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3"/>
        <w:tblW w:w="9072" w:type="dxa"/>
        <w:tblBorders>
          <w:top w:val="single" w:sz="18" w:space="0" w:color="32B489"/>
          <w:left w:val="none" w:sz="0" w:space="0" w:color="auto"/>
          <w:bottom w:val="single" w:sz="18" w:space="0" w:color="32B489"/>
          <w:right w:val="none" w:sz="0" w:space="0" w:color="auto"/>
          <w:insideH w:val="none" w:sz="0" w:space="0" w:color="auto"/>
          <w:insideV w:val="none" w:sz="0" w:space="0" w:color="auto"/>
        </w:tblBorders>
        <w:tblLook w:val="04A0" w:firstRow="1" w:lastRow="0" w:firstColumn="1" w:lastColumn="0" w:noHBand="0" w:noVBand="1"/>
      </w:tblPr>
      <w:tblGrid>
        <w:gridCol w:w="1417"/>
        <w:gridCol w:w="283"/>
        <w:gridCol w:w="7372"/>
      </w:tblGrid>
      <w:tr w:rsidR="00782DF9" w:rsidRPr="00CF58E3" w14:paraId="3FB30BF7" w14:textId="77777777" w:rsidTr="0047100C">
        <w:trPr>
          <w:trHeight w:val="737"/>
        </w:trPr>
        <w:tc>
          <w:tcPr>
            <w:tcW w:w="1417" w:type="dxa"/>
            <w:vAlign w:val="center"/>
          </w:tcPr>
          <w:p w14:paraId="29EC780D" w14:textId="719C4EA1" w:rsidR="00782DF9" w:rsidRPr="00CF58E3" w:rsidRDefault="00782DF9" w:rsidP="00782DF9">
            <w:pPr>
              <w:jc w:val="center"/>
              <w:rPr>
                <w:rFonts w:ascii="BIZ UDゴシック" w:eastAsia="BIZ UDゴシック" w:hAnsi="BIZ UDゴシック" w:cs="Times New Roman"/>
                <w:b/>
                <w:bCs/>
                <w:color w:val="000000" w:themeColor="text1"/>
                <w:sz w:val="36"/>
                <w:szCs w:val="36"/>
              </w:rPr>
            </w:pPr>
            <w:r w:rsidRPr="00CF58E3">
              <w:rPr>
                <w:rFonts w:ascii="BIZ UDゴシック" w:eastAsia="BIZ UDゴシック" w:hAnsi="BIZ UDゴシック" w:cs="Times New Roman" w:hint="eastAsia"/>
                <w:b/>
                <w:bCs/>
                <w:color w:val="000000" w:themeColor="text1"/>
                <w:sz w:val="28"/>
                <w:szCs w:val="28"/>
              </w:rPr>
              <w:t>第</w:t>
            </w:r>
            <w:r w:rsidRPr="00CF58E3">
              <w:rPr>
                <w:rFonts w:ascii="BIZ UDゴシック" w:eastAsia="BIZ UDゴシック" w:hAnsi="BIZ UDゴシック" w:cs="Times New Roman" w:hint="eastAsia"/>
                <w:b/>
                <w:bCs/>
                <w:color w:val="000000" w:themeColor="text1"/>
                <w:sz w:val="36"/>
                <w:szCs w:val="36"/>
              </w:rPr>
              <w:t>５</w:t>
            </w:r>
            <w:r w:rsidRPr="00CF58E3">
              <w:rPr>
                <w:rFonts w:ascii="BIZ UDゴシック" w:eastAsia="BIZ UDゴシック" w:hAnsi="BIZ UDゴシック" w:cs="Times New Roman" w:hint="eastAsia"/>
                <w:b/>
                <w:bCs/>
                <w:color w:val="000000" w:themeColor="text1"/>
                <w:sz w:val="28"/>
                <w:szCs w:val="28"/>
              </w:rPr>
              <w:t>章</w:t>
            </w:r>
          </w:p>
        </w:tc>
        <w:tc>
          <w:tcPr>
            <w:tcW w:w="283" w:type="dxa"/>
          </w:tcPr>
          <w:p w14:paraId="6FC6457C" w14:textId="77777777" w:rsidR="00782DF9" w:rsidRPr="00CF58E3" w:rsidRDefault="00782DF9" w:rsidP="00782DF9">
            <w:pPr>
              <w:rPr>
                <w:rFonts w:ascii="Century" w:eastAsia="ＭＳ 明朝" w:hAnsi="Century" w:cs="Times New Roman"/>
                <w:color w:val="000000" w:themeColor="text1"/>
              </w:rPr>
            </w:pPr>
          </w:p>
        </w:tc>
        <w:tc>
          <w:tcPr>
            <w:tcW w:w="7372" w:type="dxa"/>
            <w:vAlign w:val="center"/>
          </w:tcPr>
          <w:p w14:paraId="2464879B" w14:textId="3534F282" w:rsidR="00782DF9" w:rsidRPr="00CF58E3" w:rsidRDefault="00782DF9" w:rsidP="00782DF9">
            <w:pPr>
              <w:rPr>
                <w:rFonts w:ascii="BIZ UDゴシック" w:eastAsia="BIZ UDゴシック" w:hAnsi="BIZ UDゴシック" w:cs="Times New Roman"/>
                <w:b/>
                <w:bCs/>
                <w:color w:val="000000" w:themeColor="text1"/>
                <w:sz w:val="28"/>
                <w:szCs w:val="28"/>
              </w:rPr>
            </w:pPr>
            <w:r w:rsidRPr="00CF58E3">
              <w:rPr>
                <w:rFonts w:ascii="BIZ UDゴシック" w:eastAsia="BIZ UDゴシック" w:hAnsi="BIZ UDゴシック" w:cs="Times New Roman" w:hint="eastAsia"/>
                <w:b/>
                <w:bCs/>
                <w:color w:val="000000" w:themeColor="text1"/>
                <w:sz w:val="28"/>
                <w:szCs w:val="28"/>
              </w:rPr>
              <w:t>万博日本庭園の現状と課題</w:t>
            </w:r>
          </w:p>
        </w:tc>
      </w:tr>
    </w:tbl>
    <w:p w14:paraId="1066D158" w14:textId="44505FE2" w:rsidR="00782DF9" w:rsidRPr="00CF58E3" w:rsidRDefault="00782DF9" w:rsidP="005A2CB6">
      <w:pPr>
        <w:ind w:leftChars="67" w:left="141"/>
        <w:rPr>
          <w:rFonts w:ascii="BIZ UDP明朝 Medium" w:eastAsia="BIZ UDP明朝 Medium" w:hAnsi="BIZ UDP明朝 Medium" w:cs="Courier New"/>
          <w:color w:val="000000" w:themeColor="text1"/>
          <w:szCs w:val="21"/>
          <w:shd w:val="clear" w:color="auto" w:fill="FFFFFF"/>
        </w:rPr>
      </w:pPr>
    </w:p>
    <w:tbl>
      <w:tblPr>
        <w:tblStyle w:val="a3"/>
        <w:tblpPr w:leftFromText="142" w:rightFromText="142" w:vertAnchor="text" w:horzAnchor="margin" w:tblpY="75"/>
        <w:tblW w:w="9072" w:type="dxa"/>
        <w:tblBorders>
          <w:top w:val="none" w:sz="0" w:space="0" w:color="auto"/>
          <w:left w:val="none" w:sz="0" w:space="0" w:color="auto"/>
          <w:bottom w:val="single" w:sz="12" w:space="0" w:color="32B489"/>
          <w:right w:val="none" w:sz="0" w:space="0" w:color="auto"/>
          <w:insideH w:val="none" w:sz="0" w:space="0" w:color="auto"/>
          <w:insideV w:val="none" w:sz="0" w:space="0" w:color="auto"/>
        </w:tblBorders>
        <w:tblLook w:val="04A0" w:firstRow="1" w:lastRow="0" w:firstColumn="1" w:lastColumn="0" w:noHBand="0" w:noVBand="1"/>
      </w:tblPr>
      <w:tblGrid>
        <w:gridCol w:w="9072"/>
      </w:tblGrid>
      <w:tr w:rsidR="00CF58E3" w:rsidRPr="00CF58E3" w14:paraId="17B58643" w14:textId="77777777" w:rsidTr="0047100C">
        <w:trPr>
          <w:trHeight w:val="397"/>
        </w:trPr>
        <w:tc>
          <w:tcPr>
            <w:tcW w:w="9072" w:type="dxa"/>
            <w:vAlign w:val="bottom"/>
          </w:tcPr>
          <w:p w14:paraId="020F156C" w14:textId="44C3AB78" w:rsidR="00782DF9" w:rsidRPr="00CF58E3" w:rsidRDefault="00782DF9" w:rsidP="00782DF9">
            <w:pPr>
              <w:rPr>
                <w:rFonts w:ascii="BIZ UDゴシック" w:eastAsia="BIZ UDゴシック" w:hAnsi="BIZ UDゴシック" w:cs="Times New Roman"/>
                <w:b/>
                <w:bCs/>
                <w:color w:val="000000" w:themeColor="text1"/>
                <w:sz w:val="24"/>
                <w:szCs w:val="24"/>
              </w:rPr>
            </w:pPr>
            <w:r w:rsidRPr="00CF58E3">
              <w:rPr>
                <w:rFonts w:ascii="BIZ UDゴシック" w:eastAsia="BIZ UDゴシック" w:hAnsi="BIZ UDゴシック" w:cs="Times New Roman" w:hint="eastAsia"/>
                <w:b/>
                <w:bCs/>
                <w:color w:val="000000" w:themeColor="text1"/>
                <w:sz w:val="24"/>
                <w:szCs w:val="24"/>
              </w:rPr>
              <w:t>５－１</w:t>
            </w:r>
            <w:r w:rsidRPr="00CF58E3">
              <w:rPr>
                <w:rFonts w:ascii="BIZ UDゴシック" w:eastAsia="BIZ UDゴシック" w:hAnsi="BIZ UDゴシック" w:cs="Times New Roman"/>
                <w:b/>
                <w:bCs/>
                <w:color w:val="000000" w:themeColor="text1"/>
                <w:sz w:val="24"/>
                <w:szCs w:val="24"/>
              </w:rPr>
              <w:t>.</w:t>
            </w:r>
            <w:r w:rsidRPr="00CF58E3">
              <w:rPr>
                <w:rFonts w:ascii="BIZ UDゴシック" w:eastAsia="BIZ UDゴシック" w:hAnsi="BIZ UDゴシック" w:cs="Times New Roman" w:hint="eastAsia"/>
                <w:b/>
                <w:bCs/>
                <w:color w:val="000000" w:themeColor="text1"/>
                <w:sz w:val="24"/>
                <w:szCs w:val="24"/>
              </w:rPr>
              <w:t>万博日本庭園</w:t>
            </w:r>
            <w:r w:rsidRPr="00CF58E3">
              <w:rPr>
                <w:rFonts w:ascii="BIZ UDPゴシック" w:eastAsia="BIZ UDPゴシック" w:hAnsi="BIZ UDPゴシック" w:cs="Courier New" w:hint="eastAsia"/>
                <w:b/>
                <w:bCs/>
                <w:color w:val="000000" w:themeColor="text1"/>
                <w:sz w:val="24"/>
                <w:szCs w:val="24"/>
                <w:shd w:val="clear" w:color="auto" w:fill="FFFFFF"/>
              </w:rPr>
              <w:t>の現状</w:t>
            </w:r>
            <w:r w:rsidR="001F0CD9" w:rsidRPr="00CF58E3">
              <w:rPr>
                <w:rFonts w:ascii="BIZ UDPゴシック" w:eastAsia="BIZ UDPゴシック" w:hAnsi="BIZ UDPゴシック" w:cs="Courier New" w:hint="eastAsia"/>
                <w:b/>
                <w:bCs/>
                <w:color w:val="000000" w:themeColor="text1"/>
                <w:sz w:val="24"/>
                <w:szCs w:val="24"/>
                <w:shd w:val="clear" w:color="auto" w:fill="FFFFFF"/>
              </w:rPr>
              <w:t>及び課題</w:t>
            </w:r>
          </w:p>
        </w:tc>
      </w:tr>
    </w:tbl>
    <w:p w14:paraId="21CAA99B" w14:textId="4D9AF0F2" w:rsidR="00CC0FE2" w:rsidRPr="00CF58E3" w:rsidRDefault="00CC0FE2" w:rsidP="00E8254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 xml:space="preserve">　</w:t>
      </w:r>
    </w:p>
    <w:p w14:paraId="4C1A5818" w14:textId="034696E0" w:rsidR="00F43102" w:rsidRPr="00CF58E3" w:rsidRDefault="00F43102" w:rsidP="00E82546">
      <w:pPr>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万博日本庭園の地区ごとの本質的価値を構成する要素ならびに本質的価値を補完する要素</w:t>
      </w:r>
      <w:r w:rsidR="00A30849" w:rsidRPr="00CF58E3">
        <w:rPr>
          <w:rFonts w:ascii="BIZ UDP明朝 Medium" w:eastAsia="BIZ UDP明朝 Medium" w:hAnsi="BIZ UDP明朝 Medium" w:cs="Times New Roman" w:hint="eastAsia"/>
          <w:color w:val="000000" w:themeColor="text1"/>
        </w:rPr>
        <w:t>（以下「補完する要素」という）</w:t>
      </w:r>
      <w:r w:rsidRPr="00CF58E3">
        <w:rPr>
          <w:rFonts w:ascii="BIZ UDP明朝 Medium" w:eastAsia="BIZ UDP明朝 Medium" w:hAnsi="BIZ UDP明朝 Medium" w:cs="Times New Roman" w:hint="eastAsia"/>
          <w:color w:val="000000" w:themeColor="text1"/>
        </w:rPr>
        <w:t>ごとに</w:t>
      </w:r>
      <w:r w:rsidR="00E60B46" w:rsidRPr="00CF58E3">
        <w:rPr>
          <w:rFonts w:ascii="BIZ UDP明朝 Medium" w:eastAsia="BIZ UDP明朝 Medium" w:hAnsi="BIZ UDP明朝 Medium" w:cs="Times New Roman" w:hint="eastAsia"/>
          <w:color w:val="000000" w:themeColor="text1"/>
        </w:rPr>
        <w:t>現状を</w:t>
      </w:r>
      <w:r w:rsidRPr="00CF58E3">
        <w:rPr>
          <w:rFonts w:ascii="BIZ UDP明朝 Medium" w:eastAsia="BIZ UDP明朝 Medium" w:hAnsi="BIZ UDP明朝 Medium" w:cs="Times New Roman" w:hint="eastAsia"/>
          <w:color w:val="000000" w:themeColor="text1"/>
        </w:rPr>
        <w:t>整理し</w:t>
      </w:r>
      <w:r w:rsidR="00994088" w:rsidRPr="00CF58E3">
        <w:rPr>
          <w:rFonts w:ascii="BIZ UDP明朝 Medium" w:eastAsia="BIZ UDP明朝 Medium" w:hAnsi="BIZ UDP明朝 Medium" w:cs="Times New Roman" w:hint="eastAsia"/>
          <w:color w:val="000000" w:themeColor="text1"/>
        </w:rPr>
        <w:t>たうえで</w:t>
      </w:r>
      <w:r w:rsidRPr="00CF58E3">
        <w:rPr>
          <w:rFonts w:ascii="BIZ UDP明朝 Medium" w:eastAsia="BIZ UDP明朝 Medium" w:hAnsi="BIZ UDP明朝 Medium" w:cs="Times New Roman" w:hint="eastAsia"/>
          <w:color w:val="000000" w:themeColor="text1"/>
        </w:rPr>
        <w:t>、万博日本庭園</w:t>
      </w:r>
      <w:r w:rsidR="00994088" w:rsidRPr="00CF58E3">
        <w:rPr>
          <w:rFonts w:ascii="BIZ UDP明朝 Medium" w:eastAsia="BIZ UDP明朝 Medium" w:hAnsi="BIZ UDP明朝 Medium" w:cs="Times New Roman" w:hint="eastAsia"/>
          <w:color w:val="000000" w:themeColor="text1"/>
        </w:rPr>
        <w:t>全体の</w:t>
      </w:r>
      <w:r w:rsidR="00E60B46" w:rsidRPr="00CF58E3">
        <w:rPr>
          <w:rFonts w:ascii="BIZ UDP明朝 Medium" w:eastAsia="BIZ UDP明朝 Medium" w:hAnsi="BIZ UDP明朝 Medium" w:cs="Times New Roman" w:hint="eastAsia"/>
          <w:color w:val="000000" w:themeColor="text1"/>
        </w:rPr>
        <w:t>保存上の</w:t>
      </w:r>
      <w:r w:rsidR="00994088" w:rsidRPr="00CF58E3">
        <w:rPr>
          <w:rFonts w:ascii="BIZ UDP明朝 Medium" w:eastAsia="BIZ UDP明朝 Medium" w:hAnsi="BIZ UDP明朝 Medium" w:cs="Times New Roman" w:hint="eastAsia"/>
          <w:color w:val="000000" w:themeColor="text1"/>
        </w:rPr>
        <w:t>課題ならびに地区ごとの課題を</w:t>
      </w:r>
      <w:r w:rsidRPr="00CF58E3">
        <w:rPr>
          <w:rFonts w:ascii="BIZ UDP明朝 Medium" w:eastAsia="BIZ UDP明朝 Medium" w:hAnsi="BIZ UDP明朝 Medium" w:cs="Times New Roman" w:hint="eastAsia"/>
          <w:color w:val="000000" w:themeColor="text1"/>
        </w:rPr>
        <w:t>抽出</w:t>
      </w:r>
      <w:r w:rsidR="00994088" w:rsidRPr="00CF58E3">
        <w:rPr>
          <w:rFonts w:ascii="BIZ UDP明朝 Medium" w:eastAsia="BIZ UDP明朝 Medium" w:hAnsi="BIZ UDP明朝 Medium" w:cs="Times New Roman" w:hint="eastAsia"/>
          <w:color w:val="000000" w:themeColor="text1"/>
        </w:rPr>
        <w:t>した</w:t>
      </w:r>
      <w:r w:rsidRPr="00CF58E3">
        <w:rPr>
          <w:rFonts w:ascii="BIZ UDP明朝 Medium" w:eastAsia="BIZ UDP明朝 Medium" w:hAnsi="BIZ UDP明朝 Medium" w:cs="Times New Roman" w:hint="eastAsia"/>
          <w:color w:val="000000" w:themeColor="text1"/>
        </w:rPr>
        <w:t>。</w:t>
      </w:r>
    </w:p>
    <w:p w14:paraId="7260CAAE" w14:textId="77777777" w:rsidR="00F43102" w:rsidRPr="00CF58E3" w:rsidRDefault="00F43102" w:rsidP="00E82546">
      <w:pPr>
        <w:rPr>
          <w:rFonts w:ascii="BIZ UDP明朝 Medium" w:eastAsia="BIZ UDP明朝 Medium" w:hAnsi="BIZ UDP明朝 Medium" w:cs="Times New Roman"/>
          <w:color w:val="000000" w:themeColor="text1"/>
        </w:rPr>
      </w:pPr>
    </w:p>
    <w:p w14:paraId="3956BB72" w14:textId="1F18D8EB" w:rsidR="00E82546" w:rsidRPr="00CF58E3" w:rsidRDefault="00E82546" w:rsidP="00E8254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（１）</w:t>
      </w:r>
      <w:r w:rsidR="00EA7DCB" w:rsidRPr="00CF58E3">
        <w:rPr>
          <w:rFonts w:ascii="BIZ UDPゴシック" w:eastAsia="BIZ UDPゴシック" w:hAnsi="BIZ UDPゴシック" w:cs="Times New Roman" w:hint="eastAsia"/>
          <w:color w:val="000000" w:themeColor="text1"/>
        </w:rPr>
        <w:t>地区ごとの</w:t>
      </w:r>
      <w:r w:rsidRPr="00CF58E3">
        <w:rPr>
          <w:rFonts w:ascii="BIZ UDPゴシック" w:eastAsia="BIZ UDPゴシック" w:hAnsi="BIZ UDPゴシック" w:cs="Times New Roman" w:hint="eastAsia"/>
          <w:color w:val="000000" w:themeColor="text1"/>
        </w:rPr>
        <w:t>現状</w:t>
      </w:r>
    </w:p>
    <w:p w14:paraId="41A56329" w14:textId="2E0B7F51" w:rsidR="00C5547F" w:rsidRPr="00CF58E3" w:rsidRDefault="00257617" w:rsidP="00257617">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１）西端区・上代</w:t>
      </w:r>
      <w:r w:rsidR="00DC6717" w:rsidRPr="00CF58E3">
        <w:rPr>
          <w:rFonts w:ascii="BIZ UDPゴシック" w:eastAsia="BIZ UDPゴシック" w:hAnsi="BIZ UDPゴシック" w:cs="Times New Roman" w:hint="eastAsia"/>
          <w:color w:val="000000" w:themeColor="text1"/>
        </w:rPr>
        <w:t>地区</w:t>
      </w:r>
    </w:p>
    <w:p w14:paraId="3526FD8A" w14:textId="343DCB1A" w:rsidR="00257617" w:rsidRPr="00CF58E3" w:rsidRDefault="00257617" w:rsidP="00257617">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 xml:space="preserve">　①本質的価値を構成する要素の現状</w:t>
      </w:r>
    </w:p>
    <w:p w14:paraId="33D95CE4" w14:textId="77777777" w:rsidR="00257617" w:rsidRPr="00CF58E3" w:rsidRDefault="00257617" w:rsidP="00C5547F">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【地形・地割】</w:t>
      </w:r>
    </w:p>
    <w:p w14:paraId="34CD74CA" w14:textId="6849E54B" w:rsidR="00257617" w:rsidRPr="00CF58E3" w:rsidRDefault="00257617" w:rsidP="00C5547F">
      <w:pPr>
        <w:ind w:leftChars="120" w:left="378" w:hangingChars="60" w:hanging="126"/>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D820FF"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北側山地</w:t>
      </w:r>
      <w:r w:rsidR="00D820FF" w:rsidRPr="00CF58E3">
        <w:rPr>
          <w:rFonts w:ascii="BIZ UDP明朝 Medium" w:eastAsia="BIZ UDP明朝 Medium" w:hAnsi="BIZ UDP明朝 Medium" w:cs="Times New Roman" w:hint="eastAsia"/>
          <w:color w:val="000000" w:themeColor="text1"/>
        </w:rPr>
        <w:t>」</w:t>
      </w:r>
      <w:r w:rsidR="00D6221D" w:rsidRPr="00CF58E3">
        <w:rPr>
          <w:rFonts w:ascii="BIZ UDP明朝 Medium" w:eastAsia="BIZ UDP明朝 Medium" w:hAnsi="BIZ UDP明朝 Medium" w:cs="Times New Roman" w:hint="eastAsia"/>
          <w:color w:val="000000" w:themeColor="text1"/>
        </w:rPr>
        <w:t>は万博日本庭園</w:t>
      </w:r>
      <w:r w:rsidR="006C7451" w:rsidRPr="00CF58E3">
        <w:rPr>
          <w:rFonts w:ascii="BIZ UDP明朝 Medium" w:eastAsia="BIZ UDP明朝 Medium" w:hAnsi="BIZ UDP明朝 Medium" w:cs="Times New Roman" w:hint="eastAsia"/>
          <w:color w:val="000000" w:themeColor="text1"/>
        </w:rPr>
        <w:t>周辺地域</w:t>
      </w:r>
      <w:r w:rsidR="00D6221D" w:rsidRPr="00CF58E3">
        <w:rPr>
          <w:rFonts w:ascii="BIZ UDP明朝 Medium" w:eastAsia="BIZ UDP明朝 Medium" w:hAnsi="BIZ UDP明朝 Medium" w:cs="Times New Roman" w:hint="eastAsia"/>
          <w:color w:val="000000" w:themeColor="text1"/>
        </w:rPr>
        <w:t>に立地する</w:t>
      </w:r>
      <w:r w:rsidR="006C7451" w:rsidRPr="00CF58E3">
        <w:rPr>
          <w:rFonts w:ascii="BIZ UDP明朝 Medium" w:eastAsia="BIZ UDP明朝 Medium" w:hAnsi="BIZ UDP明朝 Medium" w:cs="Times New Roman" w:hint="eastAsia"/>
          <w:color w:val="000000" w:themeColor="text1"/>
        </w:rPr>
        <w:t>高層建築物</w:t>
      </w:r>
      <w:r w:rsidR="00994088" w:rsidRPr="00CF58E3">
        <w:rPr>
          <w:rFonts w:ascii="BIZ UDP明朝 Medium" w:eastAsia="BIZ UDP明朝 Medium" w:hAnsi="BIZ UDP明朝 Medium" w:cs="Times New Roman" w:hint="eastAsia"/>
          <w:color w:val="000000" w:themeColor="text1"/>
        </w:rPr>
        <w:t>が庭園内</w:t>
      </w:r>
      <w:r w:rsidR="00D6221D" w:rsidRPr="00CF58E3">
        <w:rPr>
          <w:rFonts w:ascii="BIZ UDP明朝 Medium" w:eastAsia="BIZ UDP明朝 Medium" w:hAnsi="BIZ UDP明朝 Medium" w:cs="Times New Roman" w:hint="eastAsia"/>
          <w:color w:val="000000" w:themeColor="text1"/>
        </w:rPr>
        <w:t>の視点場</w:t>
      </w:r>
      <w:r w:rsidR="00994088" w:rsidRPr="00CF58E3">
        <w:rPr>
          <w:rFonts w:ascii="BIZ UDP明朝 Medium" w:eastAsia="BIZ UDP明朝 Medium" w:hAnsi="BIZ UDP明朝 Medium" w:cs="Times New Roman" w:hint="eastAsia"/>
          <w:color w:val="000000" w:themeColor="text1"/>
        </w:rPr>
        <w:t>から視認できるなど</w:t>
      </w:r>
      <w:r w:rsidR="00280A8B" w:rsidRPr="00CF58E3">
        <w:rPr>
          <w:rFonts w:ascii="BIZ UDP明朝 Medium" w:eastAsia="BIZ UDP明朝 Medium" w:hAnsi="BIZ UDP明朝 Medium" w:cs="Times New Roman" w:hint="eastAsia"/>
          <w:color w:val="000000" w:themeColor="text1"/>
        </w:rPr>
        <w:t>樹林による</w:t>
      </w:r>
      <w:r w:rsidR="006C7451" w:rsidRPr="00CF58E3">
        <w:rPr>
          <w:rFonts w:ascii="BIZ UDP明朝 Medium" w:eastAsia="BIZ UDP明朝 Medium" w:hAnsi="BIZ UDP明朝 Medium" w:cs="Times New Roman" w:hint="eastAsia"/>
          <w:color w:val="000000" w:themeColor="text1"/>
        </w:rPr>
        <w:t>遮蔽</w:t>
      </w:r>
      <w:r w:rsidR="00994088" w:rsidRPr="00CF58E3">
        <w:rPr>
          <w:rFonts w:ascii="BIZ UDP明朝 Medium" w:eastAsia="BIZ UDP明朝 Medium" w:hAnsi="BIZ UDP明朝 Medium" w:cs="Times New Roman" w:hint="eastAsia"/>
          <w:color w:val="000000" w:themeColor="text1"/>
        </w:rPr>
        <w:t>効果</w:t>
      </w:r>
      <w:r w:rsidR="00280A8B" w:rsidRPr="00CF58E3">
        <w:rPr>
          <w:rFonts w:ascii="BIZ UDP明朝 Medium" w:eastAsia="BIZ UDP明朝 Medium" w:hAnsi="BIZ UDP明朝 Medium" w:cs="Times New Roman" w:hint="eastAsia"/>
          <w:color w:val="000000" w:themeColor="text1"/>
        </w:rPr>
        <w:t>が充分に機能していないことなど</w:t>
      </w:r>
      <w:r w:rsidR="006C7451" w:rsidRPr="00CF58E3">
        <w:rPr>
          <w:rFonts w:ascii="BIZ UDP明朝 Medium" w:eastAsia="BIZ UDP明朝 Medium" w:hAnsi="BIZ UDP明朝 Medium" w:cs="Times New Roman" w:hint="eastAsia"/>
          <w:color w:val="000000" w:themeColor="text1"/>
        </w:rPr>
        <w:t>が</w:t>
      </w:r>
      <w:r w:rsidR="00BC2478" w:rsidRPr="00CF58E3">
        <w:rPr>
          <w:rFonts w:ascii="BIZ UDP明朝 Medium" w:eastAsia="BIZ UDP明朝 Medium" w:hAnsi="BIZ UDP明朝 Medium" w:cs="Times New Roman" w:hint="eastAsia"/>
          <w:color w:val="000000" w:themeColor="text1"/>
        </w:rPr>
        <w:t>確認され</w:t>
      </w:r>
      <w:r w:rsidR="006C7451" w:rsidRPr="00CF58E3">
        <w:rPr>
          <w:rFonts w:ascii="BIZ UDP明朝 Medium" w:eastAsia="BIZ UDP明朝 Medium" w:hAnsi="BIZ UDP明朝 Medium" w:cs="Times New Roman" w:hint="eastAsia"/>
          <w:color w:val="000000" w:themeColor="text1"/>
        </w:rPr>
        <w:t>るものの、</w:t>
      </w:r>
      <w:r w:rsidR="00C5547F" w:rsidRPr="00CF58E3">
        <w:rPr>
          <w:rFonts w:ascii="BIZ UDP明朝 Medium" w:eastAsia="BIZ UDP明朝 Medium" w:hAnsi="BIZ UDP明朝 Medium" w:cs="Times New Roman" w:hint="eastAsia"/>
          <w:color w:val="000000" w:themeColor="text1"/>
        </w:rPr>
        <w:t>全般に</w:t>
      </w:r>
      <w:r w:rsidRPr="00CF58E3">
        <w:rPr>
          <w:rFonts w:ascii="BIZ UDP明朝 Medium" w:eastAsia="BIZ UDP明朝 Medium" w:hAnsi="BIZ UDP明朝 Medium" w:cs="Times New Roman" w:hint="eastAsia"/>
          <w:color w:val="000000" w:themeColor="text1"/>
        </w:rPr>
        <w:t>良好</w:t>
      </w:r>
      <w:r w:rsidR="00CC0FE2" w:rsidRPr="00CF58E3">
        <w:rPr>
          <w:rFonts w:ascii="BIZ UDP明朝 Medium" w:eastAsia="BIZ UDP明朝 Medium" w:hAnsi="BIZ UDP明朝 Medium" w:cs="Times New Roman" w:hint="eastAsia"/>
          <w:color w:val="000000" w:themeColor="text1"/>
        </w:rPr>
        <w:t>な</w:t>
      </w:r>
      <w:r w:rsidRPr="00CF58E3">
        <w:rPr>
          <w:rFonts w:ascii="BIZ UDP明朝 Medium" w:eastAsia="BIZ UDP明朝 Medium" w:hAnsi="BIZ UDP明朝 Medium" w:cs="Times New Roman" w:hint="eastAsia"/>
          <w:color w:val="000000" w:themeColor="text1"/>
        </w:rPr>
        <w:t>管理を維持しており、大きな課題はみられない。</w:t>
      </w:r>
    </w:p>
    <w:p w14:paraId="5BD4F346" w14:textId="35856E01" w:rsidR="00D820FF" w:rsidRPr="00CF58E3" w:rsidRDefault="00D820FF" w:rsidP="00C5547F">
      <w:pPr>
        <w:ind w:leftChars="120" w:left="378" w:hangingChars="60" w:hanging="126"/>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280A8B" w:rsidRPr="00CF58E3">
        <w:rPr>
          <w:rFonts w:ascii="BIZ UDP明朝 Medium" w:eastAsia="BIZ UDP明朝 Medium" w:hAnsi="BIZ UDP明朝 Medium" w:cs="Times New Roman" w:hint="eastAsia"/>
          <w:color w:val="000000" w:themeColor="text1"/>
        </w:rPr>
        <w:t>「泉」</w:t>
      </w:r>
      <w:r w:rsidRPr="00CF58E3">
        <w:rPr>
          <w:rFonts w:ascii="BIZ UDP明朝 Medium" w:eastAsia="BIZ UDP明朝 Medium" w:hAnsi="BIZ UDP明朝 Medium" w:cs="Times New Roman" w:hint="eastAsia"/>
          <w:color w:val="000000" w:themeColor="text1"/>
        </w:rPr>
        <w:t>の</w:t>
      </w:r>
      <w:r w:rsidR="00280A8B" w:rsidRPr="00CF58E3">
        <w:rPr>
          <w:rFonts w:ascii="BIZ UDP明朝 Medium" w:eastAsia="BIZ UDP明朝 Medium" w:hAnsi="BIZ UDP明朝 Medium" w:cs="Times New Roman" w:hint="eastAsia"/>
          <w:color w:val="000000" w:themeColor="text1"/>
        </w:rPr>
        <w:t>前の</w:t>
      </w:r>
      <w:r w:rsidRPr="00CF58E3">
        <w:rPr>
          <w:rFonts w:ascii="BIZ UDP明朝 Medium" w:eastAsia="BIZ UDP明朝 Medium" w:hAnsi="BIZ UDP明朝 Medium" w:cs="Times New Roman" w:hint="eastAsia"/>
          <w:color w:val="000000" w:themeColor="text1"/>
        </w:rPr>
        <w:t>「広場」は</w:t>
      </w:r>
      <w:r w:rsidR="00D6221D" w:rsidRPr="00CF58E3">
        <w:rPr>
          <w:rFonts w:ascii="BIZ UDP明朝 Medium" w:eastAsia="BIZ UDP明朝 Medium" w:hAnsi="BIZ UDP明朝 Medium" w:cs="Times New Roman" w:hint="eastAsia"/>
          <w:color w:val="000000" w:themeColor="text1"/>
        </w:rPr>
        <w:t>列植された</w:t>
      </w:r>
      <w:r w:rsidRPr="00CF58E3">
        <w:rPr>
          <w:rFonts w:ascii="BIZ UDP明朝 Medium" w:eastAsia="BIZ UDP明朝 Medium" w:hAnsi="BIZ UDP明朝 Medium" w:cs="Times New Roman" w:hint="eastAsia"/>
          <w:color w:val="000000" w:themeColor="text1"/>
        </w:rPr>
        <w:t>サクラの</w:t>
      </w:r>
      <w:r w:rsidR="00994088" w:rsidRPr="00CF58E3">
        <w:rPr>
          <w:rFonts w:ascii="BIZ UDP明朝 Medium" w:eastAsia="BIZ UDP明朝 Medium" w:hAnsi="BIZ UDP明朝 Medium" w:cs="Times New Roman" w:hint="eastAsia"/>
          <w:color w:val="000000" w:themeColor="text1"/>
        </w:rPr>
        <w:t>分断</w:t>
      </w:r>
      <w:r w:rsidR="00A30849" w:rsidRPr="00CF58E3">
        <w:rPr>
          <w:rFonts w:ascii="BIZ UDP明朝 Medium" w:eastAsia="BIZ UDP明朝 Medium" w:hAnsi="BIZ UDP明朝 Medium" w:cs="Times New Roman" w:hint="eastAsia"/>
          <w:color w:val="000000" w:themeColor="text1"/>
        </w:rPr>
        <w:t>箇所</w:t>
      </w:r>
      <w:r w:rsidRPr="00CF58E3">
        <w:rPr>
          <w:rFonts w:ascii="BIZ UDP明朝 Medium" w:eastAsia="BIZ UDP明朝 Medium" w:hAnsi="BIZ UDP明朝 Medium" w:cs="Times New Roman" w:hint="eastAsia"/>
          <w:color w:val="000000" w:themeColor="text1"/>
        </w:rPr>
        <w:t>がみられる。</w:t>
      </w:r>
    </w:p>
    <w:p w14:paraId="0F060220" w14:textId="77777777" w:rsidR="00257617" w:rsidRPr="00CF58E3" w:rsidRDefault="00257617" w:rsidP="00C5547F">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【水景、石組・景石】</w:t>
      </w:r>
    </w:p>
    <w:p w14:paraId="748C4217" w14:textId="2C0DFB6C" w:rsidR="00257617" w:rsidRPr="00CF58E3" w:rsidRDefault="00257617" w:rsidP="00C5547F">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・「泉」、「滝」の水景</w:t>
      </w:r>
      <w:r w:rsidR="006C7451" w:rsidRPr="00CF58E3">
        <w:rPr>
          <w:rFonts w:ascii="BIZ UDP明朝 Medium" w:eastAsia="BIZ UDP明朝 Medium" w:hAnsi="BIZ UDP明朝 Medium" w:cs="Times New Roman" w:hint="eastAsia"/>
          <w:color w:val="000000" w:themeColor="text1"/>
        </w:rPr>
        <w:t>および</w:t>
      </w:r>
      <w:r w:rsidRPr="00CF58E3">
        <w:rPr>
          <w:rFonts w:ascii="BIZ UDP明朝 Medium" w:eastAsia="BIZ UDP明朝 Medium" w:hAnsi="BIZ UDP明朝 Medium" w:cs="Times New Roman" w:hint="eastAsia"/>
          <w:color w:val="000000" w:themeColor="text1"/>
        </w:rPr>
        <w:t>、石組・景石の「石造の擁壁」は</w:t>
      </w:r>
      <w:r w:rsidR="00C5547F" w:rsidRPr="00CF58E3">
        <w:rPr>
          <w:rFonts w:ascii="BIZ UDP明朝 Medium" w:eastAsia="BIZ UDP明朝 Medium" w:hAnsi="BIZ UDP明朝 Medium" w:cs="Times New Roman" w:hint="eastAsia"/>
          <w:color w:val="000000" w:themeColor="text1"/>
        </w:rPr>
        <w:t>良好に管理</w:t>
      </w:r>
      <w:r w:rsidR="00CC0FE2" w:rsidRPr="00CF58E3">
        <w:rPr>
          <w:rFonts w:ascii="BIZ UDP明朝 Medium" w:eastAsia="BIZ UDP明朝 Medium" w:hAnsi="BIZ UDP明朝 Medium" w:cs="Times New Roman" w:hint="eastAsia"/>
          <w:color w:val="000000" w:themeColor="text1"/>
        </w:rPr>
        <w:t>を</w:t>
      </w:r>
      <w:r w:rsidR="00C5547F" w:rsidRPr="00CF58E3">
        <w:rPr>
          <w:rFonts w:ascii="BIZ UDP明朝 Medium" w:eastAsia="BIZ UDP明朝 Medium" w:hAnsi="BIZ UDP明朝 Medium" w:cs="Times New Roman" w:hint="eastAsia"/>
          <w:color w:val="000000" w:themeColor="text1"/>
        </w:rPr>
        <w:t>継続しており、</w:t>
      </w:r>
      <w:r w:rsidRPr="00CF58E3">
        <w:rPr>
          <w:rFonts w:ascii="BIZ UDP明朝 Medium" w:eastAsia="BIZ UDP明朝 Medium" w:hAnsi="BIZ UDP明朝 Medium" w:cs="Times New Roman" w:hint="eastAsia"/>
          <w:color w:val="000000" w:themeColor="text1"/>
        </w:rPr>
        <w:t>大きな課題は見られない。</w:t>
      </w:r>
    </w:p>
    <w:p w14:paraId="57343EE4" w14:textId="11D88C3F" w:rsidR="00C6668A" w:rsidRPr="00CF58E3" w:rsidRDefault="00C6668A" w:rsidP="00C5547F">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w:t>
      </w:r>
    </w:p>
    <w:p w14:paraId="3B890DED" w14:textId="55D60436" w:rsidR="00C6668A" w:rsidRPr="00CF58E3" w:rsidRDefault="00C6668A" w:rsidP="00C5547F">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280A8B" w:rsidRPr="00CF58E3">
        <w:rPr>
          <w:rFonts w:ascii="BIZ UDP明朝 Medium" w:eastAsia="BIZ UDP明朝 Medium" w:hAnsi="BIZ UDP明朝 Medium" w:cs="Times New Roman" w:hint="eastAsia"/>
          <w:color w:val="000000" w:themeColor="text1"/>
        </w:rPr>
        <w:t>「泉」や「滝」前の「</w:t>
      </w:r>
      <w:r w:rsidR="00C157F3" w:rsidRPr="00CF58E3">
        <w:rPr>
          <w:rFonts w:ascii="BIZ UDP明朝 Medium" w:eastAsia="BIZ UDP明朝 Medium" w:hAnsi="BIZ UDP明朝 Medium" w:cs="Times New Roman" w:hint="eastAsia"/>
          <w:color w:val="000000" w:themeColor="text1"/>
        </w:rPr>
        <w:t>砂利敷</w:t>
      </w:r>
      <w:r w:rsidR="002D04F5" w:rsidRPr="00CF58E3">
        <w:rPr>
          <w:rFonts w:ascii="BIZ UDP明朝 Medium" w:eastAsia="BIZ UDP明朝 Medium" w:hAnsi="BIZ UDP明朝 Medium" w:cs="Times New Roman" w:hint="eastAsia"/>
          <w:color w:val="000000" w:themeColor="text1"/>
        </w:rPr>
        <w:t>き</w:t>
      </w:r>
      <w:r w:rsidR="00280A8B" w:rsidRPr="00CF58E3">
        <w:rPr>
          <w:rFonts w:ascii="BIZ UDP明朝 Medium" w:eastAsia="BIZ UDP明朝 Medium" w:hAnsi="BIZ UDP明朝 Medium" w:cs="Times New Roman" w:hint="eastAsia"/>
          <w:color w:val="000000" w:themeColor="text1"/>
        </w:rPr>
        <w:t>」</w:t>
      </w:r>
      <w:r w:rsidR="00C157F3" w:rsidRPr="00CF58E3">
        <w:rPr>
          <w:rFonts w:ascii="BIZ UDP明朝 Medium" w:eastAsia="BIZ UDP明朝 Medium" w:hAnsi="BIZ UDP明朝 Medium" w:cs="Times New Roman" w:hint="eastAsia"/>
          <w:color w:val="000000" w:themeColor="text1"/>
        </w:rPr>
        <w:t>ならびに</w:t>
      </w:r>
      <w:r w:rsidR="00280A8B" w:rsidRPr="00CF58E3">
        <w:rPr>
          <w:rFonts w:ascii="BIZ UDP明朝 Medium" w:eastAsia="BIZ UDP明朝 Medium" w:hAnsi="BIZ UDP明朝 Medium" w:cs="Times New Roman" w:hint="eastAsia"/>
          <w:color w:val="000000" w:themeColor="text1"/>
        </w:rPr>
        <w:t>「</w:t>
      </w:r>
      <w:r w:rsidR="00C24CF1" w:rsidRPr="00CF58E3">
        <w:rPr>
          <w:rFonts w:ascii="BIZ UDP明朝 Medium" w:eastAsia="BIZ UDP明朝 Medium" w:hAnsi="BIZ UDP明朝 Medium" w:cs="Times New Roman" w:hint="eastAsia"/>
          <w:color w:val="000000" w:themeColor="text1"/>
        </w:rPr>
        <w:t>広幅員園路</w:t>
      </w:r>
      <w:r w:rsidR="00280A8B" w:rsidRPr="00CF58E3">
        <w:rPr>
          <w:rFonts w:ascii="BIZ UDP明朝 Medium" w:eastAsia="BIZ UDP明朝 Medium" w:hAnsi="BIZ UDP明朝 Medium" w:cs="Times New Roman" w:hint="eastAsia"/>
          <w:color w:val="000000" w:themeColor="text1"/>
        </w:rPr>
        <w:t>」</w:t>
      </w:r>
      <w:r w:rsidR="00C24CF1" w:rsidRPr="00CF58E3">
        <w:rPr>
          <w:rFonts w:ascii="BIZ UDP明朝 Medium" w:eastAsia="BIZ UDP明朝 Medium" w:hAnsi="BIZ UDP明朝 Medium" w:cs="Times New Roman" w:hint="eastAsia"/>
          <w:color w:val="000000" w:themeColor="text1"/>
        </w:rPr>
        <w:t>に</w:t>
      </w:r>
      <w:r w:rsidR="00CC0FE2" w:rsidRPr="00CF58E3">
        <w:rPr>
          <w:rFonts w:ascii="BIZ UDP明朝 Medium" w:eastAsia="BIZ UDP明朝 Medium" w:hAnsi="BIZ UDP明朝 Medium" w:cs="Times New Roman" w:hint="eastAsia"/>
          <w:color w:val="000000" w:themeColor="text1"/>
        </w:rPr>
        <w:t>は</w:t>
      </w:r>
      <w:r w:rsidRPr="00CF58E3">
        <w:rPr>
          <w:rFonts w:ascii="BIZ UDP明朝 Medium" w:eastAsia="BIZ UDP明朝 Medium" w:hAnsi="BIZ UDP明朝 Medium" w:cs="Times New Roman" w:hint="eastAsia"/>
          <w:color w:val="000000" w:themeColor="text1"/>
        </w:rPr>
        <w:t>大きな課題はみられない。</w:t>
      </w:r>
    </w:p>
    <w:p w14:paraId="43D05C99" w14:textId="2508A1CF" w:rsidR="00257617" w:rsidRPr="00CF58E3" w:rsidRDefault="00257617" w:rsidP="00C5547F">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【建物・建物関連】</w:t>
      </w:r>
    </w:p>
    <w:p w14:paraId="2B7D3752" w14:textId="7332EBAB" w:rsidR="00257617" w:rsidRPr="00CF58E3" w:rsidRDefault="00257617" w:rsidP="00C5547F">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・「迎賓館」は万博開催時の建築意匠を継承する建築物として活用されてきたが、平成</w:t>
      </w:r>
      <w:r w:rsidRPr="00CF58E3">
        <w:rPr>
          <w:rFonts w:ascii="BIZ UDP明朝 Medium" w:eastAsia="BIZ UDP明朝 Medium" w:hAnsi="BIZ UDP明朝 Medium" w:cs="Times New Roman"/>
          <w:color w:val="000000" w:themeColor="text1"/>
        </w:rPr>
        <w:t>12（2000）</w:t>
      </w:r>
      <w:r w:rsidR="00143931" w:rsidRPr="00CF58E3">
        <w:rPr>
          <w:rFonts w:ascii="BIZ UDP明朝 Medium" w:eastAsia="BIZ UDP明朝 Medium" w:hAnsi="BIZ UDP明朝 Medium" w:cs="Times New Roman" w:hint="eastAsia"/>
          <w:color w:val="000000" w:themeColor="text1"/>
        </w:rPr>
        <w:t>年</w:t>
      </w:r>
      <w:r w:rsidRPr="00CF58E3">
        <w:rPr>
          <w:rFonts w:ascii="BIZ UDP明朝 Medium" w:eastAsia="BIZ UDP明朝 Medium" w:hAnsi="BIZ UDP明朝 Medium" w:cs="Times New Roman"/>
          <w:color w:val="000000" w:themeColor="text1"/>
        </w:rPr>
        <w:t>に一部リニューアルがなされ、現在も民間事業者が運営する結婚式会場などとして活用されて</w:t>
      </w:r>
      <w:r w:rsidR="00C157F3" w:rsidRPr="00CF58E3">
        <w:rPr>
          <w:rFonts w:ascii="BIZ UDP明朝 Medium" w:eastAsia="BIZ UDP明朝 Medium" w:hAnsi="BIZ UDP明朝 Medium" w:cs="Times New Roman" w:hint="eastAsia"/>
          <w:color w:val="000000" w:themeColor="text1"/>
        </w:rPr>
        <w:t>いる。</w:t>
      </w:r>
    </w:p>
    <w:p w14:paraId="7DC0012E" w14:textId="34BAE608" w:rsidR="00257617" w:rsidRPr="00CF58E3" w:rsidRDefault="00257617" w:rsidP="00C5547F">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【植栽】</w:t>
      </w:r>
    </w:p>
    <w:p w14:paraId="01179DD2" w14:textId="24E47653" w:rsidR="00C6668A" w:rsidRPr="00CF58E3" w:rsidRDefault="002C0F36" w:rsidP="00C5547F">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BC2478" w:rsidRPr="00CF58E3">
        <w:rPr>
          <w:rFonts w:ascii="BIZ UDP明朝 Medium" w:eastAsia="BIZ UDP明朝 Medium" w:hAnsi="BIZ UDP明朝 Medium" w:cs="Times New Roman" w:hint="eastAsia"/>
          <w:color w:val="000000" w:themeColor="text1"/>
        </w:rPr>
        <w:t>「</w:t>
      </w:r>
      <w:r w:rsidR="00C24CF1" w:rsidRPr="00CF58E3">
        <w:rPr>
          <w:rFonts w:ascii="BIZ UDP明朝 Medium" w:eastAsia="BIZ UDP明朝 Medium" w:hAnsi="BIZ UDP明朝 Medium" w:cs="Times New Roman" w:hint="eastAsia"/>
          <w:color w:val="000000" w:themeColor="text1"/>
        </w:rPr>
        <w:t>ヤマ</w:t>
      </w:r>
      <w:r w:rsidRPr="00CF58E3">
        <w:rPr>
          <w:rFonts w:ascii="BIZ UDP明朝 Medium" w:eastAsia="BIZ UDP明朝 Medium" w:hAnsi="BIZ UDP明朝 Medium" w:cs="Times New Roman" w:hint="eastAsia"/>
          <w:color w:val="000000" w:themeColor="text1"/>
        </w:rPr>
        <w:t>モミジ</w:t>
      </w:r>
      <w:r w:rsidR="00BC2478" w:rsidRPr="00CF58E3">
        <w:rPr>
          <w:rFonts w:ascii="BIZ UDP明朝 Medium" w:eastAsia="BIZ UDP明朝 Medium" w:hAnsi="BIZ UDP明朝 Medium" w:cs="Times New Roman" w:hint="eastAsia"/>
          <w:color w:val="000000" w:themeColor="text1"/>
        </w:rPr>
        <w:t>（銘木）」</w:t>
      </w:r>
      <w:r w:rsidR="00C24CF1" w:rsidRPr="00CF58E3">
        <w:rPr>
          <w:rFonts w:ascii="BIZ UDP明朝 Medium" w:eastAsia="BIZ UDP明朝 Medium" w:hAnsi="BIZ UDP明朝 Medium" w:cs="Times New Roman" w:hint="eastAsia"/>
          <w:color w:val="000000" w:themeColor="text1"/>
        </w:rPr>
        <w:t>は</w:t>
      </w:r>
      <w:r w:rsidRPr="00CF58E3">
        <w:rPr>
          <w:rFonts w:ascii="BIZ UDP明朝 Medium" w:eastAsia="BIZ UDP明朝 Medium" w:hAnsi="BIZ UDP明朝 Medium" w:cs="Times New Roman" w:hint="eastAsia"/>
          <w:color w:val="000000" w:themeColor="text1"/>
        </w:rPr>
        <w:t>自然な樹形を維持した管理</w:t>
      </w:r>
      <w:r w:rsidR="00D6221D" w:rsidRPr="00CF58E3">
        <w:rPr>
          <w:rFonts w:ascii="BIZ UDP明朝 Medium" w:eastAsia="BIZ UDP明朝 Medium" w:hAnsi="BIZ UDP明朝 Medium" w:cs="Times New Roman" w:hint="eastAsia"/>
          <w:color w:val="000000" w:themeColor="text1"/>
        </w:rPr>
        <w:t>を</w:t>
      </w:r>
      <w:r w:rsidRPr="00CF58E3">
        <w:rPr>
          <w:rFonts w:ascii="BIZ UDP明朝 Medium" w:eastAsia="BIZ UDP明朝 Medium" w:hAnsi="BIZ UDP明朝 Medium" w:cs="Times New Roman" w:hint="eastAsia"/>
          <w:color w:val="000000" w:themeColor="text1"/>
        </w:rPr>
        <w:t>継続している。</w:t>
      </w:r>
    </w:p>
    <w:p w14:paraId="2DD57E00" w14:textId="77777777" w:rsidR="00280A8B" w:rsidRPr="00CF58E3" w:rsidRDefault="00280A8B" w:rsidP="00257617">
      <w:pPr>
        <w:rPr>
          <w:rFonts w:ascii="BIZ UDPゴシック" w:eastAsia="BIZ UDPゴシック" w:hAnsi="BIZ UDPゴシック" w:cs="Times New Roman"/>
          <w:color w:val="000000" w:themeColor="text1"/>
        </w:rPr>
      </w:pPr>
    </w:p>
    <w:p w14:paraId="1D6A5CEE" w14:textId="17BC5BAE" w:rsidR="00257617" w:rsidRPr="00CF58E3" w:rsidRDefault="00257617" w:rsidP="00257617">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②補完する要素の</w:t>
      </w:r>
      <w:r w:rsidR="002C0F36" w:rsidRPr="00CF58E3">
        <w:rPr>
          <w:rFonts w:ascii="BIZ UDPゴシック" w:eastAsia="BIZ UDPゴシック" w:hAnsi="BIZ UDPゴシック" w:cs="Times New Roman" w:hint="eastAsia"/>
          <w:color w:val="000000" w:themeColor="text1"/>
        </w:rPr>
        <w:t>現状</w:t>
      </w:r>
    </w:p>
    <w:p w14:paraId="14710497" w14:textId="77777777" w:rsidR="00364677" w:rsidRPr="00CF58E3" w:rsidRDefault="00364677" w:rsidP="00364677">
      <w:pPr>
        <w:ind w:firstLineChars="100" w:firstLine="210"/>
        <w:rPr>
          <w:rFonts w:ascii="BIZ UDP明朝 Medium" w:eastAsia="BIZ UDP明朝 Medium" w:hAnsi="BIZ UDP明朝 Medium" w:cs="Times New Roman"/>
          <w:color w:val="000000" w:themeColor="text1"/>
        </w:rPr>
      </w:pPr>
      <w:bookmarkStart w:id="0" w:name="_Hlk129192580"/>
      <w:r w:rsidRPr="00CF58E3">
        <w:rPr>
          <w:rFonts w:ascii="BIZ UDP明朝 Medium" w:eastAsia="BIZ UDP明朝 Medium" w:hAnsi="BIZ UDP明朝 Medium" w:cs="Times New Roman" w:hint="eastAsia"/>
          <w:color w:val="000000" w:themeColor="text1"/>
        </w:rPr>
        <w:t>【園路広場】</w:t>
      </w:r>
    </w:p>
    <w:p w14:paraId="4EC9BE71" w14:textId="544CC559" w:rsidR="00364677" w:rsidRPr="00CF58E3" w:rsidRDefault="00364677" w:rsidP="00364677">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BC2478" w:rsidRPr="00CF58E3">
        <w:rPr>
          <w:rFonts w:ascii="BIZ UDP明朝 Medium" w:eastAsia="BIZ UDP明朝 Medium" w:hAnsi="BIZ UDP明朝 Medium" w:cs="Times New Roman" w:hint="eastAsia"/>
          <w:color w:val="000000" w:themeColor="text1"/>
        </w:rPr>
        <w:t>「</w:t>
      </w:r>
      <w:r w:rsidR="00A30849" w:rsidRPr="00CF58E3">
        <w:rPr>
          <w:rFonts w:ascii="BIZ UDP明朝 Medium" w:eastAsia="BIZ UDP明朝 Medium" w:hAnsi="BIZ UDP明朝 Medium" w:cs="Times New Roman" w:hint="eastAsia"/>
          <w:color w:val="000000" w:themeColor="text1"/>
        </w:rPr>
        <w:t>広幅員</w:t>
      </w:r>
      <w:r w:rsidR="00BC2478" w:rsidRPr="00CF58E3">
        <w:rPr>
          <w:rFonts w:ascii="BIZ UDP明朝 Medium" w:eastAsia="BIZ UDP明朝 Medium" w:hAnsi="BIZ UDP明朝 Medium" w:cs="Times New Roman" w:hint="eastAsia"/>
          <w:color w:val="000000" w:themeColor="text1"/>
        </w:rPr>
        <w:t>園路</w:t>
      </w:r>
      <w:r w:rsidR="00A30849" w:rsidRPr="00CF58E3">
        <w:rPr>
          <w:rFonts w:ascii="BIZ UDP明朝 Medium" w:eastAsia="BIZ UDP明朝 Medium" w:hAnsi="BIZ UDP明朝 Medium" w:cs="Times New Roman" w:hint="eastAsia"/>
          <w:color w:val="000000" w:themeColor="text1"/>
        </w:rPr>
        <w:t>以外の</w:t>
      </w:r>
      <w:r w:rsidRPr="00CF58E3">
        <w:rPr>
          <w:rFonts w:ascii="BIZ UDP明朝 Medium" w:eastAsia="BIZ UDP明朝 Medium" w:hAnsi="BIZ UDP明朝 Medium" w:cs="Times New Roman" w:hint="eastAsia"/>
          <w:color w:val="000000" w:themeColor="text1"/>
        </w:rPr>
        <w:t>園路</w:t>
      </w:r>
      <w:r w:rsidR="00BC2478" w:rsidRPr="00CF58E3">
        <w:rPr>
          <w:rFonts w:ascii="BIZ UDP明朝 Medium" w:eastAsia="BIZ UDP明朝 Medium" w:hAnsi="BIZ UDP明朝 Medium" w:cs="Times New Roman" w:hint="eastAsia"/>
          <w:color w:val="000000" w:themeColor="text1"/>
        </w:rPr>
        <w:t>」</w:t>
      </w:r>
      <w:r w:rsidR="00A30849" w:rsidRPr="00CF58E3">
        <w:rPr>
          <w:rFonts w:ascii="BIZ UDP明朝 Medium" w:eastAsia="BIZ UDP明朝 Medium" w:hAnsi="BIZ UDP明朝 Medium" w:cs="Times New Roman" w:hint="eastAsia"/>
          <w:color w:val="000000" w:themeColor="text1"/>
        </w:rPr>
        <w:t>、</w:t>
      </w:r>
      <w:r w:rsidR="00BC2478" w:rsidRPr="00CF58E3">
        <w:rPr>
          <w:rFonts w:ascii="BIZ UDP明朝 Medium" w:eastAsia="BIZ UDP明朝 Medium" w:hAnsi="BIZ UDP明朝 Medium" w:cs="Times New Roman" w:hint="eastAsia"/>
          <w:color w:val="000000" w:themeColor="text1"/>
        </w:rPr>
        <w:t>「</w:t>
      </w:r>
      <w:r w:rsidR="00A30849" w:rsidRPr="00CF58E3">
        <w:rPr>
          <w:rFonts w:ascii="BIZ UDP明朝 Medium" w:eastAsia="BIZ UDP明朝 Medium" w:hAnsi="BIZ UDP明朝 Medium" w:cs="Times New Roman" w:hint="eastAsia"/>
          <w:color w:val="000000" w:themeColor="text1"/>
        </w:rPr>
        <w:t>園路</w:t>
      </w:r>
      <w:r w:rsidRPr="00CF58E3">
        <w:rPr>
          <w:rFonts w:ascii="BIZ UDP明朝 Medium" w:eastAsia="BIZ UDP明朝 Medium" w:hAnsi="BIZ UDP明朝 Medium" w:cs="Times New Roman" w:hint="eastAsia"/>
          <w:color w:val="000000" w:themeColor="text1"/>
        </w:rPr>
        <w:t>の石縁石」には大きな課題はみられない。</w:t>
      </w:r>
    </w:p>
    <w:bookmarkEnd w:id="0"/>
    <w:p w14:paraId="55E3B0A2" w14:textId="0A277CE3" w:rsidR="00257617" w:rsidRPr="00CF58E3" w:rsidRDefault="00257617" w:rsidP="00E178D1">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【植栽】</w:t>
      </w:r>
    </w:p>
    <w:p w14:paraId="71F1CCB5" w14:textId="760D3FAE" w:rsidR="00EA7DCB" w:rsidRPr="00CF58E3" w:rsidRDefault="00E178D1" w:rsidP="00C24CF1">
      <w:pPr>
        <w:ind w:left="420" w:hangingChars="200" w:hanging="42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 xml:space="preserve">　　</w:t>
      </w:r>
      <w:r w:rsidR="00C24CF1" w:rsidRPr="00CF58E3">
        <w:rPr>
          <w:rFonts w:ascii="BIZ UDP明朝 Medium" w:eastAsia="BIZ UDP明朝 Medium" w:hAnsi="BIZ UDP明朝 Medium" w:cs="Arial" w:hint="eastAsia"/>
          <w:color w:val="000000" w:themeColor="text1"/>
          <w:szCs w:val="21"/>
          <w:shd w:val="clear" w:color="auto" w:fill="FFFFFF"/>
        </w:rPr>
        <w:t>・</w:t>
      </w:r>
      <w:r w:rsidR="00BC2478" w:rsidRPr="00CF58E3">
        <w:rPr>
          <w:rFonts w:ascii="BIZ UDP明朝 Medium" w:eastAsia="BIZ UDP明朝 Medium" w:hAnsi="BIZ UDP明朝 Medium" w:cs="Arial" w:hint="eastAsia"/>
          <w:color w:val="000000" w:themeColor="text1"/>
          <w:szCs w:val="21"/>
          <w:shd w:val="clear" w:color="auto" w:fill="FFFFFF"/>
        </w:rPr>
        <w:t>「</w:t>
      </w:r>
      <w:r w:rsidR="00C24CF1" w:rsidRPr="00CF58E3">
        <w:rPr>
          <w:rFonts w:ascii="BIZ UDP明朝 Medium" w:eastAsia="BIZ UDP明朝 Medium" w:hAnsi="BIZ UDP明朝 Medium" w:cs="Arial" w:hint="eastAsia"/>
          <w:color w:val="000000" w:themeColor="text1"/>
          <w:szCs w:val="21"/>
          <w:shd w:val="clear" w:color="auto" w:fill="FFFFFF"/>
        </w:rPr>
        <w:t>銘木</w:t>
      </w:r>
      <w:r w:rsidR="00A82DFA" w:rsidRPr="00CF58E3">
        <w:rPr>
          <w:rFonts w:ascii="BIZ UDP明朝 Medium" w:eastAsia="BIZ UDP明朝 Medium" w:hAnsi="BIZ UDP明朝 Medium" w:cs="Arial" w:hint="eastAsia"/>
          <w:color w:val="000000" w:themeColor="text1"/>
          <w:szCs w:val="21"/>
          <w:shd w:val="clear" w:color="auto" w:fill="FFFFFF"/>
        </w:rPr>
        <w:t>ヤマモミジ、</w:t>
      </w:r>
      <w:r w:rsidR="00C24CF1" w:rsidRPr="00CF58E3">
        <w:rPr>
          <w:rFonts w:ascii="BIZ UDP明朝 Medium" w:eastAsia="BIZ UDP明朝 Medium" w:hAnsi="BIZ UDP明朝 Medium" w:cs="Arial" w:hint="eastAsia"/>
          <w:color w:val="000000" w:themeColor="text1"/>
          <w:szCs w:val="21"/>
          <w:shd w:val="clear" w:color="auto" w:fill="FFFFFF"/>
        </w:rPr>
        <w:t>サルスベリ、</w:t>
      </w:r>
      <w:r w:rsidR="00B3470F" w:rsidRPr="00CF58E3">
        <w:rPr>
          <w:rFonts w:ascii="BIZ UDP明朝 Medium" w:eastAsia="BIZ UDP明朝 Medium" w:hAnsi="BIZ UDP明朝 Medium" w:cs="Arial" w:hint="eastAsia"/>
          <w:color w:val="000000" w:themeColor="text1"/>
          <w:szCs w:val="21"/>
          <w:shd w:val="clear" w:color="auto" w:fill="FFFFFF"/>
        </w:rPr>
        <w:t>キンモクセイ、モチノキ</w:t>
      </w:r>
      <w:r w:rsidR="00BC2478" w:rsidRPr="00CF58E3">
        <w:rPr>
          <w:rFonts w:ascii="BIZ UDP明朝 Medium" w:eastAsia="BIZ UDP明朝 Medium" w:hAnsi="BIZ UDP明朝 Medium" w:cs="Arial" w:hint="eastAsia"/>
          <w:color w:val="000000" w:themeColor="text1"/>
          <w:szCs w:val="21"/>
          <w:shd w:val="clear" w:color="auto" w:fill="FFFFFF"/>
        </w:rPr>
        <w:t>」</w:t>
      </w:r>
      <w:r w:rsidR="00C24CF1" w:rsidRPr="00CF58E3">
        <w:rPr>
          <w:rFonts w:ascii="BIZ UDP明朝 Medium" w:eastAsia="BIZ UDP明朝 Medium" w:hAnsi="BIZ UDP明朝 Medium" w:cs="Arial" w:hint="eastAsia"/>
          <w:color w:val="000000" w:themeColor="text1"/>
          <w:szCs w:val="21"/>
          <w:shd w:val="clear" w:color="auto" w:fill="FFFFFF"/>
        </w:rPr>
        <w:t>は良好に管理されている。</w:t>
      </w:r>
    </w:p>
    <w:p w14:paraId="16C9FD05" w14:textId="54F67552" w:rsidR="00C157F3" w:rsidRPr="00CF58E3" w:rsidRDefault="00C16C2A" w:rsidP="00C24CF1">
      <w:pPr>
        <w:ind w:left="420" w:hangingChars="200" w:hanging="42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 xml:space="preserve">　　</w:t>
      </w:r>
      <w:r w:rsidR="009C3E04" w:rsidRPr="00CF58E3">
        <w:rPr>
          <w:rFonts w:ascii="BIZ UDP明朝 Medium" w:eastAsia="BIZ UDP明朝 Medium" w:hAnsi="BIZ UDP明朝 Medium" w:cs="Arial" w:hint="eastAsia"/>
          <w:color w:val="000000" w:themeColor="text1"/>
          <w:szCs w:val="21"/>
          <w:shd w:val="clear" w:color="auto" w:fill="FFFFFF"/>
        </w:rPr>
        <w:t>・</w:t>
      </w:r>
      <w:r w:rsidR="00BC2478" w:rsidRPr="00CF58E3">
        <w:rPr>
          <w:rFonts w:ascii="BIZ UDP明朝 Medium" w:eastAsia="BIZ UDP明朝 Medium" w:hAnsi="BIZ UDP明朝 Medium" w:cs="Arial" w:hint="eastAsia"/>
          <w:color w:val="000000" w:themeColor="text1"/>
          <w:szCs w:val="21"/>
          <w:shd w:val="clear" w:color="auto" w:fill="FFFFFF"/>
        </w:rPr>
        <w:t>「</w:t>
      </w:r>
      <w:r w:rsidR="009C3E04" w:rsidRPr="00CF58E3">
        <w:rPr>
          <w:rFonts w:ascii="BIZ UDP明朝 Medium" w:eastAsia="BIZ UDP明朝 Medium" w:hAnsi="BIZ UDP明朝 Medium" w:cs="Arial" w:hint="eastAsia"/>
          <w:color w:val="000000" w:themeColor="text1"/>
          <w:szCs w:val="21"/>
          <w:shd w:val="clear" w:color="auto" w:fill="FFFFFF"/>
        </w:rPr>
        <w:t>モミ林、イヌマキ林</w:t>
      </w:r>
      <w:r w:rsidR="00BC2478" w:rsidRPr="00CF58E3">
        <w:rPr>
          <w:rFonts w:ascii="BIZ UDP明朝 Medium" w:eastAsia="BIZ UDP明朝 Medium" w:hAnsi="BIZ UDP明朝 Medium" w:cs="Arial" w:hint="eastAsia"/>
          <w:color w:val="000000" w:themeColor="text1"/>
          <w:szCs w:val="21"/>
          <w:shd w:val="clear" w:color="auto" w:fill="FFFFFF"/>
        </w:rPr>
        <w:t>」</w:t>
      </w:r>
      <w:r w:rsidR="009C3E04" w:rsidRPr="00CF58E3">
        <w:rPr>
          <w:rFonts w:ascii="BIZ UDP明朝 Medium" w:eastAsia="BIZ UDP明朝 Medium" w:hAnsi="BIZ UDP明朝 Medium" w:cs="Arial" w:hint="eastAsia"/>
          <w:color w:val="000000" w:themeColor="text1"/>
          <w:szCs w:val="21"/>
          <w:shd w:val="clear" w:color="auto" w:fill="FFFFFF"/>
        </w:rPr>
        <w:t>は一部の樹形が乱れている。</w:t>
      </w:r>
    </w:p>
    <w:p w14:paraId="34FD5FF6" w14:textId="5C936A9E" w:rsidR="00C157F3" w:rsidRPr="00CF58E3" w:rsidRDefault="009C3E04" w:rsidP="009C3E04">
      <w:pPr>
        <w:ind w:firstLineChars="135" w:firstLine="283"/>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泉および滝の背後の樹林</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は継続的な管理を実施している。</w:t>
      </w:r>
    </w:p>
    <w:p w14:paraId="69666928" w14:textId="347393E2" w:rsidR="00C157F3" w:rsidRPr="00CF58E3" w:rsidRDefault="00A30849" w:rsidP="00C24CF1">
      <w:pPr>
        <w:ind w:left="420" w:hangingChars="200" w:hanging="42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 xml:space="preserve">　</w:t>
      </w:r>
    </w:p>
    <w:p w14:paraId="7B7E2787" w14:textId="1B7544BE" w:rsidR="00C157F3" w:rsidRPr="00CF58E3" w:rsidRDefault="00F54D72" w:rsidP="00C24CF1">
      <w:pPr>
        <w:ind w:left="420" w:hangingChars="200" w:hanging="420"/>
        <w:rPr>
          <w:rFonts w:ascii="BIZ UDP明朝 Medium" w:eastAsia="BIZ UDP明朝 Medium" w:hAnsi="BIZ UDP明朝 Medium" w:cs="Arial"/>
          <w:color w:val="000000" w:themeColor="text1"/>
          <w:szCs w:val="21"/>
          <w:shd w:val="clear" w:color="auto" w:fill="FFFFFF"/>
        </w:rPr>
      </w:pPr>
      <w:r w:rsidRPr="00CF58E3">
        <w:rPr>
          <w:noProof/>
          <w:color w:val="000000" w:themeColor="text1"/>
        </w:rPr>
        <w:lastRenderedPageBreak/>
        <mc:AlternateContent>
          <mc:Choice Requires="wps">
            <w:drawing>
              <wp:anchor distT="0" distB="0" distL="114300" distR="114300" simplePos="0" relativeHeight="252164096" behindDoc="0" locked="0" layoutInCell="1" allowOverlap="1" wp14:anchorId="209BBE42" wp14:editId="3720DDA1">
                <wp:simplePos x="0" y="0"/>
                <wp:positionH relativeFrom="margin">
                  <wp:align>left</wp:align>
                </wp:positionH>
                <wp:positionV relativeFrom="paragraph">
                  <wp:posOffset>4542472</wp:posOffset>
                </wp:positionV>
                <wp:extent cx="5838825" cy="318052"/>
                <wp:effectExtent l="0" t="0" r="0" b="6350"/>
                <wp:wrapNone/>
                <wp:docPr id="563" name="テキスト ボックス 563"/>
                <wp:cNvGraphicFramePr/>
                <a:graphic xmlns:a="http://schemas.openxmlformats.org/drawingml/2006/main">
                  <a:graphicData uri="http://schemas.microsoft.com/office/word/2010/wordprocessingShape">
                    <wps:wsp>
                      <wps:cNvSpPr txBox="1"/>
                      <wps:spPr>
                        <a:xfrm>
                          <a:off x="0" y="0"/>
                          <a:ext cx="5838825" cy="318052"/>
                        </a:xfrm>
                        <a:prstGeom prst="rect">
                          <a:avLst/>
                        </a:prstGeom>
                        <a:noFill/>
                        <a:ln w="6350">
                          <a:noFill/>
                        </a:ln>
                      </wps:spPr>
                      <wps:txbx>
                        <w:txbxContent>
                          <w:p w14:paraId="06673FBD" w14:textId="24547AA8" w:rsidR="009E2F6E" w:rsidRPr="00B42D79" w:rsidRDefault="009E2F6E" w:rsidP="00C80DD7">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図5-１　上代</w:t>
                            </w:r>
                            <w:r w:rsidR="00DC671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の本質的価値を構成する要素ならびに補完する要素の位置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9BBE42" id="_x0000_t202" coordsize="21600,21600" o:spt="202" path="m,l,21600r21600,l21600,xe">
                <v:stroke joinstyle="miter"/>
                <v:path gradientshapeok="t" o:connecttype="rect"/>
              </v:shapetype>
              <v:shape id="テキスト ボックス 563" o:spid="_x0000_s1026" type="#_x0000_t202" style="position:absolute;left:0;text-align:left;margin-left:0;margin-top:357.65pt;width:459.75pt;height:25.05pt;z-index:252164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vHhFwIAACwEAAAOAAAAZHJzL2Uyb0RvYy54bWysU8lu2zAQvRfoPxC815K3VBUsB24CFwWM&#10;JIBT5ExTpCWA4rAkbcn9+g4peUHaU9ELNcMZzfLe4+K+axQ5Cutq0AUdj1JKhOZQ1npf0B+v608Z&#10;Jc4zXTIFWhT0JBy9X378sGhNLiZQgSqFJVhEu7w1Ba28N3mSOF6JhrkRGKExKME2zKNr90lpWYvV&#10;G5VM0vQuacGWxgIXzuHtYx+ky1hfSsH9s5ROeKIKirP5eNp47sKZLBcs31tmqpoPY7B/mKJhtcam&#10;l1KPzDNysPUfpZqaW3Ag/YhDk4CUNRdxB9xmnL7bZlsxI+IuCI4zF5jc/yvLn45b82KJ775ChwQG&#10;QFrjcoeXYZ9O2iZ8cVKCcYTwdIFNdJ5wvJxn0yybzCnhGJuOs3Q+CWWS69/GOv9NQEOCUVCLtES0&#10;2HHjfJ96TgnNNKxrpSI1SpO2oHfTeRp/uESwuNLY4zprsHy364YFdlCecC8LPeXO8HWNzTfM+Rdm&#10;kWNcBXXrn/GQCrAJDBYlFdhff7sP+Qg9RilpUTMFdT8PzApK1HeNpHwZz2ZBZNGZzT9P0LG3kd1t&#10;RB+aB0BZjvGFGB7NkO/V2ZQWmjeU9yp0xRDTHHsX1J/NB98rGZ8HF6tVTEJZGeY3emt4KB3gDNC+&#10;dm/MmgF/j8w9wVldLH9HQ5/bE7E6eJB15CgA3KM64I6SjCwPzydo/taPWddHvvwNAAD//wMAUEsD&#10;BBQABgAIAAAAIQA5OQK24QAAAAgBAAAPAAAAZHJzL2Rvd25yZXYueG1sTI9BT8JAEIXvJv6HzZh4&#10;k23RIpRuCWlCTIwcQC7cpt2lbezO1u4C1V/veNLjmzd573vZarSduJjBt44UxJMIhKHK6ZZqBYf3&#10;zcMchA9IGjtHRsGX8bDKb28yTLW70s5c9qEWHEI+RQVNCH0qpa8aY9FPXG+IvZMbLAaWQy31gFcO&#10;t52cRtFMWmyJGxrsTdGY6mN/tgpei80Wd+XUzr+74uXttO4/D8dEqfu7cb0EEcwY/p7hF5/RIWem&#10;0p1Je9Ep4CFBwXOcPIJgexEvEhAlX2bJE8g8k/8H5D8AAAD//wMAUEsBAi0AFAAGAAgAAAAhALaD&#10;OJL+AAAA4QEAABMAAAAAAAAAAAAAAAAAAAAAAFtDb250ZW50X1R5cGVzXS54bWxQSwECLQAUAAYA&#10;CAAAACEAOP0h/9YAAACUAQAACwAAAAAAAAAAAAAAAAAvAQAAX3JlbHMvLnJlbHNQSwECLQAUAAYA&#10;CAAAACEAmmrx4RcCAAAsBAAADgAAAAAAAAAAAAAAAAAuAgAAZHJzL2Uyb0RvYy54bWxQSwECLQAU&#10;AAYACAAAACEAOTkCtuEAAAAIAQAADwAAAAAAAAAAAAAAAABxBAAAZHJzL2Rvd25yZXYueG1sUEsF&#10;BgAAAAAEAAQA8wAAAH8FAAAAAA==&#10;" filled="f" stroked="f" strokeweight=".5pt">
                <v:textbox>
                  <w:txbxContent>
                    <w:p w14:paraId="06673FBD" w14:textId="24547AA8" w:rsidR="009E2F6E" w:rsidRPr="00B42D79" w:rsidRDefault="009E2F6E" w:rsidP="00C80DD7">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図5-１　上代</w:t>
                      </w:r>
                      <w:r w:rsidR="00DC671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の本質的価値を構成する要素ならびに補完する要素の位置</w:t>
                      </w:r>
                    </w:p>
                  </w:txbxContent>
                </v:textbox>
                <w10:wrap anchorx="margin"/>
              </v:shape>
            </w:pict>
          </mc:Fallback>
        </mc:AlternateContent>
      </w:r>
      <w:r w:rsidR="00397F75" w:rsidRPr="00CF58E3">
        <w:rPr>
          <w:rFonts w:ascii="BIZ UDP明朝 Medium" w:eastAsia="BIZ UDP明朝 Medium" w:hAnsi="BIZ UDP明朝 Medium" w:cs="Arial"/>
          <w:noProof/>
          <w:color w:val="000000" w:themeColor="text1"/>
          <w:szCs w:val="21"/>
          <w:shd w:val="clear" w:color="auto" w:fill="FFFFFF"/>
        </w:rPr>
        <w:drawing>
          <wp:inline distT="0" distB="0" distL="0" distR="0" wp14:anchorId="7CDAFB78" wp14:editId="662DB5AB">
            <wp:extent cx="5760720" cy="4546087"/>
            <wp:effectExtent l="0" t="0" r="0" b="6985"/>
            <wp:docPr id="1093564855"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64855" name="図 1" descr="マップ&#10;&#10;自動的に生成された説明"/>
                    <pic:cNvPicPr/>
                  </pic:nvPicPr>
                  <pic:blipFill>
                    <a:blip r:embed="rId8" cstate="email">
                      <a:extLst>
                        <a:ext uri="{28A0092B-C50C-407E-A947-70E740481C1C}">
                          <a14:useLocalDpi xmlns:a14="http://schemas.microsoft.com/office/drawing/2010/main"/>
                        </a:ext>
                      </a:extLst>
                    </a:blip>
                    <a:stretch>
                      <a:fillRect/>
                    </a:stretch>
                  </pic:blipFill>
                  <pic:spPr>
                    <a:xfrm>
                      <a:off x="0" y="0"/>
                      <a:ext cx="5764939" cy="4549416"/>
                    </a:xfrm>
                    <a:prstGeom prst="rect">
                      <a:avLst/>
                    </a:prstGeom>
                  </pic:spPr>
                </pic:pic>
              </a:graphicData>
            </a:graphic>
          </wp:inline>
        </w:drawing>
      </w:r>
    </w:p>
    <w:p w14:paraId="15947E4A" w14:textId="26E6F68E" w:rsidR="00C157F3" w:rsidRPr="00CF58E3" w:rsidRDefault="00C157F3" w:rsidP="00C24CF1">
      <w:pPr>
        <w:ind w:left="420" w:hangingChars="200" w:hanging="420"/>
        <w:rPr>
          <w:rFonts w:ascii="BIZ UDP明朝 Medium" w:eastAsia="BIZ UDP明朝 Medium" w:hAnsi="BIZ UDP明朝 Medium" w:cs="Arial"/>
          <w:color w:val="000000" w:themeColor="text1"/>
          <w:szCs w:val="21"/>
          <w:shd w:val="clear" w:color="auto" w:fill="FFFFFF"/>
        </w:rPr>
      </w:pPr>
    </w:p>
    <w:p w14:paraId="21D90E48" w14:textId="0DFE3DFD" w:rsidR="00C157F3" w:rsidRPr="00CF58E3" w:rsidRDefault="00C157F3" w:rsidP="00C24CF1">
      <w:pPr>
        <w:ind w:left="420" w:hangingChars="200" w:hanging="420"/>
        <w:rPr>
          <w:rFonts w:ascii="BIZ UDP明朝 Medium" w:eastAsia="BIZ UDP明朝 Medium" w:hAnsi="BIZ UDP明朝 Medium" w:cs="Arial"/>
          <w:color w:val="000000" w:themeColor="text1"/>
          <w:szCs w:val="21"/>
          <w:shd w:val="clear" w:color="auto" w:fill="FFFFFF"/>
        </w:rPr>
      </w:pPr>
    </w:p>
    <w:p w14:paraId="3924E42A" w14:textId="77777777" w:rsidR="00C157F3" w:rsidRPr="00CF58E3" w:rsidRDefault="00C157F3" w:rsidP="00C24CF1">
      <w:pPr>
        <w:ind w:left="420" w:hangingChars="200" w:hanging="420"/>
        <w:rPr>
          <w:rFonts w:ascii="BIZ UDP明朝 Medium" w:eastAsia="BIZ UDP明朝 Medium" w:hAnsi="BIZ UDP明朝 Medium" w:cs="Arial"/>
          <w:color w:val="000000" w:themeColor="text1"/>
          <w:szCs w:val="21"/>
          <w:shd w:val="clear" w:color="auto" w:fill="FFFFFF"/>
        </w:rPr>
      </w:pPr>
    </w:p>
    <w:p w14:paraId="4F61D8C8" w14:textId="59B0C208" w:rsidR="00E82546" w:rsidRPr="00CF58E3" w:rsidRDefault="00EA7DCB" w:rsidP="00E8254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w:t>
      </w:r>
      <w:r w:rsidR="00E178D1" w:rsidRPr="00CF58E3">
        <w:rPr>
          <w:rFonts w:ascii="BIZ UDPゴシック" w:eastAsia="BIZ UDPゴシック" w:hAnsi="BIZ UDPゴシック" w:cs="Times New Roman" w:hint="eastAsia"/>
          <w:color w:val="000000" w:themeColor="text1"/>
        </w:rPr>
        <w:t>本質的価値を構成する</w:t>
      </w:r>
      <w:r w:rsidR="00E82546" w:rsidRPr="00CF58E3">
        <w:rPr>
          <w:rFonts w:ascii="BIZ UDPゴシック" w:eastAsia="BIZ UDPゴシック" w:hAnsi="BIZ UDPゴシック" w:cs="Times New Roman" w:hint="eastAsia"/>
          <w:color w:val="000000" w:themeColor="text1"/>
        </w:rPr>
        <w:t>地形・地割</w:t>
      </w:r>
      <w:r w:rsidR="00E178D1" w:rsidRPr="00CF58E3">
        <w:rPr>
          <w:rFonts w:ascii="BIZ UDPゴシック" w:eastAsia="BIZ UDPゴシック" w:hAnsi="BIZ UDPゴシック" w:cs="Times New Roman" w:hint="eastAsia"/>
          <w:color w:val="000000" w:themeColor="text1"/>
        </w:rPr>
        <w:t>の現状</w:t>
      </w:r>
      <w:r w:rsidRPr="00CF58E3">
        <w:rPr>
          <w:rFonts w:ascii="BIZ UDPゴシック" w:eastAsia="BIZ UDPゴシック" w:hAnsi="BIZ UDPゴシック" w:cs="Times New Roman" w:hint="eastAsia"/>
          <w:color w:val="000000" w:themeColor="text1"/>
        </w:rPr>
        <w:t>】</w:t>
      </w:r>
    </w:p>
    <w:p w14:paraId="23897C12" w14:textId="62EE251A" w:rsidR="00E82546" w:rsidRPr="00CF58E3" w:rsidRDefault="002441F7" w:rsidP="00E82546">
      <w:pPr>
        <w:rPr>
          <w:rFonts w:ascii="BIZ UDP明朝 Medium" w:eastAsia="BIZ UDP明朝 Medium" w:hAnsi="BIZ UDP明朝 Medium" w:cs="Times New Roman"/>
          <w:color w:val="000000" w:themeColor="text1"/>
        </w:rPr>
      </w:pPr>
      <w:r w:rsidRPr="00CF58E3">
        <w:rPr>
          <w:noProof/>
          <w:color w:val="000000" w:themeColor="text1"/>
        </w:rPr>
        <mc:AlternateContent>
          <mc:Choice Requires="wpg">
            <w:drawing>
              <wp:anchor distT="0" distB="0" distL="114300" distR="114300" simplePos="0" relativeHeight="251634688" behindDoc="0" locked="0" layoutInCell="1" allowOverlap="1" wp14:anchorId="17EB137D" wp14:editId="5EF2E3FD">
                <wp:simplePos x="0" y="0"/>
                <wp:positionH relativeFrom="column">
                  <wp:posOffset>2919095</wp:posOffset>
                </wp:positionH>
                <wp:positionV relativeFrom="paragraph">
                  <wp:posOffset>23495</wp:posOffset>
                </wp:positionV>
                <wp:extent cx="2924175" cy="2581275"/>
                <wp:effectExtent l="0" t="0" r="0" b="0"/>
                <wp:wrapNone/>
                <wp:docPr id="452" name="グループ化 452"/>
                <wp:cNvGraphicFramePr/>
                <a:graphic xmlns:a="http://schemas.openxmlformats.org/drawingml/2006/main">
                  <a:graphicData uri="http://schemas.microsoft.com/office/word/2010/wordprocessingGroup">
                    <wpg:wgp>
                      <wpg:cNvGrpSpPr/>
                      <wpg:grpSpPr>
                        <a:xfrm>
                          <a:off x="0" y="0"/>
                          <a:ext cx="2924175" cy="2581275"/>
                          <a:chOff x="0" y="0"/>
                          <a:chExt cx="2924051" cy="2581060"/>
                        </a:xfrm>
                      </wpg:grpSpPr>
                      <wps:wsp>
                        <wps:cNvPr id="20" name="テキスト ボックス 20"/>
                        <wps:cNvSpPr txBox="1"/>
                        <wps:spPr>
                          <a:xfrm>
                            <a:off x="1" y="2085801"/>
                            <a:ext cx="2924050" cy="495259"/>
                          </a:xfrm>
                          <a:prstGeom prst="rect">
                            <a:avLst/>
                          </a:prstGeom>
                          <a:noFill/>
                          <a:ln w="6350">
                            <a:noFill/>
                          </a:ln>
                        </wps:spPr>
                        <wps:txbx>
                          <w:txbxContent>
                            <w:p w14:paraId="50211D0E" w14:textId="77F5D131" w:rsidR="00C157F3" w:rsidRDefault="00E36D92" w:rsidP="00C157F3">
                              <w:pPr>
                                <w:spacing w:line="240" w:lineRule="exact"/>
                                <w:ind w:left="800" w:hangingChars="400" w:hanging="800"/>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３</w:t>
                              </w:r>
                              <w:r w:rsidRPr="00E441C2">
                                <w:rPr>
                                  <w:rFonts w:ascii="BIZ UDPゴシック" w:eastAsia="BIZ UDPゴシック" w:hAnsi="BIZ UDPゴシック" w:hint="eastAsia"/>
                                  <w:sz w:val="20"/>
                                  <w:szCs w:val="20"/>
                                </w:rPr>
                                <w:t xml:space="preserve">　</w:t>
                              </w:r>
                              <w:r w:rsidR="000249F8">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sidR="000249F8">
                                <w:rPr>
                                  <w:rFonts w:ascii="BIZ UDPゴシック" w:eastAsia="BIZ UDPゴシック" w:hAnsi="BIZ UDPゴシック" w:hint="eastAsia"/>
                                  <w:sz w:val="20"/>
                                  <w:szCs w:val="20"/>
                                </w:rPr>
                                <w:t>の</w:t>
                              </w:r>
                              <w:r w:rsidR="00E60B46">
                                <w:rPr>
                                  <w:rFonts w:ascii="BIZ UDPゴシック" w:eastAsia="BIZ UDPゴシック" w:hAnsi="BIZ UDPゴシック" w:hint="eastAsia"/>
                                  <w:sz w:val="20"/>
                                  <w:szCs w:val="20"/>
                                </w:rPr>
                                <w:t>地形・</w:t>
                              </w:r>
                              <w:r w:rsidR="00C157F3">
                                <w:rPr>
                                  <w:rFonts w:ascii="BIZ UDPゴシック" w:eastAsia="BIZ UDPゴシック" w:hAnsi="BIZ UDPゴシック" w:hint="eastAsia"/>
                                  <w:sz w:val="20"/>
                                  <w:szCs w:val="20"/>
                                </w:rPr>
                                <w:t>地割の</w:t>
                              </w:r>
                              <w:r w:rsidR="000249F8">
                                <w:rPr>
                                  <w:rFonts w:ascii="BIZ UDPゴシック" w:eastAsia="BIZ UDPゴシック" w:hAnsi="BIZ UDPゴシック" w:hint="eastAsia"/>
                                  <w:sz w:val="20"/>
                                  <w:szCs w:val="20"/>
                                </w:rPr>
                                <w:t>「広場」</w:t>
                              </w:r>
                              <w:r w:rsidR="00C157F3">
                                <w:rPr>
                                  <w:rFonts w:ascii="BIZ UDPゴシック" w:eastAsia="BIZ UDPゴシック" w:hAnsi="BIZ UDPゴシック" w:hint="eastAsia"/>
                                  <w:sz w:val="20"/>
                                  <w:szCs w:val="20"/>
                                </w:rPr>
                                <w:t>ならびに</w:t>
                              </w:r>
                            </w:p>
                            <w:p w14:paraId="60CA9D60" w14:textId="0DBF8CF1" w:rsidR="00E36D92" w:rsidRPr="00E441C2" w:rsidRDefault="00C157F3" w:rsidP="00994088">
                              <w:pPr>
                                <w:spacing w:line="240" w:lineRule="exact"/>
                                <w:ind w:leftChars="400" w:left="840" w:firstLineChars="76" w:firstLine="152"/>
                                <w:rPr>
                                  <w:rFonts w:ascii="BIZ UDPゴシック" w:eastAsia="BIZ UDPゴシック" w:hAnsi="BIZ UDPゴシック"/>
                                  <w:sz w:val="20"/>
                                  <w:szCs w:val="20"/>
                                </w:rPr>
                              </w:pPr>
                              <w:r>
                                <w:rPr>
                                  <w:rFonts w:ascii="BIZ UDPゴシック" w:eastAsia="BIZ UDPゴシック" w:hAnsi="BIZ UDPゴシック" w:hint="eastAsia"/>
                                  <w:sz w:val="20"/>
                                  <w:szCs w:val="20"/>
                                </w:rPr>
                                <w:t>園路の「砂利敷</w:t>
                              </w:r>
                              <w:r w:rsidR="00BC2478">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図 11" descr="川と道路&#10;&#10;低い精度で自動的に生成された説明"/>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819400" cy="21145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7EB137D" id="グループ化 452" o:spid="_x0000_s1027" style="position:absolute;left:0;text-align:left;margin-left:229.85pt;margin-top:1.85pt;width:230.25pt;height:203.25pt;z-index:251634688;mso-width-relative:margin;mso-height-relative:margin" coordsize="29240,25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SV+z+AwAAZQgAAA4AAABkcnMvZTJvRG9jLnhtbKxWW48bNRR+R+I/&#10;WIPEW3dmQrJNhk2qsMuuKi3tim3VZ8fjyVidsY3t7GR5y6aCSlRVJaiEoKhvgAqoEjxUIMGfGba7&#10;/AuOPTNJ9iJRtTyMc459fC7fuTgb16Z5hg6o0kzwvheuBR6inIiY8XHfu31r+0rXQ9pgHuNMcNr3&#10;Dqn2rg3efmujkBFtiVRkMVUIlHAdFbLvpcbIyPc1SWmO9ZqQlMNhIlSODbBq7McKF6A9z/xWEKz7&#10;hVCxVIJQrWF3qzr0Bk5/klBibiaJpgZlfQ98M25Vbh3Z1R9s4GissEwZqd3Ar+FFjhkHowtVW9hg&#10;NFHsgqqcESW0SMwaEbkvkoQR6mKAaMLgXDQ7Skyki2UcFWO5gAmgPYfTa6slNw52lNyXewqQKOQY&#10;sHCcjWWaqNz+gpdo6iA7XEBGpwYR2Gz1Wu3wasdDBM5anW7YAsaBSlJA/sI9kn64cjPohMubwbpL&#10;h98Y9s+4U0goEL3EQL8ZBvspltRBqyPAYE8hFkMAUCIc51Cn5fyz8uiX8uj3cn4flfMn5XxeHj0H&#10;HoGMg8rds8AhM/1AABRhs69h8xL8IFSLUdDtdAMni6NVFIMOGLcotnudVqdnlS2gwJFU2uxQkSNL&#10;9D0Fhe3qDR/salOJNiLWNBfbLMtcHjKOir63/h6oP3MCyjMONiywlceWMtPR1EGxiGYk4kMIUomq&#10;d7Qk2wx82MXa7GEFzQJuwwAwN2FJMgG2RE15KBXq08v2rTzkD049VEDz9T39yQQr6qHsOofM9sJ2&#10;23arY9qdqzYvavVktHrCJ/mmgP4GgME7R1p5kzVkokR+B+bE0FqFI8wJ2O57piE3TTUSYM4QOhw6&#10;IehPic0u35fEqrbYWYRvTe9gJes0GEjgDdHUEo7OZaOSrVAfToxImEuVxblCtYYf6nqwIRmJ4Kub&#10;HKgLBf7fwxBumYmFsRqo+SvpyLG6O5FXqnjZiGXMHLrZCjFbp/jBHiO2oi2z7JUQ4K565fjb35Dl&#10;YqoJ4Hj84rty9uM/sy9PXzx/953p8H23/P3nw3J27+TXv47/+L6c/XD6+bPjLx6ffHOvnP108tXT&#10;l/cflbPH5dGDcvb09NnPL79+aOu/MViZB/wZ2RXkrkZcbKaYj+lQS2iEuvX8s+KOPeP7KGPStoVN&#10;iKVrlMDlc9P0EqCrSb0lyCSn3FRPj6IZNvDu6ZRJDQUX0XxEY2jO6zGgQeDZMzBJ4B1jmY0GR1qR&#10;j8HfijaKGpLa7QR8qvehKXVz4AJY+myjs32KRsVHIgbFGCrKleUrzelu2GsHUPtuTodhuwPzABz5&#10;n0ZMVeP1zGkmS+MxWLEkfK7e3VvmLNfvrn0sV3kntfx3MPgXAAD//wMAUEsDBAoAAAAAAAAAIQDM&#10;2aBf0UMAANFDAAAVAAAAZHJzL21lZGlhL2ltYWdlMS5qcGVn/9j/4AAQSkZJRgABAQEAYABgAAD/&#10;2wBDAAgGBgcGBQgHBwcJCQgKDBQNDAsLDBkSEw8UHRofHh0aHBwgJC4nICIsIxwcKDcpLDAxNDQ0&#10;Hyc5PTgyPC4zNDL/2wBDAQkJCQwLDBgNDRgyIRwhMjIyMjIyMjIyMjIyMjIyMjIyMjIyMjIyMjIy&#10;MjIyMjIyMjIyMjIyMjIyMjIyMjIyMjL/wAARCADeAS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LLVYnj8sEBlwCo6g+n1q99qAwQa85ivG&#10;FyhQgYUEAsG/H3PNb8WrJIiksNx6+gr0adNy6HHUkonVC8HZqPtgz1rnUvuxanG7PY1p7B3I9qjo&#10;xdgnrUM7bvmHPFYA1BkYbu9WRqPGM0/YyTD2iZVnvXjbcU4zgjNWLW7EgxWTeu5kZ16HrVSOeSJt&#10;wau1UFKJy+1cZHV+aM09bgA8Guet7x2fnJwKsreIWAzgk1hLDtGqrJm8txxV22KyCsOG4jPU5q3b&#10;XJDdePSsJ07I2jO5tqoCYJphfa3FVxc570wzA1z2NblwS+9KJcms8zUom5pWC5dZ+eahZsmot+TT&#10;u9OwXEaozUjciqd1P9nUHaWJPQVcYtuyE3ZakjNShwvWsOfWCJ8BTtA5+tO+2SNluQnvW/1eS3Mf&#10;bRexpXLSSIVQ4981kn7XGFkdeC2DV6G8R+CaZdXEYVlBBU9TWkE4+7YidnrctWl558ZUrnHBFZGq&#10;XTg4QAL7VGl6/mFUHynrjikkimuJ1IiLxg/dA61rCmoyuzOU+aNkQWenzanPsBCqO5Haumh02ODK&#10;RjOevFWLGzneHesOzjLEDArQiiCHnrXPXruTstjalSSVyqiCIDFSbuPrVk2+5t2ePSpfITYOK5HI&#10;6EjMkOOlV2BY8VqS26N7e9Qm1CEHrTTQrFNLdmNWVtBjA6+tW4oyT0q/a2y53NzUudhqJmJp57Uy&#10;S2dSa3nCgcYFZtzIuST2qVJsbjYzzCNuWopJZs8dqKok8eiDwSGJo1ZgRjnJPX8B/nvWhCknmBiC&#10;ARnGae4gijA+8vXJYk59qliuI5GKoRtHAr16dOEJWucVSpKcbpE6uw70/wA5uxxTAM9Dmnba67Jn&#10;JdoQyuTkmrEdx/eBqDbS7aTgmCk0WJ7hHxgdBVQjnin7aRSrfdIP0NCUY6A23qIMjpRyD3p+3mq0&#10;t7bw3PkSSBW25yTx1HH60p1IQV5Ow4xlJ2SLiTtHyvp3q5b6gyYHNZ0bxzIHidXQ9GU5FSBealwh&#10;NXGpyizpEugQMmphITVDS7X7QQuSVXmtqS2WNQVHHpXmVYxjKx6FOTkrlMufWnLJz1prJmmFSOtY&#10;aGpdWQVKrZxWepYVoWabmwfWkxosxQmVttSzWSqmMA+5FX4QsSYC805lDCs+d3K5dDg7+2WO6YsA&#10;CT1xUJlTOxQT9RXS3mnbpmlcrx93jpWVFb20LHLKzZzu969GFSMonHKDTMKVpY5Cp4A7YpjTMy4P&#10;etC+T532oMPznNVYLR55kRQfmOBx1rsi48t2csk+ayLujWgEjTToRGOxFdfZWxuJFlKCOIHhMcsP&#10;eq9jppjAaTnjHNbcDheK8rEV+Z6HoUaXKtRt4wjj2jgn0rPjU9TzWnchJBn9KokgHpXNF6G7JFIA&#10;5pc7h0qHdzUouEQUMBGgbGTzSrbhj83So2vFqF78DoaWoaGj8kYwKablUGAayHvie9VZLsnvT5Bc&#10;xq3F/wAYBrLmuixPNVJLgnvVV5jVqBLkWXn560VQLkmir5SbnlNvqfksY3kVnPCowyRk+n/1q1rK&#10;7triVUjkYSYJ2989T+oJrkGu/IX9/GsgmAKNGSDGeucng5zyDmpLW7e3mjmiDCRDuwWwee3X8+a4&#10;qWJlGS5tUdM6aadtz0uFCwBOfYFcYqbFY+meIbe7jVZEMb79oG4EfXPFbgAIyK+loVqdWN4O54dW&#10;nOEveViPbS7ak2Uu2tzIrzMsUDO+doHOBXLW1zdWVvdHzA6lOHYY2uc5JHXPB7joByea0ddvYJGS&#10;JAjFWIDPjaWzjGeo79K5Sa6eKM7om8yM7QGz15wSTgA455x/Wvl8yxs5V7U/s9fzPXwtFKn73U3Y&#10;NalWS6aIiUZ3SblwYunJ69RwB1OKgm8vy5Lq5QoskjFgCPnz14x2BJwe2c1lWDy3KRySiDePnjRQ&#10;V+6RyQMZ6E+w5x0puo3okWVYJChi+ciZS4c42jOF4GCMduOTnivMq1qtS0JPRHVGnGLukdBYa4En&#10;ZS0s+7H7sfMVHcn37Y49yeK2bHVIp7iRJkeIKcgtjoOoyOM+2f8A6/EWjtH++iXbJInESRhZOOo6&#10;YGTuGMe3AFXxdf2cxik8ry50ZldWCyb+c7lPKgEqPmwBg1tRx+IoJRg7pdDOph6c3drU9R0jXdNl&#10;nFrbyL5u3JXcMgjqDz2H8605r2IQl2dRGBksW4x9a8RsNaSK9klSNF+zuzoWkBcEfKAed3fHTJ6+&#10;tastxNM0dt5hkwWjhjEoIySMIB3H5Y4z1rZY+T+Naj9iloj1TeM0owaq6S8lzpy/aITHPE3lOCc5&#10;K45z3z6itONFxgjFdykpJNGdmnYIkjAyRVqNlT7oxVXaAeDUqjI5OMUhmhHc4qZZWY8VnIvPXir9&#10;u8ajmpaGmQXQMi437a5nUYmhutypuQnOCeldNfSxbCsZG9vuj3rIuHW0lhLzFpCfm4zgV0Uans1z&#10;MxqQ9o+VEWn6a97cwfa49kJG5VAPze3tmuqaKNECrGqKo2qAMYHpXF/220uqpL5O3KkKQcbSuBx+&#10;J6V051CO4jyGBKna3HcVhOtKrLyNlRVNDprlYuM4HTn1pgvVQY7muf1+cNGqsTsB+nPY5/z/AEqO&#10;xuQ8ewyKcY2jPOMUla9h20udGb3Pemedu71nxZZsVs2NirkmQkY/Wm7ISuynJMUTPNU3uG6muguN&#10;MSVGUHb6Gq40WBIwGLHHcnrQpRsJxlcwGnYnjNIqTyn5UJrdS1t4GyFzj1o3bn4XatVzLoKzOfeK&#10;ZThlNCWs0pwoNdAzox3YBAqa2MQbdgChysgsYI0O8cA7etI+iSw/60gfjXUNe7BgAYrLu5/Mbjk0&#10;lOTBxRkfYRH7mitO2t3ml5HAopudhcp8y7lMSXLkCKM4/dklmOcjd/dP1IzToprdm8qPemGLM7MD&#10;uPYD9ef/ANdYxlSUFcKmQPl28dSc5/Hvn9KtwWVut7NGQBanrJuR2VSeAC2AfrgZwcV5r2OxM1Uu&#10;2iObeXbJjcNpBx7jHHX3rU0/xtcWt/b213KZIGGH3J8ynJ7/AOfSuYjhVIgkcrbV68gkeucH37+1&#10;WbuBhAu1FxlWyo2kY75GOenODV0q0qTvF2IqU41FaSPYlmhMTOJFZUG5sHoMZrIl8TWsV08XlsyI&#10;pO4Hnjrx/L159DXn2ma/NpbSbY2V5I2RywBZuMZ+ueT64ovpJbiIFQS6OFDbe/AIPbGTXZiM2qNL&#10;2ehxU8FFN82pe1bWf7QvpZkhhQFhtwoLcDH/AH1z/niqMLvEBmTayhlVenXg/j06g+vUVXLKoX7T&#10;HFuPzHbj5uDj5uCT759e3FCvERube4TgKTzx9fqOa8ec3KTk92d0YpKyHz30kwaPzZvtLsQzgbsr&#10;gcj26/nUcbrBPZhwHWItI0kcYGQN3yk9xjBJz0J9BS/ZxKp8xPkLk4ZT8wB5OB1bkYx29qYIJZ3V&#10;bOXaDyY5JB856EgAgZx6Hp0pxaGLNrBlfzYQyqSucLlCQADlCSOMnr1yQTWhZXk2mNGyzeTIrBXh&#10;lhBdiD0x1xwByR1I4GQc1dHktVMl1PArxIfLzyrxleDx9T9c96JIL6OfdJH5cDKWjZ1ClgBgAZyV&#10;OF4BzjIPAOavS3udALsOtxzXO6aCHfAdhZycs3Iz8ozgkknGOSMnnmxd3UDJDfm8ljV8uUiLcSYO&#10;0nJwzHaOfXqeOWRQW6+a0cJLTYVonjBOcgYx1xuI6jrjocEZEKrpt/DOJtwDFodjqBvDYG4g/KOn&#10;P+FQrSd0B6BoWs3Vtf2lubq4EUtyD825VYH9MY3cewz149NF1npyD3FeAxavJL+7uJw7q6lG3jgZ&#10;Geck8gHgZHrmvUfAeuLf291BLvZYW+SRyDkE8A8DnGK6sJUcXyS6mVRdTrRcNngU5Z5GJxTTKj8o&#10;Qwqu823PYV6sabkc0ppF0TOOuaJLxo4+DyayEv2a4I3grwAueR15/Q1YZt3zEjGOvtWlCnGbuzOv&#10;UlTViG7vJoIXnVyXA49qhm1l2tVHlN5rkAnqMjv+ZqLVXEcOCyg4O0E965671iG1uFS4miU7fkV+&#10;pz6VjjaiUuU6MHC9PmZozXccSSXBkB2Ku1eeSWHfHb35q7p9/LDtUtuV/mYkHI/yMV5zr2vFY2WJ&#10;SBgAS5J568ggHH8j60WPiqWBCJ4FkUFlIJ2njHf0HTn0HTt5qqcsrnbKzVmehahJNtMroWXbu2gE&#10;n8h2HPtUNrI8bI+2TeGJQKB0PY9unNcUvi17mCYTKHZhiNovvdgBk8fj2rI1fxNd3V3E8A+yAJhQ&#10;hOQCO57nvn3Hfpp7eL1M7dD3uxuYp08y3dJUz95GBrahvXUAY4FfNnh/xRd6HcecLiQkDAEmSirz&#10;uyo98EfTHfI9Q0Lxgkunw3F/cpCso4Ex2sPQ4x0II5rSNSM1qZOLWx6Q2oDvTJdQBXrXPw67os0K&#10;v9uiAKl97SqFwCBnP4j88etQTeIdImjSaG7hEPID7wASOo/Q1aUH1JbkbBkmmYtGOPrTJTNHDuOT&#10;yMgVmxeLNDWLYNUsc+86/wCPtXN6j4+ijuhGk9u6PnbskGD1xz0HQDnvVKcUxcrZ2sl4mzanfrmm&#10;C9VeFrjY/FVqIpXl3J5KlnyOQAcZqfRvEtlrcLz2jMQj7GVhgg/4VfuvQl3W51yztJwTirEaRdSc&#10;mudkvzHG0gHAqa11NJplhLFWYZApNDTOugkiQcYorGWRVXJYn0waKj2dx89j5kfTICo2h48KSCeQ&#10;eR19OB9PpVUaZd5+SQbnJJRWyD9GHFaxu7WGNVuBB8qbtqrITk9Dg4XHPr26Ui6tah5fJMhZ9u1p&#10;Nqhj3P0/A1wanZZGJLJKkxE+59ucYOcY75/CrVrKszviXaEBIMg69MZP1/nVi6u4JVKmNRK2OnA9&#10;/f8AP0+tZd0o8xhGW8sZYEpsYjtxkj16Z6UnFMh6BcxteX4FmN0inozck544b9e3FaMMcFrxPMBI&#10;MDcASW9c/h+PPtWTHcb7h5Z38psb1MS8/n61pssaxotxclkVeMrjBHTnnOMjr9O9RNdBFjdK2ZIF&#10;neKQZ8rBxgfXnrzweoxjBqGSaF3jSZmU5wVKKDjuMkcd+MdxxTv9IR2/0845DTBSCQMn5s/dPQcE&#10;59eKbb2reZHdXs0AWICRQWUvJkkgsSRnt37+xxCSAUSRiLMe8SAhn8w+YRnA9vUep/ragkt4cq8C&#10;IJiFwUCEfdYbcgHORjJyO9QRXcb3HlealsqqQdrZyQOTjIAJ4A5/HrUUepLO0kbhWUlQQT/rOwIH&#10;Xv2557jik4tjNj7RJPdxK7bUQbiNocK45LHGFbg55zyevJqO8K2u+5kELzO3OZSwBG4AnoM4JxjA&#10;+UHHUiqbyJpfKE7SqCQrhmJHXqMg9cd+Kdsla48qZmw+QIPN3PEvGG3Yxglice3OMg1KVgIf7Qtv&#10;kTYkoQf6x1YHpnrnj5vfsOMYFRS21zc2SzvFIRJL8sjnlx/jk+nrWlJZ2CgxShotmHchu2Rxlu3P&#10;I7HjmtH7XbBoMeXJGqAeV5IYJnBA68gYXocHvxRz2+EZlaRpc1p5N86R7gThZOV7YYnPQHB/D0PH&#10;SeHJlt9eZUuF23G12XdyCoKtkDnJIzwAP5VgJMksyQeYG+QsZoiqeRjgFsZHXnOeCeOxLNPRoZWv&#10;IzJdyRswUNL0GWBx/e6k+vX1zTU2nzMTR6Jqev8A9lx2724EsDsqlueB6Dng8j25HTgHSn1OOSw+&#10;1Qt5gU8ruC7enJ3fienTnnNcnDcC+t7ZJUkRgodPly2SN3XgkZ9fUe1TavqUUNnELM5lRWjnRV3K&#10;oUZQ5Gcj7w+u7GcE12xxEpRbbF7OKadjQtdXd/MM6BXB3ApzgE4AIzwRn8ue9Sza+lmpgkY7nIzk&#10;9Mgn+tc22oRzu5dowysDsByT0IJ7jgk/gfY1Su7tL5mbdg7ju7ggevoR1qFWkndM0cYuNmbeveIi&#10;l5GsMynafmLHKHA6g9+/+enF3V4bu7a7lKBlYsInJO70OAOBjj/OadqZRxFJCTkKyZ3k8DqcHPPJ&#10;5rMB/wBHkZnCjfkxknJ4HGcew7+nFROTlK7ZOysiwhMzlTuDE7ucEZz1B5+nbpz0NRSbXUmBPL2t&#10;yMEZAAwPT1/+tSRTbl8ttmVDFBnhc/Xr269u/oiSRwpIPtGSQQwxuxk5655P4D6jNSA8OYAkLt5j&#10;Oc4Xt69OarvFsQIVbcOpz+uf6e9I90+YzDJu46kbSnPT+vHr61Iyx7Swkj8wDJI+YdM45NO1hDV3&#10;EHktz0JPH4ineaFdQrYA6DnoP89qhIztXIVWGCDnP54pu147bcrKydMDAYH6dadgZbS8lP3WymeQ&#10;T/jSPNMh3jD8dF/z/nNVY5CqruUlVx36H6UqSJvZVfbzjjlTRyiHLJcHquxTnOeoHv6VKt0XVIwS&#10;CR8p759qNy9C2cjBXGT36/hTbaBudwdkDcbhjP0P05609wJTeXXksjys8bD51BPzU201CWCZTA7I&#10;ynIKnBFOv4WaC0e2YFjIVbnG3ptDE9CefTpVeRHE6l4ivGWYjn269B0p2dh2Om03xffWZlW6kluQ&#10;6jhnJ2nPXJz7/p6VtSeNZBZrJZ2xE7yLuMhzxjsBg9SfT8e3DwKwmXcD90kdO3qPzq0ybVXZIqqx&#10;wu8cnBx1/n9acas49ROCN5/iDr4vID9sTy4nUmNFCh8djxnB/rRXIm1eGXzHU7H+6C4J7cd/X8qK&#10;bnUvoxckXujRhFpcxuu10kLfMUkAGCP7oHJB9+c/jVZZIpLYGBXfYOEV8HPHAB5J6/l3qxK8EzB1&#10;X5gMY3Y69gT+PXH1NV5GkiD7S+1ySGJPJB//AFfkKyszUyYYpriWR7e3diASwjjLbRjJP5A/lTbj&#10;7XA4eZGUk5Uv17//AF6sxy3RvCsE0yNIcZV9hJ9OP88064+1yYiubhnZiWzIyyAk989s4Hv0rVWI&#10;KkMz28YmWPhjgtuzkcHGPr3/AMKWCe5a9T5tru6qTgcc8da29O1G5ttM+wzWNneQGRnxKrFhjHQg&#10;4A5zyD3rM1Z5Li7WW2sZLSNUCiNG3Yx1OQB2NJ2EPN7IH23qBoi5Kvs+9+Pp0q7Zs8mJ5JpRbH5t&#10;qkCRyBgYyCOoIzyetYHkyRpsmVoVYFhvU84z0/GpTrF/5Ii+0NtCqg9QFGAKhwutANiaCS9tjLDL&#10;Ar4PmTu+GccEKQM4II78nHoKrNLcadZiOMRMjthpY25Zhzjsfz/TNUIrm+lmjjQytI7AKE4Zs9vf&#10;Of1qXzrgRvJg+WhA2vhueevfHXnGM4zRyvZjLmnIFke8eQBWUluDvU8kEEcZyAffBq9a2pu72KeW&#10;4t3gDeYcvtdhk55x97gnnrx1yAcm2vIHUxyW+1tuFaDhvQ/n/iBxV/S9SgimC3B325fo+R2HUjkj&#10;GOPbjk1M09WhmnOLmC/EsjhCsR2kqSRnkcjrkHd34PYkUy0VrqZxI0gtVIUP5RXJYnqcZxkkEn1/&#10;CobvU5JLBd0sLbk2KpP3cbh3GCDyc9sjnqKyGvS8ke1mAV8jYxBPOR1zyM4zWcYNoQTjyrx7ZfMA&#10;z5f+92HB6f0rornSJ4WCWNztt48rM0kjDDAnkgdeR2zzWZJAl3JFOJMzAL5xfPy4H3srn6e5/HGh&#10;DfR2s0YaJT5kePlACo4JUn+6M8fKRjkcgnNE3J2sBvRo1tDFGrvLHgN8rhZHGBuG/nruPJ/wp8zW&#10;6SMYpX8t8Ehvv7SxwG6ZOc+3HBqjAZTZvDJI8skcgLoXGVB55BOeB+R657X4LcEzKhIwHdWkyAm1&#10;SSCTjpnPvheOSKdNtrUtaozbYStOkCOw2qUaNZMbgoJAJ6Y4Awf0qnIzCxxGgjwzGaTIBkYjAAOc&#10;gdePx7cbCQslo6o0jLIVDyquQQMHHPOQQPz9OaytQVpG2WyFgRwE54GCckc5x1OB7elaAYrs87Ry&#10;Iy8Ly7HYCByVGcZxnoOeaka2kWaVY3VjGuWZ+GTB9AeOOO/X8myafqDoHC4jJXcpYKNx6Ej6Hr0z&#10;kdahu7iV3WGVdsm7/WAdsnd3wQfT24xRrfQkR4C0MvKjZzxyPw4+v5U2yg2XMguArMiujRuQMZUj&#10;OfqRj3xT9ivPiEzOM/fLDB9O3HbitRI4zLILllLuGIJYdBznrnjr07Hik5WAwnRoVb+KPAU4OQCe&#10;xP4fpUsMsixoryARgkfeGc47e1WJ7VkdQ8Ej2+fmkQ/MQRnt2HuDyDU0dlAI3EuVT5WUH7yj1PQc&#10;YwePWm5qwjLufJMzPb7mAYEswx+HWmKRsJDnnAIJBHat9LexuGhWSKZpPuNs5A+v9ecVi3WnT290&#10;yxhXjwPmBGDn19/8KcaiegCuXEhMibihBB6HGM5/WmugZWkZipGD7dutSi1mSASlSM8kFgcenHX0&#10;pwijmlKjYZGJ+U/Lkck8njtTTEU/LczK0bMw9HI4q9ZiTbNKY3Z8fMoGARkEnHcdOOOTx7Jb6XtC&#10;+YSmfugr94/l0q79jjh3TeftZzsCbDl+oOMAgHHv6+tVcaL1ltZzOisocEsCgU+wHXr785AqElWg&#10;E4RN5HJYk574+pHP5GnJM1v9n3NI+0HcWI+cccE9DzwD+VaMjW8iRyNEGG7cGRmDP2OAeBnBGf73&#10;c84QznlLTGfaSkiAgFgQNxP05PP170sMH2iFQGPyLhlYBSADyTngfj/StuOA3luTB8gB+aHBXaee&#10;3Q5weevHWqa6fLDIGBdvNbbJkHIA4xn69Tz07d1YYizwsogMkofkBmXomcc56jOR259OaKmfTUhB&#10;c580SZLDPzLnke36GinZBZmHLcIsRVSGjIyQG9/T/GoBdqMDZGcJnocfQYq1cWtsXdWt5UIyxeNg&#10;wHOPoe3Q06GxtS0pkSaWOEkeYozjP3QR26Hv3PpUXQWdyuylAJZIN0afIYWUowODzx7jr6joafE+&#10;QZGQgEYAEWV7ZHTsOfr6da3kW0ewSJrOPEbYYEEsSOfzOMdTnn2p0tvb2cLM9sV80b0jKAI3OMcZ&#10;z35B4OR7iea5XsznYJWefE5kWDgEAAF+cYBP5Z5710FtI9ozfbZpcJFmIdlkwCAdw9B0we3GDkyM&#10;qRAPFY24mGAjvDkEjqDnqccdOxrodOuNtuTdWtrJtVVUE8AYblgB2+b6cg1nUu1sCp+ZzbvNEks8&#10;0M+Dgq2zeAGZlY89OenI6jnoarzxW4h8yGwhyiKf3tugBJ7dB1+XnHc9O/XzrpCgQGG3iUuJk2ox&#10;I+bALYwT8pPJH5VBJJpduGtbm0SWUEDhdxKnnke/H5ce0JPsV7PzMKK3tBpLPOh2SqIhtnYZGcr7&#10;ZDHpgfdOOozmyeH4mR/swk2k7SXCsc4/h6eufw/GtrXMXEhu47eExAqGaMj5e/AzwecYyewrIs9Z&#10;aHUWin8wbZFwiEgJswCCpzwVHQHjjHAxVpT3REou9ij/AMI9fRSNbh/LUgMvmBkaUZwMDBPP9ayp&#10;bC4gKu/lkE53B1YdfavXbB9GvkMjWYld3BWRlOd2QeCAMZOfT8TVSTwtouogxm+YGPBI8xdzDHAz&#10;joSDzgn68UKtJP3hum+h5m1gZJVWPay8BnVuB69ea308OxoI3ijk84sPKDqJA2Ockcg/Q9uo6110&#10;Xw90SCZUumvHUvlAFC7/AO8ByTxjgEevXirEvg7TrKNY7TVbyAZLiFpiFIPVgoHXGOcjqOOlP6zF&#10;j9mzmrXQF/su2jWKOaX70jk4Dg4KkZHTB/L684eo6dOl1MAkW1hlZYF2x7cZzj8Pfviuki8CeIhZ&#10;q9neAlsK5LEDqMYBGTgH9MAZGKxr7T/EmmzK0lk7BzlGRd+7P055x0P0pqab91kuL7GXpfn2t3MR&#10;8kkY3hsDI2nORn6c/j710lldwXNtJHcWpEZiPmYdssw3FG74644465Geat6Zpl9qFnazy2EjoSCG&#10;aRAVYZ5Ge2cdun1BqrF4X1XTGkuC13DDEyq8ht28p/nHVs4IJxg/TvTVaP2tBJMk1C6kLvGs6yTR&#10;qyzFfmXdkfMD2yqqCcZJ+tRWxkFytzNsKMUBcYCgjaN2TxnOOeuOe9TNC6+Y9w9vnGWBYurLnIHT&#10;5cdgCen5RopNvNazR7I1+7HK3zYBILbs4AwO3pTumtBmjM0YWNpHIQtgKON2DnAwOeSB6/nVCbTL&#10;WO2aORWRJJM5bnOD6ccdOOevqKn+0QW0KJKkht0QMyx/KCWzkAjnPHQ4OBz2xnajdRy2wWMhfl3y&#10;BlADfNgsfUcDjnkDrWcovoBWWySFi3n/AGXcxlGxN2AOcZJHQHBHsc1WmWO0RsSry7DKvggk89c9&#10;j+n41Lb3cTL5lveeQyMC7DIXIIwfUj27dqq6lcxtAsio7bXXezAAscYOOc459MD9SLmcrMlj57iW&#10;ZHKSs7yoGZQpJJ2jqPz/AEpIFMkch3vBcOnAZ+B05yeeaXYsiGKII2Qq7iwUrux1Pfv6jiopZWti&#10;rqIGkGTuxgoQCQR09/amuyET2SuG2CBiw6hRk9yAM8HjnpTtUdV2Ohh2u2PkAXn1OMH19O34RWMw&#10;e6P78byu0GJtgXOBnHQ9elW7nyJkDJc/KW4bG5l7EHH8+9FnzXHYj0+CeTEkS+ZzxmTJP0GORx+l&#10;X7qGO1gVn/eBT8zvjOB05/H+VQxPbwq5M4k2x7nMZYjqByOMDJAzx16c5Gi2TCbmQNJtOIyWK5Xr&#10;xkeh61skNIlgiEdiGJLwggZzux6cHgdenoenojWZ8wPGdpkJPmDIHP0HTGe/f3ppeF45m+zSRhhv&#10;LsdxVfm+8cDP9Tt55FRRFZJpY7OWNoVVnXJG3GR1BwBnLcEdQB1zmgJbi1eCGEy+ZgDzo5FZyABg&#10;rtP90cH2z9abMtlaXMd0GZvMA+ROfbAGeOVOPSoodcvbWOO0PkNbs294iN8RwQM4x+p9+naveTyG&#10;zS+hwkcZWMxKmcEjtk52+mc9PXmle4Go7R2lyqvIkYB5EfJPTGPUnI6fzxUBuLiW0YxJmTDAKePw&#10;65HY+n0rObXJHjWcpGQTsCqMYwAOBk9cD2HpVV9TiB/dzA7ONsxYEjHJzweT+NMLmzLKspeMKkxZ&#10;mO1BhievAHTH07+gorHudQgsolMKrBK0YO2M5HPIJzznG38uuTwUx3KsIu43jUkrGx2gEg4A43EE&#10;EevatWzsbea2aZbt1jVQXVFxsJ4J5JAJI9AOeoHFMaOS08lUkfbkAbfuyLkdMY6knqfxqxZ2ltOz&#10;mWaOJCcMvkHAyc47nPtz7e8Nqw7WLljN+6mDS7YEysaAgKSV6gkcAZx+P0xV1w+Y0McVxJIcpmPO&#10;Se2ScADg8cetPmRbS3kDwJscbYmZQsuAOxU8de47duKhtBazmEJFJkMD8vX15xz1P15qbLcq7LEO&#10;lTEyJE6RKzkBgc7j7cd+tbsFh9lsiUfddLne3HX+H06YxVErIvAV1IUvGzxjbnkD73X+XPvTU1FI&#10;ZEt1LXE0bAOUO3aSVDE+uOOPp0yanVmicUixJZtJEZZWUtCBvYZ+UcYGfr+v51nvaNMWlhuC00v3&#10;cHgg+mO/HB/PNWp4vPMTO3lZkeNWUDbxG2evUHkZOKhmuzp2qNZlGF3BvDblAUEtgk49sEfUfgKM&#10;gcolUBWsllkhEkUm5ZYwx2qQScknn73J56Ae9VJtEa+gVopBCcAKrrnO0dAeuPpnoeoHG7PC90zw&#10;2qKyNynnNtDcANgY6Dj8SenUvNpcQ3QEIlKqN7ooGNo4Py/3cHGc9SfXi2+xn6lWw0+K3u980v7y&#10;UBZNrHapB+9zz7f8C4xWjb2MVvO8sL7UMaggMSo25Hr7569T0xVd7aWH/R45f9JSMO2zgD5QeBtA&#10;Ycg+pxzU2lytdx+bDHI0iZClgVDHHAUHnpn1wRnnis2n3NFJW2L7vNHGDHNh1A2kDGfmx07tz6gf&#10;oKrKdQe2KLIEaXK+bG5b5em7sGGDnH6CtO00/U3RD5Ls0gBLmPA6jK9s9OD6fTlk+iXkccaucbWB&#10;ZZJVQBeeuT7cfSl7txamfbNrcVsIpXjkkjkXJycNwOenHK+nOe2OEE0l3HFcRnhgWRXXqd3qOmMd&#10;v6tnbktts5Vri1CqAWBmUjIHPQkf5x2psFpazyxtcTxCUoWUR7vUDP14HPajliO7Mc3MuN0r7ElQ&#10;KcHhW55Hbs3JB7VbklldLmNZpGTynGx/mAGOFHfP19QfWrcmjpcSGMzXW7y+VaJMcADBO76HOOx9&#10;cVcTRorhjJJaSnJ5UShVzx/CV6Dt6Y4otHsS2YukiYadB5s8kvlgFYpVwF4GVOAOvfqPzzXO3Vhc&#10;C4mMqQKysQigbiq57ZBx06YIOfoR6NHpc0MnmxxRJI2AzZyvAxkDjBwSM/n7LfWd+LCQ2zwCd3Ul&#10;kTy9xzkZZeevPHv1oUWndCbT3PLNRRorW2sjKpSIlt0TnaQdoAOAehB6Zzk85BrLvtJv7hbe4js5&#10;rhWtyGZYX2A7mAI9goU8Ae4653r3QtbTVktbmOZ2lkMjSoWmXGfvDuM9MHHTP09U06EWVhbwpvJi&#10;55kYg8Yxz259ugrS8uhN11PEbXwhq9zZBIraUSLKRKpIAAKgrn8jn6gdav3vhHUJb+4ij0u9WMSu&#10;UdIWYEEkrz29Cfp6V7UJWBJ2KD6DP+NEOUUhVUk93LEj9aT9ow9w8dtfBGsSR3UgtbsOYtiCSLaG&#10;2smByckYBx06c8dZY/A+rw3sAfTfMPlOT5SgDhflBzxuzj9evJr2D97nPy4HbJ/xqJlZnD8njgb2&#10;x/OlyVGK8Dx6PwNqiyS+bp9z5QVl3CLcNwBIx0YngDgY561Yt/AGs3MMZYpAVYkiQEHBHTGP69K9&#10;Plt5GYskroTz8jEYqrLbTRyeZFJLv27STkgj160+SdtwvA5yDQNQikEM2kwOigfvYXAU84A2k56H&#10;P8qrppHlvcWMcS/6KwR8PhmBjUg88E9OeP4unfqBBdCHyvtM6oQRtVccfXOf1qnHEtvdu8kNxKrj&#10;fLLGzB2ZQQvysNv69hxwAFySRfOmZVrocKRvtnIkMm0hmAztHTvkZLf5FY93pUFpqtsX4a5SWFgu&#10;5gegz+BxmuzuJtJgt1D2l04Yl9hIJ3nHXggc45rHu4tMvdZt7iK/K+TnbbLbCYlTjOcMOSeOAeKV&#10;tbsG9LHL/wBk2sVpNPHqC3P2eMnYCV+YZPQ9M5xWdFDd+Ipobe3VomaMlljBIbGcZzjsf54HavQY&#10;NNjmtdTij0tZL2WQ/ZJ7iIRJEM8ghDuPGTk+o49XLoF5aa2tzpsS28CxbN08wYyHnLAbiV6kY56f&#10;WrjyRd7kO72R5qoihsF3wzfucErgghh1YD0Pr6CrqvYw2bS7UeFXC7pRkZBzjjPPfA6/y9O0nRrp&#10;rSSfUIEhuEBKpE7SbgPujOeCcf5NVNC8OnVgZr6GfRYnRi27YSxz0ZSg4PPc5xyO9UteoXseSQC2&#10;vNaQrATC2BjaCG/Tp1or0yNtOm1G+sLSO7mNhIY3dbS2C8MQCOOc4z+FFDhIFJGLPHDNbvILiERp&#10;GFkVSSCMfdOMeh5Hr9KpXVzoelookSUrIhZI1V1DLyB1PqO2P1rFvLu9JmSGBDGDuZ0gPH4tyOtZ&#10;3y3Lb5y7kjgcAClGClrcpzOgF/o7rH5MxMZkA8mW3yeT2KsOPqa6PT/DsG7zgQSXDgJhNm7sOueO&#10;+c+9cXpOh3F/cRFLC5mh6FolC/8Ajx4/OvVrLSCmnxxSyXP3eA8oyvtxxx7Upq2wk7lW8sIWkitc&#10;sZIgpJIGAzKDgbuO449hUdnpsMYjP9oO6MxRQXXhQPugHOF69Bzg+grXi0eOLanmscDb8ztnGAPw&#10;xgfp7Va+wRgltwyQRgEj6/zqbMq6MybT7QW6SvatIY5BIvzAFXB6kj6f/W5rLuYfD1ncSRz208zI&#10;vnyNIrMT33HDYz1OOSefeuoGmRKuyKGNVPcHH+PpUi6fCzh5IIdxwCd27GOnUU+RsXPYxYtTt7Vl&#10;is9MiTEZRfmwfXnjgAkA/wCTUn23UpLqDZZwIrAeZuTBUcA98+v6ZHat4QQoeakEMJPzLj8c496P&#10;ZhznOiz1T7c242xhZcHZEm4kNxjjPSpzYXUyNunOWOdyDb9Rkf1rdWNMYXgewp21QoPI+oo9mhe0&#10;Zj/2HHK0bzSTyurEgtJwBjoAPx656+wqZdDtOGMeOSSQSTkjnrmtQJlcgHHT0/rUgg3HcHPPGAaf&#10;LEXNIzxp1tv3MhZ25z3J9amW2QEYjyVHGTz/AJ4H5VeWE9cZA4BPH+f/AK9MEbkHjgdy3+fUUaLY&#10;WpCIXA5TIA4wcc017ZmGSSPQhsVYw2F+Q5IweopdxDnK9DyvtRdhYzv7PnIBMrlN3Rl5/Co00tkk&#10;GGAcDltvJP5+9bG2QkdGA59PelZSpI3dM4I4JP41LSKTa2MT+zZiVHn7tjDBaOrX2NwF2yfd4wGJ&#10;P41eZ8J9/wC7ycjn6CkU5J5PIxgihRS2BtsrLA+AQDgjA+tOWNs8HNTvnaArLtYZ+6P61GFYA7iN&#10;3Hykc/5/wrVNkWDnse2eKjIyM5+WpCflG6QDjIXPXnp/X/8AXUTFgpy3PXtTTYrASmeTk/Tmm4Xk&#10;9gM9aUuWHp7f/WqMs24hk4xz/hVCGuARjHNRlFwemCMcU/cD1UgY6Z6UjRj1cHPrQBVmhVwQsrLn&#10;k4I/qDVOWwVs7rltrLgrkEHPbpWk8SsG3ZH0PamGBDwSTz1J6elKyHdmFJpNxFh47+dNrcZlcAf8&#10;BDAf56VTOn3AbEspucNukE6iQHgcD5hjHbIP07V0TQKo+/JwPvZqq2nu7HZcN3Jzg9vpilyIfMzJ&#10;W8miARkuCgBKn7YwbB445x+O7HFV1120gY+Zd30Lhcsj3jkYI5wdxXjHf/8AVtf2XH5TJK7S8ffO&#10;Ax574AqrLodjNJ+8gYpjABIx/nms3SHzFddUsXjNwJJGaU5aRbsfP0A6tyeMfhiiqc3hfSVO4WzB&#10;l/i6/wAqKlw8yrlXS9MtY7mL7To7OrZBknTdgc8BAWA5x6fpz1VrYaXCwkhsLeCQdWW2CMPUdAa5&#10;m8uNZG4xXyRo3baprO/ta+Unz9TEjHPyDH+FbqJFz0CS/soOZbmNQOhLYJ/CqF34r0u0XKnzGBzh&#10;R/WuBu9RuJ1wgyD0Yn+lZ4tpXKlsg+rdKpQQnI7GTx9dySYtLBAB3ILH9Kv6f4s1K7YK1pEvY7if&#10;5AVyNs+1VSTVPKA7JGSeK3dMktww+zxX922eSyqq/rTaQkd7ZyTSxkuV4xuITA/WrRQqq54J/wA/&#10;4VkWdxdlU/0XZ3wZM4/SrsdwRu3YBHIABA5//VWbbKsWlUAktksDgkH+tSoem1OCMjafSqxnVkUj&#10;ORxz2pVnj5BXgDgZ/HPNS2x2LYVhnoMDkLkU1sMgILHIGS3H9ai89STtJBfnBHp/k05A5J45APAO&#10;BgD8akZKGYRna4AZcDdnP0+vFG9RjLAYycluD/n+tVwEPnK+Mg/KVPuPX0BxTWLKoGGz1Zs8nHT8&#10;cUAXjPtkYGQhsYz9f/1/jSGUDpn1JHrjGM1SIVSVO8uQVyCM8Ae3T/PFC/JubeIyfukDqe469Of1&#10;pWAvFw0iDJLLxk89+n6D8qRXwFHy7iPuk52nkdKo4dUPzqT1B9D+f50uVYnoT1OOM/407Bc0Fm2s&#10;qs5B6jPHfg1GJAdo6Ak4+XqelU95yrLuBH90HAFNkkK8bSygEkU+UVy+0ilduA2D8ueh9B7VCJFz&#10;zjg5J/yPeoi+IlAcqyvnjpjI6frUathsgHthcc85zn/PrTSC5bEvDbBu9aC8YPKDkdD1Gf6e9VUG&#10;E24+9zg9/rSBSecgZ4ySOQe30qrCJDIucnaBjj3oJQrknuRnr+H+fSo3U8jCtk8En+vc0pAzhgew&#10;GTwKYgzEcNlsnhRt6elPBOQCRxjGOTioWZY0DYQA5xn/ADnH+FDbPmAwCcEHv+lADjnGAueT261G&#10;27b9zCdMqD19M07BI+63bnFMZi46g55OfX3/AJ0AHBHQqM845zzxUe8sWPXg44zkfjSgkAlD0wQV&#10;6Y/yR3pPvAAYKDqB/nj/AOvQBHnfxuAAG7nrmmBpAdrBRjpznP1oYqrEeXjHT5eMf5/zzUXlA7sc&#10;4xnAPGKAJM5AAYcdSOhOKjMq5QK4JPXLYI46/lTpE3A4+bjB9uKYgUuA6bjjJAHcUARmdQ2PN5z2&#10;Bop+yJ8kINwJBBNFAHmk9xc3OC8Zjj7k4/rVczJDtxEpOSRuYdfoKznupZFw00jAc4zjmmgNz2PT&#10;nv6mtrE3NRNYkQ4jtovYkcVfgcXAD3t8kak/cQc1z212XPzHHvxTmjiQ5Zstxx/h6cUWA6tNQ8PW&#10;rg5kmYc9M/5/z+Dm8aony2lntX1NciHRclVzjpk4pyxzSn5UyppcqC52CeLb1yXlkA44XFXrDxDL&#10;NNma4RV6YJx/k1ytpolzdN86/IBlsHpkd663SvDVtBtaSMO+N2epI9uOaiVkUrnQxX8EqD94XKqA&#10;MAr3q5HJuJ4wwGCM9PeqkVukKqI0TaQOh5/D14qUmWRcDDHOcHt2xn/P86yZRbjYAg/MF4AyO3v7&#10;/hSb8O3zZwORn/PvVVW2/uy4wOo2n8/8+1NBY7Qoy56q3Axntj6mlYZd88DePMDFVycDofxHsP0p&#10;Dd+oG48DjB/Sq5XfLwwG3P14Gf6fpRI+WXhjuHy8479Py9DRYCd7g7+fmQAdOq9+3PemNcO2RuHB&#10;IUE479aaknybl3N/HnGRjqTn9achjBXch2su4MOSeP060CJDK4AAf5gvDHjtyKepYxhvM6fwkckY&#10;GOcUxnjPXeRt5BJx7jj/AAPT83qQ2Q0oXbglv7v+R70wF+fsGBHOW6EZo8zBzjoDn1NNMgWMvJj5&#10;ujO2OTn16dT70kaho/MkyCuM89Bxnk8jimIeAzZXK9M5J6dOTT8FQ24/7IJOAcd6b87LkgEqQ4yu&#10;R65JH4fnSq0iM7SAALnoP88dv/r0ALsViOvmY64+7/h2pSh8vJCABgADkHjioRKyrjbgBeAwGB+P&#10;405Zo8ttZCcBiQpxzwKYDnYkspOASMNng8DpjvTFkRGIVs5HysBgH2x9BikZpFLEvHhmA5PUdcfX&#10;gf56M3BI2BZSm7ALHG78M+n8qAHxsHBC7SMZy3Ge+P8AP+FRiZvMAdyMN8vrj/8AX+dHmYUMH3BT&#10;hCTg5HX9P50rECLq3TK8cHigQwmNRsWQlT028nrwM+nNOL45K7tzDa3+eT/nvTd7B/vNuwMYGMH6&#10;Z6/rxTRIhaRCUY4wwBAOOR2/zzQBJuVVwzDO0HcTj+fFR+aN3zFg4Oc7eBxn060zGQHywbO054wP&#10;Tn2/zzSyJsYCNy0fBPHJJxxjr+NADsq7bMoC7cDB9f8AP61Wd8AttY4wNpXJ5PUe3+cdqkMjnk43&#10;Acr0I747d+ce9RoQiguwwxwcEYA9fb/9VAAwEnc5BDL/ACH86T/WEqwOAfmLDv3pJT5gV8tjOMBu&#10;q47evp1pvkqr/K75Lckk846c/wCOKAHAjcz7885x/wDqopNoYZ5Ujqw7j/H0/wD10UAeLRjnLDtj&#10;pU/nKFICg+9J9kn4+Uj15qQWcuSCO3fityRApl/iPTsKkW2iA3tLn2FJ9kmA74zSGBmbr8uOMd6A&#10;JRNDEqrEuZMcN7+tLDdSRlSo46gEU+30y5mZVWNvm6llzgetdHpvhnawaQjHBZuu361LaQJBp+o3&#10;MojEds5wcqxH3f8ADvXU2n2mUZYJhuCAOmf89KmtbaKCM+XEhYjBHQ//AK+P88VYBw2D95vvEcAc&#10;8/5H/wCrJstCxMvlgvht3PXsenHrzTmDMQPmCjJyV6dvT1701N8bkBAcNggnIJ69KeHA7DeSACT9&#10;f8KkYxSYmaRjtC/xAgf1/X3qcRDJUqF2j74YEZ/ChgjOVHlsAcFsnAGewzyDn0pA7uhJIIJJAIwR&#10;gf5/yaAHOmOPMwG5Az+fvzUbhVDOCB1O1sjn/PNNMe/yyD8oJOO3fr+VDL9oUSudgbOCPXv9P/10&#10;WBCGfC5Y4VuCQT/QfSp05O5Twp52jI/z/nvTVjkVjwZAOAG+UH8cj6fX1pyOCuCg3Kd2Dj5un+c0&#10;AWF8xZFYjYqkKRnIz9fw96RQN2cYA/vp8vTr/LiohvZFdz0GRjHJx6Z9vXrUgVmO1EIc52lm5AwO&#10;3rgf19aYg2LKVy6sF6jbkk9CM9OOPypWdCrqmHCHcGbgD8R069fxoVlJCeZJG44J2/ePPAz7H260&#10;0xRiEfO7AE/MWCnPrx254/pQAH5yeuxU4CtheufpjPX8Kb5hUEBRIpAJI/hxkY/Sp9yvGsmVypyW&#10;YYAHHbqOlVmzLIyKFWMtn5sc8c/4/nTAVgG+QKQ3TBHX9Pr+lDEeYXEhf5Om0cD2H9MDpUqoqp5Z&#10;wVyMjoTxz/nt68mmFU3uC7KSpG1iMfTgc5zjgUARuQsYGRwcIG7E9/1FOUgjAdSQ+CufmPJ4yfT1&#10;x1pnzZwsXAOOSSD16D6+vTOegqJpnlQFcbnJOcZ4HY44GePegCeMMYlZQoRWYswOSeM8D+veiRSV&#10;Uxny9rkFlx83fPt1/wA9Kit9gcYUOAcDcTn6cj0zx2pZJXeKOKWUKEX7yqOcf3jjHrz3z9KAE2yB&#10;FjO8OTtRwpz93P8ALNLIJUEkCkB1Yggndtxnrg+oA/lUYDv8uGYMq5L9M9z29fpwfwEmUxRoVDBQ&#10;WIUnIGOoOc9Owz1P0oAfJk9DksQCWHfI/wA55+nFRu+AEZlG332nkccHr/SnFy+1ZEUY+6p5JHv+&#10;J/So3PyuMh9/QITgDk8fgPy9KBChj5u1ixc8FdxGOuex9vz+tI8jLlg2OCoO78emfTj8aYB+82Ft&#10;2VLJsHXnPHfnJ/nngUw5SLcnmKyvypHGM465Gf8APemAqZPMe3lmPt64455/zjFIGzLh36jOGHDe&#10;g57cH8xT9gKqpZWJAKtjIA/yT+f5CKHjwSDI7AgyEAg9RyOnOM0hA4AVNyljwWyM+vb1PHFFNkGY&#10;lxJnBzkZHT9egopgc0LBF3soVmC+gxj1qodN3SMcBegHBwD/AErpPtEMxdwCR2JGCeuM/pUdzJCy&#10;btxBbJO7jnGOc+9Gozn20tpQu1QoAwdoxz3/AM+1W4tGhibdJy38Iz1+nr+FPudQ2F1j2lQRyD+P&#10;48H+dQC5aUgPyASR04Hsex96eoGoj2sI8oqnYcen/wCr86VdUjGSMcD06nJ9a524kWPLNsLA/wAB&#10;JGc/X1FZct8y8ocAcEHNKw76HdtqcayF5WBaTnnPIyeefp/On/2yjR/uiMhckYGT2xmvPlvd+UZg&#10;AfU/5/Wr1neBGEhGFXljjbgE+tPlFc7uGeW53YBU4yTk5XHHJ9MZz+NWhMkW0gk/KRyAOfpXGpqs&#10;cWCqkuoyMEndn1/z1FUb3xEQpIJIbByp6dfx/wAmlyjudbd6rDB98fMhGCDjI6/j2rIuPFSeYwBV&#10;uc9MH/63+FcVc6nNcscE4LdQOnsB7/0ptqslxIWwWXPI9R/nn8KrlXUV9TtbTxHJMyjexck8g7tx&#10;/wA+9dPaXjyBGO8sR3HAPNcXpmnojAloiCOgb36fl/h3rpIporQr5hxtG5uOfpgc5/rUuwzdikAT&#10;C7dgA3NxnHPXn69ff0pAjRPjeyl2yxyckZA44OCf85rFbWovJVcjCnDbnHbrx15yPqTxmqU/iJI5&#10;ECuBuUAEnoQc4OOh4/yKVgOukt3k3bAGycttT5SMcH0HUfnU7JL86QBmGeN3OMYORn2wc/4c8tYa&#10;wl1H8gByOA4z7dMe9a1tKjlSBhnOAIyCSeuAB25AxznmjYC6drqq4Yyfd+dd3J78egyaYgcRktIx&#10;J5GOOuf8etTFmEcbeZsDYAGf0688Ac8dPU1FkNOABJ5h/wBWr8EtwOuOnPXtketAD/3qusLLl167&#10;hgsQMcg9x/KgNtgcu6kZ+4zYVSPoe4z/AD9KZuVY2kSMICvzD+I85HHpz1xnB9uGs8kRZRtZ3bA3&#10;dz1zx+GBSAQSMOksgAyU2cb+T8x/MevWo22eaG8wPgDy49/G7sQTjnPt2pIpHjcRDfvBLFxgkrwc&#10;fXJ/SrJELGOIK6pISC3PQMMfQ/WmBXaFiFLIMhAVTeF4OPbqAevH8qS6I2Aox+Y/NJ8oPAwenA47&#10;+5z3qVZG80yLGsaQsEUAnnPtkYPXke3eowM/N5qLIvzKqY6k/XOOT6j9MgDJdqhdzMA5G4/KFIOM&#10;j0/z9DTSZ8bk2lFXAUkDbkZzk+u489e3YZmCJDIQkwBYFTvwMKfU5G3nGfz71XOyOQMuSF6tuGDj&#10;Hfj2/OgQ5XVpdo4OPlyhJx6eoBxnI9qQSLHu+XO07wdpOR3Ofp7d+tN2/vcPH8p4ZwxHzD29MCiM&#10;HDFnZkIOCc5A9TkYz06c/wA6YDpBJGz+YNnlqfMcH7wHIPp1x+QNKGjgVlVVBZhtUMSSQeDnsB1z&#10;+HvUZWOCDDLKCVyvBbnnt2BH8zUYd/MaNWZdyqHyRkd89PX/ADxQBIZ+JFYYRxhmY5OceoGeh7Y+&#10;975qNrhFkdxcSYDYbrzk89/u/TvSxyebGDN829gjqOuTncOmOmB+NRrJvLBN0r7dvz5GT2/Dj8+l&#10;ADnj2ko7Fp+MKOvJz175B+v5Uwvh/LAOBIcHaD8uPT1HvSsGdxIT/DtPGMk/y6g/5NSFCqEhQY2b&#10;ywFPzbvQf0yMUCElYiLeuNr8Hcx559PXkf496KheRQm3iNjjIbggnkEj3AH5c0UAc1/aY27Ii/X5&#10;MDGOufr/APqqve6ipVQsh27sgEH865w38yoCx+8vGPr/AJ/SmBpLghQ53PyM8DnP+e9aWFc2luU5&#10;yF3Nk4YD+fP9Kje/OFBIXB27ge/bvjpWcgJzk/Mdrk9yCM/ypkzEOiJjJbr06iiwXLr3AYMGIw38&#10;RJPB6/UdOg/nVOSRnBC5zzyaYFY8lgAqg8c9akjQ7O/A/vHgk/4UWAjCvuAHrgnipc8lSwAB5A6f&#10;gfz9OtIg5cbjyQDkZ96Qy58vAxlcj1GAf8+1MCRVJV2zwVwcH8v5VEyDcSOD06EYNPEo8oErlenT&#10;ofWpYDGLl42ByBkcAikAyK0BTeynr1A7dx161ahiaLLfdwMn35/mc9uOKsLKogPy8BgMDg9+9Qs7&#10;nbGQCC2FXsO1Ay8L8IAGKjjGPXA9P/rVWutblctHFGEjPQ5I/U8j3qBYIzFIcchQzcD2HH59Katq&#10;jRb2JG5sKBzn6nPHb6+1FkF2Qm4uJpAN4VexJwT/AI1GN08m0jbv4HGBjvirsWnCZgmF8xiASSe/&#10;/wCur9hZIGJfBY7QD1+8M/ng/qaLpBqX9Hs5FGcnOR8owe2c/wBa66ztAMEh2wm0Ff5+5rN062cB&#10;lDDAyCDyDk4/pW/DIVRVYABTzjnIK7vzxkE1mxoWTBLRFG5yflB4Ixgg/oM/jTpQpKsXVWwUK4xn&#10;145H4+5pWZTEFwx3Z53Y52k4/Tr/AI8HBWScqGDgjkc8Dr+PPA6VIxHkhSNrddkmT02k4JGPX/OK&#10;cu9lLkYXfuVSwzx3Pv8Ar0x6VDFDEyqm35t6oQQGXcfbpjI69+OOKWRVthJu+VyCw2jcBjHrjngH&#10;OPWgA3MctGpcbic8Z7Zx659vyoESiOZUZAxJDbugAPAXB6+/056U75l2u7GU5AAbow3cZ4+n5VEX&#10;lDtI2AWAYneSepB9M4wMA5zntigB5U/aHD4yMBVxlSB1OAOueefQc9qa8hWGRzAVKEjDEFkJ7Hrn&#10;qcZPHH4uLiJljDSBmjAGDwNxYfn8p/MelAVnOxH6R7gMADj35P8AT2pgV3810kVmZMDKqzEbTznp&#10;z7dfT1p0qJICHglwnJAGMtjkj6d/oOvQvG3bGo+SO4+RVUdGP4jA9+T+uYpIkGQUIKExAhzwwPXt&#10;2wPw96YhrnyegRyx+bAPcHoev+Tj1qrLGhjUPlg4wwJHyE/XrjOfU9ODV6SJpNqSFcEqWKg5wwBB&#10;z1zj9fpVZ7aOOcuF3MEChm5P3sY5HTI60ARvKvkGNvnZBuQFMhc4Ofcf5+qKjTo2yVlZSWJK5Bzg&#10;AdM9Dn8PXimxb5J2CgMgXdlmwcgAkdMYyT+nHHLgwMgDu5VRvXPzEY7Z9Of0HoMK4C+WyA4w0gPz&#10;NtOWx0A9Pp7VDvWRV3blI+c5AwPf37Dr29806ZWnfzF2YyWwwOB07Z579ajBd5Fn2g8qihm45YjO&#10;McYx+nvTEAI2ufIKAHYJHPA79uB0Ix/sn0phZGCP5hJPBXcTnHU5HHf/AB7VKbeZNpLoXPzRnHK5&#10;45Pf3P8A+qq4mXzRFJuyWwCOTyQoyTz/AJPPNADpHLKEA+ZsDOB09cEA8Y9c4NFVpSBFFK65MsjK&#10;NpI5U8fQfnRTA//ZUEsDBBQABgAIAAAAIQCMHrwW3wAAAAkBAAAPAAAAZHJzL2Rvd25yZXYueG1s&#10;TI9BS8NAEIXvgv9hGcGb3SS1amM2pRT1VARbQbxNk2kSmp0N2W2S/nvHk55mhvd4871sNdlWDdT7&#10;xrGBeBaBIi5c2XBl4HP/evcEygfkElvHZOBCHlb59VWGaelG/qBhFyolIexTNFCH0KVa+6Imi37m&#10;OmLRjq63GOTsK132OEq4bXUSRQ/aYsPyocaONjUVp93ZGngbcVzP45dhezpuLt/7xfvXNiZjbm+m&#10;9TOoQFP4M8MvvqBDLkwHd+bSq9bA/WL5KFYDcxmiL5MoAXUQIZZF55n+3yD/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70lfs/gMAAGUIAAAOAAAAAAAAAAAAAAAA&#10;ADwCAABkcnMvZTJvRG9jLnhtbFBLAQItAAoAAAAAAAAAIQDM2aBf0UMAANFDAAAVAAAAAAAAAAAA&#10;AAAAAGYGAABkcnMvbWVkaWEvaW1hZ2UxLmpwZWdQSwECLQAUAAYACAAAACEAjB68Ft8AAAAJAQAA&#10;DwAAAAAAAAAAAAAAAABqSgAAZHJzL2Rvd25yZXYueG1sUEsBAi0AFAAGAAgAAAAhAFhgsxu6AAAA&#10;IgEAABkAAAAAAAAAAAAAAAAAdksAAGRycy9fcmVscy9lMm9Eb2MueG1sLnJlbHNQSwUGAAAAAAYA&#10;BgB9AQAAZ0wAAAAA&#10;">
                <v:shape id="テキスト ボックス 20" o:spid="_x0000_s1028" type="#_x0000_t202" style="position:absolute;top:20858;width:29240;height:4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50211D0E" w14:textId="77F5D131" w:rsidR="00C157F3" w:rsidRDefault="00E36D92" w:rsidP="00C157F3">
                        <w:pPr>
                          <w:spacing w:line="240" w:lineRule="exact"/>
                          <w:ind w:left="800" w:hangingChars="400" w:hanging="800"/>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３</w:t>
                        </w:r>
                        <w:r w:rsidRPr="00E441C2">
                          <w:rPr>
                            <w:rFonts w:ascii="BIZ UDPゴシック" w:eastAsia="BIZ UDPゴシック" w:hAnsi="BIZ UDPゴシック" w:hint="eastAsia"/>
                            <w:sz w:val="20"/>
                            <w:szCs w:val="20"/>
                          </w:rPr>
                          <w:t xml:space="preserve">　</w:t>
                        </w:r>
                        <w:r w:rsidR="000249F8">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sidR="000249F8">
                          <w:rPr>
                            <w:rFonts w:ascii="BIZ UDPゴシック" w:eastAsia="BIZ UDPゴシック" w:hAnsi="BIZ UDPゴシック" w:hint="eastAsia"/>
                            <w:sz w:val="20"/>
                            <w:szCs w:val="20"/>
                          </w:rPr>
                          <w:t>の</w:t>
                        </w:r>
                        <w:r w:rsidR="00E60B46">
                          <w:rPr>
                            <w:rFonts w:ascii="BIZ UDPゴシック" w:eastAsia="BIZ UDPゴシック" w:hAnsi="BIZ UDPゴシック" w:hint="eastAsia"/>
                            <w:sz w:val="20"/>
                            <w:szCs w:val="20"/>
                          </w:rPr>
                          <w:t>地形・</w:t>
                        </w:r>
                        <w:r w:rsidR="00C157F3">
                          <w:rPr>
                            <w:rFonts w:ascii="BIZ UDPゴシック" w:eastAsia="BIZ UDPゴシック" w:hAnsi="BIZ UDPゴシック" w:hint="eastAsia"/>
                            <w:sz w:val="20"/>
                            <w:szCs w:val="20"/>
                          </w:rPr>
                          <w:t>地割の</w:t>
                        </w:r>
                        <w:r w:rsidR="000249F8">
                          <w:rPr>
                            <w:rFonts w:ascii="BIZ UDPゴシック" w:eastAsia="BIZ UDPゴシック" w:hAnsi="BIZ UDPゴシック" w:hint="eastAsia"/>
                            <w:sz w:val="20"/>
                            <w:szCs w:val="20"/>
                          </w:rPr>
                          <w:t>「広場」</w:t>
                        </w:r>
                        <w:r w:rsidR="00C157F3">
                          <w:rPr>
                            <w:rFonts w:ascii="BIZ UDPゴシック" w:eastAsia="BIZ UDPゴシック" w:hAnsi="BIZ UDPゴシック" w:hint="eastAsia"/>
                            <w:sz w:val="20"/>
                            <w:szCs w:val="20"/>
                          </w:rPr>
                          <w:t>ならびに</w:t>
                        </w:r>
                      </w:p>
                      <w:p w14:paraId="60CA9D60" w14:textId="0DBF8CF1" w:rsidR="00E36D92" w:rsidRPr="00E441C2" w:rsidRDefault="00C157F3" w:rsidP="00994088">
                        <w:pPr>
                          <w:spacing w:line="240" w:lineRule="exact"/>
                          <w:ind w:leftChars="400" w:left="840" w:firstLineChars="76" w:firstLine="152"/>
                          <w:rPr>
                            <w:rFonts w:ascii="BIZ UDPゴシック" w:eastAsia="BIZ UDPゴシック" w:hAnsi="BIZ UDPゴシック"/>
                            <w:sz w:val="20"/>
                            <w:szCs w:val="20"/>
                          </w:rPr>
                        </w:pPr>
                        <w:r>
                          <w:rPr>
                            <w:rFonts w:ascii="BIZ UDPゴシック" w:eastAsia="BIZ UDPゴシック" w:hAnsi="BIZ UDPゴシック" w:hint="eastAsia"/>
                            <w:sz w:val="20"/>
                            <w:szCs w:val="20"/>
                          </w:rPr>
                          <w:t>園路の「砂利敷</w:t>
                        </w:r>
                        <w:r w:rsidR="00BC2478">
                          <w:rPr>
                            <w:rFonts w:ascii="BIZ UDPゴシック" w:eastAsia="BIZ UDPゴシック" w:hAnsi="BIZ UDPゴシック" w:hint="eastAsia"/>
                            <w:sz w:val="20"/>
                            <w:szCs w:val="20"/>
                          </w:rPr>
                          <w:t>き</w:t>
                        </w:r>
                        <w:r>
                          <w:rPr>
                            <w:rFonts w:ascii="BIZ UDPゴシック" w:eastAsia="BIZ UDPゴシック" w:hAnsi="BIZ UDPゴシック" w:hint="eastAsia"/>
                            <w:sz w:val="20"/>
                            <w:szCs w:val="20"/>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9" type="#_x0000_t75" alt="川と道路&#10;&#10;低い精度で自動的に生成された説明" style="position:absolute;width:28194;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PuawAAAANsAAAAPAAAAZHJzL2Rvd25yZXYueG1sRE/NagIx&#10;EL4XfIcwQm81u1KlbI1LEQutJ7V9gGEzbtYmkyXJ6vr2jVDobT6+31nVo7PiQiF2nhWUswIEceN1&#10;x62C76/3pxcQMSFrtJ5JwY0i1OvJwwor7a98oMsxtSKHcKxQgUmpr6SMjSGHceZ74sydfHCYMgyt&#10;1AGvOdxZOS+KpXTYcW4w2NPGUPNzHJyC7WIwt12Qdtjb5/3g4+d5UyyUepyOb68gEo3pX/zn/tB5&#10;fgn3X/IBcv0LAAD//wMAUEsBAi0AFAAGAAgAAAAhANvh9svuAAAAhQEAABMAAAAAAAAAAAAAAAAA&#10;AAAAAFtDb250ZW50X1R5cGVzXS54bWxQSwECLQAUAAYACAAAACEAWvQsW78AAAAVAQAACwAAAAAA&#10;AAAAAAAAAAAfAQAAX3JlbHMvLnJlbHNQSwECLQAUAAYACAAAACEAlYj7msAAAADbAAAADwAAAAAA&#10;AAAAAAAAAAAHAgAAZHJzL2Rvd25yZXYueG1sUEsFBgAAAAADAAMAtwAAAPQCAAAAAA==&#10;">
                  <v:imagedata r:id="rId10" o:title="川と道路&#10;&#10;低い精度で自動的に生成された説明"/>
                </v:shape>
              </v:group>
            </w:pict>
          </mc:Fallback>
        </mc:AlternateContent>
      </w:r>
      <w:r w:rsidR="00F54D72" w:rsidRPr="00CF58E3">
        <w:rPr>
          <w:noProof/>
          <w:color w:val="000000" w:themeColor="text1"/>
        </w:rPr>
        <mc:AlternateContent>
          <mc:Choice Requires="wpg">
            <w:drawing>
              <wp:anchor distT="0" distB="0" distL="114300" distR="114300" simplePos="0" relativeHeight="251638784" behindDoc="0" locked="0" layoutInCell="1" allowOverlap="1" wp14:anchorId="15D91355" wp14:editId="6448FBDB">
                <wp:simplePos x="0" y="0"/>
                <wp:positionH relativeFrom="margin">
                  <wp:align>left</wp:align>
                </wp:positionH>
                <wp:positionV relativeFrom="paragraph">
                  <wp:posOffset>36830</wp:posOffset>
                </wp:positionV>
                <wp:extent cx="2794000" cy="2331720"/>
                <wp:effectExtent l="0" t="0" r="6350" b="0"/>
                <wp:wrapNone/>
                <wp:docPr id="451" name="グループ化 451"/>
                <wp:cNvGraphicFramePr/>
                <a:graphic xmlns:a="http://schemas.openxmlformats.org/drawingml/2006/main">
                  <a:graphicData uri="http://schemas.microsoft.com/office/word/2010/wordprocessingGroup">
                    <wpg:wgp>
                      <wpg:cNvGrpSpPr/>
                      <wpg:grpSpPr>
                        <a:xfrm>
                          <a:off x="0" y="0"/>
                          <a:ext cx="2794000" cy="2331720"/>
                          <a:chOff x="0" y="0"/>
                          <a:chExt cx="2794000" cy="2331720"/>
                        </a:xfrm>
                      </wpg:grpSpPr>
                      <pic:pic xmlns:pic="http://schemas.openxmlformats.org/drawingml/2006/picture">
                        <pic:nvPicPr>
                          <pic:cNvPr id="18" name="図 18" descr="緑の木々&#10;&#10;自動的に生成された説明"/>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794000" cy="2095500"/>
                          </a:xfrm>
                          <a:prstGeom prst="rect">
                            <a:avLst/>
                          </a:prstGeom>
                          <a:noFill/>
                          <a:ln>
                            <a:noFill/>
                          </a:ln>
                        </pic:spPr>
                      </pic:pic>
                      <wps:wsp>
                        <wps:cNvPr id="22" name="テキスト ボックス 22"/>
                        <wps:cNvSpPr txBox="1"/>
                        <wps:spPr>
                          <a:xfrm>
                            <a:off x="19050" y="2057400"/>
                            <a:ext cx="2762250" cy="274320"/>
                          </a:xfrm>
                          <a:prstGeom prst="rect">
                            <a:avLst/>
                          </a:prstGeom>
                          <a:noFill/>
                          <a:ln w="6350">
                            <a:noFill/>
                          </a:ln>
                        </wps:spPr>
                        <wps:txbx>
                          <w:txbxContent>
                            <w:p w14:paraId="27240C85" w14:textId="61B06810" w:rsidR="000249F8" w:rsidRPr="00E441C2" w:rsidRDefault="000249F8" w:rsidP="000249F8">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２</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DC671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の「北側山地」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5D91355" id="グループ化 451" o:spid="_x0000_s1030" style="position:absolute;left:0;text-align:left;margin-left:0;margin-top:2.9pt;width:220pt;height:183.6pt;z-index:251638784;mso-position-horizontal:left;mso-position-horizontal-relative:margin" coordsize="27940,23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sRpfZAwAAWggAAA4AAABkcnMvZTJvRG9jLnhtbKxWTW8bNxC9F+h/&#10;ILZAb/FKsmTXquVAtWsjgJsIdYqcKS5XS2SXZEnKknOqrX4EaFG0QAMUbYBci/Tr0EPR37OInZ/R&#10;R+5KsmwDaYIeTA/J2eGbxzdDbd+eFjk55sYKJXtRc60RES6ZSoQc9aJP7u/fei8i1lGZ0FxJ3otO&#10;uI1u77z91vZEd3lLZSpPuCEIIm13ontR5pzuxrFlGS+oXVOaS2ymyhTUYWpGcWLoBNGLPG41Ghvx&#10;RJlEG8W4tVjdqzajnRA/TTlz99LUckfyXgRsLowmjEM/xjvbtDsyVGeC1TDoG6AoqJA4dBFqjzpK&#10;xkZcC1UIZpRVqVtjqohVmgrGQw7Iptm4ks2BUWMdchl1JyO9oAnUXuHpjcOyu8cHRh/pgQETEz0C&#10;F2Hmc5mmpvD/gZJMA2UnC8r41BGGxdbmVrvRALMMe6319eZmqyaVZWD+2ncs+/AVX8bzg+MVOFqw&#10;Lv5qDmBd4+DVWsFXbmx4VAcp/lOMgpqHY30L16WpE0ORC3cSpIeL8aDk8UCwgakmoHNgiEhQChC+&#10;pAUk/+Lnv4ifJdwyKO/i7+/L0z/On/5SfvbFu+9M+++H4eVXz198/eTip8/L018vfnh2/vi78vRJ&#10;efZNefrs5fPfzn/81ivVH+dPqM6jno9DxR5aItVuRuWI962G4nG4945X3cN0BewwF3pf5Lm/Y2/X&#10;tADjFXXdwGyl3D3FxgWXripFw3MwpKTNhLYRMV1eDDmoMHeSJgSCNuBAB+pa5FXdWcM+Bt5Qg9YZ&#10;7ljmsaTAVK9DDIuNkMASs8/OQrdkOPlIJQhMx06FGnx93Ta2Oh2I2JM2Vx/YNdYdcFUQbyALIA3h&#10;6fGh9ZjhOnfxqKXyXIZccrmyAEe/EvB7xLWJBHzJoe/ZOfWYXSP/tUr7KKOaA6UPu9RiqzXXYjn7&#10;sjz7vTz7p5w9JuXsaTmblWd/Yk7gA+z1d74fEDf9QKHCg5b8egV9yU/dFppbjQ7q35d/o7OJZlDd&#10;7bJBbLRa3iE0iM32etUf/ieeyaQXbawj/I2EL1F7y02H01Cai0yHKjlBokbheoHQarYvcNeH1LoB&#10;NXgHsIi3zd3DkOYKZ6naikimzKOb1r0/7hC7EZngXelF9tMx9U0nvyNxu1vNdhthXZi0O75dEnN5&#10;Z3h5R46LXYWnC/UDdMH0/i6fm6lRxQM8gX1/KraoZDi7F7m5ueswwwaeUMb7/WBXvexQHml0wGbg&#10;ziv5/vQBNbqWu8MF3lVzPdHuFdVXvhXrfRReKkJJeJ4rViFyP4G2gxUeMFgrL+TlefBa/iTY+RcA&#10;AP//AwBQSwMECgAAAAAAAAAhAFwgMcS4XAAAuFwAABUAAABkcnMvbWVkaWEvaW1hZ2UxLmpwZWf/&#10;2P/gABBKRklGAAEBAQBgAGAAAP/bAEMACAYGBwYFCAcHBwkJCAoMFA0MCwsMGRITDxQdGh8eHRoc&#10;HCAkLicgIiwjHBwoNyksMDE0NDQfJzk9ODI8LjM0Mv/bAEMBCQkJDAsMGA0NGDIhHCEyMjIyMjIy&#10;MjIyMjIyMjIyMjIyMjIyMjIyMjIyMjIyMjIyMjIyMjIyMjIyMjIyMjIyMv/AABEIANwBJ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Q0tF&#10;AETDHNKHPQ1JTGXvTuS01sC4zx3p9RqO9SUMaCiiikMKKKKACijOelFABTJMgcU+mP0poT2KDSPG&#10;xkbhM4qOe8XaFU53dKsuispU96qvYbkIUndnIzXRFx6mLv0HafM73BVvStWq1pGFTBXDDv61ZrGo&#10;05aGkE0goooqCwooqje6ta6fc20Ny+z7QWCuSAq7Vydx7dKALMiIxDFQWXkEjpXF+MVv1jiEVna3&#10;VoSTL56A8jpkkjAye36A5HXzXUS24mDho2GVZTndnpiuR1vxFbDT7sqVaVMKUL4+bkgA+o2k8cjF&#10;WrJak2bZ5jF4StZreUWlh5F4W3Nb3ku6OQZ6Ej5oyp6MCD6ggnGJqHiLWIGktvPEP2SNLXKkyrMq&#10;EKoR8YJILHkep5zgdebu6urUf2Hei1uISSVlPyMCcmRgw3bic4zyQCK47W7lF1J7eaztSjysY2VV&#10;QKuMdOmBg8+2eORWVSScdC0tdSV7y/1y3nuZpYIpIICbffGzOIgcNg46l8YJ55bOBXOXcTWM6x3d&#10;isMd0gcSGMBSOMFeMgY2n8+OTWrqlhPZarb3dnC5sTJtWGT5AXAUtsxlUJIGPpzuw1TX/lwCzt7S&#10;5lmYtIk8LkKiIRj5OMAENyBnP5Vk5KKHYw7O2j+ztuYq7MZB8x+6VAyBkDqOnJOQProsbNrS43Th&#10;SF3Aqpy5+bjr1xj0HAxnjFe3iupWZZrfzJnOziNv9nlTyp/g5x3HtUFxFarI9osfkyZj8xpMjJwC&#10;2eeBkg446dRjFZLXcrYWa3822jU43YAkLE8KAAMk9TnPT1GOMYzppYkWGI3Eksa7gy9DjIJbkYOf&#10;Q5wB+FbFtpN6ZlW3ldHztglVyrj5guMDk88YGeaqz2cYdYbcefMzKHZwThz/AHQB83bkdQeMjmqV&#10;0ybFWZ5p7hJUjUxxnaqBgSvJOWK498Z7DHTFa9rp9xKLi6ZFJUqQjkBsfezluM4GMH8M4xTIIVhn&#10;iewh3+RKEa4KlMvkcEj7vJOOnH5VVi8QXSrNDbtEv2g7fOZDkJjDDvxgLwM5wPYVort67C2N3VbR&#10;o5U/s1bkW0Mcc17Kro7IzngbgM5OehGe+CCDWTcatb5t7YySx2UbNv8AvMWZm5dhuBztxk8Z5HPO&#10;bfhtdQvkRDbSiyDkyN5vlLIxGPvHv0HHOCF4yKv+MPD+owRLOdK+xWrggsBGoDLuySQT1IJG4gnG&#10;AOK213SJONKy3JaJo4rWKJiY1dMnBxxu284AH6nqTRUUK6oseyJZXjDHjyi67u56Hnpn6Cio549W&#10;Gp9sUVGkoY4zzUlWNO4UhpaKAIx1p9LikJApiSsLRTQ6lioIyKdSGFIRnFLRQAgAHSloooAKrySY&#10;bFSO+Mgdh2rDudRXDBdykd61pU3J6GVSaiXZJkVgS3XpViFgwBBrl21DYBlgWzVyLV2giV2jIU9P&#10;eumWHlbQxjWVzph0paoWeppcwmTG0DsasxXMc33T3xzXHKEovU6YyTWhNVR9StY9UTTpH2XMkZkj&#10;VhgOAecHuR3HuKt1zPiu2kTyNUgskuJLdJIixUEor4BbBHKgZzjn2IzUlHSE8Vwuu3mmXM19Je3U&#10;c4tSYUiK4KMwZXVWX5iSvGMYB554xQ0LxXrUKwWFxClykYO2TZJ5kkQPA3PtBfGeeQdvUlq5bxVq&#10;lrqfiCKCS3txAzYu2ijjyrEgM6N1bIXB3FSNvY/deyF1JLPxbNJaTKb+aS3ihSL7N5qspRUYjLY6&#10;nZyCeQedwOKyH1aDUNQuJJkt5w0Sq/GGBOGAyf7pBwQQeDycVy0saaZ5rwXAl83ARwxI3ZB3JnBy&#10;OnzevU8VXnXZdqcxKMH94uctk8PxyNvvyMDrXO5lo2bp7i21SY6aXW5mDNKEJ2orkgKDnhvQ556V&#10;j3ktzcagZptg8r5kcoAemGHByT9cnjin28ksCCB/JMeMLM7b2KkAkqM8D8AefbjVS1j8wKUZ4kjC&#10;yBmjO4liWKnBI42jsegyODU2cloMzdNaXz0nN3aqCxjMcirt5HHGMLnH3gPXnJFTXqPHdSiSHdHx&#10;h9+8byCOCAN/zHOAv8xTtQjtLS5sZLW4H2iNgvCtmKQDDHaMZwcEHOTjnJ4pbvS9Smt02StJbRSb&#10;klYhVm+RRkRsoOMEE5JIDZI55rluvQWxW+yzqIkWZ4mkUfLhv3bAEdMZHHHfoD2IDIbWRriZWhBY&#10;sMsUyQgUdD7/AC8deO3OVsbGeSGT7TcG0YocyAMSerZOOewHB9BwCaEhlmnuoIrkFQD8sbeWGRFX&#10;DEtjbkc89SACCesxXvDexG19NbXl0bqdpY1YbEiGBJ8xySQOQQPyIPSrUl3qV5cR3UFqqxybUELO&#10;G+pcZVsbvmz0GRjoKp2VvF/Z7OZwWfDvEZNpLNyP4cAY4BBHJ54qtK7xLJIkkhJUFAWG0DAbHXj5&#10;s8DPXoO9zfLoLcl1CS1jWG1e4UJFIzTYicgyDJ2jJGeeDkcAjk5NSeG9NuNUvYUhaAh5FgiWYbNy&#10;9QGxzz3wc8AcAg1zky7Z42IaSMqGYHOCfTHoDx+H4V7podkYNAhu5ImttTuYyNoQLIT3GDgAe5xt&#10;XaDworWlHmIk7Grq4tvBunRJaaS9z5EY2F4sxH1LCMYJyw5KjnoRmuF8UeLp72ymSVJnigbyoB5T&#10;qqkjgtuGWJC5APbB9RXpun6haWeoNDqGqW8lxMvkSWZmD+Xgt0UAkjnv6n7v3R5/rt7p2v6k2mJZ&#10;tDB52xZZzJ+5Qt/yxRQMHkYG0n6gcVUSasxI8wu9W1F3SV7qSNnT+DcMjJ/+vRXoeo/DPStLSE6n&#10;q5sp5ssIkUSYGB/eYY644LfWisvq/kh3R76SVbI6ipkugeG60FFJqtNH5ZzXUkpaMyu1sXjJxkU9&#10;TuUGs1ZW8s45qdLkxqC6nZjsOlS4MpT7lymSHAqD7fBjJYhexI608XETxeYDlKnla6FOUX1M46gq&#10;S5AIyeuODVq11OG5coDhhWRqkii52Ico4y2OCKjjtns7zZuIRhuBK5z78V1ulBwu9zlVWSlZbG9e&#10;zNHFlenrWbaaoXlCFs84yKxrTxNa6xplxGt1GzhMSJC4dkzkA5HfjPrXC29xc6bJ/Z2oXU05mcfZ&#10;ZI32NG4JXhiQd3IA6A889QCnSXLZjlNuWh6Vq/jLTtEvpra5niEiLHIY2kAYhsjAHc8fT1IyKl8P&#10;+LrDxGg+xgmUDMkeRmIZI5/L/ODXjfijTNY0+aW+u4rueHa+64K9chRvJxgH7uR04IB6021vZItP&#10;zpN7Z2l3hJ5Joy4wEQs6gn5sD5DjJ3NgZA+UcX2rM6ltc+gJZ4YAXklRQCAST0JOBVe6sIJ8s8Qb&#10;PpxXzprHie+vNXubmaf93MnlSJCeCActjOM8gn0ySQOle1/Dq71G88LW818yMjAeQ6tnKds+h7H3&#10;FOFTW6E4p6MbDp4t9VORhFOVLjArpJLeGW3wQCrD60T2geUyKAWI6GpYC+0h1246V0VaznaXYxhT&#10;ULoyba7s7NHhJUMg/OoItfVmJaLaoPXNM121UFnRQrn+6K5ollBXJwa7aNCFWPM+pzVKs4PlPRLS&#10;5+0R7sY9COhpmqSNHpd08fnF0iZlEAy7EDOF4PJ6dK8lvPFt/o0RvbKWC605lMThZSCjlSQSQeO3&#10;TB59cVi+D/Fj6d9t+1XgG5TK7Md2WU43HHU/Nyc5YBfTNcFWnGNTlvoddOo5QvYW+kvXudS861+z&#10;x2irhLtRHKwYeUVBQKShCnlRzgZyM1j6hpwnuFvba2aOOd32SPuKmVh8y7uoIIbGQDxn0rc1LVba&#10;80eO4a1Xzb2In7X5CkOQ53Bgdw5K5ABHJPrzljT0ayW0tY3VmhEqwugYv1AXOAoOB90gdicgcc8k&#10;mrG6uc6b5pWCxSlJCjF5GY4U8Aqx6EnAH/A8cDAFQ2t5LecFpJnYByAzAFuB0BwN2eD+Xauhiu1s&#10;rUWNzoEM0zBwsn2bf5ueV2KVzjI6enPFYkcd1bTTHy7pZI1BLJlWjCgEfK44UAHggZwMdMmOR9B3&#10;I3TUrPFwzW7Eo26LKZB24bcDxnGM45pIdfuzdJcLgCEKj/OVZ1xtBIJye2T7CpDqP2RoYWupoNmR&#10;sltAh2seD8ozyGJ6HHYnNRPOpt5Uhv8AzJVffIsYU5BAU8jvjqRkdOe9S9AI5nltNQlkjR4Xc8M5&#10;7nGTkd89hnr+dx7zUopVWBpsW4Mlq7sC6hiuFXnAUtg9s5J5qtcT3jGKR4lJZPM8w4AYDO5iPqB+&#10;XTNVryZLhd9vu2hlZ5hvZnY9zuxz8pOBjv8ASsnfYDV+zyLbhpp4llQcIpwSeFBJ4PPPQZxye9Zu&#10;4x2l4Jw0YnlZTMYsn5VyVyDn049OccYqTTvNlRntpnl8lVLtsyF5wAxOAo6DPTHbPWtal/N3AZLv&#10;5sjblZAGBZcsBwcEjg5Bx0IxTUWldjOjUyXV7DNDNAzOwLwLcx/w4BKZPAIzjI6/nVK+0x5oBdMt&#10;39liYq+wsUTngb8EKMnA4xkn2zTPlLGVnmbyRLvcxkrlRzlSSQSMnHU888kZilnile3sDPFm3ZlA&#10;UON/zbju3HaueTkYAJ545F9bsRZ8OWY3JqqTQxR/bUSNJS3ljjOWbrgfLnHJ9q7jX7q1sbJlsdZm&#10;1a82zCWaBSIyGKYAZQVAXOfvdf8AerzzdGLyS1itpGkIIeN1O8kNk45+Ugg8c+nXmu18PX99pkGl&#10;jSYGmcjz2iRC7SEMVLcnbzlVGD95AoAbhrpzabQmrmNLrmpB7/UGtb0qiqJLnBXaSoVCz4OcqTjJ&#10;AbJPGaw4NQnjtWdfLIVg+Y49zDGduTnCA+3pnHAr07WW1/xRG1tPbPYToHgVFvFWF2GQ5A4IULhf&#10;m4IJ7tzxltpgsLma0um0+2t5Dve58+TynXdwq7c5U5UCTHAYkMc5FtXYi1/wkXizVLSG502G40y2&#10;OQ0v2l1+1SjAdiW+8RgD1HQkmitYSeKNG0awutGtLSzW93vMke6ZmYEfM/mZ2sQ3Qc8c89CtVBk3&#10;PfuQakUrIdrKDTzECaVUANJtE2ZXuINsZaJcsP4R3qvDd7JBFKpUk8ZFaTdOKyr5g4LAfMnQ+9XT&#10;fN7rIqe7qgu4EcFoiUfkEHpj6VgyzzqPJdzheg9KufafPTy3IR88kVRlRg5yc475rvow5dJHHVnf&#10;VEZMkj5B3OemTV/TPEdtf2cZYyR3CgpJFIvzK6nDfN0YAntWf0rkL2DUbbWkmgn8y6xkrFl3ZGPO&#10;yNyQPmCjr6dOBVVoJ27IVGVrrqZ+u20+jawuqaZKxD+d5kbqzYyzEMQFB6k889e4FQap4jt5dKjt&#10;9RtoZWlKtcyQSAsF52spXjeMA4OPQ9Tjbs9RsPEg1DStUkRFUNse4wjqVyWRgABuUA8qMY9cEnkd&#10;ZSTTRd6TC9vqWnmVjHucu1uQ/wAwJyMEkHkkZwPY1w1qnIvceh1wjzfEtTYh8VTxWS6XPbxX2nbg&#10;gIjBlSKTgnaw77sjqMgAnBGYte8OWS6UbnTdRks43cs1rDMJVP3grAfLgfdGT0JPsTy0czSiSZ5J&#10;PtaOMGNFAyCCJN2SN3D54yDzk5IrWttbvtOtphd6pLaxzxxywCSLzBKuDhgCwxwNv8QOD7Yxi4SW&#10;pq+ZMwoNBmvYTKl/azTLci12s7Z2bdxlO4Z2gDgY3deMjncsdTl0zXILDQ9R1G9tMp56M8ijdgFv&#10;uOOQc8nA474rA1SaSdXt0lRYnkEiRxLlZG4AG3qSNx6gdTxnIGh4Wu9P0qJLy8aURFSBFDHtDlCr&#10;EF93Bzt5xkcHK4FTFcztEpuyuz6C8NP5ei2t1erKt48So7TPudgBgMccc4z9MVrSykx7lIwRXm/h&#10;O5u79J30rSbbTLOUeY8k7vNJKwJ5IyoyQc7gSPX0HQRarNBNsl+5nmuunh3JXW5z1Kyi9TQu7iaW&#10;YptU49+fyrH1C0FvYtczBgF5YqjMcfRQSfyq3c6nG8vyKQTxuzTJtWt7nRJ40i+3BSYZEgdS2T8p&#10;GM4yM8gkd66Vz04ppGHuzdmzy+9i0/TTfI89rcRXs+95Ld03BN3zjBz06jIJBPHRsYd3bQfY7x0E&#10;8NzakNh1YmTJPLYGA2No5OPm4xyT0Ol3WhSaRc+H9chhsZ4IyIp4t6mVj3JHDEqflPzcPnGOKzNE&#10;+3MAlhNcPqUl05WO1UKrfuxuaRgdu35pcbV3ZDc8jb5lSTk9T0IJRRsaN4mm0u1iS+8nUlSRTDxn&#10;HysdyEnrk8ZxlTnNaUelQaqdNuRvsx5mPM+0hWfbx93A+U7AxYdjjnkiTTvDcdvBJJeyIuoTRLuI&#10;LIUKLlo1bqTjHA4xzjiuqvLYTWUNsZox5UBN1CsbSks424AGCRkOCx569DyFd9StOhyl3plvb2g0&#10;yR0tZGXzF2gM5OCCWHO8+pyfXNcBrNhcWmvNDa/azb7HCPKGI3YLbweQfX5eeDwDXV6v5jyghbvy&#10;gpXzEj3AAqFBxnO3GCTgcnpzmh9PyI3ZbiQllnS5CKVjZC2WYsSQAB1BGTnnmtZSdRakKKjsebzz&#10;Pp02Wu4Z90kg3xOWIxx1I6EYPHBBwe+LFpcRQKTb2UaRzRsHeRld8EcqQMlQSMZ68/gdvUZIpby9&#10;ZYrixvB+9nVJyU4baXzyVO8gjqRx6cxWemafpcNys17OLvYN8FpGHmWQFSDvIz1PQD05OK5+X3tC&#10;76GJqkDiKLD3a8nzBLHsVS3GV3die+AePWq93btBasomkby1xgRj5W5z1P6j+tem6h4LuBpSNb3E&#10;Zt1tzLJNfwlCxwQGwMnAUNxjgEYzkgeW6lDfRbrF/OFtC5ZQ8Lqi4PBGeRkdmAxmoqRaew09CB9N&#10;ZV8yGZV8zEbJP8pAYL8wPcEseBzx35qxybZ2LgPEn7uJVUgAlcEN3B9CM4471X3booYlAj+ffPhh&#10;jAyMjnPTeSOPvD2p1y8MC/Z7WJpMn5XlkKgg8jC56H+vUZrO/QGOguJbqFrKNGdzhwyyEYIBxjJ/&#10;P6D0pLKE3U0K3N3BFCrbM7cMBgctgZON3BI7EA1nbbjabhG8t1bccNgrzwR37fy9RVTtzz9aqxLb&#10;OlnNv+5a1A8k/usbWOcjDY/n1HLcd8dN4N8T2OhLdXE7x+Zbrus98bMSzfKThTx1GSTwAAFJPHn8&#10;U8ZZYpnYQqpbbtHLHGOcE4yAefQ460yGZWmY/uwMZ3OvAP0HrTV46jO40/xJb6hrK2cs8kNvqEm2&#10;5kYbmbIGW5bHLZPO7DfN87YI9DjtbDUpV1k3th/Z0Uzm0gkt2O8HI3HHzDoCACSRk4Gd1eIwW24G&#10;SHOM7flyw3c9vdQa7ZfEqN4UTRZ5nWPcNkVuFSJlwPmkDZZ2bJOc8cY4xivaBY9J0bUbi4ur5buJ&#10;pJYmCG2s02JBgsO2euP0/EleWTpMwjUCdY4l8uP9xtG0c98ktycnvxjiihVvIHA9utPixoVzaJO0&#10;V3GAoaQmL5V9cH+IDB5xWvpvjvQ9U1GOzt55N0xxDI8ZCSHrgH1xj8xXyWk9zHFl5SVU5CA56jkj&#10;HHYZ+oq7Z6xcwx5WTIQ52liOT16fSp5ppk3Ps2q8lpFK2XTP4184ab8SvEuk6QLOC582B2G2WUFm&#10;hI/hDE9OhIJIAPXqK9Z+Gvjf/hJNMNvfTI17EcK2ceYuM9DySOQfpnJ61rGfYTs9zf1bShDbz3cL&#10;48qMuVbPOB6jJ/Q1wVt410q4g8xzLAFm8mTzAP3b4J5AO4DjG7GK9ZfayMrAFSMEeteMeKPClpYa&#10;h9rFxqEUlzceX5mfM2biSu4beUyOpPBxiu6hVm1bsctalBP1NbT/ABDa3lw9pMyw3SuEEZdcvkEg&#10;gAkjgZ+YAjuBWpNcWliBeXqgxQ4JOMkcjGPxA6egrzC68F6qojmtLmKR0DSQhsrI4J6ADPTI5J4z&#10;VE6tcvJPBq8t7byxnEsDzBCxxx94EAYJ6A9e/FVLEyiuWpGxKoRbvBnU634W0nVJ5vEWn6vFFHcf&#10;vV87LHOPmGD9DwQSMdug5PXtM16zheW6t5TBb/uzt+cRg5YnbjIUDGSMjJJyc1d0K8sIHvrxUvLo&#10;SMVVFCM8aFRukkGwrx1G0jo2cZrsbPxDNe20luiafJYGArGLpIcRhR9x3WRgM4OSyj27LXE3Skda&#10;U0eQ2F5LY3FnMbSOd1kMrQXCAxNhQSrAjH3QD+PY1Nq0p1KR7geVAc7ghj8vPHXBPPr65PA5rU1v&#10;TDp+rQPtsUsYoyuLSQuuw7vlOQp3DLZI5AI5DMCcOJJdQMxs441VU8+UHbsjGcblH4gbcc8DuBWD&#10;35UX5mz4a0ptW1FHs7lnjklW2Esgb5ZXVsMVXJOAp54AwCeMitzwroeoW92xXQ01Kd33WxZ0UKBx&#10;vYEF4x8vGQB6dOM/Q/D1neeDYbqPxBa2F0Ekl8ud+ThnG/C9PlAHQkY45IrvfhHGdFa8sb6wmgvz&#10;ECrtAFV4lJI+b+Iksx78ADOBgb07waaJkk00zpLcXenRws8ao+zGApAHHYHoOajm8y5YPs69T2ro&#10;r6H7UUZlQ7exNUoLeB5lXIRgcY9a9WFZW5mtTzZ0ne3Q5rWSYNLuLdZ5Irp0YQvEFLBsHnnt6nj0&#10;ByRXmepQ6z4Zuwk2qTFLotNPbOzlpNuSxV9hGTg8ngZBJI5r2LxJ4e8OS2suoatYJcfY4jK+xSW2&#10;rk9AeRwcA8dfeuJvfGnhSzeezt9LgNisG6O6hWKRWlC5CkHIBwgUE857FRmuetVU1c6aNPl0OHud&#10;bsfs1/a61pUK3cbxmCS0bkREnODvwRtZShG4HAyCMGt7wZFZRapf2EJW6ke3VEnWYbEG47iNwBk2&#10;qB2AIDfw/NXK62+i6zLaXWk6bfSSMcXKKiKOMgBfKjVQSME4U9RyDnOp4I1620XxBM86yG2miZZo&#10;4h5pgUvhFQh8/KSDnrnAA/iritrc6j1OCGO6s3W2nPnrI4kd2wxfDMSobBOfk5A5CnJYHmxfSQ6p&#10;Y3J1EyzWiBXiRVkib5hw5CgsqjaSvHPQ9hVGG/ml8Pz3bSxjzGEtm9s24lQwTazt0kKjnGOjYBwR&#10;W7e3ay6bbWEDIzzJtYrAoijhIAOVJOFIOQMnOOMjFJrUq+hz1rbXBVprd2ksgskcqzkjze5LewBb&#10;Prt5zkVGmg3GjNLaMsl5ZvN5awWzl3hjOSWbaM/KMH7pOWX1wLlvqWi+GXuNNjuyqxzhxFMrNw6n&#10;aicFioO7AG7kjnk1leIfFTLCwt4rmHTsfNJIheFmOMbl7DPHyt97BXjJLvyq5O7DxV4QtLLTLi/t&#10;XN7KqtGsgUMVAKqNxGAWV+OcYUt1wcR6Rqdn4dv7/M21praGZEnZjuLFgwBAYnBYe5yxJwMjlLu8&#10;mfQYxa6rCq3AJna2QBQBndvVlGWHmdepVRkZwawLK+mkuHt7rfJhFiGZCmABj+8AMcADPAGeayda&#10;z0Go6HUeNNeKwsk17NeTO5fdDNxFCMfKQqgMDnrlhlR0yawrTVYdXjB1GWS8NsgEanzB8hwuOpxn&#10;uQT1AHAxVWK+86zljnSQyyyr5oTYFP8AvORlRg884zg9RxZOrW01tGzSmG5k2xoFfGAxYlu+7BJP&#10;Jz8/fnHHWqSeg9jG1m2MCQRWyr5ZTJUx7WZs7ThcZxkDGQOp+polvs1m9tPboyq5aQxgl06BTkcA&#10;du456Z5rU1y9LmSBFZPKVRFHg4cDk4xkZGT14A6e8GkWNrqNyJHeXC7WzEocIOSQ4JyRlcdMc89R&#10;RF8sLslblS2hg1KxaKNEXyY2cBWyz4zycdOv/juTxnFH7NJFEvySEKwxIykEY7Lzz/n61e+z2lrq&#10;8kA8qKONSrvuLBTjngn5gDkcdcZHUCs8Tq3lqZo0BX5sR5I69Sev/wCr0rVX6ASNYXBtJLkCeOJZ&#10;ApfZhd+GwM+uBUukaTHdXjxXG18sFT3Yn14HY8EjrTorSeTTmvJWxAEAO3GScgDjjr6n0J69bBto&#10;dLlSWULOxYmOGQL+7wePMXcTyMHGcYPU4NNS0KRvCzjtZYYI1WKD5lKgt8xDMrDgtzhTz6+mMVNb&#10;S2QQySIsmXZgd4clVYDOMsQQBntwc+lM0+a0jhSOa2KwBQXmdAWyByo3HOOvfHHsKr+WL1mjYboR&#10;jYh6kgZKggYKnaRk49sciobT1NDdP2WJ8RXEbqVHDpnb1Hf6e/ueKKwJprkubdLaWVYSRhWJMZJJ&#10;2k4bkdO3rjJop8qfUV2crOV3NJbI3lx4QuV7lcEHkjnDd+eenQIGEoyHCNjPCADP59Olegw+DrST&#10;VtSleYmzs43jUpCx34RlU/JjeWYL82VVueuRnjtb0a/0S5+w39qsdwqglVIJB+7g7TgE4989c85r&#10;pcTEg86a0G11EkQJVJVJ2k+oPfitXw94gGk30FzE3lzpKp8wRh9o7tls4P4dz9KoanpuptaNd3l3&#10;LcJDtSNpS3MZztK7v4fYe9VrnT7jTZnglCPIuMmNwy9+hHDDjqCRSaSA+w9O1G31bTYL+ymE1vOo&#10;ZHU/ofQjoR2PFYfizTH15YNMglSO4dWOXKr8vGSCQScHb93pnkjiuP8Agf4jmvdPm0OWEGO2UypK&#10;o6ZIBU/icg9+fSvSvEGjHWdLa3inMEqkPE+0EBh0PTI57jBHrWynbVE8t9zzd9U1XwlBZTwQPfad&#10;lhFdSK2epyHLkZCr0OVzt9MmsTXLC78S6Yt6fBzGS3IRHtWkaPuSFVeSoP8AdKgN3YEgdXNoPjA6&#10;ikcupWd/bwJGQuoJmGRzxg7eScnvzxkHkircep3i6Vf6KlpcaRfRERNPBGBBvbADRlgvysTj5BkE&#10;9uCZk3LVlpJbHhF7cWgeCG2vL1xCir9nupFQxbi7MAwIC4JUcryzMTt6VpaPorazc3T6Is7RW6N5&#10;qedvecfLjMaruZc4/hAO1cgHrr6pff2VfyW+saRFMoJdbqaGVJJcE7Xw42kHgnAIIQg5JBrp9Cs/&#10;BPiabzreP+z9TlkWSP7PciPZkKo8snA7k7cDOCCO1ZrlbsxnJXPgnWJJ9K0+e4hjhvbj7Kxhm84R&#10;Ou7evyDG4bTxnGSAcYON/UfhtbaZ4de9S8+y6hZOgQGT/WB9u35yE43FjuK57Z+WpPH/AJthrOiR&#10;RXkbahFfxIzxbo8EkkHgMuPn4BUsvPL5Ncd4u8QXN9JLaX7RXsSjMUkbfNFxjIcE7s/LnqvB46EX&#10;yRitBXZVs/HGo6Xo9ja2BEK2zOFcuzcs5ZhjOAOVwOTlc55rqtL+IPiCDVbJ7SS01OGOJFNnDBs3&#10;KzBSflHynLKoLcZbgHJFctpeqaHaWFhC+l+YBKpnmm2s7rkEooA6HZnnPJI6VFp2v6f4d8WrqWnE&#10;vZxzs8cO7BKtj5T6gDp7ge4prbcTPd1+KGj28kkGoWV7bXUbRp5Qt3Y7mUHH3RyM9OpGD1OBRvdW&#10;8Qa7bMvh7Qntrk+U7Xly4jRNwUlSh5zgnOM446k4HM6D8XWnuZkbTZ5pGG5WhTBYhQC0h7DhQTjj&#10;PtXXeHfGOsatO9pcafZW0oQymXe5QAELyMcncfXGFPIyK0+F6Mh2lujn/E3gy11Qz3+v6s4t4kQy&#10;SxW8cbhgoUszBSWBxkDt054xz0Njo2mW0dxpK3dmBF5Mk95IqxswJb7xOctt5VQeP91g3R3+naLb&#10;W8C6iLnVYZHaZTPdsEXjhcFgSAMcEH+lYOl68TC0WixCKYBpDJBAMhd3ymVTGzlchSMHOW5PQAnV&#10;gp8vUIJ2Mu1n0rS7ppNOivIXfzJZY3uUWF0+6fLYqrKDwMlAPXOOJtQn05vsk8emfZpozlhJbCUs&#10;saEnndk4XaepxgEElRVXyodMu75LfdFa3DKxKxbkBAYFQGOCdxOF+voa5+WWOENJqR3NHLlI1bKP&#10;0OMdwTznjjPOeTxyrSbsWddN4w0xrSLTbczLZiAs6rF5Z3AlnKAHAG7eOpPLDJ6VpeFvEySRTyXM&#10;T2ysOGm/1kwQH5nYnOScnpjO8kkmvOX1OO4ubWRrePEEQw6bj5OHznrgc4HccjA7Ut3czWZc2szG&#10;1lAkYQHARv8AZA5AzwMjt68Ceed7lX0PSdQ1TTb9o0EEcqFsSKAA0iKTtZTwcZ4GDkMPTOeYvFmS&#10;aa1mvkubLaDumdhgEAZUkcduM/3uvWuf07U4rj/R50mdVZsuExsGMMd3PJyMk/XGTVq4uBZBVXz0&#10;RVVXGVcdMBscdT0XI4yPU0VKspOzRUUTRw3ckSvA3zOAZPn+bnrjpyAcZzySfxoNczQqWeKBAqbF&#10;dAdyEdsHGfwzgHjBBxM+qLJOqSyqXlUpP5ZMhZgxJPLZ5GTuzkEk1YjuYJNPDrNF5is4KjopHHU/&#10;fIVl46EH2NZ/IowJYZLlTcWu5oyw84yMoznJHPJyep9zz0q/ZNFeW39m34c5kVozCuGKbc47/wAO&#10;CuQMbmq+n2SIxvBLIWkuQHOwFYmP8J65C8kAdfx4XVLSE3O62sZVIZUaUggsGXaAuPlxkcn7x9eC&#10;aznUTfKSyjPpdpbiZrieeSzgdgkTyDch7A9c/Mx6cZz65pWkn0/R5JbHfJbTN++i2naqgDDbgeDy&#10;Oe+4Z5ytXdVnBVZLaAzRxyqH3x58zO0tnHVcpx0Ax69JngF9G0zF7VLRssIxuJ2jcBwPu4j4+bnH&#10;bqJi3JJskwlurJ5BrE1odofaYowFjkcgnaP7oHcHOQfSp/s9jcWcM6T26yTt+/MMu3ywoOAAT12g&#10;jsORjkgVTvdRN3BCyIVhCypGXOV3YBbA9eR6e+6tK6vGfQ7aS2jMku0M0yRLgMMAbVUZUg8fN/Dj&#10;AAKqNbNahcuy2r3tpAVW4WO3Lbw43BpSCzjvywGCSc56DqapXUSS3W7UbyXaiM0MALFY2IG4cADb&#10;gDO3BOeRisMa/PsJeYSMqt94sADxgjGDkcn8AO1a+mXUVw7SXU7i6UNKfO+7twFPB9ccFTnPGDxV&#10;Km+400mWTrsFvbtFBbPHMNu9l2qszHB68EDBPHI+Vcd6z7y/typNgZGnbbu3zBlwNpO0455wMZyA&#10;Tx6ULo3LoIrWFzFEdyEALyfmyO+efU9vQYgYPcGOKMq0xKxtldqlmzjJOApAUDn0PbpagrFcxr6d&#10;r1zYRyFSxeRsMJHnJGOn3So7n15B6dysO41G8nKyhfmPGOCAuAQAMcdT+dFDpxethXOl0zxtc2RS&#10;JYLfzFiZExEACCoULu4ZBtHVTkn3ORem1ZpPCb6Y81vEbq43yO9nskfGCGdskcnpxkAEZINSy+Bd&#10;Qjsm2w2senwFlF7MwRpmbBDHaG6ZQbckDnn5s0/WvA76SIrBmMl48kj200IBjnz5YQKSB1JORwB2&#10;zWz5ujIOZfX74RpAkg8hIfKEbwxkY4yWGME5GcnnPPXmqMuomVMSKWIyWkyN27JJIIx1z3yeOvOK&#10;kk0WX7cyQNEI8KUaWYbfnAwCwwNwznHt3FNEiWNveadd2jfai4VMoA0bggMpyN3bGM8YI75BZvcE&#10;dP4S8a33gy7kmto4pftCKrBy484ZHzc8A9Rk46n2rv8Awx8VvE+ryQ2kOlw3srZRP3qI8jZz3I6L&#10;6e5PQ14yNThntY7a5toFEACLIFPmEYwcnOT06cAfTNR6feXuk6hHcwSzwyqylHRyuCenPXGM01Za&#10;DPbLZvGlhqslwiwWNzdSs00LRxTFn5ORsyegAOMdTxk5N698QeNodRT/AE3Rp0lZSlsQyvGrMfmM&#10;ZQOVG0HoTjpXIaf468aJHI9vJe3sLOZGmVd6pkt8uWX5RlTgZ42mtPTvDPi69nj1e51X+x7Rn+0N&#10;fTuoIYjhgm7aQdx4zjk8Z6rmv0A6hPCWo6vpwk19NM1NYwDDNPeSpsTBy2THluTnk4OBjFcFc+EI&#10;5LQyvbQ2ogicx3Fhcsv3SRh1dQGkyAONuclucEiPUvEetjxBsv8AxbbyWzXBb7S9sGEZjBUfuhyj&#10;ZBG0kA7ueprKk1trjXjpNjr+7TwSWuDdyWcUuY1yzDLAYOQBg56DOQBQFHVLiewsdJWZbCWSG4SQ&#10;LDErPGBn5ZSU2sTj7oZgCGDAHip/EaLPaSfbYpLK7jk2R2cqsHjQcA/3csQQccDAwoArY8aeJDrG&#10;jW2li8mjS2cTSR7luw8gzyku7cVGTjPGORxisrxF4m0zVtA4tG/tEXYuTcQE7XVgd4cZ+V92eSD0&#10;wDjmlzRd0hB4etoNKjS91Swb7GZFVbk+W3ktyC2DyVIJ+UZztyOlaesx+B0mhaOCG9BgjV5rUtDt&#10;cMS5CDAGR65wAMdKo6xqmpato1iLzTLa2sY4jHHPCjRxsAQD9T8gyOg4yBms660WBYI57a8Ek0kj&#10;+VAZF3TbSvOOwOSQW646DHNuo4+7Em19Wdbc6V4ftrmFtFBMyw/uJTKXV2OOMsflI3YwBnnnrxzM&#10;Woarp80kk91cRNNujlVVclxg4APQAnOADj27VJZTXMulxwMslykUayMDMW2sWIXaAcDnb3x7HGCX&#10;9tFZH7LHcpcQNE+yMxKW2EExngk56MSOnbrmuWpJTqNyeuwRVlYhnbUL23S5F2JopW3MgkGSAM5K&#10;jle4AA7E9DyWsfn6hG8dyY5ZC7upO1I0+UhjgZxg9hzxWfJBPHqi2heNrqfZtQ8EMwAOT1wuOhP4&#10;YJoOqxW1/czF/tDJuWOR0Dbm7OQeM9eRyOSD3qHDXQs345pZopJ7xopLu0JKlWAbCtnnAxjd+OAM&#10;jpnNuHS5fzd4tkdSZJDEoGSc7lDEnB28kYJGeOoNM39xNZ29+nmNDbsiyqj7GPy7Tg/Q++M8/e5d&#10;eWkNxbB7HzPkcMXi4JIBJ4ySNqpnqcc5xngjGzu2IbetbxtFIjRStJukIUGMIuMYOAMkhR36k9yT&#10;TZLmRoY5VRxNKWEa7RtIJ9R1DNkde2DxT7LT7N/PeDzZYrcKXkEmTE5DDeANpJBAIAB6c5qyweeR&#10;beJkhWJ0gWWcbkZc8ueWAG5Q5xxjPNO6GjDtraae6eVptkoGY07OODtOCeoz171duPNjuPJk81jE&#10;VzI7EM3OcDGNxPTJz+QzVmylt7/ZaCLNyCUkkACqpPXpkScKfTnHUUuqRXUsUIGJHtS4KsQSCvJA&#10;OclepwMgc9KtaysVpYzIy0Vq0rmUzBcwyYGWAz69gNvHPtUltdWzu+TcCaSTdD8ygljnuo4OcHt0&#10;49Kzn2+UojWb0A27VOOQd2OcZz0/iFRjzprhvNUmbeEAIG7Jz6jNU4hc7DT5N0vkBYI4bVjsd5Cx&#10;3jOWIJPHc4H8Ix3FF3c3bmZ5poW+xnMsaSgoUcgAKV57KSQemOhrL1HTmitFnN9K05ULcuZvMOAO&#10;OwPVDwSf4eeM1rNqkCa9OkUV1DdRFtk+N8it1YAdRksQTzn1HNcbim+aOpLMm61E6szBLgI/nbVQ&#10;bcKoOd5PTjcenbJ7GtDSr24sGgiM0v8ApBdpxCcqSMhTheSSGYYx3X1oE8Nlf+TJp0ZvZH2MY0Df&#10;dct8nHJPA5G7PBHIAWTWRNJ9hmm8i1EJBKIA7sOAMnG07QB82eM9yactdIrQAfTtP1a8UWun3Nuw&#10;IKbAAuzgMWY/UevHXOc1W1G9gZ2tIY4AZcfMN+ZdwG0kAc84Pfkcd6Za6heaVbwvHcIjNwY2GWZV&#10;J+ZlxggZI9cDpgVXnv2kmNlMZJI0jaMNsVXA5bJIzwO4J4GRkYzThB3V9kIpWmmNqOpLErR21u2N&#10;0pOFUZ6E9T904HJP1Oavzz2VpqLW89tIlxHuTMRSRXLDgqCowOmAwJxxwcEWLG6tobW5g83Ec8bu&#10;WSPqu4KMHIyVBJ6HI9OcUrC1uFO+0t3mNw2F80tuLZ4YdmwBnP8AtEYxXTCq4pv7hNXKl+0cVwr2&#10;ZlkgEmUEjDcRhcEccHI/l6Vl3Nz9odpJFxIx4dRhffjFbb6fJpNkbyS3iuWnVlQbBIEGMFs8jIJH&#10;UHk59KpixjuoiqrEk5dcRYYMxO7OOMAAjGPp15NJTT1HcznWZNrBGXcMjAPI9aK1r3ZY+VBGWkgC&#10;ny1mzxzyw7YJ/lRT5mK7PQNU8RapYRy2d/Ck+lCSPy7yxTIidCFyoOUXcuQBhQMg7eCp6rVbjT3O&#10;j/2bqFjHasgKWvlecCjKEMSLGFDvg5ZQwYBjkkEbfPLfx3O0LafuJs3d2mkkUBpMsc4BJVSUIXBy&#10;oCjA4GcbV9ct9QvDcrEfO8wv5w5didxCBc7dmSo+7wFHHOK39ANW50tdb8RXUsq3P9nwS9IuBEpb&#10;cwVhvUjLEggtkMG55rGu7aKyFsZ7e4kaF5AkM/y5jBDKSMAhSS2Tn+8OOtN1HW9OuLaKK0TUoh5Z&#10;aSNrolFkyCAowcoMEjo2XOScZOZ51/aiSBzPF9pRWkjbcvmKQHUsO4IIYduQaBl1r37fqTXNxKkS&#10;vJmT5chFYgttUEe/GcnPXvTRfQ5+WRVVSNkbpkN1ycfw9h+XNR2dsptXZ0jViP8AWEqQFK8AZbrn&#10;0GR9eKuzaZZXE5czR2vl/wCs2EqF4z05Oe39CeuMpRvqM6rRNV1PQNMtrqxudOgaX7yrqGJW3FQC&#10;6b92MNkbRjgkjiq2pfFXW9Q0++sroRiG5VfLEO5PJIzu2ZJOGBII9DgYHFc+LdVhZoFt2DjA5Jfs&#10;CRyehOeSP6V0Gk+CNWupjbawZrFZIh5UQiILqMk5P3UA25+bk5GAc5qoSb0QM5ATyz3f2q8nkLs5&#10;LMWKs2fvENg9zyeevTrVm5TS4dVkmhuXlt2XCGSIfM5H8QVvXvn8OcV3LfDPQJZLRLfxK1wxtXvL&#10;jyzGVjhRRnksMEnIGR7nGOeFvrKAbV02TfbOzFY5njZ0CnGCw5GSSewOR1NU4PqK5pX2oZg+zxrB&#10;BCBskjiVVRcjjb82WIxnOT2J68wavOEsYora+86Mxqk9ufl2t8x6HnIy3rzk5GQKy7ppvLS1nhjj&#10;KFSHCBTjGOoxwRg/XnOSczTW8c6M8MShcYQxhyFJPRifb0z2BwemaSiM1dN1y5nMWmyz/aIQoWCF&#10;03hWwBhVII5x0xj+dWhqA1i/t7O6WztpjIAL1IdoXnqUQZY4AHXGB0ySTykUcpuvMOxFT5j5h2g9&#10;8YGDz7fp1rRs75LnUtiAK0rqQy/uyOc4XG7aTwO5/M0NtO+4jsdQntYLlmsvPjYvuUxzgfL8xJ2g&#10;YAJGOGBxzyKwdXlupLlr5IBCkTKi7HOcEFlZc87V2kd9uADg4q5eWsEmlQ3DwMI9xRC5XcH6t3yo&#10;54J3d65yeZ1l+zmSQEBlBbBby8Agf0/KuSnG75mM257q5e5tLbyrY3HlLtkxyzcsBk5BOT0x1JHp&#10;hyafeT2dwt8q2cTpiKRYRgtlSQeOARznI6e+Kw5rwcpHI8b+eFEgILLtBGQw4/i7E9B7VraYZb0v&#10;E7tCDISGLAQqrZDFsZzjpwOR9MHRxaWgFuzW2g0uG089biSQEtCysE8wrsBwCvQE/Nz0xwM1RvtJ&#10;gsJGuI1mkRzlFVGBRxkkBipDgDGeMEHPA61DJdQXslsGKfaiVIUbsg5GCuSM4JwO27rUupsiwW7p&#10;dzGJ0ABLfwjHQ4/vZ9fpxzUbr5gX2ElpZLJO3z3Dbn3gZkBOSS2M46ZB7g/hjNqTNcvIJDIPuL5c&#10;eCEyNoGfy5zjFIurfZ7SSzCM0UwUOXPOAcjBGRnpzj19sZjKzPI0UB8sDd67Vzxk1Uae9wsdNBfN&#10;PafZ905mEylI1lbaWYYfaqjGSeO+c8ZzkZgvb8SyW8N42GIbbk4bA4P1we9IplmmjtQ8AYgKrg8M&#10;SMAZ/wD1dfSmrAbaZZp9krf6x41+Vl55VvTI79twx3AuOgFiDUmj057C/kHlOCwEbqRkE4yB9D6H&#10;GMYGDSzzLcXsdxZSJHOqxpAnl4ZyMJj0wRk5PHBH1xZId4LNBMF2/KxOMk8gnjBH0x9a29H0uylu&#10;oIsXC3iyDbMswCkgEkAgN0+U5GcYPXIxb7sRuoL+PSDbmFJ7goJnUlm2rjgOMjB5AOfpxuXONp2s&#10;GCzkmeKT7RyjkPgSLhcDafTDEnnqOBg101u9ldSs1pOIrlmy6I3mxg8FicEDheF2jgIe/XH1LTZr&#10;9Spmlit4pmWKPy1ZVB2jlgQ2MheCu0DocnFcloK6fULF2K3ntb+TVJ7tLpY4nCiJtsqFuAV/usGZ&#10;T3ODnBNc/wDbbX+0ongRWMk3Ec0owuWDBSc4C/Mc5PbnHNXL7UZNOEjXFojm6fdAgYGIL0ZgvueR&#10;n+EjoPvSy+FYYM+azESx7Ytksb7pVxuxtPyrkd+zdOKUXy/EyiF1k1HUru2nEKGVhOUuF8sLKV+d&#10;mORtUYb1PTiufvbI2jR4mil3xBjsUnBz905AwRjt2rq79Li51UXlm9pAZ7ISoQpVGC4yMdP4ccgA&#10;H0IyOeubdmljd7qDc+Q/YpgEDIC4BPYjPJ5I5xtF2YNFeLVbiJPLZyY1UgKSTjOOmfcL+Qq6NTuE&#10;uEnebKvGSVBBBJ3dcHqCSefb1rPiaLasU6O6pkMM4I9PYf8A6vSm3UdxI/8AqpC3IygBD4zkgjg4&#10;AHPPrTcYt6omxsS6rNfqi7PlGCm1QpbbwMDOe+OPViO9UPJllkYltjBGkVkViSfvbSeBwBms5ZTI&#10;DG0mBgck/wCelSG6nMgeZ3kQsGcZwD7cf0oULaIB8UJuMn7VsIHO5ST39BRUCQLLlifyIoq7pAbO&#10;kalpUyPB4g+1PGoBV4GBc4woB3HGFHTr0x6EQW1haXem70uraGaIGSR5pQvmeqKhGSwBznIBAIAL&#10;dcInn3qdXEMiMjB9hDcjIzxxg9a1A0rS9ay8zZCfngMbb4xznnJ45GSDzzwPpWtepf3lha6jcG2M&#10;cjNgS4Qs4ZyVXgNtwQTg4LP1LE1z01yJp38lfKRznYCOec84ABP0A+lN/eQTeXIBgYBBBAI64PQ4&#10;o531CxduDNaYUssIlTDIMnCkZA5/EexznFRXDyqke/ZhlDKVIyOT1x+NRTyNOyEmb93lVR5NwVeu&#10;B6clj+NNitmuFkcMFKYODxkdz+HX6Z9KWjAVJpAwPmvxkjDYOT3rr9C8P+KdehkSxju/st0ql33M&#10;UZQ4B+X+LaWHrjBPcGsTwnJ9l8UWFytslwIpRJ5LyhA4HONxwAf5n16V7hqfxihtdRUadpCyiYZn&#10;aVijodq8lQpbC8g5XJ2nHAyWkgOfuPgnqdpazTnUBNdQxiVoSQy3bdX2Z5XaGKhmySeflBqnq0ul&#10;RGztpXe2mtLDHm3Vgxm3D5gmFfbjCtg7TtAAxjpWvfiprV7FPDdTw3dlMwX95DiGEbiMvhCx/gKl&#10;WDDHXOa56+1qVLmOSbWo7u0vIkTyzLJcCNcgNuDMrBhtPUDP8PBBq7J6Ml3M7UrjVfELxzXLrcCG&#10;MJEQEDeWMDGF7gY6+3PSs4zXlvb+VDbSIpXDHafmz3/l+Qq3e6iovZktzGtozMI5VQoGAxnAJJGc&#10;cZ56ZxUF7NHcI2HEkg2hNrED34IHtjHGB+NczUr2kWRfZLm4iM7xLAgOFyxJY46AE5xx1rb0x7aG&#10;USSqq3EGd0jSFHLc9enOS3POQACOtYim8aNWWIPtYuGMYOCMHOT9eh+nen3GuSNIwMUcYHBSFz5Z&#10;IPXBJHQkfLgc+nBmUHNWuB0cN78m6WKOS4dg3kliW28nAGOvTB6Yx70y+XLLbXPEcsewtsLeXlt2&#10;Eyx5JLEgbeprNsIbvW9VaFUadnDS75HEmwFerlemAvX1xwK057qX+0k+1SI5ZQony7RFSD97jIxz&#10;79fQE5ezdNiuYd5YLA/lRS3DSK6gRSQgMxfqcbuONuOuevHFTacYxGJhGHk80Zijk2FkO4MB9c9M&#10;E4+tR3NvNbvK+DcRbkXzCVcA4JA4yOx79AeKm0u++xaqu6RC5ISKQthY+RuLAjJXbuGODk5HYHV3&#10;5RmnZaXNd6vGtxYm3jVd72s8ZAbOMKoPPOR06A8ckVnX2mMdRns4TLbrtDRRytvBxjcpK54yDjOe&#10;gz61vahHNE03mnzoolUyFhgpn5c9cclskDGexFYeoavOZVlTfCw6hQVPXIPvzWNNyuBn3ttFYeSr&#10;bJJCGMiK3APO3/P0qS2b7SZnt0itVMCxtI7dgw+bgdeAc+xPWok1GUbt0hCkDACg8joMnJAHHFaS&#10;aijWi28EKAHGXAC/NhQM7vxJ7dwBW95WsMS106e+1S1NuYnYPhnPPz5YjODySAD2HI7ZNO1uwa1l&#10;ka5ed5SuFlU7V3kEt2+cHcMHIOByOwsaLBf3VpeSxymPy0Mhfyi/mBM/KRnGMkZyOFz16GO6T7Hp&#10;wlmkM8rLtd/LLBc/cCk5XgRtxxkHjcPuu+oMwrWKSQk/N5dujSSMQGAAx2JAIycY/wBrvmlW+igj&#10;TYTJcMjRyGX5lUfdCjnpt79u2MZqr5A2tnIc48vkgNzjuOR1/KprXQ9QvIHuIIGZYyAdo5B6jjr0&#10;5z0681YjatfE8dtaRrCX+2cAz/dLHjALDDYUgN1OWUHjpViHUpry0ZrZJ7IKV8192QWOQpJwMdR8&#10;x65HPApmk2Nvp1r9outMjuOrNM80ZXaVOU2YPORkMpBG1+RhtuvazGLU1uo5fITyFcSFtoRSJN5G&#10;4gg5JYLjJPIGD83PVtfRAcvqe59Rkgu4z54KgS/dwu3C5GdoBG08ZwOnpTdB1CO21a2W+R2sTMDN&#10;GBn5CRv4xzwMj0IB7V2mrWFtrnlXEkimTCQkgbSEGOBkjJXOeuOCDjHGJbeFFh1ECSYv5BVnaKcL&#10;ywyi5wdjZU5z04x0zRCrFqzA1fGXhg6Lb2Lo4M0009tcPJLxI4mZAxyeMgDJ6Vzt5E8mg6XNavlb&#10;i4aCZXjA2zJgcHk4KPHnnk5z2rW8R6sbzTLCBmigS3UxAWg4wGZdxGeCRzyTndngYFMDpB4Wa2ex&#10;a6Z7uSSzuIVDI0joI2UqR0wCQRn5l46GrukW7HO6dbQXV7LGXiRQCqM8gBJ3DnBB7dhj9DTrvT0T&#10;U5rQsIGDSBiWDYZR93G7puBAJPvzXX6dpkos0jufKspJpVBuYbZFKcnHzLgY+6eoyBxnPPBz3Km7&#10;Tz7ZZANpbA8tmHfpx+OOetRCfPJ2ZHmNit4RNsZhtGcyEkAccdjUcsckK4BJj5AbBCnoePXjB/EV&#10;ck1BZAsXlwwxqm0iKFSSwHB3H5hkjnnjJxxxVS+aaaYzzStIzgZJcsSRjqSc10N3EiDzE/jGT9c0&#10;VGVCnB5oosh2BgVbDKV4BwRjI7UKqkMSeQMgetOYtJITjk+vJqPHTn8KpAOB75+vNOWRlIw1MHJC&#10;k4GevpR3waYFhLh05Rzzz+NIZjnLEMfeq/QU/jAwTkjnjHP9aVkB0PhuGKfVIi0h3Fg6JFw+4Enj&#10;j0z0z29K6/VtDkka2uYZrNnnhik+zTKWlnLAgHDLgHaRgBsc5BzXmKllfhgpHP8A9atuPUP9E8tl&#10;8zIx5kigsecEAnpwaiTtsI619P1DWNHnubLRbzTha4WSK2uSEmduWCREHAON2AduFPsK8/ubWS2l&#10;aKdTHIp5Rhgjjv7+o7V6VPrn2fwPDDYuxKSgNGiFMqvR9yY2ngdSScZJ5xXCSNblI2hWJtyYZWxu&#10;R+5yMcHrznHTNU5x0sJNmWCFXHYin+e8TIyuWRG3ICSP5HjpVy58l7WVjEyTBsBtwIP4fSswnoR6&#10;UJ3KLjPKsbhnkV8sJI2B+XoB+OSRj2qK1kZPNUSRLuTB3KCT7A4OD78UXMkEuz7PC0OFAbMm7ce5&#10;qJTg4YjpT22EdjYRWb2n2+K2eWWNDDKiOAqgggMQoUnJYYznkc56F9000y6jmSG02rlkeYtlTyE6&#10;Fm+XoemP4u1Z2iXN2NPlmW4aOG1YAL5fysCG3EkEEkcDGDwxBIAq/wCIb+4VzbNdNLbpIJo3VAQw&#10;zwOTuIG5+pYAkjuSeSWs9QMfUdMktbVZPtAdhhZkyBs442nPzDr27cZHNOhS51S3zHaxvIjb3uSd&#10;zgZ5JGeRyO3bjvWm/wBns1uI54pl3BgJJk3gcEDJGCVbkcfX5sYq7osjjSNpUxQmQxsFG4qwwSCD&#10;jauSMc5zjuMi41JcrdrjbLEvh+S4iiik1EwXPmMIyY2xKc/LJkD5Qdo6ngkdMEjAk0+SMmC7i2Fj&#10;hbiRGX7oBITpk7cdR3A7g1ufbp0nuBaH/Sg2HV0z/FkAr97K7TwAe5+udqmrxak0cc0xcxjETi4O&#10;zPJzgqSCWI9B16dRMObqgRlm38i4xLFHKC5QZyuFHfqPUdc+/vYttMIv3SRoCit8284U98DBGM9O&#10;COvaqczyBZbeO6j2GIPuJGWAGSo/MjtVi31WVLNVW5EMiyxRxxYLIiZJYkNkH5gpwT3PGK1ab2Ka&#10;NC+SW4gWO0vIo1hgXESuyEjd02sAWIznAzw34VQjtruSW5jS8traQFvMj3FWfOMjGMk/MRtPPBGO&#10;lX9S+zvYL/pNy9w7ia5gWQHbkAHCDjcGI6kHBYcdQxmt7ZHW3hlXczxywSN0XbyA3POTJjKnbuBJ&#10;OAQR0WhJDoVhDc6wDNI8sNumGYuoUEnCgMeF5OefQ8VsGaxWwigl+yrZIyeakGWErKCCRuClMjLe&#10;+QCfTn1tG3eWrlVQSZZmKqAAcgnAP8ajnHLYbHavbxn7JcmO7SQNtX5nVDjv15xuK9sEZJxQ1cDb&#10;j1e1t7VPsMG4xnJa7Z3BbjLbUwo6hBwceowDV60WScyRPCSFJDvGVlLqCDlcjAJ4x9T+OHo+qvae&#10;as08YhVScRLyWVuD2+bDNhjnjI7mmw6uINcjt3njawScxvNGv3oz8pbplht5AOfbqc5zg3sB1N7D&#10;5Vs4MS2kWN/7oM23oQS4zyGAyW6Zz9M19R8zTnhhihYz7URd4XAZucnoMEdT6gjBzm8l015qF1Of&#10;MnRYceeI1+VAw2sxwOAChP168Vzl7DbWt7/ockboI1lMoXftYdQB3UtjqDx6isKcNdQsaUNyswa2&#10;+zKm7bLvVDudskB8DuRkAccsv4W4tUSWxjj82NkMrzAO3l+WwUEjHK4I+VQMDAxgd6mkzyTabd6h&#10;GyLIgMUkWFVGkkPykD5RGNqscgnBToAaybcSvbzr5sscaMA2Ax6jO0c+vTPfrWjhuNofb6rc318y&#10;RkfZ1UhA5UMQCSB/vcnv+OBV2XS7C7IYJMEmaIRJk4gBYBiBk7jgY6+nfOMmzS1ZXju5HQYZleGM&#10;HGOpPTOenI44Oexkmv0ntYbSFFgkciMugb94CSTuJJzhscj1PpzThZ+7oST3eiWWm2cFxcm48qXD&#10;fIytnk5GeAG4PrjHftkalFBBJDJaXCtlPmQEsAQcd+oIwfzqK4tJ0G+ddpO1lHYqemP89jUsOi3N&#10;0totsFlluANqRtuwS+0Bv7pyRwcdR61cfd1lIdmVzcRTStI1mGLdQrEBfp/9fNFWpNGvLZUaSEYf&#10;phhnjrkZyOv40VSqQezKsypFDHJAzvMkYQYIZiWcnJ4wD9OfWq0qRhv3Tll/2hg1aITy3VSvAzlu&#10;COv+fWqT8BfmHI5A7Vcb3IEyc8U4H5T2+lNApfpVDHnkdBx39adt+QcNuznpximAZPbPvTuctk9O&#10;OtAD0O0q2O/GehqxcXZuTHlETYMMI0CgnJ5wOM4x+VVR93OQcUBQULMcHjC9znPNS11EbUd20kUk&#10;by8Y2xgLuJIwOO/Tp7flVaO1C3NvkFwzfN6fexgY+h6Uy1KqGctjaOGIJ2nsMjp6VcsbhwIvLzHg&#10;Y8wAfL3OeMkCsX7uwEd/YNArcMpKrvVkIKnHf8v/ANVZbJiMfMDjsK6O+t5G0qaQrbJGCpUxuSzn&#10;OMjJ6cjjqOOOtYMq5sYnwo2kr1JJ5/SrpyutRlbPanKEBAY8Z/OlMf7lZNpC8An3Of8ACkCdCD1N&#10;aAalrIxtmthcPHE3ziJBuLHAz79h+IH4VnkuQylWdGTncDjBpkU0kc8ZwFKA8lcjBHfj3/WlaTMY&#10;JmGWJUpyNoGMHp/Lng1FrMBz391MNs88jDvljg8YH6ADNaGjyzREunmqEyUKLnc+AQp5HBKjpzxx&#10;0rJOWBDEAdARwMU9LiW2AKMUJ5BHUdRTa0sh9DRiubhy8UwkxMu3YEOMcYwO/OMY79apSttk2qz5&#10;XPDDAAx/+vinf2xcpK0kcrBmXkk8gkDJBAGM8/gTWhBENSt4g8bSs4xGsBQFSGGS3UqDubqACcdl&#10;4j4dWK9jKLM0WTgjPCt1/wA8VbjVpUtFUhVZy+9Mu67T0wD0GMjgH5utWTpNwitchXggwPmZgxOR&#10;kdMdeD/ieKsXEMthdwmNUulEKzIqBgBvxkcc8E+uenSnzJ7DTLLQXtroUu4qm+TcjLOqLhVlU8A5&#10;J+QgfX/bArGmn89l3y72MYBVTjb7dgOmcYwM+taiaehtpPtlyPNbhI1DMyYAO44GCDkDGc8HoMVk&#10;3NjIo3hlk46BcADGST279v0pKSFoPiulhkRYgPNWRWRpBuxgYwQw2kfhUMU8MG9QgBfG0yZ+XrjG&#10;CAeMdRjk8VVjm2Bo/MYIRkgLu5xxwT0Jxn+tNYCSHzPMHynb5bHnnPI9v8asB7TxoyNCjA9W3Hhu&#10;nGB9PXn2pI52HyK5EYJYBjx6H9MUsMT3TYSPLKn3UHLfh6jjp2BPrWkPCuqGzknNuIxHu3CVgjfK&#10;pZuD2wvHqTxnnCc4x0bAzWneGRxGygONrBeQR1/woe4a5fMm3eBgMBjPJPPvz1qOO2nmSR1UsEQM&#10;3Izt6Z9TUwjeG3kU7VydrEZJcZzwemAV7c89x0egXN3wvrMGi6zFNexebEmBmIlWADAMVdcHOzdg&#10;gjkg+1aN/f2lpZarbWVzN/pcscmyRUwyjcSCdob7xXGDg4OR0rmdDMA1m0iviotJJRHMSG+VG4LY&#10;XkkA5A55HQ9K9W8Z+H7L/hErfVY/Lku5YVhldV43x/LIADyPmHX0UjjODnLRmsNUeMzXU8wjSV2Z&#10;UGEGeFHoK2/t8MWkLFAjW88coladIwWyVAwXzkcqSB6k+lc8QckHtUmCy7ueOM88VpKKe5nex1L6&#10;hbajafZXRYZgD5f2YbRJlt2AoGAfm4542n6GCyEUFzAxaZF2byYlIbaOTx2ICnn2z61z8cZMqqF3&#10;8/dJxn2oDvk4JyffrWfslayBSsetN4Z0nezSWZVz94ea3X8Dj8qK86g1y9hto4vtl0CnA/fHAXjA&#10;A7Y5/Siny20sWmim9ohLEElQT8xwN3p9KqS27R8VbDOE2b1KdcEZpjlmPLLn1AFaK5nYJ0T7JCV8&#10;sSYJfaCDjjAPbPGePWoIlAlUMwVSRliM4qb5iu3I246U3acHgHPtTQD3ljMKBYlSUMzM4PUHGBjt&#10;jB/OnxZnj8lgilssG2c5x7c84A/GohDz/HnHYVZWSVYDEgZQyhW6/Ng55H5flTAruoVVVSvzDH3v&#10;X+VMPDnA4Jxgj2qd45JAAQT25NILZiDuyD26UASBmPnSqVjBQ7kVtm7PGAO/J6e1aNu9x9qkgt8z&#10;XDlgASQX68jPPTt1/OqdssaMBPHvUMGBBHqM5z1GM8cdauLNHIYojciFUB2MVPGTkj5SSOp9c9ep&#10;rOcVbYdia5EotnidQ8uczHIIU7eOmOclhgjj9ax5I3TS1Yp8skhKsT1A44/HP6VtWG6z0+6Yz21w&#10;LtBhCXBibg5JIAz1HfocdKwyzRoYWQSRlshgSM+4/X86UFZWCzRW84NDHGyjauScE80iSDIAO2n+&#10;TGy480hvTFJ9lU8CQ/lWmgWGs5YlmOT6k5ppO44OB+FWZbXyVCq4cN1PHHQ+ppFt02jczbu44xRd&#10;BZldQTwSPzq7cWkyCPzY23NGJFwv3lxnP9fzqEwImWXPPHJrQu/JksbJQzFo4zG7Z6fOSAPwIP40&#10;mx20MoLjB24UkjP861dGvorYyRyMDG43Msm/axGCM7SCD1wR688E4yWAWQhTkHpUsW1GDEZAPpQ9&#10;UTY6m91hwEit2trq3e2CSrLHhiU3cnJzuBZiGU5IwTgkgWvFwfSrvRpQqxslhbOqtGrqSYlPIPDL&#10;uyDkHI655rnRaXby2i29jNmfHkjySWmbp8vHzfQf/XrpPHR8+TSY4QTLFplojqEJO/ywCOnUE4+o&#10;x1rNcq0GrJHPjUPMkMsW1ZbmJoGSEbDGDx/CqqAR1Azkbs4zxrXulx6dpMcYuY7xUTdO0auyoxdg&#10;Np24GeOvUY68AUbHw9rVtKZptJnjhijlkf7RCYwyIP3gG7AJHoORWXGzGVvNUmRiBEWcBVbI5bIO&#10;RgEYyP0xUySk9GJF/TYtO/tyJrrzJLc87WUOXfH8R3DAJ5749G79Q3h7Rb64mfyDbbJDuMDfKmSQ&#10;AQc7fmIBPRQAO2Tj6XawTp50yqfIRiyoN2MYO5sHP8XbkBenGa7jTGg1e9jijvJiJI40SI5LMAED&#10;csPvMcgbck4xx1rkrzkpXi2PyM+60xNBe3u9Kgklj2BhIytHJk8KQepzkkcKDtBGepjh1jSbVy18&#10;IbWTf5JKfvBJGqgKSGDA5AwW2kMCcisvxPNNp4CWlzdppsxAFvIWUErhmRh8uSGbOB0PHoayLG+0&#10;uDQpUlgkk1JvlQuDsRcHBXB5JztIYdOho9jzLmevoC3K6XsNvqcl0FR5jIWIhUJHgHOUA4wcHjAA&#10;4wPSncytIHd2URsG8sIu3Gc44GBz0+lAIcSMQowQcbeAOn9ferKRxi0nu7h7cugVFRyCx3KxGF74&#10;wCT0HAxyBXUrJ3EZSuUXPdu+O3+f5V7/AGbv4m+H2sLO/wC5ZW1CFogNqCRd7IDjnbKJN2c9cfT5&#10;/APXd8y4Yep+lesfCS9a8TUdMme6YwW0ksEYl2Jtb5HGDxgF93PGST1qprqaQdmeTXKBbp1bg5OT&#10;2pbdZcuI87ipyAOcYyfwxnPtmt7VYoNO8SQNfWcZgJBeMMSME5zw3oRxnHHI61c1TVNIvybfSbEK&#10;sscMcRkI8yNlUBtzMCCvJAIK/dyfcdRqySImrOxyqeXvwzcd8VorbNDNI8bQ5ilCscjIBPUAgA46&#10;E+46VrReBbueC3IvrH7TNuIt/NGT8oYAN93ODnGenOTXP2awBz5ztGCMK4UnHr3pc8ZK8XcUY8zs&#10;WU0y4vi0sMtvKP7zTKh/JiD2orr/AAP4YsdShu/7QjdmQRsnluBw27qGI9BRXLPFqEnHt/Xcv2Xm&#10;ct5H+yf++aaYvTP5VMcn+I+vJpoyeh/HNesZkRTB5FMIPYfpVjcR/ETQS3vRYCv36/pRwONwqXlj&#10;0/SkI9VH5UrAQEmmMT3zVjYP7opvloOSp/A4osBXUgthiRSqACGyRj2qwi25b96ZVHqMN/hVmM2m&#10;wqkjKzcbnjBx/h+FJrQadmURkliw3ZPBbtSY+bG0cD0q0Rj5pDnngjnP401Y8Ox2DD4I5zWbVjVO&#10;5B5LHnH6UC2c8havIijzCVX/AFbn5f8AdNXtPtRfSbLcvH0JMhBVVxyxbjHOO3frxzLkkilG7M+P&#10;SricLiHGejE4H5k1pweDNZu1b7OkUoBIO25i/wDiq9K0LwXZQxqbxBI+7GN+R9BjA6ZrsbW20u1a&#10;MwWlrHIGBVjGqgEeg69+mfyzXNLEdjX2Pc8NHwz8Tsu7+zSFK5yZk6fn7UXfw+1qCX7Ils8iJgvc&#10;FGEZJ54yM4/CvfkYFXl2EMcYZRznHP5HPFNkuJHYptUMwBBILDBHXA6Dtmo+szD2KPEtL+Fl9O7f&#10;apY0UEj5GPb3x0+gPSrf/CAwaVE95JI8kSSKhjM2wMCQGJbjA6jnHUdelewyGRrnCb9rNhgM5Tvx&#10;1OetVbvTkvJVjlTe0TbkIcFgcY3YIx7jg8jPoRlOrUfUU6a5bI84vYdPtbBrx7KIJBEqQLJcbnOI&#10;Y9pUbtxUtsyp6AsQQRkVdauY9Mh8/wDtC4YXs6vC6Kqo0e5WYKhAxhShD/Lk7gc811l54JubjWZb&#10;7+0TLJK6EwyxnywgA+UBSDwUjxgj7vJNZ978P9Y1nU5rh7uz2yHaXW2ZNoCFcbd3PXock7Rnjgke&#10;XqcroyMC8uvtuizXkMrWMKY8qW4upUaQkONwGSGDAuNoy3ODgc1iX+u2k1vEomX7OLNo4YkiUvC2&#10;0ZBbBPJyCx5PPQYran+F2tGzhigazW4jdpGYMw6hcAYXnGM5Pr9aiufhvr+beZoBJKXM806zAlyS&#10;P4jg5yCe/Lda0j7NLcSpSK3h+TVrnR5E0yOW4sTIqSJ56RMcZJGSSRkO3I6lvbFditxe6d4fmmm0&#10;p2utghREIkMStGd+4A5A2qwD5IJPPIFVNI8D3emyq1qFjuFYbC48zvnvjpkcdOTkV1EGnpb2ARof&#10;PnZMNt53ryMBVU9ASBj1456c82pTulodEYNraxwuu6dFd30kV7cJ/a80arLGqlw0h2kuhJ+UkrGu&#10;MY2lsKAMDh9Z0SLR7me3/tCCa4hlaIxpklsE8gjK9sHkdRjPNetavosWpIkltYNHqTqXEzws2WPJ&#10;Dkg5BDcHquABkZB5H/hDtZt7u3DaZG0yqYySqyJghlO5CRz8x+bOM4we9dNOaS3JdE84meaKVlkj&#10;aJmAYKwxgEZB+hB/I1IioY92VAb5Vy2Bu4/L8a6vUfCuu3lwwPh+AOS3721iZVGM8YU7R+VUJ/Be&#10;toMvpXkJ/fzkZ7c5P0/Hmujnjbcl02c5cKsVxIkcyTIpIEiZw30yAcfUCu5+D07p49htxJtW6t5Y&#10;mGM5G3dj2+7yfTOMHkZqfD/xBtjeTTZVRzgOuGHXHUHGc9iRW14Y8LajpHjHTbhoN8UNxGzlZF4j&#10;YnOcHjKhuOtEqkLWuVGEiD4naF/ZepR4VxG/3Sw54AB/DI69+a4EoqMCku4Z44IIr2z4pWTarqFr&#10;eRqTY7Nsk6JuK5djkgDkYx78Vwp8JRXL5tL2Ekn96LhfL2Ek4xgsTn6Z470oVYxVmOUG2cql7crc&#10;JP8AaJDKnAbccgemfTBxVu9ey4jsFZkaQsHk+9jjC54HGTkgDJGfTHTf8IBqMLM88CYIyAqtjAPJ&#10;GcfrUmqeHdOiEtxCxjjZGEEZVly2MYye+QOPdj1GDXtYXsifZyR1fhHxbNf6XtubS0jt7YLDCLeA&#10;EkgZYvvDcnI6YHXiiuC0iXUdKtWWC31hPMbJexuSiMB04CHJHPOaK86phpObcHp8v8wKywTMPkid&#10;voppTZ3GOYJBjvsNepi2gj8srCuSpGfyqzGFWDzAoDAZH4j/AOvXsc5lynkf2eYcNE4P+7Tls7hi&#10;AsEh+imvWJWAMbbEJKnqvuf8KVduxm8uPhgoG0Y5zS9oyuU8tj0W+mKqsDAn+9x/OrA8Mas3KWm7&#10;1xIp/rXqUoERj2DbkrkfWlPQMeSe5pe0Ycp5SfDernP+hPwOeR/jTD4b1cAf6DKRx0xXqeALiMAf&#10;KQOPwp5lLNGMKuepHfrR7RhynkjeHtUVdzWEwHX7vWqzaXergGyuR9Ymr2URLl+TgITj15/+tVZk&#10;821ZmYgjHQD29vej2jDlPHvKkiO0qRx0YYp6W0p/1atj0xXrm3fAznqmAPf61BbrF9leTyIgynPC&#10;9eP8mhzBROU0HwFfa3YpeefFDC0hiwx+csBkjb9B1zXdaJ4csNKhV7fazFTh1jyfQ4PoQR37VYhl&#10;aOLCBVU7flUYHG3HH4nnrW+IEl/dN0ijDg4GTktwfauSqpSdrnTTly6mYz/ONxk+VuQM/Pkd854+&#10;np+FAMojjDpvYZAZcKQwA556ck9zj8anS2B1G4tXkdkjjVwxwGJJxzgCkmjWG/EKZCZx1PQgGuRq&#10;zsdcXdXMPXru7tZNLNtNJGv9owxSKCUMi7s469MHnOc8V0q3GY9zkleN5YkjP+19Dj8vWsHxXFG1&#10;vobMgbdqsCkNyMY6c9uTWIuv30+p/wBnIUgQll82PJcAHjG4kD06dKrdJE2V2egLfpHEsUwYEkhu&#10;AWx3J56Z5qeGUM7kuI2MfyHaQ656due/8/phWCvFo8crSvLKJv8AWSAZ5UHsAMf4U4yMHOAAMjgD&#10;jpkcexx+QqNmPkTN9Nqup3xsA2w7uduOo/w9PzqRwkbKv711TlccgKD3IHT/ABrn5ZPJtfN2h2M2&#10;0hifu9McEVctrqed3zIV+fACgYHHoc+g/KmRyGs+5pCGXaDwHQElwD056dD1qJ1mnlhjZhtU7ss2&#10;RkjtwCOvT+o4p65fS6ZpDTQBGYRSv+8XcMrgj+VYHhfxLf8AiPTftt75KuspjCRJtUgJwT1Ofxp2&#10;0uTa51TQxRuTIY/NCjBCDcSM5w3QZ6c/rS3OnxGNC0TM4I2hhwvQYPA789PzpxbzbjLABi5XcCQc&#10;YNRJKXhdQoRQFwoz3PvmkK2pDJaJbDcWRGBw23JXPB4Jx3Gff8qlVYxAJZ2Ls5GzJwCDwMA9Tkj+&#10;VXFG6JnbkxgEceuP8f5VWRjKChJAAOME9Q3B5+tK2ohrpH525YyxXduQ8naeCMenB/EVWCReYGwf&#10;lO9SzfMpI4yuAeef8asTAW6QKgH7yXyzn04/l7+n1pkCoGvHKBvKIYK3IYnrmhoCi5A2RgfMoyzl&#10;VKtk9uoz1zyccU1CTIXYuQpAILE9wVzx0BOe3WtOeQJEZjFGxZlQhgcYJX/H9KlmjjhsV2IoIaMZ&#10;x/eGc/WkPmsYgAlxFdW8MkbElgf4ucDOccde/ase98O6TcwxxLaRyIVHznAIA6N2HQAH6DnjjrTB&#10;FHeRR+WrLIp+9/D0PH5/pU91Zw7dzBnbZvBLngj6VSbC6POJ/DiW8Xk2t01upORDIfNhAx2VskZ5&#10;6EZ5wKzZbXU9MtPtJFjPFsKq8DvkDPBzzkZHRWJ4zjgmvSCiukykfKjCNB/dAXOQeuf8BWVLodjc&#10;XEd0UaKVShBhby+q7iDjqPlxzngmrUu4mcXYNYi1G1fMjJyNske3d3ONpA7DoDxznAwVvXnh/Tru&#10;6eQ20MbE5OyGPkn1ypoqXGLdx8qP/9lQSwMEFAAGAAgAAAAhAFFob/fdAAAABgEAAA8AAABkcnMv&#10;ZG93bnJldi54bWxMj0FLw0AUhO+C/2F5gje7G9OqxGxKKeqpCLZC6W2bfU1Cs29Ddpuk/97nSY/D&#10;DDPf5MvJtWLAPjSeNCQzBQKp9LahSsP37v3hBUSIhqxpPaGGKwZYFrc3ucmsH+kLh22sBJdQyIyG&#10;OsYukzKUNToTZr5DYu/ke2ciy76Stjcjl7tWPir1JJ1piBdq0+G6xvK8vTgNH6MZV2nyNmzOp/X1&#10;sFt87jcJan1/N61eQUSc4l8YfvEZHQpmOvoL2SBaDXwkalgwPpvzuWJ91JA+pwpkkcv/+MU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pbEaX2QMAAFoIAAAOAAAA&#10;AAAAAAAAAAAAADwCAABkcnMvZTJvRG9jLnhtbFBLAQItAAoAAAAAAAAAIQBcIDHEuFwAALhcAAAV&#10;AAAAAAAAAAAAAAAAAEEGAABkcnMvbWVkaWEvaW1hZ2UxLmpwZWdQSwECLQAUAAYACAAAACEAUWhv&#10;990AAAAGAQAADwAAAAAAAAAAAAAAAAAsYwAAZHJzL2Rvd25yZXYueG1sUEsBAi0AFAAGAAgAAAAh&#10;AFhgsxu6AAAAIgEAABkAAAAAAAAAAAAAAAAANmQAAGRycy9fcmVscy9lMm9Eb2MueG1sLnJlbHNQ&#10;SwUGAAAAAAYABgB9AQAAJ2UAAAAA&#10;">
                <v:shape id="図 18" o:spid="_x0000_s1031" type="#_x0000_t75" alt="緑の木々&#10;&#10;自動的に生成された説明" style="position:absolute;width:27940;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q1GxQAAANsAAAAPAAAAZHJzL2Rvd25yZXYueG1sRI9Ba8JA&#10;EIXvQv/DMoVepG6qICV1lVIotCCIUYrHYXdMgtnZkN0m8d87B8HbDO/Ne9+sNqNvVE9drAMbeJtl&#10;oIhtcDWXBo6H79d3UDEhO2wCk4ErRdisnyYrzF0YeE99kUolIRxzNFCl1OZaR1uRxzgLLbFo59B5&#10;TLJ2pXYdDhLuGz3PsqX2WLM0VNjSV0X2Uvx7A7vL3p+Wu+l5MRyL+W+/tX8nb415eR4/P0AlGtPD&#10;fL/+cYIvsPKLDKDXNwAAAP//AwBQSwECLQAUAAYACAAAACEA2+H2y+4AAACFAQAAEwAAAAAAAAAA&#10;AAAAAAAAAAAAW0NvbnRlbnRfVHlwZXNdLnhtbFBLAQItABQABgAIAAAAIQBa9CxbvwAAABUBAAAL&#10;AAAAAAAAAAAAAAAAAB8BAABfcmVscy8ucmVsc1BLAQItABQABgAIAAAAIQCm1q1GxQAAANsAAAAP&#10;AAAAAAAAAAAAAAAAAAcCAABkcnMvZG93bnJldi54bWxQSwUGAAAAAAMAAwC3AAAA+QIAAAAA&#10;">
                  <v:imagedata r:id="rId12" o:title="緑の木々&#10;&#10;自動的に生成された説明"/>
                </v:shape>
                <v:shape id="テキスト ボックス 22" o:spid="_x0000_s1032" type="#_x0000_t202" style="position:absolute;left:190;top:20574;width:27623;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27240C85" w14:textId="61B06810" w:rsidR="000249F8" w:rsidRPr="00E441C2" w:rsidRDefault="000249F8" w:rsidP="000249F8">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２</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DC671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の「北側山地」</w:t>
                        </w:r>
                      </w:p>
                    </w:txbxContent>
                  </v:textbox>
                </v:shape>
                <w10:wrap anchorx="margin"/>
              </v:group>
            </w:pict>
          </mc:Fallback>
        </mc:AlternateContent>
      </w:r>
    </w:p>
    <w:p w14:paraId="55BD10C5" w14:textId="5B74408C" w:rsidR="00D82CD4" w:rsidRPr="00CF58E3" w:rsidRDefault="00D82CD4" w:rsidP="00E82546">
      <w:pPr>
        <w:rPr>
          <w:rFonts w:ascii="BIZ UDP明朝 Medium" w:eastAsia="BIZ UDP明朝 Medium" w:hAnsi="BIZ UDP明朝 Medium" w:cs="Times New Roman"/>
          <w:color w:val="000000" w:themeColor="text1"/>
        </w:rPr>
      </w:pPr>
    </w:p>
    <w:p w14:paraId="18A8F3C2" w14:textId="0D41AE6E" w:rsidR="00D82CD4" w:rsidRPr="00CF58E3" w:rsidRDefault="00D82CD4" w:rsidP="00E82546">
      <w:pPr>
        <w:rPr>
          <w:rFonts w:ascii="BIZ UDP明朝 Medium" w:eastAsia="BIZ UDP明朝 Medium" w:hAnsi="BIZ UDP明朝 Medium" w:cs="Times New Roman"/>
          <w:color w:val="000000" w:themeColor="text1"/>
        </w:rPr>
      </w:pPr>
    </w:p>
    <w:p w14:paraId="133C2C36" w14:textId="3F1DF1C0" w:rsidR="00D82CD4" w:rsidRPr="00CF58E3" w:rsidRDefault="00D82CD4" w:rsidP="00E82546">
      <w:pPr>
        <w:rPr>
          <w:rFonts w:ascii="BIZ UDP明朝 Medium" w:eastAsia="BIZ UDP明朝 Medium" w:hAnsi="BIZ UDP明朝 Medium" w:cs="Times New Roman"/>
          <w:color w:val="000000" w:themeColor="text1"/>
        </w:rPr>
      </w:pPr>
    </w:p>
    <w:p w14:paraId="622FF8C0" w14:textId="6036BCCD" w:rsidR="00D82CD4" w:rsidRPr="00CF58E3" w:rsidRDefault="00D82CD4" w:rsidP="00E82546">
      <w:pPr>
        <w:rPr>
          <w:rFonts w:ascii="BIZ UDP明朝 Medium" w:eastAsia="BIZ UDP明朝 Medium" w:hAnsi="BIZ UDP明朝 Medium" w:cs="Times New Roman"/>
          <w:color w:val="000000" w:themeColor="text1"/>
        </w:rPr>
      </w:pPr>
    </w:p>
    <w:p w14:paraId="351BB9CC" w14:textId="0E87F1EB" w:rsidR="00D82CD4" w:rsidRPr="00CF58E3" w:rsidRDefault="00D82CD4" w:rsidP="00E82546">
      <w:pPr>
        <w:rPr>
          <w:rFonts w:ascii="BIZ UDP明朝 Medium" w:eastAsia="BIZ UDP明朝 Medium" w:hAnsi="BIZ UDP明朝 Medium" w:cs="Times New Roman"/>
          <w:color w:val="000000" w:themeColor="text1"/>
        </w:rPr>
      </w:pPr>
    </w:p>
    <w:p w14:paraId="526DCD86" w14:textId="7504D99A" w:rsidR="00D82CD4" w:rsidRPr="00CF58E3" w:rsidRDefault="00D82CD4" w:rsidP="00E82546">
      <w:pPr>
        <w:rPr>
          <w:rFonts w:ascii="BIZ UDP明朝 Medium" w:eastAsia="BIZ UDP明朝 Medium" w:hAnsi="BIZ UDP明朝 Medium" w:cs="Times New Roman"/>
          <w:color w:val="000000" w:themeColor="text1"/>
        </w:rPr>
      </w:pPr>
    </w:p>
    <w:p w14:paraId="52E3E42F" w14:textId="34509E9B" w:rsidR="00D82CD4" w:rsidRPr="00CF58E3" w:rsidRDefault="00D82CD4" w:rsidP="00E82546">
      <w:pPr>
        <w:rPr>
          <w:rFonts w:ascii="BIZ UDP明朝 Medium" w:eastAsia="BIZ UDP明朝 Medium" w:hAnsi="BIZ UDP明朝 Medium" w:cs="Times New Roman"/>
          <w:color w:val="000000" w:themeColor="text1"/>
        </w:rPr>
      </w:pPr>
    </w:p>
    <w:p w14:paraId="421F31E8" w14:textId="41CA711D" w:rsidR="00C157F3" w:rsidRPr="00CF58E3" w:rsidRDefault="00C157F3" w:rsidP="00E178D1">
      <w:pPr>
        <w:rPr>
          <w:rFonts w:ascii="BIZ UDP明朝 Medium" w:eastAsia="BIZ UDP明朝 Medium" w:hAnsi="BIZ UDP明朝 Medium" w:cs="Times New Roman"/>
          <w:color w:val="000000" w:themeColor="text1"/>
        </w:rPr>
      </w:pPr>
    </w:p>
    <w:p w14:paraId="0E624B97" w14:textId="6BFAA277" w:rsidR="00C157F3" w:rsidRPr="00CF58E3" w:rsidRDefault="00C157F3" w:rsidP="00E178D1">
      <w:pPr>
        <w:rPr>
          <w:rFonts w:ascii="BIZ UDP明朝 Medium" w:eastAsia="BIZ UDP明朝 Medium" w:hAnsi="BIZ UDP明朝 Medium" w:cs="Times New Roman"/>
          <w:color w:val="000000" w:themeColor="text1"/>
        </w:rPr>
      </w:pPr>
    </w:p>
    <w:p w14:paraId="09379B6E" w14:textId="21647C74" w:rsidR="00C157F3" w:rsidRPr="00CF58E3" w:rsidRDefault="00C157F3" w:rsidP="00E178D1">
      <w:pPr>
        <w:rPr>
          <w:rFonts w:ascii="BIZ UDP明朝 Medium" w:eastAsia="BIZ UDP明朝 Medium" w:hAnsi="BIZ UDP明朝 Medium" w:cs="Times New Roman"/>
          <w:color w:val="000000" w:themeColor="text1"/>
        </w:rPr>
      </w:pPr>
    </w:p>
    <w:p w14:paraId="270723DE" w14:textId="57F7B830" w:rsidR="00C157F3" w:rsidRPr="00CF58E3" w:rsidRDefault="00C157F3" w:rsidP="00E178D1">
      <w:pPr>
        <w:rPr>
          <w:rFonts w:ascii="BIZ UDP明朝 Medium" w:eastAsia="BIZ UDP明朝 Medium" w:hAnsi="BIZ UDP明朝 Medium" w:cs="Times New Roman"/>
          <w:color w:val="000000" w:themeColor="text1"/>
        </w:rPr>
      </w:pPr>
    </w:p>
    <w:p w14:paraId="556200A6" w14:textId="2BBFB9C5" w:rsidR="00C157F3" w:rsidRPr="00CF58E3" w:rsidRDefault="00C157F3" w:rsidP="00E178D1">
      <w:pPr>
        <w:rPr>
          <w:rFonts w:ascii="BIZ UDP明朝 Medium" w:eastAsia="BIZ UDP明朝 Medium" w:hAnsi="BIZ UDP明朝 Medium" w:cs="Times New Roman"/>
          <w:color w:val="000000" w:themeColor="text1"/>
        </w:rPr>
      </w:pPr>
    </w:p>
    <w:p w14:paraId="75468FC2" w14:textId="2F05F379" w:rsidR="00C157F3" w:rsidRPr="00CF58E3" w:rsidRDefault="00C157F3" w:rsidP="00E178D1">
      <w:pPr>
        <w:rPr>
          <w:rFonts w:ascii="BIZ UDP明朝 Medium" w:eastAsia="BIZ UDP明朝 Medium" w:hAnsi="BIZ UDP明朝 Medium" w:cs="Times New Roman"/>
          <w:color w:val="000000" w:themeColor="text1"/>
        </w:rPr>
      </w:pPr>
    </w:p>
    <w:p w14:paraId="0A197DDC" w14:textId="16418227" w:rsidR="00E82546" w:rsidRPr="00CF58E3" w:rsidRDefault="00E178D1" w:rsidP="00E178D1">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【本質的価値を構成する水景の現状】</w:t>
      </w:r>
    </w:p>
    <w:p w14:paraId="42FCEEC3" w14:textId="43F11927" w:rsidR="00E82546" w:rsidRPr="00CF58E3" w:rsidRDefault="002441F7" w:rsidP="00E82546">
      <w:pPr>
        <w:ind w:firstLineChars="100" w:firstLine="210"/>
        <w:rPr>
          <w:rFonts w:ascii="BIZ UDP明朝 Medium" w:eastAsia="BIZ UDP明朝 Medium" w:hAnsi="BIZ UDP明朝 Medium"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1658240" behindDoc="0" locked="0" layoutInCell="1" allowOverlap="1" wp14:anchorId="0C8E5854" wp14:editId="3F420F12">
                <wp:simplePos x="0" y="0"/>
                <wp:positionH relativeFrom="column">
                  <wp:posOffset>3033395</wp:posOffset>
                </wp:positionH>
                <wp:positionV relativeFrom="paragraph">
                  <wp:posOffset>33020</wp:posOffset>
                </wp:positionV>
                <wp:extent cx="2942590" cy="2504440"/>
                <wp:effectExtent l="0" t="0" r="0" b="0"/>
                <wp:wrapNone/>
                <wp:docPr id="459" name="グループ化 459"/>
                <wp:cNvGraphicFramePr/>
                <a:graphic xmlns:a="http://schemas.openxmlformats.org/drawingml/2006/main">
                  <a:graphicData uri="http://schemas.microsoft.com/office/word/2010/wordprocessingGroup">
                    <wpg:wgp>
                      <wpg:cNvGrpSpPr/>
                      <wpg:grpSpPr>
                        <a:xfrm>
                          <a:off x="0" y="0"/>
                          <a:ext cx="2942590" cy="2504440"/>
                          <a:chOff x="0" y="0"/>
                          <a:chExt cx="2969848" cy="2541456"/>
                        </a:xfrm>
                      </wpg:grpSpPr>
                      <pic:pic xmlns:pic="http://schemas.openxmlformats.org/drawingml/2006/picture">
                        <pic:nvPicPr>
                          <pic:cNvPr id="6" name="図 6" descr="森の川&#10;&#10;自動的に生成された説明"/>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833370" cy="2124075"/>
                          </a:xfrm>
                          <a:prstGeom prst="rect">
                            <a:avLst/>
                          </a:prstGeom>
                          <a:noFill/>
                          <a:ln>
                            <a:noFill/>
                          </a:ln>
                        </pic:spPr>
                      </pic:pic>
                      <wps:wsp>
                        <wps:cNvPr id="457" name="テキスト ボックス 457"/>
                        <wps:cNvSpPr txBox="1"/>
                        <wps:spPr>
                          <a:xfrm>
                            <a:off x="38444" y="2089015"/>
                            <a:ext cx="2931404" cy="452441"/>
                          </a:xfrm>
                          <a:prstGeom prst="rect">
                            <a:avLst/>
                          </a:prstGeom>
                          <a:noFill/>
                          <a:ln w="6350">
                            <a:noFill/>
                          </a:ln>
                        </wps:spPr>
                        <wps:txbx>
                          <w:txbxContent>
                            <w:p w14:paraId="26984018" w14:textId="428A5726" w:rsidR="006971BB" w:rsidRDefault="006971BB" w:rsidP="00C16C2A">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５</w:t>
                              </w:r>
                              <w:r>
                                <w:rPr>
                                  <w:rFonts w:ascii="BIZ UDPゴシック" w:eastAsia="BIZ UDPゴシック" w:hAnsi="BIZ UDPゴシック" w:hint="eastAsia"/>
                                  <w:sz w:val="20"/>
                                  <w:szCs w:val="20"/>
                                </w:rPr>
                                <w:t xml:space="preserve">　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の「滝」</w:t>
                              </w:r>
                              <w:r w:rsidR="00C16C2A">
                                <w:rPr>
                                  <w:rFonts w:ascii="BIZ UDPゴシック" w:eastAsia="BIZ UDPゴシック" w:hAnsi="BIZ UDPゴシック" w:hint="eastAsia"/>
                                  <w:sz w:val="20"/>
                                  <w:szCs w:val="20"/>
                                </w:rPr>
                                <w:t>および補完する要素で</w:t>
                              </w:r>
                            </w:p>
                            <w:p w14:paraId="36F51508" w14:textId="478BAE17" w:rsidR="00C16C2A" w:rsidRPr="00E441C2" w:rsidRDefault="00C16C2A" w:rsidP="007A6F81">
                              <w:pPr>
                                <w:spacing w:line="240" w:lineRule="exact"/>
                                <w:ind w:firstLineChars="500" w:firstLine="10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ある</w:t>
                              </w:r>
                              <w:r w:rsidR="00BC2478">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背後の樹林</w:t>
                              </w:r>
                              <w:r w:rsidR="00BC2478">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8E5854" id="グループ化 459" o:spid="_x0000_s1033" style="position:absolute;left:0;text-align:left;margin-left:238.85pt;margin-top:2.6pt;width:231.7pt;height:197.2pt;z-index:251658240;mso-width-relative:margin;mso-height-relative:margin" coordsize="29698,25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TVVfzAwAAVwgAAA4AAABkcnMvZTJvRG9jLnhtbJxWTW/bRhC9F+h/&#10;WLBAbzEpibJl1nKg2rURwE2EOkXOq+VSJEJyt7srS+7NVtEESFH00ABFP5BDb2mbHnoo+nsIO/kZ&#10;fbsUJcsO0NQH0zP7MfvmzZtd7dydFTk54Upnoux7rY3AI7xkIs7Kcd/7/OHBnZ5HtKFlTHNR8r53&#10;yrV3d/f993amMuJtkYo85oogSKmjqex7qTEy8n3NUl5QvSEkLzGZCFVQA1eN/VjRKaIXud8Ogk1/&#10;KlQslWBca4zu15PeroufJJyZB0miuSF53wM2477KfUf26+/u0GisqEwztoBBb4GioFmJQ5eh9qmh&#10;ZKKyG6GKjCmhRWI2mCh8kSQZ4y4HZNMKrmVzqMREulzG0XQslzSB2ms83Tosu39yqOSxHCowMZVj&#10;cOE8m8ssUYX9D5Rk5ig7XVLGZ4YwDLa3w3Z3G8wyzLW7QRiGC1JZCuZv7GPpJ8udm9u9EPKod4at&#10;sLtpy+E3B/trcGTGIvwtOIB1g4P/1gp2mYni3iJI8U4xCqoeT+QdlEtSk42yPDOnTnoojAVVngwz&#10;NlS1AzqHimRx39v0SEkLKP7ip78InJhrBt1d/vqqOnt18fcvH34wG3zkPm+evLx49vz1j19VZ7+9&#10;/v7F5dPvqrPn1fk31dmLNy9/v/zhW8uKPckGr4+iloojwR5rUoq9lJZjPtASYkcLOg7Xl/vWXcM5&#10;yjN5kOW5La+1F4wA4DVhvYXUWrT7gk0KXpq6CxXPQY4odZpJ7REV8WLEwYK6F7dQYdwABlSgpbPc&#10;4qORVuwz4K1to7hhqR1OgGkxDh3oZsIlsMJs09GQLBlNPxUxAtOJEa793kmyvU6ns9VIttUOg63u&#10;mvDArtLmkIuCWANZAKkLT0+OtMUMbM0Si7oUlkuXS16uDWChHXH4LeKFiQRst+HK0w318G6Q/7+6&#10;+jilkgOlDbuSYdjdaoRYzb+uzv+ozv+p5k9JNf+5ms+r8z/hE7sI6Bc77WVAzOxjgfZ2arLjNfim&#10;NZd3QqeHhveI7f2gtx20HJE0Wt0OnVYYYIHt8bDbDsNanqs4DY23YZpM0WadbuBKs6xBQ/kKtbXM&#10;bDRzfdlpMh2J+BSJKoECQwxasoMM1T6i2gypwiOAQTxs5gE+SS5wllhYHkmF+vJt43Y9qohZj0zx&#10;qPQ9/cWE2hsnv1eivtstez0S4xyw3oajrs6Mrs6Uk2JP4N1CBwGdM+16kzdmokTxCO/fwJ6KKVoy&#10;nN33TGPuGXiYwPvJ+GDg7PoiOyqPJa6/luPOFuHh7BFVclEGgwLeF42iaHRN9/XaWugDtF6Suaaw&#10;PNesQubWgbqd5V4vWGvP41XfrVr9Htj9FwAA//8DAFBLAwQKAAAAAAAAACEARqTyrBBjAAAQYwAA&#10;FQAAAGRycy9tZWRpYS9pbWFnZTEuanBlZ//Y/+AAEEpGSUYAAQEBAGAAYAAA/9sAQwAIBgYHBgUI&#10;BwcHCQkICgwUDQwLCwwZEhMPFB0aHx4dGhwcICQuJyAiLCMcHCg3KSwwMTQ0NB8nOT04MjwuMzQy&#10;/9sAQwEJCQkMCwwYDQ0YMiEcITIyMjIyMjIyMjIyMjIyMjIyMjIyMjIyMjIyMjIyMjIyMjIyMjIy&#10;MjIyMjIyMjIyMjIy/8AAEQgA2wE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GyQOM7anSeRoRGpUDoffr1/OqoPBH5U9HZDlWwfUGpsBKIS&#10;Yw7EbS2Ov9OtIVeB1OcMMOpBz9KVtyKu5GEci7lyMZwcZH4gj8KZ8pKr6/pQIYee1SR7XZUcqoPG&#10;9s/KPXj/AOvTAu7JXJA5OB0o6UDHy7C52DAzxzk4/Dr+VR4PSnJt3fMCc+lJjrx2oAmhmaB4pYZH&#10;SVCGDrwVYHggj8Dmuh0q5juL1FLQrK+7l8KM44BJ4A9+T2rmWypAYH8RjrWzYyWFxKlrIrRW6lZJ&#10;ZC6hsAfMBnGc5PGfTpUTjdCsdzZa5ceaIp0vob5JBHIkCqgGeikBdw78dcjjPQaMviJU/wBL2Jcm&#10;MqwyhyoAACnHGT8xyewxxXndxc7oy32iIlCqoAvPfoMDI+o7iuht0ivICZIJ7ixfbFLcR8EYAK4J&#10;3BeAc4zjPvg8c6dhJsIG1e0iMwZ47af/AFA+0Kj54AJGeR8uMsMYHbtX0/UJ7y9WVpo40O0XLyEM&#10;AhwufXgbeM54H4aGoaDLHp8Rt1+3WqkspIxtUvjY7YBBx7DqTkYrPbSr2LVyZ9Jk06LYWdY1LDbu&#10;5ZiD0GQCQQBin7rRTu3c2rd47nybq4twxZf3cLSFEyvyswbHJ2oechQQSadFqsbySzDe9spOJZCk&#10;jRMOmD2GMc8HJHXBrNgmtLKaGKeU+ZuUZSNGR1xySCeccj04PcHN6Oxsba5ZVjmmSdsmylyh2gZJ&#10;DZzyGGMnAyck1DiluUmcdq93bTXay2a+Szg7oSoIVvbqD6ZAHAHHJqzo2rLEkZnc7YnXMWW+cZ5+&#10;YNkEgbehGCOladtpEkrT3lvZW4TnyftDFkUkkAIDnk4I5zggcio4vDeqyzm6eM/2ok+ZLa5XCbcH&#10;Mm7oQDtBHPJ/Cujmi42ZcHJO6G6vo2ovHEyWF8Xu1HCxhhvHO3gemcd/brWpp3hbUbeVlkuUeF4M&#10;xInBY9QrAj5ecdcj+da9hFeBHe4VvtYUyGCJt6lt2AHHRc5HHTAqms0CeXcpeXUmVYQrEpBIBCnB&#10;OQOhIBzyRnqRXO5trlNlOzv1FIs7K5a33O8jHZiXOM8AEEH5QMPz16cDORUigKXZxMIrhGZESNd6&#10;g5yBzyMHtjrzVLybyaaGeaRppNoDl85XnOB7Z7jH61rm/wDL8xphFJMg4MeAcYyPujn65Pbr1Gbd&#10;tmddKPWRaxLOJInvTHtOGTBw+FC8D32n05z24qcanFYMkizqyqSqswYHtyGPAwc54H3sfSiJ7ZrV&#10;JFYTiQsXOCQBg55JJ7HnjGD0FSfay32dH09bmMkMHaNSGAPXKryPmYH8e4FJ67kVWuW7HvqrQ6iA&#10;ZhC2dyCZCN45JY5BOAQOmDxxxWTqZuIQtwQkD7sSLGokJwpbOMEY+Xk5Bx0B5rOkWTTdTeKzUXKz&#10;FooJEGNxPUDOc4yOv6Zrp4tOlt9KiR5YmaRcPFJIo28n7gxyT/k+mitBpo5U3NOLI7Y2slxHamWa&#10;Xed4Gw75AvGVzzkKowAckjHQcTW9rZ6frZ1G1RpY1lEb7QSVJIbLNyQ/PJT0OPSqut22sy28LQyu&#10;BK5QRQscZOdvIxk7RnoBgjPY03S4buGeRrxZLaI7bcsswzGwQYyM46Z5zxj8K0b0ucs04uxoeZbR&#10;3MotHlhUgP58rcgL2HHHyk4yMYA61HJpqxywztdGRXABhMjCNOQ204wSCD2559wRPfQfZJ4IrGNJ&#10;4hkKPLZ2JVRjkckENk56Z46iq0N7iKG6NoxWeKLKocoCMJz3HTPfqR2FY67ogqQLbskJgJZ5IFVy&#10;Iy284+Zh68kHHsvrityCSyvrW2gKC4jBjMaN96UlhuUngbSQOcnoOmKyPtDi6SUSTRTM7SvKE3NE&#10;u3bxgc8YwOckduaa19aWFpJ9gVrhiylySFGzGTjHAGQeDzx9auSfQRdSOztp5LC62xwsqqqOmcbi&#10;PmIwAOQehOevOMl1kNOiubsoh372aVgFHHBOcc7c7uuDj8QOS1GXUL+6ZgfMkklVREQuV3Lg8nkc&#10;n0x+lb934aNnYpdPqSyy245aRzgoMDGCDjGRwR/9eppctmzelF3vY2Y7HT57tJIbaJ0n2u0iH5l7&#10;DIJ4I9q1LkveQ/Z4UUxxkb9pyAcDGSOexPPr+FYtprum6LZLEt0Z5nGZB0jUntkcAjj1PBqG51Se&#10;4xZRbmLwuy4bK4IIHQcdvUHIrP2NlZdTpjVdtRbqdZZUtmtY2aMsVmzuYg46fXnoOxormI3uZ42t&#10;IY5ZZFBRS2f3ZBBYAY9MDp2opKhK25Ht+6PPM05Cu9d+dpPOOoFTTvGY1VUUEE/P3YccEf56/Sq/&#10;4AV6pzkjlN58vO3PAb0pu7pkUg6Zo9KAHqwJ6c04qCKiHXHrSgntmlYRJzsK4BGc9OaX5g/yHOO4&#10;FNyQeeuavaVZ2l9feTdXgs4iOJGQtzwAPbr1pN21GUipUgSKefzpVbJAIyB1zXcf8Ilei1jcwI0c&#10;EYKCMbWuFJLBhkEk4JzkcBfathvA4tLJXjt5lmlUOFlZSrkjGBtOc9cDHY9OaydaIWZwl3pUlonm&#10;qJGiOADglVbaCOQMHI/zwa73RbabUrPzIpbW3i2O6eSFJzjO3/Z5UZB92GSa6Y67ZW15YQMpeV18&#10;tWEeI5AP4lUZXjPAB9s9KLjVbJZXjtFgeONDO1tGxGM4YbeOOBuOMfdPByCOadSUlaxSsUo4pNLt&#10;vsgjikS5XymWU+WXySRtb72csMcHpnIqGfw48zpboLxZoZFUpLMyAJtOfmwR2Iz7A5HFF5qMVpK1&#10;miSz/Yy8qo8hG45IGT1BAAwCMEYJ61z15q3iFNXvJ9OsZpLNyZGZISU2qeWBH8JIznp2FRGMmwsh&#10;fEGlfYHggvr55vNTMdxGvMu5uA3bopO4knkD6YeZLG6WHa7On7rl9xOTgAYz687STzUl9qeteVes&#10;LmK5jcszo8IZlBAXcAR8ueM4P1rCtLoxyxeYFlAcEqxbD8/dOMHH0rpjBtaku3Q9U0/SJJHknuTK&#10;FkxOzxqAqHPzELtyDkNj29N2Kt7hDdxyXAJKRlQqHJk3dcD+I4zwOvFc7HqY1PS40hgmtysZ/eWk&#10;W4Pg8hgCMfdz1zwe1Tyy3UehT3Wpfa1tQCtvA0JBmwOGJOeMg8Ec5HQcVy8rb1NU9BmtXb+XJard&#10;Sp9pJZY3XACsAQdxxjnOecY781zyOLW6hinXMrodz8ODu5HOcc8Dk45z2qrJqCy2oNldTG9DAGIw&#10;HO1cneG3MQeFGAB+nJpmtJptvPDJDIXmU+buwQeOODz3Hf8AOtvZtIIy967L2n3kkQRJFgj5wUlb&#10;HU+/Rcf19qsW97HdSoMRiRcBpF+dlAI+7zjvnHHSq8sEmosoSxJkUbcou0ISOB9eMc84/RCJbFoo&#10;XSK3dwAQ5KyBgMZdN2VBOOSBxg46Vk6d1dLU6lO2nQ3LtY3tVkvgxcOWaSEkgqRkbiDxycHv71IN&#10;UsU4k02MLwqNJccAdgR9ATnGe/vVa0tI7ia2ub0HylUbwDwzcZOM8cY7/wA6mstDtFupbmeT7U7S&#10;KkayquG4OcDrgH8OMHrSgls2XVpyceZGjdS6TPGqpHufAjaQDEoPTI+hz1Pf2FZjLFZt9pu/3ccs&#10;TCFXPz5LZDY7D1Pr9azZNWEE0ttcXpcI7O1ugQAndk/vAOpGe3XimPrcc2GitIISOgX5Mrg5xn5f&#10;fHv0q/Zs5JSUfU6mNo7izgJNwbhxlJghON5CjPTjjgen6U4dTdbmWK4uIHm81EVGjKvJkYRiAOTy&#10;c89AODgYqW91FemCzBihs5N0Uo3nc7bh8vXJAzkZOO3BIrltbgFhrqRwz742CujZwcMBwxXn1GBV&#10;U6d9znlLmZ3r3smn+TqKXDxoxZnQBUBHJATHDDGM4PBPQ5qtA5uoAJ55bmJmO8x7jlS38RJ4PXjP&#10;97msZbub7LLMr2v2d1+dwnIc4y2043cMB6exqDWfKsbi1lt5PNkSSXL+azSHrnIwMeufyzihU9bE&#10;WN+RraK/imn2WsQ+ScYOM4OMg9eFJ69+nWrUAhuGtIblyfMRik8SkHGAFz6cHqMjjHOahtbuz86G&#10;e5nt7mAfOUWAZT5gSSC3HbjoeB6VdgkYWtwba7tobOPYPs/kgySADc2WPJI5G329xnKTsVCPM7FP&#10;WNL1uyma5tTbAluJA4dkGR6qcngnAJ6H0rDjl19baOGK2u7uQSNK0pUvuxk5AA7jPJ5+XtzXTmeb&#10;eqxLG8TxFmjZuc+uepwobjqeeKSRo7bzIdMune9MCzSi4wwiUKM5Z85x0xx05HYT7XSzVzq5IRW9&#10;jmNQctJb2iho3ZtzBiFUcnJ/I5+nr1rb0eCLU7Q2/wBqVJohsWYgbT1zgHG4YUdvbpVPVHmuGY3/&#10;AJDrzt8t1A3Hbu5Gcg+h9+lcuj3P9pR2puYo0lUO7g8bcZx04OM9q6IrnhdOxmpWZu32lz2Glutv&#10;fPczEhyItzDbuxgH2J9KK3ofFUGnWEjWJw3y/vbhfuDuMKD1yv8AM0VnCrVttcpxieNEfMcjHtTl&#10;QspIxweaszOZ2M0jFmdjuY5yT65/GqrAo5Ar0jAfHA8kwjBUEnGWYAfmeBU9xaG2neJymVODtcOP&#10;wYcEe4qsrE5BqV4ZinmBD5ZO0N2z6CkAhiGMrSH5eSKuRRTW1xJB56ISgL7HDKQRnGRkdx9KrsRu&#10;IX5uePl60XECsWVQP5V1OnX9n4Zt1e4sLK+vJlz8zrKqx/3WHzBSSAeMNgY6NXMlNsauB8p7Z5zT&#10;Q3Ixncalq6C50dz4pa5uo7iOHynVsj95uAjyP3e0jGOOPY4rqPD3jKxkaaPUpr1TMu3MuySOIZJA&#10;UbeuCfrgjHIx5jLjdkHNSQXc8CSLGy7ZF2vlQfy9D7j3HQmodOLRVzuvF2o2YaT7JbC2kuUzIIpN&#10;qNu/uR8EAlecj0PcE5ei2k17JO0d/bxXP3Sbhtm7pl9zZ9Tnpxn6HAnaCaYSI8skY4cyjbzz798Z&#10;/Ejtk6XnmwjeaxMP2ZipUyRrJu4IwcggH1U4DYBx0pcvLGyBaHcaZqCau5M7nMXlsB5QCswUgk+2&#10;BkBsZ7++pa34uNGezXz0dCUjac5bBDcn7xz0GPU8dBngrLULXyo+JT8jSXKlN7PychSeVG1V55wS&#10;Tx307SU2+r6gLQDyhAzYDZIXCEk7SuVJ9OOT9a55wHGT2Ok1LUbqfWDA+lRXEBwBuSLDgkN8z4PB&#10;wQT/AA7eo+YVVvPDulXOqPPbI9peQgyLO6iKFZQxOX3ZyAcZ4wRnAxg10UBXUbFksJG+0BWVCJwu&#10;wK2cZOB/zzOSSSDxgVRK31tJbyTSSTGGVzJBERIjOclVIRsjIIySP4ifYwpNbFeZydhr4iuptOuI&#10;YZpkVkjaGP5rhiQFAJGTlvUE9h0Fdn/bjKbSVL0JPcbfNhW3BEYwONxxt457DqeM5OJq82j6vHC+&#10;pWepRG2fy47lVTDhufm6gKGI28kYPpUU/ho6mFTRZyfsbBJvtMhCsMnnGSCMg/dznd0602k9QTfQ&#10;0Eso9HvZdUsprX+0ZcG4IhjVVCsPuqGwv3QScgknHfNcrqHh4XLzTpqUVzczyZkWZPLYc4POfUjt&#10;09s1py+EtYSy1BItUa7VWAS0jDJG4wCcZIxgbcAfp0rlbuy1jTHka8tLsW8ZAldQwVgT038jnHGc&#10;iqSd/dkXFx+0i6iz6fF9n1C3uPsgAXcgwCd38TDo2AyjPI47VA01utzDPBHlGbOyVA/0DZ+9wBjI&#10;5yazrKK+1i7WKAyXEqDJ3Rl9oz1OMnqfSt+Hw/cWV1E1zIzTAfJ9nYZVgQARkdvQ9eK0m1Fe89So&#10;U5Td4LQ0tJsrl5ra6mZkg8wfMzlAyjHdtuD0GfT1HTat5GW1kuIw/wBk2bpZD825VOeM56Z9QMnt&#10;xWALa1ggQXbRTeSp2goFG0fJyM47rng5PPY5NN1O2Rgstw8xTCLCsnlImWwQc854yTz97OTjFZJR&#10;aujrjJw0mWZNA0LV7Z3W/db2Y7F3kEoeWJKgbm9M89cdcCq99oipcLa6Zby3EzgSSMzKyKO+44AT&#10;GeD29OTVy5Olz4IyHIYyFTsVWABJzn5Sfl6kcnGM06Wxk1PRJ20qcJ5rbpBG7ZxkdRkke4PXqM1o&#10;pO1jOpCDi2tWcpfanqOoajI0LSqIh5m4Sc5AALA8Zz/Wugli0/UtOW2ZmjigaMiKRHZy4XPdtwU4&#10;Iz0A5x0xna1pVnZRN/aGpOuoiLCsjSMMgfdJOc9uOMZ9qzxe3NpeLLZD7AVj3xT4YchedrNjIYDg&#10;EdwB73y3Wh57i0b969p5Egl85rWSaBrdN7bBlfnBA+982QAB/CcZwas3l3PNBDfrJbrd2vyAbWVi&#10;HUZKqhGRgrwRzn65wtC1k3OqRW90Y54HchhMgK7c7gxDMPu4PG7GCRkd9KYXBvJk0a2n1C5RVjl+&#10;zjfCuBkMpGRnkkAgkEMeMYqHFp6i5XexV0++sbbV38zzJd20SPZsyhUIXJA6/wC9kg59CMU/+254&#10;BPHYk7d7SOkkWS3XacYxzuBHse9XrPTJLKymttRjAZpGLsLUIfMbcASzDpgkcAgDI4NZt1ZNdySS&#10;zXGIiuxUimyzsAE3FecDKhTwo4HIxSfI2Vyyiytb61Z+ass8Uvlq67wg6KoOFDdeQPUAkj+6Krfb&#10;Z7q+na6dMOxOxMheTnjbngZJI+tX7i5sYbCHT42RJHRS9zGQOTyQQo5XDY55GPwqd7yO28i3t4SI&#10;wVZ1YbwxyT9MccgjsegOKXux1SE276mMlzfKCsKRiMnPyxjLfieffGf6VavobTUWSeG4JuPmWSNk&#10;2BVOD9FIJYAc8DtwDZjvokmjhWNUgmLI0O7B8sA8hnO0ZBzk5wdpAzWpbCxS4mkhnm+wFN08Ux3O&#10;gwGyrLyxUg84BAwcHbitYyStfS40jn76W4udNtxCJ2DRqCjOzcL8oIH4N24ycYorWh1A6LBLabbV&#10;meTLXc8W8yIfmXaGyduc8gHORyMCim5O+gzz75GTJYqc/gKZOuxtoYNg/eU8GpIwDypIbJ4pk5Z9&#10;uWJwuBx0+lbkohpASDkUdKKoZJLO8pQttGxdo2qBkdecdT7n+lPjbd/FyBnpUFSIwUHOaTA9I8La&#10;V5+li71HQjdmNw0McpMAkQj5SG+62Tx0JPHQAkb+s/D/AEiO9XFvHGJ5VQBLvyTGSeQu5SD95cDH&#10;oM5OK8uvfEWralb+Re3jyRqQTkAM+AANxHLYAGM5q7o3iC/giSzuJZbmwlcqts1wqqG+XnLA7eOA&#10;3GOoPBFc8qcr3TJsM1Dw5JbQtcQzebCjBXVk2yoCAcsmSVB+Ygnsue4rEkjML7WIOcH5Wz2z2rpb&#10;i7SG9+16ZJKnmYZIW2sEbbg8fmOg79R1yPss76i32i22tIDMUVAq7cFsgDAx6YrSL0GZqsSNozj0&#10;FSC4lEXlCV/LBJ2Z4yepx+VWo9JupRMYFDmHPmKhztHIJz0xx685GKdo9mb26aIRPICvzbIi+OR6&#10;Hj/6+O9U2guRWWyRpFeSNG2jaHz853D5cjp65JA4NdNbLNa3+nxfaI4BLb4DJuJQMCrNkLhj16Z7&#10;DORVHUtM0/S7xo7a4kaWAZkl5+WTkBAMcEEckntx2z0Exm0aOzg1OBRcWBKQglfLKNhhtVzz8xOT&#10;jbx35zlJprQaJU1SXSI3ubbzRC+VilIkUxOpwCv8OMgZHqvBFdVaCK5063eK2vpoZ1DuLZPJRcgh&#10;iOCGcgcE88HnHTgr+/ubgpHZi4tri3jJa3S4kITa24rg42gbd2BnkDpzWt4X8Y6hps1sHmF1C/7p&#10;YmYblCqCQFyMDOMZHJB96wlDS6GpamH4h1HVtN1GfTrpFwAVAjjSIFGAP3Yzj8y2Oe4q5b+K7y0m&#10;jks5hJBcrma3mi4zyMN689x2YAnqB12saro32dbO9XULnSm+d5I4lVDJnLRjIGc7WPGDkd+ccNdX&#10;Ghm9u4dI0y5Rnj8mErIJVZyOvXrnI4JHQ44wdElJaob7nTwaxrepTNoxtFiV3UO7A5UkgZJ3AFQS&#10;MewHXbW5f2djcRyG4kht4oZA481mO18clmUDLDPH0BGcc+faV4k1bS9JnsoFUrIfmVgfkKj72B34&#10;6/Xrk11vh7xjcyanHDcx20eYwQWfy8MMtyQPlGQCCwYjHHXjCcJJ3QlKxT1i/wBJ8OX1q0NmILho&#10;XAeONSXQnAO4Ac9eck8fSs2DW2MRea7D3DESStj7y5+7056An+vON3x7psFzarNaXU58k7pIcD91&#10;lQRkfLxnGMBurH0zx2l+GptRs5LwXbl48fu0Qs75weB2xnr37etVGEZRu9zeFWSehoW12l39oY3I&#10;EkgDbAWZ8YwAM9T0/wAetPaLTmi8yNpkS6DglpGYxEtjJXqenb6H0rV0zw4gikN3bw2rK48q6lch&#10;iSQueGBGCCckY68jobmoXUnhaGDZptnNCspDE43ThWPLHtjeD/EKajrobOq2tUcsn9mxwQ2Qgme5&#10;YFQ4lwpJIHRgPTIG7HT3x2OgSWy6Z50EYWFpGJDwlvmGOhXnaADgAnOPbFV7GHQ/EWoGJ9MMWIjK&#10;J4MOuRgDqMH6fMDxnoQLcPhq8RX3a3eNCiGNfMhKsGJIU9eVGeAMdBwKu1kZ04tO61RTuNbujqz6&#10;fFpoN0kJG9lwW29mYjHbHUjJ+9RdPPLak32h/bVlULJHbSmXGOTgjhR0+UE5x1+Wr17qNzaaV/pV&#10;vdSQRLtaVnAaQdmB3DIGemD07YNZUGqyG1jncNHBuJZJZSTsGCG3HHA6H0JHAxw0y+ZXszgbmb+1&#10;9cWAQRWXmSrGA4x5eScliBk8nkkZwB6V2WlaQ3heznuZ9SXzJlIthEVOJOgcI4O4g9xg9Rn0dqvi&#10;KDT7GU2tvGkdy5AYocSkAg8ZBIw/3s9R71yuqT/atWWfTEVS0avtcx7ty55x7gAkdSfUEZ0knLTY&#10;5qis9GdBqmr6xqUbWN9OwiXMirKuzzAOmTnjg8DpzVKbU/JhRI0jR2QqdgwvDHaRgArjOcZPOPpV&#10;WcSLKLiS5k+0sd5MaYIIweDn3P5CtfT4dU1vXI9agCLu2xtLNMXAcADngsQcbQMH0GcGuWyXoZ3b&#10;Mr7BeNJJ5kDfaJFwvmKAp3cdD684PHIGOaLKw85xFPLJah8bJChYbM4ZgOSeMn34x056y21DTLJL&#10;ueFxb3aO8ixqY9y8gn+6SOOPTPA4+bnbnxNFN5FybSOGZWVTcQACQ4XBx1HzHJ6deeecuLk+grIm&#10;/s2ytXtBJC4aJladkYEA8kYYOwGQBnOcHPAwQZdOlksvMmtLc3QYMYgI9wRuQOenG4cDHf8ADBhu&#10;3uZ4jcSSLaxOvmMi8YzwWXkHoMgg5A+tdfpGrR3WotpygSWQZ4kCABVUnLP8q4OOTn+pNFWEuUa2&#10;MbUxDrNjduB5cttGNsaxYx+8UAfkxorUlsUa8v7CO3h2kg4bJBwR0CheRnr06+tFOFTlVrFbnloz&#10;nOcU13LMSTUi4A64yPWmNHt5znNdyIGUVLHGHJwrHAyfapfKRzk/L+NFwuVR6CrVlB5t5EjQyzoT&#10;zHEcM3sOD/I1YgsM4kBiZN2DvfgfXHOPpU9rb3MUoe1eQ3OQI1hOTg+h6557VLmgTR0TafLYRpet&#10;pWmS2tttEohkbco3MwLqx3gnIxnbwoB5NVNQk06VIreGK3aSZFP2iNYlPI4BC4CYOASevtU+seKb&#10;pLR7K70dbe+GFbz1ZioGezknBznHAJwTnHOZoegajrERudPWSSRJcFIo3OwjBBOFwBycc9j+ObWl&#10;2ErbliazurCNYI7bz5pCjJPHG3lypg/KuRk5x/s9GGCK7DS/Bdxfx29xfT/Y9VtgRFElm7O7EsVL&#10;kjk8cY6ADvV7T9F8UWcrafNKsVwEjeG6aLzFjO75gvOSTuAJwRu4yOGqXTdO8Sf2gt9rN09zHbsw&#10;jtkjkXezMQoK7RlCS3Q9PU4FYSm2tGTc4HW7Wfw5ZT6Zc2qiaVPLa4jnUk4O4qVHO3JXrg5UehFc&#10;1aX9xZbvs8rx7xtfaxG4ehx1HtXsGqXEepW8D6tYiaO4jcNK0XkeSWJwyAuSeMDkjO3k85PG674P&#10;trbTjd6dc/afLJEqjaNuenI4bjnscc4HbSnUVrSBNGVp1xKGkaS1skDR+YPOiXGwAZ29DngEfMOj&#10;AckitnXp1vruJ7txOv2VIjOE2iEud4ZhtPzZYMSuSQTiuat5JbWzvlaMBbmNYJVIIKgOknB6Any/&#10;fvxV2/U6O5s4r62eNg2ZbaTzNyb8Y4ABOU3gHtt9gLcU3dFdCax1FLe5RUtbeWPYWdXJRQeVyeRg&#10;4Pb29wdiwXSYnt545GhZNv2jcqEyBfmwgx1IXqw5PH15BbyaK3WEO22Qcrng4Jxn8yfxqzFeXEeq&#10;M8V0NxIyysSp5BwQ/wB7BAOD6VLpk2PSbTxpp+oJJDJELezIAPmLvXgMT+73ZIOF455yOnFaJ0vR&#10;bm4uI7KxspAj4jlWNNoKbiSTkBgcgEEY6DPFeb6AYbPXns7mKd7pmCQzZK/Z5DjLEYJ49e2M4PSt&#10;XT4ptK1D7Hds9hI+5oxdY8sZXjcMdCRg4zgjpkCsZU7PQq5vaf4RvrG6e1mvLQ6fdqVly4V0jG4j&#10;fwDt4ySoONo6HFdXHoOkCO3eC2tngjBkVUgyu4n1LDb0XJYnjHPrlyzSMs+oadd3E0KxbGhhQOCR&#10;ypAwBnKg7lY9euTxGdX/ALHtJJ7S9toWRAEx/wAsyMn92rH5gDuPG7GcYySBlK7ZSsbyapY6do92&#10;vnpdQJK0iPIp/d7Pu7duSDgcE4PA6AGobHTtC1DTRceWtqkSm7CWxWNyv3c7FGGyEYdv5scOHUxr&#10;WmzWNzF/ahEjcxiTATOBkJgYyckL/e45qafwncLLDNodukduq7JVVjvWPq/EjgEEHOAOo6gclJW6&#10;h5os6ZpcMWpXlqY5Jrd2xcm7TcJOeCpKtlcbTu3E4ycZIIvz2umSzygzRSxoVxa3EQcRhkJAGQcY&#10;x0471zeq2/iFxf6ZpkdtLZQttMDj94mdysxdgBkk9iGIKnH3qiuLfQ7bUrW8ufJ+0R/vmSCZhtJ5&#10;HynnqByufp0q0ne9zRTZneItfbTbiaz0uRkm35ea1IRHPPVehPC89f5Vc0DUb65he2jni8+STapl&#10;ZlIYjJDKPlJ9O4yc9zW6Lfw/Npkki6VDJbkI7iFR+8bB4VgeDg44weM8YJGbYavosrS22mWh3SqX&#10;kYRrDHIuCxB2/NgZC98ZNbJo0i2ndsoz2GmeJbRY1kSCVVO5YowCr4++PUHgnnJB/wBmtjTrHTI4&#10;7ex1CSPzJEdlWOMxxToOP3hIYMTweDkHH1qm0U95JHEi2lnG77SVAVm3FtpUjIJyMYJ7ccmmT26W&#10;2iyDU7GQSRr5xaOZy0bDJLBcFCACM/160m7qxUpK17HDeLPDMnh7UYY4ZjdWr/PFk/QkYB9x9azp&#10;JpDs82FI5I1+VhHg9TwSBz+Nen6hd6Hq9kI7/Vr37Pa2w82OHgyEA4RV2bQeBzyefYlcq40bwklp&#10;KXutStpoiWI1BXQtCxA3qFB3FT0yOecjHQjVulzHO7PY4yO5MFvJJcLFIVkEbQSg7tpDfMuPTBzy&#10;OWXg9oL7Urm7Ys1xJKrLtHmHsOgHsMkfifWvS47LRY5LUWvh8N5kW+RJZFeTzCDsBywCgjnHBOQc&#10;ccwQNYt4j2QeFEVFmxM0kfMDLwSCvAHQ+2OM92pxvsX7JW3OI0y0s7ICbV9oRlZRBvIkJzwxAB24&#10;POGHPHykV2Gkabp81xMbbR3ubeWNdjzSLIISVAbAAXAJYHPBwvGcgmxfTanpXiGS8OkpaOoeRZpp&#10;TK0rkcbpNx2nBUgHjpzzWTbeJPENzPIJWi3LCIvL2qmdxDKegUA9OMce5zSk3JXQRhGO5R8QeGja&#10;SSLYxSOJP3v2doydigZLBuOPXjsKxdIlvhdyPp4ujMg+Ywg5HPfHbNdnpEs7TmHWbWUXAJ8oSIjR&#10;5Zhj+HIIPfnOB6c27gXllrUWpLeyGBEUQwRybRF8vKMCeowOOe3QCl7Sy5WZys9ijokF1qEs1/ME&#10;dtoXzWUv8wCj5lYc+g54/Kio/wCzrie/mkhu9t5JJuSJF3MuQSW/d4Ckr6E5Gc4xRUNIjlZ5oEOe&#10;RxU9upE6P5KyhTkxvnDc9DjBx+NdQDZ2apDZot5bmbzGS5QAuoA54wyjg+hxzxmuduQnnPLbxyrb&#10;tIfLMgz0wcZHBIBGfrXXGfMSncaYzkt8qZyRgYH0FTxWrurSIrNGgJY4BKj1Ptz+tQI6Tt+8kbgE&#10;Dv8Al0712MXguP8AsiO/v9TntxgG4jFoWEakDBDBsE8rwcdT1IwVKajuBn+HHsLa7tpL1rEwTKyP&#10;vYkqS2MtwQOncYx716hod54bEbppMKzTwKJJJooFeQ+u0ZO0nAxwoGa5A+F9IOkWjS6mt1M+BDBD&#10;CsErbi2NwY9MKcMR6c4rntT0+3jks7GzkljvZZSHt2YokDkgDJYZ45zzx9K52o1GJNM9A8XR2Wuw&#10;3GVkTaPKt7y6tpZY9oHzMHA+XDDaeuDjgdBwFvr954d87RGZba3t5WFwLNdzXMg+Unc5Ow4yMgDH&#10;93Oaht73UY7F3sZobiVo8TwtCDJFtYNuAP3vlQZPpkEcA1uXGjvfWFtPf+HIob+6dtnlTujXI2Ag&#10;qoVlGAfUEnGc97ilBcr1Q9DY0Lxhfa3O8emWGnafbWStO8k6sV3nAQEgg7sknOckbsAkYN+9vJrX&#10;QPIv44p7iFxCYLW7J8rhectwrEBuGUjnvlsc54VgudFsxqcElrJMz+Y0IlHzQow+Y/LhV3gckgHk&#10;HkVk+M/E8mq3Nsw0lbMxMxk3HmYtydwGMAgjA9D1qeRSlaK0DRmpaatcTeIY7nU7iS3tJm81Wuow&#10;67VBwp9VB4x3HpkUWphvb2QmyinUbliltZeQCDwqE4OM5xjODn0rI0DX9LCzxapbRySzKUt5HT/U&#10;EEFWLggnvzweBye3ZWemXdjLb6hosvneeggniiAnBXJPMi/PkED7mWABx0AKmuV2FYzNbtdIl1e2&#10;ubq81S6dlS4mmRARHEWG53GCQOcjjoy8cgnjtXexuZ3jsdGlsJA24L5zOAuDnIYZ64wcgY6ivS31&#10;zRm0qO5s7PUtShtX8wT3SALA5H+q442nDZ7DtniorvwwfEeom7tXjRoEDAQxsZnIx/AuSCDgkFif&#10;u8ZbJdOfLoy1Y8zvbVYWihEZ+1bBH5ZBySeQ/wCIYAfn71JptsNPjOoXVgl7EVIiEm8Rkk4ySMej&#10;Y5HQ98VN4htr7StbIuV3ujl45XjDLJjGAVOVIB4PUZyOao2E12rulvKUeVPKYgD7pxkDjPYdO2fW&#10;ui94hI9B0HUfDP2+O6EUUF9PEqqshiWK2faAWUjOORuy3TnjnB2bi3k8WadLp1zc2i6xbxLLFOrf&#10;6qPI3PuU42FSM53ckYIGM+YX8drFBFBbiWHI2zvNLuDYxkgBQQM545rT8Pyz3Pk2VlDJBcEOjzCL&#10;zc5RgBt2lum7gE5644ArFw+0hGpJqGo+FZo9OnhtmuLLD2t1bgCNg2GYFuC2enJ47Y4rrNNsoLiy&#10;lljuiZY9pjivUKESghiN4G4LgZHOSCeOgPF+JNDvtM1ZE1QywRlWEM8oLLIEJ5GCcZBGQCeST356&#10;bRZ10iSJo794oQI0vTMPOaPaCOg/5Zq2BwQeRz2qJq6uhpm7peuNKlzFfajaxJ9odZIWbe6BTtUq&#10;GA4JcrzjkHr0FqKz/wCJcJLK61CaYsscRfJlcMxZMksqou4dQBkHHXJpuo2CXSnU7adP7QghaSJL&#10;Jg7FTj5ioUknBXgZAzjPQ1Tkk1WztXtksp3UICxDELK2fmyoQlWxx3HXkVl6GiJra4mS4SeXV4JU&#10;TLxGMExyELnMqq3AVsZPH3gPpz/izSre3aSC0smvJhbedBJMSY7aMAswAySW5GN2RzxgDNdVqN7N&#10;Y3Fm1ls2BScmPEjqrfOoLdAGAGBnsfQV514g8Z+INE8RSSx3qbgwXywiNsCgED7gIbnnv2Oa0pxb&#10;eg+lzlYZL62QtaPHnLbs7Tk4PTPXjBx649BUo1Mvbhru7dDOf9KjUbWcBgwAUDbghgQT6H6Gtd+I&#10;Zb24Ez2dqsgJOUTbkkcE4xkjr+H1qvCGuIvIaONssCMgBiegAbsP89q6eXuiLno3h/PiBfONtEka&#10;ReU5kMkhduoO7O5j8vC7hwOvHG3b+Hzaz28tpfGGQfOIWiQ5G0ZIDZwD8pODzntxjyrSYbmyf+2Y&#10;RMlrayBPMDDBYjIXseQD2PXmuksfG162qx3t4ZPs+8ovl8s+MDPPDH8uvviolDqaxnG3vHXeINNg&#10;TTn/ALI0qRpW+aKZIdzIML8isOSCC3XGAOa5G0ltLjR57O/luJb57gkWzfu8Ac5x91mJ4xwRknBy&#10;cdZ4U1rV9fN1OsqyzRukccu1B5S4J5XGMHjnHYjcON1fxHaeJ7iN98FlLCQIoX8lBNu3dguSGyrZ&#10;A/LsOa9nytEOKvdIx3vZr/UI5xYOrORHaqjfcZUK4HzZLA9M85xjA4rqnj8YS2QdbPZJIoRZJbeP&#10;csi5IJy5HXKjgfTPTz+3vLjTYrhb2ZrZlcSRbH+YyEcMWGcYGCRg9e1VtL1S8vr5g9y8JnJUXs07&#10;KN68jPO09hjB4PStORvUcZ63Z0kvh7VdPil1G+uXSK4VxcwtIEJbOdhH3cEkdwe3WuUkhnVrzzLi&#10;INGNqAkK24EDG0dDjP5e4NdJa6THpllC9xq63E8twXggjndFbDbcoWXOcnHB7Hnirmnavpm+X/iV&#10;wKNuHmjYMRz0Ofl5PYjnrnjNHNbXcJyTOSstN1JgTADIpBchF3qy7Tn7vAIBPBI54rR1LUpG86EW&#10;MNo7hWYRhy2VUDb83K5xnAwB/LoP7V0y2uxEzQ2iLdLJMIpfldVOflIGSxGV+8Bz15yOJuhDbtJL&#10;b7mhfJjfeSQoOD2HPIPSqXvdDDqaFouoyFoJgkNtM3moIwCx4yNrE5xhuee4zziik+2SW2lLeRzy&#10;Rjz2j/dBlPI3ZyTtAUkgZOTvPpRWnKaKKINHs73VNfWLTWiS4kY7FY/LgYz97qMHv2rMlso715Li&#10;e8trSeRi20oVjK4J+XaD3wAMck84xXSw+H7+LUYjZBYIS0zw3FwzLDhFHZ1AHTGWGCcDjFVptCtb&#10;Amyvb8TXLAtA9vPuiQle/Hr15/8ArypxjqYppFDQf7AuUjt9QtVFwGz50lwURwccMR93Ayc4bPA4&#10;79jpvinw5ZW11aSRhg+0xFnNxHGR/GN43DBUHB69MCvPtS0PUdLt4Z7q3KwTrvjdWDAjOOo47VQg&#10;Ls/lRgZbgZHOfQU3CM1e+hWjOk8W3V3ePbl5opLZE2xLHdCcLjOeQOB6A+vfk10OlrJceGre+uDM&#10;8cjG3e5ktlBX92Bw24kqADzxyAeTnbR8O3DWGqRaONKnlu2fY0McjLFcfdUFwwbcuN56D73GOa6K&#10;41DVdJ8IrY3Fs9vZ+bPbzSPYsnlD+BevPBBBzjtk4JOc9I8qF0OQlg1q+Z1tBePHcFHk3wiIysC5&#10;HzY56vgk9sdFFdR4a1Zbu1lubmwkuWtD/rnlaTzDwGVS5wCc5+XBbIXoc1U8L3ks2tQxeTay6e5C&#10;FUjIj5XPlu5BzxyfvHkd8Y7N9N0Z7rzdJ1axsbjeTBs09PKJB2jHTLDOBg5PXBqJytowseP6+2t2&#10;Fy32uC8sIbh/NjgkQxjcApyF9vl5749a3PD+nRa4sFm4ktSWMBQqxVnIOzL4wDuMnYnGffE/iS/0&#10;29MtrfJa6fqVs/kSb4ZGLx8MHQHIU5HTAO0gZxkEv/EthoeoWsVlp8VxDHCpjlimaIORkBwB0YEM&#10;Oc8MQeRmtXeUUktSrXNKf4daTZ205ur4vNvVI3tkIjHbEpPEZJx1OASOoNWNC00eHZ7WSTVYbdZW&#10;UXkcjbsHLAMpXsVIwVYdfapI9Q1DRvE6pqE2nXbXBjtvPaVQYkIJ3sAWTJ+bG7JxwPlGK3LOe3m1&#10;m1k1BbW7umjdI3ijMhWIHcN3Xf68qPu8Ejg4Sc9pO6KsrlgTaS9+lyt8I3xvEMwULL/EJQAo3kdV&#10;HOc4OOQHWWm6dA9xNCskUcRM0myHzdwRgN429HO3I+XoGxxzWHd31rpWtRi9sJJJ3gEUV7FdMC52&#10;qqhsHC475XBxkg546Kyuob3TZhb3/nxXyOEe3CqyswJCuFAKc+pz8owRnFTaxUVc4fx9p9/Nbxb9&#10;VF3dTJ50lpsk3JGNxVQQOR1+8ARgYxyT5naR3Erboo/M55H88+1e6z2dpfQrpIlgNoxSKZjdqHhk&#10;JRd6FWYlzjOHIPAyccVxF9OpX+z9Dz5MMxjm2xGKQ7URd7k42qSSpzhRyTjIA6YTajYmSaRy09vK&#10;UjF4wKsyYcHf5YBIIxkdBz+A6ZqC2urwPHboYjuG5WbCAHJH3uMDqMZxmrMttL9oe0lX5kwiyOTh&#10;QFPOT/CevPYVIkM+nWUYeSARTAPlJck5zg/LxkYI55BP5WmrEJm7Z3Wj6jpk9prpMtzCVitJ4ZSA&#10;WO7IPP3TtUbgrY6nPQ8sJL62la1nJjOd7RTIQW4DA9M5IxgjsfQnMcPnW92JI5H8lJQysTsOf4SR&#10;ng/5zV/UbS3W5uGCSQsm5ZIS4LI57hv4lzz+OOepNEMgh8QahZ2clvDdSLFOCJIOdpBXbg56/KT+&#10;f4100PjS7vdCh0+5mN4NwVrX7Oq5GcgKwGWJOOo/kK5u+0iTT4bW7vriOQTIcQo25xxnpjCjJA/P&#10;GazbWKMtucnbj5vbP/1qfJGSuh+h6l4dmtdYgl8hbmGOElniaXznVcHJVRhjxkZGMdeT0j1nwbax&#10;XccaR3s0Mu5ktzCQ7AAMwVyCSx5GQM8f7PPDDU77T/IFv+62AlGTgnPIJweTz9e3apx4k1S4Z4ry&#10;+lmjI2qZJC23nqM88fXp9MVnGEou6BaGC9t9k1FrW88yExuUkATLKQemCRz+Ir0W48AQ2r2ckE84&#10;hlcgtNGo+TGR3ILHpjocj0NYWlTgaxJKllGsiOJFZ41LKVwASvQZPODxk963R4t1aG8jW9eKOGNV&#10;EkLM2WTOSoUEDuMZ9MZAyK1ne1yk49TV8HaidF0DxJLNp8R2gyJHNlRJ8pYDkcgDnGO/GK8purh7&#10;+6bYg3uSQiDAz7D1/wA9a7DxFf6edCS3hZkvUn81CkrEAHhgc8Dn3+nU1w8Ik89fJZxKTgbM5Oe3&#10;H1xThHS43ZbFu1utU0OffBJNbO2Cy5xuA/vL6c9D610dt491WO/juRLK5WMp8xyGAJIJBBAIGFyB&#10;2+udXwl4Wvr2W4XVrVZY4yU8uQ/vAchmIOeR+fX0ya3JvCduNGdPsVksqys5lghR89QMZJYr1JAI&#10;x0xkA1jOcW7NCvbYxtTl1+9ZLrWX87TrxS+6C0WcREDcF6YztJGT3Dd1zWbY6Pb200lzYs8lvFyo&#10;uFVdwYDO5lVw44bC4IARidvIrWW7n8N6QkbrI07hxueTdG4bOWCFcg4yMnJOSQQOuDe61c30xV7a&#10;NASP3RjAy3bOfvEHnHuQOCaSb2SE27kt3qAQf2bB5Zhf/Vhpgqc85YcBSDnr+vWqEZtTaXCSbTMF&#10;3BUBK5DcjIbHIHX/APXVx/C2sSJ5UNhM5nkQOyuHG45xwpxjOeT6duc7Om+E7jRI5pvECQQ2KyJ5&#10;kmwyMDu55UfLx2J78A9jSxDTI30yC9hUxm0sVlZHWB2DvGhHLY2kspG05JGOeCOaxp/Dc1vOFm+W&#10;3YhVkdSqvuyRt3YzwPzGK2LaTWb3V7qTT44JV8tV8qVdgZAuFJ3nnjPBPODxxxPquha6iy3GplGh&#10;WFSJBKcKFCqFyfb6nOTg0k2nYNSW70ixs9KmVs3qSlGmDHJBH3S2wjGAxHLdcDHWiq0Ege8j86e2&#10;eZshtshlVztzngHBHt6noOKKlSfW4031OKhuZ5ZJI57u7S3MZJJBYkE5AIz90sff1xU32ya5uYri&#10;+kadY3+dixEhHu2Mk9eTmuo1TQbK/jl1CCNllvG3Qh51jW3TsXGDnGO2M7uBxWTZeFdYhFqojiuZ&#10;bs74bBnb95jIJYZG0jPU+vHeteeLVyXY6W68Z6Mml2tglmkhAWMmZyYhHhgeV+cctkjvjOM4xxT2&#10;B06awuUhluYJZMqYzt80qwyo6n25HXtxzhyzsZWZSV57Grdr9t1AiGJZZ9gL7FyccDJx+A/IUQoK&#10;mtBqNj1W3nv7vxS2sW76XHeyWPywrdu/lNw5ZtoIUg7sKdvTjJ5OTc+I7mO9t9F1wQkxgWzzQNHj&#10;aCQC+cqwDYJGVBA5zmoYdBlvFe3g1ZYJY9kLlVAUqFRSNwbGMEHJODnIxyauy+BUupoLdc21sWV/&#10;MeQF/LI6cKAzghuwOOMHtlaKeokjN8XLpOiWltaacbxb0Rh45FVFQDzNwPTerjBwfvYYAnbxVfwi&#10;1lqtvNaagZLi9uJQVknYbEAwc7zht+N2MN+B5rY8SaJ4gm1yzvLeJ2kSRn+0Rusu07jxsVQf4SSv&#10;zZLH1IroYoUtL6Ka1s0MKyGZ3CpblXJPzFE+ZsLjAx/DnqavmShbqO+hwPizwFcaPqkQsg8sE33g&#10;zqzQtjOGKk8HqCcZHrjJ5/8AsIRXUcd1qNjDG5YCRZxKMqe4TJAPYkY5617HbXE0Jjgm069uLx3L&#10;u0szNBuK4w2SqkAgfKTngc96xdbt5LzwnqZ01tKgRCxuYYYwXDbjvAPBUHYWwB0CdjmnGs7WYXZg&#10;6Wht7UWsV1azXyTCa2kDh/l2jaAGUAEnYc7gQAxxjOd6a6u7CTULnWLW2s7q6wg+zx7SrEMy8f3T&#10;jlkz93B5PHm+nl7WVZIZgkwViXLKNowfu85zweRV2HXJ7uCKyvZFkih3eWWUZyT3bqQOevqfWpnB&#10;+ortGxc63q2lG9tV82a3lcsjSJ5qlz1If17hgT0A6dKej3Fr9oSe6mlS3twGjhyzhTktgYIIGd3P&#10;QFsHrmkkkE2kXCMVaZArxuxVWA6nHJLcbcjqN3tzjR3arGckKvAkQcM45BAbBx1P/wBfFOKugi2e&#10;g6jdXsGoW02lXUNlb6lbrvkvcbCVGFZmYYz1HTpjPXjpNA1HT9RkNpp4leW3hE93qRQIhJ2kncpH&#10;OcZLckJzyCa5Gz1vTtVs9E0S/Qu8UpilRiVCknAJ6ZXLZPOeCeM4EnizUIbO3Gj6S9hBZxwCVzBk&#10;tKwIHzFepIbvxgZwtRKLl7pcm5HVy+G9GvtU3IJMuVWUrdGJzEfvboyR8qggEgnryRjBT/hXthPd&#10;qkt5dbIlVoreaHOyM4AAfocHp9MGuI8FatY2OsrPrUtysbJ5UAhIxGGb5ie64I3DHORx1Fdx4j1e&#10;ztdOE8rSxXUrPIqzM0gkj2hSQATwflPzEAjBCkYrOUZxdkRYXWPB9ldXOmXVtJaLFaSorRKVTjgl&#10;ATwTnJ5z+hzxeo+HNXtrq7S10q4jeHgrG5b90T2OTublRgZPXjil0zTdVNnA584QXUbpHsl8lY5G&#10;IwX4AOcnjrt9hXTynW5NOSVdZtZZo4N0qyyZKEkAGTdxwGK44IIJ6A4d5RdgOAi0WWaSJmjKweYQ&#10;zTNgcEKVY5G0depH4U2y0BV1IwyXQhiVwzyyR7mjXdgZTuee3445x2VrriKl1aaxZXCQRlmuUa6+&#10;83IbYVAz0yEJIOPxGJGljeXt5PaNdyCIIYI7hAWBBC5wBtYZUDnHU5BwWropuTY0mVdf0ZYNJjli&#10;ZZXRyoe3w4mRuQWK/dK4xjJz+BrlBFcJdx71kVlYbm2524P6gV7F4S8HTwX9613bFVbekqiUKMgg&#10;8MBtUZ9R0z25ru9L0nRruSySWy2NJvhjV+CpXduyAMHsOcdjWut7F2PKLPUry1kS6tJbKztZ0PmQ&#10;pboHKqSMlgBjkcenHBxXKa1BZ3GsmTSob24ikAL+YGAVz1AOASPrivfLDQLX7NdwG3jWQFlHmJhz&#10;ksOwz6dDwM468mnaPp02nmORm3o/mKwXLbclcEDvwPmPoOxp+8PQ8jv/AAZpc2h232SaQ3zq0q+V&#10;CzjGcnzGA7DA4x687uJfCPhjR5dOurq9t5ppvNRLcoTuRvmxwrA88HkDoPmXPPseoeHdPaWImGO3&#10;twoklZY8b/lxjO0dT15yc5xXLeMvhh9n0+51DRgoeMPM6DgkYBXHuMHuc+2cVnKlNxauJrQuSy2l&#10;1aSXUM8VuyzI04UqzSKgYqmWJJwNvLcNx2IWqVteLCQEtreVYcqHVcpGT3AIwMgfXj2NZWjR3v8A&#10;ZEsOrs6TLH5sUt1HHc712qMA4DIXIyBnOASf7wvyi2msbeVbnz/tOXklQ4UEg4XbztOQOp46+1ct&#10;FRXuvVk02r2ZBfX0dt4kgWOwtJJHhaMl4sdMcngqdyqQN3IxnPrXu10b+2YLmQ2KToXANwzx/vM7&#10;1JBODkHknv6jGV1ye+06w8yPTYL+z8gGW3kYkx4zsZQPUHkjn6c55e81Ca+0KAWfhpo2jLsVjiaR&#10;EAYgHPUEYIOeeAcjAxUqbcr7I0ldM6LxPrUGnzR2/wBplto54wwkSIMYSACPunaV+YjGO53djVct&#10;ZeJ9G+0av4idIWbDDydkL7cYILAYJIxwcnDD1rk9f02G206z1QRTMl4sqyhsq0c6DBUEg4XLA4PU&#10;JjPesMmKa1VER1ECKGWYlsk9cdAOckcDqec8m1TtsyW7M9WTTvD2m6KzaXcWu1sxJNcTZ2FiAS+0&#10;5UZHHbnOelZOsTardWcjarrdhFDHhBHG+DIMnhgq5z14J4weOprzCdLm1BhlR4WJ5RkxxjjB9Dn+&#10;Rq5Z2V7elttvJKQm5jg5KLycn0xj8AKpUetxXud3PquhQykPpU95IpMiRMhEcavjnbwRnAPT0I46&#10;lcrYahf+Hp1lZZVZSQS3zbe2NpyPzH9MFZypyT0E7j767v7e2sZlaN4xnEkII+U5UjPReOMY49B3&#10;gvNeur7z7GG4EAueJSGATCgbVGAMDgc8AA4wAKz3SFrU4ug2xQyRKxyrEctyAvYDGSfmHXBApxSm&#10;4vE+1OWMzje5PzH8TW6grCsU3iKsQccda3dDvbC1hH2mJjceaqxyRjb5akks5YAkt0AHpmtNfC0G&#10;p+fdaf8AaodPiKlI5mV5WU4z90ABuRgHGR3rtdO8L2Om6RNa3dvG0eMMRA255ByCWZsLngY+Xnp6&#10;0qlWPLqNtbF3Q9ITUbNNXP2adBghUQgqpwBuJHJHbHsMDJrWMGnrGy2FtJujPzpDmKVG9UO4Y49O&#10;M5H1pWun6dp6WVva3EyKwLKPOZwrZIwqkn/a46ZVs1z194ov9Jljjmtwt2gOJJASHUkFV7EZB79/&#10;TtxNcz0JukdRbanYuqwS2FzbSqChWRWSV0AJ6jJZd3Xnk1BeaxpmjwNJD97JiVJFLM/KkgbjxnIP&#10;TJxnvXAXfxE1SeKRFdVIJ2S8ls7QvB7dyD15Oaq2wvvEz2ls6Dylk2gxR7Qo25I3AHnAHAB7cVqq&#10;T6juel23jC2lt2kgt7q6dQF2BQSg67eBjrjgZyCehFc/4gl1AXMd8dLkvU3I8SLEFcxmMHd5gyVK&#10;tkYAA4NVPDE9pDeR2VnFfvdxxfOodCAytkYTcM98j1Pau2tWsPPewjt4prtYj5ltGUkkmyBnhm6k&#10;qPlyCNvI6GpvyS0VxXPBtUW/bVbiS/h8u4dhLMFjChd2OSBwuc/rVXzUaVnRQoJyEBxgfWvTvEV/&#10;NrUEsUFjcQRXM2bh8F33DC4JZ/QdD6egFecSWbm5IeMruIGAm08+g+ua7YS5lqi9zRu9Ye50+zhS&#10;CFY7WNkf5AplYsTuYjliMgDJP3c+tZ0cck1oREJNgceY2crk/dJ9D15pGjkguBZ3W8rCzZjBAwe/&#10;sCcDn6Va+1JYuLaUyt5cuJUgkCh04yA+D1xweQMdDT5eXRAl2KUEz2kscgZjhs4VsEfj2+tWLxTH&#10;qMts8qgq5jYqBs4OP4SRjjtnpnmtc+Hbq9gtJbC1aWB42YZ6jA3YOBXofg74XW9pK114hiiuZCD5&#10;VumSoBHJbcOvtj369FzxuVynlVnbi5MzyToiQx7i3Qs3QDHOTmtzRdRgl1SP+3HkvUhh8uzimlJj&#10;ibjGRkcYH3RtDE8letdx4t8AWKQvd6Jb/ZJ4o23RK+Fddpyef4uex6AjBrylrVtkRiVvMcfKqnoR&#10;1zx17/SnZSQmjr/Evje4uoBb2d26RvEsc9u8CbSygc4IOM/U/dHNaGl+IdJ1S2vZ9StY59UeOKOF&#10;Lkhg4wFbaSPlOQDyc8k8815xGVO9ZSY5MZLMDg45wRjrmtXRrOa81EpNH8pi3btgClRgZHTt09Tg&#10;d6l0o2sKyOi1OyYwjVtOnnOHMSmNy5hALDMgxlWbCkZ56nsK9E8J+CjZ6fZ3jTtIk+S6+VjMZ6eu&#10;DlRnnkE+1M8MR6VoeqS3DTALL5RkWTc+6TfuQhyBkgjrjjgE9z3C6ubDR7Q2+mvMr7maCCMr5a4Z&#10;hwTgdAMZzyOB2xVVRlyCuk7GdaxzaXaXLLI++eYxBkbfyQckAjGRgge59Oad4TsHvLizuJ5EJs55&#10;pCwjPVhGAM54G0H14I9K2NO+ya7PclrRmito1MYIOd7bg+DnHO0Dg4/Wpbiy/svR2QTtbSTSou5R&#10;gnoAFABwcLx9Oa6oWa5kUyzNpNwNQa6jIkilKOyMASCCMdCBwpI75/ni2cUsf2i1ulSO2zFNDIoH&#10;905zj/aB69s12STwrbo29mXbkEqST+mc1xXiTxLby6othaFS6F1kYnIIAG8AegBwfx/G3pqBZvmu&#10;f7PitbaWSWSeNkYtGWORwNvQAgE/98+xraubaWDw86u5MiwMNocjBwe+c8ex/pjnLC6na3iaVwTD&#10;uUSINikAnovQYHFXxrmNOaSZmwhJJz1APuR1x1qXMqx5zYaDBIsF2Z5oJPnjjiQIQr5HzBeR0Gcd&#10;ScNlcYNW606LT9ThUkyNMvyzSYDNxxuYDtjAPbpxXdT6RB9vRkuoRwHhgd8GLkNlOoBDBTyDmsnW&#10;tJ1SaQFZY+T5XnyTKgZR8w4bBznPT0H1PJQpuN+YlJJmLBdrPCGe3e4jHyyFlBx6dzjjFJLpsMdq&#10;kumzvE8UhkaB485HOVwByOigEgYPXuFNvPNGN1vcQMqHctyg3sQDgbQTuGFwMHGMVGk0gn8iLdHM&#10;u7ZIeCW7fT2q5xUk0W7SVmUbvTPEWtWDQzqsdlPJ5rxKjTSRHhRgE5zjPGeuegxViP4T2wWC6trp&#10;JowjCVHk6ErlSCu0dSD19q6bSLppLUSzMsU0aljtyVYjHGPU885PvWvAphWQPHDcR3KDehAIB+7u&#10;bsV28H2xXNU54q8WJxsjy3T/AATJrM1xqLQM8tnLun3SlxMq7uFIyctg854/Gu08OW7S6dcLqkpS&#10;K6JgLyyB23lVXDYAIxnAy3GO/Wrul61BLZGJVENzuMEckSEIQclWAx93ghSeuD6mtS20+RIDC0Ec&#10;O6T94eWUkgZAzzyRyOe1Ea06itFW8yI+8R6v4a8M6pPJ9u02L7XtUSshwcdRycDPHX/Gim6nrNnp&#10;t4VKEyToqCMMW8wJnGAMnI57Hj6cFJwr/wAxXI+58onCkgZ254yav6YsQuYpp5RHEsipJkn7jA56&#10;ZPTPQHrVYQNLE7AHKLk8E55A7D374qzZWsgdFkR9kjbcKerdMHg8/wCNehJqxB3kKajBPYwWksso&#10;viZIY12rFF12qcY+bB3cY4cHHNdXb+H5rtGm1K2SCVkH78IAUByemTnnjnHfqOTy/hqzvDf28+qa&#10;gLdYwkdsAPMZwWHyADsd5/H8a9Ojie8ka2mFslvJ1jMhZ2XgnIBBGMYBPp+fmVqjvZMh23Ma/ubb&#10;w7oFnE0xmYqqwSl8SyhQ3AOMAAnjk/eIGeAfOtXgh8SgXmm2s8W0CMgytKWYKMDoSDgdM9FOBXoe&#10;vR6J9teG8FvM0cam4mlzIwXHKj+4MMTx/TFTadHDM5u7NwkDpH5WNzllGBgH75xkHggfKMYOTSjL&#10;l97qRbU86tPAWsXKLcutrOIkLNbxy5kUYDBBjAz84PB789QD0Vl4fTw9Zx31tDdWN4Sd5mkOIiHw&#10;VO0BWyNhBI2jJyRiuumk086auqqqNNFEzxXltCedoIIY4YBTwT7+hqkviB01w2V7ZLFqATdFb26t&#10;N56liTuOMAE9enIPoKarTm9TRa7lGw8KadF5081vHeSSfvs2wZplwBjaygY3HaQSBjPPaq2lJ/Z4&#10;36YDfRm6Tak0m9hKq8YAiBDAbecsOg71Jfa9Yyaat/BqN4vnK6iVBHIRggHzYyAWwoz3PzdgBh1v&#10;qs2oW5KafqEtuSg2yEuJBkMrAsMgE9yDwe2Bioc8Xdj2Muxu5pT9ji1BUaXEs1uuXQjcc7gBz34H&#10;bqK0rPQofsd3ay2p+1SBoll3L8rjADYB4GVyRyfy46nRNM0dod6Wk64YSHIQrxgbcZDZB9cc59eY&#10;tW8Q+HtFufsdnZAyiQ+fjIIYcEMOgyO4J+or0Kcru/QE7nj/AIn8NXS3Zu/JMIOd7jc2QOpIA46H&#10;OT7965m7ghiVVyBIrEELz365rt9e1SLUBcmaFraZm/1cagD8cjOfx7+mBXIulixZTJNyc4GAM/lV&#10;uSexZ1GlX+6PT7PTXlVIpN8jTKNpkK5Axn2J+vUcV6rp2pW8UDSX88K3DMFLhD8wCgHA6AHI5z2+&#10;leP6PfR6crRQSDy3xgYyR+Nad1dXd5FbNasgdHOWUYJ6evGevbvXPbUtHrN86yYeCcSRHgqQcDj0&#10;Psf1rxjxfok/h7VIp7Odi0r7opEARocDAXIPpjmustPEmo2thtmERLgFUPLtz2JOP51wHiHWLnUL&#10;1TMxBjJADsDjp6fhWkbiZkmKZ5UAjhzjnBHPU/1/Strw5o2oX16I457a3hBBdZ5SIzjkZAzn8u/1&#10;rnvO2nqhBq3Y6lJbS5jZkO0jKselXJMnQ9otpIoLqyizvSBkVWt1wFJB3sGIDBidvzDngjvXXw6y&#10;trbeXZadZ2ybAAsbHGMYGeOuAK8Kg12aOMylCQxJVUbHQddzfjyPfNdZZeISkdvH9otkjZMTRvMA&#10;UPrgnkYwc579PTnjFxbFfU7rS9ektPERmkaOCOWIiQF8h27HtznHfv8AWtqPxtb3rLG1i10i4fKt&#10;0Y8BfTuR1x1Occ155pF7GZLiQNcmGaEyedxtwSdufmHHT9KTTNOiWRnllnltjKVVEUsJC2Rz17Ef&#10;kPeumCshs9L/AOEysre1bZpd0YFUhY8gsQAQcAE8cAfj0riNJtNM1nUJbp7eeeHzXmEkpOWZjuGT&#10;nIP0zXUpeto0EMDyoxk+SCORsb39AvU8ei9AeuK8vjvUsdXuEtowsccjqhtVYgZ4+UHnn39ac9gR&#10;32u69Z6cFQGQb0AWOMbuAeo/PH4V57q/jme+i8rToZLOGPiecjIYZyB0653enU9eMTajC4dZhNMv&#10;GCNxYMD+NcpeLdQ2nk+bMy/6wqvsccjH0qVYoS78Va1eJ9oeUhcqoCjB46HPU8j1pjXuq6upi1m/&#10;eC1hImCuBnnPIHU96h03VJLO8WQujKgIRJlxtPI6j3z2qhqmqXkmtyXNykZm3YKdQAO3PH/66q4j&#10;ZhmeF0NgZZIwVdkuF6Ec4I6H6+9dFbeJYtRXE6RRXKNuBU/ezz/FnHbp29a4nVNX8y9CwOyxADjJ&#10;I5AJ7Dn/AA4JFVYpoQvmSXABDDaGByf8KVuZajue0x35hvLdbM2yx7hI67SGYDPy5D44zjgDoPSr&#10;c9+0ylyI/MCPxCCrEkAfe6ggAjg9x1xXk2jeKpRdPbPL5URG5SOdoAPqDxXdWupCY/ZkDvdmIkR2&#10;7Bjnj1HT5vTI6kCuGrScFYTehW8W3FxNoaR6fujjW8YyKCSWUHIOcZGGycerfSu80rxhfvp4jl0m&#10;5KZRxIChPLdQcj68155a3Tt50V5La2srEFLaaQZYbvXIGM5yR/8AWrqNP1G7ZJrVbRJI4sGSZd2Q&#10;OoODgY4p020rCizVvr+K9jll/wBOtHeUNlPL3fdGQCckAkAn6DmisXVLhBcmJX2NIocMTt4HA/nR&#10;Vc3mU2jmLPwQtjPBMkSziGfzHQrnzVBGFzggLwT3+9W/DpHkbYFt90wlTzCGDIG28KOmRkAnA6tx&#10;xXS6hd2ktyzLAZvn3uzDhMAkfXr+f0oeeNFhdncyBzIVjRdzSbSNoz6df8mvKdSpPRs5TH8P6Vb6&#10;JYwyvbrLJHJuSUq7hBtCgqOcckfi/B7VXvvEN4UuFsC8yqfmnZQWUbTgIB8vGSencda3US43KWZ1&#10;BiKs4iGVG3C5BBBAIHp2694Db2CW6SMY2ycNNsBJYgHG4ng4x1xw3vS5pN3Y7nJ28zRpIq2cscoD&#10;CaSRy8o+TqXboxUHBC8ZJwR0SwtrjTrdYxaTPFG7DyTIwUoONxBPHzfQjnNdNMI5dKkLmOKNm3PO&#10;zEFwVyNh+Ydun0PFTx2UCIvnh4xPkLIpUbyc/KB09wcZyMZx1bnIEY0GpXNlLOl4XkKnzFRWkxvA&#10;HA4PTkHsMHByDXOeJdF1LUWuNUhvorRs7Yoo4GE0zDnBI5EhCqQo7beBmvQY9MhtpEEMYVSV/ehM&#10;Kka4OCOhJO4jk5z1GABzTNrU882k22ny/NjzJ5n/AHR6ABnKpjA4wASfL9Sxrag5c90WkzxU3E1s&#10;4VJkbAwSnJXBI6+vGcjsfrXQaZeT2k8N1HLD5gO8+c4UMOM5GOR+ldifhHO0c091NZ2kikFY0LMr&#10;DgdcZ9+nJNUbrQbjS4BDcWrCM8A7jgMPXb25/OvXuuxpymPNe6hfzTXRY+UzLuZVKxk8E9CAP8+t&#10;RQXMpgkE20zF8q+QSfX86f8AZE37ftCNk8jcR+PNRlWRTsJ2KTj5wMn1x39KTkgsUru5LMCyM+D8&#10;24YzWZNIDyIgAOuMnFXr7JUc9e4br+VZ7h2xt44x1NOIDUuJFkDA7efvZxj0rrLLVI4xHM32mWKL&#10;DsIlAXGCeTxkjn2rk4HMNwsjDJTnkbvzBrQbVWK7T5SgDkrGDnPse/NNrUaN+/vpryzViWhSQ7hJ&#10;GDIEHI5JwB1xnBxjrXGTMZJGYc++B+HFaD3ssjNmd5hzzt2nB7kiqSI4kACFgwHCNmqWgNkaxkAs&#10;F+X1qWJHALY4I4FSlUGH2cY5/wAMjinwrC+35dsnrnIpOQi/ZSxypsuJwkasS3KjtxjPU8V1GhLD&#10;eSwrM6yyxMSJfKmZ2RjzlsjB4wMZzzjNceI1WXhkZ1GegOT/AMCrQ0IPE8jwxQSsqHiXk7iDyBj5&#10;j7HNShG7e3U4mNvFJH5jOSZmRA8jZ/hVvQkjgMcD8Kl0Kzh86KC3sra6nwJgsbjc7gnIRcZJwMFT&#10;t5xjB5GCLqCW7V3EMcj4VlaYoHz/AHiCAo46YArXsZLpA8F1bWc5x8j26MXUkjA/hQrxgtnHueAb&#10;Qztm8ZWs+nsDHIl+gZbm2cu0yqdoAVMBeeDgkDIHOTmuXumt11SQODH5ZGRGGRkHzYzxkD646980&#10;5NW+wb9Kup5LeVG3ndDDNGJGABAPzbAOQcZI9DWTq2pJHfLbpPKYo1WOQSSBfMBUc5CkBeeOSMEV&#10;bA2RcQyw27+W8rO2cnLbcHb2ztPJ9s96q3RgnskE8QkeRjt2uPujgheck4P6dqglljuTtnsoYZ8e&#10;YQm2QlRgZGVGT2AGcenWsY35jGfs8shT5stt2qM9SoT8Kzt2H0Hy2haPclvKjbzt2gEjg9R265/P&#10;PSsq6hCXJYbipGVYgdPwqZ9Wha5yYnVduDhzjj2470yS+tZYtuVDMBnhhjHHXJ/nQlLqSUpVLuPp&#10;TdjDcoIwfyqyxgdgFlAPXmp4rfB3nG3pg5/w570OTQ2JpdqsFx9ocwjIIUO20E9uf8P61trqhhxE&#10;gntJ4VzGqsYsk9+XODjtyOeneskiEB2G1QhIAb5NxyOCOc9u/ucU+0v9tz5VrbETNHhfIJLg9S2V&#10;PXk8c9sjisp3YF5ZrW6vsXd4sQJVnB2lVIOOCS2DyemB16dK39M1O6uzsjgQWxZCk024liMgNksw&#10;UYzzg+xrlraOzuJfLAik4YB5WIIBx79h65xT0eTTomWNhHE5VxufJAXqvTgEkH3xwetRZWsI7LWb&#10;9RCrQ3Bt1lCmOZGjCycDIB7c9c8nt6UVykFwJXkSa6lt4pH3kxBcFjkkLuI2rn0HfntgqeUDvrmV&#10;Ypdke4jiJiVLCI4GVJBCjnGe6nHJzgQxX5MEORw4OwqNoPO3HtkY7n04zmqN1bX17BdqrwzNHHvU&#10;QXKu3JB6AfMRgE45zk9M1Xgsrx4LeQOUEROXlY5yCxwATk8YJ+p9BXmezVtTHl7G4dXZrpoFH7uN&#10;SGG3Icc/LjPA4JPJ9B7akGqwXu4k4mnkKiHd9045w3oO5AzwR6Vy1s0P2ua1eNUZoi0avuAbCE43&#10;AjA6nuDnimwwXEFxIk92m7f84dtu71y/zAHk9/XpU8grM6SHVLmRQ+ZiqyEkIFK7z0JPocKMc8nP&#10;YVVOoXsVz5LSCKMOSCxXKDau5RuPT7zHOeqnHUitH9l022a5ubm2mnRwscLbZmjZQMnaGIOPmIDA&#10;9RzknOXdXUV5craySyM6hx95wqjJ3HCcHGT6flgVahzMaOht9bS5t5JnkuGt1iLztFHzIRjJDEg4&#10;AxwPfPatWz8S6bFqFwERWCjDsh2rxhRknAzyF4yPlHPHHDf2tC5KOLcCzZoY50TzZHwM8AA7RnJ3&#10;HJGOOck0dMOdVuCdRuZ5VG0SMFyx4GTkfMp2g446n1OeilRadzWmj11rNNRGZnuGZlwVju5UUE4P&#10;IUnBGOnFQa3dWwgFpIvkd2MhyGPTqwIPB64759K459duLaC3WGaFmhR1DSgt95gTnGR69c4HSuV1&#10;y51bWpP319KenyBiETjH1J/nXTTnNv3zZ2JNRAsNRlCIYoSxMLbeGXPDA9xx1Hp9a5u6nJYo8rlc&#10;5OMN+VSHTbiEAm4ZSgx+8OR34AxzST2L21vkKkrnuR3rVWJsZj27spkA+UnAbqKrvaybGkyMDrg1&#10;e2zNE5fYFPAwcY/DvUMtpJ5e8oxUcBugNaJisUl/eHB64x0qQmTb1I56etPgg8x1XBAzg89fwrYT&#10;ToGQFWbaOWbeBn068Cm5JCMuR2umDqiqcZfLcE+vp+VKsTgKzjgLnBPb/OKuCCIjy0LjbksQf6dz&#10;149Khk2+WBLCyui56Fe/pU81xEKxP8gUjD9Pm96esGwgFyNvJbHP/wBeiIwHn7QwbrgDGPapJSBH&#10;iOU7Tx69O9DuBXMjRvuQ/TIwf/rVJDeyQJNEsoUvgu6n5mAH3c84/DHvnion+8u5w4zyDwPypkQx&#10;OSIlkHIK9uapDLPmRvEXHyyLhtxOCT+LfyBrXjfTktlN39skupGiAjkkCxOmeSW9jjHBGKxd2yAR&#10;8hQ2RmMZB+vWnxNFDmeNJN642v5gG1ux6fy/OncDVl1i1z9nit7uNFfMaidfKDZ6lPK/p7d6lfX3&#10;uA0dzborSkhtpSKP6FAo45+vvWRHfhZuVy6kfvYnKk4Oevr/AIVWSVd26MOo75fBGf6Uxmymvz26&#10;yJ5aJG6lAQgC4xjjjgd8e9YFzdSSuTuOATnnrWis5WGUNvZR94FwWyc56nPTOfTvWVNF5bHG3nsr&#10;ZxTQhAjsAcNz04p0agyckYPBPWmwyyRFiME4wM9QfUUqviPBBDDirTESLsXKthvQGpftUsZ8lWaM&#10;DjbuLD8KbM1t5Q8uMhiuGyep9faoyDJjdj8DyaTaGahk8uKQR+WzYwZCc5HPY9e/6UwXhaYJII0j&#10;zg7UAAPqQAPzHNUhIUXYMBfpz/jSqzs2Ou45JJ6msWrgWcJIrnlVAyAe/wCGR/jU3n7YkX5huzgd&#10;z0yOe3HT/GqRbOB8vXA4/wAaf5jKOjEjpyeP0qbCNODUVBkeZI3ckkCQbhnPPGQOnsenaiqE9/NO&#10;6Fzbqyj5fJiSP9QOfx/rRRyIR7uPCN0JftMV1DMGk3OjsDIDtCkB25YEcYIAwR2AFLeabLYMgVHu&#10;VWM+WEKLjkZBAUbmPqAD068Ct5orhUeCS8JilIV8P5Zx354x/wDqHerH2VYJH8kLFJnLFDkHPGT/&#10;APXrnlSjI30ORt9C1K402GaXSTEkcQhQuR5igZODl9wJPsTjjPFZN58M9Xlt0WCZ47FgG2s+TuIA&#10;5XJJAGeR+Q5NejSrcw27Nb3bRgPtijaTB9s+tMtdX1FYGjnt1eNF6bdrk9MnH+TWioxIcUeSXfgb&#10;UbW5lv3vYmuIZFzCoIjGwYGOck9ME4PDEnvUOnXNu1q+61VrsRNJ80GFZgMlcZyScDPUdflNep3M&#10;MzXW6O2e4DllARgMZxnOen19u9RJ8NdLvCZGd7Xk+XHApwoJPLbyTnBA69s96zlTcnZEuCPKdlpt&#10;muIraNROi+dFKdxYHncrdRlSVJx1z1zUn2OBEdbJGbYA69fm9c8nkfkf5+rL8K/DkUTOL6+3MMgt&#10;JGcfht6Vymv+Ab+wRW0q7F8h/wBYiuI2X8Cen41SpSQ0kjlFZlgjBVGfncu0jHXgmoJN8ys0jHgc&#10;A454qS436enk3tvcQ3DA8EYB565Paqt3rUYtSI4/KUHaR1J9+OhpWd9ilYRrKWSBVktyNwPBOO/9&#10;0jNVBHHGQpdBEp5THX/PFVZtRAEb+by3UI/I5x/9esPULmUsyjkH5jg5498VrCDegN2OpZNOJMiR&#10;KuOcDDZP0qhc2Md4wC3cwQD5UKnH6dK5y2uWjO8EcHBB/nWt5txOq7FklZ/7it/hV+zcXoLmTJod&#10;Na3mwUbAPDFc4H1rTsi2DujkjUN8xABVl/LNYqajc2RMbCQMOocEVeGqySoTHIQMjJwenqeRUTUh&#10;qxceMTSMiE7e7BCcGsW7jlSRo/Kkwv3iWVc/TAGa0LfWbeElXbzX3cELtA/nT571dQZV2FY2x8+M&#10;YI+nWpTcXqFkzF8wQ/eXLAcDdzRPqRYr+5VWAxlV2k/lVyfTBIWZAAqjJJOMj+tY8qiMlcY/nWsb&#10;MlpokM4ePcwTd05B/wAalt3iOecEHIwao7BsGWYGlVFABVvm/GrsmI2FuLfGwRphv4if8atJpXnW&#10;8kizoMAEoX6/5/P+dYoZ/lD5J9gBVxZsQDnk+uKhprYpFe5tHtJmQvGSOpRsj8+hpsaZYk4K479K&#10;cHRwfMYn2zViSwgWMOs5OB93Of1p81twsVJVMbE7DyOuM/jULJtAbDfNnAz0+tXYomjTEhDxv/Du&#10;6frxTvs8W7bvUZ6Dr+dPmCxQVMtkj5uxJzSlWyc854Par72E2PMQYjxnb2qoySKcY5Axk0KSewrD&#10;dq8EkClKhenIPtTcsc9+e1CsDxu57A5pgKD83zEEAjjNIrZfALBT71JEglO36gjFIybVx1A7ikKw&#10;44XBxx34xUbMM7lJPoOuaRVLHG7B79qGOxuTnA6jINAiSUbI1cg5PUjpRUeUdMMrZP3TmiqSA+lr&#10;O/tZpImtL6C6bawXz7SYSZ+YglljUgAZ7Y/MVYvNTu3tYYrGxaeZ1KvKjNGi8cEb/nB65GCasaxF&#10;HHHYbEC+Zb7mAHU8DNRWv7ryfLJXzJArYOMjipk12NErmPqOoajp9jGiRyMUcb0MxkZ8pg4I2lQD&#10;6K3rnsbNvJrmpTpKZ10y3RNxWRhcTb/ZjwMjBxt9Rgc1PpMSzHWhKWcQTgxqzEhflHbp3Na1yT9q&#10;lHZIvlH93gdKmLYNIl+2lHIuZJSFX7zOeRnr0/Spftq+Q2JcKEADFicc9Dz7nrSi1hN3NFs+RFBU&#10;ZPGcVzlx8tvKV4IcgYp3EyxeXQFrLKlzG+04MaDBPTPJ/Oua1HxbJZwjzLS5IbA+XkD8Af61mwSu&#10;160ZYlGG0j2I5rF8TXc6K+2Qj5sdB0xW0FciTsc74n8Sy61eJFEjBydoVjk8/wBamsvDbJzfTlgx&#10;BMSHCk+579TXKedI2smQsS+8c16UZH5+Y/dFXCmnqyJSa2Mm5sdMtYi0ltbhEGSWQE/rya43V55J&#10;7hp9uLdyDGjYyABg47gZycdM1p+Ip5XuWiZyY1ZsKeg+RT/U/nWH9+0kRgCE5XjkfjTk0kVFNlSB&#10;fMk2D+LjOK7i5vpIiRCpAHCsSBn6Cub0eJDcW+VHzkhvcVoB2aObcc4bj24oiDNxntNUsRDqMYz1&#10;Uxn5h71yd9Zy2EwVo98WflcHhv8AD6VoGR9kR3HJBz+FaVtGl2Zo51EiKoIB7HHX605QUhJ2JfDv&#10;hiHU4JZ3hR5I1y0IzgY/2s9fapYP7N062/d6YWmmBdTLKwVFzwQc8np6fSmaPq1/INLt3upGh24K&#10;E8ED19fxpbi5luNS8uVgyKuwLtGMEtmsnFWKvYzpbJ5oZLk3GY8fdjGCc9uc1Nb+Era+CFbtoDGo&#10;89ZBuZWJ7Adq2bextl0wkRAHz2TOTkDLUkTNa69JDCdsbwKzA85JOM8+3FQ1bYrc4a5sBbXU1usm&#10;8oxGWQqfyPIqJI1yBtbep5x2r16DTrO9KTXVtHNNMG8ySRcscAAc9eBxXKXOmWQ02aYQASByNwJz&#10;jdRHUGYdta2V38sk5tsDAZlLK349RVdrIo5VHEuOu3/Cuv0/SbB49jWylWUE5JqwdMsj5ObdcruA&#10;PORg8c02lcEcJHpy3BOGVGAyQ5AxU0emEFt0kewHgqeD+JrotVtYH0ZLsxL54UrvAwcblH49TWJa&#10;zStCYjI3l+YPlzxWM20XGzFXSsoSkS9CTmQYP0qm6xx8xRLlT8wznNWtTRYpMRjaATwDVWN2M0Zz&#10;1ODSje1xtDs55UMPUE54/lQ9gfNIGCOgK45qa8+6r/xZYfhxVSOaTyyN3AHTtRruiWJ9jEZYA+5p&#10;ht3wVDhsdAT1q3ASYsnnGOtRXwCy5UAdelNN3CxSw0b43FSOcjrUguX9jyOCOtROzM5YnnHX8KYw&#10;+bHYVdriNKGWxcDzEaNiTgZ+Wm3Vuu4lFBTHGOlUsAvgjgGlVmTJVip9jiko2egmWrCO2FwFuGZE&#10;x98Ddj8KKzSzFeSevrRVOLYj/9lQSwMEFAAGAAgAAAAhAFqHSEbhAAAACQEAAA8AAABkcnMvZG93&#10;bnJldi54bWxMj81qwzAQhO+FvoPYQm+NrPw5dr0OIbQ9hUCTQslNsTa2iSUZS7Gdt696ao/DDDPf&#10;ZOtRN6ynztXWIIhJBIxMYVVtSoSv4/vLCpjz0ijZWEMId3Kwzh8fMpkqO5hP6g++ZKHEuFQiVN63&#10;KeeuqEhLN7EtmeBdbKelD7IruerkEMp1w6dRtORa1iYsVLKlbUXF9XDTCB+DHDYz8dbvrpft/XRc&#10;7L93ghCfn8bNKzBPo/8Lwy9+QIc8MJ3tzSjHGoR5HMchirCYAgt+MhcC2BlhliRL4HnG/z/I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6dNVV/MDAABXCAAADgAA&#10;AAAAAAAAAAAAAAA8AgAAZHJzL2Uyb0RvYy54bWxQSwECLQAKAAAAAAAAACEARqTyrBBjAAAQYwAA&#10;FQAAAAAAAAAAAAAAAABbBgAAZHJzL21lZGlhL2ltYWdlMS5qcGVnUEsBAi0AFAAGAAgAAAAhAFqH&#10;SEbhAAAACQEAAA8AAAAAAAAAAAAAAAAAnmkAAGRycy9kb3ducmV2LnhtbFBLAQItABQABgAIAAAA&#10;IQBYYLMbugAAACIBAAAZAAAAAAAAAAAAAAAAAKxqAABkcnMvX3JlbHMvZTJvRG9jLnhtbC5yZWxz&#10;UEsFBgAAAAAGAAYAfQEAAJ1rAAAAAA==&#10;">
                <v:shape id="図 6" o:spid="_x0000_s1034" type="#_x0000_t75" alt="森の川&#10;&#10;自動的に生成された説明" style="position:absolute;width:28333;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ItXxAAAANoAAAAPAAAAZHJzL2Rvd25yZXYueG1sRI9Ba8JA&#10;FITvBf/D8gRvdWMRqdFNEKEgvbQ1PXh8Zp/ZaPZtyG6T2F/fLRR6HGbmG2abj7YRPXW+dqxgMU9A&#10;EJdO11wp+CxeHp9B+ICssXFMCu7kIc8mD1tMtRv4g/pjqESEsE9RgQmhTaX0pSGLfu5a4uhdXGcx&#10;RNlVUnc4RLht5FOSrKTFmuOCwZb2hsrb8csqOFy/18vb/dychsWrMYXr2+L9TanZdNxtQAQaw3/4&#10;r33QClbweyXeAJn9AAAA//8DAFBLAQItABQABgAIAAAAIQDb4fbL7gAAAIUBAAATAAAAAAAAAAAA&#10;AAAAAAAAAABbQ29udGVudF9UeXBlc10ueG1sUEsBAi0AFAAGAAgAAAAhAFr0LFu/AAAAFQEAAAsA&#10;AAAAAAAAAAAAAAAAHwEAAF9yZWxzLy5yZWxzUEsBAi0AFAAGAAgAAAAhAB+oi1fEAAAA2gAAAA8A&#10;AAAAAAAAAAAAAAAABwIAAGRycy9kb3ducmV2LnhtbFBLBQYAAAAAAwADALcAAAD4AgAAAAA=&#10;">
                  <v:imagedata r:id="rId14" o:title="森の川&#10;&#10;自動的に生成された説明"/>
                </v:shape>
                <v:shape id="テキスト ボックス 457" o:spid="_x0000_s1035" type="#_x0000_t202" style="position:absolute;left:384;top:20890;width:29314;height:4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B7u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QL+z4QjINd/AAAA//8DAFBLAQItABQABgAIAAAAIQDb4fbL7gAAAIUBAAATAAAAAAAA&#10;AAAAAAAAAAAAAABbQ29udGVudF9UeXBlc10ueG1sUEsBAi0AFAAGAAgAAAAhAFr0LFu/AAAAFQEA&#10;AAsAAAAAAAAAAAAAAAAAHwEAAF9yZWxzLy5yZWxzUEsBAi0AFAAGAAgAAAAhAJigHu7HAAAA3AAA&#10;AA8AAAAAAAAAAAAAAAAABwIAAGRycy9kb3ducmV2LnhtbFBLBQYAAAAAAwADALcAAAD7AgAAAAA=&#10;" filled="f" stroked="f" strokeweight=".5pt">
                  <v:textbox>
                    <w:txbxContent>
                      <w:p w14:paraId="26984018" w14:textId="428A5726" w:rsidR="006971BB" w:rsidRDefault="006971BB" w:rsidP="00C16C2A">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５</w:t>
                        </w:r>
                        <w:r>
                          <w:rPr>
                            <w:rFonts w:ascii="BIZ UDPゴシック" w:eastAsia="BIZ UDPゴシック" w:hAnsi="BIZ UDPゴシック" w:hint="eastAsia"/>
                            <w:sz w:val="20"/>
                            <w:szCs w:val="20"/>
                          </w:rPr>
                          <w:t xml:space="preserve">　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の「滝」</w:t>
                        </w:r>
                        <w:r w:rsidR="00C16C2A">
                          <w:rPr>
                            <w:rFonts w:ascii="BIZ UDPゴシック" w:eastAsia="BIZ UDPゴシック" w:hAnsi="BIZ UDPゴシック" w:hint="eastAsia"/>
                            <w:sz w:val="20"/>
                            <w:szCs w:val="20"/>
                          </w:rPr>
                          <w:t>および補完する要素で</w:t>
                        </w:r>
                      </w:p>
                      <w:p w14:paraId="36F51508" w14:textId="478BAE17" w:rsidR="00C16C2A" w:rsidRPr="00E441C2" w:rsidRDefault="00C16C2A" w:rsidP="007A6F81">
                        <w:pPr>
                          <w:spacing w:line="240" w:lineRule="exact"/>
                          <w:ind w:firstLineChars="500" w:firstLine="10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ある</w:t>
                        </w:r>
                        <w:r w:rsidR="00BC2478">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背後の樹林</w:t>
                        </w:r>
                        <w:r w:rsidR="00BC2478">
                          <w:rPr>
                            <w:rFonts w:ascii="BIZ UDPゴシック" w:eastAsia="BIZ UDPゴシック" w:hAnsi="BIZ UDPゴシック" w:hint="eastAsia"/>
                            <w:sz w:val="20"/>
                            <w:szCs w:val="20"/>
                          </w:rPr>
                          <w:t>」</w:t>
                        </w:r>
                      </w:p>
                    </w:txbxContent>
                  </v:textbox>
                </v:shape>
              </v:group>
            </w:pict>
          </mc:Fallback>
        </mc:AlternateContent>
      </w:r>
      <w:r w:rsidRPr="00CF58E3">
        <w:rPr>
          <w:rFonts w:ascii="BIZ UDP明朝 Medium" w:eastAsia="BIZ UDP明朝 Medium" w:hAnsi="BIZ UDP明朝 Medium" w:cs="Times New Roman"/>
          <w:noProof/>
          <w:color w:val="000000" w:themeColor="text1"/>
        </w:rPr>
        <mc:AlternateContent>
          <mc:Choice Requires="wpg">
            <w:drawing>
              <wp:anchor distT="0" distB="0" distL="114300" distR="114300" simplePos="0" relativeHeight="251342848" behindDoc="0" locked="0" layoutInCell="1" allowOverlap="1" wp14:anchorId="0BD878F1" wp14:editId="03E33A59">
                <wp:simplePos x="0" y="0"/>
                <wp:positionH relativeFrom="margin">
                  <wp:posOffset>71120</wp:posOffset>
                </wp:positionH>
                <wp:positionV relativeFrom="paragraph">
                  <wp:posOffset>33020</wp:posOffset>
                </wp:positionV>
                <wp:extent cx="2857499" cy="2466975"/>
                <wp:effectExtent l="0" t="0" r="0" b="0"/>
                <wp:wrapNone/>
                <wp:docPr id="458" name="グループ化 458"/>
                <wp:cNvGraphicFramePr/>
                <a:graphic xmlns:a="http://schemas.openxmlformats.org/drawingml/2006/main">
                  <a:graphicData uri="http://schemas.microsoft.com/office/word/2010/wordprocessingGroup">
                    <wpg:wgp>
                      <wpg:cNvGrpSpPr/>
                      <wpg:grpSpPr>
                        <a:xfrm>
                          <a:off x="0" y="0"/>
                          <a:ext cx="2857499" cy="2466975"/>
                          <a:chOff x="0" y="0"/>
                          <a:chExt cx="2869131" cy="2473308"/>
                        </a:xfrm>
                      </wpg:grpSpPr>
                      <pic:pic xmlns:pic="http://schemas.openxmlformats.org/drawingml/2006/picture">
                        <pic:nvPicPr>
                          <pic:cNvPr id="1" name="図 1"/>
                          <pic:cNvPicPr>
                            <a:picLocks noChangeAspect="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819400" cy="2114550"/>
                          </a:xfrm>
                          <a:prstGeom prst="rect">
                            <a:avLst/>
                          </a:prstGeom>
                          <a:noFill/>
                          <a:ln>
                            <a:noFill/>
                          </a:ln>
                        </pic:spPr>
                      </pic:pic>
                      <wps:wsp>
                        <wps:cNvPr id="9" name="テキスト ボックス 9"/>
                        <wps:cNvSpPr txBox="1"/>
                        <wps:spPr>
                          <a:xfrm>
                            <a:off x="4763" y="2062140"/>
                            <a:ext cx="2864368" cy="411168"/>
                          </a:xfrm>
                          <a:prstGeom prst="rect">
                            <a:avLst/>
                          </a:prstGeom>
                          <a:noFill/>
                          <a:ln w="6350">
                            <a:noFill/>
                          </a:ln>
                        </wps:spPr>
                        <wps:txbx>
                          <w:txbxContent>
                            <w:p w14:paraId="643AD37F" w14:textId="1762E56C" w:rsidR="00C16C2A" w:rsidRDefault="00E82546" w:rsidP="00C16C2A">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４</w:t>
                              </w:r>
                              <w:r w:rsidR="006971BB">
                                <w:rPr>
                                  <w:rFonts w:ascii="BIZ UDPゴシック" w:eastAsia="BIZ UDPゴシック" w:hAnsi="BIZ UDPゴシック" w:hint="eastAsia"/>
                                  <w:sz w:val="20"/>
                                  <w:szCs w:val="20"/>
                                </w:rPr>
                                <w:t xml:space="preserve">　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6971BB">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泉</w:t>
                              </w:r>
                              <w:r w:rsidR="006971BB">
                                <w:rPr>
                                  <w:rFonts w:ascii="BIZ UDPゴシック" w:eastAsia="BIZ UDPゴシック" w:hAnsi="BIZ UDPゴシック" w:hint="eastAsia"/>
                                  <w:sz w:val="20"/>
                                  <w:szCs w:val="20"/>
                                </w:rPr>
                                <w:t>」</w:t>
                              </w:r>
                              <w:r w:rsidR="00C16C2A">
                                <w:rPr>
                                  <w:rFonts w:ascii="BIZ UDPゴシック" w:eastAsia="BIZ UDPゴシック" w:hAnsi="BIZ UDPゴシック" w:hint="eastAsia"/>
                                  <w:sz w:val="20"/>
                                  <w:szCs w:val="20"/>
                                </w:rPr>
                                <w:t>および補完する要素で</w:t>
                              </w:r>
                            </w:p>
                            <w:p w14:paraId="7DF37B9F" w14:textId="3A376B21" w:rsidR="00E82546" w:rsidRPr="00E441C2" w:rsidRDefault="00C16C2A" w:rsidP="007A6F81">
                              <w:pPr>
                                <w:spacing w:line="240" w:lineRule="exact"/>
                                <w:ind w:firstLineChars="500" w:firstLine="10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ある</w:t>
                              </w:r>
                              <w:r w:rsidR="00BC2478">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背後の樹林</w:t>
                              </w:r>
                              <w:r w:rsidR="00BC2478">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D878F1" id="グループ化 458" o:spid="_x0000_s1036" style="position:absolute;left:0;text-align:left;margin-left:5.6pt;margin-top:2.6pt;width:225pt;height:194.25pt;z-index:251342848;mso-position-horizontal-relative:margin;mso-width-relative:margin;mso-height-relative:margin" coordsize="28691,24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TiGGiAwAAFQgAAA4AAABkcnMvZTJvRG9jLnhtbJxVwW7jNhC9F+g/&#10;ELxvbNmyHRtxFm7SBAuku0azxZ5pmrKIlUiWpCNnjzFQ9B/aXyh66KnfY/Q/+khJdpwE6DYHyzPk&#10;cDjzZh7n7O2mLMidsE5qNaXJSZcSobheSrWa0p8+Xr05pcR5ppas0EpM6b1w9O35t9+cVWYiejrX&#10;xVJYAifKTSozpbn3ZtLpOJ6LkrkTbYTCZqZtyTxUu+osLavgvSw6vW532Km0XRqruXAOq5f1Jj2P&#10;/rNMcP8hy5zwpJhSxObj18bvInw752dssrLM5JI3YbBXRFEyqXDp3tUl84ysrXzmqpTcaqczf8J1&#10;2dFZJrmIOSCbpPskm2ur1ybmsppUK7OHCdA+wenVbvn7u2trbs3cAonKrIBF1EIum8yW4R9Rkk2E&#10;7H4Pmdh4wrHYOx2M0vGYEo69XjocjkeDGlSeA/ln53j+/f7kcJz0k/bkqN/vnoaTnfbizlE4RvIJ&#10;fg0GkJ5h8N+9glN+bQVtnJRf5aNk9vPavEG5DPNyIQvp72ProTAhKHU3l3xuawVwzi2RS1CBEsVK&#10;dPw/v/1FkpBYMA77tTUL2dxo/tkRpS9yplZi5gz6NRwNMBybR/XoqkUhzZUsilChIDdJobef9MYL&#10;uNR9d6n5uhTK10SyokB+WrlcGkeJnYhyIZCIfbcMRQKJPbIBK2VRF9hZ/iPiRaxs4rwVnudBzBBT&#10;s45S7jdiAoeYQ3YOXUcW1Q96Ccds7XVk0Nd1XTJOu+Bz7LokSQeDSOV97wBd6/y10CUJArJApNE9&#10;u7txIWaYtiYhaqUDljGXQh0twDCsxPhDxI2IBAJh8Gq5Fnpoz8D/X8S8zZkRiDK4PXQSyFV30m77&#10;y+7hj93D37vtr2S3/X233e4e/oROxqEizanAZeI332mwM3ZSWK8Db5m1p3Q6GvYpCcztDntJ2jyH&#10;B24P0/4QD3hAOU2SBHKNXFujFsHXgEyqKR32UbcX0T4EHSS/WWwiq9I20YVe3iNPq1Fb9IEz/Eqi&#10;0DfM+TmzeMKxiLHkP+CTFRp36UaiJNf2y0vrwR4FxC4lFUbClLqf1yy8F8U7hdKOkxQQER+VdDDq&#10;QbGPdxaPd9S6vNCYOiAPootisPdFK2ZWl58wvWbhVmwxxXH3lPpWvPD1oML042I2i0b1M3Sjbg0e&#10;ryRiF4rwcfOJWdOUwaOA73XbTGzypOVr2xr1GViXyciHgHONKjo8KGjsKMXZA+louD3Wo9Vhmp//&#10;CwAA//8DAFBLAwQKAAAAAAAAACEAeDyJzP1PAAD9TwAAFQAAAGRycy9tZWRpYS9pbWFnZTEuanBl&#10;Z//Y/+AAEEpGSUYAAQEBAGAAYAAA/9sAQwAIBgYHBgUIBwcHCQkICgwUDQwLCwwZEhMPFB0aHx4d&#10;GhwcICQuJyAiLCMcHCg3KSwwMTQ0NB8nOT04MjwuMzQy/9sAQwEJCQkMCwwYDQ0YMiEcITIyMjIy&#10;MjIyMjIyMjIyMjIyMjIyMjIyMjIyMjIyMjIyMjIyMjIyMjIyMjIyMjIyMjIy/8AAEQgA3QE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yAp&#10;cUtFbHnWEoxTqKB2EpaKWkNISloxS0ikgxS0UtBSQlLilxS0i0hKWilpFpBQBRinUikgoooxQVYM&#10;UtFFIYUUUUAFFFFABRRRQAUUUUAFFFFABRRRQAUUUUAFFFFABRRRQBVop2KTFaHFYKKXFLigdhuK&#10;WlooGkFFLSgUikhMUtLRSKSCloooKSClxQKWkWkFFFLSHYKKDSZoGLRSUtABRSVXa+tEdka5iDKc&#10;EFxkcZoAs0UgYEAjkGmrLGwJV1IBIJB6EdaAH0UlGaAFopM0ZFAC0UgIPSloAKKKKACiikzQAtFJ&#10;S0AFFJRQBDRWfba3YXVu86TqI44/NcscbV9TXnni/wCJXkSCHS5JYQFf96VU5Yfd4z90g55wehx6&#10;3fS5zWPUmYIMswA9SaQyxqwVpFDHoCea8Qj8T3utWQIluktpcLmP94jN0wemCSV+vYetS0up7K3k&#10;u4b8yhptoQZXZz8pHy84O0deM+tYuslpYrlPfaZNLHbwvLKwSNBlmPYV53b+PpYtOZI5rWeURqVl&#10;csQGIPBAyeoA/PmuQ1Xx54pstcnt9QltUhuBsjCsFhOflyCxBxg+vHWqjVjILHpsfxB0Od1+zyyS&#10;RFyvm7CF6Z78+3Tsa3U1jTZLxrRL63a4U7TGJBuz6V85Xur3IuFntkOlBIW8hV/1QViSVBOckg9R&#10;3PXirVjrM2nTMJpVd3V4y1zBu2BcH5cYJOedp6AHgngrn1HY+hrzUrSwH+kzojFGdVPVgoycDvxX&#10;C3XxXs5HSHTLOZ5ZHCKJUOeozwOD1x97qRmvHLvUb29vUu7u9a6EwKFJ3+YdsFDnA9Ooz19K6jQt&#10;d0u0XytQhtzbAMwGSclVGCVwpLHZjsMPjA5xTkluTdvY7v8A4WFf3ESXMOn+VCzMgVl3tu2sQDyB&#10;2HQ85/E3rbxdd39pa3iKkKNOMjIOYj03AZOcjqK8ouL+21D7S0VwzQF1mK3cZzCo2hUDrwq4IGRj&#10;JXnGRWwul3c8d0mnXP2B7eTLW0kmWwoChtyjkEt1+tRLmv7o7vqe26dqEWpWUVzCfldQcfWrleQ6&#10;Nc3Om2160hEVu1vh2Cqu8AHJHBB4PJ9vzvQ+LpJPC/2dbp0ldzHLeSyN+6Y9uBkYAPbHy++aiNXp&#10;LRo0Uj1Co57iK1t5J55FjijUs7scBQOpry208a6ho8F0Wkj1AEAQ/vTkv02DJyMEjIIySR2Ixxl7&#10;43vLoPb39/Jfu4TzI2Xy41CnLKR3OcEHGeB34GkZpq6Bzseja18QXJuYtNiTyIiUe4L8nPQrjgZ7&#10;EnGcDuM1rXx1dw6VJdZW8wSpP3TGck/MCR7Ac9q821DxFHO9rbQSyW8IiQB0CqU+UhsE4OOWGMgE&#10;9vW5obwSQ3strvubiaIy+U0vzjkE8cbyOuO9Z1HK10zPmbPUdJ8X3uoT26PFBbwlS5aWT745AwfQ&#10;8f8A1+h6y11WyvI5ZLe4R44vvtyAB65PUcHnpxXib6ncJaW8dyUkiEatcBArkK0gxGVA65Lde2B1&#10;xWTJ4x1ZLN7bRmAthLi4SKD5GJBBDN/FuIOBxwKKbkpWkVzNHd+K/iejWiw+HZyboyPFIjR88rwy&#10;sDjrnvnIHbrwiaxqOoGSZXm81ZAXXcRGkjOSd2fu7toPHB4rlnsjFJNKY7r5VWQNs3LyM7jx0zkj&#10;2/E1o/2vc3V3AbmRLq2Z1jQeYVfIyN4IBwc565GSMg1tJxasTq9Weqaf451DTnk025gaVos7Zmk3&#10;GXnHydyP4uTnHesG48XzC9tpJWaQwR4+zMGHlyDaC/By42g9ewJrjLSJ7CT7THdTnUI2DSRBQ6GM&#10;4BLEHOCC2cjuPxsatqmiTQTPZ2j/AGyQRhJCcrEAuGBJ5YjoD7E+lRGL5rLYdz0Zvibf2loiPDbS&#10;XWzG0ZOPdh6+wNUI/GV/Ii3r3jzPFLvMUefulSc+m3OOOtecWdzptmzx3dt9pcjaX3cKQc8HPrxn&#10;09e6zeIGW73WoWBAMKsSgDp39SB61ThLZBc9Sg+I9xHqTIzyyRlhGPMj2hGwMgjjJ47AdfcVSu/F&#10;V9qOpPeMRDCjiLyJnCkEpj5T9c/p1wccVJ41ie02z2R81YvJMjucuMEN06Z79eaym8TX7qkMTusU&#10;ionlFQQ4VvlwD2ye3Xmp9nJpoLnrUGq3Xh/y7mK93xyxLtgcFnkZske2Mk9Pf1rorDx5FIgjuYgL&#10;iNczKobpt3Z5AGTg8Zrxn/hIpktJGtmi85598ywb1NuAcADPqWY8EgcZPYdN4a1OTUEaeeS0yp2e&#10;ZI/zsCvCnGOOOMnseaz9+Cuyk2e2G8gS3SeSRY43AwX469K5rXfHWn6bZZtnE9y+Qqdlwcbm9vT1&#10;rz/xBdaheR28NtcxTW0aiNIkYARMV7EnkYHHNYtm8wfyrZ2lmC4laQKuw5z1JOQBz9a2jKLVxObO&#10;zT4k6mCkAtA0hyhYrnnjnjHTnirukeNb1gy3Tq0xPyxNHgkc9Oc/n61yzyRxqFlMIaBAWDSbi65O&#10;B94cE4OBjismDxPKkMixqySKWAfd8qA8Y45A4HBOCcduDLk5fChJvuerR+JLi0n8q53yeYVKhlCl&#10;cnkcVZufFSmFhBw4baCq7+3p6f57GvKU1y9a286a6G5vmD79xOfQZwPcir2mX8l3C0gBf7sat5gQ&#10;jPBHsTnj1/Ohtpajuz0Gy8XrHCUu0ZpQeegIBIHPb+VFeX3mpW1kPIVy0aoHjkWTEgYnII4zgfTu&#10;PxKV5MOZofpuryXJVvssjRNuiaInerMDkgADJbjpnqOvQDideF9B4lhvWsFhs7iQyW1tPI7wkDCn&#10;BPJB9vXA9Kvx2cWnyj7DcPFfRLvtTcOoyVbo6EZXIB49c9c5rL1/xNrEJksLqEWrhSPliVW5xk7w&#10;PmB29QcH8qzpfFoDNXT7iC1sobiHIVhIHkEvIYjv93jIbGeD6HitE21rq93Jc2EcImuUj8sTcMZf&#10;MBbgAjkHqevHHIrzyC8uJtsTtuQAAIjKue3PHPX8e9ddo+ianpV9NHJaSgTRF1kifaEzlAN3TkN3&#10;55HTrROKjq2B2GnaPaC8nnt4pVeWN45ESQcADO5OBgEjHbjgDqKh1Cyin0VQ0tvIMhkJ5IJG4+55&#10;HRSOcc9RUlnNPBLdxwEtHLMTC5jUhnIOSyox2jIBBXjIyBxiq92Lq805rOe1c3BQESxuMKOoIJwM&#10;dBkcEFulZJvmumFjnJtOsWt0hS/gFujYKmIblGG3OrE5yCc46dyeDUdlpVvFLDNZ61IrRBY2Kptk&#10;BLdweMA8Afjx0qzP4UMOmyedZzi4GIjIsyjax53YLAH5eMZ/xGbaldAdI5optOuIZNzyyDMjsuCN&#10;h2kA8jjpg9TmtHK+iYF2fR7CTUbcQ6mkbSFEAn/eMvykMWOACNwHU4AyOg5qXulXAJuAYpIkGwTg&#10;FsYG3njbjjr2Jx6Vp2esS3sUzmzSWZSrqZ8JKgK9FPLYPHJPTb6gV0NvOfscEkCIrShElSVwyn5T&#10;glhkDIbJ4AOe/JrOVWcXqFjmrV5bNofJt/MgkgWZ5LoDZhTg4wcHDHA5BOV6Zwe5vJryW1s7l7q2&#10;jnvZ95CN5axnefl+Y4kIJGeQVAzg8VzOo21vFNFazJbKXw8G932Mp7ZBAU5I69gOuRWsb9fDxhtb&#10;KyHmzTxyeTM7uVZHBBAPU/LjgZ5wecVtSrJuz2Ymh2o3VhqWiSGc3TXUMzwyrCzAg4bcrE4X5nJJ&#10;7857EV5zY3kml5SRsxs6jzI7kb43GR2bgds9OBgjNamseIZZYZGSIwblO9rV5ArMuSCMucDcQ3Qc&#10;k8cZrlZRcXH2i78uRIsZky2B94DHP3uSvHPr61o4xtZAmdZdeIreyvkght1NpGXdEAVdhcHo2Wb0&#10;6k5A6dqq32p6de3v2yRLhLxyV8tJRgYwi7TtwRjrn07545yeMfZ45hMT5uHZGJ65b2/zyKJbhpyS&#10;+8qgDA7scgAYwTz0xx/9apjTS1Q3qdfMNKupYLwbbS32pkRriNShCtkjk56+o3ryTkVVPiC102yk&#10;i05po5SAqyCRgoKsCWxnq2DkEYG7jnpiHVIZLeQXEMkd053M8bbAwbkkjHoe3rn654baR5isFG4E&#10;4JbdjgEHj738z1qlFyd2Kxt6hr+oapO5uLox70xIVfAlOACSBxzgdv4RnJBJaYoEMEVvdlJmyJH3&#10;fJzjafl9McjB6VUit3W3ibDFJYzITGNxGSVCnBBHIAwf7wPORVN7kpcMWXhucbt2c981bjcLHWRm&#10;SGz1GB7sbnVcmQfOxBBJx/eAOeemSc+meA620TtJc5g5JWP5RznlieDyf0rJjklSGaQbGXhS5Xdj&#10;cDx9cA/TFWQbgWxZLZjDNJgOR3yy4Ddefm4B5x6ipVPSwE+o3KQ3DR28zup+d8gKfMx8w46DOcD0&#10;qvLMbhzLPI+5zuLN1YnkknvnOaoPk/fJyOB6D/PNLuZMhh86nG0gjp1rWKSVhWuXIniVmxH5q5wF&#10;OevOOlSSzCMQywSYkVPm9mBPH5baqK58nfnBzjG4Dk9OOuKYSM/6wjHqOvFVcLE6BpWDcrg5LH9T&#10;9OlasiXmol5nmE0xXzMzHkoo5PIzjHIJ6j3FY8TFmyJNjKpIJz6dOO5pzzy7CPmUucNt4DAYwCP6&#10;0DsdPpVnpd7GbiS9s4bqJWYxzS4RuMgY+Ug7uwz19sHXTUNEsHWJWltrgqIrlAA8asvIJyp7gdAS&#10;MdO54Zb9Y28wxpu8sRKqjhRswTg55Oc59cnjijepm+0CMIp5MRJ9PU81jKm5PVjujau9YuQjQ2kx&#10;SLdyg4I75PHX/CqcDXKzRStIERmBLt8wHOORz6Hj2qm1y8uGWGOMKcNsHJPqR1H8valPmPj25JHO&#10;BWiSSsJps15dTlYxxQpHA0QIVlPJB9f0/wA5qFNRkjSVC3zF8grgnPfnHt2qlCh2ncR83OCOfzNT&#10;fYySCeXJ+6q5I/ziqskInW9Kr80atg5yWOT04P5frTPt0q25KB49zEbyx2EcHGO/Xn8PxgeNDwOq&#10;4DZ45qs6Kd43BVz16ilZBqEt65uDLKI3ffv2gAKTnPIFFUZoSFykgPGST1oosgPSLS9N/PDHc3cE&#10;pjRfKdoB8qEbWJU/eOTyuenAHeqc0FnqklvaajYI6wqVWQKUkQFuN0nUjnIyMf1o67NHpczXE0l0&#10;zTZWNd52Bg2dpAPIxhuvG/HJzU2j+MIZbotJby/aT5cY3MrZxxnLDjnbgfXpmvG5Jr3obFmTP4av&#10;LFbl7MLfWyx4mcxbGXkdieTwOhNS2Pi1rJHjjLsrqcs5wRxxjg4Jxzz6eldbcamF+SxRDg7EkZAy&#10;ZO7AAbp0Y56Y/TnYjbzQmzn0C0iZG3yeXDlmXIB+Y/MCOuAegPatI1nJfvFcLE9t47LPFb3FqGTb&#10;gfMRISx5OenX19a2LnX9SijEkDPJam3EnlyRMkmQQSAcDJBJPXHUCuTeysLK3kEqtHK0jrBdx/MF&#10;G7gOM8jBIOQPpwc6MdiLfV45TrUkdndF1SEbd/lsNoA+bHXI9Mr3ArT3GtNgLreLreX7Zb38EoYu&#10;hW3UkMU2nPzKOCOuceo7VrPdada2Vhc38bXEBUrEbmIMNpwzZGep+UZ7jjniuV1XRdQtZWubC4ku&#10;40RgjLNh1i2I2MEjnBJwBzz6HGtba3aXGgLo14HWKWMhI5kdmgkXPyrjB+9tPXocduFyRdnEDG1y&#10;zutO8ye0vbWS3kIU/YhtUZUAAjvx+uehOKwIrqUTxoZSkQ++wPBAJPIzz6AfQDmvQI9K0jUNNtbR&#10;pdsnmmYI+cFUJ3bmHPPzfT2zzyniHwo1tfzDTTFPB8p2o/zqT/Dg9wxCnHfsOg1jKLVmCOofVLW8&#10;061vrq382dWQbgwLgnbtPygFQd2cA5zwe9aWsG4+zPfKbJo5UZHEgxsU88oPmBIB5P3twzyBXCad&#10;axvYSR2720epgOjLJKCsijbyBwNwGfUGuheZodEe21UXcr3JVJLmIqcAlQqkAk52q2SOpJHP8XPK&#10;FnoBS1rSrpUguLK9huoZlj3JGjyBZCp+8nz85GMkDqPrTbW/vlj+yTxw3LTxjdEVMiFuoJGdu8Ap&#10;gc43DvmrM0ksehxyWdyYngk8q4YKNrEDgsgBOQrlT8xyFGOQBUN1qq614fW3jMbGO5hE6K7KWTAU&#10;tk5+Yso5HPzkYNbKXPYVjEtfDD6jJILa7jgDhnt7e5bazKFyDuOFx0GTjOR74zbrTbz7e9nHYXIk&#10;gX5oywkZc8kkqAOc/wAutd2uuwRWEL25mWCNt7W00meI1Cplh0JOV24OVbkhgWOdqyuTbapYXjrN&#10;NBiaSORgm7gGNh2O7g8lTkY2jitozktBs4lQGTagwcc4GfxqQnyy6M5wP4hxz/n+VPeGRZ3Y7I+N&#10;23kA5x0/PPpj8qUrGYyzFsbcHB5YZzz+IrcQG+MUSiBniYFfu8HIAOc5z15/I9qla0lgj+1zSwLK&#10;0e6NGPmFyVBORzg4Yfex145FVoZVtZvOQAsuDtYnnnPbHFW7uJraBZRH5LOrRtGUIzjGcZ9sHsea&#10;BjoobfzjFcXaiMKJQPmYO5A4JHQ/kfxqwl3aiSNLmS6khwWco+358FVK+wG3tnjt0rOnj8ifyEmS&#10;XGMlA2MkdPmAORkjp2OMilWIMhO4nn07U7ILiztJJL5kkrPkBYy/zfKOB64wB0qW6hkt7kQyJN5r&#10;YMizRlW3EdOuSM8g8Z9KvtqUS6RFZ/YbcsjhvNKfOeuVJzyD8uOmOeOc1WlluJ7h7+SMTSmTz3aQ&#10;b8kt1OeuT2OetAGc0ZjuShdDyMFHBXn36VMimXMcaGUF8INmWb6fmMjPcUSRRBJC6uJSoCbWG0HI&#10;5PHIxxj1Oc9i9LQwrbyzh1gnjdlYgDcQSOMZ9Mc45PpzQApiZXYvE0YBwRjFXLaURPkFD8oIzGHw&#10;RyPve4APtnqODFJOssaxZDrFlFc5ztznHPQd+MfePWoyQCCueeoxjBz2/SrQiVbBZYbiZpI0WJcg&#10;PIFLHp8o/iOccD9BkijhiSCelW7h2AC+ZuXaMFScDIzjkDnkg/5NUgCWo6CJ1lP3AoCk9+TVkSqC&#10;xIYOR16VWVRnIyT9OKmD4Azj60h7khmIYMWP+FL9tO4FACemMZqrMRgbeKqmZjIG4yD+VLcDSlke&#10;d2nOW3tkgHGSevAqOSUeW0eWQYJ5Wqn2iX7xfOByAagMkhYEsQvZQaLhaw6RVZNwcknuRRULtsXa&#10;rEeuaKBpHst7pQkuQjwSyQhSJmcKQ5zwCSORkI2OhI6cCsifwdpM8VwllFLBcNhkJOdqgt1GO+OT&#10;/s9661Z7yJVklt1khjZlfyYi4cnoWOflyM+mMDim/b5jKjWaMsaWzeaTEWk2buGMYIwMDqeOQSO9&#10;eWouPkbOKOEk0nTba7S3nnmg+yyIMLKMSMSOWU9Puk4GMDpnFaFxaJKo1OzvD5UURtldl3sdytkH&#10;BAI4bBHc9+aparFeXcbWNqLWVJpXijuknKli7EjoOjgDHHOSKg0/T7uCIJqMF35xTAKyAhjkFmPc&#10;/KMDrngYNZzi1rzGT0G+IxBNpcIgiQyQw4kjSQgLgBi5jY/eIz8wzwDntXHQsLe7JhmhYRk/Od2x&#10;sHg4Izg8cEfUV29vaW93ZX5t7JVSSFo8z527l4JUsdwPK5yGxu6KMEedtKscyqoR1jPDY+8PfP8A&#10;KunDO8WhI9E0vVbG9sbyzmvbyO6u1bZOpTcx6ohwDwW29Menoa5Cy+0xTSy2+1jErMdoLDb3PoM+&#10;h9KI9Q1TUlj0/T1mLvKrrb26El5AMbsDv/jTo7+60+7EWpiZZISp2sqsQpJYgqRzy2cEgZ61qouI&#10;HUab4yjuRc211Aim5Iy2MYYZIYnGScjOfwAHbqbW0std02CYpFDeJJ8jCIBgQcgEjpyO3f0zXnOg&#10;6vaWusn7TaItrNITFJIhYxnPQHH4ZwSOOnJr0rSprS4mkNnLbyvBvGwW4KHLOD8wGUUErzwP97Bz&#10;hVhZ6Dscj/Yt9ceIP7RsL54JzO4cQxEyKNp3cKPm6spyBnuOayIb7WZNRk8+4zdmRImiZM7sHdyc&#10;9j82evTnNZDXd9Dc3VmiXEUwkO+FAeNrMSGHXjJ5OSMUapHdxXKXctrc2zuFdJWyVkOPvKxJyDjI&#10;IJquST0bEdPfSTaZeQ6nG13bWpZBNFblSch2PBVgcYzyccnGehp+iNZ6rp89vM1uoDM5ma33um47&#10;i5AyM/dHYYX2rkJ9Qvbq0itZ7gyRISY0YkleTx+eT+J9TUcF80KOkTOjsNrlT97r1oVGXJa+ozuf&#10;+EfuJLySzmCx6cHD7ZAw2FAeWAAO394SW/u/gRzOoWU2j6hNZyyRSM6gnys4AJyMFhnpg/Q1Xs9c&#10;v47jcs7uxAjBlkJAXpj0xgsvIIwSK0b280aW5gMNgoi8tkbZKzP3GeDjI6g9+CRg4HRFNbiIJGtz&#10;5exfmCASfOOTknjj0xwfTPtVC5EjFypXaFGOQO/bPfrUDowk3J8yKDjd3p6TF4yruWb733snNaoS&#10;QRukgy6IMADjPJ9evXvTjIyjyoyWiX5gM5Ck4BIo5YiMLlQf7vSpJJRJtjTO3b8xA/L9KqxViMRO&#10;4OXGQM85NSxo2Cq/NtGSyg9M9f8A9dMwV+UPhTwTk/4VN9mRNwctu8sOmBkE5Gf0z+IxSuBKNkkk&#10;cZIRC2ASCcdBk966LSotISWR7mN57TyykkLSDzXYbWJQrjADBRzyQ3TqVxYm8m5jSR/MDhgygbSp&#10;GQAcj2Bx/I1YUqJZBBIY4HEaEh9qgPjc2C2CcgcE4IGcDHCT1sKxa1i2F9qd/Mpjso4EBjgl/wBa&#10;wwSo9z6gkcYwOAK5l9xwMD2Vc9x6nmpo1X926tu+Uhg4wAeRwc88YPbnj6tid7O7jmh2lo2DDegY&#10;Z9weop9B2ZEhIJZhxnnJ5NSR3CFiedo5xu598U2fyiu8MGkkIYhcgJycjkcnp04qsud340XFYvbv&#10;OY5YKg6dzimng8HI6dKZCyliHJCkjJHUD/PanmRARtwfQChMLEmccjIPv3pNxHIaomc9SMY55prO&#10;xBwPxxTuKw6Q8D5ifamCJnGRkZ4PFPBAT51Ixzk/4UokBGNx2/TFBVivJGycleo6mgEMg2hgwPJz&#10;1HbipvNQgjilvLe8tdv2i2mg8wBlEkZTcPUZHSouh2KL4z0PuRRW9p3g3W9WtY57O3jaOYFo8yoC&#10;wBwcAnnHf0orJ4mknZyRfspvodlHrrWtuZNU0+e5mNy0Ee2JW27VODkZwc/w9hg84pk+siK+N5aP&#10;cNFK+4O7ZZSSAVCYI+UBup65wflFcdq+tx6paqjGWR4jhbiQYZxggqe5/h5Yk8e+Bm/2hqCHzUkZ&#10;CW3Bl+U5HTBGDwOB6DgVmqfMtRKXc7K70b7Nfefa6gXLhmj+0IVOCp2Ejntgge/tg6WkSXbXBSHU&#10;5JoUjRWiSJRhTgOc7mPGDyOxyT2rhrfxPdRzSTTIs0zAgM5OBkk8jvyR19AOnFWrLxENNvnnlQ3P&#10;nKJWCP5e12wTtwCPTsMED05yqUJNEtdjvrS9Fx9ptrVmMjEjY8W35QdxLAcpnAwB6AZI68Z420lL&#10;XVvtltIGa6LS+UqAAR4xng467gRgYxx1q94Zlvb6ec2dzmXgyt5WSygZ3Fv7xPBB4OTnvnB8U6mN&#10;R1ORTA8bwExcjbwrHA2fwcEAjPUZ65NTQpuFTQkyrZxbXqTM2B95SVOG5x7cden867fW7OHXNFtt&#10;RiWVrlIwIowEbcvJZWKnOck88dOAOdvB26opjlnUmAybTsYbjjrx9D1rstF1WOOB7PEJWSPAml+a&#10;KIHbI2WXkEjeDjBBHXjI6ZrVNDscxqWmSafeR20satIrEMI3DgjOOCucdMevtXXeHA1xpkkYhIvj&#10;zBKkscPmEBlUDJUNl1Xcecjrk4FYdjp0tzBLf/Zmmt9xGLeQoY2Y4BLFScA456DgEjNXfDyzPLa2&#10;YvbbyTPHJDDLJ87tubJXaDswRnDY3fKcHOKJvQL6Gf4s1SaTXixmlW6ji8i6G0IRIrMGHBO4cDBz&#10;0wO1Y89+1xbwW4GyKLcVXOc5Ock+uMD6AfjseLkhN3FdNujvrjc9xAwPy/dIYH7uw5IUDoF57Gua&#10;Uktjke9VBJxTGWVdnjCKMsrZ+VctjH8qR3+YI3ynq3HtTrd44grMTuRsFQ2Nynr2OPxomeJnDxrj&#10;A6nknk9f8iq6iE3huGx8uQD3pSXVVywB7Nnt6ZqN13EbTwOMHipVSTG9zhCvI4/z2q0IeFzw0h+b&#10;gEDoatx2zuFRUZx/DtGT/wDWqmrlCh3McEdyRV2OY5BBCtwSfXFAIlMAZR8xWQdiOh9xTrRLYTE3&#10;xlZSjcxYyGwdvXtuxn2zTtpeTdkAEc4HSoZsxTERgN0Jb8KLmm6uyvLG4YpsJYHgqcjH+cVqq0UD&#10;QyW88khUOCJY1AU5wCBk9jn2PQ8VmF2bPJAH96pYpNxHBye/rTepNi1FFuPD89Mg46+tWme4EM0I&#10;kAR49sgLAAqpBA56884FP013ildrYR+bIfljK7ioHPyk9MDIzn1pL5oHVZRLGrkFTGnQADAPP48Y&#10;9PXiby5h7GY4y2N2B0wMdKY8q4DEgj7ucjPAHbr0qWTyTMWICoV6HOOB7dziqksQUHYScflVhqNa&#10;SNTnbu/lUbsjuGJ2gDoBTWwSMflSrNFFIGMasCjqQCepBA/I4NJiNSxgWS1eaXasRbaORknBPC5z&#10;6DPTms7dIBjaPr60wXkgXaWJVVwOSOKcr5fORx12tjvUpO+oh5dmPzHn2p67SuB0XgmmblOAW6jP&#10;Bq9pen3V6ZGgsbi6jQAOIOoJ4Xsc8+1OUlFXY4pt2KBD5wPmz6Dmuo0XR9NbTE1J7yMXsUo22d2V&#10;RJCCvYnkct1PYccnb0eg+DtU0rUzcxXNrFGY2Ekk0YaSNd3IUYZS3GOM9xnvXVnQ7Br6L7XK/myS&#10;bimDJuDEE7QOAc9QRjoRxivOxGMW0XodMKLWsjmLzXNBSSGaTR3M6xJJKlvboVJC8qxIzx646Z56&#10;E5cPjbT7F7iO3iuXs2+aO0u1EiRvgZPLEknB79xxXbj7PDeXdpFbRRZcukkduYkZR93gYGSD/dAI&#10;PXgGudl8PaD4t1e9uVuLqKZiA8fk7FifPPOPmJzjbjPUk+nNGdHXnTsaPnWxzMXiu3jvWjtLMWEF&#10;wE854Z2DAjkOpIJB6HA7jHOaK6eTwT4esbeSdLi++1hyiXEDMVyeNwwvOMP3wcYyOoKbq0G9GT73&#10;cg1TwRocMkzwiYKEZiobKx8HB4BOB12nk88jFVj4Kt/NhvLC5lgjbDGNY2EkZUAllPXryDj+VNuv&#10;FFnHLGzyLLbzfOBGjDcT8zbixBPOMhSM54I5o0i9MepLdRxPJHM2DFIpDyq2MgAHuCeSeRmuh1Ki&#10;K5qT0sVJfh5FPbR3CaptX5s7ofmxkYGM8kEkZ78cCuT1Hw3faXLcLcPCqR7vnV9wbGey5Izt7ge+&#10;MGvZvNt2sEtJrWEqUOIVfcwAIbBUrnjHOfw6Vg3uneHf7PIvLCOO68vbGtucSd/mzjAwQSS3155q&#10;4Vn1LlRpuN46HmKatqdlpzWqxNCjMP3uHVivUJ1wRk7sEdcGqTCRoi4ZpMjc+T93tXr9ndNqkkWm&#10;SRPdqq74J7hBMSW5wCeVI+bnGMY6ZzVPxRfy2GmXWl2OlMrS4+0SJHsCD5chgo24ONvXtz2rSNVc&#10;1kjkdNLZnn+maLe6zfxxOxWB13faJGO1YwcZ9T0PAGfaulfwk0WmCCLVInEZ8yQRQhpPLK/MVAyS&#10;MdSfQDIwaqWLLYamseon7JAhCqIVK9QDznrzjr374FdJbT289xbta6qbZbm5M2yOASYYNlGPXJUc&#10;HByS/fmlKcriiujORuNbn0qO6srL7fFbI8USGZQqmRDl9yEYznJAzx3z2521untr5ZiC+05YBtpb&#10;PXn8a9J1HRo9f1LULK5ihTUcbYJZVkX95jczZG7KsCMZOVAX1OfLJ7eW2l2NtDc8K4PQkdj7VtBp&#10;oz3ZYvbpJrwyw70Ur8qFydnOdoJ7CoV5+bB98cVDg5JPU05Sw5HY1pYCTPQcgg80Fgpxng0zJznu&#10;fXmml2brRYLExmJGeODUiylcHOVPbNVljLHr9KdsKnnv0qrBYvRsCGAKhccDPA9KsRuu08kso6Yr&#10;OXNShiOnfrQFjQ3AtkHAI+7monk2jYWHHoe9MHztyQAOjE4xTGc/8tG3j0IpFKxZjk2nfnlehzyD&#10;296sTXj3EoeRmZsckk5P5k9ev1JrNhyW+Y5XoOasK3OcqAfUU7Ek28cnkntz0ppft6+1MEhaQEnv&#10;271KCAAWGD6YpiHbQB8/PemMUZimdv0qOZ/mBPSomk3LhTikPQSaJUI259wen4VWK8dck9qmBbGS&#10;4+hpOucgAD3pCuRpAzdQfpUgtyOUOPcmp0TJzuZvwq7ayW0V3A90AYg4LgoSMDtgEH9RSb0DUtaL&#10;oF1eW322OK3vlD+WbNLjbMT2IXv+uefrXZ2VpHGYFi0RdMguZAk6XEO5lyBgq7gbVzg9Tnsc4FOi&#10;bRrLT7Wa3vTYLdMFmjgYvHMo6ghxtDDKnpxg9citGWC3W3gtLnxHvt32pbRrZodqMSSrAL84ztOB&#10;gHr9PKrVZSev6/8ADHTD3dh0mmmCKS1SKdI1j8+GYyOPNYEcjOSDg7SOOTyavIt3FHJPv2XTk7le&#10;5JZEXjbyTkEccnA98gBLIXd4ITpcxtif9Y6qiox+bYMAFuQT1J69eQKzzc2tjazb9StbyYs5Ks5c&#10;EKNuCCOPQHj7oPSuO0pOzHKb3OmbXlEEkc9oEYBA00UmGkORhPXqcYHAHPIJrK17VD9haYGK3xIV&#10;AiQMRIDksCACCe5Bz6j5qisrp9SmuLJC8eYg5WZhtbKk8LuKgN94cYx2Ga5jWNOvbe7S4ur+NkuH&#10;kTELgMqt1wjYwrBjgD8cZpworns9AdR2J49Qgt4RdSXUjLA6SDETMPvdPvds/wARx8vXLYoqssM6&#10;WbvFbRrDFCyztNbDKMgbOGyw3Ej7wPcdADRW7w0W9USqjOWTwVqVxbm8draKFxuRpblMsPmx35zt&#10;OPXFWbnw54i0hhcHT/tMVqxJlCebGw4656gY5BA96sQ/FDU4NMtrKKGNGt3VllyWztGOjZA/DHc9&#10;TT3+Jt28zu+mWJWQLvV97AkcdC3THGBx65PNelafVGCckYUV1q97euLW6+z7pDIscUvlIhJ/gyRj&#10;t09Pauts7WPw8v2m/wBSe4LAXEzJMDlcjhlI3ZLEjIJ5GTXHT6xHdXTSizRhJy6dO+cDGMCoidQ1&#10;Qi2hgkl3tuVRkhcD36AAY+g9qHFs0U3bU9E1Dxjo8F5BcaRO371PJKghQgJGc7skHp0wOOvYSJrl&#10;jDb3z6fqUk9uhLMZdztGCdoZjkcZCk9euMnFee6Z4cur5Q9vcWhc5xG0uG4GemKg1HS73Sr4BwYm&#10;HzI8bdT7H1pewi2WqrWtjodZtLbUIEu49djS6lBIjuXKq0WTwDjnkdOF645FZeha1bWN9amdQ6LI&#10;NiyDbHGc/f3rz35+UnHSrGh+FtP12dbeLUpYpih+R7fJLgZOAD9336+1bWpeFdF8PaZJI2px3V1H&#10;PtCbMDGM89eeMdfX051UYrRmc5c2tjndZ1+LU9Qvr22D2pmRD5YkK5kwAzfKMHJMh5xgMfpWKIA0&#10;YJAJOOSferTeTPcqH2xjOM9vrxUv2OPnZMVIGeFJ/wAnmtYxtsZGc6IvLxk5HBzxmkISRcbAvuBV&#10;iMrswATniopcA/KccUNDIVVSQvcdqc0a8EAZHUVOrkKoHQDpSq/J4+bPH0p21AhEBJO3p6Gj7O+4&#10;/Kcnkcdak34lY4HXgVNHcYfG9QCB2P8AShWDUrNE6PsZTu9qmCNGnzIfSrcz27CMwySGQL8zEfT/&#10;AOvVuGWGV0UzGFeufUf4+5rTlj3FdmVDA9w48pJDkEg9uBk/pTHkHltHsQsWBD5ORjPA5xg59Owx&#10;jnPTSxx263du8iqsamERAHeWzjnAwNpB64zj3qs2jWX2R5l+Zg5X91L0AUHcMrzknpnP51DSWlxp&#10;mREgNvz6jmliUNIy9QDVmKCFVljkRgyngk8g/wD6qgVVR3VGyM5BpytYEXrWKP5m2qWU8Z7U2+gf&#10;ylIYjb70QO2zaD0OaW6kPkEluMURasDMxi3AJA4xSbCCN1Mdy3UdaTfnsfwpe6ArhhuI4x1qM8cn&#10;JB6YpXLe/tTOSe4PrUuwItRyts+63PT60/knkZzVUeYB16UbyanQehcO0JjIyBkmnzXM9wVea4Zy&#10;fmBZtxJ98/1qbTNMiv1czXX2bI2xEpuVm9Cc/KPfB+lGtaJdaDqMlleoA6crIhykinoynup9aHED&#10;r7TWNY1CwkstPnjuJZ41jmYAHcMDCsWXOR90Z49CcCtjTm8PwGPTby0WO4iIG/UJsg7uvzKNuMqA&#10;CB0IOR81eT4A6cZHrVmK6kiH7uR0OMZDY6jB/TiuOWE5tEx3PRG/4R+CW+FrdeWyqC1vGkh5z93L&#10;q20gg8nPJHOKhuPElmblbq3WeK5Z4mkMsm+NMcMFPL4xg55P5VzVt5MflASyxxZ+Zo03EjvwSM/n&#10;Wu2j6beQulvqkQLY8vzFMbnPVSvIBHHQ4I71t9UpRV5XYRbk7IrTa9cXFlI32hpXMYjJkkO5eMdz&#10;8wCqMHtn2FFE3hiSfW5tOgdEmDHYr5XC7SfunLE8YxyfWinagkW4zT2HeJ/hjNoGnz30OoRXkcbr&#10;iNFw205BJGT0O0cdcn0rjYrKXeh8v65I/lXsWtX4j0u7tfMhmmuQI2ZFUswJLEnAx/8Ar/GuOj0p&#10;txUW5Y/Qk1xPG2ViZuz0OfTTpJNQM+Fii37wF4wPQelb19qpi0QwNJOGkg8mMcbY8S+ZhO4A9c5+&#10;b3q0NHAyJFyDnI3EYx607+y7baFFrDIue6jj86y+vrmuybs5zRZ547xJbbB8sgsGk2DrgEnIxyR3&#10;xzzXXeIIUvdJhvbiLy/KkEJV1YvkqSCBj7vB56H1p1rpMYcLFBCoyM/IP51tXNiJbBLZQApk3leD&#10;uYj/AD+dVPH8yukNO6sYXgPRE1CaYpeSW17nMUMcRaMYBP7zjp265GRjnFa/iRbGS4mt5LKNJH2t&#10;JIwVn345zjjPXn39Ksaa0WmRNzDuYcMoAdR7HH+c01YIdQ1NpC+0k5B3duw/KipjOeKUUJuyscg2&#10;jRBw8MSkjngUyTQoZVy6AnPIyRXZtYo1y0MQyPugk459xiqc0BTKucd/lIrB4iqjO5yY0GAfKIT7&#10;kk0Hw9ar83lDH1P+NdKtkzRs6k4HJqNEXc2TyOP88Vg8bV7hdnOf2DbA/NGB6Dcf8aQ6HbAgi3zj&#10;3P8AjXTiJc5LYBPcEYpPKjQjGM+wJFL6/U7jVznF0qHORbRjH+wKX+z9rbkTkdML0rpRAMMdzZPo&#10;AKVoYBHkZB9c4oWPlsNNnO/ZZdoJU4PGcVYhs5IiH8tWOMfMO1bK7MZ549RmpY1H3tx6Y4x+tEsZ&#10;V3BuRjNpVrOGMsQRiM5Cnk/XNWotH06OFzFGxzjALnjHQ/h/WtBnjCZDH3DD/wCtSlUYb0JDHtyc&#10;fypvGVt2FmY40iEsz+TGcjqwDGnLo1muGaBD6kIK21iIUb4ipPTcc/1qU2o2Dyjx345rmnjqt9WI&#10;wxp8CNxChXthc0kthAy7fKTjttH+Fbf2ZpDtwwGOzYqZdPYwmQrtIwMEjn8apY+pbcepzLaPHwBF&#10;GO4BA6U9dLRMkog/4CK6A2ny9W5HGOaQ25CBSVHv0zUPGTl1Cxg/2XHkFooz/wAABph0uIc+TECf&#10;Va3nhAB+VCPrUEohQfOVHt0ojiJvqLlOeuNCjuBtPlqvqigH+VZ1z4WjSNjE8jN2yQBXZKlu6zsk&#10;0eItu4njGc4/lWbO0MZO+QjIyDnHFdlOvXWt9B2Obh0LU0jwqxbcgjLdx+FPu9I1WWyiikVGSMnY&#10;PMJwT1xnp+Fa8Gq2iSKERmHqoIqTUvELXNyJpAxUIESONcKoA7Dt/wDXrtWMr22A46TR79ets30B&#10;BqJtNvUJ320q46/Ka6uLU0lO1Yz17EA/zrXsdQ0VoDHfW86zbSAWlG0nJPUZxxgYx36in9cqreJp&#10;CPM9ynong+bVZICL2NbSQbnaRdska44JU8cjB4J4b6109l8ONPLMfPe+YHy2lWcIoOCMqBkkDIPP&#10;XHbvHb+LpNPK2Ni0L2mWCSyjAHGBwMnA+mTntwKW+1e5axhR/tMc00CvlWOxss2T8ozkhsk57c+g&#10;ylUxVTZ2R2RjSj0NS+8EWsZsLq3aW1miCpEGZncEDI6AcHcc5B4GOBwClsdbnhukivGhhELfvHKZ&#10;LYYEfcySMlfm5B4680Vy82L6SNvcW6MQavpMVvCkcEYZOdxjzz71Sm16R2lMEaRh/wCJhlsdKyTG&#10;plZfLMmOu3BP4jPFWBaSiNmAYYGdiruJ9M4z7/kaVn2PM5JdiSC7KN8yb8nncTWnD5d4Y98UcceO&#10;FB+bjPJqC10yTdG8yHDA8BlGPfk1K9qxlEQIT0LccAdevJNSoeRSpy7FtYbcXGEPyDgMo6n/ADin&#10;SGCK6IkQFgSBg4AGD/jVazlhtSWknh3sOQCMDnGOvXrxUFzqMDRlUuEkYnAZiBx2IJx9K1tKK91F&#10;K6WxK0LyTbQ45PykDGc9q0YrHYyurAE8HBHBrLtbmORXdnjZY8bijEEZ/TPPcirizDAjy0bSYVR8&#10;2T/TtUJ1E9SeVvUld1thIBIGMwwT3HrVMwBWyzcY7mrH2abdOoCuyEZAPzEkZ6CqsccmQX+ZyflD&#10;fxfkMVblJkuLQkdsqghHcKeSqsRmmtFGcARjI/vHn86ku2WOQGaWFM9FMgA4649aZIZtqIildxO3&#10;K4zjnjIrlqQm2TysYCgVk27m789Kd5j4+QgovUD+VJFbzXNwI4F8xnwFKDO4/hULWjxltkQDjknZ&#10;wfYHjNR7JdUVykrzxP0JUDtQV+UF+uemOo+tSeQy27sGeRV++ysTtYcYwQehFR28cskqBVYtMBsI&#10;GS+Tx05+n1q1TUXoVyWBYo2QSIxXPRT1pUQFtqscg+nFLPZzxloZojG6sy4kyrsB7HnHenSoYYcu&#10;pjXGSXUhT61Um17oW0JAMnlPmHcn+VPje2RWKN+9BwwyTj8qoieCVd8MiSsP9WUOTn04OM1LJMsa&#10;nzT5eGGdxAHPTnpk++KwlTk9NRcjLxLbM4jdcevI/SiOVUj3MM4PYjj1qh5qJHHmZw0hbCyEZJHQ&#10;Lg9+2f8ACpy3OJJdjhguwttYk+x/ye1S6EtrA6bLsexriN2kYRFgCVGcCt46nZW1pcRxo8iyBCjD&#10;jBHX3HrXJKhDMkjES5yCzBd3oRwSRUz3E1xIQVI28nIwQOfrx1xWtNOlF2QOmy/fXsUssuyFo0Ls&#10;4A64Jz6+4rLuL2NOS4APQk4NMlmjLkFxMd+DtI+XuMjsPeo5BuhMtrJbyqG25Vt2W9D3B4qPZNyu&#10;0Cgyhd38rthHDL/eVs/pzVWS4MaH9/EX6/vBirk7Ks4jkKwyt0QZYkfio71jXK2CyMyXUxf+IFuR&#10;+Y/pXbSpLawuUfHq4j37rqFxJjegjJ3Y96bqOqRMLdo4kYCMowQgAn1OD7/pWZPqBJ8uLGWPSRlJ&#10;/HgUkivEGilFszk4KyAAqPrwAPxzXdGly7oOUel3b9JBOpA+4kgAFKbrTlDGSS+PbGQwP41Smja3&#10;XEgTaB8rBc9c85IxjPFDLKY1kCSq4HAVdqn3JJ6/StPZJhymza3mn7ch/IwPveWc/ie1VGurRlma&#10;TfM4biYISg+vIxSR2888IgltZWQDeGJ9B0yqng9KhudFukVC2nyCJzhZB90H+7u6ZwR69e1OnShG&#10;V7j5bFU3kML4jaU5BHyvgHnvx0/Ouj0fXrUsLLUJfMt2YAB2IZGyB2XkYz24J9uab6CzxtGPKVMf&#10;uWZxwDjq5AB698c+lbZ8OxWenD7XZ/6NIQk1wkQ/cMVI2kOuUYHB4yP9rmum0JK1y48yd0dXpUs5&#10;umWDzUmtUXfFHIu6VTgeWGz+868fMQQox0xRXI29/p1np0AguZ5PsmXj+1GORBjBO1QAY2Ix3YZw&#10;M96Kyjg4+pr9YkdfJ4eeS7e9sYEizMPJWA+UJOA2eXJQY6cdc0thosc9xJJLqCWmHMmWZJmkYctg&#10;s/JHGcAnB6cjN86nNZ6oIrfQ70xeU8M5jtlWMAsWDIe7AMec8gDnrXRTX15qbySR2LiKzPlqlzEC&#10;knAy5Y85B4xntzTdOG5nzMwI7WW0tLK+vRFLatKHEqxAcc7kPBGCDkZI5UDOOunDYaLrmkJqsaJF&#10;ZWuXkR3dzKO2c7djZHbI5+lLFPJdaS1tf2O5k4hUzlQpLZBbbwCOozntUkdvp9ppL3FvYw3VzIDJ&#10;5cz74wQSxYsQTyGPbv2yTUKrQbtdE+0S2ZzN/wCGprGwS8/s6cSXD7Y4JYxJhSxwpZXz0GeFwcjp&#10;nirZ+HJUae3v0ntGVAymKI7V4Jy+1sIOvzHg+/Suzl8TR6l4fAitbi1uATsiSEKwYdWDbjgYJ6gE&#10;8+9cvdXLXKXEs9zf292QC2y1CJIc43ZJz1IJ4Ax2pNUm9C1KTVjmU+xTOYlObmadssrb1m2hQuB1&#10;AySSMZAA/DZtY7G60lbq1uJXuGYLLbT5URkqDn5wdw79R1FPn0G7vZFkihMs7sFQq2QXJOOgxgrg&#10;nsM/Sur07wzLZxzC9sllZbfbCsc2UlkxnksMKcqv3cEknOe5GCa2Bs89tMW0q/btQt7SQNiUQlWJ&#10;PUEq3bAGenXPY11Gu6Na6DPp+7XEhSVlMssxCjJBKj2zg5PGOtSWBhsryG2vIUZFKxBbq3jwzEbm&#10;y5lxtZi2MKflXjJzWfrElzZ+JJ4Z9O+3vLwsUkCCEQD7hDqQFxuOQRzwOwJ0jSgxNs0Fv9P1e8vd&#10;Ou3spggQ2k9pJiJiVyI/OIYFioJBPORWLaR6c2tixv2FrDbsyzJcSKp2g4wTj73I+6F7cda2tH1D&#10;SdEvTptzqptoZBlXkt0WIoV/1bgkhuNnzDGeeR0OrocOq29zdQzmEWMAXydQRBDI4xk4VDk8nODk&#10;H34q3TjJrQSZzZ0GW+hvRpFxDOk7mK1Fk5mWNOjB2XoB15z95foKdtoMbSW9tc6kts8s32cW7wEG&#10;Mg7QQB1JYYwcdc+1btpqE+kXM17aX1xqVpqKotpDIi7FkZl4fAAXJ3EHgYzV7T3vG8UsRBcrbW0U&#10;Yk+3oGDcKcI+MsQxbpgDB5GaaowYczR59ctY2l5JBM99FcQ3DW5mjhWQsqkBg6bVwMHoe+OetdNb&#10;eHbnT75YXvBa3c7eTbtkpGHZflbcG+RyP4dhUnsetdTqujTvqkmoQtPcaXMipcWKr82MZZw2QeMA&#10;469wQcCsLU7qy1ttNhto2t3iBaARkRySOO3mOCQw547569KFRgmmF2yuvh5pdZuDDqN/LHEFW989&#10;IzcxyPuIBwAHQ8YCtkk8dRWQ10xUl4hNv2gCON8knpkKxz16D3ro49TvNF0iWX7NcXREJacXLCGf&#10;AX5hvKkuOVPyj5R3wRjPhv5YtPu5DqD6hY3NvG8gkClY8MNy+UwG8bRjJ2khjwMA1lVw8JyKjJpG&#10;aI4X0y9uk1aJJ0Qs8bu+Yh05HbPYt3IHUgUS6Lc290Rm3+1lPtOfPWSPy1xhy4f5evUgDGMY5rqE&#10;1bRNfsJbG21h9O8xYppJorNYy6KANispyFzg85x0yRkVgT614kTULOzaKG8Wy3iSS5LTLeIBwFO3&#10;DEgNgAbjzjriqWHhHYXOxbrw/e29vbm5W1jt3fMz+eB5m5wpwJQA5HXjAwBg88sj0tbZNiOtxbfa&#10;lRHeZo5NhXMpaQIV+UAlcHgbicEcTR3MEN4Tqjxt4eubgNCscBkKbSMLICoEY+c9ichscjNXp9Lh&#10;0DRtul6k6aiiCQQ+SJEmjPRNvOSMMAxGfU4INaRowS2FzNkj+G7CZrVLW/tzdKzP/pFzl2HUNgKD&#10;vKnjG4cDGep52aXT7h1nW4S3JyIvtYdYzKSAcyglfu8g5+oA5puleNDpK3Gny6VtvhcLLH/o4HGQ&#10;Tuzz0zhscbs10PijVtI8RadDPFBPCb+MwzyW5jdRKdu0SpkbiMZBOPalLD0+qDmZi+JNJfw3ptrc&#10;31zdtcTAsDIGQdc7C65DMMcZxx39LHh20vZdQttRnt2urKGdAq28fnLIrnJYgZOQc5BHY5weKztO&#10;jC3BgkvdM1KzWQGOG+le3eSQRkMm3+EjLLycdPwXSNbg0bVUvovD0tiS6eaZLeUeU+WZijFdqqyY&#10;BAxwPxp/V6d72DmZBq2maNcavHC12LVbl5FnjWIM0ZBBAAHAz6nGMHrwTjap4f0mRLuOxvo0njkR&#10;YJPPXyXXowIPzZz/ABAkfQc1r32tWWqxz6noFneQXEM+1XjuWIjhO7LYJJAwBnAwPUdDg3mlm+jj&#10;XT3t0uJ3c7UO3eerDJ+XI4OOOGA9K1hTjFaktt7Edv4Y1Fbn7PcRW8UkOVZGlEX3fm3epBAOGAPU&#10;diCJzoWnI0YkEikrvfyv3jEYBJw2Ogz0HYntWx4I12TR4xBO2mSyIkkcv2mSTkcYBwhUjGQADxvP&#10;TNdbca3oeq6LcXFisdxqLxsiRMwlcoP4FaQbyeSQB69KajFrYR5XcC20bUYbixmtLkbt8YVHMLry&#10;PmDchsYO3nGevrautbjubKSwn0yyg847Vl2umGzkSAKdoIBx06VBcaj9rtI4JoPs3lKIovIi8stg&#10;nIY98ZY8g0C8msdv2eINAozI4xMwPqSMkZOB27VoqcbEOTuLbXdnaX/2bTptkbbZGBk35xwckqB/&#10;eIwoxuGc9tSPAeOaWC5macAo94+1VXI+ZcdRtBHTp2qhf+I4bxHS709ZpiV2G5VkKcjADDBxg9jV&#10;WOGa7haWyiykQYy28cxYgEEltpGdo75zU+zgnsO7Z2k2qLGXgbbbWDEbYoV/1eAgKvkMQOD83fac&#10;ZHFa2jXFmTH9m1oQxTsWEEo3EP8AXIJXnHU55yMZrzYx2t3bxx2rn7RvLH5cJ057fz45xxU1tImi&#10;Xy/aY0kt5QYzKVOYyOuOQOenX7pNc9TCwt7rNoVmtzv9V8Gun2lnRZ4o5BMyH5VkHKgbuSThlABx&#10;jr7ErJtvFUkFp/x9RxqJQgkE+Sw4/g4b9CDjrxRXI5VYu1zpUYPU9XNwsIEYVZpVwCOMrnH5gVBv&#10;Pyu+V2v/AKscc4BPI9qoSwzWkkEdnfytczvjcUDqP4fnwoJH0P8AOmk6obYBb61eNtrf8eTZ5+6R&#10;+8x1Pp2rw5epwbltvsgihQxqw2lSGOWwemc/h156UjyiIARqhjCkxgjJwff06evGPWsW6fUrZw0s&#10;VvIQCS0UZj+h+YkfgM8gZ68yiG+K/OLYbSAsonJxngBhs5GDz0zuz9MpQlfcylGXQ2ZZcZnEcLNg&#10;GbL/AHR+J+vPTj2qZLu1Yec0cYEqgKZBkEfj7Dk9+PaseVr62uViNvA9sUyJDNnt0+714Ht+fEF1&#10;qT2iiS6s7VrZIv3kmdw4AyAO2BnIHbvwaqMai6/iUuZbm2byKIIIvkYvtRmlBK4J6D8O3/6xbl5J&#10;/JMahDIQBjGV68kj1P4djXNyajeMWi/s64LZVo2Lxkk84JO5SOh4747VPNd3TW7yLZ3KRoN6gGNi&#10;QMEn754yTxz9e1DdTb9QvI3yY5EwbbcWIOJRjJBwPXPXI+tQzLZTgW15Ejxr9wSqflLDp054I4+n&#10;tWLDrX2UK4tLqOEnAY27kOMfe3AEDPGOvAPrUk+r20XlzzW91IQmWLxOAvPTbtAJAyc+xpt1YbXK&#10;vI0o9MsZbC2SK3jCxFREZIwHXHAAOM9OnXg85GaFsrW3uo7iKzEflR7UEKkCNMdcDI5J9PX8KNjq&#10;do/nJbOIZACmxkKg/MSOoB6Z9v5VYOpW8VpFcX0saNs2M0bAKSFPAyCMdcZI60KVddx3bLVpptta&#10;SM0VnaIrSbzsx85BypUdD1xnA/Gr0k6W7fJlGC7AjNnKjA6dTjA+bHTvxXPwavpdxa+a2qiMSSOq&#10;lJfmUYxuP93jBHbIB54p51e1WFp2v4JZZQIy3L8Me43Eduo6YPHquap53C9jaiv3jnjMXmNIQQQT&#10;nrj5S2OPbBFZV1baTdSM0ts8t9E5Zpo5XO3d3JOegBGOcYIqS7lkWJJVmyGbzQEzIBgHGSD3HTkc&#10;Z49Kcum+csaIZGhbfIZN/wA4bkxkjjIyWIDZzgZxzW0K+IjGymwbbRZtrO3jhWIXKyh1wiSP5o2k&#10;E/xkqcgnJx6jPTFKXStDEUtvJbeQszb5FjJzt4woA6AbeFHA6Ac8iWF9GkIa4i4YsC0RZGU7cZz0&#10;+XeCARxt7D5nXOnywzR3E13G3lspVnjZQpKkZcsTyScnjHryAaz561+ZTf3k+/0LGm2ujaXGPskF&#10;q9rISwmZQzbstwvHyY3ZAAx14GTmxb6bYTwXUZtoJEklDxHyUHkv04+Xt16HHfjisn+z7izuQ1pq&#10;MZClmML8jkZAHAGerZGOCQMbs1rWL/aLdDvktg53qA7qRgkBeR3Pp2+lDrYpa8+g485DeeH7DVmE&#10;N35ciooJYSNGCRg/MFIyTkdcnmq8/he2uby2uorqVhAFQRR4OMA43dQw9iPXJNa0DQxu0KOrO4J2&#10;tt2456gdM7h14qJYE8ySdpy6tIAq7Q4jPHXGGJB3nn29Ca2WMxKi05GnK2tTJv8AQIbnVrXU7WWO&#10;2uVHlSSqvJjIzll4zywHTj8BS6r4ZiuGhcRWxSYk3zrDsd3yCG+TB5OT8x6jsTzrXN7ZafaRtLdK&#10;FnkEaHyzl8sBggcjnd145NEeqxrOsTKyxFFdii4A+9kFicZ+7xk9PenDH4mC97VDjc4/UvB+ix6g&#10;Umt7qWMbpJGSQyIy5X5hubIJ3e45PpTJvBFpc3mlyQTTvo7/ALs204Ecq4PIDADJ4IAbGCSeld0/&#10;lXst5EgaOHbhpQv3sgHcMj0x+IqhZlonW2niHns/lyCBNikALlyDjI+bOQc89OCa2/taqldRE35H&#10;BXejrZadciWUqkY2xLbhN4STOQ6RrnJUr7fNjOcAu0dppJEsRoFrA0KCeOa7tipD4AOQxBJJA69d&#10;oPODXdXWt6fp1/bpejy1nEieY3zKGUrjoO4Y4PHQjrU1td2erXBtoLhZFjJ27ZstkEc5GOeR7V3w&#10;x05UfauOgLU4/ULHVU0iS7jtYZL60uvNkSxj42HqzMOXGQM9cY59tO11qWXSoEudPsZbrzGeKW1R&#10;bjaVwWDqMEFlLqDnHP0rrbO3SET/AGR2j37oy44HHYA9ADxx6AcYxUUiSebDK0ZkaHLRPvG5SwO7&#10;1yOB9Me1Z/2pTStysb3PH7+8tZNce3s4Y4rV3MmVspFe2yTuQoMbyF2nk4wa0o7S31fSwl9qcMW4&#10;klFtWADYwH5wWxx2GM4JxXZapdW5vbuK5EsUgc7GhtyjMBjLHjBbhfTj16Cx9ueGW38wyNNIX3AQ&#10;kKygkYbP3ScDqeOhFdCx8bXegK3U5Swk07Sjc6PdQPDaSwefFO8StJG+MEZRsN2IAwSD68nm4o7e&#10;DVlWOOHUIIF3Rypby2spG3qEyOAQcnJ9epFeippelW9/Hfy20qTuArKJcsVxnDcc456dfl54JrUn&#10;mtsC0ESSiQDMbLvyByc7sFsjOffHXpULMoNibicldeH7JLKPV/D9skdwpO+3Wch89Wz1z16HH3e9&#10;avg6/wBF8RWUghWIasvyzxXUMX73IGcEqSQcd8/rRNotrHDLNaRpDliNrIzAMRgmMBgOpzgA9e+O&#10;eLuvBhQOTdt9pALoyvsKnnggjBzj1HPpyK0+vUmtxXRD4vMniHVp9IgvoLCa3nybG6iSIK4yMhwS&#10;CTnoowcg89aK2NYg1W/8N2kxSWbVrd1y5y3yYI39CN2cDIIOM5yKK1jiaUle6KTOnm1G3uN0TkXT&#10;FAys6ttVCQcHkYwcHGf7uMVoW1zbXrwyrlc42tkBEYHj3J9MZ6npmueOmxjSPtCyygF1iCkg7ecZ&#10;HGB0zgDGeua0gptNPswhODcJEDk5G4Nk898jP4+wr5ycbbGaTtdmjcQQtb7xdMHjZNkbOdy/xcd8&#10;fpiqtxPaCRkmAG3YQsjAsCTxkdAOR+Waa8CELErSAybHL7/m+ZTjn2/XvTYrK0Jgh+yxCa5V3M+3&#10;5h37df8APWko3XqUo9xZTcPLNBNIIsjyx5o3HAJIxgY4I4/zir/Z8dsjXMwFxcKrEfKMjJIOOMep&#10;5PsMYqbVL17OeS3AL5yxJbjGORj3Iz170anctZywWkI2Aq5WRfvDjPXv1pWaRN0LFFPI0UksC2oQ&#10;5EYwCQSQQ4x8wySeCeQOOuLdrDZWuoZiXMiRqSPujGQcenY/lxWImoXVxaxTPMSGhaXawHyk5JAw&#10;Bx8x4ORVI6vJNeWspUhrfyhnfksWcDPOcYH+NTG8kSpGrNe28NybSN4QolLkk7CrY6jt8pcNkHr2&#10;q/LHLIRFG22TY0Z8rBILdSOVOMg8Hrg+lNWDy9Plv8hpciQAjG07e2CD0OOtJYXb7Y/lGXyepwMu&#10;F6Z54Pf+fNF7rXcu90FpZ3AWOKWWNpA8m95E5fIAzx0ztHvwc+8Bt3UrLG7lGXe8TsNobdnn1GM8&#10;k9c1DdapPHf73PmqsUbBG4HzoXA4weNmM9+vaiG3kv57lhcPHH5XmbPvZ3ADHPYbuMAHIFKxKsaY&#10;06CG9nm2w75AHYxsWZmHAYMeegyMEkc+uar3NpbXzqGt7C4QTAHzl3ovAGSoOAQB0I6d84zHqU7n&#10;VraE45lRwV44JbIPrwcc1JN5qXc1s0vmJ56W43L2OASfc7h+Xua1m5Rd0XfTQjh0Dw/hXGmwNLEm&#10;wqIIyozzubIGegGeepqI6DZoqqtlb/vUKiSNzGctgZAXH97GAPYdantLqWXxBd6ZKI2hVQ3CYycE&#10;5PP16evetFZ0Rbi5WNgiMoMXmtgnLAc9gNnTpyRTcpu1mNq6KMOkRQ2zM91cmBVwQJ5FGB0Yjdxy&#10;Se2PwrMvfs11b/aIGvHsoUZJEt5n/e4PQZboSACDgY75HGnNqgNjOBbKEhjaUDPP8QwDjjp7/wBT&#10;UTSVt7IWgneSHyyzeZy2FRRtUjG0f/XHPGHT5pLmQLyF0m4tpkVs36SIdxiaSXAb67iDnOf164Jm&#10;ntopHiV9Yuo7R1MhjDRMWxzkF1PQE564GOgo0+ygWW404xqzW8oiE3IL9gWAIzjGce/aqerf8S1b&#10;bU7ZpFmZU8tWb5Y92fTBIAyMf/XzHM76MpLUtw6Zc28Kg6jd3E8rtgqkQXPqAU7AKvsc9AeCBdcu&#10;Lh2jvm3LMVRLi2yQo4OWVlz1IHttzU1ygivbeyQKrz5eSYZJOCSRyTwc/XvnNSHbElsXQOwnihDb&#10;mGSSV3HnHuAMdT24qXUb1/RCcrsYbC/+zpG8mmGUIyIgtX8v5idw+/xzntn644gkfVoLWFJLC1kt&#10;gfLEdsjHy15xnHyhRtUAkZ9utadrKZZNQgfcfsxzwcBs8YAxwOPU9BnPWp7yCG4Sa0uIlliQByrZ&#10;w3zYxjPtUe2a+JDuUryTU7dpJjDAcuWUTNhQ+Mbs4JxwV5/QVDa6nqC3DWs1rah4n8kR+cxLKAm5&#10;R+7wcrt6dDVi6vPLmaAIdsm+QsGweAxA6c/dHJqZIYbq7uVkiVm3GEMwBKg4JweuM84Oaj2qW6J5&#10;tTzzx1dXhm0lru2ittizlUiYkZygI+6B3/xqLwPqlxHrV2kMJmaRSSEIBx8uT+QP51q+P7OGCWxi&#10;RflNrcSNnks2YyCT7Z/Ssn4bKv8Aa+o3LqH8mB8oejLtBI/SvWoNSwmn9ajuei/8JTBHPGLy0vLU&#10;OCSrwk8cDdxkHJ/EdwO8s+s6d5Qfe8eQQha0d9hAA6AZ6fUcfnWks45C8tqz2Znl3YibgeWu4A56&#10;g4AIq6iwiJozFkK/zZYkvlmHJPJ/OuDmjHYdzE1SeCSzEMM8hQ7leWdGIUZ6sXHByTzweo71hW+r&#10;2cbwouowtDEdr5kBwB02kEEAjnuOWz1ruWs7S7uXLQlZdxxJvyRjjjPA6nnryea4rXrGS2je2e5M&#10;8UQaWIugDIVDcfLgEHrjHXB9j0UOWbtf+vuJsWZbmG9jliW/862KlkfDAghl4A6EDp35+uK1BHDG&#10;q3MubhZAm0yqSyA9GJyBx8vAzzg44ryzC/ZwwjjJkaPlkDEbxj9M1v2hiMUEIhWNTMoZogEZtmSM&#10;nHXJ7V0+xindCidvqU0S2/n7pAQ4y2TtdRjliDz16cfhXL3Gq21ujRTywqkY/eeaWVcBgASV+9nP&#10;QDOPeujn8L29lp6W9tc3EbFHkMu8lm2qTg84OenI6E1yepaWLjT7a+M8geUuhUszAFUBzyTwdxBH&#10;6+gqVO/vFSijbQXqLHNBJHKXHmmMbix55xtyCc85yByOTRXOLb32iSxW9tqs6xxBQoSKMdgM/dPO&#10;OM9SBiil7GnLW5Kjc//ZUEsDBBQABgAIAAAAIQD1oLnk3gAAAAgBAAAPAAAAZHJzL2Rvd25yZXYu&#10;eG1sTI9Ba8JAEIXvhf6HZQq91U1MtTbNRkTankSoFqS3MTsmwexuyK5J/PcdT+1p+HiPN+9ly9E0&#10;oqfO184qiCcRCLKF07UtFXzvP54WIHxAq7FxlhRcycMyv7/LMNVusF/U70IpOMT6FBVUIbSplL6o&#10;yKCfuJYsayfXGQyMXSl1hwOHm0ZOo2guDdaWP1TY0rqi4ry7GAWfAw6rJH7vN+fT+vqzn20Pm5iU&#10;enwYV28gAo3hzwy3+lwdcu50dBervWiY4yk7Fcz4sPw8v/FRQfKavIDMM/l/QP4L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pTiGGiAwAAFQgAAA4AAAAAAAAAAAAA&#10;AAAAPAIAAGRycy9lMm9Eb2MueG1sUEsBAi0ACgAAAAAAAAAhAHg8icz9TwAA/U8AABUAAAAAAAAA&#10;AAAAAAAACgYAAGRycy9tZWRpYS9pbWFnZTEuanBlZ1BLAQItABQABgAIAAAAIQD1oLnk3gAAAAgB&#10;AAAPAAAAAAAAAAAAAAAAADpWAABkcnMvZG93bnJldi54bWxQSwECLQAUAAYACAAAACEAWGCzG7oA&#10;AAAiAQAAGQAAAAAAAAAAAAAAAABFVwAAZHJzL19yZWxzL2Uyb0RvYy54bWwucmVsc1BLBQYAAAAA&#10;BgAGAH0BAAA2WAAAAAA=&#10;">
                <v:shape id="図 1" o:spid="_x0000_s1037" type="#_x0000_t75" style="position:absolute;width:28194;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cduwgAAANoAAAAPAAAAZHJzL2Rvd25yZXYueG1sRE9La8JA&#10;EL4X+h+WKXgpddNarERXKRYhFw/GB/Q2zY5JMDsbsmse/94VCp6Gj+85i1VvKtFS40rLCt7HEQji&#10;zOqScwWH/eZtBsJ5ZI2VZVIwkIPV8vlpgbG2He+oTX0uQgi7GBUU3texlC4ryKAb25o4cGfbGPQB&#10;NrnUDXYh3FTyI4qm0mDJoaHAmtYFZZf0ahT8TV5Px/q0TTaz3nyuz1/Dzy+mSo1e+u85CE+9f4j/&#10;3YkO8+H+yv3K5Q0AAP//AwBQSwECLQAUAAYACAAAACEA2+H2y+4AAACFAQAAEwAAAAAAAAAAAAAA&#10;AAAAAAAAW0NvbnRlbnRfVHlwZXNdLnhtbFBLAQItABQABgAIAAAAIQBa9CxbvwAAABUBAAALAAAA&#10;AAAAAAAAAAAAAB8BAABfcmVscy8ucmVsc1BLAQItABQABgAIAAAAIQDLkcduwgAAANoAAAAPAAAA&#10;AAAAAAAAAAAAAAcCAABkcnMvZG93bnJldi54bWxQSwUGAAAAAAMAAwC3AAAA9gIAAAAA&#10;">
                  <v:imagedata r:id="rId16" o:title=""/>
                </v:shape>
                <v:shape id="_x0000_s1038" type="#_x0000_t202" style="position:absolute;left:47;top:20621;width:28644;height:4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643AD37F" w14:textId="1762E56C" w:rsidR="00C16C2A" w:rsidRDefault="00E82546" w:rsidP="00C16C2A">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４</w:t>
                        </w:r>
                        <w:r w:rsidR="006971BB">
                          <w:rPr>
                            <w:rFonts w:ascii="BIZ UDPゴシック" w:eastAsia="BIZ UDPゴシック" w:hAnsi="BIZ UDPゴシック" w:hint="eastAsia"/>
                            <w:sz w:val="20"/>
                            <w:szCs w:val="20"/>
                          </w:rPr>
                          <w:t xml:space="preserve">　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6971BB">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泉</w:t>
                        </w:r>
                        <w:r w:rsidR="006971BB">
                          <w:rPr>
                            <w:rFonts w:ascii="BIZ UDPゴシック" w:eastAsia="BIZ UDPゴシック" w:hAnsi="BIZ UDPゴシック" w:hint="eastAsia"/>
                            <w:sz w:val="20"/>
                            <w:szCs w:val="20"/>
                          </w:rPr>
                          <w:t>」</w:t>
                        </w:r>
                        <w:r w:rsidR="00C16C2A">
                          <w:rPr>
                            <w:rFonts w:ascii="BIZ UDPゴシック" w:eastAsia="BIZ UDPゴシック" w:hAnsi="BIZ UDPゴシック" w:hint="eastAsia"/>
                            <w:sz w:val="20"/>
                            <w:szCs w:val="20"/>
                          </w:rPr>
                          <w:t>および補完する要素で</w:t>
                        </w:r>
                      </w:p>
                      <w:p w14:paraId="7DF37B9F" w14:textId="3A376B21" w:rsidR="00E82546" w:rsidRPr="00E441C2" w:rsidRDefault="00C16C2A" w:rsidP="007A6F81">
                        <w:pPr>
                          <w:spacing w:line="240" w:lineRule="exact"/>
                          <w:ind w:firstLineChars="500" w:firstLine="10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ある</w:t>
                        </w:r>
                        <w:r w:rsidR="00BC2478">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背後の樹林</w:t>
                        </w:r>
                        <w:r w:rsidR="00BC2478">
                          <w:rPr>
                            <w:rFonts w:ascii="BIZ UDPゴシック" w:eastAsia="BIZ UDPゴシック" w:hAnsi="BIZ UDPゴシック" w:hint="eastAsia"/>
                            <w:sz w:val="20"/>
                            <w:szCs w:val="20"/>
                          </w:rPr>
                          <w:t>」</w:t>
                        </w:r>
                      </w:p>
                    </w:txbxContent>
                  </v:textbox>
                </v:shape>
                <w10:wrap anchorx="margin"/>
              </v:group>
            </w:pict>
          </mc:Fallback>
        </mc:AlternateContent>
      </w:r>
    </w:p>
    <w:p w14:paraId="202E7874" w14:textId="0DCBD1D8" w:rsidR="00E82546" w:rsidRPr="00CF58E3" w:rsidRDefault="00E82546" w:rsidP="00E82546">
      <w:pPr>
        <w:ind w:firstLineChars="100" w:firstLine="210"/>
        <w:rPr>
          <w:rFonts w:ascii="BIZ UDP明朝 Medium" w:eastAsia="BIZ UDP明朝 Medium" w:hAnsi="BIZ UDP明朝 Medium" w:cs="Times New Roman"/>
          <w:color w:val="000000" w:themeColor="text1"/>
        </w:rPr>
      </w:pPr>
    </w:p>
    <w:p w14:paraId="075B570A" w14:textId="2BE199B7" w:rsidR="00E82546" w:rsidRPr="00CF58E3" w:rsidRDefault="00E82546" w:rsidP="00E82546">
      <w:pPr>
        <w:ind w:firstLineChars="100" w:firstLine="210"/>
        <w:rPr>
          <w:rFonts w:ascii="BIZ UDP明朝 Medium" w:eastAsia="BIZ UDP明朝 Medium" w:hAnsi="BIZ UDP明朝 Medium" w:cs="Times New Roman"/>
          <w:color w:val="000000" w:themeColor="text1"/>
        </w:rPr>
      </w:pPr>
    </w:p>
    <w:p w14:paraId="2A7B914F" w14:textId="4891056E" w:rsidR="00E82546" w:rsidRPr="00CF58E3" w:rsidRDefault="00E82546" w:rsidP="00E82546">
      <w:pPr>
        <w:ind w:firstLineChars="100" w:firstLine="210"/>
        <w:rPr>
          <w:rFonts w:ascii="BIZ UDP明朝 Medium" w:eastAsia="BIZ UDP明朝 Medium" w:hAnsi="BIZ UDP明朝 Medium" w:cs="Times New Roman"/>
          <w:color w:val="000000" w:themeColor="text1"/>
        </w:rPr>
      </w:pPr>
    </w:p>
    <w:p w14:paraId="55C2C071" w14:textId="3DF42C6D" w:rsidR="00844592" w:rsidRPr="00CF58E3" w:rsidRDefault="00844592" w:rsidP="00E82546">
      <w:pPr>
        <w:rPr>
          <w:rFonts w:ascii="BIZ UDP明朝 Medium" w:eastAsia="BIZ UDP明朝 Medium" w:hAnsi="BIZ UDP明朝 Medium" w:cs="Times New Roman"/>
          <w:color w:val="000000" w:themeColor="text1"/>
        </w:rPr>
      </w:pPr>
    </w:p>
    <w:p w14:paraId="5A2A560B" w14:textId="48DFDAE1" w:rsidR="006971BB" w:rsidRPr="00CF58E3" w:rsidRDefault="006971BB" w:rsidP="00E82546">
      <w:pPr>
        <w:rPr>
          <w:rFonts w:ascii="BIZ UDP明朝 Medium" w:eastAsia="BIZ UDP明朝 Medium" w:hAnsi="BIZ UDP明朝 Medium" w:cs="Times New Roman"/>
          <w:color w:val="000000" w:themeColor="text1"/>
        </w:rPr>
      </w:pPr>
    </w:p>
    <w:p w14:paraId="4C45F514" w14:textId="2A3CFC88" w:rsidR="006971BB" w:rsidRPr="00CF58E3" w:rsidRDefault="006971BB" w:rsidP="00E82546">
      <w:pPr>
        <w:rPr>
          <w:rFonts w:ascii="BIZ UDP明朝 Medium" w:eastAsia="BIZ UDP明朝 Medium" w:hAnsi="BIZ UDP明朝 Medium" w:cs="Times New Roman"/>
          <w:color w:val="000000" w:themeColor="text1"/>
        </w:rPr>
      </w:pPr>
    </w:p>
    <w:p w14:paraId="1EE82332" w14:textId="294BA9CC" w:rsidR="006971BB" w:rsidRPr="00CF58E3" w:rsidRDefault="006971BB" w:rsidP="00E82546">
      <w:pPr>
        <w:rPr>
          <w:rFonts w:ascii="BIZ UDP明朝 Medium" w:eastAsia="BIZ UDP明朝 Medium" w:hAnsi="BIZ UDP明朝 Medium" w:cs="Times New Roman"/>
          <w:color w:val="000000" w:themeColor="text1"/>
        </w:rPr>
      </w:pPr>
    </w:p>
    <w:p w14:paraId="385C5964" w14:textId="3F5DA8CC" w:rsidR="006971BB" w:rsidRPr="00CF58E3" w:rsidRDefault="006971BB" w:rsidP="00E82546">
      <w:pPr>
        <w:rPr>
          <w:rFonts w:ascii="BIZ UDP明朝 Medium" w:eastAsia="BIZ UDP明朝 Medium" w:hAnsi="BIZ UDP明朝 Medium" w:cs="Times New Roman"/>
          <w:color w:val="000000" w:themeColor="text1"/>
        </w:rPr>
      </w:pPr>
    </w:p>
    <w:p w14:paraId="6AA9881C" w14:textId="0A3E140A" w:rsidR="006971BB" w:rsidRPr="00CF58E3" w:rsidRDefault="006971BB" w:rsidP="00E82546">
      <w:pPr>
        <w:rPr>
          <w:rFonts w:ascii="BIZ UDP明朝 Medium" w:eastAsia="BIZ UDP明朝 Medium" w:hAnsi="BIZ UDP明朝 Medium" w:cs="Times New Roman"/>
          <w:color w:val="000000" w:themeColor="text1"/>
        </w:rPr>
      </w:pPr>
    </w:p>
    <w:p w14:paraId="5A120662" w14:textId="12BB357B" w:rsidR="004D070A" w:rsidRPr="00CF58E3" w:rsidRDefault="004D070A" w:rsidP="00E82546">
      <w:pPr>
        <w:ind w:firstLineChars="100" w:firstLine="210"/>
        <w:rPr>
          <w:rFonts w:ascii="BIZ UDP明朝 Medium" w:eastAsia="BIZ UDP明朝 Medium" w:hAnsi="BIZ UDP明朝 Medium" w:cs="Times New Roman"/>
          <w:color w:val="000000" w:themeColor="text1"/>
        </w:rPr>
      </w:pPr>
    </w:p>
    <w:p w14:paraId="0A45C485" w14:textId="359CB98C" w:rsidR="004D070A" w:rsidRPr="00CF58E3" w:rsidRDefault="00717FD2" w:rsidP="00E82546">
      <w:pPr>
        <w:ind w:firstLineChars="100" w:firstLine="210"/>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noProof/>
          <w:color w:val="000000" w:themeColor="text1"/>
          <w:lang w:val="ja-JP"/>
        </w:rPr>
        <mc:AlternateContent>
          <mc:Choice Requires="wpg">
            <w:drawing>
              <wp:anchor distT="0" distB="0" distL="114300" distR="114300" simplePos="0" relativeHeight="252494848" behindDoc="0" locked="0" layoutInCell="1" allowOverlap="1" wp14:anchorId="5886F6BE" wp14:editId="29DC4F84">
                <wp:simplePos x="0" y="0"/>
                <wp:positionH relativeFrom="column">
                  <wp:posOffset>42545</wp:posOffset>
                </wp:positionH>
                <wp:positionV relativeFrom="paragraph">
                  <wp:posOffset>213995</wp:posOffset>
                </wp:positionV>
                <wp:extent cx="2868930" cy="2377698"/>
                <wp:effectExtent l="0" t="0" r="7620" b="3810"/>
                <wp:wrapNone/>
                <wp:docPr id="11476" name="グループ化 3"/>
                <wp:cNvGraphicFramePr/>
                <a:graphic xmlns:a="http://schemas.openxmlformats.org/drawingml/2006/main">
                  <a:graphicData uri="http://schemas.microsoft.com/office/word/2010/wordprocessingGroup">
                    <wpg:wgp>
                      <wpg:cNvGrpSpPr/>
                      <wpg:grpSpPr>
                        <a:xfrm>
                          <a:off x="0" y="0"/>
                          <a:ext cx="2868930" cy="2377698"/>
                          <a:chOff x="0" y="0"/>
                          <a:chExt cx="2868930" cy="2377698"/>
                        </a:xfrm>
                      </wpg:grpSpPr>
                      <wps:wsp>
                        <wps:cNvPr id="61" name="テキスト ボックス 2"/>
                        <wps:cNvSpPr txBox="1"/>
                        <wps:spPr>
                          <a:xfrm>
                            <a:off x="28575" y="2095500"/>
                            <a:ext cx="2764155" cy="282198"/>
                          </a:xfrm>
                          <a:prstGeom prst="rect">
                            <a:avLst/>
                          </a:prstGeom>
                          <a:noFill/>
                          <a:ln w="6350">
                            <a:noFill/>
                          </a:ln>
                        </wps:spPr>
                        <wps:txbx>
                          <w:txbxContent>
                            <w:p w14:paraId="703402CA" w14:textId="154D1B7C" w:rsidR="00EA2E77" w:rsidRDefault="00EA2E77" w:rsidP="00EA2E7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６</w:t>
                              </w:r>
                              <w:r w:rsidRPr="00E441C2">
                                <w:rPr>
                                  <w:rFonts w:ascii="BIZ UDPゴシック" w:eastAsia="BIZ UDPゴシック" w:hAnsi="BIZ UDPゴシック" w:hint="eastAsia"/>
                                  <w:sz w:val="20"/>
                                  <w:szCs w:val="20"/>
                                </w:rPr>
                                <w:t xml:space="preserve">　</w:t>
                              </w:r>
                              <w:r w:rsidR="004D070A">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sidR="004D070A">
                                <w:rPr>
                                  <w:rFonts w:ascii="BIZ UDPゴシック" w:eastAsia="BIZ UDPゴシック" w:hAnsi="BIZ UDPゴシック" w:hint="eastAsia"/>
                                  <w:sz w:val="20"/>
                                  <w:szCs w:val="20"/>
                                </w:rPr>
                                <w:t>の「石造</w:t>
                              </w:r>
                              <w:r w:rsidR="00BC2478">
                                <w:rPr>
                                  <w:rFonts w:ascii="BIZ UDPゴシック" w:eastAsia="BIZ UDPゴシック" w:hAnsi="BIZ UDPゴシック" w:hint="eastAsia"/>
                                  <w:sz w:val="20"/>
                                  <w:szCs w:val="20"/>
                                </w:rPr>
                                <w:t>り</w:t>
                              </w:r>
                              <w:r w:rsidR="004D070A">
                                <w:rPr>
                                  <w:rFonts w:ascii="BIZ UDPゴシック" w:eastAsia="BIZ UDPゴシック" w:hAnsi="BIZ UDPゴシック" w:hint="eastAsia"/>
                                  <w:sz w:val="20"/>
                                  <w:szCs w:val="20"/>
                                </w:rPr>
                                <w:t>の擁壁」</w:t>
                              </w:r>
                            </w:p>
                            <w:p w14:paraId="2E9A6DDA" w14:textId="13E4978B" w:rsidR="004D070A" w:rsidRPr="00E441C2" w:rsidRDefault="004D070A" w:rsidP="00EA2E77">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29304" name="図 1"/>
                          <pic:cNvPicPr>
                            <a:picLocks noChangeAspect="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868930" cy="2150745"/>
                          </a:xfrm>
                          <a:prstGeom prst="rect">
                            <a:avLst/>
                          </a:prstGeom>
                          <a:noFill/>
                          <a:ln>
                            <a:noFill/>
                          </a:ln>
                        </pic:spPr>
                      </pic:pic>
                    </wpg:wgp>
                  </a:graphicData>
                </a:graphic>
              </wp:anchor>
            </w:drawing>
          </mc:Choice>
          <mc:Fallback>
            <w:pict>
              <v:group w14:anchorId="5886F6BE" id="グループ化 3" o:spid="_x0000_s1039" style="position:absolute;left:0;text-align:left;margin-left:3.35pt;margin-top:16.85pt;width:225.9pt;height:187.2pt;z-index:252494848" coordsize="28689,23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jFWGUAwAAHQgAAA4AAABkcnMvZTJvRG9jLnhtbKxVzW7cNhC+F8g7&#10;ELrH2pX3z4K1wdaujQBuYtQpcuZS1IqIRLIk11rn6AWKvkP7CkUPPfV5FnmPfKSk9S+QJu1htUPO&#10;cDjzzTfD41ebuiLX3FihZBYNDwYR4ZKpXMhVFv387uzlLCLWUZnTSkmeRTfcRq/mL747bnTKE1Wq&#10;KueGwIm0aaOzqHROp3FsWclrag+U5hLKQpmaOizNKs4NbeC9ruJkMJjEjTK5Nopxa7F72iqjefBf&#10;FJy5t0VhuSNVFiE2F74mfJf+G8+PaboyVJeCdWHQb4iipkLi0r2rU+ooWRvxxFUtmFFWFe6AqTpW&#10;RSEYDzkgm+HgUTbnRq11yGWVNiu9hwnQPsLpm92yN9fnRl/pSwMkGr0CFmHlc9kUpvb/iJJsAmQ3&#10;e8j4xhGGzWQ2mR0dAlkGXXI4nU6OZi2orATyT86x8ocvnIz7i+MH4TQaBLF3GNj/hsFVSTUP0NoU&#10;GFwaIvIsmgwjImkNnu62v+5u/9zd/rPb/kZ22z922+3u9i+sSeLT89HgmMeNuM33CkgM+32LzWfg&#10;S2bj6TgiHqbB0Xg86Li3B3I6GQ3HMAhAzpJhi+MeDZpqY905VzXxQhYZcDtQjl5fWIeYYNqb+Oul&#10;OhNVFfhdSdIgucPxIBzYa3Cikjjos2mj9pLbLDcBjXGf0VLlN0jUqLZ9rGZnAjFcUOsuqUG/oP6Y&#10;Ae4tPkWlcJfqpIiUynx8bt/bo4TQRqRB/2WR/WVNDY9I9VqiuEfD0cg3bFiMxtMEC3Nfs7yvkev6&#10;RKHFUT9EF0Rv76peLIyq32NULPytUFHJcHcWuV48ce1UwKhhfLEIRmhRTd2FvNLMu/aoeoTfbd5T&#10;o7syOBTwjerpRNNH1Wht23os1k4VIpTK49yi2sEPas+PtWApfl2fQ3rC8S/PQ5xyaw9jO1Prf+Wj&#10;pubDWr9s8xVLUQl3E8YrcvZByetLwTyr/eKuXWaHCXp/1PfMp9//JqELeqv2DEAT7EKxD5ZIdVJS&#10;ueILq8Hermfih+Zh+eDCZSW057JH0ctdaqjXoyn4DDrthD1VbF1z6donw/CKOrxXthTagiUpr5c8&#10;R0e9zsEfhufKYQLg/RFVO8qsYT8h3tBL1hnuWOljKRBTt49O2itCAncx++x8c5Fl86PK4ZiCBoFL&#10;Xz9fh+PBdBTa8n+aCy0xu0HRj4M+YlDTi/gFkoY3CNKDR+7+OljdverzzwAAAP//AwBQSwMECgAA&#10;AAAAAAAhAHeJleXFXwAAxV8AABUAAABkcnMvbWVkaWEvaW1hZ2UxLmpwZWf/2P/gABBKRklGAAEB&#10;AQBgAGAAAP/bAEMACAYGBwYFCAcHBwkJCAoMFA0MCwsMGRITDxQdGh8eHRocHCAkLicgIiwjHBwo&#10;NyksMDE0NDQfJzk9ODI8LjM0Mv/bAEMBCQkJDAsMGA0NGDIhHCEyMjIyMjIyMjIyMjIyMjIyMjIy&#10;MjIyMjIyMjIyMjIyMjIyMjIyMjIyMjIyMjIyMjIyMv/AABEIAOIBL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VcsQoBCt64o+zy7UdkKpI&#10;21XYYUnvz7ZFWVspmkjgeMwygldrxsGJGOOmSTnpXR2Wi2t5MgmjaHbMV8h1csSM5G7b7r69fpWE&#10;qkYbmbdjjZAdwJxhvQ/5xSBfmPXFdN4g0nTtOffYO7tuz5bMsgXnrxxjHGDn60xNd1i2sIRP9paG&#10;QyPbyyPIqs33Sy4wCw5Gc8biK2pShUV9g5nbQyNkLwho5ts25V8thgHJbJDdMDC9efm9qc1s0c4h&#10;baWdMgg5x+Xvmqykh8uuVHtShMMpePjryDzSdrDLAmh27ZYwwIA3dCoyOnv1GT6/lBGD83ybuOp7&#10;VYuFURIY5PMJXLgrgLzjj2xjk464qATPbhGiYxyZzu7+oqY6gdNoPn3UaxQy28Ploy5kYqHyCQDj&#10;ksCcgnPbPAAr1DwBNLYRJZ6jfIZJlXyYdq5JO5s7gTuJH4YA57V4j/atxJOJppZGkJw7BsblznHH&#10;vXWeC9aUeLbK4lfbbW4ZdqfKzDDEcZ9cDr+Zooc0KykY1oXgz6DxRiudvvEkNxpHmaZMrXDtsRcg&#10;kdu2fwrT0fVotTh2n5LqNQJoz1DYGce2TXsRxFOUuVPU8905KPMaGKXFPxRitbmdhmKMVJjmo/Oj&#10;+0eRuHmBd+326UuZIdrhto21JijFFxEeKXbT8UuKLgR4oxUmKMZpXHYjxTSVVgpYAnoCetLdSC1t&#10;2lkwAAcbuM+1cvf6rdyBLlYJoEXcEdkO3IGevQ525/8A1VhWxMaS11ZtSoSmzqDgAknAHWuevPEg&#10;triVBDvjA+Rs46HBz/n86p/2zLe6MWJkdFfmUDAI6Y+uf5d6wzEJdgmkKq5UkcA4GOM/Q+nf8a8z&#10;GZhVUoqnp/Wx1UcLGzc9S1L4q1CYq6bEHRQvO/g5I/Dmsy+kumumv/maZQMNxg9OeoHXPHtTJw0d&#10;zGzNxklUC7cjByQegPXn9KhuJpZIIHSQtI/yb2JPTHpz/L0rz5yq1F78nudKhGPwoYXE6iAWnlne&#10;WZsFSckbTyTwMH8q0o9r2gYkuI2wfnyB128+vA7dvrWdMRBZwp9nkDFGCrsxu2nucc8ZOM/zzVSx&#10;cidp/MZWeQjjdjGCCcn0xyBwM9ulaUlJzb6A3od9pWuXE9lJA0ga5RN0blcblzjr0J5FMtdWuob1&#10;X+0SsgkzKrA49CMD05+pArIjnNnLbJ5w8lnwzRgrnBGOOcZ4NOXyiVCpI0CgMFDqPTJ7dOOa751L&#10;KPPLVGUYK7stz0qO9V4ldH3qwyrA8EVWkvo9suZExEMyc/d4zz6Vw0fiy4sLyGxmt2CSBli+Q/3c&#10;joOe2SPWuTg1ye5l1GCWVoY7vbIyt82SXxuBHUjvgDOOmRXbHEQtexzSpzva57ECrqGUgqRkEc5p&#10;CKxIdd0vTVs9NNwz7FEAdhkkr8vOB1ypzxW4GVx8rBgRng5yDXZGSexyNNbnG+MdVjl082dnMTKX&#10;+fYBwBkYOenPOfbrXMpptmNNgurtZIbiZ3Dq8vUqRzyy9yf88l3iW2j0TUBa+Y9y0ylVTJUDd+eO&#10;M+/Oa5y41YWlx5kTkNPGjP5b5524xx269ee/euCrV5ZOUld7HZCHupRZUuNfkylnNELkAgg3fXJx&#10;8uVJBXgNxj2x3qPdatN5j2yGNNrPHHB8jQIvOckZ2/OR15xjqBVWRbu2gsm1SCQRqwZcyHfIrKCu&#10;M5AXHQ+/fFVrrXr6WaVvtU5Dli258NlsZHqen/6smvJjTS0ijrsUJryWWbeQA3fknce5OSetM8uT&#10;cWUoowP4sdfrTZME5/ix2pvLxqqLnHp3/wA8V0Iqw+RJI5fL/jGCNpznPSm+ccgZz65pi5c88qDz&#10;T0RFPzt+ANAE/lblyz7Pl45zgZz+FM5hmdZVMqj72D1HrmpIQud28RkjuCcnp+FOkO/YsjMoUfPh&#10;uuaUXZkgz2zzSSR2vlQMxZYyxIA7DPXitDT7g27+dbgxSFCEeNwCh49OecEY96ynZclRnaOmTS+d&#10;tT5GYccDpQ77iaudfpV86TQtdSMqpwY2U4A9zn6fpXp/hS01OXU4NRYLJEyOkmJVz68gH29Ocj61&#10;4OLh1jHKs3OSMgjp3rv/AAf4puLWSK18yaNJQBuD456DnrjjGPY9+KxgpU6nOiORbM9zjcSM4wV2&#10;55PAOMd/xp2+P5cyICTgjPT+lcEZHYMCSQ53N7n1pMt2J9q9H6xUEsNTOyl1KzKuI7tCUfY+3n/P&#10;61iCK20+4S4OqGe7kUESeUW2nuDjIHBxz79+ax+euc0pB6DJrOU5yabexpGlCKskdems6eoJa5B6&#10;nGDn+VQN4jsvKVhHKrZIKkDPseuK5fbx707B5o9pP+Zh7Kn2Ohk8RxeYfKjdkKjBOAQe/H9c1CPE&#10;j+Wyi3wckj5s4/QflWJjGf8ACjbg4xSbb3ZSjFbI1bjxBcyXEUkCCKNR86HLFj7HIx+Rol8Q3kkM&#10;kaqkZf8A5aKDkfTJIP4g1lYP6UYz680rIZfXXNSVUBuWYr1YquW+uBj9Kz5JZ5ZRI0srEPvAaViN&#10;3rtJx39KCAozn9aMZXr79aLIBrvNJbC3aRjGv3Rn7vAHH5Cqr2SnbhnUAEYXGOfqKt/Lyc4wOc0m&#10;9T0I49KmVOMneSBabGTc6Is6xgXMgEZJG8A/4Ed/zqWTTpXbd9qZc9gvHNaO9cZBwPXFJuBHf8qh&#10;0abVrDMW70ea4hkTfEwIIjUjG3J55HqM/wCPrQudCn+zeVBaq0gG1ZFYD2JOT6egrqt3y8elI25W&#10;AI54P5il7CC20AyRFPBaJbP88RABBjzgkcngHBz1x196oPPPA8+6R7dyec55AJIxxjkgdPcZFdEz&#10;iNSzEBc9hUa3EEyBkkB3Z29efWnJXaV9iUkjib6d78RgEPt5VSTwcdc8Y5x7daqxCGyiKSlI2Uq0&#10;6kDlwG+VSD7nJz/Ku+eC2nJLRQy46EqG68cfrVSfQtOuD89qvqNpK4/I8UvZPuLlMbR9TZru2jjj&#10;SVmJmcXDsigbc43DnOFJyTjnOPXc8KeJXuPEV/dXshk82EmMYC9MYB7A7R367ffnPbwdZibeDMxK&#10;sqxzAMoDAjIGM55yDntUUGg3Fqk8JuY55G2mNW/dsu3vjJz6fT8q6adScUl2MZUU7lfUZEubye5F&#10;y0iDJBlYZ2lxjOfTjrwKyrK2S5llN09wV2qVMciRgkk5yGB54B7dau6houpq7yWUayjOSzSxls9+&#10;Cfqe3J9qyBZ+JbAYCFAw4/eLzj2zWNnzNtFqOhyPnKxb5CCUwpBAwc9ffv8A54q5arp4tZBLDumk&#10;QKrMx2o3POBjJ4HU9+ax/MbaBngUB2Bz+RpOJtYtBDNL5ajc5OFxk57D/P0pGiO0r8pcAMScgjjp&#10;Vqa1tYYVeG58+RmJGWXhBnqozjPXrxg8dCaiyMVXdyqtxlf6/hQFyWOKHyAoQvKQ24NwB9Dnn6U1&#10;440RN6cnkHkZH+RTS3I8skbRmjzN/LqcEnJFJ3EKsfnSlY1cRKu+RgC2xeMn/PrUSSMJQwIO09cc&#10;H86HV2j80RuIw23dt4+hPrUaEA5x+FVbQdtC5PLHMuVhij55KE88Dj/Pr3qtjJ6896kBWXORyTkk&#10;Gg7AeW+XsvehaCJLbaZ4xIcDd83y5BFbvhqaG11OV9+5oQxjVlbD4BB6dMA7s8Y2/lm6La2t1fiG&#10;7EixNxuRgpXJGCM8evX9Otd9ong220vU995qIMquCqRuFYDsG55z6Y7CjcWh2UTP5SeYAJCo3DHe&#10;pM7TnBAqvLcQwsyvPABjvKAx/Con1bToUY3F9aRMfu5nHT6dasdy6MnIxyeopeMcA1lDxDozRHy9&#10;Zs0fr8+cflkH9aim8ZeHVcYu3c9CIoHx+v8ASi6C5tAkkYxz0560ZB9MHoPeuel8a6JBKZUnupkI&#10;wIkhHHv83+NQSfELSMMn2K8ZT0I2g/n1/Wlddw1Op3Hvmm5+Xdxx3rjj8RLULiLSLllj5DGY5H1x&#10;/jVSf4lT3DBo9JiVv70kxY/yFHMg17HfAEo0gGVXqR0FRSSwwx+bK6ondmOB+teft8QrsR/6Npdm&#10;kx+87Atn8Bj+dQR+O/EPzER2zAnoLfgflS5ohZnpDoHITcp9PmyD+NM+TLR/MCDn7hwfocYrzl/E&#10;via8ieU3hgQSohVIQoG4MeuM/wAP61Vl1zxJLKY/7TlYRn7ybV/woc4oNT1IxPIhZY3LE/dwQf14&#10;p6wSqRmKQKx5xjK/mRXk323XpGO/ULoe/nkZ/I0W9prFzIyx3UzMFLEeaxOO9S60ErsNT1iWNYVZ&#10;pJEjj4+Z2Ue3rVaS7jhKpKUyzhVaOQPnJ4yoGevHeuY0jTINMuW+0XCyPIVDi4GNzElcLnknqMjn&#10;r7kb0djZ2paOOCJlKr5QBAPr3Hzctnn6c9uSWNv8MSdSaa5hiUlbhFkDcoUZyRk8ADHOAfyovdUt&#10;7dvMWF5kKkny1zgAck8/LgYJz2yc9cYrzxGab7LZLaxpI0aMYid2AGIBUH5uD1B4OeB1oXZjkh3N&#10;cTwu7oTIhbAOTgc4CjAxkA8p2qJYqo3bYLmvI13rAaOyiumVoi7sACvUMACOh28c5PzZx0rLtC0L&#10;3WoyxvNZrm6inLnJc5PUdGxtPcjgjgio47Nre4QPdrI8DB90xfecbuM55HC5Kj5QM8YOaNtNPdWL&#10;+RId8j4A8yNTIy4b5TgFeCRkg55x0IGMk5Ntu9xSRs6frcdtqVxBDbSS+ZIYoClyF3gAZV9owecH&#10;pj5jhRznfivL26tQEsolkZhGYizOHJHTGQR09DgZzjFczoNgyM1w1oou3f5DLvBC8hgMZ3dyGPOQ&#10;3J72xPc27TXEYS58kSxMEHyRFf43LAKTkNj5TuC49zTxFVPkg7JAkabXkVjGWNskMaqAp+zlU68g&#10;Ddj8fUY+jW1aSKJZdzJE7lVxGF6A55K4GCMHj1PasGa8a4+1CCDyVt1GwSgZ2cbfvFRzg5AzkNx7&#10;wyvne7yl5Y2BLqpAzuwpCoo4HzKcseM9wAUpVd3Jjsat9qeswowF0ZXRirRog3Z56YHseTx9cEjj&#10;LoX2vOJ7m4aXZlcsMKG7heMen6Zrfiu4rq2dhF9oKbIAYFJeNNpy20nBLbcgEnG3oD1zLnRNRlSO&#10;W6s7qJWzs+Uu3bIOOPQ9OdxzXRRqz+GTA8/IAOMg+4pytj8PamdKcCK7TQ0V1CMW8UTWsDleGYQq&#10;rY/3hycjuenarkWp6QkUg/sqVmkUr/x8kD16Y9QKwjjOV/nQD3BGRQKxblnj85mig2RsCPL8xiMH&#10;p6HjrUKlB95SPQZ4/H/9dNRwHBddyg9KsTCBgrQljk8qF5H40hkY3hAvRG569cfj/OkG2OT5huIG&#10;RtYYz29fyqfyDKpdyEC4zjk/nRLZYOYzkE8AnJx78AUXQFXcc5NH3qvnQNTMaypZXEqHjKRMewPp&#10;6EH6EUQ6Fq0qGRNMvWQANuWBiME4znHrxRzR7iK0MrQkFW/HPStOG4d5F8yQuDwRnp2pLbw5rNyI&#10;zDp9wxcts+TBO3BOM9+R9atL4X1yKEXI0+SOEg/PKyqCQcEjJGeePxHqMxOcO5LVy7HowkVXD7Qe&#10;2zp+tT/2MnA3nA9q0bHR9agtY0mFnAQwB89zkZOMALnPc8Z+6aePKhuRDe6tYwAsEJWJzgkA87sA&#10;Dnr9PrXN7RN2TKT01MG+gto4VtvJ/eg7vMPXB4q7DpMAGSGbIxgnp+Va93oNjJbNcSa2DLjEfl23&#10;DnONuCQcBs5bGP4evFQs9jZxv9o1C5llV/KMKxrCVcYzkEM2Mbu3GB6im5N7DuUv7Mt8H91/48f8&#10;aP7PgUBREp+oya0Le/0G4uwDLP5BjTdvm8s7jgHDEY75BIHQVJBHYGFZ7e1kuY2IVN14/wAwIYMc&#10;AjJBGflzjIz0NZuo10YuYwrpGtkZYgEWUbWwo5p1pbj7NG2wZKg5x7V0ENvpe26eW3O2N2jSR2ky&#10;do5GDuHGCSehxjC5FWlSK1lT/QLaO2L7Low28fmRKgzJliOCNmdrLk7c5z909pfRIGzmXjVMBmVc&#10;9NxAzSDyTtAkjJY4ADA5PpXXNrk1vpENi6vELeNpUS1WIxeSWOHIxtAbep3Eg5I45BrPtdYR1VJb&#10;+QNEzusB3blA2tu3AcsvzDC7ehyQAad3bYVypFHHceDdUWJhI4vbVQqjJJKTgAVi2UEiSNA0M3md&#10;lWMknr2A9j+RrrLHVtSt1l04RzQ8BDHETuicrkMAeVG0HkqTjgkg1Xk1G6eQmyju5/MCh4gjgRn0&#10;2qfmYBhgZJGR05AtzdrJDRmfY7ryzItjdFRj/lmR16da3dMslt7MzSxkMYxLy4X5SR15PoAOCOeR&#10;iobMWdzFbyXNxeq88zyRhpVmMwI5TAGGGCc/U8cmr2mWRtYY7nzobh5pZIIktV81epOGZsbieByO&#10;ijHLVhP3lZidmRSWGqRZlgiitWkcKAzfKp6ngZznfjPA+XOOBlRHcWsourmExSG6FyhdW2M2D8nP&#10;Tnjp39OTfXVYr3TmS4Cq+1mimEbLukDEvgZywHOW9SRjlswXWsiws7aW4a9S3YEMjEgEkIQp3Zxg&#10;Acg87QDnBqbWEUlt01HfN9s33Zc7Rn92FGSMgAMSd2D6gjuMCO50fS9Na4kMj6hdqquGQbiMd8Dj&#10;kEcHnuMdqUlvaal5BsLhvtTYU2sTDlvlCGMEZAIz+JHPWqUt1epHJCFURvKBvRhu4BA4+bDHGeO3&#10;oBkVq2NeZPJcWzFmns7mVmhJIjIG9cAZyF6r8pOM8qSc9Kuu9vb29ulnaiG+aUpFFGoAJGGAO7Hz&#10;ZYYBznjI55z4LG61WG7hsrqCHPkq0N0rJLgKoIz3UsAduCBhSAOlSR232S50/wC1COC4lk89kkdi&#10;QrY3MGJIDYB5IzwO4FJxWxLNZNT0lbRFlEi5jWUhl3AkArgtkjGBgcYznPTNU5tS0WzmltmtpfPV&#10;j5Upfy+eS/zZyG3KB3HJOcZzm/6Gls88cjwPCyyxRRSKzNs67ePkcBlyeTgMTjOKSXU2trW4+x3m&#10;mJHs2JE5yzReiq2cL8oOCSSCvtVezW6C5cOrxDSy726yX0jFVSRFCKuQfvF8HJBIODkjH96pI7+W&#10;N3Ek8Qd08w7ItyA7idqlQSvbJ6DnkhiKxIr26h0eS/eS4juXkH7+CPsu3byDgcjBH+76YrOEgmdB&#10;PGsFtzIrBBiQcjJyBuxhhwRycD0LVJMaZuDXZFk2vJPIku0SHzsRNnkLvbK5HXJGMkgYFJHq+o/Y&#10;4ZJb2e3Eg3IWEZRhx90s69DnIBOMjODWTBZyX12t1e4lgdxI8sce4KGY5OCVHJzgNgHOOOca9nDo&#10;lrAHvdNjkkl5XeJSNoJ2lQjIQCO53Zxx3qnGCBs4NbbcnMqipIbBXCl5cAtgAYBP5nge9XL77OLq&#10;X7JFtjVzsIkJyOxGcH06j8Kh24Ylfm9xn8ef/retdfMx3YW+nRySCN2ddwODjv2/OrUGlWRkSKZp&#10;y5J3GMgheSOmOfXrj+dV5GkhZee4K8nbjAPX8elXNNMC5abzWZkCKEVQcnrywOB1Hv7VMr2vcGE2&#10;lNF56SWaIsR++jFt3OAc5xj3xU1lpcc5VhArRmQorchSQu4jJ4zx0znnpW5b2dq8QsJr6eCydpZI&#10;oLhlRQ3yj5m4BwCTnIxtYdeDStbtlimg02VZZZECrKyg5APON2O3cgknsOKlydhammtnb2qLevZ2&#10;+wHfJHGuxUVgAisd24Nxjoc8nd1NXI9astNs5ZoIhHIrLteOLIfbnJBbsVA4PYZHpVeENFLDHJfQ&#10;ykQiTfImVJQKuduCN2M9cZw2cnNRNqC+VItpDdzxRF91xJANzFlK/vG5JbhSOeCT3Fc1r7gkRRah&#10;carqjxpeXDxoqhX84bE6Enp0AyO3v6G/YnWku2MQmZJ42jBkuDII0KB0UYwPu4HUfe28dKhtre3j&#10;LGUWUVysYa3VjIrqwcMysMY3AHOMEnjqcVDvnjs4oTel/IA228EjxOGKnggopbCgAHkA567jV8qa&#10;0A1RfC2EE7JcpbNJGPJMO9Qi87shsEuQCQVBxg8cZy/tp/s6NirKJJN4AnCYXeuducOQCPwIY55N&#10;LdMmk2s1tNZtNbWV1uwZFJC7lXDoPmGcnhjgEkDBYioItSuL25MMN4sUMymIN5fnmX7uWYEbiSVV&#10;umc8hc5puNkDLUd9EkzQtGjKpAPmTEq3JwN3GQN2eoyF5PFUbZ5B9khaEMh2AysdrFsjHzchBwOT&#10;6Z+lySyS+vFhuN8oB2Srt8sNxhRuGQZCQOoBzycc4s2GlD7VNLHabhHnzpEBYoMIWZRnClSw2lcf&#10;qBWfNGOotRlwjabFGftyLcJG0Mu7D4DnaqRjby20jcQScAAYxisVktpLie3X55Cy7mMSMWy4DENj&#10;5gQcgkLjg9Tz1Y8LX9/cMby5SVYWzu2ltyZO3DAfeLE8n7oI56YS+8LXzjdFfxvcrMWWUS7Puuvz&#10;ghSxxvbgngcAHGTSrU+49TmtUtoZbPcgItxP+7eC3dolyAWTLknCpggcdD65q3pU9vBFdQ29qxd0&#10;/dF2eMA4UErt5bGSegIBOfQ7svheaSbK7Ns165acIsvmyDf8vlgFWUFEJ2gDMuCCOBZPhs2uqwG1&#10;RkQESJbo+4jIVSjlvmGVHXHDLx/DUyrQ2uDTMWO3mEcchs4YWEJVY57ZQNnGTtJZhjZnOMncTzkC&#10;orSweVLiE6r50HymWC3lMmDtb7qEDlhwP7uCHA3CuuksdON40ay/ZmtsGMRqUEWzcwYncSM4OdvI&#10;AOAM4LZU0/StJkt8Swlm8wLI5Y54+8/JJUKCM5/hyCAKy9umtEDRyOoIsq2+kf2s8wgZTb2YZcMG&#10;kxhXYtsbaQQMAAAnac5aERND5sQvLWCPZ585hIkLg7flZ8tuGTg43c5DDgV00tno2uO8ZhYSQREM&#10;8WDLJhmxvyrFuo9OBjGF4WHRLS0sv3NmoSd97gFwXyzbQF5AAAI2lucZweDVfWY2GYcMVyk1u11b&#10;wXR3RkpDJy0RcnaFQ4QbeMAZz6/wtikvLCURtZmIvGYmcttcrvZygAbLEj5Tg8jafSurstFsbARO&#10;YYUvCCQzSNtkJHLFduNoOAAAABu+X1tB10keXOPMDOsdvHJH5pU8jO3PQKf/AEHGMDE/WIt2QIoa&#10;etpYQx3mo2ZdpIVjEPntKEAIJGOADyScAAZ4wDiodf8AFFpeWMdpaxRwiMbjaqFCgHHHRgwIxxjI&#10;64xkll1Fa6koa6sZIZlY7gJtiGQAcYb5RjeFPTj8xyHiaaRJ4LiKbagfzI4WHAdcZLIeAcAccjsB&#10;jFaU1zSswRJdRuBa3BH2iRl5iMy5i2uUCbcA5JGduASDx3NWJLI6880y6i/2VyWhTBXHG7hCTwDk&#10;EhuD1rA/tp21C6ktGkHn7kUSbRlWbcAOODuJY4OD7YqWDUXguDDbFrdQAJFR92WX5QV6kHPPUD8h&#10;W7ptO47HV2/hzS9NltITKs91ljO8ZDIq8YORxjv37c4zWif7Mv5LieaGJlPy7Yy+wYCjKDGMksRu&#10;46HqSRWedZu10tG883EiFGD+WMsQAxGT0wDycHkgcZFcvfandSt5MkwFp5nnJE2SFYcfXnB79/Wu&#10;eMZzd7i3OzuLW3837LoVoimQo7J5ZZSGf+85z6HOcfMcdiMqV7uBWe5CwQbSqmQht5UMCR0JwSMZ&#10;A5bkismHWdRWwS9idfKSVUmDBim5mLDrzk+Wc7ewHvi/qGtNPpdq/wC9jkeN0ly37vbz90MMg8Ek&#10;jPQY7U+ScdBWZWtxfXVrcyQ2vnW5iKSNcSKGKhS2FZumEUAD0Xjk4qLT7X7deQkkOVBSNXcnyVVW&#10;wCT3G0YwD2/3arWWpXIKQxKCIyXbO10HUYz6cgdT2PcY0ZGfT54JbiMWsA3iOBW4XOchlycsODk8&#10;4IzTlzK6Bonvo71ZbU2lmJcElJXhACuwJYDPBbkEfeOdo68Uh0VbJ4rWS3MsqL5khiRv3w2+nQY5&#10;BK5J/HJ3tM1RY7zzrtBBaxbmRZIgoxg5AGPwIOOD2GabJrenwKX3Si4MisJHiLsxHQMobGSG6Y7j&#10;vyOZVZx0URWM+w8PtqMGZ77yLUjYd8So2C2RtOCB1ySWwc8kDpel8P3McUcceuywbSeQqurdBwcA&#10;4yCc5PBHQg5tnWvtyO1vK13BtIaQsBzzlSGIKjgc5zyPwzdavrmCRFFkPlZoyz3KozFcdsj1xwAM&#10;AVn7StJ2Q7HMX3heaGVLaKBDOql3UuQSAQDzwpABzxk8Hk8VUm8NatbTyQm2YLGwAOCAwYcEbscc&#10;55xx24OPSNR1EeSt5DGscJUERIysX3AqM898A/NnGPXIrNh8Vr5DNvEBcs4RostuBPHygZGM9efy&#10;rrjiKnYXMclF4Q8RTyRRG02pMqvuLjZtIzuJBPAHPNWLLwfetJOjvxtISUQeYGUNgnkgrjaR0zx0&#10;HUddFqey0lmubkFZWLpCqfdBIHJI6KCewOc+gJZHqtkdMjFwZxGzh0VDzNtY8EEcgZAHI5yB0pPE&#10;VXpYaMs+CZkKxzPCtxLsxEgH3ACDyCB90g7iBnkk9SNjTvDWkaU8EiL9olYSIzOR+7XJ7YB3AY5B&#10;Hf6Gpe+NLaO9ukw88CMQv30ZsHnAboRyeecg+vGpJMLnSY70pNOyqcxoGCoAQSoOANu0j5jnGSfQ&#10;1nUnW6lGVd6Jrkq3W3SoZ3lcKisSG3AkhznHBG4fMSAWAGABUdvperaikK3+nx28f2ZM7mzkLu2x&#10;qGyy4U42YPIOB0qe71+e3aaa1ESKyBgVVz1XcpAJz8uOvTJ6kD5oLXxQ15LsZRbIcmNmUZBHy/MQ&#10;CV6Z5OOD9K0TquOiQK5vSaTHcPIZmlJSTbEqsBuiXaFXgfdGSQFwPmUAd6qappOnXWoH7LLbWkwc&#10;TJOI1jMhAbBLAZPUse7HA47ZN5rFta30cbqGdQu8rN8uH+Y8Fc5AJ+7kDIPY5tTXAe1t7m9O5Ftm&#10;8rMgwzsucnJPTB4ORxzjvnaomrsLGpN4NsTPeQxNHPM8Q2idTuIJb5t+OD0wVHUHrnl2gaPYaLOB&#10;p8saXToDKd7gqnzBiQcgYHqPU55FU31OwtLyC5leRzIrReWX3uw+VgQRwMlgvHA5PUc0/wC2IFu/&#10;tlxfWvlAqYrbzdhiyxG8t/E4EQLA9c9DxlWq1NL6Ctdm9MUuv3a2rSxXB/fMFLGRXYkbTk7jnvj1&#10;9eLF5cfZLPEdtHCxiLlo/k+XcckYH3fv8gclgeeM8zDqdq2HuHuY5ERfKdHIWTg7R0Oe+0g5xtwe&#10;MmQyiwtFhuXkM6Zha0hJAyeDjruXcSOB1B654j2NlZlXSN63uWeGaSKNncuivBHMMo25TgYUBW4x&#10;0J4PHPFL+25FRbWAvFMzFd8UmcfKepzlf4z2ztPvVaXVHit7gByJpEP+kyNujVQG/u5AUBhhWPOQ&#10;e9c/HqovL+G3kT7Lbs7LPKwVTjhRv4yoDdvc+macKN3qO6sjptZ8QNptssd2Y5kiXyThhh0G3YQm&#10;45G0hgcj735Vp9bvYtNkuIRO8LOba3jmtk3RMGxtUjOcfN0wdwJHRhWNNa281pJcR3DtF5irGihS&#10;wI3Zb5AAFwVAPfB/uhaxBaXi3I4LwI5RyZMljzu+6SezNx79etbQw8FuNWPQVbVl0idriFDCSk8Z&#10;nbaoGGERQgdMYAwcYzjocPutRH9mrJqGISZhcxQyBkVyCCQmVI6FeRhssD6Fszw9fj+z7WOe5MzX&#10;LPHEisCy5CjBxknKk8ABumMHrWsNNuby4vZbSK2WEhkjhQK3kOynHHzAKQeuecDH90KMNWQ0rl54&#10;bHSrO2msJ1n2x77oRADDHOzYN3C52ZPQ4z1yKlsdUjudPfc0LtLJIggkCNt+bcBlsFSSW3Z45Hcj&#10;GNY3ctjdrHdWN413sCy3ct0HCqBvIyUI+bBwuepHOea6W51GJrWzS006N2kifa4kjK4QKwYuxIU8&#10;sA2OWb3OXKleyY011I7a7trvVLmxgimjnIUxlCA6p1yCR8x7A9Bkk46Umo2+p2thZy2+6eN4gQNq&#10;iNPvEnJx0UHqDwR0yoEhmtbFZSLm3W+SL7PKij5GIzlsLwARgdQO4OMk4F1qsWra5K6xXnn2plaU&#10;rcCKFNoYqvyZ8zIGAc5O0YyOamNGLeuwJoynjvUKzyXEcSqCjqy7toxhgRjGQF4yQcjsRWPqBgnR&#10;oVjmW+WRkdTGByMknkgh8nBXHAHU1p2mla6yz3slnePEGO1ZEOXlbhd+ecYXceo4A74rn76EtduF&#10;Ma+QQGjiYbX6AmMjIIJJ6dvbgdkIWYFeCVtPuWjbaQr7XQsRux26ZHPr6cVrXslxbahDdW85LjbN&#10;GspXenyg7ie4IOc9+9V/tkRnjK20aqAAsSxNKOpJ+++Qfpj9TmwYpru6Pn6fPDZcPN5cflOY9+Mq&#10;GLZIyOBnp7ZGr1JZBba1NZ6gZYkYPENyMmQ6qeTyOehPcVBd3U7PC0qyLHGfkWVflIOGOemc56+h&#10;HQYFaEmkX9lpt3aapEI3kaKe3kdwVYtuGVwMndg8g4+XkE4xc07wtf6hpM5ghiZZ5/LO+YIAVX5C&#10;pZgG5Lc84G71xS9yOo7JHMQTzMkoVsxhhK0a98Z5x3ABP0z6Zq5ezRyQxMzTOEhZmATcEDEsvzbs&#10;klmwcjjHet/SvBOqQ3F19ttbGKGSAxsDcxSOhZNyFF3k7iQo+jHpzjqH03S4dMURQrDcAKZHtpmS&#10;QAAkZPEbdG6DPBGMlamVSKYcyR5/Y3dq0IVbKIq7hHkmC7RntnAIPfII6cjjNOVBPdSCSTzPKj2q&#10;Cr84I3AlsFRyT+nGa7A+HYVuTeGUm9j3SQIxCRwkEncuSNxyCSOuSep5qw2gX0dk0PnT2CXDN9pu&#10;GH2hbhvu5MgOASCxA3YLM3AHSeaL1QcyORu9N+zQq9tNHcoluDcFl3BW+YHHoOgyeRxj+Gp9ItSk&#10;pujAIGESyok7DbMN7NluRhQEYkd9v5a76Bfxafb2l9LY/YzcmaWQlshcJuz3/wBogYA5xnjC3Gk3&#10;0N2htJ7NLa8IV3t0M6W679u4kIUIPQAcfMemDSWqsxplhvEWk6Rpwt53iu4zO0kkFpCqQgMCBtUt&#10;yRsHJBGGIIBJzg3xW/itZZJbYkR7d0/yqcEj5B2Xjp+PGcVNqeiXVtdzJepGlpASqRoY0kJfBwq/&#10;NzjjjjIIzuOTh3EbefKLeNorcSN5aLGZQOcdWBPbvih01LbcG+bY2tU1q2SRVQ74CyDKynIUDkZx&#10;ngk8jHtgVlXWu3Eqrc+d++jVfKd2BYfNuB5GSc55+nQYrGu57m9kSS4maR/LABI5xjgU6Jd0SK5y&#10;Igdu4nHXp145Pb6+9XGjGKEkkixc6ld3krySzE7myVDYVcY4x345z+PrWuk897YtbQsqqqJIYxIz&#10;DgFd3cZ+fnHTnHesZUkKNKwUKFKgKuATg+ldBpxcQQ74YTHFAyN5mVbd25HT+9t5JIPqKVRqMQba&#10;G2KWdvqoee7t2tlZgEjDZK4JVDznnp948HBPOK1hqn2PSZ7dI3nec+aXljGI2DYCliBjG3OT1zjH&#10;JNRWFrbwziLVLeOQWoe4fDcrwoAYY65C4IxnHOQRTktXfUPO0+z8qHe4e4DhkIPGMnblOVA54PIz&#10;kCuaUoyepnzXZzd3qZvGWOVmaRUWJNzY24P3clsbRx154HTmrn26e2tIczqqbmWNljXeQh6sR1Xn&#10;GNxHBzUmp6MzahNPaxhoxLsKuOSdpPtgNtcgDsKnsfDaapZTTfaDCySHzV8tmAjGPnDLknqc4BGM&#10;VurNGiTehHc6UrWiXtqZ5/uhJHhA81lJB2852gYy3r1HOarXskkb28e9nt41Xf5L/IGGOTjoRket&#10;dpqWj21msdou6HyCH326FljAO0534APTJB7qcGuRu7BbQeZK0c8SuJXj2jc4K7g4OM7eefqBz2UN&#10;VqPldrmbcyp5NtI0hmkKHzAW3lTnrnpkgjnn86al+VvZLiaNZ1kKmRGUduw+ntirVvbSm1YWluze&#10;YVDbgS6Akn0IBOOnJ46cZrTsfDxfTJZ71o8GOV441wJBtRxnnAIDLz1PXp3ptRWpLTtoQPeJDP5K&#10;RxTLFCNoVmCpuKjK8ruOGweD36gE1jXOrX88hWWRioUIAHIyFwO30H5V082lXVy8cO67kkdMtAF8&#10;3yyWBJXJA+8ZBgbjzjnJas7WPDo09GlQzKqyOmJ4DH0xwO5PPTHb64S5E9R2sU/t00lofNbcbhvm&#10;i2Id+CMc8FRnJ49SAeTirHljNIr+WsBJREDHOT2z26deee9dNcaOtrZWUV0iSyyIZIEtvlJIIxkl&#10;SM7ccDrlTySTTbLTZ7Z7OS109GughOyZsbVByWKgBsEH13YOR2NCnFK4ttzLsWsLe5sp5L+a33hV&#10;mVYg4AOQ2Rnp14x0I69K17GC902XyY9NeSfc0Ks0IBDMASBwG3fdA5yBnBGRXQeHvC0+jamJLvTz&#10;cXXEKFWdTG2SCy4QjIBHPAAGOTXWT6SJYYoIENoq8wxxzMSTkoT0G0sGbj7uBjHPDdp6rYtdzmG0&#10;W/1KKVZZxNJMkQaJR5SbwAGyRtTgKRjcOQCR3DdKlvrOWZVljZpY0lAmnRy2RhhnbnIBbgY6nHPz&#10;Dbj06W6P/EvgOn2MJR1uJHI3RqEKkNyCWJJBAwRgDoScxLe8fUdRs7N1itj5cQYKBGcHcm0sORw3&#10;JPTB75rFRSM29S3LdxS6e7Tlo7ieJlmlkMmwpzwgzjBbkkLxj1zjInWLUFs57S8copZZoEkcOMkn&#10;AKkZUHceDkAj0wNN7C81WRmlJlZ1Abypy8bnsqtuPGFPfgnGOQKr2llcWNw5s4XluY3WVTGVcRjA&#10;+bAJOeRyOCScjnNFmTqUry6MVvHEirIqBkjRAhkw2fvNuOSMt0bpzn0qvo8URW1mt41ZwGa3V2jC&#10;YyCxBAAPy85ByCOxGNBNPXUZ1tZtSUyF1b5IyXnfcVyEBBUgjHYcYyM4q1HHYYguInlkfyS2Jbkh&#10;XRWyzKpULjMaADdxgHlhwthkMkI0TTPmt3fyG8+B5Ym8tioO3+7uJ68ls4PYmuZv9FnfUv7WOqW3&#10;2iWZo0+2WTlGC/KW+ZWGApUjqc7scqu7Sv77+1tQlcm4vrpmdEYl2KRnOFwQRyM8dODz6bmhDVJR&#10;HZalpiG3KhbdUbbJEuUU5B4IC9R2J6CrhJx1Y0zl0h1jXl+yS+YbcACSbT2X7MwTkZQAKvQ8jAzg&#10;nJxWvpmmW0Nibe1RolikkBvGnYIxTuQG6kyKMkYwc4B67Ol6bMoW1u5YposhPKt0x5uMcsDnIztH&#10;b2PGapavfSSRtDHfrticKsCNjluR9GwpYnPOQaUpt7CuRC6sbPY0EA+UFoZIn8qMLtcg5GQAQ5BG&#10;PYjirKam8UrW2XkswpVF28qjls4RSMfeJBOe3HJqAzSWVvCo022ilkYeZ9tQSNGpIwSgxyMc8AN8&#10;oI4waM1xZTXi/wBpW0sIZTNIkCmLG3J3nuAQMdPcetQ1cTN+2+z3d1O8b3PkpMUAckY3tw3AzhQe&#10;xzgD2zFqFrC0T2cUUeXchEC5ZnII75B74xzx3HFUTd6d5rkXzSWs2Mq3ykswIVSuRjOfvemTinx6&#10;lOt5HdQ3IczF/ljbAcLgFeMALgnIzkAgd80uVt6iIp7Z9LhjsbCyUeeHRpZNpyhByTk9cZA6fiQc&#10;XIYNQnsxZ6gkC29pgx3BcSBPvYkJyPnJwV+nP3hnPvtRt2nNq7241C4kQosdmSzrhcbW9cHpyflA&#10;PI+WhpmrXMVwlkdQjltifNJvHKhjgcr83XqePmGcVqolGjDf2sukW84md72OQmX960ShVI+bPGVx&#10;nPBztOetRf2peIfs0UMrXEqZ8nCwpIhXIf5Ww2QC2e23qTSfaNMbTb63maM3c8glUp++QICAWXbk&#10;ZOBkHp5efYLZJbw2t2F1HZcbw4meIyBDIOoDdzliW4OMkdQC9AF1C51q4mjMdnb5uVZXMtv5Ztmy&#10;o/iY84HBJyd2Dx15vUrNryVZWtHW4OfM+yREoR0BCgjb0PXk4z9etsY5bmZZL13CyOUjmEpAYbMs&#10;MZ5IBXA7cDI61HdDUbXULlC5GHwAyg7VHRdxUE4GOuPoKakkaQPMF0+YOVkQIVUviQhOB6Z6+vFb&#10;emabb3E5OZoo0tw7DAGTsJIDHjPyn65PpWWy/aJY1RvnCbleY4Xt94k4AA9ePftXVaDZvbacbl1h&#10;khdAJZZ1LFFwOB8wwOSOMdMVbvJbglcoPBa2V1JFJFLcsIvMBLjLOfuncoPGOcE8n1pLW+NshMFp&#10;8zktGRPufrhs5yQ30AyOegFbkCRm4eS2eEb0MZVE2eWvXPzHP6YGPxrmJlVZ5p4g6yW0wBKuQG6d&#10;z1IOBjH5ipVNvcOSxsT2tzc2tvm6/d3C+ZNhRI2fvgFF64ywO7j5SflpbIRSWkhs9QIDSIjyxwyH&#10;gKV4BXjjHf17HAzoHTUpZ4J9REC+YyENGZHwxGcN26Y9cA9c4q2dQtIbc6bZi+iaGRW+0RyhZJm2&#10;gYZxgooAP5DjOTTVLuCgjRvJIbPUJZYwiubhiFmbnklSflXABGRzkfdPtVizS42LBOjLEyLGGiiR&#10;t4LMN2QylFySMEEevXmo98H0triytUjmjlCtcXbGds7cnG/nkgdjjnGM1nx3uozxQ3q38UEBfasM&#10;kx8x1C/MSFU8Yz82OeepzSdJ9C7HaztBZadi3WOSS6iK7Hk3knLDK44xn5jx3GMcVzEiS6griO4K&#10;wZaJ2jQhQqkffOAdpIXjgk4GOuLlvrtjY2iwSK0y+WiuYACZXHJ++Aev1JHBHTGloNitxolvbm7M&#10;AuB9obLk7Tn5Rk+i4HTt9KfKy9yL7Xbw6p5cMaXskUBkeWTJZMY5KxkcYzwPXPQcpcO9/ZRrJDbx&#10;WLOoLQ7lZivzZYlWJwqHJVSNxOT2WaRZrWOCzFxAgMu8KWEEpYMNqjBBPQZ5JJGM56OuLeT7UhEC&#10;uDGxfc/Qtnp0APDDAOcZ56AY8ut2yLNu5WgJFvttpJ4C5REKoGjUKTtwdp5Iz0yWYgciqmlaQYdM&#10;f+0J0Kq0hLWzrIQGCrzztzkv1G7g4GBVuV72204q9wFt50YTSIQ2zuFGwZBy2CAcEDGAFGXi3a18&#10;PaY5iiuJJb1pHE0PykbiWYlRkjcYgPl6kDB4FauKY5JblHS5XfXLS0gtY1mMcoM21XEiZz8zRhcH&#10;Ixz1O3IqrfBotXlju7ya0iDyNNI0mW3nK+ZjIcjkMMA5Bzzk5nnvrmKCe1+1JcbFXzBDCoXc+Rt4&#10;77MtgcfKAQfmzBa6pYajY3EN5cTWReSPesCqEbJ2Zxt4AXZnHXBJzmtIwj2DlR0Q8O6za3MXmagb&#10;zyWDSQRKBGozyNwbcTkAkDgkg4IBFad/e6mj2b2N1DZx+YqFZDuz90DJJ6cDk/wqSecZvRLdXE8y&#10;6XarNceZIr3L8NgfMu09sPs7cZ98Dkr67SWS5hLxxRIqxu5GPO3ZJB6ZwOqnI6c9ayk23axnN62N&#10;m9uHlvBZTXSyTTxeQ8UYUuxGCcldxDA9eD056kVUiaxsUje7neWUsxhiErPkEt8oB+UjDLy2CNvQ&#10;jNYenC4sLe5WVS8U1v8AZ0RQN6Lu3Ns2EnlRuzjHJbHc7mnC3060t5JbdLizihDKJCq8t1bemd5z&#10;he+ApweQah22uQSz6rbWemSzXFzHLeXiSKEMLCOFAzdHz8wGPTnpnjI5uIyOiXUF+6vGsiyssnll&#10;k56MuM53YxhiSMAHkVNrciXdzdW/kzzXM0mxgQAB22pjgAHBBHXB45JDPE10o0yGwCBxChgkjUKW&#10;jZBg5/izjbzwAd3pirhYEWtPuraSzkvHmeNLaf5boEh0JDbeAADkoOeecE1PeWMFlM1mbkT7Asxk&#10;iQTR7CoKuCCAOmOhx15HNY+h6jDIksM0RisrlVG+NlykoO35eRxko3PQDocg03UbWS3s1Vo1jE6+&#10;URvwpZQfm5Y7myCAc4OecAUSinoDSNNr61gsLTT5Lua4tGBJA2+WWH8G7ceCTn6e2a1rfUHhs1TT&#10;VRoYhy0apGU4yyjn5sYJO4Ejg9xXF+HNIVr8pfy+XG+4W7CYpHvGDu52nbgnkHt7g11jTxxs+k20&#10;lzfG2hCyhI1ijTaQjZSMnAxjLNkjacEZzUyVlZALdTRysitOhuRIIJLZ50VgducpubkcDow6jhs1&#10;m2mrn+14xCJPtVuPnRwsbszZULuJPdh27j8MHWEglld7ARmY58+RsoFdzjC9MAFsc446jAJLob5t&#10;HMPkSTC+FoUiuizK0SsSQRjp8uD3IzT5dBqNzqdSnt9N1C5udSKy3Ekh+0R+cGRXOAu4qPujggA9&#10;AR2IGDY6il5rYn1KZYreGCXzg8n+wdiq3PfaQB2yAOgOVb58pl8rhR5TylyHRDxn8j06DHPU5tzN&#10;Z3EWoQJaPcTRQmV5SNzAAtt291xlc9QSD1xy+UrlNNNfE2lSWckasyOkLpja/wA2QwBQAttYLnce&#10;uBnnmr4rNxBeWdj/AKMlvbtIsEkQCmY7huRyhPQ84OCAx56VhaVc2FjazvcmSSUrujVSPvBxgPnI&#10;2kYPTOR27xQ6vBPo1tpTxeUiOzTTIPmbPTrxgcccdOvORajZ3JsdLLMfFR26s8Vm0SMbU5Ys21fu&#10;AnJCEsDn1z8pycVrWOSy06O3Es00zciKSHKAg4U89NpJOT/e6cnDFs1h0+O5jWOUFgXuVk2lAA2c&#10;YOFJyvUAjcMetO0m7sWuBdanJkwzgiKJxypHVQSVypx1HOeSTwU2Is654btdL1xJrmZ5WkKusKxb&#10;lDAA7ZASAQx7gkE55PNXY5YNPa5jeFXtpnfezA8fLu3Dbg4HXv0BxkGufmL2Ooi+MkF/bqw8qWRu&#10;JEDMeVZj1UEY9+MnBrRvbY2iQWUcrOk675JpCCx3qpGwEAgYVcHHOepBFRNPuMvW5voLX+0G8t4J&#10;JXMaoVUZHzEAZ9+ABgnPenW109hPMkkISRsFgIy2Oo7Bv6VyKXlxFs09x+9jYpuBwwxkDacd856Z&#10;OAa2U1OSK2hiE6K6JtLF0jDLkkdcZPJ564I9qmVOwupm2vhqeREeRtu8bivQgADg+mSVHPetS3vd&#10;Qt9Pmt1tLSC0dtscMpLSrk4PA4x15OM8dM1kXmpNqaReYCJElGzbgBQAMnpxz/njm/a6t9tMaXoV&#10;2+6jeXgOAfp1rphzX942je42bUtWnSSzhkjNow2F8EdPUZPTA74/Oo9Stx/ocGmSyeU0roY5ZMA9&#10;93YZOCeemRTvKkOrW0duwjd2IUA428HOcYPcnj0qxfAW0tpKs2+WCNxM7AcO/wAoXoOcBs9cY96u&#10;+o+pzEbJDch4xsbdx5gxtIP/ANaunnuIZLhJON0sabQCAwOR0OfbrjjmueMRu5IUA3Owwx4xnp09&#10;f5/Wtq1gCgqAPkY5DfKZce2exxwMn8qmS0GtzeSOCLQJEjiUSSqu7aAOcnn2OMDjpwMVi3du1ppd&#10;lIsMG17eP5UON3yjryAehORzkkc99u7ChYcwFirIxjRiB06d8D5geemPwqGWGLU4EtIzI8lvCqOs&#10;f8LAZHyj+8OOMj64pXVg3MFoAtmLlLnmMAqRtA+8SM4PJ3HPPI6c4rqtM1KGzi01LhHeO7RZUQFc&#10;h5CCwCIMkHcCPl7kdBmqCeHYbi9torqE+SNskkwJVSgyzblXJ5xgBQOW685rq9P0uxstaivYYkjn&#10;ggMcOQ+IhtIIA6ng4wWyfzNNNNBfsRzPaajCJbkQGC3LyQuMjagGAMk5BGTznsPwraoLddMkiSV3&#10;uLh5ZHKoI9ihwrne2SoCYXIznjtzVXxTJeLex3sUUq3buIvLsyzFjszuYsCDjaeduRgc8DEWn+HN&#10;QDQyNqem5j5kWcAvGzFerBME/KoySeBwR1EpK1yjQutKvLmG2t4UvlgWQAedNE2yMAKW2846nH0y&#10;SOlczqIt5y91ePKdPsj5FusT4W4YMzkKMfd3kDIHIUYA7buorcPdyWt9eQJbxtmMQ5RpQBlvmDZP&#10;XBAwePqKqW2i3fkJLDEYo42JsrYc+QGx83zEnLdefuk+uMEbbjdnsY91pz5urnVLGW0mO1vmiP3S&#10;3baDzggZOKZo1kuo3wE0WoR2MQzFJFC0mHUrwfkbPHOD0wK9KgvY5PKtZpC0YBDllyT0Axkbeue3&#10;QGq80tvCGnmkbfnADe3T/wDV7dKfMTyj7vXU0fw+s5VLJmCubdnLBWbs27lm4OWwCOBkgisTVpIr&#10;ozvPM7GUAGRYRvmycbi34Ad8468ZqxNdJuDvbvPCSAyuCAi84XkgfdU4zjoPoXPatO/221eaGGLG&#10;9IzlS3sOWx6AZxgc8VlLXRGUl2M/Uo3sLFZ5YJZJ1MaxWqnAXcuc8bsHOOuPYDORR0spKkz300C2&#10;MKgrbwxs29yrEbQwAHJzz23dql1LSpbyweW8N0Vjf5kKZxk8KvvtXg54z0xVNNLk0xBLJmNmyqmI&#10;KeRuxwAeccg5P4Y5Sg7EKJoXXmQa9aWOkz3EINztuZFyAwI/ibjcAqscEALhu+TXMfb5dK1jy5o7&#10;fYiebkkjIYbS0Z64YMG4zkEHoK2ZBDZ6ebo3jPHIWDHcCyhhh8D1Klh14yTwa43WpvPvXm2CMvk+&#10;UAAI8nO0AdgCMdP0NXBJ6IpJXNO2mfU3uorWNAI4xKscmCCOFwSeuA3GTxjtzVrxJ9u+y2yCZG02&#10;2CJbsMfNuwxwfTkkY6DGeTzi6TqsVnJATDlV3eerc+cpUqeeCPlYjrx1HPWpLeyy6f8AYkDFTL5h&#10;AYbQFU4wMZH3mPXHTpiq5NQcTWieXU5wkM0s804+eT/loucgqAOuSw+vI71sQmW2sn062u5XSJX3&#10;xNlkh3FRsIG7DMdw2qck474zyVpevEjqshiZwR5u47tuCCoI9Rx09uATnQi1MLZJbI0ywAMzeQo3&#10;SSHGCxzkD2B/DrlODbFY0Ly2Lw4+eFFUFCcDzIgxO4gjcQPlOOQACenSqbCNPNjklhMtuhVjGxTO&#10;e53ehJHbHGappfT2Fg0kOB9qbKgqwwqvkP165GOcjj1wab/aStercGFWkIy6joxzkn6nv264AGKf&#10;LoUrImu9sNlJMs8nnMFPzEnjPTPYnkjOeB7inz7Nq2+0xG2Qo0e/GRjPc8HIJwPX879xC8+owxah&#10;ZR7LYNttyW2Sg8gDaeSCV4GMgjOACaq32nGPVlvHt3jimZlKy5AT16c4AIH8qltWtcvrch1DTktb&#10;Nbp5bV5d3lNbbv3oIX5n27cBRgDnqTxkgkZaCRUA/wBUoB5CruORjk914xnoOfx3LiQ3VvGvkxW4&#10;bMnlxFiRzycnJHX15BHpUF+7JZK7ZR2f96ZNxDHIPII65HPXII9KcJXE4kFt4jvYf3E00jWbxrGY&#10;SSw2jAwPwHQ8cD0FV9OvbeC+iuXjiYwfeVxuEnU8rxkHgH8c5zWeXWVzgHOT90dsccU23RPtMfmP&#10;tXdksvJwOvp/OteVENG3bxreTSzxCSKHe3lxQp5jFjyEwMcdTnGAAep4PWyeddW0dtqMrpGjoiOI&#10;drld4GFOcMx+bqAFGTjpWT4Xmubqezs7FTaRzTCKe4DBSR05IGejE8cEdQ2DVjxLrmmrH5WlQTN5&#10;bmGG4lYbdyEFmAGOckEbsnHBGCBWE1KTshWMW+e3t/EEM0c4lRH5BdWKgMFGeAvQDpgcDpVrUZNW&#10;tNQntkvTHHE5SPdeGH5BwBt3dsfr9Kx3F5d6h9okmkuZsbgysWLEHPXPp6fpW1DHb3lvA9wu6QRL&#10;/rnx0yOCACRx0JJGB603aKXUqMblvUPDep28qGC0uWByytEpYjOeOO9S6foGrS2EamwkjcH5WePD&#10;HPcHqOuc+w+tdVceK7t2U2trEUKq+XDEsDzkDOO/fNRt4ruZBHErRwTD5CzQrtL9uudpOeB+RODS&#10;vUsbcqK2leFYo99zc6ev2lZFkVhISABjO3n6/wCRSXvhOWWC48lIYUVUURuDhsE5bIyM4/mfrU76&#10;9doGFxf2oYMBghMA/h/9aq1n4s1O51FYbJ3uH6YEQ2bR245xwSB1PHFQ4zbvcfKupTt/BGoQaoZY&#10;9hiQjEjOME+vPP4mtKHwXqgkkIa3XzSSXbPyEnPXGRmnS+KLp7ESPPJ5m590mcBlyAABgDI9fetQ&#10;as+oaXC6Szl5o9oy21QccnaPvZ6ZPrWi9o92TZEMPh26jjhE03mKZF3sX2qoG/gEnphicYFar2Mk&#10;dsf7PigdQDsYAdSMd+p5bOf8KwEmmimaF5f3Kk4ZwMHkD7vc9P8AEUtrqN3FfxyTSYizmRllOQq4&#10;4JOOOAPy6VNShzRabDlTVjTsdG1mK4LSzQLEysvlM52qnVQpA/vf57VoXGmTT3ZkWZIcAeWBHuGA&#10;ONwyDgnnr/8AWxrvXLm8zcfa5RCOUWE7cjPXI61nHUNTu2tli1S5jhRzcSyLcv8AdQcgEHIznGc9&#10;6iNKSjZOyHypaHWNozytDCtxGbaBFjRVUqfcnGQecYHb34pF8PQxu7MJDv7L0GOnOOg47VnX1/em&#10;V9t3cSM+QpDMBweMY5IORwT3rD0HVpjq+pQNqLQ26xEj96f9Z8o4OQOen4CqUJpWuM6yfwxFNJCo&#10;kDwRrkLJAGJHuW74A+hGeCasxaAsO542lWQghQHxg47ds/59K5tI5bdhLHc3Cl1yXVyCQwzyR1p8&#10;euX2nxyvcT3EsaqPKjLDe5J6ZxnIz79enApezktEwVjcXwykMAPnyQsW3HDAlueDnHU//Wzxmkl8&#10;NBi4kurlmJLEDHyDB5+nP61ykkmqyw3E9w/lS3LAbEXbtGc7SevOM49qox/afN2neQuQMk8YP/16&#10;fLLuO1zuf+EVRxGVa6UqwZPnbaGxjcR349fQ1MdEmhimZrp4yMszkcHPbj7vfn3x0riob2SPTFmv&#10;Jnt7e3YwhpOBJtwAckckgnp7n1q1aWmo3/mTT20kFmysoZwS7nhgzDsOM889+lL2bWtyeVGndQWw&#10;RnF0waMnhVY56jnAH93OP/r1z+q6jpSov2meZpFXbiGPYME843Lnp6//AF6fCkzQqjmAGZ1jV4nO&#10;4g5OD06ttx649qz0sorbVXnnjz5Z24BJ56kjk8knPbk1pGHmLlOfuVtbpB5cN0YQWc7V5zj1yeMg&#10;fhmqX9mNPbGa4SYbEJDsxOQMBVA7dDz0x9K7/ScW91KPKzMxYqzgfICB0zw3IH0I9qztWuIrW4uY&#10;YZpBEFyYpSVYj5SE56A44/vYHXvS00BRscMumTvgQW7MSAODknnt6/hU91aakkMaTWpjSIEp5keD&#10;s+uMkDnrx/XstNE96jWY0uVhKj5MkWQnGRnHAOR69T0NNv8ATnv9Kju3jeSaMqrYHG0cNn9KrmC1&#10;zg0tZ3j2rGHDHPXn2x0960dP0Jru9jhkcqj5IaMBjjGRxuHXI9ufaums9E1JoltrW2aN1HllnQDb&#10;z97cTwORnA4qmthHYTwXVvK2UVU2vyg42uTjp1Vhwce/ShtdBcpnaloN7NFNcOYIIrZVjjgDZYqP&#10;9oLgn3JB9PanbaPdLNGUtg7A8hZFbJPAwRnv2Of510bpdXlgzz29yQ0hjBhZG3OCeSgwyr1zkcY9&#10;60La0kVrdQq2zRwgKGBywXPpkHJ54Hv7FcytYHBFTTdJuiguL2xZRGzskccflyA9wGUBgBjAzxyc&#10;fdNT6vHeedNAA6xmPKqXGZw2QCR0JGccZIx69Ni1tTcIvkbkmuJxGpTAJycnPfoufx+lZXiBntw8&#10;KRvPczp+6ZQQ0O5vvFufvEcdMjHXti4JyuK1noZUmjX9jdwSTWSOUljkkctlZCcExnPb5sHpkDvn&#10;Jr6r4VvJI3mdbueRGILTuu7AGem4nOOce/59bYr/AGtbxKQ9vLbsHnilUnA6DJ6nsM/X0qCT7SJw&#10;ql3jDjcAQSQQDtA9cHpjv0PONE7Gm+5wUujzK0DGAW4ZQybTyffP1yahGklLwIjLkkcdB+Oeg/8A&#10;rV3Or3draabbRzPm7gPIMD9DhgO4DAnpnjnrmsuy0a61K/a8jhlhtJkbypWjxltwwMe/T/GtE9CW&#10;ira6RNFpMlvbwNBemXyp5QwZm/uqOhQYOCR17ntVc+Hy1xKLq4MZOP8AWEsWYjv6cg8888VtQDy9&#10;yspRZYdrgqRtYfdP0B28++Km1SK7uGtY4tPkd4ZA+912Kw+82GYjOCP58+iuLlKFrokFpEyyXCvI&#10;kpC4GQwO3nBPB4PXjg1tW9np7IbhNYktPMwBEs5UBQOOi89T6degqu8VxcTRCCC6M0caxqEU8nPA&#10;G0YORjGCOmfpcKarABDaaTqVyFHzbI2QJ6Dkc/hUSSfUtWsdPFoMNs2+Npny33So+7xwM46dMnPS&#10;pY/DlnBcNIFYSPhXYkcgdjnII6fXA/HoX2oWACEbeff8O31p2+OUfMnyFuSUBz/n60nCQuZHJt4Q&#10;0LMRe1VyoKKPnc55GSNx7nOOnGav2fh61sNNFrZqYYRceaQGYANjGf0HJ9K3CyOqkK3J4VRjBzz1&#10;/wA80z5csoHykg/dOT+X4Uezl3DnRj3HhrTry8kkktoLiZwWaWVF3NzkZGMcf5NWjodqu1QgRVbM&#10;SRkcc8jGMAflWpDsUqN5HODjmpABvYrv25JOTx+VHs5dw50c7/wiun3M5aSeZiQf3fmAAHP3vlwe&#10;3rj2p0fg/SbeAxeW0rlsu8rEl/Y89OcY9Pqa3dwd0XGc8na2D1xTopFgiR4pPmXCjIL8+hJ6j9ee&#10;1PkfUOddDLk8PWMhBlh8wkkZzjj8MDv1PWoU8PaYEigiimjTcSUQlVbt8x+pyOa38eZN1ClmzlRj&#10;8+elIzISoUgr0POSOtLkYcyM19JtGMQMaSGMn5vMJ27uOBn6flT4dLs1hdLeyh5HzgxKVIHp2+ma&#10;vRkdSuwkkAE5APQE+3/1qfGIy7IAdqgHerDHbjGc+n50cjDmM3+xbG6KyvaRZTBGBgHJ5yAcen+T&#10;VuO1gAWNLdQo4G2LHA9B/wDW71aWNFxk7CBuOc9e/H4/5zT3iQv99gCRghRz6env+VLkDnM2TT7W&#10;RMi2jVhy24dR64z/AC9DUK6VZCQs9rC7Z3KwXb9PlB4960fLT948TEMRlgCQM4HX9OeO1SpHtGHV&#10;t5GThsge+f8A635UuRj5yrGLVHbEKxgJgNGp578Hnrjkf40gitpAGZYVwf3mRuB6gZ649OPXHvV1&#10;rdZG3eW7E5PI249sepyeD7+tRpDiWVfLTYuCHjbqecgjHTOB3z+FHs2HOioNN0/91IlnG2SGI3OG&#10;LDOCOcYxmiTTLESPOLFfMbkOiZIHHXAwe3H1960NjM2QDuz3IOODjn9P/wBXEZijYFIYvnY4BJIz&#10;6nrkDn8M8U+RhzGdFaQW4MkdhA5xyWHzMB2wx9MdMflVqO3sVRtllGihjiMx5Vuepz6c/mfWrIUS&#10;70URkLwCvzBTzx7HI/KpvNRo87FIHyl+Dj2z2PH6UKAnMzE06yiLMYFztKghiPlH8JK8+uAO315j&#10;g0+CC3Mdra7UOOWOQDwM9Dz/AJ7mtlJFIbFuANvdRxkdMZ/zxTWYufLKbATtDYHP0xz/AJ/Cn7MO&#10;cxY9OtLdo4Tbx+WBzGqgb2PVs9R1OcEdT6UPo9kQFFjuw4bBO0HnjBx29K133xBTAhkB4ZsDCjry&#10;C3PIHb9OaRVcBQY8sDu++e/6f5FHIHOzKFkIptyW6qSo3YHJAHYAYHAHTjIqKaytC5cwKpLESSBS&#10;Sw5BJPvnn147VtyRo6oXVHYAElhk5GTx79P85pjpj7ixnGc5ycj+n0HvS9mHOzBOnQpthSBFDk8x&#10;rhWx6++c+/PfrVKWwuJroSeUhjiB+STo2T3X059z3GeSOmlMRDCUMvYN03Eg4/T+VQTIMQkO2ZM/&#10;K2Fz16etS6eu4+ZmQ1jPFceYnlBQMBEi2jGeOM9vX1P4UCGDA8yNmWMbhiJeCc55J759sc89c6jR&#10;K0Y2s2CMjCjHbJBz/hSQwqZdzQFW25BZBnP5n37/AM81Ps2HMUUtYEh+zrB50bZ3MiDG7OcjPY9f&#10;Xge9RGZUUK9nKhjPdQcEcZGMjpnoep/CtJrb5FbEmBJkMrYUA55OTyMH9B6DA1m8P3iwJwQMbgB+&#10;XSqUO4cxgEWrRmJYbnazFud3B5x0PPPJ5PbvS77WUNFJDPMpbKmRPunHXjk9T1zXSCxUIfLJHBIz&#10;yT35z3qnLaKrMVSZ1zhzvwB0HIJ9u3cVTgl0DmKFutpM5/cvE+MBvmDEZz1zx0J6jmrBYk745pNr&#10;DorEYPuB3q59giKKq/OynjkNhfTnr+mac9q6ACNHIycncMfhwf5CpcH2FdEa5GVEQIAzknv/AJ/n&#10;SxPu7rzwOR8uOfz4puUJ3KAwIDZDfzpcEDONpPoM+npx39a7LGVx8QVUOPlGOwzx9etLggPypU84&#10;J+99fxqPeMBiiso7bTx/ninsycBTgjkbR2/xpNBclaRkGVBOSd3HBP1oLfI2Ac9OV/nUSsCNo2hV&#10;HXNPxlgu0hsZJAz19PypWAkMkeUL8dxkYwfp/nrTjwSExycnB6ikETYyvmZz1xjP+RT9sm5VCYBy&#10;W7/h+lGoDAWcqAnPcsM4/wAKlV9zN908AZHX/P8AnimeQx6Rhec/ePXHtS+RMrOUI6ggHn+maLAP&#10;4GY8YVvlwM8sBx+vP+eGSBUPIUlsqqvywH/6+aRg/mK3zblXgL3pPMLL824YHPPX607AEjloWKBR&#10;J/DlwB+JAP8AL0/GZZHw4idOn9/v7kfU1Em2T5y2AOSAOT/M/wAqcy4YZKluBk/jyKVgHMoXcVCb&#10;2PO1AAOv5/8A6/epUNx5DPJu3AZ3cqBxxnuOo4qIbUYDej7WAAZtx7cD0/8A19adHDO0amZgpPzM&#10;u0AD9T+WSeT+BYdxV8zAQKWJ7E9cfjj8c96ZLdxRROBLtXhdxJJ+8APXuaeJVLBDgkDLM0fXnjnA&#10;54p28ZcHA3EqTux16Yx+fFJoBBIzseTtAAG7oen5cH/OcU1y7H5wGCkMvGTnoP1x+XbFTkO6ghgc&#10;cHuTnPr7d+2KrxXUbnLyMjMoO0kHaD14XP6E+1CiFwV2jP2cK2WUDkllHc5Prgn8+9GSztKixu/Y&#10;Z389Bz2POO3enAxncUIwTuDDp1H4/wBeaegXG8h0UEsMN24/XH9frRyhcIpLhnZWXb/AhZuDjjHI&#10;6fn3owkcmWZBjlTnlvbnr3/WmmbAVREcfxNznsevfn+op7SZkJDgZ7lccfhz/wDrp8oXIywRVKlc&#10;M3CoNx6/Tk/1NOlE3DbwEUZBUE8nqc9h09O9GPI3SAfL3T05J4H5f5NPjmHmdUwEzhiRnjt3/wD1&#10;0rIBm8AqoUggkE59Mdfw9fSntJIVO12TaOWfjPPB9McimhkChPmyxwuzHB4PP8vz9qFzCux2DDPQ&#10;Y6Y9M0wED7INrKoBwdg9Bj1+nH0zSctL8iR7s8lhg+3OfekkVNhV4FZSWODtcMAc8c59Pz/JyLHL&#10;ISrOcE7hu+70PI9Mc8+v1osg1B1kZcNhsL/COpJyOO/am7U+cbCA3HHAHr0HP9Kk8sMvlhiXAwp3&#10;ZPP1/wA8VGNu1vmJJ5HHH4jr0wadiSLYVOORkjYASCAPfgev5/m9SkXyqxPlgDCsWwcZ5J789TTX&#10;8113ApGAeu4hsduo6nn/AApA0nyiSTLAZZcg7uuee/HH5etJJDuNNxvTiV1ZM5PIOR39vx9KVGlM&#10;p8psFPXJ3Edx3I6elWSypIq43ZIJOc7jnrkcf57VHGoZ2YAEjkZ5I6f4inYLhmQIZGYsQ2WIBB6Z&#10;x+nWo0BOSFJzglQMY4xz+X6Y7VJsIbJccAAHPy9TyfXp+tNZ7hCBEHAxzwf8/wD6qVh3MzZLjqWU&#10;D/6/OPSmzAyR8vhcYx0I6njH40cnbnewUZBJ+n9RTcoSUb+I8gfeb9Tn1/GtCQXKnIzwOTzg8VYA&#10;A/dk89HIJH55x29BUe04CxqOOvAJGf8A6+P1psZYKArDaMYQdSOwpAPYhl2jDDJGCOD/APqFTonz&#10;Lt25HGG7f0qJpoY7gMRnIwGJJAHPUjIxS2t2kxIhiRogCA6qcfn9aALSyttOVCkZ43H/AD608PMz&#10;DC5Hqhxj1/mKoTTZl8oAsqnjBznp359PenbgG8tgxJPzEg4B/DofwpAW2kGcliPc5A9e9KtzCfvT&#10;IcEchcj+v5VTkSGVhIAJCDuBAI29PXP6Af4rGQoZQQAFCM23AAxnn2H9aAJ2kXeGRGLEHHykoMet&#10;P8xFi3FcOrAEqO5Pr/8AWqLho85ZnbKnK4zz129u1IkkbXBibZ52CwQYBI9/17UAPmkUMDuwMj74&#10;wfX1x/8AqpzIFkb5gkYBAUjAXHQ4H1HtTTKcrngjnGTgf5wfypmZJE2IXEZOJAw+bPHHp37A9aAL&#10;LxwuFBlkds7t2SBkHpxxjA+maj/fRqkzDI4DZ6A8/wBKaSFXJxwMlc43D/I74qTZHghlCgYGNpAb&#10;8f6UWGOjXJEhDRnaNpVuB1xgH6+nP4UIqkpmN/k/vHpjuB+fWoopJCXhdSY8A5UZI/8Ar8Z/LjvT&#10;iETduZQhXBJ75PHPHqDjnp7jAId5YDsyxFVwWBxlck8+3XvTwABly6gDrt68nv8ASo4fMbaBIMsO&#10;x7enr0z3qVYH9WJZTnLnBb8T2zQAmZCFjDNnd84K9OenH+HanvGihHAUe54PX6Y6/oaUqV2s7HIx&#10;0ySoIx05z0H+elbdsiIkBRckfI+R39vfP1NAFhH8vpjflgS3PBBzTAD5QDSAKWz14B7gHHHBqJ5M&#10;P1IXABwMkn+nQfl1pFhfzRKoc8ngKMn0zx+p9qTGSmCWRnZiu5iQQBz2wBx9f8ikKbsk7FckH5SR&#10;k8fh2/GjEyBkzsTcDkHocenr1/GkdSyh+6knfuHy5HsMcfNxSGWFTGQVJC+g/P39Kh8pWVQcGNgc&#10;IFKnn/aB6Zxk+/GO7IZI92EyzLguc7cn1GOp5/nTlZWVnR5DGycshzgE5B9z2/Lrii9wtYk3qVD+&#10;XhlIAUpkY4/wHP8APFBeQyMqxMQpwQvT19ec8dKiZX8wSqq5dTty2CT9e3b3p5EgxIH2N84HOeec&#10;8/4fjSVxuw4s7xY8tGU4wHbJ5Jx/Oo1mHnLEBKXK5bIGDg9Of8/0i2oGEe9jIdu4uOcZP45Ax+Yq&#10;RVEpysmHTBwXzkcEfnwMeuQPaiSTzCArA7QxwPlJGcfTGPfHaiJZGCr1xwwU8gce3X/PamFvL+VH&#10;KZYscjOcAnJ/z0HrUe8SGVI2bGSAe6joefX39hTETBxIvzFA3UknqQPb6cU3zISWlVjvAGACCOuO&#10;TUXkpHGdkaRdpNvRv89fx9zSpFF5zqzOrZwSpGD3AHv+o/WlqMZ/rV372YEgjOD9R1PHPX/JmDDc&#10;xjjkHOOFB4/Me9IokEO7yzuGEOcAZ7455/PtTTExUMzrz05xx19R60xGSWLlgZGyCCOvHOOo4/T+&#10;lIu6Ur5sRRiAH25PX2yf84owMO+xNu5SCueue2Rx+H59aSSQnzgEDSFctkhTg/eJGfqR9O1UIELr&#10;MsTSKxXGQVxxzg9vTP8A+up3QXTdFj687umOnXn/AD9agZlZcjgSAbVVc49OOnPvz+dTO/2chjll&#10;dgOU5Ppj8O2OxOOlADAFaUtg4KnJKAc569B/ntUyKyy72aTcSCnqQMY/L2pTHJL5jSI0m48qI89j&#10;wMjvnp1qDy5ZbjqBC3yspYhywznI+nv6+lICZF3Mdm4733cMR7d/89akRJnbBYRr2ZWI9e4Jx3pF&#10;HzBkJbC7SOgzn6eufpTnK4G5HRCSCM/d/wD1Z6fSgYnkSKrEMduMg7iDgZ7etSRovzHcMKTgcr+F&#10;MUqF8vBxtOFwOMdOnPv6UokY/LIhHYgDIA/H/P4dABxVcKEw6kAZXqen6UFfKJKIWfdgcgEntzx6&#10;0K0safMrEcgN98sQM8+vQdf/ANbhuIZmYHcvOMnJ457Z4/r6UAVIRdby0zRlSmMoxJ3ZzgjHIx7/&#10;AIc8WojlWUlyV6AqMjI64/AD8eetJCYzhiFXIzyOADzj+ftTMEwsrMxULuJDFcsOQcD6fzpAS5j8&#10;rCqGUDdnHH05OP8A9fvQl1gTBbd2bJMagLj68nA/H8e9NihMQIhMaoxDZCkZ9eO5+vH5UkUZKckt&#10;I8wUlVXIOeD25x+PX6gGWjKUMaNEuDjjbk46H/HH19KRp4Vl28rJuG4kHIJ549R159/TpEQVkKJG&#10;rJv3KCOOe+fwx+PvT5EDRmPYwVQVXjbkdemee9Ah8l4uRhTjgZ2t2HuOP8/iwzSNlzhEI535GPzI&#10;+v8AhSID5cihlCDO75+QTnPTj/P0qQ71hADbSF+XI2nOeR7cnqQPegAeSRSodgoYZGWz3/T/AD0o&#10;Evm7VZ9iqC3AIBxgYJ7dvrQhcuz7AMYCnOQw649unb0pYZ1YAhRtB6IwIPGRzjp/U+1AD4lBCru3&#10;SMR1PpnGOPelRScGNTuJwSF64J5Azj0H+c0xDI20O7RIf4nwevXOCPx+opoYuW2ldq8bhwBkdxj1&#10;/pjHAoAS4DzBY97Pu44XBI6c54xQ5eFEZIFZRgs5cY47e479u/4uUKD8lwRuwCxboMn6jvx+HSlN&#10;uAEw7MeDyuRnsQD3yPp+VIYjOVjjJAZ2wMIv3Bz65xz/ADp0LLMZnRYCFPBfksc8ng8jj/8AVUAY&#10;lplSSTZuCO6Hpjoc/wAvwoNqzhBv84hSCrk/OcYAPHTJ5/PntLRSsLI0rQmSQHaPnEajOSBz2JPX&#10;+lTM8I2IDswBtbJJB4HPPXnHNQQRfLKZEHl42oRkg85PTgfnU7QCUyfNlRk7VQfKAMZ7e/FOKEyJ&#10;yAMRlwW52vzkgcEnH4Yp0zfeyAYk6lRuzx93jp/n8FLPhHm3CQoGUj+nTj3psCpEHjKPvGQmeT+P&#10;vwM8496eotAXYJSnIbOCFHU89RjHYc//AF6bIFcrKyRsqEMqugIXkjK/iPWnJGIYhGuAg4BLbycH&#10;uSMnHpmmSQsFA3SkMxck5BXHfB4Bzn8++KYCokkibmdSDjlmIzj6YOTk5Hp2pLh/3UjBnkVT8xBB&#10;2YPJ/pz61MhVAT5SsxbAJ+ZeAc4A9sdqUDerGSNEZyXyVLEYPqOhxQIjQskirjCEAkh9pwM9Ae2P&#10;pTVjlZAWaY+o4Bz74A9vypY0jClhkd9jZz1GfUf/AFvSnmdtoxIic9yRkcexz3796QGZCzOrFiWO&#10;F5J92FNnZhds4Y7xtw2eehooqxCPzlTyvmDg9On/ANYU+6VSWyo7Hp320UUAROA8tuHG7c/Oec85&#10;/nSb3EUeGbkqTz6s2aKKQ2aD/wCrj9g2PwPFSWygwyMQCwcgHHIoooEUrglLm3RSVQuAVHAxtWp5&#10;APtUa4+X07dj/OiimMdH89yof5h5qcHn+7Qqq8sG5Q2Ax5GecmiikBMQFt0KgA+WOn4VDdMywK6k&#10;hsSHcDzkLwaKKAGKAhjCjaCxJA45w1WZQERto27Z/lxxjof50UUAQoAZ5mI5MYyf++qfkmWIkknf&#10;1P0X/E/nRRSAfAimRmKgkBMEimavI8aRMjsrC6tlBU4OCeRRRQwJsAOoAwASQPTgVUhdmWTcxPzY&#10;5P8Ast/gPyoooA0IuA7Dggtg+nBqsvzNKW5/dJ1/4D/ifzoooQCwMXUhiWAMZAPPXdSKzKrkMQQO&#10;CD060UUmMmhUG6ulIBXaeCOPvGlt1H7xsDOx+ce4/wATRRTEhuALnAAA6YqW4VfJnO0f6zHT2FFF&#10;ADLX/j0D/wAX7s575+bmowiASYRR+7xwO1FFACyAL5m0Aden1IpIP3kCF/mJjDHdzyc5NFFADiA1&#10;vESATuj60y5JE8qj7v2hTjt3NFFAFS84voVHClHyB0+8KYXdr2bczHAAGT05aiimB//ZUEsDBBQA&#10;BgAIAAAAIQDavZw83wAAAAgBAAAPAAAAZHJzL2Rvd25yZXYueG1sTI9BS8NAEIXvgv9hGcGb3cSY&#10;GmI2pRT1VARbQbxts9MkNDsbstsk/feOJ3uaGd7jzfeK1Ww7MeLgW0cK4kUEAqlypqVawdf+7SED&#10;4YMmoztHqOCCHlbl7U2hc+Mm+sRxF2rBIeRzraAJoc+l9FWDVvuF65FYO7rB6sDnUEsz6InDbScf&#10;o2gprW6JPzS6x02D1Wl3tgreJz2tk/h13J6Om8vPPv343sao1P3dvH4BEXAO/2b4w2d0KJnp4M5k&#10;vOgULJ/ZqCBJeLL8lGYpiAMvURaDLAt5XaD8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L4xVhlAMAAB0IAAAOAAAAAAAAAAAAAAAAADwCAABkcnMvZTJvRG9jLnht&#10;bFBLAQItAAoAAAAAAAAAIQB3iZXlxV8AAMVfAAAVAAAAAAAAAAAAAAAAAPwFAABkcnMvbWVkaWEv&#10;aW1hZ2UxLmpwZWdQSwECLQAUAAYACAAAACEA2r2cPN8AAAAIAQAADwAAAAAAAAAAAAAAAAD0ZQAA&#10;ZHJzL2Rvd25yZXYueG1sUEsBAi0AFAAGAAgAAAAhAFhgsxu6AAAAIgEAABkAAAAAAAAAAAAAAAAA&#10;AGcAAGRycy9fcmVscy9lMm9Eb2MueG1sLnJlbHNQSwUGAAAAAAYABgB9AQAA8WcAAAAA&#10;">
                <v:shape id="テキスト ボックス 2" o:spid="_x0000_s1040" type="#_x0000_t202" style="position:absolute;left:285;top:20955;width:27642;height:2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703402CA" w14:textId="154D1B7C" w:rsidR="00EA2E77" w:rsidRDefault="00EA2E77" w:rsidP="00EA2E7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６</w:t>
                        </w:r>
                        <w:r w:rsidRPr="00E441C2">
                          <w:rPr>
                            <w:rFonts w:ascii="BIZ UDPゴシック" w:eastAsia="BIZ UDPゴシック" w:hAnsi="BIZ UDPゴシック" w:hint="eastAsia"/>
                            <w:sz w:val="20"/>
                            <w:szCs w:val="20"/>
                          </w:rPr>
                          <w:t xml:space="preserve">　</w:t>
                        </w:r>
                        <w:r w:rsidR="004D070A">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sidR="004D070A">
                          <w:rPr>
                            <w:rFonts w:ascii="BIZ UDPゴシック" w:eastAsia="BIZ UDPゴシック" w:hAnsi="BIZ UDPゴシック" w:hint="eastAsia"/>
                            <w:sz w:val="20"/>
                            <w:szCs w:val="20"/>
                          </w:rPr>
                          <w:t>の「石造</w:t>
                        </w:r>
                        <w:r w:rsidR="00BC2478">
                          <w:rPr>
                            <w:rFonts w:ascii="BIZ UDPゴシック" w:eastAsia="BIZ UDPゴシック" w:hAnsi="BIZ UDPゴシック" w:hint="eastAsia"/>
                            <w:sz w:val="20"/>
                            <w:szCs w:val="20"/>
                          </w:rPr>
                          <w:t>り</w:t>
                        </w:r>
                        <w:r w:rsidR="004D070A">
                          <w:rPr>
                            <w:rFonts w:ascii="BIZ UDPゴシック" w:eastAsia="BIZ UDPゴシック" w:hAnsi="BIZ UDPゴシック" w:hint="eastAsia"/>
                            <w:sz w:val="20"/>
                            <w:szCs w:val="20"/>
                          </w:rPr>
                          <w:t>の擁壁」</w:t>
                        </w:r>
                      </w:p>
                      <w:p w14:paraId="2E9A6DDA" w14:textId="13E4978B" w:rsidR="004D070A" w:rsidRPr="00E441C2" w:rsidRDefault="004D070A" w:rsidP="00EA2E77">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石</w:t>
                        </w:r>
                      </w:p>
                    </w:txbxContent>
                  </v:textbox>
                </v:shape>
                <v:shape id="図 1" o:spid="_x0000_s1041" type="#_x0000_t75" style="position:absolute;width:28689;height:2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DEYyAAAAOAAAAAPAAAAZHJzL2Rvd25yZXYueG1sRI/dasJA&#10;FITvC32H5RS8KXXjDxLTrGILgrQgRIvXh+xJNjR7NmRXjW/vFgpeDjPzDZOvB9uKC/W+caxgMk5A&#10;EJdON1wr+Dlu31IQPiBrbB2Tght5WK+en3LMtLtyQZdDqEWEsM9QgQmhy6T0pSGLfuw64uhVrrcY&#10;ouxrqXu8Rrht5TRJFtJiw3HBYEefhsrfw9kqWDTFq5HnU3r71r6ogp3vP76cUqOXYfMOItAQHuH/&#10;9k4rSGfT5SyZw9+heAbk6g4AAP//AwBQSwECLQAUAAYACAAAACEA2+H2y+4AAACFAQAAEwAAAAAA&#10;AAAAAAAAAAAAAAAAW0NvbnRlbnRfVHlwZXNdLnhtbFBLAQItABQABgAIAAAAIQBa9CxbvwAAABUB&#10;AAALAAAAAAAAAAAAAAAAAB8BAABfcmVscy8ucmVsc1BLAQItABQABgAIAAAAIQBV9DEYyAAAAOAA&#10;AAAPAAAAAAAAAAAAAAAAAAcCAABkcnMvZG93bnJldi54bWxQSwUGAAAAAAMAAwC3AAAA/AIAAAAA&#10;">
                  <v:imagedata r:id="rId18" o:title=""/>
                </v:shape>
              </v:group>
            </w:pict>
          </mc:Fallback>
        </mc:AlternateContent>
      </w:r>
      <w:r w:rsidR="00E178D1" w:rsidRPr="00CF58E3">
        <w:rPr>
          <w:rFonts w:ascii="BIZ UDPゴシック" w:eastAsia="BIZ UDPゴシック" w:hAnsi="BIZ UDPゴシック" w:cs="Times New Roman" w:hint="eastAsia"/>
          <w:color w:val="000000" w:themeColor="text1"/>
        </w:rPr>
        <w:t>【本質的価値を構成する石組・景石の現状】</w:t>
      </w:r>
      <w:r w:rsidR="007E7D8D" w:rsidRPr="00CF58E3">
        <w:rPr>
          <w:rFonts w:ascii="BIZ UDPゴシック" w:eastAsia="BIZ UDPゴシック" w:hAnsi="BIZ UDPゴシック" w:cs="Times New Roman" w:hint="eastAsia"/>
          <w:color w:val="000000" w:themeColor="text1"/>
        </w:rPr>
        <w:t xml:space="preserve">　　　　　【本質的価値を構成する園路の現状】</w:t>
      </w:r>
    </w:p>
    <w:p w14:paraId="1E15D686" w14:textId="3FC893E8" w:rsidR="004D070A" w:rsidRPr="00CF58E3" w:rsidRDefault="00E60B46" w:rsidP="00E82546">
      <w:pPr>
        <w:ind w:firstLineChars="100" w:firstLine="210"/>
        <w:rPr>
          <w:rFonts w:ascii="BIZ UDP明朝 Medium" w:eastAsia="BIZ UDP明朝 Medium" w:hAnsi="BIZ UDP明朝 Medium" w:cs="Times New Roman"/>
          <w:color w:val="000000" w:themeColor="text1"/>
        </w:rPr>
      </w:pPr>
      <w:r w:rsidRPr="00CF58E3">
        <w:rPr>
          <w:noProof/>
          <w:color w:val="000000" w:themeColor="text1"/>
        </w:rPr>
        <w:drawing>
          <wp:anchor distT="0" distB="0" distL="114300" distR="114300" simplePos="0" relativeHeight="252037120" behindDoc="0" locked="0" layoutInCell="1" allowOverlap="1" wp14:anchorId="396AECC9" wp14:editId="28B5EC0F">
            <wp:simplePos x="0" y="0"/>
            <wp:positionH relativeFrom="margin">
              <wp:posOffset>3067367</wp:posOffset>
            </wp:positionH>
            <wp:positionV relativeFrom="paragraph">
              <wp:posOffset>32702</wp:posOffset>
            </wp:positionV>
            <wp:extent cx="2808000" cy="2103840"/>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808000" cy="2103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487D32" w14:textId="659D1FD0" w:rsidR="004D070A" w:rsidRPr="00CF58E3" w:rsidRDefault="004D070A" w:rsidP="00E82546">
      <w:pPr>
        <w:ind w:firstLineChars="100" w:firstLine="210"/>
        <w:rPr>
          <w:rFonts w:ascii="BIZ UDP明朝 Medium" w:eastAsia="BIZ UDP明朝 Medium" w:hAnsi="BIZ UDP明朝 Medium" w:cs="Times New Roman"/>
          <w:color w:val="000000" w:themeColor="text1"/>
        </w:rPr>
      </w:pPr>
    </w:p>
    <w:p w14:paraId="5DC7DD1C" w14:textId="7CE7E3EC" w:rsidR="004D070A" w:rsidRPr="00CF58E3" w:rsidRDefault="004D070A" w:rsidP="00E82546">
      <w:pPr>
        <w:ind w:firstLineChars="100" w:firstLine="210"/>
        <w:rPr>
          <w:rFonts w:ascii="BIZ UDP明朝 Medium" w:eastAsia="BIZ UDP明朝 Medium" w:hAnsi="BIZ UDP明朝 Medium" w:cs="Times New Roman"/>
          <w:color w:val="000000" w:themeColor="text1"/>
        </w:rPr>
      </w:pPr>
    </w:p>
    <w:p w14:paraId="0BC5BE23" w14:textId="48CFCECA" w:rsidR="004D070A" w:rsidRPr="00CF58E3" w:rsidRDefault="004D070A" w:rsidP="00E82546">
      <w:pPr>
        <w:ind w:firstLineChars="100" w:firstLine="210"/>
        <w:rPr>
          <w:rFonts w:ascii="BIZ UDP明朝 Medium" w:eastAsia="BIZ UDP明朝 Medium" w:hAnsi="BIZ UDP明朝 Medium" w:cs="Times New Roman"/>
          <w:color w:val="000000" w:themeColor="text1"/>
        </w:rPr>
      </w:pPr>
    </w:p>
    <w:p w14:paraId="160AB8A0" w14:textId="1DD0EE07" w:rsidR="004D070A" w:rsidRPr="00CF58E3" w:rsidRDefault="004D070A" w:rsidP="00E82546">
      <w:pPr>
        <w:ind w:firstLineChars="100" w:firstLine="210"/>
        <w:rPr>
          <w:rFonts w:ascii="BIZ UDP明朝 Medium" w:eastAsia="BIZ UDP明朝 Medium" w:hAnsi="BIZ UDP明朝 Medium" w:cs="Times New Roman"/>
          <w:color w:val="000000" w:themeColor="text1"/>
        </w:rPr>
      </w:pPr>
    </w:p>
    <w:p w14:paraId="6AA64842" w14:textId="31E48512" w:rsidR="004D070A" w:rsidRPr="00CF58E3" w:rsidRDefault="004D070A" w:rsidP="00E82546">
      <w:pPr>
        <w:ind w:firstLineChars="100" w:firstLine="210"/>
        <w:rPr>
          <w:rFonts w:ascii="BIZ UDP明朝 Medium" w:eastAsia="BIZ UDP明朝 Medium" w:hAnsi="BIZ UDP明朝 Medium" w:cs="Times New Roman"/>
          <w:color w:val="000000" w:themeColor="text1"/>
        </w:rPr>
      </w:pPr>
    </w:p>
    <w:p w14:paraId="18539C6C" w14:textId="2E81B458" w:rsidR="00E82546" w:rsidRPr="00CF58E3" w:rsidRDefault="00E82546" w:rsidP="00E82546">
      <w:pPr>
        <w:ind w:firstLineChars="100" w:firstLine="210"/>
        <w:rPr>
          <w:rFonts w:ascii="BIZ UDP明朝 Medium" w:eastAsia="BIZ UDP明朝 Medium" w:hAnsi="BIZ UDP明朝 Medium" w:cs="Times New Roman"/>
          <w:color w:val="000000" w:themeColor="text1"/>
        </w:rPr>
      </w:pPr>
    </w:p>
    <w:p w14:paraId="5AA4887D" w14:textId="098B898B" w:rsidR="00E82546" w:rsidRPr="00CF58E3" w:rsidRDefault="00D820FF" w:rsidP="00E82546">
      <w:pPr>
        <w:ind w:firstLineChars="100" w:firstLine="210"/>
        <w:rPr>
          <w:rFonts w:ascii="BIZ UDP明朝 Medium" w:eastAsia="BIZ UDP明朝 Medium" w:hAnsi="BIZ UDP明朝 Medium" w:cs="Times New Roman"/>
          <w:color w:val="000000" w:themeColor="text1"/>
        </w:rPr>
      </w:pPr>
      <w:r w:rsidRPr="00CF58E3">
        <w:rPr>
          <w:noProof/>
          <w:color w:val="000000" w:themeColor="text1"/>
        </w:rPr>
        <mc:AlternateContent>
          <mc:Choice Requires="wps">
            <w:drawing>
              <wp:anchor distT="0" distB="0" distL="114300" distR="114300" simplePos="0" relativeHeight="252036096" behindDoc="0" locked="0" layoutInCell="1" allowOverlap="1" wp14:anchorId="0E5207F1" wp14:editId="61996A81">
                <wp:simplePos x="0" y="0"/>
                <wp:positionH relativeFrom="margin">
                  <wp:align>right</wp:align>
                </wp:positionH>
                <wp:positionV relativeFrom="paragraph">
                  <wp:posOffset>132715</wp:posOffset>
                </wp:positionV>
                <wp:extent cx="2714625" cy="283845"/>
                <wp:effectExtent l="0" t="0" r="0" b="1905"/>
                <wp:wrapNone/>
                <wp:docPr id="91" name="テキスト ボックス 91"/>
                <wp:cNvGraphicFramePr/>
                <a:graphic xmlns:a="http://schemas.openxmlformats.org/drawingml/2006/main">
                  <a:graphicData uri="http://schemas.microsoft.com/office/word/2010/wordprocessingShape">
                    <wps:wsp>
                      <wps:cNvSpPr txBox="1"/>
                      <wps:spPr>
                        <a:xfrm>
                          <a:off x="0" y="0"/>
                          <a:ext cx="2714625" cy="283845"/>
                        </a:xfrm>
                        <a:prstGeom prst="rect">
                          <a:avLst/>
                        </a:prstGeom>
                        <a:noFill/>
                        <a:ln w="6350">
                          <a:noFill/>
                        </a:ln>
                      </wps:spPr>
                      <wps:txbx>
                        <w:txbxContent>
                          <w:p w14:paraId="03273CE7" w14:textId="5FC7F930" w:rsidR="00D820FF" w:rsidRDefault="00D820FF" w:rsidP="00D820FF">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５</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上代の「広幅員園路」</w:t>
                            </w:r>
                          </w:p>
                          <w:p w14:paraId="13580F03" w14:textId="77777777" w:rsidR="00D820FF" w:rsidRPr="00E441C2" w:rsidRDefault="00D820FF" w:rsidP="00D820FF">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5207F1" id="テキスト ボックス 91" o:spid="_x0000_s1042" type="#_x0000_t202" style="position:absolute;left:0;text-align:left;margin-left:162.55pt;margin-top:10.45pt;width:213.75pt;height:22.35pt;z-index:25203609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6XBGwIAADMEAAAOAAAAZHJzL2Uyb0RvYy54bWysU01vGyEQvVfqf0Dc67U3tuOsvI7cRK4q&#10;RUkkp8oZs+BFYhkK2Lvur+/A+ktpT1UvMDDDfLz3mN93jSZ74bwCU9LRYEiJMBwqZbYl/fG2+jKj&#10;xAdmKqbBiJIehKf3i8+f5q0tRA416Eo4gkmML1pb0joEW2SZ57VomB+AFQadElzDAh7dNqscazF7&#10;o7N8OJxmLbjKOuDCe7x97J10kfJLKXh4kdKLQHRJsbeQVpfWTVyzxZwVW8dsrfixDfYPXTRMGSx6&#10;TvXIAiM7p/5I1SjuwIMMAw5NBlIqLtIMOM1o+GGadc2sSLMgON6eYfL/Ly1/3q/tqyOh+wodEhgB&#10;aa0vPF7GeTrpmrhjpwT9COHhDJvoAuF4md+OxtN8QglHXz67mY0nMU12eW2dD98ENCQaJXVIS0KL&#10;7Z986ENPIbGYgZXSOlGjDWlLOr2ZDNODsweTa4M1Lr1GK3SbjqgKH5zm2EB1wPEc9Mx7y1cKe3hi&#10;Prwyh1TjRCjf8IKL1IC14GhRUoP79bf7GI8MoJeSFqVTUv9zx5ygRH83yM3daDyOWkuH8eQ2x4O7&#10;9myuPWbXPACqc4QfxfJkxvigT6Z00LyjypexKrqY4Vi7pOFkPoRe0PhLuFguUxCqy7LwZNaWx9QR&#10;1YjwW/fOnD3SEJDAZziJjBUf2Ohjez6WuwBSJaoizj2qR/hRmYns4y+K0r8+p6jLX1/8BgAA//8D&#10;AFBLAwQUAAYACAAAACEAf2Zz/d4AAAAGAQAADwAAAGRycy9kb3ducmV2LnhtbEyPwU7DMBBE70j8&#10;g7VI3KhDREIJ2VRVpAoJwaGlF26b2E0i7HWI3Tbw9ZgTHEczmnlTrmZrxElPfnCMcLtIQGhunRq4&#10;Q9i/bW6WIHwgVmQca4Qv7WFVXV6UVCh35q0+7UInYgn7ghD6EMZCSt/22pJfuFFz9A5ushSinDqp&#10;JjrHcmtkmiS5tDRwXOhp1HWv24/d0SI815tX2japXX6b+unlsB4/9+8Z4vXVvH4EEfQc/sLwix/R&#10;oYpMjTuy8sIgxCMBIU0eQET3Lr3PQDQIeZaDrEr5H7/6AQAA//8DAFBLAQItABQABgAIAAAAIQC2&#10;gziS/gAAAOEBAAATAAAAAAAAAAAAAAAAAAAAAABbQ29udGVudF9UeXBlc10ueG1sUEsBAi0AFAAG&#10;AAgAAAAhADj9If/WAAAAlAEAAAsAAAAAAAAAAAAAAAAALwEAAF9yZWxzLy5yZWxzUEsBAi0AFAAG&#10;AAgAAAAhAMkvpcEbAgAAMwQAAA4AAAAAAAAAAAAAAAAALgIAAGRycy9lMm9Eb2MueG1sUEsBAi0A&#10;FAAGAAgAAAAhAH9mc/3eAAAABgEAAA8AAAAAAAAAAAAAAAAAdQQAAGRycy9kb3ducmV2LnhtbFBL&#10;BQYAAAAABAAEAPMAAACABQAAAAA=&#10;" filled="f" stroked="f" strokeweight=".5pt">
                <v:textbox>
                  <w:txbxContent>
                    <w:p w14:paraId="03273CE7" w14:textId="5FC7F930" w:rsidR="00D820FF" w:rsidRDefault="00D820FF" w:rsidP="00D820FF">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５</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上代の「広幅員園路」</w:t>
                      </w:r>
                    </w:p>
                    <w:p w14:paraId="13580F03" w14:textId="77777777" w:rsidR="00D820FF" w:rsidRPr="00E441C2" w:rsidRDefault="00D820FF" w:rsidP="00D820FF">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石</w:t>
                      </w:r>
                    </w:p>
                  </w:txbxContent>
                </v:textbox>
                <w10:wrap anchorx="margin"/>
              </v:shape>
            </w:pict>
          </mc:Fallback>
        </mc:AlternateContent>
      </w:r>
    </w:p>
    <w:p w14:paraId="718A5DE9" w14:textId="4E584055"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46588C44" w14:textId="72EEC382" w:rsidR="00E178D1" w:rsidRPr="00CF58E3" w:rsidRDefault="00E60B46" w:rsidP="00E82546">
      <w:pPr>
        <w:ind w:firstLineChars="100" w:firstLine="210"/>
        <w:rPr>
          <w:rFonts w:ascii="BIZ UDP明朝 Medium" w:eastAsia="BIZ UDP明朝 Medium" w:hAnsi="BIZ UDP明朝 Medium" w:cs="Times New Roman"/>
          <w:color w:val="000000" w:themeColor="text1"/>
        </w:rPr>
      </w:pPr>
      <w:r w:rsidRPr="00CF58E3">
        <w:rPr>
          <w:noProof/>
          <w:color w:val="000000" w:themeColor="text1"/>
        </w:rPr>
        <mc:AlternateContent>
          <mc:Choice Requires="wps">
            <w:drawing>
              <wp:anchor distT="0" distB="0" distL="114300" distR="114300" simplePos="0" relativeHeight="252081152" behindDoc="0" locked="0" layoutInCell="1" allowOverlap="1" wp14:anchorId="3A72B808" wp14:editId="5597D32B">
                <wp:simplePos x="0" y="0"/>
                <wp:positionH relativeFrom="margin">
                  <wp:posOffset>3023870</wp:posOffset>
                </wp:positionH>
                <wp:positionV relativeFrom="paragraph">
                  <wp:posOffset>33020</wp:posOffset>
                </wp:positionV>
                <wp:extent cx="2828608" cy="283845"/>
                <wp:effectExtent l="0" t="0" r="0" b="1905"/>
                <wp:wrapNone/>
                <wp:docPr id="560" name="テキスト ボックス 560"/>
                <wp:cNvGraphicFramePr/>
                <a:graphic xmlns:a="http://schemas.openxmlformats.org/drawingml/2006/main">
                  <a:graphicData uri="http://schemas.microsoft.com/office/word/2010/wordprocessingShape">
                    <wps:wsp>
                      <wps:cNvSpPr txBox="1"/>
                      <wps:spPr>
                        <a:xfrm>
                          <a:off x="0" y="0"/>
                          <a:ext cx="2828608" cy="283845"/>
                        </a:xfrm>
                        <a:prstGeom prst="rect">
                          <a:avLst/>
                        </a:prstGeom>
                        <a:noFill/>
                        <a:ln w="6350">
                          <a:noFill/>
                        </a:ln>
                      </wps:spPr>
                      <wps:txbx>
                        <w:txbxContent>
                          <w:p w14:paraId="6C238338" w14:textId="380F4933" w:rsidR="00C00389" w:rsidRDefault="00C00389" w:rsidP="00C00389">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７</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の「広幅員</w:t>
                            </w:r>
                            <w:r w:rsidR="00BC2478">
                              <w:rPr>
                                <w:rFonts w:ascii="BIZ UDPゴシック" w:eastAsia="BIZ UDPゴシック" w:hAnsi="BIZ UDPゴシック" w:hint="eastAsia"/>
                                <w:sz w:val="20"/>
                                <w:szCs w:val="20"/>
                              </w:rPr>
                              <w:t>の</w:t>
                            </w:r>
                            <w:r>
                              <w:rPr>
                                <w:rFonts w:ascii="BIZ UDPゴシック" w:eastAsia="BIZ UDPゴシック" w:hAnsi="BIZ UDPゴシック" w:hint="eastAsia"/>
                                <w:sz w:val="20"/>
                                <w:szCs w:val="20"/>
                              </w:rPr>
                              <w:t>園路」</w:t>
                            </w:r>
                          </w:p>
                          <w:p w14:paraId="296DF52E" w14:textId="77777777" w:rsidR="00C00389" w:rsidRPr="00E441C2" w:rsidRDefault="00C00389" w:rsidP="00C00389">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72B808" id="テキスト ボックス 560" o:spid="_x0000_s1043" type="#_x0000_t202" style="position:absolute;left:0;text-align:left;margin-left:238.1pt;margin-top:2.6pt;width:222.75pt;height:22.35pt;z-index:2520811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BNZHAIAADMEAAAOAAAAZHJzL2Uyb0RvYy54bWysU8tu2zAQvBfoPxC815IV23EEy4GbwEUB&#10;IwngFDnTFGkJoLgsSVtyv75Lyi+kPQW5ULvc1T5mhrP7rlFkL6yrQRd0OEgpEZpDWettQX+9Lr9N&#10;KXGe6ZIp0KKgB+Ho/fzrl1lrcpFBBaoUlmAR7fLWFLTy3uRJ4nglGuYGYITGoATbMI+u3SalZS1W&#10;b1SSpekkacGWxgIXzuHtYx+k81hfSsH9s5ROeKIKirP5eNp4bsKZzGcs31pmqpofx2AfmKJhtcam&#10;51KPzDOys/U/pZqaW3Ag/YBDk4CUNRdxB9xmmL7bZl0xI+IuCI4zZ5jc55XlT/u1ebHEd9+hQwID&#10;IK1xucPLsE8nbRO+OCnBOEJ4OMMmOk84XmbTbDpJkWiOsWx6Mx2NQ5nk8rexzv8Q0JBgFNQiLREt&#10;tl8536eeUkIzDctaqUiN0qQt6ORmnMYfzhEsrjT2uMwaLN9tOlKXBb097bGB8oDrWeiZd4Yva5xh&#10;xZx/YRapxo1Qvv4ZD6kAe8HRoqQC++d/9yEfGcAoJS1Kp6Du945ZQYn6qZGbu+FoFLQWndH4NkPH&#10;Xkc21xG9ax4A1TnEh2J4NEO+VydTWmjeUOWL0BVDTHPsXVB/Mh98L2h8JVwsFjEJ1WWYX+m14aF0&#10;QDUg/Nq9MWuONHgk8AlOImP5Ozb63J6Pxc6DrCNVAece1SP8qMxI9vEVBelf+zHr8tbnfwEAAP//&#10;AwBQSwMEFAAGAAgAAAAhAC4cie/gAAAACAEAAA8AAABkcnMvZG93bnJldi54bWxMj01Lw0AQhu+C&#10;/2GZgje7abAfidmUEiiC6KG1F2+T7DQJze7G7LaN/nrHUz0Nw/PyzjPZejSduNDgW2cVzKYRCLKV&#10;062tFRw+to8rED6g1dg5Swq+ycM6v7/LMNXuand02YdacIn1KSpoQuhTKX3VkEE/dT1ZZkc3GAy8&#10;DrXUA1653HQyjqKFNNhavtBgT0VD1Wl/Ngpei+077srYrH664uXtuOm/Dp9zpR4m4+YZRKAx3MLw&#10;p8/qkLNT6c5We9EpeFouYo4qmPNgnsSzJYiSQZKAzDP5/4H8FwAA//8DAFBLAQItABQABgAIAAAA&#10;IQC2gziS/gAAAOEBAAATAAAAAAAAAAAAAAAAAAAAAABbQ29udGVudF9UeXBlc10ueG1sUEsBAi0A&#10;FAAGAAgAAAAhADj9If/WAAAAlAEAAAsAAAAAAAAAAAAAAAAALwEAAF9yZWxzLy5yZWxzUEsBAi0A&#10;FAAGAAgAAAAhAJugE1kcAgAAMwQAAA4AAAAAAAAAAAAAAAAALgIAAGRycy9lMm9Eb2MueG1sUEsB&#10;Ai0AFAAGAAgAAAAhAC4cie/gAAAACAEAAA8AAAAAAAAAAAAAAAAAdgQAAGRycy9kb3ducmV2Lnht&#10;bFBLBQYAAAAABAAEAPMAAACDBQAAAAA=&#10;" filled="f" stroked="f" strokeweight=".5pt">
                <v:textbox>
                  <w:txbxContent>
                    <w:p w14:paraId="6C238338" w14:textId="380F4933" w:rsidR="00C00389" w:rsidRDefault="00C00389" w:rsidP="00C00389">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157F3">
                        <w:rPr>
                          <w:rFonts w:ascii="BIZ UDPゴシック" w:eastAsia="BIZ UDPゴシック" w:hAnsi="BIZ UDPゴシック" w:hint="eastAsia"/>
                          <w:sz w:val="20"/>
                          <w:szCs w:val="20"/>
                        </w:rPr>
                        <w:t>７</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の「広幅員</w:t>
                      </w:r>
                      <w:r w:rsidR="00BC2478">
                        <w:rPr>
                          <w:rFonts w:ascii="BIZ UDPゴシック" w:eastAsia="BIZ UDPゴシック" w:hAnsi="BIZ UDPゴシック" w:hint="eastAsia"/>
                          <w:sz w:val="20"/>
                          <w:szCs w:val="20"/>
                        </w:rPr>
                        <w:t>の</w:t>
                      </w:r>
                      <w:r>
                        <w:rPr>
                          <w:rFonts w:ascii="BIZ UDPゴシック" w:eastAsia="BIZ UDPゴシック" w:hAnsi="BIZ UDPゴシック" w:hint="eastAsia"/>
                          <w:sz w:val="20"/>
                          <w:szCs w:val="20"/>
                        </w:rPr>
                        <w:t>園路」</w:t>
                      </w:r>
                    </w:p>
                    <w:p w14:paraId="296DF52E" w14:textId="77777777" w:rsidR="00C00389" w:rsidRPr="00E441C2" w:rsidRDefault="00C00389" w:rsidP="00C00389">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石</w:t>
                      </w:r>
                    </w:p>
                  </w:txbxContent>
                </v:textbox>
                <w10:wrap anchorx="margin"/>
              </v:shape>
            </w:pict>
          </mc:Fallback>
        </mc:AlternateContent>
      </w:r>
    </w:p>
    <w:p w14:paraId="046E2902" w14:textId="77777777" w:rsidR="00717FD2" w:rsidRPr="00CF58E3" w:rsidRDefault="00717FD2" w:rsidP="00E82546">
      <w:pPr>
        <w:ind w:firstLineChars="100" w:firstLine="210"/>
        <w:rPr>
          <w:rFonts w:ascii="BIZ UDPゴシック" w:eastAsia="BIZ UDPゴシック" w:hAnsi="BIZ UDPゴシック" w:cs="Times New Roman"/>
          <w:color w:val="000000" w:themeColor="text1"/>
        </w:rPr>
      </w:pPr>
    </w:p>
    <w:p w14:paraId="0BE60341" w14:textId="1E497DDC" w:rsidR="00257617" w:rsidRPr="00CF58E3" w:rsidRDefault="00E178D1" w:rsidP="00E82546">
      <w:pPr>
        <w:ind w:firstLineChars="100" w:firstLine="210"/>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【本質的価値を構成する建物の現状】　　　　　　　　　　【本質的価値を構成する植栽の現状】</w:t>
      </w:r>
    </w:p>
    <w:p w14:paraId="2C9E8297" w14:textId="79CF86DF" w:rsidR="00257617" w:rsidRPr="00CF58E3" w:rsidRDefault="00CF58E3" w:rsidP="00E82546">
      <w:pPr>
        <w:ind w:firstLineChars="100" w:firstLine="210"/>
        <w:rPr>
          <w:rFonts w:ascii="BIZ UDP明朝 Medium" w:eastAsia="BIZ UDP明朝 Medium" w:hAnsi="BIZ UDP明朝 Medium" w:cs="Times New Roman"/>
          <w:color w:val="000000" w:themeColor="text1"/>
        </w:rPr>
      </w:pPr>
      <w:r w:rsidRPr="00CF58E3">
        <w:rPr>
          <w:noProof/>
          <w:color w:val="000000" w:themeColor="text1"/>
        </w:rPr>
        <mc:AlternateContent>
          <mc:Choice Requires="wpg">
            <w:drawing>
              <wp:anchor distT="0" distB="0" distL="114300" distR="114300" simplePos="0" relativeHeight="251700224" behindDoc="0" locked="0" layoutInCell="1" allowOverlap="1" wp14:anchorId="319CBDBA" wp14:editId="7C6EE432">
                <wp:simplePos x="0" y="0"/>
                <wp:positionH relativeFrom="margin">
                  <wp:posOffset>113030</wp:posOffset>
                </wp:positionH>
                <wp:positionV relativeFrom="paragraph">
                  <wp:posOffset>6350</wp:posOffset>
                </wp:positionV>
                <wp:extent cx="2807970" cy="2378075"/>
                <wp:effectExtent l="0" t="0" r="0" b="3175"/>
                <wp:wrapNone/>
                <wp:docPr id="158" name="グループ化 158"/>
                <wp:cNvGraphicFramePr/>
                <a:graphic xmlns:a="http://schemas.openxmlformats.org/drawingml/2006/main">
                  <a:graphicData uri="http://schemas.microsoft.com/office/word/2010/wordprocessingGroup">
                    <wpg:wgp>
                      <wpg:cNvGrpSpPr/>
                      <wpg:grpSpPr>
                        <a:xfrm>
                          <a:off x="0" y="0"/>
                          <a:ext cx="2807970" cy="2378075"/>
                          <a:chOff x="49695" y="-37575"/>
                          <a:chExt cx="2812968" cy="2345280"/>
                        </a:xfrm>
                      </wpg:grpSpPr>
                      <pic:pic xmlns:pic="http://schemas.openxmlformats.org/drawingml/2006/picture">
                        <pic:nvPicPr>
                          <pic:cNvPr id="478" name="図 478"/>
                          <pic:cNvPicPr>
                            <a:picLocks noChangeAspect="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49695" y="-37575"/>
                            <a:ext cx="2812968" cy="2109893"/>
                          </a:xfrm>
                          <a:prstGeom prst="rect">
                            <a:avLst/>
                          </a:prstGeom>
                          <a:noFill/>
                          <a:ln>
                            <a:noFill/>
                          </a:ln>
                        </pic:spPr>
                      </pic:pic>
                      <wps:wsp>
                        <wps:cNvPr id="479" name="テキスト ボックス 479"/>
                        <wps:cNvSpPr txBox="1"/>
                        <wps:spPr>
                          <a:xfrm>
                            <a:off x="71450" y="2023860"/>
                            <a:ext cx="2779297" cy="283845"/>
                          </a:xfrm>
                          <a:prstGeom prst="rect">
                            <a:avLst/>
                          </a:prstGeom>
                          <a:noFill/>
                          <a:ln w="6350">
                            <a:noFill/>
                          </a:ln>
                        </wps:spPr>
                        <wps:txbx>
                          <w:txbxContent>
                            <w:p w14:paraId="3C7EA651" w14:textId="48C464BC" w:rsidR="00FD5486" w:rsidRPr="00B1216F" w:rsidRDefault="00FD5486" w:rsidP="00FD548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C157F3">
                                <w:rPr>
                                  <w:rFonts w:ascii="BIZ UDPゴシック" w:eastAsia="BIZ UDPゴシック" w:hAnsi="BIZ UDPゴシック" w:hint="eastAsia"/>
                                  <w:sz w:val="20"/>
                                  <w:szCs w:val="20"/>
                                </w:rPr>
                                <w:t>８</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の「迎賓館」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9CBDBA" id="グループ化 158" o:spid="_x0000_s1044" style="position:absolute;left:0;text-align:left;margin-left:8.9pt;margin-top:.5pt;width:221.1pt;height:187.25pt;z-index:251700224;mso-position-horizontal-relative:margin;mso-width-relative:margin;mso-height-relative:margin" coordorigin="496,-375" coordsize="28129,23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8fWypAwAAMAgAAA4AAABkcnMvZTJvRG9jLnhtbJxVy27jNhTdF+g/&#10;ENon8luWEWfgJk0wQDpjNFPMmqYpixiJZEk6crqMgaL/0P5C0UVX8z3G/EcPKfmZADPNwvK9fFze&#10;e+455MWbVVmQB26sUHIctc9bEeGSqbmQi3H0y4ebs2FErKNyTgsl+Th65DZ6c/n9dxeVHvGOylUx&#10;54YgiLSjSo+j3Dk9imPLcl5Se640l5jMlCmpg2sW8dzQCtHLIu60WoO4UmaujWLcWoxe15PRZYif&#10;ZZy591lmuSPFOEJuLnxN+M78N768oKOFoToXrEmDviKLkgqJQ3ehrqmjZGnEs1ClYEZZlblzpspY&#10;ZZlgPNSAatqtk2pujVrqUMtiVC30DiZAe4LTq8Oydw+3Rt/rqQESlV4Ai+D5WlaZKf0/siSrANnj&#10;DjK+coRhsDNsJWkCZBnmOt0Ebr8GleVA3u/rpYO0HxHMn3WT/n76x12IdicdgCd1iF4fMX2IeJtB&#10;fJSXFmyEXwMGrGdgfJ002OWWhkdNkPKbYpTUfFrqM/RNUydmohDuMXAQHfJJyYepYFNTO8B1aoiY&#10;o/wEpUlagvxf/vyXeBfF+Q1+Tb2D+oruFPtkiVRXOZULPrEa5IWkAhTHy2PvHh03K4S+EUXh2+Xt&#10;pjAQ/YQoL2BTk/BasWXJpatVZXiBGpW0udA2ImbEyxlHMebtvI1GQdEO9UCioqi7bQ37GfkGOVln&#10;uGO5zyVDTs042rmbCAXsc/blWFCQzKqf1ByB6dKpIKcTCr5MpT0XD4nUbqXDtHtEJMBsrLvlqiTe&#10;QDlIOZxDH+6sTx5Jbpf49KXyoIaiCnk0gIV+JBTiU29MVOJlhLvMbnsA71kX/pdc73OqObL0YQ9p&#10;lW5ptVn/vnn6e/P0ebP+g2zWf23W683TP/BBttQD0Oz0Kidu9YOCKAOt/Hid/FZqO7En7V4fqvai&#10;bnW6w0FzU+6gTpK0kyaNZofdYS+ofifZPYyvQZpU42jQxfkvQr7P2ltuNVsFnQVZ+ZGZmj+iUKPQ&#10;YJRgNbsR6PYdtW5KDW53DOLFcu/xyQqFs1RjRSRX5reXxv16dBGzEanwWowj++uS+hukeCvR37Td&#10;6yGsC06vn3TgmMOZ2eGMXJZXCg8SpITsgunXu2JrZkaVH/GwTfypmKKS4exx5LbmlavfMDyMjE8m&#10;YVF9Md3Je43rrB2w81z+sPpIjW7a4NDAd2rLKDo64X29tkZ9Ag1mIohijypo7h2wO1jhWYJ19O4d&#10;+mHV/qG//A8AAP//AwBQSwMECgAAAAAAAAAhAPX/rGSXRAAAl0QAABUAAABkcnMvbWVkaWEvaW1h&#10;Z2UxLmpwZWf/2P/gABBKRklGAAEBAQBgAGAAAP/bAEMACAYGBwYFCAcHBwkJCAoMFA0MCwsMGRIT&#10;DxQdGh8eHRocHCAkLicgIiwjHBwoNyksMDE0NDQfJzk9ODI8LjM0Mv/bAEMBCQkJDAsMGA0NGDIh&#10;HCEyMjIyMjIyMjIyMjIyMjIyMjIyMjIyMjIyMjIyMjIyMjIyMjIyMjIyMjIyMjIyMjIyMv/AABEI&#10;AOEB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HJxyKCvFWfKxSbCeMV7p5JVKjsabtzVlofQVGYSO1AiApmmFDUxVh603J7igCHB9KaRzU5&#10;x70AKaBlfFIVqwY6btGehoAgxRipSlJtoAZilxTsUuKAEApQKXFOAoAAKcBSgU4CgAAqQCmgVIBQ&#10;AoFSKKaBUgFADlFSqKaoqVRQA9RUqimKKlUUgHAVIopqipFFAXHqKlUUxRUyikxj1FTrUaiplqGU&#10;h4qRaaoqQCoZSHAVKopiipVFZspEijiinL0orO5aPPyhbqDUDRsDUv29UVkkwCvAI/iOakM8brnk&#10;HB6j0/8A113cyOZplbB6mkINTMD7jvzUZBxVCIyqnqoqF4RngVYIbGRTd5HagCo0WO1M8vmr/B68&#10;UjRjtQBS2EUbOasmMYPFM2Y7UAQFKb5Z9KnxRj0oAr7KNlWOfSigCDbSgVMVpNtADQKUCnAU4CgV&#10;xAKeBSgU8LQFxAKkUUoWnqKBiqKlUUirUqigBVFSqKRRUqikAKKlUUiipVWgBVFSqKaoqZVqWCFU&#10;VMopFFSqKhstCqKlVagmuEtgGkyFJ5Y9Bz/k/hTf7Rh5COp5KpgglmC5xj1A5+lZtlF5RUqisqyv&#10;V2KGkDmRiyfMPukkjnPpzWvwoyeBWUmWh4FFVJtTt7dcls9OnvnH8jRUal3POiqxs0wIWPHlpuXj&#10;Hr+ZJyff61O0X7raRHulYhUJx8o6ke2ADgD0+tN0tJmEdxMFSJI9zgt8q4zk89Dxzn061pT24EUk&#10;pOx8YRQcgeg+ufT29M11xd1cykrOxTfEfl+Yc87d2eh7/wAqAjFN+No9zUkcDFVufszrlgAir3OO&#10;Rkck/wCOeekszCT5IQzmR9ihVGMDdkg9Oo7+1WpkOJAI269aUQM38NX4bLyIFTkkDnnP604phelX&#10;cmxmtan0Ipq2xxjNaDCotuD0ouFisYCODio2garR3Z6UpOf4aAM1oWz0pvl7TyK0ZF4zioSM9RTu&#10;Iq7R3pCg9as+WO1NMZoArFaTbU5U+lNIFAEYFOApdtOC0CEAqQClC08CgBFFSqtIBUqikAqipFWk&#10;UVKBQAqipAKRRUqigBVWpQKblV+8QPrUq4zjIyPekwFUVKmG6EHHoahmlWCB5GdVCDJzWYNTt5bh&#10;4nnWNd3mRuj9OMYPHc7vX+VQ2UkXZ79ILxYXnVRIdqkDO047+2cfTvUdrfXs08kJjwy+XhlYEMGP&#10;JB6EDnjjpx1GMGVZ7iaa5XaoG0sWfBJ+bnAJ5Xac8dvY1jx3V494yuHiaMEwh8DAVc55A9+3B69K&#10;wlOxtGF0d1dwx3k5aK+8udh5SoGDAPtY/Kp6ng8dxntWTefuYrV4mKxvm5T5QC4wFA2sAdxBAC9S&#10;ODzyM211yZct5xHynITB27XPbjgnr16DnmtGZv7TiluLGRRcQXCGMSgkHASXk+py20ggDeO44lu4&#10;7ND7PW0fUvOK+XbRxsyHeWUD1PPQ84wO3TitefxFaTXSxLudHPl8LkqTkdOvU46d65PSbOO4vJLY&#10;y5nS2+WMjyyMsBkDJ3D925OB653ZADpEihvPPt7tppBKAkRODIQAM7+hAfdnOcjnpUXKsjpl1mC2&#10;txuTyoWYMJSQ6bioJQAc8Z64x784orntLa08wpfXXlRjft2bdqndnjdnIKlQOP4Djg0UgsbN5Gol&#10;jhjdoUeXc5HoG+6WBwAQwx6AH6VRn8u5vFt8lIdpOc53hT3znjBH1HT1pVJ8qcSTxgyOGx5YJaNT&#10;g7m7oTuwB/eA6EipraWO55kHko6blKqWZgcc5OfXqc9TnrxpzJuwWsrjbmcEKWJkiOTGsffHUnPQ&#10;A9zjg9qk0fNx5lxMw3lvkB4256gf04z9etR3jWv2PzLZkiXJ3kMq4Jx8xJyDjqQc8ULEzQxeUT5O&#10;xVCyYTPqSCMk47cdPWtUrszvZGz+7YY8xfTg01rfP8QrFa8lUZQquxyrSBhx2Gc8HGCM9tpq5b30&#10;pkMckRZskcDGe+cdeO/4VXPqHLoTyWze1QmEitCJkdVZwVyOh7VK0URU7W5A5xVcxNjHMX1qLyiO&#10;hzWr5SnI3VC0AHRgQadxWKG0io3TvWgYfUfSomip3FYobQKULz2qw0J7CmeWfSncQww554pptxUv&#10;zKehqQYxyDRqBT8nHYUbParRxnODik+Q9M07iK4T2pRGfSpvLz0pwDCgCELT1FS7CetKIjQIRRUq&#10;ikCmnBlA659hQBBcXQgITkE9Tjp/nmq0WrLJNIOUVW2kEZ64GcZ6A/zqHVbpvMVIlY87c54zz2/H&#10;/OBWPNGz3Mafckk+Uys3AODgMPQHb9f1rKc2noaxgmjWkunVZMlTNHJ5auTkYPU9Rjofrj61Cb5Z&#10;I3eKRlfJVtrclupGew7Dtmsh5xLOiSK7CRgjEtwoHIGepXkHjrjtnls08Edubm4Z/IjO8xRk5kbO&#10;7HJJ5+UA88OOccVk5lqJcub6eSaQTiULOwAIztQZ5+hywAzj8c4rJa5aJY5hJK+3a6BSVyD3Pf8A&#10;x/KtDInd1XaODEVYHktzn1ycjp1xz0FZRtzIkcEklzJI+GMa4ycyBo9o5J6gEnAIPTJ4xlc1iaTT&#10;H7VCQpJQgNlCMoTwxz6BmH4n6VQluYrppplIVVJhjSAsZEAZlwPw59MnDHFTTQyrDNcQ27LAkn7w&#10;gkeWnXa4IHH3s9e/GFFQadE8tj/pKvK7XDsBEW3oVJAAxwSGJPIxgHoDkTcqy3Oq0n98kFu6AG3m&#10;86S58wFXOQ20gc4IKkYJH5YMr3FvPdSyeasMjPJuCYO9fu7hgg5AQKPQsrEHFYzWkun6oJHjVhcR&#10;Z8sIuDJiPewK9jhAQcdQSMEmmWdvdWUUkshdiJpkV3hB37mLEkZAbG0tyRnawBJxmr9CeW+pf0u5&#10;mlia9t4ViaeNIoz9nZmRSwXap4BDM2c5HXnO3NaE6WljbzPtj+1bohKyRnLfKGc9Dt4UnB5Pc5NY&#10;VuQImmlnKWpK28DpK2yNRvG9t3fnGSOcAt6VWmvJgl1czzwCMndcR/dzHy+cj+Jiq4AwG8zHqArh&#10;a7LNhaC9t5j5WIEkC8sxLyYO5gMbgOAPT7o6pklXNKW0fQrWMWcpgT/VmRJNzg85UhGwozjvk454&#10;GSkmD3LcEHmCNE3bi2Pu4CYyEAIxnOW55xz0rTjt0jkeCR186fjrtMgHoR049+ST9arOEt5FgG+V&#10;Swz5g6tj+XHTJ/SoLueM3vyyxxkOykvJjaF+XgnuTx6cetKM1FX6mkoOTt0LcKRRSNN9n3uwJgiQ&#10;g7lGCWAHByQMHk42nuaZe3fmW7yRjaVlMTYRiQuWBzgcH5c9u3IzVFZnLgQiWRc5KpuUSsMAbSR3&#10;C44+U4471p2mkXciYniRX27VwV8pFx0AHJ64xwCAc9s7QqNqyMpU0ndlRYmDxxRlysUh+Rz8qsQO&#10;MYweWB/E8jpW3aRss7FWGzGMNIS3OM5/AD6UwW83SZ8+mCencHnBxjr2/msCLbRLEFVAv8KjAHrW&#10;6inqYuTNJkGzkHNCtEMg9/ao1kbH0p/m7eSKLMVwHltkgDHp3pjoCAFOc9OasxSQvKPlGSOan2xZ&#10;GwCpcrDtczVjDdQc1G0GRyKvNGgPBAP5VDgZ2NLjJ4GapMVij9nJGRTDG684zWr5CvHiN846kGm/&#10;ZwoyTx64p8yCxlYOcECnBVHVfyrSS3DFj19jStbIBwgI70cyCxmjYeduPwpwijPOBVoxksDtUL70&#10;8Q+iAHNO4rFM20TdAab9j54P6VoCMgHj9KNpI4H4UcwWM/ymU8jpS7FP8OK0Ah/u0NG3Zv0FPmFy&#10;lBo0KMCMDHORXNX2fNaITK7qRsG/G7np9T7Z6V017G2AEJLAZIDdV78d65y9t4orp5JIzskfeWyw&#10;wQQCAcjkHHQ1E5FQRQtXZpZInZlIIIWTgjJyv1yOeuMCtK2thfWyTNEWjKiaEbgCd3IAycd1+U/L&#10;93rUF1HLcFS8DvIjFPP2hihxjadp68jjkE9sjlkN1fpJFAVizEoEcCqVLordg3OcdjjO3rxxmpLq&#10;U0+hm3+mtaXy3MzN9lDtFM6O3JIwu7PK4Xoc9SMYzQlvCLePyJoXTy/Pm89mZCu05J5/I/3RnBHN&#10;alzI886h4WBEJPkyKSGXptLAbQRjoWwc4OM5rBl8m0SSa2eMieQzxz28jna27LK74BIbI6k4P/AR&#10;USsi46l+wtLa4VXjWW3vX+ddjHDDqAV6EjB4GM7SceiXVit3pMcVpdtLdxjypSk7TRSr0MeBnnIc&#10;ZUEABuRwKbY6nBeWf+nRsYgzgh2C8biCFzj5QpB7jse4plrc3dreSAXUUqhgySzqF4YsOWUEYGAC&#10;w46HpxUNqxSTuNMzQ6N9kS3a2v55oYkmhk3vMAwxubHLbCccncM/7WGabfi1mleC2ik09Y1e0t5I&#10;8+UXj3sAcYyCzDr7ZGM1bNiNSecW37maONWhAKrubkgupwNvDYOevTuKg8M2sVzfXFtMuUiuZhHs&#10;KugkYfNGpJycFieFGeTU63K0sybW7iScLNPJG7WbKXIfIcybMqyE5XhRwecH0Bzm6fbmVJGuH2W9&#10;ruiYkKoVQ5Pzcrt6HcDlvrkCr19bXt3DNfJJm0hYOs0jgq4jdT83ILqAGx+JBJNXNJtHl0yBZ2Vb&#10;ZoTqFw1xIHwrgFgxJJw5LjvwGJwSCE9WNO0SlLEhBSAK885UCLyl/wBdISASccZcMeRxswOmKYv+&#10;m2ym9ZJ5p8SyuzEYR2DCIEYwzMyjbnozcfKMJrmmeXpkkgMIEyZdsFvL8vcWYHP8PA9csoJGRVzQ&#10;vLaS41bVRC6vIojTCkzyMuEAHOchumcDzH3Y2Gk9xra5cuGt1trfzIPJaRN3761kaR8Eg/ddSFXj&#10;Ck8bjkZIJKyp1fX7+WO7AgiVI5XkkhMoZivyArtO3Ck7eBwWJCk4op3FY1F1O1wDC87SKxYLFEGP&#10;QAAEkDd8xOCeBg4PSs+RzLcrEZkmAcjYhwCCFGWyOR14x2HUZqmZFEjW6lpH+63UKBx34z34HXjO&#10;OgshYorxFtpUkjGQ21WAbGBj5hnHHoQPavOc3Y70lc27KUwtDtkQ5AZinIAPJGASfTjr2OcVttqh&#10;EbuJDKMooK4A57+v6da5aNGwXmI2jOQQvzZ4Hf8AXt+FXnkijtokmkYXEkhZ2fgKgXkDrnkAfoMc&#10;V04es9mY16SdmajXUkmXaT5SSAYxluDgfoc/r7VMsu6bylVdxj3IqnLMoJHU9v6n2NZiRX24yxwB&#10;VjYIvmE/KnQ5JOD0PAx265p1nqtsJJYQ584bt4BIHTptPcV2Kpbc5HT7G/DHMozIeucKOg5qbYCO&#10;/wCFRWl1DdIBHIpPcZ5z16fjT/Pi8tnG7avcjGa6FNWOdxdxpUg5XINOWVxwTUigOoZeQapak7wQ&#10;MyA5AJJHYf5z+VNyVriUXexdkf5M5zmqcgZ+5otnLZjdssv61aVVA5WiLVrock72ZTUOpypI9avC&#10;7bZ03HHeq0cqszgDgHFMjv4DcvC67Spxlvw5pTlFasIp7Iux3ChTvUkVKtxFjvtx6U1ViP8ABn8a&#10;GjjHRcfjSdmVqNSWNmJIGR0GO1Tjy3GVzg1Ekahs5/PvVlYRt4IpSaQK5A+yMF3lwFGelJH5UxGy&#10;VSxz8uef88j86raq8FrbKZ3I8xgo/P6j/P0qgkyxp5lvNGGcgr5rYVB3b3IH4VjOtyuyZpGF0bwj&#10;I4/pQIAxotp4nXy1mMjKASzd89/T8qsEbFLE4A61XOTylO5sVkjB2szIcqFbHt/WuU1HT76ZNi/v&#10;ZMYIjyDx05zg8D0GeORxXZFmLshUFQOuev4VklzbzlkGIVbAVMc5xkn3znPTii7e4JW2OP8AImlf&#10;7O6+Q0S7g+XGATjjA6d/pk8dk864sptksUl2ADG5fCxmNWPKtjGdu3IOF6AsMEV1t5HDfOWjZVZW&#10;Hyuu7kEcjtn0J9azAGth5c2541cnLSF3jU5zg4zwSCM84BxnIWpGYcFzZpp4X7VFcQRRKrMCSwTI&#10;AMgPOeBggY4J+XpVa/geYXEMUg8towqyoqkx4+bhcYdQTwByCPl7Eb02mQ3ln5tysZuDgq6qpPT+&#10;PK/KeQefw9+budNWxvXcXka2byqp2XAWVScA7iykHnecnPJXBUZym2UrDdIuIpo7i1uJ7eMxTeZJ&#10;DOcLGGYhiAcEH3O0gN0ODSXK3Vrex39pbLL5NwsLLK5UTI+1QySMAMHPqcdTwSDFfXMKT2t1ukE8&#10;U6vJPC3McWNrZPzch3PzLuXkg7c7Tqa/b6ncW5tVTzJ5I5XhukkaWC4TYcYBcBWG5cLhiNuQW5zF&#10;9CnvoXLTUbMIS0IktZokk8wbWBb5t25RlRtAQYP+1gZJzhX4EFvqsUCfZ7yFBexeR90blAkIJP3S&#10;ytj2bjoBXQQJb3draXmlhIZJoluFtkw0bAYJJXb+7AGORgZYZDcZ5/WZorHU7039u8cs2k3CojzA&#10;xYwm3a2eQcvgddzAbRkCnJ6Ex3NjWyg0RYIJHjS9uvsDyI+VRGzu+QYxkrt78e+MR6fKltAbC3Ek&#10;ayXc0rSRZdzCku1UyTwMlDydpUnOTnLNXAttKjRhJJdxQ202XiO2WVpVzzjAZdr9P+euO1RwvJZe&#10;IridmdvstmbpyRgbiQGXo2BiMds/K3HcS3qWloVtWxqF/erJuMYie4WZmLJKS5RQgDYBZ4Yxjb82&#10;WBP3RVrR9Bu9N0r7VehbZFje4ijZvNaFDukKRlhiM4PzOcZyc44NZvh+B9V8T2+qXBSaSPzb2PAb&#10;GAfl78jzC7DH/PP34t+IfFFnMLvTXytjNIt3czgfME3K21D3Jc4yM8ZGTjInzKd9kWdPli020ml1&#10;GWOASzeYkckXmKm8Z+ZVyFfAA5A+6QOjZKp6JoVtrt8761GsVqIt9raJw6KXPzMAvU85JJJ+gABR&#10;disjL+zxWkUeSsce4sCw2Mwzn5SecAEjP5ZIrQtb0CUBwoj27U2ZwqgjqTxkDHbHNZcjG2ihnQmI&#10;uCwPmfO5A4wq465z1zyeearNcTNAGnlmaPaQ5LBiQSeGPQA4xnkjn3rzmrnepWN+a+RB+5Zkbnex&#10;jLJEM53Z7kjH8+e9yytVtZLe+upHKn5gm4qGGAM455HPcn5mBJ61yr6hM4VQqG23/KpUfuxj07gE&#10;fqcnoa3tN1e2h3WXloImlADKcESYwAB2PfOP06EZKDBvm0Nq6uIfslzZwqxD4DeZJy+QDlR1zkbQ&#10;AMD6c1lWURtNWLquyOUGFvMPyjIO0H0+ZT78Htms7V766kkTdIkHlsf3btuUDPv7luueDxjiq9rE&#10;sc5SffJAvzIxlyyndnAPXA5H862lUTaZjytaHc27NZxxBQ251dVAPzM2SgIA47qRgZ+nFWzK0Amh&#10;ki2ouSzg4Zdxxjtj/wCt7V5xqPitL67t47YCCSF/vQvj5gVAIyDkgKuO3Ge5xpW3iqeCbzr4+esx&#10;80qRgKc9c4J9fXH4itliFF2MpU0z0NbtLMeVHIqgqGVQmeuDyO/eqN/dCFJBIFk3wsWOTwQM56n1&#10;NTW0El26tNDNsKBkBQKEXg8D/PpVHUmjeNlY7WQsclQTkdQMH37+ntW06r5bomFNXL9tPmZ/LBZ1&#10;J+XaOPUcfz74qxdXsXleXG2Xfg4PSsPTY1eXf2UnKFssAoyQO5yB0/DpUxBEhZo+PvLn1x/LHseg&#10;9amFd8pUqCcvQu29yrShhxkcAdSPp+dJrUlpHHAJJWWRmyhQZJHGf6VQ8zYsYZirGMd+HHc1S1y5&#10;kEIWZZgI8yI4Hy5Puf8APSs6uIapNMPYrmUkbdpqUYCgSb8tzjogOMDPTP8APnpU2qXVzaOrRKzQ&#10;lCSwXOD7+n5VwtprJ8wLDIXfcDuTtzjAB/LpXRxX8V3p93BMruuDIqzbsHHBJ9uvA9PXmsaGNcoc&#10;knZinRXNzI37PU4538tlMUh4CswOfXGKzxdNZatOiMwUEsxcZBLEn6YHTr/Suct714L0z7VZ125/&#10;d8jkYwp9znj8T3q2+pPeEXc0cCzlSjYQj+Idc9R16nt7mtFiueGu6F7HllodemorLbvdXPlraoud&#10;hILA8Yyc4B6jHvXD3d9drcSFIpFDOcuANxbqPXaOcgcdfWoNV1p4Qpt4rZY3JBVhkAZyD1xnOc57&#10;isy5vd9qRcOZAhI8tUC9fvZIwMk8fl9K58TiYzSS3Lp03Fu56BNrsP2K0HmsJEVeYycOeB3PBAz1&#10;yOa2tL1eHUknRFfKHgO27IwB7Hr69815jpV28MjSTv5hbIf5DtiUDAH0OQOnHUYrpdGuktNRYm5X&#10;dIQMNARtznoxHGcj1zV0sTeSuTKno7HQzTzwvuaIkKMJIBkD1HHJHT06HkVTmurArdLHcRrLKTKx&#10;JV8/IuCOoHAHGOQCfelvtdsYYTFeyxj51LAkBh0P3Rlj27Eetcfq/irR3aSGzimukIJcA4U/hjjo&#10;MZFehKVjCMbs7KP7N9mjlmJVQSGKybQrsAfl9eh5JJ9+oqmljC0qM2omaGNTJI06DIPQ8jHHX39z&#10;Xn0ni+/W2kgiwsIfIQjzGXocEkMQO/5Vzl1qdzfzubq7lkkJ2lnZmx0IXPGMZ/WsvaGvs2erajqH&#10;hO3t43u71bq7tkIieFnOCcc5GV5wOufTnpWJp/j+CG5jJtZZyNqJO7/6hMYIA6E8DJXG7noAK88S&#10;eJWSUy7nPDNGM7sZwDnPr1zTLm5uht/dtCrn5W/vY6jJ/pU87KVNHuUjeGfFduHl1G0kY7WBEq7o&#10;3HQrkdQc9c+hBBIPKvp8Okrc6BqVt/p1j/p+lXtohWSaFeTGpHzbwqso3FuxOQoz5bGsqMzRpIXJ&#10;++mSc9Ppirgv72aBX82fKniWBvn+8D8pHIYEKfXIp89xezt1PVPDGn3mh67d6VPeG5eXMtpdv95i&#10;cvwMlcMGcgcbiknI2g0/x9Ytf+Fbm8khie9spg0i3EOSiEbCAQASgDtJu55X244K31zVpdHsWeaR&#10;hHGkQkjYFxtcBGz94bXA29OHfH3jnf1nx5Lqmhz2up2vk+dEYJGjVlcEqNwHOCMHPTkHjrR7RWsL&#10;2TvcXQorq78MNazXFvLqTajbKLlyZMJvEakPk8boX49PrWLqa3X9vXUU94EmnvPsUXPUwOqiZ0Ib&#10;KEjO0cs+QM9KztG8Rf2LDZIFZ/s08MqknCssZkJUkngFplPf/HU0totH0iCWVl/ti9b93ayjbsC4&#10;EQDMAP8AXNHIRnG1ec9Cua5fLYP7UuL3Um0XQ7MSJM4gt03MGdI0KhWYqv7vO9mGBnJzjnds+FPD&#10;a3Grm81K6094wDdSyyQsQIg2ERSXGI2+cgkZ2qAflYqaG+2sdIkt9Lmiurq5Zre3l3qPLsYFZXk4&#10;yY1Y72JzznIHFWLfy5YVlu45LjUizeTaRs1tFZJFlULKpGGUZOOqqQWZRlqYjo9a8baB4ZVY4LZ7&#10;/wA4hmkuGEfmnBHmA7SWB6AhdmBhSMYorm9F0iy8RSNcXWrRWMESbAWm33Fy/GZZG4ds+rcDO0Ab&#10;ckouKyM1JvPubhdhVUmCK5cs3ynGenJJx0z1POOikPdhIraJFUNnDKQMkYBOOpOfp7Y4FXUptO0q&#10;e181/nfrFEC7beQTuOMg4IIGPbHSqK6lcNc7UaQgyZjQ/eyeB3wuOPxPOcCuLpc6uZLQvXKCBlKr&#10;8m7c7Lgs7YwpPfucfXqKWJvs6h/M8tWA2EoArZY4xx14zz1yeKcsVyY3AiIYL8qhhjac8gg8Hdu9&#10;/lPqcXFs7mSMRs5E3K5Rvl6dR2/EjHPvWMmrajSMa8k3SedC7NJuwAknzu2TjI65Bz9Me1UZL4y2&#10;8sQlCZ4jKtwxycjOOMZ+97Dk1f1GGa28t54hGI2EcbnnC4wDx0AJzk9c+1ZcdpctD+5QTApvJyfl&#10;zgg7QeeuM49fQ1tBpxM5XuQ27OskqyybnDAsGZt7YO3nn6fnWzbF5bVljlkZhJlGB2/LjjkemB+Y&#10;79MxZVu7obUAkdQGIDDcDxge+SOuOa0rCRmmbBKxrtHBwRk56g85IIJHU0ql9wR33hnX4dPtzBPM&#10;+wLxnbjcc7shcfjnPT86Us32mfc03oCFUcEkg9RnBznt+OK5q5kgjtdvmXCsOCG6gk9OevXtnjNU&#10;hqLeYrbmaVR8zBiBgZ446jI/xFPmlKJa5Ys7qyv0jeKNcs0YUblIz93A2gDHccgZ9Dk1akvYRbSi&#10;SQq8n3F8vBGRn64zz2PU4FcVBdNKC2VPz7EAbOMHjPYevvUuoagLIxhzlXBG8jJBA+vTkD/9dRGb&#10;vYq6ep0Vpqv2TTWkvJSpw0QdgCo54B9Dyeo/HNZ2p63HeTXkBkLxrGPLbeMcd29eCDXH6jrh88rB&#10;OXURoWkU7gMqCRjsAWx9eKgtZp/3jxxyrHLghugJx+GcenatJqXJqZuSvoa9vcRWuxI3kbcNzrjj&#10;HfI/Ada3G1RpGhjQsBGCVUyEjk8kgk85x07jmuRkmaB91vMxKEFWxjBHTr+NCXrpLksSrAEY6f8A&#10;6/WuJwdtBKVjpnuR5G4tucNkMx6jrk56/lTJb9jaxy+X8ySqFcOMDAGBjrwQDjvg1jG+eYZyNuAp&#10;yOOvb0x+nP4kU582RTMUZsDEi8Afp/KlTi0XKVzaubomJxKFSQkLtbhjj/Zx/nB9sVY/lGAgLsM/&#10;fByfQD056c/SqcsbRsduDIowx3D5RjGMdAf5YqFHkMrLLsUyJkIQMYH/ANfIpShYV7m9Y3EvQOSx&#10;ALMwyCfb/wCsenHetUX086uGvnOV2jawA5H9cd+e9c3bvJGjSPJ5yphmjB+YDnt17HjArXt5kMSS&#10;y7QrKEUZAzwCP5+vr2rmqOS66FwaMm5lj89t3zEMSCw7+uO1V/O2ElSQWP3ixJz6D/AVV1rVrPTd&#10;Slh8h5mPzqVwEIIBGKyf+ElnklVLe0hX5vl8xiT3/wA+1e7CXNFNGFtTXmlachxAZDGcgsn3TjIw&#10;OxqB4ZWSR7nCIF5O8jaSev4dxWWdT1W4RgflIPGFC4OffrVW6a/khU3Eg2lskHrn/Iq7gbkkllbS&#10;kvPEkqHJL9cjOPXnGeKzpNTslJCyO5BzmEdDk+ufbGDXJGcKAojXI4Jz1pPPckYAHbCjr+dVYVzq&#10;4NfIVUWPzDswJJB8wGRwcf56fWmDVrx7lJGG0AgM0Z4x1A+o9OvNYWmyyNciNuVYHGe3+cVqPFKo&#10;kEJxMRgR5wTnkcdweOn1pMDdtdZuWgvo4nXdOBIx2Ag5DDdwOGwc5HTBNQaprE1zdC4uljSaSNWP&#10;GGIKBQSOg3Dbx7Cuft57hjCh3BkJZcAgKMcjpjnPb8afsDupcD5nB3Ek59j3/TmlYdzQuL+PUb6d&#10;oFURymOI+ZIW6AZbJx1KfgDiuqbUvDsus2srTMLaws3kBSMhZJvl4UEnGQCRnvjn14S1tnQSxD5Q&#10;ilicdCM4/WpZtGntfsEc3ymeJZipBBCliBn64B+hH4DSEmze8MaPNrStLLqkNla2oUkvIFcgEnK/&#10;3VBJO7+9z1+72EGhxXWpTabpkEItoQGurhl3NJu+dVVzk88EkHuBnk155rtpPZ3MLQ3KTRvHsWWD&#10;PlEodgCtgbsKFJI75FR3Ka9pcEEgiuYrYsjxzAkoWZchgQcbsH68EdjS36j2PeZda1qzhEQsbQxo&#10;VQMIxGMBflAwwGAM8DpzRXgr+IddgfEt/qMUhA3bndc+n1Pv9aKdpdxWj2O3n8MIhjtbi4820w/k&#10;3A+8HGcjhsD6Efw+5wyy0tLEb452Mz4yjZ3YHUj9e3T0rV1QSJayEAJPGfNJZgUY9cEDjJByMn07&#10;YqvYXCXDKUhBRSSyHBBY46r7Zx36c8dfLhUk46s6Go3LELvFJJCLhpiAu3D7c9PQ9eO+O3FXVnYS&#10;mN3PlklcSYyOccjgAEj19KovDE9y0dvKrOrbxGOGIBwRnI4G3ocYwRn1Rbryr2O3WLLA5dmP3Dzj&#10;Izz2PrxSaTKTsWtYa2Hl292UW3mCK7yZUvyT6jjOfxyea4maRZL4+Qxe3YELjA3f7xyfmAxx/Liu&#10;s1HQdY8QyCPTtOuZbYkefLE6+XuwMgc9eTkds96sWPw1voSz3ccibiw8uBC42nGPmYfXt+NdNGDU&#10;bmU3dnLahDhEa0jd3t1VpWDjKtgBFJx24xz9O1T2tjqUqPFa2ZLEld5GFI6nnjkY6dCSPSvRrfwy&#10;1sCItMn5YtlombBPPGen0FWXsLpPv2sy/WMitVHTUi/Y4W58K3+qPG91cRwKqABRmQjB4GOO3uef&#10;arl14UE8FuEuSJYoTE7FT+968nng8++MCurFrMekMh/4CainxalftBEO77vmHbn8/qPzql2QjhYP&#10;DOo6fhhFDJHHlwkUpx6kcjOemB+vNM1ezvDY3BkjiSR1DbWA3MMklR74AJ7cYHt1d5runWUXmS3C&#10;AcEBmCZ6d2IHcVg33xC0OHzIxcxyZHylVaTJ56gDHb+93peybdx8ytY4mNbe32mVNuU3IQx5Pt/L&#10;8fatG084fLHBmNu+ANw6dASB90c881n6n4x0e5vI7q10eQzqwyd4iB6c4XPJ57/n0rNufFuozJth&#10;tLeBFJMZEZZlGPVj6d8du1aunfdk37G9OoDYVh85woyAeM9fy/8A11CrEIipuMu7Bzjr7Cs6DUL+&#10;4jFxJOzyuMA7QMHpjjpVpL26gZxHK2JOGL8seSRyeffjvXLKNtAJi587ajMCRjCH5s/5zx+FWFuB&#10;GzP5bGRicfLj8fXGKqGaWSMuzMZccFWAH49cjGeO1X9P1O504pPbXjxTH5sLGNvUcMM88r6en1rP&#10;YpCC5eN+YAXC9dxcAenBGeuPx57VDcylmUx+ZGCCdpx8p4B+mf8ACrX9oT3N35kzxtIAx2iPAZyC&#10;RtCjA/px+FIb7V/PmkiYk5Ksu/8ADHHP496mVrldDV07ZAwdnBXIx8vH4c/X/PS7rCJ/YToZZgqh&#10;flJ4Ge/AHqR+XXPGda6lCEjhuMBMgAZGAoJz69fU1n6jeQNPJDj9ySMkjhs9evtWKpSlNPsTexmN&#10;LahjveMleMkgmoFuEXUI5YQ7grwFXnOPQ9eBUcPn/awqBQgOMjHT8q1TEG1S2PGADx+Br1bEiJNI&#10;6ny7WXd6PhR+dNuPtD27B4FjUEZJbPftittbcUl1b/6K/GcYJH40rMdzl7bw8lxH5sjYz0xk5q9H&#10;4ctlHzcnOcgYra02EGyX6tx+Jq6IR3p+8F0c5PpcdramSMNuQjBJHQkZrJt42a5uFkKHawxnA9a7&#10;K/gzYTYwMITz7Vk6BDG13dhlDZ2kbhnjmqSYmymkZcBS+SBwd2cdqhy8dwRwwAMibQQe44/z6123&#10;ljFcv4sjCT2spBwVKnH+fc0+WwXMXzgomxIwEr7tm7buAHB/M4/E11PhKDR45bjUfEczLBCFCB45&#10;JEJzgAkA8AADB65HWuQt0eSUuwl2RqT+7wCCeRyfp1rRiju9Qs/JRL9tPVlUi3UsvmDq23ocA4/L&#10;mk1dWEnZ3O1fxfot3etBbWw/suJw0VogWEXcig7WkZsKkYKjA5YnHHYN1m6h1G4iuZNTt7u9Ax5d&#10;s48uEYAIQZJ7cseT7DisPeWsiI9WvYFRljVPsDEKuDxtHHJA5FNt2sWvYoH1OOdiwBgfTzHu9cnH&#10;TrSVKKKdRsuxSSW5kjjtPtQR8b1wQD3GT1PT6UVWvHCXUqhfDSgOQFljfcBn+Ltn1xRVckSednYP&#10;i+0mURmaNwu+R0OxjywUH1wOeOMgDsMYkZiy1wySphSoIcrzkEAMCMkFT+f40qanJbtNIFmWIEmT&#10;bFuQKCdo3KADyMbienA6AVdttTF3IywwSNhHkBcZwcYYc9DyeuOM15STgjoSTK41vMQgkaYIqGIO&#10;FXft7YOcDnPrwcdqdc3mlz2MVvFq/wDZ53EsZIWJIIxtG1sY59Ow98pZ3sNk73Cxyj5mLbCdwboS&#10;oxkY3DnFZ+vK8t1cEohkhsJpThcbCTGhI7k9eT61tGcOa3KJp23GLpOkmVZJfF9w8eOViR0JHscE&#10;D8qf9i0OCTfDr2rk9sXOMf8Ajorm/GQSz1GDTIUCLb28YkWLG1iyBgcg/N8u3k+lTeAniXV5WkwI&#10;44gXdyAF/eKSf++c/rXdD3opmL0Oys9RsogRJrWpyDGB52oSjb9NjCrya3YxjCeI7uIeg1K7H8mr&#10;Qv8AYc8D8q4vUFUW13IMggud2D2//V+laOkiFUudBdeNW062Y2via4mlYYUSX1y4HudxrzfVdYvr&#10;qVnOsnaRgpDKyjH0ArCNx5xbz3ZzhsMTntx1o8yZgimeUhV+UFjgDpgUoK2xT8yKUAsWEu/Pc5zV&#10;iwhhndkcNvClgB0OBmqzl5G3O7McYyxz0H+Aq9pNytubjMW93jKqdwGCQfzptDOh0vSIv7OS4aIZ&#10;AbcSfQmr0OmfZ9LMwVd6xF8gdeM1JDq8f2cWMdr8pHllzKnOeCcZzW5LH5fhh3PVbMk/XZUqncTn&#10;YxrGxabT43UD5gwJ+hIrP1C3aKdVKhRnpj/PH+NdbpECPpEAOdvPtn5jXPaynlaoQgVY2dVCqMc9&#10;P61E6WlwUrldY9zog5dwAXbnv/PpSBUYAF1Ug7WAXP1PH+easzRLGiA5yWPPbpn+hojRFGWV5M9B&#10;kYHvmsHTKTIbeVoHjR8NHGCNrP65PH4nP5ds028NnJvMaSLI7Zyc4H+f5Us6BZQNwUq64zxkbX/P&#10;pSyMRFjdkKO3UZqZU9bj5tLFaJYTAN+0EnGepB7fyquZPkEbxrhxjOM44qwUSUBXhypIOBxn8fyq&#10;riNZdvzAhto574zVwiQy7p0SIzSOiuFUhQ2cE/mOnX8K04zZ/akdwDtGMdwSeO3+1+OKzB5gVVi5&#10;+vQUsKyzPGrYBZshY4ueOwC/l/jVzubU2uxvglsBNq5GBznoAeP89xUlypFrOCMEIwIPbimR3KNG&#10;SVQSZK54yFBGPlHA4Gfzx0OH3SzFWhBB3KPmYY6jof06dPxqqcr6BUppakGjYezbB6Oc1o7KzdBK&#10;/ZJArZ/eZPHsK1s1ukczZXuYwbWYHuhH6VhaJn+0XBxzEv6E/wCNdKTxXMaV8mrx8n5o3B/DbTtq&#10;F9DqNtc34vjP2a1kUfdk5PYdP8K6YVz/AIsYPZw24Ulmcv8AgAQf/QqJLQE9Tk4leVFtUJDPIQxV&#10;iBt69uDn3rqtPt8WSJ5WpKqEqBb3BUY+gbrWJpdvIoL+WzbAcdiSTzz9AK6Gw88W8gWC6bafux3R&#10;B6fWs0Ux6xJmSMDXRlQcmXPfoDnrUczzxAeW2qKuRkSxiTI9Cc8fWrKxT7sG3v8AnPW7z/WmzwXB&#10;j+W31D8Lv/69Mkbexu9wWF3coCBhY7RHA4HQkZoqSRJJ44WRbwnyxu8qfaAfpnr70UDEluJHhlWe&#10;0nyzOVmSHdvwOjZxkDjpkYHAGKhuLC8ltIFttIvGjmPmR+XGwI+T5ThQV5OMjk8HnmuxcX6ssUt/&#10;qsjM4RWhhjXLEkYxnIPHfGe1Vr3StT8mSVL7VwqkBvNufL5JI4ABBHHrXBamnbmR0Xl2OJN1dW95&#10;Nb3No8d6qlpBM6pgNyB8xAPU8EHqT61dNoN8011cQGWWLb5y3UjtuJ38lVwdxCjB9CQOuHLoSyX4&#10;l1K7mEj5LNIpldsfdXLDHbvwAB6nGzJ4ctxIsz6hcmSNnyhtAGbdkYzux3PGc8njNU+VPQqKbWp5&#10;9qnh68lke6je2lWaR3JilG0c/wB58ZOc+9V7e0utMsr2KSB2kuFVU8tg4xzuztJx1FenXfh23m0u&#10;NI9Tt8BmYJIREcZOACCc9+p/Kuck0NFLBpHOOpEhYfmK66Kbjqc9RqLsjnZPF2vRKfPuCT33Rr/h&#10;WVceIr64ikiaT5HDbh65612D6NbkfNuP/AjSjR41j+VwFPGDIP6mtXB9zNSXY4GCJJFLu5QZxhRm&#10;rSWlpgfv3yeORiunn8JeaxMc0aHrxImP51jz+HrmMfK8bDPckHHpUuMlsWpxCx061QyiWNZyAMb5&#10;dmz36j1FRwaNPA+5GSToMhl6/nUM9rcQq25CfTA4quJpAWCqQu7rjqal8xacTTMd1G/V1IORgdO9&#10;Tm61WS3aJrucoV2lSxIx0wR6YrNinYs/z7sDjHIqX+0ptylAoGORjOfTilzMLI0TqGp2v7uG9lEa&#10;5wF6f5zUE91cyHfLLuJYHceueuf0/SnQa7eqVAWFlTBw0K/rxWs+vWMsgNzYLyMsY1A2/gevf9Kl&#10;1JdUUqcXszIN5cSf8tWIXnG88/rTYNRmkypt0UuSdwLZwB9auefp8qeYIpCN+GXcM4IJ4wPapfL0&#10;w27TxW1wqhhGuZEyc/8A66HOPVB7N9ygt7ceYQ6lgWUkBmGO3r0+Y1Gb64KFwhGBj7x+btjmtJf7&#10;JZjiVg2cg44z+lSR6faTkpHMWBJCqMcn/Io5oh7ORlPPFjA+07l7/aAVPvjbUKTIpdHExYnIZZdv&#10;P9frXQt4VubjaYldlzh2xgKc45P1preFtTbc32SQrHjf8p498Dkj6ChVKfcfsanY5+K5kJU+dKq8&#10;Yy3XP41bWVBJG8hlBRSwaN8Nu6g9+QcflUh0HUVO1LOXryCO9Tto1+fLA0+5OemISc/pTcoPqJQm&#10;nex1Og22meQt/bvcC62/uxsTZ1CEFWYnB3DjOeuKge3DzSR22ry7QyqA1qB97HPJBwBk59B60vh+&#10;Cew0aYTJJBcPOqrGVw3AYjKn6jr7Y6VRtfOlZlMUv+sYb9oy3G0YGMAZYngYrKN03Zmk3zL3kUba&#10;WW3ylvdFQxOB5fLY781INXuekd0ZDjqEH9fzqK4tkSFfLBJ5Ur+R3Yx/h3psVuhvJFLbEjQ4YnII&#10;PHHrjNb8xz8pY/tm98xkDyMA20t5S4BxnB/I/kaz47z7LKtys8jlSQwKjv7/AJVcxGkCZAV1fOCO&#10;BxxyOmOePrUVjbCCV23BmZixAwQAO/6UcwcvkX/7clRkPnSYfsUXj61n396dVkUiRgyZT5kxj/OK&#10;t5QrksmeDksNx5Oeh46imSm1bjBC/eUhep6Z/PNJyutR8tuhXXyYf3E0ZkHXOCDkf/WqxFdQ24YL&#10;DP8A3tiSkHp1468Z61CWR5Asr4QnBIHIz6evWkEsTR7zLESnBJPTtj2pcyCzOgttOgvrWO4DSCN8&#10;8Oxz1x6+1RzeFbaUsGCYIyMrk/zrnDcyA/ub6RIwcbAWGP1H16VMNQhZNwlVi3QmNRn8+nf8qfMi&#10;eVnSvoVvNbwRSBcwgqpIB44/Kiubl1OB4PszoskQfeqlPbGeKKfMgsz083XnB44k3qysJFG5mOdu&#10;SMnjgt2zxVa7uLeP7PBBO7oV/eIwLeYpUZK/TK8e/c5xWaeITTKlvHZ2cOGeViN7ckYxw3QZwDyd&#10;3PY1b3a5iWLUpWVWMUcbBWIw6vuBwdu7cRxu7/SvIVGEXsd7NO0jE13C5aG3CsQpViXjXdnlcdQu&#10;DwR8p4ydwqUW4EbSSFSirmRRt3lieemDzjH3SVxz0GaM2pRw7in3o3wY/u7Tkc5DnncWb733mGRw&#10;AX/bIoJleXzPlfJYkJlhuyG69inP8PPXki3GRaJ2sLe9X92ceapK7WVyxH3mLY+UAY6t35x1FOTw&#10;/H58yw3nnrEm8mMDIXJGcFsnpnjPWrcd5HY3MkURScSDdNvkXay4XcScZCjIIB5IzjnNTx6tEPNR&#10;5IY0JyPl4ACtzuwASD5Qx6HHHzVpTq1IbGVSlGerMI6Xjcd0pHbKDn/x6mf2Uw5ZT0671H9a38eY&#10;GJtn+QD59uNuQrAMCc5IbOemRwACKR4WlCqiN15baD+hziu+nWc1c450lF2MWPRlk27iyA9zhv5V&#10;LLoFomGN4+D2EOf6it2OzhG0mH5sclgAevbb2pRZoG4QE+hyf59KrnZPIjnZPDsDbfKnz6+ZER/S&#10;ql14ShlUlGgkJ4IVRXaixgKtuhyT0HGD+lM/s5l5jSKMe/QflRzsOQ84uPB84TCwLtJ6BgBWXdeF&#10;Lu3tyceWhI4ODk84/mfrXr62RCfvyjMM/MvH6f8A16R42UALI5jyPl3D/A5o5x8rPC5NGvIvugMo&#10;HUHBNQ+Q8QPmRMMdea9lv9LgeYsRbnJ/jDqTz7HFZlx4VuZTlIYCvsTj9adosV5I8w8zajRxFXUk&#10;gOUwSP8A9VH2uQIYtzY9Ae1d5deCrsISLZWAHO0gfzxWDeeF5Ii25GQ9MlaXInsyue25zAbgAHp1&#10;9aQzSb1KvyowVLdq0pfD8yjCnjPJ9TVb+z5LdsvbmZdrApv284ODn2PP4UuRhzoki1C6gIaK4dem&#10;drEfy9K0bTxNq9nKWjvJVZuoJB/LOf8AOawooZIlAdCAAdwIqVThwd4RAP4h1P8AnFZSguqNY1JL&#10;Zne2Hi/UZ4T5zQNKoKj5MFiADnA4pmr+IrqztN2PLmicHAAyT3GADjB/vev0rE0q/gitplFyRO23&#10;YipwTnIIPrz6dMgckFaupGW/Eao+5hngnaTznI5/ADnvisFSjzbHS68uTc0LDx1qqkL56nHAJA4H&#10;bp/n+u7ceI7qXrKVj3hQzwMFByACMDrngcdhXJQaC1jLYyzuFFzbrOmQv3SzKe5H8J6+3FdOdEvj&#10;NIw024dJeRKYXOx+mf064wOOgwS6kYJ7Cp1Jtasry3T7j5qxMFYhcwDnGc59cc9M1i3k3mGT7LEk&#10;EoJBQH5f1/H9K6K80rUorZWhsSI3X5nJ7HqByAR/IZ6dKy4dHw2ZVVIs9iOn/wCvmimuoqslscxd&#10;XbxjI38sdrBiCP8ACm29zORu3vs53LxnOD2/z1rqItGsF+WSUuAf4wvHp0wTgcdf8KiudL06NyyS&#10;MqE4Uk8nrXQczZjRMGyemD8rdSfr+v5VM2DGxVSASeO5J61rWml6dMw3SXA6gBCCT+hrYudL0xIl&#10;WCGSR35QzZUtj1I4z9KTTuHNocc1q7A7OVdSwOe+Rxz149KRYXO8bFUbjuDDrz7dzx613L2toNN2&#10;xQR5dSxZzv79OTnjH05FY6RW7AMTCvOSyDHJOQMHOaaTYm0jmEDvGVKkkdMEGlMFy67vs8/ykY+Q&#10;gHpx+ddQJ4UGzzFGcjlOfY8Y4qOJjGyCUShPMAbadw7d/wCX61VibmAbK6lLBYpBg56YI9uaK7g6&#10;bpZtkaZxE+cEw9fTkZzzj/OaKy9rE19lIy9QvZ3l5QK23yyhGWPLY3DuRnvz8o+tNhVHlu3+07fL&#10;h3LvO3n5ckADnBY8ZzznPGasw6PHf+WsKTxpK2LfzWLhjg7QSFGecJwOCRmqmtw7ru4uorhCkZ2y&#10;PCePNIPyhgWz0JySfrnisrrYuz3JjPcf2WsskoMDTmIRbSI3A2Z2kjJYAEdTnAA6YOhcQSTRAh5L&#10;YIMT+a7+a0jsVVQP4zsD8kDq2Tnatc7HaFWzLIiAhdojkOxNyMcEZyTndxk+mOcVfiEl1rcty08V&#10;pJZKwn3wFfLBOMHCfLhnI5A5xj2GuxS21NMXCRajqFrFJbCXcY1UOJYrghhg7XUj+LAGOF6qSpJp&#10;2TzXl8qM621qyiPMGcOePmGc7gMKSAQelLPaONUihvkl+R/JKby3LnldznCgZ4I9Qf4s1v2ggmN1&#10;DH5csMo/5YfLkblGAFOAeFIUkhiycMSDUPYtu9jZ0WFJNJUsimVmZWl3kmRVyN2M4xuU4x2x71pR&#10;25VSPN+TPQ4IHFRaOm3TkD2xhTaMFupXG4MRkkZBzgnPPsSbeWiVsI2MYJCkdCF5/Ida0pO0TKrr&#10;IesAQMzqUwOmMcVIsasihVx6EDFMLtGN0hU559eM9P5/l1p+5MqG2liMqABk46/0rW5kKtqCATKx&#10;5wCXIznpmomslOQZ5ipA6Nnn0+nNTsHCBkJ+XphOD+ufWnBldlXgllyoAJOfw69KLisVvsCbj+8c&#10;DuSP8/n+NPNpAQAM4bjJGKux28iPlY2OCxznHr6/lUi2kxfJMaqPlAPX65GaOYdjNNhb5UmMH0JH&#10;zAfn+tS/ZAGCOwEZwQQSM+3PtWjHYgA5kGGHIVOh/OpPsVuJCx3liME5xkc8fqaOYOUzWso9w/cj&#10;gdscenIphtcKQrDaD90579e/1raW0g2lVjOMf3jTvKiJb5Fz3O0Zpcw+U5O40BJ42zaWZzyxWPae&#10;vJ4APeqJ8JWrJxZI5XI++/8Aj613oiUJtUbR1AHQUhQ9MgjuMU/aMXIjg/8AhDLFpAVsSNwztywB&#10;P164/Gq8nw90yUgnRl+on6/ma9C2nJyoFGce2O9L2jHyI87h+HtlC7BNOCgg53PuH/AcdPxqRvA1&#10;o6hGs/lHYFk7+oIPTA4rvuvQcGmlQOeRilzD5TgP+Fb6GY9iWrRN2Ku+V9RncR+Yrq4rIpH5aMY4&#10;y2SAuM564Oc5Oc5rS6nnJHoaYw6exqZe9uVHTYxNT0T7dbtFJdTJGw+YR4yeO2Qcfn2rn7r4dW90&#10;WCau8Sg5VHj9vUEdye1dyQy4POaQgkcjd7GhXWwOz3PObj4Z37riO7tplX+EsRn2Ix9O9Zcnw/1u&#10;BtyWqFRnG1wST+ef0zXqpUYPy45pPOKkHc3B6HkdarnkS4RPHH8N61agu0NxGgGSGQgBvXPBH596&#10;ikg1HaSRIWZcbk5wfXBJH9a9lbVRGcnDEd2jPH5f54FQTazYSIFngilxyc4AyB6Gnzy7C5F3PHWj&#10;mVmY28isw5yp5x9OoOelRSyXDIVEJiJ5DMudvIyOeucV63Pc+G5SoayQA5AEcQXp/uHPP9Kw9Zk8&#10;Mx6dLNp0TS3cbBVtg7o0nzAMBuUngZPHXFWp36Mlw8zzYm5gijBYxRP8yFgCCoJBXPUDr+Q5qz5d&#10;w0QmYSlZukmNq4yMHnjHuefeug8T3tppN8dPWKX5EWQFyHGWAJ5GPboPr6Vg7hcQMyGOcIPMaNQS&#10;VGOTgjjFaGZct7qKy/1kmnedIofzJhJwv90Hp1yen4mis3/R3cFEUDYo4wAcD+dFLl8gvLozpLXw&#10;9qthYMcssqiWUxsAsirtA3jPI4JHQgZJyDmqsHha91HUXkljMKFijxxyAFGz02sVwgGQME44Hevc&#10;EubmNQqXJVR0ARQP5VE++UkvIxJ4O35c/liuFuod14HjumeCNSEkzswihlhBj3kmNzhSqFsDo20E&#10;fXmtK18Ia2NQla8ijukvrcxyOQXBAlR8M6jk/KOTuAH5D08Iu0Llwo/h3nA/CkMceSfLXPfNK1Tu&#10;TePY4q58O3XnxPDcFJ44kUkHynXA8vd5gGS3GeeAMDBBxVjSfDNxY20tuzStvkYqwfO0AYBXHRuT&#10;gn9O3XDKjgDAo3sB3zR7Nvdj57bIpy2JntIMK5m2DczqFK8Dg9ie3HHHakGjt56kyQDGSN6jnjoM&#10;D6n8ParpZucHJ9CaQkSR/OoK9wwzWkY8qsiJO7uRpoCQ2xje6EbMQFC4XLDn5eec5z79/aL+y7ay&#10;uAYWLo+DhTtHTgkdO31H0q0Szknknpmm4J6AmnqToEMcI4ijRcjksO341IX2gfP9BjpTQhBPzZ57&#10;04rnjqO3HNMBF3Zx2objkgGpFGB7+npSNlemRQAzdltrLgHpg07dx94HHrR0OM8jrxTsqWP7vB65&#10;NMBOADgY/CjOSMrn0pcDG1jz0+nrTW29Dg0gAvztzihZeOnPXpQdgByxDY6HtSfLtJU59jzTAcGG&#10;MjJ9M0zccnryeab06fj/AJ/z0ppbae557HOaAH7zjBGBjk+lMNxHuCGRc/3dwzS+Zj5SvvUZEbnh&#10;ehx6UASR6jFH+7zA2BkqwBP+NSfbLCUEn92fWJwQD9D/AI1nTadEWLCPkjqrGqy6bbrKSUXI6fLg&#10;07IWpsN9mKsUv7fhQcSP5ZH58frUV1FPbIWmjMaqcF2GF9evQ1Ta1XbgSSAY6CRv50sKPZf8e9xc&#10;QYOSElOD9RRZD1HLMkhwro3Y4OeajlaPdhihbtng4okuGJBe1t53Y8tgxt9SykfyquVtzIsbw3SQ&#10;knISbftHbjC5/E0JIV2JNb2m/bIPmIyFzyR9KrS2WlpjzpUi3HjzJAP51ZFppQkCXEmqGNzxhlVT&#10;+AbgVbisvDsChYtILsPlJnwc+/VqpJLdid+iOYuZdCQHy5mZweVRWOfpnArHvWtZ1ZYEndOwlA4/&#10;nXok39mQIrWFgkcw6FlACn2xz/KsC8sbrUW3XUxk5yEM52r+AUf41qpQS3M2pvocaoKxpFmVFBwB&#10;HLgKPpgf5NV5dLtLmYF5wzq6uXl+UZB4OT/j26Y4rsm8OxsCwGMHhUlySPXlalTwvYMAS9wfXov6&#10;EU/aRQuSTOBuNFSWNmgll5YE7nBJ6885I9OODiivQf8AhDtNdiXW4bjqXX/Cil7WAezkdZ2FC9aK&#10;K5jcafvfiaF7/WiigBrfdb8KP4fxoopgRx/dP0qcfeH1oooAUfeP1pR3oooAkX/WfjSyffT8P50U&#10;UAL/ABN9TRL1/GiigBn8I/z6VGfvH6n+RoooAJvvR/7wqY/xf7h/rRRQBFJ/qX+tQDo3+9/SiimB&#10;J3b/AD6VHL99PqP60UUANT7p+v8ASmxf64/h/SiigOo4/cp9t/rk/H+VFFAEDfdX6j+tNfqv1/pR&#10;RQBVb7/5VJJ2/wB2iikxjrf/AI/R/uH+lJc/cX6NRRUvcOgh/wBSfrTF60UVQhx/qP51PH90/Sii&#10;hjG//XooopAf/9lQSwMEFAAGAAgAAAAhAPSJWofeAAAACAEAAA8AAABkcnMvZG93bnJldi54bWxM&#10;j0FLw0AQhe+C/2EZwZvdxJpWYjalFPVUBFtBvE2TaRKanQ3ZbZL+e8eTPc083vDme9lqsq0aqPeN&#10;YwPxLAJFXLiy4crA1/7t4RmUD8glto7JwIU8rPLbmwzT0o38ScMuVEpC2KdooA6hS7X2RU0W/cx1&#10;xOIdXW8xiOwrXfY4Srht9WMULbTFhuVDjR1taipOu7M18D7iuJ7Hr8P2dNxcfvbJx/c2JmPu76b1&#10;C6hAU/g/hj98QYdcmA7uzKVXreilkAeZ0kjsp0Uky8HAfJkkoPNMXxfI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k/x9bKkDAAAwCAAADgAAAAAAAAAAAAAAAAA8&#10;AgAAZHJzL2Uyb0RvYy54bWxQSwECLQAKAAAAAAAAACEA9f+sZJdEAACXRAAAFQAAAAAAAAAAAAAA&#10;AAARBgAAZHJzL21lZGlhL2ltYWdlMS5qcGVnUEsBAi0AFAAGAAgAAAAhAPSJWofeAAAACAEAAA8A&#10;AAAAAAAAAAAAAAAA20oAAGRycy9kb3ducmV2LnhtbFBLAQItABQABgAIAAAAIQBYYLMbugAAACIB&#10;AAAZAAAAAAAAAAAAAAAAAOZLAABkcnMvX3JlbHMvZTJvRG9jLnhtbC5yZWxzUEsFBgAAAAAGAAYA&#10;fQEAANdMAAAAAA==&#10;">
                <v:shape id="図 478" o:spid="_x0000_s1045" type="#_x0000_t75" style="position:absolute;left:496;top:-375;width:28130;height:2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De9wQAAANwAAAAPAAAAZHJzL2Rvd25yZXYueG1sRE9Na8JA&#10;EL0X/A/LCL3VTYtYiW6kFESh7aEqlN6G7CQbzM6G7Griv3cOhR4f73u9GX2rrtTHJrCB51kGirgM&#10;tuHawOm4fVqCignZYhuYDNwowqaYPKwxt2Hgb7oeUq0khGOOBlxKXa51LB15jLPQEQtXhd5jEtjX&#10;2vY4SLhv9UuWLbTHhqXBYUfvjsrz4eINzKvWfX79HHF/WWS/w8eOtj6SMY/T8W0FKtGY/sV/7r0V&#10;36uslTNyBHRxBwAA//8DAFBLAQItABQABgAIAAAAIQDb4fbL7gAAAIUBAAATAAAAAAAAAAAAAAAA&#10;AAAAAABbQ29udGVudF9UeXBlc10ueG1sUEsBAi0AFAAGAAgAAAAhAFr0LFu/AAAAFQEAAAsAAAAA&#10;AAAAAAAAAAAAHwEAAF9yZWxzLy5yZWxzUEsBAi0AFAAGAAgAAAAhAPScN73BAAAA3AAAAA8AAAAA&#10;AAAAAAAAAAAABwIAAGRycy9kb3ducmV2LnhtbFBLBQYAAAAAAwADALcAAAD1AgAAAAA=&#10;">
                  <v:imagedata r:id="rId21" o:title=""/>
                </v:shape>
                <v:shape id="テキスト ボックス 479" o:spid="_x0000_s1046" type="#_x0000_t202" style="position:absolute;left:714;top:20238;width:27793;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NnxwAAANwAAAAPAAAAZHJzL2Rvd25yZXYueG1sRI9Ba8JA&#10;FITvQv/D8gredFPRVtNsRAJSET2YeuntmX0modm3aXarsb++KxR6HGbmGyZZ9qYRF+pcbVnB0zgC&#10;QVxYXXOp4Pi+Hs1BOI+ssbFMCm7kYJk+DBKMtb3ygS65L0WAsItRQeV9G0vpiooMurFtiYN3tp1B&#10;H2RXSt3hNcBNIydR9CwN1hwWKmwpq6j4zL+Ngm223uPhNDHznyZ7251X7dfxY6bU8LFfvYLw1Pv/&#10;8F97oxVMXxZwPxOOgEx/AQAA//8DAFBLAQItABQABgAIAAAAIQDb4fbL7gAAAIUBAAATAAAAAAAA&#10;AAAAAAAAAAAAAABbQ29udGVudF9UeXBlc10ueG1sUEsBAi0AFAAGAAgAAAAhAFr0LFu/AAAAFQEA&#10;AAsAAAAAAAAAAAAAAAAAHwEAAF9yZWxzLy5yZWxzUEsBAi0AFAAGAAgAAAAhAM3Gc2fHAAAA3AAA&#10;AA8AAAAAAAAAAAAAAAAABwIAAGRycy9kb3ducmV2LnhtbFBLBQYAAAAAAwADALcAAAD7AgAAAAA=&#10;" filled="f" stroked="f" strokeweight=".5pt">
                  <v:textbox>
                    <w:txbxContent>
                      <w:p w14:paraId="3C7EA651" w14:textId="48C464BC" w:rsidR="00FD5486" w:rsidRPr="00B1216F" w:rsidRDefault="00FD5486" w:rsidP="00FD548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C157F3">
                          <w:rPr>
                            <w:rFonts w:ascii="BIZ UDPゴシック" w:eastAsia="BIZ UDPゴシック" w:hAnsi="BIZ UDPゴシック" w:hint="eastAsia"/>
                            <w:sz w:val="20"/>
                            <w:szCs w:val="20"/>
                          </w:rPr>
                          <w:t>８</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の「迎賓館」</w:t>
                        </w:r>
                      </w:p>
                    </w:txbxContent>
                  </v:textbox>
                </v:shape>
                <w10:wrap anchorx="margin"/>
              </v:group>
            </w:pict>
          </mc:Fallback>
        </mc:AlternateContent>
      </w:r>
      <w:r w:rsidRPr="00CF58E3">
        <w:rPr>
          <w:rFonts w:ascii="BIZ UDP明朝 Medium" w:eastAsia="BIZ UDP明朝 Medium" w:hAnsi="BIZ UDP明朝 Medium" w:cs="Times New Roman" w:hint="eastAsia"/>
          <w:noProof/>
          <w:color w:val="000000" w:themeColor="text1"/>
        </w:rPr>
        <mc:AlternateContent>
          <mc:Choice Requires="wpg">
            <w:drawing>
              <wp:anchor distT="0" distB="0" distL="114300" distR="114300" simplePos="0" relativeHeight="251787264" behindDoc="0" locked="0" layoutInCell="1" allowOverlap="1" wp14:anchorId="768606D8" wp14:editId="5999CD89">
                <wp:simplePos x="0" y="0"/>
                <wp:positionH relativeFrom="column">
                  <wp:posOffset>3107690</wp:posOffset>
                </wp:positionH>
                <wp:positionV relativeFrom="paragraph">
                  <wp:posOffset>21590</wp:posOffset>
                </wp:positionV>
                <wp:extent cx="2807970" cy="2355215"/>
                <wp:effectExtent l="0" t="0" r="0" b="6985"/>
                <wp:wrapNone/>
                <wp:docPr id="137" name="グループ化 137"/>
                <wp:cNvGraphicFramePr/>
                <a:graphic xmlns:a="http://schemas.openxmlformats.org/drawingml/2006/main">
                  <a:graphicData uri="http://schemas.microsoft.com/office/word/2010/wordprocessingGroup">
                    <wpg:wgp>
                      <wpg:cNvGrpSpPr/>
                      <wpg:grpSpPr>
                        <a:xfrm>
                          <a:off x="0" y="0"/>
                          <a:ext cx="2807970" cy="2355215"/>
                          <a:chOff x="-28577" y="-24281"/>
                          <a:chExt cx="2752955" cy="2280436"/>
                        </a:xfrm>
                      </wpg:grpSpPr>
                      <wpg:grpSp>
                        <wpg:cNvPr id="78" name="グループ化 78"/>
                        <wpg:cNvGrpSpPr/>
                        <wpg:grpSpPr>
                          <a:xfrm>
                            <a:off x="-28577" y="-24281"/>
                            <a:ext cx="2752955" cy="2280436"/>
                            <a:chOff x="-28577" y="-24281"/>
                            <a:chExt cx="2752955" cy="2280436"/>
                          </a:xfrm>
                        </wpg:grpSpPr>
                        <wps:wsp>
                          <wps:cNvPr id="3" name="テキスト ボックス 3"/>
                          <wps:cNvSpPr txBox="1"/>
                          <wps:spPr>
                            <a:xfrm>
                              <a:off x="-28577" y="1971675"/>
                              <a:ext cx="2752955" cy="284480"/>
                            </a:xfrm>
                            <a:prstGeom prst="rect">
                              <a:avLst/>
                            </a:prstGeom>
                            <a:noFill/>
                            <a:ln w="6350">
                              <a:noFill/>
                            </a:ln>
                          </wps:spPr>
                          <wps:txbx>
                            <w:txbxContent>
                              <w:p w14:paraId="42139543" w14:textId="3AC988C6" w:rsidR="00083240" w:rsidRPr="00E441C2" w:rsidRDefault="00083240" w:rsidP="00083240">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00CC0FE2">
                                  <w:rPr>
                                    <w:rFonts w:ascii="BIZ UDPゴシック" w:eastAsia="BIZ UDPゴシック" w:hAnsi="BIZ UDPゴシック"/>
                                    <w:sz w:val="20"/>
                                    <w:szCs w:val="20"/>
                                  </w:rPr>
                                  <w:t>-</w:t>
                                </w:r>
                                <w:r w:rsidR="00C157F3">
                                  <w:rPr>
                                    <w:rFonts w:ascii="BIZ UDPゴシック" w:eastAsia="BIZ UDPゴシック" w:hAnsi="BIZ UDPゴシック" w:hint="eastAsia"/>
                                    <w:sz w:val="20"/>
                                    <w:szCs w:val="20"/>
                                  </w:rPr>
                                  <w:t>９</w:t>
                                </w:r>
                                <w:r w:rsidRPr="00E441C2">
                                  <w:rPr>
                                    <w:rFonts w:ascii="BIZ UDPゴシック" w:eastAsia="BIZ UDPゴシック" w:hAnsi="BIZ UDPゴシック" w:hint="eastAsia"/>
                                    <w:sz w:val="20"/>
                                    <w:szCs w:val="20"/>
                                  </w:rPr>
                                  <w:t xml:space="preserve">　</w:t>
                                </w:r>
                                <w:r w:rsidR="00C87415">
                                  <w:rPr>
                                    <w:rFonts w:ascii="BIZ UDPゴシック" w:eastAsia="BIZ UDPゴシック" w:hAnsi="BIZ UDPゴシック" w:hint="eastAsia"/>
                                    <w:sz w:val="20"/>
                                    <w:szCs w:val="20"/>
                                  </w:rPr>
                                  <w:t>上代</w:t>
                                </w:r>
                                <w:r w:rsidR="002441F7">
                                  <w:rPr>
                                    <w:rFonts w:ascii="BIZ UDPゴシック" w:eastAsia="BIZ UDPゴシック" w:hAnsi="BIZ UDPゴシック"/>
                                    <w:sz w:val="20"/>
                                    <w:szCs w:val="20"/>
                                  </w:rPr>
                                  <w:t>地区</w:t>
                                </w:r>
                                <w:r w:rsidR="002441F7">
                                  <w:rPr>
                                    <w:rFonts w:ascii="BIZ UDPゴシック" w:eastAsia="BIZ UDPゴシック" w:hAnsi="BIZ UDPゴシック" w:hint="eastAsia"/>
                                    <w:sz w:val="20"/>
                                    <w:szCs w:val="20"/>
                                  </w:rPr>
                                  <w:t>の「</w:t>
                                </w:r>
                                <w:r w:rsidR="00C87415">
                                  <w:rPr>
                                    <w:rFonts w:ascii="BIZ UDPゴシック" w:eastAsia="BIZ UDPゴシック" w:hAnsi="BIZ UDPゴシック" w:hint="eastAsia"/>
                                    <w:sz w:val="20"/>
                                    <w:szCs w:val="20"/>
                                  </w:rPr>
                                  <w:t>銘木ヤマモミジ」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1" name="図 71"/>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28576" y="-24281"/>
                              <a:ext cx="2743427" cy="2057400"/>
                            </a:xfrm>
                            <a:prstGeom prst="rect">
                              <a:avLst/>
                            </a:prstGeom>
                            <a:noFill/>
                            <a:ln>
                              <a:noFill/>
                            </a:ln>
                          </pic:spPr>
                        </pic:pic>
                      </wpg:grpSp>
                      <wps:wsp>
                        <wps:cNvPr id="94" name="矢印: 右 94"/>
                        <wps:cNvSpPr/>
                        <wps:spPr>
                          <a:xfrm>
                            <a:off x="109330" y="704850"/>
                            <a:ext cx="314325" cy="333375"/>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8606D8" id="グループ化 137" o:spid="_x0000_s1047" style="position:absolute;left:0;text-align:left;margin-left:244.7pt;margin-top:1.7pt;width:221.1pt;height:185.45pt;z-index:251787264;mso-width-relative:margin;mso-height-relative:margin" coordorigin="-285,-242" coordsize="27529,22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oK6bOBAAA2AwAAA4AAABkcnMvZTJvRG9jLnhtbNxXXWsjNxR9L/Q/&#10;iHlPbI/HGXuIs6RJsyyku6HZss+yRuMZdmakSnLs7GMMpQ8tfWsfWij0tZQu7FOh/8aE/o0eSTN2&#10;4iT92H5QarCjz6t7zz06V9l/tKhKcsGVLkQ9Dnq73YDwmom0qKfj4KPnJzvDgGhD65SWoubj4JLr&#10;4NHBu+/sz2XCQ5GLMuWKwEitk7kcB7kxMul0NMt5RfWukLzGZCZURQ26atpJFZ3DelV2wm53rzMX&#10;KpVKMK41Ro/9ZHDg7GcZZ+ZZlmluSDkO4Jtxv8r9Tuxv52CfJlNFZV6wxg36Fl5UtKhx6NrUMTWU&#10;zFRxx1RVMCW0yMwuE1VHZFnBuIsB0fS6W9E8VmImXSzTZD6Va5gA7RZOb22WPb14rOS5PFNAYi6n&#10;wML1bCyLTFX2L7wkCwfZ5RoyvjCEYTAcduNRDGQZ5sL+YBD2Bh5UlgN5u28nHA7iOCBYsBNG4bDX&#10;zr/f2ogH4WgwaGzAYtTfs2s6rQudW46tO95hRHCmSJGOgxhcq2kFlq2uXq+W36+WP6+WX11/9iXB&#10;TBPen4j3Ab/XkT/gNU3+wchxSfSGB/qv8eA8p5I7eulkg2J/DeLyk9XVD6urn1bLT8lq+c1quVxd&#10;/Yg+6Xs03S5LHWIW7wlk2mV2LnWiMXgPg24g2hvFvb24ocr9kA6jaOgu6JoHNJFKm8dcVMQ2xoHC&#10;/XbXjl6cauMp0y6x59fipChLjNOkrMl8HOz1B123YT0D42UNrm3cti2zmCwcp0ZtqBORXiJSJbyE&#10;aMlOCvhwSrU5owqagTsAHTTP8JOVAmeJphWQXKhX943b9UghZgMyhwaNA/3xjCoekPJJjeSOelFk&#10;Rct1okEcoqNuzkxuztSz6khA5npQXMlc0643ZdvMlKheQC4P7amYojXD2ePAtM0j45URcsv44aFb&#10;BJmS1JzW55JZ0xZKi/DzxQuqZJMGgwQ+FS2daLKVDb/W5+NwZkRWuFRZnD2qDfyg9sG+LFiCb6N1&#10;aN3h+O/XBOwyMwujryvVH7JRUfVyJnd8vMWkKAtz6UoMYrZO1RdnBbO0tp3NdYkBtxed66/fEPTA&#10;tnaFXw/ACnYq2EtNanGU03rKD7UEc5sL07m93HVvHTYpC2l5bBG07SYs5GqrCtyDjK8wx4LNKl4b&#10;XzIVL6lBvdZ5ITUYkvBqwlPcpicpgmEo1wYaivpblDYammjFPoS/vm0UNyy3wxl8asZxi3Q74QLY&#10;+Gyjs3pAJvMPRArDFBRwPNqqL04d9u7UiY04RP0oRB1xlaY7iKPu36kOnp6NXLSi0PoOgtomvo6q&#10;TZW09edfEORR1DLsl2+/u/78dUKuv3hDMIp8WAfAxXX9flB6e91Rv487jyIcd6MhVNBlswW334v6&#10;YVOB+/h4Zf4N4S2muTlUSsxdJrcuvFVoxxtRFmnLXH2pj0pFLigkCg+4FFtJCfXE4Dg4cR/rk2XS&#10;zW1et3thjGwTZjUyA3vRrCQoq+spxKuc4u3JjHK+3Nqt1XSyPjWK4vAo8otymnLvy6CLT3uyX37X&#10;Cyt5x1Tnfos7wgNYFQbv17KoxsHQGmot2ZpCE+5eoE1psrnyhXGjfP/LemIz0RSX/0JFca9HPJ9d&#10;Vpunvn2f3+yjffMfkoNfAQAA//8DAFBLAwQKAAAAAAAAACEAv8h4TS9aAAAvWgAAFQAAAGRycy9t&#10;ZWRpYS9pbWFnZTEuanBlZ//Y/+AAEEpGSUYAAQEBAGAAYAAA/9sAQwAIBgYHBgUIBwcHCQkICgwU&#10;DQwLCwwZEhMPFB0aHx4dGhwcICQuJyAiLCMcHCg3KSwwMTQ0NB8nOT04MjwuMzQy/9sAQwEJCQkM&#10;CwwYDQ0YMiEcITIyMjIyMjIyMjIyMjIyMjIyMjIyMjIyMjIyMjIyMjIyMjIyMjIyMjIyMjIyMjIy&#10;MjIy/8AAEQgA3wE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KafbcKRvcsMkn7u3H/6v8mt/S9RW2kzLI8cRbeVzjfgNweDjP0I6jgGuYN2&#10;YIgHaORd+9mIK4yACT3K8jj9KtJqNvepArMEZDxJncCM4wQOnX3rmlG6sJOx095fxzMs5+VXB3iM&#10;YxuOdo6nBzxn375NNs3jtP8AS4bwNbRHJgyQZhn73AxgAj6e3GeblvAuWjlDLI3LBflUnHOD29/e&#10;tSHWQZjI9uZVJLIqPtRW7AccYBIzkHGMHrUODSsti1PW528U0Gs2bXFtIwjAKjzFGRx9cDqBjOeT&#10;9awr9vtd3PZyeXEy7sh2KmOQ8jJxg9gMdeeuOKtncQKIgpkDqd4YADapXGB+fJ7556ZrXdg6RSz2&#10;9uf+WcZQZC4wRu68ZIzyOnGTWPLyvyOtVFUjZ7lfT/EN/GVjjje8VRzJHlmyVOcH+XHPHoBST+It&#10;LusRwmaHLfPKY+rAnAPHU/h06Vh+Jre5gRpVgmWEMBJNKxAZhjgcjIHuO31rKs7yC4imu7h5P3JW&#10;NFB2x4O7J2445wcAjrx7SsPC/Okc8nKL5WWyLlJpvPM3mbiqMHyRz8uPXrn5Tkc5rpfCt5HpuqNF&#10;c30ckbgK0W3OWI/vDjjqT/Oudj1CASRoSDu2cbCigDOOATxjjI5/Kq/lT2QCNAVYqWT7zFRnkg9A&#10;MDqPStHzLZ2ZnZPc9hkuc2sc8lqyh3KFUH3cfxE4+6Ouff8AGjMRkaJZegVjkdCcg/kQD06MK4nQ&#10;vGlu0cdjeW5MCuMy4yDtPy8dgfT3rcsrl5tRursYNuuWklaMZJ+YgqwHA5XJ6/nVyxtWhKybaWqv&#10;6Wt95n7CE9WrX0/E3vs5EiK5A3H/AD/n3FQuFEjBTkA46/z96gfUWtZAs0oSJocCRyvUFQw+oJHT&#10;gZPXtoBYvMUPltp+bnqOOo6jv/np6eFzVOj7avZLXb+uxy1MHefJTKyrubAAP44p7Qbc/NGSDgqr&#10;Zx3qaSWMxsWDgooBcKPlAB7VnahOI9+yfyTIVKkYJ59z6gD8u4rmr5801KktOt9zWOXJXU3qWGQi&#10;QKyYwcGnOFHyqPm9qwoNfubjUjGkataBlDSfMSpO4nORkfTtj643IyJF+TJOSDx3r1cFj4YqN9n2&#10;OWth5UnbdCRoTJjA/On4BJABJHvxUscCjkknPvjFRqF+Yk4GfWu3muzG1hhZndQoJYdhT3eWMbWW&#10;hJFjJb+MngYp6CSSQsVXkZG4ZAoYIanmzdwox1NQyRiN9pcN7+lWJBJ93K477O1LbwRjczkPjgjr&#10;g0ua2o7X0KqgAEnkjpSEA8lqsSJ83A2r37U2SOKNQ5JIJAwppVK0KcHObskEYOT5UV6KI5FmGUXH&#10;Yj+v0pstxDFIIxl2DYZgwwvHvz+X9Kylj8PFRbl8WwKhUbatsPxQCQeKUYzz0qcFV4KBRjPOM46Z&#10;repVjTV5OxMIOTshYXXcAwJyeRjrV9JETaEjwWOMd6zYb+1WUxB5d+MkrGSB7E9v69qtSXtqlwlv&#10;vQzMcfOQCOuDz64rzp4/DNX5jsjh6q0sXXwqs0qgqOeRnH0FZtxeAuVO2MqMbSpJxnGT+n51LbXc&#10;Nxb+YJ9rc5jY4Yc+nXkc/jWW7fOXiYMzDOH5H+HbsO1eDm2Iu0qctGelg4O3vLVDi0U0cp3SEgcE&#10;Iefqf8+3rWMk013ctItrcHYWRXzjJHYj8R64I+mdW4v4I8wgqqLHnZI3qMAdeappqkmZCzh8IWO3&#10;qT9ffHWvDbnHTl2O56l+dEt4l8+4ZGIBZwdmSckcfSiuI1Ke+1J2H7qaFH+SIYAQHJXk4z8pH+He&#10;iupUHJXbsLmijyd2MC7ZLiVjwFQjPXgD1GMZ/Acd6sxwn7PJslZ8HJVVwAefXuPw/CugtotPeS7s&#10;poTeq37yyuCgDhQxPzDkA4PuPrSa6LmOf7LZWTwzIS0wDHYWLAlVz3yQPm7D8a9r2t3ax5djOmZo&#10;mCMo/dtg5BBGMDIHToPX8aW0vmt5pHSXc2eA6j5QTjAz17elI+l6jbxgrbmTGNxyHIyMk/QY5z05&#10;61B9ilk2CCFkeTADYI6fX1Ofy/K1KLEdDBdNGXOECdzITk59D/X3/Guh0zU55ri3DtvijxHGn3tw&#10;IAJUdyRn16nFef21zPsQSvvwVAOR05Oc9utbFvcGKPcjlHAyGLenQ+h6nn8frnOCaKjJp6HU6jaL&#10;qWm3DooZ49gby2DFhnpyByBgZ5ySeoArgZLZre8lhmRo9pOHZgSBzg9Of0zz+HYQXz2xeMXIJ5UM&#10;qgbhzyCecdCOOcdqxdR0+O4kaVJ4xwPmckMRgdx0wP0H4VMPd32Nak1MyjJbpu2zFgF+VhFtL9/6&#10;EcjvWlZ3y3k6vNOZ4kK7UkJHA5PXHHA71WudIs/spuLS6meZTwGQDcevGOoxjoe3A6CqkDSRqAyu&#10;sjfMCn8Sg5yCOvI659ar3Zq5nqma7RZeQmMbwW2mMAk9MDsMc+nf6Vs+G9TlsbjN9KjWzO6NEsh3&#10;Kpx146dDn/Z9OawwEmneQj7OGHIZflPHGMYxg9vetOI6dOFUxS5bkTIwJbsQflIONvrnkdO0TgpR&#10;cX1BPW51r29pqt9HLakyWkysCsZIDEHds44Hzkk4I6jjPXrftdvbBtrowj/gTn5clSwPYf0H5ctF&#10;faRFKI4Y3gijO5VDMqqvPLA55IP6e4rQg1GdbaZbawc7HYDEqlyBgrznoSWxgEgnpXJT5IQ9nUi2&#10;uhbcm+aLNi6uZogscY8xWG5vp0GP/wBeOvPesa9WacThJIwPmMR3BscHGQAeOcZweoOOMVWTUoNS&#10;3iG4uY3kQAxMvzI4bkjIxn5lGPVhn1rFn82wkuCkyvEWVmyxDhdpAHBGev6c9wOKpR56z5dDpppy&#10;j3KmqXmqW8kbx+XJGgVT5agjdEcZz6YY9ePmHHeuz0nUraOwWWWdEMzblEjBTyWA7nrtPT0NcTNP&#10;Eto8kG9ZWVXcRuGVuSfmHfg46dV/KhJfx+XDvKyRxsFZdv3zy2DyCRk+v8RP19jBVPYPmtrsZYjC&#10;uoux69ZTxXsAkUkK+NuQMn9aej2y+Zh8qFyx68+nH4c/Udq8lhv5mtjm6nESHAVJTuJx2OOOM+nA&#10;PpW7pHiSeedIr9QEiU5fCkBe/XoOnOT09qvEY/FOX7t2RFPBUor3ldnc5jVyqPubJ5PtSxm4mt90&#10;gWNiTtG4fd5xkg9+v41k2urMFdmuIf3ZMhaP52ZBn5mwMYyO3b6VLZXFwskwZ/NXeEBI+4pB2/hn&#10;qcA98nHHXHOoK3PHXqc7y1q/KyY3Ua3MoeYRpEpMgABYYwVIJ4xt3EjB9qjs7iV7G1eFDFEFHliV&#10;l3umFw2Acc5/PGar6rqNrCkkttC0MkYJJRTvxxubPcevX0I6VmQanby2gXUrm6klIJAGCy4xnBA4&#10;BB5DAcEg03m8N4RbKhgZNe80dKzROsaySeS7JlvnG5cdcdfpVK8uFkl2W7F1XbujHPUgHnjHB/Tj&#10;rVVtYXUZY7dYzMxIdyD0BBxvx0PByvXjrg4CPHHvkVH3NyrGHJ8vryQfx5/rXkZrmUqqVNaLexth&#10;8JGm7vchm1G70+6tz5TzQysIy+7ndz1HfjaP5c1T1bU449nzxbGBNwoXdxtyMNg9znkDPpwKo6tb&#10;TXqeeksQdY8ABwgIIX5Sh7HJ4z3GfSufvk1KW+dJoJRc42sWJA4HA44xwfbj0FcNOiqlnJ7HVyRR&#10;6Bpeu2zxeXM5Zom2mRjhsDbktnjPPIzkAjqc40LiWKIzGMvNEkQJCklscY6Dkk9yTjb2rjdJ04ON&#10;l295bSIzqCynYAeenOMkg84HQ9wa3ryZrcORMztAhP3/AJIxwenHIXf1z0AJzxW2JxNSolTk72/r&#10;cxjSp03eKtcYb2NdQRWssXUrNGiFDvlfsFPpwctjCgDrnBt3FxaxREARTK8oWNQ4+Yg9TgY6Zzn0&#10;PXIzx1rrtgWW6NwQ8T/u12sCdxyeQeVB52+vOPXOXxGo1lpl8uFJyx2tJxnn73bGSOw7/jKoTbDn&#10;R3FlesfOnaSOCCRnkjXIIIAwcHq3A/AHGR2knvRBas13OjB4w33MqoAUEHnBzuHCn9Ko6fqVzqFh&#10;PdRwskahZIS+SqINpUIOuRkdsdBk4rK1G1E2rsLlxb28bGSTzW6IACQvf+IYA9F5POMY0+aVpaWN&#10;Y9zEutQkuL7zLj5gTu8s7sOOpGQQfTj9auReJoLeSR/sKRj5mKCThWJ+9x0AIAx07cd4rpIQd1zB&#10;Ikq7toCsqxrkYG3Occgjpz3YHIpS/bhdGSN2jkkzI0qykuzLnkP94ZwD2znPTGPRtGSs0Jtouaxq&#10;tzeT/wCpOAdypBBjAIGM8E/n+vBorIu9MMEa3GoIXaX+F5wrJyRgj72cq3J/HmitIJRVokNzuX7r&#10;SI7Dx7/Ztvex2NmIxLFcyxGRXUJ8zYPHXdn+HgjuAeYsvFNxbXUxysiyRtG/AxtPUjjgn19OK6O0&#10;8QS6fqc08bw3ktp8kV1/EB04BOWXHYg4yTjiuP10QXWrefp9v9nhbbuHnbssep/E9h+nSlQg37s9&#10;dDnka1trJEWY2IIyOm48nuTjB9xV2Sea8uo4t8Uke0He2VXgc9Dz1/Tt256CFY3VknJGOPkBB59M&#10;+1Q7r21eWTafLBCHK8EeoP1Nb+zV9DM6iDyWjdnRlTzDEpVgOB0weuMn/wCtVe5CrtkVFEW4BgRw&#10;Oh7evH5nrWJLutZ1idJA2QQUfIb1Irbgv4ropbSAKrqMnBBI/wD1UrOLuBHZfvQDGBgDJDndnOfb&#10;A7d+K3YZkksba28nKfeOFCZUDAHueD0Gc8HOMVnQwxR5VYwZGXOVPyk+oz35HHvQrzbMuqll+Upx&#10;luO/Ge3tjsKekxpmzDJDLFIyiRI5DuWSJvudfU8dz14OPXApRXCQ2UsEcd68pOUDy7oc9ey5zgcE&#10;k4yenepZ3ZnJSEZYMI8E4T1LAjpg4z+FSNLdBJHSFoICwVjIeGIwwK8dvU5B9awlSs7lq7Wgv9sT&#10;yWctvPbzRb1YMHkJ3Z7AEkdMkf1pbK7sdmZHMyqh2CbgJ2yyg7Sccfh2zSz/AGe9ZY5ZW3oONpKt&#10;+K9+Ce9MsZbS3vUZBbO+OmArcjIOB2P6bsk1UWuVl+ze/Q07LUfI2YYxxOy8g5DjIzz/AAkAAZHq&#10;K3ItS0y5uOIxagt8vlucBhkYGSCAep6c965241UJFOZYrdo92yMqhVnbuRu7FgendQMCqIlkZ1jt&#10;Ld5hKdsQDKRuHJyTzjPGOnI9hU8nMtSoqF7SOj8Q2dvrDiWylQXrw/f3qiuufugk9eR64xyTnila&#10;WmphfIuxumLtE0TgBSF5U7xyy8Y455xn0q75rZpkijidgNrxxAF2PBO3vkYx+vetW91Cx+xxpEzM&#10;ojG8FCW2EZALE88EY9u+SQJ5GkludEKMVK6YyIQLCTBaNeDzA0iiQhQhORkA5yAAQR0ywOelRR2V&#10;jDIs1/8AvIEYs8LDDgjAALKMkknoQBkDsTVlEks5QrOJLTIG8S/cOB2z6HtgnHtTXcNZSwGZJbRS&#10;HzGoXaRkKeTz1HByevcmizRo49SF4re/uZp9OQWWwGVo2IZQVB+63cdPvEU2LT754JJ1iWb5S4Ln&#10;aCA3JAIGehxxyFPHFNieSWznFtqGGhXAQZVmjIzjjrjOdpwOv1CWzajb2t4G+0gnKNOrna53YY8c&#10;HoPfrmq1tZCgtbIdPqt1fzJbxgqyMoaVcScEcDeBlhgnjPJz1PTWtb545JYdTuYLmSJg+IY3ZgQC&#10;zMMEBcDIzkYIzyAKwdPnvvsAjO9ZThA4ddysVyAec9D3/wBoDvi7Hp/2u+hgidPtM4aVmEfCqOmO&#10;cnJIB79BUyguuw2aeoX7i7NrcNEVQYKxs3POc4HHGwEkDJ7YNMWYNJKSIJ4wG8wsRGzc44xjc24c&#10;HHX07QweH786UdR+0wtbxqzFZVLZVc7QvT5Tx/dx+Ga05bbT7SSSO+hikkIBPlpvUfLknp0AwcgZ&#10;9+Ky54JWi7lRpy3RnW1tZRajaz2s0yyhz8jAPI77vmJZcfKMsMHkgdeRWlq155VoyrtSMEgFjlnI&#10;PyrkHjPJJyDhenJxCYNHDxTXN47x4BEnGxmwCyqAAQ3TsM8A881R1SWKSdru1mjmRlH+qdskZ+70&#10;DE8DoeAPes5RU5psI0+TVgix2TeYz7mkRisAwWUkfIdpGCBnGST+Wc2otPkhlmuJdmPL4MsQPlbc&#10;dAQR6gAAjGD0AzS02XRFu7UMgaXcqMwkKruK+obIPuec8fS3dXointr6QyqHm6quFfACnG77/IA9&#10;QPXNDhK+hMnc1NGit7e1Xy2ZWlTCylhtJOFCL7ZU5J59cHiquoSxyWdxBdvbXU5mKtvBDIoXOADn&#10;BzjpzjPzcZqO+8SGeGZoA581NoIyPy4yGx39FbjplukWFsnTzo79oyUPknC8EuWZQRtwwO3jqOgK&#10;msuRxvOZlbmepyeqJFFEziG6aKIJ5ZbafKO7kNxyCScD5T04qXTfDNnqmkzXbakbeWJyJC6/KsfG&#10;3I9Sc5OT09q7O68NLLcJPK5L7lLgxEuxPcjO1eh4I/g5IycctqNnNZt9htXG2SbKxJlnyANrY56+&#10;+OnQcCumnWVRcsHZmapXld7HUza1oVjYCTToUkMagW0cXAXbnrjpk9+uCfcVy2pa3bXNw88A8lnb&#10;zCwfnDEZXqR/CpBx/QDGuUupI1i3KWTadqYKjPvxzg54zjODzVa5tb2BdqnaXwCuMkfp0469uK2p&#10;YeEHc0k2uhpJeeYJI1nk27sNs5O7PHPTGRnNPhvCisjFRI27dKxbcM8MOvfng561zoZoxhdrSE4w&#10;RkcetPLuiBnO7HUNkA/54rayZl7Vs0HEklw0k6GYN8ww6qeeeeCPXt3opljHLfNhAsahdwaSZIxz&#10;23NgHvx160Ue6ib31LGreIU1WGWBrcsgYmBJQR5TMeSuCBgg5bPUnJ9se78O3EOn/wBordW3lbcv&#10;FHJ86duQPxOPQE9MVli6doiGYKoHy56kg/T61eifzgkMzKF4+cHnGOhx9aFDk+EwbvuZ/kH78crM&#10;uAQH+TOeo5zzTjI+8/aA4DKAWA3DA6ex5p01l5l0sFqzKsqnLSScD64HHY//AFqrwahLajYSWUHg&#10;7s4/xFbLXYVjcheNpGsmMDhxxIw2knrg/ln8qJ7OGMEsX3KMM/HCgZGT9BVJdWD3CFgu0DoF9Rir&#10;891Hc2Zii2vGykt1GOvA7H14rNqSYhsF621Q8nmDPG9RjPp+vfFTEzCzE25StxtIaQnKrjG0MfX0&#10;56DtmqYukeyMQUYxu3Y6cYz+WOP8Kt2NzIZY40dpNy/P0Ud/b/OaNgN/w7pcWpW0jpKwuI0xKrnY&#10;BlmBK+uMLx9fUCptU0O50iye5eYXHluNiKSQyjLEE4AJwMgZ9eMkVjaZdz2gSJfNMSnAYYYjBIOO&#10;R0OQDx1rVlupI/MmY+XEWIzMML2PB6HjHTjp7VnLm5t9D1cPGlKCaWqI3SJjIUgZmkQvvjUNtXdk&#10;HB5I56euOeprHmfUbAm68qAybs7s4bkbtwHTpnoeueM1pCcmQNtwu8/MAeSD1yOc5qa8mN6piZJG&#10;lWMhJSvBbAwpx9CM/lmri7MqrSU72Myyu7WSyW5u7eKaVlVGacb2IGCvXp90g4wT0zirWnRBC95B&#10;a3tpMhXY8a5VMEAkq3I5Jzzjk4xjFRWcMvnSM9vA2QqZZgWOWPbrnpwfz6Vega5Kt5ayxrccFsE5&#10;YMFIGDw3I5HQHnvSmuxyuk7XQitEYomguXkV9oVw+Cr+gwRz+OeRzQ6lm3kjzCcSSfKCx7gAAYHU&#10;Y9c1Vt5LC1LMEaHzD5gVsYBycdcjODwP8KfHGCzP54ZWY/NggSd92Rz3B/OktDppe+tx0zmNJ/KI&#10;kjmKvs2k+Yyrg9uvLHIOeccVpWl/LZSfLDCwO5VkkG5kyp+6w4Uhm3/KAeOo4qosUUw3IqpMMIDl&#10;cFiOVzgcjPTJ/HsjRxskVwVRMOodixZSM8n0HG3vn5hweTQ0maabFwXssmrGeRyj3Jx5jLj73UgZ&#10;xk5P55GOKgt2NzJJ5k8jBjvdEbcoQ5zj5j0B6k9sHrmq8O6OMbmAdQAu04O7P+Gevp0wOS4dMpHa&#10;psAYk+W+5WPP3e2MEDgnp1pWQ2nutCeWyhhvZHTc0ZfA55xyVBz15449c88Vbiv7eyZgisJP4TCg&#10;+ZSfue4zt9c8g5yc4cd1G0juUJVhtYsw+Y84HGMDHX09zVxMmNwVRX3bYztJyTuA7ccA9cdD3HKc&#10;U1Ziuk77nR2F8gaS+vQXErkskg3ICRjjJ9MDHfbjB7Talq73MjXGnXMcckieW6lsqQQBjp1GB1xg&#10;1z9rdv5a/arqY2kcilVVADnPIyenrgZJ46DkX/Lgle3Nu6iV5CpZ2QBFChckbs7vm78k+9c8oRTN&#10;OeyKX26W3sDZMrIWm8yXklnJ+U9SccY5IHT8aa9zbKP+PYNbBAoVdoAO1QxHXng4/A4qZmNtOTMj&#10;CKX5C/l5MmV7HvjI5zx1x2rOlZtqv83lAEFM5fAAxkYBxkjHHOMdqtLqYvcu3dlvsykGGcYJWBlD&#10;YPRiegxk/QHrjArXgtvIC6tNlEZ8W9vM+7dy3fIyQSSRgcDqec5UWlPbD7U6hY4wrMysys4LD5C3&#10;TJVvXAAORnrDe6jLeyNHJLIkcQKBZlbcOdvfPGfqeo5xmpcXLRMz0vqdLY3Ok27XFykIN0QY2fys&#10;sMk9uw+bb1/hrBk1CRnYy38qfIYYERj8obGcDOAMYXHH8PWoLXU4UWUC1jlhKDcHcbwMY68Z5I7f&#10;lg5qz38nmMknBlO11UZ+XC4HI5PGMj+vKVG0tC7KJcTVJYmwLmSRs78cY3MCOTjJ5OTngkA+lZ1x&#10;fvJIvmsAqEMFZ8+ny9enQ/hUrxvcTiKCVQc4+Zgq4/Qc8fn+Wa7JBLhEDYQqcrwp9drDngHr6/jX&#10;SlFbGNWbasiWW/mlmjcqjJEMKN4IC8njOR3P5n8YJLkxzlZH8xnGSVGevZs9/T0wKrhI1AKozMeC&#10;Fc/L0wMfjzVyDTEneF2nljZ9q8xjpzznPLdOMZ9PSm5Iw5pMpSneyr5ShWA65BHXqee//wBYYpk1&#10;rOwH7iTAcqWAwMj36VpzQxxyAOiyswPyg/njjkZwO3PrWMJGBaMEhFUOuTn5T1/r+lNamcty4krw&#10;26hMRK53Eep5/wAcdO1FQwzqAfMQuOpGMjPr9aKExXRhbBGTuYZQB1xzgjoOn+c0DzIZtu4hl6jg&#10;/wCevWh9ro5BfqM5z0z/AJ4qu+5pfvAleDg8V0Ik07aeKRyZTsdRkdAcn/OaqvaTQyMohaRDyCFy&#10;KjjMcb5c4YHAIOfw/wAipIbyY4Corqi4J5PH+TSs1sTZkLxzQHe0JEZJIw3Az6EfUVp2032URKyB&#10;ZFwxx24657//AF6pSStE0irG6BgNinsf8irNsJXXAZVj2FmAHHAyARxxnA/xpPVagWLyF2Ekqspj&#10;MmSDjdk8/wCPX0rR0iKFpCwkbzEUcHG0884x07nGO1VYJI5RskiWVSOQDzwM5PTHTk8d60YILYLH&#10;9kVEXywdzJkk/NkbuORnr/hgZ36MunHmlYu26ve6lL9nhlWZeQHUtux/dPYDaOT/ADHFs6LrkI/1&#10;Ssr8Kjf6wgkZxj+IAnjk8fWqFvI8V2s0srEm33MzMSN4J4Dbc8k9fTPXpVsXDCNZPLaNVXLgMX3H&#10;GF79ycA8D5hx1BTTex6FNxgtV9wkcMrNua2ulbqxaMgq3Ye/Tt0xTfL2L57KA7SZHP3h69T171bt&#10;767RWmjeK7QDEo27go5GS3UDBzx6ZqrcKiw+W2xZNnzwxRr+7JzlAM8jGOvPGB7yrrRm1oyV4kvm&#10;sSN8hKxlGYknGQMD24yMHj8egRrfIm8whBEA+FwWGM9e/XHQ/wA6g3OkKssg8sDmHaV3HgAAjIJG&#10;SenTHOTgMFy250yZFZWcRMoxwDjG7v8ATn07VVxWTKUkMEUhmcAxAg4zkEZxtIyccj6Z69Kvm5VS&#10;oCxxxwqNoDblHXBHqOAMgYxSQCGC43xoY1mPzGFtxAHY5wDwepHY8HGKSTfLJKIhvK5LK67eBjjP&#10;XdznjPbvQ2jOMXFtoQrdfZYXNzE0AZgAcEocjsOR0z6YPtUn2FZo2lW4VJIiA28BSQeBgd889cDH&#10;4VHFIxdrVkEWw5KswDH0+b8hwOBj1rUs9UR3ltHhiSORNrOoG1x6MAc8Afh07is3KSNYpPVsy57S&#10;7sXdpWlidSGyUZC3owJ/DtTYpLuO23STCRGUKgEjFFU9QfTH+elW5p57mSeKBwd28ENJnvtGM5zk&#10;njHTJ5rOWd/KG6P7/wA2VYDdkY64x/PqapPuS77XLUrmKNZlAjKBf33VQw75z0x/MDpxVm31JRcS&#10;SXHmmUMWiZH2/NuyS2eTwD36n61l8sdhEyRuNruWG0ggYx7c/p145bO+6BDH5bfN1Ujd3Bx0HPGf&#10;pjHq2ritZ6M3bc2M13ua6AXacxOVRzjsM5x19/Yem6RY6Y2RbQRiVMBtxJXIIGOcqMZPrz1rmLWV&#10;IcBpX2zDe6wjDbecrkHOSOgPdh7kb0Fqlq9tGkm6GU/u4iynbuHADEAZJ6/KOFXnmuWpHXcpPXXU&#10;bql+1zYxI0UsjLGdzM5ZQp6FSedxAB/H1zVE2E9xI8kSxyGFmdssCq9snpzx0PXPGTkVoXtsb6a3&#10;l+0RgOTGQRgKqlmcuRkFsMp4z6YApt60sETWrvGlmyh4GKK+/kck8N0boAeMjOKpRHL3tWRW12Us&#10;Hiki3Wu1lYNGpwQAScdug5OeFHXArNLSndmKNsfcGM57njHPfsevatAXT3hFomEt5XJYBQctkgEq&#10;WHHqRwM9xiqG6GK0AjLLGMEs0ecn+9jnbx9c/TFaRSWhLjqIbD7GQ5EjSKxQMpIAPTgg88f16ciq&#10;zXJAkIKByBkyEEscHr15+91pjzyZdt2Y9uNw7noc8YyM/r61DFLHFvjZyVcZV9uCuRg9xn8DVJEy&#10;lFKxNMiqiFUAUghpQOuRwOB05PPtmmxRI8BaYNtJJEYzhzyfu565I/XvTppY5EjUNbqANp2c/N67&#10;eg9Tx2pmpSEQB4ipUqMDBL4x/F78njt6mpe9jkqSXQqP5aOhVncKOj44/D0xj8+lRieUMAh3AjIX&#10;Iwc9cn3xUZR7kMyIGZedu3nOM9MegOP0pYtHuHeVt+yKI7BIEbDY64GAfzxVpJbmacnsOEctw6IA&#10;f3hChMbuvPQDr9Ov61AulG5+cuYZBkllAJ3emB0q4lhPDMrm8O2N8fJ94Y6fjngf4VZ81MtnDvyW&#10;YrjOeck8fp/9end9C4w/mM6KwkNvvuAm4t1BPPuR+dFaLPHnDpsZvmYgA/T9KKpRTL5YLocbDcxx&#10;wTxCNW8xMKSDleQcjnGeMc9ifamtEAy5IAAA5PXpmkSMKvIJUvjGef8A9VNuQ4wQNpYnt1x0rVb6&#10;HN0uC27mQ7uWByQD+eBVqJIpGgWMZZh83y4OfbmqVuzJOrGQqwGWbGa0TKZSpGNzNt2qcnjGc9c9&#10;ePx4okIhaxu0maN/k254dv0pk0c1pJ8rbgCMMD17j6VddlkL/OybV+Vm+ZiAOmfThu3aqonSWVU3&#10;fJtI2sOfbHr9fekmxEtpmSZBGCHJ5XHB+mTXUQafLbwqlymzapZDG/4H9MfhXIMZBJw2AvA7j/8A&#10;VW/o5lntWxcESKANj5bC88f59T04zM11NaNrmm8DmQ7bwI8T52SIN2Oo/DOOPXuc0+Rnlx5pebZ8&#10;37xQd3zdcdO3546UR2otr2CS53ZVPvbNvHTPfB59P/rWoxFsMZ+QAnKueVzwRnp3P6+9Z8x6EItj&#10;raYLE4VmjRl2kSMACCfcccgHj+VNaJY454wzK8bHIxwPQcHqSTnr+hNOmEaSFiE+YMdq5G0E/j0P&#10;HP04qpLFISqMEmB+bnHykDjH/wCrtxU3ua8vLuQgSTxM/l/NgnIGc4Ht0HP5VKsMnlR+aFUISQx/&#10;hONwyM9OQM9OT71LbwyzRPtilLR4mYIuWYH9Oh6j06dSYGlhDgMjqo3ZRBtIfGOcDHUj8sYp3Rny&#10;63LEt+kf7yPB2HAIAAwcYHoev070xLlPM89wpd8hlOSpXkEfT09McUtvIwspYbRZZiwwkkrlDwRg&#10;Agf3cjaSc8Y6YMarb3DCZ3kQZ2+WSx2qMDcAOAMLgAdceh4BqbFf94ZoyhmjDcPIwJYZHAHTPOas&#10;RPPLuBudkaRlHG7Pyk8DPPXk4A6npVYxxpHKjSRuoCqGYfeXnt1yOQc56n1FXXsLOKyuI7e4E22M&#10;bgkio2eADgB8lWx8vGe2MVLa2Em9yW1giu5VtLNInkkhZpI5CTvyM/ex8pPTqO1aJ0tPsLIkJdo+&#10;JZkw4U9CPmGRgFeuOh69awLK5TTNYtrkEysFdzEobJUYztK4IOAeR069K2z4gluCjTvHGYxEwn3M&#10;0jnCgjBOCcAnjHTlj1OM4TvdFRmmtUc9dwCJD5dykqhyS21lA9sfnkYGPxyakG+TBBI8xckbsFQe&#10;QevX/Pbm7qRlvJkBSOIMRulVhtYhcSY2r/EdpGOwxz1q5YvFbfaLYzeXE48tVdcxMxOQxOfugqD0&#10;OcDI4rZNqNzncnfQtmzQRWswlaGVxwWIZum7g/wjk4x1IxUy6jDBp8sdnNCqugEsTxktyvqRyR0H&#10;bHOORUVvd+XNNbS3ifZLdRHFEyKQynJCtnJxxnOHI64zWX5Jju8tKfv7w6JhZCp5KjaCFODx/wDX&#10;FTGL6mkeZamwbp0sTL5aMpG1FZSCoKKflJGDkdvYc880GvG8maVkiblMAgMR9NxyCNoHT2OKiu5r&#10;iG4sYYY44ggZ1mZWGVPzLnjGcjbnHOfTktZBqUptFaOEyhmaWWbaFTAGWycseScZ5PZcE1aSKlJ7&#10;DHvHeRZ4wdrAlQW5XCjnrjjoMY69hUCTSyyr8jO5G5lwG6D8eOAPpW1qFpo9rIIkurqeYIi5Ox1Y&#10;8BjuB4HXjH5VzjiYkqzFUxgjkBscZ9cEDGeKSknsZOTRZKL5UjEFlRQxY5Cqcj2xnn/6/PNxdO09&#10;LESo1x5jdxGrDBBwMhjjBVvyPTHEEV1dXH2WN32RQbUji8tWUJkk8cDOCOuc/wARHSr+qz3upJbz&#10;Pdyta4fbmHy1Cg5IABIPXqfTGcYrOTkiYqOre5nGSGBoj9q+QOA4RGJxjJ64x2/En0qXbZrFMLrc&#10;8RUqhGNynaCNuT93JHYE546GlvJrd7abybdolkYbWVRlwBhu4Cjdk9/TgDmAwsi20UqNG0YJCYxh&#10;i54+g9+aEnIykk3oSm4KyTfZ3afzXO5pGILd+c9TwfqauzxSQ2kf2oq+wLhWbAOR1+uMc+3r0ri9&#10;macNb3UyS4CBGBbeuQB6g4wPXoOKfeSyPafZ4JSlkhEiCQDc5zg84BwSG4GQMDrjIbb5rIanGNzK&#10;nZAG8kooaQANgnjrgZHBpjRSKwcXAQofmZSGBIJxhgeR7j61ZK2zN5EAQnn95IQN2N2CAcbeCOCa&#10;tajp8It7ZLYgzbTmQn5ZOvIG3jByPfAPc4vns7MmKUrsy/sk9whZpC5LZwq5z7kkdf8AGitWz0Sa&#10;5u3traNbpdnmF1IUA9xk7c9R2Bz2FFP2tNbs2jSg1qjh38yNd5CBTgcdff8ApTXhEoDLIWb+6eOe&#10;3WnI483Y68cBecelI10kDnPzxnBz3PpW+vQ4CuEYKqbepB3MoGM/0pVnltrgSRliy5wVP59P5j1p&#10;5u4ZQw3bSemR/PtUD3SJtZBkk84HaqVx3FY+cY2hhZWH3myW6e36/X9LtnFazgCaaSOQ8KyoCR+G&#10;eeT7f4RQTrcLuLFGB24JHPp+Hv2/Gp/soxvGACMAg8E0m+g07O9i9Imk29sq/vy7A7XBz79MehFW&#10;bK70y2jWSNpv3hC7nQ/KfbPA/wDrVmrp7zbH2OUVimVU56jJGO9RW8E1pd+eWkhiZ922Nd2MHIAz&#10;xj0zn8amyaN1J3uoo7db6G4kBhJwwyqs2VxnPUccZHT+dTzW0kVvLM1t5CrGCzSKw4yPmLflz0+Y&#10;AckA5ya5b2VuY3tzJI8ryCO3ghicAnIBk2k8Htj2zjAre0u5fU4GvJbOSGJX/deROVfOQeWI5IIJ&#10;AAwMZ9DXLKTjr0PRptT0T1MJYjLbNKsYl3N8spYkgjqOCOSfUZ6fjUURRgxrKyDlgqHgenXt9T3r&#10;p/sC2bXlpaQwPbsQxupQiqFzghXIIxyvyrx16nFN1GxsFtoibWaMTZP2gR5QEg/iRnbwOgyceoqm&#10;tiZQlbUx7OW2AHnh4h2aIn6cjnpwOB+eMHVsnieOOB4y25kMhjjMu4FkGW284JPvzx3rmLfzUkEF&#10;wiKykleTlmBxwf4h1PpUxmWKRbgSFCDjcpPB9fXH+eKJU7kRrNE81mZLmZY0jVTj5wdjEDjOOOM4&#10;57ke3KEpkMGkjmYAfeJ3DjH3s5H+Jqg+qwlhvLSfvAHKKRgdSATnv355PfFNlvFmZvLtnBlZR5ju&#10;TgYPJzz179sntjGqjK1jGUk9UWjeTlVGCkyfMH3/AJED8QPTrVqS5S7jWaZLQyOvlkqirwCcE8Yz&#10;1OQM44JrOlUyWfmwmV1wdyGRDvfd8p28fLg474x78V2vL23YlLNsMdp8vGQT1xjscEfj7jL5Lgqn&#10;LuXrxIoZoHRztjDbnRTlcrjd17H+RqSdYfPPkSl4snG/7xHYntu78Z+tZzSlYw00EyYYE4YEn0BA&#10;wR9TS29/9lbeN2wH5DtI2LxnHtj+XvT5BOZfglGSUZRuUHBGST/kn9PWrEk+fNLMAjgcMD1yMYx3&#10;x19s+tUxcJfSIPtMSgAsylgnQdug5/H9KfNFD5MEsM4MbMNyK+5lyMEkHpknNK1h3dtCa3c/2jvB&#10;2ZU7VblcevT0OasXDW8NtHM82VlAwUX5cHsMZJ6/qKzr20ke3JiilIYb0fb/ABKcj1x2498U3RLJ&#10;To63ivulkUod2Tjr07dhSurXBSew63uX1S6eVEnijjOHcYLkdMH06jkHuK0bNxp7nYBLbh9zWpRi&#10;wPTcWIAXqOpOc81V0OSKLTpQ1oXEjEMxJ4bqTjpgcev6Zq3a+WJW8yElidgKL0ORzj1wKUnq0EU2&#10;rjZTaRxCSFXW62sjqFBVCx+Uqc5PG7r/AEpj+XdyLDGiQrggqv8AD0x1AGcdvzpb1pby9t0LuLeJ&#10;GIWMEM+cAjAPVsqD0z3OeauI9vawXUcUcM2dxDoRG8Tbhxluec9O+Tzk85vRItRu/IoyQugVm3CR&#10;SMhl4Y+gwOPlIyM56+vGgmu3EGn3mmXEMUkErbkaNdmD/eAHBHXjHXnjpVa3uvPul2XLLHA+FQKE&#10;B4xnjBydoUYycD6CrV/qGniLVLd7F98sm6OUSsXlOW++SOQTtOBjpnriplFvRoi6toxtxLY26Jtn&#10;uLa+UhymCBCvBGBjJOD94nv606OwMnnSLBNMkYMe/B2jpyWAx0x789s1X04JpliY0t97T4acOCgl&#10;z1HB+6AcDr19803z/MWW4aZ3a4GS8khJPYZ3fhz/APqDScVoTJxsX3awezV2hMc4YM8hYg8EcAAc&#10;dc5PGMjJ4rO+1RXVtHaxSZInYtIzZ37go6cEfdzz1zVdphMWK7R5yfNuYcgsMj1H3sHHOAetW7e4&#10;TTpoZJcQnaWheNVLNxlWBKnDckklsjK9CoFK1vMxur6joWtmtFjeyjgSOLzTJGh3y4bHLMSBk8Zw&#10;Rk4IycVv3d9b22mWhSD95E7eUjXUYI6D7zAbfmweh4I6ZrJ0zxHG889vqtyDbzsryhItrTHcGyWA&#10;JOOy8D3XAqxpsLXur3ep6enmxyQtG4uI1CuhcfKSoA5BPG3nBGec1jK9/e6HVCaUbREt1tbhPPJe&#10;3XcylbeZXCEMcL8yjtgkgn7wzjIFFb+r6TmK3ayiJQALta7WJVUAbVUv1A5AA4FFY+2T1uS5O+x4&#10;oN28+dAWUn5gBg/TPNV5LQsfkIGQCSSTWk6xuQS7A5PBOfpUCDe5WEeYQcFgnGPXnp9a9hM4dTPl&#10;gIGIw6g/89OMnHYe3Iz368dKtLYwzW8IbdC3RiQCG5xyQeD1xx3/ABpSJJfuRBkPdfWrOZbacKRJ&#10;Gw4fIwRycj2x/jVOTCLtuiSLSbO2hWeW4LZn2JKrDaVz1AGSeFbj6fQ7o8i4CpAI5sEeYgOEHfIX&#10;1H0rm76OeVjIJnY5JUM5ODz054zWV/alwZo33DKD3GTjBJxgnPp7n1pcrlrc3jWUdkd5CrRAiR44&#10;BjkeUCD17kjp0+vbmouZN3+kmWDGAJWGc89Rj2PPsfxw7LUTqFpdi58vd5YdSeOdwBA9eCeParkF&#10;u15OGjUwwgCPKZycADuDySCT71NmtyvaOTSRr2djcFre8XzUtRMGEzxblUBuo7Eg5GCeeenOOpvd&#10;WmNk0rpNbwlBsMgPlkgkjbgKCudozz19TzyMdtEqeWZG5HzbiPmHucc/59qESBYlgViYk+4N/EeT&#10;kkDp1x29KxnBTep1U5ezVo9TqDd29+ZYgFis44ikYuQzkj0yPXavGTjAGKzrQn5rMR5mQsvlFtnI&#10;OT6Dpnvn5fbBzEumtyyciIgDcBj6fMOnPNSWl6J5fMS7MrLndMC7se2M5z04+gqfZ2Wg/atvUZc2&#10;nkzyxSLKjZ2FcHKkduBx79P0piW4jE0txO6KCEHKsSDnGBx0Gen581ZupslVSN2G4ktnhs8+3Oc9&#10;PrWOpVLoTOVQg7QwJUgj0475/HFaRu1qY1OUsL5duY1R1kBGMHjPfJ9x+FQyXmx1BjUxsxJYHgHv&#10;/Lpmo/s5QAAzZIySZOvv7ev41D9jeZ1bc0DINoA+bHQD+dXZdTFy5dEamkCxunne7uIkZMFFjUgy&#10;59W4AwOvB/OoLqyWO5aJruQNxslQqQc5x/P1/lUVjaS2vyM8eecBW+YD2wPr69ulTOHIIkdC2f8A&#10;lopP9alK0ty+a8RkEd7EsbxCCQFeWZdhYfiM9/bkVAZri25YHy0Ypw+QAD0wVyBx9cYHYiobieWC&#10;UHY0gU43rjjsB7duKkiEikzLJJwfmSTkfQg/4VokS2Pf7HM5F1AY584+bKhvfI55A6Hnnio7yCGF&#10;d9gz4cFfJPzBlAJJBPQjbyDVqKVBbobmORAwZUYrmNweeueT6n0qKVlt/tUUTM6RqGjYnPDAhl+h&#10;/rST1BrQ0dPna4tYFLeWCgz5fz+2eO+Bmqlnv2TWSM7iK4eNFVOq5znj8afpkUthNBYTqhguQHhk&#10;cMqOSv3CSB3IGfUDnHNPljlttVZmRoRPH5hG8Y4OD3OeMdf/ANedtWO8upQtJjCXtyVcKx2nd264&#10;9uf5mrvmynmJSHbhQuRz2/D/AD6VBblre1e4HmPJKzEKpxlt20cjrmrBt4YLc3N4xO44UAle3QY5&#10;9x9OcVUhJ2RN9suI5NwB8xIyjkkZ+9njPcED8qGvDZGRmYJuCnGMn1yM856VWgu1hhkuFGZJWKRR&#10;Acse3A7HJHapbfS5mke9upYnaRdzM+Mof7q84HBxzjFQ2k9Sk3bRkbzPJJ5aDZ83zM4AOO+AD/nP&#10;fFWE09FxKzAndlcg/N6jP07H+oqlDMY3O3nk7eBz6HqfSpPtsm4RNtPGAGb+E/qKWrMk11NHzQly&#10;UlBJ3MVcOF3ADqMjsQCOPX8LMmqx29ulw8MTrvRckndhcFsKpGM++DzweuMCK5khw0cjRyK25WQ4&#10;5x6+nNQec8twwRcOwJwpx9f0qXG4/atbG1NqSSXEltcQeVbxRkPGE2OjqpCjkHbljycDOe3bOigk&#10;8xFYRt5rdCw3Kc479s+9Swyi5CxyQqPK/dxsu7A4wO+OuW4HJJJ61oy2iW1jJcPEZCgdMxzKBvBX&#10;+HGdo3Dp69QOkXS0RluzJksppYUmtm5EhjnDZAj7lj2C8++D1PIpwuZLExzidiZEG+N0+8M8KTuz&#10;0wePb1p1tbajqczGBPKgVVEmWCDP3SOT8xIYnHfnFVJopEZvtJcSrhHGCMdBjkA8Yx/jWi10Y72O&#10;gj8U3Nr5nzzQhiCEEg54wW5UrzgHgd+OM0VzTHYdilEXqAOP6fWip9lDsUq8+5j30myVRG0bSJ8r&#10;/NuBPPrwf/r1eTGopJdyLENsfmTxxgosfO0HqO+DgcfMB7Bmk3JnupLO20i0u5byUIPMV/kz0ClW&#10;G0ZOc+3pkFfEFrf2V6LfUI4Yogv7sWyjacDgjueo68muq6vy9SHbcm+075dyxhyTu/d4UKM9umB0&#10;6flT0SS4QF1URuclm45A6bsc4z+tYklxf30MTy3E0q2yiOLcxIRR0A+gqe0uryNRMm50RwzBkBXO&#10;eAe3PP4E0OJBbvbe2axcw37BUOPLbqzbPYYAzx1zXPm3lWQxshVgcEH19K6e6ga+27AA0jMREp/i&#10;OD3/AC/Gpkt3EEcMglMQJYbgfLLcA4B4PIx+ApQqWQ7GJFayJCqKd2/nkkbfp/8AWrb0y8W3s/LM&#10;jPOud67T17c49R/+unS2Vsyf6Pcr5qLng4Bb06f4fjWHFO6TNtwGPLHH55FO/Oi1JxOhW5kmeSJ5&#10;XCN07Ffxxwccn8Kz576S1dd9ojLnBZ87W4HUAjnrzmnNfyb4oXl8wBcAkYAJ7D0FSsUukaJ8YBz9&#10;DStYfO2ZS6zPHziNmBypwRjqcirUOqIbZAhkE207gMYznr/L/IqrdaMRA0kEu91P+qBzkeo9fp79&#10;+cVYZXt1WUjc0jZIb0HXr35rSya0J5pdTVm1qVVEKXMxKqGKyIrAP/EM56ZzWjFdNNbKxtzhlw7J&#10;69c+n/6qo2t7bAjfC6tImN2RwO2fYnj/ADioY51tZS1uOGYZIPYenPQ/09qloXMy6uoTR3HlfZpS&#10;3HKD1/DpRNEZZgWeSF3HMbL69epzjr60903oZTkMDjJk2g4HTJ+n44qcMk4/erFuX5fMjbofQmpF&#10;uQst3CoWN1cqDvzL2A4x6DjmsaS4uYLtml3qq4ZVdg+D9T7/AMxWzJI1qvnw7XORuC54HP41Svb2&#10;PyvMS3VXyc5YnI9v1q4lISPX5JTGFhXzCdpyevH+f88Vow3UF2+CFnYDBiWQoCewGMj9DXPSXKzu&#10;sRQ/N0bHIJ9K1ItO+zTq07AqxEh2kgnqRnI+lOSSLi22d1o7308EEEsdklt/qERolmJDAOQocqpx&#10;9w/kOK57W9POkyzRujKrw+YhbBxnBwCOv6Zps/iYXdzG7TiGGE4EKnD5HOS5wWPTqeuSPSlbUYtV&#10;0YecWa4jDENI537M5yzEHPp149K5oxlF3OqpOElZbl20a11LRhAx8lhGCHOGJZRgAH+H+L69+gzV&#10;1SVpdLs7hYWW5SZoXKnCk4wV9Ocj8CPxr6ZIIMNOJDGcHKkYBBwc/pUN6heVZAzJG8kblWIJXBIy&#10;e2elNRtIzc7xL7xiLSBEfLbygpLqch23DPv3pmpxBrZXz80fCgJ26AfmahuSyxRwvIr+ZImMMCcZ&#10;9RS3spaFY2cefI2PMYYAUZ9+3NUuhN7or2ttOJ7ebqrSlEVUwAoON3sc9sc/nSx31y9uqSRuZFO0&#10;MTgnr196t/axEsNvYG3lKrgM+Mj6YP17dqq3NhcSGbyQDmdmUHjIOMdfr+hpPXczafQRQoMnJOVB&#10;5PQ8f/WqEMLjKoPkUEMcjt7Ee4/Wq91bXMNx5DW8ik5DEE7T1/MY+n61qppkgsYysyo7YLIPug8/&#10;5zRykJMouGEatJIEcnPJJ3c5z/P8qkaMn5zINpOAOuO39B+dRTiPy2WWZTMrqAwGCoHpn6D8qmuX&#10;Cqqh2GckZPq3X8gP84qWIdFcRxuIZW2uSd+Bn19OPf8AnXRm/e/ghF3NDOsMaxItuCSADggpjq2M&#10;lh1ygBHNclHaXDquxHePH3l+bnOOTn6VMLc27gylUOD3wTngHHpis5RjcNmdBJqsfmM8CmKN2YkR&#10;yBBt3YG4Dg5ViB0GTx3FZj7JFz5TSBpR91wpYY546ev+eKhsLKO81GBEt3YMpChZANzDkE5wMflX&#10;VR6fNcy3GlmKCKS3RigVxlMEZHQkk5zjjvj0rNyjAerMS0s7+cGKVYotyrLm5mSIuDkgkkjJ5br2&#10;9sYK6XVbO3jMX7wWmVBEcsZyxPLMS2Dknrye3boVPt09blqKtqcF4a07zLvfLbXEltEjTSpCV3Ec&#10;KOTxjcy568Z4Ir0hbHS7i0azito9Qkd2kRJJZBFhN2CRvGOcjBPbua8us9TuNMKyJKqSKxzx0/zy&#10;Px+ldcL5bq1UxtErTIrKqfOrDJGG25wevXGMDjBBG1eEpSuRB6WJo0tCI44oSYoFYSGQICy5b5cf&#10;d79gMA4A4rbt4RBdLcG28tViwqwuoZVKgAEgDcSFIwxwecAZwcU3E1vEYohC0cbOjPG5PO4+vYgH&#10;GPUnJqrdaykcG6ARy4AVpOSTkDPQ4I3Z5znA7dBzzpSk9ClZF7Nvot1d3AtWnaRAscvkjCbiCWXJ&#10;IBwAB3Ack9Kxb+aO+nubiGOSzhAMjIZC5VccAZ79cn0PtyqardSwypmaRFBcJCMBABycqOBg4wMD&#10;pVW5vzKLeV7k7wu0Nw2FIySQBwcnOe31FbQjKLsacyehlXQYwJJIjBRgFduDjHX6ng/jWWS8AWXY&#10;7I5yXznPrzW3DqkNvFdx3aC8M67VbAzFz/Dn6nge1ZurOFghWBi0LKrHcejkZOBj1z/nk9kL7Mzc&#10;VuXzp4gljnjSMSNGWXe+08qccZOD0788dRToYxN5Mtw6pMpbfJ5jcg5OTx1yDn9KyLG5mS5CljKr&#10;FfkVjuyPQV0eorZ6TOYnuYprwIGkjVSVBzwqt/eHPUY4pPR2YJJq/QqwoI/LSNhIMDJj+Zc59evr&#10;WDfJILlUyJNx3ZCgZPAxkduP68ZrVg1D7TPLBjKNkx7lG76e1ZDQzfbPKuyRyD1zn0x61pEh2toS&#10;gGFN8nPysuFwMEggfrj9amju2aILJyAoCe5I7568/lUs0IMhjYYUkEZ5z6fyprWClDtZXcchV65p&#10;X7kXIjd3EKHDkc7irqGVh75/ljvTG1MSSNLsVJNvSNcAk8n/ACatvCFCbwdrDBGenvVaSzV4kaDA&#10;B5/D/Oaasx3LdrfodoePEZB4Vs4JP44+lV9QntJcvFIzSqegXsf8/wCexFbPDEwYjhckD6jFUrhB&#10;HM4wBgcVaitwNCykjtY/OkCtIwIWPaGKjg5Pp9O9ab39nKzM0m0E/L5uQDnnt9c1y3PVT34APSry&#10;zwNFapPblyD85VuSM8UcierLU2lYW+t4Y5ldX/eM2Sm3G39ee361etpDMgWMqFU7ihJySByfTFVr&#10;q2lvZvOUbZMHEQHOB0A9TzWpouneTGXuVbc5wq55+h9+9KdrCTdwaErc7MjayZAbIAPQ5288DNT3&#10;EQFiCAFbeobk9T1PP4cVLexpE0NwjCTY+SASDj0+vGKS8WOKJPLPmhWDud+S3fg+mKw7GrWpHcK7&#10;3NuqMAzvuBVenB6fSqu8y3EpYNsC7d4xheMn8eB0xVtpBLqZdT8kEZbIB4OMDqfel0lLZoXe5lZF&#10;Zyw+UYz0pt2RL0RY8uxBVkiVcEHzGb5jjBx/SpnvFa2MRtwyH5v3pDAn6du1VpXiVwoeIoXO0lhn&#10;264x+WKd9qDW6pFEwfkSY6gnJAGf8/zrLUPaNFeKG6N2yRWqgA9IwRz2zknn/H8rVxJcWU4STarg&#10;Dgnnsenbg+/f8I0ubmST5YydgO8rglR/wLGT04zTpNRtCDHJG+4tuZpWX2+pPbke/HNPUzbZDPHB&#10;IyvBKm5gd8i4Y9+BjuAR+VOXS4ZEYm4kiD85yTux24H1q3a3Onqd0SqgXIADA4BIyePQZ4/Sr9tG&#10;hU+V9mKggMXk3MDjBGF+9jkdR07ms5VGtxqXcyGWLTVkjdo3mVQBsbBY5JJPX1647Y6ZJltrB7ov&#10;KyRB2QMq8k5Awefc4/xPfRhSxmZo7V4ZJSyl/wByf3nQNgHGD1611cuiwqsdsqvIxOCFHPfB9s/k&#10;eMGo5la7NYwucLZx307rDarviL7m8wgBh6MPTIH6c817Bo2g20dlHNIqNdSRswupCDJHu5ADHvye&#10;cdMfji2fhz+yJYr6+n+zRxumwjltxbA4GQefXjnnvXbziZnSIznZIR5pUhvbAwMj1/D8a8PMq821&#10;GOxtGk1uc5P4Vh1RIwbxpDCMLcNEj+YD1z8u3OfQAj+ZW3a2lyW8h7m7WSEFPMjKAsoPyggjaDg9&#10;AKK4niq0dE7FOCfQ+Zo2d7jzZJNrtj7pyCffP0FX0vJbBlZGWcjhBOodRj1XoaoB4FZAEDkgKOhJ&#10;q0ZIwvIV12jgrnH419ty3OBFyC8MISGNNqY+ZmGSevTjHftz/Kpre4jSMJsQM7E7AQY1yCASh+Vi&#10;MnBPT61kxXxWPY0asSSVIPH/AOuqjyzQXbS8hWY7V3fd/wD1cUnTHqO8/VdM8wQ3L+Qy+XIoPyMC&#10;ScMp6889OCB7VUFxfSOyecD5jDrjPAwAD1HHYeg9BVwuJIypKlnJxnnnPGRVpbZIyNqQhhzkMQT+&#10;BPH9KL23C7Kqaaxb5+cHDKalltTDCA6/u1H3TyPc/nU5uIbdyjyNKyjcdqDH4dDUklwhyVgdcE5B&#10;JGTz+n1/+vT5mF2cyziC4EsErIQdykEgqaPOaQlnbJJJOTyc1buNLeaV5IUZF/uuCM+uDzmqy2Vw&#10;WdAhDLnII6YH/wBatbXFuRiRkbKHbgYHPNWEvJRI0hfMp4L45H0ql8/zeqjn19Kkht3mIAPXqc0W&#10;CxJFdm2ctGPmIK8gVbmeNIBL5peRwN2zGOfX9fyqvNp7xjcuWUcniiNR5fIocUFjSSXdCjRSYB6u&#10;OpP4mmmVWG2NAMnGVGBx2x61mFHgmR13AE84/wA+9blrEC6GRSFPzAnoOcYpctgSAoVVlY5xjk9+&#10;R/jQLWIySeYqt/tk52gFQTjvyav3S2yxs7SruQAnnG4f7Pqfanwaesd3G1zBuV4PMdc8jo2Pxx+R&#10;9q0irjZJcWNjHCGgRVJi8wMV5Hy8c/r+Fb6aRpkSeVNZxhwxwdoycDj69P096ItUgvreALp7RSRJ&#10;gS7uoI5GPqOP/r8XI4hfLGkkm3LAsx6DKnPX6/SolVSmomkaTceYo6rp1nb6XFc26qtxKF2vGAu0&#10;kAtyAMYAx/wKse5QIm8sGDAbQp7j1z+P510njObT4bixtbZY/s8dtujIk3biTljn68evH0rl96Nb&#10;tJJIS2BsyvLDJ5FRUu5NImGhHDCWtp4SzNuyU9VHb8PYf/XqBZ/3DQ4JUIfl759PpWrYv9nuo3Yh&#10;40IZ+2B36fX9aZq+nfZ9chWEFkkJHBJyCCfTmsubWzNbaaGPHIBb3sjjbLsSMdupOT+gp1pp810N&#10;zZ2gAAZzn+lRXzRiSSNMhy+5gfQAY/8AZvzrto7eG3sbcqd0jqC6lOFOOMHdzwD27VTdlcm19DnI&#10;LGO1lbzYxNtQsFckKPc4I6f1qGXU7eO3liAUJ2jRcc9AeP5Vqa0JcSeSodlyFIHUHjHv+dZE9rqU&#10;k1vstgiyLh09GBOOcdcFePWs731ZlJakls326A7nBIQKR1yewA7HnqSPz5olWAxNiNkZFEihpA52&#10;dOoxk5qWfws9tbTPc7zd8Erb4KHIDdR14ZT+NQ2Xh+7mnjgedizDbHmTJ2n72P8APeo5oPVMRJLq&#10;lo1mpis/LUKVM+3rn1buccc9z7YpYdVWTIQwl+P9aow3HOccHI/lXaHwuYrMRtbMsbLtj3RbjJ/s&#10;4+mcg+9cprHhO70gJJvdjMN0K7MlgOqgjJyMjr+ZoTptaM0dOSXMjV8LoInLmGNGQ/I2OGPqfy/y&#10;a6iHxRDa39i9zKRHGuVJHBRuD377ffoK87srw27CJg6E/K2+PBGBxnnp/wDX/HovD3lS6qj3s0Uy&#10;xvm3jBADDrkjOfwIwPrWdSLk9di4yd9D2GZo77S5pGAdWQjyvL3Erj+IZ5PfH/1qS2dLO1WG5YSK&#10;kSxySPj5sDPI6kn6fnUml6jDcIyxxBCPvBOR9abd2O5SxkVYBxtAxt9wenTH07V5GJoSclKL2PQj&#10;qTSrYTRK25MSYkAPyk8dccHviisGYzwP5W6SeIE4MQwin045zj196K53Fy15Lj948Dn0sTPIfLb5&#10;WH3eBg9ealk01FUkJj6ZroLa2jvplgt7iOaY5KxxsDuPXheucD8hU76K0bkSW06KqFXjYHqBjOQO&#10;OcfhX1nOkea6d9UcVwsm0D5iQAcineRcM28sgBzkM3Uen6ZroUsNPdhHHYssjkAEs3Bzxg4zj/Gr&#10;knw114QzzGN41Q/Nuj6cnOOeR7j1Has5zS3ZHs5vY5mKGNPlUxbSMEjhuO/+f/1Okgu3b9wIvLGA&#10;xIBIJ6Grs3ha8sm2zXVvCu4AmZirHH+yM9OtaEXh8WelJdXOrxLIWASCCIzbsjk84Xg4H3jkg+nM&#10;c3YXJM5WeC7t9jFXlQEnkDkf596oQag3mds42/N/n6106RTO0iC5t5YHOF8xth6enOB+Jq5B4Ynu&#10;Y3trO3iudignZKuxQT3LYzz3Hf1rWL/mFysoQWkk9q115irakFTMWOwEYyA2Mcbl+m6mF7aKI5vr&#10;dsEk7TnPWu38Qa5oth8NY/CtjcrJJHbxMdkT5MzTb5V+YDIGBg+nc15rFpl3eSvHDDGVGRG4UqHO&#10;QON3Pvk4/kK6FZIbjYlsdKhv5L+OFJ2mjgM8So3B5XcMD1U5/DFUmslsN0EjqbhJCrgHcoAPXI65&#10;PTHbnuK39D0ySCeNbiVrQhGV2ibDOoDOOTxncqjt1HvWdLYM8sgnldZzIdzkb1ZieWLAknv0B/Hr&#10;WPPeTQW0KiGPYyO4PuDVVSqtgDKg8EmrZsmxyfrzjFCWhzxLGoHJBetOZBZkTvHME3bVZeQUHf0P&#10;NWLYsLgHIKdlOTilWyXcBJcoPU4r1OzsvDml+HkWxlgvZpCxa4ngy/I6Adh079jxWVSqo2RcKbke&#10;cy2xvX2eXjOOikdOc5/rXUf2qzaZ9ikszK6ptWbeFbcCCOgyQMdPcj0NJNDHbW05QKHD4LKoy2eg&#10;GMf4UyBMwskyADtnjjnj2rRTdtAcEXd0lvcQIYo5IzEJneMHhtrHuBz2x0rS0yGOQLE7qiyrsDEA&#10;geh547VxZv7uzlCKWdSSseOSRjoe3f8AUVr3NzeIihnMZZQy7QAFIJHHt1HWuOpGTZvTqpJqxF4g&#10;s4bV5obtkDQtglWzg9/wxWDaSLGEuHm/dRj93Ij7ed3GScjjnoBWlqFudStZTcXZPm4LHywCCPfv&#10;mo7nwikSNAZmhUgOyZB+73x6cnPXqOlaqUbe89TKcXJ3SNmwswbCOXcXnnUys2Mjr8vTrxg1UvJc&#10;XUbKdxQkIWPX5SO9Up9OmSxjitrryWhj2AyJuXHXAwp5OM5GB19aji8940HkyJMAM4bJB9PoKVr6&#10;lXtoZUymTWGQKT5jLwDwMnp7V6EDerE+qXFgbe13fMgGQQQc9OdvI/A/lws2nedICpeHcvzHGe/X&#10;61rLfahaaQtqB9u5OPOJzGpxkZ4B5z+gqpXaSRK03NDUNMxE11ZywywcybUmAIX1AODwT0689OtZ&#10;Z1ExQZDAuvyjA5PQdP8AJqSG+iuSIUt5YJMYaTI2tg55PX8vbrVDLW7MiREso+/J8oPHpnkf5wMV&#10;i6be4nFXNSS9kt2jR42bMW4FWBRQcgH5T9eOOfWupstPhGhpcS+ZLePKFMR6gZwFBweoyckYx/dr&#10;E0DTre906a61HzzMJGC4fYoQAHgD3Jya2mS2hh8y3+0AiM4jkCsuQDj3/EfhXPUw0pJcrGu5efxZ&#10;c2VisVqAykMuyYDcecbRt4wAD6fd96jXX7bX1ks9Utt8U7kRDed6HBJ2g5wfTrk8dOBxUeqT3KxI&#10;cMu4AgcE9Bjgg9/UfjWpDax2ksNwk+JcYIjVkKkj+EqDz15AojQl8zZVpfIsXHh+Cy8RHRtQmYSE&#10;BoZgcCQfQ9CTnj/9ddbafDO3mCzSxSDblgCAVf8A+sR+tcVqkk91cG5lkUukeMKzM2FA7Hqev1P5&#10;mjLeNNZMIZy4DqHjZjhjj0GOR7+tdKU+VX3Ibim7bHVG+1r4f6pPaSYntXOLdGckBevGee+Pyrrt&#10;B8W/29beZ+7gnVvLltyc9eQwPcEA8eorxqew1IRi9itG8iMDzWVwVzkAcevPTmt/wilxceIYEWMq&#10;NrifdJgMmDjAxn071NajBwcupVOo+ax6lrSyRspUQNGxz8rgc+p/z2orJ1HTfOVMOy7sEmPKlscD&#10;dg8nFFebzT6M1mpXPGorW1by9ryFnbCrtwT71bi8caxpzeTa31yUQ5xLtfB/4EDx7VDo08NspiCb&#10;ZXJ2IseWcnoAxPc/zpieHdTnnaT7HKqleS/ygE177jFrVHGnLoeg+HPH1zrdq0NwkKXSKA7LFw4P&#10;GeuPqP8A9Q2P7buZH2yT4IXBIjUgL9T6815/pXh+6sLgTbtj7fuqeSOpzmukjkugoDtncpXJGcY7&#10;fhzznP5ccsqFO90joVSXUvXcstzFIY5lVkG1DJBxgtyAcfKMZ6d65i50G4u58PdzTY2r+9mZmPJ+&#10;UYB9D7YFaoKKHBDM5AGYx0PvjpyCPoac0yGRX3Asp3Y2ZGcEfdHbkce9VGPLsJu+5zLaKFMflQNM&#10;2SDhgc9OwPqT+VRG2uIEc/ZpE2k53hgD6dR/nNdZjdncZG3nKgqPfJHv3/yabcbXZfvEeT8hxkZ6&#10;ZUY+vSqQuVM5Py9RbKvaS4IzjJ5PY81eg0W+kj3NGsT4ypd+MeuBnpkda34Tjy5FllXAy5K43E9+&#10;/vxmpA/yqz8yAgbCMZGT19e/50XYuRGRHoc8aYN4qp0BjQLz9TS3WhNOykSxgBtxwMMR6f8A16fc&#10;C7eZpSkqu2dpUkBQe3GKiub67gt9yyStJtxiTLY5OODxV8ku5N49ia40G3IBhtIhIeMy5IbHXHBz&#10;Vf8A4RqM3jSTQRtt6AZx35I47j/PavD4ou422zwRzsQTlfkOT16cdu2OldBZ332m0SRlmibOXRo+&#10;g9snnvUyUluVHlexlyaLEx3C3twCuCJI1GD7cf1qOLQrmJQr3W3I+VI0249cCukCEFcAAdsL9e2e&#10;aTdGZDwoIONx6AYAIHp0Ge35VN2Vyox/sAaKJpJMhBneTliO/OahaKCM5eUGMk4A7A9BW80QmCFi&#10;BhfmUjr6cY471lT2V0VLRrvUHKhSAfTv/npSux2Rk7Io2VYEbfjc3AAXOO/Y+1R3/wA9lbvlB+6J&#10;Cs4yx8xsYq/9jlt5gBb/ADD5jv5JOPT/AD29qilSSSAh1WMAbSNhU7cZ6+mc/n35zDbbBxRmQmWV&#10;ZIG8sI6Zcbfn6YwD06gVcuZ5WfzIiF2g5AHTOfxPenwxORGCmN2VPQE+2Scfh7VNOhZVGBGgGDuX&#10;73bn1/8A10tb7C5bGfL50lszysSXUruH8JA6Vbe2e3gtiVwwjzI4OR05wfrzUJ+bI80cD5cHAx7+&#10;3ak2Hyup+bHOAentWidhWMie6e2IAjkkdj8ojBOO34UWMrukhuCNxJ+8f6Vq26EtjbkPnnk+gzxT&#10;ZbXLkjb2LDk5PuPT6VfNYnlMGO6a0u2ML7uoKjniozLK000zu24ghVHQD0FblxaSCRXJWNgVAQEL&#10;k+nHP6etQNBGsu5lX72SowOM445oUxchZ8IQyPYTIrOjibfjocYAB/MH8q6gziOx2FtrKnOB97sa&#10;5izungLeQ0fzEbgUA6evStAaskkf+o2EEA4GcD/Of/r1HNqO2lji2mZFwZCmCMHv68evWu90tR/Z&#10;9nIBHvaBAcjPJUH+prhZtEub27lmDRpGznBL9s+nWupsp1t7KG2uAJGhQLuTpxwPwxTdkQkXpYgh&#10;VmUeYSFCgDjPGOa4nUJzZ6rdffVjK7AA+prr3ubcKzJPxkBVbJx379K4/WjA2sTFsMNozsGOcDn2&#10;701roKa0NXS/F91YQyQZ8wOPlLKDtOMYx3GO1dFo3jq2tLvN5aLyrI00OB3J/Lgd/wCgrz5Y7eYg&#10;K7Rkcg7SaI9PYnebrCqeDj/69ZVKUZK0hRnUWx9BWGqWerWyTQSxlSMgMRkcDqPXkfnRXmHh3X7b&#10;SbBoZZZ3dm+VogF+XrycjuTRXmzw01K0djsVVNXZyEt2/wBpSWHBdGDbxxz2xXrK5LE4wDwCz9ef&#10;T/PauGi8KrbR7ruQuy/eB45H0+vr26V0UFkt5p2pgSO3k2E8wUMRuKqdo7cBsflXu8vtJWRyxfKi&#10;8tzHHcNCGiyEBUb8sMEhiPx4zjr+NE0hDKhEzlsZUHk9P8++R2qXVvBuj+H9Au76yile5gAkSWSX&#10;5h8wyMABeRnsetcd/wAJZdRozeRDniPeM5DHdyMEds/lTqUHB2CNVNHWiYSTKsQfqF2dx3GcZIqL&#10;zVW4UmaNXUYOG2nd+Pt+PpXJS6xPMsgkVwCwZWDn5SAQByegz/njEFvOR8ySOjL/ABZxwRjtUcg+&#10;c7cO08gDDaqscq3DL7fpTfOtY7cvKxVCC28rweO+fxP4fnyP265lUg3MpCrz856A57/56Up1SW6t&#10;FimdiUOTuYsWJywJJ9qOQfOakviGVssiKUGSA5PT6Dtiqdr4qea7SG5VUhJwJFGNuTwSOgx7frWK&#10;zyX1gZYmYQpJlATge5/HH6UlhDFLdQrKnyllBCnk5PXJ74p8qsTzu56J/wAtztAlIO3OwA9cDqOM&#10;8Y/kOlWTGk0eBF0HzgkMR7//AKvXtVAXsEsUm5pWUjD5525PPOfU/rUySxkLOrBtxBLbcN2zx0Hp&#10;WRqTiIRRLyqruA+UBVJyc8/Uevt60F3Uux3bAcr8uMEDv+JpgkWd2UbpOcgs5B4HPTA7fpT5vMES&#10;ghcg44AOMZx1HHHoe340AmTInmNt+R49m4uuevqM9f5e/pIZEjOXCbcHLHoR/k1VLFyrEF9+QpJP&#10;GOT1Pp/k04zIkW1t5KoSdxy3r1/DP5elIdy0SyFQDtOFAIB49uPr+n0FNlljhj3s5EWAcgdcnqP0&#10;/PpTBHGId4JjkYFkweee/T1xwT3qDkqSCqrtxjGcH0Ge2Mc/SgLjZ7qNIhFG0D3BBXMrlF+uQDx+&#10;I+vNYjXusAGVrCKSJ+QqqW4z1GDn8T/hXRrbxNGSEDA7gxYDnB7+uf681nR6dZyD5I2iG8jKNyB2&#10;/pVJIzc9TMHiW2LbLvT2iZCBgclcH0xkc1rIYpYPOhWIwsoZVwMkn26Z9vpXHa5bR2+qyRqpbMOd&#10;2eSex5Pofauk0COQaVbeSibld+SuCfmOSGByO3p0okkhqd2TG2gcqqRcvzlV6c/U9frx+RqGbTxt&#10;kSGQ71IByM7CeuR+dXJGEBCLbqSMhcckfxYGT0/XioJJbd2JY/64khiWO4Nn8fzxUl3I/sE6xESo&#10;3yqcLnnHuM8c5x9ahNvb7FkZRHtVsOpOTjryM4P5dDVm33NKtupTy4sggqQwJPYjt838+KWWGCNF&#10;dFDbjwQeAVGOhGcgdOcc9e1AGU2mXEsZeAyytgg7SBu9sZzjGfwB98V47WSKQ7k8xlXd8oOT6f4c&#10;56ithxIwVBKivI4UFgSqkkZ4IPXn+VVJbtZ7Rly0TSHGRwWz3JHcbh+vPAphcpPbn5Z4CzDjcrtg&#10;rnpnPP49O3OKYtrKw81HWONtzF9hwVGOnB6DnrT7m/Tcyrnfjax5Unk9COoznryOOtSG3mPl+S7t&#10;GhG0ZAbLYGT2OcD8qYXIDAqM7GQyLjb+g/xzn/Gs/wAlTK3mNGAScYkyG69MAjtWo8Rc7syhYgSc&#10;N+JHJ6ctn9M0GRGjHls3lupwijC9cHg9uPalZEuxnmF9ww4ZSoPysO44/pxUE1h5hLNEWdT82QCf&#10;T/P0Nb6pC+XjwQuSRyOnHPp9BnpUN3fpbZV0fnbvCHAHIxxnnpn60KJLSMKHTmkf54ZEXszDbz+P&#10;4VdbR0UckHvkdR9O1TQX8IkZkSRQTkkYz6+uPSpRfx5+VZN3QjA/xpBZGe2jpIwKkRkjOCfT2/Gi&#10;tA3PACxTKgHyhGVaKNQ0P//ZUEsDBBQABgAIAAAAIQAR1M5y4AAAAAkBAAAPAAAAZHJzL2Rvd25y&#10;ZXYueG1sTI9BS8NAEIXvgv9hGcGb3cTE2sZsSinqqRRsBfG2zU6T0OxsyG6T9N87nvQ0PN7jzffy&#10;1WRbMWDvG0cK4lkEAql0pqFKwefh7WEBwgdNRreOUMEVPayK25tcZ8aN9IHDPlSCS8hnWkEdQpdJ&#10;6csarfYz1yGxd3K91YFlX0nT65HLbSsfo2gurW6IP9S6w02N5Xl/sQreRz2uk/h12J5Pm+v34Wn3&#10;tY1Rqfu7af0CIuAU/sLwi8/oUDDT0V3IeNEqSBfLlKMKEj7sL5N4DuLI+jlNQBa5/L+g+A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RGgrps4EAADYDAAADgAAAAAA&#10;AAAAAAAAAAA8AgAAZHJzL2Uyb0RvYy54bWxQSwECLQAKAAAAAAAAACEAv8h4TS9aAAAvWgAAFQAA&#10;AAAAAAAAAAAAAAA2BwAAZHJzL21lZGlhL2ltYWdlMS5qcGVnUEsBAi0AFAAGAAgAAAAhABHUznLg&#10;AAAACQEAAA8AAAAAAAAAAAAAAAAAmGEAAGRycy9kb3ducmV2LnhtbFBLAQItABQABgAIAAAAIQBY&#10;YLMbugAAACIBAAAZAAAAAAAAAAAAAAAAAKViAABkcnMvX3JlbHMvZTJvRG9jLnhtbC5yZWxzUEsF&#10;BgAAAAAGAAYAfQEAAJZjAAAAAA==&#10;">
                <v:group id="グループ化 78" o:spid="_x0000_s1048" style="position:absolute;left:-285;top:-242;width:27528;height:22803" coordorigin="-285,-242" coordsize="27529,22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テキスト ボックス 3" o:spid="_x0000_s1049" type="#_x0000_t202" style="position:absolute;left:-285;top:19716;width:27528;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14:paraId="42139543" w14:textId="3AC988C6" w:rsidR="00083240" w:rsidRPr="00E441C2" w:rsidRDefault="00083240" w:rsidP="00083240">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00CC0FE2">
                            <w:rPr>
                              <w:rFonts w:ascii="BIZ UDPゴシック" w:eastAsia="BIZ UDPゴシック" w:hAnsi="BIZ UDPゴシック"/>
                              <w:sz w:val="20"/>
                              <w:szCs w:val="20"/>
                            </w:rPr>
                            <w:t>-</w:t>
                          </w:r>
                          <w:r w:rsidR="00C157F3">
                            <w:rPr>
                              <w:rFonts w:ascii="BIZ UDPゴシック" w:eastAsia="BIZ UDPゴシック" w:hAnsi="BIZ UDPゴシック" w:hint="eastAsia"/>
                              <w:sz w:val="20"/>
                              <w:szCs w:val="20"/>
                            </w:rPr>
                            <w:t>９</w:t>
                          </w:r>
                          <w:r w:rsidRPr="00E441C2">
                            <w:rPr>
                              <w:rFonts w:ascii="BIZ UDPゴシック" w:eastAsia="BIZ UDPゴシック" w:hAnsi="BIZ UDPゴシック" w:hint="eastAsia"/>
                              <w:sz w:val="20"/>
                              <w:szCs w:val="20"/>
                            </w:rPr>
                            <w:t xml:space="preserve">　</w:t>
                          </w:r>
                          <w:r w:rsidR="00C87415">
                            <w:rPr>
                              <w:rFonts w:ascii="BIZ UDPゴシック" w:eastAsia="BIZ UDPゴシック" w:hAnsi="BIZ UDPゴシック" w:hint="eastAsia"/>
                              <w:sz w:val="20"/>
                              <w:szCs w:val="20"/>
                            </w:rPr>
                            <w:t>上代</w:t>
                          </w:r>
                          <w:r w:rsidR="002441F7">
                            <w:rPr>
                              <w:rFonts w:ascii="BIZ UDPゴシック" w:eastAsia="BIZ UDPゴシック" w:hAnsi="BIZ UDPゴシック"/>
                              <w:sz w:val="20"/>
                              <w:szCs w:val="20"/>
                            </w:rPr>
                            <w:t>地区</w:t>
                          </w:r>
                          <w:r w:rsidR="002441F7">
                            <w:rPr>
                              <w:rFonts w:ascii="BIZ UDPゴシック" w:eastAsia="BIZ UDPゴシック" w:hAnsi="BIZ UDPゴシック" w:hint="eastAsia"/>
                              <w:sz w:val="20"/>
                              <w:szCs w:val="20"/>
                            </w:rPr>
                            <w:t>の「</w:t>
                          </w:r>
                          <w:r w:rsidR="00C87415">
                            <w:rPr>
                              <w:rFonts w:ascii="BIZ UDPゴシック" w:eastAsia="BIZ UDPゴシック" w:hAnsi="BIZ UDPゴシック" w:hint="eastAsia"/>
                              <w:sz w:val="20"/>
                              <w:szCs w:val="20"/>
                            </w:rPr>
                            <w:t>銘木ヤマモミジ」</w:t>
                          </w:r>
                        </w:p>
                      </w:txbxContent>
                    </v:textbox>
                  </v:shape>
                  <v:shape id="図 71" o:spid="_x0000_s1050" type="#_x0000_t75" style="position:absolute;left:-285;top:-242;width:27433;height:20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pSKwgAAANsAAAAPAAAAZHJzL2Rvd25yZXYueG1sRI/RaoNA&#10;FETfC/mH5QbyVleD2GBdQxNI8KXQmnzAxb1VqXtX3E1i/j4bKPRxmJkzTLGdzSCuNLnesoIkikEQ&#10;N1b33Co4nw6vGxDOI2scLJOCOznYlouXAnNtb/xN19q3IkDY5aig837MpXRNRwZdZEfi4P3YyaAP&#10;cmqlnvAW4GaQ6zjOpMGew0KHI+07an7ri1EwJGkaf1Y7zqr+gF+c4u7oMqVWy/njHYSn2f+H/9qV&#10;VvCWwPNL+AGyfAAAAP//AwBQSwECLQAUAAYACAAAACEA2+H2y+4AAACFAQAAEwAAAAAAAAAAAAAA&#10;AAAAAAAAW0NvbnRlbnRfVHlwZXNdLnhtbFBLAQItABQABgAIAAAAIQBa9CxbvwAAABUBAAALAAAA&#10;AAAAAAAAAAAAAB8BAABfcmVscy8ucmVsc1BLAQItABQABgAIAAAAIQCQKpSKwgAAANsAAAAPAAAA&#10;AAAAAAAAAAAAAAcCAABkcnMvZG93bnJldi54bWxQSwUGAAAAAAMAAwC3AAAA9gIAAAAA&#10;">
                    <v:imagedata r:id="rId23" o:title=""/>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94" o:spid="_x0000_s1051" type="#_x0000_t13" style="position:absolute;left:1093;top:7048;width:3143;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Bj0xAAAANsAAAAPAAAAZHJzL2Rvd25yZXYueG1sRI9Bi8Iw&#10;FITvgv8hPGFva+oq4lajiCCsigddhR4fzbMtNi/dJtr6742w4HGYmW+Y2aI1pbhT7QrLCgb9CARx&#10;anXBmYLT7/pzAsJ5ZI2lZVLwIAeLebczw1jbhg90P/pMBAi7GBXk3lexlC7NyaDr24o4eBdbG/RB&#10;1pnUNTYBbkr5FUVjabDgsJBjRauc0uvxZhQk52Y7/NttdbUbJPqUDvebdaKV+ui1yykIT61/h//b&#10;P1rB9wheX8IPkPMnAAAA//8DAFBLAQItABQABgAIAAAAIQDb4fbL7gAAAIUBAAATAAAAAAAAAAAA&#10;AAAAAAAAAABbQ29udGVudF9UeXBlc10ueG1sUEsBAi0AFAAGAAgAAAAhAFr0LFu/AAAAFQEAAAsA&#10;AAAAAAAAAAAAAAAAHwEAAF9yZWxzLy5yZWxzUEsBAi0AFAAGAAgAAAAhAECMGPTEAAAA2wAAAA8A&#10;AAAAAAAAAAAAAAAABwIAAGRycy9kb3ducmV2LnhtbFBLBQYAAAAAAwADALcAAAD4AgAAAAA=&#10;" adj="10800" fillcolor="window" strokecolor="#2f528f" strokeweight="1pt"/>
              </v:group>
            </w:pict>
          </mc:Fallback>
        </mc:AlternateContent>
      </w:r>
    </w:p>
    <w:p w14:paraId="42ACBADA" w14:textId="53E3D339" w:rsidR="00257617" w:rsidRPr="00CF58E3" w:rsidRDefault="00257617" w:rsidP="00E82546">
      <w:pPr>
        <w:ind w:firstLineChars="100" w:firstLine="210"/>
        <w:rPr>
          <w:rFonts w:ascii="BIZ UDP明朝 Medium" w:eastAsia="BIZ UDP明朝 Medium" w:hAnsi="BIZ UDP明朝 Medium" w:cs="Times New Roman"/>
          <w:color w:val="000000" w:themeColor="text1"/>
        </w:rPr>
      </w:pPr>
    </w:p>
    <w:p w14:paraId="60E0EA77" w14:textId="77777777" w:rsidR="00257617" w:rsidRPr="00CF58E3" w:rsidRDefault="00257617" w:rsidP="00E82546">
      <w:pPr>
        <w:ind w:firstLineChars="100" w:firstLine="210"/>
        <w:rPr>
          <w:rFonts w:ascii="BIZ UDP明朝 Medium" w:eastAsia="BIZ UDP明朝 Medium" w:hAnsi="BIZ UDP明朝 Medium" w:cs="Times New Roman"/>
          <w:color w:val="000000" w:themeColor="text1"/>
        </w:rPr>
      </w:pPr>
    </w:p>
    <w:p w14:paraId="3AD89F8D" w14:textId="341D5400" w:rsidR="00257617" w:rsidRPr="00CF58E3" w:rsidRDefault="00257617" w:rsidP="00E82546">
      <w:pPr>
        <w:ind w:firstLineChars="100" w:firstLine="210"/>
        <w:rPr>
          <w:rFonts w:ascii="BIZ UDP明朝 Medium" w:eastAsia="BIZ UDP明朝 Medium" w:hAnsi="BIZ UDP明朝 Medium" w:cs="Times New Roman"/>
          <w:color w:val="000000" w:themeColor="text1"/>
        </w:rPr>
      </w:pPr>
    </w:p>
    <w:p w14:paraId="6C1A17CC" w14:textId="56EF6C45" w:rsidR="00243E35" w:rsidRPr="00CF58E3" w:rsidRDefault="00243E35" w:rsidP="00E82546">
      <w:pPr>
        <w:ind w:firstLineChars="100" w:firstLine="210"/>
        <w:rPr>
          <w:rFonts w:ascii="BIZ UDP明朝 Medium" w:eastAsia="BIZ UDP明朝 Medium" w:hAnsi="BIZ UDP明朝 Medium" w:cs="Times New Roman"/>
          <w:color w:val="000000" w:themeColor="text1"/>
        </w:rPr>
      </w:pPr>
    </w:p>
    <w:p w14:paraId="3A94CFE7" w14:textId="43DCEA48" w:rsidR="00243E35" w:rsidRPr="00CF58E3" w:rsidRDefault="00243E35" w:rsidP="00E82546">
      <w:pPr>
        <w:ind w:firstLineChars="100" w:firstLine="210"/>
        <w:rPr>
          <w:rFonts w:ascii="BIZ UDP明朝 Medium" w:eastAsia="BIZ UDP明朝 Medium" w:hAnsi="BIZ UDP明朝 Medium" w:cs="Times New Roman"/>
          <w:color w:val="000000" w:themeColor="text1"/>
        </w:rPr>
      </w:pPr>
    </w:p>
    <w:p w14:paraId="50B0A932" w14:textId="200EFDA1" w:rsidR="00243E35" w:rsidRPr="00CF58E3" w:rsidRDefault="00243E35" w:rsidP="00E82546">
      <w:pPr>
        <w:ind w:firstLineChars="100" w:firstLine="210"/>
        <w:rPr>
          <w:rFonts w:ascii="BIZ UDP明朝 Medium" w:eastAsia="BIZ UDP明朝 Medium" w:hAnsi="BIZ UDP明朝 Medium" w:cs="Times New Roman"/>
          <w:color w:val="000000" w:themeColor="text1"/>
        </w:rPr>
      </w:pPr>
    </w:p>
    <w:p w14:paraId="56FD3935" w14:textId="0BCE76B0" w:rsidR="00243E35" w:rsidRPr="00CF58E3" w:rsidRDefault="00243E35" w:rsidP="00E82546">
      <w:pPr>
        <w:ind w:firstLineChars="100" w:firstLine="210"/>
        <w:rPr>
          <w:rFonts w:ascii="BIZ UDP明朝 Medium" w:eastAsia="BIZ UDP明朝 Medium" w:hAnsi="BIZ UDP明朝 Medium" w:cs="Times New Roman"/>
          <w:color w:val="000000" w:themeColor="text1"/>
        </w:rPr>
      </w:pPr>
    </w:p>
    <w:p w14:paraId="4E78EC76" w14:textId="1FE2A981" w:rsidR="00243E35" w:rsidRPr="00CF58E3" w:rsidRDefault="00243E35" w:rsidP="00E82546">
      <w:pPr>
        <w:ind w:firstLineChars="100" w:firstLine="210"/>
        <w:rPr>
          <w:rFonts w:ascii="BIZ UDP明朝 Medium" w:eastAsia="BIZ UDP明朝 Medium" w:hAnsi="BIZ UDP明朝 Medium" w:cs="Times New Roman"/>
          <w:color w:val="000000" w:themeColor="text1"/>
        </w:rPr>
      </w:pPr>
    </w:p>
    <w:p w14:paraId="72ED78D2" w14:textId="14DCA610" w:rsidR="00243E35" w:rsidRPr="00CF58E3" w:rsidRDefault="00243E35" w:rsidP="00E82546">
      <w:pPr>
        <w:ind w:firstLineChars="100" w:firstLine="210"/>
        <w:rPr>
          <w:rFonts w:ascii="BIZ UDP明朝 Medium" w:eastAsia="BIZ UDP明朝 Medium" w:hAnsi="BIZ UDP明朝 Medium" w:cs="Times New Roman"/>
          <w:color w:val="000000" w:themeColor="text1"/>
        </w:rPr>
      </w:pPr>
    </w:p>
    <w:p w14:paraId="2AB7FCCC" w14:textId="57105134" w:rsidR="00243E35" w:rsidRPr="00CF58E3" w:rsidRDefault="00243E35" w:rsidP="00E82546">
      <w:pPr>
        <w:ind w:firstLineChars="100" w:firstLine="210"/>
        <w:rPr>
          <w:rFonts w:ascii="BIZ UDP明朝 Medium" w:eastAsia="BIZ UDP明朝 Medium" w:hAnsi="BIZ UDP明朝 Medium" w:cs="Times New Roman"/>
          <w:color w:val="000000" w:themeColor="text1"/>
        </w:rPr>
      </w:pPr>
    </w:p>
    <w:p w14:paraId="4CF5B27F" w14:textId="53C0A303" w:rsidR="00243E35" w:rsidRPr="00CF58E3" w:rsidRDefault="00243E35" w:rsidP="00E82546">
      <w:pPr>
        <w:ind w:firstLineChars="100" w:firstLine="210"/>
        <w:rPr>
          <w:rFonts w:ascii="BIZ UDP明朝 Medium" w:eastAsia="BIZ UDP明朝 Medium" w:hAnsi="BIZ UDP明朝 Medium" w:cs="Times New Roman"/>
          <w:color w:val="000000" w:themeColor="text1"/>
        </w:rPr>
      </w:pPr>
    </w:p>
    <w:p w14:paraId="4FC21007" w14:textId="0A65A494" w:rsidR="00243E35" w:rsidRPr="00CF58E3" w:rsidRDefault="00243E35" w:rsidP="00E82546">
      <w:pPr>
        <w:ind w:firstLineChars="100" w:firstLine="210"/>
        <w:rPr>
          <w:rFonts w:ascii="BIZ UDP明朝 Medium" w:eastAsia="BIZ UDP明朝 Medium" w:hAnsi="BIZ UDP明朝 Medium" w:cs="Times New Roman"/>
          <w:color w:val="000000" w:themeColor="text1"/>
        </w:rPr>
      </w:pPr>
    </w:p>
    <w:p w14:paraId="55B7802C" w14:textId="27CB4784" w:rsidR="00E178D1" w:rsidRPr="00CF58E3" w:rsidRDefault="00CF58E3" w:rsidP="00DB47C4">
      <w:pPr>
        <w:rPr>
          <w:rFonts w:ascii="BIZ UDP明朝 Medium" w:eastAsia="BIZ UDP明朝 Medium" w:hAnsi="BIZ UDP明朝 Medium" w:cs="Times New Roman"/>
          <w:color w:val="000000" w:themeColor="text1"/>
        </w:rPr>
      </w:pPr>
      <w:r w:rsidRPr="00CF58E3">
        <w:rPr>
          <w:noProof/>
          <w:color w:val="000000" w:themeColor="text1"/>
        </w:rPr>
        <w:lastRenderedPageBreak/>
        <mc:AlternateContent>
          <mc:Choice Requires="wpg">
            <w:drawing>
              <wp:anchor distT="0" distB="0" distL="114300" distR="114300" simplePos="0" relativeHeight="252526592" behindDoc="0" locked="0" layoutInCell="1" allowOverlap="1" wp14:anchorId="67BA8FD9" wp14:editId="34793368">
                <wp:simplePos x="0" y="0"/>
                <wp:positionH relativeFrom="column">
                  <wp:posOffset>2856230</wp:posOffset>
                </wp:positionH>
                <wp:positionV relativeFrom="paragraph">
                  <wp:posOffset>212090</wp:posOffset>
                </wp:positionV>
                <wp:extent cx="3181350" cy="2260600"/>
                <wp:effectExtent l="0" t="0" r="0" b="6350"/>
                <wp:wrapNone/>
                <wp:docPr id="17704923" name="グループ化 2"/>
                <wp:cNvGraphicFramePr/>
                <a:graphic xmlns:a="http://schemas.openxmlformats.org/drawingml/2006/main">
                  <a:graphicData uri="http://schemas.microsoft.com/office/word/2010/wordprocessingGroup">
                    <wpg:wgp>
                      <wpg:cNvGrpSpPr/>
                      <wpg:grpSpPr>
                        <a:xfrm>
                          <a:off x="0" y="0"/>
                          <a:ext cx="3181350" cy="2260600"/>
                          <a:chOff x="-1" y="-53340"/>
                          <a:chExt cx="3181350" cy="2260601"/>
                        </a:xfrm>
                      </wpg:grpSpPr>
                      <wps:wsp>
                        <wps:cNvPr id="602" name="テキスト ボックス 1"/>
                        <wps:cNvSpPr txBox="1"/>
                        <wps:spPr>
                          <a:xfrm>
                            <a:off x="-1" y="1923835"/>
                            <a:ext cx="3181350" cy="283426"/>
                          </a:xfrm>
                          <a:prstGeom prst="rect">
                            <a:avLst/>
                          </a:prstGeom>
                          <a:noFill/>
                          <a:ln w="6350">
                            <a:noFill/>
                          </a:ln>
                        </wps:spPr>
                        <wps:txbx>
                          <w:txbxContent>
                            <w:p w14:paraId="2285684B" w14:textId="35E32AB1" w:rsidR="00C24CF1" w:rsidRPr="004306D4" w:rsidRDefault="00C24CF1" w:rsidP="00C24CF1">
                              <w:pPr>
                                <w:jc w:val="center"/>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00DB47C4" w:rsidRPr="004306D4">
                                <w:rPr>
                                  <w:rFonts w:ascii="BIZ UDPゴシック" w:eastAsia="BIZ UDPゴシック" w:hAnsi="BIZ UDPゴシック"/>
                                  <w:sz w:val="20"/>
                                  <w:szCs w:val="20"/>
                                </w:rPr>
                                <w:t>1</w:t>
                              </w:r>
                              <w:r w:rsidR="00A84362">
                                <w:rPr>
                                  <w:rFonts w:ascii="BIZ UDPゴシック" w:eastAsia="BIZ UDPゴシック" w:hAnsi="BIZ UDPゴシック"/>
                                  <w:sz w:val="20"/>
                                  <w:szCs w:val="20"/>
                                </w:rPr>
                                <w:t>1</w:t>
                              </w:r>
                              <w:r w:rsidRPr="004306D4">
                                <w:rPr>
                                  <w:rFonts w:ascii="BIZ UDPゴシック" w:eastAsia="BIZ UDPゴシック" w:hAnsi="BIZ UDPゴシック" w:hint="eastAsia"/>
                                  <w:sz w:val="20"/>
                                  <w:szCs w:val="20"/>
                                </w:rPr>
                                <w:t xml:space="preserve">　上代</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の「銘木</w:t>
                              </w:r>
                              <w:r w:rsidR="00F12EC8" w:rsidRPr="004306D4">
                                <w:rPr>
                                  <w:rFonts w:ascii="BIZ UDPゴシック" w:eastAsia="BIZ UDPゴシック" w:hAnsi="BIZ UDPゴシック" w:hint="eastAsia"/>
                                  <w:sz w:val="20"/>
                                  <w:szCs w:val="20"/>
                                </w:rPr>
                                <w:t>サルスベリと</w:t>
                              </w:r>
                              <w:r w:rsidR="00B3470F" w:rsidRPr="004306D4">
                                <w:rPr>
                                  <w:rFonts w:ascii="BIZ UDPゴシック" w:eastAsia="BIZ UDPゴシック" w:hAnsi="BIZ UDPゴシック" w:hint="eastAsia"/>
                                  <w:sz w:val="20"/>
                                  <w:szCs w:val="20"/>
                                </w:rPr>
                                <w:t>キンモクセイ</w:t>
                              </w:r>
                              <w:r w:rsidR="00F12EC8" w:rsidRPr="004306D4">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35281140" name="図 1"/>
                          <pic:cNvPicPr>
                            <a:picLocks noChangeAspect="1"/>
                          </pic:cNvPicPr>
                        </pic:nvPicPr>
                        <pic:blipFill rotWithShape="1">
                          <a:blip r:embed="rId24" cstate="email">
                            <a:extLst>
                              <a:ext uri="{28A0092B-C50C-407E-A947-70E740481C1C}">
                                <a14:useLocalDpi xmlns:a14="http://schemas.microsoft.com/office/drawing/2010/main"/>
                              </a:ext>
                            </a:extLst>
                          </a:blip>
                          <a:srcRect/>
                          <a:stretch/>
                        </pic:blipFill>
                        <pic:spPr bwMode="auto">
                          <a:xfrm>
                            <a:off x="146685" y="-53340"/>
                            <a:ext cx="2837815" cy="20224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7BA8FD9" id="グループ化 2" o:spid="_x0000_s1052" style="position:absolute;left:0;text-align:left;margin-left:224.9pt;margin-top:16.7pt;width:250.5pt;height:178pt;z-index:252526592;mso-width-relative:margin;mso-height-relative:margin" coordorigin=",-533" coordsize="31813,22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crJOnAwAAHQgAAA4AAABkcnMvZTJvRG9jLnhtbKRVzW4bNxC+F+g7&#10;ELzb+yfJysKrQLVrI4CbGHUKnykuV0tkl2RJyiv3aAFF36F9haKHnvI8Qt6jQ3JXtmQHadODViSH&#10;HM58883H09frtkF3TBsuRYGT4xgjJqgsuVgW+Kf3F0dTjIwloiSNFKzA98zg17NvvzntVM5SWcum&#10;ZBqBE2HyThW4tlblUWRozVpijqViAoyV1C2xMNXLqNSkA+9tE6VxPIk6qUulJWXGwOp5MOKZ919V&#10;jNp3VWWYRU2BITbrv9p/F+4bzU5JvtRE1Zz2YZCviKIlXMClO1fnxBK00vyZq5ZTLY2s7DGVbSSr&#10;ilPmc4Bskvggm0stV8rnssy7pdrBBNAe4PTVbunbu0utbtS1BiQ6tQQs/Mzlsq506/4hSrT2kN3v&#10;IGNriygsZsk0ycaALAVbmk7iSdyDSmtA3p07SjAC49E4y0Y72/efP5+4okTD9dFeUJ0CmphHJMz/&#10;Q+KmJop5gE0OSFxrxMsCT+IUI0FaoOt28+v24c/tw8ft5je03fyx3Wy2D3/BHPkoXThwzsGH7Po7&#10;Cdnu1g0svoBij0byKs2m2Tjw72Uwp9konexhQXKljb1kskVuUGAN/Pa0I3dXxgbYhi3ubiEveNN4&#10;jjcCdZCaq9WeBYBuBODtUgkhu5FdL9Yei8RXzC0tZHkPaWoZesgoesEhiCti7DXR0DRAAhAC+w4+&#10;VSPhMtmPMKql/uWldbcfKghWjDpowgKbn1dEM4yaNwJq+yoZAWWQ9ZPR+CSFiX5qWTy1iFV7JqHP&#10;gW8QnR+6/bYZhpWW7S3oxdzdCiYiKNxdYDsMz2yQBtAbyuZzvwn6VBF7JW4Uda4deA7i9+tbolVf&#10;BwsVfCsHNpH8oBxhb4B9vrKy4r5Wj6j2+AOzZ6eK0xx+fbPD6BnFvyyKcMquHIxBWNt/5aMl+sNK&#10;HYV8+YI33N57jYWcXVDi7ppTx2k3eeyWNM7G6TRJXKFC03z6/e/QHsPGcAxw4/RK0g8GCXlWE7Fk&#10;c6OAwX3TRPvb/XTvzkXDleOz4+Att7XHe6iJM/bpQg0P5PEFxIL0nku6apmw4S3RrCEWHjJTc2WA&#10;OTlrF6yENntTAqcovGMWNAEeJt6ExjWa/ggJ+AYzVjNLa9eELpEh2ACX6yy06H6QJTggQAHPowOB&#10;TUaTyXT8TCwHdUin2ck0AbuX2jhNRydeP3ZS+Z/lwTX+E5EYpMCFH6TAZwJTz0//BsFo75F7Ove7&#10;Hl/12T8AAAD//wMAUEsDBAoAAAAAAAAAIQCo/N6O0lAAANJQAAAVAAAAZHJzL21lZGlhL2ltYWdl&#10;MS5qcGVn/9j/4AAQSkZJRgABAQEAYABgAAD/2wBDAAgGBgcGBQgHBwcJCQgKDBQNDAsLDBkSEw8U&#10;HRofHh0aHBwgJC4nICIsIxwcKDcpLDAxNDQ0Hyc5PTgyPC4zNDL/2wBDAQkJCQwLDBgNDRgyIRwh&#10;MjIyMjIyMjIyMjIyMjIyMjIyMjIyMjIyMjIyMjIyMjIyMjIyMjIyMjIyMjIyMjIyMjL/wAARCADV&#10;AS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kpaACiiigAooooAKKKKACiiigAooooAKKKKACiiigAooqMzxB1TzE3NjC55Oc4/kfyNAEl&#10;FRTXCwwPKQzhBkqi7ifoB1qpZ6xZ3q/JJsYnbtk+U57j6joR/iKAuaFFQRXltO22GeOQgkHY2cEd&#10;elOS5gkcIkqOSCflOaAJaKKTNAC0U1nVF3MQB6mhnVELsQqqMkk4AFADqKyrvWDb36W/lr5bbT5p&#10;Y4wfQY5/DvisoeMoGvWEaGW0R9rzqOAM4BA6nkgfl60C5kdVRXMv4ui33McELTsi7oioIDD1PoO+&#10;f5cV0ME3nQo5G0sudvcUAmmS0hOBk9qhlvbWF1SW5ijZhlVZwCag1Z9mmXDhnUKhYlG2nAGevb60&#10;DEu9YsLEZuLlUXucEgcZxx3x296gj8QWTSyLJIkSqu4MzY3D6HBz+FePf2tdXmoFwT5mAgdlLcAd&#10;u/QY+lD6g0rk3UjhmfEgcnr2PXPT6VVjL2hr+MPEjapdSQK7LCCEiCscE+pBHXP6VxcC3BCW8paJ&#10;ZSWDMSRxjJOP8/mKn1Ji0LoXTzlbIaPBVunfJ5z7fjUE8zlEZ5C6sTluQG5xyM8Dvg4q76Gbdy+E&#10;t7YKqMJGAyASAePx+nNRQ3N35MeLckbRjEAI/wDQazrW8gRZfPZpl34VSDgn1Uevenf2zprfMWuQ&#10;TyQJBgf+O1NhHs2neL7QLqNxMXG3EixF8lhnGFHTgFen1re03xDp2ppuguFB3BAjHDbiOmP8K8Um&#10;jkt4nYyO+3hsA4XPrz0xjtU2h61/Z2rRyQy+ZIh/dj+Ec89uhA5xj61kprqUptHvVFcF/wALGZh5&#10;UOlvJNGg8478KrZwQB1P+fTNdLpPiOw1Wyt50mSOSbI8pm5BFNSTNlOLdjYoooplBRRRQAUUUUAF&#10;FFMllSGJpZGCog3MxPAHrQA+is7T9bsdTLC3lBKkgA/xD1HrVp7uGN41aQbpM7AOd2PSgV0T0yWV&#10;IYzJI6og6sxwBXK3njGI3qWdqqkSS+QJWJ6kYBA/3v8AINcJqvie+vLlbe8lnVATiFCqjglTnp0Y&#10;EAYzx3pN2Jc0j0nXfE1rptp+6YzSuSv7sj5AOrE9MDI/zmvPLrxLtVpIrnMm0b36N9d2M+/X+LH1&#10;qjUIv9HIKlBkljkjBAzn24I9SOPauMnuYra/dAVKBjjawPOO2exx39az1kZuTZ3X9qz3tiym4mjU&#10;Y2MrEn5cY/z9fqKlrcG1+0GK6F038LCP+HnjGQTkduOc1yF1qDu+YLd0kJw8IznJxjrwO34nv2rf&#10;2i6X7QWjSqpYAQ7WDZ98nrn/ACM0rMR3i6i6sWzLC+eA2ckd+cZxnnn061o2er3McaNHLtZiXjbP&#10;TJ6ZxxkbuuOormjqVl5O6Waa3ATDrIw2MQOeDk888euapjVpmkXyFcQghcGTJU4zzgdM5PFRr0A9&#10;Uu/HkDWKpaSD7VgbnC5UHvwex5xmub1vxRdXlwl1amTODui5PksCOnT2zwev5c0l/CzqxaNXxgkc&#10;YIz2H+eelWUu4nuSjuyqQThug4z0Hf8ATmq9pIbk2b0fiS7WPbdXDyKGG3ep2HByMkHPr0q3c+N7&#10;i9s5rbydiqu3nLOenU8c/wA65nqdvlAock5bPB6fWqlyrb5PLZ8nsudre+7n8x61UZiux02qTTyR&#10;M9wJVA24LElV9PYdKie+iJchtrKoBKkAEZ5/U54/Ss2PT7zed7MuVBYkg546D9KsCyMFwqxqqyIB&#10;kyN0OO5+o7evoa1lJW3EXoNZWH5YZv3oHDAZPAIx71oJ4qu4rcQIZovKlcZMp288HGegzn168e/O&#10;T3AMJkJtnccs0YAZh0IwRz0zj3H4Pt7eETxz/ZiFPzeWDtAOfzzwD+P1rJsdzcbVj9p8oysxOADK&#10;pYKeAB+GPw9qTUvFV7EjxSXcjb23lN5ABPp2wDWEJbeC7MnlkhM4Dsx3DpnHocD14zVXUoZ5/wB4&#10;Gjj3EkorcgnngfWnCSvqIjl1kzSM24omApweDxjJqv8AbFaVB5gJyeGJHy+gJ/z1qu1jIpjMjBow&#10;2Hb+6f7vB/ng1U1JUn3mOdC6dUByfr0569M/TPbpVmBsNexyyGSORCxDbywLMzEnHPrj0zVbz7i6&#10;MluJCINu5jI/3AOB3+g/H6VhvfGFFhCgBeGYD2/P1p9t5YbHnKMtl2Pceg4Pp+tAmi1cR29rOyyS&#10;NIWU7CGOPzx+lIpgKKfso6f3n/wrW/s+ylgUSzSkxgPtKg8Dt7j8K0iLNGKCxiIU4z5A5/8AHazl&#10;V7DI9M1C6knDSSLsziJWLZdcZ/l9enTgVcguLNLpwYPIdxvfln4wckcdj6cH8Kg1CK8d2eG4QSYy&#10;qKuS5A6gjqdvb2/POu7vVIJ4YJd7TFSwXy2AY85wSw5Ge36jFYpJjOnhv4C6OG+RTlmGG3ZH8Xpx&#10;jr+FSwX1ktyzJuR1bG4PkEHpnpzxmsm2nEheNrlHIwWj2hguT0yeo5POBUGo27eaLggeVI2GOzoe&#10;MZHrxjPFcz5XKyFY9b0DxLNbokN7g2yjapRWZk9AePTH9K7K1vLe8jDwSh1Iz6fpXgdnqMdvK6yl&#10;lKYMew/M3pnnA/x7ena+Gdaa2kjMF1vicr5kcoA4Pq2exJ/GtIVeXSRpGdtGenVHNNHBC8sjBURS&#10;xJ9AM1yn/CcWEM7CWf5DkBdjH5tx/jAx2PGPx7VW1LXbXWdLRZbhIFXd56uR5bEYIyNwdl64IHUd&#10;q6U0y3JHTrrmn+Sskl1HEWO3Y7AMD6Y65rQDKc4IOOvtXjdpLb2LRebKZo5GBlKxsvmJkHCsQDjc&#10;vUE8g+nzTN4ruLGX9zebEcnrKTzwSSTn16n3ouT7Tuem6prlhpC/6XNtbbuCAZLDOOK4jXvEU2qJ&#10;JaKsyQOx/dg4LAA5BP645/w43VdUvdalF1OXd1BUMFGAoH3uOvGefbqeKqzX81rZJtkeWKRiyggK&#10;oHfgnLdKHfoRKbZs73iHmCQ/MozjjPbg+2CKmW6lCSLNcBjChGyQ4CMQfTOcnAyOw79uVj1CS/kk&#10;jjuFi2DEhLHPf/aweQD/AFqpd3cluxjhZpVdwVQvuRj24G3sc/j71NnsSblxNd2M58hZGt7gbnYE&#10;EZLDIOQOcYz7HuOKrXNsgSSWGBpFfLyFz8pyex6+g6j8etQwX1qq+ZJfLJGwJ27Qu3r+X69c1Ba3&#10;l1fqDAyeWVZS20hBn8OBxjOB0/EKzCw26ElxbFIpY1QD5YtxXaGz07t0HY1j3lnMk485gI2+7Ix5&#10;5HB9+/610smmXa2z+YRcTEYMiKSpzwQAoJOMZyQPx7UL9/JW0iuWFuJMfNKmxTkkAt3x+mcc8ZoU&#10;h2OfC3dq5H2cvGpJClQCW6ZHf349ParUdhc6rZR3du5aaRtyg7VzzyMn068nuMZ5rWNkyanFJeM8&#10;tnueN1EZzkDjO5skDDfNyMBe1bttaQ28L3WmbTtQFYsqMAEEtnp6n60OajZs6aVFNKUtvxOSfQNb&#10;aeCwmtljzkh3nUqycBiAOvY568V1EOlGya2SFraVUCqFZyG+6fbOcAHg/TPU2p32o80iYUqSxTAd&#10;SSEYZPPQY4/DpVVtQSKWRgzOSMHed4B5AByM4xj8+4xlSkr7HUqdGEtV94yTQrMPh3njQ8oflyM5&#10;yeQDjpjjseaqz6ZJJLJNFNFJIqEJuyHkYc429OmB1/wGhPfQQq0kiSEIAZC77AccsQpGM4I7f/Wc&#10;YJbh45UCx5XaCis2OARn8xj2AxQ5p7IU/YzTUIlS13YhiZtjA5MajnIPQ+o/+tTiTFdCNiPLyuWL&#10;cYHXAz6j+eD0rLudO1GzuGn8vzhuYjaQ5AOAOAdx4KgY9atwxXzXYjliVIlIaXEgDEjk/KTnjkYp&#10;cpw+ynzcrVjRjktmVoUniDEjIVtxxj5uox759u9U2nvDcF5YpXtl+46xHLe3HbgjP8qsS6cEKNbX&#10;BjSQcb8lsj1PHYqf/rcVXhNwWmCSQNPGQTI8mQFxgYHOcc9z/Ss2nsinh5J2HPDb3V1GWhmikIDN&#10;MQNgJ4HTk/h6Y7U1tHec4hvRM+ApBVhwMHcACR0z171W1CW/hRY5LRZowWHnCXapOMlucZHHXjnv&#10;SW10IrZf3kSRrgF0QHJJ9+n1PpxUtyRm4tbo0Dp0Toz3M/DKATERklT1IPPB7gZqp5cUFv5yWNxc&#10;A4Ro1f8Ah5wcDqcHr9PWq01vao0jGSectIUjQTNsjznjC8n/APXR58klski2qKduSjORJyCMKOvA&#10;6A7v5UcxOg+ITsk8Jt5Gh2BWgcmPA4bGCcnBySSe9Q3enafeKrWypY3fllhsIKEccMvQHHPH45ps&#10;kcPmsZ74MsjcNGw3ZIGCWJ57g8A8fUVnCNob7yIJYZMABVckvjH+yMY+vWqjN9AKsnh28eRvNaFj&#10;GGZiZVy2OgwMY6d8dMelQmOBLlLe4jO+MbWQdHIzz0GfX1961bONpZGLXFk5J/jbfhh2AIzzWtDB&#10;OsEqyRAzGQK5VSHC4A6gc9ufb61p7d9QZkWdzbtcLIJY/MQgsh54PAI56jOe2MetWpL20819kW5d&#10;xwxLrkfTYcfmah/sCxsn82ZZVXB+/IuSSeny8+nbj8hUJ8NbjuGpKAeQNp/+Lo54PW5JW0PUFu3a&#10;N45SXJK7RlQeucH8e/etW8jG2MzMXVyy+TEwZWI5wTgE9u/X6VxNuzRlfIclTgMAvXPXg9+tbF/q&#10;cX9mPBIjxyl/MR9gwDnkLjp1P+TVzh2NGjoLYzRxiWJXkhZRkMRkDHYnBIrRjCzWzW8rho2Bx82T&#10;+P0zXP6VfobJeCsgTafKxjoMEA8A5z7dfpWorXEaItuQ2SBhj6jjHrzx/wDqrikmmIn025iibclv&#10;bx7SdwdclD6c8jofz9q2bdJUl+1R5dSfuhSQw79ec9ev58VmXOkXMLwXFvDIZD8sjKwBQ/mAfStO&#10;3u2iXyY/MD4IUBSGx1yf1yc9BUyd9hWNNbZ5ZsiVo4TzsVhuBLDOeo+hFF9cCSd5JIdkkKqiyK5f&#10;92vQFemPoOoz71TjYqT5kxVyMn5Scfj3IzStciKyJOWVBtaQAe3oc9T+tOM5RVimV9QimnWFYeNu&#10;djuuMDllzk8dcdSM1nLo1/K4BQM6tlnYjDA9Dyc8HPOB1rTu7z5U2uHjY8YY89ux5FPie7yHAD9A&#10;sYfaTzjrjp/+utVWnbQmxy+rW+rRXzhIbgggzDylICfN04yDxjgViXt3KLUoZTv37WBbn15r0S6a&#10;6l8rDgrlchgFKA5yQQOTkYx9SKpWXh2O181A/ntcIWY3EaP5nILckE57+2M8ZzW0MQvtA0cON7NG&#10;1xI0pdc4VwO4wa6fRrW4lt9mpLIqSMjQuSpO36NkYPHue3HW+lnbWVw88NslvcTJtA2biU6AAZ44&#10;7DinTs0NxHJbgEk5ZTFuJbIJBGcY/wA+1RVr83uxKSOdWefStfvU8iVrc/IpY4zzjjBG4ctxx0B6&#10;g1al1RuVQ72hYklG9c9M/h/OtdNWmtdY2y2MkbBPKDtk7gDksvQnqvP8jzV9VRJnvIvsxlyFlPk8&#10;yDOOSwzj1zx6cDNZyxDjpJD5Ucqt9dpHItxbzPDIqsHwRuOCeMDGQOehAzg9a1DcwTLNsijR1jXD&#10;su8FsLlcgnbweV+vPatLbbRSsi24S2AZgsqYXOSTjAzj5scD0/B97b2119lkupUWFhtkfauWA+6T&#10;nqBgdQc+1SsQr6oOUx49Gn8yZZpZLaFyrMA5cE4GctgkcHI/H0xV6ILYSizlCJA6bUKg7ApGDye+&#10;ck+nTsKb9okkvBC3li2jG4P/AA5GMD/9XHHNJqUcce3c4cucxGLgKu7pk9TzWM5ubsxp9ia7trlr&#10;+H7JGGikG4mJz8uBhsjGRnk8day4tKurnUE865uIbdJChlHDyFSAMcevc4/TFX7S+dojNJdtG0cu&#10;0Ox6nHIwPqck8n1q+LtpLdpMvIqoXO052nnoM9u3PfrVKrKKsU3fc59gsup3ST3aNC8OwCRM4PGT&#10;n+8Ce+BycYGKuJOkLf6LLkDakYMnp654yQD/AJwKq3Bjub37ZOokliJAeQYD5ORnqCO+CAMCqlgJ&#10;Y4Wb91cNIwkCLHgjBJAxj7vQ45GRXS2+UXO7WNz7VJCdsTM43F22dMdMZ9Me/b8qEs73GyWNWiUZ&#10;IDncf1xxnP5dqbczSSw7U3Hcu6NdxyD1wMYPHI74HBqJLeeC2GRjY3AwTtPHUkZxnP8AnipVpK43&#10;JyLltewpOBIoRVRXCE53E5wBg/3cH6fkadpeCcGfc/7snBK5Dduh6/Ss+RBKHEjHdJJuKDGVHXtj&#10;jAX1/wALtvFazshjnRU8vc0ZVgD6jnqvUHn8uoHFXJdywLovbsHAMWwKSQMYzxx279Djp6ct1KGM&#10;NA6rBIGjABklZioHUYU4x71GtjF5bYuUuoUIQgINmTnGB15CnqfwGOKE+mw3Uome+ltZFQlowBx8&#10;wI5z07Y68VNknuDfQgu2vbPzJFnihieIjy45CAPTB7nnoOecdjWAZb+6WBdlx5T/ADblRjkHjHfj&#10;g4+tdFtgjVoUMcyhss4QspOQDuJJODjJwMdcYp8stw9pMzQxoyEzIEJJ5wMkjgg8YyaqMkuhFzBt&#10;LZ50YyW91KwxsCKxGcEZbvz161uIixPxBbyvuXMXm8jjnCg4P69RxWLcXU8yP5MctuiqcmWVsMAB&#10;kDPU5HYdxxWd9slkEUmGLxsQAASQeAM+vXHf9avlctQ3OrjuRbyxrcR/ZAzAqzR7fmIGcZGRkYye&#10;SMDjnFZmqXc8Uq/ZJBJLt2Ha3Ge3BPpkdKrwGW52/aPNmjWTJZlYY46HIOCBnqDz09aha/gVmtY4&#10;vNXzSQH5+Y8cdMDnpSjFphYsRPckva3kTzs8YfbG5yhA6gDqevrVZb4xoqEwEqMZwOf/AB6rF9JI&#10;k0UjhB5sZ8wMAEPQkKUJ5GRx/LpV9DaGNTJbQB8DcDHN170+a3QLsh1jwotvZvcwNllfOxW5C8/h&#10;6f4VBB4YvruAPeCS1jicBllQqQD1wCP5/nXSPYG9tmtiscJWbMvmOxDJ1OMgZydpyPTvUzg6XbKq&#10;p5lssbAOPmUADPzDJwQD/npVOo7JIafcs6boljaILeNmRgMCUDG8An7w7nkZxwcCpYLBrbc/2iWW&#10;fJXJIAx6Afj68+3Sq1jqM7AKYxFKeMEtxx3PGPwq/cX0Zt9867iowRjcc4/+t+n4VyyT5mMkjumK&#10;q2CVC/L8+7J/ziorueSNfMeXYkv/AC0H48e3/wBaq1rqUUi+XdKiJggZXaMdPck5weM9DSyyosTx&#10;MD80iDE2MEduM9evf+RzGt9iQu7iOV/IQ7XJBwuTxzjg4J79OP5VBJNa26NNtWOTLKjtuGQMn7vX&#10;8RRNpUbos1qzom7H705KZ53DHQc9xn1p8emPG0aTGE7uPKlI+VuVJByPTv78+mqaGJbzwyqjxxyR&#10;o+WDLISqhcBsDHA/oKupqjCEu7xPAJFyd2TzyAOmD/ntWPMsujRufOD27P8ALuckjIJ4AyMYXkfp&#10;V2XU7URkStblgpZPlBLcckHAGM5/T1qmrgT3V+YYR5QlIBwrMgxtPA6nI6dACPempf3aKcPE5OS3&#10;GTkdcA47HPFMgcXkLyJKQG+ZhHHuYZyMY4DfgOenfmmNEuI3LSXCeRLgrMo5zt53Y6cnvz7d6PdW&#10;4JFtruK5kiaQCR9+1tinkdgO34evFaEAjtrqJ7ry/mQMDI3b+6PQ55FZ9ppEscju2oQGJFJMkcm7&#10;acgeg/r249bc+l3MsStE/wBs3kNkEgcemPfIzgDg9OKylKHRjSZYkktTDLB9pN2OjpjBUdAwAPUc&#10;dMf45tjIRdCWN/NkOQ544Axznr+P+Qydb21vFlmsAsRUK7qVfjnLfLnBxgdug6HroXF1EZ40s7ND&#10;5mN+5ABkEHkEdTg+tZyS6D9RuoXAa5hhZwZ3AH+q8zOcAd8gZHr369TT7m8gtrPEbbgh2hpTtGD1&#10;68jrz9RU11awXpVo2kV0I2+SFbGM4+U8nAz09q5+9E5me3dJpYmK4fa2CMZzzwe3Of8AGlGKYN2K&#10;7a5FaSRxHay5LFGxhc9R1z3FW59RNyG2SyfYwQ0QkI+8B29OtRyeGbjUJligWNVB+aRSCWGMjIzz&#10;nOR6c1makqWd39hs4pZJo+HdlOCfTb26Hr6+1bKEG7LcixYnvJGhciUyZYLuwSFwO3Y8GtHS7m6g&#10;sMxpkFtpO7gnHGR17dfasS0065Kb5ZtqbgBGrAk5GRnHAB9fatG/1EWNn9lFuoWQDaT90D09jwff&#10;OeTVSS2Wo0yxPKXumkSQjzApaPduJI5Ixk5P+eamsdVhuLiReULrg7FLFz056jAGP88VkJZSsouP&#10;tEW3kyBXyy5Hpjg/4VNbq0EsapEszO+zGSMOR37Y465/GmnYpSknobcmB5p/cnEAH+rVWYY6Yzgf&#10;/W571DMR5PlrNJ5hVgyBgxD5GAQBgck5PPfHsPaXElt5kcbwzOTnKgL1J479cd8/Q1gwa5f6ZeyW&#10;l5cSSqseGIcjBOPmBz9B26dquEr7GsZq3K0ajaaLa5lMkkgtzIFJMfzFuDwcDGAq5H8qmKwvKZbg&#10;JBcKAYp1PXAC9PoAMYPTjvRefvxaTxzhI5lBJIX5cjIOOh5zkdutZsar5jOl25gOBHG77Q6dAc5G&#10;Ovp/9e3dLQ2leklKKHW1oLK3eOF77dtzIYyo8wtnpnIwcEfpz3jOmPZzfaWcq4jy8Y6JjI654zjB&#10;OeMY6VatLybyFu47a7QEkAyY5TB6ZGMDGeevPWpVWezEXmTpEiEuZWbczrnIzjHzYXB/3h1xUOMm&#10;YKhOV29DO/s8M5kW9kDIudkgdgBkA4Ix0Ibkdx+NSmCeW2WZLl2Cxl4/NU7CM9cg85AznH59a0t0&#10;c1u4bPkt5YQMoyTgnJwevXp6DvmnRMltJGEmd0A438NgZ7jAz0/yahpomVJxWpjXlteTOsRj82EE&#10;LMEwucDldvTjHU/3uhxVSS0sJbSJFgZ2XOPOXf8AMM5UsMHgg8YPFdEYvIuCsjsYeCq4UEcdgM8c&#10;A/nReRLFH58wAjiwdz4+ZeeBgdM89OBj0zRzdCXE5OIQRRbW8uTdL1EKh/YfMSRzuzmnJaWTXE80&#10;Vtl9xLCQ+YM9z90gZOfTp9KpX032a/Mcb+ZCAAhWV+F54yevDE8etZ1zfRIhSOR/N4GwjOAcdD24&#10;/pVqEnsRZnS3FsGuobxZQLl03blYnkDIyeORx0yazDdLGdjW92SvBIlZf028fSq1vcX/AJn2eCMs&#10;rDDsjcsOuPfsfyrZ/tCRPlWCQqvAPkuP/Zh/KlyuItjpreee7gALxywg8GPJ2nP4j/IpkqJCk9vG&#10;2YJHLEb/AF9O4+lV7KOSz0541ADHjy168+vp6/lxUVxOWcMskhXHJAx+JI/zzWEFZjuTs0GQttGs&#10;bk4wGJPHb6D+VOaI4b7TO6hFBIVgM8cZ4wo5x3NQGSJN0SmTc6cE4Pc/ofXn+tVbxnEcjLO5jjHz&#10;be2T7Ec9P16Vsh3G3l0sd4rO0ckQkId9i5/P6Hvx7dquy3um3Fl5aqzOx+VRwQcjv07Zx/KsQfZY&#10;rMvLE5kI5OfuNnn8enH5d6ozX1oJi6IWIG1SvygH19/z6U1C4JHZW/2YkKDOE3fecAbehJAByR1H&#10;51Ff/bP3VxC0kcTxqE8t9y7iSfmY9COBzyR+Ncra3szTxyrGzRooLnYSFJ55/D6dM1LHrss8YSBU&#10;jV+CpOBjsCOh65yff8T2bTugszUcXGpu63EiieNQRC7YIwvHzdj9fr0qxpxgR3glthyfmDYdRgHl&#10;R09T26CsqTURJOJWhdX4DFcbtwzkBc/XBrPt3uLm6Y2yuVAGWA4TpnPXP+elXy3QHWx3kFmbhkdJ&#10;FwFkSNcAqVGNv5dQOfWrVveXU9w8c5WKzkBx50m1SQDggd/oPxrm7KUGbc86p0GQDz0Poe3tVibV&#10;1KOq2yMwIPmStuL/ANcZxznpxWFSN2FzcOqSSXBtlgSWFVwywpuA469Bznv9acb27EXkHTZPOhxz&#10;jYrEnuOh69/QVykusXsTP5bvDkZ2g4APBP8A6COfYVq2mv3+oX0Uf2mSJovmcxxlw7dCGXIBHXtx&#10;k1DpPcFdmxN4oUvJbtDJb3EWFAaIHkgdMnGPx6dKw5ddvJSwimVUUlOMkt83b1+orestQitAqXt1&#10;FcTqWJkCBtpJ525Udu5/wp95/ZsE0d3BErOS26UsQHODu4PAyTn8OOtKMox0sUZujStc4W5F1bAs&#10;GiJQsM+rcgnv6cdK3Gs7OV4Vlugy4GxBxuHGcgDPrgA9uvNUdQngv1M1kwm8rloHjHbjqDn1/Kob&#10;fXIUWN9jxuORskKrzwQMkn8vTuOKTu9UK6uX72BbW2We0VlKMFVVjwzDOMcHPp1x+lNTVBO8Insg&#10;wO1ZpkPPGM8jvjnJ9e1V7i+mtoYI5hPJZ3LMfnlX5WBY47dgDn3Iqay8NWNw/wBst7yR4OjRkiRs&#10;dDyCOMdsUJpR94dm9ihPDPbyMqM09uV/eqTtwR7EnPbOPTnFVJLOa5sEMZSTylJULksc4yQBx2Iy&#10;e4+laV9o/wDpKHT3hVOQxaZmde5OCMgjnvnqfaryaZFpqOIFll2IAGUELjgk4GPT0P8Ag+fl9RKL&#10;OUfT5orvyxFG+BvO1iMA9M5xz3x71cL4aOOGOVJP4gZD0PTv06flXQpcwNPGslqnm5wxkJYr1Poc&#10;deMfpUV/p1uCb2WNWeA52QZAI/h4wMH7vI456VLqt/EPk6oybfVLgyoj26BcYaNicFR3B6k++fX1&#10;qhqJa4uIJ4rF1nMi7X2swGeAp685PStC9mTUVhS2t5o5Ii+6L7277pzyM9/pV2xtpWVImvJN8ajF&#10;uwBO3pz83JPHbnFNTUHzMI6Mw7fV2t7GeOWOJZbTduWVip2q+3aCuBn5scYAx71mWFtL4l1e6ezj&#10;llkTLQeagwR0CsO5+76nIyeATXSahpUd8Fu5LKFJnjMUwTdsf5cA88ZyQfqo4pdPt4tL05bO1lAZ&#10;opIiVGJCGYtkN7DC9Mck12RqU3sWnfQdd3MEV39kleG4ljBSQ7QUiyuMLx344PJ3YwMECvc2NtJc&#10;S3Us87R7o2VFKqAwI5Hvg4xjue5FBn0/SLZ7mPzYpEUFreJtqnOfvEYGDjjGON3rzWkvrVmiu5y0&#10;bEhmEsmASSQSM56Z7Dnj2p8z3Rs60uprxyHePK8tdowIzgYGcZABx09/xpJo5Li3luUd1UruDJhs&#10;Eng4zzg5/Toeap/dhke2dnnIztcFV24HVs8LgHoTgfiKuSzzeYWRx8821nAI8tQfdeefpnt0zSSd&#10;9Sozf2tTlzfw28/mvcPK4AyFDLnjkHdgbsZzgHg8Vai1uCR5IvKlCn5yrjf8h4LeuAc/n09MvVpY&#10;Ibq5uL+5SeaYqyCIBmj45B3LweAMg5HUdMHMt7iSdWT7UWQybwrthzuPPPr0zntVyhFo55pR2NvU&#10;dQsWcJJaRSHPDGMAFQ2VIPPBO7PUY4qS3k0qaDdHYWyszbdggRmAOCOq/Tv+HNYMmYIiFCjDExj5&#10;eOPukc8fzA/KCGUNdSQpAQ7A4RQeOC2cD6fkKjk00MtzovsSu0otpjCqvkPsOFPAIz1x6cf4Uzzt&#10;nySMxdeGO2Mc/lWO93c287JsZQSCyE7sHA6H9KtLqMZUHcnI7kD9N3FRySJsdncwyuC1uSV+Y5Yd&#10;euM447Ht/SsWaeRN0Txx748q/wAoHT0zjvmtODUVnnRPNeJWJGwDGOMgkdMc/wBazRbvcs7K8UbB&#10;t2F5A/E8nrWcVbcGPjs1t9sjyoZWI8sDuPQDqetTC1mcGO5kjTbuBVCQSeuT2z9fyqt50NpAIZG8&#10;2aIhlcAv1OcD05GPx+lVr29ne3jdi6qvG4KQzD/eP/1utaJSY0V9c097MBi/7veQkTckDPB+n+Pb&#10;pWRDb75GTIBxkA8ccmr5lM8u4KUC4TY0owAPVm6fXNaVtp2St1vt441GSuQGyO2e+fftWnNyrUdy&#10;C08N3FxZylmaHDbzDsLHBxhuPTuP1FTv4PvLVZHimRZQcPErYBG7acN2H1HrWvpt8wLIyySSqf3i&#10;FSFKnOM8A9Coq2mogSXGwKEiVlJLjDtyfu8E9AozxzyOSaydSV7BdnNHSr+0u9lzHG0ckat5ilcI&#10;ckdcEd+noRzzVjTb6wiYO8EUlw37skMRj1xgAKO/Oec5JrojqsTQsdpMckfzRpGOM8fKMAcg4xg9&#10;q5K4NlZ3W+K2laONgFV4w2Dweemf58duzjLm0YiTUYkMkl1C7FpRlVCghzg4wM559O3vxWWTE5Rl&#10;Rl2cNsbrzxnPT/8AUOtajNJPJ9niikl3HmSXOe+NwXoOeD7c1Vsihb5htLA5AXgD19+MnnpWi0Wo&#10;CWkLXdv8sckjx8sSc/KQeOh/Uj+lQWsbJciaDdKVUlmBwW4P44/zxmuiu7YxSxNDZO8Mqj5FyxX1&#10;zz7nnjr60s8dhqN5vWzjW7BLOdhOTxnP4+vrUc8bD5ira2TXLtcXcjxlh8iwdW7c88Cpoo4zpfk2&#10;kFwwJyHk4+Ydx17Z9OtNS0aOZQkzICRlR25/L/Ckk114JBGyclP4GOWGcjJ9Pp+mc1lZvYhaj7eO&#10;e1fyWJRnGwlDzjJ9P59qdbW0Mt84LqUaQ7d7bQefr9KlbUDcMlpDAsal927zBlQDgfMffPrRNaSQ&#10;ecIXCtIvRQRx3wPw/Sld7PQDYlmuLWQzQsuxUx97pxjGCeOgyB6cdKZZ+Ils3yzKBIDgM54yRjgn&#10;tk5z1rmra7uHmEPzPuUq0YYc9SM9uCRWtHosF3OY75mtTCTiMpgt6jBH8vf0qZU0tJFxb6F/Ubqy&#10;utuLqSHUYyEGBuSQ5BHru46e/SrFlZXNjHm4umMjnkMoHQ84JIxwffp9KINNkjj22d3H5bEbkYBM&#10;c5BJAOfTp+nXIutM1Rpd8kUUrbgxTIBGPUcDqM/jxWejVrl3a1OqnhsrqeVfOcyqwX5nX5u6g8HI&#10;4zjNMu4IbyJ7KRmjKAEfLwnA9OCDzz7n61yUJuHhjuprdja7twKRkKpGO4HA/HFZsnjC+t9abFv5&#10;EbSLuZGJONoGOeMHGcYzziiNGTfu9Bqd9zptQC6NKqpI1zIFxK+NoxjITOSQec49GqvDqIw8v2Te&#10;6fMEEnJ/+JPPXHGPxHP3uo2Wrrcym9JCqDhSVYhRkkKepxkfTPQVENSKzC2jiQqX/wCPgSORyO+Q&#10;fbPGeD1zWsaDa1Iu7m++oD+x5IIoVikNwqA43bF2Z55z/EeeOgzkVjXN9HGzC43TqnzgBWzuOCM5&#10;I4/HnjoCDWrcXMkGn3Uslsu5YgxVCACw7gE5bggH02+oGeElluZtWZkXypZSXkRxwvUtkegwTz+t&#10;dns4vboaPyOiabSbwLcTLcRzQR/NHK2VXI5CqeoycYLd+hqF76zub5RbMPl/5epoyvkrnPyqGYbs&#10;bskD1OOM1T1Ei2tQY0MsbBeHfqepPGTg9MZ7/lQE9w+Et/OT5c/u3wqgHk/l61aYuY0pNSv3iadL&#10;h1jVs7OHZj1JzheOnv39asx3mqma3ENwVVJD/rPmEfUndno2PvbQMc8Y6UFaKSKVIT5iBBJullBb&#10;JA3e3PPbt61SErNDFD948leN3UY9ev8AjSuTzF/XLu8uGFqkMc0rLuleOAFsgnkNjd0A79qi0e1t&#10;QA9xevBL94/uCQwIztySPXpj6buKjkuWW5LnnZyI5RgkHt647/jxjrWfd3Hnz7pXkyBtLqQ34AfX&#10;3oSurAnc6C7htbaaL7K0U0aqDM6J1U8c88fUjPNMvUt/MWa2YwykYBKhBnvz79cD1xTIPFFrDBNb&#10;S2H2hJ2AkbPllkwM8DOG4yPTPesO5khjZ4UfzUDBo5QpG4e4PTHTHrnk1Kpu4uU6SziNzGvyIxZS&#10;WUlmJBzzyMc8c5qs0UzsXRJGVjlT5cnI/A1kWOpi25bduUHyypPytg89fXFQiT5Rw3T+8KFBphys&#10;7zTtluPNmVg7j+JRgHkemeR/k0TWcr+Y1nbRyNKpwgPRSOo9T9OmPesQpMQwOHkB35XJJOeQa0It&#10;TlklS3Nw0cL4U7vm459fT/OO2Li90QK1vDdTfaJ9wwo3FGJAUdeoHv0/pU91Yxvtlt4kKA/JluMA&#10;Z3cdeSfXvU7SG5YWv2iEqCV3NgP0IBHHy4z0HbvzSy3EEVvbWtxGWBUKRuJI+ufXBwAfbPFLmYXK&#10;Vlp9uL+WG4kAKyAjaQcgHpjj88EcVu2sVukMcIVhJA3DSIqgnnO7O0kYPr6duDzUqvpuoEtcZWVS&#10;EWRQ/wA44bkjA7dj/Sl0+SYX128xeOQgtGoBk3kc4Jx1P4c0NOWo0a+qvE8Rm+1BHMxQoR8uMnoe&#10;5PGT7+1UboSIMPlkR22h4mYSlc8Akng857U1NYtLtbeK3LQrHIXmhK7c4PHzDBzkk8dSegrRvHt9&#10;ZuoUt5pnulkIjkiOWdzjJwD0OMcdPfFCTjuPYrWN1dTSss0vll02sVClsnp16nHT6jpT7qJ/s0jz&#10;wwsyqu7ylDYAz97ndnnqM96VdOt7C9iEZvCxXYh+ZCrKedvPoPc88ciqWzZIzTS5tpQFaR9qs5HU&#10;7c/MMnnB9CSeTSVm7kmOXYkvHLOSrN999xxx3HBPr+FdfoCWMsK20TZkyGZtg7HPI5J56Z9qLRtG&#10;t45Z4IY/MTBLbBleRn0HOeoA6d6ms7K3a5N7Y33ltI5hDvtUnHUD1yf59KmpUU1YpC6zcpbWZiuP&#10;OWdRiNn6Pycrlf59efSuZe/mfyBGgjbBCBD0Ofp3GPy7V2FxarNLFBJexTrFhgoClmHUEHHHU/nU&#10;uqf6mNyJHyWxvG87hz04zwM5wB+BrOE1HSwW6nER6jdQuDuDYXj0I+7+NVgqzsXJOU4V8E4A/wDr&#10;YFat5LJeXflRwIkKttMkbbQzccjA9B/npUF1ZXYePZmRCRuCdueTgda6YyS0egr20EWWQujiQq+c&#10;hhwR+lb0WoQwC1WOQM7DEgQHoR3+hJz16DHpXOfbIDKIlcmQjIHHUds9unetlYIbZSEgIvJBjBYc&#10;n0+nUcDn2qJq+5OpSezvLa4ea4KK7HJOAc+vPY/4VLe3zeaoQNsUAMWGOoxjjmrlnD/aQb7SdnO7&#10;uQeBzjPTOf6dap69oyWmnfabd2bZJtdQoZVPuc8D8+lF1JpPcrclj8UGHyzbTyRqR8yBdq47Zx1P&#10;+fWraeJXurhZhHDuEeHLrkE87iBgdscfWuEDeWGPBBPAHXH0rS0e4ia8UuW2K2dvU89fqOlVOgkr&#10;jaaO6t7yRbeQrcy5jO7aEBVn/u5B6H06VnW0xljdFgxEzbJVkAYDOeOc56fT8c1paTJpq2U09pau&#10;LtF3MFJIwrbu+cdzxz1471YuponPCxRTTsVeTAZnYAYzjnOTx14xXJe2lg3K919kv9P/ANOtfOjY&#10;EIY+HjIPBzjIPTHsMEYrj9Wgj0XV3FjcyMjoskiygtubnoVC8YOeO4I7V0N28FteRWr5s53C5/eD&#10;azMM59Onv/SoNY8Nz3jRpd3Mg8rMcTbPkHouMEjt3xwcda3oOz1ehV76EEWr281msc0jCSQYIUA5&#10;B4IH6Hpg45x1qG+0yG4kCq0klw3l7pGQq20L90r9VXrzke9QR2LWehajp7zwv9p2vJLv+6VdW9M4&#10;x/PNQ2/lxyKFEKBSGQnbuZRkZB/I9unfv0ya6DlJdB7WgjRmjZ7iL7nzDKp6Eg+3t+HSqNzbywXl&#10;vbxwLNAw5XceSR7f4etbEVmJoBeRXIBJLKke2MKo455OeT7dO2atW+mrIWviFW42bGfcQGGfvc8Y&#10;46jHANY89jI5/wDsaa1kWaKVkidsqqjcT6+3bHp+FEnh/VJGd47JAS5VeeW6468DjHuT9a6b7BdT&#10;xFLcxLChZXY5fr7ZA5znv681bW1k8t1cx3EVu2+MxZyTwfuAnBycYx+XQJ1mtRq7ODurGSd45hE4&#10;IUb45D8uQMHgYOeB+VVm0u4P75YyyrzJwRj6mu6nnSSdftVvCk7qPlaUrleSCygDvjr6n1NW4ma3&#10;+U2tmdjggsVQMf7/ABz0/mfWq9u1sO3meXyW0kdr5joDGCQWUZAPoSO9Z5OTxnHava4L2K6hm8zb&#10;5TxgFMttPGMNntyOuPpXJT+H9MVBJbafd3rIMtgbR27dwCT19u3XSGIT3NFY4Hp1qwtxhQOOBitC&#10;9MusS7LKx8iGBf8AVjaAvHzEnA5O3POTx3xWRs9q6E7hudVc3RhZ1jABOf4cAD2qW1Nu0nEZaPru&#10;IOSO+eD/AEpt9CDArLKHkztJ3ZJA78/hVC1uZ7R2ERYMOAc4KmudK8dDGx0bW1oJkY2sqrGMgiQ5&#10;fnHPpxn065701biKVsXCYUN+4fARQfRiRnHA6Vgf2ndq7sGXDjacoCPrg8Z4HNaMMqPD5vlSySEb&#10;fNZwQF2gY24wMZx/jUODW4zRNqplNysUqwqhCLKc5bkngchf6/Sueu7nbO5VdoV8kA4BAzxj8uRV&#10;mXUkt7F7e2ZkkK5cnrnpgHP17VjH7RPcHdyzY68CrhF9RpdSNGJJGBnr7YrfkvIIrQxW8EI2Q7nk&#10;bkuTj0zjoRg+vNYzwurj7pJ6Y6fT9aY0ZEjpzymT9a0aTLepraf4lniu/OuJXIVSAiIPnJ67jkHn&#10;A556n6G1afZbqVZLuWZWd2B8kBWPHGW6Hv2JPrXMom5gD9auMzMFdSQwABIPNKUF00E0d99o0mdB&#10;Dp947zpHtBCsGJHU8gZ5ArkbySVJ5EjQgkbT82fToPfP61QjSRl3+XIynnI6CtzTra0NpFJndNk7&#10;l3ZHXuOnY/lWSgqeu5LstSfSdTmtZxDKRH5ke0mRTyAOn0/x5p2takdS8i1W44hJR5Dwj5/iyD0A&#10;zzjPJp2t2jrBEIowSH5DAKSMZwPyrFs0hS42XkjRxIMn94Rg5+hyen19aUIxk+dDjrqdXbwRWGnm&#10;URtIAu4SZyWGO3H14qL+1baIqkkeyNwHSRCGwpz8v1HuM1LbeI9HNu0TqkUgzsONy9eOnTjH5Vmy&#10;X0M0BMot9kmQMAZUnHXv6+tZKLb95GbVinBdWs+qSXpkd8E+Sjry3oCOQOtTS6tIUaKKBABkBt5Z&#10;yfqenXt6e9Z6eWZB5aqJFPOV4OfpVeSXyJRvTIB5x/kV1KCbNEk2aVlqhYNI52yEYwD97nip4/EU&#10;cF5PBLCxiLYHfgDBB9QfT/GudMwQBgoIUlcbsA5//UfzqG4mLXE7AY3tk98c+tU6MWxuCubf9kwX&#10;RBhidQDgur4z+B7c9qpNbSadeLJj5eQhAwX/AD6df0qWw1RbSBXO5znB3N3xzjP4VpRajG+4r88Y&#10;KtheO/bPfHX3/Opbkt9UReS3F0vxDdiCRUVA/JMjMeTxk4HXjoP/ANVV7i7vb2Jbe9umGFDoysMp&#10;jshJwQQSSCRgjr2KmW3mlcxxxZGxlO3C5BPHXGOTx3/WoLiIl4mMIWJFUJITkEK2c/XGR+gpKEb3&#10;sUipqd59svJWIIkjwGZZAwccLkcnsBxkjjjHSpNN1u/gIhMjXCEbdszMQiD+FeflH09qJ2gEflrE&#10;Tz8jydB8wB6AH36Z5z6VHawQOWKfIJE+6CSAR7//AF/WtLK1rFxV9DqrjXdM8lYbliqsABKyZORk&#10;5OMH+6OOlU7pbFrdBBfJOxTMaqAjL0424Hpn/IJ5PU5TLeMCciPj8TVAF4pBIMHBz6il7JEuK6HW&#10;2dxGbl1TdvPJRWPUZ5A6/gKnunje9ZrW5kkZmAeJdzAHjJ468DP1NUbDWLG3b7UFWGXrsLNgk9+M&#10;9DXRG/s7i2W5aXTwjgPIpb5wpyMYAyeRzycD9MJpp7EWZTjuLe3udkSyuhUGVcbTnHbj6n+dRw6s&#10;t80zRvBbRx7T6OFJ4wPbjOPWnaxbWM+kJNZTgOAX2JGd5Hfnp0xXG/bCisIgfmzlmOc5ohTU1cpR&#10;udadT/diCKYyLEQQVwwGO49e4/zzLbaz/aFyc2bmAr9xPvjHcdD+VczpVy/mMepPJJOBjpwBWrcX&#10;mdFtx51kFSQN5MAKSnr3HQ++B/i3TSdhW1sdrBfWyaOywKXkAPyyMw44HXsenU9uven22u2xlNsZ&#10;beKZsgLvBJOOjDr+PvmuJg8YXEF1mO3xCTnG7LD1+bqfxrBvLua7vZLqQ7ZHbdlAFGfoKmOHb3KV&#10;0epX9zZGJo5La2wBsgDHdjI6DgkcE4GD+XFc551vF+7EfhVwvyhmlYk47k55rj4ry6kkZZN10HGC&#10;khLfiO4I9R/KrIhfaM6dPnH/ADyzWipcu7G2zbmjmht45biErHnaJZAQCc9AcdeD+Rqstss93JGJ&#10;EjCsASPmDdckH/69d9fTQXtqxhhjn+be3byyB15HHfr69RXn4ikur2VIg8TAYKhSSSOo4HqOnSiL&#10;urkRsw+zS7IQwjG0ZwPr+oyKWOSdmS08yNIjlD8gGBnqT1/WtOOPzI4Zpgu5nPDAfKB75yec8H0+&#10;lXYtBuVa3uJbaRlcySLsQsWQq20nBOMcAdKl1Ir4hpGddeH/ALNdFJmUhrZZx5b5BBbHXn1H59qq&#10;xLEtzIUZ0wCMgcHjGPxrpdSW1/tNnQ/vbaFfm83hfnJOQDk+/H1rBlVhPOsDFoVIy+31HfHAqVU5&#10;m0gla5Xu7YGAOM7kOOBwfbpVS5hjF7CsZADpg+YcAZz1NWHuhFG6Mgw3cjk1DON5XncPvLn0+tbx&#10;i0UkbGleGP3S3V4gkXJHlK3bA5Jz/n3rVvLOz+ZVt4SAuzeyKWHH05+lZ2kXxj047VUclRGoJJ6k&#10;DJPA59c/1nTUbmW1kku7d15JjDc+v/1uuK5ZqblqZz3NC20w3OI8kKinAyRj0H406PRUsZHGD+9I&#10;2ZTbgA9/px1qfSzIbCS6LTK6RM7RnAB7YHvnPbrx60t85ZYFeORXUKyE8LjHQYI9/oRWXvXsToOu&#10;LNJcNPcA7AAxQBip4wfYH/Jrl9V0m2ublxG7vIp5YLwwxx+OfqD6+upZaxby3OxoonLDG8oH3euB&#10;xxkcfj61qNBpmozGS3cRyKdrKQRu9RyPw6dqqMpUnqX6HnM2mPZJ+9UyEtx5bY2jHBPH+cVfiSKU&#10;MmwZX7yjn+VdZqNlAZWt5DISFAy2cdcg5/Dr/Ksa00qSC5QKy4YllQE5xn/Cuj26lHXcTk2rMhhs&#10;EPMZwMfezz+Pan/ZJSMqqlwp4BroVsYbd0AUpuYY+XJ/x9aoyG1N1OsJYmNtjHzBzjge34YHr3zW&#10;SqNslpoxTpayxFbiDDZzv+719azbzw/KsbzxzqyqrO24Y4GT75/SuvaESRFUkXBABOTgn0/+vSQI&#10;EG9MEL0kwVXP5fStI1pIak0edW+0yqG6AHjNaSrAIdnzAhsBlwa238LW93dyXC3aWyM3yRKgx07c&#10;jv2xU58JZV2sbuLdtAwXyrHjOcZI/M9RW0q8O5bkjIjSORQ7FVWQbTtAOMck+2f61uW1qklpIswN&#10;yVAaHZ1fIGVIHPT0JAHp1qK00240eR/tMMTxEgkMxbPquMfWrMutTeQfLt4YLeQBQBkYIx0AwOx/&#10;OsZ1P5SWzLufCupRXzrDG/2cqWV+wbd0Geew6/mep0o9CvraFIzGjvzsdGBVuwAJ/kf/AKwv2mpN&#10;HcLHFqLuGGSHIcZyPXjPtT9T19bdJY7tDF5TiPzlz8+ecgdRx9Rznmo9tVbskUpN7HGXhTTLi4Se&#10;G2Mq4wGRiWzkZ/8A1+vrmqE+s72B8qN+BkmPaTj3B54/l7VHfaldTSPE17NcQqcJ5jcfXFZ+Mkks&#10;DmuyMdNS7LqWmaFpF3RYc9dmMfr9akDLFmOPGV6kioUUIBKAST39KfGjOoKKSMZYjnv3pg9CebUb&#10;1owgleMLzuXKnB5xwcYzWYzMzlmJLE5JJ6mtJYmDEqCvbDkAfrVe4tpFBdtoGOPmzmhWQk0RW7sH&#10;G0YPYjirgUlhiMkdsnH61Uhm8hwcBsHpVkXyBmLL8pB4H+NNoTTLX2TzV4wWJ6e9VHs3VtoUMCeC&#10;p4psepSwk+W7AHseRU8t6J4FLuNxznA70tRWaLWnGHTmWdjFIckMiyDcAR/+utQ67ICQrQ7R04PT&#10;865VpIsEgEt9ah3ZOf61Lpp6sOS56ncWkhQRyiT7UuAiJnBK4+6B049f51oWOnabc2k8bQS/b7sf&#10;vXVUGDkEFTjKk45AwPmIA9N9Ra3Q+0NyoQgtv6EY5x1HJ/TilgWFlVRNIGlJ+UMdzcDcc9ffPA/p&#10;5U8RBxt1JUrHMSaLPp7RCF7hI2kVvKKYYkemM9vXH8hUV3IXtJBiWG4di7Bi3ynOR14OcnA5xk/W&#10;uzZIntV2SxgrJk72y3pz7EDp7da5TXHd/JKRuVIb5lX5tqk7jz6A4yfQ/jdKaqzSkWpN6BZaTbOs&#10;bSMv2qQqN8ZxlvfnaD9PSr114Jjf98srKm3C/ZwATk5Bzjnjj8Kisddee1Ecd48pHyiJ4wuAcf4/&#10;zrQsrnU71JGMyKVG9YhH95fXJ7f4+1daetowNLIw5PBWm3LKn+kDBPyxuMkH6isLxD4dTRpEa2aa&#10;S3MZI84cpjjnAwa9OtpomuVIlClQCFZdpfIwc/lj8OtZ+p24mgkildZFILIGIBwev4fpXVsFjivB&#10;sOmytm4M00yZZYwvy8AHJ9Rn1/Sujfw/MdQuplntzbthoehC4z0OdwOQD9OvSue0+E6bqM4TMdvt&#10;IHOQTj0yPXg1pjUJWslijtlDIyhSY85xuPfOev45rlqQfM2jGSbZuW90vmN5kSLLIQJCoAXdg/OB&#10;gZz1wenYCq15bC5iuLiEopi5Zm42ktznnPT0GeOmetZ7+NLv7TDbl4Ijv8puoJ7E8/rn9KUMdcs5&#10;rZQYzMm8FYvmf5uC3qM8E/h6VmoonlOAe+SGeSa2EsTsxJ2yYHJyRxyKvaUbs6lGImcOcsB2X35r&#10;qZdFtpIXikCRSqzBB5SqX7k4HT5vXjGMDAFVfsl99oWJXiitExv+UhhnjgeuR2qp1ItWKeuhPbTv&#10;PE4BVHVjuDIVAA/A5HUd+tY91qbW1zJ5coG1lUOuGIGCcZ/ziuiubF1iNtLfbUfcnLYY59P51zUm&#10;m+Y7xykMyMFDqD0AwOfw7+lY0+R6snbcmtLpwZRPIJFADmUE/LgdOP19cVj313JJe+ejMvmDaI93&#10;EZzncOB2/wA9MTHTZwJHdGSFDzuOOTnH1zjHp+dMOmzpIGaKQjcFYgcKTyPzzXRGMU7lWS1L2lzp&#10;cbt8oRiMFd3qRx/PGfQ0XskYG9HwZJTHlhjBzxkEdPr+NULmxgiVXzJED83mqNwBz0Pof/rVmPp5&#10;EIkV5XVm5Pl4WqjTi9bi5Vuax1QsyRsyKi4JCnqR+fHtRpurJbzs6uNyAlVdicngY/lWBNC6vg96&#10;tWN99ijAji+YvlmLEgjGMY/+vVSpRcdEPlVtDZ1TXpb547eSKKGVTtPylgwPIIPJGOR1/i9qoKWv&#10;ZWeRgAct5aEkDj+X+FTamjXttDfRweVIPlJAxlT/AJ/WobWDDRBwV3NgNjqRjtz61MYLl0Q4pNGz&#10;pNuvmozx7V3beeV7c4NaMtkupIChlC7gUWTOAB09/wDPNNhjlhUPINiI23LuAdx7Yx9a1IS8knlA&#10;xn5iyDH3upIyP8/pUezmndFRh1MNvCiXQZvKU4Bx0z3x347Vn3nhLy4VBRAFX5mVMEd+vf8A+tXT&#10;32pf2SNwhcySr8iBwobGOfp+H5VmnX5bubM0CoVBIO7P5Hp3p0412Ozuc5F4fheWEMxCRNiT5shs&#10;4IGRzz049RWrp+hWX2YeXH5U0vDfOS6Drkc4/PupHar0T2s9ws7RBbm2jLh0YDsSexGMZHOatGCK&#10;5QTQxKlxAjFNowfunuP88DritJwqW3Mpwl3OevfDS2iE2szSsv31JBYOCAQPbNYWqLcWLww3EW+M&#10;r1K9T1PPfqK7dBIIc3csCRPMUiZWG1kztyARwcYPB6nnApt9b2twVS8Akw+xSBuDbfTjqc/XkUU5&#10;3WpUFdanmEke2RlVgyg8MB1qMg966jxTo66fLDNCpEUmVIAOARjH0yOx9K5plJrdNNXNBAp78U6O&#10;F3favDe5xS7WbGe1SRgpJuIyAc4zRdAS2dqPtarMAUQ5YE4B9q6ZJLMxqTp9kTgZPkisydWiuZ5O&#10;U3zFgrEZHXGffmr6+TtGb8g45ABIFXHYR29uL1ryKTyJr1GYuysNrPk4Jzknv+Q6ZGatWOmXtrcO&#10;XR5iHwGH3sAj0PX8f5V2SpCnIXYO23jPvTlQqQDLuAzksvJ/LgflXgOEWRocvBa3se+Q28jSFTjg&#10;KQSD7+uPT61nar4bvryzlMUcYlJ/vDc4z0Jzgf8A1q62DUJn1W4tJI1KxhWG0AkZXOM9T+VaK+VJ&#10;xtQkDJB4I+o61pyeykpIex51a6FrFpBDEkdtBJgpvQgsTz1PvWn9h1mJRtgUnaVz8pJ+vP4V2v2W&#10;Fvn8uMEd8c1J9nVsEIp57DitFiLO9tQ5jj1t9RMcZuVWNIlzleo/OpYLG3kLMHj24y3BJz7810V/&#10;pf2xBHvZEByy+tZx0y+O9po1aVjyVbO488/rXVTrxkveepcZIxz4Zt9vnzXUzJGSB0VF56j8fc9v&#10;akPh1JSSjhoiNwBcEDHfj/PFbUNnMYVhnVijghwoIPT6e4rIhtbmBAXj+ZPm2OSqvz0z7+9a3iym&#10;kyrPo8dvbqylXhZQoYgH6Z5AAx7Z6e1NitXeKWUNGSq79qLgAevTB+o549K2byS3msZGZFtQo8ww&#10;oCNpz/hjkelZVvN9jkRXRmtCihnVcb/rnv0BHXFcte6domE42ehbXS47yBkWdopCQ5Icn5lA/EDn&#10;gZ44pzeFbn7E7pdfaWnlQBZAFEYx1P8Aex0wMZ9aq3WqyWNwnl2h3MwJLMSGP889uP1zWtpms6nI&#10;4imtIVjYsU8tw24gjIwSe3OKlYepPVWBJmEvhrUpQ0E2xQkSsjbtwdgAcDuVwWx3yD2OaWXwzJFf&#10;S/ORAY1YMWwd4A4yc++O/Su3Mw8ppJ08nP3j5gI9BkE8fQevSiOOT5GhKbXwWVyD5hHYc8VEqNeD&#10;2uvIlxOZh0y1injlaRZMbVy8IJyCQOSTjAJ596sw2kVzHLsWMYRUlI3KMLnHIPT8a0Lxwm91RV/h&#10;EYU5OOQAM4xXOx6/BK7GJ5YhKuEcKuSBzlt2QPmzx6Y4rOlSqVZ2BRKGoW5t3e2jZZCp8vzJGUA+&#10;ikcDIAAyDyBk4BrnY7O1jnhjup9sIOfLOWJPQHjHHTjjPuOK6HxFFdXVnY3i2vkPIpWR92wNjoSO&#10;gz8xH49ga4yW4uGmLhMSK2cbeBjP9QP5V1cji7Jj5Xc15dLtSyoqxHKFizc8Y54HTk9fUfSqMmlW&#10;rrIqsh8v+6uMHj049vXNY8kc2xtiPuIGSTnj2rRWOcqEjTywGy5wc/dA4zz1z09R6UWkuoKBKulp&#10;bhSwCjHBBzuPdh7Z/wA8Vdt4Y3uY7aSHJ4JYDpn24OOntwaptIY1UI+JFUD5UwSR1P6flSx7U3Tt&#10;uCniT5uT+A9gBW7k3A1SRuanYfawrLGQyAEbOm7A698YP6dOaisGawuLeUvvLDdtMn3QSuR/L86q&#10;zzToqzQbvMHzvIDg7ic565681Dbb5JIw67EyNoJwevU9M9qKcpJWY0kX/ErvcmFbVuNwHEg2lWxj&#10;jPqR1Hp17RAWsNruDKm4/dQcE46n0/HvioddjjkjXYCo3HOOcAcdD9Kqw3uEaJsnIAGGznHv07Vp&#10;CdroLF23gCNvkliYysQ2GXlWyMZPXr34rRtDbWUn+rDrtBVShz0xj/x3FYMJZpwN58sktnrirVpJ&#10;KJxI79B8xVeOPrn1ocxmLd2F9cXclwu1SZy6hCARnPIzz/8Aq7Yq/aJcW0koedt28hs424I55/Cp&#10;zCIZJLmZ95YqSxP4Y/l9azbu9LWoEYKt/EfXNc6m5JpkKVw8S3Us1jbWskrOQdzbmLFj6k1y/lDH&#10;SrzI0jEsCW9aeLMgfN3qoyUVZDukZwhFHkbuhxWm1mARg59qlSxC5LlRx3o9oFyu9oxUKfkbCsVJ&#10;zwQCP6VaSGby1wsOMDGUFPZfmV2bIKgDbg8AY5/KrqRLsX90x46+tHtLrUNz2WIxTQrNaTpNCwGH&#10;Gcf5B/zzUckrJ8pUsc4+UdKwLnRdRsLnzbOR5o0zsjJymO30A+lLp+s6hHuTWbUqGYDaExtJ/X1q&#10;J4X+UhwNu2hP9oy3mAruAFz9K0kZJBiZFOe/BzWTa3MF5HHJbzYdhkRvgFcZz39iasuskTZZWyO+&#10;MfrXJUhUT1E0y+FIy0UjKTng/MCf5/kRWXq+oXdpc2iR7trht3l8FsFex6DB9alW5VFwxBxwc9az&#10;9SiOp3toqM37vdnHXBx/hSoytNcwovU6NLmPbmVimOu7IBOPU8GrCn+8SSe+O1V45TGCmcjGM59K&#10;RUiySqBSGywR8EnHfHXj1rJ8rY9C0v8At5HToc/jTvLRhtY5JIwD3qqUcEFZ8gHHzqCfoMYx+OaU&#10;XFxkK8JOSSfKbcABn1wadhjmsYW4aNG9QQDVZ9Ni2FBBGVABI2gfSpUvYcqBJ+9fPlq+UL/TNR6f&#10;qqXz5EWwFM8nn6VcYTacl0C3UrS6bFIwMisOPujpXOXHg5zcebBNIM8lFYqAM9Bz0x/Ku7J5wCQy&#10;jJGe1REAgfu1LMfSiFacdmBzltpz29t5KxPMy4G9mySv+T+lU723vIQ8wad4wQnyqep78duehPUG&#10;uukXPQcgfLk8AVAzEJFshVfKbIBY4J7nPPpXZSxelpMatfUytPim8QpqEVu909rCuGZYwDnngDIO&#10;cqeMf0qIeG9LazkisbhUvFcOpdmjKjIOACMDkHsTjjIGMXPsdxHeTajbSyRz4LHEygY65wcDJJPQ&#10;9PzqL+zb+9na4Kbmmcs/8IJLdV7Hjv7e/HVBxnqh20Gaxoa3vh82Zu0klB3KCADkHtg8cZ68jJGa&#10;82urF4777PJC8S+Z5ZJU4XnGM9OvevSnt7TT9QRLpGRlXLAxkDcenzh+Oudw6ehqV/Cun3d9LK6C&#10;USmPzEmVjJhVAwHXGeg6Y7jtROmpaodjyma+jV/ljaMjIViAcc9/wqo+oTltwGMDAO3p/nmvRbjw&#10;pbT36pPC8UcYYmVCNrxg9CwBGffr9eKD4DRtRVbIGFiTiK6dZAB2f7vI7Y9WBzway9iug+VLc83H&#10;MDySZYqRtOMdfw5pqtuOCo2qecnGa7NvDNhbafI1xenyXBRCsKkqQeCMOcg4OD/9asifwvfw3Ti3&#10;BVYwWIugsEj9clVLEkY/meKTpyBFKAj7yv09M8+lTiaAZkIDcEYPWtbTPDmkzw29xd6lcNA8m2WG&#10;CAmRSeh78ZPp/PjLvtDS1uLoQ3PnpHI0eC2wnBwDsznn07d+OTnKlLqwK7a2iTYWMFOOmOaz7/VA&#10;6ERwRxsD1VR71XuYngOXBCk/KAcc1CVkKjhdjcbs5/pzSjTSd0HKRi9ujGUMp28e1WY9TnjiH3CW&#10;HUP1xQVVotpjww7hW5/M02O3Zw3khmCgk8kkAdc4Bx+NU3cHEJr6Scgs3AGNpNRSPIsYY5CknBA4&#10;NG0kZXp0B7CmeSd+DvH/AAAY/GiyDlGbyT94/lU6OAMkjiq5U7iCTkdcY6UBCh+8eRx3odhNFlZl&#10;DHHX61LMkwCtIjorjKlsgMPb1qPT0iku1+1nbDzkjrnHH64z7V3ltolpcWJtluFeJFIUTYd4vUZz&#10;j72Pu7e/XvhVqqmCjc5E6Td2zQ+eI0hm+7MW3x845JXPqK1x4S1IjPnWq57GUgj9K149Ms9OjFt5&#10;kVxbtIxVXUnZnCnjJ6HgnIPPTipTpL7j/wATC7XnoHfj9a5ZYp9AaO6Ny4BySccjn2HFY63zSsrS&#10;xq4ZeM9R+P4UUV7rKRT1Xw3a7fNtZJLY48zCHPRDx+WR+NPXVZ4jbWThZIGnMSqw4UAHJHuTzzRR&#10;WDbbsxyRp4TzC23hAGwe9EUxCxBV2h8DA7daKK82qkc80kT+e6qpB4Jxg1aSRskA4xRRXOyUPiY7&#10;S2T05981Oh3LkgZwefpRRVxLBgFLLgFeRjHFcnoUbG5d0kKyqwVSRkY+btRRXXh/gmVE6a1umuZZ&#10;UdRmJ9hPrjjNWW5zuAJ+n4UUVy1FaVkS9w6lmycYGAT0609E8yIAnGOmKKKgBhRFOAD0xkn1oiYo&#10;CgJKHLbc8Z55oopqTi7oC9ZmEaYbEwDyWxu2sQWycEk9ScnOTWVNp4EC3r3NwxjYNAA+NhA43dmx&#10;x2H40UV7NCTlDU1RLaQmfbMG2P53zELyxHf26VNfwmB5ZbeQwtACu2NQEfoeRj3oorfoBzhgihhu&#10;fIhjTcTlTuKENgEbd2APmPAAq9qNrp1tZ+XHYKfs6CUCVzIjHgHKtnB9wQaKKbSEL5EMFncafMsk&#10;yH95K4mdGY5JwNp4AI468ADnFZlvpFvaPf28MlwzRHbiSUmNkIztKrtJHJ6t70UUrJ7gMXw5YWbw&#10;6vZo0cqiJxHIxdRkbcLk5ByM5z3xWnrNtaX/AIH1RhaRRlpskgHJcYO8kYycgHnrRRSsrD6nlfin&#10;S7LSrm1+wi4XfAZH82QN3xgYUY6H/IrCt7eK5sry4K82oUgMc7stjr2oorGaVykRqw8/aUXg449h&#10;Uklunml2ZmwQSDj+eM0UVmw6kQjZ4xIX5A4yM0iIqBlYBuMjiiipewMGiARm4JUZ5FaWlatLbnyF&#10;UmNhwC5+Vj3FFFZTimmmJmy+szQyRLsV1kw2H5A4Bx+Zq2viG4KgqHQEcKsrAD2A9KKK4qlKGjsV&#10;a7Z//9lQSwMEFAAGAAgAAAAhAKcGS4XgAAAACgEAAA8AAABkcnMvZG93bnJldi54bWxMj01Lw0AQ&#10;hu+C/2EZwZvdxKTSxGxKKeqpCLaCeNtmp0lodjZkt0n67x1Penw/eOeZYj3bTow4+NaRgngRgUCq&#10;nGmpVvB5eH1YgfBBk9GdI1RwRQ/r8vam0LlxE33guA+14BHyuVbQhNDnUvqqQav9wvVInJ3cYHVg&#10;OdTSDHricdvJxyh6kla3xBca3eO2weq8v1gFb5OeNkn8Mu7Op+31+7B8/9rFqNT93bx5BhFwDn9l&#10;+MVndCiZ6eguZLzoFKRpxuhBQZKkILiQLSM2jmysshRkWcj/L5Q/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NXKyTpwMAAB0IAAAOAAAAAAAAAAAAAAAAADwCAABk&#10;cnMvZTJvRG9jLnhtbFBLAQItAAoAAAAAAAAAIQCo/N6O0lAAANJQAAAVAAAAAAAAAAAAAAAAAA8G&#10;AABkcnMvbWVkaWEvaW1hZ2UxLmpwZWdQSwECLQAUAAYACAAAACEApwZLheAAAAAKAQAADwAAAAAA&#10;AAAAAAAAAAAUVwAAZHJzL2Rvd25yZXYueG1sUEsBAi0AFAAGAAgAAAAhAFhgsxu6AAAAIgEAABkA&#10;AAAAAAAAAAAAAAAAIVgAAGRycy9fcmVscy9lMm9Eb2MueG1sLnJlbHNQSwUGAAAAAAYABgB9AQAA&#10;ElkAAAAA&#10;">
                <v:shape id="テキスト ボックス 1" o:spid="_x0000_s1053" type="#_x0000_t202" style="position:absolute;top:19238;width:31813;height:2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PyKxgAAANwAAAAPAAAAZHJzL2Rvd25yZXYueG1sRI9Pa8JA&#10;FMTvhX6H5RV6azYGKhKzhhAQS2kP/rl4e2afSTD7Nma3Gv303ULB4zAzv2GyfDSduNDgWssKJlEM&#10;griyuuVawW67fJuBcB5ZY2eZFNzIQb54fsow1fbKa7psfC0ChF2KChrv+1RKVzVk0EW2Jw7e0Q4G&#10;fZBDLfWA1wA3nUzieCoNthwWGuypbKg6bX6Mgs9y+Y3rQ2Jm965cfR2L/rzbvyv1+jIWcxCeRv8I&#10;/7c/tIJpnMDfmXAE5OIXAAD//wMAUEsBAi0AFAAGAAgAAAAhANvh9svuAAAAhQEAABMAAAAAAAAA&#10;AAAAAAAAAAAAAFtDb250ZW50X1R5cGVzXS54bWxQSwECLQAUAAYACAAAACEAWvQsW78AAAAVAQAA&#10;CwAAAAAAAAAAAAAAAAAfAQAAX3JlbHMvLnJlbHNQSwECLQAUAAYACAAAACEANqD8isYAAADcAAAA&#10;DwAAAAAAAAAAAAAAAAAHAgAAZHJzL2Rvd25yZXYueG1sUEsFBgAAAAADAAMAtwAAAPoCAAAAAA==&#10;" filled="f" stroked="f" strokeweight=".5pt">
                  <v:textbox>
                    <w:txbxContent>
                      <w:p w14:paraId="2285684B" w14:textId="35E32AB1" w:rsidR="00C24CF1" w:rsidRPr="004306D4" w:rsidRDefault="00C24CF1" w:rsidP="00C24CF1">
                        <w:pPr>
                          <w:jc w:val="center"/>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00DB47C4" w:rsidRPr="004306D4">
                          <w:rPr>
                            <w:rFonts w:ascii="BIZ UDPゴシック" w:eastAsia="BIZ UDPゴシック" w:hAnsi="BIZ UDPゴシック"/>
                            <w:sz w:val="20"/>
                            <w:szCs w:val="20"/>
                          </w:rPr>
                          <w:t>1</w:t>
                        </w:r>
                        <w:r w:rsidR="00A84362">
                          <w:rPr>
                            <w:rFonts w:ascii="BIZ UDPゴシック" w:eastAsia="BIZ UDPゴシック" w:hAnsi="BIZ UDPゴシック"/>
                            <w:sz w:val="20"/>
                            <w:szCs w:val="20"/>
                          </w:rPr>
                          <w:t>1</w:t>
                        </w:r>
                        <w:r w:rsidRPr="004306D4">
                          <w:rPr>
                            <w:rFonts w:ascii="BIZ UDPゴシック" w:eastAsia="BIZ UDPゴシック" w:hAnsi="BIZ UDPゴシック" w:hint="eastAsia"/>
                            <w:sz w:val="20"/>
                            <w:szCs w:val="20"/>
                          </w:rPr>
                          <w:t xml:space="preserve">　上代</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の「銘木</w:t>
                        </w:r>
                        <w:r w:rsidR="00F12EC8" w:rsidRPr="004306D4">
                          <w:rPr>
                            <w:rFonts w:ascii="BIZ UDPゴシック" w:eastAsia="BIZ UDPゴシック" w:hAnsi="BIZ UDPゴシック" w:hint="eastAsia"/>
                            <w:sz w:val="20"/>
                            <w:szCs w:val="20"/>
                          </w:rPr>
                          <w:t>サルスベリと</w:t>
                        </w:r>
                        <w:r w:rsidR="00B3470F" w:rsidRPr="004306D4">
                          <w:rPr>
                            <w:rFonts w:ascii="BIZ UDPゴシック" w:eastAsia="BIZ UDPゴシック" w:hAnsi="BIZ UDPゴシック" w:hint="eastAsia"/>
                            <w:sz w:val="20"/>
                            <w:szCs w:val="20"/>
                          </w:rPr>
                          <w:t>キンモクセイ</w:t>
                        </w:r>
                        <w:r w:rsidR="00F12EC8" w:rsidRPr="004306D4">
                          <w:rPr>
                            <w:rFonts w:ascii="BIZ UDPゴシック" w:eastAsia="BIZ UDPゴシック" w:hAnsi="BIZ UDPゴシック" w:hint="eastAsia"/>
                            <w:sz w:val="20"/>
                            <w:szCs w:val="20"/>
                          </w:rPr>
                          <w:t>」</w:t>
                        </w:r>
                      </w:p>
                    </w:txbxContent>
                  </v:textbox>
                </v:shape>
                <v:shape id="図 1" o:spid="_x0000_s1054" type="#_x0000_t75" style="position:absolute;left:1466;top:-533;width:28379;height:20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LrByQAAAOMAAAAPAAAAZHJzL2Rvd25yZXYueG1sRI/LagIx&#10;FIb3hb5DOEJ3NZlpFZkapS1KXSh4A7eHyelk7ORkmEQd375ZFLr8+W9803nvGnGlLtSeNWRDBYK4&#10;9KbmSsPxsHyegAgR2WDjmTTcKcB89vgwxcL4G+/ouo+VSCMcCtRgY2wLKUNpyWEY+pY4ed++cxiT&#10;7CppOrylcdfIXKmxdFhzerDY0qel8md/cRrq8JWtNt767Vmelos1q/vHZaH106B/fwMRqY//4b/2&#10;ymjI1cson2TZa6JITIkH5OwXAAD//wMAUEsBAi0AFAAGAAgAAAAhANvh9svuAAAAhQEAABMAAAAA&#10;AAAAAAAAAAAAAAAAAFtDb250ZW50X1R5cGVzXS54bWxQSwECLQAUAAYACAAAACEAWvQsW78AAAAV&#10;AQAACwAAAAAAAAAAAAAAAAAfAQAAX3JlbHMvLnJlbHNQSwECLQAUAAYACAAAACEAvJy6wckAAADj&#10;AAAADwAAAAAAAAAAAAAAAAAHAgAAZHJzL2Rvd25yZXYueG1sUEsFBgAAAAADAAMAtwAAAP0CAAAA&#10;AA==&#10;">
                  <v:imagedata r:id="rId25" o:title=""/>
                </v:shape>
              </v:group>
            </w:pict>
          </mc:Fallback>
        </mc:AlternateContent>
      </w:r>
      <w:r w:rsidR="00C157F3" w:rsidRPr="00CF58E3">
        <w:rPr>
          <w:rFonts w:ascii="BIZ UDPゴシック" w:eastAsia="BIZ UDPゴシック" w:hAnsi="BIZ UDPゴシック" w:cs="Times New Roman" w:hint="eastAsia"/>
          <w:color w:val="000000" w:themeColor="text1"/>
        </w:rPr>
        <w:t>【補完する要素の植栽の現状】</w:t>
      </w:r>
    </w:p>
    <w:p w14:paraId="74300BB1" w14:textId="56983237" w:rsidR="00E178D1" w:rsidRPr="00CF58E3" w:rsidRDefault="00A84362" w:rsidP="00E82546">
      <w:pPr>
        <w:ind w:firstLineChars="100" w:firstLine="210"/>
        <w:rPr>
          <w:rFonts w:ascii="BIZ UDP明朝 Medium" w:eastAsia="BIZ UDP明朝 Medium" w:hAnsi="BIZ UDP明朝 Medium" w:cs="Times New Roman"/>
          <w:color w:val="000000" w:themeColor="text1"/>
        </w:rPr>
      </w:pPr>
      <w:r w:rsidRPr="00CF58E3">
        <w:rPr>
          <w:noProof/>
          <w:color w:val="000000" w:themeColor="text1"/>
        </w:rPr>
        <mc:AlternateContent>
          <mc:Choice Requires="wpg">
            <w:drawing>
              <wp:anchor distT="0" distB="0" distL="114300" distR="114300" simplePos="0" relativeHeight="252102656" behindDoc="0" locked="0" layoutInCell="1" allowOverlap="1" wp14:anchorId="20162338" wp14:editId="5AC2CEFF">
                <wp:simplePos x="0" y="0"/>
                <wp:positionH relativeFrom="column">
                  <wp:posOffset>21590</wp:posOffset>
                </wp:positionH>
                <wp:positionV relativeFrom="paragraph">
                  <wp:posOffset>13971</wp:posOffset>
                </wp:positionV>
                <wp:extent cx="2621812" cy="2256154"/>
                <wp:effectExtent l="0" t="0" r="7620" b="0"/>
                <wp:wrapNone/>
                <wp:docPr id="572" name="グループ化 572"/>
                <wp:cNvGraphicFramePr/>
                <a:graphic xmlns:a="http://schemas.openxmlformats.org/drawingml/2006/main">
                  <a:graphicData uri="http://schemas.microsoft.com/office/word/2010/wordprocessingGroup">
                    <wpg:wgp>
                      <wpg:cNvGrpSpPr/>
                      <wpg:grpSpPr>
                        <a:xfrm>
                          <a:off x="0" y="0"/>
                          <a:ext cx="2621812" cy="2256154"/>
                          <a:chOff x="9518" y="-29743"/>
                          <a:chExt cx="2614812" cy="2201641"/>
                        </a:xfrm>
                      </wpg:grpSpPr>
                      <wpg:grpSp>
                        <wpg:cNvPr id="569" name="グループ化 569"/>
                        <wpg:cNvGrpSpPr/>
                        <wpg:grpSpPr>
                          <a:xfrm>
                            <a:off x="9518" y="-29743"/>
                            <a:ext cx="2614812" cy="2201641"/>
                            <a:chOff x="19043" y="-96425"/>
                            <a:chExt cx="2614812" cy="2202143"/>
                          </a:xfrm>
                        </wpg:grpSpPr>
                        <wps:wsp>
                          <wps:cNvPr id="461" name="テキスト ボックス 461"/>
                          <wps:cNvSpPr txBox="1"/>
                          <wps:spPr>
                            <a:xfrm>
                              <a:off x="19043" y="1821961"/>
                              <a:ext cx="2600726" cy="283757"/>
                            </a:xfrm>
                            <a:prstGeom prst="rect">
                              <a:avLst/>
                            </a:prstGeom>
                            <a:noFill/>
                            <a:ln w="6350">
                              <a:noFill/>
                            </a:ln>
                          </wps:spPr>
                          <wps:txbx>
                            <w:txbxContent>
                              <w:p w14:paraId="6C4082C8" w14:textId="30E5FE60" w:rsidR="00DB47C4" w:rsidRPr="004306D4" w:rsidRDefault="00DB47C4" w:rsidP="00DB47C4">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C157F3">
                                  <w:rPr>
                                    <w:rFonts w:ascii="BIZ UDPゴシック" w:eastAsia="BIZ UDPゴシック" w:hAnsi="BIZ UDPゴシック"/>
                                    <w:sz w:val="20"/>
                                    <w:szCs w:val="20"/>
                                  </w:rPr>
                                  <w:t>1</w:t>
                                </w:r>
                                <w:r w:rsidR="00A84362">
                                  <w:rPr>
                                    <w:rFonts w:ascii="BIZ UDPゴシック" w:eastAsia="BIZ UDPゴシック" w:hAnsi="BIZ UDPゴシック"/>
                                    <w:sz w:val="20"/>
                                    <w:szCs w:val="20"/>
                                  </w:rPr>
                                  <w:t>0</w:t>
                                </w:r>
                                <w:r w:rsidRPr="00B1216F">
                                  <w:rPr>
                                    <w:rFonts w:ascii="BIZ UDPゴシック" w:eastAsia="BIZ UDPゴシック" w:hAnsi="BIZ UDPゴシック" w:hint="eastAsia"/>
                                    <w:sz w:val="20"/>
                                    <w:szCs w:val="20"/>
                                  </w:rPr>
                                  <w:t xml:space="preserve">　</w:t>
                                </w:r>
                                <w:r w:rsidRPr="004306D4">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の「銘木</w:t>
                                </w:r>
                                <w:r w:rsidR="00492A9E" w:rsidRPr="004306D4">
                                  <w:rPr>
                                    <w:rFonts w:ascii="BIZ UDPゴシック" w:eastAsia="BIZ UDPゴシック" w:hAnsi="BIZ UDPゴシック" w:hint="eastAsia"/>
                                    <w:sz w:val="20"/>
                                    <w:szCs w:val="20"/>
                                  </w:rPr>
                                  <w:t>ヤマ</w:t>
                                </w:r>
                                <w:r w:rsidRPr="004306D4">
                                  <w:rPr>
                                    <w:rFonts w:ascii="BIZ UDPゴシック" w:eastAsia="BIZ UDPゴシック" w:hAnsi="BIZ UDPゴシック" w:hint="eastAsia"/>
                                    <w:sz w:val="20"/>
                                    <w:szCs w:val="20"/>
                                  </w:rPr>
                                  <w:t>モミジ」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8" name="図 568"/>
                            <pic:cNvPicPr>
                              <a:picLocks noChangeAspect="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19045" y="-96425"/>
                              <a:ext cx="2614810" cy="1961662"/>
                            </a:xfrm>
                            <a:prstGeom prst="rect">
                              <a:avLst/>
                            </a:prstGeom>
                            <a:noFill/>
                            <a:ln>
                              <a:noFill/>
                            </a:ln>
                          </pic:spPr>
                        </pic:pic>
                      </wpg:grpSp>
                      <wps:wsp>
                        <wps:cNvPr id="570" name="矢印: 右 570"/>
                        <wps:cNvSpPr/>
                        <wps:spPr>
                          <a:xfrm rot="5400000">
                            <a:off x="1276032" y="56833"/>
                            <a:ext cx="314299" cy="333375"/>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162338" id="グループ化 572" o:spid="_x0000_s1055" style="position:absolute;left:0;text-align:left;margin-left:1.7pt;margin-top:1.1pt;width:206.45pt;height:177.65pt;z-index:252102656;mso-width-relative:margin;mso-height-relative:margin" coordorigin="95,-297" coordsize="26148,22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OW5zzBAAA6gwAAA4AAABkcnMvZTJvRG9jLnhtbNxXXW/jRBR9R+I/&#10;jPy+TezYSWM1XZWWViuV3YpdtM+TsR1ba3vMzKRJeWwkxAOIN3gACYlXhFiJJyT+TVTxNzh3xnHS&#10;D7SwIISIlHQ+79x77plzpwePl1XJLlOlC1lPPH+v77G0FjIp6tnE++jF6aN9j2nD64SXsk4n3lWq&#10;vceH775zsGjiNJC5LJNUMRipdbxoJl5uTBP3elrkacX1nmzSGpOZVBU36KpZL1F8AetV2Qv6/WFv&#10;IVXSKClSrTF64ia9Q2s/y1JhnmWZTg0rJx58M/ZX2d8p/fYOD3g8U7zJC9G6wd/Ci4oXNQ7tTJ1w&#10;w9lcFfdMVYVQUsvM7AlZ9WSWFSK1MSAav38nmjMl542NZRYvZk0HE6C9g9NbmxVPL89U87y5UEBi&#10;0cyAhe1RLMtMVfQXXrKlheyqgyxdGiYwGAwDf98PPCYwFwTR0I9CB6rIgTztG0c+SIDpR8F4FA42&#10;s+93Fvxwx0LfH4Y+reltHOjdcqvrOHfh/4ViRTLxouHYYzWvQLL19ev16of16tf16uubz79iNNWG&#10;9xfifdDvbdwPe83jLm5/3Ee0NvDxMAyiNwUe+A6cPwwcN0RvSaD/Hgme57xJLbd0vAUxHPodiKtP&#10;19c/rq9/Wa8+Y+vVt+vVan39E/qMFlk47U7iDjPL9yRS3Y1rDD5AoS0k/n7gj50dHm9B7fdHwbAl&#10;0/5gFI1uMYHHjdLmLJUVo8bEU7jf9trxy3NtHGk2S+j4Wp4WZYlxHpc1W0y84SDq2w3dDNAua7Bt&#10;0ejYeU0ts5wuLav8LqSpTK4QqZJOQ3QjTgs4cc61ueAKogF5gRCaZ/jJSonDZNvyWC7VJw+N03qk&#10;EbMeW0CEJp7+eM5V6rHySY0Ej/0wJNWynTAaBeio3Znp7kw9r44ldA4phHe2SetNuWlmSlYvoZdH&#10;dCqmeC1w9sQzm+axcdIIvRXp0ZFdBJ1quDmvnzeCTBOWBPGL5UuumjYPBhl8KjeU4vGddLi1LiFH&#10;cyOzwuaKgHaotviD3ocHTSFifFuxQ+sez99cFLDLzAlGV1iqP2Wj4urVvHnk4i2mRVmYK1tjEDM5&#10;VV9eFIJoTZ3tlYmGUDenOzff/Ayt2SfObta4HYCsEOdSvNKslsc5r2fpkW5A3vbK9G4vt91bx03L&#10;oiEqE4bUbgNDtu4UggewcUXmRIp5ldbGVU2VltygZOu8aDQ4EqfVNE1woZ4kYI9AxTbQUZTgonSy&#10;pZX4EP7aq6SNSo3IyZcMPrXjuEjdhA1g6zNFR3eLTRcfyASGOUhgmXSnxJA+RPckcysPpLngLdUa&#10;Uo/hMPgH9cHxsxWMjSxsXAdDqYmv5WpbJ6kG/QuqHI0QtKPYb999f/PF65jdfAmqYRgJIRdAR9Lh&#10;trervk6worBPH4t5W879YDTsD1C5ASZIO2gL8wbsgR8GY1RUwnqAz8jWr6423ZfiYpabI6Xkwh5y&#10;RwFIswlfLcsi2RBZX+njUrFLDs3Cky7BVlZCTjE48U7tp03vrW1OyeE+4mGCRDMDmdGsGjBY1zOo&#10;WTnDa1QYZX25tVur2bQ7NQxHwXHoFuU8SZ0vkYUKWBKl3XLX3nWeNPCE69xtsUeQszyuCoMXbVlU&#10;E2/fge4sUZVBqbNv0rZYUea2Ned/XGAoE221Of4PlBj7osSD2ma1ffzTi323j/buvyiHvwMAAP//&#10;AwBQSwMECgAAAAAAAAAhABHJWNuPUQAAj1EAABUAAABkcnMvbWVkaWEvaW1hZ2UxLmpwZWf/2P/g&#10;ABBKRklGAAEBAQBgAGAAAP/bAEMACAYGBwYFCAcHBwkJCAoMFA0MCwsMGRITDxQdGh8eHRocHCAk&#10;LicgIiwjHBwoNyksMDE0NDQfJzk9ODI8LjM0Mv/bAEMBCQkJDAsMGA0NGDIhHCEyMjIyMjIyMjIy&#10;MjIyMjIyMjIyMjIyMjIyMjIyMjIyMjIyMjIyMjIyMjIyMjIyMjIyMv/AABEIANMBF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iFxCbjy&#10;BIvnbd2zPOPXFS5oAKKKKACioLm8t7OPzLiZIl9WOK52bx3pUdw8MZeQqcbhgA/T9fypNpCcktzq&#10;aQkDviqdjqdpqMAmt5lZSMkHgr9R2rzzxf43mF2LXT7gLb85eMkM3Hr/AIenahtITkkjtJ/Fek29&#10;41rJcYdep28A+lc9rPjI3kH2bTN0LknfJLgcAZ45+nvXnD3TSpFO800kkzMy70OQM/e3Hrk5/P1q&#10;EXONxU48sEEs3XPOOnT/ADxWUpyvZGbk2dLDcPdpLEtv5iwpvVQx3jJAJz3Oe3/6qtLO0lz9puo5&#10;QPM3GNc7QhOOB1HcVzlvdXlvbC/t3liWUSIkhJChcZITJzjKt09PWtPRPEaafLNFdAPBLhmkQByO&#10;oyD3GWyD19OtKy6isdJaeI5NCYy3lwGjlQFIHc/KD05I9P8APpm+KvFqaolrPYwyxmBiS4cBsHBz&#10;wcgcdaueLLUXUjK1vI0iqZLSS36OvUbvUY64GeBjOTjzoTyx2cskzmCQHbGCmVdsncB6EYqmmtEP&#10;VaHeHxBLN4VinGoyNdJM52cuWGAOvIIGc49zXPy3RldrjzGVpAATux1xycf485rBga4nsipUmGUH&#10;cTwSeOccg59PUdangvzdNL50jmX+CFog4znlRnp17DpRuSdl4cuDPdyxsTI80KiSPAXcchWKnggB&#10;e3sasPPZrYF7eVRCERIvNB3b3AGSeucDkY6DjrWRYvp638qSLMkv2bykZ9qnOMZxuOMhT+PU88YW&#10;qahJp94RC5MKB9kXBEY3EY446cZ69Kt6IZuLrN4sF8lvO9yJtwU53bQeGHJyM5z9TWS+qhZUt4Y2&#10;kkTG5gwChvUn0H+NZNrqAl+0u0O9lcLGC3ynccbew9+2ahkupDDNLAhlDsURAvzAc8gD/wDXWUk3&#10;uQzSaZmmVIZY2uHwCDKTt56j25/Ssm6tAiM0d6rhm+YZII9evUVkTX08Fw20+WxBDfL07Eexx1qS&#10;3MOwyTSMJC2UIPyjGDkk/XHHIq4x5R2sW7K3cmZiJTtGNyDv6fWtGCa0a/gNvIonWQHiLacYxwo4&#10;9OPz6msmGYQRM0jKFbhZEYBio5I6Z5OBn68GtjTjBeTC2tliSZ0G+Vsk8DjHp+B4/AZcnZXYMurr&#10;4t7p1l4hYHKrycE5/HjvWlLdTLbwvEshlZeV2DPByO2cjj16VDHpdjFCQdk8kA2kuoAyw5574549&#10;uOaz9Zm8pWe0wArFRk5XYAAB0A46cZ6e1YJp7E6Fm1ujYvPMXYybFMSxv0yDkHkc54q3LqLRwqkk&#10;0kyhSrMVA25Pb6c9xz6Vn2zxzLA0EO2JYwX3DDc8Ej3PIqC5ZLl3CExQoANw4wAcjJ6E9qdkMSbU&#10;2+2l4X3AbTnacggc/wBagW5judTSSBRGEXaQsoUsSei9hyfpjuO9RruOO5YFx8wz8zcHj347AfjT&#10;UlXToIXNuiXC5IIJyAevPqQcVdhtG7K1yPLW7aJHRchHw2/t8wzgnnv71kX09qHDf8tFQbSqBOc5&#10;PHfjHp6e5rtqd1d2gt5JAsL88rjHesudEEihZvMIPXH456/WhIFE10msIoULMJJW5bkkYPUdc88d&#10;SMe1UZLmN2OwvwCAEOAo7AD8fpVQPHEWWNASeVwQRjGRn/8AX7VAziR/mUsV7YzVJFKLJJJp95w5&#10;X17ZPrRTY4JHXcLhEyfulm4/IEUU9C7I9aj12+tdeW/VJAytvkjY8FcZxk98HqT/AFrqvEXjOM2d&#10;uti0iO/73cR6HjpnPuP/ANVeXzajseRbiCRhHy+/BCDB5POBx0qzBapPF5zgpIcfusYXnOCOvr04&#10;7cVzpzSsZ3drI9OPjyBrWxlhdZHKF7iPHoQCBx16kf4VdvfHelW2mi6R2eRiQIQPmH1ryKEpbo0a&#10;EzL5hI2ghgPfBwarSagrRtIBhlILkfw+/vWsZSK5mb+ueI9T1Yl5GkaKPOzBXbnPQDqeO+PX0rFe&#10;TUIYwYoxmTllD7iDnHAwfbpjrUAv5biE+U6sd+VbGxQMEcHHOT1yO3sKSz+1SyCJoJkQ7jJKVO3A&#10;zkjH4+3JpPTVkmtpt5qNrJ9phufs0pXZIWByyHqCuM59OB0rMW5sobllnuZZpHyFURBFYD5Tz27D&#10;ORTZNUkW5zbwzGQciSc4Yr7ccjg47fjTjdwXUjxXjWlxJFyQ0IBAyD78ZxUe8x2Hm4hvLdCk3l+V&#10;lE8xd2QTnGMdfcc445xUUyY2R5TzIRlQCNx68kcfrgj0qsbgXF0rr5TqBnzGUSAc4OVzwccZ/Kmk&#10;pNcK0zSeWp+/HCWK/MDg846YPAHIPqaFfqLUvQ3aII3nlZz5Zw4YgxEk4wePTPcYNK2pJ9gazhhk&#10;aCPIhIO5hHvJ5I7/AJdT7ViLcm8OwBN0bEfKhIPXoOvU/Sr6H7PGxvVkVckOobP079evcdarXYdz&#10;p9O8Q3VxYbmuIY57P5rcvJslcEgYAwd3I/8AHfrWL4w02+0XW2vGBIndhGxYneCPmBY9Tz1z0Izj&#10;in6F4gFpNJJ5cTxykFsMQSACCFY+hx+vB6VQ1E2RRxaq4txKXW0aYnH+7uXAxnGecjHvWitYLmfe&#10;6g0NqiMC10GLSqvKcgEH3YYORjHNdFBcym0hjjCPDCilpWj9UEhxjBGMNk/7IzyQDxKblkjndwqP&#10;y+1RkAjOMdehA/Wrc0V/HceWGaJWTahL9h1/HBxg+pp6IR1dlLJqNushFsQsMmWwN8cQI+fnrggg&#10;4BOM8DiuauLve5t4pWmAJ8s7fbA7/T8qs2l7NZRNEs6Kpj8opjcpVj83XPXH+etVrcqbvy7RABMh&#10;3gpuC4HUdT1PTvQ2rDFskuQfOVjFGCVbB5OACcDPv+n4VBNPLDLcPFHtMvCLvHQd8dz7+9dM9rIw&#10;j/eSRBF+coNqn69/w9zxWLqEVxCoZZ0LSMQC64bGMHnrjB6Dj8uMlNOVhW7mZJeTSoWNtufOAUH3&#10;Qf0/zzWfJcS70Vwfl4Klc8euK27CKHy5UufOf5owsjSeWgUZ3DJU9QBjGMc/Sq0YtIJBb/alMryD&#10;fLF1QcY+Y8de4rVNXshpWILZvtZitfLReCC5OOOTzweev413c2pJDaxRW0axoRwqn5fmGevXjFcX&#10;YQwrqexZw6DOW7uOgwOxOelaOp3p2whmyRwQRnAzg49eP61NRczsS9R+p6ncN88oZU8wlFDYz0xj&#10;/GpNISG5UzT72Y8uhJwEJOBn36k9uazvN+3CTyFHy4AjGCVX5cHGK09FubiOB4VURRlWkJQ4JY9O&#10;Byemc/8A1ql6KwNFzVGMieVb7Yok58uPgEgg89x+PSsVpLjJhjJeMZ3kcknAHTsBkcn3pt/fFrpP&#10;vH5No3HHXv8AnUc8D2908TPllYHAyBkH37U46FRK5RElkEwVz97G7IPtUl5fGZWk+UbiAAOg4xxU&#10;Mkb5xy24gHH6D86IoB9naQqAcdzjjnt+FUyrJojfzZIlyTtPb29KaXAOXUK3TpgHIq0BD5bNGWZs&#10;4CgYAAHXr1NVtvBwQzZ4A5pD0RGuV2jJ2n1H1/SoZbhi20Ziz6DHHP8A9alklSP0Bbg4IyPxqOS/&#10;feXhbBxwM5HPH9BVBdWH2c9tHBiXBYtnJVicfmKKZ/alz08+IY7bAf6UUE2R6ILjzAPKSRzHncIy&#10;EDDjAG7cGAGQemfQVWa7S4VoYoXAOUdBjbg8EEg/L1NY0N3JLw5s4IQSxeFxk8jjHv7ir322K3jE&#10;qXs16yAttQBUY+h/ujoPrXLqiSSaBmlgWFJFR0CKzIxKjPDcn3HfnNWEvdJt1aFUQMZNuWDbSRjk&#10;ZPHPv+Pas9dVt5Ztk0brGcvw4YAjPBC+nB/H0rMu7fTry6kuPtFyjBz/AKkZ4GeBkdT6c496vfcT&#10;NtdclFx5MNpFJK4ZZBA+Q3TIwM47c+xp15rTr5Lxxb2Tc0jxykqg9TkY9c5rBmgs1RpLbz7UKPvp&#10;GzYAxg59elWNFuU8mX/iYKkbfKRNG2HxgHJHUHPTtT5VuKwXGpf2gqfY8q0hIkWWTI5wcjpjp+YG&#10;KxpzcRl1YNCFfaUzkZ5OfQmuimsYbtlVrxFm2lSsKYUnqNx4znGcD09qyjJLZXP2WdnYANt2YYMv&#10;POOOfQVcWuhUWOSWa3yXDSS4EgCg7hwVPoTnH4foZYzLPCNguIkUgMDuHy5ywPry3HtniqkQntg0&#10;sUZJIGZCwBIAPXk9z0HWkinnkRw4huM4yMcrj09OKGNs0fPeyiE0ACxuPnkThn5HfseT+dNs5ri7&#10;nG62AjXOWVSuQQeCTx/PpVG2hZtT8mbzDa/xYlGR3AHtmughME43xzGKSVyQsZC7fqWwT+tTtoSW&#10;UWBY/IQNufDYUAbu/wB36D196oeVNcBhbhFaNvLwiYBPBGOScY+tO+zNaiaWd1E+/apD73xnA+XG&#10;eenU9elVZfEcJWSMwQmVvmDAYx7E5yCc9f5800uwiAy3FsUvLuN5FmiHBC7S2cnPHUjHUc4oa4uj&#10;YPcRT5D8yKqjcAfb0Pt61pjF0/yvmNkyASSACM7SWz6/561Vt9GMkYhmnWN5M7F4BI25KjJHIOOM&#10;9PxpuSWrLhFydkZ9tCssO0yTRupJbeuVUdgc4960bEMiuscSSlnOJTkIFwOv4E+3Perk1naS3Swy&#10;kuEXCxxlgDtXjgnJ6CqT2VwkJBhFqiybjl8jGOPXJ9v8RSck1qU4NMuXusxoqEKTN/DiQKgP97A7&#10;+g7VlC8uzK93NIZXK7IyX3BTg8/Xv+dQ3cbSXCwrburZ+V2i+Z2bpg1X1Oz1C0QSNG21TsD7w4zj&#10;JBx3x1H50oxinYRBIss4/eSXNwwPTJ2jvjnvUypFFbDzYzuILYJ5HOMfoKoLNO0aosrbSc7Q3epP&#10;NnkQBFJK8cuO3tW6QmbOh2byXbXHmhYozhRgksOuPYHpmm3tvJdiWRfMMEbbFK8Yzn078VZ0FRDp&#10;czsknns5VAF+9xjAHU8nJ7dPQ1sWF9p9xZBdUt2ijgw2WlyXIyPmXk59jWc5tO6BK7Kmi6bDZWsk&#10;lzAkcoO11kYbyCOmMnAzznH9Ku6XfySQXqkMWXDbgDjHTr3Gf84FTXMts1nPaWqNHHvM0gJU5PXj&#10;2BHA61VneXTNJgtfM8l1iLN1OWyT07dunFY35tWTJamPqMTXVyGt1UZyGA+UDb1Of8RVKWO6YswL&#10;zKCMyHJGf8j9BWilufI2k+bcuDIVz91T0wO7H0+nSqzzt9nSJVLRjoqHd75Y/StkFyC4DsVYBQVI&#10;V/m4JGen4AVWaZTMC5yqfd55A9j+NSt53ytvVsnCqDzkevr/APXquzxBv3uWRWySvGcdsf560yky&#10;ZVkEY2kgsS2M9gfr7VWe+jjO5QWIOAM4yff/AD6U+W4Uh8yhuR8qD8azJMqnJB3HsKEu4b7hPdHf&#10;tZQpIOecbT/k1AxLj7wVe2TikbCRnKA7uvrSgIycJlueM8fWrCxJGVjTDDd3ziiodhH33CH0OaKB&#10;2R213p0ViJ5b2N4kzgsp3nI+v49fftxWML/RhMsEVtJLkcyedtJGf59q39TugDiZy7sn71nj3Rvg&#10;Z6hQTjv/APrFYzHT5HVptOsJEVtqmGPy+vAJAxnt1z7VzRasJqzLEZlgw9pZMYm6tJId4/UE1mzv&#10;9mYSHeXlZisqttBzweGPyn/P06rTIdC/s7dJYSTS4y4aVlUDdj5VDZHHPP4cVr3HhjQZrZp/tMiw&#10;lCzGK5Vu/GAQRgAdcnlu9JVEnqhJHBWlz9jmDRqJ13/MoJLHPQ+mc85qafXbY3A+1WoPAUKpACAd&#10;B3wPXFdfa+F7CSyS20W9gnhmVDNG0p3SKcDcQpHTluvoPrlRfDq+a/a2iSSKL5W+0zR5IznIHYkY&#10;5xj9QKPbU+o+RnPprFsJJEt1MZf5WcKOB35549h3FP1Bnls1vUkJSIlGYcEH1x05/pXaN8PBZrHc&#10;aXcW4u4gEbcTtkPUsVYsOOuB/wDqytR+HuuzybIWAhuXKSXEssZVhkYYqPmz7ckYpxrU273sDjY5&#10;G2klvZQIyMAcMcdPUg4q3YaTqmpXCm1inFu77JJkVto6Elm9gc/yrvtP+G2mWNqHv7qeZ0cAxwPs&#10;QDHIOVz6nOR9K03nsNDtUgt1E8cb5gQcuCccdTk5Zj07jjjNRLEK9oahYxNL8KW9oszNPcXl0oIE&#10;SJs3DsOV4J75x1/Gql9o+lWqSzrqrxnllijHmYGMZBLLngfpXXnzri2kGrCO3gkU7oZZQ7EeuBzn&#10;Hvnj2zXHatfaJp8kcOj6PDezBsPKzOy/98sDnjHIb146VMJylIGYAu7m8iMcIZIuigJg8HOehPTP&#10;TJwPSkaOSON3S0WaTklnXf1/HOcDpUE9/c6hcOdR+zwlmLgOjIcnkA5ByAOAM/nViPV44mYI1u0i&#10;BVLEj5+M8EcA8nPB5zyOM9epJet9QeMJaXUSSorDB2YMYPcAZGOeevp6Guqt51fZJZuzQqCApTf5&#10;R9RzwcE9a4hNVQ7bSSMyMylXYrjHU/eyMjB/HpS2es65pkoW2ljlt43KCNmG05OQMZ3d/wDPNY1K&#10;baujanO2jOwv7UzR5swXkkbfiUE4Y4P9044GPxODUyaKb63jiu5JEaNQCACjNgDleBx1rIl1mQ6p&#10;bSy6g9rMxAZYIy4cYI53dMZ6YNbN/PdzOttJGZEkAH+sIbP5fTvxzXN7+hcpJkso07w/GXW3Dy7g&#10;F2HzGXvkjqO3vzTJrW0uYlF5DFMQu4AyOcZzwecZ689s4HSsi5R5JZDPd29u5Uosgi6ZxxgHHfp+&#10;Nc34iS4sTGp1M3MY4ZY1xjp94g+/atIU7vfUzk2dPL4W8LxQC6uLxoI5DvaMuOM5IA5yP16Vk6nb&#10;eHp2D2d2IIoxtAUMS/uSTj8h3zXONqU8lkok8x8HHzsW6Htnp1qETsYQrHJzxjmumFOS3kS3dHS2&#10;F3dy6YBbBneFtqGQYwnHAPoCf196mhXyovtV2GnvEHlxl0wVOexzz047/TNRaHNLcaUbVYVfDYBV&#10;QBzydxI6jjmtWyeztmW1nuR8rlWK889eRnnnIzx+ZonoQt7GI2oX8S7mC7c7Sm4Bcj0A69etQE6l&#10;NOZIRKwkXcPNPByMnGT2xXbzPpsMCSEhH6M5iwzr7d1H45rDtdVtl1Dy4ybmWViBgHgAZHGM5yB+&#10;Xas4yvshtWMXbqM255IjGVcZbBBIY5A/rT2mlsFQxYYsWJP93Ix3z+daV9fT/MsryRImcQ7yGPfk&#10;/wD1+awrjUHmTDYBY5Dk78gA9eh/GtFdk7lWZ2KEA5Y579Bx0pskkUSMkpYtjChQMZ55J9v6+2Ki&#10;jAd8Nn5eSQD1pbtUAVVPzL3759Ko0toRMB5bR7uOCcDv9ahw2wHJyTxlev8AnmkI2kKWAzgYxknm&#10;lglaJmJTp3JyO3p/WquIiyiuFYsre44H1pquI8EtnnkDjIq0XiDs0kSuR13A9RVVo8neRgHkYOaE&#10;x6kvnSP86I+1uR8uaKh8y2jOyRWJHpgAe1FMqx7Jq8U195dtJHvUbjzGDGDgjDdQTg5HH8P4Vwuo&#10;+EJTextHJAlsWIKOH3FVGdxwmB+CgDI64Jr0aC8guIt8F0u3O0tHJvDZ/rnuand1wssRUyMwxIgX&#10;gZ6nJ6V5CrSpaR2GzzVfCVzdj7Tptyl3bSsyCZZNu3GRkj2PpnOCcYo0jQobkRtLdS/azNtijU+W&#10;JAB1y4BHPTCn7p47jutJhmtYlLiGa2YAK0S7F7ZbapwD16D1JzV1razuJnmawtFZHVjI0Cl8gggg&#10;n3xz6/ro8RLVByoz/DtqscCC3ivLJ4WO61uiDG3GSwYqSCc9jjP5V0n2qOW6jj+ziSVQWRwDjjsp&#10;OB0IGQaiOowRwGSURldhIkVVXbjryeMHA/Q1nzX8VzIk62rTlM42Ejbx7HH+elYvmnqxN2N37JCw&#10;Z7iHyyCNjBTuwTyOOegGefemXUSrHIvnDhdo2SFSBkAkAjHGOfT3rCvdXv1mMVoYoi2CrS7ioyeC&#10;2Bk/T9eDWDPfardXqwym3jk8mX5lQ7HYp8jbuPlDdeOMD1xWkabegas6eTT4raOBlWcKrHAeQOC3&#10;zHLcncOOBjrg80kbyBTcT2luzK2UdNqsOw2kgdeuM8Z56Vg2M+rWiwJcXUUlxN8rgD5cBSeOSSvQ&#10;duT2zV03WtNIP7VmsILVVAVbdS0j9hy64A6nPXiq5HsSyxqEGj3sEi3pVEALLIspO09wuM8j0IOf&#10;fpWZNomizacTpE379WO/C72AH8ODjHOOf/r1Wk1PRrA28ENy1zbzsRPIkyAjO7oPckdMeuc4o1D+&#10;1bhWbw+bUW7DAjuQ+88Z2ncGBJyCCGA5PHerhFrQW5x2sT/Y40ivzDcMfmAidXePA4LAZAzkdznn&#10;tWbcXkF1YmZHgWVP4grBh6D6HGOn5Cqd9oWrWpL6jbTW+xjGGdCqcE8KQNvXPT3rIkjaJgrEcjPF&#10;ehFK24+VG/bzklWVXaVzlRv4OTzuJ5z+VW7DU78SRxWhkmiU5eJGAGW7b/pzwa5lHlZQAx47n/Gu&#10;u0pPsFo6/aYQoOY5D0YEfxLgnj0qatkhpWZfm1G6vZQ8lrGrjnywAxGPfpx+fHeoJddu1TDpIkzk&#10;kSA5wvp8x61VguZpLkwrLHJ9pbPnAbMHGMA9Tn8Opq3cW/2ezQn7LK2N5llUqCO3UnPHtWKjbdCl&#10;3Ykdzf69aCys7MPHEP3s7Hb/AN9Hv0z3PFXrTQnjDxvNK08wCSqrYyBnjAzxg9z2FWNOv5LXRYNi&#10;x24bLyhV5OW4IweOOKra1q1tcKv2cI03ALqCGA9ODileV7LYTasYuoJDBdtZqWXyyVIbA/Uf1po0&#10;4yuiKrfN93v+n49KkttHn1Sd7i7mkjjPPmY+YngZPoOevNdVp9rp1hFJcR3VwPsw+VZF5Ykc/p0r&#10;Rz5VoQ3bY5a207VdO1BUtVZfPjKEyR4GO+c/h+NNid7K5UeahmaQKZZidg9flHrxzXUalqELW7vD&#10;JOgkXJk3quzBbIC4zxkc+/XiuWEIuLlPJd3G4kGZuAD7etOMnJagpM09evIYofJ+077uY8BDxH2/&#10;Djt1/nUOhXkdi8ST3SiaZGCmRceWM9d2e+OPyqnPpxa2VmMkjsuADwBjsMfnwKtaWkQvoRdxRTkx&#10;nPn9EGPvEdeB7fyosuUq+g2/uZZFkzMGWM8FmBU/T171kRs1zIxdiXH3QxHP+eK7HUbnRmgSxSy2&#10;hsqjqfLA56ge+e+a5mZbC3tg/wA6srDDlOX/AF4HA96IvTYSNC00yU2f2l1cIxY8jb054B/nQ9rA&#10;uobZEME0Y3FgD1/l0PWpDrcEFjFC90pVV3AmTc2D2I9enf6VQMb2qPI6kMvIbfyM/jz36VLuO5mX&#10;cu2fKoSVJUHpzUaFTlUx0wdzf5/yabdt5khdwdoOCKjUo6MuxVUHPA5P+eP85q+g0JNci3Ty0+Yk&#10;9u1QeY5b5uoG4gdvrUczoUBRcEE89xU+nndMyhQeBhicY57k1a0ReyKzFmbcItwPfBorWk0ty+Ir&#10;hyABna2BnHbminzIXOjctfHkVtCIzZLERklIlVEzyOnJOeOa0bbx3a37Sxm6GmyugRJ5ITKAfVmB&#10;yMZ44PNVoJvDeo6jJNaaK9tJF8rAL8rdQOGbC9B26nvVvVfAH2yJLtp4bSQbVFuqqGlz05LAD+tc&#10;tqX2lY05Tp/DguNd1e1hllRgiNJ9ojmSVWCjqdrc5IHUDGe1OvtQttLleO5gMdxFN5ceWyTkNgMF&#10;B7ENtyMe+AKj8KaZY+ENNOp21q32m4jMLzPJiQAMAwA3Hvt6dafqF0L/AFDzHISFS2fMICOwIxzn&#10;7wPIyP1rGXInZInTYy/F+o3VxpKw2sL33nwhXmtw25WwGycDIHJwCec+1c7Z3d1oGnRWlrZ3L3kj&#10;M8iSptKdABtDZGcdDyOuDnFdPq8T3yvHfRWsMyJuJlycA44UjPduvt64rH0gTw4V7lcEcEPhSe2e&#10;flHGeefpnjWnKHJZhZGxaapqOpQKHb7HtO5liQM3Q8BiCAfw7HB4qw99N50bN5SLC5EnlxsNqEHJ&#10;yTkjOM9MYqOSxkLLEGWS6BZi8i7W9RkAke3Xv6VbjuppolmS4eBB8x3QqN4GN2M8Afdz3zjFZ8tN&#10;vRiVitZSw32qBXPm2tq3DoSwLYGBz1785OMrRrbENtgjyZPkJkY5x0PHv056fhWHYpLalp1uJoIC&#10;TIQAdhH4D/PFdEzxwkhFh2R7WnaaPcPmGQRgFuucgD+daRheV09BuKZzul6VPJqsKLYNIu7cywRg&#10;gEdCdo9fXHX1q/e3l/p0wisryRoYiE+yzKDj1AwM/XnPHU1oxXayTti3W2CfKPLTCsSQvUH0OfoT&#10;7CrkK3CR3FzJDby3Cs26BHR2+XBGDyASP5H6nVwTd0Dh2MvT7zxHPPPJHaW8MYJZ1KNkj36g8jsu&#10;f51ymvabJqOoNd3NnDau4G7bjdIe5OO5OeTz7mu0TxNbhgbkupWUmVXP3iTkMMckY6E9OOBjFc74&#10;hvrLU79riHftwAI/uqT6gAAelEXTjqFopGM/g69g0+W8MJktIxuk2H7g9/Sq9xci1XAi6rwFYDj8&#10;q9KsbS1j0u0sjEkdvLbM8qbzh93XBBz3Gc/yFcnHpNzNqaW+o73jh+9EWPJ7c+hP5jOD0rSTWlxt&#10;I1PDXhm8n8P5MCW7XDoRHPkfJ2JBXnucj0HoBWZ4n8Jy6TLMIJjcohEZKoQd+OPlyevb/Gu/0+5a&#10;31K5SeXdGgwD/Hu5OF56AgckdRgYqgl4YzPPeP8AafJjLKJMckDIBGcc4PWq0SG1oebLFq8dpsmg&#10;ZUkTARhtI6Y6fQjn1+lQHSLu8dUt3VWIySTgn1zXY6t4njvYGSOwtg7IVyYsMv0Pb8K56wdbS4jY&#10;lo+DhjyPXvWanAytG5dfTrqCwjjkKuq4VmPy+Ycg43enAGfpRqupfZ7BLKdS0yna0CqADkHkY7jd&#10;78jNaEmo7tWgv1uC4jI3RfLs4z8+MEbhn07VgXryDV5rhroyB33A4BABz2wOmfT1qPdctybRvuQf&#10;Z5ryNY/ssmwKZPnY/KATx+HPI/xNTpoF2LedraeFckoEZCC55xjnPSp2nu3hxFOPL27mVWxn3Izz&#10;SNc6rsUKWIDfKAQcDHT2NLnadkS3Zj/7G1O3iTzZTLMFJd1fAAAyo45J9vemixnhhbfb752IUbox&#10;5cYwO34dT14xUVhLdLqiPcxErvG/f1I9/fOK0NR1BGvPJ8tp7UkBizH7pAyegOT16CqjeW5UY3Kc&#10;9hJbwxzXau7zAiOWVx83r39xWfehEhMYyGxkHbnH61X1rWWuZ/NKzlzk4deMkk56msoahIfv/wC8&#10;SQeTWjTWxbutjq/DnhiS6H9o2KwCO0bDNekhXbHYAHkdfbirerQTzuDI0LSucsIx8uPTJ5PJH510&#10;HhyTyPAMEssy7J97EhsEHeVyRjHUH8KjmuBG6ymFC7hgkzIWwMgdQT0HsaynJ3FJO1zze4AjZ4Fj&#10;coW5+X+ID/64qB9O1IQq6Q/K3y4DKT36jP8AOvQbrUPsb+YjAt2z16eh59fSqZvZJoRK9y6hvmUK&#10;oP8AL29RUqq+xHPY4W20u+ebD2867SCD5WR198Cukhh+zzmMWiwJgE5JJbHfA6fXHar0mp+SDJCs&#10;Ewb5SWTkfhj+XFZd9qUVyrK1pGGPVyvP5/56UObkDk2WidFb+KHI4OGb19qKpWy2KwgYgB77osn8&#10;yDRQKx6KLuyk1KS4h02R51fy2kWTaMjAyeOgwMfX61nald3txE0MRiVJRtJUFRHjH3fT611un6HL&#10;byvJdW8LmR1cgKx6Y45Pc45x/ib50cs0ga3YBhtYEkkf0HXtWKjBLTc7ZRkzlbyCH+yzaSXKrDCI&#10;1aXzeCV5Yjj+8elZl/rcNo+Fi+VUCmQEMWxjnJ98fkPSusn8N+ZI0gZg7AZU4IHPbI+XPqBk1jX/&#10;AICt7yVnlZgScBd/GT9OvfrmpfJf3mS6bZDDcWFza+WsiyHzASkwwBxuBUHj+L+eelLFbzl3ljuI&#10;1UscNBEF+Y+/A7fpUf8AwhVpbTxsJpAYzlMOwIxjj1x7Z7U69t5mVUgCOcnId8MxGTxj+hzQqcJa&#10;pkuNmXpZFZEaR0DrllG7JAxycf59aq3M8XlzK6kxqoy0eeATjp6/h371hzNNE7xzwEgPnaz4+bGM&#10;r1P6Y9cVWje81JtlvfPbL5hcRSByzAjnDgj/AOtVRoRT3Bwdro111Oxt44wFuA2wBEk/izlQAMD0&#10;x+lSDWrS6kic2k3CguTtXacHIyCcgfgarSWtgfIF2ocIrMZflba547j7w2jqKrTxRsCtrvY9FBAB&#10;z61vCjF6shRfU6iw0wX9t50F5lsOAcnKseh9Rgdvr61aj8OSQvJOso8xs4CqOvY8nj3+vbFchY3m&#10;rNHJILYSOF5EUu4r6AhTndz046HA6mr8F7rpvxBCsm7PIGFCjGRk9sjPWuXlrQfu7D1Ww0+D9S5k&#10;mNujOxJ+dj+m0569snrTLe0v57OS1tPD7SLAuXnMKrJu+8SGOGI47HpxWmseo3MJLT3EWz/XRbgx&#10;wDgnrx/nrVqNsLDCSAhiI2NIVeRk7jjAG4456delaUoT1bQ1HuczJdakkzedZykxoVDiQHceM88D&#10;gZ71d1PW9Iu9FUxm8N0EjijmRCiq5LYBbGCSQ3Pue4rUe5tJHkEuSqOY1dgeWHoDyfc9OnJzWYNe&#10;td5SAHmMxYjjG0KTznjHP09K19rKPxIoxtP1F1hjE8DJOxbAX5tyjGDuxxjA6Y6VfL3N/bS+XJCl&#10;uBtbzWERZhxhc9Rkj269OtXpsXE3mMS+F6Y3YBGP8+lRiKNIJt7HpnBGB3wO9Q6+lhN6GZJpqweX&#10;HPcwmV492Yf3gz6ZyPTsTVKaF0bYULdM9x09a0oxbrH5MzYIbKtnJBpZ9s42gqFwMOSciuP2iuYt&#10;IpW6CWNY0Xa6jjgn86nuoU+ynfEMr1XGOf8AIFU51MTnEp2jgEcZp0WolBslkLKRgljnj2qk2RZF&#10;F4wvKJhsEjae1MEkrxyJ5joG52qeDV641C2lUKp+b+8eg/Dj9aypZQX5OeTzjFbxbAtG4u40jG9j&#10;wRkDg/X1qCS7uYdsk3LqwPI+99aqvcnlOTxjgU1rwmPawBXABBHtWsWxpMmufs9yVkhkBXBJjYcr&#10;z0Pr1qrNbRY3BcAdcCmsI9wMeV7fMcHNRvI74ViB1PJA4Fa3uapHd33iLTrfSrGxdJmjjgVWXbgt&#10;hABn0HArA1TxGg0QWlqGQADewchs5Ixnvzk574GasvMt5o9rcyRBwibPvZ9Fz/OsrVreIWSyYVWK&#10;kY4GQOfz6U1Y0K2k6mLq6WKaFcAdQ2CeDzyfT0FbDQSyLhcqp5VG64+nXrXIWl2lpexy7NyoeVzj&#10;I710ttfwzW5FtLGijO4YCnOD69amUexjKPYZPacl5WWMk8KTsXHbBNViLdty+cqyJjAL5z+PSort&#10;dPhdmkuUZ85xHlsEVcSWyFr5rjcqj74as3dGbTRVa3lzzt56bmAOKK17YxzwCSCJpUP8SEfkfeil&#10;cWp7XqMd/cbvsuoG2iyMqYwCCPc8g1h3moatCjRTtp8uOBJK4DAc8bs47etbUsWrGOWOIwSSRucA&#10;xArnngnoPfPSubu7ORYDcT6csUhBEjCQbnx0xgkcnGB+eOTWlFJx0Z3uV9iLT3vLW8+2G5tY4WyP&#10;Kjxxgd8c9T3ro4y90sckckTlyVJ3kqMfl/LoOvas6WyvrK7imvDEtlCuHLzKyxtgjoQOc8cHv1qr&#10;BOrTi2hvZLgyROu5VGB0ydxHbB6nOcdzROhGTuwvYsatBJFdfY2nO10ILpCcfMAD97IfHse561lS&#10;6NaabBh/ts7ZK+a6mJi5PB2rwRnPUYGOa6G1vrC4vLOJktLvkJEJ8MyyE/KU4xuzj0PFWLqyuJ7q&#10;IS2dgTDHvlmKtJKzdwF6dR1J44Aq1ThHQhrm3OetxDDZbG0x7iQqWaZup9xzwfp6VUe5NteCKK1u&#10;i6sV8hYMbtzcHJIycZ4Gev59eulJEkzHzGjWIgLsAYsOuDyoYgkAcHqajGiJhprMOHC5ZJ42LjJI&#10;AJHbk8Adzmr90LNGPf2c0XmxmeOMSIcrICpwPQHBJznn2+tWV8Pm5tiUm3CIp5sUUJXblSSxyCem&#10;MCr4ke1l8qW0s7u85jyUw4UEAFQzH5QXwenOPUUljpl7rTXAJ+zKmAynbzkYIPzN82FxkcdOM000&#10;9ga7mFC2nW5SCSaD7dGx8vdARgY5AycdAeM/0qnPq19HFcmOyNuzN5Up+04D8EjYuOB1GcZ9uhrX&#10;1TTLq3v/ACLR5Lgswkaa4O8xHn7q4GTkE846DBrlJ9IkdpE0pbe5eCMDMEAWQRnBycHlT6DIzk1M&#10;5JIQg8QWo09neymihiOwQrBwrDuD93BGRzz6Csm6vzejZZ2jWsDfeSM4Pfgndz6/55dCl0FklMJu&#10;025cfNhB6nBH86giJjj2hcsOrZ4HpXHUrya0JbZPbR3EabGAPy8Bznbn0qYWzq+1UVgeCQox/Omx&#10;SvLtDMuM53Afyq19pMcZ2SASY5cnoPXFcM5TZKTZeSV7aBEaNHwMD5+RTLqRZkHloEXGMVT+2KqD&#10;JLk85IHP4YqR7m4ikMc8Igb0IIOPp1qP3rVgaZA8MYGxNgOc5xg1QmXyV4beD2D9DVyQRSRFgRux&#10;kgjg1DJatHaxyEqI5eQA4PTjJH41cEzNpmY8jjALZ/GqspAi3ebySRtGSR79On+FaElopQFJVU55&#10;ycVRuLZIuJJhz0ANbQauSolZFEyNlznoAPWoNyByAX9CG4JqyP3kYjCHd2KjOe9EbBwwMsfBJ+Zu&#10;G6DOf89K601Y1iyrcqVdXjJKHAJ6EfXH86uafZJNBJdmdCUbDRyNhsHABUfxfxZ9MContmdNwG6P&#10;++pyOaqN5scjMkZzuywBP/66tNFlq5tnEuQmVbJ3ocD359aotbziMHacdOo5FWZtTuAfLFuvzjGH&#10;BJGf/wBdRf2kZV3SwoDkBip6fQVSTCzNe1uI10M2zvGsqEgqxGSMk5H5/pVS7uWl02SNYyyjG7AJ&#10;24757dBVzSorbUnd2ZVbOIjIoIYZGcj6dxnHoTitqx8MadPFcGG+mEbtghrVxFKoHPzbjt+YZ7EZ&#10;xVrbUfQ82OGYYGPpTdz7DECdpOdvvXeyeElmiiNl5sc6yn96kMqBxnqCRhVxnnnp74qCy8I2i3br&#10;dOtw5XiEblCfU/e6+xHrjpVCSOWh03aheYMCCMADI9wf8K0opra0sJLWRWMjAMvPHYjuRxj/AD0r&#10;rLnwxdXli1xp9u9xZ2xIMshY7sE/dHRsdMgn35Arl7rw7OsW0Oyyu427wQoGOB+p7duKhpvclxbZ&#10;nG5tojiMzYPJPv8AnRUraNeqdskyRsvG05H9KKOUXKe3aJdrfWTT300Ydg+62jb5BzgBsk8jnv0P&#10;pxV9dI0u4nuBawxSwzI37t1KptOcHIOAOPTuKwr/AEyximEdtduk7ABoi53SbhnHXAHU/wCJ6U5Z&#10;RBO3kTSfffAkGWRF5BOeuR7e/tXnQnNO0C1fodZdNZ4ng864tSq7t5l24AIwMn5nHQk46dDzirFl&#10;baoYmeR3Qu+BLKisVA3YfBQEnkgDAHJPPSs2fUIbqBEVtQYxhhHZQKDJ5mTnPHPIGSc4x2Na32XT&#10;7eySIX++8lZVVmLcHvxztUDPT0616Ss1qac1xs1lY2txJciVXmAX99DGA4Y5OMoBgdecDoPemyap&#10;DcyNGfKmjdAhEynIIzw5z0APH+cOkstTgbyok83jLCAtFH1Ublbgb8Z4weOvSi8iJsQimR0wwKzT&#10;DzW+YfL0wFOM9D15xxTQ3uVoZbECSyEct5HglhBkykj+LIYYHIGSeB9eHwTf6UZFtYnhRUZ9ql2G&#10;D8p3g8YGep5xwetJLBdQxKbCSKNZHDmNoVURnPfHXHXuev0pILLVG4upIZJQxIMcrhMc8hSMd+mP&#10;5Cq5WJtEkO2W52yCOYqxeMSyMHjXPTGQOPlHr9a1rC4WxWSTzLqe4Ujd5qcsgzhFYbRgbjWNNot5&#10;88kEdtdTSE7lcFEXPOeck9/Tr0praXdW9ur6l9lHC+TBbyGONTjkEAZJBzggEdDwaXK0g5kxbiC5&#10;1CMm5EkSy/OIWjKEBuQuFZd/HBPPTpXO6nY3cl750cXkFx8kD3bAsV/jZUbAAH948YA9BXVTtps+&#10;nvJE8smFWSR1hLs4IzgbgenHqfasaxmgS2eS1SaGNSoDXT5YnPPChQDwSe54JpK7B2M678Is9rD9&#10;vgjMEWHhZGZniDEk9WIA554PXj1rBk0WRn8u1jNzFI2xGiTcCc8AH1wAeg612kmqyLqEcC3ElzGw&#10;yWm8tcbVHVgwPYD7p571au7p7W4eSWdG8pmVTGwC5Jzn5QM9u+fx6ZVKKloxcqepwNxpt9ZK0baf&#10;csyDaQ0ZG1sDrxgfjVJIpJIvPu7aaPG7ygmNjDsN2AAQfavW47ZJ7RdQBlV2KyvFbyYyccnJBHHX&#10;uTwM9qhe0nAWNYjItuPMZpHEiAHjJO45fr04x054qPqyWiEoo8x0t57KU3yyyRrFxvDqCc/3eCfY&#10;9+exrNna5nuBNKH3SOzedIzF2yemWPIHbv7mvW77RNPcFbq0s1kYu0KopjRWxkszKwyPbngVjDwt&#10;4fv2mW0ea7gjdAZYmGAM/MAf4TzjByeKJUmlZCcZM8tnvpY5VYdB/CD1/Hmmm8lnBiUFWcjBUEke&#10;vTn9K9cn8FeFLSKVZ7VXkVeGNw3y892yqluentT9K8OabprrDbTtGsrbpN23zNo9wPbjj3+qjRX2&#10;h8p4uZzGXDRuZA3GXzjHXIFK0kwhELW8m3OVXJxkjBODxnjt/SvaJNO/0SG+t3EvkszRx3R2v988&#10;g52rwB9cdjnFXRFu9X1Y300ksQi2osErCRHY/eI5JBAxzyOfrVKkugOB5PJpeoRWiSXGk3KQsRh3&#10;iZQfxoj0TUbjCRaNeukseYxHE5PruBHWvdNSa2GnTKwusTFlHkFicgnIGDz6cdhjtxk3Eel6LOqB&#10;pXkdVjeGFWVYiSdxYBiM+pGOnWqVOwcq6Hkp0XUZJALiG5848f6T8uSDjGWIOeMY56VrL4Ulbyvt&#10;P2vzZ5MtmzcgLk85UHceD0HNeos+mfY4DcTxtp5LsY9mVYE925J59fxpbOS1umvJrnWpHjIbbbJM&#10;qlUOACCF3cHODu9PrT5UHKeWTeBbuYLDZTLKrytiSa3kiEfy8/fUAdOevQe9bMfhKHSUa4u7KJbh&#10;E2K8zKBcHjAUBmC/7xye/Neh21xbLp0k5a9vIDiMSnPDEkZGAdxBOM47d6q6pe2lskFtOs8kjnME&#10;ROei4wGPHQ9zVR8htWOYs/D2jmKYpJskQ7hFZFEL7sny9+CWyQe69hxir1jpUUEv2iw06587ZiRH&#10;nCg5x0UZXPHUZ781ri7spVhmtbUxwRxbw/m7Nw4wuc8/QmrB1OxhEj2UsNyS2THbj5pPXjqT7daq&#10;+orHMi2vT5lvDd3NvczzF1UgMAgCglsrlSMAfKcdOMmrcmh20es/altlLNGBKXQHe3uuDkcd8A+m&#10;a0P7dkm11II7CZc4AaaJlUjIJ59QM/nTNbg+wGW/lEkm2QGKKOULhc4x83B455NN2uJbGnCLQsxM&#10;jSMh4LvuLMOOvQd/zrjdRuLZpCq7xJkqQV4Oe2RxWzcwg3aQMllBNPH5rC4ny0eCP4VGM5I6Nj9K&#10;zY9OXWLa4+zEKImCM6RrtZuvBGB3HOafMnoLlMSEaXaR+TPpivICcs0aOT+JoreuPCayyDdqlopU&#10;BcODn8aKV0MxrGyu7wtdxja03ClMPuU9twHygE9hgYPHGK6XSYI0uxHO0E2Pmj+ZxJuwcBQi7jhe&#10;uABjGa5m18QTavdWvmW19BaxSYZjKSRjAJ4Aye2Mc8/h1c+1Y/OtUYxouJbkwAbxnJJOOOMd/wCd&#10;cVGMnK7GtzX0e60zR7iS1uhLa310u6Zrh2UcE4A3HOOcDHU1WDaYdVa5lvBLtcsFuEAOScHk8jnG&#10;OnrXK6hFa3yiK4upfIdiVyvzSH2I681s6frWmW1u1nLpr5WPIlkjfDDGBg9OB1z65rtsU0zW1bU9&#10;iFYJodozuit3IHtyMDOB+HQVy9x4rkiEihFRgDt3qSfr/Kub1vURLcssbgR54CD5evRfasdpGdfv&#10;DPQ54I/CqvbYVjopvGWoq7GMRMSeu7A/EY5pkvi7VlRiAsfy8tGScfma5oBWDF7t4wOgXnmmfa9o&#10;I807ex5BP86nmY7I6Cz8SXkc/mJcyeYck72O1vcjuef1rqbLxa8nzXVtudE+RlbIGc49+c/pXAxX&#10;UDwHdG+SRu+Ykcex5q5b6gtuUfrHE2dpHb0P5VSkJxPRkmk8QaNFHcXs1o0OVjtyAPMHZuhOMZ5q&#10;L+ydM0syQXd8EgdBukuZEAlJGDtzjb26nPNYT61p17ZJFb3uLxnATYpA5OCCPf61dsNDWGxlnu9T&#10;uZtRlAVwzgx9fcZB4B79KWqfkNWa8y/aWOj6XZXcjW0bGWcRBUumkG3HDfMOOSeB3qGHQ3nMEDSX&#10;ckrqWjWSEoHC43Y79/8APSooLbUjJJcPOkaEbNwQtERg/KcOrDjAyOmetX4dRg0cW8D6xNA0kJLi&#10;GYMrjIH8RbaBzyOvv1pO9wRbit7Ozs2iZ5fMYhVicfuiADnaANrfKpPOffrmtPSkENhL/aVj9ntB&#10;JttgYyFwxHRBgj5jgHAz9KfbajDdwXNyAA8h2rJbsSA2OhHG7t2yM9aztT1PUprWW1igmfzDsmuH&#10;Kq0S9cgHr+dRJNFJosXllHdTM2lJJHIqkPKyuu4j/aYgce3p7U28e/1ApLcaaI9MsmErPeFV38Hc&#10;wAyGIHQ8D371SQ64sCTX1tFcROu9IYxu8vjhWP8AExyMAZ5rRuNPtYbnbqiqVaMFYxM0i7v9sMMH&#10;tg89DQ1dAm0yBDM+oLGkE4t3/cqDIhYgkMDkNnBwB3JzUOs6Fps16kN55iyAcKspRipPO/P3l9Bj&#10;/CtKK/uIbaU2cNmqhg0COzByu75sj1wfUn1GeKq3OoX+pSn7VpaeVFKqfvHDjHXfjvzjt/8AWnVs&#10;NLGczR6tJAlnqbSxQXOGmEbFFA4IZh8ofJ4HuMjni5PNElxBLYXVrFG5KvNtaMODzwCCpbg8/WnX&#10;9q0do8dhm4EpLSxO5G4Y4wQQo5PcHrXPzauLnFu0CPpYAW5ifdvh742jHHHXt1qkmTfsbsnmQyR3&#10;cJiS02E7oVBG4t93jG1s8dD169apbdPtxNqSaZcPc3EylmL7t4XoTt4ABJ6fyqe31XRZbZ4Vs0Ft&#10;K25DbSBQvJbIA+Xqfx71cnmsV0+DVo1VnjjzGsUw3SKW4JCjDcEnHqTxmk0luPV7EtvNcMH8/wCw&#10;LAY/3aEOpjxn7oCY5yO45zWeltZ/YLaOztTJaiRmUqhVo2VjkuD05HA46YxUtjpUt/c/2jFbQRTB&#10;QimRskDrlQD6n/OKusIdPgSFIEluJATN+8JG4/ex0AGT2ANPl6IXN3IZ9S057630n7BKlq8W6Zlj&#10;UQr2AODjrgfl7VY+2XVrI1vZRwQ2+Rukd3DgnkkDZg9eOe3bFZVxb6VNo8l9LLcCSKD99C7rsZVy&#10;SrYGcg55yTx+NN0eRFlmCPbmSRgLaOa4aRFUclkQjJ69z2o6iuP1Pw9JrkNrMupXsthAH3b3TMp9&#10;jngg9eOfas+ybV49Njs/D9pbz2pkJkuA7MrYwAdzgBsYI4yBgVqPqc41qOO4F08UyjZPGdqMR1U7&#10;iQD6ev6VoRxumnSxadMkP2YlIwCPLKgZAx1GBgcfX2prTcLmXNNcx2xZ4dz+ZsaK3xnns3I24yOm&#10;frVrRNXt7m0e91E24XzTHHuUMVKE59uv8qowadLewtb3umJPeO7SJPDcuNg9CRtx9MjNWri3t1uF&#10;s7rTZIoo0xhZcyc9x8xz+tHKwujVuLm3gt7qYIltcudizgD51HI+YHJHJ44xzisdXW6FtMqC3gUl&#10;pEAI3Lg524Hr6VnyxTNerd2upWhsYx5cMMbujqrDGNwbBPPdfyrcu9PSeyS3jmKXEa/JKwzg9cnp&#10;u/4FmkojuVp9BtZpPPs5EEUoD/vGfJJ9iMjtxRVeOLUACr29zKynBeMjafpnminYVzlfC1i897LL&#10;L5bxTNudHymM5ycAbRk9hz3+nW3FtOdkMK2wjPyosL42j1ySOh9Oe9ctoXiCS081lRXHHLfMMgDj&#10;JHPB6e9bEV7eXmZJAcE58tDgE+nTArmhU9mNxSJo7C21WO3hbUlijClVNuRgYAGOAfQDOMD+ZqPh&#10;lhA0Gl/ZyWUJLPK7s7evJB/IAVaNxMyrJPlVU4BB4J6Y+uKuHVRGg27mB4G05ycd6642lrclystD&#10;kz8PIjAouL6YSdAqx8A+oO4Z/Ksu00HT9O1/ydWulntwuVjMTKzHIxu7AcnjPOPz6661a6nR4yrK&#10;jjKYB+UHPIPY05Nb8gxzKAJ1+XLj5hnkj6f4U9L6ME31K+oad4dv9Jli+y28XyERtHEEZT2wcDv2&#10;rj/DXhfTJ7xV1oyzK2dsducDIIABb3z7DANeiHXJ7vzLe5jijgYYkeXPfPy7epPB9KhuIrJ/Nlgk&#10;XybfCvHsKlSeg56evT09ahSV9S1F2ujh/EfhCwtb+C00WU3N42TJbLyAB3DH09DnvzXO/wDCPXty&#10;8kBmS3MbbWLnJyD0AHuK9GmnRbgmzsxcxqoY7W3bOTy3oDg4+nWobTRJ7y9OozwWliWbKLjc4yPv&#10;FQcZOM5qtG9A2VjkrHwk9leR3MEN/fvGjFOAse7BXOTwME569q6x7OZbqSzuTHPI8B8v7CSxgbPD&#10;NwM++f8ACtVr/VAZIbyRXjRsrMJM7hjqc8rj3/OorWyt7W9lvEZVlk2htnU/XBHrVXQkmMs3azsn&#10;h8yS609XYNP5RBj5PytngEZxnP4VR1ezsbq0js5YntdPmAMbRhVAwecFeMj0PPHpW0wvI45Ei1DZ&#10;ayA/uJY9y88kj5u/P61mGMww+Qk8MgYl13wZCk9gc54qLjtYw7Uf2fb/AGGDVkmtIVYxC5UrISSS&#10;QxDYxnAzgZrZ028s9SxDHr8jfMAkIUAfexghskZ9PoMjrT9Njt0vJomgjWOaHEz+RjcAR8u7ptOe&#10;R7VC/h6xiRbuzMMUgYywOhxIQRg5Y9ep4Jxiqtdai66HYXOphrKO2e0uFMLqoufvIdpGHyMfePpz&#10;lqy21HSrq6kW6urlZtx3vG24L6KSQSeCPpTZYbqSyUPMWknh8t5VfCoTwevAIz6dabHBf2Olrb20&#10;kEMkCrJK6R+YZcnAJJ2kscdv6Cs9tBve4mmQWGl6rDdXcyXMTISgxnG7GAVIwB+Z/nW14g02xaFN&#10;l9Ja7sboYUB8xf7rZI44HTBrz2XWTdTCEhmMT+WscCfLFk4wccKOBycDitjT7SzEs91dXKXFxJtZ&#10;Ell3LAeMhSSQM+w/Tocrb5kDdlY0Htr+Ym30rDWshJkuC+4RlRja2TnOeByfX2rqNItbZbWOK7mi&#10;urkjAYqq5HqABx+ea5OCOJHR7XxBNaxGTPl+SvyAktheBj6/N71pWxsdPLw6RaTXPnDYzRplYvl6&#10;kjAQED25B6mk+awWSK08Ph83lzHf2MEpWYhXkTeFAA4I45zkdxjHvVW8ewMU1jpUKiK5bepZ/LWE&#10;7cfu1AIxxnBOMsfpXNXLXNi4tL2PybiX7gJ3eZzjIOee2e4710/hqfT9Mt5GaZpZF3EXaxEpGD1G&#10;c84/A80O1rMqy3RY0uyubZd95dTtbqC8ZVlUBfc9uvTGeOfWqlpceJ7DVbu5nso5NKmRWjkjdXLo&#10;MkZTOckEcAGiVyGuJNTWCK3Q/J5SebCNxwclgCmSQMcD0qfTdSs7O/Nm2sW8wB8x0kfDRoFAwCMj&#10;rzg44NUtTOSsQSyDULvzl0ww6eylpoJV8p5JDwcr1YHI4OPukZwcVomC+knVpNML2UseXWWNT0Iw&#10;Cv5mnx3fhvWrohrx7h03IIWcuiYzkg4x2962mW4mtmlM6vaFgEK5diuRycdPrSsM59ZJJLtbNm3x&#10;TfKsYIQpjqowPT16Yq5YadZ6Vp4sYHRPJz8stxvdtxyD93nOf6VrJNaXTiYW9tgfcPlDJH169ulc&#10;3PYWF54ulv5bcNPFb4EW4MGUn7+3qACOvuabg2JSG24s9KjlkuLxZGKt5bwxGKTb/dLBjnG7rx1z&#10;xU0NhFf6dJcI0mJ1Csl+7CRcHOAW+dT071HvVL0taWqmVxgNbDLZAPK7ehAJ564qgl/HaXcelTT3&#10;C3G3K+e2XkHcknvVWezFYlk0/wAIaRetJPhb64PmShlLjdnqu7gc56YNVU1EwXaWtok1zbZ2m9VX&#10;YRgD+POSpz+Hv1xrod4B89B3OCKwrm71AXE0+l2kEsJco7eaqMXXGcbiM9SCfahq2wHZWMGltbAx&#10;zz3XJ3Sh3+Zu/wB0YorF02bxLPp8Ms2rxW0jDJiNmJCnsW3cmios+5RVi0i3gRDGPMQ8Zc52jp7d&#10;qv8AllZfLCbSw5PHP/1/ars+4oFhDcngjpx/Lp0qPyJRKZZIWj3cgAZI7Dr6V5rnc0epAkckK749&#10;wUDqzVHPbMQFg+Vm6vnoc+/+fyrSRhCVOdhZeGALdOuc/Ud81WFtK7LK16bVA+WUoJHkX0x26ip1&#10;FykTqofa29RtYgr0Htz39KGjiZ1lwX8tCilj0zjPt2q61tG+NswLY4ODjP4/568VDHZP5MaSXK7g&#10;CpZjgc9snr39KluXQhpvYjsbhbSU+XEAD97IySK0VnszC0ISOK32NkKoVffHYdf0qBdKbzNhchjl&#10;gAOTgDsce3Oax/FVleWabLe3mdQN00iqcY5OB+XP4VrRVRuw48yRBPqUckzraKFjJBDbQMkZ6VD5&#10;lwFEKZaTOdxOeOtZNlPmPcg34PBx39K0oi29QG5wAfpXprRaD3epfClgFLlyeSw+tRrZ/ZpTvYbR&#10;07ke1NR+sYYg43Db1/Oia6K2S7UDuhyflIyKRWhS1C+lhbykwkbjbuA5PPfH4VBHFL58QZwxI5VT&#10;gH+tOIF5GWH+rODnjpU0KGFysan7q9ev60+hL3GSleN6s3QjBI/Lmrsl4ZbdUlulCqPkXJJX8gP1&#10;qG+hLR7mTCkevasxMfKohIQ5zg5oA3n1ONkiSeNSkRGcZCjvnHTrz+NMn1Sa/uRbWl+beKJ1MilA&#10;2+POSMkjGc478Vk/aBGrJISykZqpGhjnmeTKQyRtscdQw5Ax6Hn0ot3C5qnxHHBqyQQ2l/N5cwO+&#10;CMhSAc4GQd3v/k10iz6fqM7TS6aZZyNqMxw2OevTkY9eP0rNit7iy8FvdReZLqHExtwcqEHBGOm7&#10;HJ/3fzqpo+oWd8s1vru2O5IJieEZhJGSV+Y5GPYc9KG7E2ua9xplpBcKY9LtLlZDwkrEKCMnK5HU&#10;8YPbHXFX9GtbyxNw9rZCKOSQu9uzKXZ8DneD0wMc+lcnq9nr7eZHFqtosEJDRyvu81u+0gDA545P&#10;TGaveGfEF/eSR299avbnaALlm2g+5PUf0qZN30Goq2pqahePA9xbfZbMw3LKJI3BkfnACsuMYzzn&#10;JAz0rH07SJrCAPGY5ILZuYHIy6kn5Qw7DI6jPFTf2jq/9vyTyWVtcWvzRG4tifMKqTtyGxjrz/Ks&#10;22tr5JrYGd5VkmKYCktkA8MuR16fU01FNa7g27nR6hqr6nIlnDpFi0UaMZ4biRSpj4/h4GOe/Tms&#10;rUFsn0s3aGZZIX3XMUJ+SFOuAQAOOADk5we3NO1W380GWSCZ5IyPkVB5gBxn+InHTjGOPxqrHrlt&#10;YPGHSH7GCN4HO4Z547/zpqKWwncig8Q6BbWrNZWFosirhj5PXqep5P8AnFWtJ1ibVJJk0+SSGyRi&#10;8jszFck52qD1xjp269+drVbnRUjhkh0r7TOHUqot2w2eOQBgjHY8VFdeI7E263FkHmhyUmSIAiEg&#10;E8jt0wR9KhOztcpq5iX1nrFvE8ljfC+iTnyGIRuvG09DxnqR0pIr7V4pPtDRo22LaIw2GduMAnGM&#10;de/erH22DWraSSOC9gt4m2PdW5xtbrhhyCORzj2zV7+zzJY77ed76/C702oqRt04Iyccd89T+eiZ&#10;DRBo91qdrNcR3kcN00kjNviKo6gnOMk8/XI7cVfv9PhDrN9rmgaQCJYnw6PjOAO+eves97HUWtmk&#10;ja3jmdeImY5VvcqCPy/OqemWfiy5g8+O4sJnUlhb7wZlx1YA4HtjOefeiUkCTLNxpkt4iB7W2jwh&#10;yWXccdR94DHTpznNR6HDBpcptyxXDkoCPl7cD0HXipF163E3l3tpKtwj/MjDcFfuNvX8KbqNxY3E&#10;sMq3hsoiQkn7rAOT14zz/n3o1tcNHoytPpd1HdztZ62ltbyPvSD7MXCZAzg+YOCcnHbNFaC+E7KQ&#10;bk1u/kHqqJRUXRfKde1tEFaOOIqpwzHaf4u5P5/TFRLYybtiDcoIJ+br29c9v0pzunmKyRqXU/eK&#10;7j0+vTjPNV7i+m8hjIgdg/APHP8Ah29K812NnYmNm7SZKojt97AOfqSPwFNKxW6OfMVG6uBwfxGM&#10;9801rsMil2KsoycqcHI6Y9c57f8A1o5EEksiNJy2GUHqBnJA9Bk5oaRLt0FMaSMjo37t+CGjxk85&#10;/wA8/qKkiFqhwEDhB5hLDHHvnp0pMDyshnYrhiSAVBJ6+p9KSO5SIoGG1cEgY/P+dCshaItidAxO&#10;/Aj++qjhR6HA47/pRIBKGkSTOBggN8pzznkioTKoAIhwANhTdkZ+mP5VUWceY4UBj5YXaVwAPc1f&#10;MkVcwpvD9vDJPPbqsc0rbwvm7k5P8yAeM1SntZbYhWTBfkE9+K664RplkSdtzAErnnknp09s/j7V&#10;RntvNiP2kbfKGVKEA8gZ+vatoVWnrsQ49jnowQvbngf1p7RhoXYuw3fLknt689KlvrQQXCoZDJbv&#10;llJUqTz34/z3pZiGjCxlgM+vaurdXFexQis4UllcbjljkIDgn8KtuYxGzRgk7e46H/8AX/KmAuUP&#10;LAgev6VVnlkBOwDb9eDTJIL2681InbaVAwCF6Gq6T28iZlw3lg9BjHv6elLPb4jZU2HP3AvHXqKp&#10;xRSQlWZSd3ynnjB7c0Aaf2eC4yykKgUFnOOn4UR5aZ7cMPKT73t6VZh2JB5bsAWOeelVhtjkkaFM&#10;iU/vDjpxjNSWOinuzZ3drGpljgHyvkErnjvxjg0rLf3cEdta200UMSlXYJhVAGfkPToe3tVK2klT&#10;UGtwWVZsI+1cllPUDkYyO9dfb6EYYgLOeO3XdkIzNKAPbnjnniqjcznZGPbaasCSWlteXUjiTf5l&#10;26nAwBjaFHGOfqTUphurJBa2z+ZM5ABAGWbkjp2GfXA+tVtdstcW9hV7mG4Uk7EiUqc8ckknjjk/&#10;TmoIlnCDzLtC8LfuzGWwxOOM4+n+NJKzK5ro6Gw0fUbOBbee/hkMhIJLPhZDlm/UMfbpXOWko0q5&#10;uIZ4bg3CykysWOxM84HfOP8A61Rwa7O7xpcTtGVTcojJYbv8c57d6RLyaScOjuBJy7MxJAP9737V&#10;VktSdXobelNJeM8d/f3D7pD5CqFU4IzzheCOePbPsLN5pul6eBKpjtpriFoQ7RDzCcAFsgZyePyF&#10;c3HbXAuT9k1R7SYHzY4tu6PcAQQeh2n0/pV2PT1v7GC4v4TdXqhjISWVA/GQATgj6ZyDnvUNXful&#10;RVtyPSvNs3mOpait/EZSqhcLsH0+ue/THSna1rtvoyNHYREQTK7M0RJIZiSWPc5J/WqNnf6fbrLZ&#10;pbkFQQY3iJKnOSOen+HSm3DQ+epW3jaIHJRjkD8KpJWsDvc3Ev721sIru4hMUKqQxVAyoOnzAfw+&#10;9SQ+ILFbNobPywrfM3lcrznkc8ge1QaXYTW1q159nmS3lHLIW2ge/PH1rIvPCGlBJDb7kMjb8BsE&#10;E9xjina6JWjLsclxHLKGYtGW3IEGQB16dfen2OtLpc3kKzDBYmQHJHXqD6VQsLB7WBlbUvNlC4RN&#10;gUZ689fbp6VCNLvtet5ZrKFDqMTbMrJ+7JwOGyPTPTnkZ9KTUWtR63Oi1C5/tktKscSyOmHIIG7H&#10;Qk+vYZqVLS1tIQs9hshlX5WlG/d7E9Pw9qyodN1DTbNYL20y7gF3jOee+Mduw/GprLxPEYJLeTbM&#10;hBhkilGehIIYEentRHTYUldDrsRxz7bS9ktowOY42GM/jyKKs2aaJFbhbeKW1jzxFAw2D6bgTRSd&#10;uwJvudG1xKJZIQw8sSMgG0fd9KmbJdiWYllBOT3oorzJGzFVFWT5c9u5/vU2QcI2W3FWBO45xmii&#10;l0JZWjkc7Mt95gD+R/wFTSRqqsFyAAccn1FFFIEXrJFa1DEfMY9xPvlv8Kx7t22yjPRVP5rk/qBR&#10;RVPYroTWoHkvgAfJCcrxywOenrgVFDI0sTO+C/K7sAHGAaKK0iNGlMqtaRhkVh1wQCM9P5VzPimJ&#10;LBs2qiLdarIdv94tjNFFb0viJkZoJNtknJbr+VQsoM2McZxRRXSZlKRQ8/lNygHAz0qZLaEXNuRG&#10;vKE/iMY/nRRQBNMiuJCwz06+9VbUAW7r2yepzRRSGhYFDT27EfMJ8Z/KtqW5mtnbyZCgMYJA6ZJ5&#10;4ooprcUjV+zR3Gl2V/KGa5ICby56MgLcZx2/n61D4ZghmGoSPBEWhvGjj/dgBAACMDoOp560UUIl&#10;k93a26T/AGhIY1mDFQ4UA49P0/n60wgSHa4DDPRuaKKb2CO5m3VtDFqE+xANqtjPOMNx/IVNI7O2&#10;CfutgYGP5UUVNHqa1d0ZN+iedcDaoy3OBgn5R19awdQUR2SunysUByD7UUVYuh6fp80kejIiNhRC&#10;oC44xkVz+sosN9MkahVDAADtkZNFFZUt2VPYxjGqlp1GJGbaWz2HT+dXoZHRvldhlcnB9qKK1Zn0&#10;N3QL66uYXeaZnZZggJxwMkVf1HRtP1S/V7y1WR1QkOCVbjOASMEgeh4ooqF8JL+I8r1maSx1WeC3&#10;cpGrcL1/nRRRQWf/2VBLAwQUAAYACAAAACEACw0lBd0AAAAHAQAADwAAAGRycy9kb3ducmV2Lnht&#10;bEyOS0vDQBSF94L/YbiCOzt5NFViJqUUdVUEW0HcTTO3SWjmTshMk/Tfe13p8jw45yvWs+3EiINv&#10;HSmIFxEIpMqZlmoFn4fXhycQPmgyunOECq7oYV3e3hQ6N26iDxz3oRY8Qj7XCpoQ+lxKXzVotV+4&#10;HomzkxusDiyHWppBTzxuO5lE0Upa3RI/NLrHbYPVeX+xCt4mPW3S+GXcnU/b6/che//axajU/d28&#10;eQYRcA5/ZfjFZ3QomenoLmS86BSkSy4qSBIQnC7jVQriyHb2mIEsC/mfv/w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pOW5zzBAAA6gwAAA4AAAAAAAAAAAAAAAAA&#10;PAIAAGRycy9lMm9Eb2MueG1sUEsBAi0ACgAAAAAAAAAhABHJWNuPUQAAj1EAABUAAAAAAAAAAAAA&#10;AAAAWwcAAGRycy9tZWRpYS9pbWFnZTEuanBlZ1BLAQItABQABgAIAAAAIQALDSUF3QAAAAcBAAAP&#10;AAAAAAAAAAAAAAAAAB1ZAABkcnMvZG93bnJldi54bWxQSwECLQAUAAYACAAAACEAWGCzG7oAAAAi&#10;AQAAGQAAAAAAAAAAAAAAAAAnWgAAZHJzL19yZWxzL2Uyb0RvYy54bWwucmVsc1BLBQYAAAAABgAG&#10;AH0BAAAYWwAAAAA=&#10;">
                <v:group id="グループ化 569" o:spid="_x0000_s1056" style="position:absolute;left:95;top:-297;width:26148;height:22015" coordorigin="190,-964" coordsize="26148,2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p4xQAAANwAAAAPAAAAZHJzL2Rvd25yZXYueG1sRI9Bi8Iw&#10;FITvwv6H8IS9adpdFLcaRcRdPIigLoi3R/Nsi81LaWJb/70RBI/DzHzDzBadKUVDtSssK4iHEQji&#10;1OqCMwX/x9/BBITzyBpLy6TgTg4W84/eDBNtW95Tc/CZCBB2CSrIva8SKV2ak0E3tBVx8C62NuiD&#10;rDOpa2wD3JTyK4rG0mDBYSHHilY5pdfDzSj4a7FdfsfrZnu9rO7n42h32sak1Ge/W05BeOr8O/xq&#10;b7SC0fgHnmfCEZDzBwAAAP//AwBQSwECLQAUAAYACAAAACEA2+H2y+4AAACFAQAAEwAAAAAAAAAA&#10;AAAAAAAAAAAAW0NvbnRlbnRfVHlwZXNdLnhtbFBLAQItABQABgAIAAAAIQBa9CxbvwAAABUBAAAL&#10;AAAAAAAAAAAAAAAAAB8BAABfcmVscy8ucmVsc1BLAQItABQABgAIAAAAIQAcrnp4xQAAANwAAAAP&#10;AAAAAAAAAAAAAAAAAAcCAABkcnMvZG93bnJldi54bWxQSwUGAAAAAAMAAwC3AAAA+QIAAAAA&#10;">
                  <v:shape id="テキスト ボックス 461" o:spid="_x0000_s1057" type="#_x0000_t202" style="position:absolute;left:190;top:18219;width:26007;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em8xQAAANwAAAAPAAAAZHJzL2Rvd25yZXYueG1sRI9Bi8Iw&#10;FITvwv6H8ARvmiq7UqpRpCAuogddL3t7Ns+22Lx0m6h1f70RBI/DzHzDTOetqcSVGldaVjAcRCCI&#10;M6tLzhUcfpb9GITzyBory6TgTg7ms4/OFBNtb7yj697nIkDYJaig8L5OpHRZQQbdwNbEwTvZxqAP&#10;ssmlbvAW4KaSoygaS4Mlh4UCa0oLys77i1GwTpdb3B1HJv6v0tXmtKj/Dr9fSvW67WICwlPr3+FX&#10;+1sr+BwP4XkmHAE5ewAAAP//AwBQSwECLQAUAAYACAAAACEA2+H2y+4AAACFAQAAEwAAAAAAAAAA&#10;AAAAAAAAAAAAW0NvbnRlbnRfVHlwZXNdLnhtbFBLAQItABQABgAIAAAAIQBa9CxbvwAAABUBAAAL&#10;AAAAAAAAAAAAAAAAAB8BAABfcmVscy8ucmVsc1BLAQItABQABgAIAAAAIQC2aem8xQAAANwAAAAP&#10;AAAAAAAAAAAAAAAAAAcCAABkcnMvZG93bnJldi54bWxQSwUGAAAAAAMAAwC3AAAA+QIAAAAA&#10;" filled="f" stroked="f" strokeweight=".5pt">
                    <v:textbox>
                      <w:txbxContent>
                        <w:p w14:paraId="6C4082C8" w14:textId="30E5FE60" w:rsidR="00DB47C4" w:rsidRPr="004306D4" w:rsidRDefault="00DB47C4" w:rsidP="00DB47C4">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C157F3">
                            <w:rPr>
                              <w:rFonts w:ascii="BIZ UDPゴシック" w:eastAsia="BIZ UDPゴシック" w:hAnsi="BIZ UDPゴシック"/>
                              <w:sz w:val="20"/>
                              <w:szCs w:val="20"/>
                            </w:rPr>
                            <w:t>1</w:t>
                          </w:r>
                          <w:r w:rsidR="00A84362">
                            <w:rPr>
                              <w:rFonts w:ascii="BIZ UDPゴシック" w:eastAsia="BIZ UDPゴシック" w:hAnsi="BIZ UDPゴシック"/>
                              <w:sz w:val="20"/>
                              <w:szCs w:val="20"/>
                            </w:rPr>
                            <w:t>0</w:t>
                          </w:r>
                          <w:r w:rsidRPr="00B1216F">
                            <w:rPr>
                              <w:rFonts w:ascii="BIZ UDPゴシック" w:eastAsia="BIZ UDPゴシック" w:hAnsi="BIZ UDPゴシック" w:hint="eastAsia"/>
                              <w:sz w:val="20"/>
                              <w:szCs w:val="20"/>
                            </w:rPr>
                            <w:t xml:space="preserve">　</w:t>
                          </w:r>
                          <w:r w:rsidRPr="004306D4">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の「銘木</w:t>
                          </w:r>
                          <w:r w:rsidR="00492A9E" w:rsidRPr="004306D4">
                            <w:rPr>
                              <w:rFonts w:ascii="BIZ UDPゴシック" w:eastAsia="BIZ UDPゴシック" w:hAnsi="BIZ UDPゴシック" w:hint="eastAsia"/>
                              <w:sz w:val="20"/>
                              <w:szCs w:val="20"/>
                            </w:rPr>
                            <w:t>ヤマ</w:t>
                          </w:r>
                          <w:r w:rsidRPr="004306D4">
                            <w:rPr>
                              <w:rFonts w:ascii="BIZ UDPゴシック" w:eastAsia="BIZ UDPゴシック" w:hAnsi="BIZ UDPゴシック" w:hint="eastAsia"/>
                              <w:sz w:val="20"/>
                              <w:szCs w:val="20"/>
                            </w:rPr>
                            <w:t>モミジ」</w:t>
                          </w:r>
                        </w:p>
                      </w:txbxContent>
                    </v:textbox>
                  </v:shape>
                  <v:shape id="図 568" o:spid="_x0000_s1058" type="#_x0000_t75" style="position:absolute;left:190;top:-964;width:26148;height:19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E9FwgAAANwAAAAPAAAAZHJzL2Rvd25yZXYueG1sRE9NawIx&#10;EL0X+h/CFHopmmyhKqtRiqVQ6EGqhXockjG7uJksSdT135uD0OPjfS9Wg+/EmWJqA2uoxgoEsQm2&#10;Zafhd/c5moFIGdliF5g0XCnBavn4sMDahgv/0HmbnSghnGrU0OTc11Im05DHNA49ceEOIXrMBUYn&#10;bcRLCfedfFVqIj22XBoa7GndkDluT17DGl82rvpWJrq/Sn10p6nZ7adaPz8N73MQmYb8L767v6yG&#10;t0lZW86UIyCXNwAAAP//AwBQSwECLQAUAAYACAAAACEA2+H2y+4AAACFAQAAEwAAAAAAAAAAAAAA&#10;AAAAAAAAW0NvbnRlbnRfVHlwZXNdLnhtbFBLAQItABQABgAIAAAAIQBa9CxbvwAAABUBAAALAAAA&#10;AAAAAAAAAAAAAB8BAABfcmVscy8ucmVsc1BLAQItABQABgAIAAAAIQB6sE9FwgAAANwAAAAPAAAA&#10;AAAAAAAAAAAAAAcCAABkcnMvZG93bnJldi54bWxQSwUGAAAAAAMAAwC3AAAA9gIAAAAA&#10;">
                    <v:imagedata r:id="rId27" o:title=""/>
                  </v:shape>
                </v:group>
                <v:shape id="矢印: 右 570" o:spid="_x0000_s1059" type="#_x0000_t13" style="position:absolute;left:12759;top:568;width:3143;height:333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aZhwQAAANwAAAAPAAAAZHJzL2Rvd25yZXYueG1sRE9NawIx&#10;EL0X+h/CFLzVrAVrXY0iilIUD1UPHofNuFncTJZNquu/7xwKHh/vezrvfK1u1MYqsIFBPwNFXARb&#10;cWngdFy/f4GKCdliHZgMPCjCfPb6MsXchjv/0O2QSiUhHHM04FJqcq1j4chj7IeGWLhLaD0mgW2p&#10;bYt3Cfe1/siyT+2xYmlw2NDSUXE9/HrpHWxHWRrvNquhI31ZbZ3dnztjem/dYgIqUZee4n/3tzUw&#10;HMl8OSNHQM/+AAAA//8DAFBLAQItABQABgAIAAAAIQDb4fbL7gAAAIUBAAATAAAAAAAAAAAAAAAA&#10;AAAAAABbQ29udGVudF9UeXBlc10ueG1sUEsBAi0AFAAGAAgAAAAhAFr0LFu/AAAAFQEAAAsAAAAA&#10;AAAAAAAAAAAAHwEAAF9yZWxzLy5yZWxzUEsBAi0AFAAGAAgAAAAhAKQZpmHBAAAA3AAAAA8AAAAA&#10;AAAAAAAAAAAABwIAAGRycy9kb3ducmV2LnhtbFBLBQYAAAAAAwADALcAAAD1AgAAAAA=&#10;" adj="10800" fillcolor="window" strokecolor="#2f528f" strokeweight="1pt"/>
              </v:group>
            </w:pict>
          </mc:Fallback>
        </mc:AlternateContent>
      </w:r>
    </w:p>
    <w:p w14:paraId="3B96AA70" w14:textId="3F7F87F4"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3556E55F" w14:textId="120AB22D"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5BAB62F0" w14:textId="4082B705"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595DC15A" w14:textId="05B1E75F"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4002C440" w14:textId="5AA6638F"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4D64D17A" w14:textId="1EF3EF51"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39758071" w14:textId="0CD5F825"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3C752FE2" w14:textId="23C3C770"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73D7F5F3" w14:textId="194181F2"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7BF98CF9" w14:textId="7157DE42" w:rsidR="00E178D1" w:rsidRPr="00CF58E3" w:rsidRDefault="00A84362" w:rsidP="00A84362">
      <w:pPr>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noProof/>
          <w:color w:val="000000" w:themeColor="text1"/>
        </w:rPr>
        <mc:AlternateContent>
          <mc:Choice Requires="wpg">
            <w:drawing>
              <wp:anchor distT="0" distB="0" distL="114300" distR="114300" simplePos="0" relativeHeight="252162048" behindDoc="0" locked="0" layoutInCell="1" allowOverlap="1" wp14:anchorId="593145F8" wp14:editId="01E8CB10">
                <wp:simplePos x="0" y="0"/>
                <wp:positionH relativeFrom="margin">
                  <wp:posOffset>3067050</wp:posOffset>
                </wp:positionH>
                <wp:positionV relativeFrom="paragraph">
                  <wp:posOffset>42545</wp:posOffset>
                </wp:positionV>
                <wp:extent cx="2807970" cy="2340610"/>
                <wp:effectExtent l="0" t="0" r="0" b="2540"/>
                <wp:wrapNone/>
                <wp:docPr id="595" name="グループ化 595"/>
                <wp:cNvGraphicFramePr/>
                <a:graphic xmlns:a="http://schemas.openxmlformats.org/drawingml/2006/main">
                  <a:graphicData uri="http://schemas.microsoft.com/office/word/2010/wordprocessingGroup">
                    <wpg:wgp>
                      <wpg:cNvGrpSpPr/>
                      <wpg:grpSpPr>
                        <a:xfrm>
                          <a:off x="0" y="0"/>
                          <a:ext cx="2807970" cy="2340610"/>
                          <a:chOff x="0" y="0"/>
                          <a:chExt cx="2808136" cy="2341017"/>
                        </a:xfrm>
                      </wpg:grpSpPr>
                      <wps:wsp>
                        <wps:cNvPr id="604" name="テキスト ボックス 604"/>
                        <wps:cNvSpPr txBox="1"/>
                        <wps:spPr>
                          <a:xfrm>
                            <a:off x="23812" y="2057400"/>
                            <a:ext cx="2784324" cy="283617"/>
                          </a:xfrm>
                          <a:prstGeom prst="rect">
                            <a:avLst/>
                          </a:prstGeom>
                          <a:noFill/>
                          <a:ln w="6350">
                            <a:noFill/>
                          </a:ln>
                        </wps:spPr>
                        <wps:txbx>
                          <w:txbxContent>
                            <w:p w14:paraId="6BF6C198" w14:textId="316E9158" w:rsidR="00C24CF1" w:rsidRPr="00B1216F" w:rsidRDefault="00C24CF1" w:rsidP="00C24CF1">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1</w:t>
                              </w:r>
                              <w:r w:rsidR="00A84362">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492A9E">
                                <w:rPr>
                                  <w:rFonts w:ascii="BIZ UDPゴシック" w:eastAsia="BIZ UDPゴシック" w:hAnsi="BIZ UDPゴシック" w:hint="eastAsia"/>
                                  <w:sz w:val="20"/>
                                  <w:szCs w:val="20"/>
                                </w:rPr>
                                <w:t>モミ</w:t>
                              </w:r>
                              <w:r w:rsidR="00316C38">
                                <w:rPr>
                                  <w:rFonts w:ascii="BIZ UDPゴシック" w:eastAsia="BIZ UDPゴシック" w:hAnsi="BIZ UDPゴシック" w:hint="eastAsia"/>
                                  <w:sz w:val="20"/>
                                  <w:szCs w:val="20"/>
                                </w:rPr>
                                <w:t>林</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4" name="図 594" descr="緑の木々&#10;&#10;自動的に生成された説明"/>
                          <pic:cNvPicPr>
                            <a:picLocks noChangeAspect="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807970" cy="2105660"/>
                          </a:xfrm>
                          <a:prstGeom prst="rect">
                            <a:avLst/>
                          </a:prstGeom>
                          <a:noFill/>
                          <a:ln>
                            <a:noFill/>
                          </a:ln>
                        </pic:spPr>
                      </pic:pic>
                    </wpg:wgp>
                  </a:graphicData>
                </a:graphic>
              </wp:anchor>
            </w:drawing>
          </mc:Choice>
          <mc:Fallback>
            <w:pict>
              <v:group w14:anchorId="593145F8" id="グループ化 595" o:spid="_x0000_s1060" style="position:absolute;left:0;text-align:left;margin-left:241.5pt;margin-top:3.35pt;width:221.1pt;height:184.3pt;z-index:252162048;mso-position-horizontal-relative:margin" coordsize="28081,23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5xTXqAwAAXwgAAA4AAABkcnMvZTJvRG9jLnhtbKSWS2/cNhCA7wX6&#10;HwgV6C2WtG+r3g22dm0EcBOjTpEzl6JWRCSSJbnWOqfam7QBEhQJ0ABFGyDXIn0deij6e4TY+Rkd&#10;UtKuvTbQNjmIO8PnzMeZ4W7dnOcZOqJKM8GHXrgReIhyImLGp0Pvy7u7NwYe0gbzGGeC06F3TLV3&#10;c/ThB1uFjGhLpCKLqUKwCddRIYdeaoyMfF+TlOZYbwhJOQwmQuXYgKqmfqxwAbvnmd8Kgp5fCBVL&#10;JQjVGnp3qkFv5PZPEkrMnSTR1KBs6IFtxrXKtRPb+qMtHE0VlikjtRn4HazIMeNw6HKrHWwwmil2&#10;ZaucESW0SMwGEbkvkoQR6nwAb8JgzZs9JWbS+TKNiqlcYgK0a5zeeVty+2hPyUN5oIBEIafAwmnW&#10;l3micvsLVqK5Q3a8REbnBhHobA2C/mYfyBIYa7U7QS+soZIUyF9ZR9LPVisHYbu3XBkGYd9eh98c&#10;7F8yp5AQIHrFQL8fg8MUS+rQ6ggYHCjE4qHXCzoe4jiHQC0X35Snv5Wnf5eLx6hcvCwXi/L0D9CR&#10;neRguZUWHTLzTwXACJt+DZ3XEGy1B2HLQ5ZU0O13gprUkmV/0Gm3wALHctDurQHBkVTa7FGRIysM&#10;PQXh7aIOH+1rU7FrptjjudhlWQb9OMo4KsC/djdwC5YjQDvjAN3iray2kplP5g4ImFu7OhHxMXiq&#10;RJVCWpJdBkbsY20OsIKcgRiAOmDuQJNkAg4TteShVKgH1/Xb+XCNMOqhAnJw6OmvZlhRD2W3OFzw&#10;Ztjp2KR1Sqfbb4GiLo5MLo7wWb4tIM1DqDiSONHON1kjJkrk96BcjO2pMIQ5gbOHnmnEbVNVBig3&#10;hI7HbhKkqcRmnx9KYre2LC3iu/N7WMn6Hgzc4G3RhBSO1q6jmltdyHhmRMLcXVnQFdWaP4T3aEsy&#10;EsFX5zpIV+L832sirDIzi7Gqq/l/2iPH6v5M3qj8ZROWMXPsSiz4bI3iRweM2LC2yiplupvLlHnz&#10;05/IqTHVBEie//W8PPn97OXP5dePPv5oPv7ENW+/ff3myYvzHx+WJ7+cf//q7PGz8uRFefq0PHn1&#10;9vWvZz98ZyOuOaM6EZAzsi/IfY242E4xn9KxlhD8dcr5l6c79ZK5k4xJmwr2DqxcgwEb1+roNWyr&#10;Gr0jyCyn3FSPjqIZNvDi6ZRJDTEW0XxCY0jIWzFEH4EHz0AJgReMZdYbHGlFvgB7K9koakhquxOw&#10;qe6HRNTNgHNgZbP1zuYmmhSfixg2xhBELhL/f4UOg26v5+rOss6+X1mpwrquM001aSyGwLYifC7E&#10;3SsG0qVn8qLuZq3+F4z+AQAA//8DAFBLAwQKAAAAAAAAACEANnIXCJ1dAACdXQAAFQAAAGRycy9t&#10;ZWRpYS9pbWFnZTEuanBlZ//Y/+AAEEpGSUYAAQEBAGAAYAAA/9sAQwAIBgYHBgUIBwcHCQkICgwU&#10;DQwLCwwZEhMPFB0aHx4dGhwcICQuJyAiLCMcHCg3KSwwMTQ0NB8nOT04MjwuMzQy/9sAQwEJCQkM&#10;CwwYDQ0YMiEcITIyMjIyMjIyMjIyMjIyMjIyMjIyMjIyMjIyMjIyMjIyMjIyMjIyMjIyMjIyMjIy&#10;MjIy/8AAEQgA3QE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pCM0tFAETDHIpQ/rUlMZe9O5LVtgXGcjvT6jUc5qShjQUUUUhhRRRQAUUZ&#10;ooAKY+dvFPprdKaE9ihI7o5k52L1qOW9Ty+Dnd0qy6A5B71VaxDBsMcnp7VvFx6mLT6DbSeQ3SqR&#10;wT+GK2KpWcOxQrqNw7jvV2s6rTloaU00tQooorMsKKKpahqdtpiQPcuFE86QRgkDLMcDr+f4UAWZ&#10;USRcOqsMg4YZ6VzPikX0dkz2cFvcK52zR3A3ZB4BGTgAHBPtk10ZnjeJnVsqCVz7gkEfmDXO6hrl&#10;mPNhmKBdu1hIRtOeAD9emPerjpuTu9DzSfw1Z39zNeCxFjdOmUJCtHjnCmPoQR/ECpGwYII55TUr&#10;vWfDrNoweCK2j8yWJ4JGmiWMszFeeR1wc9doya61LxDYNFp0y6PfP80XmdfMPzMuG5K8n1BJrC8X&#10;XItb1w9vbOHiVZXI8tmYH5juGN2eD25I4PFZzkuXQtLXUo22oaprSQW0kiNZtu2SzQrKS46sy7SQ&#10;o6n0BzzxWDd2d3Ybr9rYXCGQxm5EYKHqvf3xx/8Aqq/q1hNGIbmwYxIqqX3sFifgHadvHfqcH5h0&#10;q1eyLP4ZheKR4bo/IItwdMgP34AY88gZHI78435VqO3Y5yCK2lupbiXe4lDIuR949e3A4zgnuM1r&#10;abbW8l1BFFeuZdm/JUfKNp9SRkcdv7pzmqiyvb3CzNFGqghkjDFt3Q7SQPUkehPalnghhmikldlm&#10;kiYAAFcow+X58c9TnC84wOemW71HsQiGCSGRRIZY5ZMQHaxIPbJ7ADPAzk1nTh7XdGGSWR2XegXA&#10;HcKO/BJz0HA9q0V0kBwyyeYvlAswG3YcZIycDpnHXOKW70sWQKTuZ7pkBO44UDtnPrx37iq1Qik8&#10;7CxtIIUUxBSeSNzYY5BKgHGSx6+nsKv2dpPcPCXQJFGjA7geoDHb3xnA57Y74xUMcMUdpFGLeCWe&#10;RPNDKCQFGAOn6k+vQVKPEc9vdeZCkcmyEBlkGQDtXBAJPQ4wB6Dj0u7b12FsbrWhaxhgtID/AGtL&#10;N5DQxPEyhUU7iOMrjGc89STyRnEk1GK1s5YI5bhppvLE0jnkqvVQCQGUnBA56Ek9ct0+bVLjULiO&#10;GJnnkXEs0Z+VVOCQWztwenPBOOvFdXrGhX8mjSXNno77Il3yXKukzOpzzvyWJB3HhQOpPAFbrXVI&#10;k4S4kE8+y0RRbzxjzJ5UJy3BJyckHIA6nvzhiKKqi21CC7kitRI7DIYR/vPlB6cZBGf1AoqXKPUD&#10;7XoqNJVY7c81JVDTuFIaWigBnenUYozigSVhaKQMC23IzjNLQMKRqWigBAAOgpaKKACoJZMNipGf&#10;HA9KxbrUEVnQbgw6nFaU4OT0M6k0kW5ZkU7iamicOODXMvqG1SXYFs8CrUGrGKHzDH8vr611Sw8r&#10;aGCrK5069KWs6x1WO8BIXaB3PerUd1FKxCnkVyShKLs0dEZxa0J6qXWpWtld2ttcOUe6YpEdp2lh&#10;j5c9ie30NW6xfEtnNPYR3FrZrdXVpKJ4YzgEsM4wSQOuM89M45xUFmya5bW9R0uW/ksL68jUwIs2&#10;xwVEbKQQ2/jB5B69AemDXK2Hi7VtKll06C2+2wiYmMMJPMij+XdxjAQEkLlvQdBms74garbXdzHH&#10;OkG6GTMoSJWdo9jBfvDORvJ2kYPP4vYRHZeOCb7+yxfG0htkKqiybzP82Gy5xtI52gY9OuCMWbxB&#10;aXlxC2/ChWLRuuScEqOSMHHHAGcHqMZHM3elxW9wZbW+jkt87CkMpG1MYAy4HUDuOcdu1OW3lEcU&#10;6yxjKFcvkZUjGAAB1Dj3/IZwlN7Fo1r+6W01KO6tUzceZ+6WU/IQBxux1PP5HJ71m6rNdXt0r3DO&#10;m755CYlVlDEkdTk4AHy9PXHWoEmuYJMeX5sLMcNIQ3Y9ATzwTx9e4rVjtd9lGTG74Q7nwkgyw+Ub&#10;QTkjacdOoPQ1Gr2GZYlljnFxJcpHCr5jAwOCw+8D1B7ggjCgVo6nDLLcpI4Z43b940A3InGfvlQe&#10;MkEY6jqTTNRitRC6q0CtBIRmRdpbqd3qcHjp2xnIpJItQ1e2d1d5WlKiTdGqCNcsAq7gQedoyXBJ&#10;456ilG65WK9mVxa3WJ5fMwV3Ar5RQklsDqMfw9B6egNQiK6S4aJJpgsZDsQhKoPu5OehyO4702Kz&#10;1E3E7sZvkAjTaSSc/dGOT3GB646VKYGGqRoL1ppHZUlmUYLbie7HOfcdAc81CXvD6EhuGivraJLk&#10;Qo8bNIygAnOTt+71PfORzjjGKbcXc1/bRrFbukcbGM+fKrFh0A2EbmbPB2knPYE8ltFIt3eb7kKX&#10;+RU5+cJ97YdrD724Ak9AetVJnuYtjbRbxRA/cbmXjIxk5IIJx+HsK0naJN7k9zJs0m48983Fyivv&#10;wzeWB2OOmRwW5yeOhOKFlE1xdyi0aJ7WBmmEskQycbVyAfwODjk4POKoahJ5gEqO4kPG0AAKMDHT&#10;qcDsO35em/Dixhm09tQubFbeGF8wzvGFXGTjB6nBLdSc5XugxpSjzCk7HW6HoFvoXhC2ubmzklub&#10;j55DapuIbGF5UbiDwcc5JI6HFc/qPjeW8thb/Z2trSdHeSKCGRAdv8Icj5RhVyQMZIyOuOwsLhrC&#10;a3m1XV0t9shkijuZ1Vp1O4AsvJDckYH45PAyPHGtaWl9LaW9p5wuEUyNv8uCV+cFyMFvvLznGMeg&#10;xrO1tSUeM3us30sT+WzRwrLlNoYBc54+vXvk+9Fd03w1tZtOOrSX4t7aRd0ckeQudwBCiQqdozgF&#10;ip46HOSVgqF+g7o9/J2tkdRU0d0DgN1oZFJqrNH5ZzXUkpaMyu0XzJxkU9TuUGs1JW2EDmp0uTGo&#10;LjCH0HSpcGUp9y5TJDgVD9ugxkvhfUjinrcRPEZA2VHU1PK10K5k+pnPfrHMTyPQ461ZttThuHMe&#10;cMOtZOqyKsoEZBEg57HrUUVrJbXkaq2UlwQxHWuv2UJQu9zl9rJSsjoLqVo4dy/nWXBqh84IxJye&#10;DWZY+Jbe+S5g+0RtJA2x1QgnuNw9q4pbl9Hvvs9/dPLbyvH5RdtpSQHsV55IJ6dMZNFOkuV3HOo2&#10;9D0bV/Etvol2iXLpteIMse9Q5OT0yQOgPtxzjrTNF8Z6TrzKljNvlY/6okBwB1JGf88+leReIbbU&#10;5p47x4tRuQkQYS7AC5KuwYkhgMbDzzwo5Gc1HoshGiXUVtqFtaX0jieGUOy7fLXLBQQcHaGw2MZy&#10;owCM8TupWZ1La5787ohLMwGBzVa5s4LkbnQNnuOK+etV8Xatf3hnN3GweMRysh/du21Rk5IXJHBJ&#10;9WwMV6j8KdV1fVNDd7zElnGdkMrlg+R1GCORyOc8e/YhU10E4p7l+TTVh1QAKfL6jf0/+vXTiCGS&#10;35AKtwR2oubRZpA5APGMHpTrffgo6FcV1VKzqJPsYwpqDaMy1e0sZWgJAOSRmoBr0ZmZViO1f4s9&#10;RT9ctYyGlCKHI4IHJrlCWjZhk8110aMKq5nuc9WrKm+VHoFlei6TIHHYg5zVpiAvJxXktx4kvtGI&#10;u9PMNxbW7/6YnncoPzwDwetcx4f8XTf8JXcXss2DeKzyMzY2qMPtz6cYGTwM8iuKvSUKnKnodNKo&#10;5Qu0X9X1e/h1lUSymt5kxMkl5AsTOBmQnKqATkkkYzljyDWBqFlDd2kdxboxREjW5YuxjRlUKFB4&#10;JONowVODkZ656C68R22p2ct9LaR38jM8Hni3+7wNoOSRtOR8pIIIHUkYy7KFwNnKNcW5KoudhY8l&#10;iFPy8Y4J6scdsc7S2ubq7OYkv2Ms+nMXY7j86NtXCgquVbp3JJPPOc9aoP5h/eZZtzGMFTkZxwcD&#10;OOCMY49OM46AXFvoitFqGkxyOuSzyw7kzg/KAwPJLZyeODgdDWPeNJHdJKLWePzDujSKJmIRjyVD&#10;rgHP0zn3BGXIyrhJp+pWU8crrbCW3Yr5eUGAOQSehPXJzxx9Kgk1OaaU25twrwkGSNXIZgp5GWJB&#10;HJGPfv0qzJqcSwiODUJY45GTf9oshjdzuOeM4IA6c+gxmomubWc3ii/iluJgPLkkCs20AkEHbxz1&#10;6Hoe2aT0Arak4m1AXUMbvCwAR8kGRRkE45OPlPYcdhVq21G82eXvMkE0kjhVXzFSbJOU3cg42/hn&#10;vVRprvZNKscrWsZAAJ4BbpnAxkg89Acd+lRTSecodLiNpsMgRSTsBA+76k5Pr1J7ZGbbHobUcMv2&#10;sLCJBbwsrR7nG+TcwBUMrbR/D3PAHPaqL3cf9sfvgDGkIBMjltp55BznkADg55696racxkIRJWEn&#10;ll3j8l3AUDJ+VfXaOeMZz9GQzzxTXW2NZRKnkDCloygI5AB55554zzzRGLWoG1DFcy2kbiVJHth5&#10;qmVgR5btk9xgjeD9PTPJeabcvKLRTKbyJcSRW6M5TaOV4ycY4XsADnFZ6ymRrg+c6sYthRASGBwx&#10;XpkDAPOCMHnsTFNeeXwL591wN77i4lXAIUf3WzubHB4OM9qrd6i9COHTllv7kWzfPaxM7B/m3lef&#10;YHsP6V6OksUHh+Gb+2IWuDHBHaWtkDILXB+QS7QW3n5lxjrkDg4HnHnQWbRRs++feo8xUyjDJ/h6&#10;nqeeDzjjHPS+H5LrSoria1s5Uu5BEMGF9yKW4VcNyzMEK8Dcc4PUG6c2pCauMm1y+lQQ2sNzcyxx&#10;yF5WhEjIjMclWwSg+Y8ZJzyWOawpNZur69lud6O0nyqJBvcsSB+J6cn+YFepza9r+pwpp1xpk5Xy&#10;45cJNDHFJGrFANpU43nH3X5UjBAPPA6loF/pWr+fdNEl08iuwWcF4g5580ksdxyMrknDH6jRq4h1&#10;j4q17+z5tP02KcS27ndqDyGPyosjCcnCZYcgk5PQA0Vq6LZSxaVfX+j2tpqc1m+Ibne5aZC2CBFl&#10;cJ85OcDBUjk5orVQdiT6K5zmnrtl+VgD6U8xA0qptOaTaJsyvcQbIi8S5I/hHeq8N0FcRygqSehF&#10;abdKyr4q4Jx8ydD71dN83usip7uqC7hVgzQkq4yCp6flWFJcXCJ5DNhV6D+tWvtRnTYxCP6iqMyv&#10;vO45x3ruowtpI46s76xIpHlkOQdz9Bk9avaR4lstSs4wZGS4QFJY3Q7kbjPPTHPH04qjyDx1rk72&#10;DWob6S9t7eFrx9uyKNjLvA3dN33TyAeMYbHbNXWgpJCoys2Z+v2baNrtxq+m6ixDSObiFkVyCwJ3&#10;bQFwMlecHsecECvdeKIW0aOHU7WCa4nwZmRxnbznoPvDafplcZ5xuWOs6bqslxZaldJ5JLRh71Ej&#10;aKQY+QjoSfmI4HQ9eDXF67bf2IbjSRPFfaeGHKlyYmyc5BOP4MDOcgk5zmuKrP2a9x6HXCPN8S1N&#10;BfFdzY+HLjTbGKG5tcMYJ5GHmR7ky3H8XcHqMjPTFaOseD7OSwuL3Sb5LS1JWcI8zEYO4KdrKWDA&#10;5wc5OTgZrhtOupBbkCWS0eNQn7mMABtwONwYbm+ZuoyMDr23oNZ1SytXMl75VtdR4h86L5JWyQ3B&#10;yCD/AHm9sjPNYRlCS1NXzI5lNPv76VUSYSMswgRy7EuGyA2CM4GF4PzcjAOON2DU59DvYbLRdavL&#10;15IkWcWccqR9D8qAMGcgng/JnnOMk1U1W4lME4j+zwwzSY8yFCxdOowWJK/MrZHyg4ON3aDw+bNL&#10;X7fNcNbbAUL28bAuwKBWyCo4LKx+YdM4HUyld8sSm7K7Pobwy00mlwX2qfaftKBo0a5JViMnkpnC&#10;nt64HOOlbjzFk3qw24NeW+FLia6vpn0fR3g82MM95qN1IzzAlSfkBKkgE4IPQgcc11K6nPbTeW/3&#10;c4PGB+FdVPDue25hUrKO5pXlzM8gj2qeO5rGvbQraS3EsbnByBGjM34KoJP5VcutUhdlKoS2OGzT&#10;otWt49PufNPmCEEuFZc9M45IAPTqR1rqjz043SOd8s5WbPK9Tig+26hf2slk8dzb+XFOHyRIVy2V&#10;z/dUjDLndgYyTuxrqKzjhu4mlnhMcLXFs7Eb5BtG1fkHYEEdBwc4/h39LTw7b6zd6L4mthYiRnuY&#10;bqdmiY7hkZ5KcY4HK5BGTyDgabcXFjDeW8Ek63EPlrGtpEpkuOT8pZfvLny8gqT3G3JDebWk5y1O&#10;+nFRWhreH9WktdPAvWt722lMTw2sm/LDcrAnG7gdMZOcEc4OdyG3TxOJmt1lhXzWaW4EgjVSz5VD&#10;g5P3sYUjGCcgHJXRtBAfztQNvHqF0WDYDZDE/JljgjIUdR82SOe3TNpc7aBbwK6/NIZGWQZR4+Tn&#10;aOHJG35enPQDio16l6dDnjoq6TbbLlY903WSQAyOSd3J5Bxg5AwAfuj04bxRYSWF1p3kTXV3byPG&#10;jxMzbGwRwCWIUZ4HTGR1rqNfdY4XRzKsVryDhnARRyArfivK9/Y1RmsY7mx8uWO9uYxHtAig/eb9&#10;u3OBkMMHhipIGemc1s5OasyOVRdzg7j7TCpnupFuYcqSqyMyoGz68KRhlwec9B3qGLUG+0/bltkl&#10;mcM7CVFZC7ZHA79j2IINdRLY27BrWK01KK6CiSQWeWSVd/8Azy+XYvORwRl/TNQ6bo1pa/ZZtSvE&#10;s4Z4t7NbpGJl2AMNjbQAfnGQMtkYwccc7h71kXfQp6yoi0hkEhRpmzLFa7lgC9QAGA6c+hHTvWYu&#10;muNPkkWbzQwJXcpLYKqVOfujIxxnuBXo9p4an1LQ7bUdLkklt5F3pFPEN4UchSyj5jnHzEEkn7wH&#10;Nee69BPo9xNbsn2ZLkk4hiMkLxsAxIkOMkcAlQF4JB55ipF9hxZhrbymGK8ikYuAWzhv4fvAN+vN&#10;TWsbeVHA9wAwbIEZDAnP97nHBPt0qGO4kjia0EYLMB92X5WXHXOcZxkZ77jV2R7a1shcxmae5ngA&#10;lDOwQHdzkg7mI+XjgfUYrNvoDIobpoAEbbM8mdw3EHGCBnGOcYOR1yOc1G5kku5IVMMcMikbc5Cn&#10;I4BY+vfJGCajvo5biZjBGfLjCgHy1Vs7QTnaT3Jxkkn61QaW4lXypbksqgkKXyo4HT/vkDj0FUTd&#10;nRzx2qRyyw3e8oVdwA2CoHDsQOp6Y9/etTw08MGpx2+phY7O5dRcSGOTBO1sA7Pm5LBhgZyFGVHT&#10;jY7porUQxyhd74YFQQPcHqD64/Xsss8D3kaRq7RLxktzj+nHXFCTTuPod3rnj1bzXHvw5llACI4d&#10;1UIoBVQMkg5zlgRglirEkPXX6XpGn6lYw2FjqFksYtVnu7qba2ZH3MU2nIxll6EEbTkgk58hWzgm&#10;dtskEk5yT5aNsx7dOc9q63wt4gGjrfm4ldYbuFhcSwIDO5wB5YycKMnJPJIHbnFqp3FY9Jj1GeLV&#10;NOsIfs/9nrE5ijskZ2kC5XGZAWABycYAwOvQErzV5ozE7afPIfMILvtK8AnaNwcjB5z3yF4GeChV&#10;7DcD3S0+J2gXUEcpaeNdoaRniKqg4zycbsE9vStOw8aaLqWpx2NtclnlGYnK4WT/AHSevQ/lXyNB&#10;fXEaDeXMeCNucA8f5Nallrt9HGRDO67Ru4lKkY565z09KnmmmTc+xqrSWcUzHepwfQ4r560z4t65&#10;pWmCzDearMAksx3Mg4BwT0HThs9eMDivVfh141fxPpskd8cXsLfeOAJFPQjHccgjnHfrWsJ66CaT&#10;3NvUNGcJJNbMGZVJCPnk/UD+lcNH4w0mSJ3kmaFY5FilMgx5bt0DDqBnjPTJ616o+1lKnkEYNeN+&#10;IvCNtp+q3WqR3slqrsUwYQyqpXbggKdwzjg8V30Ks3p2OStSgn6mjpPiC2v5JreWWNZ4pfLB+6kv&#10;JxsOTuOBkjqPStd/scUsd1eJGVhO4OwBK8jp75A/IV5Re+ENXz9shkSaTYZUEErA4GOFBUZHJIwO&#10;MDoMA1j4i1WZWsdRe7V8EywSKOSuSOD/AA5Azjtng1UsTKOk4krDpu8GdVrXhG01e7vPENhqdotr&#10;NE0q+YC2eCSCDjAH44A7dK5fVINdWG5vLmASW29nlMR25ZwHYhSAWGRncoIwp5xybmjahY6M0t1e&#10;3VzNYv8A6kJ5eXYYLExupHy4wM4BHIwa7S112eW6tbGCxsdThkt90YdQjQ4TK7n8x9oYjb8+1ssP&#10;YVxN0pHWlNHjVtey2sce6CFwJY3ClRiTkYDMDnaceuOlXr67n1WF5YxFEghZja226NUQM7kKO4GN&#10;3455w1TeIdE/s3VBJEILZdwZVtZFuFVQSWUsv8afKOg65PvUjkl1C8FtYwyywAE+UEL7lUHLDOc4&#10;GSSRgY+i1zvR8qNCbQrQ38yGB3e3haPzpSjCNCzAYbYMjnnIPOD3ra0DSxZay326yXVY7jKxtB86&#10;OSwwfLxuABHI28cHHTNTwv4Rj1TS7qZvEGm2k32gxATygeYoz8yjIJBYDjpxnkjFdt8NY7PSPEPk&#10;Xlu0kx3rY3i27YuAeWYtyDtwFyDxk8kHNbU04NNEySaszqdLF3bW0F5LYCzdlB8rBG3qQMkD+Q71&#10;PcSSXfz+Wc55Iro79BdovyKcHOGOKzUtofM2AiMg8ZOa9WnWTXM1qedOm72T0MS6DW1lOTuEhQ+W&#10;ViMhViODtHLfTI+o615ZN/wk/h4jW31FElvnD7XDGOQEpjA2/KQMZzyR64Ne1a14W0XU7bdq1sky&#10;RKfmywKD+LGORnA6Vw8/iHwOh0+x+zQvZvCGjuX/AHqwMPupIgJYY35ycDnjNZVaqmrm1KnyaHnk&#10;mrWUsNzHq1q8kgUC0n8zknOHxhtrrnf8wPJPfJFbPheezstTtli1C4acafLLDL5hITdGDsYqTtCj&#10;zGKgZGDjJIxl+MLrwtrdrYXOjpOl0G8ueNLdYVwNzY2qpUMSeMM3A+bkZp3heSDTPFNhqUfkRW7M&#10;xa2mcyeRFsLOd3UdGxwTjBycjPBbW52dD1iyt47xGCajHNcJOEdpNgPJXBwDgHDEDb/E45FaUF3E&#10;9lJDbBnSCHyp51Lq+8kAonU7j8vIPy8enGXp2rRa2bqWOQR2N2TFazqqmUuPmAcfMEHZRgZ3E9SC&#10;b2lalJ/wjYlnCyTzT3JtxEu8bhIwIPscsM/dGTlgSAB7jT0MfThcpab4DPMSUnBuY1kdcjO0MT85&#10;GCDzxu5wDxUlspNJb+0BhdOvMTCJACZC8ecgqeBkDBPt0ALVs20uleHZJlkvoopLhfO2s0hUbs70&#10;Q9MZAOQCevAGKh1bxhBaWcbacl8YplO6dIgUKg5LAdM46kbeGP8AEPla91XE9TM1LwNpD6YdQhml&#10;ufLYFbeZSTHOR8ysAAwJyCAcfNj1wcDQdQsdN1CzN9GXgNk8bIYDIiEuUxkgnaVjbIIIAHfJFV4d&#10;ZmSzur6wuYW8vy0EVrnzTgrguGUgA7ByMtnHOM1yUU99DJ9ka5EoxjbvUIygk4OMjG5iQTxkmspV&#10;UrWHynoOv+JDFaTPa6kLIBvLhtbRtqlDzvGADxjkjPA+7g1xMGuvqOk22n3WqTS2sZDyqw+aNt55&#10;DY44xjJPIJ78T2k8gZ4pSoURsiqy7yQRkMR0zx2HOPXBqC2k0+1iRPJC+VGZomlYEhs5x0HJ28Dn&#10;7w4zmuStVk7oq1inf2621jKLZIFwT+9ZtzKQ23aG4BHJ5AI+UYxWOtvJaxXB8pCXRCNpOdm8fdGO&#10;5A6j8q3dXvIjdR273PmAqZW875kDEZAyvODnqPXr0NZNn/xMbiEXk7RxsWAaNAxGNxPCjPU4xjoe&#10;oAqKd1C7I6jLKS2uTcW8KhlkIUPLIA5JHVRjrlSffgVQjsJAZECDJycSttAB6HJIrT1KxTSdfEbQ&#10;PDkqecorJkEMOWznHr1HrVK41JlluFCwNkgRvs3fd4yM+uO4P61rHvEYyHTru8DLbQ3DpGDuZIC2&#10;xcZJbbnjv17VBb6bLc3iwswK5wXY4x2GfQfyzV+wguJ52FvKCiKfNccKqbSW4PU4DHA/CktIo13S&#10;zeb9n5O0KFMoBzgkn1A4GatSGjp7bTrHTpNljt+0EeZ5rSKQwx7HGCykYHOGxjJFTItoZ5C+JCq5&#10;8yRuSeCflbgg4A6DqRWfaLC+nOyrMVYlMqdpReCNuS3AIbv9cdas7owZGjlcJ5aGYO24qc8kfLx0&#10;HynGcdxUNpl2NOGOC5054os79+ZIQgwGyecDj2xjqCfWismcy2ib5LjCeWoP2hGk8zkfMF54zjng&#10;DpxkCihRuO5yE3ksheJGG1ju3MCADjAHqev4fjSwpFLBJiYRSKAY12HDn0z2rv7Lwna3mt6jHJcW&#10;lnb2sEkRm8ogEKTGXI3jDFsA5+UZJxjBPF6rpVzpqxs8LpDKgkiO3qGyB83fO1sZx91uBXS42MCF&#10;7q4tgLWVcDhmHTOQCDkdeCCK2vD+v/2Je2t1ZNsuUkyXZmKrjHzEY5zlgR6H1rO1PTtZh05Xv7jM&#10;MZSGOMzZG3buUoO64fPHTdzjPNWfTLzT5ZIbmMpMgBZSecEEg46kEDORx09aTikB9i6ffxanptvf&#10;Wzq8MyB1KsGHI6ZHp0rB8Zadd61b2dhZAGbzlkcGRVGwEZJyckA46A1x/wAEPERu9Nm0N4Tug3Tr&#10;KGXbgkZXHUcnPvz6V6T4k0WTWtGe2trgW9wh8yCQrkLIPunPUfVSCPfod1O2qJ5b7nnJv9U8Iy+c&#10;LO41ixWZwt6pbeGHAjcEfKAc8j73UY5FYeu6ePF/mzw+F7+K5YB4LiOWVolyxLKWYFQASeF2jPTc&#10;Dx00mn+PDJbx3a29xDbL57ws2xJmXaRyinJ3HoeflJ7itez8QeXBrNgbW60+8hQylyNsSgjCMGdV&#10;wPlxwvAXuRmolKUt2XGKjsfPyXk1ncuNOu1byjt2yMI5FO4gEZwWb1OM4Yg8Vp6ZYXep+Y2jRajc&#10;XUGDdPbsskWwhWCsgXkErjGMfLjBxW5eamlvdWq6po73YmBeObUE2xtGSSJUjKjuck55BHHLVv8A&#10;h/TvBviieGSxSWz1mOINGtrKIQHXHKEAAEE56E/L3AwclZsbOL1TQNXWCEG2gSS/njtCqXBmZZGL&#10;IFbGVVhszjOeR7gdevwwez0OS+ubiy06+tlGZZWUxuGUKTjaAoOeAwyGXryMTfEES+GrnTp5ZmuJ&#10;Ev4Jgyu3myLGScZLFSBkgKQCuRy+WI5vxf4nuvtFvZ6q8N7DEJGeCCZg0bENGEcg5AGASq7cgjOC&#10;Qa0UIxQrmTaeMtU0q0u0tli41CW5efygxDMMFTg7dp9OmVBHSt22+JWoaXNp/wBkNhJaW6FRGiBN&#10;wOM7gBkE+hIGR1bAJ5HTrzS4NHjgmtxLdGXeZXHyrg+7c8Z6AdvQ5vPqmlaJ4hlu9GubyOPIe3a2&#10;ZVYPgjaVZMMmdwx02kA5OQWttxHt+nfFHw7d+ZDJDPFeQQiSaBIjJtbuoK9ecDJxyQDg8VVm8Ty6&#10;/bsNA0a7e/mVmim27YUVXZdzM4UZIXgc88HGDXMad8Y7GTV8jT1USuI2ljB3suQE4A5xubjPuBzi&#10;u10vxpPqt7LBZaLIG2KRNK4RcYJIbIz8oxwu7BbsOa11jqmQ7S0aMLV/Dura3EsWt6hbRjyXFzLb&#10;IFZCDldsh5EfQkHuvXB+Xio9B8N/ZIf7KuboNHcyJJczRHyZdvzB2cOoQdgQT0BIBrt9WsoIPMn1&#10;zULy9hvWINtbSN5SgDd8vzbuo9cYwMVyMN/Zu+p6TYW1lH5sqG2M9nHJtVdxYSbvvgLgg8sMEDJI&#10;WidSCko9QgnYy5k0S1u8pdXsV+l0hnkRwILiUHcXSQbcjG88jI34BIIqxf8A2GSwsXOkWq3sMgKz&#10;ysJfPbzN5VjtG7vxjnOBkUy5sV0zUy01skdwcmWK0RjGkpwSAhAVUACkHB+8ck8CsK63sLhZbk29&#10;pbnNuzDgkhsHaPXA7cAEfTjnWk5NLYs66y8ZaTp+jWtjbyyqskn79CPMVCXJby3dt2funn/ZOAc1&#10;L4a8VxFmsXjljhimaGN50AyGZ2A5x0JbJwPvDpivO7i+glhtCbUG2RmJEaeWGcHk/Lj5sMDgk4+n&#10;FTahNcW2ZQVSN2MchSbguAckDJJxnkjI6c9qhzk3cq+h6drGrWFzH9mJsZjsBdZGGdhxkqSDgAZy&#10;RyMH61ympPMl2i6ff3RhkKvJA0hCQqTwpA+8BgDr6DnFcva6vHzZSlnE0w3RtBkFsjnYGHI6YGO4&#10;9c3luYoQq5fZI25t4ABU7sgnPQ45IHbFOpWk9GhxRLDarFA00KN57szfKSWHIGTu/h257g8j1qrC&#10;8ixgTWu1QAUcjYBjoGJx2Ock8D2qZNY/fRyRlRLGjIZFjKMcDqOeON3XPQ56mpbbz7hmhe7Vpoxg&#10;dQ5ZuNvGAG+UjnkHNZdL2LMO6WczF7eJ3upm3FhGcMCexPB5H8PBHHPQTaZePDN5E6IIpISo8tN4&#10;ywAyQeOO/Gc/XNassdphdSluCsxACALuYx4GMsdp3bdw4AGMDk5qa9060a2DyWk09wU8xpIJcLsw&#10;N7H5ck5+XGepHJxioqTV+VksyG0uK4lt4o7i7dMBpYJCpCKcbnTOAAflAGPqeKls2j0qSTUdHZnV&#10;Ao2TcO2cqTkE7cblwc4P6Vf1GONNFmeCGSSbCsiMGUxKRuZegyQxH58Cnacbi7sZBp1pLZxRIHl8&#10;uMH5UI3Nn+NiCMjjpk45qIyclqSYjSLq89y96JIbuFF2S4A8tUIX5/oMDqBx64BttDb63HumMNrH&#10;byGMQMCrKflDM4JGCdnQc57+kV9fW66e1kskPmwMimRk2M+OGyMfMCWLYPseoIqzocanRfOyp23a&#10;xyR242BN2eWY8bumCu73xxWquveQDp9Pjtrb7FDJJ9pUB381AvlDHTIzkiTuBnnGetUp7W6uUMcl&#10;z9ntRKodUyBIwXJIBOSc9CcjknjkGjPrlxBNPGxIIxGolT51QcBWGB24/H2qxpOoS304t7u4kZT8&#10;qY5wNxYhcnHt7ZJ96pQkx3Rqfb7HTbX7MYTcCEkLmMsV5blweOnXnr0HA215tViuY1mEQdzOVjEk&#10;KDzFP3TznBOcck4xx04zr2eQTXQQIWfLSeWAU/AA4AHt6/SqzCWS33loIirfNDJyxCgHcw5OCMe3&#10;B7DilDQrmL1vqc8GotJIzQyAbThiE4yOVXnrnj3Joqhcamy2v2W2snhQgAtJLlpB97k4X5T8pGRj&#10;jvxgp+zT6Bc6fTvHclrqSzC3giZIBFCkY8wYUJhWMhPGEI3cn5iRyalvNQt7nw9PYtZWdvd3c26W&#10;6Yud4ByHUvkqi8DGOQfUUt34PMkrQyQ21rBF+5/tO5ZYxIyxqcMsZZCcjAKtnqW3E8weIPCT+Ho5&#10;Lee7aW6ilIgeFd6zxEAZIJwrDI6d2PPFbPm6MzMO41S4ksYrOL5IkXDmF2Jnbfuy+Tyd3T6VWuNS&#10;+0pB5scatDFsaSNNpb0z26cdv1qxd+HLpL+aC3ilkKwidchj5iMcAqSFJAJC9OSDx0WqAexignjn&#10;RvO8lTCyEEeYSCd/JGNpYeuQuQOaLN7gdf4Q8a3Hgy9muLeCKZrlBGyvkcjHzYz165we/bOa9L8O&#10;/FzVNbvreyg0dJnlLhSkgyTkkBskbcKCe+cV4fJqkWoWUNpLAiNAigXBZi52gKB12qNo7L2HUjJh&#10;sbi90e6W6Sa4heMjyXQjbk9t3ToWz+NNWWgz2qfV/HelaxNPBoiGS4mLtEGEmMk7chX2r0GCck7R&#10;g44q9J4u8Z3V9C0+i2n9nyBgQk8Z3g4UDcshI5PB4HzZOB04+w+IfiSNm1Bjc3kIO8yiBZliDEZT&#10;cV+UMcDCkcgcVe07RPHWu6jaazZpsdLgzC4vZNgTB3bQv3hHuLfKoAOeR6LmuB103g6/8SXovtYF&#10;pfWYjAjiiumijTBORuCFmAyMNke/QVxeoeA3iIOm6dIsqXDm2GmXRk3YXIYiU8AHjcOu3BAP3nal&#10;4u1/+3LqyutetDHveHzZbSNYiUVefm3EBvmBU4G703HGPfeIby211NJ0bWAVBw0hv0+zu7pyRkYC&#10;DJAD5I4OQcgVp2Ay/GDTwaYkdxdWd9kCNJ4m2yLg5BYDKtn5hlSwyOSDxS+IJZb2zmF05tbi1Csl&#10;qxMbtvY/N5YUDcylThSOASSTxXQ+LNbs77wjPpUlwTM0schnuUt3XAJLFDD91ic/LkggnGN3GTrn&#10;imHWdCv5ruNptSlt441mRnKKiyq2ApGFBwOc9QOOaLrVIRlaHawwOP7X064OnyxFluRGispHzBkZ&#10;sZ5znB6HjkCujvbLwfHDptzLBBczSxF7h7NzGsTllIBAOBxuXjGME8cYz73xBLe+H7TT/wCzGgiA&#10;Mb3MSeUblEwNpbocd15HOeoxVCPRWudEe7ju4ovKmCBAN5kJRm4VRlQcAYIHLn0pufKuWJNr6nWT&#10;aV4Z05IrqykSaR1Lwr57OELE8HBOCeOeenQda5v+3NSj1J5nla1mjwceUeQBt2g84GCfr044xDYy&#10;eXpMttLbXNxbtKWBYLtUj+6Rk4+Q55yAc9uZ2hnhi/0u4EsVxHtkhaXzGcDB2tyMEMMZBzj0wa56&#10;sued5adAirKwy4v9VvrC4mhlMlokqrIEdFb2VV6/kCOM9qUzTC8tRZXIEyFViMbfM/3gfm7KSDnn&#10;HJzisaaC4twkpf5ZmOwRtxI2cEjBxu5XIHv6Uvnw2uo7Lw+YIFKgRtuyeoGegGSTnJzmsnDXQs6O&#10;b7RqDSR390/+jExo8ar5ki8YwR94YP3ie4HYVQuLaLUbiZID85dg2DhIwCfmAIAOM49genQjNa+e&#10;7invVkxJvMkgRcgZbjAPTgY79QO9Rz2sV3Yyzx70Hl+YiqV284JB9BkkDAxkYwM8EYu92xD5UjWC&#10;D7LcMWMg8oopRdyn5mJPqMH1x2HAoaa2QTb4JUhUlIiCGQNn7rMOuBkggdR6Uy2sAk1vZ75ZmuVV&#10;pLfG3LZLKF75KlcHj7x/hOTctZZrRbiAeYs6JuSWRsHecbMZOAwBJDduCMd7uhoxJRNJfs8CSWqR&#10;jcu87mVQ2OTgZxwp4GcdKvyytaRiN3PCFMSRnYvT26jOe4yB6c2LWSBr1LW5UpqEUnlpsDZLZPTH&#10;TnByCPWrd5G0fmqwMlzny1TauGjKtksGA2knZg9fmGM5FNO7sUrGIiPmR7lopEwUX5eFbj3AHTr1&#10;6nFM823aOTzHnibhlURqF+7gjPX0xnP4k1XeWFIHj81hNvxhYzg4xxyfqemc1G9zPIyLKu54wOZV&#10;GQigYHOeMDj/AOvV8oXOq0u2uBeSW8cw8qVPMlaQAIABjYwjU/MT29x61c1C5vJL4W9mUDtH5gEC&#10;qcbRuYYznK4BA9jnGSBjJod1HpUd5LeeXd/fhhYncMKHHAySSBwO3GcdKnSfTopLK3aYyzPDiW4C&#10;MyDLHLAHnGAeMDgcdq45RjKXMtSXqNm1pbqyawQlQZB8vG6Uk56YOeijsMY+XI5dY3l/plrHqbT/&#10;ADqwVFVS3mq2Q+c9x93HQcY9ak1Bh/a0+q3tgyy58yGSNioOc7XOCemFGMnknnAqzDq0gkEdrp8T&#10;wyBmy8QckBcleeOFGCO/Prw76WigKl9Z2upXrxFJpp3c/PEu7JLKOmevXg8Dd2zVhg+jw29uQM7m&#10;VdkamRmO3KE8EHhemSN2Qeuaklxc6fNe/Z5pJbTcR++Hl7lxkfKOOfvDByQM4FZ76lFJhp4BJ5sb&#10;7gdyD/x09Py6YPGKIQeiewmQXenSzzQpBEss91M+xU+YbONpDcDHDZzjhcnGc1fubSz0VIob20n+&#10;0R4eGQMTBIcDdkMoJw2eOmcjkdZ9Kghtb63uvte5nkxbsIizk9mKgkgdAeuPm6kbTQkgNzrslzZQ&#10;3F5bq2QGbGVzwMFTjgYwQQMHqK64VLS8hPUZfyQyqs2nyzyNtPy+XtVMkYAHPbIx06fSs64v2mtl&#10;zgKnyLt4ZAQcr/unJ9e9Xv7NIMt7Paj7JG2GgeUhvoMYOR9PzqqqRajcSTNFDbCXewUMUjHBOAOT&#10;1wB2z7ZxKqKWo+hRDSIVuGUycnLbiQSfUg9aK0zbf2fppVlcSMVdkZVIIP3cN19Txx0654KfN2Fc&#10;9DvNZvYIZrbVrQXGmxFJre8s90scCvIFbO4narJvXHGSOQTkjrNUvbL7Pp1ppk+lzaNPGiw6Y05S&#10;ZdwGMhSXkdie3zDIPNcBaeMo7u2h0O0S3sdOkkMl2HiDpMf4iQ2SowOMEYAHPG6uevdaV1jMMot3&#10;hDyRyRMUZS+fkVUIRc4HIUYyeuFrf0A2b3QV1vUZFjmmt7GykeLd9nYRxgOXdQO2AxOOeMsSq/dx&#10;JdBWztHuL3fIIyUj8rCZ+ZiNxKk9I5ODjHHOQVqO91uBY4I9O1LVPLNqqzJIQuZMEMvDcodzAdPl&#10;OCDg5z31G6mae5uXkknnwPPlBZm4wRuJ6bW9+3akM074QXWoB90VpkLiNlKJEj/MWXqzrgnAPzEM&#10;Pvc4ga9VysSNb+WmUCyDchJP3l3ZK8Af/WFVbOCOWGV3X95nCsykoPxB6856dh61audJgk/eRSpb&#10;+WoLtuLqfcdwfY+3rmspSjfUZ2Oh+Ir/AMPWLXUMENu1ziJlW4GJSVVtzQtu5xjB4GH4GTmjU/i5&#10;rlxY3mnyx2iRTLsxErYj4H3ctjaRnKkEHPccVysVpDDEsii3nA2EO74B56YHPUN74+uRd03RtT1W&#10;W2tLnzbW0cgxym3ZhJnuA2ATgM3JAADcgVUZN6RAwSwlule6VokwNzKm44z1AOO3YkdOvStabTtJ&#10;trm2lt7yRoFhKyNcW7bZZ8couwnGAw6njGc5IB6mb4UvKNLS38QxXN1e+Y5EahlWNThn3hjkAkZx&#10;nBPoCa46/wBOhtma10mX+07eWYiCQWhDttHzYbqeTwBnjBIB4qnFiuaE13YWMJt4o44JUkKSAKxk&#10;A6HiToQwHy/XtzUeqXkcmlp5F09xE8aF42kXKN8yhcBdzBQBgHhQDj71YjMBB9hlhiRgx2y+WAV5&#10;HJONxHHQ9M+tLNFG6iaPmPgFweSfcZOD9Rzjgeuaiov1GbGm+IZbULFLNujRy0Ycr8jMeS2UJbuS&#10;M4PGemDcuL+LVZYLV9sJDOIJZJFjiDMUwzDbgYG7J7/LyNtcssPnyqI12yJjezSfLjgZx1HTJ5Ps&#10;BirTXMKXIhmMUjRDYksRDKzZ5JyOfr/Om277iO2Szhs3ubWDN1Mo2iS3K4dgNxKhgGOMYyfUsB1F&#10;YuqX5NwrxQOsiOXaVXyBkkE4ySCTuI57kgcjF66hhvdLVXSYS+YWCSkKdxOdoJHOQBzxkkcVzl1P&#10;c2xjt3kkZkfKtKPlHGMfNx0I9v51xwXNLmGaZuW8m1eOwiOQSrKpJC5OMlSMcK3THC+mcS2Fsk8k&#10;0N7YC2MSSmSTau1WKnaOVIB+/jrnIwFxmseW/iNpIqJGGUIikp83UEEYPUbMZ54Yj0rR0m4uGae0&#10;ae5ErlUTyVUozrnO4gc9B8w5OT161o4yS0AvabZQadbYnuURTKruqzZLkAgEfJldxJxx0Iz0yc+7&#10;0uWyH215XhB+eaITMrldw24O04LZJ5B/pUMlxqGm3vmtGhj+4d6g5AxlCAeOmMjng89asXkjx2SC&#10;4vpJQrFXUg5jbBJwDjlcAYxj8xVRbTu+oizaebcRvdhlMrKghJt0CpGT2IHy4OQMAYyvPplmby52&#10;ig2XEaZkjKhvkO3c5CjOenU9MZ7U2HUDHapHLdySxGN2K3AbbuwTtUqTyc8ZHBIzgEmsyZ4zKWt7&#10;fLOnOM8HHzEDPTGevqfbFRp6u47HQ6TdTSvcKSI5Zo9y4KrubcfkJbnnJO0ZzgcHrVKfU7+K6HkS&#10;lZAwkKZztIPHGMZXnPp9RmobU3X2QvHEI43bBkwAxOSdqj+LkjIA7L0FJeRzPcTXN28crjMeEkI/&#10;2U2n+IcHtjjGcnFXFJOwWNO0uH81zq8CvNclpJJbifl0zk4GQRhlyF74PB4FUZorSSzieK9jAjRm&#10;CYLNwWxkZIHXv2z9Kybuf7bcPtMznIAZsswjAwo44xjA/AYxVrS7C2vLm3t5jdvcu4xGigBufujI&#10;POPUde1W79QOugtpW06R7yCWAOE+zQzKjuyDG3ONpK8HnaMgqOeMYVnqcxulScMhtstGAQueANg4&#10;y2TjgHp2NdRA1nHA8kNnbyXIhVS8bMDGRu248sg8rgnrt+UfL2ztUsZrhZ0vBN5w3l5UTy8OzBiG&#10;J4MYCyHtywIBHA5Wopu/URBeWmpBI3vltkk4Js5G2snXqpIABJxnBOD15Gaup3RDXDyTyGOV2jlV&#10;873Yd36EkZXqMc9QakuZZNHsrcOiRRpbbFaMBzvbOFbcW2twSVGMEk8DAot/DkupW6airNHBLnei&#10;2zKiDBCAE5zuxj2LDOamNo7vQZDIg1PVrNZljUzIowoKnZtG1QAv3sH73Q49OubqlnNBL5pnUBT5&#10;aI0gDhCOM8DjHXjGTzya19QhY2FgiFitrO1qZ3YKWPY5AwFAx68VmX76n9ukkuGCXCSuxy4O0kDp&#10;kknr1zzwcmtU7MbRR07UJLaZA+94Q+5kRgpPrzg+nOavR6hcttdHEcfJJ3KMryGA9SfQgnj2rOk2&#10;b98xU5IO2PsOuB9P/rUs6osZFsQygkjPD46cjvyeO/B9KpxTepLRvXHiUXdq0McB3SAlti/KOCff&#10;+LnPoB0J4z5fPIjiuB5Vu/Kyu7FRjJJx3GeM4PQjrkVkRz7IfL5yWHGcDvyc96lOoXYjKCVyD7k5&#10;/P8AzxSUOVWQE6GfzpLdLwRjJVy24AgY6gDnlR2680VTBe4l3l5Gkbkt1YmitLpBobGjyaNeWl1D&#10;rF3PavHFmB4Iwxc5+6w43e2SMdc8AGrDpi3dm0tpMvmRRmSbzHCgKMH5eeTzjAyeM8ZArFzzmp22&#10;xShQyTKvOQOCcfmR9f61qBt28+n2tk0F1Ezlog8EsUeGZiw4DfIcZUgk7wOdoB+arv2bVdQtob/7&#10;OsaJKI4XjCIzuMARhgAxYKOhJPTuRnAluXudiLGeBgBjuIHXA4+UZJPAHWltbu5s2fazKQpjPJGF&#10;YfMu4cjIyDjGQSO5o5+4WNG9mu4UYXBgt5eFa18nYcEH5toUL369ckY6cVbiK5hijkuoZIUlUNCz&#10;KRvHqOxHOapTP57KAgjAUDy0z1x7knnk/UnpSJF5qyMrAFMEDH3ucfn/APX/ABVkwLLXtzvHl3JC&#10;LwNg2j8QOtb9hN4n1GNEtLy9kWODAkDMUihTG4ZUnCrlcgDpg8DFZGgWf2jxHp9q9qbnzLlEMAb7&#10;+WAxnPeve7v4naBodyDoOiw3cIj2pNauttFGpYBlII7EKd2ACGB4HJaigZx0fwi8WCDUneZ4btU3&#10;kxuGjvUznapUg5+XIDAZJGcYyVuhoNtYQW0WpWZ1OGBVWS606SAF1JPzj5huCsScrhsgsScGr958&#10;YNRLNaarHaeU8T7DaqGbLblAMgceWw/vKG4IIBBBPIXfiK8khhvNX1E3lq5EcVt9uEkiuqgM5Pls&#10;FxubBxnnILAZN2T0ZLuc9qt7c6oFZrO2XamQ0Mez5RxjjAPQev3evXNa3uUtbYrBbmS5c4Py7sde&#10;B+H1657Yq2t5HbSmEeXny+JAmwLJ+I54GecfXiq15LvhKBkbjdmJwQSD6Yz047dzXNLmvyyLWxDD&#10;DdTwZVXiMa/M7ttBUj/DPHUjtxWxoljZ3BNtc2jG6RggO0/ePzAkZz2xgDncTzgA43nXlwio0bOM&#10;HbhDk4HqOTgAfTjpVga2beYA2iRbU8qREyDjOf4s4Oeec8gemKTjKStcDq21OW5t5WYW6h8w7JwH&#10;GSNrZPLAgMDx3wR0rOu7W3QpFJbhBITIrB42aNSoyGJ/3cgZ7n+9WXbXH2mbyp4zIsyRFXKFdgBw&#10;QABkjJ5285GeeQduWZ7aOGC+WRd45MmSjYZcHntjHJ6Z44xWPs3TaFcwrqwtoYHm+17gTvKCHtn5&#10;eSQcEEn8uvaWxtJxDcOkM6yRZLRBwGwpXflSMnAzkcf+OkF+ppNJdyTT3f2mJcCRw4dl+YblHJzy&#10;Tgg4PXNQJqckF9HdSfvZjKXV5W4BYe4ODk7s59+DzWuriM0hapftaeUhS3nlIYSsxLKoOW6AcDng&#10;/wAWB3xVvdNjjuXtpJZLZQzCOPY0mCASVB7knGP945IwM9HqMs3lq0skTOqYKwMAqkkjOQcZIyOC&#10;ODnABOMa8vlnkWMRMyhtuwIWJDfKu1Tntt4LZO3r3rGEpNgY0tlHDZi6ut6u0yjyO7J/EwP1GO/3&#10;uvFP0iNri8iSyg8yYwTIynJPzRlc8fUkYFK9+LiSNXjgWPI3O0YYg+p4zj2HT69Z7G4tII3VVkaW&#10;dNrCLopz0I7jvgd/bg78zSGhiWtxcRQKjSySrI0rmJR8oYIQxfqBnHXgYJHU1NeadLNAZbiWMSup&#10;cFXXBwvQFiM4CnnJycAZJzUFgZ2mkiBW2EqGEM5YKoJweB2+9n6+pArXMz29qkmq3AkZ3AiWVfNX&#10;apUblVhtJwG5yQANvpTvqDZzkUE0kTx2/wBom4BOxTtjY4znH/Ah+tOM9tEjRvLvK5ULCSEJ6ckj&#10;nsfcAj0qKYGNfMDzJI2SskeMNuUfKOnqQeT1xiq8OnXU8LziNhChwZsfJuAzt3dM4HTPNWI3NJ1b&#10;T9Pc3VzLNNcSI+7KJJtbb8pUtyDyOeoK5BOKvwazPqs8yQLsm8ogyqCBtXBzhedxOc4B5PuaytI0&#10;lHupjqURiljZGMUsWxdpdQxPII4OemOD2roblFD2hs7FEhG5I0zhFcjIDDj52VV4b5jgcVhVUe1w&#10;MvVbm4uYIYbyEPby4aF7UGNWK8kHI+b5W+8QTnByfmzkQX0lncTRKN0ZTYyodwyvcZJHY5PIwzY4&#10;rubu10/U9EitZHt1voynlmZ18xflIZeGHydSMdSF7Egc2/hmOS9W2/tAKhjZ4QYnbIALYyQB1IHH&#10;97PuZp1I2swOm1bQok8KyeINKlKwh7eaMI5IIeIKwbPHyyLIoPu1cutnLdaHqOoxRKhsmiVgTyUl&#10;DEMOBwCvfs4HGOej1DVblvC95pAvGuPs8q+a/mF9yAYQNnodwc7c8bh6cZmkRBLa7S78640+a3WO&#10;5ltlYmMKfk69gQF59KvTcs5+GFZdQht7iQKkqLI5TDEZXcOpHXPOD1PfAqXVLWOylt4Q8xhADOMB&#10;gMnhl9cgg46c455NdDotsYSdWfTYYjvdEm3yDBbcoPyttADFfTIzjkA1zviKaeDUp7e6k+0zhvmm&#10;dWV+QD35B9QehH1qVPmnZMkpTWUcMih3ldXw3yrgj1G09x1+hHTPEVwgikxCyusgLKAeQMkDPocD&#10;OM96ufb4FtkWLT4FnwR5m+Q5GR0Bb04wc8dqp3MjOflkAhChflQL+g6+vNdF01Ykrb1DfN/KimNG&#10;6gblwTyB3PHWiiyGNOM9COKcijG4uP8AdGcn+lDfM5OPzpmMHr2qgHD1p4kYEdD+FNUtgoGwrHnn&#10;imjAODQItLcEMWOCW5+bnmk80Y+Y/MeMYxiqopwz179sUWGb2gRl9USZJNkkRDQ+W2HLg/Ls6c5w&#10;fXiu71Tw+1/Es9msbi4KFZNQk2tIRvAwuc45yWJ5IAycmvK4mlimVoXdGUhlYHBHoRXRR6zI9mqz&#10;zS3DqMkszrsAzgDB/wBrr79KiTtqhdTopwNT0xrDR9OvdFihIN1bgu8Lvsdt5L/MD0XBOAMHPWvP&#10;pY2DMGG3uM8Eg9Dg16fa67Pp3gx4bWYM4ljkcrOUkcg8sN5O4DYAcqAd/QY54a/kW4l+0TMbkyLh&#10;3I8sq4wCSO/TknGc5PNU5R0sxJ3McDAGSDkcc0/zmjiVRtKhsggDOfrjNWWig8iUEv5ijK5QY+n8&#10;+fYVQzwOc0J3KLf2y4kztkk27cBWbOABx/IVDakrK2VicYORKeDjn6jp2x+tEzwlY/s4lV9uH3MC&#10;Ccdvbr+eO2SxG28OoORjJ6j3oSUdhbnY+HorNGj1C3fyJ7aMpKPnJk3YQsoU5IAJPYZJ6jiiVkmt&#10;pkVt8uORKTlcHO5u2Buxx1444rN0C7vI2dYH2QRMHlkwF4yAOcHDdcEnjnGOa09SkuP7PWed7RpJ&#10;bZPJAkJkjXptUDA5xuOV/iJzk5PNO7nqBmtpepx2MN1vjWNwwQeaoOwZJJAOTx6jJ4AzxVFV+12/&#10;+pMkw2hZBwAAMYPPoK3GjSPTnaR2ZEjTyVmwAoYArgZ6H1+mOAaseHWgls5mSzRVQqg8tdzgnn/e&#10;PG4ZJwM9uKuE3Zuw3sWY9DkuNLU3dykd0keQzSeWrR+XuA55Jycds7cjOcnn7tZ1muI75hcTINxk&#10;8wcn+8Wz83XPrXSy6l9iuAiyLm2EiNEIw4UDPTOR1J6E9Oeoqpqep/2pNBa3QS3mkx5YZd0abgBx&#10;j5v7uRzyPrnODb6Ac+lqYAJpod0AKDGQpcFucEqf7pGccfztQ6TI9xutvLljIV/3ny4wBnjpjJH4&#10;EZxk1FcC5tzHGLkHzUO1mJG1skbCCOCCPoMg96TTNSSG2vTdsJlNuUQOclnJUDHGRgDgnpg+uK1a&#10;b2KaNK8kmYvp8Vi8d29xKVK/fLMQDGQ3JPA46nOO9ZiwahnMaQloW3l/PUgYAYZGcH72Rxyc4zg1&#10;sGWebRPPF00MkH3UUtudsAFlOR1+YgAc7X7dK89tDdBppbiOa6aPzJX8zb83KhfmGACACOBjIBIP&#10;FEdCSlJpVwurw6O8knmbgXjAO3O3LEDgn5fzxwSDXTTwrpsF4kM0Fu4Gxl80zSfL8q/OiY+6CdvH&#10;cbetc35bsZCbuZHuWUvM67WA2luedxXocAEfKMZ4qKwM1nffaYUSdoAxeOZCyr82PmB++DwCCO/S&#10;qd2B0Zm04KUa4t757neohkDqsA6rjcwwC2MHdjknBxy3TLgiNIYrW3t1SIyKDMkiuzEcBs5B28Yz&#10;2OeKxNLkljZreaK1VbjHmzXBPBGSoYDcSMjO0Lk4xyOst74gSzlS3sADAFV96MQxcrk5PJyGLA8g&#10;HAxgYAznC+iA6JbSK0sozbCSKOXPmTMdu7PGQpPKpktnbwHwc9KpyajNDPcfZ9zx+Wzs6xF3VW3Z&#10;Vip7Lz1xwMgc4u/2lDrMWnyyzzRxsqJcSWykiPKt/CPmLDy/+BYONvJPP3ttIb3dYxSebMr48htx&#10;KnJOcf7OQcY4B6jNc0I3fvASW9/ELd0urYtJNF5cZI+4oQ7SBnpznJznnHc1o2F60Md5PNFazxGO&#10;OF0KBQFwfLOCVJ4yOQTgZrM0pTqF5OoMc0tsdwAHE6/Kp2jO4EBd2VBPX0FVoZZPtVyEVRJ5Tbt7&#10;cYXC4HY8GtZRY7Fu71mVLtdNgU7oe/mqwOB970B6nj19uUNhb6pDHJLJcsgdi8ZCh3Y4HysRjHyj&#10;nkn0GaxXhcXqLKNq8LvijUZ2nGRjrx34yc9a05Lw2tjPALszPukV3Z2/fRgJs+U9MckZ4PplRl8l&#10;vhJLA8HCGzNzO01vH8sbGTZlZAoMgKllwBuGMkdcdc1iX2nJDbRPb3IfzCBtZ0A75P3uOR3x19qr&#10;O07QrGzvHGRwuSQTjrj3BH51HHYXEtlLOkbtEkiozg/KCwOAfc4P5GtEmtZSHYZ5kbII5IRuQ4zG&#10;eW/HJH6UVYOj38cBnktZPLVVdmGPlVsYJ9jkc+9FWpRezHYhgtTJG0rSqirwzMwBJPZQT83H+eRm&#10;rLHtI2uGyOoNWvKzC2wB8ck7unXt+XPSqR3deOaqN7kiZx0pwOQfpTQDS9vXmrGO6gY6/Wnfwghs&#10;NnpSKCenP404M4cYJBUcYPSkA5CAylgGIPQ9D+VTyTBkQRosY24YITzz3z3+lVhkqSe3vSquVZyQ&#10;MDoe+fSpaEbsV6/2Uw5AgKDczDliFxjOewOMentWcICChzkyHIw2F2jrn/P86W28sDc8iqUXcoLY&#10;JOR0x3+uP5A6NvcgeSYoEJXOC+X3ZYn5gTj0HAA4/E4v3b2Aq31rJbwgq2EflUBzge56jrwPQ/nm&#10;mIiMNxjOMiujvY7u5tJpphu2ITvaXcRyvKj07D/9Vc8YybRpQD8r4JyMdPT/AD2qqUrrUZDnBoAH&#10;OT9M0uweUrnIJyc+1Jt+UMGBz29K2A1LHaYriJZRHCw3bnG4kjpjHT3/AMik1Oe6a4SOV5cxomwS&#10;KRhdgxgHtjGOxHSq0UzRzRSKqh0OfTtnp6fpU8lxK6GdpUyz4ILZduPT0GP179sra3AZNqFzcsBO&#10;/wD3zgDH0HFWtKunVpIvtIt432sZGXcAVzjt17dutZoVm+XaOD1ByB+PSpoLp7WN9vRsYz2IPXHQ&#10;9xz61VrLQfQ0W1Vp7tzJFGhZQu3hM9PTAzx1PfJ61Tu2SK6eGJlkQOcYUevbk8dO5+p6ls2qTS4L&#10;FGJwWzGvJB+n0+verayDUIpri8uB5kpZjKUJYvgnrjqSF79GqNY7iuUMu29QGJAyVyeMD+nNTL5b&#10;afMwRmkZ1RT5g+TucgjJzgYORjB65q0NJm88xRpLmJWabzUCBQpIOevpjnvxUvkSWllp9wIoZVkc&#10;yoFwWO1iCCB1HpkevYVXMuhSdy3YXCWclzFLFPbw3EAWTyX8vcjbScsQflIzxg87etUbszAxtdxC&#10;HGVRH+8uBjnPOMjOOnUYAPOjZabeX1y1sPKXzE/dDzl3SO2dmGGASGODnpk9hkZd3p7hmlgw6GRi&#10;gLAFVHIzjAGQ3ABzkEelSpInQkN1brCI45Zk80sJC4GcccE4yQSDke/tzWhmsbeTdLCJQWJCE/dH&#10;v69exBGKqxyNE7ITGBINm6QZCfN94Yz6dRngmnJbm4jnjiuY/wB3liuSiOFViWBbHOBwDyc8elWA&#10;sk8flZBfcB5arn5QowfXuSTjGPrVYENKFLja2NxC5x+HHSnTwiGYQbWDoSHLcEnPp2+nWpY9JvZ0&#10;BhtZpGbBCpGScHofoT39jQ2luBILuW0aK6il2XIbfEUkzsHP15zz1yOfUGkOp3EhgKOYnhJkEiEA&#10;7853cY5+6PUbapNHNFM0MiMkkbFWVhgqR1B9KntbV3cnKKQrODIcKMKW78EkAgDuaNANDRr9tP1G&#10;CRyU5dTIjMGwylcghh0z6/XI4rtrm+01tU/tewvmEb2rJ5F6och3ViEwCu7LdTg85J3bufNY2Yby&#10;G4C5578gf5zXtNp4N0rUPA8t+0UpWx3SQxuFUtHKqTI0hHYK+DjHQ8jtE9NTSGp45NfTQPKkI8oM&#10;x+cAF8dMBuoHXpjOTmtHSHsYNOuJ7lwJ5Y3iiEkW9Qfl+YcHJxuGOMFlOcZrEu123Ui9s9DRG5G3&#10;BIYHII6ircU42IejOptdVgmiWC6mCTSkEziTaqlcgcYIBOQCfQZ7ms22VISJFlKMkisWAwQe3Hp7&#10;+59qxgCB161NLNOSFd5TwuA7E444/nWfsrbApHo1noVvqml2sr3dwFCnAjb93npwCMdgMj0orjLH&#10;Xr+3WYG7mUOxk+UcFyRnPpxmihQUVZItO5nPa7idrE884Hb/ABqvLCU75B9ulX/NPkCIxqcHO4sa&#10;ikLSEngcYxnNapszsRyQAW0chAVz1Abtjrj9aijX96Bx83GScD/61T5baV46Y460wKApyo9uaaAc&#10;VjEUbqcuWYMmOg4wf1P5U+NDcBljiJdgSFQHsOv5CohHz94flmrMbItu8ZjBbA2vgkjnOOuP07mg&#10;ZE8flIpBX5l/vD/IqNvl3AcrkVPLvmA/d7cdAuePz9eT+NMELkk/MCDkfKRzTETxuql3VHWPad6I&#10;M49OueM4q1bXGxWG0ytt2bWHzLgHGPoBVVIlI2yHqcbthJH8q0fNWV4/3kCyoRtZ1Jzj1JXnHTB4&#10;rKaVgtoSs7m0Mc8RjeVd5XZtAHVcAHGDyeg/XNY6wubO5ZULIrDLDt/nIroNLZ0mukuY45kkjfyl&#10;hlUnduAHzdcDGcHsM/XBMjQJNbyBsMTkIwI7enHb9BSpppDtYp+cDarEc8NwSeg9PzNCSKpXZj5T&#10;kBsEceuePwpfs4YHbKg/3uKDacLtkTnsRyK10CwkjOT8zZ2nA56Uz73Ugcd+9StaOkZJIOSBgfj/&#10;AIULbZTezjcDjaVougsyFd2cZ4FWWifyY2kUqrA7Djhqb9lEZLbycf7PBrWluGk0Cyje4zNbSuIt&#10;uBsQhW5wMk5JwSeMYpNjSMMqFcgfNzjI6Vf0uVIpzG7R/P8AKDIcBc98jkdByPT0qk67Hxuyp7Us&#10;aruDMQBmh6omx17a5Jb2sYS2guFIIlG7JZMq678HPHy88Z5BzzVjUyLDwv4cvIR5YljmY/MGfYZX&#10;QgnA7Aj6VyTBGj8yOMhRwx6gHt+g/nXZeI5IW+HPhREVfMWK5Z13ZwpuG28fg3PfB9KzSSKirGBP&#10;rzXNwl/5UME8cruka7vLTJJUKhY4C7uB0PTkA51NM02ay0f+0NQm8qKcSbQXwzIFHyght3zAsmNp&#10;GGOSO3NadbzzajbxwWBu3dwUtkVmMvsAOTnHapLq5kS6kiWRzCq+UBjqBnsR689M/jSlG+kSSS7s&#10;rOO8hK3BkhZvnkCsOM9sjnjnPcEZAORXTal4Y0aeXzbZJbK2dd6bJFkCjfhhhmySBz15yMZ61k6P&#10;YNPdR2VwslrIxBYmHMhXBXCr1PfOAeg44rurabTri1ggimFy+0L5ciozE7cKu5VDMQMr0wMDg5Va&#10;5cRUlFpxYzF/4RnTtF0yPUfOjvw0hjZYyoKEqQvr0bn0ztAzWsmswTCS+vEYRxIESRnYsY2l4kUH&#10;jaoBQH5QC46tiqHiiXUtH0qCFJgbdomykoDY3HAwhBVCMMQUPGTggg1zukXdhfzMNav54rdWRY4i&#10;N7OmNuN2MDaFTsM4ByNoqORzjzSYivrD2KeIHltzD5LjaDbPIQ+4EFiZDuDHOSD+XaoL26Se6LW8&#10;SrbME3qo+YELhuTkkk7uefWmXUljeanPPDbC1gdpJEgiJfYOSoBOOOgz2wTjsS2h+3usB3tHEkkp&#10;VfZWY5yRxxyeT14PSupKyV+gdTLQ53SMvAPbpXuHwvnh1bTRp7xlre9smt5lyVzNExO0Y6Zjm69P&#10;lH0rxKXa9w6xBUiJYoueAMkjnjJ7c13Hwt1OeLxMulQXTWyX4XLRqN3mICy4J6Z+YfjWk1pcuLsz&#10;lPFFmbHX7yFnd9szqHYcvhiMn36VlIpEhUEHB554Nd38S7SOLxPdXE1u4Vp84T5AVzzjg89OfXPB&#10;qF28ILpUJhieVlJ3RvIfMQMqfNxt34P8O4c7scUnU5UtLiqKzONP3txIBJz9Pwq2llLKyeXEZWdS&#10;6hWBZgM54/A/lWjB4W1nVbebUFhATK5eeQIZGcqBjccnJbOTx71RktbjTtR+xX3nW5jPzo+5SAQG&#10;HGMjPB6eh96OeMtIshK7sK1pcXaRrDBE2VDbYlww47557f55orW8NaGmqeIUtZHLwvuG+DnkKW6d&#10;e36e1Fc9TFRpvlZp7JozfITpsH5UhgX+6Pyq0WfP3s0zLE16djMg8pf7o/Kk2jsB+VWNx6nn2xQx&#10;9h+VKwFfH+7Rg47YqTg/wikKr/dx+NFgIice9Rs59am2D3/A0nlITyXxnrjNFgIV+ZsE4zQEBIOe&#10;h71OsULPtaUqvqU/wqylrAR8tzExx/ECKTQ07FPzGO5cnZxhV4GKYQCcbfc8mrTLlyG2jv8ALwD+&#10;VNCKJm+UkY4rO1jVO5X8jdyEFHkHGcEfhV6KEGVAcgMcDJqzZw/aNiwNuldRhGTlmJxgYz9cnHel&#10;cfKZ0dlJL8qxOzH+6P8A61aC+FdcIOzSbwjGci1c9vp6V6J4f8DvP/yEZJUwciNdvP6n/JrtLDw9&#10;odkq+RB+82nncxzz9evfp2Nc0sQk7I0VF9TwdPCOvSyBf7KvAW6FoSi/meMU648M6rZQpay27Gab&#10;5xGpB2jpyQeD169K+lInBKuhWMsARtJIH0A47D9KhnudiY2DkAjIwuSR/X/PSo+sy7DVFHztpvgP&#10;Vb+XH2cxg92Kn36ZrZHw2urV5Xlk3RwoZHCoMnHRR1BJOPz6NyK9ukfyxEViBTAB6cHjJz04I96p&#10;XunfbI2t3DlJVw8kajEgPsvOCMg9OCeR1rOVeo9mDpJR03PP00SxbSbW1iW7FjAgmlLKP3YMkm5m&#10;xgYAAJBO4bDg9DUGos9xZTatd3NqtsbMPbR3qibflOFznhmO/AXH+qOVrZ1nwZqeo30Bhns4LKOJ&#10;ESKKLyxkMxY8k4PzMRz2X0qHU/C+s3wgsrWwsktYEBhSO6kJVvM3F8bQpbr/AA8Bj61MbaNs5XSk&#10;ZrX93cWbWWl3V1e3EQ3SSHaEEiAbTtZRwpABO7jdg5Gc4T3VlNplrFcWdkXe8l8+4lCO5kyCfmQD&#10;dHyD1P3jyMrmxN4B8RW2l3ltFbzMrSDy1W5UK6jli3zbT0XHfIH40rzwHr7W6zPpbi4IWNhHsCqR&#10;/EAmO20EkHJ3HOa0ioJbkqEiPwvcC3nkmtoBdFC2WW3ctHuBAcYGAfYnGPfkdv4di0iTT2k1DSbq&#10;O3iKhriW0XzGJAC/KisVD5X1GQeemMfQ/CGraWzfLdwGVgWjDBAdpHUryehA7fN74rtdMsJoT519&#10;MytGCA0QGD8xY5LHPXGMDHPTAFY1XGUtDeMHJHI6552tRW9xculgjTPbBLyRhvG/KscAMNwlYHOO&#10;APugqRxOr+FNS0maFb2OO2NwpeNZpET5enILcfQ4PXjivUNU0HS9TtY2W7cXVvkRStcAbT2BxwVZ&#10;icnO4nPPSuN1fSNT1COS6vre8uLiXazTF3dWPOAf7qKM8Y69CR03pS03E6TOAkl27QyEDBIB6Z6Z&#10;H5fnUkUImjjcuApbDAsuV6ZOCeBz1OBXQa5ps2Ylk0O5gTH7tUmdgCT6tu78DGM8daym0K+XhdNv&#10;FyOdwJzn6LXSmraEunYzLiNofLJ24kXcFDAkckc4PB4744we4rS8L366f4p0m7nlKQQXsMspyRhV&#10;cEnjnpmhfDupHBNlOA33TsOGOegPer48HajF5MjwSvHIQMwxM+Ceg7A5x2J7U3ONrNjUGdv8V9Ce&#10;zaaV5VdWfexQdGIXk+mSrfhXkZiKruEiMO+DyPwNe/8Ajy3n1Dwgl3te5nnkjdoyozGojGQBnI5B&#10;JA9fbJ8nTwnNcwrJby20z8Dyo3JZsgnOcY7ev9aiFRRWrLlG5gjULoW32fzmEIzlFOM5xn65wv5D&#10;0q9dTRXUJ1C4u2mu5lw6EYKuDj8V27TnjnI7c6H/AAhuoAxs9riPIDETK3X6Zwfbk1bHhSA2UDCQ&#10;RytxcK0gyvI24BIwTwMnjJ/Gq56fQnkkjZ+H+vWtqsOmTaJbyy7mme8nYkxpt42qMEZJXnPIPSiu&#10;UtSNI1m4kFxcwxKXSOaGBZN4Bx91mAx36+lFcGIw8pTvD9RbDe3qewo2k9BXqMWk2MWzEC/MpHAH&#10;tVpbS0EIc20begKjuPpXr85nynku0ntS4PcHJr1Y2NhuRjYwHI6bBz1/wqaKws/LZhaxDO3GF6ZG&#10;f8KXtB8p5NHZzyFdkLHPoM1K2k3y9bK4/GI/h2r1eS0trbO2BW4LZYAnpn+lOjERAfysbhnggY9u&#10;lL2gcp5G2m3w+VrScHGcGI/4UxtOu1TLWswGOpjOK9iZB5iAdD0ySe+KQSq2QIwMcDnpR7QOU8Ye&#10;wuFBJt5Vx1yhqHZ1A9a9qdAsjKAu1RkgjOf8KiZFmjYuBwvQD0x/n8qPaD5Tx1Qw4PK+hNKqE9Dn&#10;0AxXq76XZSXTB7O2by03cxDnpUEOl2GJd9nA2AG+5jHPb3/zihzuCTOL0bwrq+tQG4srfdCrBWkB&#10;4B/nn2xXdaJ4LtdILPcSCZwCpySOPukYzjucitPTJls40EEewSt0DfdOSM/lkfQ4rdSMTXNtCCVa&#10;7kZ9/Hy/Icj3yRnt1PauSrzPRHTTklqyvuWGL7wUcLtJ4UD07gdMc9RQtxLgmRZNoJBwdwOMjPqe&#10;P/QqIA01tZz/ACKJ4VmC7Sdu7HvzjNTRxLLKkZzkZIY84/w/D0rjknF2Z1xkpK6MbxHrN/pXhy4u&#10;LC4CzR7DvAGVYlecHjOO2OM10QunfmQsrAHAA5AJxxjofve/Fcx40gVvCt/ITzGsa8d8yZP/AKDV&#10;a68RvYapLplvC25pfKEjybl+7wSuMnH+9VWbSsS0rs7mK9iiWRpGwysBvJzgdu3OB0P48U+Fo2mQ&#10;5V1A2h1POR7E9Pz/AJiud037RNp8811LHJIhXy9kZVU6r0JPp/nFW/MJmWNMx5Xja33QT0Hp07f0&#10;qL2HyI3cu67JZt0bHAUHbz+PQd8/THSpHmWJC4nQBmJIYdzz164/p+VYTSvDbyvuYjYGwDjJ569j&#10;09P5VZhu5ri43K7IABGATuPQc5Pfn9BR0IdPU02ZRgyqsO3JDDLKVC8n37/rSJvIZVWQMTvG7GCf&#10;z9B/+vrUbzYso5nRWaU5YDIHauY0Hx3JrbXkZ09YfsrrHkTE7gSfb2qrXVybdDqmsWCBpx8xIX/W&#10;MuB25z/nioZLGOe2ZJB5hGW2RrtLMSRk8k8jOD2pi3gntXJjKYwco3PA9SPYflVh52gtnILExxg/&#10;ex3OcYxiloKzM/7E6qsjSMpO0/vJiwbB4xjvwMd8n6CrSQyeZH5km6MqMgDO71+nbn3IqxFGLm1X&#10;fjAG7Hrjt+lQLIh8uFYwkbsflB4APJ9++OtKwhDaxhMFXVtuCNmM4zx1z0PT3z6VWW3jmLeVgKGV&#10;Rs+6CR/if1FXbZSPKYMflKBcnJGcDj9aiKxtqUUGzDLCWDg9RjGCO/8An0oaBFPyIrSMKn7mMgKF&#10;jjyjfdHHQE9f881XliiMgUxsFKrl3C8L6ncck4yecfrWjJNH5u0wgqpOctktjcMk+vHXtmn2KRPp&#10;X25ok3SQmYJzhTk5HNKw+axmjy0Z0EBOVVQ5fA6AZ9eBz0PbNYmo+EtImXzBHIrB9wWMtvw3U+vX&#10;np+Pr08kUTWv2kK2yMgeWXJzwD1+hx/nFaEumxbQ2cJkblVQCeOOfwqk2JNHnA0K+06No7bUruOM&#10;DCx3L+YjemBkFOuchup9s1mzWGrQ7jPp4uI2ZdzRXIbfgnACMAzZ6beT1GOteiy20aXPksokRQX+&#10;cDPYcY/P8/Wsi60WG6jmEMs1qeS7RMQXCr3H3TxxyDVqXcPQ4mwitZ5HuUR443+QrHGGAVeBnDAA&#10;/d6YbryckErodQ8K2XmpgAXe0LJOu5PM9yqMo/8A1CilKzejDkTP/9lQSwMEFAAGAAgAAAAhAMVD&#10;Mt7hAAAACQEAAA8AAABkcnMvZG93bnJldi54bWxMj09Lw0AUxO+C32F5gje7+WPaGvNSSlFPRbAV&#10;Sm/b5DUJzb4N2W2SfnvXkx6HGWZ+k60m3YqBetsYRghnAQjiwpQNVwjf+/enJQjrFJeqNUwIN7Kw&#10;yu/vMpWWZuQvGnauEr6EbaoQaue6VEpb1KSVnZmO2Htn02vlvOwrWfZq9OW6lVEQzKVWDfuFWnW0&#10;qam47K4a4WNU4zoO34bt5by5HffJ52EbEuLjw7R+BeFocn9h+MX36JB7ppO5cmlFi/C8jP0XhzBf&#10;gPD+S5REIE4I8SKJQeaZ/P8g/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u3nFNeoDAABfCAAADgAAAAAAAAAAAAAAAAA8AgAAZHJzL2Uyb0RvYy54bWxQSwECLQAK&#10;AAAAAAAAACEANnIXCJ1dAACdXQAAFQAAAAAAAAAAAAAAAABSBgAAZHJzL21lZGlhL2ltYWdlMS5q&#10;cGVnUEsBAi0AFAAGAAgAAAAhAMVDMt7hAAAACQEAAA8AAAAAAAAAAAAAAAAAImQAAGRycy9kb3du&#10;cmV2LnhtbFBLAQItABQABgAIAAAAIQBYYLMbugAAACIBAAAZAAAAAAAAAAAAAAAAADBlAABkcnMv&#10;X3JlbHMvZTJvRG9jLnhtbC5yZWxzUEsFBgAAAAAGAAYAfQEAACFmAAAAAA==&#10;">
                <v:shape id="テキスト ボックス 604" o:spid="_x0000_s1061" type="#_x0000_t202" style="position:absolute;left:238;top:20574;width:27843;height:2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cFlxwAAANwAAAAPAAAAZHJzL2Rvd25yZXYueG1sRI9La8Mw&#10;EITvhfwHsYXeGrmhCca1bIIhpJTmkMelt621flBr5VhK4ubXR4VCjsPMfMOk+Wg6cabBtZYVvEwj&#10;EMSl1S3XCg771XMMwnlkjZ1lUvBLDvJs8pBiou2Ft3Te+VoECLsEFTTe94mUrmzIoJvanjh4lR0M&#10;+iCHWuoBLwFuOjmLooU02HJYaLCnoqHyZ3cyCj6K1Qa33zMTX7ti/Vkt++Pha67U0+O4fAPhafT3&#10;8H/7XStYRK/wdyYcAZndAAAA//8DAFBLAQItABQABgAIAAAAIQDb4fbL7gAAAIUBAAATAAAAAAAA&#10;AAAAAAAAAAAAAABbQ29udGVudF9UeXBlc10ueG1sUEsBAi0AFAAGAAgAAAAhAFr0LFu/AAAAFQEA&#10;AAsAAAAAAAAAAAAAAAAAHwEAAF9yZWxzLy5yZWxzUEsBAi0AFAAGAAgAAAAhANYFwWXHAAAA3AAA&#10;AA8AAAAAAAAAAAAAAAAABwIAAGRycy9kb3ducmV2LnhtbFBLBQYAAAAAAwADALcAAAD7AgAAAAA=&#10;" filled="f" stroked="f" strokeweight=".5pt">
                  <v:textbox>
                    <w:txbxContent>
                      <w:p w14:paraId="6BF6C198" w14:textId="316E9158" w:rsidR="00C24CF1" w:rsidRPr="00B1216F" w:rsidRDefault="00C24CF1" w:rsidP="00C24CF1">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1</w:t>
                        </w:r>
                        <w:r w:rsidR="00A84362">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492A9E">
                          <w:rPr>
                            <w:rFonts w:ascii="BIZ UDPゴシック" w:eastAsia="BIZ UDPゴシック" w:hAnsi="BIZ UDPゴシック" w:hint="eastAsia"/>
                            <w:sz w:val="20"/>
                            <w:szCs w:val="20"/>
                          </w:rPr>
                          <w:t>モミ</w:t>
                        </w:r>
                        <w:r w:rsidR="00316C38">
                          <w:rPr>
                            <w:rFonts w:ascii="BIZ UDPゴシック" w:eastAsia="BIZ UDPゴシック" w:hAnsi="BIZ UDPゴシック" w:hint="eastAsia"/>
                            <w:sz w:val="20"/>
                            <w:szCs w:val="20"/>
                          </w:rPr>
                          <w:t>林</w:t>
                        </w:r>
                        <w:r>
                          <w:rPr>
                            <w:rFonts w:ascii="BIZ UDPゴシック" w:eastAsia="BIZ UDPゴシック" w:hAnsi="BIZ UDPゴシック" w:hint="eastAsia"/>
                            <w:sz w:val="20"/>
                            <w:szCs w:val="20"/>
                          </w:rPr>
                          <w:t>」</w:t>
                        </w:r>
                      </w:p>
                    </w:txbxContent>
                  </v:textbox>
                </v:shape>
                <v:shape id="図 594" o:spid="_x0000_s1062" type="#_x0000_t75" alt="緑の木々&#10;&#10;自動的に生成された説明" style="position:absolute;width:28079;height:2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AYexAAAANwAAAAPAAAAZHJzL2Rvd25yZXYueG1sRI9Ba8JA&#10;FITvBf/D8oTe6q5SS5u6SqmIghSs9eDxJfuaBPPehuyq6b/vCoUeh5n5hpktem7UhbpQe7EwHhlQ&#10;JIV3tZQWDl+rh2dQIaI4bLyQhR8KsJgP7maYOX+VT7rsY6kSREKGFqoY20zrUFTEGEa+JUnet+8Y&#10;Y5JdqV2H1wTnRk+MedKMtaSFClt6r6g47c9sIf848lLLTvcm5xzX20lhPFt7P+zfXkFF6uN/+K+9&#10;cRamL49wO5OOgJ7/AgAA//8DAFBLAQItABQABgAIAAAAIQDb4fbL7gAAAIUBAAATAAAAAAAAAAAA&#10;AAAAAAAAAABbQ29udGVudF9UeXBlc10ueG1sUEsBAi0AFAAGAAgAAAAhAFr0LFu/AAAAFQEAAAsA&#10;AAAAAAAAAAAAAAAAHwEAAF9yZWxzLy5yZWxzUEsBAi0AFAAGAAgAAAAhAAhcBh7EAAAA3AAAAA8A&#10;AAAAAAAAAAAAAAAABwIAAGRycy9kb3ducmV2LnhtbFBLBQYAAAAAAwADALcAAAD4AgAAAAA=&#10;">
                  <v:imagedata r:id="rId29" o:title="緑の木々&#10;&#10;自動的に生成された説明"/>
                </v:shape>
                <w10:wrap anchorx="margin"/>
              </v:group>
            </w:pict>
          </mc:Fallback>
        </mc:AlternateContent>
      </w:r>
      <w:r w:rsidRPr="00CF58E3">
        <w:rPr>
          <w:noProof/>
          <w:color w:val="000000" w:themeColor="text1"/>
        </w:rPr>
        <mc:AlternateContent>
          <mc:Choice Requires="wpg">
            <w:drawing>
              <wp:anchor distT="0" distB="0" distL="114300" distR="114300" simplePos="0" relativeHeight="252633088" behindDoc="0" locked="0" layoutInCell="1" allowOverlap="1" wp14:anchorId="09C40167" wp14:editId="6A7E1497">
                <wp:simplePos x="0" y="0"/>
                <wp:positionH relativeFrom="margin">
                  <wp:align>left</wp:align>
                </wp:positionH>
                <wp:positionV relativeFrom="paragraph">
                  <wp:posOffset>42545</wp:posOffset>
                </wp:positionV>
                <wp:extent cx="2793365" cy="2350503"/>
                <wp:effectExtent l="0" t="0" r="6985" b="0"/>
                <wp:wrapNone/>
                <wp:docPr id="636534050" name="グループ化 1"/>
                <wp:cNvGraphicFramePr/>
                <a:graphic xmlns:a="http://schemas.openxmlformats.org/drawingml/2006/main">
                  <a:graphicData uri="http://schemas.microsoft.com/office/word/2010/wordprocessingGroup">
                    <wpg:wgp>
                      <wpg:cNvGrpSpPr/>
                      <wpg:grpSpPr>
                        <a:xfrm>
                          <a:off x="0" y="0"/>
                          <a:ext cx="2793365" cy="2350503"/>
                          <a:chOff x="0" y="0"/>
                          <a:chExt cx="2793365" cy="2350503"/>
                        </a:xfrm>
                      </wpg:grpSpPr>
                      <wpg:grpSp>
                        <wpg:cNvPr id="794574503" name="グループ化 3"/>
                        <wpg:cNvGrpSpPr/>
                        <wpg:grpSpPr>
                          <a:xfrm>
                            <a:off x="0" y="0"/>
                            <a:ext cx="2793365" cy="2350503"/>
                            <a:chOff x="0" y="0"/>
                            <a:chExt cx="2793365" cy="2350503"/>
                          </a:xfrm>
                        </wpg:grpSpPr>
                        <wps:wsp>
                          <wps:cNvPr id="646" name="テキスト ボックス 646"/>
                          <wps:cNvSpPr txBox="1"/>
                          <wps:spPr>
                            <a:xfrm>
                              <a:off x="19050" y="2066925"/>
                              <a:ext cx="2752725" cy="283578"/>
                            </a:xfrm>
                            <a:prstGeom prst="rect">
                              <a:avLst/>
                            </a:prstGeom>
                            <a:noFill/>
                            <a:ln w="6350">
                              <a:noFill/>
                            </a:ln>
                          </wps:spPr>
                          <wps:txbx>
                            <w:txbxContent>
                              <w:p w14:paraId="686E57B3" w14:textId="3FF29235" w:rsidR="00B3470F" w:rsidRPr="004306D4" w:rsidRDefault="00B3470F" w:rsidP="00B3470F">
                                <w:pPr>
                                  <w:jc w:val="center"/>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Pr="004306D4">
                                  <w:rPr>
                                    <w:rFonts w:ascii="BIZ UDPゴシック" w:eastAsia="BIZ UDPゴシック" w:hAnsi="BIZ UDPゴシック"/>
                                    <w:sz w:val="20"/>
                                    <w:szCs w:val="20"/>
                                  </w:rPr>
                                  <w:t>1</w:t>
                                </w:r>
                                <w:r w:rsidR="00A84362">
                                  <w:rPr>
                                    <w:rFonts w:ascii="BIZ UDPゴシック" w:eastAsia="BIZ UDPゴシック" w:hAnsi="BIZ UDPゴシック"/>
                                    <w:sz w:val="20"/>
                                    <w:szCs w:val="20"/>
                                  </w:rPr>
                                  <w:t>2</w:t>
                                </w:r>
                                <w:r w:rsidRPr="004306D4">
                                  <w:rPr>
                                    <w:rFonts w:ascii="BIZ UDPゴシック" w:eastAsia="BIZ UDPゴシック" w:hAnsi="BIZ UDPゴシック" w:hint="eastAsia"/>
                                    <w:sz w:val="20"/>
                                    <w:szCs w:val="20"/>
                                  </w:rPr>
                                  <w:t xml:space="preserve">　上代</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の「銘木モチノキ</w:t>
                                </w:r>
                                <w:r w:rsidR="00F12EC8" w:rsidRPr="004306D4">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2097865" name="図 1" descr="草, 屋外, フィールド, 放牧 が含まれている画像&#10;&#10;自動的に生成された説明"/>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2793365" cy="2095500"/>
                            </a:xfrm>
                            <a:prstGeom prst="rect">
                              <a:avLst/>
                            </a:prstGeom>
                          </pic:spPr>
                        </pic:pic>
                      </wpg:grpSp>
                      <wps:wsp>
                        <wps:cNvPr id="61913712" name="矢印: 右 1"/>
                        <wps:cNvSpPr/>
                        <wps:spPr>
                          <a:xfrm rot="10800000">
                            <a:off x="2305050" y="361950"/>
                            <a:ext cx="275270" cy="334286"/>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C40167" id="グループ化 1" o:spid="_x0000_s1063" style="position:absolute;left:0;text-align:left;margin-left:0;margin-top:3.35pt;width:219.95pt;height:185.1pt;z-index:252633088;mso-position-horizontal:left;mso-position-horizontal-relative:margin" coordsize="27933,23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JQHoiBQAADA0AAA4AAABkcnMvZTJvRG9jLnhtbNxXXW8bRRR9R+I/&#10;jBaJpzb2rr/iJU5lHBJVitqIFPV5PDvrXXV3Z5gZxw5vsStolZT2IS0IkCIBAqkBUcQTAvXPrJzk&#10;Z3BnZu3ESWlQkBAQKZv5vveee+bcydKNYZqgLSpkzLKW4y6UHUQzwoI467WcD+6sXl90kFQ4C3DC&#10;Mtpytql0biy/+cbSgPvUYxFLAioQHJJJf8BbTqQU90slSSKaYrnAOM1gMmQixQq6olcKBB7A6WlS&#10;8srlemnARMAFI1RKGF2xk86yOT8MKVG3w1BShZKWA74p8xXm29Xf0vIS9nsC8ygmhRv4Cl6kOM7A&#10;6OyoFaww6ov4wlFpTASTLFQLhKUlFoYxoSYGiMYtn4tmTbA+N7H0/EGPz2ACaM/hdOVjya2tNcE3&#10;+YYAJAa8B1iYno5lGIpU/wUv0dBAtj2DjA4VIjDoNZqVSr3mIAJzXqVWrpUrFlQSAfIX9pHovUt2&#10;lqaGS3PuzDrWTfB7Q6A4aDmNZrXWqGqzKMMpUCwfvcjHh/n493z82WTvGTL+6O3/oVjhMsjTfMu/&#10;l+/NCHNqaCQ1BgVu9Wp9htj443z0Yz76NR8/QPn4q3w8zkc/QR/pRYYYZqemCVLDdxkk3p2OSxh8&#10;BVvcJlDBQZoV5Xq96dUsK055U/MaMGh5s1ipNRb1glnysc+FVGuUpUg3Wo6Aq2xuGN5al8ounS7R&#10;5jO2GicJjGM/ydCg5dSBjGbDbAYOTzKwMeDSt17rlhp2h4ZIbkEU6XdZsA2RCmblQnKyGoMT61iq&#10;DSxAHyAw0Dx1Gz5hwsAYK1oOipj46FXjej2kEWYdNAC9aTnywz4W1EHJzQwS3HSrVS1QpgOM9qAj&#10;zs50z85k/bTDQNJcUFdOTFOvV8m0GQqW3gVpbGurMIUzArZbjpo2O8qqIEgroe22WQSSxLFazzY5&#10;0UdrLDXEd4Z3seBFHhRk8BabUgr759Jh19qEtPuKhbHJlQbaolrgD/ReXuIx8eG30DVoXeD55foP&#10;u1Rfw2hrSPqXzkixuNfn1228cTdOYrVtygnErJ3KtjZiommtO6dXpul55WZjUcudlZrJl78gSEFA&#10;JQE0Tx49vIYmP+9Ovn12Da7R03z0jVEh0CKYONp/efzwe5Tv7E2eHOY7L/PRXr7zXb5zPx/tHu//&#10;Nhk/fvutYfsd8zn55Plk9+nxF/fzncPj/YOjB0/yHTgONhycPP/h6PNP9V2Z+mY9hVTFZJ2RexJl&#10;rBPhrEfbksOlKa5qaX656c6F2U1irq+Qzp1uF4BCXOdqzStyYuvYCiP9lGbKFmZBE6zgVSCjmEvg&#10;pk/TLg3gIt8MADICjwIFYg1VPk6sNEglqCKRth+CH++D7/aazyaM06d+6oj+RH2A8ZfVqnKzViub&#10;B8BVRce4Yx0wTfDHsLsoorpQ/RM67jbdSsP1ppw8Pvh68uiFjyaPNTcBQe0FcHhzWuOn4mfrrFU5&#10;t7xY1j/mzhf13quAghcaXqm7TWgaeZ2TcABaV/5KpeotmlLxGjDjXqTaQrCBsXJOOLTU69RLlsTB&#10;lIdyW3YSgbYwSB08+gLYihJQYRhsOavmR/sENue22QLgeg0ICBGttSFwEZopBwLKrAcimPTgvUqU&#10;ML7M7Zai151ZrVYbXqdqF0U4oNYXIM6MOsXyi15o6VzBMrJbjAkLYBorePMmcdpyCtRtDLo4YZ+a&#10;V2tR43TuTkvV/7gu6UwURarzL6hM5u0JT26T1eLfA/2mP9uH9tl/Ypb/AAAA//8DAFBLAwQKAAAA&#10;AAAAACEAY2chYJhFAACYRQAAFQAAAGRycy9tZWRpYS9pbWFnZTEuanBlZ//Y/+AAEEpGSUYAAQEB&#10;AGAAYAAA/9sAQwAIBgYHBgUIBwcHCQkICgwUDQwLCwwZEhMPFB0aHx4dGhwcICQuJyAiLCMcHCg3&#10;KSwwMTQ0NB8nOT04MjwuMzQy/9sAQwEJCQkMCwwYDQ0YMiEcITIyMjIyMjIyMjIyMjIyMjIyMjIy&#10;MjIyMjIyMjIyMjIyMjIyMjIyMjIyMjIyMjIyMjIy/8AAEQgA3AE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ooooAK&#10;KKKACiiigAooooAKKKKACiiigAooooAKKKKACiiigAooooAKKKKACiiigAooooAKKKKACiiigAoo&#10;ooAyNN8RWWpzvDExVhyN5HzVoRXdvPu8qZH29drZryW1ktpm863kaLDEjJHrx29RXR2F0s+2K+mT&#10;IbHmI4yvJyfx9D+FK6M1M70EEZByD3pa4qDVTpt2sa3iTq7cgMTkZ9SMA4xXVWmo216imGQEsu4K&#10;euKZSlct0UUUFBRRRQAUUUUAFFFFABRRRQAUUUUAFFFFABRRRQAUUUUAFFFFABRRRQAUUx5EjGXY&#10;Ae9I08SruLrjGetAElFGc0UAFFFFABRRRQAUUUUAFFFFAHzbaXskMhmiTbJG/AB6EHGDW3ba3JIY&#10;o4ViyTgxsmAPmGMH06VzcEDRq11azLOB8rQZ2t9QPXI/CtKw1D+z7MRy28civiTzI3XzgpA+Tgnj&#10;8Mg/lSbTMDc+3W8plYPteLhIf7hBJJHGfw+vSrWn6xfxiB4pWkMZzG6gthT16dvaueh1PTpWYyjL&#10;7Nu4Hb19ePr39akhurdkaG0u9pcgLvfjPQc84H51nzNAe3aJfPf6ZHLIFD5KnBznBxnqf51o5HrX&#10;iug+Irm2uVR2mWASb5GQ7gwXnjA5/H16da3tS8eS6lbmG2WKCJyA5kc7uDk85HXGMY9u9acyNFLQ&#10;9Innjt4mklcKo7n/AD1plve290qtDMrbgCBnBwc4469j+VeWTXDagsMFxMwk+UFRIo8wjoSBkdx3&#10;/KpLS+S0mZo45Ft2CvkMfl+bjGf89Kl1Eg5z1fNFcVY669pHDFGTubHy3AbBX1HoTzzyK2NM8QC8&#10;lEc2xWbhdv8A+vvxQqkWNSTN2is651uwtZ/Kkn+cNtYKCdvGecVn3Xi6wtrpYckgsVLdBnt+H+NV&#10;cd0b8kiRIXkdUQdWY4AqlJrOnxKzNdxYXGSGBGT0H1PpXKar4tg1G2MdttWIE7mkYjkdOmfrx14r&#10;mY2sL26mtImmeVVJwGGeM4AyMHOemAfzouJyPRj4p0sTpF54O9CwP07fXr+VPTxNpDrlbyM8ZOO1&#10;eW3Ez6XAyyq84kbe7yK2YgCFOcd84+vsei6dLcNKr2dnFdRSkKrJKFIbIHfk49cY7knmldi5j1OD&#10;xDYXEzxLKQyZyCOeDiprPWLO/lMdtL5hAJyBxwQD/OvLVt7yTVWlZmlkkXDgnaoyC+cZORwWxlen&#10;OOh0NPu089vkWKaIFY5U5VRnIyB3wc4zjr6VlUrcnQpM9QzUMl1FGSC2SOoFclDr5+1xRJMfLB81&#10;mDk/KD8wPB+lQvezxxNI+7dMSqsyknIx1x0HGMn0NR7dyV4oeh2jXUKMFaRQT6mqsms2icB95zgh&#10;eSPT864yeWVzJKZY5NpB+/6c9P8AP86zTqW6SNZCRGxyyleGFaKo2TzHoUesQXBBhZSD/eYA/lSy&#10;6qsbqAuQc4/2vpXB/bgbhQCRGCQdqnjv9PTmrVtq7+fsJDgn06jtV3bDmOvXVv3TN5e7pg54NZOo&#10;6xKhM+4xRk4UHIPbpx/n8qz31FTuUNtcYyWPH0x9ap398JIzAZSNxON2Ch6H8++M+lPm7hzA2s3F&#10;yjrksdu4HccY5z9e/wCtRHVL37Pl3OFcjg8NgcnJ7ZrnriC985kYttJIBDYUgcg+4Pb8PxoXUlwn&#10;lxzq4ySVyMZPQnnnsOtF02B3un+KXhLK8u7zOQOy11VjrtpchEMmH2AkkYBPfFeOwTN53lwH7rgr&#10;J3I6DABx6VtWeqwRS7FMu8kKzMMFSByB/n8KoLnqy3tswBEyYPTJxUqurfdYH6GvNZNSfbGqTM7M&#10;dpA6t6HHpngD3qW01i4LEbzlQQVHUgf04/ShIOY9HorG0TVPtkYhK/MozuJ681s0FBRSBgSR6UtA&#10;BRRRQB8jyz3EdkTHL5+DgbVPA9cnnv8Ar0qK1LGTzJZWgQ9Arg4JOeR6YB/yDVa1m82NQY9zM2Iy&#10;5PygD1I5/wD18VowbVdnubmadtrBViIXax7lj6ZJ4x0HPPE3sYkqQEucXESxkEHn730/zxVry/sp&#10;Ewk3KMghuB7Zx7d6yHRLkSCOWTfjPz9BjjHA/Wlt7K4aExyoqhj8pL5z9OtAHQjUJihvo1UbXO4b&#10;8g/TOePfn8KiudVkuZEjdmzGoCleqnnn+vrWfHbXMcC/6POFXJXEYYc/L6fUZz7jtSiCcXIIEwk5&#10;Db1C8Y4wc8nH09Oc0lYLG1FPK8K5JJHBbdnd7j/PpWta3kjQmKaZo8gZDAgMewx1rkCJ7Vt7MHPO&#10;d3OPr1xWpZx3UsaTpKVLHeS4zjIBPI5zjHX1oaQHZLK0MSybzkAhQp3Bfrz+PbtVga0oCyvFK8iq&#10;QXODuJGMn2zj8642fVBE62wUK68s74zjAGOg44OPY4pTqYuphFb+a24ciEHr24+px/nlRp9wNq61&#10;ubaxeN/NJLeYWyVHHQduR1+nNZ9xPeXWUkfcxQfu/Nx2/wAB07fhUUKRhHWWKeIDA3MuS3Pbp6Y4&#10;qz/Z8JgbEwRSN20vtbr6fkPwNa3igM6SWOykVo5GlH8cT4255Hr29/8A9aRaybESLa4dpVcOGGNi&#10;kY4we3Xj+Wa0JbGySAbYtqB8q4YnpyOvHYd/5VkXFqzz+dGuFCqVKL8pOBwR0/PqfrQpJhcv2+v3&#10;PlSxtlbcNuldXyfwOehxwOM8VC2rmSFFEq5RfkwuArDkYx1HUdMdO3StaxTyx7Lh9tuchWEm5o2X&#10;B3AA8Y9T7+lVrqFTK0kSwlAeYo2IGfUD8uPWh8qKOwsZp9StIwsjLEVZSz/Ke3p2znjj8MVcitPK&#10;aS4VkckjjgZ2nsSOhA59Sfyi02Yi2EcajcIxGCSd565ZgOACW689/rTH1BtPm3XDLM6rvVw28McE&#10;4GfQ9wOx9xXLNuTsCJdW1GLTY2lgiAZshmibgEgH5R2HX/IwMKbXZp5PlEj/ADgjLdce3p/hVe+u&#10;RfTJ9nJklbglpeRxk4B64wfy7VIk0Oisiw+YLiQcvIDwOCV444IHbPPPSqjBRW2oD7nVWeANHelp&#10;Au4b+59OOlNtdRbcxk2uC2Bknj/P0qUC0u4XuBD+7LF5G83cWOOO3qfXt6Zp01jZyHzLWRom3Z2M&#10;uF/QcDr2Pb0rSLitARfXVH24EmxMbQAxIOO9SR35U8bRz97HTmsOOCXzWXPQnbwOe/PXrirds5ET&#10;q0JyQw/Tj8cjNaWSQ7I0J9Tl+0ebEp+cfOADg+tQy3U88cZUSeWnOducZP5kf41ShujaA+ZEpZec&#10;8E5PTp071JqGpCe2WUbFdMllTqRxyfy6fj61EnrYGXYL83HyRTfvFBzkYDHj3+tQSzCdlt7oEEqD&#10;GUYBlzxx9T19Ky1uZ7m/SJ3VNqjcFPODzgZ68sfxrdaG3l+dICHdSF2c+Z7ADPr+Gayl7rEYlzIl&#10;lLHFnMoyGG4Hn69PWlS986cF2IfqT7k/59auIEvYs3VyUlRtiHBbgDGfzwO38hWLfL/ZUxj3LIjg&#10;MjkEAn1xWsZp6D3OstHFxAv70FgjbUO7LHHYBevHc9x9anhlxGJHKhWYjG7k9CePTpzXLWV7smUu&#10;AYepjRupA7E5x1+nPSmpdS5JLhh71Yz1Dwnq1rDqPlOVAdcByeB+fTvz/wDrruRqFttLGVAoxk7g&#10;cZ6Zrw6K/aG3jMSct0fdlsE9B0rT0zXrwy7EkkG7hucnHp0NJ33BOx6pd3s0RLxIDHxn5TuP0Bx7&#10;fn7VjWfiYxvHHcuAgJDN1yeT+HpXMXLXCW9w1tJsilO9kxy23qOwJGenH8q5t9QmVxGzuu4hcE55&#10;4z/T+tJO+wNnusUqTRrJGwdW6FTkUV5foniW40+1eIbMbsbZWLYI9AOnb60UXQ7nhq3LInmQyjnK&#10;5dcnp2zx+NEDvCfmId2GAODkemOtQGVNqQxHG08HsT6nP+eacHfeGLFf9pSCTRYzLMt4spV0Ai5z&#10;kIGwD0/z9Kls5p4meWadIlyCAd27nuMDpz04696oM9sGyFkZh1LHAAxjpUTlXdizt1+U9v8AP+FJ&#10;JDOittZgRZIm/fKRyJCcD2B4/lV2OS5ZiLaKRoSF+7KDt9fvduvUVzenXNgER7mMeajHq52v9Rjp&#10;7ZHfn03be4jOJYZZFAQFQgDqwxlsj5unHUj8KhxSYmXktbaRibqOJTtBBWXDc9zjjPT26+uKWW10&#10;+G2iFtdxrtJUfLz1PJycevQdu1UpTb3axmd4yH+YyCTaccc42juT3xkHt1r3simZmtrhSsh+ZRwS&#10;OQB79+v50lo7XEa9sIjE0ivbzgkhjJGeB2ABHJ+ma1vLFlEGgCIwb7kShW9eoHXiuYtrpIY8EDEZ&#10;BDnnb9McZ4z9M0+XWnc4YrHJ03HIbHrwarlbA2E1GR4zzCuGKoHUBh2yeOPf61DJco8f7x3kZcHG&#10;Scd+BjH161mLrEDR4nZGbccuF5Hbrn3PT2/CkvmrOTE6qjA/PIwPT3/z1rRRCxt/23cbtscjqOo2&#10;jOP8/wBKmgUhmulm2bzjk4DnnPGT1P8AOuamL+dkPtGAPv8AANatvqzyB7eQKCw5KYBHHQH86JRs&#10;tB2H3kDSHyYreYSsAFUEASEsPXg/hjv1q7pul3elSvcTBDIxKrbxt5jP0OeM9GxyPfnjlmlybJZJ&#10;RfFm2FQg7ZYZJyenfv0q/f6k8bRR/JHgEtt/iU5OB0wDjp7d6zk5P3UMsSXrTFYidgK4BTO0EZIA&#10;HQY4qGbR5kWNZbsOdm5Qz9VblVBHTr1xjryK5iSe4u59zyGEMTvZAMcYPr8xzitJ70R2sYSJ0aND&#10;tLc5/wBrI7HPHJ6kUnBrYdi/FFbwRyR4XeSCXDEOr8c89O+O/rjFY2pKiTLvhkMQUhIlGMdf179B&#10;jmoftskihJd7jsh5B69BjnmnXV5ujCxv5hLFl+X6+3PXrx3q4RadwsWBdrbuYUhWMqm1hGBzg45I&#10;65PfPpUsNw7yZiVkVnKiQDgfX8s9qq6faT3K71lSNWIIdmPAJweB+P8Ak89Jp9nbWl6VurhZJAyx&#10;xMh6Lg5ODgY5HB6YI6YzUmkBmebNCjneJFJy21seh6dfSqs2o+cQIwUbPzYORWteacbra1tONkaZ&#10;AmyGkIOCeOvQ9PpjjNZlxZJa2jyiQSgYzIAQMjtnt378/pSUkwRTd3QO/wA2R1TOCa1tM+zPDFJK&#10;21sgq2P4jnjAIOKRdPsbndczuw/dgrg9OOuOhGTjH/6zSngn0zyWlYlZjuSTtwcD1wfUe/vSbT0H&#10;ub5N3ZQSxN+8XygVbIO3+Ltjb6deh6VmR3xDrJG53DDcHpjnOeelV11Z2j8p5AhP3SACevB+vA+t&#10;V3ylw7KpID9c5yMdiOMf59qlLuIsXl4Z79hI+07sF8cZ69cZ/On37iSzMTygYfe7F8lsDAOCe1ZD&#10;TyuzyH7pP8TfNnqD6mknkSURjAJWLPHyliT+v/16pLVBaw5mkTbiUEn0Hp/+upoZfMOSGV1HU5/T&#10;PXr/AJ5qskTxSGO4j8ooM/OuSx7Dn6jrUE1wOkaEAHP1/wA/1q00UbtpetIxBlWMIvVmIz9KvLqU&#10;tq7BGGWcsWz94g9T/n+dcqt07QiHkjO7aTxn1NWFe4lxGbcgqhkOw4GMHt0odhWOztNdfzP9Qkjn&#10;5WJXIGOQcHoeBRqVutzqU0UTfu8ZEjSZ+Yjkhj94A56du/Oa5iNJ2kC7T5ZZRnORyAevr+NdZEF+&#10;yCR5h5SdOMHPOO+R0rKcuXVCbsVIjICY9hnZFUFfLOU478jmirUWpQiMLHFFwTwGxgZ4/Gis/beR&#10;HMzyBpkXlI8KPTjGf503czfOq4wBjjr6V6dq/wAN7F7dpdOuZraZj0uB5kT+vzr93oex6H8Oek8B&#10;eINMfzFsobi3BBISVJBIB83yr95jx2GeoohiqUtma8rRzbRswmD7YjH8wEg2u3PTA7j0PP8ASmZT&#10;sIbJY9See9dxJ4H1WQm7SG3jtwNxUSDdGM905PtjFZQ06SFebe3DuSWZlyF9sjoTzxjjFWq0HsI5&#10;zzYUjIaLLcHOe3rmpImku51gR22HkKqk4A6/kAT+FaOo2TlwGWOEByMDkHoOBycd8nqOlUhaRwPu&#10;WdmVOdwUgHtjmtOZMFYtz30ihY4ZFEKEAKzZPAwOfp09BVY3oKE+VHvyeSMqPoO1OZIhLnc03ogP&#10;Gf6/WovJiIw8gxjop6H64osuoi4C6SPHcKRPvKsqyZ5HXIH1NQyTkvyoODxnkn61Cs4iZSWHyrjk&#10;Z6cD9OPpUcayXJYxJwB1wTVIaRY+0BjkhRzzjvVmESToRuUIc/Nzg9Onv7VUYRxfK3DY5Bq/YhBZ&#10;MszyqhJ24GAf0qrjYkqPDHHciYPk4IBORxnH5UwzAfdJBJwMNVia4txF5Lwb9hUDk449/wDPWq5j&#10;guruGK2LJ5sgBLHO3OMn6ChPuCOr0O5ez0eV90bxzSbmU5Yqq9GPpgkj159KpXE4Zy5fDKP4hnBP&#10;TJ/z/SlnFnDDGkCPHbffIZvmkYcdSB9Tj2xgVQlBkMciHDZGSB3HqOffn/IyTTdxJdR9lFJPeKGY&#10;D5QxLDdx/kj/ACK1LiN1hZ0uoJpyNm4N+8Iznjn2H49M1SjiEJmTz1L7SGA44+h5yeBj/wDXV5Ik&#10;htA0qozk/KT1B9PbGeR9TVN6g3qZbQXlwU3Bvn6M3U8dcd/r6Vd0mG+lgcxRu8OQskjcqBnI7fX8&#10;vY0l5I9xcNI10QSB91ew9Pw6e1LZ3S28zf6wF127RJgMvfd/hmnfQW5qx6dIylEnUvvBGI9ueM5J&#10;zxnk8emfpKWk+yyLI7eaFGFXGFJ4IOPbH41nTXkwBkdBH5mGHygdDzu6evcdx25qhLdTRTEzK2cY&#10;HUA89f51Nm9xpG5JqcQlC3u4nZjKuQy993vn39KoDVInRwCyS8FBGv3iW9eucH+VZ8s9zLcfZQPM&#10;Uf6orxj0bJ6DPrij7LLLcSJtVLgKGUL8wyuBkFeAOQc885oskOyRZQNHY/aDhlSQeau4oQRjtwOp&#10;Pr61qHVpZAubU+U0eMlNqsM98/e/D0NVmljeQBvLe6PUlQc9uueDgdc/lTVu5o3a1coUTO0qM7cH&#10;+HGRzkfiKh6iuaNvBYTRkTCIdw0J24Oex/i+uO3QVhESWNzIkvywvnyZZGIBX+E8c9x055pgvG3K&#10;0kcZkJILIOuMAcZx/n6VdOoxJLEz8SKuzk/KoPBB49B39aWqYi1oW5LGKdkUMMqOFG8A557kg9M9&#10;vwFS3Oj2tw8lwpMV3Lk72baVfcS3U8k9AeAPTucu4nC3Cz28ghXhQFBwQAQT16cYwfSrFhc+ahSO&#10;dw2CWH8JGP5j9aUr3uK5Pd24vrZrSVIobuN8bhgNxx8xxkj8Owrm7m3uYIGjyuzcrfK49DyfXr+H&#10;41q29+n9pN50W1i2GO3bjBxz9e9UNcgitijQyShnYsyOeMf7JqoOzsNN3KCBmXbkYPJ+YLyM/wBO&#10;/vUvkXFvC0rThUH3dpJyemAcY9M89xVXzid5RmCsMEDODjnGfyrUsklNnHJCWXO4h1JZkIUA8cdi&#10;P19K0kWOg+1uiS+fHv4GGfOB+AxjjP8A9ete1lX+zroLM8k1xgRDaFHXt1z0PoAfXFY8NsFkHyZM&#10;hYRhhwflIxz6HPPtV2wtraK92rLNNCvzKkcgO0YweVOCc4x9KyZLNaBrtIkUwgsFG7KAevQ554wf&#10;xoqFrOYM0Uk0plQ5Y5DnkZ5IPXrx1HOeaKwd7kcp3UyT2sDQwSr9qjiWQHJVnORg8HkcEY56jAqG&#10;3vHtY2a4klMjbS0ablJYnGNvC5wCeBz9TirdpeWmqSG3lDoVUeSmCx9uBjjGOOeKs3UIuI5o50uJ&#10;d7FP3MeFUcfKT6jCnPt+B8dSstzWz6FdNs2nXEN5pds8csbfu2TduXjA59M+o5zXkWq6JJBMv9kw&#10;amqYO9bi2YbcDOQcnI69uMe9ew28AtJJIzIVtEQlGiySScbt3bOSV47YNVT4ajuoWZ9Turm2nwXs&#10;zKVZhnnlWG7+HGB+GTkdGGrOEnroHqeE3C3XnAXMp8xRgFjkg+mOahJET5aUSHuFHC+3SvVbr4YW&#10;htYYdOfzFyW3TEB9rKMnAwWIK5UEqATg988Hq3hi80WL/SkkWU/wtEVGOQOejHg9MgY654r1adeE&#10;9EKxls6lhKG+Zz82P15PA/8Ar0xpDuwckkYx1x/hS/ZJHA2xDgckd/6VWKkvtMoUggEnmt07iBgv&#10;lh/mOTznvV23miitvLwS+TuwOp7flVGV1CMowGJwTnJNaMflxLDhC0e0Fi8fAHr396GwbLCzW8Ua&#10;u8P3lGNygjgk/wCNDahvRUJLBTlkx7+v+NVLt33BVdSEGF+b09qrPcbkO5AJCcngEH8aFqC1LE8i&#10;vMAqbVxkDdk1BFdSQOHR2VumRx160u8kL+7xg8kcVC6qSRnA61RSOig1OO+hgt2L+Yi4BYDnHPXr&#10;6/p7mrhlVywlGJgu7KkAD5ckgj8frkfWub00Kt/GUxI/IUM+zB//AFZ/Ous04xW8Sv57OqkszKQC&#10;Sc56HnGOp/n1xaUWS9CNrSa2wHZtkZ3MgbDMeT0PbAIGc0XMrtIxZ8Mp3JtPB9Pc8AenX3ouLky3&#10;KCZiF56H5jzzuAGemaqqEIZlASIE9M1auCVxMssXDbSOwPINIXcHzCS20dfvfrSlkG0k8fewfbgC&#10;oLqaNUISQEZzhQRgf5zVFWJrm4Lqu9AEcgrhv59hSLcncAu11UKE6e3rVGKUERRo0jPzhQOPp9Kt&#10;uiIqmcNExx+7ZCNwP+f1pBp1LkN08MHCMEduCuAB7bs8jgfkferxulmjAuJXLsyjcjZOB+HFYyTA&#10;oPmEK424B689T3/nVc3BRztkKE4GVboO39MVLVyeU1dVMIg8qJ4d+487iX6cKD/MepPJrLSSWGXY&#10;+4EZ6YP+frTpb1cAxhcEkHLEkDuPoTn9aguZ0L5V/nz2HAH+f5UJaWGuxZkIKkRMxywy7nn6569f&#10;bpUpgUwyS+ar7P8AWFU5A9cenXr/AI1nmYAqQi4AGckc1Yg1J0iYYOOpC/XIHtzTE7kMqGN1jjdn&#10;AOQSM45rRs0kW4M0V0iOWyoCnGeOvH+TWJ5zxuWXA9cKKvLczJGjSKCMHbleMY6UmhO5fvbjzNQY&#10;yYzgBvKGCCOMfpVXUYJrm8+zQ/PKikrgjLL976n/AOt71DBIJblidpLZKgE8+o/LNaUV1FHt8pGa&#10;cJs3hye/+IPT1pbC2K9ppMSFTd3IiYnd5LqcLz1zjpxzj269K2onhhjWHYGWNuCrhDkt82PQHB79&#10;DVNrlLt0SaT98pDkN94nHTPGP6YoglSORHcfus87GKkY9+Oxx26fm7spO5qwvZ2119qIh3ZYgMCC&#10;SRg/Kcjbwcjj73TsGOkEd600JEKuC+5zlRuyFTPXOM8ZOfwqjLPbyTEBdqsvmbmJUgk57n5v69qb&#10;aGMGLzUTy41OPNUAA9OvrwecdqmwzoFaEyO7JHNGcBCowox6DHoQOgHHrmisFbu3CZc7gSSPm6eo&#10;6j+p9aKXKI7a4vI7ucO4lt4oySgTJJJHBznoCOvfp2yWx+daXbbdkhxvMjjBGf8AayefoKzTPpkU&#10;cwZ51fDKSGyMfVcDv0yK5+G6WwiP2SdpomXDmVcseAOc59Ogrw40r7aGbkd/LYX0+yTTb5HVmYyM&#10;8w3ocAjjHIJz781FDpuu3dy85v8AFuX38R7wR2HzEHABxk+g9a5ux1y5gbZFEQ2CGIDLnPrxV9vE&#10;Wp2kDOlxBKhGZYMs27vjGCuf14NaqMlokPmTOs06C6sbYiW9muFdQY+Qoj4wcYJIxnGcDH0ovbZb&#10;iJ7K3ury2JODiUowZsnuhGG/D+VcNJ43d7OOT5YVjA3xpb7e5yxCjryc/QeuSkPjmSeOeLMyGMnD&#10;3NszRjIzkbQSh6kcEcZ7YpKlNO8Uy1IteIPAsl8J1lnli1V2LxRmRWiY91yqjA6YH55wSPKtT0q/&#10;0y68m7tpkPVS0TpvHsGAPf0r0YfEKaKzkUS7n3ZLRyt5b4xjAYAjPvzkdMVzmp+ODfxSwpDJDHIP&#10;m5VycZwQSuUODjK4zXoYf28dJLQOZHILIoZyy47YFWJLzzVUPz6fT6CmtNEDsgiXrySuf6mnLAqx&#10;+Y0T5JwAR26iu0NBsrqVwGbHVs9zSecu3GwfnUDOucKCKFxtz/KqSHYnjdt2QWGOfWlYnGCnDd8U&#10;kU/kA7edw61qaTYLqnmyXMxihQgEgdTTeiuBBpEQOpwkZwGyx6AD39q6CHy/nhjIwxymMnKn1OBw&#10;ABxVdNPt7FZ3tJd0jKFBmHIyeg5xzx27fhUumteyZikBjhkzKGwDuI6e+Tgjnis3rqLcg+VLkkrt&#10;jbkbuemAKkIKLuIXIAwM5z09M8/59qmuWiZ9rxqjFcYBJBGeCP8APaoLAiJpHPLqR154x1xz0JFU&#10;h3IJnw/yp1Hpnt+hx27VUKzzyBUHLdh/X8quzXK/Z3TysgnJZV4x6H8+v0qj5kob5DtYc5HDenWn&#10;0BMuwxmzbAkxI5x0z8uOhx7delMuJXaAudhbqzEZYd+KqS3hkDABVZjkgZH4VALn5T+7ySSSckk/&#10;0/8A10rBYnjaYRH5f3eMnJ6f59qF2bS7E5Y5Vg2APwxUazpIjfOQrdVz/n/CmIAkTDLNu4APTHrn&#10;PHOKB3Hlwp4KjIwAOxps8u6Xdkk+o5BqFmUIeDyRmo1cBecnnt/KiwEyzsSNoxjrzVuO4Z0dPlOQ&#10;Tz0/z/8AWrPDJnO3HPelWcou0AdQckUhMshGaHPPPIx3pbWdo51k3sceh7VJZTxCRTJjlst/+rtV&#10;VmBkcIG2k5HPagXkWXkXzCYlxuPGB+oqaKbDs7nIBAC5Gcnj+tQAPEVljYCQDJ29Rn/Pb1q1HqTC&#10;UK0StIzFi5Xk57+p78UmIW5uGklVuSjE7cN3749Px5qSCScEh1lEaq+PUYGev4j86QX7ymQLhhIN&#10;xLcY6A8e+D+dWlunm3KqDzACdigBXPrz7H27dcUgvYrR3Up/f4O1SFTevyjnJHWtRLmGSBESOLKS&#10;bBIUGBlsgcc4+9zyelRi0guLeTdMltIJmbbjdj04ySR16dzyQKimhlt0SQSA/PhGZsAnqSQTnA+p&#10;/HNGg7osKISdp+baoH+s2gfQEiiqX2+FVEbyswQna2cA89hkY/wxRRYC9batortJJcO6yRx5VZic&#10;Fv7qhR/Oop9Z0q+RpZWNuxz+6jQqhI6HHPJz+nvXONBFkjc2R0IPB/OrCaO0o3FPlIJ5cAADGTk/&#10;Xr/hXF9Upp3uzLQ3IvEFtBZyWsbFpGcrFKH3cZx3GV4Bxxn2qUa/ZWazRIzFl6xg4DN3A/l3/Wsq&#10;78LTRWIuFuY5zje32VRIiJ/tOOh5HH/1s5aW0e4qgDkAcknrWscLTewWRvW/i957R7a6hd5GGAQM&#10;59s5BANY09zeXEpnkK+Z0XJOFXn5QD0GewoDLb4EqbSRke9LKjOhZiYkA3AspJP+f610QpKL0RQ7&#10;7RbGNWdDI4GCCMfy96c8EUduJZLRInznMjZwPwGSeRWfFdCAtmKNiPXrntUEkssoIMrFSc4J4NVY&#10;OU1ZILK3DNJeDBbAVQMn3PXiqk16ruViBEbNwCQQB+prPcluC27B60sfyOpJ6HmmkUoliW3G0yZw&#10;x52lfve49Kqla05r4zqFC7VHrg/0resdDsToiXN3CHnmyykOw2rnjABx2zyO/tVxTGm1uceB7VsW&#10;GpJbWT25iXJYyCTA3ZwB6enqe5xjJzHqumrYzr5ZzG44wwOCOo/WqgRj0BqnG+g9zUimn2FG8zEg&#10;yFfPOeR/j+NWYXVI2xhUOfbJP88ZqgsksgjGFQKAAwokTDhpXDLnLeuKXI2BYuLlpZAq4XAwdzc/&#10;hVmEiJnbepIjGRuOc8c4HBx7+3esvIOXOcnpT0YEnLlV6YAzT5QLbhdodH7/AMQ6dfSmZEfVy3b5&#10;QeKbE3DAnK+hYgZGf8/jSAojH5CVIxx3H0qWIguAr/MgAwOR9Kq/dbI46YHStSW6WNFVIUB6ElPv&#10;Z9+tQNdo8i5iRj0ACc/n1qU2guRCCRiSLfG0fMMYJ/CrP2SWCIPIhCAdMn2qG4nkhBZE2LwAQvX9&#10;KZ/aMpjH7rLA9T2/Cpd2K7FaKKQhmmIU8DgEikFminJZ1x9MiqzXczuCQGzxgim+fL8wBCrnOMn8&#10;qLMNSxHBE24FiSCcbT1qq/ysVwRjjkYNWt6yqMAbT0JHQ96rywFJduDjsaENMki2sdr4HHWrXlG4&#10;3Ms6/KBkZOccCs/Bq/AbdyE8lmdgFOBjnHWgGWLUW8bP54dwARjcFGP8avxx6eI/MU/vRnAUH5we&#10;31x61lmzX5WHzDGCCcfiMc/hU637237tQqbTtORhsjv+fFFiX5FuOyhN4TO4hVUUoAW3c4PGQMAA&#10;9yecDvxoQWumGMNHdCBoV+Y+aDuI7A5GAfbPPtWQrm5RUkKsVI6Zyc9BjqfSrVtpU5RfMt55I3GV&#10;CK3P3ckADqcD6/hUsV+5dudQtblBC8ckZUgElsF2Gf4uwyR69+uM1nX0FywMaO4ty3yhzyik5CkH&#10;kEf5NOn0y5QiZYPJVB5pAcBh82AcE59OR256Zw579byDdcTs2zARXOSBz94n6ep4NCstgv2Kjaa5&#10;bcgyp/vZOPxAxRU01zIkpAnjH+5Jj86KLsep6br/AMPbS6aB7GG2tsja0xwEGACMqBjkbucdh7Vy&#10;+r+D7+ztnuZNdskIGVjikYZHOcsQMnrx37eld5NrdnEHgu9PYu4yyuSADgYODx+Xp69XQTaLqAid&#10;rKyDqpTfJCpC8jA57c9SO/ua+ajjMRF3n+Rq4RbueGqjqRHvY89dxPf60LFJGcEjaOnGa9I8Wafb&#10;24lfThHeW52l08rcVzkZJXgDoOTu56d64mLT7y+lcWlqSVjMjLHkgKOpOTXtUcWpR5tjKz2Mi4gk&#10;lZTzhR1IqzfvJcM7hi4wBkjmraA9GUHFSi33I2CMEc10fWUtxanLm3fJyf0oMLDvXQPp7bSR90Dk&#10;1XNn9DTVaLKuYhjYHkUbGrbNiMZOKBpyseCMnpxVKrEdzHQHgetd5cXEH2WGCKWIrEiRBsjsuMnF&#10;cyLArzjH4V0FzbpsBQjLYccYxkdK1jUTEzM1Ce3mit4QxJiJ3jGAfwH+eBVYS2qp5YiwueBjnH16&#10;96lvkSER7FA6nj+tVXuTswI0z64q1MaGNIoYhQQAcYqMuHLEkkk9emKXzD/EoPc1G7Kei4rTnuhi&#10;Sy/3BgD+dXzJb28JRUy2fv47c9qz2bcvQZp/m71ww5z19ajoANOFZnUd+hA5FXY1klg8wAFQM4X8&#10;KzyFwVwAB3NXY7p+FBIQDjBOB/nH6UAQsi5w24nuDUPzI+EBU+uKkklO87lXOOvWqzysfoewNZiH&#10;/OBueQ4x3J4qXe6rlRkHuR261Wi3ElWB6E4NWoFvLiGRYYndVUE7Uzj/AD/npS5biaFk8onzHxuP&#10;8SEnHoMVUlyDjBKhshwv6VZeHy85DCXJV0K88dePbirdojSqYxmTA+6P8/WhRCyRnbDFKUdgAcAl&#10;R2Pc/wCFNkbc2fbg4wa1LfS5braiou4LkDPLfj/npRJpMse9XixtHPtUjTRm7snJ4PAyAKVAyy5Q&#10;nAPUGtGHQri4nihgjdpJSAiDqSegxXqnh/4daLokkE2uSpNeKhkkglUNGnBwDztHUcHOfQVjVrxp&#10;rULo8kCXSok2ZNjMQrZOCRjI/DI/MVbsYL3UdVWK3t/Pll4CKmc47DPfpXrH/CNeGbedUbSV/s8I&#10;ZBLJNMVJZgAFwcMSMdB0Xk9x00esWy6HFawXkVs8EKqlske/spVVyck8jHrjt1rlljl9lC0PD4Ea&#10;w1BZ2hVJITgxkHqBjdke5z1HTtxW1Hq1rawxyhQJxH/rFVD1HQ8dc55zn9TXoq3GlExy61YWrX5f&#10;a1xJEisFGQDuG0gjGOp6Z44rYu5NKvo47G/igkUKxVspJlW3DhiM84zkc9Oah41dUTyp7s8oliIt&#10;vtDGSB5MsjyAOc9mwDwMrjOP51x0tpFGcFwy92VT/WvSvEXhu28N2sd6l2XgnJWJPspj2YIO1mJx&#10;93cCTkkjHckczBbRXsixWscfnucBRKqhsjtu7/p+ddUa0WuZbBbldjC+w+aNw3Y9duQaK9N0zw3b&#10;3Nqtw6PErqArJ8pbBIIK44we+cHPQYOSpeIQcx1JuNOuVaOa0Ny6ZUkx7xGeOmQfQ/lU8djYywfv&#10;LO32xlvLyAygHOfTuc9gKz4fESyxqsmIF2lWXkFemDzwB6delSSSWAgaSFlniZN252yxyepB79eM&#10;5/Ovj4xkpWdzo5hLnXdE8PxLJHa2bCWTClDlicAEcDgY/Dn8Tha38RIkjaLTbWSKdAFXzQQBxzkA&#10;9f5fpUt9ollqUQuNPtXhdPlQxwbuOMMF459CfqOeajXwTYvM3mWwLiIeY7SO0mdrYORgdRk4DYG3&#10;rmvUpUKKpqc7t/15jvfY86n+0XVw8928hkf5tzszH825q7baDfXqCS3s7mZBkbkjJxgfT0x+deh+&#10;HfD95o6t5mrQyQ5UpH5e7Bz95ckbT15q3qWo/YrCe7kiAcBYyrkeuM9scE8g9MfSrljnzctNXJ5U&#10;eUsgidix3NnDeYeSac1shwxwo4JAqS/vLa5vZGhtLeKIZPlqWOQRxnDdvbA9u1UH8lcfvCCcYC8g&#10;Z/z3r0VdozsTvZqfund60wRleVLAEdAf0ojlCgMPXAFStKWH3sA9cMf6iqXMgsQyKxOTkZ4OVFSv&#10;dRCBUZtrKPvhSSeO9PZ4YlRcyv3ICgfrmq0vlTSgIHQMcAuF4+pz+taQlK40iq1o05Wd5YzE77fv&#10;EHjGQBjJ4PYHrRNp8aWqSm4hXqCCwJ6DjGMjv17+laEbWto67L8tuA5WHGB26ZGR1PXt1Iq42s21&#10;3MyTTsluVBERV8BsjOOD+uap1J9C1FdTnxo7ylvKljbacN169uMZqGTTJotpkUZOSOgBH1zXQyXN&#10;oXnElzJJbh1VVUkFxgjIBBwPrzyKz3nt2AjVGQEH55B83UnB4xx6+9Uq1QdomMbJlYh3jTjPJOPp&#10;URjO8KAnA6ryPrW80KmTGGOThQcZIPTpQttHI25x+8zg/wARI7VaxHcVuxz5UkgHA9gMU4AhcDOD&#10;kitmXTJDIHjZdnDDjOR64xyKjFhOqY8snDf6wA9fT09Otaqsn1JaZnRFog2yONy3GWTP5Vdt2gMP&#10;/HuzvwkYLKcHngr1bPHTH41MmkXN1L5cFtNvIPBGckDnH5HgZrsdD8OaZZS2l88k00gHLsjBIzxy&#10;cL8uME8kcYPFXGVxFBdCijsJ54rR5HRSx3r8uBgELj73Q8Doc9Tir1npaWtxLHbNbEyfKwT5lxgA&#10;Akde5x/LFde1hJbJLDbwvJbxeWgld13nAUllUAHHODjHfGeabLpkETzSTTJaNIqMyLkHAYnDAKSc&#10;gAHJ7cVqpdiXE4270Se6nV7qFFc/u4/kx5nAztz/AL3B6fzqBfD62155Kozlyo3iPbubk4XOc++P&#10;oa7aLSf3im5ginRkwdkZCjIXKr1IGR0I6nnnokelPHC072kcESuBtKMhc9OqgnGM8BedwwetDktx&#10;cpyS6Es84YFXO0mJEXywRu7vjBIz2J6fTLrqygluZEWWAZX93CoBJOG5Jzzz784HvXfp4Xtr9Fa5&#10;dYEEQVVTHyHkk5I4yR78cY4qjfWDaDAZ7eKK4ZWMnnyNghsqMNuyOeoCjAIPIzzDaHyFvTfDOlWf&#10;2e8lDx3OxGbKExbj93G4ZVs49/pmq+tvaRmOxazaeZ12IkZMR24PJyhXHDHnA569TUer/abryygR&#10;LqWMhkaLfgDGGbcQMjKnOM+vNZ0MFuIJI5rzTxE0jSbZklZyAxP7vKAkZHPXsevA8epTqKd5hJdh&#10;15oupsPIKrIJAUCvIzFF5AP+1znGM9BnjFOh8PTadaTrPbvPEGRdxt8Hd0wATnqQMj3rHVdWgmE3&#10;2AyQCMoqyq4ReWHTaOD2HX65IOdd6hqGpQxRgBSrbsNCnmqSmRg44UkbeCRg89aj2TfoGljdh1O0&#10;0PUJVn02WAyqQVmhJLbwCRjjAIDdc55HfjZurq0vGS4unFtbvF5YijVdobkA5TDHt2wMkA84HnC3&#10;c9pewrhebf55GiztU8n5SCF7kge47kV0umajpWnaeqahbxXKgsUMLq3Jx90hsjrnkL3PPApTpcqu&#10;KzR3un6hFDbR2srPdQuAjxJDyu5QADk9O5PoQPrUu/h7p09y1/pFw2n3DfwrGjo2D8rDA+U4wc59&#10;PrWVPf8Ah42s0tpeLbyB1QJHufdzk/KWBOMkZyeOR1qXTb+SG2RIdSSViBv2t94kk5GHOMD/AGc8&#10;DIyRWcZSjqi76alu48F3vmfu9TTZ/CrWqDaPTO7B7/nzRWnH4kFkmy8W3lHRJQzLnHUYIz6HPfdR&#10;U+0kK0Oxyym5tgYbmN2XbtJIVjLjPcDj8BmtDTLu3V0WJ7ZAiAtlNxAA9+w9OmB+SP8AbrgmFpVc&#10;E7SzsVA4wSAB2PFcyxaJp7iO1kmZJPKV8ERgggfxLjqefm7npU08BKrHn5rN9hrc9ATUrZvLk+0q&#10;ASCgBGd3GcD6/Xpn2qu+sxojwyf6zISSNcccdD0wcc49jzXJz2F9fQf6kEyZd0ifJUAD1H5/Mevt&#10;VO0sr632P5Xl7lDfLx8uf4uQVJPqOMnNRLKam17lcz6HZHULG8D7XkbcOo3HHv19DVcfZ7mOaBrp&#10;wkwZGj4+YEAYz6dR26iuZm8+2ZwrI7SqFDYHPbr2xnpxV/TtOuN26VJfLCbxKo+VOAd2QMFeeP1z&#10;nnP+z5wej1J5tTA1nwo0StPpiB7cbF2KGaQHbycjjqD6dfrUei+FLy/lL6k/9m2sS5eWfIbHbapx&#10;nPA6969Mt1WFXeS4gtIXQRJIlxkSNyOnQbcc8etUdLvNK1O5it5FEl0QcTRvtYMMHhuCv3exHTpz&#10;X0FKjaCUtSr3OV1XwN5WkDVtP8lrRU+ZGufNkY7sEjAUAY5xkn8eKyLXw3PdLIysIvLQttnJR5MD&#10;gKuM88Y47ivSxpV2lmwMjqYpCfMmCTF4gOBgbWYgjd7e+BVCy0lo51mmmt3lf/W26RHeCR0G9foO&#10;ccZ7CrdKLYHmc9g1nKsV3BLAzgMC+SCMkZ4XkcdenFWbDRLrWTLb2EySmDDGJiqcE43KHPcj9PpX&#10;db44L7y4YroLIQYJ0snmVNrH5cNxlcdsHPPTitK4iv7B13SWqCOIOu5XBIyAxwp+QYweDgd6XsEu&#10;otDzD+xJUvDbSgLIG8sq7bcNnBB56/41Lq3hq90uRFvbOSHdnYAvJPp1I/DOeRxXqkV0l47G7ywj&#10;wfLaV9+cHoUUNwDkA5PvwDRqekW14n2eS0h+02mwxvcyMyTLxg43h8cnjB5B4NJUfMZ5RJ4XvbW3&#10;a5msrqK3yFMstu20EnHJIwOeOaiGhz3VxHaW0P2i4K5EUQy+MZzgf/Xr2K5mmgjQX265feEENvPu&#10;GcL90YB2fiT9ap21jbCKebS7drOWZ2ykLIw8s/wgRN16npgDg8803S8wseU32l3diPLvzJACp2+e&#10;hQYHUdM+nT1rWPgfUfs1pdQzxSwXjqkM0cpIbJJPy4BwMdMfgecd9Y2Jj1i4QW1lHdFMQiRW3y/K&#10;ceZu3Mqg7eQexx72obOewmkAWBWUbEBuGIQcHgENuI+buOuKcaUdgbOB0fw+0Nxf28/2a5eJHSIx&#10;sFAkAHXIUjnj5h1BHWt+LQLa1aFBAy+Sysssv+qfB6hQz5OFPHIz1xwK247z+0ZJLSW9leSMnzUB&#10;wVIUDAPQdScgdOvU1buI/KslEsBuo9yhQ9uGUuG6sQMDqRn9OTVKEV0A528F5cyRXOoW9vcW9nES&#10;LhmeUw7gDksigLwPvYPUdM5EumwWd5b3E9tFaCJSHWWWV5E8zduI2lzgZxxxnjjoa25roQhXaQGC&#10;WbP7vO84HCs2euSMHb91cds1k3Wk3eoOt4YVMcoVhNHc+U21s+pIz7kHggdK0TWzFYIXtrvUneWA&#10;xJASZJvLA3Fo+MIF9DwM9156UlhLod1M0QgmfYBGWaPEz/MOdx+Y/hjoeua19EvrS0s1t/Inlmty&#10;1v8AvdvmLsOcM4AGPukY7EEZ4pJLSJRPdah5dvOjLvT7Sit/vnA/i4OMfl0qZMaKtxYTXDR29ncx&#10;tEokWSNxIVIbB+ZN53AnOfQcDua5+6vJrCyljubsCUFmmaNWAeQn5gC3zLjp0HTGBW5FNDd6JNLa&#10;W8KTyS/KZFUEncME++cDrj9RXPTWF8tnOHV3YAiWPeP3gDdQQO2CQeckHp2z9pFeokUYXmtboSre&#10;bJgNx2gHyl78gnJ4HX1/K03ioPJCFedmDjG9hulwc84GcHjpRq+kzCT7NEJCoiIwFwzdz6A9+/X1&#10;4rJv/D93HHFJ5DRylX3sinaiAgDnkjr37fjTVaDWoXO8H2bVLiS9t7a7jui3myJKjeUoGAy7sFiM&#10;jIODjjgdaoazcTxIL2S2heQoSPJlBKbcYwepAy3AHU8deTTdSuJtLgjf93IIjENyZKsOmegx36jv&#10;0qk+qS2t08U1xcllJ2tKAN5KnqMZ5yevB4698pVITVhu1iKXSdTvp44bzU4rlzkR2wdt3H3SWwV3&#10;53DGehzmsXxJa6tpkbLcWjhYlEskKFcKhJCnK54/dkHOMY5rVvPEP9nwzywhp5Yl3IAxJj4xu6+h&#10;IB/wrC1XWLjXbqKG4ibySCucZZ1yp2tzzgoD07e9So021GJDjHqYkzNcQkxqvzLsJIKsVHTr9T2H&#10;r7UxLWWP/S5laaMHBQyE5GMZyOnarjJIl06lNsYOE561KqPNp7RqMY/HnuK640opWJS5dibStJ8m&#10;wF7f3otAUDRRw/OzgcE9MN2yBnGfmxyKWL/ib3cduI2VmYASJAIyVPXeq8D/AHucHj6XNJ1E2+lL&#10;b3UJljWTMSsudh77fTqT+Jq9DcQxXPm+QibiWLOxZwwPqSeP8Aa8ypCak7j5b6kmm6JfRxu0NyI0&#10;dtwOd6uOxBwP5UVfj1/zEDq29SM5YZ+vQ0VxNVbkWZhXWqyXEm2Zgq7/AJFhDYY9SAx5HfIXA4+h&#10;rd00wixTyruCDgMscFs7kfiWOPzzW2tteacGzbuCoVouG5OckZI4xnv646AZuXIN2zJJKQ0ZIIK4&#10;xx/dz7H/AD17/rcIrU15tChDJ9jtS9xemc8sB9wEZ9MjJ5HBOP503U5beKzjkkntrdSRhUJ6kfew&#10;q9V68Hn+egljAYWxGHCEsCRk57fXsBWddeG7C6TEv2hty7AcgLGMADgj7w29/einjIt6C5i9DpGl&#10;sq6lbIl/9pAEk07blAwB93Axn6ZyRThBFcziCC4SNAvCCQ5PJP3f7uT1z/jXPXOt2Ph7W00o/a9i&#10;2yB334ycZA2gAenPXjFTQavb61c3EtrGLOWPapld/KJ3Hccbc5Bxn3rug+aN2UjXvrPT4YHM+uxo&#10;iwbjHsOQCCNzksOSDjnH61U0Hwzp8u77PeSXsagFk+RNxwMHO4kK3cjt9Knh1nT5DLcXj2hZF3uY&#10;dof5QcY+bgcL19OevGDaeMxYQParFcbJtyrczMWKnkKQmcdMZOe35WB2VjYWrBjd209uT84jkmMj&#10;R4yAVOSDkbs9axdR0PSbS9ge01CaOS4Y/wCsUsnGOBkYQ4J6ehrl9U1176NHjclowVZHZiGJzj5e&#10;x4HJ56elWtFvxJOBPvkWGXzPmO4BtoIY579Rxj7xouVY3bBLseWIpLVBGS370CNpDjJY5Utk9Oo4&#10;Hfvbt43WWZbezltIJvmbdKiJjOCwzgj/AICc9CKyJp7C8nhgngd3ikMzSKwVY+mMgHPY5zx8q9T0&#10;34549Rj8uSYtCp3H92BMqEbtu/IxyOg7DnjgRKaQtDPuZLSLVmMtnIm8kW7M7JGcAkYUYycdefen&#10;wGyuY44JWuMmPescWVIOcgnk4IPuRye2KyvEfiZdPuxDZoblQ215ZDvdPmyFA3EkDjr64PaoEu0u&#10;RFKn2i3WZScjc8gbJwFGPugDOc/qM01KKV2w3NvVTbQwgAmfMm9YXbymDAHJO4gH0xz17jgQWWlm&#10;8VJNOlnyigsl06OJOMnGNvI4HIA4PWkhs2aYLIL2RZTt3TI24tkkDnjHTjA5Gc1YsbK80x55JbkW&#10;8LDBkuAr7SCMDHTB+buD93HU4XtI33AWwTXYTM0U/m5wscjqSAOeuVz6ds80kty+p2YjuZrYXCLl&#10;TBKoMbDouRjtwc8D8K6aPVLnJgWPJU8FztBXr/n8fSuV1qe8vngtYrGTevzzeefNjILAbWzkFlJD&#10;Y54PXpmXVSDTqWNK8PW1ppzanDNLLIkZZ0EuHY7eVbjaDkD8uuKeNb+2xlIfDc2UDLGJp2QEEjnn&#10;AOcetZ3hrSJ7iJYrW1Ftp/3GYghoz8wJRznJzkZB9+9bzeH5bMSLHqc4VsuQCcnORgjPI5PTrjtx&#10;hOooq99BPQyL7UYtOjdYtPa2u3X+C5ckgcnkE4PHA7fgCdO3Gq3cDTLei02/ImAHPBHDYPOR064A&#10;OeozdhszDCsU/k3EKt8gEAXHOQSD/EOfr19hKkSxQKkAComEVVIwB6cf5/ryVcZGL01JcrGPd6dL&#10;5sct7lwsZZo0lYxb8bScMM5PYYwMdM9GbLuSZpbp3XOFAcHgDJHAznqPx5xW2DMI1SZoxjJBQdD6&#10;89aQsw2KWLO3faBnByP8isnjU/duHMZf2eCCzkV5jJCr7gkqZDeg9jnqeg9BVmG34LeXuViCDn5R&#10;2PQ4PIz+OB3qxcos3+shViW3EY79v51atrS4lAWNCq4AyeBWXt1U0SbY+ZGTJpRNwf3rSRkcoGO0&#10;EnIP1z/PvVjykMJjZA2F6dq05dKulTc3lyNwAA3P4ZqtJaT2pQvE4QEcg7se/p0oqVq8YtKFhOTZ&#10;ganpb6hbTQKoj3oVBQlSOMA5XBOAO/H5Csj/AIRJGiHnXEjsg2rhhlR0wOOuPy4xXXZXy8heVOSP&#10;XPGaTK4wwPbgVxrGVIqxHOzjZvBUEkq3IunDo+7Y0eVxjHrwff6fQznwlCVUiXEgAySuN7H+Q4z+&#10;ddYzBdhxj5vyNR4BzhHGMkHj+nv/ACprH1BczZy3/CKKtzu3o6k53EdvpS/8IzmXf8o5yTt4JxXV&#10;H5S+/ecc9SP8mm/IDgNn2PNN46q+om2cy/h7JJ2jaewH3T/j/jQfD6nCsNq9+P5107KGbGc4696j&#10;baC3ykgH+7k1KxVR7sWpzK6BAjuQVBY5JxyfrxRW+zRqckDn160Ue2l3Jsjm9E8VXktuttcSSmLZ&#10;wWP3cHgE9x/9b1qjq/jmW31AR29oRHj5t42lvUr6DPSsOxlYyNGcFSATnvgkVfhgi1dwl6pkIUKj&#10;biDHwOQBxngdQa9+phqbn7SWp0WNvSfGMFzCVltljbBOA/LDnIz0/SrzeIYryNpLfeBGM7WwSeD0&#10;PWsTSfD9gY3kZXYiR48bsZAOAeO+B+tdBbaVZxqqLHhI+AueOK4K06W0Y2Yro8+u1l1jxBLfPfrA&#10;fMDIzE7hjkYHXgD9OtXYVuWumFnBLLAxbY0cLcSYx26cg568YruH0bTp7iOOSzhIACghACBu7Ht3&#10;/OtJoIkOFjUeUQE46DHSqhi+XXsF+55EILkXM0kkM8TCPYNyFWDcnp1I/wA+4hTS7ie8YzR4lMmW&#10;A5JOSMfTPGfb2r1028LuoeJH5P31BPBHr+H5VILW3R2kEMZcL94qM+v86HmNpPTQOY8st7CZ7iIC&#10;PMkpwMjgZ/8A1H8MVveH9FvVvC8kaoCcB0/1gPGOB2+pPrXaF8qo2KAeeB7Z/pUnAjZgACEyMD61&#10;jLM29OUOcqQeF76G3Us6RKNpmVSCsnHzcA9TnjA6Dp6XIoEciRlYSRnCMcqSAPTPPU0iytIq7gCc&#10;A571KMAAgc8fqAawqYqUtEK5ARcwXtxPbW1usrkPHM6htjDOB6nhjyMYyeucVeuGW8hjdre3hmD+&#10;azooLbwOoOO3PUcj0qIIBFuzzuHYeuKjXBZgQCAN341H1uso2uO7LEYwTvcs/wB4bQBgZ9vXpTzc&#10;AbAQdx5LZPOPp/Kq6ys7BeApHQCl24BYEggjp9DWEq1SbvJi1JMHYQZC4K4w3PGfzqUyhTvdjtI6&#10;lvxqG3+YK3QlwvBqK74CjqAwAz2yKfNN9RpNlosgc7VUkL8uGGff+QoMqlcg7hu28nABzxyf89fw&#10;rKW8pyWJ2seoHNSAl3bcSRwAPrxScnbUCZ3wgDDDEYOF749KYrL91eGGODgHGPT8RUUzFGVR2I5P&#10;XnFKV2uxyTg9Ce3FCelwsHzA5LAr1yBn1HbvxUcmoW8JHn7h1Jz6evP0NSEiLOFU7ckZ55zisBOb&#10;OGdstJcON7EnOMnge3y/r9MdmDoRrSd+g4pM1ZtZ+z33+iGJkCEbmcAknOMDtjHv1rZt/Elvs3Su&#10;nygF9ucgcDp9T+R/PzW6kb7TEoOODkjqcMev+ewqtY6jcm7CM+5dh6/X/J/Cvdp04wVoqxrZHr51&#10;FJGVVcMCN4ZSCMY5FTiQSiORjsypwCeecfjXIaBK15p2Zec+ntgfj+OafPey2TLDBhVacwnryNo5&#10;+tUIu3cLQGW5dw0KE7mVDxx34+uT2qsoDqxAU56Hg8f55zWHd61fW999mSQGFnYFGUEcdKfpc5aW&#10;aBkUxxIQAcnjdtx16cf5HFeTjsHHldWGncicOpqSSSiQhlwTyWPHNSEsUwcEZJ69cD6/5xSKqhlU&#10;AbW4xSXH7uQKvTeqH3ywFeTyWVzKwjOA5VFOSOMnoD6/pTs4YFi2CO3f/P8AnvUDnarEckEjJpyq&#10;HZRkge1UqfQBfNYgAlW56r1pjSspOATngd8DNSMgCqR/dB/OqfmMwGTyUzn0p8iQWVgeSPdkxzsT&#10;1KnH9RRUDsd5HHHtRT5rAf/ZUEsDBBQABgAIAAAAIQAeQTnT3gAAAAYBAAAPAAAAZHJzL2Rvd25y&#10;ZXYueG1sTI9BS8NAFITvgv9heYI3u4nR1MRsSinqqQi2gnh7zb4modm3IbtN0n/vetLjMMPMN8Vq&#10;Np0YaXCtZQXxIgJBXFndcq3gc/969wTCeWSNnWVScCEHq/L6qsBc24k/aNz5WoQSdjkqaLzvcyld&#10;1ZBBt7A9cfCOdjDogxxqqQecQrnp5H0UpdJgy2GhwZ42DVWn3dkoeJtwWifxy7g9HTeX7/3j+9c2&#10;JqVub+b1MwhPs/8Lwy9+QIcyMB3smbUTnYJwxCtIlyCC+ZBkGYiDgmSZZiDLQv7HL3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ZJQHoiBQAADA0AAA4AAAAAAAAA&#10;AAAAAAAAPAIAAGRycy9lMm9Eb2MueG1sUEsBAi0ACgAAAAAAAAAhAGNnIWCYRQAAmEUAABUAAAAA&#10;AAAAAAAAAAAAigcAAGRycy9tZWRpYS9pbWFnZTEuanBlZ1BLAQItABQABgAIAAAAIQAeQTnT3gAA&#10;AAYBAAAPAAAAAAAAAAAAAAAAAFVNAABkcnMvZG93bnJldi54bWxQSwECLQAUAAYACAAAACEAWGCz&#10;G7oAAAAiAQAAGQAAAAAAAAAAAAAAAABgTgAAZHJzL19yZWxzL2Uyb0RvYy54bWwucmVsc1BLBQYA&#10;AAAABgAGAH0BAABRTwAAAAA=&#10;">
                <v:group id="_x0000_s1064" style="position:absolute;width:27933;height:23505" coordsize="27933,2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IMywAAAOIAAAAPAAAAZHJzL2Rvd25yZXYueG1sRI9Ba8JA&#10;FITvQv/D8gq96SbVNG3qKiJVPIhQLZTeHtlnEsy+DdltEv99tyB4HGbmG2a+HEwtOmpdZVlBPIlA&#10;EOdWV1wo+Dptxq8gnEfWWFsmBVdysFw8jOaYadvzJ3VHX4gAYZehgtL7JpPS5SUZdBPbEAfvbFuD&#10;Psi2kLrFPsBNLZ+j6EUarDgslNjQuqT8cvw1CrY99qtp/NHtL+f19eeUHL73MSn19Dis3kF4Gvw9&#10;fGvvtIL0bZaksySawv+lcAfk4g8AAP//AwBQSwECLQAUAAYACAAAACEA2+H2y+4AAACFAQAAEwAA&#10;AAAAAAAAAAAAAAAAAAAAW0NvbnRlbnRfVHlwZXNdLnhtbFBLAQItABQABgAIAAAAIQBa9CxbvwAA&#10;ABUBAAALAAAAAAAAAAAAAAAAAB8BAABfcmVscy8ucmVsc1BLAQItABQABgAIAAAAIQBAujIMywAA&#10;AOIAAAAPAAAAAAAAAAAAAAAAAAcCAABkcnMvZG93bnJldi54bWxQSwUGAAAAAAMAAwC3AAAA/wIA&#10;AAAA&#10;">
                  <v:shape id="テキスト ボックス 646" o:spid="_x0000_s1065" type="#_x0000_t202" style="position:absolute;left:190;top:20669;width:27527;height:2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UNJ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lwRuZ8IRkKsrAAAA//8DAFBLAQItABQABgAIAAAAIQDb4fbL7gAAAIUBAAATAAAAAAAA&#10;AAAAAAAAAAAAAABbQ29udGVudF9UeXBlc10ueG1sUEsBAi0AFAAGAAgAAAAhAFr0LFu/AAAAFQEA&#10;AAsAAAAAAAAAAAAAAAAAHwEAAF9yZWxzLy5yZWxzUEsBAi0AFAAGAAgAAAAhAN/xQ0nHAAAA3AAA&#10;AA8AAAAAAAAAAAAAAAAABwIAAGRycy9kb3ducmV2LnhtbFBLBQYAAAAAAwADALcAAAD7AgAAAAA=&#10;" filled="f" stroked="f" strokeweight=".5pt">
                    <v:textbox>
                      <w:txbxContent>
                        <w:p w14:paraId="686E57B3" w14:textId="3FF29235" w:rsidR="00B3470F" w:rsidRPr="004306D4" w:rsidRDefault="00B3470F" w:rsidP="00B3470F">
                          <w:pPr>
                            <w:jc w:val="center"/>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Pr="004306D4">
                            <w:rPr>
                              <w:rFonts w:ascii="BIZ UDPゴシック" w:eastAsia="BIZ UDPゴシック" w:hAnsi="BIZ UDPゴシック"/>
                              <w:sz w:val="20"/>
                              <w:szCs w:val="20"/>
                            </w:rPr>
                            <w:t>1</w:t>
                          </w:r>
                          <w:r w:rsidR="00A84362">
                            <w:rPr>
                              <w:rFonts w:ascii="BIZ UDPゴシック" w:eastAsia="BIZ UDPゴシック" w:hAnsi="BIZ UDPゴシック"/>
                              <w:sz w:val="20"/>
                              <w:szCs w:val="20"/>
                            </w:rPr>
                            <w:t>2</w:t>
                          </w:r>
                          <w:r w:rsidRPr="004306D4">
                            <w:rPr>
                              <w:rFonts w:ascii="BIZ UDPゴシック" w:eastAsia="BIZ UDPゴシック" w:hAnsi="BIZ UDPゴシック" w:hint="eastAsia"/>
                              <w:sz w:val="20"/>
                              <w:szCs w:val="20"/>
                            </w:rPr>
                            <w:t xml:space="preserve">　上代</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の「銘木モチノキ</w:t>
                          </w:r>
                          <w:r w:rsidR="00F12EC8" w:rsidRPr="004306D4">
                            <w:rPr>
                              <w:rFonts w:ascii="BIZ UDPゴシック" w:eastAsia="BIZ UDPゴシック" w:hAnsi="BIZ UDPゴシック" w:hint="eastAsia"/>
                              <w:sz w:val="20"/>
                              <w:szCs w:val="20"/>
                            </w:rPr>
                            <w:t>」</w:t>
                          </w:r>
                        </w:p>
                      </w:txbxContent>
                    </v:textbox>
                  </v:shape>
                  <v:shape id="図 1" o:spid="_x0000_s1066" type="#_x0000_t75" alt="草, 屋外, フィールド, 放牧 が含まれている画像&#10;&#10;自動的に生成された説明" style="position:absolute;width:27933;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vtyAAAAOIAAAAPAAAAZHJzL2Rvd25yZXYueG1sRI/NasMw&#10;EITvhb6D2EJujRxDndi1bEIhtY9tEuh1sdY/xFoZS02ct68KhR6HmfmGycvFjOJKsxssK9isIxDE&#10;jdUDdwrOp8PzDoTzyBpHy6TgTg7K4vEhx0zbG3/S9eg7ESDsMlTQez9lUrqmJ4NubSfi4LV2NuiD&#10;nDupZ7wFuBllHEWJNDhwWOhxoreemsvx2yj4Mq0ZxuqjrfaHuq3ik9u+U6PU6mnZv4LwtPj/8F+7&#10;1grSOI7S7S55gd9L4Q7I4gcAAP//AwBQSwECLQAUAAYACAAAACEA2+H2y+4AAACFAQAAEwAAAAAA&#10;AAAAAAAAAAAAAAAAW0NvbnRlbnRfVHlwZXNdLnhtbFBLAQItABQABgAIAAAAIQBa9CxbvwAAABUB&#10;AAALAAAAAAAAAAAAAAAAAB8BAABfcmVscy8ucmVsc1BLAQItABQABgAIAAAAIQCO+tvtyAAAAOIA&#10;AAAPAAAAAAAAAAAAAAAAAAcCAABkcnMvZG93bnJldi54bWxQSwUGAAAAAAMAAwC3AAAA/AIAAAAA&#10;">
                    <v:imagedata r:id="rId31" o:title="草, 屋外, フィールド, 放牧 が含まれている画像&#10;&#10;自動的に生成された説明"/>
                  </v:shape>
                </v:group>
                <v:shape id="矢印: 右 1" o:spid="_x0000_s1067" type="#_x0000_t13" style="position:absolute;left:23050;top:3619;width:2753;height:334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dEgyAAAAOEAAAAPAAAAZHJzL2Rvd25yZXYueG1sRI9Pa8JA&#10;FMTvQr/D8gq96SYR/0VXKVKx0FOiF2+P7DMJzb4Nu6vGb98tFHocZuY3zGY3mE7cyfnWsoJ0koAg&#10;rqxuuVZwPh3GSxA+IGvsLJOCJ3nYbV9GG8y1fXBB9zLUIkLY56igCaHPpfRVQwb9xPbE0btaZzBE&#10;6WqpHT4i3HQyS5K5NNhyXGiwp31D1Xd5MwoyLq9Om3JZfBWLj9NxdjHT40ypt9fhfQ0i0BD+w3/t&#10;T61gnq7S6SLN4PdRfANy+wMAAP//AwBQSwECLQAUAAYACAAAACEA2+H2y+4AAACFAQAAEwAAAAAA&#10;AAAAAAAAAAAAAAAAW0NvbnRlbnRfVHlwZXNdLnhtbFBLAQItABQABgAIAAAAIQBa9CxbvwAAABUB&#10;AAALAAAAAAAAAAAAAAAAAB8BAABfcmVscy8ucmVsc1BLAQItABQABgAIAAAAIQBordEgyAAAAOEA&#10;AAAPAAAAAAAAAAAAAAAAAAcCAABkcnMvZG93bnJldi54bWxQSwUGAAAAAAMAAwC3AAAA/AIAAAAA&#10;" adj="10800" fillcolor="window" strokecolor="#2f528f" strokeweight="1pt"/>
                <w10:wrap anchorx="margin"/>
              </v:group>
            </w:pict>
          </mc:Fallback>
        </mc:AlternateContent>
      </w:r>
    </w:p>
    <w:p w14:paraId="7C8C7612" w14:textId="77304405"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4ADDC449" w14:textId="2A62F999"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39AA744B" w14:textId="10755988"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2CFC1779" w14:textId="00FBBC3A"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23F9DFEB" w14:textId="27980AED"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323E4E57" w14:textId="2CF681C7"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6FD83AA9" w14:textId="1A13BE74"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60DCDD0E" w14:textId="7CFB930D"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2AB1BB84" w14:textId="39B6884D"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0DEB7FEA" w14:textId="728C75EE"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2040BA71" w14:textId="11953110" w:rsidR="00E178D1" w:rsidRPr="00CF58E3" w:rsidRDefault="00A84362" w:rsidP="00E82546">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noProof/>
          <w:color w:val="000000" w:themeColor="text1"/>
        </w:rPr>
        <mc:AlternateContent>
          <mc:Choice Requires="wpg">
            <w:drawing>
              <wp:anchor distT="0" distB="0" distL="114300" distR="114300" simplePos="0" relativeHeight="252533760" behindDoc="0" locked="0" layoutInCell="1" allowOverlap="1" wp14:anchorId="5AFEE20E" wp14:editId="4CB8D988">
                <wp:simplePos x="0" y="0"/>
                <wp:positionH relativeFrom="margin">
                  <wp:align>left</wp:align>
                </wp:positionH>
                <wp:positionV relativeFrom="paragraph">
                  <wp:posOffset>71120</wp:posOffset>
                </wp:positionV>
                <wp:extent cx="2807970" cy="2466975"/>
                <wp:effectExtent l="0" t="0" r="0" b="0"/>
                <wp:wrapNone/>
                <wp:docPr id="1960231468" name="グループ化 7"/>
                <wp:cNvGraphicFramePr/>
                <a:graphic xmlns:a="http://schemas.openxmlformats.org/drawingml/2006/main">
                  <a:graphicData uri="http://schemas.microsoft.com/office/word/2010/wordprocessingGroup">
                    <wpg:wgp>
                      <wpg:cNvGrpSpPr/>
                      <wpg:grpSpPr>
                        <a:xfrm>
                          <a:off x="0" y="0"/>
                          <a:ext cx="2807970" cy="2466975"/>
                          <a:chOff x="0" y="0"/>
                          <a:chExt cx="2807970" cy="2466975"/>
                        </a:xfrm>
                      </wpg:grpSpPr>
                      <wps:wsp>
                        <wps:cNvPr id="592" name="テキスト ボックス 6"/>
                        <wps:cNvSpPr txBox="1"/>
                        <wps:spPr>
                          <a:xfrm>
                            <a:off x="0" y="2066925"/>
                            <a:ext cx="2807970" cy="400050"/>
                          </a:xfrm>
                          <a:prstGeom prst="rect">
                            <a:avLst/>
                          </a:prstGeom>
                          <a:noFill/>
                          <a:ln w="6350">
                            <a:noFill/>
                          </a:ln>
                        </wps:spPr>
                        <wps:txbx>
                          <w:txbxContent>
                            <w:p w14:paraId="7D800C0A" w14:textId="11E04CE5" w:rsidR="00234221" w:rsidRPr="004306D4" w:rsidRDefault="00234221" w:rsidP="00D06E59">
                              <w:pPr>
                                <w:spacing w:line="240" w:lineRule="exact"/>
                                <w:ind w:left="1000" w:hangingChars="500" w:hanging="1000"/>
                                <w:jc w:val="left"/>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1</w:t>
                              </w:r>
                              <w:r w:rsidR="00A8436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の「イヌマキ林」</w:t>
                              </w:r>
                              <w:r w:rsidR="00D06E59">
                                <w:rPr>
                                  <w:rFonts w:ascii="BIZ UDPゴシック" w:eastAsia="BIZ UDPゴシック" w:hAnsi="BIZ UDPゴシック" w:hint="eastAsia"/>
                                  <w:sz w:val="20"/>
                                  <w:szCs w:val="20"/>
                                </w:rPr>
                                <w:t>と</w:t>
                              </w:r>
                              <w:r w:rsidR="00D06E59" w:rsidRPr="004306D4">
                                <w:rPr>
                                  <w:rFonts w:ascii="BIZ UDPゴシック" w:eastAsia="BIZ UDPゴシック" w:hAnsi="BIZ UDPゴシック" w:hint="eastAsia"/>
                                  <w:sz w:val="20"/>
                                  <w:szCs w:val="20"/>
                                </w:rPr>
                                <w:t>補完する要素の</w:t>
                              </w:r>
                              <w:r w:rsidR="00BC2478">
                                <w:rPr>
                                  <w:rFonts w:ascii="BIZ UDPゴシック" w:eastAsia="BIZ UDPゴシック" w:hAnsi="BIZ UDPゴシック" w:hint="eastAsia"/>
                                  <w:sz w:val="20"/>
                                  <w:szCs w:val="20"/>
                                </w:rPr>
                                <w:t>「</w:t>
                              </w:r>
                              <w:r w:rsidR="00D06E59" w:rsidRPr="004306D4">
                                <w:rPr>
                                  <w:rFonts w:ascii="BIZ UDPゴシック" w:eastAsia="BIZ UDPゴシック" w:hAnsi="BIZ UDPゴシック" w:hint="eastAsia"/>
                                  <w:sz w:val="20"/>
                                  <w:szCs w:val="20"/>
                                </w:rPr>
                                <w:t>園路の石縁石」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9158503" name="図 5" descr="森の中の木&#10;&#10;自動的に生成された説明"/>
                          <pic:cNvPicPr>
                            <a:picLocks noChangeAspect="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47625" y="0"/>
                            <a:ext cx="2743200" cy="2056765"/>
                          </a:xfrm>
                          <a:prstGeom prst="rect">
                            <a:avLst/>
                          </a:prstGeom>
                          <a:noFill/>
                          <a:ln>
                            <a:noFill/>
                          </a:ln>
                        </pic:spPr>
                      </pic:pic>
                    </wpg:wgp>
                  </a:graphicData>
                </a:graphic>
              </wp:anchor>
            </w:drawing>
          </mc:Choice>
          <mc:Fallback>
            <w:pict>
              <v:group w14:anchorId="5AFEE20E" id="グループ化 7" o:spid="_x0000_s1068" style="position:absolute;left:0;text-align:left;margin-left:0;margin-top:5.6pt;width:221.1pt;height:194.25pt;z-index:252533760;mso-position-horizontal:left;mso-position-horizontal-relative:margin" coordsize="28079,24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NArPsAwAAZAgAAA4AAABkcnMvZTJvRG9jLnhtbKxWTW/cNhC9F+h/&#10;IFSgt1haeT+8qrXB1q6NAG5ixCly5lLUiohEsiTXWudmb5EEaFH0kABBGiCHXoq0SQ+9tL9HjZOf&#10;0SEl2d61ixRpD+IOv4Yzj28ed/P6vMjRIVWaCR57nbXAQ5QTkTA+jb2v7uxc2/CQNpgnOBecxt4R&#10;1d710ccfbZYyoqHIRJ5QhcAJ11EpYy8zRka+r0lGC6zXhKQcJlOhCmygq6Z+onAJ3ovcD4Og75dC&#10;JVIJQrWG0e160hs5/2lKibmVppoalMcexGZcq1w7sa0/2sTRVGGZMdKEgT8gigIzDoeeudrGBqOZ&#10;YpdcFYwooUVq1ogofJGmjFCXA2TTCVay2VViJl0u06icyjOYANoVnD7YLbl5uKvkgdxXgEQpp4CF&#10;69lc5qkq7C9EieYOsqMzyOjcIAKD4UYwGA4AWQJzYbffHw56NagkA+Qv7SPZF+/Z6bcH+0vhlBII&#10;os8x0P8Ng4MMS+qg1RFgsK8QS2KvNww9xHEBRK0WD6qTV9XJn9XiEaoWz6vFojr5Dfqob/Oz4cA+&#10;Cxwy888FQNFpxzUM/iN+YQAYhQ1GV6LYDYKg55h5BgWOpNJml4oCWSP2FBDb8Q0f7mkD8cDSdok9&#10;mosdlueO3DlHZez118Hl0gzsyDlstJnUEVvLzCdzB0Wn26YzEckRZKlEXTxakh0GQexhbfaxgmqB&#10;2wcFMLegSXMBh4nG8lAm1P2rxu16uECY9VAJ1Rd7+usZVtRD+Q0OVzvsdLu2XF2n2xuE0FEXZyYX&#10;Z/is2BJQ4B3QGkmcadebvDVTJYq7IBRjeypMYU7g7Ngzrbllak0AoSF0PHaLoEAlNnv8QBLr2oJn&#10;Ib4zv4uVbO7BwA3eFC2ZcLRyHfXaGvbxzIiUubuyQNeoNvgDsUebkpEIvqbKwbrE8PerIewyMwtj&#10;rajFv/JRYHVvJq/V+bIJy5k5cuIKOdug+OE+I5bStnNeLGE47PQ2esF6WzJvfvwd9TyUUE0AzdOf&#10;XlfHr//64xW0p89//vST+fgz17x7+PLNt0/ePvumOv7l7eMXp49+qI6fVCffVccv3r389fTp95Z4&#10;7VH1wYA8I3uC3NOIi60M8ykdawk10FSdv7zcdZeinuRM2oqwV2HtBh8Ic0VIr4C4FultQWYF5aZ+&#10;dRTNsYEnT2dMaqBaRIsJTaAubyRAQgIvngENgSeM5TYbHGlFbkO8tW0UNSSzwynE1IxDPep2wiVw&#10;HrPNzpYompRfigQcY+CSI+SKRHcHfZAWdIVMD7rr8Fw2Mh30+oO+k6D/SWFqhjeS0wpLGzVw3Jrw&#10;Oba7pwyspbfyYt+tOv9zMPobAAD//wMAUEsDBAoAAAAAAAAAIQB6+YzH3loAAN5aAAAVAAAAZHJz&#10;L21lZGlhL2ltYWdlMS5qcGVn/9j/4AAQSkZJRgABAQEAYABgAAD/2wBDAAgGBgcGBQgHBwcJCQgK&#10;DBQNDAsLDBkSEw8UHRofHh0aHBwgJC4nICIsIxwcKDcpLDAxNDQ0Hyc5PTgyPC4zNDL/2wBDAQkJ&#10;CQwLDBgNDRgyIRwhMjIyMjIyMjIyMjIyMjIyMjIyMjIyMjIyMjIyMjIyMjIyMjIyMjIyMjIyMjIy&#10;MjIyMjL/wAARCADYAS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1LJqRJCp64qPFBFeta546ZpW98U46j0rUinSZQQefSuZAPUVctriWBwfv&#10;CuapRT1R0UqzWj2NqRMDIxUW89GGfpUsUwniDAde1MdDjJzxXMuzOl90MdQ5yrfhVRoZvMJGRVgZ&#10;L5qyMEAE1fM4kcqkVFhG3JHNRPb73+XvWk8e5MA4PamImwZakqj3G6fQy541t1wBk1nSCt26VGGc&#10;c1m3FsR8yrkY5rppT7nNVh2KG32ppXFStmmEV0pnOR0uKXFFUIbigilxRii4DaKdikI5oAbSkcUu&#10;KMGmAzJpadikxRcRJG+01Za+cjavAFQLF8m7P4U0r71m1FstSaROLlmOXOcdKkkug0GOd1VOlN70&#10;ciHzsG/vetRNU+4YAI+tZeq6raaUqNcyeWrkgM3C/TccDPoM803NQi5S2RKi5OyLVJisfRfEMWtT&#10;tFBE/wAkYZ3wcBs429MZyD36D8trFXTqRnHmjsTODg7MZijFPxRiruQMxRinYpcUXA0elKuCfm6G&#10;ikzjrXKbllBF5mG+761cEEDJuV8+tc5/aMcV20MkgCeWXDlhgfNjb161ENctnuIo1lCiRgAxHXjI&#10;Ht+P8+nPKcX9o2i7bo7C3HlcD7tWDIjZXPNctfa8ukmzW5cCGWURMT1XPf6Dp+PUVrSXdrFa/alu&#10;EMQOC5bAH41jONnqdEKmmhadNrcHikWTB5rOu7+G0S4aSUB7dPMkUnoME/yB/Kp476J4oWconmjI&#10;JYemaegr6l4HByGP0qdWDLXK6v4lg0nVobKUlcAO7lcrgnGOO/U8jt+FQ3fiaJNTs1tpPOhkIVmj&#10;JIUkE5OOo+UjgcEHOKycottX2LUrHVXM1tbQmaeRY48gFm6DNVDcWs80tlDOjzIu5lXnAyR/MdK4&#10;K+8Yx3mpaL9piSO3ZvMZmmChGVwcknBA+TPTOCuRziufk1j+xNUt1huriS3WdlYrJkyqSpyPl6rh&#10;WwfU4xnNS6qiwupI9Omg2Hbg57VAYmA6U7V/EmmWlokv2iJ2kHyMD8oJx179xwMn2qzpd1baoh8h&#10;kkULncD37jH0Knqev59kcSjmdC70KBQ0hXHWtq4s444S54IrJk5biuiFTn2MZwcNyLFGKdijFaXM&#10;xmKMU/FGKLgR44oxUvlnHSjYcUXCxHigdafim4ouAu4+tIaXFGKAGUlPxSYpiGV594us7rUNQkKz&#10;W1xbgfu1LfNBheQMDqSM9zjtgZruL2+gswBMsrBv7kLOAPcgED8a4jX9Oi1aNjo8cqxFv3zRMipw&#10;B8oX738PPYYJGTwcqyUo8pvRupXOZ065k0m+t5I4luRcIN0DhMOM8qNuSTkZBP09BXr9v5r20bTh&#10;VmKAuF6Bsc4/GuH07S7WWxiv7hYG2MY5ZJ5NgCq5JVs8EHryM8/jXZWGp2F+0kdlcRzeUqltnIAO&#10;cc9D0PT0qaMPZrV7hiHzPToWsUmKkxRium5zkeKMU/FLii4i9iop2WOCR2wFVSSW6YA7+1K1xEp+&#10;ZwBnGScDNSMgZSrdCMGua9zax4VfeIvstxgvHhEaEAZPyksMjH1B9cjPpU+ja/Eq3FxJdGVwdqFu&#10;WZ2DEMxJ4PUcA9B7GtPxX8O7oXzS6bK01q8u9rRFBkTPBKhiA35/hgVmaXZL4e1G0ugsMptmCTxN&#10;IMOQG2kZ+XPQ8ZI7nivHqLlmoVHa52Llcbo9RsbP+3PDgj1SJVMyBosoG8vKjB5yDg+vWuG1O8m0&#10;bTU0ybUbILZzmVjCzCRtzk5OMA4IPAIYBAf93u5r9tS8PCSykaCe4jyisoyp4yuDxntz3xXBHVJ8&#10;3NlqUEf2xGWOMTR4KuSeFUcNuBAyTjHcjmumrJKyWqtv5kQbGX0OseGpIdU1W9MqXETCEbWkE7Oc&#10;lXy2QSNoxzwD0wKXRfHQtL6CF/nxNiV5JMOSB8xOcADIBGVyNuCeeLF7r8l1dtpmpytbW5hAGQrY&#10;f5S+3byMgkAnGMke1ULCx8ONqE0kcMdxbIoKeY3luoQKA+QFCls554yOO9clSsoaI1VmbnxKja6h&#10;bWLGWaWFoAZmHIhOQFYjnKkdhwOvfB57wmNS8TTxRCZnNooUJu+8URjGATkZJzjHIAfp36bTpMW8&#10;sNt5biUtEuyTKR4ViAq9CD7kA+vOK4jW7iDQ/F8Vxotw6QeakhkMeIuDkbMfwhSfXIPNKnyz/eIa&#10;s3Y6PW/Cmqr4litTFBbQ6jPE1syrl4yiEkEDBKgvgkex6jlH8LXfh/V4pzbf2gtpeiJw0WS4EAk3&#10;cNgHa2c5xlQT3rW/4S+fUtO02WecI2mRteTzPH5is65bpnkAbTkc4J2nnmh4e+IN1Ebq4uEUXDzO&#10;8iSTMWWQ7QQcnDLxgDA2hVAPFbTlBLmkUuUs65ZaPZ6HFPBc/a5ftBeFVumEkKIvzBR6khm7YyOu&#10;K3/h5eaV9pu5oJwJ1t0Q2yp8sZX721sZOSAMf7Oec5rx3WNXZtT8nTtlt5dw8qbRhQWwCR6jAXjG&#10;Bjium8Daha6YbjUYF8wyeVb+Rv8AmLsQN2fTPtj34zU0mnNLoKTcVdHtFzeyXIKsAF7AVUxTJbmG&#10;K3kmZwUjVmYrzwvX+VZT+JdOfSTqUFzH5CYLmQ7Sgx3BwT7YznjGa9bmjTRwWlNlu4voYJ2hkkRP&#10;k3Z3c/l/+v8ACqdveyC4MckihNgxkY29QM+/A79xxUd3cI91FcRAs0as4BYksCcELj889s9qxotg&#10;1C3S5l/d71cFiCepOGPrz7fSuSeJakrbXOunSSjqdpH80annkdxzViOHIBPesmwvIWvo3aXFvKCq&#10;FsgZ3AAD3/P69q6d7YoobjFdLrJ6IwdFp3Kyw5AyOBUFwUQYJAqxNKyxNjIRQScDJrgfEvijykeK&#10;MP5JB3uoyV+8M4GCR9P05NY1a6pK8t+xUafO7Ih8Ya7qOk6lYPAzxWRJLkAMJR8oPY7cZ4J6kjgi&#10;ti28S2dyYz8yQ7F8yd8hEdsAR5I5bkdK8ra8ub6GXfcENGWzPyGRRnG7jJHA7EnAwSQcWfD32ZJ9&#10;PiuL1LVYWMouYWy+5gCF4z6YI75x1zWdHFOUm+5pPDrlPZ8UbaytL8QWOo+TDZmR8oCGkYcrjrnO&#10;SfUdQc5xWxXoKVzjatuR4pjnZGzbS20E4Ucn2FTYrO1XVP7JWOaS1kktefNmjIJi5AGV6kHPbOMU&#10;7iS1OJ8W679reGOxvtT0+S3f/S8RSJsU427skAckdiSD+Bq2niPOjfv7t445CSZktkILFiTk5Hqp&#10;HQ9fY12tx4k0UWgae5UB9wEZGWzjkYHTv1xXkuuvZ3V5IbF2ljWPOFUZHU8c4zjnA6ZwM454683D&#10;3oy17HXSSkuVo6azbTU8P3VzNeyXQLsIIpVwwwcn5WJxycHB5A7ZNc3ol7p+n6/Pd6uZJdiFYYkU&#10;hCR2bkYGFHGCOeayLO6NwQGupUWV9jEjgDAHPH5/1r0HQT4bFm11f6eY5F24klk85nycjC5Lg5J/&#10;h6Dk9cRTbqtbKxpNcid7s6bw5rtvq9uY4LZYFhCqqRhiqjHY7QAOOBweOQOlbuK4y98Xf2NaNHba&#10;QIII2ZUDEBVIG7G1eQefu8f4R+DvE8uoXN7JqV2xkllCRW4iOExn7uODnjpngAnrXYqqUuRvU45U&#10;m1zJaHbbaXbS74/O8rzF83bu2bvmx649KftrW5jY8tfxbqEN7JbmILDcMF3xgndno6ZHqB1xnPAr&#10;Tt/FF7PAgF0scxdWdXAKhRnrg8FiMYyMVxV3Z32nxGKR5JohEwXyRvwEc4V849QcYyAfxpYrK7uF&#10;MlghiMDMZdwMbBhxlTj5OT3xjI98fNfWHBXi9D0nBGhqviOW7u5JVvZIpfNyg3bvNQHtzgfgB0GB&#10;wayZftRsLq4nhSaJDGZWkXcxyfvKNw6K7H+7wc+tUdZtmt76WEXK3O1S0LM21UwSSuD9Dx3PGM9K&#10;sF5LaDAYGNmDqcfKSMFWwRgnOR0HfgdolUdR87KUUlodSmp65YzuEaZ2t/lT95gzAEKDg8sQccHP&#10;3u1dToHh/U9TtP7Zum+z6lHCVgldVAdtpUs2B68crnA688cjpc9rPb5muCpjdp1f7JvXAUY3KMn+&#10;PJ5wRxzxjqF8Xahd+EdRgCqs/l+VDKgIXDYXhgNvAJIIOCRXRhq1Lm99Wt9xnJO2hyeqR3OqWK6p&#10;GmxYzJG0i5Yyknhk3Atg7upOM5OQeDj6PqU0Mkb+WiIFLBmLEEdecHttHvz3rvtY1Lw/fQQiKMwt&#10;YRpbWgilwZgVYCPcM/IcdefXpuB5JbqCa0aOWyt4CIvkmCfKsinsMYXJDHC8cj+6DU4hRWsXe5cX&#10;daon0zXZYPJ+yEB5CY2BkyVAOeR90AEDGMdTmu+01NG1S1kefT7U7oFt5VIUsnUcNwRnOOOmBjtX&#10;l2lWUsYuL4s8QjdoghicMzdcnpnAzlenTk13uj6rplhbiG6SKOWSJUMpA/ejJznj0I4yT+FRQmqd&#10;S97DkkQ6tft4b09YmwYbW8HmukW1pVKFonHoFZMFccsuemabY6UNXsI5NSmj+1MZGiSEDahaR5Ar&#10;SZJbBJHGAMAdNxqTxu1jd+E7q3kSM6lAoIdThzGG3c88r1OM4ySRzisrR7iWPSre7kKT2Lw+WSG2&#10;gtwD5mSenzcZAOehzXRWrxkuaL06+RcVZalLWdLgiuZ50hEFysm1xHnakY4DgEHjZ1HPU56CsGBr&#10;i1Qq6nahVim8EMCVIHJxzxzjvzniuo1i7sr64MyXgeS4Qo7qpz8w9OueQcc9Kr6wrWq3qrBjTFaO&#10;NZYxvEaruXnGQdvcejdVyM81KV012Kepem1iLWtNms28mQo7t9ob5GXcOSTn5l47ZJK9DxWVHbtb&#10;weY04lvDjEaOCi4BYAjqTlQQOnPoRjOS2f8A0Uadds4kYylVCqY+Dyxzk9uPcgHIrrLO4mgf5TvM&#10;i5nIToVTaPmGMDBGCcgZP1E1ak7XYkrbGPpt3cW2oQZfzbp8Mx+dmY/3QO4zweOgNdQl4Li/dLja&#10;vluoj2qGIPOeeOMnGPUenA51NUl86S3is4pNu5J1LBX2qQvG0jA+Y5HOT9avS+MY7CWOwtS7Bo1Q&#10;eTOUIbIyB0IBXHJ9OMnmuecpt3S/4YfMjr4ZXWwSWSMtIrKI0kGNp2kHjuORxznqBXfaTqMWoWTF&#10;UCsh+dB2J5/X1rxSPxXa32oBZt0wQpHA8MZB252hee/554966nRvG0OnQl4FE0czjEaMNmAMlhnn&#10;OO2fT1Ge2hiZNpT2sQ7NeZ2fiedLWxSWO6MEwYYVZNoYZxz69f8APUePSXd1FNcGOd0uY1YywySe&#10;ckpyv3MnAGAG5A4rtNV1yGVI7zULNpoFJ8x/mZQoJAIwOmSTkHoDj0HmmvXEtvdptka5tt/mQsk7&#10;OFLHgLnPPynIBwdozyvM1ZOo3L8CoLTQj1QiKe3mmjibchDIqjA4GFZh7ZGe1P0u1trnTxqDefJI&#10;8uwxDO08jaep4AAyB79azZ7i5nFm8CyyFCUgRSzH0AUAckZ7e3AqawuVWwZUt5PsqJvdljALMSML&#10;nv8Aifes9VE0Ow0bxXqYt10jQ7S3j8vBed4W4HGXY8k/98/yNel6TataabBFLIss+wNLIpJ3sRyc&#10;kkn8a8M0y/1WK4kTTpkhlLAGCKMMV9gBnn8O34V6d4YW/Wa0mv7uQyT8C1zgLhTktgAN7duvGenp&#10;4Wu3ZPU5K9JWudk2FUsxwoGSfSqEWoaXq0MkcF3bXCZCOFdWAJGQPr/hWniuS8U+HROFvLNH+1Bj&#10;/Hx68k/dUY9QBk4yTg97k0ro5IpN2ZLdav4dg1ptNnEcd5947o9oycAHJ7+/oK888ZLYS3ct3YRx&#10;LBbyMj/Z2Ch3wDkp35Iy2MHg1R1Z5ILqKeOSAyrHh/JmZmiz8ygjvnOfXNYUt23kjzi7tG37xXAR&#10;kXIHHAHt9COe1efVxLneDR3U6Kj7yZmxajD9u85Xl82Jt6DI2Mdw4YHnHX19Mels6tPOrIUijeZm&#10;LGMOC3y/cxjnPI6EZPYYrKvdT+1ureYhYKcKYFIHB4ycnHJ/H07WdIsb3UHig02Ca4vQd5RVwFA5&#10;Dbs544PPHJwaVLayRpM7zQNG0qTS/Ov9XjimYeY0AdXchck5OepHI+vQ8VZtxpdw80Gi6c91LMhE&#10;LTlmwuAclQPvAr94c/NzXJ2Phue/mdruV1vXxKqxpsO3jLu7YAUgnByQTxxkE9l4K0q9iuJJNOnW&#10;L91I011OpbcCcdONhyoP3uevIGDvBNu0Y2MJPRts63wbpkOj2ipdTldTu1DyQzsvmcZ6cBiO/cDn&#10;HeurxWH4Y0FdOhe7uI4HvpiS9zHI0hkU4OSzHnJHbAwBwOldDtrrWiOOWrueL+JEsb+2a7t5CXkJ&#10;VmMuxvMDLgtzjuMYyDyeuduVd61qFjFJp95ZqkNyiNDg7tgC/dXBPHovsBnrXGT3TjdHIXRTyFIx&#10;uxnBx0q9Lqkd3puy7kzLHiMRqoTgZIYEdTnru9e/bwqsI1NWjvUGkbyarPJLb2stqv2G3Z8xRIuJ&#10;mHXkHk4HJHI98itdbe01fQolSGG3jEvnMDIFBUbl3Zwc4LEgHPoeua4bTllnQJcTOsALODnjew6/&#10;XgHHcD3Ge1vE/s1UFsnmzRIFmXOCoyMbSfqOgxwMYwa4q0VFpRHLQxbLw7qc19dxhXg39FddqSZ6&#10;ruA2KRjOOg2+gyHXM13pUduIdk5mk8hoGjJdSCNoYNkYJ3KPUDqa318TWd8iwLDLLaRgMA7BS74J&#10;IJznJxjqT165qM+JrTVR5txZxXSwbmEbrgjPPPOCcYP/AOoGkq0vtwuHN3RgWlxdwGO5RpUwjN8x&#10;K7sMB0wMYOO+eM9Dwy8vo4H/ANG2m2j2+XjbwwAKnHfjgjtg571eum0xzY29zcwQeSpRCkfmFuQS&#10;SCMcHpkEMM4ORgzweHre4s7OKGScXCWi5ZhjDMGO1dvfI7k9c8YNW5xWstCnYw7bUbllwrEmTIUH&#10;7vP9PX/61aSXt55D3MqwrGZB5q8KyEKBkqMHnnH+GcaMulXX2iX+zLNJo3kaQMFQtEpPA9j378EH&#10;tU8tsjrLaKvlTEqDKWPyyuqll3AYwcEkc9Mc8mqhOk3qLQ2XuYJrBcRyXCRLteSRlM2Ryfu/wtgc&#10;89eOmK5jTHaw1u50acC2trqNpoSCMREBjjPTBwy54529K6KWwtLbD+a7zrIsMcKSKgxhiUxgIzb+&#10;mOpOT0Ncrp97a3Hi2O5u3MKRWhUYIOxgSDv3DBGCenqOmCKeHac290y7aEX9lTQX0cNuzSyjc6FR&#10;tGMck54wPoQTgAHOBqhxDZzpLbS2807MzMs5MLg4BGGyWJwSGBJIJ6kVXDz3d1PqNpEwt1jVIG24&#10;O3g42AjbklsEnbxjGMECf2tPdQPqolMY2+YrRqHCqQuFDcBeMbeFHcVrzWuhuyRlXOrSx+YsIkXf&#10;tiQq5+VRzge2e2fQdRk3tWt57WOwvJ0HkSoZFELsVXOMgZJAPfP+7+MU406W8knt7osEXckU8bSH&#10;jBbPy/e/z61bvrKwjjRI5JrdUjNw6ysQu9iuM7exHHuB24BnnjbUS1M7zIIreCSRUWzZU88gEEht&#10;+N3HyuQCAefbjrSnS21mJzDJFayQrvKsTuuSSQMZBw3IXGduBn1qW9b7RYxwImbfJlJJDDJUjHTA&#10;Y546Yz69K+mahPppmksgRMsquhbcfm2kcDBB54GSDlhj1pxWl1uJIsWcsGkJcNJNbOCxjikZH3ty&#10;uWAHy9iB3yc9OapC8ltrpJopxJ5pyrw8bCeMdAFPHbjpjHGNHVtLWOIbcLaPAsiO4LbMKCT8q9AS&#10;V47r9KZY2tkUt576dTEwYSRrhHyBw28g9Sx6jPH0xTaSuxtW3Or0LxA1lZzxXVsFWRDG5kc+ax7H&#10;GeCCMg4447dJbKSSbRpbjTbd5IlZ3mYBt27oSST90AnAI68k8CufGnwnEkN5CkbSrGsTqC7DAAfj&#10;kbvlyQc5JParrSRwLcaXFcB5Z2/dyx7yZCx+6fUg9sDofx55+8iL22NP+xtMvLG5lhXE8ithslky&#10;CAGwoJPHAAHTkZ4NVdI0pdM0i4j84TTv8ouEYrFEWA4G7BPBBJGeGA9TVltQi+2SzPDJc3m4QyLH&#10;FgnB5OzG1S3AHAPGPrVZbs3F29pqj29mxCgXEjAjIOWOwHKkjGO+ee5rNc1uVvQfPIZYWlzodpd3&#10;KXax3ki4AdQ6OpbruyCAQSOOR3NXvDWpa1b6pBd3OpxmFGEZREGZFzkjBB25wRnAPHGTmucitJL+&#10;S+ubyP7Tb7XghmPCrJkgZXHGQHIPRcfkySE6fYoZZEWGJyQVXdnOB8vfHAJ5H1Oa6IzdN3vdl/Er&#10;M9ybxNBvRFsr0mTaVfyvkw3Rt2cEZ44yfauZ1Hx5fRJcQrbx2txGPLPmRO2HIyPp/F2I4B9qi8B3&#10;t1beGtR1P7C8kTPgRwkyXLYwoO0nAUA5xjPDceuZZ+IIM6pLcSzXkU0TC2DjEofB+YgnaPvEZAHs&#10;OSK9Z1/cTbtc5I043atc4y4e+uQ06fPfXBD+a0gduq/NkcAcjknr1qi0Eb3kH2qGV0zgmHHBGcDp&#10;nPXnPPXitu4vgEdI7OCIRROjTQQqjtuGOWXqeMegP5Vzs1zfQXMNzP5rx79rM4KptOOD8vHfJ5zX&#10;HZPWJ1q9iOLRE1O9MFvbRWrMzZbzGIjwAe+enoMnkfStWCxi0ZiYtSTcsGWdZSmFyGwQAeoUjqc7&#10;uBVOyv8A7NftcQtkyEgYcxhTyfrjtz7c8CtAQW8iSl3vXYfMHJWNCdzbcY4AJxyCOh9eGpSUQcSC&#10;18Z/2bqq3SQG5hLJI4c7XzlWIBIOPusAeSA33jW74f13xPqssFoLMXWns3m7BEqqybgoDEZOMlRj&#10;JOMdqyNOuoLW2lWbTUM7AOJ2dlbbyMlc4PJ75GcZyBx0ekfEHUmkDx6Kt5eq3lmQQM8irj5uV5Uf&#10;LnA446YFdtOtzLV/cc84dkev2TeVpUL3CRW2yEF1UbUjAHofugDt2pbjUrC13/aL23i2KGffKBtB&#10;6E15JpfhmfxA8yX18bcuzSJbzszN8xKsCpII5Rc4J64znp0V54V8Nabp9ybi+MsUJAuo43DSbguA&#10;BzlT049+w6dF3a5z+zV7NnlPijTbcW0V3ZTJJubdNE+WdXyQckjPbnp09xWbBevrVxi5Ie65wzJt&#10;QJnocEYHJ4A7nua3LOG6mnjjvQEgmPytIo2suCSBgHs/r69DWDeW8enXDSW+XRT+5MijqDyrZ6jG&#10;fTPB46V8/CV/d6nan0LEUE0F7NaMoiMeG8tfmUKecj2Afv681Kn74DDMVf5HLNwSMZ3egHr7Cp9E&#10;ns5729Z08tXth88sg++DluOhB+nGBzkZqSOCAacoSWSaN3EbpGdrKpOcrxyTg9iPmJznFDd3Zg7G&#10;PZSyW93tDbWZd0Tq+Cx6KfvDkZOM/SrNm09vbz3+MAhkVQBjGQDgZ4Occ44zkcgVo6dpEz6vAyKH&#10;UwlmkeQqI8EDcpyCWz0HPYnIziK+0X+yvtsJkSd0OeH+Vk3sAzKOjcHhsEVblAvSxoTQW18+mfap&#10;FUbA8kQjD7Vb5jk5yOSQe/qQekWoGSz1Rj5jiHCjc6KHKEBQc9Pu/T73HXmGXwtq8Uwa4aGFOQ0v&#10;mq4Q85Xg8n5f4c9Rk9afE15daezSCWO5gUwu+egBzzjgHoQeB9awtG+jujIu6Z4jjtGbM9wsrSsJ&#10;FifbhQAAS2COMEcDjHXnjXl8TW9zp8lsInPnE5feFWORQMt064GcHr096x4tP02CG4WZLi4ujG62&#10;/mOEQZJy7FcfwqTtJ5OeDurnJr5ra6VZCQqc4XHB79OOv9PpUOjGcrxDlT2Ozdm1SxaKeKCSOSRJ&#10;d8hMbeZ2ATd0X7pwemOKzfEGqBrA28QtxPcRo93ODmR+ADvbPC5CnB/qcZltrkkdo4hVFBTywzJy&#10;Aeh9MjaevPzE+9N0mEM9w8kdxfXBmDFo0yAFPQswwOAT1I+715Fa0oOOr2RaTW5oadPqtrEZFX5d&#10;yR7fulSMbQo6k4J4A4BNb2oQRMsX9r3DGNLcqiKCNpywY8jAcErwTgAEA9CaFuhtY5L2K2+aQtJE&#10;0jDIAJIAf5dxPTkdD0qlqAmmEjCNgsuB5ch3MjYwBu55OATyfQnmiSu9BdNDN1i4uIZEF4kcxT5k&#10;uI0B8xexPHPbnt07VnvqLzKodyYl3BCAdy9fr+I6cmrAv5Lm12FVKqVIYR7gg4JGD9OuO3Xmkvbe&#10;JLUO8S29wwxImBggkEEDPTryB2xxit4+ZS2JRO090siQW4IDO6FF2527uc5BwQfpnHHQELC6fc8q&#10;oE2s0Svt39COGPTI7cdOMkCqstvHe3ESRRm08zcYy7Eqy54556D+f0rZtdFtJIZo1mlVlUtsnIK7&#10;iwADEAgHA6j+8lDslqFiK51gXdjFH50kskYyxkbO4ZLdueGO7nr1+lbUtOu7S1jt3e3RxEZ40Lne&#10;Y8ngA8YwNw7/AI8CO1uv7M1LLCd1UkNCI9oyrZAwecdeSMjPSrl1qcMmrvLp8MUiRYd3hV8YQD5w&#10;x2tnOc5C/rxOqemomZSzC/ELv5cLpuMkjsx5HzZ6EjOccd8V0VhGBfSXMFzMBbKGOCpcOw++q7gd&#10;uCGxzzweMkT2+sWVxcQzQJYRzsoRxIh+UBhg7iMg8dRgYHXrVO4S0vZJLj7Q6XwkWRi7jyX+crnG&#10;CxG09R6dOtTzN6NWEJqjXn2OO8XOBlJLxd53u5yAXOQWGG79OfpDfXzz2lvHcROLpB5YiMZGeQM4&#10;PUnnn2Ax6ssLxQj2lwW2NOJMdoyOCdpXGTk8kdq0zcss0jtBa/ZopisbSjkDgA4AHHuBxg9D1nRL&#10;UXQoRX0890FubZligVyS6kIB0HGOAMH86utaNLbpcXjeUxYJuIVAsnzALt+8ML2x6+taHkWYMrxE&#10;yNNkJliQhwfmTnofqQOhrClt9R1O0a8Ns8kM7CF5HGxQ3HzcEcD5T6D88EXFu60Ki+xZ0jxBJYeY&#10;t7LO01wpEkRRduegO1gQTjBJ285I45JtwTu84VJmkJdZQxAwsijgHI5I3Nxj8OhrA+zWtgokutyu&#10;APljJyR9SMHtyP1NPtdRnuZiFlRLdvmMZKrkLkjOSNzH06nGPatZTlJqz2DlSd2bl/8AbZZGvh5k&#10;k0fzSyRlpOnr6ZPTPoeD0qKaJpvs0f2GK2gtshw7FTIPvHLjklgCO+AOOc0G/lj3w29s0BIkdpZp&#10;1LsCOfmAVcAjggdjgnochNbumt0VJBJHO37yMAl4wG6hhjqMcFjyO2RWsHNN8rHZNE2tXFvN4g06&#10;8g0X7HYw+Wj20UoYsFb5vmxkE56kZzz14pdQ1qwllfFmlvG6q8aFsLG+CGUcHKk4wRjAHT0zdT1V&#10;YjALRw6mLdLGVHlq2TwueeBwcjOQTkgg1Ykt4NXvWnnuRFbRynzIrWIqoG7A2buckdMjjHPet1zS&#10;TUgslY1rdtLNvCio5mRC0sl02N24gAKuckY7/Tj1vT+LDa6gl7JDYSTIqoBPGsm7HQ5AGPlJ5HXA&#10;GOBWavhrSLSyV7i81CRpQrKIRGobIzjbuY9AQc4wcccGlt/C+m61qEVtaRTwp9sPnSM42xxEDoSc&#10;YABOcZ6eoos+aylb0IfK1do1dS8eXOqao17FMIHOxYvKIEij5sbTjr8zc5BwccZNXfCd9FPfXM2p&#10;aPNqEJKrCzP5kpkLYHG7O0sGOcNyOvWtrwr8MdEuYr6O7uhfFGVMxhozEcMDjIGexDY6r9c9Xovg&#10;DTfDuqf2hazusaxsjxuxK7DnIyT0+6TnPK54rdUmpXk7mLqxtaJ5Te2N0txHdW9vLDCQDIYmChAF&#10;UMQD346eg6Cnajo+nRwz294USGcxGCZQQYTtA55OeffsT6Zbptxqf2g7VW9lWHfLGQzlkBABzg4A&#10;wo5+npjGu76e/kkhmh658+SNQSQcFT04ORye+T0r5+MZN6bGupm3lnP4e1iNbaeK5WQbW8lSwOSR&#10;jB65A469fWukh8B3c8xZbjylaJHdXwCpYZK43Z4wB0/lWN9qmiuSyS/a7JJDIu4E+X2GScYPbn06&#10;9KsTeJJlkiRZEkCIrsUUhhgd8nsfT/61a1HVduX7xts6rT4b6K0vEt5LWaNHMWYlHO/JL8D5RjB2&#10;8gbT8uTzkx6iHSKJzDbXkUiot0wVnVt+7kMenC8n0qG2vo7l3miMiXBhaQo1xgSM3GF5GSxAHHQg&#10;nHph36S2mN1zvKfKR2Unn5cHBXk/+PcDvnCleTvuJK7LVzeNLHIj3BDli+5CclTnLccdSR179KYL&#10;uW4tHtJSIkXMgCP95unA7nP+elZsscs8ETxzEsgYnb0A3BB3zz7Dt+V2G4FyVWRzCrr80rQ/wgYB&#10;3BSwUBMbR6HrXR7NJD5Uh89zcXttHdRB4kOQ0ke5lOP4SD3C9B0weccmqZtrdmlDuS3ls+4tjDAA&#10;9sg9xipIbozXaQiUJbthWRTw4+gx/dHB4+laNr9hktp5Lg5bfkqWB5yTgHqM49fm56078o1oNmuG&#10;uNFGn2qoWnQXEsKJhQckgKOSPvY98VatJrS10q0tJIJQ0b4nUFskkZzty3GR94DPX/ZxmvbvbSSw&#10;2rBUkiLRr5oIPzfKCeMkBjzx07VAsV200SRQ5ljGw4y2Dy3QA9tw7jjr1ocU1ZPzKextgoZ53tmZ&#10;vJaR/LkIGUIBD898Z446DIrOstYkRgWVZHIHlcHeh9QB0ydv9PSpLG9RtsN6w2SBxJu+8SSOOenI&#10;5zxnnFaFtZwtPFd2YLTBJCokIdmZW3hiwIJyM/MNp69ganmS0kTfuYCQoYY2ZQpCE7UJUvzjGBx0&#10;OecdcZ6Cr15oF1e3ai3ihEDr8shGwKCcZbjI5Oen09K1ZyNPWzzsVghaMsu0BBndhD6+x65AHeqY&#10;1q1jlEkcKvclso7/ADbSFxwvfnpk+nvk55XvEL6nNwq2mSt5/mJNbzbRtYqyMp59+vX+laeq6vLd&#10;XJmacSM2VSRkUHYc+g/2jyfTg8VemhiNsn2SVw0q+TKksoT0IBG3kA8dskDv1o3vhuax06ecyrKI&#10;yn3QQrbifXGMYxjBzzzWylFu7K0ZliX7VzdzL5attKhsNJjnAPI/HnHpVq00y7vbohIXElwCQiMS&#10;2CCSO56c9DgYJ94horRG3N/L9kSdA8ZePO4NyDkHpjBycdx2rU1GxitbGe+FzbXlxKEKLDGQqRfM&#10;pKqR0GFwSARxgd6qU435UF1sU4raAuHLB0DbJMqowAMDaQCM45yep9a1Z7cbZTFACy/LFFGACBg7&#10;efvZA3Yznt7GsrTtPfWLKU+bDb+Qm8+a4AKYwT3JOASQB2+gp2nau+kKPsU9z51wjJNg7VVsjYVw&#10;ee/X16d6zkm9nsItSG2a4WOeye32OInAY7oVGfl553DnOeTjoSTWnBrVs1nHa3YQI+ftG8l3Yn5Q&#10;B9FVSTlenqoqjFfGWK6W1V/JXDT+bKFBHpkfePOOecnvnFVYrKe31Jo0eSFon3H92GKkcAFVzjk9&#10;D6ilyKS1GkbH9tOZTdW0UcSmMW8QWQKUUBeST3O3v3Oc5q9c3/lyQxxylfsysZcqGSNtwwCx+Vj9&#10;7g54B6npg3s15OMbQI51yI404kzy2SPf5sHPJFQxaVPdPDbXW+zZyMiUEYzkktuIx97r6c1HIlqx&#10;NIrf2FdXVyREwEUsrRxzSLwxHJIxu6jpjPPQ8VsN4autPMBkvbdF2OrvlgR9Q2DgnjI6dcVqzzJp&#10;ehlreVJ03nyn8oBD97OATheSDwBgqMcnIwdWWQ2lrM9yHUoVK7SQrE84Ixn7x4I7EGq5pSdlsN3Z&#10;ev7K0k8640y9ebDeT9nI3Er0O08dieoGak0LRtIubaWTWTNDKJMsITuHl4zkjcOM8YHI565GH+FW&#10;0fybia5t2knjUOFIyMcgqeMAk46g5A6Hoeiu10KC9luZ4RKJ4TJ9lcO2PmB3DkbSfvEdB+eJVf2c&#10;rWuQ2rWOWXSdImmaa3iuJhk+WkwGEXPA2nPAXaMkt19hUU+jwxWshs4nRmiVnVW3I8YxhgDzg544&#10;5yK66TW4rOGOJruZLORC58r7w5yMDPJDEknIAA65Xm7pOuquqxXV2txZbWYK0UePMQli3zspYgc8&#10;ZAzjPSinWTned7Dc7LQ86ubbWIysc+m3G2R9iGWJ1yTjjkD5uQOnOccjFRadqE1uslnbXDRSvkYR&#10;ipIznA6AHjPX2r03/hH9DuSkAt7a8kjfckk6IzlsgYJAXK5xwxJOe2eea17wVqEeoGGP+xnu2O9L&#10;exjKSY+8MhUwDgE7QfTrmu6HJUTVC+hKqdJFAXt/psEl3bXsgnd9/mPI3mE7cfK2f9k4Hoe3NSw6&#10;pPeWuG1mVVDtJsUks/cA+oJ/vDjqB1BktIZ4Eim8Qx30Sq2xViXa8nzZdvfaRjAGRnqMAHtbDS/h&#10;sbYXqM0UkcaNvuQ+UJXKkjvgY6ccjB55dOhW3lKwpSiuh5verZ6jHaQpdurPJgMqbiCc9s9PXnOT&#10;361FrobTVdLZ2ZQzqzMrArnA4BbuMjpkc8kYxz+n6lJaSmI71HOGzhgRnp79f84rcu9QF9F5s+d0&#10;y8NhkIYYzgjgtznknjvziuD2coNW2NOVowcuzOUfEQUk7sKGzhenvxxz+hw+O6FrdxCVQ0GeG2Z3&#10;D0J49s8+9WZIbM2CuZVzghyAwbfjIPPGM/y7ZqmsU0unTApHheS24K2RnAIPJ6dv1rZWaKR0X2ua&#10;RZrqSxMsGPLtrhU4G1cLt3egx/u8dzWfq8uyBz5hLTIN0RA+TGMdPx6ev41WttTvtOsPskdyGtJS&#10;HXByFYHP/wCsH15FSS7J2jmaQqnGwsO4AzjHRegH4dBnCUFGSsNJJ6DdPW0leRbkncCwCY2hMY+c&#10;84ODxg4+8fpWlZ2A825KeZJH5v7uaNAyuRypOSByATjr1yBWKsNo1nbvIzJIhdWVU4Y9Qc5+g7cA&#10;U1NRuoA8HmMInIcqWOG4xzg5A5/WiUW2+Ul+RufY7SaIyWz+VdIq74GAw5LclGIJPGeMcY98U5tP&#10;G6eT7UVTyy+fLz5rZwcgDKg7uOucdeKq22pBrgTxKvmB1ESFQSQB8ueCDj5epH3c9ea0ZS17DJm2&#10;iiReVKhVK59cnLE8kZyTjIAAJGTcloybnOXFzJEVjYhniYrvOCWA4HfGOvT1PJ4qa5nklnn2qGWT&#10;5EIJVSATzjjvzz071aXT7A+ZLd3DgxAKY1jB3EdB1BPHfgcHmrc80E9rJEf3cYkRWlKKSAAAclR2&#10;I6Egcj1zV862SKv2Kbwi0to1NuQ6OdznjJGB19icdMfL9ajF+PMZiksqo3znGdw5xk54/DtnkVs3&#10;ixQadpMl3FEiGDNu0JYk4kfJfsTuHQY+XH0qPydPmUsqJbs/OZBvUDjBCjqvc8EAEYBobSeoaGSH&#10;u5YVZAAHkxiPO4Ke3PQZI+vvWjaWIjtTMkIDxuVadm3BsKM4B4wGHUHo1SR3Mfnky2YS43kEB+hy&#10;MfdwN3Hfjg98VoQ3lvDZQ26xwxgbjtI3bySvyn5h+fbHTmolJrSxLYWMfm348iGOVrdCsk0SKHBU&#10;jaVxkbt20KVJx6kGp21G1k0yRriKbGcpBE5AYsAOT1Kjngf3uKoCTC3NpCZI7hpNrKZc8qGzyzDv&#10;zketZ2dTihuIvtMkMULBzEjnazEhcnBwwHHJz/DiiMFJ3GtWaF5YQzaVGt5dKFtYxAuxWIZiGKnB&#10;x0xgcnOO2eOUe7uli+yiRCq7cbVHoT1H155rcubN3gtrlJ4ZJXhUvB5oyQVBz0wuM98YC8Z+8ZI9&#10;IsDYXN29ykkxZisZGzZ82N/HGSR908AH/vnWNktdR27mTaNd3KXFo6IFYgjeMEOGA46c/N74yT7i&#10;tApjk2mQhRuVWVcE/h71OUgmBdLlvtCsQVliIUjbkEHJ5yCMY645POK3zxskwfBKgggfh/iPwqh2&#10;NiAhoNmwkR8PnB78Hjjpj8vqa6PT7qeaxiRpXAH7ryAoZQqgsWYZxtwep44/EcM05i2mFisrplgh&#10;xz6H8Bnjjn8K0LeX7PaRZdj5u7cjLnHONy44wcYP0/LKdNyIcToNbgvrjUGuFjlQXE5RVyh+fnrg&#10;dSMEkcZJOeazka6lY2LRqZkLMwhUbiV7ZB5CgcDn0q9Ya7LHN5L3IDfcckDaqN97noMHHGPfqMmK&#10;/uv7P1mWSS2R5JdxAA5Oc5P+zng4HY4zWav8NhWLF1qGpaesKXdg6YX5cJuGRkELjgct9MjHtVaC&#10;5aKKM2gkQTqy+XOhCwLMvOASRtKhucEFWB6/dSx1S4uJHtmiS4csximdQ2FUfw5PryVPcD3zo3iO&#10;WjulWTybm1i/dAYJwwjGAeNoCcEkna3JOTWlNpaPcuLsXNHutK+wxm209oI4d8f2pkLvtK7dzYIB&#10;wMccdzWVryTTwS3DspxIHOQ3zq3APoo4JyTjnA+7ituyF5BbTx2sT/ZoA7QfO3z4YBuCwOTtHI6Z&#10;7cVBr18lgC0l1JcP5Y2x7d6v8wAYk4xxyCM5xwe9c92p6Gd9Ruk6RP8AY/tdtOWlRcRt5zfuuG9F&#10;ySSeOeQc/MMmtKGOK0uYmmRpJDIA6J5ca4Ct/dJYnBYZ3Duec1jJrLaZNBdRNKUK5kjLKA6MoYZy&#10;O2V7DA6Y61V/4SbT7+3kaSKOG4Z2Gw7iHLYGWwduCC3IAYY4OTScJyd7CsbN1p2ryauuoaVNsgzt&#10;mKyA7MADI/vDHGFBxj8K17rxRf2u6we5KyZVUuAzbC+OQuCAep4GMfhXnA1e8s7gqLiNPs5wGCAb&#10;vu9ccsPlHY/qasvrh1HTTZsJX3HKux3eWMj5lA+6ev61pGnNNdvIfLrqbkF5d3TiJdXuZr0XIkFw&#10;ZTvbpgck4284wB169Ko/8JDf6I0k9vcSSvKjRLNKS0qKBkqu7pgsDn39MiuXnuJ4J/l8xYt+4SSR&#10;Kjnp1I+9wB+vqc24ZVufLeSWKdkP3Z2yTnovzYxjBPUjnrmuznqJayZpyx7E9/pw1CKOW3uFknRN&#10;zIxxkA45boT0xgdMegrOlleJBDchpLdSUADkbOg5GMA8AZx6HHY6IieAL58LFJAVUZClNp6/kDk1&#10;FePJazNcbhPvwLmFySJE45z1HoTwawpt35WNPoU7NFht1nISIMW+Zc+mNpB45w2PoapfaP8ASyjl&#10;fLkYFmZewI9Pp+pq3Hb3Mdqt1b3E5U4MgjYqT1PHPzD5evYitG3ij1S6u980O5Ldtn2lyJAVBO0b&#10;u5Jxjk8D3rZWvcpa7FKEwSeckjNGfNYRPBjhsjB2+mAfTtj0rVnhsrp0/wBKYWiRMFV1CyEk9eMA&#10;jcAM8dcdBmub86ZHjtJCNqMNvzcLn8evPNTQRJdqyif5y+5YmO3cPQE5568d8Y5JAqZRb6kvc17/&#10;AE2B5yzTykrIpcImc5zznAweM7cfljFF7o0Qs4p5pYo0kUSKqnJG4Hr26jI7kDisuG4kgDWxUSxr&#10;uKhF5AIxk45OByKjF66I/wC9LZcSkAH5mGcE/TPr3+tTyS2uTZl69trAGBbKBvkhUyGVxuds5O0A&#10;njAPPb8iXRyy31vuhtijxEHeudh5x83pksBnpzgjJzWfIyOEjkVg4O0uey44XGB375/+v1UUf2G3&#10;WNHhluInBeE8biDjO/JAPJ7gDkg+qlLlWuo+hyE91cySKWLSOAQpH13fifmP51rWUKNbAW7ZlQAS&#10;R52HG07ye5GGZevT24rZZoZtJvDLaeW90xaMIhjMedxVcnORlPu4ycA7utI1x5NrPHCJsmEb0g2v&#10;vBdduUYZBBwOowQrUe1urJBzPZD9St7RDbwy3C3MxgjSOKOQsQxBygBz0bj5RjgEHJArNl0q4luI&#10;oIUVi5+WRZScgjORz2wePzNVT/xO9V33UckQGWPlIdsJJyQcknbknOTx1rZkQXLNNarDIqwqq7of&#10;KDYULlM8tkAsemDk+mZd4vViZTiglWKSGG9Z7beZRbA5O4Dh9oJGcA/kKfZwvLqIRb1d7qRJvXYY&#10;x0wc8DsOPoKkm0+90h0K24a3cCRJBCDnJC7NxHJHbHIzng9K80d8bGRLfRzKJCoZ44Sc8BiQ45yc&#10;BuDjB6c0nd9Rbkd9CLX5muGhuYjhjGAwJ3Fs8EbcDbgc85yRVwx6TNarMz3BLlUuXQiMZJVgO4I4&#10;65zkZxxXORSYVlMcyMjHYpUlk7j0HPPb3rUaN7uxtrAwtG8cwUx5YkbjwNvPPPQe/GemjpytuUov&#10;uXba70e4xahZolj5eaaUsWCggAgEDgbQMDsOCasajaabBaTrbN9oyQxlC5KKSBkKSehU4JIJ3Dpm&#10;ufg06OBW8y7iQSFVAX5j94g5wD0weO/X3rd8ybwxa+TC8N3FMflWePkDvtIb7p+Xrwdo9xUTg0/d&#10;YNMy5oJoEV5ArzAnIVyzEdH3cggEDoQO/TodbWbO0IQLOkKkCVcE4fjDMueB8yknsTgY9MWeXTLl&#10;mkjWS2Y4+Tb8sOGJAVuSwI46Dt1xk3L64gvLe38hD+6UNIN2cHAy3PXtnr0z65r3uZAvi1KOk2ia&#10;xqqRv8jNiPaON7ZyRuPT0yfx4zWreWNg+IY4ujlBKmNzNsOAQCBnOMnjkHvmsJVmS4u3tsNHCGkL&#10;AbVxkYxnnuMDrUhuR5kZQIqq2XLA8tnkYx09vWrkm5XTB3udHpGmXVnp5jFy05diGtxHvUN3OCcM&#10;f4T06+lLJeLLahY4YnRXZGcR7gMkYKn3wcKc9MjqTWPJqF5CsQlmP3TIMEHOSQM4+pP41NBdwXM0&#10;Ds88MjSbpSGJ3Hrn65Oenr7Vg4NvmZOptXWnSSed9ia3dgn+tQAoDgAspwCOABxx36Hidra4WxjO&#10;o3LRXgm2z4QPEE2ghi3JydxORkH/AGepr6RcqY5pzE+EQK8YcKZOD2PBzkZHoDx3E32eV7BrctOd&#10;pTymk+ZsMWwUGeBwxwe5zxxlQvezGvMgjlvrGwvLRJkIBDRb5FbZj+I7SwORxj+YrKmluLy5UzJL&#10;NAg2/KoTaXwu0dR144FOtYnd5phes0aMzBmGMsFJzjOdxOAPrz0okkW2shtBdsDzA+7k9fbkbgP4&#10;umRinZp6E2Zn3Ut5YkWMkiSeQwddpBAypbAIOQfm5Hr1GRTS8EryyiCJ4/LUBRwVOCeAOvQAnp8x&#10;9iJ7m+t7mdb2TzDNtVGjbIHAADkdSNq849uwxUKSLbQBITKImBkcynCPntgdckf0rb5FPQofZHfz&#10;JZpgwVlTAYFmJ7fkDzWvpun6qzK1hYGUMcZkI2nOcAE/xHnjPPpVS3uzbQGVLWNmUfKxOTxjPvjH&#10;6GkGsSrMhVkZ2ztc4BTk85HI/Om3J7CvJs1rnQ7qG1N/c6ekay5XbCm7bwpyygcZH54P41jd6a98&#10;0jBJY9owJoBkdBjGccDHOMVrReJ5b3SZoZJikk8fku8spG8EjcNxzjORxwPpWIjwsYluEVIoWy6Y&#10;BDgc89+eOaim39pDV+o+6vd6yrB9omKA7pXOD1wDjJKjt61lSyfw3buhVcqyANnjjgHHXHfimz6i&#10;IZZNkW9GCxuHOdwGCcnj+Iceg4p32p7qH94m6SNcBdpYiMZyRzxjrjgdTWyhy7I0sugyJ5riZIhI&#10;jDaWxI4UDqcZbAz1+ueOa04bONtLuZ7pI5Lg/wCpVZQzg9zhTnHP6VmQ2xa6j3tt3lQF3BSRkcc5&#10;x9SMZFbSNo01nJCu5LcyMBLIuxwx3bNwUkE47jaO2ODRK0R6R1MK5HkrbSEHzwmZFcA/QYPHQU5l&#10;SWIzCLy1yMnHAyDjHHXg/wBK22stEuJZRZSmV3w0dtJvAIA5AK87ycYHTn2rOW7hS3a2tnMQLjOG&#10;yp9W5Gf4VOM/h6Sp32JuZ/kK0sbtI2Gl2MVQkqOOe2TyeM9qt3U7R3iztFCzCTzMKnyEk527Rhdv&#10;sABxxxUDzs7MrGMFuchB1A+mM9Oalit7q82WtuJZmIxGiqSTgbmC/Tk/iTxk1T7sTYGaaJFuY4UV&#10;lGVcd+cZ6naRnjp09albXL/fbgXLB7bOyaP5WQnJxn6n/PFNOnX10JMQGSSFh5nlx/dz0OF7HI5+&#10;gqwfC2oRAGa4tLbexVzLMF8sdMsff5hxnpSbp/aC8eokV1carqkUNxOXa4mCNIy5ODxuwO464HWr&#10;sup2tt5EifaBIQAc7yWIXj5ScFQSR1P0GawRFf2wSTEqJgsh3Y+p/kP0p0Ly+fJ5YZmnG3zOQDuI&#10;znPbBwfr+Y6cW9B6M1r/AF+VtggDwQrlSomzkHJIGBjHznHHAPekbUr64SFYGVFMgIEKnKOcY5yc&#10;E465z8p6VkRMJXEUjK2PlBUfKBgDIA74HX2FaF1ZxW8atBewS4Y7PkIG3JBc+mCBxyT+hlwitCWj&#10;pDpcE2jRtHcE31uhlaZZiqvu5wxcL1xgAH9S1V4IdPhtJ0mvy1xGihETIHADPgg7M7QO+ScHgn5a&#10;tpqNmyILuaSWcRNFmE+UWQgBVOMcfeyeSeAevGlaafoN7brAkjRXjEgjzBux8oPfgnD9iecYPfnb&#10;5dJbC8jHvbqxvm3TefIcCNnLDgdBwOpAGPvdqu2lpBJDbXDfvljVwDKAsk2zPykbuSoxyP4TjORi&#10;snWLbTdGkjgaS4nvI1Duhh2o5YZ5Y84B9BzzgjrWz4a1a01LWIwbiS3eZZA8bgFQfLYA7i2W7cYH&#10;XvyTvGL5U47FRWpzaHarOV+6xIOc9z+XarKTi9LGfcyLEckDkcYGT2G7b/8AX4qB4yJ2RkYOW+RW&#10;755A474NSyWLWdyTMjxlIgXJUjazAFeRn1zz2B4zWjVxtM010SOe0DNd28WwhZFJI5OOOnLEnoO3&#10;UjFVdX0+50efcbqGQHO0ITkgHgkdO+cZqS3mlu7FIHaBY4BvQTqR90M2wNnHJ3kDIyTxycVoXcUs&#10;9uqFbm8ukk2wSRTCVVZmGFUjIP3+gx83fmsLyUtWRs9TmDLgKUXksGUkdCPp0qeNbdbd3mMnm8kl&#10;R26DJ+vqKTTI/Pv4zKqzoqkmPzDHs9Du2kDBIPQj1qxdhZriO2iaVJAxWRWjCIozhSMdBj69e/fd&#10;tXsW7bEVpco2I7hOWIVSCQcE89+fpWtaWcIt5WDR9MMHbaOfu7AeeevbjPTnF3SrBp9aSWKVDE83&#10;2ONpSx3RnamCwPTY+35T2A75q6dB1Oz0u6gkvraSa2V/kjmZSjFTlPmGzhS4OOykdiawqzina4pR&#10;sZrrCI4/sxaeZUG6NGKhgVyQeQc4yCPSqst7JHp9uYCyXUkoJVWxtKkDa3OeoBHp26mtq28Ma1CY&#10;J/OmUzPuVo8sxIAIJIO0kgNwCTwO5UGlLZxLNL5l4t4ttASymEoQpJI687QCvccnA4+YxCUG7J3E&#10;kNeZrbSVs5Wj3/aPPWM8fMFIywIG4bmwO3ytxjk1riIzxn/WPKcEmZ1BfJDZHXGT3B/LOKL+ZLbU&#10;YEMccIWEBbYyZIjZTyWPByCSQP75xise8a3/AHSwN5sqv5bDcdsgyeRnBwRgdsVvytlNNk0FkZp4&#10;kwHG/CnOQeOvHTGQfw9KS7ECyKzSOIyqoNgA+ZVGeMevU/jV23LNpPn2sEZkS4XrEMLwcgjnHJHP&#10;0PWm3V1Deaoxu4jPExz5UYwzHBIVWwSvB6Y7Y7Cqd7hLsZtxPD5oSBXZBnbvGS2eoJ+npTNlo6Oy&#10;bhj7pZe3Qc5/p2rVfTWubWScxfZ7VZNpVjzkAZ688DGcevbNUZ7K2itVu5Z0Fur7BDC53NkcnLcD&#10;nBwM96UZR2J0FgvZEQ+fMJLc4A3nIGR0HBwR9PWpopkursmJm83BzuAX5cc5I/zzUdxbQ3uySyKv&#10;nPHlBM8Z6e3fgdevSqVwYPMeOFs+XghmQLk8Z4quWL2HuBglv/tXkwO5Z9y7F4A5/Tr+VdNOb86T&#10;BZQ2wd2jyVjidSnQ5BPBPsD/AA85wDWRa2Vyy2FvbgK92pG4Z3MCcnI7+2K6LUPt9rdwvLdC4JVy&#10;xR1O7od4AHTkflx0AqZ3bRclqclBby3l35oYvcKSzhcklVXczHBzwASfofSmR28k+qxhYvPj89VZ&#10;sEKcsBycDAPvU2kreXd67Rp5ioGmkGzIAJ5J9OtMs9Um028kkgjjfzeCGQEgZB+XI4PHX3NaPm1s&#10;Gtmb+s6RCkf2mztVjRtqOyZZTxyBnjnrx2HfrWLLpKQW8n2kXEcwOVUKCu3GRk+vX8vrjcPiK8tL&#10;ITR28LWn+rX5QOcDaSisMeoyDnb061fs72PVXZA0LyylJMMgAlYMAEYZAYFRkjOTnqfu1xwlUpxt&#10;IzvKxwWwB2G8ZY7SuDwOKsz3EkY5aUujDY7A54xg8+w/z21oNFkH2y4maNkEmyEqwKzc44A9jnOR&#10;g8dSKuHwjcXJihMkMPmthXdiQDwc8Dkc9Vzj05BOzqwvqwbRCNcea0lFvKzCBAytOCCSRjd8pyCD&#10;zjJB78DFVZfEt5GirIXZ8YbewJK5yAeMN0XkjHtWg+iQQWai0Ek9wypmOXBDHp8pxnA5znAHXpWX&#10;/YF3E8c15A5iYF3MZDlEXGe/OPQkdKiPsmL3ShcyT3zi6byyxfJAVUVic5IUY44IyAB06U22gkeV&#10;ELBWldUUE5zn6c4rVTW4ba3RYYYS24EtsUOmMcjgcnC8g8YbjnNGrR+dareQxW6qTkIpw0YyVGB3&#10;6Dpnnk8sa2U9bNWBPujLHkbgLi4l3BCoGzgeg69P5UxykReKOWR7XcQJNpVX54yOfT64ohtbi5IE&#10;atI+SPKAJYcdeRjvgc5zWheaFeRH/TZhHOgCujc+UPujpn2IAH3eRTbinqyh1pp7Pafa4pkkjO4O&#10;FAUoQowDnGMk8H2yASMC7cf6EEaVpDG4KtsYZdwB02545IDMTkNnHWo9Nlt9OXBuoTtYOhKM4bna&#10;SQDxjkgEdG6HOBt3GrLMrQQaZJeQIPmVW8lGLqWDeXjkHkjGCcZGw8VzzcnK1rojW5Fp+oP4h1M7&#10;7SI2MDPJM08RYBWbIUnBOOFwC3UVvaZHpUGoK9tp9uki7kSZCMIVAJAxkE5P15HIzzgWOm3ltFNE&#10;kNuYrqRGlMki8FQ3yKMZ/i7DrtI7GtTSltYNYhtLe8d0ctmMZVSNrHBOOmSzDtkHI5qFpKyehUdW&#10;rGHd+TNOlt5YaR7pjI2TyMgFeMA8rk4Hcc1s3+m291EkUFm9xJCPKAjyeUEY2gZO0bAuOW+8Tk87&#10;c2S6ik1We2iOJRE6NPIMkRqAwLAt8wAU4GDgepwKls7trW2bUmntzE05jmifYcoy7SAVGOVLDjHT&#10;jHArSpzJ6DldEJ8P6+iyrbtDbwXnzzW+dhVAC2CG6jB3bRnjGeRUerWlvotpa2b6hM92iqzfZJdy&#10;N/F8xzhSCzcgcehIJOvc+IbeNZ7yEy3jEI+2eLOMSKpBViRlgNx2njeBk444u8u9RURail6+6Yvw&#10;JCWXn5g3bqenfdzU01Um/e2JVxLXUvsepTT2sO2KZHQQ5yCrHIXnJPb34655rq9I0mwaCJZoYrv7&#10;VIu1424jYllXI6g/ISFIz8w4PAPF2jyRy288RcNGwcFVDHjJzg9enSuph01tULLKjJ5rASTArtVj&#10;0PzMNwy2A3vjPArWvp1sVK99DS1GCDSYbxEaWK4JtkJVNhXKsAchhwxHJIyO4zT9J1C2O43AWRYi&#10;nzRuAF+RkU5yFC5bPUAEcgAVH4ngnTw5ewmW5eSA2yTGVEw6hSvJDE5DlsYJHynOeoxbVUVnimST&#10;7HABJbi4UxmdG4B29CD8vIOcY5+XjGpFTgpFS7nZanq0EFpJNp8MbXYRXZ1k5G8/dIRcsCN2eQOR&#10;zyAczSZ49W1C5bUIYru4nXyRIHKRKnB2nv2IHI6GsrVSlveReTdNsZQJGRdhBBK8cDd1A5J7ZbHz&#10;VjabcIt3dTTb4Lgvuh8uIMoc7v7xyOOn554FZwoe57r1JR10HhWwW6izOzxsvnXMZdTJv3dFIBZw&#10;du7b9OcnJWDwfpQ1JJY0dS0jMLecq6bCrEAjkjOO7A4zhs4YUrVrt4bbENxdJMSWd38wZK4HIwV7&#10;EgHpgnPbo7azt5tPhMrwosiAP85dEYHIJIfIZtnLFhjA4zWU6lWP2gdzOl0u10/Q9SWG4tnUR42J&#10;KGb7mCVHoSQeM7TkHGK4stPbRzLFGv7wEhgrfMM9sgfr/Ou01TQYEhkee4R3QhHSAgbCVzjlRxjP&#10;AOPu9sGqWtMLO4MQ0y4meVPL3ssXlkYxlNo2oudn3eo6MOSdqVa6S3FraxxzT3LDypbkYfkgHp7V&#10;ctZYY3Xdlph91sgYG3GP6f061INTnUxR3EMagHaSbcM3HAPzZz/Xb2PNarJbTQ4a8RQWA8pbJfm9&#10;SRngd+3U8HJraUmt193/AAw+XQoQyM7yvGkLMAWdc7y2GXPzd+T0Hp+NU7q0klvATGqjOWVMLhe/&#10;P9ea3GtEQiF4QlvyI5LaNSWIwCSB8wI9CTkZrP1CBm1gPOEaHbmPdhVKhfvYHOOPT8OoqqVRS0QJ&#10;HUxaVGNOsitjf/bYbVYxIsW9Qdo3EYOfUemKh0/w7OkV7GzBLyeBo0aZ9pCt94njIwoPJ9vofQHb&#10;zlbzYhtHqPz/AE/nSeVaqjBUhA67hH2/KudV+qN3ZnmUun2el2M6W+x5ooA8hGMdMBgffcOf9rHX&#10;NcrHab9Ut4pA6LJjO3qRznHB9xXt97DH/ZGowopRpoCgAfJyRxj/AIER+dedWljHaaja6ncQCUiO&#10;R0g85QGILL1BzxgcdyRitadVKLuyGoxVrkM2gW0mlswuyba2TejySllHOCoAHBz3788HAzmlUuLc&#10;xi4it1ZiqKFO1Cq8j5cnpt6DGSSeBmuq1bULKaxjljv5UYPjdvYpnPHy8nsTgnPJOOw5RonleH7M&#10;1v58mX83hVPzHBHoTg8H2PvRCbe7Iul1Nex0eI2UVxd6gfn3EvIVVBIueVdup2sDgHt7jbtm3jnn&#10;lMtzFdLKuEjhAlYKDjCANx3PDc4xzgCuIFnKtlMLrURDKGBaHlQB0zt4+br27nOOtSJG7JIkV8Zo&#10;1x5JEh2F8qCCDgjII6en5RKk29yOS5tv9rELNBqMyXKuZDIJD5eMMCQAN2SAST1+X34rQ6mRaOz3&#10;5eIFDuXhdxbc24dRn+9kHKnjPNY+n2wdReoivsnCGAE/7OCRwcEkjg/lVm50yOR/lmeYup8lJ/l3&#10;NuAOH4HXP5Y4IOGqcU/e/Ibjbcke20z7KXjsQxdTtKHcAQofBxjHB+bB4B9hUsek6VcWa4kujLCm&#10;+d43AUneoOd2cEqDg8ZJUbf71e+02/aNLQLdSNCjPOqw7kXALfIwyMc9uOuO1RGAabdva+XM4KFN&#10;7RH93u5xyB1BXn3zzV6taSBa7FsXZKQ2mnWj4VdyPJGHkYNgYX5eVOO+eARnHWvdXjXEcl1cCe8i&#10;WXDqj4BCZAY5BxjeByMnd15q3b3lxMLa2aUBQSgCIPLJB4GOhz3OT9PXZheFbd41hicEFp2ZEMas&#10;F3dGHLDn1zux9YcuV7BZnHvvuXUPDHDHndNJGu8nIJz1xwBkYx0/GtO3msIrdriQ3csaoIpXcoF5&#10;JwsZwwBHHGc4D9K2ZdLWKd7ltPeYSsSxdSGYEc529aauk6QQrzaGnzc5AfI59N4/lVc6asylAw7z&#10;VY2WOS3t3jjkJaSMklR2Yq3bg84Hv3wvQ+GILua7hvJLx0tzHK8KyT5BwAeB3+62Rt/hJwau2tv4&#10;Xtso2jzAYDBZQ5A/At/nird4NGdIWtISjlypAQhTnGevGeF68Yz9KSlG6silBXOVMcZ065zc2x2W&#10;8zIjy4dSBt27fU8thScA84B5raeYbLTLeSKVY53jOx0hPmb2JXAbHH3cZGehGOTXY6dFpKWjC+uF&#10;ju5DIkxLgEEOwBwR1xg8DqST2zPHoWhRRWkzahPN9l3NEv2xM7id3BABBz70SlG7TBwT6nOXV/pt&#10;pPc6iBZ3VzKyp5MkoxGpUY2shAIBxk4GQSDjJB43xFvGqyAxJBEAPJiVQoEePl6dTjGT1JznmvTF&#10;8M6DPOkrahbtCAcxBe/QkZbr3/lWNrngW81S58621CzlSIeUIx8vlgHONoHuSep4J71VKcYvcOSx&#10;xMcRnht4UOzcyrvI+UbsdcfjW/pkN3putJp93NPBPcgJuEm3qSDyOoOT/wDr6UjpJW5i0twHuPtf&#10;2UsHwpOQvXGRyTyR2rt5PD2sl4pIo2WOKPGz7UZzuxkECRV2k5weRkDB6nOtZp2TDlu0PHh2w/4l&#10;pe68yN7iS3lWdTtYqWYjPHAZQPcnj3w9YMlpqdzI16xjjBW2ktyImPmb2wNpA2gnBPHXAHGK6C5E&#10;P2GyhubWcPFOZfMmGEbzAAdwVz3APB6joe/K+IFWa9iSGNPLcr5xgy0agZwdpy2QD/PrWSSkXOzW&#10;hFfXLJaLG0TmRF8oh2B2hlQc7idvJ6gDr1yDipbafcJp9xco1u8e0efh/u8jacZ5OOee/vkVBexv&#10;bX7+SJp7dsLlFwGHQDGOucdvzp0zXD3aNNbIghiVTHsYBgBxu7k/iOnFWo2VkZWaZejhuoURVdkk&#10;ldoY1kYKCcbdikEYBDDOcAgitZnm+xTTXF6uZVUeSU+aZAnLkBSANuGzg4BJyeo5i5sdZuLqS4Nj&#10;dzKi4RxCxXaOB82OfrTYbiaOxGNKdlEpLrtOxeQQPfPPUk8DBHeJ0W9hOLvodXpj2V/pjSPf20zh&#10;4h9mlICsdvO0OfzyMA5OcYxQ1fTdciu4PLuYXjiG63aFtvldCdp2jbtIA4Aw3oTzzK2ErupRH3O/&#10;3HyCg7DnjkY/Kui07xNrGmht8N5MI0xFGz4iVdp+8m0gjnPUfhRGi4vmiVGC6lG0srya8mk1GOV0&#10;WMtIzKSzEjC/MARnOOTxxzW1PpqafDElza3kSTSEKz4UL8uD1U5znqB3GetPOvNfLprSwQi7M4WQ&#10;WjBXlzxg7CCD34zk+3FGqarbRgwzZ35fzQC6jJ4KqwOBgdMjt37uTm3b8i2rbFW6kg02bybW/kJU&#10;n94bgPkAqchfkzzu9c8/WtTw9NYXd5NDqTW+pSlB5ReOTJXng9fX/E9K5lpLCXYTNLI0rM7CSMHH&#10;tnpzn2xirENnPdajaQrbmaV2IiFvEd3HIKgYB/nwal0ldMhXTPXUIVeVJ3HkAnPPWp1MJVt6hR7j&#10;Pb09PWqVy8VnB5k7sqkZ+Vc59B+uPesOe5W/WTc8oGAQqoeepznv+lccUaLQtXtvAVYw3rwBmY7N&#10;wK7jzxk5x29Pyrm9TvtTth5iXNtdRqGMpcF8k7hubIHrwecE8e2raaLcSxRq9u/l4AUEiPOfcg5/&#10;Xt0rXXw0knlKhieRcEeZudlx3Xn0wfwq0kHs1LoeeSyR6gxFvDE1u5LEqWBXJABKbjkA8ck+mTkZ&#10;yLiF0+ziK4hSZcHaONuerEnjrngHueBzXod14A2v9pgmgjaVeAFMQJyTnK5PT0GOPy53V/D0FsI2&#10;+0xm4jQPI9uvOBgYzxg8fexnJHFdMHHZCdKyObv7NNJn+zvIk7so3uhLAEkjAIPQjnkZ/nWrDdu8&#10;MMMU1vDICNoQ+YY8HPDYOAPlPUkgdCQMYNzbN0Uuka52CQ5IGSfvY69egHPbNJITCsZhjCbgNgMi&#10;koQQcnGP1ArZR01ElympbTtcLNBc3StCZC7MT993UZbpuOCvp19Kc8TWpm/s+9Sfym3nCZG0DB5P&#10;PrwQBwCDWKkj2kqNNa7leMBA2SDzwVI9wf1q4juSzWiSRGZVRgHKgEdsk8575NTKKYrXRbh1uWwY&#10;wXg3Ql1cJBP0I4+9hlIPPGD07CrtvqF1eLH9ohjL+UAkoIBZckgMTn1x0wAPxrl75leOKBSpkQtu&#10;K8554A4xjuMep9ae11/CIhGwx0zxxz1NCoxeqFyx6nZx6dp9wJN91bWyZMhd25LE/dAHHHJ+Xg8e&#10;1YEjzWt40imOSJv+WYlXJAwFBI4zjHI9W561kCUscs2fTmplB4PPPcCrVK27HZHXaRc2kzrDMBC7&#10;hvnjfK7gM8gc9O/TNaMkcYeRB5DqW6pI+fwyfr1FcbAYwnO6Q+zcDn0x/UVOJsDKbgOhVqh0ddxp&#10;WR2fkXJi3vZK7I2QGdxkeuM9PSofIlkLwmFgmMKhdsHHPr68/gOlc7FeTxgBWcAnOCe3rWrZ6jI0&#10;mHZsEgF+Tt6H+maxlCUQN1NCOqxidY3kYltwQj5WHX6j6flVj/hCnW182U4VVO4o4OO5bnHH+HpW&#10;npd3HLCJkvCnlZcnJHQDrxz249u4rajvA5EazsJiNymJzuU56AD/AHv5ZrCU5XHY4/8A4QW6B/10&#10;WHBPO7A5AJJx9efaoZfBlxby/Pv2jkMinjPbA5HWu0cjcEmC7iCVzwVbP8OTxwf58ntKZd4Rg0mw&#10;nYVXkFenPr0zn3qPaSFyo4NPBVsDbtHJKTJyQ8TcNkZHHPcd+1J/Yusea3ktdmRvvKFzuJP+fzrv&#10;UkKgqjHhgy7s9RkjA/X/ACaelwrSLEZWBYkMCOT6Ef54qnVlLcHG551JpeqyW5Di4cK45OflcjvV&#10;NtGvA7KsEpVV3EsmCPzFelSl9sjYRiDhsjaCB2yPp+nsKkZPJi3ruKk5JBznuT6f5zRzyXQTpnlx&#10;t7iGNhLDKS3Jcjp2znjv2qs1o6H5ssvo6nleP8ema9KvpbOCNPNVXRmAyyj5cnrk9ODz/nLtsLL5&#10;MkPnEE4AQLjpn73B4OMiqU5IXKzzHjygDaxqTg5XdkfhnH/6qmSDZEjF5YFddqSbTtODyN3Xr7V6&#10;BNpVvOGWaCD757YJXbwRjG089Of14ry6FBO1vbMrNAsLOqlskfNyfTkkVpGpoxqLMHT9Tu0j2tBH&#10;dRHAbG1jtBHXI6fUfjWlaR2V1dM6RtZTL8pKED06r90YAxx37dKfL4chgmDQTBQvK8YzjPO7vU1s&#10;lxbzkpbx/ZnG55JJcEHuOce3NJVL6LcabJ1sLN3zcqLl0bMXmwr8h6A5xk49zXMax4PstRkMsKSr&#10;IWG+RHDHPfcrEEHrwK6kSpcMXgRrlicqkJyDgf3vT36dRTU0nV72SOS+nSxgVhmGIgtjPTPT69en&#10;vxrBVFuUm9jyy/8AB17YnacFj0ydox+OD+YqjFFcWtygYSpIvRlOcf8A1q+g7bRdJ8pxtW6ZiSxl&#10;fec8cjJwDkD8QDQ/hzRnQA6fbMRxkxLnH4V0pu2omjFdY3Xe8ZLcNjA7n/PrUsSbg5IUrkYwncdv&#10;X+VFFeUUMdo1cbkCqB055/qT9P6VDdR3LRLtvVRT8sSMmSxJ49/bFFFGxWxgXo1CUb5NQlnUcKsS&#10;GMNyRjJGB369qyWhe6izeveCRAsYjiceW3qScgHr2xj8OSitYyYczIpre1jgeCWG3t26b2VZG29M&#10;qAo3cgnPFY+p2OmrJAdMlkmuB8zEw7Bxz/FgAY7eo70UVvGTJkzNTQ3JP2nMW0klmJ9BgAevP69q&#10;0LWDUWhSESxiEyKDlVKqTkZJxjseuTwTRRVcza1FHY29YtNCltlWC1/4mE21QLcxuFYDGQFJJ57H&#10;61hnR9P8nzJpZ7ibjAhjKhRjoc9/p780UU02kU7GY2llJcCORQ2CoIzkH3FWY4WXYj7ixHAC8nnp&#10;xyehoorTmZNjRsdAur1DPAu5FbBXIyeg6E+tSy+H57efDRSttIyqnp7ZHGaKKxdSV7FcqsDaaqbc&#10;KwLAYBxwevr15rQtdLlvLiGGJ0WQ54eNlx14J7f/AFx3ooqJyZC3sbEOl3LxzE2pO0hXML7SCSPU&#10;4PIyOvUnnGRpadZ+VIiS2syRHJ+V+emD7Hr/AJFFFY3di0bqGQbElm3IBgt5eBn3zn60rKxBeRmM&#10;fAVhgjgY59uD/Kiis9xsYHSExRrvUFQAwPA+X8vfmnxyFkBWRYypJIJPGTjB9/8ACiiiwmM/tAq3&#10;lIftDAkbVIO0jGQSTtz0Hbj86p6vcXX9nGWJ1SMyFH27XZUJAB547jjDZ+vNFFaRS5khJFbV4FEl&#10;jcbXAF2h5Y5ILgfl9PSthDg7Qoy2c78dRkZyPX0//VRRRNe6hPYinCK5ZlZGIIXYcEjgf5Pqaawk&#10;+0CbzzHnIJyMYx6npk4PB7detFFRFa2JKc1+8PmJaILy5X5VIwE6gAZz7j86ZHpWp3Cx/wBpvGtt&#10;gkpDk78gjBI4xg+9FFdMbR0QR3Zu2xjiRYoLcRov8Kk5x7nv3/OryspPKhT64x60UV0xRbZJtC5f&#10;zZRx2kP+NSJlCoy5B7Ng4/rRRVom5//ZUEsDBBQABgAIAAAAIQCFznpc3wAAAAcBAAAPAAAAZHJz&#10;L2Rvd25yZXYueG1sTI/NTsNADITvSLzDykjc6CZp+WnIpqoq4FQh0SIhbm7iJlGz3ii7TdK3x5zg&#10;5vFYM5+z1WRbNVDvG8cG4lkEirhwZcOVgc/9690TKB+QS2wdk4ELeVjl11cZpqUb+YOGXaiUhLBP&#10;0UAdQpdq7YuaLPqZ64jFO7reYhDZV7rscZRw2+okih60xYalocaONjUVp93ZGngbcVzP45dhezpu&#10;Lt/7+/evbUzG3N5M62dQgabwdwy/+IIOuTAd3JlLr1oD8kiQbZyAEnexSGQ4GJgvl4+g80z/589/&#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KDQKz7AMAAGQIAAAO&#10;AAAAAAAAAAAAAAAAADwCAABkcnMvZTJvRG9jLnhtbFBLAQItAAoAAAAAAAAAIQB6+YzH3loAAN5a&#10;AAAVAAAAAAAAAAAAAAAAAFQGAABkcnMvbWVkaWEvaW1hZ2UxLmpwZWdQSwECLQAUAAYACAAAACEA&#10;hc56XN8AAAAHAQAADwAAAAAAAAAAAAAAAABlYQAAZHJzL2Rvd25yZXYueG1sUEsBAi0AFAAGAAgA&#10;AAAhAFhgsxu6AAAAIgEAABkAAAAAAAAAAAAAAAAAcWIAAGRycy9fcmVscy9lMm9Eb2MueG1sLnJl&#10;bHNQSwUGAAAAAAYABgB9AQAAYmMAAAAA&#10;">
                <v:shape id="テキスト ボックス 6" o:spid="_x0000_s1069" type="#_x0000_t202" style="position:absolute;top:20669;width:28079;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hxxQAAANwAAAAPAAAAZHJzL2Rvd25yZXYueG1sRI9Pi8Iw&#10;FMTvwn6H8Ba8aWrBxa1GkYKsiB78c9nbs3m2xeal20St++mNIHgcZuY3zGTWmkpcqXGlZQWDfgSC&#10;OLO65FzBYb/ojUA4j6yxskwK7uRgNv3oTDDR9sZbuu58LgKEXYIKCu/rREqXFWTQ9W1NHLyTbQz6&#10;IJtc6gZvAW4qGUfRlzRYclgosKa0oOy8uxgFq3Sxwe0xNqP/Kv1Zn+b13+F3qFT3s52PQXhq/Tv8&#10;ai+1guF3DM8z4QjI6QMAAP//AwBQSwECLQAUAAYACAAAACEA2+H2y+4AAACFAQAAEwAAAAAAAAAA&#10;AAAAAAAAAAAAW0NvbnRlbnRfVHlwZXNdLnhtbFBLAQItABQABgAIAAAAIQBa9CxbvwAAABUBAAAL&#10;AAAAAAAAAAAAAAAAAB8BAABfcmVscy8ucmVsc1BLAQItABQABgAIAAAAIQAFjwhxxQAAANwAAAAP&#10;AAAAAAAAAAAAAAAAAAcCAABkcnMvZG93bnJldi54bWxQSwUGAAAAAAMAAwC3AAAA+QIAAAAA&#10;" filled="f" stroked="f" strokeweight=".5pt">
                  <v:textbox>
                    <w:txbxContent>
                      <w:p w14:paraId="7D800C0A" w14:textId="11E04CE5" w:rsidR="00234221" w:rsidRPr="004306D4" w:rsidRDefault="00234221" w:rsidP="00D06E59">
                        <w:pPr>
                          <w:spacing w:line="240" w:lineRule="exact"/>
                          <w:ind w:left="1000" w:hangingChars="500" w:hanging="1000"/>
                          <w:jc w:val="left"/>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1</w:t>
                        </w:r>
                        <w:r w:rsidR="00A8436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上代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の「イヌマキ林」</w:t>
                        </w:r>
                        <w:r w:rsidR="00D06E59">
                          <w:rPr>
                            <w:rFonts w:ascii="BIZ UDPゴシック" w:eastAsia="BIZ UDPゴシック" w:hAnsi="BIZ UDPゴシック" w:hint="eastAsia"/>
                            <w:sz w:val="20"/>
                            <w:szCs w:val="20"/>
                          </w:rPr>
                          <w:t>と</w:t>
                        </w:r>
                        <w:r w:rsidR="00D06E59" w:rsidRPr="004306D4">
                          <w:rPr>
                            <w:rFonts w:ascii="BIZ UDPゴシック" w:eastAsia="BIZ UDPゴシック" w:hAnsi="BIZ UDPゴシック" w:hint="eastAsia"/>
                            <w:sz w:val="20"/>
                            <w:szCs w:val="20"/>
                          </w:rPr>
                          <w:t>補完する要素の</w:t>
                        </w:r>
                        <w:r w:rsidR="00BC2478">
                          <w:rPr>
                            <w:rFonts w:ascii="BIZ UDPゴシック" w:eastAsia="BIZ UDPゴシック" w:hAnsi="BIZ UDPゴシック" w:hint="eastAsia"/>
                            <w:sz w:val="20"/>
                            <w:szCs w:val="20"/>
                          </w:rPr>
                          <w:t>「</w:t>
                        </w:r>
                        <w:r w:rsidR="00D06E59" w:rsidRPr="004306D4">
                          <w:rPr>
                            <w:rFonts w:ascii="BIZ UDPゴシック" w:eastAsia="BIZ UDPゴシック" w:hAnsi="BIZ UDPゴシック" w:hint="eastAsia"/>
                            <w:sz w:val="20"/>
                            <w:szCs w:val="20"/>
                          </w:rPr>
                          <w:t>園路の石縁石」</w:t>
                        </w:r>
                      </w:p>
                    </w:txbxContent>
                  </v:textbox>
                </v:shape>
                <v:shape id="図 5" o:spid="_x0000_s1070" type="#_x0000_t75" alt="森の中の木&#10;&#10;自動的に生成された説明" style="position:absolute;left:476;width:27432;height:20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FMCygAAAOIAAAAPAAAAZHJzL2Rvd25yZXYueG1sRI9Pa8JA&#10;FMTvBb/D8gQvRTfG+qepq0ih4E20vXh7Zp/ZkOzbkF1N+u27QsHjMDO/Ydbb3tbiTq0vHSuYThIQ&#10;xLnTJRcKfr6/xisQPiBrrB2Tgl/ysN0MXtaYadfxke6nUIgIYZ+hAhNCk0npc0MW/cQ1xNG7utZi&#10;iLItpG6xi3BbyzRJFtJiyXHBYEOfhvLqdLMKLgvqzrK8Xc3boVq+HmZHrlyv1GjY7z5ABOrDM/zf&#10;3msFafo+na/myQwel+IdkJs/AAAA//8DAFBLAQItABQABgAIAAAAIQDb4fbL7gAAAIUBAAATAAAA&#10;AAAAAAAAAAAAAAAAAABbQ29udGVudF9UeXBlc10ueG1sUEsBAi0AFAAGAAgAAAAhAFr0LFu/AAAA&#10;FQEAAAsAAAAAAAAAAAAAAAAAHwEAAF9yZWxzLy5yZWxzUEsBAi0AFAAGAAgAAAAhAG6cUwLKAAAA&#10;4gAAAA8AAAAAAAAAAAAAAAAABwIAAGRycy9kb3ducmV2LnhtbFBLBQYAAAAAAwADALcAAAD+AgAA&#10;AAA=&#10;">
                  <v:imagedata r:id="rId33" o:title="森の中の木&#10;&#10;自動的に生成された説明"/>
                </v:shape>
                <w10:wrap anchorx="margin"/>
              </v:group>
            </w:pict>
          </mc:Fallback>
        </mc:AlternateContent>
      </w:r>
    </w:p>
    <w:p w14:paraId="40D50585" w14:textId="647F7211"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3B3E5DF6" w14:textId="0E2EAF36"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4EC604BC" w14:textId="4AB276EB"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191EC1CD" w14:textId="0A076D68"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5802E961" w14:textId="29A8D50F"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1EE297D5" w14:textId="1E5087A5"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4F094EE7" w14:textId="7C3EFDAC"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2560E3E0" w14:textId="5AFC91BF"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1A0A85D9" w14:textId="644379D8"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249F5279" w14:textId="0CCA48DC"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1B44CC52" w14:textId="5339AF3D" w:rsidR="00E178D1" w:rsidRPr="00CF58E3" w:rsidRDefault="00E178D1" w:rsidP="00E82546">
      <w:pPr>
        <w:ind w:firstLineChars="100" w:firstLine="210"/>
        <w:rPr>
          <w:rFonts w:ascii="BIZ UDP明朝 Medium" w:eastAsia="BIZ UDP明朝 Medium" w:hAnsi="BIZ UDP明朝 Medium" w:cs="Times New Roman"/>
          <w:color w:val="000000" w:themeColor="text1"/>
        </w:rPr>
      </w:pPr>
    </w:p>
    <w:p w14:paraId="638689B2" w14:textId="02952558" w:rsidR="00DB47C4" w:rsidRPr="00CF58E3" w:rsidRDefault="00DB47C4" w:rsidP="00E82546">
      <w:pPr>
        <w:ind w:firstLineChars="100" w:firstLine="210"/>
        <w:rPr>
          <w:rFonts w:ascii="BIZ UDP明朝 Medium" w:eastAsia="BIZ UDP明朝 Medium" w:hAnsi="BIZ UDP明朝 Medium" w:cs="Times New Roman"/>
          <w:color w:val="000000" w:themeColor="text1"/>
        </w:rPr>
      </w:pPr>
    </w:p>
    <w:p w14:paraId="0F232FC5" w14:textId="77777777" w:rsidR="00F721E8" w:rsidRPr="00CF58E3" w:rsidRDefault="00F721E8" w:rsidP="00E82546">
      <w:pPr>
        <w:ind w:firstLineChars="100" w:firstLine="210"/>
        <w:rPr>
          <w:rFonts w:ascii="BIZ UDP明朝 Medium" w:eastAsia="BIZ UDP明朝 Medium" w:hAnsi="BIZ UDP明朝 Medium" w:cs="Times New Roman"/>
          <w:color w:val="000000" w:themeColor="text1"/>
        </w:rPr>
      </w:pPr>
    </w:p>
    <w:p w14:paraId="054CAB50" w14:textId="77777777" w:rsidR="00A84362" w:rsidRPr="00CF58E3" w:rsidRDefault="00A84362" w:rsidP="00E82546">
      <w:pPr>
        <w:ind w:firstLineChars="100" w:firstLine="210"/>
        <w:rPr>
          <w:rFonts w:ascii="BIZ UDP明朝 Medium" w:eastAsia="BIZ UDP明朝 Medium" w:hAnsi="BIZ UDP明朝 Medium" w:cs="Times New Roman"/>
          <w:color w:val="000000" w:themeColor="text1"/>
        </w:rPr>
      </w:pPr>
    </w:p>
    <w:p w14:paraId="744922B5" w14:textId="77777777" w:rsidR="00A84362" w:rsidRPr="00CF58E3" w:rsidRDefault="00A84362" w:rsidP="00E82546">
      <w:pPr>
        <w:ind w:firstLineChars="100" w:firstLine="210"/>
        <w:rPr>
          <w:rFonts w:ascii="BIZ UDP明朝 Medium" w:eastAsia="BIZ UDP明朝 Medium" w:hAnsi="BIZ UDP明朝 Medium" w:cs="Times New Roman"/>
          <w:color w:val="000000" w:themeColor="text1"/>
        </w:rPr>
      </w:pPr>
    </w:p>
    <w:p w14:paraId="506D2115" w14:textId="0985EEBA" w:rsidR="00EA7DCB" w:rsidRPr="00CF58E3" w:rsidRDefault="00EA7DCB"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２）</w:t>
      </w:r>
      <w:r w:rsidR="00635AEC" w:rsidRPr="00CF58E3">
        <w:rPr>
          <w:rFonts w:ascii="BIZ UDPゴシック" w:eastAsia="BIZ UDPゴシック" w:hAnsi="BIZ UDPゴシック" w:cs="Times New Roman" w:hint="eastAsia"/>
          <w:color w:val="000000" w:themeColor="text1"/>
        </w:rPr>
        <w:t>山谷区（中世</w:t>
      </w:r>
      <w:r w:rsidR="002441F7" w:rsidRPr="00CF58E3">
        <w:rPr>
          <w:rFonts w:ascii="BIZ UDPゴシック" w:eastAsia="BIZ UDPゴシック" w:hAnsi="BIZ UDPゴシック" w:cs="Times New Roman" w:hint="eastAsia"/>
          <w:color w:val="000000" w:themeColor="text1"/>
        </w:rPr>
        <w:t>地区</w:t>
      </w:r>
      <w:r w:rsidR="00635AEC" w:rsidRPr="00CF58E3">
        <w:rPr>
          <w:rFonts w:ascii="BIZ UDPゴシック" w:eastAsia="BIZ UDPゴシック" w:hAnsi="BIZ UDPゴシック" w:cs="Times New Roman" w:hint="eastAsia"/>
          <w:color w:val="000000" w:themeColor="text1"/>
        </w:rPr>
        <w:t>）</w:t>
      </w:r>
    </w:p>
    <w:p w14:paraId="575A0AD4" w14:textId="5A309082" w:rsidR="002C0F36" w:rsidRPr="00CF58E3" w:rsidRDefault="002C0F36" w:rsidP="002C0F36">
      <w:pPr>
        <w:ind w:firstLineChars="67" w:firstLine="141"/>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t>①本質的価値を構成する要素の</w:t>
      </w:r>
      <w:r w:rsidR="00DB47C4" w:rsidRPr="00CF58E3">
        <w:rPr>
          <w:rFonts w:ascii="BIZ UDPゴシック" w:eastAsia="BIZ UDPゴシック" w:hAnsi="BIZ UDPゴシック" w:cs="Arial" w:hint="eastAsia"/>
          <w:color w:val="000000" w:themeColor="text1"/>
          <w:szCs w:val="21"/>
          <w:shd w:val="clear" w:color="auto" w:fill="FFFFFF"/>
        </w:rPr>
        <w:t>現状</w:t>
      </w:r>
    </w:p>
    <w:p w14:paraId="345E5ADB" w14:textId="77777777" w:rsidR="002C0F36" w:rsidRPr="00CF58E3" w:rsidRDefault="002C0F36" w:rsidP="002C0F36">
      <w:pPr>
        <w:ind w:firstLineChars="67" w:firstLine="141"/>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【地形・地割】</w:t>
      </w:r>
    </w:p>
    <w:p w14:paraId="22D0565B" w14:textId="11B9ADA4" w:rsidR="002C0F36" w:rsidRPr="00CF58E3" w:rsidRDefault="002C0F36" w:rsidP="002C0F36">
      <w:pPr>
        <w:ind w:leftChars="67" w:left="206" w:hangingChars="31" w:hanging="65"/>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CC0FE2" w:rsidRPr="00CF58E3">
        <w:rPr>
          <w:rFonts w:ascii="BIZ UDP明朝 Medium" w:eastAsia="BIZ UDP明朝 Medium" w:hAnsi="BIZ UDP明朝 Medium" w:cs="Arial" w:hint="eastAsia"/>
          <w:color w:val="000000" w:themeColor="text1"/>
          <w:szCs w:val="21"/>
          <w:shd w:val="clear" w:color="auto" w:fill="FFFFFF"/>
        </w:rPr>
        <w:t>千里庵南側の</w:t>
      </w:r>
      <w:r w:rsidRPr="00CF58E3">
        <w:rPr>
          <w:rFonts w:ascii="BIZ UDP明朝 Medium" w:eastAsia="BIZ UDP明朝 Medium" w:hAnsi="BIZ UDP明朝 Medium" w:cs="Arial" w:hint="eastAsia"/>
          <w:color w:val="000000" w:themeColor="text1"/>
          <w:szCs w:val="21"/>
          <w:shd w:val="clear" w:color="auto" w:fill="FFFFFF"/>
        </w:rPr>
        <w:t>「穏やかな山」</w:t>
      </w:r>
      <w:r w:rsidR="00A30849" w:rsidRPr="00CF58E3">
        <w:rPr>
          <w:rFonts w:ascii="BIZ UDP明朝 Medium" w:eastAsia="BIZ UDP明朝 Medium" w:hAnsi="BIZ UDP明朝 Medium" w:cs="Arial" w:hint="eastAsia"/>
          <w:color w:val="000000" w:themeColor="text1"/>
          <w:szCs w:val="21"/>
          <w:shd w:val="clear" w:color="auto" w:fill="FFFFFF"/>
        </w:rPr>
        <w:t>は良好に維持されている。庭園北側の</w:t>
      </w:r>
      <w:r w:rsidR="00BC2478" w:rsidRPr="00CF58E3">
        <w:rPr>
          <w:rFonts w:ascii="BIZ UDP明朝 Medium" w:eastAsia="BIZ UDP明朝 Medium" w:hAnsi="BIZ UDP明朝 Medium" w:cs="Arial" w:hint="eastAsia"/>
          <w:color w:val="000000" w:themeColor="text1"/>
          <w:szCs w:val="21"/>
          <w:shd w:val="clear" w:color="auto" w:fill="FFFFFF"/>
        </w:rPr>
        <w:t>「</w:t>
      </w:r>
      <w:r w:rsidR="00A30849" w:rsidRPr="00CF58E3">
        <w:rPr>
          <w:rFonts w:ascii="BIZ UDP明朝 Medium" w:eastAsia="BIZ UDP明朝 Medium" w:hAnsi="BIZ UDP明朝 Medium" w:cs="Arial" w:hint="eastAsia"/>
          <w:color w:val="000000" w:themeColor="text1"/>
          <w:szCs w:val="21"/>
          <w:shd w:val="clear" w:color="auto" w:fill="FFFFFF"/>
        </w:rPr>
        <w:t>遮蔽植栽帯</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は</w:t>
      </w:r>
      <w:r w:rsidR="00A30849" w:rsidRPr="00CF58E3">
        <w:rPr>
          <w:rFonts w:ascii="BIZ UDP明朝 Medium" w:eastAsia="BIZ UDP明朝 Medium" w:hAnsi="BIZ UDP明朝 Medium" w:cs="Arial" w:hint="eastAsia"/>
          <w:color w:val="000000" w:themeColor="text1"/>
          <w:szCs w:val="21"/>
          <w:shd w:val="clear" w:color="auto" w:fill="FFFFFF"/>
        </w:rPr>
        <w:t>一部の樹木の樹形が乱れている</w:t>
      </w:r>
      <w:r w:rsidRPr="00CF58E3">
        <w:rPr>
          <w:rFonts w:ascii="BIZ UDP明朝 Medium" w:eastAsia="BIZ UDP明朝 Medium" w:hAnsi="BIZ UDP明朝 Medium" w:cs="Arial" w:hint="eastAsia"/>
          <w:color w:val="000000" w:themeColor="text1"/>
          <w:szCs w:val="21"/>
          <w:shd w:val="clear" w:color="auto" w:fill="FFFFFF"/>
        </w:rPr>
        <w:t>。</w:t>
      </w:r>
    </w:p>
    <w:p w14:paraId="2FA14E3D" w14:textId="77777777" w:rsidR="002C0F36" w:rsidRPr="00CF58E3" w:rsidRDefault="002C0F36" w:rsidP="002C0F36">
      <w:pPr>
        <w:ind w:leftChars="67" w:left="206" w:hangingChars="31" w:hanging="65"/>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【水景】</w:t>
      </w:r>
    </w:p>
    <w:p w14:paraId="5A434B88" w14:textId="45D03631" w:rsidR="002C0F36" w:rsidRPr="00CF58E3" w:rsidRDefault="002C0F36" w:rsidP="002C0F36">
      <w:pPr>
        <w:ind w:leftChars="67" w:left="206" w:hangingChars="31" w:hanging="65"/>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・「渓流」、「洲浜」、「小流」は良好に管理</w:t>
      </w:r>
      <w:r w:rsidR="00CC0FE2" w:rsidRPr="00CF58E3">
        <w:rPr>
          <w:rFonts w:ascii="BIZ UDP明朝 Medium" w:eastAsia="BIZ UDP明朝 Medium" w:hAnsi="BIZ UDP明朝 Medium" w:cs="Arial" w:hint="eastAsia"/>
          <w:color w:val="000000" w:themeColor="text1"/>
          <w:szCs w:val="21"/>
          <w:shd w:val="clear" w:color="auto" w:fill="FFFFFF"/>
        </w:rPr>
        <w:t>を継続して</w:t>
      </w:r>
      <w:r w:rsidRPr="00CF58E3">
        <w:rPr>
          <w:rFonts w:ascii="BIZ UDP明朝 Medium" w:eastAsia="BIZ UDP明朝 Medium" w:hAnsi="BIZ UDP明朝 Medium" w:cs="Arial" w:hint="eastAsia"/>
          <w:color w:val="000000" w:themeColor="text1"/>
          <w:szCs w:val="21"/>
          <w:shd w:val="clear" w:color="auto" w:fill="FFFFFF"/>
        </w:rPr>
        <w:t>いる。</w:t>
      </w:r>
    </w:p>
    <w:p w14:paraId="3D01FCB9" w14:textId="4A35F1A7" w:rsidR="00DB47C4" w:rsidRPr="00CF58E3" w:rsidRDefault="00DB47C4" w:rsidP="002C0F36">
      <w:pPr>
        <w:ind w:leftChars="67" w:left="206" w:hangingChars="31" w:hanging="65"/>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【石組・景石】</w:t>
      </w:r>
    </w:p>
    <w:p w14:paraId="12846591" w14:textId="53995095" w:rsidR="00DB47C4" w:rsidRPr="00CF58E3" w:rsidRDefault="00DB47C4" w:rsidP="002C0F36">
      <w:pPr>
        <w:ind w:leftChars="67" w:left="206" w:hangingChars="31" w:hanging="65"/>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234221" w:rsidRPr="00CF58E3">
        <w:rPr>
          <w:rFonts w:ascii="BIZ UDP明朝 Medium" w:eastAsia="BIZ UDP明朝 Medium" w:hAnsi="BIZ UDP明朝 Medium" w:cs="Arial" w:hint="eastAsia"/>
          <w:color w:val="000000" w:themeColor="text1"/>
          <w:szCs w:val="21"/>
          <w:shd w:val="clear" w:color="auto" w:fill="FFFFFF"/>
        </w:rPr>
        <w:t>石組・景石は</w:t>
      </w:r>
      <w:r w:rsidRPr="00CF58E3">
        <w:rPr>
          <w:rFonts w:ascii="BIZ UDP明朝 Medium" w:eastAsia="BIZ UDP明朝 Medium" w:hAnsi="BIZ UDP明朝 Medium" w:cs="Arial" w:hint="eastAsia"/>
          <w:color w:val="000000" w:themeColor="text1"/>
          <w:szCs w:val="21"/>
          <w:shd w:val="clear" w:color="auto" w:fill="FFFFFF"/>
        </w:rPr>
        <w:t>、大きな課題はない。</w:t>
      </w:r>
    </w:p>
    <w:p w14:paraId="62B58449" w14:textId="3779215F" w:rsidR="002C0F36" w:rsidRPr="00CF58E3" w:rsidRDefault="002C0F36" w:rsidP="002C0F36">
      <w:pPr>
        <w:ind w:leftChars="67" w:left="206" w:hangingChars="31" w:hanging="65"/>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【園路】</w:t>
      </w:r>
    </w:p>
    <w:p w14:paraId="68A0C33A" w14:textId="441774AE" w:rsidR="002C0F36" w:rsidRPr="00CF58E3" w:rsidRDefault="002C0F36" w:rsidP="002C0F36">
      <w:pPr>
        <w:ind w:leftChars="67" w:left="206" w:hangingChars="31" w:hanging="65"/>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DC170E" w:rsidRPr="00CF58E3">
        <w:rPr>
          <w:rFonts w:ascii="BIZ UDP明朝 Medium" w:eastAsia="BIZ UDP明朝 Medium" w:hAnsi="BIZ UDP明朝 Medium" w:cs="Arial" w:hint="eastAsia"/>
          <w:color w:val="000000" w:themeColor="text1"/>
          <w:szCs w:val="21"/>
          <w:shd w:val="clear" w:color="auto" w:fill="FFFFFF"/>
        </w:rPr>
        <w:t>流れを渡る</w:t>
      </w:r>
      <w:r w:rsidRPr="00CF58E3">
        <w:rPr>
          <w:rFonts w:ascii="BIZ UDP明朝 Medium" w:eastAsia="BIZ UDP明朝 Medium" w:hAnsi="BIZ UDP明朝 Medium" w:cs="Arial" w:hint="eastAsia"/>
          <w:color w:val="000000" w:themeColor="text1"/>
          <w:szCs w:val="21"/>
          <w:shd w:val="clear" w:color="auto" w:fill="FFFFFF"/>
        </w:rPr>
        <w:t>園路の「飛石」、</w:t>
      </w:r>
      <w:r w:rsidR="00DC170E" w:rsidRPr="00CF58E3">
        <w:rPr>
          <w:rFonts w:ascii="BIZ UDP明朝 Medium" w:eastAsia="BIZ UDP明朝 Medium" w:hAnsi="BIZ UDP明朝 Medium" w:cs="Arial" w:hint="eastAsia"/>
          <w:color w:val="000000" w:themeColor="text1"/>
          <w:szCs w:val="21"/>
          <w:shd w:val="clear" w:color="auto" w:fill="FFFFFF"/>
        </w:rPr>
        <w:t>洲浜</w:t>
      </w:r>
      <w:r w:rsidRPr="00CF58E3">
        <w:rPr>
          <w:rFonts w:ascii="BIZ UDP明朝 Medium" w:eastAsia="BIZ UDP明朝 Medium" w:hAnsi="BIZ UDP明朝 Medium" w:cs="Arial" w:hint="eastAsia"/>
          <w:color w:val="000000" w:themeColor="text1"/>
          <w:szCs w:val="21"/>
          <w:shd w:val="clear" w:color="auto" w:fill="FFFFFF"/>
        </w:rPr>
        <w:t>「八つ橋」は良好に管理</w:t>
      </w:r>
      <w:r w:rsidR="00CC0FE2" w:rsidRPr="00CF58E3">
        <w:rPr>
          <w:rFonts w:ascii="BIZ UDP明朝 Medium" w:eastAsia="BIZ UDP明朝 Medium" w:hAnsi="BIZ UDP明朝 Medium" w:cs="Arial" w:hint="eastAsia"/>
          <w:color w:val="000000" w:themeColor="text1"/>
          <w:szCs w:val="21"/>
          <w:shd w:val="clear" w:color="auto" w:fill="FFFFFF"/>
        </w:rPr>
        <w:t>を継続し</w:t>
      </w:r>
      <w:r w:rsidRPr="00CF58E3">
        <w:rPr>
          <w:rFonts w:ascii="BIZ UDP明朝 Medium" w:eastAsia="BIZ UDP明朝 Medium" w:hAnsi="BIZ UDP明朝 Medium" w:cs="Arial" w:hint="eastAsia"/>
          <w:color w:val="000000" w:themeColor="text1"/>
          <w:szCs w:val="21"/>
          <w:shd w:val="clear" w:color="auto" w:fill="FFFFFF"/>
        </w:rPr>
        <w:t>ている。</w:t>
      </w:r>
    </w:p>
    <w:p w14:paraId="32C0C068" w14:textId="77777777" w:rsidR="00712F29" w:rsidRPr="00CF58E3" w:rsidRDefault="002C0F36" w:rsidP="002C0F36">
      <w:pPr>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 xml:space="preserve">　</w:t>
      </w:r>
      <w:r w:rsidR="00BC2478" w:rsidRPr="00CF58E3">
        <w:rPr>
          <w:rFonts w:ascii="BIZ UDP明朝 Medium" w:eastAsia="BIZ UDP明朝 Medium" w:hAnsi="BIZ UDP明朝 Medium" w:cs="Arial" w:hint="eastAsia"/>
          <w:color w:val="000000" w:themeColor="text1"/>
          <w:szCs w:val="21"/>
          <w:shd w:val="clear" w:color="auto" w:fill="FFFFFF"/>
        </w:rPr>
        <w:t>【建物・建物関連】</w:t>
      </w:r>
    </w:p>
    <w:p w14:paraId="6232D8F8" w14:textId="67A4A7A8" w:rsidR="00BC2478" w:rsidRPr="00CF58E3" w:rsidRDefault="00712F29" w:rsidP="002C0F36">
      <w:pPr>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 xml:space="preserve">　・１号棟は天井の退色が顕著である。</w:t>
      </w:r>
    </w:p>
    <w:p w14:paraId="74E4C167" w14:textId="77777777" w:rsidR="00712F29" w:rsidRPr="00CF58E3" w:rsidRDefault="00712F29" w:rsidP="002C0F36">
      <w:pPr>
        <w:rPr>
          <w:rFonts w:ascii="BIZ UDPゴシック" w:eastAsia="BIZ UDPゴシック" w:hAnsi="BIZ UDPゴシック" w:cs="Arial"/>
          <w:color w:val="000000" w:themeColor="text1"/>
          <w:szCs w:val="21"/>
          <w:shd w:val="clear" w:color="auto" w:fill="FFFFFF"/>
        </w:rPr>
      </w:pPr>
    </w:p>
    <w:p w14:paraId="69204A90" w14:textId="47E34542" w:rsidR="002C0F36" w:rsidRPr="00CF58E3" w:rsidRDefault="002C0F36" w:rsidP="002C0F36">
      <w:pPr>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t>②補完する要素の</w:t>
      </w:r>
      <w:r w:rsidR="00DB47C4" w:rsidRPr="00CF58E3">
        <w:rPr>
          <w:rFonts w:ascii="BIZ UDPゴシック" w:eastAsia="BIZ UDPゴシック" w:hAnsi="BIZ UDPゴシック" w:cs="Arial" w:hint="eastAsia"/>
          <w:color w:val="000000" w:themeColor="text1"/>
          <w:szCs w:val="21"/>
          <w:shd w:val="clear" w:color="auto" w:fill="FFFFFF"/>
        </w:rPr>
        <w:t>現状</w:t>
      </w:r>
    </w:p>
    <w:p w14:paraId="2E58077A" w14:textId="77777777" w:rsidR="004306D4" w:rsidRPr="00CF58E3" w:rsidRDefault="004306D4" w:rsidP="004306D4">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【園路広場】</w:t>
      </w:r>
    </w:p>
    <w:p w14:paraId="022392A4" w14:textId="3309ABDD" w:rsidR="004306D4" w:rsidRPr="00CF58E3" w:rsidRDefault="004306D4" w:rsidP="004306D4">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BC2478" w:rsidRPr="00CF58E3">
        <w:rPr>
          <w:rFonts w:ascii="BIZ UDP明朝 Medium" w:eastAsia="BIZ UDP明朝 Medium" w:hAnsi="BIZ UDP明朝 Medium" w:cs="Times New Roman" w:hint="eastAsia"/>
          <w:color w:val="000000" w:themeColor="text1"/>
        </w:rPr>
        <w:t>「</w:t>
      </w:r>
      <w:r w:rsidR="00DC170E" w:rsidRPr="00CF58E3">
        <w:rPr>
          <w:rFonts w:ascii="BIZ UDP明朝 Medium" w:eastAsia="BIZ UDP明朝 Medium" w:hAnsi="BIZ UDP明朝 Medium" w:cs="Times New Roman" w:hint="eastAsia"/>
          <w:color w:val="000000" w:themeColor="text1"/>
        </w:rPr>
        <w:t>広幅員</w:t>
      </w:r>
      <w:r w:rsidR="00BC2478" w:rsidRPr="00CF58E3">
        <w:rPr>
          <w:rFonts w:ascii="BIZ UDP明朝 Medium" w:eastAsia="BIZ UDP明朝 Medium" w:hAnsi="BIZ UDP明朝 Medium" w:cs="Times New Roman" w:hint="eastAsia"/>
          <w:color w:val="000000" w:themeColor="text1"/>
        </w:rPr>
        <w:t>園路</w:t>
      </w:r>
      <w:r w:rsidR="00DC170E" w:rsidRPr="00CF58E3">
        <w:rPr>
          <w:rFonts w:ascii="BIZ UDP明朝 Medium" w:eastAsia="BIZ UDP明朝 Medium" w:hAnsi="BIZ UDP明朝 Medium" w:cs="Times New Roman" w:hint="eastAsia"/>
          <w:color w:val="000000" w:themeColor="text1"/>
        </w:rPr>
        <w:t>以外の園路</w:t>
      </w:r>
      <w:r w:rsidR="00BC2478" w:rsidRPr="00CF58E3">
        <w:rPr>
          <w:rFonts w:ascii="BIZ UDP明朝 Medium" w:eastAsia="BIZ UDP明朝 Medium" w:hAnsi="BIZ UDP明朝 Medium" w:cs="Times New Roman" w:hint="eastAsia"/>
          <w:color w:val="000000" w:themeColor="text1"/>
        </w:rPr>
        <w:t>」</w:t>
      </w:r>
      <w:r w:rsidR="00DC170E"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園路の「石縁石」には大きな課題はみられない。</w:t>
      </w:r>
    </w:p>
    <w:p w14:paraId="46E2263C" w14:textId="33FFA982" w:rsidR="004306D4" w:rsidRPr="00CF58E3" w:rsidRDefault="004306D4" w:rsidP="004306D4">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BC2478"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1号棟への園路（段石を含む）</w:t>
      </w:r>
      <w:r w:rsidR="00BC2478"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には大きな課題はみられない。</w:t>
      </w:r>
    </w:p>
    <w:p w14:paraId="16D954BA" w14:textId="516C1D58" w:rsidR="002C0F36" w:rsidRPr="00CF58E3" w:rsidRDefault="002C0F36" w:rsidP="002C0F36">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CC0FE2" w:rsidRPr="00CF58E3">
        <w:rPr>
          <w:rFonts w:ascii="BIZ UDP明朝 Medium" w:eastAsia="BIZ UDP明朝 Medium" w:hAnsi="BIZ UDP明朝 Medium" w:cs="Arial" w:hint="eastAsia"/>
          <w:color w:val="000000" w:themeColor="text1"/>
          <w:szCs w:val="21"/>
          <w:shd w:val="clear" w:color="auto" w:fill="FFFFFF"/>
        </w:rPr>
        <w:t>休憩</w:t>
      </w:r>
      <w:r w:rsidRPr="00CF58E3">
        <w:rPr>
          <w:rFonts w:ascii="BIZ UDP明朝 Medium" w:eastAsia="BIZ UDP明朝 Medium" w:hAnsi="BIZ UDP明朝 Medium" w:cs="Arial" w:hint="eastAsia"/>
          <w:color w:val="000000" w:themeColor="text1"/>
          <w:szCs w:val="21"/>
          <w:shd w:val="clear" w:color="auto" w:fill="FFFFFF"/>
        </w:rPr>
        <w:t>施設】</w:t>
      </w:r>
    </w:p>
    <w:p w14:paraId="2A9411F4" w14:textId="052C2EBD" w:rsidR="002C0F36" w:rsidRPr="00CF58E3" w:rsidRDefault="002C0F36" w:rsidP="002C0F36">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A82DFA" w:rsidRPr="00CF58E3">
        <w:rPr>
          <w:rFonts w:ascii="BIZ UDP明朝 Medium" w:eastAsia="BIZ UDP明朝 Medium" w:hAnsi="BIZ UDP明朝 Medium" w:cs="Arial" w:hint="eastAsia"/>
          <w:color w:val="000000" w:themeColor="text1"/>
          <w:szCs w:val="21"/>
          <w:shd w:val="clear" w:color="auto" w:fill="FFFFFF"/>
        </w:rPr>
        <w:t>造庭</w:t>
      </w:r>
      <w:r w:rsidRPr="00CF58E3">
        <w:rPr>
          <w:rFonts w:ascii="BIZ UDP明朝 Medium" w:eastAsia="BIZ UDP明朝 Medium" w:hAnsi="BIZ UDP明朝 Medium" w:cs="Arial" w:hint="eastAsia"/>
          <w:color w:val="000000" w:themeColor="text1"/>
          <w:szCs w:val="21"/>
          <w:shd w:val="clear" w:color="auto" w:fill="FFFFFF"/>
        </w:rPr>
        <w:t>当初から設置されている</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石ベンチ</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石スツール</w:t>
      </w:r>
      <w:r w:rsidR="00BC2478" w:rsidRPr="00CF58E3">
        <w:rPr>
          <w:rFonts w:ascii="BIZ UDP明朝 Medium" w:eastAsia="BIZ UDP明朝 Medium" w:hAnsi="BIZ UDP明朝 Medium" w:cs="Arial" w:hint="eastAsia"/>
          <w:color w:val="000000" w:themeColor="text1"/>
          <w:szCs w:val="21"/>
          <w:shd w:val="clear" w:color="auto" w:fill="FFFFFF"/>
        </w:rPr>
        <w:t>」</w:t>
      </w:r>
      <w:r w:rsidR="00234221" w:rsidRPr="00CF58E3">
        <w:rPr>
          <w:rFonts w:ascii="BIZ UDP明朝 Medium" w:eastAsia="BIZ UDP明朝 Medium" w:hAnsi="BIZ UDP明朝 Medium" w:cs="Arial" w:hint="eastAsia"/>
          <w:color w:val="000000" w:themeColor="text1"/>
          <w:szCs w:val="21"/>
          <w:shd w:val="clear" w:color="auto" w:fill="FFFFFF"/>
        </w:rPr>
        <w:t>に</w:t>
      </w:r>
      <w:r w:rsidRPr="00CF58E3">
        <w:rPr>
          <w:rFonts w:ascii="BIZ UDP明朝 Medium" w:eastAsia="BIZ UDP明朝 Medium" w:hAnsi="BIZ UDP明朝 Medium" w:cs="Arial" w:hint="eastAsia"/>
          <w:color w:val="000000" w:themeColor="text1"/>
          <w:szCs w:val="21"/>
          <w:shd w:val="clear" w:color="auto" w:fill="FFFFFF"/>
        </w:rPr>
        <w:t>は大きな課題は</w:t>
      </w:r>
      <w:r w:rsidR="00D71AB2" w:rsidRPr="00CF58E3">
        <w:rPr>
          <w:rFonts w:ascii="BIZ UDP明朝 Medium" w:eastAsia="BIZ UDP明朝 Medium" w:hAnsi="BIZ UDP明朝 Medium" w:cs="Arial" w:hint="eastAsia"/>
          <w:color w:val="000000" w:themeColor="text1"/>
          <w:szCs w:val="21"/>
          <w:shd w:val="clear" w:color="auto" w:fill="FFFFFF"/>
        </w:rPr>
        <w:t>な</w:t>
      </w:r>
      <w:r w:rsidRPr="00CF58E3">
        <w:rPr>
          <w:rFonts w:ascii="BIZ UDP明朝 Medium" w:eastAsia="BIZ UDP明朝 Medium" w:hAnsi="BIZ UDP明朝 Medium" w:cs="Arial" w:hint="eastAsia"/>
          <w:color w:val="000000" w:themeColor="text1"/>
          <w:szCs w:val="21"/>
          <w:shd w:val="clear" w:color="auto" w:fill="FFFFFF"/>
        </w:rPr>
        <w:t>い。</w:t>
      </w:r>
    </w:p>
    <w:p w14:paraId="435D4F98" w14:textId="6071E787" w:rsidR="001E576B" w:rsidRPr="00CF58E3" w:rsidRDefault="001E576B" w:rsidP="002C0F36">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【便益施設】</w:t>
      </w:r>
    </w:p>
    <w:p w14:paraId="0CCC0B20" w14:textId="54F834DD" w:rsidR="001E576B" w:rsidRPr="00CF58E3" w:rsidRDefault="001E576B" w:rsidP="002C0F36">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・便益施設としての</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園芸植物展示場</w:t>
      </w:r>
      <w:r w:rsidR="00BC2478" w:rsidRPr="00CF58E3">
        <w:rPr>
          <w:rFonts w:ascii="BIZ UDP明朝 Medium" w:eastAsia="BIZ UDP明朝 Medium" w:hAnsi="BIZ UDP明朝 Medium" w:cs="Arial" w:hint="eastAsia"/>
          <w:color w:val="000000" w:themeColor="text1"/>
          <w:szCs w:val="21"/>
          <w:shd w:val="clear" w:color="auto" w:fill="FFFFFF"/>
        </w:rPr>
        <w:t>」</w:t>
      </w:r>
      <w:r w:rsidR="00224675" w:rsidRPr="00CF58E3">
        <w:rPr>
          <w:rFonts w:ascii="BIZ UDP明朝 Medium" w:eastAsia="BIZ UDP明朝 Medium" w:hAnsi="BIZ UDP明朝 Medium" w:cs="Arial" w:hint="eastAsia"/>
          <w:color w:val="000000" w:themeColor="text1"/>
          <w:szCs w:val="21"/>
          <w:shd w:val="clear" w:color="auto" w:fill="FFFFFF"/>
        </w:rPr>
        <w:t>、「山野草展示施設」</w:t>
      </w:r>
      <w:r w:rsidRPr="00CF58E3">
        <w:rPr>
          <w:rFonts w:ascii="BIZ UDP明朝 Medium" w:eastAsia="BIZ UDP明朝 Medium" w:hAnsi="BIZ UDP明朝 Medium" w:cs="Arial" w:hint="eastAsia"/>
          <w:color w:val="000000" w:themeColor="text1"/>
          <w:szCs w:val="21"/>
          <w:shd w:val="clear" w:color="auto" w:fill="FFFFFF"/>
        </w:rPr>
        <w:t>は老朽化への対応が必要である。</w:t>
      </w:r>
    </w:p>
    <w:p w14:paraId="3C5E60BB" w14:textId="0B189E48" w:rsidR="002C0F36" w:rsidRPr="00CF58E3" w:rsidRDefault="002C0F36" w:rsidP="002C0F36">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8C2295"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C号棟（トイレ）</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はバリアフリー対応の改修済みで大きな課題は</w:t>
      </w:r>
      <w:r w:rsidR="00D71AB2" w:rsidRPr="00CF58E3">
        <w:rPr>
          <w:rFonts w:ascii="BIZ UDP明朝 Medium" w:eastAsia="BIZ UDP明朝 Medium" w:hAnsi="BIZ UDP明朝 Medium" w:cs="Arial" w:hint="eastAsia"/>
          <w:color w:val="000000" w:themeColor="text1"/>
          <w:szCs w:val="21"/>
          <w:shd w:val="clear" w:color="auto" w:fill="FFFFFF"/>
        </w:rPr>
        <w:t>な</w:t>
      </w:r>
      <w:r w:rsidRPr="00CF58E3">
        <w:rPr>
          <w:rFonts w:ascii="BIZ UDP明朝 Medium" w:eastAsia="BIZ UDP明朝 Medium" w:hAnsi="BIZ UDP明朝 Medium" w:cs="Arial" w:hint="eastAsia"/>
          <w:color w:val="000000" w:themeColor="text1"/>
          <w:szCs w:val="21"/>
          <w:shd w:val="clear" w:color="auto" w:fill="FFFFFF"/>
        </w:rPr>
        <w:t>い。</w:t>
      </w:r>
    </w:p>
    <w:p w14:paraId="3D47BE67" w14:textId="5990E296" w:rsidR="002C0F36" w:rsidRPr="00CF58E3" w:rsidRDefault="002C0F36" w:rsidP="002C0F36">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【植栽】</w:t>
      </w:r>
    </w:p>
    <w:p w14:paraId="2521DEF6" w14:textId="348E18B1" w:rsidR="00AE6B3A" w:rsidRPr="00CF58E3" w:rsidRDefault="005A6793" w:rsidP="00475240">
      <w:pPr>
        <w:ind w:leftChars="68" w:left="420" w:hangingChars="132" w:hanging="277"/>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E13F6D" w:rsidRPr="00CF58E3">
        <w:rPr>
          <w:rFonts w:ascii="BIZ UDP明朝 Medium" w:eastAsia="BIZ UDP明朝 Medium" w:hAnsi="BIZ UDP明朝 Medium" w:cs="Arial" w:hint="eastAsia"/>
          <w:color w:val="000000" w:themeColor="text1"/>
          <w:szCs w:val="21"/>
          <w:shd w:val="clear" w:color="auto" w:fill="FFFFFF"/>
        </w:rPr>
        <w:t>「マツ疎林</w:t>
      </w:r>
      <w:r w:rsidR="00EF3020" w:rsidRPr="00CF58E3">
        <w:rPr>
          <w:rFonts w:ascii="BIZ UDP明朝 Medium" w:eastAsia="BIZ UDP明朝 Medium" w:hAnsi="BIZ UDP明朝 Medium" w:cs="Arial" w:hint="eastAsia"/>
          <w:color w:val="000000" w:themeColor="text1"/>
          <w:szCs w:val="21"/>
          <w:shd w:val="clear" w:color="auto" w:fill="FFFFFF"/>
        </w:rPr>
        <w:t>・</w:t>
      </w:r>
      <w:r w:rsidR="00D71AB2" w:rsidRPr="00CF58E3">
        <w:rPr>
          <w:rFonts w:ascii="BIZ UDP明朝 Medium" w:eastAsia="BIZ UDP明朝 Medium" w:hAnsi="BIZ UDP明朝 Medium" w:cs="Arial" w:hint="eastAsia"/>
          <w:color w:val="000000" w:themeColor="text1"/>
          <w:szCs w:val="21"/>
          <w:shd w:val="clear" w:color="auto" w:fill="FFFFFF"/>
        </w:rPr>
        <w:t>サクラ類、モミジ</w:t>
      </w:r>
      <w:r w:rsidR="00AE6B3A" w:rsidRPr="00CF58E3">
        <w:rPr>
          <w:rFonts w:ascii="BIZ UDP明朝 Medium" w:eastAsia="BIZ UDP明朝 Medium" w:hAnsi="BIZ UDP明朝 Medium" w:cs="Arial" w:hint="eastAsia"/>
          <w:color w:val="000000" w:themeColor="text1"/>
          <w:szCs w:val="21"/>
          <w:shd w:val="clear" w:color="auto" w:fill="FFFFFF"/>
        </w:rPr>
        <w:t>類</w:t>
      </w:r>
      <w:r w:rsidR="00BC2478" w:rsidRPr="00CF58E3">
        <w:rPr>
          <w:rFonts w:ascii="BIZ UDP明朝 Medium" w:eastAsia="BIZ UDP明朝 Medium" w:hAnsi="BIZ UDP明朝 Medium" w:cs="Arial" w:hint="eastAsia"/>
          <w:color w:val="000000" w:themeColor="text1"/>
          <w:szCs w:val="21"/>
          <w:shd w:val="clear" w:color="auto" w:fill="FFFFFF"/>
        </w:rPr>
        <w:t>」</w:t>
      </w:r>
      <w:r w:rsidR="00AE6B3A" w:rsidRPr="00CF58E3">
        <w:rPr>
          <w:rFonts w:ascii="BIZ UDP明朝 Medium" w:eastAsia="BIZ UDP明朝 Medium" w:hAnsi="BIZ UDP明朝 Medium" w:cs="Arial" w:hint="eastAsia"/>
          <w:color w:val="000000" w:themeColor="text1"/>
          <w:szCs w:val="21"/>
          <w:shd w:val="clear" w:color="auto" w:fill="FFFFFF"/>
        </w:rPr>
        <w:t>は継続して管理</w:t>
      </w:r>
      <w:r w:rsidR="00234221" w:rsidRPr="00CF58E3">
        <w:rPr>
          <w:rFonts w:ascii="BIZ UDP明朝 Medium" w:eastAsia="BIZ UDP明朝 Medium" w:hAnsi="BIZ UDP明朝 Medium" w:cs="Arial" w:hint="eastAsia"/>
          <w:color w:val="000000" w:themeColor="text1"/>
          <w:szCs w:val="21"/>
          <w:shd w:val="clear" w:color="auto" w:fill="FFFFFF"/>
        </w:rPr>
        <w:t>を</w:t>
      </w:r>
      <w:r w:rsidR="00AE6B3A" w:rsidRPr="00CF58E3">
        <w:rPr>
          <w:rFonts w:ascii="BIZ UDP明朝 Medium" w:eastAsia="BIZ UDP明朝 Medium" w:hAnsi="BIZ UDP明朝 Medium" w:cs="Arial" w:hint="eastAsia"/>
          <w:color w:val="000000" w:themeColor="text1"/>
          <w:szCs w:val="21"/>
          <w:shd w:val="clear" w:color="auto" w:fill="FFFFFF"/>
        </w:rPr>
        <w:t>しているため大きな課題はない。</w:t>
      </w:r>
    </w:p>
    <w:p w14:paraId="136D06F6" w14:textId="4C7CDDBC" w:rsidR="00AE6B3A" w:rsidRPr="00CF58E3" w:rsidRDefault="00AE6B3A" w:rsidP="00475240">
      <w:pPr>
        <w:ind w:leftChars="68" w:left="420" w:hangingChars="132" w:hanging="277"/>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BC2478" w:rsidRPr="00CF58E3">
        <w:rPr>
          <w:rFonts w:ascii="BIZ UDP明朝 Medium" w:eastAsia="BIZ UDP明朝 Medium" w:hAnsi="BIZ UDP明朝 Medium" w:cs="Arial" w:hint="eastAsia"/>
          <w:color w:val="000000" w:themeColor="text1"/>
          <w:szCs w:val="21"/>
          <w:shd w:val="clear" w:color="auto" w:fill="FFFFFF"/>
        </w:rPr>
        <w:t>「</w:t>
      </w:r>
      <w:r w:rsidR="00BD3354" w:rsidRPr="00CF58E3">
        <w:rPr>
          <w:rFonts w:ascii="BIZ UDP明朝 Medium" w:eastAsia="BIZ UDP明朝 Medium" w:hAnsi="BIZ UDP明朝 Medium" w:cs="Arial" w:hint="eastAsia"/>
          <w:color w:val="000000" w:themeColor="text1"/>
          <w:szCs w:val="21"/>
          <w:shd w:val="clear" w:color="auto" w:fill="FFFFFF"/>
        </w:rPr>
        <w:t>竹</w:t>
      </w:r>
      <w:r w:rsidRPr="00CF58E3">
        <w:rPr>
          <w:rFonts w:ascii="BIZ UDP明朝 Medium" w:eastAsia="BIZ UDP明朝 Medium" w:hAnsi="BIZ UDP明朝 Medium" w:cs="Arial" w:hint="eastAsia"/>
          <w:color w:val="000000" w:themeColor="text1"/>
          <w:szCs w:val="21"/>
          <w:shd w:val="clear" w:color="auto" w:fill="FFFFFF"/>
        </w:rPr>
        <w:t>の庭</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はカラス害などがみられる。</w:t>
      </w:r>
    </w:p>
    <w:p w14:paraId="3FDF117C" w14:textId="66969905" w:rsidR="00AE6B3A" w:rsidRPr="00CF58E3" w:rsidRDefault="00AE6B3A" w:rsidP="00475240">
      <w:pPr>
        <w:ind w:leftChars="68" w:left="420" w:hangingChars="132" w:hanging="277"/>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芝生</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については大きな課題はない。</w:t>
      </w:r>
    </w:p>
    <w:p w14:paraId="2B674623" w14:textId="6B6FAB8F" w:rsidR="009902B1" w:rsidRPr="00CF58E3" w:rsidRDefault="009902B1" w:rsidP="00475240">
      <w:pPr>
        <w:ind w:leftChars="68" w:left="420" w:hangingChars="132" w:hanging="277"/>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針葉樹林</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は樹林再生を進めているが大きな課題はない。</w:t>
      </w:r>
    </w:p>
    <w:p w14:paraId="2F895AD1" w14:textId="77777777" w:rsidR="00065FAD" w:rsidRPr="00CF58E3" w:rsidRDefault="009902B1" w:rsidP="00475240">
      <w:pPr>
        <w:ind w:leftChars="68" w:left="420" w:hangingChars="132" w:hanging="277"/>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ケヤキ疎林</w:t>
      </w:r>
      <w:r w:rsidR="00065FAD" w:rsidRPr="00CF58E3">
        <w:rPr>
          <w:rFonts w:ascii="BIZ UDP明朝 Medium" w:eastAsia="BIZ UDP明朝 Medium" w:hAnsi="BIZ UDP明朝 Medium" w:cs="Arial" w:hint="eastAsia"/>
          <w:color w:val="000000" w:themeColor="text1"/>
          <w:szCs w:val="21"/>
          <w:shd w:val="clear" w:color="auto" w:fill="FFFFFF"/>
        </w:rPr>
        <w:t>」は一部樹勢の衰退が見られる。</w:t>
      </w:r>
    </w:p>
    <w:p w14:paraId="40540629" w14:textId="2B548235" w:rsidR="009902B1" w:rsidRPr="00CF58E3" w:rsidRDefault="00065FAD" w:rsidP="00475240">
      <w:pPr>
        <w:ind w:leftChars="68" w:left="420" w:hangingChars="132" w:hanging="277"/>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9902B1" w:rsidRPr="00CF58E3">
        <w:rPr>
          <w:rFonts w:ascii="BIZ UDP明朝 Medium" w:eastAsia="BIZ UDP明朝 Medium" w:hAnsi="BIZ UDP明朝 Medium" w:cs="Arial" w:hint="eastAsia"/>
          <w:color w:val="000000" w:themeColor="text1"/>
          <w:szCs w:val="21"/>
          <w:shd w:val="clear" w:color="auto" w:fill="FFFFFF"/>
        </w:rPr>
        <w:t>ミヤギノハギ群落、ツバキ林</w:t>
      </w:r>
      <w:r w:rsidR="00BC2478" w:rsidRPr="00CF58E3">
        <w:rPr>
          <w:rFonts w:ascii="BIZ UDP明朝 Medium" w:eastAsia="BIZ UDP明朝 Medium" w:hAnsi="BIZ UDP明朝 Medium" w:cs="Arial" w:hint="eastAsia"/>
          <w:color w:val="000000" w:themeColor="text1"/>
          <w:szCs w:val="21"/>
          <w:shd w:val="clear" w:color="auto" w:fill="FFFFFF"/>
        </w:rPr>
        <w:t>」</w:t>
      </w:r>
      <w:r w:rsidR="009902B1" w:rsidRPr="00CF58E3">
        <w:rPr>
          <w:rFonts w:ascii="BIZ UDP明朝 Medium" w:eastAsia="BIZ UDP明朝 Medium" w:hAnsi="BIZ UDP明朝 Medium" w:cs="Arial" w:hint="eastAsia"/>
          <w:color w:val="000000" w:themeColor="text1"/>
          <w:szCs w:val="21"/>
          <w:shd w:val="clear" w:color="auto" w:fill="FFFFFF"/>
        </w:rPr>
        <w:t>は継続して管理をしているため大きな課題はない。</w:t>
      </w:r>
    </w:p>
    <w:p w14:paraId="727D1BDF" w14:textId="03C64A06" w:rsidR="009902B1" w:rsidRPr="00CF58E3" w:rsidRDefault="009902B1" w:rsidP="00475240">
      <w:pPr>
        <w:ind w:leftChars="68" w:left="420" w:hangingChars="132" w:hanging="277"/>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サクラの丘</w:t>
      </w:r>
      <w:r w:rsidR="00BC2478"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は</w:t>
      </w:r>
      <w:r w:rsidR="00065FAD" w:rsidRPr="00CF58E3">
        <w:rPr>
          <w:rFonts w:ascii="BIZ UDP明朝 Medium" w:eastAsia="BIZ UDP明朝 Medium" w:hAnsi="BIZ UDP明朝 Medium" w:cs="Arial" w:hint="eastAsia"/>
          <w:color w:val="000000" w:themeColor="text1"/>
          <w:szCs w:val="21"/>
          <w:shd w:val="clear" w:color="auto" w:fill="FFFFFF"/>
        </w:rPr>
        <w:t>衰退が見られる一部のサクラについて、段階的に樹勢回復を進めている</w:t>
      </w:r>
      <w:r w:rsidRPr="00CF58E3">
        <w:rPr>
          <w:rFonts w:ascii="BIZ UDP明朝 Medium" w:eastAsia="BIZ UDP明朝 Medium" w:hAnsi="BIZ UDP明朝 Medium" w:cs="Arial" w:hint="eastAsia"/>
          <w:color w:val="000000" w:themeColor="text1"/>
          <w:szCs w:val="21"/>
          <w:shd w:val="clear" w:color="auto" w:fill="FFFFFF"/>
        </w:rPr>
        <w:t>。</w:t>
      </w:r>
    </w:p>
    <w:p w14:paraId="16A532A7" w14:textId="1F38ABA6" w:rsidR="00DC170E" w:rsidRPr="00CF58E3" w:rsidRDefault="00DC170E" w:rsidP="00DC170E">
      <w:pPr>
        <w:ind w:leftChars="67" w:left="282" w:hangingChars="67" w:hanging="141"/>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・千里庵入口部の</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クロマツ、ケヤキ</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については継続して管理をしているため大きな課題はない。</w:t>
      </w:r>
    </w:p>
    <w:p w14:paraId="24FA3E11" w14:textId="71108685" w:rsidR="00D82FDF" w:rsidRPr="00CF58E3" w:rsidRDefault="00D82FDF" w:rsidP="00D82FDF">
      <w:pPr>
        <w:ind w:leftChars="67" w:left="282" w:hangingChars="67" w:hanging="141"/>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茶庭（シシガシラ、サルスベリ、ヤマモミジ、カクレミノ、ワビスケ</w:t>
      </w:r>
      <w:r w:rsidR="00DC170E" w:rsidRPr="00CF58E3">
        <w:rPr>
          <w:rFonts w:ascii="BIZ UDP明朝 Medium" w:eastAsia="BIZ UDP明朝 Medium" w:hAnsi="BIZ UDP明朝 Medium" w:cs="Arial" w:hint="eastAsia"/>
          <w:color w:val="000000" w:themeColor="text1"/>
          <w:szCs w:val="21"/>
          <w:shd w:val="clear" w:color="auto" w:fill="FFFFFF"/>
        </w:rPr>
        <w:t>（銘木・大木）</w:t>
      </w:r>
      <w:r w:rsidRPr="00CF58E3">
        <w:rPr>
          <w:rFonts w:ascii="BIZ UDP明朝 Medium" w:eastAsia="BIZ UDP明朝 Medium" w:hAnsi="BIZ UDP明朝 Medium" w:cs="Arial" w:hint="eastAsia"/>
          <w:color w:val="000000" w:themeColor="text1"/>
          <w:szCs w:val="21"/>
          <w:shd w:val="clear" w:color="auto" w:fill="FFFFFF"/>
        </w:rPr>
        <w:t>）</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２号棟（千里庵）の植栽（ヒイラギモクセイ、ワビスケ、キャラ、サルスベリ</w:t>
      </w:r>
      <w:r w:rsidR="00DC170E" w:rsidRPr="00CF58E3">
        <w:rPr>
          <w:rFonts w:ascii="BIZ UDP明朝 Medium" w:eastAsia="BIZ UDP明朝 Medium" w:hAnsi="BIZ UDP明朝 Medium" w:cs="Arial" w:hint="eastAsia"/>
          <w:color w:val="000000" w:themeColor="text1"/>
          <w:szCs w:val="21"/>
          <w:shd w:val="clear" w:color="auto" w:fill="FFFFFF"/>
        </w:rPr>
        <w:t>（銘木・大木）</w:t>
      </w:r>
      <w:r w:rsidRPr="00CF58E3">
        <w:rPr>
          <w:rFonts w:ascii="BIZ UDP明朝 Medium" w:eastAsia="BIZ UDP明朝 Medium" w:hAnsi="BIZ UDP明朝 Medium" w:cs="Arial" w:hint="eastAsia"/>
          <w:color w:val="000000" w:themeColor="text1"/>
          <w:szCs w:val="21"/>
          <w:shd w:val="clear" w:color="auto" w:fill="FFFFFF"/>
        </w:rPr>
        <w:t>）</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は継続して管理しているため大きな課題はない。</w:t>
      </w:r>
    </w:p>
    <w:p w14:paraId="7F8F61EE" w14:textId="28CA7D12" w:rsidR="00C16C2A" w:rsidRPr="00CF58E3" w:rsidRDefault="00C16C2A" w:rsidP="00475240">
      <w:pPr>
        <w:ind w:leftChars="68" w:left="420" w:hangingChars="132" w:hanging="277"/>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・洲浜の</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ネムノキ</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は銘木としての扱いがあったとの情報から継続して管理を進めている。</w:t>
      </w:r>
    </w:p>
    <w:p w14:paraId="315C1EBE" w14:textId="26C7FCDB" w:rsidR="00DC170E" w:rsidRPr="00CF58E3" w:rsidRDefault="00DC170E" w:rsidP="00DC170E">
      <w:pPr>
        <w:ind w:leftChars="67" w:left="282" w:hangingChars="67" w:hanging="141"/>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・銘木・大木である洲浜の</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クロマツ</w:t>
      </w:r>
      <w:r w:rsidR="00104914" w:rsidRPr="00CF58E3">
        <w:rPr>
          <w:rFonts w:ascii="BIZ UDP明朝 Medium" w:eastAsia="BIZ UDP明朝 Medium" w:hAnsi="BIZ UDP明朝 Medium" w:cs="Arial" w:hint="eastAsia"/>
          <w:color w:val="000000" w:themeColor="text1"/>
          <w:szCs w:val="21"/>
          <w:shd w:val="clear" w:color="auto" w:fill="FFFFFF"/>
        </w:rPr>
        <w:t>」</w:t>
      </w:r>
      <w:r w:rsidRPr="00CF58E3">
        <w:rPr>
          <w:rFonts w:ascii="BIZ UDP明朝 Medium" w:eastAsia="BIZ UDP明朝 Medium" w:hAnsi="BIZ UDP明朝 Medium" w:cs="Arial" w:hint="eastAsia"/>
          <w:color w:val="000000" w:themeColor="text1"/>
          <w:szCs w:val="21"/>
          <w:shd w:val="clear" w:color="auto" w:fill="FFFFFF"/>
        </w:rPr>
        <w:t>は継続して管理しているため大きな課題はない。</w:t>
      </w:r>
    </w:p>
    <w:p w14:paraId="7E466AB4" w14:textId="1C51A373" w:rsidR="00A82DFA" w:rsidRPr="00CF58E3" w:rsidRDefault="00C80DD7"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lastRenderedPageBreak/>
        <mc:AlternateContent>
          <mc:Choice Requires="wps">
            <w:drawing>
              <wp:anchor distT="0" distB="0" distL="114300" distR="114300" simplePos="0" relativeHeight="252278784" behindDoc="0" locked="0" layoutInCell="1" allowOverlap="1" wp14:anchorId="1A1EEBAE" wp14:editId="4109B0A1">
                <wp:simplePos x="0" y="0"/>
                <wp:positionH relativeFrom="margin">
                  <wp:posOffset>5715</wp:posOffset>
                </wp:positionH>
                <wp:positionV relativeFrom="paragraph">
                  <wp:posOffset>4463719</wp:posOffset>
                </wp:positionV>
                <wp:extent cx="5762625" cy="274320"/>
                <wp:effectExtent l="0" t="0" r="0" b="0"/>
                <wp:wrapNone/>
                <wp:docPr id="575" name="テキスト ボックス 575"/>
                <wp:cNvGraphicFramePr/>
                <a:graphic xmlns:a="http://schemas.openxmlformats.org/drawingml/2006/main">
                  <a:graphicData uri="http://schemas.microsoft.com/office/word/2010/wordprocessingShape">
                    <wps:wsp>
                      <wps:cNvSpPr txBox="1"/>
                      <wps:spPr>
                        <a:xfrm>
                          <a:off x="0" y="0"/>
                          <a:ext cx="5762625" cy="274320"/>
                        </a:xfrm>
                        <a:prstGeom prst="rect">
                          <a:avLst/>
                        </a:prstGeom>
                        <a:noFill/>
                        <a:ln w="6350">
                          <a:noFill/>
                        </a:ln>
                      </wps:spPr>
                      <wps:txbx>
                        <w:txbxContent>
                          <w:p w14:paraId="1109A61B" w14:textId="38AB79F7" w:rsidR="00A82DFA" w:rsidRPr="00B42D79" w:rsidRDefault="00A82DFA" w:rsidP="00A82DFA">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Pr="00B42D79">
                              <w:rPr>
                                <w:rFonts w:ascii="BIZ UDPゴシック" w:eastAsia="BIZ UDPゴシック" w:hAnsi="BIZ UDPゴシック"/>
                                <w:sz w:val="20"/>
                                <w:szCs w:val="20"/>
                              </w:rPr>
                              <w:t>1</w:t>
                            </w:r>
                            <w:r w:rsidR="00A84362" w:rsidRPr="00B42D79">
                              <w:rPr>
                                <w:rFonts w:ascii="BIZ UDPゴシック" w:eastAsia="BIZ UDPゴシック" w:hAnsi="BIZ UDPゴシック"/>
                                <w:sz w:val="20"/>
                                <w:szCs w:val="20"/>
                              </w:rPr>
                              <w:t>5</w:t>
                            </w:r>
                            <w:r w:rsidRPr="00B42D79">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の本質的価値を構成する要素ならびに補完する要素の位置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1EEBAE" id="テキスト ボックス 575" o:spid="_x0000_s1071" type="#_x0000_t202" style="position:absolute;left:0;text-align:left;margin-left:.45pt;margin-top:351.45pt;width:453.75pt;height:21.6pt;z-index:252278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EwVHQIAADQEAAAOAAAAZHJzL2Uyb0RvYy54bWysU9uO2yAQfa/Uf0C8N068ubRWnFW6q1SV&#10;ot2VstU+EwwxEmYokNjp13fAuWnbp6ovMDDDXM45zO+7RpODcF6BKeloMKREGA6VMruS/nhdffpM&#10;iQ/MVEyDESU9Ck/vFx8/zFtbiBxq0JVwBJMYX7S2pHUItsgyz2vRMD8AKww6JbiGBTy6XVY51mL2&#10;Rmf5cDjNWnCVdcCF93j72DvpIuWXUvDwLKUXgeiSYm8hrS6t27hmizkrdo7ZWvFTG+wfumiYMlj0&#10;kuqRBUb2Tv2RqlHcgQcZBhyaDKRUXKQZcJrR8N00m5pZkWZBcLy9wOT/X1r+dNjYF0dC9xU6JDAC&#10;0lpfeLyM83TSNXHHTgn6EcLjBTbRBcLxcjKb5tN8QglHXz4b3+UJ1+z62jofvgloSDRK6pCWhBY7&#10;rH3Aihh6DonFDKyU1okabUhb0undZJgeXDz4Qht8eO01WqHbdkRVOMfkPMgWqiPO56Cn3lu+UtjE&#10;mvnwwhxyjSOhfsMzLlIDFoOTRUkN7tff7mM8UoBeSlrUTkn9zz1zghL93SA5X0bjcRRbOownM8SD&#10;uFvP9tZj9s0DoDxH+FMsT2aMD/psSgfNG8p8GauiixmOtUsazuZD6BWN34SL5TIFobwsC2uzsTym&#10;jrBGiF+7N+bsiYeADD7BWWWseEdHH9sTstwHkCpxFYHuUT3hj9JMFJ6+UdT+7TlFXT/74jcAAAD/&#10;/wMAUEsDBBQABgAIAAAAIQAIB7b04AAAAAgBAAAPAAAAZHJzL2Rvd25yZXYueG1sTI9BT8MwDIXv&#10;SPyHyEjcWLJqjK40naZKExKCw8Yu3NwmaysapzTZVvj1mBPcbL+n5+/l68n14mzH0HnSMJ8pEJZq&#10;bzpqNBzetncpiBCRDPaerIYvG2BdXF/lmBl/oZ0972MjOIRChhraGIdMylC31mGY+cESa0c/Ooy8&#10;jo00I1443PUyUWopHXbEH1ocbNna+mN/chqey+0r7qrEpd99+fRy3Ayfh/d7rW9vps0jiGin+GeG&#10;X3xGh4KZKn8iE0SvYcU+DQ8q4YHllUoXICq+LJZzkEUu/xcofgAAAP//AwBQSwECLQAUAAYACAAA&#10;ACEAtoM4kv4AAADhAQAAEwAAAAAAAAAAAAAAAAAAAAAAW0NvbnRlbnRfVHlwZXNdLnhtbFBLAQIt&#10;ABQABgAIAAAAIQA4/SH/1gAAAJQBAAALAAAAAAAAAAAAAAAAAC8BAABfcmVscy8ucmVsc1BLAQIt&#10;ABQABgAIAAAAIQBybEwVHQIAADQEAAAOAAAAAAAAAAAAAAAAAC4CAABkcnMvZTJvRG9jLnhtbFBL&#10;AQItABQABgAIAAAAIQAIB7b04AAAAAgBAAAPAAAAAAAAAAAAAAAAAHcEAABkcnMvZG93bnJldi54&#10;bWxQSwUGAAAAAAQABADzAAAAhAUAAAAA&#10;" filled="f" stroked="f" strokeweight=".5pt">
                <v:textbox>
                  <w:txbxContent>
                    <w:p w14:paraId="1109A61B" w14:textId="38AB79F7" w:rsidR="00A82DFA" w:rsidRPr="00B42D79" w:rsidRDefault="00A82DFA" w:rsidP="00A82DFA">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Pr="00B42D79">
                        <w:rPr>
                          <w:rFonts w:ascii="BIZ UDPゴシック" w:eastAsia="BIZ UDPゴシック" w:hAnsi="BIZ UDPゴシック"/>
                          <w:sz w:val="20"/>
                          <w:szCs w:val="20"/>
                        </w:rPr>
                        <w:t>1</w:t>
                      </w:r>
                      <w:r w:rsidR="00A84362" w:rsidRPr="00B42D79">
                        <w:rPr>
                          <w:rFonts w:ascii="BIZ UDPゴシック" w:eastAsia="BIZ UDPゴシック" w:hAnsi="BIZ UDPゴシック"/>
                          <w:sz w:val="20"/>
                          <w:szCs w:val="20"/>
                        </w:rPr>
                        <w:t>5</w:t>
                      </w:r>
                      <w:r w:rsidRPr="00B42D79">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の本質的価値を構成する要素ならびに補完する要素の位置</w:t>
                      </w:r>
                    </w:p>
                  </w:txbxContent>
                </v:textbox>
                <w10:wrap anchorx="margin"/>
              </v:shape>
            </w:pict>
          </mc:Fallback>
        </mc:AlternateContent>
      </w:r>
      <w:r w:rsidR="00377ABF" w:rsidRPr="00CF58E3">
        <w:rPr>
          <w:rFonts w:ascii="BIZ UDPゴシック" w:eastAsia="BIZ UDPゴシック" w:hAnsi="BIZ UDPゴシック" w:cs="Times New Roman"/>
          <w:noProof/>
          <w:color w:val="000000" w:themeColor="text1"/>
        </w:rPr>
        <w:drawing>
          <wp:inline distT="0" distB="0" distL="0" distR="0" wp14:anchorId="02F84115" wp14:editId="1344AD4B">
            <wp:extent cx="5759450" cy="4345305"/>
            <wp:effectExtent l="0" t="0" r="0" b="0"/>
            <wp:docPr id="1909902807" name="図 2" descr="ダイアグラム, 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902807" name="図 2" descr="ダイアグラム, マップ&#10;&#10;自動的に生成された説明"/>
                    <pic:cNvPicPr/>
                  </pic:nvPicPr>
                  <pic:blipFill>
                    <a:blip r:embed="rId34" cstate="email">
                      <a:extLst>
                        <a:ext uri="{28A0092B-C50C-407E-A947-70E740481C1C}">
                          <a14:useLocalDpi xmlns:a14="http://schemas.microsoft.com/office/drawing/2010/main"/>
                        </a:ext>
                      </a:extLst>
                    </a:blip>
                    <a:stretch>
                      <a:fillRect/>
                    </a:stretch>
                  </pic:blipFill>
                  <pic:spPr>
                    <a:xfrm>
                      <a:off x="0" y="0"/>
                      <a:ext cx="5759450" cy="4345305"/>
                    </a:xfrm>
                    <a:prstGeom prst="rect">
                      <a:avLst/>
                    </a:prstGeom>
                  </pic:spPr>
                </pic:pic>
              </a:graphicData>
            </a:graphic>
          </wp:inline>
        </w:drawing>
      </w:r>
    </w:p>
    <w:p w14:paraId="1E611105" w14:textId="22B01DDD" w:rsidR="00A82DFA" w:rsidRPr="00CF58E3" w:rsidRDefault="00A82DFA" w:rsidP="005A2CB6">
      <w:pPr>
        <w:rPr>
          <w:rFonts w:ascii="BIZ UDPゴシック" w:eastAsia="BIZ UDPゴシック" w:hAnsi="BIZ UDPゴシック" w:cs="Times New Roman"/>
          <w:color w:val="000000" w:themeColor="text1"/>
        </w:rPr>
      </w:pPr>
    </w:p>
    <w:p w14:paraId="24C9C123" w14:textId="69C4A66F" w:rsidR="00A82DFA" w:rsidRPr="00CF58E3" w:rsidRDefault="00A82DFA" w:rsidP="005A2CB6">
      <w:pPr>
        <w:rPr>
          <w:rFonts w:ascii="BIZ UDPゴシック" w:eastAsia="BIZ UDPゴシック" w:hAnsi="BIZ UDPゴシック" w:cs="Times New Roman"/>
          <w:color w:val="000000" w:themeColor="text1"/>
        </w:rPr>
      </w:pPr>
    </w:p>
    <w:p w14:paraId="59295239" w14:textId="0EDA2C79" w:rsidR="00635AEC" w:rsidRPr="00CF58E3" w:rsidRDefault="008F6EE9"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【本質的価値を構成する地形・地割】</w:t>
      </w:r>
    </w:p>
    <w:p w14:paraId="53805714" w14:textId="42B8E770" w:rsidR="00635AEC" w:rsidRPr="00CF58E3" w:rsidRDefault="002441F7"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1832320" behindDoc="0" locked="0" layoutInCell="1" allowOverlap="1" wp14:anchorId="70F5F6A3" wp14:editId="3436C6E6">
                <wp:simplePos x="0" y="0"/>
                <wp:positionH relativeFrom="margin">
                  <wp:align>right</wp:align>
                </wp:positionH>
                <wp:positionV relativeFrom="paragraph">
                  <wp:posOffset>47308</wp:posOffset>
                </wp:positionV>
                <wp:extent cx="2809875" cy="2439035"/>
                <wp:effectExtent l="0" t="0" r="9525" b="0"/>
                <wp:wrapNone/>
                <wp:docPr id="152" name="グループ化 152"/>
                <wp:cNvGraphicFramePr/>
                <a:graphic xmlns:a="http://schemas.openxmlformats.org/drawingml/2006/main">
                  <a:graphicData uri="http://schemas.microsoft.com/office/word/2010/wordprocessingGroup">
                    <wpg:wgp>
                      <wpg:cNvGrpSpPr/>
                      <wpg:grpSpPr>
                        <a:xfrm>
                          <a:off x="0" y="0"/>
                          <a:ext cx="2810130" cy="2439101"/>
                          <a:chOff x="-5688252" y="-25160"/>
                          <a:chExt cx="2868988" cy="2772973"/>
                        </a:xfrm>
                      </wpg:grpSpPr>
                      <wps:wsp>
                        <wps:cNvPr id="153" name="テキスト ボックス 153"/>
                        <wps:cNvSpPr txBox="1"/>
                        <wps:spPr>
                          <a:xfrm>
                            <a:off x="-5661579" y="2319187"/>
                            <a:ext cx="2835275" cy="428626"/>
                          </a:xfrm>
                          <a:prstGeom prst="rect">
                            <a:avLst/>
                          </a:prstGeom>
                          <a:noFill/>
                          <a:ln w="6350">
                            <a:noFill/>
                          </a:ln>
                        </wps:spPr>
                        <wps:txbx>
                          <w:txbxContent>
                            <w:p w14:paraId="5EFE0204" w14:textId="14EAFC6B" w:rsidR="00257617" w:rsidRDefault="00257617" w:rsidP="00257617">
                              <w:pPr>
                                <w:spacing w:line="240" w:lineRule="exact"/>
                                <w:jc w:val="center"/>
                                <w:rPr>
                                  <w:rFonts w:ascii="BIZ UDPゴシック" w:eastAsia="BIZ UDPゴシック" w:hAnsi="BIZ UDPゴシック"/>
                                  <w:sz w:val="20"/>
                                  <w:szCs w:val="20"/>
                                </w:rPr>
                              </w:pPr>
                              <w:r w:rsidRPr="00844592">
                                <w:rPr>
                                  <w:rFonts w:ascii="BIZ UDPゴシック" w:eastAsia="BIZ UDPゴシック" w:hAnsi="BIZ UDPゴシック" w:hint="eastAsia"/>
                                  <w:sz w:val="20"/>
                                  <w:szCs w:val="20"/>
                                </w:rPr>
                                <w:t>図5-</w:t>
                              </w:r>
                              <w:r w:rsidR="00DB47C4">
                                <w:rPr>
                                  <w:rFonts w:ascii="BIZ UDPゴシック" w:eastAsia="BIZ UDPゴシック" w:hAnsi="BIZ UDPゴシック"/>
                                  <w:sz w:val="20"/>
                                  <w:szCs w:val="20"/>
                                </w:rPr>
                                <w:t>1</w:t>
                              </w:r>
                              <w:r w:rsidR="00A84362">
                                <w:rPr>
                                  <w:rFonts w:ascii="BIZ UDPゴシック" w:eastAsia="BIZ UDPゴシック" w:hAnsi="BIZ UDPゴシック"/>
                                  <w:sz w:val="20"/>
                                  <w:szCs w:val="20"/>
                                </w:rPr>
                                <w:t>7</w:t>
                              </w:r>
                              <w:r w:rsidRPr="0084459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の「遮蔽植樹帯</w:t>
                              </w:r>
                            </w:p>
                            <w:p w14:paraId="51A04040" w14:textId="77777777" w:rsidR="00257617" w:rsidRPr="00844592" w:rsidRDefault="00257617" w:rsidP="00257617">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（石積・盛土を含む）」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 name="図 154" descr="森の道&#10;&#10;中程度の精度で自動的に生成された説明"/>
                          <pic:cNvPicPr>
                            <a:picLocks noChangeAspect="1"/>
                          </pic:cNvPicPr>
                        </pic:nvPicPr>
                        <pic:blipFill rotWithShape="1">
                          <a:blip r:embed="rId35" cstate="email">
                            <a:extLst>
                              <a:ext uri="{28A0092B-C50C-407E-A947-70E740481C1C}">
                                <a14:useLocalDpi xmlns:a14="http://schemas.microsoft.com/office/drawing/2010/main"/>
                              </a:ext>
                            </a:extLst>
                          </a:blip>
                          <a:srcRect/>
                          <a:stretch/>
                        </pic:blipFill>
                        <pic:spPr bwMode="auto">
                          <a:xfrm>
                            <a:off x="-5688252" y="-25160"/>
                            <a:ext cx="2868988" cy="238231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0F5F6A3" id="グループ化 152" o:spid="_x0000_s1072" style="position:absolute;left:0;text-align:left;margin-left:170.05pt;margin-top:3.75pt;width:221.25pt;height:192.05pt;z-index:251832320;mso-position-horizontal:right;mso-position-horizontal-relative:margin;mso-width-relative:margin;mso-height-relative:margin" coordorigin="-56882,-251" coordsize="28689,27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xnSITBAAAhQgAAA4AAABkcnMvZTJvRG9jLnhtbKxWX28cNRB/R+I7&#10;WIvEW7K3e/+X3FVHQqJKoY1IUZ59Xu+t1d21sX3ZC2+XQ22lIoQElRAg9QEJUKFFghfggS+zJCnf&#10;grH39v41CNTyEMfjmR3P/Gbm59u5MUkTdEqlYjzrOd52zUE0Izxk2ajnvH9nf6vjIKVxFuKEZ7Tn&#10;nFHl3Oi//tpOLgLq85gnIZUInGQqyEXPibUWgesqEtMUq20uaAbKiMsUaxDlyA0lzsF7mrh+rdZy&#10;cy5DITmhSsHpXql0+tZ/FFGib0eRoholPQdi03aVdh2a1e3v4GAksYgZmYeBXyKKFLMMLl242sMa&#10;o7FkL7hKGZFc8UhvE566PIoYoTYHyMarbWRzIPlY2FxGQT4SC5gA2g2cXtotuXV6IMWxOJKARC5G&#10;gIWVTC6TSKbmP0SJJhayswVkdKIRgUO/49W8OiBLQOc36l0QS1BJDMib77aarU7Hb/oOApMtv+m1&#10;5rCT+J2Fl1an24FWsV7abb/brhsvbhWEuxZaLqBZ1BIP9Wp4HMdYUAuzCgCPI4lYCL3crDsowyk0&#10;bTG7V5w/Lc5/K2YPUDH7upjNivOfQEbGyAJnvzQwIj15m0PWFgUTqILDa9AEVFpes921qPh1r+t1&#10;2iVwS2jrTb/dLEFp+J2W31rDBAdCKn1AeYrMpudI6HbbhPj0UOkSvsrERJDxfZYkcI6DJEN5z2nV&#10;mzX7wUIDgCcZ4L4M3Oz0ZDgpMbERmKMhD88gWcnLiVKC7DMI4hArfYQljBC0BNCCvg1LlHC4jM93&#10;Doq5/PC6c2MPlQStg3IYyZ6jPhhjSR2U3Mygxl2v0TAzbIVGs+2DIFc1w1VNNk53OUy9BwQkiN0a&#10;e51U20jy9ATYY2BuBRXOCNzdc3S13dUlUQD7EDoYWCOYWoH1YXYsiHFtsDQQ35mcYCnmddBQwVu8&#10;6iocbJSjtC0LMhhrHjFbqyWqc/yhw/s7gpEA/uajD7sXWv3fKRK+0mMDY0mz6X/ykWJ5dyy2ynzZ&#10;kCVMn1nGhZxNUNnpESOms42wOjWNamouvvoF5gPEkCoCSF5+86yYPvtr+tmbb0wGb9nlz1+fXn3/&#10;8OL3b0Fx9fMfdvPd8/tPLh4+uvryo2L6w9Xnjy8ffFpMHxXnHxfTx8+f/Hj5xSdmCqpbyxigCIwc&#10;cnJXoYzvxjgb0YESMA7zOXTXza24lsAwYcIMh2noE6ZjW7yqwEY5xw7S2GDea+AvWX2Pk3FKM10+&#10;U5ImWMMbqWImFLRhQNMhDWFmb4bQoASeSA1EA28eS0oWUJK8BwnYaVVaUk1iM9EmkSrYEgXDL2iY&#10;v8tDcIChn2xTbnD3P3LwkmxWGbjeAUZq/I9ss0Y/FcmYXEp2tGmBaDvfvnWwW3tMV2Vrtfz10P8b&#10;AAD//wMAUEsDBAoAAAAAAAAAIQDPhEmLNWIAADViAAAVAAAAZHJzL21lZGlhL2ltYWdlMS5qcGVn&#10;/9j/4AAQSkZJRgABAQEAYABgAAD/2wBDAAgGBgcGBQgHBwcJCQgKDBQNDAsLDBkSEw8UHRofHh0a&#10;HBwgJC4nICIsIxwcKDcpLDAxNDQ0Hyc5PTgyPC4zNDL/2wBDAQkJCQwLDBgNDRgyIRwhMjIyMjIy&#10;MjIyMjIyMjIyMjIyMjIyMjIyMjIyMjIyMjIyMjIyMjIyMjIyMjIyMjIyMjL/wAARCADcAS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J8TTz&#10;6hrnhq1MLxq9zJeSbpPOUojlslQWwM7snkH3rYvbOzk8+5jVJZmUyNgsoYqvKkkAAn5Tz65HfEvh&#10;ewOs+O/Emqyyl4rGRrKyfIKrmRnbA77Tj2wafrenTJrF3b2NuEMsJjeWNSpKkqTgDnkL2GeTjqaV&#10;ajG/PJbmMKl/dRyNk8cfizVpLaQmVYwqRGPeZfM3FsjjGD/DwR25GDDHfsZrW5jhk3WoWNCGZXfz&#10;Dg/P3524PueOlUlDp4lvRLeNbrOY3WU7ioJZjlupzy3rzjrV3X1lfRfMaULcR3DKylABuYqzLnHI&#10;z/DwBtB6nnJpNaKxttoSa94nt9WuEtkszNeXCmCWIQrhnYCNPm5znLsBnghSDkZp2uXPlX1xB9qk&#10;McMaxecGYtOy5+XdtGW+7nr0Oc8kcL9rkuNQnkDmSUPvimkcIPlz8zA98knryT3J52NO8/ULuSSa&#10;8uWgjVVnu0idpMbuAh6p0ByeT39KqbTTckEY2VkaAcXd80V5Cj3j/MIkYRxkFc7pGGOAMHAwCT69&#10;drw0dPEV1bXNsYJnhClli245LcHjap4yWwCAAf8AapwrZWkbadaxEo8isJmkwUyc5OW2vnO3JycY&#10;6ZAq9Jc2LC9SGYQ4k+WI7ZXY4ySGbbt+YAEdwfwMpuS90T03KH2SVrt/s6LG7osqeTyePx3AYPQH&#10;HfFaNldWxEljdzSCMiKSN4wiMwXJ2fMeh6beB6nkg17aBVWS5luFMsOWeeOM5kLNlWU444GRk4GA&#10;OO1SGVLiJUULujYsw8wjevVgC3yhu/bt/dqaTnTn3HJKSO900DTPMs7GEFDIgMs3J8vYG2syjJck&#10;yAA9BgkgFA0+t6Qb1ZI/MMcQ+dWRd0mQMk9ueOOp6jOOKw/C+qpYWRinDSSA5cDdgFsZ3F8DPHbO&#10;OQvWuvuIkVA7xtKFALfu88HA5GOemenboK9+lUhUgebUjKEivdlktlldGmZpAGhjHLbsDbnp06E+&#10;nbNRebHaRyyXV2qRKcsrbmdiSM++SWACjOCQBzxUEt/biTzrqNlMSgRRDBkdyPmwAcFh8ozuwMnJ&#10;AzVaUv5LX9yrRXLyIkUfkl1jONx29dz4JVWx94gAEMQ2vOuhCg9mNE8V55MkkTv0O1W3eUuNpYuT&#10;tJ+Ugsp4BIXO4sZTbTXdwWEoSC3z+4iQ5YkDKtnnbwvZc5Pak0+CSW2hlhMcTTlXkjT5lhIAGDnO&#10;duAgAwBtz9bluY7UXTG4lmiL5kmkVUThRls4CnkHOOhJ44zRHXcJO2wl1Fao1q4RWZXO0KoODgnI&#10;UnJOQOx6/U02SZ0jVVMct3sw0Ix84IyM54zyOMgcnoKqXw8+4D/a5bKORxt8kf6TNjrhey87tpU8&#10;EnGTw2yt551+zvCIwrMWtJWQlgWG5jhjnOQxBPVu+VIrm7CS7mlaRLbxxQwb7mTGZJnbIDAc7z2J&#10;PYZx6cVYhtGhmab7VO4JLNFhdpJ69t35sfSq0LXaq8cytbL1ARckL0zu5UfTJI+lXraC2ty/kpGr&#10;vgyMvLPjuT1b6mtIszkS/KGPqeTSKwbO3nHehYIx5h27vNOW3MTnjHGeg9hxTkjVBhRj1q0SGKSn&#10;UYpiG1VngPlMFYgfeAwxwQc9iCR7fh7VcoIoeo0zMkvIbVCJmWPYmG4KguSAMEgA5P07cc1JaRgt&#10;9odjJI4wD2UegHQdPxP4AP1G0+2WU0GWXcMqyuVZWHKkEcjkA/h0PSpVdz8ojIx3Jz3/AB/z1xUJ&#10;O+pTatoS03y16BevfvTx05pjozdCAR0O3OD61bJKKxRNc3EhfDKyxyDtgDdg5PT95njH41biDyyE&#10;gOQRgKCOvPc9/wBOlOEAG3/ZH4k8c/Xio7q8ighYMFbcCpy3rkfh0P5fXHDjMZTwlPmm9XsdNCjK&#10;tOy6GXf6jPbXhthKUiUNIsjx/wB7BVSSo6Luxk9xziiSeQP5cwlVIxmMKQe5wp65I9uOOeRU95eJ&#10;buY7kRm2dTITJuwVwBtB464I6tkjtnNZkNvcwXUN5HBFLGBhYwD5pxwGJIwRgKMYPcj0PxrtOKk3&#10;rq2e4rp2LQjj05mupXVpkbdHtmb5yvRQOc/Ked3t6A0NflreeElIbw7YxgEiEsWI+7wTuJ6YJPUc&#10;DFHxCYYokke5aMhCWQY2E5PABBG0cEt9DWPZWDy6gsWo+VHbR2x8uYElRzu+UAZ3HPfHFYQgpK7Z&#10;bk09DpNP1PUL0TwzfZWeNEyjs8RcnrnKucqQR0x/QqKN3tQxSS1EiBWVkiYcYCkEcZ+u4/1JTlGF&#10;9I/mCb7mh8NtIfRPBVtBdpie4b7RLlt2S4GPp8u0EHuDXSXumW17xMhYP8rqJCoZfQgcNjjr/wDr&#10;rI5bzx80JZ8RIw5yVBA9j1OPTk96Lu9msdImuljkuJYzuCRjduB+736cgE+xr7Tlio2fQ8BtuV1u&#10;eI2tqX8T6ravKRNJcLEY7lf9YAGLp1Pz9FHzck9e9M8W3Y0/VZbC1NurzhlnfIIDty4wM4wNq56f&#10;LxnqKt/JefadWvrliHbU2ZomGFLKWyVOezFQVGThu3eTS0j8vUPEd9vms7WFoLQrlNszglFAHCqF&#10;zwPu7hjpmvMSTVkehd7sr6JoumXPiG4MRaezt5vLgSf92ZFIfDMxBAI27iuDkbsA7cHo4rCSfVL+&#10;30aLfKl06CJiwiUYYEkjpgADk5PuuaxfDmpTWMU80k8NvbzPJsgGchnVcsOcjCkcj5sF1yu7Na+s&#10;vFp2tW8kchW1t1WSKCZ0/wBUDt2YycyEq4IOfur9A3BOCdg5mpWNJIfKsJo7yMRRh1gZpOFjK53Y&#10;Y7uMlQW7k9QOKyLTQp7qIXkkcZZH/dxMhVm2qTkLwWJIPvlSDjnG3YaTc3drNqM1xIAV37riRVTb&#10;hfug+h43E4JjU4/u493fpeaOlsQRbeaiTzPKhY4XBVUIOMtkg5xhRxg5qXTVNqT26Bfm0RZuLrSt&#10;skumyItpLGUhURAyonvuGQOexJxz2Iahq6/u5SkEcCyErH5DZ3Yxweck43Zzkkn6YdYIxUx385hj&#10;hLl5Cm9pODuBx6gn04JJOABUBaOTRorIGZ5mHmYdj5bkIzbuCDk8jPTBP45SnfVlqJNLqtj5Bjl5&#10;kkwyyO3LYU4P8Xrj5iPlQc8jb0tx4yivrWJLVC97OwhETMSVB/iyFAwD83GM4HQ9OD+zvJqEnl2h&#10;DxZdgnyKFzngHkAA47n7vtiW11O5OpebNMZ50ULvJLnapz0xk5xke4BNbUazhfzInTUj0Cyj2ajH&#10;BudmjmUzT7cyyyMTIScNwo5bb0DFuBjJl1a8RtWszt+1SCEtCGyN+SMZK/LjcAxHy8+UcgZK5MGu&#10;wRK8se2Ro13XEZdlCEAcnk5Jbdx0yRnGQa1tCsriOGbWtWugb69USGNEUYRcYHPQAbcnPGMls816&#10;UZpq0TklGzvIoG9m0yW4t57W6umulZjbu6bBndjkE5L5JKkYUeoTNbdrYarcB7nVbmOzgVQyxKoH&#10;kgL82ckpwR1OeORs6VBpGltcNHq13Pdfa7rLrGlwyqsGflAPJIPDfwjLDgYrporG3MKb4dzLu2vI&#10;dzruyDhjyMgnpjg4reEW9WY1JpaIyodOgWON4bYSsroWludzSSKCeS5GcjJx1444ByNS1MbKCgYt&#10;tALsmCwHTsOOT7c8VOkfl4A3Nt6biTjPWiWQRj1PoOtbxSRg5NjsVB9jgGNkMSEMXBCDgtncfqcn&#10;n3pyzqUDZyCcVNVaCGYPc5oxT6TFMBuKTFPxSYoAbijFOpKYCYpMU6koATFLRTZG2Lu+bqANpwfw&#10;qKtRU4Ob6FQjzSUV1IppiikoSNp+ZlP3f6diKxJPOtEhS9nXym4Eq4bchGVyrcZ+9xycD6kMaV4W&#10;Imu1SWRgkT8yGNiOMYPz4x29uhzVb+0sT2/m+UUijJjXaMAlcYGTlGO09/TgnOfiMTip4uXtJo96&#10;lSjRXLFla6s57i8nnjmupo2kVmkkIXefmIA2HPAxwR/e9QK2Ipmt7cpfyNFLKo3AJySM/L1YYzkg&#10;9DnNSQ30zxwJcedF5cqqBsKIDxsXAyA3zcgHqOtU78RSBhLJudnRZPnHPDYx68ZGO3NcFWfO0lsb&#10;xVtR04bVBNbm2Xc6FTJgOxXgEnPI4HTj7pHHbP8A7OitbOG0Kwuxby5ZBEoZyzZAVg24YbcccEgc&#10;4HA2hbxCzmW3aRisQQSSbVDY3AkjqDyM57HpjFZplsYLuSbZEgXCuYrcIdzAHBwQGblegyeowMml&#10;Tk0rdBu25I6W9nFbhle2lkx5kzoCT8pxlt4Jx05PGeByclV4bw6hEssMENxb7QWTBUA5I4+YnGR0&#10;7cc0VcpWdmRa5PpPxCtbiSPzjldqxyDnerE/M23GG69hnqSOxnuPGFtb3KW4gDQ237tD5n7xflxk&#10;5bgEcc9z7c8do72ljqH9m3EnkwEsZCE6NnBTGW6EgE4Jxt46g2rm+WeWea8sXF5cGMMJkKW5Lnb+&#10;843beW+YN6bRxX0brVbX5jh9lC9rHKMsV3f+KTch1txLJMkZOS07SFI/xXzGOBnr3qOxE9/pNjo1&#10;vLJFaWSyXl/OjjapIJGMD72wYGckEt2HGVfPCL8RBWkuHQCVnjwN/J2hRjr8vPXqa7qxt7D/AIQP&#10;TbGCLZPqN0sd08fEgjVm3nJz2A4xjDDjrl03zlS0IvCkmp/bLaC38iMSSTGWCVihgIZSCBgj+E7T&#10;jAKsMgnmXVLGO18SW0Nzbo8YnEbwWoyFjRI2ZQNx2nl+p/jPPFbmgSW0Oh/aLRYJ7tDHAZb5SFtm&#10;CLEYvVvmEjYXHDckAjOT4Wv11TxDM15Fma5tMvK+XkYtN8hIwvAyiccYGeMmuh6RUTP7TZ0epW9z&#10;NbGeaS0tdLgU+TanJjwFz8x4zgc4wVx0BwCeQKLZW1rdTGIXE5Bj81Cz+RIS24AuFxnd0wANxJ5I&#10;PVasr22lai7iTyJrURafL8shmDdIiFO0ElgFwOVwOcHPP+IEtbq3tkhgm08wAR/amidTKzIBu+RS&#10;Au0ZOCMBW4JKipr003cKUrKxhC5iZp4jMRaxkSrDMhG9h7Yxg47kdR3UVNeXIlhsmVpJI2aUtEWC&#10;Op25LF8Z6HJGP4c9yBkxo9syvJEwkVFVzkEIcHjgAAHqepxnnrU+nsGnBnE8su/fDbRoJDMc8ggc&#10;9VJPHIXsMZ41udDHqs18bt5ZUV9uWlkTaxJxle/pgLkY29smltFmhhW4k8+BZYVleQx5Ezl+D2Aj&#10;x645wQeQRBKZJ5o3ikHkMrsiBkBkXGCCScAEhSBngnAB4rQsY5dTnBRTuklEW77K0okOeVUt0AVV&#10;zyuAB9RUE3tuJ6blm1n8q5DLHbyOkfnhVdgHjH8bZY7sMAVXPOQeeMdRemWV4tM3iWS9Km5LEo/l&#10;KQdoAIKIxdVAOT87FuQ1Ymq3VvaSbIdPVbyNFLOzIyo3PyHj7/CjIAPBz0Jp9qJ3dryXN9vUSTmM&#10;nYG8ssEHB+ZAWII57n26lV9neO5g4c/vHoSyENhzGCmAAMZkIQY3Ecf3vbj2rQ8wRoN2MnJ471yH&#10;h2azmNwIWx5JDgOMtHuyGXPGR8qnI9RnHU6v26IW0ThTcRgZkkh+ZQe20/xc5GADjBzgjn0qVRSi&#10;pHBUp2lY1Rc+YFMbIQxwCDkev4HFUdx1SJjb4a3O5UmwG3EHGRyMjr9eoOMEwRf2heustxDss3UF&#10;LSVdrDJON5BJzyMqRgY/GrM97dx2pZLF9+3ndJgfhxk/l3rXmuZ8tiQWcSyI+5U5PAI68knpzkdR&#10;irse3blTxnn61jLeyAF7q1KcFuCMcAdWB4P6e5pTqc0cSFIGLMyqYi4Zgx5xge2T75AHUVnKvCN9&#10;di/ZSZt0lcbea9qdq32okG3DsSqjnI46HOccAgcAnJ9DetvEo1OyMlq4h2f8tJNuGPQ7hnOMkE4H&#10;vxXLDM6Ut7o0eEmjpKTFKp3KDxyOxzSNIinDOoPoT6nAr0eZLc5rMKKry3sMD7JSynJ/gJ7Z9Khu&#10;9TitTwrSfKW+Uj5sDO1fVuOlYTxlGEW3LY1VCo3ZIu0mKxv+ElsxaxyM4LSEKmMAk4JztJ3Dp0we&#10;oAJq/Z36XULOxSPDEYL88dSQcEd+tTTx1CpLljLUcsPUirtFqq92qzWkkZkCM/3PmwSwPHTnBx/n&#10;FTB45CUEisdoJCtyAehrBukMVy0XnzTq5kLkqAqop5JA5IwMf/q44c1xbjTUIK6ldHRg6Kcm5aNF&#10;CG3W7vP3qPbzQvh08skjscZ7YPU8YwTnnN9vDUU92syzRxsHSRlXcxI5JBO4E89Dxjb061nRJDLc&#10;Zdv9HjjLxLtCEArwynH+znByflz7Vch1g2zkviJmYqfOyScMOcDnHzcHHOee1eXhcTQpr2dRe76a&#10;nXWp1Je9B6kEOlalavL50UUpSNSHSY8KcYUjA5Ljr8uccd8RXqmKW2YtMska4S1dQwwQQeefm4By&#10;OmDzU17q73SyC4ChoVViyvtLgqCNqnONpbBxznGe4Gde3yRQbo7BluASsvmopfoSSATx0+8QQMnp&#10;28qpHmqt01aJ1Rfu2luXpJZbm3KRs800qdFJDtgjbgMOcHK9T1zxwKyr+2eznjSW5wkzeYgwVYGM&#10;EjAbOWPQFeBx61lG8kt7aTT7gxsAjLCgYjPUs4xgZJOOnYDnHL1urL7fJeXUQuQOYQwCEBPmxgjn&#10;JKtwRx1GOKXsmpabD5l1Am/VfK+yXgmQrsSSHeIwVzwTgHIIOTj6UVqut19o8ycOuxXChflw2/GS&#10;EDBTj1z36ZBorW8Vo0Qc1dxgaKLvfG7HymyN7ucJnPzAHAHBOcfMRyOQz/hKbSPRb1NQtmaZ40zG&#10;SULksDkMOoZS2QQeQrcHArUt9eCXUd21vJM8KHZgpnBQAZG0g8gtnueO1cR4gmWYMRZwwiQkhEyB&#10;Hg5wq56fMfX+WPTUo30ZjrsP8L6hLFrsVxsjl3S+Y+VXLYPA3uMgE4HGD+NdhLc2kOoa44R4yYUu&#10;I9r/AC2odlEzKdoAIZUUADOSByMk8PpsdvFZO5dHYIzlTkHIyQo9+MjGe2au39xORPbQPJFY3MiR&#10;SrKo7AN0BzwST+Wea1hUafkDVz0/T3vNJ0O/EESRNbCZ5XkkEhjkLuVSNmz3Cn58bmwRu3cM0/Sb&#10;Ox8U3FtaIqPaWSRyDJBZwEO75e+GHY9Dwc1Los8babNbtdqs8l3BclpAQAqNErFwTwf3ak5wTuz1&#10;yBZ0yJLrxzfXDRrMs9v8hXHAWUxgg+4Qng9Mfh2wkp2sYSvG5Nqwh1O10qxVw0F/eo7RMAw2RqZW&#10;VgRgr8gGB2IOSK56TTZLm0mtI0g+129ukFzc3LtvUlQzEOD3YBvmOFA6c7Do3LiHxRd2UD+e1lby&#10;GGIJhkabaxBPyjHLKOUADYznAOZ/aF1/wjGkQWdxBdXmpylgkaFJJGb58O7bgyqX2H3+UnG6lVtL&#10;5DhdHLw6S6TNo+0G4W5kMfnSKVEIIGSR94k8dcghhheSJdNjRrmRpYlSzuSYFkfBC5wC4yNvUqN3&#10;YdABU9rpQaJ7dpL9XjkaO6lluColKfIUTGGPDEc4AAPXBFWLxbcaDZ6VmNZWQOs7ozGO32Zcdcnn&#10;KgcE+2BXNFdWay8jn7C0nJt5oYWjLsLa3CttV8p8zFmIHJdWxnHO0jnFdyfI8N+HbuF3Q3MMJgLR&#10;PlNxUEYySecliAN3I6AfLzFnO6S6dNcRW1rbuuYppMSiBUJLMFzuPzKFB4I2qFLUahfK16kxt5RH&#10;G7PbxSPvJZgDvIOV3HIbGNoyMCrhNQWm5M4uT1Kduk+oyyTSGNAG8xnlY5I5BICg5yfTn7oGOpuv&#10;5ttp81vbXUiXTRbZhDHtDgEZwTyx6jjA4PBqykVxGGYSrbC5VQZpHD70Ofl3BfkO3jIJ53dM4HR2&#10;Ph+CO8KNewXYZGRIHQeUXwCVLAbeODjH8OcH5skIcz916hKVtytoieTb2wjsWvbeWIbHvedrZUnb&#10;kkvk5Py/Lx25x18FuI5/tF0VeQuCu0YQDsQMkfieefTAFKDVtPRkEC/apl+RX8rylAznIZgBtGAM&#10;LkjHQ4Jp0EcurYLvHCgIEqRFjIwwDjceMdQSB2PQ13U5RirJ3OWScndosSX4llljZ4xiQxRvgHYS&#10;VHJPfcenHp1Ayms6iNOsvNN4inBAU5I7HBweuO+e+cGlup47OELkRA/cVId+0AgliAD8oGAT6kDK&#10;nGMjVb63t44AogknZvO+YFmdSrZYnjIIIyAOO3RcOviFCm7uzJjRvJWRhNDdXUiSWCbluEclLZgx&#10;VV56lvk4wPQ7h6CnDXZrqRp7vclyJArwWz8OTjgLzuPLZHbHNRX2om5kiksLc2ojjO1bdV5BYcHn&#10;J57difU1QkuPNfEkLDL7vlJdiN3UHvgk8Adhweo8KdVbU9TvjDrI6xruwvvJFkjhEjy0R+/jJAHz&#10;Hk7icDH8wAkuk3txZr5USWYViyxhiQ5I3EdyOeOD9AcCuNQ3A1G3n2zmdizoUwQyjJJHb72eDxwQ&#10;fStuTX5HmktLmVlg8xFlKA/u2O3DAt2BxyBkjPTIaumNWm1+8RDpTWsWbOl+IriK4uLAFJ2iASON&#10;AuIyqqDznkbiec+p4Ap+p6oGkmZ3AWRSiNsKbX4+b+8doUHqPvAHOMDPsLF9W0+8DQrEWk/cNlSY&#10;lYsxHRflLcfL13jgYJDNT0y8uL+K7u3ctCU81zsTaCVIO1eO3JBzzxmpxFWrKKSYqdKKbdhsd1eX&#10;TZAdDMdzlZTnHHZsgdffgcAcVSvHgDzMsMkkki71EeSEABzjJGQSd3HsO9RRSGMLJF+6t5pTueRi&#10;UbkehOQMkYyR0GearSX0Ck+ZJ9qliHlFNrBlJIOQCBkZBGMjG7O3mvMUXudV0bFtJb2+lGSJ3yxw&#10;r3MhD7gACV28c5HB9GyflrMlvrmJpZrdtysy+bGpxgcAFc8cZ7nqc44qHV7a+W1HlxZiTAfCx5i6&#10;kDg8dT0JBB69ALOn3L3iyxT2Uoty5EbFNgQgjJO0ZBAPQDHXg0ciWoX6GjpurE30LxThGnZVxKxC&#10;79wycdMYGOOTx0zW0+oQ3VxELnzEKPgyFcfIfmA5XsMEE4OM85JzyFvYyvbQtJCLaZc5kcsxf5gc&#10;kKpJGSegJx2wM1bgtZ5ZooFtJ7Vpi7YMUQOwKT83PXA6kDrxnkVrBTUlyPRakScbe8jZvo9l2j2T&#10;7LLaTubhgM5IQjkDk/XBJPHMLy2zXJinWRt27aVXeCo67ipJA4GSTwPQE1svpksNlLJHNut18yQl&#10;ZdxwSTgZOM898Dk1iTaiYZC7qFUHdvRS3lsMn5gSADwODjJIGeq0sdCop3lG1xUZRtZMfdXKNbi2&#10;e3txHJIhYRybpDkbmYnJLDJC5B5AUdsVCZzfLveaaKPzZIlDJ94bgRwcnOSvbjHvUVxNDcmGaSct&#10;Dy5jLElwGZQx4xnCjPOcMM5JIpsV+AkDxtEGhjZUTGCSCPlXIOPvAdQf1NcMU7XNW9ST+zbSSCcy&#10;xwM5OFAlCyMpB3N3IG7aMgAjI6VVsbTTFKweTbr87DYXyIFyMgsSVIbL4yu7qMjcAsxk8+a5F06b&#10;Y1GCXKqwC5bIGMjOBnrg9wc1WvLcWbP58iRsk7KrBY/3gOMMEDY4z3Bz+YreLmkQ2jdvZ4pNPhMV&#10;kZZHdiBAAU2jAymRtwOnODgjrwaKwYbs3sitbb0aIbWmjKxMpI6FucE46exoqOSK0Y+Y5lrhzcOF&#10;iRCGHERxgscgcc9zgH0xWRdIlxf7PmjyxxliNoPI6nP581vWE8DhbmVIREiZkjEgVmUIqooL54GP&#10;Q9T6Vz0MhvNdluJz5qzSMzugwSM8447/AE716UVFNtEE1ncW9uVSEMMleQff19+P5V0Frp7y6ra6&#10;C2z7V9tmVpSfuMpUdM4BwhAHTkc+mNLaQQBGLlGUcID056A457/hn1pLguzyGV2aVnZnbJ3AYHXP&#10;U5xjnoPy0hLqFro7v7Q2lXNvFNiW1jnlnWWAEPmNIy5D7fmUZbHAHyZ9KsaLqL2cNvdGb7MstsUa&#10;4Yh2bLhwFBPykb35YfwkgHPPm13NNqDSTSStLIU2ksnfPLMeuePfPfpVy1SGRGaVDt8syqSCWUjG&#10;ACT069c+3OAa9o4fBoLlv8R2d1dxRQ31zDcyvJewTPMzMAxUSRqNpPIfZz055GM1nZ3mNLN5XvPs&#10;4t7ZgRuSHbhpNmSUTDHCngqw6lmasK+d7G0sYZULQEJLK3mknZ90qqngAkA4PoOw46bS/Lt9HMyx&#10;5QRlpw84ULH1ZPUYO1RxgsTjJINTOq7XbKUUlsVNP1drOyuLKRn2CVrZ3DkyMu5t2Bggtl85ODxw&#10;Tzinr+oS6lei4HmR2w2Wr7i2CF+YhjnPcZGSeAcLxVOS7uBYTRwvH9mN5JLDmPDucHk/7IUHP19D&#10;T9G06NYhczRNHboJFMshxl8DnkABQzAEc55ycCtOZ2tcVle5r6VoEktiuq6hHBGrMotGumKqxHTb&#10;Ggy3OB2UAnhjwNC/0i2s7uCWFnlO0TQ3ssm9pCMHG0gbeCCMA8FcHkVo33imzlH2y0tWt2iVDHM+&#10;NzD7uWJ6nacc9cEbumeWn8QSapNLZK7SRzSmaRvL2AFwoBZuWw2MYB5G0nPKi6jhKLgvvM4c9+Zi&#10;7zc3SmSQGQqMt5fmKHYnIGMnOegI6kg1Iz6gsVtaQxG0s0ElwryfLvYfJh8nCjDhSCe/zYGcWY9M&#10;vArQPZeVyIkjlu1lkBwqkfdCjh+3TIyOmLM3nef5UV15JkhlG6ZDhwXUlfvAEn5GJxnscjFYxSjs&#10;XLUjs4HFujm6aIEKzxTIzZ4JLAlyOvfqT2qCS+mgODPuaPAPlqoUYyBwB7Z7envREdWS0tZEZJFV&#10;874r1k+YghV2hSCcIemSeRjg1q3un2zWK3VzpTQwtIFWOxRMOeTs3uQwOOcbB364o9nFj5mRWl6+&#10;oWd5YziWVnilkjQqG3qPmKKSS38I+nOAMAnnbG4X7RB58qeZ5brFGxC7QuSMHGOcn0JIXJweOpTR&#10;b3SLe7kuNNmlazjWUxmONVKkYbOTlVIxkkHv061zTQO+ozwWumeXDcXJ2hpIw2wsM4T5QMbRgZUc&#10;Y9qqsrxSZnFK7JEuI0ZrohHmjIKICR5g6Nkk/KOg+o6Cq0moTR7Z353TM+d+Nz7RjoMjaBx/F6da&#10;fqKX+n6oiX8bQsFQQ+dD5Z4wNpx7EnJ9qLKFry2kmQkSvG4eJl+Vk+/gFcE9HyPQL0yMYKKSNb6E&#10;cE89iZIQ8cjKPLkgYH5cA8ZPRCGBxke/SpIdadCqSQGRI2XaRJ0IGBn1xn6ZB+tJGLpJctbxk4aV&#10;wtvt2qwVc4AABbKg56Z7muj0a20ZbiC3e/tbFIZWkik3klyPYZC8KV6jORjPZpXegdCCx1T7OlnK&#10;btUUqAnmIDnGOpPfv07Zro7zxFoc+lJLDfuDKwMYZQeAMMH5yCDxk85ORwRXM6hFbXElqz/ZgHdU&#10;t4fMVlVWUNyAQcgsp7Z6buK5uFVtJmtkkdYwv70rtJIGeg3ZwCCSB15z0xVKUoxce5Ls5JnU6LZR&#10;Xd3Nb3N4jWMas0LA4ZW/h2jjIxnORngc84rD1eFrEfZ4MwWkribb83JUqMcZycKDjIxtNWIrQ32g&#10;yX8WoRIbaNYZrZk3En5s7jwCd3POfvZ5INUZAq2sYVUjkZmbzWCM5cKfkZcdAScgjsM9qwb1SH6l&#10;3QtQtXgkfbCVkH7x0jY/LuAUEsCC2An4E9WrUGpW91hd++LYPKGCUVj0x74zxgn096f9l+XZ3FxZ&#10;3KTW95NlW+zIrxNGuWyxO4HHocH5s8iqZkaLVZYnuHUIoZpIMuFGeGw3J4/HHHrWcqSlIq7SL6ap&#10;9oinCGQSyfNKwYiQDcM4z75OARk5yaZdXV1HdxtcLNDHfQ4ZUiwGDZ2kADgkAZ+8T82c9K17SGCw&#10;t72Ob7DHbMyJCtzmQIg2/Ns3ZwSwGMkDe30OPYaFf39ssdvZXAVJGZgsf7vbtQMA5BO4DkYB65B7&#10;V006MYtOJlJt7nR+BLS7TUrmeZvLt0BSEbSqupPAGenKk49Senfr7rw/plwo32ajLKf3QIyc8HA4&#10;PXuPr0rk4/D+s/2bb29tAkjQYiW6wXR2JLDaOdqgAEkgZzhf4Q3b6VqVxZeGvtfiBFW6UsxjdNpW&#10;PJAzwASQpI4GenFelCtCNLkqR08zldKTnzRZ59fW0HnDzo28zyy0pAK4I5VmC9CQFxwBgd++Ndwi&#10;K7SNLUIXlJBIKKcHAOOww3QenuMXbqG9hupLlUkliunIWV0A+Y7gMYBIXDcD5Rzjjvm6pqF5FcRv&#10;D5vH3ZpU2uwO0jORz2IB59q+fs2ztKDobdiStw0TOEBliCEFQQcNyF4/mM+huXE1zrEbLiN1RSUl&#10;NsBGvzFmXIXp85IA3YyuMY+VJr2Oy0UxeUiSyBGClhjGOrcDeeQeRjjkk1JBqRv0Eyk3CM4jMsY2&#10;Kzhjy3JPzhup/iJGCcU+ZpaAUYWv45JJLmGSS9Ygr50pO7aNvT7pABOOeMYz2opv+kq8d1JmYSAo&#10;PMAO4A4xgg9Cp9OntyU7X1YtjJu7gTRXMqSZdTgJuyQCeTyQc5x+OPbNK02ohKSDcUIIRCScH1z+&#10;P4U2QE3ck0oVfnJZRjvzj179PajTXP2tMhAr8NKUMmzGTu2A5yBnnsAa7lFJWGzory3SWxhvSk3k&#10;TYU53sGfbltrrlScbvcAcgZIqj5v/E/nkCKglldVUgYUFnPLfwnoM46A8itRNTuEtr62e30BmLtH&#10;G8kiqx2n+DYQSMZwRgN05Hy1ipCt/qMlzEpW3SbzCUAyihi3VuD8obA5z0weBVtJbAtRLSSG8ecX&#10;OI1aSBFGQSOSCSmfmGFwT2JFad7e27WV0hlaKaaNY/J2nJ3SHnPsF5/3sAdcZ/iGSOKKxS1QB2t0&#10;a4WJF/dlWIIBGcZbcfwXNQpeM0FylxArzIEckA4CYXOQD2HYcDJ9qhK+thvTQ6DUdK+0QZjBSFzv&#10;CGIiSNNwSMNgZw292xjsKsvPbx3BVJZm02zEaSylA26RgfmI4CnaG2r1yvqOMjTb8LpmtSTzhmnW&#10;NRJKw3H5mJPXnOD/AJNQTR/2ncxw20AhtIk3Lbq3O1FyS7YwWwSSAOM9MkLV8qaFdiXM63Vo7W1u&#10;Yg0m2JCPuIx65/iZmP4bcdOKteXJpdvb+anlTEsUjDBt205yvoQVwT9fpTLOwuL3VLL7EyfaAvmg&#10;rKpEXzKFZmzhQGxknacsBg8ZntI7q98UmN7gSypE0n2hWI3lT98uBuIHYt1wO2KUo6DTKe24uJrm&#10;MqY/KRZdpQ/JxxhemTkHJ7YIB6VqW0vkw28IbyZkbCu7kBgWBLdzyRuJJP0qvZyuyOlvJJ59y6bG&#10;kYeWXYEHBzkkFlwM8ANnnFXbiMwLC87JdSmTPmMuNhDcqEPQhtx+YGs5LoO6Lg17bqtzcQxicBo3&#10;iMKl8uqAbWO3now4wM5xUV017qn2iUzkXDOV8meUs0pkI+VEHAbKxrjcfXsAL50Rfts4kjjeORCZ&#10;RHB5mwj5ScggEgkd++PSqNxpi2nkbbmOKSCJQcE4yyhtvbj8ec9MqSU3yasTs9i2LnW9FVLYzoHj&#10;RQ0bHhMrjaQeeAQMEnq2OuKpvdahqkKXC6TIosoHTzoEdgpBGfmySw6nHGMZ55DF9fK3mRSTwy7G&#10;QQhQQCX5KkAkKdoztz3xk1NqEepaXp1obqW8t9PuJDHLGjMuAc78DjByjcZPfPGKSlO+pLNNNXsZ&#10;tA+w6hNbG+WQfvGDyZQoSJCWYBhk7ev8ZPfNVJ7eGGO0ks1m/tO4bzEntx5ccJGcEKFJ+6x7DaRg&#10;FsMTieIrH7DfiCF0Msczb1QqNiqwAHqFI243Y6n61UsNWaZp7fyG3TKiyTKqsI0A24DY+UFivIPT&#10;Iyc5q7u5N0bqWFnf2OoPqOpBr6D5o45p8bsKeSwDDfnAxn5gCePvDT8M6JqKwajbg3Szw2rXel3k&#10;LNIYJVyGHy/dEgLowI5KEDLLXN6XLCUmiv0tZ4Uj8uNvmGxjuKkMCBt6kk5IB4+8cet6Nu0aws7Z&#10;7qbUleONoJIZozFMoQACP+JQAqHr1VWzjzCNYpMdzyfSL9fsdvPrGn/a2MeFiEhiB+UgsRjJG1WO&#10;FKjg9qgfUrZfMRI0WBSwYMQrybjuCkjr8yqScfToK6G4tftninWLiS7S2spfOurO5TdILiQzbRgB&#10;xkuEPQH7pIGDisXV9DkuJ7Z4Ldo4JIhhrlwisRyQOAT1HzEcnHJHNZODRWpS+2XuqTRTR3eZCQiG&#10;RwcquNmcjH97rgMT9a7P/hALnS7K1vtP1hogiNPDJEBg/KWUMBnkqAM/MOM+mee8LadouqeJYLOa&#10;ZrmNyMqi7d5XkjkjaDh898EYAwce26la2/nLeq0cU8LMLgIFRpCRwNygvuO4Yx1DEY+bFXCDabJZ&#10;4pp8dvbXYt5nEMsjy/aY3gKglVBIBJJLAlgex4yOaLPTIn1iKO9bbAiyySNJIERA0boiqQuRnAGR&#10;/FzjJFaXifT7Ya89r5LLPPNGzWMcseWaT5VKcY3ZJBHRcg5PUj6GU0eKK4W2Mk1m8xd3wqs67VXI&#10;OGG5lUY5wuRnFYuEoyui466E1qi6hoNhfrauyyzyQLdOUiKqWyxIBYfMxHqTvYYfCmrcXk6XdQ6l&#10;NYwmyXEavIGY5xhcuFHQuxx1JyMk4NX79444FlSAkPEJYVH71lLsvzbuvzEErgADnp20JLbyHgj3&#10;gTWw3G6VFPkgDLOq88kk8HI+uDi1FuWisD2M2+8QX1pr02r21pDNal3hMM8ZMbBFAKgkfIcgYxk9&#10;Qc7QKwbDUL+9uRdXGxYbqSNWkR2LXBLhDlj83QvgnO04AxuArsrjQpLtbSxuN89tu4QTbQm0YyRj&#10;sHzkMMHAGc5rMg8MSxX6okcjsVZTFb/u/L5JK/ebAPYk7Tzx8wzp7KVybo3T4wiF9HpGhJ9quApE&#10;U08ny5zn+I7nyoyAOy8bq3tGuP8AhKNOuBeQCC4ikaCZYpBIFPB+9jbkjGRjPPPWvP00MWccgkk0&#10;6Jop/MJmUbBJkK2wN83TAA5zkHuK6zSvGGk+HdHX7fcMs00rt5OGYoBgLkDdtGCnXHXOK28pECeM&#10;PDNtHpzTgXhXePMkgbHkQjlvlB54GOfXjHQ+eTuZrplud9rOw8wRPGRvGxdvK+5Xljjp0xke36Hr&#10;+m+IoHksZlZo22yxlgWQ9ecE8HsRwe1cF8U/D1wWj1W2tIpwpDytI5PAxxgDjtzknAPTrXNXpK3P&#10;EpO55/chVvIFLQYZPKkjjmT5FAwxLAjjodx9Bxzwy71KO4UKlzArBkAEICybVVQFUZwAAcL16nAP&#10;NSWmia2IbK6RYxqGBeRxGZPljwxJEeNzMQoI27uA3GQMS3scVpayxT21ot49x+5eKI4EqgK478g4&#10;6dx3AzXHOnazKRnaTe313PJb6em9oht+ZiUmPXg/LjjJA4OAfcUVBJHdanqZMvlRBvmXCO28kHLg&#10;L0Jx+I5IyKKTgnsMwfIVp0aV1MBmJBkJVXwckHA75A/KnPcxRpJHPZIbaNzIpVV3StgAbio5UHdx&#10;wcMQCKe8ElzIkZjkaJAEPlEnoSSR7Dv/APXzUdrbS6pMVVxG/wDyzCFCfm5+7kccEnaDjPTmuy/U&#10;LBayeatuVjaQQFmyVyqgbmHbvzjPPB/CKRdluRI7LvKpuJOMc54454B69vcGrlqqzaW6m4eNYkkK&#10;QbUJ34XLFgAQT9PTryazJrf9+AHLMdo2Acgjk89Bj+vaquhXSNTURJcT2byGIRQQqyo0jNvBLHYA&#10;Tu6naOvG3LEYas22uMX/APqImw7KAV+V8A84I7Dt05HFP1LfHfoIW/1UMYk+Yn5gOVx3wcDHQY9K&#10;sk276g7RJiNYc42bNjnCkAD2Az6nJPNEQZWhQ/ZA99cufLwqfxeWuOSB+Vah329pDAbaKITrhADz&#10;5SYIJwdpzsJztySCc4xWc8vkbJDEkxSRG8tgCGIOcEHqOAMVcupri/s5NTnV52km+VIxkBIxzuHZ&#10;dzxKPxFWwL2hJdajqdw1oq29o8K2x+yxg71A3GMdDg4G9gfqRvGXpdSiXV2sysEk+y1RuS6IcAAb&#10;cgZMYJI7A4zmrmi3E58OJpVvKttb7DJeTmLaZCWXcAy/eAyOTz1GQAK5iGXy9buXi2fZopfMClcj&#10;d820c+m49+3XvUSmr2QkdLDL5F7pwhwl0J2EEToGOCGB3Y7bgCoxj5uvHMkWn31o1xdNamS0DSRt&#10;LPb7AjBto/i5IYgZy3p8wBFavw8utHstct59RlTbYb1h3lmbzHZ8cE7V+VSe4yR3ama1c2huTtuH&#10;it922IqWVpSctufjIPI44AA9+c3NLRlON9TRt7yOGG+vIrmOSCGX95C0rFpIyzNtCtxgAdhz7HFV&#10;jZx39lNcDbavF+9uIZ8AsrFn2AlhtChQu84wACB0rMgT7Vrc2lvcLDZQSETMpHP71sKTnJOTznGA&#10;p7dZ2dNOuRHBcpPDeRGFfs6gmVwcgYXBJKrIvOclsEnJAU2trDiuppWmlRXFrdTRWtsupJMsSfZ5&#10;I5DEilA7kk7M7t4AJHQkAgZGp4sis30uS1S4U36yfaYWWRpUlOw8ZC7SzHJIAzk44ULXCpf6jCxR&#10;JHYwxiX5FKlgT0bnqS7EgcZ3EdatRap9ptVmY7IhuSVJFLjsWJxnHH0B554ojUvokKyZnQxabDqE&#10;ctrm9u5SqC3iYoNroS6jJzJIQxUKCvKsMZZRVGXTzbzARO/myxkDzQTIVPHAH8QyMgjIx6DNdIip&#10;b6LBA/2Zbi5mDSyrgCNWwxQnqAuBwO5Y8550Lu78+K4Nz5MEsSjyhGCdzsq7htU43ABcsM4569VT&#10;qoORHPW2rXVhdWlrLE1lAoW3mMkSFSfuszHGScZB5yATg10+geEbq8lN4L3dp0MoV5rVociHG4sS&#10;xCg4EfzJgrtOQSMVxGp3ltfXUcJmmW2bryFcEEgE84HGPy/GvQ/AV42h3y29jqf23TrhM3K3FuUM&#10;TqvChuVySeT0x+dawmupHLroMs7eKXXdCsb2dViE93HFeTRlJLlSsoBZZVJBV90e1/myeM9aoeLt&#10;W06zurqykS6W2jhkggW0kjZBIMbB/FhASVxkkegNZHiZzq19b2EZn09ftMwAuJCf3rGSUbt3zlm3&#10;RruPT09ceU6lqk8H2+UuWEf7xpGUcNs3N245BOP4snk1baaKN7w8uj2GtLfz2KxwC1jYee7fPOMC&#10;QjazDBBLbTwc4GM119nrF7Da/wBo3Os2pgaKZomQg4OcrzjAbbheY84OABnny2/jj/tOa3MkLCJj&#10;G7JJlGVGIyjAe3GP8RVb+0Whs5tMdQyCQOgzu2FcA7CD0IGOc8Y+tSpNMm51Ej300jar9g8oid5I&#10;UR+IzujICgDG4cjOAdqHk7WNKviq/s9SkuRD9qmVj5iCX52wckAIcLj5ui4ySeTgi3oerxS3kdjo&#10;8Ze7kLGW6njVEJIJJbZydgJ6cbuSas6TFYvpFpDJEiJdSi0lRMguxdXaTKsS2TFt4IOWOMDil13L&#10;tpcsvq5FtFd3Fx5f2iXJilTftAWV1XAyGxIF+cc5UZ5BrrtGtPs8f2uSUGbfJ9od1OThih6Dlhtx&#10;gAcA9zk8ZZaVFd6xFHfwG2L2sk9sGVQFUnqwYHcdrMT2BxjGCa6GS5n1CKO1knCxWaLLclDxNtQg&#10;JtB5RmZj2zgdQRWil1Y7GtHeQ/2aq3X2hFkXcMo27ZuIDbQMHC8t/D2OQ3N55VOnzvbS7I8Dzroo&#10;zSOpB+YFRnjjthdpA4HHGzQXesXb2dzLK1jPIskw3AlFBYsB32Y4IH3TKDkV0b3ceoF4LOENHCOH&#10;5ET8DAROjDBXB+783BJ4qo1GyXA5rXdOhmuX09JGmk377iaaZmATcAN4VtuTndhSG/2eciJdEtbX&#10;UUtLC0Ro7mU273aM8kihsbcKWACncc+oP4nubK1tbeWWXYzzGNsuZOgPbGQvPTIAzgVHfW5i8y/s&#10;Fi85IHx5iM5U46qvTccDkg596dupLVjQ8H+HIdAuLkxys6zFditIXKqAerfdPXgBRgevJqPxRa60&#10;NZtJIdZQ208m1LJykQ4Kk4JU7jhf4s8scFeK0NB1O6uNIs5NTCpetEplVV24cjJGPUVtO0FxC8E6&#10;rJHIpVkbkMDwQRVOKa0BHl+oTXmpxS6ffXNibFY1BtIW8tj5i5i2kkEgEBiC23IAzxgcPb2tzrMm&#10;2EQSWyW5nkifKIWJVUU7cdMKOMqDnOMmvWb3wV4V0eF9Vt9Njimt3E2Wll2tg9CFJ7dODyBkHFY3&#10;9q2FvaeVJpUnmzLHLOtuxCxyLuLtkjeCSMFSeABnaTXHUpK/vMpGNp2i6iumq8UcsdtbgeZOyeQ6&#10;sBsG0sGY5ySQVGPYACiuhs/FGmaVE8FnprtDgeaHnyzOMDjd14A56ngmitIyppWuFn2PGYLKQxO8&#10;FpKnlghWkX5QCCQCD0Jx94nHNKkVtbtdyJJBJKylBEpJ3DrnbjopUZyeNvcYNUVnkWGaKTzEQjG3&#10;cWBcZLD1DDgZGOo7YzIk8UMccK2xlki8yKOAKy+czdGIGQSOARwcYx1rJ3G5EdzcW90kkoW4MkcJ&#10;fKDKqNw4IJ9TwfxqJmt5lWGNnQoNjtNEsZHHOCCTxjr6ds1ct7ie20+a3NrBC1xGLbMpB+UtuYtx&#10;u3c7QT0HHYY55Svyl2KzN99HzzjBB+p5Oe2c5qkroTYtzcQoUCyhl27uBjJIzjp1BJHpnuQMnQ08&#10;u+n3N22WiUiLAzt3AZOD69D+NYU5SRmLMwAUnDLgtzxjqPft07nr1dqFtPB1lZ/N5txO90wI5VWC&#10;qPzCZ/EVqkSjH+1tNGyqhiXJJQoGycFfvcep4/wrY1q2khtdEtXcRySW8vmRGIo6Qq7MCScbt3JH&#10;T7qg++LI8n2+SCFmUlydiqPmbjGD1zn0qbULmK68QBYmma2iRbeNpMbkjQYycHn5Ru7ZJNKW5XQU&#10;6vLYWL2duZQ8hIkXzg0Z4wOnHGT/AInsmlTCEMkmNhcOWHdgCF5zwMkH6VVu18u0iKyKY2lITlSe&#10;OCTjkcj096aZ54ofJmjWMXA+Q45x0yPYkD8qhRuhHWadqEEU8jRQwKzZZVJ48z5cAZ6D72Tg4H50&#10;y6nGqXUsjHzWPO2GPOBknbx29x24z2rkEmuYZgLeadGdF4QnkFDu/wA/4Vu+GL0DxCs80jyiOF52&#10;MeWaRxGSgxjk7jg57ZxSdK2o12Oh024jnlvbuaRYhPcPcSENhwRls4x0J6/TGOeXW4jhm0hLqSMJ&#10;GpcpImMMpRASRyuN27JBICnOQcHmI2QpJJCJQ6xbZNhyD82ORjp8v45H4qL43erPdKXR0RURcHAA&#10;G089skYH1HpUShdtlXOpi1JUuUMyebcqGZi8a4jJONvcDjJyCQcn2xLbGKVIo/saGJnR5Av7ttoY&#10;BhuBJwXZd3oDweBjJ1S7Z9Z1lrVmjt7a5lZNpKYQMxGOf9lVA/2gAOaZHrR+zRymGMSuvJkwzbcg&#10;Yzjjk5IGPfJAojBx1QJ9y74hhS2j8+G4NwjqdqvJI5X7uSST15I577h6VV01C7mSQFZS3nO3mghQ&#10;D1VvXr69sD1nu9Ra+jnlkhAYbfKMariMgt7ccAcD8ewNbT7+yiedJ9pBTKF2+8dy9WPOMDnofSlZ&#10;i0uaS6PZ3NvbTQSG2K7vLUglx3O5hy3PY5/DPFj7TdafbyNbxNLNy++JAw5UE5zk88ngnAGfWs6e&#10;5NvFHDHLbpKIvLAQEkquWcgt91i24cccsOmKLV/tMO9hHGqsY281Q3UdQMjlccEnrwBnqpRsrsq6&#10;Rk6rJe6ggu8uGWVY2Ksv7tgxIIIJPXcd3bpzmq/2m/t7xv7RlmUs+yQZAMikgnPZSdoOSD+Nbmqx&#10;28TRzQTtM6EPtDFSSeSCo4ByeD/sgY7VTuprfV7eQrIyzQNluAobcjYxt542rnvjPetYy0JaKMUk&#10;MHnM0aMZ3DKVU5U5ycfU8YPBz06ERi0FwYpwksmwBpQkYK5zhQD0Ynnrjox9csgso9QnhjVl8lLd&#10;CWDLy7MeOSMdWH/Aa2NCtjfR3cCLHNlVSJyeYyhBzgHjqBnJPXqN2Hs9Rct2WBqzadcR3ltapHL5&#10;UqQx5Y/eyhye5O5uevr6VradoBh0+GWeUPBeSxxpEjqBMzjCtggnG0vyMEbQcHBxjtJBY6rCEt91&#10;ukiEb5D8yhmbJOBjopwABx+J6XVNfmuI7G00wRQud80TjLMMKMA+h+bPXkY45ILSSHbuaN0jJrUt&#10;mdpu4YEWERE7oxIrlxuGBlj8ox3bI2gAVnWVxe3PlZjmidXLXOXyd6/KDkZyPlQ89WIweCKorcRX&#10;mqLq0l0ba+vo5JRGyjEW144oeWHK7SzbgBweOQKu2fyaVDniZ4BG6RhkBJ3NkDqOrDjtz9FOaii0&#10;WbWabUrnyYd7QwjEZdt24jg7gTyCcDHqA3BxXbQXNoYlWOcbjIFKtG2QMEHJ6ntxx94fU8na2l0o&#10;88Txm4SMRiFQVLoTnOemCeOAeoPU0sd2VuI1vppJbgxDYob5cf3iucE5OeBkfjzdPRag9TrHmcXM&#10;kaiIKp2OyZwTwBznsOwz16Uu/wC0ISCFYPtHXHHXnqRwQD6j61mMjGw3R5TyImBCIRuPX+QOPryB&#10;VgvPCn2VgTJGflCIcNuOSffHzEngdATgmtkQy1BOVuMskixqv7uPPJzkjPXqBn8fXONFr0eem+TL&#10;MCeOoxj/ABqhBYlLqYySwI7/ADRKoAxnOQPXoOeOSc+piVJVlxHGfKxkt2JJPfvxjn24qktCL3Zd&#10;8QahLFpRFrC8sszBIj/AhII3NnjHOenNZj6dJYae1xeXKTsriTbFGUwc5GAdxJyxB9QB0rUtwZgN&#10;6/u0A+b72fpz+uKuojuVijICFSc4GD24pOCbuxXZ5/cWsSJJaLcyx+Wpj8tP3rsEKgFtpG5jjJPT&#10;1CniiuuuLPSrfVJJZpQt5MuSY1+dlHuBuPbvRUulBhzM8ZTUb65vJ4dTuJWsNhWZ2IUtg4HDgjf7&#10;EZGD7msu/wDEMw8yPTontlZdrHeWLAgKSXI6Es31DD6HKv8AUblrBdzJsndmCq+eP93tnI68/KO1&#10;USjND5pEY3EoVdxvzxzsHPQjBI559DXNGmt2FyQ3rSEMdxUc5wTuPQj8jTWvN67SAq7SPqeh/n29&#10;aZeRrFdyYk3k9dwGc4GT3BHJ59qjXa8QbdumySUOcY4x+PX8vetbIVi8UQwFLWM75Y9jhzuwuQQF&#10;HPcdfp0rdv41SbCnbDGAqgnOABx+VVfCektrPibTLOLIldt+XPGEy5wevRf1q5qqvDJdROCWUlSB&#10;+X+NOHUpXMJo5vtbTCQxTKfMGWww5LZ4749+1UbZEuCy+a3mySBIywyDk8scZPGM8A9fXrr3Mgia&#10;48koXcMquTwBjBA564GP8Kzre2kjYRECNyucse3Xp6d6i+42OupLiSCOGaSRo4wBGjMSFAzgenes&#10;+ZzMFOWbACjc2SMDn8PSr9yYizgKFwMgc8H34H+fxqrvh2PyS2funIBPTP4ZP504iH3C/vmAKrHs&#10;U/N26dq2vCNtFO2tO6ebHHpMzv8ALnbllUN7EEg59K597gzEuV2uB/AOwrovD15Ha6drc73JWW5t&#10;Es42I5IaRWYfQJG3PQdPSqd7Di9TItWmZnUkMuCAwAIZsZ5z9ev0q5Yaq0RliSKQNIpZhEgyQASQ&#10;emBnPToPXAFVlsbtI7l2CFE2AuGGCTkDBU4P3TyM9/en2M7Wtw9vJkGRghwORk4x6YIJHPbNQ0mN&#10;MsalfiR55xuLTymVopG3b2PVjjg4JI6VUt9TkaCWNir4UsSRyTu9fXkmkuLSeGZ1mgeXKhxtUrlT&#10;yG6dMev4VJodrFNe3ENzL5C/ZpHBfGGbYSo5I6nBB5qrKwt2WbrVVnURMHO4CQkj5VLDPTjk8D/O&#10;a0dLuInuYJRmaRHEjBlC+ZtzkluTxgcn3rmZPNuJASIxwSrdsDjHpjjt/jWhp90scskaku7qY0lw&#10;Sd2COOe4OPYMfSpcQT1NuGf7XJd3YyIkdgdrHDqecjI4+YkdeN3fnM1hqlvpE/lNEJmxibI3KfmY&#10;MoBzyPlHI5K9sZrFtJZ4LOYxxkMZP3TYI2P0JBGM8j8/xrJtYp3lJkVWwAuJGwByOvOcVLgnvsDZ&#10;tG8t5NskQ8lCzKVjJI6j5gOgyDjH+yOOmJbCaW3OpzmZkaTYfRnwd4I/2gVX6c1TjEkcp8xHRkGB&#10;nhf4unqMqfxBq6yqiLuCJOkfO3Pzc4HoRn/OckhN2EmUdzpJiJwVAZUGNu1SS3fn+I+vU9cV1eiG&#10;C08OvGzLNcXLk+XGHd42IAzjAB525ByDkcg4rnms4gDI8bvEJAMK23Pr85zg8jBwf6VcivnsYM27&#10;ISY+QiqcEsG5IHUcjH+ANJu5UXbUkfRpW1aSEMvnSIeY2+Xaw4w38IxtHPp2zSzQhRcORceeIZk8&#10;qQHcroAXT2xuZvwx/FWSJ7m5vY5N4SUuD+7XkHOQQB/Sti/8m6vZbx0Zo2GCHIBk6clf+Ag9+n5P&#10;mtuO5pmaCHTbCzhjQyw5Lb5VB2sqhdw5IbEY9MAjkcVo6fdSpP5cx+0TBTHlgVVAEPVgSScjrzx6&#10;Vzcoje/sxDIxlvCYZpGJwQWDFs/mCTnHPTAx0ekRhnjCxJtuYtxlDdSVzubA56gkfXNPR6lp3Nq0&#10;eKfUIp57meVdwwwcqMbsjnqe3JPPFSLaQWUivGohztZjHwCxVemOvRR9BVTdOlwGijQZD4WRGJxn&#10;HOAPwqx5YjknED7vJkZdu4NtzngAHt931GMcYOJdzTQvteZtS1yxWNMk5PHA6nv0zz+NXILxplRJ&#10;3UOh3OA2DuOQD65x0APoKxpJlaAQ3Id9+wEbgPvMADn61Y064KRgmMK7MTswMYBPbBwCeR9aam0J&#10;xR0wlZpYLmVhtQEbiPmG7JwOOeV/+t0qrJMxvnWJhK+OQeAuB8pHuTwOe5qiL1ZmWOXLu+SuZcAE&#10;EenbjPP9Ky9V8RQ6XYG7cbsgAI3y7uMnjBJGG/X3q/aEOHU0dS8Sra3o01FWSSMqWkbkdMbkXIHG&#10;V79j3wTStfGWoSTyW91HFGjJtZZImQKxLbmUnJYAjnoOD3HPn76vNq0qq0iLEVLARsN0S4ztQk/K&#10;u1O/+FQWs+lRzSLdEF1df9It5Pli6/MmcnkknPqPfjKUpt7meh1N7cGa/JEk29iwbySVcAYx/tMP&#10;r0yaKxbLxItvFNEEgnK7RHlRtx6Hco5+8c8ZzgDHQrFwk3uPQ4r+0Lh4ozKPPCkEEsSx/I/T39+t&#10;QlrSQs02VYowAU4CuBxnrkHp1GP5ytayPAY4FV1XnkDK89fX/P0rNZXUHIPXkevb9P612pIlprcd&#10;Js3bFcOvrtIx+dSwiMvvkOEzhlyMgnvj0/z9Y4lDbAdgJ6MWwQPx4qytsWXzEePcckoPvLg/gDn2&#10;z06U2Kx6L8IoIP8AhObq6l5NjYSzRYPO7IT/ANBdvXrWHr05l1GeVio8y85J6dSf6UngW/k0nUL2&#10;5QOENqYXUAnqynjng/L79D+ETtK9w8hKLBvL4PUcE/T1pRVrs0eyRhyTYnkCyH75zk5HWr0cEVzZ&#10;hiJDMJFCsCFXbtbcCScDoP8Avk1TmtsyqIW3xrnLKpAByQRzyf54P4VYsVEUDRyFlcuPLkVguw98&#10;8ZOR6Ee9Q/IFDXUju7OQQ/aDHNKiyeWJASR8v3gB7E9ayXXyzlQUGfvEe9debdbfy3aQLK8fLx4y&#10;cgHnHseQT1p9rYQahOvmkvGrgFY2O7BOBgnjJH0HXvjIp2KdPocQvGVXqeMmr9lOkMmyVQxcZZSC&#10;Q3HAP5108mi6bI+YYp0QgnLASZ6d1x69x9eapGwtgJpDdQ7k6IVbe5x1HB/mKrnTF7FobbalezRb&#10;InJ2qySSSKCVj2kFVz2C5wPX3xUZsbZ9ksD8whXlR2y+Q2MdBzjB9s45q7CyWoKFA5VchMblJ9+e&#10;2PoarFI2feseSWyWxgnnPOaXoHKluMvLzUpiIxBtTaFVf9YHAyFGDnPBPHTntxivZ2kaW17JKMTN&#10;AfLXHAbcoH5jP610en3MiwtFA8AcgBTNvG31xj5Rnnr1+tWRblYJSbaRnaVAXWdJhknhdqjuSO9Q&#10;5NaFcieqZwqWE6Mqurbipbj0Ayf0/SpGhYNiACTGMnAP8vUg108mlAzNDK7xTEHO9CrLwP4SOpyO&#10;3+NPj0OGQHy5o5STgADeF4BGSmQO45x71XOmQ4IwYQ4UTw8jzH+Q5AAx6jnk5/KprK6ksVlC74vM&#10;QZ2oCGYdOTnH17V1lt4W1GQ/ubMScjAidW+uOfSrD+Gprdy15o92FIOMKVHsc8g9uPahpPRhaJy0&#10;LzJaTLETDbhwyrJIDn1BHbjB9Dt65Ao2+W8qO6mZAwwF646nkA++K349Lja4jSKOTy5n8keYBgPt&#10;Xphhj7y+vUVT1a2ubS2R54leR5H2XIOGz1Yn1PX+fU85StewuUygFj1IR3Urx24mAkPDbBnqCOp6&#10;/XsKvYAeWHKiLHmqyKCqjbwRu5HUDk56c0htdOXTbfUZlka8LgqshOwgN0K7cHP+9+Gc1eFlYRaJ&#10;bzJqjRSE8RhBtBYAMDj0A+vzflcoWQKLsc7uuJZxIFbexBDMPnzk4PPU89RipYbhxGXLvMdpVN5z&#10;1649+Rj659RQVaa13lXVjkFixO/6HHuD3PTtUh0+KK4treeWSNpmLhomDEpjHyj2Ktkk/h6omzLG&#10;kXtw2oWSKpedLiMISSQPmOcjPPVehHT8afpd1IdXD280qO0RXajDOVQ4A/Ie/vSSvp1hc6dLa3rX&#10;BWRPtG6N42jCnJLEe3YZIx376ujXfhuwtHV547yWdeWeDYynHO1+2M+nPfPYvZFxibdtdourXcYa&#10;QW7zRqoVCDKHDNt6ZOcrk+hIq/eJJZo832j7RG8rl2UqFQgjAP8AuhifU56Cs+2fQp/EDynVkt5p&#10;JIZYucIpjA2jIUjGD69jWxdW1lc3UgHiK1eJnbMKx/dLrgFWA4wFU9MZHPWolNI2jFsrl2WaeCR1&#10;2QtIrMTjcFlbn0IwoP8A+qo4b1I9P8gRzTyIWRs4yNo3Et3zhSfcn6mtS6sbeDzA97EvmWywoqSA&#10;/wAOA3U7QSe+frV3T/DqxaZD5Ukkqed5hMKpIGGwoUOG6ZJ569qn2kVqVyS2MNZ5IFhlk8pbeUlo&#10;5pMgkHHJ7cH1wetU9e/s8pcRTDa+8RMAeTkbvQd89/SusOhRrb2kMcWoBLeXzVMkasWYkE5weny9&#10;PfvWVqfhm71O7mfEsMZChFkt3bkLjPAPPXt3pKrETpzseW3SW9neAQq8VuzEBjCGwoySOcHOOCPz&#10;zzU011p1y008F0YPMcMrSwAAbVPdf4iScEBeh612tz4F1aW5igiFq9udqyTTMY8DOSdrKCSNvTaR&#10;8w69RY1r4ez6gsVvpc1ugTaWVHTaSEAyCMEHqeeORVe0j3MlSn2OEL2Hlo106SOx3GZMrljyRgqR&#10;xz3HXjOKK7FvhdPBoskGye5uPNjcASIuRtYNtJOBztP4AduSq9pDuP2cuxwlzbxA7DA7uvPykYbr&#10;wCM/lnniqj6VZSthhLBJkEjGeMjkHPv/AJ5NaTsUIKyBzncfmBJOOvIz1+vWrscn2aNv36x4ZVKY&#10;TccZ56DHHuOQPY1pqi7JmE2jBpv3N2JcsQ7S4AyDk8sKteRPuAkS3nVf3ePLwR0OcqAfX14P5XVl&#10;WckbYVUHsVXJJ6bvX8e3XtTtrQ7p4Sh2goEMSMemAecg/Xr+VF2NJdCGC3k062kUoUd2XnzA44HT&#10;jock9+4+phcbrdl8syBiQUDYJHT0NXp7bybGLKhCzFsZ5xwBn8v5VVTMrKnlowPB3EZ/D/GtV8Bi&#10;/jIhHYW8BEtpKZWTP+vyV5OCBgY4GOc8ZP0HgtXWRo7x4tnzbJEHzNk9Mbh09ePl96tR6ZevvW3t&#10;5ZM424+bbgZP8+fwqSXw/qYdp5bGZY+SGWBsdR1wCvqfy6Vjp3NrkbNFqdw3kXVvbEguN4CeY2P7&#10;xG3AAx25bgYqW50nVtPCCTT3cTnKLCxcHOFQYXIzncMYz244NVW01o8qjwgFugYLz9Dg9fQd6VTq&#10;FvbLALi5WI8JF5hCj9aGn0ZPOl0GTskUqiS0kgaImPbu+YsDg8np3+nH4sinlWVX2xShR/y0jB6f&#10;X/PNWrS9eynVTFEx4LiaPfvA7YP88Zqzc6jaX95bM+lw28axv5v2f5NxxgHkYGD7dKTuuhPNfqUL&#10;eOD945sl2k5+SRlY8fiOx4q+tzps6TbgYpI8EpPGCrnrjeoz+YwKe2n2l7CLbT59zTTKw+2DYY9q&#10;sOWB2kEt7fd96rv4c1O1hM0EDTqW4nXDITn+Hnn69OO45pWT3dhNss3GlWVvDDL9phmYttMcQBL9&#10;MbdpO7vnJHUc9cX9J8I3dyiypOlsn8JkVtwx0yACP1as7QdC1ae7adXNv5eA0kxwW/UfpXTtZ6lA&#10;VJu48A/xTEitIwt1uK/dFG70G+t5FDzfbmY8DaZef90jA/SpvK1GJPuwBl6BYoAfyxmtH7Xqm0BY&#10;rZlIwd064P4Magks76YD/RtPOTjYtzHn8ArCrV0S0mZ815erCBPFJtzwwjRf/Zaq3dy8dm8b2KxO&#10;yHEzBlYk9DxgY6/lW/F4cv52XboL+u7zMD82NS/8IparMHuLTbMDu8qS9iZWP0z0qZyVioxZ5vbQ&#10;PcRPMt35XldHJ4LDJBA/AAHjqK1bLXJZLSZL1oZhbwhrdmjRGYrhQD6/Kehz69hW7qdtZWaywWtu&#10;8IlYGSNmUfMR/CST+Y9+ua5C402bYJLWOR4WOCVQsA3HUgdv6CslZ7odnHYjlv3ktY4TARyCoUtg&#10;DIwME46Drj6561PaavcWMZthawpwR80ZYvk5G7Ldh6Csm4ElkVLxFF5UFlLZOOuDz+NUTdq1uo/1&#10;b8Ekp1Oe3+QMA9c1s/eSTIu0zUgu5VkgMjbXgyUYKxGSAPp2p11M95erdGVUYlmRWTKjJ54xj1rB&#10;F24JZZJMMOcDHt/KrksbX0AaA7XXcx3Nxkn1IHPSlyBzNmjarBHqGZHV0kyD2OeoPOBjv1HH5Fl7&#10;aSalexQ2ZJKgk7V3Ee/H/wBaqtjb3Sneqh2wQCsQbYfXngZ9Rz9K14rKZpFuADbTbtzSqz/MfoOn&#10;Hp6Ucr3QJ6WKlvpmrxXYUOTET+82vltvB6N9Qc+x+tbsaSSzSxbBI20SDdF0z8uBz/sdCO/qc052&#10;vuVe8m8sk/fXGc47kZ7etOBGwxyW6MGA4d3IHbu2KXs5vcFJLYgMU7NLbSqNqjOQfu5H17HFaWla&#10;/daXElumrXNvHG+1SHVlboc4PuffpS28FgkYEunw7uCGhlAOfU8nJqzGNNB2zpdAZydshGf0NDpX&#10;WpSm1qjU0nx1qZCia/ll2EoFPlEsoPBOMNnGO2etdEPG10kIkeznm/3IJefxC/0rmUvbEwCOzuJU&#10;IGAlzFEwH/AmpYdcW2mWK4SymGfvhUH6ICKj6tB9C1Xkup1f/CeRKGP9m3bsrYZvs8mAM8/wemcZ&#10;q5b+N9Mnc7vPjbjia3cAeuCR6Vxra5bpcc2FjKuMgxRqT9Dxmo/EWt28WlSQ6XEkdxKq/voYdgXn&#10;kc8g44yPXOah4an1TLVeZ6hHq9jOF8u7iGeoLYOMUV4heeIZL6AqtpHAoA3+ZIW75+83v/LFFZew&#10;h2ZXt5mc0dr5bsJVfs7Ixy44PAYA8Y/H0q3b2CohXzYpS/ysQpIGDkEnPXtx0zWEsbF0KFQwPH7w&#10;D+fNP+yTbVaBQB3KkD0z3rqt5mXN5G+/hpggfzLQFgACWkGO+Dw3NQppMlrNu+1W2VOeHYgEZ6gp&#10;yPwrLiGorMvJ3LyBIRj35rdtFumKrIlrkDcS2/OPw3e3ak7rqCaZBqrGO2hWVVErjcAE2DnoAMYx&#10;79+ayYXihfNxHlSOQSRgfka6T+zpAfMtbS0S4bgiOdGYluMlmwARgZHXOODjNR3I1KyfNxbTPtT+&#10;OMMPoCDgDNNVFaxLjrcxWWBjlQ6g/wDTTPP5CrNnLNaypPb3bxyYKjyiGPI+uAf1qxJfWbTObnTw&#10;5RcFR8h+oxxn6+3vVWS20q4gLnMJJ4HDBhxjpzn1HPT6UXT3Fr0NL+3LpxHFdahBOjEqTdRsx64G&#10;AQwH4DNMl3MZmhgBmYhQbWQYbPQY6gcdNo5rBmst89rDFK1wDhuuTgZ6/wDfJ9uKs+VMznymJA5b&#10;jj9KORdB876kU9vnUpHeEsdgUrsC465G0cdgP1q/b2OnhUmuXljKgAmJePoBkZ7frU8ZihAmmDEy&#10;AKTkkuQMAdeeO9TW0azybzleflijQuE/A9/fvVpaEX10Gx2CTWkjfbraKItxFLMQzYPy7hjk9/Qf&#10;rWlb6E9tsnbWtHMefuxwGUj8NlPh0KWTZcXVvNHb5+UyW+3j16VpPbaRs8pL7yh3TywMH33GluVs&#10;C6hp8cAhTUraMAYDf2amfzbFUme0YnGq2kgP9+OFD/7NSzWmmjONTTA/vP1/I1mSG3jYiK5dwT8u&#10;yRh+hX+tXGK6Ccu5LILZWYMbVwf7lxED/wCgUxLy0gIWOe4UdxHMhp8Gpw27fu4rxs/9NgoJ/wC+&#10;T+tW/wC33lQEaWGUd9+c/jtqrMnQjj1e1x88siDHORHn81XNJ/b2lBx58Msi92Uv/IsBUh1KKUZO&#10;kEuSO/X/AMdqL7c0ZylggU8ZOCf/AEGiwmyxu8NXEQcPcx9xmEn9d1NgTS9p+x3m0jk+aXVSf+A/&#10;QVReYTLl7VBx97aMkfgKda3FvYZzbKzk5GQpH5FDScWPmK11ZWXmsz/ZixySyzyYJ9fvVVew02SQ&#10;EXESnPaZ8j/PFbcmvzrHiGC1RT8p/cpn89oqBtVuD8rbAQeV2k9unT+dNJiujOfTdMKgsI5TjBPn&#10;Sk/zoh03QUkUuqEHg5LY/wDHs4rbjuL/ACNunx3EOehslJ/PZWgscY/eXOluuTnBjgXAwP7y+uPz&#10;pbD3Mi0bQoAdkkqdshu31FK8mkF9tqdznqZmKg/jvArTiurC3kUyQW4TBOHjTcfT7rgY6dhxVa5v&#10;7F5yWszgDH7mVkGfXAYg0AQw6H9pA8s2KA9D9uQ4/wDHjSTeH7a2OJNUtM45RWzj/P8AWobhtPc5&#10;Wxm4GN23Jz9Rioj/AGdjJgkb1BBx/P609RaGnDYaQYNzXnlEHnzIGYfXKkmmix0+XPl3mmHPA3md&#10;T+VZqWmlPnddmIjsY2Jq/HHokYAZ2uT0ALbKTGTRafZupBvtO9eFuOv5Cqk2iwqxMV1ay5PYMP5i&#10;rq2+jXHyixgGcAEXuz+fFMmsNKtlYjTbmUY+UifPPb7opXY7IiTRpmiIRrc5GflmCn8jTodLEg8q&#10;Q28AXlySHLfgeM/iPftiJVET7bewuIN3QK/Uf985qSSzm8sSRQXEj4OS+XH6r71Mk2NWK91pVtJK&#10;Ygs7iI8KqRxZz6AEjHp9TRUwkkmRIXiSHbyd0iRgn8gfzJorIu5wqOshbzdwKjcDgHH1OP8APFKj&#10;hCpZUIYY3IeSO/SrURijl+bEik7Q3I/M8fyqUyWWI2lVX3HcGjfkL7knnH9apsmwtnf2FvKpFo6H&#10;oXSYn04GR9e/tWhHFpV7jyp54iGLFWgRgR2O4EEfrQ1v4eMccsVzMFfqrRkMgIPYHn65FZEsFiLp&#10;jZ3bvyct5ZUn6kms9JbXQ9TWZ4VnZPtFnesMksDghR0+9gDr0B7ioZ9SvrFmURyRxOXRUDkgc9M9&#10;Prg9u1Y13vNvmRxIu3cHYZZeeOew47+tP086g+FW7lwvZuRx1OMEd/8AOapU11Juast1HLeLKBJK&#10;ZWDyBsZZi3XJx3z1Hf2pDagSyAjYY3wxVgAncKPfqck888Y61mFxZqVktkeM8fKTkt789f8ACrdu&#10;29D55kTJBA4Oe3p196tLsFym2mzi7NxE0i+WoByeD1HOOO9XDNLbW6zXTq55CxqcO/pj2qa6uobW&#10;FpWlLSZGyNhjn25qrBHPcP58xzK3tnaPStEu5LYRSlpBcP8AM56buw9OauwR3F2xMVtGVAye36VH&#10;HaCWVvkLH1HA/wDrCrqiCFAi8OVzJiRSD9AKa1EWJHuLaPebRVjI7wKB+BIqxa+JbqxJItk8vAIX&#10;Hy5/lzWfFc2q4/1xGMZUqMD8f88U8Sably8V1KwJPzSoB+gNOye6C9jbPj1vLKjSbXIHOYhg/h+F&#10;Rr44vpf+YdYMucEfZx/SsKSbThgQ20kY5GSQ3bjsKBdW2CGRdoHUR7j/AOhUezj2Dnfc1pPEzlG+&#10;0aLpx3cjEOB+HNUm1mByxk0uy5HzABg2cex+tVXey8oqEdiDjd5eBz9T/TvVA+USSFxkcDAqlFCc&#10;mb9vqmmRsGfTyDj+CRfT3Q1uW3i7R7dMrY3zY4yJ8D8cAZrg+D2+v1zTwxL/AC7sYxxnI4pOmmCm&#10;0elWXjbTjFsW0l5xw8xIz9D0qWfxU1xhI4rRgRgq+HI/X+debfvg3ziXg5JyeOBTNjuflDfL3Ck5&#10;qfYxK9qz0GSS6GZobLTgM4+aFee/p6e9U31OadgtyukgJxgPgZ+in/OK4ZvPKso3YGTjB4/xpk0c&#10;vALOM/38j8qfsxc52M9+qxH59LRm4Bi5J6Z6/wD66zfLhZvNluIdpyFUKv8A8UOvFc2RIRjb154p&#10;pZg3THzenpzmmoWE5HR3MVnHhvNiLABv3dxkkcckDd7n8vxiM0YBTyrt8n5iHJ/mv9KxR5zNxkLn&#10;PA69Pb/PNWYWui+AMEeuOP8AP9KdhXNJUaU5VJlGeryHnrxwPpUU8MxjL72PGOAxz+JP+cVU8u5Y&#10;JvnEYZcktkAimyxKu79+jAYOVB7+vtQMN8ikGWM568kg1P8AaomAVbfDZHJcnn6flVaJbV1Ja4MZ&#10;xkfuyfzq2NNZgRHcqzHusbZ7e3Wh2FqQyyQFy6vuAOcDqvHTn2qQIm7CyAEdVY4/WpBoc0eTJMoz&#10;3YE8E/8A1j/k1CNMmLZ2ysuOuzHPpRdBZkuJCfllRVzyN/Pv1NJHeTW7cTNwDkhuPbmnNpUwDnJV&#10;U5cY/wDr9elUZYZYxwjE5Bxjgfh/n/E0DU1lvo3Ci4Ur0zg4zxntRWKJDtGS2f8Ad6UUuVBdlCS2&#10;dMeTuAI6kE/rjFRBJo2UP8sa9cr29Mf/AKqtC+f7Xv2ITgKMljgYPTmm7h/ZyylFLtIYycdQOfxr&#10;BN9TVorM0sSE7AcnklSOvPrx9KglMi8fOu4cqTkj6Cp5EwgXJILbegzjJHX8KiRRHEzqO/QnI4q0&#10;iRIkJXcWzgjjPTjj0rRsrmG3g8ow72zgnceeOnXAxWP9qe3jlMaoMhBjkgcOc/pWlowVrhgVUkID&#10;uIyTx3zxQ1caN2GS0cYZZQzLgs21lB9l/wDr/wBKs3eo6Lp6sgS5lnC/e3IuCB/Dxn+ePfvS1Odo&#10;l2xhUBA4Xgd+w4rDA87USGPEQ3KMAj0xg8YpqCWomzQsrO41C6E7RlnYZRRwFHqc9OtapspY0Bb5&#10;c85J4/GqumMLmeOGRE2FcnAxnnGPp9K0L9VtbS38scTR73B6ZIzx6VS3EJFGnkMBIXLYYhEOf1+l&#10;V3jiAU7yCD3Jyf0poeR/JTzXUO207T056/8A66b586SROlxKjtgMyOQTwPSrsxaDTaNLJhIndicY&#10;bjn05+lSrpVyzhWKqdx5Y5yR7D3+n9agty00il2YsFznP0rRe5mhtN0UjISRkKcA9uQOvQflQ7ho&#10;Zht9rn541VTg/vOn8se1K32fH7sb2z0IOB+RpzO5njJdiSCfmOe/oeKgaR33ZdsAcDPA47UxEkJk&#10;JkCqffn/AD7fnUizjyypGCV+8V5J/PrVIyYh8worMAMZzx2qQRBljbJBZe3b5scUWAkxLI5fy2bP&#10;ovWplsL6RwTbSbc5y4IA/PtUtpIPO5RcDnHPOPxrV0//AEiJN+eo6Me+Pf8Azmk3YaVzMh0y5l+Z&#10;UQYHI3e3SpxpN0GVpZoVB54Yf57VbFvG9xscM4MmDuY54BqEQqBheMHHGPXFTdjshwjtI1ZJrs7t&#10;pwY1JB5qm8kEA6s27JDiLnPpnP8AnFWtpl+0lnbCHAAPHGTz+IoaziMStkhiCWIxzy3t7fqaaFYo&#10;yyRzx5WNlUDj5B9P5moDs3Y8uQccscn0x/P9aV4gsbEEngHBx64qK5uZIXVFOVJdSD6DgD6UyQLJ&#10;uf8AduDj+90Ht0/yKj2K3QEEA9zx271NNCsbQxDJUuyNu5LAdM1WBzM3A9fX1oGTpZyKCgXOfU5P&#10;6e/rU/2O8OS1m7EfLnyyR6enqKntbye3EIikK5Jb15yfX6VsRa/f/IhdGQHhWXI4Uf4VLk0Uooxr&#10;ePUYXbybTayjo0QyM9+la9pf+IUhKtEpjPJMgAA/P6/5FW7rWLsq7kxlghIbYAeh7isK5v5rq5/e&#10;BcbWcgZwSM9vQ+nv9Kn4h2sactx4iK75Y9hdRIA208E+n1/zxWTc3OoxkGVQDj5enOabPGnyvg5L&#10;lTycEYHb8TSmJAGVlDKrYwRjPGecfX/PNUopEtsq/brolcqjjru2j/PbNQ/aJWfJjbGcgnuMnng9&#10;P8asGJXKqTwzDOAO+arxs0kkMZbC5GAAOMke3tVWQtSaOZjLtKsDnuuM/pRUaLuECEnBHOOveiiw&#10;XZ//2VBLAwQUAAYACAAAACEABLO6QN4AAAAGAQAADwAAAGRycy9kb3ducmV2LnhtbEyPT0vDQBDF&#10;74LfYRnBm92k/9SYSSlFPZWCrSDepsk0Cc3uhuw2Sb+940lv83iP936TrkbTqJ47XzuLEE8iUGxz&#10;V9S2RPg8vD08gfKBbEGNs4xwZQ+r7PYmpaRwg/3gfh9KJSXWJ4RQhdAmWvu8YkN+4lq24p1cZyiI&#10;7EpddDRIuWn0NIqW2lBtZaGiljcV5+f9xSC8DzSsZ/Frvz2fNtfvw2L3tY0Z8f5uXL+ACjyGvzD8&#10;4gs6ZMJ0dBdbeNUgyCMB4XEBSsz5fCrHEWH2HC9BZ6n+j5/9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ScZ0iEwQAAIUIAAAOAAAAAAAAAAAAAAAAADwCAABkcnMv&#10;ZTJvRG9jLnhtbFBLAQItAAoAAAAAAAAAIQDPhEmLNWIAADViAAAVAAAAAAAAAAAAAAAAAHsGAABk&#10;cnMvbWVkaWEvaW1hZ2UxLmpwZWdQSwECLQAUAAYACAAAACEABLO6QN4AAAAGAQAADwAAAAAAAAAA&#10;AAAAAADjaAAAZHJzL2Rvd25yZXYueG1sUEsBAi0AFAAGAAgAAAAhAFhgsxu6AAAAIgEAABkAAAAA&#10;AAAAAAAAAAAA7mkAAGRycy9fcmVscy9lMm9Eb2MueG1sLnJlbHNQSwUGAAAAAAYABgB9AQAA32oA&#10;AAAA&#10;">
                <v:shape id="テキスト ボックス 153" o:spid="_x0000_s1073" type="#_x0000_t202" style="position:absolute;left:-56615;top:23191;width:28352;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btpwwAAANwAAAAPAAAAZHJzL2Rvd25yZXYueG1sRE9Li8Iw&#10;EL4L/ocwgjdNVVx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ivW7acMAAADcAAAADwAA&#10;AAAAAAAAAAAAAAAHAgAAZHJzL2Rvd25yZXYueG1sUEsFBgAAAAADAAMAtwAAAPcCAAAAAA==&#10;" filled="f" stroked="f" strokeweight=".5pt">
                  <v:textbox>
                    <w:txbxContent>
                      <w:p w14:paraId="5EFE0204" w14:textId="14EAFC6B" w:rsidR="00257617" w:rsidRDefault="00257617" w:rsidP="00257617">
                        <w:pPr>
                          <w:spacing w:line="240" w:lineRule="exact"/>
                          <w:jc w:val="center"/>
                          <w:rPr>
                            <w:rFonts w:ascii="BIZ UDPゴシック" w:eastAsia="BIZ UDPゴシック" w:hAnsi="BIZ UDPゴシック"/>
                            <w:sz w:val="20"/>
                            <w:szCs w:val="20"/>
                          </w:rPr>
                        </w:pPr>
                        <w:r w:rsidRPr="00844592">
                          <w:rPr>
                            <w:rFonts w:ascii="BIZ UDPゴシック" w:eastAsia="BIZ UDPゴシック" w:hAnsi="BIZ UDPゴシック" w:hint="eastAsia"/>
                            <w:sz w:val="20"/>
                            <w:szCs w:val="20"/>
                          </w:rPr>
                          <w:t>図5-</w:t>
                        </w:r>
                        <w:r w:rsidR="00DB47C4">
                          <w:rPr>
                            <w:rFonts w:ascii="BIZ UDPゴシック" w:eastAsia="BIZ UDPゴシック" w:hAnsi="BIZ UDPゴシック"/>
                            <w:sz w:val="20"/>
                            <w:szCs w:val="20"/>
                          </w:rPr>
                          <w:t>1</w:t>
                        </w:r>
                        <w:r w:rsidR="00A84362">
                          <w:rPr>
                            <w:rFonts w:ascii="BIZ UDPゴシック" w:eastAsia="BIZ UDPゴシック" w:hAnsi="BIZ UDPゴシック"/>
                            <w:sz w:val="20"/>
                            <w:szCs w:val="20"/>
                          </w:rPr>
                          <w:t>7</w:t>
                        </w:r>
                        <w:r w:rsidRPr="0084459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の「遮蔽植樹帯</w:t>
                        </w:r>
                      </w:p>
                      <w:p w14:paraId="51A04040" w14:textId="77777777" w:rsidR="00257617" w:rsidRPr="00844592" w:rsidRDefault="00257617" w:rsidP="00257617">
                        <w:pPr>
                          <w:spacing w:line="240" w:lineRule="exact"/>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　　　　　　（石積・盛土を含む）」</w:t>
                        </w:r>
                      </w:p>
                    </w:txbxContent>
                  </v:textbox>
                </v:shape>
                <v:shape id="図 154" o:spid="_x0000_s1074" type="#_x0000_t75" alt="森の道&#10;&#10;中程度の精度で自動的に生成された説明" style="position:absolute;left:-56882;top:-251;width:28690;height:23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h9RwwAAANwAAAAPAAAAZHJzL2Rvd25yZXYueG1sRI9Pi8Iw&#10;EMXvwn6HMAteRFNFd6WaFhEU2YP49z40Y1u2mXSbqPXbbwTB2wzv/d68maetqcSNGldaVjAcRCCI&#10;M6tLzhWcjqv+FITzyBory6TgQQ7S5KMzx1jbO+/pdvC5CCHsYlRQeF/HUrqsIINuYGvioF1sY9CH&#10;tcmlbvAewk0lR1H0JQ2WHC4UWNOyoOz3cDWhxnDLj/bsFr0jsv+erH9q2v0p1f1sFzMQnlr/Nr/o&#10;jQ7cZAzPZ8IEMvkHAAD//wMAUEsBAi0AFAAGAAgAAAAhANvh9svuAAAAhQEAABMAAAAAAAAAAAAA&#10;AAAAAAAAAFtDb250ZW50X1R5cGVzXS54bWxQSwECLQAUAAYACAAAACEAWvQsW78AAAAVAQAACwAA&#10;AAAAAAAAAAAAAAAfAQAAX3JlbHMvLnJlbHNQSwECLQAUAAYACAAAACEADQofUcMAAADcAAAADwAA&#10;AAAAAAAAAAAAAAAHAgAAZHJzL2Rvd25yZXYueG1sUEsFBgAAAAADAAMAtwAAAPcCAAAAAA==&#10;">
                  <v:imagedata r:id="rId36" o:title="森の道&#10;&#10;中程度の精度で自動的に生成された説明"/>
                </v:shape>
                <w10:wrap anchorx="margin"/>
              </v:group>
            </w:pict>
          </mc:Fallback>
        </mc:AlternateContent>
      </w:r>
      <w:r w:rsidR="00D60865" w:rsidRPr="00CF58E3">
        <w:rPr>
          <w:noProof/>
          <w:color w:val="000000" w:themeColor="text1"/>
        </w:rPr>
        <mc:AlternateContent>
          <mc:Choice Requires="wpg">
            <w:drawing>
              <wp:anchor distT="0" distB="0" distL="114300" distR="114300" simplePos="0" relativeHeight="252572672" behindDoc="0" locked="0" layoutInCell="1" allowOverlap="1" wp14:anchorId="5551500C" wp14:editId="76F94924">
                <wp:simplePos x="0" y="0"/>
                <wp:positionH relativeFrom="column">
                  <wp:posOffset>4445</wp:posOffset>
                </wp:positionH>
                <wp:positionV relativeFrom="paragraph">
                  <wp:posOffset>33020</wp:posOffset>
                </wp:positionV>
                <wp:extent cx="2886075" cy="2519056"/>
                <wp:effectExtent l="0" t="0" r="0" b="0"/>
                <wp:wrapNone/>
                <wp:docPr id="1107105200" name="グループ化 21"/>
                <wp:cNvGraphicFramePr/>
                <a:graphic xmlns:a="http://schemas.openxmlformats.org/drawingml/2006/main">
                  <a:graphicData uri="http://schemas.microsoft.com/office/word/2010/wordprocessingGroup">
                    <wpg:wgp>
                      <wpg:cNvGrpSpPr/>
                      <wpg:grpSpPr>
                        <a:xfrm>
                          <a:off x="0" y="0"/>
                          <a:ext cx="2886075" cy="2519056"/>
                          <a:chOff x="0" y="0"/>
                          <a:chExt cx="2886075" cy="2519056"/>
                        </a:xfrm>
                      </wpg:grpSpPr>
                      <wps:wsp>
                        <wps:cNvPr id="135" name="テキスト ボックス 18"/>
                        <wps:cNvSpPr txBox="1"/>
                        <wps:spPr>
                          <a:xfrm>
                            <a:off x="31745" y="2076397"/>
                            <a:ext cx="2854330" cy="442659"/>
                          </a:xfrm>
                          <a:prstGeom prst="rect">
                            <a:avLst/>
                          </a:prstGeom>
                          <a:noFill/>
                          <a:ln w="6350">
                            <a:noFill/>
                          </a:ln>
                        </wps:spPr>
                        <wps:txbx>
                          <w:txbxContent>
                            <w:p w14:paraId="010DCD6E" w14:textId="50215D43" w:rsidR="004306D4" w:rsidRPr="00B662C8" w:rsidRDefault="00257617" w:rsidP="004306D4">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B47C4">
                                <w:rPr>
                                  <w:rFonts w:ascii="BIZ UDPゴシック" w:eastAsia="BIZ UDPゴシック" w:hAnsi="BIZ UDPゴシック"/>
                                  <w:sz w:val="20"/>
                                  <w:szCs w:val="20"/>
                                </w:rPr>
                                <w:t>1</w:t>
                              </w:r>
                              <w:r w:rsidR="00A84362">
                                <w:rPr>
                                  <w:rFonts w:ascii="BIZ UDPゴシック" w:eastAsia="BIZ UDPゴシック" w:hAnsi="BIZ UDPゴシック"/>
                                  <w:sz w:val="20"/>
                                  <w:szCs w:val="20"/>
                                </w:rPr>
                                <w:t>6</w:t>
                              </w:r>
                              <w:r w:rsidRPr="00E441C2">
                                <w:rPr>
                                  <w:rFonts w:ascii="BIZ UDPゴシック" w:eastAsia="BIZ UDPゴシック" w:hAnsi="BIZ UDPゴシック" w:hint="eastAsia"/>
                                  <w:sz w:val="20"/>
                                  <w:szCs w:val="20"/>
                                </w:rPr>
                                <w:t xml:space="preserve">　</w:t>
                              </w:r>
                              <w:r w:rsidRPr="00B662C8">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sidRPr="00B662C8">
                                <w:rPr>
                                  <w:rFonts w:ascii="BIZ UDPゴシック" w:eastAsia="BIZ UDPゴシック" w:hAnsi="BIZ UDPゴシック" w:hint="eastAsia"/>
                                  <w:sz w:val="20"/>
                                  <w:szCs w:val="20"/>
                                </w:rPr>
                                <w:t>の「穏やかな山」</w:t>
                              </w:r>
                              <w:r w:rsidR="004306D4" w:rsidRPr="00B662C8">
                                <w:rPr>
                                  <w:rFonts w:ascii="BIZ UDPゴシック" w:eastAsia="BIZ UDPゴシック" w:hAnsi="BIZ UDPゴシック" w:hint="eastAsia"/>
                                  <w:sz w:val="20"/>
                                  <w:szCs w:val="20"/>
                                </w:rPr>
                                <w:t>と補完する</w:t>
                              </w:r>
                            </w:p>
                            <w:p w14:paraId="4CE70274" w14:textId="52720413" w:rsidR="00257617" w:rsidRPr="00B662C8" w:rsidRDefault="004306D4" w:rsidP="004306D4">
                              <w:pPr>
                                <w:spacing w:line="240" w:lineRule="exact"/>
                                <w:jc w:val="center"/>
                                <w:rPr>
                                  <w:rFonts w:ascii="BIZ UDPゴシック" w:eastAsia="BIZ UDPゴシック" w:hAnsi="BIZ UDPゴシック"/>
                                  <w:sz w:val="20"/>
                                  <w:szCs w:val="20"/>
                                </w:rPr>
                              </w:pPr>
                              <w:r w:rsidRPr="00B662C8">
                                <w:rPr>
                                  <w:rFonts w:ascii="BIZ UDPゴシック" w:eastAsia="BIZ UDPゴシック" w:hAnsi="BIZ UDPゴシック"/>
                                  <w:sz w:val="20"/>
                                  <w:szCs w:val="20"/>
                                </w:rPr>
                                <w:t xml:space="preserve"> </w:t>
                              </w:r>
                              <w:r w:rsidRPr="00B662C8">
                                <w:rPr>
                                  <w:rFonts w:ascii="BIZ UDPゴシック" w:eastAsia="BIZ UDPゴシック" w:hAnsi="BIZ UDPゴシック" w:hint="eastAsia"/>
                                  <w:sz w:val="20"/>
                                  <w:szCs w:val="20"/>
                                </w:rPr>
                                <w:t>要素の</w:t>
                              </w:r>
                              <w:r w:rsidR="00104914" w:rsidRPr="00B662C8">
                                <w:rPr>
                                  <w:rFonts w:ascii="BIZ UDPゴシック" w:eastAsia="BIZ UDPゴシック" w:hAnsi="BIZ UDPゴシック" w:hint="eastAsia"/>
                                  <w:sz w:val="20"/>
                                  <w:szCs w:val="20"/>
                                </w:rPr>
                                <w:t>「</w:t>
                              </w:r>
                              <w:r w:rsidRPr="00B662C8">
                                <w:rPr>
                                  <w:rFonts w:ascii="BIZ UDPゴシック" w:eastAsia="BIZ UDPゴシック" w:hAnsi="BIZ UDPゴシック" w:hint="eastAsia"/>
                                  <w:sz w:val="20"/>
                                  <w:szCs w:val="20"/>
                                </w:rPr>
                                <w:t>園路の石縁石」</w:t>
                              </w:r>
                            </w:p>
                            <w:p w14:paraId="5BE759C5" w14:textId="77777777" w:rsidR="004306D4" w:rsidRPr="00E441C2" w:rsidRDefault="004306D4" w:rsidP="00257617">
                              <w:pPr>
                                <w:jc w:val="center"/>
                                <w:rPr>
                                  <w:rFonts w:ascii="BIZ UDPゴシック" w:eastAsia="BIZ UDPゴシック" w:hAnsi="BIZ UDP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77188683" name="図 20" descr="森の中の道&#10;&#10;自動的に生成された説明"/>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2794000" cy="2096135"/>
                          </a:xfrm>
                          <a:prstGeom prst="rect">
                            <a:avLst/>
                          </a:prstGeom>
                        </pic:spPr>
                      </pic:pic>
                    </wpg:wgp>
                  </a:graphicData>
                </a:graphic>
                <wp14:sizeRelH relativeFrom="margin">
                  <wp14:pctWidth>0</wp14:pctWidth>
                </wp14:sizeRelH>
              </wp:anchor>
            </w:drawing>
          </mc:Choice>
          <mc:Fallback>
            <w:pict>
              <v:group w14:anchorId="5551500C" id="グループ化 21" o:spid="_x0000_s1075" style="position:absolute;left:0;text-align:left;margin-left:.35pt;margin-top:2.6pt;width:227.25pt;height:198.35pt;z-index:252572672;mso-width-relative:margin" coordsize="28860,25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cpnnjAwAAKQgAAA4AAABkcnMvZTJvRG9jLnhtbKRVz48bNRS+I/E/&#10;WIPErTuT38l0kyrssqtKq3bFFvXseDwZqzO2sZ3NLLdsEFQCISSohACph94KbQ+9wN8zdFv+C57t&#10;TLK/UKtyiGP7ed773uf3Pm/fKoscHVOlmeDDoLEVBYhyIhLGp8Pg83t7N/oB0gbzBOeC02FwQnVw&#10;a/ThB9tzGdOmyESeUIXACdfxXA6DzBgZh6EmGS2w3hKScjCmQhXYwFJNw0ThOXgv8rAZRd1wLlQi&#10;lSBUa9jd9cZg5PynKSXmbppqalA+DACbcaNy48SO4Wgbx1OFZcbICgZ+DxQFZhyCrl3tYoPRTLEr&#10;rgpGlNAiNVtEFKFIU0aoywGyaUSXstlXYiZdLtN4PpVrmoDaSzy9t1ty53hfySN5qICJuZwCF25l&#10;cylTVdh/QIlKR9nJmjJaGkRgs9nvd6NeJ0AEbM1OYxB1up5UkgHzV74j2adv+TKsA4cX4MwlFIje&#10;cKD/HwdHGZbUUatj4OBQIZZA/bYgE44LKNRq+XV1+qw6/ataPkTV8rdquaxOX8AaNfo2QYsHPrTM&#10;IVN+IoCLRr2vYfMaAluNXhv8W6KiXrc16HmiNlR22q0WFKmlst1udjsDe2DNB46l0mafigLZyTBQ&#10;UN2u6PDxgTb+aH3Ehudij+U57OM452g+DLqtTuQ+WFvAec4hhs3Go7YzU05Kz4eDaLcmIjmBTJXw&#10;HaQl2WMA4gBrc4gVtAzgBhkwd2FIcwHBxGoWoEyoL6/bt+fhFsEaoDm04DDQX8ywogHKb3O430Gj&#10;3bY96xbtTq8JC3XeMjlv4bNiR0CXN0BwJHFTe97k9TRVorgPajG2UcGEOYHYw8DU0x3jhQHUhtDx&#10;2B2CLpXYHPAjSaxry6Wl+F55Hyu5ugcDN3hH1BWF40vX4c/6CxnPjEiZu6sNqyv+obpH25KRGH6r&#10;VofZlTJ/uyTCV2ZmafSyWryTjwKrBzN5w+fLJixn5sQpLORsQfHjQ0ZsWdvFpmN6vV4DJKDfqvvm&#10;1a8vkb2ohGoCdJ49eV4tnv/95zMY/1n8+PFH5fimG9588/TVt49e//JVtfj99U+Pzx7+UC0eVaff&#10;VYvHb57+cfbz97b261g+MlDPyIEgDzTiYifDfErHWkITrFovvHjcLS/AnuRM2pawd2HnK4IA5iU5&#10;vYZjL9W7gswKyo1/exTNsYGHT2dMaqi1mBYTmkBj3k6gCgm8ewaUBB4ylvtW10ZRQzIbPwUcnwF2&#10;37ZrgwO9wWkz+g81AY6vkePeoB1FYHJyHA26VtF8iFrNa4V4JxFxcDwANwU8rlrde+S0afV22gfv&#10;/Nqd2rzwo38BAAD//wMAUEsDBAoAAAAAAAAAIQBPbiBpJEoAACRKAAAVAAAAZHJzL21lZGlhL2lt&#10;YWdlMS5qcGVn/9j/4AAQSkZJRgABAQEAYABgAAD/2wBDAAgGBgcGBQgHBwcJCQgKDBQNDAsLDBkS&#10;Ew8UHRofHh0aHBwgJC4nICIsIxwcKDcpLDAxNDQ0Hyc5PTgyPC4zNDL/2wBDAQkJCQwLDBgNDRgy&#10;IRwhMjIyMjIyMjIyMjIyMjIyMjIyMjIyMjIyMjIyMjIyMjIyMjIyMjIyMjIyMjIyMjIyMjL/wAAR&#10;CADcAS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yORZF3KcjJH4g4NRtdwreLaF/wB8ybwvtXD2PjTRtL3RLBcKJDudmOTu4HOT+tU7/wAS&#10;y65c2lxpkEi3tpJv+zoS7OuMdV7ZOD/nEKpBuyZHMdjcaybfX1sH8tInjUh2OCXJPH6VqCTJrkHv&#10;vtV9Hef6LBeFVQ28v+sjYZ3LnOOecdM/hWy2rww2Bu7hDHs+/FuBYH04OK3aVrkqWtjbzzS1ytr4&#10;t85klltWWCQF49hy5XOASnX8R7CtePXrAmFZbhIZJVLKkjAEfX0NZXVrmpp0UmR60jSImNzAZOBk&#10;9aYDqKbuBAI5B7inUAFFFFABRRUc28RN5Yy2OB60AcZ46ecWFxEAoEkYCEgndzkr9cgV4jBHevft&#10;dZXy4Qy9CQxHvx616NruvyWt1d6Zq91iFeWih2tk4yAC2SADs475PXv5/f3S2wcQW7RI8QIUnJJw&#10;ck8n2brgAH2NYVdTK5natffY4Lq3lG6WXlpRkMpGOCCBjkAe3PHSuMfzJJWQksw9T3rX1pSxhdiG&#10;IHfkuM9Se4PPftVMRXFwyTyQhZJmO12+UN1PyjHQYxxwOKdNWiCM1oyMLKxQgcAj3roEjxopgwEU&#10;nJlHHY/4/rVPbGyObnOQxAYn5sjjp6DP+e0N9cvev5iqiKvy/Kx5x7E/y/xod5DvcbNHaW8CKgJk&#10;PDHd1PPP8qdptrZ3V7FFK7IinLS5wMcnB98dx+tUdwUjcSRjkKf509LlQreUgG7gkjrTs7AXbxYo&#10;pwsMymJCQpH1zk4zUDzReWAdrKSMouRj1/z71VlkJYh2C45GKsWywrCxmwQeh9B0/Pmjl01CxIHi&#10;V+dgTnGDzj1qzcSNLbtCRmPOcnB6A9CeKzYpbfJyjBVbOfvEc/hU6Xfmx+XuYKBgso9T7mm0Kw+3&#10;mWGBnGWZRjvxzion3RTqVCuQcsDkjntxViGBI4mOAeOW5z1BFZ7ERHKsdzc4xgD/ABoWoy7ZzoZl&#10;FyN8RYbj/EAPQ16rpMGkW+mRSWMEkK3QJ86TJLAZwT1/TpmvH0mKR7MDb616HofjCODw6qznF5CP&#10;LQYJLck5GeBwRXLi4SlFcp04eai3c6/zUtoMtPGPKXKAsSWGM5Pt7msq38Si2DNcBd6jIUHGRzgH&#10;9cVxlz40uvtlxL9lTa/+rRnz5Z9Scc9fatPwzdT67qZnurdUt8fM6IWDuB0Y5+Xt+WO9cUsK4Rcp&#10;k1avM7o6CXV471ftCQr5iHiTGRGeuPQdvyrl79TcM0khlLMfkErAZ59OmP8ACuxnt4r6JofLSCBD&#10;lwnGTzyTx1z/ADrkNYu4zL8kaQwRD+JBkk9CfWlSt0MHK5SsLu50lHCKka5xnHLfj2610Gk30EaT&#10;SXU2whQAG3ZYZJ47HsOnf61m2No0qG5eMJgZDY/U5HWsy5uvJukktUmZomDb2BwAD1BHIreykyVf&#10;c7eG7aYvKIgis3yoATgdj24P9OgorDj8Q6fgw2+yFYzhjMSjO3Qnox7Djt6daKTUuxqp9zs4jGXc&#10;P8quPlUE+o7eufX3qs9wdN864jctIh+ZpW/gPpzxjn3rn7HXLUWKSGR/lwC24AgevvW5AY79pBvS&#10;WB1xjoxGOfy/xrZJwlcxd3ua8mrefcxXcD3LKUCl7qUNJkf05Hp3qudSmt7K4iLgpIxfy8ZBY9Ov&#10;TqRxis29T7Au2ND8qja5we/Gay7vUJ5APLwjyH5C3YetXzyevcVmegw6zb2dlJZ29ss7pkiUnawB&#10;xxyPr9KxftzyRlmRvODbwwYZxkEdTnP+FZ1rNc+Rm5KTTJy21sY78cd/ek8ryNTxHcPI7AnrhgCM&#10;g+4xt9PT1qZ8093sbQelzurXVrz+yGuJL2CaKRVkdXuD5oAONoA5B7/j2rmbvxPq+ozQRWbtdW+7&#10;YEdc7Bnacjnnnvms9nt71ZEkvSssgyCrdwOepHOe3/1qjCpZytZ+cscgiYPMoyGXHOSOh4BzzjFX&#10;GTe5EpJs7Xwj4qj0pZLG/uGLLuZFZ928A4xGe/8AXB9Rj0izvbe+h8y2lWRRwSpyM/Wvn7U5zqsd&#10;rDpyRTgyIgOMbGA7HOVXrwTjArtPAfiWHT9afw8IzJCZCguN3Csqjjntnj6/WuiEhxlqeq0Um5Sx&#10;GRkds0VoaC1WuroQLhRvkIyEHX649KsVx3jW/SO3ZI737PcwYdVC5LA8deo/TtyKLpasmTsjzzxk&#10;8+r+IrO5uoXhjgLOZdgw2zLFCeDkdhyQc9zXC69cF8+bIwdwGXkEKpAxzyTx3z/Sur13VrswC8ih&#10;upZRHteSOMu2ORkntwM5I9MHNcRrOoRPau5/1xcli38SnGOMnnmuWScp3MzFura7kjVpHcxpuQbu&#10;vHQfnx7Uthc2rafdQ3Mcvm7CIDuwivkA/oe3fHar7rbLYozzRmYgHOV5BJA4wPTJ/DPvJfaPa2sc&#10;crAKXQSHcdowQeQOvUDp3q4ztuO5zV1eybzEhVY1+XCDg/pn/PNRwxTSgsiMxJ4APT1rXu9JtjHC&#10;0byGZiNyBQc+mOfp+dS2dvDZxu80BkkCbxGy8NzjI9gfwPSm5q2g7qxUbTZILowyyLkEFdmGLDGQ&#10;eM9j+B461RuLiELIirvcHCv6e/H0xWhE8N3cTPK4tlEUnlbUyC2CVXgcEnjPQZ7VkrtDFZFwB2z1&#10;/wA4pxXVgiPd0yo6dTU1vNGkbLIzHLfdHOf6VbS0kmkiWJR5MmeTxtA68/nST2NqI/LhlPnZ538D&#10;FPmQ7opyKm5thJHXOe/0xTY2IbIB544HWpIwI2IYg4ONwHOK6fw74Yu72aO/h8qO3hYEvPhgCAG5&#10;HvkUSmoq7E3ZalSDSru0uo4byFohKMq7D5SMZ6/XA/StGy8GnV7xdokS3C4dlIJ3YyP5jj298jvn&#10;0231BM3LNIkIyjRnAHrj24HWn6XaWmj2rxiVnCtvZm5ySPQfT2rhliXbTcjn7HJ6l4DtiJJrF/Ih&#10;jTiJsu5OTn6noOnb164lv4Y1W7ljSyhaVF4cu4UA9e+McY46/pXos95GW8xJUVlbAPJ7ZptpcRvZ&#10;pvC/Icr7n8aI1qijqF3Y5GPwMby0jkEyrO5wY2ByuODg9+B2zz7c11uj6TF4WsBaxvJLLKxZgSOe&#10;AMcfh+v4Xka7SOIJaPIpYq4VgPxx6VQ1aSD7YyzBlVFUlt+Bzn8e34/SuerVnUfK3oO+mpQRgzb5&#10;FWPed52tj5sY/A9fpWHrUL2kwbfE27LsinO1eozj1BqWeVPtnlrvVZCD82M7T7djz0pt7pV3fK0V&#10;skbzhQRHISCx9Pb+ueuOaIRtISZQfUQbN0jk2oeW2DIJI6fn/KoIL6SEFfJYkcPxgmt618K38lpC&#10;11+5ZufLUZK+31/T3pl5oMsLKSCTv8sFQCT1OSO54/zxWvu7DszCuZBNIWjtoASctkA5P4g0UksO&#10;qxSFobW7KN/HDGWB+uO/P60VaUraFKMuiFttD1KKVop4zHtOMqd6Y78jP4V1Vrbx2FgIVmWZVyxP&#10;p3xjnFXJLhEiQbgIkYAbf4h3FSedprZidolZlOW9M+/c1blKW5LdykLm7eF0ltvtEJXA5wwJ+vGP&#10;89KWOaZNOaFoVlRgEQk5cHt9ajWFYBLI1ysq5xw3T0q0b2P7KQsX+kBcELgYGP60xGZZ6tNZwxzP&#10;J8ygq2ODjHp6c/rVuy1aSS280eaXiDvEJOhBwSM9z047VnalH9tbYweMquCEHT8Kz9Pllju134Md&#10;v8ilmIXJBHU4xzRLVXGtQvLxblGnjQ28yNua22/eA4OPT6VNlL4rc6OZpFTKvFO3mEcZywxgA46n&#10;09s1buru01F1E9nvwv342JKL9R261HNo728Us9ncukBDLCdu4OOMruAHGCOucU4zVrPQrlRqW1tb&#10;RWDwTzR2t3Od/mtITt4BA2Y+XncAecHBqukthbaoGs5JoZrcjaqNv6D7+cA/hjis1Em1CRZjAsSh&#10;AJHlkBJbdjj04HcevPSniG3tI3lBTz9m5txI2n2x1/l/V81tGxO56Fo/jr7Ol8Lzc15eLtWUSEvH&#10;gcZ9icnj+vHo/hnxZaa3ogutypLEQksYbcyngdOvcV82eZe391bLFHundxHGN4XcWIwOTgdRz+de&#10;g+HJ9N8GtdSzSD+0ICRu3h0nY9DgHIABPXng8jgV0Qb6gro926r9a8m8fwxx6m7o0rSbd+xlPC+x&#10;9Op9OK7/AMN6/wD8JBayXKW5jgVyiMx5cjg8elZfjXw7BqkUV227fCQSqqSZADnGcH8OKqSurFvV&#10;XPFdT1dHiMKs75jyzbRwecHoOOnQgcDmsPXbKN7CKWKVNRupIhukCEEAA5bGfQAZPoal8TzNabvk&#10;RvtUSZZSw24AB5zjdkc+maXSnjudH+1XFwYV80GWaQsSeRx1Awc++ck5HIrCba1M9jm721ddNt72&#10;S5TMgOEU8gZ7/jmkh3XliFkuDIzSHgy5POOACfUfU9uhrpdQsNNkKJIIspCMGeQxsAuQAcHBzkHA&#10;weAB78dstYdU2na6IxySeP58j2GKqEuZDWpPMlzNH5irDCqnYoJwT/tc/wA6htVl83b5oRZCqsVI&#10;Ulfw7fz4q3d3k+py7licIWLkKSccZ9cAcf8A16xppGLkhh7BQcYqo3Gh5lCttj+5nGAe1Evlz73S&#10;IIxxtCt0+vrUAQlc9Pwqe33xxktkcZUVTQzbE1w1k00ki5RQAoI3DtkADgDPf/GqMkBmUtEzqpAD&#10;bed31x171CJJBGxIGD3zyTRFOGlw7fL3wahRa2J1Oj8K6Fp9xKU1LY0oYGOLdjf1BDH8sV3s9q0E&#10;Hl2wAh6iMKAAc4xgfpXI+D1tL+Zt8P8ApMBR41ViBx1PfOe/OOegruGZ498qGPa+OCTgtnGa4q8n&#10;zakPfUzNXkuYbdfI8tJI2y209VPbA+opsm2LT0naXcxO2UYO0ZxnPHSpbuyle83zGCNZCB5cbY4A&#10;7f8A6/yqG9tRJbraxSPgKNsp6g4xuOO/0/Sojy6IaI2jTUmZUt2MvRlU52EY5AGMjBb0rYPhkeU4&#10;N2VYSCQsyE+nBPTPXp7VV8IaS+n2dxMMNM0mS7hsqdoyCe/fpkcjnitWa/LRt5+2Uqeic7skg8dR&#10;/wDXrGtUkp8sC/dSJbe1hRXgWZi5yGIK8YPX1HWuV1uyluJYYDcH7O2BLKTkZByf89sH0p9z4j+z&#10;pKfssKxHCjc2HyDjlTyDzkAj1I71zWoarNcO0uY1DkYi6KB0/wA5pU6U73Zne4y9gOk6kUt52aMM&#10;Srqw3L26+uO46fWq0GobJHZHmjAB2Ac5z14/E0+S4t5DL5vmMSMKM88Hv+X8qy1+172AdsMMHn9D&#10;XZGN1qPc7q38VWlsD9rlaOaQZO1QQR7VsabeR3yrPE0saNkAuuGYc44/Pv6V55p0w067DeSHaQbf&#10;lA6ZGeo6da9EsNTtXt1VpUjIAA8z5eMZ/PtUVLQWiNI1LKxdjS2jhVFh8uNchF8skDnJ/n+tFMOp&#10;xqoZJPNRs4dXXB+lFcnO+w/bM4WzuPtCqxZMxghgHwP/AK9WTpEdy6vbXOVJO9GyR+GMVUu9HtLf&#10;VH/szUJJbIg+XIyhS7YwTjHTPc461oG0vbdJXkef9xlWfylCK+M4JA4+hIr1eVJ6Gfoc5v1Hf9n3&#10;HcufukbSoJXrn1B/Kn+ZdIDvcKyt8wVuTTY7i6Se4SdrgwnGAnBxg4GcdBzx6nNCgTl5EBIijBfc&#10;RnGQKuyvYpmnZajtuI2bMm44Ge341cmT+0twjnC87cODx75H+ea5eQyZ2g7YyeCe1Tf2/NA6xkI2&#10;BgkDk/WpcddCbanoEmuLpls0Yto1lnAQXCJtc4YkfN9T0/2R3GTi3cYaCWFJEj852kd4VK7s88Af&#10;d+g461Hp2s2d8Uhvo3NqepPA3ex7VJrc+mwR2whuoy0iRtKUkwADtyONxBwTn0IP0qXGUtGxajrH&#10;WLO2tXglihGFbbJJbq0g+XHUjvgdenP45t3fCaItLGyqUEbIuBuBzjnqcA4rnrwC3u540lzEGznJ&#10;OM8gZx9OcVLBIsyKRKXVMkA8kfh+PWqcdCmjU1G4a5khwojBAKkxjA7YG38O1RadYveO5uJ3ygOF&#10;x9888df5d6ktrwxxqURcsxD5PU1ZiuFuAUE8sJbLK5OcdgRnn1qbtKyE3I9O8I+I7jSdHt4DE67I&#10;hGHuR83UkbcE/LggZx2/Adto3jO11CR7K+2QSqhJd2wrf5FeLLrFxHbReVdpIykq5Ycn046j/wCu&#10;adaa7BbzBZkdpCSFl6cfy/8A11Htqildlx2JvHlvEkRtbUwNBGryCQLtJ5P3u+fm2/Tr615j5l9F&#10;KLRJmIZgFRmwgJI5+bgcgc8dK9HlsZb6Oae5cm2aTEjKCwRcHjGMfn+HSsAeF5XuL6+e6ynmbYiu&#10;ZSSRuJJB52j88dquFZP4h2OdaO6nhitTDIjzfvBI5PzL3J9uOPxrMmhe2GGXDnP4c1vxarHCq2kc&#10;u59rZn6ZcjGPQDk89cfjVaN4Y33SJFNKrb2ReU6989ucVtdom9iy1wi6TLBptu4G2MzSONwyRnkk&#10;A5xkenXHqebeNt2Cc1saheI1t9kWUqokMjRx8JuxjOPoBz/k5ZYqMJ2H40RBEKSmIlQeKfLcySPk&#10;sSW6n1pnlMzcCpIwI1OWwwPGKvQeguJJdpYMT0AVetLFF5kuwcH1PtTt8x2jqOmCO1a2m+GZtWnZ&#10;LdlQpgvv6L/n/GplJRV2K9j07RbIafo8KxxoLhowJCg+/wAfeJ75znj1p0zg/c2h1I+TGDgDnH+e&#10;1UbWLUNJkj0+6kVvKhAhlQAAJ6kfgMk8e5yamuYGDJdoyiZztznGc5H9cV5tveu2ZoLjVFi2eZvW&#10;RzlWwMH6n+lGmx3GuXm1UVLW2cSSS7eGwRlQTjqB36Zz9a17EqWgN5dxLIuco4yevGMDOSB1PpXS&#10;6XcRSaTaO72whKEMwPDkfKCuQOSfUfnUVZckLxRpBJmd4m1x9Lt1SERJvhIjjRecEdRkeuf1rIj/&#10;ALS1W9UgzW9pJaRzFUjzmQ4O08e/TPboe2xf6jZX2oLp01rFKCm/JH3cHjpz6+gxnk9Kkm1IQRIq&#10;PFFCEwHCj5cY69gAF69KzhNQhy8vvA7HNz/ZbuV7RjFBHGC4dk+ZgOuT/ntWfdWsKADyYxKRnzXJ&#10;Yt+GOD19P8eokuNtrsktYQCNxchSX7jtnpj/ADiuebXbdZAZ5ow/I+bjI5BA/UZ/CtYyb2RDZnDT&#10;7ox+X5QJQkD5QMknocjnp/npVZtBuzErmJ0LNwAeD659OB/OurttajmgkaKMqYmDAmLg9enoe3fi&#10;rUry6tZzGOd4o1xhFiClTjnk+p7D86PaTi7PQm5wQintbjYpaNynzNJ8wXvjjpnFSaeLpZ0YEn5s&#10;lScfUn/61d3p3hGOWNjcTp5QwFKAMS3c56Ec+38qydR0LVra/S2gjM0UhCb0UYx0wR2/GqWIhJuN&#10;y+SVrkkV9pltAj3VwokkAwmd21QBgY7d6KnHgsODJPiJmPCGQAgYHUDPrRUe0pdyOVlFdI+23XmF&#10;hFEmVA6N6Hp+X4VbfzYdNu9OjuriK3uGBnwOCQcjGMc9KxLnxDulVkDK4+8pOP8A9dR3OsG9/dox&#10;XGMK4JJ//VXYlJFWZq3lxFa73tjIYE6Ane5/HHWsJ7SO3j8yKI7phhllbjr0wMY/Op7e5uEeTcpI&#10;6BDwcnpx7U66muGtnuWGERsbtmdh6dcYB69K0jdD1Ri31tLDdeWzHHLBl4GPYUxWiaBYypHPJ75/&#10;wrRS2up5kkmRmhXBG4nBBrbaGE2iqsCIGAEoHXHGASByMgGhztuFyHTbmW68PSaZNeFYfMDKQoZk&#10;wuBznOMfy/LC1LTobHdGhd7c5KOfvfXoPWugsLe2t7yaOQeSMZUZyDx0pbuxjv7pi8gCDqCBk8f5&#10;/IVPNqK+pyz3KTxBrgzN5h2yOeckHoOfTHr2q4YbCMpJpqSbidoEnzMB69gT+FX7vSUi0q8eGFxH&#10;GyPGx9Tjd9eAeKj0ayjmQNNMwjYHj7hJ7YPPFOcrRui2zG82NpVZxJJjO3DnHPTr2pftjuqDzRgE&#10;gHuorXOnWK3cp+yuIy5O0vx/j71ctNEsTE6sIWBGSzsSR37AY/OplVVg0MlplaIoFZX6q2CpYe46&#10;VraLbNcb7mSSIJE3Mcp4f16c+44rOvra2064wkxkhK/LI4I59P5VSOoTQDyoZHIPGAc8fX8aVuZa&#10;AdGdcLQtZKjLFKwCRKzNge3rz9Ky768ubK2cJiWGZtq/Kctk5Bx0H0HoKpW0MssoO1g24EsR90H1&#10;7gVvweEp7mzkkkuY1kSMvEq4Jd+3PbqO9EYxUtRowofDz3Wivqc81tCu87UaTDlRjdgdM8ggEgnB&#10;61glfLceSSx+n8q6rVbPXLy6tLa7uLqYCIEGVgQueSoPcAjp7dOaydRtGsL4xxxkFFG45OGPqOAR&#10;XTzRvZAZIgmLElNmO3PpS7XUYI49qnmnlZzJJhsDGNgUdOwGKW33JIsgK+YOAhXoMdaYEXl4bLEq&#10;/T5hV53TCwoFkVU+YKAOO/0/nVO7kEkvmYy24nHbFOt7K4kie4BREUHO5gCcc8DOfyqXtdisaOkS&#10;WsWpQPMjm2Vg0mMZyORweMZAyPTNek21vpNqsLwRBJpSS0xfJbJzge3NeXrO0ixCZnPzYAU4Ynjr&#10;1r0w21npGmRGBlinPDqvOST2HTHOcD1ziuSutUiHuaiOI8OTkNjc+7Iz6D26flRLNB5hBOMn5W6j&#10;NVdOcbJZYonbYwQlgcMcY446j09/eoNQhN1N9oCkxc5RRnawH59B+tc6jrqIydZ86XzAty00oI2w&#10;kfLyO3THQd+PxrLtvBl3cpGGaUYK+fCSFG0sN2D0GBg85rpdK867imk8pkkRsbS3OOx29f0/pWqL&#10;kpaxx2tqJxI2472A4z744+nqevSteaUNEWt9TEh8JXGlzfa9LuYFXCoRL0OACcNgEZ74HTPPNN1H&#10;R9e1axH9pX8MMZ2nYmRuXsp4zjp1A5+lari00ezW5tbd5i5xJHJcEohJzkA8cHp3/OoLnUfOtzcS&#10;NsdgSYy4bsMjjP6n15PSs7zvdGkmuhC+kWyNHLeXdxM6JtEaOOAw5yT1PTk9wK5a+03SNMunYWgi&#10;A+5ucuOo5Oc+/wDhXR20pe1M0iCNw2ccgBQcBvp1/KuO1gRzzm1a4LybmDtux3J6E+nt/hVUk72b&#10;Meo601KNVuPs8xWBnx83Y9eOB27Vfhnt4bZLiaa4WJXEgVJNpBA47EH8v6VxsayPMtlG4dfM+RQQ&#10;VYnjOa6U6PqdqRF5kMqhceWCAe2Dntjjv6/j0zpRTu2DR2mi6roVskEkWoSsJm8z9/L8sJw3UYUA&#10;Z9fUetbtxqEKj7R5kf2YAtu3rhvlBwPw569xXn8WkWNqjyMxnuWY+UmBtUY7DufftUV35/kqs1tK&#10;WQ5+Z+Aen+f844JYaE5XTGpdEb0mtySSEwTPgcbkP3h26k/pRXNRz3dwCbe1keNcDLRk9qKt0Laa&#10;CNjUvDlkoaR3ZG25KKOE/Gs650KJpkjjBV+cq5BDY/z61uWctxeW3+rYshwzM23JHXjBzWLfzpbs&#10;rXNs7AnHyS8D8QuB0rqjK7smNJj7jSHktBJIyIuP3ccaFATz2/WodOnghS7hnjRROqEiRV3EZyfp&#10;yB+fNRfbJ72FI2gkJIyoYucfkQPzFWZoik1v9pnwAgVkjUJkf3fXHOPetbq1myulh98zRqiJn5CN&#10;vp9DVA3E6EOo5POG9v8A9dVZ4JYUbN1IyE4XcOVpyW8zW/mPLksPmJ54+tTZIgsf2hFLE+9284HJ&#10;xjA9OfTmooNTWWYLLOE29Qeh/GnQtCqKrxqVU8rjk1eax06aNp4oA207iMbQQaTaQXLovo/JJVA6&#10;xDbyASeM5z6daxBMkhecyKMNjCN+YrQTT9PwZETlQRgvkH1BHpUN3b2MJUwW5SR8DC8jk+lJWDQz&#10;7yWWU7oY8K5wcNkA/wCe9FrJcxRFowV55IOcn/P9abLdrbyNCXAIPzKoIwfQ1Gb+La2QApxxnrV2&#10;0tYdtCW+1GXULd7douAcMAMDIPX61SNuEkIKMzZJ+Qjgde34UitB5xBfdnpt6Z98VILgtInkoyxg&#10;cgE8nnmna2iGtDas7e4FtDIVigKEgsjfvHyed3UDjHbsKvwyQCXy2mlkBIZhcMdjegO3kjnqT+vF&#10;PtraMxsqmM4AOSSxPP8AT261bFjbPC8hii2OQAXPIHGSDng1L01KHrKxshbWSrLIRhUTflQxOCcj&#10;pxnOeueRXNXljIkdxulMl3GwZ9vzAKTgnJ54JXp61173D2jJCJhBGArAnldpP3Rz7D35PpWBe2M2&#10;qahOImQkMDJIgyB9MdRj37c1K3uT1OQuY5FnkhXbJtbbuC8H0qS40u8sdPjuZERY5sYPmAtk5429&#10;RjH8q6RPD159peOW0Zin3twyN3BAzyAOO/bjuK5+6kDTSyukLA/KFPO0DB7dc9Ov5cGt4yTdkWZR&#10;jcnJI9sdKfG6p8jMWU/7WBmpba5WOWQGCGRZEKfvOi5/iHoR61Xt4/NcIFLZPQVp0ETw3ptrjesa&#10;SMAVG45A44I+nWtq01qNGgS5WWX5Qrl5cKuOmABwB9f/AK+aNLBDM0hyCQFAGemfXpVSddqkoQ4H&#10;HI5GKykoz0JsmeyW1yt1Yi8jWMQnICg/JwcHBBwcevI6fWleVLUtIAfLJ+aMjBH+P/6q800PU9Qs&#10;4gsVwY49uVRgCPU8HvW7d+KoGhjAjMch4JJ+UE9ce3FccqLTsT5HX/bRcEiAhm5KE4P1qOSdljaW&#10;RhE0QySBwQB29s8Vz0GrBbTzDbgSyD5X9B/kj2rKm157QNG7sQwIHHK+30zzj2pKk+gWTOr+2efC&#10;0JlVVLcgsRg9sf571Lp9oZp2mECzCJS211yue3X+f0rgBqxeznWd8uz7wVAXI6cZ/wA/19D0mQf2&#10;ZbiKAI8xDEQqACuPTOMenOOQe1OrGUY2NIRuyzKH8g+ZGBFGSqRxrtGOc9D0wf8AOK8j8R22oz6r&#10;cXk9k0asx5T5hhR19uPYcV61e6sLaZI3jeMAcMDxzjgYJ/z+dcpq2oCedlSUfvRtkyMBh7+3+NLC&#10;3g7tCfus8+sIGluoyCygENuXqMV39vHc/Zobh7mbEoYogwcj/OKqaTowe9WHYrxAfvJVB2quc449&#10;scfyrpNXlubXTlawRLeFFCJv5OBnoPfb059/Sta9W7UURJ3ZzwlitJwWJZi2Wyc49B/Opbe4wyyS&#10;JJNC3zrErHJ69vwrIvri4vDGblY4zGMbwuC3uT/kfSmWWotIiwQMZZom2rvOd69sf4UowuriSOjG&#10;qMsMUSWCARrtABwMfn/nFFWfKZUT7RCBIVyTuI5/z7d6Kz549g5kUJvEUotZFjdcBiMHg/T2rEmu&#10;BO5WWORAW3FdwAJ6fhW0bKy/tXZLBCiupdRvDAKM9Rk847eooRIIbyadLUNFIh8tolILZ6DnPFVC&#10;KWyL5jNE8ZaGOKOfcSNuyQFic8D0x17+vrUl3I+obxbWN1JLEOQqZ2j/AGsZx/8AWrS0TTEubC3u&#10;LpQhR/kwMYUZ69BngnPP866G3QRQ3EqAR+cdxMUmcccDI6nAHfircuVibRyw0q6FhbrNbxRs0iKU&#10;L8jOB8x+p7VmS3MbwTJCrloF3y9AFUHHf3IruIDHfLbzAsrSyowIYYbaeQvAx+tUodGtJbq8uIJY&#10;szkmdAv7vAGD7dcn8aXtFfUVzhYbyOSJyxA79elRxancC3SJdzMzmMRjPPT+ZJ/Kurfwlppn84yt&#10;AXwgQKpVeozx14x68g+tR6QLHT/FE1/qBEvkRg2sSqSyk9CRwM4z1Pf6Vrzx5W0rjuilJYalDpss&#10;hRkAJ3goRsAIycntz+hrBK3js0QjLAcs/oOuPSvSv+EvimlEd3bKkX8REmSOO421zthqNjprXEd7&#10;p8d3FIwaLDFSoxyc45zx6dKmEp2bcdRxba2ORtrQyS8sQAxyAeR7+1aX9l4jbfE2Q5GWJzgKzflh&#10;aItUS31SeaGzgeMzFxHKNw2Hd8v0wfXtVu78QXF5btbi2tbeMy+aBFGV2nG0gHd0I6j3NavmvoXq&#10;Uv7Lu7L5pIGTJC7uDye3sauWulalqO6SzZpkjG0iPICjpjp3xV668T6nqLwNNdQ/upA6x+T8hx3P&#10;PPft3rUt/FlzbxLEn2eIBcAwRgD8itJX+0L1MU6ff2bEMZI3Kk4YbRn6nH+ffitrSdOvdQtGmmnk&#10;EcbfMuwtnGMDqOPp0HSrtvrz6h8txeRSn7ojmijI/D5PofwrZhuZo7byoFjiBO793C2fwAFE4Sa9&#10;xha+zLWn6Lp6W0bTWkU0hXkupP04YkitVkhFq9uqRwxspGFXAGRWVCk5C+eLjns0bqp/Ej/CpshV&#10;woOCM8D+dccqUr3kxcj6k9/Cl7p8lvJJIEdcM8WFJ+h6c815R4j8Pyacm9nic9lQj7g/iOTnOT0x&#10;+OOK9IvriRbdkSR0JGQVXn8Pw/z6+ea4rNOyO5fB+9I24j2z1/CtsPHlZfKkcW7YyAMAnOB1rR0S&#10;3M17GIg0sjgr5awrIc9uD/PtyafLZx9QnfGKWGG4hWRbaSSMMPnCOVyCCMH8CRz6muuTurCOhXTT&#10;dXsdpcTQ2r7MqrwLlx0JJBP+ccccZi+H5J765tLaWGQwvhpc4UDn8f8A9Vb/AIXtFgtHcpuupXA3&#10;ujDCjqA3Q/8A1+e1dVPDb+WjTRAq4AIxzweP8+9cU6rg7Gbeuhwlh4NmkP8Ap0s8QGNvl8ZB4/Uf&#10;0q8ngmyjkh33E7NnJBxtz19P/rV18kyrtbeS6qVVGBO70Bx3z/WoXfM7zSRN8qDcoP3h04/lUe2m&#10;2TdnPXtpkmOOYGRcggDgg+tZUegRM0bTNI6lhkEZz9a7UWMWpPDdqXVicIGGMg9Mjp2A/nUtzC1t&#10;L+94gU5O0cknsPXoPypqq1ohXMH/AIRKM2cccoG0bWVQN3fkfy/Pir3nvJaNZSK9oqoAzQ4DBc/w&#10;kdOg/Cp5LqWJvvgSgfKrHAZPfH4Vn3esxRKI5my8oxzuBIP/ANfPSiMpSepUb3Kd7LbzSwi91eRI&#10;WP2gIImJdCPlwdpAx059Kqy/8I1JJ8x1h4wSDISmO30/lUqRwz3am4RgGjG91P3eMgjnpg5ro7Pw&#10;mZoIyy+YMfeHRh2rqTUVojazkZGm+JvDGjQtHaabfzNz8sq8EnvuD5B6cgdh6DFhL211Gb+1DahD&#10;ICFR7j/V8H5eeMkCt0eEkXpbD8hTv+EVGR/o4/SoqKM/IbpXOZ057fUmbbpwcAHc0kaOpAYMqncM&#10;9h/LgGtCMTS3DRw2Fhbr91UgVl6nBLAEAcc9Of1rWbTF06Fljj/1hwwIxz2GM8mqF1orT25GG2KM&#10;KCxznn6nn2/WuR1pJuKdkYNNOwXUBLK8zuA2SiRuEIGepPfP6Y96Kjt7K4a1jSFEit0H7tpWDbx3&#10;Pbv9eoormbt1M7Iw9OOLSGeKVYoAMpLlXcEEnAxzn/6/rVi9FzEgAtDLBL+8mZZBj06jgDPTnsak&#10;u7ixstONwkXmIrAKjHnJ4AHGOB7dqsKgkWCeS8xE4jnBX5duAT0zn07dvfFejdLUsjMktlpCNcQp&#10;DLI5YYQEAgcdvbr/AJLbbVoH0pTGIcR/uXiEZZQxYjn6/Q9e2KxZ4ILu+iubq/knWRP9Wmd+7p/w&#10;Fc569s1fF4GvLFJUitg0rCFYmBBO37/HOSwJ59enOaUopodtCaWeK2srSZp4ot87LHbxnO0525Jy&#10;c+/6etYVzeeRPNBbNIFTgy7sg4ycgcY+nPUmqbwSTw3nnssclsxz1Zjg8Few6k5PNTLeWlrbxpNA&#10;0rSDfnfkOSuenB7j8QOtNRt5isaVlegaWdSSzndvNKNOecuQcke34HHHNZ0jNNLK8cQjupWDO8vy&#10;nGD2zgD88VHPqc13psDFYra1B2EW6qhZwBkkevT9cVcn1mxe1W2t9OVjtIjmf/WEEdWxwTnP6DtV&#10;QTRaWoyawjinimubvc7qQI+CM44bA+6BkcHnj0rNvIo3giiFzH5qNszn7x5H9OtTvdrsKtIih0QH&#10;90Mj73Q+/sR74rQht4ruwi8qOJZ1bJnVyC5yMZB7j2x+Nb/DuytjlUt3LtlsdOcdasi0zjDMPwrp&#10;RpMQXeyDLDPHA/AdPwqzBYwIrKVG4nPI6e9ZOsiHURyyWUvUE8d9tWV0+Xn52Den+feumjtoHXAO&#10;dowccVObFEb5QSPboeKn2yJ9oc0ljOBwR+R/nWtp1/PaOiTBpYgeADyv0q6bTgOpO7HQ037Eiyqd&#10;4GeMGj2gKozaTxHaeX+7+0s5HzKqjr+fNMbxGikqbO4baMtlk4/WsdbLa5Ea+5BPBqSK1VwpVck+&#10;tbwlGRtGdy7L4itJkkWXTpypXgBlH6buK57UWW+ux5KMEHJV33d/U1vx6eXYFeo4HzYx+OatDw8s&#10;y7/Njjf031XKkVqzmbXSWnijdYx8zkbepH5dT9K6jTdAshaKZYk+1SjBHBCEg9B68f561pWnh1k8&#10;t2ug20BQFIAwMfh0q1LC8CfISrA8Yxjk8A//AFs9q5ayl0Hy9SCTTw0QUGGRwuGT16n36eh/rUEt&#10;kkZxlk835Wz90Hnp+n5VqJkwrsyqZAAxuyMdf8980lyY/JKuc8Zw38/1x+VcHNK5nJLoZWnQCC38&#10;qTM+eA4GR/8ArwKcJIEnjS5iCyvnYzKCNoIxVae8js1ja3ZZLgKdqcEkDvnpjkd+3vWedde4gVbi&#10;0VYzldxODkegxWns29TNxReuY2hcCAvLCw2qDk7QASPc98c1SuNZcjzgwODtIbjce2Qe/YH/AAqO&#10;HUQxWMSxxkFk3FieMn0B4HbHpVeZgsUTsC5DZMoGc859ecVaj3HykupzSm1ilhtJrqTaVVkAG1um&#10;Dg5557VjRma4uYReRMJVxvDKevAH4f41M4kjkUzKqKCSSrAbhjGfrxnrVe4cQSLIN5I+6c5OPfFa&#10;x00QWOxm8KHVtNVoZAl5BGPJLdDgD5Se4Pr2z35FYnhLxPe6V4ii0rUZPLtCfIaJwAY3J4J4ycHj&#10;2B9qiTV9T+yGXzs28gYBRkH5euPYZB5/OsS/tJNVvJLrzWaV8Fmf+I47/h3rWMntI0U7I97K800p&#10;z0rymx1XUFdETVZlRQfmdiwIAGM+p46mr7eINU3bhfvtCn9+o+QjHp+B6gfyrNmntl2PQJ4FkTaQ&#10;PbIrDm0lLZWkjijVVy8jiMEt9MnIxXOf8JHq7xL5d0XkZgqtsCgj+XfvSyeItVZZIWljQsMKTjke&#10;uPx7+lZThzEzlGW6NkNbYCSQrhRkbvf056e1Fcc5KgDdC2ct97GMmisvqy7mFkVW1GKCEvHbC3kk&#10;3iORxnerH7yg+2evGDwcHivY2mLKO2gvG3AnexJT5Mgnjd16+nSruqW6bVXy70FQSJCiqAuOnTHJ&#10;xkdsVi3dmIrqb96wXJV1gkDKQewOSOOuT+FdmjWg0Uf7Qu4jMLKRnhz8zMnJUHjGen096l0/ULkX&#10;KtdkrEJA5lZB8r8kc9u/60j2JiaEtOpWNiMDGR1PX/8AXVezuPtErpJG9xAmXdGb7o7HHAJyf16V&#10;ejWg2Sz3Twa1LcI52EEAlSMg9O+KlmvrSSOWa4tftFxHGscMgbGegHGfTvz0HHWpT4hsHintrG1Y&#10;GcbXMhyGGPQ55J/X9OeljLkKI2h2HPzn8uv+eaEr76CSLXnC3mj+Qb4iHbcNwOR1walM/wBtHmNc&#10;rFJGAFQnAxnPB/z1qK1vGiWeJdjSOPlynzD6Hp0qncTrcMrkfvC2W28CqSux2NBmiZm5MmTHvJHH&#10;3SOOfarNoyRTh42YKDnGcg+x9qpm2KRRv5MmH2fvP4T14HH9anhgOd3Tvj+YqqiCRuteS3CgKVwo&#10;6e1WEZggBGWY8AVnQRNhTET2+X1rRjDHAAODz8tcrMGTRgqhOzOOCFq5bXC+XgnnHINVYxlygUks&#10;cAd+/wDhThuj6ks5bIGOn/16h6kmmoSfggqOuTkZpJLGMIGMgG39Rng1RW6ZTtdV7njt+FWjM1w7&#10;LkDJG3H8IHWp1QEHnlHO3jcMkZ6cVcj2u0YZSN2QAGI/lWQ0ySMoB3ZUc7SD6f5FX7ASi8hRxtOz&#10;zBkZIU9P5V0UU+a5tTTubkGkwyZ3W+QeoYkj9asJ4etAo8yCHJOANgIHNTQME+6qtgDjB5q0bogp&#10;hCWH3gccD17V16nQMXR9PQhvs0bBv9gA/wAqsrbxebGCu2NGyFUAc9ugHrTLe5Ez8xnJOAQMj9K0&#10;FTcwwygtwN3Y1ErlIz7yAIm/YCF+UDoRnAP+NQTWaXEas4EqrnCk9F9s9/p0zWrcRttIYdDwSMZr&#10;NcymSOEK23IRMdOuBkjp1Pb/AOvw1qbvdBKF9TC+yS2zBVjSQsjBpC5Y5Pb1wePy9qiaF7xC+PKb&#10;YV2OepHI6dBn1/KtaS2ez8xz0ZyyoG6Zycck+5pQsEmxscs2S2Ovv+X+eax9pqYSdnY5pNFt4HSW&#10;S4h88HI8pDgbgDx7cnnjgD6VPKbO5jKKOI0IUnKnocE4PHQH8+PXSMV1JH8sscaA42ou4sM/kDjv&#10;nt0qs+hWWxpCH+Yb9p4wMg/iO1aKfcTkYEkxQJFDaxFUjKqQowQCPX39qQ2j3RZ541aThkCE4GQC&#10;GwfqO3rW+1sjyPti8qFTtDq+7fkemOgI9+lTxpDZ7Y5VDsHLKCRwMdVBPyggduP51ftEhXOVubS6&#10;vJLaOVDF8hAaRsLjcW6nHqe/pTrS32McKxGTtcgkbfXt9Pwrp3tvNRlMSvFt5BwpGSOAeef/AK3H&#10;esa80aWdl+wNJHtTY6scgnOAQT1XbgY+vamp3VhrUSOwS4iXYiQhv3jMGABDDI6dsemOtaFvbIbW&#10;ONFby2+bLPlWIODnI64OPxHuaWDRLJtOtoTJIG2EII2Kk474YcZOSQQOuPekayijhEiSQwo7KrFV&#10;ySoGeMfy6fnUOVx6opXts/2tcB8HG15WCMeBwOT7jrVa2QzSNDcWwjZkOFb5SSBjI47gZ4rp3aPd&#10;CiSBmIwg6k+nXt3qCFIBdsSSGKgEICepPPTvnn+mauM0twT11OdhudOhjX7TA0kjDPMgAAyefxor&#10;fbTLSZFQEhYyVBaQc9P65oo50Vcr3EuEKY3MTwPU+nX/AD+lcvrRmRk8vAZvvoEznI6Z759a6xpY&#10;lhcvAJG2jb823ac4z7+v4Vg6i0ckGQrYI496zppRtYwWmxylxaXE4S4d1BJ69T16kfpWddTNZXUi&#10;wsuQNhYHrzzyOorck0iaZn2xMUHU471TfTFDrGYmeSTO0A8jFdkZLqaqaH6ff2SpEyaYj3CMSAo5&#10;bAwOfzPT096ybi4lmvDLLGuTyxHIx6U+K1macCPdnGMnng1IlrcxRdBtbIO4cEf5zV6INLlOaNvt&#10;DNuH3uNoqWG0PHPU9q1oNI2uqHc4ZQ4G3k8dP0q3b2gWZQxX5lwTjIHHfFJ1EkHOhyoZNOhtgAxQ&#10;5Ip9tEzKAy8YPy8VKIPLlZwwUIQQOD/Wpf3YUThsLjbg+vT/AD/9asqk+ZmUpXJYog7fKRt4A49S&#10;eM1ZijUSZJYoRwQc8+2P8/pVaIkTtmQMqKQcDk/U4PpVpbyApCnyFFcklup9vyHoaxaZFibAiz93&#10;qcn1GP8AP601cSy4QBXTByDx2POelQs5+TBzuGSfT/H/ADzTnaMRqwKtGWIzs4QjHHHXr6d+/Zqn&#10;J7FKDY+5hMcrYClST8ynOP8A655/OoyZViKxEiMkZI6+p71ZsrG5uz+6tpZlblWK7QefU/jW5b+E&#10;Ly7CifZDF2VRuP0yfpW0aEupoqXc5pXW2ZhKnIX7nZuD0/xNdFokFta22Zj/AKQ332MTPjgdgD7V&#10;0en+EbaxUNHCjt1Eki7j9M9vwrYWJbdV6Lg88YyfbNdEYKK0NYpI5uS6VIhtivJSvCmO3PzLxzgr&#10;7H8jVhb63RUD2Gpylhg/6NlR+HP8q2xIuSSGbP61P5ihgWDdcAg9DVFGXBfp5Zjg0+6PzE/PEE79&#10;OSPX6dKBqEvmRodLvAoGM4j/APi8Z/StbzYyCiHIOPT/AD60CVVyNjED0Gc/TmlZDuZstyZJt32e&#10;WFSes3lsBnjHysT3qGSMwT+YSQ6ZGTyVFXHvrOZtpjf3GBVfyoriKaFVIweV/v7uQBj8uO9YVIXV&#10;jRao5sgjUZpJW82JB8kbEDpnjt6fp9KshxKVbe3KcY7nk4H65q1fWVyrJ5TSIocDyflxx+uev0x0&#10;rNucQusNjEiyoQrGfJI67eR2+ZQBx6egrzp0mnoYTptD1IG3J4C5GWwCeOvf/IqKSGaTcu4mMDKq&#10;VBDZHXj/AOt3qrDFL526YGRYyVTzMnceOfqeeP17VNPclLya3XzFYIDIO6r1x1HXjn60ldGXKTNB&#10;9n3MqLgEjaAdu0L6AepxxzVU6gquU2SeYxHykHpnOfyI9P8AEkvFiGIiVjVtzIoznPA9yT+P61JB&#10;KJrZZC292BBGCfw/+tiqT7iATPIxVyib15HQqCOc/wD6/X61LFMkKMhlwF499uR+Z71GsiXMUtvC&#10;hSYSIDFLGSCvfk5OOgHenyKIvMUK0jEY3HaMH0GCc87cfXHaqGhNiModo2Y4bcBxndjA/DHUenvU&#10;M2nJcsH2IEDbmDndu9cjPHrzx8tK0a2si+ZLv3sSVG45HJOPp3HTr+KpDDGVgjwp++XwTgY6dsdx&#10;jJ7A+7TGmWEskjVPLkl3R8EqdoIOCP5k9O/WkutkR3ICyschlHIOODzzjp+npSGS480JFEhVAm9Z&#10;JQdpPXHHHPTpwOetQrLdLAHdSGVi4jVgxzkgjPGcjvx9MU9Rt6WM6eTbNtEbfdBBeTJI7fxcD9fW&#10;irYeaaWSUwz+a5BkGECg9ON5Hp2/HrRTuSPj2MsiLv2cjBHzHB5P04/Sq1zDbzJ5YKswABGO4/z+&#10;tIzarLOrQW0oR1B6fd4/x60yHSb2EszaeJgSB87kYBByevXmtFhpX3H7F9wbT4pXb5gI2bHsT/Tm&#10;mpZW1tcNxjcNox/EM+w/zmtNbHUlhX9xChBJCgAD1/qe9JD4f1GCaWbEJ3rw20nJJBBIxggc/pVq&#10;hLqwVHuznbjTrdYPMMJDjIOSQGwRzjrjJFVcRPFJlXI5C55z159h/jXXQ6DfzyAvOgOCDsjxn+XI&#10;65z2FI3hCdVkxeOQWH3EHy8jOOfx/OtFR01Y/ZLuci6vLCFWPZJnKqqnBXpnJ69f5UCJC7Rw7XJY&#10;sMkDcO5+mB3/ACrul8IW8rZluZpMKBjjH6jNXIfB+nxnBDuOwyc9PX/Cq9iivZxPNct5O4mNnGN2&#10;1CM/Tj60sqNNJEqTbAqbt4Gc5ycfrXrEfhvThwlijjAX5hnp7+vufSr0OhwxYIt4Yuc4CbjVqkuw&#10;ckUeSrpsshC29rNM+Bk/wsfy56etXrLwpqV26FbRbPHDbnJLnvnk9u3+R61Ha28J5Qsec7wM/lx7&#10;1YDLt2bAB0AweBWiguw9Ohwlp8PrZAPOuZnGMbUO1euSPXGT/npW5aeGNLsOILVDglgXJY59cn6V&#10;uyiMIw3jLcKRyf8AH3qHzGf5VVjg7iemMZ7U9EMQWcavlVdWPrTxFFjLICwHAHJow33juwD0HHtR&#10;hRGGzgH8f0/OldhYJJMYG0hRkcfzqkYmZywU8dyc4/H8avFQc8LjHp/n/IqIRBuDyB0/M5/nSGV/&#10;JJ5GDkctu4A/Gl2sduf4hwo/A/1qyFBOFH3u4zgUeXtHKYB5K9yf5ZoAj2qvyAYwOF29R/jRhAQw&#10;AOSThSSSev58U4AbVLZB25wByfT6daVShAONy4PzHnI6cfSgDKubIO/n2/LEbihOT/nrVESv92UF&#10;SRgADGef/rV0RcDJVerHp0/n04+tQ3EUUy4lAORx2PWpauUnYy57q8UyvOzTqwHlFTnYMcqB0GeP&#10;ypq2kVzEZVhKqG35wOTwM8c+nXH9amSzKruhmPIHyMeKUny5WjCvEzLs4PBHtUOK6lKWhhXWmvDI&#10;85eSVDljEi57bRgdDntjkY96wxLcSTXPmJ5ZifyXDEjJ+XnHvj17fSuyWEQMvDN5km7g5xyAfbjm&#10;m3dvFJ5sLDdCW2lVIyeR7dPf2rndFX0E4Repws0O0wBc7Ff5sKoG0f8AoOCOvHP1zTWuVWUQxQxl&#10;X4J38nG7HJI64PHJ44robnQN6yKtwqIQ38PzEtznIPJ+v8+mHq+mXtssFzaQByvXdhQGIPzcAeue&#10;vUds4MOkRKk+hPcXs4hZo3EyKpUKgK8jhjg7jjt1+vvL9uWJVmuFTzGRREu7BbndgYwScn07fSqB&#10;nkjhg+0TKXaJFJ3gqWxkkKM4GQR0xwe1QTwASJNJL+/eR3VI/nICg9PQeuc9+c4rPksZuLW5qi6j&#10;eG3WNyGlUnG4ngdQT05z3x0PSmnV4mL2jFRM2cCU7gRgN0zwcEkH29qoabJDA7WS+Z5nlb/mT5Vy&#10;RnIz0I7dOD+KyW1sblVjYR7SY2LSBMju/ORwNuVByemBmjkV9RWL0F0J5o8xFIi+1iCMt3JGeWGe&#10;px39jViylRbpi7OANysZWGeDwVwOmMfnk1l6lcnSoIJlkX5QiJEo2YYYIZvmJ+ZRuxyOakadxGkp&#10;wgysT+WuAcHp0559+35U4taoqUWjQe7iLblDMW5KrjC/pRWK01oQu2IP8uSAMc9z1OeQfTp0oqLM&#10;izPTliQKCqgY9+lCRhmQ4AB5JA6D+tRJIyFucZAHHGR71LHcssRXcM46nt/9brXr8qNbjnhIHIHT&#10;AJOOn+RQsERjwWxzngZ/WpEVnbKIRjGc8ZNTMq7nLMfQDPT/AD/n1p2C6K6KAp+Yg9Bs6Y9akjhM&#10;mB5ZKDkEH8/zp/mxrEW2AFhyM8fl1pTckrwBj068/wCc07CuSC1QtiRjxwMc9Rgf19akVLePK7FY&#10;Hhiwz9O3TmoC8ki9wwHBAx+n096YjBfvFjkj+E5I/wA96egiwbkqeuT0IGP8KFnZc8jdnp7n1/8A&#10;1VHsdjt+UAcjd6Z/nQqBQVYEt34z0/z/APrqXJDsSrKOgGcnop4pryELtDhO3J9scenb86YZAUDj&#10;cVx0HGfemB9q5IfKjBYevr7daltsqxNvCEZbGSAxP+f600vLtz8pIOAQf6Uzy2wxVkViCOTx/nJp&#10;5Kk/Njcc4Gc8/wCc0gGYQglnO3qvP4/j0/WnbjhshmOcEkDAFSbgMMFOA3PuKkRiR5i4XPtjtQBF&#10;uf7wI5PTv/n/AAp+doBIwQvbI596k2Ald2QE68fy7UhYquWIOBj05/xxRcCFg0UbEttUDjnp7579&#10;qRYymGIJIzgt9Py/z+btzBWJ49SKcFX5WEed3I4HQ/zoAQrkKuW6ggZNNC5ZgfuknBA757dMfhSO&#10;I9+0oBgc4/woA81wY1V+O/OR259etACIyozJ93PqM59e/t79KR2z8yxrt3cgH8B0HXinQunmfNHJ&#10;znIz0PY9Pb9KUGLzGZvmA/iAHAxyP8+goAiCR5Y5cHIzgZAHPr0pQkZ4ZCdw7c9/Tt61NkAYXPB+&#10;bIODxg/hioiVdy5kyy9BjgHn+dKwyqLZBISqMcdCpyP89Ka9gJo1dXzKoxtz1/x+pq4zF4xtyEBO&#10;QB3HGcfl+dNlVeSp2t64BzjHNS4DuZclrPEYg4zGCRu3dsHiopona0mkJYopOMDGRjrWvuJWVQ0m&#10;1Rj5uc/404IhQRyKycY+UfTt2pNPqO5z11pVveskU0Sy7hkn7oAzjBbIOOelUptBjiu5JrcKJDn5&#10;cD5QVIGB+R7Z55rop7SQsXGzK9wMHn2zjFUBa7PM8lJC8km4+vXnH0AqHCL0HfucjH4evI7q8uxd&#10;ON5wYwMiQKTtz05HHTryPrDHE7wxwy2ii6QtJGXwxJbjLcZIwPxI/Cu1G/KKqqUzgkk8ADH59KaY&#10;Yp3kiVN6gglSQA3tk47CpdIXus5C4WTUA324EiOMESGTIU5Tpu6E5/E4qtdyafBp7+ThFjYZdQGC&#10;kdOWAK5JznGPrXQ3egLPqMdz5m1oSMIBjj3P0JA9M/hUCeGoYbG6toeVnADJt47+uT3Pf064qPZ2&#10;VhcnQ4G6WXU2jlS9itiqlGCKE3kMcEgYHTHr39aK7WDw+mnReVaxuyEknaVAB/EiitPd7D5DufJV&#10;XKu+fpwDUwIXO0DgY61XVHxkkdMgcU/yS5xlcDoMV3aGBIXwOGx0Oc9aQtvK8dT3OB+PtTWC5ww3&#10;kc5pRHk/Ko59OwpOSKsN44BGfegh84VSPqcfn+dWFPOEzxwCO1PJkwAy/eGeOP1qHJjsRIigsGff&#10;ggYzxnPtz6VKZFzhVHOecdacFBYM27kZPHP+c00oOWUDOe4wMVDGDFjt4Ykj7vsaesTfdIyeufSo&#10;2dwTxlR93B/n+dSRliDwAxHHPX6Uhj5E+TaB9Tjp+dRybRkrgg579an8o4w7EsexIzmk8pduCcg/&#10;rTApHaF3nI4z7n1pwCsmMN06dP0q0VXooA4znGDULY3qpC4x6dD/APqpiHIuCuCq46YAP61IhwvJ&#10;y2c8sR/nt/8AXqAlsEY+uc4P0NSBJcckY6A9iff2pAAYpxksB93gZb/P+cVC7/MCWAKjoT7/AI9a&#10;kfdkyMpZiPrg/Xr6VDlW2jCgZKgeh/8A1/ypgSIcjcFLEHA3AcU7cuWy3Y5A5qEOeoCMynOdueB/&#10;+unvI5QKeDuxjrxnnpQA1GjVmJBYHBKkcDjH16n/ADxToyQwYliuM9Bxz04wOM+nQVE0nmFlIUgn&#10;7zdc9ev509HbJIJOeuBz7fpTAlZykhwxk74HIGeP8/hTTJIwMectnkrjA/z6VES25iw+ZMlgTxnO&#10;QTnqeaaWyrNMxB6Fex6ZHbPQH86AHyxF7zzi0m3H+rJwPXHB4/WoJIgHYJGoYtuHzAt0/wDrd/XP&#10;vT8gneYsswxnP4+vNKRGRh0PPTK4GfT9P0pWC5HG1wpBlG5wOBgAYxxx7/zJq2ZMRnO4sARkkcH0&#10;7nr/AFqpuZtzYzlTjBwMDoPyqRQBIAHY4yAWHQen50wFVyUVzuJJwUHUfl9aQMWTjIx328j8KeFX&#10;ChQysDuK4/z3IpcKucOdvJOD+mKAGM8mF2lc4JOByevFGSxKmQLnv06+h704M7DKjOSW/wB7k5/H&#10;P9ak2u5DDg55AJ/z0qWkxplZoHZfkJyc7vM7fl71WFrcxbsQKSepDcGtJXKDLDkcN6/5xT2eNlw/&#10;IyOhwf55qeVrYfMYyb1RgCEkdiTv4HOPz9KhR5GtQLiFY5MkYVwehIHPoRj6VsvDby7gY9rYyCBj&#10;/P5VE9lDKpAYZx8oIHFF2tw0Mu2SO6h8xpVt+SMMevOOOKKtpps4XauMDptIH8waKjQd2WxOvJhB&#10;GTwMcfp/jTSXcbJGBA4wR1/zgVH0d1HAXnjv06/nU7MVZlGODkHHNdBmN2ueS6jJ7n8BT8rgD0zk&#10;BuhqIMWkxwBycAD3omONy44AX9aQEvmLGvGNueCOv5dKaZiNuFJXpgHio/LAUDnBOOe1RGd1UHjO&#10;AP8AP507ATmYPNtJwwGRjPNKJWJ2qSCDgMT+h9ah5VSck5bZjtjmlhjHnMNxwvyjp6UWAkZ5HUNk&#10;DnnIqUTbAzAFyRlVLDj8cfSqgJZQxOcoCQRnk4p0JJg+Y5wPQe/+H6mlYLlwzyFiHBGGxwOM+3rj&#10;Iq1G5KgscqRxzz+NZsmFnkwMshYBieeD/Op7aRi/ODgEAY4HOP61LKLyKu1fm+f6nH+eKQ58zcqD&#10;A9uvNOdFUMBnO7Gc9v8AJoSNSGGOE6flUu4AR82DtXHOMk8e/wCtBRd3Csd/93AFVim28S3DHa67&#10;mPfJHX0pPtEiu6AjAYjp1+tAFvYjsAMjPGKiaBSzc7S3I+TGPcetOjkMjRBgMO2Dge1SONgxknAy&#10;M84yaAK8kOH3sCSG6gc1A8bliSMqW42jGBWgDxJ3wec9+P8A69IVEhVSAPlByBVJiMxlBbAi27uh&#10;HGf89/6UxwQ2xWXcWIBz+Aq1KigMoUfL0NVm+ZtxJ5Ung9/l/wATTEQ72B2ICcH7oJ/H3/8A11I4&#10;2tjDbupzwOv0+lIhO645/wBU4C+/+c00ErFuBI38Edv4v8KYyTzH/wBWPvKcFk45zn26EUMRt3gB&#10;MfM3HAPr1+lKQBMsP8JCgnvzn/D9aMZyRx8rHj8f8KYgC5ZsZ3EECQ8Ef/qolwVGSuwg9Rjt7/55&#10;96bbruuFGSA4BOPU5z/L9al8gKch3yoGOnPNIZET5nKFTgjk8Hpx/KnSuquvmAtnnJOeg/vf560N&#10;kxxvuIJcqcegzj+VRysfNmQnO1d4J65Gf8/hQIkLD3HzEDy85H+eefrT1J8zJIG7qo+napDCuHyW&#10;OCep9MUyL/WLDk7cso9gBmkA8bMFAQBkcZxjFBwA/OHxhiB1H+c1GXO7nnflSD6CjH3k3HAcL1oG&#10;D4CgjtzwMjrmmb134O0gA8g9KU9FB5GCB+FQJIZJWjIAXngZpiJ1mTnlh25B/wDrUVVkI6lQST3/&#10;AAoosguf/9lQSwMEFAAGAAgAAAAhAPC1UTTcAAAABgEAAA8AAABkcnMvZG93bnJldi54bWxMjk9L&#10;w0AUxO+C32F5gje7STX+idmUUtRTKdgK4u01eU1Cs29Ddpuk397Xk95mmGHmly0m26qBet84NhDP&#10;IlDEhSsbrgx87d7vnkH5gFxi65gMnMnDIr++yjAt3cifNGxDpWSEfYoG6hC6VGtf1GTRz1xHLNnB&#10;9RaD2L7SZY+jjNtWz6PoUVtsWB5q7GhVU3HcnqyBjxHH5X38NqyPh9X5Z5dsvtcxGXN7My1fQQWa&#10;wl8ZLviCDrkw7d2JS69aA0/SM5DMQUn4kFzEXkQUv4DOM/0fP/8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IVcpnnjAwAAKQgAAA4AAAAAAAAAAAAAAAAAPAIAAGRy&#10;cy9lMm9Eb2MueG1sUEsBAi0ACgAAAAAAAAAhAE9uIGkkSgAAJEoAABUAAAAAAAAAAAAAAAAASwYA&#10;AGRycy9tZWRpYS9pbWFnZTEuanBlZ1BLAQItABQABgAIAAAAIQDwtVE03AAAAAYBAAAPAAAAAAAA&#10;AAAAAAAAAKJQAABkcnMvZG93bnJldi54bWxQSwECLQAUAAYACAAAACEAWGCzG7oAAAAiAQAAGQAA&#10;AAAAAAAAAAAAAACrUQAAZHJzL19yZWxzL2Uyb0RvYy54bWwucmVsc1BLBQYAAAAABgAGAH0BAACc&#10;UgAAAAA=&#10;">
                <v:shape id="テキスト ボックス 18" o:spid="_x0000_s1076" type="#_x0000_t202" style="position:absolute;left:317;top:20763;width:28543;height:4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010DCD6E" w14:textId="50215D43" w:rsidR="004306D4" w:rsidRPr="00B662C8" w:rsidRDefault="00257617" w:rsidP="004306D4">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B47C4">
                          <w:rPr>
                            <w:rFonts w:ascii="BIZ UDPゴシック" w:eastAsia="BIZ UDPゴシック" w:hAnsi="BIZ UDPゴシック"/>
                            <w:sz w:val="20"/>
                            <w:szCs w:val="20"/>
                          </w:rPr>
                          <w:t>1</w:t>
                        </w:r>
                        <w:r w:rsidR="00A84362">
                          <w:rPr>
                            <w:rFonts w:ascii="BIZ UDPゴシック" w:eastAsia="BIZ UDPゴシック" w:hAnsi="BIZ UDPゴシック"/>
                            <w:sz w:val="20"/>
                            <w:szCs w:val="20"/>
                          </w:rPr>
                          <w:t>6</w:t>
                        </w:r>
                        <w:r w:rsidRPr="00E441C2">
                          <w:rPr>
                            <w:rFonts w:ascii="BIZ UDPゴシック" w:eastAsia="BIZ UDPゴシック" w:hAnsi="BIZ UDPゴシック" w:hint="eastAsia"/>
                            <w:sz w:val="20"/>
                            <w:szCs w:val="20"/>
                          </w:rPr>
                          <w:t xml:space="preserve">　</w:t>
                        </w:r>
                        <w:r w:rsidRPr="00B662C8">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sidRPr="00B662C8">
                          <w:rPr>
                            <w:rFonts w:ascii="BIZ UDPゴシック" w:eastAsia="BIZ UDPゴシック" w:hAnsi="BIZ UDPゴシック" w:hint="eastAsia"/>
                            <w:sz w:val="20"/>
                            <w:szCs w:val="20"/>
                          </w:rPr>
                          <w:t>の「穏やかな山」</w:t>
                        </w:r>
                        <w:r w:rsidR="004306D4" w:rsidRPr="00B662C8">
                          <w:rPr>
                            <w:rFonts w:ascii="BIZ UDPゴシック" w:eastAsia="BIZ UDPゴシック" w:hAnsi="BIZ UDPゴシック" w:hint="eastAsia"/>
                            <w:sz w:val="20"/>
                            <w:szCs w:val="20"/>
                          </w:rPr>
                          <w:t>と補完する</w:t>
                        </w:r>
                      </w:p>
                      <w:p w14:paraId="4CE70274" w14:textId="52720413" w:rsidR="00257617" w:rsidRPr="00B662C8" w:rsidRDefault="004306D4" w:rsidP="004306D4">
                        <w:pPr>
                          <w:spacing w:line="240" w:lineRule="exact"/>
                          <w:jc w:val="center"/>
                          <w:rPr>
                            <w:rFonts w:ascii="BIZ UDPゴシック" w:eastAsia="BIZ UDPゴシック" w:hAnsi="BIZ UDPゴシック"/>
                            <w:sz w:val="20"/>
                            <w:szCs w:val="20"/>
                          </w:rPr>
                        </w:pPr>
                        <w:r w:rsidRPr="00B662C8">
                          <w:rPr>
                            <w:rFonts w:ascii="BIZ UDPゴシック" w:eastAsia="BIZ UDPゴシック" w:hAnsi="BIZ UDPゴシック"/>
                            <w:sz w:val="20"/>
                            <w:szCs w:val="20"/>
                          </w:rPr>
                          <w:t xml:space="preserve"> </w:t>
                        </w:r>
                        <w:r w:rsidRPr="00B662C8">
                          <w:rPr>
                            <w:rFonts w:ascii="BIZ UDPゴシック" w:eastAsia="BIZ UDPゴシック" w:hAnsi="BIZ UDPゴシック" w:hint="eastAsia"/>
                            <w:sz w:val="20"/>
                            <w:szCs w:val="20"/>
                          </w:rPr>
                          <w:t>要素の</w:t>
                        </w:r>
                        <w:r w:rsidR="00104914" w:rsidRPr="00B662C8">
                          <w:rPr>
                            <w:rFonts w:ascii="BIZ UDPゴシック" w:eastAsia="BIZ UDPゴシック" w:hAnsi="BIZ UDPゴシック" w:hint="eastAsia"/>
                            <w:sz w:val="20"/>
                            <w:szCs w:val="20"/>
                          </w:rPr>
                          <w:t>「</w:t>
                        </w:r>
                        <w:r w:rsidRPr="00B662C8">
                          <w:rPr>
                            <w:rFonts w:ascii="BIZ UDPゴシック" w:eastAsia="BIZ UDPゴシック" w:hAnsi="BIZ UDPゴシック" w:hint="eastAsia"/>
                            <w:sz w:val="20"/>
                            <w:szCs w:val="20"/>
                          </w:rPr>
                          <w:t>園路の石縁石」</w:t>
                        </w:r>
                      </w:p>
                      <w:p w14:paraId="5BE759C5" w14:textId="77777777" w:rsidR="004306D4" w:rsidRPr="00E441C2" w:rsidRDefault="004306D4" w:rsidP="00257617">
                        <w:pPr>
                          <w:jc w:val="center"/>
                          <w:rPr>
                            <w:rFonts w:ascii="BIZ UDPゴシック" w:eastAsia="BIZ UDPゴシック" w:hAnsi="BIZ UDPゴシック"/>
                            <w:sz w:val="20"/>
                            <w:szCs w:val="20"/>
                          </w:rPr>
                        </w:pPr>
                      </w:p>
                    </w:txbxContent>
                  </v:textbox>
                </v:shape>
                <v:shape id="図 20" o:spid="_x0000_s1077" type="#_x0000_t75" alt="森の中の道&#10;&#10;自動的に生成された説明" style="position:absolute;width:27940;height:20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nN8yAAAAOIAAAAPAAAAZHJzL2Rvd25yZXYueG1sRI9PawIx&#10;FMTvhX6H8ITeatYW3LAaxRYWBA/iH+j1dfPcLG5elk3U7bdvBMHjMDO/YebLwbXiSn1oPGuYjDMQ&#10;xJU3DdcajofyXYEIEdlg65k0/FGA5eL1ZY6F8Tfe0XUfa5EgHArUYGPsCilDZclhGPuOOHkn3zuM&#10;Sfa1ND3eEty18iPLptJhw2nBYkfflqrz/uI0lD+821ifXTZfamsi0vq3XHmt30bDagYi0hCf4Ud7&#10;bTTkeT5Raqo+4X4p3QG5+AcAAP//AwBQSwECLQAUAAYACAAAACEA2+H2y+4AAACFAQAAEwAAAAAA&#10;AAAAAAAAAAAAAAAAW0NvbnRlbnRfVHlwZXNdLnhtbFBLAQItABQABgAIAAAAIQBa9CxbvwAAABUB&#10;AAALAAAAAAAAAAAAAAAAAB8BAABfcmVscy8ucmVsc1BLAQItABQABgAIAAAAIQA6pnN8yAAAAOIA&#10;AAAPAAAAAAAAAAAAAAAAAAcCAABkcnMvZG93bnJldi54bWxQSwUGAAAAAAMAAwC3AAAA/AIAAAAA&#10;">
                  <v:imagedata r:id="rId38" o:title="森の中の道&#10;&#10;自動的に生成された説明"/>
                </v:shape>
              </v:group>
            </w:pict>
          </mc:Fallback>
        </mc:AlternateContent>
      </w:r>
    </w:p>
    <w:p w14:paraId="026CC878" w14:textId="5612B04C" w:rsidR="00635AEC" w:rsidRPr="00CF58E3" w:rsidRDefault="00635AEC" w:rsidP="005A2CB6">
      <w:pPr>
        <w:rPr>
          <w:rFonts w:ascii="BIZ UDPゴシック" w:eastAsia="BIZ UDPゴシック" w:hAnsi="BIZ UDPゴシック" w:cs="Times New Roman"/>
          <w:color w:val="000000" w:themeColor="text1"/>
        </w:rPr>
      </w:pPr>
    </w:p>
    <w:p w14:paraId="7109AD2E" w14:textId="1B459ED2" w:rsidR="00635AEC" w:rsidRPr="00CF58E3" w:rsidRDefault="00635AEC" w:rsidP="005A2CB6">
      <w:pPr>
        <w:rPr>
          <w:rFonts w:ascii="BIZ UDPゴシック" w:eastAsia="BIZ UDPゴシック" w:hAnsi="BIZ UDPゴシック" w:cs="Times New Roman"/>
          <w:color w:val="000000" w:themeColor="text1"/>
        </w:rPr>
      </w:pPr>
    </w:p>
    <w:p w14:paraId="58EAA159" w14:textId="64AB18C0" w:rsidR="00635AEC" w:rsidRPr="00CF58E3" w:rsidRDefault="00635AEC" w:rsidP="005A2CB6">
      <w:pPr>
        <w:rPr>
          <w:rFonts w:ascii="BIZ UDPゴシック" w:eastAsia="BIZ UDPゴシック" w:hAnsi="BIZ UDPゴシック" w:cs="Times New Roman"/>
          <w:color w:val="000000" w:themeColor="text1"/>
        </w:rPr>
      </w:pPr>
    </w:p>
    <w:p w14:paraId="0210BD07" w14:textId="57305E9A" w:rsidR="00635AEC" w:rsidRPr="00CF58E3" w:rsidRDefault="00635AEC" w:rsidP="005A2CB6">
      <w:pPr>
        <w:rPr>
          <w:rFonts w:ascii="BIZ UDPゴシック" w:eastAsia="BIZ UDPゴシック" w:hAnsi="BIZ UDPゴシック" w:cs="Times New Roman"/>
          <w:color w:val="000000" w:themeColor="text1"/>
        </w:rPr>
      </w:pPr>
    </w:p>
    <w:p w14:paraId="75AA2877" w14:textId="1BDF4B01" w:rsidR="00635AEC" w:rsidRPr="00CF58E3" w:rsidRDefault="00635AEC" w:rsidP="005A2CB6">
      <w:pPr>
        <w:rPr>
          <w:rFonts w:ascii="BIZ UDPゴシック" w:eastAsia="BIZ UDPゴシック" w:hAnsi="BIZ UDPゴシック" w:cs="Times New Roman"/>
          <w:color w:val="000000" w:themeColor="text1"/>
        </w:rPr>
      </w:pPr>
    </w:p>
    <w:p w14:paraId="604D1CE2" w14:textId="3992B737" w:rsidR="00635AEC" w:rsidRPr="00CF58E3" w:rsidRDefault="00635AEC" w:rsidP="005A2CB6">
      <w:pPr>
        <w:rPr>
          <w:rFonts w:ascii="BIZ UDPゴシック" w:eastAsia="BIZ UDPゴシック" w:hAnsi="BIZ UDPゴシック" w:cs="Times New Roman"/>
          <w:color w:val="000000" w:themeColor="text1"/>
        </w:rPr>
      </w:pPr>
    </w:p>
    <w:p w14:paraId="5BF71EC7" w14:textId="32649AC0" w:rsidR="00635AEC" w:rsidRPr="00CF58E3" w:rsidRDefault="00635AEC" w:rsidP="005A2CB6">
      <w:pPr>
        <w:rPr>
          <w:rFonts w:ascii="BIZ UDPゴシック" w:eastAsia="BIZ UDPゴシック" w:hAnsi="BIZ UDPゴシック" w:cs="Times New Roman"/>
          <w:color w:val="000000" w:themeColor="text1"/>
        </w:rPr>
      </w:pPr>
    </w:p>
    <w:p w14:paraId="58918526" w14:textId="61ADF4FE" w:rsidR="00635AEC" w:rsidRPr="00CF58E3" w:rsidRDefault="00635AEC" w:rsidP="005A2CB6">
      <w:pPr>
        <w:rPr>
          <w:rFonts w:ascii="BIZ UDPゴシック" w:eastAsia="BIZ UDPゴシック" w:hAnsi="BIZ UDPゴシック" w:cs="Times New Roman"/>
          <w:color w:val="000000" w:themeColor="text1"/>
        </w:rPr>
      </w:pPr>
    </w:p>
    <w:p w14:paraId="699CAD95" w14:textId="37326BA9" w:rsidR="00635AEC" w:rsidRPr="00CF58E3" w:rsidRDefault="00635AEC" w:rsidP="005A2CB6">
      <w:pPr>
        <w:rPr>
          <w:rFonts w:ascii="BIZ UDPゴシック" w:eastAsia="BIZ UDPゴシック" w:hAnsi="BIZ UDPゴシック" w:cs="Times New Roman"/>
          <w:color w:val="000000" w:themeColor="text1"/>
        </w:rPr>
      </w:pPr>
    </w:p>
    <w:p w14:paraId="37B6577E" w14:textId="47DA6E15" w:rsidR="00A82DFA" w:rsidRPr="00CF58E3" w:rsidRDefault="00A82DFA" w:rsidP="005A2CB6">
      <w:pPr>
        <w:rPr>
          <w:rFonts w:ascii="BIZ UDPゴシック" w:eastAsia="BIZ UDPゴシック" w:hAnsi="BIZ UDPゴシック" w:cs="Times New Roman"/>
          <w:color w:val="000000" w:themeColor="text1"/>
        </w:rPr>
      </w:pPr>
    </w:p>
    <w:p w14:paraId="79C50366" w14:textId="2320C9D1" w:rsidR="0090270C" w:rsidRPr="00CF58E3" w:rsidRDefault="0090270C" w:rsidP="005A2CB6">
      <w:pPr>
        <w:rPr>
          <w:rFonts w:ascii="BIZ UDPゴシック" w:eastAsia="BIZ UDPゴシック" w:hAnsi="BIZ UDPゴシック" w:cs="Times New Roman"/>
          <w:color w:val="000000" w:themeColor="text1"/>
        </w:rPr>
      </w:pPr>
    </w:p>
    <w:p w14:paraId="0D63A878" w14:textId="62DA5844" w:rsidR="00F8547E" w:rsidRPr="00CF58E3" w:rsidRDefault="00F8547E" w:rsidP="005A2CB6">
      <w:pPr>
        <w:rPr>
          <w:rFonts w:ascii="BIZ UDPゴシック" w:eastAsia="BIZ UDPゴシック" w:hAnsi="BIZ UDPゴシック" w:cs="Times New Roman"/>
          <w:color w:val="000000" w:themeColor="text1"/>
        </w:rPr>
      </w:pPr>
    </w:p>
    <w:p w14:paraId="2D8F7841" w14:textId="77777777" w:rsidR="00F721E8" w:rsidRPr="00CF58E3" w:rsidRDefault="00F721E8" w:rsidP="005A2CB6">
      <w:pPr>
        <w:rPr>
          <w:rFonts w:ascii="BIZ UDPゴシック" w:eastAsia="BIZ UDPゴシック" w:hAnsi="BIZ UDPゴシック" w:cs="Times New Roman"/>
          <w:color w:val="000000" w:themeColor="text1"/>
        </w:rPr>
      </w:pPr>
    </w:p>
    <w:p w14:paraId="0FBF361F" w14:textId="77777777" w:rsidR="00A61969" w:rsidRPr="00CF58E3" w:rsidRDefault="00A61969" w:rsidP="005A2CB6">
      <w:pPr>
        <w:rPr>
          <w:rFonts w:ascii="BIZ UDPゴシック" w:eastAsia="BIZ UDPゴシック" w:hAnsi="BIZ UDPゴシック" w:cs="Times New Roman"/>
          <w:color w:val="000000" w:themeColor="text1"/>
        </w:rPr>
      </w:pPr>
    </w:p>
    <w:p w14:paraId="497BC40D" w14:textId="60AD314C" w:rsidR="00257617" w:rsidRPr="00CF58E3" w:rsidRDefault="008F6EE9"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【本質的価値を構成する水景】</w:t>
      </w:r>
    </w:p>
    <w:p w14:paraId="6EB9F0D8" w14:textId="2D3EC2D0" w:rsidR="00257617" w:rsidRPr="00CF58E3" w:rsidRDefault="00A82DFA" w:rsidP="005A2CB6">
      <w:pPr>
        <w:rPr>
          <w:rFonts w:ascii="BIZ UDPゴシック" w:eastAsia="BIZ UDPゴシック" w:hAnsi="BIZ UDPゴシック" w:cs="Times New Roman"/>
          <w:color w:val="000000" w:themeColor="text1"/>
        </w:rPr>
      </w:pPr>
      <w:r w:rsidRPr="00CF58E3">
        <w:rPr>
          <w:rFonts w:ascii="BIZ UDP明朝 Medium" w:eastAsia="BIZ UDP明朝 Medium" w:hAnsi="BIZ UDP明朝 Medium" w:cs="Times New Roman"/>
          <w:noProof/>
          <w:color w:val="000000" w:themeColor="text1"/>
        </w:rPr>
        <mc:AlternateContent>
          <mc:Choice Requires="wpg">
            <w:drawing>
              <wp:anchor distT="0" distB="0" distL="114300" distR="114300" simplePos="0" relativeHeight="251839488" behindDoc="0" locked="0" layoutInCell="1" allowOverlap="1" wp14:anchorId="6A68ADCE" wp14:editId="42A60ACE">
                <wp:simplePos x="0" y="0"/>
                <wp:positionH relativeFrom="column">
                  <wp:posOffset>2952433</wp:posOffset>
                </wp:positionH>
                <wp:positionV relativeFrom="paragraph">
                  <wp:posOffset>42545</wp:posOffset>
                </wp:positionV>
                <wp:extent cx="3033712" cy="2437132"/>
                <wp:effectExtent l="0" t="0" r="0" b="1270"/>
                <wp:wrapNone/>
                <wp:docPr id="170" name="グループ化 170"/>
                <wp:cNvGraphicFramePr/>
                <a:graphic xmlns:a="http://schemas.openxmlformats.org/drawingml/2006/main">
                  <a:graphicData uri="http://schemas.microsoft.com/office/word/2010/wordprocessingGroup">
                    <wpg:wgp>
                      <wpg:cNvGrpSpPr/>
                      <wpg:grpSpPr>
                        <a:xfrm>
                          <a:off x="0" y="0"/>
                          <a:ext cx="3033712" cy="2437132"/>
                          <a:chOff x="5409" y="0"/>
                          <a:chExt cx="3106009" cy="2499934"/>
                        </a:xfrm>
                      </wpg:grpSpPr>
                      <pic:pic xmlns:pic="http://schemas.openxmlformats.org/drawingml/2006/picture">
                        <pic:nvPicPr>
                          <pic:cNvPr id="171" name="図 171" descr="川の中にある池&#10;&#10;中程度の精度で自動的に生成された説明"/>
                          <pic:cNvPicPr>
                            <a:picLocks noChangeAspect="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28575" y="0"/>
                            <a:ext cx="2846343" cy="2133600"/>
                          </a:xfrm>
                          <a:prstGeom prst="rect">
                            <a:avLst/>
                          </a:prstGeom>
                          <a:noFill/>
                          <a:ln>
                            <a:noFill/>
                          </a:ln>
                        </pic:spPr>
                      </pic:pic>
                      <wps:wsp>
                        <wps:cNvPr id="172" name="テキスト ボックス 172"/>
                        <wps:cNvSpPr txBox="1"/>
                        <wps:spPr>
                          <a:xfrm>
                            <a:off x="5409" y="2104926"/>
                            <a:ext cx="3106009" cy="395008"/>
                          </a:xfrm>
                          <a:prstGeom prst="rect">
                            <a:avLst/>
                          </a:prstGeom>
                          <a:noFill/>
                          <a:ln w="6350">
                            <a:noFill/>
                          </a:ln>
                        </wps:spPr>
                        <wps:txbx>
                          <w:txbxContent>
                            <w:p w14:paraId="59664B6B" w14:textId="4A071D17" w:rsidR="00257617" w:rsidRPr="004306D4" w:rsidRDefault="00257617" w:rsidP="004A1A79">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A84362">
                                <w:rPr>
                                  <w:rFonts w:ascii="BIZ UDPゴシック" w:eastAsia="BIZ UDPゴシック" w:hAnsi="BIZ UDPゴシック"/>
                                  <w:sz w:val="20"/>
                                  <w:szCs w:val="20"/>
                                </w:rPr>
                                <w:t>19</w:t>
                              </w:r>
                              <w:r>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の「洲浜（３つの島、石庭含む）」</w:t>
                              </w:r>
                              <w:r w:rsidR="004A1A79" w:rsidRPr="004306D4">
                                <w:rPr>
                                  <w:rFonts w:ascii="BIZ UDPゴシック" w:eastAsia="BIZ UDPゴシック" w:hAnsi="BIZ UDPゴシック" w:hint="eastAsia"/>
                                  <w:sz w:val="20"/>
                                  <w:szCs w:val="20"/>
                                </w:rPr>
                                <w:t>及び補完する要素の植栽「銘木・大木クロマツ」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68ADCE" id="グループ化 170" o:spid="_x0000_s1078" style="position:absolute;left:0;text-align:left;margin-left:232.5pt;margin-top:3.35pt;width:238.85pt;height:191.9pt;z-index:251839488;mso-width-relative:margin;mso-height-relative:margin" coordorigin="54" coordsize="31060,24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zDUYVBAAAgwgAAA4AAABkcnMvZTJvRG9jLnhtbKxWW28bRRR+R+I/&#10;jBaJt8Zrr53EJk5lEhJVCm1Eivo8np31rrq7M8yMY4e3OFWpFIR4oBLiovIEqFAQ8MDlgT+zJOnP&#10;4JtZr2+pBFQ8ZHPOnLl85zvfmfHWzXGWkmOudCLyrldf8z3CcybCJB90vXfv7t3Y9Ig2NA9pKnLe&#10;9U649m5uv/rK1kh2eEPEIg25Itgk152R7HqxMbJTq2kW84zqNSF5jmAkVEYNXDWohYqOsHuW1hq+&#10;v14bCRVKJRjXGqO7ZdDbdvtHEWfmThRpbkja9YDNuK9y37791ra3aGegqIwTNoVBXwJFRpMch862&#10;2qWGkqFKrm2VJUwJLSKzxkRWE1GUMO5yQDZ1fyWbfSWG0uUy6IwGckYTqF3h6aW3ZbeP95U8kocK&#10;TIzkAFw4z+YyjlRm/wMlGTvKTmaU8bEhDIOBHwQb9YZHGGKNJuygUZLKYjBv17Waftsj86Usfqta&#10;XPfXfRssF7fb7aBpF9eqs2tLiGTCOvib0gDrGg3/LBesMkPFvekm2b/aI6Pq/lDeQMUkNUk/SRNz&#10;4tSH2lhQ+fFhwg5V6YDRQ0WSEN2wUfdITjPI/uLzX4hzQ64Z5Hfx65fF6Q9//fasOP2uOJ0Uk/PL&#10;n756/bVx7w33QeDq2/OLP77GpKuf/3TGN88/eHpx/vjqswdYc/XJk8tHHxenj4vJh8Xpk+dPv7/8&#10;9CNLnYVjEZR4qOXrQLD7muRiJ6b5gPe0RFMAnCN6eXrNukvJ9NNE7iVpamVg7SltyGBFgC9gvhT3&#10;rmDDjOem7FbFUzAoch0nUntEdXjW56BK3QrBFcNNYcAWWj9JSxVpxd4BXtem2ihuWGyxRMA0HYdY&#10;ZgGXwByzTUdD2qQ/eluE2JgOjXBtuiLtxmZro7Wo0Urejc3metAMpgqtBwH0uqRQMKy02eciI9ZA&#10;JkDrjqDHB9riBr5qikWeC8unyyfNlwYw0Y64HCzqqYkkbGfietQV/fCuFeA/3QBHMZUcKO22i3pF&#10;H5d6Lc4eFpNnxeT34uwRKc6+KM7OismP8KFi19/TlfbiIGb8pkCfO0XZ8RJ81cOz+2N2DzTqfrPd&#10;WC8LXDEdLN4FQbvl+5v/I9Fk1PXWg5bvKjMrQcX4HLS1zLg/LvvXIbBDfRGeIFElUGC8IlqyvQTV&#10;PqDaHFKFBwODeATNHXyiVOAwMbU8Egv1/ovG7XxUEVGPjPAAdT393pDaqym9laO+7XqzaV8s5zRb&#10;Gw04ajHSX4zkw2xH4I1DFwGdM+18k1ZmpER2D29lz56KEM0Zzu56pjJ3DDwE8NYy3us5u7zxDvIj&#10;iXuy7sizWr47vkeVnAreoIK3RaUo2lnRfTm3FHoP7RclrinmrELm1oG6neVeOlhLT+mi72bNfzts&#10;/w0AAP//AwBQSwMECgAAAAAAAAAhAIYiWcR9RAAAfUQAABUAAABkcnMvbWVkaWEvaW1hZ2UxLmpw&#10;ZWf/2P/gABBKRklGAAEBAQBgAGAAAP/bAEMACAYGBwYFCAcHBwkJCAoMFA0MCwsMGRITDxQdGh8e&#10;HRocHCAkLicgIiwjHBwoNyksMDE0NDQfJzk9ODI8LjM0Mv/bAEMBCQkJDAsMGA0NGDIhHCEyMjIy&#10;MjIyMjIyMjIyMjIyMjIyMjIyMjIyMjIyMjIyMjIyMjIyMjIyMjIyMjIyMjIyMv/AABEIANoBI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Iu&#10;GlnZLm/lk+0PnzbyKQtM2TzuXIGQMgDPT9M7U5HnuIbe1aSaBmkSAzY37CRxx908H+EHDdwRXW6m&#10;0P2maBIZ7u4gAVz/AKqG3ZuV3yEgZB3E/KPTIOay7fw5NNc3VtftFcbwTDcJKWiAOeVYDI+bGSR9&#10;cVhG9ryO+s4y92BzM/7q0RLi32b8bGd+VHP3QD0yDnjv277ui3Et5IL0RHbaxFYwhJYdfmAJyfTO&#10;eACeozVfV4rWztVtrWZbq6Uo0iYQrbjb8yg4+YliT8pIxjOTyNzwhp17cw3X2C5jMcMbGZEB84qO&#10;gAJ4BJBBHB5yQRiqhBydlocvtOWV2bvh5LS8v3SZ445C4wm9pN7cH5iDgjIDckcnvjA9GEOxQAMD&#10;615v4dvbeHxXNbGMLayISYgm4jDYBIUc4LEA9h3wDXdanq8NjYvLAyXEyx+akStkyKOpH4Z/I+le&#10;pgpRhR1OLH81Spoc5490+O80W4EEipOjI8qjGXHIGeM8Dd6Drn280uJLnTI4I2e5jeNclWYbdwJG&#10;5OemFx9RXZ+J/EVut8LmGMSi6tzGEKcKOh3diwYEcHjB78jhlnhuHKzboYVBIITft6DPXOMDp9O5&#10;zXBi5qrU0OjDxdOmrnS6fqd7Dfo+kTy75yg8udlOSxywIwdwGBluCBnpmvRnu7LR1i+2GKCWbO5l&#10;JIwMnJJ6Drx2zgZryB5dWsIFhS6/dxnz4QcxlRkgMm7GRjnjpn1zWn4dvotZ1aF9ZvnZ1KIpd5Mn&#10;JPG7PpkckfeOOa6aGJdP3GRWoqr7y/4J6zb2dnGkb28ECqF/dtGg+6eeCO3P61Z20WdtFHbRx2qg&#10;QgfIF5GOtTbCDgjFeqpHkNakO2l28VLtpdtHMKxDtpdtTBCeACT7UbCOoo5gsQ7aMVLtpdtHMBDt&#10;5pxjYdVIqQDBBpxyx5NLmCxBto21Nto20cwWIdtG2tJdOkeJXUgk849KcmlStEzsQpHQHvUe2j3L&#10;VKXYzNtLtqbyzzx060vlkAEjg9KrmJsyHbzSgEHipdtG2lzBYRZXXvmp47t0HTJoht/NfaWC59aW&#10;a2MLY6981m3FuxoudK6GSXUrnOcfSomJbrzWhZ6XLc4c4WM9z3rUGj2gjxhifUms5V6cHY0jRqTV&#10;zmcUm2uin0m22jy9yke/Wsea1khk2Mv0q4Voz2M50ZQ3Kl1q0Gm2pluJAij1IH865DX/ABtbQMgh&#10;mDW8i7W24LMSeQfTjPOc57GtHxlHYR6c8l0wNxGmUjUBmYHqAO/514/qMst1IttM3k26MEdGHIO4&#10;jcQOpBJ4B7VzYiTj8J0UVdakF5e6fNeSu0AZifmKhVBPfA4/kKK0YLrQ7GBLc20twUHMpjT5s8/3&#10;j6+pork9gnrzHRzeR0p0uz0Wzt43spNQsmnU3MhupdquHJYFAwRyw2leAWGCB3LYtPtbTTFZdYR4&#10;5G8qGOaBg5A6K75xsXBPRuOeCVNc7beMZbCaWeykltLWQi4ZGVPOf5sbUcoe/Q4CgIQQT1rp4j1H&#10;xBqLSSXdnbMdi7rgbY0AGDwA3LAYbAOR7cVzp6nX7RW2NK78KWWo+HFktrqK41tWBt4bVSfPjZmO&#10;6TnCcAgdMBRnluCDULhlggjNjYWBMNvqCxFMsACMZmUsHGD8uT15xkk9DpPi7T4dLt44lxqUULeZ&#10;JcMqqrc5GBliBjgKMYxzxWRpuvada6hJqt0VudUgdpZBs2+aFzngqQG2rkdMYPPetVUheyMX3Od0&#10;ltQ03VpJLWScOvzwGZSrSKvBwCeu3OO2O/auq03xJJBqkd+beNWCj+NXjyQwIAX7ueSAMnjOSBio&#10;NY8QeGtW1oavZQ2yC3AeZXiKFgVw3CYL5LYy3cc/LXE/2n/ZeqR3FvKy/MJYm3iTYeqg8dRx19Kw&#10;nzX90pNW1Oq8a2a/ZINat4Znt7iRovtPy7H6jJUEkMSD1/u8FutcvaW6hpNs0SvHKIpHL7TgjB4b&#10;BPfI/pzVGS88++BZQm4EFITtTfyVYdcYJX9a7Kw0BBbiBlittQvEWb7RPIyhVJ5G1d3ynrkgYwQe&#10;xoUX03Gmc7cG5SOUGcSxsRxjkr1DdOBg44PHQ1ViuZoS6QvIkb8Ou7g4PftWlq2lXGmzyNG0c1q7&#10;7RNC4dG3ZwuRxng9u2R2qhNaPaXBhmLRyDgo3UNjj2x0ptSvaRUJroe2/CzUZL6zupLudt0ZVfLm&#10;AVVPqvPHcbQoAAX8e9ubUHdIzjPYV88abc22keINPMTskLDMgdorgA5PXaVG0kDgkEA5HOK99hZp&#10;beJ2kSQsoJeP7rZHUcnivTw7k1q9jjxajGzS3I9lKEqYJk1paZabpTI4+UDjPrXVOooq5wwpubsi&#10;/Y2kMVujeWodlGTinXFpbyRlGjUZGAQORU+do61C8i55rzeaTlc9LlSVrHO3Nm1vMygEr2OKh8o4&#10;ztOPpXUKwYYxTyPlAAH5V0rEtKzRzPCpvRnKeWT0BpNldUQgyCoGfQYrLn08As0T5HoetaQxClvo&#10;Zzw7itNTK20oWp/LweetKF9q15jCxctWRIgSTmpXuudqDd61Vi+6VYgD3qSLCn5cE+tc8oq9zrjN&#10;2SJ0gVxjyxg9RilnsfOCrgIB3ppuJAflApzTSsNoIJ9RWfvJ3NPcasypJp/lnAO4npUiaZsP77v0&#10;ANW7NHkd/M4x0q2YyefSiVaS0uKNGL1sVoLKEDJQcVHNZB2YbjtJ9KvhCo4zS7OCT1rL2kr3ua+z&#10;VrWI02xxqg4AGAKC/FVrueO1UyTSBE9Say28S6aLd5hdqyIMnAP+c0nbdsdzXebHOOlZF7OZn+Yj&#10;Arj9R8f3DzyRWdujR5ARypLH8M1zdxrl/dkyy3RUMfuKxA9sLmsZY6nS+FXZMqcp6N2Rt+LW84ed&#10;bPbyvDGflL554IOACeMce5/GvMNR1BjeiRrNUebJdU4UEL6DOOPz6+taM2rXcF84fCZxnewzg5yc&#10;dBxzWNre25xMtwqK3IBfjg4PHfjAHHrn0rnliq1Z2nZLyKjShBaEYk00qN8LBscjyy+PxyM0Uw2+&#10;ky/O3nOxHLbhz+tFc3tl5laGLbWVmjTC9lmtmjSQBCh3NKOgOQMDPB78H14uWe7TPEGnzalH+6ld&#10;bgu7AeZEenQHGeeD9Pl61jwQXF2Zfs0LyTIpeQswyV3AAgdc5I6EnJrZtIbV4kW6lfaQFUyRkrym&#10;OxByuDxyDwAD1r0E7suxuasNGW5nv4tQkkWVS0LInzBgcqrfKcA++DjBAxWLA7XlndTWtvArKx3E&#10;DDlH4Kr2Y4Oduc8E+tV7q+gtxBb2McyblDgShHVtyYJHyqfUY5FdToGnpBZtf3qfaCkyM9vbIBEy&#10;gLuUH7pY78YHp6dJlFN6AomHb6El/bRzwwRSzSAyJAJ0UsNxAVQrEk/LyNoJOAOWGbt34W1W7PnT&#10;JNm+wkctt5QilADNsCqeTuRcDg8E4zXSXGt+CxvS00iexuUZ5I412I4kK4UjOV4HzAAnkrgHpXPa&#10;D47vNIDzXySXshkeWB3cAxvtI5HcEnGOw6dRWsYQW7I5muhmXXh+TRYllmwzI7JKIP3wUHueMZAB&#10;IBweh4rro/HGk6ToEGnDT1uS6MshNw3yZyMZGeAeOoJxn+LJytTn0IWF3c27R2l5cqpjWAyFShDK&#10;4DFe5ypJ4JGAcZNZ2nJ4cNrPbyLHPe8eTK8joj555XGcjvhl/TJrm5HZMTXMtTstC1O1ljGm2+mm&#10;Wa32xQIJQbb5yQxaQNwSpk7ew5qrrL+FpdOmmhtLiy1C3Tb9ikjzCZQeSR34zyccAZx0rE07QdRs&#10;dJmvLPVUthLL5MiCby50AbGGX3O3o2B39tSHQHuobi5vbhLmcwbbhoFOEIO4PIedzNyN3XIPB4aq&#10;cpSXKLljGVzH0/xANMlgmtbDTzPEhj8xRJhlK4O9cgNnJ/HtjFe6+HNXg1nSbeVLlJbhY189QVDB&#10;vUqCducEgeleFah4WksorZ7iWWVrmPMJgVMOxPygEtknkBsDjPfGK7Twg6af4lS3h1Ke3tpZVTy5&#10;nDl3U4MRUD5eTkYPAYA8mrpSnF2kOtTjUhdHrSqQeKsJNMqYXIA6kCkVDViOBnHDHB61vKS6nDCL&#10;6CwTljiVjU2I2+6xzVc27K+3+lWIIQBjNZS5d0dFNy2Y5UHd6aZHBwGFJPGycggiqvnDdjBNSlct&#10;uxYcTSHhh9aryK6nDNiphOF+7HisfWtXTTIlkkikllmYrEiLnc2M4z0HGevoapyUFeWiMZtPRblo&#10;pz60uyvPL3xNrq3oV547ePYjmNY/nXk5Bzx0x37g/WqNe1PV1VW1OJdPLeU0xgOHl2b1VehyVwQO&#10;PWuZ5iubkjFtkKi2em7KXbXL+EdDvlujLcazwgUtZohRwCBgMp7dcHHNdubVSflJGfUV0UsQ5xvJ&#10;WB0JLYoYPrUkZ8s5xz61fSzVDl/mpwiQHgKPfFU6qZUaMtxlm+WZiwA9KtGZexzWTqN3Y6bD5t1d&#10;RxKemTyfoOprBk8XadEST9oAGcnZwOcevesJypp3k7HTCNRLRXOwuL23tEV7iZY1Y4DN0z6ZrC1z&#10;xfZ6bEiwyeZNIpYYXIUe/p/ng9DizeMbAQeepleHGRx94+36fnXn2oaxPrF9JcSv5KkE5IJxgZAz&#10;XHiMRGMf3buaqE7XkrGhqWvahqryb5jIqdYt+AB6gEn8+tZkkh3CR3aQ8/KpJK9v85pJntfsazOP&#10;KZZNqvIfkxjptOT3zj/CoLZ7GSeRZndWIyJdpwWGMjp+X8q8qVSU9W7mns7DJLohdio/3DuBX7y9&#10;M59ev0NNaFkh+0SAnc2FDEA5yeOOufWi5itxGkSPE4Drl1T5SSMngjGcDIxnr+FYYuZIWK5hlT7w&#10;wxDcclenYg5IHGe/NbKPYyk7MNYEradKVxG0g4UHDEd+n8I49Kwbi2uLCRZbpysoAC7RndgjvgYx&#10;1zzWvDf3i3TqYwsTJ+7AAHBw3G7gqMAdc8jJ44iYf2gY7qPClCHZDIW3sCDnAHH6455reLcFZkMt&#10;QLPJAkhs7hd43YWNcc88fLRTpZJBIRIZJZB95yM5Pfk9frRWV32Qjj5I7mRZb/McYQKMfd3KRxgY&#10;9Bz69a1jrX9pSMdVwqLb7YdqiNVUcgAAfMeeuCTnsDmubMsq8h2XKlTxg4PUfjn9aksf9eGbySqc&#10;sJ2IUgduOT24r0GtDoUlfY2Vls5LeO8gRWukmQLHtKhkXI6AbRk7c/NnnPJOQkeqpBIJ1soFhMpY&#10;xKNwzljkAgjGCQMkn5Qc8VQe/E8FvAlrFG9um0SIoDvk5y3HOP5YznFW7bVYx9tjvrSG7aZFVJJN&#10;wMY37yQR0LZ69ORxiqTM2jZ1fW47i+tisMElnbSGIRw+XHLIp+XBKGQ9uuTng9xXPrNHJI4+/F88&#10;cSAk7MkkAd8HOO3X61YaaK1sFuIb54rjccQeQANjghtp5+XGeDj7wwDyasXy6bP5kdjLH5Vu8kiG&#10;VQnnDIxt4yfYHAAB7nFNyfUFGw61vrWO1kS5sBJJCGZzIoYZJUNkHkHjGfccjqd/w/4UtNQ8Sx2t&#10;jHFdafIxt7iWaXcqMCGJRht9lBB+YZ5545q0mgs5FH2V5XkQtEGYgDpyDkHpuGe2QRnGans7ixsu&#10;WhMlzAT5b28uzG04Ei4+9gb25xzt7ZyRs9wTsdpqWgJ4YkvGXTYZbZWj3zNMJdo3AupTA56r1GMH&#10;kZrs/BTSXdtafMILeGYzFo522zgjGCHYscMMg5xjHrXmr6lZRRR3NpJay2l5FmaKZt7pNxlpCygk&#10;5aQAoOAc85xV7TvGMOgeFVtrR0F3NukQw5UeWByXY8FjhlAAB+hrWE1F7jnFSp67nr+o6LbyX0Ey&#10;payRxbxKLlGkcA/N8ncnnHXAGcDtXOaz4e0+Bn/su3R45wBPaOZXeRgWfcrhic5IByCMnuflOPp3&#10;jC71aSa683bZyTERRZAcYTluhHqc56np2ra0nWZRNZrCFuIZmYRoSGDIemODgYOOOee/SnKrGRFO&#10;Mo9Tb0zxFqFtb2ttfWIjQDa9xcPgsPwHUfkeo469JZ6gsjbRPCrZwYlkDHP+favPPFOtre6a1sqe&#10;RJHI5jCNuZWGeSGAIBBJ+mfwseBLu41SyeS/YTLbbFjRQQ+4ZO5gF5zzzngr+NKM/ete45KNr2sz&#10;0tXwOV5oDLzlcGs6HVrF7Jbk3SRxkc7zjB9Pr/gfSqVx4s0e3miT7X5nmSCMvHyqk9CT6fnVOcFu&#10;zLVdDdZUJz8wzURiGflH41zF9490u33rbLJdMDtDLwhPpnrn8Krat49gtI0WyiLOyhmeUgCMc5yM&#10;jPTse9T9Zpx05hNc26L3iPWoLXT2jguYmmY7T5co3L/+vpntmvMYvEWr38s/lWRmntcsIbdndmOe&#10;MKBk5xwQMdOmeb2v+IbL7TFOmmqksrF4xvO2Tdg7ieOeeufYcdclNdstGuor1reCK8B8xJIyxVjg&#10;8nBBAz168BcZ6V5NTlxNZuo7roOEVFG54N1GXU9UUapDLZMZ2ika7jcAsoz5eOADjOQe3XPIq3Dq&#10;0NpqcUltJG7WQ+zRSrbts8kLkt9/7zHr6gYzxiuGv/Emoat4o3Wdy8YubZo5iZVYugLcEDhjjcB1&#10;4xnvUMl3d6g9w0UkKxxHb5s0jB1I6AnkZPfI9T1rRuVKKjSenmbKDtdHt3hjxEbm7ntLm0ijQfOl&#10;1AAiNkkbSDg7uB0zwwz7776tZeY0aXJZ1ySFUnGMdTjjqK+ZdM1CXT9UhF+1wgO3a8bHcD75BJyD&#10;29q7Y+JpIdRF1CkBYgGRQPlYDs46Yxj2GK6IV2l7+5cKPN1PZxdMy5VjjGeRXJax4sUK0Ngd0xyN&#10;5OMYPPBqlZ+LnTRZby4uCb1i2xIm5YE+6kY6dMcD6VyclzLczsWuAoV/NGwFVQE98AAc7vTt1qMR&#10;jOVWgVToq95FqW4uGQfapvMkC8kv5hXO3gDrnrWZdmVpGmhDKd3yIyY44655zn1x0BxTrm/M07JG&#10;JWCruJi+Zuq846AcgZ9x6iqHmX5tSbi3ELOxQKw5A55J6Hnnr3FeY+Z6s0nN7FoeYbMrOVLN1G7r&#10;zz9OprPa4a1lkl8oruRlL8HjaRnnp1PXnip5JWKqYzgdzn269aqM/m3cdsblZZcECEqfxB4wO/fs&#10;T2pLW/YylJt3RWNzM1ojJdbXZy0jOPmb0+b3PQ55J4p295zPIUS1RBujy53HnoABznHT6VIwiNrJ&#10;tmQpG2AVb7vcnJOOpH55qhc3kFm6yuHjLAqSW2npj8KuML7ENvqW5GkMas2WSQDyjEdxZwAcEDnt&#10;x+P0qherYQXDNNMpIw7SBN+DxjZnAbOPbp2HNZ063ryyoYzDF82EcbGUYU/rgD/OKcI2ZjZwWhMz&#10;PuJWPfIHBUHHc4IPXH3jXVGCRmbV19htrK3WFpGu1QB0UnIGDzxkcnqDkDPHvzjBo7uG3gVZDMoA&#10;CEHHOMMo6YB9M8VevhdWcMEscbjEjQsvlknzDn5c9CecYHvjvVSKSG68tlT7Gsj5knOREgHfO3dn&#10;nsW9Mc4q4Jlbstw38UUQQyJhchQZBwueByc8DHWirieGLSVS81veiQk7i99DESc9drqGAPUZA4Io&#10;q+RD5WcLHMk0zSXHKgHAz3wcDGRxn0p9s0TbcFhLkqV25VlIP6/49sV1OmW+mPafZCqyOyqzKxZo&#10;y237ykY5AODweSe3XlrsLFqM20qQWPlkHIA5rVO7aKatqWZbExbpGjI2Z3ln4bGRxxzypqKd7e3k&#10;iNmzSFF+ZmX+nIxVjWJ1mljZZNzAYb5CpU8cHJIznJ445/CqiGNGQmRWcOynd90Ljrkdfp7UJNas&#10;Tkug+W7nvLhGkAVW3MxiXJ5+93z07dPzzTWxG+bdjNCPmGVwcdOf89/erbRWtxEcS4dEJAOMsPw6&#10;9PX+VSSWdnFao/IebBwJUyFwTyP5cfj0pcyEnd6lmza6trSaQX32RZ4SfIfI80BSB1wCRzj3wayp&#10;mubaQuzozTZkZlZGzn6dORTpbeVtuz5fOX7gYOD054+v5/jh7B5NOg82ILFvxHMd4MgGchcnYApb&#10;oADlhTRTSvoOW6WdFVo4TI2eikYzznjjP3h0x+QqW2sb3axiKrj5tzDdj0OcY6Ht61Vt0hEvn+ZC&#10;iQgFk3kNIfQcHrjuMVe07UL6URQL9mWIfKvmgYzjA6c9wKUr9AtFbitHqtpMrweahckKkROAAeQQ&#10;egz61u6LrWqaWj3F1ZPIwXdG6gZB4AA7KPm7d+xxxmQ6pq0cEkslrvhlkDgfdy2c59T3xW9aX4On&#10;NcAGKSVcgoSpRehbOecdBz9ehrGdWcVsRezLV3czXo877NMQy7XaYMD3ycH29eauWU2oQREC6nKT&#10;EMAAwDk5w2Ccg5PZuv1rIbXDC4VJlGQXD9AV4Hr1Jzlj39KE8R5G5ZzAzYdZTDwmGJJPXPU/n3zW&#10;CqT6Iv2l90bNrqv2gyyz35ChjGvmvkkDIXliPSm3d9KkjncCsqD5Q3C54ORjA7k4Pp61kDWIL0DY&#10;6mUFjGnRHAP3jnvxnr+ZxUjtFJGqgGBIEGTvAXA56HGADkev45qal3uTKV1ZGjaz219++Yy7VYgt&#10;gYPK8gZ+g/CtSR7YTecyB32rsZyAdxHy4yRjnPrXC3d1eabqULRQSJMGVxhCoOMHbgHn19yTWiup&#10;3up2YWFRucsrBt0jSnHIx3YZH4YrGtRnJK2xN9LG5Lc3d3cyxD7VboCN7Z2knHJwR68ccdD0rB8T&#10;WDSE3OI2Kofk83JwOTjHX69f0rUm1eZ9OWOTTzGoDFHkYMSTyflA4AKnHToOvNc++oXL2ty93Es2&#10;5R8jxk/Pn5UUDkdzjOMA8dBU4enNTvHRIErsy9NL/bZWW3jkW4kECTzgAR/Un5ckY6ntU0oNjdra&#10;2ueRvIdA+w49gTjBHUA9sEgVd0aC5n0q3eadYrcO8ihR8zsDljgDqBjnrj9NKTR79dS863Zod6gl&#10;7iY4ZFx8jE89iMcfpx6E5xTdy3K+jMN3kkt/MkkYrG4/eLEwYHPYtjPXpnjH1rR8P3t9LNFAo34B&#10;BY/8sucBiTxj/PrTrXT4oStpcW9ukyE7iZlfd6ZXcCAB654H41tRQfZbWN0tIVjU4bjbwQcZ9GOD&#10;27NUc0GrIqNlrcuWFu1ruNxdJIsbZiGQu7uOD6EUS3OLtXhlMeEeSRFVRvI7nnkY4/Gh3WeWGOAT&#10;OyLkY4DhuSp55x06f/XsSWbBbiU3LSwMxLRMgjBHc9sjgZye1cdRq+o4z5VZGVHfrcoSJpQ0RIcq&#10;hAkBPIyOCAcd8cD8IpbstPFHbszn5jKSMKgGMAY6nr6fXtVe60W/1ORUikiWIOFiiRCEwM5yeh6H&#10;1/DipLG0ubGHdLMjXC/LIu75AvJHI5BxyPr6mqtFRuElLdkt4k3lzRNlXAAZthJIOCAPoAOR/Wqh&#10;szbRYhnfcCAE4BBPOex5wef8nS2XdxOpV4wpUKwA74GTk9OfoOlNWIRcyRMMnaGZOc46DAwOB09q&#10;cZWZK1djJnnaJlDFE2khjE3OD228buf557cVcGeNXzEQOWMnG0nAxjB9B9R71Nq+mi+u5b1oJFkb&#10;5VWM/M56AdOuOMVmvPdSRIE+yLboAJFd1OCcD7oy2eMcjvXTFKS90mVr2iK5Gnyo8TGeJeEySAeo&#10;yEHrhuh79atxyXdzpnmRQ+S0hJJkHAyCOMdOAcE88nHfNWUarLLthVZmY/8ALlHvZOhwe+OnUcc+&#10;lR3k6W9tH+8iuGZFl/fS56khiNy4xu3cZPrg9Rook2J7yZruBZLicrG4GbZJemACeSCQ2T0x2PXp&#10;V6C2NjYm8CB7sAMSXMpjzgr05Uj+6R3wT1xz2oSwR6dZmB4fOx5m7Ockk/KMk8DryBznrmhtUeeJ&#10;R5zB1TywzkblwOcjrx1BHTr1zVcrtoCbWpVlu0up5Li61O8aeVy7tjqSc+tFZ5a368knqdwHP0or&#10;YNR0k4lI8t3cYCkPx04HQ+n9aiefe6F1PyjAIPJxRDJEjrvRZFUHCtwD+RB/WlmW1EWE80zBud2A&#10;uOfrz071RRLb/wCmNsd5H2DI9FUA+/Azj8+OeqXC2scaiOUMWOThTx7c9v8APvVRQQ4xj72OD/Wr&#10;UsEv2dpSGfJGeMgemT/nrSa1FYalwiqX2BWXG3PQH+v/AOqpobqJp1dmeKLdl1TBbHfHQUkmlTR6&#10;cboSROgYKyI+WGQTnA7cfqKpqjmcQx/Ox+UBBuyfb1p2TCxdN0zSbVXK7t2w5wD36k+nNTRQXMlu&#10;Zrct5fIlYLgDgcH1B6f/AK6rpHIX3H/WHAUYGMjHXPt3qW4ldVktndpmXMakyfKoyDheT3z+lQ12&#10;Cw6JIfLkeRCrAgcMVBBz1/AH9a0VtIbYsUleNf4M4Y4OR7HqPTkZ/GLQra1u9SWB4LhiUJCRjcSw&#10;ySAMZAwME8kcnngVd1SW/lu5LLz2u5lmJ3GNslyNrNkjJ5GDn3PXNRK97D1KSBbm4klDIUh5wjAC&#10;QZGeCQWJzyByOTj0sx6zLZKoSMIgZSYsBlAI98kjGB+dPs/DsS6giXcptEbDrJMBs2ENwODljjjn&#10;seDxjd0zw14ekmkuJJ3nSNyiW5OwnA6uAdwJ5J6e3XiJ8i+ILXKFjdwzuipGLvDMiAkliWwMhT0B&#10;C8jsD7Vv/wBjRyFWDxWku1V+SNfkxgcfTP1Izzjisqbw7DbRwT6VcgbVO9mI4GRzwee/H/6qu2Wm&#10;Xeo2MwP2hFTLbhkGTHYcAAHHcZGfqK5pRb1i9BWZTOjf2Y0lzbyLdJFhWjkQOW5GcDtjI7HgnJFV&#10;4LG5uIzNYnHJEcJuEXoeOrE9SPQcenI6NPCjmRFg1e6uT5TAhLKUtnDZUgnHI3KOe9bafDJtJltL&#10;6Ca/hvflZlhspHVOdpX5c8AZ78jGOvO0ItrXUpRfU8v1a31Kzv44ruD/AEqRd+zPm4HDdQSD3PsO&#10;9b2m215ZPLcapBLb3DNmHd8p3jjdj+7kgdQPyr0638FrZX8trLf6xdrKcFJLB/KUlc7gygAc46H1&#10;z3rnv+Eau7RDBNaXsVrZykRi4hdVK5ycPgjk++D7nFTWjNw5UhON9iG3ANpC2SFKiSU3Hz4Azxk/&#10;p9M85zVO/wD7OiKHULYSXFw5QKqjcRg5IAOCPcfStK0sb65e+ZLYyzKBLHHEGcD5wP8Almpb+In7&#10;p6AdOnK6vBqGqeKbTRo4lhu1DM6RJKMcEkFSobJHB454+lcNHCVHO8tELlaNCe3g0rTUjtopvmJc&#10;gL5mBxgEnAzyf5HPGGu80cEc9y8iIzESKUDqWy4+Q7yOnrjgj61sT6DqUrRpPO1pNGEZU+zSscHn&#10;5mZVGRnGAeAD3rUtfDgSIf2olveKkYEdpDIEHzZ+8c4GB1GT1Fbx9zSXUrkZ57NeRQztC0bnGAAR&#10;tKgcY9R24/rzV0tJHDLGIxvXOfmZhnsM4ORtGckjGR6Vp3/ha8t9RFzGjtBbxZiWNQ7cszMBjJ5L&#10;Nx6VTjgm02/mgurS5kFxlUV4MysCM5LcAjcduT/+rVtN6dBWYmlSiJmW9tZJUJbDbNmwjJIIJw3X&#10;oeeOhzWrd2pujNYrbz28asoLsQqnBPQ8k498569+XazObGzibyWtlkjHlrMnl9c9RjjlT17EnjrU&#10;X9pQXUUhljuInRPMZGgdNqDB8zHPBB/HHbrXO4ty50irW1H3sZtImMN0ZIxIA67CwBz6ckenTGcC&#10;rdpp13ewLceSrJKoI3SYbHPQZ/nVbQRp19dNOmnFZlJ4TkjHODnpu79OprpLfT9HSJGkEltPMEMi&#10;iQHcFPAJBw3Qj86rkTZquV6mTqGm2ttaSRC5VrkOQqg5HTgMOmOc9Kz4tNZI912wYhMfMCBkYOc5&#10;56Vra/FbwafIulzRxyI2SkQw5J/DJOD9cVw8zXckEkkk7BEG0zIvD5B4BOMnAA/H837J9dBSnGL0&#10;DV5luGkg82OJGYAOowx4ORlvccY9xWBCzW8rRptDQbRt2Hezc5GMfXPB9uCa6HS7OO6E/ny7bgyg&#10;CKUBXbCvkde238ORmukW0Ec3lyyO+HG6IsGiHBD4BwRxuOB6npkVbqKno0YvV3Zw9yNQtZE2xbIb&#10;gqEilIzHIAC24E+o6tgHGfpXXw2Xur2O+lkhnjcYEcW85O7rnaB6ZyB7Hiu/vtTstPJlu7Qs0I86&#10;3ibkOSSOM9wrHnngZ+vG6tqGplo4rzFvbRv50kEZwyKWDMCHGM/N9M+ua0pVZS2VhKxzWpQrDd/6&#10;yE/KGBVeNwGCOnqPp0xxVaHyEZk37ycDgEcng9Oo5I981pym21BWaON5WVMqz/KFjGeMDPQAc8AH&#10;PXIqnBEs+osJYSqQHPlZ3BV3cgewJJ57Z5rrT0EUSvJzG599porofsMLYZr9MkZ+TkY7dMjOO2eK&#10;KOcLoy7fSLyeGadIHaGFgjkjG0kjGR756Dmq9/ZLbhSlwk4ZA+Uz8mSflYEcHp+dd7pXizSNP8ES&#10;WdvLcQahKBugjT5DJuwWOcnlAB8pGD2545DUdQSVLgTubm5lwxn2kc5Jbrgn2OP4j7YpNmriY0as&#10;GVkIJA3fTH1q6ZZ4pEna4yZFwQrkHBzwRx6fTkVVjmRI8xpmXkEuAy44xgY69at2yy2UQubG4L3G&#10;w7wkRLRc9ckccY+YcjNUyLE9zq+oPAtnJOpgjGzbFGsbOn90lQD09azVJKtGCAi5YBiAR0Htn8Kl&#10;uLu9uooUuXlkjhztBzxuOScn1Jq9rb2ktzALK5jkSRQxxA0fkluChyWJxgHqepxSWgWMzdJuVg5L&#10;ZO3L8ihLjar7txY8KOw9T/T8TTSDtDCRW4y2CQR2xVtbO0eFHW9UOYyXQocow7Z46+vNOwESyI86&#10;oCQGOACRxz69673wpALeFZ7fU4lvpcRNBLCXXZtyCXB4+8DyOq49jxeni2t7uKS9tvtlsm7ciSFW&#10;Iwcd+MHn/Grml62um3MjQxGNDKJYmO1mQAkgZxyccdu/TNROAJ2Z6jJqXhqVbdNQtb2J4JAiPclk&#10;Kb3O7aqDHy5Bzjna2SD1ja08PNJFcafDKyEZQzZV+ffr69cVw58QRSSNO8gVM4jiUAAdOgx/WtGy&#10;1CaeRYLZXkmk4WNclj+Fc0rrSxfMjdSFIXZfNYOWztV8ZJP1966bRtWvrW68u2+wu8mNxFtEvOem&#10;QOfqeK84OpC2vMSRHcMg7j055rZ03xdBA0bvCrmJsiMlgD+K0QavqgckenXd1LaXbGBy0rgPOwCk&#10;B/QccY59vyFLF441CSBbRdyzMCBO0OSOvXtxx2rzmbxoU1S5urOB1t5FXZGATHD8qggZA64J/H2q&#10;K48ZXs15FAJWgg2gll4J/T/GsZOsm7A2jq2lu/7Umup9SvhNDGpMuSgYc4UN3bgdOeR61p3OuXGr&#10;WgmurmZoCMEM3lqCCeGAwM54rzG71Rb1RHfQ3Vyc5UOxKn0yM8iqdtd2kESxCzMiqQzgZVm9+4XP&#10;XjvRapKOrdyedrY9E0/XrHQbuWbTpZvPkHltj5wwzn7zZX8Qf5VyVrqd43j3WNWubeae5kyI5AcL&#10;gMO4BByFUccc1RXVVuxuGmchgcGRiqge5b+dRza+xnHlp5UIILRxykKxHT19qqDnHR6i531Ox1Tx&#10;U+ka3p0tw6XDMzu0dxGNign7oPOSecuP5Vrx+PFkuVjNpp6wYjZ3aHYhyuOGIXng8dQPxxw9hfWd&#10;4dt9bLLAi8NvLt+LHgdcdunvWpZ+FNHv0WWylu44wdpDEEbe/OM59xnoKU60FuVe561p1x4Q1Tb9&#10;lubd3bHyC4YHnsOefwpmunwr4bjWXVb82olP7tC5Zmx6KASfr71wc/grTDaRPECrhsgRsM47A5z6&#10;9B6Vn3HguG9ufPurmaVsADcBlRnOPp+HQ0lWo/aiFmj0qDQPD+sadHfQ3v2i0l+ZGYqVPsQR1B7H&#10;nIrmPE3hg2dpJdWV2pilTZJHFHsRx+Bx+GMfjVHS7RtE0t7KPWrpI95YCYgxqcZHy7T3A9OvFZ99&#10;4qv4bc2dxdpcQtkfJCsaIe+3A5zz1Hf3raXs+W8epUblHTbq6sIVitJPJRGLbAB39cYq6brUpnJM&#10;m0OwYlTgk49vpWRDJ9pKspOAMHb361dhkuIrhP3mYww4K9cVye1s7HRGF1cS61HUYOGMc3zf6uRc&#10;hv0xjr1rHbyIZHkl0m15OcA5BPbHpj1FTX2qjYfMRN2T2OPyrKuNRc/8soQccMBmtVUkzNqKdmak&#10;N0JriOHTraaz82MxP5CkjCr8p3ZGDkg88fjWV4he1giL22oFy4DyQykI656DrljjnuVGAc8U221G&#10;cyM/7qRCApDpjI7Dp2Nc7r9vdyzqZAoXaBhG4/WtUlOSuyJR6mxpOb8zWezKo+7mXJVM8DcifMBj&#10;HBGd3AHNdCuixRxI4VZFiicMHUED7pwwbjJ647c9eo5XRlaLTzI2rfZwhKmOJwNvbLLjDA9+elaG&#10;mXxaVpvOnKnBfzpFKvKwG519COWBzwVz7VFSEr+69DG12SxaXKLJrtDHDPECQ7Id2OcDCnnLbQPT&#10;B46ZwLb7YqTPIssFsZVeZ0hULwHBxjGcFiBjjn6V3sS3V0rSRIRebzcRw71ZHYjILgnPqOmMZ7Zr&#10;nvEGkNPeW8rCW2jmP74BQFXk59zjC9iD68DLhUezQKPUqTR2csm9lnLEDJa2Rj07ksCT6k96Klkt&#10;RbP5KajsVAAFLKMcelFR7YRxYWR2ZpDIW6gkbuajcTYYyhumMsD+VO8khcq2Mc/6wU95pzbtDLNL&#10;sJDiNmOCemfrivRNuhXUYXB4X2pUkZSCvBBz6Vaju91v9nkhR1B+VtuCPxp8Zi5R7dzwfusBz2yc&#10;Hvj/ACaLvqHKnrciN/MVCOxYDpv+bHGOM/56elKt66IgU52E7Q2SBkY6E4qImLyz8p3E8c8VGZfl&#10;2sgPccUcqfQXN5l8z2t4uLtvI2KQht7dRnv82MZ9P/1VSCKjNsYMAeN2Afr1qHd3GRT4xjJz1qlG&#10;xLNbTre2mcsysRjARX5Jz/TinanZx2zDyg+7aN25cqef4c5IqtYFoZ1kGGCnkHvXQK8V6x/0ZI/m&#10;yD94Z9+c961jFyVkQ2lqzLe0kkTzmhHOeVwMHG7GOh+n0xWpo9rNbLvkCFZIxscqzFBkjPtxnPT9&#10;a1QWhhAjSB3I53y7ecfSnwais3mIrxlQckxyA7R3J4xWqw7b1M3V7D00rBZ0CHau4tvwGGM9O/Hb&#10;/GtbSLS0lswZYokHBYOpGc8dD0FZYeWT/VSb5Ex/rCAw/LsavW87CJm3MsxXBQtjg9ev8/amsKk9&#10;xOrdbENx4n0LTXksYbT7QYycSxhcbvZmBzjnn+lZ+g6hDqGokM1wnI2y7iwB4Ayfz5/yUuvD/wDa&#10;bPJYy2yMWJMZG0PnnqMj9Kz5TdaTIbe+iaOQDrtyp+jd6ynT5WaRkmj046TZKm641qw3qu50N67E&#10;gdABwc9eM81yzaFozKsr3AlkIJYs+Ao+pYfXpWHDqanlcEkAggcitq11SeL9ys7Msp3SRsx2yfUD&#10;qOnJFQo2KuXbKGyhlS3SQLarwHePeB9eSa6XRvCeka+sgs9ZiWXdteJrUKfUkANzjI7CuUSaS7nd&#10;vs9tEi8lU3YHvknPIxW/oXiu60GRxHaQzRu2eU2tgduv880pLTQEdla/DDSYHDu6uQOQkOzJHfkm&#10;umXQtNSBIvs67Rj5h8pJH0xXG/8AC1IVR2ksCSMbVEwyT34xnA/rWhpPxD0vV2MSI8FwOkbc59xg&#10;fTrXPOCteSLR0Mmk2CIT5HCsSfmI/rXCeIxb26OLaeUOVwFLbwO3Jz/PNTa54tZVaODcZGGVGzGB&#10;/ez156fyrj0Nxqd4Lm4ikaMOMBASBk8Dnt9a5uSMnojVLTUua5p9tpdtbAXTtcMcSru+RifT/Pb3&#10;rnryePZCWgwVByCOScnn8iB+FbuvWFrb3HnfZQnmjcHC8f5FYjiMFvlLoHyOc9KxrxSmCimrmXdC&#10;5XdsnGFXPyt+P51HY3t8juTIJIxGWGewHOanlijCiViPmP3eOKgNmqxu6FQWbbwOx/8ArVS5XpYc&#10;ZSi9yss4u7lvObb5rcLnhavSaaLiEPC2O27sfes+S1MUm3acD5VJ7f5NW47m78oAMgUAgAqT/Wqk&#10;knoONm3zFCC6ktryPPzc5PfNLqKxzhQ0RJ6/dBPqc0RwvNISqKGAwCvvUO2W0lDO65wRkjO3IqrK&#10;9+otLWLcUMSaTJEltEPMVcyk7nLNjpg8DA7Ducg9RpaG0tlrX2prp5fK2s008JlCKRjGAcAngA5w&#10;OK58mSMSFEYo38e04xzVuyjlSN5GYoWUxoq5B5yOoI5/oatzaWpFj0W8u7F4UaXS1kkdCDKRuZcj&#10;BVCOQfcYPcVyOq22m2+n332jzjISGDOQG+9nA/ICq+na4fsKwy7JZAfLG8A5GOhzWLq2tXN3dS7V&#10;jkhjIbBADZPT0J59OB+OTi+ac9DOT10M3mQlkuIolJO1GkwVHYdaKhit7qWMOkbMpzyEJorp5CLs&#10;zlmhAO+KST/ekpk0yyKojgWLGc7WJB/Oo855OaQD0HWumxoPWVwrDoD3oLE8+hqPrS9yPU0wuwZj&#10;j1p+dycdqjxk9KfGdjfOuAaaJF6r06VL5RUJg53UqRM5LbsLyVycdOanUCVskYABosK4+2YLIAcZ&#10;zjmuw020DJuIJ4+6c8Hj8+hrlbW0SScDkEHjnvXc6fD5MCx5P3QCe54+lduGg2c9aaRoxWylN2MH&#10;nr1pn2C23ed9miWTruCBSeCOo6jnoc/pViNspzjr0FNeQD5QRnHSuvkRzc7KYRYpAFRNuflJUetW&#10;Le3DMCFDDdubHGef59KYdsjDgk/Xn3rTtYpPvAMgVcgNgc+vJ61nONi4u5nz6aQ6yxRkMMHC7sde&#10;OB7/AOSK0osShrW+RJoncgCQZBGePlP8/apxA1wrJvLRsvUnrxinxaSYgrb0AQdQBkdAR0x/+oVz&#10;zaN4pmJeeC7OdTJpx+yyKwJ3ZZTx6H8+9c/c6VqWlvJNKUKRsAZlU4Xr26dK9GBSDaJFZvXPO3p6&#10;fyqnqkFvPbNwNu4HCct69D1zjpx+Fc82rG0UzjrXS73U7tVh2eWVDFlmJwMjuT15/UVs3vgzUoli&#10;urXVkLsVDo8mSD6+46fT3qm2lNpz+ckXlZHCkcgVPLdySMhklIT+JSxHc/4n8643Wd7GqiiWw0LU&#10;btfNvr0yRr8wWKNVYn0DEYx6jp+VbWm6OsFtHEIEttiAO4Yl2b8Dj3qKLUnW2+QlyBydp459v89K&#10;pxas/wBqVmd1V2xgDp0rrVOnZOTuZc076HQLZwW0L/vPmYY3Pg/0plvfTW8oWIqyLxjZxjnNNN1E&#10;6cBWBPAJ6HrUkEkcgyuQoGMfrj9a25YrSJPNLqGpzf2hDGsq4khO+PB4JHr6/SsL7G2zmJQ5xjDd&#10;fwrdkG9vnyUPGOx7f0zTVaHIEn+rLfP8x/8A1+nSsKlGMndo0jNrQ5q7tLRtoZW46MPmB6df/rVl&#10;TRSxMNyYHbHSuu1WKKG1jjt/mcDflOpB6E8ccZ9e/pWDNE07hYtzKMjJH3fXJ/DP/wCquCrTRomZ&#10;piLxlsrt6jJ6/Squ8+Uyg/KDn0rQNm+48kMOBkYJ5xVNy6Llo846nP8An261k4FJkcXyp8oBx1qN&#10;oRucqCWI6HmgyrvZUymecZ6fhRHeJjluRxyalpp3QiNZzA21zlR0U8jpVO/vZGEXlSEHcMheMD3x&#10;1q9Pco0ZK7GBJypbH5ZrAlkD3G8onBz1yKunG75mSwuFQXbzxs0KnAVVGdxx164/WoJWeSNZAq72&#10;JDMWAJ/w7frUvzyKAwUDJbbj/CqnlEgoGDoudpyK6lYlkbKUYr5kbY7jkUVIskUa7DChI7sTn+dF&#10;O6C5nhM96Rl2nnmpVOKZKcL+Nb2FciyOe3agsAeOlA+YYwP5VsQaVE9iWZSLhugkOMfh/wDr60Ri&#10;5bA3Yx0k2c9atQFpmYJFkdz2rct9EiFq6yYVmHXHIqzFbQLCsShTtbK/PwPw9M10rDS6mLrLoZC2&#10;Uqp93qPqKfBAu0k5HPAzyPety5A+ybTENpG3I4GcfX8aoWwCERmRjk//AKz9afseViVS6I7NXhnB&#10;LAZOORxXVQXiGBfmU4XOAcZHrzXOpEW288LzjNMvL97eERq2HGcDqP8A9ff6itqUuS/YzqR5ztIr&#10;ndGgDAE9RnNEz5IJIwO27H+f/r1gWl4sdrHJNKFD4+diBjJqSK/WaRxGcxr0dT1/ziuhWuYNOxsf&#10;aTuIU89QatxSsrgucqxACsQz/kTWF5p4yPyqaK68ttxcg+u0HH4GqlG6Ji2mdnA/7lH+7u6BlJJ6&#10;/wAifeoxdmF2LLuYDP3unt0rAS8d0KQFn+T5igAJ9c/y6en4jTOqtHiURHqNuD9Mc/zrkdLXU6lP&#10;sbEuqlY2ZsiMHcyqOR+f4VT/ALWs/MKu7h0B438DnHsP/wBVUZ596OIlxnj7oz+fvWTcW8rq4VyD&#10;2BH4f5+tZ1MPeN0ONZp2Z0s+tWDRv5kjBvmy+7gkDJHrgAAH/wCuK5KfXRGV2wHdx/EDz6981mR3&#10;EqSsu6TAHIAwCfw9zSTW7TbnbPA5yeQMdT/h9K5o01NGzm0zqbS9M8XyZXCjAx2OTz0zVhLryySV&#10;28bsk4I6gEE9q5iz837CEg3KMA5YlT/9cCmLcshcT/P6Nv8Az6dv8BROjrdMaqdzvDcxtCBK6yP2&#10;2lRwMH9MnPNalpIqLv3bc+vH+eh/KvO9MMryCQbnVsjcWxg85J/Pj8a34ZeC29tznKg9DnsT6+9b&#10;06Umrtmc6iR1b3MS7S+WJ4x/9aoftyIpjjQ7ccE849z/AI1hfa2GQCzL0DHg4Oc/0pq3T5Y9AQfm&#10;Ocr0x/n/APVW6oKxl7U1nngdWklZw5ODvfpjGD0qqVjkt8rMA6j5UzhvX/D1qtuLs0p3FR8oIT7x&#10;/wAeainYsrAMd+0jOcYH4fh+VYTw6NY1SJ1ZZ2jP3AFzwMg9+5/Sq8sIaM5B6A4Bzk8+n5U2K5jT&#10;93Iu7nndyfx75q2WhcYVgCeRgDOff1//AFV584OLsdCd0c/Np4dxsZh6ZOQPaq4tzkcggdT74rZu&#10;iUcKqY+9tHcnBB7/AFrLJKuu0L045wRWD0KGG32DJ5GKaEjTIACdeVA/wqVt3yupwoBwO4H+Of5U&#10;xstI2W4IzxzuP0oTAoyWoU5jly3fI61Wnt442WRQ4AXawHzVrgjyuOo/hYdahYEMxC4Vh26euKrm&#10;YrGPIGaRj5LHnriitr73O0fmaKXN5Byo5IbcE55qeCya+fy0kjQqpcl2wMAZqgWap7WZ4pTtJ+Yb&#10;WHXI/wAiu0g09DjtjvMiHzh0Y8gdxx29M1urgMHYc461ydqJ4pPMi6dOT1rUhuZ1P7wKfbca6qFS&#10;MV7xjVjJ7GpcSsF+QgDtx+dVoJSOrEgHnB6/4VUub5vLYZVWJ471SMjFclwfYVVSqua6FCFo2ZuN&#10;qEZXG7PBORWeLtfOKpuBbv0qjAWmfYxGAOMntTs+U6hcEZ65/wDrVLqOSuxqFmasd0ERizA54Az/&#10;AErJmctLnkn3Oab55MhJyPxzSq64BOTyOOtKVTmVkCjZ3L4uLiaAWyplTjll5AHFaNqJYWXewweW&#10;UZxn1rPhm3EMrt0+8wAxV2O4RhjIyOOD7V007bt6mM77I0PMHX+tOFwQegI7iqQl47/nTgSRk4xX&#10;TcxsacN6IirxltwYnDHIA9vf1p63rE7mL7v7248/5FZHmHPGc1IGzg84FS0tylc0or6c4EhUknqK&#10;iuJi64DHOOoNVQTjnj0phk3DH6UlFWsDbM25lW3ugzK2Djbz/n/PpUh1MGNQEGMckDGO388VFewP&#10;Nz1wO38qotE+F4yuMk4ry5wcJPQ64yujW+2tLAUztXdkKo7/AFqs7hyFbAHaq6uRHjknqe/HFSQS&#10;DfuBPUYwORVqV9BNWOh0yUJGqKGy3BO4A/T+X6VpC6JjACAcBdxAzmsa3k2RbSuAV+6OmfWpfNY4&#10;zkBec88V6MI6HJJ6mqbldmfLYY54J5Prn0p32phHnb0OQSoI9/1rIWco2Rj6HvT1uG2bRjJPX+VX&#10;yk3NrcZDvc7l5xwcN9fXtTlnaNmJyVZTxuA+nesqO43dcHHB4q4rEr94ev0rCaSNY3ZmXICys6Da&#10;C2SepGSf6fyqRb+SOIAghSgO4HPX2/wqWW1V33uOcfeVQxPqMZrKupEjlXLkkr8uT+vHbv1/OuGp&#10;HU6YPQsSXolkKMoB6HA6/wCfWmkhtxbh8cnrmoY2iWIvy7EfMScZ7/8A16P7QRuDEAV6Hb0rllQ5&#10;tjXntuKrsAA2NvBJI/lTtwkkIAPqMc4FUnv5d+xlQgjA44oZ7uOPcE3Rg84HSs3QkVzou4IIwc8E&#10;Hnv1qOZyUYZ3ehzjHqf6VXN0GUsQckdKZvEuRyOecMTml7GaBTQ7M3ZgB+NFBmUHDBSR3IoqeWXY&#10;d0crT1U9RVj7Oqrz19aTAB2gDmupkFfcyH5SfwNTK7unzSP9M1GVJOPenICeB0p3sA9W2cjk4I+Y&#10;Z/nTVduQRUqQEj5sfnV2CKJOQmSOpxSc7bAkRWtsWDO6jjgCkuOFA4H1HOe9WZpiFwoIArN++5P8&#10;6lSbG0kPVN/3akhQcq2AfcZphlSLletQhy0mcnrVp6isWshSQhO3PAPBqezLCQsd341QDkAjpThc&#10;OABuIHet4TUXcylG5trMpOA3zdaeJM1k28iKTIzng9TV2OUSDKn3rqhV5kYyhYuq2RjBq1EqnIxn&#10;A44qij4OanFwcnC5yKbkwUSy2NncYqm7ENzx3qRrr5OemMYqo7FmyTn8c04SFJD92SePxqN41Ze5&#10;9fU03djvRu61Ts9ydUNaIBCOTk+nPegRgfdU89QP/wBdP3CgPjqevU1Hs43K5mWVcquPTgU7zOar&#10;7uAQ34YpC/P+FbJkWLQk460vmMCPpVUMO9PD9uwp8wrGhBIxbAQ5PTkVpwnK4yScckj+lYsMgBHG&#10;4joBn/PpV1ZlLoTIybh1XBz/AIVjUuzSGhbu/NCN5KbjjgbsEf5/xrItbeHUUJ8xlYcEDg/jWuJo&#10;x8xlQ453KRgfXnnvWfqmnvMftdixjuUUqy4ALeuf/r1y1IuxtBq5DLp08BeOEg8AsxNVfs09xKwS&#10;MgE9Tx9f61QXV7hZd0iBiOpDEV2+keKdE+yoLuxnilXAzGA4PHU9K5HJo2tc5mW2RYlzwy9CK2NL&#10;uI5UWF9oULlyauPPourXTwWkpWRs7VcbM49M/wCeKyYtNkt9T27XIPGRSTuhli4isS7kRnOflzg8&#10;d/yrn7xkjmzE2VPXjGK3dcs3t4hsyWznIFcvNFIvVW+tVG973E7CPKC5J3Z/GimFGbnOc980VZJU&#10;DO5x+vpRgoM/hVpVG0hQOacLdmJGzp6is3JWLsVoAScHr6U+O2kY9D16YNaSW8cKM05BXHY9KX7T&#10;AkeU7HHQdPWoc29hpDIbI8Duew6mpQsES5Y5PXmqE99Mz5Vzt7CqUs0jt8zVKTe47pFq8uldiqKA&#10;PWqRbjFJxTgpboK0SsiCPvzUgYKMD86CgHU0w4pgOZiTSKNzACm+9TwJ84z2qoq7E9iwluCg+bv1&#10;xVyCFQQQG4HrUKdcVZVyoz09eK60kjLVkmVQ++KUOSeCKgZixJPT69aEl8voR+FVcVidnO3BwfWo&#10;2kXJ569TUZnJGANpzUbtnHQYoTYmkSFx2o3c0wnFID2qlIXKSg/Wl3EY5H5VFu9KMkjn9KfMKxNu&#10;yetLuyKiAULkH9aUf/qp8wWJN1LuqLPbPSjdVKRNicSEHIP40/z2OCxz2Pr+dVQxzxnilDe9O4WL&#10;SygqFzznknp0x0qWK7kjYkMeF7HH+etUd1KHwQeo9KNBEd5Zea5kiwuTyvbPsaqeRdRdASvqpzWl&#10;5rbi2Tntz0pfPHcjOc/X8KxlQgzRVZIrR29wsRkkQlB1zTo9WvbeRfLupgq9BuyPyNJdXUkbqyNt&#10;A7c4NVG8uT5wwRscjGQT/SuSdFJ2TNozutTabxTfOIxJKjBcfejGeKLzX1uIGBtYfMPRkOB+INc5&#10;vUj3pvze9Y2LuXxex45hb8Goqhhu4oq+YVkbcccVvkucknjH+f8AOKjkvtuVVRzUNxycn1Iqix/n&#10;WKV9zRuxae4d+4OfWkOWzuxgd6qqTUwJ2daewiOZgBhahClj70h+9Uy9KroIasfc0/PpSr96h/vU&#10;ARMTTKXuaXt+NMQ+MDPAq0qBRn+VVEJzVtfuV0QM5Ei9fWpx8qnsfr3qOL/CpH6H6f0qmxJETfSm&#10;5+brj8aTsv0pO9UmIfnJOO/apAhC5OAPWoovvVLMTjr2pNsaQwn5sUhYetRdvzpV6incVh4pcjAp&#10;e1R00xND91G7mm+lIvWquIfu4pQaZQPvU7hYupCrJ1/WoWG1vSljJwaa/WkmwaDIAo3Uw9aKu5I8&#10;saoXDnzNwOCPQ1eFUrn/AFx+lZVm+UuG5MkyyD5sYbrxVGQjLDHeljJEhwTznNMNYTlzRVzSKsxU&#10;GT6/Sn/NGep9eKZH94fWpn6p9P6VFtCuowyknOKKioqBn//ZUEsDBBQABgAIAAAAIQCGrBEr4QAA&#10;AAkBAAAPAAAAZHJzL2Rvd25yZXYueG1sTI9BS8NAEIXvgv9hGcGb3aRtoo2ZlFLUUxFsBfG2zU6T&#10;0OxsyG6T9N+7nvT2hje89718PZlWDNS7xjJCPItAEJdWN1whfB5eH55AOK9Yq9YyIVzJwbq4vclV&#10;pu3IHzTsfSVCCLtMIdTed5mUrqzJKDezHXHwTrY3yoezr6Tu1RjCTSvnUZRKoxoODbXqaFtTed5f&#10;DMLbqMbNIn4ZdufT9vp9SN6/djEh3t9Nm2cQnib/9wy/+AEdisB0tBfWTrQIyzQJWzxC+ggi+Kvl&#10;PIgjwmIVJSCLXP5fUPw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IYzDUYVBAAAgwgAAA4AAAAAAAAAAAAAAAAAPAIAAGRycy9lMm9Eb2MueG1sUEsBAi0ACgAAAAAA&#10;AAAhAIYiWcR9RAAAfUQAABUAAAAAAAAAAAAAAAAAfQYAAGRycy9tZWRpYS9pbWFnZTEuanBlZ1BL&#10;AQItABQABgAIAAAAIQCGrBEr4QAAAAkBAAAPAAAAAAAAAAAAAAAAAC1LAABkcnMvZG93bnJldi54&#10;bWxQSwECLQAUAAYACAAAACEAWGCzG7oAAAAiAQAAGQAAAAAAAAAAAAAAAAA7TAAAZHJzL19yZWxz&#10;L2Uyb0RvYy54bWwucmVsc1BLBQYAAAAABgAGAH0BAAAsTQAAAAA=&#10;">
                <v:shape id="図 171" o:spid="_x0000_s1079" type="#_x0000_t75" alt="川の中にある池&#10;&#10;中程度の精度で自動的に生成された説明" style="position:absolute;left:285;width:28464;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jlwAAAANwAAAAPAAAAZHJzL2Rvd25yZXYueG1sRE9Na8JA&#10;EL0L/Q/LFHrTjQqapq4iitCrRvQ6ZKfZ0OxsyI6a/vuuUOhtHu9zVpvBt+pOfWwCG5hOMlDEVbAN&#10;1wbO5WGcg4qCbLENTAZ+KMJm/TJaYWHDg490P0mtUgjHAg04ka7QOlaOPMZJ6IgT9xV6j5JgX2vb&#10;4yOF+1bPsmyhPTacGhx2tHNUfZ9u3oDs28M10u69Xsp8kZddeXOX0pi312H7AUpokH/xn/vTpvnL&#10;KTyfSRfo9S8AAAD//wMAUEsBAi0AFAAGAAgAAAAhANvh9svuAAAAhQEAABMAAAAAAAAAAAAAAAAA&#10;AAAAAFtDb250ZW50X1R5cGVzXS54bWxQSwECLQAUAAYACAAAACEAWvQsW78AAAAVAQAACwAAAAAA&#10;AAAAAAAAAAAfAQAAX3JlbHMvLnJlbHNQSwECLQAUAAYACAAAACEAD1f45cAAAADcAAAADwAAAAAA&#10;AAAAAAAAAAAHAgAAZHJzL2Rvd25yZXYueG1sUEsFBgAAAAADAAMAtwAAAPQCAAAAAA==&#10;">
                  <v:imagedata r:id="rId40" o:title="川の中にある池&#10;&#10;中程度の精度で自動的に生成された説明"/>
                </v:shape>
                <v:shape id="テキスト ボックス 172" o:spid="_x0000_s1080" type="#_x0000_t202" style="position:absolute;left:54;top:21049;width:31060;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59664B6B" w14:textId="4A071D17" w:rsidR="00257617" w:rsidRPr="004306D4" w:rsidRDefault="00257617" w:rsidP="004A1A79">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A84362">
                          <w:rPr>
                            <w:rFonts w:ascii="BIZ UDPゴシック" w:eastAsia="BIZ UDPゴシック" w:hAnsi="BIZ UDPゴシック"/>
                            <w:sz w:val="20"/>
                            <w:szCs w:val="20"/>
                          </w:rPr>
                          <w:t>19</w:t>
                        </w:r>
                        <w:r>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の「洲浜（３つの島、石庭含む）」</w:t>
                        </w:r>
                        <w:r w:rsidR="004A1A79" w:rsidRPr="004306D4">
                          <w:rPr>
                            <w:rFonts w:ascii="BIZ UDPゴシック" w:eastAsia="BIZ UDPゴシック" w:hAnsi="BIZ UDPゴシック" w:hint="eastAsia"/>
                            <w:sz w:val="20"/>
                            <w:szCs w:val="20"/>
                          </w:rPr>
                          <w:t>及び補完する要素の植栽「銘木・大木クロマツ」</w:t>
                        </w:r>
                      </w:p>
                    </w:txbxContent>
                  </v:textbox>
                </v:shape>
              </v:group>
            </w:pict>
          </mc:Fallback>
        </mc:AlternateContent>
      </w:r>
      <w:r w:rsidR="008F6EE9" w:rsidRPr="00CF58E3">
        <w:rPr>
          <w:rFonts w:ascii="BIZ UDP明朝 Medium" w:eastAsia="BIZ UDP明朝 Medium" w:hAnsi="BIZ UDP明朝 Medium" w:cs="Times New Roman"/>
          <w:noProof/>
          <w:color w:val="000000" w:themeColor="text1"/>
        </w:rPr>
        <mc:AlternateContent>
          <mc:Choice Requires="wpg">
            <w:drawing>
              <wp:anchor distT="0" distB="0" distL="114300" distR="114300" simplePos="0" relativeHeight="251840512" behindDoc="0" locked="0" layoutInCell="1" allowOverlap="1" wp14:anchorId="5F949C42" wp14:editId="745381C3">
                <wp:simplePos x="0" y="0"/>
                <wp:positionH relativeFrom="margin">
                  <wp:align>left</wp:align>
                </wp:positionH>
                <wp:positionV relativeFrom="paragraph">
                  <wp:posOffset>46990</wp:posOffset>
                </wp:positionV>
                <wp:extent cx="2808000" cy="2340000"/>
                <wp:effectExtent l="0" t="0" r="0" b="3175"/>
                <wp:wrapNone/>
                <wp:docPr id="173" name="グループ化 173"/>
                <wp:cNvGraphicFramePr/>
                <a:graphic xmlns:a="http://schemas.openxmlformats.org/drawingml/2006/main">
                  <a:graphicData uri="http://schemas.microsoft.com/office/word/2010/wordprocessingGroup">
                    <wpg:wgp>
                      <wpg:cNvGrpSpPr/>
                      <wpg:grpSpPr>
                        <a:xfrm>
                          <a:off x="0" y="0"/>
                          <a:ext cx="2808000" cy="2340000"/>
                          <a:chOff x="0" y="0"/>
                          <a:chExt cx="2806700" cy="2400300"/>
                        </a:xfrm>
                      </wpg:grpSpPr>
                      <pic:pic xmlns:pic="http://schemas.openxmlformats.org/drawingml/2006/picture">
                        <pic:nvPicPr>
                          <pic:cNvPr id="174" name="図 174"/>
                          <pic:cNvPicPr>
                            <a:picLocks noChangeAspect="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806700" cy="2105025"/>
                          </a:xfrm>
                          <a:prstGeom prst="rect">
                            <a:avLst/>
                          </a:prstGeom>
                          <a:noFill/>
                          <a:ln>
                            <a:noFill/>
                          </a:ln>
                        </pic:spPr>
                      </pic:pic>
                      <wps:wsp>
                        <wps:cNvPr id="175" name="テキスト ボックス 175"/>
                        <wps:cNvSpPr txBox="1"/>
                        <wps:spPr>
                          <a:xfrm>
                            <a:off x="0" y="2057400"/>
                            <a:ext cx="2752725" cy="342900"/>
                          </a:xfrm>
                          <a:prstGeom prst="rect">
                            <a:avLst/>
                          </a:prstGeom>
                          <a:noFill/>
                          <a:ln w="6350">
                            <a:noFill/>
                          </a:ln>
                        </wps:spPr>
                        <wps:txbx>
                          <w:txbxContent>
                            <w:p w14:paraId="446835B7" w14:textId="6D06A8C4"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B47C4">
                                <w:rPr>
                                  <w:rFonts w:ascii="BIZ UDPゴシック" w:eastAsia="BIZ UDPゴシック" w:hAnsi="BIZ UDPゴシック"/>
                                  <w:sz w:val="20"/>
                                  <w:szCs w:val="20"/>
                                </w:rPr>
                                <w:t>1</w:t>
                              </w:r>
                              <w:r w:rsidR="00A84362">
                                <w:rPr>
                                  <w:rFonts w:ascii="BIZ UDPゴシック" w:eastAsia="BIZ UDPゴシック" w:hAnsi="BIZ UDPゴシック"/>
                                  <w:sz w:val="20"/>
                                  <w:szCs w:val="20"/>
                                </w:rPr>
                                <w:t>8</w:t>
                              </w:r>
                              <w:r w:rsidR="00F8547E">
                                <w:rPr>
                                  <w:rFonts w:ascii="BIZ UDPゴシック" w:eastAsia="BIZ UDPゴシック" w:hAnsi="BIZ UDPゴシック"/>
                                  <w:sz w:val="20"/>
                                  <w:szCs w:val="20"/>
                                </w:rPr>
                                <w:t xml:space="preserve">　</w:t>
                              </w:r>
                              <w:r w:rsidR="001E576B">
                                <w:rPr>
                                  <w:rFonts w:ascii="BIZ UDPゴシック" w:eastAsia="BIZ UDPゴシック" w:hAnsi="BIZ UDPゴシック" w:hint="eastAsia"/>
                                  <w:sz w:val="20"/>
                                  <w:szCs w:val="20"/>
                                </w:rPr>
                                <w:t>中</w:t>
                              </w:r>
                              <w:r>
                                <w:rPr>
                                  <w:rFonts w:ascii="BIZ UDPゴシック" w:eastAsia="BIZ UDPゴシック" w:hAnsi="BIZ UDPゴシック" w:hint="eastAsia"/>
                                  <w:sz w:val="20"/>
                                  <w:szCs w:val="20"/>
                                </w:rPr>
                                <w:t>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の「渓流（石組を含む）」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949C42" id="グループ化 173" o:spid="_x0000_s1081" style="position:absolute;left:0;text-align:left;margin-left:0;margin-top:3.7pt;width:221.1pt;height:184.25pt;z-index:251840512;mso-position-horizontal:left;mso-position-horizontal-relative:margin;mso-width-relative:margin;mso-height-relative:margin" coordsize="28067,24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mk7KUAwAAGwgAAA4AAABkcnMvZTJvRG9jLnhtbJxV3W7bNhS+H7B3&#10;IHTfSFbsODHiFF6yBAWy1lha9JqmKIuoRHIkHTm9jIFh77C+QrGLXe15jL5HP1KS/1KgXS4sn8Of&#10;w+985zvk+ctlVZJ7bqxQchz1jpKIcMlUJuR8HL17e/3iNCLWUZnRUkk+jh64jV5e/PzTea1HPFWF&#10;KjNuCIJIO6r1OCqc06M4tqzgFbVHSnOJyVyZijq4Zh5nhtaIXpVxmiQnca1Mpo1i3FqMXjWT0UWI&#10;n+ecuTd5brkj5TgCNhe+Jnxn/htfnNPR3FBdCNbCoM9AUVEhcegm1BV1lCyMeBKqEswoq3J3xFQV&#10;qzwXjIcckE0vOcjmxqiFDrnMR/Vcb2gCtQc8PTsse31/Y/SdnhowUes5uAiez2WZm8r/AyVZBsoe&#10;NpTxpSMMg+lpcpokYJZhLj3uw25JZQWYf7KPFb9ud54MNzux8bjZGXcHx3twtGAj/FoOYD3h4Pta&#10;wS63MDxqg1Q/FKOi5sNCv0C5NHViJkrhHoL0UBgPSt5PBZuaxgGdU0NEhlYY9iMiaQXNf/n7X+Jd&#10;MOw3+DXNDuozulXsgyVSXRZUzvnEamgW2/3qeH95cPeOm5VCX4uy9FXydpsY9H2gj29w02jvSrFF&#10;xaVrmsnwEjkqaQuhbUTMiFczjmTMq6yHEqORHfJBZ4qy6Rxr2O/AG7rIOsMdKzyWHJjacZRzMxES&#10;2GL22Vkoj8zq31SGwHThVOiiH1Tejn56ySBJB4G0Tj9g11h3w1VFvIEsgDSEp/e31mMGtm6JRy2V&#10;5zLkUsq9ASz0IwG/R9yaSMA3DW4u21EP7wn5/6s57wqqOVD6sLtqGnRqWq/+XD9+Xj/+t179Rdar&#10;T+vVav34D3xoLBDQ7vQ9TdzyF4UuDWry4w34LUN7rZ0mgyH6sKnspsGHg3QIZkODH/fTs4Mu3VL4&#10;HJZJPY5OjgdJKMuG/47uLWJvueVs2bTWmYfoh2Yqe0CWRqG6uIOsZtcCpb6l1k2pwUWOQTxO7g0+&#10;ealwmGqtiBTKfPzWuF+PEmI2IjUehnFk/1hQf2uUrySKe9br9/1LEpz+YJjCMbszs90ZuaguFd4e&#10;tA/QBdOvd2Vn5kZV7/GGTfypmKKS4exx5Drz0jXPFd5AxieTsKi5jG7lncYV1gvkeSG/Xb6nRrd1&#10;cKjga9XJiY4ORN+sbVQ+Qd/lInTEllVo3DuQdrDCCwRr74nb9cOq7Zt+8RUAAP//AwBQSwMECgAA&#10;AAAAAAAhADgBmyW2XwAAtl8AABUAAABkcnMvbWVkaWEvaW1hZ2UxLmpwZWf/2P/gABBKRklGAAEB&#10;AQBgAGAAAP/bAEMACAYGBwYFCAcHBwkJCAoMFA0MCwsMGRITDxQdGh8eHRocHCAkLicgIiwjHBwo&#10;NyksMDE0NDQfJzk9ODI8LjM0Mv/bAEMBCQkJDAsMGA0NGDIhHCEyMjIyMjIyMjIyMjIyMjIyMjIy&#10;MjIyMjIyMjIyMjIyMjIyMjIyMjIyMjIyMjIyMjIyMv/AABEIANgBJ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bvSr3w/f7grPbOzKkgXh1&#10;BIwR2OBnH412WlamdS0+KKBoYGibMR+ZXOexZeTjtnnJ4z2sXbwX7S2oijiWVtrwqwXJIGNvoCR2&#10;98e1e20a30y4d4/NiyPu5O0DvgH+IFcde9ck1zRuzmdVfaQ8aNaveWjTMI2kl8uR45THgHGC3y4B&#10;y33jn7p4xjMF9b3WnylLfUIb1otyyC4QFV5x8rsOvAOe3HPpqm3t79lme8lXYCdsS/MSM5/HAyfT&#10;H5xf2fELnypAQ0OXYS524OPTr/XmiF7IPa2Oe066vLQfZbqWdngkeIwSkBSAADH5bZGAc84HU+1b&#10;EN5bXKKYtqzLgSxvGQfY9ffr7VcmSM3TSERGa4JEzKDlxncMgjscUxxaKWljCmQ8uvlgFRj5QWyD&#10;/hz9DU9HqyJTjPWw5ESKGKBSUWObLSSISE3ZBPPB79fT2qEi6mY3FusO91XYkRwUY9evGCV/PrUU&#10;olJfypkSNSjiVn3DlgMdumcZ/maW2uZEZlu5UjnTaUYbgSpHJO7pw2cjPHfvSb1vIT5rdzc0u9vL&#10;DRZoILmC5WaKOaWORTIh2hcbSxOCuOBjHycnJwcrVI457lvMhaVg0clygbCsxHzHCnAPLYxg4yPp&#10;GL3yp0gJBTdtVZWAC8jv2GCelSPciW8D+bM2UD7Y/m3ncSN2Dgnkcc9TxScrrsPndyC70qCTTYvs&#10;QimuY3YqhJIAwOMfVSeTjsO9S2NjLHbNHdW85mRztUAt5bsByuOOV2jDHtx7RqWQI/mfOCrh0BBy&#10;fmVfc9Bk457d6tvK5izawCaTYqRcnkHKqQCOQCNuR3AFVFvZF83fUngSTUp7ny2gXeMBXKqoIK7g&#10;eAwwAePXGO+ci6gAvbgwASIsr70jQIHGM/KRgAc9RjjA9KtCCSGCb7XHLHNCMkgkHnoSCOOw7H5s&#10;VnXzalYyvbXMe8wkbxcIUcZ5AycMMrzg9eeMVpHlexsnoaTCWIhbOH554kCsGIAAOMN1zkggEkjj&#10;B44Gan2u1YmIxXQKKFWbBI4A469RjqeOeBjiZkaS0gjiihRX+bMU2Sm7GPunoPlGMZyT14q1qQaQ&#10;xkszSTYA88riU5+VckdTj65x71fKraDuULPRopdTMl2wEMg3FJVJAJJH8JzgDOe4qIWDQ3Vz51oQ&#10;YJHMZWQBw2BgZA6ZwRkAjnBB6akEl3c28yx+WYopQrFcfIozzgHg5Knk9u4yatxl1js/tCLv3hAM&#10;bxu45wRwMEfXPT1ORXHfQzb29/tLT8SWyLqls5ha4V9qyR4+ZiBxuGQM46FfSu2+G3hx3mvri5sz&#10;bwukKEYzvAyMDk/KcAkHOePpXOvcnRyS5V4lRyEIyuGGWyAc45J+vriuy0TXok0i6vra9LSTQ5+z&#10;pD8y+X1Tax+8dx6+nPQgDhysEzyvX9CurzxLLpsdy4Mb+W0RfgKOSV5A2qN3129ycVr2V1Zt4dl0&#10;v7BHtZUAYg7iQd24lejDIA4wdwDHAFYekaxeXrXDxWhMlyHeR3ZpGKjJc9eRgnJ/HsSLNzql3LI/&#10;2mzQGWNVcCNg4Bj3J0Ppj8AelJpBd3JrZ7FpGe42SrFA6HdIDlc8EnJ5yQOB+vNb2mx2tu011JLb&#10;FQhEUErbju27VbkfKvzHHPPHbBFfS447uKDyQf3pWINE7tIq7o8MCF5+cjjHB44PWex89GkaHaE4&#10;kBmt1dBHu3Bd4LdxkDH1qWuXYRLLZqY7ddUuH0+K43GBI12oWO12OC3UKwGcADaOD3r3kcsqbDeS&#10;3t0pZo4DcM6CEFcABl642kHP1HrsNoi6nO0FzIz3tqj/ALpYmGxdoUO25cDqTgcAAc5ABdb6Dd21&#10;zbrNKpu8MxxEqbtoBIO4AHggnJOAeg6HNSbeo7GBb6bMup6faXKx2sMsZjeS4Mm1hnk/Kec7yAR/&#10;snI6108ml3899Z2ts8b2lrIUh3KCGZie2PYn5vTrmsrxRdTafNpsYWOW4YsrF3WQJ0+UY9m75IGR&#10;z1r028lH2R0gtopntin2gK3l7WGDgbQSevQDsfpTk1yjSOTu9IngaeQzQSQZ4LhS+8AY4UEjnjOR&#10;gHtzTWt0h1qG61FWgVyskkcTDaqlQcED+HLMB79fd0AS+t550tpW3t+8mZx98sOBn1BHoepyMVd1&#10;LOp/YZizXK2R3XQlZd3C7kOB2Ofr2JrN6xCxj6bqW24v4GvbmOxt5C0ziPJ3+YNiYHpkdP7pOBmu&#10;1FqlrpccEEEkxVMgFsq2B1x0AI9vw7V5L507u+nKzQj7VNNdeWDjHmFRn2GB97Br02+1ifR/DYux&#10;CrFbZpxFGwA3nlBzjKjIz1wB9K0abiM4i5uYr3xpJbWtukcMAjQRIFZXl3Bc7WBAxlVP+715qyst&#10;3p8XlGG2DR5IK3BBweWCqeSeh4JweRWV4X0251rX1ZGAnkJuZ8kqozyc4HBycfVumBXRT6Bq97ei&#10;QtbNGAIzGcbo41ZSFXGSPvOvY/Kc8nFXN2iluZ7mBeTX1lpIP2e4itYB50TquQrqQRk8cEgE9u+K&#10;7U+I31RLdYyYxKdkUJYFn+UZJY5OMnr/ADxUF4960Mttb28d1EPnYQnMap33lf4h39Rg49IYPCGo&#10;6EqSRSW8xixIIxnMbFuAuQePTPcHPFRH391Ydi5Hpts960bNLDI0amV1mI5IyMgHAOMZ91HJLZJW&#10;bFrSWifZri3kt5pgD515IVV1wG+UqAO4PB9KKttroF0eXm3lXVLSeeYJ9tiKSFYlyNu7+FgAR8o5&#10;5wCOSTg6txNZhUt4JVy0YO0KQVGQcspGFYE8bSQfyyTul+0KS3MbLaxyldytuf5sgZ+7np3B68E4&#10;rNW4t11CBFMyBSpbIX5mzngccduvQ9KmVnC1jFu7JXd9Mhu7ZnFz9oUMshbcMkggjPQKOPY1M+qj&#10;7SkuQzRHACKfkcgDoTnnHX2qbU5dNfRfLdJ9ryhopCT5be3sTgjB4xj3xFdX1rABJIw2hh5RK5Uc&#10;D5QQMgD0OD/Ol9lGbT7Db64uBcf64Kz/ACtFt6DrnHfGevvSRBXtjI2Ecgt8xzkgYHP6fjUsepQX&#10;nnSxbXlKbNwTIHOdx/AZ+tYsN6JZZNsQS1kYxZ3hT6E4Jzn1GO1ZzjfVChHyLdhOrSk7SZiVVlzj&#10;5cNnv3Ozt2P4xzKLeXH3XUEIQoyV2n5vwP8A6D71Vntg4ItnyBk7cg7+OBnGfTvVOZ5bu4W2afDM&#10;m3eyFzGRgheffuPeqg5SVkXypm9YSW95eWyOApkyDK4ZgcAHGF5Pf8+vNS7obe6lW6uJFjDPHE6r&#10;gMVyBkdRzj6DPB6VzNtdARwo1vEksMiu7KceYVJz3wc/L09zXpXiHTdKPha2mWJTqNoY1uYRNl2B&#10;Uqf4jk71HT7u7B6U+Q29lG10cpbvMFhvBhPLyIGmG7O046EYP4jn061ZOu3Jt44w5WSNMO3P0LYz&#10;15HT0HXFR39nbvpUbbrmLEiuomGNqNkrkgfNgbeR6g9azQ+3TyTKEaNA4OBvySMKP7wwc+1JRstD&#10;JwNWy8ufVYHkg8ks+7BcBMEAAn8Oe3r6U/WdU1HUJjqL/PKkQjaZo8tJtwMgHoduOnPX1rJi1Oa9&#10;UEyNsUbh+7UFexGQMkknPr+ZzM8ck0bR288rRiHzlKYyu1ufrwT+X0qtb6Ci2tCPXjbmaIokToka&#10;FSjcE7F6YPH+eAeKlOqwwaTGvlXQiYnLPPk428IOML24GTyeTxhlzpEkfhu6vI47uVYWRJjIoVU+&#10;YAZwTuyCAM46n2rnY7l5n2+WgtxLuXDcqcHoDnrgeuOOmRWkXJHQlc6u21VZ7IqUZliXa33pCBk/&#10;cYjIOFXnnsT6U+9v9PlsmD3ksbkoFVg5UEYJHykgcdiM9ec5rO2JeLcXnmM93O+2WJiu5ZGZvlVS&#10;3y87eeSDgcZrbh8IrHpce+8dGRleaKOPeYiULKZOOyq7YwWxgDqM37XoFijaN5+yOKW3lh2oygKu&#10;6Q5H1KsM5yeoQj0zfMuq281mYGUtbjErupPIY/xDGOAO/wBDXM3E0tqzPHcRyxyxqAIlwIGPIU8D&#10;nAIJ65z710F7YTtJaTLOyRCEtviUgs5U7gOc4U8d+fwp86uJJjFm1LSHXyBAw2gxoJJVeMFWUsrB&#10;hwd55J529qs6DDkXd0xzJBAbqFfmYLhlBwSe+5umQRn7x5FG3ub28u44Z4o5IogY5XlbaQSCNpcg&#10;44OOff612UPg/dotnJYSwi+ui7m2P9wYBA5GSGIO0nA5xnGSm4t2Gjmktzaqlgttc7kk+aUMWWQB&#10;hkfLtBx94EkdunWrblWlt4rG+JkckyRGNowhwfvBWJbHYk8YOcAGoZ2ttJl+d55fnctbGAAbQSQT&#10;83zdAeD0yDjAqWwtrdrm4e1urhZpd8UkbfMdxByVUcgBWIJz1HUDgzJdhXOk8PyarFqMq3E8rtCn&#10;kxrlCZH6iPcDgnHJHbrya3tU1e2ju0GpTPbzSxgyQvGXEY2kEHb94dsc8Z9TU2i6bqdrpyzfY45b&#10;jCiKeUqspRsfKSOuBnk8/XvjXaTalqNn9qSKQMPLDuzhNxA5zxnBY5xnr3FZNNdSrlSTSINYubG2&#10;MjedAD+48wnbxjjJIAyoPbg9ScV6B4kvhaW5jBd/tC/LGIvMBwRkDtyO3PTNcPrMVlpviJYRbRyT&#10;R2qM2VYBjuPHLV2trsSK3y8nnFWRvs7I4Q8jPTHT0H1z1qmoqI7mdp2o2F8ktoYXtpbyFUJkYPvI&#10;PuMnh+c9hWxpuhadHCJ1DNHOBJtdABjggYIzgelVZ9HjtZDO0ETWkcDO7bmVyRgkEZCjPXpUEGqX&#10;skk2n2doVWJBlpJ/upgH5Mrk8EdfUUnyoDzfxFHLaa2vhuBTEJ5BNHIiBvNBkbaGBG4YLNyCe3Fb&#10;/iedJ/h+qQEXF+JFtS8TByFB3+vAG0DkZ6VjeJZksPEaPdws915KiNxcEBSCQApCqc5GeT19McRz&#10;atDbtHZpHDJHExktpNuc7mADcsR0U9uw9Sa0ik0DZ2/hq0Ph3QfNvwtvJGIoAnk5cr99vfJMnJxx&#10;s5zircGpzzEwi1NpG480orDIU46gZO454z6ZwABnnGvpGnR11OeOOEyqxaJGIPzYGMDg8ZxxjpnJ&#10;25Ul3dzyrJaXshWMFjNsRcjOByQecdu+OBUTlFu1yW2dfMsGj39pNaTJLGJgGadwMK5PDPgs3zEn&#10;PI4Oecmuks7kT2+9JPMbOWHJyPTaDjof84rgrO1tbqJWN/fNExAmBCAqASd2PLxtwD34PXvi8NM1&#10;O2DTfb75bYbvnkQHzc4ClRH6k92HbNEOXuGp1d59lN0Vl0tpX2AeZgYCjpjHI59BRXFWek3Lxkav&#10;JqrjA8gxF1DjqdwPC9Rjnt9KKrmiGp5jbWGnyWc+6WaK5jPQn5WOclSccjH06HrT8RxQrMUTzmZe&#10;Tny2BPPHX3qp5irOLWHLgZLtnJZAMnjOD8o/E9eTXQaRotpcTJb6xdDS2dJAfOXBBG0KMHHr26gE&#10;DkUowcnr0MZLqYE1uEJV5pEifZlQ2PLJPT5gcY9R1wR61Hcm8t4lhV5RZNgTohYxsobKnDYBxu4H&#10;1Oec16rcWOlQWsF5qusTpcRqUcbw8hkKBty8A8qRwwPQLXml/clLlPI80RxjyzIwCFx94bwo64z1&#10;5OPaqqRUWUndWZgyQTSOZrc4dVyACCpAOec49z1yAB6VZMN6m6aBn/0mQxtDknKt8xY44I4ye3AN&#10;bEi3M9pK81sqFitxGXVUUMwwwY5UKpG1gDgfIQMcmuL/ALVmhui058+NmDTQMNqkgn0+p/wqVZ7F&#10;Wb1Rsj7bBcAqcyIoA5yUwR930IIxx/WoZCZli4G1dytgjcWJ7jOSefrjjtT7nU1uboiL/VgPIFU5&#10;x3xu69P5Y9TWdLc3Dq+2NQ7tyQOWIwMcfnjt+NQlrqCV9y1aqpgjBMjeTkHy1+bPqPxb6/pW6kgn&#10;doGlmht47NjvecDLE7d2AuWB2YIHcD5ugOJa28t3oxZGUlZljWDJ3cgksQBjaGx17HA71DIYrS/k&#10;RZnkxGFbcowHBOB7jv8AjjnGTcros6CS6sGt4HluHlUTKNkkhzsI+YlsnBPfj/vqotQ1aNb2Gd2S&#10;4t4iyRwsCVRVJ2rtJJx3AJ5xz3rLW/S6ufO1G7mbfc4kUfNJsJJZixwCee/XJ6CqNzuK+Y0gkwSQ&#10;zDhx0479Qev6d0ZqJfXfLcly4YqpYMOMAdzjueBjnr7VcuLww20U9u6vC3JXI3IxzkZ/l9arw3E6&#10;STWssCQS29syEGER7T8qgngHdhh15zjnk1VN6beCQeQGMuHwc/LjPp3568UBymw+sbY5LG7mlXT7&#10;wqJ44xjdhtyjnIA3Ac84HQHGKxWuBZ3ciNao1x5iBcYkB5JKnJ68jkY+6ARk8dN4it7fS/DWiXkM&#10;+66uARMm37m5Qw//AF9vfFZul2cGoxa5qaTsstuhkgEjf6weYoLFmHUBlPqScAHOA/M1StoXEZrp&#10;tOlvZYYDFcFFa2VCojMhBKq3yZ3Bjk9PkPY1s6X4gnsNCVHma/NzIklzNMzFcKwyhJGHBTdlTu/i&#10;wMHJ4FLwi1K7iHWVTGN5OcbjkdgMk/ifrV211mW10yWEX8sylWEcBB2KSuw8HjoSR6bR0pO4upo3&#10;t02sHcbrzLyZ1ZhtzyGYYHZQq44PY9ew2PFHi+y1rUpYLO0gjtbTK2+x9h2AAY7EhucjOeR+PG2S&#10;3JuwUuJFnd2L/wAK8Dkk59CwOR0PvVy9VrNPNtkhSMnYzxtuJfh+vUAZAzn+E8+ggOn0mxmvLhZI&#10;7eO4iZ12MAXk47hMAkbQeq44OPfa1jWrm5nDW7tbfZ5nRYRGVRSCUD56qcHocH5evAFVPh9e3EoN&#10;qkqW9vcOFuHQv5m0cnDc7cDPXjGc8A4l17Q737aXktmRGu5PN/iyC8qr74A7k8jHXg0077kkF/rU&#10;91cSW73G2GYeUJIl2qoSQFSB1xgnnrj5eBV2weTUL5iqwp8v7wMCIZGBAzx0xuzlcduprAuWB1K3&#10;3DZHEvkxyKDhQm1Acc9Nu7HPJ799rS9StrO7017KBEuEcgKDwyswyWJ9x1BBHPsazldsLo9I0bVL&#10;ZdLiXUXk8o2+4xqnyonAKkDk7cdfQ+prlde1ewvdaVbVHW3BPNrEAWG/GUOOT05yPTnIqrd6xm28&#10;xo1eS5Uyu/lqcAsvXGcjgjJ5OSDWbrGnvd/ZUSdIZEU74pScksEIQYHJwoGD/jhJrZgauh6u+v8A&#10;iGW8vJA7IsaWqRjjaZBwcDkBWYmuwtLgveXa2dz5lwz7l8z5dpz86gnnIw3O08ccV5Vbs6W+q3Ec&#10;iyKqKzlSQMHapPbuR9fetrw1dazNpjSQXpFqu9nD7wTt+Y8/d53jv6emampo1cLpLU9Ik1f7ZBNb&#10;zvEhRWSYucDkkfdznbgdx/jVud7dorWWKWNJY0DW535ALdAec8gAdOefWvMdAu1kvoVa3lmumyiM&#10;9xgMpPQA4HY9WPIHoa7+3tft2n3NtEVFxCFKhxxGdwJQ888p9ACOtOO17lRdzzjx9ZMfGFk6wtFD&#10;5JQIVCsrBmLfdOCfmHPfIPcE07zRppdSjeK7aO1t7INO5OS6qzdT3J9O+D0rvPGGky6nrWitFCDd&#10;iAsxC8ZBUAnGMgE/TgVn61okt9rslizyw2QgVHljXIMmM4wOvByRjtx79CaUWNoq22mrLYQhrJVH&#10;kB/lf5pnK5LMDy2Sw6evHYVJZWtkttfXNvGzRwp5bxI5QjIHYjgBuST7c1PH4dVJoLe0vjPGYwzL&#10;jDZAIBA6DBPBGevXOCYtO0W4FxcRRRzS2s04kcFGYHIyN3Ukgn8ARnk1xcy5r7ka3NXTrOOfw1L/&#10;AKd5Suz744iGIbBwoYjkkY749M9a6OK3tgLPfNEZPLQOhYEdDj5OmfmPP0rNvbq4j0pbS5sCLNV8&#10;t4oMHd3C5zxxjr659hS0zT9QjMc6W8iRCTCLNISTgkgkd/4QPXr71fM1sizqJo4UtJHWMwxq+VK/&#10;J7fwdep/OiordbkRXEdwGaMuCPPcKoXsMdufr0oq07oqx5gPDmk3dvbTaYFkdXSWa3SRgzttB+YM&#10;2QMFsng5yBxyOe16LUmnkHnxy20fKMjbkRAN21Aykryecf3sEkc1kweJrnSZRLpl99ouFgSJTDbY&#10;BJTDAknkrlgCRnvVSXW7poGtZbOYOrbQkUeV4LYIxkHBLAY4x+Fa1G18JmibUNVuZrl7maeYOzct&#10;IeMgcgcdemPQcdKihui6l8v5e0+ZjcRjbt/p345xwOKpW91BIrQXUhgmDYKyR7WwR7/QDqP51dMy&#10;Lb7Y7lf3jOfLGNsQzwA2funJPT8+tc05SejDkEsZIrjUz5irFC6uoiDYXGDgkt74Y+vbGeMrxFpE&#10;KXVvNajyUnPlBC2QrAAc9wD7+/pWol0nkIqRmMo2d21mMhbHB2/wjaOMZ681c1jVrObTWeAvEWlD&#10;yxOzFpWXBQncSQBkrxnv6860n0GtDmdM028juX8yxJAfyysuVBPQg4II79/4ak1OSQL+9eVHVvlG&#10;ThcDnr3GAM+1WLTxReTQ/ZLrbNbCTewIxu+Xb29jnjvz1waq6zHNDbfafsjra3EjBJCgCOMnlQOn&#10;Q8VTT5tRsjinFwjMu6W6aQKXOcEnJxjPOeT061q2miXTX89tcRD7ZG4Ea7lA3gZ+9uGF6c8jBJB4&#10;zUnhaw3xXUSrHDLsSaOSR8bQCCSD0ORxgn+L1wK1/Eklte/aru2uo5FaZQASAAF4B6c8MPQY4x8t&#10;KVSN+XqTzWdjAuIZRFI+qW9025Qiylj8gGAqEngcLgDpg9OmJF08zpJblo3DpvLgL+62jAJAxkEZ&#10;5xxkEc5BuQX2sanprxmKO62Pt5AZgW4Z8sTyTtyarapb3elwxgxNasD8u0HD4HJw2cHGDwf7pxzk&#10;NrqMpxaLfSzXMd+r20wRWSOSM7ZQzZGMDG044OfTHAJFqfTrqx0yE3UKQyFNyMWw+MHbweCpHPTv&#10;n2rs9P1a5leaO6k8y4SFFNxOv3UTcxwQpAz5efVsZ9jz2vx6kixT6rDJ58chfaRhdm4q3y8Y+ZSp&#10;6dOKGw0MHWNXe7t7e1lYyxW52xZUfr+P9OKZoksdqn2mS3ik3Nu8qRS3Awc9cHPv6H2q5HaRjVY0&#10;EMSuk4xHcsAhYdQxPHJA4pmTHos9qrCO8ExVxGuGwV5jyv3gT2OeVPTJ3O+g/MoiLegkLSE52lQA&#10;isMZx+Wf0p8djLql7czLbOIQWkKx8KqhS5APb5VbsenercSia2jGNwjTAETYVNxP4+nPt+Ju+G5b&#10;aLWVuLixS6tI5hmJySGIJAyATwOvbJ9hyrmd7MksrUjR5vlt7jBjdp3LCSHJPyrkgnOSGGG6H0yN&#10;Dw3FYgteXdtZPBbKXkhnjZzKvGSBnGchR1HJHVc16F411jT38Im2szuaZ4jKx2lmXaTg454Kg+/r&#10;1rG8CaBbeJtOmjuLNhFDPGFlj4ZFOSRx1HT6degzSV7aFmxoU2i28UtybEbwYp4ZLdAFWJcf3ciM&#10;j95kYXO4E4JGMnXdUlvLjyop1mtFuZ0QiU7nXIZQQcE43EZ6HGT3J6/S9DjsIFhvvMtrudj9lRZC&#10;7KxOOVXAIXgN1BU4OBxXnWo6W/26a5WOUrDIY5CvBBy2OGbJJAI6fwn3qLN7g9ihc6eJd8olZoNh&#10;mKO24gHPGerHd8px3Xp6aOoeHb3TdL+0XUJ3ysEQKylVQEMT8wzkkgcDjByeah02yma9e1aMR4IL&#10;SB2URgvjnuQd3Sux1TTG1W2sraVCZreJi0AkQbm4zkEZ7gZY8Bc9805b3RFjkra6ubiHFtbW0EVv&#10;IqM6kNjPTqCTknkc5yRUFzc3mIGvg7tEoVoiR+8D/OCe3fv7da7PRdM8jT5I5II0uJpVkQPySAzB&#10;Tg98sSMZPrTblINRmWz8iCW5QLEbnlYmjBClnCkY6LgYGN2PciNFFWOP0+SKPw1qltMgY3PlIWA5&#10;VRIrNjj2H5UHWb62sbOGJmt/MlOC3KlcjaMEYAGw9/UE9q0hDLJLqXkxthHd3aJAdoQkhsKBjJUD&#10;tycnArJtrW7m1FIJ7OSeIOrKSodygIChcngDp7c/hM2rEStsXbG8lsbr947W0jQN8xCM8u9cBdoB&#10;IJwSM+oPcE+nad/bMFzbz311aQwkDbsb5pck/fLDHOP4Rk/LyO/nekWeks51LVovPuYVy9hAzNIB&#10;xhgP4sbTnoORyK9DlkTVLbyrcq1wYIpFUln2kOSgweO3OexHPSs1q/dCCsjWIul1qRY7qGW5W0Ro&#10;ftMeDyxB+7g9BzgdWHQcVz94LfTrfV7e4aHyZIhtdyq7nbOSSNvIBAxwPpml1HxFa6FFeXb4nuIk&#10;WO2uZW8wuHCnGVXBAYZPOfl9645k1LxY1zqduYZhMUQhJNrA4GRjPUdMnr19RXW3pZFt9ibTZli1&#10;h5J7eR7Zw5T51CqMEop/h6nn0zkYxWvoxt9Z1dlnluoDDjEltGPKZlYALyD+X8hgVmafplwdSWF/&#10;tkMkuCzBWkjBA344YAMTt4HOG6Y5LrfT59OjgjudUSwM9w8eZclzt2rk7eAMjPPHI/DkcHF3JSaZ&#10;6BcahDcXL6esU7qBuY7SQACAQMdMZPI/A9MZ+n39xa2L+e0rMSyw27IDu/McEDg/MRwSec5lu51s&#10;9HtrVNVWG6YKrzxqCXJx0GeDzkD0NYUJbFtE4S4mtnMaRyqVkQz5JzwRgKM8Bh+mNYt9TUvXetXf&#10;Mr3D4V28xgx2xA4wuARnBwMsO5/AqCTwzd2+ryXEVy1vHLH5hnDqGVjjOQAOTz09evqU3TbYNHjF&#10;3pFhZyWaQ3ks04j3yNEuVyc4A5yMAZOf73Stg2Uc+ko5nEEcbNHGI4VLbhgjcc5/IfhzS2mmK1rL&#10;PJbtaXN2Xm+zBc+UpY4XBHYE49MDv0rSx2llF9n3fvDguEAyp2jALHnIPHHofauadTmehKjbVkcd&#10;i+pPcq9vDOYITv8APYDI7OPm5PzZHXOe44rMmsrI2pmFrGhKlcISCh9SOvIII+vetJ9Bkj1k2Jmh&#10;ZlZjLcLKoUKqksck7eMHjPaqbJI9w0bL5oVSI3lGw8jAPXB9afM29GTcpXFhp6XduYryZrd1Xzkj&#10;JRkJ6jLBunHIBz6Vqnwlazkq80lwsMPnsolIbaFZnb7oHRfX6EnpiT2l15qv5YWNifLYMCQBzgjr&#10;3FdBBrF1YBHE8iSlArSCTaGAz8uAeSNxBH4VupO1rickkca9i2n3zIMmOWMPFk/wsMjPqauQyLc6&#10;SYXyJIVJ3YHJyTz09cd8c/hPfyyzGCVwrorMiEdxx39cgVHptxHp93cCW3jljkiKlHZlHBB6ggg8&#10;ZHuBVv3lca1RSs3xG8cpCYIzu6YHQY7nOK2RChDRRTQskTsI24y4wc5AyAeDzkZHPcViLEVu3/3g&#10;csOMVbtdTmtbqCRZSI4Zt+08KfX5c9xxj0pyWonualqZGtpnjvTE9rMjRRrtDhWDFnXJBJXaOnr1&#10;HGdvW9LvP+EY0m5jk3+fGXkyzKNxG0HoAcoVycnJ6988pcfNcFiVjhIIZtvHHOP0Fattq8slnaxr&#10;NvEO4IrpnYpOQATx/D0Ix09yM5c6+EGbWj2tvq6afBqd8YpvLWG2c2yPtZWY7SSclQSx9zkY4FGr&#10;6Tqr3Msayy3sKeaizSP8kmC0hw3TDKysB6sccVDpLS2OuLcJo6XxEbySxH51iViOyZ2kHdxjgtgj&#10;rTptdvf3k2LOCKaNore3Ls7xLuIEe7scLznGRg+lW9ioq6uc7ql1PBaQajE7C6lmKs/GQcBjx68/&#10;zovtUi1K4leGFUaSV3MigeY6/KqgkYGeCSccknPJpL1hexSLNA7yMyyBUkCqMA56jpyenNS2iWVh&#10;dM7STYkWQso4Kufugkj5j68Cq0sO10S6T5cC3EQY4QEglfuj0B4x3xz1wOM1LbyWomaVPKyfv7m5&#10;LAjO4A5HOMcY+vQ147uZbGZ4k8uFoUjlhRSu/rtY8/Ng5/TtSw6Y826SKKWS1ml8tA3Dbu+fzGfy&#10;pWM3TNTVruOaON4FWNmUcDIwewBJPcdu/pxXovg7WNM0nwFbW0uprFeXExe48uTDxjdjP/fKfr0O&#10;efJ720k0+K3Sa3ukLoTGJYSuF3HkD04Jzx1/GpYGZbdjLIgZXIwWGWAAHHGOp7nk/Q0WsLWLPULj&#10;xe0tvBMJX81W/wCPgpj5c/ME3HPTbntkD8eeudQjM93cm5ty13MCJIi3CCUls9sHryD0461zbX/2&#10;2eKAsVhQA7WGdoOMsAMc98Dr2GOlgKi221pGkYybQY0UlGyRt+9x0z7YpKIJN6m7aapNBL51yglg&#10;tmjZpFYllcKuHyB2wQAeM4HPeTUNfvHnU2Ba2Ecz+ZvhLBpS2S24klicc+yjrWRplxA3nAFppLmR&#10;FWGQgsWxxliflyx4P4HNJazW8McazGKOTzWkLLnc+77xI24I9O4wePV8pajodhZeIGW+sWubo29n&#10;CwLnoG+UMPuEfLnOMjAPc5Nbmm+KNMt7S/1s3W8Tqz29uI+iDdtBYjqSxOBn7+TnNcNqmoadPazR&#10;WhiIklUIwLBiMHOV3AgAcZIPUDOeanGm3V5ZPa2d00c0SAC1kj2hwDjK442kFQNwHDD3ppNFWYaH&#10;fx2Nnc38jMZnjKpHGFY4bKk8jqF5x7j1zUn9t2LzCOZJVEqMpUuE+7kDrkKGIOQCAC3es59G1Owt&#10;buS5t7d4o1CNLHImE3YHIByOccfT61mtaWlyftEssHzsQ1spcsFHOeen8XfGP1l01LclxbOgis9Y&#10;iLs9iqzhhJHcRuryJJkNlVB3AbABgd+/Y5uoalrT6owv57iSaMiJJwpTJKscDJ6Fj0647DGKjudO&#10;uPst3BpWrxyWxj3TqWZC2DyASOyjJGckBsZwa3NOMsOqOdYso0URsDat8oVk+bch3DIyWYA5xzjJ&#10;p8tth8mljE/s68+zbYku5PNjRZN0fynhQcj+HBAOX65U4Xt0Xh6ymm0vUvsogjiH+vEoLK7xyKxA&#10;HAI5GMgdTzzxU8QeImvtQaztpLgybVWb92ZjkY6ZwduSTg8bvTFEWsJM97HbLCoguiLvy4mEOxmJ&#10;JVVcZ6DA9Bgk54HoJRsyWHxne215E1vC5tYFaCNI1+ZG+UBmDAkEKW5GATnjqK2D4jGr3bT2U9wL&#10;yJGK/a0RYwOQSoxgEgFdxwcFskDiuW1C8sz4jF8ZLVYihKvalQgByfuZzv8AujGT364ArWe8u7vT&#10;mksknaB2MJb7MJQ3LbmyFHygjB+XAyAcYqbNLQNbknhu5u01ErHdfbLpFZbeHLtHuUEeZ0BYbVKg&#10;jkAge1ddpd9Fba5rkbxwtsWAhJpAg+6dx59MnOB+ArzXQ/tUNwljZRRySjErx3SqCRsAPLEAjHI6&#10;8YOeKstbShIo7i3EMrl3jZpEiyTk5yx4HKrye2OC1JOY09D1K68WaRaMsDKxUrlREw47ccj07dqK&#10;8knaW1clJZwwG8kDcCM45IBBHPGMn16GinzVBcz7GHd6sLq1PlLO8hBVpHfccZGBznH1yOp7Gsy3&#10;mt5bpIZ4ZPvlvNBLMvAJBByMcE9uuScDhsixIDHH95QdzlsBvftVVfs0kUjSeYGjXdCBFv8AMPoe&#10;enfOD9KyjTjHQmUm3qdFIb6aC3ZwA052md5BvJBXBY9h83U46HOMVVETiSOe7ferTBZdsiuVAJH9&#10;OveqEV+0xZDBGVCbW3kblIzyOnTB/L2qLztjKjvhSehJGTz3GPeqStoJ2udXYJdLp8ZtpHjmmiJj&#10;aIhBgZVtx3DaeF6ZJ4PrnLu9Dv7+zF4qIuThtxxjC5+83qRgehB6VQn13VWaULdzRpjYIon2Ko5x&#10;gLgdznH94+pqvMbi4hWS5upJJHwrCQbiOTx9OOn+FWqehSUWVLycYBWFl25XBYEgZJGccDt0AHH1&#10;q7fWBhjhuODG0YffjPBAPT6E8U+11VorUW8MEO7cULGMMxHJ7k46du2etOfVnv7YRzGPITy8DvtG&#10;B9eP6VSi0UlYr2FlDe6pa280v7iWUKzsdvyk9ehx+RqxJ4f037aYBceZapJ89wzsqrycK2VHzEA4&#10;wfXkdsy1k32+44BTKn8OP6VqzaTKNJhmlnDROzMBHMGYY7kdcdOvf0p2KVjODS6ZcW19Aolt0YYy&#10;SUcA/dbBzyOCM5qSLUJlRvs6L84w2BuOOckg59SP8mkCyjTo7RHbyipkcEdPY9fUUsY8oERGIgfK&#10;Oxx649eTRa25EmkX9MFxeTlZJ41ynLOv3hwSMgZPY+v583byCxaKS2jUyXkjLtkKrDGCCc8enJ5J&#10;9OwxWZ54CsUQIp+824kgdwMnH1+lUnvJB5alz5KsXAZjlfXGOPX/ADio1uSppaIZbOUdtwLZAH3v&#10;fHOfauyg0G8a8s7Z7BLpFRS0iBjs3ZbgBQTndnocE5681xYBaPoD5nTb0PQk/wCfwr1bwnYWGh2F&#10;pqNxqc739xn93E42xqoDFWPpkDjI657VdtDWn7xi614aGmOolvLYQquREzOscXToSC5B56Z785NY&#10;9z4n1L7Y6QzRlYgY0EZHlEAkAjjn2LfMOD1ArqbnxVda7LFE+iafCkGVeSMEhcHnOCMhQBxnA4PT&#10;FY+o2R1m+mhge3aCJmIMFv5ZZflyeOGHJ6E9KLWHKOmhgafC3iLWDBEiRM4CpGNzZ2kA4zzkcn86&#10;vwWs0l6kXlxuyMWTYgZ3II6Kw+b0xz+RNbnh210rTbi7ltxKtxaxyeTEcbn6EtntwufxNKujfbH/&#10;ALRs9PnhnY77XYGYlQOGQrkF8ckZByOASCKaJSMFLSXy7mSO1ljiXCuyOFddpGRjkA8enUjvyaOo&#10;TFbS1ZztYMy+YGxINuCWII5J3YHXp+J3b2+uFhSOW9kNwjybgUJUdiSx/iy5HHTj61iNGt1D80y2&#10;4iy8bHJAbGfxJwPpkdKLBKyGTNDO0MYdo40T0xu5PI2gEHnHGTkdxgVrRxMluhfEihQqMFaU57ZX&#10;OMDoeoAHQnpmJHGZT9oMs4EZCD+/6ceg6Zwf15le9m0y7R1s4pW2BYy8XmDkntjg8cccf8BGKQRZ&#10;Jc3Kunllbrcx3RnaBjjnOeQefp83tkrba/LYXAuWnn3KTIgZuVYZ65HTGOPyxmsKTzm1HzJ/3ScK&#10;SEOF53HsMDPHbqKvW0H2qaa5ciNSVbzCTt2k4xjHzewzjrVWH1O/0G+PiOeK3uo7u8dZS6b5FiRu&#10;cEklsk/LwOnJxXe2+kaHd6LC1xplsZIo/wB0qzKPMXacMWUDll5ww6/nXjH2r7DAbeK1yszeZNJJ&#10;GMkH5l+bI+9g8HsBjnOI5NVLyW0TRWiiEffEKnbk8AnoOM9SPw7TY00Z6RrWh2v2GSK2uoYLeCN8&#10;xsA7qrtlyvzZOFB+Vjj5PX5h514qvpzN9mmt5mjB8u3Ll8YHJ2Esd2CepGTxnqadpPie7soPssbm&#10;SMnDwNIxBIBGAc4x0GB9K19H8ZLZ3lxemGJbl12xzBlUZJ+YsXJ56e5xgVLTJaT0RxsdxcRW8UsU&#10;s1vM7rHC+8qqns2QfZh/+rFXbS4GmtLMb1pPN2pMJHBeVt3t/DjqD05FUfFMgl1SN4LeC1aYscQs&#10;rclsn7ox3Hr096SPSfs5WZ5FS5BDNBMTuA4z75/DNFrmbjbQ031wTpDG900scLZSMEgAnBHC4xye&#10;cD+ZNLbXt3aGWdFmW553RR8YBB47+3155PeG2cKsgeFZXU5jmUDcMcgZIJwCOe+OBUabXn3ThZnS&#10;M9JAoB9QCMdMjHHQ/QvW+qEkrm3b6lB5EMh2NJAf3eYhuwV5UHGDg87uDkdskG5HNdXV8b1vOuVT&#10;93zCTk5A6nAOCM/n1HTmJFi09FuJCVYADe0i/Insvcj24qaHUZvL/dzPICrE8lcrgjryOMn8qqyY&#10;762Z0qaqXgkia9+yyTZCPHlV4IJ3DqAc9B325zyaKwbIDZLLdRNLC74C7d2Bk46cdc8HH6UVSjct&#10;SOZS9vGhwzxIvPyIBux64zz/APqpLiWSeOOWRfKBHYEenOO34fpUl5tC8beRwOgxUUEsqNHvDGIH&#10;5WIO3/Go5DND1mMkZRJNp8vdlmGGx1H48jk+n4vaLq+0r5Y5zyc98j69vQ+nNTAgzN5SIdpGeMng&#10;Hrj2+lSHfdKSjLlHyM87iegHvz3496LWBtXIkdQY8xuGXA2Lg5wO24H8scZ78VeFjcQwO5jBVI9z&#10;vt3N82ACD6HgZ9e4rZsfCkEukzahPJLO+1XEUJHljIbq3c8DofXrkGl1FFtrGZorhZtNhmVN24El&#10;gvykAE46seRg88A8COa70M3PWyMAbEdrmSKB4jhXjJKAD03Drg7eg5wOmcU14LQ3dxcKvkKCTHEp&#10;yFGM9fbJ/I9Kllv45XdUtkVlJOFQKMk8gdO/p6D0FOsRFPNtuXWNevKl8nn8f8iqb0NIyvozKRBB&#10;cyxd2HmZx0z+FXIZZ3lkXcBtTd8y4B6Z7ev9Tzmuj1rwfGzRX1tKfLkgDJv4J4z+H41yNrDcXbTx&#10;xxyiVcnyQCScHn8uevYURd0Np7I2FOyMLKkDpv2vJb7Qzj6DPbOCfXntVJ7dZ2LqJUPLhQflAxkY&#10;yQT/ABd/Sr6aRFYQLHdzhLg8+XIcbW4xnjt701pTaiVHcyKythowBzjg9Px4PHNJ2E1fcqQxrNAH&#10;hUK6sN43Ag981G8CeXGZInhwDsCr94Hof8jrmkhAEjFV2yScADPOR+fuallhJ2tKUaMnbhACWGep&#10;4xjp24z0NC12IVnsPPkrMsigFSFaJfNAwenOR2GOOnXnitiHWrwXdtLHcBDGwaRpYvMMYz/ERknt&#10;jOD1HrWBK4imjx5nnBMKAfkLD0IxjjH6/SpreKeUs4s2LAHYRkkIPfPTj+frVqKNVotDZS7m1EJp&#10;zXEb2wco6xSCIlS+7eB2yTyCOPQYzVG6ivbaWWGKdvs5Jl67mIzgHIPP/wBb2oSFRB5jFQ5JUCWM&#10;jbnp97v83XA7VItzHAJBHK2wDb0+6GbGAOfXJJJP8qLFN6HWeDvEGnaFpN697ApvWBVXKbvMUno/&#10;U44AIxn5T7Yffalpeq6QkNtJFYQfaC/lTxs+zJwQHLFecHgAcDPTiuUggEkpMFu77SVCu3Lkbemc&#10;E854AP1NLcXEEpk8mLZvUlYg5yBjhlPbGMgYHX3xS5dRK6IbfEaSzSZ2xNvx5e7cvBIJB+uD3OK2&#10;buLSr64sGg8yK5ucm7RgMx8Acex9MEg5yBVPSbSS4hPlg7EQN5QXeGycc4zg5Gcn+fQtYoIre4dH&#10;AdlSKPGeGOW6fRMfkO9OyBdi7rM+kQzQNo9pIjoMNmUsOFXnJHzduevp1AGBLP8AanMcchCYCkFT&#10;n0+XPc8ZA7VO2oi2vpHuY4Ha5t2KyRSFmByCAOw5HvxVGxieG5YCRtm7Jfd3PU89+K0hFNXM6knc&#10;W5tGjMao4KAAM+RnPOcD09fpU8tszWMqrIm0kbmA4OMgDPpz2r0Oz8FabqOiSXsbsZApbaD/AE/C&#10;uQU2scMe2PegzvQtw2D0/H65rRWehOq1MSXUs4LSyR4+URMCdw5OTnPc8A+/1rVttatFhmhTTrae&#10;Q5TzXk5Khf4eODn5jk44x6VgahZkSs0W4xBgYtp9SODx0+vtz2qvMrKrFomdQ5zKWx2Gfw49O9YS&#10;WtjeL6lq8uvtUxmXbHvG6KMcdCOg644wO/pWfNcsbnchRRgnJAOQB0bPBOB2/nUbLMzIxzlcqMrz&#10;6Y459O3pVOdZfuF8ADAKjHXt6+9IGTSSiW53eYASAqqxzjjH6AU37S5uF3tnYm0MD+P8yaoPGWB8&#10;vnA7A4qa3X5FYdRx9acdzO7saKTXIxtmZhg8bu2K04L67t/KkjCqz8ByeD7Hjp6//qqnborldhGS&#10;MFT1FW2t5jJtIzjhee34V0ct0Zc1mQXMh1OSIgjKvh0OQex9+4PHbA+tW4wkUc37ouQnyoXBAIyT&#10;hsc/h1z7ZqpdL5MO/Kq33HQgYPJGT/j7Uqk2tqMIvluQwRmznGccjnt0NYOPLI2VnqbkKsyGKN1j&#10;dFxIZF3FMnOFUcsM/XqeaKpW2ydn82ZYlLksxyw78cEZ6jv6UVasMxpknknbJXhecdgB/n8TS3Jd&#10;UjicmOMJwFOc+vFaUVoY4UZCCerkdwP0FVdSmBWSYKDuJAB/hP0pGdzP+0iNxGd7LxkBvoetWYH8&#10;4P5ZCKvzfxZ5HHtn396y3BeZPMDtk4zjhjnOM/iK17cxFWzuVmGwKoyH9iB/nmpZaRtvrcdzpKW0&#10;sszFVWFFlm3AIA2RnAwPmPHPpnpTJXPk3AKl1O1gGTG7JHIyO/X1qvbR2MUM6y25BMeI3VQUBwCc&#10;j8QcVZjZ4m+zhFdSgEkWMMAwP8XuMD8fyjlsDgmijcw3G/rE8bdd+A4GCccew9fT3xFCzxyxT28e&#10;yRHABT5iX9VI5J6H8a7Gy0uTyJblrcvbxch5DhPvcHn72cED19fTorbwTpGmWMOs6hrEdhHhfs+y&#10;Nlcg9DtJyDjbxjoOcVLb6FKGh5rIdUmbyy0kbIBkOcYA5xj09KmjFwltHOZZk7iRQGyxAxweg5H4&#10;n3FbGqXGnz+ctizTo6fvHli5c4BJznjnPGPyrO86RrVVjkdUABwCRjAxk/456k+tOEXbUNIi27XF&#10;0yOJWkyyncTu3k4GPXPPYYOO9QTQNHPNAJsrnGWIPp+fH06fkCH7SCovAFdQ6o0gA44Jxn36/XtU&#10;CxSzWzxJJJKwBbaqkgjqeD15GeO/50/UGkxwhgBk3TrI8IbcSvzEnpwOCMd/X86UtFBMrfatqZ3s&#10;rELkZxng4Pt/hVWASGVkhUHEZADKFz3GcYyOv6e1TvGNnl3DeYxf5mJxgnrnjnnt/jTVhJI3tKvL&#10;GcfYjAw2oVN0wzswckjB5AHPzHHQfXPvtPFtLC8d5buZZC0GA2emAW3AAey+9Mto8AWvngxsdxG8&#10;NlQQSSCR1GeT6HrT7iARmKNclzhyQ2UKhT8p74IOemOSc+gVuEEn+jwhcOxITygoVlCjO4gfe7jr&#10;7dadI6zKyrlgh42A5ycYG3PHByR04yDnrfspI2YWk2+OFTvEiHZxgZwQR2b3PPvVp00zU5JY5DcR&#10;M4JBc7d0mcnJI7YzzxScgsc3uZEDogjkWTDSHIReh6Z7fMf5Yq5bfZeYzbebM3zQoUBySQVRQTnH&#10;Qfe6fWrksECyl4o5PMVXbEmAOMfxEcdSMYI+o4rQ0KYaTdb5bGOSTZhZYl2427SDnsOn196Oa6uC&#10;1K+k6ZLHrUDm2muYgfMcyDGCMkluTg5APU9Pzo300YsprRJZGV5Wdh5YztAAXGc5+9W8818scqQO&#10;YrWdCrIke4MMnpn+71B9eevNWdI0iysnWWHTbmVRgtLNMTj1IA6ZwBn07DsKEnqS+W559M0x1CKW&#10;43Aoih/MYYBwMnjpn6/pXX232KSCOSRbSQyKFIEw+dgw5wBXXXuh6HqmlNHbqlp+52uoHUcdf9rI&#10;69eM15PczyjXJIbhvK2S4BX7oGeufTvW0LxJkk9jvtO8W3OnxmyuA3lRrmBnb52GOgP/AHyPX8K5&#10;a4u7i41Ep5nysWMalCSF7AA856dfbr0q1cw3Hn20Zl3ZBIJweASPmPPY9T64qhBZ3Ml9GnlhXVwG&#10;IbhfTHv+Pb2roUUjBsS8ttsMW4/NIDuDDODk5yPpisRhciN7iZopV3Kwj4w4544I6cZx1JNb2uII&#10;RCFLM5IUKecE8VTWHNuqQsrvnCjbxjGPxxwM47Y46VjVtdM2o3sUbjz2kZoIykDqG+UDAzkgZPJO&#10;Omevv1qm0OyN1nKNKGUhg+QvPODjkfjj071s26yIhjdjHEpbdk7ip64DcjrjP+c37vToJJAOUjwG&#10;TaoTy8noV7jj2/DFZpGyOV+yABSwyG/hbop6kZ4/Q+tLDaESG3UnG0ugI25OcEY7dK1HijRjCZi8&#10;pB3S7DICo+Y/lwD3yBVcQyuVZJc7CcqpO1Rgcj2J/p607aktXQKqrGEf5XQ54xnrg/0q7busJMxO&#10;QVwRkjj39KpNKxRIxFu2sQTjrnHGPWl8x8HyIHAkzjd39QDWymjmcHcJ5S6s0ScNkpz0z/I+/as9&#10;YpjKyBiYpE3btxyw7HnpnipXLySLGwUFzzlx+vpTZ4mtGQrG3lplg2PlIPpnt/8AXrOcuZm0YtIn&#10;RJFJyseSudpHB5A9f5elFQR3CNuYADPAOR/ntRU2FzE9rcMgG5icnkjjj8PrUckf9o30pDLHEmZG&#10;HOOfStyLRikRWRofM4AAY+mfQc/4+1V5LKN5TC/zbjxsGehPXOPyrBVUYqokyqtgbaEmNh5gk+cg&#10;DIHsCe/X6Z69KtfZJ7kpKls/lt8x3LnBwfQe3511Wh2sNmvyiCRmwQH+bpgY2kY6Doc9DVm/u54r&#10;J4EtCtuUJAUls56nI79cenbFL2qZvGcX1OPDTWF4kcZkaMnb5anaBngnjuc/ofat1dLhuWV3iwwJ&#10;EhmbBXrjGeeh/PHXrRp9lfanqkNu0CQWztu8tNy/Ln+I5549Tmu+hl03wxcpa2Rtln2qrOwzgema&#10;rVrQ0ukcfLdXUlhDZGeVIVQIY2jCsFye78kH93+S5B7c5qFwL+98iWZ5VB2K4Ctt6gY4HQbeOh7V&#10;1XjjWre1jtxHOks0r7m3uXAXAGBn+v8APmuO0o+ZJ5jMZGT/AFff3yT1J5pxiDkraGh5UKwjeXEj&#10;gfKoy2aqyWfmPJD5rk4z904QD5ufT0/Gr9vGZYs+YyFs524w351XiDBpR8nybWZMen979eK2SMWY&#10;81vNbhsM/mKM4B4AOc+vp+lWUS42/aZ7p440YEhQMg5II6Yz6HGPXHUNnuGyw2bApIAzzj368YNV&#10;Li7lkTd50ksRdR5ZJwuOg4puPUqL6FiPylXzZEk8vcQyoAC5xn7v056n8KsM0d9ArrFIZAvJJ3Fz&#10;6jnr1/McGqgkZzDCyvGWySDzkn09uh5/WtmK3/csrxxEMQH2xhQByD07/wD1j2qUht2CNXKBYgDt&#10;kAJGAS24kDJAHTqTxzViK222FvKqOyH77F1G0c5zyDx6gEUxbPdC0qRO+W+VS23qfbAx746VdtIf&#10;OM6TSIYUKjCjDHgHJ7ZBHas6k4w3M5VlHctWVkpMbzXUfmREOhRiwP0wQScEYGTnnAPOaV/pqWsj&#10;ImoZDRlkDZLMygEj5hjHPOTjt2qD7VFDNLbwwOU38O5YbiT82CeTzn/9VRNeTqDHcux8w7wdwO1s&#10;dVbrxnvzzSjK+rLVS61RNbzXMEGJBJ5Z+QMxUhHBOAPUbQSQBj8jXRypc65forwxWrrE0sI2jEpK&#10;g7R0xxyCdpHBzisqxt7EXDN5bBGDEq0gxEcnHUgkHd04rornxdbR28K2lu73G0bmVCu9h3Oepyc4&#10;55574pPXY1hKNtWS6dBd29y1tcHzorYne2BhTvZWGPwzj0xzitCfXrNMLHdSpCeNqImN2BnblT7D&#10;k1x934xu3E8LZ3TyGTcBgkEAAEYxjkn8fxPOSapcSTHzLhgu3AAIyMDHfj2+taRlpqYOavY7a/ur&#10;bzTNaXNwJCCBE2wYGfYY/l1rzbxBHPH4gk3soyw6AjGVBz+WfyH46Nv5mMjcqbyySLyASB8v6fpT&#10;dRZ79ilysbrCc+aIwCw4CjPcenbtmqc1axMZJuxAUu5PvPiFjhWVhgYHGTzjp/8ArxUtpq8tlLJK&#10;jGYyYxO+PlPynIXOc8f/AFumKSQpCGwrsmQD82QT/nirEKw2jMY03up3oo5weuR+nI/+tT9uRbWx&#10;ZlMt/NC0uwqCrbWxkjjcVHOTjOPTr2zTUaFUWSN5fNVXWRZI2wo6A/LyMYByepNMZlh2FWRmVQuQ&#10;CCTuGc8cgDI7dDTJGWNyqxsHzuDc9SAeB0xx6GplJPc2U1BaF2xNqlzFJdTs+3p5cOV4z90455I5&#10;HPpnqYxGbiVmGxoj8iqp2k8fLnPcYUdOgzjHNRRyRl1ilcIOQFxtAz3HQDtwPT89hdLSC1Eslojy&#10;yZiyp2gFm9e+MkYB7ZyMUKSRfMmjDmuXlaOIRucvtR22vg46Ek4yeMU5YLba0U8h8wM6BY9u05A6&#10;Ekk5z6jHoOtaBtXeyL3DqgjIAVQQX6c9M5xxn2qnPIbaaR4kGxV3Mu3AJ7YHXof1HrS9pEnnRJ5d&#10;o2W3rHKMGRgN2FA4JzwxHJ2qe/8AFxTogkc0zScqMkuzFgcYHQY/vY7fQ1R5aNjgMiHI2ZXqBk8H&#10;nHHPb8aR5G85cqECsdrjOCDj5fTGCDz60cyG6qJNSjhacJaxRsYcAMqkrySckk5I7c+lVboW0pkd&#10;lkMz5LRxpuUZyd3PYfXt05Iq9GGhaVtv7p8Bii7inboe3P8AXmoJ2iQ7FJZCoBBYt8wx1yfoMjH8&#10;6IyVgU01dmXPpcf2xxZToq4DZ4Ax9D+H9KK0GhVAJorlldxlV2ggDoP69+9FVoxc8SS8nkRAySOC&#10;vGQSRjH0FRRvMZkWKZg23Chh989cD36+nStHT7K5vYfMuLMLHt+QMcFu/Trn61eXSEe4klfKKCVj&#10;2jIYeg+mQOfSub2M9kjj5WjAj1O43g+c6lGyp7dc88dea3dJ1WCe5EM21lDbtzrtMZII4A7e3Q5x&#10;Wdq1g8z5ht8MRtf5wCT7A/5z3rJl0q9V42lXY64BAcfnjOc0ewdrNFxiegWmpQ2E6zRqXKAAsXGA&#10;MZ/DH19OndNZ8SW95Cxjsg06vtMkrqAw7dMk9q8+kLB8YYSsQTk8HHemnWLmSQPhd+MbivIqqcHH&#10;Q2gmlqL4iSed45HjIiJO1dpXIzx3qrbape2CYUq7Fcrh8kE49Pp0P9asefPLG/mkSZbaN2ccg81V&#10;8mONm4Xpz1rWzLuje0rxVBAZDd2zx5GAYzkDOM/1q6uoaddQSM97FDnBAXqTjvXKKqA8nr1qLy4u&#10;cgEemOapXEdK91Z3Lknyt7rkMOAPf9B/9eqEQKXEsLORujJfDYCkfdz+P9KzIrePeuFO49BjNaKQ&#10;EbVdcptOcMR2z6cGiU9LGTaiT6S8kl0tzcyGTacI0j5x9P8A61b0d2scDtuQyEDEat0P+c8/SuZT&#10;zITtCqIiNwGMA+h56/55qcebJ8illLcABuo9qx57EObZu3d4RaIckGSM8gcr07/iPzrIaVtjRIpV&#10;mB5DkNnqCSO/T8RUXnzyQlOhPAy4YY59TxUNvchpFaR1QH7wPGT3+vQfmayV29TPzNONGktzDNMS&#10;I5Qd0jcMP5f/AK6LnaW8qQMdw4Mh53ce3GCP51BHJI1xtjy6qDuw3Y5zyOCP/wBfrUr2szoJCVkj&#10;6pyfmPqfQ/T1FVJ9CnK+hLb+a33o2abOCACW3Hofx/X0qT7LLPCsIfcwUq5IK7e3T+EZI59T2xVS&#10;Od4x5TGRSWOVHTjmhZ5reNogSVEZIBHc4OR+h/M9KWr2HdE9xHHbl7aOQyiGTMZOchCenJ598f1r&#10;PWWLzMybXVWKFBx2P65q4kzjfNuTqCEbnPft9MHmorgIsWIQTDIxI3Nnp0555GT700K/UtLdK8O3&#10;zSrR8qVwOPb1/KmCeI4Mw3RsQGyMKGDcE8dOh/CqDNulLp8pd8lSN3GCQMADOBnP41KmyaJohlY0&#10;TftPOVB+6fzo6h7QknuTNuhUBtrEZVCvUnOOT3NMM6zGSSN/lI2MFOcYAAOPbP5HjFV4y+0DPzDO&#10;5SCM8YJ/HBpYpFisjHuKnfhifvAHH/xPTPep7k8wrSGRyzMoJwSVABGRnn/P4VDdl/m/ebmB/hPQ&#10;Y6fX/PFW/LJEYTDNyNo6DuSMEeo69vaoPIVpdrhAQoyxLYHy859eB+lF7MSkQQ+ZFdW7M8asG3kS&#10;4wOQeQ3B69Ohz9a1Le/ktxuARYyxGzkDb2564BP5jms8iV3VEULtwiZHQ4AGfxwc+3tTcma1RA2x&#10;2G5cnG7OMj69sH0Ao3Kk3Y2oLo+W8M8jsYTuUNycEKQPYAZ+n4cQNg5kVEZd284zgjsOMH19PaqV&#10;60rqk+4EbAvXrjjB47YNPjmTHlujjEauMNzjjt16ZPSokmtiLsmgx5jDzWkCKzRk9sYJP+fSphM0&#10;lwkH3nkHXoScHgj6EfWqsK7BJuUO5AAbcFLHGeAeT/8AX7YzV6B1klhuSjp5KkIN2RkE4b3x/Lmh&#10;Jpg7kccLzR4Krjf2ODzjOCfpn/gNUJIzL5u+LMa56ZGMEEj8Ov0Iq9HEzb2QFUKbhIoxzyPxxj9e&#10;2a1WtoBNNKkjAgNy64wzDaOnfLYx069OtHO07CTaOYLyqoYAkYwMrgdc/wAvpRW/cWkFnFHPcBmn&#10;d8sAM4GG65xnt/k0VoprqFzqraze3kYgBg4wp44PXIHp096q3kUnnxQpuLZB2c84/wDrZrZeIw3N&#10;uSFEcY5JI/Hn/PemXzQ3YWVI3QKudrZHI6Hjr1+leuap9TKkjitbVluYhFKUHzEglvx7Y9+e/esi&#10;SBbeRnVUulY/K+cgZGcfX+orobSSHUYC1zHErp8jopyMH39D2/8ArGs2+0lBf74YisJkCmOMBFPt&#10;9T/+upaKvoc7caU9yV8uAiUgFXJ4P+ePpWFNZy2zbJozGwOAWFd7qVp5ESx5Vol5CO2XUnkc+nX1&#10;6Gs97JNQjjNwpMMn3AzZYkY6emTkfjWU6aHGpbc5aXAgRFJZivIz34qsbU7FmJzGVDFsdOcfzzW2&#10;miSW6yiUKVjc52jGcZ5/p/wL6ZuPbBrM3s8u7zoC7MRlkchWc8cZG0kDPU+1YMHVSOdaECOUtu3R&#10;ADA6ZJGB+WahWBpSxTaGUZwWxx+PFdHPp0Lb1jUbMfwnH90/Me4A79uevSq39lGWyEMGHuJ3JVQR&#10;naCAB36/UdDnNFwVVMyraOSGZmUBzjO1WHzYqxJLKhWOTMgBA442gk/h2/UCp2042gBmcLGi8KAf&#10;3pB5PqoycA9enGaz55ZvMYJAiElQFYDgkdeRnHXrWctWS/eJooTLFvcMNm4ruIXdnqOee/8AnipG&#10;SNZcNceUifKS6sM8+wznt17VVhlW7iSOO4Od534GzGQMfmS3Q9ATxzT49k0vlJO2zY5DS/x4XIyO&#10;wJx1+tTysXK0SNI0QWdIiWk+UbTncOMDOPz+nOKaICZUnOxC7j5Ry3UgfL26Z5Pcd6kN3cputZDh&#10;lJZlHCjrknoOxx7YFQWrOpExUQiQgZzgEnnGPfjnp+lTJWFZmzYvI0jKSxOcDLgnaPUjsDzz7da2&#10;Wi+0sYo5Fidd252CnaByFA9+v/AuuOmFZhTcgK+VUAZ67jgevfkdie9dPpX2m4uGRreAwLEQrBW2&#10;su0KwPBJGP6HtiueTle5Jh6gnkXHlyWzxKZFXawctuC4LdgMnJ+mOtU4pUfc+92+7tB7jnr/AC55&#10;x9K6K+ffLcSQ2UX2qUksNm5yvI5z93nHA7dznjCmtZUcyrIsk7gOBDIAWAGSRj6/e61op9GKwslm&#10;HijYiNWl+TYOCcAcr7dB/wDW5qqF3W6q7MU4QlBgKOec9+ORk5wBx1w2S3SJhJG8kj7kzGoyEA7F&#10;u/TjjHTOeas2zny2uvL23EO3zNrY3kbPz7cZ4PYZolKyLSZmxOqoQ6KGODgcb2OBjJ6YHPODzViL&#10;EKgmWJlxs6Y9OoJwR24PcVHK7RmTyShkMZITPysqnof4hx64yevQ1F5bvCgUhA/zyqX4yM8dDk9P&#10;xH1q0+wnEY0yCZSpwH6gcDHcden/ANbtUkCsHk3EAZDbX7rkHPHbHp9OtQrctPI8gWS4WIYzKc7e&#10;cAdRVjaBcuJSG3R7UDHbhf5Z7VDuh8prWNmb5/sqSqZARyGAJGcknPHQevarLacLe8aF3fyUi2ZZ&#10;RndgbgD3IJJBPGB2qTRr2KNDcsbdYVjYElec54DYwd2HJH0A71s6gYZrdTESY/MYKRIRtPTPPBGe&#10;cYBznrXK60oysyOVoy722ihELxIN5ZJMEcFASTycAHO7PsBXKAt9qMIJdlfA9vmGcenT+Vblzdzt&#10;BMYyLhYlDb9vCAdt2B6cdOmeKwEn8+7kkLEPIpUhuQDjr/MfqTW6uNJ2NS2WAmA73WNEkyoGfmXJ&#10;A+pyDTYUZZp3aP8Ae7VG4hRnHHGPx79cDtVR7w2ouFwIZWXaQ3RvdfyH196d9qKLLFKwaQPhfL+Z&#10;TjIz/tex9/TFawbtqTZ2H718gfuIo2JDggkknAx3IySOOnX8KstK1qpW5Uu7AlyJMbmIzwDjt+PH&#10;HbOZJeeUkkj4Kjgpt3ZbIOM+mQOO31xVmzMd9bzPKhLOu5cnqcnqccH7355qrFcrauTnUZMgMMBi&#10;HDMRlTntyNvfjj61ft421C2Bk2x4i6bmz8p5wRgZy3T2PaqR02e3hFyzOknmGEosYKkHnGByR26e&#10;tUHDQ28ksNwQ+4GSHZtC+h68DrjGevvScG0NQua0ckn2U/KVZiVQOQzDBHXHTo3+c0VzzXDRRmF8&#10;bshjke3T8M0Vk6buL2bPWorsvI4kjd42G2IouSNo9+B64zU8sF1L5kUvyhwDsyWI5z19f5cVXtrq&#10;ZwBHCGCNhccBT1xVmOfUJ7k/uFReA7FsAYxxn8a99oav2D+yfKiMkSK07sv/AABR2HOM9fzrT2W/&#10;9muFidtpDSblxtPp+FP8u5igWSWVVhYnBQZboT0z+ozVNb24ExECIY9w+WRcs3PXAOc+mcVjKST0&#10;NVTk1qZtxbfanjfYQXX5l46dhzWbejyYwBgo3zKGOMHjoecHpXS+bqE1rOXtl+zR/vApG3fgZBbA&#10;ztz16cdMniuWOmSS72NxMrqMf6vCbiMjBx149eM81lObYPDtrco/aVW1kjBPmMTndzkHnP5/zFYt&#10;1NAYbWJwucOdp4RV6kn1yf5d8jGrc2M0J8zEjQ5CM5B5bGf8fXoazX064kuXR4HyR07YA4/mfwxX&#10;NKUmzBU5J6kUl1KDMsThW43liQznuPQHgD8TV3T72KKHeFJYIVDAgAAnJ+Y8Dvk9h9ayLLT76dNn&#10;2Vwz7jlgV4XJ/ln8u9a0mk30MCqIZkVsHJOM5C4GByfwNJJtlezdtCSVo5bkzSuigAEF/wCEDodz&#10;febnjB756nNZl7HbCLY8KKm0FULFfmHB5Aye2RgnsSKtx6PqaSKBYNJMAWDOdqgf3iT06j/9ddN4&#10;e0C6tnWa6Ci6bqCPlTrgAevbp7VvCm5sFFx3POLyCSCKCX7M1ur/ADRt5RVXx1wxwT1FNsLkJNcT&#10;zZZkRmUg/wARIA/z716VqMKPcG2u8G1K8qy55x/j3rhdd0ZbCZpLTLW5YgrzlP649K0nh3FXNIzT&#10;0ZQuJ/Mt4iGkjePIlOQQc4Axgd8tkGnrKtkkYkYbSu4DzC2MjIzg8HO09vu+vFVDKXkkLciT74x1&#10;5z+HNLkPAqMFOxsg/wAXbj6Vz+zLshUvXa9izGxAcHYzBAR2PoDjua3rXVb2MK00cpJLsw2YQoV2&#10;Eg8Z/iB/Ik1z4iLuNhIx0Gan3XKGNIpWIRg4A42nrkHrmk6SYOKOg0rUZ7zy7UlWeaYHYCGIYE7N&#10;vfrgHHYn1rJuL9/KYZA3gKVUnoABz2OcAfh06UyKC8vrwCC1aWQEbljiyMn2xxXQ6d4Mu32yahLF&#10;bl2wIwnmMMnrxgfhmnGhfZCTUTFnea2tmRWdBPEikqMhhgEk+vbn0zRFcwyWwsGZwJcqXJwvOO/b&#10;oP8AA5zXQ3vhO8jjZbe6il2ggDhWP9P1rkpFeGYwyrtdW+bKjcDRLDtbgmnsTzwyR3ZjRI/LiCRl&#10;Q3LFc4IHB+YjP4+9MLzxtIkcgiWOMFmByN2R3x16DA6Vo6ZpsssbzQsriM/OrNx26+vX9Ke1teJb&#10;SW8kBER5B6gDIJxnjrnt3pqkBgDd5yl2O1zkFslvUYz796W5mZrySG3PnRRnajmMD5Bxn0B/+vVi&#10;S22IDIOVwM/5+lQLEdkmCwUDAyaTpDQ5L64WEwhCEdslVJxjI/PgfWtSXVrs20kJAWJW3Isg3cFj&#10;xjHJ5znjgH1rOSOSQcZPHQDr7cV0H/CP6rLEc2obKj+MA+w5PNR9XTewOxgzXHmXbtM0ikZ4RuBn&#10;tgg4/WpJjaRTXjIxPloRHyGyQwGc+4yfx4NWLrTbm3WSOa2lEiYycZX06is5onMZATr+OAKr2Imk&#10;wkU3EXnKqPghpFYknHAz1+mfz+i2qiRl3v5Qb5QY5MED8cn0ohRoZd2/BHGcetakMMMudsMLsB94&#10;55P06UctgaMxrVmQeaXbb3DA4PPB/Lrn1qeIyjIL/KoAUqoA55PHvUxXdIQQU427Rxn/AD/QVr2+&#10;h3lzbiRYMgerDp9DVqD6C2M63juVEciTqCD0G7I98dP1qcW5uLorIo2Z56c8n/E1of2XdQsqvA4j&#10;xkMOcduoqwbOSD76FWHzYIIxU2ZokjButHje4by2AYYI3cZ9f1NFb9xAjBZPu7flJHf0/SimmDWp&#10;0atEIQskm9mPCKvOf73Xnpgg1YjnaKFIzaxGNTzIgyQOPlGMA/j61d+wpcfdRFBIZjGCAx59f6c8&#10;+lWrPQ5HZQiMo2q/DEEZGcDAznk++TXQ5oFcoXV++zylk8xCwPl4BZicd+oO48AVsaRpM1+3nXds&#10;yAL+8IbaW6/3V74B5x2rQNhp+nxK80aSScIrZIG49M8+p7fhS3WrMzuIYYNq4+diDg/iQOlZ8zei&#10;RqlbVmi9ha6fFNCGAttgU5Toc8YwDn8QK5G4DpYKtgk48z5SqSA/MccZPfOOfall1C9uo1huZWVV&#10;KvGqchgCSB057CksrMpKL0ukjhVSNHGWBHoMgHv06fhRGOuoOVyvehZNPhS6KTM5J++NqqSfmY5O&#10;W5B6D8MVXiUPLJGrqdxVVYAkHO4HCkBSBnPOe1XbhzbtuMm3dICuTkoctjGcY57e9QmCNo1e4tgy&#10;M/ClM+WeMY/XH41oTcu2EpnNvcRW8W1AFzbxhm3HJO/gfL+HIPvVSOxtzFIXdY54SWCHJ34YlWOO&#10;h74B9PSn3TXnmCJYJXXIUEuVBBGcj3GT1qLyltldJYBulwcLuKqOBkducenXvSsF+xLZ6bepHFue&#10;RomIJUIVCKCB1z8g5xgdex45iuNXZLmW3tVt3Xd8rTKVG09eVU56jBB74GKnxDdK8bysryqFJMhY&#10;bMAkKB77f++qiiinR5VRot+FRmA3gADA2jkjGOnTpxxVLQW5nalA09mLiWPDDG7HOGIHBPrwT9Oe&#10;9Y8dncyDzxBKIyxVWkGAcY4ycV1ourN4o4fI/fEn7wO18DGQf4T3yMDnvUawC5WS0kImYnem0gb2&#10;5wwUf0GfmPritFUdjJ0le55Z4ls4xMl1HtBb5H28A9cH68GqOn6RqOpuq2djPMM7S0ceQD15PQfj&#10;Xra2MiWTsttJt2hQWA+Ttzt+ncevPJFOs7kyxN5ckrxSAbg7DewJJOD0GeBx0x+NZPV3KULI8wfw&#10;rrcLvmxZRyudwwSP4Rg8noOM8ketbmk+DGSQzaw8YVGULAGK7yeOW4GPoc/yPdR2cDhirHy4SF8s&#10;yBwgx6nGPoeODUMkMKsHhtQsWz5VLfKG9cEfd6E496VtS1FMbbpbwBIo1jjVYt/lRqFxztGMcH/P&#10;1qK7PnnyhJEZMsSNp4wATkgenan3ACzRpllHzYYAbwVIYk/xY5UYAHIp7CCfT8SKPtMYAlfqSccY&#10;UA4xz14557VoptIToplIwzuiy/aFbcWLnBCqy9RyAMiua1/QpZnFxDC7yA4Yxchv8SPX6iuvjtVe&#10;LaYGjZnJZnOMKCTgA9ec9vf3JbO0dyZ4UneTd+7WFhnucjHTgD8+1JzbWoeyitjzO32G5c214YmT&#10;JYFAD7kbcg4x/hzXZWeg3F0PNupZoFEa7lK9icMRnt0PY889K6OfyXdCLZhIqEKrAfICQdvHAzhe&#10;hpvmJFcbJBCqA43K2OmWPU9c+mepzWPvDVOPU5m58KKkE6BJGaMbidhJAPfAGSDkcdeR9TzjeFdW&#10;XIis9xJBDKwAGfXng9MV6lKsG1RKEijMG4K2MHB45x0xnH4euaz5JfJDBrdsIuC+SEGQCFycDPQf&#10;UdelF3s0P2a3RxWh6DdpepJdReWsZBDM4ABA9O+P8D3rsBEPKmYyKGQDcHGAef4eM7v8M+tLC7Q2&#10;xCMYVmGMmHt0zhuADyODmp51jZRE8iJEhUsoXpwTxkcHvTjKUVZByK+pRto0aSQLGXA53qQc4bbt&#10;9uoGT39O9e40nT72RvOgikJxtIbBJOMZI+7knHoMd84rWuLJI4ghvQsaKxYRy5Y5x8wI659Md6fK&#10;slg3mW7Sl2+9Gp4xxknAzk9ck/THWm5N6ByLsYraDpjSmOWwATPzGI/Nnn09/pUK+GNNjfesYcNh&#10;UwWwcj5sktwfTjuDxWrFO8RWJHmjXzNroy4UkdiD6Dp6065vo7iSJpYXdWH3RlQpxkEAnOD+Qwah&#10;Qa0HGJkQaJpoXLFFmjw4zISG9Rnp6Dnv6citYWyOV8h1IEah8vtOfTr9PfngVPa28V5a5tUcqByg&#10;TiMk5I59u2Ov6XPLLMjEMjuBwU2Z+7gnpn9e1Xzco2o9jGhljUswjjWUMNvZsE52nJ46enfFNkSK&#10;SdndImkbqfuqcjOPqP5/UVrG2UJI3ljZ93cOMgAdfXn8OOg61UukiSZIwssMu/LOTwAepGBjGccn&#10;pS5k2J2KMltAxwYUZg37xVYoQew5BGPcf/qKnlVHmZ7uFbjc2SehbPcHGOwNFFguux0kMhjlT91F&#10;HsG19wPQcYz0XOf89Kmn1Qh9qviDHG4ld3OCd+4Z6jp05ooppJkt2KrNcXZVIwNyt8+z7oIxwOem&#10;T/8AXpkNyLWNluI3LdQHcNkleeevfA6/4FFXZE3IrCQGdCk5gkA5HmfN1z2GRj+o96bc3CNAkouH&#10;ZWJ3gNnPJGO2Mccgc/hRRQD3IY3aYoUiV1ICMsgyRjvgkcc9c/3uuKtXnmvbsz7440XG/qSOfbgd&#10;8gduKKKaFcimbY1vLFIgJKOsTMTtA+n0J59s+5/o8kSNh5J5EZTIIypcjqMjrj1ooqU3sUkQQ+TD&#10;E7EyNIAVYRqTuBAGMDk9B+lWSkEcIij8zJ3swiyDwDww9M8cnsfpRRVdBoZAPNsHlO5CV+VWTAxj&#10;HY89M9x1qCObz4pLe3gB3P5bsMtJtzgAYJxnnqBjn3wUUIXQiEvltEjSYjiDGRiWO4fjz93b8wI7&#10;+9XIb+yuIVRLqNsncoVwzMOpG0djwcf/AF8lFD0YlqhqogkVIFRipCOitxj8fmz2496l8iJIBBv8&#10;yMIWbqTjAGT0zzwMEknPHU0UU2tbDi7orK8flxh7xRGi8hJd5HJwCnbGe5qSP7PcW0uXjKxARZDM&#10;pcHOcr2BwMc/0NFFQXbQScZURtNIjlgo8mBdh9QSFIbrnOB9eOUtWiiRjguxTaxVACGwPvDOCMDp&#10;juOKKKCRQ8mGWWZVCIHDQrtK8HKbee3HTgdPWoElgS1G51mjHzyCAbumMZAHPcHHoeaKKl6GkdS2&#10;9zBeRqoUgqQQpLDcQpAyGbI6nt/hVaG6YiNZgnKsJI852YwMnPTHyjt+HOCimPbYsRSfvE3RyFm2&#10;+Yp+VSCQowe/Yfn6U1UsZLsRXzIgZHb7PGSB6hick54P+GTRRUie4+7s4rGa3d1likcOBlcnCkZy&#10;uM9xgdThh71CAJIXzJF5kLbGG4AMBwdpx15HU9u1FFV0HHYhuBcTFnRhtOPlKBsYII7Z9s57moG3&#10;LKiSNtjiAUssmd3Yfj8xOR75oooegh8YknIFvAkySy7lBYAA/wALYYj6/iasytIu0NgOBlgcEkFd&#10;3LAH2wffj0ooo3RDdmXbe0WaOSZ7h1mR9g3AhJTnhc7iM56dMj1qm0hnH2af5c5QqzgncvXPoB9O&#10;PSiio6mkXcyrmIqtwrlU8tsId2QQDjoeBnrnJziiiimiz//ZUEsDBBQABgAIAAAAIQBvJv4a3gAA&#10;AAYBAAAPAAAAZHJzL2Rvd25yZXYueG1sTI9BS8NAFITvgv9heYI3u0maWo3ZlFLUUynYCuLtNfua&#10;hGbfhuw2Sf+960mPwwwz3+SrybRioN41lhXEswgEcWl1w5WCz8PbwxMI55E1tpZJwZUcrIrbmxwz&#10;bUf+oGHvKxFK2GWooPa+y6R0ZU0G3cx2xME72d6gD7KvpO5xDOWmlUkUPUqDDYeFGjva1FSe9xej&#10;4H3EcT2PX4ft+bS5fh8Wu69tTErd303rFxCeJv8Xhl/8gA5FYDraC2snWgXhiFewTEEEM02TBMRR&#10;wXy5eAZZ5PI/fvE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NEm&#10;k7KUAwAAGwgAAA4AAAAAAAAAAAAAAAAAPAIAAGRycy9lMm9Eb2MueG1sUEsBAi0ACgAAAAAAAAAh&#10;ADgBmyW2XwAAtl8AABUAAAAAAAAAAAAAAAAA/AUAAGRycy9tZWRpYS9pbWFnZTEuanBlZ1BLAQIt&#10;ABQABgAIAAAAIQBvJv4a3gAAAAYBAAAPAAAAAAAAAAAAAAAAAOVlAABkcnMvZG93bnJldi54bWxQ&#10;SwECLQAUAAYACAAAACEAWGCzG7oAAAAiAQAAGQAAAAAAAAAAAAAAAADwZgAAZHJzL19yZWxzL2Uy&#10;b0RvYy54bWwucmVsc1BLBQYAAAAABgAGAH0BAADhZwAAAAA=&#10;">
                <v:shape id="図 174" o:spid="_x0000_s1082" type="#_x0000_t75" style="position:absolute;width:2806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cROxAAAANwAAAAPAAAAZHJzL2Rvd25yZXYueG1sRE9LawIx&#10;EL4X+h/CFLx1s9X66NYoWigVPVSt4nXYjLuLm8mSRN3++0YQepuP7znjaWtqcSHnK8sKXpIUBHFu&#10;dcWFgt3P5/MIhA/IGmvLpOCXPEwnjw9jzLS98oYu21CIGMI+QwVlCE0mpc9LMugT2xBH7midwRCh&#10;K6R2eI3hppbdNB1IgxXHhhIb+igpP23PRsH8bTU8fB977Xp3Xku3XzZf3vaV6jy1s3cQgdrwL767&#10;FzrOH77C7Zl4gZz8AQAA//8DAFBLAQItABQABgAIAAAAIQDb4fbL7gAAAIUBAAATAAAAAAAAAAAA&#10;AAAAAAAAAABbQ29udGVudF9UeXBlc10ueG1sUEsBAi0AFAAGAAgAAAAhAFr0LFu/AAAAFQEAAAsA&#10;AAAAAAAAAAAAAAAAHwEAAF9yZWxzLy5yZWxzUEsBAi0AFAAGAAgAAAAhAGehxE7EAAAA3AAAAA8A&#10;AAAAAAAAAAAAAAAABwIAAGRycy9kb3ducmV2LnhtbFBLBQYAAAAAAwADALcAAAD4AgAAAAA=&#10;">
                  <v:imagedata r:id="rId42" o:title=""/>
                </v:shape>
                <v:shape id="テキスト ボックス 175" o:spid="_x0000_s1083" type="#_x0000_t202" style="position:absolute;top:20574;width:2752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446835B7" w14:textId="6D06A8C4"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B47C4">
                          <w:rPr>
                            <w:rFonts w:ascii="BIZ UDPゴシック" w:eastAsia="BIZ UDPゴシック" w:hAnsi="BIZ UDPゴシック"/>
                            <w:sz w:val="20"/>
                            <w:szCs w:val="20"/>
                          </w:rPr>
                          <w:t>1</w:t>
                        </w:r>
                        <w:r w:rsidR="00A84362">
                          <w:rPr>
                            <w:rFonts w:ascii="BIZ UDPゴシック" w:eastAsia="BIZ UDPゴシック" w:hAnsi="BIZ UDPゴシック"/>
                            <w:sz w:val="20"/>
                            <w:szCs w:val="20"/>
                          </w:rPr>
                          <w:t>8</w:t>
                        </w:r>
                        <w:r w:rsidR="00F8547E">
                          <w:rPr>
                            <w:rFonts w:ascii="BIZ UDPゴシック" w:eastAsia="BIZ UDPゴシック" w:hAnsi="BIZ UDPゴシック"/>
                            <w:sz w:val="20"/>
                            <w:szCs w:val="20"/>
                          </w:rPr>
                          <w:t xml:space="preserve">　</w:t>
                        </w:r>
                        <w:r w:rsidR="001E576B">
                          <w:rPr>
                            <w:rFonts w:ascii="BIZ UDPゴシック" w:eastAsia="BIZ UDPゴシック" w:hAnsi="BIZ UDPゴシック" w:hint="eastAsia"/>
                            <w:sz w:val="20"/>
                            <w:szCs w:val="20"/>
                          </w:rPr>
                          <w:t>中</w:t>
                        </w:r>
                        <w:r>
                          <w:rPr>
                            <w:rFonts w:ascii="BIZ UDPゴシック" w:eastAsia="BIZ UDPゴシック" w:hAnsi="BIZ UDPゴシック" w:hint="eastAsia"/>
                            <w:sz w:val="20"/>
                            <w:szCs w:val="20"/>
                          </w:rPr>
                          <w:t>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の「渓流（石組を含む）」</w:t>
                        </w:r>
                      </w:p>
                    </w:txbxContent>
                  </v:textbox>
                </v:shape>
                <w10:wrap anchorx="margin"/>
              </v:group>
            </w:pict>
          </mc:Fallback>
        </mc:AlternateContent>
      </w:r>
    </w:p>
    <w:p w14:paraId="7CD46D74" w14:textId="4C4248E6" w:rsidR="00257617" w:rsidRPr="00CF58E3" w:rsidRDefault="00257617" w:rsidP="005A2CB6">
      <w:pPr>
        <w:rPr>
          <w:rFonts w:ascii="BIZ UDPゴシック" w:eastAsia="BIZ UDPゴシック" w:hAnsi="BIZ UDPゴシック" w:cs="Times New Roman"/>
          <w:color w:val="000000" w:themeColor="text1"/>
        </w:rPr>
      </w:pPr>
    </w:p>
    <w:p w14:paraId="1F3A9004" w14:textId="15CEFE1E" w:rsidR="00257617" w:rsidRPr="00CF58E3" w:rsidRDefault="00257617" w:rsidP="005A2CB6">
      <w:pPr>
        <w:rPr>
          <w:rFonts w:ascii="BIZ UDPゴシック" w:eastAsia="BIZ UDPゴシック" w:hAnsi="BIZ UDPゴシック" w:cs="Times New Roman"/>
          <w:color w:val="000000" w:themeColor="text1"/>
        </w:rPr>
      </w:pPr>
    </w:p>
    <w:p w14:paraId="1A8F5D03" w14:textId="1105013C" w:rsidR="00257617" w:rsidRPr="00CF58E3" w:rsidRDefault="00257617" w:rsidP="005A2CB6">
      <w:pPr>
        <w:rPr>
          <w:rFonts w:ascii="BIZ UDPゴシック" w:eastAsia="BIZ UDPゴシック" w:hAnsi="BIZ UDPゴシック" w:cs="Times New Roman"/>
          <w:color w:val="000000" w:themeColor="text1"/>
        </w:rPr>
      </w:pPr>
    </w:p>
    <w:p w14:paraId="7C162DAF" w14:textId="2B65D83C" w:rsidR="00257617" w:rsidRPr="00CF58E3" w:rsidRDefault="00257617" w:rsidP="005A2CB6">
      <w:pPr>
        <w:rPr>
          <w:rFonts w:ascii="BIZ UDPゴシック" w:eastAsia="BIZ UDPゴシック" w:hAnsi="BIZ UDPゴシック" w:cs="Times New Roman"/>
          <w:color w:val="000000" w:themeColor="text1"/>
        </w:rPr>
      </w:pPr>
    </w:p>
    <w:p w14:paraId="29017F5F" w14:textId="6E59DBD4" w:rsidR="00257617" w:rsidRPr="00CF58E3" w:rsidRDefault="00257617" w:rsidP="005A2CB6">
      <w:pPr>
        <w:rPr>
          <w:rFonts w:ascii="BIZ UDPゴシック" w:eastAsia="BIZ UDPゴシック" w:hAnsi="BIZ UDPゴシック" w:cs="Times New Roman"/>
          <w:color w:val="000000" w:themeColor="text1"/>
        </w:rPr>
      </w:pPr>
    </w:p>
    <w:p w14:paraId="04A6E015" w14:textId="66BC85F5" w:rsidR="00257617" w:rsidRPr="00CF58E3" w:rsidRDefault="00257617" w:rsidP="005A2CB6">
      <w:pPr>
        <w:rPr>
          <w:rFonts w:ascii="BIZ UDPゴシック" w:eastAsia="BIZ UDPゴシック" w:hAnsi="BIZ UDPゴシック" w:cs="Times New Roman"/>
          <w:color w:val="000000" w:themeColor="text1"/>
        </w:rPr>
      </w:pPr>
    </w:p>
    <w:p w14:paraId="437D1D58" w14:textId="397F5424" w:rsidR="00257617" w:rsidRPr="00CF58E3" w:rsidRDefault="00257617" w:rsidP="005A2CB6">
      <w:pPr>
        <w:rPr>
          <w:rFonts w:ascii="BIZ UDPゴシック" w:eastAsia="BIZ UDPゴシック" w:hAnsi="BIZ UDPゴシック" w:cs="Times New Roman"/>
          <w:color w:val="000000" w:themeColor="text1"/>
        </w:rPr>
      </w:pPr>
    </w:p>
    <w:p w14:paraId="4FAD2018" w14:textId="7FEEEB9F" w:rsidR="00257617" w:rsidRPr="00CF58E3" w:rsidRDefault="00257617" w:rsidP="005A2CB6">
      <w:pPr>
        <w:rPr>
          <w:rFonts w:ascii="BIZ UDPゴシック" w:eastAsia="BIZ UDPゴシック" w:hAnsi="BIZ UDPゴシック" w:cs="Times New Roman"/>
          <w:color w:val="000000" w:themeColor="text1"/>
        </w:rPr>
      </w:pPr>
    </w:p>
    <w:p w14:paraId="228FB2DD" w14:textId="4A920A0A" w:rsidR="00257617" w:rsidRPr="00CF58E3" w:rsidRDefault="00257617" w:rsidP="005A2CB6">
      <w:pPr>
        <w:rPr>
          <w:rFonts w:ascii="BIZ UDPゴシック" w:eastAsia="BIZ UDPゴシック" w:hAnsi="BIZ UDPゴシック" w:cs="Times New Roman"/>
          <w:color w:val="000000" w:themeColor="text1"/>
        </w:rPr>
      </w:pPr>
    </w:p>
    <w:p w14:paraId="020EE02D" w14:textId="50359932" w:rsidR="00257617" w:rsidRPr="00CF58E3" w:rsidRDefault="00257617" w:rsidP="005A2CB6">
      <w:pPr>
        <w:rPr>
          <w:rFonts w:ascii="BIZ UDPゴシック" w:eastAsia="BIZ UDPゴシック" w:hAnsi="BIZ UDPゴシック" w:cs="Times New Roman"/>
          <w:color w:val="000000" w:themeColor="text1"/>
        </w:rPr>
      </w:pPr>
    </w:p>
    <w:p w14:paraId="03F2AA99" w14:textId="118D5380" w:rsidR="00891244" w:rsidRPr="00CF58E3" w:rsidRDefault="00891244" w:rsidP="005A2CB6">
      <w:pPr>
        <w:rPr>
          <w:rFonts w:ascii="BIZ UDPゴシック" w:eastAsia="BIZ UDPゴシック" w:hAnsi="BIZ UDPゴシック" w:cs="Times New Roman"/>
          <w:color w:val="000000" w:themeColor="text1"/>
        </w:rPr>
      </w:pPr>
    </w:p>
    <w:p w14:paraId="2FC63221" w14:textId="3202B057" w:rsidR="00F8547E" w:rsidRPr="00CF58E3" w:rsidRDefault="00D14168"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【本質的価値を構成する水景】　　　　　　　　　　　　　　【本質的価値を構成する園路】</w:t>
      </w:r>
    </w:p>
    <w:p w14:paraId="34DFEAA2" w14:textId="6DC95334" w:rsidR="00F8547E" w:rsidRPr="00CF58E3" w:rsidRDefault="00D14168"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109824" behindDoc="0" locked="0" layoutInCell="1" allowOverlap="1" wp14:anchorId="451E0878" wp14:editId="3C2BB88B">
                <wp:simplePos x="0" y="0"/>
                <wp:positionH relativeFrom="column">
                  <wp:posOffset>2968592</wp:posOffset>
                </wp:positionH>
                <wp:positionV relativeFrom="paragraph">
                  <wp:posOffset>44362</wp:posOffset>
                </wp:positionV>
                <wp:extent cx="2885836" cy="2398141"/>
                <wp:effectExtent l="0" t="0" r="0" b="2540"/>
                <wp:wrapNone/>
                <wp:docPr id="132" name="グループ化 132"/>
                <wp:cNvGraphicFramePr/>
                <a:graphic xmlns:a="http://schemas.openxmlformats.org/drawingml/2006/main">
                  <a:graphicData uri="http://schemas.microsoft.com/office/word/2010/wordprocessingGroup">
                    <wpg:wgp>
                      <wpg:cNvGrpSpPr/>
                      <wpg:grpSpPr>
                        <a:xfrm>
                          <a:off x="0" y="0"/>
                          <a:ext cx="2885836" cy="2398141"/>
                          <a:chOff x="0" y="0"/>
                          <a:chExt cx="2847954" cy="2352561"/>
                        </a:xfrm>
                      </wpg:grpSpPr>
                      <pic:pic xmlns:pic="http://schemas.openxmlformats.org/drawingml/2006/picture">
                        <pic:nvPicPr>
                          <pic:cNvPr id="487" name="図 487" descr="森の中の木&#10;&#10;自動的に生成された説明"/>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28575" y="0"/>
                            <a:ext cx="2819379" cy="2115024"/>
                          </a:xfrm>
                          <a:prstGeom prst="rect">
                            <a:avLst/>
                          </a:prstGeom>
                          <a:noFill/>
                          <a:ln>
                            <a:noFill/>
                          </a:ln>
                        </pic:spPr>
                      </pic:pic>
                      <wps:wsp>
                        <wps:cNvPr id="128" name="テキスト ボックス 128"/>
                        <wps:cNvSpPr txBox="1"/>
                        <wps:spPr>
                          <a:xfrm>
                            <a:off x="0" y="2066811"/>
                            <a:ext cx="2752725" cy="285750"/>
                          </a:xfrm>
                          <a:prstGeom prst="rect">
                            <a:avLst/>
                          </a:prstGeom>
                          <a:noFill/>
                          <a:ln w="6350">
                            <a:noFill/>
                          </a:ln>
                        </wps:spPr>
                        <wps:txbx>
                          <w:txbxContent>
                            <w:p w14:paraId="71F8DA81" w14:textId="6C395BB4" w:rsidR="00A82DFA" w:rsidRPr="00E441C2" w:rsidRDefault="00A82DFA" w:rsidP="00A82DFA">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1</w:t>
                              </w:r>
                              <w:r w:rsidR="00F8547E">
                                <w:rPr>
                                  <w:rFonts w:ascii="BIZ UDPゴシック" w:eastAsia="BIZ UDPゴシック" w:hAnsi="BIZ UDPゴシック"/>
                                  <w:sz w:val="20"/>
                                  <w:szCs w:val="20"/>
                                </w:rPr>
                                <w:t xml:space="preserve">　</w:t>
                              </w:r>
                              <w:r w:rsidR="001E576B">
                                <w:rPr>
                                  <w:rFonts w:ascii="BIZ UDPゴシック" w:eastAsia="BIZ UDPゴシック" w:hAnsi="BIZ UDPゴシック" w:hint="eastAsia"/>
                                  <w:sz w:val="20"/>
                                  <w:szCs w:val="20"/>
                                </w:rPr>
                                <w:t>中</w:t>
                              </w:r>
                              <w:r>
                                <w:rPr>
                                  <w:rFonts w:ascii="BIZ UDPゴシック" w:eastAsia="BIZ UDPゴシック" w:hAnsi="BIZ UDPゴシック" w:hint="eastAsia"/>
                                  <w:sz w:val="20"/>
                                  <w:szCs w:val="20"/>
                                </w:rPr>
                                <w:t>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の「飛石」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1E0878" id="グループ化 132" o:spid="_x0000_s1084" style="position:absolute;left:0;text-align:left;margin-left:233.75pt;margin-top:3.5pt;width:227.25pt;height:188.85pt;z-index:252109824;mso-width-relative:margin;mso-height-relative:margin" coordsize="28479,23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VrGf5AwAAYggAAA4AAABkcnMvZTJvRG9jLnhtbJxWz28bRRS+I/E/&#10;jBaJW7PejX8TpzIJiSqF1iJFPY9nZ72r7u4MM+PY4ZYYQSUQ4kAlBJV64IIKLQcu8PcsTftn8M3s&#10;2o6TSEAO2bw3P7/3ve+98c7deZ6RE650KoqBF2w1PMILJqK0mAy8Tx8e3Ol6RBtaRDQTBR94p1x7&#10;d3fffWdnJvs8FInIIq4IDil0fyYHXmKM7Pu+ZgnPqd4SkheYjIXKqYGrJn6k6Ayn55kfNhptfyZU&#10;JJVgXGuM7leT3q47P445Mw/iWHNDsoEHbMZ9lfuO7dff3aH9iaIySVkNg94CRU7TApeujtqnhpKp&#10;Sq8dladMCS1is8VE7os4Thl3MSCaoHElmkMlptLFMunPJnJFE6i9wtOtj2X3Tw6VPJYjBSZmcgIu&#10;nGdjmccqt/+BkswdZacryvjcEIbBsNttdbfbHmGYC7d73aAZVKSyBMxf28eSj1Y7m51eq7nc2Qpb&#10;bbfTX17sb8CRKevjr+YA1jUO/l0r2GWminv1Ifl/OiOn6vFU3kG6JDXpOM1Sc+qkh8RYUMXJKGUj&#10;VTmgc6RIGg28ZrfjkYLm0Pzrn/4gzo24ZtDexc+vyrNXf//5Et+LZ7+8/958+IH7vP3qxeuvn775&#10;8Yvy7Nc33z+/ePJdefa0PP+mPHv+9sVvFz98a5m1d9prqkupJeVIsMeaFGIvocWED7WE7FGMdrW/&#10;udy5G4jHWSoP0iyzibZ2zQ1gXpHYDfRW8t0XbJrzwlT1qHgGmkShk1Rqj6g+z8ccfKh7UYBcoxcY&#10;UILiTrNKJ1qxT4DXFaI2ihuWWCwxMNXjUMRqwgWwxmyj0xAvGc8+FhEOplMjXCFeEW/YbXVaHrlJ&#10;wEFvu9OrZRgErUbYdMQtZQiGlTaHXOTEGogEaN0V9ORIW9zAt1xikRfC8uniyYqNASy0Iy4Gi7o2&#10;EYStPTRAvaQf3rUE/K8aP06o5EBpj12LMgjRjitRlosvy/OX5flf5eIJKRfPysWiPP8dPrGLgL7e&#10;aVsDMfMPBYrdKcqOV+DXDG10iLDRbneDugus+kSnFXZCZMD1CZsM13tXxb6m8DYsk9nAa2/jyBvp&#10;XiO2lpmP565CQ4fADo1FdIoolUB28UhoyQ5SpPqIajOiCu8BBvHGmQf4xJnAZaK2PJII9flN43Y9&#10;UohZj8zwvgw8/dmU2uaT3SuQ3F7QbNoHyTnNVgdoiLo8M748U0zzPYEnDCUEdM606022NGMl8kd4&#10;Cof2VkzRguHugWeW5p6Bhwk8pYwPh86uetpRcSzRCQNHnhXyw/kjqmSdB4MM3hdLOdH+FdFXayva&#10;h6i9OHUVsWYVGrcOpO0s95DB2ngpL/tu1fqnwe4/AAAA//8DAFBLAwQKAAAAAAAAACEATzoqEMJr&#10;AADCawAAFQAAAGRycy9tZWRpYS9pbWFnZTEuanBlZ//Y/+AAEEpGSUYAAQEBAGAAYAAA/9sAQwAI&#10;BgYHBgUIBwcHCQkICgwUDQwLCwwZEhMPFB0aHx4dGhwcICQuJyAiLCMcHCg3KSwwMTQ0NB8nOT04&#10;MjwuMzQy/9sAQwEJCQkMCwwYDQ0YMiEcITIyMjIyMjIyMjIyMjIyMjIyMjIyMjIyMjIyMjIyMjIy&#10;MjIyMjIyMjIyMjIyMjIyMjIy/8AAEQgA4gE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UB9LigvNNvrG5vrRHSQSS7FmRgHAx/CBlgu3AP4&#10;4rgtcvE0DxpM2qWItfMC3Bt45CyP13bWXkg8e/J6VVGvamURdKvp4ZyWCIJUUMnO4A8c7myFzjJx&#10;1qLU7W/1rS41mWcLHzbtOQrKDjqDwR8h5UenXis5TTjZgpIyfFPia38QXdt5QldYAyBg+0EHBAYA&#10;dQBzjqQDTLOeNrYvdzlEAVoQEbCg4BXJOSTgn8O3bnbAPLYrtA2xy4K47kcf1/z06608qymktLmN&#10;ZopYccoQQDkgA9ecHpwc9euOapoEtDrrfVlvbG2gjkEscUW1gyGUJtJBBwx45HTHbk8CqtxPHba/&#10;9uEcaRwsqmN49iFmG4lY8llUqUI78HvUKC3ijmMDAu+MSbSsStkFsBjk9+2fbjiKISpHPcu7O0/7&#10;xyvzDoMDBHAwo4xg7evTHPKUndszZ1F2kQhSNnlSeRQUWGXbtU7uFHTHUgMTyB3rgNRED65cRJEg&#10;kiiefePl9WUYGV6Feh6Zx0AHZZF9YTxiWGNrb5lUYUMrEj65OAcdMjJ56eeRT3F7q9+LNiWl3/M7&#10;crEgJJPAH3QenoQB0rOhD3myoK5FcyDz0eMhQqAPhRliOcfXJrd0mCCWeCI2jXMUkTvLISVCOFA5&#10;CnJRScA5GSeuMisNURrmFGjVQvJyevGck/Wu18N217LYRg2lss0v/Ht5mAHTBVQMcqOvDYyWLdzX&#10;bJPlsjd7aHU6V4bC2Chb4FGQmRyd25j0A9FySwHODjrzXJeIYTN511HL50kbNulhJKxBTxwwHz5y&#10;O/B49t64uLmzsJpJXNrI77yUVSH6FiWVm45J5Gf51zsGoS6lY7NRSQabGQ32aJ9nnH73LMdxGSWz&#10;jB5PbnkVOUdZPUyt3OWhhlnV7lFMmWEUaqMnO0Lkj6DJz1255qbySJmmuCqlcLnlRjGOfXgdBWjq&#10;Nws08t1bxrZKVyyNKXY5B3cjGTyTxx179cdboTbLdisjAtzj5uMEAE9R14rWzZO+pYZppkR5omWM&#10;E7l5Ge/J9B2A/wDrVeiu422xnbEufvMQoAzg4LcY5wSemO3IrFmmkJ8i4ElvtYKJAuVfkcA9P/1f&#10;Wjy/s6mZSCMcy9WPuc/j09PzHBvcGaedPljVI7oTtEMAFguVbGMDge3GOCBimahJKWUxzxoq5wC2&#10;Bkdhzx6dumaggIj2zOSBkl8naxHB7jj/AOv24rd0tbRJ1uJUi2v8rPDEFeMsSFySM8kduSGHfihp&#10;bibRmNLDap5sj+dHKFjIGSCw6qH5GcNkjHUda1rBLhJNoCwL91HK5ycLn5T16DnK4z6CrcSQWkcc&#10;amSR3QGSMYAZQeSpzyQB26evWnPCRqDlnZt7/vnjlZI36ZLYIyevBI6AcVMpJR7Cuiv/AGdv1NJL&#10;eb7VsUMy3TA5Ygg8EfdyBwc/42LHwpdwa1M5tXNuyEs0qoxSTqQVXgAqGIHI+UDFPeFJ2kubciYO&#10;DlJAdjMo+b5uzZz1z3z0NaFtrU6QkFPLtpDkeanDBe5bo3OQBk8dcHrPtGmPmfQlxp0YaCCMJJcp&#10;uV3I27F5G1uckgHnGc4+lXtUt7fUtKa0+0GC5jjYtnYzFucgFsBVGBjhT054rn7ie7tVkjizLBFJ&#10;tBUHLnOSQexIxye/bnNaWmagmqxxGNo2lRcqm9VIJJ3EkjI4x69+etUlG7uRqcbo+nmazvnuLvyo&#10;fLCSQsu5iC4ZgeAdyjac+vUjODoW+pG58SRxQRG4EcStuNsm8kLu3Zx1OGOfwxiuu1GGK9sGtbSN&#10;ZIHbeTK+MAZZckDC/MQST78nNT6bYNbLPGJXWJAURn6n5RghgAeOce2Bx0GbkO7K095OlxCJo18j&#10;aJHUocsGTqyngtlV6YwTnnBIpT+F4tRgnuF85pxAskdtIzHzGG4AlzkhDyowRkjt2TxDI9srizub&#10;aC68lZMiJfNdFYEljgeWvAwByTg8c4zrPxBcWbzTQo0KXEeWL/daTj94wydueemByABzWsIqKVuo&#10;LQbqXhOaPUbiGKSB4LZVkunht/kjGcrnjBJyOMngdOprnvEOmtHPOhmh/wBHWJZEjYcbs+xGAB/e&#10;zk59h2V5rsunTBLy7j1Ca4Uq6REmMZ6fNnk8kgdAc4xnNcXra/aJWlaIIsqrIfM+YqoBVBnHOBj3&#10;4rSE+ZlKTKtpaW8rh5ZQkSguueA+ORg9gcHnB+lV9StY4Jbe6ijUxgeXKrk4zzgjnPr+Q96sWCGa&#10;yvbpLSV3tZIxOpYghDnlMcDAB6gjB4xjmxb3EU+pLHclWEbfOHCKpUA5ycE7sgA4647datp30BXe&#10;4lnYiE3G57cGGTHlzgZZuc8EdMg9foOaluzbW8hKwhiqKW8oEKoPIyCxAOM+mMgYBJq3c6lbpq0E&#10;lube4RWKsXxvZsKdzHAPcYO1OOgPJqzNol/PdBYbS0WW9DSjcCURcgc8Y/jBGAehPUcnL3LlBmVb&#10;aqbTypmLBY35A4OQSQAW3dM5rY/tu+lvJJ4raWWBoEhWbYdsIGSqqTgKuD0xzgHknNaMlsLSzMCW&#10;1kUkP7xHjjZYycHbtYHGMDv1xUSW07q3nhoEClV8m3ATgnC7UA6c+oq78uhLcUmjnrBJYdSj1O7b&#10;djJADcNnIwQOcYHI755yDgzakdInu99pC8CY+ZUbgt3IBzj6fy6VBqm6yhQWyb5WYbeOUOeoHXPT&#10;GR+vShGWRNk00ULrwUkBJH1pRk5Ii7H28SHUVilKeWwZIppIyipIAD83B3YyoPrnnnmteWfWbK7t&#10;3NuLmMoqr5vPlyYA49gARjkYY4wTmsiG0lguC8sa3CyAsGcnORggKcH1Ax68dCCehsnFrYRzyTea&#10;CSFWP5mzuXJbsAcnrnk9cVEuYrqeeaZcCKS7s3TIkVmXA5Vh7n/9degiJba0ec7Y2ii8oxycg7lw&#10;dr9QD05HJzyOBXBzWc0Ny0ojAiAK5Hc4NerKLRIIy8saRuNxj27VIKbuCeM4z0+hpVZNNPoXPoZO&#10;jXUMulmATSHzJMRuz/LjjKsoyVHXkYPHpkGeS4iWWSKJ/LXd86uMYUDAAx0GSTwPQ9a5XSJTlomk&#10;O3zUXYqA84Y7uOfTkdia2IYnhl+0KiLI+P8AVoWVM/xHONuB7ADjrzU1LLRicWaDxy6VbnUJQk2V&#10;3o0o3fOB0JxjAwvGSTj3rktHtZVtJ7uFDhv3RJGcKxGTzkYPPPBGPwOp4iu5orNdMjmkka52OyyD&#10;BjPPAznsev1qG/vUhtBYQIqWyIgCqCC2MH5vfIB9/wCagtPUaj0RVtke6vZ5Ujd0iX5gpAO0devo&#10;K9BsYr3V/Dc5sJI7f7PGZBEhUFVVjkHPCdOAOnXA4FcNobhXjKy7JJDu+9tweQDnB/z+Vei3ulJq&#10;OivqME8v2JiqiPYQ1w4wGyQSduA2Oo3E9O+yTbKbbbMa71d/EsMMaW8UVjBg/Z0kRnllz8zFeSQM&#10;HsR9RnOTc3yxykJFAXuRlWUB84DZJ6DdkA++B1zymq2kGkqkUF1cC7ZIwyqMfwKRjHUbiQMHtyBj&#10;J50s9yAscU32dX+d0GSOOTnoCQOp9BmlL3ndk2bG3A+23IQSuYByXQfebGSFH+eM/SniRBZzQw5h&#10;iJBW4KBypB+6T6EYPQHOMdSKPNhlYRgZEWAgDgc4z6ZHPf8AD6Zs0RMrhSCEJQKV69zkjJz6Edzj&#10;tT5FYlvoiaeWHLW0m7MrAJGo4QEBtytzxkn1wMDJ5IZJceUsSSFgpXG5DkN2579OfoPxrOlu2kuz&#10;FLtOCqHEgYHbwTu6kcdu1RiX90TlsucnBxz6VSikB0C38KlWaXMKjDKVJOR07evf+dbUO65MSwhl&#10;cjKg4BORjBz34AweARzXDR/vomKsYZl3bQBjbjkf05+v1rodIv5ZnMt28j3RQ7JXYEqACAACfUjH&#10;p71lOkrCaOl05g0whjmYMjBHxFkfMAqjIJHI7DGdvOccdDZvJCBIyoCmCQyrheOQDjpgH9fXjh5r&#10;Z5HeSIu0533GYSWdZFXIIU7ed3G4En65IDY9e8q3EUj3P2jcVWJSRtXZgDBP3vmx9fXOaz9jzWsy&#10;LHWXNxYW77zfxfMqvK6hWVgCdvK46EtwR0HIIqOC73wxG3uZVIVVMYk+/jPBDdc4zgccHI5rj1EN&#10;/cRuQZbZyfMEK5lUk5+YY5x2/DnORXQW9hayRxvDBIZox5hBmxGGzkZGB93sRjsaVanGKvfULGhd&#10;XIi3SrIkcDSJ5qyYKJISoDKRjHIz14yTjrTbCfddx7AiXEezG1GWQMDnIC8YOAMfUnJ5DQxheBnC&#10;SKbg58obtgwQS3oQAPTjjvTY47cB3MKJI6gb0G3OBjgdsA98dfWsoVP5gR0WkX4X/R3kkQ8IpIP3&#10;8D5uMAZ5PfGTWtb3Mzs21IRHhwxTIUds8seckDOa5GCULKrgS3EHnNu3ffKlskgjO055P49TkVcj&#10;ndbtZEcMQm4GMjb8vOQTyOgI+ufWnKSuBB4sspbG1ur62lnc3nzlMhMJtOwH/YUAjHBPfoK4jzbr&#10;+yJZEtzNZsU3s6EKrlGA5HIwenOOADkEg9ZfKb6JlN5IsxV4wjEqDk5II6MSMH6bfbDJ9M0aSy8t&#10;GkQsgDGQKpxlcEE46++O349MdtguUrCwvJ7b7NqF/F5BgZh5kgkktiGUkhCQ3IQdOMDjg8tbw9fN&#10;ePZwxiBEdYkld9uSoIYhG+bJIzjA6EdOR0dtK1ujJbmGOaMAIWA8sP8Ae5x9D2Oc9uau3l7GkSK8&#10;XmSSpuOflGcqcAclsZHIzj0I5ovYpMyYvB9rHpl1ZwXLefMNwZ5mQoVOeF4BBBxls4yMdaiutN03&#10;SdOkuCllcXgZXz5YA252lNo+gJI7n2roZLh7mxyJljUonzyg5j4/unk9sD8e9cI+sSgvg4kd95Zc&#10;/J8x6EjnseeuDgg8UlJydugrt7C3uj6Rd38lzptz9kL/AHYS+5VY5+UjJIJOSTnjpg10lhriRW8k&#10;GoRmf7MBF59vH84xnA5wcZJ68c9jXKxG7E80gkhgjmz5s0eeVPG3AGR1PBwDx7VFBcCKxkH7yWN/&#10;9U5ZxlwBngjHHUkHJ44Pa7teaLjKWzOxlmaJ7i7xM63CgQuuGKYGOFyCDk5yfwJHBydS1uKx8kXr&#10;3FvZM20sjebK5/u5bOFzzxn9Ko2+oQQ3axo832dyN8MzE7eeQQeOnfHNdVq1vD/ZlzevLA9qqhkU&#10;PiToPlPB5LdxxjtTfMtYoHTd7s4y5jZpYd1wBiMMRExBi5xyTyW7/j7YrO1i+eK/YG5kwc7cKCMB&#10;iOp69K04tMubmWMTq0L48yfepUBeoAGM8jJ79c44rJ1S2hku/nlclVxu8k4bknIxnjnH4fjVXsSo&#10;tmultHdxpabHF8rgBwC+UIBQABScgIRjJOTjHYQ3Tu+y4CqUYEOBkeWTnAJOMYx68+uQcbN1cSq0&#10;L2csUrW6kBIQFE0e7cQwjPJDc8HPJqeX+y761WW2gDpKxdYlfY8oJCfOxB29WB569MZzWSkn1G9d&#10;Th5pSss0czjchO8AkE449e30rYjvpnthbSpL5MiLtj3ttxsxkA56g5z+WKyNTIN3cuESN3d2kjaT&#10;zWGeeWOctycn1HXNav2KOHSYvJRTIsJyCx4YLls9Rjg4PGOevUNrWxXL2JtB01ZzM0UaTPEjbF2E&#10;4bBYZx0IAwPfPXHPUatGbeG5mvHjVYMtuyrSMGHXqeT7j8OOOZ0l3tovtNsWVpCyeYSMqOueowc4&#10;5+g74NTWL+/12e30ixt1kkQ5IU9c4zkk4zn9TisalNyneWw2ry1Kxmk1MXOpzXDG6kfaoYZLj8O+&#10;cD8PfiC+Xy47e2R2MjDMm7jHoPXAHPPPWu/0bwulhp0r6nJFNePiO2SMsyBNpGAMBslvyxn1rzy5&#10;jik1VmkeQWyKeQf4scAnrz/nGa0pyTlZdC42bui8HbyxMLclIyFkeNcbQCuecYB5HH+1Xsel+JNP&#10;XwhLbyQr5NtF5aRFwp6cZOeSevHXGRzxXAaPpzvpcUBZoZJogmHgVcOzDC5znIZkJGAcHHHfJ1y0&#10;uNK1ddLSUyy8gqo7dcnJ9MntgYJ74unV1ZndlTWLy2udYnTTXZISxKh25UEYx1544A54HrmqcZm+&#10;yCKOU7B8pK5Ct7nHftWs0F7YwAu0Qw3mIVYDacYPHXOV2/8A1jWa1xDazfuwnXPmoQ2OvOOv60Xu&#10;JyuVo7mO6voX8zfKJMuqsE38gY46n39+2OYLpRcQRvLE0e4sA8Y3CVsZJxnHUr09TxxWhHHHcyeY&#10;kiMXX5XUEsCAMcY5GQPToDTwzyefC0eX+8GzjcvzEsemOe49+4GX6COVuoSmoSzLtiA3bIwpXbkf&#10;dIbPGMjrnJ696rSoX3okpyF3Dr6A9zx2+tasoMd28RcqpG7Al+T5h83PfqR/Wqj2sXmIqEPkEkgZ&#10;HsAB2ArW5Vyrpl3NG6yiRGZCpwybs4I4245PseOK3dLtrtxHutXCzRxpHGu1QMnCZBPG7rnqQwP8&#10;WTzrW8gnd4VeLPI4459x711V89nBthtbS3YrbvGjRfK/K4Vn/wBvGc9j6dzM5JadxuxbtLiZNUnt&#10;2kIbzDGqSMCQ2OuTgj5sD2+b3rZmsLN0FzeblkWIL5ocLlt2Rxn73B9RgHPTjjNPgeabENrI7KoL&#10;FpAg68knHTAIwDXbWmmrJF9gVFMsqA28buEB+cLxuGA4O4ZHHDYJyAcJLW5DKrQ2MBaZZI0AUgPv&#10;YCVD1xuy3PPKngfiaz7m4vblPtFvLOId+CHfJYkA5yOATjp9OOK27yyUaja6c2pI9xLCPtEhVSsT&#10;FeEJUnphVJOM4BAz97Hm0hbSNrsajFbqgeRlfDCTnCENGWBPJyDjHPXtpFJ6vULGnp14F09t6weZ&#10;CGDlVHzITj5u3ceuMZPfMp1CKWVZoJcK52xhRzuAUkKemQGGOfX1FcDbXc09wIzA0skj/dQZOO/b&#10;jP5dK2rS/uoETy4oxMpYeWy7SAuSSP7p4OcY7DmpdBXbFynWbLiNLVZ5V8lnZVL/ACkuD2bPH55x&#10;0z3nk1NI45dtkxt1UmSIDduUDGeeOQp4B4OeD0rC0/xDE+sXEeo293Mm5kja0cSyK+/jGSARg46k&#10;/nmrmrW91DYXF/Zw3SpFJmVZ0K+Vjj5GRjvyAWPOPvccbjg8Porit3H2oi1O3+3QytBIAY1VVBGQ&#10;c/Kc8nHTqevpUsBu7aSKQ2skJdF3FlH+6OG4Jz2GMEYHrVTw/d2FsDazSxpqDsUZCrEKpIJUEZ7D&#10;IPPOOx42NZiiktUUXEsYMqAD7hXk8YIBC4785HTPe+eUJcttAb1K0/lIq3KyznKhHWdgp2HPAzyM&#10;A+uDntzh17vmWKSAebJCzrIwUqGDAnaNpxzuBx29+lMjtJJblJPnSNCBGSQ5YEnPJ/Mcn6DNbUFi&#10;0VizyQv9qVhJI+5ZW2c8dvfADdznOQK2mlKN0O76GdHNeO8iTyuVHzAOqqEboTwMjI3Yx+IwDS26&#10;fY2cxrAsqszK1wQgydq7lUnGQAeT6kcdDe1LUSIFYamz7uVRVKllyNwBUnrkjHTntisq3ubk3N1P&#10;dvPAGwYMIUYL/FvGST0Xrn2pKNlcauRXVn5EMABtypJnD27qu0rhVCvgnACjPOSR1zmodFubhoyB&#10;IJSN0hmMLMpJ4LAggZG3JPU5PJqS9s4TDNdy3E8cok3CSKIMU2nOc4XJPfBxljWWmpSrdvNBE6xF&#10;NigTEbenJOMe+AOw545IxbRpyq1y/rUkF59nVpYxIRlGwDJtG7GQDwM+g9KR3WyijmgkvIZCGZhG&#10;24JtGTmM/MOFJ5Pr2qy93egtNpzSQykKrPc7FmUsM+zEEEHPHeobHXpZ4HjntAxiUIy4jCtyMZBG&#10;T04A9O+KpQcXoON1sy/4f1meSa4/0H7Ra3B/fSSkBH29FJbCk/NnHJ5rSuPEHh+2naNdKhm55cAM&#10;CfYsen4Y/nXPm/ikmEl063EiBdsZPCe20ZyBx7Y9ulhbqQKPJtokQ/w4Rcc49f8APTtWmrJlO2iN&#10;WzspIdNimv7SSScMWVIxkKQQFxkcj5s5J6EHNc6bmc61fy2lo00fnO8sDgoyNzu4BwMY75BI6V2v&#10;huS7TSo/IuPPkYl5zcN5Z3YAwBggjA9T6E5yBk65G76jNeX0sYlwFiQSr++XjGVPRMjk8nJPWuN0&#10;1fTcz1vocX4lvI794LlXMkzDywm/cQm75FIA+8OR7hhU1lEZYbgSyIBFH5ewk88jdzjtuzyeAPTF&#10;Mh09rjUZYYJAJEhKoZhnEmzcfdTlG57AgnAzWY919mlEAtvP1KUBSUHYZI6+x5Pbn0roirG8Y6WL&#10;11cz7I9PttpaaTCKAASTjBz6cD8ya3bNJNA02KK3Ala4lMLucgsSDliw525GPbPsc0dD0l4b557m&#10;5VZCGUT4OxTwcA4JBJyMkD+YrV1XcphkBSRnk3Qxp8qj5cBcjp1x09evWs5rmnZg2nKxuy3Zi0a6&#10;IEjzCEh2lJYxcHoOnPPzf7PPvw/hjTf7S1eBblw1q0j3Tqw+XCEAZPoW2g+xPfFat/fH+z5oVBRv&#10;KJkUN99sjH8j781g2Opf2SFkhdXZ7fapxyN53EA9ODj37etaxio6Cimoux3OpeKbXSbiaZC0l1Ex&#10;S2iAHlO3IMh4zxlkwSen4hdC0Ka5ivr3WbV7i61CHbLJcLs8lCfugHnd064xjAORzy+gafi/jur8&#10;Bpc7xHjcBk8seRlu/tnPpXe2Fks0yPBiWGHG23aUnDYBUgjAAz3PXoKiUVFNmbdtEZlzoenSySPK&#10;0oQ7fKhgXiFcKCqrtwSxU9BnnA6Guf1bw3DcWiLaWj7VAMk0cqkFvlK/L8v8O7nAByO9dDrcscf2&#10;iSUSwTx+XKzqATjI+6PlG8YYd+ABnHAy9S16SS2DyXdzFLLG2ZF+bzCSD8rDIIA5x6nk8jEuSt7p&#10;KucV/ZV/ZRbXsQzSziFVCksHwQBxg5O4nH+yAemK1bFGkWKd5bgxFcbGVlGM9DyQAfT86w9RvP8A&#10;SHeUBHbrlMksck9TwS3fuD26GKe98xY40ZntxCFKkgEA8lR7DkjHrVlbmlcWNtrMD30cggKfI/G0&#10;dPoMnjtz7Hqebug1tcvG8qPtG0smWHGc9fw/pV2O9E+pfZIImVpdvlu6CQYB4BHUc45HOCRzk0y8&#10;juobhnkMgklMgMxO3zFxg9PoRj8KpFWKRclVBTkZwd39fwrRs7mGD5/LjVkBCl26Nxhu/Tr25Hpk&#10;FYdFSeLzRcxo5UEKxBU577uNuOBg5PfvxY/saWK3kdZ4HdSxMbHgjAwQcHvnjIxx60nZ6MlitHHP&#10;aEIpkMMm5SgVS2eMknkA4QDsOcDk10Wh6j9ixBLbQ3M1tOI1mVS0YUjgjBGASm7IwCOp5rm7e2vI&#10;4vOKPEMbgyx9Bxz29sVOBOoEIiC/uw2GJGPmBJTtnhhyMAE+nE8oG3qlrdWd6FR4bZkA3OP3WW3M&#10;24kkEjAwOc/LnAIJrG1R77VpEijs3trW2LFvs8TJuaTaDx78AKB0J9a0dRi+1zR239qOqmNI2PkA&#10;4Gc7mJYcbmzk4IyB6ZhENsV8pL6RmhkCGWSQpk5wPkBz13HqcA007aiNrStDFp4ZuL23mt3BiIki&#10;k+Rdqgq2GBVWXHVjkEgnJYc8Y2rNc25glhUyqztvkyxIZVIYLwAeOCMehyBiuvutN01XeIQNJGux&#10;9rAkMDtPA4DH7vJIzkcYrl20+1vNSkuUtIhb/KkoC9PUgcLyMnk5GOtRB6tsaG/8IxepKAxji2BW&#10;MjyqAh6knaSSOCM/T2qzH4lktwbpR5moZWOSRLlv3i4DLkBsk5HJyMFVxgg5vppYt7yO1fTrSNUB&#10;LsI2LRcehPUgD7pPpknrXPhmHTp1+0RPe2jS7YjEQjKp6kowK/8Ajw6/XGikO5nSXl1Jeb2eQvJl&#10;hudsKW5OAQOpwR+uc1vLqDWqQx20j5BiDeavmgMCpO1jx1zxjtjHFTWuhQ29yrW6BoG4QTkS46YI&#10;AYY79S3XueaU2aWG6W6VZYyoj3qNpdTnGCCQWzt6jkjvwSnOLdidDXtrSUYmkRHkkjzCqkbgwJGS&#10;CM9e2R34wM10lnIZ38l54baZl4LcAELnB56+xBrirXWVSL7KVkMafNGofAUcAc9+ep9hV63vDKZY&#10;mlkE7vubKc5AGWycEAFM88/nShe92hG1Hp1obqO7Esl0pH78yKWa4k4XCYX5VyQAMYzjmmahdPGI&#10;LwRxC3VlLiZmd0PzfNhvmK8kYweckgnGakbyMQs65cyLslgJ3SMcbyFOCcHpjHLdxmpm1nTY9LuI&#10;LaW5nUHDNJIXWbk8napGc847Z79a2S0HzMn3/bLCJbq1kjWQg/IjbGB+YMSoBJweM9QMHqRVO60S&#10;3u7WJ5JI44InZlaMnADDPynnIBPqOnr0r3/iGBPIhsT9niR/MkZQoVu42gckcY54BYgY4qk+rqzP&#10;BbrcS+bFzCANuCSWz1JAyRg9B0PNCSSJuaUGjQ2lgIy1wl3C4ZkEoJBwR86c8n+f5VBELY6kFQFP&#10;LfeZ3+URru5JPsQOnc9fSrdXFrc2McFoBbyvEYhi13GPJw+7rjG3g88HsPustpLCKa+cz+eZPnT9&#10;4dg4wzOMDuxPHQZ5qXJ3sNNiXF5aoHlguSsLMH6E4z0GBntk56Y/KqI1CCPO2SZtxLYDfdyemSvP&#10;GOa1RFZROwt0DpFKZEQSbgAckcgYbAx9eD7Co8MN5iZLe3CMPlGVTjPpUt33Qm0dHpEytIbeVljV&#10;G3qZZAsart6cqAPlDH5exI7EVi65YR/YxeOkQJZRDFGGLMSOmCen4nHHrxJDBeQ6raR2On3M8Fpi&#10;MQySYDhm5+ZTgH5m7nGOcdKyi93YeIVuJo5GuVBkRJDxkL746Acfhj0qUlui1a5BPef2bFNbHmRW&#10;LOQeC3+RgfTv1LtIsPs99I90oN0XMcmf+WZGQRkfqfpSaW8K6/b392ZWWOUSEowVt45Ugnj723Pt&#10;Vue5nOv3DXsDQXBfzCmcjlRg9T1Azx61UWbRmm7Ghbw6t5cMljbSTB3bbJGu7Yd+SG64PHfnHsea&#10;+oHUlIS+tpElW4DNuQAcHJII4PUjOOcj2rftdRSy0dFtprZJ2MhdcjDHqOhHzYBHOQAOvaq2szS6&#10;npVxPOsS7oWMTB9rImz72CASM8DJ+YEA+laNLcw5rTucprNy7usux8M5YlWGT8rdRnHU8f7o/GLw&#10;0y2tx9tlRvJ2tEsoIxE5HGM56+3Zj7GoILv7XbTOUP7ttqswG7JxkZwOmT2rW0KzS1M09wX+zyqG&#10;YeUo2HgDIbdxwQeOg7ZIEtm09InSQ3i3NqzLGZZw5iTfFkgcAjnv6/jyD06Sy1TT4bCJotkCiFQv&#10;z8jOM5GSRyvr6+9edzXN7PcumkQu0AIKSbcA4x/D07HIHBx+FaKaPqF35xv7y3dCuP4nwFOcEZUH&#10;k9Tkkk+ua5sQ01ZuxjbuXtZ1XSftVx9oll86SPa8aXBCkdCuCfbHbqexrmdWvYb+Y3dqSwGY8LGq&#10;DG4njHX/AOtznOann0u6tTtW5Uxuhb90mwFumB1ycY9PT3rKvI0WURmeSSSNN+/zMr26ZHT+dTCy&#10;2YWRUnt47tTHKJl7A/XOB+v49jVbZFGGjMZBjIYs4B2jOMjbg89c8Y6VKboxTK28jODsbrj0z9O9&#10;P8wzxEtteFzg7iPkJPAJPbr+VdCY9SaHT7dJhOEMkm8cmEfL1GV28Z+nTArTtxGLrf8AaI3DMMrM&#10;wTOcdMMODnoB24rmJdVmjKxLHEEwAp3DGMY57Hjj/Gm29+003kmNcE54POT39vp0p2bHY6zyNPlj&#10;UCFP3WDlcg4PGSeAQSV5PHI9qVRFGQ9rPOJixVDnIBPUZ+mM/wC9+BwIHLylQ+6NASdw49hkcAk4&#10;/P61pPBK7j7JI80+Bw4UN2xx9TjHr0qGrElw3JWJnkjgkVgQEY7WXB568kfmOp9TVZNUt3KQwTFl&#10;9WQjA7bh2yTj0qe4svtaSI1xKzJGSTtcHOOCMZ44weOOKjsbMpGG1C3Ec2fmcPtGeMrt6gdTnpzj&#10;vQloPQ0rW9SQbyXZnbiVVG5Rk8g9cDqOgHHAwMRyWFskkl0EVHWTcZHcrtJOM5OQee4Hf6VmNeww&#10;t5UKxttVnVVh3KByAevHfj6dTV201OGRYnd2aQjJVF45AzgEc9+lK0k7isWv7HDxmJjcqjrhUZ9x&#10;ON3A6HHOeCOh4NUxBaW1ztFxM064JVFAAHPUDkHnqT/KrFtqkazvHLuUA52oe3v7DPT+XFMkkneL&#10;/RmibnDDBXccnODzt5xxnr+hzK9kCLdqcR7PPMYKhl8mR1U/hk4/HPTHY5eltDbq0YM3mOpLYO5u&#10;3XPPuQPf1OaBvXilCSBDIWx8rA5/u9D29+enSum02whewEjiUXAztVtgyDn5R0IDYPv9KHsLYzoU&#10;eGJXigVsBPmdPnJ5AP8AeJxkd+c+oqs1xJeRjymZFU7JAUyn3uhwCeuMcH361tTWZuLuY2hUKOSh&#10;k5XaADgk4OcjII9Pxr22nyyXDvMZLeVedyYZWUEZCnHX7vbr15OKVrvQLnPSWVrORFcN5WZCp/vY&#10;wBjJBJAH4dOnFLI9sFMaGAMW3Fm2sqgZxtz8pzjqPQd+kmtWUWmQtMJ5JYXYq0bn7xwNh9iDuJwe&#10;hxxVN7+OSAlWQy7Ay/um3KxGPvHvnOWzxxXUkrC1LCgBYSUjferAtIDl1JzweCQVwM+/FXL14rW1&#10;a0tnKQBCGYRKSFYDjv8AL3wB1Jweaow6pZRjzZQstyC2Y5JcBeCcnb0IOBx/9ar0GnWkrSNLLGu9&#10;Qdki4WH7vfcOn042r64qbNDTXUyYlh0jTYZJHV7sxhTlAMoSMhW9duRnrzg8CtS2tS8E32W6MR+U&#10;KkziPOed24HnkZJ569abdq+g2i27WYkRwhiZn3gEkndjI5I6Hp146EyR373UsckkE0FuFWNZHwwQ&#10;kZBwQN3BHTsQR6VPM10E3foVf7PfVcyXn7lY8rHHChcNnj5hwc4I5AOMjjtWZeafJAXEEfyWa+bI&#10;sThHGSSfm6nG368HHtvOr34jubueVFkc4dyjGNRkkEhuCSBweuazF/tKa+itrSITI8h+UbOQTtLE&#10;5AYEqOcgZyM0OasNSLNreyWl3p/2a+k3kMhcTkOqqny4YNkAKMYPsPYT3V9p1rKI5EcttB4B4rBh&#10;+1GFXNvO7A7EnIOML1GDzkDGBnGO3cNiurtk+T7QSpw5TgZ/LnjHNNO61C1z2BdUSe0Ek88YaMeY&#10;x2jJUErztHTK9AOuOORXH+P2Amsb+3Ku+x4SuMHAwRkjrnfn8qs6W+oosN7CLKVGcB4ohIWUHJyS&#10;RheO/bP0ql4pvDqOjWce8JLA7icLEVG44yoyexUc89+T1rCK1uXTvzi6D4ae58Nx6iyyRtM7PECy&#10;4cKMAjkFWB34OfwPQ4niCb7PLbQ3KuS8YHnSbfMO1/uFlPQcYJ9OmMV6n4SNtZeFdHDX6guMkKNy&#10;lmcnaT2I3Y7cg/SuA+Iy2114hjMELQNCi7kZANznJBwPbbj6dKIys2yea82LYXEbafKi6h5ZkR03&#10;26lVkxxhmYDI4OA3qemcjMjlillCHj5isW1AeeCWyuD29ePSm27rLbpBbAC6Rw4ABChD15B4AGRj&#10;HO4fQuluPIQWts7PIeWBb5UHc46D/wDVVJtjjByd3sUL37PGy2lqEXLZfnCknuf859Ku6VZwG7ig&#10;EgvnVSevmKuCOo3Y6+pIOD1rD2WFy7NJcec3QRLGdzE4xg/XoMdM55wDvaSqwxRTSL5cKBkmuJOC&#10;hJJzjGSflUcY6Y75F6jnO+iN2wDXt/JO8kZmgLkwRtkn5hgsOBt7Y9gDxip57a98plJYhmBVmVWR&#10;lAXBB54wR8w6+vpnWysrRXC3pPmqiSFYthLLjvjqQD64PPcCtxJUnjHztNMszLsWQjaSCuWB4HXG&#10;CeMA8muepvexmYeoi4Fu0TqIFQDaY5MDkqc8cjA4zz6dRXKX0cdqVEPDQsXRwvLNx7ZyO2P/ANXX&#10;3DKtzLE5llszJGJGfCjG5CwOeM8HoT1qze6Oj2M7oRLN95giDliehByQMZwaqNrK5bdkcbb6PFfQ&#10;zeffgKiAxLgAbhhmyTjgZPuSD3PLNB0y3vLeQzz3NsscakyAZ+UnBxjqAMnHt7Vszadd2tqkktu6&#10;OqBht5AGOf5nineFort4o9sTrAPKTdjIyz4/+K/KtUVB3Zwd5p7RXzwx5lSIfM6cqBwM5PbOBn6V&#10;XuEe3VJmVJIQcDacEgdeOo/Gu3udIuL3xP4iS1tXlhin2ukaHAG5iOO33Tx7VNeaUdT8P2FvdhLO&#10;SG7maRXXG1CIhznp909fTHpVXS3G9Gc7a3Sf2xDYWs2xWQMly43biVztOBkYyRgd/wBOs/s6wlYv&#10;FHO7j7zQDOD1wRjoM/UDHU4qjD9ksoIbdpJPKGCC2dp3dWLL34wPp3xw+48R2ttZvKbXzYVABTJ2&#10;46AbmznIHbpjjOCai93oTvsV1hm/taeRr9lU7j+8I7YzjJxj0657etbLTPKonadZFbYTCCFLAnGc&#10;D5vlA5JI9elc54bu7G+8QXN4zmDYigQPLxIWYkjH90YHY5xnAzgdVdzx3ZW1s7ApcLgLLJGyrG23&#10;nBIHbAwOOnboS3G0Z0OnaZHdi5kg3AKJT5algEKkqQpypwCGBI68VsaRoOnyCCbyCsDklWZiFJ5G&#10;Bg7fXGc4+tZ9tBLbeXE0amdZfLRy23gNxgDDdcnjJGT34F+ZplhxBE5IY/I4xj1HTkfN0z17YqHq&#10;rJk7ly50ez3TW4MrjcgiCk7lxyv+z3ByevfJyTXl0q1tBsuYSXIkYSoAdjY4UgnpkdePYjFaS6vI&#10;YvnhRAU3YZdx7DPbGM8/z71K/h671DUBNb28u9VJkLzqBnsCGJOevTjjpWck11HaTexhajDZRrBK&#10;8O0xPuPllVbbjHzdgQQpIBPOeoNXIHtTdW9pOWFvhhyVzITjp2AzxjB7Y7mtWHwsk8a2moQOskhz&#10;J5PzcjkjkYHPcE9+PXZXwRZNh98kTk7mEW0BiQPVc/wj8qftIqPvMapNo5/+yAXEcDjyh+7UMqrh&#10;T824nsOPxJ9BWRq8my4kY3ckbEDakW75uOAuBgHb09evGRXd3Gg36W7w2gt8fwuBtbHoeD+Y/Kuf&#10;vPD1yth5N3C8sjOp8xDgZxyAByMgEZ6knPAp06kO4vZyW55Xd31zLcyRXJndARuJU88BfbP3QO3O&#10;avWdsL6W92XMCPbL94zBjjIHDjPTcOR79cV0154aLXEUEqeRGgwAF/1MZPXPVjw35elL/Yem6bdQ&#10;WNxcTSRvCJbpYLsRKcNztyDuBAXg7eV68itnVT2KjFmLY+H/AOxHiv8AUbbz7ORn+a3lBYgErkZG&#10;VAK9cAnPWpGkim15bi2AEwnRTBdJlGROjZz146HqOM4JFdVdavpEvh2WWWCeGC0ttkCTCMyKpI+Y&#10;Fc+xye/YkVhQ3mk2lzJ9nt3u7WRiu+aNkETcF+g5U5GPTnAPSoTk3cbimIbKHS7qR7qWO4QgEYTB&#10;KgEnGVwvOeVPXdnOeK2s3emytG9jcBIYwB5CodsZ2hSCMAbiq598Z96pzW8a3d59iLzGCRpgxwwM&#10;XJyeMrwM8gdD3BqdZ1n0kWkzRq7w7OOGxncueTgYJ7dCeua0crIyaa3M23u9RkuS6zPHCNqBZH3L&#10;xngqeG79sdsc4rUjnSGWJTNeOl0QknkOMKc/d+Xgg5z6Zx0yarxabDLEIY7vfMpEaO2EGeMkD05P&#10;HWm3drb2duHtYf3rzApAXLBRsBLEH5ufmxxx156VSjzIRJeTXSxT7pC8KFQ0kr+44B6k9SAeQAT2&#10;NW7S409LZd11bwMeGDkZYj5c/Oc9sfhVdbv7YZICEEAACsSMFV+8SuODkEjPqOCTmrq2TTPLt0SK&#10;4dJCkjNC5cMOofBxu6Z78885paR3CzLNpcQHT4dOEk0bLJ+7umjaSIZIkbbFgrhWfb6HuQOBm+Jr&#10;pY1+zW4YoDwoGTxwOB/Srg1CER/2j5rNAsWxVU9JCWJyQxz94n1555rMgmQ3cktyhCSRssZkX5Mn&#10;ABbPG3P6j60cup0qKS0Oi02/0+TTkuby5lS7keNEhgH7sgAAkpsCkHBbpgHjjaAealguZbqSBW8+&#10;4eQrvkjUgY4BweMY788dK24Iw0MCaXOVXDEYYZAXKgdAV/HHQnnGKyLuaDSrc2VrIsl3IMSzDoo9&#10;B6D/ACaUo2ZKhrqSWllcNMNL0zM1wyhriWNCdgHU8dhkD3JGOTWpqXhWwhiktrO8eaZlVRLKVQSy&#10;H+HqNgyMfMR3wCPmrn9GkWxvo7kcHB2ysSCexzg5B5GCOeMd60tT1OO6eIxrGDtJkZQURhhuvJ7Y&#10;4zgY70nDTQcmmrI57WdKTR9TvLWaZbkJsKTIo2tuQNxzx1FdpFpM2oaJYWsU6uoZYkhaPylR/LZi&#10;6sv3iSh+Y5zu3ehrktUiiuJJpoHd1AVQJHVSTxjIHbgYAzwOvFaFo0FvDDcKs5VQJCS3LPlflHzA&#10;Y+U4znqwwxxh8l1a5G6Ogu7CKG7ia7cSTspyskoAiAOSSQ3Yt19mGCQaWHmIKscKebCih4wNyZyV&#10;Lgk/3mweSe5DcjFGpgFckI7RkjycNtycepPXgA+vvkIb9nSZY4lR9xYbosM+DjkEjp1qvZk8psXk&#10;bmxVbsoNkirFHDu3y7ewA5PTg4wfzFej6NYWb6fDI1tGrYyfNXMgPT5tyggj6V4rdX0iLIDNJAN/&#10;MURKgAc4IBzxjtz06dK1dL8R6nZsrWd27CVEiWK4Pmqy/wAKg+vOOMdCayq0eZWRpBpHscl5BGWQ&#10;SIXQ/Mvf1A9s4rm/DtykPgWwkJjSNLYMzyHhQBn+nHvzXEy+N9Vk0+4tzaoJ2iaOKRCUYbkwGzyW&#10;/EnPBJyOYG8Y3EfhRdIutOkiK2i20dwrbVOEKkEHvjHTrz061z+xnFaI1Uup1Pw8dL3+29ZSTyWv&#10;LwrLjADsPm4ySQPn68dfan+M9L06ewm8yKWedlQBwFy5DAdsZOM9evrnmuV8HeIrTS/DcdtJdeTO&#10;8zyS7oWdQCfUEc4Hv+lTeIfE9r9iSeC9UksB8sgLA5JIwMY6Dnp6HNT+99r5EOXunJ6hpk03i1pL&#10;aff5BT53Zo3UFVbucKc8ADqdxHA4i8W29xaPZ6aHZbUxrOsSs4jw2SjgHGThiCSMg5HHStqxFzNG&#10;tzcax5ke+OZV2kcA5+8GG4YBHT+JT6YNQjsNV8WSTNqE4eFQ4h8riPaAuM7uORuwF/i/LrUnciM9&#10;DS+Gdjdw+G7gC3jlinneRiOWKgYGAccEqcdP046e1hvZZZZIrUwMsYtZfKWMjO7BJA7jCkAHjv1z&#10;WN4G1ibR/D9pZtLAQ9w+zjczDdjscE/e+btwOetdNpniCzj1K7BjSOMqigEhW3jggHjjpgcn1x0r&#10;GVR8z0NeaLSRkS6NI6slw7IGb5nETFN2CF6fNyAPfOPqdS2sBGskKQxTXEQGx2IG0/xEn+Ln6gEn&#10;Bq1LqtpqU1wq7Ytu4RzM+0MQMjjk4xu577Se9XtNjivLdikpkg52NHkMQGJyc9yCBwO3uAJclL1B&#10;Qjc5e0iMqfPII9spLKG2kL8rdvvYx0HU44Izjol8QJalolQuiN/rFXCMTnhSQPmz2JJ/nV2fTbI2&#10;4ii2xzE+aoKqGJA5OCB1IGeKspZW0ilpEQsyhcA7sn3FOVr2Y1Br4WZd1aSX0kOpW8il4lIIQFzj&#10;n7uCMHr9cYrftp2mtlZtyORyrKc5+lVrGy+yREfLuaQsVVcDB56e34fTtVzaOCUDMRnnisZU+ZF8&#10;pFK8y5UN7g47VwHiXXddt9SgOlTfuUYbzIRtfJUkDqRxxn3IHSu8lXem3gEnjOP8OtYmoaWkm4MV&#10;cnoWLADoegIH5+nfpVUYJPuJxZyF7rk12NjrhSCzFvve44NctPb2tzqW6Ql5nX5d0jNwTjPJHYe3&#10;P4Z6TVILOPzRFqFrJMh2tHuxySOBnrx17flXP3cM7sJLKW3lwhZcOBkgjI5HIBIxkcg8H17oU4xW&#10;hjLyQttYIkKwiYDc/LtnjJA2gE4PTOe3NTl7mFJom/ehMuwbBTDLkc8g9+OeeBzVSHUbm2aKzlsv&#10;LwSyss5Dc4PGSQDwecY5qtPHc3kkZvpvKiLYZjuKpngE4+nX2q7Ix95sgjujaTSmaVG3LsllAALA&#10;EjJ55HGM+9SSRCSxilRyI1G4FwzblPAAJ4ycHjjODWlqNppf2OKJ1MkQOPMjyHQDODyMdOeBnp04&#10;rBawuZv3Ucm9ZQDGsYJPA556Adeff2pLyG30ZJZXTOYjegQxsx3B0UkDGOMjHpznjHbJzHb+ULxY&#10;cy3CykRbEDBnYn5eM+vGMenfFQSWyxW58wp+8bayhwWXac7T09OPb8KS3aKOYJKwKH5SgJz9e/Pv&#10;xQ7k6Fsz3D/8fEsk52oqGTrgLgL17AAZ+lQJfyov3gc9wygHtUT3EcjxDY0m0jaVHy9ec+3XGKfJ&#10;BLO5eFF8snjc4/TJ6VFpMak0jqdY2QW0NnCF8wkf8CY8fzqLSoBPcPGgL+UCskzqAqryBkkHceD0&#10;I7fUXHs7fUNRkmnB8qIjAU4LtngfT2qvqNyGzpelosUY5lYAkZ9Se/Q8nrTTOtrUbc6hb2qNpug2&#10;5LiMtK6hmYIo+Y9yABk/yrBZpdPuPMJdW8w4dkxjbkEc8g8Hv3HoKRnntvOgjtXcFv8AWNFnf82A&#10;TkjHH1+lV7ho74eSxlZmO0fLtVPcc4H+eTTs+pMndEEeo+S5kRWKsTuAXaoBIJx0A6/hmr8N9LKW&#10;LxxuxLBm2ggLt2gEtkDgn6YzxjNYz2d3OrYmM+2TBUnggDOfpkHr61YSFl80AbnAJKkkYIBz9R39&#10;6ZPKmb19byBhJdgtt3KG4OCDyAM9McA+xx0OILpm2Rwq72zphz5bbT/ezxjn0Bx+XFV7O1VJtxSa&#10;ZQVYqkRb5QfQjGPrnkAU+MWQ2vPL9nR5D+58nG7cc8AHjk9cdug7tByodHdxx3YublS8MZAaNST8&#10;gGRx0BwTzxy2R61tiJ57aFp9RgUKilpGjOfMYkngclyx56+5GMVliL7VCI7SMuJEJYQkqQvZiOeM&#10;4x1zjj0qDS9QeO2jVljMkmBIZn3dMAHjAPAHr0J9MMei0ZoM1kl5DNZNEs6ckI3KlRuyAxJ3bvTI&#10;9KX7eLi783K+cpHmNImBk/xYBX9Px7k1L27cLIgtViXCMoA3ADHYHkjLkgZOB3OAapi8gEdvGZYP&#10;k5CENtAIORluRyDznv16Um0JtLY270RToJVgU/LtysXlZxwTwOSSOc4xjt1rEuLOOSQXRhVpDtRJ&#10;lOctzkHGMkgrycgAVqPOohaxWAGFyrxSyJyVIzk7Qdxxjp3PArPkijNxtmcDCbWVAGV+eSuOvBzg&#10;n1z6UA1qQfZIQ5UvnP7wFUwrHBxgryOgxj8cEU63CoRIsKyXMcmV81xx6EEnk55577cYwBRLPlYn&#10;kfa0jHJVPlbGOePyweOlURMwZkYN1KuCx4Hp9al9jK7tYtSwNeav57XSb5BsO8nA3MBkcccD24/V&#10;9vK6t5yI8TP8r7vnBXIOOeo9sgHoeKqtNEoTlkkJCqQo54x25GOfyogJQpIOFAGeo56fhk5/xoFY&#10;vQSt5cUSLGsW4ArjG7jjkd+fr1x1ObdrMqQEtIA2NyeYAwDAdCBz68/oappbCQkoP3ecscgAr657&#10;HOfX0qSCR/lVZHE7DBZDtVhzkD14BGT156Uctx8p2ek61azwRQQX0QVhl0klMQGBjAOB1xnsTn6m&#10;tTUv7V1CSL7Fez2q4JcWk52yHjnKnP8A9bNcHLYzn98u55Ucsyx/eznsT7AD8qTfJHbxmQRqqMqs&#10;HZSCOmfQc55HGOaxdHllzI1Tsd5odvJaMbm4dhN/fj3Hd9WIHPPPORn0rrINWWRSucBQMs2McnHc&#10;5z+FcLp3iZoo4k1CBYt6hggnY8MM+4GexH16mq3iDxBf24hjsrpN0zBy09qUVV5yd6nGC3HTIx16&#10;1lKlOpLUpSR6SuoQlsxuCc9B2q0mprGS0jBCOdzcdvfrXjdl43lttXjj1C0ULIFDMJOAOfmBA/HH&#10;PQ9K29W1DUpLi4jk0u9aMoFiSOLchHA6gHk89/w70lhWpaysUpXR6X9tt5SpWVsEAjapIx65FQXH&#10;klMEFgzcAcZIOR9ea860eHXXuBsgktIxhiGQqB+LA464OOw9q7GSV7SGOS5eEsfvmTI564A7nHFR&#10;9WqOVoy+YryG6jDa31q9rOpkgbho5ACvGcH8M/5NcrqGm2kVq5ggSJVRgzQp845GclSvbPXOT16c&#10;6k2sm7vWtre2lbYAJCsY2qxA/wBrjgjjmsaPVVjZptSjkIA3QRJtDHOMAd8f7RPfjPbppxqx0buL&#10;mZgPGtnZW0xvzOwYGOGTK57bueQQfX1BAwaJ76O4uGEsXKZfaoEm7jnnsM/p9SauXMMGoy3Tm2QT&#10;svy4RmJzwMnIzgA89a57ULu/trbbLGixA4KgAkjsdwwe4HHr710KLMpJs6KI2fm7oN63ETglHfap&#10;+bnHQHr/AJ61iw6jNduvnqHjMZQLtIT5cewzjg/XI5BILdN1AXACxu0S79uFckYPOQe3ANRRW7Q2&#10;Vuyn7hBLkd2IGPpk59eKTBUkx6WMV7GCZViPyERthd2c9B079OvscGj+xbpGwk2UY4PmsGxyR0OP&#10;TOatS280kqiBY2iL4Cl87+SOCMcc4/P15qXMl1ZMCUdt4DGWNizBuOpAyOMfiaYezaehfi0qKEbb&#10;lli3OGBiIPl8dxjP4/5NG4SASYUXSqBwFti/Hux5J/yOMVFdXDmAToQ8yD/lrngZ6EcHGP5U9tQW&#10;6jifzYFIQArKDkH0+gpPTcmUGt2bGo3EVlpqxxy5mOWYr1z3/wDrcVxSaheWp/0eTG8guxUFm/nV&#10;fW7yWV1tgykEnCnPT3989fpQiAIrAZzxgDoaIK2prOWti7Jq9zNBumeUgNzh8KGzxgdB0HbqKiEh&#10;3qqiNfOBXA+XJwOvIxnjJz2z61XcvtMOMITu6d6bIGCDcW+9jhsEd609SLloXF1a27I6utuTiRQ5&#10;HpwfpkZ98d6sxR+ddQGUCZW+TDDkDoAckdqz7acMVCZZUzlQoH8XAGSc4ycZ7gdeaRbwFooQ8ZcZ&#10;UbwdqnPOT6ZJGfbvjnNo0XcsPAZRADN5aFGyQqqpBJGdw7cYyev4nM9lYpiC4hFs3lszMWf5geqg&#10;kkYI254zncAMnipY96edIqhEUYMykkoRwAOPUHHoB71JYyzxSKZXWKaKGQiMDCqOWDDHf5uo4x6g&#10;1VitC2qzpPGZxbxjcpV0BdtpJXcQ3qCOTk428HtR+1/vpZ3jAzcFlaTqm4An5AMcZ657ip5pJJGj&#10;iEcaqRtWzAwwz8o5II98jGDVGAW4vZrZUURy4aKRo9rFcBcY3cc5yPm5A69aTFKzIJ5BIQoZEXkq&#10;759s8/56mqcVuY76MJcO8y4AfeRsYEY9zjDdMVOP3pchhIikAoykjHPJwR6jkHnHvVlYoEXzcFy5&#10;2n5Rgn+L3HXj6A9sUtSOXQuQxkowSfbkiQlnyW6dSevI6HPTv2Gd0DoJmURnKtgnavAx9Dx+Xaq4&#10;YwtH+/JXeFGAMrz1J9ODjjinhpRFv3R7G+7vlOAQc4IPXnOeo/qXFysmKNnzGBPOWkYZYqevXr65&#10;9jVLcqxHZKWBZWbaMc9vfI4onBJxExBL7N0athByOeTzjtToLOFWMrzyAHCt5RAPQHG38fWgOQpx&#10;A7NwPQY8spwe/Pr2qWGczTJCJEVwhByMAqMZGcdcZ7d6sfZ4spHtKbiMISSOv8/r1zVyz0+2mjeR&#10;98bRH5HOD8/GMngEnkEcdfUHINRuy1bWolcyzM+wrtTG4ksSeMDkn2B68egqV9NN1BJdWdxLG6fO&#10;0bMeOMnlsYPHBGRjGeOas22lzGP7u6NiShSLYy4OOGyMHn06/nV+2aSOZA1t58EkfmKiyYVtxPHz&#10;Hjhjg5PPHrhmyirale1a7sHS0mixuCtEyvuDZ9xz+Y/Cq0Zie6uLeNAhCgyNGxO0dDjBIIwB29Pw&#10;3DcRXNwGXzVWVwcMNqmU/dXknHTpjqQeo2mK5ji08pdTJJcxiYo7tEC7Fs85GOAD6c7h0IofvaCd&#10;NbnM6hZTi4afEhVPvK7MzIOTn1PqccA56doLqOeSNLSe4ysCmSFeCHLYzj0ztHB/n17uHULGeLzV&#10;t2y4LACNWJ5Of69qrzW+myTRzHTY45N2/fEAD9eO4685/GqUZGTaOChgnvjDbwIHlLbVDuBjGeMn&#10;gdO9es22t6ppUUcF5NogZUAYS3ao6nA4J3fj0/8Ar8beKXZYmnaVTkRptBUErjgD6j1BxznpV+DQ&#10;NSu4FD6Xp91Fnejyxj5zyR83IKnPOcnk88jByqT2E1Y6S38V6peXDNFY2Dbskk6ijq+OflIY4OT6&#10;c5GTxUeqeIL+2VJodBglZiEJN1CN3BIG7OcD3H4enOXPh69t08280fSwWdv9UAgwRgKSv078dqSO&#10;Gz8javhWR7mAfIqEkHgck5yRyOMVnKnFu2zC5px+INevTOraHbxEZQP9tRgvtwMkY7VmXA1S9nSd&#10;44Le4T5pQNvKjOCSOSM/UcflBc6TLcRyMmi6hZuTtXDEbRjocfw8Z57/AEFZh860VYpvtEwwAfNf&#10;GDxjnPII9R0PY1Di0wuzatY/s0AhnlMYlbblYwUJJHJbHfJ9eOOelZes3Z3JaAAoXGBGu5pD+P8A&#10;Ljqfesu/1LU5ZttvcYjDHAjkUfUnHrjpXWaZYfadIt5nvoRLIw81lzIUxvYgp5eQcKo4Yjg9R025&#10;mlYTaWrGaXptlb7VmQQyh1MUMk+WbJXk4xjnAx1HI7fLo6kiz6VJGtzbh5mYIYQWBLgBm3EAk8Ln&#10;qenFOxbJp4XDAxfLK1s6oZHb7oBYMMEKG6884HIqq+qtAIYvIVrlG8vzI12sxOBgryCeScZ7+mAc&#10;WyebqQQW89uqwyhGlEgGUOWBBGBnrtx1HfPvVmOzS8bDARQp8qEcCLaOeADjI/rngVqxXEepW32t&#10;IPK8x8RxKWjcvhc5OMjjnjPQ9OoyIIJrTzJoftFxdlv3omcvkg4I5IONuecsRkfjpc0+sJboqz2q&#10;SIyzW0XlZABZwDn7xJXH+6MHj0HSs+TwzbGV/LsJiNxzsyRn8RWgYJZ5jBG0kcyHbtmZWDEHHBC5&#10;PHXg5PpUN1cy2lzJF9h2YPR8lvTnnjp0wKFqCqwa1OBmtQksEbKDJgvKe6/1zwP881IsKqocDDDq&#10;c/59KSUrb37qGcszb92chQRnrnnA7/n0qR3hIjCSnDqWbuM5PJ/T86pBPcUIwkDue3Hf/PQVXnRS&#10;vzNgn+Ju2aYZ0UZIDkkAH6dKVZZQSdqPtBcIVBBA9O/H9DTuSh1m3mrsVg8BiywVcZJ6g5Genpx7&#10;1vLqAEnUeZjAxgN1/OsfTlWOKX5WBZznzBgjHHNRzDZMW3MjKMHcM49+9FymzeOqTTMpDbflx05x&#10;x3/z0qO61aRY2i3jaw+YEfKRjv29fzrDWYnje0mO2eOv6UrSzTt+7xtAAZgOnPejmJuaMF/ALiOF&#10;0UIxI2mPhyTnHQnsAOPyFV/JVdSnFykQitlVXTsx5HU9CevHf86z5jLA/Mu115GB2qvZaq8b/Kix&#10;tLJ98YHykFSPpg/jnnpQ1cqMjpZf9IcxOvlFWZ1VgeVwM7Sy4J7DA5xx2JkRYnjmeWWNolZTuVxl&#10;AQOT1Pfk568ewz7e7NuxEk0byQbswg/cKr93ke2Mdsnrzidn869CxgzMybpPMjw2c/LgDPJA6c96&#10;mxqmmOudNSCRlIZYQC4XHJbkADuAeuTjjOasSLiL7PsjaEDeXY7QucZGD3/HNVpLvZMpgIiBAXaA&#10;67hjGM5zk49/vfnNArR4ErmRpPl8+TIK88L2xyWP1pWE7EFuwuJ/Os1QwxkxxLztlZhhiB/unvjj&#10;ritGG3XzPLJMasWJLKVAGPvEcFfpnP6A4lt+5jWAFCofkHgADjrnPUZxVqWRpkAiLxXaH982doUE&#10;8N7dc/lTQaFu8K2wVoAwBAd/MA3A4PdeuckDHGP0vaZOGaQPl1GWCyynYTj+LnB6Dt0FczcOyFVD&#10;yPuBfOcZb6Y4rZ0wzNbARsDKMrknkd/8/jVKJnfW6Osjf/Q4yqgo6EIrnPy4zzkHGRkfNj7oAIAq&#10;2N01xarIiJK67/Ox947SCOD1PIKrkHJrJk1hLdEaW3tgAVDuY2wvAGfvDAAOTjFXlvYXeOSaNGeV&#10;yELckLtG4AgDsGwc+2eaTi7m8ZaDxIPOZpkdZXGNuRkkKAEH8O4hARuGM568gVrjSvtIuEO3zZVM&#10;jpGine2cA4zhWG7sOBnueZptQtlEkcSII2LMxIJJ474wMn5s+vI9MZ19dXUtostl5a3Ctu5OVPqD&#10;n1B/r2qlB9SZVEtCjJp+o2cslubkwQnJieKQhG75B6/pjpzg5OwszFVlZ1YlOcRsmFPGTuPHX2/W&#10;sqy1BnuAt0ZVZo/mJbIbBPHHXgAZ79fpfe+MkICwl7bOQQvBO768Djtjscmmk0Ypphc29pJLE9yq&#10;N5bMykucoMcgkHgH16Crljo9pdW8l1NqS2ccjNsV2DBSc+wP4A4GcZODWc+qxmZvMgeIBlwp6Lwc&#10;H6enf3qVtUhlBfyoGwmCRgMMAqowegyRx14x6UpSUdUEpq1jSbTbRZHD61K8e3YBBAF+XPQ5JwPb&#10;37064sLSK2ia01Z4VKlIvs6Ro3QZzggkHH54qO3vbfUJGRtLUMWC7kVgDgEcEkenGPSq01zZ2iyR&#10;HQpWkXLOuMLjsxzjOQeD34PPWhSjLWxMdUOk0lSkg/t/7Qy4ZTLICc445zk9SPpn1rm9StZJJ/st&#10;k4dpWADmPKuOWHTjGOT7jtW/KNKul2XOjTxEsVDF9vTGchWA468jv0q9Z+HPtc0bWwEdup3B5JBt&#10;JC8Dk4IPrk9/WiWuxVrGI/gO9aAXUd5aFADn52jKsFDYbIwv3gOSOtdalovkwtbRQ3n75IiFRMIV&#10;RR13nHC4LcglR2CmoLd7+2nuHtrYC3AEoESKWDBchQNzEfIepyOnFZUIvr4SRKxilZd+1YVCvtHQ&#10;YOQAOef7p4qG7GMm3uaSSwxRGKHSpvMB3QlDGCrMvVjtwQQx9RwOxJqddOt713xdSMN4by1TaCPm&#10;OMAAYGCMAkAEkHkZzZitugdYt+5VC7nG7OAW2Ln1BI785PWqtqby0l+2LZRyRrMCF3kBeMNgc7QR&#10;j/vleuMVO4km9iSRLS3hVopQ9yApZJHaNX4+7hScYDHp6ZIqgdWu4hHsWIhwWZXjUFzkgliAMnjB&#10;P+wOuM1pQa1IunNHNEwm85SZQpZMMOFcZ+VQSxyOvAwOozLJI1txMsQk3Z8tmUna2/72OBxz6/d7&#10;Ck1cfK18Q7+0ZpcvlJJNu0Z3FgMgkrjoP8QfpYW7nnLMZIIwDhVZScAdOe9Vbe0EcIO5VDDJTceC&#10;QcHJxn8M8H3pyi8kjX7HPKkYyGEcRf5snqRnnpUvQHFHLXOnebHKJJHRkGzyFcSM3IH1GOOD1wO3&#10;SCK1QqhijV4kYhFcHJJGQP6dxk9QK0JSixKrbVj8zb5ijeMEDjqeepx3z0HeuUVG8zLCXbs4OCMd&#10;M8ZPXn6Gq5jq5ohBp9pIg814ktlkyzLAS7Ha2FUDk9jgsOp4NMmSKW3hjgheRBmRH25ByFO3B6Y4&#10;HU9Dz6zK7sJJGcs0mUDMCG4X5gCAAeRwfr74t21vb2oIKsYyxwGkIUj1Kg85Xg/pV3HzRRzMcj26&#10;PFFHIcsSwbBK+gDd/wAqbFHPd3qiUrAikEPOPb3HP+J546bt8qfJEhZcjKoCSBj65PTP5VSmaKJY&#10;UwY0jOJWUqxOTzwTnoeKTkZSs9ilcILF5mVW5Bw7Yy3UbhjoCRxipI/KMciSK/mddwUsSfp2/wD1&#10;U5vMKeU5znLb1OBkMB6e360SuIphJCAdxA+Zsdsfp1/yanm7mLbuY8kgjnG6FmyT8rN1x2z2pLex&#10;YsrOCyqdoXHP4+3rWtbwRAtNKm6QnDbh9Dle/rVqUIh3bFDZx9wkqevGPx+v51fP0NEyvDax2w85&#10;Id5jwwLMOBzxySM8HjHf6GpZIkluLdSJfPDc+YuN2ACD3GBk+vb1qKS5MiL1YAbiScEZJ9Pcc9fX&#10;2q7CpkjODOGyXUg44wB97sPTH07AUkyoyI3fZc+VHcb3YLyQw2E8EE4BXHzf5JxI0E7gtNLL9nyC&#10;rkfKDkgkk4BP559fRZpBuWKEMypIcKRgpgkjcwwrDgDgduDiqg81NxeNfLYBkLdMds55IznPPX3o&#10;uVKWhXiunG0w7QMNujIAUDPy9T2OOMdh+Do5JLxW2tKcJvKvNwG6ZUf0Hr6Cs9w3lkNIrcgP/eYc&#10;cf1x9PSr9vGlvtVSeMcnuD0OfwPH0qrpbkOoSKs+5mZ8tjncKv2FwsM3zsSQu0qTjbj8enUd6t6d&#10;pz6tbMS/7vJUADJIH/6/1qK/06WFoHsluZAx+fahYYzjqB69vbNLn7GftOiJL3Ukk0e+XYWzGY0U&#10;tyWYcEY/3ulZOkeIbqxSOCXEiZIMbj7pHGR6HqPz+tXo9JvbyzLwWlzMhPOE4OD0wOc5zz+XQ1kx&#10;QwxwAPGrsqfKxB+bJ9u/+ewpe001Gqh1cetRb8qEKyY5zgt7fUE9/wD61Z19q1086kTMqDIOxiMH&#10;0OazHB6wyGJv42GVDDAxn8+1WZtlzJ9lJ2yNCpDlsZYDIwMD1Hr07UOo2tBOdyWXVTHZKDB8oOSX&#10;j3fNlgTn8f51ZttRZYoyYhEUGCzsOVx3GD+Y7eorY0zSDJoaWckoaBmaSUAuA+RgDqMBew5yRyee&#10;Ibnwrf6i8M0UMFoUiVXVTnewP3sqoxwQAAO3aq94XvXIYp0Md0BNMrDawiYZAC4+ZjkhT8x7n0HX&#10;FT3CLpTLGigsrFWRju2sQMjgdMgnIz1zmkTRtftbrdFZWwVo5F8yV2aRlYYDZ6ArjjA/OnGx127Z&#10;XvEZmjVY0LSJ0Ax1BB/Ej61nKnItxui9Y6g7yrGiNLI+5I13fLgYOBngHI9f6V1SauImKyST7hhH&#10;HlYcNnBOQOR2zz079+W0DS501E28TA3iJl/NXIxxjGDk9egA+6Pw9ISJFIOxg+MBmIJX2zitqNN2&#10;GvdOX1HWYbeGSW2ljedl2JLuw4IHK7j2weOT1Nc+t5dTO0ks8zJjcrHJAIPXOc5x6eldd4h04XNt&#10;J+5MhKYww4yOR744HSuPXSL+FNlzMNuwI7g7TkKRj8CV6+h9aJwmndCab1uWWa5guJluJI2jlXc7&#10;eeh3AsOnJ5+Xvjp7itJJ1t7ARfZ1+2bTLvjMZALZTbnJI6gYUDOCcHhg2xW3t7Sa5kt4JjFFh53V&#10;m8qQ8KeWAPAA9MjPrWYusBtLktZYlnkeQMZIm2yHueSpznGOwGPunk1le25l1L9shvPOS9OY1Y73&#10;3HKjG0noTx6mpbhrGONATJGpkUjAwi4B29OQTntnqM4787NqHlXcEhiIuBkt/eU5OMdxwcY/2T0P&#10;RYtVYIbV4t0bkY2j5gDx8o4znAPfpyajm0sxpPqdFqf2ZLfzom87LbPMLh+V2925PY+uR0FYkjNB&#10;FM0e1THhjwG55PB6jOc44/HPFPzbiO4YOki/OBJEQQQ2R75/h/Wi3uGto3eR8liNxK7uCq9fUcYx&#10;UORWqVmWmshLA5jupNyHaCvHUHIPPpjj3rJlhnZyxujCTyY/MI2+3JragijEUku5ikRUsWB+QnI5&#10;4x/COOpP44pma1gd43wxDHkPwefrQqjSM+ZxOcjJnkmeUiSIkB9x7ngdRjt6jkj6FZ3EhjBVwgBH&#10;J556fh19O1RBvKleNZRKzdSB0x659OfpiodzFFfzMoqkcE85x2/AfpTuXzmhHMsaB8N94MxXqox1&#10;54HXHP5U43DratmMBAxcbtxPBHfrj1wR/Ks21LyXEUZBdTKqEDqQOp/rWtBp13Jh/sxYAH5WwhYH&#10;PQMc/wCRzRd2DndjP86bdFIMSg8YPBzkfkf85pYyrOdoJjJDYBbB44+hx+ma1v7OYzrIphChQu1v&#10;b1455+mM+1JNpU6oChSVF4KueD1znoem/PPp1xTSYk2ZRlVbfaYyWIC4PJGOw/X8ar+fmPdGCvpz&#10;nHPsP51qz6dK1jNIS4kgb5EJ/h3Y6DOeCO46GqP3/wBzLboDG+3y9x3E9AOv05749qVuokythljB&#10;A8ssPmyeT+R74rY0OK1e+R9RYHYoCq3IYkY57cc8Hv8AStG305dQi+1XthbW8bblHlu6PnjDDBKn&#10;+LqB0zzk1ftZ9PtLIxRzjySp3OsflrnucdhmjqQ5EGv6favpPnW8VvbsASjJGEzyfl4655rjwDHt&#10;LKNpx8p5Ufn/ADPpWmZZZ3iUzvLCr7VL5A5PGeePz+hFOe0n3NHbK4ZiCzCMDAPuOBwetOOpUE7G&#10;dLmGRm2wsCob94xP8XB78jOfp+VV7i8Ek8b784G5g5IHHc/ljvn+brqzv7RhFKok3fOFBVlcdxkH&#10;t0xnvStb4hLFVZ3YZ3KOMH/Z9cdh1HtWqXc1RWRC19AHUNCpJzGg6dfx4xn269KUpJKfKhLuSwCl&#10;VycL7fkeOlatqrQOYVwfKZo0RD8zjBAXBPBHPbB5zyM0ml2DJdySLIQqoQH29M5HPqcH+XtQ7XJd&#10;r6mzp902mwrAzBXUZL5xjHHH+e1JHrj7NpBO1Sw4AA7nvznv9c0n9mxtE04nZNq85GVPXt/9eqVi&#10;9vKZEtrQy3AG9VPQLtyeT0IJ64oTXQalG10dm09p5UI1G/MXloWjEbHbjrjJ+vOP/rVk6zoba3Zn&#10;WIUaGWaVA27lZA44cYGTnBJ65LZB9ecurszx2bXllICOGKsMMOMlcdM9fbA9a1Irm0ijSOGe6kVX&#10;dHjYnywpJG70BGeD0IPY1Ts3qSo3d2ZF1p1xbtHBNbYyMqynO9QdvbPPHTr0HpTMouXYbmIxvLdR&#10;zjP4Dp+ldnHBZX8a2dzMYUS3aRCuBH52SUIzztxhcdh371z95pluYpEeaOJ3b99tPyRcjADEfXG4&#10;k+561hZc1kOULaouWGu2+khWuJVLOfnjK8jpk1tx+LZZIVe2itJ0KkyKuQwG4dOPQ+n/ANfy3xPp&#10;kmm6s6DzzlQ7eYPmXPGD6dOnbp2rc8P2cNloy3pSaa6n6MrbREOoA7knufy9+v4UaJnqFrq51G0U&#10;xW5KuMKxiwQT2/n+RqykWpRlX8rcFBKoGxkevHOPpj/GjoV/df2ap1C6ibbH8gaYFl5AzjPXBHP4&#10;1dm8S6PbHbJqeJehzHgBuuMdSOvX17UKaLLdst7eBi9ptCkZbfjBxkEdwffjtjPWsGdNTtNSS2lb&#10;U5IMnMykyDB9SDgfUitq08T6Y3nNFc7EXaViccsDz8oHJHGOhxirst8HQXAuI1Rm2oFyd7HsAM5P&#10;0quZNbisc8NV0CK4WCT+0OgQ3CyvsOCRglWySOeMd6tfYNAabdFPEXdSpSWXJIIIyQ3fnOSOCB6V&#10;rad9sWRmEzylVA5lGF4+ZlOD14PPH54q80qnIu7ZpEmBUo2GGPdSCAMZ/wAmjmstRSSR5f4m1a1t&#10;onBl89o8kPO5Y8ngbsA8YPGO556VhabexahHJNG/l7VZ2PJYL3JOfXC/8C/Lr/Huh6PPb3Vy0cou&#10;GcRqFl2pEV44XoBkc5z7YJrjPD8dzpdu2ySZtOeQiWIkAO2OOcE5GTyPUfjzyUXqQ46aF27OLx0V&#10;S0zBZtzKRgbcksD02gnJ9VJ96sW9wbqKE3V1AoEpKCBSxwcZZR0HAHp1UDgYrL1CLULuZfs0YVXD&#10;ecrSAqwz8vBxkDAP4enFONwlnIsCwKkQBZjGAD1Aydo69eCPTGAcVHKiLM0le5vdR+ztBFGdspRl&#10;B4Cru5xg5yfQHd6ZNUZVS3CiZiqsxOxl+6ccZPb24OcHp2qTa20VvE8W5CTt8xT+8QBFGQAfbBJB&#10;yc85OaE1EzK0UlmrySDCSLJswxx1H3e3oO/NHJc0irqzNC6uQbZIoJF8qR9z7ScOV6Ek4yBuYdB/&#10;F6VnyyrKw8oTsiqFB8vPb2471bj022tdkckv2iYgfvQcoi4PQZ+Y9TjPbpW3FNaCJRFDHIgGA++T&#10;nH0cD8gPoKXsebUl0rvVmSNAgguEjnhuFbhpAwUAZ6DJbAPbB7+lPhtLUwskdhtYAqxYngg8Y5xn&#10;qORW3aq6310UtI52Rg7hhuf5Tna+OTzjORnp71FbYhleBrlGbcjtC53GbGc8dCOcdMgGtLI6vZRK&#10;SxohWNIUk+ckIowc8npUTyzRAk5Kqp8zdkFeMgfQc461vSXZQutsjybowXM8ABXaTjapG1ep4BOc&#10;fWsOS1tpY1aJ5klnXBdpASSD97b0B7cds8ZOalq5EqRAt3H5vk+aIpGIQocDK9v5Z+nTvVmwvZrY&#10;gvc7onG1UD7g5Bz+OM9u+aJ9EdB9tuI5yDmUNOkhwvuwAAAABGf/AK9NksFtb5RNIIl2F/LlYmU9&#10;eR8oYcAYA9efQTyNbGToO2htz+emmmS1RRcMnysAoIYg+v1xWdDp9tDCwuDHJK2XlG/5ndl+Y8Hp&#10;knn68VZm1CwSzhnJUMzfIrJlxweOeecfjVDUdPvrm8TUBgRFViaIAsPUcZA6nGefWndLRmCjbRkx&#10;thcATl53uHUY254GSR97APU/nWfq1zFZWXloEkdvlZQwZk9cgfT1qHUoBPqAazgicwwo7tkBAMt1&#10;x26DPToMjFZiadKtqsc37wgDKq4wvHcg8cnj8OtK6LVN2uPgChlVFkKJL9/OdpP8Xb6cj862Ip48&#10;yzTyiBQq5YKxzyBjAIzxjv0B9BUcGnStJ9okk8xWRiAVzjj5enuODjvzRc2jPb5B2bmwrehAz+P0&#10;qU7GnK0rBe3ml3dpJbmy3sqBCYwpUHPrnJ5wff8AOqdjaxLCQMDcmzYGbAGST9BkZ7dfrVaea3Qt&#10;bEkGNgXkOMNzk9D7GmxlleKaKaPyuWKNJjHQYIBGRzweM5xnIIpvmvoZum0ah2sY4ycDduG48MT3&#10;yePxJ5qVd2/eIEjVcKuSAR6c5wff/OcqPfLM7SMqujMSF2hS3QjJHHfp+HSiW/mWMhchJPl3dzgZ&#10;wM5x1P8Ak07ak2JrlpmaTMkmAMEFztI9fyBohtbaG1TbK63sMhLRnhgpHbGOMk8dfXinWbkJunEi&#10;xTnBK8KQRxz/AExz0OO7I7JnlVYo1k+ZVGDhgcMQD1AJPPUdMcdhXLUG0RmUXKqrloywO1QCcD0I&#10;6evWtm2htntpFukLyzgFd4ViVBOQpPK5IU5A/EAmqUNqwuo3nRFRiFw8XJK7uB0zj355ArQt1t5E&#10;kupCdlqyySbWwBjJCj0zgD6DAwKcTWGmhCQIYJBeCSUxkIkR+UFgNuCc5wPbnjHHBqVIy8yvNKWR&#10;VOGWQEYON25hgjA+Xrk5PtTbXS3vUjlW5fEkh2W8RBKD5ewPA69euCas/wBmXUzbJFEfkH74csNx&#10;ACqSvAI7YP8AETzjNKMWHs+aw6xl0fcs0enJcsrjagtFCAYwSMHO0kHOfU5GMiuytr6C/vVMloFu&#10;Y4kKzXMYDfMQMe3JHQ856DFW9N0uyktI7y7LS3cQ2eeCyFTx8vylSANo4BHcdzlCp328McaG8jPD&#10;rEY95BPBBzxkgZHPAwcAit1dFKnFPVmrAwKl4vLaBiShHTb6/l7Dr9ap3ekaRc75303T7g53l5I1&#10;3Mx5OSFJz3981PYy6lIgt2tpo1YkI0rZBPXkkZHTr71bWO6MhVsKpwflBPfqGIwffj1rWMr/ABDl&#10;FfZM+y8NaHaD9zYWwONpV1MwXPBxuzUN3oekXp8w2/lOwGJIS6FQOmMYC8+3FaTndNzJPtKnKMqq&#10;mc+hG71wRxxz1GYESOeRXSJEQniTeynAbAzwD1GCT696b5WTZo4fxNoOtKBdaTrFzcMoXdDgCVlA&#10;J4dcZ6j5T+ZJArI0688TxXied/aL2/mBWW9hkKKCR1OCVxweO4HpXoSwaRZTs/2l2ZpcHNxJLu6c&#10;ABuQOncdqtSOsUZe3KhFQMFPG1doIOOwwepPvWbSb3BpnHzRWt9btZNc26QysoeYfOFIOSeCN2M4&#10;ABGTjAOTXP8A2dNOmwzPIrRtscFQhGVcnaGKjGGx8x3Z7HFdTrssd7bbbhVZGO7avOCBnKnHUAfp&#10;XPaneaGsMNzZNKkruFkgjGVRefnyeMjC45Oefumo5LIhxdiq2+OFVLf6351LNjJycZYgAnJyf51B&#10;LIDbM0qSxeWS2VHJxnDH2/8Ar1Dd6tJcokcSLJIcosGCQODzgdM7j1PbNRQz3KQvvUSW5Zlyi4JP&#10;pnGDkkcHn86iwKL3Lt5p0E8m24DBsZllkbcxORnqcc+qnsOvfKksGS3jP2iJtynGMgggcA8cf57c&#10;1q/2hEJJVngZFMgbavKrkZx6HqOh6An6VvsdzK7w5kaYEeYGU5ReBwuc7iduMHtxnNF7blRUk9SW&#10;xvYmtlR4UnMSbS4XJZWO7gHGADgdfSibUb1JW+z2VpBGTkLI6qT74JGK510ktJUy7DzI8DCkAHjI&#10;5GM9PYZ/O/b2aNbq3lvz/elwfyxWidka8tzv4Bb3cpaJI5ZPuxyxEuA+0sOW5PTJP157iQ3yxGRL&#10;ps+Zw0y9CeTjk4IyV9T1PTirBsXwRp7J50yA+fcbd0Y6M4IGQMAcKM5GB0xVa3toJoGYC4ubdeCk&#10;mPK3nksAu07wFyAScDI9TWdzaw6ORWQyW5WaSNPlZ8LlRn5d6+/HH/16X7Vb5jLTXYdWHmR3E23A&#10;6kqwDcYPH1x16WYrInWJ47a1t5b1ke2jQMpDKByBu5DYyxw2c5PTIqlcWwS4E1yXhfIIVoi2SDkl&#10;VySxHy8Efwk554m4rAb+ON8Kt6iM4Ox3O4Jt7DauTuz36c1bt5E1CNbUSXcc8bmSWZZADIgGSio3&#10;BPYem7JBArIcqgLSXTwpJliEDRAE7fujb04bg9mzU0c0DvHFFJN8qkKggdkI5OTjIPHU+n4YLoEO&#10;+w3KwJ9qubuWbO9EZdqKOpPTLN04BC+rCsi+XVrpvIeKJbT5SwDMzkDkk4AwR06DPpWxHcyxNJLP&#10;Ja29rkBLgkHaOOeeCT7HP64W5t4o5JHjWQiNAMm2KMQzZGGXHUegxgZwMZo0vcl04Sd2jCtrCGO+&#10;USr9njfCs4BIIUjJyc5Hy9/UHmteKyt8u8jytbREvKRkEKx56gdGVOMdAT2xU62Ju7gpHBeOu1c+&#10;YmWIGRtAxwD7fhjmn3t0hMiW9nGHCrFIrxlFVxjIDSc9QckDkEmhmiSRm36RXV9p62ySR2wUYM7Y&#10;eQhc52/XPsMZHaq+s2/2jSY44bd8xybi5TcAxXHIyOPz61spo1wttbXSjfJLnLqCzknOEyc4HOcA&#10;ZOQMdMz3Ghx3TJbTXeF8zd+7OcEZx82fr1//AFLl1M3HU4yTQ4prZHBVZycmIuBuGeDu6fxD5eDx&#10;nkZIWDSV3lv9WUQOrquVUtkcnkk/cOBx+VdtHY2USorW7NtYqzI4DcnJ5HXkAjof0NZc0+lyTEXE&#10;ZHl/8s4j2zx+igduB7nNqLZMlF6M52LQmjuGYDfvjYMIySYs5Qbxjb1GcDPbNPudBSCVZWdTGqAy&#10;KQVbgZPQ9Oo6+/tWpf6xqN0TNbJKlsZd1zMxIDc/LvI6nPYnkgdwKnh8M318JBdXHkiRWEgXLN+W&#10;R6jv3FUkiOVdEY9xaWNr5Ki2WZEYfMMDjj/AfjVeWWa7DRwW42k4B6AH/ePA6D8q72w0G1W2DvFK&#10;WjjxuJVgMqcdsZ5JwfT2rch0y1+wyRxQRwyGMgKq5IPXIVuF9h9PQGi7GoLuebS6HN5sflRSOsZy&#10;WYgb0wCeCwxx7dse9bVppDxSJHdQKG8tQjQBY1j4xjGPvZAJPfHpxXTS6RBHGpe5OwHOXfJBA9B6&#10;Z6+/sKS20pZIIyJXPlkDKE/hx+XXnP1pWRT0ILDQdNtbYNDdMFYHCgjdsyMEnac556Y4OOorVtE0&#10;5IgGYecH3EvGCzY7A9wDj09+9VIo0eE75UUHhpsg7gpGeAeCMA5JB61CgdVAPl4Q7dmBlWxgZ9/p&#10;QHM9i3f2dpeloFvZW3kKEB+RSBnn247+3tUMNlNazk/akdWTBRFIXqeemOuRnJ+mKYVdJEcx+ZIe&#10;FEgKg9854ye/0p9rIYCcIBtGDjp83pWidyGzTjuoItqhyDgY3Nzj1PbtUjXM2EbG5S25QDncP059&#10;evTHU1SUQl5JyELEEE4Hyc5z04Hr9aqs6upaZUUgkhYwRs/i5B7Ad+asWpsl5Jo3i2lVVc+aGB5z&#10;yMd/qagBEkisse09CCo3HsRnv+Z4qhvaO74kDkbsjkbWzgjuBg544x7CnefF5RjeeFXICu/Tr6c/&#10;LxkY+vXrS5h2M+e1t/OdSUjlCHAWLhWPIzhgSCAOO3Y+hbWXnCYmMp5sjlGhPzxYPyqQzDcuMDOF&#10;bgn6WbmVBK0ExCYPUIF+q/NxjOev14xSSXDxwybXVWmLM5LZZeP4sc4Az+OTngVm1rcpHN3sN80N&#10;5aypdM0QzEH2rkFuQjDg9+OCM9TgVzk4njs08udmdZGYnBwgOPm35yCcgEEdhzXo9k0rYUFTvTej&#10;4Y5xxwNuCM4/M4NY2s2sFxOsZjhSdhgv0IYnGSM+mcYHvSb7j0Zx1sYppGtpNu07yMMGLbuOD9MD&#10;I9B6VJcRXdnarF5c8gDM4Mnyk5x0PGQQOR7dTWtq2hm2kW58kW64XEYbbmVRyQSO/wB4Zye3UVDH&#10;cwXL3EUtuhuN/lxyqThcE479OKT1E1bcyRJPJdJM6KAqkuzOSSejd8FSM/UHmrV5eyp+9T5V2qWA&#10;f74PIUkfMAf7ue3tT7m0+Vo5D+9DDBXA6575z0FVJLRVlkZpHiOcht3AK54z68d/WpaVyeSN9Cns&#10;Ugx5i+bhs45Pzcgk8DnJGe2R0Arp9O/sD7Iq6hOsl0uN5W3kbGQDjI44zWIli9tKHTzYgxJQtITg&#10;7f7wAHY9vx4qX+xIR/qYVAJJYj59x7nOef16dab1KlFyOrcnzL2TJ3xRgRt3T92x4Pbkk/UmtK7Z&#10;haq4YhvKDbs8545+tFFT0NmU4AJJrdXAZfLJweRkRuf581sWoDvErjcrTyAg85AAI/Xmiioj1JRz&#10;viFEik8uNFSPd91RgfdPb8BVe8RYrizMahDiNsqMc4HP1ooo+0R1NCxs7UCWUW0IkFnkPsGQcr3r&#10;V1e2gttGSWCGOKQB1DxoFIGCcZHbIB/AUUVZoUrCaVPDV9cLI6zFlBkDHcRu9etZ9jNK7eU8jtGr&#10;sQpYkD5W7UUULcvob2nQQ+VEnlJtZpNw2jB4NVLp2SGIqxU7Acg+5oorWJzzMK35tr4nkicY9uTS&#10;eGIYrjxSY5o0kjZRlXUEH5j2NFFN7Erc6mWNILyaGJFjiinXy0QYVP3mOB24JH41anATT5CoCkKc&#10;Y7fe/wAB+VFFSi2ULaONr1HZFLeUOSOfvVo3LE2k0hJLqCFYnkDniiimiTPH+otv9pST7kuc/wAh&#10;+VaFgoa9jiYAxvH86EcN869R3oooAr2ABu4QRkBDx+DVDc/u9SQp8pweV470UVMtgF01E8xRtXmF&#10;z0q83y3QK8HI6fX/AOsPyoorOIwl+S4XZ8uXI4442jilKJKY1kVXH2hFwwzxnp9KKK1QMpXkUcWm&#10;WbxxqjAr8yjB6mq1i75hG5sOw3jP3uW6+vQflRRVoQatGnkx/Iv3AensT/OqdvLJ/ZMR8x+dmfm/&#10;3x/IAfgKKKTAt+FAM3jYG4Mig98Yzj6VvTQxPbpI0SNIYFyxUEnhu/4CiipZSK9mql1QqCpjJwRx&#10;2rzLWCU8QOikqithVHAHzAcfhRRSQS2Oimij/sW7Xy02lEJG0cnIrmSSLoKOF2ngdPumiiiQo7Gq&#10;P9ePZFI9jtqG5uZ0aMJPIoManAcjtRRULYpH/9lQSwMEFAAGAAgAAAAhAN1gtqThAAAACQEAAA8A&#10;AABkcnMvZG93bnJldi54bWxMj09rg0AQxe+FfodlCr01q+aPiXUNIbQ9hUCTQsltohOVuLvibtR8&#10;+05P7W0e7/Hm99L1qBvRU+dqaxSEkwAEmdwWtSkVfB3fX5YgnEdTYGMNKbiTg3X2+JBiUtjBfFJ/&#10;8KXgEuMSVFB53yZSurwijW5iWzLsXWyn0bPsSll0OHC5bmQUBAupsTb8ocKWthXl18NNK/gYcNhM&#10;w7d+d71s76fjfP+9C0mp56dx8wrC0+j/wvCLz+iQMdPZ3kzhRKNgtojnHFUQ8yT2V1HEx1nBdDmL&#10;QWap/L8g+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ndWsZ/kD&#10;AABiCAAADgAAAAAAAAAAAAAAAAA8AgAAZHJzL2Uyb0RvYy54bWxQSwECLQAKAAAAAAAAACEATzoq&#10;EMJrAADCawAAFQAAAAAAAAAAAAAAAABhBgAAZHJzL21lZGlhL2ltYWdlMS5qcGVnUEsBAi0AFAAG&#10;AAgAAAAhAN1gtqThAAAACQEAAA8AAAAAAAAAAAAAAAAAVnIAAGRycy9kb3ducmV2LnhtbFBLAQIt&#10;ABQABgAIAAAAIQBYYLMbugAAACIBAAAZAAAAAAAAAAAAAAAAAGRzAABkcnMvX3JlbHMvZTJvRG9j&#10;LnhtbC5yZWxzUEsFBgAAAAAGAAYAfQEAAFV0AAAAAA==&#10;">
                <v:shape id="図 487" o:spid="_x0000_s1085" type="#_x0000_t75" alt="森の中の木&#10;&#10;自動的に生成された説明" style="position:absolute;left:285;width:28194;height:2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qzwgAAANwAAAAPAAAAZHJzL2Rvd25yZXYueG1sRI/RisIw&#10;FETfF/yHcAVfiqaKrFJNSxEUX1ZY9QMuzbWtNjeliVr/fiMI+zjMzBlmnfWmEQ/qXG1ZwXQSgyAu&#10;rK65VHA+bcdLEM4ja2wsk4IXOcjSwdcaE22f/EuPoy9FgLBLUEHlfZtI6YqKDLqJbYmDd7GdQR9k&#10;V0rd4TPATSNncfwtDdYcFipsaVNRcTvejQKZ/7TFRufRDqU33Fyj08FGSo2Gfb4C4an3/+FPe68V&#10;zJcLeJ8JR0CmfwAAAP//AwBQSwECLQAUAAYACAAAACEA2+H2y+4AAACFAQAAEwAAAAAAAAAAAAAA&#10;AAAAAAAAW0NvbnRlbnRfVHlwZXNdLnhtbFBLAQItABQABgAIAAAAIQBa9CxbvwAAABUBAAALAAAA&#10;AAAAAAAAAAAAAB8BAABfcmVscy8ucmVsc1BLAQItABQABgAIAAAAIQBtO5qzwgAAANwAAAAPAAAA&#10;AAAAAAAAAAAAAAcCAABkcnMvZG93bnJldi54bWxQSwUGAAAAAAMAAwC3AAAA9gIAAAAA&#10;">
                  <v:imagedata r:id="rId44" o:title="森の中の木&#10;&#10;自動的に生成された説明"/>
                </v:shape>
                <v:shape id="テキスト ボックス 128" o:spid="_x0000_s1086" type="#_x0000_t202" style="position:absolute;top:20668;width:2752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71F8DA81" w14:textId="6C395BB4" w:rsidR="00A82DFA" w:rsidRPr="00E441C2" w:rsidRDefault="00A82DFA" w:rsidP="00A82DFA">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1</w:t>
                        </w:r>
                        <w:r w:rsidR="00F8547E">
                          <w:rPr>
                            <w:rFonts w:ascii="BIZ UDPゴシック" w:eastAsia="BIZ UDPゴシック" w:hAnsi="BIZ UDPゴシック"/>
                            <w:sz w:val="20"/>
                            <w:szCs w:val="20"/>
                          </w:rPr>
                          <w:t xml:space="preserve">　</w:t>
                        </w:r>
                        <w:r w:rsidR="001E576B">
                          <w:rPr>
                            <w:rFonts w:ascii="BIZ UDPゴシック" w:eastAsia="BIZ UDPゴシック" w:hAnsi="BIZ UDPゴシック" w:hint="eastAsia"/>
                            <w:sz w:val="20"/>
                            <w:szCs w:val="20"/>
                          </w:rPr>
                          <w:t>中</w:t>
                        </w:r>
                        <w:r>
                          <w:rPr>
                            <w:rFonts w:ascii="BIZ UDPゴシック" w:eastAsia="BIZ UDPゴシック" w:hAnsi="BIZ UDPゴシック" w:hint="eastAsia"/>
                            <w:sz w:val="20"/>
                            <w:szCs w:val="20"/>
                          </w:rPr>
                          <w:t>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の「飛石」</w:t>
                        </w:r>
                      </w:p>
                    </w:txbxContent>
                  </v:textbox>
                </v:shape>
              </v:group>
            </w:pict>
          </mc:Fallback>
        </mc:AlternateContent>
      </w:r>
      <w:r w:rsidRPr="00CF58E3">
        <w:rPr>
          <w:noProof/>
          <w:color w:val="000000" w:themeColor="text1"/>
        </w:rPr>
        <mc:AlternateContent>
          <mc:Choice Requires="wpg">
            <w:drawing>
              <wp:anchor distT="0" distB="0" distL="114300" distR="114300" simplePos="0" relativeHeight="251892736" behindDoc="0" locked="0" layoutInCell="1" allowOverlap="1" wp14:anchorId="734CCACD" wp14:editId="08DDB314">
                <wp:simplePos x="0" y="0"/>
                <wp:positionH relativeFrom="margin">
                  <wp:align>left</wp:align>
                </wp:positionH>
                <wp:positionV relativeFrom="paragraph">
                  <wp:posOffset>71120</wp:posOffset>
                </wp:positionV>
                <wp:extent cx="2808000" cy="2340000"/>
                <wp:effectExtent l="0" t="0" r="0" b="3175"/>
                <wp:wrapNone/>
                <wp:docPr id="176" name="グループ化 176"/>
                <wp:cNvGraphicFramePr/>
                <a:graphic xmlns:a="http://schemas.openxmlformats.org/drawingml/2006/main">
                  <a:graphicData uri="http://schemas.microsoft.com/office/word/2010/wordprocessingGroup">
                    <wpg:wgp>
                      <wpg:cNvGrpSpPr/>
                      <wpg:grpSpPr>
                        <a:xfrm>
                          <a:off x="0" y="0"/>
                          <a:ext cx="2808000" cy="2340000"/>
                          <a:chOff x="-9525" y="0"/>
                          <a:chExt cx="2781300" cy="2286000"/>
                        </a:xfrm>
                      </wpg:grpSpPr>
                      <pic:pic xmlns:pic="http://schemas.openxmlformats.org/drawingml/2006/picture">
                        <pic:nvPicPr>
                          <pic:cNvPr id="177" name="図 177"/>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771775" cy="2078355"/>
                          </a:xfrm>
                          <a:prstGeom prst="rect">
                            <a:avLst/>
                          </a:prstGeom>
                          <a:noFill/>
                          <a:ln>
                            <a:noFill/>
                          </a:ln>
                        </pic:spPr>
                      </pic:pic>
                      <wps:wsp>
                        <wps:cNvPr id="178" name="テキスト ボックス 178"/>
                        <wps:cNvSpPr txBox="1"/>
                        <wps:spPr>
                          <a:xfrm>
                            <a:off x="-9525" y="2000250"/>
                            <a:ext cx="2752725" cy="285750"/>
                          </a:xfrm>
                          <a:prstGeom prst="rect">
                            <a:avLst/>
                          </a:prstGeom>
                          <a:noFill/>
                          <a:ln w="6350">
                            <a:noFill/>
                          </a:ln>
                        </wps:spPr>
                        <wps:txbx>
                          <w:txbxContent>
                            <w:p w14:paraId="13C3184A" w14:textId="4DF43E51" w:rsidR="002C0F36" w:rsidRPr="00E441C2" w:rsidRDefault="002C0F36" w:rsidP="002C0F36">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6700EB">
                                <w:rPr>
                                  <w:rFonts w:ascii="BIZ UDPゴシック" w:eastAsia="BIZ UDPゴシック" w:hAnsi="BIZ UDPゴシック"/>
                                  <w:sz w:val="20"/>
                                  <w:szCs w:val="20"/>
                                </w:rPr>
                                <w:t>2</w:t>
                              </w:r>
                              <w:r w:rsidR="00A84362">
                                <w:rPr>
                                  <w:rFonts w:ascii="BIZ UDPゴシック" w:eastAsia="BIZ UDPゴシック" w:hAnsi="BIZ UDPゴシック"/>
                                  <w:sz w:val="20"/>
                                  <w:szCs w:val="20"/>
                                </w:rPr>
                                <w:t>0</w:t>
                              </w:r>
                              <w:r>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の「小流」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4CCACD" id="グループ化 176" o:spid="_x0000_s1087" style="position:absolute;left:0;text-align:left;margin-left:0;margin-top:5.6pt;width:221.1pt;height:184.25pt;z-index:251892736;mso-position-horizontal:left;mso-position-horizontal-relative:margin;mso-width-relative:margin;mso-height-relative:margin" coordorigin="-95" coordsize="27813,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q9aejAwAAIwgAAA4AAABkcnMvZTJvRG9jLnhtbJxVwW4bNxC9F8g/&#10;ELzbu1pbXkWwHKh2bQRwE6FOkTPF5WqJ7JIsSVlyjhZQ9B/aXyh66KnfI+Q/8shdSZZtoIkPWs2Q&#10;w+HMmzec0zfLpia3wjqp1Yj2DlNKhOK6kGo2or9+uDwYUOI8UwWrtRIjeiccfXP26ofThRmKTFe6&#10;LoQlcKLccGFGtPLeDJPE8Uo0zB1qIxQ2S20b5qHaWVJYtoD3pk6yND1JFtoWxmounMPqRbtJz6L/&#10;shTcvy9LJzypRxSx+fi18TsN3+TslA1nlplK8i4M9oIoGiYVLt26umCekbmVT1w1klvtdOkPuW4S&#10;XZaSi5gDsumlj7K5snpuYi6z4WJmtjAB2kc4vdgtf3d7Zc2NmVggsTAzYBG1kMuytE34R5RkGSG7&#10;20Imlp5wLGaDdJCmQJZjLzs6htyByisgH84dvO5nfUp2Z3n10+Z0PugdbU9ng5PudLK5PNkLyUg+&#10;xK/DAdITHP6fLzjl51bQzknzTT4aZj/NzQFKZpiXU1lLfxfph+KEoNTtRPKJbRVAOrFEFmiHPKdE&#10;sQa8//LnvySoQDkcCDbtCRYyutb8kyNKn1dMzcTYGfAWx4N1sm8e1b3rprU0l7KuQ6WC3CUGjj/i&#10;yDPYtPy70HzeCOXbhrKiRo5auUoaR4kdimYqkIx9W/RQZjSzRz7oTlm33eMs/wXxxk5y3grPqxBL&#10;iZi6dZRzuxET2MUcsnNgH5kuftYFHLO517GTvol9eQ5QQa7IvjQfHPX7EbQNf4Cudf5K6IYEAVkg&#10;0uie3V67EDNi25iEqJUOWMZcarW3AMOwEuMPEXciEgiNg9fLbaCH9gT872rQm4oZgSiD24dswlva&#10;smm9+n19//f6/r/16g+yXv21Xq3W9/9AB8cGAYDuZOhr4pc/arRhZFNYb4PfIdS1965N8a6mWb9r&#10;422j5/0sD30coR7089Zg26k7GF+CNFmM6MkRXD4L+S7qIPnldBnbK9umNNXFHTK1GhXGW+QMv5Qo&#10;9zVzfsIsHnQsYkj59/iUtcZlupMoqbT9/Nx6sEcZsUvJAgNiRN1vcxZejvqtQoFf946Pw0SJynE/&#10;z6DYhzvThztq3pxrzCC0EKKLYrD39UYsrW4+YpaNw63YYorj7hH1G/Hct2MLs5CL8TgatQ/Stbox&#10;eMZ6EbxA5g/Lj8yarg4eFXynN5Riw0fEb21b2MfovVLGrghAt6iC50EBvaMUJxGkvVH3UI9Wu9l+&#10;9hUAAP//AwBQSwMECgAAAAAAAAAhACgB/wmVZQAAlWUAABUAAABkcnMvbWVkaWEvaW1hZ2UxLmpw&#10;ZWf/2P/gABBKRklGAAEBAQBgAGAAAP/bAEMACAYGBwYFCAcHBwkJCAoMFA0MCwsMGRITDxQdGh8e&#10;HRocHCAkLicgIiwjHBwoNyksMDE0NDQfJzk9ODI8LjM0Mv/bAEMBCQkJDAsMGA0NGDIhHCEyMjIy&#10;MjIyMjIyMjIyMjIyMjIyMjIyMjIyMjIyMjIyMjIyMjIyMjIyMjIyMjIyMjIyMv/AABEIAN8BJ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MmB&#10;BZ2siXVvIbxTgKm7gKT90gkbTgEAjjjqKt3ckF5o6R3kTp/pSusYyZGJ2/KO+Tj9fXiq0/2211KK&#10;d4Ha1OGBCnMQbcChwcngfz6ZzW1b2kE+mySzfLIrAo+xsIB91QvfGOScYJGDXK7RMorUzrSGS2sb&#10;az1RnKNhkWLHygjB3YHzHGMhvTqO961YaHqdrOs0U4ikwwMKhXwGGSfbOeefm6cVckAsl8tHcxK4&#10;d5jEhZM4YbWGWA/GqTSQy3F1aCVfKeQylQDj5S20Nxzk44Xs3tis3N30Jb1ujR8WazD9ulNxamSG&#10;fyYjbxkDeVeQltucqBhueM8+tULLyrxJo1kHkMhkeOVzk4G3a2zkc7c46jHHeo4RLctMX8y4MIMw&#10;IIG0kjjqARxwMEZPP+zRvdbctJK93mWFR5RkIDtjocKeODyDgHrg91KXNaTC92WLTSZE01bu+vWR&#10;3ACBd/mMwJwDnIHUADA4HpTZ7tlt3ZJmXz08u3Esis8YbjATPCk555OB27515fxXenbiFjLMHZCi&#10;k5wOeeQM4GenqfWheeLJ7yyjeedrq7jlRLVEQhgecsPlxnJUevyjjvVRWt+olc0GS4ivGSfM9rEx&#10;E6tIpbaCTwrKCuCeBgAlfXBptz5dtrVrcaRfXcWlDi2eZFJRwASNq9ck9AOo5HesCfXJtThZpGgj&#10;hAAYOqliqk4AJ5J+br6kk9zVi3mjuJJGnVwkQzbmNVyG4PKntnB6DPpwa1V+pUmuh0ljq32qG5Lz&#10;TPEBlbR0DooVg2SpG3PLcAe/UE1kataabYLCYLaczxAEuWDPK7LnA5GBt3ZOzPCn+LNWbKQWl5ho&#10;385jiZ7o7UG7q2zCgDg4z1OScYzTL6T9xf3JjlulYuWdAHVkBGW2qCEO7bg46E80czloQrle7gjO&#10;kJ5hHlPJh4w/lGM5BJ2EghfunJU4x64xjTx6cwMGn3JVU3KoUKwZ1J6MevbkYHGe+KrQ3n27zr3U&#10;UXytmxhGcKV7EENnO4KMcjr0Aro1hia1vLawiS3tZEeSSSHAcRjLZY7eoAwcYHA65FOMbKzNIyto&#10;ZE1osryylbhVAzwpwvQnkj6gDOeKdaSSWS74FR1ifhXCgtxnBO0ZUjIIPYjrXZTaQ2g203mQNPcz&#10;oANu0MhbbjjHKjDDIPUHHFcvpTxtYyq1wfsqXcCOu1R8rn5jhh1/drz09fSrasUXvBsMEV5dSyI9&#10;1dMPKjBXfsHR8AHOVG07hjjI6kZ6Oe3MVsY5GkTMRRlPzSOd3y4POO5/pzms74e6Le6hoz31vBDG&#10;y6kxeRCRMihEYrnnKghTjDfe7Cp3htbx7xp55bWFbl4leIrI0jKQxJYd9rgjseuOmSUXYlouaMv2&#10;7V7IXN2JrWNQ0kSghSqDIXBwSMZ9RgHnJArU8Qazps+ksLTSMRy3X2xxcIJEZjkFhnOSQ2cc4AHH&#10;NZXmR2kptLi6iLxNK0FzG+/Y2/GWwB2A456jjnio/iO4W1mt1O5GUjDMxAzwMenYfTrTVooTk1oY&#10;6WUl54lMc1i6wxsV8uJCwViuNqEOCwzyAM5Cjlhmq3jXWIhrn2eztfJuraV1JEQT5cthPLAwoAHr&#10;nk5q5p+ppBZTqLy627QrOjZdjj5eCRj+IcYODgGs3VLu2u4mIvLzzInP2eSZlfCsCGyQoOCTxknr&#10;/tE001YEUrW5mvgtvG9qFYASMEOO/ZenXoCM8cVsxXDXLNFbRs74JfzHaNSflHzkdSAxAAz8uevN&#10;YIhMk1vtiuBICdywH53PXt0HX0rWspbK1h8y1innuZMCRixGBkHpj5RwB1zxmpYNJiwXs39rC4kn&#10;eKQkNIwuGWGRFPzpgZLliMHGOmfXPbxmY+XcC1L2/lPMwikQBG4O8lx82QuRxkDt0Nc5IZLS4W80&#10;2xXMcu0yXAWMB/lA2gHJ4ODnjlTjHFayXN4+lW8Zu45riUgOqSLJhQnyAnIAUl89ccAdcVzz1d2M&#10;huNXl1RrYxTTI8Tt+5ErMpxkrgHrnOcc8gegFVJn0vT/AJrWKWGeRXjITOW34yNrAbiCBj6Dr0KP&#10;fJY6glpdRpGo+UASL+7AyXA25GccflxxgdLLqFh/Zi3ERh2wKjL5MJMEeV5UnqdzBemSCAOpOU3Y&#10;FE5e8tZIBZjS0iuryUyrITKsrrKI0RRu2lVCBmOTgYyeABXRXNzqNrZNb3iq8xKK86yFMYYtj7u7&#10;hsHnjlcZGTWLaalpgvJmszJbzRwiVhdFojNJk4IwQXGAe2PXOKLm5W/ieS4uJ4LYEtDKi7Cw3hcr&#10;zyvLY9dqg9OIbk2UoldNQ1m33wafe+TKJHGYrclGIOCBIx52lR0yx3Z5Oaq6foK3U9rqUtvGt5NK&#10;VSJ4MoxcggjH3gCc5ORxk9ebM+qHTNLt47+GQCTaGijITJDZb5c9zuzj1x24z9M1u5vbme/Z5JoY&#10;pzJDC0W4M4P446gDn29K6Eraom7IPEmo2J1Mx2l0piik8qVpCVSUgAEnnaVwuAO4z7VTu728k0wH&#10;FtPDIpYnIJYbgvA9Ace/J96m1EXtzYxS3F5K0BB2pIrfJ83PQbe+OPbiqsNhayRP5giKKMk4Ujrx&#10;x6/l/WrT0J0KItpbny0SX585IJOGBHPJ7+n1/OeXT8eXmUB4efkKsRzwNue3+cYNTuVit/s1gVjg&#10;TJZ175APTI9+px+lVmZIZ3MG6R48BJFKqffnkY9qdwuytFJDLI6XEu3ndknbk0VQeT7ZL5UdtExh&#10;GGZsjv0ooHY9jaKxhaS4uC88chEjJbk5hQkgMigAZ5zyP4iegqOXUb59MeKFGkezG5iGXEZHO4/3&#10;m5x1xjOM54RrrTX1B4YriYCLIe5lQYADAE/KoA5IHIzzz7Ylx4jP2tDOxaKREZFBXYdufm2nHoeR&#10;0Oc88VmmtimtC7p11NLOd8Jd40KS2rj5hhWD5BI+bjhT3NUI0tpb8yyMYBGrM8bbDHzgeuGB3Ecd&#10;h3zmtbVtRGp6RHcp9kFxHB5ckoDK6qMZPBxv5XAwQQcHpWBbalFBZsl9LFiTcyDJdo8jGc5BIOeO&#10;SeM1EYWd+gadCe+1Cdbl3Akt2A2vGFQDIJA98AbQDx93jmgzRTptllDx42qQhY7Q3T9OemM5zVVf&#10;s97Hc7mXe/HXZwTwTk4wPkPPHb1xRurP7FcRW9vi8SXaFAfBkLY5UZJPPpj6CqULO6M209jWhsf+&#10;EhljhslhiurhwqieYruC5wQTwcAjg5YjJ57Nu/C1pZSfZrjbMoVjNLEwHzcZIPQjJwAOemcZ4ri3&#10;1GSwjlQjyhIPLSORWQHABPXI4x+GcVoG4Nnc/wBnXlm0UkEZkRYZkYIWCYLAg8H5Qc/3vpVNIL9j&#10;m4NPZ4JImt0USsqMS33SBnlvxJ4I6D2rNF5LaykmM7txKpIPu9Mg5/8A181sza5GjNaQLJE6qVeR&#10;pcHHU8KMH5ufw5qtLZWMklmYrtL+S4XzJC2Syvkja3P05zjpx3JYrfcnh1jfYyziMZaRV2gKc53b&#10;8dlB3dMd+vBq9BbXN5ptxbRQgMz+c0UkgVSBuGGyOhyQOR26ZBOB/Z6wWcM0czN5o8tVHJ3Dn0wR&#10;n0JPHvWloupSWF08V6ZFt0ZjG0UY+eQNjAZvY/lj60K1xO50VnoUd+be21aa2HlyiUQvKpXyyvRM&#10;ZwCFyAcdV+h3JZbDSfEtzLCFt5Jo3UD+AEnPJkz3AGeDljkc1zS60ixzSzvC26XaVkkbewClQu0g&#10;+uQx45Aqd7h55l+xxyqJfmM7hIh93nackbflH0OD06idg5tDW1bVptYkWO6tjG2/ZlX8xEY4ClcA&#10;DsD6dT0wK4iBoBol+kkjNIXjMIXBWPgHPruyE/AN3rU1bxLLcCaSSUKqqpTyzuyw43Ng4ByT78kg&#10;d65/fus38q4yqniPb94Ltxn+nY465JFWm2VFnf8AgLUG0fwHE6SvF507TK+4EFwdvI7DCDrzx7in&#10;aRq0eieDYUtrIOkvmuzMCf3pPXJ5GcLxnqvX14yHVorLwfIj3aGdY5FtreMAlBuAbcQOOuRzzWtY&#10;393feG7TTrQRyQRwqsgC5MTgDJBHO4sT0yMn3p6oGyS71YzWlvE0KRyRb0HBJCsxOD7jJ7d/aqU1&#10;9CbaNDAGumY+Y753dQfbJ4xj/aqhNa3L3D2scGMFPPMjnABYKScfdGWxk/z4qeKXE8rKcMWDhpUA&#10;KsckEDG3kZ47YzRcViKy02HULmUTS9I8Kx+RTnO0Y9Cc59eenFMOisLlkjieK4j2lSh3BQePmAyf&#10;yqS2nitLyRVlke4cbJDtwN2cllYc9yPfPfOK7bT7W1vZIYtkyytkkyJweCcAnI/vHsTtP4S5WGzG&#10;ghtobSJAFgmkQh3GZGL85ySeOR/kE0sa21hYm9a2NvGz+UQibt+ckgvyAM5X2x34rW1KyjgErzTS&#10;LBCwDTD5dz/NkAE84Y+nH0FOk0+STTXFsY0bI+9GrvFgEsBgDBCgcE5HFZ3T3EihdW6f2IL+CRWi&#10;+WRzJ8oRWY84PU8DOD1UcZIys+2+WG3htoZp5IxJb+SxLLkLu+XcOuM88dK19QiikhmtpHSSOfuJ&#10;iwDZwwPJ3AfLnJ4IHHXDF1fTtPmDRZiKxoGYMo3EbTwo6HnODzn5elZTbtoio2bMyw0CxhaSe9gD&#10;SKuNsk2ED4B2jYWJ5Jz9OPa1qy28dm7yGNZkgBPL7UTcgZSgBO0nC846/Wua1O7mvX8iz1e7luGf&#10;aIAn3CD1ZmIxg56jtzgYpsOnWcRt4mnnZrhVUS+ZhZSTzt3DGBjr0+Xr3oVNvWTC9mT3niC2bXL5&#10;ZLG0uleY4nCFiEGQNucEDBIxn0rM1eSOTVEawsZIEAd0RisnzMxcMQBhTgrxk4281rS2Gh6bKxe7&#10;nkuA+GMEeY5Rt3HYOCQSVwcnjnvxhSyuyyFmWGEjbxknB7/Tvj0HatYKL1iO7IJba5uLwWUUX2hW&#10;kbZmMuVAPoAT09K6rTbFtPsJLZ3E0sxIhjOBlyoAIBPOcnAPPHSsbR7pra2mm+xTSeYywu7uVjjh&#10;Y4HmMBgdBnJXgEe1a91bTwSzQ6cbaMhXMrKDi2OB8u5+nAwTgen8OBoyJt3sZ8Nu+pQ26XUshjDh&#10;tyhmbBHVV6lf58+lUUsRHIwhOFweGJOG4HTHoOx9Tx0qa7u73SIYBdl43c7k2nLfIxX7+c9ffAGK&#10;ltoEuo5nZZsp+8fy227AF43D6HjjmlsIyodJuL/UZpdLW4dIIt0jFDgdDgk4APGR9Ksa1o0uk6fF&#10;D5cz3TgPI5BVUBH3T3yceg/HOa29E+w2zx43XV4j+ZHFGnzs/BBPXgY9fXvwV1rSNY1JGmvL23kk&#10;nkEkpWTIGFOVAyFOAD2HTvg1DbuUpI5HTLdLWDJhWYsA33csM9OjDsKK7G00ONIFSSzdocZWX7SE&#10;Vj+I6/nmiq5pdBcy7ksc8Wo2TFJZ4ZV/dqgyAx+YjcfTqOMdeafPJF/YTSSWCFCgkZCGxjcCeCMA&#10;D/JzWAyLbERagzRXEAQbIc8qRkYwMdPmPOSc/WrV3qvmXelLch4YbhOERSxZQxBJIw2SCQMHpjn1&#10;SRXLqXjrESxiKZY3ticPGvC5A6rg9OvzZPH62J9OsbkicxQzxgOAqXDM7RlcgLkjnrg8nkelUJPs&#10;N5dXEFjAjORnezHnH3SBkcnOMHoQByc1EFayuLaWeA3CqH2ukmC6heSPUAAnH056UXtoS076F6xg&#10;s9O1kQWsoeWO6lIbJ3mIIUA3bupG7HGflHrmuYuNTkjghFzHCrbMmNIYxlgccjAwOcnqT07g1t3V&#10;ylzFJ5CTebNJuE+cOo6YY8D0/MjHem6wljplitjJD9p1hzhmAG6JcDcQP4WIA69APc04sFG5gW97&#10;JFbhVaNQgfZI0hUYycZHfqwwRj5qv2s1xeWsCiVUKFnCMQpk5wBnrxk46dDz0qxBoU915E1tBC0r&#10;bozAqhVQDJJByCflHJOTnNTvpyafNLbO6lwCIljJA8vB+b6dD1PBouVy9hbzTI73ynZBLutGlSOJ&#10;QpRgAPQ8fLnAxgEdaxJ7H7XcQw25ImD+TFIAg3HIAzzjuB1xz7mrLSW4kZDdRSwPGdpU4Kjg7WHJ&#10;Hcf1q7Z6hFtubhGto2aQsoSVQQSSPl3E5PPUdcn6hPTUjUyGsILa0uDOkjzI5iCMmCr8YyRkf3uo&#10;9ag02WW5uYojOIJc5JA2HPbJ9M4P4V1qRLbQxX0lyqyvKvLKZIiQwYHOANwIPQ/hjNTx2WkTXSXl&#10;q+bwxmXzLeQqowp2kDr8pX35X8C7q2o7nL6foeoMs11HZeZaRIZJZfJJRVBHpz3wfTPJHbVfV0+2&#10;wW9gCrqojKxkYMmPvblABJJ/Uc9zoatdGZZLiXXHjuZW8qNYVJTynJfY/H8XJzk9hjFZ8lvqVraS&#10;mOzHnBv3jll5AAxwvPXPPT+dN6CkI+keZp06tHGLmXP7vcAIiHHzfMcAYwMZzyayrzT4bWxuLCPz&#10;L66tn/0i4QFUtxkADPfIHX69eovpc3E8zQyDECskjx7iFJXsRnoeePbiqCPcXkGpxo2yaW0WZjvJ&#10;L7WwQcnrg/WnFjin1F1Cwt4tA0UruSPVXHmt5irg72HzeuM5DH1I6cVp28VrZQXEtxJNJsYCAAh5&#10;IxwvJxzwQQQAMisGN7ueGwRoC8lv88QVy5HJboDxnJ/+vWghlmtpQYFCIPnfJCrz0I7nGeKscixD&#10;crHpUSQWxW48wGUo5EpPXBHXHoetNs4rjekT3MMhyJH27gCxwAueOMdR0yfc1et0t/ssMrWqeU5X&#10;ftHJx7n6nrn1460uvRxW+nRTxAxrP+7AbG5jg8AdABleevA9qQlcpFQmotbRNEmwRncAxwpyCeSf&#10;mGDz/Wu+E0Dwi4eWR5osqoSLcASvTlee4/A8cVw5hjhNzFzLMkkPkyh/uk91xyCRzx/hXQwFrKKV&#10;4b6OclD5jbsbST0BHUcjHH44IrNq6Bli9nuLm5ij0+4G0sGl3ElRk4IAUgnJPTjrjNVkl1K+guo7&#10;tlnjRmVWjjbzCOhA3/d5GD/tc5zxVRNR/sdnC/aDcuNtuNxEe4jvkcjPvxWPqmvSW0ipN5sUkmyQ&#10;ujE+XkYwPcAtz15xz2lIFsW/tPl3Nowd0nRAix7P4DzlgTgcqpC8AYOBVO8guvOkkmvZThyXTfuJ&#10;YnJxnnBAxnvtxxS689jPbQz2Ehe9mzKzpKRsXLYDDHLNjJwRyOnc5EiXu5/NfasMJZmkUZ4JyMZ4&#10;5B69PaqQNlfT9Sex1KO5aH7TGxz5ZAbzOeh44/DB5ru7O+svEbyrJN9nDspZPL3RpGqqEGBycEYJ&#10;yOnUZArjINjvDiEI2DvEZ4YZ+pHYnOT3xXpVsl7baMwsNOisLiWMlGVdqgHp82SScbjnjpn2oqNE&#10;NnFT6KZtRlj0uQ3k2FJ+QnLd/p65PTnnitmLwReXb/Y5nZJiRkMqlcfeIXnpyAemCe+Ody5tZ7cT&#10;TXccdrFG6qWtiQszDA5OPlTcAOBklsc55dFqm+GaeURqbchiyrujjIDKDjkgAYIHrgjoaz53sgcn&#10;0GjT5bUJBbqYEidjPI75UsA2D8vOcc4z3ArKk0q1mu5JgFEyuwUoCSGJYox5ADfMCSSc4XkZOb2o&#10;6hd7JoreR38kgRSFflbOM44wQc59gPoayLm9khgyl2kkgfa8iqFBPRifXp+lPWwupFJa6gt+ojuH&#10;SGNSsccLLjYnylsHPOTnp1zz3qtqFo0SzLHNHdSSxqZTv+ckABCq4AKjHp+JxRqNrLp9tDc2wNxM&#10;/wC7ChjIBkE/eAxnGDtyCeTjHJr30c9vFbSiM25BYtiXdsAPT1Ygjr05xg1Wpdi/Z280lxb21rby&#10;Ro8ZW7mjLhGxjjIAOeMEA8k9RUF1r9xcrbWqs6RtEkSQAACLYx2k4GVPAPfPPaqyXMpuPs2jzLct&#10;dxt5zPDhoEHJ54HOTnrjPqK1LnQWvVlubqXycuA64AUFsYGBkqBuGSTznpxyEtWepjvr07lhO7SL&#10;kbQ0hKnGecdjRWff2recvmxkAA4TdkfUEDpRT1NFHQ2db+zXXifTZNNMzFkHGM7Mbjx7Ac+w9qTX&#10;wG1fSodMLpFEzAsF2EbsFgc8DgUx5PsGtRTxrcG12nZKFZW2lcFVBxjq3sR+q/Zry4lkvBA06vuE&#10;bxgH5GxjauQeRgdPbHNVdFe1RbkTzLxnkdYYXiIjmcAMRkYxn2x09QatabpGoajrN3bSSOsCfMZi&#10;wd1Ykjfj+I4DAnHp0HNZt5DeJNEHSWNooSQ0sW0RqqZwS2Oe35da37PXLnTUvphBG0WY47oyq28f&#10;KxTJydud2W9+PU0tCrxbuZBvr+K5t/KtY5S8rhSh3ZKsXzt78sDgn07da0FpEYjfxJJfXU5JlllX&#10;CBiMhMk8cde/GeBirkUDXcrX1zps2+6lRomWNggQqBhTyA20HDcevoRPc+EUi2q0webcMrapncQD&#10;lfQ8D0AJz16GbmTmo6FDT9QEEsbsHicTZUjhRtA456N2/nRqEz6nKJLW3k2ruU4bZ5hxwSvRRz07&#10;j3rYtNFtLGEfabaKO6ygkBYsrLluc/3sAZ57dicVfjS3lnuHgjjuZzL5d1JtUFc4UAEA7fTPIO0H&#10;ip5knYXO3ojz+2068uWkSK0uHjI3rG0hBKhgN4OMEAspyB0P0qK7cea1xbKP3YyNuSML/EenJyTy&#10;PT3rqbqWAfbtNvZA626QzNGJG3sFYKV2k5ZuVJAK42YByNwq3WgxagLKGxks7VZrRHBnmCAsc/Ou&#10;4jGcAcjPHXpVXKUX0Mq1SSRm1Bm2uBh2LLvZgOB6nOD26CnwarPZXas5fy4yWUoVXPOcfQAk9+cf&#10;WtO10x9Ovry0EgVrYmORlY7JWG/r0BJAHGejEj7tcxqWnXf9p28FxbHT94ZdrxsDtGSSAxyR1xz1&#10;7+jVhWezNbV9TudT1mxmWWRBvDCZ1I+YY+bbj2HHX61pyah5l+5l1Fp5GcyQ7nxtGSSMdx06EdOK&#10;zrWW0vr2OJikyIVMwR9skgB5AGMAnA45xnk10yW9hZX9tB5pV4pvNO2fcmAOBjAG7IHPckY7ik7g&#10;o3MS5jW6uVIk+VUJVVPOcbiMD3BPb2xWWL0WdzLbuBKHtJYnXzMbGZ8E/Urj8629Yuraa/mubJWi&#10;iEpZ5Cg3BiCrA89Tn+dY0N1bRvdXJCGaWAqE2kj/AFgP9Pf8KcfMpElrc+cGls7cNbx2yxbVUYYA&#10;nnPrw3JH9KrPcXsjA+W72crL5phX5Nwb5eAMdeAPf1roPh3b6TrkOum6nntmIi8t1Qck792euei9&#10;+/GKhdp7ERW8lm0jRxiR5Y92WBI6k45O4jjHvWtgs9wiuWNhA04kkVD5aDYBsz0B5P5+3NVxi406&#10;yLZBS4BGUyAy4zyPfbxzjj2rfaK1tZIHDjzQ5kVVJ++Qcjkduevr71z91qYt9Wt5r21WSEtu8pSI&#10;wy89SCe/OR1AqVuIhWQz3iohC7SoUEcqOevXtWvaW8IjjiDYUN+9kzwB689TiuenuRcMHI3KNjBg&#10;28AgYGM574yOhwPQGr8ou7PTXLCOa0VWy8MqCRuoUFCcnp0AOAQabQNX2JL+5aYRxmfgghX3bSVz&#10;264yfTPQ+lZbWMRnCXiksvzCMMAvIAUgqTuBGDxx064wbMsEM80dyb0PbKjNAueVUggZ/wBrOMjj&#10;8K0oDaXimaKSEWcMohWaSFMBgqlyAG4VQ3zcEHqDnorDasrHMmJ7WK4YxrBtcOFZznZlh8oyf1ye&#10;+cZpt9OWheMSL5QjKhlY7cZI54zXo3gqHSZ9VjuL54o7VVMsMk8qqZGyuRgHnghuTwQTyc45Txfc&#10;Qand3EtjpqQrNNwF/wCeY4A6kdBnPqeCMYot1Hy6amdourjSdPZooI3aWLZulG7Zx1Udm5AHPGOh&#10;rZfX01eG5uJ72Zb27fYtrbqQqomDljydoBJ6dQeMZrnFslidRkkH5flHAHHr+P6V2NnYaHCsepX8&#10;DWhMZRbZGILkAYYAk9Qy5GQOc9DUyS6ktJas6i2MWp2Ul7di5RbZFtiJHCfIrNliACCMrwPZupUV&#10;h6jJpSXFxZ3V9cxRmRv9GG0RjjkfdLEcY6kZHHIqZNNt9R0iSaDfAsyu6ksCo+ckhhuJYbYzxtHQ&#10;nPFcvfob5PMh80xRdGkKsPkAUNuHUkAZxnByc81nZNkKOuhLquspdRySGMxRs0bCEjaqhQRu/wBo&#10;4z1x0HpVS5nX7PDbQ3McpY7mwvGRwCGPPQfT+mI7S3uoC2tZht8ssJCMEcYP48889q0I9NuxbNsf&#10;cqY3NjgHBJz6fdPHtWnKacumhNPrN5aacsMEz8kKGc7CFO4nHOOp5PfNXdH0k39vBPdajC8n2U+X&#10;HNIdwQZJJ6YBPPc4HX0xJdJlkl3yTgPkEHpt49O3A/8A1Yq1FaJFYW0BnLtGWYfN8pyDRJaaD5Wa&#10;Vzoi6SxuS6vLC2GaJw8cTk5VTj+L5QfTiq093LO0CbHkY/NnOcjPX359eeTVMvqzBrRbowwMxLKT&#10;n7oUDLde449MV0+m65ZaGgt7PS475JGWW7nugFlk6Eou3PloSOnze/oJsybMx5baL7S0epSiykVQ&#10;AJ42ywHHGO3HWivU/Dkl1eaJDqOqaVby2kpYW0FnDgR8nsM8DGPTiiuWVWSfUOe2hj33h/U7jwMd&#10;Yt5DHK6efIQVR2TkkEFR36YPToOeeSsp2G+Oe4kjuWyrRlvlAwThV79h6D3r1nV/D95Lpnk6Zqkq&#10;KyiPy5Zj5fl46LjgHoM4rzXxB4Z1HRts13Lbbt5JZSdijtwQP8K6G3cupStsiWO+eK3ypLXIYq07&#10;fMQw7YxyfQ54z07VZWSKK6WCJrcm+VWd2kDF2JzywzyN3Q85A9qwI3S58mUwidFBEm04J+btzgkj&#10;IOfzqKOxm1i4MNvOklwwO1mQYbHJIbcc8A/mBik7NamVrs6C41YNPDe+bH5okDLLIC3POAVPP8XO&#10;Acc8Emg6zHaQLd70m2Tg7gckN/fAZQQuAemen5mg+BtUeDzLiSOO0kbcx2l2GCONvuBjO4DBznis&#10;vxLpq2Fy1rZpKZkRiwBfccD5uqjjHoen5mXDQt0Xa5qReIreWfzbpbaPZFu2uVIPzrwAF7luh54q&#10;vJ4xazHl2FukULnM4t8DcOCpUjAGctwAMYPTPHNWzmJ1x5fyMHUk7x179fQHBHaraw6fdmf7WZYV&#10;RiGCrnrznbgDA/Dr2zTiktjPYt6lctq2yRdNSzkkVmDmVnMmAqjduPPK5JI5IwfbsvBlsLy0t7m9&#10;a0uYraPy7cqAzRseobtuXkDrwwIxmvLY2EU7IFRiH2AEhldi2Md8Adc9+mfTqfAWqrDczW5tlR7g&#10;ECTOAG2/qOQc9jjkZ5uzaN6clzHbeIrGzkhknUxwTRKxR2j+RmxwW4459/zrzy4tnkurxFKRzLlx&#10;Kzg8FsnjOed3THeu7Sa4mvnIdWjDY37vvDB/hJx1OPX8qpT6PGtlfS3UUsKbCwiDqAcZYFh03ZXg&#10;kfhyaSUktR1IuTvY80GkGC+aWzElwyS5QiQN0IBYYxkce4xn8emksAtvJJJmLZF5cknCiPcFICqv&#10;B28joM+1ULK4t5/ET2iW8trJcBt0sZ3PkbsLkYUDAXgHHX2x1WkWVhFY/aXhuhdTFXCoSwc5JG0H&#10;gDOfoCRnHNXZyZKizmdTXY0QE8TbzhpWAAJzgjOCAOSfzzyKZbaS80/kSzhV8tQZIiefmY4XjB6H&#10;rjr+NaepCAMXu47p5Su8hV2kspI4J5PA6nrVaaxv4oLXfAUEkQY7JRuU5GQQOgyc9Prmm4uImtdC&#10;xJEug3qx2VgAk7iJFI5bA+9j8zz25xxU0mq2/wBoktWntkJXYyPjd1xt98cfr9KyNUGpzS/Z7axu&#10;IdxJAiRgWYZzz1zg85J+vauYu2uLS6hhlh3zNMC3ds5xjr14xVxVxpI7XUNT33G6NFQgb5A6bu3B&#10;GOoxnGf0rnp7i4uHDTFJMEZyg3BeRgE84x2q7BLbxW80bKElbggY4XJyCR/KqXlm5laWHHzADb1G&#10;38qq1iHrsVTGJGSWJWULzt+XgY49sHHSrCPAIXBXKFzjDZU5HXnvTVVI4fLaMkvxJIVwCSewxn16&#10;+tK6eZKqCRPLY5O0Fc8d/ofapuKO9hCRBH8kKrAxwdo4yc9fSqUt23k30EUSLJPKi4jjHAI7Dt93&#10;t61pxQwnKXDbty/MmPXHU1hLB5WqWsRT5luFiKnqwz8uf1H4UXuaq3Q7rSytlZxsG2x+XgRFgBt7&#10;nHHfjPfHvUV9rNlNEIpwDIMn5+QPpiqroY5ptoZY5FCFiPm244GD2wCPwrGu4LeOEpAzM75ARgB/&#10;noaEM14ohLF5kY2I2MqmB2HHfPB6VqSJEtvtZ/Lkj5JKfM65xn6kep6IBWHZRTWMEazSRhgFZY+G&#10;C4+h5Pt/Kr080hDyv/AAmEHDZI4Pt1/Kk1oNpNF9rmCdrAXNrm4Q4mLbXSRM5C7eMAHPy5xjB61n&#10;NbTCySETKkLEgKHCruBORke5b8qV7tSjcKMfdySOOgHpjnPTnj2pRf48pnDlWwQAcBTyOcY9u/41&#10;PKhRUd0UTpVv5gljjZpdu0vuyF79Py/P2zWnDYf6LgQkDA2RsCpOASCvJ5zjHGOnParUUr/asAt8&#10;py+w/e7cn69zUwKiTaHEkjnBRUAMgBycDJzgAfkPxaRpHYgeCZlXDErgA4XGQTnOT1HUgnv+dc9c&#10;ypHcsCvyGXYgxgDvn/PrXTXEyrYSSRylGZM7A3ysQDk9cZIPTniuUaZDMj7GabzAAAcA9zik2KbH&#10;WpdmvBcTNIqr8qYPBz0/E1aghRoWCxHzZMhMMMAEjGfqPzrMjM13c3kon2PGQqqOAfm74+n+cVtR&#10;ykxMfOMgdMkMOBweBzz3H4mnYm9jQttH169tl+xLLNDGTtEh2qCT8xUH1K8kZHYk8UV1HhXxLYad&#10;EU1beqiMeXGGQCViTudizfMQFUD+6Mj1orJxncmU5J2sb3hDXd9mun3ZxNGNsbO23gfwk9sdvy9K&#10;z/iEBgqZMxtCflwMD/JrGk8O3Phiza4ufmsQAqs0zSOBzjdlRtA4HU9eDWFquowy6LbRWqqWZWAC&#10;E4LFj0z6k1TRu9VYpm7vNPv7iwuo1Dxvt2gDC45GCOnQdK7/AMJeFo5PD9jfX8cUs8w80CaPJRWA&#10;K7eODgZHoSa4LxHaNBqkdja4mvDEsT4YZeZuvP8AvHFe0w2qwWkFosiSC1Xy4ADgAAbRkZ9hzRZC&#10;hFD4ZENv5S28nls4IGCBnOcjPHWqeq2FlfQJHMTmL54tr7GGfQg9888nPfNaDTRIBGsoKhMruxuJ&#10;yAMZPPAzz61ES0kTjbBNIVxt2smW9SvIUA98n88ZLmtlY8Y1eyiivm+zBLrzWUJIWwd/dWH97dzx&#10;+XpQ1H7b5U0Ulr9mVTgRDOIzydx4wc545z+ufZL3SdLvHP2oBnRyUjjXaVxxnjgqf8B1AFcprun2&#10;F9YiSHbMxTykYkucqTtXO4E+wwfu8dcE0OeVFbnE4vdBgtrjy7aYSfvUaRQ+1+pyCPvA4BIz255G&#10;I9MIe7MyzrZYO3fHl2GckDjnkn+fSui8O21jFBf2V3DmQQSRFvMIGB9/G4DbjeOSfX5fTKNjG+oq&#10;ILWT7LMxleRmby4E3A4AKjJXB6HkMOlCZjsdR4fv9QfTf9KKOCMM+1c7s8AjOc8jHTHer+q3ss2n&#10;jy5Pv/KxwAFOCWUk9Dke3HGaylv9MtYYrPSkhfcpklijl+ZehHQA9QeMnHGe9DXbRk28yp5kbI83&#10;mOxUYYZGe3B7AA5OPdvudF/dsYWdSfXLUrcqXaeNVlI3HBkQZbOeNq9BgfrWemtteSwrOt0wgRYo&#10;/nYBcADd8vPXj8R+PU3Qggvlv7aCF2NwDhj8+M7jgN0GSc4GRwO2a5wQzrbxwzJ5R2EM4QqxIwB8&#10;zcg4J54HoBUxndXsZKVkWZtVthM84kYzvjduckY4xnIzkev45rN1Uu6ea0+yNWB2K5AJPGcD6n9a&#10;r3FvcWq+YMXEfP3GzknsfcZ9T+NZ0rXrWDp5CRxA43M3XgdB+WTXRzwkrE2TNK7lvb+KB8TSTSH5&#10;QkTDIzxknHc8cf4VXTV4EnEjRBcEEAn7vPH9PyrmpZZ7VnCzSIT8pXJGRz1qv87Plio9CeAKj2Yu&#10;Q72fxUb+Hy7z97Hu4XgFc/5+gyaSynWRWeJgfLXd5YY8npz+Ga5SwtGmlSYqGIx8u7I4Htz6V0sS&#10;W1rHuciN5GxJCVbj0x1zj8+R1rVp2uxKKWhDJ9pe685EjRGJcbmxxjPt/SmKfsdw0TFh1JLfdAz0&#10;A9Tn8K2pYba2hiDNcJKisXkWNRtI5PzD5sqD+o75rmnubSS6fyJXusqNgZPQAgHn6/lWT0JLUMoS&#10;fLoJB1Oe46cj06iqFxKsOvWlyYnkIkSTAXAJDZx78ZqzLB/o7XbyhJOSCff1x9fTHvVREeQqSqMW&#10;GQ5GB9QcUk7alxZuzB7zUW+zJ5m9yQu8fdzwCPpWnBaWKTGYzbrhs/dAAJ/nis/S4oZ5d8m5cEor&#10;O+STgnA9/wBeferUKiS7TyvmQEn5V6kYyPr7VSZaasMvLuCPP2eNNu7aRnIH0xWXcX4juVtxA6Kx&#10;z+7O8vwRtx6Z/wAKu6jAsc0zKGG7rj+GltlOrBYYViRQdu6RQwQ7uWYds8Dt09CabBuwRWdy67TG&#10;I5NwG2TKtjj/ABBGccflUsUN2zAoVC5GWY8Z5AJ474Hb3qaK7z9nd7p5NgKOQcALnhT2IHJ6kHnP&#10;Wq4ug4Em9TtO4l+WJwAB6d6z5iOdX0NOxtJULGW4MQ3AvFGcbjyMZHoc/wCJpW8tVmuDcbECthFZ&#10;stjkZO4nk9/bpSNfRsk104mVjISC7hifU7h1IPoOc54FRyXCSqFIDB+FUKACM9CB/KmmWqmpHN4g&#10;tIYrqCJzLLJhZC7EAZyPbPX1rkpLndLFGNgxuOeDzznH1zXRto63l5G6Kz3DAj5Vycf7IGSAOeg9&#10;uoqD/hGGnums3uFXayqqfcVjgcZJyc547+uBkgGlfZmFZXqWitFtyrc5cghlBJHB75JNai3LahOo&#10;3Eq33ipIyo4A9hjjitRNAgAaFURQWKozHEfy+uCcnnH4g9BmpY9MmiDL5PDAk7UAB684z+AI/kDR&#10;cOXqRI1yssm22EiOdzBlwM9s9s8n8z6UUhkkkCxsYklBbcxIGQMY+bBzweg9uvYpXGvU7ixF5c6f&#10;cWO6D7FdZEkP2PyjH6ncXzxxzg89K4DT3GhaxLHeqrrbuXjVyeGH/wBf+VbMN9FNcrJdM8ZjILx9&#10;nIx8pz27cVi62bK61ebKszM+SYz1br/M1N29ynLXY3vBdhNrOty6xdR7oI2ZwW6NIfwOQAcnj0r0&#10;v7VC1sYJJI4wUID7wAOOuQCRxjt3ryhdSOn2o0+GRZYUcxtFFICxJOG6HB/T61vWk8s0kkdpNGFt&#10;1+cBDklgOF4+bB9cYOTg81Cc27KOgOpbQ6K01R7YQW8iOu7lLkxjDqeSwAAK47g/XpVfU/F1tYLb&#10;zusLq0q7nEasVyDluOuR/OsC5vbBtCsxulLPuMUMP32ZiVHzHPXnqTwO9ee3t/LcyyW1uiwwSsWM&#10;I+bGMd/w/n61tGmktROTWiPb9U1CLy5C1zJa2/lrvwzqzgdw6tjPAHXHbNc7Nqph0+OCwmt4nk2o&#10;pkKnn5nY7gpO4Bcbh0LLziuJaTVPswhtsCPZjaJSd/Yg4HcHpx9c1c1b7RGumfZUj3pbMZhboAFY&#10;PtfB5zkqRk8kLnuam12KL0N610C1uoLwC4Kl5DGQI8qpJ4Urn7uMAZIHuKY/hzV4HWT7akkcnzbH&#10;jwcDIyQPlPHAGf1rMl8WSWygaaZvIn4ZGwuMYAChT8uBuHXqQa24/FszW1oWbMgBU85BwuOeeMZ5&#10;Pt09VzW0ZKmmil/ZxsG+1tYywAhQrKoB28gjaenXnA9TWX5aySzb5WKliTD/AArxwc8Anpj6Vq3/&#10;AIk3QpHHEd7NgENwFHB6+p5xVSe/1LVY5PNaIRh/n28LgAc/hx/M8VEpLYznUberEgup4bYvNiRh&#10;+9VmO4qvHAPXngfp6VaN7Z6pL9mk8hBjgzJuJwDjGDgHr+eM1mbrbZPHO4SDkblwWcLzhR75H4gf&#10;hVuraFpYmt3Ri5y0KR7sZ6AD8fYHH5Qr2sZxkdHP5BEYtWRhw5kTuOWyB1Pf/JxWcz6a8JmuIi5j&#10;X7uMFVIB+XI6fe6n8KxG1AW1rKiysW4LeijoFXOM8eg7+1Jb6hhAFkUv0V943L7Y77d3HSkqeppd&#10;HUWOgaTqVrdTSwyRRFF2ndyRjPG4qMfKc49GwO9YSeAIjKHjuVC7yzbxjYoXPOOc/StXQr6OY3EN&#10;xMYwbbdGJBgSNvyTn8MepxgZq4sMx0OWQXgimSXaLWNgGAIXkgnLdsehx16jspxdh3Nux8E6dZx6&#10;elwhE8sSmSPzGYSHdySSR2xwQfauB8YQra+IZI0QDykQ8nIBxjI/z+te7WWkG/nAnd3dbFlMqNzt&#10;L5X+Lj1GeT1rxz4g2f2r4h3FpYw5dkC7Qw5I6+38/wDDok/dBI5Ke+la2S1mOyMDazxL87J1I98k&#10;n+XTAGNZM5vUEyF4hklQoODg9AeOuK7OHwTqVzMkUuIYy3zupB2kegrorXwnolhcxKsCzTjqZX3F&#10;v+A9O3pWFilE8vaW6lW43H5nOA3AAUdsensK2bPSrttKOoeVcywovO2FtqgZ6nGMflXpc2mWIlC/&#10;2XavL/EBAmVHPt2xjIq1q8M+mTWyhtshQNKignZ1OBj2wPSk+XZsaimee+HbSS7u5ZY98ZRFIkLl&#10;QFOcsMgf3QK1LmGSFBa6eHxHGDK6gKcnkBRz+nJx1PWtHULyTY5ml3xgbX8xvlX2Ax1/Cs/Tp7Vi&#10;xZd58zjLnkZzgDoBjP51FRSiroUo23GTxi6hjEK7pXTa8kjcZye2Seg/lVBruKwhmtIsyTM2CQvC&#10;MOVP5n+tbMdzbi5fy1dRweehPOce3PT2qaCzi+a5c5cHy0iU7iSeeQenXkeueOaz9ukrEua2Of8A&#10;sJcSRRwNkfvD8u3cODuPGAf89azrlQk7kEEI+4hcEhc9eevXr7+9dcgzgyE7H3YVSMqBuU9uRgt6&#10;etVrXRLW6STzRmbJIDfKuCRjJ6kElf8APSFPUzb1M3TjZWmmPJcxtJcv8205xzxg45GfTjp6UkMs&#10;dhcxI/DB8GYHcVUY6HHXGD+XtWtPp8FiGFrFJ5kYyj8F1jJyMH16844x9KpXFgbyWfziSWUmNgh6&#10;ZJ+b8AOOvNNS1GtzPkeaady7lmVlCRbiNwO4/l1P/Aj710DXASzEs7Ksx2ptiBB5wCByOzeo/nWX&#10;Dp3mB9SLSQSqF5XCgKQARgjk4/DHHcVea5SO4VreUq7AoSMOWYE85xnAG3jp9e+vOjRNJ6lu1t7S&#10;8Msk8UhKoC2/I2jPqp4z029f51amSe0iWCIpCk+cRIF3bcDB4zhDhjk7iDz3FZkd20kqMLxhgBC2&#10;3bwO3+cU24uX8wo0iyNJyzbVY4ByOcZ6npVqNzo5o2C6tY41RrS5Qu4GSHKHjOeWIznjjHpnnqUs&#10;RlSNtxBBKjayBwMA465xiijkZN0X7e5tNMneW6ghnkU7jvwNnzYwTjrkE/j2FchJJHe6i74A3yM5&#10;Z8Lngt78fnXS3otGXalzF58pKlWOBHHvPzDbwCflbnnH15ybl9JtbJ5lU3F8s4jVQ67SmDlmIwPx&#10;HpWSvfUhysyP+zI7kxtI4SKPBkEAw5x0xk8seOlXrjxHr/2pWhi8q2YBHkiQRs4z6jPTHTv2zUVu&#10;st8EFmFQgcEtxjrzu6Hj1ye1N1Y31tF5VzbRRxuwRwjD51B4xj5hn1B5AGe1VzNK7FzKWskVL3UB&#10;a3Fm0ckMixtkMFHGAB9fwBPr3rFKkXW7cpy3yjp1Na092trCyWN3KVIKFzEiOVU425HbIJ+mPeqF&#10;kLSQl76Gd40IJaM+mflA45NbdBysLZzNHfTPNL5flNvDEltp6jpWtbalGsUYn8mRYtqrtHHBOT0B&#10;6t0Pufrk32o20nmGx0mGKJAfMILFz25+bByMdvU1gve5aMxkKF6Z6/Q+3+e5rLlvqQnobcl4rSFl&#10;YbFIJB4Jx6emf8Klgv5Y28+ISxrtALKfvYPr0PXmsGSd/OlWQA/Ng7CCDj0I4x7ilMzyMImUqo/h&#10;xk9ew/z3qfZ3M+VnSf2jNJH1RY87iqMG+bjqACccfTr70x9SzN5sqFMH5NxPz5zjqQMdG7DisBZW&#10;WNotrnaDuHQEDnPY+nBqRNSR7u3MkbSRRj5V3HOduO59VHtgU40khqBqDVHihkWZldn4O1k3c9Tn&#10;O4d/pW14f1ezW1EtzJuO0nG35lZeQM9eRgcdic9K5i51SOf5bfTbdSwIZ3iDEe4OT/I/U1YiWa00&#10;12hm+WcBZfLGMNwwXP0z39RW0IIHFWL8iw3ykIFEsrFsgcSe/I49ef8A61NjiTF+GU7oYsqv+1vU&#10;Yx69fyqxYapNZ6T5dpbl5C26ZioJBByMEHPrnP8A+qzZsssyyQcSyq24Z4zwdpyNp9Op689sElCK&#10;KR0V1plkx8NvZmTbcWG67MI37H2YBbgD72cjttPerOmaMb54Z7vZbw7ngeSVhny8jAzldvXnGARx&#10;VA3dulnHA20EABioJJbJYEH+E+3+OazrrVXUlAf3fmqSY84z7/j/AJNZe35XoiXN9D1OfxTd6dqE&#10;IG2eOS2wQH4DZBC43Yz6Hr19Djjr26W68XT63MQjyAoEznHbjnsO+Bya5hNZjS4jj80QyQkDzJVy&#10;hAOCpI5I7/55muL6PyRGkWWV2WRpCSCozg/KQDk9wT7k8VnOvNhzM6aDVLdLkBpSy/x7GAGM8d89&#10;Qf19s34Vt5sXi2MRvkdZEVgyZyTsIboB7DGSPQ1wcUExuhcbCYUckmR+DkZyM+2Dx2BxnGa6c6pe&#10;m6je1mjhsmcOyiPdg8g5BwWwefY49icJVH1Jk20bejRzwrcrdlpLxnLeZcTACQ4x0GeOenI/GpL/&#10;AEy2v5tx1DN3JyyISY1O3jr26DPFY92b+8uo3udQaK2t3LxyW52vIxI4AU4wMHrnOD061av7Wa1V&#10;NTS4IY5Vxb489zuGFXpuJxnHt2xilGo90Qub4k7Ed/ohhsmluXVmcbggB59M49P6jNctc6azW0Hl&#10;wDI+R8nk44P07122n6VLPdyX90JkgUAG1lbYQu3htuOMnn2+nNUYoI9TtIZRBsV1LR7xggZ4JI7+&#10;o7cfj1RxC2kaxq8y1OZt1nlv2VFBUKSRnBB//V1Hp+m7bSx22nXDXKKZGQsrKc+YigfKR29Pf8qb&#10;HpK2GpSsqybCNu+QblyRk9AeAM9cdDjoamuLKAM/nJ5oGW2kKo3Af7XGCMH0OMY6iuabTloQ1d6E&#10;CpPeWw8yEBkCtLHt4iBGFJ6YPQZHTIz3qjeItkghWURXHKy7h/eO714wcfnXRxW84+3TKk0v7pV3&#10;Rg5KnGAqkFg2ODkZHJ7815fBV/fTXFxcFYpJM4aSQFSS5PYk9M446Y9xSjGUtkPlk2YsMUd0NyzD&#10;cAwB5yCqMQOe3GCe3vzVOSFiZWmmJw424yoHQ9uMEY7YA/Cuns/Dr2M4dbpJ3i3IPKYtktjJzgDO&#10;Bj6GmSaOYdSjW5UwNMQVVgP3ecnkggHAz064PGKpxnHdDs1uUDpy3a5eKCJArSxJJHIyuRtxgjIT&#10;gFgD6H61Sk0y3trXEHlrcKfvAg7edzAY6noO2MYGTXSLJDLfbpGZnOZTH5fKsCwwc4AHzHvxg55y&#10;WZe2Md9aMjSyQFWaRtjZZGJGMDODyAOpwPWhSuzW/MYLWkUVxIREskLLtiYKQAM8Hkdx/Omx6eDf&#10;4lQxMCMAfxHsfp0rq7DS7O5tyZpGlfk+aCMKdwA9jnioLzSzJApSdDIT5axMwDPjAwQcEckdQK64&#10;VYtWLjrqZZgERG2ESgjnGB+P86Kme01KBDG0BZ1chkH7zHJ/hXJ9een6UVfMu5py+RhaXp1/DZIy&#10;WH9oTTyhQ1yTGilSe5GSOef93HXkmq2GnaZphjuBFHqM8/mSsr7jsB5KrxxycKB0A+tbozEZJI2E&#10;Dgjc4Qh0HQkD0xgY6nt0FY95oNtqEpkAkRvnYzSuzNIAOM7s/Ue3fpWEiJ0XKV0zkbmKaSFtrPGq&#10;Nvhi3Hnkdh35z35qS6j1R7RnluUuY48gOOXQfgBnHrXWjStsEeZkdBHnJXheODgfjxnPtSR6OAhX&#10;7SY4vvAooJIx6fXrkeooumrSF7KTS0OO021e/wBywxCUKuWDHbtx36itf+zLY24hlkjgkxlgCzA4&#10;7cDg8fj61vzWskMItjEzK53O+5cdRxwTn/8AXVW7tpHmOyKZkz0dePovfue3eupPTUTWtkc/JpUY&#10;lW3a9ScH5Rti7HtnINZk/hyKFJD9qYs4I2GEZB7HJPr6e/rW+1tcm8d1iKbjkbj93HrSz29x8wcN&#10;tVgSPmx/hS0YmmjiLu3lsJN2It5AAaMdGzyee/HamfZ7u4mKAu8gwpLDBGOMH8v0rppI4vtEKzZ8&#10;knfI3+zxx+Rb86sWGsSr4huLqCKaZWkaQBFDGQ8DDnoFx3HPPvVxim9SW7I5y2s5ZImjlT5lGyIK&#10;gYs2enQkjB9ajNgEYnI++FwcA/lXp6Gx1Szup001bK+WRdsW0rscBehGOO44H3uuea881G1ubfUJ&#10;Ibo7rkYZiG3Z3DOcjr1FVUpciutSIy5nqMewe3gjnfbtlJC++OpoMwBXcMpkHZnA/wA/nTp5ZDBD&#10;HudlUH5W6Ak84/IfypqkFAAD8owWasnpsaJEpdXjKBdkfBxnk/X9a1NOR2jPkA4DBTxu6g8gNwSP&#10;04PHWsrePlO8lgOw2/jWvpc1zeSyRLIHDJsVpiDsOQQRnBzwKhjexq3lxLDGkhd445NsjIP4euRk&#10;9cjk4yCce+c7Z56LcQBXcZO3aG3HOPu45H5+2OM6en6askLqZypkH3l24Y9yMnGCMfj0rUmhjjtk&#10;2Sbjny/nQ8nI5x1HGORjP0rnnZGWhy8VhLK7zCBSv3yhQNzkA5yPUj6ZHTPOrBptyqpcDfKilpYg&#10;CCWXBOd2M8j1A5HGK3Ip0sywRI5FJ8zb+HbHv39c0NND5DqNkHBdSMZDjHGM56ke/NYuWhHMYFvb&#10;3UIBjUSW7Q8b8EHlvmwffr/kG/p6uqOk9uQZMARAl2UjBO089vy4/Cyb5Jrd45gFZWIZXUFSOpIz&#10;9Q3p+GAGyahErRwoqJg7irYGRuxjJHtjr/Ss3sK5oC8uJYgJOVVgrNIwGAAG4z14A/LOK0Hmu72C&#10;6t4CqvKRgu2XGcrkHPB9u2eO1c7/AGugklg+UErx1+bAzyO/I/UU+1v4rm6kL7WTDY3Mc/NnsT27&#10;YrMmx02tzyaLb6eUu/NuI8JLt3BZAUIG7khsdt2fXmsbSZUjR0uHfykHlunlDIRicYIwTwfXoBWh&#10;IlpOV32kZun3eW+QdoBAODztA3Ljt1x04z78iTyZIrZi0aNjMgKMec8cYIPf2PHY2kkroajZbmxN&#10;JYxyJcXNzcFJj5K+ZhsPkcbR9AcAcZPODV6K1s1dS4yqYQIQRkH1HQ57Y4IbpzzzH2liwt7pU/cy&#10;Mww+DvyOR6EE57Z9uo144JFnuEtnWO1UBX38b3K8Y5x1O0+4rWjGLndmsGdBHqUa2oUR7V3uuxdp&#10;2hTgfTscEdP1vLeRmMSLsix8uWx+HNclp8aqsURcSNESw/dbdzqeTxgDr+orSM8d5Cwi/eGPIlRn&#10;UOG6DgdMH616qsb30L15qsULtv2lwwywJ+YH0/nVE6hpjyi8fZLIqkAyHd69/Tr+DVl3sptYEBRp&#10;AjYjaYA7Rk+g4+uPSsm4+SJnlypMr+YsZ5JA5XHbGD/3yfQ1MpWdmCsxNR1yB9VmKrDBGhUxNg/v&#10;X4zGB1IPGcfyzV+0kU2dxFOIFulhO1gVB8zOM54JbkHjnsK52fUipaOK2KxAKxYBTvIwQCcdiOen&#10;4HJro9Fs7fWk8zcslxGVBMZY4HGQO2B2z04+lcleMX7wmktSeGUQXZMiqcfdBcgszAEcA9stx7+1&#10;aNjcS2xELQXDtMHcxCXe5GcfxEcD0zWfFpdyEik8p5VCb1/eZDZVc5OQB/Fx+XGKLe3eYhYGXaco&#10;BID0weo74I5+vbFcUZ2djGE+XQuX960UCofsiSBgHSR1Bb5QQ2GYY6t0xzk9aKks7i50qdo0ZpWe&#10;FPMdk3jIyMcD+fait1NWO1VotGC8drKzJLMMBNzu2flOPu4C8cLkE9qg+yRWkgjyEGSqFZd+Tjrx&#10;j/PStWV1ZCyRY3Mfm2scYB4PoB657Y4zUKi3n2P5sTTEFkMci5YZwc4J798D8q230NbJFWG1g85Q&#10;0jorcluSBwT09TxyRjjvVtJYUuHZBIqqgAXYMEk9uT7/AOPGKqNDJcAn5wCu1omGArYHbA7DpyTi&#10;pPKfToxCoe5zuYEE7dpzwcDk56Y/DPSi6TuxWbVkQkyXk8ccagwhxn5evORk/gT/AMBx7VWlk2LM&#10;ETcUJGCevvVltMztRZNh34Q9Q+QcEH9MHFKtnbNHILmRrh26MnClN2MFiODg+3fGeM9CqxS1MJUZ&#10;NmPe6jcKYxiNBk52jsf0/wD1VEbmZpy7SblYBdhzwc+ox/dP64rSvLe0nuJPsof5W2sjnKlscgNg&#10;ADr+XWsm5+1idIYWaK5RsbEXHfAOfT5v170c6l8JLi1uczqQeS8dGlY5yNpBzke34VJodzewR3MV&#10;pIzyTRlREibmbjsMfTI9BVuz0eXxBfpGsiR26/66Y5Pl5IHtk9x9Ca9D07T7HREW2sYdu/arSBdz&#10;vgckt74PoOegq4XTuQ43Vin4f0+S7txd31k8DiEIPNQeZjPI28beBxx788irB+H3h6YyXVzLeXMr&#10;qCT5u1QfXgf1rYDOiN5mW3HLEng/7P6ex5qGS5dtrYK7RuOMBcE4Ga3lNySTJVNR1QyHw54atLYB&#10;9Hg3AcNITIDnHqT7fSuU8VeEbV4PtWl2ywTRAmSKLgSgeg6Z+nWuwkd/J2ORtGQA3p3FIsXy7Axi&#10;cEFSy5HTpz/nmoaTKR4hHGHKqzKuT0YcY/nXQabbpArTEbY1GJNoyCDwDjAIB56/p23/ABZ4dN8f&#10;7RtYCZkH79EXJkHTd9R9Olcxpt1PbzOEkUmP52QoqhgOoyR/Tpmueaa0CSujbt5rhZ5liO+N2xtj&#10;XHl5OSTgds+ncUsOoyG5kLSLK7AfIVCknbkg/wCfx6VXN6b2UrHBb3IkGFYsImXHUZ4APB/h7Hrx&#10;VXzIISsUstwrbQYWWPO0A/eG3Oe/Oe2e9c0o3MrXHrdwxHaXIiB+VMbiB3A9Bn8CPxzbW/M8ZZnL&#10;FsGNSpGDt44H1/D8arxyTRny7tY/MLqGkOVDZPUA9MgHJHoetVZLZ98jx27eQHzvUfcB5HLDPQdx&#10;WTiLlNOGWeByxjklULuZUbcMnrgAemP0+lWpkhvLLfIwIbDfIQfk6HB6gZ9cY7nmnW1tLNYpc2kO&#10;IzlNiRbg4GNylucY5HIHfrzildSLDGs0dssDSffYbxknnG0nAB+h9vbJrWxDWpBc2sdu3zSs0YGB&#10;g5IOOAcDHf24/CqloxS6KELJsc8xnv0HX3P+RV648yCzUI6xJKhwvIOOwYEZ7EZGelY/mSWk6wuV&#10;zLhlAZW3E9Dx93nHHX9KaV0Ox0lvf4mjzMYlKHdtPLZODj0PU5x3+oq3Y3ksUK20YZUt8EqWyWLb&#10;Tu5wBwp9vzNYNhcl5CYFkd1Uu4RAR2y3pgZA5xyR68W2uN7bVnSKP77hlwUwRnGRk9c+vqO9Q0K1&#10;lqXoRFdCUbX2hiztk7kXOT8vPOQf51ox6ykeoG5dyBMgRlUYXhDjI5wSR/P145M3ofqW2qufMYDv&#10;7exz37+1Xrh0nZDGsJiAbbvVyTngnPquT1x0xS1T0C51MOpxQfvGEgWOQOxQZ3g8ANj7p6dc9PcV&#10;fe9sJnaYOol/hm4DNj0IwcAjnt061xlrcxzS3UbyMkhcMgZ12xkKevXIwADnk89Twdyz8uUW8Dy+&#10;bKzqrNkcK3B6EHgZ5/8ArZ3jXlDQtTewNeWtxL5jM0zoHAZwQMHn/wBm69f1p0Ja5aYugTM2V8wh&#10;VZRkEdsjk/Tn/gWbcW4sGmieT92jyoVDEnGPur+JJ567hjHSppG2W0cLxvG8iO6GSNcscjcRuwCc&#10;duOOazlVbluTzSua0TWc8SW7QkYbEkRbOR6Z+mSP5AV0EtzaWzolqDGApkkGcYxgfj65HoO1ctYt&#10;FNBcMiqZBIFdV3741OFUIRksfmk6+wPSpReSoQXARt4lZkbcDvwTj14H4A1nOo5KzFKbZa1fUr9C&#10;EsfKCSR73OcspyenOOm4Y9ee1ZlvfXNpDGlupLqPndiwYbjnJznoOMZHP0q7aebulmupS4kXEahs&#10;bcBsjP8AeLFh/wB9d+iG2nltII45SJ5G85ljB3bScKvPT5e3J46cVOmxJLpS3s8Mkguj85GfMwNu&#10;0sBzkdf6fQkquJY9MhlmvLkxxyOqRrEemN2VB6YUkg/h6GiqTl0Hd9DRawie4jlB2sE2BAxIODnG&#10;Py9aVbdGtiyfJltrEoSOM4IPA6D071pz2VzGGkELtHJy0jKckknPA4z0Hf1qnc2q+YEm3w7BnAYA&#10;g/TOfX/Gu5aHr8z6lB0WTaqrIMEHdlstzgn/APV9eKVLd2RmcHDEKZhnBJye+fXjPpVtIUkdT+85&#10;+VgAMn29s9cfWmrbPBcu65bkAkEbvTHHPU02TGZHH5SqSFYpGwInJxtwfvEDv8vof61AsbBjcKuS&#10;+RnDcgcnOecZNXH2/ZyhjmV2HysGAAIGGIz1zn149KW1i/fSWzoUV/kBBUEdOxHI56Z79e1O5cbM&#10;rybmspYIG8uSZD5iIMb+fzGfbsa5C4Mc8UseWFxgqjScHjsfxJ5z3r0IwXCv/rcHG35yDv5xgZ7d&#10;8e1ZV54dg1Bp1uD5Uhbd5id+vGMe/X2qulzGau7GJoNmYtOkuFjdZpWLSKFySOcD8gcfWt+KZvsj&#10;jcB8h2EAcHqeT39s9QKopZJaW0VvFGwVE25YnpnHP40eY6BXyCWOTz6muqLujJ6Fi8uJL1lSJJEj&#10;HGAAMjPf61P5+2JfmI2rwB1HHT/63pVC1u7VgHlucMScKCTu+lWV8ueTI2oAvp97r15qyRryHy9y&#10;fNlSQ+QP89TTUuAIlRwTJzk5xt6dPb/PerEVo9zcFt6qgHyqBnqe/PvRc2G1FJYMwbIwR8wP9Pb2&#10;pisEk5aINA4U9CRzxXD6/ZW9pci+EZaKRgZVXpu6/r+mO/Su2gUmF144I7Vl67p32/TpUVPm5KjP&#10;8WDj+S1MldDPP1vFUAZd4gvzIAR3BwPTn8M8+9J+5uG8kyusUY3OxT5YunBJOOpI6g+2aZdxG3kF&#10;uyyxSJjeknUn1H+TUHlMqyQtxuIZvfHT+dczhqLlRN50arLGsqsMjy3i3HPI+Xk8dvfA5PrM7bop&#10;dsyecqFikYDbicBhnOemevoaz/JOMxkckDjjPvWjp9hLh5hF5km5W2rglBkHIH8THgAHj161nKKE&#10;4GpZs9xpsl/PGxQsVjmiBJP3mIO0EnB9fqMYpJJn3xW7FlRgSqsrbCMZDdwehyw/u98Ulx5PmYt4&#10;bhBvLGF0RnToAV28gg5GCOq8ZPSBEt41kaZN8MnX5gzAEgcc8nII/hzg49snFPUnlTLEEJFq6XNs&#10;zQ7wfMHH3gCQWPyj1x97is8z2s0OJmCQvgxMEAw4+Xn2GTzwTwecYqyxs8Q+SxkaRiUiQFduCASM&#10;nqADlsHpj3qqojjimSDYF2lZHk25QA/eVeucZHU8EnjtKiLlHi5kM8SvMtxJxIxlbqS2CB0z1P3T&#10;684FWnlEt8pUwty21GJzsOeG9uOpI6571HbQWltebRIJ5XEhO9QFjJyOFIIOeDk4HIqaOaNrxTEi&#10;CEMyqvlrEcjBU4HJGSCCRjAHQ0nFCt3KSiSS5j22HzhjzhyCB3xknAwffmr8rXNvCbh5mBkUGLaC&#10;C537cdBnA3A8nPvUTblWW4hSO4vJCUY42rGp4zgYwPmPU9MehqIWcphhlW6gmZE3M6zK4TcOVbng&#10;D5uvrUuKJ5Se0mkQopBjEwUZLcHOMYXHdeB9DyM4rooEignkdP3nnCJonKBc8A7sA8DlRjPc1jw3&#10;r7DG7tvVNjJJLt4wd3BO0Z46Y6jA71pPK3liKBZHCxcxytnyi2G4IxjOPTtx3FZzQ7KxdFzEl9IZ&#10;7J2T7+0AlhhgdxI56cZ9+9V9b1QSXEd1EHGyMqzEB1AOQPl99wPX07daTWsVxao8MbB0B2pKx4Bx&#10;265yM4J6HvjNUnd7aX7LuUsUMckakHaeRgEcHoP0rNRS1Ja6nRWbgT253R7WUMzlgCZAMHcehA+6&#10;PdunPNiYF47VIZEOY4weMsuB6+u3j8fWsWPU402q0bgAMzK+Wyd7cDPPAwO2TznNK15GsjAxMAyb&#10;klAJKoxKnoRnByue5X804sk2ZbqQTLJ8rt5R2sGYkZIAHoBzjjr61PFOyH/TLeSGWbB/eKVyMnOA&#10;3tkn06c8VnSXga2eOFEeMxAKrYJYAEZz0AyevbBrNtw1xOsVrLCGmBcxg4Xnk/MeOmcc8AHnNFri&#10;5Tp73U7a2t7dPLZCAQNpxjk5xjsSfpxRWDfSFG+zzXgt7eDCpK8Jdm64JHVd2CeeTj2oosluKzO/&#10;85Ml9/mLnaXY5JHsR+f4ip2eFT5nmiQqNrphlI7e+f8A9WKfsBeJpd8duAruXXgA45Psfp14phRX&#10;EKhY4txOGcgBx25HU8dRxj869E9ZkDI1uAymKV2AYBXJ25I7457/AI/Sny29sgKojgopYyW6t8g7&#10;dsqeD2zyParTWm+4jRH+WTBEkbYGRjHrg5PfGKg2s0W6VfKmZ3WVXG7byR1XHODkgdCRT6WBIijs&#10;0AVmaZC5ITkHa34Y6cU2GwkPzK7SgsQofn5e2TVkM9/MzxQMyBR8wQp5an0yOMY6njByDzThCiTz&#10;SNHlVA2kEKc5xk7sk44PHqc0IewSwqkhljjVEKjphWPvleD+I70QqDcO0TMqY+6ADyo78c9+1LGp&#10;M4EEytIOFVsKWJGRgHI9RjPp9KnumneCOCHMYYlTHs2rt6gf3jkA/XPSnoxpmHNYxtEzoQ5ztJDf&#10;x4J25/z1FYNxGys0bAj5MjA7/wCRXdXCsobzAxjLAkK+3IHAPQnpnr6D1453XIYlnjYh0IO1gQdy&#10;EjPXA6duO1aQnrYznDS5zlrps91lBZyyGM87EJxjn0NWbXT7uzkQSo0ZZtyxdDJnjp+H+c101vqe&#10;yKCaH5ipCsckZGfTtUOrxK93HPvDRTA5VMsQQBnH5kfma3TdzKysULUSqhaQRlpNxYIAB1A5P/6v&#10;0pksskcaLgOTyFzu/DipEnmCPKtk6wRNjcee3JPAOBx29OvexpOoWjXKafHbqyyEnzGQZAwxOfbP&#10;+fSm7CSDTxaNanhssfnDDBjY+nqD/jVOQFpWUAFe3Oec4q7drb7GESY25OA5OBnjms4StFHJIsAm&#10;Q4DoWw2QM8H1H8qLdQ8jM13wst9aFwNs6r8j9AD6H1B/rn2rgBbSxXJgaMq65wMAnjr/ACr163lg&#10;u7MNAS7bgpZpMlW6YOOABgDHtnuK851+wki8ROYlA83a3BA5PB69utTJX1E9DHjVpmYrwecsOQPr&#10;Uksd7BG0Ehlj3M8LkcZwQSp9ccVqw6LKiGa3kAaI/vEVeV9/pxW/qMSS6dYziJd0Um9ygOeVUNxn&#10;1UH0OR71zTmk7C5kmcQEmtraO/dd/ktkBcb17DvkDIx+P0rpE0SKGJ7mGS6WRhCwNuFYMkitjcvU&#10;AEN1zxjrnFaT2Km2uLDAzO7NFsjIUlsYU55wWUfTHuavWCxfZDcH74SBgobBOxWHP/AWP+RWE6iI&#10;lNHHXBuRqUiPHLK4L+QrKB/CNuf9khl7ZJxzUccs7y3KTEmKOQRFycBwHIBXIJ3fuzgA9j0AwfQF&#10;trGZpHjQKJ2MIGOdoIQ4P+6v+NVbzQorm2mkgUFN8sqiZCFJLAAD1G3zMHr8ynFLnTEpp6HEzuIE&#10;lv0jnu1hTZE8kRyVXaDjJJAGccHGM9O14X8L3DXbmVLlY8NEzsAinccFiSSR82P93k84ro7jSfI0&#10;2wudGmnS3WQHyZm5XOWXPY5LkYyMkgZ65uS6NJdGaOPYksa28kk7jJBG4jABwBlc5yR8x6nmldML&#10;o4K6v9VhGZAlvbO4eeOJ0Xk5H3SQec89qZMRp+nxl4I0XOHUja5fHcdSMHpjp3BNdnd6ZFbQ2jjy&#10;UiMMi/6oEiIBW685I3DA78HvVSbRIdWRCzu0sCEIEQquBHHg4PAO1D0/u98UKUbArM5Xel1EtqiR&#10;yzq3779wu3bngq65Pvk4AHHpXXPBNBp6H9whWA+YQgJI3fMQW47rgDJxt9eI4NKksIYbqW2hS1tj&#10;IJGmmaR8o7Z2koBxzjtkL3OCv2iQCSCy1C0DzSMjwbSgUnkd2L5BIz97hc4qJbBtoRQalEDMkT+T&#10;cA7Y23hkfPQnHy9AeeM+vGTSeXdbTW9wzG5Dloiw2b/7ozg5Ukk4OOwyeMUdQllisje200DswRJV&#10;WIBUHzErkAZJYKcdfWmI8YhjvEmVt8eSkmF8wgYOR0Gc++QR6HKcEtUS9di1AbiK5eGTMsa5j812&#10;DYzhSV6kHBGBzzVeS6ulv4oDGR5LOnlnDFO7fXqSR069KfctcXszs0LSsiAF2yojZivJyexLAdM5&#10;701WWG/kSa8dZY1BMkcPUBcgcnuQFzjjOORxS5SbF3zI3jlji3lVAQuDtyeuTx06j8Cc1Y0y4uEU&#10;bFWN5V8tpcrtRc569Mlufoves/55Y1RLlRdyFnJALY5AAY87jl+xz079LLxHToUmumaWfBWHaqBS&#10;iZyTycjdtHPX0zUWSHZGp9jikkWVofNmZcyQluFJPLLzkjPHWiqjLDOsUeP9K2l5duVZvu4Jzx0I&#10;xx3P0BWLbuFz1j7RdGQ3CCTywWEkvmbAGHYhSTwD3JPTJ7UjxQKI7mSeVlc877cFnYenPXoefXmq&#10;y3rOm+4iUbRliAcMRnoBjuckDGT2pY9OmvGeSO4kij2/KqgfKDgnIwME/nzXqaNno62JSsMcJkbM&#10;c7FXJztz1x8w6ZBHbtUVxNDcBvJgaNpBseRpN5lX0YsPQD06/m+KzjuI4VgjeOBmIklOWzkg5yep&#10;Ax9CDjrVLENvAVYGSbayjzFxzj7yk9O3HPAx6Un5AOiuPLl3FXVmbEWwDO0ABjnjnGR+XNSz3U0y&#10;ZuJZSD8yR8semOTxx780kG5naWeV2kjYHa8gCseCvr36/Wp2kXKSyDzIFG3Ys33yCMdOvOc8d+vQ&#10;ULUCGFftHyQRZ2gl+cnIzyATj17fnUgWFmjklmRliYE4bPl9OSrKM9umOmfapWubgkx/Nbw52MrS&#10;DDHoRx6Y/KphHJbwmPyh5GNoUtuznkEep6/l0qkhqyKNzH50kp2yIBnO8MAGOBkkt1Gc46+lU9Xh&#10;abTFkhgkBzljKu1jkd+uSB3z26VtG2YGQ+YIWEYLNI2CjDgcA5znH/1zTxdtNFHItsQseWYBQcjj&#10;ORjvj360J2Y5ao8/Es1vjy3O3gAfzxxWhf6slvY2U8bL5yEp5TOSQuAcn0GS2P61tXEFvLbskkCh&#10;dh+9CN2/tggZ5yAfqelYk3hNphLcJJ5EcS5Yv0UjoM59ePat1UTMXTaM+LV7iabNusSEnceRjr3/&#10;AJ/Wrrzxxn7W6JESwRvIUqMHjnuT19KyrvRb+2VGkjYk5IUKScA9ffrWdKzC2HDCR36HrwOvsOPr&#10;zWiaepDTWhrX3iC3jdQjNuVQAwDAL7c+mO5/rnDn8Qk4WCELGOSzHJJGOcVmyq1zctwS3IzUjWqw&#10;wr5s20sMkBcnAzxj6ihyewcqNbS9UjMrwjcGmYEqq/Lnnn6803xEXkmilSUJsGCdxxyR9R1UfTH0&#10;NZ2nRxJdiWFXYLgkPx16/ln9K6thDdwtmEuwT94vYgcc8fWh6xsS0Y1m6PF5kwYSRjypVbJLgnA5&#10;HIA/EexIBL9X8u0kVo23Fk37X6ds5754HrxjqKrywSWk+WU/Zl4EoU7l49uv+fodVbRrixNv+6Ei&#10;rvgZGwBkZwNw5HXg/j6Dzqm9mYSM5bgzRKzEOSwKlSSwztYAY4xkPjJ/jFT/AGmddskSlwrFW2rn&#10;zHA6jHrn/wAc+tNFsf7Plnht44LpUcXEKSE8ANhQPwGQc8HHOM0+0R54o7i1LxqY8lHj2hgBjHpj&#10;If8APPaspLXUhu5pNejzYIYw37pAN+07TgkMfoST26fkb9wkQiZY1CLtKvwGBwqrnHc8EdeM98cZ&#10;lrZyXWlRSQMI3SDfsyfl2sdrKx7jGMZ7/gde52FEmnCxukR88Ho/BbHGfX8KnVbAQ3F2slvAh3eW&#10;7RKFJ+ZPlc7/AFzkAjpjt7ukvT9qeN5SIgskRbOFb5dyjA7/AI8Z9xWNNIgg+0RyHy1dXBBDLkoQ&#10;F9sfIMds/WlubiW3uUlMe4hYtpyPlBJbcenTPGfTrxSTZNzRgnN3Hp82Edio3KCWGSu3AHQ8Rj8x&#10;605tTJdllZ0XaqIhGdrK+cnk5wduP/r1nWTCG7jVm2FL1CpxzyeFJ68dAfU0x4nE0i4A8xd0chcc&#10;kYA4POfk4z17UlqUvI3kC3VgPMihaSFBBFuTJiDkhiMk85Kgk9s9Mmqd5ZvqWoG4UCKF2QxZVmDq&#10;yg8Kpww3YHcfN26mRd0ErxMFjZ4PPChPlLtGG+YZ5ChccDuvHWhLyTIQd5iwUyEqY9wAH1IwT7k+&#10;9OV1EFLWxT1DTEit5Hmht54Su398C0ksjHKoDkbc8k/QdMnHL6lpR1HVoIbRUBaABMByrYbZtBbj&#10;aEx0GCO2DXcpfia5hgTa7QsGQMCQDsZieO+CRmubuLG41fxTqsrW4O6zW3SebJWPO0EAEgAAB2wA&#10;eQeSeDdJaalxdzk3ZwsktzHDFcBF2JLs2iPbgEYPJwVxgdcntUkUj3Ws3F3O9rMZMqFkJ3upG0MB&#10;3IB68kenFaOveHZ54rJbKJylvbqjbvvkg4UAYH3gocqCQMk8EkmtcaeC9kxCSR/I05hU7k8wAoG5&#10;JwY0Vuem8jtWlla5T2K1jb3482dcWxiVdjGQgM3qDnPIzgr2GOhq1K1zdQxwxATTKyKzyKAHHI47&#10;rjI4HqOAeKlt4BJpatd/aU2/ICGHA6jOTx6ZGDhRwQRhllJaxzvpkt2hRn8to7eNgQDnBLMeMAnP&#10;GeT35qGtbiatsRfa7GJIo9lxA6b1eIuEUfdxhjycc8Y6lue1FPt9LEluZNOvJ2gLnDAENg9CBuQY&#10;ODnODwOo6FDhG+pLPZAtj5fmTSMJQeZMKY2Xp1LdAcdcHJxzVjUnigBiW7keE53jbn7uc5BxkDHA&#10;AwDn0yM0XUr2jQo5+z4zIzqCM57YAIH0/wDr1Y22irstoZY7kkEblXc+QQQDuwB0x0710ppo9FFk&#10;y281rKokijSJVKiZFLP+ByepX+lVG5tnkLr5RBMSIpOcnop64BGO1apKRahJa3blzIoBnxuaNiP9&#10;rIIP+7ketVWtpHtZJgJRBbYbd8h2nILEd16c45J9uadhepmIrMf9Ki2wt1ySeMAg9M9DkH27irjR&#10;xyQqF3RHj96Issy4ycqR2OecjPHpVony7H7RLGiAjbGWXfubHGQCMDtgZwBjpUd5cBbSSGSH5UAl&#10;lOAo5HB+U+4HQ+/FJWHvqC6dBPev5oEUb4IklAEhOM8jJySSe340+Fg80sgIjhLl2YAgMexCkZPX&#10;jvyO3FRar9m08IrXOZAypsMZ+ZtoPYYH3hn6nHNPikszbo8dsxLRyZZHK4HIBxu68NjpjnmqHuVZ&#10;j9okWJAwgKgcqOemck8889/T1qaOAyiL5wIshSyuQY+CB2JAwCc/nU0IPmrcFZI2Tb5SrISgVTj7&#10;hbHXA79Ae1Q2UkBtUNskapJyA65wSwwV/Db1I6+1RZXKv0HRtKRbwlouSQ0isRtIJ7+ueD9eankW&#10;1KPDcMrpMU3HyRjg7sHp3OfwqvFKwlfy5gnlluYgRt3EEEdODyMe9SWCzXlxcRtGk0SuBIc8hjjA&#10;y2fTH+eH6BYuwS2Mnny3LB1RRksmVPGTgdc5ya4XVfDxutQkeyhWGFjhEkfBTjpxkDjoMmu5v0Ec&#10;6/cXymDSMGYsrDbsBOPmyAcnsce9VJ4FVRHJCYlK4Pzfx5xgYJxVcziTZM4n/hEJYYFcSRwMw+ZZ&#10;CSQfYgcj349KxL3w/Ku1ovMnXGchDzyeR6jg16bLZGKxZEdpVXBcBypHJGM/1yensMxz2aXUcVvh&#10;hboz43HhyAWx1OegPI6mqjUZEoJ7HnNrpjJaOR5ibVHzbPvE8/0/lV6x068V41t8edLlid2MAep7&#10;f/qrt7fT7cuv+jIwjYlHIBC56jnnPTn61LJHt3xsixJltwKjHl+wGeuc/j+VKtoHsrnn9zbTwqLm&#10;TzfOViCIGxuU5ODng9DgEjr1p1soljjlghkQyOW8oqACWA428g5wCMdR9efQ4YUDBXSOZD824rwT&#10;39889eKkNlCJJHdYguGTOzPmfLwGJyTx65B5zzWNRe0d0Z+yTe5w0hZ1WJ1khlXCxToeWOcEDPBA&#10;29DxyMEZrPFjNLqj26W5yqEefuO0yL83y/3RkHqeM9Oa7i9NlYSh3tmkF0m3zYlUMQf4skg54I5O&#10;azpdADXFreJM6m6lTMkwDDIP3eOc/KT0PbJ9MeUl4drUxrC1n+1aUixwLKELyqHxsBJPAB5zn05z&#10;71rSWrAyqyiNWGFKj5sewGCOAef8K1rdUZY7F0jW4MZjXYuTuAGcHjIHv164qL7HN91G8to8JnAb&#10;fjGCOmDknJ4GRnHSs2n0M6lJR1OL1AzabeSGYQtHLINgRMq469CMED5eMjoPeo0uhHPLLC0cbOux&#10;Cy53KGXkHGcYyMe9bl/Gb1DLPD5iwrvmJYfu88Ag9SevY9O/SlsvBH2mG0eO6ijtCik7IzuLYXPB&#10;4AJ3HrxnHIqYwm9FuZOMr6GTdofNKefIJsxyLIVJLSIpP15OO2eelTBbuRLO+jBuWUqkqRtwduG3&#10;Z5HBAJx3YcjGR0ieFIPNdrhnlllAUsWwNxwCQPfuevNMufDF5a6sLo3cTwvHHDFCYtoRVyRyOvOe&#10;38hW31aolqX7KaWxj6raOXW4gRxHFDI3A+4CCfw+Tj1OD71mSJP9mtv3jSyGMucN1ywJXPf7wrpG&#10;0i6W4msSpz5Luvzggnlc9emGVefr71ny2U1vbpDICv2aZHkYMMCIglDwM5GzHHqD1HGEoT6rQx5W&#10;nqJYiS3hF8yGObKlgeuMZYD2HGSPp61FdahK7SwxbomkbZI2MlASMnPQZzxntn3qvc6g88cYSRvt&#10;GBIFOSOO2c9d3JPufWl08K4kd4llku4nhZSxG6Ysp9CBkljkcYOO1ShrQW5glmkMU80Zs4Y0gVMl&#10;sEMd56gbiMAFeSTz0wLF5oR1C3a3e9lSFx9omHmE+Y7Hgc4zGh27QOvPBPR8VkTAlwWBdmzhs87z&#10;8hBHXBD8Hv8AXNXzeNHItuoEcu9I/N2537iCoGCMYDEAnoTnHGTSnfQtybOGudA/s6ed0s8S+XtK&#10;Rud0zHcEQkDAcsgJAGRyScgmsWPT5bu7Imt5re8S33mIL80YOVyoRcA9sEEnPQk8ewX/AIIvNZTy&#10;y1vbxpcGR4H5+0KB8qsw6L8zDvjPHHFcbqnwhkR7nUrvVj5bJuuWTKmQg7mzjPpuzzkjoO3ZGLUb&#10;s0SdjC0CPTHWQ6UkV3L3LCRmx3wAN2M4/hA6cmisfxH4eggnjS91HffOiyrMgZsxMMqJGKgu+MfM&#10;FHHXnABWboRetyPYn//ZUEsDBBQABgAIAAAAIQA1wrWP3gAAAAcBAAAPAAAAZHJzL2Rvd25yZXYu&#10;eG1sTI9BS8NAEIXvgv9hGcGb3SStVmM2pRT1VARbQbxNk2kSmp0N2W2S/nvHk97mzRve+yZbTbZV&#10;A/W+cWwgnkWgiAtXNlwZ+Ny/3j2C8gG5xNYxGbiQh1V+fZVhWrqRP2jYhUpJCPsUDdQhdKnWvqjJ&#10;op+5jli8o+stBpF9pcseRwm3rU6i6EFbbFgaauxoU1Nx2p2tgbcRx/U8fhm2p+Pm8r2/f//axmTM&#10;7c20fgYVaAp/x/CLL+iQC9PBnbn0qjUgjwTZxgkocReLRIaDgfnyaQk6z/R//vwH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2q9aejAwAAIwgAAA4AAAAAAAAAAAAA&#10;AAAAPAIAAGRycy9lMm9Eb2MueG1sUEsBAi0ACgAAAAAAAAAhACgB/wmVZQAAlWUAABUAAAAAAAAA&#10;AAAAAAAACwYAAGRycy9tZWRpYS9pbWFnZTEuanBlZ1BLAQItABQABgAIAAAAIQA1wrWP3gAAAAcB&#10;AAAPAAAAAAAAAAAAAAAAANNrAABkcnMvZG93bnJldi54bWxQSwECLQAUAAYACAAAACEAWGCzG7oA&#10;AAAiAQAAGQAAAAAAAAAAAAAAAADebAAAZHJzL19yZWxzL2Uyb0RvYy54bWwucmVsc1BLBQYAAAAA&#10;BgAGAH0BAADPbQAAAAA=&#10;">
                <v:shape id="図 177" o:spid="_x0000_s1088" type="#_x0000_t75" style="position:absolute;width:27717;height:20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etPwQAAANwAAAAPAAAAZHJzL2Rvd25yZXYueG1sRE/JasMw&#10;EL0H+g9iCr0lclPI4kYJpRCaYzbIdWqNF2qNjDWO3Xx9FCj0No+3zmozuFpdqQ2VZwOvkwQUceZt&#10;xYWB82k7XoAKgmyx9kwGfinAZv00WmFqfc8Huh6lUDGEQ4oGSpEm1TpkJTkME98QRy73rUOJsC20&#10;bbGP4a7W0ySZaYcVx4YSG/osKfs5ds7A7naxb8leFl/d6dsuuywX1+fGvDwPH++ghAb5F/+5dzbO&#10;n8/h8Uy8QK/vAAAA//8DAFBLAQItABQABgAIAAAAIQDb4fbL7gAAAIUBAAATAAAAAAAAAAAAAAAA&#10;AAAAAABbQ29udGVudF9UeXBlc10ueG1sUEsBAi0AFAAGAAgAAAAhAFr0LFu/AAAAFQEAAAsAAAAA&#10;AAAAAAAAAAAAHwEAAF9yZWxzLy5yZWxzUEsBAi0AFAAGAAgAAAAhAPLp60/BAAAA3AAAAA8AAAAA&#10;AAAAAAAAAAAABwIAAGRycy9kb3ducmV2LnhtbFBLBQYAAAAAAwADALcAAAD1AgAAAAA=&#10;">
                  <v:imagedata r:id="rId46" o:title=""/>
                </v:shape>
                <v:shape id="テキスト ボックス 178" o:spid="_x0000_s1089" type="#_x0000_t202" style="position:absolute;left:-95;top:20002;width:2752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13C3184A" w14:textId="4DF43E51" w:rsidR="002C0F36" w:rsidRPr="00E441C2" w:rsidRDefault="002C0F36" w:rsidP="002C0F36">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6700EB">
                          <w:rPr>
                            <w:rFonts w:ascii="BIZ UDPゴシック" w:eastAsia="BIZ UDPゴシック" w:hAnsi="BIZ UDPゴシック"/>
                            <w:sz w:val="20"/>
                            <w:szCs w:val="20"/>
                          </w:rPr>
                          <w:t>2</w:t>
                        </w:r>
                        <w:r w:rsidR="00A84362">
                          <w:rPr>
                            <w:rFonts w:ascii="BIZ UDPゴシック" w:eastAsia="BIZ UDPゴシック" w:hAnsi="BIZ UDPゴシック"/>
                            <w:sz w:val="20"/>
                            <w:szCs w:val="20"/>
                          </w:rPr>
                          <w:t>0</w:t>
                        </w:r>
                        <w:r>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の「小流」</w:t>
                        </w:r>
                      </w:p>
                    </w:txbxContent>
                  </v:textbox>
                </v:shape>
                <w10:wrap anchorx="margin"/>
              </v:group>
            </w:pict>
          </mc:Fallback>
        </mc:AlternateContent>
      </w:r>
    </w:p>
    <w:p w14:paraId="64BB090C" w14:textId="3159E2C8" w:rsidR="00F8547E" w:rsidRPr="00CF58E3" w:rsidRDefault="00F8547E" w:rsidP="005A2CB6">
      <w:pPr>
        <w:rPr>
          <w:rFonts w:ascii="BIZ UDPゴシック" w:eastAsia="BIZ UDPゴシック" w:hAnsi="BIZ UDPゴシック" w:cs="Times New Roman"/>
          <w:color w:val="000000" w:themeColor="text1"/>
        </w:rPr>
      </w:pPr>
    </w:p>
    <w:p w14:paraId="02D9CF0D" w14:textId="77777777" w:rsidR="00F8547E" w:rsidRPr="00CF58E3" w:rsidRDefault="00F8547E" w:rsidP="005A2CB6">
      <w:pPr>
        <w:rPr>
          <w:rFonts w:ascii="BIZ UDPゴシック" w:eastAsia="BIZ UDPゴシック" w:hAnsi="BIZ UDPゴシック" w:cs="Times New Roman"/>
          <w:color w:val="000000" w:themeColor="text1"/>
        </w:rPr>
      </w:pPr>
    </w:p>
    <w:p w14:paraId="199BF74A" w14:textId="2EF5FBF5" w:rsidR="00F8547E" w:rsidRPr="00CF58E3" w:rsidRDefault="00F8547E" w:rsidP="005A2CB6">
      <w:pPr>
        <w:rPr>
          <w:rFonts w:ascii="BIZ UDPゴシック" w:eastAsia="BIZ UDPゴシック" w:hAnsi="BIZ UDPゴシック" w:cs="Times New Roman"/>
          <w:color w:val="000000" w:themeColor="text1"/>
        </w:rPr>
      </w:pPr>
    </w:p>
    <w:p w14:paraId="04CFE8FE" w14:textId="77777777" w:rsidR="00F8547E" w:rsidRPr="00CF58E3" w:rsidRDefault="00F8547E" w:rsidP="005A2CB6">
      <w:pPr>
        <w:rPr>
          <w:rFonts w:ascii="BIZ UDPゴシック" w:eastAsia="BIZ UDPゴシック" w:hAnsi="BIZ UDPゴシック" w:cs="Times New Roman"/>
          <w:color w:val="000000" w:themeColor="text1"/>
        </w:rPr>
      </w:pPr>
    </w:p>
    <w:p w14:paraId="656D3B43" w14:textId="088FEF2A" w:rsidR="00F8547E" w:rsidRPr="00CF58E3" w:rsidRDefault="00F8547E" w:rsidP="005A2CB6">
      <w:pPr>
        <w:rPr>
          <w:rFonts w:ascii="BIZ UDPゴシック" w:eastAsia="BIZ UDPゴシック" w:hAnsi="BIZ UDPゴシック" w:cs="Times New Roman"/>
          <w:color w:val="000000" w:themeColor="text1"/>
        </w:rPr>
      </w:pPr>
    </w:p>
    <w:p w14:paraId="1ADF10C7" w14:textId="7A935817" w:rsidR="00F8547E" w:rsidRPr="00CF58E3" w:rsidRDefault="00F8547E" w:rsidP="005A2CB6">
      <w:pPr>
        <w:rPr>
          <w:rFonts w:ascii="BIZ UDPゴシック" w:eastAsia="BIZ UDPゴシック" w:hAnsi="BIZ UDPゴシック" w:cs="Times New Roman"/>
          <w:color w:val="000000" w:themeColor="text1"/>
        </w:rPr>
      </w:pPr>
    </w:p>
    <w:p w14:paraId="01A7543C" w14:textId="0C5ADE5D" w:rsidR="00F8547E" w:rsidRPr="00CF58E3" w:rsidRDefault="00F8547E" w:rsidP="005A2CB6">
      <w:pPr>
        <w:rPr>
          <w:rFonts w:ascii="BIZ UDPゴシック" w:eastAsia="BIZ UDPゴシック" w:hAnsi="BIZ UDPゴシック" w:cs="Times New Roman"/>
          <w:color w:val="000000" w:themeColor="text1"/>
        </w:rPr>
      </w:pPr>
    </w:p>
    <w:p w14:paraId="29AF669B" w14:textId="2342DED4" w:rsidR="00F8547E" w:rsidRPr="00CF58E3" w:rsidRDefault="00F8547E" w:rsidP="005A2CB6">
      <w:pPr>
        <w:rPr>
          <w:rFonts w:ascii="BIZ UDPゴシック" w:eastAsia="BIZ UDPゴシック" w:hAnsi="BIZ UDPゴシック" w:cs="Times New Roman"/>
          <w:color w:val="000000" w:themeColor="text1"/>
        </w:rPr>
      </w:pPr>
    </w:p>
    <w:p w14:paraId="270740EF" w14:textId="5DE2BFA0" w:rsidR="00F8547E" w:rsidRPr="00CF58E3" w:rsidRDefault="00F8547E" w:rsidP="005A2CB6">
      <w:pPr>
        <w:rPr>
          <w:rFonts w:ascii="BIZ UDPゴシック" w:eastAsia="BIZ UDPゴシック" w:hAnsi="BIZ UDPゴシック" w:cs="Times New Roman"/>
          <w:color w:val="000000" w:themeColor="text1"/>
        </w:rPr>
      </w:pPr>
    </w:p>
    <w:p w14:paraId="4DB802D8" w14:textId="45DF249B" w:rsidR="00844FEF" w:rsidRPr="00CF58E3" w:rsidRDefault="00844FEF" w:rsidP="005A2CB6">
      <w:pPr>
        <w:rPr>
          <w:rFonts w:ascii="BIZ UDPゴシック" w:eastAsia="BIZ UDPゴシック" w:hAnsi="BIZ UDPゴシック" w:cs="Times New Roman"/>
          <w:color w:val="000000" w:themeColor="text1"/>
        </w:rPr>
      </w:pPr>
    </w:p>
    <w:p w14:paraId="0C230563" w14:textId="45B251AD" w:rsidR="00844FEF" w:rsidRPr="00CF58E3" w:rsidRDefault="00E35841" w:rsidP="00D14168">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07840" behindDoc="0" locked="0" layoutInCell="1" allowOverlap="1" wp14:anchorId="49DEA525" wp14:editId="0C61393E">
            <wp:simplePos x="0" y="0"/>
            <wp:positionH relativeFrom="margin">
              <wp:posOffset>3023235</wp:posOffset>
            </wp:positionH>
            <wp:positionV relativeFrom="paragraph">
              <wp:posOffset>227330</wp:posOffset>
            </wp:positionV>
            <wp:extent cx="2758440" cy="2068830"/>
            <wp:effectExtent l="0" t="0" r="3810" b="762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47" cstate="email">
                      <a:extLst>
                        <a:ext uri="{28A0092B-C50C-407E-A947-70E740481C1C}">
                          <a14:useLocalDpi xmlns:a14="http://schemas.microsoft.com/office/drawing/2010/main"/>
                        </a:ext>
                      </a:extLst>
                    </a:blip>
                    <a:stretch>
                      <a:fillRect/>
                    </a:stretch>
                  </pic:blipFill>
                  <pic:spPr>
                    <a:xfrm>
                      <a:off x="0" y="0"/>
                      <a:ext cx="2758440" cy="2068830"/>
                    </a:xfrm>
                    <a:prstGeom prst="rect">
                      <a:avLst/>
                    </a:prstGeom>
                  </pic:spPr>
                </pic:pic>
              </a:graphicData>
            </a:graphic>
            <wp14:sizeRelH relativeFrom="page">
              <wp14:pctWidth>0</wp14:pctWidth>
            </wp14:sizeRelH>
            <wp14:sizeRelV relativeFrom="page">
              <wp14:pctHeight>0</wp14:pctHeight>
            </wp14:sizeRelV>
          </wp:anchor>
        </w:drawing>
      </w:r>
      <w:r w:rsidR="00751FBB" w:rsidRPr="00CF58E3">
        <w:rPr>
          <w:noProof/>
          <w:color w:val="000000" w:themeColor="text1"/>
        </w:rPr>
        <mc:AlternateContent>
          <mc:Choice Requires="wpg">
            <w:drawing>
              <wp:anchor distT="0" distB="0" distL="114300" distR="114300" simplePos="0" relativeHeight="252112896" behindDoc="0" locked="0" layoutInCell="1" allowOverlap="1" wp14:anchorId="17F7EDF1" wp14:editId="7C99D2BE">
                <wp:simplePos x="0" y="0"/>
                <wp:positionH relativeFrom="margin">
                  <wp:posOffset>-16510</wp:posOffset>
                </wp:positionH>
                <wp:positionV relativeFrom="paragraph">
                  <wp:posOffset>212090</wp:posOffset>
                </wp:positionV>
                <wp:extent cx="2807294" cy="2351723"/>
                <wp:effectExtent l="0" t="0" r="0" b="0"/>
                <wp:wrapNone/>
                <wp:docPr id="130" name="グループ化 130"/>
                <wp:cNvGraphicFramePr/>
                <a:graphic xmlns:a="http://schemas.openxmlformats.org/drawingml/2006/main">
                  <a:graphicData uri="http://schemas.microsoft.com/office/word/2010/wordprocessingGroup">
                    <wpg:wgp>
                      <wpg:cNvGrpSpPr/>
                      <wpg:grpSpPr>
                        <a:xfrm>
                          <a:off x="0" y="0"/>
                          <a:ext cx="2807294" cy="2351723"/>
                          <a:chOff x="0" y="-11920"/>
                          <a:chExt cx="2752725" cy="2348084"/>
                        </a:xfrm>
                      </wpg:grpSpPr>
                      <pic:pic xmlns:pic="http://schemas.openxmlformats.org/drawingml/2006/picture">
                        <pic:nvPicPr>
                          <pic:cNvPr id="496" name="図 496" descr="屋外, ベンチ, 道, 座る が含まれている画像&#10;&#10;自動的に生成された説明"/>
                          <pic:cNvPicPr>
                            <a:picLocks noChangeAspect="1"/>
                          </pic:cNvPicPr>
                        </pic:nvPicPr>
                        <pic:blipFill rotWithShape="1">
                          <a:blip r:embed="rId48" cstate="email">
                            <a:extLst>
                              <a:ext uri="{28A0092B-C50C-407E-A947-70E740481C1C}">
                                <a14:useLocalDpi xmlns:a14="http://schemas.microsoft.com/office/drawing/2010/main"/>
                              </a:ext>
                            </a:extLst>
                          </a:blip>
                          <a:srcRect/>
                          <a:stretch/>
                        </pic:blipFill>
                        <pic:spPr bwMode="auto">
                          <a:xfrm rot="5400000">
                            <a:off x="301525" y="-289901"/>
                            <a:ext cx="2139613" cy="2695575"/>
                          </a:xfrm>
                          <a:prstGeom prst="rect">
                            <a:avLst/>
                          </a:prstGeom>
                          <a:noFill/>
                          <a:ln>
                            <a:noFill/>
                          </a:ln>
                          <a:extLst>
                            <a:ext uri="{53640926-AAD7-44D8-BBD7-CCE9431645EC}">
                              <a14:shadowObscured xmlns:a14="http://schemas.microsoft.com/office/drawing/2010/main"/>
                            </a:ext>
                          </a:extLst>
                        </pic:spPr>
                      </pic:pic>
                      <wps:wsp>
                        <wps:cNvPr id="129" name="テキスト ボックス 129"/>
                        <wps:cNvSpPr txBox="1"/>
                        <wps:spPr>
                          <a:xfrm>
                            <a:off x="0" y="2050414"/>
                            <a:ext cx="2752725" cy="285750"/>
                          </a:xfrm>
                          <a:prstGeom prst="rect">
                            <a:avLst/>
                          </a:prstGeom>
                          <a:noFill/>
                          <a:ln w="6350">
                            <a:noFill/>
                          </a:ln>
                        </wps:spPr>
                        <wps:txbx>
                          <w:txbxContent>
                            <w:p w14:paraId="6527CEB1" w14:textId="5D4AF628" w:rsidR="00A82DFA" w:rsidRPr="00E441C2" w:rsidRDefault="00A82DFA" w:rsidP="00A82DFA">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2</w:t>
                              </w:r>
                              <w:r>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の「八つ橋」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F7EDF1" id="グループ化 130" o:spid="_x0000_s1090" style="position:absolute;left:0;text-align:left;margin-left:-1.3pt;margin-top:16.7pt;width:221.05pt;height:185.2pt;z-index:252112896;mso-position-horizontal-relative:margin;mso-width-relative:margin;mso-height-relative:margin" coordorigin=",-119" coordsize="27527,23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FuiM+BAAAoAgAAA4AAABkcnMvZTJvRG9jLnhtbJxWW28bRRR+R+I/&#10;jBaJpyR7sdc34lQmIVGl0FqkKM/j2Vnvqrs7w8w4dnizXUGlVFCJFnGT+oJAakEI9QmQ+DMrN+Vf&#10;cGZ2146TSNBY8vicuZw555vvnOPtW5M0QSdUyJhlXcvdcixEM8KCOBt2rY/v7W+2LCQVzgKcsIx2&#10;rVMqrVs7b7+1PeYd6rGIJQEVCIxksjPmXStSindsW5KIplhuMU4zWAyZSLECVQztQOAxWE8T23Oc&#10;hj1mIuCCESolzO4Vi9aOsR+GlKi7YSipQknXAt+UGYUZB3q0d7ZxZygwj2JSuoFv4EWK4wwuXZra&#10;wwqjkYivmEpjIphkodoiLLVZGMaEmhggGte5FM2BYCNuYhl2xkO+hAmgvYTTjc2SOycHgh/xvgAk&#10;xnwIWBhNxzIJRap/wUs0MZCdLiGjE4UITHotp+m16xYisObVfLfp1QpQSQTIr85tum7bK/Em0QfV&#10;8abvNT2/Ol5vOa26Pm5Xt9trPvGYdOBbAgHSFSD+mzBwSo0EtUoj6f+ykWJxf8Q34c04VvEgTmJ1&#10;avgHr6Odyk76MemLQgFM+wLFQdeqtxsWynAKxF98/xIZNaCSAAEXv58tfvx6A+Xzb/P5y3w+3UD/&#10;TL/aQIs/f85nZyifPlo8fpFP/85nj/LpT/n0AcyeP/lrMf/y3XcmvffM8Prz54uzp+ffPcinL86f&#10;PHv18HE+fWoOPHv9/JdX33yhodTuaY8K/7DG75CR+xJlbDfC2ZD2JIc0geQ1wK9vt7W6Ftwgifl+&#10;nCRIMHUcq+gowhzCcw379WKJK4R4iaPXPE3B/z1GRinNVJHQgiYAMctkFHNpIdGh6YACluJ24AJP&#10;oJgouA+qQ5wURJOCfAQBmEyWSlBFIs0g7XnlbIGCBJajwfhDFoABPFLM+KxZroPpWn7d0R8zW3K+&#10;5ri+pieQe9NrtduOAQl3lvR3a+2GWyv522j7ftNf4y/gLaQ6oCxFWoAwwFVzAz45lNppoHq1RSdb&#10;xjS6JpgkW5uAjXrGBKZDKUWIU2culE9ZYQ/aFfTfqEKYRwUvtdkVm12vXbE5n3+Wz37NZ3/k84dA&#10;4R/y+Tyf/QY60pvA+/KkLixITd5nUCoMdHq+cL7K8Ev1xXN8p+6aInAB5rUy0QKQTSVZVokVhDdB&#10;GY27VqMGJq+Fe+WxltRkMDGp7XlVmAMWnEKUhkLQYiQn+zE89SGWqo8FdBOYhA6p7sIQJgwuY6Vk&#10;oYiJT6+b1/vhCWHVQmPoTl1LfjLCumoltzN43LZbr+t2ZpS634TKisTFlcHFlWyU7jJogJA/4J0R&#10;9X6VVGIoWHoMjbSnb4UlnBG4u2upStxVoMECNGJCez0jF8XwMDviUEKL/NdEvjc5xoKX76AgUe6w&#10;ik64c4n0xd4C9h4kZBibjNBAF6gCx7UC1DaSaYMgrfXZi7rZtfpjsfMvAAAA//8DAFBLAwQKAAAA&#10;AAAAACEAG2uv1uxfAADsXwAAFQAAAGRycy9tZWRpYS9pbWFnZTEuanBlZ//Y/+AAEEpGSUYAAQEB&#10;AGAAYAAA/9sAQwAIBgYHBgUIBwcHCQkICgwUDQwLCwwZEhMPFB0aHx4dGhwcICQuJyAiLCMcHCg3&#10;KSwwMTQ0NB8nOT04MjwuMzQy/9sAQwEJCQkMCwwYDQ0YMiEcITIyMjIyMjIyMjIyMjIyMjIyMjIy&#10;MjIyMjIyMjIyMjIyMjIyMjIyMjIyMjIyMjIyMjIy/8AAEQgBIAD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Wwv20mWK/CxtJbSBtkrjbwO&#10;c/4dfbnnq7XxdH4knitmkmebyjIxlGGQ5xt9Ocbjjj5sdsDh7op9khWNAcxbNijeN20rleO5Yntz&#10;9M1D4ILvrw+8VILMVOF4wR0Ht/jxmuTlvBgux2OoqsjIZ45XWPMKqNyhskjtyevTuMVNaW1vJ9oS&#10;SKGeZJMElNp4PqR056ZPTvWlcxxCUONuVGOARwcnnn1Oc/Solt9jvOGB8wrkpnPpj3ODwM9T7muf&#10;m0GlqZF/pLXN558LrAFYDbyhWPOcZJPKhug7g9c1Feytc3UjoVRTn5yo6MBz+WT2x/LXu5Da3ESs&#10;CsTsWMjAcqATgDnGAOv+FZty0r27SiVkePKSKG+6Tgk+nBOD9fai7buy1sc3dSbLeMqCYwCwQtuA&#10;J+vPQDg1lO+ZB97GVPC4JwOOBx/+utfVuZjEzb1ztJVSBnn8fXj/AOsazrX7PA8pzHKFB8t3z8zA&#10;gBgM8euDxj1PXZLuc8tyMW/mcOFCFWXzMHC4759M46euB2qxp9u3lhlMkTYyJW4yNrEbc/lx2/HK&#10;XTSiIb3jcXHLbRjnpg8cnHpnGT3zT4btYdPWBI1WRjklVUgjtkk80ruwiTRppoZmgaWTN1HsKxMQ&#10;V2kuc9cjCkn+mAQtnpHnTAzv5iF/LRozzvwcAjjjI78deay79VkubeO3VhKGKMS/zMxRAcjPHPGc&#10;8/mK1bKK4wtw7FTtXHG3AUADpjsOo5P51pa+x005e7Zl0LGtsquypN5hczleWwOQTn1XjA7nOKsw&#10;Rxm2aVQGkZCu6QFQ+eCB065HT1HI6jRMP/EuMqwyZVj5qRlVx90fKDyRzz9D2O4IITNJAjShoCG2&#10;sfl2gSAqp9DwQTx0/GrtoN7kLRC1eSRSAccowO0YIU8+p4Oe3HPWoZJY0yX2EM/zsxKqpVuDx0HO&#10;MfrVy7YpcSBlkkkMUgaMoDtbLtxxg8YHT1GeOHIYJJreAW4YXB8sEfuwTydpIbjOGAAwSRjkc1Az&#10;N+02hgt3jt2juUdjuzndgKedwI4weOOvPXBkAljjjG/Yxz+8YYwGAyxbOAOR17YOPRsSpdam95NH&#10;JFYGB5BG4ChR83HAPpyQD1GB0NLZiW/ufs8uMEgcKoYtjDAccDgnC4A46ZGasK5KLcyyJM6O0m6P&#10;CeZuRuBt4UfTgnnJHYinWbSalaeXIFFjbgzSsflJXoTjncQDgAeppbi4jgeXzYw6g+Xuj37EbBGP&#10;U/X0UHrzU9sM6ZLtBManBWMZd1GRuwfXaSOM7sYFJq2pUFeViTX51udOMs8xmunlxCGf/Vx7umBj&#10;BAJGDz6Dg1y9lZNqZkMJZLjAMSM2DIzHaeSexJz/ACHFdlObRbXyre7EMxdQ9rMnlvA65+7uGCOQ&#10;DtPQD0qldWFnbz3V4l1B9r87ZCIS28Sbs4PHuDkZ44OORSjN7dTSrBPU5nV5XuLlHFonzqY44xNv&#10;2KDkY5znGOeh9Kbp/h24klj+0iOKN5No3SL8xw2AvPJ9vr1xiuoubJLCOa81Ipc3AcyuwHy5J4UH&#10;oeuMH0BA445Z7zNlHdRQzpNMJC8gdkG75gHxzwDyCO649a0vpZHNJO91qen/AA28QW9nPcaNf3aJ&#10;bRTMbUynBBHHl44/u9CMk56mjU724bUrmSRZZwJMrG7qoJIznIGQOSMdB0xnFeSaXaSzKyRyTlYH&#10;BOyM8uTjgqpB78k8jtXaSvLpjKZN10DCRvl6hccYGMYAyeemPUCsqstLCUZPREYnEuhN5k6+dFIf&#10;syIhBYnGSeOQS3+cVC1pfxQaekVusctjFLJPH03qSWIPAByFx36/iY7CNctMcmOWZchyQWVeSAF7&#10;HAJzitO2cy311G8ZCxDDSb2Cvu+btwMZx9PrgZWZcVyPQh+z6T/0DLn/AL/N/wDE0VrfatL/AOel&#10;j+cX+NFHI+xft5GJpWi2/iLwheam6Rf6Bazyz/eDllicoeuDhlHbBAPfOeY8Cyodcy5KDy3Y7VHT&#10;afy4zXTfD3VbN9F1fQJ9StbZ9Vje2hjlLHEjqVBGcAA7m7nOB9043cx4Vsrux8Q3NrLH5U0IdGDn&#10;7pAIx19TXS1aLMT06ZzHbCcM4lBVfk6j0/xzVZjIGwchABGNrZDHjt2P+NW4x5unqd2WADcjk9PX&#10;vVdXMa53EldpxjqQTnjp/d5x6+1cD3GRbpo5h80jMyHhByc5XBwCcn078Y5rn59XgsY3LRFrxkbY&#10;wwShPct155/TqemtqU32aOKZGZXDeYxzt3BecZyPxA9R68cPe3Mt5LufbyccKAce+APzrsoUtOZj&#10;HusbRQEuF3yEuB0AzkYI68de46deKzboyGXY6O5ZgA7qd+ccDJGOPTv/ACsmWWCBVicqSMc55Oe2&#10;TjFQyTT3GYJW++QzMNoBOD1x2yTyff8ABtWdzCS1JoVJkw7b02DMaqAM9ML16Hn04960I4Y/sF5c&#10;3MY84fO8ijaFGcdB8oJJUHHTcMd9rN8PkxyLKHlXjfEAOfm29+Py/PoMm+YmwVZIU3CUKhYncMZy&#10;MZ9xnI7D3zEVd2GifS7ea61y1mi3Cedx5IXgBidox17gnn0/PrmsJDeiJogjAYfau0qEz0znB+Ug&#10;H2HPPPJ6QiQ3u9xuNs2UdW+Xhhzhc7genB4zntXdfbB9s+0EfupWCBkw4jTod2McBiTnk5z1OSdL&#10;Ns3i0o2JL6aa2uopprpSsiPvY4wxIKAgDlQXAIHOFByT3jv7XZE7JECwIbc5++nJB5wQB199uPYz&#10;zXVvqGmI0/nT29xCIZDMFjMbBvu4BGem7HJOD7ZpO4eXMMEiQkIZRKpZWJzkrnPQdD2K5zxmm9hv&#10;cZe3UR8q3kGdy5Xamdu4lkyMc8vn5R/FjnkVWmso4rJZrdbgxxgOybkGT7EnPAI55+8DjrVmeYTS&#10;b4Y9yxqVwG5O1FZeVIKgqOvT71de+h20vhq5QpG1x5ZyHXaSwBP8JyAOmAeQTTjByIlNROFjtpLe&#10;2kaBd0ZwzGUZQLy2cHnptGPY8YzVl4ZEt9gmQMsvlZGBk9WPbtycdcjjoa5S68R3zxxTI/kbW2BY&#10;2baw+Y87iefr61JqWoTW2nwyW8koaRMzyxhQY3zjGV6Lgj0zk+2G4sFI6OzigSOeRlBUfuljJGVJ&#10;A7cYGPTrj06U7+/Wy1RZLYrKluV3RZOGPmZIPcD7o9cgjvXMf8JLcxQpHbz5DDDbkBIAzgDOcdT+&#10;dEOpSR7fmV8kNhlznnP9Bz1/WptpZjUrM3dblmh1WAwSSzXa8eYmCzMckHjoSSzceoxUsl+LrU/D&#10;sccXkukiC4VAT85YEgbucEgZ5IBBI7CqEWreRqa6gLK2Qqp2QCOURrlduRhs56nOTyTVq98T6i+q&#10;fa7rTdMWO3fyAsS7Nu04ynzEjHTg4/Ws6cWrdTZzi00bGu3HmTR2hjLNIylisecIDk5POM/Lgf41&#10;jeJBfas6aVDHNLfG7DrGmAsKbSFTA4yBgk849T1PQTWD3E32tYJJlYkoYyGCdMZweCc9+eK3fBOp&#10;Kmi3l1cwAXPnNGZJXG9124UZIycZ4BOMEe1VHV3M5R0IPD/heWw0uKy1JIWdBkQoG2A9cszY3nnP&#10;y8ZwACK5uDWNNufD8Em27a/8t45T5G6JGBIjOeSCRtHA6t1HJr0aS9WScbYn2rICeeTnoSP7pG7B&#10;PBx7ivOfD9oTatMFglRJNoNwPMCkAbUUqud2PMXBAG5ufvAGpQi9Qg3DYni1RpJreaxgSF4YTu3N&#10;EArqN2D0Vup/Dg8mpo4bcaLJczxGK3kDeYEZTMQSx+Unq2M4HckDNZdjqeoSSE6Y0zThQVLxiQNy&#10;SxOQQx6j0OzpwK1n1S4uxZWNr+/jYPgAiJvky5YkdsZAY91xjHWXB3C+tzG+0R/8+0P/AH2n+FFd&#10;B9vuP+f2L/vhf/jlFXzIdjjpvBccvmT3eoCxDZ2zPEZInfONuUztORnjdwe2K1NG8G3eg3p1AXMc&#10;tq0XlpLtK75GXJC88hehJ7gjHGa659c0PSrZ7XY808TYeU2oZJBn5kAOPvc5JAPyccBAtG/v/ItB&#10;BHdwvpzS7YrX7QrvF7j+JR14PqT3BObm3GxLijXtEkbS1dztYAtnuCM5/wA4qO2t1k1CMSAneMHa&#10;xAwAST1OKdpc6yaZ5g9CCp424PI+uagvrs2CTTj5QkajaARu6Ennr8uOh/KuZK9SzEcx4yuxcan5&#10;KuRDAu1I0Pyr78jr69c/pXNBcEkZxjvWhq17b6hqDXSO2ZWClSuMYGBz36VmzsFAiST5mXg85A9a&#10;9NIm5FLbucEqxyMKf8aQyMAkQCosYI2nrknkHPXgY+mMVKz/AGcASKSSM9Mk8+v4HjPrTkYzkEsP&#10;mJJXGDgAc/X/AAB9KxqWM5O5NvjsI18sMoA+aUMeMNwVPUYIzzWNLctcXEe1iqRliilicE45A7dB&#10;+VbN6FGn/ZwqrGWX5nHfjqfTg9MY3HntWZpFsbq9T92NoO4LtYZUDnoD6ZNZw2bKpq7NfQMx723M&#10;Ij8h+XcOWXJx04Hr/Su2WNbWYRyj5RGzysEC8DLHaqnoQeM8EjHbI4+KyeC7VUJBaQqsu8YdWypP&#10;HY7WwOvPSuv3QW1nHeIbec54Jc7SUYDcdw4ypQ8H+LGBginzNWZ0qKs0+glx5JuHtVQmabfshj5K&#10;sDn7p4OQdrAclT6HmK8KPqCLaxSRI8vloXkyrEhduVzkjHpjofTFRwXEd5qP2lkxEjqqLzl+uxcg&#10;FgSUUlgSMMMmq99dBppbdXhjGUUymMszuhbcXO3dk9AB2KjnGapszt1L6GCHIvGEEgPHTaCSPlAA&#10;yAQjdupOMEjG34km+z+EdTluZSrMgjQwttZnIABHTGGIyBnjv2POw2tvNL9puy20TcfOTgbjjBXG&#10;B83c9MVf1hE1DT7YXzyu0zbokjkCKiDAMr55JO446cZPAPN05JIicbs8jnI8tVJPLbgvoBwOffJ/&#10;KhVuJUMIkYxuRuUE4OOnFdtd+G9PYLcK07q5KoC45wM+mRwD8uM8rznNSjwhpsM8bO13tJO1ElXJ&#10;K4AXpnk5+g59abkCicONJlWIuQq4OMZ5rVsLa3AQtFcq2PvsDt4/Su0TQbCO1CtbZVItyuuWYk8c&#10;gjI/+sfWoCE8qZYYVkdFPlGYN+8b+50A3E8YyTwfbMPVFJWZzMtqCxVp9p/u5GBn19qis9AvtV1F&#10;3kWRrXe7h2ON/PDBSeh9TxwepGK7a30a4ECm9WJtwKmIqT5Y4IxknuDkkZAxjGTWnbJGkASMBVjO&#10;DznBHBz3JpRVtitBmlWjW2nRWz+URGxY+WpAyeMckkgDI5Pv1rW8MRYt9WjZwUa6kLKMhySqsNoH&#10;XGPryMYqq7CFM8d+vWtHw6gknvXl2DfPtXKZGfJTqcdMD1HQ9M8kYpbDnJtalnTlVzvgiLCNyu3d&#10;8oIY/Ie+R9D90cYxXnb7IYYRHF9mtjmOe48rduDgAnDHh8K5BUnPHTJx6qLQSwxGORwM/OowgPPT&#10;dgZHyrwPXvXDwwCS8h8ryoBHEbE4CoAUlPJA+Yswdmz8vUde9MiLZhQtDdlzqJSOBJGjjUy7yGAy&#10;RwxYDJUAtlQW4bpitfR2jRR2sKpG5dmklEoBZCcxpkghe3HTIyTyTXSLpNnBpj2NvbeXzGPtcuVD&#10;EyqgYHJ6b1OSBwOR3rPl0iNtM0gvdfZz9nk25QEHA3bWUE9cnjbls4J5FCkNoxP7BP8Az+Wf5yf/&#10;ABNFbO7xH/zzv/8Av6//AMVRRqBLZ2tpbi31G5liuIUmG61P7zeoPK7D0zk9TjIOMYwed8SS3mua&#10;iLm101LK1nJ8lI4VRQqkgbtuATnkk+3bFdBcGW5t7e12s0VucIjncpO4kt6DoOmMhR35rn9TkmEU&#10;PkOYWRhhgxO0n+6c5A6A56nn680KmtkW4u12dLbynS9Bt7p5TGECq6MQRKOmM9j6HntTbnWrO6LN&#10;FNG0hHzRsQQT3XGQOg7nuK4y7ttWvWkeSCAmGMI43CQDOepyTncW+ntjiG5tbiC3QyPEsjsBs+YO&#10;WJyDtA9Cv5+tHs03q9SJaC3kJM7rbKCpYkI55U88A554/Oq0EgBIcZKp1BwPofT0qWGUJF5xViQ2&#10;SQecjpg9u1SbZGmchvmcYzHyNxPU546/zNdEZO1jG+gwospeAKxcHaVGD6HhuScZbv37Vet1OBGI&#10;ohGpyQe39T16D1zVO1l8x3YhJGgIBKn5GBx1x7j1qcTSSRGFIj87fLtxlj0/Lnv/ADobVrArWINV&#10;cytFCA6xru2yHByPc45JGB19eB0p+lSPYXziC4LKY2WRQWAdRyUYd+VHXjgGqN/I81wkjwqFAKj5&#10;gCSec4B/DP8AXmr1sWjO8EFCCDk43FhnA+uPT09ahq0bGkL3ubdpJcTWNwXkj8kKs0pzhdu7b6YU&#10;DdtCj6Y609pWtFLm8iYOrAQmTzQo+U5OM4bnGOMbVyBiufkhmmd0jjIwwDIWCHBAJ79sEVoXirbX&#10;cUESzO7HEhdzlmIB6jAHX+VF1oinIuw3YKQk3PlQoyuzL8rbs/eXHJAwBgEHA+tXfshtknjv4GcB&#10;TK7HIYgrj+HPGWwOMbmwcg5qtbLbw3sG5FLuygiSPIAbBIHbPXsMZH1GlG8lxqJkcRpb2Y8meUsf&#10;lRs5PswRuowTjik07lqS5bFyxgDx3F3qJieC3jOFUsv2lmZmCnOSCMDJHO0DnODVa8lOoXEzSoiO&#10;52z+WNwUnP3cjgKoHAPHTvyyQB7yC2jQrGsWYo5XIEQIyHJ7k8MencduZt1wkIEU0aJHvILsQI3I&#10;DYOQABxuJ/CrRmPELhTu8nEWUiAkCbRk5BPX5ePQDI6kkBNOSWS/mLeY8aIoCE4YsrFuAOOcqeec&#10;EjvTYnku9Sn+yK9zEzkfxBec7/nzxyE+YEHA4Hru2ulxWsOxmywUA7SQDjJzj/PYdqY7FeLTZJws&#10;hTy3CgGVwMKQADheueuc/wD670VtDboCiKGXIDsBkZOTj0yfSpmkJwOv49BUDP5gyuDg9TwKYegy&#10;UhsgqS2fQVWA8oEJ91mLF29/59v8akZS4wzhiP4wOM9+P8/WhWQtlcNglTjkZB5Hf0PemCIWjLHI&#10;5PTgH/8AUKv6HeWVhLqP22URRrImVcYySigFc8ZHPX196q+ecrgYHAx/n8qu+GYLae/1VJ7ZJZIw&#10;jxmR/uNsPP1+v4cZpDe2p1NsVkQDdxuBJkJyB2/Ujg8jB9K8rubmSPXB9niM+29upd6rkrH5jLhj&#10;zkgqpBPPPsDXq26Mo6o0Ss7YXehx9AOORk8evfvXjs2pBPE99DHHmRruZX2g4WMzO5HcZ4x7D15p&#10;vYhHSqLh47opt8yXEauxI2ZHbaMAAd8ED6mqGpX9oBaX0phmigRVCbxvMwC7lGeBg56g4XB6gGrG&#10;PtNuyNIIcjCjzMDO07cY6/4dRgnOFdW7CLyblkiUBkgVhtQSSNGpx64UAkHHA6DduqEWxf7Bvv8A&#10;nvN/3y//AMZorF8lv+eMn5S/4UVpYVzp42hd5FtwwGBktyM8AEnI79CRgZqs0SZKsWMAIIRJSfm7&#10;kkdOQcdOBmtewuIxE8ELTWiTtj5WUqzDKgKFXOeT0PPpzwy4a5g06GAzymWVhKnlZwrDKgZxngfw&#10;7sZ3Db3rzYq2xq31Oc+z/wBnSQ3KFY7MoRM/zPvK5Kqd3GeAAeOM561zr3LaxezSzystuowVLZLH&#10;jgcYzxnJHb35veJFa6vIbWOFIIRgSMFG/PcjkbgAueuPpu5qz3Es8oDuG5+6qgBcktxgDuSa7KcL&#10;+8YN6j5FBiVCqpGmMds+5pge4YbsqzY67vu/5FMkcFQh43feyM5FRrFNLlFJ8tnwOQo+gNbctkG4&#10;+E4uBMsbh1O3K9MZHp1+lPdsxBUabO08Bwc+ucfy6/zqw9tbKFj2CQhegJAYe+eKzb1kht4yrSM6&#10;jMm0ADBA75zzj0981Eo3ZLRCVZpVWaPZhQV+QdOnGOufXnjFbu60ZbeOMzN8gPOFAbd16duR/kVh&#10;6VGXl8w5baPzJ+v41tOBJPMp/wCPiRmBVwMDp0Pp1H0FZy3NVG0bj93l3U7FUBDFwCuSME/d5Hc+&#10;/HbvUqFp763eOVZDHIuOD04wP8efb2rMtrea+uI4oYyZCWAGAPf2A47n0Jra02OGxPkYiluvOAUD&#10;lUBIw2V+8cY4zjqMHNUkJpXuXYbVZYGe4kdIiQY40IMjkHnYPrzk4x0wcYp9xdRMzwFvs8ChmSKJ&#10;c5kIYc9S2SMZ54I6YqCWUM05k3FicK+AD8wUNnPJ+9+v4i7YeH7zVRI7xmG2l5Ekn3sHBOB15+o/&#10;nT9A2HW0zC5ndZGneNCgj8oFsDaEHH3s8c8E4HvnZ0/RZrmJ/t6NGpb/AFbAE7cYxgfdHU+ozxg8&#10;jb02xt9MljZIEk2sGYuBlhkkjPp2A9Ktl1L5RAMnIVei/wD1qpRsyWypb2sNpEscEexAMAduP6+/&#10;WmuQGwQOCed3+e/pVlmVcLuBY5IPp0/TpVVpGxx0Az061TBXG8BsA/KBnG3+WRUEkvDbwBydvOae&#10;VCodzdAMjI/Oq0t3ChChgWPQA8n+pHHYVNyrA29wAEA9M9O56VBLJa2S/v5EUHJ2rxnOT27k559a&#10;hL3dweG8lTkgkZYfh/8AXFOj0+GJvMKGRx/G/JH+HXtUtspED3l3cnbZ2qwxt/y2n9McEL681s+E&#10;Ypre+1FZ7g3G+OBnLEAnHm8L6AYz3/lVEjAxgHHTHStrw3uF3dAqWLQqeDjIBP4/xjuPxojuE9jo&#10;XAMUcmwsNuBtPLN1zjGeuPfnHrXl8kAfxfqUN1gKLlznsiybHPT035x1HTsK9OlyrNGsQypUfNx3&#10;yTyfqc/TmvMdWeK28d6mkkc8qDZJ8p2sG8hSpODwF7kdgauWxnHc0EtViW7805s4lKNPzgR4wPug&#10;ld20AA+o9DWJGmm6csd5PeSx3MUbiNliDqJHVTkqcAEDcOQc57gDGsl40EqSWyjypZ2URurPG+35&#10;oy+SvAJU8sSCuW9DzasDBcRz28zSxI0Y4Pn7kXCrtIwOXOeMjYTwVU1MUy2yv/wi0X/P835r/wDF&#10;UVu/8JG3/P8A2f8A4FSf/GaKq5NmaOmWd5aRxTuUyWG+Kd1A2KxBI5JVgNxztBABIOODZ1a8vNL0&#10;iH7TdW9zaRQgpGsWEDruAXK8klgMHod27B6ila6de6pp6SvstcK5/fwLGGyFTcCF4yrAdOMZJyQa&#10;rXNva3iMs0MCC0hVpYoyA08shHPP91B6ep461xrQvTY5e5VXuo7mSdHmuLfdPtBO2RiGI/ABe/qO&#10;MYFPyRvMiB2J+6uMmti5ghTTLWCEJutzMssrqQT85Kg8fN8uO/fHrWRKHe5WPGUIGXJ4PPT9Oldd&#10;N6GbRVkjaUnywRnklumPTmrKIwRMRIWXgODz9Sc+30qWUbItzchc7mHp9KzbuXfGHxiAMVZQeWzW&#10;gE5mmublkj+6ijeUGcZB4HbtUM0ai6kY7VSRWZUILMqjsTxzj0+vFbuhj/ildQkV/wB79pjwyqQX&#10;cjK8r04D4+prMg1Sa3iI+ywvNzh5huxx2U8E/UGly3J6hbWUkuniK1tpZYyoaWaUeUiHb1LZxwSc&#10;ZPP1OBv2ml6bZa7Yi9vY7y4eWM+XaJmLaduMtxnjJIAyfXnNczc6peXUu+4uZZGznLNkDPPHpWwf&#10;7QvbSOPT2W4mHC7eNpyp9f59M5rPksacxoeJ7maO5SzSQwwCKInylwGBUHB6Hpt6+3HFZ+kWc1zf&#10;TQ2Vs8sRG5QqH17/AEDHgflxx0Fv4ZivNVWXWbva32cgFXVVDJCAuc+pUHAx1I71Ulm+yMYwjDYx&#10;GxQPlx06dv8AP1SfQbXU7LSfD9tB/pLKXWXDwpuLIgI/wwM47CtdwAc4GAMA/wCf89KzPDUjRWHk&#10;yNjDHCvxtHX8zk9a18jJOMDt71rokZ2bZCYyxyCdvcU5gU46envVe91W2soyZZkQn+8eT9BVH7bf&#10;XYJtrYxof+Wsvyk/h1/Tmpcuw7FuaRFK72VTnABNZ8l95hK20RlYfw4zke46D8SKntbKOZna4d5t&#10;xZD8uFUgkHA+vYntVpY/LRVCIuB0XoPYe1TuXsZf2S6nO+5nKr1KKc4A9z0/n71OlrHFwoUZ6se/&#10;uT1/E1Y83aCUkUkEgvuwAfQ9x+FRyzKjiFVkcsRvZVbajAt1PTkDjvz+NJtJ2KUW1ci2oBxjIx3z&#10;/Lj8qjFuHu4mEgUgeXuccBSRnnr29fr2p75fnlcc7f8A9XX/AD7VDJvZunH90fmOe3emSbHiXSY9&#10;IW0dGOZEIYMc4K4yc++ag8OHznuSSQAgwSCOjdf0HOMc1n3E91c7ftk8s3l52+ZIW25x2P0FaHh2&#10;Uf2wIeDvtpSWL7QpBT8+vSphdaMqeqbR0MYCmRTuWPGdnHygd/fnv1/A15H4rul/4TfUYlAJKRbZ&#10;CpAyI1yoCgcnGBkfXHJr2SVzbuscUTBtowwI9FPOOvQ9euTXkPjQpH43v3YyRyXMcRwqEArsweef&#10;4R2BzntitJbGcFqXbMPNZJK1s2X2kIkkYcAsFPJ6AkqM44weOprGud1m09ssvm7l+YxRoySRjOxt&#10;w4KnP3iOAc/3RW2IYLmK8itXMfnzytGgIQGMKWYlsggbA/QgHABrLs5XtJDH9jM1vBmQ292XEfmO&#10;uB8h28AgsTjjb1wuTK2KkrMl+03H/PSy/wC/Kf4UVjfY4f8AoOf+PUVdiPmb2oz3JhW3Fwrqqjy1&#10;Ri6oCASB6cjkdunY0yS81BLvUJBLujuJIykinczbCVABIL/KVI9ffHNJOYmcrMHbZz8rHPUHHHUD&#10;kc461W02YuI5JIRChOMzEk5B4BHU7sY/n2rzY7M0m9NDqdN0eyvtDYzxs0E6Dy92d6DJOQcDHJ9w&#10;fU5rl9U0qTTmAK4LFhv2KC3TB/L+td/pwl/srTykkRTyxv2rnI2Dp6YNYniW5srSOGW5J3HcyALn&#10;pjJx0OcrV0KjU+UiW553ebpk8pWGST39fWqMkEci7ArMyDA6jJ7jH+etatwlsJgWuHEWchSQZMHj&#10;oOeh74qLzI4DFJDbqEMgUyz/ADHOcZC/iOufrXoMm5QtXaFWuZ/NFmGCpEZSvnMM8cfw88nt2IzU&#10;NxeS3lw9wz4uJXJZY1xznPA6AdgB9K6OFDe24c5jVEBEx5IQD7uO4AH6GtLS7ax0mIrZIrS8hrmb&#10;BduvTso69OT3zxUPUTg2yPSPA9xqUYmu2mtrcIJJVIAd+o+7j5ev69OMntvJt4Ps9pbRRpECxdV4&#10;znccnPU9vp+mRb6rcnfCkzBWGHI43Dg8+3FXniNtfWUzXUfk5Z5pTIAq/LhRz656j0NCWhoyeXTv&#10;Mld3I546f4/h602LTEBZordY5CQS2OQQQep57nr6nrxV+PzbgqLa1Zkx/rZRsT8B949fTHvViPTR&#10;KA1zcNKvZFO1fyB/maNQ0RShuI7RnSMGadsEpEM4z0z2A4/zzTLn+0biSFJpls0mbAWMhpOBuxk8&#10;Z47Z4rUfybcLbxRrFGDydu1RnIG3jGc4496qy2qTSW7kk+Qdy55ydpXnP1/OnysSa6kNlpGn2lwo&#10;RF888edKdz88Zye3rjH61Ib2KW8+yxgl0jzKQuNhPIBJ65HoMfj1DLGt4tvk+c6NKByeNwz+pFWN&#10;pWIhIySAST8x5znJ/l2AA9ql6FRs9GZthZy2kl1JNL5jzSZBHQKM4H61cMmXSMvhiPlyOw6/zp74&#10;A9e/HNRmVVTggkdR/n8arSxN23ciN3DEcspCzqCuE+96fj06+tI8xMJgAVVD7iVAHOMc9TVO81Sz&#10;tNwu7qKIYziR+ePbr+FZh143JxY2N3dnGVdYyiH/AIE2P61Fle5q5NqxrlsPjbj/AGt+Qf0phO3v&#10;g8gkd6yHj8QXMf7pLKyDD7zs0zr78YU/r+opv/CNyzHzNS1O5uiCN0aHy429tq8/r6deaNSdET3e&#10;p6bZAm5vIYyoGQ0gyfwq94O1S31LxEJLRZUSO2kAnaIiNstGcBmxyACePT0qCDRLCzk/d2kKyI3y&#10;sFG7kjoev6/0roPD5jW6fGCrW5IYKTxlc54OD/h+FOO4pPQ3pEO1CCIGMYG3qAO3J/P/AIFivMvG&#10;Sxw+MEDykyXNomUOW3DMiEZxhc5XnoOp5Ga9JkjRnLBSUJzncce+cnPXvwa8w+Il3Nb+JrGRAY3S&#10;z8pJgcnazN+vUe3v2qauiabtIQEWlrcCQTykqVdkbBQfK4IB7NhhkAEAk4J64s7tNcRRiDzpZdie&#10;WibTtIJLYUrlhgsDx93ByOBp26DWI7exuppFjUmMu0hRRIQWyMHIywjPCnLFeMnBo23m5ulSTdGV&#10;MschT5XbZ8jLlSRnedq8E5HIJGEtEDKf+i/8/UX/AIDj/Citf+xn/wCgfef+Ap/wooEaraa9yF+1&#10;/ubeX5zI7ZDgMuQPz6fUdAcZjW9zvmZBjcwC5IBJOcj2yM8n6+9a8BudieUGMe7b+9wAGOQMHjPJ&#10;wOSOeoxkGq6dNo1/YK7eX58/y7BnJBbHIB56dgMYyOtedC7WhpUjY6jTVhfTo2hkdogMh2cg8HPJ&#10;+oxjp26VkeINMg1K0aG43mNMttjIDZAPGT9R+Qrag3fZSoyzNld/GcY/yapXKPncXyXOMMcBRjHH&#10;8/rWcZOMrozlsca/g3TlVGEt2cyFCA68cj1HPBzxnHfqK09F8H2Hy/aI2mjO1irEEA/48/8A1qvm&#10;3MUe8AsHdNiD+7ycj3wfyAro7BJFtYlitzK7oHLAhF3EZGT1APsD/KvQoTctx9DP/wCESsJBHEkC&#10;wqxypYg4/wAawdV8O+XqItrd0GFyyKCWxu9MdMkfTv0rt7uNzFiaZpHABa1sjhtrcAbvvE56FdvQ&#10;9qxdYj1exGI7M2cDu4P2eLexYEZ3Hpg5yDwTg8VpLYaKEek29pGv2gpDlVDoz5foQRhT7Zzk5xjH&#10;rrxRLDbCdY1meNeWYrkdFOAv3TyucAA5zn1xrPS7q4Inu2JYIoC55A6deOx7e5roIS0Voluki+Vv&#10;Viq8EgDJU4Hqc898fik2NkxmE/Iyrsx+XGMcdPQ8dwfzNMBZ4FcMFwMlSpGO2M9Kp3OoWVmHSW5W&#10;JycCMSZYcgcLySMAdO4ODjrW+2XN5Mfsei3NwVIUSyr5K7cYz85B/IE/WquKxfMgHB98jHA/xqIu&#10;6rl2j3ZOFXJ4ycHp6Y/+vVZNP1qVQsktnZpjC7A0zAfU7R+hqIeFYJSzX2oahdhzkq05jUevCY4+&#10;tO7YrIW81mwsgPtV1bxSKeMkBiPQjqTnpVP+3pJmxp2nX15uGVfyzFGf+BPtFbVnpWnafgWlrBb4&#10;OS6x/QckDPYc0+WYojMo6DIFKw7mGYfEN2cMbCzTHBwZnH6KB+tQ/wDCNvKjHUdUvrlimGSNxCme&#10;vAXH05P9K2TJIJGJY7SowvTH9e/6Dp3ljgMVrHvPJVdpHQjkH9QO9Ky6jV+hQstD03TmJtbOCMjH&#10;z4yxH1PPp/8Arq5sVAMYGAAB6YqESM4YsjICeAeTijIA5G4dwe9OyC7HOQAxBPGSeM9f8/55qtNN&#10;ICoCkpuBOCP61Kz5YkLgZ4HXA7VEzHkAYHQ9qAGzI6qjFEIkH3lBx+o/zj6Vc0ZiL5Q7bQytn5sd&#10;ief8aovI+zaSxUHOOSBWbqwWbTQjIkiNPBuST7rDzUJB46cehpK43bodjd63otpGZLrVreNCdoUS&#10;jg4AYAAkk5J9e9eZfEW5tdV1mzms5xcW7RJb74UOEkDFhg4GRzjj3r2DdG8NtFLFHG0EZQGIEKq4&#10;HCAdPur7c964j4kxtJounxq3mlrwR4fByWjfkYbqOvXrQm3G7ViVZSOXtooBpzSQssqRyfPOURV2&#10;OhOQMkjl0TGSM554BCXFzc+ZcWwlt7aEMrLMibWCBlZcHaGOAVI7nYexFWZdOSwit44mZlnWSEw2&#10;yM5X5QAzAHk8sCDngHrnNVdRaGW3uZZbeKVEGI54l8tV+bIcqMhmcbgVPXjHIFCsx6oT7D4h/vn/&#10;AMDV/wDiqKyftlz/AM+sn/fKf40U7MV0dvpt1IviSzsJTHJ85AnLb+Qh+Y4OD83IPGOOmKPE3iOy&#10;1VdGjhaKO4hv1d0dgSgQZbcCRhSeM55HPIOKXXrqztfNnmEl/cugRXlxGxJH3xsIAw2B93jb16Gv&#10;Nr+6fUryS6nkZ5pGLSMw5ZuDn0Axjj2NZwgraDlI9psCQxwdwYknd0+mPTv+NM1VidxiBZtjMoBH&#10;PGMc9P8A69N0m4S5023mKqokUFVGMHjGP8/nU06GW4jYdztDev8AnNee1ZkPYrXUKySRZyFHy4C4&#10;znqM9+o6e9dFHF5cMEKElUjRQR7KBn9Kw9RhJiSRWC7CRyuSO3fit4afaXDyNcIrSSKoKSOzoCBx&#10;hCdo+oFdmHWhclZFeebS2nVLjZPco4fbGN025ehwnPHPalabWL8YhsLqRZAQJLjbEvphgcN/45W9&#10;bpDbRiGNEjReiqoUD0qy11GpAOenAxj9a6bEnNQeGNVkEfm3drabRjbHG0jc9fmJA/8AHTSXvhqC&#10;BEM011fM77ZGnlOAv+4oCnt26Z64ArfluXbPlkKx5ye34d/zrMuZna4VFaVlkI2BgBsGOegyOmef&#10;8BTsguJb6TaaVaAw2sSBmCgQIOCTjJ6D1/L14qWYHzGwm3BwOeox/nrVsSBIl287uoZh0x/+qqs0&#10;qMQ2QCM5G4c0KyDVlKTcCScnJ44qq0vynanO4jLcd+o/DP1yKsTyRdfMX6ZrPlvrBOXvIQp+X5pF&#10;GDQ2gRI6q8bHcd4bGB9M8+nrVeZ96p5UfKrg9txyfU+mKqN4h0Ybo/7Zsi442icEj8Kqf8JNpCb/&#10;AC5pZmQ7mMNtJJngdwp4wKVx2uadpaPeXUUSBQJSOc4x0Hv2/wA81HdW5stWuozc+dAJAsQVCCnq&#10;D2JB4z9fes9PE0Icm1stSeUnrHZyKR+LAAVENavIBlNB1Bwe/wC6B/Mvmp15rldLGk25clgSvbjO&#10;fyo8qYjLJGv0fn9ayRqmtSv+40BowV4M1wgA/AZ5qCS78SFvl03T0P8AtXbHP5JTuKxsyoYzyATx&#10;/FVeT5/LdGbAJJQEAn8KyC/itxuB0ePkcYkY49+lQJb+Jtxaa+sRxwkcZxn6kdPpzSbGbMkpSXbl&#10;pd3fafl/L8PzrJ1m5Dab5kWGUXESZGcZEygjn3yKSKy1Vb6O4ubvz7cH95bRuIgRjoG2k9f09+az&#10;7i0WK7kE8l19neZHWKW5WQLgggnG3OSCcAA9OTjmeZp7DSuux64zmNEZgRkA/dKA5/Hj8u1cp4+x&#10;/ZNiwnwVv0KoFI52OOO/Rj+XAFdQ6m3kjTyyxViCxGc8E5/LA/nXMeOJT/Z1k0IjZhqMZ2yDIb5W&#10;XseTg/pWstjKO5zoigM98xQsVmMZYHK71IBCquCV2n72RwQT3JxrdvMHkeSzK4iVZI3A81zt+Ynb&#10;82SCB05HDHGa2j9ot8osDJLINplCkssewFhw2MnJHOSRjJIOKy7+2ZLaSZJECecuIrf92rKAFG4N&#10;jJ3DkDnuBgnEIpieVrX/AEA77/vt/wDCinea3/QEs/zP/wAk0VWpJreI9Maz8MyBfLmjkXekkcmG&#10;5cADaTnaCwJGBg964QC1a6mgMMuI2PYfiD6/rXayXVw0C27rveUIhMoGbchlI28jjn+L/a6ZbPDO&#10;he5cTMfnJzzxn3qKTTjZdCpbnp3hSTzdDgOH3QvsBOcED5Rj24/nXRWyAzBf3m1RuzjI4z/LA/zm&#10;uH8BF/7PuBtJg88MoP8AEQE+h64r0CxU+V8gIyeMHHWuCsrTaFHVkV9Gnl855YkqO307+vStVZrm&#10;WWPyLaBoysZ3O5U42A9Np9fWs69UmZV65QKc9CfX06H9K2LNUEcQbYzCOPI9PkWunD7GtTQb/wAT&#10;QqMLbx8c/MX5/IUgs9Xm6ahZBR62jNz/AN/BWm90kMLlV3ui5CqRlj6DOB+dSrfQFBhlP+7XWYmT&#10;BoNxCGD6o5LMSSkYByST3z64+gqCfQpIFnuF1HUbptjFYMQjPHQEID7cmtv7db7sB1z04NNa6iYH&#10;DA/SjQNTBfwnp8spea61F2x0W9kiH5IRTG8NaSkaxvDM4QggyXMsh/NmNbRaPzGlByWAHtjk/wBT&#10;TSyPjOfrmiyC7OZHhvw7E3/IItGY9DJAGP4E5qUaXpaDbHYWyjsBCo/pWrIUyw+Yc9QarsFLEAk+&#10;maA1KnlQKu2NEXb2C4FNyNvWpmQYzk++RVbYDkYPPoaBg+CeuR2FVydyk7TlfRcVNsKggDj0NRMQ&#10;RjGDjGe9KwXIM88W0hHr8vP60z5Xb5oXX3OP6GnmBCQd8px28w4z/Oo3to3PzNKP92Vh/WlZDuyN&#10;gqz+WsTYKk7ywx16dc/pTHBaPaAo3dQWx/SnvakKBHczR4znBDE/iwJqvNaxNw8k24KF3rKy7vfC&#10;kDP4UWQXYjZ83e4AKj+Fzj/CsvWA0mnXDGVwFjY/ISoOAeuDz61oNFGyDc857DbLIP61n6tHGuk3&#10;aB3XdC3Jc5zj3NFhXZ3ru3BLOJ2UlM8AE5xnA5HA/Ed+cYPjRY/7N05nilKR3sbExD5iAGxnn2wc&#10;dq6BowQXYLknKsoGQMAfr6/5PN+M1eTTbdrZogyTeexJ+6i7hwp6tjp6n8SG9hRV2c5FIWKvLEHW&#10;NQNo+7wF3Mfb+LOfXnoKpPtge3u5D5sy4YI6YB3Pk5yPlOA/U9Me9WrhpI7a2jtsPOWWMNsAyHVE&#10;Vc9xwW7j7w4BqtNZzpcQvcBDGqwyqPMCBouMq+MtzsYYweQcZJ5ziXIwv+EM1n/oGyf9/F/xoq/5&#10;bf3n/M//ABuitNSNC3OdrYjxgkdRgLjB79s9ie9Y+qwAs80YcqHwyhTlCQCR06f4V32p6M62sd5b&#10;6cE8qJJZD1U9MjB64OeDnIPpiqS6A8+j2k9ssE63syK4ljbcGDknk/wjvjrg9RXJSbhKxT2MrwBd&#10;F5riKQuscbB9jZxluCRx7D8u1elxpmwkIJV9ud2M7ByQR9K8+8PaHeaL4kvYbiJmtzGRE7tkSDeu&#10;CMcHiu5vLprDQ7i8KhhCqsy5I6sAenPf9KyrpurZBDR6k7NvcllGQAu7uefQVreTbyQRholkIiQK&#10;NvXCD/CvNo/Hc0q/JokvoSkpbnuPu1Dd/EfU7WQubBYhGOBJuU4Hbn2x+XvXVSi4u1ipyTR6Vb6P&#10;paMZks4opDyXSMKevqKjfw/aTymQ3V+r9QI76YKPwDY/SuMsfidZrL5N+k9nuJOQm9B+Xzfhiup0&#10;rxTpGqtGbXUrWd2XJjRwHHPdTgj8RmtzO7HX2iXkvzW2rXUCqOoWNv8A0JDVMRXqSxQR36HagLSy&#10;Qhi5z0G0rzj09RxXUx3Skrt6dMevSqWq3Vpb6fcXDnBVMkDI49OOfyodrBdlCK01N12m4hIIHOxl&#10;yOP9o/yqF4tfhUlLW1nx/Ct2QTz7oBWloeq2mp2CTQSZDKGAY8jIHX8xV5pA/CEZ6cD2p2QrnLyz&#10;awihjpFw5wcrBLE2Pplwf0qp/a8yIXn0/UoSc8G2ZyPr5e6uqhZZo2faysrlAAeeO9IYQxJEjBuh&#10;HvSsO5yra/aiLzGlKKTjM0bRZ/BwKauuWDSELfWjMvULOhI+uDXTTJ8p3YGR35rOmtoZhtmtYpFx&#10;0ZAQKVmO5TF1vXKkMvqDmomuVDfN/OpTpGmpuKWUce7hjCNm4Y7lcZ+lUJfD+msCIjcQD0huHQA+&#10;uM4zSsx3Ra89CBwQaY7qze46iqzaYykMuqXeA4crIQyt7HjIH0PvVZtN1Jbf5dUWRs53S2688dDj&#10;H1pahdGiJBnG79ar3LkRlgNx7YIH86ozrqwLeUtk0YPyZ3Bsc++M9KhSXVIm/fWMbADJMc2Afbkf&#10;zpO4y3klc8njpVPUQ/2O5Uk7WjbgjrxVV7+4jkYf2ddSJvwpVQCV7Ng4Ht1pt/dRtpzvLBeJuT7h&#10;ibg8jBIyPy45pJjZ6NbhxaRq6nlV6OORjPboMDPP/wBasLxekKaDLLJEropizEW2hszLx8pBHI7e&#10;/qK6GFYvs1sWKYMG752ONuM9+Mj+mOlcz49llHhO+DNhYDEQ2eW/exnjjnnPXPI/Cre2pnFO+hiX&#10;llAbexvklkaJwh8mO4BaMAbirA9tykbjjGffNY9y8K2jyRo0ZIYAnCkswClQDzgKzHgZGM+hq6Ns&#10;Fpa2yvbtNJCu+RWQp0IABI/iye3fqRxVAXrG5+1AMXR8yO5VCoB5AXofu9MMAOxFZxRpLcx/tTf8&#10;8NS/8d/xoq1v070vv/AOL/GitLMg67RJLvxLZW2nS3axyW0eSNh2OBgFs856gY74Nehx20FlaJa2&#10;yhIIQQoAJGOfx/xrxnVLW1to/OtdXR7uCQR+Stu0PyjgkEcFgcdeT69q9M0DxRba3FKzNFC6TGMI&#10;zfeGODz68/kaylGzuXE0b+JfsW8gjGSAByRnjIxwRnpVeW0hu7CS1uV8y3kRVZc7cjd7Y46d6o61&#10;qTWWqRwO37qeA7sEcFSSD698d/ftUdlqD3Go2v2dpJIGi2sChAGB1PvuFctS/OmgTXNqcP440XQt&#10;FtIks7MrdynhvPY7VHchiep/kfSub07XNV0uNfsgtoVRWHzWkUh5OcHepJPXk+wrtPHFmLnxHaOQ&#10;fktAdzKdowXPUdyT069K42JN7Yh4R2IUtjDN0rupvQie9jodFvbTxRqiWP8AZdnd30sDDBiWJWZU&#10;LnDIFKtwwDZIPGRxk8zrmj6Erg2Uuo205DM8cpSZMk8BWG049yD9K0vCN5beHfHFhq0wIghZ43CD&#10;lVZWTJGecbgfwrGv5pBcqbWSKQBNm5QcfxHkMPfFaEE2la5relsfJ1y56EbXO9eevytkfjXWw+OL&#10;t7KSDUIUkZUyzIdrOPXGcZ/KuKTXIpIxbzaPZT7QC7mLyX5x0KEDt3GPrk1dt4LO4vDNa+bZuJNx&#10;VyZUTPQKQAc54GevPPHMNa7la20OvsfHtnaaZbrd2bQIUCKQCyqAxAHrkc8/r0FbFl4xF2rtZ+Rc&#10;hMMfLcEjgY46/wCFcPf+EtYfRFgSKWSITsxaI7kLYb5wwJBBIUZHoBXGHR721hlnuLWeIxnGShAU&#10;5Hf8aauB9F2epSXW4RECRjuy+cZ+n/161kZ2UESKO4yvAP515pofh7xDYiOVPFU7KyqfJurdXJ5P&#10;yjcxIGBnIxkGutXVLuyg3X0lu7l1VfLRk3bugA3Mc9vrTsFzYuIfOCbiQwOflOBn+dRg9GzjPQEc&#10;1VGswtAsrkwxsm4GQYOOc59MY5z0/EU77VG3zo+VYAdcg0AK3VgG8xlH3Rg1AI227iCMjJA5wamE&#10;6dOOOR7VHJIH2+XIyFWyf4t3tzS1DQz7+KWSMxrC7HO7gDgjnnPNOODGMOQD2YVceVmcyean+6Uz&#10;/WmSSTqnmiJZSCMCNgSR64OP0zTuFjPe2ZfnIjyOQSSOD36H+dKEDQsBIzMTk7JAQB2weD70/wDt&#10;KCWNS++JiNwiZCH9OnXv6UwRG4+aORZo1buOhH16UgMDTr64eOVbuVg8LFQTGWLgMQOME84B/XpS&#10;arMTplwklxAqBGOJF5z6A5HP4VcnsGS5MsRVXDZIxmqWpG6a2uBJBAVaNvmJyVOOvI4oGdppd050&#10;OwmYqC9ki5zw3yg5z9CD06npnJrlvHF1Jc+HtdikZk8sQSIMZwTJHkZ9fx7V02hTI/hvT04+Wxt9&#10;2FC8hUHpnPze+T+IGP4pWaXw9qTGGHbIYh05bbIpO4Y56DGe35kewlucbcb7q12pbLG0aJbSs1wQ&#10;HPbhj8owV9sgHr1L6zsLeCBEu1815cOyLlk2qV2YP94EEnBBLA9iBXgvpBeSGV/OWWIqynJbmMgu&#10;MHaCqx7jnpyGwc1XhjWXTpLdUyysBJcMChQDYFO3OSBlccfxNwcAjPW5TIft8H/PS6/75aipPtl5&#10;/wBAu3/8AU/+JoquYg9Q1RNY82zg0u4tbNmjkkZrnO5sn7oJBBGCCfpkZxXn2s6RdeGtQ068Se1u&#10;Y5LqK4nS1P3CGPbHTr049q7ibXtNSyjtJLe6MbqcmZlEyjnAJ55we/Vcg88Vz0On+F5ZR++uD8zx&#10;7GLZYBAFOFUcsT0GcYGc85l1Ydx3sad3qx1XxXp08YaKGVWjAzkNguOn4+p4x9KqXmranDOtvDK0&#10;cgDugjXIxxjjpgduMY71i6NHHp16vmT7xZXRfCoSWXbjr06jpnFW9d0+9sdWgvHEhhLBoiihcYAJ&#10;GG4PYYPU571zVbOejB3eqNO7kvrq1W5uolYi3CLchCAM56jpnOfT19Kwbvab23GAc4Ei7AQRnucf&#10;Wu2v3uzY2ckMZia5XbJCWAyzgYBLDHGSOce9c7cWzRGaJniCqPlmiG7cMtg+/fA981nGbvzLoJ6H&#10;G6hdwJqchigEgGMFCAG/L+dXriCRrO0hOnyRbclggBLHtuxz05GfQ+lTPZNvScxKZQfMPOAQeQT3&#10;/L8u9WppY4BarIFSdzjOM84z37f0rpdSyVtRXRx09klnrLKJN5kQy4HOMnofWtPRiVuWClVkJCK0&#10;h4yxwcdifYjHXvirGpWUsUyyW68YxP6jb90c++fyra8K6TJ5ivMpDsu5oguWkUEcYP8AvDoQeQeo&#10;zVQlzWLjtctNZXHiBY1N0iW5UOxRWLMDHnbwfmcblB4wCD0wBUmneBHtdsltrUyLKpZB5WVwOQW5&#10;x1OQeRxXUW+mv5KxzRrhYMpJEQpBxyRjqSCMYHPJ7itVRC0sYkdY3jjSJERs7cBWwc9SRjg89a2s&#10;K5TigurQOLQJeRtjdDdj7+eWKyAArkkccjjkAGqWo3cMkLR3az6XM0irEWXdz97hhkEA9ScYGMc8&#10;V1ssah0kwp2qSFHBbj14/wAPwFZl8i28qyyShRuDM/JOOAcD6E/l9aokwTp4SwkvY55JBjESjMiE&#10;K3DR45JI4wp5Jx9IdMl+yaYstzJbF2jwkrseJcY568EgdCc8EDnmaW3m0wvcWLwxt9pWMhR+6k4C&#10;/OgPJyG5AyBz1Gakj1DS40X+1rRdPuY3A+U+cvDY3KCdzDd27e5xkQMh1OeS0tmmRkIGQRISVLEE&#10;5ycfLj8O3WsufxTJp7br61kVGcqkkTAqQu3J+cLgHcBk/wD16vxeIrKafbHfrJAgSR2SOXcoDd/k&#10;9+Rkg9Mmue8T3tmLWZvkljDiIJHJ8qllDA7RwOFAyMglTXPUqOM1FDSbV0bcPifT7lWMNykgVtgU&#10;nyyx9t2Ae/IrWW9QI2CeTwK8gNzYzYJikLKoVFblRx944xz0/LnOMG2l63nKtvdwxW/m71i8tgcD&#10;oGZQGIIA79u1WpvqCb6o9RN3FjPXd1V1x9f8+1VbpLeSQeRBELjPyYbBJrhf7W1GC2WQSNKQWO8r&#10;gAHHAX1wO5P+MT6+kjxrLKodl3AmQJtAA5O7bzz0Gf5U077FnUN5vzodQnilMjZAZX+Yf7wPoeAR&#10;Wbd3d6+6KN0KFCMqhXtySMkA/wBQPxgj1CAXJSRykjEnDZRmPrhhzn1qzczo0ZZmA3EqNo5+uenT&#10;2zVXEdnpkjS+FNOMjGF4reNsuhGFChcglcEHkZweD+FZGuzrNouo2wEi7YTxgbcKS3J9DjPH97Pr&#10;WjpkUw0DTpLdZD5dtG4JLfMcAEYAOeDnocYFY08gbTdRk2FA9vKWXerKgwMlVHXG0H5jkfRqm7DS&#10;xSmsiNOW3hfbMGCwNEuGlONpyI+eVbbxjJByDjjlls3S1NzCRHJKz7DNKwLA5O8AYBHy8deUGe1a&#10;y75biJPLjjaSQpKGUbnIwu0gHABBAHyqOueOaS8s4zCWEijI/dxeYcAkAlueM8MOpGWAxUrQpq5V&#10;8nQf+euo/wDfMf8A8VRR/ZNt/wA9rX/wJH/xFFFhWOifw1qmp28jiMXCxfI6sQHBAHXnngjn1Bzg&#10;8mjfaTcacZLe5jcNHncBIWUgAcr2GRx26V3+p+ENJ1DWmuruS5Czvnyg5EeducjA+XO0k89frUGs&#10;WVnFb2torRzookRI4pPmAJbBcsegXknPJUjvxhKFlfqRKLSuef6ReGGZEuLXzSkgaFFdw3mZ4HGQ&#10;cnnkHkDHeu6a/eZbS9mlgAhdo18tSTHkYHU8tuUcDoD6HNcjdq04SO2gwbe2w7GTcXZQWzng8BsY&#10;HQKTnAJF60t0TSLi1S4MWoQv+8tnYklwGBZfXjJPGeDk9KzYJuxq3OuStZm4iJjki3ERtj5+eGGf&#10;vADPBHPvWJc3cF1ZRuXy8hBbnCjjocc8ZxjjH51WeSa9iVWO1XzGx27WUDj5exHv659Kpbi19cGS&#10;UAFioOBvYKCTnjHJbH58daUYq1hb7lqaeN/PVX3IhXc4B5U9MEjBB2n8uoot4k/s2NZJJZ1G7IYH&#10;Odq4J7g8DPanSsgiYCJSrZWNMcF89PXGPyzVOe2nt7mHa5PlAbkTjceBjrz9fxqXJWtF7D5WF5E0&#10;A6Fgh27e31z+RwegrV8LSu+oRxhpBGWBdogMg4/Pbx16A49RVG4gWf7RCTgRg7WUZ3Jnv7jNUbSa&#10;aynlAuE+WMZj3geYpwDx0bBIyPqccEi4Oz5gSuz12GHyws1rGITPlfLKEGPO4A5JOOVQAHjCqO4F&#10;akNtLHBtuvLeQlmIjbdgEkoBnp8p/DHpXO+HVjuNLsQtwtxHnE0cMg2x8bxkY6qQo7jLYrqIUlhM&#10;jgb5goAXzV2gDOAMdOv6V3p3Vw6jYIrjyA7gfKCFBCkKM8fd4PH+c1n6tDbyusrIUfABYDszAf59&#10;q3AgXMR+fdzkLgD6fyrHuTDNZOZIH3SxkIMfxqucj6dx/vUwMmW2DQw2wA37iU6kKykgcg5J4J+h&#10;IxXH6zYQ3PiW8S6WVhDCqIx4w2NxIIxzlsnjqTXa3KsXsmihAaRw0jIoKqHDbiwz1BJHPcjOawvF&#10;1pKpOsRxs3kJtdI1yGGNqZx+J9gaFuJ7HFeFbmMeLgswJE8bZRlBE46kEbhgZXoB2xx1pviiyht4&#10;72axkZ7KVEkUCMn94hAA3HttMnI46c8jHL31tqWp6srQabM7BFAjihIDBRnIAGOea6iK08Zz6DLB&#10;e25uzKpjT7VIqSQ5PzZZiC2QCMZOOOlc9aDU1NM0pyVmmcQL2SJAzJhT0zjP+NXpjfxadbXjITbX&#10;KsUdefukgg+n3SfoKnk8PXN2od1eOSNsGEkN5gHUxsOvHb6YJJrsotMgl0QaBbvIkcrMsZnTEkIL&#10;hmDepwR0HOPxpVKsY2HCPNe55r9vlBOCffk0jsL6aPKomFbIJ4OOef8APapG00xy7ZDIo5z8uSvo&#10;DnFaUHhsagTDZ6jbrNGDuhu1aFwdwXHdTkkDrnmt42exlfUnshLc26/ZjB9kjXbLFtBLevQZyOSD&#10;nPTHpVS8vL/Rii293lSF3LgMnTOMH268A5yDXY6P4D1Owl8y40+N5IIsyS28ykY/2lyOQMjgHOen&#10;euX8W2TWVtAjWcttghV8yB4t+N2ThuvPfjpUx0laxvO0o81z1Dw9JHqPhXSZZFbLQbQEBKx4+XHc&#10;du/tVjVbd5dNvRFGgkuLdkkG0KSSAFJJyeCuc5HA7jNeZfD7Wr8eJ9P0x9SZLWZigWRQ4VtjbAu7&#10;pknHGOtes6tpd/LHcQWlrLskVUMhZMOCPmwhbkcgZxjJPBwactNDOJwMdm+2aOWeM2kc5VJgQ2VQ&#10;8fLyVJJGAASd4IyORPBG7R3su/z3D/vUZenA+7t6MCB09MetUZ4bnT9SlhdHeSNxIm0Fd20nAB6h&#10;eT8o28j1FRRX0pfc0nkbCrFQSvmMDnJA47DOTkAHrk5zalY0aW6N7+xtO/6Di/8AgK/+FFUP+Eh/&#10;27b/AL+iis/3g7vsep+IPD1p4gaEXRkCwsWRUcgEkYG7HOPoRT9O8LaRp9xDdWNoIevmB5HYkY/2&#10;mOD2+hIrXK8/U1x66D4vnmZZfEMMEa7ni8hOSrMTyAFGR7+vBrToQWL3wtp9xciS5icyWigQsMES&#10;pjKl+OTwV65+VeORWLqmgTQxxXNmRPOk/mM8u0NICB94nqOP1rqdN0ubTLG7W+vWvJk3RiRk2Dbg&#10;FeNx7g+nJNNkYM0akn72cDr14Nc+IsrNByqx5kRImkSeZ5CbJ2OF+aXJUdAeQDjPpkY7CmaXHE9l&#10;cSTxq6K67Bt5Z+eQeoGD/wCPeoroNe01XI1ERebGxCSMDwuemMYwevNcvGLvT4JYzG4Zip8uUgbV&#10;JBPvk9evQehrNT5kZNFmGS8mia2tQgVY2meNtoXKgZIJGcAY4rOZ7z7XGJnVVmiZ1ldidiYJ9Oox&#10;79q1ljnsre9lid3EkDRDccIfmUkA/UdvQZqrb2Ony28j3TMhwDFg8sSMZxnsfw5/Kbxjr38jSneV&#10;kQ2lyftf74ZSWMohAxvxg8gdemc+vXvVeW2a5sIyhWKbGd0mFVTnHJPGMdzjH4VP5hW4jiSTD4Me&#10;0rg/eB555+6O/c9anXCr5chdWWJ4mPO3BPQnJySGI/4CKqHcydrlrwtDFfWU1xeMZI0dmjiur0W0&#10;bzKnyqoJyzZbA5AG05yOK7uw8aWUmuw6bDa3UluSqrcIzEs5A3fJjcQGz3P3eBivL9Mjhl1qNZZp&#10;7S2zuV7ferbRnOwAHlhgknA9etdZotzeaTqdpHYW80t5eXQF/JfQyRmNm+6GVTgZBZurZ4OMjA6o&#10;z7FnqV5MkMIXY7MylcoCMe+fr/nGSMqeFjpltHFG22J1lOCGO3O45znPGAe9Xb14hN80h+QcRr12&#10;kc9Ov3SSM9ATjgUT5Mx8vIZUOe5yOcED1BH+TXQFjNbbDdRwBALeNW3NuAyQCSB74GewpUuo7Xyz&#10;LNsaVwro7D5eDk7u/GDjnp05qSBo7lfNjLF4yCu9TjaMjv3yGyetJeeRY6eu9mfdlSmAx4bjrnJA&#10;x19ePSolNR3KUW0QSTG2Cy7RLuBDBsKSMeo4HHH5VxmsrcRTMRBKssuXIMh2t93KDABGTwOp5OMY&#10;460x2x8yMxIssKiQxxgIWDM2DuxySVxk/wB3PGeaesQ3MMLSMHYvhY84PO3PHyjnocZzwaymm229&#10;iXtZHnNwl+LY74nmVWVchtpjychstyCeRjLdD6A1raeZbqLypIpYizb45Dh94z9wlsew7bh24NVd&#10;dMsDTTwmQy7yrS7huLc/dC5A46n1zjkEmXTLia40zayKrAhIyGPmIoIyTnGcDacr3xXNOKkvM0w0&#10;Oebi2Vrvw5FceIXluoAPtMe9tkmVD7j8oH8TbB97oCc9wa4nWZZptSubqVkilnkaVo8527znGcY6&#10;H6EV6Zq7fZrKQRwrMN++YyysjscMGZTkE8Z7jjHY5Pnktk8hEyRtcAbYmAYYQgFfuk56KMds+w50&#10;oSutegsRBR91G54ZvNZtTZwQX0ojyEWJxvRGbphHGM4z27Ct2bx9qz2zxXWh2ut2+VjlikiLM/OQ&#10;T95Qe2Ao6+1HhUwR6GpjiJnt5nLEqv3+eByQPlZRgc8VLqttNDby3dsonmlzIqtwQ8jbunXHfPXj&#10;oKmWLnGbSR1QwkORSk+lzN07SvDOv69bHRLOfw/raMszafeSMEYKyk+Sx53EZ4Ixjd8oAyPTiyan&#10;BPZq8W+I7FdSx2E4ORj2xzx3I7E+MWGiRXuqrrHmSIy6iixIzZaTDBmLZ6HHYcDHfqfQ/C/iDT5I&#10;dQDzSW4a5LmN0yWXKpgDqCNvTqBk9uNvbKUtOm5xq17Ii1TQbbToHbUpfME0haN1T5wuw4wWxu5K&#10;+vUdwRXLa3ZLYyyWlrDl1dhLIAoGeCMdTghlPbk4wDiupvIXubd3dRM4wuXJUDB498euf6g1T8RW&#10;seseRcL/AKNeMpUkyZVuCFBGDtJIYDGOnuKqnPm1NXZaHK/Y9V/59L3/AL8S0Vtf21q3/QUm/wDA&#10;iX/4mitNSbnpd7rqQ31raQQtI0zsGYfwBXIY4742sfwriND121t9fl1SW/uri3eB4C0shZfM3kjG&#10;7kDbuYAnq3bPE194uSEvJDChugriKVkA8tnyN0Y5HUknOcjPqah0GytHubjUb9YZ7OFmZ/tgU7nc&#10;/KzZJG/OfwA79edVElq9yU29jYfxWlxevbiOWVWZdxKqPlONuMdSWznvz27aTS7kWRvlYgEhjjHJ&#10;61weoajapcCGCyRbVnYCUkDzeq8EdFGf0zj17GG+gunaOH5TAAHH9wHOPzH5Vy1ZN2TKs7NnOa+t&#10;4JXAlCW8jAGJJCC+M7WyOOA5/WsW6nY2e5gZJGXe8shII2/KFxnpjt1z+nTajpyOFna43JGCXDdg&#10;c4HQ88g+3WsW5EdnDfCEEwrK2w5IVie/PbjNCZg1Yz/tTXikxxyGJsMxJIyw7AY6j1BPUelSW5lL&#10;bFRrcsQsTA9Rn19BzVPTPIkuehFwWHLfOVTGSyjv36c8Ad+dK7uY0ESyzrujUhTvBYtj0HYe/wCd&#10;XyprRDTs9CtcSost5EJPmuCoLA4HDZz7cZqOzVfsMiNKXUtkySHO7nHqOoFPgiT7PqFzLIBN5ZxG&#10;w+9nHT8qr6fIqQw3Uqb2Zdjxxkr2IAxkYyAc/XNRF8wPRIka7vbyS5nR4reQSgpIrNnA/h64K556&#10;dhzxXsOgQ21/pELPDLvt3hktxJGUOFiUg7ehGSwyBtIxjOAa8QtbuGCBrJIrprtopIneLglTuyW4&#10;IwAcke3UYBr1nwx4n0eO20zw/wCfM1yLJFLMcqZNu5kO45HXIGNuBgHIwOymtNdik7HQTSJc3kEQ&#10;Y5VydxXuF6Z5wQG+vBqW/n+ziAoUaSSQKoY4wC3PA5O0D9D+EaSMzunlK1uHCxs/VxtXoD1JYEc4&#10;yOe1Y0sjfaLUwysY0kOwsCzxqEdCCzZBO7PX3B5roGWbeV1+zzPjeyBZAwPy4C5zz04+oyTg5qHW&#10;YoneFrlQbdXG5do5IBwOPx4IxwAeOkiMi3Ky28YeNweCxKjLH7oGRgZxxgHr9crxPMYtL2B33Bgz&#10;MjbWjQZztOQM4XH4e9cOJm1Kz9UdFGKY/SvtVxeXUrGPa0flBfNJwF3HOccn5jgfSpNTSJ9OEUkJ&#10;mSMH5SWJPXAGCMnPuKXQ2FposzfdVMsxLhjuGd+Pcck47j1qq8UUlkzTyxvJJ+88gJ8xZuSQQw3E&#10;Zx1IwB077wfue8zCSu3Y464mSHU/ssti28riPesigcD++y7gCDwc/exkYAqC00a+AWK11GW3sZ9z&#10;IFZwyNzwR246/Nz7kDF9bFJfMnzCzRS+Yg8vYCBnAO4kAdT64HJ54NV1aWR10e1iiS4uEKXM8j8R&#10;Z6oGPUgAgtg/nmuOdRt8sCow5VzMmnKX/hKQQyxtMULOqShmRWOWY7Rx6kADGK84LSWSJIGIWYlc&#10;rkBzgbhnIJwSoxnGRXVvezWfiq0S0MTWrhLZ2tmGwxs2Bg/wnvyTyOpBIrN1K4jttW/s6Swsrlop&#10;GjLENFkMR1KbBnPU8j8BWlFcvz1Iqybk3cteGNTUXPmQMIcDfc27RkjA6yIykZwOuckAk/MAcdHq&#10;dnbz3EmouHTyo3dndwFVlAVfpkZbr9e9c8LZo9SkgttHt7Zon8ppkmaQggg5BPKkjgELznn1HQ6k&#10;j3GjXSRgQiZGSYSLyqbfQZyRn9e9ZV5RclruJSfLqYbypDpDzRkrHEv7qM5xuB3E+pyXwecce1Vf&#10;D/2hJYZ7m3cSzHcg+7yxwScYx1Pbmlt54njkgfypmUAqpAIGCcZx+HB7fjVfT5ru1v7VmVlj84F3&#10;DMSxB6kZxjj0FVTerixQep3cNxFrf7ryJrSa2ZVklD482IDv8xIxjG3lcdNuWByrq781NzyQfZpE&#10;V7dkc7oeDjzEYAqRgDIyDnjvWlJeu4vCl4kEZXZLJH95ULkjHYEjHv8AiOOb1DXdLvdU/wBZJFHJ&#10;HwzEfuWBCgEHtnPfA+hJrSnUlN6FTi4x0ZNmb/ngf+/q0VD/AGJrX/Qx6f8Al/8AYUVvefdGPNM0&#10;PEKJpupPbtGZo0ZSkiA5UAHChs4wec98j2rJS3vo9NM0qxBQ5jJOeCc+g559PWrzT75ZI4vs3lRL&#10;80SRhsbgzEEAHoCemPXg0r6zfWVi9vMqfPlQXTkqcY46dPr09q4azmrKC6/gdFFxi25OxSl/fWVq&#10;k0yuBLuABAKA4yMk98f5761ndQzW9zBFZwJMu0xNLGu9skljjt2IA6Zx2NULb7PHZzB0gDK2C0o3&#10;EgnIxjngduP1qqZI/sY2wE+TuYvICquCQNvBB9ecjjNV8WhLb3Ot1C4hk0RvKJaF8JuEijn7oOem&#10;ckDPbPTiuWngdC7PIzZLSvGCOOckjIPHXpx0qS0vtuny2UysAqKwMuSvBJx687VwMYz1xyafNB9o&#10;geMDPmusaZO0jqMZ9wehB/KnZJBvqjMmlWXVmlXy4pWeMx+X8yqyuBncCeOAcjNOuI11KNXQhLwS&#10;SEgHHTB4PTqSMev1psttLtDxM4KsVQlwfmwTk/T15zx75llWSaFWCrC4AZv4clgc+wz3AwOPbi4y&#10;ilYTfO7sZbmRhCwwzxN8xHRznt6DBq+kEU19LEpEfkhnE5RWBZhnbgj5ugHHIBx7VlW96RbNCFQC&#10;Fm24cktnkn/Pr+NaFlFslg8pvJEqZzKBsVlXOT+vXqM5FS2k7sUbuVitY2kV7PcXGxjbwwmSKNRg&#10;htnGcEfxAHknp0Nek6Fp8OnNPKRMWmijhYiJSSdi9doxncRycdySccebpfP5UJhUyTArDKsZHmXA&#10;Z8kdM5IOAeo/OvRwy2aeW4YNK7MSCFQ8lhnbgD5c4656kZroo31vt0KVrGnZN9ojQXQ3hh5kWQ3D&#10;oTz6joOg77SDnl093HE0UkokaK4ZI3xGQVZyOGwc43EewLdMVn3Um7yYjbokkVwPLlKjbFvJ6FcY&#10;BU4BHGT1ytMluLsRXFzbupniZNy3blRKCFYBc/dOOBnjJz356EBoR3MaySQN5ssIcxHzmx83AAGB&#10;t2ZUKcE8ggjqKytZnksYFa9jaWIfMAEHzYUhjyRuyOMAnqMjBrUKSfbGuEQ2yovlMuxdrEkYbjkk&#10;57HjPc5Fcf4gkS61SKO5vAoITzSqlvJAJJGB3wucZycH2rgxUlKaR00kowcmP8Na/FE3lNE6qWRI&#10;hgMSzP8AMxBORw46jop681OhL280Ns7XAgd9oAADLwcAepx+WPXnmrK8uLnX0uGhdtNDm9lEcJzG&#10;iEAYUnAUFQTt5x7jA6TRhDqyX11ZtYuqXIYXcqgFR02sgGT/AHuWXORxxWqg5xSZjzq7ZnxXjvBd&#10;j5g8hJUohyWKgNsXPP8ACB0JzjjrVDTbWzmvYbolZlQYi3AkYXgNnJHB2468k88VGl7Np99Oq7ZP&#10;LlMZKwOryKSTweccdmz/AA9cUxNtiRY5nt/N2gkFcopJLcnAz1HvgYzXLOm1fle4k+a3kZetaHqF&#10;5fG+tIWaxuVMkJU5Cny97KFGSpHzflgc1q2um7vD9nazXLy3UyxNH50eVQBgyAfxHAYjB9TgYBr0&#10;CzuY57dLiF0YfxKW3bWA6AnuAcEf/XrNvdPFxdR3ThrWQwleCTh8jHOBjK7gen5nmPrMmknpYmMU&#10;m2ZXm/ZLq5uTKZFtI55WYNwSGZFAGeVIOceprEvNcudRjW4djDCIwUgtpDlVZdy726EngkdgRxWk&#10;1/Da6Td3M4Eiu3kGGRmV8ZPK+4IYH8evNcpGBLu2RKkUY+YKThRyQvJ9fXsKIJSV2tRTjZqxDaTI&#10;smyQoPlyJlUjaAcknjkj3q9b3CnWoUQySRqUmd4wCAQR19eMfiRn0rMXTnuLtQZC3nfOEjX5R83U&#10;N93HX14zW7ZT29sylSsUyuQcI2Rz8p28LyRn0G44HY7VOWOvUIpp3LF1qunCJolhuDcBV3GFlTdk&#10;fxbsggk9sH3FcxrEE0ixsWijYS9QvGOTk9eh/nWpe6bLfSciKO4Fu91I6JtMjqzKQAAABnA4wM5P&#10;JpNG0m+1kNAsSqVYNIxICqefz/CtaLhGF77FSu9jA+x33/Pwn/fUdFdz/wAIDq//AEEbL/x//Ciq&#10;+sQ7k6GJbzLErM5OM+Y7c9B+uM4FaF5di6a3jcFskskSgFwcYB6mqV3ph8pGgDuFwSqjawJPT3zx&#10;0/vVXjtpX1SGaGJzIpCLGFDEE9Omcnn65rBJTbd9TS1qaujStI2kvfKlIG5SrBzyABg5B74x+dPv&#10;hKbm3hgvEkPlum0PkEAk4P8AhVG9W4hCwus3mMDIrq4KhMkjnP1PbIbntViWOzhS3Mn7yWWMSxMz&#10;Haq/MWjPTkdzx1xxSUHfmuS7rSwTutxbxzpDMtwgKgZypUFuCB05Ixj36VPALaOCchnYxBCjPjBP&#10;BLH8MDA7msqzktbmSNbWYESjlAD8o98gdKuzSSRXAV3Ty2fcFCgYJGMlsZA4Un6ZxVTWtiVpcuec&#10;k8byIQjKx3RrxlgoyAOeP5461GgVVja8TEUjALkk8A89OR6fn7VXACTNBKZIpRJuKbAOzZJPI6rn&#10;Hv8AWp4oIkst8jszeYVePdubHGW9OSGx+FRayuF1fQp3ciu6vwNq+WAFwGAAAbr3xn60y4XzbVXk&#10;lMQjyV9V9D6npimW8ZuQwAj9cyyDDDvkdeAOaW+kjVSiOSxJLMBhcccgZ6dep7+oq9SftXNrUtLV&#10;Z9DgWfygQ4L8rtCfOMY57n36Vv6ZPL/Z8gKxPNCXmjRwEMm0EEsMYztPIA5JyeCa5M28o8Tabavc&#10;NdKYwCu/5QhBUqck4B6HHY9K7Qx3RnOCZgoAkRTgsCpXdnPHBUkeoHTANb4bm9kuZ3N525tFYXZ5&#10;8MkDEv5kckEiurB42TmPnABxuU9RlVPpzeglikuboPE8TpCIH8xDl3CuAY8Edw+SP7o96y7kYmZp&#10;jJa3TS+dhW7qHDH7uNvl7eOAwU855qzE0nnEyqHu48w3Cy7QHQOuHB7ALIWI6n8M1s20tCDau4p5&#10;tNVHcNOEWRkZeWwQ2ARyAWReecY7jArIOhWsTPc3ZWNy5hctEGSFHGCT3OAxGST2OVFXg0892DPM&#10;bcWuCtwwVQ8G3cwPrg+uCMnpTZb1TbwKjKkYDRyMmGIXA4GQMqM4B64wc5JrljSUY889WaSfNJJF&#10;VtAkuopra2vVgshK6s6N5ZZGKZXcf4cIvPck9uTy2v6Pp2kyW/2EMkN2Qt5bkuEbYVxldwOCcnG7&#10;PuMivQbXEsIiURMREgH7vOUywwVIwV4bOOo/Cucu7G7hsUvtdgEuHO9UHXIyuB1UcquAQSVwScgj&#10;dwcYabmUn2MCRV03VC8yoVkdzCu0sudxGVK8Z+X8iO1amoTQrfRPJKo8yNlDPyu0ckkE9Mc/8C75&#10;OK+paUqx2doctGqBhJGodV6qwBUAbcNuHU4IJxiqHjGVo7WK3hby1LsxjRdi8hcDaDj++fX35NcE&#10;43mkx02oxk+pzmi6lPb3KMs7uA/mIjhsbhk57juDgdzn6ej6XeXTWEF9cSTSRzvzsXJUjgD5s8cd&#10;ff8ALl/Bdno95LNJPJJ/aEMilIA2HhI/jTkBlJI4I4I9DW3qEiS3NoHa2kTzv9J8oZ3HymB289AQ&#10;2RyfpioxCTmFKPVnPeJfLuFRNkm2NgnXgH0GPlGefzPqaxYLYbZIo4PkGWMbc/l79K3dRdhD9lT/&#10;AFZBGCAGIycDgADA44x0qlNF/wASVLrIUxsY2bG0gsQVyTx07+4qacvdsmRN3dxtjFJLKIjNiTIC&#10;ox4POMBT0+lV7zUlWeCaIGQwqHkjXI+bceM9cYwfalv9RitZrG6t0aR0O95COQd3cdP4c/QisT7T&#10;5VyoCfKRyqtxx75rop0XL3mhRdjo11CCS3kj1E8TWYWNlODgcgrjgnev0yCD3FSL461FYpEktAVN&#10;uI4i425K5y3AAJIPIH145zy7OA45LgMCrD0PeulsdRt57XEifKgAYYyFGOv+elaypRjuro1i76Nm&#10;D/bJ/ut+f/1qK6nGl/8APvH/AN+TRReP8o/ZR7o//9lQSwMEFAAGAAgAAAAhAJgSum7hAAAACQEA&#10;AA8AAABkcnMvZG93bnJldi54bWxMj0FrwkAQhe+F/odlCr3pJkZF02xEpO1JCtVC8TZmxySY3Q3Z&#10;NYn/vtNTe3vDe7z3TbYZTSN66nztrIJ4GoEgWzhd21LB1/FtsgLhA1qNjbOk4E4eNvnjQ4apdoP9&#10;pP4QSsEl1qeooAqhTaX0RUUG/dS1ZNm7uM5g4LMrpe5w4HLTyFkULaXB2vJChS3tKiquh5tR8D7g&#10;sE3i135/vezup+Pi43sfk1LPT+P2BUSgMfyF4Ref0SFnprO7We1Fo2AyW3JSQZLMQbA/T9YLEGcW&#10;UbICmWfy/wf5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cUW6&#10;Iz4EAACgCAAADgAAAAAAAAAAAAAAAAA8AgAAZHJzL2Uyb0RvYy54bWxQSwECLQAKAAAAAAAAACEA&#10;G2uv1uxfAADsXwAAFQAAAAAAAAAAAAAAAACmBgAAZHJzL21lZGlhL2ltYWdlMS5qcGVnUEsBAi0A&#10;FAAGAAgAAAAhAJgSum7hAAAACQEAAA8AAAAAAAAAAAAAAAAAxWYAAGRycy9kb3ducmV2LnhtbFBL&#10;AQItABQABgAIAAAAIQBYYLMbugAAACIBAAAZAAAAAAAAAAAAAAAAANNnAABkcnMvX3JlbHMvZTJv&#10;RG9jLnhtbC5yZWxzUEsFBgAAAAAGAAYAfQEAAMRoAAAAAA==&#10;">
                <v:shape id="図 496" o:spid="_x0000_s1091" type="#_x0000_t75" alt="屋外, ベンチ, 道, 座る が含まれている画像&#10;&#10;自動的に生成された説明" style="position:absolute;left:3015;top:-2899;width:21395;height:269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oAsxQAAANwAAAAPAAAAZHJzL2Rvd25yZXYueG1sRI9Ba8JA&#10;FITvBf/D8oTe6sY2iKauQRpKPRXUSq+P7Gs2mH2bZrdJ/PddQfA4zMw3zDofbSN66nztWMF8loAg&#10;Lp2uuVLwdXx/WoLwAVlj45gUXMhDvpk8rDHTbuA99YdQiQhhn6ECE0KbSelLQxb9zLXE0ftxncUQ&#10;ZVdJ3eEQ4baRz0mykBZrjgsGW3ozVJ4Pf1bB98tQ8cfnbyoLV6zmgzld9ruTUo/TcfsKItAY7uFb&#10;e6cVpKsFXM/EIyA3/wAAAP//AwBQSwECLQAUAAYACAAAACEA2+H2y+4AAACFAQAAEwAAAAAAAAAA&#10;AAAAAAAAAAAAW0NvbnRlbnRfVHlwZXNdLnhtbFBLAQItABQABgAIAAAAIQBa9CxbvwAAABUBAAAL&#10;AAAAAAAAAAAAAAAAAB8BAABfcmVscy8ucmVsc1BLAQItABQABgAIAAAAIQDf8oAsxQAAANwAAAAP&#10;AAAAAAAAAAAAAAAAAAcCAABkcnMvZG93bnJldi54bWxQSwUGAAAAAAMAAwC3AAAA+QIAAAAA&#10;">
                  <v:imagedata r:id="rId49" o:title="屋外, ベンチ, 道, 座る が含まれている画像&#10;&#10;自動的に生成された説明"/>
                </v:shape>
                <v:shape id="テキスト ボックス 129" o:spid="_x0000_s1092" type="#_x0000_t202" style="position:absolute;top:20504;width:2752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6527CEB1" w14:textId="5D4AF628" w:rsidR="00A82DFA" w:rsidRPr="00E441C2" w:rsidRDefault="00A82DFA" w:rsidP="00A82DFA">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2</w:t>
                        </w:r>
                        <w:r>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の「八つ橋」</w:t>
                        </w:r>
                      </w:p>
                    </w:txbxContent>
                  </v:textbox>
                </v:shape>
                <w10:wrap anchorx="margin"/>
              </v:group>
            </w:pict>
          </mc:Fallback>
        </mc:AlternateContent>
      </w:r>
      <w:r w:rsidR="00D14168" w:rsidRPr="00CF58E3">
        <w:rPr>
          <w:rFonts w:ascii="BIZ UDPゴシック" w:eastAsia="BIZ UDPゴシック" w:hAnsi="BIZ UDPゴシック" w:cs="Times New Roman" w:hint="eastAsia"/>
          <w:color w:val="000000" w:themeColor="text1"/>
        </w:rPr>
        <w:t>【本質的価値を構成する園路】　　　　　　　　　　　　　　【本質的価値を構成する建物】</w:t>
      </w:r>
    </w:p>
    <w:p w14:paraId="265FA157" w14:textId="161F3148" w:rsidR="00844FEF" w:rsidRPr="00CF58E3" w:rsidRDefault="00844FEF" w:rsidP="005A2CB6">
      <w:pPr>
        <w:rPr>
          <w:rFonts w:ascii="BIZ UDPゴシック" w:eastAsia="BIZ UDPゴシック" w:hAnsi="BIZ UDPゴシック" w:cs="Times New Roman"/>
          <w:color w:val="000000" w:themeColor="text1"/>
        </w:rPr>
      </w:pPr>
    </w:p>
    <w:p w14:paraId="2024E0E6" w14:textId="5BF6EE0C" w:rsidR="00844FEF" w:rsidRPr="00CF58E3" w:rsidRDefault="00844FEF" w:rsidP="005A2CB6">
      <w:pPr>
        <w:rPr>
          <w:rFonts w:ascii="BIZ UDPゴシック" w:eastAsia="BIZ UDPゴシック" w:hAnsi="BIZ UDPゴシック" w:cs="Times New Roman"/>
          <w:color w:val="000000" w:themeColor="text1"/>
        </w:rPr>
      </w:pPr>
    </w:p>
    <w:p w14:paraId="11EF2331" w14:textId="10D42D86" w:rsidR="00844FEF" w:rsidRPr="00CF58E3" w:rsidRDefault="00844FEF" w:rsidP="005A2CB6">
      <w:pPr>
        <w:rPr>
          <w:rFonts w:ascii="BIZ UDPゴシック" w:eastAsia="BIZ UDPゴシック" w:hAnsi="BIZ UDPゴシック" w:cs="Times New Roman"/>
          <w:color w:val="000000" w:themeColor="text1"/>
        </w:rPr>
      </w:pPr>
    </w:p>
    <w:p w14:paraId="2D6F235E" w14:textId="29E26070" w:rsidR="00844FEF" w:rsidRPr="00CF58E3" w:rsidRDefault="00844FEF" w:rsidP="005A2CB6">
      <w:pPr>
        <w:rPr>
          <w:rFonts w:ascii="BIZ UDPゴシック" w:eastAsia="BIZ UDPゴシック" w:hAnsi="BIZ UDPゴシック" w:cs="Times New Roman"/>
          <w:color w:val="000000" w:themeColor="text1"/>
        </w:rPr>
      </w:pPr>
    </w:p>
    <w:p w14:paraId="45DD5421" w14:textId="72F0729B" w:rsidR="00844FEF" w:rsidRPr="00CF58E3" w:rsidRDefault="00844FEF" w:rsidP="005A2CB6">
      <w:pPr>
        <w:rPr>
          <w:rFonts w:ascii="BIZ UDPゴシック" w:eastAsia="BIZ UDPゴシック" w:hAnsi="BIZ UDPゴシック" w:cs="Times New Roman"/>
          <w:color w:val="000000" w:themeColor="text1"/>
        </w:rPr>
      </w:pPr>
    </w:p>
    <w:p w14:paraId="047613D6" w14:textId="4064A7F4" w:rsidR="00844FEF" w:rsidRPr="00CF58E3" w:rsidRDefault="00844FEF" w:rsidP="005A2CB6">
      <w:pPr>
        <w:rPr>
          <w:rFonts w:ascii="BIZ UDPゴシック" w:eastAsia="BIZ UDPゴシック" w:hAnsi="BIZ UDPゴシック" w:cs="Times New Roman"/>
          <w:color w:val="000000" w:themeColor="text1"/>
        </w:rPr>
      </w:pPr>
    </w:p>
    <w:p w14:paraId="785E5D01" w14:textId="0A1AFB41" w:rsidR="00844FEF" w:rsidRPr="00CF58E3" w:rsidRDefault="00844FEF" w:rsidP="005A2CB6">
      <w:pPr>
        <w:rPr>
          <w:rFonts w:ascii="BIZ UDPゴシック" w:eastAsia="BIZ UDPゴシック" w:hAnsi="BIZ UDPゴシック" w:cs="Times New Roman"/>
          <w:color w:val="000000" w:themeColor="text1"/>
        </w:rPr>
      </w:pPr>
    </w:p>
    <w:p w14:paraId="72FCB775" w14:textId="73161116" w:rsidR="00844FEF" w:rsidRPr="00CF58E3" w:rsidRDefault="00844FEF" w:rsidP="005A2CB6">
      <w:pPr>
        <w:rPr>
          <w:rFonts w:ascii="BIZ UDPゴシック" w:eastAsia="BIZ UDPゴシック" w:hAnsi="BIZ UDPゴシック" w:cs="Times New Roman"/>
          <w:color w:val="000000" w:themeColor="text1"/>
        </w:rPr>
      </w:pPr>
    </w:p>
    <w:p w14:paraId="5EB74DF3" w14:textId="47084784" w:rsidR="00844FEF" w:rsidRPr="00CF58E3" w:rsidRDefault="00E3584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1871232" behindDoc="0" locked="0" layoutInCell="1" allowOverlap="1" wp14:anchorId="23AC7A22" wp14:editId="46846ECF">
                <wp:simplePos x="0" y="0"/>
                <wp:positionH relativeFrom="column">
                  <wp:posOffset>2970530</wp:posOffset>
                </wp:positionH>
                <wp:positionV relativeFrom="paragraph">
                  <wp:posOffset>204616</wp:posOffset>
                </wp:positionV>
                <wp:extent cx="2807969" cy="305292"/>
                <wp:effectExtent l="0" t="0" r="0" b="0"/>
                <wp:wrapNone/>
                <wp:docPr id="529" name="テキスト ボックス 529"/>
                <wp:cNvGraphicFramePr/>
                <a:graphic xmlns:a="http://schemas.openxmlformats.org/drawingml/2006/main">
                  <a:graphicData uri="http://schemas.microsoft.com/office/word/2010/wordprocessingShape">
                    <wps:wsp>
                      <wps:cNvSpPr txBox="1"/>
                      <wps:spPr>
                        <a:xfrm>
                          <a:off x="0" y="0"/>
                          <a:ext cx="2807969" cy="305292"/>
                        </a:xfrm>
                        <a:prstGeom prst="rect">
                          <a:avLst/>
                        </a:prstGeom>
                        <a:noFill/>
                        <a:ln w="6350">
                          <a:noFill/>
                        </a:ln>
                      </wps:spPr>
                      <wps:txbx>
                        <w:txbxContent>
                          <w:p w14:paraId="57761C60" w14:textId="3D4FE38A"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2DFA">
                              <w:rPr>
                                <w:rFonts w:ascii="BIZ UDPゴシック" w:eastAsia="BIZ UDPゴシック" w:hAnsi="BIZ UDPゴシック"/>
                                <w:sz w:val="20"/>
                                <w:szCs w:val="20"/>
                              </w:rPr>
                              <w:t>2</w:t>
                            </w:r>
                            <w:r w:rsidR="00A84362">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の「茶室汎庵、万里庵」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AC7A22" id="テキスト ボックス 529" o:spid="_x0000_s1093" type="#_x0000_t202" style="position:absolute;left:0;text-align:left;margin-left:233.9pt;margin-top:16.1pt;width:221.1pt;height:24.05pt;z-index:25187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AEMHAIAADQEAAAOAAAAZHJzL2Uyb0RvYy54bWysU8lu2zAQvRfoPxC815LlJbFgOXATuChg&#10;JAGcImeaIi0BFIclaUvu13dIeUPaU9ELNcMZzfLe4/yhaxQ5COtq0AUdDlJKhOZQ1npX0B9vqy/3&#10;lDjPdMkUaFHQo3D0YfH507w1ucigAlUKS7CIdnlrClp5b/IkcbwSDXMDMEJjUIJtmEfX7pLSshar&#10;NyrJ0nSatGBLY4EL5/D2qQ/SRawvpeD+RUonPFEFxdl8PG08t+FMFnOW7ywzVc1PY7B/mKJhtcam&#10;l1JPzDOyt/UfpZqaW3Ag/YBDk4CUNRdxB9xmmH7YZlMxI+IuCI4zF5jc/yvLnw8b82qJ775ChwQG&#10;QFrjcoeXYZ9O2iZ8cVKCcYTweIFNdJ5wvMzu07vZdEYJx9gonWSzLJRJrn8b6/w3AQ0JRkEt0hLR&#10;Yoe1833qOSU007CqlYrUKE3agk5HkzT+cIlgcaWxx3XWYPlu25G6xJFG50W2UB5xPws99c7wVY1D&#10;rJnzr8wi17gS6te/4CEVYDM4WZRUYH/97T7kIwUYpaRF7RTU/dwzKyhR3zWSMxuOx0Fs0RlP7jJ0&#10;7G1kexvR++YRUJ5DfCmGRzPke3U2pYXmHWW+DF0xxDTH3gX1Z/PR94rGZ8LFchmTUF6G+bXeGB5K&#10;B1gDxG/dO7PmxINHBp/hrDKWf6Cjz+0JWe49yDpyFYDuUT3hj9KMbJ+eUdD+rR+zro998RsAAP//&#10;AwBQSwMEFAAGAAgAAAAhAEOl/eThAAAACQEAAA8AAABkcnMvZG93bnJldi54bWxMj8FOwzAQRO9I&#10;/IO1SNyo3RRKCNlUVaQKCcGhpRduTrxNIuJ1iN028PWYExxHM5p5k68m24sTjb5zjDCfKRDEtTMd&#10;Nwj7t81NCsIHzUb3jgnhizysisuLXGfGnXlLp11oRCxhn2mENoQhk9LXLVntZ24gjt7BjVaHKMdG&#10;mlGfY7ntZaLUUlrdcVxo9UBlS/XH7mgRnsvNq95WiU2/+/Lp5bAePvfvd4jXV9P6EUSgKfyF4Rc/&#10;okMRmSp3ZONFj3C7vI/oAWGRJCBi4GGu4rkKIVULkEUu/z8ofgAAAP//AwBQSwECLQAUAAYACAAA&#10;ACEAtoM4kv4AAADhAQAAEwAAAAAAAAAAAAAAAAAAAAAAW0NvbnRlbnRfVHlwZXNdLnhtbFBLAQIt&#10;ABQABgAIAAAAIQA4/SH/1gAAAJQBAAALAAAAAAAAAAAAAAAAAC8BAABfcmVscy8ucmVsc1BLAQIt&#10;ABQABgAIAAAAIQDMTAEMHAIAADQEAAAOAAAAAAAAAAAAAAAAAC4CAABkcnMvZTJvRG9jLnhtbFBL&#10;AQItABQABgAIAAAAIQBDpf3k4QAAAAkBAAAPAAAAAAAAAAAAAAAAAHYEAABkcnMvZG93bnJldi54&#10;bWxQSwUGAAAAAAQABADzAAAAhAUAAAAA&#10;" filled="f" stroked="f" strokeweight=".5pt">
                <v:textbox>
                  <w:txbxContent>
                    <w:p w14:paraId="57761C60" w14:textId="3D4FE38A"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2DFA">
                        <w:rPr>
                          <w:rFonts w:ascii="BIZ UDPゴシック" w:eastAsia="BIZ UDPゴシック" w:hAnsi="BIZ UDPゴシック"/>
                          <w:sz w:val="20"/>
                          <w:szCs w:val="20"/>
                        </w:rPr>
                        <w:t>2</w:t>
                      </w:r>
                      <w:r w:rsidR="00A84362">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の「茶室汎庵、万里庵」</w:t>
                      </w:r>
                    </w:p>
                  </w:txbxContent>
                </v:textbox>
              </v:shape>
            </w:pict>
          </mc:Fallback>
        </mc:AlternateContent>
      </w:r>
    </w:p>
    <w:p w14:paraId="371B20C1" w14:textId="6773854B" w:rsidR="00257617" w:rsidRPr="00CF58E3" w:rsidRDefault="00257617" w:rsidP="005A2CB6">
      <w:pPr>
        <w:rPr>
          <w:rFonts w:ascii="BIZ UDPゴシック" w:eastAsia="BIZ UDPゴシック" w:hAnsi="BIZ UDPゴシック" w:cs="Times New Roman"/>
          <w:color w:val="000000" w:themeColor="text1"/>
        </w:rPr>
      </w:pPr>
    </w:p>
    <w:p w14:paraId="2B690786" w14:textId="115F0C98" w:rsidR="00C80DD7" w:rsidRPr="00CF58E3" w:rsidRDefault="00C80DD7" w:rsidP="005A2CB6">
      <w:pPr>
        <w:rPr>
          <w:rFonts w:ascii="BIZ UDPゴシック" w:eastAsia="BIZ UDPゴシック" w:hAnsi="BIZ UDPゴシック" w:cs="Times New Roman"/>
          <w:color w:val="000000" w:themeColor="text1"/>
        </w:rPr>
      </w:pPr>
    </w:p>
    <w:p w14:paraId="30F301AA" w14:textId="3859B2FA" w:rsidR="00C80DD7" w:rsidRPr="00CF58E3" w:rsidRDefault="00C80DD7" w:rsidP="005A2CB6">
      <w:pPr>
        <w:rPr>
          <w:rFonts w:ascii="BIZ UDPゴシック" w:eastAsia="BIZ UDPゴシック" w:hAnsi="BIZ UDPゴシック" w:cs="Times New Roman"/>
          <w:color w:val="000000" w:themeColor="text1"/>
        </w:rPr>
      </w:pPr>
    </w:p>
    <w:p w14:paraId="6B4EDE90" w14:textId="7D594140" w:rsidR="00257617" w:rsidRPr="00CF58E3" w:rsidRDefault="00D14168"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【本質的価値を構成する建物】</w:t>
      </w:r>
    </w:p>
    <w:p w14:paraId="2D526C43" w14:textId="1B8C07DE" w:rsidR="00257617" w:rsidRPr="00CF58E3" w:rsidRDefault="00751FBB"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1872256" behindDoc="0" locked="0" layoutInCell="1" allowOverlap="1" wp14:anchorId="303B6C5E" wp14:editId="7D557712">
                <wp:simplePos x="0" y="0"/>
                <wp:positionH relativeFrom="margin">
                  <wp:posOffset>3037840</wp:posOffset>
                </wp:positionH>
                <wp:positionV relativeFrom="paragraph">
                  <wp:posOffset>46990</wp:posOffset>
                </wp:positionV>
                <wp:extent cx="2807970" cy="2339975"/>
                <wp:effectExtent l="0" t="0" r="0" b="3175"/>
                <wp:wrapNone/>
                <wp:docPr id="530" name="グループ化 530"/>
                <wp:cNvGraphicFramePr/>
                <a:graphic xmlns:a="http://schemas.openxmlformats.org/drawingml/2006/main">
                  <a:graphicData uri="http://schemas.microsoft.com/office/word/2010/wordprocessingGroup">
                    <wpg:wgp>
                      <wpg:cNvGrpSpPr/>
                      <wpg:grpSpPr>
                        <a:xfrm>
                          <a:off x="0" y="0"/>
                          <a:ext cx="2807970" cy="2339975"/>
                          <a:chOff x="0" y="0"/>
                          <a:chExt cx="2657475" cy="2198370"/>
                        </a:xfrm>
                      </wpg:grpSpPr>
                      <pic:pic xmlns:pic="http://schemas.openxmlformats.org/drawingml/2006/picture">
                        <pic:nvPicPr>
                          <pic:cNvPr id="531" name="図 531" descr="屋外, 草, 建物, フィールド が含まれている画像&#10;&#10;自動的に生成された説明"/>
                          <pic:cNvPicPr>
                            <a:picLocks noChangeAspect="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19050" y="0"/>
                            <a:ext cx="2600325" cy="1968669"/>
                          </a:xfrm>
                          <a:prstGeom prst="rect">
                            <a:avLst/>
                          </a:prstGeom>
                          <a:noFill/>
                          <a:ln>
                            <a:noFill/>
                          </a:ln>
                        </pic:spPr>
                      </pic:pic>
                      <wps:wsp>
                        <wps:cNvPr id="532" name="テキスト ボックス 532"/>
                        <wps:cNvSpPr txBox="1"/>
                        <wps:spPr>
                          <a:xfrm>
                            <a:off x="0" y="1914525"/>
                            <a:ext cx="2657475" cy="283845"/>
                          </a:xfrm>
                          <a:prstGeom prst="rect">
                            <a:avLst/>
                          </a:prstGeom>
                          <a:noFill/>
                          <a:ln w="6350">
                            <a:noFill/>
                          </a:ln>
                        </wps:spPr>
                        <wps:txbx>
                          <w:txbxContent>
                            <w:p w14:paraId="692B83FC" w14:textId="6AAC9BDE"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B47C4">
                                <w:rPr>
                                  <w:rFonts w:ascii="BIZ UDPゴシック" w:eastAsia="BIZ UDPゴシック" w:hAnsi="BIZ UDPゴシック"/>
                                  <w:sz w:val="20"/>
                                  <w:szCs w:val="20"/>
                                </w:rPr>
                                <w:t>2</w:t>
                              </w:r>
                              <w:r w:rsidR="00A84362">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の「２号棟（千里庵）」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3B6C5E" id="グループ化 530" o:spid="_x0000_s1094" style="position:absolute;left:0;text-align:left;margin-left:239.2pt;margin-top:3.7pt;width:221.1pt;height:184.25pt;z-index:251872256;mso-position-horizontal-relative:margin;mso-width-relative:margin;mso-height-relative:margin" coordsize="26574,21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ahOIlBAAAkwgAAA4AAABkcnMvZTJvRG9jLnhtbJxWXW8bRRR9R+I/&#10;jBaJpzT+/iROZRISVQptRIr6PB7Pelfd3RlmxrHDm+0KGqVAH1qEAKkPICQaEEI8QRF/ZuUmP4Mz&#10;s7YTO5Eoecjm3vm4c+6Zc+944/YwjsghVzoUScsrrOc9whMmumHSa3kf39+5VfeINjTp0kgkvOUd&#10;ce3d3nz7rY2BbPKiCETU5YogSKKbA9nyAmNkM5fTLOAx1etC8gSTvlAxNXBVL9dVdIDocZQr5vPV&#10;3ECorlSCca0xup1Nepsuvu9zZu75vuaGRC0P2Iz7Kvft2G9uc4M2e4rKIGQzGPQGKGIaJjh0EWqb&#10;Gkr6KrwSKg6ZElr4Zp2JOCd8P2Tc5YBsCvmVbHaV6EuXS6856MkFTaB2hacbh2V3D3eVPJD7CkwM&#10;ZA9cOM/mMvRVbP8DJRk6yo4WlPGhIQyDxXq+1qiBWYa5YqnUaNQqGaksAPNX9rHgg/nOaqVWxuJs&#10;Z6FRLyEMQOTmB+eW4MiQNfE34wDWFQ7+WyvYZfqKe7Mg8RvFiKl62Je3cF2SmrATRqE5ctLDxVhQ&#10;yeF+yPZV5oDOfUXCbsurlAoeSWgMzU+/+4M4t8s1g/amv59Mf/x6jZx/cbxGpq/+Ojv+eY2kk+fp&#10;+Id08nc6OU0nxyQdPZk+PU1H/6TjJ+nop3T0KB2fnD17NZ189e47w/Z77nP++cvpyfOzbx+lo9Oz&#10;Zy9eP36ajhAGG16cv/zl9TdfWkItSIsrQ0kti3uCPdQkEVsBTXq8rSXqBNXr6F9enrPuUoqdKJQ7&#10;YRRZZVh7RibyWtHkNfeR6X1bsH7ME5MVsOIReBWJDkKpPaKaPO5wEKjudMEgQ/Mw4BDdIIwyYWnF&#10;PgJeV7naKG5YYLH4wDQbh4QWEy6BC8w2HQ21k87gQ9FFYNo3wlXuitoLjXwFsr5G8dV8vlSc6bbQ&#10;qNar1caSbsGw0maXi5hYA5kArTuCHu5pixv45kss8kRYPl0+UbI0gIV2xOVgUc9MJGGLFR1Tz+mH&#10;d+UC/ldTOAio5EBpw15WcXGu4nTyWTr+NR3/mU4eQ63fp5NJOv4NPrRdtATMdtpeQszwfYHu4BRl&#10;xzPw88peaSmFRqFcAaOOgUVjWWoP9VK97BYsusMFhTdhmQxaXrWEC76W7gvE1jLDztCVdLE8T7Mj&#10;ukfIUgncLkSiJdsJcdV7VJt9qvCAYBCPormHjx8JHCZmlkcCoT69btyuxxVi1iMDPEgtT3/Sp7Zb&#10;RXcSXC5IKiOscU65UivCUZdnOpdnkn68JfDmoYSAzpl2vYnmpq9E/ABvZ9ueiimaMJzd8szc3DLw&#10;MIG3l/F229lZE9xLDiRaZ8GRZ4V8f/iAKjm7B4MbvCvmcqLNFdFnazPa26g9P3QVYYnOWIXGrQNp&#10;O8u9fLCWntbLvlt18Vti818AAAD//wMAUEsDBAoAAAAAAAAAIQDMnuw0WFYAAFhWAAAVAAAAZHJz&#10;L21lZGlhL2ltYWdlMS5qcGVn/9j/4AAQSkZJRgABAQEAYABgAAD/2wBDAAgGBgcGBQgHBwcJCQgK&#10;DBQNDAsLDBkSEw8UHRofHh0aHBwgJC4nICIsIxwcKDcpLDAxNDQ0Hyc5PTgyPC4zNDL/2wBDAQkJ&#10;CQwLDBgNDRgyIRwhMjIyMjIyMjIyMjIyMjIyMjIyMjIyMjIyMjIyMjIyMjIyMjIyMjIyMjIyMjIy&#10;MjIyMjL/wAARCADcAS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v7xU89lU4APFVChBxV2+jInMir8re/eq+DjgDmvYi9DzJLUjSZozkUr3L&#10;t0OPWmOCOCMGqt1cJaQmWXIQEAkD1IA/U1btuyE3sTEk9alhtZZ3CKOSMr71Utb20u1nETq5iH7z&#10;k4XIz29vSuZ0291D7bZJG8qNcp5EUsjAhYWBwWYM21z2ZhgkBcAZFYVa6j8JtTpc252l1p0lqsfm&#10;Oqu4+4xAPPQD1ql5bZPByvbFctrOpanYWSG9mneabUAY7m6gWRjb+YQjbdoCMNihlIBBYggE4rrv&#10;D2ttq265u7cwW0saiOV42V3Y45xjGCCpB98c1lDFPaRpKguhCMgjircYeRTsUnFdFcQWzxxoEUgd&#10;yOtTIYbaBuFHc4qnWuthKnbqcxH5mQxO1R1rRtrwbwBn64pl3c2z/NGvQ1QlvGDDaBgdV7U7cwrq&#10;JqXuqMhAQ8d6xLmRpZTIe9RsxY5NJ8zDHarjFRJlJs0NOuf3yq3XtXV2zEYVumK4qzLfaUKrkj1r&#10;sYZ1eFTxnHWsayNKTJrhYWbZ/EeOKyp4YrVslVK1oOyR/M79emax9TuAMNHIGB6gGogmXJle8lic&#10;5VQrDuKrGV1jwGyO3NQjzJNzqM+pqM5xgmt1FbGLkaEMsjhQT8taduC5Cisiy+YhQOQK17dXQ8d6&#10;xnoaxdy2gK5JNTby/J5qvsbdliOanixmsmWhdpPAqRYiwAPSno6d+foKS6eVI/ljJAPbvU3KIJii&#10;zCNAc9M1LBH8wzWbNJdOpYwMnfcwxU8OoqFWORwZcchapxdieZXNWWVYtoXk1FNd71XAII9KqiYp&#10;KSwBG3IzUrEyKoGB64rOxdxEWSfnJHtVW8lMNwIgcMRkVeE4to+nNY99Mbifexzj9KcdxPYhaVg5&#10;yx59atW0pDAq2PpVAqzngVdtbaXrtOBVMSLcomlXKgkD1NQtDN5bdN2OCelW45hGmCOfSoLu5X6+&#10;wqExmR5d9/z0i/78/wD2VFSfabj+7H/3z/8AXopgWLiDeQFbArMuLeaA5cfLngitBJTu+dsirjKl&#10;xFtyCK7FNxOaUVI5okmoLyKCS0ljugvkMpD7jgY+vb61b1q903RpYo72UwtN/qyUOD7ZArjfHGoS&#10;6dZw3lrNvW4woUSfL8vI4zyCN2evYdxVyrRUW0RGlK5XubbUPC99BPYS3F1YSjyzEYwzAA5ADg56&#10;sf4Rx1JwMYOrvpd3pMl3pURtma5KNZhd5jJ6FcYKDcDlSMHccdABL4e8YxC1ay1RI5YUASBWxuDY&#10;GOSeOhOcE5z04qn4vl08X6XunGaTYokD7BlpOTlm4LAJsHrxnJJJrgnJSV19x1xi09TSsdA1O2ik&#10;mv8AVobOViHMJl8795FyquV4DAYxgN0bjgir2iatoUMEU07XssCTRrbvPMGCAJghdoX7vGQeD1He&#10;n2XhZtVnW/uJ5NLt7mJii3T77hyBlXdQAo5AYpyMZ6VveGfhZpmn6ksl7eR3zx8xoVK44wSRuOe/&#10;XIH4ZqUmnoW7Pc62yeWeBJYWXyz0qjczSRTSIzBhnjBrobqOGEeWq444CDAFc3fqrXLFAfT6120t&#10;dzlqK2xTZsmm5rQg0m4mCsdqKwyCTmo7zTZbaQKoaVSOqqa35o3sZcrtcpg7iF6Zq1JFiP5e1Vdp&#10;B6Hj2qws0gA7iiSfQE+5LbQ7Dkjn61oC+WJQMdB2rO85yO3PWpIwGPzMB/Ss3G+rLT7E1w814wJk&#10;Cqo4xUEVqN7+Y2QDUgiKxs6PkAc81X3SICAevWkr7IHbqW3VY7cohwMcGvPr7xo9pJcwzQxpcoD5&#10;Q3hg7bumeONvt/8AX19S14PHNbQF1kjdkMnOEYDuByRn09K8zuNJ1eVXufsxaDzJJBLFIX4GAXAB&#10;JC8/e5+6Olc1WpKPwmsYqW528XijV7Oxe6eFooW+WOWUZ8xt3y7cDHCnn3xjr823onxIiuJbVbxI&#10;k8xdsihsGJhnqTwe3TuRXkt19vkje2kk2SGR97ydAFy5XAyxyWBJJIOB2WrWj6aNN1KE3cb3LG5C&#10;I0DARvx1Le5B49AeM4Nc/tJM15Uj6SvYWuLSGW2BIkwQWBHB9qp7/sp27x059qlbXj5OxU57Gpxb&#10;Wk4WSUM0hwTluB+FdCTiveM7pvQmgv4mfyx0xkt6VBfa3DZwyPIwCIOWzV55bOK3IcDaBzxxXmHi&#10;vUEspJtU0+R5rS7jMB8tyWi2sQzIPXhgO2fbrF1vYuzN3U/EUmt6PDPpEoSRJd+x13LcqpBwGU8A&#10;5xnnrxmsi18Rx+ZNc6e0IEojZZJIyWhyrEnBwQnOAT39zXArrkelahEiazc3VtLK5kdoCjQxkBXU&#10;NwdwUswxj5kGF6Z3tX8V2kOmXiaXJbu7HLF0yjZfhAP4jtIBIz0J78xcqwr+M7zVNUiY+dLctKsa&#10;JHJ8uUP7zhQflIbIJPckgADHqWmT6nJ4ft5tThSC6ZAXCLgdPqef889T5No2haR4QubOd7a4u9U2&#10;KZ5i+7lztPXAC5z78r6GvVNP8Qw6npyreKLeQAZLtgSdfu+v4cenfCjuN7FiJJ7s43cCpl0wnljT&#10;be7LkRQLgHgECr8QkQbWJJHJY96uV0SrMIrSKBQdoJ9T0pLi4YIVj79WxUk7NtGc89KquCHVWX5R&#10;y2agplRw/wB5wcVUlC54bNbMTxYMspy/8K+gqnHDHJIZHHH8IqkybGd8vpRWt5Q/ur+VFPmCxmlI&#10;5MgHGO9VWEsLcE4HcU8x+jnPoai59a9CKOOTMnxR4j0y20qS11eJZxIjKsfQnI28HqpwxGR0zXFa&#10;ZNMNUsY7G5Go6VAjSm1YESCMr8qkklGI4bLbckY+XqLfxP0zzrGG+ThhmOULHklcE5z6gZHT8RxX&#10;GLqg0/zZtFnxJOADNcRgyx5ALEMDtxkDjbzzzwK4qs+WbTOmmrxPQNZ0rw/fwWcyRW8CiUW7o0Cr&#10;KY5G2BkJwQFLb1IyuAeD0rmbzwj9l+IOn6Ikz3GlmAXUxkjQSBRu3BnXBOSAO2A3+zmk1HWbU6dF&#10;Ba3UkoukH2iCVAsaOq4ygCjad2TwOwxgYNYi63d6prkcl45uPJhVJBdR5EkaHftbA53be/B+maiU&#10;4t2Ljc9Z1zxNor6YGuWCxTxNsm3dz8pX5Tk5DMTjt0PeuN/4S6U6/azaQzJN5TRI7K7bhnPzrtXg&#10;DLZGffuRt3t7aaZeWmszRW9vbXkZhmEyBHDKjuHXgZJwAc47YrNgvLplRvD17cf2QXZr6RIbcSgk&#10;DhC+AxwcZA4z1boKnCT6kxkjv9L1z7VpVutzPuvCh8wsmxiQcH5TyO1SRSIX+b7o5zXFeGbcyeIL&#10;a9g0oW8CK6XM00mWd842hQSBgjtx2zwQfQWS3wTgeuK3pu0bNGcld7jvtqQQfugCQehqNbmZwZHx&#10;gnpmoEgNxcryoXNTf2dNLLIWKqqnAA71doom8mWImtZg0Tj5jnjHSqz2Vrb78ksvZT1piwS286sR&#10;1JAzVaRnLHe5z9aajroxOWmqInJZ2cgAZ4x2qOnEH1zRjJrWxlcliSQhQDhWOKg1G6i0yAySwSXD&#10;9QicU+6lOnW7XFyskcajJLKelZeq6fpniqyhaWZw+zfCyMAQOufSsajf2TSNupR1kWesILcmS1ur&#10;eQSIsMgDYzjcc4HHHcHtWPcabrlvoa6cLzRTagCL7QZHjd2C4ZcYIBI29G7E8dBxWoQarYs7RPIg&#10;lXYkkgBYo3oR3IGQR/Wp7fUb3+xbgJKBAyLFLGWBLkjLtgnJznOcdD2xzwOpe99zpSshdE0ttTup&#10;Zl1ZIJkkYMJFDMyNwWDA9c4/XJFdbHHoWlOb6fULm+lWXzCOwODgkADqcnp3+uePtdHv30xbhpFj&#10;sXbc0qDLDLBSMdWPGePfvxVaW5Pnrm6eW4tG2CZ9oQbchQMn5hwMgZ78HvMZcqWg2mz22x1axu5w&#10;kE6O2cbVO4jt2966KOQgV5X4XbVLi6hNnEkMUcQMt1LEMzNtxwuAAM9B1wOTls16JHPJFCqF/MkV&#10;cb2HU46nFdqbqK5hpHQy/G8erPoj3WkzSieAFvKQ/wCsHpj/AD+PSuUstXS4vruLUdPlttSQZRPM&#10;YrNtGSoHqRxjHbvjixqvxDuLbUmsriJbSGPcHnb5d3J27VYZPA5OccH2zy9zqmqa7qXnwWMdzBL+&#10;9+zSpuDjGdp3cNwvQDjBI65PPJpbGqNax0XSfEWp3FvqNl9hbLGB1lCySsWILEjrycrkcgg8g1z1&#10;vpRsNS1Cwe6aW5t7nbA6qDuOGJcLnl8AEAHk8c9KdJqOowz29zZPLp6uZX2CZJVXrkpuIOeckFsr&#10;kkDGBTvDlhfeIdc1Jw6xWSN5+pYdfmGclEYZ6lSAVI+Xv2rJtPY0Ro6n4h+zqJNPujd3JPlTRSje&#10;EUqQqY53MCmSwA+9jptqx4WudYvNZllvRarIVUNJLtG3BPBIyem7g8/L0Faln4R067ttPuwraNa6&#10;hHIJWmRZJZclShj3blQcn5iATlflBwR2On6No1lZmytYkkUEhiWLZ5yepPeqUW2DaNm1vQkKmIqB&#10;jIIHX86uxXkkrjJrmLq/gW+t7KG7hSYvlkILHA5PQ9xkd+vQ10ilLdBtHzEce1aOxCuaYUffOSx6&#10;Z7VFOh8lj82SOOKigupAmCVIz1NOlvATgHj09aztZl3VitbWxYmXYxboAOalAjgz5uQVGSMVWn1O&#10;SFTg4z05rIkvS7ks5JPrVasnRGz/AGh/0yT/AL7/APsaK5/7TH/eX86KOULlg5qteiT7FOY2dZAh&#10;KsgBIOOMA9T7VdZQBzxziiOWNXVWKHd0B7/T8jXpN6HD11PCL3xrqV/OLXUXWNraTPlvEFIwCCct&#10;khsd/eqg1E36RCe2WW4hA2SQxoNy42hX+hKgHr174r1Xxt4G0jVI5ruO3QXUxL7Y5BG8r8E4JBG7&#10;ajY4PUk5rzO3uLaCOSz1WzniG+RYboEeZB1UowwM4DE9uecY4ry5xlf3md0eW2hlXVndWsj2l8ss&#10;Dxso2EDqATknPOATjHq1R2gZJZikO8zA+aUzhQATknBx6flW5rmlW+LWx0u6t52W3eUSNA0LrGuX&#10;2sP4uOeRkknnBArG0B3e4fEIf92Wbey7Mc5zuxyPvAZydvTFZyjaRa2uadhq+q4aKMtPdTr5fnlM&#10;yon91Gydq+yjgD15rv8ASo9Dv7KK81KC0S9VmjmA+VGkzycdG5B557+9ec6nqMttd+RayW6faFAk&#10;YQ7UUIARtO4jaXUnIUdsbs0aY7S3Db7qCzjRNwzLhlHmDIUnIydzHI447cVrCpKD7mcoXXY9ssvs&#10;jRE2ZiMZOT5eMZ/CrpYlcVxfhvWLSz+z6PYRy3rEAySxkMiucZ+foQB37YA5zx2wXmvRhJSjc45J&#10;xZGrMpyDipTPIy7d5xnkUoVO4NNZQrZXp71WjDVCG4lAK7j171Ackknqalf5mJx1pu3mmkkJsYFz&#10;3xVqKS2sSbqZyscY3Fjzj3qDbg024g+1Wc1u4BSVCpBOODUzTa0Ki0nqZHjUp4r0IX+kzvKEQhI/&#10;M2o4z97HfoeD9ewrzdRPpdxbR6pcPCUR5DIpbLo427VGCCcg5bPRs4z16C5ku/D91FDdWcctgcWz&#10;eWx3BQBg9AcAbjnPftipNV2S6Ra2D27Xl23mfYpImLI/yli+CSvCgZBzyeByDXnuDb8zqUkZ/wDw&#10;jVtqVjGza48SvhLWSVh5ULcGOM8decZwO3A6Vy+t6WkOny31jYsbWJ9guHmJWcBtp8tSvzZJDZDE&#10;bfU1vjw3PLNZXWjTkxxhXZGcuiMFBYjjOOc8A9e1YuttrOnaJZ2F/br/AGfKGNoxwwUBtxZMeu4D&#10;JHRsDis3HTVFJ32NGwm0yHR4m1K6nnjCmQWaS4D5AA6AYxuORuPfAzmsxprmZ3kjtI7JXZW2RwhQ&#10;49D/AHhyBjBBzzWtZ+Dbm11opLHd3JtEQSpbKUj3lVZUdgnXkluSMOnzDnFy6t9N0aOO91DT5VRG&#10;EXkNJuMefm2/e5Xg/jntijlaWodTpvC2p2tybWwtIpfLijMssighBIR90kcHGT+XSuuA5ry/SNbk&#10;1W8t1iW582FSEEHCMWGC0nTAB54xyePSvQHvWh0jzzumlCciEZO7HYf0rtozTic04tMzfEkCMIy+&#10;mQ3akgMXC8DPUE+nWuTh8J30dncXFhbWt4G+aJoneKSJieUyrAlRwRnnPbpXQN4o+yWrW99azySY&#10;LOzJtATPDMD0GP8A0E/jR0rxNDFpTzmFAUZZGdLgo0y44Y7fUjgcjqOcVFTlkyocyOVs4dT061vH&#10;u4bm7vTA8tvLFI4lgkIwN2QMr13KCeRgjINZOjX93BoGrxWbeTBckLLKPmZhg4QD05+Y9gehJFd1&#10;ovi6GGXUIFtoJri6mMsN1cCMRK7DapcrtUZI3ZGGJJGM4zwPhnw3qGsW0bIHW2EpWeTgqu1c568H&#10;5uvTnr6crXY6L9y//bdzqN0UvraKdyqRwvNGWdFUcBeV68ngDrkc4rop/Es+heH1sIt9zLNLIk+2&#10;Q+YjMT3yRkjkdeoz2rI03R9RfXZrW2mt7k+WWF0pLojHnKH+IqV5bn7xB+YgVftDb5PnobSF5ZYh&#10;Isn+vUM+SpXG3DZUYAODjsKSjJBdEnhG3uLrW/tN2rm4RDtjmcBun3jyOx647n2r2aLzPITzQvmb&#10;QDjoPpXlWj6Ta6devqmqXkU7m8xHn5mCltqA47BecgDknPTFeprPvjUxjIIyCPStacdCJSEeaQJs&#10;A4AxzVeSaYEc1P5MzoX2HbjOTUW0Hq2PwrTlRPMyncvK6NnJOOADivO9X1XXNLuPIgs5ZWZ8RbW3&#10;E/MOoxzwW545x+PqAhDHAOTSGxjLEs4GO9TKJSZ4z/wnV5/0D7r/AMA5P/iqK9R+ySf89IfzFFRy&#10;sq6HeMPDWo61pzxafei3lKbRHISI3ye+MnpntXnOoQ+KdPlSZxfhrWBI0dbV/nyxyhYZBIPcHBAB&#10;zk16hZ+O/DF9ZC7/ALUiiUnaUk4YHGcY/Ci78U6YWjSyuUuEeRYpWTkxliAAVxnJzxx/hTk4y1vq&#10;JKx5hL42vNRgVdSSH93ve3lgzG8b7CFPU9+v1PTjFK4v7jU7O2jmS3uVtwgW4Zv3sLdMq2QwJ457&#10;EZqnqXhdrzV1tdGd5I3EqxqJBuk2jIJJIUbvlHpzntg07fS10uMR67PPbXhwEshGQJFI+8ZBu446&#10;BSevbkYc1RbstRj0IdZe185BbpOISuCZZNwVh1AYfeBGM554B69Z/DGn2t48sEl9DbLCfNjWZd6s&#10;4GMbSQGJB9DwTxzWbq81z9mhs5nEUcEZFujQ7GDMMtncSTk8jJONw4Ga2vD17BaeHNRaS/vobmR2&#10;WC1tmWPMmAAxwCxJ2gAY4Pc7jgWsrsqzsRpq+k2TzNp9tEZWVgzPAoy/8JjJzwMf3jnkcg5q1aeK&#10;rY6a1sml2Lu8YElwsRWRgMkZbOcg4I/zilDpEFxY7NRt7+DfO7BI/JEhVFPbYSNqFQVGB8o4J6Xj&#10;oF2tutzpWkyyWvmx/vJ5RGrEZBGGIyTuXkYHGBx0HdfCK3c9P8IzXmpaa13dWsNpG5xBGB8xUdyf&#10;f/E966FbYlsHj3rI8CabqNvoRfVIJEuLhxIUkfJX5QPoOmcds885rp5Ldo1yozx6V3U6j5UjmnTV&#10;7lM2Bx97mqjoVYqeoqS41CGEMZrqKMKCTucDAHWsXVvEdpZW6Tx3NrKCQxBmA3KT/D6nHatVPl1k&#10;zNxT2RpkUmK4y7+ItjbWQu1aOQzQ7oIVYZDA87ucjOQRxyAa88vvH2t3V0UgvPKY7pAsfCjAzgdy&#10;Tjoe549plioLbUI0ZM9nuNUt7eaaFpFSREDAsQBznHX6GuO1X4gwobixjlkgukkMbMIwduCMnnt1&#10;9fxrzCPVJrp5ftEskssxO+UEExkty3zH5jgdOOtXINLF64a4E7M2xHRP3asnQfMwO0jaPuhgfwOc&#10;JYictjVUUtzr9Z8WzT3KoIlmhQRTI3lf6slc5z+Y7f4x6VZ6Vevcy+ckkifvX024YFJdyDzSu4bk&#10;c5GGBxwM9TjpNP1bTotJk066exW2A2RQ2cDNsx0JdzhiOc/KOefauYurnw5D5kUrXlwJdgBkt4WV&#10;MdMHIbpxndn1zSej5mwTWyRsxX1jB4X1K6ed72RLiX7NBPIWVoN7LErLnMgxyN+W/IVzXizxG3if&#10;UtJY7IIbXduZuT82NzcdeAOMfmOKyVnXTLxoraWea2D7lIVY2dSrA4JLbcbmA5PFZsNwizo0y7wC&#10;VZGOMgr0z/ngVhOrJ6JmsYpO56XaePItPtI7DSbN5UClnnuWLu0jElnbn5iep5HpwMVk3emW+t39&#10;zcnUJJp2dZHiKrBEq9CCOSPm78nBHXrXMRakkEDrFbJFK8gzIDnIHba2R/8AW49cxpOl5erJctJc&#10;r/eEijp2BIIwPXB6Uvat6PUOW2x6F4ea3ls7C1t4oIYp41ILusjgdVdshQz8JjAOD1HatCZdV095&#10;oNOgimRJRMkqKSEGOVKg5bPI4HHXjg15zBcRJdrLcQCZCwIiDkN0IwSB7jp6V0p8f3VnarZ2Vnpy&#10;IwP7tEkJH15HWtoVU172hnKLvodLpHiCyuojcahbxpdxymGeYocIRg4J/hwTjBOckdSaNZ8LWOqW&#10;32vS4LZYbgZk8mJF3A5+bIGepDdecfn5ZcS3Mj3NxAzxyTt+9AOVcdACDnnBwDyfXJrrLX4i6tHa&#10;JaQ29tFsjCptR2YcerMSx9zn3pqtFq0hODWsS9rvhjT7Tw1ftNBNG0NvJLGrXMpAKoADtLnJyAOM&#10;gAjOAKtfCHRYNT8PTyXss7WguCv2QPtRjtUksQAWHIG0nb1yDmuY1Dxl4gudGuorm+aS3ngaKRBa&#10;p84YbSAcA9+3NZeja7rEWlto1tcvDpjMXkijjBaQcblLcEKeMgHnJ7cVMpRctC4ppanqVsbWHQ86&#10;fHZWunTXcwxHbtIJYGkIRsqAinachTuGMZwARXO3mp39pqN1YW1ml5cySGO3lu1TcEKLx8oCqPl6&#10;LjJGTznONqnjnX57UWct5Gtt5ahYUgjQbR3GBkY44HpWQ/iXU/LgZL+5jliYkqrHJJyTnB9eenrU&#10;ObvqytLaI6rSfDuoaLqUN5r8SSKG4wRsH16Y6fgT9SPQND1C5u7xfMkjjkEZdUiYEPFuwpYEZBI7&#10;fX8PGJ/FGsgRTTandlycKpmO0cehPUjPP4etV7HXdat74ypNcPcSKE3tKxwo7daaqJbEuLep9JSy&#10;mVACMY9Kr7a8j03xvqtpn/SxKqnAhuMMDxjOev4AgcV19h8RNNlkMeoQS2bDgv8AfX9Of0I963U4&#10;2M7O50t7NJa2/mxW7zsGGUTGSM84zgfrXJ+IPFMcNvcW9xH9mMYyC7lGZf7ynGDx78E812ceoWUl&#10;o11FcxSQqu5mVshR7+lYKeN/DjyqTcJtkztkI4JBAxn15z9DSk13Kijz7/hLk9Lr/wAAm/wor0/+&#10;3NB/6CA/7+t/jRWVl3NObyPJ9Rgh1ia+iFhFY39z5aCWZPlMu7A8shhhSCV4V88E4xkNtfB+r6Te&#10;5/tuwgu4v9XEWKuXClvXIJHT2bOKoazO98xYSyyRZOJHl3lBnqcAegPA/wAKyNW1TUtYeKSa6Lyw&#10;IscKglBEQMfKBwBgAEAYJHrWCnF6s0aO08Ras9889r4j0m20+8jRjFNEvmySNtIG4ryFx1JGMgcc&#10;GqDxWmpx2/8AZWo7tSn5aIxmNIAAMgcnk8EHOBjAFY41rVd4uLtbS7XABSSBUDHHGNoGE6HYMDIy&#10;QTnNldYmvLf+yLTR4ry9lyDdbfMlwBu+Q4BAG0tjueTnpT5lIVrFDXIZtLmisdQt4/NESlZB84nU&#10;lgHHXOcEDjOAOKZpmow2sZuEtbOSUyDbJJCGMY5+6pGMjpznt6ZrN1JJ4bryLpJomiwjJchuFDE4&#10;w3Tlj+f41UtRdTIgtrUXG3cxJCk43ccn0/kPyVuqKtodfZXDGRZVlmtnDs8bLN5XzHkscYAHXj37&#10;93SeKpbYxs1xO2yNo1YE4CemepHTqf6Vy99b6o2xZG8nKg5lZV2k8j7uQcj2zzWSIbgSBJ5MJ5gB&#10;bGcN6449qVm+oWPQJPG91deaXv5SMA4JU5BHHOMnp29qrt4vSOFI4DIk0hyzbjuP488D164rDh0y&#10;wgi2y3bsxGNwCqoB6+uTx1qpcR6dbyrClzM6ydSmwY47nb70023a5PJEv3PimeRpGiLZYFQhAwM+&#10;v171mTX1xcZCGQbmyoHK4/l6VZi/s+Nt3myOf9rb/QCrYudO7Qj8z/jVqK6jt2M2O1aayc3FzDHI&#10;x6MGduB6AY/WrcFho6IhlvrqVlH3fJ2qfTIBzx9T2qRm05zkxN+EjD+RpmNODZ2S4xjHnPj+dUuV&#10;EtN9TUgOlWciSWDASYwdqMmOD3JyfSrs2oRvbuhf5wpVQ8GCPbIPr6j361gLcWMX3ICf952P8zUX&#10;2q8uVke20+eRVcqvlQsy8fSlJvoLkNeS4hjjj8qIFimTnoW5qN9TtmgAktAWB4xwB6/54rHI1t4t&#10;v9kXikNkMLdyf5U0W2sxF5WsLpIwchZIiFH1JHA/Kp97qPkRevpbCXfJBDcK55CPtKjnkev0NZU8&#10;3mSKhiYMzZDA8Dg/5/pUzi6jsNxt4zExWJH8pOCOcbsA5Pc96l0qDULqNruGwlkycK0cSsO3HzcY&#10;x6D/AAosug0rGpZ3NpaW+FtkkumjIJkfPOCflHQdPf61BLrk32dYWwNmF3EDoOgHH+fp0hm0zxBO&#10;xZdHZATlVUhAvAHYg9B64qq3hrxLIcnTyMHI/eKMfjuzRZi5VcmvNUZi05YR/IA6xjGfUfj/ADqH&#10;7YJW3gbI/wC6DyB9T/nmnw+GvEcT7/7P3HOfnlRvx5brVkaP4uC7FjWNM52gx4FHKOxSlvTbKXG7&#10;YeGU88f49KWNrhIxlGQfeOT1/D2Bptxo/iD7Zb2kwXzrnd5YyuDtGTn8KLjTta00pBK3lMFBGw7g&#10;AT1P456flRy2HYe9xMsJaRihP3Djr+fekhuJkVnhVzj5WOCMeue2ef1rPu1ulhQ3l0HUll2KcshB&#10;5BU4wa1LPw7rNzapPbusET8qkjkZHYkAUcoWKskk8LJujbcx+QspCn6cc5/wqdI7ospFvKMMD88Z&#10;zjrUp8Ia55pl+1w+YRgsJHzj/vmg+FNcPW7j/wC/r/4UcqCw1UuVnM5ilkl6BpPmwO4AIwB17VaX&#10;UtcWNkQ7UYkkGKP+oqr/AMIfrB63Uf8A323+FJL4c1KzjjkdopAsyfdLbiScAc8d6pCaRO7a1Lyz&#10;MxHQ5TI+lWtOi1q5mSAx3s8hb5EEpct7KFb+ler6N8L5Cqvq84tkI/1URVpO/U42jHHTdkeld/pu&#10;k6VosTRWFtFApOGYZLHJJGWPJ6nGTxVcrktSW4rY+fRoOuG/Wza01BbiVWeOG5UruUYz74G4dfp9&#10;MlLIX155st7HbopZ5WiZSQVPK8Z2scEjI+bk89/qC8itLiEw3UMU8RwSkiBlPcHB4rLuIbA2b2ke&#10;n23kBNvleSNgXHTGMY9qTpruCl5Hhv2/Sf8AoJQflaf/ACPRXpf2vwv/ANAS2/8AASL/AOJopW8y&#10;jyK9iUqJow5hiOG2RhQcj159M89PbNUsH7S0kdw5ZWbO5Ruz6H2rr0SBo1QIgRW+YBRgnoM4/Hjp&#10;UE+mxzzRbwsj4A445HTp2654FcCrLZmrjc54y5HypyfmyW68UiXrRHcgxIFIYq2BtI559DV6fTHi&#10;s3CEDy5SyuznAQduhxz6/QcCqsCPK6WkckQhBJZMglsc+nr/ACFaxsyGrDbq7+3yGW4iFzIyDLYy&#10;23PTNSWl5aQW+1EwIx97uvI9P6/1rM8QRhvJhjUqBuYlQcnJ6k9+h5q5plnDeWELXCtKIicsz9T6&#10;YHUZ9fpVSta7Y7Dp7ixuoSAxdSpU4YjPPr3+nTnmqpsLSJfNhcqxwSu70PH3cf41pPYRFWRYIkBO&#10;AAijofbqOPT8aZrGnR2v2KCLJDuUf5uW+U9c+9OCvsxHPzayFBU2KMV4VscZ7f1rKmk85XmWMRjc&#10;o2r0Bxz/ACqHy8RqxPUkY+lWhCRpDuRybgKPwBz/ADFdCikIrb/RTjP96rKJMchEyQpY4kGAPXNR&#10;3Fs1vFEW/wCWiiQfQ01I/wByr7lO8sgUNzwO49OR+RpjJ4rmVY1Z4HfPR8kA/pSyXkiKGNvsz93d&#10;nn1rqNCutRtdL+zw3rJaz4byViU5GfUnIHXp6n3qn4omm1MxzSyB5g7sw24Zs4yT24wPzqb3dgOf&#10;/tCT/nnH+v8AjXsXw7sVl8KrMyj95MzfoK4iw0aJ4F89kEjoImXIK8AccZGa9W8LNFa6I0bbd/nt&#10;kA92P4+h/KlGpFuwmnYvDToyMgcUv9nJ/dqz9oCIQoUbG27c5JHOCP0/OplkPmum0/KFyTg+men1&#10;rRSiTqeGeI7KE6hcwww7ZY7udnZe4Z8Lng9CD2716X4U0VbTwvYRtHtZoxIcjn5uf61xt7Zm98U3&#10;tvEyB59SaNZDggN5hGDkccntnt16V7GtuqIqIoVVGAoGAB7URV2xt2Rj/wBnpjpSf2en939K2vK9&#10;qaYvaq5UTcxTp69lphsF/u1p3UqwKQBl8ZA5/POD6VnJqSIyx3IKkJuLkjrk8cfSk7ILnM6zZf8A&#10;FX+Ho0bY8i3W1sZ2nyxzjvXPjTdVvNYuIV1ESSQTmGaR4iDtJ6Bc4I/2enNdnrMY/wCE58L/AEu/&#10;/RYrFPhzVovEQgXUsqzmXzmTJOcn7uex9x0pTRUWefazYXE/iCWxSZryS3P2aMxx7TkEgDBOeCSO&#10;Seg6ivXIdLjt4I4Y1+SNQi564AwK8+8Lw/b/ABVHd3MmfOuWuGkwq5IBcE8YAJxx79a9Qur6C3Ax&#10;iQkbhtYdM/X+VTG27CXYomyH92mGyH92rq3YMOSm5s9M44yeff3xmmrewOZOR+7BLYOdvXr+Aqrx&#10;J1KP2Jf7tZ2s2yxafvx0miI/7+LWwmpWszNsYYUEk5H8+n61m6/cmSwkW3yNjBi2PvEMOM+nXmpc&#10;opD1PYpruHDb32xnGCxycntx/npWPNqNqnntLIqqrYcvNhUcKBhScDrgduSa8rfxJfJdnZcM+csr&#10;LwAeOwx/L8KZLrkt0rrcbLhcsURyw8stzkYbPUjkk1zfWC1FHr39owGCScXduY4nK/e2qMe/rk9+&#10;uR60+0lF1cSta3cLANuYRyBg3ABB64H65HpXiUlzGLVle3QFl3Pvy2/jgDnjrn3/ACFTS6vatbRl&#10;beC0nWRZFkErqwXBBAye/XI9O1L29+g0j13yB/0CW/74i/8AiqK8i/4SX/qJj/v81FP2z/lY7FL7&#10;PdwxAtAxJAIIXOR6/r/nFXII7sFN8TDAJOSARnt1POPasYzXqxK0jh02hY5V5O1TgNwTg5X+Xryy&#10;a6WUB3y25cpExYLjGPvH69BxxWDp3NbI0dStLq/tY5Ft2ZGJBXYOnAIBPPp0OfY1jaRpl/aXFxIb&#10;VgD8oUNwpJ4bbntxjnt37Wpb7yzAqPHsGzDhDz8wG5tw6flUMl1LBGsiM3nKQQSCOfTkHpk5H065&#10;qoxsrEuKHappOpXl2rfZ5mUqEBCnHHPXp3P+cVpWkdzBYxgWroVjCkrHk59TVeO/mYzXEV3I5h2R&#10;iNyCoU5AGTnd6duBnHPEsVzc43MTCQdq7W2EFeep59M/TvxQ22rMfKiV2u9skYiuBMcrloz8pPT3&#10;9eB069RWZKl01xHMLGVEiuAQzJwhwowD0zlSPxxVyK5FvBJ82Cm45jBypOfvHPqcHJPfg5OWXt6Z&#10;jFEXzh1TYd33Sw6duufx/Rwbjog5EceumXQuFd9KvIZBKW2eSzrjqAFYduepOf53JtMuJdO+zmzk&#10;8xrliDGp57lju7YBHYcD3rrI3u2TzGmL+QCGjhIDgEZbeRwOp5IzxgjjiGXVrpXtQkyrbkHiJsgn&#10;nluuD9fU9jitvbS7E+zRx2s2pc20MMscrxWyK6q4zkcEDs3P90nPaseNxGVfHf8AkRXpthqV1Fpt&#10;knmyuFtonbhRj5c+hzxnnryOuMU7UbjdaTPPFBIY0yvm26OpYcZ+ZWHc9+xpqs72aB09L3Ofsrny&#10;tPhR5XCrEOAhA+6OOn05/wAaz71knvrOOAsVYlWxxxkfrW9D4m1D7KEK6XskBJ2adbqSBx08qmRa&#10;xfiQSxw6euDyRp9uG4IPUpn/AANUlZ3IsWlklu7KEQ28rhAMgjcWwRyeMls4regm1K2sFdFiAcYV&#10;BJ8y5OckZ6ZXPYdPWsaDU5bZBLKiKzHcMxhcqBkAhcYH5deKr3F1NcRE7AySN+7EhxjkjORxxjH1&#10;rCzTNFBW1Ota/wBXkUF1tAQAx3SNxk4yBu29/T0qQapqaxzbGs181gzhuepHcnp7dOT61w/mXEAg&#10;xdsyLuVNjkBGYZOD275x1qeW6lljt4oEKvIhDnOQTubkD0x+q07yFyRNa0g1O01KO7xZyzxuZXLl&#10;W3vjJb5SM8nPHsTW/N4r8RRTtD5enM65PAJzjnj5vrXCJM0Efmh3DHcpfeDk7eTjOeT78AipDqsk&#10;lum50cSt821eMcZwB05+nU8nOKpVJobpxZ2yeLPEjrkW9ht3bd208fX56ifxjr5R5Eh07YpAyQfb&#10;vvx3riDNLGUmK7g/KHPJzxkZ57Zz2NRCcK2Y8NmUsCFyDgkDH8xkenpiq9rMn2cTtbjxF4iuYh5t&#10;pZcbXUq23HPtJzzjvVU63rEwki+wWoVgd4D7VJJwNuH6fnn8sc1b6gZZNkbxxiZQCecL0wOT1O3u&#10;ep9cUxb11l2EZctwykjqOTjHHQc5HHY1LqSe4ezidHNqWvTXtlqDvYK9kHaBXXAIZdpHyn055I6f&#10;hVmHUNQaebUJri2S+Yci3DmIEAKMgnk9Pb+uDPPLb6aEkjCfMAxI569CDxjI7+lRXF3++UyFlIVR&#10;kSEg9Dxnp2yM4z9cB+0nYapxRoaVDNossU1tcwNKqbJDKCy7c/MQeCSAOPr0qZridp4JXvYmYZI/&#10;dueuc9TgdwaxRcTtA8sXzN/splNuckADjA4P0x+LfPLLFiHfubJ2k5OT6d+2OaluT6lcsTpjd6mr&#10;osNzah3jKt5kcm76gZ5OR1P5dajD3sFkYo7q1kLt8zyBwegC4wR0H+ehrDS6S3VpZQ0u3a6hs5Iz&#10;1PHA5Hv7c8VzfxH935YkU/IgI5GDng+ucjI5xSvJicIm/G195UpiltjLuLfIrNgAjGAOnTHJ9BRJ&#10;PezI0D3sDI6gldx52gevfj8RWES53i3YhGX7ofvnjPPbJ+majiumSWNx94SE5K7t2DjH45/yaTTD&#10;liai2EvzMbmDGcjDHjjP9RTzYbJ23XcTBehRiOR0HTrWULoxEtIzPuB2gsVIOep/DPWp5pvOBDyH&#10;hwzgDkLjHUcdT/Kpsh8qLslgrgIbuILtCg7mzkcHjoM5JOMc1GdME0EyJqhSN0A2qoJOMHvzniqQ&#10;nm8xnaJiWIZkKkAnjtkYB9vwpsFzsy+QrYO7OBwcdu1OwWRS/wCEPu/+fuz/AO/r/wCFFbXlXX/P&#10;rN/36f8A+Joq+dhyouxxxwpgQxhTyfkHzdx9eaaTZk4khgVmJGCgyRjGKoW6zQxyTXRnDY5yhOAP&#10;wqncaokhkEqBApwmCenTP171dkFy/dm0M8H2eG3YRv5rfKCDjHB9vWs+fVbcw5dLIlnByY0znqfo&#10;PpRC0F088/lltuT99QuD05JB/wD1VDmaXzJJGB+YlFHbj/61NRQjS0y++03cmFi+yMoDRJGFQE8A&#10;8Drk/pXT2stgNPFzJYWxWOMiRgse4YwecnvwfXkVyFnbzra3ExQ7GPG0g4wB1zWhbaxb2sKWxiw/&#10;mh5GKh1xlc45PZR07jPvUuKY07I6VZrWO7IGnCJkVGUmNRkcbTj8Rgn14okazigkme0iVo8dSqJj&#10;aR1HUYYjB4OOnHOT4LkmbTYrmRomkCkYeQqWY4IPANJqd79qgaO3RUJIKpLOd3TtuOByc/hStqF9&#10;DPtNQWe9vpkto2tDNkQADOSqc9Bz8oz71QudWSLYIf8AWR4Csm3BGenHfj/OKZK9/B5kCRyQQyyb&#10;mTykkRm2gHAb6f5wKUWlzJCojtblo8/6yPSIiGPpkHn8605UTcsQ6jeqsaRWtwYogPITbIUXaMDn&#10;OcVYtp9VvJ1ItCT3b7PI3bnjB+lUG0id2LLDqG3si6cRj2wDjt+lU20e7YOBaartXqRaNkemctTs&#10;K5vPrGvQBoY4YgqMcqbMjHT/AKZj/wDX+slr4gmSG5+1wQ+fGDhtm3noARgEe+a5kpNpieckVwkz&#10;r5eZIWQKCcZznrjI47U6KQx2zbUDbj86tnDAEHt9DQwRptqYuLoyzNE4wPkjA24Hbnjue1XLaK0u&#10;EmyirFHmRQMZHAA5xuIGDxnGeccVktcASqsg8uJgSMLj5T0570kOomF5JYkXyyiqyn+If5PWpcUy&#10;r2Ogh02x3zOwk2yAH769PpjjqB/hmj7Fpl2QXaSUqvy7mOBkknt3JJ/E9aI5Um0mWRGIUD5Cevfj&#10;8cVhwvIHkVcFSoXGe/X+WKnluUdItnpsaKF3Ngrgu2VzjHIAxjAAxjsKp21pb3c80Bh8qNQDlZAw&#10;ySccbfc/pTrS2LbDOpK5GDnaBwCabp8udUksy8qK8e/dHtOWycA5B44/WhRQPYjurexttMa5yxQu&#10;fk3HLtnAPOR07D3rLtvs13i2iMq5PmbTjAI/T9K0r3SVkj8h7ltqNvX5ckEnnJ78ZHasi4szYu8c&#10;MrfvI/vYIYY54x70+VENsvvp1uflZ7mKMtkpuDEAdM8Dn6Vbg8MTMglicNGSJNhRcjHHbv7evuK5&#10;/bcbo1E7lHZSzByQAcdM+nt71aMzK8kjANs5wR96k6d9mO5fm0vUCVlWHfHtZQ2fmA4ORj16dD9O&#10;mKk1jqTmSQ2EsLMBwAx9jjHHPv61q215cy7Ykt4dygZzKRnpz933/WnP4hnhhXzLUnJ+V4pVYHp1&#10;z7CjlYaGRPZ6hFvKb1WOPdt2kjgAN29iMn8zUItpzNhYnDvhhvYjGOTg/wDfQ+p68ZqXU7+5vbaR&#10;yzIgclYRJlSMnOfUjA4568cVkDj5lI+9zx9aahoSar2k+HJgeNywGNmMLnP3gOe/fOOKqm2nEbQN&#10;G7LvEh25wCOSQB1Bye3FIxOMlz93PUVYiybZrqR8RI/lhUfEnIOD9Bwc0cg7ioCfJ3Rxb4mJZB90&#10;/KNuCM5I49enORUMSy/Z/JETlgOD2wOfw7VuWMpks4pYwqK3BCDCg4GQPapoLppWaIOw2jP9DU8r&#10;Ktc5tZFfyXeMooKxyMDnceD6cDp+v0p4R/LbDvllBUoDnePfr7/iPpXRMZoVEkUrA7uQrkADHt/S&#10;q73RcfOoaT7p8wZOfYnrS5RWZhODHJI6q0fzE7MYx2PB9/5U+KGSZMEPJhWGRnOOe34n8q0hchJZ&#10;FYI5XauCgwOAcfXPOaV5fNtwvCupO4qFGfwxjrRysDF8+T/nk/6/4UVv/bl/59rb/vn/AOvRS5ZA&#10;ULzW3uyImiSNWwCQc5B69hxirGhG20+5M91bxu+3Ku2W655A28cd+fbrz3Evg3R5ctJYeYCxJBdy&#10;S2Tz1x7j8eetQSeBtOCtGLd1LAgqGPz9SSc9elae0SBxbOD1W7SS7lkhVUjkKhY1xgBVAHA980kH&#10;MYyVPOMAiu6/4QHTtyhzOvOMFtu3jp07VIPA2moQA1yH28/MOvbPY9D6Ue0QKLRyUkbrpLBAu3ee&#10;Byeo5/Sln0iztry2idrjDhWkYEc5zwBjP6967yDwvbJZvDtlaB8A5bjHU5IA647HNWjpdjJIpkt4&#10;5sH5Q5x+efpU85VjzuzuIbPSYIUWSKV4BISgbhsKA+QM546dPUVXF20iRiS+slVTgGS0ILH/AH9m&#10;eMjvXpn2O3ScsomWQqDneyAntxnGf5U57CLywgluVTGCUncfL7ck+wx69qOdCszyu4RJZBK15pwV&#10;ic4808Yx0A9j09efak4ghl2ifTsvyuHnTqfTj9f/AK9erzaRatb4gleP+E4IywHQHIOcc0lvoFtB&#10;bpEIo3JAw0tvGWJ/FOf881SmibM83tb6Jf3ZFo8W0hglxcqT1zn5/rnjvVO6ZL24DfZrFjxhkuJm&#10;zjA/ievRX8MW1w3yi1B5ORZxAf8AoP0/X2qpL4SK4kV7UKwO3FlGoJ9wAP59afPELM8/a2nhSSON&#10;EKAgSBJN+CeRnk46enagbPsaybhx8pPtycn8q7y28NPaWVyYPKLscu6gDJxgZxzjr+f1qve+F76a&#10;2KlovNYKDtyd3B46dc/57Uc6Go6HDvciQHbKimNMA5BxgelENvI6KUkUhVAA28P7ZzXQr4X1TZ5b&#10;beOnzZ4yf5k1NcaReNpEcZiBIfcVB7AEdD36U+ZBYzUukTTzburpKsp+UEY7dDnH/wCqo7S++zRz&#10;PNAzMz/INy8HAHr9KQ6DqSRedNbyKwOQUAfJxz05/OmJFNpjxyPaiTzWJQTxZBwMYx3o0C7NC51X&#10;/iUpuSaKSTCu4IIDe3PfNZjzRPMsjNjjBlx8y/QjkVW1AmRAI1ERDlwQuMHdkD8OmPaqbXDohhLx&#10;7u+YyT09c4oSsS5HSXF7aWbOsc9yZjhdryO2O38WQPrVWdvtEwaQbi2OnbH6VkTPln67Sc8sSQfq&#10;TmlS5kyCGYhR/ExP69adh3LEMpmvVUF5IkG8QvgDgcZIwTzj0/pUtzNIWkRMsrMSPptBI6dMGmad&#10;aPczvNaxfLtAOx+vtyckce9TbVt5FFyrxyZfcGBz0OPwx+GM0riWxDJd3TuW4BfqQOOSOf8Ax0VG&#10;0sxjOZQ+CMrg9hgc5PbNTGbzbeGFnOyLIUAdCTk1C0ZBVnwqGTvxnIxTCxourJoFm37tRK7BiBks&#10;QzYJ47ZYde49BWc3mCUhlcJGQH4+6M7ckducD/OKdFI4j2RMzx5ZlBP3XOeQeuMelOmis2tkkilC&#10;zj7wYfKeeo9D3Of0wKYri+ZHGhwwkwoO1gRjkZB/z+Xa7p8v2dmAUqkpUeYJV3x46kdxz0/rWfFb&#10;vPGIFAMm4HORtAOO/vxUn2aSJpI23blHzK3JpDJ5wZpZZXKLG5DKsxw7qMYY8fMSec9zmp7aUopW&#10;NkGX2gl2jK5znAXrnPv/ACqtaqfM3HO5yeAeuDnOfxFTvm1kUbRllIPPOKQ0WDdqHlWQJhwoZw7E&#10;cHPA29e/1BqoLhOdpkkV+TG8ZOBj17jPPYc1IzOkatFtLK+e5HP+Oa00kthFZuYnZmiC7kiZ2B6H&#10;IHPbrQNGQLiKDzC0bRxZDhhCRkYHXjA+nTjvTxd2zQfJcwkbuTvHTHSr1xqkMFrI5jyEOVEilDj0&#10;5Gf0/KoLm3EemQQKgjdQS4B43dW/Dr+dJCIt0X/P3D/32KKreW3ov5Giqt5iue5qm5ZMsFU/MAw6&#10;5xjGeOoJx9c96PkjTcFaP5NpYrk4wOeBx6jryPrTXEnlYHmZUlFdzhW6k5zj1HA4qRcSsI4yrbn2&#10;OOCWUDGOBngY7D14NctzUjmlgnRiC8nl/eTqVGOQPwz6857ZxJFJJEk8CXMzOq7pN0g+Xqcn06jg&#10;jnn1FIUcyTws0jSKSxYggKc/dO0Y59KjLKrf6lXjkzHtOFJXoPTjv16k+1K47C7QY2SJi7Y+cAHI&#10;5xjuO/6/TKxupaOEKg4CBgQoPoOOP1qNp4TcMq5CyKvlgsSAeSMc4I+8B6c/g8eXNbBljBiC/NjC&#10;nLAELk9/58fSgBOZliaKHBDqAy7R1Pb6gnA/qKUNEokRgvz8IzY4IDHHX278D8afAzRysjkJ8p3c&#10;lAMnpn+I9jnv9c1GsUTw44Yo4L7nUkezAjp2/MZoAfsChoNqbiMurdD6ZAGegP6H3pkUMokYqCVb&#10;0Jfn/JPT271PIGKTI5nKJ8gCE4AwBgY4znNQrJFI3+sAKpgoJNwORwcE9fm9RnOD1pgPtFm8uZkc&#10;yRzAnYw2knuM9c8fr+NQMpRNhQBd2X4Ab0xx7ngccn6CpGU4VlndMnA3Ej8Mnkt+uaRp5WiVA+VV&#10;SBhjy3HLfTJGevPvQIhYK95gyFmj+YEAtj2xnHbrjnBHamNbmSQDzRgFs/L7YP4gDGf/ANdTuzFA&#10;AxdASrPjO09cDn1z19e+KUEzN5jx+cTwNgZs8cHB5zk4+n4CgZXSEidYIMNIQeSoI29Dwe3OMHrm&#10;qZtSw+0SKhjwzAMnyrnvzkdeOff61qs9sGTzAxKKFUGMgjPQ479vXpinokoi2AyKqhSxZtwweGVg&#10;cgnuB/gaLAZJtl8xXUSHflWKrtA25HJ6Z7fVvybd2SRJGxMi90BTaR9SfYfpWsSDCZdjKzrjcpwM&#10;c5A47kHj1z0FIrom2Ewr5asVZAyqH+gJ+Y9OT/gaBGN5MTweZGkYGDjcgJxkjHTrjt71SvdKtdnl&#10;vChhI2klfvevPpx268VvxKkETPMkgY8rkE4XGQvPUcgjseOvQwTW8d6ol3twScPIScqvJxk56556&#10;ZPrTQmjkLzwtYTQvsgjhlC5wCeOcAEE9c59PWuev/Cssd7KiPFtX5trRkHrjt/j2r0sWCbTAyuNv&#10;zN82ARjBIJGP/wBRHpipPokbQukDG4dUb5pIx3JHGBkgYPB5OOMd7UiXE4HS4Pskc5wu8tsHljKn&#10;8/x/KlkLNcxuvz/OCyqPvc/d/wA+tdLeaJctPcZdUyx3ef8AKRxnJA49+O+frWXNoGp27Ltt9xLb&#10;wQ4656AZ6/yq00NbGbbahNJpkdv5EkUULmLAXCsMcdPb/PrmToLhXaZHWEAnLDtnn8OfbrWu2m6i&#10;n7hbWUxpkEbflVsn+eD+vpUYW6bTjalNrxORsHBPPf8A+vTTQrFezltZrCOG4iQQYUrHgDac7gAR&#10;x1Y/nVJrW2cZWBQVOB1X6fdI9KmWyu96loZFwuB8px+n4/nT4oJYY1HlPEqKSQq7cjj/ADn3qhdC&#10;KwthHPLcMDsA28SEnk8fTofyqO+Fs8iyK0pfHG6ViW9iSc1dgt1kJKogeVTuLAZIxwM++KYViSVB&#10;5KcEEjkgjj1OelLqFtCG1EP2iP8AdFcjJAY+3rn0/wA4pXMrIUjbc6yMFdmADDnpjAq9FYW1200a&#10;Ty210E/dru4PGRnI9TjGen51A8Y+yjCN/siReeO31xS6gU4/MN3GjCVGUs8gK8bdvYnrk46Vaglk&#10;/dsrMuwFtwJ+v+frVa5DNGkqocqw6ZH8sZ7iqsDJKzgJKSBliJX47djj86YjX8xp2kaQKyldpBHB&#10;H09OKQTF7YBnJZGK/MeT3/PBHSoruM2+HhMu3arHAB25Hf2rPZnkiVPlDPwR1HGe34/ypDuXPN9z&#10;/wB80VmfYf8Arh/36H+NFUK7PeheebEbcM21wEBkyEYLznn3PU+h+tLJOhUSXAHkunMP3Qclhjk9&#10;D2B9sdsSxCBJN+9wrDK9TsHJAz+vbrnBzTfJRJiyRzJI8fmKHQIY1ycMADnjnkjI9q5DUQNBLO7T&#10;pJJGXLMuwkhlIxndjp05x0zjHRsDxQxs6In7xGicjgOTnC7cYJHrzjjnnmytvud1BVov7gHmD5cY&#10;wMc4xwWHfB64p0nkNIyq7ZGZcICcg8AE+xycDpt4HekncdrFcSuoZgQoYKn73KArsxjkHrhsd/yG&#10;JWgeEyKsLS+Wu4biMb+F3HnrkHPYc5J7QLaPG9xIiSozvtQbgSygZwBng5Dd/Tjk06O2BnYw5TzB&#10;gFZMKQeoGeeTnOM56c45oBXkndp2e4ZmJYiQIFDHcMrnPHoSeexFWIZSFZgyhlK4LLhhyOvtgH8s&#10;fWu0MrXJnaRnmU7CxDfe5PORuU5GMntnoabFao73Cq0e5Y2WNAwXoc5OR7e+OD7gAWQwq+dsnmkE&#10;M2CA3Q85PPH9OmDT7hYwymaFImYjf/dbIA28HB79uh7nmq/2djANo4WQoiqAvyY6A8HGev1HNLAM&#10;o6HMqkgp5ihcdOew7Nz3I5FACNcx+btdYwzPtOSo5DYxjA9Rxj8qnIBnicAAg5Ub8j06E4GMg4OO&#10;Bn0pPKilIgR8sSAAknHAwBweVOeoBzjGMio1fkSR7S7kJGSPuEdM84/iPPfI6dAATeXIgyizF5W3&#10;M5JCkD7vzHrypIPXH15hHltI3yE7I2J2pkAEYyfU8jkgnvUjRxSyiWOUtIyHcXIckZPcnAxz2H15&#10;yUghDSbYGTam4o+BvRs56DOcZBwe/JpgAcxIi+SqBMxgcljznBBOWHbB4GSeKVWMJk23EjKwDMG3&#10;bmVRgdPu8scHB7fdzw2OVPIjELtFbtHlUUkqu3P3ST1GNuemSuOeBHLetFEys8kLqybJCrZOCMrz&#10;05HTgZwfSgRPJIxXZH5eyN13mQEkk/c+bbju34sPXmB5XuC96yyLhjsYqGbC5wDz6KOMdvTmmiUS&#10;GYskf73G4b+QV6D1I6dfQVGklvGjALG+wkBOeFC4XOCeADwOnfjmgC9JqTQmctNEm0EsTl1jHAOW&#10;HcE8Hpn600XWFOyNDFJgbgP4ty7ScA9OcdB05HFRr5FqBJGnloiiAKT1U/dLHoRx1PHJ9Kahs282&#10;3ZsbWwhXCF8jGTxkA+oOMjmgCTDtEIWiJby0VwXDKcA4bPRSMEduo7dKb7ViRI1hhw2xApZc9MZz&#10;jGfU55AHO0Vea9SaK4haC2RAo3OTyDjIDHOD0J6dDkZ6FjFfLliW2jabDK2PvtkK3IOCfqPTigBr&#10;E2sSGP5IocbTKuxt2BwQB6Kc8DPAJxmqslmVRXQTLIZQRhGBznAUsATyc8EDGAR0wbdwFtZMxFAY&#10;SYwEfducgDJzjnB7HP3emBROsUVsIpoYyTGI2d5MYXPAZSScjA4yOWzSArPZxzwSXBQPGwG4eWhU&#10;rhVH3vw6HPvhuWLpzL5zwSFGcB1R1B2fNngZ4UHAxx1NX1WaPTHjRH+zKuVCKQpbHHIOTnIOeQR0&#10;zVWcRJA0t1tgV8jyWm4O7IPHGO/XGCrc9aLgUnspWnx5cM7EuI8gH5DtUZ7A/wAyvIPSq8mn4uVV&#10;Y1mLgxqjEBmVAW2qEHI69BxyM84O4kand8qEg5kDKFOSQSArdQOc+p6jmoJYrfS40gaTGDsC7gPN&#10;GeM8jHO0jIOTjjuHdgZ8emxzH7Q8USzNKC6E5KnvwCODuHHbaeeuIn02zhebcbUTYzlowQpydv3f&#10;Ukj1/EVovpxuzPMqNJuZ87FMgVx7E8sMHjnjOOuKXY0MckltFtWM+csKEMd4B5GeQOVbk8c5xRcD&#10;PbTLeZiFieVo8SSPEp3ov/fPJzzjsDx6iE6Xp3lybY4I7dcuCkg+bA5AYAkgBg3B6Ae1af2dIXtI&#10;r1ndLeRduH4Kg8n1C5Ddf/r1Z/ffaJo5NrmTareUgZXHIHbI+9nIP05wCuZjsc7c+HtPDMFiiaII&#10;CZA/GSf4sH0wxbjHHrVSHwjpsV2yC3TMmDEFlc7lG3ORnI457/zx1a2sg06SOMt9nxuMManLEEfN&#10;jbu5IJyeue2CaqtH+7FxsDfMX+Y5MRJ+8Ccd1yO/cdCaXMw5Uc8fB9h9o3IZwqMEZnYKFycAk/8A&#10;fPYjOO5AqFvC2mZuN8MkflqY1iSXbvZlIUgseTnBwM5PHTNdW8cEyR+XGZtqBFEsZ+RRwBgqzbsn&#10;8j1pJYoZpdscURJ+VWdVHl8gY+XO35V68fcXOKOeSDlTOP8A+FeWf/PC8/Nf/iaK6v7JaekX/j/+&#10;FFHtJByIsKkbGSWDPllyFKybQT03EZ5Odx5B6ZzjIq0mqwPMzDY33l3PjdL2wM8e27nrmuTke/YX&#10;XkxwpjGOUztwVJLA89AOD0OPrr6XbsljLczRxFpFIaKT51Z9x24IxjOU9cg59aynzJamsVFs0XuL&#10;KWVbhEQBYlZUJCuABlQc5GRgYB64HGQKnguIZizKI3YxHYXUOQDjdnnODgdfUdawNbv5kZba3gJZ&#10;kdVKIxJ67mZR8uMA8nHA9FwKWmXV22oGUiR7UlTJuJDB2yACBkDgHg8ZU96n3nEasmdPDJ9vil8q&#10;eCQCQEEEHAxxyOemM8juMcg1Nu8yCRVicWpbazAnDtkgcgk8+gBH61zsvl+RMkZjS3Zv9XGrFCAc&#10;85PUlQcgdjnORVewkjTbFJKsCpMAC8u6OQ5yN3QYPUsRg4HTqNOdWMuV3OrujKjI7qfL3gJKvCmM&#10;tnqOOeAD054OcGoEljaWRBctGdn7tSWYfdwVz67VAx369hWRp+t3dppwuLhY/LclVAVj5jAfeXGN&#10;qjJzzxu9zUba5GtwHub2VWYfJuKrhydzDLDGeMYOeo9KcXoNrU3d5ihAIZVDpINrDaD0G0Dkkg9w&#10;SdvUnAqWR4JyjuXVfLTy3Jd9q4JAGfZmwR68HFZEmuahczKrfabqAcSGRU2rwTkgcA44PHPtirF/&#10;qxleOWFdt3OfLcS2wZnUjlQQ4OOnBxxjkcVa1IehfubiUALD1BLliNmM5yBk+uBnOexxmmu06DbF&#10;EysreYCoJGApxnAHPBP1/Osp9YhF/aabayRXCoJAgjzGEYKSwxye55HqfSrjyxCX55NsaHdiMLIM&#10;gqw5xk4znGMYbrjFOzQLUuyho2YyXEMjv82xkBxgMOO+DjgYxwccnmFyha4nQQESqWQKARjJySvT&#10;r69cHvzTNkZREkaWUyhlIDbWGOuMnnJ49iuSQRTYYZIyGSONgZCYCijnjI69fmOe/wB7JoAsRW8T&#10;3O5JiojYugJGSc544546AYyM+gIfGi3Ecwa28ydlGWRCu1T1x6DHBx/e6VVSMmF1gh3R7t4cMpCk&#10;cFvukHjA/lSqUWWAbSdzOSGQoDz9388jofTqaAGm2hhuitwQgRt5eRVJfooJ4OT146k57ikkaKa2&#10;DxvhwgZGXcGbHXGDgdevv1pZG33EZE4ZTgIsbAImG5XPbk8DOBjoelONv9oaaCWOAsI95Ro2+QEd&#10;RwfTPHJyScckgBGouX8xpvMaRC0iNwNhGWztztznpg59zUrWRlIbMMcwXeHKI7MBg7cnGDwO/Tdj&#10;2jSWeWItLcLceaSwjLADryAOmcA84Jz65pgtnluFfAZ2fDRxuVMmdxyckfMCDk4BHXIp2EOlt5JI&#10;lcEKsIZVjTo7EglsAYJ3Adc5Krzzg2ZYUVsuI04zIGIw429uRtwOCcZ5qOS7EMUMckckTKoiEjR4&#10;ZN4PygDpxnOR3HINF3dNNJNbz/ZXaWUHBjVwinaVydp4ycbiOhHQ80hjRGu6SVXWR4wZG3opLZJY&#10;lcHqWxlj1KnPGRUPnP5kmWJV1beSpAQbcZYDB2HA5bIxg5wauJeyF53hSJ7hSJmwxAJADAnGST94&#10;njPIOAKrs6XNt9neIosXyGMbcF1UscFRhujnPXJ4IzggE0KSy5cGWXcC0cbACRW4JxznBwozwflJ&#10;z96q264hbygZYGLfMHwHZQSQQ/pxnPYuc55pbKJITcLJGvnzHG7aUMoUgjORu4344PtgFTUsZFnH&#10;Db5MUylhFs6MTuYBUzuHU8dePplAQCS3VCxaRIy4LbWYrnKkk9ADgDJJPUkZBpJZrcCYyzN5TbDF&#10;Lt27FDZbauM7QCuQOg56VYAmSeSNpY2mTzNoVVLLwWZVxgKMY6H8c9FkNvc7pWa0kRiVOVB3LyMp&#10;jp+vyk9TSuOxXnsofssvk26SQNIEYMx+8TuG4+3ckg8gH7qipRPE07NK0lsSvlqyAhUZSw3dTzjJ&#10;56ZznFPgkltrd44VHmRHaFz91hkbcccDAyCeMFhjs0JLZ25trK4lkKFdkLBwI2DsQO6g5UfL1xjP&#10;UYVwHIksFxEiMHMPCcgDdtGVYrnBxnIHY9wxqAQGS1DiN4Y9hPmBkXJCgKVA742rjuDjk80XdvNP&#10;d2qtalG2F2Bc3CfxAMdxxgnPr3z2xK3lW0JkeWXAy7l3Vc43fMWznPABIOex6mgZG9paPPA7FZGM&#10;m1WRDuMg5LE9QTjHfPrzUFxbW4hlWVfI2Q5macnawXC5xjrwBgcZNWUby1DQ26wLHlWldCBjccpk&#10;89CPlHOPfAqK4lt5GM0koO1H+0tIoYRgkYPqP4SOMnJ+oAK4+2GzkkyLmSVd7GLjJbcRz+mSB1xU&#10;yNI1x58ds3myqeU2l+5V/l6+2CMk45wKnjVpGjtpcrayqAjmT5SehB+VQ5AyMDJBJBA6VBazfZZl&#10;mguCY5JA75bcqKwGDkDOCMZOccg8g0rBcsZuv+fK3/8AA/8A+2UUz+2Zf+fxf+/kf/xNFFguctfb&#10;bO8it5oRcoCWDTW2CSQSCpOcLxkkY6nA5BO1Bq7XloI49xLlm/1hdlyEZfmIyByeO2O/exo80krw&#10;2jlWhuGlgZTGvyqgVht44ycEjpx0FO1FYrYywJBGY98m4cjfh3QA4I7Kvucc8VhOd9zaK7GZMsF/&#10;bSz3EyyyQZZGlJZWHOFUDOTnpkcc8ejIt0McYmneFyWSOJ4HY7sbgcg98seD1HvWtNEsV7IqZVIr&#10;oRogwBgyqDn1zuJ5rnb+1tXuIUFpAm+NXJRMHO0H/I6U1q7E7O5NPapcapNcJdRxwiPdneJXRTj5&#10;SM/ewTwTk4PAxVOUXFvevDCkgdGVSZcMFfOR1xzkd+c/TNNspd0UimNA32TmRchid2MnBxnHfFac&#10;Mbm6S4E8izRp5iuoUEOcgtnGc4q3FXJMWLUFYwQrP80Y8tok3EKpGclcMcdzgEY55pFjaSVbVreV&#10;pFOx1Z8kPuUbSfm5xx+XY1e8LaXY32sT28ttGI4XLIEG3ADMAuRztGBx+ea9CitbeyVktoI4lPzE&#10;KuMn1PqfetVFC5jhbPTrlLnElvNPGXO6EhkJwQM5AHzY45OOOvSpr3XDpdpeS2ckdvOs5EglhVZD&#10;knknrjjqc5wOa19YvJ47iaJH2oqEjbweCvf8a4dYBfLfancPI7/aRCYS37ojyhyV7n3Pqa0grESD&#10;QL8zata3+oQ4PmiUOV5RsE5HG0dQeeDnt1ruJ/swuMrguoZTMj7yqEHBPJxnAHOOPXAxx2nqJInf&#10;ARppsnaoG3novp0rrTFH9qnl2kGJwqAMQFBZV4wcjh246e1EtxRJlkkiWSQyQxW8ADGNtxUY3fgM&#10;5JwR2PpVmeO8tbCVbpAT5ZYrgZc4I45AxtLcexznpVWQFDfOruBZ7kRd3BA559M8ZxjoMYxWZezy&#10;2iWqxSOA4n3fMeSgba314/wxSA3QzPOweNoI8ZKkjOwggDvyPlHHHGOBnFZlnudkcCtJA7ZkKMq8&#10;Nkbjjtu29OhA49HwRLBcjGGVCAqMo248tmxgDBGT/k80u0S6YFb7pWeTbgEAo6jv67uf6c5QxhZg&#10;ZVZ3jIkIZSzZ3hVOG56geXgdgB7EvgMmdsUrm4Kt1lyyOpHXaOu7HGecnvkCVtOt47FpwGMsfKkn&#10;I5YA8dOh9KoxIgdI2RHjKGUK6Btp83bwTyB8qnjuKYElpeXEWnKAQ8UbiOQmPIDBvlLccD7rYOAP&#10;buGBXtkiLymSFfPAQMUVh1ZuD0+Y9jycZyaqyzmGK4jVQQhijXJJ2rlUwBnAGD6fXjirCyzW8g8q&#10;eVCULZDdxuxx09ecZ5PtQA63iiuZlESr5iEO+xiqyOSxHykcZ2j5uh5zzUziaAbLiKMgs7jLuVAz&#10;/COjZIyMYGSeBmh44oJIokgh2tPIp/dj+FGYHA4z+7UdOnvginczvb6PNdbmkKI7CORiyYSWVFXG&#10;fugICB2JJGKLCuajSvId5mEchZlm82J0baxyScjjnHTjOB2qpcww+c0XmmS+i2yjMpkdVwMn1PHc&#10;D+9k4psLSR2lu5ldwsO8I+CoIcEYHbpjjBwx9agvR9litmjZvJmE6/Z9xEabUdxtAwR8yg4zikMt&#10;LczRtDlrjzI5CWITbl25HQYPcjPTc3XmlSaVpBvWWERCKQS7iFAxwW2jnvjIHTA71LFM8twYZNj+&#10;beAGRkXcpL4ypxwcD+feoLOQajPFezRRiVpwGCj5Tjjoc+pPuetAXGuUkvliluJlYOJEijYMcrku&#10;BkdQCCc88k8cULqEX2dlkVllm3MsbSMwfBIxvUknkE7eOQOTwKm1Ez2Oj280N1MJXmCh/lyoPpgf&#10;7Tdc9fpTIGZba3vAzebPM4bBIAHzZAx0B3GkMhRFjeJjtAedvLVkwol2gcfd5O08E8jrzuxNI06z&#10;ANKfs21TFK7HypugBdhwcjbjk8A9TkU3UCl1FbwyQx7Z43aTjORtJxzkYJVTnrwOcACm6bsa51OR&#10;Io4pDIzFo1xkhVAyOhA8wnHTPPc5ljJLeOVRHZJco0rYQSwkgZX7qjbglSR1wcAnjkUxkY7nnCJE&#10;Y8rAHJL5B2h0fG4k9OD1PrT2iSLypY8o7OgYoSoIyx6Djt2/vEnnmmGZSqhoUYwRlUYlifu7snnn&#10;lB168+tAkEkq/ZWDW8ozlHlRd42hOVYfeUnbnqTwOSMEyRzET3iLbrHJvQTpIoDKNu0E4wBkcDJx&#10;zxU0B2P5SAKCqOSowSwXgk/xEbQOc9TVBz+9ktAMRFwhHXIYc5z7RqPpQtQbLLRymfyDGdpZZBDA&#10;mAC+SGOMEcYGCcABQT0Jfs82SRJFjkEG1dith9w4GecZGGwTk8detJB5vnwb7iaRovLMbM/KFuM8&#10;dcY4zkZJJzk1UvZn/s2AE7otqN5Lcp8xORjsOAcDjimBqf2kv9x/+/Y/+Ioqz/Z9t6Tf+BEn/wAV&#10;RRYVz//ZUEsDBBQABgAIAAAAIQCqD14h4QAAAAkBAAAPAAAAZHJzL2Rvd25yZXYueG1sTI/NasMw&#10;EITvhb6D2EJvjez8OXEthxDankKhSaH0trE2toklGUuxnbfv9tSehmWGmW+zzWga0VPna2cVxJMI&#10;BNnC6dqWCj6Pr08rED6g1dg4Swpu5GGT399lmGo32A/qD6EUXGJ9igqqENpUSl9UZNBPXEuWvbPr&#10;DAY+u1LqDgcuN42cRtFSGqwtL1TY0q6i4nK4GgVvAw7bWfzS7y/n3e37uHj/2sek1OPDuH0GEWgM&#10;f2H4xWd0yJnp5K5We9EomCerOUcVJCzsr6fREsRJwSxZrEHmmfz/Qf4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NGahOIlBAAAkwgAAA4AAAAAAAAAAAAAAAAAPAIA&#10;AGRycy9lMm9Eb2MueG1sUEsBAi0ACgAAAAAAAAAhAMye7DRYVgAAWFYAABUAAAAAAAAAAAAAAAAA&#10;jQYAAGRycy9tZWRpYS9pbWFnZTEuanBlZ1BLAQItABQABgAIAAAAIQCqD14h4QAAAAkBAAAPAAAA&#10;AAAAAAAAAAAAABhdAABkcnMvZG93bnJldi54bWxQSwECLQAUAAYACAAAACEAWGCzG7oAAAAiAQAA&#10;GQAAAAAAAAAAAAAAAAAmXgAAZHJzL19yZWxzL2Uyb0RvYy54bWwucmVsc1BLBQYAAAAABgAGAH0B&#10;AAAXXwAAAAA=&#10;">
                <v:shape id="図 531" o:spid="_x0000_s1095" type="#_x0000_t75" alt="屋外, 草, 建物, フィールド が含まれている画像&#10;&#10;自動的に生成された説明" style="position:absolute;left:190;width:26003;height:19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F8GxgAAANwAAAAPAAAAZHJzL2Rvd25yZXYueG1sRI/dagIx&#10;FITvC75DOELvNFlLi6xGEaXQFlpwFcS7w+bsj7s5WTapbt++KQi9HGbmG2a5HmwrrtT72rGGZKpA&#10;EOfO1FxqOB5eJ3MQPiAbbB2Thh/ysF6NHpaYGnfjPV2zUIoIYZ+ihiqELpXS5xVZ9FPXEUevcL3F&#10;EGVfStPjLcJtK2dKvUiLNceFCjvaVpQ32bfVsPPN5f0rGT6L03nbKOVsUX/MtH4cD5sFiEBD+A/f&#10;229Gw/NTAn9n4hGQq18AAAD//wMAUEsBAi0AFAAGAAgAAAAhANvh9svuAAAAhQEAABMAAAAAAAAA&#10;AAAAAAAAAAAAAFtDb250ZW50X1R5cGVzXS54bWxQSwECLQAUAAYACAAAACEAWvQsW78AAAAVAQAA&#10;CwAAAAAAAAAAAAAAAAAfAQAAX3JlbHMvLnJlbHNQSwECLQAUAAYACAAAACEAqtxfBsYAAADcAAAA&#10;DwAAAAAAAAAAAAAAAAAHAgAAZHJzL2Rvd25yZXYueG1sUEsFBgAAAAADAAMAtwAAAPoCAAAAAA==&#10;">
                  <v:imagedata r:id="rId51" o:title="屋外, 草, 建物, フィールド が含まれている画像&#10;&#10;自動的に生成された説明"/>
                </v:shape>
                <v:shape id="テキスト ボックス 532" o:spid="_x0000_s1096" type="#_x0000_t202" style="position:absolute;top:19145;width:26574;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VdL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LFPIbfM+EIyPUPAAAA//8DAFBLAQItABQABgAIAAAAIQDb4fbL7gAAAIUBAAATAAAAAAAA&#10;AAAAAAAAAAAAAABbQ29udGVudF9UeXBlc10ueG1sUEsBAi0AFAAGAAgAAAAhAFr0LFu/AAAAFQEA&#10;AAsAAAAAAAAAAAAAAAAAHwEAAF9yZWxzLy5yZWxzUEsBAi0AFAAGAAgAAAAhACPpV0vHAAAA3AAA&#10;AA8AAAAAAAAAAAAAAAAABwIAAGRycy9kb3ducmV2LnhtbFBLBQYAAAAAAwADALcAAAD7AgAAAAA=&#10;" filled="f" stroked="f" strokeweight=".5pt">
                  <v:textbox>
                    <w:txbxContent>
                      <w:p w14:paraId="692B83FC" w14:textId="6AAC9BDE"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B47C4">
                          <w:rPr>
                            <w:rFonts w:ascii="BIZ UDPゴシック" w:eastAsia="BIZ UDPゴシック" w:hAnsi="BIZ UDPゴシック"/>
                            <w:sz w:val="20"/>
                            <w:szCs w:val="20"/>
                          </w:rPr>
                          <w:t>2</w:t>
                        </w:r>
                        <w:r w:rsidR="00A84362">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の「２号棟（千里庵）」</w:t>
                        </w:r>
                      </w:p>
                    </w:txbxContent>
                  </v:textbox>
                </v:shape>
                <w10:wrap anchorx="margin"/>
              </v:group>
            </w:pict>
          </mc:Fallback>
        </mc:AlternateContent>
      </w:r>
      <w:r w:rsidR="006700EB"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1873280" behindDoc="0" locked="0" layoutInCell="1" allowOverlap="1" wp14:anchorId="449FDD2B" wp14:editId="3E953187">
                <wp:simplePos x="0" y="0"/>
                <wp:positionH relativeFrom="margin">
                  <wp:align>left</wp:align>
                </wp:positionH>
                <wp:positionV relativeFrom="paragraph">
                  <wp:posOffset>35167</wp:posOffset>
                </wp:positionV>
                <wp:extent cx="2808000" cy="2340000"/>
                <wp:effectExtent l="0" t="0" r="0" b="3175"/>
                <wp:wrapNone/>
                <wp:docPr id="533" name="グループ化 533"/>
                <wp:cNvGraphicFramePr/>
                <a:graphic xmlns:a="http://schemas.openxmlformats.org/drawingml/2006/main">
                  <a:graphicData uri="http://schemas.microsoft.com/office/word/2010/wordprocessingGroup">
                    <wpg:wgp>
                      <wpg:cNvGrpSpPr/>
                      <wpg:grpSpPr>
                        <a:xfrm>
                          <a:off x="0" y="0"/>
                          <a:ext cx="2808000" cy="2340000"/>
                          <a:chOff x="2277113" y="142875"/>
                          <a:chExt cx="2733675" cy="2150745"/>
                        </a:xfrm>
                      </wpg:grpSpPr>
                      <pic:pic xmlns:pic="http://schemas.openxmlformats.org/drawingml/2006/picture">
                        <pic:nvPicPr>
                          <pic:cNvPr id="534" name="図 534"/>
                          <pic:cNvPicPr>
                            <a:picLocks noChangeAspect="1"/>
                          </pic:cNvPicPr>
                        </pic:nvPicPr>
                        <pic:blipFill rotWithShape="1">
                          <a:blip r:embed="rId52" cstate="email">
                            <a:extLst>
                              <a:ext uri="{28A0092B-C50C-407E-A947-70E740481C1C}">
                                <a14:useLocalDpi xmlns:a14="http://schemas.microsoft.com/office/drawing/2010/main"/>
                              </a:ext>
                            </a:extLst>
                          </a:blip>
                          <a:srcRect/>
                          <a:stretch/>
                        </pic:blipFill>
                        <pic:spPr bwMode="auto">
                          <a:xfrm>
                            <a:off x="2295392" y="142875"/>
                            <a:ext cx="2676945" cy="1950244"/>
                          </a:xfrm>
                          <a:prstGeom prst="rect">
                            <a:avLst/>
                          </a:prstGeom>
                          <a:noFill/>
                          <a:ln>
                            <a:noFill/>
                          </a:ln>
                        </pic:spPr>
                      </pic:pic>
                      <wps:wsp>
                        <wps:cNvPr id="535" name="テキスト ボックス 535"/>
                        <wps:cNvSpPr txBox="1"/>
                        <wps:spPr>
                          <a:xfrm>
                            <a:off x="2277113" y="2009775"/>
                            <a:ext cx="2733675" cy="283845"/>
                          </a:xfrm>
                          <a:prstGeom prst="rect">
                            <a:avLst/>
                          </a:prstGeom>
                          <a:noFill/>
                          <a:ln w="6350">
                            <a:noFill/>
                          </a:ln>
                        </wps:spPr>
                        <wps:txbx>
                          <w:txbxContent>
                            <w:p w14:paraId="45735714" w14:textId="129021AA"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2DFA">
                                <w:rPr>
                                  <w:rFonts w:ascii="BIZ UDPゴシック" w:eastAsia="BIZ UDPゴシック" w:hAnsi="BIZ UDPゴシック"/>
                                  <w:sz w:val="20"/>
                                  <w:szCs w:val="20"/>
                                </w:rPr>
                                <w:t>2</w:t>
                              </w:r>
                              <w:r w:rsidR="00A8436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の「１号棟（休憩所）」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9FDD2B" id="グループ化 533" o:spid="_x0000_s1097" style="position:absolute;left:0;text-align:left;margin-left:0;margin-top:2.75pt;width:221.1pt;height:184.25pt;z-index:251873280;mso-position-horizontal:left;mso-position-horizontal-relative:margin;mso-width-relative:margin;mso-height-relative:margin" coordorigin="22771,1428" coordsize="27336,21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53Ru0AwAAMAgAAA4AAABkcnMvZTJvRG9jLnhtbJxVS24jNxDdB8gd&#10;iN6P+6O/YHmg2LExgDMjxBN4TbHZamK6SYakLDlLCwhyh5krBFlklfMIuUce2WpZkgdI4oVaVWSx&#10;WPXqFev87bquyAM3Vig5idKzJCJcMpULuZhEP328fjOMiHVU5rRSkk+iR26jtxfffnO+0mOeqVJV&#10;OTcETqQdr/QkKp3T4zi2rOQ1tWdKc4nNQpmaOqhmEeeGruC9ruIsSfrxSplcG8W4tVi9ajaji+C/&#10;KDhzH4rCckeqSYTYXPia8J37b3xxTscLQ3Up2C4M+oooaiokLt27uqKOkqURL1zVghllVeHOmKpj&#10;VRSC8ZADskmTk2xujFrqkMtivFroPUyA9gSnV7tl7x9ujL7TMwMkVnoBLILmc1kXpvb/iJKsA2SP&#10;e8j42hGGxWyYDJMEyDLsZZ0u5B2orATy/lyWDQZp2okILNJuNhz0GtRZ+X3rZNDp9LHcOEl7yaAb&#10;bOI2hvgoMi3YGL8dHJBewPHvtMEptzQ82jmp/5OPmppPS/0GldPUibmohHsMLESNfFDyYSbYzDQK&#10;kJ0ZIvJJ1Ot0IyJpDfr//flP4lWA7Q94m+YE9RndKvbJEqkuSyoXfGo16AvMvHV8bB7Uo+vmldDX&#10;oqqIUe5euPKupBoXpoGVfnOXKbh/wp2vgNXw8kqxZc2laxrN8ApJK2lLoW1EzJjXc47szLs8ReXQ&#10;5A73oWtF1dTXGvYjEggdZp3hjpVtIm2wDQoW7CPz1Q8qhwO6dCrEfMK+LBv1OqPsBYv2ROwP+iPQ&#10;JnAoHfWSrBtg3nMICBvrbriqiRcQOIILN9GHW+vDhGlr4mkvlcczhF/JowUY+pVQBB/8TkSJfA/h&#10;IbMt2tBe4P2/ejWUEVF6t4eMQqINo7abX7dPv2+f/tpufiPbzZftZrN9+gM6eBaaaHfStzhx6+8U&#10;OjIwyq83wbddtu/0w47FIzsatC27B/uoYYed4Um/PgP5GqzJahL1O70kFGdfhRb057i95NbzdWiy&#10;bJ/sXOWPyBV9EN4sq9m1QMFvqXUzavC647XCxHIf8CkqhcvUTopIqcwvX1v39igkdiOywrSYRPbn&#10;JfXvR/VOosSjtNv14yUo3d4gg2IOd+aHO3JZXyoMJPQNoguit3dVKxZG1fcYbFN/K7aoZLh7ErlW&#10;vHTNDMNgZHw6DUbNs3Qr7zQes6bvPZ0/ru+p0bs6OFTwvWpJRccn1G9sG65P0YiFCH3hgW5QBdO9&#10;AoIHKYwlSEdz71APVs+D/uIfAAAA//8DAFBLAwQKAAAAAAAAACEAF93PCUExAABBMQAAFQAAAGRy&#10;cy9tZWRpYS9pbWFnZTEuanBlZ//Y/+AAEEpGSUYAAQEBAGAAYAAA/9sAQwAIBgYHBgUIBwcHCQkI&#10;CgwUDQwLCwwZEhMPFB0aHx4dGhwcICQuJyAiLCMcHCg3KSwwMTQ0NB8nOT04MjwuMzQy/9sAQwEJ&#10;CQkMCwwYDQ0YMiEcITIyMjIyMjIyMjIyMjIyMjIyMjIyMjIyMjIyMjIyMjIyMjIyMjIyMjIyMjIy&#10;MjIyMjIy/8AAEQgA3wE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cUYp2KMV9OfOjcUYp9JigBuKAKdilxQA3FLilxS4pAJSgUuKXFAxMUo&#10;FLS4oATHNLS4pcUDEApwFGKcBSAAKUCinAUDACnAUAU8DigBQKdQKdUlBTgKTFPFIAApQKUCloGA&#10;FOoApwFIBAKdigCnYoAAKcBSgU4CpuAgFOApQtLigA204LQBTgKQCbaKfiigZx2KMU7FGK6TAbij&#10;FPxS4pDsMxRin4oxQBHS4p2KMUAJilxSgUoFACYpcUuKXFACYpaXFKBSGIBTsUU7FAxMU4ClxSgU&#10;AKBTgKQCn4pDAU4CkFOApDFAp4pop4pDAU7FAFOFIAApwoFKBSAAKcBQBUgFIAAp1FKFpDEGc0/F&#10;KBTsUgEApwFKBTgKAG/hRT8UUh2OOxS4p+KMV1GA3FJin4pcUAMxRin4pMUgGYo20/FGKYDMUuKd&#10;ilxQAmKUClxS4pDExRinYpcUDExzS4pQKdikMQCnAUoFKBQAAU4CgCngUgEApQKUCnAUhiAU4ClA&#10;pwFIYAUoFKBTgKQCAU7FKBTsUgEAqQCmgc08CkAoFOFIBThSGKBTgKAKcBSAAKdilxTgKQxuDRUm&#10;BRRcdjj8UYqTbRtrqMBmKMU/FGKAGYoxT8UYoAZijFPxRigYzFLinYpcUAMxS4p2KXFIBuKXFOAp&#10;cUANAp2KXFOApDExSgU4ClApAIBTgKUCnhaVx2GgU4Cl20oFFxiAU8CgCnAUrgIBTgKUCnAUrgIB&#10;TgKUCnYpAIBT8UAU4CkAAU4CgCnYpDACnAUAVdttPmnAbAVD/ETUykktSoxbdkQ28DXEyxJgFj1P&#10;QVuReGmYZ+1L17JTLGKGyfORK46tnAFa6Xw7sOeQetcdWtK/unXToRt7xm/8IzJ/z8R/lRWr9pHo&#10;PzFFZ+3qGvsaZ5HtpNtZukavb3VnH5typnJ5DDaTk8Y9eoFa22vWp1Y1I80WeXODi7MjxSYqXbSY&#10;q7kkeKMVJikxTuAzFGKk20m2gBmKXFPxRilcBmKXFPxS44oGMxS4p+KMUgGgU7FOAp2KBjQKcBS4&#10;pwFSOwgFOxS4pwFIYmKULTsU7FK4DQKcBS4p2KVwG4pwFOxSgUAIBShaeBTgKVwGYpRT8Uu3mgAA&#10;pQKUClxSGPhjMkqqFLH0FajTqVCRYUAcgdKzIsq2QcGrAJzkd6yqR5ma05cq0LCbVPzCtW3tt6Ky&#10;g7T1rKikVCM856mtIaqEAVF4Fc84vodMJrqy79mT0P5UVU/thv7lFZckzT2kD5gtJZjJFGrg/MAp&#10;YYOQcAdDjkjtxivUraRjYxSTsN+wbyCD8wHPTg9D0rx6yd5v3bjI5KkZwBjGeOvP59PoXOoXiWjW&#10;asUjd/NK9xjIH+e+fpWGExPsG1bcVaj7Sx6zperWusQtLa78IQGDDkZ+nFX9teV6BrMuizTMsceZ&#10;AoBdO2e2D06/p+PqFjdxX9pHPGR8ygsuc7T3B+nP5V6mGxaqrlfxHFWoODutiTbRtonlWGCWQAuY&#10;1LFF6n2rlLPxdeEzNeaVKEBIjWNSH9sgn6dKutiqVG3O9yadCdRe6jq8Uba5PTvFJs0lj1dZRMW3&#10;IfXIHABxx7//AKq6Kw1ay1IH7PMpcHlM8ilSxlGpZJ6sc8PUhui1to21LtpMV03MbDNtG2pNtLto&#10;uFiPbS7ak20u2lcYzbShaeFp4Qk4AzSuBHilAqUxMvUYo20rjsMApwWngUoWlcBoFOxTgKUCkAmK&#10;cBSgU4ClcBuKcBSgU8Ci4xAtOxRlVKgsAWOFBPU9f5A04lVGWIA9zU3HYTFLtoSRJGkVTkxttb2O&#10;Af5EU/FFwsNxTgtLipFFDYWEVakFJTgKhloUCnigClUhhlSCM44PekULRRiikB8ws9zEscmwkZw4&#10;J+7g4x7dcnr1+tMuAxijG12lbO5VB4Az/n2x71pW628it/pKyO6HKGPlCDyeTjGMZIJ4J9Ko3BiD&#10;GOT50XncFwRlR19f1/nXhxd2emSxvHbtCk8TFHDZw2OOmMdcg5rq9J1Erbn7LMIpHfhHONwxjjJz&#10;kZrhYoRIkoj3O2QAeAACf89K6GwjuldCt02cZbepwSRjPIGRnA/4EevfOteOsXZjjZ7orPcX7y3M&#10;z+bFArKbhUkPzcgZzznk8de3pWvLBdWenWuptqEsVhOAFMjMzLmPOCMeoYDpnGcioVM8cZ8y0lcE&#10;ZaN0AZeT8+MdOe59+OtYsyXdlKodpVVQB+8jKAEjpgjrg9fXpngm6c4zT9okxSTXwmqksGqotvcO&#10;WuSBsn2Z8sn7q5yCc9ycdeOBk3NBtYtNuFupvMlEbFTHGeeMFWxjO09eP8a5hLjyJ2ZpTI6MzZLg&#10;gk9/etWw1yR5mZxGvzBm2j8/f8v6VhOM4O9PYv3ZL3j0+313S7gIFvYA7KG2lwMex9/arlvcQXas&#10;8EiyIpxuXkfn3rze9uPtRWR22TA4IdFKsp7ZH0J4/wDr1oeGr5NDgkmkaWe2+6TESdozncVOOenQ&#10;dz07+lQzZyklUSRxVMEkm4u53+2l21kaH4ih1uR4Vt5IZkXeyswYYzgYI61t4r2YVIzV4s4JQcXZ&#10;jNtTPAiopV85HIxSBeafjNDYIYkYJ6/jTwCg4OaUClxSbGhrFmOWOTQF9afilxQBHtpcVJijbRcV&#10;hmKcBTwtOC0XCwzFOAqQRsRkKSB3q3Bp7ygNuUL355qHNLcuMG9ikFqO4nS2tpJ2DMqDJC9T7f8A&#10;68D1xWxJpeEzG4Yg4IyK8a1XxVJp+ta5ompRO9nczGIOzf6lckEgfxdu46Vm60baGioyvqUta8YX&#10;t6sMKXCedCGjZ4sgSEjGfTnn8CelULfxHqsaR7rnZHCnyEkMW+ZWK5PPGBx7AY5rKvbeO2Ikgvor&#10;uEEfNGGypY5GQVAzgY5z+nFczbWZNuG3YO8cj1+nevNqSkpXZ1xgraHp/hHxO7WyWot12htzSZUH&#10;GSWZuepAGM+h613Ud7bSiEpKreccIB1P4elfPy6ibbcLdhiVCr5GcLgY/UDp3rQsNfvIJ4pjcNI0&#10;G0JuOVCjBx9OBx3rWGL5UkzOVC7PewtKXRZFjLqHYEqpPJAxnH5j868ttvibqSIvn2ltJlQA3K7i&#10;Cc8Z4JH8qZffEa5uGilSytkki3eVKshfa2COccc/LwQehrX67SZn9Xmeo213BdJI0T5EchjfIxhh&#10;1HNSecsjzwQyJ9ojUEg/wk5xn8q8es/EN7rGoXU28/aH+eMRQhw8owqjBOOh6gE49gTXZ+Hbu+1v&#10;URfQu3l+XsE0sBIfGemCAp6defmOMDJNxrKWwOnY1rTxGyy3NtqFo8VzDIURYlZvO/3AQCfwzxzw&#10;Kyf7eFrcag9nNA000oJQRSCY9BxE3fB5wfw4Ncd4mk1K41C7u75rlJYJfKSW3nAto2CtlA7YGQAD&#10;jk5BHU8c9BqrTSef8/nNJu84/MzNkHJP5nj+VZVKzjozSNNM9g+3Wv8Az21r/v8AL/8AFUVyv/CV&#10;t/0ELj/vo/8AxNFL6xHuHszzvZBE4njZjLgiTexweMN3HHzYIOfc84otraBGXzSZI2IOCCQRxgHk&#10;Y+oNZU5mW4CurLIgXavfoMfjjFalspvg6xRl2Ee4bFywI25JUdB16evtxwOMraM6iCa2kiVZIWIR&#10;RgsrZwckjPp/9araT5G+Rn86Abt7PhmJOSCD15z60qBpIfJuPJSIx5DtFuI5GccZBAH6n1NVbaO2&#10;iLl0aRDlegDdeGHXsTxRKN43Y09ToLTUY5pIY4pCgkTGSS2zqBy2DwMjj29Kr6uLma2khNqI4lmU&#10;iTCkY5yR09vz7VhiRRcSpHLKIiGUFT/rCMlc57ZC9elOTU7iCMZdc7sjjk85z6e1c/1dxanEvn6E&#10;h0eQgSecshIyytwwU9G569unqKrWV1JaSFnSJmHGGQE+9LLfSTXM0secOOTkggZz0zUA33E4UugO&#10;Rlm49ua6Fdq0iPQ6Ww1SQvGPn84J8wHOVxye/YZ56Vqi+FvMzTwOVJAZhhhntkeuPy965I2c8PlA&#10;Rby2QGU7gQRnp2OM1uWs4khFldpNvl5LBtuAOcYwOO+B7Vw1qUd1saRkzRlmbTIHkgmIWOUPwNqv&#10;hg+DjgEbVwQPp14n1bxXPeXcPlXE9qnkjzPLYqDKASQCG4HPX279Kxb95bHQpxMytudFgO4kq2c5&#10;z643c1jJL9kt3ZwjvwAQeBjHTB57c/n1rqwtSpGm0npczqwi5XPdY9QtS8MTTxLLKm5V3g54zwe/&#10;HP05qS4vre1kSOViGchRtUnk5IGBz2NeE292Zn83zXExYuWb5sAjnJ6kY9e1dtq3iKG+ijPmypcx&#10;RxDDIN24btzKccE5GD2I7HFetHF3umcTw9melLhgCCCDyCKdtrkfBOsrc2ckThVRDncpwqk5JGMD&#10;1/8ArcVravr01kinT7EX5zh/3wjCenJGD/8Aq/DeNaLjzGMqbTsbOKcBXNad4k1GaRjfaP8AZ4gO&#10;Nk4die3oMfjXQ295b3GBHIN5x8jHDA4zjH0/kaqNWMthOm0ShaMVJinBaq5NiMLTwtOC07FK5SQn&#10;QVLHLIgwGx7UwCnYqXZlK6OE8W3ut+Gta/tuxeSayn/4+YVQlQdoUE9gcgfNx179K4TxXrNj4pZN&#10;S+WyuRF91n3b1BA2nHOc5I4HH0r2q+msvLNrc+VI0wIWB2A8wjnAzxnp+lfOfiF7OTW7t7BGjt2k&#10;LBG2Hae4BXjGemO1c1X3VodFNuT1KcZQI/J39jmhImdFIK8nB5x+Z/CokXdx0GQM56VIEKy7Uy20&#10;HnGe/pXGzoLMVsxQSSEkcg9z7f0qWVWj5jgOVX5iRkL1B9qlt4WVGeTeFIPBJGCeAxOOmSK0rO3t&#10;pJJJCFMqKwZJQvlFiSPbC8r06Hn6Zr3pWYmYkZiXaxLZbcCmeno3sfb296eskWXiKPtI4BbB98+t&#10;aV5p9pBJbzr5lyzs7SpEu1IyQuwBssTyTy3XGPU0l1p1rGScxNv5YkMNmcjgZ6DGcY9ueaJSje1y&#10;uV7kdld3FtKPIuZYpEIO6M7cMD2xXpnhjWpnjiKy3k6mQ27oIiF27SzEMuBv3Z5ODz1JrySWKOBs&#10;JPvP3cocD/6/4V1PhzRdK1O0b+0Na2M4VoIBN5ZVtwDBiwI6YIA64IHINbUG1LQzmk0dD4kt7fxB&#10;qt1Bf+KrD7FbqGt+NzglehwOenIB7g1wBaFWEVuR5KcM2eOg7+/0FdLqvgeBb2K20O+F8zK29y2T&#10;GyAsRwPlOAAAx5J7da5n+z7iK58h45hkblD/ACluflOMnqOhq60W9xQ0L+2D/nvP+clFX/7WP/PO&#10;P/wIf/4misfZlXMc2xuSkEqSSBI/MQlfm/3fdcn/AD2o73gJ3vIbNX5gWQj/AD17evars1+IMEgT&#10;cZIlYAdR25zkgcZxx0ps08UkQW3WFiFI8tgfnXJJ78k5/wAO1c8JNLUu5SuZytxvlIaMg7Qg2jB/&#10;2QRjg5x71XtvPaRkXO5fm2kZJx2wf5Vems5L23M8VsY2Vj8igtu9BjtjHTH6VXe1dZwI4y4C+XIW&#10;GCuOMkE5XscngZx7VtGUWirNq6RMTCDJGzxsIjhGVThxzyvAJzx1rNKNK+BwAOAasWwg/fNPJNHg&#10;fu44kGWyeRknjAye/wDWixtr29kEdpBPK3QiFGY/jitLEiWUnlXCiRJCqnJVWxx1OQevT9KuX8cK&#10;pBLCzRqcA5bJ3ZOTkdQOB1zkVqW3g/W7qeINAkCuSS1zKOB7qMt69u9btn8PCoja+vdpLZkS1j6c&#10;YGGP/wAT61DpycroTmkcpb3StbFY3eOTAO3IAJwAe3t0z3rRXD2kLK8z+XLiNVb5yenQZ569fzrr&#10;rLwjplmfmsxeKhwrNLubn+8vAP4flW7bi3R2+zgJyWYKNuSepxx1x1qXhbvcn2qWx5pe+GNWv2t0&#10;sbGaOBkLtHI6rt568nnPB/PGamsPh3qMjKt5ewW6ld2wAuw+oOB+tekTR+YVMWYZQc5AyG/3qikl&#10;WMBp1CnHLxHdk/lu/St4U1CNiHUbOc03wTY2BDNNcSswKSs8nlI4z0Cj5uw71s2mkadbhfKtYg8Z&#10;3A+WNw6Dtz275q3Nc2YhX7VdRRKeVLSBD+tUf7RsQredqGmyHjZmRUOPc7j/ACFWkkQ22XmXaB8q&#10;xRDhRjk/h0H6/Sn7o40dyMsvdsgA/U9vp+VUP7c00bI3vrOQMPnxcIVH4kjP5VBc+ItEjkWFdXji&#10;yR/qzuUj8QQB9MU7iszRjBd/38hctyvlIQg+vJz+PFLLOFuFhghWWMHDOH+4e3ygE/yrFXxboSzF&#10;v7ViWED5US2kBz7nof8AvmmL4z0ZpMTXtvtU8MY5HOPoUHNFx2Z0cF1LADHDcysxXAC7cIM5wEPA&#10;/U1rx6q6jMyKwLHHlg5Vewxzk/lXBHxzoSyvg3Mi+pT5Tj0Bbj8qYPH+hRgoPtr4PyssagfkCM/j&#10;Vqo0Lkvuj0qHU7SVtnnBHAyVc4x+PT9a0fs8gXdt4+tePp8RNK2nz0vHJP8ABboox9DIc/nSr8T7&#10;SxCLp1tdqi5wpIQDjHQEg/iKr2zD2R68FpQteXQfGYIoD6O0zbQNxlCnPQk/KQfXgCvR7DWbPV4W&#10;+xXEfm4PyMOVOB1HGQMjpVqqmJ07HOePNH0Z/D99qOoW7+ZEgKyROVYv91R6dSByDjNfP7dfSvUP&#10;iVrmqw3FtpWo2MfkRgyJJglZ2wVEgIIwRknbjg+oNebbo3mZjIWL5JLrnk++R9a56sryNacbIsW1&#10;lNLZSyRzwqqbSULhXbJAGAevP5Y9xltvD5W5nlXGAQBn5+mQOOoz+n0zsaTpIv4ZAkPn2yTKZJUm&#10;WPjB4+b6jnacfjUevaPJomo3EDFEa3eLo2WcMu4OAOO3PpkDnrWTSaNBYXWV5SLl49qBshSd3zgY&#10;BOOx755HYdNSw0yW/WOKOaCJBLxgZZixGRyRx7Agcdsk1zkF9O29TJmNm3FTxmuu8PXAuNMvoJtU&#10;isYFId5JEDlFww+VcjknHQZNZJLmtYGc9crfW81wJtokBYMgfeAPl6HJBHoQc8deKsx6RdtAl5PD&#10;cqksbSrLglSM4xweMdTn1HAyDVC8t1jmac3EkztIQjY3K3bdkY6nJxjpjrVGa/ubiWRpJXkMhy5L&#10;EE855/HmnaLuO72L39lPemaC3VxcQAuVc4LKOoA55zjv3NWNI8Ox6pcNm4aJUUtLlCREB94se2Py&#10;yRkiqVhYXF7IFtl3SDc7KJAOB7+vXvk9q1H32unpmKWB5l3pGkiKhjJwd2G3dQOvbmqTsIsaRe3X&#10;ha+k1XT3jvLeBtqvMpRmDfLkKSOv49sj00LHxPrdsiXK2JczSQrDcThgiBFG1VwRxznrjJPc5rk9&#10;TjvmVWuG3CPbGHKj1J+935J9fyFb+i+LNc/s2bSpJXuF8t3jWRQ7KcHlckEsD+PXAzVqTE0Tf8Jp&#10;4m/6Clv/AOBSf/F0VxXmr/dH5UUc7CxauVeIxvL5UgJ3KVHXvznGevenJPEsm020Z2nJwDnP1GO1&#10;MUxXW2IxsHBPCnp3JpYZJreIM/miEY68A5z/AIdq5tWrMouwqLdPMiu1UgfOh3ZX8v1GRV9Xmlia&#10;6P2f52O92bO44YklRxjgnPIHHbFZ8d0kzb45sSBcAkfNkfdPv9Paq7S6hEYhHMCDwPK455GCPxPW&#10;sbX0ZtCaUWmW/tGpqzvCLGbaWyzxxt37eYOfYDpTl8W+JQgWOd1jXnEVuqjH4L9apvHeXOVktXcx&#10;nDSxrnAJzg4/GorpHsfLZWRnduABhl49D0reFRrRWM5e9uW7jxdrj7oZL2UIDzG6A4I+o4qs3ijW&#10;T/zE7oADACykAflVNppYmjmYsszZfJx78/zo5eAuwhDFztOQWJHbGeBz1xzW3MxcqLb+JdTlQCS/&#10;u2YHIJnY9/TNQPreoSIyG8uNrcEeY3P61ShjeR8RgFvQ1NDZyuGKqj4Yrgk9Rz1HHr+VNysVGnfZ&#10;DDcylQDIxA7E5pDM5GSx/OnyWNzGCTGCuCcowYYAz1BqLyZtpPlPhep2njjP8qXNfqPkt0F3nHJJ&#10;79aTf6Z/Ojy5B1jYADPKn/PcUwAHPzAcd8807isS/aJNgXcdoHSmZPpSKFJG5wAevHSggDpID9Aa&#10;LiVhQxJPFHNNGOfmxSkDBPmKfbnn9KB6Bk0AkkDnmlRVZiGkC4XI4PJ9KRQu4bmKj1AzQAuDQpOO&#10;1Iev3sigHAoHoTQXT21wk0eA6HIOO9aVh4hv7KRStyzqP4ZST2x1HI6+tY/BIz0zzUmyN5EVHIDM&#10;ASw6UXE0jsp/Eth4kI/t8XCuoCiZHyQB2Bwe5YgEd/vdMSjTNOttOjv4tNkvIn+TMUm5JCO2Pvr6&#10;sRuHIAIrjriCKJlVJSxPPTAAqeB5bPElvcSxscE4bAJHT60ucjlXQ7HRNXOm20kxsYZFMSFVSFgF&#10;cPgbmLBl5z904zjpyKqTawllb65ZWdm00OqeUZWkTlCPm4GTjJY45PVaxBfSfakubmQuxLEBkVgC&#10;STnGMYyecVXe6meeVVCFpBtLK3VQOnXnoPelzO24WCUwW32eSCVJBLEHIIA2nOCpHPcH6gqeM4Ci&#10;OCU4aRY5FBwpJ2uSeB7YHc+g+tM82fBQoo35fDDv368np/Ko2EfkK5QBsZB5w3+efzpdRm34csIL&#10;2Z49T1AWlmkXmFiwOCSAML3xv3EDnAbvVSa2li1K4srO6FzGu5VlhRiHXqTjqBjr6V3Vxpfha00n&#10;TGtLe2u764h2SbJfMVZMKQ53Hjv1wP51F4f13RdHvEiktvsIZGZJZQrlMgBiPl5ztI5zgjHPSmuW&#10;9iTI03T7SG9u7GRbdpYwY0vJLpUjjbDYYr1IyAOeAcZ64OPqFwks8ssLpHG4X5EY8d8Djk5xnGBn&#10;oMCu61Txx4d1PVttzozT6Wtu8TlTh5C5jYHgDG3ysDnp7VxGuzwyalm30oC1kjK2afNuVRkDnJ3Y&#10;/Hp2puK6DEuNTT+zJ4BctNLJ5Sbj/FGPm2HPPB28YAyOpxyyx03UL2/H9lWks77i5aEZRVGD/rON&#10;oAYZzjGeeuKxfKcws+1tqsA2RjGen4nn8quWGqXVhHL9nI+Zdu75gRkEH7pHr3oGdJ/whuvf9Ab/&#10;AMgP/wDE0VN/amtf9DQv+fwopjvHscRHuV3kcgvnn+Lr7d6vLfRvGUkG9hjYT8pX057VTMYIDIhj&#10;BYABj0GOM+v6VNPYnzUSN2aRoy5DKdwIGcVlKKe4rEn2a0w0kc7qAgJC4yp/PmmW9/8AY5d8Cttb&#10;jLAHkeg6f/r96znV43ZG4YHBGalgGGBLBfrRyaWbuM3INZMImllklZmBWMMCCM9z2pkmuXe1ZFTa&#10;gJXzim5vpuOfUfpTYfJuCpuQ4Up9/A5P6Dpx+FQG9ksY2jSJTHKpxvHDDPU+vSsPZxb+HUdxdR1K&#10;S/iVjbcnhpGTn169+D3z1rMOVbcDk4/iFW7nUru7hEU8hMa9FA4AqoQGHGcjjr2ropx5Y2tYB9u5&#10;TcQOSOvfr2q9pbqMszIP3mCCTnnH6cGo9JjjlmaOSbyfMAQPvC4JYdc9uD+lT6fdWMFkFmldbhZW&#10;ZcIflGByCD1JUDpxk+2FPW6KjJo0pyzWM4RGPkwvuweinjnnkZPXvn3qC9tJ5bea5uWMbrFuBdid&#10;+QThScnoT39aj1HU7OezCW8m3EZTy9nX5ifvegz79BU17qWnS6TOkMn78qiBTu6DGcdvXOfrxWK5&#10;layOv3ZJ3eyHuPPic4SMOgCyMu0SY25555yeueenWue3bBNhstuxwOCOc1ei1G38tleFUJGA0cQJ&#10;Py455Hpn6565rOZgWc8c+2P0Fb04tHPVlzW1JY2kymFJAj6npjP+P60+MW+8ZLD/AHcEn2wf8/Xv&#10;DGSC3ynBXB+XPGaYzdMEnA71VjEngUecc4WMufmKg4x/9apJHWGJhGysGHDKCCPUGqivgEcfN7VI&#10;5HAGBuGTjsaLagORSyPiEYWIEkn36j86HR4vIO3O5Nyjb15I/GiIwbGyX3bQPqef0zilXyUniYTu&#10;BgFmC4KHPb1pDCWa7V3EkkiseWDHBOf55qv0x9Ks3hhlneVLjcWGcNuJJ6dTSMIRjzGbdsXAUe1N&#10;WSArjlx35Fad+kZFunyhgQC2exz6dv8AGqqxxLgrJuVlBYL/AA/MMip5HhkePYrIwB6sT2qZboRX&#10;miaOVkZxjtjoccU9Edl3CMYI4H+H51YWWS7OyV0J6KCMYqeN5kQKF/dqu4Dbj/HjNK76hYzy0sgX&#10;JwF4AK9KQ+bNLudjvOMEDt0wP0Fbaw75JGJUoxXO5uep/wDr/wA/SoEjiGssiBdgjGQQMckcDPbn&#10;jk0cw7GcrBGUEoyJIM56kfrj9atyC1n06JvND3BbL/JtC9eAemMbasR21lPYC5kfy3aZnKggnbk8&#10;Cq1zHbxw8O+08qAhznHfpxkCp9om7CZpSXxs7WFIofJkEasHyAzD5hlT6ZJHHPUVnzTLLsm81Q8Z&#10;ziRQQc4xkfxEgc5GPX3ywzl/MDFSOQxPf2pofawIwatQsI07x1VAEj2AHdsXkAHuD3+v5cVXS8ZY&#10;iAGDAEK4bBHrj8P51CJ2IHJGODj/AA70s07SfMV52hckntjn64AFUMJJ3kyplkYHaDubqAABn6dv&#10;SmRDezKGCgA5JqIHHWpPOcx+Uq4Qn7o9eOf0psB2/wD6afqKKk/sq+/59Jf++aKVkFjqn8IzzMrW&#10;h8pud53ArjsR0weOgJ7UsPhN7eRzPcwsWTBWRsYGRjofatq48Naay72hkkftmVj+Gc01vCOlmPBj&#10;kRj0Ids9feslB2tzFfI5V/DdsrBn1WyGcb181eD3xj+VRnQ7VYiTq9m2FJKrJyfpkf5wfaulbwXp&#10;4U/vbrcM/LvX5uOMfL3NRf8ACG6cWCGe4WTIyN6nHX/ZGT/9ersu7FqYMdhpIlZZNbHkg52xwON3&#10;6dPrUn2HQmmydSlePJ+QQMDjPGT34x6VszeCLcKfKuJgR3OG/Tg9ajHgVy7Ib2QnA5WHODn68jH0&#10;6+1HLF9WLUoTW3h1bdgklyWYYYRx+46ZI+v+RVC4i0IWzCBNQ8/acF1TbnHGcHNb/wDwgNyzKovG&#10;3EbsNB2/P649cU268AXUMG5b+Av/AArIVQH8cmmo011Ye8crpsVgDJ/aS3fby/Ix75zn8KsWH9kL&#10;ZYvI737TuOGiK7QPoev/ANato+CNRhA3ahYKxG4IJHYkfgpqI+E79ZVQXlqcnqpYAc47qKt8j6h7&#10;xnXkuktp8qW6XhuWChWlC7Rg+x9P6Uy+n0yWydbf7d9obB/eBAmcjPTtjOAOnFX5fDmqRShEMM5J&#10;IGyQDp9cVC+iaujY+yHOcffU/wAjQoU11DnmZ9zd28rxeXFKyqgDLM+QxwB/Dj0qBJbRbGaJ7Mtc&#10;M+Y5fMICD029+/etKfQ9XjBL2xJ9EKsR+AOe1V/7L1FTxY3GT6RH/CjliHM+pFaahaW7oz6f5qiL&#10;Y6mYgO2c7uPw46VVu51upt628UAxjbEDj9SasPDcxsVkiZWHUMmMfpSJBO5wsJb6R0+RJ3FzMit7&#10;iKJNr2kE3Ocvuz9PlYVI95GVxHaxwHnLRs+SPTliKvQaHqNxH5kdohUDOWZV/ma0YfB167L5pto1&#10;IyTySPbHrSaincepzSzAJty5BGOW/wA+tXrGCW+1GOGNgsiphckgf5xn8q6EeC0VzvuccYH7nv06&#10;bvpzW/BaW9nJbzW5jSZYHhmf7OhRiRhTg46EAnOc47ZNTJroUl3OfvdB1WTTZrmeWFUtozuUZGRg&#10;cDjFQ6b4Zu9VsomiS4KugYeXZySD+7yyggdP0rrQ+rrHNGdYt/s8sZidU06JNykcj5SCB9D+Vadp&#10;4lk03SrXS0uEgFsNpmjjUKVztXOScckdMn1xWaVlYdkeezeDNWXU0sIbKR5JYdy4jZMqrLliG5/S&#10;n6n4P1bSXt5p4lhQyLGu7OFyDycjpwT+Ndhea89xLHdI9xevHyrQHJQkjO3cQcZxyBz+VWb1Xlgt&#10;JXLt58YkVUdkZRwecf49j6VV2KyPNm0ryJD/AMTC3jI9SzH35x9aUosPEmp2Ugb+8rnOMeg+nWu8&#10;hMbHyDBBID/z3t1fI+rDNVjp9nnc0UWSuSPJVeO44A9f096NHuTY49ZLXmT7ZBxx8iyAj052896g&#10;W2twrSxS4YdWEp5/DYD+tdZc22k71DC2tiMg4ROO/wDEDVOC/wBDtd4ZopCcAAxkfX7qimoroM5b&#10;7J+5XYzSEHlRxgfX/wCtUEwbLFdxB4KtyRXZS6hoDKreTGTjJUW7f4f5/Sqc+qaI6osNiqk/eLxZ&#10;/LDj3/8ArU1ERyDRS8ZVvbimtFKPvIwx6iu4SXQIIzJLbOshH8CyLu/4CWwPz7VG76BcRbwI4ztG&#10;5pYmY59gJM1QHFDI7GnIjyNtRGY+ijJrq57bSRAHDxDC7gFspcn0wS/P41g3RilkMcEYClvlbyyp&#10;/EAn+tFhFA5Bx0+tGeauQ2BZGeWaOIDGFZiSc57DJH41MNLgRl8++hjUgHKhn/VQRn60m7DM/c3q&#10;fzorb/snSP8AoLp+Tf8AxNFZe1j2f3MD0tkkCKJJFK44UkfMM4OPbrz60zY0e4kRt0OUbn2GfXOT&#10;T1bhphu2sMqygHIyR27VGQTLwD6jIye3Pr3H50yiQKQikNtB6EDByelCKcs7smdw2lV4/HPT0qLa&#10;4G1c5diCD3OP8/49KQlIWViigfeB3biDjPPvg9fT9ABs9ha3UflTqHVMsu48cDjjuef1q5vl8t3E&#10;xwMnasmBnGPpnt/nNVwGn+6d74UMcnb0PI59qWNsM4JCkKCwUZZ+DwBxx0I//VQAoyY97hnEnzE7&#10;cgkdzj/9fFQSfujGdrJgYZsgcepP+frUvmsqO7iQgN90NyCD1/LB70xEG1lQkKy7syY7Htz79/8A&#10;GgBWh+csQp3HOFUgD6Y78n8KRNwIVdvmKPmBQnHcfrnvQphFyYQBubOWYghumARn+lCxB22kYlAI&#10;YBSc98hscjn096LAMj2uGUA8/e4wQMcf45pylVRGAfDEjMg2jrjv6+lNlbypliUj96A2CoDcADPt&#10;1Xj24oy7gCL+P5Sdwye+0dhzxg8ce+adgHeX5ispbG0ZPJyBgnkZz0x/PvmlZtoRSM5HRRnHGM9O&#10;maTDvIDI4CZB3Moyc54/SmqzorOxIjBwocDj1wPWiwXFIby9sZVsE+wz1wPf/Pam5MuG3KVAz1JH&#10;1pZfMbCkEMc8kAleehI/n+tMZ1eNXYOAvQBcZPr/AD7c0WAbvPmDyjggnIPGOOD/APWzSuXVC6qG&#10;xx/ePPGcYoLsWH7gtv8A7q8k9uB1+uf501m8s7cEKCdwBOBknAOOn40AABkkjKwsVZgSdvHXBx/9&#10;f/CgOC+0s6t1bJBwPx55x+WakK+au1RvbqxU5GfU/wD1qYXUjaqjcvB56n2zyRz74oAN6MjDhscF&#10;yeh9vf8AD/69SfUba3LG5fZIX25I7fXHIq6mEEalRljhCW+8QOn5fzx1qN8F1Lq4/h6859/yNAFC&#10;41LTAA3nIw5bAfJ/Tvn1+tVk8TWit9y43H+6Ac/ma1/JMm7YoODhuMcZHb+v+TDPpsNwpLwCR+vz&#10;Jx9O/wDk/Wq0FqUE8SxMhVI5S4HI+Ue/c9KE8U2wIDxy7gemMD88irX9lWuE2Wtuyk43eXn+nQYP&#10;amHS7KTIW2gBUn5NuCMZ6kcjp/46afui1Ktz4ihVVmaA5PO1WQhvfgkj6VWj8R2E7j7XZtt/2VVu&#10;3virraPpbSO0kK7Ac7t7Be/Gfw9f5imjQdMZzG9s0ciEqyhmzuHXqexBovENQOoaV5Kv9k2swyi/&#10;ZyC307GsK71KdHZRBFCp6brcA/qK6azsLOAM8H3VYqzHcVB5wD6fjUlxa293+6lRGCLtC5IPT68j&#10;9OKE0FjiW1Kdl2hbce4hQH+VIGuI0MgEBXOT8sbEfh1rpD4csJHJYtCp+6VYgd/UGoh4b09chriT&#10;co5XcOfpkc8j+VXzIVmYyam+EWO2tZHPUG1XJP4daibUm5X7LAqnsAy5/I10ieHLWHDRzSgOOGkV&#10;T09tpP5VfjV4SitqO6NV+VZFVRjr149eM+lK6CxwEsqu5YRpHn+FS2B+ZNRvcTGLyvMJjHRSM4rq&#10;r3TdCLs73jGVm3MVkHJJ57H1NZDWumwSuRKJ484GS3t6Ac/jT3Ayvtc/qv8A3wP8KKv+Vaf88R+b&#10;UUrMdz1EM3kgyMEIXAG44x359Mnr+lRgyqpfeGQH1LY/E9ex9aF2KQ7SDbEwCkLt+YDgdzyaST95&#10;5TxuS0rfKAPbkHPbqMdOTWBQrtvVmIjkALZ29PUj09KaAqSGNmDOfmUFwucHHHb0/WnySYljRWOd&#10;/wB09CR2Ixg8D9R+DG2+YZTHHv2nbnLcDH4YyB78fjTACuXVXyGcgISg+bBySRj8uO9PaRHGGy8a&#10;tkA8Anp0xzVVikpV/L3Q9icc+/TJwCevH40rQochtsMcBJYLnBHQ9OmeDxnn6kUATTvNCTiLYq9W&#10;VTjk9Ppk8/Q+tKkiyKrlWeTspGRxzwPy6n39KasSi2jiDbIUwQNo+UAjp+Z6+vbHKu8llEOCbdgy&#10;r0Gzg9MY67vboOlFgIysnmtcIcyR9HbkY5/LHPbnPtShvn3BQwTACO2fLwvHXoenPFQArOIUUrgg&#10;HaQcj5gAwHY/Qj6cUtyUkVhIoJIGwFQcZypYEg9drfpyQKBE558iQRoIyPkwhHYg5Gcd+/fHHpCp&#10;cSxOpjbgMeOi4AHpn3B7flTAUaPAKomC6Mo24/L/AD/Wby1lMkVxG7/JtCxuAXbjnJ9AOQeD6Uxh&#10;I4i/dAjMgILbc7uCRkDIOBnOMHB5phuIbeTcHj4Ta24nOR/nPtxUd0ZJ4hFG8gSIn5sguTnv0wOc&#10;8H8OlOa1+1LI5WPphs5H3ySOnfjtxyaAK7XtsjyKbmMrIowGC4zn0554H+c1Ot5agttu1DA/KrSf&#10;L7c/n/no11E2SkCNG7Bdy8bW3dcE47MOneke1hlXy5YTuYEFge+ew/lT0DUlmv7eNQv2iJdqhUJc&#10;HK/Qkeg7etVf7bsY5FzPGOTjLZK985A9SfT+tVv7IgupXEbEbSQSp+UHOOAceo/lVX/hH4p0Ijnk&#10;csvyBeFGATyDTSiLU1v7UtZEZo71GwcfNjGD7H88e479Ijf2Sgj7Rbscn7743dfy7dMdB0rmb2wh&#10;iOxFl47O46/gKz2iwxQICR/tGq5ETdnXy6gSm2O6tzsA24mUYwMDn8PWsyTUr1UMaGMKoAG1x8oH&#10;Awc/Q81hiBcbmcY9B/8Aqp8UNuXHnM5G7oo7VXKkF2XJtavWYA3TDClTjBB+vY1G2tX3Ki4Jz1IU&#10;An8vw/Kp7WeytS+2OQycgMXP/wBbqO3vUl1qcLoqtPIQcltqnPX1P4UfIRR/tC9GS0pXJ5JQf4VI&#10;+q6gQP8AiZysc5wWPB/yaa2oOxKxTzjPyqN5/LrVVriR12tI5445p2C5ZGp6mxU/a5W44G7OPwo/&#10;tTUkUt58qqzlunGfbsKp+dIBxI2T156/55phYsOfzJp2QtS9/bF8XZzcgM4AY7Ad2PXj9aSXUpGR&#10;VLq3zbjiMLzk/wCNUCO+BmjO09c0WQFsXkrqVeaYqeqh+CPTBrqdE8B3moss9+ZLK14/dsB5rD2H&#10;8I9z+RrP0TxNoekQLKdLnl1AD/XSMGAPovTAxz0zzjNdZZ+MtIvLtUmvmiEmNoKORuPHAC4z164A&#10;4wDzWcpPoaRiupv2Gh6LptokUWlQTScIJHh3sfUkntweeBxgdcUlx4S0q8dWnsYQT8pWL92ccnIA&#10;A56cnr7cVbsNStr7cLJGcLtLFhgdPz6Cue8T+Mvs19HpOlYbU53CT3TrjytwAG33wevQe/bO7L0O&#10;Y8Z2Wgabbx22n2yrqHnMszLIxEYUkFSCxAJOCPb688cjKpBIY4PQHGaRmZiSzMxLFjuOSSevNKsD&#10;uOB0z39OtbxVkYt3Y/zl/wCeR/77opvkt/s0UxH/2VBLAwQUAAYACAAAACEAbmpK4d4AAAAGAQAA&#10;DwAAAGRycy9kb3ducmV2LnhtbEyPQUvDQBSE74L/YXmCN7tJmqjEbEop6qkIbQXx9pp9TUKzb0N2&#10;m6T/3vWkx2GGmW+K1Ww6MdLgWssK4kUEgriyuuVawefh7eEZhPPIGjvLpOBKDlbl7U2BubYT72jc&#10;+1qEEnY5Kmi873MpXdWQQbewPXHwTnYw6IMcaqkHnEK56WQSRY/SYMthocGeNg1V5/3FKHifcFov&#10;49dxez5trt+H7ONrG5NS93fz+gWEp9n/heEXP6BDGZiO9sLaiU5BOOIVZBmIYKZpkoA4Klg+pRHI&#10;spD/8cs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Fud0btAMA&#10;ADAIAAAOAAAAAAAAAAAAAAAAADwCAABkcnMvZTJvRG9jLnhtbFBLAQItAAoAAAAAAAAAIQAX3c8J&#10;QTEAAEExAAAVAAAAAAAAAAAAAAAAABwGAABkcnMvbWVkaWEvaW1hZ2UxLmpwZWdQSwECLQAUAAYA&#10;CAAAACEAbmpK4d4AAAAGAQAADwAAAAAAAAAAAAAAAACQNwAAZHJzL2Rvd25yZXYueG1sUEsBAi0A&#10;FAAGAAgAAAAhAFhgsxu6AAAAIgEAABkAAAAAAAAAAAAAAAAAmzgAAGRycy9fcmVscy9lMm9Eb2Mu&#10;eG1sLnJlbHNQSwUGAAAAAAYABgB9AQAAjDkAAAAA&#10;">
                <v:shape id="図 534" o:spid="_x0000_s1098" type="#_x0000_t75" style="position:absolute;left:22953;top:1428;width:26770;height:19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34axQAAANwAAAAPAAAAZHJzL2Rvd25yZXYueG1sRI9BSwMx&#10;FITvBf9DeIKXYrNau9R10yJCaREpWOv9sXlult28LEls4783gtDjMDPfMPU62UGcyIfOsYK7WQGC&#10;uHG641bB8WNzuwQRIrLGwTEp+KEA69XVpMZKuzO/0+kQW5EhHCpUYGIcKylDY8himLmROHtfzluM&#10;WfpWao/nDLeDvC+KUlrsOC8YHOnFUNMfvq2C+aNLsdwau9/tp5+LPr36t7JU6uY6PT+BiJTiJfzf&#10;3mkFi/kD/J3JR0CufgEAAP//AwBQSwECLQAUAAYACAAAACEA2+H2y+4AAACFAQAAEwAAAAAAAAAA&#10;AAAAAAAAAAAAW0NvbnRlbnRfVHlwZXNdLnhtbFBLAQItABQABgAIAAAAIQBa9CxbvwAAABUBAAAL&#10;AAAAAAAAAAAAAAAAAB8BAABfcmVscy8ucmVsc1BLAQItABQABgAIAAAAIQD7L34axQAAANwAAAAP&#10;AAAAAAAAAAAAAAAAAAcCAABkcnMvZG93bnJldi54bWxQSwUGAAAAAAMAAwC3AAAA+QIAAAAA&#10;">
                  <v:imagedata r:id="rId53" o:title=""/>
                </v:shape>
                <v:shape id="テキスト ボックス 535" o:spid="_x0000_s1099" type="#_x0000_t202" style="position:absolute;left:22771;top:20097;width:27336;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8/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fEwhueZcATk7B8AAP//AwBQSwECLQAUAAYACAAAACEA2+H2y+4AAACFAQAAEwAAAAAAAAAA&#10;AAAAAAAAAAAAW0NvbnRlbnRfVHlwZXNdLnhtbFBLAQItABQABgAIAAAAIQBa9CxbvwAAABUBAAAL&#10;AAAAAAAAAAAAAAAAAB8BAABfcmVscy8ucmVsc1BLAQItABQABgAIAAAAIQCsAM8/xQAAANwAAAAP&#10;AAAAAAAAAAAAAAAAAAcCAABkcnMvZG93bnJldi54bWxQSwUGAAAAAAMAAwC3AAAA+QIAAAAA&#10;" filled="f" stroked="f" strokeweight=".5pt">
                  <v:textbox>
                    <w:txbxContent>
                      <w:p w14:paraId="45735714" w14:textId="129021AA"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2DFA">
                          <w:rPr>
                            <w:rFonts w:ascii="BIZ UDPゴシック" w:eastAsia="BIZ UDPゴシック" w:hAnsi="BIZ UDPゴシック"/>
                            <w:sz w:val="20"/>
                            <w:szCs w:val="20"/>
                          </w:rPr>
                          <w:t>2</w:t>
                        </w:r>
                        <w:r w:rsidR="00A8436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の「１号棟（休憩所）」</w:t>
                        </w:r>
                      </w:p>
                    </w:txbxContent>
                  </v:textbox>
                </v:shape>
                <w10:wrap anchorx="margin"/>
              </v:group>
            </w:pict>
          </mc:Fallback>
        </mc:AlternateContent>
      </w:r>
    </w:p>
    <w:p w14:paraId="01ED9BD9" w14:textId="532905FB" w:rsidR="00C6668A" w:rsidRPr="00CF58E3" w:rsidRDefault="00C6668A" w:rsidP="005A2CB6">
      <w:pPr>
        <w:rPr>
          <w:rFonts w:ascii="BIZ UDPゴシック" w:eastAsia="BIZ UDPゴシック" w:hAnsi="BIZ UDPゴシック" w:cs="Times New Roman"/>
          <w:color w:val="000000" w:themeColor="text1"/>
        </w:rPr>
      </w:pPr>
    </w:p>
    <w:p w14:paraId="5A42098B" w14:textId="5F7ACD68" w:rsidR="00257617" w:rsidRPr="00CF58E3" w:rsidRDefault="00257617" w:rsidP="005A2CB6">
      <w:pPr>
        <w:rPr>
          <w:rFonts w:ascii="BIZ UDPゴシック" w:eastAsia="BIZ UDPゴシック" w:hAnsi="BIZ UDPゴシック" w:cs="Times New Roman"/>
          <w:color w:val="000000" w:themeColor="text1"/>
        </w:rPr>
      </w:pPr>
    </w:p>
    <w:p w14:paraId="4EC15838" w14:textId="58206BC2" w:rsidR="00257617" w:rsidRPr="00CF58E3" w:rsidRDefault="00257617" w:rsidP="005A2CB6">
      <w:pPr>
        <w:rPr>
          <w:rFonts w:ascii="BIZ UDPゴシック" w:eastAsia="BIZ UDPゴシック" w:hAnsi="BIZ UDPゴシック" w:cs="Times New Roman"/>
          <w:color w:val="000000" w:themeColor="text1"/>
        </w:rPr>
      </w:pPr>
    </w:p>
    <w:p w14:paraId="56B9A43E" w14:textId="1E713009" w:rsidR="00257617" w:rsidRPr="00CF58E3" w:rsidRDefault="00257617" w:rsidP="005A2CB6">
      <w:pPr>
        <w:rPr>
          <w:rFonts w:ascii="BIZ UDPゴシック" w:eastAsia="BIZ UDPゴシック" w:hAnsi="BIZ UDPゴシック" w:cs="Times New Roman"/>
          <w:color w:val="000000" w:themeColor="text1"/>
        </w:rPr>
      </w:pPr>
    </w:p>
    <w:p w14:paraId="3F0885CD" w14:textId="606FF45C" w:rsidR="00257617" w:rsidRPr="00CF58E3" w:rsidRDefault="00257617" w:rsidP="005A2CB6">
      <w:pPr>
        <w:rPr>
          <w:rFonts w:ascii="BIZ UDPゴシック" w:eastAsia="BIZ UDPゴシック" w:hAnsi="BIZ UDPゴシック" w:cs="Times New Roman"/>
          <w:color w:val="000000" w:themeColor="text1"/>
        </w:rPr>
      </w:pPr>
    </w:p>
    <w:p w14:paraId="72861C3C" w14:textId="625511AE" w:rsidR="00257617" w:rsidRPr="00CF58E3" w:rsidRDefault="00257617" w:rsidP="005A2CB6">
      <w:pPr>
        <w:rPr>
          <w:rFonts w:ascii="BIZ UDPゴシック" w:eastAsia="BIZ UDPゴシック" w:hAnsi="BIZ UDPゴシック" w:cs="Times New Roman"/>
          <w:color w:val="000000" w:themeColor="text1"/>
        </w:rPr>
      </w:pPr>
    </w:p>
    <w:p w14:paraId="237CC1F0" w14:textId="4C506CC8" w:rsidR="009902B1" w:rsidRPr="00CF58E3" w:rsidRDefault="009902B1" w:rsidP="005A2CB6">
      <w:pPr>
        <w:rPr>
          <w:rFonts w:ascii="BIZ UDPゴシック" w:eastAsia="BIZ UDPゴシック" w:hAnsi="BIZ UDPゴシック" w:cs="Times New Roman"/>
          <w:color w:val="000000" w:themeColor="text1"/>
        </w:rPr>
      </w:pPr>
    </w:p>
    <w:p w14:paraId="27EA1467" w14:textId="2AF48D5C" w:rsidR="00F8547E" w:rsidRPr="00CF58E3" w:rsidRDefault="00F8547E" w:rsidP="005A2CB6">
      <w:pPr>
        <w:rPr>
          <w:rFonts w:ascii="BIZ UDPゴシック" w:eastAsia="BIZ UDPゴシック" w:hAnsi="BIZ UDPゴシック" w:cs="Times New Roman"/>
          <w:color w:val="000000" w:themeColor="text1"/>
        </w:rPr>
      </w:pPr>
    </w:p>
    <w:p w14:paraId="3A1FF5E4" w14:textId="316C052A" w:rsidR="00F8547E" w:rsidRPr="00CF58E3" w:rsidRDefault="00F8547E" w:rsidP="005A2CB6">
      <w:pPr>
        <w:rPr>
          <w:rFonts w:ascii="BIZ UDPゴシック" w:eastAsia="BIZ UDPゴシック" w:hAnsi="BIZ UDPゴシック" w:cs="Times New Roman"/>
          <w:color w:val="000000" w:themeColor="text1"/>
        </w:rPr>
      </w:pPr>
    </w:p>
    <w:p w14:paraId="05C2B733" w14:textId="5F72916A" w:rsidR="00D14168" w:rsidRPr="00CF58E3" w:rsidRDefault="00D14168" w:rsidP="005A2CB6">
      <w:pPr>
        <w:rPr>
          <w:rFonts w:ascii="BIZ UDPゴシック" w:eastAsia="BIZ UDPゴシック" w:hAnsi="BIZ UDPゴシック" w:cs="Times New Roman"/>
          <w:color w:val="000000" w:themeColor="text1"/>
        </w:rPr>
      </w:pPr>
    </w:p>
    <w:p w14:paraId="05DEA8F6" w14:textId="4F3F5029" w:rsidR="00257617" w:rsidRPr="00CF58E3" w:rsidRDefault="004306D4"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 xml:space="preserve">【補完する要素の園路広場】　　　　　　　　　　　　　　　　</w:t>
      </w:r>
    </w:p>
    <w:p w14:paraId="2243E145" w14:textId="6142011A" w:rsidR="00A82DFA" w:rsidRPr="00CF58E3" w:rsidRDefault="00F5314E"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noProof/>
          <w:color w:val="000000" w:themeColor="text1"/>
          <w:lang w:val="ja-JP"/>
        </w:rPr>
        <mc:AlternateContent>
          <mc:Choice Requires="wpg">
            <w:drawing>
              <wp:anchor distT="0" distB="0" distL="114300" distR="114300" simplePos="0" relativeHeight="252431360" behindDoc="0" locked="0" layoutInCell="1" allowOverlap="1" wp14:anchorId="701AD569" wp14:editId="4D591490">
                <wp:simplePos x="0" y="0"/>
                <wp:positionH relativeFrom="column">
                  <wp:posOffset>3096260</wp:posOffset>
                </wp:positionH>
                <wp:positionV relativeFrom="paragraph">
                  <wp:posOffset>42545</wp:posOffset>
                </wp:positionV>
                <wp:extent cx="2723515" cy="2273300"/>
                <wp:effectExtent l="0" t="0" r="635" b="0"/>
                <wp:wrapNone/>
                <wp:docPr id="713" name="グループ化 713"/>
                <wp:cNvGraphicFramePr/>
                <a:graphic xmlns:a="http://schemas.openxmlformats.org/drawingml/2006/main">
                  <a:graphicData uri="http://schemas.microsoft.com/office/word/2010/wordprocessingGroup">
                    <wpg:wgp>
                      <wpg:cNvGrpSpPr/>
                      <wpg:grpSpPr>
                        <a:xfrm>
                          <a:off x="0" y="0"/>
                          <a:ext cx="2723515" cy="2273300"/>
                          <a:chOff x="0" y="0"/>
                          <a:chExt cx="2723515" cy="2273300"/>
                        </a:xfrm>
                      </wpg:grpSpPr>
                      <pic:pic xmlns:pic="http://schemas.openxmlformats.org/drawingml/2006/picture">
                        <pic:nvPicPr>
                          <pic:cNvPr id="86" name="図 86" descr="森の中の川&#10;&#10;中程度の精度で自動的に生成された説明"/>
                          <pic:cNvPicPr>
                            <a:picLocks noChangeAspect="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23515" cy="2042160"/>
                          </a:xfrm>
                          <a:prstGeom prst="rect">
                            <a:avLst/>
                          </a:prstGeom>
                          <a:noFill/>
                          <a:ln>
                            <a:noFill/>
                          </a:ln>
                        </pic:spPr>
                      </pic:pic>
                      <wps:wsp>
                        <wps:cNvPr id="650" name="テキスト ボックス 650"/>
                        <wps:cNvSpPr txBox="1"/>
                        <wps:spPr>
                          <a:xfrm>
                            <a:off x="38100" y="1971675"/>
                            <a:ext cx="2662938" cy="301625"/>
                          </a:xfrm>
                          <a:prstGeom prst="rect">
                            <a:avLst/>
                          </a:prstGeom>
                          <a:noFill/>
                          <a:ln w="6350">
                            <a:noFill/>
                          </a:ln>
                        </wps:spPr>
                        <wps:txbx>
                          <w:txbxContent>
                            <w:p w14:paraId="1CA32796" w14:textId="26097546" w:rsidR="00F5314E" w:rsidRPr="00B1216F" w:rsidRDefault="00F5314E" w:rsidP="00F5314E">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7</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の「１号棟への園路②」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1AD569" id="グループ化 713" o:spid="_x0000_s1100" style="position:absolute;left:0;text-align:left;margin-left:243.8pt;margin-top:3.35pt;width:214.45pt;height:179pt;z-index:252431360" coordsize="27235,22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G8Cn6AwAAdQgAAA4AAABkcnMvZTJvRG9jLnhtbKxWXW8bRRR9R+I/&#10;jBaJt2a969hOTJzKJCSqFFqLFPV5PDvrXXV3Z5gZxw5viRFUKkI8UAnxoT4gASq0SPDAxwN/ZknS&#10;n8GZ2bUTJ5FKKx4yuXdm9s65Z869442b0zwjB1zpVBQ9L1hpeIQXTERpMep579/dubHmEW1oEdFM&#10;FLznHXLt3dx8/bWNiezyUCQii7giCFLo7kT2vMQY2fV9zRKeU70iJC+wGAuVUwNXjfxI0Qmi55kf&#10;NhptfyJUJJVgXGvMbleL3qaLH8ecmTtxrLkhWc8DNuNG5cahHf3NDdodKSqTlNUw6CugyGla4NBF&#10;qG1qKBmr9EqoPGVKaBGbFSZyX8RxyrjLAdkEjUvZ7Coxli6XUXcykguaQO0lnl45LLt9sKvkvhwo&#10;MDGRI3DhPJvLNFa5/Q+UZOooO1xQxqeGMEyGnbDZCloeYVgLw06z2ahJZQmYv/IdS955wZf+/GB/&#10;CY5MWRd/NQewrnDwYq3gKzNW3KuD5P8pRk7V/bG8geuS1KTDNEvNoZMeLsaCKg4GKRuoygGdA0XS&#10;qOettT1S0BySP/n6N2K9iGsG5Z1+96w8evbPH08xnvz+7ZtvTPtvuQFTZz8+PPnreyyc/fq3M354&#10;/smTk4ePzr76qDz66eyLx6cPPi+PHpXHn5ZHj58/+fn0y8+sgi0Me3KFg1qe9gS7r0khthJajHhf&#10;S1QC6tPu9pe3O3cpiWGWyp00y+zdW7umC9gvqe4axitFbws2znlhqhJVPANzotBJKrVHVJfnQw6K&#10;1K0ogHDQHgxoQr2nWVWPWrH3gNfVpjaKG5ZYLDEw1fMQyWLBJXCO2WanoWcynLwrIgSmYyNcbb68&#10;nhurYdB2el6oEuwqbXa5yIk1kAWQuvD0YE9bzNg632JRF8Jy6XLJiqUJbLQzDr9FXJtIwJYi+qGe&#10;Uw/vCvkvVfL7CZUcKG3Yc422W2iJlUjL2cfl8dPy+M9y9oCUs2/K2aw8/gU+sZuAvv7Sdgpipm8L&#10;1L5Tk52vwM/rdtEwmmsBmgFBYwjWO0G706pud9E62u1wvYn3wbaOZiNoh27D/8Q0mfS8dhPYr6X8&#10;HLW1zHQ4dUUbtuepDkV0iEyVwA0jBy3ZTorr3qPaDKjCE4FJPHvmDoY4EzhM1JZHEqE+vG7e7sc1&#10;YtUjEzw5PU9/MKa2H2W3ClzwerC6irDGOautTghHXVwZXlwpxvmWwKuGEgI6Z9r9JpubsRL5PbyO&#10;fXsqlmjBcHbPM3Nzy8DDAl5Xxvt9Z1dtbq/Yl2iOgSPPivnu9B5Vsla8wQ3eFnNJ0e4l4Vd7K9r7&#10;qL04dVVhia5Yhc6tA3k7y71tsJYez4u+23X+a2HzXwAAAP//AwBQSwMECgAAAAAAAAAhAKlsqI70&#10;XgAA9F4AABUAAABkcnMvbWVkaWEvaW1hZ2UxLmpwZWf/2P/gABBKRklGAAEBAQBgAGAAAP/bAEMA&#10;CAYGBwYFCAcHBwkJCAoMFA0MCwsMGRITDxQdGh8eHRocHCAkLicgIiwjHBwoNyksMDE0NDQfJzk9&#10;ODI8LjM0Mv/bAEMBCQkJDAsMGA0NGDIhHCEyMjIyMjIyMjIyMjIyMjIyMjIyMjIyMjIyMjIyMjIy&#10;MjIyMjIyMjIyMjIyMjIyMjIyMv/AABEIANYBH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xLE4Virbl4+YBty+/uPXvUgtWlYBUjDE4XLAZ&#10;z65PGD39zzxUS4zxld3GcY/p9KdJhoyPNZFU52tnB+nX261le4rW2J3gaOCLzyrhAYwFYZ6k59+W&#10;qiB0kKABh1H4/kev6eozoAiC03MGIRxjceORyeO3A496lexW4t5rxGhtpIQDJbbWQkYycbsrnqQM&#10;gnHyg9KproJGdGyv8rDAxxtGP/1050B3fKNuQTkDOP8AP+fUdWR1WQCPeNyBf7vB6ehzkGmyS7lJ&#10;CbeOuc/iP8KXL2KuNeGMHeDgHO0/rTXEgIaTG1icEY7VC06NKwA2IT0HIH60jTpIBGZOATzjgf17&#10;U0mhNlm3VZ7jfJ8rY6H7uO/fj1/E1tp50flqNypLjDlMkfNkFMEc4x165PtVCC0aeYSxFZERd7kH&#10;aETpzn3IxjPX14rsmsbRLKBtPs5i8SPNPESg2bfkBcYzk5VzxgBh2+Yc1WcbpMcUYzyQwxQ6fAkW&#10;oXE45Y25D7mYfeIwXP3sbskZGDjGHarp8VrpNzFf38m2OIG3t7aQMpk3EEuoJVSBgde/Gami1S4a&#10;+1C5le3S+mi/eygZaLdgHAAyGO4LjqCeehrCu5beOFYLOEjErOzuoLkfKFyw4IO0tjAA3Y57RGnN&#10;SuDZUWzn0y003Vredlmd2dMAAxlWwO/OdrHp279uw8LW9rqGnSMwCLGCZSkq+aWxxtRgeFHcYJz8&#10;vIIrF1m1lns7drWCMW2nxCOYxDapYtjcc8kknBPQ9QBzXRaBDqEs1jFDZ2Nz9kXcGXdG7A87dwwN&#10;w989SRnBI9WmlzWMW9DN0fR401xTABNDbTqEYSqc5/iLYx/CfxPevUby+uJwvloDGcAwhWcqCeoH&#10;9CM89ea44yx20169xpt1ZW63IRvs8YeOPAOV8wEAtz2BxgdjWrZ694dsg1xDeyHCqAhDkx9uhA3n&#10;HfnofUg9FPlgjKpHm1OstIfsVnFauP3i8ynJftyc9Ty3FQ3d9GbRTbObZbc7iC23k+56kHJOenua&#10;xbLWLzVZfKgsJAADhpGMSsuQVOeSQMH7vr9ar6jatNfvJe3il0GVt4F2xdARy2d3YYx3yMHmor1f&#10;dvEmnS973irqkNjqsUt3a2ot7h28w+crjCdm93c4OT2A5yTu5lbZRH500cgt4B0wCeDlsKwAIPJ+&#10;YjsO9ejQ28mnaVJA8COpRV80rk4O7cxx0GM4+ua51rWPRZp2kiBgnXY0UitIh34HG3J3cjkZHU4O&#10;eOWrzO0l8zog1qjD0zVri5v/AD4JZp72WEKygAIq7cnn5QvPQdB6nqdvUF1LTtKhvb6C3e5cxpAl&#10;xOHUHcD24PG8/MRjI5GebEeqwCPy/s8CQKjKiJGMRDH3VznqQTn/AGQSetUbuw1DxFHBbxw262Es&#10;xyz4bydrAH5zkAkY6k5B9SBWUMZzySsV7PsaOn6bcea1/I9g8DQoTNEQiZ4Ctk9OfnDDPA+6TxWj&#10;f63byW4ttM1JJpHb5S6HczDb/wAtM844bBHQckYqCzsdD0mGKK5uTvkLOi+czKVJw53biQW+buOO&#10;vThJb3SZLy1ghiYz2yYi/cqAjdNnTuM8EZJIxg5A9GM4rqc8otu7RW1C7j0+YzLYNOJLc4cDafLD&#10;ZwdwOASc9z93Pas86w66fdJdae0oVgGWNm2Bedu/bt298DAPy8gYrenvNLuZGvbktE32gKxhPz7e&#10;ct8uTgABjg8BcgDO5s3T7e919EVZ7iazacRGUyZdzkZkK9lGcc4PzAnPcleSdmWmktUXorTT3SxS&#10;SK1ttQmAkEUK5WPBypLFgRwD0OfQg81w/iuOW4luo4NOubdIpVdiDO4fd8qsd5YL0O3p1IGcHHoF&#10;z4Qu7e2KRXyhogxhkdiJFGMHDD5goznHqBmuY1ZNWJS1tJYZrG0jDzLAAjTphd7YOPMxxuBLfeHr&#10;WVVJQ0NKcuZ7nnUsc0eVkXZHGR5hj53DpkHOGHGRg4544qSGSeHMgSby5kIwQQJUzyDjqMrz7r7V&#10;0ZsoL+axhRFjuFlSEmCN3kfI4OwE8Lj0A5OcnFUNV0t7aeeKDzI5AqK8LMMvuwcNyATkDAAPQdcE&#10;1w812WYxERUtGZASMNERjsOhB5yc8EDAx161Lplk09xFFuRS6lgHkVQecL94jJz2zzVnbbrMI7KK&#10;e5DqYSrwBWV2DDpubp1HIzjtzWlaaBDPb3DW43X0LAGKSQIqjGSxclVAXjgkcsOTnAcnZAihBpax&#10;I8txc+WHkJVWUZ4JHzA8Z9uauxapFEfJiyViIYEPtx7g9fQ1QWN7rVJ4d+NrHaA2VXj1yegHqc46&#10;96hvFtUC/Z3JV1wM9W9T7dKS10ZMr3NBr6UXTmSRpizMcZ+ZMHk57n61iOSsjEjDEnIXp+VO2TO3&#10;mCR/unsSeeDVuKw+0Im2RFG3dmQhc5x7e1aaJEoz064YjHUgGrlnb2xnRrq8FrB2cxmQkjHAUAgn&#10;nvgcHJ9asBLyBBEGbdkENxnpz7Ut0piuGSZW+QdmBxn0xwf8+lZuzVjWzuWHltryFRsaF84O37me&#10;cEegx198/g1YbhMxxJcSsAMBBnJz0CgZORj15z64EEZzFIUJGz5lZhnuOP8APrStK87A5iyBtyoI&#10;7fWqT7g1bYLmOa1udlzBJFKpIKSpjGeeh6dKqSPxnBO7kjpirkjme3RHV1XG3KH5Ux0HPTp29+lR&#10;RqoY4cBlx2yG/wDrdfy96ba6CVyhJEFkGAy5HG45qVoWt3ywBGAQyYIJxyMdQf19vTSk00TyRPFt&#10;kUjLJGfm4xn6DHc9/amTwQRojNv+bC8EDcQOo9j19vU0RkmJplyyv3gSFmuGgMQJj2x4fBU9CccH&#10;J6/3iQDwDcspbzCNFegSuzMoE2GB5O5mweeWI746HpWD5rQyFlD/ADfIdyA8HnuPoc+2auyTXCLF&#10;EN3lnlSSQygnJwfqDz9aznBS1QJ20NEWcbiRJtrsoAjxN904ycgcknHtjOOoqR9OWCeGBGVpnCuy&#10;D5iBuIAP4YIGOQQfSpbSKTzJDd+cUc7lmuBg7wOTkcEckfkcgZFdt4Z0sSauLt4BtjUeWdoAOADn&#10;cTk4DY59O4Wpp1FzKMhyVlc2dL8HrB4fWC62fOJPPSPLFt4AyR6jauAAOF5yeslpp01jpcYtY0i+&#10;yog3RKCzMoyd6Hbnp36bjzgZrqJSqEbFk8wLvO3LFR0z/h9D1xWRqt6LXT727i8zyooHkdSwKt8v&#10;TvxgHP8ATg166SS0OBTlJmBZTtfaA/m28iWrzSzStIPuSeYSGDNzlVAySRjHPGayImC5ght4zgkx&#10;zSoC+37wJGMbgG6jIB6dKd4cE8s1zYSefMlhcO0pKhlBGduR6lgSeSBtHUMa2bmNTerJP+7kRPTh&#10;QzbiCPxbkDOM44zXNVclG8TriknYn0yK1tQl1crKszwoQPNdjGxLcNuJOR75qefSjB5hltHlt/NB&#10;BUqHzg4ckdep7YJ6gk5qjb28ErBGYwxwS5bzCQxIHAx3Gc+p56Va1fZDEsqTz/LGXMYGWAxjI9Pb&#10;j6VksQ1S53FaEOPv2vuFvEZbeRAw2nK87S+D0GwnGBwcgE+/FJp01rDp5020EdwzfO0Uj58sAk9W&#10;OODjpxxyOa5+bUh5Ms0i4lklVgQAQvykkY6YO7tnoQazv7am8lxa3ErXXm4WN0yGj/uAKMYCrgk5&#10;zx07efHEub7I6UkjoNW8U2thaQwCCEqzu2PLj+VhlTuXABG4nn/ZxXFa54o014prdLeC3mcoxkjQ&#10;knaQdwAJCg4+7jj19Nx7XRk025vdQjt3aaNmgX7QqxgjkbB1HLZGVH1OSK52y0p7y+e8mh2WoAjE&#10;3mQ8oAOQG4K8DLE7QCOueeiKVrt3B3K8l3DfPIAwRyUk8+bJ83ruGMH5Rg9+eOO1adnc20wa5ms9&#10;TvPJLMRuMkRABALDHygYOAeBj61bt/Dtve+e12qWyxxmJUdVVoVwqbnjOWLbcMPuhTkgcHGrZ2Sy&#10;INJsb94o7WTalzFGg3P0YHbllYAjk44656V0Q1asRJWRJZ6VC2kIfMkRWUM87zRquOAVAUkMRgDJ&#10;HJboc4HV6DKbCyaOWZbmRCd7QleoOMbRyDtCk9+uea80nujatBp02rR21u7r5kFyNxQkYyW2EA54&#10;J2gjvkAE78urfYr3To7+eMxzQb4ZInTHClSMlm3KwwMtyMdMjjoTs7bGcocy1Op17XbSTSbuRZzb&#10;MqmMhgdznBxj5ScAbu2M15rp4ubkxXt/es1tbbEtfJj8wjphV/hyOAQQSeeMg46nVrzT76+F9cW0&#10;s8Db1cDcythTztxuXIIBJGB3wcEUL7VppXzaloI1ZmE62/lM3UfLnJBByM4GMV5tbF80uSO1zSnB&#10;RWhxyateabr1xK8i6bJbyhoYpLfLL8xxwfQHHPb1qbUYVFz5F7NMqBvMkuU06MyhjnLFkOSobIB3&#10;FeahvJZL1bndama7u2UtPKA74XptY5IJPUg84wa0rK5hn0R4NRWDbEWDbw4ldApZRu3BCcjAB5zj&#10;jPNEpyVuXUtHO3UulzxxxxW8lsFcKZROHXH95hs3N/EcAd+KgDyCJkQ7on5Uhxt/zwMjrx+NSXMs&#10;c8iyouxXlyAcDK5OAcYGcDnoO+BVi51O1WeJotNTyliK+UzkgnDDd1yDkg9e3vWi2sIpWyMIvNaU&#10;Roz9EfGcf/r7+tWnjWN1uZVjbGF8snO0joMD2/lUD3VqLmWSGFwhP7pXfITp6Afh0x71Cbgo0wiA&#10;wxHG3tTtqTJPobNvPH9mW2aVSOX8tRlQ3rj1wPT8Ko3kMpn2t5YdRg8/41UEJK+YxA3vll6ED/P8&#10;quW8Vu74kkw23JZpAufbJodybaj9QtFBMttcISPlOBkDgc7unoQBk4I54rENvN5hUIX4ySvzAe3H&#10;Tr0Na01vdovywv8AZYyiSGMhgH27ckgYBO0/p65OZfQtE7Bgy8j5WXBHGf5EH8R61MdzYmiyiOjL&#10;tBHK9/r+lJFGXkVY87mbaAvf0/Go4cmLGfmdHwe+Qp/xqRNrsB5JkdVxweSeST0ye/4U3sEtkWhH&#10;GbfAZHdpEVoxghgW9f8APWpprJgYbfyYra3b/lpcKQxHPJJGVHGPXuevNdpo4bdVjUh2XMmD2BDY&#10;P4r6ds1LeXd1ZqYrcr5brtYEAFDz8wxyO3PtWPvXVhPYqi0mdozsZ1aRYwBgk/gM7s4PQHp9KszK&#10;Ly4VLgubp13OI4BxwCcAcEADPHoelTWEUy2Y/csZCCCNxBXtggjOcD2685qnqtnNDaJdEbhMxQSb&#10;Qc7QD17Hn07davm15SSmxaEL56qNxI29CCMcY+n8/wAt3QrOW6uhDIFhnl5ja4LIMdeCB02/zA71&#10;R0lbvVmFhCrS30zu8bhgCzfKxJyOThW78kj0q1c2V5pLW7SRmKSVflkilDhj67sYPPGMnoemRVu7&#10;VkHL1O50aKWM29t5SXiMGfbKoYx7erYIUkqz5wR/FxyVI6jQ7q9jht4fIlluOBLKxAV2GO4425/H&#10;oBXIeHvF0Wp+IWCQC2EkWwM7FhJtBJY4AO4j6nrzXd286+btzvVOc45JA5GM56jknP45rhpQcKnN&#10;NamjV0bIimS2Mgkd2fEjGP5iT0/LAxj2z3NYupzQPpj28yBnndInwuNquw5Jxn7rZ9xn1qw+rIZG&#10;t3kjQpztfGCT15XODyMY79c1naxceUdPRFgiU3iOz+YARhWJLYwcfKCTnt9K9unVi46HDyNPUp6L&#10;CsOq6s/mBJJ1efy0kAXakside/GDzjr+d641NmRbeykSUSRhVYEquTkH8eRnqc46Y5wLG4tI9WjR&#10;osFLm5gddpXjd5igHnB2sB0Hrmtae/RbW38yWKBo1A808l1UbeefVTk/zxwlWjG6NJU7tMktLFdY&#10;gaaW7kjlllZU8vccY75PJAAB/wAKbJPF9muUSyW5t4UAZ4+MZT7xzkjAA4HvWdp11myiEKqBK0wi&#10;WYNg5bCnaDnHY5Ix6cc6Exnt7IvPcXfmSyqoAPADMN2QASARnHU9M0qahb3VvuEk76sxtWR5Z0SO&#10;G5ti7sR50LAMhIIxuOeBkYz39Tmsy6i06z1gxT3rM8mZPKhBjcLkkEvsKj14xnA+h6qK2+z3TSRW&#10;2oR3JUDMDsUdgP4lfOefr/jiadq2l6tqOoHUo5vtNrK0MDRcbwNwwew6BuB61xV6Oq5EawZWhFn5&#10;u1rJXtpQfLkYruVdp/hZSCcEYPUYGMgmnXGgw3tzZalZ6mlqYB5rGMhXmUk5yzFckggfiTzkmtTR&#10;be2ZppbG7H2v50EkxzDj7pVVIHy/KTxyFAyea4/W9AvdIvp7q5S7lsbYbZ5LVVQb8kIF5JwDtBbk&#10;9T3OBUJxgk2PmVzqNCiW0szbWUFvcwrKQk8oy7ZxzkY+UNxwRyPTFb2kzxQQmeUxm8YiCdYQxyOM&#10;KxBBJGeAegz65PnNhd39itnJ/ZqxO6onnCLcYlYYBdVPpyckHBJI7V6TFefZ7aA+Vtyu0oUzjODk&#10;dCO5/HqcDBhozpyfNK6JqaqxyPiXSprPxA2rXUFtMtyRHuVWWK2ydpLL1I6DBIHzH2rIfRrXWdbM&#10;KSRta2OxpLm3VY4vKJDMmQNu5VbrxnacjNepysJGhQglmC/dj2yE5JGfzOemd3XmuRudJh0DzrnT&#10;ljZkR2lhmX5CvDHaRgqcqvHIOR0zU4qsoz3sOnqtTUl0661i7sj51tFEdxCnliQCo5OBjDHIxwwH&#10;XGak1zRYzHDZi5tbSVlO0ySByeOdx5PPUHPXPHPEcviGwl0yMQwXzXUEvkytLd8l0wTvb5geWHTn&#10;ORVeaKCOT+1H1pHeJfPVodg6Anndv3AcngjPPOABXIqSUknqt1Y1uiLSNOttIZpNRj+1QnzMSzwr&#10;9mSPjDM7sBk4B4559OuLqFhp0Fv9mtbIxahKXBMHmYfOcLtJOOPQnvyAQa1Li0XWLRdRvJQu9ywN&#10;1KAqqz/eXchLKQM5yF5ODzkZeq6CdP1HTY7a9uDe3EjM5gZUURkjLKR9zO4gDnJIHsdm5apdCWzA&#10;1Dw48FtPO1qqxwoqxypJuQyAjPmHkL/EMFlO7Ax2OTdNPLc208j2m0KHQBUfIz/EF3DOQchvmPcc&#10;1q61bW9q7Gzu5xESd0Ug+4wPA684HGcA9/esNJnSPyZGeREJKAsdq+uBW8J3QhGuJJrq7uIIIoSx&#10;Eg25QR/7uCMfr+HWmwwvIPOc4xtIG7DSEk9B16g89MjGaDdMXCpxGcgrnqfw/D8qdLOHjUbFLIQc&#10;qcHnse3r+dWTdkt1eec7utpHBCm7y8MOFySB7nk9f5YqCEhhtHRffk/5/rVIzyOxRArRZzkp90gH&#10;9OtNfJOQoPsR0pgjsTPcWtxNavbstyAFmItzuLkbWVwxAIxuII6gZJySawtfeW5mtzIAm2IAIzg7&#10;RntzjGcntyTW8t6s4iSzC28kSiIyhj83Iwxzk8BWOFOASD0DZ5W63XGoyBpN7KRGDknIUBR19gKz&#10;Vr3RolqWVghjhty4dZnQhcnCnLDtjPTP6fjnTRSRyBBuVmHBZR64yPbirqupvAqk5BAwDgYHH9DU&#10;txGkskhh3jHASSTJK8deOc0bDlqiNYTPI/ykKwxlOoNTxXh8qIFozvH3QwPHXnuCf5fjiJJYbSXZ&#10;OjowOAGUDnjODjGRkdemRWg0WmmBGSGXeUJBeQF2x07fmfY1VkZ30EScR2kckaASyhQikhi35D2H&#10;6iugstLW6tEs7iBkjuQpCM672IbI6cquBnkEe3TOLD5en2NjcRadLcedG8jySRjaVVsHbjJVRuAO&#10;cckdQRm9aa5NdGc2gihkRCx2TtGVXjG4MQrKCFJG3t/CMYzcObYV7bl/wt4bnsNZlTGL6zAnRHjK&#10;h03Mu7eOF4+bgnJGM8ZDviRHaWdmIbeBUuJ7jz5HR/vFVYFiOeu8j/gPTirVl4l01fEkN/FM3myw&#10;lLmKLGMrhhjBYEEgckjhTjqKx/G2p2eq3wMdwxuIQybGZQsZ47Y5Y/NnBPPIzms4c/t7NaWLclYs&#10;eALOB7W7ic7JptqiQx/MBtztU9RncenUAetdzDMomKXBeGBW4dSACSDt3HpkHIwAAeOhOBx3gW5m&#10;htmt2sJJYLgfPOkqgcnGSDjOM/XFdZYzQLJNE1w0g3MuDkHBCnjHboOgyazrznCd0WldGpZXwmdz&#10;fBViciNnAYttBz/FkDJ4HrjjpmsPxRcLa3Vq1vdRfZluY2cqR8uTsZuP9lskY6elRRy+VK4hGzdw&#10;ocY6ZAAzjvjPbnAxjFYOtmJdGv2Ehw8WzO4ZyenGPU5P1zVU5tuzG4EtjcwaleKZoz89w1xNNu4A&#10;JOAM9Tgx+nXpwM9lDpayQ/6JaRzEclyckMQeB2GS3QYHt1xwttYrY6XHmMCZI1DhlOAxxkEZ5OWx&#10;/OtyK+uXu4QjSFME+azHA28e2cZxjtjtVztJ3ZPIyKL7QwT/AEcQmPIEao4DtnqfTkHoBWlBDKU+&#10;0LcZaO5RV+Qk4JIHQgE/MTwB14PrmaXeyQ6dHLPeybmYrmR923k8YI5HU1fN48swuJC4KOkgZlGM&#10;9+AMYyc4x6VtTqQhoKVFvY21hngupbwSyJxvcD7vUcYJwB0PU/4+VeGb/UJBqUUIkkt5oTJMqdeu&#10;Mj5h0Lk4ByTjqMg9trOvyf2BdLvIfyXwSefutkf59foa870Q+Wlwu9VnZVESgjexLDO38Ov/ANeu&#10;idWLd4MzjTklaSPURpgs9Mt/KBeDJmW1BH7qTgDcd2dwxnByAeOTzXLWNzq9xrCywXwSyaYiU7FC&#10;ooUOVOWBOT8mR2JPXFdJdLZYRY7mZQUA3SL8qknnkngZ5+metZujwDTZY7NgHRwZDOg464xn1OOm&#10;PT6HmnLXyLjHTU2Ukgg02ZJjE8axqrtsJAyGyRs4zx+ntVm0uradhGbcKygDy5pCrAYAHJ52/qef&#10;SobqTTngYhJoklU5JOWIHJ64GMHHP9avr9nex8phcPbMpw8abB6A5Oewx2x0ojNPSRLjYhsGuXki&#10;lCMkczLJ+84XaTxgk8n/AAFO1Tz1lExaOMEbxsIVjk9cc9gefpVa61SKGFLaGbKRIcDbkcYxjHuO&#10;hqnNrCsoySZGZQNgyFPPAzz3H8sVs5wfQmMHc5S3SVJr9ZJ1RP7Qdlzk5ZgrMc/TH1569mX9xMdr&#10;RThYTGSxTLhuSMDcASM55x6nsav3Cyxaq2oKryoFC3kAAQzryVIPPzLnjjvjgZBg0yTT9TmeIRS+&#10;Wucp5WJFblthUHplSc88ZHB5EXj1NOUsaBZw3rm0vvKKOuftnLxjaAeckKp5wRg8kdiK1ZPCyKwu&#10;ba6sZ7YFXtvNztkIzj5hweewBz2x0q0PDWlSwmWJPK85FlQYYAYByCfqOw56+lUtR8M21lai5Rnk&#10;8t/NUo25QM5jQhh05ySB7Y71M+XoxcpzOq3EU88jTQwRyykKXjkyucjcQT0H15561zVxbRuf3U8a&#10;5Jxz25H17frXS31ys+oyW0lpbJJFGruY0LbiMHJBwe5yQc8npyK5a9DNIixgxoRll3ZAP179ucDn&#10;tjBKUYrYm7JBHFHcAQKS0b5Ql+Rg8enP0+tPSxeaC4neRIvK5w4JLsf4QcHtk5PpxRLBGLO3aMIJ&#10;QhLNuO6TJ9M4GOnH1+k9rs+yyySRozMgEbscEFSpOMjGcY/P86uhXZiXET+bHOgIB/Hp/L/9dKwG&#10;wFZADgZP9P0FTNJKbhbYZGXURtwMEkcn25ptwkaOCrYyOdo6073GaWoQ3ujyhCH3y25fdkYJO5Tj&#10;BOQPmHY4zx65+nRGYeYiBnVWcBuh2jOPxxTtQZ7eHbE/ySvn7vXBznJHXPpVnTysUEkvl5VUIIBx&#10;gkY59skVltE1hsQWsYltp5YwG2BeMncgBLZPbHXp/wDrRbiSK6yGI2MSh3dT2/z7Yp7W/kWsqxsp&#10;LHdu2jnA5Azg+vHfjrU92v2cK+2LAVGJJwXBbkfl3HYdOtPmSYPYW8v7XyUW0hXHlZlIPyls4GMM&#10;TweRkjouQepk0q1iZ/OlMm5w2FU7QNvUE55ydvHem2Gn3NzctMtm8tvGxXaMiPgEcsOB8xHfua0z&#10;ZrcQRpbIZbme7mAdG3AKGPygLx23ZHUEYxik5pqyYuUxY5I7LWQk0ZurT54Y0dmwuScMMdOTnGOc&#10;nua1PEECNcxafpem7NpwZnQF5CRkcn5cEYbOB2PHNdRb+GNLhSCa7nVZoriSHfOFELNhhls54Bx1&#10;565xkVLq1wkGoWMNnZWpXyxJ5kLuASUCbQN3BJccHkDYSOzS6vve6VGnpqec29vJptxd291+6niX&#10;MipKPnQFflBHXqG78ITjgGqks8Mh8yO32qYkwN5OMfKcccjcCPwAz3N+70e+/tC8domlaK7eHMa4&#10;82Qu6jYo9Sj8DgYx7Ums6Xc6YmmWs6iOaO03MN3Z3d8f+PD866E7NXZly3T8jQ0CZyEkn0yG5gaT&#10;y1l2hXil6rlwM9x17dPukV3r2up6ekVzcWkfkoBG7GZWyHYoo5GcEn9fz5X4eTmC+AhkJxj7VC+w&#10;pKhdVUgHB3DcT35A7E16Pqs9q2hajHJDEZSGhEBdfMyR8gVVByckEfnXHiJe/wArR0Ul7pz7x3sU&#10;KvdbkCgO+G+YAjI9Bgk5xnjn1rF8QWxudAMpSOQmQIsmckkuvA9OAe/r9K29Rjnv2tbOIhPIVJCA&#10;6qXfjPBwrFAMnB6Y5G7jI8RTfZ7rTrRraO1f7VHNsLAgRLnLF15xnOT9etRTXvKw2kQcajvhVHC8&#10;syRpt3EchAc/Q8D068itfTrSW3VIHkyy/MsY4IA4753dO+P51LJm1sLeGJoVU/OB5e52OMlstjI3&#10;Y+bHbt2yUv1hYK0Ty/xgGXk5BHXOCCB27498kpye2xN3Fkl+CsKAKWBLbmLgEdM9z65Oc9R0q2qX&#10;MseFmYbkj3MwyACwzwO/Hv8AT0zTJ5cbrbo0wzjySflfJcADA6ce3Wt/TLe2isxc38vlvKVQQRnh&#10;OdoBG4cYJP8AX1E7oa1dzL8UN9k0i5Hl/OYCu45+bJAz1PY5z6H61y3h5X1HWrOHhW82Ngcddinj&#10;8QK6DxHI39h6nH5E1wkDrGt4sSqrZYDBPpkdu4HQVp+E4BqVhCzxwwraImx1A5O0dRn3/lx3rZPl&#10;gxP4kTawyWsEibz5kkLuBK3ODnkY754/Cq2k+RJaDzllaNc7irhcDJ6kg56ir+utol5FdyoWe9tV&#10;aHczsNj4yB8xx3J/xqXwzbtBZ6SCFzcpLMJsn5ACMYHAOQ3Ws+dKF2aNpsbHpRuJN8blY8iJmwST&#10;nsenOCOcAcn0rRu4LnTobudooRAg37mkYOzfLg4IJKgn19epxU08SWFxFDHKMGXfhbnO3djnAx1O&#10;70FWJGtri7Ml0haLygoixvLfMGA54OSBwT0FcixTU7W3J93Zmdf6K6mUiOV9zE4EB8sZz1Oe2fTt&#10;VWXT2QgyoE4wQARnvwSMdcCusjW5uQzzwPG0i7domxtGeOgOc9f0p5iuMhAkh8w4UfaHwCB3wPY+&#10;nT6V6fs21qNNJ6HITxK9w3lhmXHBjkDA8cY21y0OpRaf4ygvoNzqFEdy8sJUEnoRlcg84zjp0r1B&#10;I2uLYzoJ2QBiWW8YktjLAAr74rnb/SPDwM8uoeWZr5jDHJNcGQtl+QuRxj1HQ/jUNxhowlrsaR1R&#10;rizWVMNblsOrqUYryOAQOcgfgCawb+9vbW+tdUDvFCMCO3+1ExzAt3TaCcbs8d/SqNnrun6fow0K&#10;a9AvLKOSHfDESjcYA5wQeWB4OTz3yMD/AISE2VzFKihnjnE8cbQbT13eYGGOpJ656ZOMCsYxnzvT&#10;Qzk4mvcySadeTXIJlSVQPL3kgKSRsIP3iM43c98Hk1x9+ES8t4YhkyKd+QANxbHH4Ktbup+N73Wk&#10;S7kXZc4EfnMowACG+Qcd89R6jJycchPPK0xnZ2OzHz47dBW9OnJbsybV9DSuwLUuCymRk2jcpyDn&#10;OcjqcDvnrV/Rr2BdKnjuWjNxKix27GBZDGA5YnDDB+8TjvgDIrLmuNOnsgzXc/2plyI/soKM27u/&#10;m5HA/u/4nLM7KAuRhORmqdG8bNiTsT6rMkN3tX/V9VbGdvofcdKlu8qY5Q4GUwNqhCeT1x17c+9Z&#10;90GJHmleB1Jxj/Oa0rLUI0sxD9ngk+7iWVckYBGB6A5JP0FaWaWgblO4YyTxleDy24YzzW/p0cKW&#10;gklw23G9ScDBPOfoMH64rmlk827cKOAflPXIrqLSVEsGlkYbckHZjsoGf0/WsK2iN4LQhhjgLYjK&#10;lXySGwSoJJI9+36UkiLLEiiJH3rt3gZYE9CO5xyce2Oam09RKV3ELIqbCQ2NvyhehwO1QxCG5tFE&#10;myLywTnPMjMAFX8MN/32KlO4raM7Tw1eaNZ6PHb3kNufOEcRjbYhkH9589QDuwTn7xz1GI7K50ce&#10;dawLaWl19rlkEsao37tXPynnOPnJzwNob0rjdU+zG3MUdtbo6DcztvLZGOM7iOx9uB61j+ZcSNKi&#10;sPMkRt5bAyCQDkn/AHqiGCjfmu9RXPT7fR9Yg8K3Czu0V7Io3rGoYlthkY7s/KNxycH8jgG3Y6ZN&#10;b39xpbavA0j+TIu47nQpI5dhwBn5MknHYYPFeYS3F0UcTFi23B3Hbg+4/wAfWo7KOSJWaKYqGUK3&#10;lkqCMj5eO3GfwFdKoeZftLHY6fEWv9RX+1mhhF3cAykAiQLKu0AswAOWLD5iSA3GcZ5caRqmt6uw&#10;07S5RCzBEITagGB1J4BPXJPJNMsIWkhN2l5HE4I5Myq54B6Zyep/WrumvDI+2O6hCBcMscOTyMMB&#10;0UcEjqB/KrUUlciU76HUeEvB2pw6lp97c2MlhLb7yJ22sJSysPu56jcBwMEeh69xJoEUGZpGEpLK&#10;5ZTGjO3O1sheOO/HQ81wEGj2yXscs2o3EcXLANCFyQBghh83TJ4PX26mqG9sJWvf7XRVjQood5RI&#10;q5+UqM5J5yNxAPXvWTakylJJaHSyTx6bqWp3dw/mW1hEqJGp3Od3zsOOOAU5wAMmsC5n0u11zRtQ&#10;ub1JZNs010wXeNzABUxyMDJA498VjaW832OO/l33M0ucrk7sgFQS3BBAHBBzjuOgguYpotMnKWCR&#10;FsL5y8Oqlwdu7JYgnjBJ60WihOZ3uoXlmbeKN0mO9iyBYXCle5AA+YdO/cVz9jHo+mTNc2epSboQ&#10;Vcygjam7pkj73DHoevap4LFJkE2o6NFKGIjFxc3DR5wSdoZjyRgnA561jXrWkNlMIBYQ715hCbiV&#10;PG8EZzjPQ+tRG21ht3NSTWdH1KxikkvL8PKAzwtCHywPDEZ6ensPwrR0Tzb+J4YZzI5JVAUIxHk4&#10;3HORxg9+fU81xlpHqy2UEdloNxLIkeHkeBiM9eP8invovi26DGS2lt4yMcLtx9e9UqD+zoRfUl8R&#10;RSv4hmgvNQgaRLMHfK+I1fzVLKOueC5x19uK1NFutIsLYWq3d1qV0GDmKxg3Ip2gcZ7cdcD8KwE8&#10;E6ncSAC3uZ3J6qcgH6/412GkeAtTit4ll1a6tfLORCJdyj6YOBWrorlSbBN32Lej2MkUlw6+Hrq4&#10;aS4lmRriRIlUPjgjknA9PyFadzpHiGeWMwQabbmMMi7Zn3gNgnO5GAPA6CpdO8N30M2+XX9TK53b&#10;Rdc59yRWherBpts95eeI9aihjAy/2kN1OOy89fT+VR7KCdy7lCDSdRS6iW/+z+bPHy5vXdnKNuAV&#10;Si4ADP0z1/ORll0i5ijkEJSQkxhCSeASe3XkdCe/tWRqGqfaPEOl/wBn399eyLG0qT3UgGxXXHyk&#10;J6HnKtyAPWrUhbxDfWSXeqo0cayrMDEsUkfy8dTyc46cccetcleNG7fUdrnQ6tcMmjXkqw2zh4H2&#10;sWw2NpyfunkfLgZHJ7VFp9tJd6Bp5t9OtzcfZ42ElxgRk4HYAnnJP9eabo0VlNpl1Z3N2ZSXliZl&#10;bG9ScBgOx2kc49ce+o93Z6TYRLCR5FsgQ75grBVGBjdwT9SO/NZ/WpbR3KSsZGnWMl1pe6cwwXFw&#10;7kYQKVY7uCT1GCeB29hXAeIbfUnQ2VzaPdNZRMJZS+6Nd5yGBHA7c8+mDXdR38lzdyppQE+nhVbf&#10;HOMoQE+TcHBGMHqcc981zSW8mi2DQalqY0ywvSTLZW06M2Apxjd0U7R3bOAMcitsNFvWerInqcjp&#10;0hg0+9+1aksM6IDDbpFFNI3HTcTuThcMpxwenasywupY7xYkZIjK4w7ttVCSMkn1GBzg9PYVHIkf&#10;l3MkUQHlONiOAxVGUgsWwM87cemfXmrOi2+mXV082oyXMYfIQQx/ffGWXcDlcjjAVshscc57dLGF&#10;jR1XwpewyWKJc2UlnO4jju4WkaDczYALlOWzx8oJIA4yKq6emnwX2/XLuO/trdz5lvBKxeQ7ipVW&#10;IHHAbjqCehqulssmpj7BceVBNlVmvB5ChlXdt3biNygqVJxkkZxnnNubq5uppLi6Z5rhiVdpiSxP&#10;Tn3+tVsGlzV1l9LfU7iaG3SG3kR2toLY/dJTCFsk4G8AkZ3Y4wOgqaTpyXolkeWVPKUlykO/oDjH&#10;zDqevoMms/fvI2qwYj7v4U+BsrIxHyjjcSQFBpNX2GXLq5sbKeIG2F3ZjKyJIQDI2OcsvIAODtDd&#10;B1BPHOtcZG1AFUndgZ/xq3fzM8IBlB2HIH6E+vp+VZTueOatKwM1rMbSWyOBn8qvCSQ2QDNgzE5G&#10;cjJ4/wAaz40WW1dDKI84yxPAHX69u1aQtyB5RlglIYbH3Y7btwzgA4xxnOTg81k4t6mqLaOY03Ru&#10;V8sg9emRzjr/ADqRdPvDYLPFC7xyspUr13gEEKP4jyOhz7dam0mO3lvrcSojq0iALuyo7AZz90uV&#10;DDrgGvRPBmm3lzo0Yhmtfs4DRMJYSxGc8hlYen1OcYAAJyaszRQvE83lEu9bh7SURuVJd0YAnbnq&#10;eMkbufYelRuhlubgWw2Ju8xVUb+MBs/hg/5zXsuqaMmLe24EWS8wVtoXarZlUt0b587ScHOeCGJx&#10;dK0vSV8Q38ljbzwxQ28LweVGzsVdpQ24HPXauMnoR7gPm02D2KOCvtKngW382NJY7iDfujhyv3iM&#10;HgHPboDVdLGIWzSC3Hkpks0UW3b9ce3rXs5TToIWAhw6tlUKlWjJIP3V3DIzn8e1ZHiiPS7bwRfR&#10;xw3CLKIw7tExJAYEZDEcE4HBwMkjJHOXtJbNEOieeWmnzzYt7Ozcr1IWNt35YyP8DW9a+EzsD3dk&#10;6NsznyuRwepPCjII+Yggnoa6bwW048G2S2cKwsC/mSzDCHLt0H8Z4XuAM8EkEVq3c1lp7xXVxC95&#10;cknyzGokl3YHIAwE64yMDkZ5IrmqYqXM4wQexXU858PW99LcaidOgmKCb5fKAZl2k7cOFwD15yPb&#10;rVxrSZ9JuI/7Ime4mjkQGQtwxBwQwYKeTnv9DXU+EtBvtMsrgXjq32mTzTHE56cffOOT14BI69c1&#10;Pq93HexJa2rbvm2uzxk24J+XDHO1h19s4POAKcKtSc+VLQHTVzF0Jk8N6DarqGhMJ1VmeeZ0APzE&#10;/KH74I4GMkfjSz6/qeuJEsWlRpDGxHn3JzEScDKZHUc4Iz2yK6SDw0ktzLfZiup3ky00gEhXngDA&#10;OMdM9SMZq+dI8oli4Zs5I2OB+lbxoq97FJpHDR+Fpbj7PLqd9NM0OCkQc+WmDkAFskgfhVy18LWt&#10;kpjj1vxCibeFh1Eov5YrrRpZWMLFGsPGdsYI4znoePx/Wqd3dpatFHdTFpHyVQqzcevT9K6YpibR&#10;mQ6PLIgC674h3AZG2+5J/BKnbRJPK2R+IfEm49f9OUZH12ZP5VbF/aQsPOJVmHKrvbnjA+6c9e1U&#10;p/EMMEDzW0a3O0fOArKVGcdGUAc47iqsxXRINJvhFiPxNrDLjjfcI3b3iFL/AGfqcYUjxPex9ODD&#10;HIfr90VnR+Li80YvNO8hJFBDefET04+UHPp0zjPPSnyeMbKLZJNBfWgOfnliKqffIPepldAmie4t&#10;tZ3xqPF0pBfBLWEK8dwD3PB7VX8XEHw3fTgpc/Z0iaMTKeQJFzlW4Oe+AB+GK5vX/H0cF5HDpMiS&#10;qjBmn3MAHB6diRjrjjkiqGreLBP4aktJGhmEqnCxI0AU54OB1+mSDjp6ck/ayS9Qcopnd+GNP067&#10;stM1aCUzzRafHaFVOUUqAT24Of5+9a15cx6cUu5QsQUATLjA8vnk8cbT83034zXl+jeJL3Q/Dmnp&#10;bShradCyvtXKvkh1PBPXP4FT3q9F8Q9VDfvEjK+YVLBCM9+xGfpXJPC1HNt7CVRI9Eudajt4wUV5&#10;skhdqE7j7cVHJrNxFGolsJG3Kdu05RiByDjpwT65x2zivMP+E5161BhsJz9nU/uoSgJRecAMwJx0&#10;4OegGcVVHjDWL4QNNcTO7OrqCgRGIxjGCADndyAD3z2rajg2pe8CqI9NGuiWKOzNlNb7sSloVKBQ&#10;fTIB78Ec9+1ccLayvNU1ZtYmDRySRGGW6mVJFj3EnaxXIXGAQBk4HXHGEfFV7BGq2fkhFG1oZUYk&#10;vzznJYdB8p9Dn1OfqGqXepN5ExaPlmMkmDhT/DkDdy3/AKF9a740VHbYbkiHxBYW0GpB9NvRcpMS&#10;wjDmSQEkjByAST1xjIyRzjJqadaXch+x/Y5fNu1AgbyzkOPukYGSD9049QedoBvQ6jLYWixxaw8l&#10;ttcm2SaWNTkkFcDA54PHXnNZl/qCTLDbJp8VvGuQGAJZ8njcT1xjHAHArRRsjJ6sTUoZ7R3smkkE&#10;UblvKZsKkm3nI4+bAAJIBOOg6VVyxiZuCQSee/FX7+602S2hFvCWlSDZJ56sDvyOVZX+bHONwA7Y&#10;4GM+IqbdvmAwTkHueKAGI7k/OOeg296Ryyhhu+gA5J/z2q0+cxxuMME3coFyCM59SOh59aieQcxr&#10;CuduCQCCc+pq1uIqPvljKOArtweR0qk1rIRnFaaNGQFDD5TnIHUg/wCfypDG33U4deD3/I+lMCcW&#10;6RCQRMTvAJIG0bc9O+e3A9PpUyWqiTBLRgqQpUktnsR78dTjr9BVtJwqTN5STBkAjVpJeOMZGwjJ&#10;GAMMT24IFQ7USSX7oQfL8sh2n8Tz+oPfNSzVGnozWifaxfoGxC8UckjNIInxtH3SMdSQegIz1wa9&#10;S8G6nZ2vhOCZ1kYpuE8uMRoS+c5HIwGB6EAH3OfHLd3KyrEN7EY5YrkN8pGO/J9vypzMGaMGQrtQ&#10;H+LAHrwc9eOAen55SimaJ2Wp6ra3baxqyXcNqTYNKUfbDiNlCnb8zbd65Z2Kgk5fBBxy+XxDpGle&#10;KbmX7bHFE1pbgDYxGQ0h2KFUKRtYYLHClh1wRXmem6tNc3DQGfZlyYN00qrbMedy7eVI+UZIIPvi&#10;qGr397e6yJLucSSKoTcWdgE2gjHmfNg5zgjv0AwKmVPsN1bn0A14t3cw3OmzxLCpZGmd8IV4OFUA&#10;jPPJK8Y/PjviBdQppX2awgtvJllH2maNMlm4OC3cj5c59QB0IrldH1h7aV2FwE89NsZa3BCA8Fwi&#10;k4AK5ADbcgcADNbmmwaLfT3M+sai2pW1iVS3WCN4o8/eLMoyxClj8zksfmznODzShyzuwTOr8P3Y&#10;sdA022giikkaIcKMbS3O5h6DNXpJTaLJLJMRIy+XJcMm5U+Usx+UdAAP9nrjnJOUuuabpsCQTzrp&#10;8zRblRLYyeWuAcgKm1VU9FPUYJw2ags7GLWL/wAtdVvpbWMPLPMLqTE55UqVEmF5JxtHROT2OVOj&#10;Bttop2HXUmpa2qKkLafYrnEyzEByRgM3QkDcWAwOVBPYh0nhXQruyjgkmu5XgYtuhk2Dce4GeP8A&#10;6/sK3AkKbUgjjVQCq4XGOv4VDt86Xc8aGJGO0sNwLjr7cDjvznpiuhabCMGT4caHLKpmv9a2MvyF&#10;LiMlcckHIJ6fyNO/4QPQ0VCt7rjYYbgJ4hgfiPcV0jBmiaONQrN/EEDnPXgsDjtjHtUcTTwykZkw&#10;F4fKjP5DIrTmZNkYC+A9KdXLa/r8WDt/4+UJPv8AKhH6iqFx8O7EQsLfXNdRn5d3lj2HP1Kk/wD1&#10;67Lzrhm2vIrjgA4b6Huf0HpULusZ3+WlyoGWCtwPqG21fOyeVHluo+CruC78m38R3zBVBKqzMcE4&#10;OCDt/WsgaDd21+yXHia4tzGcGScNJtP0VmP047e1e0b7e7bi1hCsoVlwpOMHHc08JbhMPDH/AHlL&#10;LkdMenH6VXtWTyHiupxX0Ftsj8Yw3ibsNHLA4foRnDA5B9z+FY8lzqhiNvJqkckO/eyCADr6Erx+&#10;HSvZtV0/wneRNLexRRM335jIUDEd+g9u5rGi0XwFchFiuIWC/LgTNu/Pr+JyO3Sn7XTYTg7nndhp&#10;mqtpovzBJJZ7mHm4BXIznjOfy9D6U+6stQ1O2YQ2ci7wF3LHgYzkcDOT79e3rn0bTJxoviF9Fsms&#10;BaSL9pjknlZmUkY2IQpbqM9OmSSSeesW93ssEqo7gAOiyb1UjuDwT+A/LIrkr15w95LQTp9jyi00&#10;WXSPCE0msRSy2MUiSgQMFYO2B1z0Py545Cjpiro0KPX9Jh1TSdL/AHEjNtSSRd+ASuTuBHVSBk/1&#10;rW+JWs2SeEpNOguY3czqFSJwfkHPPfqMD6VkeB9dgj0K3sLy6EUMe5kUNt+YsSQDt6nrySPpxWUZ&#10;VZ0/adb/AICcbblS20S289Rc3i2ckS73SWF3+TpuyqkEZz3A461SS00trecLqTNe2sri2SOPaJOd&#10;wYBmXacZ6dCvQkjPd2Wr+HbyxkE0BmCgfNcsrrKe+C3U+20nBzzyK4vxbZ6TDHDqlneRSHcBJaL8&#10;jhWXO4bFXAUlcAle/AxiuigpSbbugjFJGCdbuIoTEJmmhbaTDIdqjAAxj26ZBz8ozjgVI+t389hH&#10;A8cEkYJbJiLSZKkHLE8jk9PY8Gi4S2um3TSxiRgisixTMJGPPLEDacHkdPQd6p3MSqkbIzEh9pLn&#10;c7Dryw69DjPpiu1pbC5tRskSOtxcwRERKcbsZOT2OWA+nUnHTrig0gQbDgMp4x/9b35608K673dA&#10;6/wsDjP0/wA/lUH2dd28nBDYJJOetDEWpsiXGeGwfqafbOqWcxZMncSDnp0qCdd0cJUkY4LH0x1/&#10;OpLdf9GZY/mJbg+tRbQZJAcvtIIkCncCuMHPTrzxj09McZMEcrlmzsRHP3iOoz6d/pUlqflkYLjA&#10;H+NV1Ytt+UI6nIAxk85yTjP51SQi44MUjqAj7TtLxkYY8jPPX9KqmTYcoFPpg/8A16lMawKskhTD&#10;joJAzbh6gHIx7j8TT4hbsq71crg8LIBk+vINMdjfjjikt7SSe4CzEgonk7F2KTgkjG4k5GTnocng&#10;VTVYp2EVwcxgMQ1ugJYngDnGF4z0yee54gtSnmmST5PLQ9Wzzj5fpyRW5p+vXEVkLS3toJdoxmW4&#10;m6ZPGN4GCccADoPSsZS5TRtGasCSRwrBHcSMrOZQIwrEcHj5jxw3OOM5xxUqxxwOGnklXzUwuwjj&#10;PH5YB9amutRTNwZLdILifaQ8UkgEfHIAyeD6fXtitWzt9MSSJ0t5by5+ymUwytHs8zd6EcgDJ2nP&#10;IGcjNZynqV9ky2ghhjbfl2kX92hlQAf7TfKwAzztyG6fLgjOSZke6eL7Pm6aQiSU7i+dxyMdj+Z4&#10;61cunvL6R3toL6SRm3ZbEm4d84XJOcnP4Vn2iTW+oeaA6MWL7lkAIznb83HfGT7fWrTv1Iiy2qtL&#10;ypI8lTgmXBYkjAGT67uhpfthgTykikeWUFhIg5+vPOME5x1yPStjTrL7RYS/YtJnLAJFHceaTsYs&#10;QSDwPmLD1wR2yaZd3V3p9w8d5CkMUu9CzkNKuFIG45JBPXGenHTFJeY3cbeyXlzqSRX92xMSnepX&#10;b5IBGeAFJP4ZOO+K9A8LyNc2TXEL3SmVFABmMiGMcKoyxKkklgG/vgDoQE8PXWnzafFdXMdssq/u&#10;o1e4RGZWIV3CnuPm54+79a62S60iQExPp7vL8gjikVs4yTlVbOMA8Z56cVDd90aK6K4uBDK0e5+F&#10;A3I2GTPqDk/hg9PY1ZHlpEFW3lDY+XMvBH4rn86itrG2ikV7GaFNwwWeVTnAx8+CGPPvkdOmcWoZ&#10;YEKqmoWYx8zAzksW9d2Sfw9setCiDZHEL2RQockAZGQQB9M8e1V7lpIkcovmEZGUOf5H+tbCwxzr&#10;iNIZsE4ZJ+c/7XTPb86X+zmMm8RhV+7tLA/yzVcpNzzfWFuLmFxHZXMRVSzqzOQfpy2CfxFcrEmq&#10;2l0rWS3kcYGMiVVJHfoo9fSvaZLaRFEItZlXJw0U5Tn3II5P9azbnStRt5XkuNUv7eE/djkRJ1Pt&#10;wMj8+9XFktHmx12509CsL3jXCncYp5Y1+pwfmb8jSL4o1uS7hSO9lghY7mWWFGZV9eQAR+NbHifw&#10;wZwjx65BPGoO4ebGCPbJ+Yn6+n58b/YkIBXdE6lsbmkYMv14IA9wK1UFJXIcmmdXdzafqWjstxrk&#10;aO78llYDjnoMhfpnt9M1E1LT9FjEcuqpcgr80YjcFx/tHdhvxrFXRLqzDSQx28lu6Ab1K3Sjnr0B&#10;HBqnqtjK0ZiaewZt3AjsxE//AH1/TPfvSdMfOT+LfEWnanYWyWVo8NxDKS0hjVWePBzyp9cd+gqn&#10;pWqatdTf6P5txHbnDRxopUKR1OS3oe2OOOSKyhprSRPGih3H8LSBD+R/xqMn7C72sFxIcoDKsbFw&#10;64yBkEDofb061nKnG1rEuTeoau8zJIjKC28MSAQdvIBxgADJ9M8imWs1wYVgaaTyY1OIsgqM89Dn&#10;vyeD0544LJVkaT5hKEK4yqAEkc+4J+h/+vMi2xjdme5a4DBUQyYBHUEn5geMDHy455NXGwrl+KU3&#10;VmkLXYjkcbvKeXCF1HDMoIwxyRuIPuepqrIg8uVLmYREk7EljcSKCBntxjjgn161FFILeURxOpEg&#10;Csd5wmeoPUHqT/nFO1i8MkMMSJF5UKny2RMFgcfeOBkgDuM1TdgKs8gWCNhIMgbMf3Tzz06c/Xip&#10;fOZWM7eb57HIKNwOe3v1/LvVaGNiizRxOTkEuoPXPAH/ANar9yqpKUtyzMhKuVQKQQeowcY7Zpru&#10;BH5JAjlXz138KSMnpznjB+oPanCyidkRpcSGMsQgU/hjOR3/AJ47VHDLFGqiSFirOMk4Yeozxzkg&#10;d+1S+XO0QlRQYoxiQoSCc54PPI4B4HajRgOkgVIpYkcSBG4dwMt9Pz6DPTPI5qAbfLIAGAcc9/en&#10;hHnV5k+fByTuUPn1xnJ646f1qzY21u9/B9oYLCZCkg2tkDHXAIJ59xUtDKkCZhfhhk4IwQSPofrV&#10;YgSAKu35CQQFB9efcde5rpLqxTUNW+x6XaqZHyFjj3qHwCSRuZmHA7nkjjGQBpaX4C1LUYlnvba5&#10;09EYRs/lswdmP8CjcT94AnkdSM4NNMLM4nyd20eW7Lt+8RtAPPf0+voatWKW6Qjz5GhQ9Cfnyfpk&#10;YrvrPw9ol3Eo124FvNA5VkBS3ZosYV/LIxnIPGMkbSQQcnlZrK3W+uXsbhJoPNZIfPfa5UY5yVx6&#10;d889OuHcbjYHtnMD3RjAjZFYbBt6soPA4HXP5DrkCAB0lUjzid+FRwQCMduefy71oWV9LaxLK6JO&#10;JFMaxy4ZSMgng9+D9frWaxmebcnyxj5S68iPJwOOvGea5ne5Tjrcp+e8922Tzu5yORW5bJLNcBre&#10;IzOZcAIOnbmsOyBUwjGCzAkfWuq8qxtrgwMysrsAZ40bCrtyTtJBJPpwetKoh7xN+/stP0+1sJNU&#10;1SWCe6Ikm8j+FMdcFcknOB1A59CDSl1BZLeSG1fzBbS+XZIZzuB24DndkALzjBHLdwOMyVvs1s1u&#10;1pcBX5DyQZb/AGVDHAK8DJHoTzjFZN3GzSW1vpu97i4YljGeW6BQCOBznt3xk81hSpWSd7j0Wh0N&#10;zqEUUFtbXO0wFxvs7WWMJGyxnBGcgnP16HOTjObbJpUs9898jSjepgiHyeZ82PmCrjO31AHJyapa&#10;PDNfX/2E3EieZlSpbKK38JPbAJHXjqa766FvZwG3fTY9UuQg8wLbJKUO0DCOq4QBQOHU+xzWzlyt&#10;IFZnHSeG7bVby3/s65z5yKhLbgPNw2Rk/wC6MY7OMkYNb0nwp1gWUf2a6tJ1cBSizkshOCcgcHkA&#10;k57DHHTV8Oap4dtYgbKF7S/ZiwJmCIgJ4X5iwPGBkAnIJwM121sl7cr5tvJGIlJk+UuC7BucFztA&#10;4xnjOcgAYNQ675rWNOVWueTj4VeJo5fLaGEjGQ32hQpP9360f8K18Xu8kL2iAKu75rpMN1xznGTg&#10;j+devhY0jkDPDBIknP2h22ykc/LvByM4GV7jjjqomSXzP9HQeZGCN5BYYLA5HsfbH1qva36E8h47&#10;D8MfFjT+T9k8g43M7yDYo92XI/LNObwL44jkMUKmUKQC8d1EEH5uD09sV7D9rVWCLPJCAeFUlc+2&#10;Mgf5HSnm8VVLL5pU/eIKuAfZSuKpTFys8itvAPjdrWae5N1EwUrEkd3G25vQsH2qvJzz61Qu/D/x&#10;HtYjFJHqeGXcqR3WcgHsFY569q9huPEbxq4t7YxyZ4eWHGR9dxI79qwruV33T3AeTcck+a0ZA9Mr&#10;2+oqk7MVmeL3Gi+MI4hLcWusRzSucJIsiuw6lsHnGT19xWSsmvW0pk8+/iccZLOD9M/h3r1G+13T&#10;G8y1E11ExbHzTNKBj/eWoLe/sVO9JoN6jbkBhlfQjcuf06VspWRm46nFWWp+Md5FvHeSuBk77XzD&#10;j33KarT634gS4kiuV2yMSzxPbqpJPJOMA8n/AOtXpkOh3erSJPp2oNAkgAKCSTZ9fvkD8PSoJvBO&#10;vwglit3FGQQqSOxznk4ZOfwz7A0c8e4uVnmdxq2oXH+us4BtycmM/LjIwRnA5BqstzNdMAQ28AYV&#10;V4+nPtXdXnhbUrpTcf2e4jHQbY03HGehYH0B4x9app4P1e5u185vIgbjzAd+ACR0GSBxnGB9KUpR&#10;SvcOV9jnYXEs6s3yqo+ZOgGAe3+ecetWkjkkdwIHnQg+W8IC85wG+UHgcenOOa7+3+HdvpkD31yG&#10;vE8tSITDKSGJGWAjZScAHAJxyc9Oei0r4f8AhqN0eHUdUllLfffbGBgewBAPHORkcg4Oax+s031K&#10;UO548PtMCxyQIqtklMRBjgdSMjH+B/CoL5i1rl2ZpN25gyYIJ98ZPr1PWu+8SeF5NPEtxdXFiYZH&#10;8v8Ac3YEhQ5+b55DwcEEZPfr1HEanZeRYeaIX2uwBmA+QnGcKcnPc5GR74rToJxsVbGN5IgrpAsY&#10;JAd4z8zEfd3BTjt94gDPUcmtBHa9aNPJjVwD82MowPHbjPT8smq+h3nkBljYieQ7RwOhGOvBweQe&#10;cEGthNM1tEW3jsr0/aCSRghHwRyT93HQ5Jx+VNzS0JMiNI8YKMgH3gFOAfYEdPalkUTSZd1JUYD/&#10;AHd30GM5x+HWpbryIoBDvLXAOZMSfKp9B13H3+vHeoReurBEuQUYcow4/EYAPt6VSuAROH3wxQSe&#10;WMb3iQszY74z049vw5qaG6lttU823Ygp8ytgYyDkE9R1/PPvUZlVwpbGzgYAZgT24IPHSq5kxeJI&#10;qFjuGQR1P0A6Zok7jRrf2sZ9Ye9uh9nulTKCFQgLKoC9SAMgfn17mtKfVbjUGAivbuSOZgGM8qps&#10;dVHRw+3GDwT09Sa5uScSvIQpjbO4mMDgdOBj8fw7U8zjz4iJHzncWj42twMn0NUkFy/FfzS3ixXA&#10;O1Fw7CVFztGAq7jgZCgZAyfQng56xLEqqro7Y5ZGLD9OlP8A3UIEeVHOMsO3rz+h9qglmikA3cuA&#10;ACiLyOc5OOvTt+NMVzoLTT7m9tpPKBWONDiRshQM+oHA/rVUPYrBdR3LuJcbQ0Jym7qNwzwCQPof&#10;wFQSa9LBZyWcclw0cw4VZmVAC2T8udp6DrntUds6kNPIv7tVIZWwd/8As5/L2rk5JN3exb3Ft7dQ&#10;oMgPnTAlIh1RPXP6D8a9d0Dwpp+t3iXi2k1vocTfuY7iVg1ycZDE56fTjjHPNeVLdq7I6BRKzAs3&#10;Qk54Hsv1/XpXXXF/Fd6UR4ge/mvTkiV2MKKrc/INuGIxnB69mHFY4mDm1Y0TsrHoOrQHVIpIbW8t&#10;ZrOJVlmkwoS2i/iAZcbuUyVGOFIJGRmvpa+G4bO9ht9LtL6eKZo5/tMKtK+B8zlSOVyD0AHGAMAV&#10;w+l+I4I9F1O3l1RopyhFnE2XwMY+YgctgKByFOMEAc113gzxFf8AiCOG2v7Xd9lZAk8KkbyofLEj&#10;jrt9OSKiNF01oVo9DNm8DTXmqXl7aube5aUPEkkTACIdRyOThhznPy4q/H4Q1C/lEl5dLLGSFULC&#10;hZkHIy3ULknjngj3A6e5EjajLJJNctaRwpE6ylQpYZOenOdw3YwOAORuxYa5ZC5wVC9lGcj2xyfy&#10;qakptWRXIjLs/C8FqJM+Q65O4mGHcOejELkitK20+KwUxWoTyichVVVVR7AACnJf74WYE88ANGRj&#10;8wP8mq819cD5ISvm4yBjhR6n09Md/wA8YexbGlYuvA5jU7QCBwQehxjPtWaulRrdyyMyFJlUMjLu&#10;O9Q25iWzwV2Dtjb05NSG4mkhClsE8Y/+v/n+dMRHdhGDtKspyeOcjH8q1hTlHqO5Jb6baMCVkgyh&#10;xj92oPrgCntZQLMEWJMNzw6kd+mMnH/16Gj2hvMmDeX95Sc46H16fhXP6j4n060lktftSxypksWH&#10;C+5Pat4pvQkvajqunac4guZXV2Hyoi7z+QHT3rk7jUJtVfz9P1O8W3z84RFOVx2DABfqT2/LO1Hx&#10;FocTEm7jvBJkMJYWfHrjoKsaDqOk3t1HBpmmTzwRHMs0y/KnHRR/hyM1vGLWpm2ivqOiSG6e6S8v&#10;Ly327/KR4g/vgFiDWjY2uk2+mreTW0wmJO62cAyodxA3dMZGCM8citHWrix8PaY88TOkkvCmNW6+&#10;2VwOleWRX15quoeVvNxOSQTPhzj2JBIP0xWlpSROiPUBa/agPINzHFjJBVVCjHPzDj9TU9j4g8O6&#10;EHhvLy7EiffPksQv1IABH+FcPdeJdU0u1jtrWyS2KnDeZ+9LdB1YcjJ/wrJudV1y8R4b43KLISDt&#10;gwhGOh2jHvzip9nKQ3NI9dSbQby6ku4tSRgy8ospB+u0NgZHtVZNS0Zr544rxPOCgKogGAAe4A57&#10;8mvPNA0jWvNLWGo2Uaph2V5kUtnIwFwf8K9JsdKMmn+TqtlHHI5yZVC/OSMZ46dOwrmqqVMuMrgd&#10;VspkuHgl86SJBGcgxheBk9hk4HP5dTnz7RPFd3Y3d9ZwRSTtEW+yQx3AT5AeAgIJdscj+Js9zXWX&#10;PgNCjwR6nfsrn5FBXg9+QBnPI5GOa8+8Q+GpdFup7+HzJIrMoztPDw3QH7wGeSD6c9T2jDwjdtO9&#10;xST3H3up6ZqsjXNzdPG7kssaqNkQYYG7K4J6ngkBh+Fac3h271PQZbPS9ItX86dZ2utxEjjAAwZG&#10;BA5JPABOcDoK5rSPESG4l1C4ghaZWAhRYwu5upY9yBx3684OK37LxXqU0qbvskNtAf380xIGAOnB&#10;UsflPA+8R6V22aM0zlL5tR0O9NmN1k0OAIopVYZ9WKkhmPUn3wMDAEkHivWIBcM12ZfP4k805LDk&#10;Yz+NaPiHxdZa/cCW40aIy5KvPHK6O65J+UEsqnnqd1Y2of2atv5tg8jJIWAjmjAdBnAy38R+nFNK&#10;+6JZnSzmWYyH7zdajLFCGXrTVYbgCSPwzSk5yucg9a0INEQzJBJcwwyrGgCSy4yATyATt747dKjh&#10;LIS2G4U5ZTjbz1/MiqTTOCpJDKg68jGfb/CpWPSQfMqt+QPSlbUol2rIjGUrgn5cqSd3tjv0p9uk&#10;8e5gjLl9oeTOMdwMUQRtJuT7PNKjAlvJQsyheSx9hkZNL9phV45InCHGNjtvY9eSSBj146dKoCKS&#10;2dke5yCUHUnB/n/+vmoGn+zyv5MjSRE8B0wSfXGa0CZcOsdyiPKAqKjZ38kYHPufyqldQ+W4Jbe5&#10;HzFG28++e9MLFmVobqOLzXA3DClRhicnsBg8/jzV6SOKCC3h3DYnLEt/F6c8nvVO2Hlxi6Vi6QDc&#10;NwwWO70/H9KLeZ/3k8kRfa3KuBhm68A9c/SstbGulxSv+iSs8gZWmGCP4gK1477fpO2S7YqhASIH&#10;nHPzZOVz0BznoO1ZF/B5VjaqqkKc8ehODyOo4I/XrzTBII7RgD1+RCOc/wB4/wAqaWhMnqMXVraC&#10;R91o8jY6ySg4buT8vPPbj6966PRPGDWNvJMFuWut2Ym8wBE4A6Y68DHsPauX8iO5jILFZBypWPOe&#10;OnXufrUyxRxxRlWVvLk+dhz2649BxTkkyU2tT3PwBLFqOl3F1HstrtZ/Kd2G6Ut1VvmYjB9Ao+6a&#10;7lAEk2bIpcZ2kowUDPA7gY6Y+nrXz14S1tdD8TIVldbWaPbOqjzAwxwWXvg8+uM++eo1HWteu9SR&#10;4NSha1RiI51tyImQ4PzNuIOOMgAdPu1g6fvGildHrtzdS2tk7rGkcjfJCvABOCeSMkAAEkgdAeKz&#10;YpNQs7WQ208V2hbc01woiZScZ+UD7gHrhgBxkYFZehi5v401K6kFxHjEEUUbQHbkHzAHbByeQDxg&#10;KeCK1NW1eHRrcXNzdzNbDAZcJhhjpjgg9OmenQ1N9bIu1kTiQkun2ZvNVyu8oZcn0yhB/McVXvLS&#10;9NpMLGHM5GA7Eoqt3GCSTjj+WaxbfxqGsXOmaTe3MSjMbRBwU/2ScAHv82SRnkHHPGX3xHN3cSpF&#10;pTi4PI2XTFWPuQBk/hV8lyHJIv6lo7fZGjjmuxqyyfPM0YLuwPPlhc9eR1GPeqrafqmoaI9udIMc&#10;jfLNciXe2eCSQOQea52O+1CGG51q7uLu02LiN2kZsnJ+Uc4/MAdfQmuZv/HfiC9ga1n1OcxMSdqH&#10;bkdCCQASOvf61qopEORv2vh+JmEV7JczyBuFjAYYPAB+bg5I49cjng1eHhC7Ec15vNtDEMbIJHBP&#10;12kgH8/evPrKW4SUrCqh2/vOqj9cV1ekeK7+VYNK1TUXisdwKSRzI4iGRwSd2BkADJXHuKtko0JU&#10;023ihS9tJjMVOx3m3g49c59f7tdn4D8OWeoTS3s9tDA/y7Ft3O5V2jrtI64z93mq2q2GpGxaV2hn&#10;09kEkOID5m0g8swfbn6Kc57VykWv6hpk0fk6uZ2YhY/n3uD/AHcAcH2/Ci6ktBpNPU9S1W18NW93&#10;I99PFBcQAeSpdldWOQWZevfjPGOcc153Lov9oaxJNaPcXMPmCNJ/KDYJP91QG29uPUdq0/Dker61&#10;e3E1/otzqLH5lkuHRAp6DAkI9TyP61O3hHxhZXMrWNsLOCY7svdqyheuMcnj2/CkrxWgOzE0/TLz&#10;QrpVm1K288ndDbNIAAMYztI3jPcZ79e9dPc67bpZky6cwYDLSRgO+0DqowM8fU46AnFcfeW/jixf&#10;7Q2pafcwkcuFlKY68/IDis/V9D1u/thfmbR0df8AWSRNMhXBP3uCMcdamUJS1ZSlFbHbyXsPkyPa&#10;SPbuV3K0jcexzxx/Kua8T3eqPppVJEuLW4wsyLNuVlONjepG4Yxz7Y7ZNtaa1HceU6aZqLJGCPtB&#10;kOAeRjDbcc9Se2ap6mPE+JhJ4aihgAxI8CSNGwwe6uUPUj6nHWuZYX2c+ZDc+Y4+6iitp2hjkCqg&#10;wGH8WcZP6mnTSLMQiDK5ycnGf8j+ta8+mWtxpT3N3MkV6rbUeF8RBQpJ3gIxzkY6qOPqa5rzTu2Y&#10;JA4GRgkZ7iupakNWLCBy6phdyNxwPX1HWm3CGIiJ34QkbR27/rUakqu7oORjI7jrUZ3MeB07k0yR&#10;8YUISQSx6H0pGKryW6+1NSORv3hA2jjrU6OxGNoIHQelJtiNHTGtrK3nmuCruRthjIfDE5zlgRge&#10;x657cmssrkrGCUjO3JbnGM/n1rd0W8lt5hJDFvkUHDRg7lyMZBAyOM9CKrTTTT6nI4a4klZtrOZT&#10;uJIwck5J/HOc1EaibsNO5LoywI1wsgiuI5I9qM7AKrc4bJOMj69qfJbW9nFJ5uN7jAMbA5yM4DfQ&#10;/j69Kt+F7e6utVmS1igkmSMzrLcw+YkQXGSQeDxx0J54B4p+vx3AljAu4G2QorTiQMD3+Un5sEnP&#10;IzzjoK0vqXbQwrlLExuPKlBUKQWfcXHc+w9+aIo7i5iXLu6AYT5CxwP5Dn9aFjWWRRPiRQSjuCCf&#10;y9fakOyGZxGiyKCRlpCo/CqJJrlHt7eGJQxmkG9gTjb3zx6f56VYjjWWwt4myiRnc7gYz82T9Pl2&#10;j8KkuIVugblLxLqFnAYCM+ZDuzgMBx15zz7+lUr8tDYqm5tnchuO/btUW6GifUeXE/nTcksu9M8/&#10;Mg59sAZ/MVUuWYrGSOQoyQMDPXt7EVNpN7FZzKs5DROBvQrlZOcdewwT/LvSSwosizu4kg4QKoO8&#10;kDGMevH+elNaMl6obHMYbSRcLmbGMryMZ5B984/D2qojmOSRs8EAbT35FLIzO5JI9sdPw9qI43kO&#10;xELPweB0Ge/tTILCQszmaFgmwbgckEYx+X+fati21R4bOWN5oEMiKwLjAIIwCT245x04B6gVniOO&#10;KOSRpugyY1OQR0HP5D8a2vDkto13dyObyGb7Pv8AMtcFkBZQGbONy/MoIBXrnPBqJNWNIrU6SXxp&#10;4k8G4sL/AEiyhm8hHhYKVOw8BjhvbGPlI9Kox/E9blZ49StZJEck7Vl3rgn7oDDgD8f0rHOmaleB&#10;YoJW8wRmTzJZfLV0GCWDPgAfMOT6+tZepaLeW0JmuLCCWIPt3AYOMsuflweWRwCQQdvep5Ispto1&#10;7n4hOLlTahordXysMkjMuPQ4YD3HA/HpS3Pj+FreZUjmWefh3hkZAw9OpP6/hzxyEun2sZO6G6hc&#10;HYyuQ5DemMKfwwaiWzt1kUNPGSeMKSMfiRj9afs4kczLN1qsuoTKszOy48uPc5baCR3P0Bqky8qC&#10;G3dARx3+nrVsQKJhGkI3K2QyTpIwx/uio4LUPJkkqofafMjwFPp1PNXaxDIlJZ9gO7eQDjt/n2q9&#10;p8vmaxbRvmRXdVxIdwPTGQOo6flVBlblg0Qy3PzAH8jg0qoxm/1EgQkZ2oT/ADp9APdPBdxoVxok&#10;aawjfa7C5aJFY/6wEllYr93OSQCAOF4rrLC70mNpDp1qI40Yl/LjwpJz3AGfz5rx3w/r39nazFcR&#10;TMVmiSK6yNqMAdoJz04IJyCAScGvXNGCanbrdWsNrbXKsYd7LwVGR8owOMjHfOM9MGs00jSzaN2x&#10;u7eVcNarIisVkbG0oTz91ucc/wCQa0zHDKkot9ygdmBC5/l1Hb+lYB0mxS1YSaRbTB1wXtpjmT2O&#10;eo68Z7VkHTjBbtJp7T2HmrtewlfGTx8yljVXYrI1J9Purq3Ny1xbOxLANGcKG57g9fr71i6fp8s0&#10;jw3AECr8q7CAoUdsc8cZ+vTrT52e0tWkvbu9a3IGI4pkYr/uhAOPUFiKXTf7KklWZNQuS8gARJly&#10;eOMgKOv4mr9pNK1hckSRvCdlA6zRXEh3MRLGArgKQRwDyoyc4Ujkng5wX2+najajzLK4gniVcqc5&#10;3DoMjueTzn6+tavmaHcyMHnUyL/E6FMfQkfXvT0k05XHlahCu9sEGUc+uAT/APXqHOezRXLHoYs0&#10;djcSebq2kQNcdGcRZbaP9rHfGQDWFqXw08P6vMJLOxvbMnkrbkKrenDAgdO2K7s2NjeRqyajC/Hy&#10;uJhkZ/yahl0u5SIsNWiRcZDlwMe/J5pNAeMa/wDCu40Wya5hv/tjocm1EW2VlJ/hUMxb8OwP0rn7&#10;rQDogkOoxlpGJEMdvcwy54/i2liuDjgjnnkV9I2MsoiBfUYLpSPmZWBx+Xr+Vcx4x8O6d4kWB9Pl&#10;sl1KIZjaSU+WVI4yE/D5vbByKSk1uPlR4W2mWaW0M41NNzoMxyQyBlcjJU4UjqMZz+VENs8lr5qK&#10;T82wZI5OM468nHpW5O97o95Ppuo6bAxichAynCKc9hlmBO0/KQOGA5bKzaNpGqaot1dCwjW0V/mk&#10;h3Ku7GVGUJOBjjIY846kGm0mLlRgWVytvGS+M7hgFsbvb+daPiRbOzjsJ7MQjzULjAbDjJOec8Ak&#10;j8B+F7StJlP2x7eWB7iN97wi4jSRlVssrBjuGMZxg544PetrItzZXTi/imuHlRm3sZHkwMBt2cZA&#10;OMc9+lY+zXNdk8mhgW91JLq5aKYWzXDbGdH2BVY85I6DnnH0qd48uscKtFtADIWzn/OOuT1qoEUq&#10;WZ2Dk8ADJ9c9OnvV7SrKzvLmNZRcPucFhDgtGueWwRyo/Prmt3ogKbuNrx9FCkLnGc59T/Sp4YJJ&#10;41j3rEqgHIHBPfpWl4ksba0u1S2meZGTBZ3DHI6jgAfp36CsXLgkxuynp8pxgfhSjNNE3E0+7EZe&#10;ONdokUhvw7VYvopJn3I5wiEksxBHTOP060UVo17xS+Ep2wJvYYZAjEsuGCgZB9R64q3coWupIiVI&#10;Cbl+Ucfxf1P50UVEtyo7E0OmwywC7n3CN1OBG3OV5PHToP16Vks73BEfEce7AROg/qfxooqW3Yme&#10;hfS1ICWrbAHlYOVHJCgEnPqa6rwiI9I1mS5kFvciTBkinsxIrjILbcsNhHY/N16cUUVlOTsXHY6/&#10;Q/FVqHlm+zC1n8wLu0+EQo6k4w8ZZlYgtndweSOB1zdcsW8R3V9DoxSAQxt9qN0AGH3JMRsoPykk&#10;EqQMEk88UUVhRk3VZV2zn7D4f6gYG1K9ns30+1iM0sKsxd0UZKg4HXHrXnkjNdXsrbI0Z5CSqjCj&#10;J6D25oorspNubuYyJP3UTFFXe5BGWGMfTmplmD2i+YXaBDsMfvjOf8miitXqySjLCfNUK3Dgsu49&#10;AMjH6VLFAktu0jLnYfz5H+NFFD2GPWSSJCUdgCMcHHFaR1/U7mXP2yZQF4VZGwAcZGc57Z6nkUUV&#10;BaOq0zx5quj2kdvbrC6Y4WUMRzyc4Ye9TzfEvxJCCkM0CoWChXiEmOh6tk9z37/SiimkK7Im+IV3&#10;eSut7pdhIsane0IMLsOuARkde2KvaX42N+9nposiGV8wtPJ53AycHIGOB1ANFFVfQR0wvzdTNDKZ&#10;beeM4ikjYTKBtH8DjA79K6zSb270q3/4m6Ws9tIP3clpGYySeSGiYkcjPIf8KKKht3sUkjp2jhlK&#10;qPO+ZcnEzqefcNWEbsWJuo7a5vJJdrtH57Kwj2jnDEFjkZ6k9qKKl6JlI4Hx1psgvtP8QRTATjy4&#10;3OMM4bJByOh+Ug/hise4mtLG9tdSsVmja6+YjOCrA8kHnqDz7/WiiharUl6PQ6TXdAh1axi1OeKG&#10;QFGR0JdCA3zqQQeqnt0+bkHHPJy+EgmpC2uVg89gxDxsfugZ5OBzg44A70UVlGTSNGY09zptmrR2&#10;NmouoZGj3yRLgKBjGeT688dcc9aofZ5ZlWUtGokBJ2rjnBI/l/8Arooqm3YyZVSN+XXbkepNWbEi&#10;1k88pHv5wdgbBHsfy+hoopvYgZcXyzXZDlxlcP8AID/UetLcpDE3kKWLryzle3YAZ+vNFFXFKwz/&#10;2VBLAwQUAAYACAAAACEAZ3F8N+EAAAAJAQAADwAAAGRycy9kb3ducmV2LnhtbEyPQUvDQBSE74L/&#10;YXmCN7uJbTc1ZlNKUU9FsBXE22vymoRm34bsNkn/vetJj8MMM99k68m0YqDeNZY1xLMIBHFhy4Yr&#10;DZ+H14cVCOeRS2wtk4YrOVjntzcZpqUd+YOGva9EKGGXooba+y6V0hU1GXQz2xEH72R7gz7IvpJl&#10;j2MoN618jCIlDTYcFmrsaFtTcd5fjIa3EcfNPH4ZdufT9vp9WL5/7WLS+v5u2jyD8DT5vzD84gd0&#10;yAPT0V64dKLVsFglKkQ1qARE8J9itQRx1DBXiwRknsn/D/I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HxvAp+gMAAHUIAAAOAAAAAAAAAAAAAAAAADwCAABkcnMv&#10;ZTJvRG9jLnhtbFBLAQItAAoAAAAAAAAAIQCpbKiO9F4AAPReAAAVAAAAAAAAAAAAAAAAAGIGAABk&#10;cnMvbWVkaWEvaW1hZ2UxLmpwZWdQSwECLQAUAAYACAAAACEAZ3F8N+EAAAAJAQAADwAAAAAAAAAA&#10;AAAAAACJZQAAZHJzL2Rvd25yZXYueG1sUEsBAi0AFAAGAAgAAAAhAFhgsxu6AAAAIgEAABkAAAAA&#10;AAAAAAAAAAAAl2YAAGRycy9fcmVscy9lMm9Eb2MueG1sLnJlbHNQSwUGAAAAAAYABgB9AQAAiGcA&#10;AAAA&#10;">
                <v:shape id="図 86" o:spid="_x0000_s1101" type="#_x0000_t75" alt="森の中の川&#10;&#10;中程度の精度で自動的に生成された説明" style="position:absolute;width:27235;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5WxAAAANsAAAAPAAAAZHJzL2Rvd25yZXYueG1sRI/dasJA&#10;FITvC77Dcgre1U0Fg6SuUgrS6EWg0Qc4Zk+TaPZsyG7z06fvFgQvh5n5htnsRtOInjpXW1bwuohA&#10;EBdW11wqOJ/2L2sQziNrbCyTgokc7Lazpw0m2g78RX3uSxEg7BJUUHnfJlK6oiKDbmFb4uB9286g&#10;D7Irpe5wCHDTyGUUxdJgzWGhwpY+Kipu+Y9R4D6jfiiPy0OdSn255k02/a4ypebP4/sbCE+jf4Tv&#10;7VQrWMfw/yX8ALn9AwAA//8DAFBLAQItABQABgAIAAAAIQDb4fbL7gAAAIUBAAATAAAAAAAAAAAA&#10;AAAAAAAAAABbQ29udGVudF9UeXBlc10ueG1sUEsBAi0AFAAGAAgAAAAhAFr0LFu/AAAAFQEAAAsA&#10;AAAAAAAAAAAAAAAAHwEAAF9yZWxzLy5yZWxzUEsBAi0AFAAGAAgAAAAhAINODlbEAAAA2wAAAA8A&#10;AAAAAAAAAAAAAAAABwIAAGRycy9kb3ducmV2LnhtbFBLBQYAAAAAAwADALcAAAD4AgAAAAA=&#10;">
                  <v:imagedata r:id="rId55" o:title="森の中の川&#10;&#10;中程度の精度で自動的に生成された説明"/>
                </v:shape>
                <v:shape id="テキスト ボックス 650" o:spid="_x0000_s1102" type="#_x0000_t202" style="position:absolute;left:381;top:19716;width:26629;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eh7wQAAANwAAAAPAAAAZHJzL2Rvd25yZXYueG1sRE9Ni8Iw&#10;EL0L/ocwgjdNFRSpRpGCKKIHtRdvYzO2xWZSm6jd/fXmsLDHx/terFpTiTc1rrSsYDSMQBBnVpec&#10;K0gvm8EMhPPIGivLpOCHHKyW3c4CY20/fKL32ecihLCLUUHhfR1L6bKCDLqhrYkDd7eNQR9gk0vd&#10;4CeEm0qOo2gqDZYcGgqsKSkoe5xfRsE+2RzxdBub2W+VbA/3df1MrxOl+r12PQfhqfX/4j/3TiuY&#10;TsL8cCYcAbn8AgAA//8DAFBLAQItABQABgAIAAAAIQDb4fbL7gAAAIUBAAATAAAAAAAAAAAAAAAA&#10;AAAAAABbQ29udGVudF9UeXBlc10ueG1sUEsBAi0AFAAGAAgAAAAhAFr0LFu/AAAAFQEAAAsAAAAA&#10;AAAAAAAAAAAAHwEAAF9yZWxzLy5yZWxzUEsBAi0AFAAGAAgAAAAhALqN6HvBAAAA3AAAAA8AAAAA&#10;AAAAAAAAAAAABwIAAGRycy9kb3ducmV2LnhtbFBLBQYAAAAAAwADALcAAAD1AgAAAAA=&#10;" filled="f" stroked="f" strokeweight=".5pt">
                  <v:textbox>
                    <w:txbxContent>
                      <w:p w14:paraId="1CA32796" w14:textId="26097546" w:rsidR="00F5314E" w:rsidRPr="00B1216F" w:rsidRDefault="00F5314E" w:rsidP="00F5314E">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7</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の「１号棟への園路②」</w:t>
                        </w:r>
                      </w:p>
                    </w:txbxContent>
                  </v:textbox>
                </v:shape>
              </v:group>
            </w:pict>
          </mc:Fallback>
        </mc:AlternateContent>
      </w: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436480" behindDoc="0" locked="0" layoutInCell="1" allowOverlap="1" wp14:anchorId="7E35A05A" wp14:editId="1301F678">
                <wp:simplePos x="0" y="0"/>
                <wp:positionH relativeFrom="column">
                  <wp:posOffset>39245</wp:posOffset>
                </wp:positionH>
                <wp:positionV relativeFrom="paragraph">
                  <wp:posOffset>42545</wp:posOffset>
                </wp:positionV>
                <wp:extent cx="2733675" cy="2311904"/>
                <wp:effectExtent l="0" t="0" r="9525" b="0"/>
                <wp:wrapNone/>
                <wp:docPr id="709" name="グループ化 709"/>
                <wp:cNvGraphicFramePr/>
                <a:graphic xmlns:a="http://schemas.openxmlformats.org/drawingml/2006/main">
                  <a:graphicData uri="http://schemas.microsoft.com/office/word/2010/wordprocessingGroup">
                    <wpg:wgp>
                      <wpg:cNvGrpSpPr/>
                      <wpg:grpSpPr>
                        <a:xfrm>
                          <a:off x="0" y="0"/>
                          <a:ext cx="2733675" cy="2311904"/>
                          <a:chOff x="0" y="0"/>
                          <a:chExt cx="2733675" cy="2311904"/>
                        </a:xfrm>
                      </wpg:grpSpPr>
                      <wps:wsp>
                        <wps:cNvPr id="649" name="テキスト ボックス 649"/>
                        <wps:cNvSpPr txBox="1"/>
                        <wps:spPr>
                          <a:xfrm>
                            <a:off x="0" y="2009775"/>
                            <a:ext cx="2695575" cy="302129"/>
                          </a:xfrm>
                          <a:prstGeom prst="rect">
                            <a:avLst/>
                          </a:prstGeom>
                          <a:noFill/>
                          <a:ln w="6350">
                            <a:noFill/>
                          </a:ln>
                        </wps:spPr>
                        <wps:txbx>
                          <w:txbxContent>
                            <w:p w14:paraId="56797175" w14:textId="17C4C033" w:rsidR="00F5314E" w:rsidRPr="00B1216F" w:rsidRDefault="00F5314E" w:rsidP="00F5314E">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の「1号棟への園路①」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8" name="図 448"/>
                          <pic:cNvPicPr>
                            <a:picLocks noChangeAspect="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733675" cy="2049780"/>
                          </a:xfrm>
                          <a:prstGeom prst="rect">
                            <a:avLst/>
                          </a:prstGeom>
                          <a:noFill/>
                          <a:ln>
                            <a:noFill/>
                          </a:ln>
                        </pic:spPr>
                      </pic:pic>
                    </wpg:wgp>
                  </a:graphicData>
                </a:graphic>
              </wp:anchor>
            </w:drawing>
          </mc:Choice>
          <mc:Fallback>
            <w:pict>
              <v:group w14:anchorId="7E35A05A" id="グループ化 709" o:spid="_x0000_s1103" style="position:absolute;left:0;text-align:left;margin-left:3.1pt;margin-top:3.35pt;width:215.25pt;height:182.05pt;z-index:252436480" coordsize="27336,23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1fE+NAwAAGwgAAA4AAABkcnMvZTJvRG9jLnhtbKxVy27jNhTdF+g/&#10;ENxP5Gc8FiIP3KQJBkhngmaKWdMUZREjkSxJR06XMVD0H9pfKLroqt9j9D96SEnOa4ppp11Yvpe8&#10;vI/Dcy9PXm3ritwI66RWGR0eDSgRiutcqnVGv3t3/uIlJc4zlbNKK5HRW+Hoq8WXX5w0JhUjXeoq&#10;F5bAiXJpYzJaem/SJHG8FDVzR9oIhc1C25p5qHad5JY18F5XyWgwOE4abXNjNRfOYfWs3aSL6L8o&#10;BPdvi8IJT6qMIjcfvzZ+V+GbLE5YurbMlJJ3abDPyKJmUiHowdUZ84xsrHzmqpbcaqcLf8R1neii&#10;kFzEGlDNcPCkmgurNybWsk6btTnABGif4PTZbvmbmwtrrs2VBRKNWQOLqIVatoWtwz+yJNsI2e0B&#10;MrH1hGNxNBuPj2dTSjj2RuPhcD6YtKDyEsg/O8fLrz9xMukDJ4/SaQwI4u4xcP8Ng+uSGRGhdSkw&#10;uLJE5hk9nswpUawGUfe7H/d3v+7v/tjvfiL73S/73W5/9xt0EowiWPFkgI747VcaYAz7dYfFv0UQ&#10;tJ3PAFmk3gHH4/l02uM4HoyGoxjkAAZLjXX+QuiaBCGjFtSOjGM3l87DF0x7kxBa6XNZVTFGpUiD&#10;2sbTQTxw2MGJSuFggLbNOEh+u9pGMEazvpyVzm9RpdVt+zjDzyWSuGTOXzGLfkFnYQb4t/gUlUYw&#10;3UmUlNr+8LH1YI8rxC4lDfovo+77DbOCkuq1wuXOh5NJaNioTKazERT7cGf1cEdt6lONFh9i2hge&#10;xWDvq14srK7fY1QsQ1RsMcURO6O+F099OxUwarhYLqMRWtQwf6muDQ+uA6wB4nfb98ya7h48bvCN&#10;7unE0ifX0dq2F7LceF3IeFcB6BbVDn9Qe3FiJE/x6/oc0jOOf3oe4pTfBBjbmVr/Ix81sx825kVb&#10;r1zJSvrbOF5Rc0hK3VxJHigdlPt2mUww3dt2+fPn30lQQbjepj0ByCS/1PyDI0qflkytxdIZkLdr&#10;l+SxeVQfhVtV0gQqBwyD3BWG23oyAz+CTTtfzzTf1EL59sGwomIer5UrpXHgSCrqlcjRUK9zsIfj&#10;sfJof7w+smpb1Fn+LfKNreS8FZ6XIZcCOXXraKTDRizgPudQXegtsmq+0TkcM5AgMunfT9fBZD57&#10;GZ+s/2kstLTs5kQ/DfqMQcwg4hcpGl8gSI+euId6tLp/0xd/AQAA//8DAFBLAwQKAAAAAAAAACEA&#10;1I1QXiFcAAAhXAAAFQAAAGRycy9tZWRpYS9pbWFnZTEuanBlZ//Y/+AAEEpGSUYAAQEBAGAAYAAA&#10;/9sAQwAIBgYHBgUIBwcHCQkICgwUDQwLCwwZEhMPFB0aHx4dGhwcICQuJyAiLCMcHCg3KSwwMTQ0&#10;NB8nOT04MjwuMzQy/9sAQwEJCQkMCwwYDQ0YMiEcITIyMjIyMjIyMjIyMjIyMjIyMjIyMjIyMjIy&#10;MjIyMjIyMjIyMjIyMjIyMjIyMjIyMjIy/8AAEQgA1wE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NZrlbeGGUW6+YM74WywI4O4k5H0/LqK&#10;c6yuqlkjPkncF6hhyCffgnI+lYMMkloY4ozCsZkwzMEAjxwc5Hvjn1xWnLcQWsYmW7RoZD8ywSMT&#10;G2cZyRjn1Ge/euPlW5W4qTy24cRGQ9lQEFh+H5/TH0qQh47eN7lcn5ighTf1PcDjkD3/AF4xpVSA&#10;ufPdn2hiEwwxnuD3569BipLSO1ujIjMkeFBQspJUZOfulQx6dc4qrRsUmdLZyx4WIqwlTPEZAKnA&#10;6YHPXsa2LS6lk3s0hTaDk5wGGOmT0Az39q5OztJmgDxxecRwRExULn3yeP0/OrMWoGy1CNXkhJOM&#10;PI3yjGQd3GB1Pvz64rSilcUnodhBIbtPMiVniH7sySkcN3yD1IB6cdT36LbRTBozJOzLgsFP93qD&#10;nGRn8Ogz6mpFa3EtvJNcbRI5ZHZf4jkj72O+MY+nfFTmdo3Z4ZllOQpi2htuegJUjB474yO4PNem&#10;ns7HObFvJFN8pzvUepYAj696j1K1l+xOYNzyDnaAMsO4qlb3UmUAgYFTyxCqCMc55/zmthJflf5W&#10;DAFgGHQfXp+td8Gq1NwmcFWHspqUDk1shEEvbmNsEhPLEe7Dcc8g+g69z07HA8aQW2rRreWVpI8u&#10;4CRuh+7gZHf+HkcYxzg16YBHO6yqyPgEKynI7fge35VnXeiWaK1yIZd6EtiNiepyQF6Y9vYVhiMH&#10;elywdktR0sSufmnuzxbRdDvLp7qEIxCHyiBkjdz0/I89OmeKvXmmTaBeBWuo/MCh1eRQfn+boDnp&#10;kHp1rtN1nYzSRw3EbxTM7qrLtGD8y8j29+gz0BFc/qUMmoamZp5UMMQwqhSB8q5HU5Pfv0714MpN&#10;SaZ6iV1c5lNafSriYwwxyCcKJRcJu6Z49iAa6e01y2urA3c8CRq7FiAWym3gEsSOp64HJPBOCF47&#10;ULV0uJJDDiN8OmOAAc44/L/JroNJjt7XRPP1C9lktuEa3KqzBsqwKAngD1IIOCADSqQhJX6gmzN1&#10;g2d7Fut/s8Dx/cjBVB0yRgjn6lvYZ4NZWjXdtaamkl5bwyQggt5oY4xzxtI5OMfj261au721ln8+&#10;3heJ92QoIKj6Z6f554qCfy7u4d3RIdy5BBLZP61pHSNmK+p3epaxOtrDey3lrBb3JEiweWqyqhLH&#10;DLtUkkBBuUAHAP8AETXNaprLX/mwWsMUKyFclH3Nnp1HUZyBnPB7nBrPmuNTvTaNfSyTW8ZEERZd&#10;ygDjjsfr3xVfz7WOIxGGUDOc+YAW/wDHSO1SqcVsDbZZm0uGBVYt5zFQzMWwgzk4HQnIHr69+lJN&#10;IvLhfMtoJZYQ2zzAny7uBjPryPzrYtryyttFRruNbjcWMSeTgkg7sNLkMRkgEAdDwQcGnR+LZFlH&#10;k2NvaRs6mQ2wKMyj+HrgD6D+oN3mthGLY2srXcQgglnkVg7JEu5sA9hW5datLqryXl01xBJGVWMO&#10;m5Xx2JAHOMe3PAFObWUvTBa30yQhVG6fb82VI7kHHAwMDJx7mr2s6tYX/hq1A+e6hiDGbA37sgDd&#10;zn0ySW5wOM5Gcrtq61Awks73ULwsFAklVpBJLIF3qMgkFsZGAefYk9DWna69Fp4jTz5iwjwqJKGj&#10;OQykEnsVPTkdjz05N5JZDvd2bOBuY56DA5+grtPDNl4XjCy3+uKJGTY0DWQJDEZ4ZgwA4xuwCOuc&#10;dXUjFL3tRpamjdzNa3SyJAy20YBUfaY5EUjO0ZBDAgkAhfcYNbxlkjktJ7ZVt5rhzHHHIg3sw2qS&#10;w/gbGOoH0AFc5es6yxNpPmX8IAQYjEcchBzgBMEA899xHf0khMkWn3eq3uqxW2+bzHsreHzY2yCA&#10;SCcrwTzgjgZ5xnhdOM0jXmaOq1CSxMm6e3lMrgkEvwQRnG7Ce+AR1J9DXOahovhmUW/+htAsshi8&#10;xGPyNkAscHBXJ3Dj05xxWDLrWmXs9uGudRcRbVGX5AB525yAMDocgZx2ydGxvLG2VL2ZpJYdhMG9&#10;tvnOMr8wIxxksSTjA+ppQoTpPRsHO+hXvGMUkrQeUfJk8gnbzjg8g9RjHJXI7gHpNcTR31yZYWle&#10;VEChbVQgUKMD5cdgM/lk81hTXckd699NGl4rsVEj52segOM5OOM8kc/StnTry4k0fzLfRLqWVVKi&#10;aOMzRh1zkhQRtzu+Y847Y6V0Sp2SaJTuXU1t4LLb/o8l8keCRL5pOVAPAA79VIPQnngl8GuPq92Y&#10;nu4IfMZ9jKqfIP7pZ1446Af7XrXJ6xd7LhWudJksLvAJTYYwR3ZRwRn8cfTAGel6saPlFkBxlWHX&#10;8f8AJFP6tFq9g53sdhf31h4bvGmht57y5nQZmaSLYuD0GEI7c9/Xmr3h3VtNuTNPe3UUcSEKFd87&#10;jjA4IGT1OVx7gcV5s13OflEjBc5C56VJYXYspzIYY5MrgBxkCtnh042e4uZna3FoJNLlWTVYns4j&#10;vIt4ZC2SDgneqgnjrknAPYVHZad5sE9vFOHlb5lt0Db1HdtpAyAM9CcAZPGSMp8fvPsqExM3l5Iy&#10;eRjGe/Xp+PpUWzypS28vjBOcBRx1z6/hnijR7i2LBsw7NPBcxzLGeT5yxsv/AH1z7Ac8imSXTW4K&#10;JO0wR+Xj5QH0yep49B0PWrlrqWpTWaQNq7mIHHktKzKUPO48gZzjAJ65980tQa0+zicNGZl2qFVs&#10;5PzbmJA46KQOOvtVWQF608VvHvZYnGckqGBGPy/ycVu6VrF3fgQoGfcMlAdpb3wvrn9fSuJjdpZW&#10;k8g+avzFlbaVxyScg13Hh+2uPLmLE2wRApD7SCpPqCDgg9SMfXmk1bYa1NeSBbyQSRAwL8pZTbrG&#10;N7MFGexBJ5+ldFFHavPNAjb1hCxOVZcEjqPywTj6dq5I3E9qzSSzvHCXDeWMgnawKkA9eV6/SpWM&#10;ksyyrbIVkcNv2gNkkE5GQT1wMjA9wK6aVZRWquzKcG9EzfmuIhLGY2YgcnaR8vPr+Zq9bTsvlEv+&#10;6JAI2knvz6elc/JfNNHtaNocnafmyc8nOfT/AArQgvFCMs4AZWBbaflDZJI/lg+5rroVVzXuRVhe&#10;NmjokWGSU/fQjoy5yMc9e/8AWla6jtYSXZZG3YGPlxnkZPPbrx+FFrhohNHgxE5AU4BHr+efSopr&#10;uJojKvlMZFyu5uCMZH145/Gu6c3yN3scKhHnta5g6vcWl3bviNRLuBdwwABA54I578f/AF88Prdz&#10;JFHGqt5YgwpOzAB7Yz9Diut1S5R0EcNqkW45JjTcGPOenABB9Ohrl9Ts2u/Llfy1ZQx3Oy42n5gT&#10;/wB8n6fnn5uvNTqXbuepDSNkrGEzwXmJppQj/KXREJMi7snr16fnj2rO1C9MUUdpE0ZhUmQgKRl2&#10;C5PPOPlGKsX9tFbuE8wkAklwmMj6E9M/57VhzbvMOCSoPLA+o/TvVxSYXBY5XX77EEElcHPHXj8/&#10;ar+g6p/ZE81w0MjsYiilX2Hn1OMgYz93B9CO9BJESN2cF2xtUg5x06+2M/pSXM6XE4cZXPLcd8ns&#10;PwrRq6sB1tp4nhv/ALXHe7liD/6NCJ2CrvyvJ2nhcg5G059cmucvpDc3hBEYJc4GNijoNuM4XH+S&#10;eKrxuLGbeG3MApUocbSGDd/YelO+2lS1xEWjuHLb2GDncMHHoMFvXtRGEVsIje5ToFJ447AE9ePy&#10;qMxSJP5ZH7wnA2/MDn0x1/Coc12tx4pl/s797cPM8ynzGj3AOW5IYnHTJGAuOByRSl7uyHZHHtA6&#10;lskEqeR3rrtE8JyavpkOpaleGO0aRLS1RfnMjMT8vH3cHJ56/jTrPxEL2zW21BnFjaxglGlVi7KU&#10;ChFKnB2qVyD0PJ6q1qLUotVnuTLeQ3EzRMkILNGEBwSArDLegwxPCjgDNY1JztZaDVg1bRvC1ld3&#10;Fp9ruTcxHy1U4MaHG0kgckjqMHr1HY7ujt4N0+wP2O1u2vHhWUtcEF5PnChUIAwN2MFRk479ByEH&#10;hW4tNSZZ2iyq5RpDtGePm25BZQCfu55GOcEVcl+H87ztLbXW+NlZgpiOQ3JC43EkEc7uRzz0bGUo&#10;xceWU2NO3Q0r7VNPuE8mR721mKshjRSVAJYkY9DuHTseQc1nHxFpUbPBIl4UeMwSxlVVCMtjj5gO&#10;MHHbnByAaY0Fv4Yt2njvRcTTKEBjhGxD14J+907AZ55PIqtceKrq9hNvdXIubbqgnjBC/QYwp9Me&#10;p+tKNKz0V0FxTo2n3usSPo88y2cZCwh8ufu/xMAMZOf4cdeeKuP4T1OZo7IySwRoCJFfkD5j0OTl&#10;e4HTBJHBzV7wxpl1ZBibS0u7K4ASWa2ulMkAY4G9c4YdCQwIwPm4BFGvXsttawpFb3ssUMOydo3S&#10;PzMdS2Nxx7NgcDOaUpzdTliy1FKN2ZlhG/hGU3NzJFd27hvI2A4J5G7JIwRxwQQc8jOKqX3iCxvb&#10;n7ZFaLb3UczMqbNyMnbfk8sOQTj5h16c07V5vEurss8zpuQAgOo+VcALliOAB0Geg4Na174Rs9Kt&#10;ZZJ5bl5ST5YhUSeWAM/MMqfXkgAgZ47atRT99+8yNWtDmr+4t5n82C3MMu4lxvDIc9MDHH5moEml&#10;b/VxKdvOAmcUscJdjj7oyQxGP61PcsY7VBDaSxRzJkSuP9YASDjjBG4Hn1HtXQrLQgoSP5jbiFBP&#10;ZVAFMqSWJ4yN4YZGeRjrzTQOM1Yzvj5l1axwQAooZSCikgrgdzjkZyM+v1zXn8OTXd0Vikjj3LuL&#10;kjpzkt2B4PHP1p1lZaqkEJmtL4KWCqVAIG0DnPrg9wOO57b0NkJRIBMfLkkI2lfmOAOeB9eQK5rc&#10;r0NV725x8mn3mk+bBK0LLIQG2Nk89MHHqPzA9qs/8I5KYFmaYFJTgSKwJbjPI7cA/XnmumNpHCY2&#10;EtwiAnDtg+WSpPTHI4wfqO9M2LeWqxyeS8UVuXjSMlWyMEEnHOQoyccA4472mLlIdJ0WG3EkjyLL&#10;cHhNvAHPT05zyOenuTW3FbPa20iyXLTFpHMXmqCR6jHHYjqT7e2ZZlbS6WRi25hnLH7xIHOMY9a0&#10;FvnlgR87VP8AE2B7YHuPT2qLlKKsZV00QR8zJLKFB2qNp6jjBJ744z/Oprd4oQsEs1xLbzqWDKwk&#10;43cpkDHG0nHOfXrhNVtWuSPKmCZG4tv4x1zx/wDW6YrCSSe1maK4COpG1S7t8oPtnGfeqg9TOUWj&#10;vra1WG9eKNpitwuFHlbUbC5659O3+OBPLarbwJNgsVQkNtyGXHQ9M8c/hVRL20naGU6cuDGCMybg&#10;FwMEAkjIGeuSPbtrJgP5QVxDkNIC4JTg4AOccDHPs3pivRjy8r5Tn96+pcivovskMUEgG5CFTdyu&#10;OMD1wRjI46nJrOutXi+zmDa0ZgJRAi7klOcHK4wOnv1IqjbBra3k+TytpCKqEghBy3b5WIUdPWpb&#10;2G3SSP7LcMQSXVOyMcd1HJOc4/XpUVa8pRHGjFMo3dh5EH2hZ5BnIVGyQf8AdIGSc+ueg+g5vULq&#10;CS4k3NJJMm1FyNpBw/H45HPB5HHc9RCrvaTGGWOKaMK0SoWK5BBBBxxg/rXPeJ9h1q3klGJntV8w&#10;R4UN8xO446Zzj6CvPdNPVGyZia1brfzm4Ri6pIIwhYeZtx8oKg98Hp/hVXRdON1qC/aZI4LaI/vY&#10;ixXzguQRjscjv710fhzTL6a8aeF1SMFpU34aJiOCeeMYxnufwqxqNhBZaa13qJjnkeSY+dzvIygL&#10;IBxnBY4PTA4542pwtG5N9ThtftI7C8cQTwuknVY+SOu3J5GcY54+nWsRjuat3WtPe3fzvs1wsMrH&#10;y5JX3ZXqMcDtg9uGHHNYgADYHfjrVhcE6Mp6MOPr2/z709oJvsyz+WwjLYDbePz/AAP5GmSKqthC&#10;SMDJPrT1dmRVkZhETz1Iz7e9AyCuo0bVdCi042mpaXLI4IJaBtxl4Oepwp5HIB6du/M4XJyTjscd&#10;a0dPt7kXsSwySRSuu4NE3I4BHTv0Pr+NTOKa1A6qWy0CF2vgkTAqyRQJLlDwcMVYhueeM5BI5xzU&#10;1m2nxXc0+iWUMMyhUH2m3d5EYZYuoO4A/KAMnjnjnNT+F9BjtLy3W6sI0YOpme8RHjVR97r+OBjn&#10;HXpU8xeK7u7qzt4YLZ9okhCi3VgBnC7QSoJyeeCAAeSK5HvZa/kU0c9d3LyzP50k0Vx5zSQPDEPn&#10;JyVbbkbe3TpngGrMb6tBaSafP9rt5JgAzsWO4upKgk8fNzg8+2eSbeh6hf6nqH2+yuLSKaGQBbCC&#10;2dgUJO4hcYVOQmMjPyg9BmPUbzWreyuluJd6Xe6NpEuCAoyAQMnHoM4Bxlc4Jy+vKydtTMXQ7W4n&#10;js4pmBb5pVncK6kMQckZx05BGRwcYNW528J2Uv2SfRLtbgkEv9pMYX6BgSAevPSsa21C1tJT5lsJ&#10;FHJjKgK2RjOeOR27En8DpRapHbWP9oaat7b3EMgUwuA8e08j5uDwR0I4LDHrTkpPv+Q0zobaVjau&#10;tvqdzqTNCpFrcDciqDhQWDYyDjoOuc965PWRdpL9mvhESF3Q3SsATjpyMjocEZ6jrxzdufFb6hNK&#10;ZtNijkOBE8cYyhIGM4HJ+8en8RrEs1d8Ty3EZXfszOhdcnPTIPb+Y/BUqbi+aQ5SWyNG1tb+3dzb&#10;aabgMhV2SEO24g/c6nI9RyME9qztR+0PLG2obhKFwu5/nAHADd+Pf2rq/DqRz6kLaxMURmUi5yQI&#10;2RhjbjnrknHPOARkV2J8IaIsqyS29qN20BGjK/MNwJAXAIO5fb5fxqZVowl7yDlbR45DeNbNG1q3&#10;lyRnKSEZIPXI9Dmr9iqy5u7q5ErOdhDyFSOD39gPQjpx2Or4m0IxeI/senQb4HRWBVSqg4wRnpzx&#10;zwOfStzSPDdtcWyw3Fvulldcqp+4oIJ6tgHGc5x1HY1brRUVLuTyu9jhb0XJhVolk8lvlOAdoPUq&#10;Py/QVRWCVbf7QI38vds8zb8oPpn14r3i50fSobVcwQsFXckO3jKrgNg9+mfw64FVtR0SDVdEXTbH&#10;yoJpOfMlTcNqlSe/Vjg/gazjjI7WK5Atja3EU9hKjR37zKVVU8xVDhRtYjgdc4b8sA1QmsLqy1AQ&#10;rbzTRvO0qJGgA2bUw2QD0Ib06Z7VPBqFxNFLJYyxuAxX9+iQgnPTLFMZBP8AnFadu+voiyRxq8bn&#10;OYJ4tw6DO0Fs9R/k0OrFPU2sjlNfuktNMnS0Zz5Zzy5wGzjkeo5+uBRY36LZSjcu3+zW28jOfs/Q&#10;477mGPyrqNRX7cIra7sZLjyQY1R5WZQOvzr5e3uTnBPoaz00jQTbXEU0EdvAvylPtQXPPAALZOcH&#10;+H9KarQFZmPC8TQhXiJfyUYfOfTdnJ56E8keuOlSlyUaOZEs2ZvmZV+ZiRnbyMrxzgYPsMYq6mn2&#10;M3l2+mNLbugxG7puJQBhjBfPfNLb2OlQKtncL5/71pVZWZTnccA444HGOBxQ6sRox44VXzbZXZFJ&#10;AZ3OQQffk/57VmNpg+1zMJHjaJiomSQqSQMkDOcHPHHUV3f9mI0wNnpmnSIhyJLq8nXJxyAqnrn6&#10;9Kbd+HdOtIUils9Nt2bBCtfSL1OTjJye3XpWkJJ7EtXOQtJX+zratvP2YhiyZUnnGW9f1raimKrF&#10;H5j73UkBuckY6DHYN24/KtuDw5bLHi3thjjLw3Jf8ic1rWfhPSriOOZ9Se0wu0KHQkj+6coCPwb1&#10;zVynbViUbnKRtcTa3GJ3xbiEs0nHzvuAxzyFIOT/ALoHTgv1AiG/kQM0UIYMMEYUbOflHOMk9R3H&#10;4dV/wjXhmKbz/t1/LKylcRlRkZHYg+nfnrT18PaHduJQ+rlsBFZ2RgMY/wBn2H41LrJxsHsnc5G5&#10;mcSqLdFldkyzggAg4J7denOO/eodX0sX2mXjvzciBEQSckZl2+x4VT0/Su5/4RDRC6zSHUJduQBL&#10;tI+vrxUsvhGAyrOgZIAqbFbhkK7s8dOd3cHp71KqJFKk0c74K0qxvPD0cxto2ljRdu+MFo2xncrd&#10;efbHf61jeKby+s4Y4AI5LNLkm5SRgwmLMW2MPvBcKvTqD64rvl8P2ll++tbu5tpS3zbZFcN65Urj&#10;J9eOntXP6ho1vPHu1DUpYdk8cwf5drOu/GSYzk/PgjGDgccV0/WoOCjtYw+rzUmzxrxBq93fXMy3&#10;Fy0kYcKqAlVfaCA+3jB79B94+tYwhVQzTPt+8E2kNlhjg88Dnrz/ADI67x1YWMN0lzal287gkKqI&#10;QOMqAoGDjr+mK4rGT6YojJS1QrW0LFxG8bJ5mSh5GDweBnB6d6uSXdjKrJHZrEQ24yB8HHcAdDxx&#10;gY61lk5bJPXrSGnYZctp7e3kDSwibHI2nb1HIPHP/wBbuK0bC/lvdSjtY0hhEkmU+Xo+CAeCBk9M&#10;Dj0HPOF2rf0nxBb6csZazEkkeMM4DdMcduOP1xzgUMaOusZrqGaewk1CNmUb2+1OCrEf3mBzzzwB&#10;zjJOOTHdW1xf2ck13Lbwqd6yPGWDuQe4ZiSQUUAHBG7OOuOduvFqziHbZRBY2bbEqBFX0PH3jyeu&#10;cc9dxrQaORbu4jkeOSwWYLI4LsiIGKiRfLJ/vEAkbSSOBgVk4Lcu6L9lYaWbVw13La3QjxIVDBug&#10;IIKnAABxj5uh6Y4o3OhXdq6r9sK24ISIOMoMtuVcdCdzHj/e4PSuqkMNjZEWSOqzqshMy/OwbseR&#10;j7uB3PBPXNUtqPKLUyrDDIWeVsFsOzFVAAIOcMTntj2yOZSldtbD5VYxtM03S7mNhqi3v7mMsJVd&#10;VTyxggsCMn0x1J4Gcca638MiLY6hpdq9okoO/Yka26AnkqMDJ4JH8XIxkGq914a1DT5WlF/bziQM&#10;W3uAUXBHPUkABCBkc8AHrVFfDNzO0LXCyIHyVkRSyk+nT5vukHkDpzSbhN35jPVEV/p7SXAv7c28&#10;VnIzBIvOJ8scfxN0Jzng46jOaoaXpOk3UFwtxfyQzouEULkZzyT64+tdxpGj+UbK0upRLCB0ZhsG&#10;CdvBGSSOO30Oa1h4e0nT0ijtbcQwiUuC4LMCevPXAwPyHNS6/KrXDlucR4cFx4b1WTyYV1FZNoZo&#10;nkjAxz1xjAH3gRkdwMHHXSXP2uZJAAGyFZSSCpJxjaQDxxnjj61B4mgWxsx9ksIntwoM4U7mhJDf&#10;vNucn72QO+SSKdpcdsunO0TTxNGmzBQ5YEj6qPmxnHQ9eDkzNqa52ikuhsL4e0fVd8Vza77mOTHm&#10;FyCST6jHHP6daNQhdLh0hUIyDOY8jAJ9vxB9qxLfxBaWzsXkYJnIh+YY6+nJ7evWtPUru1NushLk&#10;Jw0SkZA569PX27DrgVjyTT12K6Gjp1hDBNNcNEssjFdzvl84z8oB6dc8dcDr23I3ikxDHEyBUAKv&#10;Cw6dAR14H+RXHaVq1pJKgWOWaAkpIJBgFfVQDzyOTyK13vrtJoIFhmeBgQ3lk7FwOoyMYz6+3Gem&#10;UoS6jVrHHSjUjIkw06ESR8lot0RA5OD84J5/l9KgufE+oo0MdzabHiPy/KMjn1dWP5VHF4R1IblJ&#10;dgQWKqflPOMcj39Kmi8Na0svlrN9nUsBlpvlPJ6cnNd65erIvI0LLxVcQxq0+nvOZB8qtI6Ajn0X&#10;nt+XSpYPGImZTNppiQcHy5D1Pphfr+VYX9ka3DcY3pMx5C/KT9OR1rfsrK7k3faYbeHAwVaNW749&#10;j7df8KzlCG47st/8JRaSRYFlapCoO5JLn5257HH/AOutDS5E1G3V47HUI1BDZgnQj8FYDHfpz71R&#10;l8O2rNum05lLM3MIZc4HQ9x37mqsmh6db7vspu4vLKkbydoB9xtPfuTWEoxtoO7W5s3cltbsftsD&#10;W56b7qHlR65ViPx/+vRCuniEtFcPJHuJLxYKDAHDEABfXvWLNpN2isVuZdycMJZHCrgcnJPBrOxq&#10;MNxGLhtSQ7h5ZSRXIPTp1H5dqFFvZj5tTcvtOaW2+0aWbOa5j5CbN2e/AUhs45yPTGO9c1B4ivrS&#10;Mx3WiyxqcgtFlVbBzwfmBHfg1cu77UZJXB1OF2jOxt5CS47DLY/Q5qzba1d2kQi1HerZz5mMN1/i&#10;z1GeM/zrrpVZRVp6kvUvaT490q0SMT2pjmYEZlQjcewJZQF5/pXe2etWWqQo0NxCwOADFIrgHHTI&#10;OP5da4yK9iuZF2tazuVDr1B7eq+/atGG8ka2Max/P2CyZ4z/APq/KtnCMtYlxm1uddKQ1s4VRnAO&#10;c847/wBao+YDlXk5zkDr+uMelYlrrE0RO0PJuIBQg5z6AjH51JJrMKKqTLLHtY7iRtGewJP4+lZO&#10;lI1U0WbrUfswaOKMKyjcWbBzx1H5H05rGllFw0fnzebIh3DeQcZ6dgASB0x2qS8ljuIy9rIpmGQX&#10;7Z9Pp0PbOeo759vZ3c1zF52GIBLCGU5znruxkcex+nFZOmwbuZet+EY/EU7XfnvFgcxeWckfXueg&#10;/EehrlpvhjqYBaIQlPMI2mT5lGcAnj1I6ev1x6QL+GK6itvtCeZs4jUgZGB17Dr2HvV52HlPJIBh&#10;fmypBK9iT8p6Z9OM1KrVKaMnBM8lf4XasCuwQvkZba5OzpweOvPT61map4Ju9MuWt2eGWRRllhLM&#10;QPXkV7iVmmbbFKpZgNzBASODzk9cDH5fhU5tE+0IEZmGAXMbgsBt6+/Qn/JojjKnUn2SPnODRnnv&#10;RbbXUjlsLkgeuPp/Sm3GhXcV0tt9luhKx+VGhIZuM8DHoQfxFfSBiVrjescALgkO5DOwGMdOo4B/&#10;H8Kc3kRMrXGCrMBgJhQfUcfz9/fGixr7B7LzPmWPSbqdd8UZZC20MBwTgnA/Afy9aWFb3Sp4b2Iy&#10;RMpyjgEA9iPcdQR9a+kpEikjVkEaD7kbOnGBtyRxzwc8E+9VJLOC4hm+1C1nwd0aiPjAI5I5HXcP&#10;xHPFX9cfVC9m0eZ29ulxY2hIL23luUUFiAGbdjK9xl05wMqfocHVb+FbiRiQQMOygnDMVATjHXaM&#10;+nOM5Neo3umXgKx2VhA0IbcBCNyR4JLEjd8xznoB95ufWjd/D2x1byTcJ5EqfNNslweSTyDlVJAH&#10;c8dTmmsRC95Ds+h48n9o3UayCaYxqPKDvIQoGCduScYxk496tWGrXdrexXVy5u1h+URTsXAHsPbA&#10;r0K6+EsMsgj0+5lJbbuVpA2zJIyTtGcenHTHfI5XXvh1rGix+dGhvLcLkyxLwf8AdGckAYycDv6Z&#10;O0a1OeiZDjJEA8VX91rIne4jjEbFgVDbWx6joRx6V6xDqATQ45JmXzmHlsArZDYxhdw5GR07dOxr&#10;5++YDIzitBNavlsTaG4kMRYOAXPBHT8P6gUquHU0khJtHvQt4tYe1ZJnSNiwliZNgbBx3+hA+vuK&#10;WBbTBtpojiPMQXI4w3PA+ufzrzPw14plj2m+1fy1aQAJMS+TgjfnPygZHUdBxk811k3iXT0ngkN+&#10;/wC8HmlXIQKG+br0Bw44Ht61xzozi7IvRob4m8LWT6tZXFr+7lG6SdGfaG28jjopwpGRjHHTFV49&#10;Lu7Pzkup/NO9AZCMDdjJ56YHHIHQDrimv4hsp7uNbSG4u2ZGA3K6qp755bcDx3GPxxVyXxBFLZM6&#10;3AW6t/nb5QwXnoDgg5zzzmm3USUZBoyjZabPpscM7RSXZLh0jhkEilSMAk+oyflx37ZrW+3arDaL&#10;DaNaG1VsD7U2c4GPvDB9+P73pjFDS9baeLDXIOV58kkMRjuOPXjB/rklEtvNLlGihDnb5pztH1wf&#10;X26/TJKV3qg1Mg6+ilW+0akcDGPPBxz/ALnP/wBaon1i7kZTbareIo42SMQe/oMYoMEUqmSaVlkB&#10;2t5kZyD9DUc1myfckyeD1IIH45rqUI9iHc0YfEerxQEC5E3BzvlVv0Iz+Ga0rDxT+4MeoM/mNnf5&#10;EQPpyeRz+NYUc9xHbpi7nYD+E7htHt2p8VugfctusgxzmPcQeO4OQKHSi1qguzqU12OZlW3vlDfd&#10;KPaZJx02neMDt1JP89mSWUIsktxbSgjChpNm7rkAgn09PauGaG3mQE2MoZfuMigDoOOp9+1MSa2t&#10;5vkW5gcNlj5mCPwx159azeHT2Kuztpb6ZYCj6cpXJBEdyWYH/daNee38vbnLiWbkPFdPFIQojcIH&#10;P/AVZiRyO1QixTUNv2W+dJFb5Um6/QYz7elI1nrWlyK8kHnRRnJZcBGHbOO/PX360o0lEbuMebc0&#10;UM8pCH5fLYlduenynJx77e1TiQwBIZNssf3DE4x26hcYxzxjmq1ws0luAkRi2necHdtH+8nT8R61&#10;Rj1bU9IRrYMUh6+RIu5Dznj05HQED8qpwTQrtGsbG2dwLCXy5AvzW0hxz1+X64JwfSoCmjPOIrrT&#10;Y7aYgJnH3mx/sjj1waB4hsr0RrdWwglwdssb8L3yD3+napZpEuHVLsD5shbuJgSR6MO/Pf8AyYjK&#10;VN67Ddt0X/7Lt44EjggmiCjJEV7In44zxT2gnEe2CfVLcd/9NZj+G7cBWFdaTNbuJfMkkV5OFt9x&#10;C+/AbHTp+HtWtHeOiRlDM6kAFZAQQM4xnaMfia601JXQrmhaR30M4Ikv5CrZLM8bZ/4FsFa0N1NF&#10;GsbiXqE+4MKvPAKjnt1Hb61xd19uvZCsltF5I+UN57MPodppba7vLZWtvsjI5wFMd23y59iTihwG&#10;pnbWW28eVTbqjbTuckhSOex4PA9ali0uS3BK4mQqWYAhOf6c455/WuagtvFVvAXhW5uvmyomU8e/&#10;zHn8MVoafqWtGbN/p/lBhgtE5ZfqRjg++fwrGdJMtTLsE6POVRdyFWJdQeJMk8Z75z1Pap0umUyy&#10;tOjkEJC8Z8wt83JxtyMYIxz0z3NXHlWS12tsXbkBlB2gYxz+BxVCS1bzEd0keTjy5Wbnbg9PY5Az&#10;3rnlRLWpqRXDS20b7mZcZHqT6Hj3zj3HbrV+1W9xDHeQupgzt+U4QHIbqMjJ9fSqEyLDcFkuDEzo&#10;sHBDtJgc888lSewIDe+amRxbx7lTy+CAqZWNMk5PHQkjuP5Gs+S2wy9bTwIWOxAWQZZmyGwOecYO&#10;MjA/lSyTRpbQAZWPPymQYB4wOoxj8eOPeqcdvBMQGjcmMEByoLDK54HAxk8YHYjtUg328DLvExbn&#10;awCnn0I7/M2MdvxpOKEWUkOAZvKVQWUBTglR+GScDPy+1SLNFEAXIQqWbO84GecBh1HIzj+tVGuf&#10;JCvNGFZgT8g+RyDnJ4HZemB16+sQvUvbmODY0u58Fd4456kY+X5vfqMDrmk4garSKpKKyo/DqTwp&#10;AHU46f4ZqutwSj7gqyknDk7QMZx6cjIyD7dKZJH5br5cTCQMOWXhVwMHK8nHHrVaKQNJDesziMx/&#10;KJAoZTnk56nkA9sbelOwD9Q0fR9VmZtR02C4kddru8KrIWx3bGR6D6j61yd98INDuYme2kuLSXJ+&#10;RJN6DrxyM46d/r7dR9qislhnCRQxrIGVmXdkHlsMOQcL0x270wXFq32aBEkUlfMQ7imR1O5Ox9vz&#10;6c6Rc0vdYrJnmVz8HdVhj3QXcF02CxQZQ47AZ4zn1wORzWFe+C9f0y4d7nSrqeFH2u6KXzjByAOT&#10;gHrx3HY17uZWgkkjjB3FhGc8qfUYJJzwal+1zN8kjKzDcQIwcKvOAff24PQDnmtlXn1JdJM+btVE&#10;9ldeUsV9asMNtuflkz2PQelS25bbhstuHzZPX6/jX0VJZRXcQjuoIpPtKlT50K5bqSSO+fTkcd65&#10;+98BaDdSLLIr2alcCKAKNpzkHAHfJ/Ltiq9vF6NC9m1seVWd5cW+PLfBH3SOq9Onp0H5V1nhq7ur&#10;/Wlzp32+PYxe34IIHQ89wWHTHFdB/wAK40iVjJHf3EKEZ2vgAZyccjPp+Y9cjT8PaFeeE7mWOLUo&#10;5IpWJCmMgnHGcZ4HrzyQPSlKdNrTccYu+py+yK4ZLdZoyVOGAkc+aM9cYzwDjA9KiktooUd1tbh0&#10;UgCReisfwPt1wOKhisL0LFGR5Mud3QkgYGO/qenXPPTk7dhPqkSQvKqy+ZG0Ygj3Fn5JOcE4PzDr&#10;0yavbYN9zJTULKFWjntS8B/hdBjOOfmqZP7BuArPFcWrE/6xNzBDk8n9PStozW3mE3dmwGQQwweT&#10;2xyCfwxTZLXR72aNrCdIJXYb4hGWDYI7beTzzxgYNS5D5TPOgyy75LW+juo24YrhXI9cHg9fX/61&#10;yw0uwhj/ANKgkdDhSpjKnj/Pr/OtC3sDa3DPsDXCgFF8sR7ye+AR/CSMY6+mK0Ga4hjjmleNFlXn&#10;IyR+ByDyOR16d6h1GPkRymoeHTEQ9oWODwACGJzxyvNMtppbYrHcrcNljuDsTt7nII/pXZPPFaiP&#10;cWYZIkmwIgACPfp1OSD161Hc/Y75mkkjDxjcuWAkLZJPDcce2ByKn2yW4+TscXeAOf8ARrtEYtlF&#10;uGIwRgY3HoOmM4qxDBPsb+0bMurcMx5BB9wM9h3/AKVuy6VaSskLwACQErKEDBAP73GRnJORnhev&#10;QVjT6Tf6bbCfTriRoT87Ie3QjI6Y6jgdj+FKopEuLRz2raDYyqTp05jkI3G3fov0Ofr69PrWFb3N&#10;zpczQXIJXgSQyA4x7gfz/wATXd/alutsGqWMdu0gwk3l5Vm4PJAyCeT+P1rK1jT3WN1mRriNn2rK&#10;kYJGeeCCODkU1LoyJR6oistZyEMR82JBl4iQWXHfnr2/LtxXZ6RqqapZCVNNuJ2A8uUw2wcK3ccn&#10;Bx64ryi7sZIcTQSkqo3oVfJHfHFSaZqd0+p/6TdsHdfmeaVgGYd2I9Rjr6VtTgraGfM09T1ee20s&#10;5efRLq3bgeYbFEyfqGHr+lVov+EXVEt57YR+cfutBJuHr0yD74Jxxmsi68Q29tEIftlu7AqRJFKW&#10;I9SoAx+ZFdJYXen3Nkl1ZDUZ5j0lWJv1PQVpyyRV0x1hd+F9PYxQoI2xkMbeUEYODyV9+n1PSrh1&#10;Xw6PnGoRopwMnggnJwRisNtW1K0Y3U9neT2oHyyJLGVC+h+Tr6kHjFWLbxpZTQSGTR5ygBJKjeD9&#10;cD/61LlY+ZG7BfaJLgW+pWyN8rKWk2k57YqR2sij+VqFu7LwELoAeOgGa5hfGHh6Nykum/ZyOVAV&#10;ck/hzVy21rw7fyIHighlAGGRwrHnp82OtS4Maki28NlNMyQrIA3/AC28zI5GDjnkg0yewdIjHGRJ&#10;FIQAoyOOAfT0P456852HsbWSJZbWQRFVwI2+cMOD78++c/nVVDLHdBpZ1RQMbzgEnGcfr1NYuBop&#10;GfJGMNLIrKE3ORDtRWYZ45x79v4R7YhhFxCrzSefErKkYjcbjJyRu4zwQOePfGQRW3PaoSuzcjM2&#10;4FWBGf6n+tZsinTEWQRPvjC4wA7MenHTnjr6evSs3EoSWwhW5R7mWYxoRIxjU8MwJOcAEEEg49c4&#10;6mkhmsLaO1ZYm8pEEnnzxbTjg+mM8ZwDnnnjFZh+0IYY5IQx++6JcDCOc7jjPXJAwRwQSBgE1eV4&#10;vJFvdSSopTy8l8Iz9z8vQc9Tjp3zzm4uwhzeYSbgXDLAxzIEj3FQRgLk4JBDHsMfjQpWCziSxJjt&#10;4gQ0WGDhQp5BGepIB9s1VgjtNORis6Fg5MYIAMYAXJzjOTjPPGAMjFO+1YsXso4/ljCpKEiyMHsO&#10;OBx0OR+OaTEWITMZYzPbK5YEqAxKEnk9zxgcZBx68k1NPLbRwPHHCIg7gyp94ZLYwQCTnrwfQVCj&#10;RJ5dukIiaUbXABOGbGDuP3TggYAxwRgDAonEy28UsflxqHIYnc5kVfuktjJJByM/rjirsZnz6xL8&#10;tuls0cjDjy8Do24L3wdoP1APHYT291etawmZZC+V/wBYuVYckDB+g6D6nFTbLSWK4gt5z50u5zIP&#10;mZnABx0wMgk8EnmqGpTalHPb+bCd0YDu4kKq0YHOBjg4XgevsOaWoi+9xc2zuwt1Vxh4zEwGV453&#10;Y6de/PP1rn5fENoLrz3aV5pAEId+EB9SMkjg8cdD1yKqapJLIsa28MhJjyq7+oOT93AHTt+PeoZf&#10;C1zHps0wjDtKFRLeNjnOV3EE8A5OMH0PbmjljbUTbvodHJfGSaF0cwidWfamFdV4yG4IDZxgd8+2&#10;Kvf2qIFUWyz3QkXA2qGJGQRjIz0HYY479a4mPRNSZttussk0QJYM2zZnAyMHIPf29etWbOTUhptu&#10;ZIrhPLViI5EdQpLD268kfQ9egpciGmzqYdLZ2eCSfy3L/fimOGPB55Jz7d+gznFVZtMAlmW2mWTB&#10;G0whty8ZI5GBkHnt1rZl2ywTNNcSAKctMoIEfB+YYxlRgDJyQQOmM1TbUJLe3R7e3WYxsEjZ2B3R&#10;lf8AeJHIHAxkD8arme5pyo5eWbWrSORnYXEO8gxyNuOepAP+QR+VVfMS6i3wBba4OQ43L15xx+fO&#10;P0rslMH2bY8sqou6LIdFbcFILEgEg9Oue+RVO+061k8tobIHbkb0jG7BHy5OTgdBg4HTNCqpkODM&#10;OAatZu9wt5DcB2AYF8ckHAyeM8npzz6Vtxa5dG1WKSNSxADFt4G31Dc8dDwR1pYkMMEJ+Y3SxECO&#10;RGLZz93PRW5Hp0PU0iTXwin+3WB8lT8rKTIQS2NoOOAM8nGRz0waUm3pYpKxqu4ntkLrE4wWBePI&#10;XksBg9AOuc+2egqpEygK1vCiq6kswmLZAHOOuOPYnv05ogkjjtP9KMaXSRhlVpy6EnnGAdpIxjp3&#10;zg95nl2z4fymbGEEQOWG4856DHr0xjvms7N6DuS21xAI5Jt6bYlEio+Q3t+HXn2x06rcSA2k5SLM&#10;cce4iOTeGyON3GSMDqDgZNQG5bzAxlDRsQyE/NuRSenQZPJ4HvTBO9vARdO0cZ+YsQQuO4AVs4z1&#10;P+OarYDI1KOJ7F1MSSLLxGVU7t23J5xxwMc8deawruWSySSKSSSaF1ZEberbT6ZHXjjvjrnjJ6mV&#10;bk+WsxZVKfPGVUtu6Enj8wTzu9yK5jU9PW+aNRLHHb2yKrEIQVQkk8ZOeRx1+6T61ULbMznsZmnx&#10;vc7pliZXLBSm3CZGOw6jBByOeTVLxNpYiu9PNuqk3GYwIuRkEADgdef88101payRXkQ+0iZJuUZc&#10;kNzjBPbn/wDX0qt8QC0dxokUEUzQlmEZeYBXIC5AwePv/eOOSfQ10UW+e5jJe7qYFvo2o7C5SVCo&#10;IJdCuMfUfyqfTdb1HR98Kzbo88x7sr/WvTV0ezuXR2t2RwoA2SkEE/SppPD2kvhpLdZHAyDMd549&#10;zXT7VPcn2bWx5lHdtqF+ZPIYSSEmUK5wf04/CrWoXdrHtUWl6JAF3OLgkEY6Hcp/TFd2fCGmrPvg&#10;nkilDZXDD9Nw/rWhJo1hNGBNa2aPEcszMMsOnU8enfr3p+0iHIzidHhs9QiC3+j3BVRkPGnDD/aw&#10;v+FdJFonh2KJmt7OWJgO0jZB9wTx+FbNvBHa3PlI6rJjIGAeD056EHFXZy2U2+V5PPBztbPquMe/&#10;br9azlJspRSMaFFtSVheQJzjLn1xnk1aykgCsTuGCcHHIqriPcAGXAzhc89B2wOPanxmOUAK3zgj&#10;+P8Azj/P4Q1ctOxYdJ1VAkokSMAb2KggD+f19MUR3IuYRG1s2QwQsSo2n1/znpzUYwU+Vz7f/X7/&#10;AP66VpJCoUhSQwGcYYdf/r9c1DXcpPsRXWkzQwyf2ci3NwwOBNgLknlifbPTr+PNYFxZ3P8Aq5vM&#10;j+0SmMGNCO/G1f4Rkjv0HbJNbcMlxYNMj7mtzliWcAkdc1oNHb3YR2CfMAMDBbI6Y9wcHPbFZuNt&#10;UUmmc/bW4F+lysVy0Ydm84qMRbugxgHJPXA/HvTNVf7LFKsSGWMsQ/lBe4+ZcAdsdOTgqAOamuVv&#10;oklwmyORw0ZfaVGTjHP+8c8Yx1zzVA2lhY3MswjkEu0yeWmTFnAAw3OOhHfvis2r7jNeOR7kv5ZP&#10;2O4J2PKM7WIH4qMBsZ6ngYGKZE4ubiMSLI6Iqk78ckA8cdSQRgcDINYV0yvqcVqrSbXR4RsYKqrk&#10;dQOxCg87fve2BcgZhpm5htkKlnYqqLJycBSxHzDAJ4Occg4rPla2Jsahugtt8itNIhZQscPGBkk5&#10;7ng8nHT0OanuJGfylmHzb9rArwep4wDk/X1/KlHI++FyGitmJVFhAKyErlc/XBPHUEcdqrXt5cW1&#10;tJHOlyHcbI0Z8I4OQG3Y4HBJBH8PPWnqnYofqGnwLIiTQSYkBbzon+VWwSfl+9jsNuQeM1NHGtlG&#10;zpDIVT5lmCKGJUleEPTHzenU5xVGODXYbKSOIwsXniC3AfzWKsRhwVVcouMEnj8ub7PcW7xW73RO&#10;x+Yoo+hHB46YB/IDntQ+wWLb+UJ4lIl3Oclnclo/xHbIHr37jnOW7L2oMscqrEuwQtuOMbPvYyc4&#10;YY5zwc1pySmzRryS5jWJciZt4O4gAgYbq2eQfc+9RW+oxXnmzRqczKHEoX7vPHLHOCMHnnketTbU&#10;bIGvN9sjWxiVEcGUED7vGDnOARj17jHYU9bmYkXEihJJUxHKy7lY4IXbgEZ4+hxnvWWwThnd1hLM&#10;QjbuQCehPQ8Zx2/OmNE6ptzuL78IcGR1Cg7sEZ9D+Kkc81SjpZjNfzPsyxq0BmMfzKCuOhxzx0zx&#10;nGece1Z9y0tlB5sQEMaDJmLqwm25zgkYCgZ55yD24plrNK8RABWSDEqec2JPmyPmXHHC98c8AU5n&#10;XKHZNvQK3mSEsRnkj5umfcEcfkQTW4ynbayt3Ks6QxShiSrSKVCvkAKeRuOSTnjhfar0t6IHVTl5&#10;4YXPzvsRn3YxjqAORj/CmW0sQtlKxBChcI7MNygEjI7k5CkYB9M46TxG2jnjS2Z1+VRKixBQw688&#10;cckE/Q+taW10FcRbi4tpPOkliSby0aRSiAL1DMSO2BnkZ+UjtSC6nMckkfDI3LxAEL8udx6jp3Ge&#10;2McZiuZ5Y4Y7NbSaS5bazYlyVIA9xzzwO2Aaz55UbULwWd1MrxxjzWZfMckrwq7SMLgnkcfMKOW+&#10;oNm1NqMK6eft87woFKgSHc0uG7Agkjkcjjkc8isrz4HkWHZI3krJ9nxMW37D958dTggdgOccYNRx&#10;sJMo25YrWRm2lW8zB7gtnGMDg5HQ9elO3b7TNIEt0jyjSxpcyruHCnJA6D/OelUkS2Si5FzqV2iR&#10;xyx+a3kndvZQzdS2eeccDpuB9KxhY6hPeTm2BeYbSZBIDtU5BJ5PGcDOeOnNP05rbMtt5bxllyk2&#10;8E/LyhA6li2fl4PHtkdHbwXLTl0RYo9iqJXcs5YKPTnOFPBP/wBd2syLcxcttL+yuzqY4mbY7FRl&#10;VZdozyffBznk9ecHnfHdlJb6/o9vPa2VzC8OyKNfMzxjLME5zz755rsbYkzoVWVJvlRpGXgHuT3P&#10;OBycdOlcV4kuU1Dxza29rem1ks1WGF2ckj5sYHcgE4298nOMmnR+K4ppWO+tglvBGNpjVQF4HHTg&#10;D0/z71cWdeW+Zdg67Tx+IH0qjG4liZshY8Zxu6evvV1UEQEjN1J6Lxjvyeh6VskJj0lT52PmYLYH&#10;y46+2P8AOKkjuMMV3GVMbZBn7vHQcHJOfT0/CITrOWWOUMdvI5ycYyDj8B+IqPyvNmbzflzx1zuw&#10;cdhgj657UxEjoxk2uynccZkjB5xx2GauqkawgrIS4Xkv3PqBjrU0XMPmOiARr8oKgk8cc54zz+VZ&#10;Zv47a4cGcCNudxJHUdOh9+eaAIL2BW4eWPGQDnOen1x2HvVRoVt5Q3miSPJ+Zwob06Z9Mc1ozssy&#10;fvAGAPyurrhl79Dj9Pb3qE2Ec77DIqjtuAOcd8jGaABnMhkeRQsmMHaOWx3I/wA/4mAhCO2JCeAR&#10;yOTweeT2oewSJU8uQsjH5gkZyPzHt65qeXdEoiEmcKD+8G0HPfBHv3pWArvDImHMRG5ecKQevSq3&#10;m/Z5POIZouhwRncO468cj3q8S7RHy5XGeNqOQAMd8GqjOdgR02IDtBJPzex/+tU27FXLWyzu1LBl&#10;kLsMITjJ9cdT1qlq1lBGvnySqjS/JleMDrnORk/KB7+tFzBJFuurZGEalWdfUA9AR7DPOOKs2Uwv&#10;k3KkKqrYI4G3pzj9PTk1Eo6XRSl0ZWW2jk0vCZW3XcJAwOw5IPQcfMSc8+nY1mXcizrMLmAXECKs&#10;skBUbQpbOSQcDrjBzyTz1FXb7Tbt3jhtW2xvJl8qGRkHOPbn37Dtmop4hBa9BGxJLSIMFF44XPP/&#10;ANb3rPlLv3Huq2sP2q5Yu0Tfun2D5GJxuznjJx7jnqOali8uD7LbpExS7ysKrGoRDjJVRgcFSTjr&#10;gc8ZpJllitnaCK2aSMbSl0x2HkDH1wPr6etULUyHV0uJgsrb3JDMAqggZPTnHUDtgc1DEWLeW7vL&#10;j968So4kdN8OCqg4UBskYI6Yzwc5PBqjqN1PbxMHsJ72eIOT9nYyMqHuF5HXg8evfirVhZx/at2o&#10;2eZJRujVJQ3kgZGwpjgn5uQwHPT5Tg1G90++mks5Iy0kz+V5YkcCRt4AYtwAOGPP6bcnJvWwairc&#10;21/ZYks0VZ4TE4mJRueG2gfdB64wO+OuamtRI16kdjbJMuzCbSNhUDtgMOM46HkHuCar620kggjV&#10;o/szQuuGjSQBgACdxbhRgcDjHPIq1ct9ntF+y2HVx8iRHaoxwibQpx3x9TgYICVkNFO6uy91H5oR&#10;pCVwZJFHlk/dYFCSAPcgnn2NUo7tzm6hcNIjSFI2iVVJK8HjO7jAyT0A61YhnknufKWePAQkgsrA&#10;JkBlxyRnBOMnIAOe1IL+cSTPHBvSI5Kxkb29QuAQOe2RnjFbq0lcZgw6jeSar9kit47g8ebIJVjC&#10;5yoJHX7uPrjPNakJn33Dyfu5ZCCHd1MYfrgc5P3STkY452037UMoFlRpYC0zTyqCqsc8Iw/u7eSR&#10;j8uJity9mrXNwSrkOzQs5U/eG0Ko6njv26dap2bEhJJLuSe3jSAbGkLGVkVGQ8HhQCTk9zz0yR2k&#10;uXmYuYnimto2WJVQ5JxxtC54ABGccnrjoKSeKMzfaW2H7NKx+YoxdiSScEnqR0yOO3FZjhBeXUKw&#10;S3Bt1h+aCRVw2BnBUZXhBnbyQD0yKdrg2WUkuLqW4W7ummmt9rDb8meFx2z3Bx0PrzVeK+FrNqXn&#10;TBrZSImYO+592cqT2yWwSD0PXgVQjvLORpkjjtTK+5SrFi8hUhlX5uMgqQODjuc4q3LqV3BpTQtM&#10;iySIzl9oJdS/PBJGPmXt69c1WhHNYtXEsi2lxIqG5RmSLDSElzghjkkfeJIzk4wPc1jromr3Ruov&#10;LjyWO19pwAFKtjAyF4TsM+lbsaT6ppoE9yyJbIRJLEik5GGUbSCMsSOM5+Wr9okE+n2/+igJO5VB&#10;JuCqOeuBkY2kcY69qV7FWujLsdIFuJFkuvLd3DzqAThyp6lhgZJ/3ue3NalnbIjkeczKMlWJbCgn&#10;np905J/lToJAdsdqAwRGVYgQ2DtyQAx5ztIyfwwBWpA728USzZaaMcIrttyB+Q5wf5Un3BWIo5I4&#10;byLzZ5ECttEsuPlHRjj1wT78Dj0821G6s9c+J05czSK9wqJNETltvA7/AHTgc9h+nZ+KtQFv4duj&#10;boDcsAYXZAdx6uVB+78rE/n6GsHwDp1tef8AE3fT3SZH3I7f6tyRhmAA5xg8ds8c81vSjyxuYzd3&#10;Y7yJViXYcrtJJywUg+1TR+Wqgqbjg5BWIkdfbr+frWvCLOSFA12GdlyOfXk9uO/FPjW2mx9nuna3&#10;jAUNuG09uD3x/X61QypaJdTW5AvIxNySrqVI6jkE5xzUr2ciAm4lcsUG6OOMEkfgT2z0HPP1q3LH&#10;O0ghjKtbsCWaVNzA9sAH68nA+tVTa2wiVROzgjAZV3BvQZ+6OvA6c0XEEaJZ7XWcjjHllBk9M4wO&#10;vB/LtTDJAkzbnVjI2MtFs28HnJ5x/jT4Y2acbhcFVTYp4VvfPzcj26e3So5mhsQ/k2dw7MM7RGqg&#10;n03cD+dIBLmBxLH5vkhJCFMhkIOMZIxtOe/pUaWdoxzHdq+0/KFOcehPP14/yIJrlNoLLKzscBNv&#10;AP8AL8/8KUvdtbgSRw7SMP5aZdPpkYP+etMCR7ZxiW2uz5f8W0Ddn33A46fXpnpVcW1oQiyAuzMT&#10;G05Eh3dSFzjsO3/16tWfzJtRmmTsXypb657fhTbv7Fao0ItZ9jH5lhVSpPockH34pDGPNbyRqTGc&#10;5Pyx7gD79SOT7UsEEcqZhtUWRRwzMy85wD+nWlEyXkaKsTWxQ4xIoc7fXbnA6+pxTGEqzOiHDEE5&#10;Qfw/8BAH40AEokiiZWJCnI8k4ZcZyAD64x+fSsq8Is90tu4DufmUDg5yevb6VtLdRGBYbgsoT5w7&#10;/Nz7/p9artPZw73Eoy5425+Y89P/AK/rSaGmVbHUGZVEvlN8oOU+XBzgjn/JzVuay3BGKA7cMVzx&#10;tPUDn/PNRC9uLC8h8hFW1fAmixhWHuc89Tz2qRr4NLJGokTK5WPcG+XuMj/HtUSjpdFKWtjnpFuJ&#10;GMV7DJEWfDRu2RL0O3I4xzwevXgVauLZltLUx3CRr+62u8RIYBsMmRgg/Ko6/iK15kcqUBLMR8vy&#10;9D/TBA/pXOanp95NNFEL65t0XaGePd+9wejDowxwMjHTiueUUWyC4nuYr3yn2GRGw8jZCwrhiwBP&#10;HJB6en1qErKLabUNWj+1tHcbBGMbZAMbQcc7gc8ZHUdeatCNkia3xBFApCqyTD5tuc4ypwcbRjg5&#10;BOMbc1IovtN2UvJEuYd4PkRsEZGK5yTjleeg9PwqltsFjSudX1CxuYC90kSyx7UiljZRHjkDIXcR&#10;tycY9Dz0qxt1HYfsuqyJPIV3PsVWVQuTuBYKefTkbh1yTVGTVUsby409biCORIvMSF8KhGOFChsb&#10;uB0+bntgZmsoLa3eAy3CTsULtZTbVEhwAC68jgE8gdcdOTWU4pa2HZlK5srGSC7VZnYqixh1+YO2&#10;MFsKSRjJOTnAINRxWtmpupRZFwvDRDec7FTHGDgHaQeQcc8kUpvJNQsVvFQiCFTtjG8bl45zkMOG&#10;z3xtGc55kutVS0ZwESODeHdwPlYDAzxyw4PHfHX1u6j7qQrX1Ip7GWCKNnFuFPlCKIR8bh/Dj+Hp&#10;gH1GMgUkdv8A6dGZiZrmPEFpJLkB2OSec7ieFJOPUHNU9W1G8voZ41vMxxRlPJjjWIJtHLM3A5+Z&#10;QfUdsVb+3xwaKLO2h/0h4WMbwgEH5j8+4ZGct1zzn2rRX3YrjtPmuPs5g3yA2sxUllQiQ427lI6D&#10;njHcfw94LWGzttR8sbtywlFlwMvk4PQ4xjBGRkEDIqKzDeRFNKYp5WJX5TkKwBC/MmOAVcZORx6t&#10;V2OQBcB/MmuNzhIWcERsxJOeMZ5ORweOuRRrcCGd4kmjkhUtI8gUzOQdhYkKAEJAwcLu6gjnIxUW&#10;y1tI5JLi5UlwJPKXjbucSCQn+IDafQdiOatSwb5WhmUtDbCSNFyHHO1lJ6MBnaMnnr+FD7Ktxf3F&#10;49rJHaSKVlY3GAe/zbhnJIxg5A3cAAYJHYTLOnXBmtHkjhVFSZRLMAVaTH91eo4b7xJ6885pYbk3&#10;U8cHmt9pjQlyzgI+RtznHPAPQY5PPaqmouPIW6WGZF85WMboFBGG5YEAd1GAOh57Zm0m2ge0zCED&#10;SEIWJyPYYx0znkk85/Fra4KRoW9oVke5MUc2XHl+a7HJ6HAI+Xryc4wTwBWzJcyLpsV1JFHuU5QG&#10;JiVPr2BOME4OOv0ptrDFFGxG55AhDyuAvPQg4ORk5PXtWd4o8T6Hb6Vb6dHAdrod3yHcy8jqQB+X&#10;v2+84rmYpNpHnni7XZdWJTzv9FaRlRM46EjJHUHHHPvXpvglAfDenRJaRIojGRL8vzZ5bJ9euOvP&#10;frXlPhC1gu/FdnbXULSRqW24OMsMsCfXpjHpj0wfc9PkQSODc+QMjcQwOT04B6/XH+FdMtrGUV1N&#10;SfTi6uivGUVRtwAQSM/XjoOc8Cs65vmVRb26wso43BgRn8h3/l+NT3F1o6XJiGxsDaDGjORjr8wG&#10;B9PapLe4SaBPMubVMjAjC849M+uPQD6DioKsOtBYyWCxSzhH27WWWU88c4zxg57DFQRas6W7Wb28&#10;UzplA5G4SAcbj2OR706/uksri1UxoWY5jEI3HaODngYHPTvj2yIr3UdNntzun+dQMgo+4e+MdvWg&#10;ClbX6/Y/KllnaVM5l3scnnb06duOv1qzb3BvLdQ8bNLjkFGU59Nx/wAaqqhWD7zBn+YENgd+RjOR&#10;+XarUG8uxCQlmCsU2kZYd+BzwBwMUWASD93PHcNbuD90+ey/L9NpOPxGallkt0visqhFIG0Ky7VH&#10;Pze59eOw/G1Zy3E0BlZI4iAThgSRg46cccE9ajlj+yp5haMxh/nG3aI+cev3f5Dpx0AKkH2OKUpE&#10;u9wQWdJMlvTIB559RWj9ktyu3zXIUYLPtBbvycg/485zVe6aIlJS0KykErvb74xnGBz+Qz6e6NIL&#10;m3RYrZ8yYIKj7pHIzyOentQBXvLKWK0S5+cAtwNgLKvQE9sEZ6YPOMZzS+cktqrR3UfmKMqrREtn&#10;HP3cEd+3B/OllmuIrcedaCX7oaEuXC+/PT8Kgae2htmlNwoABlCs23B7AA88n17mi4hxEsd5Ft85&#10;2YHCHB9jx+I9quTMF2TNDIVVgGG0jI9M5H5e1ULU+ddbtrYBIbaVI/Lr+lT3N0zLgzFIw4yZEYBi&#10;OQBnj8BmgZLdffLGN9ufv7QR6849v/rVh31r8zTIQAV3NtODx3wf5e/1rUlCzRbklkVmXLZiJ569&#10;gR/KoPtUN2m65aNZxwuY8Bvr+dSxojspo54FZbppJgoDJtxwfUc56frVSWdlORI3kEbQN+V559ew&#10;x069O/CTwJDL9pQS4jIb92CN2fTA4Gcf5xV29fT7yFCltPCQvKK4wCVO4+WeT35/nispQvqjSMmt&#10;GZ0sBvVljhjujFAMBtp3HJOOepxnr06jFQy2sYihK2kbMuCfMkzlieOn1/8Ar9jsR3DWmnTuphuX&#10;bZ5Qlx5nuvzjIGMdxjoMVRWN5osmOKTB/etFkgcEHOceh4P+AqVoaaPUy49Ps7MMkFlbTvMxjwY8&#10;AgLySA3UD078Go/7EubrUnnmkMelysVMK/fLDPOEByBjqQeuCFPTYeGRo4zbq+5AGDK4Xd/Q9D+u&#10;KpXEUkQhjvmtLeRmJSMSExgEdioJ7fy5NF1uxW1ILtLlox5t9M0Eao7CWMjevYiQDOOBkfe3DP8A&#10;s1n63cNqQktbeUqkYLXEUC/K6Lw+HGecDHY5GOcVakvJtRuyIVNtp1qmJongyPkUAFcct908fT1I&#10;qDTJbaK7u5oIZiZ8q91NIB5eVG7CkYXBOD7ED6O3cz1ZHEbyLTdmpyGdEd1mY7C0gYfKq/7XOcc9&#10;sHtWzLoscmmiJZ0XPlhNzhXlYktjdwOfQADLE8dqVi019cS3FtI7c7roxuWZx3A+U45LZxjjpjrU&#10;F35lsBPLI8nny+UYyWJlJGOSoHTGOmOemAabAS6cJeJFGsAW3G+BkdXMY24bg5A64Jxk7elQQaut&#10;riO5E02oMGDqqdDuOF7E4Cj5jxtU9xmieONWvI3SJDIQknkxMp2BT9wfNxngnBPfHcwWlgIZ/NaF&#10;f9IbcjSSCQqCTkZB6ZI6AdD2OKE1YGyexRQL1ZPPaFZk8zfIJC7bdzAcYPHAx61blkt7iOTy451e&#10;UxyLlCrbVIIIB4Yso69PT1rPngluLyNRG0KgqBhmRUGfQsAQTwBk44699XTEE13t+zTRQGIKs8uQ&#10;xTopG0bfu4HHTORggU/MEc/dWk928kN0uxJJtyoi8+WM4TBzjG7OOmQpzmug01hpmmgtFvjRghOc&#10;kIc8HqT36d881ZOjsLmYyQH7OUDbohkSAk8cexHH/wBanJaI4jdLYRhNqp8yjZnoDwB79enYYpN3&#10;VkK1indtezrbslpJIC3CgF8Egk8HpzjP1PpgUvEwfUrCSDUlS2nSLdGm0FlAK5YAZK8/L07mp9e8&#10;R22l2ZsoQj3H3hJkFkfg9u3JxyMYxg150pn1PV0KOz3LSqxK8u59vy/lWtODtchu2h6b4M0HR7C1&#10;TUlj2TlSUmuH3NzkcdBg84OBkH8K6ttSghVDuWUs+0Aj5cAZIwB1wD+lVrzRNOwDZKiFo98qSZIz&#10;nhst+eB1wMYGKyxYXaxJm0syY5ssyptGwklsFTkEDgkgZweg6vmbY7WNm3ngDbpGijI6/MAT+HXH&#10;8qvR3NufMBliIUbiqydc+nPsfyrlZNMWafdMOGTczZbltzZ44HHGP1xVcaOXk2lVJBD4WU8g4/DO&#10;D69sdaYM63Szp8s8lxNJHGQHCfdDrnjOfwb16irdy9ibXzopEe3aJzlivzMAeckc9+PpXEDSWgim&#10;jtopcSAEzif0HQAnHf8AP1pn9lyT7Y5p3O3kKHUeaQeRnB449Oh9am2ojeinsbWIRRTlRnIY3Cje&#10;OTnGatwajZLJvF+QzjAX7Wcgd+N1cpLoULqSm4SA/KskmMqQCMggY/76P68JLoG9UT7Q4jkGW8s4&#10;ePpwDghj1/u+nuXzK9hXO1t9UsmPlxagQ4OCBIG5PJ4ORznNRPNb/ad1+zT870eRwsYPThRgA4Pb&#10;rXGjSnMUMKjyiD0yHxz0GSM46cnqKYNNltrwQwTmXY2d0MbDsc/gMHP096JSsrg3ZXO8tL3Sg3lx&#10;yQocHjK4OfoPrWqkkEiqPKyDwAvSvLidYmuEaEW624ww85tpK4HzZ9MkdAePwqVzra+biKyM/JK/&#10;bT8zf7Py/rnoKE7q6BNHos0VsWLMzrhdxPLAD3wMCsi6mae4FoLjZG443oSTg843cdMY471w1rDr&#10;ty0st6YY1U5CqxbIIP5fXr14rYtbW+LO9zMHZlAQwEgRnIOeSM549Oh9KdmPQ6SKIyuPnbco5AKA&#10;P9eOn0pt5OksPkTIxPReTlcHg9D+tc9ENYe73LqroJB+7IgZ8LnGSv4/4VWuptVjV22CeR2JaeWF&#10;VAAA+X58emfXmhsdjrI5UjQL5jknohVTz/PHSi40yS5cMFjVf4f3nuO+Me+K5Cy1C+mheWC3gnjT&#10;GQCWBz0xhskcjp7fjOnjO+stkEkdv85ZYkYMH4O3puJHIPB57cEEUrhZnRrZXiRuG2bBkHyjn65B&#10;zx7fSsDXo54XS4tgytGoG5eT0xnjoOcZwKtN4slY5fT8goGDJMCCD0YHHQ5Hsc1SXUYb7KeSAWGT&#10;mQLtJ4DcY6ZzioejuO+libTppb4hmVSMFyGyCQOuPauhtZIry284bYoy5BUyj07g8k5/lnvzz6fa&#10;bUlHl8tT8rEx5VVI4zxknp+YzWpZyWZuGijkeJmIUgk/Ng9DxxmpleWqLjZaMsXlnJBBK1qFRyD/&#10;ABADBB+Uf4/SuZutCupYtkjsJ1HWMbS444I6HHJz1/SuswUPlysWIPyjlifU8dhzVMtHPLiEI5PI&#10;VWPT6/5/lUJlO7OVvr3T5hbRWkRcOFnHnhgp3AOQRkZyCDgYOfbis6W6utUnOFtppfLYKI90QQHK&#10;kDJxkjnoDuXuata/p8mquL2W4iSFlzNJ5oBJAyQnByARjIPVGx1zTba5/s+ZEWPyo1lZUjRdwRSf&#10;vd84+X5V98ckCqVrEagJLiKz8hVmRoc7LaOUoPmYcZYDngEgZ+8PTFUp9QmSJbjeJpJotiQRsxXz&#10;cc4J7cjByeoHSqc8cV5cZjihmuVBMo2so5Ucrzg8KTkgfeFaUdjHHYywW9wLdJl2i6dSjELxgAA5&#10;IUHG3g4PTqKsrCK9s5vbOO0geVYYI0WV/JBDnAJ27T8pyzZ4I6DJxkbd7P5ET2tlF5MkjhWjwQ2O&#10;oRGGAPusehHXr0OHYqtxNHHCbqWFmkknk3lNvOVLKTnnBHtk+9bEsaxNLYPcozBXhbaNxKnkjGc9&#10;h1B5IHOaGhplWO8tdSkt4FlfyRtaWSN3+cgscAnOTjPb1Ix92teK3kQNd2i75JPnUSMyhW5wMdT6&#10;n29Cc1VgCRwZhRR82GcqAV6nIbPy+nHXpj0feXkVlo7ahPEJImiyD5nzsCflO7+EngjHPf0NRu7I&#10;Ll20u2itp7mRCkUQDyySzY5wOORycKex689OeH1jxcb2ymsow6/v1khmxt2pghgBzjJwep4qpfeK&#10;Ev8AQ49OitTbhGJc5BLAkkAnrxnHYcCsrR9E1HxJqHkWisIMEPNj5Vx6+p54Het4U7O7M5TvoiGz&#10;s7vVrtrexiMhAy7E4C5PVmPAHua9e8M+CLbw3HHceVI9/tVZXYZO84JCntg98diD1qXQfD8ejWUa&#10;Rw7ZI8jdtIZz/eJAHJ5/lk4Fb4iVyJZCpbaOVH5fSrbuSlYTDSypkSZJHzhRkjAHr24z+fFQyxRO&#10;wWIYCnLdDnI6cenGfb0qzI0SxsqjuBtHH5+n19scUy4+YAedwnqx65BxjI70DKQt2ZsS8w53RRAZ&#10;2nHI/wBr0/Cp7eFX2bMFzluH5Jyo/A5+n6VOIThoujN8uCMEduffn9e1PjuWiRuGKEYIDHae5Bx6&#10;7hxzkevekhNsrXFp5MyxgblGcg9zjA9efvY6dc+9QeVvUfIu5W5AJOegz07c/nVstIqu7MOmCQMH&#10;GM9f6cfTgVFJJHEyDKHZnbgkYAJOBnnt+tAiskBGAMlsDPzYXHYDvnOeO3f0oaFiy2/lLuGQueQT&#10;xgc9DyOv581YkDrCTJyq52qw5UZGByeD0+v6VIkbTDIGBgh1A57fpn9PU8UBcoQeVOyLE25igKcH&#10;BPqM8Hvx9KmMJMYJCNlhsUjcMg8e5+8B749uLSgLmQhTsxsCjHuTnORjr+H5OkRPJwRlgflVunTk&#10;c+nTHHGPenYGZMVpEsw/dqzh8DIIUcZzx+Hv8p/CZbMEK2Asik/dXaEzz+AGQOnU9embrrHDLkLt&#10;wOgx9eOMj/CohgpId+xMjAfgH2xwBg8Y/A9BSsgKggjETSNgkDLY4O0fdyOmOAO3BHriiOM7WQYU&#10;MPkMY3Ajnk4689AMHoaunBdkQhG4BcryB29ugbg+1JJbEJExEgyPm5BIP1xz9SO3GewBVKMrk7nE&#10;iL1+6oz6fp+IHXpUMkPkgSMCrvy+Bkt65YfQcYJ4P1q8yrsZlY5IGd3QjOfTnrn9MU8COKPdjDH5&#10;T5Yzxk9CffP5fkmkxptGc9sFjbKzKsgIKOhxyD2+nUdetEIjaRS6qNobCltobdjnnOfx6bia0lBQ&#10;72EWQwX7o27encE54+vHemFFJYB1yOWO04xgjuOvPrnr9QuVApMal20cIZ/3UTAlhGBljnOOegOe&#10;T3zUiR+ZIZWBkO0BgY85GMck9Onviozb7RkPg5DbkOD/AFPtn/61TwqS6h2bcnDZ4IHp3P4cVLQ7&#10;jL1YJ7cwyW8hu9mSQcHBbjJx7fqeuaqxwQrI9stuZHyQsqtwfTnkHuOn5Vekt2dSM7if4QD+YPPo&#10;P0wfTnNdsGNwksatsICAEfcH0/Lkf/qm1tEVc3L/AFW2hZba7hYsww4A3DsDnjke30NZPm6i0OEs&#10;45o2bCnDbVx1BIcYPAOefvY6msRZZobwCS7kQrwsiknYAfTIruHzJDHFesHkMcbyBUIkDbeQWBGe&#10;vfpispU2mUnc5m+1l550a8EcdikJkkjAJHIO0YHrhSR0AJHPaqlhc6hfWNz5qOrBvs6KSucYDAng&#10;8n1PpnoKKKV7K5W5miDdcJZeX805+YysNsPG8KAAeNpVuPTHUmkOlw2k88pe5BmLeTFLLnzEOPvD&#10;DDJGRyeABzRRVJ62JZsxPD5zl1jaPcdoVM7mHckgHOcc+3U9S6c3fmXQVVysgZ3ccbDngAHg7s85&#10;PBP0ooqe5VtLGT4hkn0Kyt47khp7uMm2TAJ5G0Oe2emASevJ61x2p6ybrR7WJJZHVj+93EkllA6/&#10;mKKK3pxVrmMnqU9H0HUNfuQtqyIm9V3ORg9e3f7renTtXtmm2qaLpNlBaT72jVI0MjHI3MAO3qen&#10;Tjt1ooq3q7BE0LeA5LbELP0AGN5J6fTI/wD1VLuO5Rl3UnjOPXjH59T70UUgHiQNM6tJnYQB8vJz&#10;jHfHpn/Gq82yKRCWYeYPkwc5JJ79ueOnqeOlFFUIjLExg7w5JIKt0OD6Yx0Yc+/5SI+5zGJCxjJC&#10;iTO4/l7c9f60UUwQHHkEspO0hSFPHOSTng5OB+f5NcweYwkkZZuMhhuwc9M46cDp6UUUARRK+35M&#10;jHyxktwM9RxyPwp8BDI7rg75GJLksQxJGPpnt059ByUUxEgI/j3I+0Flzx27jqOP0HthuGER/eyf&#10;vGZSSQeM5Pbtz+vtRRQIewNugRJGVkAAPpnPJxjByO39OYYdxWRpk2n5R8uMFRznPUY28cfXsQUU&#10;hkQdlUrGRsAV9gOMZIweR15Xp9MmrEW6UJIjl90e5R90bQ3THvtHPrj6gooAaf3oYeVG0kgGMkhW&#10;z0OO2MN+XvimnYJJQnlopGSADkYPJ6dgOBRRQwQ4ADKI37wqAG24LHGD+Yxz1p2Ztw8vyghJVhgq&#10;e/HvjB9OvSiigBJJROkTqSSX6Mo3HaST+WD19PzmiUMzNalm2gcqdpGefbsf1oopDFkkKoUJK84B&#10;6qOeT6jtxjtUMqo7j92oZWJ5AyM4wB7de/YUUVDGUP7DtWmb7Lbh3c7kjL4UkdCcj19aguvtmnag&#10;brzgftDHbnopGc+/fj60UVH2kXumf//ZUEsDBBQABgAIAAAAIQCmpiZA3QAAAAcBAAAPAAAAZHJz&#10;L2Rvd25yZXYueG1sTI5Ba8JAEIXvhf6HZYTe6iamVYnZiEjbkxSqhdLbmB2TYHY2ZNck/vuup3p6&#10;83iPN1+2Hk0jeupcbVlBPI1AEBdW11wq+D68Py9BOI+ssbFMCq7kYJ0/PmSYajvwF/V7X4owwi5F&#10;BZX3bSqlKyoy6Ka2JQ7ZyXYGfbBdKXWHQxg3jZxF0VwarDl8qLClbUXFeX8xCj4GHDZJ/Nbvzqft&#10;9ffw+vmzi0mpp8m4WYHwNPr/MtzwAzrkgeloL6ydaBTMZ6EYZAEipC/J7TgqSBbREmSeyXv+/A8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krV8T40DAAAbCAAADgAA&#10;AAAAAAAAAAAAAAA8AgAAZHJzL2Uyb0RvYy54bWxQSwECLQAKAAAAAAAAACEA1I1QXiFcAAAhXAAA&#10;FQAAAAAAAAAAAAAAAAD1BQAAZHJzL21lZGlhL2ltYWdlMS5qcGVnUEsBAi0AFAAGAAgAAAAhAKam&#10;JkDdAAAABwEAAA8AAAAAAAAAAAAAAAAASWIAAGRycy9kb3ducmV2LnhtbFBLAQItABQABgAIAAAA&#10;IQBYYLMbugAAACIBAAAZAAAAAAAAAAAAAAAAAFNjAABkcnMvX3JlbHMvZTJvRG9jLnhtbC5yZWxz&#10;UEsFBgAAAAAGAAYAfQEAAERkAAAAAA==&#10;">
                <v:shape id="テキスト ボックス 649" o:spid="_x0000_s1104" type="#_x0000_t202" style="position:absolute;top:20097;width:26955;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c7xwAAANwAAAAPAAAAZHJzL2Rvd25yZXYueG1sRI9Pa8JA&#10;FMTvBb/D8oTemo3SShpdRQJiKe3BP5fentlnEsy+jdltkvbTdwuCx2FmfsMsVoOpRUetqywrmEQx&#10;COLc6ooLBcfD5ikB4TyyxtoyKfghB6vl6GGBqbY976jb+0IECLsUFZTeN6mULi/JoItsQxy8s20N&#10;+iDbQuoW+wA3tZzG8UwarDgslNhQVlJ+2X8bBe/Z5hN3p6lJfuts+3FeN9fj14tSj+NhPQfhafD3&#10;8K39phXMnl/h/0w4AnL5BwAA//8DAFBLAQItABQABgAIAAAAIQDb4fbL7gAAAIUBAAATAAAAAAAA&#10;AAAAAAAAAAAAAABbQ29udGVudF9UeXBlc10ueG1sUEsBAi0AFAAGAAgAAAAhAFr0LFu/AAAAFQEA&#10;AAsAAAAAAAAAAAAAAAAAHwEAAF9yZWxzLy5yZWxzUEsBAi0AFAAGAAgAAAAhAK5u1zvHAAAA3AAA&#10;AA8AAAAAAAAAAAAAAAAABwIAAGRycy9kb3ducmV2LnhtbFBLBQYAAAAAAwADALcAAAD7AgAAAAA=&#10;" filled="f" stroked="f" strokeweight=".5pt">
                  <v:textbox>
                    <w:txbxContent>
                      <w:p w14:paraId="56797175" w14:textId="17C4C033" w:rsidR="00F5314E" w:rsidRPr="00B1216F" w:rsidRDefault="00F5314E" w:rsidP="00F5314E">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の「1号棟への園路①」</w:t>
                        </w:r>
                      </w:p>
                    </w:txbxContent>
                  </v:textbox>
                </v:shape>
                <v:shape id="図 448" o:spid="_x0000_s1105" type="#_x0000_t75" style="position:absolute;width:27336;height:20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bndwgAAANwAAAAPAAAAZHJzL2Rvd25yZXYueG1sRE/Pa8Iw&#10;FL4P9j+EN/AyNHV0Ip2x1MLADXbQ2vujebZlzUtJYu3+++Uw2PHj+73LZzOIiZzvLStYrxIQxI3V&#10;PbcKLtX7cgvCB2SNg2VS8EMe8v3jww4zbe98oukcWhFD2GeooAthzKT0TUcG/cqOxJG7WmcwROha&#10;qR3eY7gZ5EuSbKTBnmNDhyOVHTXf55tRUFaHz+KrNu4Vp4/6mp6e56m8KbV4mos3EIHm8C/+cx+1&#10;gjSNa+OZeATk/hcAAP//AwBQSwECLQAUAAYACAAAACEA2+H2y+4AAACFAQAAEwAAAAAAAAAAAAAA&#10;AAAAAAAAW0NvbnRlbnRfVHlwZXNdLnhtbFBLAQItABQABgAIAAAAIQBa9CxbvwAAABUBAAALAAAA&#10;AAAAAAAAAAAAAB8BAABfcmVscy8ucmVsc1BLAQItABQABgAIAAAAIQD5ibndwgAAANwAAAAPAAAA&#10;AAAAAAAAAAAAAAcCAABkcnMvZG93bnJldi54bWxQSwUGAAAAAAMAAwC3AAAA9gIAAAAA&#10;">
                  <v:imagedata r:id="rId57" o:title=""/>
                </v:shape>
              </v:group>
            </w:pict>
          </mc:Fallback>
        </mc:AlternateContent>
      </w:r>
    </w:p>
    <w:p w14:paraId="44BD8AA1" w14:textId="43955B51" w:rsidR="00A82DFA" w:rsidRPr="00CF58E3" w:rsidRDefault="00A82DFA" w:rsidP="005A2CB6">
      <w:pPr>
        <w:rPr>
          <w:rFonts w:ascii="BIZ UDPゴシック" w:eastAsia="BIZ UDPゴシック" w:hAnsi="BIZ UDPゴシック" w:cs="Times New Roman"/>
          <w:color w:val="000000" w:themeColor="text1"/>
        </w:rPr>
      </w:pPr>
    </w:p>
    <w:p w14:paraId="523515BD" w14:textId="67143594" w:rsidR="00A82DFA" w:rsidRPr="00CF58E3" w:rsidRDefault="00A82DFA" w:rsidP="005A2CB6">
      <w:pPr>
        <w:rPr>
          <w:rFonts w:ascii="BIZ UDPゴシック" w:eastAsia="BIZ UDPゴシック" w:hAnsi="BIZ UDPゴシック" w:cs="Times New Roman"/>
          <w:color w:val="000000" w:themeColor="text1"/>
        </w:rPr>
      </w:pPr>
    </w:p>
    <w:p w14:paraId="7E63A6CE" w14:textId="61E8DF5D" w:rsidR="00A82DFA" w:rsidRPr="00CF58E3" w:rsidRDefault="00A82DFA" w:rsidP="005A2CB6">
      <w:pPr>
        <w:rPr>
          <w:rFonts w:ascii="BIZ UDPゴシック" w:eastAsia="BIZ UDPゴシック" w:hAnsi="BIZ UDPゴシック" w:cs="Times New Roman"/>
          <w:color w:val="000000" w:themeColor="text1"/>
        </w:rPr>
      </w:pPr>
    </w:p>
    <w:p w14:paraId="72CC74DB" w14:textId="4FDD5DD5" w:rsidR="004306D4" w:rsidRPr="00CF58E3" w:rsidRDefault="004306D4" w:rsidP="005A2CB6">
      <w:pPr>
        <w:rPr>
          <w:rFonts w:ascii="BIZ UDPゴシック" w:eastAsia="BIZ UDPゴシック" w:hAnsi="BIZ UDPゴシック" w:cs="Times New Roman"/>
          <w:color w:val="000000" w:themeColor="text1"/>
        </w:rPr>
      </w:pPr>
    </w:p>
    <w:p w14:paraId="656249CB" w14:textId="2D4C9C8A" w:rsidR="004306D4" w:rsidRPr="00CF58E3" w:rsidRDefault="004306D4" w:rsidP="005A2CB6">
      <w:pPr>
        <w:rPr>
          <w:rFonts w:ascii="BIZ UDPゴシック" w:eastAsia="BIZ UDPゴシック" w:hAnsi="BIZ UDPゴシック" w:cs="Times New Roman"/>
          <w:color w:val="000000" w:themeColor="text1"/>
        </w:rPr>
      </w:pPr>
    </w:p>
    <w:p w14:paraId="095A34F3" w14:textId="0A5ED88C" w:rsidR="004306D4" w:rsidRPr="00CF58E3" w:rsidRDefault="004306D4" w:rsidP="005A2CB6">
      <w:pPr>
        <w:rPr>
          <w:rFonts w:ascii="BIZ UDPゴシック" w:eastAsia="BIZ UDPゴシック" w:hAnsi="BIZ UDPゴシック" w:cs="Times New Roman"/>
          <w:color w:val="000000" w:themeColor="text1"/>
        </w:rPr>
      </w:pPr>
    </w:p>
    <w:p w14:paraId="02C27813" w14:textId="7922DACF" w:rsidR="004306D4" w:rsidRPr="00CF58E3" w:rsidRDefault="004306D4" w:rsidP="005A2CB6">
      <w:pPr>
        <w:rPr>
          <w:rFonts w:ascii="BIZ UDPゴシック" w:eastAsia="BIZ UDPゴシック" w:hAnsi="BIZ UDPゴシック" w:cs="Times New Roman"/>
          <w:color w:val="000000" w:themeColor="text1"/>
        </w:rPr>
      </w:pPr>
    </w:p>
    <w:p w14:paraId="0247A0A2" w14:textId="4A6D067C" w:rsidR="004306D4" w:rsidRPr="00CF58E3" w:rsidRDefault="004306D4" w:rsidP="005A2CB6">
      <w:pPr>
        <w:rPr>
          <w:rFonts w:ascii="BIZ UDPゴシック" w:eastAsia="BIZ UDPゴシック" w:hAnsi="BIZ UDPゴシック" w:cs="Times New Roman"/>
          <w:color w:val="000000" w:themeColor="text1"/>
        </w:rPr>
      </w:pPr>
    </w:p>
    <w:p w14:paraId="01C14605" w14:textId="2A47C618" w:rsidR="004306D4" w:rsidRPr="00CF58E3" w:rsidRDefault="004306D4" w:rsidP="005A2CB6">
      <w:pPr>
        <w:rPr>
          <w:rFonts w:ascii="BIZ UDPゴシック" w:eastAsia="BIZ UDPゴシック" w:hAnsi="BIZ UDPゴシック" w:cs="Times New Roman"/>
          <w:color w:val="000000" w:themeColor="text1"/>
        </w:rPr>
      </w:pPr>
    </w:p>
    <w:p w14:paraId="3880B72C" w14:textId="04C0489C" w:rsidR="004306D4" w:rsidRPr="00CF58E3" w:rsidRDefault="004306D4" w:rsidP="005A2CB6">
      <w:pPr>
        <w:rPr>
          <w:rFonts w:ascii="BIZ UDPゴシック" w:eastAsia="BIZ UDPゴシック" w:hAnsi="BIZ UDPゴシック" w:cs="Times New Roman"/>
          <w:color w:val="000000" w:themeColor="text1"/>
        </w:rPr>
      </w:pPr>
    </w:p>
    <w:p w14:paraId="40CB70B9" w14:textId="4C3EC78A" w:rsidR="004306D4" w:rsidRPr="00CF58E3" w:rsidRDefault="00D60865"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noProof/>
          <w:color w:val="000000" w:themeColor="text1"/>
          <w:lang w:val="ja-JP"/>
        </w:rPr>
        <mc:AlternateContent>
          <mc:Choice Requires="wpg">
            <w:drawing>
              <wp:anchor distT="0" distB="0" distL="114300" distR="114300" simplePos="0" relativeHeight="252574720" behindDoc="0" locked="0" layoutInCell="1" allowOverlap="1" wp14:anchorId="1F79CF01" wp14:editId="2528383B">
                <wp:simplePos x="0" y="0"/>
                <wp:positionH relativeFrom="column">
                  <wp:posOffset>3106420</wp:posOffset>
                </wp:positionH>
                <wp:positionV relativeFrom="paragraph">
                  <wp:posOffset>223520</wp:posOffset>
                </wp:positionV>
                <wp:extent cx="2854959" cy="2276347"/>
                <wp:effectExtent l="0" t="0" r="0" b="0"/>
                <wp:wrapNone/>
                <wp:docPr id="627713365" name="グループ化 25"/>
                <wp:cNvGraphicFramePr/>
                <a:graphic xmlns:a="http://schemas.openxmlformats.org/drawingml/2006/main">
                  <a:graphicData uri="http://schemas.microsoft.com/office/word/2010/wordprocessingGroup">
                    <wpg:wgp>
                      <wpg:cNvGrpSpPr/>
                      <wpg:grpSpPr>
                        <a:xfrm>
                          <a:off x="0" y="0"/>
                          <a:ext cx="2854959" cy="2276347"/>
                          <a:chOff x="0" y="0"/>
                          <a:chExt cx="2854959" cy="2276347"/>
                        </a:xfrm>
                      </wpg:grpSpPr>
                      <wps:wsp>
                        <wps:cNvPr id="7" name="テキスト ボックス 22"/>
                        <wps:cNvSpPr txBox="1"/>
                        <wps:spPr>
                          <a:xfrm>
                            <a:off x="63500" y="1981200"/>
                            <a:ext cx="2791459" cy="295147"/>
                          </a:xfrm>
                          <a:prstGeom prst="rect">
                            <a:avLst/>
                          </a:prstGeom>
                          <a:noFill/>
                          <a:ln w="6350">
                            <a:noFill/>
                          </a:ln>
                        </wps:spPr>
                        <wps:txbx>
                          <w:txbxContent>
                            <w:p w14:paraId="7633371A" w14:textId="56ED2604" w:rsidR="008F6EE9" w:rsidRPr="00B662C8" w:rsidRDefault="008F6EE9" w:rsidP="008F6EE9">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29</w:t>
                              </w:r>
                              <w:r w:rsidR="00F8547E">
                                <w:rPr>
                                  <w:rFonts w:ascii="BIZ UDPゴシック" w:eastAsia="BIZ UDPゴシック" w:hAnsi="BIZ UDPゴシック"/>
                                  <w:sz w:val="20"/>
                                  <w:szCs w:val="20"/>
                                </w:rPr>
                                <w:t xml:space="preserve">　</w:t>
                              </w:r>
                              <w:r w:rsidR="00F8547E" w:rsidRPr="00B662C8">
                                <w:rPr>
                                  <w:rFonts w:ascii="BIZ UDPゴシック" w:eastAsia="BIZ UDPゴシック" w:hAnsi="BIZ UDPゴシック" w:hint="eastAsia"/>
                                  <w:sz w:val="20"/>
                                  <w:szCs w:val="20"/>
                                </w:rPr>
                                <w:t>中</w:t>
                              </w:r>
                              <w:r w:rsidRPr="00B662C8">
                                <w:rPr>
                                  <w:rFonts w:ascii="BIZ UDPゴシック" w:eastAsia="BIZ UDPゴシック" w:hAnsi="BIZ UDPゴシック" w:hint="eastAsia"/>
                                  <w:sz w:val="20"/>
                                  <w:szCs w:val="20"/>
                                </w:rPr>
                                <w:t>世</w:t>
                              </w:r>
                              <w:r w:rsidR="002441F7">
                                <w:rPr>
                                  <w:rFonts w:ascii="BIZ UDPゴシック" w:eastAsia="BIZ UDPゴシック" w:hAnsi="BIZ UDPゴシック" w:hint="eastAsia"/>
                                  <w:sz w:val="20"/>
                                  <w:szCs w:val="20"/>
                                </w:rPr>
                                <w:t>地区</w:t>
                              </w:r>
                              <w:r w:rsidRPr="00B662C8">
                                <w:rPr>
                                  <w:rFonts w:ascii="BIZ UDPゴシック" w:eastAsia="BIZ UDPゴシック" w:hAnsi="BIZ UDPゴシック" w:hint="eastAsia"/>
                                  <w:sz w:val="20"/>
                                  <w:szCs w:val="20"/>
                                </w:rPr>
                                <w:t>の「石ベンチ」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2839513" name="図 24" descr="草, 屋外, 座る, 建物 が含まれている画像&#10;&#10;自動的に生成された説明"/>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2724785" cy="2044700"/>
                          </a:xfrm>
                          <a:prstGeom prst="rect">
                            <a:avLst/>
                          </a:prstGeom>
                        </pic:spPr>
                      </pic:pic>
                    </wpg:wgp>
                  </a:graphicData>
                </a:graphic>
              </wp:anchor>
            </w:drawing>
          </mc:Choice>
          <mc:Fallback>
            <w:pict>
              <v:group w14:anchorId="1F79CF01" id="グループ化 25" o:spid="_x0000_s1106" style="position:absolute;left:0;text-align:left;margin-left:244.6pt;margin-top:17.6pt;width:224.8pt;height:179.25pt;z-index:252574720" coordsize="28549,22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8KsYDBAAAUAgAAA4AAABkcnMvZTJvRG9jLnhtbKRWXY8bNRR9R+I/&#10;WIPEE91JZiebZNhJFXbZVaVVu2KL+ux4PBmrM7axnU2WtyQVbbUt9KFFCJD6gkC0IIR4opX4M6N0&#10;92dw7Umyn6ho+xCP7euPc8+99zjr10dFjvap0kzw2Kuv1DxEOREJ4/3Y+/z21rWWh7TBPMG54DT2&#10;Dqj2rnfef299KCMaiEzkCVUIDuE6GsrYy4yRke9rktEC6xUhKQdjKlSBDQxV308UHsLpRe4Htdqa&#10;PxQqkUoQqjXMblZGr+POT1NKzK001dSgPPYAm3Gtcm3Ptn5nHUd9hWXGyBwGvgKKAjMOly6P2sQG&#10;o4FiF44qGFFCi9SsEFH4Ik0Zoc4H8KZeO+fNthID6XzpR8O+XNIE1J7j6crHkpv720ruyV0FTAxl&#10;H7hwI+vLKFWF/QJKNHKUHSwpoyODCEwGrUbYbrQ9RMAWBM211bBZkUoyYP7CPpJ9+pad/uJi/wyc&#10;oYQE0Scc6HfjYC/DkjpqdQQc7CrEkthreojjAtK0nH5VTn4vJ3+X0weonP5YTqfl5A8YoyCw7lk0&#10;sM3yhszoEwFM1BfzGiYvoW9ttVGDDASa6u1WHXK3omlJZLNdD5dEthv1isclGziSSpttKgpkO7Gn&#10;ILddyuH9HW0AEyxdLLHXc7HF8tzld87RMPYsALdhaYEdOYeN1psKte2ZUW/k2AhaC5d6IjkAT5Wo&#10;6kdLssUAxA7WZhcrKBhwDETA3IImzQVcJuY9D2VCfXnZvF0PMQSrh4ZQgLGnvxhgRT2U3+AQXaAj&#10;tBXrBmGjGcBAnbb0Tlv4oNgQUON1kBtJXNeuN/mimypR3AGt6NpbwYQ5gbtjzyy6G6aSBdAaQrtd&#10;twhqVGKzw/cksUdbWi3Ft0d3sJLzOBiI4E2xyCccnQtHtbYKSHdgRMpcrCzRFatz/iG3O+uSkQh+&#10;80KH3oUkf7sgwi4zsDRWolr8rzMKrO4O5LXKX9ZjOTMHTl/BZwuK7+8yYtPaDk7qpV4Lg9YqJOvq&#10;onBmP/yFgtBDCdUE+Dx+/PAjNPvzcPbTt/B99Us5OYTv61dHD39F5fjR7MnLcvxPOXlUjn8ux/fA&#10;evT09Wz6zYcfjLofu+b4/ovZ4bOj7++V45dHT5+/efCkHD9zG54fv/jtzXdf2xRdgKogQowY2RHk&#10;rkZcbGSY92lXS6iWeY36Z5e74Rn/ejmTtnZs0Gx/ziS4c051LwlGpeibggwKyk31RCmaYwPvo86Y&#10;1JCUES16NIEKvpFAuhJ4Hg1IDrx3LK80QRtFDcns/Sng+AywV/W9NDjQJzitR/8hO5Dql6h2Mwib&#10;rcZctWth2Kzk6Kpq4+BUAFwX8Li0ds+WU6b5E2vfxdNjt+rkj0DnXwAAAP//AwBQSwMECgAAAAAA&#10;AAAhALTNvmtPTAAAT0wAABUAAABkcnMvbWVkaWEvaW1hZ2UxLmpwZWf/2P/gABBKRklGAAEBAQBg&#10;AGAAAP/bAEMACAYGBwYFCAcHBwkJCAoMFA0MCwsMGRITDxQdGh8eHRocHCAkLicgIiwjHBwoNyks&#10;MDE0NDQfJzk9ODI8LjM0Mv/bAEMBCQkJDAsMGA0NGDIhHCEyMjIyMjIyMjIyMjIyMjIyMjIyMjIy&#10;MjIyMjIyMjIyMjIyMjIyMjIyMjIyMjIyMjIyMv/AABEIANcBH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B1XQLMyQvC8gikGA0hXIOfr/n8&#10;ayZ9LImWBBucN8hj4OR1/wA/TFdJbXVkuHbTJfMySpSVQhPHBBU/iM9/rmpd6laW+orcR2ckkKKw&#10;EUi7TggdSp7f1rnTZWjKVjod/d6pcJYp5TksroFwi5Q8Edv4gPy4rL1HwxqtjdyRz2beZknCYI/D&#10;Fd54e8SQwXFzuWQSPFGAVwdrqXY9yD9884yPzz1M/iXT78Rx3tq7HgASxZKk5yRgdSvbj68Gk5yT&#10;2KUY2PDoPPTTry2aJtrMjklOhBxj2+8fyqeKKO401kGY3DqVUgkkcg4/Q8165qNt4duhFeW0MKTi&#10;aOLy3UBGjZwhyuACRu6/7NcxpHh2w1y3v9aCvbxHUVhto1AjVFJABPb+MEjI6U/aJq4uS+xh2d/9&#10;kexGpRR3MaBvKfaNyHHBAz82DnGehOcHoX+JE0y40tLyHUHa/wDLSWQO7N5pbAYc5w3Kkc4IVs4w&#10;orr9U+HkccU19HfIzQwEmN4sGTgjjkAnkfU/nXOa14E1IagwsQJCFVyiFUIwBkgDA/KpjKLadyHT&#10;kmcH5LuAwHGcE+n+f6UFcDdnocYrpru/8Q6ZZS6beWskUb7ggliYGMNuDbGPIB3HI6Hqeea511mj&#10;kdJCwOfmFbp3E7luwdvMA4+UZHH41YuHeXUJJMkPhMEnBwFAH6CnixntobG78km3cCPzdpClsk4J&#10;PfH8qs6lBbxasptziOVFYLnO09x/n1qG9Skupp2cYGmbpgNnmJuDcjbyOwJ79ueciqEsHnRiV/MZ&#10;GQ5bauV25OOuegx/+rnbNp9m0nzLkMVJSQIpGWTeBgZBxnIPSsyeW2BItpZiBH0YDKkk9T0xjqOn&#10;5YqL9jOpdMX7JafYxG0kOfMIaQgkovGHHHIOQcZyOePXOm3rcQm6DA8EMFDDBJx25/wx6VDLHPMq&#10;pBvdHwBhcEk44wPetQRXOozx2MUU8JijwY5JeN+ACwDAYyNoxzz7YAZNjME5hOEc+V2EmDuGO45H&#10;/wCqtmGNXS3uVlEUkLruVTtwnDbycc+gzk/XpT7XQZpbq4Xyz+7Uou4FSWDAYxz8xB6DnOMZFJPo&#10;09nBBLKv7uRWwxkCoSo+Zc56YHOPXApNoYy6iaNI2niUK6EjYQSAuAD7fT68DpVCyhSa/tkl8xCk&#10;ZIaBAWLkkqB6nkfT8KmZXeaGRjsaTjCgSBsjjduOFHIxx7iul0rUrLQUmtAkaThcrI07PhtvAcEA&#10;A5POORjHapbsvdBaG7J4M0vUIt8VzMlyFIBaKMqrEBiAMAHndjHr+FXrLQotMAnm2NNEvE6Lyo3E&#10;8jnp1/IDoKztK1u41BWubbylto1clYyWZm79OO+enPp3rqVuXnVHjKm5YPJ5JPmjp1UKQc/z59ie&#10;STqR0bC/cprBY3dvJK9vlmyFRiSAOjbeoGfvduvPIFc9feCYjJZ/2ekMUZJRxNIWUE4+YlfXrxxn&#10;A6Zrai1KbbFLBCElB2xtKgRpWC5CgZOVOVP0Oehp8d9BLcbLg7WZcvGmZOoyQTzye3HPHrWaU4vQ&#10;LmLD4S+ypA0gncKwMitGCpPHzEdeg9foe1dF9iiWcb0V1YpsLIG24XKjoSB6c57VHEWurtgWZLaL&#10;eQV5JCjcTnp0OM579+aYjlrnzmvFMbDc0aupVemcHqBuXHDZ9c9KbUpbh5le/hW3XzooJV2EK4jP&#10;PqxYDp164PTtgVx0msy28zSBoT8+QHbj0x+X6V2+qQT2drN5E8qlVLMpYucAjpxgEevI9cdT5xcW&#10;0+Y5vJIjkyUOz7xP4dOnPOf5XSjF7i3Lz+Ibpt6t5EKocIUwygc9s/oOlULjVQluI/N38bg8o+6w&#10;7gAZA68e9Zt3JHJKXJUkqMDjAPsB/n+lSeJxbCc5wXweuTnv+n8q6o04gb0zeZYrepL50zKUJfGc&#10;fw4Hbv3PSuPl8yVsu+TnvWvNfyOoDqUjAxHGCQF96oSyw7lbf5jY+YY4Na048oR0KckcqjBUgfSo&#10;TkH5qsGQk/KnHqDTHR1G4jKeowa1LQ3MeFAGTjnNDrsUdQTzQvQvtDevFNeRnA3YwOBimM7e31JV&#10;jcIxjYjIHYkZ7/5yKzb2eW5mMwkkw5Mm0/Kue5zx7d6kFssblLab5PvHfkHrwB1qWSKSSLy7wqsU&#10;nyLKoyEYAYP+PrWNlcNbBpM0IuFtzbn+9krkEn1B6jr9PwrpbuOBYlUu8RK5AwSpY55UA8Z4/nz0&#10;rnNOtWjuM311JDLHwVhiB9cnI64znHArTOpNsijFw07bCA20YAyCePz6nPsKhrU0jctfZrx8Swbb&#10;2JX+Qpl23AZA29T9B/jUuhutl4fht2EyytcxG3ZMjLmVMAjOD0z68DmoNN1FYpJCqcLkfrnpxk57&#10;e/OKgOoQ3WsqFmVYoIjLGSAoMpJXJA6kAH/PFJplXSPRNUt57i0toZgZZ7i6jiMigx4jUGRuM+iu&#10;OP7w+lXNVSOO2luoLcCdT99TubGDu+p4PPb6Zrz+z8STR6wZ3SN1WNkiE67grljvIPGOgGTnj9dO&#10;48RRX7yXMFq0U+7MiqN+e2DuwwIGfXJx2Gay5WVzJmnaeIopIUs8+Ykp2g3hyZDzli3T2Ix6dKZL&#10;4M0nV5TNdWMVu0pHy2oK7cnqD90jkA8cZ59a5XzFlnRyscgBwyg7GC92bHQ9On409tSltZ5RayTB&#10;mTEqSTESL14GcZPb6j0q+S2wumpzf2LVZ/DUkzXJNnHskEJTJB+YAj0woOSPXmqF4n+i29wp+4dh&#10;/EZz+ldFY6xPB4LmtbcRSeckqToy7iAEABHpjLc1j2P2VtKuEu8hXj2xt/cbIwf0rRN9SLI21SK+&#10;8NpcKcyYYMGJ5ZRuHfpkCs2LQnlhR4D5jsC6cMCMcHHY9Rkdciqeg3BMvlyj5ACQD0NdNplndw3L&#10;WhuQ2yFvkdhwNwyVJB+UnGO/HOKU24oifczLDTryCLzra+jVA2WUk7enUdiwBGPfA5yM6ES2elxz&#10;289y80kmPMl2BVBHJwSMup54IXse1Ou/tck7Pcr5qzIziRSoZicD5j379fTtwaZqFtpkhijt1liM&#10;h3bpScDrjoO4HQDv1qb3BKL2C4C6bJIYI5VR2IYsNzlcjAJAHy/gc8e1S3NpJd3E00m/y7e3Zgyr&#10;tBUKd4Pq/Ix6nPQGljv2+yCJvLEaEK6hcnGRnP1yQCO+M+tXr8xN9qQzM0Eq8TQx/Ke6/M5+7nA5&#10;/wD1vqRbUxLfSY7x0uIk8jyLdWlj8zIkfJ4HOFyccEjjsaw7sSw3VzChkKRZ29GCqVAAII+bqoB4&#10;rQtJ8Cb7Ul2gba8XcEBumMcdSfy9a0Hs7ZXndbhZcxlViSErjGPnJ3cfXknBJ93qmK7W5zmhmaK8&#10;kkgdleOGRgTxnC5AI+uDW3b+KNVurxIFlWO3ll5t41BVQSOgIIGMZBPI65NVra3W1ku2dFMOzLJv&#10;JxlgpUkdeCM898VWMZQIbHcJxhGY44LdCMDjgfzpu0nqh7nVSanFcSB7AiJGAjZ1jyQxA4X5s87X&#10;J7cjgErjWtbxZrW2iihWYAEMFYBWGec443H1yDz3rzGGW5SQSEyOznO4HLHt1/Cu/wDCoWG2hhnt&#10;2CyHGVOCGJGD047nPPTj0rCrTsrkSWppKlyzILXdasoLLGgKI4ORznq3B6duB0qB7/7LJFLf2hiD&#10;s0XmwHcCWDfdOSOwxgdqs3NrFDNLEbqRoUyVCTDdAc5wwIwCAc9egJDDBrYt7K5uIEt0toXlSUBH&#10;EjSg/KwJJK98556g54rn1juG2hXupLG00+MX1xtaIbZuSAzDGW+XBz1/P0qgY01SOJ1kjnnVFVhc&#10;LtSXGOjZ4wARzwS3ap08M3y65EtpAFtoj/pPzK+zPIIwdzAnPQdQfwi1Q3Xh0u01oPLiACTyQkKJ&#10;Ony7vvAYxn2zjnIahfYWpyWs2mlxwXFvBbPLqDfIoVOIiDz0JzxgA5P61zUtultevFO5CxcFZFKl&#10;j0IAIB6/l71qX+roBJcRWMEt4dsjyyKTg5JztB2enUdfxznWPiPUAsiOiXKNuIEsQfazcHBPK/QY&#10;6V104ySKV7FC4UHICsQPwqiyFep/KrdxNJLIcDDE9OgqsyMI1ZtuHJxzzxXSi0gjcAbTz6Zp+E8t&#10;izLkHoByagX5RkDn1NOYfLksC3YZp2AURgnggZFPjaGM4kCycdB2qEu21V465proVCscfN2zyKBn&#10;Z26NHMqxgl2GCSP5VdaCWSKeGcqqBQ/BzuwcZp1nbqrOONuPmkLdB6D3qG8SRZl2O4t35QPxj6fl&#10;WYym0m4hJQDIv3HJPUdOR/niofMktSMAbsH5c7tuePT/ADx+OhPa+Z/pHlnyt2Dt7GqOpxpHaQyK&#10;SWXK7wvBPp+hpsL2GxW/2lMyBlAPLoenpn0qCawYyMX3BsZBK9aZatJJkrjpyN2KvFpNq70yVxz1&#10;pKLuFzKkMxZVmlkfYBsP3RjnIIHPU+v/ANbbSTbF5kQVB8rKUO0g44HH5f4VXvIXIDmFUIG0ALtD&#10;D/Hr+VZ6TZLZ4c9yev8An+lKV0PmNpY2K71XLBhwcFccggAHP41AJvs00iN80oPlMjgYHIzkEc9/&#10;057VnvPISFb5lHt19qQTCLJAJ3Hov5/jU3DmHTbbeOWK3XYXTHDcHIwcfn/SotOW3m0qeWWXDwMC&#10;Iv72aJJxcSZVRGoU8nJH/wBasiNmSdgAcEmrSugudDpcTzShI1GXkCou7OM5rRN5dW9wI5ppC0kg&#10;YGThgBkZDdV4Y9PX2FYenSsvmPxgYz6jPHSuv8O32nXV28WoFxvOHkJwHHrxyp6881E1pcLJ6MLn&#10;TzZta3MhiNlLtaINk7AVBGdwGRz78A1tS2NzcC3t4ruYyMmxZI5OCoPTOc7QQOnbBps2nfZ7b9ws&#10;v9nAESxRygoQT/CRllxx1B6Ct6zv5LTRreXTLF79oyPOSA5kKhsdOeoHqcY7845dW9GLk6XMa58H&#10;30ljvjMjR4JAyAueQuD0PJPp1PXNYc+g30UD24RftMyBSSdxfJBHOfbr/wDWr0/UtYguNOZJoZ4h&#10;cK3lLNFs8vtwGHBXqfc/SuS1qSW305RG0MnlTfe8thu+9jjnGQDnt+tX78WlcLO55ysmo6Vcy2c0&#10;Eqys+WTLc45HT06j061Y0+RTrQgvrPyw6YRefmJxjoee+OvX246QeZHDHM8TsknzFliG0e5x2ODz&#10;6jFV76L7TbNdSW+IEkwrMMHkA546HGPyrp3VnuGhHaXEZe6BggXMBjHmxnaWGG5HIyMYHXnmoZZh&#10;ZpDFazEed8rSlQq7AvzZz0O5iQe2MjoKpRPdXV3DZRzvMrSAI5ctsUj9MCtSaySO6uLTcZVfTLgg&#10;YJBZd7DaM9sDp2BPrSsloCSMeyJ/0C3s4IJ5/s24TFGZoP3jcIpO0nnOSDjPBGBj0+wsrVIXN+u6&#10;Tdv88YVduByOenHpwBXH6fpsVt4kt4UE0aQrCpfJBO8ZHK/dHzADvznIPTrtJ02KeDWLe1mDNC4i&#10;VZI2wGHUHjoSPpgjj1xr+8rCauaGu6Cur6fcS6fFE807BCrRjDYwwLMMYzgDHuKoRLeT2bxNaz2d&#10;6qlZXZGTeuPvY56njOcng9eBlT6p4m0iHeySxl3yZlUMucAA5I9gMis9/E+u3LAy3E0hHPzLyKUK&#10;KlG1xSSlqdLFrmqeH7l7y40qUSJiMy+QwQ7R0AAxjAA6DA4rnvG/jO91W7aa1hjDOgRPLJ3BfdR0&#10;YHBznPGOmRUc/ivWtigeYGHBO0tkduo69f0445pt4w1xSCJ1P+9DXTTpKK7AlY5C5S/k3yyQSs0p&#10;DFivU/h261PczFVaBNNa3ZmwCVIKMeMcg8DHTrz1rdl8a66CSXhz3PlDms258WazMvzNaJz1+zqT&#10;+oNW4JgU00TUbm3nkK+bbxjMkmAApCMfvc8cN7HH4itDaxXNrYWTIUuJ7hRvCZJRiR1yO/b9abda&#10;ze3EYjmvd4VGjGyFVIU9RkAHBqst/cKsCxSvELdi8e1sFWOMkHseB+VTYZdm8O3UQjJjkUSoJFLp&#10;s3KVLDAPJyFPt71Bf6PNpscD3ClPODYjYYddpxyPrx+B6EGnt4g1eW+S8lvpZblCCJZW3vwMDlsk&#10;jHapNT8U6zqV2txc3jyyIjIrSKCdrDBHTpjj6VVn3EZEkLRtEf7w3D0NOeQGZnCqvAGMZH65qD5i&#10;ckn3pGJz8pP407DPWtOtCkWGt1RpCMApkn8ScCrep6ek9iYlSQqoy5CbWCjrjHPFZNtq3lhvtJcy&#10;PjYCeD7gjrXaWWtWVtpTTSyReYqZbBGW9qxbZRwsjSRqsAb5MYJx056EfnWVcRG402eEYUq6spJ4&#10;z6flW/c6ha3cjfZCihzv8s4HPfH+e9c/qsbWzLHyqzgtweD6flk/5NUiTDNqwfDsUbOSAelaIZ4o&#10;NvmuxyBtPXg+tQCIwyrIwB2gEqzYDeg/Gte8udPuEnmgjaN5ANqtjCn25OR1p3HYotqbT2f2WQlt&#10;pGx3+8vPIHbHJqrc5Nw+AwCNtO4ZGKiEZwTxvDDleeO9TyPHcxfZ1hnLhycs3GT1wPwok0IjWZht&#10;ZsEJyR17+lNdWlQv8hBXIORkc+1RPE8SBTGhHqG5qZGKopGA+MHLD/OPrU2iIqtLNEjFHIJUcg/z&#10;9aps/wDpe4jqeeetXJ7d48qnzIegDAn17Zqm4Im5GOcVcSjo9IZLeF3VUkRxtKsuTnj/AANXZbcJ&#10;JDPGyMWbLBRgA9qz/D08bmWymTdHK6kADkN2rprTyJmCM3mqoIZEQ5RxwMZySPrUN62H0M5r69t5&#10;iVmkTGF4fryeOP612vhPxNDZRiFJk811AZJYyGzkD5ccY5Jyehz61zJgsmSOKa6eHDHZ+6yG98jk&#10;/QipLfRzNdIIr60EYHylWCt646g/oaynyp3A7K21m8v79453gvIUf5Nvy/Mf4cAYPGcnH0PUVYnt&#10;LW/0+aQL/o7SYeIOwbI2ndjr0HIHTPHty6W1xo04b7NPNbZ2StC3JTtnBx+BrpraBb0IbS8uYtp2&#10;75iQGHAAx16j0/lUOonHUlptGfPolnvRxEuVjJ/1mHGc8f8Ajwxxnjvms27t2axktRaq6n+FWLbC&#10;RkjI7g8dPXr1rrn0oIETzc7Tgup5HYsBxx+vX1rFHg2AW/y3ziVR83yAgtnrwR24wR07+uEKln7z&#10;Mo3T945dfDU1jZySQxKoTq6h2YrzyN3TjqMDt71HpltJd3yQXJCrPazpHLKAT/qyCR3OOeB713ul&#10;6Q9jfyXD34mV49i7SRj047j/AD7VZl8O6XcXRuTCiTnJ3hRkH8u/p9fXinWitU7mnOl1OLubrVLL&#10;XXvLezS+RygjDn5g3lhT83Hy/ewDg4P1qxb+Mtb+YS2IVv4lkQ9u+Rj/ACK7KLSkhY+XI8bEfeDZ&#10;xye30pZtPWT94VUyZHzEFcjHqDx0/wA8VlLEX0aIk0+pyK+KFn5ktEjkIAJV2AbnuOh/GmQSQzOZ&#10;XkLN22qBx+A611EuiWVwcPEJWxkhju/I9faqE/g23mhYWcrQyDHUkrnuBxn9a2oV481miYy1KIji&#10;kChYgD64OTVaaxVx9wDPTmrkWh3sDLFcTIZMkcMQM/XFSyWFxETvbp23A16UWnsbHL3ujsBkwr9Q&#10;wNY11ocgyTARjn5SDXdvbSdM1WktJOcgflVWFc85m0OZlLCGTA7iPP8AKs2TTnUnJH0INekz2bgd&#10;ACO6isq5tJgCGQSJ65xS5R3ODe1YHmJyP9mojbsWCKCS2MDp/OurksTuJWP+hqhPbuDglx7Gk4sD&#10;AaGSP78Lr9RgUwRjOdxx9K2DG6D5fzHFV2iUuS7HJ9VzS1A04HnXKzedIoAEYB+6fx7VDdXWpMGj&#10;+RQOrrkHH41ovugjO1njYcfNzk1m3Ezu/mH5uOcVNrDvcW3kkicnccHknOOc1oXEzTrGZJt57Akk&#10;ge1QQw7oBJsIVvvHNRyBkwMDK9CetAh+weYm5sAkZZ+gqCe7e4dVk2/IcDjrVuOe2NrK8zR+YRwr&#10;AnJ+lZ0xUthQcHJbYMAHHHH+etS0rjI5QVK/MAD0wc5qcRIqGSV2BxwCetVUYZ5ABz0PapmkYsFw&#10;AM9FX/OaiVySVVLR7lBLdgO/86hDyxtu5XB6gVdjupbfCB4wuORyfwPb8qqtMFYt99jycfyqVcCa&#10;BFZmkhLxScncRgD8RVSbSrpCUlUCQN13ZBq4gknZVEe3J5AGOe/NKwngkK+cQwPJVz+lNTaZVyzY&#10;O1jC0qxK7ABjtbkc4HerdpqAjZmaJWdeA+CH9ecVlq8275cu4PYc08tNJyyg7Tkk5zn+n/1qlvmA&#10;3JL9HCtKjSYGFBcY568YHoPwAoG2Xy5A6tlh8yru5z39+n+TWRJM0knK7WA7jIFSxTsoJKhgB9Mf&#10;TvQ4re4rXNzzITECs37oE4JTBB9uPX8atK0rRgJcgqMYIkz/AFHeufgkdGDh5VK9ASGq/DcSwSFl&#10;RZdw+Y45z6+ma55RYnBM1mnulQPLPcCMLsBydp74xn1/z3psuqTQNDFEJ3mmGY1YlUIHfPPcGnWR&#10;N8pV544lPKhmJJ5A/PH06Vi6lqcNleGFSk6xk8pJ8p5/Htjoe/5TTinKzQvZLc9N0/TovJV9S1Wf&#10;7XLkeTvCjg9gevPfH4Vch8Mx+RLcy3EiQRKWDAgbj2zxwPxrynTvGkXn7DpsjyEhVCyZ3eg6V6nm&#10;6ubNrO6g8iFbcBIVcMXdgGyfdc49OvJzx2uSgti7JEFhcBoyEdipckbsDv2H16VfLtJGG2csSMsu&#10;Pbt9R/jWbZ6ZbWcsiYLOCACxH4H0q+rNHKDsIYfMRnpgcDr/AJ5zXlVJ88nIxktbk+52kO0ELzkA&#10;8g/UY9acQ21hDt2nqpXOf84J/CoEMjuwYuSpA5xyfrj+XpU+VRkETbcrnBGfpnPekmSojZreS5u4&#10;3V3LnHygklsc46/Uda2RDN9mQzJErk/Mzck/hWTbuhuZC5RSSGUzJtAHtx2x+tbiOm7zFkypwCqM&#10;SoxxxmvVoyujdO6K1xp0MzsGjUMec7Bnp6/jWZJoCMcCQAjjHl9fy/pW0Jwp2nL+u4cjmnDy2b7v&#10;HYnn8K6U2M5C40gxZJBIzySpx+tZ8umITwgGeSAeuK9ACLjGdwIxzUL2kMgw8f54p8wrHm8uloCd&#10;yA88+tU5dHifhkBr0h9DtCflDL7jpVVvD0ROVnOD6jmquhWPL7jw3BJnC4+lZc/hZs/u8FT0zXq0&#10;+hSqx8tQ6+pAqi+jTg4MBOPQUaBqeN3Cyu5SVznOc5zkVHEoPG0nHDFjz+HpUyGVZSvkosmSSXY4&#10;B/n601jceYAXXaPcc8dPp+NcfOxJsUJMrkOZF+mTg/WpPtIlLGRFkYjbvck4Hr68UqhTE7CQMwPe&#10;MENn1JOc9OlLb6YlzEzSSQRNgfM8mBj3GD1/Koc+49WVDBuk+9EqseGyccf571PLaxW64e4ViTyq&#10;j5h174/zmg2235RJGyjqUbA/WmPFG7ZO7dnapZtxx2ycdvpRe/UEU3QBSqx5PqTk1H5YHDDaDzgm&#10;ry2Y/g3seT8o4NWoInChXV+ucsmR+ePajnGZqWBmBPmImOik8n+lN+zzwkbonAblSy9fp61urAEm&#10;w2M4OPnOR+lS3Ni8pARi7jlVI3ED8Bnt3HFT7XuO2hgvLKGO1CQD024BFOGXUKyMFPIGRWmYTGWY&#10;RqhHY9frjmrDTRTSFHCNk7W2jH5Dv+IocwtZmdFbwurO7tEQOMKG3Ht1PFOSyu5l+VWKryPm6/St&#10;VdOLsgiidM5K5wyt6j07/rVs/wBo2MKIJEgxnDLjjPHXt/8AWrN1X0Hy+Rm2lhexTAsi7VG4l89P&#10;wxVtog7mSO3RGzyEO0fkc4HFEJvtQwozcEZALPnHv7VtaXoTTsHvyIoxzsjAy31J6fz+lCjObEjD&#10;e3iEe47FcdCDuxnv6Zp8Xl7o8KqsibCVJAznPTpn6Yr0OK0sraCRVjCrkEcE5Hr9aRbGDUJDFDai&#10;ZsH5TGCSMf5/Otvq7tuFjhLewi1GZEeZAo9WK55x2q5/wgFk06SG4WVNwJRnKKRlcjIBPfHUHv8A&#10;Tu9V8KwWfhu4neOP7QVUqqYUKdyg498cViWmkQuyb4rkSKDtEmeSevzdCOnv7CuepzUnowStuZ+g&#10;+DLLRNRa9Mhl2EGPeM7MYzk4wc57gYB712p2lmdQVaTo2SMds9vYYz/U1RtI3tYhbwhiAxVgz8c8&#10;HA/+sOnWrKPNKUZUVhksWDZOfp25/wAeprnlOc3Zsq+hO8imRA5VX25CA8/U5PTANI0gZNhIZd2S&#10;xXJ6fp2+tKIz9p8ztu2qyA8Nhhnk/LjJHpyfWmYwA6uXVT94Pk56DHPrnn2HXPE8plKIscSbgF3B&#10;zzg8Dj/9RqRoY1lUs8Q5BJJJC8Y/zn07GmR7SAykxOp25Awwx9c+vT8utP2CWbaGYgr1ViOhzxke&#10;w6fyqlElRa2IjdRJdoEIAUjCkk5x0z6jpz/jWhZ3GGySVZydwZxgfMefY8jis8eTFHsDp5e4AIBk&#10;rz7dMdj+la0CxJOiH5pAuASwG/ntnqMdfau/DppFwvrckKsMHHIHyhhimBmUquM4xgtxzVtkyVLY&#10;ORwBnAx/k/lUK7kOMgkdG3YyfWuwoRHcdt2OpGOKseYdvzYLEZwTjP8AnNQchWyzBmGThTzSRr1I&#10;UDBIyB1pgWCUDbuMA57d6CFwRg54x70gVWXJfKnqM8YxThx0RiQMgYHT/IoARgc4b8KiCFTyy4/v&#10;U5XOxuc4GFGP0pWJViVIPoOtMR82mGSZsnCL/FtZTj9TzVr+y2jjAaZdh6AOu6pxbSmNycYVdzmP&#10;5SB068etQC5FuVMSAsPl3MuR/wDXry3KT2JuPFvLbMPmYMRgEA5P6VOsZkxK0zBichiRkfmaz5JJ&#10;X3AEe5xjH6URyhCCSdv+1yD+mP0oabC5cnkRVHm3BnI+6owW/wA/40ltjY0ixBQMlSwHy+vbv/k1&#10;mssUsn35FPXkcfmKtRWryIVSIscY2joR/KiySC5fF5HIo+eRmVeAZQAvbj2/z3pubiQYeFJGYZ4Y&#10;k4z9f6Gq66VdGRkCFWH94Agj+VTR2s1tJtmlLIo5KkA49s1LSQyz5KNbNtSSHkHLAdM/QE88UqS2&#10;7y+TcSMpBwQo4P4H/CoxZSSyLcQh2XcPm87kHrn149qsKsELsyrAjbgoBwWxz79fpzSsmhliXT4k&#10;VvJkmd8Z3BD8vuf8RUEeizXkhCxysOqhSCcev+fTtUsIWWbAIBUZAJGB0wxycZ/HNW7a0uZryRYb&#10;eV9igkvPyq89OeMfh3pJS2QtmUZNLvljYRxTZQ4ddhJ6densav6bpGqXDRq8EQh4DTSJkMB6DP17&#10;dutdda6W0kcZupFnkiXI3NtCgc+vPr+fFW/teyBs7WJUYDD06100sPJ6zKbb3M5NNNsm0RFcAZZV&#10;AqaO0JZf3sQy2AGbH61Mb4F8bVIJywTKgHj8+laVppUt7Ks1xEERc4ABXd0rrSUVZDMu00m61GbZ&#10;EVKZy0mMjHt6111pZWGhWu9tka7fmlfGWPX/AA49qj1jWNN8KaXE8wJkk+S3toxl5H7hR6dMn3Hq&#10;M4ave6tpbahf+VDM74WMkMsEeThV65JABJ6np0AAzqTsrjE1DUpNU8yKPAjjZQuODk8g9ec469sV&#10;FAoFwqoWkKgSHePmCgYOcA46is2K08mLcRMO+Adqtx1O0/oQME5q+IFxHPsCyKFzNjDbcY2Z6EZ4&#10;w2eRk84rzpPmd2J6Mk8uR4njSdDcLGdqsMbR3Yfj/TpTcNIpZZ4TGXONvAIJGAT269/6Uy2WW3iF&#10;ulsThgZMYyT7EYBHfg+9T+UsT3I3qVKbiSPvZPJGeg9BwBj8ajQly7iFmaHEZyrBgVbGdw/yKdGq&#10;sScqOAcAcDAJwB6+meahhld50Ec+8EFidy7jnJGM9R0x6ZFXVt5pSo2JHt42sPu44/EH+tNId7kY&#10;OTty+d3IUjk9c889OOtPZWVGkjkfd5e0sd20kjuB+HfnNSCBlISMuQRljncV6cHvnnt+dSfZ12u2&#10;0Mj8jaenfGfw9cD6VaQJaWKTkFt4iIYsoyNvAAIAOcZBOePfirkMu4Rj5D75ClfbpyM//rrPvXYi&#10;NoIRId+SrdBzx9eD09PoKvteKYNyKrbpOSy/L25x6f4V0RS5LsTXU1lKs3TIHQYPtk/T8Kh2rGod&#10;+duMljjp3I7dait3dQC7KV3EKqqOARwCB06dcfzqZkEqk8hjyDyCPw7f/Wrsi7q4xm9QHPVgRgbe&#10;9TKeoZgTgcE89vTHeolBReVALDIK9MY6jP8Anigk4wUBGeSB1PpnHHX9KsCwJARkKRxkA9cj2z/n&#10;1p+GT5znkcZPf86qjCOVjUMHzkNjP/6utShlcbgDyeOP84piJdqnncpHp07VECqjkMMHtnipOjDb&#10;nIx0Hv1/lTZEO0qqg85wWx+tIDyvUNGS5dlitCrAcOmADn61hzWYEDW0sUkjDgFTkdcc9OPxrvGt&#10;EjtzOEIkUAvHIMYB64AwcY6etVVtIb672R20aMoLNvRl4/h68ccfXNeDFyjoxWdzhYdIurwCO3tH&#10;ZlXBJAAP+feqsunTISjpGG7KTye3GP516hFbW+3yBHHsK/MdnCZwSfQHoOnHsam/sbTzK7MrvuUF&#10;lVyAOOn584FaKtbVhY8risGyyAhWIycgEjj8zitP7FLZShTbOGA3YZQwwRnOOnTFehW+j2dt5qhE&#10;KyDYrMDuXHvg9T6/So59DEtqy+aSVPy7iTtB7AZJ6Hr9c0pVbiaZwxuJv3a43YAGZAMEZz+OKS1U&#10;FXV2KjGQoOSR/nvXSJoUE9yS5aHg4OW5YY9uAef88VcsbBrebbuR9wyxWPt9ePUdP6VHOrFcr6mD&#10;Y2FpdLFNJ9oh8xeEZeVPTqeKuto8UflZcgMQCpUZYFfXOT2P51tXRjuAi7NsuMqzn5ep9up7njpS&#10;2iSxyspiQpnrHIFIPGDznOO4XPPTGKTk73RTVtSl/ZGlLFKktmXaMEr9pjJGACBkYBqZZBADHiNV&#10;KhwUAA6fxA9cnvmk1bVv7MgdZZ44FT70TIT5vGOBkFuMA4OOT061xi+PrGMv51pMuSSBHhgPzx1+&#10;vHFduFctWwSXU7FJbnZMqRsSvB2DIA9z256D3qp9occZO7vzXODxvoU7hjM0J67ZIT1zk/dzzWxH&#10;rVldQL9n1O18iQqVRrpFkJwQPlJBB78jvXZzyRVkd5omhxbEuJyJmIBTaPlGTwfp/n2qLxZ4vtvD&#10;FvHFFH9p1Sdf3FqM8gnG5sc7QRx3J4HchLbxCZooNI0Vg115SLNOyErajaByP4n9B+J4GDz39gW1&#10;hrl7qE8klxeSOFDzHeRwAceucHn06VE6iSuxpGXp2na3dX8mu6rcwT30qlBGwJ+zjgqAAeOCeBnr&#10;6murjvbkaX9mmEe4tlSqcE5yRj2BHI/LoKY1u0sIZUR3/iXdxjGe546g856cd6WCFjHvUKIWxxEA&#10;Qw+ncEdwCM+uDXLOo2N2SBoyzQqpkkjLEgRjleD1/wAn73XHRbiIgLHHG3lsuS6gqVGegGD1+o6D&#10;1q26iX5FVcBT90kBu5z2P4d6iV1MIKuzJgAqsbKAPf8AAfrWF31M3JJEDRN5/nw7QzIwBycZB5X2&#10;6DI9R0OaUQupjLptbkyHdjDYBJHpk9uev1qQOscnlqsK7zyqISCOg5HIXoM9PcdnqxFyEiz5SjBJ&#10;n6v1xj0+U/pjtT0ZMeV7kFvFY5lZAsayy+YpDbST/vZ5JJ6ehx71bSANG7RgNHtIXBbhT2z9Pemy&#10;SNJ+6NvKAyhNhO4FfU8kYwKSYwxH7TiFpjhfkjzgDqM88dvbn3qrFaLVErXD+a0RVsM3ygrg47c9&#10;xn/PrM8bo6MxUGTgqe/GScfgT/nmKOJGdY90ezJwoXcPUE4PY/0IqzHdrLcbSqjIwsgYEN1OOeOn&#10;bPY00rFJa6mNfgtaDYAwkX5GLkgHI6ZJx2xjj+VW7SVri0tgF3PGdoduDkNk/h07+tR6u48796Iz&#10;5KlpXKYz6DjBP/6unePTYTfbhcW0sC5D4fI6fyOR1966qUeaLZOjehrRksynhQG2sQcgjPBwOvJF&#10;Tk+ZEQsjbTuyOp+vf3rJNxHY3zpc6rCvClBOy5cY+71Gex/HOKSLxdpt0sai6H719qKyOu4jr1HH&#10;r+NbxbG0azPkBThuRlicjjk8dj1xikeNdoGArtycN06/r2/OoLS+hvyZrcLIH5LA/XOPy/8Ar+ks&#10;ZYSMCCCcgc4288Hj+VaIkRiH5xl0TBJGBnvyacGjMeQAFPK9OOf68flT/lCgkDAwdynAP05/n6+1&#10;RuN77eRyMnjGPx96oCfaEcdTuO4qexx0/Sk83YvzAtnop5H+eahVyVDfMrc44J/+v/k1Lk4wSFwT&#10;kFtpz+INAjl7SUlSXGOD8rNnr6jp/wDqqcyyG4VWkT5OM7c/gQMHjpVB45EdvICsJAepJIHBz2oW&#10;SZimVEW0hSOM47ng9xivAm7PU0di5cGN3UmURsrZjK8nkenPHH61HaJdrNJLdX/2yJxzG0KoI/Qj&#10;BzjHqT2qrH5sG2WEl42GQ24HOO+CeB0/X3p6zSTyScqsmcjCZwBxjqMdufp7VKlpZCSfQvSzGP57&#10;VQEBHAADYAwMDp09ff6F32qSWUEyBMjjGemOnHB6HjPfk0ohOWWUR5K4VDuJLgjqB939fwoZTBOq&#10;opeBodspILKODjgA+mTzRZtaivYSOTyk8x4o3OcgA57/AOf8aWBhNuBVkYjdFG/fI7jkZzj8D9aH&#10;8iLLRM2wDcNwADDOMcnPallnjIwVjckbWKrwMjGPx5z0pRhYLN7jWtYo5VuCCyu+PnYEkdwMZPfO&#10;cDke9VJYxPbtBaXf2STy0kExCkL1BGCc5BH93GCKdcBN7PIBJglS7ZICgZ5AyQcj8vripLa2uZpN&#10;yhIWj7KeHAwARgY4/kD6Vat0H8zz7V/C2t3AMiP9qb5sy7hjvx82PT/JriLzQtWjmK3FvLGM8tIp&#10;A+tfQUiKkLI6CUocnaeQy5BHuOuc8cVIEjEOwq0hWVirs3XJHQf09P06KeIcNxcqPmd7CZMkqcA4&#10;zitbw/4dutZv0gRlRRy7E/cXPJI9OR+Yr2XUNE0TUJVhnt4o3CEL5TlTgHnGPqc5H496v6Pp1hp9&#10;s1vYsm1Rltg+ZsdcnP6V0PFJrQdiDwjYxeHbGWAPv+YMjKMFvU8cjp+netaaWOdxcIhRsbmjbbzx&#10;j37/AI8VEWWSM+XEZFwyseBnrnBPHT/9Xq1ECP5qBUfAdmcsvzHJB9COvHTr2rCU76XC6Ww5UmaD&#10;/VBWdgVG44HHOePxzj+tLtmhaNA0ckjnYCA2BnuePr2wc/TKeVvjjCFn8wA434LccccHsadB8p2k&#10;bAc7Y0GflPGMjIIP+elQgdrCtG00CtGzq0fULzk5GBznAOeuMjHao0nMcu26MxkPSQkAN36D0zj3&#10;wT9JRbqYwCjiIKTuI+6ecknn/I9qWVFLby20sQCQME46deOCf5VVrjs2h7R+YR5cZkBAO0c+nqOT&#10;9D/Op1QvIoiTHOC7feHpkn+fpUQUtcR5kG5CSWBwRgH5j+ORjpirC8zNgqGhO1l3EEZIODnn0/Qd&#10;qLWKj5jrnfDN8h+Zh9e+ATx6Y+nT0pxmVMudjYPzcEYHpn8e/wD9apJmBTJjCnhc5U7ADnP5HJ6+&#10;vaqchb7XHBswCMNlO2OOo9e1SOeiuK8iyW25S4XHUsVAOQeSfUHAxU1usxkcvcReSoyoQn5hnjqP&#10;WkEcqTL5TqA7bZI+gYYxnPA6AcD396MXab384yLwdm3kYz/npVXZCT6mLriLfRNY+QI8sA0kZCs/&#10;A9Pft7fQ1Y0i8i+zLbTuFS3UIkrdWHAH1qjqInuA+XZJAcbxkBQcYwfT6dKTRtsY2Yiww9MOcEdu&#10;fX8K3pNpMyUnzFPxL4Vj1/UEnh1GBGiVsKSN3IA64OOlYkngTWlh8tGtQNp2eXKfkzjvwT0xn3rq&#10;/NtTcPD5zKv3szJ6cDnHA6e38q6PThbLbfIxmQnknv3OOevNdMZM1ucx4ZsbjTNGhsb2F0mjY7Nr&#10;qxcYDFh1xzk4Nbol+VQ2Y2f5V3JgZB456fqe3StaSG2yqGFQxU4GOg6Z5+v6ioGtY4oikJxuOfT8&#10;/XpWibJK8EhaQorFtighc5659fp+v0wsabZCN2VCjJYYB6jjHOf8euKWKAoWaNVZSQVJP3uemc96&#10;k8ry1YtG4j2YxjPbke/eqQgAVs7lDc+n8z+Hb+VQSsq8bwiHlTjOf61NuBd4hwN3UMeT17/5+nFR&#10;XYXy0MyA84BK5piOdiS2ebddJJ9kAJIQITuxwc5+Xv8Al71EIXaMCQlQRhFIB7D/ABHtg9anSMb1&#10;ONqHJ2yjHHI6j/Pue8kV7GiuskkRVRtygORjjjjpXg8vRj16lRN+4q7BdjAZY7Qp/LB6jpntRG6N&#10;KB9oBfkH149PbPQVYQW0s2xJYIXkX5FBIJOc55Ax6d6WGNobkuWSaNl3HfkYyfun2HPHHXk8U7JI&#10;pMnSZQrZkMQY4diQNzD36/pzn3p3mOJTEjsqhzu3Esw5z1Gfbt3/ACgu9xuOJAFj5HldGAODycDq&#10;OMHPTucU5JmWMnymVG+ZQ6gYycY68dT3IwOvWla+g07Ow+687ytuEknQKQdmcnGMkcZyRjI59c5q&#10;jazSn5/L/eBwMBDhF4yfoD9OB9KtW13Oj4eSCQpwQq8uSAccE9B/9epGCyeVuAXBwrk/MxJzg898&#10;Hr6e9VaxWvUrpBK8JZyhkEg3tEvyt1AwM544PTjPHSpBGXLQqzLtDE+WAjHpg5Y9stx/LFWZi0sK&#10;q3lLvbADnhjxzjP3vwPao0ETyO8i7lB3RyFvmTkgcKO2ce316rZkJu+hCsJhTy9mWPQOuDgcc7SO&#10;v+I4qVt6oEBx82BtBG8nGc8HHGfz6jBqzHDK5VmJjbJzGG4wDj3OeCfxpVt2iLxpHuUDYQrqRjtw&#10;Oe45/HtTQPTcYYUjuI1MrNI+Qcoev3hzjj69smoWiCzxSWpZVi+UrJ8xC/U/ToPSr86M7CMeV3zk&#10;nJ7diT/MdOOKpLFeRxO11cQrGHc/LHjYM5HbHAOB6gCnuNrSxba3mES+ZcQtjJ2jKjAHYYPOSarq&#10;d0hOVwqY+VgNxPABH5djxj2xatARIzts8hwGjYMMcd/b8OPfrVQ2AWRsuygODuDdec89gOOf/r07&#10;dRqEd2SvvjboGh3EfM2Bt/PPcf8A6+KiuQq3Z8mOZE3gAuuQ3HX6du3HucFBGUkjd5VYBlGFO8Dj&#10;H93PPr6/mHeWHnULFtjbiMHO4ng9yOOOpFUnoVyolS3LrudhgfewRkjr07Y7/wCcPWJTIAm0xrhm&#10;DEZ5zkj3z60lrC8avGzSsAwI3AHGQMjjoOfb16cmRFZIxAZFeaXLKTGzAYORu7Z/n15p2HGy0ICr&#10;MR5YON+1s+oyCSc4z0/UcmmMGjQhD5jL98KTnPOT34/pxzV2eSRYwAiMzggNjcXIPOTzis4jnc4d&#10;WJOPM6jgDcPbgceoo2J0TJI3aNsyY4XMjSn5EPIxk9BwOSB/WrcDxTfI3lkE5LZHzfL1H4Hr3HSo&#10;0REnCvGypyRg8Dkdv8PQ1PJax+cYXlJydxIXG4du+O3T9KEx9bEjvbSQMwmHltnaynKde/v/APW/&#10;CpBfldqiLyogrAkPn04Axz2/X6VHLEsQR/uRgHKeXkMRnHUZxgjpycY9aHeS0CGPYiFc71PCegGT&#10;0H9MfStGGt9Srez77h4pYwueVcrnjHPPrxxx0P1qpZW8NujFo9wBKnkjDZx1x6067mubmGSSCMtM&#10;rHLxgcfUflTYDLaadGJA8kkhO7bGxJbPoAQfX8ee5rWmpcrdtGc0rt3WxPPi3wisjXZAdYwMqSSB&#10;15JOCe3HPFdFHsT5GTa4UBgBkHA559h+NczE8glUSNmSNsZKqpGcjHJ3YG4dc8jOe1bEV4BcoUti&#10;ixDdsPzcDoc+vOfwGK6aexr0NKS3XZHH8zYO4YPGc5P6ZoYbQdwOOGDgEhgR6j8DketQq+51KPyx&#10;+6MgEEY6jsByORz35p7LuUBSA7KWCEdOg/PoeT3962JGSqVVBGcMXCkt/CMnn3+v05qOXdxIm7d1&#10;OB0HOc8+vf3+tSQwmEBI1GeCO2cZz7dz6fpTmRSH52pkH7vTgZ6YJzzzQBXLP5bKVZRnBOev+c/T&#10;j8aljdX+Vpc8Z3Z6/ofWiVfm+RY35IO5jk5Hp07CobmNjJ5yZjDccNg/iDn+X40xHNyebdovlbhG&#10;rDMjryDjsQDjuKsQQ7YcyjepHz+WDwOh9z3xR9ugkikklYeUBkkkYXj1POP8PzZNtVkG9DIuMKzH&#10;gkdx3znjHX9a8LV7mkvIsIZUEflxTCTBBCrgAgdvb6VBLH5hIGNmB8zHO7J4HrzhanT7SQGQrGzL&#10;v3SEvuBBzt6d/wBCfTNQqGdWHmbrlyCSwIyB9Tz26/0Bq0girq4psl8j5pFWF9gQBdzopH8/xycU&#10;kkjRoYUdThmH704JzjkevT3xx0pA8UFxmWEl5I8ZbIJ4Poe+c4qzK+5g6FIcuAZNpZnyenHQ9ckf&#10;/rOW25VkkU7a2864lmd9wIy0kbBF3AEfMQeOpx9ByOlXJrF40hijfzIYzjzJCSzFePmJ5PPf/eqw&#10;IVWTzUlZgXDEgEKcLj+nTjGKZPOjMVQgS7mwducHPp24H6U0lfUS1epnfZ4WIlZ4JnHysqkYOOAO&#10;M8jd3z+PFTxmZYAqv+7TcoJwx2nnHPuMce1Pdg3yOrEhtyhcnDYyeOo4H0qd1kj2rGrqjKEdZB95&#10;u2PXHt6d6LWYlvdiwTR+Um2UEsPmk2479fU8881MLoXGfK8lfmO1gN25e2D159M/nVB7e5LzLsfI&#10;YKzuu0gZ6gjIHQ8A5HH1qW3iiRmjdwS43OGYccccdhnjP4fR2BeWxotDKiRgO6Av8wLEYGMHBHfA&#10;HXjOR0OaIiHV1BaRhheRuBz9R/Sq/nDgFTI397ecjGepPIPb8AcUJM0ezeXEiKSuSRgcevXqBSuh&#10;KV2kWYrfYysYpFYDZ8hDHHPPqeo/PHrUmQQhcyA7j8w6k57/AJD8O1VzuFydvySAnJLduwHTacfz&#10;9qSLfbgiSUuVAHyIQMZGMYPuO+OtXc1JGtsvlGWUFTgLg8g+p74JFPggIWTzfL3bSNvJz7f/AK/6&#10;1WtVuiGKTLjdhcrg4PYkZHPb8Kn+x3krss+x0Db/AJj2z6EDnj+VHKZty6DJp5IztWPcoGAQMZXJ&#10;/TA9KThUeZtykEAIxyWXkc55x+fakkEbStMCAy8BkPzL65GPr/kUo23cEfU5JJHKh/TOP0x69KEm&#10;mGq3A8opV1VWO5nyMkZAzjp6jj+tQyusm1WKrjlllO4NjjjP16cZxUjRXEEEaWgIManCyEvkDHXn&#10;0/X1qOaJWkDTxhVJxgMMAg9M9T3p6FW0K6zXC28ls7METDxswBZySTt4GeAOuckjHuVgllX/AFhV&#10;ppGZ8FiQe/GTx747A/SnJAHQMskmw5ABjY4GOR6cZJyaTdNHc7Vlf5VwB5bMV656E56gcd+mam3Y&#10;ykpc12XkubaC2WKBUKqPuAgbDn3HA/D86bdSNNa7CzxsSFC7OeDglfUYxyQM1UCRkKNrLG/7wFWA&#10;GC2AeOevb1x71A14iO620u9n6tGc/MOCOOpyOcgHrTi7Gt7oq82g2KRljmX5sYAOePbHfjNSPc3N&#10;wXDSSCHGAyuCF+meg9sc4/Gqkkr3c20nllLAjkNz1/WpEtpY7d5kZvMGXZHbHy9TwOvf8a3pqTTt&#10;sc3XQfFbkI6XBi81l5kSNfmbPr9Rkkf1robOF47dklVmOcGOMbWB57Dnnke348chDqKzTpLbyb1U&#10;YUBsNwRyOeO3/wBeuws3Se1jd8bchZCeNrAAnntjH149udKMk3YqMr6FuIxiRsu5EZxuZupIxnPc&#10;/wBcetJG8UsYUkMQwTGwdM45Hb+vHrSjElwzsxXcpAIzzxgc/jSLEDAd5IwSck43c9s446/0zXUU&#10;KrM2BCMEIc5JKj09896Y8O/bh0UZ+8ygHHzduo6Y/Dp1p6sp2qodo2cjbnJ46Y//AF03MSAPl9uA&#10;AD90fn+f4GgBkcbpG7KBLgFmG4nJ7YHpyKqyPtLNuUSkggj0OeOeM8CtErHJG5YlcjBZny3XgenQ&#10;/rUMrJHGztJsVpM8KT1H0zVCOQvGaVvMVniUqcx4G5h93kHnuPw+lPSd7a1EaMiwn5gSpByD1yec&#10;D0A9cE81JgR227YPk6MSMj065J9OfXuKrW892gdpnDFn4GFKgZ4JIUHJx0PrXipNrUvpsWYJ5bxp&#10;Fb5kRd0Zx9MADj69ee1MlgaPYhjxwMszDOOucDvz2qV2Njcec7bBHH8kafxDpjqOxz06c06RzMd/&#10;3U6fIN2fQ989qtKxUbXshjSRssShtjq+Fydr9f8AaJB6dh2qaY2ixOjXi7soAy5LL78Yxye4xjHa&#10;nxxNFEvIcDkAr1OMDd36024OcSN8mDgdM9e5xnt1z61O7Icb7aipII2dUYk5BBJAzxjAx9RyP50P&#10;ICoZwkckZ+YjphRwSf7vA79BUse0SMd0cZVSpyigZ98Hn9P5GpW82aRUESBVJXcpOOTxkEkdPWiy&#10;WhpFPqRwyQuQY7hJSF+Z45F/eHBUnjoT+HQdOtOgLtMuwMquDk56ccDp6dj9DURIhh2BSZFUEndy&#10;ce+DxgduTj1qWNTmPdKjR4+baMHdnpjHA4457mkxcqTHBnE7q4dlZdqMwyqE+pGO3PWoxudRHLkh&#10;03Y5OPYgdeoHvVqKWPcI5bbz41JxIyHaR68DqRgfjTnlTIjJVIwpJbuuRjt35H6fi3tqNtMpAq/3&#10;lRe43Ddk4HHGT0zyPSlNy4gxt2IQBllOGPGDtHPbpx0NSTMwG4eSM5Ay+A2Tz/MHAGP6OEgm3KNr&#10;B8L5bKRxz3P4f0pKwm0iOeQZG2YgoT5hDgseMn1wPwPUVZldZY0lUsYwQecAjj8+3PP0qJp5IF2p&#10;8pkBwxGNx4GORwcnt6UyeQJGWf5UclT5crL1PIzxjjuPQetWth82hZ+1NE2w7yNrMSDu6YAwQfTn&#10;H5YwRTGvDK4icgKgCMzMVLZyFw+eenv1quiFbRNqusUKgAvzwOOpzk/X8PaNY5/s7SJgEkMUY7VO&#10;T6jJHTt0qrW0I1voy49w7FWEY2qudvHI9gOo4/zg02eUeZCzkCFn+eWQYCe5yemeMjGc1XQ3B3mQ&#10;J5S/KnlnuTnPI9hQzBXbypS6kfMuMkfQHjp7joPwT3BaM1ftqtKkhRfICZUBj39cZyDt6/41VuFt&#10;wAFaM7mBCnJ3dMD3PGaocrKx2tIiY3ZLY47YH0p4Tz3XGHUgDEiKGDZHJ6enXJ6/k+Vj5mRywzx7&#10;WJVY8kyAIOpPIzz0Ixgf3unFS6cEAd55WJUksrHOO/Bx6kfl0p/2q4gHlNGuI2+Rhzyc9epI4xn+&#10;VSR3VrOJUJEce3OUA7gYI7fp+FJrUzsufmbJRtA8uE4aRQAwOMdD2+h4PrWRqSsu/bI8jfe5QncO&#10;o5AHTArfhnXyyY1idAOhABHcdumO5561jag8MaKwhy6ja244I9h1468//qpuNtjaavEwJHkExMR+&#10;dAu8EcA+mBjjrx9asxtOyw2wmlimZMEBsxyjDLh+DkYI5HTAPrT7PTYbvUzLbs0UspDOhbIXpj6k&#10;cjt/j0FvoEFnPJcxXlyXEOSHO4MOn144/Ou2hFcpzQ0OUsrRooxI/mNk5KBOhHXnsMn37c1pafPJ&#10;ZagoL/LIQE3hlU85OO54GPl9KrpPZw3Vq9tI08Z5kVU+XeMBgM4JAOeSPXsKj1GBNSMEtxE1nCm0&#10;Klu6rsPy5wRgkYK+h6jjBrCEGm7GkKaV76M7SyvhqC5XAK/Ng5Crj0z6jPbj9anWFxHvfchzkxO2&#10;TnHIHrj8qw9C0m604tJDJ5tuwBgjZssmf4OScqOMHjvxXRFSJFQljI4HPHB5P4/z9vTqg29xvQrI&#10;zRTKgAkYBRkcEEjgn6/1Ppwv7/fmRhggkELnB46YyOg/WpYXVzllbDkgszDJOAPXt0/P8Y1kM20H&#10;5MncnAO7uQPbpVCGMy+YMFlATd7DJyc/59KjmuJWwsfDHnjPAHHfn/8AVSzRjaZFkXlzuIIOCOoH&#10;sDnP4+1U5EuEOwsH6Y9x75+v6002BhvHK6eUHK4XhWGO3qCc9fWpFtVaELLbQyEEPulOMY4Ht+h7&#10;+9PZgqJ5sycDbiQZzwOoHHFWUmWSNVbBz8wbzBuAI56f/X/Dv5Kemhd76EXkExkQvIYzzI+d2T1H&#10;IAyMAU63jZUeN4w0Y4KumcnPTngcegqN5YoJMkhcZPq5yP7oBJ/AcVBLcXL3e5ppJIiQvlCIts6c&#10;7uMdf500nYV7LU0nIf8AfRCRefmGNoX0yfwFVvK2KSiL8rZ3EcZ6/wA8H9aueUvkhYtzOIgz/OOA&#10;AMg8dj/OqasG88CQMRhVxnKkdvTH+fqrX1KWqJD5+djKF3DIPJzjP8IA4xnqeP1psm4FgkaNhhld&#10;xXJxjORnB/xNTuGljZVQPjcAUYFhg9Tx9evXHHpUf2SWGcq/D5O8/wAK/wBc9B+PpWdyU020h/lF&#10;4QLhtrsGXC/MpPThiB1GRyOP5pNJLHE0lyiybVIVOi5B7dhz9Rz0qwiJKhVt4AYjONmcZwMnqOf1&#10;qa58qKK3jaNn3A5YsccHnOf/AK9XYaWhRTULX7A8rzr/AAqSr7kyTgexycZHr1HSrYdHjZJN4Url&#10;nJ2KMZA6cHt6fSmNbtPF5ygLDEyui7hk8fkc/T0pHguJYwFDxQhSFCjILfQ+o/r9aaugSa3ITMiy&#10;qw3eYWGVUk7gBwOc+/b1/FiwEq8kQ8zK7PKLbiOemeeMdOPSiK3W9uHie3R4/wCPzACW6ZxjPOSe&#10;uK1IobdcsMl9/LBjhiMdR6exz0+tHKJK73KyIptCTAZMcFh0B68dudx9etL5BecujPGrgN5jn77d&#10;RjOe5785FSW0Esil4iUYDH74fMQR054z1/HrT5CkI3Fmj25Ukt659+nP+TVKLNLK1gFgwmN5lRMO&#10;JHUD5xkgjJOcew9qrXUJjgSSUwvLjbvZ+pGMHPUkHHUYz1q/hXCyRSboyhUD+964H4fXNUXgmdVR&#10;Bhlc7t/VcHAB5J6+x459aHo9jN6bIggJ85XKMrsSw8xlDZOQSCB3Gf0pJVVo0j2BVQsQxzjcCD09&#10;c56c8VFNbyW5Y7CrKAQgTODkf04/Gmxi5mSN4CsvbLtgkgc4PPv/AJzQNt9ixLal7SOZZyHKhmdk&#10;AXoMDIHGew9qUs8UTOGm37soNrbcgKOD39/wqeYzRoJfOUQqdvCYxwSRzxjp1xz3xUm6LznjSTIX&#10;BUIoGB0xnPXIJx6fWldt2M3du2zMvytwYxN5rSLu81lOM9CeO/Tpzx9KI47uErLczqZCQysBgSHn&#10;A55/PGB+krJFFcSRqG2PyEztwSMkdPU+/Wqk8LuVR43aNomBAXcnbsemOD09KpJ9xKMrWb2NS3kX&#10;LQwwyec0ZZWWPIHXaT/+ruPwdd2Y8mYTJHskHG9hyzHPHAPbGM9PyMkNu8ETMm6J1AyCdw/Dr/8A&#10;r9s1E/75mhuZmMrKmGAPB7cHG4cEnp3rVeZvF9zIisjAv2ie5eJ8LyOAM/oeR/nPE0eqO7iHeTsJ&#10;UPtO3nHBP41U1+wur3RpYHkhadvmC7SrOARyOfQ+vJP0qLQlV9OUSvsk8su4yVO7qFOe/Y+3pWtN&#10;JamclZ3M5A5SASlS8qeaY4wuUycKCwxyV5x15NaMUTzQKbXzBJI4wsbHgrkKGB7fNjn+vMtw8U4Z&#10;pojGA+2NjEQCwOCRwDz3PIPr1xJZyrFfReS5d1Yl2R/u9QWPToB6/pUp+9oEk07nR2MDRWy2zqgS&#10;HhfLU7jz0x/nr9Kvs+3ZucpKq5JPU54J4B6HGP8AIpiJKqEqrq6t5iqGJ3DAz/Tpj/FNoWWQfNnI&#10;8vLYAJB7deP6/SupIQ8tHIp80iQAfPnlcfT+eQO9RTSEFS8JHPGwAHpjt9RSOphlR9qBWfBwhz0H&#10;XHP4eoFNmlEg6fKuQu4kD3z+Ht3FMRXUovnvL5RJDLv29R1wMdv8fyjeV4IyTNwCoJkHJ447en+e&#10;lLIzMwEw3KBjk5Izx/UdvWoriWQ4CeacEgEN2AHf8aYjLtpGY+WqHd028YJ/P6UqCNExcnKYynzE&#10;lzgn04xg96KK8fqXU93RDrSPc6RuzNzuUydWHpx/Wnyt86ocNsPCgk7Txxk/nRRVJ6g5NWCINext&#10;I8UUnltlWeMb9pPOG/LsPrTkRkDISzKT84Zs7PT680UVCe5pstCSRCbpA0j+YnGXJKsg5IwD/Men&#10;PFWohLIUk8tTvBXduzgqB0z0/LnvmiimoRvcmySUkOkjaOTJIOME+gGTzjH196hkm2Z2PIpBGTnO&#10;7nHGTxzmiiqasjogubctRySSRKqAFeMsOMnt7+v/AOuq9xdPbFo7obI2XcXI3BgByBg59eMAUUU+&#10;lzJ7XIZbyYjAuVHlDdtEYxjjGOPQH/PFNbU2+dMlZfuKFGD+PbmiilHXczjrqWbeeQsrBxIIEYl8&#10;YB68HPJAH0NaslvDNCGAZd+7O3gDIJzxj06f5JRVw2NEVkuDCGhFwpdshJNp78gdOOMfj+NVvtEa&#10;xCUsyPE2Cc7s8cqOPT6dR+BRRu7Csm9StPfb9qMjOrE7ScbgPmBwOgwM85z0qe1lt7hpH4QodoIQ&#10;ADuOnPaiipejsWkmiG6C/wDHtCAso2nkFlwec8ntg56nHYnrUkSYXW1y21Wz8wB47cZPfP50UUmt&#10;bHHVd5CXF1LZG4Qgl0j85VLZ3c8kZzyAeh49KdZMzhTGq7FVdnod2SM55yCOvtRRV8qWpNrO5fLR&#10;lEjMj3EzB5IeMc5zgk/zqsEeaeCYymH95s2qPvbQcg+nY59R6UUVaV9DdPVFPVblNPuo/MjxIzcZ&#10;O7JHcZyB2pDbTTqGeGKNGOCWkJJ57YHHf8OKKK2jBWLfvPUvoZQiRLGzkx71DMMKp5yM/hVeyhOY&#10;PKyxUAiUnJ6jkZxwT04B55oop01dE9DqIJpM7ldmYOM5bGc4IHTjI/nULJJJOSoGEbcxDEADORge&#10;v/1/xKK3RI5ZYfsyBWVE6biDkY59/wCdVbkRqiSFctKdo5OOhx+NFFVYRFMfKTaH3SM6sQRwAMk9&#10;Ppz+lVxP5DbtilfugBeCR3659KKKBH//2VBLAwQUAAYACAAAACEAMyla5eEAAAAKAQAADwAAAGRy&#10;cy9kb3ducmV2LnhtbEyPQWuDQBCF74X+h2UKvTWrsWnVuoYQ2p5CoEkh5DbRiUrcXXE3av59p6f2&#10;NMy8x5vvZctJt2Kg3jXWKAhnAQgyhS0bUyn43n88xSCcR1Niaw0puJGDZX5/l2Fa2tF80bDzleAQ&#10;41JUUHvfpVK6oiaNbmY7Mqydba/R89pXsuxx5HDdynkQvEiNjeEPNXa0rqm47K5aweeI4yoK34fN&#10;5by+HfeL7WETklKPD9PqDYSnyf+Z4Ref0SFnppO9mtKJVsFznMzZqiBa8GRDEsXc5cSHJHoFmWfy&#10;f4X8B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F/CrGAwQAAFAI&#10;AAAOAAAAAAAAAAAAAAAAADwCAABkcnMvZTJvRG9jLnhtbFBLAQItAAoAAAAAAAAAIQC0zb5rT0wA&#10;AE9MAAAVAAAAAAAAAAAAAAAAAGsGAABkcnMvbWVkaWEvaW1hZ2UxLmpwZWdQSwECLQAUAAYACAAA&#10;ACEAMyla5eEAAAAKAQAADwAAAAAAAAAAAAAAAADtUgAAZHJzL2Rvd25yZXYueG1sUEsBAi0AFAAG&#10;AAgAAAAhAFhgsxu6AAAAIgEAABkAAAAAAAAAAAAAAAAA+1MAAGRycy9fcmVscy9lMm9Eb2MueG1s&#10;LnJlbHNQSwUGAAAAAAYABgB9AQAA7FQAAAAA&#10;">
                <v:shape id="テキスト ボックス 22" o:spid="_x0000_s1107" type="#_x0000_t202" style="position:absolute;left:635;top:19812;width:27914;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7633371A" w14:textId="56ED2604" w:rsidR="008F6EE9" w:rsidRPr="00B662C8" w:rsidRDefault="008F6EE9" w:rsidP="008F6EE9">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29</w:t>
                        </w:r>
                        <w:r w:rsidR="00F8547E">
                          <w:rPr>
                            <w:rFonts w:ascii="BIZ UDPゴシック" w:eastAsia="BIZ UDPゴシック" w:hAnsi="BIZ UDPゴシック"/>
                            <w:sz w:val="20"/>
                            <w:szCs w:val="20"/>
                          </w:rPr>
                          <w:t xml:space="preserve">　</w:t>
                        </w:r>
                        <w:r w:rsidR="00F8547E" w:rsidRPr="00B662C8">
                          <w:rPr>
                            <w:rFonts w:ascii="BIZ UDPゴシック" w:eastAsia="BIZ UDPゴシック" w:hAnsi="BIZ UDPゴシック" w:hint="eastAsia"/>
                            <w:sz w:val="20"/>
                            <w:szCs w:val="20"/>
                          </w:rPr>
                          <w:t>中</w:t>
                        </w:r>
                        <w:r w:rsidRPr="00B662C8">
                          <w:rPr>
                            <w:rFonts w:ascii="BIZ UDPゴシック" w:eastAsia="BIZ UDPゴシック" w:hAnsi="BIZ UDPゴシック" w:hint="eastAsia"/>
                            <w:sz w:val="20"/>
                            <w:szCs w:val="20"/>
                          </w:rPr>
                          <w:t>世</w:t>
                        </w:r>
                        <w:r w:rsidR="002441F7">
                          <w:rPr>
                            <w:rFonts w:ascii="BIZ UDPゴシック" w:eastAsia="BIZ UDPゴシック" w:hAnsi="BIZ UDPゴシック" w:hint="eastAsia"/>
                            <w:sz w:val="20"/>
                            <w:szCs w:val="20"/>
                          </w:rPr>
                          <w:t>地区</w:t>
                        </w:r>
                        <w:r w:rsidRPr="00B662C8">
                          <w:rPr>
                            <w:rFonts w:ascii="BIZ UDPゴシック" w:eastAsia="BIZ UDPゴシック" w:hAnsi="BIZ UDPゴシック" w:hint="eastAsia"/>
                            <w:sz w:val="20"/>
                            <w:szCs w:val="20"/>
                          </w:rPr>
                          <w:t>の「石ベンチ」</w:t>
                        </w:r>
                      </w:p>
                    </w:txbxContent>
                  </v:textbox>
                </v:shape>
                <v:shape id="図 24" o:spid="_x0000_s1108" type="#_x0000_t75" alt="草, 屋外, 座る, 建物 が含まれている画像&#10;&#10;自動的に生成された説明" style="position:absolute;width:27247;height:20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e8VxwAAAOMAAAAPAAAAZHJzL2Rvd25yZXYueG1sRE9La8JA&#10;EL4X+h+WKfRWN1Fb0phViliQ3GrF8zQ7eeDubMhuTfrvu4Lgcb73FJvJGnGhwXeOFaSzBARx5XTH&#10;jYLj9+dLBsIHZI3GMSn4Iw+b9eNDgbl2I3/R5RAaEUPY56igDaHPpfRVSxb9zPXEkavdYDHEc2ik&#10;HnCM4dbIeZK8SYsdx4YWe9q2VJ0Pv1ZB+bMzlV5mpzHd1a70pjwdt6VSz0/TxwpEoCncxTf3Xsf5&#10;yXKeLd5f0wVcf4oAyPU/AAAA//8DAFBLAQItABQABgAIAAAAIQDb4fbL7gAAAIUBAAATAAAAAAAA&#10;AAAAAAAAAAAAAABbQ29udGVudF9UeXBlc10ueG1sUEsBAi0AFAAGAAgAAAAhAFr0LFu/AAAAFQEA&#10;AAsAAAAAAAAAAAAAAAAAHwEAAF9yZWxzLy5yZWxzUEsBAi0AFAAGAAgAAAAhAEnN7xXHAAAA4wAA&#10;AA8AAAAAAAAAAAAAAAAABwIAAGRycy9kb3ducmV2LnhtbFBLBQYAAAAAAwADALcAAAD7AgAAAAA=&#10;">
                  <v:imagedata r:id="rId59" o:title="草, 屋外, 座る, 建物 が含まれている画像&#10;&#10;自動的に生成された説明"/>
                </v:shape>
              </v:group>
            </w:pict>
          </mc:Fallback>
        </mc:AlternateContent>
      </w:r>
      <w:r w:rsidR="00F5314E" w:rsidRPr="00CF58E3">
        <w:rPr>
          <w:rFonts w:ascii="BIZ UDPゴシック" w:eastAsia="BIZ UDPゴシック" w:hAnsi="BIZ UDPゴシック" w:cs="Times New Roman" w:hint="eastAsia"/>
          <w:color w:val="000000" w:themeColor="text1"/>
        </w:rPr>
        <w:t>【補完する要素の園路広場】　　　　　　　　　　　　　　　　　【補完する要素の休憩施設】</w:t>
      </w:r>
      <w:r w:rsidR="00F5314E"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434432" behindDoc="0" locked="0" layoutInCell="1" allowOverlap="1" wp14:anchorId="46656E11" wp14:editId="2D4E0525">
                <wp:simplePos x="0" y="0"/>
                <wp:positionH relativeFrom="margin">
                  <wp:posOffset>47625</wp:posOffset>
                </wp:positionH>
                <wp:positionV relativeFrom="paragraph">
                  <wp:posOffset>223520</wp:posOffset>
                </wp:positionV>
                <wp:extent cx="2704465" cy="2301875"/>
                <wp:effectExtent l="0" t="0" r="635" b="3175"/>
                <wp:wrapNone/>
                <wp:docPr id="714" name="グループ化 714"/>
                <wp:cNvGraphicFramePr/>
                <a:graphic xmlns:a="http://schemas.openxmlformats.org/drawingml/2006/main">
                  <a:graphicData uri="http://schemas.microsoft.com/office/word/2010/wordprocessingGroup">
                    <wpg:wgp>
                      <wpg:cNvGrpSpPr/>
                      <wpg:grpSpPr>
                        <a:xfrm>
                          <a:off x="0" y="0"/>
                          <a:ext cx="2704465" cy="2301875"/>
                          <a:chOff x="0" y="0"/>
                          <a:chExt cx="2704465" cy="2302379"/>
                        </a:xfrm>
                      </wpg:grpSpPr>
                      <pic:pic xmlns:pic="http://schemas.openxmlformats.org/drawingml/2006/picture">
                        <pic:nvPicPr>
                          <pic:cNvPr id="611" name="図 611" descr="草の上にある岩&#10;&#10;中程度の精度で自動的に生成された説明"/>
                          <pic:cNvPicPr>
                            <a:picLocks noChangeAspect="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704465" cy="2028825"/>
                          </a:xfrm>
                          <a:prstGeom prst="rect">
                            <a:avLst/>
                          </a:prstGeom>
                          <a:noFill/>
                          <a:ln>
                            <a:noFill/>
                          </a:ln>
                        </pic:spPr>
                      </pic:pic>
                      <wps:wsp>
                        <wps:cNvPr id="708" name="テキスト ボックス 708"/>
                        <wps:cNvSpPr txBox="1"/>
                        <wps:spPr>
                          <a:xfrm>
                            <a:off x="19050" y="2000250"/>
                            <a:ext cx="2685415" cy="302129"/>
                          </a:xfrm>
                          <a:prstGeom prst="rect">
                            <a:avLst/>
                          </a:prstGeom>
                          <a:noFill/>
                          <a:ln w="6350">
                            <a:noFill/>
                          </a:ln>
                        </wps:spPr>
                        <wps:txbx>
                          <w:txbxContent>
                            <w:p w14:paraId="4842647A" w14:textId="2F475DF4" w:rsidR="00F5314E" w:rsidRPr="00B1216F" w:rsidRDefault="00F5314E" w:rsidP="00F5314E">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8</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の「１号棟への園路</w:t>
                              </w:r>
                              <w:r w:rsidR="0005716C">
                                <w:rPr>
                                  <w:rFonts w:ascii="BIZ UDPゴシック" w:eastAsia="BIZ UDPゴシック" w:hAnsi="BIZ UDPゴシック" w:hint="eastAsia"/>
                                  <w:sz w:val="20"/>
                                  <w:szCs w:val="20"/>
                                </w:rPr>
                                <w:t>③</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656E11" id="グループ化 714" o:spid="_x0000_s1109" style="position:absolute;left:0;text-align:left;margin-left:3.75pt;margin-top:17.6pt;width:212.95pt;height:181.25pt;z-index:252434432;mso-position-horizontal-relative:margin" coordsize="27044,230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3ML4DBAAAfQgAAA4AAABkcnMvZTJvRG9jLnhtbJxWXW8bRRR9R+I/&#10;jBaJt2bXGyd2TJzKJCSqFFqLFPV5PJ71rrq7M8yMY4c326gtBBAPVEKA1Dc+CgWpvBQe+DPbNPkZ&#10;nJn1R5wEQfOQzb3zcefcM+fe8ebNYZaSQ650IvKmV1kJPMJzJrpJ3mt6H97dvVH3iDY079JU5Lzp&#10;HXHt3dx6843NgWzwUMQi7XJFECTXjYFserExsuH7msU8o3pFSJ5jMhIqowau6vldRQeInqV+GATr&#10;/kCorlSCca0xulNOelsufhRxZu5EkeaGpE0P2Iz7Kvft2K+/tUkbPUVlnLApDHoNFBlNchw6D7VD&#10;DSV9lVwKlSVMCS0is8JE5osoShh3OSCbSnAhmz0l+tLl0msMenJOE6i9wNO1w7Lbh3tKHsi2AhMD&#10;2QMXzrO5DCOV2f9ASYaOsqM5ZXxoCMNgWAuq1fU1jzDMhatBpV5bK0llMZi/tI/F7/3LznC1tmF3&#10;+rOD/SU4MmEN/E05gHWJg//WCnaZvuLeNEj2v2JkVN3vyxu4LklN0knSxBw56eFiLKj8sJ2wtiod&#10;0NlWJOk2vfVKxSM5zaD5k+/+IM7tcs2gvbMvPi1Gv7188Vkx+qUYjYvx8cnzn99+a9h6x31evnh2&#10;+tPxyV8/YNHp87+d8ePZw6cnx49Pv/0Ee06/fvLq0VfF6HEx/rwYPTl7+uurb7601Fk4FkGJh1q+&#10;9gW7r0kutmOa93hLS1QE6tQRvbzct+5SMp00kbtJmloNWHtKGzK4oL4rmC+VvSNYP+O5KUtV8RQM&#10;ilzHidQeUQ2edTioUre64IqhTRiwhbpP0lJCWrEPgNfVqDaKGxZbLBEwTcchlvmES2CB2aajoWvS&#10;GbwvughM+0a4Gn19XQdhvR46Xc/VCXaVNntcZMQayAJIXXh6uK8tZiydLbGoc2G5dLmk+dIAFtoR&#10;h98inppIwJYk+qKeUQ/vEvmvVfoHMZUcKG3YhVZrAbp0qdVi8qAYPyvGfxaTR6SYfF9MJsX4d/jE&#10;LgL66U7bMYgZvivQA5ya7HgJfla/88ZR2QjW0HttgwiCIITtWJi3kPX6WrUybSGrQVgJl/vAgsbr&#10;ME0GqMVVnHkl5QvU1jLDztAVb4nADnVE9wiZKoEbRg5ast0E171PtWlThacCg3j+zB18olTgMDG1&#10;PBIL9fFV43Y9rhGzHhng6Wl6+qM+tX0pvZXjgjcq1ap9q5xTXauFcNT5mc75mbyfbQu8bighoHOm&#10;XW/SmRkpkd3DK9myp2KK5gxnNz0zM7cNPEzglWW81XJ22e728wOJJllx5Fkx3x3eo0pO78HgBm+L&#10;maRo44Lwy7Ul7S3UXpS4qliwCp1bB/J2lnvjYC09oud9t2rxq2HrHwAAAP//AwBQSwMECgAAAAAA&#10;AAAhAIv62Ne1UAAAtVAAABUAAABkcnMvbWVkaWEvaW1hZ2UxLmpwZWf/2P/gABBKRklGAAEBAQBg&#10;AGAAAP/bAEMACAYGBwYFCAcHBwkJCAoMFA0MCwsMGRITDxQdGh8eHRocHCAkLicgIiwjHBwoNyks&#10;MDE0NDQfJzk9ODI8LjM0Mv/bAEMBCQkJDAsMGA0NGDIhHCEyMjIyMjIyMjIyMjIyMjIyMjIyMjIy&#10;MjIyMjIyMjIyMjIyMjIyMjIyMjIyMjIyMjIyMv/AABEIANUBH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PxNdaX4i8eyX9ysxh3LbhYuSq/&#10;dZ2x/DycdMn6HPN6zrTw2TeG+J9PSVDbyDAK9/Trgn8+tMguLu01iaSAoqKiuWZA53KSVAJ6Z554&#10;qjcut9q9tHcgsnllDsxkDDc+5Gf047Vgtir6F7SLBrbUZI3uHjtpAxaJfulgCASOn3jx079q9E+F&#10;mk/bNZ+1GVhbW1u0wOflDMpQhlyefm6/7J9a8/sJbaQLJCGW4gRLf5gPu8BT7HIJP1zXsXwms7mH&#10;TtUu2jUxSSxwKB1AVCT+r1FryuwS0IfFt/daF4ckfSb1iqSKyNGO7MAAexXJPFeUQXt2JDLLDK0r&#10;By42jcx5VgR2PJ6dO3bPe/E9nttRttKjfyrYgyb2J+8T+PGT0rzSyV1uJLiSUKVIXaMYfnpxnAx3&#10;xnOPem7O9yZnp+mX41GGzYotsSNhYMcgfNwucnqoOB6duBWtHp2lapeNceU00zRkGQZQMpyM9Qfu&#10;5/Dj2HBLerqEduvlKsabVkXc2wAFRjKjgHuecbuCM4rtdGt00qJVzMo25aN1JwMk4TGeecY5J4rn&#10;lrdIhlnVdRTRbREuC7pJ+6Vt4CMTgZOdxHy8/wCTWXpni2PdFbPHtid9ikrjnOGxkdupIzVjxNaQ&#10;arpZgTdM6SZkiVV2upbHtyCAcqcjBz1weFWPXNGmguptQQ5iKKZdvOQpZckdQxI3cZwcdeXCmuSz&#10;3Fc09eE0s19PFCJVTKrLbxnahLjOSeegHU4HGMdKqQ3Ef9m2UZg/eQuw+dy2ZGG4HZjqvTI4Oe/U&#10;0/8AhKJpLFba5eYBpjOGikAWQHJbcuRwMAAAjr1OBnq9A8WeH9NsxA8NxDctBuyEUqzkYK55bqOC&#10;cDn0wa0k5JbAi9oVprZigEojmtlG6NHcCWFgCAoGcADJXngds5zRcX1qLe3a4sVaVVYqIXMjGQHJ&#10;bd9eeASeOK0Zlm+0DyzKZdqyJcyMwiVACATjILAHuRnvgHBNUlX+y7i9RhbBJCoEbgrIxYDnAyR3&#10;Hc5Gc1EKis0xSv0PNtYvzcx+Zcx+W+7GUGC2PunP8e0HHPPrnmucbyoPKxIbfYQRlyTuHIyR0x29&#10;MV0euao2q3UoMYmaIlS7p82BwSzenqe+c1zd/b3E9w6pGnkhizZIUqMkcnj88dxXTF+72I1uXLyO&#10;W5tIWnKpDCsht1mbO72J6dAvYZx05GamqJ/Z0slvbN59ruPl3HlfIy7QRgd/lIyCMjpzgU3Vb27k&#10;Fml0WEUcYKYOQylmI78DH9Pas/7TcT2/2V55SgcsqE9Wx1+uBWi8x6lUSFVMe4uM7UXrkc//AFq0&#10;rmRLPQjYzxsLpJFkjIb7qOm7GCPf2qn9gYB3lVtgZPmRM5BBJIPTgA8f/Xwy5Iu5DFbOzqxATzMA&#10;9FHUnAHvxwO3QFmjVbDY3Vh13syjeGXoRkAdfT+dWraPzBE8u/yz0XJBPJzt4wPTp+dUIhMilD8v&#10;ljcARzk4/wABV5fNQA24BmHBDYY9se2M/wCcDkJZpaNeWlv4gWW7EyW+3AMTcpkZ6ntj1HAPrivW&#10;71Y77T323DW0cudhVOdu3HGSM8HocD8s1439nLwrEMtJMABGg4I7e/OTznsM5zx7XpNpcyaZYzhf&#10;9eic7ufXP4D+dRK25tS7NGfY2I0uOJ47hnSPcVRyr5yRuwoz6YwB0P41ws0lza6kVns4GXynWXyd&#10;3Eb88hvlb+8AB15PJrrPEU8iaXch5XYYYOQQONwB6+vAx1Ocd64+5WXSbS3YlphIMwyzI4UAHoFO&#10;RnDsckjluOxpLXUubWxeknuPsZspXRZ0CsWdR/pEbY24I+4Ax5GR97sQBVqfULcQz2Cxv5bfu45X&#10;wSGI64I+QbxFk5PBJHHFc3DqX2iVsRKEICbVbG9W5dMgY75GBkeh4rStlNno8zR3REInWONyoLGK&#10;RWyy4OVIxnHGScdRwuVXMlYQ3skYtxLOfLRN2ASOO4HUjqT9Sa0Li8u102UrII/MJSORSEIY8biS&#10;cBR8vfjgcjFc9IjS21q8oP7xWZgc9QxXBPbPJPpyafBG2owtcx7SbEFuWC74gfvYwejc4wfpxWii&#10;upMtTZsHeLaXu4Z9sJXCldwI3A5OSdxOGPsQR3rc0e3t1tIr+JSb2QyA5biM78AhSRjK/wAXvjjk&#10;jhbXUZldrRLeLCxnfKqEtjJYlmJ65IHpwOvBrprLzLuWKKKMupi2o0yuCjfMuBtPQ4AyfT8aJPlV&#10;0U22tCz4m+x208VzY3E0N2rhHj+Xd/FksF4B7cEgis7RNQl0iIgWwEzybllJbcg4/wCA9ic4ODnP&#10;GMb9x4RvrXTpEtrO5luHVCkzFVVBkEjryRg+g5zznFMt/DV0thFAIIhdYbdLJNFhWzx/y0yRj0GQ&#10;fbrzqs73TE4Nk+i6tfWccRjvJpY7mQhRLtlGTtGFyu4E46bsfSuwt/FSJCFvrRorhSQyBuBg8duf&#10;rXGWXw7v7ktnUtKfcVXEJYhFC4ByowWzg8nkg9RmumXwbHBmNNTtRg4JnKMzHuTx+lZurG7ad2aK&#10;M7WTPKbW3t7u4uJGWRDDH+8ZTwcj5Vx3OSOODj14rH1HybG9VopBujkyAvAK8YIIJ4696taLfT3P&#10;iGLLOlvOhi8pfl3AgoD8uM/Ng9zxg576fjBYnRZrW0jlhMTf6QsRwpyy/KcYPQA5ztbOO9dCjZWF&#10;bS4zTvKnkuDBLGZJE/eqmMLsZSuOOewBHvnua+jPClkmk+EbWByFkKGeUkYwW+YA+4BA/Cvmv4bJ&#10;FqPjjS9OupXFnJK0pUYJJRGbaW64ITBx1Br6W1+0i1mwCC4ZY4JA+cDDsM8HPYHB98YpWsETxX4i&#10;62914nCvGJYo4wAuSCu7BH/Aiu3+XNclJZ2mTNFKjqTnCkccY98HPb3HqcaviayI8UTQajdXCtcn&#10;fDNswrK33Rz0Gcrj69MGsFzB5ISKOUzh/KkCRlSYxnjABAOV9QTg5A5qPZt6iluax1uOC0W0htLf&#10;ex2xyOgLIztuYuuCGTA5GP0yDI2v63pmrtYTJb3MkMhaF4emwru+Rh228565JzzXLlLq/C3Foqwx&#10;BfLDOOmB2IHBwOvtnPWtmw0fUbnVrfTtLil1ANE3lhSqbcSHJyGIAyoGWJ6jPYVqowSsyLHo+n+I&#10;bW+W1j+1yuZuWMyN5gzn7vTPBwG259Auava14ZGt20EEV1iNnLv5jbix56c7SP16H2rmI/CV9ot0&#10;txPLBKu9l2xJ56xsB/tAA4IIH90ha7IazDZwMggdGO5QqRHGF7nAIH48c9uTXJV3vAXLZnMSfDaK&#10;WSM2904kyxkV92DzwR6EBj1PO33NQ3ngHUrfUIJ7a9gZ0wQJU++45GcZGc9fz5ya6K0uzeamJLQS&#10;yQSDKu24/Kc84OCUJ9M5J5roY3ngik3wOXjYeWNmPoePUkE/rjoM+aojSMbo5hWuLWUvOrpeyqCQ&#10;kTMJGGM4I4AHTOcDd+XFaxqV5C17Y7VSE/MmxFH70ITzgA/MCD7Arnoa9Ungur2xmF0kqhwTvBJK&#10;Z4XA4U89j6dawrzwdavb3ouWkmmkgEZZ8lsAqxG5mzlsc44Bq6dSK+MajY4rRGtBpNpbywecXdZX&#10;mEgPOfnBUDIUfX+LPrjE8UrcJPJvUQRyuf8ARt670Y5bBAAH5ZHYV6dpXhWG3uhBLbiKN5NrxFiy&#10;5wOfxKn6BuO5qOTwZa6pqkd3IUkfBLRscRuMYG0HocnPbrx610KtB6MTpnkcekTmI3k6tbwldyNK&#10;3bGAQCdzA9Oh6H0qibIPamZnRQrHCjduPTPUfQ8kZ5r21vA+l/bo47S0VNkpDAbZAGJIA2ycDp3H&#10;boTXWR+E9J+yR2dxbWnmjJCiMEAEYIVT0H09feiWIgtgVNnze8QhixM6JFK2doBO/I5x1x07Afe7&#10;4AFbT4p/shvA+2YSko7jdk9TkHgjk9Qc4I6dfo2L4YeF4oEhurae6hjxgTTNk4JwTtxnr1PbrV20&#10;8B+FtOj8mDRIPLJBJcNIM+vzEmpeLT2RSps+eFsJp0Sdo/Nk6l14JHqeB6c89+vWtXQdBXUry43w&#10;bQBn7wXIz09+Pxr6FXR9IgIEOnWQVejrAu7H/fNWY7W3VMLCuwZOPLXA/SolibbotQSPELTwZd6h&#10;ta3gcXDtu3y8RlM9Djnj6Y+lem+H4F0dWsLspIm0RHeBlQASO5GOBx2ro5LWAxlmiYsoz8gwx/AY&#10;rHuvs9qCVt5UzyQzAnpjpzj8BU/WYS0RSSOf8R+HotcS+t1KC0uCXjZSodHKgfMvXAYBuOD615pH&#10;8O9WtDNFNqGlRRgfdaUOsgz1KqrHgZ5IByePWvXWumgyVtLhi/pOeR6cj9evNVbzRm1JMW9lKkki&#10;EO288deCRjPp0FaRrR7oUoRZwdp4E0O1s0ludSupWfBdbSQJEr4OVG9ckDn7wB+uagnXQrWPakfm&#10;W8hKE3F1uznnkptxyo9/1ro7nwPqDIjOJIv4Gk3DJGMcDHHXsKhXwm0cgivFDIwwXZhwM9u/I79e&#10;BWkZQbvzEuKtojj49Rsmu2QW9qqbiVhfMg5JJ4YnOd3/AOrIq59tjkh2rY24YBFAis41ZlznkoB7&#10;fqK6618NaLpcbC1t4UbZgysoBY8D1YAYHpjPPrWVPaCaU5cvHjOCFAyPUY9gOPTnrVrkbE4pbsxj&#10;e6ff6RfRSNFY6hAjDyzgBtp6DjJJ5/r2rT0vU7KKwsWmvptu0GaNASAFUgegyAo9eMenMK6Pp7ZI&#10;toFblmKoMk9cnHToOnp7mprfRIbXKxKQrkkoS2OmOlRJ07akt6mjdXSC7ghF3LPDKnmKHUqQuD2O&#10;eB04qYGyEGXHmnG390zrg/7Rbg/gKzlsEG3EKpjkFFAYD68HHt09qum4vYgiQzyQKSWJU4JP146+&#10;tc8uTaI7jo5rAwyEghg2Uixz25JxjGPx4qufs7HIUpjg5cnd7/dpJ0Hm+e6ZYgFmZQCW+vU/X6io&#10;hbtLlkjlI6HapPPvx/nitIRYrnnXhiz1m08SWc0EJj/fKGYFcqu8EkDPtXS+NIdc07SIYbl4msLu&#10;Rn/1eHDE5z6DIJOB2NdPHqy+dLa/aIfsjHEVysKLsKtjEjEZwM4z7humRVX4p6jp1/bLEJTCY/8A&#10;VRvG3JXKn6cjg9Mexqozk90WlaJi/Dfwbqlr4l0/WLiOM2ohlkUqTkhomUHkdPmzXvFnFE2n3agI&#10;hckF1YNweucdwc14DZ+P3t9GtLGGxVZLOBYBKJWTcAO+3nnj/JrY8NfFiXzRpurRRQQFQkE0MRBU&#10;5/iUZzkdxWjUrakqy0RydxocN/PPcwaksFo0riKOSQF9m5vvKCOTx09/UVYfwxBcOFg1CMZ+ZlSF&#10;tq9zznjnHAr0iy8DWU+jrbBfPe3cGVDKELPj5iOPuk5xk9B1qNvA+pQQlLWAW0bId5RoAq+2Qm7P&#10;A6fnXFLFqN431RLR55baPDY2zW8dzbzDzS8cnlspydvBI5x8vYdz9K67wzey6eZ21fVFnjZOIZGO&#10;xScPuVDjBB4yvUduTVO50CXTo/tE19ZQPGw2xfahJIffAzTrdpL4i2ntZbhVBEcohckHr0Urnpzn&#10;P4ij2yl8WwJ2Z3mlajBqFi1tbHzoVfaxJypBySB3IHzZyM/WtmK206KOOOGxhMCEsGhRVA52/Ljg&#10;Dj69eleIX2gWihI7SOObOSsE7y25D8fKCcjBGB94dDnoCU1TSX0WLzP7FuYVDKm5dYiyHPP3Vdsc&#10;f0rZUINXiy01Y9rNha4/0XaG88ykBtmRjBGBng8nAxyOenGnax+Zs8wPlSFIcnC8Y9K8FGreKZLW&#10;K4hgv0iLbIimopkkkjGM5PJNamj/APCXXMvl3h8WW6BTh/NdxnHf5efz4p/V31Y012PYpHRw0bBd&#10;yruQk5Bc9j16YH5da5y+vWtpRHOFV2GMH5vL9SB1JBHb3Fcra6l4h0+zRIrrU7ly/wAoksNzJgEA&#10;444B9cdfSs/UdY1ya62XF9M0kSg7jppKjocEKo5BJ4PHX8UsNfqNvQ7eST7NcxSxyMZZOSq5CZ9e&#10;evt/XimSS3ageTHFbsynaZVy6D2QBm4PsBwK4zTtae0spY1fdcsyR24+zOAQSTz5igZ6AD1yTngi&#10;9bardRqTJOu8kq2wtu427Q2Dld3YgDke1ROnKGwuYtSX00V4Ee+lmk+6iQ4jwTzy2MDPqM8Yziul&#10;V9SuNOSWxikgUnJ+VfOcgY6sBkZPUnoK5jw/ora1dhJZ43ijk3SMCwdgRnuAfzPGe55r0i6kNhpk&#10;jQRea8aYRWPJx0wcE5PasKsnfQa1Ma3kv0VJLnUQ0xJATOcAevRe3JA+tS2ssJVpobhJphlWZpCw&#10;z1wOijgE+wrnNUuL24sJGl1FIwFKwx2zKqgjByS3cH6nngCjwxodxdyjULgyCFsFI5CXYkE5LKQB&#10;1JwAPT0FZO6XM2Uux3a3YklAKOfl4Izg/TPX8BTpZxGjSvGwA5B3D8+PpUYYRqo8vYAOM881DcTQ&#10;QW7SzXCxxdGZyFB/oP8APpWPNJjSKI8Sr++AgdY4+rOQAB+OMCq0/iu0hiV50/d4wjAfyz1qDWbm&#10;xNqCt4oSP5tsSg9PU157qOpzXt2QztsBOPmbH5dvrXRSpKT1REpcp2l14/dpFSwjUL0DyNgfljNZ&#10;E3izV5XLvdnB+VdjFAP5VyL3CqiwRRtMF+ZvLH+cn8KnJkiQMmY3AznBzj09q61QgtkYupJnSy65&#10;qZtQJL2bqcqZMn8B3qkb7e5/eEjbht3c81jpvmTasjGc/N8xY8d6SYFECy3ADsS3yt057kd+nHv9&#10;auMIxFds05LqKQ7mfbx9R69ATini5kK5RHkiA+9wvvzkjt/OsmPfIU2gv0+p59f8ParbzRxufMl3&#10;Ov3VLHg9++P5Gt403LRIlyLzSqqZKOcnhVbA9R0P0ojdIkbMk6M+NwjkcFuvHfjn6VzQu4I2LNqM&#10;wIbJMeWJ+nbFV5tfnZnjij3RY/i/iHqQOK6FSjFasm7Z1ouEhXYjLKCxDs0nAxnP3sH9KmVoZlTz&#10;COvDKc9/8/5zXGQ+IZ4SjPGq7mIIDMcKeuOff19q2/PtXdJI4gRgMNkW3rxycc8ntXNVpKOxXMzU&#10;dkWZ2A3qful24GM4Heno8ZBLSlTn7uc4/wDHKxpplk4O1f8AaKJz6nr+v+Q3EKgIAWC8ZMYz+pGa&#10;ytZAmemReJtKRpIVs7qR2IDKGSVgSOw3H+n868r8bXb3fie+itYI3dWeFVeMEAI2Pl/DPt1r06/u&#10;7vSdN8vTdIs4IVG0yTrnB6A8gZP0zXmT+DNTv7me9lVpWnzIJIyVPJ9MZIz2NYU61Je/c3nJM5zR&#10;bLUINWt5f7LkvbVyytH5O7JHHUA4Izx9K7y3NvdaQLfxL4elHkxKsE8VriQ4OTh8gg4Az0FGk6df&#10;6TqPlC2lUSL8wWNeD6heBn3rb1HXII5N97ZESRLtizGoIBwe5Ydvx/KsqmOknaCujNVLbHL2/jDx&#10;NLcskAkihDDyI1QLsUHIBKjLLjt+gxXT2eqyXEXm6vqNksi5xHcafE+3PoQc4z9Kit9b0vUpih02&#10;4eQ8CSJdq/8AAmBXnr0Has7WrKRJzNazmNZmysfTaMdSfTnp/wDWrKpN1mk42C8nqdG+rzSrGtnq&#10;OlJMFIjRbfG4HkKTk85PIX171Wur7xXbRBjbxPGMErDbq2P0rhba98ieMxMI5I2zG7H5gQfXODXQ&#10;RePtZA2NqETsn/PFYwf5GpnSl019ROXcu2+tXtxIZb7+zxJLl0WZyjZHAACkAZ9xWnq8I1Tw3HFq&#10;1nBLbh94+z3jBmfn+Jjj3wS30yOOXPiC81Kdi1/G8iHckkpHmR8njdgfl0NVW8Q3wum+22trMu0r&#10;uaNCG9yMAN+OaqMakXeLGmWrC8sLa8ttPks1a3DMkYVA4jc5KknaEcbjg/h6cbNvqWsaZOst94Xu&#10;SC4UvbRr8q7icj27cdQfTisKPWdHulZbnSkJYAr5WVXp1HzDb+ANXLfUJNOkgkt47qS3BOYnxcZB&#10;9CcYz6Y/Gu2GIi3aSsWpMlvXmkkhvl8N3hZ9srxiJ4mjY/KeRtZjnHbnrTbLxbPaThLvw/eR+awJ&#10;lkmuGYknG7lvQZzWt/wl9ve7nW1VZEYqHj05ZMYwduS+V9xVObxtrs7FLDZNbxAlo2tiQB78nGPw&#10;rpUUU5dmCS+RLqMv2zVrYtLt2L+9MwcZOPkbJ4z3xntVWaxh0K8+3QS6neNcQtG4dfnCsMnPyAAg&#10;HsWwR1pp8a398redFZpJwMRwAuwGeOc8c96kg1OCQzzSTSwRFsGMLkL6Egg4GDjAFUooTlcks/FZ&#10;0xpEttCv7h4xhIZFcKhznGPu5wMZIJ/rq2H9oarazjWHuUi3qghLklt3IyDyR0ODz+oq9pHiTSLX&#10;aySW7mJdpaeDLjpwCSAOnTNah8QLeF3gstKlSMMVlznHrkg8cHsTWcqUZDT7kFr4KtH06L7bJIyh&#10;FLH+EYCkgg5wOPbjjsMaz3VhpkCJ52+NcIFVtxx0Hrnpiqc15dXdu9hGtjiUAr9nvlL8d9rDP0w3&#10;btXN6xoetzSQvCrPEuBuhQhUUAk5XHqMcZB/GuaeFv1KXkdXf6tptiA0t3HE7NwBkk+3Az/Xj8a4&#10;bV9dvb6KWVLuSC2VlaBhFjdjcpOQep9OePTBqQXdtb28aTxy+Zz5ZdvL6DHI6AAt19xzms5NRsUS&#10;cG5ln3p86qdsSqclSzDpkdABxjHfmI0HHXcmUpWOc1HV7i5m8yWUAA4VEXaqgk/dUfn6/nVASMxK&#10;kEE9DtCk+uOf8atSW8dzPILcvPIcllLAHPrknuarS2yoGhc7JAArFSGIx+PJzx+JrrVJpXsc7ldk&#10;4aNJU81g+D8qRjHPX+o7U+a6CFlaEiNmztK5yPTrzWQYYYpfMiQFgcM7HnvnGeff60JLK7KGXAH3&#10;Gbgj0P6d/SnKI2zVWRZEKAnrx8oGOnQ9ug6f1qDznaZXSZTvBAYrk8cYweM8+9VwWMZjRdmSATjg&#10;Y5ySckj6ZHXnrSicSrjzXU7Qm5Y/vDuB0/OqjpuSWbm8udojtZQ4I/5Yjgc/oKzpTO3zTSnzCCQC&#10;enFW7dHiGYZCTvBIJ6gc/hUt1sePcsI3ZwRgEYwOfzz1raNSytcT3KNlGsm1I4juI+djyPwH+elT&#10;ySIgMSrhsD5+/Gcj8ajtoZnl2rH8pGcuwQAfjUhVDGEYEMTxkdfx9KblENbkAMUULCQ/O3HC5Jq5&#10;Y28UloyvMYyg3IHPynqcDtnGMfU8+sG0WpVAsYYkkE9W6VKjiVyHGSOg2f5/x60m5bDt1LNlERGA&#10;ZVLnplQOP559Kke5jzjzpOB/EDmmLJBbwkzSpECflXHXr6emP1FIstrKN7TZJ/uwFv1waycddho9&#10;Mgub6/KRDUJZXVi0m4YVAegIzweO36VeuZjYWi5voTOf9Y0aDe3Jxk9envXjwvroRBo5XdlIOS5A&#10;Q+qqD6D0FP8A7U3TRtLPMJmB3qH4Xjtz6Y5wOhOeleK8HJrcu+h1eteJrt5/KjePyMdCPv8AHJ7g&#10;nmueZp7mV5fMyx5yw5b2H6+lVBuu5+MSy4ztxu4/Tnr1rXm0MW+lfaAyySysESJcnjHUkH5RgHt1&#10;xyMk1pTpxi7InWTM9opYCVbBJG45OAfbAHNAI3JK0ixpjkuzjBzgdQKSys9QfaLPTzJtONsTApnr&#10;249c+/FactlqFhdsJrB2DJ0Zi6g+gPY/WtG481hWZRZLaPmNy0h5G1flz7f/AFqjaySchs4lYEfK&#10;G579cirX2S8jnM7QFFzuxGzuB9Pb6U0GGe+864aUqBxHGcAcY6EZ9ff9MCbXURTWwiE/2eMxqTyz&#10;Eruz9eSP/r1btdMtTJIJ5pQoGAygMCcitW8vFbTkWC2G7jc0km8A984HTj2rHmECow8xY3IyAilc&#10;D8+KluXcb0LEehmR2O6VXI5Zo2CjHGSRkCh9A1CK5WERgkjcMso9uCTiq0CtLZqBM007dVUNt49D&#10;+dRLFe+aLdIXdl5VVONo9z6fWiz7jRqS6tf6Wgt7xSXVg0bSOQynGM5zj0/KopfEV8dz3kzzJjGZ&#10;YkbjrwcVF5txDsiuRLuGMCbcc/mw9qriF7i6LxqzDOW2Hdz2yuR/WuilUcQuwvLhXmMnnQM7ciT5&#10;Sw+nygg+9SPLdzW6o16nlIufuAE9+fX8c1XYCAsrEnaSD95SD7gCnROhLRyLIGIyGX5l6/nXZCpG&#10;elgux8UhyuyWGRgMbS4BNX7WaYRFokXyyeSpZufphcYqNBYRrlr61aQHBQqN+ami1/QrWOSOQqZA&#10;PkeNCuQPcVvoFmWodVvoizW1xMmWI2xnaue+Rj/GtOy8U6hsUyrFIinAKpz35G0Yz9V61yaeKdPt&#10;9zQzqiSAiWNU3BunPzL/AIcetVpfEulKh+0JLMueG8tcg/Ut/SnaLFeSO5n8Sfb5niurETIoz/pM&#10;YZQCMYHp09K5bULWxvXcwM1mJABIkKAI+OmRjn8fWs6DxTpi4lWKVZMdlAI9MncM1Yt/E+mFtsyu&#10;iMMh224B9MZxRaCHeTMybRr9UzbSQzoOo27G9fzqIyy2JVZYdsfcSKSB9TWtL4i05UdmkR2Ug7fP&#10;wT7/AP6vXmqDeMoZFKR2snJxhS3I/AUe70FZvdCveRY3SFWbgIUYAZ7cUrbjCJBs3BsYYDIP4daz&#10;5NU1C7HlrohuoOyyxM2Ppk/yp1vbavIPk0loNrZUkt6YAwW6c/yqeVMLGj9hEqpvBZSccsWX6Y7d&#10;6T7LHBJiOBmDcYYYGPp9PftVmxh1Gyim83SpRMSpyr5HBBP5gY/Gm3mqKk0n2h/NnYfL5qfOTjAB&#10;OB+v/wBeo9mwaZWVfNPzSSeWM4DLnHrgelCQ3Du4RNyp94gAZ/HPOPx4xWlbzCO3JugsYVfvjlPy&#10;49amsb2VRHNB5KTSoQUMO7jg++Dij2cmK6MYpcxj5nUxADAXBA789vWmSXaSll3ncDn5s7FHog6n&#10;r6DoetdNqyW95GiGNUnRtu2MbQ3foBjI6f5Fc7JayHJAVtuQNzZ9eOvP51MW1oynYia5XcW2r0AC&#10;rxnpz0/r70z7Ru3r5keSMjYPbnJ9RnGaYLVvvFMuRnJIb6fhTDDIgDEbiO3PJ9elN3Asafbi6M3l&#10;mJJIlLF5ZAPwGe/vUsUsQUgzMSCc4iDfzqFkRwCV5HOZJMleO1NjV2BKyyoM9Cc/zqNANRLaV2k+&#10;zW0wVhyY9xHB9AMEjPvirUeh3twjNdOE8tQxBi3naRxwSMfXFdvp2mz22UMkUyhM4JAwOPUc4z1F&#10;WLiW03bTcAsMCRSzBiPTkjntnnP4ivLjWurW2NYwTWpxFp4fmmgjCAM43KpMYDAf7Xc/oeDW2dKi&#10;sREs9xcmTOSFb5Tz6Fvx/wA5rrdR8Q6bY2cdskZ3sAgTdg+3f09PT2rAuniFybu+diCm2G1Bxs6Y&#10;Prnr6d/as1Wcm7rQIpRNuzvtEt7c+dcQxxbfmMxH19T/AE65rnbn+xNRvFSG7MqIwIWMgoo68nt3&#10;/wA8Vz19ZnXroMk+YzgqnlZA/Pv+HarUOmLpySO9tJdMke3zCS3lDpjqQB+Hp9aIQpvd2YuZSdjo&#10;7rxBoum2v2eNZZnUbcKclB689vpmuUub+G/Xygpj3kgPj7o/EZqreWlzduq2skMIAyGPP51paToF&#10;lazkanPbyrjB8wuq5P0bJ49QKqnTSXM2RZs2LDSfDc+mIhuS8w+UKJAG3D2Wq6+GIBNETKscJG4+&#10;fIQw6dsg4HTrW9Y6boUDCaK2j3El8beOf5+5NQ6lbWrXO5njBZMJGeOmOM44Iz6+vpWDqNNtMq3U&#10;H1bQFgSCOa3fzFOxim0cdcnB/p/hxt2sdpqKzw3p8kkFki7c8BecY+uP8Nibwv8AakWcQ+YgIAHm&#10;kELjqOvTPckn2rK1HRUs7myXJ8l2IlVSWCnnOdx5HAAx+nQ6wUPssTHajd6bcXkcRunfvlzgg/QD&#10;GfWqU9hFaSAxx3DRscJcMRtXn2yK0Nb0lLGFp7d/MQ8NHIR9eh69RXO6fq93Z6miwSNuJ2yBB5ik&#10;HHBXO09OMY/ljalG6vEleZ2EljDaNFHcXKwgnbvkY4I7ducjp9DVGfQILp3OlSJJg84c4b34FZd7&#10;DL800cdpv7xxuN4AzjKnseT/AJFLb3l1pyGWNLmzaXaI4tpVQPXLfUDr+I76qE1qnqU1boQXtm0E&#10;v2e7tkVz1ZcjC9iCOeprJj8M2V1tkS4vJIwxUEEYz1IBOMnFdNo+n6x4j1QxqgQDJd2H3c9jj2/L&#10;Are1Hw8NC05TLdL50Y4G47Qe+M8/U12wnO/vBy9UcHB4N050eWQXfkx/eZpR8v1GP8ani8JaGyLJ&#10;FC8keM7/ADT1+grQXU5pj9mjRli5JcLwT17/ANaqWhisdQW4ubWG9tnbLRPjIx6Y+6f8BXSvMllq&#10;Hw7ZRSf8emUB+UGeRj0/u810A0O3tAskMNvG4+66Rurn2yACf/r1ALuK0sY9RtrCzjhudxR1Qlxj&#10;AOGGMEZH5g981rWd5qN1ZtNLq9wkSjeqnn8sgYP0xUuSW5SiY09zeXBO6VxCvOFt0UH/AL6xV/S9&#10;TubAMpkuRDtH7xIISAPxI/Q1gavrP9nSiFZZpWYFmLXBGfUHOawZPGKp+7ktIs5yWVSSP8aq8Whe&#10;8md7Pe31zNtsZoBCT/rJbUKffOA2O9SQT3ir5M2qRLvOP3bkKR7/AC/0rzqXx7fW+YrC5Kq3UomD&#10;j3zVc+IddvFZFaYR7cHahwPc7RSTSHqz1h9IubiEyw2kU2BkyQ4J/kCT9RVd9KkmiK3FkCFHLSgD&#10;H5jrXA6NqviS3dDYlpGDEszoQAPxdfyrsdOutdvrgLqF6lijZWQ7UBK4wMElgOTnkGnzzS0QckW9&#10;xV8HafqPyEW7KOkYkYYI68YxnrWTf2OnWjLbrd3geJsbYwvyAfUA+neutPw51mO336R4k8tTyA5R&#10;+vvtFY8fwwvXuXlvNWaW4P3uo3fr/IVHO2U4W2OcPl6NPPcXM8VyY1zGNgAznjPJHHWqb3KXDTTI&#10;0bSGMsqqcKTjrj2Fdc/gMJIyXtuWjYcTI7Ntx7Y61jyfD/TPPI+0TiM5AKMMn2x2/wA8VcbkSSKO&#10;nWsVxH+9nkcugOEG0bvf6f1qFLdGnMWX3A8AH5s++TWpH4V1uH/j18m8A+6QGVwPSqUXhrxCb8Tn&#10;TmWQDAKTqD+RINTON1bYSiyR9PMrbA8OcLhmkUDgY47e/UVQGm3IGIxEyjvtb69jW9tl0MK+o2Mk&#10;iSHDRyx8Z7HnjrWBf+M40umWytCkI6Dcev4nismv5SuVrc34/EWr3FsM3MogGBhiSHA4zjdnOO//&#10;AOqobOOO8hhu3uJobppFMoDb84525JAXpnncB0xVKf7G0LQOjxQlWG6LaGkY46kZH6ccewpgtt1i&#10;txaXMbQgBBbuxLA5wSOg579uM1wxTfvJ/gUm/iub88scDwwwXcYuyArMqEjLHliWPXOSQCevfNdT&#10;Z6No8lnaf2nc7WAO6ONtquT69Ceh+meteb21xLE6eZLmWEZ3d+TjoM46/wCc1fhuL+6uoWkiinO/&#10;HmPzsHsDz/ntWFXmb93QXOr6npsmm6VawEWMEQZRx3+hJPPrya5i8tNdMUqyQ2wDMV/cOVZlyRyf&#10;x6VuaJrOnbJDPcCF02xKJl+8T0wOeMccZxWZ4q8S29rZNBFcRszvj92xL4PYgrgdR3zziuaNGpTd&#10;7XuO1tTlbq01KSFLe0hWT5iCfOIXGMZyT/n9Ko3Z1Y3Cfb7lXckh1SQYVc8BcYAx/U/WkXUriacb&#10;b24hyMEMo+Y/j0qsx/e73UzBPmMhwoOMjgkj3rsjz25bGTaOu0MXd7ffY1YAL95wwOe/DAkf57dK&#10;7A+F82yKbkOQckSSDaT2IB/+t0ryuLXLu2aFLcpaPA25nZsK+f4eFODxjPA/EVYl13VruBGfV7pF&#10;QFQkSFASe5PX2J571jVwclK97Jl+6kenLB9htTJJeb0TktIeF+pzwMDvVO4tgSLmOYFnUqzoQMg9&#10;MZ4z0NcPaSXrRkTzXM6AiTbKxK5GQDjpkZP4+ppr3T6f5k32pJ7Vhia1lfYd56YB4J/OodFc/wC7&#10;Y5SV/dLN7rEV482nXGqFo0T95ufuCB8oyMjk9Ox9sHn5LZrK6RYBDLAFMg8xSrN14OMEkjgY9a1G&#10;tLdruIRQRiW4bGGYqUIG7Ixjr+vpVTVdGMsQgik3RhyehJ79+vH+c11U5KNkxakUEt1qGqf6NGJb&#10;hwWRckFc5OCSSRjOBn07dK2WhkeFItTYxKhx5YAz/n+lc9ZqdAvoblL1FaSPEsR6gnGc4xkdenpj&#10;vWhd3V9r0skcbosZw0jRoAdvJBJ64+7gDg7a1spSuhpncxarp/hTw7D9lRmkucygbtzAdycn3xzX&#10;L6pLd6lKn2pyElG4Ddk461XFhcXMToTl2iEUS4ztVcKPx4NWtQgnt7eMNbLLIUypUHIA9eOB05Pr&#10;XZF8o3tcoX1iLSx3Mdh/uK/J5qxpNrpGp2jI/wAtyDksGIP+H/6hXLXOqTTTSI6bQjYxmq9vczQT&#10;hl4+hP8ASr1JTR0M1rf+ENQS4idZ7UEEru4YehHY4zgj/EVqR3HhfWdQtJNct5bWObMYnjY/KDnr&#10;gYwe/Q/lXGahfXF4FjaVnUevrVzR1vpbVoYoluMnBD9V9QOabb5dhbO6Owv/AIeeDLgtNo+qSXQQ&#10;f6lRnHHtg1lR+HLezV0js7faeXSZOv4kcH8Kqx65qFoD9qMvllvlC8qccc8f1rptL1Ga9sFa9t/J&#10;k7qcZI5wT9PzrSKVronmuyHRdO0HISexWOU/deFuB/njtXUW0UGnkypbJcR5wDKVD/T/ACR9KwBD&#10;p81yE+2LbyE7QxAP65roh4bhgt1d9XW4TG4Ihxn9TSm7dS4akjWMM+J/7GUgHcUlZf0IOap/aNIs&#10;p1nj02OG4zuUZLEnodvHPetWIaRHCCEvLc9AVlPP4A1QlFlJKxnW6u0HCIFJ29uM8D86hNFtM1dP&#10;vLHf5kisEJzl0K7fxwOK1ZZNP1BNtlNZow5O58MP0rlfst/HbiTR45ynQxuQNo+lRwa1FbzLFq9g&#10;zSFuRIOB+fGPpS5b6oOa2jOkGnajECy3VvPFnIy4BHtyDn86iutLWZkmngHyg/6sKVJ9zk8fhU0G&#10;saOtqWt1Eap18lhhe+CKz18T6fOW+zX/AEJBQxgdOvSldlaEV08izZgt1+UcgtnpzkDP61UkurW6&#10;ZBeJcLOG+8Srhf8AvoZrPl8WQT6hBBcCO3t5wdk0zbgTnjr0yOc+/WuO1fxksV7LDavDLAVICQfv&#10;O+Oo4/OqUkyHodnrIgRWhkuLWeIjqVCMPbB61y8tjaGVmFralTyC0Kk4rkLnWy0S+Z9pR3QsgGEA&#10;I655H0/Ksoa7PgDar44B3kcflWkZpIzauzq7PUUhl8xYvLkXhWVgDz1A7iqlxLK7rtZQrdV3cj6f&#10;lUFxZ3cipd7DEkYBLMhOQcDg49W9e/0qQXExjdmfyRj5Pl+c+nv1x/nFeJy21ROopRolBVoouMsT&#10;ksTjHetPTgupXcVstwgVsZZQWYZ5z0/X8aw7ixNwWZfNkYIQGKYUMp5Ge3B7+g9jVq0SDT/3MJHm&#10;O3zPkluey9/5dBnpXRHCyqatj82dBFY20s7rYpcXO47XeU7WwDn14GepP8qt28GiS3qxT3F80hcr&#10;9lsV4XGRlm54x7npknsOen199PjksojLCrHHBw529Of/AK35Vm2+u3unswsbox+Z827OTnGMn9Oa&#10;9CnRjTVkFzU1y1NvqsiWiSAB9qbnbcvcZz+XX1NULpLu0Cw3kvzsmAgAZPwIPv8A576i6zZxWEUf&#10;2U3mpzfPLPOCwyOy8/4Vg3Ek32ku0gTDHjBwuew/z3rdNolpMdDMVvC8TLvPGFPPXjrkdQDWg97c&#10;XM7S3HLNyfLYAHnP3ccZ9qzfOACzkhWXjIGdw9OanWVwzSBAOM7AcjPoR6YpypwmveRDbRsQ3E/m&#10;QyC8ijU5J+0jKL6DoT69f1rUuX043MIsmtxIAGndlZG4GOuMe4rnIJDe28knkFlAwwU7sGqsNx9i&#10;B3yKCSQMfzYY/Hj0NedVwqhLmps2hJ2OsttcfTJ5IZXmuCzbIDblWznkqSeQMgfywAKdc3M3iDzT&#10;bebBbwHEkgkExUY4BHUDOenfJrCsIL/V/wB5ahnkwuVJVWOCMHBIOM8Zrd01L20nZb2Kaz89CRLC&#10;hDOwOfmyQB39j1rmm2/U155NWexxctndTRTyTESQI4TzVYHJ7Zzzj3+tdJpepJbS/wBlxxKYSSzz&#10;AABsZI6YPPv6+1SajFbapDPI0aySR7WjliwykkYIwvUnA6569DXMX9yYzE8cjNhVUHylXt8vAHQf&#10;3Rxx9M9MIppMSjZXPSVnjsbCGX5nkmkfYOBgcf4gfrWR4j1ZpBtiXyTKu0OmVxz0J6fn74Faug27&#10;aykcbwn5FwM4J3jqM9/5ZxW3D4Wa7uWU/NDEMlCOSev4fSq8wteNjxm20iYzYEyuzt0UGu+0rwvJ&#10;bLAoAbco3Zx3P/6q6KDwdbJqUE6hVwNzLjr6f5/wrrZbGPH7tB8oAGarmBQsctN8PdO1TGLcozc5&#10;XjB9/wAq43xB4cv/AAZPLPZSB7YAbgQNw+o/rXs+nkxvxwRgHjqc9eKwvHWiJq9mT8xHThvvA9R/&#10;WkpW1KseQWdu2vW0QglVbmFWyGY4P8QOPr+mfSta5t7yOEO7yoWTIwOAMenfmuU05n0vX0iCOpjn&#10;BCPweD39j0rsrrXobsS29zb+VGqnbOy4XkdM4wB7n1pqXLPyZm1c4u/1S4gzEHwwPzNGcHP1rW8J&#10;eLp7F5rS7H2qOYhgspyF6g/nx+VZtzpERtJL3zR5S5PJzu5PT3rlAZXuWn8zyWjI2jocVrzOQJcp&#10;9E+H4dM8RO0aWyRKhz+5kcc+3OP0rqG07QNMif7QHxCQWeWXK5I75PHFeO/CbXTFdXH2nUrW03YV&#10;A5Ack5+6ScD6c5zXoPiKHTJw1w9nFLqoC4vzajeQBj/WbQM44xn2rGTdzeKuiDWPE2hRRCTRL1Jb&#10;jd5Yht5w4y3T5V/zxXl3i/xLfT3UIumuEaSJWeMxug3dDwfpXps+uasugrb2dnaRRgrku7PJuzzh&#10;cAe+dxx6VzPj/Qr/AFwR3KSpJLHbkqAmC3TgD8/WiOjFJaHF+Hrb+1b3Y9zeWso+6YJQBtznuPU9&#10;qk1hFsdY+xyaxPtzz5ZG4H1OwDnB6U/wrbpa6mnnozAp5cisMsMn0NdP4j8LDxJ5L6bPaLcg4LST&#10;BDj8fwquV3IWxxdzHp8wEllaTSSQgszsg4IAPJJBwOecVzyXuoXMrxwAt5jFgijJH0ruv+EE1bS7&#10;sxX0ZuIpuHeCYEH/ADgda07L4dajaTfaorOQW2TuKsG4+vTNaqKW7Id3scPF4Y1m7VGuJY4/RZHO&#10;Rn8K3LX4ew+QDNqUQkPUGTbj25rvhY2KuLSPzJJmTcI5FDFfoQB71Xfw/NuydNmyeTyo/rWi5SWm&#10;VdV1Cz1qcWV/ILSzt8NA8cHyOOuc56AYP+FcxLa28F3mNmMaqzLIysgLdQfmH8s9s4rV1S9t7a4k&#10;a0tlgAYKpc7mOBjOT/nkelYNxcz3E++ZmdFB27hjJ+g6d/8APNebhsKuXbQUmloPvr5xaFmlYoXx&#10;lW/DJGc/nUdlfW32dgkA8wkHcRjnr2//AFVlSSC6yzONytjDDGSKIYBHDxK8bnOAhypI9v616KSj&#10;oiCXUbmXmRiFAO7p3H+etKbbePOYMysNzSDGR06fQmpEWe3l3ON77cgFM9R3IP5VtWVpZ3Xha5fz&#10;1ec/KYycfMDuXHHAxnPrQ5JFKNzMilhIMXnSAH5lJYDH6VQmaW4u4o5Dt3Nxg8EDkn6U+6srm0dW&#10;midC68YAHBB/LqKrFnhiy7ZxkMeOarmuK1i0s6RHDKjoR0Ue+en9a17N7N5o2XZA2MvhQxA+neuY&#10;QulvnAIBye+cfz+tWjBKRG8aF5SMlUWi+gWPT4NX0y6lt4Lu08oSA7ZvLCrx2Ht7e9Vtc+H9rc35&#10;uLC4YPKC2S/y7zjj25B6/nXDi31COyyGZIiN6gnjI/lW54c8WXNrdfZ7xy6AbTu5Ix2yfxrOS1uW&#10;n0NHQ7+98MamIpbdpU5L7FwRz1OOvWu4RLHWtt95dxcMmNkTqCM+wbp17HH9ecumS9vYpImV0K55&#10;/iA6g/gDXR2V/ZR2kYt1EYVdojzx9Ppj+VcOKw6fvx3KhfYxL/Q5hd3kt7Zwtp4jXlPkWJDj5do7&#10;/LwfYVyM66fFdh2ZpWZ/lWQsxVQvRj1PbkHtXceNvEVvaWVxapIhbGMKwLvj72Fx0689MD8a8u0e&#10;xuL++83EsSgZAx19/rzmlRp1LIuUuXQ9f8NIunM0jACOUYPH3Sfun+Q/KuztIUIaSN/kxwR/KvJN&#10;R8Rpo0aW6OVmZQOmceh9+9dn4d8RQXdkmyQMrRlh/X9a0UJRVpCvpdGrf3MMd6I0wAnB5z8p9M1o&#10;I+9Mp3H+e3+c15/faqf+Et8pWzv+XaD93HNegWBBgCdCcVbGtia2TkYPBOSP502+SNfMQ7cgdDwB&#10;VjcIwWGBtPAA/rXG+MNetbONW+1GN1bhUIJb2/SluM8t8SWotfHEjyRhY5CDljV671DV7u7itLez&#10;giWQfK/BRgeBzjj9celZ/i/V7O9gFxET5isA2XBPJx9P8iq2nz6tcRohXbbrhleT73AzkY6EdOtV&#10;yJ2uSjTPhZ1l+wQ3aQSo+RG5JQg9wPwP61zuv+EtRaaCKGKS4mOQSjl1frz6jjHB/pXqVk/9mQC3&#10;SR5LgDBY8lj9Sc4q3DdajvUt97GV8wZx/hW8YXFKaPNvCFpqHhDU2nuLSUl1wEVWXPXHJFd5fakm&#10;vwxArdWzFx8mPlbPoce/tUOoahc3MpSWKIbeAVPX+Q/Os+WSYsMqOP7x4x+FX7FPUj2zWh01tpUe&#10;nWI+1W8EiY+5Pc5ZT+Z/lW1pWnafcb3sZYxJJ8phkl3/AJZ/pXG22s3EaiEF2VWGELZCn2Bq4+tw&#10;RFnMRMhGCpAA/HAqfYj9qM1zwRKLl5FtUjZ+pjYgE/zrAvfCmoQ27TXFzE20j70gB/xz9a2n1a6u&#10;Yyv2uZFA+Ueafl+lVPL1CZS8/lX6jpvPz/hkH+daKEkTzxZFpZOnW/nX1rLLGflKt2HqpNdHp+vp&#10;5Bl0u/wuOYZX+bisB9UuLV0SCOWKZTjyZYzg+3p/Sub1vULmS5kuZFEdyejKMYI9KUoXZUZ2R1Z1&#10;K41DUN53+crEllQvj8ByK6O31OBIgstxscdQy7P0PNeU2fjW8WaKORpSzYG8Sck/QcVvS67fSlXd&#10;skr/ABEA/wAqn2cWHtGjBu3e42tGQiOAPkQKoU+mMAA+3+FNjtCu9XBCfdJUZI9vxrQU2wSVpcLu&#10;UiPBztx2/pT9NN9J5jWaxvECFdJOcn6dqatFGdm2YmqeEbuz09dVZojbMAcbssAen61jTQyWu1JY&#10;pANw2jPXJ54/PpXb+IPEd9/ZlvZ3eniON3VmkR8owB9h7dKb4z0iyluLa50+5QZiVtuRhlx1/HNT&#10;dFWOL86SAOgkZt/3gMnB5/Mf547NjnktlYCaQeYQZFLbVOKvRofKdQ+VHzkK2Bj1FZ0w8skxnAIw&#10;c0NCTLF5qc1wiwzXDyKmAozwvsPbmqjKp2iPKkjgZ/yaakJaIbsbiQQM9aeLR1TzNwKg/iM59Pyo&#10;GX7BRGd0/ZirFQP0H9a2ont4NXlvI2YQAD505YA9OD14/ka58zPC/lmMHHocigXU6Z2uo8wZKjpS&#10;dugep6HbatFd3KxebHe27ru6fvFP0/X8Kp3emWV7vY2z2zFiQz/Tjn/PSuL069eyuI5Y2IkB5we1&#10;dnZeLLVs+bn5B8wfo3T3oe1iokd9a3Oj29vOsnyQsN4Oe+Qefxrmj43a0u5UgUv82FdvY9feuw8U&#10;a3Z3Xh2aaF40Q8IS2Cfm5PHQcfzryGdDNc+XyXJx8oyGPtUb6FWsdK95NrV5FdsrSCJhtGwMrHjA&#10;Iz3H8vy7iLUtMsTE8k0FnvXPlrhypBI5AHFM+H/g1Rp+++l8h3cMVUgnuOe3f3o8bWuk20hEJkdc&#10;bSzvlQR6jHrzmmk1og0epi3utxai9wLhIroMCIXCBXRc5BBAyeM8H1q1a6t/YsEaq+3YAr5ONp5H&#10;TIzgZ575rO0O3tkut00YkG3hOUyex45zn+f0qxqvhW9vpWfS7G4WwY8NKcA/iegoavuCGafqHm62&#10;t00wBLElgeleyWXiCySyVXu4VkIA+dwDnsK+crrT2gXcAWiIO1h39/eur8CNJe3bWgiViAG/eM2B&#10;z2AqZR6jg9bHtV/4lsbWFvOuIvlXkbsnNeI+KvEum3uoSyAsSsn31HLr6c/jXZ6p4fm1eMxwyKJI&#10;nBcKR/8ArrGvvhSRps08bI0gIKgbiwGcdMHmpSLkjyq9vvtVwTtIj/u+grpPDr3jRCd7hvlJWMjG&#10;frn+lUJfDoguDDJIwcBix28ZHP4cD/PWrdtLJbIkcrBogAEZOGQHrx3/APrVvFLcwdzsbHW2ggy0&#10;YeYDGd3Na9p4uK25VoWMgAOR0A+tc5Bp8h8uQhWgYjaVORj14rqtQ0KxgtILmVw8jADagwv40OyY&#10;K7RzsusyXFwXBCqMnPXPPSpo9WBAA2s3U5GKS5tY4rGUNGBKWypHYZ61jzbflKqwzxuA71tGZlKJ&#10;0a3vljzPN2+mW7+1SyXLTGPefl6KQvb3rl4tvmlWIIxwTnj2q/HKPNTartEAASzEleMgYq7xZCTN&#10;XZOH4KsOgwSDUn+kBhtGV9S+D/Kq6T4xhgcZK+hqWC8W5T962wH5W6H8Ka06hcVZpldmdjuPBUMC&#10;PxyKJvsl3zeQg46MOKpmeBpGRWwobaGz/T86siaLy3iK5+Xkgfe/woduoK/QxLvRYd7TWDBsH5to&#10;BK/UdfypRpGtsA32KN887hKFz+FZk9zfWl4ptG3MTz3JXtj/AD2rXh1a4EYMtnMHJySF259+DWLs&#10;a6kd0cquQQCCQFOPwzUui3ginZXQBJCBvIOA3Yk/j1ro7LwXe3gZZQoKk/KelYviLw7eaW8dulux&#10;jYnDj1Pb8KyumXZooNrMsVw+nalCsybjtlznAxjr3471Jp+saXZWlxbMhkjKskTbQSoODz/Kr0fg&#10;bVruxRSg88tgJnb8uOvH41Br/hD+zrNJYhsulBVoQCTLgbvlHrtyeB0BPrUuSuFmcmrALuPrwD7V&#10;WG6RXk4IJ5XPWn7pJE2MmCG4Utk0+Pcqtt+XPYD+dXe5NrARvG8oyhRxjj9ahiZlkYseucg8mr0e&#10;51bEfQY69OKorGzyHy8fMMZx/n0ptISZNDvd9pI4OcBQevemygEjG49yevPelglYl+Ov3jiknk4z&#10;wQf4jxSurFWGjcTkn9Oahmuktl3vgk9BjqabcXkMCbeJHJzhW6VUit7zXrwQ28ZKjsOiD3NTq9Bl&#10;qxW4127jtowFhDYCZ4Aznmuhvba10y5SMSwTTNEyu8SYK57DJPHPX0+tGleEbrT58zXawZGCyAtk&#10;EenSuosNH0xpSxWW6mPLSTE8/wBDWsafcl1Oxl6V4k1O0SaO3t0aaVFCYyzBVzztGRxn2q3Z+GTf&#10;XP2vV7qNJJTnltzj0+UfIAQe5JGOnWulWGKFNkaIig8qoAHNSffDYAC+ijr6VagkrE85R0iO20SZ&#10;jaW6EsSGZxlsf734dBird7q01zF5IjZAvBQMNuPp2FQtE5bI+6BmqiFJi6xoyp0aQDGSOw9f5UuR&#10;ApskttEttZElqziJmGFAXHHfHtWfqXhOfw28l5aFWRQPnLDPPGD0yf8AGum0aHN6HeRyrehJJHua&#10;3tbtdMeyEQkWNh82dgJz2rOS1saRelzhLD4g3dtGyyWyGXoHPGRU9z4l04WzajJdO15K+0wYLN07&#10;eg/KrN34MWWETWUTHIJYNjcc+g//AFdua5bV9DuLHasti0bFc785BPccelTyItTZavYJrzSHuEgR&#10;1kfGNxZgB69PX3rKistMu4UZI5IZkUiRXkBBPXIGBj9e9J9tnS1EEl1siUkeTyo59ccmiPTJ57nb&#10;E0Um5S2IyB/M5FWo9iG9dToNA0S6u8Xlj5ohRsNGq71JHByAOSR6Uaul3psqb42+z9xuztbPXHpT&#10;9G8V3eiRm1EMRC4CHJG0rxyO+fw71S8Q67JqELH5mLsSx2+p7Y+v6UnFp6Dumhj3ZuoyoC7ccFDm&#10;s94SM/L3z9MVkQzPZzCRUXJGMHp+NXE11BbN9ohJcHjaMhsn/wDVVozZNFEGZRkZcY57c960dMRU&#10;nVEkD5bG5c+/t0rJjmt7ljLGdjZA2MNu/P1pJopY9TttnmRxxHzJPLHK9h1PP/16lsaR6FNHZaRa&#10;LNKkb7m+UBuRxXN6hDDcN51vIY4gu4hV+YVbvLrTB5cVzdLI2B/GuSD06VDqV7aiBUjGIR0O8nn3&#10;HakpFNGIIoBqfkz3DEbOQF2/yPSuksLdUhElu0I7HYoI/wD1153LePB4gikZ2PmKFbPv/wDXxXYW&#10;N3JEBJG+Fc8hhwPb/PpVRnZ6kSjdaHQbIg6tMEf0OxSQfaromt2UbI1bA5ODWd9qRV2OqlmGeB0+&#10;nrS+bHn5W2D0zXTozDVHthtrcbnXAJHbisbXdJjvLM5UF0bOSMgVf81QQFYcoGIzyM81yPjDxP8A&#10;YdLmW3dfMIxgdvrXnLyO1nMeIPGEWkXosrVfOcgCRkfaR9OKwdY8Ux3mh5RGgknQB4w3Dd+eeRnP&#10;XmuW1GYXSSSyczYyWzk/5/xqoluWijRcNsUAnPHSq5SObsQu0QHmZ3SP6DoKXdsAIXbs5J70ycCL&#10;hQCc4PPSmuUWLdIcKBz/AIU7rYVmWkcuvzYAx0qk08KElpEHOG5qjc6lkFVyE64B5JrLLvIcAEj2&#10;p3CxtpqFsnzgsPUAZz/n+lUri+luSYyqltwUBefyqG2sZpyAFwCe9eheG/AMs4jknJiLjKqMBiPq&#10;eB/npTjByBtI4iDRpphvmby89B3ruvCapbo1pHsjaIFiF5MrE8E57AY4/GtTVfD2maZZytMrb1IC&#10;N5m7c3cAiuPEt1YzfaLVgkgUrkgdDjt9R1rXl5Cb8x6JcvbxhRNKI95465PGazjfw20+IpOvVyct&#10;+Hb/APX7VxA1nUWnzcR+Y4B+ZWxzV6DWLVjm5Eiuqk4PQtjgUvaMXszrLbU1eYIi7lUZZiOGP481&#10;pfa4mgVPuyE5dv6f59a5WHWbMb3+1xRRjCgY5YYz+H/1qgk1VZFMcVyrbslhGc4GeeR0o9oHKdgp&#10;jddoYsDycf5+lWIoI3mAQoGIJBIA/wAiuM/tB7IwsbpODkp0HTpW/aXy3IT95GzP8wCckjr09KqM&#10;lImSaNRixJGQqKcAhu9K2SduXyRxyTimRMruVA4UA8DFV5dQtFnI85Sw6qh3t9cDn/8AXV2JTLhl&#10;lVM+Y2NuDz1qK/ke+tYIZMuUbO7IOeD6/h+YqL7UbhMeU6qx6yEDP5VTu7r7FZTXL/MYwSQOuB0o&#10;aT0GpNbGDehWvJInCxvGcADkf5/xqusW05UlSOhU4pRfnVruafywiNxGCOcc9frn/PFb+g2tndOz&#10;3JEkmcCPJ/MgVlpeyNW9LswVj5CjHX1rpNIitLa3IuhAXbLbnKnI/p9K6BbCGOJkjghVW5OIxg/4&#10;1VbS7JJRL5SFjwVwAp/Cq5WRzJnMatb2E8qtaIqn+LYMKfTj1rJ/sgMDMInCLyxC/KK7n+xbeZty&#10;J9nlB4x90n1x6VMPGF3bBrd4YXdOA2w8gd+tTJu5UbNHGaamnxswvYpJ1Y8EdB+H+fpV7UIdHt5F&#10;axQ+cRkPH0H1P9KXUJ1ub158JukGTtXbzjrj36/Wp7TSJLpVaR0jjcAqx+Y+3T/GmtVawPR3Ofns&#10;orliyw4c8lu+agh8HXuqiSSG6KiE4/eMc59q7W58MFFBtnZm7hxwT9RWE8txp87oPMhmXhgDj8/W&#10;pcUhqVzir/Q7q2uWhuZJTMvILdx7Vu6Xdie15Uhscg8EHpVy6u5b11kuZS7Ku1TtxjJrKIFlci4j&#10;OR0fHXFRJdil5nSxZaACLJIOCd2Sfwp3mTW/7swg478k/wA6q21+PJYQrGVb7zDOCPegTLJ8w3/i&#10;w/rVxloQ4nsD6qtq9pkO9vJwzleATjr+lcJ8TNP8q4S4tyWjYYfb2HXJr062XTrvR0MZSWCRcnOC&#10;B9fSuG8Qw2dnfb5HkktXQxsh+ZY26jJx2471xJs6nHQ8gUMytwcBeWxxVywuLO1syLj7x6Z5wKzN&#10;XukhmkjSXci5PyDI9unHpWI0lzeNtVWVWx2ySK2u2ZWsb+p61ZMkcMVrulQ56ff4wOnPvWFctfXL&#10;YkXGCfl6V0HhvRLffNNdeYfLA4XqfX6Cr9/bK2oNshMaKo2LjG0EZHX1Bznvn3ppAzjYdNdz+8JA&#10;PTHeta10uNMK3BXqDwwrudA0BnlN3cQMFgxgnkFj0/Lr9cVY8U2VqLEXbIFu9yoh3EZHcY6dM/lW&#10;0IJq5nJ2djmdIFnb6hHNdoNkfRCOWPr712tp4z0xQFm06diDkMhC5PTkk9PoDXJ2+iahejK2r7cZ&#10;yw2/zq1JoN7aqN4jVR1O/bnvnJ61avYnS5c8Q6//AGvMpS3WKGNSqICSBk5zk98/yqtoVhZ6qJkm&#10;jb91jGDgEH9e361C+jXrRlxGr4xwrEnn8KhbSr+1AuQskDHoVyp//Vx1pWtuNu4atptvpOpRxxP8&#10;sgJ2FslfT3x/hW+PDVm1kHmSSR3UYZhgDPt+IrlGz9o8yYGSUc5fJ/XvXVf8JpJNHDGbZNsSkNnG&#10;WyMVL3GtjJvPBFuJiU3omMlCvI/E1hXGhXMBcJFOlsTjzF+6cdz+f612s/iG3aIzRyF5ZBkpjnPv&#10;WG+sXrokYchEYuFA6k/5FEkrAm7nH3mnkyDY7Mi8DeT/AI8Vb0bVLjTLpYndhERtDMcbc+/pXcwa&#10;W2p2wubmzjVXAKKi4+X1JHrXPax4daCcJDlkcFsf3f8APr/kzbS479DVtr9ZpxFOTIsqhQFPDex9&#10;f/r12Q0BY7N7mGRWUdQE+77VxPgi2e01mE3ULzRxMeAuSoIPA/Tj2r169FxfW/kWypaRSqVLsuWw&#10;T+QOAPpz+E+1lEtUlJHlV74ltrC5MUpLSIzAGJgxTHAPcZJzx2FcrPrdxqNxcRK7tFKVCmUYIweO&#10;mB3Pr1rptT8ESQ3zBX3ead2QNzMc+hOSeaitfBdxHLt2qoIyu4EnH4A1oqnMQ4cpW0y1uZI/KiRp&#10;ZB97YflH59KuGGSylT7RE1u/VJA+OfqDwa27Dw3rVkWe1lgwfvI5fGP++azNc07xBeYiuLeERK24&#10;eU/P4liP5U9BamvpVzdqcNfoIzxtkG45+vr+Nbe4dW7DqeleYour2iiCS0nOOjiNiPrkcfrW5beI&#10;tVWPc1l5qAcsEZfzPIpxfcmUTq9Q/fWMig7dq7hgdcdqzIPE1tGNskDQkcYjGRiua/tK+mMh3BBI&#10;clEYhQPpRbw3F7OsKICT3LcfjRd3CysaGq6lYXhD21vKtwSMsQAv4j1qTSdaNniGYF4R06ZSqd5p&#10;c9g4FwMK3Rhyp/Gp9LsrO6kkF1cGIjGxQwBb8xRd3CysdbZXq3m5oLlCSP8AVZGR74PNcjqd3cah&#10;qDOwXy0JVCqY3DPH+f8AGjVtOOlMskUheBzgbsZU/wCe9U1uGdPLVcj1z0pSk9giluN8qNCQY/mz&#10;82Rg1cufDEv2VblFX51DbVfkZ+tU1Q/dcKPQ85/nVhb+8ii8hLqQID0ZQ2B6c9qnTqXr0MEpcWQl&#10;8lN4I+7k8Gq66hGBi48xZM9M1ueUCVMRI2jpj7w74OakayZ23AJg9MioaGRW/iG+hH2S2laFWcLw&#10;2VHOM4qyyXepar9j1a9kvIk42covzKDnAPXPrn6UUVh1OhFrS/CGnzQRyyFmMzBmGOhx2z29PStC&#10;48G2c135MUzQfw5RRySOCf8ACiimtwaRHfeC7bRtNvZBe3Es0ULPu4VSQFyMc8E/57nD0eH+0J0h&#10;dym5fMZhyWPbrRRXR0MOtjR0nVbhWnR8OHwRnPynp/T9a1jGxjW6lfzJOoyv3fp6UUVcHrYifcle&#10;2DxuWbKqM4I5Pbr+NVktlcFy7YHzBc5oorYzLBkazCsrMVD4C57U6a+e8tYGljjKMMqm37pFFFTZ&#10;XKT0IAQyBWjjKsANu3jFZ8+gWN47OvmwMzAARMAAfXGKKKFqI5vUbU6XdrbiVpQ/IZhgjkj+lVWk&#10;P2hgS3yjjB9s0UVmy0dP4f1G6t4Akcp2Y4Vvmx9M9KmmmaKO6kl/fSF1BdsA8/Siis18Rb2NDRNW&#10;utOvVMGza33lK8Ht/WvT7WZb2ziuJIkDOMggcryRwfwoopzSFDYztSEemW/2+BMskoDo2CHycdcc&#10;H3rYv9Mj1OyhJkeEkhvkPH4jvRRWZZz0MUkNkHEoZHcgqyDP5/8A1q0ZbSKeGKN1UhwD06ZBooqm&#10;SjDv9Lt13Ko55+Y8+9YUtv5HmbXPAOKKK1jsZS3MuXSIr1t24xy9d6r147jvWFb3T2s5kjSIvH0L&#10;oG5Hp6UUUMcR114quL1DpsttEC21vNUkY59Pw9e9JHEsgGe4oopNspJIR7ZMlu4quJmVwq8D2ooq&#10;QNzQpl88WskMcsc553qDgjJ/L2q1q+i20ST3dvmIxjcyDlWx7dqKKtbMl/EZSviLzQMEjJxTVuZ8&#10;cSYHpiiisTRH/9lQSwMEFAAGAAgAAAAhAIfn6hfgAAAACAEAAA8AAABkcnMvZG93bnJldi54bWxM&#10;j0FPg0AQhe8m/ofNmHizC6VIRZamadRT08TWpPG2hSmQsrOE3QL9944nPb55L+99k60m04oBe9dY&#10;UhDOAhBIhS0bqhR8Hd6fliCc11Tq1hIquKGDVX5/l+m0tCN94rD3leAScqlWUHvfpVK6okaj3cx2&#10;SOydbW+0Z9lXsuz1yOWmlfMgeJZGN8QLte5wU2Nx2V+Ngo9Rj+sofBu2l/Pm9n2Id8dtiEo9Pkzr&#10;VxAeJ/8Xhl98RoecmU72SqUTrYIk5qCCKJ6DYHsRRQsQJz68JAnIPJP/H8h/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O9zC+AwQAAH0IAAAOAAAAAAAAAAAAAAAA&#10;ADwCAABkcnMvZTJvRG9jLnhtbFBLAQItAAoAAAAAAAAAIQCL+tjXtVAAALVQAAAVAAAAAAAAAAAA&#10;AAAAAGsGAABkcnMvbWVkaWEvaW1hZ2UxLmpwZWdQSwECLQAUAAYACAAAACEAh+fqF+AAAAAIAQAA&#10;DwAAAAAAAAAAAAAAAABTVwAAZHJzL2Rvd25yZXYueG1sUEsBAi0AFAAGAAgAAAAhAFhgsxu6AAAA&#10;IgEAABkAAAAAAAAAAAAAAAAAYFgAAGRycy9fcmVscy9lMm9Eb2MueG1sLnJlbHNQSwUGAAAAAAYA&#10;BgB9AQAAUVkAAAAA&#10;">
                <v:shape id="図 611" o:spid="_x0000_s1110" type="#_x0000_t75" alt="草の上にある岩&#10;&#10;中程度の精度で自動的に生成された説明" style="position:absolute;width:27044;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bHxQAAANwAAAAPAAAAZHJzL2Rvd25yZXYueG1sRI9Pa8JA&#10;FMTvBb/D8gRvdZOCUaOraElLL1X8g+dH9plEs29Ddqvpt+8WBI/DzPyGmS87U4sbta6yrCAeRiCI&#10;c6srLhQcDx+vExDOI2usLZOCX3KwXPRe5phqe+cd3fa+EAHCLkUFpfdNKqXLSzLohrYhDt7ZtgZ9&#10;kG0hdYv3ADe1fIuiRBqsOCyU2NB7Sfl1/2MUTLff2clmVaKby9pMRpvj5zjKlBr0u9UMhKfOP8OP&#10;9pdWkMQx/J8JR0Au/gAAAP//AwBQSwECLQAUAAYACAAAACEA2+H2y+4AAACFAQAAEwAAAAAAAAAA&#10;AAAAAAAAAAAAW0NvbnRlbnRfVHlwZXNdLnhtbFBLAQItABQABgAIAAAAIQBa9CxbvwAAABUBAAAL&#10;AAAAAAAAAAAAAAAAAB8BAABfcmVscy8ucmVsc1BLAQItABQABgAIAAAAIQAZeybHxQAAANwAAAAP&#10;AAAAAAAAAAAAAAAAAAcCAABkcnMvZG93bnJldi54bWxQSwUGAAAAAAMAAwC3AAAA+QIAAAAA&#10;">
                  <v:imagedata r:id="rId61" o:title="草の上にある岩&#10;&#10;中程度の精度で自動的に生成された説明"/>
                </v:shape>
                <v:shape id="テキスト ボックス 708" o:spid="_x0000_s1111" type="#_x0000_t202" style="position:absolute;left:190;top:20002;width:26854;height:3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cT9xAAAANwAAAAPAAAAZHJzL2Rvd25yZXYueG1sRE/LasJA&#10;FN0X/IfhFrqrkwpViU5CCIiltAutm+5uMzcPzNyJmTFJ/frOQujycN7bdDKtGKh3jWUFL/MIBHFh&#10;dcOVgtPX7nkNwnlkja1lUvBLDtJk9rDFWNuRDzQcfSVCCLsYFdTed7GUrqjJoJvbjjhwpe0N+gD7&#10;SuoexxBuWrmIoqU02HBoqLGjvKbifLwaBe/57hMPPwuzvrX5/qPMusvp+1Wpp8cp24DwNPl/8d39&#10;phWsorA2nAlHQCZ/AAAA//8DAFBLAQItABQABgAIAAAAIQDb4fbL7gAAAIUBAAATAAAAAAAAAAAA&#10;AAAAAAAAAABbQ29udGVudF9UeXBlc10ueG1sUEsBAi0AFAAGAAgAAAAhAFr0LFu/AAAAFQEAAAsA&#10;AAAAAAAAAAAAAAAAHwEAAF9yZWxzLy5yZWxzUEsBAi0AFAAGAAgAAAAhACGpxP3EAAAA3AAAAA8A&#10;AAAAAAAAAAAAAAAABwIAAGRycy9kb3ducmV2LnhtbFBLBQYAAAAAAwADALcAAAD4AgAAAAA=&#10;" filled="f" stroked="f" strokeweight=".5pt">
                  <v:textbox>
                    <w:txbxContent>
                      <w:p w14:paraId="4842647A" w14:textId="2F475DF4" w:rsidR="00F5314E" w:rsidRPr="00B1216F" w:rsidRDefault="00F5314E" w:rsidP="00F5314E">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Pr>
                            <w:rFonts w:ascii="BIZ UDPゴシック" w:eastAsia="BIZ UDPゴシック" w:hAnsi="BIZ UDPゴシック"/>
                            <w:sz w:val="20"/>
                            <w:szCs w:val="20"/>
                          </w:rPr>
                          <w:t>2</w:t>
                        </w:r>
                        <w:r w:rsidR="00A84362">
                          <w:rPr>
                            <w:rFonts w:ascii="BIZ UDPゴシック" w:eastAsia="BIZ UDPゴシック" w:hAnsi="BIZ UDPゴシック"/>
                            <w:sz w:val="20"/>
                            <w:szCs w:val="20"/>
                          </w:rPr>
                          <w:t>8</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の「１号棟への園路</w:t>
                        </w:r>
                        <w:r w:rsidR="0005716C">
                          <w:rPr>
                            <w:rFonts w:ascii="BIZ UDPゴシック" w:eastAsia="BIZ UDPゴシック" w:hAnsi="BIZ UDPゴシック" w:hint="eastAsia"/>
                            <w:sz w:val="20"/>
                            <w:szCs w:val="20"/>
                          </w:rPr>
                          <w:t>③</w:t>
                        </w:r>
                        <w:r>
                          <w:rPr>
                            <w:rFonts w:ascii="BIZ UDPゴシック" w:eastAsia="BIZ UDPゴシック" w:hAnsi="BIZ UDPゴシック" w:hint="eastAsia"/>
                            <w:sz w:val="20"/>
                            <w:szCs w:val="20"/>
                          </w:rPr>
                          <w:t>」</w:t>
                        </w:r>
                      </w:p>
                    </w:txbxContent>
                  </v:textbox>
                </v:shape>
                <w10:wrap anchorx="margin"/>
              </v:group>
            </w:pict>
          </mc:Fallback>
        </mc:AlternateContent>
      </w:r>
    </w:p>
    <w:p w14:paraId="1DF80CD4" w14:textId="6D725860" w:rsidR="004306D4" w:rsidRPr="00CF58E3" w:rsidRDefault="004306D4" w:rsidP="005A2CB6">
      <w:pPr>
        <w:rPr>
          <w:rFonts w:ascii="BIZ UDPゴシック" w:eastAsia="BIZ UDPゴシック" w:hAnsi="BIZ UDPゴシック" w:cs="Times New Roman"/>
          <w:color w:val="000000" w:themeColor="text1"/>
        </w:rPr>
      </w:pPr>
    </w:p>
    <w:p w14:paraId="350A4587" w14:textId="21B2E75E" w:rsidR="004306D4" w:rsidRPr="00CF58E3" w:rsidRDefault="004306D4" w:rsidP="005A2CB6">
      <w:pPr>
        <w:rPr>
          <w:rFonts w:ascii="BIZ UDPゴシック" w:eastAsia="BIZ UDPゴシック" w:hAnsi="BIZ UDPゴシック" w:cs="Times New Roman"/>
          <w:color w:val="000000" w:themeColor="text1"/>
        </w:rPr>
      </w:pPr>
    </w:p>
    <w:p w14:paraId="116EC055" w14:textId="067F613D" w:rsidR="004306D4" w:rsidRPr="00CF58E3" w:rsidRDefault="004306D4" w:rsidP="005A2CB6">
      <w:pPr>
        <w:rPr>
          <w:rFonts w:ascii="BIZ UDPゴシック" w:eastAsia="BIZ UDPゴシック" w:hAnsi="BIZ UDPゴシック" w:cs="Times New Roman"/>
          <w:color w:val="000000" w:themeColor="text1"/>
        </w:rPr>
      </w:pPr>
    </w:p>
    <w:p w14:paraId="6ED21789" w14:textId="76B1EE8A" w:rsidR="004306D4" w:rsidRPr="00CF58E3" w:rsidRDefault="004306D4" w:rsidP="005A2CB6">
      <w:pPr>
        <w:rPr>
          <w:rFonts w:ascii="BIZ UDPゴシック" w:eastAsia="BIZ UDPゴシック" w:hAnsi="BIZ UDPゴシック" w:cs="Times New Roman"/>
          <w:color w:val="000000" w:themeColor="text1"/>
        </w:rPr>
      </w:pPr>
    </w:p>
    <w:p w14:paraId="37873A23" w14:textId="55BC73F6" w:rsidR="004306D4" w:rsidRPr="00CF58E3" w:rsidRDefault="004306D4" w:rsidP="005A2CB6">
      <w:pPr>
        <w:rPr>
          <w:rFonts w:ascii="BIZ UDPゴシック" w:eastAsia="BIZ UDPゴシック" w:hAnsi="BIZ UDPゴシック" w:cs="Times New Roman"/>
          <w:color w:val="000000" w:themeColor="text1"/>
        </w:rPr>
      </w:pPr>
    </w:p>
    <w:p w14:paraId="6ABE31C1" w14:textId="509B0B8C" w:rsidR="004306D4" w:rsidRPr="00CF58E3" w:rsidRDefault="004306D4" w:rsidP="004306D4">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【補完する要素の休憩施設】</w:t>
      </w:r>
    </w:p>
    <w:p w14:paraId="521B9F99" w14:textId="25FAC693" w:rsidR="004306D4" w:rsidRPr="00CF58E3" w:rsidRDefault="004306D4" w:rsidP="005A2CB6">
      <w:pPr>
        <w:rPr>
          <w:rFonts w:ascii="BIZ UDPゴシック" w:eastAsia="BIZ UDPゴシック" w:hAnsi="BIZ UDPゴシック" w:cs="Times New Roman"/>
          <w:color w:val="000000" w:themeColor="text1"/>
        </w:rPr>
      </w:pPr>
    </w:p>
    <w:p w14:paraId="235CBBF8" w14:textId="60283AC1" w:rsidR="00A82DFA" w:rsidRPr="00CF58E3" w:rsidRDefault="00A82DFA" w:rsidP="005A2CB6">
      <w:pPr>
        <w:rPr>
          <w:rFonts w:ascii="BIZ UDPゴシック" w:eastAsia="BIZ UDPゴシック" w:hAnsi="BIZ UDPゴシック" w:cs="Times New Roman"/>
          <w:color w:val="000000" w:themeColor="text1"/>
        </w:rPr>
      </w:pPr>
    </w:p>
    <w:p w14:paraId="2666BB1D" w14:textId="6F052FF0" w:rsidR="00A82DFA" w:rsidRPr="00CF58E3" w:rsidRDefault="00A82DFA" w:rsidP="005A2CB6">
      <w:pPr>
        <w:rPr>
          <w:rFonts w:ascii="BIZ UDPゴシック" w:eastAsia="BIZ UDPゴシック" w:hAnsi="BIZ UDPゴシック" w:cs="Times New Roman"/>
          <w:color w:val="000000" w:themeColor="text1"/>
        </w:rPr>
      </w:pPr>
    </w:p>
    <w:p w14:paraId="7C794B5A" w14:textId="34170205" w:rsidR="00A82DFA" w:rsidRPr="00CF58E3" w:rsidRDefault="00A82DFA" w:rsidP="005A2CB6">
      <w:pPr>
        <w:rPr>
          <w:rFonts w:ascii="BIZ UDPゴシック" w:eastAsia="BIZ UDPゴシック" w:hAnsi="BIZ UDPゴシック" w:cs="Times New Roman"/>
          <w:color w:val="000000" w:themeColor="text1"/>
        </w:rPr>
      </w:pPr>
    </w:p>
    <w:p w14:paraId="1ED9D7FE" w14:textId="79FB3BFB" w:rsidR="00A82DFA" w:rsidRPr="00CF58E3" w:rsidRDefault="00A82DFA" w:rsidP="005A2CB6">
      <w:pPr>
        <w:rPr>
          <w:rFonts w:ascii="BIZ UDPゴシック" w:eastAsia="BIZ UDPゴシック" w:hAnsi="BIZ UDPゴシック" w:cs="Times New Roman"/>
          <w:color w:val="000000" w:themeColor="text1"/>
        </w:rPr>
      </w:pPr>
    </w:p>
    <w:p w14:paraId="7B7C5B7B" w14:textId="208607DF" w:rsidR="00A82DFA" w:rsidRPr="00CF58E3" w:rsidRDefault="00A82DFA" w:rsidP="005A2CB6">
      <w:pPr>
        <w:rPr>
          <w:rFonts w:ascii="BIZ UDPゴシック" w:eastAsia="BIZ UDPゴシック" w:hAnsi="BIZ UDPゴシック" w:cs="Times New Roman"/>
          <w:color w:val="000000" w:themeColor="text1"/>
        </w:rPr>
      </w:pPr>
    </w:p>
    <w:p w14:paraId="452B4864" w14:textId="34B331A2" w:rsidR="00A82DFA" w:rsidRPr="00CF58E3" w:rsidRDefault="00A82DFA" w:rsidP="005A2CB6">
      <w:pPr>
        <w:rPr>
          <w:rFonts w:ascii="BIZ UDPゴシック" w:eastAsia="BIZ UDPゴシック" w:hAnsi="BIZ UDPゴシック" w:cs="Times New Roman"/>
          <w:color w:val="000000" w:themeColor="text1"/>
        </w:rPr>
      </w:pPr>
    </w:p>
    <w:p w14:paraId="67090C11" w14:textId="621B0CFB" w:rsidR="008F6EE9" w:rsidRPr="00CF58E3" w:rsidRDefault="004306D4"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【補完する要素の休憩施設】　　　　　　　　　　　　　　　【補完する要素の便益施設</w:t>
      </w:r>
    </w:p>
    <w:p w14:paraId="45858E29" w14:textId="3E1C3277" w:rsidR="008F6EE9" w:rsidRPr="00CF58E3" w:rsidRDefault="00CF58E3"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448768" behindDoc="0" locked="0" layoutInCell="1" allowOverlap="1" wp14:anchorId="57C62E56" wp14:editId="10A254A0">
                <wp:simplePos x="0" y="0"/>
                <wp:positionH relativeFrom="margin">
                  <wp:posOffset>2909570</wp:posOffset>
                </wp:positionH>
                <wp:positionV relativeFrom="paragraph">
                  <wp:posOffset>67310</wp:posOffset>
                </wp:positionV>
                <wp:extent cx="2847975" cy="2239010"/>
                <wp:effectExtent l="0" t="0" r="9525" b="0"/>
                <wp:wrapNone/>
                <wp:docPr id="679" name="グループ化 679"/>
                <wp:cNvGraphicFramePr/>
                <a:graphic xmlns:a="http://schemas.openxmlformats.org/drawingml/2006/main">
                  <a:graphicData uri="http://schemas.microsoft.com/office/word/2010/wordprocessingGroup">
                    <wpg:wgp>
                      <wpg:cNvGrpSpPr/>
                      <wpg:grpSpPr>
                        <a:xfrm>
                          <a:off x="0" y="0"/>
                          <a:ext cx="2847975" cy="2239010"/>
                          <a:chOff x="-32280" y="-19769"/>
                          <a:chExt cx="2499255" cy="1936321"/>
                        </a:xfrm>
                      </wpg:grpSpPr>
                      <pic:pic xmlns:pic="http://schemas.openxmlformats.org/drawingml/2006/picture">
                        <pic:nvPicPr>
                          <pic:cNvPr id="718" name="図 718" descr="フェンス, ベンチ, 建物, 木製 が含まれている画像&#10;&#10;自動的に生成された説明"/>
                          <pic:cNvPicPr>
                            <a:picLocks noChangeAspect="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19769"/>
                            <a:ext cx="2466975" cy="1733851"/>
                          </a:xfrm>
                          <a:prstGeom prst="rect">
                            <a:avLst/>
                          </a:prstGeom>
                          <a:noFill/>
                          <a:ln>
                            <a:noFill/>
                          </a:ln>
                        </pic:spPr>
                      </pic:pic>
                      <wps:wsp>
                        <wps:cNvPr id="720" name="テキスト ボックス 720"/>
                        <wps:cNvSpPr txBox="1"/>
                        <wps:spPr>
                          <a:xfrm>
                            <a:off x="-32280" y="1684426"/>
                            <a:ext cx="2486025" cy="232126"/>
                          </a:xfrm>
                          <a:prstGeom prst="rect">
                            <a:avLst/>
                          </a:prstGeom>
                          <a:noFill/>
                          <a:ln w="6350">
                            <a:noFill/>
                          </a:ln>
                        </wps:spPr>
                        <wps:txbx>
                          <w:txbxContent>
                            <w:p w14:paraId="174BB6E2" w14:textId="747628C7" w:rsidR="001E576B" w:rsidRPr="00E441C2" w:rsidRDefault="001E576B" w:rsidP="001E576B">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sz w:val="20"/>
                                  <w:szCs w:val="20"/>
                                </w:rPr>
                                <w:t>3</w:t>
                              </w:r>
                              <w:r w:rsidR="00A84362">
                                <w:rPr>
                                  <w:rFonts w:ascii="BIZ UDPゴシック" w:eastAsia="BIZ UDPゴシック" w:hAnsi="BIZ UDPゴシック"/>
                                  <w:sz w:val="20"/>
                                  <w:szCs w:val="20"/>
                                </w:rPr>
                                <w:t>1</w:t>
                              </w:r>
                              <w:r>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の「園芸植物展示場」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C62E56" id="グループ化 679" o:spid="_x0000_s1112" style="position:absolute;left:0;text-align:left;margin-left:229.1pt;margin-top:5.3pt;width:224.25pt;height:176.3pt;z-index:252448768;mso-position-horizontal-relative:margin;mso-width-relative:margin;mso-height-relative:margin" coordorigin="-322,-197" coordsize="24992,19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3SiU5BAAAnwgAAA4AAABkcnMvZTJvRG9jLnhtbJxWy24bNxTdF+g/&#10;EFOgK9vSjGS9ajlQ7doI4CZGncJriuJoBpkZTknKkruTFLQpErRZJEAfAbIo0EfSoous2qD9mYEf&#10;n9FDjkaWbANtvDB9+ZjLc88991Ibt0ZxRI64VKFI2o67VnYIT5johUm/7Xx6b2e14RCladKjkUh4&#10;2znmyrm1+e47G8O0xT0RiKjHJYGTRLWGadsJtE5bpZJiAY+pWhMpT7DpCxlTjansl3qSDuE9jkpe&#10;uVwrDYXspVIwrhRWt/NNZ9P6933O9F3fV1yTqO0Am7ajtGPXjKXNDdrqS5oGIZvBoDdAEdMwwaVz&#10;V9tUUzKQ4RVXccikUMLXa0zEJeH7IeM2BkTjli9FsyvFILWx9FvDfjqnCdRe4unGbtmdo12ZHqT7&#10;EkwM0z64sDMTy8iXsfkPlGRkKTueU8ZHmjAseo1qvVlfdwjDnudVmogiJ5UFYN58t1rxvAa4x4FV&#10;t1mvNYv9jwof1WbTW5/5cJuVWsVzzZlSAaG0BCwNWQt/MzZgXWHjv1WDr/RAcmfmJP5fPmIq7w/S&#10;VSQupTrshlGoj60IkSIDKjnaD9m+zCcgdl+SsNd26i5qIKEx1H/yw2tipz2uGFSYTZ9lk5+z6ets&#10;8ucKyabfGXM6XiEnb/46++rXFXL6/JfzH/8m2fjxyZNX2fifbPI4G/+UjR9kk0dnT9+cTL95/71R&#10;5wM7nH/58uTRs7PvH2TjV2dPX5w+fJKN4R4fvDh/+dvpt18bTg1OAy0HSg2Re4LdVyQRWwFN+ryj&#10;UhQNStlmYPl4yUyXouxGYboTRhGRQh+GOjgIaIo4XVsLZnNGMGK9pNhrcpRXw7Zgg5gnOi9vySNw&#10;LRIVhKlyiGzxuMtBqrzdcyE6tBaN+9ArwiiXlZLsEwRg61ppyTULjJQM8gJszoKC5kl3+LHowQEd&#10;aGExX6v5RdnOhV+t1ebCd+uVSmN9WbTgViq9y0VMjAHIgGXvoEd7ygCEvosjpswSYZi0wKNkaQEH&#10;zYoNwsCemYjJ1Cwapyp4xuwK02/VG2wCgdK4XZCwh/rNJZxNv8gmv0Ov2fQhFPs8m06zyR+YkzoO&#10;Af3sS9NSiB59KNABLDFmPQdflPW8syx0CLfWqFa9Wp7LC64btbJXNBl0h/zAvD9c8HgTqsmw7dQq&#10;62Wbm3kSCs4vYBtLj7ojW9SVeaxd0TtGqCgA2yJVynZC5HuPKr1PJR4TUIcHUt/F4EcCl4mZ5ZBA&#10;yM+vWzfnkUfsOmSIx6ntqM8G1PSr6HaCDDfdatW8ZnZSXTfME7m4013cSQbxlsD7h4IBOmua8zoq&#10;TF+K+BDvaMfcii2aMNzddnRhbmnMsIF3mPFOx9p5G9xLDlI0z7zgjZrvjQ6pTGd50MjgHVFoirYu&#10;KT8/m0u9gwr0Q1sWhuicVQjdTKBva9lXENbSM7s4t6cuflds/gsAAP//AwBQSwMECgAAAAAAAAAh&#10;AJu724fuMgAA7jIAABUAAABkcnMvbWVkaWEvaW1hZ2UxLmpwZWf/2P/gABBKRklGAAEBAQBgAGAA&#10;AP/bAEMACAYGBwYFCAcHBwkJCAoMFA0MCwsMGRITDxQdGh8eHRocHCAkLicgIiwjHBwoNyksMDE0&#10;NDQfJzk9ODI8LjM0Mv/bAEMBCQkJDAsMGA0NGDIhHCEyMjIyMjIyMjIyMjIyMjIyMjIyMjIyMjIy&#10;MjIyMjIyMjIyMjIyMjIyMjIyMjIyMjIyMv/AABEIANMBJ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QDyaTJxnrT6ZnGRikwDdTJIyy/K2D&#10;2OOlMPyOWB+UnkVKM7OCD71G6sMjiJLHP3h1IHWpGcKwDd+lVi3mHAVwxHHHX/61SyoSgxncOQM1&#10;nGXu+6NrUmHSmlu4HFMUNgFd2PQ0ecMNnjb1q1OzsxWHFwTjv6Cq8yjyxtXy2znPHFEcm5GcHdzx&#10;z2pt3eWtlaTXd3KkUEK7ndzwKHK+iKtZiyzRJb7pZcqv3n7D6+1eR+KfiBe6gzaX4cdzGT5ct7GO&#10;X9k9B/tfl61leMPHt34kuf7O09Hh0kvgjb89x9fQe350Hwf4kntFjs7D7NA6gtvdQzD0Izx9KpQ2&#10;lLcPJCeCfBt9dM1xbusYViVu5F3BWxj5R3Pv2+uK3/8AhVjzea1xqcbM7ks0tvuLn1zurPk0zxla&#10;Wu+61f7DbxDav74KoHYAKD+QFYZbxdqt0tnZ6rczSMMBEuHzj1PAAHuaTlrqjSMOzJdX8KWOkXJh&#10;ttRt57hThwkHyp9Tu6+1Lo/hLUdUnWQXCpaLz5pjwD/u88/yrQu/hzrUVsok1KyRQMsGkbr78VzN&#10;3aXli+F8RNKAMMY3coB7Enn8KmyvdopNtWTOov8A4d2yxtPf64iIP4ngz+XzVyF14ctzeC3sLl7j&#10;P3R9nwW98A9Kt2WkpdyGbUvFFtbMBhIpJAz59xu4/n7Vm6rYWkSvJbao90B96bytsYH13c/hVeZK&#10;utLnQWfgVIbR5dR1hbQkZIADbR7nIH5Vi3fh/TVZhperT3WCd0rQ7Uz9c81gR2LGffJ/q1OQzDGf&#10;8+9bcMUznqwRRhVbgD8P8/WlK2yKSa1bMxNlrOY5HDuByx/oKhv7jzgBlQnuau3umlpMmQJGPvAD&#10;k1l3U1qmUQhiOML/AI1K8gbuUPOU3IEYJwpHIpgV3Zmxhe1WEiV8SbQM1VW6RIlXBLAdKpSFYcU9&#10;TmgRkjkhR71ELok/d2/zp4fPepcilG5KqIvIG4+ppSS3U1Hupd1ZttmiSQ7PrTMYOV6elLmkoANw&#10;PINNzQwzyODTM84PBosA4nNNxS5ooENpGHelNGapIREaKVutFUSfctRybuNqgjvk4qSkPSt2cpWI&#10;YMAQSDxUqDaoUZOB1Pel2ncc5xQQT0OBWSVthibuOn1xSeYOmcnt70v3RwaR8FdyjODnjvT1AUE+&#10;XleTjjJo2h1+bnNNDpyo7egrG8R+KLDw1YCe5JeaXIhgXG6Q/wBB6mhWbsBPrOqaZoGnSXd9OkMQ&#10;44+8x7ADua8U13xBqfje7XbFKtjESYraIE59GbHU/wAu1XJIPEXju4nvvshnZDsRFwkUQ9tx6/r+&#10;lb+i6d4h8P2/kWlzp1kuf3jzTRHJ9zgnj0o0gUrs4+10jxBaTR3NrpWppJH/AKry7RsL7gkdfepN&#10;S1TxVaNsuptVhkbnDSlCP8K6jUfE/iWCdrM6zaGRlAHl4HXvnZwPxqrdadpaGO+1HxGDdgggxQSH&#10;DeoJIzz3rKTu9DeOi1Mm38N+N9UhjvHtLu4idcxm7ulyvuA7ZGfpWVqOg6rpxP2i3tFmzlgbsOw9&#10;zg8Vc1fW47hiYtTu752GFbawZvbBYnFcvNfWltbGO7stUWSZ9xjZxEH/ABwSf0oUeYrma1L0WkTa&#10;hA+/UNMgg6F5bhlUn0GRk/XGKY+hXWPLj1OxuV7G3YyKv1OMD+dV5LSzuAJY7T7MgGdizM+fqTx+&#10;QH41dsric/uVQRovC+n16VXKkhc0nsZL2b2d4fPZJFU8YQfNV7H9oELKR5aj/VjO38fX9Kn1O2t4&#10;1LTzKCeueS34VjHVktIlhs4wMDhn5P1xS66DvdGr5cdvCXlIjU5xnArOuNdSFSIFDHszcCsuWS6u&#10;nLysfqxqAwKOT8x9zRdC5Wxbi/ub3hmLD0HArMVCu8FiTuOT3rTiilk/dwoWYnA9B9TVSSNbJYzc&#10;qXmcbtitwPXP/wBampEuNi7ECLZBjotYTDhq2raYS2ynvt5rH6c0ogyHPrT1kI9xTyEfqNh9ulMa&#10;Jl5HPuKtoEyZZQe9P3ZqlzT1kK981DiUpF0MaXNVlmBqTdSsVceTTSQetN3UhosFxckdenrS5xUe&#10;aTOOlOwiXrSGm5ozmmkSBNFMaimI+6KQHNGaQZzWxzCnAFNK5HPT0px6U0emc0gIWLqMALwPXrRH&#10;PvUMFwDUrbWGGGR0riPFHjLyJpdK0ILLfrzNc4Hl24HXJPBb/H14rJxlfRlLUs+MfHFl4bT7KgSf&#10;UZADHGfux56M/oP1P615FbXttqupTXuuahOZHJfMcW4k+g6ACt6HRLY3X2q6mtLsvmRnuiziR++Q&#10;vI69/wAfSiV4EdYtIt9LeUneBbWEbFTnkZK9qbqJbFxhcqR654dihCsl/wADiMTIm0/98nP5UXU9&#10;1dQf8S7w5qkjMMFfKdgg9yAOf09quJawxySXGoTsbwDzH2ukTKc5HGO3GBx/Kq11qFvfCUG7dUCj&#10;D3V07Et3+6M/561jdG3KUZ/EGr6fcfZB4dsIJpCCBPl3z0GSW/Q1Hcw6hOxlu59CtpsYLxMg2n0x&#10;Gpyffk1ft7OOWyLWEUDgLtM00WQec8bs02+s4p1jlcoJ04zGioWPToB2pc6K5TEku9fsBHD/AGg8&#10;duMti2mKDr9AeayZ/tF5diS4ZpbqVvvP8x/X+tdJcXFhYxYuG8ydRjbnc3/1q5i9vZbu4MkSeWB9&#10;3HUfjV3BI12FpYANdSqWHRR1/Ksu416V2KWsYQEYzjJrOMbNcxK5YmQN+YxUnnW8B2ltznoiDJNJ&#10;yBQ7kbRTTsWmc89cnJNOMCRpnhB3Ymra2epTldsKWisM5nPz47nb/jip4dMtLaVXnY3UgG5jIcge&#10;ny+lZyn3ZSXYy1je4UGGNnGcbzwn59/wq2dOihRWlIlY8DHCj/H15/KrlzfATDCKwC8e3r7Z6flV&#10;K4lZ8dSVwc5/UfrWfO2OwSSYumCrhUj/AHaqABnJ/LoPyrm9WB8+MgALs+X/AD+Vbc0iRbblpgMD&#10;BU8Z+nuKybm7ivP3VvbSS+gxyPyrSlfmukTUtYZZEi3yemKz3yI614YjHbMpXB2H8Ko2xtlnBu0d&#10;4R1VDgk9ua6FuY9ChyTxUo8zqWwPc1qyanbKrJaafFECMAklmHvmsrAHUAfWtGRcUlSDnLH1UYph&#10;jyflIP8AOgsuc5zTS+e3580rDuN5FOWRl96UEsPm5+tN2g9D+BpWHclWQGnbqrkEHByKA5X3qeUp&#10;SLGabmoxIDThlugosFx1GaQ7R95wKaXjx1J/CnYVxxNFN80dk/M0UWYXR915B4pM89KRDle/pyKc&#10;BitDnGsQRjNQj5SDI3zDPIPapnCj524x3zXI+L9Z00aPc2145jjcAA+bs3HrtI64Pp1I9OtKSbGj&#10;O8TeLGu7eSPTrprbT1YpLfRgF5yBzHAM8ntu6D1rzn+3blBFbWWnRwWZb93E7bvnHdyw5b/9Qx0r&#10;Nu7m+vZ94vIY7ZQNiJHhUAOdo4x/nNNgLSp5T3ErAn76xjOOcev+TWUmdEIGtOdRncAahOqkklYl&#10;8kD8uOcEZPp+FUZo44nDSXEh2gcFtxAPqR6frUcod0MSeZgkAMQQR69xzz6dqWHSJLSPzZnD7CCq&#10;kDn+v+e9Ybm60JBCt1NbBS7RzHDAtkDjryeehrWu9Is1gkDjcrAMSoABI9vw/WsSbVrXTWJjmSW4&#10;GQyBcjn36D079aLDUdT1bUoH2CK2iceYFOBjnAOeufT68U+VrUXNdF//AISCx0m3EDTDcqkCJR8w&#10;7c+lY1xrF5qeBEohizxt4J/Gs2TS5rzXpJYbWWVWdslV+UHryTwPxNdHFo0sKBrm7jtkXGUiG+Tr&#10;yCTwp+gak5RRSTMOW0WAbpmCj1c4pI0mnX/Q7N5UPIml+SP8z1+lbLQ6bZytPHC0swwPMuWMhAPU&#10;4xgEY9KXUL8zRNG0g+dCoODjoeRz/WodS4WZkf2Is0cd3qN6SoH+qgXaoBPTd1/T+VW4ktbQhbWB&#10;YlbPzD7x6DGevqec1Cl4LmLY8arMFAIkOefp6en4+1EwlVR9pKQY53O4XrycZ68/p60WnLQTcUJP&#10;cMsmcqobk7TwOcDH4Gqsu75mz14YDHTsef5VFLqmmQAjzTM6qceXHwfTlun5Gsy61YPIDa24j2sH&#10;TzW3+ucg4B79q0jQfUh1V0NLL3Kj7PDLO5PBjUnB9dxwBVeVXH/H5f2toCfuRnzX/TgVj3Oo3938&#10;s11IyZ+4pwo/AcVS2E84yPUmto0oRM3OTNU3mkQHctrNeSY+/cvgZ/3R/jTH128YbINlrGf4YVCf&#10;r1rM8t/SrcGk3sq7xA+wn77Dav5nitb9jOxrTDEUh/2T/WuefIXp3710lxj7NN67MfzrFt/I8w/a&#10;InkTBwqOF5+pBrOJXQpHcR1xSpbySsFSN3J7KM1rfao0J+z2VtHnoWBkI/76OP0qOW+1B02m5dV/&#10;uphF/IVpdE2ZANFvNu6VEgX1mcJ/OnHT7GLibUo2YdoUZv1wBUX2WaQk7WJJznGc/jQbGYfeAX6s&#10;P6UroLMrzeUJSISxjHQsOTUYI9zVv7Iin55M/wC6KeIoVx8rH15pcyHZlP5SMYNMeE43DJHsK0Pk&#10;BOEH40hJPQAfhS5gsZXzBsdKXnuc4p83+vamduKsQmOD9KB0H0oNIp4FAiQjiik7fSigD7r8xVIX&#10;OT0xUGoanaaXa/aLuUJGWCrxksx6AAck/SmXMdu8KTXDDbH8wfNec674jhuNWN7axFpEOyGS4OUU&#10;YOdqHoTwf8jCcrK5MYuTsjf8ReINQngWHRtOuLt3PDhD5fsSTj8q4mbw1ret/wCk6vNbW/Xas0ow&#10;vf7ozgfhk+tLPr+s32yOa8lbaeBEMbfxH/16p3cIgxJqF2SHOT5j4B+vfNYyqt7HTGko7lm28JWC&#10;3Atm16BnclfLtbcMOnQHqPz+lber+CtK0+xhuZ7uVVWRQfNKiMdcgjHHA65rkdG1mWLU1j0iza6u&#10;8/I2CFGcDP8AnFXfEEV3r0VxpOraoTdxTQyyRrysSlJMkLkAnlef8ajm1symna6Zjz6xbxf6PpkB&#10;uSqldw+7nPr+VZj2ura1csbqZIoVwCittUcZx6ngj866A/Y7C2jjsxwkZRS2PmPHzYI49j/tVmTX&#10;SoSZJMbmLYJ3M/bJ65NO9vhBLuR2+n6fpiMzIk82QFZhkJ26dCc+ue1YR1G4bxIruTGVmAVCTjA4&#10;xj9a0rm6kkBRIBEByTctsAz/ALPU/rVOyWKW6jaW+eeRiXVFU7AcHuT/ACFCg7NyBzV7I2rfWAsI&#10;VXAYMSFGOh6Dp7fqKrm7lu42WN5GjUliUB4/3vTt/nOeWgf7JctOFQllwPMQOB7gHinzXtzesI2l&#10;ml9EycD2AqY0Y7jlUexuXU1vApFxepEwPzKh3E++Bxn/AD15rMOuRRcwxNO3QCX7mM/me3cVnmxn&#10;6uiw46+YwQ/keaBbWqZ826z7RoWP64rZQiuhk5Njptf1KQgRzCADOPKUKee2ep/E1lbZJGzIXY+/&#10;Oa1fMsk+5A8nb94/H5D/ABpTdzEFYYYowORtiBI/E5NVcVjPt7N7hSYI5JFXqVBOPrirK6XsUGa4&#10;gi+rg/ouSKR5Jp8NNOJO43OWxUfk2+Pmyf8AdGKHJBZkyxafEPmmllYc4jTaPzPPp2oa+s0/1Vgj&#10;47zyFj+mBVRhGsyhEbaVPBb0x/jTvoij3xS5kFiU6ncsuyPy0H/TKIKfzAqBVd5keRmPzAZbj+dP&#10;3Of4iPpxTVj3zQr6yL/Olz3DlRqXYItJmHdcViwbdxLZxjtW/qACWUgz1GRx9KwoVyTQ9BRJd8YH&#10;3C3oS1HmsB8qqvuF5pwjpWjwjEjoKm5RAjSOg3OzfU0u2poIcxKfUZqbyadxFHZRsq4YsUnlVLY7&#10;FQJS7Kt+UB3o8taLisc/L/r3+tR1JL/r2+v9KbW5AzvQowKH6UiAnrmmTceOpopMYGaKAPpvWPFj&#10;6ppK2TQLbyFsjyz0XHTHaudnFnBtku7jYzLkID8x/Ln0rd8YxC2e2s7QxW8caHftTaSSR37jHeuG&#10;uJNPhR1hE32iQkGUjcQSRk8n+VcspXep007ct0XjrdxdQhbC1aGMHl3HPBPPoB161nwwxaq1vfXV&#10;yziMMoDHr8x/LjFQHXbp1J8jcuMHbwP88VmyyKttFPDEE+UgIoPqaNyrnb2XiODRrWSKwt/3h+/K&#10;oyD2+90/XvWBqGpzGyvdQQwm6eaGMkHeQv7w8kcH7q9CeBiueku4nYF5JmI4wTjB6Y71a80PoM2B&#10;965jxxycK/8A8VQoKJN22TS6y0iYEcjEgbi5IXt0A59e9Q+ffNkhvIU89PLz369T19TWc9xIyYyd&#10;udpAwuecdqi+YyEBcYANWpJCs2XiIgD5l4mR1CnP8gQfzq/oVtaz6xF80sgCsemBjB/H9a55EkkB&#10;bJBBI/I1oaLJLbXSyxvtcRNhjz/D70+dC5XYq7gpJ/d5A4LqG/IGq5uJ5F2i8cRZxsQYH5cCp/KB&#10;J9jUdvCpiGSOSanmsh2uVdiCRRmR+MnnFOAA4SNR+tWPKX7URnog/maftQUnNjsipE8hiU56jsBT&#10;iHc/MzN9TmpoAPITjtRJgIxA7Gi+oFaCL9yn+6KnW3LdqWLiJBjooqUSMvIOKTYitJbkXKqRgiMk&#10;/mKDFjtTmkZrzcc58vH60/k02wINlLGv+kwf9dBUhBpE/wCPqDP9/NEdxPYtapn7OQc4A/wrMtV5&#10;atXUW3Wh45Jx+v8A9as63H3sVpLYiJMAKbNgQv8ASnc1Hcf8e7/SsluUx0DYhT2FSbxUMY/dr9Kd&#10;RcBS2aTNFIaQCZpM9aWmt9xvpTEYMvM7/WmkgfjSv/rn/wB6jjHNdRmRv0pUztJJ6UP0/GlH3ePS&#10;gXURvunNFD/cooA+kvHrPdanaFkZQLfKhv8AeOew9K4OSEFt3YtmvUPGul3B1OGZt8mbcKZCBy2T&#10;np+FefXNq8QZHRldc5UjkGuGUWnqb0tIowUBUbemFH9akZVFgvtkfqTSSL5bMD1AA/nS3PyaXGcd&#10;W/xq7al3MQKDnv8AMv8A6FWjj/iWxjt575/ALVG3+ZW9MitONc2CA/8APaT+lHUOhQEf7rp1l/8A&#10;ZqcsX+kyc4+Rf5mrCwsUUYPMp7e5p6wN58h2n7q/1qUMoxoVt2Oe7H9TU9pDtjlb+7ATSMjLYM4H&#10;VGI/WrUSlYp+37lhVJakvYzUj3BuTUdtETbRk/3RVuFflc+nNJbRn7LF/uD+VEgRUEWbph6IP605&#10;osK30qwsf+kyn/ZX+tJN8kMjY6KTU31ArwRgQR+u0UToBDIfRTViJMQrx/CKiuh/o0v+4f5U09QG&#10;Ig8teO1BSplXCgY7UFTQIp7B9pPsg/mal2ilVSblz/sL/M0/FUxERApgGbuAAZ5Jx+FTlaZGMajB&#10;06MacdxPYm1EA2oIxy1ULdOG71d1Bt0CAdyDiq1qPkb61pPYmI7bUN0MW0n0q3tNVr35bV/esVuU&#10;xEX5F+lOxzTlHyjil20mAzFNxUhFJigBmO1MkX90/wBKmxTJf9U30prck5tv9a/+8aCCcUHmQ/j/&#10;ADqRfun8K6yCGTp+NA+7Sy9qUD5aBChQTiilHWigZ9x3VrFdQeVMoIyCPY1xGqaVM/xAtZhaH7M0&#10;qEvt+VjjJ/ka7kRqcMwG5TuBPY4xTFZ0CCQNuOSSOVHt/n0ocUyVJo8P8T+Gok1++jt5PKjEhCJt&#10;yAPSpfFfg0W3hzR7q0YYliXzlJ/j29R9a9R1XQtO1O4LNGVnbrJFzz6kEfyqhr2hXc2hWtpAvnC2&#10;wTzjIC44qHEtT0PAV0a7t2IZgBkZ4NdLB4bvY/CcWruFaD7Q6sF6r0wT7Hkf/rrfudInhbbLC6N/&#10;dKkfzrutFtkPw8u4JIwVMU3ykexxUqA+dnktpfaYggWWGTiZi525AGG/ripFvdHea6cNtXcqqCPQ&#10;f/XqZtFtnbONv0NUpPClu4JVF9sHH8qz5SuYpZs38NL8y+Z9mGfrtp91FEtjIY2BJGOKSTwqYhgC&#10;UpjG3dkf4123gPwnY6tFqkV5D0iVIzuJ2Ek/MPfgVUY6g5Kx5/ZWyvYXEhPILDH4UkVtttogP7g/&#10;lVrWdIv9KvLqzI2yLIYyOQPr9MYqkqX0caDaGwMfKwP6VE4u5UZKxHFATc3GexUfpTL2322cpz1Q&#10;/wAqFnlhkmaSJ13MCCykZ4FRXl4JLOVR1K4FZ9SrkgjwgHtVe7XFrJ7jFWhcIQKhupEa3YepH8xQ&#10;twHqnFKYuM4qaNkzVhtpSmBioCbu4HptH6VIV9qkhQG4uW/2wP0FPZOabJK+2o0X/iZR+yE1a21C&#10;i/8AEyU/9Mj/AEqobilsQ3vywoGPzAgfpTLVQYifepL8Bo0I4yelSafFm3/GtamxMRpWqd+P9FP+&#10;8K1ZItprO1EYt195FFYx3KY8DikxUm2m44pAMNNp5HFNNAhKjmyIW+lS1DP/AKhqaWojnBgtmpQP&#10;u+/WolHFTL1rrIRDL94fjT9u1PrTZvvAD3p5IKYBzg9qAQm3PQZop6/dNFAH2qupxFQJFCs3UBg3&#10;8qV282wY/vGjJ6/dZVPce4rKWZLadi2oAc/dW328fX1qc3UP2ZYzdOzNJuG0Zbp0+Ykfj0pK/Uh2&#10;LzJKlvClqDMzDBnJHA7E8gnt0zUUJ1BruOO4WPYYfmYE5Vj1Ax1FUY0vbeZprJlniAybYy9fphQF&#10;PtyK2ba7FzHkLtkC/NG/BB9DVANUQ3TH5orhcZKsoJUHp/Kh7KFtOmtI08iOVGUj0z1o061ltllW&#10;UptZyUCkkqPTJHNT+Vh2JO5Txj29/WgR57J4VuArukJkUEj5CM4+lZktqsJ2lGUjsRXodtpP9nSS&#10;Pa3cyxPLuEJwY1B6gDt36H8DU17HDKhS/sxLHjHmKu7A/mPwqHBFXZ5VKvXjPpXW/DxNr6j1yfLy&#10;T/wKrtz4S029RpNPudmAcYbev51Y8MaNdaM92LnaRIUCMrZBAz+PekotO4XOP+IttHJr4bbyYVyR&#10;+NcNLYAZxJj2IruviBcD/hIGQf8ALOJQfr1/rXFvJuPyj8TUyWpSMuS1miPyHgf3TVSWMuGEiK3+&#10;8grZMbvgdv50nksDwP0qB3ML7NE3WIA/7DEUyTTo5RtWWRDkH5gGH9K3zaoTyo96jeyVhlHKk9OM&#10;iiw+YxfsEoxsniIPTcSpPGaDb3oGfKLA91YH+VaclhN2IYe3BqE206HJV+Ohx0qeVD52YqGWF5t6&#10;Om58/MpHYU/z89DWsJJACPNYZ7g+2O/FBWFzl4oW+sYz+f503C4+cyhLRbEyai4AziIY/wC+q0ms&#10;bRkwIWQ5/gkOcZ9+KS3s4re6aWAzMxQpiVRj1HP4U4QaYnJNGVfqflJHJzU+nuogHOOav3VmsunT&#10;sAd8bbsVmxW1yIFdIHZG5BUZ747VdTVaBHQsylSeorN1EDyYx6yr/OpHco2HBQ+jDFVbuTIhGesg&#10;rFblMuH60w0wv15pu+pAeaaRTC9JvqkIdiorr5bZz6Cn76hvG/0STnsatLUkwFHWp0XqfTioV6VK&#10;rfvMdtpNdDJK83Eq/wCe9NjYbyOcmlm5kH0/rTlA25OM9elAiUDg0U1HGRmiiwz6e0uOzjkY30pk&#10;YOcMHxux/wAC9f5/l09nHokm3ZDaqw6B+p/OvN0kkYH9z5XkJuDIcE45zn1x3qWO9urdAyXEcDq2&#10;fnlK7wewJAz2rVrXcz6bHrnk2xjxhQOgOefzrmbKfT5r7VDdzFEimPlShiNuM5IIrm/tOr6tIUKu&#10;nyAqgXG5fYHr39q6S18LR3aW7XkLhY1x5W7arH1IHU/5xWbVmFye18QSxzssFvcahZA4W4hgbPfj&#10;0b6jArdtL6K/V1CyRyRnDo3BBpbews7UfuoERscnqfzqK7tT563tp5YulBXDdJB6E0AY1xcal/Z+&#10;rXFqrQXkU5eFZUJSRVVRjkDIbaeR0yKs32pXkEixfZ5YzxiVVBWTjJAGcgg54PYE9KtG5ivtLuFE&#10;bI8alGjbqrAdP5Vi6nofiA6/Bf6bqDmDAZ7eWdtgYcEAehH9aFoxvYhlvoZT9oKtHLnie0bazf7w&#10;6MK0dM1tZj5N1ewu29fLLJ5bkd9w6Z+la15pNrfqHnhAmA4dGww/Hv8AjXI6l4furQedEPtEZbaA&#10;wCyAk/kfz/CtLU5b6EXkvMvana6dd63d21zHbS3EgRo43l8uQjGPlPQ9OntXOaj4LVmJsrh1bPFv&#10;dpsc/wC6w4b8Kz7u2t7gMrDM6/KyyAhlHXHqO9aOhardaHJIs15d3Fv5e2O2kYMu7sMnJAx6U5UH&#10;a61Eqi2Obv8AQ7/S2xd2jxKeAxHB/HpVAnb9O9ehL4xsCphv4p9O3EjLL58B9j3X8MVn6ppun3sQ&#10;uIEt5Ym/5bWTZX8h/wDXrD2b6GnOlucbuVhgEe9MKqBweavz6VIufIkSRcZ5+U1mzwT2z7ZoXUjp&#10;kHms3FoaaY0kBhntSGcjAQkn0qJjKSOAMnvT16Zb7x70hiSQhwDIqsfcDg1CLWM4ABQjsGqwfm/i&#10;zjtRgKOeMU7CuU2tWHAlHXoRio1V0kXjPORg9TV9xk54OfanWtsJZSwxhOo+uaexUdXY09E02K7i&#10;lDjODzxXN3sB0y/lsxu2wsQuCR15H6GvQvDcIFiXK4zKQfphcVxviiNP+EivMqPvg5HHYVMW22a1&#10;EkkZP2twp/fEkn+MA/hUEqWsy7ZLS3bnJZV2N19R3qK6GxGeMs2P73es37TKeMAVepjoaTWdi5/1&#10;c8OB1RtwP55qncWtvDH5gvcAn5VePn/P4VWM03eVvwOKifLHJ5+tLlXYLshln2OASDnoQKRZc96r&#10;XUXzb0zkdRTY3qXBIpMvB+etR3bf6Kw9R/Smq1R3bf6OaIrULmavHFSAc5qFcfrUwIKD161sSQSZ&#10;Lj6UhJ28D2pW/wBZTgDxTEMUc5oqYJRQM97tQ11LghHURlCJJQNuO2OvPT/CpCiqqlVZUA2khGxL&#10;6D1PX0HTqaqFhNb5khG4naXBPA57ZB5+tSJLLIU2qwVPmVFYtnnuM8Dgdz0Nb6JmJoWeqX0Fu/lz&#10;uqKrHJGAD7ccn/Dmp4dX1ebDw3E7rnGM8L6d6zlM05cPueOPJLxAZx3BHHvzio1j8lpBktzuGUAL&#10;HORjGRj6f/XpJ6N2G47G6l5qN4PKk1J1BYb9ylSD/n29K2LO1jjIN5rTjackB85Hbp0/WuQUqjYj&#10;ljUMo/h4b0HA/nmrOn6rDbupktpJGZgFQsMqfTsahxutATs7M6+a/iSVoLFmCPGF3sMfMf4v1FXr&#10;LX5rS4FhriLb3GcJP/yzl+h7f56VykuqqT57p5GxRgMCOM9f0NZKXKeJNSl1LUb57e2iISFAu5mH&#10;OD6D9etSkM9jyMVn6qM2oIONrZ/Q/wBa80g1i507UIbSe9uL6wkwkKwyshHpn/8AXWzpfiKxurc2&#10;yHyZgWZs7mEnHOdxyDzSlFuOgJq+pDatYard6wl9bnFkUCMPlzkHJ3dPzI6GuLh8RqNaktLdWmhD&#10;lUZiMkDv6Y4ra1m2sS8k63F1EJGLyrFLhXP0x/Km6PL4QswXfScybdpkdix564HQfgKceeGsGN8k&#10;tJIfbXen30TmKRC2SrLnoe4qlLpIgn+02sstnKP4rZsBvqOh+lYms6TAuoTX/huV1jYgm2c4PHcE&#10;9T0pNE8ZNbSmG/iPBwwIww/A1vGvF/xEZOk/sM6NLrV2V1u9MTUotpHmwgJKOP7vQn6YpbO+tLu3&#10;W3trjzplUB7a5+WRWA5yrcn6iut0TU9K1C1X7NLEzEZ2Z5H4dqualo2kalCEvbKC4YcAsuWH0I5H&#10;4GiSUthK6PPZtMhnmIaM2sqj0yAapz6JfoheOPz4/WPk/lXT33hHUrNGOmao8sY5Ftejft9hIPmH&#10;4g+9Radc6nBug1HR5oMD/XIVZD9CDz+lYyproaKTOJdCpwylSOoI6U1gRxn8ua7e8SG7KmaMOp6F&#10;15x9etc7eaUqSP5DlcE/K3P61nyMrmRlZHcg/Sr2jxiWSZM9cZ/WqjWd4swTyi2eF285NaOhwPmY&#10;4KMrAEH0Oc1LRpT+I67w8gXTwvPDMa888QSGbXb1j2lZfyOP6V3GlTmCybI5LEn/AD+Fef6xLv1G&#10;7kGNplcj35NZw3ZrW2Rm3SFoXA5wueKx3A6itVHySuetZ7RtGSGHQ4yK0uYEO0kUCMkVOnpj86sq&#10;ivj+E+9UBnCA7tw/lTZdJLfvIep7D1rSMZA6Dj0NRSNjsaTQXMhrWeI4ZCPfFV7qORYRuUgEjrW2&#10;ZJMfeI+pqGWZMEOwb1GKSWo7nNpGflB9gacFCg+o4rQl8k8JEB+FUXVVYkNkHt6VYXIAP39TKpwD&#10;6n+VQIf39W+hAHQCmIFALEf7INFOVcEn1AFFID3AXEeWjE+9kBbcdyFsHIOBwcc9fz4pqJM8qT3F&#10;0ghK7UJQKTlsnHX/AL6I9qdg3IcfaNmcAKsWX6j7vVs88/QDvVeT7QJHhbeGX5iGjPzgcfdK8Hoc&#10;+1dPIY3sWFF1KghSdIsjLeYuSq9Rhh69eg6eppjR22LiNXYTAHLswIfnpx2+vUdqtG38smZwBuG8&#10;7nyy4UDcS2GHUdsck/VLsW9xcrFcSvFcouVREJXIB54HXGBnHQdgOJi1excr2uRLdW6QoJX4BG0v&#10;lgnGemRwcEf5zVc3EczusO0rEm7axwSM44Pfr0/yJHSOYSG2ZdkbcIX42njOGIycn37dSAaq+THI&#10;fleMMkiq8MceSflbLHPf9DxQ0iW20W5bj7dZNaxIFldygfcDtXg8gD3OMCm3KNZ2EcSxqUClvNUM&#10;VC44yR/PH+AvWFiUsElWN0UuNwxn5uCu7nGMHuPp1ObF3GrRcKH2cFEf5XQAk8gjOMnI46EVgn2N&#10;LaanN293JDLkoG5wy5wcdx0+tTXk0aFbiK0Tdn/noevfFWJrdJlVYmQNCf8AnmegGBnaOOPUkngZ&#10;HOc1JXnKKxhAVgpUsMHcBkkg4960TsQ4pl6TVWvAqzKsYADfd5zj+tNNvhN8mGCjp0Bz/n9aqTwt&#10;EMSYDbcgN8vy846gZz2wT2qtHqJhJ3Jvjydqk84/rWqs1oZvRliW4ubWQGGxW5jI5VXwwH06H8xT&#10;5bnSdSha3uLQLckEhJVKSKfUdP8ACtOza2njSWORjnqM/d9sZ61Zuk066i8m7iSVF/vgEr9PQ1Di&#10;mUpOL1OV063bTRJEsu5g+4c/Mucdx9DXV6T4rutOYG7HnxjgZOG6frWC+l6FdRfZ9p84EgSySHcc&#10;nj5j19ACe1Y954f1W0ZpLS8mkRsfLId2B+NY8zi9DZJSWp7APFun38R8qcB27MMH8KiudSa5UMzA&#10;cYRR6dP1rxuPUb+2BS7tg6dSygg5B61ek8S3um6iGmRn0+VVkjfuucdvrmt6VaD3Mp0pdDtr7Top&#10;pZJLZ5beRvvPAxGT6lfuk+5BNc/dTyWsM979uhvI7cj7QLYAMu7ADFcnIBxkgjk9K1tL1KDWLYop&#10;cR3MTKrDgN2OD69ff6VTv9P03QNHvJIY03SQmAKOc7uPz7/hTqyUn7goRsveH6BqllqGp2vlTKym&#10;ZeV4Zee69a7LxBj7VbSbV2+Wd5Awcnkc/ga8UttIuXik1CxZ1kt5BzGxDqeuRjnj25ruNF1y+1TQ&#10;tuqyLLNHNtWXaAxAAxnHU8t+Vcrd2bKPLqW2utkSJk5wf/QjXL6npN7CxleCQRvllfGVwfetiaCV&#10;5dwzlQMjrXWRTRmJYvu4ABU/1FRFas0qS0R5GIQJlLYC9DTG2rO8UuS317V6zc6Lpl5xLaICf4kO&#10;01mN8PEvZh9juNrAYHmx5OPqKtJIyvc8x8tFcjJA7ZoPB2nj3HQ10useEr3Sbx7e7UArzlTkEeor&#10;J+wxoMtz9abAzc7ugJpjs+3kj8avyxhDuACjvWNfajAgwsiOf9nmgBszEEZOARms+W4ijdssP61V&#10;udRlmI6LgYqrJIZZfMbAJOTimkBNJendtjX8TUIJ3FjyTSiEuxZW6nPNKySIp3LkDuKqwXREhxLm&#10;rSvk/UZqmOGOKsK1JgWuoFFRB+OtFID3e13LtlW3E8i4YhWAYAdemPb61RadZrlXPErPneiB1HXj&#10;bjnk+/Tvmr3lpJcrjyxBuUM5jyuBwflHOPr6VR1OCFZDLDOkxckMqIV2jgDpx36V3VIPn1e5yqV4&#10;adCGaKQI5J2SbsuskaxliPTdz07Y71bigN7PGV0wrEXVpDuI+U8jJ9DjrVSK0YktJAQhOTIVJ3Y7&#10;f5/+tWjGiRMUiYRyzk4kuJggc5OSVySc5PYH9axmlHbc0g5PfYzIxa3FxMpgwrHdHJKvzJhgcdh3&#10;I/8A1100FstultfOijLiQkKMDJBC47YIGMdOfXilc7Yr6OJryHzBjdOFKhByMDOdw4H+Qat/boIY&#10;llRv9HCbRum+dugOMZwcjGeOD+FS5O+xooK25cvtVtrhhMZnV2GweYOwzx0x1zwM1kx6q8e9kn8t&#10;0XCvk5CjgAYPTtjFVprxPIk8ozLFvGYVkVQ3zcAg8tj2qqswVGWLcjF926T5WGPdQckHvx0HFSot&#10;LYG1fcr3Lm680tvcsclmB7nPA9zmrsdq8Vn5hnQ7sfKHycYBAx149+BirVnd2YjYcLI67kVAOoHH&#10;JOMe2ec0xbmyfeQ7JL/FujIVRjkDGf5VektCNY6mRdqkyyGOZVZM5XByxwOmR/n8s0rbyCCpDAA9&#10;WGPUjt/KrLwRztK8sgUBgqnjJz3Azk1ZRFlYpE4EUjKmAegHIzx1759+tJ+7ohpc25Q8ua0l3o7N&#10;xxg8ge9WrJzd3Cwyy7GPPzHAz/Suq0eyjjeOQhxGBwTJuwPQc+3tWbr/AIeRozPp0gjm6mFhjdnr&#10;g1SqXdmQ4W1RbTwxOpDBZM5HzAcZxxzT/wCxLlF2xh9oAxGygrWb4d8cXmivHaajEZrRSV8tx86e&#10;wz/I16laalp+qWgubOaOSPHpgj6jtUzXccX2OD0vSrWVi+pRNFg43E8c89f8ar+IfDdpcm4hyGRA&#10;EVlGNucEfqa7G7uraOU7sHjOVx+vpRZWcOo2s8sSJhjtAHX5Spz+fFc7p2fMjbnbVmeIS6PqOieH&#10;/wC0YLraI7hoXRCVZGVsn8NuD19KpvqWo6gy7mlmI6ZBIBP8q9lvdAk1CKbTrld1nBPvijCDklRk&#10;k9T941iNoEVjJ9njhSONBkDGAKdOLfUJ1Ejm9L06dbDL3FxFOz7ioYMMDpx0PSt6CyMfBUuXO4ue&#10;pOOuBWjCtpYxpNeTQQJ/ekIA/WnwX9lfwGexJe3DbfOxgZ9Bnk0TVthRncba6aPPV3wAAM5+hrgb&#10;HW/EGlTMF2alahidjvub3weufzr1+wto5olYqCMY9+mP6msy+8IaNZ27rBbRpuGScZb86iJpJnP6&#10;N450Sa4jjv0n06YnAS4Q7Cc9m9Pc4r1LR1imgW5iZJI3HyujAqR7V4XfaRPA80ti8zwxHMkcvzqB&#10;n35rofDGrS6G0axbYGmZSY87ImB/iPO0fU03USYvZ3R6vrFjYX8Sw30KSKeAT1X3B7V4r8RNJsvC&#10;l9HHFdmTzk8wRlfnUZxz29fyrtD8WfD7akLG9PlBHw1x5ZkjOOuCp45xg4I+leGeMPEr+IvE97f7&#10;m8l5SIQRgiMcLx24xVN3WgKOupk6hq00wdWOIzwFxmsVndj1xVy6bzSNnrmohA2MuMDNOK0FJlPa&#10;wOetAz71oC0JHyYb60x4T0K4NWQNhkHAz+dTsdykeoqo0bAZ2mlUHGc8+1O4WF+yt1DDmgxSL1XI&#10;9qkEjLnmpVnXHzcUrCuypux14oq26RuM4BoosO57lcEx3EqISqhgwwcc4qJ3aO3kZDjaFcADjOcZ&#10;I6GiivQxPwHJQ+MyZXYQTkH/AJaMf/HiP6VpaLElxqH74F/3Z5JPtRRWUvhRcf4jQ9nZZb4A9VZe&#10;RngE8fpVDaohiYAbmYgn16/4CiilHcb1RZtJ3kjuncIWhgYx/u1+U5UZ6VTjJmiaSQlmxnJPXkf4&#10;0UVlDZms0ros3LExohJ2rGjADjBIwarhm8zJOTuA557iiitVsYX1LG7NuuQvzklvlH+RUU1rD/Zz&#10;zbMSF8Egn2/xoorFt8r9TdJXRq2LtHG6KflA4B5p0zs0iksSev8AOiik9yRniS0gbw+L4xL9qEir&#10;5nfG39a5Syvbq0aOS3nkjckZKtjNFFVS2Yp7nYX1zM1sWLnLbd3HXiut+GpLabfFiSRPgZ7DAooq&#10;Jr3So7nXwooeTgcmvPPiFdz6fFDJav5buSGbAJ6j1ooqae4VDnYrO31vw/bTalEtzI2cs457+nfg&#10;c0/wwot9BeCLIjSSQKuc4/eH1ooqJfEzRfCjv9G5sbfPfr+VGqgKk2BjBoorJGvU46yRZdRvY5Bu&#10;QxOCp6Hg14hrmsajf3sdtc3cj29uwSKLOFUA+g47nn3oop0+o57GnD/qt38QHBpby1geCWRoxvA4&#10;PQ0UVPUXQzba3iYNuQHCk1VvQEyFGBgfzoordGTGRnkfSpgdzKDyCeciiiqZKIp0VWwBiq7qu0nH&#10;NFFIYwj5TSYAPHeiigYZOM0UUUAf/9lQSwMEFAAGAAgAAAAhAPKtCVXhAAAACgEAAA8AAABkcnMv&#10;ZG93bnJldi54bWxMj8FOwzAQRO9I/IO1SNyonYSGEuJUVQWcqkq0SFVv23ibRI3tKHaT9O8xJziu&#10;5mnmbb6cdMsG6l1jjYRoJoCRKa1qTCXhe//xtADmPBqFrTUk4UYOlsX9XY6ZsqP5omHnKxZKjMtQ&#10;Qu19l3Huypo0upntyITsbHuNPpx9xVWPYyjXLY+FSLnGxoSFGjta11Redlct4XPEcZVE78Pmcl7f&#10;jvv59rCJSMrHh2n1BszT5P9g+NUP6lAEp5O9GuVYK+F5vogDGgKRAgvAq0hfgJ0kJGkSAy9y/v+F&#10;4g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jLdKJTkEAACfCAAA&#10;DgAAAAAAAAAAAAAAAAA8AgAAZHJzL2Uyb0RvYy54bWxQSwECLQAKAAAAAAAAACEAm7vbh+4yAADu&#10;MgAAFQAAAAAAAAAAAAAAAAChBgAAZHJzL21lZGlhL2ltYWdlMS5qcGVnUEsBAi0AFAAGAAgAAAAh&#10;APKtCVXhAAAACgEAAA8AAAAAAAAAAAAAAAAAwjkAAGRycy9kb3ducmV2LnhtbFBLAQItABQABgAI&#10;AAAAIQBYYLMbugAAACIBAAAZAAAAAAAAAAAAAAAAANA6AABkcnMvX3JlbHMvZTJvRG9jLnhtbC5y&#10;ZWxzUEsFBgAAAAAGAAYAfQEAAME7AAAAAA==&#10;">
                <v:shape id="図 718" o:spid="_x0000_s1113" type="#_x0000_t75" alt="フェンス, ベンチ, 建物, 木製 が含まれている画像&#10;&#10;自動的に生成された説明" style="position:absolute;top:-197;width:24669;height:17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UhdxAAAANwAAAAPAAAAZHJzL2Rvd25yZXYueG1sRE/Pa8Iw&#10;FL4P/B/CE7zNVGU6qlFUEBwTZLqD3t6at7bYvNQkq9W/fjkMdvz4fs8WralEQ86XlhUM+gkI4szq&#10;knMFn8fN8ysIH5A1VpZJwZ08LOadpxmm2t74g5pDyEUMYZ+igiKEOpXSZwUZ9H1bE0fu2zqDIUKX&#10;S+3wFsNNJYdJMpYGS44NBda0Lii7HH6MgrfdZeWuJ/dy3i9HZ9PY98fefynV67bLKYhAbfgX/7m3&#10;WsFkENfGM/EIyPkvAAAA//8DAFBLAQItABQABgAIAAAAIQDb4fbL7gAAAIUBAAATAAAAAAAAAAAA&#10;AAAAAAAAAABbQ29udGVudF9UeXBlc10ueG1sUEsBAi0AFAAGAAgAAAAhAFr0LFu/AAAAFQEAAAsA&#10;AAAAAAAAAAAAAAAAHwEAAF9yZWxzLy5yZWxzUEsBAi0AFAAGAAgAAAAhAABlSF3EAAAA3AAAAA8A&#10;AAAAAAAAAAAAAAAABwIAAGRycy9kb3ducmV2LnhtbFBLBQYAAAAAAwADALcAAAD4AgAAAAA=&#10;">
                  <v:imagedata r:id="rId63" o:title="フェンス, ベンチ, 建物, 木製 が含まれている画像&#10;&#10;自動的に生成された説明"/>
                </v:shape>
                <v:shape id="テキスト ボックス 720" o:spid="_x0000_s1114" type="#_x0000_t202" style="position:absolute;left:-322;top:16844;width:24859;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pSbwwAAANwAAAAPAAAAZHJzL2Rvd25yZXYueG1sRE/LisIw&#10;FN0L8w/hDrjTdAqjpWMUKYiD6MLHxt21ubZlmptOE7X69WYhuDyc92TWmVpcqXWVZQVfwwgEcW51&#10;xYWCw34xSEA4j6yxtkwK7uRgNv3oTTDV9sZbuu58IUIIuxQVlN43qZQuL8mgG9qGOHBn2xr0AbaF&#10;1C3eQripZRxFI2mw4tBQYkNZSfnf7mIUrLLFBren2CSPOluuz/Pm/3D8Vqr/2c1/QHjq/Fv8cv9q&#10;BeM4zA9nwhGQ0ycAAAD//wMAUEsBAi0AFAAGAAgAAAAhANvh9svuAAAAhQEAABMAAAAAAAAAAAAA&#10;AAAAAAAAAFtDb250ZW50X1R5cGVzXS54bWxQSwECLQAUAAYACAAAACEAWvQsW78AAAAVAQAACwAA&#10;AAAAAAAAAAAAAAAfAQAAX3JlbHMvLnJlbHNQSwECLQAUAAYACAAAACEAlGqUm8MAAADcAAAADwAA&#10;AAAAAAAAAAAAAAAHAgAAZHJzL2Rvd25yZXYueG1sUEsFBgAAAAADAAMAtwAAAPcCAAAAAA==&#10;" filled="f" stroked="f" strokeweight=".5pt">
                  <v:textbox>
                    <w:txbxContent>
                      <w:p w14:paraId="174BB6E2" w14:textId="747628C7" w:rsidR="001E576B" w:rsidRPr="00E441C2" w:rsidRDefault="001E576B" w:rsidP="001E576B">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sz w:val="20"/>
                            <w:szCs w:val="20"/>
                          </w:rPr>
                          <w:t>3</w:t>
                        </w:r>
                        <w:r w:rsidR="00A84362">
                          <w:rPr>
                            <w:rFonts w:ascii="BIZ UDPゴシック" w:eastAsia="BIZ UDPゴシック" w:hAnsi="BIZ UDPゴシック"/>
                            <w:sz w:val="20"/>
                            <w:szCs w:val="20"/>
                          </w:rPr>
                          <w:t>1</w:t>
                        </w:r>
                        <w:r>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の「園芸植物展示場」</w:t>
                        </w:r>
                      </w:p>
                    </w:txbxContent>
                  </v:textbox>
                </v:shape>
                <w10:wrap anchorx="margin"/>
              </v:group>
            </w:pict>
          </mc:Fallback>
        </mc:AlternateContent>
      </w:r>
      <w:r w:rsidRPr="00CF58E3">
        <w:rPr>
          <w:noProof/>
          <w:color w:val="000000" w:themeColor="text1"/>
        </w:rPr>
        <mc:AlternateContent>
          <mc:Choice Requires="wpg">
            <w:drawing>
              <wp:anchor distT="0" distB="0" distL="114300" distR="114300" simplePos="0" relativeHeight="251914240" behindDoc="0" locked="0" layoutInCell="1" allowOverlap="1" wp14:anchorId="2C64AF86" wp14:editId="534AEBBF">
                <wp:simplePos x="0" y="0"/>
                <wp:positionH relativeFrom="margin">
                  <wp:posOffset>-1270</wp:posOffset>
                </wp:positionH>
                <wp:positionV relativeFrom="paragraph">
                  <wp:posOffset>21590</wp:posOffset>
                </wp:positionV>
                <wp:extent cx="2807970" cy="2286635"/>
                <wp:effectExtent l="0" t="0" r="0" b="0"/>
                <wp:wrapNone/>
                <wp:docPr id="28" name="グループ化 28"/>
                <wp:cNvGraphicFramePr/>
                <a:graphic xmlns:a="http://schemas.openxmlformats.org/drawingml/2006/main">
                  <a:graphicData uri="http://schemas.microsoft.com/office/word/2010/wordprocessingGroup">
                    <wpg:wgp>
                      <wpg:cNvGrpSpPr/>
                      <wpg:grpSpPr>
                        <a:xfrm>
                          <a:off x="0" y="0"/>
                          <a:ext cx="2807970" cy="2286635"/>
                          <a:chOff x="0" y="-21663"/>
                          <a:chExt cx="2590800" cy="2166865"/>
                        </a:xfrm>
                      </wpg:grpSpPr>
                      <pic:pic xmlns:pic="http://schemas.openxmlformats.org/drawingml/2006/picture">
                        <pic:nvPicPr>
                          <pic:cNvPr id="8" name="図 8" descr="草の上にある岩&#10;&#10;低い精度で自動的に生成された説明"/>
                          <pic:cNvPicPr>
                            <a:picLocks noChangeAspect="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21663"/>
                            <a:ext cx="2590800" cy="1943100"/>
                          </a:xfrm>
                          <a:prstGeom prst="rect">
                            <a:avLst/>
                          </a:prstGeom>
                          <a:noFill/>
                          <a:ln>
                            <a:noFill/>
                          </a:ln>
                        </pic:spPr>
                      </pic:pic>
                      <wps:wsp>
                        <wps:cNvPr id="10" name="テキスト ボックス 10"/>
                        <wps:cNvSpPr txBox="1"/>
                        <wps:spPr>
                          <a:xfrm>
                            <a:off x="28575" y="1861367"/>
                            <a:ext cx="2524125" cy="283835"/>
                          </a:xfrm>
                          <a:prstGeom prst="rect">
                            <a:avLst/>
                          </a:prstGeom>
                          <a:noFill/>
                          <a:ln w="6350">
                            <a:noFill/>
                          </a:ln>
                        </wps:spPr>
                        <wps:txbx>
                          <w:txbxContent>
                            <w:p w14:paraId="0889ED4D" w14:textId="5FA96CB4" w:rsidR="008F6EE9" w:rsidRPr="00B1216F" w:rsidRDefault="008F6EE9" w:rsidP="008F6EE9">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3</w:t>
                              </w:r>
                              <w:r w:rsidR="00A84362">
                                <w:rPr>
                                  <w:rFonts w:ascii="BIZ UDPゴシック" w:eastAsia="BIZ UDPゴシック" w:hAnsi="BIZ UDPゴシック"/>
                                  <w:sz w:val="20"/>
                                  <w:szCs w:val="20"/>
                                </w:rPr>
                                <w:t>0</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の「石ベンチ・石スツール」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64AF86" id="グループ化 28" o:spid="_x0000_s1115" style="position:absolute;left:0;text-align:left;margin-left:-.1pt;margin-top:1.7pt;width:221.1pt;height:180.05pt;z-index:251914240;mso-position-horizontal-relative:margin;mso-width-relative:margin;mso-height-relative:margin" coordorigin=",-216" coordsize="25908,21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x2sYUBAAAewgAAA4AAABkcnMvZTJvRG9jLnhtbKxW328bRRB+R+J/&#10;WB0Sb4l9Z8d2TJzKJCSqFFqLFPV5vd6zT727XXbXscOb7QoKhYoHKiFA6huI8ksqL4AE/8w1Tf4M&#10;vt3z+UcSCVrxkMvM7uzszDffzHrnxjiJyQlXOhJpy/M3yx7hKRO9KO23vPfvHGw0PKINTXs0Filv&#10;eadcezd2X39tZySbPBADEfe4InCS6uZItryBMbJZKmk24AnVm0LyFJuhUAk1UFW/1FN0BO9JXArK&#10;5VppJFRPKsG41ljdzze9Xec/DDkzt8NQc0PilofYjPsq9+3ab2l3hzb7ispBxOZh0FeIIqFRiksX&#10;rvapoWSooiuukogpoUVoNplISiIMI8ZdDsjGL1/K5lCJoXS59JujvlzABGgv4fTKbtmtk0Mlj2VH&#10;AYmR7AMLp9lcxqFK7H9EScYOstMFZHxsCMNi0CjXt+tAlmEvCBq1WmUrB5UNgPzy3EbgY6/Yeqc4&#10;vrVdbpSL47Bo1NzxUnF7aS0mGbEm/uZAQLoCxL8TBqfMUHFv7iT5Tz4Squ4N5QZqJqmJulEcmVPH&#10;P1THBpWedCLWUbkCTDuKRL2WB/KnNAHtz775jUDpcc1AvovPP8kmvzz//dNs8mM2mWbTh2fPfnjz&#10;jXH7Lfd5/tejbHL//NnfZ39+l02+v/j46dnDx+df34f1+ZdPXjz4Ips8zqafZZMnF09/evHVIwuq&#10;DcLem0dBLUpHgt3TJBV7A5r2eVtLNANa1FqX1s2dupZCN47kQRTHtvxWnoOF2C8R7xq8c1LvCzZM&#10;eGryLlU8Bm4i1YNIao+oJk+6HACpmz0f3MGEMEAJLR/FOUW0Yu8hXtee2ihu2MDGEiKm+Toosthw&#10;CSxjttlpUJp0R++KHhzToRGuPa+l9Co1F7xeJaa/Xa34YKlFriAmIFbaHHKRECsgFYTr7qAnR9oG&#10;DtPCxIaeCguoSyhO1xZgaFdcEjbsuYgsbEtiLuoCf2hXKvBSrX88oJIjSut2SVMfDZjzNJt9lE1/&#10;zqZ/ZLMHJJt9m81m2fRX6AQ2iH1+zs4LYsZvC0wARyi7noe+xGc+NoLGVn3LIxgPfqPmV2r1vMBL&#10;oIOqH8DADZBGpZHPj/8JZzJqeZhIZVeYRQUKwJdRW8mMu2PXtZVFSl3RO0WmSqC+wEhLdhCh2EdU&#10;mw5VeCiwiMfP3MYnjAUuE3PJIwOhPrxu3dqjiNj1yAgPT8vTHwypHUjxzRTl3farVbg1Tqlu1QMo&#10;anWnu7qTDpM9gbcNXYTonGjtTVyIoRLJXbyRbXsrtmjKcHfLM4W4Z6BhA28s4+22k/M5d5QeS0xH&#10;34FnqXxnfJcqOee7QQVviYJQtHmJ9rltzvM22i+MXE9YoHNUwXKrgNxOci8cpLUndFV3VsvfDLv/&#10;AAAA//8DAFBLAwQKAAAAAAAAACEAFXsFHzFZAAAxWQAAFQAAAGRycy9tZWRpYS9pbWFnZTEuanBl&#10;Z//Y/+AAEEpGSUYAAQEBAGAAYAAA/9sAQwAIBgYHBgUIBwcHCQkICgwUDQwLCwwZEhMPFB0aHx4d&#10;GhwcICQuJyAiLCMcHCg3KSwwMTQ0NB8nOT04MjwuMzQy/9sAQwEJCQkMCwwYDQ0YMiEcITIyMjIy&#10;MjIyMjIyMjIyMjIyMjIyMjIyMjIyMjIyMjIyMjIyMjIyMjIyMjIyMjIyMjIy/8AAEQgA1wE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NBq&#10;Nnp7WklvG/KqUIYkAP8AKcryQRkZIzk89OL4it5oYJ2nt47qDKmPzHPzNgYGQAcc5GTj8sa+lSy6&#10;Z4fe7i1szpwrkxs+wnjCjAIUfNjOBnP1qtZ3N9HqTR3BNvJNGV3JHtYhsenOOuec5B54yPE9qlob&#10;RcVuXBaahp80N9JJDMQclYWO7GfnPOAcjJxyeDjpSXfgm11+E+ZNfRq8sjO8arufecEEYxwFIzn0&#10;q/Zak8KRSxyx+UQYUlSPdtAQsTuLjaMAjOTz1qtoOpX2pWbS2kcDTRH5zKwyHAwPckgdRjk9TWqk&#10;rppjco3sc/q/w0zLC9rqW6ytkKziTMZ2IiIOc/eG1W5wMk/Q5fiLw1f6bYaXJdh08vy4nczM/mER&#10;kZJzjqvTnGOuMV332i5+ym6DLCrsBOrrtOSFPJxncMcEZzjg8ZrjfHV3ZiezsoFuFeJQWMzhvlAC&#10;r374PUDtWrbsVoy54Q0z7IZngIlYIXxIcDdjIBz2yOT7+1Q/DzwQfKS/mnVrgswOwAiP15zyTkc9&#10;O312NNsZhoUiQRo07ssCN5nyhWIX7wPp1/GqNn4ll0K2u4LUOWgAaTcNoIGAeD0bPJ74BPFSpKO5&#10;MurLHjrVbOC0uNGt7iCOfIfCqX2qDuwR2B+Q85zkHHWual0+aX4bXIu9sl7batFJMjM2Qqw+Wqt3&#10;AB3AdBxxW3BqPnOZL4G7uZJMW8kigKzvjcgBwo4UAnjHfqKluLa9nvru0MVk1teFjI8M0YLOoZgr&#10;YbBJDZIOeAOmM1hLEJuyMpVI9BfhhY77VLqWT90jsiepxjsPqa3vHUjWetWEitCY3t2iKSIG37W3&#10;kc98Dj6n3rK0JRo4t4wzWXmsTLCCdmA2MqeoY5XC85JHTg1X8UXZvZrCF7m6ld32qrQLIr5GxsgE&#10;hvu7h15zjrmtFiINWYKornOzX32mK5tgqbZG3vM0TIkeDjkjjhuQD3HbJzpLqCWIimSJIrx1LRzT&#10;rIAxGeuW2E8KcjgL71asYLG1tFiS3aa4kjdVmMZY5RichWUnd8wzkZyenNLBpsupafHeXJ/fXCCa&#10;IoeV24IY46gbV9chevejmW5qmnqZ4htbS1ilFxMVmuvnRSqoJBIOAVyWXkY6lgeo73mnfSVkjguD&#10;5aW8aI67tkUZO4RZIzuAyO3BXj5cVVuNLfTr7T7G8UQWyLmFDFuSZi7BUbBIb5FTGenGcVoPqkGp&#10;6W0ltaRBS4VEjiyu0Odu3tgEA47AHIArYGS/2gTqsMklwuy6iZ32DdlkAUv9eIiB6lunIrL1y0Om&#10;2P8AaEayedcz7C0zk7eM4VjjcPlzgjA6Yz10hb3tpd2q372yRGNFSBcRjD4XdgY5wSB34I57xw6g&#10;8NhBHLZqJzIbhGLxqjBCFyVGOhUAZ7jJwASVZAYWm6MblTqTahagPLuFu3LMeowedq5BO4HP4Vua&#10;VbLaWF/PMhbAALPIEUDBUDKrhtxYdR/BwMjiK92R6bpkMSW7WUsxaRFdTLtRxkZBJZizFsnoSMbc&#10;4qxdx3skrxWMqmxYmSRoFDNHKAq4KBtrnEZHqpI5HQFkF7lPWtQtrFjbxxxS5BYCRtxjG0IrIQwP&#10;3gBnB+7z2rHS5uG1C2+ybRI0rDIjAcMSuMYOGGVx0wck4PGLGrJeWEm0F1tPtOGAZVBVwF5KHJYg&#10;Ekngcgn5ttJHYi5jaKFNkdmj/K4PzsMgAnlepZuuMkY6EnOUAcNDoPhtfg+MdRtwqIPJGQM9m75J&#10;yctj8BWh420qzk1b7MIzG19PGJXUj7vLE/n/AJ6VxPgDUbqLxPeajHH5rPbu5XIU8sGwOMf069K9&#10;C1dZr3xpa3E1o8YitlZdwDFWYkc7Sc/dHTNdCVo2JSOE/sdtJto2iSHbDtLxzMTkIAzHkgYO4ZHH&#10;qPZLuLbIpilhWdYlR2GFKLgAoysG7DJwBnnjPS34suYm16WMWbSIkjiOJRuYtwowoPzA7SeuQRzi&#10;ucGxpIktiXkRFj83zAWIbocZJH3jxjpjIBrnmve5hNK5qTl9UvbZI7WG4V3csIMGRskuCT2JLNwA&#10;OnOcYqxMyCeNYklWOJgzPA5YAZGFzyAR/EeuDnAzxct/9Kd4pRNOwVTLJICGBwCV7/N94deeMgcU&#10;Xt5DPbRW8kcc7K4IGMsVKqPmfGQcjoBzjOfXLmYrGVeQ3Mslu9/EkcjqojDjMpHO7vzjn7w9OgAF&#10;ajR3F7Zr9nhZXgyFjjjDMwJ2469yc7s5OOAOarQ3lu1y1xOWh8sZSGBlK+YMursADk7vlyB7dMVc&#10;sdVgnuYyYpIntlaQPAWLBjtUs7Dgnk8k98d8Fp2SC2ptaHF5mg+JWRYxcJMwKsSFXjqc8/L1/CuD&#10;nv7qxnmtReRedboGkn3fN8wLcl1zjIAGCDggZyefQPDks11ZeJLi3IJl3YwBwTGMZz6VyV34fEiR&#10;X0kW+ZsFk+ymQvxuA+YNk4A4Py8kHAzXRzpJXKaNXwZFea1HJqt3bNtikx8zbiZOc4yegU44xkg/&#10;hs61q1toDW1hFvdphudBIqjH0YN15GACOv1rU0CA6NoiQxyBvKj3E7flBx168DpgegrzXWrcarrl&#10;7rDvI0cYREzGArAD5uD1UHA+v622oob0RnnS4YbmW6XULc28z7SMBsEkBd4PJyCTwMc8ezLzSv7N&#10;0yBZpknSKNgjspwkhVUIHQkA4ONoIyoxnJOhLCbds3l2jSzxwyzAwDdu6LlgM59QeT6VcuFun1GI&#10;WbSWwn2uJI3BDsSOGUD5vmOPTsAByclO+5mc9CbqS3v1lvbeLUJWhWWORGLEBcq+dvJOG45zkk9A&#10;aK0NU0CG4hS7mmlZrk+XvnOQrr8zY2/dHI4PXOe9FGjJ5T1OLR7fzcx28UYNz5xQR+UBheNwA5b5&#10;sdce+c5qzeFkkvfNW8YR4YbPswcCTOS2eB0b+fbiul2xXUayZfcjHl9yZJxyBjB6A9Khka3DMHkt&#10;zJINoZ+rjHXHAzn0H8qy+rq5tZdTD+w3c0T2dxIRABt/czFH6Zyu7kEcgDcR+AxWVHoupBnuUuGS&#10;4eQ7bgvyyBlKqwDNnhQATnBPTpXZiUrGB5AmcKSqSHaMYOOfpxzzzUEtqkEzSKGV5MD92hYYGDnb&#10;ncenGMj2wTl+ySfug4xfQ4vUb/ULO8ns7L7Q+p71VOGETKRnBdiB68jr9Kw5/C1zqEl1eapfQnUW&#10;jJWJCAVfA2gjGDwegI5x1zXp5t5RcRkS5DOIyxckOAcdFI+Yc5JHUcj0twbo5truDFIAAGx1GehA&#10;ye/X3NTSlyO1gSZxvh3Xba306XT7ixnluYVXZsUhTgdyemOnU5AyK5yawe+v7iJ3VZZpZVkkgh2i&#10;Efu3wwI4+ZuuDwB68em3SKmBEmI2kBkAjHyjHVeOmTk++e3FW0s7RZOIoCd/JBXIbBGeenpxioqq&#10;UnbsRODkjzIaNczGS7u5IY0aVomR2ABBOd2e/wDrRjkZz2yRVXT1tbN1tEslS1jLs2d+WJClDnOF&#10;JaNT/ERnjGK9EuLETOUlQ+TIxJRSXi3IwHQnBPbB4wOBxTE0+C5Z9Qdne4TKu0Yz8p7AMWAwcE46&#10;lR2FczVny31I9krWONaw1TUrxTcX0UjCRoUVxtTG1QGK5YqxIYkDspOQRzft9KlUW7RyW9wLeMwS&#10;TeSXVkGWCoQ2ehH8J5B6kgHoo7ONbZIkkuAPtQ3SHcXTjcd+Scgknk+o44zWbPGssEECyTfaNxeL&#10;fuVozvI3AD7pUAndyQBgYBxUWeikhOk7GPeyWQs1E8DCR3HlmSVopA2AEH3cA8IQTx8vIIGapWWq&#10;HRdTijvy9zBAnlCSAbXSNgcEgEYPK85yCOCeCey1+zt541e7uYYLWHZkxAKRsB3AfKTgj+DkcfWs&#10;O/0+zlFxJpcE6yXDrHKylnJjCgHHXBIPU7jzkn02leKtfYJcyG6zbprslrMpVJIZ0WF2mZmlG77n&#10;Ck9M/MM9+ucVVi099K08XUdwkqBw6wPEYthDjHc8bVGen3RzzkvvbS7tvPkiiWY3dxMYiFUkfPkL&#10;gDBGULEnjv15MH2aDVb3eI5XjaQyRM05dgropKMDknsfUHA75FwxL2ZSrNKxuTyoJY58yGWWRFjj&#10;iXaIxw2XB6jlePVeDg8Zuq6fNFeLeWtwwlA8kxyRA5AAYYBx35yO+4eoNS/8TXJ1O2inJeQvnCoe&#10;F+YcctlhuXkHtyecm1d63b6pAhuSFRS+WZWPmSnBcHjgICB1yAQBkgGuhVUkVGcSteWErrazqHc2&#10;1zIqMXUfZ0YB88JubpyDjA3AEHGNG4vob2O4tYjdQyrOVl2xoSHCZU/Lgk5XcOA3GOAOWjiEpYyt&#10;KXiHzSzFEjAIAwQQGJYEEgkEkg55zNpsLosd9LMZFmkDOoiX5yzl8KCPlXOOvPygjAxmozUkXF3O&#10;NvtV03X5VtY5EhlEo/dImMO2AXOW+7tJAAHJOMHgEa8lsM5s/wBzE8v7hv3oJZdy5LDA4wOnBwcH&#10;nOxr/wAMP7QuG1i3um2R4+SUHPlgcevI5HOQcdhxU8/2QaXLYws66q3lwpHcqrDjac4JKD5S2CM8&#10;dMc1rZMttWJvhvoAttT1N3DFVRIgzDgno/XrgqR1rvtStwkksxjDqIFTOQOck9/Q4P8Aiaw/B6zw&#10;QW0T75Glj3ucZ2k4LZ98kn65NdJqKRXGm3LTsY4ndFY7tvyhwCM+h5H41ondGaPA/FBnudXvRNJJ&#10;uiTbuePb8v3sjB+XOFIz2bp2KaHpTyWm77LOIljMjMxG3d6A4z1B7nGCOucdVqmkXlhFf3GoyNqK&#10;oYVl5cYiKnhhkH+FBknqcnnmsyzs3t9NgS1lhlS/AiVDgyIhxuc4bOcgr0528gHplLbQppkFtdXU&#10;l7LZF2blS+0jC4XDZHGMDdgdzj6UyWOCWSSWSNXWMSINkbDfnhQWK9eoA6cAZ61sWugyWtxLJOXi&#10;lJLSiRt373c+GOMd1YHGAR3HIENrZXrspuAZbnYPMMAIUHAj5JHzDaAAM4HYZJrGyM7q9mY4aWG4&#10;8m5hljWRVYIzBkEQzk5XJI4zjH8J4FS2H+mmd7iSUOXQKxC9MY5brnac8enPrT10q4vILua8to5l&#10;4Yy+ccx8BV+5n+9jnqACAOtWMabZWcL296sbRk7RJHHNvJwQw8wDkDOCOgzjqafLZDbSdhdJ1W40&#10;LxXBp3nLPBflUkQk43H5Bu9SMc/jz3rqrWe3huxDeWu2JTtKF87fmBBBOO5X8SM9M1w17b+SttqM&#10;JZvsVx++ukcBdjZGdvGfTIHp17elvcaf+7v/AJoUMCqZU5yQfukehY4I75GRxxrCKlbyLLGpapbJ&#10;ocMsUEscNwwUwlctKhzgLyOWHTkde1cyNIWSwa2uZZWuYot8zQw8sSPn3ENzznntg555rWvZk1PW&#10;4Y4ZEitdMRGZGxzz8ufbOD6YANU/7UQXzCVo5ZXyzxNEPmcsv3VIyQCR8oPODyflFRXd3ZEs56+0&#10;R57Zrm3WR1kRDA0u0uYycAYQFQ3JHXpjgYIGlbaRaPqEsUV0tvEyxgLF8wQ7eGZjjdj6cHjnOTAl&#10;/Pfa47FFii8svFtdVMeCOFwQvUHOOGznHPGPea0LnUZ7GzVJpZWVRuflGVWwR2BwR+I5NZcregFv&#10;U/tNnc+bDdRbof3duJ+DKg3BvUgAnPTHGOvFFUbf7fq9gHFtc3CoFG8x525LNwBx1znPAJ+gBTTS&#10;0JbOltPElpe2sa/bUhJ+X5pMDI6DGf6d6sRQNcL5j3LyQ7wACwODwc7eDx2rziG21AI6wIoz9wNl&#10;scZLE4zn26Dn6hPtmpRo0B38EAHkg8k9x9K7XrsaJHd3l7Jo/mSC5Z3ZdroAcMcjBxuBXoec46H2&#10;N3T/AIiBphFc2xHmPsLBsFRgEckc5wR24rz5r26mSTzCxXYAT/c/yT/WkiiVX3wzDzFZTkSZIx2H&#10;XAwOvv8AiFyqw7nsj63o12IpI5LhGX5iIFPTjqB16D3xWjDcvfRxXMbqxZF+Yg4KkZyV7cnjrxnm&#10;vJ9InewkkLxmWMoS+1vue5289h1OPbFd14Z1OC5YCJvkBI+bIx3A5PA4BH6daylFXA6dYkYLt4Z8&#10;hhE2e2CM4Ge/vk1DHazRTyOswyyqrMAO2Tx+J7//AFqtsQY9xQBwMhVx17AdP1qo4iihRYY2IXEb&#10;+RHtOADxjHHbpjt2NTomBKMyq0QZwQSuQx6dzuHfH6jtUKRXViC3mxywhdqmGEhx83GRnB6nJ4+l&#10;Sz7JXRGaVInRlO1Sg3YznI+YH5W6EdfpVMapZq4R9Zt1CYdwJBhxt4y2f4iwb3HQY5MzUb69RF4S&#10;srggOVKgAKxLNwRz275znJqtJAJ7aWZmliZl++u3cDnOOR3xg54/Oq80/wBkufPmvoxbF1X53TjO&#10;BheeB8xJJGcEdhVt44/LMJWFrUKVkAAYMOy5zwc/14pWV7AULqYSyQ2st20P2luADneoHKntg8gn&#10;j054zXvord4YAto1yC4kcx7VVwDyrZ6LwMgdhnnmtc+WPIJZW2OQhZ8BvXjucDOMdj7mo0tzH5ph&#10;AiAw2SpAIwAMjPAHJ4Ixx71E4K9mDS6nO3STW7KbSKCMZU/K/wA6/MpIQBTwcfmD2rJOlxxzwS21&#10;zChnbP7tFRBjgfdByflUHBwDxnndXWXoEbSNEUiWRgVxMqZABJ2fL1+XkHqM88VnPZX8skd61vaf&#10;YxGXaOItGTKSGJzuHG4cHkc+mDXNVpLTlJnFNGHfWn2+xaWyaVFl+ZwELDeByoyAduSOueWOelU7&#10;bS5bWaR2ikcGMuqHcGdzlSWI4AXrtB5B65rci0yGxt3S1VRJDlXIhZ9u45JK/wAPDE4yOCuTtAqp&#10;qcK2UN9NbLc20sZjVXdY5JCyDb0Bwo74zu+Y8DgHCKluc3Kc0uqXkN5Mbi2icA4iaReUJQZABJ2q&#10;DjjHPPvVrSNcmudRV5GgiZbhA4LhAq5OApJDL05wDxz2+bUuZYo0MRgaNkRVgmlVXLsSxX5cffI5&#10;+YHAHGDk1lWM89rprXNpAltd3qZR3jw6ncqsgyTkElW69D9a0i9bsVmjuLPUrqOMYEE+ZJVm5bCn&#10;CnaWwSO/QHPHPrPBb2+qeIIF+zrIbFSxnjTaAzDIXoDj73HPUe9cnpklxBpcgmu57FoVRpCEJJIP&#10;KqDjaWUAADvnHANaXh55IYjrFxO3+s+XILGUsAqgr1JyAc/eyDyBkV1UK2tmbQk7WZ1+hmRlkaaM&#10;xSjKYbqcE/8A1qk1aKO58OmG4XckhAcNyMn1xnoefwo0/EiSyDerK5kYbWXJOT0I98Uss62trEBM&#10;rRyqWDKQcjHY9O/oa7+ZKNzTqZiWsKbwl3HLEibJPNJdgoypUnIwPwz19Rjjb3SL7wusl1byRRWs&#10;hZZFX96oJyMYbGDj8OMEnIrr3ubW4cFrb5csVUyCRgSfvYI46jjOOv8AdrL1u2fVbO509IAFkgQx&#10;TM+F+VgcE8nH8WTuyOODzWfM29C3e2hxmteJ0vl2wwtZRu4ZijKQ2Cckg8tyB2GOoOK0NJfzBcXE&#10;NrLJCkLTrEoEbxZAAYKclgdoweM+x4rPTw9pltqcUcG2+8p2NxeMCipgruZVfIcIRjgbcEAhiRnB&#10;1DUDZ3D6fZ3r28M8glIyyqkYwSuwHaQCGJ5LEoAApzuTipbaHNKL3Z0La1cXCny1W6hQnaIjgHLf&#10;IQmAx46gZPBOMYzPdW0N3HZyXscUDsiSGUxeaI327gAMA7SP4lPHAyRzXMjWobezFppj3x2OLiIp&#10;Kv7xw3AkO0DGOSOckKK6m3tr+a/2TR2Z+0/ehErbVXachVU7SACAfvZOCc7gBDSRDSMzU7SK60+O&#10;xVp4Q8hf5Fyjrz8oycHnB446egrq9Mtre50qGxjXzI1+WWRgUwFRjnHbO3H41z1/pT3+rQreXMdq&#10;IsJC8cO1XmznAy27bghOOD1wM11lpf8A2FI7aTyPtkqHGFwryHp+BwR15zxVRkr2RpGb5tWEkBut&#10;POq+YgN1Zxo6eW2zYqcjI6DcwPp8uOmTWfpmhyR2sDC8inkt2d8KpDSKc4IyScdPTkjIJrQsobxb&#10;W1tbySaC6hj8syW8hUbs8fKQVyfm5KnAJxgjNNvLjTrd57i/jhh8yMMt3ACCqkHBQN93Gc71B7Eh&#10;elVKF3c6ErmXBo0Q8U28Ko7Wty7SzSRD5W42jbk5VQOS3ftxgBLjQtNsbqSX7XLKhZP9SSWYrnjP&#10;8IB7fQ9wBEnje0028t7G7jO/yts8pO/ICcO7YwSM8nPYnNR6pdWF/aKbSG4ZkXPlfMTtIC7wpJwv&#10;3enXJ680uVjUdTlbK9ntZprJZWSOKMJbfaSw2kkFsDB64PIGO2eRRUdzeXst2moQhFdciEyIWyMY&#10;II5z/EfXJOc8YKfsWzNw10C1knMqyvP9lZUAUkkpgdQevXAPp7DHN4pcXUbtF5YZUZwNithuMg84&#10;Oe3rkYqO9jbMXlIZIyB1UqR9MfgaWzjspJRHNJPauw2EtGWUj+7+nTire1yubuUBBcJdxPLZz7cj&#10;BHHzDpwT/wDqGa17K402D/SJovNBXbsEmGK4xgenUdOueh5q61r9jUBb4MgXiSE8gg+/8u1Z8Uc7&#10;OzPGLn5yzPhVYj649+/14NO6YKRan1DTmwfsgR4id4ePcDwck4xn6579+Kk0yWK21BZY5HRR8wbc&#10;qp325APsM5x1qgltaeTGjo8ci4yAxZCc9AWwfzqWWxFoM20okhkcv8oxgf7JwfT0NCaY1K56taav&#10;DcWq5ug7uMqFdAS27GOWxyasuWZXaSN5PMLKAzHKsMr0JwAQq4wM5bpya8wsNdhsNiSI8B3hiuR9&#10;c++eOx/DrXZ2XieG/jeFJJo5GYsjp5ZZFLYGP1HK++cispx0sVa60NEWbrGix3TyRyMixlFGYSmX&#10;Occ8quOcnPsaY322a3dZIVmt5IkZEMRGSzABid3QYZiM5AI61oWMm/7NK8uWYMMMGAK+m3JwwwM/&#10;j0zSidRJL+5ijDQjdsU7wxOB+Bx19iKy9gmua9iHe5St4Ip9Nkje1+UujSxSRo2EG0soUDBA/wBk&#10;HJHrxUlpbrCpfTZ3VCu2RZVePaQuN3zdMY7g5wBkYqyy27LHM7ASoSFdWG8n7xXGehAyRzkAHjAw&#10;oM0BMKB3YMZI/wB+zdjkElSQv59QBiqjSSeorFbOo2628gtluNke6UCTYxcY79WHzMOhHGc+s0nm&#10;3VisstusKgDesnzdcEFWUnAB9scdeAaaoKec6qsuyMAbyTnjnPrxg44/Wpbu581FnVnMaglSzEpn&#10;oQw4zx0GeTxVNJLQGPVhylzIFZQBtBLBs5AOSAc8E9az9SiguV8thcXTeYS8QOM/Iy9ScdCfu4AJ&#10;BxipIpE8uN5IZC0vzbQ2drY5Uk8EZz9R83TmqyvdqlwyRjztp2AcKzgDHHQAsxGOThfyytzRsxpL&#10;qRausOoMqRK3luwyVbCudm07yMZ4YDgn7vGMGoYdEtVuJpXVpZWut4yNxRyuAyk52klAM9sdelWg&#10;Dq8KSBbiNymwpjkFQRw5HIGTzjvnBqVnitJbi9jvnELEqWUp5an7u5cj767QDzt4PGScJU6bVxcq&#10;KJ0Lywql5zIkzYneIIY8DqDjAyvcA5JOT2rPj8NxLGDKkqQliuy4mcxvCIfLL7cEFyCBtOGOD05N&#10;aLTam+p3NxLdpPDCN8MRjwoUDOS4PPJHIGAM9ap6hqF7M0bf6xZEcj58fLnpke2D179yMiY04Wdh&#10;KCZiWllY3ENgLVbSO4lLkqI2EXyMQxwcfKuFxzkKTnOQG10ht7vU1hnbdCs6SWzoflKqC21iw4GB&#10;k49O+MGggeBWeP8A0fYCtuROFVWcbWkA9lz7Z2nHUi1bwme5Sae5t0tPLcskafKz8YA6HGC5/wCA&#10;96ilT5ZFqKTsbMmvx6gvlQO0Jjc/IYz++UNtJAxk8g4A69s5qO9vBqqobR44ruGHc8AKlyCeCAOo&#10;ynbJOOh71JDp6Xsj3Xl/Y0eN1O7c7SKwON2STnGcH05yOk2vPCipqUU0cYlfmVX2vsK9OOvc8g/d&#10;6dx1rms+4WSehVcMY5TNOGuElXOAGPGT82OhyevTvkVBKZmilSL5xFmQxvKoBxjG0c4Pt+dSxrHq&#10;1nbTpHEPOIjD7yGQc8knuQOc5yD33YqtP4b1G0tt+k3EV2EBEkF0FDlsDhWXAVvyzxzWSk00mK7R&#10;xniDX9Qtbx45/lhi5X7JM0e45yylgOeDk8dDz94VVtfFGmvLcXclqizGAASsm5lcNkFMk4IBLHhc&#10;nng4B0tS8YytcS2+r6YLVZ49oikjCZGACTuG7GQed2CQe1cddyC+1RILOErbhCV8tGxgIqnIBbgY&#10;5bvnJ7AdPK2tSJp2vuausalLqVzdXelvD5IAaeaNPJExZhhSCQW2ZAyRkE9Mc1SXxJdWTlFmZo4o&#10;ijAykrLkqpULjDcY7AEL7CobS7srDUxqNnatNCtptCOAyrK3B+YdcK3U/wARBxW/4SEuqeIbWG4h&#10;ikgs4HEczITGGDICRjAbkD3G4HkAUOKRkoJjbzXL+1h+xXVt5iq29EeSPCEuuRk/LgnrtwB9BXT2&#10;vm/2YRo9ukksM+6eQhW6DI2jjcOW5yWJ5xzXQ2/hHQ0m+0zW4kaMExyksNjFdpbaCFBwPT3wMZrj&#10;tXmv9FvfLTU1aOfIRlZHZMKVwxXDZONucDPU4I4WiZagoalpvHNzHeNHd2ZhQtu3KRuQ5OcrnqMD&#10;jsapX3iS11O5nW+tlnik2oXgfY2Meq8evB55xmp7/VYLu0t9Ms4pXkuIzJsuLlVIBPUEgk5IOSpH&#10;fAHFczqmnX1jdEXESoSB+8TO3/8AXWsVc0b00FvYraMN9inV7cKdqyoA0X0yCM44yPToOM17S+u7&#10;G7Yx3D5JxtkGRtI5z+Z46cmqv2l7gAjdxlgRzu56nBP6YNQea5LEMvc8nOeeef8AP1rRx0sHM1sb&#10;Wo3aX0qXN0rW0jZ8zaC+/njv9PXr7AArIW727MMI2xztyxz/AE9fxoo5bBzsvyz3SxkPM23GOWOB&#10;n0I5649etQGW7yrrcxh1AxkEZAx1+fB9+OlRw3Ct5hWdAigKDu6j3GMD8+1SxRRL80cQZgOQnB+v&#10;XGB9KXqZqTJ1vpV+WXbkgkshyF78iphfBlTypGdovmfcoRivQZJHIyRVd1Ee4kO7KrBQPTpjHoc+&#10;lRCRXREDMkLEb9pKtnI+UjuOeuOKnlTHc0Wu5JmRZnlwh4VgCWxx1A4H1ppnmspg0M4MjfNsyMEd&#10;gB17Dp/Ss23tfso3Rl7dsgKN2V+uDwPQ1aM4jIBkkyMkiXJGe4/vAUciWqFfUvSXsjMEuIgLgqSC&#10;YjkdznA/QmoBeSBs7mEhA+4wyVPJwe3Tke35yyzQJFtt0l8p1BIYA7O5K4OSM55wM8fhT8yLBWSY&#10;8EEeYAx4BIG7IxyPw4+lSkk7FLc6G28TanaSJKt45BZSoZhhjjGCBn+93/nWoPGWoXNtOXLJIoCh&#10;4k5XGDzxnGT3BFcdCPMBSSSONgCVG0YB7d8jBPv1/K2RaQxZMiEyHOxtuQcDGGBxgf57ChpFptHV&#10;2XifU4gsyxI1tsdMhSmV3fe55ByGIPI59Txv23i7Sbq2jnmuvLl37Ps8j8Mz8gAdT3xjqByM4Feb&#10;edYruRnkyFKxtE2eCMfKG2nuf8atRXumyyhmXef4JE+Q7s8E4zgjHB55IHvScENNPc9Qk1C3uD5o&#10;uQGRWKx+SQwCkAlR1XpjPXJHfikHiWxNsk8UruT8zvGhcFBk/eI287MD6g15vBLZWN8/2e+Z7eQh&#10;WiMoVipI3bjjocA8DOABkdar266nbmTKC0SLc/7uRjtQEuMjOAOvUHj16VnyNlNdj1kXM9tbB4QX&#10;jZlX5kOWXHHX3IycAYzycU6TUhcq8UDRSu8QZJhgB/lyRtzkduDg/MMdK8abxbFDaQIWnngh5LCH&#10;cV57Fj65OT0zjBqT/hObG4u7S7Ej/K5BiJMOMAhcEBgnXnGeB06AHsZ72Jbie0LLBdWSvIV5jwUh&#10;kO3PH9046kjnB+tUIrW5Y+Z5ihTIJfLkhQquMf7JJOOOuQFxnINcjo2vw65IlzFPFBOzAR+c+7bs&#10;cKq7sYO4Ek4zyc4rubd5YJX3JNDBJucZQRnIbBXnrkndnjrjJrl5ZKVrWsT0uZl5O4ErratsbaAs&#10;bFJSRzuJGcg84z/UCqz3jCzNpMJJJHbckkUQIjwBkFhwMbSeTyCc4AGbl3qUCSRiaGFPPHzBpThD&#10;gcYHfoDzlecA4Oax8t0s2iu7V7rJ8giLJKkBQBmTn+JT7cdgar2jb90q/YzSkcrxqkZlY4kjjKgc&#10;bT8xKkfLjGMk9QfWl+0XV3BCsUEdskgBYTQhGQEbssQDt4zwe5XjJGdOW+ie5soLiWBVZjbjML4L&#10;LgNjPRju4BzgZOTjFR3FtbXc15FHOyeTjzYZ4RlRjjGCxBJGcYHBrRyUbXKuupn3R0ybR7ySWyjA&#10;tLc7mCnjftHmE5IyMYz2/CpdHW2tNJtDfTQZELI+AjGLYcMTuyMqTnkHHIPWtmP7IbSS3kkEcYRo&#10;5Z+SckgYyOcdSCPT2OVGkRQN/oULBVZju3GQuMAZBPQ4HXjGBjPSqVWmluS7dCvJHps8cELQ+ban&#10;57OZS5EbIrBMcY4BPJ74HYGsx9UW31FpbSHz2vJCrLnbtAJ+UHkHB2k8kH5tvGBVq70mIWjHToHR&#10;jHjfI5U49AOg6jnHpmlTTpDYSQLGkVvC8iElWQhs8kEHDALgdcjBHtWL/ea9ikk0ZF7oNh4nt5Li&#10;aNRJGcJHAfLkA6upH97BViCNxXHfg+aa34F1nSLqWewze24VkZ4TuZVYc5Xt97GRnkH0r2JY2sbH&#10;zdPZLVcCWO33qEmIHyhSccEKCHz+BxWZcXH+lzN5dyLxbdZ2DjaArAMARkuMMRkADtz1p/WPZxXU&#10;hr3TzWw8Py2lpa3lzNbvDJG4SCOb955hyrlQF6hQBkZALL9B141XSpXkj1GGK1jaHEC3KshkjDA7&#10;kbHQnoAc9etXtWiutYRXEKuVQ7yyq2H2gEFepIycHHZfXjn7bSI7W8YalbKsyQltjx70dgV4GeDw&#10;Tg5wM9Bg4z+tRbuYynbY6E6xdW9wiQSLcl1IEYmE6uuccMp3DP8AtE8dqi1K2g1zTNPObu3mt8ku&#10;tuJVOT85bYSAchs5weCCBimw6PHdXGbTU723vuDuOXjZVUkMVz0G0LkZwAPc1WuI/EtuzX32uwvD&#10;Cp84riDAGcK3C5AJHXjLfiOuFSE43izeOquIsUfivRTbCexe6BdpFdWSQNj7ynk9RnGDnOOKybWC&#10;++xtpk2ohbyI/vILx9p25xlJO49eexOcGtNNetL9x/wkekLb3+wPHdxN5TMf7+c4K9O7HJ4B7M1D&#10;wxqL6NBdadcx3zqRtVojHMi85IcgEjJ7/XvWkRrU468s7rTRBfRC3kgkk2RE4bacD0wRweh/I1XF&#10;0ROBJKuARucPJxkZI+7xnPIIPP41LN9pmZ4rxGik6MW+UqP898c/zmazlurWJWk2wIzeUu4hYwTk&#10;g44znj88dq3XmTJJbFASw3D+USqKBkiVScH8B79sjp+BStavIWRwPkPDE7sHA446n396KNSBkUyi&#10;NgGjBYcEDk5Ixknjt9fzqwGZIR/EAGJVmzn14/AdKzYiN7RJkKDyM9KtpdiRdojIYngMhGfx6UpN&#10;bCSRbWYSfvFYBwRtPUdMf41KS0u5fM2SEYBKgFvQnJwO1UPJEhGGTIGSp7c9Qc9fr/8AXqeOCRrY&#10;t5oJ25I6FfbnP+e1SoyDQmRhkozOSzM25uh59ud3Tip7ZJDbhVAfnhirEDHt6f55qBZJMxspkQAk&#10;7wMFc8HPY8evpVVpghAlaM78jzEjK4Xpknp78n8PStQfkaNqroFVJ1l4C/Mcn1HX2I/DHrUrO4kC&#10;yNGwbGwMm4EjP5c4HX1qlu2lysmAw3Bemff1HPsO9QPJfJMzIBNEuCzKQpPuOFPtyT+NK12I0GsH&#10;uWMYlk8s/NkKNnXIPGAD19+eainhMLLtdYtxVSR0Y45x+XrgVBb6gLifJ8yNDyGYZ2nnPPf6gd/b&#10;nWNwd7Ryt8ysu0bM9c8jHbvx17dc1L5ug7sozqbkYlIZUjIDKxBGG9s5Hb8+eTTjLNFGN8mMOWLK&#10;MryoIX0HX9OKc8ou/uBFG4/MyknA7kZ469RnrTZYvJX5ioUknCgAlQh7E5z7f/Xpc+tmK6Ibpon+&#10;ZCW2kjcrZZhtORtAPOGPbPJ9qdIjxafMI082FwVWXeAFO4jaCO/B6/yJpHmiW3crbq4JEjIXIViM&#10;DIC55/M/zqMW9urSrFDDLH5ix5RACxPTAxjPBzgE8e9aLUpPQqzR3dgzSgbWGfn3jaRnHPOOtRxX&#10;RuE8q802HdtCmWEbXzgEZbJBIGOPpV82lpNCwFtC03lgI/lALgc56dSCMfjknrVeQYUxpGFVf9YI&#10;0KIT6hcAnPA6du4qk7CsW9JtIrH96NUmO1iyBZgF9sqcEN9Cev5+k+ENfubmz8sA3F15kuXZWfPy&#10;g7iAPRcdOvYmvKUhgKMhEpTAIdQAVPce+CeoFXNMjAnEU1yHQpvjcncOuAOOnoePwOBmakVUjZlR&#10;fKd95phhu7K5eVYmmaRhMAwVQhy27eNnYnd68ZBxT5m+xpJap5ixtK7QCWNmeMLgum0g4AyhDDk4&#10;HJyKw7G8uLa7RGVLrjzIXVWKOVGCH2kA4BOR2z0Y81PNqck8DW8OVQyNMLcW5dXAQg5+fgdyAu6u&#10;N03GVzRK7udLpdwkcFyJriUBolD5lUqycnALZBHzZ6Hj6fNY1C8v1sGhmZIZGn2S2akv5cARZArE&#10;fMSVjY7iGPzN0Fclb+IraO7hupWhP2hvOaPyyWDhGCqWJPXIwSe4OMddO5eK/UKLtV8kCYFVAAUr&#10;hkUjHJ2qCCOO2QKz9m5v3hb7m9JqcVrb309qY7lxNG8kaERlTuwQWORneQSG984qzc6nM0ANwYor&#10;dhH5bbmcKjFtu45OSfkxgjnbz0rib5reeW5TU2kZBGQJ2tJSF3bgeikemeg+bg8VaspNVuba0h01&#10;vstvC24byfJiY4IjZu+Nx9epzxjM/VFGNrjSj1O2Oq20K3Ny/wC7MMqiRhFkocZJbOSDgYOefkPQ&#10;kYgTW9FtJnsjLF825xHEMA7A5OcngjGDnP3SO1YFhatptzeWzPELDbJG2yTcrTbMkAHnqM4HAU5O&#10;O2DqdzdK+xZw5MaSfatm8upYbQytyqdTuAAPb5TxKg7ciEkmrI7aKexlheSGN+nEe8RcBxxnac9O&#10;x7k1lza/bTzvDJdb7ORiJnklUGHceQAQCqjcAPXk4IFc3EJ9RllZd8EdlB5sUSuUCFVUYLYycduu&#10;cE57VRnlvYNUEpunRCsJF05JTa3IK8ZfAY8cZ55BIqeRtqLYttzo2v8AzJRPCoSKRpCrJlWct0IP&#10;JxlfplefQastxbCweD7NJm8iKO4bMkZ3fdOV4JYbeO/Ug4xw0l0sQUz28ocLwYYiEVc98f3iCeRw&#10;MevN9bx7e2R4bhtrq5QM4Uun97GeuSTgEdPcVzzoW0M9EaUum3FndytppkYgGIGOQxmPoSRkZbBP&#10;GSBnBB6Vk3GqahbSWVrdNas1t++t5MFgxQljuz94beB2AyAODWnb30d9G1xyq3kw3QJMIxIRt5zg&#10;jPcDHbu3BqahcWzO89nEpkSERuZGCJICrZIyV5BBzxwD19XSbV7mc4taxNIeIre3iEOrBhGyAXDi&#10;MNIDtz8p444UjBHQY9sIRWskHn2U93ayIMbbdzhew28cEgjIyxPGB1pYFddGjiSe2uZFRo4wqOW2&#10;c4DnGzAOQDluGYDtiA6LdTI8iyhFIKh1fcwJJAzngjBxgnniu+mptXiOM5plmbWZVsktrmS11QlR&#10;jz7UZXHy7fMUjoBnO4HgHmuZhvLOCE7PNEKEhoXJ6Edc7R1J6/45rTvNJv4ryFYk8gENNPOitsRi&#10;uVUtzuPbrjJI5rjReuJo4isfzI0gkUgtuIIwWxyMr9OvrWsOYcqknubEl5FHI3ImgQthhx/EeuOe&#10;6jr6dc5oqpHLax3/APpkISMbtrKCN4/DoehorXml2DmkyKJF2DkLuPzKB96rhhgidP8AWYwDgDqD&#10;65/zzWapwi+e4GOmFOSO341dikjjjWEu7h+QCvQc05RcilYfNbu+QkgXHRiP6/4VpwwsLNWlYbtv&#10;zEDP5VWEkCQyMjAbSc5J5PTFRfbWtULHcYh8wCckjHOKdOVtGD8iVJ5YEVTKrjdlsdAPy9qmlt0u&#10;Y1lgfed2VjIyw78+uOf0qpPq1pcwKkaTefnL+YgVRx0HXJ96uQ3EPl+WkZWQ8qEfBOPx/StLp6C1&#10;uZZuWtr3YZX6hm2g4XuOD3Hvn154qVbmWS0VgJDuOBxwMHndxnn0GD3z6zXUatKsk9tJIzHdgkgg&#10;E9j+PSkja4WKXdI4jDBg7YyOpOT168ZP6DrKtuh2uRWC6heTrHDax/KAwWOJmbg8dCffrgcH0NXU&#10;N9bxy2tzFt8naSZPkKLx0BHXr37496ZfxQQWscNxCDuIaQhSh3DsQeG45yM/41rd7VnX5SlySAhP&#10;VPvDHOBycYyOOhxwaLpoOXuXPNR1P2ZtocpmQoX2jP31BwOQD2z8vWnLMsEaM5KSDJCg7QTyO/19&#10;/wDHOt7mT7XgSOysoMUpUbiB15549uTkDvip54PMJkZpULMp+bJDNg8bSevX+mKl2vZha5IpW5iX&#10;YzB1cZ2FXYDdyexGBnnk9MezpnkhttjyRNNkk4QrnI28Z9M9Rz656HOuIBJDHKY2WN2CtNjzSBjJ&#10;O5c9B6HIH0qIx6hY26skplhbEkaiQOGGcZAyeR3AwRmr5bbBqjUSaf7GQC24jy3Rk2uNo5xk9R1B&#10;A+vpQ+Y5EYRMoKhAHX5c8c9M4PuPzqnaTmdxJGFaJEI2omGGOu1eSM8jOD0x9L7SiKBmCeacfMm7&#10;n8CM+1Juwx73CJGq5X5jlyFGYzzgd84/pT1ESDEmSzN85kXY2M8EHjI7HIPIqC5CELMSQzKDGrv9&#10;xtoPbr26/Xg5FWtKsWv5VuFfYCxIBYE9cEZ9cjOetCB6EtvJPCZE8p7y2kbJTbkg4yCCD15+91yB&#10;0yRUl34jNn9mF8ZpYzlCJbc7pF+YDJzwRhT6kn0FXJBLa4iYlUyNrJxj/D/61TybbmIC4ijmBALL&#10;IgIOOc/p2qnC+oudmTm3vJxa2jyMjIdkbdMZBAzntjPTPY4xxqaesi6hDapKtvOWDRZyRnHT1zkk&#10;jJ649MVj3OkIH863kuInWTIPnY2Z6ngZPTv7U22uPtM8sl1kXEDFWfZtyvXqD83JHbPOc+scrWrK&#10;g2zrrXR5Fto3tnlzna8sMh5U4wRjGc8cggnIOcYw2zOo2V0DNNbJIzNIstyPnRyMsEUttOMA8c8Z&#10;7ZqaO5mSAXXms9uxj85muHZDyd3ycDLAHpz0PAJIy7/W4Lxm8uK4ixldwuZMbegHBHPT26cYqbOW&#10;iNJaLVnQG1uobBvIU3cMi+Usnms+3c7NuzxvGCF6HOBnIwtQ3N7Z3MMcnnRtus/3ixtyswAjUk8H&#10;G2LoAOSxzyAcGPWprJ3e2ldEdSJArcPkknPryST9feoP7Ttd8jbB5jP5p2HaQcY4PYZHT69OtRPD&#10;u6aIVRD9ORLVAZmkSOSFraWRT0ByAfu4DHjoe4GeGrc0I29nDHp2rBp7cIFjkmAHl7iHDKccMNw6&#10;HBweQRXNTa5a286kR3CIy4lSWUupPQ5G3kEDPTHOM9xfsdYhhmJR1YyD5pFG+MMCuAMnP9w5AyTk&#10;9zU1KPMW3zWJba3mur24juWiuLREVVm8okHkhWJIHHyt8zDjb3PW3d2uoSSC2trRSDHGqkL5gIXI&#10;I7KB0yRnGB9TpJFY6pAyExTkASSCJtxPYbiwyOQRntkYrn9f1T+z7Kaw0e8gsY8nzLbyv3kjELlg&#10;xB4PHcZwT6Vz+wblpqJxRpXVgNLvXjljlCSrmCQudwBJzjJALDOOc8ZHfNYOrX9r9oSGwi2JGcvJ&#10;Lh2kbIweOhB5zz1rPh1K6nsWj3uVYkoEB3D+/gscnnnnvUMMNtCiJd3RBHRznBP9K3w2E5XzTMZv&#10;UuiaVowsflEgjcUJzj+X4VV+0NHNtMjIVztPTrVe6na0i2qpwmD5iOGDD159arG981fM8vdjggty&#10;fpnGfp1r0DM9L8LyR3kU1leMWW7haAsp6MRwfYg9D2615ZrFjDY3zWD+VI1sXhcrwMkk5ORwc56e&#10;mBx13rPWzawCRS5VuFGOcH69BRrLjWrr+0JFW1mvG2M0kQG2RFUMfcNnPPUn8+erorlJnPy2cb21&#10;uyyF5dgVhHIHJxnBP4Zxx0IFFQahKQzFoVzGPL3AqTweijHbPtwO/WilHVE3ZnyyTH5RID6b8j8q&#10;uWdypCpJIQ+OMH+tQHGAhOAeR3/WliVN2xlQjt8vf/JrWxZYVzFIQ7Apuzw3X3+tWo7sLwDkhuCe&#10;T7/54rOmh2wuykIcfxc063XMXG4nGcip2dwNH9xMN3yjAwAe9DRsoRd6OBgkL0P4VRVCzMc8HuT/&#10;AJ5qRt6E9Bnke1JuL6D1Rqi5nlb5hFtPQN0PTjj2P6GpjdrAD50aKR0K+wHGR+eaxsy3BWTY4j3c&#10;PtPb3/L9KvG3uJVZpMNCQQB+Hqehz/I0WinoOzG38k6XeUmlEaDzRG+CAN3IG7B9DgZxmnzafIbq&#10;G2lWRZJ4ldWjl3ZVsYyDyOR/9bgVI0sOoWSQTKAyjJByx5/iz1z1pkF0t7dJbX8txcSQRhEkRiDg&#10;MW5Y5OfmwDngdjnintoUveWpY1PRDo1uCNUb7XIAVTy+MZGTk5Hpx39+aoQR3cr+dJPNuGQzKdm7&#10;kccYyMZ/yK35bWBi8mNsQXGMvI3HuzHPQducDAGKhuPKjtyV/BSfamodyHLsULWwtoh5iK+7P+s3&#10;ksPx9f8ACrk1rC4YeRbyZHBIIBx7jGPqc49DVG2vVBbehAJxk9K0CCUDJz6EHitLKxF2mUIdOMJb&#10;yiyzIvyJIgOTnseAevU4PHSgSz7JPLYtPtIzwpJ/vfU8cdunY507e5LuAcjHYnpS3USPMsj5E4XA&#10;ZWPA9xn6flUuF9ilPuZjuIpIZxCQ2eQ3yZYHnBUE47BuvHQYxXSRNI3lusRgUYIjGGKeoBwMjOeS&#10;M81Q063YXKy3UyOsZJSPGS+TkDp+v4c1trueb5mKdSqAg59Rjr6VEVbcqUr7EV1IL2IwsiqdmVYn&#10;nj1x0NZA1CUusSPgkkFFAIJxx7/yrUngs5RtLMMMcNkHae3H0Nc55EtjdxrBIrTM5Chjw2RyOeOn&#10;b3PpTlIlHUCMGyM7b1ZSAy7OPX9cj9Kwrp8Tfabc4lijLcHHyg89eMjg+lWvt97cRR+UEQEbjHGw&#10;AZenHocenPtWSkwTUpDMvlykkEZ+6fb/AOvngUN3VhrR3LsKFp2aKVxbzKCsTnt344x24GB7U4wo&#10;wVQ6gg1La6j5c8u5NymTgJn5ePu8fw+3b8KtNd2VxJvCAPg9XJH161cVoTJ3ZnJIJUmjYFGQDdkE&#10;nkU+KONHIK72C8njP0GKZdQfvlMTZx8pySCMZ7jtUNujYO7IkQnILHI/lweasRHLxMNxYYBALIPl&#10;59R0qoZIwN0ci5TA4XI4xgg8/lWv5ZaFgdxJ5DYJ59qgNtA684G4fMAOuPf9KTghqbRXXVb2InZM&#10;vICmTOenXJHU47c9+9U4llv5zLK7BVJLuRtLZzz/AJ/pUF1lHitfOVtrBU/vEYHp3Hr6Y9K0m8pI&#10;lWL5nchjsz69P89gKzUS5S0JI45rqVUthtjHBL5AA9qZdWUwbakrI+3aSCCrfUGrEcrrGsnmNwcL&#10;7c1mXc7M0ieYd27O4ce/4/SrMyW3sPJdmlYY7DGf8+tX3MEXywxJuJyc9awIp5IGLktsPOS33jVs&#10;xSNHuQBgRwu7n8KYjSkjgEK7XXd1KgZP1HvnB6V1s+l/2r4ZUW9sryowZV6BWKkE89+hAPp+FcHY&#10;WkckiyPK8LBjkMc5/H616N4Z1SG202S188NMrK6E8HHQ/piomroaPN7TT5UnltNSsnjuFG5DIpwe&#10;eSe4429v/rle43XhvS/Gumh4y0VwrYLI33OmTg54O3+XpwVg6V3oOyPnGSIRXLRs27gfMp4Yc4wc&#10;+9ETmNvLVuvTnirsyIxaZEIkHUjPyn1x3/D/APVVYAxIxQ8niVM4PsffpWkZXdjVxVrou22yeBwT&#10;smqCS2lhHllcr1V8cH/61OiQ71JGHXuO9am1JR5QzgrzntVNGVzJWQBevzYwR2qVgZdrEk/LwM9c&#10;Ul1bGLPJZiPvfjUds6q5SQ54JGTWbT2KLFqTC53DABBOe1arX8b28hdUOTgY6A//AKv5VmTvD5BY&#10;MuOwGD9earKxaNmHy8nIHQVDg0CZYm1D90SdgSFCQBgn86g0W5kxvlZnyxIBbgZ64rPuZQY1Ta3l&#10;kn6ZHbP4j9KdZyNGQAcYraCsJnVreHcM9OvWmT3Mcj8qMkcnNURIZIQXO09DVcy+SwYckc56/WrJ&#10;sXC/2ZmdVOC351aFwGUmLJ45GeBVBNsgzIdy5BB9/SrIBHKhVA4PsaYDTNIjyDBxJ1C8Ef8A1v8A&#10;PSpTePJGr7vlyQuRk++aiUYQK5yT3A5FMDrG4J3HBBODz+H+FNaCNCJAd4M/luvY5IGOnQdf6D8K&#10;tC9mjiCFyqsRgf3sD19sj6ZFUrdotuQDgnrz/nFPWcruG7Az8wxgMKNGGqOjjktb2LC2f74R58yS&#10;TH3Rkg8jgdOD39uOT1b5reN4ysgILYzkjBOOhx79vx61et3UMY33YPQ56D/9fb261lXMb2920qx7&#10;0Y/MGkK8jvjGc1k4Fpkk2oT28Ud2sZQ4+aQnOWJ6j0/z1q6Nbt721aZ4Y/PjG/JPDY6kH8Ont+af&#10;YXlsigSJxIAV3DGVI46dO3WsK/0v+zWDvGVRiQdzYByD7/lSV0Pc0dG1JLoFndBO0hYq38IPf+Y/&#10;/XWmkck1/wDJFmQnagUZ3dzweP8APtXCSWV3aysIJVlCkKGRuuc44PWt3RNR1KGW4W4klgeGPKkL&#10;tYZ6n8cnmtVJdROMo6nWz2F1sUfZ59xHUIzfngVFGsil4pbZlcDByp6Z/P3qmPEEqmM/2hdvxjLE&#10;tk4PJGelXofEsiRAnUGAbne8A6dPrV8yIszMkS6tXcRN5sZbO4jr/wDqx29elRXEskY3PIcZ53HG&#10;O1bN1rc09hcD7RFdDy+F2Fdxx64wD9a5LzJryJpgqQIFXMHmfO27gYBHA6HPOeB61LkkNRbLcMQY&#10;SXMzJvONojfOQQMHOTzjt2yQaJZTIFKkBl5wvU/jVWNzHCAWIwSME9RT4sx3JkaVWTAxnA70kDLT&#10;TtHCXO/02gUkFxmIpNINzHAyfXtW5EtpIwEmiS7cj7s7H8ecVGIdIiuZGktr6N2BK52kAfiPpTEY&#10;NxCfLaGBGGDyzn37UgZk2qZQBkBWzgVvyJozQOsb3cLerqOM9OBWZMEgcqkgmj3AqWBGc+vvxigB&#10;J1VSp84b2JHfB9M1etLSWSykndyJEBLMpPJx2PFYRullvFNvgKTk8ggj09q3lunOnEJIq/J0DZ5y&#10;efbripbsNHS+B9Z1CDxRCkZJRkZZFx1wmepPqP50VWghlXSIxaSIl3Mvyyy4VRzk8njoMfjRWbep&#10;ajdHn7NsA+ZgM8//AK6faywGZDPH5sIb5hkhm9Of8/rTGRipyuVbvTktmMmctuPPsRz+NCg7BzGv&#10;qtnZtbRXdnEzcZe3RTmMD+L2H1xntnmmNp80hSWEq0YPVHHT/wDX+NMivZbXT54No3kgq4UBgRjo&#10;TnsMY9PSsZLh9xcMVkJ/hOP5URvHRjk4yV0bs1i/OMnI9Rn8DVa30aSRpGlZYxj5Vz1H4Co7HWbn&#10;fiRUkXkZdeR6cjH51ppfTuF3WsOcZIw3+P8AnNXoyDMbQ58uEeEIRjOT0qT+wLlW/wCPiFlxjIJx&#10;n16YrSTU5hHJvS2CqOGRG5J7YJP1qKXXJbezHlTr5p7eUuMZ7nFFkBVt/DMsAkgE6ujMrsCGHI/H&#10;v/npUz+G0M4KSsi4wi+XuOB0zz1xgVSl8R6hnabgeWB1WJR36dMmn22r38y7Tdy7U7q3Oee4/wAa&#10;SauO7saa6Eh/d7pBgDOSpz+Of8ac+gW6p+8MrOASdpAwc/Q56Vm/b7gnD6jMATtO6U49f8+5+tVJ&#10;r2UxmESzMSoGS2QO/rj2qnYRvxeH4lwBvf5srtfr78AYq2NNghH75FUMcfOxBHp3FcVBcXGSiOUJ&#10;7ngH/P8AStSxkfypBNuVx8zOOvGMD8O3pUp3Cx0D6dZx8KkD/Mc5mH8iakEenwzLNKsLkjhZG35O&#10;OpBzz3yfX3rmRdOJonZzzk8Z575q5HgkEAFwcYznLE+v4fXjp1qxGybPRpATLcJAxYgqhcZ/DaQK&#10;p3enWVuu621HeSOIzE/H4kdP8KhEywlIVRlC7lORjcOM859P8nuz7UBMInZd+wfIccHP49ifz/Gg&#10;LENsQzBkAAxkgevf/PvU9xFazxSJP5yqdrI8ZUbDlQcjqevYjGcc1SEkhUtINqnOxgvDY9+nf8KI&#10;bifaqgpIgPzxdfl7HfyRz6DqBntUSd1oaQVnqWYZbm1kjhM08jREMVKAKRg4yARjgd+n5VLeJNe7&#10;WHknyzueNQJMdcEKrHnjp6En6CKzzLNLNJvbhmAyM4IC7eAO3Ofw5yEdGeNPKZxHvXMW7O0ckkcc&#10;+vbgN7YjU1fKtjOlSNLzZ5rBclsEljE3O04GQOtFp5ImcKk3lkADyxzn0Pr+lWfs80olRlg6bN8i&#10;7TuJHb14Hc9asW9jLBmVlQQD76K+M8diDnr346fWmS5NqximSUOYSgUuQ25/4e9WYoLq7txC7RMr&#10;HCsX5XnA/l6VcIlt7sSSRGM5GVA34GeT2GOnf/GuksL2xZfJljjWYNgEjb5uCOoIwOecdgaUpEWM&#10;eKCVLKVJ7dkUAhg+3BGAwIx1yfwrn5BLIuwKVjiAyiSKEB4z90fMT68nGOuOO61SctAyy+SXdDtV&#10;efl29+ORnPb8elcpcLkD9ziRD0jbCn2GOnXP/AulJPQuL5Sv9mZY2jWR8HH3Y/kJ6nB5BIBHOfX2&#10;oijuVKI6rtR1JI47jnnrVmRxHyRJJJuJEmegx64BxgL+GR3qo16kjGL598TcEjGefTHGMfrVJsUr&#10;PUiud3mefHGohx8pI5H0/EUi6nJFzBK8ZB+YKxweOMjp3pZJslijHrgRv71C8ioygxZUdQMZ/PHW&#10;qRlYti5l/dskkhDnccSHquDkjPXIqWdZL2L94zybU+8y4O0dKqJMbeQSKypleCFz06Z5qzCZjOsu&#10;5SANpVVHGM98nmnewJGbaE293JaJEQMkk7eW5rcATIUZUcgjHBqD7O8by75C3y/I+0ZP45z16/5F&#10;WntUndQkoCqADuHJJ784HQ+vap50Vy3Ooi1aA2cSRFZJFwCvJPQ+nNFch9jETjJDx9Rhhg5/TP4f&#10;0orGVm7lbaFhoYWJkgOAxIHy4z16cex/I+lUclEEjK20sQBk5zkD+vartxBdxIGube4jBbjKFVye&#10;o54qlsRlHlxsApzyoAJGO3rW3M7ByrcW4voiWVodkLLsBALZPb37ms+SOCZ2aFvLRjtHynaPTHJP&#10;+HrVieLfKZX3KByMf1A/PpWfcRSZzGJMc7i3pg+vP4UtxuxbiSS1cMfLkC5OAwPbjj/61XJb9TZz&#10;MJEdlXv+ZxXMSSXSkkO2e5x/n0qq0tw/yszHPHSqVzPQ0pNWjwBG74PXjr/nmomv4mUArIfcccVm&#10;iJ+DjgnGfStNLEIAX5B7jpSsgJ7d4p7fLERDOMhMk/r9KuQzWkUgwxdQOm7HPFc/dQlZcIDtIzUH&#10;kyf3TRygdSbzTi+C7btuSM8Z/wA5qRrrRWXGGLKNwIuMAn0xg8Hrnr7GuU+zygZ2n2qRbOY4+Xg+&#10;9FvMDojf6WgCqcIePvZJAzz9SOP8KwpdUu2lcxXEscZyAqNt+X3xjPHeg6XcDO5CMc0DTpVIyBz7&#10;01ZASQz3xiwtzOEPYSHH8619IvIbOE285k3tIXBB6cDrz7VHABDAIWidZBwXx0H0waiaxa7mHlhi&#10;cbV+gJpPVAb0NxDMFTzVA3DkKFHUccAf5FWJZVhdQMSzyKWTOMjnPAJOOlYtvZCFnVy8ZU887eR+&#10;o7frWrbAZQK0cilVdjjPpyDjnGO49Kxa7BcIJn3tII1U85JKhQD+fp0+ntUilZYDLKrMu4g8g8gj&#10;kdefm6/T2qSK0eeRWgYq5PB5y2OnPXHrnjrUc1nNaxESbW3OAABw4HOc9M9R+J4p36FaiytAbGKK&#10;GNiSDlmVZADggYG0ep9TwDn1idv3hyUfDnK859iP/r/rUqxK8kjSM0TFugwTjHc9jx054+lXH0dm&#10;iZghaPGGJYO35dMk/XFF7FXbK8U9ux2OyICS7Ej5emD0HB9P85ZcTBQqecphyFxuBz35PU8fkcVd&#10;Ni8qbDNEQ2SyyL19Rxx07fXp2tJb2kciqIkbyycvG23gAZxg57fhj2NTzK4jLiaL92ksJCBAuN+A&#10;fz689z9KiilHmiJm2hDzGTkHPTP+e/tU11HOHlMKhQGJTyn+Yj3bA5/mRWd5U3mBdjLnj7uSBk/r&#10;+VWteoGlE8DTRyQbI5lyVCZXIBycbgDgZAzz+NMieYOuJHkcDarKACpPB6j0/wA4zmOeGUZDxRmL&#10;KZSL7x45yTjHQcY7e1RPGizqiM+0n+LOOvIB5zyTz6k/SjcLk4tzvR1jt7gxc4yvUDjI4J/z6VXv&#10;FkmmjjMcqyRqzIjtnaMcgE449sntWvbQpGrSwuGk3BfJm3nJ55GCM454z/IVFLBKYiuI2Bc7VjYg&#10;gdsrk5/PqewHKu7jtoc/5ZyyohXB5JOee496gaO7d2X5JCBngHI5/wA/rW5FFPG24qX8wbS24liQ&#10;OPbFNmjm+0LE8ZVyxBJXn+Y5+tXzsloxIIJpuDD1ySACAR/TrV62jldQo3IN3HHfgEe/+TVmREWU&#10;sDkMp2jbzntz3przs21n3l85LKvI/l7d6mTckKxEzsrmMusgVugPQjjGak3/AHjIG2t1GduB1BXF&#10;JMVciNlBycg4Knt7YHfvTJIHjQozOvOOmR2z/n61FmBJJK8yt5T5x7ZPaiovspQeYrh0JwckAf57&#10;0UWGaE80DWkccMohmQ8PGjJuGMENjjsvPsOnNUkMgAZ/m5LZxgd+3A7Y69vWkWOM5Z5F3HOCR1P+&#10;e9PlG6IotwjANuJUA49AT+R/GrTSKbvuLtXbwTjPUjP/ANfv+lRm2+Tc7Mg7sCAM/SpFQIu4yNhV&#10;PyggYqSSV9xEbMNwzyQCSR2ouSVjZWrRgNOOSBuJ4HQDpn17VPJo+nG3Elrci4mLHISPCgZx3AOe&#10;R0FPhmPmMoHzFdxf7wb2zkmlIieML8wUDnIIOPX9KXMwKcmnwmIs0UZbA4x0+uORUB0p3hTZIWWQ&#10;/LjGScYxgdvbk1qAsrMu8spXK7lyvPTgfj+H4Uz7uGZndzhWAGRjHHXv7+9CkwsZUmlrHhcZbODx&#10;xnJ/Lt+OafDYxB9zR7owNzBeuP8AJHatbexhCJKcc4R/4f8ADOKle1YwNB5e1vNG2bzT8gHB+Tpz&#10;zk89/rQ5MSRRfTraMxuDHuY7ChbgdMt+vuPrSxafFaTSxlIZQWKeYZPl4ByRg8g+vtVuaa63MAiI&#10;gO3KhVxx9M44P1zUcZeTcrIixk4OV7f5+nrSu2txtIklthKFLjIBwuMjAPAHTGM84wOv0pn2WJk+&#10;dshEzvTjCjkHnjJyPpjpUk6vO7AzI4LEhnGM+5B6Zx/ntGfMfLm4VctjGdu4nvj/APV29qWoiM2k&#10;Yjbl2zt4DHgnsfcYP/18cMVDagMyOWDlnck4OeSPQ9fU091mSELHjIIw287ccjv39qbEHkgCtLiQ&#10;cEA/J+R4/SnrYLAkRkRt0RZnyrNECR1PbnOOB14+tCjAVsfvMgfKqr27+nTt+tLtcFAHUDPLEAZO&#10;c5/X9KdBuLb2wFyDz06etCY7FmG+uo4ykcu1F6hGxz0PAxjPt+oqZHedFDqQTgMV5Hckcngn6+mK&#10;reQkzLI7RkDOC2AP557jt+fFBS1cvvjVyo4bdwcdO3FO0WBKrICdrBFC4BbHPI6Htxnvjr3q5DI6&#10;YTDFXGMnDDOAOvQ9f/r8VmHdEjFYjycAcHPXqPy7d6sx6g8/ltvgywwSB19unHelYaaLyzlMec0L&#10;jHzBlBUDHP047fSrhs7C5jdre5KycERsMg/MCP8AI9TWTcTgbJd3mSqwAdFHPHHr9PbA9qqRXDRM&#10;Shfasm0KqH5ienTr69KThfYLl+6mvLeV/LeOQIpAbduwffHFV31Es+7y1/eEbooTwoxjt05/IHpU&#10;ks85GyVTznLbSwwD3I9uuBTJLFJCrrtPmDJjA5H4YOPX8aag+qFcrvmZfkt/kDDCn+Lue3+NVPLW&#10;NlCYyfm2nnKnP9PWrBtZI1ACCUscsq5JHH+f1qT+zZ/LJaN0CcAcjIP4dAKpRaAZbzGAtKpK88q6&#10;hk6YwT1GeemKhuJ5ztXywcZyQBgEfh0+tX49MTyY3/tCEtxlI2BOCPqKRng09kLt5gY7S4+VvXkd&#10;xgf55NXysXMilHJcWrKySFXOY2zzz+P1/UVcg1i5hnDCIyITuA9B2xjnBzV17q0kiRwoKZA+UcN6&#10;A9BznGfU+/MWqy2yac9vZxIiRplzGgHcc+wzj8ajlT3Hdkn2eQr50tiSI/n4IO4ehUHPTP51Ris7&#10;SVlYTkllOze5IXjGeAD+Hr1z0rDs9dvsPF5DyKF+cPGcAD1H1xUsMN3bTLIxgJkAZUDZIBxjgE4z&#10;kcelXypBqzpF0uF7SQx3Lecr4HmfdCg+2cnH0rNubeGCF5HYcDIRerD298Y9e/Wk866S0/10IaTs&#10;Y2ZiDn9Pqff2rNW2nMsjNcSlt2VwBgj8fwpKKCzLDPZyeS33TswRsHzZ57MPeii30oxoGQ7sqMKf&#10;lI/HP+c0VVl2DUhWGXc0jpvjHJfaGx7dDikZismxVXGM8DrjufypBKvy5bam7gAjC55JxnrwP09R&#10;ViM53IuwAcMPNUfQ/wCFRsBDE0jA7pPLznoM5OfrxQd277m1uc5HQj8akiKZUsAY8cHnOT6ipREr&#10;sQMtGTsUEA5J6e+aFNAV1Z0+VMjHzHAJqUM27dt3E9CWPHJ/KiKJQofy9q7Tgt2BHfjipHAKhgUW&#10;Q/dDf19+lDfYQokEmN0pXHy7Tzjvx3AHagoq4I27g2c4JB6H6ev6+1OSMb2LbSxB5YcDjmnSECR3&#10;O5mc53GRs9OnJ9j+dT6DKccU3mAsWcH5jkAgHrjjr/8AWqxtlRSuHYDoQMfr27U9y025h5hBY8Hn&#10;8/x9aNjp8xkbYy9CSB144/Ok2xCIJiGRYwAQPlUnr7jPOcVD5sgQgDbgfdZc1dRo5IMBwE3HBY7R&#10;n8f6UryywbjldhGG2EMQP6Diq1tdoLlaJrlvlOUB4DnOACO464//AFU0mZYt5G9T0zgdRnv656Gk&#10;e4tXjzLPj5fulXb6+2abLdQSIVG+QqCoXYMkc9OvvT5ZdEF0TSRAKMhskYOMgDHX6/Wk84ty65Kn&#10;JO/APPHTp3/P2qrHqFvGoURlvlwcnHXr09vWnPfiFPtEKbSGLsS2evP49afI+oXLMKjZuUM6rncS&#10;PmPv/n0pF2vKqoRgLnBXk8dwff09vwo/25cy4AIwTyx61V+3qsroTgE5DYwRnk4I/wA/nRyWA1/4&#10;SxZflwAu3lfYn1/Wp0YRAKXRFUjAcZPTue3Pt+FYU0twkaTwsZYWbaQBkqffj36Uree8DOY5VYj+&#10;NGGafKuoam1Ffx+YGleIr2XduB+hH+f0pLu7jSItFiKQDIdQRn/Z46+n41z0VrLD84chuBs2k/lw&#10;Rjp1I61Y+x38E4WSeMBwPnDbuD3HrwaatsgszWg1W1mspFmklZ5EzneCAfUZ/PpUcHiC2jjZVwsq&#10;t8vGD7EHv7+47ZFUodCxGOpQ4UqCBjr3zV9PDoeWRZrcokRIJ28pgf54GT9eKpOzE4kU+v3Mr/JI&#10;CoB4H8uOtSR6jeXZE22QlTvcpwNoOMnA/CtD/hGoYePKG8rlD2P6fX8alh0YDewDKQ2SjA549cge&#10;9DbBJFGa7u2eApK2yeRVEgQsO44456H8j6VSnF8tw22cPt54kwcdc4PTj2rq00cMoMKRlRw2+PaA&#10;fwzz/wDr9qsJYW6tiW3jPPAO7PGMAY/Hnr1pJS6lPl6HDQ6dJCqvLKw5IA2d8etakNmxUrIYpVYj&#10;ejqSwxz2z6Y+hrqFs7cuHeCIDn5d5BBxxx0Iznp/hSLJbPckIskblRGu8AKRjPyn07Z/rmm4gmYs&#10;GlMlwq28jmIEsu1juPH/AOv1/rV9tEu5IvJwVjLCQINseGHThcFj+ufpz0sENt5gRm3Zwo2gYPuc&#10;HjB9Ka9tb7BubDEEDC46evp1/Hmosh8z6GAvhwMWF3cKcSZC7ycDnnJGB1PH/wBepR4dt43R9gZS&#10;cgHG7bxkkcZ69en861bhnQIY9rbVZlJ5z1zjI6+/05rFuNQaNWVxLzwBwT+XT0qtOgtXuKNGs1VN&#10;oaEgjeyE/KTx+nvU11bx+akMdyERFy2/lmHfjH4jJ7/iWHxBIG3feDfKd3UjHGD24P8AnNUpr8So&#10;N0bFgRjdhtp6cd+wGaAJbiF/tDES+ZGFw4UDaGJyPQjg889aKyC26UlHfgBhk5J7ZyCc0Uw0OeSM&#10;k4O0ADk46cZ+tPhZT/q3ZWYYOR19uPp/L8CioWoDkmyY4nGWIOCuMEc9j/8AWqx9pkCK0fQ8Dccn&#10;HSiiocUBMYWZSYyyqe0j7j+eKULsZIMhpGIIJUUUVpKCUU0Zpu42Vo4yvzl06ErkDrx/nFSi7gcY&#10;Mu3nktHnn/CiimoqxV2RSaopPlRI6snLluQQOmOeM1TOrSHcrAFT6+lFFJJAVhfmRVXaAw/Gopbq&#10;6DkiUgnpg0UVQrEAhlQSSja0fmfMoOCn4Vb+zXCqC0eFIPO4dvpRRSuWopjhpdy83lI8btnClScE&#10;9BnOOvNdDZ+HJLmLypZ40Zm2kMDxgj0BH+HvRRWcpNGiiiDUfC/9i3S280nltKcxgNuDj1zj1z1x&#10;VqyWS1sS1tHDFLgjeEUsxyDnkYHBIxj/AOuUU1ruTtsIlvd9GuMIyjAWNFHucAAZ/wAatSacZIDP&#10;Kxdm4B2ICfxxnHbv6+1FFVZE8zGpp0LgSybhkcYx6emMelXVgj8tgWUogBG4fN056DHrRRVWEWQr&#10;RFWEKpx95cDbn2/So5bmSMLt3OVOX4XGMHpmiimIhbUlkypVcA8ZXtg5PtVZtRCs0cbMQSeo6D06&#10;/wBe1FFK47FhL5w6qHZVX5hkD5Rk8cfWnS3VwIjwF3sOh/DHsKKKAK/2l5oixP8AFlssSOO+PWmG&#10;5JBAHRgMngDJ4HBoooAlV7iKZWgUmNRyS4zt7Hp+lWBrEsG51QNtONuT/j70UU7CJD4hQQkmJB83&#10;3gvGT6cZ6mpjqdndqFlZuOclOh9qKKTih3E+y20ysw+RjncFGVQeoJ5z26e9MiSG1baURhjJXbnI&#10;5/mD+HI+pRQBoF9LnZ0nsAHIHKPjp74PqO3rRRRSsM//2VBLAwQUAAYACAAAACEAwnODN90AAAAH&#10;AQAADwAAAGRycy9kb3ducmV2LnhtbEyPT0vDQBTE74LfYXmCt3bzr0ViNqUU9VQEW0G8bbOvSWj2&#10;bchuk/Tb+zzpcZhh5jfFZradGHHwrSMF8TICgVQ501Kt4PP4ungC4YMmoztHqOCGHjbl/V2hc+Mm&#10;+sDxEGrBJeRzraAJoc+l9FWDVvul65HYO7vB6sByqKUZ9MTltpNJFK2l1S3xQqN73DVYXQ5Xq+Bt&#10;0tM2jV/G/eW8u30fV+9f+xiVenyYt88gAs7hLwy/+IwOJTOd3JWMF52CRcJBBWkGgt0sS/jZifU6&#10;XYEsC/mfv/w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NXx2sYU&#10;BAAAewgAAA4AAAAAAAAAAAAAAAAAPAIAAGRycy9lMm9Eb2MueG1sUEsBAi0ACgAAAAAAAAAhABV7&#10;BR8xWQAAMVkAABUAAAAAAAAAAAAAAAAAfAYAAGRycy9tZWRpYS9pbWFnZTEuanBlZ1BLAQItABQA&#10;BgAIAAAAIQDCc4M33QAAAAcBAAAPAAAAAAAAAAAAAAAAAOBfAABkcnMvZG93bnJldi54bWxQSwEC&#10;LQAUAAYACAAAACEAWGCzG7oAAAAiAQAAGQAAAAAAAAAAAAAAAADqYAAAZHJzL19yZWxzL2Uyb0Rv&#10;Yy54bWwucmVsc1BLBQYAAAAABgAGAH0BAADbYQAAAAA=&#10;">
                <v:shape id="図 8" o:spid="_x0000_s1116" type="#_x0000_t75" alt="草の上にある岩&#10;&#10;低い精度で自動的に生成された説明" style="position:absolute;top:-216;width:25908;height:1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1R4vwAAANoAAAAPAAAAZHJzL2Rvd25yZXYueG1sRE9Ni8Iw&#10;EL0v7H8Is+BtTRUUqaYigrjHVSvs3oZm2hSbSWmi1v56cxA8Pt73at3bRtyo87VjBZNxAoK4cLrm&#10;SkF+2n0vQPiArLFxTAoe5GGdfX6sMNXuzge6HUMlYgj7FBWYENpUSl8YsujHriWOXOk6iyHCrpK6&#10;w3sMt42cJslcWqw5NhhsaWuouByvVsHp8Jeb2aL8/R9kPsyGy/5sC1Zq9NVvliAC9eEtfrl/tIK4&#10;NV6JN0BmTwAAAP//AwBQSwECLQAUAAYACAAAACEA2+H2y+4AAACFAQAAEwAAAAAAAAAAAAAAAAAA&#10;AAAAW0NvbnRlbnRfVHlwZXNdLnhtbFBLAQItABQABgAIAAAAIQBa9CxbvwAAABUBAAALAAAAAAAA&#10;AAAAAAAAAB8BAABfcmVscy8ucmVsc1BLAQItABQABgAIAAAAIQAT51R4vwAAANoAAAAPAAAAAAAA&#10;AAAAAAAAAAcCAABkcnMvZG93bnJldi54bWxQSwUGAAAAAAMAAwC3AAAA8wIAAAAA&#10;">
                  <v:imagedata r:id="rId65" o:title="草の上にある岩&#10;&#10;低い精度で自動的に生成された説明"/>
                </v:shape>
                <v:shape id="テキスト ボックス 10" o:spid="_x0000_s1117" type="#_x0000_t202" style="position:absolute;left:285;top:18613;width:25242;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0889ED4D" w14:textId="5FA96CB4" w:rsidR="008F6EE9" w:rsidRPr="00B1216F" w:rsidRDefault="008F6EE9" w:rsidP="008F6EE9">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3</w:t>
                        </w:r>
                        <w:r w:rsidR="00A84362">
                          <w:rPr>
                            <w:rFonts w:ascii="BIZ UDPゴシック" w:eastAsia="BIZ UDPゴシック" w:hAnsi="BIZ UDPゴシック"/>
                            <w:sz w:val="20"/>
                            <w:szCs w:val="20"/>
                          </w:rPr>
                          <w:t>0</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の「石ベンチ・石スツール」</w:t>
                        </w:r>
                      </w:p>
                    </w:txbxContent>
                  </v:textbox>
                </v:shape>
                <w10:wrap anchorx="margin"/>
              </v:group>
            </w:pict>
          </mc:Fallback>
        </mc:AlternateContent>
      </w:r>
    </w:p>
    <w:p w14:paraId="66614BDA" w14:textId="7CDFB0A5" w:rsidR="008F6EE9" w:rsidRPr="00CF58E3" w:rsidRDefault="008F6EE9" w:rsidP="005A2CB6">
      <w:pPr>
        <w:rPr>
          <w:rFonts w:ascii="BIZ UDPゴシック" w:eastAsia="BIZ UDPゴシック" w:hAnsi="BIZ UDPゴシック" w:cs="Times New Roman"/>
          <w:color w:val="000000" w:themeColor="text1"/>
        </w:rPr>
      </w:pPr>
    </w:p>
    <w:p w14:paraId="30B4E6AE" w14:textId="5BD177C5" w:rsidR="00C6668A" w:rsidRPr="00CF58E3" w:rsidRDefault="00C6668A" w:rsidP="005A2CB6">
      <w:pPr>
        <w:rPr>
          <w:rFonts w:ascii="BIZ UDPゴシック" w:eastAsia="BIZ UDPゴシック" w:hAnsi="BIZ UDPゴシック" w:cs="Times New Roman"/>
          <w:color w:val="000000" w:themeColor="text1"/>
        </w:rPr>
      </w:pPr>
    </w:p>
    <w:p w14:paraId="2403E13C" w14:textId="4899F2DD" w:rsidR="00C6668A" w:rsidRPr="00CF58E3" w:rsidRDefault="00C6668A" w:rsidP="005A2CB6">
      <w:pPr>
        <w:rPr>
          <w:rFonts w:ascii="BIZ UDPゴシック" w:eastAsia="BIZ UDPゴシック" w:hAnsi="BIZ UDPゴシック" w:cs="Times New Roman"/>
          <w:color w:val="000000" w:themeColor="text1"/>
        </w:rPr>
      </w:pPr>
    </w:p>
    <w:p w14:paraId="302D4529" w14:textId="00EBABDB" w:rsidR="00C6668A" w:rsidRPr="00CF58E3" w:rsidRDefault="00C6668A" w:rsidP="005A2CB6">
      <w:pPr>
        <w:rPr>
          <w:rFonts w:ascii="BIZ UDPゴシック" w:eastAsia="BIZ UDPゴシック" w:hAnsi="BIZ UDPゴシック" w:cs="Times New Roman"/>
          <w:color w:val="000000" w:themeColor="text1"/>
        </w:rPr>
      </w:pPr>
    </w:p>
    <w:p w14:paraId="47B6B349" w14:textId="4A0BDCA5" w:rsidR="00D71AB2" w:rsidRPr="00CF58E3" w:rsidRDefault="00D71AB2" w:rsidP="005A2CB6">
      <w:pPr>
        <w:rPr>
          <w:rFonts w:ascii="BIZ UDPゴシック" w:eastAsia="BIZ UDPゴシック" w:hAnsi="BIZ UDPゴシック" w:cs="Times New Roman"/>
          <w:color w:val="000000" w:themeColor="text1"/>
        </w:rPr>
      </w:pPr>
    </w:p>
    <w:p w14:paraId="1FB26B6E" w14:textId="7295A0F3" w:rsidR="00D71AB2" w:rsidRPr="00CF58E3" w:rsidRDefault="00D71AB2" w:rsidP="005A2CB6">
      <w:pPr>
        <w:rPr>
          <w:rFonts w:ascii="BIZ UDPゴシック" w:eastAsia="BIZ UDPゴシック" w:hAnsi="BIZ UDPゴシック" w:cs="Times New Roman"/>
          <w:color w:val="000000" w:themeColor="text1"/>
        </w:rPr>
      </w:pPr>
    </w:p>
    <w:p w14:paraId="3EAF035B" w14:textId="4E996C3C" w:rsidR="00D71AB2" w:rsidRPr="00CF58E3" w:rsidRDefault="00D71AB2" w:rsidP="005A2CB6">
      <w:pPr>
        <w:rPr>
          <w:rFonts w:ascii="BIZ UDPゴシック" w:eastAsia="BIZ UDPゴシック" w:hAnsi="BIZ UDPゴシック" w:cs="Times New Roman"/>
          <w:color w:val="000000" w:themeColor="text1"/>
        </w:rPr>
      </w:pPr>
    </w:p>
    <w:p w14:paraId="09920A5B" w14:textId="590E8E9A" w:rsidR="00D71AB2" w:rsidRPr="00CF58E3" w:rsidRDefault="00D71AB2" w:rsidP="005A2CB6">
      <w:pPr>
        <w:rPr>
          <w:rFonts w:ascii="BIZ UDPゴシック" w:eastAsia="BIZ UDPゴシック" w:hAnsi="BIZ UDPゴシック" w:cs="Times New Roman"/>
          <w:color w:val="000000" w:themeColor="text1"/>
        </w:rPr>
      </w:pPr>
    </w:p>
    <w:p w14:paraId="25B68623" w14:textId="1CA2A820" w:rsidR="00D71AB2" w:rsidRPr="00CF58E3" w:rsidRDefault="00D71AB2" w:rsidP="005A2CB6">
      <w:pPr>
        <w:rPr>
          <w:rFonts w:ascii="BIZ UDPゴシック" w:eastAsia="BIZ UDPゴシック" w:hAnsi="BIZ UDPゴシック" w:cs="Times New Roman"/>
          <w:color w:val="000000" w:themeColor="text1"/>
        </w:rPr>
      </w:pPr>
    </w:p>
    <w:p w14:paraId="7A1D750C" w14:textId="3329501E" w:rsidR="00C6668A" w:rsidRPr="00CF58E3" w:rsidRDefault="00C6668A" w:rsidP="005A2CB6">
      <w:pPr>
        <w:rPr>
          <w:rFonts w:ascii="BIZ UDPゴシック" w:eastAsia="BIZ UDPゴシック" w:hAnsi="BIZ UDPゴシック" w:cs="Times New Roman"/>
          <w:color w:val="000000" w:themeColor="text1"/>
        </w:rPr>
      </w:pPr>
    </w:p>
    <w:p w14:paraId="3FD91BB1" w14:textId="03CC4725" w:rsidR="00D71AB2" w:rsidRPr="00CF58E3" w:rsidRDefault="005A679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653568" behindDoc="0" locked="0" layoutInCell="1" allowOverlap="1" wp14:anchorId="4ED1FD54" wp14:editId="2A86CE3A">
                <wp:simplePos x="0" y="0"/>
                <wp:positionH relativeFrom="column">
                  <wp:posOffset>2795270</wp:posOffset>
                </wp:positionH>
                <wp:positionV relativeFrom="paragraph">
                  <wp:posOffset>233045</wp:posOffset>
                </wp:positionV>
                <wp:extent cx="2947035" cy="2249029"/>
                <wp:effectExtent l="0" t="0" r="5715" b="0"/>
                <wp:wrapNone/>
                <wp:docPr id="1979154076" name="グループ化 1"/>
                <wp:cNvGraphicFramePr/>
                <a:graphic xmlns:a="http://schemas.openxmlformats.org/drawingml/2006/main">
                  <a:graphicData uri="http://schemas.microsoft.com/office/word/2010/wordprocessingGroup">
                    <wpg:wgp>
                      <wpg:cNvGrpSpPr/>
                      <wpg:grpSpPr>
                        <a:xfrm>
                          <a:off x="0" y="0"/>
                          <a:ext cx="2947035" cy="2249029"/>
                          <a:chOff x="0" y="0"/>
                          <a:chExt cx="2947035" cy="2249029"/>
                        </a:xfrm>
                      </wpg:grpSpPr>
                      <wps:wsp>
                        <wps:cNvPr id="29" name="テキスト ボックス 4"/>
                        <wps:cNvSpPr txBox="1"/>
                        <wps:spPr>
                          <a:xfrm>
                            <a:off x="0" y="1952625"/>
                            <a:ext cx="2919730" cy="296404"/>
                          </a:xfrm>
                          <a:prstGeom prst="rect">
                            <a:avLst/>
                          </a:prstGeom>
                          <a:noFill/>
                          <a:ln w="6350">
                            <a:noFill/>
                          </a:ln>
                        </wps:spPr>
                        <wps:txbx>
                          <w:txbxContent>
                            <w:p w14:paraId="28EEC031" w14:textId="109C7AD3" w:rsidR="00D71AB2" w:rsidRPr="00B42D79" w:rsidRDefault="00D71AB2" w:rsidP="00D71AB2">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6700EB">
                                <w:rPr>
                                  <w:rFonts w:ascii="BIZ UDPゴシック" w:eastAsia="BIZ UDPゴシック" w:hAnsi="BIZ UDPゴシック"/>
                                  <w:sz w:val="20"/>
                                  <w:szCs w:val="20"/>
                                </w:rPr>
                                <w:t>3</w:t>
                              </w:r>
                              <w:r w:rsidR="00A84362">
                                <w:rPr>
                                  <w:rFonts w:ascii="BIZ UDPゴシック" w:eastAsia="BIZ UDPゴシック" w:hAnsi="BIZ UDPゴシック"/>
                                  <w:sz w:val="20"/>
                                  <w:szCs w:val="20"/>
                                </w:rPr>
                                <w:t>3</w:t>
                              </w:r>
                              <w:r w:rsidRPr="005A6793">
                                <w:rPr>
                                  <w:rFonts w:ascii="BIZ UDPゴシック" w:eastAsia="BIZ UDPゴシック" w:hAnsi="BIZ UDPゴシック" w:hint="eastAsia"/>
                                  <w:color w:val="FF0000"/>
                                  <w:sz w:val="20"/>
                                  <w:szCs w:val="20"/>
                                </w:rPr>
                                <w:t xml:space="preserve">　</w:t>
                              </w:r>
                              <w:r w:rsidRPr="00B42D79">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w:t>
                              </w:r>
                              <w:r w:rsidR="005A6793" w:rsidRPr="00B42D79">
                                <w:rPr>
                                  <w:rFonts w:ascii="BIZ UDPゴシック" w:eastAsia="BIZ UDPゴシック" w:hAnsi="BIZ UDPゴシック" w:hint="eastAsia"/>
                                  <w:sz w:val="20"/>
                                  <w:szCs w:val="20"/>
                                </w:rPr>
                                <w:t>クロ</w:t>
                              </w:r>
                              <w:r w:rsidRPr="00B42D79">
                                <w:rPr>
                                  <w:rFonts w:ascii="BIZ UDPゴシック" w:eastAsia="BIZ UDPゴシック" w:hAnsi="BIZ UDPゴシック" w:hint="eastAsia"/>
                                  <w:sz w:val="20"/>
                                  <w:szCs w:val="20"/>
                                </w:rPr>
                                <w:t>マツ疎林」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66450928" name="図 1" descr="屋外, 草, 木, フィールド が含まれている画像&#10;&#10;自動的に生成された説明"/>
                          <pic:cNvPicPr>
                            <a:picLocks noChangeAspect="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2947035" cy="19621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ED1FD54" id="_x0000_s1118" style="position:absolute;left:0;text-align:left;margin-left:220.1pt;margin-top:18.35pt;width:232.05pt;height:177.1pt;z-index:252653568" coordsize="29470,22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zy+0eBAAAfAgAAA4AAABkcnMvZTJvRG9jLnhtbKRWW28bRRR+R+I/&#10;jBaJpzTr3dhOvcSuTEKiSqGNSFGex7Oz3lF3Z4aZcezwZruirVKgDy1CUKkPIIQaEEI8IRB/ZuUk&#10;P4Mzs944l6JeeMhkzp6Zc/nOOd947cYoz9A+VZoJ3vaC5ZqHKCciZrzf9j69s3ntuoe0wTzGmeC0&#10;7R1Q7d3ovPvO2lBGNBSpyGKqEBjhOhrKtpcaIyPf1ySlOdbLQlIOykSoHBsQVd+PFR6C9Tzzw1qt&#10;6Q+FiqUShGoNXzdKpddx9pOEEnM7STQ1KGt7EJtxq3Jrz65+Zw1HfYVlysg8DPwWUeSYcXB6ZmoD&#10;G4wGil0xlTOihBaJWSYi90WSMEJdDpBNULuUzZYSA+ly6UfDvjyDCaC9hNNbmyW39reU3JU7CpAY&#10;yj5g4SSbyyhRuf0PUaKRg+zgDDI6MojAx7BVX62tNDxEQBeG9VYtbJWgkhSQv3KPpB+94qZfOfYv&#10;hDOU0CB6gYH+fxjsplhSB62OAIMdhVhss/EQxzn0aTH9opj8Wkz+LKYPUDF9VkynxeQ3kFHdpmej&#10;gWsWN2RGHwpAIqi+a/j4n/AFrUbYDBslRAsQg9bqCrSnA7HVrNeckzMkcCSVNltU5Mhu2p6Cvnbt&#10;hve3tYF44Gh1xLrmYpNlmevtjKNh22uuNGruwpkGbmQcLtpMyojtzox6I4fESlil0xPxAWSpRDk7&#10;WpJNBkFsY212sIJhgbiBAMxtWJJMgDMx33koFerzl32356F+oPXQEIav7enPBlhRD2U3OVS2FdTr&#10;dlqdUG+shiCo85reeQ0f5OsC5jsAqpHEbe15k1XbRIl8D3iia72CCnMCvtueqbbrpqQE4BlCu113&#10;COZTYrPNdyWxpi2sFuI7oz2s5LwOBip4S1S9hKNL5SjPlgXpDoxImKuVBbpEdY4/9HVnTTISwd98&#10;yGF3pcFfTYZwywwsjCWh5q9lI8fq7kBeK/NlPZYxc+C4FXK2QfH9HUZsS1thMStBo9msN2qtEBi+&#10;nJnZ938gqEFMNQE4Z78fzn78ZgmdfvlwCR0/+3kJxuhpMfmhmP5dTI+K6UNUjB/NHh8V43+KyaNi&#10;/FMxvldMDk+e/DWbfv3+e6PuB245vf9idvj05Lt7xfjo5Mnz4wePizGYgQvPT1/8cvztV7ZPq8jK&#10;OKFQjGwLclcjLtZTzPu0qyWMzHxI/YvHnXghyV7GpB0g2/R7zKSuwFUTWOUcX8jyEg+/pEQlx28I&#10;MsgpN+WjpWiGDbyYOmVSQ6tGNO/RGOb6ZgwAEngwDXAQvIAsK5lCK/IJJOAmWhtFDUnt1NtEqmBL&#10;FOwoo97wYxGDAQw95xr3jZk8aDXDACjDOqn4eEExr8lCll/OcVHFODboknFc/CC6MXBPnHM3f47t&#10;G3pedqcWPxo6/wIAAP//AwBQSwMECgAAAAAAAAAhAMPs/PqDUgAAg1IAABUAAABkcnMvbWVkaWEv&#10;aW1hZ2UxLmpwZWf/2P/gABBKRklGAAEBAQBgAGAAAP/bAEMACAYGBwYFCAcHBwkJCAoMFA0MCwsM&#10;GRITDxQdGh8eHRocHCAkLicgIiwjHBwoNyksMDE0NDQfJzk9ODI8LjM0Mv/bAEMBCQkJDAsMGA0N&#10;GDIhHCEyMjIyMjIyMjIyMjIyMjIyMjIyMjIyMjIyMjIyMjIyMjIyMjIyMjIyMjIyMjIyMjIyMv/A&#10;ABEIAM4BN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qWpZG3tx0FNxXs3PFsNFOFGKdilcYAU7FAp1S2AmKXFLilpXGGKWlApcUrjAClAox&#10;ThUgGKcKKUCkMMUuKWlAqbjExWXrerQaRaCSeGSRZGCYRc9fU/hWviqeq6cmqadLaMxTeOGA5U+o&#10;96Tb6DVup4Pr+vz3WpPCt1K8MUjSx+afm5OfTr2//XVKG1g/ty4aCW4jiiBl3Ou6QICdxI6Egdc4&#10;zg4HIrpPGfw2GkWh1CyvC4U8xTNl26dCABnv29O3PGaM1xaasILmNodiSBt6f7J46c56Y9xXHOEo&#10;vmlqdkXHl9007/SLm3mkgurqNZFlWKNFy4k3LkFTjGPfPr7ZrWc9zHPJZI3nW8RDuDkLkf3s4xtJ&#10;wfx6irjaq2mX+n31q0UtqAiSeeOEbymVs4XJX52PAJ45ycGsu6li+0SW2n3Nr9lEahbs2/lOQAc7&#10;R1+Ysc5+nAGKGoct0wTuX5JhLdHY7Sbsbix2jJB+VT6f57Zr0P4YWa+bPctbSoxGVb5gMN69j045&#10;ry2y1P7NJAkbb50b/WzLuEYA/hH13HHvXpHgbxalpqF3Y3rEGV9yAAbee4OO/wCGKdK1yam2h6vR&#10;VeC+huJ5IUb50JBGRzjg/rx+FWa6jmG0U7FJQAmKaRT6qajdPZ2UsyRs7KpIAGf5U0IJ5I2D2/mq&#10;srLwpPPQ9vwNeCeJdG1C2uybgwqpcuD82G3E9ux6enauzu/GbWvip7gxRyIyBI2JGAuTznjua5fW&#10;9UTUtaW8uJDjzQV8tsBeo9PXBxnp+Yzm1L3VuawUo6nMDSrho1n0+G4uGQqrKiFiG98ep/oPU1O+&#10;h3FvifVNP1Swthtxm1JVmxySxK45yR1/GvSfC2pweH/Dt/dzASXTStI6rjbk9ACOvI/DnpVPWfiF&#10;cXlg8UCwoQqbuCTn+IfnkfSr9lCGsx+1k9EjktZ/4R+9+xxaOb2VraLNzdJFgquOF7E8nkntgDNZ&#10;Mcd0bhYIpoo2QH5mlGAvc5yc9zWjb6tEkt63lpDDeYMqgckA5wPr71VhsY54LmWKWGK1ViyiX77A&#10;DpwD1GaxqKFTVlK+xju8cd/ulAuFVsMA+N344qqxLFhu2g9geBU6W/mlRFls8KoXnPpW9YeC9Vu2&#10;DNAI4QRuldgFGf5n2Gcd8VMablpFGj5Y6s50F24DMwHqM0V1gs9G8PSOt1cxXjPjCGI8e/X6jrRW&#10;yw6W7Rm6muiPeAKXFO2mlwa67nHYbilxTsUuKVwG4p2KcFpQtK4DacBS4qtdX9nZR77m6hhGCQZH&#10;CjilcdizilxXFReO2ivWsruzBkE5VZo3Gx4uTuB+mPTJP4V02na3ZancTW9uziWI8q67SRkgMPY4&#10;qOZXsPlaNEClxTgKULRcBuKdS7adilcdhoFOxSgUuKm4xpIUEk4A5JNY8/iSxh1C1tvMBWcsPNzh&#10;V25/rgfjW0VypGM5FeLeMLqfSrxbJlkgVJ3uIJPuhSWHQnnbgeoOTj3qJTUVdlxg5PQ9X1uxj1LR&#10;7mCRiFaM/MoyelfPuqxHVdblRJY0yAVliPy+UPl4XlugXC9R9K7rRfiM7WN/eSRzy4dI4o+SoB6n&#10;16c9qqXVxaa5bzavp01np11ZzbkkZ+Jg20ZPDHdgnnGcgE9AaG41I8tyo3g9UebmyunupY0tZpUh&#10;U+YFBIUDgk46Y/Q8Ur2ki+UJIpNz5VYhweeVxnk85z/9eut8K6zBpniHX4dfuDJbzWpdgoDiWQlM&#10;Mp6/MCTnjIIzyKz/ABDqwutaNhpEymytpRKHlAIbALb3DDBI3MMHqBiubkjFXbOjmu7JGNbQwRFx&#10;eP5RZWwuCHDY4zwflOR16it/wsk1/rEduXYRy5wI+CCoJGOny7iDjv0rn2ZZvMup5GlllbLKxCgn&#10;1wMfhjpxW7omtPpF+t1HDmYkMwkTODjI+pzzmp51t0G3oe16HpE0E3224UW5CsggAXkFy24kE88j&#10;uf1roq8c1fxdqMcFrNLds6SsWBQYCSK2dvvjAJ7c+1afhzxbMt1PeX19NNbAhEVushOOQvQY56V0&#10;KtFuyOZwlueoUYqrp11JfWoneExK/KA9SM8ZHbjFXMVqQNxUF5EZbSVFLAlCAV65x2qziqGr3M9l&#10;p0txbxeYyDJHoO5/KhMDw/xDojfa7hVZTJAfnWMbQFVRkknufpXO+WTcttkNs8a9ZSfl49uef61v&#10;+JNbn1a8NwiQo7RkSlV5fr37+o9OPTNc5Hbz3kUjpny4eXJzgcgYz+VZy5d4nQk7aliLUNttJFcK&#10;Wt9pXepyQe2MnkZPSmvEl5ek2ARlP8CMzcAZJ5AOB9O3eoQb9ctawygcqWRCcexNWJX1B7URtYye&#10;Zb7nd2hwyr3y3XGfyovJrVXCyWxQ+zqLkxNPH1++QwX8sZ/SuhudN0u0t0ie/kvLt/8AVwRAiJHO&#10;BnaVOR/PGK5Npctu3HPvUxujK5cMOmOntUxaWrQ3FvqevSeINA8JWcNpp1sk12sYQzEA5bPJY9Sc&#10;84/lXJeJfFTX14zDfJaupXySQAucZx7+5Fc4ZVuB5hGZc5OPpTltlkJNxKQuzcqopJbt+H15rVVp&#10;PSJn7OK1ZjTMXfdz+NFaVnqFvZzSNJarJkYAIH9aKy5U92a87WyPqA2T9ipFZ+o3cGlKjXT7VcMQ&#10;R/sjJH1xWgLxwMYFcJ42s9TvZ1kEcMtuQPKcEh4XAJx1x82NpbgfNyPlyen94cr5OhFrfia7e0u1&#10;sGKTWM+ZWReHQM3IPPQqob/e9xTLHx/AkFh9vuIS0jyLIyAkGMZ2vkdMkHjmvML/AFKVLxra8AcQ&#10;kRQLOnITJIUkfw+wbA5IJ7494l/DbR3swCxzYAO8AkABsbeo6g9BntkVzyq1L6FqkmfRtl4m0e8t&#10;1kW+hDm2Fw6Bt2wccEj+Lnp19q2thChsHBGQcV866BLb2rxXOpwzjMiyxom0b8NkjkjjoOOPyxXu&#10;nhvxPF4hsnmjjaB43MbxMwJBAGenpkDp1q6dVy0e5EoJDvEFvqFzotxFpjol0ynaW/kPc9M14xrV&#10;vc6fcXNnq8VykSwskUjbsbgV+ZB/EG8vHP1r2fXdafR4WuJLV5LURMS8S7mV+3Hp159cV4xrPihN&#10;ah8jVoJDdmX74ZgFjJ4wgwCR05Iz74GCqk1d6FU73LF1ey2fhrSBZyypbyKBKXAZQr/dJI7BiRjn&#10;v3yBF4Y8U39lfT3lpBFeyJEDK75ysajHP5D9KyWS3bWrb7VeXl5pcjMqyRxrv3DnaoBYHBZRnvnt&#10;1pRd3+mXjyW91DexSxGJ5AmcoSQpwQMEgcAHqM+9ZNSve5rZWsfQGgXs+paJa3twI1knTeRGcgA9&#10;K1MV5F4O8X6+bu30txb3KnAWNSoMa88ZHfHrnGO1eurnAzx7VrCfMrmEo2YuKXFFOxVCEqve39pp&#10;tubi8njhiH8TnGT6D1PsKtYrnPGlroF1omzxBOkEG/EUrORskIwCMdcZ75HrxSGZ2s/ETTLItFYO&#10;LuUx745E+eIkHBUkHOcDjsfWvPdd8f6Rrk8M2oabOPJJx5U68j3BXjP1z71zt3caQNNt4dPvrmbY&#10;rIF8ooyn72SAxB+8RnIHyng9a5+4uFl8vyrEQeXGFIQkluclmJ6nr0xwB6Vzuc02m0bRpo157e5s&#10;5xdaRLNb2crr+9aTCjnhsgDjvjkjB9KqQJqEUUrtaSy26/ckRCUUjPII46K3PsfSt3wm1xqdtBpA&#10;0m2vI5HdhvG1lyow2/t0/wA8V2MmhaN4J1e00zU7X7db3sslxHcRbnlRYl3BGiCkN3XcMZBbO0Zy&#10;o01NXuU5W0seX6faNq11sgV5p3xHGgOWLYyfXIHPp2q0dG22n2i5l3RqhYRoyrGOefmGc89qu+G9&#10;Xn0jTNXvI90ct7PGsVwBnaVJLLyCGBDDI9hms/W7u2ku9trD5EajLMXJMmTwSOgOCOAPWocYx2Zf&#10;M72RSUorNkgAcj3PpV/T3jaRpW3b/vZLDPHXA78VRRYfneBCUBDFnOSOOfQY/wDrV2Xg7TptXu5I&#10;ECny0kkZuDvwOeTweo9cfrWdubRA3bURrA65vubERvDZx5laUhUjJJAHJ+btyf5Vb07T54YFikaK&#10;UGNmiIbjdlfXtx1xwTzWM8s+lWxtLScmK7SRZR0DD8+o/KqdneTwmOVpyEIMaZfcACMHjtXSuSMb&#10;GdpM9/8ADd0nkvprSzy3doFFw8g4yRkYPTp/k1u4rx7wXrpTU47KDmaR186WP52YcAYB4HfJ/wBr&#10;PavY8VopqSujJxaYmKhubaO7gaGQHYwwcGpWZFxuYDPHJrL1DxFpunhlecSSqoby4/mbnofpTvbU&#10;RlXvgnTmsZba0t44jLGyM+3k5x19hgcetc9c/CazW0C2l5dJMT8xDqFPTtjnp+tag+J+jsPlguif&#10;91Rj68/55rDu/itBHqLAb/s6qWUKnJPOB16dO3c1UZxfVDvLoa1n4AfRrCV9P1W7W8ZCo8wxtGc9&#10;mDIc153qHgzxVdaiWa1WSaZfmdtgJBY4OM8HHXAHH4577R/iD/wkGpW1rbr9nIBaTd82/jge3c/h&#10;71c13xrLo2pG1a2Crs4mcYDNgnAyfp/hV3XLqJOVzxXxJ4a1XQWhOqW3lvLuCyLIrB8Y7DkHnqeu&#10;ayrfGFUnarHBPpXWfELXv7ae0m3KWUlTg52njIBBwR74H41xXmgJtKnPbBrmm430OmN2tTcu5oI4&#10;FtrcAhCQZNgz1JBBB569+wGKzZr19m1WJXPG4gnOBmqvmMVPGQoyeelRTSAsx3HnuazcilAGZyev&#10;6UVBI7DHBH1oqblWPpzSvFumarfGziZknA+6xH5fX6VpzX1qsy2i3caXUwYRDryOv5ZHFeRGCTwM&#10;9reTF3t3kWRZY1TcVyckg5y20+uBn6Gsi7uH1/VbjUbCY2+pC8X7HH+7AZS7bSDuAyCvJAI9+Qa7&#10;IVJNWktThlTV9HoXfHuuWwv7rSLvSiZ0iXFyWKN53Pz5x8y/M4AORycYrh/JsmazZZmRXyJEYliC&#10;MYYcAYPp/snPGCdh/F+qPHdWuqRrdpPKZT52CVkGNvzMDlQVHy9CBjoaqb4kuoZEjRlRT5UnltFv&#10;PYNjuMH7vJJ6nrWc5qTNoJxVi5bq2nEOl1EbneUUGPJBwDvU46AqcdM5GP4hXofg/wAUWWhadcC9&#10;ttgOHWWOM75ODuLEnJ5Gfqfy8ylnjkvhLaxLAwBDeWSVGSR1yexHIxnHTvXQ2+ky6uFtdHkvLkFC&#10;GTyAAxJx8w3/ACDHOSetYpyjL3BSSa1Ox1D4v6b9gt3tE3TMxE0MicLxwQehGce5Hoa8+8R+KG1q&#10;4hvkRBthCbDEMxnHUMBnOcn/APUKg1nwZf6TezW06x+dHD9pfY+Q8YGWIPr7H8OKTTLjSVWeWSAT&#10;OqLshaPhzjHOCCCDg7lPIznrx0c0muWWgKEVqtTLuJfOhtxBcMFjCRhXA4JB3EYHTOfU9KdsMKK6&#10;yRPMw2hM7sjoDnPGMdCBxjqDVySa41jUrG0/s2xWS3/d7bdfLEgB4Dc+vf3981JYeENavtUSC2tB&#10;G55HmzLtUjIwSO5IPHXg1m43eiNLpLU9L+GU0HkC8/sh8srB7+RgED5ACJ9T+pre1Lx/Hp10SsDu&#10;pgVmgkAjaJyehzgkEZ7cYHY5qPwT4Q1TTIYk1S8jntY1BjhSQsofufTvj8Kt/El9Ps/DMs1xYRz3&#10;Ep8qJgdrocE7gep24zjvitfs2Whg7OWphv8AFqGXS0eK0aO7MgBDHKqMgjP1HH1qPQPirbGwZLiJ&#10;pbgB2DPIF812JKjJwFHUe2BXlsFm+VDx3ixRAz3Fq5AYqoYgjOOMcHv1IB4FbKeE9YTSE8R21tAt&#10;nM7tDbOWDlNjNkA54CqcfNnpjJNZN1LFuET3vR9Zt9a0yC7iYR+erMqF/mwDgn+X0zXnPjtp1dNN&#10;1ORJYvN86GSRQuCQFGTnHGPpz27cppWr6zHax29o9wyTJh4lUAIrccHgnhgT06KM8cbPjvxLDPHp&#10;0bxG6FtEgmCOr2zNhdw+TGD94cEcYx1qJT56bS0Eo2kef3l5FHvS3cLubaxUEBwMcjgdSO4zTrHV&#10;ty7PKEsyrtjdxyo9M+nNSyeH11S+itdOuhdTmHzn2JnbhNzggZ5HQAEkkepxXNfvYkRpVdFdcxsF&#10;OGIPBye3UcVzKheNjoSTR2tp9kO2a0RraYkDes8hdGBQ59PvA8EEcnPQGrGua7eme71yDUpJNQFv&#10;JaTidY8tEwCjbsVcEbicjPT0Bqp4Z8IeJ9csppoLFxZ+WJBJMfKD8Hb5e7Ab16gcckZqh4i0FtG0&#10;+SK4kuYZEEWyKaNQ0+4MfMBDMNgA2/KTzjOOg1hGrHW+hKirlG1muJNIQqwFvFPnYRnDY5Y8ccDk&#10;k88dhUKzWLCWWWT2jjXJPsefy61Pp63KaRHvggmiLhEt2c+a5ZsjagYMc56jI/GpNP8ADd3PJcxz&#10;wSw3cQDLb3I8ksp4Jy2M4yOPfPajklI00RQRioHXaew61t6dqFzCxeFhBGIvLkZWKZQ4yMjnnH4+&#10;9aGm+AdRv9FfV5J7dbGFiGdG3HAPJ/z7ZwKyVSKPU57d7kmzhXaWG1WORwQOQSM5z+o4qnGUSW4y&#10;L2p6rcam0dpCS9oshMK7fuggcAHJA46dD6ZqvqtgmnTSwm6QsipskiBCsSMnGRngEf54p0kEhtBc&#10;JcArtdgBHnC5wDnOOSPw984rLlBxJMXMzD5t2COT7f579ahTVhW1Ov8AAFwNE8TxO9ulw0oO5n6I&#10;v3iwPqMfrXvGn6za6nPJFbeYfLVWLNGVHIz3HXBH518z6dqEwmjkupJPJkkVZJByy56Y/XPrXvvh&#10;i9ksfCMkotJJVtc7Ik++y9c8n0I47e9a0ZtqzRlNa3Oa+Jd/p66pp8lpqfk6tBIBtUFhjPG4dOp+&#10;vXiuFhupoUu4J/NiIc+VcIGUNjAKrnBJGR8uOhJPTIfruuDxb4pivLOwFrIwQsbqcABlOFKEj8CM&#10;EdMiqh/tnT7iKKcwxKtwt0kWVZSVBGPlypHzHOPX2p1XDlvLYaVjFv5xHmM3ebgEeYFB5bv1IJPO&#10;D6kE96LTSNZnsWvltJ2tVBVZPIZozk7TyFIB+uO2OcUmqxCaYyiVpbmRi88jvn5snp+nXJ4r174d&#10;XsGgW08eqa/ZyrIq+UomUKm0ZwM4PfqMg8dKmlGMruOxTqWRyPh7wBrM97vs9X0lWjYcJd+Y2euC&#10;Ez6dK9R1Lwfea1Ym11HVIGXaAGtrJY2JHqzs/t0x0qVPEHgvxLdpBJJp95MBmMXEQJwWxxuHc4/M&#10;VM+l6TAzy6fq1xpm1/nFtcAx5PGPLcMg6dlHSuhabGTd3c8c8e+Bl8OWlvLDHI4ZyrzySFifQemM&#10;DP4kdBXGT6PcQ6bb3zJiG4RmRnbGdrFTjHuD+XpXonxI1DUr7w8IofENvqlkl1+8QWwinQjdtJ28&#10;EdQSAvbjmuHtDrmoeGFDXEkmk2UrDyGJEan75LAYB5Pc5HPrWVVq9zaF+W5jQ3RgSYeUsgYYJPOB&#10;1+g/+tUDyvJK06xkKxIQMc4Hb8aV1JBYkhO2MgNSb12EKuCB61hdGlxYrczsWnkKD2GefzoqDex4&#10;zwKKnUep69HEuo+A7+L+0LWeSedC3mqQsQznhyMZ6H2+vFcDqFn/AGHqGyzvLsNEVEpRCuyXB2lS&#10;CQQRyp64NaVndNby+TpxkhjMoeSV2A2DPZhj24HUgHGRVm602G/yFktoZbiLYHW9jAlZWxukLBQP&#10;4eBz8ucMWNdNKaqRtFbHLZxeuxTsotG1KA2d9fR2dyxGy78rEboAW+Yg5JJ46HkD0qpq2nyQeJpd&#10;Ptp1mimfeGSRZQVKn5s8KQuWOcL3PHa9/wAIhe6fpd1NqmmSmPyxJDeRyB15+mQ3X1GMdetYcVnL&#10;ba68Mcccslq+GidCA5U4K7W6k4PHU/pVyvbVFx30Y+KyvF/1dtJIJGwsiglTggYBHBGSOntWyltq&#10;ml3RRJzbXkI34QFSOMY46HBYnA7mpn13Wrh5GRvLBtxbSx28SnMYyApHOMD5cnJxnnmtzw34W1bU&#10;Wa5Nqskdw6xvIzkqDjdh1B7Ag5I7Y64rFwTdlcTfc4i1ttT1QSsJ8LEMsJZMDGOAB34Xt2HYVr6a&#10;9zPfTNeQ2MlxJbNse5ZW27RkFcMCH4xu5Pt1rtj4f0e/0uymn8RRCCxieErNwyHP8KA7iBzjnng5&#10;4weLm03S7aNrVrmS4uBLw3l7WPoD12jnkDP1HfV2glqOL5jK0e2spnWTUXuYoGkZA8AU5OOhLMBx&#10;79ean1qZLnV7qa0DQRLIBsJX5m5x9wlSR6rwcZ4ziq1tpU15Pe2drLjyXKsXG0EA9zz1xnHt7DLH&#10;gurZxbz3MQjiY4UyZzkHoBzz/X61DnpYvl1ud94D8Qf2NNbG7u7uYkiGG0T7pDHnPbgc/WvRvH1x&#10;pVxoc2laj5iPMqyRkRbsYYZYZIGRnnkfyryzQtWsNDjNxpoie8iBzK0WWHI5AJNP8UeOdQ1DKXEf&#10;mRLGVV9igqWB7gdR29MGphWitDOULsSz8P8AMsUKWurIUYGJ5EgkQnaSMu/UYYjqeDnHfK0aLUDc&#10;tBGiXcFhK/k2900TQ4yu7JY7DnI53fQ9AcmXy5oTcm53OW8tdi4YHaNo9gMEZ9/yq2X9qRriF72C&#10;LJYGNmXb0BP/AI7jPt7VTrLqVyM6zxCn9mWNu0TWwmvF88fZ5N8YRicKN3PQLknHQ1y8t8PsUY82&#10;f7WMq29sgA5zxnr+H6jJsQ3k7RPFc3zhYwRG0p38E9Nh45IGTn86ytRvhJeHekRVQFBRcYGOOR/n&#10;iuZpczcepcVpqJDcTRSBoJTGR8wbftxjnI9+B+VSLsg8tnRJPMAYBumM5xnt05INSadob6plY7ny&#10;5A2zyfLZ2z24A479eeDgGkmfVHs47J1Li2VjGBIMIhOWwD69SR14pqViuVHTR+Itds7C6+zeXaaZ&#10;dOXWzhG2JsdTGCSVHzAkD17VzGs67fay0C3kzOlugjiTJIUYAOM+uK1rfWbG3tXhjMkKSgphgQzJ&#10;6Ht7cGsDU1gjvFFnMssZXJb37jpRGrOTcXewoxV9jXtddjRmvfs8dvfQRxx2v2YeWq4BUsfUkHrn&#10;Oa6Dwh4pv7C9mltrVbjVJ5c+a6KSUO4uMnnk4P4ZNcP9juZUkuLeFjApG4r8wXOep7dD1p0MskS4&#10;X7xPXHPWrU3uDpqx6d4l8W6v9rFrfadYQ3TRkS3EQCTNG2TtVxlkABI685PUHngniVZ5WJEu4jau&#10;5s8DpnOSAOOaoPM7AZILABRgY6VZt43MXnEqPmwB6morVW0So8qJ5VMI+0bnAdSrDLAn256kHaeP&#10;UU/QINFnvfs+uzXVvbup2yxMMIwBIyCpyD04xV824aw8yxSF5vLO+NwCACpy2T3IHTr2xzVODSFe&#10;2upLl2j8gAugxnJ44GO2Of61lTqpq9itWh0k2m212biGA3YEIZd0CwqsnqUywI9s4NdT4W8UzWd8&#10;dRvJ5JUZihZVJHzZJGD14AHPr7Vyq6lo9lBFizM8yghs9D9c8eh6HFQW2ovc3qRsVSEycKfuIW4z&#10;itnUly3JcVY9D1NtC8TeIrSbQfPsb4zSGdpUyh65IKnO44OBn8uKo+MdJ1TRILOy37mmuJWt4yPm&#10;HOMgZOAQRweevoawI11eHUrq4WGEMVIMwQFouoxuwDnAI9cDinXd1rMt3a6gdUurq9th8kxkaQx4&#10;7gkk4/xpSrU5fFuJe69Dm9TtNQsL2SK/tLi3kYk4mRlJA6nkD0ql5vmMF3/N0HNdEviG5trhZDIZ&#10;Lk5czMxdxITy+Sc7sDH5eldL4E0zw1qGri48QTI8zyKsVtvAThTy+eT0A+v1q0o/ZNL9zkrLw34i&#10;lilubPTbt1gOJWSMkx8Z+YduPWrF5Z6/pdsv26LULa1mIUyTxuqE5/I85/Kva5X+GA1RZ4Z4NOvI&#10;z5YlsZXtyhwVx+7IA4BGR69eas3Hh7wFKst1d3wvJNqb5ru/klLkDCnliGIDehxu6VVtLBaJ88yX&#10;swG1l6gdQeRjrT4prho3skXdDIwkkWIZ3cZxn8P09q7fxr4l0BtEudN03w7YQTxsojvIUXfgHBJK&#10;qM7hn/vrpkVw+gGF5LgzSrExQYzMUDAtypwD1B/TmsmlbQElbQbeXyXOFFrHGi5UEKTn/wCvVMW4&#10;cSqN42dTwc1Y1ERpPJHFsZAMgiTv36mqaNcXNvLFCkwjXDuoc4wP7w/EY/H1qVsUkyMkEkBwq542&#10;jr70UZKHlQT6GinZjOx0/wATyWFwssci/alfd5gVT5a88KCPw/Gu40X4weXF9nntVuXQ/wCvH7sF&#10;B2xz74/DiuCh0KC1dHDkSsuRyrAcZ475571Lc2jXNkY1VUuFBCFVH7zv/EeDnkngcdO9c8MR7PSD&#10;0MGos6nxb4003UtKZrSwayu7lpUIjYq7BioLOo+V96gqc5IwMGvM9MvzZ6hJdWtrHOVP7tZl3Bee&#10;CR0J47gjPaoLnyIoWkjuWmfO0AptwfXr0xz9aLCAy8gjI52gnOP8/Wut1ZNXZUYJI6WLxHdaoV8x&#10;oYJkiEPmomP3eMBeMj2HHYDsK0bPxnqxM8qzGOEyiZ4oVwpk4HI75C9/TPrXIC0EUwUybi3QxkHP&#10;v9K1LOK3YLF5kuS2UfGN2fU+2D271jOtK17hyRHXcMUuqGUpLJHuMkjY5Y9h7e/481PZ6y8LJ+8t&#10;pXKbFe4AZ0wTyCSdp56Yxx09WzyRQSrbR3KiHftbcuCvGDn16H8frUNyY47RZEZmkJIZQPu9gPYf&#10;496mE3s2JNFS71addfuryKSLdcHDGNFC4ODx6dBz1POe9VpJ7i+mB8tdyqcmM7M8YB564P8AWqrR&#10;zOEjZ1J5Y7iBj8ajSU+WS8xQZwM5I/lXSl1NUkaVu2oWihI3RMnoJB8x/OtTS9R1e2uzA16lujgu&#10;zOquvA47E9gOK55oZI49580qpAJ8tgFY9iT0J2n8qepmW5jEsd0BIm5QI+W+nqMd6La6ITVzY0uy&#10;tzrUb3QLQAl3wVA4XcBj68f49K05buWCO7EBxHKOGX5SFPHbGcjPqOT61jebELZvNivonkZZVcxB&#10;MgjqOcYPy4wPWoUu2iaS1nh37mUEyE7o8Htg+nFYVKbk7isNgw1yGlYHb+8YN3//AF1Hdv5hLIx3&#10;ZweeMAcHPerOqaZc6dNCJ4rqDfGHVLmIxllJ6gHkjOefaqURXOGPAJPHpVW6g1fVF61vG2CQOwni&#10;+ZCvTOPTtjjp6CmMbmZn+23HmD729l3tnj1Of51X8wA4jDbnGCehFWXEX2ONYjhlGSm7JOe+MdPz&#10;61Lugs0VDZRoqndN85GweSDuPHHX37e1UJkCMQAeB09DXUabp6XtvcvsOY0DFmG/bxjPbA5A59RW&#10;Q0QtNRuEnQBomZWjZed2cFcHofwzkVUat3bsNNllPsVu5eK+uN+AjSJIAWGeRjHTj6dKpzNbtGxE&#10;szTFjy5GMfTFb0Vtp40r7TJpkzE4y+2RVAJ4yenI/wD11FrU9oPLWxjgWBk/eFEUc4z178EHJ70J&#10;ruwsYk120wjFvEkTbQHKKVyfxJzngnpyeBirJvLu4k+0Tsd7MTkDoep/n+tRzSCFGh2Rkscqy4JX&#10;6EVVMspDc9ecnvQ0raD1OkstXu7KNXs1Z1X53yeSwBw2R6EnHuaxTDcWMMsZBRLjB+U8MF/pz+lX&#10;tI+zNGTcuyPgMpH3cA9ffn+XepI7eGaSP7VNOIyThY0ym0g/MCc5PT/61ZRbjKxGt9Sto+l22pyO&#10;jzmBVXLyOcqnfsM+vrUMCW0Mzko0qMcRluDg9OB3x7963wNK09fLjgSXevV2JznrkdK27O3s4bYT&#10;W0EUeflbam1s9/fAPH4VtG0pWuO5xba3f20UlrGZFhLmQKRyD0P06fpV2xkublTcSyxw+ZwsDrku&#10;u7qnc/MWHH90j2rppYUkfzUwsmMZK5VvqO/IHoeOvWuMVpZPEMNoLlolty8YJxiMZYlRntknk+vb&#10;pVTpJIasyvcuRdM3qew6Y7VAJEVwzMxyecda34dWgsJGW6sIppkgaBnIIJk3ZEg5yT25HQVoSXF4&#10;bplnsIjPcxpt8tRzxywIHU455AyTwO0NqK1YaI5q1t5L/KW7qJC4VYmkAYk+mSM9q0ToOpwxtHPZ&#10;3gkHzBI1Ylh2I2/UfnW1pF59gv8A/TtCF0rY/c3FuJAM8FsfRTjqOPYVra3pNrNeQzeHob23ygYw&#10;wy7Y4WPLMVYsAvGeo7elQ6sLXcrCujzi5sJzAzW63jGNT54dCduOTnjgYA61Ss4XuJI4kLkseigk&#10;4HJ4FdVqv/CR2trM1wFkikiZJHQKWKY7gdh7dMc9K5nShcm/ijtpRFJK3kq5GQN4K9s+p6VcJpxb&#10;uUtiaeFIkO1yJB8u1U546kk9KWz81IHkSXyoixBbAOTj3P8ATPNdFH4M1ZopR51uJWyCrOWZyOmM&#10;ZBJ6YNZmnaO+oXV1py3nktDvZQULbsdccZzwKhVoSi2nsJy0Mpbe1aZjPdOqkZ3LHvOfcZFFbt14&#10;Qxt+y38c8mfmyvy49QVJJ9+Me5opKtCSupC5kS6ZM8qRT39vJNM+WRSfJAwQOWxySAcDj9c10DRW&#10;Ul5DsF2vlocOy+cQOflKAADH3u/YdemN5rw2zNLJKX2cLGMKCeM8DIxjileW9vLAJZRyTzAgFAMD&#10;8R1x9feuaervsF31MUada6l4m+zWz+VbjGJHiIyPXaMnGT+XU9639N8JieOVJNSjCKdzNBGSeemd&#10;wHGAT14pLLSNSEPnXFjEkshBUOxzgYbbgk4zz1x36g1swSapZRyL9mYMXEhUOCdxyDgjPGfy6DpU&#10;167UbQkDaSKa+CbqFo2eaOMhHCLvLGTHQAEdyfXirr+DpWSGRLiPyihV3IO4dOi8YP49jUup3d4C&#10;JHcQlVVxmRcd+o5zjP8AId6ItWhhj8u5vkjIORvIwDjI4PfrwfauR1q71TJuihcfDi9aEOl0khLE&#10;Nj5VGMjrknJx/d9RnjJxW8G60939nt1jk2HHD4UHPQMQAex4zwa6f/hI7OPLtq6xeWuFVIc/MBuz&#10;8vHUdgQQazp/EdvKBt1jbEGwMIRwOM9M7uhz356mtoV8R2/AfMjmNX0DV9O3zXVlJHboSPNA3L14&#10;BZRgnn+VSaf4e1yfT11O10/zrVgSG3rkgEg/LnPUela3irX47nRItOtLxp8uHk2ngqN3BPpnBA+n&#10;tVnTfE+madodtp7ySNthwdmflc/M3fB+b09euOvS69b2Sko6389h30Od1PT9RD+beWU8CYOwmIqA&#10;AOcZ5PA/zzWRcRfZGtmScuzL5nT7hz2Oee3pXoY+IVrLAba6tmnt8kYfGSpBHJP16dDXCXQt5oIN&#10;kjtNGux93QjPGDn0rfDVKjVqkbAmdJYyR3EcaSwxMslstuBtwT0xggdc/jzjpxXP3UgRmjWFFaJ1&#10;DlT1I4IqzauGaIJIit5RX7+AGJAwScAHAz19K2bS00p9KJlu7Y+YVaaHZ8+4Y4Vhz2+h3eozVSqK&#10;DuwubXjG40291GGaz0VbHT1V2fyIAqqSiqc4CkMGUcZwcj1OcvQruwt0htLvRba6eWG4j3zHmRsA&#10;Alix27SDgqF45561R1DVI7RGgsLhlEscnmrnzEcuNp4b7pwW5xnke1Rabc2Ms/mXQgiWNNilAY+q&#10;7ecZyO54Ofm9cVaq80eawxdG0WwvLMz3c88cgfHyOMYwPUH1qtomnvq8yma8kj8ojy8clupIBzxj&#10;j86guBYxTrHDdTNC33225Kr9M8nvj9aZpc9tbyo9wruiuCVBxke3+RW3NFpOwanYTeBCCyrqOy5G&#10;fllJGSPX9etchr+lTaJqjWjzeaWRXDgEbgf/ANX8q1ZfFcsk/mpAI2CKoIfOCF25ORz1NZ3iC8hv&#10;rqCSJyxSHY5IPZmx9eCB+Fc0efm12LRsabo0g0NZLfU7hLiSPzBDHIPLyWHUH/ZJz154qI6FfxRr&#10;5FzZx4JOcBSP4eoHoKj0rUdKh0+JLo3DSKuG2sSoG4kgemQfwP1qvqd7pV15a2/mRqrMXfGSwJ4w&#10;M9h9P0rSLvK0kxtaaFTXTcKEElxYuOBttzkg+pzzVeWztLcRlrz7QCoLKgACn0zk5/KjUY7BRCLK&#10;4uJmYkOssITHTGMMxP4gfjWtNothIzRWrTvIpPMzBBjAwcAtg5zxk/XnjSTitEiLMfZXWk/YkWWJ&#10;Q8SZLZAZiOfxNQaTcWclvJLqE5Vi/wAqmUgAY5AGfesoCBw27aARgAE9ajcLCwACkbcjIyOR6GiM&#10;49ULldjZW7sobt5Y5FlVs/KVOB/jV1PEKCFB5mNoxtAJHJrlTNwAFUAHsAD2o8zP50KXK7pBynVS&#10;eJQcqF2EMRu65HGOMdff3rN0jUYbXXri7nUtvUkNj7pJBzz7Z/Oq+n3pty+EhYAYJkPb+fb/ADnB&#10;r32oSXVy0z7Aznc23IGT1/GspOU7wktAsdmn2KeSW8+zgythpJSQuG6HHofbjPer0WqQSNGgdfOf&#10;k7WLkdTnjJ7D9K8yaeR8HcxxnHPStfRJpxJKyJ8wjyhY9ww7YOetc86Fo33NFOy2O9OsX8as1vGZ&#10;pFULtZT0444HA79PX8XXd3fC5VrfT1kJCj99L6jPQDGOT6++Ca5q98QXETqskJVyRvQJtyfXH45q&#10;muuX06xQpAxlXhAqHLd+cck5yefp0rm9jOWvKiZLmex0usapqE2l3qPZ2wVon3M0zFwNpBOeB+GO&#10;eK4TQyE1iyOBgToSD3+YVYl1i8uITBNI4TBGMfe46H29un51lw5RwykhvauuhRcYNS6iUbKx7F58&#10;N08gZZI5VA6BvlXI/Mjr6Z55riH025t9ZubyO38+0cvJkHaCpJOOv06evrVBNfvDC0Mm8xsrAhkL&#10;dcc89xjilGpTtC0UckoVyGfzGAzwehPTHPTrgcdBXPSw9SnddyFBo0ri6URxrJbE7suPMLcjA9CM&#10;EfXv9KK56/uJZptp5C8KS+Tj8aK3hh1bUPZlP7TeAtmSQM2AxMh5A6CrCahqKQmMTSGMncU8w4OP&#10;x/zgV1Nt4YsZLyTdINhHyA/MM4xzjHf8u/pSSeDfKiVkuE3s5BD8hVIHPGDkfNj19Bg5X1ig9GVz&#10;RZzsWoamdxE7bj8oYyH5e/GKbFfagJDNHNiTPXcc+v8AOm31tPpV15EpB79OtQxyqsSj+IjmuiMK&#10;bV0i1YmuL6+u1VHlyq5wM1VlFw4USOMIMDLEgVNGSPbFRyyAREE4NaKCWwWRCyvGQNyc+9LtfZyw&#10;wO3NR7gfWlLODnnaPWqsBMLeTaHLqM9jS/Zm27i6daZDMo4Ykew6UrXHBC8g9SaLBoSi0/6a/wDj&#10;v/16JLYpHuM544A2/wD16rKS3D5NKSDRYNCZVRUb98Cx/wCmeT/PilYDlFdio5znH6fnUJf5Rx83&#10;rSMwZs8n1zS5R6FsRozbWkz344/pQyQKCN7HB7Ef4VBn7o6EAjtTgpI+X+dVYWhYjtUkkA8wq7kA&#10;FmAHPqe1aD6L5X2oNNHvt9u/Emc7vTA5x3rPSZotrAtkHJxUy3GI8lyMqFIAGMfl7Uh2JhpIMkSJ&#10;Ij+Ym4EMTjrwcc54pLixka1892UoMRoqYJX6jOcdefX61Xe7Xj96+QOMf/qpkV60cbxIWKkccD5T&#10;kc8j8O3X8Ch2On0eHwymkwjUo7RJgWBlmtrpyx3HrslC/kO1V7+fRLVlNrbaLfRnuY7uJhx3Bfp9&#10;Dmn6PrptLT7Pc318bQqQltaahJCvPLblYMvJJ6Drn1qpLco6KxEuWDFWYoc9Rx8g7gZOefap5kK6&#10;M6Fzd6/C1gtjZumHjPntFEGUbuXkbIPGOSOcYrT06+ub6+uZ7lkaU8kqQwJ5J71kNZSpK07tw4LZ&#10;Cqxwc87e3T8MitHRIkjllIYtuUnlAvai8XqC3PQorGJbuUxW9oIRtAVYQGB5zk/QivOPEhX/AISG&#10;8UIB83Hy9OK7/VFMumXqv5WxpE2+dv2/wf3Tnr6Y5/GuI8RWtvJr90XutsjMTgL90jPB+uByPWpT&#10;S1Y+hho8QwGC5z1C1YNyySlQAR2wKcdOhmm2W03l7s7Fk+Y/QkD6dq39H8NTm6t3uPld1yIypG/J&#10;wQxIwAQD3/TrM68Iq7J5jngXaVAoJdjtwq5PPpUM4Kzb3fDYAKlfw6V3X/CGyT6/DcWhhWxWTDyM&#10;pdAQR0Q89OcHA4PPpfuPCEWq2tvLO2XADCWOPGY/7oHAwMggkH7p7YAy+u01YOY80XmLdJJtbHyr&#10;jt/+sUqXBWXcCM4HUZ6c8j0r0i48N2NmiSStFLFIhgceV1CnccY4U8HsOvbFY02k6LIGgRPskcJ+&#10;aQPvZ8A9yePUgKe3ApRxsZdGJSOVaRolGSS2Scj60n2hvPEcuQMlW2t+HvXUvpdnaTyC60+R7dEB&#10;jP2hWZx94dB0OQM/hnpVZZtMWa2NtaEtkKoLdw2VYk4yfUH26VTxHZA5pHMlGXhgw3dMgikgVdxB&#10;yc12j3tvd2d1ZLYK3mK0qMowd2OHGMZ5z1J449q5FreWA84IwCWHStKVXnvdWDmuTsrSjbuAHck9&#10;qrSbmcJHliTxziuqgh0eaKaVYXI8vOCyhs+3H+cdPSS20jR7y3+zi5uwAQXVOFl+YhWJIIBA3D7o&#10;HI565h4mK3THzo4reN3zAYx0NFdlc+G9O1J1liuWglfcztNIZGc7jknPXJ7jsBnJNFH1ul1/IOYm&#10;smDTytFf3DJIMD7RtjfkH/aPf/a5z7mtkSW7ROLjULfEQwoknBIP4dsnOB+p62rX4dSW5VjeOV5B&#10;Tk7geoyNvHFWE+HNlIpBvWZj0AGSMngnnp/hWc8NRlK7YezOJ8Q21jqFvG9rqcTGEMqxeSwYg9Oc&#10;YxwPTvx683DpEsjhXnihU9XfcQPyGa9hh+G2nqgM8tyd2cY2g/XvxWhF4B8PLGUe1ebaSrEytkHj&#10;qAQM810wcKa5UNQZ4c2kyPMVF1HgdGIbH5YpDozbwouI2J7gEAfnivfYvBuiwAEaVHtIIzKS2Pbk&#10;9av2+nadaSq0NnEmBjdHAF+o6f5xVe1XRD5GeBQeEdRmZdtvduhI+aG2ZsjHUdP51oQfD3Xbpflt&#10;JtjfN+8ZE/ma94jMjEgn5lwCByMn/Jpq5VGyEXhcAHofTHb8f/r1PtX2HyHjtn8KdTZEeS6tYg+O&#10;CxYgHr2xkfXsavx/CGXzGV9RUKpwWWIt/X/PFerpKqSRsWVsjo5xknpj9PzphzPL5i28WFYhjJ0H&#10;4dcnPsan2kg5Uec2/wAHrYqXm1OY/LkBIgMHt3Pfj+tSR/CbTAWEl5cyEdAm0f4/0r0MRyIm1Pm2&#10;jPy5/wC+eAfX9KJNwQIv7v8AhLDt9PXtx/krnl3HZHmt78M9HtFJ3apO2CVihhZiR1xuVCK5a68I&#10;XBkMcGh6giZ+UvG5cj3+UD8gK9yQSl0SSYFVyjg7g30P59/apvs42HCiYBiQD8owO2eOBjJ9/Sqj&#10;Ua3E43PBrfwtfxOJJNCu5lUg7ZIpAp/LB/I1M/hK+nddug3MGeAFjkGTn/bJ55Ar26LygqiRYGKn&#10;B2kElejfj04rK16+l0/TL8wNteGB2DFeQ2DjoODnBGeOmar2z7C5DyTxdo6eH7qygsxJFjkF4mjd&#10;nG078np1AwDxtzxmuWUrt+8R7Yrp9S8QX+qaO1rmVo4wEl2n5cDaF4yc/d68HJ5rEa9urUoj7xtA&#10;GxiVHHr9Mn86I86WoadCo+7aCN+CfQ4qviQsxG3IHOSAeo6Z/p71cnvpJFwrOAwBdTyN3r+lJPpt&#10;7AlvJNAUFyA0WWXLDjnGcgc9Tj9KtX6i1KwdgAQe/PNOExjxlyDiomOyQo4K45PfFN8xQeVJGOuO&#10;tHKybF1bhXKrK8jIMlBnpn09M1p6EwEsq5BwpyB2rng6fwgjHStfQpgJ5ST/AAUuUa3PSl2vFceb&#10;K4V3UAiQrtyqgAHPHP6mvPtf2yeILzeDtD9R1ruYJX8tSkKFGUFs9WOAM/kK8+8Qyn/hIboqOsnI&#10;zj09KnlH0KiOqyEAA8nAY5rs9E1GG3hjeQsJlZdx8wqdpPIUAgZ6cH1PpxwhHG5QuDjp1rSg1S50&#10;8xtaOkT4Iysa5GRg8kfl9T61lWoe0Qkj0+0n+zusCu32dggLI5zwrAnePXr+XOM1h6j4jnlnctIw&#10;jEjyqoRRk5yW55PXJOP5Vyc3irV50xLeE7htJ8pQcfUDP696o3et3l3ITPPvyMFigyfrxz7561hT&#10;wbi9WNo6K+16dCqxXDJImCcH+6PlwT244HQZrEfWGaSaRsGSSQuWC8jIIIA6d/wwMYrM+0Tf89Hz&#10;jjHHFRtlWPOffNdMaEUTY1rnWpb65kkuZWk3464wMew49uKq+YyZ69em6qQdgcgk5GM0jSMAQT1r&#10;RUkFjorPV3s5RPFNNFKiskbxTFGXIx25xyfrmmgvdIoiQkY2ZCu3TJ7Z6A+nSud8zDgjIwe3Wngr&#10;yQzfiaFTSCxoS+daySRFZU5IKsNrfQiry3l1JY26pPDHMHZT8xEmBt2kk8bccDBJG05wCKwgzsoX&#10;LY7c05XYorM75GMf1qnTTFZG7Hq9/DGksFy8DAeWGS4CkKMfLjO7H6UViMzA/Izt6/KP8KKj2MUF&#10;j6cUswIaN0yOj4Of1/zin5aRG3qSAx+X0P5/T86fH5W0M3zDO7LcHHX2qIvtHIAxnjHHHqMcH61i&#10;dApCbdylC5JCqB6cY/z6U4zAMoU7gCd23g4/x5qFmbKtjKMyqQxA4z2xn3oG6RlURquHyexAHfOf&#10;UH3/AJ0ASFjkt5hIDDH3QR+GaYZN8oh80bpenHJz1+vBpiPIrqJdvygHIU8gA5z+XHTvSxTR+cVj&#10;+dQu4LGm4cNjsB7fTHT1BEg8w7nGDGM5bbhR2+p/z3pGJVML87EA7RzgZ7d+n+FMLt5vzkgMARkE&#10;DOMgDGcnHv8ArTiwL/MzMSdyfK3rxn046/jQBNucICVWJeOFHTttPv8AXvgUimZGIMQdCew/Dn3B&#10;7UkV0gyAcyNuwSB83qAR/wDW7daja5Kr5yOzv/EuME44+uM46fWgZL8yz+VgKwYsi8ZIHPAx2B/z&#10;mmzSHY7+c6AA78/cxzySOgOPX1rktZ8aX9tKZI9MWBS21JJldsrgc/dAOfqev58ZqWv6jPcySLcu&#10;zv1YKF5x2Pb1x71pGm5EOSR6pd+JNKtXhWa+hUjlURyx/PP8jVA+OvDqWwZrks+d2zyy2OOxOMEA&#10;kf5NeUTXKyRtLIZDLn5Qdo6+vHPrn3qgSW5J5J6jr+JrVUF1IdRnqEnxJsIj/otu85YYKv8AKDkY&#10;I78cnpn6Vh6n47fVLG4sTYW8e+JwzyTZByCAQMcnnjFcQwRQ7Atw2B16VM5t4hlUafgjMihQucfX&#10;Pfriq9jFB7RsxZDtYjPHUc0+GyubyKSS3haRIsbyozjOccfgfyrTFssshlFqpBGQoViPX1yP/r1C&#10;UUkGKMLn5gF5A6+/0HPNVyB7TSxmeTIhYEEHocGmjAGM9B3rdtJZbCeR7cDzQRhiuSuD1BHTkY69&#10;+tJBhbkSukJDAcNEpBGfTHHT603AUZ2MJLWS4DSIG2rwcCpE0+4ZQ6jg8gkcV1sk2iRWbrb20ouH&#10;LbVOTGAR0w2c46g/y74qhAWUrk46hwD/APXpRWgSetzHFq3duM/Wrdlvt3PGSw4wKup8n3Sp6/eQ&#10;HHGPf1qy2nyXLNJEqKOrIpI2k9sH35qrIm5Gmv6iFVfJgbAGMqT9O9UZ7eS/uZLidQryHJCdB6d/&#10;au107wBqFwFa5YQrxtZFEq5OThsHj0PX+ldXoXh5dKsZLe70+2u1WUy+ZIm7jC4U+nc49utZSnBF&#10;qMmeR22gvcFQoAL5KK3VsenHqCK67TPhXdTKHvrr7KhxtPlk5yCcfNt546V6pa2kZSJHskXI+QFG&#10;HPAxg5Yf/qq0IkWFuFxtZ2UYz045XvxjJx+OKydVvYtQ7nmcXwp09o9zanM6LncVjAPynBGPUnpz&#10;z15pz/CjTBIsQ1KZZD28vdjkY475zx69q9Dt9727PIhSZOAsbHavsDnHr1+vGKr+fE1xGY40VQwa&#10;Rjxs43FRxgHp3HGfTFR7SQ+VHmc3w40yKTyhrB84EjY8G3PPqT0/+t+HK6jolvZXckCOZCjY4BGf&#10;zxXuNyE4Ux5KgDPylhnr0/D/ACADhXfh2wvkWcrJ8rgKyNncDx7jjjoM889RWkattxOHY8jS3g8v&#10;yzACx6MJMH8qRLaHk+UjY55Y+/oRXp03grRXgMov5cjcXWIhsdeAvJwB1546fTjb3Sfsly0dqZLr&#10;Y+Duh2gAHqQc/wCTWsZxZm4yRgtboshyuSOfrTligTcTB16YOMCp3BSUbgqkNyDxSBM9l2ngkVpZ&#10;EaksV1ttPLaC3O07ifIj3beO5Un9e9QC1EmWiikVRg53A4+pokI2beSo5wV5z/ntTcKFAGeOMnnF&#10;FuwXLcEN1HMzqly5wVLQsQR6gnH6UUlrezWibIhGVPPzwI/6kUUrMND37ExXdsXceo3bsHjoM9fa&#10;pUlQsqnywQN29+FA79e3A7/zzVSNI5ZlmdSSpIwWOCc4HXAJ6e+D16UrQhAZGVNoOQxO0RkjgnHb&#10;PryMflwnUTMjGVwoXc+R8p7joD2Pf0/Gnu3mT5O140UkkMNre3/1/wAPWq8MR3hDDtAyQf4eSc4+&#10;gxnmpbiKV7URq3yZYSR+V5hbp0IOe5/z1AGvLhmkiG7EhZAzBRnAAPbIycf40rPuLbmKyN87bQOc&#10;9fw9KQ2+5yQwlkPChwM9OmDwedvXsTUjHzxtA2gkvjGOOw9u5H54oAi81fKZVidcAMFKLhx7nBz+&#10;X4YxUQgj3vFkLIgbBUsoB6YyONvHP8s5q2I2hRUhlKLuyqeXgAjvuPQfj/OnNKBcvn7gP90YP/1u&#10;mB6E/iAQy4c7pj89urAiMHBf69CD6c/jTojNKqOhGMMsgBG7PI9BntyO3I7VJbkqwG1hk5AZicDP&#10;GCOfw4H5CmNEhkuJpJHR/vNhyQMAdF47Dpjjn2oAhuI/NRcW1u6RjbHvh3rtx02kZ4559gM1ENMg&#10;GnusCJF5zHKxhcMSvOAQefl6Y7HqSatpI8IyryqGIO3YThSP1656mpo7wYO0Rs+CEZD95sHjOD+f&#10;TkdaEB5rrfhW4a8Y21s212/1jyd+RkjgL/h2rlRo91LK0aoztkFSiblJOM8/0r1W/wBZv4ZpIkS0&#10;YqOAI3k3/lhR27+lee3/AIj1CZrjzLho9/ClcjI/P6/nXVTlNoxkohN4Jv4YI5L4pChUuoZhwPU5&#10;Ix19T69jWfc2trp0vlpMt0qr8wRlYEnHQ8/mM9DVWWSS4HmSTOzAHIAOfx/z+VRiCSRyVRvnHyhu&#10;vTp/+qtUpdWRddC/Y6lf6VEfJuNiSfKybAykdzz7isyWV55C7Ffm+8VGM8nsPr+tWhCbcYvYmBJy&#10;NyHjPXHI+nH9KGlCNhBnkrnb8mMnuev6UK1wdyqIZBF5iLlRwTkf4+1Sm2ubsNMka+WAMt8iKOw9&#10;B2qXCxWpUXci5ILRCMAEYPQ7sn/PtUH2m42eWrkIePmHI/Pn1p3YrIrSREHa5K7jyF9ecdOlBAx/&#10;rCMjHzHCjjv/APWqSSJIlVmxKDyCg4P5/wCelSLt2FVts5JOcHj8AOPwp3ArgbRGQcqpGNvcd+R9&#10;T37V1+hW8l7cLJa2UwxjfJFO5ftxwDxjtjHvxXPIVkkCtIVU5ZsrnnJ5HX/PHvXbaF4ZNzbrMYl8&#10;tgfmlR8qTkZwxwR9Mcg+nGVWWhcEdnCsps47fLeYSE3SsFJA7DjHf73tg44NKGNvGrOFjWSMZkMr&#10;bhjjOAOB06HPP4Vm6bpgsZDI0gmVjlFRmC+mcDue3TP0rZiiaK5ZnjHnALukCAjoPly3B9eDx37V&#10;xs3RErXcU8k7KWjC8ZB8xiMnAGCRnkDH+FIk0dzC0bOUcsS5RCBngnnHbJ68nBpTIrSO/wAs7OoK&#10;Hy9pUZ4AI5Pfoc/TFN+0W0oErRbDGSoxKMEZ/u4xjqevY9uaQyc26Lb7g7FsnErybgq8cj5hjpxz&#10;1JI64otoY9vypHcQKAY+SSoyV5B69vvZPBpzSefA0SyoQgBUcMUY8ewPb3xnFRXEUqkyhDiNNzyb&#10;flI49RntnHPAz34AHwiT/SGbdIq5cv5QAwTnPXAAB699oPcZgFouzCy7sgyOQNzMOvc89Ooxk9u1&#10;SCYzAxeV8syfelABXgjGSOSAOuRkcjGRTt5WJ8szHzAssUj4xz0Hy5yMg9/rigCB4ILFY0ZSyIAX&#10;bO5sHPXqSevp26E5pJbWKS1FxCkDl87jMhOPl5wDnHPp0B6dam85Ybq3jlYsiOrYWHcAOcHPPIbp&#10;jHPXjkshVmguU2wvC7gExpsboMnOTntjGOuO3DEc7c+HdPuJUdrJJSJE37QyAqSAdpUjON2c7eoO&#10;cVcfQtGnhSGLTbOXHEzAFGGDxs6HPy+pz34NbTXP76VV3qvAbdu+8QABg47jGff0BpuxD5iwzspG&#10;VUkfluxj6Y4PH407sVkcdqXgrRhvc3U6KqjYI2BzkjJ24JOM+2azW8BKWZre+wvGC0ZHPXp37cf1&#10;4r0DymmVQzgo5cArhGKtjk7unBA75AqV3jAW4t5NiLl9xYjIAweBjnI/D3GKr2kl1Fyo4iy8GafI&#10;Ntz5lw4GT5alG/TIx+vT0orrohG0hVoJm+UFlgcoFOOBuHUgHnAHUe1FHPLuHKi4Yo3kLkDdHgZY&#10;5PA9h2Izge3NMZ7TmNyWUnJBkBUnscY4+7+n4VHdW6lxFIQzFUDAKOhbGOucdTx2+lNgjjeNixKy&#10;KQBgDCqQCDnn5cdvc47AQUT5hUMJI1ZFCpGGwMDnnp6+uP55UTO0qlAE3OV8sYUnnJyQe/Tt1o8u&#10;NEe3bnzWDFScKrYx+P45HHfFPU7nDLMnkhcYBzkc5Pt+HBx3oAFSR0aKVkRyhVgU+UA+3cde/wBf&#10;Z0MSR/8ALVHVjt+QkfXPOOfz6c09bZkkUDYJMZ2R53ZHOOnXp9cilVBFhXkAUHLuRx2yBgAcnGcD&#10;uM0AQEmRo1tUbaPlYk9wPl684GPfr0Aqa0WMFgOIyOSW3dgPvZ+gx/kNDR7FXaUhCcOy4ZsEAYzz&#10;kEDGfbFPbIyF2NkEkDIUn8DxyB+Q9KAJnxBkRBOQPkwzNkc5Jz6Y684z1zUK7S2VKMynJ27WDj0x&#10;6jOfypCscSFS3ybByWCg55I9O/6Y5ppChmliyIgSpYjj2I9uO3WgBZpXeVRFG2wsEZIznGQMtjvx&#10;x/nNRmAJHC0qjeX5dDwCDySOCeRnPPqc1MqsLl7gIzOBgbSSQccD3798dKqRo7x+bJI6qymTywu3&#10;noFz042g479aAK91ptzfSRlJmQZDHaA7FhwBlgcfdPt+XPDa94Xv5JvNt7OcoVyCzqTk9Bkf4dj1&#10;FehPI0aZXdK/8CBhnGQQeOMdzk/kORQvdM/tJD5lxIj4w21hk+vI746fTJ4NXCbiyXG55Q0r2sjx&#10;3ADtnYWJDMB7npx2z06U62ae4ukfyDcMowDMCw4zwF9Mk16TF4J02K3uY1YPKT/rZDy69Tzzx1z/&#10;ACHfEv8ATXtZZItPjMsyFmM6r0HfAHP4/Stvap7GfI+phGy1h42kEcsan5XPl4GBwFyOcckYrPvp&#10;9QyBcTJshBVRtXJ9ecZPbk/rWpqGiajcTwxHUHmuJjgKWbavPBOe/JNa2n+CdSS4jEgt5I8gSNK7&#10;ZJHOAM/3RnBH/wBZ8ySuFmziItOlvmxB5krD5Fwh5Pv2x/k+tXX0+XRiovrAEMuciTBHYdun5dOt&#10;ek3nhmynvEjhtxbrFGCY1OwgZHqBkAHt/wDWp8Xh22ud9xPHKZMkDznEgkXggqev3ecZ7jIqXWH7&#10;M8tk+VkMsGNx3bBHs2+n1q1D4dv72JLq2tUC4Ukhsbffn1/z0r06CwsIo2jGiwKVGCWClkPcZyMH&#10;PpxnPPGK0YvskKNbwwbAoHloij5zgMTjoxOQccE478VLrdhqn3PObPQL6yC/K4mYAgKqOBuIPIxk&#10;Hjt3HXiu00++lXMl5K8hlBeNXiUDzB3GTnIIznOeDxxVuKONblkMSiZ1O+R1Kl2GASRjg4HAz29O&#10;atRectzEs9tDIkgIMiIWG8DI+ucDB5wfTAznKbluaJWIvtpt/MDSOYxxMsbsHAK54J68tntyT9aa&#10;J7h1QnBgSQIFkPGMZJKhjwcj079uat5kcIi+aTGS/ILhZO/OMLyecE8D3qnp0cgnkiVmIQFUZcjP&#10;O0EAn1GQRjPHPYQMf9ncpIQighAm0lQu/qc9cjuM9M898Kl6VUuY8MmRuWUDaFAyrdxn6EcdzSic&#10;3ZMcw/eKoxM4ByTySEPPAwcjj5jj0qC83zi6Ux+XlBxsaRuSeWGMHjA4OevrQMewmt4vOkklkWMe&#10;WfLUFmGM9RgYOABk+h4yKczKXjVZmJRAkgKElSehxjcMDjp1J6d64vHiiZvsyyF98bRhTE7YI+Uj&#10;dsAwMcnt6CnSXMo8uQMo3JuMgAYmQMcjHGCCTkcH5vrgETlfs4aG1GyNlA2xlhtGB04BPT/PdhCC&#10;WVmDAhiGLMcsQOgJPOcZweMj2qGzluEhjLGbZsKkhgScDjJBJzn1xkrSi8JglyHgkC7QGy2w5wp4&#10;zwQc9cZPPpQA6CePyi/lIDFuYIpBUH7u0Fcjpgc+2T1qwXTyW8/LDzGkUMnfPU8kA8564xt/CjE0&#10;6oRMvlmIhCyxsQcHGWAUdBjjI44FPS8M6KJbpA2Co2/NnaAD2JGfm6+vbrTEWZntvN27ni87BbcA&#10;WkAGB056YHPPOMVBLbW8pRoxKrRNu27vlJU+/I5J7ev0pszS/ZoygQFgyqCowqg8gNnnpnvxj0Iq&#10;CLfDORKq8/OlwMRk7SRgnJLfNgjjOce+AC1MyFpoPJk8tF8xmYg7zxnIwD06jp09stXzI54SuxsA&#10;ANg7iDwT6njdxn9apvI8yyw3FpOgQKsTFwQo+bk8hiDnHGRg9OasTzqLb5Y1LlCxSPIOcNyAcA9B&#10;x7Ajg0AOkkuiu1bkx/NlSEDgj8Rj06fyxRTH2zSlWEqSDJkKqXJbPQ5OPf157dKKLMWhet1mnmkf&#10;zmIbB3RqScY74+n8x0qdVgB3Rs6lxwwGPl6Y4P4j6+9NVtjeQrEA/vGfAJwcDAz/AJxUnlCZ0igd&#10;1Eo3ZY/dHQ8D8xQMheWNpHAiiaQkhiTk5x0PPHr/APqNTpEpbB2iZVwXWIhhnHI9+mM9x36U1I2B&#10;BO3bGpaPGSRzjqf8jHvUUjvBeNGG2oIi37sbSAWIIB/AfmfSgCbBEgWE5fKvtiJBK547Hjqfz9Kb&#10;IpjT5vNV87grsDkcZAHOf/rnrmhrwRyqHeUszHLcZxz+uRUUMvnMzSQxMoVWCkDuwXHT3zn/APVT&#10;EPgbcFSNgwRQCEYAEnkjOOuMfgaSPerPE3myMoBzjk43DBAHXjr+FV0ubdkRPIJViDk4yoA5GOhG&#10;CfT/AAleKKQQugKSMGG4/McD5iMnp9evHakMAUhZmMaq0yvlc8nHUDPGO+Pf06Rn528ozGPcvlsz&#10;NwuNpJwV9vz7cAUMzRyLGsrx7cs5XOWxyQeRn+vU060EUtut7Hv5DLGTgMhAAPQdOvFAD0liIb7L&#10;KhQD5xGwbBxjggjGMdvT04qR4pZoGBV5ELFWXBXLYHcde/I461Eb6UyLEpJIV1wSQABtUevc9OOK&#10;rpOJzHCEUMqc4QDJZmxyQey+goAsxiXcIonKnncFXoT2HbkYyc/j6Nb57iNHJWPBDbxwT2AHUenA&#10;7+tNRxBtuHyYFXcFXggEY6DHr6/4F0lmoEn3lQguAsjdvr9P5dMUALBcNFsKMrHaCqkEqBuKjng9&#10;PXJzjk8ioI0t7iKMLBMFfcCN44bHGQD0ye47jNOhEF0jMqmPayR74yVYg9O5A+owactvtUup2rLh&#10;2bJLdMHGeB1HT1J9KAHiIrMWELSIm1jkBMndxjdx6jsf0qFv+Pk+VbiEqqqEMgf5WAAB4JyMMQxP&#10;YdRnE8bLKY5vLQuylkYjkfLzn8v0GazpJbiCW5DTMPJDZVDhQSVHA69u59/UEAuQcI6sCuGMJkGA&#10;oClvlYkYIxx/hUgeG5t4oYNoDgFWBDlTz068HacEE9+ahtTFd2nnQmQqrFVSTGNys2fXj5sfr1Ap&#10;wsp7TO+bbIpUNtYsDngdfTIH0J+hQBIGnfyQYDtbLOZwCcnrzkngkY64JFPAePbF5IVt3lLKygkj&#10;p1HIBGfy6U4RSRwtMxj2FfkIT5wRx64x/LApLeb93bu00pgbl1IUk9Wx7j8jTAdLIwkXA8yNiFVf&#10;LLkjHXOD745x61WkljeAhCkZiIDOVYc43feOQDzwO5z6VY+2XByFlAjXdtcoN4IyPp26/wCNVJJV&#10;eS2BjAzN5QdTtJIzzgcDoRx9e5FIYtveMqOZGQxkCMMXznODnKgnByuOAcjoc1KJEljZvKaOB1cF&#10;SowASDuXPzDGAScEDjjritckoiypiDYPtDeWoJz689eo4PBx74BBqTS3DwjesqbWLkhtuWb7vbPH&#10;p2GcnJpgOaGe4dImlSbzJSfIQEeUVHByclSfpxtBGOcm6AQGWN1KqAVCkKy7QwLDdyMgn1xtx0qZ&#10;DNLyHEof5UEg27fujPGeehyPU8VUWeOS3lnmXEnlgMFQEHcxAAJ6AY7D8OtAEsJufOMVsYnYKI/s&#10;6gjzCOpBGAuBuOATnuFxgxK1uYTK0Mu/AdnN20fzFfnxknnBJ+pX14kubKMPI4Ztm8KsAAUDjH38&#10;Fhz159MYqG5sxb3EMUrgTxr5qvGvToGyTyemQOBRYC5HOtuLi2t9g8ty7Sebu3Dd0HQE4IHPT3I5&#10;r/ajJerEoZw+QGAyTgfdAPOD+ee+KLBDdx3V66/6l/LV/MJfjcMdOhCjoe59OZJJVeAJJI4CMqmR&#10;Y1zkgnbt4BXp154HWkA6UxvvkEogBwyfMAGGOAQP+BeuOc+wClvDh41Ylcqkm4ls+g6kEkDIP4Vl&#10;JcNFa2o2hmdWaMgldgG5nx2zgsBwc8Zqy1+txCZYnnUlMpvfOwbd3HPU8c+vPYUWEX9k8k0Myi4Z&#10;fvkFVCjjkk8N0x0POBx1pgljtmeVUlYSEbQUYKOcHknjnAz7DFZ5fcJopBtuHm2JJHxtYDk++cYz&#10;6YqfzbhJ3gkkV9xyMIAqYHUDufm7+lMB8YiaMSrbJGhJ2PEcE5XAO7gAgfT9KfDbLdJObdyVIUOV&#10;cjpkAZ69Nvrx2GeYnlzEBNbW7qx2FQoAJIHtn0/+tTVjhRfKjVkZ3MBIJ6hsDqeQcHrz096BEkUM&#10;sMjJvljBJYO7AqPUDBz16+mO9FM8udxi3kVUYllVkGMcD0PQ5/M5NFMR/9lQSwMEFAAGAAgAAAAh&#10;APppf3viAAAACgEAAA8AAABkcnMvZG93bnJldi54bWxMj8FOwzAMhu9IvENkJG4s6VrGWppO0wSc&#10;pklsSBO3rPHaak1SNVnbvT3mBEfbn35/f76aTMsG7H3jrIRoJoChLZ1ubCXh6/D+tATmg7Jatc6i&#10;hBt6WBX3d7nKtBvtJw77UDEKsT5TEuoQuoxzX9ZolJ+5Di3dzq43KtDYV1z3aqRw0/K5EAtuVGPp&#10;Q6063NRYXvZXI+FjVOM6jt6G7eW8uX0fnnfHbYRSPj5M61dgAafwB8OvPqlDQU4nd7Xas1ZCkog5&#10;oRLixQswAlKRxMBOtEhFCrzI+f8KxQ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Pzy+0eBAAAfAgAAA4AAAAAAAAAAAAAAAAAPAIAAGRycy9lMm9Eb2MueG1sUEsB&#10;Ai0ACgAAAAAAAAAhAMPs/PqDUgAAg1IAABUAAAAAAAAAAAAAAAAAhgYAAGRycy9tZWRpYS9pbWFn&#10;ZTEuanBlZ1BLAQItABQABgAIAAAAIQD6aX974gAAAAoBAAAPAAAAAAAAAAAAAAAAADxZAABkcnMv&#10;ZG93bnJldi54bWxQSwECLQAUAAYACAAAACEAWGCzG7oAAAAiAQAAGQAAAAAAAAAAAAAAAABLWgAA&#10;ZHJzL19yZWxzL2Uyb0RvYy54bWwucmVsc1BLBQYAAAAABgAGAH0BAAA8WwAAAAA=&#10;">
                <v:shape id="テキスト ボックス 4" o:spid="_x0000_s1119" type="#_x0000_t202" style="position:absolute;top:19526;width:29197;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28EEC031" w14:textId="109C7AD3" w:rsidR="00D71AB2" w:rsidRPr="00B42D79" w:rsidRDefault="00D71AB2" w:rsidP="00D71AB2">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6700EB">
                          <w:rPr>
                            <w:rFonts w:ascii="BIZ UDPゴシック" w:eastAsia="BIZ UDPゴシック" w:hAnsi="BIZ UDPゴシック"/>
                            <w:sz w:val="20"/>
                            <w:szCs w:val="20"/>
                          </w:rPr>
                          <w:t>3</w:t>
                        </w:r>
                        <w:r w:rsidR="00A84362">
                          <w:rPr>
                            <w:rFonts w:ascii="BIZ UDPゴシック" w:eastAsia="BIZ UDPゴシック" w:hAnsi="BIZ UDPゴシック"/>
                            <w:sz w:val="20"/>
                            <w:szCs w:val="20"/>
                          </w:rPr>
                          <w:t>3</w:t>
                        </w:r>
                        <w:r w:rsidRPr="005A6793">
                          <w:rPr>
                            <w:rFonts w:ascii="BIZ UDPゴシック" w:eastAsia="BIZ UDPゴシック" w:hAnsi="BIZ UDPゴシック" w:hint="eastAsia"/>
                            <w:color w:val="FF0000"/>
                            <w:sz w:val="20"/>
                            <w:szCs w:val="20"/>
                          </w:rPr>
                          <w:t xml:space="preserve">　</w:t>
                        </w:r>
                        <w:r w:rsidRPr="00B42D79">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w:t>
                        </w:r>
                        <w:r w:rsidR="005A6793" w:rsidRPr="00B42D79">
                          <w:rPr>
                            <w:rFonts w:ascii="BIZ UDPゴシック" w:eastAsia="BIZ UDPゴシック" w:hAnsi="BIZ UDPゴシック" w:hint="eastAsia"/>
                            <w:sz w:val="20"/>
                            <w:szCs w:val="20"/>
                          </w:rPr>
                          <w:t>クロ</w:t>
                        </w:r>
                        <w:r w:rsidRPr="00B42D79">
                          <w:rPr>
                            <w:rFonts w:ascii="BIZ UDPゴシック" w:eastAsia="BIZ UDPゴシック" w:hAnsi="BIZ UDPゴシック" w:hint="eastAsia"/>
                            <w:sz w:val="20"/>
                            <w:szCs w:val="20"/>
                          </w:rPr>
                          <w:t>マツ疎林」</w:t>
                        </w:r>
                      </w:p>
                    </w:txbxContent>
                  </v:textbox>
                </v:shape>
                <v:shape id="図 1" o:spid="_x0000_s1120" type="#_x0000_t75" alt="屋外, 草, 木, フィールド が含まれている画像&#10;&#10;自動的に生成された説明" style="position:absolute;width:29470;height:1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Mt2ywAAAOMAAAAPAAAAZHJzL2Rvd25yZXYueG1sRI9BS8NA&#10;EIXvgv9hGcGb3aSYYGO3pVQED4KYtvQ6zU6T2OxsyK5N/PfOQfA48968981yPblOXWkIrWcD6SwB&#10;RVx523JtYL97fXgCFSKyxc4zGfihAOvV7c0SC+tH/qRrGWslIRwKNNDE2Bdah6ohh2Hme2LRzn5w&#10;GGUcam0HHCXcdXqeJLl22LI0NNjTtqHqUn47A5fTiy8nN56PmXs/plX4Sj8OO2Pu76bNM6hIU/w3&#10;/12/WcHP8vwxSxZzgZafZAF69QsAAP//AwBQSwECLQAUAAYACAAAACEA2+H2y+4AAACFAQAAEwAA&#10;AAAAAAAAAAAAAAAAAAAAW0NvbnRlbnRfVHlwZXNdLnhtbFBLAQItABQABgAIAAAAIQBa9CxbvwAA&#10;ABUBAAALAAAAAAAAAAAAAAAAAB8BAABfcmVscy8ucmVsc1BLAQItABQABgAIAAAAIQAUDMt2ywAA&#10;AOMAAAAPAAAAAAAAAAAAAAAAAAcCAABkcnMvZG93bnJldi54bWxQSwUGAAAAAAMAAwC3AAAA/wIA&#10;AAAA&#10;">
                  <v:imagedata r:id="rId67" o:title="屋外, 草, 木, フィールド が含まれている画像&#10;&#10;自動的に生成された説明"/>
                </v:shape>
              </v:group>
            </w:pict>
          </mc:Fallback>
        </mc:AlternateContent>
      </w:r>
      <w:r w:rsidR="001E576B"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1917312" behindDoc="0" locked="0" layoutInCell="1" allowOverlap="1" wp14:anchorId="1BF5A332" wp14:editId="721C692F">
                <wp:simplePos x="0" y="0"/>
                <wp:positionH relativeFrom="margin">
                  <wp:posOffset>-81280</wp:posOffset>
                </wp:positionH>
                <wp:positionV relativeFrom="paragraph">
                  <wp:posOffset>194945</wp:posOffset>
                </wp:positionV>
                <wp:extent cx="2797971" cy="2263775"/>
                <wp:effectExtent l="0" t="0" r="0" b="3175"/>
                <wp:wrapNone/>
                <wp:docPr id="24" name="グループ化 24"/>
                <wp:cNvGraphicFramePr/>
                <a:graphic xmlns:a="http://schemas.openxmlformats.org/drawingml/2006/main">
                  <a:graphicData uri="http://schemas.microsoft.com/office/word/2010/wordprocessingGroup">
                    <wpg:wgp>
                      <wpg:cNvGrpSpPr/>
                      <wpg:grpSpPr>
                        <a:xfrm>
                          <a:off x="0" y="0"/>
                          <a:ext cx="2797971" cy="2263775"/>
                          <a:chOff x="-35708" y="1"/>
                          <a:chExt cx="2657475" cy="2135964"/>
                        </a:xfrm>
                      </wpg:grpSpPr>
                      <wps:wsp>
                        <wps:cNvPr id="4" name="テキスト ボックス 4"/>
                        <wps:cNvSpPr txBox="1"/>
                        <wps:spPr>
                          <a:xfrm>
                            <a:off x="-35708" y="1852130"/>
                            <a:ext cx="2657475" cy="283835"/>
                          </a:xfrm>
                          <a:prstGeom prst="rect">
                            <a:avLst/>
                          </a:prstGeom>
                          <a:noFill/>
                          <a:ln w="6350">
                            <a:noFill/>
                          </a:ln>
                        </wps:spPr>
                        <wps:txbx>
                          <w:txbxContent>
                            <w:p w14:paraId="1180246D" w14:textId="0B54AE85" w:rsidR="008F6EE9" w:rsidRPr="00B1216F" w:rsidRDefault="008F6EE9" w:rsidP="008F6EE9">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3</w:t>
                              </w:r>
                              <w:r w:rsidR="00A84362">
                                <w:rPr>
                                  <w:rFonts w:ascii="BIZ UDPゴシック" w:eastAsia="BIZ UDPゴシック" w:hAnsi="BIZ UDPゴシック"/>
                                  <w:sz w:val="20"/>
                                  <w:szCs w:val="20"/>
                                </w:rPr>
                                <w:t>2</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の「C号棟（トイレ）」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図 2" descr="屋外, 草, 建物, 小さい が含まれている画像&#10;&#10;自動的に生成された説明"/>
                          <pic:cNvPicPr>
                            <a:picLocks noChangeAspect="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1"/>
                            <a:ext cx="2560220" cy="192001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BF5A332" id="グループ化 24" o:spid="_x0000_s1121" style="position:absolute;left:0;text-align:left;margin-left:-6.4pt;margin-top:15.35pt;width:220.3pt;height:178.25pt;z-index:251917312;mso-position-horizontal-relative:margin;mso-width-relative:margin;mso-height-relative:margin" coordorigin="-357" coordsize="26574,21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rMWwgBAAAiwgAAA4AAABkcnMvZTJvRG9jLnhtbKxWX28cNRB/R+I7&#10;WIvEU5P7f5cs2VRHQqJKoY1IUZ99Xu+t1V3b2L7shbe7q6BVCu1DixAg9QUh0YIA8QSV+DKra/Ix&#10;GHt373JpJFBBp/ONPfZ45jfzG9/W9XGaoGOqNBM88BrrdQ9RTkTI+DDwPr69t7bhIW0wD3EiOA28&#10;E6q969tvv7WVSZ82RSySkCoERrj2Mxl4sTHSr9U0iWmK9bqQlIMyEirFBqZqWAsVzsB6mtSa9Xq3&#10;lgkVSiUI1RpWdwult+3sRxEl5lYUaWpQEnjgm3GjcuPAjrXtLewPFZYxI6Ub+A28SDHjcOnC1C42&#10;GI0Ue81UyogSWkRmnYi0JqKIEepigGga9UvR7Csxki6WoZ8N5QImgPYSTm9sltw83lfySB4qQCKT&#10;Q8DCzWws40il9he8RGMH2ckCMjo2iMBis7cJn4aHCOiazW6r1+sUoJIYkLfn1lqdXh3KADY0KtUH&#10;1fFup9eGE8XxRquz2W3bPbXq9tqKT5mEKtFLIPR/A+IoxpI6fLUPQBwqxMLAa3uI4xRqNZ99lk9/&#10;zqd/5LP7KJ99l89m+fQXmCPno3UGTlnskBm/LyBUF59d17B4BYQXodjoNButsgAXaK7AsdHaaDkw&#10;F2hgXypt9qlIkRUCT0GBu7rDxwfaFMBVW+z9XOyxJHFFnnCUBV631am7AwsNGE84IL5020pmPBg7&#10;NFotmw+7NBDhCYSqREEiLckeAycOsDaHWAFrgF/QCcwtGKJEwGWilDwUC/XpVet2P+QQtB7KgIWB&#10;pz8ZYUU9lNzgkN3NRrttaesm7U6vCRN1UTO4qOGjdEcA0aEcwTsn2v0mqcRIifQONIy+vRVUmBO4&#10;O/BMJe6YojdAwyG033ebgKgSmwN+JIk1bWG1EN8e38FKlnkwkMGboqon7F9KR7G3SEh/ZETEXK6W&#10;qJb4Q21vb0lGfPiWbAfptSL/564Ip8zIwlh01vRf2UixujuSa0W8bMASZk5ck4WYrVP8+JARW9d2&#10;suRLs+LL/NvfEUxCqgmgOP/tdP79V9fQ+RcPrqH5yz/PHvwIv78+yidP88k9lE8ezh+/yCd/5dOH&#10;+eQHWMqnp2dPXs5nj959Z9x/zw3nnz+fnz49++ZePnlx9uTZq/uP7Wl74Nn5859eff2lrc3Km8I3&#10;SA4jB4Lc1YiLnRjzIe1rCTQp2Vlb3e6mK4ENEiYtaWy2rFxCCBFd6rlXZKHo57uCjFLKTfFAKZpg&#10;A6+jjpnUUI0+TQc0BOreCG3bhMfRQK+B144lRXfUinwE/jrSaqOoIbH1JQKfynWg7ELhAlj6bKOz&#10;zQcNsg9FCIYxlJur2Su7edmQF/2n0603LcdsN29swgPbcPT/nxpQQYCyI1V9p/IYKGBF+DoyuBcP&#10;pJUn9eLc7Vr+h9j+GwAA//8DAFBLAwQKAAAAAAAAACEAC6IsDyJRAAAiUQAAFQAAAGRycy9tZWRp&#10;YS9pbWFnZTEuanBlZ//Y/+AAEEpGSUYAAQEBAGAAYAAA/9sAQwAIBgYHBgUIBwcHCQkICgwUDQwL&#10;CwwZEhMPFB0aHx4dGhwcICQuJyAiLCMcHCg3KSwwMTQ0NB8nOT04MjwuMzQy/9sAQwEJCQkMCwwY&#10;DQ0YMiEcITIyMjIyMjIyMjIyMjIyMjIyMjIyMjIyMjIyMjIyMjIyMjIyMjIyMjIyMjIyMjIyMjIy&#10;/8AAEQgA1gE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7tRum2yoxlJOZI1+ZiOvA69+3vTgZkKytJKjMwVT/d5A6Dr0NTWdhdBZpdry24Q&#10;nevGMkDnnj24/rV7Ty5vEikDFWWQtmPnbtbP/AeCCewzjkUjLrqVo3mMNy8rNsUMdrqAGTBGSM46&#10;qePXgU/7RceSygOibCFUMAcdMnv1HQ+megqlKbrZPv2h4VCqCQrEZHfqQR6U+C/WYJiIKVcb1AGD&#10;nqwJ59PzHTvF7hYvQp++jLuyx4DbVbaPx7Zx7Dt3qldSXdvPJlxGrHjGWGF7dDgHI/L35laSQtIl&#10;uy7Nu7cGySRyMioGjMzRMsTlMEAkDDED0/z/ADpp2DYYt2reXCsGJAuPkYANgAH1Bzgntz0xUlvI&#10;0jhlWLaFIO4HLEYx04GDj+Qq3ZS2qhYyz53nzHUZ8wEqQFGCPlIOemQ2BjnNvxFHDb639mspoUhw&#10;P3cURypAw5YcnBPzADIC9DnNN7DdjNikhVJFw+HB5/iDDgemef0HHSlF9LbXRClhkFHG7nBHQ8/5&#10;xTrjdLPBbQGBZiBtEUysr5IA+6Tg8d+foMVG9tJDqcln5e64jcQskZDhnwAACOpOOMde1ZNMVjf0&#10;jX7fTbuIzW6SReQ8cuYi29SoYAgEfxZ+brhiDkDFRah4mECXKw6cgtC5UW8rF1QHH3SADlfm+brg&#10;854zjXzSxXLBXwdw+V0x8p+7x6EEHNSW4W6s2dA5dXSJ22/uwzbvvNkY6ZA7jdzxSUpDRD/a66vK&#10;tq0TTuWUCFUHzH5gAoHThv8ADjAqvBqRsL+4m8ok7GiAL8c8Ekd8AHHI5we2Kks4449ZzdmOFQry&#10;sXwFkwCVGSDnPA79eORVaLTzc3kUV3NDZm4C7XkztwcDOFBPqaqD1Lsa3h691b7bImlSzkhHkPkO&#10;6hEBBJ+nyg556DuK9/8AAbX/ANmvZtV3G6EkcJO8uoARSAvJ7sTnpyMcCvFNEs7TTbOzvb7VozHJ&#10;p8jpbwygOSJEYJlcmNmyeSP4cdDx6Zp+v6eZ7saPrPlrLeCQQQWJl3L5aAAfKcYZQOB6HFaqQJHb&#10;XtpI+q28ht0mRpQWzn5MLJhhzx1Hbr+nF+INAe8n1GWG9EWnrpwE6QFWMmAcgbuFUAA8HovqatXn&#10;jFLWJLjTrpLi0VA+4lhGgEkasN2CePMAI25wQeD12NMmtfEVzeXMd1C/kuEilgVcDcingkHn53U/&#10;XoD0xs3cZ8231nHYeJEt0EyIyiSOZ1Dkq65VsDtkjHf8a03kvItUN5As09pZzq7OJmkRmDBuGwAS&#10;duenPOBjGL13aSX+raqdSdYl0+BYYkyGCRiYhVVuhAOB6lQcV6H4b8MWFtaSWWpLJAryCRboptRo&#10;sL8hbtkd88bsZNEnrawrHJw3vn+JLyC7Ura2iPaxqxC+SqgkMCeoDZIJ/A9K5y4tzHefYbeYzRmQ&#10;TxSBgqY5528YX8B6Y447zXbNLaG9M1vpkVs8gaO6LSmW4UsSGGGCkZBzyOg9RXEx2FqviQt9viS1&#10;83pjziqgE88gnkjkDnOeKyqN3aBI27GO+nvPstlbyXMqop2hidqcZxn1ODxnp+d/Uy8r288kWYpW&#10;RJFyxbDA5UHJHIzycngYPWtzSIU0rwybxpp5JLu3WZoWRcq+0Kg3cEcjPPBJHSqt/dW0tpaJbjED&#10;y5ikY7nC7XVGwT2BXtjpz0NZy00QI828Q2tylxEkDxiI7m85HbaRjB5PUjv6Y5xV7R7SPyo0lzPI&#10;s5LMcEDAwRk7jtwpyfTnFZ/irUSGhgDAqJJMOibRjnHBJPUk9eK2ZLqzSxmWNDHKuWOHBZz2Em0D&#10;OMHt25zyadnZDuaEdvE2mm3SQxlwhLq2fMwSBznHO/8AzjivbWCQ6tZSJMzAToxJXAfDZ47/AE69&#10;foKk8Nf6bpb7QyzEPn5x6joCc9j6/ocJDC8uu27RGSVop4wVj5QANljn2Ct0/wAaaTbWo20Jq6SQ&#10;6vqFwrssLwyKygjcvCk/KfYjr1/A1x0VzKs0hEMiwZ52NhsfNlQQMc5Pauz8STQw+M9QaR+EtA+w&#10;LkgBUJPpg81ycUqfZQ8kRMpIdpFJBfLZI6df8K0lEkmgkMET3ELg5uY4yACdw2sc89AT16da7Txr&#10;5T6rpYmDyM8ssYwxxkOuOucDnoOtclG0J005iAf7WqqVJxjBx9T7nj2zXX+IcTeItJjcBil7Pz06&#10;bDTitLB0MfxOLuXXF/hjiiQSEAcZyQCffJ4qvrEhtLuxmjYF4LO3A3L0YFSODiqviGYSeL5yOzIM&#10;dj8i1Nq9szXcyF1BS1iiCZzwFU+nXjp1qbasC5q13FZ6pDLKHYxxkbVJ5yuPXr/PGK1YJ7maCOUq&#10;CXjRuGB/gGP0rlvFb/6Zl12kO4x9HYD+VbOlXDLpVtk9Yx/LFVye+5CZgX8uLV0V2jc7VaJSwQYA&#10;HTp2P54AHFXra4H2uU6dFskK/NvO4KMY+Zjj0A5xkms3htPtJCrSyXJmlmkc84yBk/iDznn9Bf0e&#10;e7W0usKsttIFLEhmdiGU7UPTP3cg/wBK2WhFtDMufJm0YXO6ZTLMVTec/KicnIAGCx4x0yBzjNUY&#10;4oxOrLGztkZTbg/e6YOfT9a29dvLGS8sY7aFDbxNKyxhQV+djgEYIyQuTjuTjpVTRkjk1NBcQgbE&#10;bDljgg9iPX3GOpz1qIu6Ha7GvDKYWG8JJJtREZxt256nPSnQlfKnjeJXZ48I6yA7WJBGNucjBbgd&#10;zn+HFWo5rMW11JLaia5Mfl2+XwikOBvwCGY/eHoPRj0v2ug2N34kFkk6rBuPnG4k+WFFAJBKthsg&#10;EZB6gDjjOijoDetjnoba6mkB86VUjjDFd25hzg5PHfp67lABzViKVltUkVZYAQ8YbcfmB3buM8j7&#10;w4GMZz1rW0u7uNMlvIvtUc/mRi2ZIWZiAQrAptK5IZFU5IB7bhyKV68kkqp9pkuLECMhWO5FUIFx&#10;z9zaDt6EZA5OAadklcm+oy2Pl3aXw2zQorDbIEH7xlxk5ySoyMtjkgAEEghLdM3zxmRSqTguwdgr&#10;HIC9B1A3nkcjIznAp1pHHEzv8hY8PGyDDfKOOoOMgg+ueB0FPtHAhvG8o28kzE+ZGzfNt5CjJ/vK&#10;rDOOfoDWTbGVr94b0xO2C6ptwuQV+Zjj9Sep4Prmp9HvbLTbp2Fkty++ObYzqpBRvUqeCpYEY67T&#10;2rMlQwXIkkimMbAurlPvDseT/jj3pBOI24QMwOQp5+X04/WlqmCbI9TlW4eO4WYtuGXCWqJtJAGA&#10;AcYzkdMdD1JFQ2t1HdGK1uppUtoeG2ruMWTjcq5A7jPIB6nmob/95CoKbZiSVCjGF54GDwPbHeqa&#10;RmOP96rZY5B71cdi0blgLW5gkjiiuGMFnlmyEEcu/knP3gV4A4OSPQ1d0HUL6KxvoLe5EBkQeaTC&#10;pDRk4OZOSuCV4Awe/IGcSxvLiATW7u7QspUxEEKQNxHy9OrNj0J4x1rqfD/iy8sBJZWF2sNm0RcQ&#10;yRArvAOQGPKkgt8wxnPOB8wUrq4zcbVL3UbeLQNL1M3Qm2KkzQ+W+VwVQE5wxZc4Dc7V6HIp+hXu&#10;q6HHLbXH2nF5cC1ZlXcF3MyuCCfmf5TgE8YOeoqa11u8hnurtLGC2uFaKTBR1DeUwKfKu1WBJHXJ&#10;6HHGB6ToV9ZQ+GNKu5pIordId80rS48yZkYyMeOeWc4PHzE4+UVm6sVbmdgONuRap4zun/tAStcW&#10;3ylo0ZpU83zWRwMAOWRhz/CRjmqp07SLDwGfs0t5Ne3MSmYiVEFq6Mqtno20s44AOeOR1rk/EOpQ&#10;Xky6hbXUfmWtyYo4t5JEZ3HKggbU64UHAz0GRmvbauv29ors7oFdQ+whd8W4HywuCvB+bBGMg98U&#10;Lmvdhc63UbNb20jt4dGme5+zh1Fs26QlQqpuQ53IAjD5epKglc5PnV29zFfgmNY5opyw4DYIC4yR&#10;kEfL9Otesavrt1qNlbm01AW0LHd5iOQBjC8nduxtI4JwD1wOR5o0NubyWeV0dvtRiMdqNqbNpAIP&#10;cMfQ9FOc5FE7J3YXNK7ub0+RDAnmxtBb4jKquC0a45xnHXI6dK3pInk0XSVnCQMI13Stj5OBnAxz&#10;n26VHHp+m3sUEiwTiRrRBI5ZR8hhVVCryXIIBJO0AA891s+Qt9oGnp9qSJUVdxmb5C20jnHue3IH&#10;44yduayA4rxHGBqCs0bMpaZU81SnYL0zkYI4B9Oar2DNc2WoRW6tLMYUO0ICWIkGenJ4P+eKTW7e&#10;4jjiNyfMkE8gZwS3mHOCcnqSQeaXTJRINRiQyRQtaM6KTgBlIIPHXHOD71slokB1XgcmIwR3EZTK&#10;gACRRu3Z6A85wATjPfpjI1La2gAso9PEc5M4eQznLK6qXf5iMD7zEAE8r64rJ8JqLYW8kU0/lxhG&#10;n25AILEAEdxvYH04B4xVs3zT+JG8yRUngvEjJYMS6qAnpjouMnkknsM0WVrsRZ8YxBNRmcKolfTW&#10;kJDdsFR2/wBmuR1O8j8gWtsiQxFtwUSbiSARk7eMZBOPpjjFd94pluZ3jtQWWOS1Plsf9WrBmByO&#10;eTlfw+grh7DS7W6uXgM5ISMjy2jRS7AnKjnJyNgHuSO2aUkk7sZDaO0mhwylQY0vlXcR0JQ9/Tg8&#10;e9ehTwSS6i6lyyx38gOQOMxg59M9efQn1rjoY7dNNECjK+cWGwscEKxHH5Zz7135SCCe4Kyq7vcl&#10;nVSSVO3GDz1wAfxH41G1w6HmOqo3/CSXZYZxcSKMgZ4PH6VpanDIfFUnzZJCJkkZP7vPHHt+oqOG&#10;xnuL6W4O1vNZ5c8jhuCfTPB49Poa1dQtnHiy0K7BHPJyquQxKrtG5T3xyD6EVKSvqBz/AImeSa4+&#10;8WYTSAMTyMSOAPyA/KtvQbu4g0aCPzpYyu4FQxGMMawtRuRBdR3UJyQ0jKJIwc5lk5GcjIzkfn1r&#10;Z0iVZNLikkQSu5Zi7sckliSeDV63JZyU3ngRW8yRYgTy1UsSqc5yMcZyc/j+FWYtSuIbGS1geTyn&#10;kLOFGMnbg/NxwQ3IOa6A6joseg2sUEW67hjMqgkyLvPUyKV2HBGQCTnvkfLWK0KiJB9kkZ5ssjyI&#10;se7gkYU8dPfHBrRO4nEoXflbodwZZ8DY4IYFeQTkdeQfp9afCzQ332dHUnKktnIwee39fp1pkiWm&#10;JYkUKwfJOTmI+3qcj1PHFPjhAmQlN0gBLtvOSAAAMdOMfqevAqGmmJWuWmuXtLnyjDHP5cpf5kD7&#10;jn8j1+7jsAc1UleSWVLeECB97H5XG1VJ7H0GO2f6Vo3JLwTyeUVUEkHAxgHPODnGMfr17VIWZiyx&#10;snmM2AHcNjP8O76A0IT3KsVk9om9bhR5jZVVzlxxzjA/xP8ANsEkwlYOj7lDMpK7eDxjIOcY7fh3&#10;NTYTyweAUJDI4wM+mTyDn+Z5pEiD28kiSKygh2GACBnHXOf4unf6CnsrhuSCXN1AioCS2WIG5ZMY&#10;2kg/QfrWjG7CCaCRo0YAFRsBxk5H3uFGGIOCSD9OYoSYIpHMnlvtXahfbhuORxzjHuOtQLeFLWSB&#10;DE6SuGk3JneByMddpGOoH4nNS3pYFuP3qLhlukuAyg8bt6Y3YJx26k59u2c1R1WW3m1BvIDbgdow&#10;gVcE5+UKSAMntipIkMczBomO5dp8wYVs/rwQc4OOD9adqVtayadGbKBPMBLSTGQAZycYGOfvHp2X&#10;2OEtGMzFfbJIHbIAPQ5HTtVBSd8Q83zAxxwMHParEvGVO1t+cMeOffFZscbl28xgrBSQeDn2H51a&#10;2KSOm8PaFPrN1dLJqNpYNbxO6/aCY97ZYbAcYJ4PGemcZwcaMMOk/wBnaW73EkkyySw3Vo0TIvVt&#10;kmQRkjcOCQegxisPSZo4YplvVUxyjl1ijkkGBgbSRleWJOCM8dwKv2SxX1s8lzIFmgVpkmuHCqzA&#10;r8gBU7iSeme+eAGy7DubsniJPsUVu9vH9oD7PMi+VnG3ncMnLE7CT3Zc8nmur8KeHL/XtCtYYdQz&#10;D5heWLbv8v5toDZGCPkyULdMcc4bi7HwxrlzqkUVtJt+1O0DSxs37515bJJwwB5J6fKT1rrvCviW&#10;+0qI+H4Qtnfm6+yGVIVdwxY8vuPJBOOmAOwJqI0Ve4ria78KE0rQb6+/tFpPs8e7y5EMY3ZUZXnn&#10;JyACO/fg1zGqW1l/Y+niwvYgbSEJM8iBTLIytIwBCbiAQEBfPLDoMmu28S30+kaha6gdZm1GdyhZ&#10;TFFs/wCWZKMV4I2HqM9iDya5HQ7i4v7aaCAML7Troy2iJb7vMO/eEPHzYKE4YHgHjjFRVlyytbYa&#10;1RWstPim0GEXSTsY9SkjOMhxmNONvdvl4HAJHXrWdZXVuY4oPsKOo1BZJBM6qXUHCoOmM5O76L6V&#10;2dl4ssIYdT1eGyhls5dSUTWhRSY4CgwVUjAPykcnnBHHU0vCeg23im8s/OuBJK8E1xKqYjZX+7H8&#10;y8L856Yz8ucfMKGnKQ7I1ra0UabYahIhawWFLaVvLMkkJO5AR8p4GeRnOTkZIGK5Ed/o7PbwwrDb&#10;3m1EVwq7AdgIIHJ5ByevJJNQXk93YaTG+mRX508QGSNgW2IwkIBcrwWUEegBx1HBp6fczzeHpZwF&#10;QtfDcFUKuGwCAo4HXpj0qXHlAoXkkF7pdktyfKVLw+YDk5QgENjv1bp1rJ0yGJtUljhd2RlmHzKO&#10;V8t8DHIzT2Rru1NtHIhMMq5OAueHzgjr09e/FXbXw/d6LqUM84RtuoyWD7gcF9uByeCD1/L1qkgI&#10;YtQmjtLSVAUMkmwIpznb0BBzkZxwen4VrTszeKwkrvlbvfF8oCANiTlsjJw3Tntj0rn71Lq3s9MS&#10;7tBBI8ruVdfuq2wrwc4GDn8a09RglXxhpc4lEizxxOEyMjam08f8A5PtTVmhHa+I1aTUNCsogZBc&#10;efFtz1+5gZPH8XesrUrextxptrZLA13c6dG9yUlKhGZxljnhWG0Z3EAcHA6Vb8SfNLpkxizILmVT&#10;lT0aDI5H0zXmImlnv3gZsEnZjIGeT1NXNu2gzt7M7/DyXZj2yyyEKD/FG4kGTnjIUL2HWumhvIl1&#10;LUVjACxTFjtbIJ2L+VYFo1lBZyR2sm+y8tmjDJyTsIHUDJBY8jPTqetajxE32vTAYw4zk9zEuKiD&#10;6j6GJpNwXvbe3tAfKYhH44Qc8ZPP8XTn9K1jDcJ4lsrmZYfInMwTDbjlcBs9wcqBz2Ax7Yfge3Wf&#10;VEiBZocI+WOOPMhXcB0z85/M1a07U/tnjXyJoEWO2a7QMCMvhHZSffJ7dvxo5XcRiajdtHFAxETx&#10;tCHMTuFVgXPQZ9x05HtWjo3lLpMCMJCV3LkMAD8x9q57xRGsY0oTYQf2fHIPKUHJaMEZ6evP411f&#10;hG1tbrRSVlkbZKyklO+Acde2cVS+Il7HL+RbXOv3Avbl7eLzXEjRA5JB6D19OfWm3k99atHLJcXF&#10;5aw7ZBKpcoBwvOemAdvplhg4Iz0kGo3EF1HqUNvbXXnLsltmDASx+XuCvtwHwd3GM5GORgVlXQm1&#10;OUPaqUknVibeKNAI1JwcpwoUr/u8YJzyTnSle7G2Zs8YuJGlScEqcbmODt7ZAJ2/QnvVi0uJBhnZ&#10;GWRvLjJUHlsZIP0/z1qnCghuZLeKZ5Fj3eVJjbuHTPQ4OD+n40+6cPfRQoG8uNc7jGQSfUgdzkHA&#10;NaqSYrW1G3LyEPBukVS3QuCMc9ew4yfp7ComaGOAeUJEDEDYrcr6c8gjr/kU653T6khji2iQ7Wfa&#10;G9sYweQDjiq/2y9eVQDOGKbtp6rjj/61FxO1yyWSbcwWNzu4AJ4wO+P6cU9Z5reRAJkCJjakjfL+&#10;OPf1ql59wbpnVpHiD7T5mVDZGcHn1B/LPFE05FyqwjagYMgDHCn09c9efc0S1Qup1Nzo62tra3DX&#10;5kkmZiViKuyZU45yTyR0xxnGQcbse+E9tdSxeWZN8jgKELEKFUjPfGG/Sum0XS103wylzfsqPfzn&#10;eWiIlgjAPzAnBO7J9VPHORxzsrzXd8BKiF8BMKByAAucHPJwDn3PWuem2010RT0KUgZIiY3MkBJA&#10;APIBJyv6Dt3/AAq6loZLNLfEUMhTG+d8gDGR2wCcgd+CPSp4k8pJnZxC6sNsYB3YyOnPTtg+taVp&#10;YzXN6rXQlKM22QBD5rMwbgDO4529c5OfwpudtybnE6jayw2ytt3RyD723BHJx9QcHr6H0zWakgZi&#10;zIjbVxgjA6EDoQeDiu21zR57q2a8W/txawqwjRptzO2S3XA3FiTg4yMDIUEVxqJmOQLGxOe3OBz1&#10;/TmtKbutSzoPDWiJcWIv79QunrMEklIJG/jahI6AgnOSo98jFdTo3h60uLSR7PWI3itGaSe3ZiPN&#10;w5VG284+UA59XUY71yFpbWslgtubd1uJADHPtYl1wScKCMnIwM8euMHNWOxuLayWeWVFhk64k+bG&#10;7B478+mexqXq27jPbbmGxv8AR0tLLUFkudKZJ4ZLW2YBXAbKF1PJZj97dkt061n+GksdRm1C306a&#10;GO6nnmMl79oYStFleFyvQkn3PfAzXMabq2llIYVtLws8fl24luTEm0A79roOWxuXHct/wGljtn0S&#10;8kNyr4jZRGsc4BDE5Azjgj8ODnIBBOU60o6BZHZnwzeeHpUSS4EZmbMTW8TOQO678ZUcuxBOWB5J&#10;I54kXdvo/jfzrW5jntrlN0kkuVUvhhuIycN3GSeT2PA9Dsp7PTpXmi1P7VEqh3WdxzIMDhedx+UD&#10;dnvnJ24rgfHumzSanJqEZLbk3NbiNg0KrgFSP4QAc9h2HSuehJyk3PqMoywpZWfijTZooUeKYsoA&#10;xjDYAA9gxx6Vt/D+ymaymvkuIJriJ47SG3aTdiIMGbKHJKM7L93uTxzXP6LPDfeG/EEMsCpdNF5i&#10;TbwPlHJUL35UH/Dv0fwxaztbY6i8ZW6t1cxymXkkhsKiAZYnBGecZHFd3OoLV2A6W48Kxah4WlSK&#10;zgnlS8nhhkRlUxjzGIx8hLL7DGeMAZNcxY28h0eWCSKPmWGQCJdpI+TOf9oFSD2yDjjFdZYXF1Pb&#10;3k1i7LMt3cbDG+Y41LPyCrDuV5GfugdGrn7cxyR6gpjlAciUq2fvEZJA4IycfTp0FRXqRTUeokcg&#10;lu9pq1/YvEsTvEko3JnaO55Bx1/nUVzqc51azglkaRhfqzlid4JYZz353Y5JPymrDXVtbePbjYDc&#10;RNAqHzflwQqsR7Y2lc1Sune/tp9d2BRJqqJiFMR4VcjkgHOD6dyTjilrdN9ho2deaS5KzzPHcTqz&#10;ktvVkUEr14+8AVGOuST2xRqbhJNCcKUMnmIMc7tkjd+D/FwO2abfRwpbxllK5lmVhtGG5GckkY+U&#10;9upGOKdC5ewgMyq3lahImWySisoIP0+UjFKn2FY6zWBLdxxwxxs/l3objJPNvIOn1xXk25J9dAKu&#10;2HZSu7kgA8DivVipP9slZwVEiMQeSB5RGPz5/GvJLdWfVWlZRtaVgqhscZ/+vW91ZDe502in/iW2&#10;5MfWGc5zn+Jf1rtL6N4hq3OWmnjkVR1wEjB/lXI6ZNG2j6ftTDyW05faQB/rMDAxxwK7q4VDZXLR&#10;oSzJnknJO0etJb2BbM5DwbLDaa9ZEFnZoh5iBRiRfOQ9uMYQfietM0q1lm8U6jcQr8lvJdzTFgRg&#10;cpx2xl0B+tR6PdSX3iWK5kcNJLbtK83lhCwZwckDIH/16NIvpYtb1+JHyktrcqef+m4bj34qna4j&#10;nfECEw6VnAX7HHgk8ZwK734cx2f9g3YuLkxuL18DYDxtX1IrhPEGPP09NwQraRcMPbGK3PCmF0+5&#10;DPt/0luCM/wrTtqJ7FFtRkS1ewu4E3CMBTgfICMrnHBPze5B9OakvdQS+kM0zv8AIPkO5m6YIyxJ&#10;PbGRjkE9zWXqEkzTM8rvOzHczORlmySS3tk554/WmpEfsW5GZpFcN3K8D06d/wBalU4pO3UjmNKa&#10;4hkEPlb/ADo3d5ZEjyGZgufm785GMdRnJ3cOlup72682ZIlC26R7Y127sAKC2ON2AM/U+4qjaqzl&#10;UMQLbGG0qQOufmz65xwa2L22/s/7O75VZ4A4YJuP3iuACcHleg4PtS92OhabMfdNHmAxeQYw7SJj&#10;ByOoJ7HqAPwq2fKTSFeKFE3yqsXyquD1/wCBZDEevHYcVOqT31hL9gsZJzE7OJiu1xvwNrcdQUwo&#10;3DktgHOKqxXAjnRXEinygNoyScgY498jHTORUJ8zt2I23QXGn3YSO2zEI0YnczDIYjkHOCeg9fXu&#10;apfZZIgyySwDDHGAQSc9Mge3T0P5dXZags1jqcyQ2gK2gYs0OxOWwwAUfeJk4z0A/hHFWbvwtajw&#10;9b6kupWTb4SZpEMh2uMDywQCDhcEjg4BIBA4uKky3y2OasrsXtwIWIC5zuK8cc5IUd8D8MegNWNJ&#10;gsotatRfTB4/Mw8hV2EY6AkcEjPpz0wQemQ6fZivlxRnzeSSTgE+mT1B7/yq5F5spRjBtLPlSoJJ&#10;b6DPGP51Li3ddyLvobV7pFxNM0ySR+RGcFgoVlUdSOcHPJHcgDk8ipdY0O60y1EM1xBIokGUaUKp&#10;B5VyxYZBBOCO2ckYxTtK/tTTCbnzI7eUFTH55zzyoypB5yenHr1ou4nvpd19etIAcY6BNp4YH8T6&#10;dMfTNUK199Coxb3Rl3F872UFznyfJDEGNNzJnAXcSu3BA+X6HOODUdhZy36PJDBK8Zwrb+EztAGW&#10;PAHy9z7VoRNaLcq1tYb1b5Xm+VQBjHB9u23/AArShvnspZbsMjDcHj3Rg7MDAAJ7Y4//AF10ey7s&#10;0WHb3djM/wCEXu9PhjaBFh3Jud4gzBdwzlHViCMDqGGckdD81WLw1Y2+12Z53T5uThMDnBwNw79v&#10;/r9Va65ulhuZYVjUg7lgYxB/Rgpyo/75Gc8026e0uNbVYDLD9oBKyyqQSw7ELlT9QoNUkl0OiFCK&#10;31KVitnYS+bHYW7Mrb1YGT90efmXa3BGeOgB5GDWitxasdRke0gm+1tG4YlgVZeuTuIIYk8Ej8af&#10;eafsU/O0c6jClTuU/lyPxFY8UjSSvDjE6HJXGGb3GPvVEqUJu7Rp7Kn2I57YrIfJvGht9rMPkJbJ&#10;GCoOSMHnuOvTsLFzLCmp2qzXF7dySI0SSOcNGNwKjA3Kx5ztzg5A69K8l1JbYE6MxzltgKkc9W6f&#10;TGDTWmEUZcP5qHLFlwDn044P41k8PG+5m6MOjMjwvJ/pOt6SqDdcQuImPO1lVl6+4b9BW/4dNpFo&#10;OmxW2nyvfOj3Nzewsz+TErMF+UFQGDAEf8BIJzgQRXEX26KdFhNzGMLIV2sBg9COD1PFJYw21rF5&#10;UMWzcUYfOwYbScAENjPJ/SnWpOatFkeyfQ27Kz0uUpYyefAkMxeGdQV2hkjJyCRwSw79AefXRu7k&#10;SeML4pIlzGYUKqpyHB3YyCMAkbc/hmsa2vILdLmLDR+aEcFiCVYAKxOeCCBkDjkjnjmVLmW41aCR&#10;ZXK/YhGjFdpTaxIBIJz9/g57Y5AzXO6U1LmfYnkkt0cjqcUdt4xt8bmWWIBio25yCrAHnOOme+K0&#10;bryrfwdr2n2CF47XVULShQQYxtXg8HBZVOMdBzUPiEzf8JHpF3jzI4VhRv3eFUhs4OMDp34zg/Wq&#10;V/q1zB4Z1+zAiP2vUFMrHHmHGWHXkjI/PqeedmpcsSEdHq2myJBIkdqzKYxcFmjbOGXk+m3Py5IO&#10;TjGeKy4B5xvoiMeW8VwWI2gjDJxj03jn6jtXWfZL7UrCRzayzzGCOG12DOw5fDbVILABGPf6YrFh&#10;0i6sJrk3UbLFPbliCxzvjYjkY4IMfQjP54qKV29hGtbiUy69HsAaRUOFbJGFUD8T+FeftFHJqV3c&#10;wKiWa3DrBvkBycdPf5ccjuB613GnbJ9T1oszfNGSPnwCfKTr2x9a4VXubO/ktmg8mOcRyLG8Y6f3&#10;gSN2OvTr3zzWrbcUN7s3Yk2mKFTPNiKUCWVNuGL8g8kZP9K6tZX+wWu5ldrhNiqg6nyyfXH8NcnF&#10;PKNegN4zTTpbgPvlySwkO7nJzk989z1roY3JttEbduJcN8zkHJif169aqKsSjmfDLSweI0gK8f2e&#10;sRIIIDBgeo4PT8c5p2nwP/aerXOwBPs8sZOMAlpM/wBKv+HPtf8AaFvDOQLa2Ux7TgKHZDyB1wSp&#10;GcYOPaq2lybYtcQcbZRHjGcHJ4/Wmm2wexzviGISalakrI221i4Uf1qbSLmWGCZYJ5NhmJIDbMHA&#10;zxz+dN12QQ3dqkbSFlSKU/NkfKDjn6k8dOntVbTHeOCUAZzMxzsDfrVLVg9h97Df2wX7RayReauQ&#10;ZYzuxz8w4A7HkehqdrXFpZyvhwwK4jXBYBiCDzk/XgjHTiui8I6PaTXklvcgzKYfMcM33WyMemOD&#10;n8a62Xwpok1usDWzCNTlVErcc59fWrtdE8muh5baSrMrfZ3cQqwDK2FLhm46AdCVz36duBrz3TzQ&#10;l51RBFEEjVZCXkwT1yflHOOoA7Yrd1bwnpWm2nmWMEiSM23O9mABB7E464ridakNhYSPJwzyKmVA&#10;JPU9/pWTi1JI3ivd1OjXV77TkuEisN0F6ihZ3iZY+ASxUsmTjd6jBx7VyV/CWTDOgV2A3O4VeOMH&#10;PXqO3H88b+1VBwUldW55kwCfpUUl9IQGjRRhcAFenJq4UlF3IbR0dleDT5o2gucPn5gpLKeMZyR1&#10;54I5647VZGv31rA1sb26e3YMHhmkJQ78hsJ0zz1wCPXNcZ9svPl+Y4PA+Uc1ps9/qdukUsS8ngoo&#10;HrjP4+lXazId7nc6Doy69pSTPLLCVZlOwjJ6Drj0GK14fCHkI32e+uRI3AO9FI/EJn/9WK8pXQ5I&#10;2xNdW0TDHytJg10fia0+waboFzZuYXlsl3tEdu5hznI+tXoJqV7XO7sfCerNFltQWIEkYeJGbA9S&#10;oANWpPBupyMNuo2hHq9qxYfjvrx1NT1p5xDFqV6XIPH2huwz6+grora68QWkBin1y+80SEELdyYA&#10;wPf60uaC3LXtVszun8EalbsrQ3VpO3QmSBgR9CZGp9x4R1jyd0cVpLLjjMpXHuMqRXFRazryMSNZ&#10;vjx/FMzfzq1H4h8SEZXWZwV/vMP60c8Cr1u50tv4N1yMGWSG1MpHV7tiw/KPbTv+EU1lAXNom7HR&#10;ZmP5cDNYsXizxaxfGrYVSBk28R7Z/u1Yi8T+K2IY6sj9vmt0H8hS56Yc1ddibTNM8RQSOqaVqDTZ&#10;xvkEYXH1dun+FX20/W5FPn6G/m5/1haP/wCLpbLXvGMrKEu7STPRGiHP5YNR65498T6LZfaJbfSW&#10;XOcrHIe4HPze9F6bD2tbsjNgtJNMuSb5LpJpCQsYi8xc/Rc/zqaVZt5kk06dmOMEWVxk46Z+WsZP&#10;jNr6AtLp9gy5xlFdf/ZjVmD4334cefo9rInokjKfzOf5VXJHuL29XrEYdNubeZ7t47u2s8AEy2jK&#10;M+pLIB69abJd2ZkAjmtCgYHes8Y79OT061ck+N8cnDeGlK+jXYI/9F06H4xWqxYHh8ID1VLgf/EU&#10;nTh3F7af8pSh1C2kbyjPauQBtEc6sR2J6k81oafI8epsrB/u8Dt9d2OfpUlt8YNPLkyaDcxg9TA6&#10;sf5CrP8Awnmi+IJks7XTNQiuWOVlmRQqgcnkE9qzqwSg7MtVpPRxMuR541R1jlULy2wcY+h4P0FO&#10;S4s9ShaG4hieNjuIjA+8OMspPXHGQfpVvUPFvgqOeRbrQHzA2wk2sZGQcE/e6Zoj8Z/D24CmS2aD&#10;HRRbbcfgvFWo6bj+su+sWLFrkukXHmwy4QHcNq8IPmGfUffYZz6Ui6nNc6g17NJlLh3keNW+Ri2e&#10;R6YJPqeeppX174b3hydQurZug2NcKPyXircN38PoYIVh1KZRIT5TM043twD1/D/OaHDQHVpv7LK1&#10;vNDZ6teyzSxpDcg4bbkD90Fwwx6isi5ihu/Et5KXlMMduHgmK7Q4Vc47e/A+tdBdjwrKBFea8mn3&#10;nHmINmfbIZSOmKbbaT4XRDv8bwsrdlubZRj3BBrONK6TQnKntqc7e27prC4R0RLQxjL5yQ3OOntW&#10;w0kgOhxsuCqh29B8gH/s3StGXS/DRh8uy8Uab5pP3p54pc/98lTjnOM1OujPqd5Asd3HAtuMeWyF&#10;jJnaeMMOmO4PWhwcX6md420ZiojpraGXYRJJIU+QfdyQcnqeg4/lWcvlQxah5YxPJfbWKnIIycZH&#10;Hoec+lda3gy4TU5Lxb3cHbd5JXCrxjg5yPWqMng/VWknWN4kEt2ZySeNuOBxznNKMJpak8yOA1lc&#10;39vG8CiRYY9+EbcCC3BGfcAnjoKp23mJEQqocsx+ZRnr7iu68R+HbtZtS1rUDAkbKWAjXf8AOX46&#10;jphiOCOSD2rn5LW3uLa0NoAzpGy3Gegk8xzx7bSn60ldOzHudN4Xja2vZpDbmMeVg7B3LgZ/PH51&#10;z+ofEHWYrzyo4YBjIxGm7Pp3PrXY3+napNazWs1vHJaSRfMq7Z5JAcHAwCQdwBA6DaOeAK56XTBb&#10;SwxXNlNaMwPl7VUngFf4cEgZOee2KIz0VzXksZ1n4p1PW7u2trp4TFuLkLFgnhgOap69ZtqBjVVk&#10;fMhG1Bntx/WtuewktI/Ntbm0yFMjIwLE5JwMqp+br3/PIzmobiRfOmtcRoWXZlX38c9xnGR+NJyd&#10;7jWiszm4dEK5ZraU5GFyCBz3HrWuukCR0aBAAG5DJwPTqTz3watybJVJeBFJwd6ouV6+n19v0qvK&#10;dRFw7RNBKgHLbyMdzwc7ee3TjjtVRqqWzIdjPvLOWa7kEjxStDkKQBz9B/nHSpXglSLe7EyLg7s5&#10;3D/OOKSYXsTkmyjVyA3mFyc5Pp9SO1U7jVL2IoBZwAR4wFOQ3fPB59a20YmieK1gub25D26tsjJB&#10;dBnPrx3rQm+0+XYI7Su0MGI13cIMZx9OPWjQJHvobq6njWORgV2gEDGVrflso5bi2DAlTFyVXJH+&#10;elDjoJbnKHTJjOZwg88ZbeGPPGen41oSX0UKk3+4zuvmZCgbstj8D/nvXQtYpvYqzHdwB6ZAGPpX&#10;P+I2W21OJFgEriOJxlFIyrNgc9uvHsKOVFXLvh+Kz1vxGdOMj+SFY7kIycDj1/lXX3PgmzG0wXEq&#10;kfe8wB8/yri/BFxbJ40ZmRbVBE5/eMB26V6gLuC4LCGeKTHXY4P8qOVC5mcdHo0mCkZXyy2QwXBO&#10;OPX8amj0iROO+fSugh0+38oZmuCw64nYZwfQGlNtaqeJ70n0+1yf/FVlpcq7MD7HqVrI0htZ2hGS&#10;G2FVK+zdPfNLPHDqulvBKRLEV2Row3/NnOM9e56fXqBXaeMPF1gNOTTreRJJ5QwIHVV2nP0rg7dT&#10;boMfxDqehPTn/PaupwikZKTZi/2DYRMytp8BIOMZyAfzp66bpcablsICyjBYpxj8eM/h2roPMjvI&#10;Wlly4TJdXY9c8/jk57D+sX2O3cCORSd7DCAZz2H15z+RrGSaNFqc9/Z+lNKGOnwmTjgM4UHvwGx3&#10;9D0qS70fTbqaOafT448pszCDGMc8/L1Pviuhi0iNkdIrcAJgDIAz14z061L/AGTJgb1IVc9Mdeef&#10;cd+B/OpuVY5WPQtNjHlLbyugwWHnOMj1GDVrR9LsrGSK7jtZE3D5sTNzke+Qefauoj0wFGeNULth&#10;SMbSR/nOKrvp32W1V3WPC4JTkZHyjtjPX9Kip8DA53VNLtdQvJJZoJXZQckyMx/DPQewxUKaFpnk&#10;bRaMr4xncDuP4j6/l+fdppgaCOWAD513FSCAD1PJPpj65qZNFZlcyGKJux6jkdeD+nPb8XH4UM89&#10;Gg6fbhEe1djwBnbk/p1q9/Z1k6WqR25URO3D44Oc9ce34120mlK8bqJYhz994stjpjHc/l7Hio5d&#10;LQIzCZHxnIMeO3QfT+tDYLU4rVNCsb/V5Lie385Sm0gLjsMHcD2xWRe+BbOeZWtJpbVNuCjJ5mTn&#10;rkkcdK9KgtbWO13yF/mUneBwCAcd+2M/j35p0dpDDHID55AIdZCF3euBx9Pz96mD91MGtTy7/hAI&#10;lTP9oyGQ9ENuB/7P/Su7vbCC/kVJYZpCpyNufT1zx9O+K3HSGV4WEHLHbwgXOOenB96qQDydzR4O&#10;CuWdieecD+dKTbaTEo9zIn06W5iS4kM/lwy7CCchM91XI49vUD1qkNAkuGKrNcyLGAS3lEEfr611&#10;jX06SqkflqqEgnectzx9B+PtSm4YhnY+UQudpJ3Edh6A0mkJqLOM/s7UJRMl5fTNbEqUR97KMKAA&#10;VxjOef8A69VZPDZV9oBlwPvAEfoRmvQ49SlLqkjD5gQNxBOOfqaYC1x88cMJUErwp6j6UW11BxRx&#10;FrrjGO3iLzeTArEOdq4zkluOSefrwMYxUdrqEcuoF5UEZm5Ubi3zZPUcZJ4POR79QcmSeUs0RjUs&#10;eXJXPPftSpgfLBgMMhvkyPpk9OPf1rJ1fIfOzVmltEiX95J5zrkMrdCGx0J4xjAP+z3qrca3cNPI&#10;GkmQOMMxxk9McDr1HOPT04qpETEY5tm6McEqenU55+n+etkW7SIJJBJIka4C7jlcc9OuPpj60OpF&#10;hzFZJo7kFmQDBIZi5yT+WKt/KN0ZSJ1J3krkbuT27enQY4oSDbOzpGsaE9FTKg/j/ifrVlreUI2H&#10;YKr4LYwhPJ6Y6/y561hKbWxFyqNPCRmWFsbyUaNznKjnI9OffNQiw8oKq2ZkRkwByQOh45J64445&#10;z0NaX2YuCWcEhM/Kd3X16YqSLepkaIuAMISg3dunpyAePStI12txqRk2dpDbNOAt2cLwiJgbQcnA&#10;PXH1zx+fSQS23kB5XK7cYVuoz6j1qrBIWm/dLIE6o0joGXrx6478cf0fJEiSx+XGnmSsMlZkdWBx&#10;n5QDjPJ98/hW0KrQcq3LTTWqkDzoyckjacjjOenHaqNzax3V357CUKuCrqcDK5OPXOG/XtmrckMU&#10;M0kaMjsSQI15Kkj72B1wQeeOcevLTEzSlgzbSMEqpcg+oxyevbP4U3Wm9BpGT/wjmlTzqGtS7EgK&#10;zuV6ZByM+uOvp9a0rfRrDTuLYSQxPztjkk3AYzn/AD61c33USyxJbG4fBXcYm8wg4IYc9QPbnJ60&#10;skbExh3gRnyq+X1XkDnnC9enGQpxwDgbZRErRzsrh5wwXcqmTGD9M9R6jPQ+tW455lAkdLqT5zHu&#10;2HDddpA4B5GOBz9OaqLb2qxmXznbYuZCjjGD7epwfUDPvVGfXYFRY4Ig00uAzbSAQDkE+w54weMV&#10;cITe5N0WWstRntbq+W3ZofMZHJhO5Rzk9MADofT8agmea3nWCRtzREx468j6den61fsPFMNr4ffT&#10;mVHllc+ajn7qsBnHOc8cfWqGpzJNdRFLjzpGyJZQuFYkHBAYDGAQMYHSvS5UonIpPmGo5Cylfm2n&#10;JbBHXAzz+B6Vs6ZqWJPNB8xCQpIYbR+eP1NZsMQaIGQFgMqGwDuG7n+v8u9Zxea2ZWHKFirICOB3&#10;Ax/n86xaubp2PQ7WYyR70dZV6YVck+pxnI/+vTZb1ohtdGZImGCoPz47Dv3rmYb6P7Kr5LNGeCo6&#10;ZGevUEYHHuelaIine2JjmeSAkIFGOvUDkdfYVjKNjWMrm0kuYGUQsyLx82WPt3+nXHvyaoaqVfTp&#10;4yCHyAQeBww4447cf1qK3+0eQSsoDAYBce/Qjp37nuPam3s001qDM0nmEbkAwS+c/pwD69Kzkrqw&#10;zR0tohYxnhdyKGB9QAPp046/rTIlO1TFbMsagFU5wwGMHnuMCs+28wwwKg3FmJ2jAyR7k8evb9as&#10;w3MsrzxGKeMQEqTNyJOeG6cZ5xnBoirJAXZbaaFlG07VJypYAnPPJzyPbnsKrysyIyRRuyMA25gp&#10;AGM+p+mfbikfepXz3UgMWHzYOemO/PWnXcimJiuxYgpPyHkZHU+h57e3vQ9hFS2uIo1WJ42WXOVY&#10;gKrr0xkjr17irDXMkcqh5XEmFDKsmFGTheemTx2qqCv2aJWiZ8kbSrqSeCOe4x6/THegzcIbd5uR&#10;wAcHOPTA+v1qYrRBK7ZZe5kaFSsYJRPnVlbcCOR9MnPOSB1Occ1LRo1mkRQzMVB7noaImkljDLMn&#10;myAtlRtHH8Xtx/8AX6VTMkLwzIYiSSAhDbccHnB68dqHdNAjanlnMbM8L7SNzOMZCg/Xj+fNUBKJ&#10;pC32Vh8u0rLGdoU9vT6HOPcVUSd4rY7C7Q7chsfKVKjjI7ng/QHgdrm+VA7PImwDKhQSU5/hzjjG&#10;OnXt3pNtMiUrMc9uzRxiUI2w/wAZDFSc4wTnHXHt09qkt4Jo0ZV2kBj1dGI+pbk/5HtUMU0MiyMj&#10;TII0+ZZWADcDAYg8duc9x64qFr6JXKyW5YgDBJA4wO5OW+tJys7EubRyv9neXuKnGByFP8JGD+GM&#10;96X+zm2IUiKYyd69T3H9OtUotZ1CJGjjupVE2VfDZP5fT8etVkvLhXAlZnbOMbic/N+OMYz/APWN&#10;Cw6W7KsbqaasvJMoK/MRzwcnAB5/pzUX2Xy+cuiBPmJJz25PJHqccVkubsskOdsjsN29cAE8e/PN&#10;JDZXs4dwwLNwpRiCGz39s/zo+rruFjpYoRMB5siplcsXbAzn8eMD27VC0ZXbsIlKE43uDjJ7ZPvz&#10;XPbZ44wGcIoJJ7Djgep65qc2EssMbMyup5d8ZJ7cUfVoga3mK25xIoQsNx80fKcHk4/HpUgvoElV&#10;Ip4cIQpEsmdxP/1x0IPT61yVwiW86KrsGCgEr2Oe3t+PNTyRyxCDzMguTzy2fUg/5xQsNBMDsNQ2&#10;2oV3uLaPz0zvWXO7OQcYzx1Hvj3qvZ3FpJIF+0pGAR86KxJxnnJHHI6ex+h468iCSKYjIVK4YtgY&#10;xnjA56fmc1u2AH2Z0bOB8xGeCw9sde3T3q/YQvcZqS6nbWYmt1mSdUKqjjOwdDx0GM+/b8arjWrW&#10;IMd7ls4A8sMxI78Eflj+tZU4it7bfgFwcjCjrjuPX+YxnFZrBMF3UhVJDj+I8jsf/r0/YxC50Eni&#10;CCO5cJ9pSVGO59mxjjr3yOcZHXNVZfEUayvLAjNGcIoZ/mQcnjGPfnH681jpDFIc42O6twG4xj3/&#10;AK8f0z5I2VkJKgggYB759RVKCQrnQT6hc3Cxlk2IDjCKNo6j8yT+PNFsipJCGX58EemM8fTnP+el&#10;Uo282JWCfL/EN2eMYzn1qzbtl0+UqNuFOQBjqOPp/P3rVCOshgRtOhLxozCNeMYOAmOP8npVaWC3&#10;jmt3hijhdUX96pAycdMfn/jV+3b/AIlETb/mEaAYXAPAz+nrVW4O25j+V8GNTwOCAP8A6/8AnNbW&#10;My5ZMAzwofnznnkDGM9+Onbp1qpqbQ71kjBRpG5CttBHTPHqf1z+D4ghCuSysnJOPU/40XCrJCpy&#10;ADkKCcDpk8EdCwB79PalbUq5mx3EmnoHCHzCNpAXaOQRhvU9voDWzFMzQbiivu+XaRyGGRgnrng8&#10;fyrL8j96UZcnjHofr79vSq2+SzuSYlPlE/6sHC57njp+Xb6UmgTOtimMyNM0Ux28lyvTJAJIHB/T&#10;r+UjeUqtDE4kkY5R1jClsnoCG4GfYn6VkWl+GVJ/NymCqlsnAxx/Xt2+uN6HySkdxbqQQvMhk2qp&#10;6dB0yM8dRWEotGsXcqRSXK2kO027Tls7HVmIGBzkcEhhjv2PHNakXMbrOoSMY3lSAD1Pyg9enpng&#10;+lU0S1uZiz2zR/KcYO7BxwTg8j37/nUttbx2+5WcEplWYNgLyAFxnnpjH171FmUOnv4Y592GC7QY&#10;8gkAA4/AZGPaqct5CpnaI7VZcKChwGIA45wB+HfOe9WJJJVASVo2XkBscbOgBOfp2+mQKp3cM8xi&#10;8tUVeGILDjHXnuBx1HP4DB6iLFvEk0MTMPMYKFJVcDOOfX3/ADqRmjmKOgk8sqSGLgAnA6dO4qm8&#10;j20jRZLOQUYLICVPPy47Dk8H3qWdjAjGcl8Bh5YOC2cfKOgx1HIH0pXsLmtuPmcvIXmgkngUBS5O&#10;eR3+g4+vNVIGjYSK6xBXIBEjcZ9f1/X8C7yJCod45lb5d28BQ7AY9P1FVE8yBpJLcyErwQDzg4/D&#10;H1o6oLmhKsB/1C+WAwKoeQDzg+nPfIqr5sSsI5gu5x5jMkRAUeoHc8ryRzzj3GnkE8sZk24xg4yu&#10;O/Ge49v5YqOCWO5uZfkeSWM8Y/gyOMcf5xScebczcU3qaiIPvtK4VUXbtCjPJH3eR3z36A1Va0ue&#10;DHc3ao3IAUnjPsuB/hiprVreNSYi7EghvMbKg/5z/LmnwSWxQ5+XBwABgfgM1ShYfKjzSKHfMpkB&#10;Az+PrnjmtGELbylQz4YYBVOVbHUHt26c1mrKnlnzndsKQVLjI47c/wAqng1DylGxT+4Hdz82Ryc9&#10;P8itCi/PbJK4LFgoGOCSTzjOPXjv+NS2jGOEMG2sFwqu3Azj/wDVVI36Iq4kCMVPyhs49Oemc57+&#10;lQNqnCKVcIvO5ckHBAyT69OnHPcmgCWdVMQVTgqG3RgYIBHrjqen4USrLCm4Ssh2gABiAO/Tqec1&#10;V/tNXt/LT5FABBAwT+A/mallvri5tBAsjyRCTJwg4GMdfX+uKAKk0avGrEKNxOCq9Djp09xU+2Se&#10;OGLziyRAiJXfj7xOBkdPyz+lZ73TKvDEADAyPmx2pwmcMsgk2MuCGB5BPsf88UCJ7natyWRpW2Bc&#10;ZPrjd1z3/lWnHJhOIn2Kqlhjbjuc45PUc/4VznnyecI0Y5cjcWwec9c//qq2NQlSH7NvkZj8wRST&#10;ngZ/kPyoAknADsoKBSchmBIPPrjJ/KoFwBgOY0faCw5B57+vrjBNVvt124bEcgj5wFB4JBFSxrfO&#10;pMdtMSCAVEZPPX09j+RpgTxpDtEWEVAD8x/Hk8fh/Ssy92iOLDKcDoD93n/JqxLBdsMlJFbAI3cE&#10;8cf41Wewu25ET7R0O3rRZiuXrWYg85UAHD4IyPTjr6VNAY/tCvGw5PT6n/P/ANas8C8w4aNstjna&#10;Dgf0PuP604fad8n7khXGPu4xyD17dMfnVJMLo9LhYJpSNnnagGM88Dr/AJ7VQZ993LEwRwirgFeB&#10;/nr9aLG532CRO7BzEvGeMhe9OZMTiVj/AKyIHHYY4/l+tboyCNyzgNjaTynPAHOB+tSSTKIMBZld&#10;yWwCR0PQj3x/KmJhZWKndnd0yexJ/TJqNo0aMsrsUUDBI6ncfx69f84BiQlfPJbcgJG9s5Bx6Z6+&#10;v4H8a17JM7zLvx8m4OQDnJ5yP8RzzVuI4m8v5sA5JGBjOR/nNR3Fv5iMVYrMqqrArjI9s8fl6dal&#10;lIoWUi2O92lDRvxkjJxx6/zHvya2bW+CSecp3IxycgMytweCfuntmsmZVSOZAAzH5ihYnPp069Kh&#10;S4a3lDDCMeNgXAYjn1/D8aloE2jsLCSd1jKruQ8F2TcygE/KT1zj/JzxYeC33bVkYSHcWxHgksck&#10;Z75Jyc5+tYWn3hLrNhzHICHxuPHGcnqDnHP+TswwrfOsiKAqRsEcu25AepOPcckHjjHasZRsbRdz&#10;QubaMRzXCOwlB2nZBuJA9iMevB4z6VAAjzq0M/71l2hjg7ee/GRzx36dulMtL52lMaSD5N8cjMo6&#10;gk5IyevB59qcLQhGjaPZ1X90w4OehI6cc9PyFZ2BoqzyyNc7ZFYPIcZf5QSeC31/Pp7cwC4w0mIm&#10;MgLGVWOGB5HJ6d/5/jP5N2XkiWLPmoQQrglRgk55yDwMAg5yeoaon0m7efzIkR2VciHO1WGMg+w6&#10;AnJ6HnIoWqJu3uhHa8sPuK4i2qoEgRi2MgDBPPTBqs9zNBbq00McfnZZZW+RSQOD7j5unfParSWs&#10;Y2wRyPHMufMDtu2YxyPbrjBwT6ClWxmlkZmmLPbuGGRw3pkZJyCc57ZPHINU4rqJq61IpI1vo5Ru&#10;YNI+8neu5jg8nBIycDIGfvflct5UhtMJHugIJjGTuUAggYIye3pVSZjC9zE8REQDSO2wLsboSMH3&#10;I5H9BVWwv4pmVnfyrk4x50SszgHsBjBIJ6YGSadtAa6Fp7mSSVvM2sZxtUBc/N03MBzj6E/pT4QG&#10;hj86FtwUD5QoHTp35HT6imCIaipZrhVBKq0S/ISRg4Hp16fX0NWLW2DREGaePadoW3ljxj338g+u&#10;Mj9aZVkeX4kM5aK2IR1x80gOPrj3/Opre3kjnPmIsiHOVLkcH04/z256bjWPlj5l4zxinGCIbWw2&#10;fpW3skZczMZbJiwAY856qGx9DjJ/T9BSrZxrGm4s3XICcH8z0rWZF7A/hTDjrktj05pqmg5mVIEE&#10;b7/I3dQwb7pHGBzk8c9+9TGGaaUO0p8suXEXAXP4Ace2atx/KynblQecEVKpfGNn5Yp8kRczM/8A&#10;suN+SgHGDgEVONJRyGZPb7v9KvodrA7cA9TknFSKeDjIBGetPlQXZRGkoQwZCM+g7571N/Z6L8rP&#10;kDjaTmrfJAy+B34qQIOu78M4p2FcqjTYMcIuccZqeOJ48FQvA2gEA4HXj8efrU4C4xxz604BBjcu&#10;KdguEMdv50IZdqx9QFVwT1yePXPHocVFJZWwRmJTeDgAZAPv/k/h6WPlyDjj6U47SuQDg++KBGdJ&#10;HbIAoAZsZIArKmvYQ7KkS/L1z35roHgJGOm79aqy2UX8UCt65NPQDBF5K3CKDg5IXjjqc/h/OnLe&#10;y/LksTtJbsAM/pzz7/pVybSon5XK89DTGsZDgbnJHYnI/wA9KVguSR36xdTtI5JDHnOcdfbFWhPG&#10;0WHUkLkYbPXBPX69v8MVlS2JSELHCyNkZZScMKdH8uETCMMkyNkfQdOvPbj6YzSGakLSSl2VZC7E&#10;bQBkAjJ5x17ce/ap4RI0TRQrvDKf3oX5g45yQDnt0PofwxI5p4rlSr+ZEBuYN357jJ54xnHarcWq&#10;S28e9uVIGWOF7njn0yCPT07UnZoaLMlttZ2dODgLgY4PoMc/Xv8ApUN5p5jXesm75VcZA+YHpnA4&#10;z7nHP0ps+oPOE3ANCACAo64PUH0zRJPC0iOQYwQNgCgMw7fyx360W0AzLZ3t5WlSXMYYZQNkAYPp&#10;9fpXR2+qeayFnMihvvnqwweevXp0/qaz9RSOVPOt9hGAjo25tvIwc/p06j1qhaPJbzYOAuMHIznj&#10;+X8/XFQ0NM7tJ0VPNEjjeVboOGAAxk8n69/zzLEDI+3/AFRY4HzA9AeM9MH+v0rCt7i3eHaoJaRc&#10;xqGJ28cenI6546DpjNXYldpd0TDagBBc52qQBkn0Gf8APSsJRszaLuarhbfyWgh8uSPBLjg+oOMc&#10;ke56CkiBM0QEc8ih2bMQBYk54IHOOT79Kr2kxkaR2OXRCCq5GODgDnkDrnOfoOarP8yEKiKZcsh6&#10;oTz1HH+0OvSkU0WL6W5luJGt4plkkAG2QsnGec+n8uPxqpLG5t8wo080i7F8xifvDsRgAHgnHGBn&#10;6QmKaBn807flDOHG4nJ544Occ+1LNLL5pNoUjBUMjLlQeeOOg42+vI4zimTZHIz399A6W97ayQyS&#10;oNokQjcvXI7VBp8iy6is1yZTGThihAbH1NbutmaLT7hCJPJYlv3rKdzBsZA+8CBxxiuahtLi4tyL&#10;eRQ4cMxkIUbfc1o5K12ZtWZ3BuI0tIpUEvnyICm1HkYqpBIPBUELz269B2X+00siUur8QSP8+ydi&#10;p6Y4BxxkH8jXJwXjREQahbsmRgLIDjHsf8K6a21CQQDyZVROcDn+hqZJ7x1BzZCZHcfMgI/KmPh0&#10;4CgHt1qUSR9kGPTHSleVVG0ID9RXTYzKqxBBjJ2+wxik+zxkHDYPtVvdEVx5ajjnApvlJjGCMUwK&#10;rW3GY8Z6nOKRW/gI5HX1FXPKA5U5x61G8JcZDBWHT/Pp7UCGgk8ZJHvUip8h3A+wpIsxuVcbW5+U&#10;/kauIiMmPl9fcUDIVjGQfm6U8Jwe571MYjnCOcAemKUKVYHOe/SgBijGOPbipBHjsPenAZ6d6cBI&#10;o4GCQeT3z15oENwc8kHPapAg/PsKPmRs8Z9xmnAkEgHcppgNaBVcrwT35o28YOOfXGamQjklBt9/&#10;WnhSwBVRx60AVDAGBGMfhUf2QHnJz2xWgOeSM/jxTvLyOQABRcDLNsoyMH8qrNYbs/LxW6Ez1HTg&#10;Uxo14BGfoaAObNgEk3AspHOQcVWktLg+WquGRSPl284z2/Dj/wDVXUNb5IJUcccVG1qhX7gBHOaV&#10;kByTWxygkZhsYKqlf4ep+bseB2700xMkm1MbmjDEEjBJx/Mn8a6v7B5hPAYd81TuNFGMqu3B42np&#10;/n+nsKVh3MOZ5klk3qYSoKjHHOOn4jjFVSZAdvlkBG+Zckc571sTW16jq6lJMMW5znJ+v1PHvVDA&#10;S7Z5YCOuBGuzrn0AwPmz0xxjpUtDQy1uikm8fM3QgnPPrXTWmpEo5CbRGuAAMjOAB6fX/IrmzbgM&#10;SjAKAflYjIzngfkPzqSHzISxBZQG2sNvpUNDTsdENTWK5X/RdoX+JjweDgj9O3Y/UyCXezqnl7wR&#10;thBwY8n7xOOnU8Dt71nW1zDtVWhSRAV4+UHPXr1xyfersrwm+J3NFvYBSTktHu789s9fYdxWThY1&#10;upLUrtLNbrFC8CkSOduAQeBnPHXlh6degNRyXBWVvs5lgtJCq5UD5CeM5AAHOBgA556d0S5W2hli&#10;dQXiceUrsxBHc4OR2XIGOveqqMzos7gt5agENwFTjII/Acc5xigVxupyyTWhEk8cjzKHbYBgkdxg&#10;46AfnUGk/wCiwSOkAmyvALlAOeOcHnoMY5z+BtTbrlTvXbDt4k2hSx68gADIzjP19eayi8jBS1WN&#10;4/LIfdJtGOP16/pRJ2ViVqzVu2t7yFIJbiPyJZQTHuLAFQRj7oC9sHg/N04zWEbSCOWRFuztVsDy&#10;3+XoP7wzWpZQSJG8Em9w7EKCSVY4IyMnjIHXPcnvWimkpIvmLMBv5KzuSV7YHtgCpTl0EUChJKDg&#10;5yRjHNJsAbaVA6dDmgNnvzUgBIO4E8cGu4zF+Ucr/KnkAjIzu6+1DAr8oZT2BB96eiH+JgMgjg9K&#10;AHKckZBAxinlFY/MOe1IirkYYDjv64605Qdpbkg9x/npQBXaD5/lyHHI4pIyY2KPkH+E9mq0yADh&#10;iT3NAhEvykDHX6f1osA9HYKMpwR8ufyzUwTsW478c1GkXluquhK98EDI/oamjBUMpQbgeTyPqKQD&#10;lQJHkqSp6GnxkL0AI6E4GRSD5BgdTx/TpTs/MTwC3Hy0AIyoQVXB9u9Kqrk57dPlFNBUNleh75pD&#10;uUdencCgB4XggDJ681LkZYnG3Pt1zVfLRErIrKw4O5cEU4P8uNznJ7dMUwJuxBAO0c5PWhcYO7vx&#10;171ASMKdwHbg0IV5wwJ43YOcGgCzuXI6HPvSblI7D1qFZCME5I/hyMY/z1qKK6jkZowQHAztY4YD&#10;1x6UgLjAkZA4H4c00R98H370+GC5kZWWJnTHGIzz+NPMa875FUA8nOcY9ducf/rp2YrohMQIBUHg&#10;96Uxbjg5z1xSyTRCQ/vi7Hr5aZ7U0SmVS0NrPKudoYnjPvgf1p8rFzIje1jzk4x6CoHs7aX5dpJP&#10;bbnP5VNJdxxAM72cSxttfBEnP05NQNqqNEQk91MTggQRcD6hiCPyotFbsLt7Ipz+HmlR9qbVHBEg&#10;2DPbG6qU2i3ibczRGQLkKXOcenHFa32uSRmWCwwxGE8+bKg+pGAf1rNurvxKkgEcNpHCBgm2UMTn&#10;1DhiPrUtwQ7TZl/Z7m13GSIhfu/NwBntnp26/rxWiJklt/vFSoAZsY2/y659e1WtBu5IZ92pTy3S&#10;uchmkJVMjBAXp75x3NSanbLOWa0vosHGItuDx15zz+XrUWTLu0UoI4ZZ0JeMITyAdvGT3J69Pbj0&#10;pxaHzI0Q/O3AkkfKyZ7kDueDz/hWVPFepMqosZMZzgZyx9Dx7H8cGp49S2eXFcWUsSEgFwMgA9M1&#10;nyJvew7uw9ItkiwNE7R4OBMCvzHGc9OeOuM8fUU+EW0scZddseAowVAyDzkjqeOnsOKkS4Mj/PCk&#10;MJb5cEHI6fNxnNP+1WQDqbglmGAdy7lx1xx+PQ9Kh03a4nFSdy3FMyu0RbbEI/mU5Cex9+5xx6+l&#10;IdQiCqWt87hkHIGeTzhiCPxFVJFgCKInmdcbSSu4YGeM44AyRk1GI4GUZLow4IebZyPTPUe/+FSa&#10;LVD/ACxuycnceuealSPA3N0XJGOtFFdpiO2qFXjGTgn3pR94DoTwMfWiigCQJtkU55OB0qUJkYzy&#10;APb0/wAaKKAHR7dil8k4zkVJ8qSMhJ+VscDg4oooAcfmXDHgjjHFRxkidYTyNpZSfQYzmiikBIH3&#10;scqM9DSFvmIJJIGelFFACS3CQ5ZgxA9KVZ2niR41G0k8k4P8jRRSGS+RLIV2yhVY7cBec/X8fSo9&#10;jBhGzlt/c4H8hRRTQmXzoxQedIyAAfeALN+tQ+bbxw78SyAHB5Cf40UVvGKMnJix3MUkjCG2TaRx&#10;vJyD+ZH6VYt472aBpBMiKpwRGNhx+AooqrIm7uY93rllHfvC/wBsmk28Btqj/vrJ/lTzftJEjx2s&#10;KZ5bzGaQn8Rt7+1FFc0qkr2ubKCsMSS5kbIuGRiRtMaquB6Zxn9ae1mHVGuGeVhypeRn5/H60UVL&#10;13KtYkt7aH5Rs3ZPUgDk8VdFspKjj5m4oooC5YhsvNbkJhhkH/61SnRN8yMJgIh95QuGP454/Kii&#10;hAVbzw7HNjL/ADFchhwR+lULLQPIBFzOJ3ZcnCbFx9OcGiiiyC7C90CCV18lvKCDAUZIJzwc5yPw&#10;qrPAYnAk2mN5NuB6+vtRRUtDRVuLKKaJZ2y6tjaG4Pv0+tVVsoiRGFK9XZvMY9OnGfXP+RRRSGRS&#10;WMrILnzshiUJ6McHA55qBmlmYlUTjj5yCfz20UU3sC3P/9lQSwMEFAAGAAgAAAAhAGzFTqrgAAAA&#10;CgEAAA8AAABkcnMvZG93bnJldi54bWxMj01Lw0AQhu+C/2EZwVu7SaqmpNmUUtRTEWwF6W2bnSah&#10;2dmQ3Sbpv3c86fH94J1n8vVkWzFg7xtHCuJ5BAKpdKahSsHX4W22BOGDJqNbR6jghh7Wxf1drjPj&#10;RvrEYR8qwSPkM62gDqHLpPRljVb7ueuQODu73urAsq+k6fXI47aVSRS9SKsb4gu17nBbY3nZX62C&#10;91GPm0X8Ouwu5+3teHj++N7FqNTjw7RZgQg4hb8y/OIzOhTMdHJXMl60CmZxwuhBwSJKQXDhKUnZ&#10;OLGxTBOQRS7/v1D8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a&#10;6zFsIAQAAIsIAAAOAAAAAAAAAAAAAAAAADwCAABkcnMvZTJvRG9jLnhtbFBLAQItAAoAAAAAAAAA&#10;IQALoiwPIlEAACJRAAAVAAAAAAAAAAAAAAAAAIgGAABkcnMvbWVkaWEvaW1hZ2UxLmpwZWdQSwEC&#10;LQAUAAYACAAAACEAbMVOquAAAAAKAQAADwAAAAAAAAAAAAAAAADdVwAAZHJzL2Rvd25yZXYueG1s&#10;UEsBAi0AFAAGAAgAAAAhAFhgsxu6AAAAIgEAABkAAAAAAAAAAAAAAAAA6lgAAGRycy9fcmVscy9l&#10;Mm9Eb2MueG1sLnJlbHNQSwUGAAAAAAYABgB9AQAA21kAAAAA&#10;">
                <v:shape id="テキスト ボックス 4" o:spid="_x0000_s1122" type="#_x0000_t202" style="position:absolute;left:-357;top:18521;width:26574;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1180246D" w14:textId="0B54AE85" w:rsidR="008F6EE9" w:rsidRPr="00B1216F" w:rsidRDefault="008F6EE9" w:rsidP="008F6EE9">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3</w:t>
                        </w:r>
                        <w:r w:rsidR="00A84362">
                          <w:rPr>
                            <w:rFonts w:ascii="BIZ UDPゴシック" w:eastAsia="BIZ UDPゴシック" w:hAnsi="BIZ UDPゴシック"/>
                            <w:sz w:val="20"/>
                            <w:szCs w:val="20"/>
                          </w:rPr>
                          <w:t>2</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の「C号棟（トイレ）」</w:t>
                        </w:r>
                      </w:p>
                    </w:txbxContent>
                  </v:textbox>
                </v:shape>
                <v:shape id="図 2" o:spid="_x0000_s1123" type="#_x0000_t75" alt="屋外, 草, 建物, 小さい が含まれている画像&#10;&#10;自動的に生成された説明" style="position:absolute;width:25602;height:19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DAwgAAANoAAAAPAAAAZHJzL2Rvd25yZXYueG1sRI9Ra8JA&#10;EITfC/0Pxwp9KXoxhSrRU0qxtHls9AcsuTU5ze2luVXTf98rFPo4zMw3zHo7+k5daYgusIH5LANF&#10;XAfruDFw2L9Nl6CiIFvsApOBb4qw3dzfrbGw4cafdK2kUQnCsUADrUhfaB3rljzGWeiJk3cMg0dJ&#10;cmi0HfCW4L7TeZY9a4+O00KLPb22VJ+rizfwlY3Vk5Pd4vTYzxfvLi+lKUtjHibjywqU0Cj/4b/2&#10;hzWQw++VdAP05gcAAP//AwBQSwECLQAUAAYACAAAACEA2+H2y+4AAACFAQAAEwAAAAAAAAAAAAAA&#10;AAAAAAAAW0NvbnRlbnRfVHlwZXNdLnhtbFBLAQItABQABgAIAAAAIQBa9CxbvwAAABUBAAALAAAA&#10;AAAAAAAAAAAAAB8BAABfcmVscy8ucmVsc1BLAQItABQABgAIAAAAIQCC5XDAwgAAANoAAAAPAAAA&#10;AAAAAAAAAAAAAAcCAABkcnMvZG93bnJldi54bWxQSwUGAAAAAAMAAwC3AAAA9gIAAAAA&#10;">
                  <v:imagedata r:id="rId69" o:title="屋外, 草, 建物, 小さい が含まれている画像&#10;&#10;自動的に生成された説明"/>
                </v:shape>
                <w10:wrap anchorx="margin"/>
              </v:group>
            </w:pict>
          </mc:Fallback>
        </mc:AlternateContent>
      </w:r>
      <w:r w:rsidR="001E576B" w:rsidRPr="00CF58E3">
        <w:rPr>
          <w:rFonts w:ascii="BIZ UDPゴシック" w:eastAsia="BIZ UDPゴシック" w:hAnsi="BIZ UDPゴシック" w:cs="Times New Roman" w:hint="eastAsia"/>
          <w:color w:val="000000" w:themeColor="text1"/>
        </w:rPr>
        <w:t xml:space="preserve">【補完する要素の便益施設】　　　　　　　　　　　　　　</w:t>
      </w:r>
      <w:r w:rsidR="00B74A48" w:rsidRPr="00CF58E3">
        <w:rPr>
          <w:rFonts w:ascii="BIZ UDPゴシック" w:eastAsia="BIZ UDPゴシック" w:hAnsi="BIZ UDPゴシック" w:cs="Times New Roman" w:hint="eastAsia"/>
          <w:color w:val="000000" w:themeColor="text1"/>
        </w:rPr>
        <w:t>【補完する要素の植栽】</w:t>
      </w:r>
    </w:p>
    <w:p w14:paraId="33C8CE3B" w14:textId="5AB6853D" w:rsidR="00D71AB2" w:rsidRPr="00CF58E3" w:rsidRDefault="00D71AB2" w:rsidP="005A2CB6">
      <w:pPr>
        <w:rPr>
          <w:rFonts w:ascii="BIZ UDPゴシック" w:eastAsia="BIZ UDPゴシック" w:hAnsi="BIZ UDPゴシック" w:cs="Times New Roman"/>
          <w:color w:val="000000" w:themeColor="text1"/>
        </w:rPr>
      </w:pPr>
    </w:p>
    <w:p w14:paraId="44352EA8" w14:textId="12792F33" w:rsidR="00D71AB2" w:rsidRPr="00CF58E3" w:rsidRDefault="00D71AB2" w:rsidP="005A2CB6">
      <w:pPr>
        <w:rPr>
          <w:rFonts w:ascii="BIZ UDPゴシック" w:eastAsia="BIZ UDPゴシック" w:hAnsi="BIZ UDPゴシック" w:cs="Times New Roman"/>
          <w:color w:val="000000" w:themeColor="text1"/>
        </w:rPr>
      </w:pPr>
    </w:p>
    <w:p w14:paraId="3EF5B00E" w14:textId="289B6EC8" w:rsidR="00D71AB2" w:rsidRPr="00CF58E3" w:rsidRDefault="00D71AB2" w:rsidP="005A2CB6">
      <w:pPr>
        <w:rPr>
          <w:rFonts w:ascii="BIZ UDPゴシック" w:eastAsia="BIZ UDPゴシック" w:hAnsi="BIZ UDPゴシック" w:cs="Times New Roman"/>
          <w:color w:val="000000" w:themeColor="text1"/>
        </w:rPr>
      </w:pPr>
    </w:p>
    <w:p w14:paraId="4A054866" w14:textId="34C1D291" w:rsidR="00D71AB2" w:rsidRPr="00CF58E3" w:rsidRDefault="00D71AB2" w:rsidP="005A2CB6">
      <w:pPr>
        <w:rPr>
          <w:rFonts w:ascii="BIZ UDPゴシック" w:eastAsia="BIZ UDPゴシック" w:hAnsi="BIZ UDPゴシック" w:cs="Times New Roman"/>
          <w:color w:val="000000" w:themeColor="text1"/>
        </w:rPr>
      </w:pPr>
    </w:p>
    <w:p w14:paraId="5CFD8DA8" w14:textId="4E0AC38E" w:rsidR="00D71AB2" w:rsidRPr="00CF58E3" w:rsidRDefault="00D71AB2" w:rsidP="005A2CB6">
      <w:pPr>
        <w:rPr>
          <w:rFonts w:ascii="BIZ UDPゴシック" w:eastAsia="BIZ UDPゴシック" w:hAnsi="BIZ UDPゴシック" w:cs="Times New Roman"/>
          <w:color w:val="000000" w:themeColor="text1"/>
        </w:rPr>
      </w:pPr>
    </w:p>
    <w:p w14:paraId="05BE4C4A" w14:textId="405B6B41" w:rsidR="00D71AB2" w:rsidRPr="00CF58E3" w:rsidRDefault="00D71AB2" w:rsidP="005A2CB6">
      <w:pPr>
        <w:rPr>
          <w:rFonts w:ascii="BIZ UDPゴシック" w:eastAsia="BIZ UDPゴシック" w:hAnsi="BIZ UDPゴシック" w:cs="Times New Roman"/>
          <w:color w:val="000000" w:themeColor="text1"/>
        </w:rPr>
      </w:pPr>
    </w:p>
    <w:p w14:paraId="2E88B15F" w14:textId="7D4C829E" w:rsidR="00D71AB2" w:rsidRPr="00CF58E3" w:rsidRDefault="00D71AB2" w:rsidP="005A2CB6">
      <w:pPr>
        <w:rPr>
          <w:rFonts w:ascii="BIZ UDPゴシック" w:eastAsia="BIZ UDPゴシック" w:hAnsi="BIZ UDPゴシック" w:cs="Times New Roman"/>
          <w:color w:val="000000" w:themeColor="text1"/>
        </w:rPr>
      </w:pPr>
    </w:p>
    <w:p w14:paraId="7B71CE28" w14:textId="5F58A798" w:rsidR="00D71AB2" w:rsidRPr="00CF58E3" w:rsidRDefault="00D71AB2" w:rsidP="005A2CB6">
      <w:pPr>
        <w:rPr>
          <w:rFonts w:ascii="BIZ UDPゴシック" w:eastAsia="BIZ UDPゴシック" w:hAnsi="BIZ UDPゴシック" w:cs="Times New Roman"/>
          <w:color w:val="000000" w:themeColor="text1"/>
        </w:rPr>
      </w:pPr>
    </w:p>
    <w:p w14:paraId="67E32EA5" w14:textId="615F73FE" w:rsidR="00D71AB2" w:rsidRPr="00CF58E3" w:rsidRDefault="00D71AB2" w:rsidP="005A2CB6">
      <w:pPr>
        <w:rPr>
          <w:rFonts w:ascii="BIZ UDPゴシック" w:eastAsia="BIZ UDPゴシック" w:hAnsi="BIZ UDPゴシック" w:cs="Times New Roman"/>
          <w:color w:val="000000" w:themeColor="text1"/>
        </w:rPr>
      </w:pPr>
    </w:p>
    <w:p w14:paraId="284BAB94" w14:textId="00E4C8E5" w:rsidR="00D71AB2" w:rsidRPr="00CF58E3" w:rsidRDefault="00064A90"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56288" behindDoc="0" locked="0" layoutInCell="1" allowOverlap="1" wp14:anchorId="63FB98F6" wp14:editId="6DB09667">
                <wp:simplePos x="0" y="0"/>
                <wp:positionH relativeFrom="column">
                  <wp:posOffset>-52705</wp:posOffset>
                </wp:positionH>
                <wp:positionV relativeFrom="paragraph">
                  <wp:posOffset>252095</wp:posOffset>
                </wp:positionV>
                <wp:extent cx="2865120" cy="2357638"/>
                <wp:effectExtent l="0" t="0" r="0" b="5080"/>
                <wp:wrapNone/>
                <wp:docPr id="989916230" name="グループ化 3"/>
                <wp:cNvGraphicFramePr/>
                <a:graphic xmlns:a="http://schemas.openxmlformats.org/drawingml/2006/main">
                  <a:graphicData uri="http://schemas.microsoft.com/office/word/2010/wordprocessingGroup">
                    <wpg:wgp>
                      <wpg:cNvGrpSpPr/>
                      <wpg:grpSpPr>
                        <a:xfrm>
                          <a:off x="0" y="0"/>
                          <a:ext cx="2865120" cy="2357638"/>
                          <a:chOff x="0" y="0"/>
                          <a:chExt cx="2865120" cy="2357638"/>
                        </a:xfrm>
                      </wpg:grpSpPr>
                      <wps:wsp>
                        <wps:cNvPr id="450" name="テキスト ボックス 2"/>
                        <wps:cNvSpPr txBox="1"/>
                        <wps:spPr>
                          <a:xfrm>
                            <a:off x="57150" y="2057400"/>
                            <a:ext cx="2807970" cy="300238"/>
                          </a:xfrm>
                          <a:prstGeom prst="rect">
                            <a:avLst/>
                          </a:prstGeom>
                          <a:noFill/>
                          <a:ln w="6350">
                            <a:noFill/>
                          </a:ln>
                        </wps:spPr>
                        <wps:txbx>
                          <w:txbxContent>
                            <w:p w14:paraId="5AC28CE8" w14:textId="3256491B" w:rsidR="008B318B" w:rsidRPr="00064A90" w:rsidRDefault="008B318B" w:rsidP="008B318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BD2B2B">
                                <w:rPr>
                                  <w:rFonts w:ascii="BIZ UDPゴシック" w:eastAsia="BIZ UDPゴシック" w:hAnsi="BIZ UDPゴシック"/>
                                  <w:sz w:val="20"/>
                                  <w:szCs w:val="20"/>
                                </w:rPr>
                                <w:t>3</w:t>
                              </w:r>
                              <w:r w:rsidR="00A8436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sidRPr="00064A90">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sidRPr="00064A90">
                                <w:rPr>
                                  <w:rFonts w:ascii="BIZ UDPゴシック" w:eastAsia="BIZ UDPゴシック" w:hAnsi="BIZ UDPゴシック" w:hint="eastAsia"/>
                                  <w:sz w:val="20"/>
                                  <w:szCs w:val="20"/>
                                </w:rPr>
                                <w:t>の「ツツジ類」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32646610" name="図 1"/>
                          <pic:cNvPicPr>
                            <a:picLocks noChangeAspect="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2714625" cy="21043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3FB98F6" id="_x0000_s1124" style="position:absolute;left:0;text-align:left;margin-left:-4.15pt;margin-top:19.85pt;width:225.6pt;height:185.65pt;z-index:252556288" coordsize="28651,23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PYImaAwAAGwgAAA4AAABkcnMvZTJvRG9jLnhtbKxVzW7bOBC+F9h3&#10;IHhv9GPZToTIhTfZBAXSNmi6yJmmKIuoRLIkHTk9xkDRd2hfoehhT/s8xr7HDkkpiZMALbp7sExy&#10;hsOZj998PHyxbht0xbThUhQ42YsxYoLKkotlgf98d/J8HyNjiShJIwUr8DUz+MXst2eHncpZKmvZ&#10;lEwjCCJM3qkC19aqPIoMrVlLzJ5UTICxkrolFqZ6GZWadBC9baI0jidRJ3WptKTMGFg9DkY88/Gr&#10;ilH7pqoMs6gpMORm/Vf778J9o9khyZeaqJrTPg3yC1m0hAs49DbUMbEErTR/FKrlVEsjK7tHZRvJ&#10;quKU+RqgmiR+UM2plivla1nm3VLdwgTQPsDpl8PS11enWl2ocw1IdGoJWPiZq2Vd6db9Q5Zo7SG7&#10;voWMrS2isJjuT8ZJCshSsKWj8XQy2g+g0hqQf7SP1n/8YGc0HBztpNMpIIi5w8D8NwwuaqKYh9bk&#10;gMG5RrwscDaGSgRpgajbzaftzbftzd/bzWe03Xzdbjbbm+8wR6mrz6UD+xxwyK5/lwBFMqwbWHwC&#10;v/E0ceEdTvF4msU9+e6QjKcH0x7JURynAchbOEiutLGnTLbIDQqsgdyec+TqzFjICVwHF3e8kCe8&#10;aTzBG4G6Ak9GcP6OBXY0Aja6akLWbmTXi7WHY5QNJS1keQ2VahkayCh6wiGJM2LsOdHQMZA3qIB9&#10;A5+qkXCY7EcY1VJ/fGrd+cMlghWjDjqwwObDimiGUfNSwPUeJFkGYa2fZOOpY5m+b1nct4hVeySh&#10;yRPQG0X90PnbZhhWWraXIBZzdyqYiKBwdoHtMDyyQRdAbCibz70TNKki9kxcKOpCO/AcxO/Wl0Sr&#10;/h4s3OBrORCK5A+uI/gG2OcrKyvu78oBHVDt8Qdyzw4Vpzn8+k6H0SOW/1gRYZddORiDqrY/FaMl&#10;+v1KPQ/18gVvuL32Ags1u6TE1TmnjtZuctcwycEonWSTSQKAhr7558tfyHfC4Bi2AW6cnkn63iAh&#10;j2oilmxuFDC475to191Pd85cNFw5PjsOXnJbe7yHO3HGvly4wwfa+ARiQXePJV21TNjwkGjWEAuv&#10;mKm5MsCcnLULVkKbvSyBUxQeMQuyAK8Sb4LAGU3fQgG+wYzVzNLaNaErZEg2wOU6Cy26V7KEAAQo&#10;4Hn0U+o6TbJJOu7VNYmz0YFXjf9JFJ7UApd/0AJfCkw9Qf0LBKOdJ+7+3HvdvemzfwEAAP//AwBQ&#10;SwMECgAAAAAAAAAhAJXs0COpawAAqWsAABUAAABkcnMvbWVkaWEvaW1hZ2UxLmpwZWf/2P/gABBK&#10;RklGAAEBAQBgAGAAAP/bAEMACAYGBwYFCAcHBwkJCAoMFA0MCwsMGRITDxQdGh8eHRocHCAkLicg&#10;IiwjHBwoNyksMDE0NDQfJzk9ODI8LjM0Mv/bAEMBCQkJDAsMGA0NGDIhHCEyMjIyMjIyMjIyMjIy&#10;MjIyMjIyMjIyMjIyMjIyMjIyMjIyMjIyMjIyMjIyMjIyMjIyMv/AABEIAN0B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L13VsayzWqtDGu&#10;FVDGUYsMgtIMt83zEnr1x2qGDWr8N9mS5kt4ZXDuoJyWxgtknJwABgnt71V1eKCe58y1TYm8lZPU&#10;E8cYHTJz/Kowj2yEk7MOySxMDgdMjnkeh+gz7cEJ68yerObRrU7a20vRdU0zbc+ILddQh3KYbmFv&#10;KXax24cDglRn7pySeCea83EjaRfTT28SzW0g8pg4Bz0JIJHy89D1xx65sM80hXycgITgZ4Az90+2&#10;cfiaWRpLh2jZY1XefMC8IzZJzxx34wOlbufMrSKjoVI9MuLiOO9MaGW6l/cxIRlskjAXOcZ4zVyJ&#10;xY2nlLvSSRlJ2fMoXadxDHpkgZGDkdxjBgVlthIsG4ANlTk+np9KElMQjuReXAuEGFZZCCvUdevf&#10;9aG1JW6FuVxizLLcDz2fYRltvX8P89qrySlRtBJA6e1RNL+8CjpmrQhjeRfMLBQuSVGfp3+lNJRE&#10;kkUgxIOEJ4xVhLK4lQsqHgEnPbitODTgkqMitIFGWIBwBgnJyPb07V0MVxZslx58YJA2W8jOeMZ3&#10;KCT82Mr1zwPeplPsNysczBcCK5i3Oir8nz+Wr7cD0HUfz71qafrmp32oKbG8LTId/wC9Vgq8EBtw&#10;JO4lsZI4+XkDo3+1LKJm+0W1qFJKkhAwk7ZPByR1zzg9MVmWV6ZdZEsbppjDdLE0MRznGQmBjIPT&#10;8R2qHHmWw9zsrPUNH82PTrtH06+kUiSWUrNEQccDkbc8/eGR6960bHWbG1soQ13FdzCKQ+ZKy/KA&#10;Qo5yHB6YAwe+VxurL1nXzf6Y1j5cVuskgnORsOQG5I4OeSMc+gyMZTTdI02fSYGezgZVmUSzSyiE&#10;9sruYYzwxxk8DtiuSVKCS5r7k6dTmfEEtrLr8lzYuGWYCZyz7jvP3i2MDJPJA4Ge3Sui+HmvSReL&#10;ra61K8eGzjUxySsu5W3KQEY9lJ5wePl/GuX163t7HXGhhhWFQoDxqSwXP1JPQg9a774ayxWNhqKN&#10;HbNDeAQO0yBgQuScZOP4l4IIJOPau2TjGlZstuyPZ9R1qC2k82De+U2pEqjb5m7am7OMZye44U1W&#10;0xUlZbpx5l5KwFxKV2KWyDgdWwpAGM4JH1rnbaC3urhLeUQHUIkMIDRhm8xvvOwbBby0GcHIO8Zx&#10;XXrpMuntFHYJHDGsYWMpkEbWyQ2RtAxjnjJYmqpXceZk67nQW8AUb2wzsclgMZHbPqcYqzTVOUBx&#10;jPY9q4/V/Fd9o+uzLLaCTTQAgdOqMAGPPqVJ4/2e3Nb6JFtpGrrvh+21YB5J2gAIZygXLkfdySOx&#10;6Uuk2WnT20d5byJNKhKi6STeeMrjcc8cnjpkk4rl9f1ibUoBb/bYIocMZVKAlvQYyTkYB/H255qf&#10;x3baTp0mmaddRRRwEEyBMh8n5xg45+buD0981XOtrkc2p0N/DYM/9pXEEi/6Q4kneUKSoYjeOQEb&#10;Iz0wdpB7Z5Dw5rlzqXiiH+zGa7NuHkjWQEMqk7CG9yOcg9xzXDeKvGT6w7W0MkjQRySAOXIMgJGC&#10;w/vYBye+fas+x8QTabfXE0E7xmVVjJ2jlOAQeoPBPJHPXHNROSZKi9z6uFyDEbqC5jmhwWKxqWJ+&#10;hzx/9evAPAdlbXHjO1uJ75rbdIykiXYSfLckhgRjkKPfd1q6/jiRFjj0yRhHG0aTNbb9xGQFBJ43&#10;Ek8YI46nJFcr4Xna11qCS4hDqxI8mRN24MMHggg4Bz07U29huTPopjq6XTpYiK4hUMVe4OCG5wBj&#10;G5c4HOecnPAzWh0zW5ZLldQv3UTsrD7Op/dcDIjJzjILDPB/Pivp06m9iFpdW4sFTyvKjdZWxg+h&#10;6/Kc4DdOuOmzMYZNOlvdPhW4kcFM+ZyMHBC4yMhl6cc9xVl7nnfiLT449Nl01dSu5nheMkTPMWEY&#10;xv8AkDIu0ANnqecAjrWDY3dvJYtLoml2kMun23mPLLCjSTN8oYK205OcMCSSCvcEATXU08UUS+VN&#10;9oMoneGCPYQygjIODtZPmzx1B5zXOa+YnvIbGyuruYrEU2sYY41ynQ43AYIOc89uo3Vg6r6KxBzG&#10;vXE97qs1zOUVpWyVSPZzjqB2H9PepfD+jWd0BNe3xgdmISNoGYPgHoRx/dH1b25jtNPl3GWfZKGl&#10;VGDZyTk4APbpjt19q6qLWPDGlyRZSeeW3cPHOSVDLtG3jPDKee+cGkk5aXA1tXsY7XwLdSC/81FO&#10;8QSeXEE+dcAoB1+Ynr36CuZ8EaZDfWjzajeypbwS8om7OzIyOoG3c44GDyTmrviPxLFdeE7qy07S&#10;2WMyokkqrzECxIBALYJ6c4ySQM4453RjfWlqnlSSQx3IIYxMdzLnBGAc/wAJGPzpuMYLYNbHQeI9&#10;N0u11LyHimtlZ2cu8z7ZihYBsNk46gHPT1OTVC6mtLUi2/s6NWRjv/eP97ABySeTlf1/Ka6WL7L9&#10;okBnaV2KDz8SLj73B6HO489z71gMb2SVja75YuxK78e2cdfwFQ5Jsk2YIbC3sprXUElS7jOJrdmw&#10;c8YKnp2JB5GH/PCuZ0iR0UK6sCMkeoPXGOnv/Kuv8T+ENdEz6rHpkv2ONyrNIFyCpwQyrg4z0OBk&#10;YPGa5C6itQCLiOWzkX+AqSj8jgHqOM9fT3rN0eV3ElfVFFHYRl0Ixjaense/4VXF4drKMfOMZJOR&#10;/n3zTjuVsKSQe9XtG0KfWGumhK7bdC7AyKrHAJyNxAwAMnngVqloaKJlvN5hKADb78n8/pjpjpTD&#10;lcjf1HWpZIlilAkMbEYyEYEEHnqDjp/kUpgd4vMONgXIyP8APenohkcSISXJ6DoRnmnvcHPGM4x0&#10;7U0W0gjMnOw9eDU9lp6Xd9BDLciKF2USShc7ASMnHA49yB7iloxWuNjuGi+ZCRxx705pi53g4bB6&#10;npkVrap4Xl0tuJRKnnGHI7kHGQe4yD1x7+1W10e4YPIkUjKiMzN0UKOCc+xK9PWk7boLGZH5ZuFD&#10;lm55YjJA745/StzUrKCSJIQPLmhAJdxjJ4BA6k88Y9s1ENKmti5uYGjccSKV5HzEEZ7dx0zxU94r&#10;fZoYZZ8Ek8O5BUYUknI757Z5FZynd6Cb10LvhbVZJtaiSRsT7VRV2DjHTaWyOgGcjt04r0uzgtNR&#10;W6IuPtV0EfzTMQhKnIO2NSOMZJ7/ADeuMeZQWdlc2sbFZmnJGJIc77fHG7njBPYlfvDFWbTVrzR9&#10;RWLWWDQXTANeI5YDsTuGSCDycA+oBBGcq0VNWW4pa6o53XokbxJfrtZVhn8uTgjG0hTx25HTtmvS&#10;/CwgXw7b2iW8tzqjyb4FAIVHZ1QM5Ix1Ur7B847jyu7IbV7tgxkR53YSM2d43HBz/WvXvBWnX8Gn&#10;aTdTLDNHco32aXzN/lOS4IZe5I3AZ4GexzWtWXJBaXLex12keFLpHhuoLj7RcOJCZ3wSxb+8r5xy&#10;c5XHHUHIr0eGzhhSJVQfulCqT2wMfnjjNYXhjT47LJhlMkZTA2nMYyeduOASc549MYHB6WtsPZwT&#10;tYcUFYXiLQItVtGIkaCQFWZ0jEhYA5wAfWt2sa58VaHaQzST6lBGIJGikUn5gynBG3qfwFbDZyS+&#10;FdXur23kuZmEAZZJeAwO054AI64HbqM89K47xr4N1DRRqOrJNYxWarG/2eIZeUKw3HDH33FckHj+&#10;6K7e48X65qJjXw9opWNmKrf6k3lxMuM7towTnGcj8qwX+G+qeLLhL3xPrk1024rJDagIIvTaSNuO&#10;Owz0zRotETynGWPhe08ZJcX0f9naBYXtwIrWMWzSylVblhzhOMZPA4HQNluV3W+n6YtmkNvcXVxu&#10;HnOjB4xgBcHJGQxPQA+ucjHYeKvDup+D7C8g0e8jvNOiIU5cLPBvJBUgHBDZAJI3cY4AOeNhW6u9&#10;rXmm3NzFEu5gYmUhOcsuGGccHjrzkjk1M9Q1Ne+XUbUtcW+ofLLH9oIUgEhsKQOfTHpnZx0Bp/hJ&#10;Ghv47/Gx04+ZVcHIIP3gRnnpVmw8Ni80m4u2vo4PJi823VYzI21g2EYgnawVQSMnG4ZwayoDeXQS&#10;3sSBOykqir1GM9wM8f8A1uKwk2kJo9RW6vLi9e3t9ZaHaB9oQsVw20YPygjBLYCk8kbT142zPosU&#10;FzLLbyRWoYebJPJIJA3I4jUFsZHQ+oPQCvN7XOkQ6jbTakn2wQ7XPm7sk5UKCPTjnkd8g8Vhy6zc&#10;mzuLsXTswuDJslbJZ9vJ6k5Gcc9c545qlUbi0txJ2PUbuXw7dyTPPf3P2OZghknupFCv0GRL0xjq&#10;QcY5PYcjFDpGnanI1p9j1lixmKjckCdvvN144GScnA69eKtdR1bUJzcLZTeXFEQ0kMJyisMZJ9+e&#10;ScDPGOK19E8T6XpqXL/Zr8My7LZI587xkEiTkDB7gDBGehwwpU4yS5gdyzHp6+IzdyXAWxhjkLGI&#10;5iLsOGVSQRwCTwCRnJOBmobG18PaXqdtNqGlR3Ns9u+0GdjmReQ55wM5IwQRxxirk+v6jqejT2Fr&#10;MltbAB5IzljKqLkYwGZBhATyee4FYUhW62wz+YsiZwrvuYnnuT/9bk0Tk0/dJudrKdOv7ESWelWq&#10;GFQLa32fMoBG4jBGec4J54PtmeY6TcRRpatFFd+XsaJOQWGM5z35xj24yeK4K9uZ7GM2+6ZRHu3R&#10;EsFLMF6gEYIKg/8AAR1ArLTULsWk7LLlCQr5HPOe/pkevpWTvUVmCV1qaGrAQySStGI8ZUgNnO4d&#10;Dz9fp09qs2Ntc6rAsseAqAKBjJA7fpXLSXjXkiqS0jueduSWP49/8a3rrXr/AEwpb6ZJJbKFBdNm&#10;ewweQOvJ6Dr7UnBJWDk6HYXPxFV4JpRYhtUk+VZVYIsaYGQpUqxxtUcnH0HBp67r41SSASl4re4Q&#10;pFI6KgCbT5gG0tgEPzjnjBBJqndW2m21/NFaTO9p5hUGZWyoGeQc87sAn6jHOKy9SvrU6dtgbeFO&#10;xOnIOQSO/OO/PApuvVcrPUzUOxz2pwJZ3k0NsxeON9qsRg+nQZxkj1rT0MxwJDCCu5pBIxaQquQW&#10;Ax0AIx1zisxv3z4BYySHqzdyf/1fhW3NpdvZXdoLld0LERSuhICrkbW455AOeD1Herq2+HudD0Vi&#10;1dRQ3sSi7YvHFE21VjKkPt43YIPBYnJ7g56k1gXGnyw2PnwyGS3VtswGMKSeDx2PHoa9Pm8D6Kuj&#10;Lf6FqiXFxczrBHHLIu1W8xV3JhvugkDJDcHPAOa5saXc2yX9pqGpm1mdmgV5Cs2W2AOAACdpU7Qw&#10;OM8c4zXPNSpddDNXRwbytyWTIJ27iDjIxnv1/wAavWuoFJZpPKjDGHAJO0qRghgR/ECo+v612s2g&#10;2uqWst1e3LzXcSrAskMe1VZYyAHTaD8uBnjAG0c5zXA3scCGRLYtMjIMNsOVP3iD7gAjPTAJ47aQ&#10;nGexojen1gX0cKos1xJ5TqscpSKGPKgbgijpw7bcjkjGcHLJmvIQNRSKRUVhEJ9mAvy4+UZ4OMHA&#10;Pp0zitCG/wBG0x5kguTMzjy2hMAPOMn265wRgDg1VhEMlh9nug0MMDvKVgOXYjqCxPQEKcBe7Z6C&#10;s5zd9ERdtkel39xcSvAZSqu7vvmAA3AZHJPB/Ltz6VIUOoX7+c/3z880h+8cEnJOe/fP5542101v&#10;srfLJeRtGHiMCZYhuRnA4IzkgnseDg1m3cLxTrBLGLWKPaDHt6ZPc5/yMZqYTTbsh9TR015oRJD5&#10;ewmIbUCgMYyOuOTg8cj1HPFafiCxvbbwPfS3EKQ7BEoVlBIyxXGOfQ4c/wB3AxxUuixTRQXElvcK&#10;9vFIN8MTqoLFfv8AI59CeemO4q/rurPFpOqiV5JbaS2dFd0KKzsnGAe+cHucNWUpqNRaEX1PG4dx&#10;YJyQMZA9/wDIr0/wH4T8T6taxyR61c6ZaSsy267WkDtjJO3OFBx17/lnzS2jdmfGNuAWycZGR/8A&#10;W6V9G+EHht9FsXW5s5mS1VIZYnMgSRY13oxB6nPQHgZAzXZXk0lY2kzS0fwt4usmNmvjPYEUEr/Z&#10;0ZxxwOG/zituLRfGCySLJ4rhMeflYaem49O2ePzNdPDvWBPOZTIFG9h0J7ms++vnmsrgWM6xXUbF&#10;VDrnJHOMHpkd+2e9dEXyxDRIxX8LxXx8vUfE+pXTyYLxRzrHG2MfwAcDOO9S6Z4e8K6HPttbeBrl&#10;pVPmSjzHDE/Lgnpk9Mdce3GGsi3iz6hcTC2vIZYx5MxVo5QF4AAx1IzwTz6dsP8AtXT8tNHczWu4&#10;A+ZFtZIx1BHy7mIGMHJyTjg4Il1ieY9QuoGjMc4X93ENpRXJBTp93GOmfyHOOQCWO2Ty4EkP7vzM&#10;LjJyegHqce3XPXNcXpfja302OaG+uDPbpAjxskRO5m3E8gc45BG0EbTxxSzeJ4rjA3pbxxqWVZ43&#10;ZpHQ4O35lzjAOORkcZwSK54lcyOa+IdyZ/EOmaOLabT7SW4+1SuWjj3tuIEob+E8ty3TI44Ire0i&#10;yt7HTwIWt0iCOitcybmTuw3KcKdpHTHX068tceI49V8ZazfXRt0htIEt0mQMRs5LDpySC2DkHjjj&#10;JHOJrIjnuoY5FmhyoiRWkLIpbGVyACQMABv74HIG2omk2mSzttV0m2nh1C1083O+2jczKYgIwwbL&#10;j5fc5z1/AkjzrwTZSax4lhsRlzKrqoaTaPukn5sHH5Gp5Nbu55b29ubh3jWHYuzcPvDCj/Zxjnr2&#10;FSfC+5jtfG9vLNKsSRpIzbgefkPHHfP8u9CUUETpPHPgVdMtoLzTEuEkkGxkjJfAJCZ+6uc5A7kk&#10;j1553w9p2ttbXlrc6Pv0mVPIuJnUwPAqsWBYqCc5xkEN0HoDXttx4vtrSGdrmNrS52tsilJc4DMA&#10;dqBsDOOcc5xk4rnNQ1nUddsJ7W6tfsyB43ljbbvQcnHlYLktgsBjIUZ+t6LYdkcBqWn6Vf6VHb6D&#10;pd6rSYOVgIDvjIRiHbIACnBBxnJIzyyPQVsIDfagkst3I7IzNE2Hk252hWCncGI9R0Izgg+g20ln&#10;4f04/bNGzJFE+AGRfNy3zLhQAGI6KWPAyueTXB6n8U77VHe3itGdHiKmF5CoC7Tn5hhyDxwW/h75&#10;AFNIRizvqUe64nUQzpNsEKBYxjlWUdBuBxwMkZ56VJ4rtNO3W9jBcXl3qcUebkvGVTcQCznIDHA+&#10;pPUkYwYLbT7/AFOeRbUyCCFTIFllWNZEHRV8xuRhcnsMH5cde38HadpviCWdDBJNqCIdskxWPy1b&#10;jiPAGV5ORnDY7mkohY4LS7iRru1k/sqG+mZTC0c0zAOzNtyc4AJ3Jjkj88VzLyy3Nu9wVxGjBQo+&#10;6W5xx3OBXsl/q+neBL6TSJbOZraV0udpVUdgYzEQ3I4yrd8EMeCGyPJ/DlvZag81vfTm3tzIjmQL&#10;n+8NvsTuz+FRLRDRQghlm3mEqdoHyj0P+ea6e18I+dCvmX2l2LqAGFxd7zITzkeWGxwQOf8AGuv0&#10;Pwpp0qRxW91DcxiRlcuVXrnBA54x3AI57jFdnb6D4Yt7KNJ5PtLOTLue8miPzAH/AJZj5vqST+oq&#10;YNPclO5oax8O/D+uzjUhDK0ksbySC1mLifIGMMSFBycjoDgZ4yK8B8S6Uvh3VZdN+2x3TRAFjbnK&#10;Ann7x64BH0zXS2vxO8XaPp50nULe1mggVY/3iPE+zbgLlSBjHqM89e9cFeXM0kzSvI8nJZ2cZ3E8&#10;kn6/matSjJXRpbXQvaDpdzql+v2eEPFCQ0hPAUYzuPsME/hW5qVteC2EepW0ttbGNlt53tvkdgOS&#10;rKTkbgpyCQM8AA8Zfh661jS7c3VtBGttLMm2WYYw6MHyp/hxt5Ppkd66e7u/EupXenXk7aVdTKwS&#10;JWuFkdxnOHXO5l4PbHOAMcVzVbO7UtRNNsm0W+1fXGsr23eGe6dlWQeXgs4yuXbOd2CRuwclwDzj&#10;F3xLrMVsVFxObeSP93JHIvJJAMqqVJzuAC7trfXByWapoXiCNNY1W5GmQJbbEvJdLgLyshKuzjOF&#10;b5H35Y5PBJyMrq6R4Q0uzu9wa0vo7eCOZry5BO/e7MoJY/xKByucEcBuc0qfM3rdEOKTPO7g34SS&#10;4ms9St7bfuKtC6pMOWIZgQVGyUnOCSHPODR4kk0ebWnk8IC5MTR7Eh+zghFdTG4J69CoB5zuJyD1&#10;9p8KaZZpo+r2cYnS8tY5Av29V82JmGAy4G4DaI+57AdBnhtWmt/CXjjxDZ28LNpYtyZIEiCviWLt&#10;gDCq7g7eABnjIFa+zSWiKRwkmiappkA/dSQxSbVkOdqseCuTnnOQcdqkvpodRltYrVBbRxcPCHZ4&#10;kJ/u7icFsZI6Z9unu1ndaZ/wjWkvcxaZfedYq2bj5sMIRuQqFICgc44ABPAxmvH7OW3stbvhbzC2&#10;tbm4khDRAuAoOFwOMjrweoPaotyr3mT6l62v4NKh3T201ysLtGwifAAU/wB5fug8ngnpxgcHJ1G4&#10;Or3fmISXeY8BMsBjJ5wv8Iz0/KrPiwwyWlpH55kuIS/mzq+WlRsDJGBgDaBjLenGDlUAmhtpZZfO&#10;uM7EeVQXwX3A4x8xLs3OSRkjnAA4lCFJOaepndJG9pyxGa2sNOiRLiEq6SxyAGVcbgznggnPOSeM&#10;Ajkk5njCyksfDk9is/mSRGPeCArIocrtIz1Jwxxk/dJJ5xr6nNA9ukOnTpbSOB8gZYmJAI5AGSuD&#10;jt0brWL4h02bTvCs8lyJC80g3OgYR8upCjceV+XIOM/MKcGptOS1uOL1POFTc20uBnnn6f8A1q9r&#10;8FxN4bsLWzeSYebGtzcooUliyhwIsDP3GUEZHOSTtrxeIbrlDsbaWwAD1PBwPzr3s6Rp0CTPDG5u&#10;I4QqKrrHtAVeHCkBfmIxtyfnUnjOd8VKUUrGstj03SdQke3SKSP5UVQztGyMxYAg7cY7nJBxkGqd&#10;3eaPDb+c1jJKomwWjiJ+YEHGV7Z45wDg9R142O71B0SO9lSOaWQtOoWRpIhkAfL0bhQc5PLDbt4r&#10;pWjutOtoWg1FVbypA8cqBTKxUKm7BUjlcgjnk/gqdd7PYm5y+rTLqUFjcWzSyyTsMxrCSWIVpSR5&#10;aAluWyVBA3KcgnJ8/hvpdVhcXMrE3DgI8gfanOMtjOWHXoevvx3Pipvtms2bi4Nlc2VqXRPId9qb&#10;1wwY8DAz8xOARjqRXKIbxojq1zLAV85UZlkG/oSHDZOFbBORk5Jxxwdalm7iZe0+xl1Nbs2CEWVs&#10;7RO0zeXNK23EhDfd4wG2liR1wc7Ta0WaW38RfZobR724XiDIBjkfYy7sgHKFSz/KRkj7vSsuO7bS&#10;XvbuQvGRM8yo904PmAFcEAdnZhuOMnqQKk8H6te3V8ZUuWijijCzPuYqwbKrvKldvOBj7uB7CpT5&#10;WNGh4Vsof+E58TRMscqpK6tExMcZIcLxgMQATxnsc4yDhdV8GWNzaG80q/LSTykPbpbBRlcN8pBx&#10;wDnkkYJIJPXC8B+Iit/cRTWtt5F1elyERi0Rc9F64Xjr94beD3rc1e7svMkK3xvN7qshHy4G/OQC&#10;M7cAZ2jsOuObqVLbDkzm5mkTR7mIWcXki2bErucDAJGD0J7c5z07VzvhKSca20lu6JIkTHLOF9Bx&#10;nqeemQT610mtO0mlXDGBCHtTJn5BjsWG0YIyfQHJAz1zzvglpP7WuBHtGYNrE9AN6/h+dRH4GC2P&#10;RY9K1K7vY9WhvpLovIAl0h+ZuBtABIKKM4IOcA554zr6bf3OnQXO7Q2t5ZztDXWJGk4OBsPUnJJU&#10;YwSen3a1rbSdcudKjt59RgstsaSWzMyhoxhh5S4wdpUcvwcZwOtWrfQb2wila4vRcOVYozQlUPGR&#10;5gLMRg4GcZxx1OKtwlFe6ws0eXeJrDVte1u3t9TdbO0gbY7yQRgIS2MAx8ngcZwAB+fev4P0extR&#10;e/2bbwxhUEawXZhdlXll3MOrgkcvjoN4zmr+q2MWoaQt0bcQxOjNOsCLLGuMDaHQK7HgAkEDC4zi&#10;tPR7WK+0SRNHUWNtI5BElts44+6ikDn15z3zW9NS+0C3OVe+PhrQ7LWrZxc+YoSa3kXzolyAo2Sb&#10;QS3yYOGIJYkDmuM8WeN59URLUWNtax7AxESAmNgchlcHdu7Z447c5r1nU9NstE8NXAu5I7orGEjS&#10;aEFUGVUYjzjAO3JHfmvIdchj+3eVrUB05fmYRWsStkEk4xkZONvzZPb1FTVnyK9xSdjl5bTU9eLT&#10;Xeo3U08UapEZpC5VcnjJ5A9B6mpPDej/ACazazP5YEW1Jc4Xcrqc5OO2f8K7TTtN0KJVVb2ctMVa&#10;CVHABjJOXZSNwAwcAdSCM/xU+1h0OK5mhupnt4wn73zG2KWABI9TgKeMD7uec88ftZTVkLmbLOk3&#10;cFjpcH2sPP8ANv3yMrlSBg8HPYgY6ZFN1XxXGLlfKljli2/KJtxK8nPTH688Vm33jLSLK0mitFku&#10;zJGAqsAsacc428//AF/pmnWWupqEbLLZpC0RABmicuw2gDJCN024wcYx3yahyd/8xWtuzk/FN1pa&#10;TWUVhu8uK1RpNy/8ttpzkYH59/1rF0TTZNZ1IRBEEUKGabcQAEXHqR1yB+NUpdzRiQBfmxnHGDz2&#10;rsfDVlqOh6BNqMZmH2+EsPJjLZRd3yncu3JJDAg5+U9+K7GuWFjdG5eWUis1rE0qRSOUZ4vmBY8s&#10;Oo5ON3v+tLr3gjUYlm1eRyISUjKMqswU8Bi7cqMkdOmccYrU0q8g1DwtmUzzKBCBaAyBjGsigHA4&#10;ySAuRg5A6biadrGtwQXYkliTZMPLj8qMLsYY+Q8ZAJPIIDZHBAALeY4Qp7XuDijkNO8I602pXlpp&#10;TT2cckbRNcQu+DtkIbe27B+XcMLlfu9zmtfR7jUtF15tMu9Xh8q0Q28UZRfniLEsoZjxgggBj2Xg&#10;jArSttSmmt5IdOV7YyuHIeclYR5jALGAoVQDkljzk9STVHxXpt89nHfo3n3cbCeIvI3z8/MmyQls&#10;YJ3c4OVGODWjlOS5egdCykuowX8l1YRB762gx5oOz7ZCSQUOzkkBUIOc/L6dON8X6pe674r1HUCA&#10;sc0KNhCfu+QSh55OUBJPv2yK6G81nUJrNLmeVIle2aJRG+1twCuB1ySPmB7fOe1ck0zRaxq0ht3+&#10;zSpPk4yqyGGRQMnp80g4zx3q8LVnblkyTr7vRtYs/BMOo3OtRfZILaKRLd5pGB3KuF2gYByQPTPU&#10;gCoNM0Cyk0m2gl1DyCq7p3CByjkbvXPHORx74rJlU3kNhayvO8KfMxbPyohUE4PGOc5Fa9terJfF&#10;4USJmIh2eVu8td277uMjAU8jn5uKxr4jW8UQ1roXYo7WLfbapF9pSDdJHGHOzA25YNjpncMAHkMD&#10;k81z97d/a4Lfy4JWlJLtEiZ+UlR/FyOAOnXOe1Sm+kvrgwSQk26ArMmDkbuCQOdpOecdMdMjnS+3&#10;Wken+ZAkZMS7FdmO4BgBlSpJYhi2D2J54yK5l7srtEqOrbMa+0bU9Gnc38CW8jxpKo81XYo5AySC&#10;fYY/QcVB4uGoyaVZRzRSGC0b77k/OrhWU5OCeMjPIxjGK15tem1GS3F3KHkAZQxBDMN2Rux1HHue&#10;/asfxDqs15p4tMsYRKqQ7iAAoznHfHC9ffvXbSlea0GrcxykCMXXaGZuSO/TOf0/lXuurTKNcMdt&#10;Ytds0MZUtnIcogBBIO0gquRx07da8Ot1xI8KIZA64BUnK9CePwPFeq3+uRXpYxzOZJYAGMSAYZVA&#10;w+TnrzgZ5zjqTW2KqONopblVGzS0zUZLG5+z3HlRefIHIjc4XaOo7ZJfGM/UDGak1OZrpI4xCIpW&#10;TzZWeFsxA8hgR0bbzg85754rn9JllaJmeaKSO2BJklmUbwVJ59+2O34U9NThS7xLPNbsWjljKDc0&#10;JUj2PTA5APH5Vw05e9aRmr7MW7SCe6V9RmvDd5CLcSthFAUunBXLE4wAWxz22gVd0SGbVtPns01M&#10;wl94S1JEbT5DIq72yAdwAwxPfK4JJz7jXLK0hktpreC5YXJmdXO3e+ACpHBwOMEBcY4rMt7+0MIu&#10;kD20kTCWIRqNuVJKg5wCM/hgcAYFd0Zp2bRaRBfJLp+qtNcSCR4JDEgIJw538qMDoSWXkjJGCeRU&#10;17qJttNvIUMclrGpR1TGFkZtwX0IyuPlA6ZNL59tN5wuW87zUPmbBgb+QCD0H1PQjOCcCub8QPN9&#10;oWCe6jlHmPIJAoXGWPUKMAZLEAdAe1a6TZW7JtIuPsmmtKsu0yNIpXbj5QBn5unOemc+3Nb9mZY4&#10;5Z5RMJ4WUKwHyjkD75GBjgdu3rxU0jSkjizbO92ETMr27jdGQ4O9MjhcbRk85JHHNbD21rcyyyDz&#10;FIQonnBUjZQm3coJB5CkjC9cDPphUfvOxL3MnV9UkXQbixedkZo428oTCReCOBtPy4yeOe+cGqPg&#10;W7t7PWJJbl0VdnAlHyOdy4VskAKT1J7Vc8T2zRW91KZQYpliEWAB3yEAAAYY3Hdjnb155qeCNQtt&#10;Nu5rqZX3xlWUqBwBnPXv0/L8C1pSbGvhPd9E8WaPNpkf2meBCjsiRWsx25x1YqcEH+/wuWxjg1Ne&#10;+JtHjWCGFbhbB8MrW1tJIm3Lbv8AVqQM4xjOeemK8oTUYdPuZTbJebd7bVdkUF8Y2kNjkKOehPTB&#10;HNJp2s6otzE+oGU2+8iUpJv4Gcv8vynPOB06E8YaoWIqNWtoTzNna3WvR3MsM6afOsDPHLA11ceW&#10;iMmfmLMSx5IwduCF79+o8PO8tusEeuJHDIGaJLeJRIp6/MzlgeMnG0Hjtg15ldXiahdRC61Boylv&#10;KnmIH8tsMCpQocsev93JQE5O41c0O0kutUN3Fc3YeEvIbiR42LELnJD8nOCcEcE/Ng4I1T9m+bms&#10;uw1e5veMrzRJdVtbW+1GURwM4cqytJ83DBGBGDnghs4J46EN5P4tTTE8RTrZ/bDBGuxln2iQyAYP&#10;zLlSueQR1zj3G9qN7dWutwp5kTWhwPPELeYwJO/KlWA3HkAjABTvmrX27R9PupBpNkszJG8tw1/G&#10;7yKdwDbSv3Qp3M23qCe44PaTnFvcfqc1bRX0GjW8mmFy43u0iqVYD5VKhuNw9cAjnk+lywk1jcuk&#10;63pjpJexNEGmm8lggG47gFYhuOMockg9Rz001zpdtMsNzpltY6lGrKLq0mERVcBuQpwudwGSvPIA&#10;H8PEXQ1C48W7bh2EssrYZpUwctyoI3DOG6DPJIGelY03PVArovW+mCy0u4Wxv4IZ4gcqU808g5Kn&#10;aGU7ccnC/Mx+XFZFvf6za2w8i/CIznG7axPAPc4/i7d856cayaXfaXFcy3wa2nV4zEqyo4Vi20lV&#10;AxgLnjP8P0xNfeHr2/KX0DQ7Jsn/AEpwpPuOo788k56gcVHPFS9/r5C9TndM0Qap4lttJjkQxBgC&#10;8jlUIAyecZUE8ZxxmvWddgtNP1pLiQnT7yONblbdVVoGKxhZFjJ4UFFPJX+AHrgVwXhPVNF0iz1C&#10;XW7C8knuisYkhiVlULhjhieCTg9+gNdJp/iDSkSQR6sxt12ALew8NsZmiUKoyBnbuwCMFtoTofQn&#10;NLc3sUVvba2uLjRpkjmUSFmSOPyATsUqvyjcwBLqPmHCqcjAxj6lqBVoI7qKIJDGmzNubfGSCMgd&#10;eOc8Ejn3qW1v7SyuTcz24a12t5kcmcEYBjUIduSrMyk8gEE44Ga1/PaQ2cE9jPIkwn3uqXIC5OSA&#10;AAGyAFy3HOcdQByOmpdRPU1bLVn1XVYoledxKd7Ih5OTkhYwRk9MKPfGBUyz31trUyvF55W2aTcS&#10;VKAkfMyAHLEfNyBwevGKwJNZW7OmWd0Lf+z4/JxDxLIMIqk/Lg5YEEgEEkY6rW1d+KoUkeQXMzbo&#10;vI3O+SEAzgAg7c7mQDJC8nBzmplBbCZlavZRpE9zY2pZkkzP9o2/LuGwkDdjqSMccqCCc846XtzD&#10;qEttK1v5V5KZHcwsqOcycAYB2kngEcEDpzVi01RbKFo57UT3XnRMofcAEXPUggg8jg8DaM57bGpS&#10;aFqH7xpLq71AtI4MqZZozu298M3Qkn5j745E+VcslchbFE69ZT2ISO2kS+RHcvFAiryM7SRhsbiQ&#10;eRxzggACMXtm7xTCGXlsTBiAVIVSQqg5AA3deuB05pGSys0MptIZ5p0Wby5MqY1wDn7wzuBPHbGe&#10;OVqhqk8MUhRGVg58wb0bK5wP0wPz6t1CjGLdkgT1sTBoJWbfcSQRuhIC7mL9OvPHp07c0uqX0ETJ&#10;FZvlv+ehfCkZzjG0Y5Ldc5/IDIiuJoYvMaZkZCUC7QH55Oec4BA59OMipZZBLuOQ7IcISclBzkAA&#10;4A596fsrPULFx3+fG5ItsZBGSeM+2evr/Os2/O1oyAQMkMGHHAHOfeo5JxDJuAZdwOcknGR0+lRy&#10;S+Y0A3+WoUAs2cDOOeBnGP8AJralTakmFtbl3TI3n1CKNo1kVWaTyzwSCOf0B49a2Y3AcukO2RQZ&#10;BsQglWOAwHGCO3Xv6Cs/TVWd5kjYJKVcKwxyChUqMnnPPTkYyKtQQXc88yWpYSzkh1YAMwOOmcn0&#10;PvkHvzVezeopouW14kVpJBZojqu+R42AZl/hPY+pAJIJyOOmGXNxOk7ebh3MUTN5a5X5oxwynHfb&#10;zntnnNLaQx2+n3MMYQyuqfPkMDjJwcgA9PXDYzRO80Bkd3LOjKdyqrFCQucEHttXjtk9Oa5bJSYa&#10;GfJI7SIsiYDJkAuSODj07ZPPYetJDfyWoCReckqlW2A8c4bI46jH179qZKsPmb4kQKFMZBXocdR/&#10;tdPzxxxTt6TlW8mOBivJYnJTvwfYDk+n41td9gQR3H2QPJIwbO4gsDwT29M4B4/lVTVboT3Mbna2&#10;FI24AH1/X+lXZZCifv4Qrs3JIzxk8EA8HpjP19M51yTLMjZVmAwwxyOvY89BV0227spbnQrsjsxA&#10;7iOSWYGTEUZIIzkZI3Y5HHTpnkCtzTHlsbWG5XYqo5JDbs/MHDMGHTOAMjoOnWuZtpjDASmRKxC7&#10;94GRxgAdeo/QcU+XVJ5wzC2ZFO4qfJ4bCg8kYOAOc+/vkYyUpaE2uN8TyrJcSGJrcR7wSkXALgMC&#10;QOw/LnsO7vClzdWkV5PaM0UxKhJVPK5yDx9D1GcY96oavHFHZWrrLumdnEqhSFHPG3PXj9afpN3L&#10;DZiKBlWSVimM8uTjAHoODz/tCtWuanYtbHQvdwXOrR3t5BKbuJy20uCu7aP4Am3nrwD054Ndn4U0&#10;6x8Q6PLDcaf9kjDSKVW1y7KcjO7Ochiw3bcA7gpAJFYFvLa28ay39lcTTu4eW63FdkLEEycnJy5y&#10;NwHOOSSCOl06wsRey6nLcJDOqHyoUO9YY/mPy7SoZl3D5s+pwe3DOce2xm7XG6t4FfS0mk0zVIYC&#10;5GxLiR0cqAG5YdxhDwB9MgVJHHo1vpg2XcaLHDJslMirNJwTyT9xcsCMDPIxyM1k6p4jew1O0Dy+&#10;fG0q7mt7YxARDBJHUAgOxBxkAn5hwK5x/FzyRsrTGS3uEzcW6oWA+ZyFDE/LnzOSOnJ5INEFOVpM&#10;ad2drYssd/MklvYQR3NmriMfM4By3Eh3B8MV5HsNqgDFi2uNKn864s9StbBNjJcK1tuDqCrhz84G&#10;VIfJ6nLZzwK43VNd1DVQlkjF5pnVBHD8rSzMflG44BX5gd2MjJ9TWMLLUdRmk83UIRJCdsskz7YV&#10;IOV2OMqRgce3T1qvZzj+8TsOXkegyiTT9JuriB7pbeNWnCSfNlt2VwCQFztI4Dcd2GawPDaXviC5&#10;MmqWUt/FZnzkDXbgh8jbtIGCSu0ENzwOc4Ws+LxBeafK0KxuJ8qskEPzxyJ6bsscZXGAehIGOaWy&#10;1O+07UraWxmUx3HySPG6hnbIyAAwYn5sc9j6YwQpSu1bfqJXudjqN9HeLbtcST6ekWWV2Ty2jAbg&#10;bcbWRWwTjggAnGDnnbq/uNNmVddtL/7TLGsoZF+b5skqV3ALjPQAYz6YqnqGt3moW11pkltMsdwF&#10;e5ktXIh2q+eDyCS25TggBhjp8ok16807VIrMXAu1WIOIsJ5u5cgAkEnBwoUnJyVI7ZLlQjazKZ09&#10;t4thstJTT1ltIlTAW3EMgUbfoxGSV6cDLEn1KyeMFa2MzJpZmlGGkmjkbdyThgDuCg5z1H4VjW/h&#10;KfCOpvLeFG/eTyiPAPIIVfMycfh7gVdfwTe3W4W+9IycKtw4jYrngfu8nO0jJ2kcd+gOeV9zS0jz&#10;nVNOQX3mpPBFDK++OKDedqkjgFxu6Z+9xweatzXej2NndWNtapPDNGhW4uYwZo2GCSpU554x0BHB&#10;B61r6zoEmmSLARciQ8uFR3J6kYJ2g455Ax/XmbnSrlr4RLDd3G4blQKS7LwSfX26da3jLm3ZOuxJ&#10;bahGVVIrK1bO0KWjjJ3qgXJ3A5yRu9Msc1RkuoZCYlijkPGGYYAwpGeevPP1/GrsOmXl3aQ3cETy&#10;2wdYVlbndJ8qFB8xzwOB6dsdKNxazJNIr2pEkedwc4wMZH04INXZXE0x6Tpa3TKwNv5g3FVGcc5G&#10;NwyMccc5x16Y0bC4tpbSVUnjmuHdBFG5dDnByc524JwCG65GMVjylppFf92C0ZDHpjHy8f5xVxdE&#10;tbdYrma5uFjkVFkVE+YLgbivYgdMH2PSm1FrUEkXbW/MwWS91R7ZZgV2KoYqASwLDP3S3f2yexoN&#10;xYyaji3tzMFyT9odJS2AC2doKkHk9Mkge9O0y6s0jdLvSYrxJEABzkI3IJIJ/ukjIxyQcggEPTRb&#10;e4ult7aSYqQ0oiRCwEfzfKoUtllBY/MeAO+cVn7iYrEetWbw2EN4IYgscjQm2UkiFweN+7PUDHBx&#10;8p6VzE7F53cHAfn5ckAnsCcnH4npXZXuhy3kU3/Eyglmid/MgklZZdw4ywbgfMQMknoM9eeYvrB4&#10;XQxxnY3VmyF6c4yenJ9PXitabWwJalIXGxQjZ2kYbjt1qwGSVF3qFbATYDye2TnufyqCSznnMcUc&#10;W9pGG3acsck4H4+/tVq3Dm1WJ41QlvlyAGH49cc/yrZJdB2NXT7aa7sLlIcNtZGO/lUJ4OBjOfu8&#10;9MA9cVrxzOqbl2eSpYZ3AsYymMf99bidoHJ+mHWUY03wrcXZibe8qsZBgccjHXpjBBx1HXsI5L+0&#10;v7ieS6jeBwynzgwRk4wCFHU8Ke3OfrXNXb5iZEul+TEI/tUp+ysVZ5sn7mWDHAy27jOMHoCeTgvW&#10;4DDUDCJR5hGEAydpZspkjpjcMexrHe+vXEQWdmYqQqt0AB3ZAPfOeT13HnrUkF3JfwGG6V0WMAoz&#10;DjCpwB687OM/xDpmsuRvUmxJcRpbIP3rByFVdpBAHUg46njr7EYqtcqGt1kiZNwf5SMHHsPm4OT3&#10;Hpg4rTiF3qOmfZ9lvCUjM0nmTYfajMVAA+7w+APbtUbaHeCBkujLFM2FMe5idpG44Gegypzjo2eR&#10;1fMlo2NaGMjea0n+jhPKXLbi2T7ccjqOPrUMZ23ZeL94XjK7em3J5znHHJx/k1qSrLA6mRJVYKrF&#10;y2QN+Dyx6D5gOueeeuKZbx2y3KztD54Cls2xK+WFP3mwCSMAZ4xk+uc6RmNbmTmRYtzc5yw4PHGe&#10;vH+RxV2xuHg3sPmV1B2su5ee+OnGe9XWvVlge2/s+0jXZsebblkG7I+YkEZ4UkkdTyKpGOeyKMwF&#10;zwQjR4YNjt68inzJrUTItSZFu7ZL55HgBXPlEbinHIB6Ej19s12fha902DS7ibT9GDtaoLl2vHLj&#10;AwpXcBwx3HBAUdPvFRXKakFknXzYXDMwLwyE7RkKRjnPY5GRjoDzxa0+azk1G28+zjSJZ1kkjgVS&#10;oUEFjjPTBH4Z/CJxU4pB0Opu9XtWu7kNKL2TDSeWxcx7grN0bLBjgAHPXBzwNsup26QzB2t12Mwm&#10;uRA7YeJjyGycjAZNuxThQMjg45AXMcNvM8O933pvIw6rkAjb15zu5/2T1zTpNbjW1Edi9xG8iA3C&#10;MMIZBkZALEE9CCAuD69azVGz0Cxs3V/bXM08FlJLc6efmaIhFSVgMlVIChDndyAMjpjdWZcwXZH2&#10;7Rj9mtXbyLcNIVkCmRnQNzycnAbPVD0IzWdZyIPLRwxUEb8ryi7gC3AJySdvOcZ/GtCW+/tGSxEl&#10;u4uzKIlkt9yj5SDuDM2S3I+U4AypHJbOqhy7FWH6Jr93pnic3GtLa6hbXMP2KUz/AL1UjABXAz8p&#10;4X/x7v0ubV1jUTBbwxw6SSyxLEjSRk5AEmXO8jgZY/dAAOKd4ptYba0aGCwlha6bzl3xESRqJGG1&#10;IgcKwG0Ent6biWfp9/PfvBG9+U0yF90unpdRhonGRuXcpVkX5dvUYAX0qJLmjeIWbRHealHZt/ZV&#10;revJoAk3E3Uyo6EsQdpAIY55LKrZwueMiporxp5Le6uPsaabGpxAIsS3irwpdgBsDcfLxlUyVbjN&#10;N9NuvEOuMDdwlty29ut4PKLyKeT8xYHLKyZBJJABAzisDVZWhkb7ZZzWt4ZCXWSPa3QZG3AGA2em&#10;COc+2iV9twfkb3/CQ3F1Gba1iENqCkSxvdFEYADAxkf3QePRcn1v6d4lfRrTZBp9tqMbMV86RnKk&#10;jklQoUgfN344AHQk8LEfNhVszywHJSNeQCPUHj3wM4BHvXQaReXOZlSxkYIFUq0cJKnn/noh7Y6f&#10;j2olBrRD1ZqW/iRLKRDLDDJh8nIRST0/2jwAQcY4pzeLbW3uVliyAjZYQQ+UWHXPHTtjk9PeuSkt&#10;rqC2+1TQxyRsuXRplIDMCM4Ugg9wPb2qJLad44y0IwB8pVCC/XHGfY03Rg9zXU6CfxX9ojeVdQuY&#10;SzMzLCuA3QLuGee/86m0q71a91KaWxuJp5PIEG+3ttrxR7mIAIB254OcgnPet7SNGlVI7q90uGzs&#10;AA0kvkKxI4xhpO/y+vAY8kjFdJZajplheTahaRWtvYWylS0gV9rZLMqlAcKdv0yTySRWb5dkh8nc&#10;4N47DTNKnaKKeawaJLi2kOEMbq6xyH1OdyEdMHgEYqokL29g51KC8X7QRcxpJP8AIEfG1tuCDwTy&#10;Rnn87Xj3XYPEd3ptlZXAebLxyMsTJ5gbYVDcfOSVznHpxUd1qEohkgnijkCEjcFUMi4ztJLNxycd&#10;+gBPQU4vl8yGZciwSQBVjuGYN8hGGUjqByA3AHHXgY4qCC0kkYwzWrJN5bSADvhSSRuI/hB7nPGK&#10;mubiG4D+RZrEzvksWO7p82MEDn0x9KoRusF3HJbT3EMkTq8cidVIIIPGOff2qoIk0bmVbNZ7eR3k&#10;W6SIgY3AqAGC5zxjCqax5NRl+1CWCSWIIgQkk45BBXnsVO3B7cdK1jaXl5fQEQiYAZTAB4JOf+Aj&#10;n6Z9TmtK28F6lest4G064ZQp+zCXDt26DAz35YdMfWlZbjMu11OOxgaFLdYrpozGzyJl1fI+YEAc&#10;cY289T1wMZl3dS58qJ3QYOSXxweCPTnJ/OqM/nGaTKMjEkmMg/L+fPHTmooFnu7pYVZVZ2CgyOEX&#10;n1JIA/lVqnZ3JsdVFf214tuz2uWijjiUoTztRl98kkqeOmPbmncXKNqCy7A0aop2tkg4AGOvoOlR&#10;waTJBtb7TGglYoshJEZ4B+8frg8cY74OIneS4m/eOCxKjdk56Y/lj8hTgveuN3OkdftvhyYxsu0i&#10;BDG46uoc8ZI2gD14yc+lZUOWMrmYDzeM7sM3Ock889sj1rWDRnw1CZSzIG2EAZO4IQCenRWz15O0&#10;HIBBpu2mykrvu7NdmQVCyFh1yU3Lg+3TGKxrN8xLK0C3EG6IMsoYMwOQ+3PytyOVJI6cZGPWrNuq&#10;2h8xHDl4zymSpU+3XIPGCPTsc1cu7qzdJpdOiuo4PKVmMrINoJKfdBJI+c4GScHncOay5LxLa7IS&#10;BboPlzHIrgMuTxyc468nnnrWTvJWYtWTzXlzbBJYb99lxJ88Ylw5AwCGXPHKjrx8o64GLWnWqyxR&#10;i4vFijyEO5lBA749MgmmLqQnhnhkaOFAh8qMQKvzHB5wPpz14FaEMei3mnvbTSy27syo0rvvUEZ3&#10;fKMNjOQBgnnvkVM9rBYfqVlIL1YLUwASwIrK0qvIpzgsMYwBjIyT2Oc4Ar6fHdtcMk0USsh+zrLE&#10;gw+FwVLt8oOBu5bnoOwFuw1DSNOjVbuDVEJ2ND5jIgwDub8wCueOCcnn5S/8WaVd6k72i3cq3Cs0&#10;yXRG4MdoCxyAE9BtJYcjdkkkNUxi/hsVYz7rVI4buQLZXJmRWE8UgKt5YGAmCCR8oViQR0xjGKro&#10;kOpIzNcIbgBVeCKMbc5G0FixyCeBgYBp7XVncI5ttPNtHLEpl2sZnYgdS7cg5zkfd4Hy+tL7BFPc&#10;oIoY3RlG5EfbkY6lmJ2k4/8A1cVsklpsDRHdxTRqfMj8tQdqRltnmYYcMOPTGBg8Z7VuaRZ6VqVn&#10;eec0rXUVsZF+ywCNV+XYwJx8wwVJbAOc8EHjCuJNPkeWW8nuEuIkWMQRjcGO0gfNk8AAAgnJ6ZH8&#10;MdrdSLEu+eWCLcwURksAMc4X8eufXrVSi+UVjZ/sua2Uz6XJA5MP2kKpIVkV9+PmJBI2glTz9Rya&#10;ULRXlxD/AGheARqpSJYkCrAQxO1lK7SAew4+b8Kvf23DBqE13DEZInZyrzR+ZuQZC7VdmIOeMseA&#10;n8XIqC8voby8dbhg0gYSSGNVcDG8ncVPzY3feyeBz6LN5Im5Ye3u9NZRbXUUS2rK1reBVJbLMUBK&#10;Z2ZG84OTnr14r3b6jrEotZxEsbBJEZowkT5Tht2ASevJ4554HNe7TfepMl1C9v5fLqGBO1SAoUjc&#10;CdufTLdhReTQGzt77fK6N5iyjzX+YqAUzhccZGVGcf3hkYqKluhq7IZ457JyLqASReYzAsnmJG5U&#10;kL5gb5zwOD0wSAejTXH9uG2h1KS2G+GQPBONrkKq8DOfmTanG7dkJxwGJqPrV0JGzYWqTpH5ay+Q&#10;yuRhcN2yxAPJBOJDj+HF7UxHZSXumahp81zqlxIgt7nc4JU5BJjJ3EtkPyQcgcYJBvld7D1uUl1p&#10;bbN1pRkgaSSXdCzb/wB2xbj1A2sQeTnrx1rKmvHv2SGUjylbO9hl/pnr+HA9q19Y8Iavo2lW9/de&#10;QbeYFP3coLJjGM+oIIwQSPeuewy3Dqg2MrEbSOfpj/GqhytXiNG/FdWcUSxIt29wpCRlJgqMDjgq&#10;ATjG7jdzkUsdzYtNLLIqRB8EK1xuwe+MLwPaq+n6aLkPIULMo/jJ+YZAzuztGCVByRjNXZL3R444&#10;Uu9OhLbM5t2K5JJ+8QeTjAx6AcAk1Emr7XJtYxvsQLKyyxnAPOD2HcYp6I8DpPFK6uhDAhvQ8dPc&#10;VaktWEs24CMKTuRxlk9ucEn9aYCITtaBkmQAqEcg5x+Y9fw9+N7mhbm8S63c2i2kmqXklvs27XmZ&#10;lOGJHBOM9OfaqzPNPEqzXcjoCG8pnO09jjnngDr7VNLLbSlEltpo5Af3jAq24cZP3Qc8evP50ycR&#10;y7YrfPXgtghhxzwOOOTzxzzUPyCVyOHTT57SW4lYqVYOgyRnp0zj8+1Ss0il4dhIICuSQcgcnBx+&#10;oPPvmrWmaXLceVcTyQrEDhQJVRjznv0PuePccVHezSzXUosorght5KsA7qACWYso5GAecdF9BUO7&#10;J1sQee0MZhSQ/vAAdpxxnPI79T+VStaoLFZoyfNZRtiClt4BbJBGeny5HH3u2KjMbx3UcNxncRuL&#10;OhUAcHgnHYHPStkWumvG+y9WC6X9w0c0uUUDJyrrwemAvzZ9azckhJMXT71tP0m7CECWVgpkJGQd&#10;wOV789+cEEg5rT/t68Tw+biCdzMCgLDYNzgli3C7xlRjOQT3bC4rHv8AQ7fTrWW4j1JJVjYqgt0L&#10;I0oI6Nux6E8lgCvHJ2ti16QXzNrIubmzuzuuY2uGQOpIY8gjcehAyRntzS0nqtRuRBcCKaxaecjz&#10;rglwu0ct1yR6Hp9c+1QxWGlXVnM01w9tcnCxZjOyTg8HnA5AHpyPwi1O/S9kDWlqkESfKiLkjpzj&#10;PbOTzk8nk8YZrVtcRixMkYjjmhzHsOVY5xxz24rpg9rlLYjWG708Nbea8JbG4EAjuVGeoBzx69ad&#10;evJPqE00zrJM0rOzKoC7jycLjGM549qUXi32wO0u+KMiadEBJ7LnkDHIGar9Sp3KzNgbieMkf0yf&#10;yq4iZ0QuZbXQ0UOI0eZZCVGN/HQkDnBY9fcdADVVPEt5BG0Mq7/L+WPzB88Zz83J55/nz1zmC5Es&#10;ejK4L7WdQAVPU+n1wePaspE2IH8vAPytkcE5B4OPp61MopjN7TdRNu6wxJvV4ZE2M3BZsfMoGDkg&#10;Y/AelUHkX7ShtIlYRrtAK7s56Ejvjk+nqDzmSy0ya4u4Y7JoppndEXbj7zYA9f4mxVqO4tFl+z3l&#10;uEmlUGN7f97hwflGC44PPIboQawatsK7Eg8+5eRm3iOE4ZfMIKAEDkc4OfoPfqa6TSLyS00/BtyH&#10;nBEPm27N5pfbwSuRg78HbjgLgZbI5xbW3u0mlMvnsu+VxZw4RQR8mAQGAyG3HacDHUmkg1G4W2sr&#10;ITyMm3O2Qt8y7s4YFsKp2qcDjgHtWcocwkrs34ba71O4vprmOySWISJLA8wjQ7QFPG9SpBIIzjJB&#10;IORgy2/hmPXXtv8AQ7W3YcGZLourjcFJ8pMvuG8PywHynLAcCo97ZXKo39jXJgjTynWNFkyFClpe&#10;xjYiOQkgEAYHQcVrbX3iuIr+DebpJl8iK3Z1EhAI2Eglm2rsUYIwGxjGamEZJ6CSK0cUa30sd4JY&#10;o4AFjtiwGV4GN4Uc455XkZ9cnRln157MaXoiyQoAxYRvGrMp9W2KzED1PHoKlm8SW813MNV0i3ur&#10;x0aCZnYROSc5OQMoVbbgjoMg8YA5a5t5BfpAd8PngMATnIJIHPXggjtjFbRu3sUmyrNot3pksaXs&#10;EiPIu/kEYzkAdOpxkEEjke9bWkaPfaxpE7WQikS3UnynlCgxoxZyfmGSCyHp36jGDkXMY+Rd6qkf&#10;3zkE+hwDzwfftnHNQxa1qGkTebpt1NbSDO54Xxnkjt7HH5+tbNNjLIfyRdXjz4lG0xrsDqx3LlMH&#10;ouGyCeDtI5zQ2q3TXBlmliaaVYyCETKBBgZO3IOFXOOucnJJrMm1e7upne4uWdrh1eff0YjoSPYe&#10;nSpWkDgMbeI+Yu3cwcAHoGGCOfz6c96fKFkab6m+oWqWqRogjQgsSQRjA5x1UKidd33RjrWW0txa&#10;QtZq0bndvTylBbccYOcZ7ZHpk9Mmora6e2ntri3dredCD5iOQxIbOQexHH5V0z6gsk899run3TXg&#10;hWNfNyq7lHBfjk5xhSNvAB4rN+50I+E5qzt2a0kLSXELBWYNEpcScqCrcgLgbj78DvWtphjtbe1v&#10;0jnVop9qTQSfPu4IBGTt5xj5Tu59K1dOltL5Il1TVZoraOL90m47CARxzjGQpUFRw2D7VJfT2GnT&#10;bvD1556XMpk8qeJQ0MqklJUKgIuNx6dMZ6HAl1buwKZnReIkj0+WwbKxXGJJGZdzblUlSD1yWZhk&#10;9tvpmsTy4kncyDyyrEEHg/l1/H+VakkR1mS7mjcTNuZ3zgyFMEl9zfNtG0kk9BjpzS6Xp+i/Z5Jr&#10;/wC1OxVzF5EiDG3tjn1+ucdQc1d0lcFYoPdqgjSPPlknPnYPORztxx09T9anstKnukZ7eD7W3BcJ&#10;uGzPTqQf/wBVWNyTpIsMVqLNHAIYK0iDIG7ghvTPQHP1qe5W60qfy7RYGZ0V3EiohGRkfKxJHB6n&#10;rTV9hcxevNHRo/tEXlwq4EghX5gMgEcsc/oKx/sV2FZlgZ4cbXMakA5PHOOma1rS+0fT9UjYPc3F&#10;qQSm9yTGSDkNwM9ewAzxz1O8/jaxjt5re2EzBCpRjGgCAZBK4UMB+PvjrULmWh0WT3MaLwdfz2S3&#10;DKfmICru6j8vbH/6qrPYaTYRFL6eVZgctEse4jHbseue+P0qWXVNWeymmFxvSYfMoXGMc8Z4PbP1&#10;NZVzJCkG+XZ5qqA0J/iyM5z3yMH8/aklNshpdDa0xtIlsJhO7xoTgxhgWbnAP3SeB7HnP0NxINMk&#10;0si60wRyYDRyLEz78jgZA6ggr26HrjNcXa3l4J8W6l5PvKdoY5GSDz27/hnsK6GC9u2sVMU/2lkB&#10;aVlRmKE5UDHAGMdjggj3FKceXUSaRsxXWoW0CvJC62qSBjA1umMbuTtPbt7A1papqulPNL5Fu9xZ&#10;WTRyzpKN8oLIxGwMclc5DZPGVxkZBpW0moXEGopqQntzLEolby9pw7Z+6CrfeK8ktxnqDirjeG9P&#10;stEivFnWa4uozAYtgV5GGHP3sgnjaRtYhhjI7crcLk8yexyE9zuEMCWTWkLxu4lk4Lswzu6gYB6D&#10;J6c7qzrW5WKwvorqCC4kdDGjMuZEJIJKkgj1yTz6EZrq4riDULONZb+Qi2jkkSNmMjjIyy7ioU7u&#10;/pya5A6XML2dZTb/ALsnBlcR7+eMc46HpngfSuik73uJRbIopFiWMrISwOeAcgdehP8AT8fWpK0l&#10;5cxxvMAUiO0sdowAW6nueePU8ZNaL2yxQRmaWP8AdttVYvlk5JO7OMNx057jt1qvHbxkNBNIpwCB&#10;sGAQPXPHOfwrpj3KSfUjggmTEu8RoVLLtkBOAcZ29e39anjx5yrlXBUHCdDnnjFWLVraN/JvFuDG&#10;5XeIMKcHHH/1vXFQB4ftTvCj+UGyiOeQOw/nVxeo2aFzcW40lotn+kGUsRuIK7uOAeMDaBzz8x5r&#10;HbEA2ZPHy5/Xtx+GavXZRrPcgLI3ybsnk/ex+WD0/wAaohiMKpOeAQMY4PTFDETRX09r5qpPIiOh&#10;V1xgEHsR+A/Kka+jmYyTRM7MSzlWw2STzkgjrt6DoCOM1ANrMOnyg9cflz/nmnhngWcAQujYLMq9&#10;Oo49OvT6VLS3HY3NPNw7wg2rrZkAiXywA2CzAB8cckg8+ozxwXulrYspFwLq2DGISxHGG7cHpz8w&#10;4GeQOBUlvrGt6skdyZiLOxVYYwm1RGAMKeBlgM9SCcEDOSMu03faXkrRw72QyM4lEb5QgEAlgQc4&#10;7jbgnsxxyyTTZBpWM1t4T1KOXWXM880Y2gJ5hRWTOXV8EMNwxkEgjIBGA2Rr+nRRzzTPcWEasN8L&#10;22XS4O9uQVGEJHYhMYA2irOr63Lq2mJZ3k7N5c0gjEfmFYcKoRgztk7sbfmJ2qvABJrG1cyfZ7JE&#10;X7PHDCIRGZASWyxZiCeOWPbFXThZ3KS0HpLdHSFgt1tnRcZE0KeYgJ4IcrkAk54Pf2qiYLtH8qWJ&#10;lZhlSY/QZ4J4/KrWkXdrBcbLx5/s0o2zfZ2O7A/hzkA8jvx9T0v6jqukPYWsNrA3nR8vKQR68Dk7&#10;uSOTj7vTgVpe0rWK0Ml2D2+HkIcsw55wR0U/XFREGJ3gJIY5zjkZx+Xc1PHCLoLHFKiOql8s4UNw&#10;eMnHXmpdPsJbjVYbYxeczEBVUgh8EjjnnJGODz6027AamkeCbnW7I3SPbLH8qK+7I3FTgHByDnaM&#10;HHLA9ARV248GXNodPs4b0yvE265iiiaURSHJzhQxyQAM4wdvXtW9pOg+EU03bqr3tvePKWZ4pSs0&#10;KHAXC8ggkkdCeOM1pWHw/wBRup7jWhr1/pVpuzHLduXuXB6u6qRtz6ZzjII5qea5pZHnGu+H5tKi&#10;tpbiN3+1j93IVZF3ZwckgA9D0PvkjBI9lqUUai4Vo5rOPGDgFUB3AMvuSSMj+72IrqPHVrqDWqWt&#10;/r0d3OHMyQLEiRkgN8wYkHONvBHJJxkjnP0bR721judQ1exnuNPgB3sCSLgnKgbg6vgtgZXOO4Az&#10;SvdGFS3Qw5bu9lmjRI7SO6e4aQ7okSQNgcNkBQpBHXjgnjPNfUlvE1Ay6mN82Az7JEy275uWGeeT&#10;1z0x2xV2/i0h0R9PllgVp2CQTwfNGpx951yWGSQOM8dOeYIrVoowJbiSRC4XAzhupG0HGRknH4mn&#10;cSsiKQwtpsbrCsUuVfeWJ8w8ggjlQBxwcevTApoh+1TtBM++8IJEgkBUbckjcCQQRnp3xz2LJDP5&#10;4AusRRnYjrk7VBPU4Bx14p5uwkCiVLbeoZVJB3DIbk9fm6AHtx9RS0DR7FqzNtYvY3srM8Zb94i4&#10;37QRnkrgcHg5PfIGak1TSNVFtZvb28MlswYwvbIG3LwQTyW5zwG6fmBkrNNdRBZpiLeHIjDBmAz6&#10;YzjPpxmta0tGMKtLLJEGVWCW43duSfnyCfy/IgF7DS0McA/NjcRznGDzTSpkXLOAuMgeuBnt3qyk&#10;UciM2WLHOAq8D8c0sdujTKNxRQMsQCSABzVDtqQ7Ziu5WkAxxyDx/k01lQzN8xcgn5g4zn1zjnnm&#10;nyW8qx7vLOx/uE8fp/T3pgLNlfnBA456H8aaYEjfaZp0t1JdgACv15+b6HqT0x7VdttWubSNXt7k&#10;wkEENG3OM9OmR68+1UoZHWZCyCVVYHy2A2n6gdRgc066mNzHFuWNBEqosUQOWHdieeSeT9azlBS3&#10;FZM02v8AVNUu7meNnihZmkn8ssV569Sck5HUnOa12udTtfEDnzpp4iMiOaVVWYKSoVQ2QVxIRtwB&#10;gsOxJxIfFR0/TxBZWax3DIY5ppDnjJ27MYKkA4Jyc/nnLsZ5DeNMdjtt6NgBunX1zWSpu+1kJRdz&#10;YZlMyzQhQJMuFDk7MMcAgDtgHp6VHNezq4LiSZBlVZpAcbvUfTuMfWqkc08xMjJJ5ag4OwkEgHjg&#10;f/qrTtp0e2ixpody5AbDLITjgYDcjHoo7DNWkluaIpTzxylpPsqQSHaFeP5cYGGwM4JPU1nMshff&#10;5yLg4IbHYccdK3Li3kW2ee6djcOqNlxuJHG044PTvk9u9ZyklCyBiV4YgHgE8+mPT0q4sbuiMqqG&#10;RXVyB93J28kcev6dfUVBGQSx3NgAnOcd/wDCrYY7NyRJLzyDH0xz16H9eD+Ve1Krdb3VWUuMqW2g&#10;89M9vXj0q4slmw1nO+nwzkJEsjhEwwUPu6sSSBjhsk8cAZ4qvNa2MMwVbgsccmQAqxx1BQnjqO/Q&#10;euBdvbe6GjKXSRQdiOsicmQbySCM8Y9fX8Kzre0+02zyTXaRKrbQp5djjPyr1OAMZ6dPWob1uUkA&#10;tLidVWCJWDkRBwCF3tnaASAATg9T/CfSpdI0bUtWZ4bKF9jo+9okDqoC8bsngZKjPXngMcCrUtuU&#10;treEWpd2xIjyTqUjj3MpDdAAQF5OOme/FJWdpGxGkSsxJCqO/wDCCeoxxjP1zmp5mMlhj1rw+8+n&#10;L8jFj5se3OcD5lwR375A+6PStfTNGvNTt28iFFt3UeYDEztbo7jBCgYJIPy8g9a6Dw/4av8AxEQ8&#10;eoSwmFd2bmIn5AedpYj+9+fXAOT6TY+BoNNlaaa9WS0aJh/rCqKpDZIAwuMHoQRyTgdTk58w+VHj&#10;/inTdY0+2uLa3S4OmxBIhPcqIgSpYOqLuKgF84H3uB1ySefM1k9nZi4jmMrMd77Vb5GG1mYgZJV9&#10;xXvg9eBn2f4iS2ljCI/PeS+umXbKjCRhsOclegzyPT72BwM8iNL1DxFH9is9VSWO6yWaeIW77FO7&#10;aY/4zlAfl3AHPILE1opD5V0POJbFgzRBG81W27E+bn046/hmoJoFiTKNvGDlzkAn2/Su41rwtrGj&#10;zWiazDc3OnrKdjRPuJGfm6ZIOOhIHT2IrP0/wzcanci2jhmd5YZJYYY3IZMAnLfKc52kBeCSOSBt&#10;zpzE8pzCW10/yRj5gwBXILZ6AjufwrZ0jR9UtbmO7Fpb3kUTAtGxWUHIyuVznB9wPQ88V21n4Eg8&#10;PrDc3k9o93JKscLNPhATgKdqnc3LDOSuBuyMAE7F3pi6bYeRphjlnVi32w7AdxYYKk5Cq2AeF+XB&#10;G4kA1Ep30BRMA6tFPb2dtp9+Y5dy7rdoFcIAAV2DpkHOB8pHGOmafb+PWt7ZY7m4e9gjBiKTKrM6&#10;8bWUlTyp3cMTngfLzWBPqetEyN9hjghG9ZGwfKkAYswyxJ6HHB5BB6kk4CTF5Ay3QhwSzLlWwAD/&#10;AHjznkYPJz3zSUUynJ9Czq+o3F5rSC8SGVlY4doiuPmOAR6cHjpyaszatbXEbW+oQRurKDGIwxEZ&#10;AAB3b+nyAYwT19K56W7j/tDzE/fA4yXjCAn0wp4H0p0cJZZC0Ss7NyQSWXv2/rVSRzz1OijtbmMb&#10;ilpHbSggrDMjlxtOfukkADqO/HB4rNurILOICHjZRvkOAVjDYHOO4BAIxkGq0Mpjkcxwn5AdgaQK&#10;R2Hv1OfzqHULiedFmlklkBPPmuWKnPb2/wAfepitSVa5KYpo4yY7nIPUqTuIH15Hfika4O3y5fLd&#10;UbapIz8uc8E8jkDtnBIp1tdXUEJ2rujk+6AwwTxn/wCuPc+vMDwyMDcRyBGVwojwVYnBPy9jjHr3&#10;AGauw0i68hsWVo9uCFYooxnK5we4zk/UCj+2dW0KZktLySGOZEdSpZQ6gYUjpxjiq9s8Isy5vI45&#10;ByyNuy/B+6FXHT1P5VDdTWcyRxmSZmjJ+dkAJBxgY5PHPc9e1JJXKSsabRPKzIFVWU85IwPqT0+t&#10;Mjtiko3TOI+VDqM846nBPHfNbdlDYA+VIrzyMN7IM5wOwxnnr2/rV0W2n23mKzwRiJ8NEQ+VyMlu&#10;mOgzjJrKVW3QbZzps7m8ZIYwm3OMykLjpk56dvX+daGqeGI9MiBfUbR2KBiI5ck56ccEHgnGB68U&#10;msT2b4FtLv2n77Jt46cYJPT16fjTLjRJZIVmtpPtMD7TLLGCxBP8I46kdsn6jIpwkxrsY4iH2gQg&#10;ysm4bUUZ3fQcHvx61XuFDDdh+udxAGfwHQfSvQtIuLCC1gsZdOukju4TDIqylpnkw20xxnOSW44H&#10;BC85Bzi6TpVrHc7ryzumQHaPKUMVYkcNz1GcYwpzjkZp+0tqFuxzMGnyXcscahAz/dMjbccZ/H+f&#10;pUyaf/pht4o98ikfuxltw/DkV6nY3sG69W6tZY5ldWjZYc7MLhUAG0qMYOVxzzzWQv8AZI1K4urd&#10;iwdw6meQ8huTkHuOcn6deaj27eyLsrHIf2JqsJ837LIMbgDFFxkHpz2zjH50y3GoCCa3VX8qXhxs&#10;4Ug9z2+71+tb9/qsplmmhv53ZshVlIbAJ59vTp6H6VTE00kSW6SRRW5yMc/MeuWI7nvVc76idrmP&#10;NHMNr5dMgDEnBGOn49adFHqjRMlvPcCLkERswU5Uq2O3Iyv446Gtu3srdpZDNJH9niYElApLL7fM&#10;Py/UUyZ7Xz44oQ8uCq72wCp/AnkdMjtxij2ugjOtNC1OX90shiDfMVll8vIHUjdgEj061VtdLuIJ&#10;VmnaKLb8wDsTu5AONvPcnOR0ODnFd1pXhc6vbSSm8keF4hKIoWDsue7Y4HOT36VLZ6FYC/FmVkt2&#10;BVNpiDZOcEdc5x1zz1xmpeJSGkTaNHZyafDBeRz3MMTpJI8cjYIAzyCvqR3JP4VZ1fQ/C2pzzXkU&#10;K20hyg8ghIw21eNoGOhbgEHjp1Nas+jz21pEmnXcpKD5FkQgbsE/LnPsSQM4/GuYbV9VsLqIS3hZ&#10;zGVZpAX2gkn7xHIzyBn+HIxxWam5O8S29CXTPDljdsn2LzxHAj72kYI/zAjIZV5HbAGRjgdcba+A&#10;NHu7OSWGNvtWyTCecCVfA4bH3gCc8ZPUYPArGsr4y2kirZRy7RtUoxDJ3IHJH93AxxnkYOK1x4pv&#10;LJ4rWeOOKOTK+aRnJXq2MjPG3PpwfSpc5XFe+50ml2NrommQ3BjaZnVoGidMFRkKeQWLZZVK7mOB&#10;jAGOKes+I7iEXWk2ugNqFugUJJMN6bl45UjnIGduR14rJ1q7cRodKd2RmVJRGA8Z+YYI3YOMgkg9&#10;8cnjHI3089xq8kt0s2GXKxqMhyBgkgMMYJPI5GetCvcPI9I8PCz1Pw/Jpt3YahFuG9ICC0bDbnaj&#10;MWwMd2K9eoIGLE/hu7htZ5Y2S1MaqLab5U8oBicsQ5IAOQACeMZBwa4VPEN3FKLe0nRMoqxyecA8&#10;n3RlgCAD8o5BOc4yQKtSWfinS5ILyx1a6BkPJYyFMnJYHPBOQCRg9fatE+5Vzda+1680l4LuWExT&#10;W6ebLEPN+ztzt6Zy5IJY8Yzx1xWZH/wkOizNLFLaMJFJ8028RDSFlygCr8jeYUxkBdxbPOKz2PiW&#10;5t7kPewTAD7RMgkVSVbknY+FdTliQODj6VmWmpx7pit2BIyiSSaRmXe5ySSpGGIZu/GM9OoTm1qS&#10;5WOj0u7tfEksolsobq9dd+6WPyC3G0gMhIUqQuSx/i7dDj+K4rdHmGqxarbTeWrLBbSB0DhTnI2r&#10;3TkqpHOdwPWrpdvceIdWRIp7m2uVXCmyAVFABIRUGMDn6ZJyMtSa1Y6zZnT08mW8hJVoPNt/MIyC&#10;So6qexIHByv4XGV3puVzXRyNzpt15dr5Vw1y0rlUiSQlgcD88gjp06HB4rNaPzYw0jN5eSG2/M6e&#10;vHp3r0W7uNVvdLW+h02wtjcTGF3toAhl7mNggLg4BLYOMEccZrmZZdNnnklvoJZgI2IaMkZOAqZJ&#10;OcKF4GeCMY61rGbM5HIvGY5CwIYKM8dwaufu7a0e48zM5IIXbwvPQk9Tx0/yX3sLRxrbgxdPMVFc&#10;syg+vbPGelSRrdWkt1aZMcwPlyRsQQeoKkjg56enPtVN3VzFtNFSCSTKhHfK/NFxkc+h7H8unYir&#10;d1JZC9ZFMwt3Rd6RM21fUYblhnGBkfX0IohGkbkAHfj7w29if6c9OD+F2/SbTRPJaLCbeRyXC3Ku&#10;zAHIJUEHj1wR6VDfvaE8y2MK5haJmYQSW4P8LnvnBx075+lSQXKQwSJIPN8xSAB/CccHP8x3HocE&#10;Xda1HT9XKSxPf/aUXGbgh1YZzxzlOS3HzZJznmscs0anjGeh7VpG7Wpa1Wpq6TPDbB55lPmLIhjx&#10;jd/Fng9umfw45rZFvHeYdVtnAUDZLIibPYev+OfWudmlkn0+FMjarnao9SBk/U4H5D0FXbV2jiwA&#10;PxTP86HEq519sl4EKvbqmRtYLxjqRnt1z9Mj61JvhhIgitfIWZyXMhwoPGQxxkc/jyOlddYWc0kM&#10;cVq8FvI43ZGN3cn8cd+aq3XhxTcH+3L1VtgQxkaUZYA4xycg/wCPHoeH3W7luFzzv7PHcTy+XnaS&#10;dq5+6oP41p2z29lFtW1VCeUkKEFOcZGcjJx64ro08M22oMkdmbi4VlyhgAZCM5IPCnPJOQMYHXpV&#10;aTSr3S7J2ezaRo22fvk34UA/MNwBH3h+XTjNU5IShZmnpNsniK5jWeGPIWQjb0LH+IkHJJ6deMHH&#10;XNdPFHFo1s1zDpcKSqAgZnzsYZ4AIHGM/nn0FcHZ+IL2OeUxo6zAli20/Ng53fNz+H1qa8vLq8m2&#10;Xl3cTSR4chpAoZdoBAJPTHPBH51jJSvqUnY1tY8VkuLaz02DyFbny03ebgcbm78r2/8Ar1yl5Z3l&#10;yXnFhLEu44TYMD06dscV0+nfZHVpLyaFBAN6hmJLE5wMnnoeffviqc1nayE3Nhel1RxuTzCW3Zzx&#10;z0HPI4/lRGXKwfmYR0eS22y3lrOdwAXK7NuR1wRyOD0POfbFPktIUjAVpozJk4aPgKO46kcHt9O+&#10;K7DTbvRo592pC7imCncJDuWQ444OAOwH4HjBNaMupaNfXDRabYpOW3JvdMbif4c4xjqPop5PenVb&#10;1Cx5PJYXCp/CYwpIMY/Pn0GBzU9vbSFZNiF1yJMfxoefTrXo91pTfaFke0h+zRy5IhjcucBSFOOe&#10;R+uCQO+Xf6jcxXbw21iyqgRUlJHRh05/Dng8kjA606omkjnbaa4S2SLz5EcEgk5wp55HrwfXvU9s&#10;1tZ75HupJ2kbdshxkkEEH35P9aoid5JVD25wjt5vlxgk5AAOCM8demPTpmoksb2Wbz4bKWWKV96C&#10;RM/KORjpk9Pb9KqyerFzHaaf4vkjtkimu1uVKkKChDKuBkAYOW4PU4Pp0rH8Q61DqDq8QhTcp3uI&#10;dgLYOeg69evv161ixxTTSssVksCoQ3yody+pPU7RjOOO+AelCM8NwzTXBDE8rgn5sdOR78/SkqaT&#10;3DXqWGDQyEJN5Lvjcka4BHYA9yCSPfPStew0ZNTQ3DO07Svt8xRgqcZbI7DqB2J45OKyru4t/s7F&#10;lF0EIwVcKoALHAwOGOR07lsj5Rjc0LXtGkEds0moaXIHJ87O5CcEDcQMkHnjGPbrRK4X1Ow07w9Y&#10;6fGLiLymm2un2cNn5scjOSN3B+72zj1rLn8W6ZPdmxniUyICIX3E+XtYYHPHIXHOOvAwayrzX7iW&#10;SOG21GQzKQRGu8CQ8ZGSBlckEcZ4OMcZ5Zra/vt8ggk8wDZ3ZnIwMcZwcMOnTGB7TCKve5XN2O4t&#10;rrSRdNdWsyC4ZVJlt4n3DcDu3AseADlsYAHA9Ku3ur6rn7NDqdtNsRRNjaxOQCQADn0HQdeeeawN&#10;MSx8NvDe67a3MiPGHhZ4htDZ6MufvdTgY4+tdJZa74Omgaa0s7Szmkcu3mmPJz1XG7r8o9DgZGad&#10;k9UUmriG80XUlWKS+xdKoZQw3KvoufvHJJ6EdfbjjNYmttPv5IrJvst0GJ32RGyU4BVcLxjJ7g/X&#10;HFdFcPJqEzNY3No9sd0EbXERKoQWAJZVO3puDkjopPU5p3Xhq0u7FLd9R05nI2l4nLByBzk7RzkZ&#10;yQM55OBxKiluKUWzOtdf1xbyC5F3Yxzzhd0kUySFwRk703ZToAR8ozx347e/1a8SBIdPhGpWF3CY&#10;ViYqiyEBQ6g7gU+UMArA45HYg8pe+C9N0WxNxJcAyYDFEbzAyg7gRjlOnJz6Yznnkjrs9np8og1W&#10;T7NIHEKJuAUDCdMHBZcE5Ixg4yeKOVt+6Zq8NGdmNP1p5Hks7FLKXa8k8b221kjLcsWUBXIGFwF6&#10;N0zzXCeJZdStdQCyW5tmlVZlO3G/BOHGRx7njJBJxmmLqV7bakZ57m8jkYgu5d0kZc5Bzng8dhwP&#10;XpWvbQ+GZ7Apd3d5JfuSfNZ0EQHAIyTnIyTkgA7ePQ7qTjvqEpto5UNfXdzHPJIplmbjy0G8/wC8&#10;Bz+fWqyxESkkg4VR16c54/z6mtTU9VD2cemGG0f7NI5N9bq265ycgsWwT1OCQDg4rOuERQWYmOQh&#10;hIpAXDg8gAduVPQfxDtWt2Y210L2lBbi/WxuhbrbqXlzO5CghSeo7HA4HXgZzgh19pzaIJIroW80&#10;U837pCd77R0YMrbACGAIyT7dDTLW2s2jhklFw0ckal3ZxGAxbHGQeOMZ+p7Yq9eWtnPJDZLvt/IX&#10;Y4mVlVWC/M/OOpPJODwOAAamL1HGF3Y5Jgk9/J5aJEssnyckJHk++TgfjVeVXt32Fw/yjOM9xnHP&#10;cfzFdfqXhm4SKO6t4zNG4DkIVBPfIC5OMY+mcVjNp01wgiEGZQw27nxkHtz9f51spo0atuZdmC0u&#10;NwGR34APrW5b+XDCqf6xh95kY4Pf+uPwrJvLG5tWWFkJAUOMKehFNtp3SMqfujpk4pvVXA90ksVj&#10;ufs0y3S9QsroMevOO/T8hWlbeDNPDx3E8jGE4YQht2Qe2R+Jxj6HvWVrGvXY1sWYIXadqsP4SBwQ&#10;PxNMmv8AUUkt5G1C4Z5pNv3sKpyRnA+nTNeTCLtdm9ro6+OyhtCtvpxmiVH2q2zOwkcZHUkdcHH6&#10;mm3NiIJ3lu71pHeT91E5DYbBAAwCc/L0+vpXF2viXWUuIzJeb4peCm309SSSefpXVnWbsaWsqeX5&#10;RYqY2UkgAhRtOeOVJzgnnrwKqUUKVixPY6eEK3CRWsKnBxglsdxwM+v0wO9crqCaJ9rkns51ldDg&#10;uZOvqfc8kj6D8KupXtzqZZvNMShjiMEleAo6Z9x78dfTA0qFZb0hhwgXAycfe54z9PyFNXIcnc0o&#10;rAJMJ/siNtYOHiPHPUtuHPP48/WtS0m023uI7a3sTbkMA6eYZCXDZGBz0wOR6dMcUzSrp7uzjdh5&#10;aM7HZGxHI+Xrnp1P4496uTatcpZxrGQvmMytgY5KgkjHr+PuT2mTktGEWxrxLdAi4g86I5CptABH&#10;Xr0Bwc9P4Vq/oGmJaXBlkiaLgqZDGTgn1Hpwc/TOO9SJOyRb3Ac4glAwB82AecdeMD146imNK2rW&#10;t1NMMSQYVfmbbyc5wCOe30pJqxei1F1rW0DtFY6tPtCbCRGZN6tjJ5zkYHX2I71zkV0ZJ9zeZcsx&#10;ZjtGEJwcED0ODnoMDpwcw21n9u8RDTVlaICTAk+8R0z/AE/KtL+1zbwZjs7dZWQqZQuGOGXGT7ZH&#10;5DtxTurEXursl/4RzUXUXOm2ZeSY7WFwQASvIwAOTgNg89+M0kWmXdkJ1vY7W3Vl2DzgSAORt3Lk&#10;ZDEgnj6VYtfFmpQRK7SGXaNoD4wMtnI44xntjp+FTxBNR0y4urlA7oHwcc4UqAPTGWz07fjV3Vky&#10;1Z6mEb77Jq1vumiMUqKksiuGxn5XGepXuM4JAOR2Ev8AoE91Ghht5SVIjIjPzgA4BxjjJyDn29BW&#10;FFNctrElpJcFolYE4GC2Tg5x/StqysZtNuVk+0iTziBjy9oXoOOT3Cnn+7+NVsTe7sMn8LjVA0tv&#10;F5EeOMu0mG24KnJJyCp6Hr1ORiotJ8MTNNO90sUS8/vjIVxypOF/l+PY1i3PiG/sNYkAlYjziAiE&#10;KgORltuCMnP55POa3EuL7VLKQT6hcFiwIbd91ieD+H64FROTT12ZPu82pdgsUiuATH+9/gyq7CQS&#10;Mducg/kPwo3vjIW94txa6dBGob9+kcrqZMnn5iM4YnPOcH1HXmLuG5SRojdtggdF6kdzkmhrBDaW&#10;TsdwZdhBHTAJ47DhsdOoz7UcqWtyJSa2Om1jxfb6lFHDBbbYXUCR51+Xjd/Cp7Z3Z7nnHryAt7iV&#10;N8UZKF8RhTw3XPX2/CrWgaal/ro0+RvlWXyy2DyGOBxnHGf88V0Vt4Zs7fWo7YPJ5TNhQp5Uge+e&#10;MgcDHStHNUgcmlqc7okbR3UX2m5a0kOWjw2AxOFyTgnHUHIP4ZrQ1HQrCwg+0Q3txI8alWSaBwys&#10;N3sDjgAAj16Dmul8S2MOkWSz2yRiYwH5ig6ZHHHbr/nOeOvdceVpYZ4Ff5yW+dgHI5yec9T1zn3p&#10;c7lqh30KR1+8t7ua5g2yRyv994QS2McZxgEfKcDjnpg859zcyQ2yy3tnuZmGPMIVgOeCBggE/jx1&#10;GRSTzxPN5Mcckdu8Zcp5gJ3Y65x0yPT1Ge9UXO5JplCqkLK/lnJBJ985/mea6IxTF6lz+0ma0glu&#10;rq4Z1dmj3ZdYu+MNwck/Nj2POcGqlxI+x5nwhJIZGHH4fgOnvSboLWwd5bZJ5GXKEnaE79B169/T&#10;tVMbtplyBu6AD7vGeK1SRHoXZ0LIAu0rtDZA68c9vrxT7a2kuxF5JkacNh2LDCIoGGz2A55OAAB+&#10;FMajPt2h22O+WUnqc889e5/OtyJhpKI8O4XMrxzxyo5XyivOAO/JU9f4aifNYm1tyzPoE1hdLG1x&#10;H9muozHIR/yzZnbYDkdCYgwI4wffFdFc+F4LiKPzYZiHgExuZiFbcYyx5zggE7skjI9TgVzVmYr2&#10;3lkdZXmik2yvNLvD7gcFRgbSMDkls4HStbxjq91Bp9toUEjLYpEkibjufBUHaW4yM+gHReuM1k+b&#10;mNU7K5q6Tq9ra2kg0nTECWTBX1VsHYzN8rMgHOcFeuM4IxwKwZb+PULwztZyXkxnee4HmYUuzMQo&#10;wucHgHJOc44OKwzcuZ/tDEyMsYZllYkMdwXtg9COpPStPQ9avFs2sFW3a1fc0kMiMUc564Vhg/j/&#10;AEwcj3RN22dbaav4QlgupbrSre1ezHmQWjSGWSRx25TGCcjBB65PQVmLo3gy6RJbrW4YpWUb1Kuq&#10;7urFRsIAySMdeBmsGDWJIbE3cNvAn2m+85oNgMS+WpKhQeQPnIPJyBzmlHjrU9M/49oLITTfPNI1&#10;sh3dgAMfKBzwOOego9nOTtE0Um9z/9lQSwMEFAAGAAgAAAAhAJW9gV3hAAAACQEAAA8AAABkcnMv&#10;ZG93bnJldi54bWxMj0FPwkAQhe8m/ofNmHiD7VJUKN0SQtQTMRFMDLelHdqG7mzTXdry7x1PenuT&#10;9/LeN+l6tI3osfO1Iw1qGoFAyl1RU6nh6/A2WYDwwVBhGkeo4YYe1tn9XWqSwg30if0+lIJLyCdG&#10;QxVCm0jp8wqt8VPXIrF3dp01gc+ulEVnBi63jZxF0bO0piZeqEyL2wrzy/5qNbwPZtjE6rXfXc7b&#10;2/Hw9PG9U6j148O4WYEIOIa/MPziMzpkzHRyVyq8aDRMFjEnNcTLFxDsz+ezJYgTC6UikFkq/3+Q&#10;/Q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Dc9giZoDAAAbCAAA&#10;DgAAAAAAAAAAAAAAAAA8AgAAZHJzL2Uyb0RvYy54bWxQSwECLQAKAAAAAAAAACEAlezQI6lrAACp&#10;awAAFQAAAAAAAAAAAAAAAAACBgAAZHJzL21lZGlhL2ltYWdlMS5qcGVnUEsBAi0AFAAGAAgAAAAh&#10;AJW9gV3hAAAACQEAAA8AAAAAAAAAAAAAAAAA3nEAAGRycy9kb3ducmV2LnhtbFBLAQItABQABgAI&#10;AAAAIQBYYLMbugAAACIBAAAZAAAAAAAAAAAAAAAAAOxyAABkcnMvX3JlbHMvZTJvRG9jLnhtbC5y&#10;ZWxzUEsFBgAAAAAGAAYAfQEAAN1zAAAAAA==&#10;">
                <v:shape id="テキスト ボックス 2" o:spid="_x0000_s1125" type="#_x0000_t202" style="position:absolute;left:571;top:20574;width:28080;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aaxAAAANwAAAAPAAAAZHJzL2Rvd25yZXYueG1sRE/LasJA&#10;FN0X/IfhCt3VidI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BdJhprEAAAA3AAAAA8A&#10;AAAAAAAAAAAAAAAABwIAAGRycy9kb3ducmV2LnhtbFBLBQYAAAAAAwADALcAAAD4AgAAAAA=&#10;" filled="f" stroked="f" strokeweight=".5pt">
                  <v:textbox>
                    <w:txbxContent>
                      <w:p w14:paraId="5AC28CE8" w14:textId="3256491B" w:rsidR="008B318B" w:rsidRPr="00064A90" w:rsidRDefault="008B318B" w:rsidP="008B318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BD2B2B">
                          <w:rPr>
                            <w:rFonts w:ascii="BIZ UDPゴシック" w:eastAsia="BIZ UDPゴシック" w:hAnsi="BIZ UDPゴシック"/>
                            <w:sz w:val="20"/>
                            <w:szCs w:val="20"/>
                          </w:rPr>
                          <w:t>3</w:t>
                        </w:r>
                        <w:r w:rsidR="00A8436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sidRPr="00064A90">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sidRPr="00064A90">
                          <w:rPr>
                            <w:rFonts w:ascii="BIZ UDPゴシック" w:eastAsia="BIZ UDPゴシック" w:hAnsi="BIZ UDPゴシック" w:hint="eastAsia"/>
                            <w:sz w:val="20"/>
                            <w:szCs w:val="20"/>
                          </w:rPr>
                          <w:t>の「ツツジ類」</w:t>
                        </w:r>
                      </w:p>
                    </w:txbxContent>
                  </v:textbox>
                </v:shape>
                <v:shape id="図 1" o:spid="_x0000_s1126" type="#_x0000_t75" style="position:absolute;width:27146;height:21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6cRyQAAAOMAAAAPAAAAZHJzL2Rvd25yZXYueG1sRI9BTwIx&#10;EIXvJvyHZki8SRfQRhYKMUSjeAPlPtmO25XttG4LLP+eHkw4zsyb9963WPWuFSfqYuNZw3hUgCCu&#10;vGm41vD99fbwDCImZIOtZ9JwoQir5eBugaXxZ97SaZdqkU04lqjBphRKKWNlyWEc+UCcbz++c5jy&#10;2NXSdHjO5q6Vk6JQ0mHDOcFioLWl6rA7Og2v68uR9tO/QxXC++9sQ5/bJ6u0vh/2L3MQifp0E/9/&#10;f5hcfzadqEelxpkiM+UFyOUVAAD//wMAUEsBAi0AFAAGAAgAAAAhANvh9svuAAAAhQEAABMAAAAA&#10;AAAAAAAAAAAAAAAAAFtDb250ZW50X1R5cGVzXS54bWxQSwECLQAUAAYACAAAACEAWvQsW78AAAAV&#10;AQAACwAAAAAAAAAAAAAAAAAfAQAAX3JlbHMvLnJlbHNQSwECLQAUAAYACAAAACEAhE+nEckAAADj&#10;AAAADwAAAAAAAAAAAAAAAAAHAgAAZHJzL2Rvd25yZXYueG1sUEsFBgAAAAADAAMAtwAAAP0CAAAA&#10;AA==&#10;">
                  <v:imagedata r:id="rId71" o:title=""/>
                </v:shape>
              </v:group>
            </w:pict>
          </mc:Fallback>
        </mc:AlternateContent>
      </w:r>
    </w:p>
    <w:p w14:paraId="7B9DC0A0" w14:textId="40B11F77" w:rsidR="00A82DFA" w:rsidRPr="00CF58E3" w:rsidRDefault="00A90FE0"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02016" behindDoc="0" locked="0" layoutInCell="1" allowOverlap="1" wp14:anchorId="38BEE2FB" wp14:editId="1A23E262">
                <wp:simplePos x="0" y="0"/>
                <wp:positionH relativeFrom="column">
                  <wp:posOffset>2856230</wp:posOffset>
                </wp:positionH>
                <wp:positionV relativeFrom="paragraph">
                  <wp:posOffset>6350</wp:posOffset>
                </wp:positionV>
                <wp:extent cx="2904490" cy="2386060"/>
                <wp:effectExtent l="0" t="0" r="0" b="0"/>
                <wp:wrapNone/>
                <wp:docPr id="1089106424" name="グループ化 8"/>
                <wp:cNvGraphicFramePr/>
                <a:graphic xmlns:a="http://schemas.openxmlformats.org/drawingml/2006/main">
                  <a:graphicData uri="http://schemas.microsoft.com/office/word/2010/wordprocessingGroup">
                    <wpg:wgp>
                      <wpg:cNvGrpSpPr/>
                      <wpg:grpSpPr>
                        <a:xfrm>
                          <a:off x="0" y="0"/>
                          <a:ext cx="2904490" cy="2386060"/>
                          <a:chOff x="0" y="-38100"/>
                          <a:chExt cx="2904490" cy="2386060"/>
                        </a:xfrm>
                      </wpg:grpSpPr>
                      <wps:wsp>
                        <wps:cNvPr id="454" name="テキスト ボックス 6"/>
                        <wps:cNvSpPr txBox="1"/>
                        <wps:spPr>
                          <a:xfrm>
                            <a:off x="0" y="2009775"/>
                            <a:ext cx="2862580" cy="338185"/>
                          </a:xfrm>
                          <a:prstGeom prst="rect">
                            <a:avLst/>
                          </a:prstGeom>
                          <a:noFill/>
                          <a:ln w="6350">
                            <a:noFill/>
                          </a:ln>
                        </wps:spPr>
                        <wps:txbx>
                          <w:txbxContent>
                            <w:p w14:paraId="0744AC4F" w14:textId="491895A0" w:rsidR="008B318B" w:rsidRPr="00B1216F" w:rsidRDefault="008B318B" w:rsidP="008B318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240233">
                                <w:rPr>
                                  <w:rFonts w:ascii="BIZ UDPゴシック" w:eastAsia="BIZ UDPゴシック" w:hAnsi="BIZ UDPゴシック"/>
                                  <w:sz w:val="20"/>
                                  <w:szCs w:val="20"/>
                                </w:rPr>
                                <w:t>3</w:t>
                              </w:r>
                              <w:r w:rsidR="00A84362">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の「サクラ類」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7919996" name="図 1" descr="草の上にある木&#10;&#10;自動的に生成された説明"/>
                          <pic:cNvPicPr>
                            <a:picLocks noChangeAspect="1"/>
                          </pic:cNvPicPr>
                        </pic:nvPicPr>
                        <pic:blipFill rotWithShape="1">
                          <a:blip r:embed="rId72" cstate="email">
                            <a:extLst>
                              <a:ext uri="{28A0092B-C50C-407E-A947-70E740481C1C}">
                                <a14:useLocalDpi xmlns:a14="http://schemas.microsoft.com/office/drawing/2010/main"/>
                              </a:ext>
                            </a:extLst>
                          </a:blip>
                          <a:srcRect/>
                          <a:stretch/>
                        </pic:blipFill>
                        <pic:spPr bwMode="auto">
                          <a:xfrm>
                            <a:off x="47625" y="-38100"/>
                            <a:ext cx="2856865" cy="21094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8BEE2FB" id="グループ化 8" o:spid="_x0000_s1127" style="position:absolute;left:0;text-align:left;margin-left:224.9pt;margin-top:.5pt;width:228.7pt;height:187.9pt;z-index:252502016;mso-height-relative:margin" coordorigin=",-381" coordsize="29044,23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I0L/AwAAYggAAA4AAABkcnMvZTJvRG9jLnhtbKRWS28bNxC+F+h/&#10;ILZAb/bq/dh6Fah2bQRwE6NO4TPF5WqJ7JIsSXnl3CQVSdq0RQ8NULQBci3S16GX9vds4/hndMjV&#10;SrKSIoV78JrDGQ5nvpn5qL1b0yxF51RpJnjo1XdrHqKciIjxceh9eu9wp+chbTCPcCo4Db0Lqr1b&#10;g3ff2ctlQBsiEWlEFQInXAe5DL3EGBn4viYJzbDeFZJyUMZCZdiAqMZ+pHAO3rPUb9RqHT8XKpJK&#10;EKo17B6USm/g/McxJeZuHGtqUBp6EJtxX+W+I/v1B3s4GCssE0aWYeAbRJFhxuHSlasDbDCaKPaa&#10;q4wRJbSIzS4RmS/imBHqcoBs6rWtbI6UmEiXyzjIx3IFE0C7hdON3ZI750dKnsoTBUjkcgxYOMnm&#10;Mo1VZv9DlGjqILtYQUanBhHYbPRrrVYfkCWgazR7nVpnCSpJAPn1uZ1mr15bqT56y3G/ut2/FlMu&#10;oUv0Ggj9/4A4TbCkDl8dABAnCrEo9Frtloc4zqBbi8XDYv5rMf+rWDxGxeJZsVgU899BRh3bOTYc&#10;OGfRQ2b6oQA86tW+hs1/BRE6t9/ttsvuW0HZ6zTavSWUTYCr5wxWUOBAKm2OqMiQXYSegu52TYfP&#10;j7WBeMC0MrFXc3HI0tR1eMpRHnqdZrvmDqw0cCLlcNBmUkZsV2Y6mjoomi4CuzUS0QVkqUQ5QVqS&#10;QwZBHGNtTrCCkYG4gQbMXfjEqYDLxHLloUSoB2/at/ZQQNB6KIcRDD392QQr6qH0NofS9uutlp1Z&#10;J7Ta3QYIalMz2tTwSbYvYMrrQDiSuKW1N2m1jJXIzoAthvZWUGFO4O7QM9Vy35TEAGxD6HDojGBK&#10;JTbH/FQS69rCaiG+Nz3DSi7rYKCCd0TVTDjYKkdpWxZkODEiZq5Wa1SX+ENjD/YkIwH8LUcdVq91&#10;+NspEU6ZiYWxpNXsP/nIsLo/kTtlvmzEUmYuHMNCzjYofn7CiG1pK6yHpdHs9uv9fr9TjczLH/9A&#10;UIKIagJoXn39RTH77e8/vyxmPxezeTF/cvnsp/ffmw4/cJ+rRy9ePnn66ofPQf3qu+eXj78tZk+L&#10;+VfF7PnVi18uv//GTkh1YXk94M/IsSD3NeJiP8F8TIdawiQsZ8+/bu7Ea7GPUibtXNhePmMmcXWr&#10;amuVS9gg+i2SfQPyJYEfCDLJKDfli6Roig08hzphUkMHBjQb0QjG9XYEwBB4DQ1QCzxvLC0JQCvy&#10;CSTgBlUbRQ1J7DDbRKpgSxTshKJR/rGIwAGGVnL9uEXTrS7QiIeAjjcpd00y7U6vA3rH1/Vav9V1&#10;pHxzlrH8scE1FaPY6EtGcYmA6NrcPWSwuvZSbsrOav3TYPAPAAAA//8DAFBLAwQKAAAAAAAAACEA&#10;f5kuxyRoAAAkaAAAFQAAAGRycy9tZWRpYS9pbWFnZTEuanBlZ//Y/+AAEEpGSUYAAQEBAGAAYAAA&#10;/9sAQwAIBgYHBgUIBwcHCQkICgwUDQwLCwwZEhMPFB0aHx4dGhwcICQuJyAiLCMcHCg3KSwwMTQ0&#10;NB8nOT04MjwuMzQy/9sAQwEJCQkMCwwYDQ0YMiEcITIyMjIyMjIyMjIyMjIyMjIyMjIyMjIyMjIy&#10;MjIyMjIyMjIyMjIyMjIyMjIyMjIyMjIy/8AAEQgA3QE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NXKsxA+vHTtVlPmkZQSsbnPPOP5fpWr&#10;daNJHEyuQ8eciZAQrOcfKOOuCOPfOMZIzZLKS2k8u5UxzAnKZ5H1HUEdwf6VMXdkXuPgilm+ZgWC&#10;4XOc/wCRx+lekaDpwjiilYDOCA6kAntggD2z7Z555rg9Om+x3xkjlCOobYC3XrwT0I6fWvU9NuRc&#10;W4/d+Xg7dvXGPf8Az2r1sBBXbOPFSdrFulpcUYr1jhEoxTsUUAJU4n+TbgGocUYpNXHcCaekhB5G&#10;RTKPrRYLjmbOQOBmozUhGBxzSbeaAGqmc+wp2zGasW8JdHP0FDwsmMilza2HYpke1LjjvU80fpnp&#10;UWPlH1ppiGYpaB9KfEIgWEivluhVuhx6Y9vUUpS5VcIq5HbBPLkAbDLJt2Njvk5PPHbr65qQqyMV&#10;YYIODUMUbrPJI6oWYAB1GCPbvxz0z/SpQMDHpWdPm6lzt0L1rbSPGz5VUXuxp3lx5ABxk4FRwF2T&#10;y89fU1bS1cEE8rnr6USdnqC1JoNNDwNIWwx+7zW3pFntALDp0qgHaNgxbGOgxW3p7AoGzya5KspW&#10;OinFXH+IdTudN0G4ntITLconyL2HIG4nHQZ/yM4W2ulurJHRslkD4JyQDnAJ9eOfcVeZWeJghwxU&#10;gH0NZSyy2+ow2qRhbFomVAR8yOjBcDnJGMnpx6iuDaVzp3Q9EIYszDr0oYucKibmPfsKkW2QMSRj&#10;J596b9sS0vUjZAElO0OzY+bjAHqTnp/sk1rKaWpCVy2kTAZflvTsK5rxvo0Wo6IfNtftOxi4gyf3&#10;hCMeowQeCeCM9Dmumg1CKW4a3YMlwqhmQqTtBzjJxjPB4zWdrV0UljiEcrkRvIgifaxONnHIxjeO&#10;fUisZPmi0WlZnldleppliDftLbi3ZYp9/wAxkjPzLuXPGFkHCgEfNn2pWFxfPq8jWtk/9kzygyC1&#10;Ks6HI3AEMDyMAkY6g8UniXSpNP1hrY6ddXMMOJGLLneMM7FRzk4BOeg245yan/tU6LPeRWsiXtyy&#10;I9rNGpPmSk44P8QI3Hvk8A15T54SNEjU8RasuqW0WlR2kvl2Sr56yBQflBA+bdnucZA6jNcifMXW&#10;BfzSteWESrcR+XlRKowdrDB9Oeg4J96db+KWjaWF0NzEdvmW0mCkuAFABx1xj5uD26802w1BZLu4&#10;tzpSWMaJ5kOXb9wAf4cg7icnJPXHUYpuo23J9BGdqWswavvuDp9rBGrvK0cUATcoI2rkEHknBI5r&#10;Dujc3lw1z9iZRL8ygK547d/StibVZFuo7a0jSWBWyIUU4GcDB9+ByPatG2N7dRkx3TqEbZtiTKrj&#10;sM84xjrU+16tbjuC2T39s0UcYieOPlVAyucc57dOnPU8mse6hmN39jbeduxhEj4jyAFBH94jOATk&#10;9MluaqWGp3MN40qPuVzg5wAMkEgdh3xinXWsM1+1wrNFIQTuQDbuKnPBBxyRg9uowcGvXpqhyXS1&#10;MLT5rEEds9/qa2oiALOckIeFHJA9Ohr1e1ijhijh8wlowBy/JxiuC8KajBZi6vZYwZpQcEAk45J7&#10;ccjmrul6nqN/rMlwXMdp0SaUlV27sD2OcEfX6V24WUaav1kY1lKTt0R3KsrSFBncOvymtM6WPLSR&#10;Zco65+7XKeH72FfGbabds7GQvtKMPLDYQ8kngAKQc468V7DpNlaTxshDMyMc70KjPtnjH0rSeMS2&#10;Jhh21qeeTW7wNtce4I71Hiu01/RrdpPMmuYreONS4ZwRgZCk5Hb5hwayP+EauwY2VDNE67leIggj&#10;GQQe9a0sVCa1epE6EovQwsUFT1x1rROi6gsxT7OxB6cY/wA5qqrSQNv+Zdp5yPTqK2VRNXRk4Nbk&#10;9lYx3UMpaTYyjIJqhitFZ4xLA/VQPnXbgZ745OR9addRWblPspYA5JDVMZvd9SpRVtDPQ/MM9quQ&#10;Q75ck4zk8iqjIVPIqaGVgdmcbhirktNCE9TSs4US1mYg4zgeppk6MUQkAAd6jjuXjxEAdue3T606&#10;aZZvl5JPfsKxs73NLqxWmTdllBI6VXaBsZOBWrDCrx4z/DgH3qjNBIpY53YNaRl0Ja6lPygW68/S&#10;h4WkhIRkDhhuyCcYIPHTkjv2zmrkKReeIpTnKghgDz6j6j9aju7Z4rhZYZo9shVCj7s5JPPGcnJH&#10;BHY9OTUSqJlxhYpQbUe4jQchgJH7ltqkfjjHNS54A5OOB3psUU8c80joFWebOAQeVQKee/3fr9MH&#10;FlLcHDuSqD/ZBDe2Ov8A+unGcbXFKMr2LOl+UjxtK4CH5FDHIHVuCeex/wAnnb812kZYoVlHHTjj&#10;HUZ+h7d65+1087EaaJRND0JJBXgAgZP1/wAK6LTZFRlXqfXtXLUV9UbQdtGTSWeZQ7AlT/DnpWlY&#10;wiHgDjtUi4cjPNWoVy2cdKwlN2sbRir3LCgbaxdZSO2u7W+OXbd5SpuOFBBZiAOrHA9egA61uMdi&#10;5NY2pTJ5DSMkjiEGQJGeWwDxyQPzrBRuaN2J45A8AbGCR0Bz+RrL1G7jtYbq5bIlji2Rh3G1uhJx&#10;/d5AbPOAcD1raZeRQ3psmcbpCzKgYHZgDK9iQOfXAK9jxz3jidtPsrfVmbbGkyCSF5S4Y/xxhNu1&#10;s4OdxH3CMc1NSfuuworU0p3uoFvGuxARIVwbhS6Ku9yWYnnau8EcgjBGRg4098U9zIizCeSK58u6&#10;zIybfMcBVXHIK7U6YB69Sa8+8L35uNRjvJoIomkmZljh5CoAilSMncRlfkABPYsxIrci8ZWukNeW&#10;1mLWb/SCzLFIW3RlV+631JUZxyB1zgc0anKryNOUn8UW1zDcpqCXN7crBbv5EqBQEkwQA57Ao2c9&#10;9voQK89tY5P7JghDpHJ5BCRXNsu7jcXVHzuYncMDAOXByAuRrQ3mreILLVVmmhMWmpDHsjcBZFDF&#10;1PykBSBGenTcwwuSRj32pWmh6rqiLp0l3dBnIuzKcxwsECYLLjqTztGcgDjpjUld6FWNPXYba/Nq&#10;ZYRE4tmu1bCt5wZC2Se53j5lIzz6DJpR+JLoaR9nm1C3C8ma2NskaKBkjC4G7OOo59RWLHqzQX11&#10;dCLdDHD5McUakrGhITGe2VLEeuaRXt9YudQurwJLdRxl98UTbEyR8zHuBkg5BJOBznI5uS+okieO&#10;C2l0yScmcoSCCZipRScEEbSCCcZPoK0bXQpdPtY4nsZGdl3s8LMVbPfgimal4isv7M02SGOPabIw&#10;Oi42owySMDk5JQjkd8+1GPXL5La3htY1EUUYQEbfm7927Zx7gA01TfQSTMDSlVWm2RxMG4VXXcCT&#10;kqOfdQKIredDIZZisjr5R2sGdweSCfTGQT9Bg8imwyNBHHKJ/LdzvXyzyDkjr69/x65zWjZLa3pj&#10;mvWkVJJPLYoFY9PvYyG4znrg/nW6nKOwNCR2MdqFF1BFLGcsCHwrk9wcnOM47jg+5qlFqP8AZpiZ&#10;QZHD+Yv7z5UAbIA98+3+NdHqFzFp91amQQ3UET+Y0Pl5jV8g7T8vzDCKO4OCee+NqdtBZKZ1mYyI&#10;+FdlbGARgKrBckHAIOeMnHGa2p4mSsTyJ7nXeHJkGNYEqR305KDyFwq5zwD17Ekg+tdh4P17UdT8&#10;RTwSRSLb7XD3ChjhgxJTJACsQQcE44z1wB5DJBOvlS/aJNkgZ5djsS7/AN7BAyTkfn716XpkENjq&#10;pFokMkcWYiUjyGKt13ZyfmBPuD+Nd0aka6slZr8TLWm7ns01lFf2iJmRVUhlw+CCDnPfPPPOc/ia&#10;wNT1+40u/S3WLfeTHy4I7h3jWU4BGAFZSRv5wR7jAyNLS9ThmhDAKrMAWAP9arapDpkLC7e4jtZm&#10;lV2kkmIVhuUNlSwByDsz23CuWpTkjojJM1bHzJmdrjaxbOAAo2gE4zgk8845PT15PKeImZY3S3sL&#10;lJ5Z1RJJlVVJbI4YcL93qQe394GtbStZsriVZbXMsrwpC+Jd7fIXxyeGGSwDAkE5p0iFZr1ktYbh&#10;nuF8vykAXcBn5yMkEY5J45HrgEJNbMckmcCdPMGnW9zEp8hxtUZyVxjAOCeoIPXnNRMro2GVlPoR&#10;iu90+O4ih/sqSKCaEDeiIoQiJpOCxz97buOFUDIwMd8LWvC500+Zan/RTwA3JT247Ad/avVw2M5v&#10;dnocFbD296Jzp5poHP8AStFtHvlaRfs7nYMk44qiVPevQjJPZnK01uDSMQFBwB2qSMsBzjHvUWKU&#10;ZJoaFc1LOUHCYyc8E0kq7ZJeMqTiq8aeWdynoe1WGPP4Vi1qaJ6GfIpBK4IU++KgExecQSLGI920&#10;hgctxksOME5I9hyParsrkRkfkSM1mXNxGlz5ZjmaQIdiIV+fPUjJHIx3wOR1yKqVrahG99B+nsiW&#10;+1FBRp5jwpZUbexx7c5Hbke9WI4JhFgXTqxBy+0HHJ6ZHAGeP61Vi2WcMbBDG8xO7Iz5bMSeSOD8&#10;xxx7fWrVo8zwo0vlDB+bBJ38cEeg9uawVkrNGrb3RMgfzF3yOdmVLMBuBye2APY/5zfs7WdrlpDJ&#10;wACjDoOOmO/OT+VUrffEAHIYjo2Ov4dBWpY+YXXnjNEqa5RRm+Y6LT1lMKiYqXxgsowD747VswW4&#10;xk1WsId0SnH51oMdkfFebUlrZHbBaXZn6lNsXahGT1JNc/Z3gvCxQhgpwcMDhiAcY9dpB/EUzxHq&#10;S2d/bvPKEgEUnylvvMSi5K9wqlifbtXKWF9PpqahDeSIlybh5rd1cSPMSvmBeerL8ilsgcjtgmHW&#10;9n7onHm1Kfi65vodfmtzbQJD+5lSWVN6pG0kYZ3DcHLgDbkfdz7mDxJcX8VjcxrZy3USIjWs4YGN&#10;oWRnOCeHG1OhA9wccu1rUbwak1zNcmeMQzCFVVZFX+Mq5Iw6KVDHI6Y5J4rqrPVJrvWLQm3iksYE&#10;jTghCzMu2MqFySnzL8uSQZeRwCOXmjKTZqlZGJo1qdP0m61jUkZPtSz28riPysL5jSSbt2TlmVl2&#10;kDb8wwSV3c7oWlf2osKf2PmWO/Cudoie4jU5xHnI3YUFgCSMZ5GcdX/aV4PAdxBNKbi7mW6+0nec&#10;oSZGGAGAUsvzA4IYNg8YDc6us674fuUyt1c2drIJ1hVQi/fYZBXJ2hsLh853HpwampJXURotTaXe&#10;ppd9Ppsa7gN0lvCHZnaRiMliMl88YI57Z5A53WtEurYC5uYUM91CtzKS6Ywu4lMkkn5k5AGTt9wB&#10;0ssl1byxm3DJKJ98EoyomI3Mo2EYGXOc49GJ4xUfi7xGtzosMlmbu3/e+bvc8hl2jhRnjLJgsT35&#10;JyDlaFm+oGVcXVx4V0+5ubOGC6mlSCORZYAVKsjkhgeWC4IznnvjAFcxrlzos+iO0AjE0kieX5AJ&#10;VSqfOMO28Akp/sjBA3YJq5rT6RqkdzcJeTzX0kmzcyg5Oxm4bdk8hBkjne2ASK5VtNmaO2UkKXDH&#10;DKwxgnOTj1wO455I5w1LS1wRt+GdAub2OCW5dodPLEpLHKm9Hz1CnnJAIB9ePau2j8DWID/YZdQ1&#10;FPMffLHdpDtYMRtKnHOAM/X8K5iz/tfS7GTTpbS3u7Sa3aQyo8c32eNNxLfJJjjfkAkfMcAE9acX&#10;iG/h3RjXJI9p2lFikULgAYxjjp/jzmqV09UPUxDAi3EYlkBjLASyryApwflz6gE/yrYga3iRJJJV&#10;drklfKRRnqSeCOMnHIHGRjOKwbOFeZJX8ry0BLFwDncMYzzwMdATx6HixbGFrppWt2W1xgln2jcM&#10;Zwen4HOAccnBqGrktGxJHCehR5XOxIQ2Wyp4OSMY4HTqOM9akGltexFw7ZijCuVX5FBHUjByR8v5&#10;+3NS/l+0xPdMn30SQPnOcZX8M8DH+yOma29KuYk0FIbM7r2QM1wHYtGgyAvAHUgnjPHXrxW1Jxpp&#10;p9TNp9CtLHcRRmCQlIbdim2QFAr55IGBg/KM8AkADitzR5p1gWKEO4LgyFVC4AIbnBI5POCeefQZ&#10;j+zSvDdOwfam8RxyFSNxwMkcHccdgSVAABxU15LLa2+nw3ECbAqxMwc7hJnJwRkZJQE8fwj2ohFx&#10;/eCbXwnW2WsR2lxGqT+YHjwZFUsgYAcHv1PGeSB26VYvLxn0y6t7xormcI4jkkU4VsbcjA4AzyRy&#10;MsPrx8N9NLJaKEltRcjb88hKl9o3MB1B5zsPdiRkYwi2rm0dZ1jaJTkEqd64zznduAzglc5++Op5&#10;6aladS2lyYxUep2ng65tlimubuEQ3USGe3muLozMkbBlBIOAFAychscnkEkVr2/iFYNZu4ZgZmth&#10;+6fzy7yISpdiqrgYJOPTJAwK8xS4tbK3tJGdpoUblPJRTMzLtJyFBYEDkZOSuMtzWjaTMbjzJWkt&#10;vvo0YQhJs/e37urMAG/PnGcKlSlKN0XKokd1od/NFdy3Hl3t9d3SqPMcKsblRjKYO0bgmTgnOFyf&#10;u1vRaPLfX1rqN3O4CwsrW/QKW6lTwVI/vABvU1zeg64IYY4prl7gRHYZJf3jB8dSeo69+BuxnFdl&#10;Bq9vJbpIWKhgDhgQefY8j6U3RlFWZSmmW5VTBDAYPHSuS13Rok3S20Q+Ycoo7jnNbFxrlptOHBB4&#10;zmuUv9WmS+yrkx9jx+VdeHhUi77GNaUGrGNLE0SlnXaoGSTxxUJLLtIH3nCLz1Y9APfAJ/A+lPub&#10;gySAKXEjHduZhgKCMgnr9OfrkZFZc9lmLyDczeduJAaUlSdoBJVs+2QfbtXd7eTVlucqpR3ZswSE&#10;Kcn5j1A6CpjdrGGWQjCrub2X1rFS/KlEmMiXAIDKUxu+YrkD+6cN68A+ho1m4Y6PcKkqwSPEImdn&#10;3BC7BAeOhyQc/X2NKpXjGN1uEKUmyfVbyaDyYrSMS3M8m2KMttBA5Yk4OAF6/wBabYWcZhe5d43m&#10;nYSPNF8gkA+50PTAHGfXOcnLDJplirNPc26SToC0s7hTMOcfM33hycDkY4HSpwUeyd7CeF44zgkH&#10;ei+3BGPvcDPYDpVKavdu/kLldrJWJ/kWLzJCyoq7jvC/LgjGeeP16HkVbigRCkCAKo+VQAAAAO3t&#10;gVXiWZFPmku+7pgAqCenHp078DqetaFjKo+9H8p6Z/zx9KHe90xaWsx4tCrcitvR7OOfMkb7wpAJ&#10;X6Z/kRRGsUdpNPMB5USGVmPTAGatWYNhoOkSqhBlZFZ+VWFXG7kHt0XBPcc5rixGJa91HTSpLc6C&#10;CLYgHtRKMjFY8HiS0/tCfT3nRrhJAuS64XdnarEd8gr35HPqddWLojOpRiASpOcH0rhUrs6itLp8&#10;NxGUljV1PZhnjofzGR+NcfL4GjgmS4uZxNvupDI23bHHAyAsNucD5kHI/Hjiu9XG7bkbsZxVS9vb&#10;WK8t9NlRZGvA4KMMjbjnI5yCSB6damdnuNI8kt5rnV47qyCtCqWjJFH5eG8zG7rg/K5jPOMDcf7o&#10;rSvdJutU8OXhtraWGBrd7yOVW86WR1G1kjbHG/CknJBBwAeartr48P3K2UbW1zPaXTSrdQyFgEZQ&#10;hEvBDZbltpLHjo2cTwXaW+lSTXlzHGJdPjhSBE2rGBsdFJ5y4DcDGPmAzjIHKprmslqMyb2C9uE1&#10;C/tY7eaBQQNSZvKGx5EcJJGqsAyq6nkDjtkVitqk2iuGjkMmpXrlRNGNzvE6rn92www3ooBOeB2x&#10;iulTTP7L0Ce1nhurWBrpjLFuYsHwh3y7R8yIA2SCMhh3Cmuc0/wrfax4jvNP1iKeNdRgb7LcGIyr&#10;HIdspwWIBJHmZ5BB9DRKLlKyC5u+GboeItQZbKRDGCFkH2aONcOmQp2dTvRsggA5znjaczxXZQXm&#10;ozWd5Ol7JCWFjb2sJiYyM5JG3PXdIAAc/dOcV3mhfDfQNEs7g3xF5FsZZlu8ME6EYPYYA98V5z8T&#10;5dC07/QdMsLi3kZ/MklVWACumQrBjkMTkkEA4HSr9nyxswKmm/D6Q2MN5q9xa2UN0JpPsc7MsylE&#10;cJgf+PDsQR14FZNxd3dxo9hJI9uZILhyLkQcRyICdrMwwR3CrnOWzngV0b6Rd3ngnRXj0nSpbi4I&#10;kF3Bp8awvG2M+c6qCnl/MGIx06HBauAutIuZdZS1ijMs0szCMwDKMgfblAegBVsZI4A6d5kkthno&#10;0dpcXnhb+zrewtJ2ubj7W5aNEEBUDzHOeFX5RnGAN3HGDVmy13VLmzibTtWaJFUJILU7ozIAAcZI&#10;Pp268jI5PE2EtrqerWegahNN5e8QPLCySAoAR8rY4OQBkDpk8ir9vpyQo7Q3xsPNleRrdELKuWIG&#10;3jptC1hOdvi3Je2pwCRb5VRM8jgdAT/k+tEaH7VtViGJA2SSBQAemWOBjp1x1qzp8swkeGCW6jWT&#10;McyxFskHPysFxn6HH4VcutOt44t80DW4QEDcgyx5BAHBIzjkn6VvdLcbZSin82KR/NCBFXAKkkhS&#10;owvHB75JHAPOTg7Gj3sdtfC2mWMpsLATq2H4JVl7ZYHHzDGGJrFt4lC7yoWMD0wT6AE//XpXnIZY&#10;3Pyx5WJR/wAs+T+uTnP86qL966E9rHptpqaXrQzSm3ihiITapwSWB7DjA2qDznIWqGraqRq9vsBY&#10;LIGYAkbwdr9sg9ec88H2FcvaaxJp90l1thumDF9sgLBgefmGcDrxx1FW5vKuGjYzSSMUblVU4fJC&#10;KASCRjYPUenAzrKs7WS1vcy5Do3vQZfPV7jyYBtWMBQzqMgcjnnkDHOME+psTXkGoTLGyMjhJP3j&#10;KpxyPl64zgEEgYzgg9QKOkhpLDy7i4t3uHYeWCwdWOMEj5SMA8cHqDjoMyyXMjXG9onjnMm87flj&#10;HDFmGeAcsp4/vY4GCZlUrQTaWj3QKMW7Edu0ohKXD7nhiLxlH2rkAFscncVJU5zngkds61/qBhme&#10;J4XaPJBuISUWMcffOecAsR6kevTASeF7G6gRdrASFf3hXcmeBnOQG5O3AyVPrVuMS+fBBdMl40u5&#10;RHDv2yZwUPygEnDFs5POSfWrjiZRp2irBKmnLU07S/8AKmgjuJWt8YkZ5RhZHU5ViuegKksAAeRj&#10;+E10/wDwk+nIqm7CSXDx74lLfIpGSqkjO1iOpx1x2K1yEweXzorjUYoBC6G3Hmsx8vqOuN3UDJwM&#10;7jwKpYj+3xvNtSRZVjk3YZ95GWA/vbWB+8enrkVg8RUT5lZI0UVax6PPqqFXjuYrKQRhpohbeYCM&#10;AEK/XnBbngfIehzt5+S9CzS3ENtcyKLkwHnBAx6EgZ7Y/wB3PUZxIYUitjDGZEZGjZUcbnC8qx+Y&#10;8rlQT0wQMhRkiS213bHNcIshnQhDFLcCXO0NuKnGBjKngHrgVrDFTi9ZaMmVOL6GlHZXEeJJLxLh&#10;mjRVMisu0nax9mbgjOBxz6VHJfZKiSVLZEkVvPRnZOSVwW24wNwyDwM/kai4+wWsVvczFpGVNvmt&#10;vkYhz9/I28jp6cccGnyWbXMEcE8dvcCJmEsbRna6/wB/AGNxIY47ZI5xz6MZKStT3/Uwas7zM3UH&#10;xrGm3E0jsskyqp2AKpcMPLPf+7k4IPygYwSZdRsl1B1gjJkjSVZJFDr5YO4bd3OVPLEYxnucVQv4&#10;b8Jb6XawSSJBIJIpZ4A2YgfvEYJBXKgnPP3sdDW1p0Vna6YtskswYA+apPlSE8ZEg4PdM5zwB16n&#10;KPNUTUfVs0bULNjYobZ7Uy/YoJUh2MUGN6kFj3A5HXO4g7uCTmpJbm0EjMwSIISqytuTZk7Sol4B&#10;P3uhHUDHeodOs7UyWqh3by1UJs3IoQgY3c8j5E69d3OM4q/JG0VtLDtmmhkDb4zhWUYyRu7cke/X&#10;rnFbUI1N200ZzcL2tqNtJrmK4hRo4pI8YZlkbMYJPBzkNgrtJBJyMnANdFp0kMyKyBI0ZjyRgEZx&#10;n8evvXL2McVnezwpINjTEQhUaVj8rOATnCAANgYIGPU89FYRxeYZEmZGWPdv8zhVHOQpyueeTjvV&#10;0nJxJqJcx3VrFELdlWMNGfkOD1Hfp78fhVu+tPtenvbIVTcFxlcgYIP9KwbfVbezEovruOIwIHUm&#10;TaWQnaCQxwW3cH6juakvfGOm2ts1ws7vbrCZN8cJcOPZui45zuxxz06+dVkrvmZ1w20MXXdEl03S&#10;Y1EUuosbqRppwhaQReWzjIUjnKqoPH3uCC2aTRvFlx/Ys1xcy/aGS1hkygDeSWUj5xxwShIOT1xk&#10;cU3V/E1le2tymYIrua38rybuRgFVgRIPkUn0AK8kgcAA54jw02p29tHbsY1lEi2zAlgIuUZfMIBB&#10;UEZ55+c+mK5J1IrWDHY9I0TW/K0yB766zcxzGGYv820urOjcHLDGFGDzz1GDUfiO/uLi00afTREN&#10;auJ1tknC7o48qWZhnggdeh6VxDNBZ397aSX8sbhXQxM4IT5WOcDAZcTSYIAJ46c1f0bU900Mhu42&#10;ht3FxHcgpBEq7tjElyQQQzgkZI7DODUQrqTUQuV9fkh0NZNPlhn+2SpJI0zyCR5QxZMv8w4KxLkA&#10;EAKDknNcnp91by6ithe2yFLc/aQnlM4ikOWZcZAI5IwOu0dcZNhvEM+sXVre6i0K3NraeYZJH8yJ&#10;NzDDMCR94bVx83y8jJxWde6NdnXbm8tS8/2IRzRsmDvi4Kk7gCxyTkt2GORionrJuIHSaV4mkdoB&#10;bPDdS2chWNpZFaWVVZGXcxYFgMMowM/J3BxXoC6v9h0q3gvTZWEt9cYjWFxGbd95OWydrABSTzhi&#10;NoDA5ryK002Fbe4SGFFupxEYGilVY5Q2GZPMOVEqmRMAgYyOcEA7F3qC6g9pYSzQW+kwTExwpIPN&#10;F2u1CuUOeF3EcgHcf9kDWE3D4hieKvFupv4nvL2181Ps5KQFSVKqduAMHBzsZiGBzkY7EZg1uz1b&#10;yBrNvBcfZpJGt1t5Cf38YQhZd6kFH4TIyOOQBzVvSNN0zWb24vLtH8y0Z0DbEUBEJ+YJtIO3CDng&#10;7WyCScUvFR0fRvOl0mz+yyTRr5AjBJjmSQAujHnJQZyCSNx5rNzu7rcGzStNUD2S6XpsQljvo0mF&#10;utwVijdREQfQMXQ/LjocZ7jm7jUbuHx7dF7CS3lWHyditnyMDhgzYwudpLZ6EnJBFc/Jfi5uo5Vv&#10;XXytrjdIynds+bnJOQVC8cnjHYVr2V99k0T7HfpcQahJP/aMUjfKWIVxywIbLEAD6k+mbi21qBZO&#10;j3+h6aNTuoIreaBfKch1Yurkk5K52tksmQQQCuQNpzu6VLBFaeZfSxWrzESJHtL8bVBIIUjlgxxn&#10;iqWi3UOqaNLpUzSTefE7QxqoGxwXk2Rrxvy5OCWGdhCgng4It5LZFit7ebVLcZ8q4iiONuTgYGcH&#10;1GeCT161FWN/eQml1MeKTw+k8LJHex5T5kl8t9pPBJbjp2AVT7jg0l/fWYDpbOZ18wkCVAhxk9Qr&#10;FeeOh78djXOF3JJZmO47ic9T60ocsRuJwOldDjc0sjdSRFuWgzHt3HLwoDtzjOPUAAge5Jz3qO7k&#10;jlfzCrRj5gV6YODxzzjpx356ZrNV9+cnGR6Vdg/1yB0UxH+4OSOnGRkd6XKJ2N7R9BbWrKSZLyOK&#10;Vcr5cjAZ5ySTnKjJ7AjryKvWmjahZO3mbVidXRgDhHwrFucqVPyngjHynPTFZdtJLcyvdR+Ssh/d&#10;skKhFJyCNyrgbSeODj5foD2Ph57nVQNzbFTaXWWJXYE/NuBILHO4YPIwOtb06LnK1jCpOyuVobuV&#10;Ild1cqQQXB+cpztZv4sZAHcEg55YU+PVpLvSBZu/yypufyYS3B4K4XoSQTjOMHFdNp3h2GGBRehL&#10;qRZDIHOSGyMZYE4JA4/XrmrU+kQvJF5UcMUagg7YlyMjHHH/ANbgcV2LBYhQupavQ5vb03LVHKxT&#10;xx2zC2ijQoj+ZGvz5duAGwQSRwABnqgJ45fp+mRS2UUjuiAW+VYZyCwUpzxuGV3Y+mcdK6G/0WOa&#10;GNlG54myiMgKHPXIx1Jwdx6Y5BFcessUF7cWNyjeS4ZoVWTy0EgYh1IAzyVJwGXkEc/LXNWw/sda&#10;mp0QqKfwG+9pbT3E0MunIxji3hCQRsLjYcA5ZeGJHJGMYwVqO+8sXEzfZ5BKN0squS4kxhAw6qgw&#10;ODuHbjHNMg1QO1vFB5m4KgieIMwOByDyWYcMuMDGeM9Q2bUnWec3aR+fBFnZIeTh8bCvXnIyR6gk&#10;bc5arUX7v6IXJNO5XuWuF0OXfO8NuzJ9nCqSixtu3MOflb2bsQOD0qi2ed91xJNLE0uWmC7Vjwqf&#10;MACSDjJHrwAc5Fadzm4Ezx3k/kyyq0tvDEsioSXUswHXaqnIBOckjvVf/WeU7w2qW7EsrJLJJGZS&#10;Vxzw3y7wcLzlT1Ga5Z04Rle2hqm2iKzuboXCsIklZzu+z7cps8rK4yAOyAHOOcD7xFdTZ5ltladU&#10;STqUDcqM8HOc/j7dBXO6ZcWtpqkMG24RDGXguZJC6xh1J2g85ywC/MOoAwetbsH2iOXyftLjzhvh&#10;EiK0WME7RgBjjI6nkc8/Nt9LBuKu0c1dM5rSd8l7qN4t26zTXTxKjsShjC4QHPqSO44OBzUt3aSX&#10;bahepHbzBJgDAYyX2AZ46fNk54/vEY5xS6IL/wCytcWlss+2727JZRHInEZYFSABhUHOc8ng9T0F&#10;rd2kRLT3dvbzBF3xs+zAAyditg4yW7HuR1p04qSSbsVOVm9LlWS7SOOxvYI4fssgULKVZn+YfKoV&#10;VwvXr2GeOakZpYrG0hgmCyrJCqR+arttMijGR13DI5z1/Cs/USkO2w8hG81RLAZ2BSAluQCOoJKn&#10;GSAccnIFR6fFJuvo1lTUIViJ8zywsUbsuSXDE57AjOQP4eaJ1Hz8iCMVy8zNtLe3muBIjxyGNOXj&#10;O1XBB+XgfMACBwc5zn0rQRp4mURtygxNx8xyQc9eBjJ5PX1rLtbi/msn+0MVJkaMt5QYW6qSd/zD&#10;5ycBRgbRuPcYqwrWLtiaRpQsokRblm27wBiIlcJjjnceAB97mrlWUI3EoczK/iOeRpYNOuLa5nlu&#10;W2o8khaPJf5QNpHAIP8AhjgttLa1Ngts5WaYoXCwSxoqMNvB3ZYnk5K4B2g+rHY/tSOSRtlqk8/k&#10;AgqEEUaLlh5IYjOGydxGBtB527TSvLC/s5ku4LNreXasgleUr5o3qjrjou8ENsJ4BzxkgeRUinJy&#10;R1x0RQh0eOF4VkspVVrSVlyhYjjksAchgm75f7ytzlTnSitINQTdasFk1ASRC1UqyBdvy/dwAf4R&#10;yuBg8dR0V6smp2N5FfT21rbJAYpbdLgxrIXCHJLAj5iHAbOMn+LJzzME2oaNb3f2hI5PNhkeIPJt&#10;VGAkkYjZnIVlYAAjLNwSAGWfZroI5waVf232j7TCz3aJFbx+WRGSMshDfKcYWNiSc8YHU1pag1lq&#10;VlcrZ6ZGi225HaPG/LDhRGAGwcIAMYyehwRWPq2ti9voFHk2G+3VRIyELH9ybABXkAL0xhi4HI5q&#10;a5HkwXDSzKsaXGVkjYqCq3EoGV3M38ZOMnovUhs8ko2TaAYfDMN/awzwXdzC1yGidmG+UOy+ZsKr&#10;gfMGUAAZ55OM1qafqs+n2cFra3FswXNxJKNsjSLEUIjyePmPLEDjuAc1mTXJGoOkkcotpWDqWlK+&#10;U2wLu2/xFvLAw3GeMj5qra9C1rp2n6ha3VvFdbzG8cw/4+MAfMCfmAI4PIBKgADgUoVJJruDLb+I&#10;5l0aK+kuRNexlpZYZtoOXKtlG3ZwQqcYPKkn+Ksu/ubG7F0biMweSkVvJNbKBsfYVPOR8pPB9iev&#10;FZdnaX0euR3rW7i3t9rSugI8iQL904Hygsdu3GCOBzUNvqBsTc2ixpNazEiWTPEgKjJBI65RsDjn&#10;txir313A34HvG0MSutytzarKgkgACZdtxDfKAADn5QerHoQRVmCW6uDMNQaRPPMkQNzHsVZWV0TI&#10;AIwf4sf3OORzm+HrYtdC4Vz5V4reQwODG6ngMAAMnG4Hnoe+QLq6t/aMk+m3ts7wqShZDseIH5Tj&#10;ruUjaemepAODWd3zkvc5nXNOTw/q8cHmwecB+/WCdhsHRlYjJwwPYDgnism71YLdwT2FsyRQtuSN&#10;234G/eFZhgsMnrgGuuvfBX2fUr62tmkmma7CWUjLvTygAxZ+eSwYAHBGVcY6ESy+FLSLW5NKt0e4&#10;cQMZ5skZwFzGoQgHGQxJHcZHr1e0gi0+5zkEN7rOmtaxxJbS+cXHmukQ8lgCAC2M8jnn0rdj1DT9&#10;KL2cGr3kSxttJSM7ZGAALAZGASD69M98BumnTLa4BvruUrZvIji4BdJFBOY8lOHwGIAz94EFW61t&#10;Rtra7ui0Gnx28C5Eayhg7KWLbjlj1z6n+gxk0/QRxqaXdvYteLD+4RtjNuHXrgDqcDrjOOM9RViD&#10;RbiQFotj4bYR65yMj8j/AErqDJMmpR2flxy7oyqxR/dXgFgPUgjPXrnvzWwllax6j+62RFHR41C4&#10;2/MwUNnGMZAPTue1b/WEmlJEubOW/wCENvY5hHsyTF54ByrFR1B4+U5yOe9dfoehFzbMqKVU5Vef&#10;LkXgqQTypOAx659K6I3Nq0MptpWkGGCEKSyEgdemclh2HXocHB4d1iO8tINlsIMKxkRCMBt2Dx16&#10;5/X2z7uGWHb9xnFUqVGtR0fh6HekhgjimgJ8mRSSduc4Y8Fueee5PPNbMdvHF9xFGBjgVNlQ4QsN&#10;xOAM9afivSSS2ONtvcjC0u04OMA9uKkxWfd6pHaLIxilYRMFcBee33f73Bzx6HvxSnOMVeTCMW9i&#10;CWTXGZo0SERgnYwAGfmHUEt2Dcj+8vHUjL1nw7Je2eyG3hWcAzK6kDZKCvyjoMEADoB8uT2xJ/wm&#10;NsYbl2iZFgJBcuozyQNqsQzdV6D+96VDBLqN/O4tfNlhKJ8zkxIZF+VwxBJOcA8Z6nrgA+bOVGp7&#10;qvI64qpH3tESaBYWl7BDqahYnuI8xiNiGwMBuvQDOBjsc55AWafQbO1vDPEGjW6ZY5GLbgjHAXG7&#10;gA428c5K4xzWbp8MukXarcAPfbjMZJsqqq3L7tu4bgSckcAOCcDg9VKkF9aSW6MAM+UybtmPb16H&#10;OO/HY5rSjGEo8rikxVHKMrp6GZ/ZFrAJQiqLguS0jTbQ753Ybtk9TheATj3xNWt4f7InntnktriN&#10;90k6EMjFSQFKZ5OR16gd24zcvVun082zXsls8CyifanmvLgqdygcLlTnaG4DY5xUelaZa2l2v9oS&#10;WZtWAWIvIq75DjHGfmPU8/3hjOeMKiU6nLGNkaxvCN2zKXT47nVWh1uzW3V1ijjcMdolYlspzwSp&#10;XjhuQcY3EXtbgOmRJbQLcXDRfvIVcKpi2jaT23j5gMbecYzyBWnrem6jqVs8sMNubOSNJJYTckb+&#10;hPQbVAHTaR2OeMHH0gibS1tSvn39ujF42UAyS5YnBwSv3dueMnbz0rKpDlvGMdehpGd/ebK3hnUx&#10;Pqd0skqW5kV5XcygLIykguRwQDnPTpnsK09Xkm1CCGGKGG5kuDmEtykLjjc3HJw4XJ4GRjnk4fiE&#10;PoOp3X2ZZmv5Z/tSsYDv2gZZhkbSmS3QEDaTzXWaLawW8EWp3tyBIG5f5sLgFCrKR8h3ZJ9SAe9R&#10;RcpP2X3l1LR/eGZPY6Zpiol7JLfIdjea5+VdjDP8XQ+YOv8Ae5J4xfu7r+2LjyIYZGSPzIplVFZ1&#10;BXD85IDKdvQ/xDpjm14mjtodNAlGI5Jws0mdxAG5iDweCARnBxn24m0SCG8vJTdL9mi3IqoIzGHj&#10;JJjBYZBIJOQu3kMDuxka1VyN042SM6ackpszxFcWcZiltZGnVQyi3uN3mdAxK59S2DhjhscZ3VMN&#10;LunuoYb27VbhgHMMSnMvzKCAFbgE9W7ZU8AEDYvfOe5jtvD9oLuRpWSWUtiNWwR85H3mG0EgHOAA&#10;cbhWjpvhSW3uHacSZLDN08jSvIPmO0gAAAcdVIO7HWpdOm1a97FqUluN0zQvsk8TXVxDbWtuvn/Z&#10;/KViFV2dMnplcA5AJyHwx6jauX0c2tl9sxdSRMJUkhhIbzFjLB8L0OCWGemQeOtV5vBNrLbxRR2l&#10;jw0Z3eTkDby28ZAIYKqnA75xxmtu30HTbaLdFZ20Fw27c1umzgk4HXOBkd+w4GABg99EarY5LULe&#10;GW5s59OtJJ9P1AQJIUiy1ycMckysM5UKM56EnPyAVxtraapqtlDpNqbiNIGd/IkG4RfJuADKdxIw&#10;DtAx/DhuSfQrzT7axEpsriRp7oABjE1yHUfMhKj5n2kk4GRhgD94GpZ7G10LVrbVRd2loojk863O&#10;f3jEliyLu448w45HAx61zTjK918yvQ4e78AaF4hsnafU7uzu7aBEdJkZIoHZiWOZACVywAyQcJjn&#10;jGPqFjoWn3lvpul6q/m3M+1wMyKkasoDbV/1mAsxGCD8xA4Ir0D+ydNk1GTzLuzZb5/7RjaRDG6W&#10;xkR3LE4wcswXIyMn1bHkslzI0WpmG3me4hMsZV/laKJf3mSOOcq+RwNxXaAeBnUdlsGhX06+bUBN&#10;JcRrJDZxbWDEMzSbHPAbnc2GGcHoDwcZS6n086leXTXBE26N7eSKIuAwIEuVIwSoPfg7eM5BDvPn&#10;0qb+1Ut4xYQy+aXQsDNJ8qM8bA8gEkDOQNxBBO6sa2niezt11AfZ1dmeCdQAW3bVbOOqnb14wQ3O&#10;c1zqmnqJI6JdRlh1+yjhiEkP2aGRotpIuVwGZSADndjI9D1PUlmpaHYeX5sFlC9pu2y3lvdANGxU&#10;MikfKrKeuMBiO4NWrXSLS802+uprqBmYlY1tLtY5SkXy42hjkMNpyCw+XHHDG8fDs0d8v9m34ktb&#10;j7VOs13CriLZG2XdscJhcIcEMQXGOAL9m947jscvBblAqHZJ5UPmW2DmEYYyNliNxxyDtA78kZza&#10;0WW4fS7nUtQQXFnt8kHO3f5YXIzjOCAOfZvesMXzNaTbXjabbKsryAklZD1PPXOTn065yAYYWnj0&#10;GOAqHiLytGxRiANm1m6jjLDoOCvNTycy94lq51l1NEk0i2t1E1u0IBjyyfu2YKI4gOCzc4JHGCSR&#10;xjAHiL7G02o6fduLq5Qhkd2byztYEc9eCoBx1J5GOcG+/tDzXimTcY40csArbUKqq5YdBgqPxHep&#10;LdglhH5VxF5ud7EJh4MMBndnJyCOOeM9MVUaSjHUaRsX+p6ZNY2PkJ5d6jlbrZbKwcYxvJzhm5OO&#10;BzzkcE2k0nXDbQXEzOBcx+dGXkmVmQk4JwuG6dcntzxXLXNvdWkSS7iIiCiMDgODzwOuMH9eetOT&#10;Vbg20Eb3ULrGpVFlj3GMbmOOR6knj+9WsIK3cqMUaEV64voLlZmEsJ8wlnIcHP3d3J/HPf1zW/Hq&#10;BvpJGkKosriedIo+FAPPPU4GR1985Jxzkk0qTZuCzRs7OySSkrIN3JDD7wygGQe3tmorW+Nu7xRi&#10;Pa2BtZdy4wOcHPJx+FE4KerItpY7DU9WuJUh0+N2SKMGZdpADxgEnhcnB55PGB71Q8L22oT3X2xJ&#10;mis1cRBiwTaC2dwz8oAwMg5+8ODnI5mS+DSNiKMCQBWVVJzg5zz0z04I711fhN7+e0luI28qKFsx&#10;SCAEI2MMBjBBwFzjrjnkjPZhpKMryZlUjaOh6JocUaD5pke4C4Jfc7ngch2xlSFzwMflW2uGHykE&#10;eormdP1HdBHfXJ/fQ7ozvDqTnYAT156gjnkYzla2NIaNmmlVgEuHDooXGcjOfxH/AKCT3r2KWIi2&#10;oo8+dN7mhgZx3rmdV0Bkka+DXmouHj8q1Z1wp3juRyvA4Pbcc85robqTyIHuFO5YgS+CAcDryeB+&#10;NUl1ZLhWEIlmZF3FYRl88YBzxyGHU9/bNPEOlJctQKcZ7xOf1Lw2Vhjnu7kK8jjzViXczNg528YJ&#10;OBwRj72Sc5rpLCxt9Ls1RC8wJP70ruYgkkA47AHHpXM32tJd2plvtKjk/s9opHEjbSS3zBVzjORj&#10;qME446VWguLyC/kdtReO2A3TRr84DjLMGO3aGJJJHbO0qQozxU8RQpyvBHRKlUmveZs6hpd5bSJf&#10;verOYGDRo0QjIG75l3L1BG3jBJK8dSDr2skc1pGscSLCYVbyTGV2Z+v8sZ6etcVpviu60a2YavaQ&#10;oqrsSYHlpCC2ZF5YEknJ7EMME5xLCLBdTtLbTdW8m1abzLQ7SAmTmWLA4Of4emclecDGixFNe9Dr&#10;0/4cXspNWkdBcW/l63D5kcS2swT5sjHmoGIHI7gZyM/6oAgZp19pukXNo9pd20I3oYuU3OqjIHzY&#10;JBBOcjPJB75rMuXvhZNFIjTXEFwJIMIcz+X8wAGBgsAnG4nBPpWzFrGkGDzLh4lwEY5XO/JO0AD7&#10;3KnA54q4yjK9/wAQakrW/A5t9Iv9P8MN/Y+sO8SlvMguEilEeGJGNw4yVXA4xnPc40PDVzb3GhLa&#10;zRSxSQNFbyogLMsiDbggHKEeWuTx1BHcibUXtvLj1KXUvsjznzMTXGxcYC7h/wA9cDacHr8p4zzz&#10;9/dvoN9Lr+iahb3cU523kEbg78AESMFbDNycnjkk4GTjm96Dujo92Ssyv4ujWfUIftwu4Imijhiz&#10;GA8wAJIGcdCdpySeQcciugTxLb6dNCzaNJqF5JGsdukLhiUOSOQuTxIAc55GfeuX8V6rb6mlvezl&#10;57VI3QCPlPMOTGQ/rlSSMA8YxgirXg3S4tQhu9QvZjLqBZbeICQeYojVRleCc44yOm3n1rFJubUe&#10;ppooJyGalo134gF3q+rTyWRYlNPhiVREFJJK8c7snaQBkls5OCBbtdKnju3toZL66tESNiBcuwdc&#10;7WGFOGG1kzkAEc8CrNxa2dxdRNaWs63LxlrckMFxMxBZUYjgZdsD5cNg5zkW/wCwbjUJdkgjuVtZ&#10;ZGtv3mPLbcHXcw65OQ3HpwecS6U5Sdg9rFLU3NMvljhsLeRmWNJDFGUJR4cR7TubPB2nHOQOcN0x&#10;0b6w1zPCFvobeHIeUyMpPHJVQOvuT0HTvXARWH2LSjLcreNOcIYIpBst3/hDZYkjJwG5PzBfao1W&#10;8jfYoub/AM/95KIojt25BZgDjKkEgYAzhgPvZp/vFo0K8d7no3/CQeRc+RbOvlxsBk427Qp+QEnJ&#10;Pygg8D5s84IN9taikD7SC6YYKM5xyM4I9j0znB9K84t/Eljpdw/20wWrKQhjlmUSLjbnMYAIO05y&#10;ARkMOOSbyLLdw3d9NLA7uvlSQwMHaNXLFYpFC8ckfN83VyCAeNU4dybTZv61rNzNazC28p2RlZWf&#10;d5ZUAEodud2eAe3zGuO1O41p9Nu3vrXUJ4FJaK4QNGZYXcKYxgEKdyE7SCNpIxgg16PpGlQzQRO0&#10;jR7k3RwyKOgIIbb2IO0+ozz2xuSWaXKSwXEm6J87ognyshBXad2QQec4x9PXnrRUnozSKdtT58vf&#10;C+uPb6bqT3T/AOkXMVqspRmdMzOobBxgcKB0BAAB7HV1bwbd6LPq93dyWr28rHZEjMgmQ8sBgEoS&#10;AR3UE+nNez6xbzNpNwNOC/bFQGHcfvFTkLk+uMZ964Qx3d7ez6PrFwts0TyW1ldyQh1kYbCC3mFs&#10;l0cfLkbsOM+mDoxta1xtnAa/Z3WqaXBb2I/0EW8UrsGjKo0m6SQFhhVw6gBeP4cAnFVtJ0PQ9T8M&#10;CS8mUJDIyOxRY3icebjdkjjDIThhk+WvPGOj1ux0l0g0+3hktrgRTLaxx48iRgz74lYj5gFZuScZ&#10;fOE3HNbQ5NG/4Ra3jvrmeIwXjXMUjSsAwZjkHnIXMaSbezLk8c1lJRg9SrnDWFvpxaNJkjtp4ijF&#10;rhmaKRC6Dado3KMFmLg5/u44Nb2u3kmm+GbTyfPtURXiAilZPtiueCWVsOmxFDHCknA7cZlpLb2V&#10;zK91bIbiEvDO7LyxcnJOVILDD9cZ7Z21razpCahqFukQW4Btgr7HGyPDB/kw3QRvGvzdCD2wax55&#10;XuI4iy+2RzJDa3fl/atoLrIU38KdobsctjnjjvWj4p0i40EWVrO5W28ljAQNkhDM2TInOGxtBGew&#10;5OK625mglitlujbQxon2iNrRPLNsuQGYBefmVlY4wCVI9TWJ4vsrnU9WhimvGLqFjCTt86Su7ZBH&#10;AAzkkgdck5NVGqm7Ac5Y6ddarA08G8zgtkMVAYFTwD1OQGHoMdfSy9qNK1OCzksp5I2gj8+MkxeY&#10;W5JBycgZwCOCRkUtlewaJdt5FoshSBYjNv4EgdWdxx1I3Jgdm6kcHs9W+Iukavpdvbx6DAJWm3mE&#10;3D7YSIgimPAB3AcYAwCMjJII1STuM4OCUPdz6cgyJS0YQjo3YfNjnPHQHisKe3MUpVir+jIcg4OP&#10;6V0GpPbT3T2D2EkNxBM+JCXEjgk5WRWzlvu+nQg54wNe6ZbzSw/2bJOkblUkMygkD1+RsnOe9Sm1&#10;sguZM6pC8qlZBIMHbx8o/DgjkYI60sCrMFVBlwCdpPXAycY9hVWW5kuGDSsWYfxMeas2twbK8gnh&#10;jD7DvG8ZDgE5DD0I4Iraw7Ez2jxP5s2Cm0sroQwYdF6dOQev5V0ek6rFo1p5T3K/ZJsF0icGTgkg&#10;jgEHI4J6cdjXMx6h5VlcWchkeFsmAMeIySMnHqQoB9qqpITGyCQqDyeTgkA4/Hk/nTS7ktX3O4sZ&#10;G1t2uWQ2lragNII3YiWQAbucnGcDgHoBzxmur0UXfnyxafd7tu0yr5QUqB6seD0UdOc8dyPO9F1U&#10;6fbyP9r2MVGVKk5HOB09TyOhGc4wK6bT/EnmvGcov2lBHIVwWA4zjAPI9/U88gAm+RqUfwM3G+h6&#10;Cl1c6pahWItwXAdvLZVwOSNwJA4I69cn61SS2uLmWKb7Rbx3TxECRXOS+Bhzgrngr9RkYBrDt9Vt&#10;57VIohGhwykMpHVsDO3PIypHA/i9K2NKkguAt80dvO0JZY8su9mGMHg4HIA6fTrV08XGtNRfYycO&#10;ROxXOiXMMU63Dfuy5KySspWQ7SRyW67Sy7v/AInNOtdHhQSxzGSdzKrQSR3Lbl2qFCkqRj7uA3YA&#10;AkmteW8urqMImMFxywUKyEcnOecZI+UjOD9aY8VzGxtoI4hIwClZAeQAcYYA4xnABB68HOK1tTv7&#10;gKUramZd6XFaQyWyMztPD5RTd5wjA3deBkYY9emOhBwcC78J6ha2O7TYJbqwG52shMwkjb5sNGSo&#10;OQD93knHOQcV6Rb2MOyN5IhJKHAZ0xkYYHkjr8wyQc85961GjzGQCR7jrXVTwyerehnLENaI8w0H&#10;xhCLVrfWZtmoI3llZkIZdgGCc4Oc5Jyc5zyMqDraGLm8uLkrFbLYWlyRZQ+cyDzMDeykA7kDF9vb&#10;5mHQAB9xZ+FfFdrdR3U9pFO0rpGzBYZ4tpI6HnBbLYP97nmuX0TxPP4LaWyvpbbVLPzG/f2c29on&#10;IGflbGQeDngEk4bO6nflaU3p/W5VuZPlWp6FZ6dBDe3E9yv2i+lKyPI4XAG3C7VHKjqMkE9QSQBX&#10;D+P7Wysori+gEqTTDZuWQZD4IO4EklWRj6fcHrz2ulXega2VvLO/juJDu3KzcjjkbG5UDBIHTqe5&#10;NI3hK3lvvtc0kbzKxaDdGNqDt8gwCenJye4K9BpUi5wtEzhNQleR5fp0lvqHh6DSZtrXUFxJI0Ur&#10;8MxwA7EkAdSPvfwkkHNb+l67Y6D4VsftcIkuYnkcW0ZC73bc6s5GQV8t17nr0JUY5yBm0fxJqkN2&#10;JGEVw0ckiqUKpkln45x0YcEnitbwP4b/ALZWS/1aKWayQMtuNgPmHO3JLfeAOcDplTuwAM8VKclO&#10;y32OypGLhd7Df7Q8QeKFmGlQiySe63Jc79gAyduCBu4+ZiV6FmJHIrV/4RjUJQt2niW+mmO0+all&#10;sZSzbRguwPOM4BHUN3537mxgsYhdG7kntUVGga6LEFW6NJhSV/iA7EDDdAKkk1GPT1BldI5GIdol&#10;DxluhLZYZPG/kEcKBzjFbKMFrNmLnJ6ROOmtp7e8t4vEOpalCs0pey1JW8sjB6SoclOxU9tw6gED&#10;oJPBv2eGGbT9cu5mlXCi4KSQj+IN9zCqMEcDncBlcmrNxf2eqKYpLOR/MVIh9ojJUKXOZPvYHAxk&#10;gDJ6kHNZEuk2uj3UN94e1WOOEyfZobS6dpI/NcgblIbIXKZJ5+6T0xSi4O9lf8wblpd2L/8AYetW&#10;dxZW8V9bfZ7Rswt9mZFYsxyrLkqAexA4wMYyueijNmytcTWNvPdJteSRVSQsNuF5cA7eMLjHQdsk&#10;89/a/i54GS68PQXGZlCT2twiqShDEYbJP3SM8e3OKuf8JDBcxPBd30UDo6+YJIigjyeASZPmGc4Y&#10;ZX5T7Z0/d7pEr2h1CN5MDSwO7NCrbFjkY+YQPuhM4yCOBjg9MciuqtpGKxRurGRyWBAyMA9fYEZx&#10;n9e/mGnahe3FybXV3g8qbItb23nMcblGxhdhDK5HPDdsDoa6awnsLEQRR6ncmV3by2kkkcKDldod&#10;gSFGV+XIAwD1rGqv5UbU/wC8zqTFdRTxDfGQwO7cuWzkdCMDGOMY988VDqssFvB5sjKWjJJDrncC&#10;CNvHIGSOnpWdJrs9ugQRK1wjMzQwgKSM9cE8gk9RzkgYOQayPEmtWeqeDbxbrUms5ZoWDRxwiQx4&#10;yGGOc8DPXPIPGRWHNyu7NGrrQ8v8S6xdxeL4leRVso3WeOVVzISqneGI+6DJuVscAqeMqaqXr6xJ&#10;dTPFLMt1JPLbpbW4aNSkSkOwccYLAZAAyem0cVju8VjrDy29751tEUikcMhDsuCpIIO9cxA4IPT1&#10;OKfdatZ3d7eX05thJCZRbzW6CJmfcxVgqYHTHzHkfhxxVpc7bBKyMqzuorfVJbmMvJbxOZ8TAneO&#10;MKx5GemeMZFdhdXq6fBbyRW6NNLdrKkruRJtJGM57MjKMYJAycHHHF3lvLZbJkWQRyx7tjuQUJJB&#10;A6E4YN24z7g1Hp+sf2bqMkpgMqtbmJQ5GU3IVB6c4yR9OKhwuNo6SJrjTbhoraL7SCfNdDl49jKD&#10;gMTjnAJyoPy5BGK5p74y3pn+dFecOrPIXZcMxxuJ5wCOePWtO512OWaWS3kNkFjJUwsQzfOPK6Z+&#10;ZQEzzwN2OTVbT202eym/tATmMQyNHswqLKNzEDtnG0cAdSMdCUk4rUSutx8V1ZjTILLU44ZGupFd&#10;boON8S7xksQSSMbvlOOx7CqdxGdPdcBnhl3NADguVIDRuSB15U9e54GeVjhtbuODM6oih1VZ5CVy&#10;FViMgZBO4/jwPWrME9za3ttq1hpm6xgufM2MzOm7ptJ6j2zzz3q722C9ijdSXcrRuzSyBWd96zMQ&#10;jD5jtZuhGQTye3OTWazyMchQ2R12itFFubppIcNcSXL5ZnfCk7vvljgBckjJPrms3DjjPTj/ADir&#10;iyimeAacpYc84xjIP51ZkheQKUicoc7Tg8/jUYQqfmJQ46MOtaplCBQRz90Hk/WmHHT9akcFWYHk&#10;etCQ+Y3Dcdzg8U7iHrGdmQTjHNT20txaZa3cpngt2PHSo8ABRncenIxQZtrEDoTyD3qbkm5bahKi&#10;b5ZF8wrsMhyWQHaMjnqAMfj+Vy28SX6RY84gbm85QMGTJUndj/dHX1+tc6Jt6Ko4JzuJ7+/61PFN&#10;IEaPzTjhsDuR3/DJ/Ws+VJ3C2h1mneIL1b3ZLeTF0ViqCQ42ggnK9MDBODjoOmBXYeF9TN+8Ul1d&#10;G2AcqHY7zlm9ufug557Dn18qhu83IkMCzbRt54zz7Ec88f1rU0S8Nvdia83HzHOHY4+Y5+Yk9Tnr&#10;kfzqlJolxPdLe6tkmtLaGZHAjBJcugX+EkZGD82FA68HqeK17W2uXcRyxruJ+8hJB59+n0rx7/hK&#10;RBHHDLE2wRMV8shwScAcHAGNvPHrV3SvFtvBPxdy2yKV2uUIbHJYfLuBGeBn1rtp4iaWphKgm72P&#10;ZNS8I+HtZVf7R0a1nkQD96yYfAzwWGCRyeM4rn/+FXeBFuIo5NBcPISF23Nwy4HqwbC/jjPQZrnN&#10;O8c3BszONZjGHwVuJwGwM8hGA6/X8O9af/CYXU7qXS1u0WVGAeNXEZ6oyleM8Zz1Bz9KybubqVtC&#10;n4r+C+iTLG2gPJpc4YKEVnmV/UkMcrgkfNnAHbNcpY+Mtd8GXJ0vxVayzIs7xx3O0gsFOGIY43Dk&#10;MM84YdiK9IHjM3USRz2cEx+WTIf5chsqQMEhsgHBxgjrTpfE2l6kkY1XT3NowIYXEKyRkcjOMkkH&#10;6dK0hJrVOxM3GWjVzxTXL5NYvdaurY7IZ5A4DlRuVBgjjOd2OMHoK9S8GW0EngfSU0+4ldFiCzJH&#10;GzOsjfMe2QNxPP3a8s1uzgtL+/0/SN32P7S6KWQ42DJVSTzxuHJPJHbFeg/BpDbeG7+4klCRC7jC&#10;+UzNzx2XB53Adx0445zp1JRk2i6kFKKR095Y3dvEsLJJbQCQAG1gIzF90LkH5SMgfTOB2C6jaIbC&#10;eby0kktl8x3li3YUEnBGOQeRjnrXWzXqzQ3EexxGiAM7rtHPoTwfw/wrJ2I/h+8LXkokELB1iHzK&#10;VDEMFAy2crweG9Oeeh1bwd0Yey95WZwOuag2n3NstnZBXnHmfZx91CrNyMdBkjgAj5gR0JrHlVjr&#10;0UBvLa0hi86GGOG2KiGRlG37xA6AKSMffC4yxxkid3W9laaEJHI86sY9owG2gAk52jpjOPqTzTvr&#10;iW4mkvLjymhRAjDzM5PIVgerdM59eeCePN+styZryW2O2i0+5nsjC8gn81sxwshG87fnZs8sdpJD&#10;Hafl+7nFZeg6bcCbV5TYRLafaZyIj8q4RjGqScEFQVPbOdxHQ1jWviANpgtls4Zb7eXEkkGUwdwJ&#10;J5bHAwByT8uOKst4jkgtWsIIxHbT5kjG9vm2rlwD2DZkYAj24wBXTHEQSTfQlxlsddFZS393FFdK&#10;d8KJNbw4AeKRB8yb12jqRyAQdv8Ad4a1Y+JYZdju5HmCQuiMpwcA5XHJ6N71wNvrM1rLNeG4RDGw&#10;UptyUU8g+u3PXtyM81SudQNq5Yo6p5QBMhJyGOTzjAbGAN2eMfWsHj5J+6ifZp7nolx4mtZrlpLm&#10;SJRAnyRMASXByV+ZTgkqOcdFJ4PTmdYulvdTkE1rC01xEEkZSEdy4CuSSQqqFVGBxgEpnAJzmQa9&#10;A8Em6aMrISZcHaMBgQSoJLZyO3BJ6bayNVlht7We7tYY5EumlAZlHyBkwNueQoGCB/DtA5IyeeWJ&#10;qVJXl1NIqysiO50OC2gjaa9Co5V2upIg7FnX5QwDZHR2yM/jjNQWmlL54CzGyaSOWSOSVcAKpH8f&#10;cAbiGwOR78TCP7dpBd5Hh+zzmRJI2KmU8ZYluS3TpjjjANEzXJ0+4kleK7t4bU20Qc8ptOQwxnIA&#10;UjIOPnODS5mUZEVnuFtHLEq71O1pG2q/Q7SSRjnsMEbgeRU15bRfZ3htsBkkERlWNd7kAbgFU9Bn&#10;tnOOvNX4JYytrDfyzqZkMY8mIAyZwoAzgHC8HdtODUyQRQ3RtR5TeapUhmYCEHllIyABknqMAk8c&#10;ZD57Mq5j2drDfRvHPIZL1o3I3MMs+4ldpJwwIznkfezzjFQ3rmxeO0fzljSA7W8vyvMfkZ4HRWyC&#10;cnJTr6dDfW1vcxJBbfZ5LgRktJGgzIMncCSMDrnCg4xiufvLJ7W3jVJkYJLhlYfJuYAkjcMDGADn&#10;g4B5B4qMoyHZMsReIdtvbxyaXa3CRweXIrRAYO8nI69crnj244qxpl9PDfzzQ8G/lO9TLuTy2Lhl&#10;dcdeV5JGMH14xoont9RB2wmFNvmxpISj4xkbuepA74yR2p1xfrfTxpDamB1ZvL2NnryAc47984HY&#10;dqbh2Fyo9E1W90aDSpNLt5EhhRAJiF+6u4EdPUE8d8nrmvPLq6j1Cbzbu7uJGUbEO0EhB0Gc1bbU&#10;7aXTZZCQL0KqFSmc424YMc/3ORx97vzjnZGjYgru6c8//WpU6bW4owOhk1yO4abNpA8j/dkY4wxz&#10;u4HHOfTPvmqWqvJKqGQwyKw3LIgAGSAWAxjnJ5BHFUwbKYzOz7G3bIk25+TBGSeBkADtknk+hSSZ&#10;RwW3KgO0n+Pt05Ge55/GtOVJ6FN3KzK4OSc4HUelWomtULGMuQf4XUHA69c9fp1qPKMMs3Vcqq49&#10;en161NFaKsHmyttwxURleTweee2Rz/8AXq2wsTS2wBLCaKXam47c8cH27fzqpJAygvvVlBxuVsj/&#10;ADxVkvNG5t4pF3D5NhUdc4xkj+fp7Cq5tbiOCNyE2ygsuGXoO/8A9aknYLEO7sM4/WrSTN5qAEyM&#10;GGFXI9v1qEwTR482N42IDoGRgX9CPw5poRiCyH5Rzx1HpT0GTiRY7lmkTepyMHPHUfp1rY0+e4SZ&#10;Lnz5GWR2QEP+8OBknrkfnWI0crEqyHKZ39eO3Pp2H5VMFdfk3BJBjGTgHPT2796TsI7pdVtxeWls&#10;1nDcRS7mla7jLt8o4xuJwa1ZV0W7RUksoUVTkCEmL/0AjNecJq99l5Jbl95XarHn0Hc+g69sCrA1&#10;G6K25W4814yeGTgHnqTycgcdP8Vqh3O9k0zRp0RY/MgCjH7uTOfqWzUH9h2fnAW9xMGAVleRFkBO&#10;emBjJ49K5GPXLmVlZ5ol3Mc4jBwc9MDn+nT0zVpPEIwowoRpByHJbafTjGRg9h9DS55INDpX0u+j&#10;t9ltq5IzlQ0jxq3U4wCfr/h1pk0/iGNFT7QLsGN2MSHdjAAIIO0k8jA55z61nWd9JJdi3l8xmKkB&#10;S4GZB191HynnBxj8ahm1Y2+oiUiRJ0jMTZkSRCdw/iGBjryODx0oVV9QtFkd4NYlu57mIyRu5bzD&#10;C20Djn6DGOOnUVa8K6xb6RE6XMCosn3GjUOSQRn7x46cj/Gsdmu7gX8kU9xtciRljbCHe2cMM/T8&#10;q1tD1ia3W1gglWQykpsRSWkcng4C5JxtWrbW43FNHYL4rW50xLd9SvA8ZCrHdb3UjuSASMAep7Gq&#10;0OpXVr9qez1BFj8sIVbCtkrx1AyfqcDBPWs0apZXO68ktrWXco3zSKucZAwWI/LJ5HSovNtJWMIR&#10;Y5Mi3OZFOznlcMw9cYJ9qmdS+xPIhZ0tkiuC6xF2zhyNwOc/KmMBcdCOe4HBrLRhFDBcy5BQgEtJ&#10;khxnPfcMHOSCPmHGODVm8hhlsyZbhyzoZCTgq0mMfLkkthRjGcnA6cZxLaJpU+zxTYFxGFJZTww2&#10;8d+OTx6noMVlGmmtWNRsa7MfIeOdXLyHbIyyg78FTjn7oycdcZ6cHmPU3W3Ons06PEsXluSvAHYl&#10;SME9Dx6YzkA0s10kkzMvkXF0ynJUkYIJHPTPGGBGOeB3rJv7+a2PlyokjFdsT7iNg9MnPHHQYwcc&#10;4HMuk09CZInhl+0WrLPMfMRNiSjBwi4+UL37dRkA55qy81ptVoVihDggyMnmbAB90ZH3vujsec96&#10;50XBXbNIVVQ2AAdxHAzjnkAY6nv3xVmK5jVbdVaQIAu4phCwOfl4yMZBGCCScnvin7LUXKX7e1uF&#10;totyu3lSFoE2g7uSRuGCMY3ZyffoDU9trlq+WeFlcyALlAEAxjJXIVsc8Hrk59Kz7i+ga2ZjIrM3&#10;yKjKxATO7gkc8k49MHg5BrOSUHCLICCMhXyFz9B9fpRycy1Cx10Yh+yoknNxFnKpJ8xI+6QO2OTj&#10;3B44zJem3gsI5DCqQxnzgWfh2yfkIC7eQB24OPXJo6fG9ou+GeGJnH7pw/cKwHI5JyWxyeAAQaqX&#10;4uFhZJXZIpCruUfzFAJ4z0B4wOvX8cZKn724cpf3MQnlRx3N24YykIuOGYbQ3YHYMc9cYGSSKM2o&#10;3L7Lc/YYoZY1UwRsjeX85J3MTwxKg9ehAJqjumgjhsvtS/OR5Dm4GxQxIJPGQNwBwcY5zyaqO7I8&#10;lvJKnLgycjapXI99wwTj69+M7KnqCia9np8bXxkGqrDKhY7W+V1wTuG58YYdu/cDgZt31to9zNEY&#10;NRmmjkbzZgWXKEnk7AB0+YkgHA7VjapcLPHFGl5JeK0Skbht8vA2gfkAMdAOB61TeKWCAyxyMoMe&#10;1jGSMqRjB57+n1oUbtO42tbmlJf6fcKkc6bSiH5Y18sBx07/AIEms+6lhsNRaO0kMtnuVgzKP3oH&#10;fkHvkdOnByCar4uLOSW35DTRKpDZz1Vh+oHFWrXTLqLbNc20seACFYbS0Zzk4PJGD16VpZJ3uGu5&#10;Da2T3q74CzTc7lLDBAxkkk8Dkc+tUWAjdkOAQcHaQR+ddXPY2HlR+RCrgptGw7mOAASeDz908Y61&#10;yDjcxOKqLuyzdGhxqslvLFJ9sIynzjaBkdu56/rxUK+HrpnKpES4OCAwG0jqPqK6GVYXlR082O7c&#10;bd86EjJPUE8dCeta8gEEAt0+zm7MWZkK4WTHH3uBnPcc8DpWTqSSHynn93pc9q+2YgnHB3A8A4qO&#10;Ozkfc8BbIBJC9h3ru9M1q1tYmE0m6THJlJP3uSBnjH068VrANJPDPHb7yBvVwFHVSMc4xwxP4e+Q&#10;1UbWoKJ5nDZ3YD3SOEMHzOzSBT9Bkgk8HgUsK3KxyJFKzRhgA6Ej1/HB+ldNLZCTUL+B7VctteJQ&#10;WjRSOGOF47jn8uua2YtKhG24tEVJCFWRZWZwezDJPucH/Gm5XYcpwSQzFgVkjXy1OBkDI+pxz2wf&#10;SpzFLcTMkoCzfNu8wAEnPQ9BnjHbmuk1GOBpb6FbeMOkg2Y/dhl2/wBwEgZPvnnOeoOZYhLiKWUK&#10;s8shLl2JBVj1BPU5JHGfpnNS5A0jJeNoYWi2gsTnJ4I6d/Xg/r+E0jKttFDEzJMJDI0S42Bh0+Yn&#10;Ixzyc9vSr93MIr3AijTCAsmRjcOuOfbpkZx9KaLSCSQzGN5I1jA2g/eOB0OT9cdfyp301JcdDJaV&#10;5I9k6SSKGJATA9M89s49OO1VWaQ7fNV93Xdjnjpiuhg0lpbVpPkC4HzMDwSSB2+lMOnR29+lvdBk&#10;bfnk9UwTnv6fr6Vd0gtZGGk7g+YYywDc9gc9QceuOmfWpPtUYkw0TOgBwWUKcnucdce5NaTWM2/z&#10;kETwh2cSLyuTjjHT04A71Xe0kMJcKxTu45AP1oTUtgVmMk1Bp5CjIUBJyzHPBx69+B3+tWZ72SF3&#10;hkZpLcNmIHG0qTwcjqOO3oP7opiW6ylcqWGADxjk9KbMnkzLAGQLjeCUyBxxg8nGSRxxnB7UcqGl&#10;YszagtvbhIZHL9hjBOcZB4/l1BHSqlncw28XmsW8zBVQCMDORnbjnAJxyOSDzyKvW2mQCJp5XmZv&#10;+WRGDnAB3Y64xjFR6bFA1rNdyRybobiONdnQhxITyOQfkGPxpu1in5k5kNmIxLcNsiJYRFwSzDvg&#10;HJwM4I29MhhUV5du9xKs0EUZh/c5RR1HyjJ5Ddf/AK/eqtyjpK0qjDOmPmXJCkdORxwRyMe1Um83&#10;7S0rSSCV9wd9xycgg5+ozn6mpUU9SWtTQW9i2jfPI0obIMhOVGOSCCQCCPQnk+lPW9muIvtW4iWB&#10;tzHyQyjPQ+mM8EEen4ZH2YZ4NXDvbTZ2ebcfkjSNj0BzkgH02KM0+VXAvi8mh/frNDNIzMNxRSSB&#10;g9CB8p4wD74Ges8WrBZoX+zRHyZCxeEAEfey2QPQj67R35PP5uNrlX+Zsk8fy9PwpEWeNg6kqy89&#10;M/5HP41Lpp7isb2pXlvqF0ZdywqBuZY1J25PqepAPcgZ/Mw3FisUaPb20cDEKwlMzM0Z3YycdDlc&#10;9OM9+2VDdXMEwZQhYDC713fj/n6UizXcbmUO4Lg7tjYyPTjpQoOOwWZblmawuzGyNFcRfI4YgqGA&#10;wcDHU+vvWhFHLLeLNHOoYqCWjjbegIJY9BnA45J4IHPFS6zPLdQ/Y5CSfItbjzDjgtAm4k+5YVQt&#10;9VltbMWvkkmJ92dwG1gCM/y9Puj0GCXkNo6XTpJZT/pLQBGYly21DnBx0bJHIycE9OelOvCyws+5&#10;HKvs3BWwBlTjdxu544JBwTzwa5c6k0Z2x27jaeJSMttByOCSAc89e+OlW5NTY2zh7e5Kjam9hnHA&#10;GCRjsuRyOnOay5WmJDJdmn3avcQxXIV3BXzVIYgd9hDddpBOAfQ81B5FndXTEllSRyypEAdowDwC&#10;QPbHtjk1dnjZ1jlgSWGSZ2XkMDgnO08fQ5A6Eiq+oC7fS7dxHM6q8hDNGfmBxxuxyOvfvVpkvcrR&#10;xxKskds3mltoDsoXg9RjPqfXoPer13cPZWUSqh2mUl5goO77uRznPfn2HWpdJhnitBBJahXlOBvi&#10;Vs5yMAEZ7j1J44qxqGmXEltIUVppHAYuDvRuQTgnnI+uOvpzPPG+rGrdyleAghZV3Q7X+ZnAyQhK&#10;rkn1A/THUZfHqhSIbfK3BGORlVHOCR69zyD19uNCeweGy8uWLzpJCZGRgSQST3HQgY/Xmqj6fcWV&#10;qyGAoxcOhkQ7geAPw5znHOR6VPPDYJONrEcLJcidYYGLFl8lmIzzx9709+3Ga5e4jeC4kicYZGKs&#10;Ac8jrXRJZzmN2H2iORvkE0SlRwACOMZBxz+ZzWHeB0nIkH7zHz8d+lbwlFuyGmnsdhfaut4tuixY&#10;A5QgcEY28fj/ACobUwLVIHjLYKqGbPCjtj0/wHcCq9tqzXqsYYY0DEAqibRH14AUYxz6Z4qFZJ7m&#10;XYqPKWBCrt3Z4I/D/P1rncpXsS5Mtf8ACQOrh4iQfLKuwb72R1/nVpfEk9sWQWx+Ubi2cjH4fUc0&#10;8aFqmxDJAqNNtWNNqsQAe+OAeOhoW0ktrwRy3Oyb7hCgcdM57HB9eeBUOqkNyaRV/tqFZ2nZDuPy&#10;rnuOp59f/rVfg8QRLIWEBx0KlmA5HHGcda0IbKyEE5NoqpzIobOQc4yDzn8/x9Vh02M3YcqGeNHL&#10;YYA9T1H1P5Vg8QulyOdkYtrTWMmBChHLOqEnd2xx79KvjwpAVCxk42INpXAbBJHH41NZ3EKzFDP5&#10;RUbVQqpQZz7Hpjv71qWgEk/mwybQOu4444xz2/i/P3FZOq+7NUotI57/AIRO1uJY/LcQsh3CTsxH&#10;4enHpUd94VXdJIrTbYxtRRztByPX2z6cV3ipviYl/lXo+87jg5OB7HIqJ/LNySy7SgYjDM27Pc+3&#10;P6+9Uqk7fEaujpuebjw35UivAZWUg7f3QBJY/d3duKqSaROZklaR1kIwEZGJfjaRx69PavTtqZjl&#10;O4M3DKuSCRk+vHH9euKgSz8rMkm4MuQUyMnPy9Cc85H+eKar1O5n7OWyZ59Z6OYjCsuXRFbIZMAg&#10;5zjnHQ5H/wCqrElsUt5IkKJGm1lO3IYk8fy613HkI8kZa1uXLoPmcg47AHH64xj+TLfTbhgTLbQB&#10;SAwG4bkOckcHHsfqcYwDTVSe9xrDy7nnh0ma+KF1/gBPlIFBx34HHf68VYj8OBolQECV2QM3lhlK&#10;Hbz124HHX8T6dvPp6yoZd67SoXYV3jABHIwRjjJ/H0xT2spdsZWfCuABChHOT1PTPHOPcA03Wn3D&#10;2TRzn9lW0ssYJ81I85cPnk8/NtI4wOn0zSf2HC0CgW5cIys4g5BYA4JBJzycfjjjmukstKiiChrf&#10;atwwVwH27mGOvHr/AA+2O5qcaP5UpmtZJIyucEliC2RnHsPp1OR2qHUl3BwOXOkaVbSQpK5MzMQY&#10;9uDk9hkEgDnqeOKrrocD7wsTPEpU+WYzhSM8nsMgHv8ApXcRxQpLI96pdRtCowLtLzxkcn0HH1OK&#10;dJpFvCFuCVKoMvtJBdeMHAB9PQCk5t9SnRT2OMl8I6cV+TylfaMnGR09DyOo/pU0Pg3TXjZTPkk5&#10;GIg3AyD+PI/Xr27J47YM6mCNEiGxXchuc/lkH0Hb8aXyYgGguY1mYE7w6gED6cehBBBzU+0mt2Sq&#10;XK9WcjN4JjMjNsjmRjlyUKM3OeRnj7x9e1Ok8C2csTuVQN90t/CeQTjnPrjAPb8ewEroXihjDb0O&#10;JGU5yMDBA5GcEdKjiW2bc00wAUHO+MHOM/d9+R19B+L9rLoy/Zxvocanw6sTG8rqwIbhQxxx1AGP&#10;59qYfA9jvUkMI8Affyd+MHI7c9vevQAJgrpBO4QnLeYxySBgHI57Hn+fFRC242oNyYBDk/PnA5B/&#10;H1zgH1OadWX8w3SicPc+HkQRBrS4cBFjMgiLKqLgjdnsMenoOOlMHhKGaNrv7M0jSZO/ym+bsMDr&#10;+Gc13RVpXVI5GIw2NpxnIGfx5zTYVYBPMcHA27WGd3PXhsDvzn09sy6ku4nTRyEHhiOYky2SFIzs&#10;TkKFHXoP645FWo9HWKVh9mi3LgHkZIODt9TwR+NdEUEozMZMZDBd55zx9Mf4Z61Tk3RrjZnC5J2g&#10;7hwOnbjn35NZSmzKUUtLFE2YVZJptg8vmRiwYdOo65HP6VbTSLJJGU3IZiuMMcYGDkDnI47e/wBD&#10;UAwNiSI5iIDlOy89AOPUenSqKWsgwTqEqO7BnV1BQDgYxjPf/a6j8JjKPXQUeTqjUOl2l6489ZhM&#10;wy6S855OOemOM9f6Uk/hy2gdwhceYG+RHAzxz9P/AK3TucQadqFu0kllftBhQJHUAqSB2BHH1Gc1&#10;Tuf7SgmWSC9lusoxZCigrjBB+7hgBgnP41soxa3NE6aWx1LaZblm2722tukLk5DAE5z26fmfzrPp&#10;REzF7mLazEMSNu7OPQe/6/hXLNqVw9xEYZJZRvIKFmVl46KT90j5jxgZ7dqGsry6CTC6IYLsc3Uz&#10;kcbc54yOf/QTj0p+yj1ZNqbOjuLCKzTE0lvhuoZwAc9MjOR0JrGn8HWOpyb7mOad4f3QkjuAoK5L&#10;DqDnhutRR28EclvaXpNzLKxfERUjfj7249BweKjh0+IoWvsGck5EbBgPYnI5/P61cEo6xY+SPQ4e&#10;wf8AszUPNtZZDGSeFJBKehP0rrdIvrae4jc+ZuLZwo5AzwMdOQB/hXAefJM2Wb8hiriahc2zEwTP&#10;Hu+8qnCnPtXfVoua1Zna+56HFrG2SVRKiseVV2yecAdPqTisK7uybkQvPJJnOXEZXoOBz/wLn0IN&#10;c3BPM7NKZW3hWbPfjmpLjVrpownmFT97cpwT9fzrGOGsyrJrU6Y6xDDatCVmjl5CnaG2DPTBxxnj&#10;t1xiq8WulrzzfMWKZxhnPIOck8dB16f/AK65KW6nnc+ZIzEDAJ9KaWIBJ5xVrCxIsjqo9fUSyOWU&#10;MR8p8sHkcEn0J56ZFa9n4qtLYDy5CgWTKKUyBg8ZOc8fjXn/AC8YwSOKdzgAkntTeEgxpNbHqcHj&#10;6x3TBmkjBwVKZUn2wOnAz7nHIqrd/ENfNmeCBm39DvPXpn2x+ua862YXqeBmj0HoMn3pfVYF889j&#10;r08aXDyiW7TKJyBGQmPXt3H8qsTePJzIojt4yq8K7jkj1I6dCfWuLVS/fGB6U9k298846VX1eF9h&#10;KUj0JviOGiI+wRvMWJLMSQx7/wCcdKdc/EJRDIlnZmIsCFbecg+vf8vb3rztJGDOg6befegyDftV&#10;cYH59an6vEftJs9Aj+IEnDGDaBgBMhug9cZ6YHXioIfEt8+pLdSTSCBm2vGHLEqM9PwPp+dcpawC&#10;eWGMswMjBQ2eleleGfDFiv2hZHmkaErnJGGPrjHHtnNZTjCmtEVFzZs2LwJZF0i81QgaMhCCwwep&#10;Pbn9APetCOUz5mIaGJBgtwSB2xxzn/8AXmq/9n28J2quFYAqF6D88+ntSssk1yYTKxwVAZxuwD2H&#10;4gVyNNvQ1ak0K9wm3JJBTopkGR3OCepByOfT8ntO+5SIwJFUsysowODnjqMdM4ptyEiuikgMnnJg&#10;/NgDC5PBz6/hz61WjnVoLecRYiuVDeVnOzJyRk9enXFHKxcsi1PNCoCtIrScBcn5cNgjB57dPx6d&#10;luZIY184yn753kHJOBx+W4kjn+lTNB/o6sjkYi+6eRt3kbf88e1MgZQ6kxJkjeWGc5PXqSMcenej&#10;l11HyN7iLOsQkhj3OqqfmUYJZjg9/Ye+QORjhq+WW8hi22M/u9wBIAOe49/881cjCsjqwJ2SFRz2&#10;IFRh4YYVk8klRnKhsZ759+BjkenpTsuhShbYXHlFp55IXzlSxUFVB65HQnnHHtxTWAiMkvlPKzLu&#10;DEknBzyD+PT246VOIkkjcAMTEx2l23dAPp1BwfxoCgOUT5HJZWdeCT60WHyMoyyxCSN5VicAsqyN&#10;/DnjA9Ocj8O9S5klCy5EqKmE+TLHngk/n27/AFqyIE8tVUuuEDcNx2GMY981E2mKN8vmHcHLDAOA&#10;CdpHXp/k5rNpolwa2Kc+50ZpHkBc5GQcbgB07eo/DB7kK8cES7CyFkAQFwcH8hngZ/XFWbnRxFdR&#10;okxDOgZ2K5z1PTP+efWqF5EttbebgPgF23DJOTnqfQ5/PvUaoizWhJHd+YWV4ohgfeJHcfdK9OQB&#10;+I6dMZrXUP2kedbo8ZAWYp/Bz8x9eTjtycc8nF/VbojT7qMqQrQ7vkbaQw4znr1yce+Pr5bca1qA&#10;vVjhuGjRnGwZJ288fXgVvCi5hOKjuenXlpAjIm1jA48pmJGB8oOMEkHkd+47dqkOnWkIEZeZo522&#10;uUG3AJ556Z+bGD7ZrzKXxLqdysDNcMqwkBEQ7QOvTHPTitUazNp6CdQWYnDEMVb7pztI6Hnqc4IH&#10;0qpYZohqD6HWXelW9jcIUZAqNyCiopOQRn1Hvn+E1iXuvafFGyHduRSBvTJHI2j5uQOWJ4/DnjA0&#10;nVbq7luDdyyTIV87YZDgHfjHfjrVWayhk1aW3bdu+Zgwxt79sZ7+tVGglJqRmorodFd61BJbidCq&#10;LEAfkx83AG0njnqcdeT3PESeJYSgL2yXAP3WYZIHp0P+TWHrc39lw/2ckUUisQd7LyOMgjnrycn6&#10;dMVzwdsZU4z61vTw6auPlcXoz//ZUEsDBBQABgAIAAAAIQCwD7oh4AAAAAkBAAAPAAAAZHJzL2Rv&#10;d25yZXYueG1sTI9Na8JAEIbvhf6HZQq91U3U+hGzEZG2JxGqheJtzI5JMLsbsmsS/32np/Y4PMP7&#10;Pm+6HkwtOmp95ayCeBSBIJs7XdlCwdfx/WUBwge0GmtnScGdPKyzx4cUE+16+0ndIRSCQ6xPUEEZ&#10;QpNI6fOSDPqRa8gyu7jWYOCzLaRusedwU8txFM2kwcpyQ4kNbUvKr4ebUfDRY7+ZxG/d7nrZ3k/H&#10;1/33Lialnp+GzQpEoCH8PcOvPqtDxk5nd7Pai1rBdLpk9cCAJzFfRvMxiLOCyXy2AJml8v+C7A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F34jQv8DAABiCAAADgAA&#10;AAAAAAAAAAAAAAA8AgAAZHJzL2Uyb0RvYy54bWxQSwECLQAKAAAAAAAAACEAf5kuxyRoAAAkaAAA&#10;FQAAAAAAAAAAAAAAAABnBgAAZHJzL21lZGlhL2ltYWdlMS5qcGVnUEsBAi0AFAAGAAgAAAAhALAP&#10;uiHgAAAACQEAAA8AAAAAAAAAAAAAAAAAvm4AAGRycy9kb3ducmV2LnhtbFBLAQItABQABgAIAAAA&#10;IQBYYLMbugAAACIBAAAZAAAAAAAAAAAAAAAAAMtvAABkcnMvX3JlbHMvZTJvRG9jLnhtbC5yZWxz&#10;UEsFBgAAAAAGAAYAfQEAALxwAAAAAA==&#10;">
                <v:shape id="テキスト ボックス 6" o:spid="_x0000_s1128" type="#_x0000_t202" style="position:absolute;top:20097;width:28625;height:3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oCZxQAAANwAAAAPAAAAZHJzL2Rvd25yZXYueG1sRI9Pi8Iw&#10;FMTvC36H8IS9rami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BocoCZxQAAANwAAAAP&#10;AAAAAAAAAAAAAAAAAAcCAABkcnMvZG93bnJldi54bWxQSwUGAAAAAAMAAwC3AAAA+QIAAAAA&#10;" filled="f" stroked="f" strokeweight=".5pt">
                  <v:textbox>
                    <w:txbxContent>
                      <w:p w14:paraId="0744AC4F" w14:textId="491895A0" w:rsidR="008B318B" w:rsidRPr="00B1216F" w:rsidRDefault="008B318B" w:rsidP="008B318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240233">
                          <w:rPr>
                            <w:rFonts w:ascii="BIZ UDPゴシック" w:eastAsia="BIZ UDPゴシック" w:hAnsi="BIZ UDPゴシック"/>
                            <w:sz w:val="20"/>
                            <w:szCs w:val="20"/>
                          </w:rPr>
                          <w:t>3</w:t>
                        </w:r>
                        <w:r w:rsidR="00A84362">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の「サクラ類」</w:t>
                        </w:r>
                      </w:p>
                    </w:txbxContent>
                  </v:textbox>
                </v:shape>
                <v:shape id="図 1" o:spid="_x0000_s1129" type="#_x0000_t75" alt="草の上にある木&#10;&#10;自動的に生成された説明" style="position:absolute;left:476;top:-381;width:28568;height:2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W33zAAAAOIAAAAPAAAAZHJzL2Rvd25yZXYueG1sRI9BawIx&#10;FITvQv9DeIVeSs2qYM3WKGIt7Um6VpDeXjevu4ublyWJuv33TaHgcZiZb5j5sretOJMPjWMNo2EG&#10;grh0puFKw/7j5WEGIkRkg61j0vBDAZaLm8Ecc+MuXNB5FyuRIBxy1FDH2OVShrImi2HoOuLkfTtv&#10;MSbpK2k8XhLctnKcZVNpseG0UGNH65rK4+5kNfhDoTabz9m9+jqt3tvieWK2/avWd7f96glEpD5e&#10;w//tN6NhPHlUI6XUFP4upTsgF78AAAD//wMAUEsBAi0AFAAGAAgAAAAhANvh9svuAAAAhQEAABMA&#10;AAAAAAAAAAAAAAAAAAAAAFtDb250ZW50X1R5cGVzXS54bWxQSwECLQAUAAYACAAAACEAWvQsW78A&#10;AAAVAQAACwAAAAAAAAAAAAAAAAAfAQAAX3JlbHMvLnJlbHNQSwECLQAUAAYACAAAACEAu21t98wA&#10;AADiAAAADwAAAAAAAAAAAAAAAAAHAgAAZHJzL2Rvd25yZXYueG1sUEsFBgAAAAADAAMAtwAAAAAD&#10;AAAAAA==&#10;">
                  <v:imagedata r:id="rId73" o:title="草の上にある木&#10;&#10;自動的に生成された説明"/>
                </v:shape>
              </v:group>
            </w:pict>
          </mc:Fallback>
        </mc:AlternateContent>
      </w:r>
    </w:p>
    <w:p w14:paraId="3ED50263" w14:textId="5A673D46" w:rsidR="00D71AB2" w:rsidRPr="00CF58E3" w:rsidRDefault="00D71AB2" w:rsidP="005A2CB6">
      <w:pPr>
        <w:rPr>
          <w:rFonts w:ascii="BIZ UDPゴシック" w:eastAsia="BIZ UDPゴシック" w:hAnsi="BIZ UDPゴシック" w:cs="Times New Roman"/>
          <w:color w:val="000000" w:themeColor="text1"/>
        </w:rPr>
      </w:pPr>
    </w:p>
    <w:p w14:paraId="25C49752" w14:textId="041D87DA" w:rsidR="00D71AB2" w:rsidRPr="00CF58E3" w:rsidRDefault="00D71AB2" w:rsidP="005A2CB6">
      <w:pPr>
        <w:rPr>
          <w:rFonts w:ascii="BIZ UDPゴシック" w:eastAsia="BIZ UDPゴシック" w:hAnsi="BIZ UDPゴシック" w:cs="Times New Roman"/>
          <w:color w:val="000000" w:themeColor="text1"/>
        </w:rPr>
      </w:pPr>
    </w:p>
    <w:p w14:paraId="1F62D9CA" w14:textId="0F9EB5B4" w:rsidR="00D71AB2" w:rsidRPr="00CF58E3" w:rsidRDefault="00D71AB2" w:rsidP="005A2CB6">
      <w:pPr>
        <w:rPr>
          <w:rFonts w:ascii="BIZ UDPゴシック" w:eastAsia="BIZ UDPゴシック" w:hAnsi="BIZ UDPゴシック" w:cs="Times New Roman"/>
          <w:color w:val="000000" w:themeColor="text1"/>
        </w:rPr>
      </w:pPr>
    </w:p>
    <w:p w14:paraId="5FF29F07" w14:textId="5F799C43" w:rsidR="00D71AB2" w:rsidRPr="00CF58E3" w:rsidRDefault="00D71AB2" w:rsidP="005A2CB6">
      <w:pPr>
        <w:rPr>
          <w:rFonts w:ascii="BIZ UDPゴシック" w:eastAsia="BIZ UDPゴシック" w:hAnsi="BIZ UDPゴシック" w:cs="Times New Roman"/>
          <w:color w:val="000000" w:themeColor="text1"/>
        </w:rPr>
      </w:pPr>
    </w:p>
    <w:p w14:paraId="364F1198" w14:textId="38B68C5C" w:rsidR="008B318B" w:rsidRPr="00CF58E3" w:rsidRDefault="008B318B" w:rsidP="005A2CB6">
      <w:pPr>
        <w:rPr>
          <w:rFonts w:ascii="BIZ UDPゴシック" w:eastAsia="BIZ UDPゴシック" w:hAnsi="BIZ UDPゴシック" w:cs="Times New Roman"/>
          <w:color w:val="000000" w:themeColor="text1"/>
        </w:rPr>
      </w:pPr>
    </w:p>
    <w:p w14:paraId="6FCAB22F" w14:textId="105EE914" w:rsidR="008B318B" w:rsidRPr="00CF58E3" w:rsidRDefault="008B318B" w:rsidP="005A2CB6">
      <w:pPr>
        <w:rPr>
          <w:rFonts w:ascii="BIZ UDPゴシック" w:eastAsia="BIZ UDPゴシック" w:hAnsi="BIZ UDPゴシック" w:cs="Times New Roman"/>
          <w:color w:val="000000" w:themeColor="text1"/>
        </w:rPr>
      </w:pPr>
    </w:p>
    <w:p w14:paraId="232FA660" w14:textId="67F025C3" w:rsidR="008B318B" w:rsidRPr="00CF58E3" w:rsidRDefault="008B318B" w:rsidP="005A2CB6">
      <w:pPr>
        <w:rPr>
          <w:rFonts w:ascii="BIZ UDPゴシック" w:eastAsia="BIZ UDPゴシック" w:hAnsi="BIZ UDPゴシック" w:cs="Times New Roman"/>
          <w:color w:val="000000" w:themeColor="text1"/>
        </w:rPr>
      </w:pPr>
    </w:p>
    <w:p w14:paraId="2254B50C" w14:textId="52526A4C" w:rsidR="008B318B" w:rsidRPr="00CF58E3" w:rsidRDefault="008B318B" w:rsidP="005A2CB6">
      <w:pPr>
        <w:rPr>
          <w:rFonts w:ascii="BIZ UDPゴシック" w:eastAsia="BIZ UDPゴシック" w:hAnsi="BIZ UDPゴシック" w:cs="Times New Roman"/>
          <w:color w:val="000000" w:themeColor="text1"/>
        </w:rPr>
      </w:pPr>
    </w:p>
    <w:p w14:paraId="24C0A61E" w14:textId="271744F0" w:rsidR="008B318B" w:rsidRPr="00CF58E3" w:rsidRDefault="008B318B" w:rsidP="005A2CB6">
      <w:pPr>
        <w:rPr>
          <w:rFonts w:ascii="BIZ UDPゴシック" w:eastAsia="BIZ UDPゴシック" w:hAnsi="BIZ UDPゴシック" w:cs="Times New Roman"/>
          <w:color w:val="000000" w:themeColor="text1"/>
        </w:rPr>
      </w:pPr>
    </w:p>
    <w:p w14:paraId="589635E2" w14:textId="2F96DDC1" w:rsidR="00F5314E" w:rsidRPr="00CF58E3" w:rsidRDefault="00F5314E" w:rsidP="005A2CB6">
      <w:pPr>
        <w:rPr>
          <w:rFonts w:ascii="BIZ UDPゴシック" w:eastAsia="BIZ UDPゴシック" w:hAnsi="BIZ UDPゴシック" w:cs="Times New Roman"/>
          <w:color w:val="000000" w:themeColor="text1"/>
        </w:rPr>
      </w:pPr>
    </w:p>
    <w:p w14:paraId="6B1E87CB" w14:textId="55E6B924" w:rsidR="00F5314E" w:rsidRPr="00CF58E3" w:rsidRDefault="00F5314E" w:rsidP="005A2CB6">
      <w:pPr>
        <w:rPr>
          <w:rFonts w:ascii="BIZ UDPゴシック" w:eastAsia="BIZ UDPゴシック" w:hAnsi="BIZ UDPゴシック" w:cs="Times New Roman"/>
          <w:color w:val="000000" w:themeColor="text1"/>
        </w:rPr>
      </w:pPr>
    </w:p>
    <w:p w14:paraId="577D0D4B" w14:textId="77777777" w:rsidR="00891244" w:rsidRPr="00CF58E3" w:rsidRDefault="00891244" w:rsidP="005A2CB6">
      <w:pPr>
        <w:rPr>
          <w:rFonts w:ascii="BIZ UDPゴシック" w:eastAsia="BIZ UDPゴシック" w:hAnsi="BIZ UDPゴシック" w:cs="Times New Roman"/>
          <w:color w:val="000000" w:themeColor="text1"/>
        </w:rPr>
      </w:pPr>
    </w:p>
    <w:p w14:paraId="48D28194" w14:textId="7EFB0659" w:rsidR="00F5314E" w:rsidRPr="00CF58E3" w:rsidRDefault="00F5314E" w:rsidP="005A2CB6">
      <w:pPr>
        <w:rPr>
          <w:rFonts w:ascii="BIZ UDPゴシック" w:eastAsia="BIZ UDPゴシック" w:hAnsi="BIZ UDPゴシック" w:cs="Times New Roman"/>
          <w:color w:val="000000" w:themeColor="text1"/>
        </w:rPr>
      </w:pPr>
    </w:p>
    <w:p w14:paraId="014BEA63" w14:textId="256A9644" w:rsidR="00F5314E" w:rsidRPr="00CF58E3" w:rsidRDefault="00F5314E" w:rsidP="005A2CB6">
      <w:pPr>
        <w:rPr>
          <w:rFonts w:ascii="BIZ UDPゴシック" w:eastAsia="BIZ UDPゴシック" w:hAnsi="BIZ UDPゴシック" w:cs="Times New Roman"/>
          <w:color w:val="000000" w:themeColor="text1"/>
        </w:rPr>
      </w:pPr>
    </w:p>
    <w:p w14:paraId="5624C87C" w14:textId="3B2E7635" w:rsidR="00F5314E" w:rsidRPr="00CF58E3" w:rsidRDefault="00F5314E" w:rsidP="00F5314E">
      <w:pPr>
        <w:rPr>
          <w:rFonts w:ascii="BIZ UDPゴシック" w:eastAsia="BIZ UDPゴシック" w:hAnsi="BIZ UDPゴシック" w:cs="Times New Roman"/>
          <w:color w:val="000000" w:themeColor="text1"/>
        </w:rPr>
      </w:pPr>
      <w:bookmarkStart w:id="1" w:name="_Hlk128744918"/>
      <w:r w:rsidRPr="00CF58E3">
        <w:rPr>
          <w:rFonts w:ascii="BIZ UDPゴシック" w:eastAsia="BIZ UDPゴシック" w:hAnsi="BIZ UDPゴシック" w:cs="Times New Roman" w:hint="eastAsia"/>
          <w:color w:val="000000" w:themeColor="text1"/>
        </w:rPr>
        <w:lastRenderedPageBreak/>
        <w:t>【補完する要素の植栽】</w:t>
      </w:r>
    </w:p>
    <w:bookmarkEnd w:id="1"/>
    <w:p w14:paraId="61165F69" w14:textId="29EE6EAC" w:rsidR="008B318B" w:rsidRPr="00CF58E3" w:rsidRDefault="00D34CE2"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535808" behindDoc="0" locked="0" layoutInCell="1" allowOverlap="1" wp14:anchorId="3B187DD3" wp14:editId="28EFFF5A">
                <wp:simplePos x="0" y="0"/>
                <wp:positionH relativeFrom="column">
                  <wp:posOffset>3252470</wp:posOffset>
                </wp:positionH>
                <wp:positionV relativeFrom="paragraph">
                  <wp:posOffset>42545</wp:posOffset>
                </wp:positionV>
                <wp:extent cx="2803525" cy="2328545"/>
                <wp:effectExtent l="0" t="0" r="0" b="0"/>
                <wp:wrapNone/>
                <wp:docPr id="636548507" name="グループ化 9"/>
                <wp:cNvGraphicFramePr/>
                <a:graphic xmlns:a="http://schemas.openxmlformats.org/drawingml/2006/main">
                  <a:graphicData uri="http://schemas.microsoft.com/office/word/2010/wordprocessingGroup">
                    <wpg:wgp>
                      <wpg:cNvGrpSpPr/>
                      <wpg:grpSpPr>
                        <a:xfrm>
                          <a:off x="0" y="0"/>
                          <a:ext cx="2803525" cy="2328545"/>
                          <a:chOff x="0" y="0"/>
                          <a:chExt cx="2803525" cy="2328545"/>
                        </a:xfrm>
                      </wpg:grpSpPr>
                      <wps:wsp>
                        <wps:cNvPr id="510" name="テキスト ボックス 8"/>
                        <wps:cNvSpPr txBox="1"/>
                        <wps:spPr>
                          <a:xfrm>
                            <a:off x="19050" y="2019300"/>
                            <a:ext cx="2736215" cy="309245"/>
                          </a:xfrm>
                          <a:prstGeom prst="rect">
                            <a:avLst/>
                          </a:prstGeom>
                          <a:noFill/>
                          <a:ln w="6350">
                            <a:noFill/>
                          </a:ln>
                        </wps:spPr>
                        <wps:txbx>
                          <w:txbxContent>
                            <w:p w14:paraId="7A413766" w14:textId="0685B494" w:rsidR="00AE6B3A" w:rsidRPr="00B1216F" w:rsidRDefault="00AE6B3A" w:rsidP="00AE6B3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0E2685">
                                <w:rPr>
                                  <w:rFonts w:ascii="BIZ UDPゴシック" w:eastAsia="BIZ UDPゴシック" w:hAnsi="BIZ UDPゴシック"/>
                                  <w:sz w:val="20"/>
                                  <w:szCs w:val="20"/>
                                </w:rPr>
                                <w:t>3</w:t>
                              </w:r>
                              <w:r w:rsidR="00A84362">
                                <w:rPr>
                                  <w:rFonts w:ascii="BIZ UDPゴシック" w:eastAsia="BIZ UDPゴシック" w:hAnsi="BIZ UDPゴシック"/>
                                  <w:sz w:val="20"/>
                                  <w:szCs w:val="20"/>
                                </w:rPr>
                                <w:t>7</w:t>
                              </w:r>
                              <w:r w:rsidR="000E2685">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104914" w:rsidRPr="00751FBB">
                                <w:rPr>
                                  <w:rFonts w:ascii="BIZ UDPゴシック" w:eastAsia="BIZ UDPゴシック" w:hAnsi="BIZ UDPゴシック" w:hint="eastAsia"/>
                                  <w:color w:val="000000" w:themeColor="text1"/>
                                  <w:sz w:val="20"/>
                                  <w:szCs w:val="20"/>
                                </w:rPr>
                                <w:t>竹の</w:t>
                              </w:r>
                              <w:r w:rsidRPr="00751FBB">
                                <w:rPr>
                                  <w:rFonts w:ascii="BIZ UDPゴシック" w:eastAsia="BIZ UDPゴシック" w:hAnsi="BIZ UDPゴシック" w:hint="eastAsia"/>
                                  <w:color w:val="000000" w:themeColor="text1"/>
                                  <w:sz w:val="20"/>
                                  <w:szCs w:val="20"/>
                                </w:rPr>
                                <w:t>庭</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15352275" name="図 1" descr="茂みの中の道&#10;&#10;低い精度で自動的に生成された説明"/>
                          <pic:cNvPicPr>
                            <a:picLocks noChangeAspect="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2803525" cy="20904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B187DD3" id="グループ化 9" o:spid="_x0000_s1130" style="position:absolute;left:0;text-align:left;margin-left:256.1pt;margin-top:3.35pt;width:220.75pt;height:183.35pt;z-index:252535808" coordsize="28035,23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TaQcHBAAAZQgAAA4AAABkcnMvZTJvRG9jLnhtbKRWW28cNRR+R+I/&#10;WIPEWzOX3U2yQ2arJSFRpdBGpCjPXo9nx+rM2NjezIa33a2gElWFBJUQIPUNpEJBghdAAn7MNE34&#10;Fxx7ZjZXqaU8xDlnbJ/Ld875vBs3p3mGDqlUjBeR4694DqIF4TErxpHz4d3tG+sOUhoXMc54QSPn&#10;iCrn5uDNNzZKEdKApzyLqURgpFBhKSIn1VqErqtISnOsVrigBWwmXOZYgyrHbixxCdbzzA08b9Ut&#10;uYyF5IQqBV+36k1nYO0nCSX6TpIoqlEWORCbtqu068is7mADh2OJRcpIEwZ+jShyzApwujS1hTVG&#10;E8mumMoZkVzxRK8Qnrs8SRihNgfIxvcuZbMj+UTYXMZhORZLmADaSzi9tlly+3BHin2xJwGJUowB&#10;C6uZXKaJzM1/iBJNLWRHS8joVCMCH4N1r9MLeg4isBd0gvVet1eDSlJA/so9kr73kptu69i9EE4p&#10;oEHUGQbq/2Gwn2JBLbQqBAz2JGJx5PR86JEC59Co1eKTav6smv9eLR6gavFttVhU859BR+smPxMO&#10;3DPAIT19lwMUfvtdwcdr8PP7Xg/MG5w8v9/xmuZbIrnWWQ38BsmO1w9qIJdw4FBIpXcoz5ERIkdC&#10;c9uew4e7SkNMcLQ9YtwXfJtlmW3wrEBl5Kx2wP+FHbiRFXDRZFNHbSQ9HU0tHJ3VNqURj48gU8nr&#10;AVKCbDMIYhcrvYclTAwkBiyg78CSZByc8UZyUMrlx9d9N+ehiLDroBImMHLURxMsqYOyWwWUt+93&#10;u2ZkrdLtrQWgyPM7o/M7xSTf5DDkPvCNIFY053XWionk+QGQxdB4hS1cEPAdOboVN3XNC0A2hA6H&#10;9hAMqcB6t9gXxJg24BmI704PsBRNHTRU8DZvGwqHl8pRn61hH040T5itlQG6RrXBH5p7sCEYCeGv&#10;mXSQrnT5yxkRbumJgbFm1fyVbORY3puIG3W+bMQypo8swULOJqjicI8R09ZGORsYv+/3YP6DNejb&#10;em6Ov/kVQQ1iqgjAefpwXs3+rmY/Pf/tGaz/zL54+63p8B27PP/zUTW7f/LLX8d/fFfNvj/99Onx&#10;Z49Pvr5fzX44+fLJiwefV7PH1fxhNXty+vTHF189Mr3Yeq9jgWIwssvJPYUKvpniYkyHSsBYNMPo&#10;Xjxu1QuJjDImzJCYxj5gOrVFbAttNhsMIZNLhHtNGWoy3+JkktNC16+TpBnW8DSqlAkF7RjSfERj&#10;mN1bMYBE4GXUwDXw1LHMpIdDJckHkEAta0k1SUG2kbfB1iiYcUWj8n0egwEMfWWb879Tttf3ujBZ&#10;xklLvGc08opMYzjkHN+0rGLQr1nFxg+qbXX7lll3zbtrHsvzuj119utg8C8AAAD//wMAUEsDBAoA&#10;AAAAAAAAIQCaqMJWYVAAAGFQAAAVAAAAZHJzL21lZGlhL2ltYWdlMS5qcGVn/9j/4AAQSkZJRgAB&#10;AQEAYABgAAD/2wBDAAgGBgcGBQgHBwcJCQgKDBQNDAsLDBkSEw8UHRofHh0aHBwgJC4nICIsIxwc&#10;KDcpLDAxNDQ0Hyc5PTgyPC4zNDL/2wBDAQkJCQwLDBgNDRgyIRwhMjIyMjIyMjIyMjIyMjIyMjIy&#10;MjIyMjIyMjIyMjIyMjIyMjIyMjIyMjIyMjIyMjIyMjL/wAARCADbAS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s8YODQBTsGjFfSrY+dExS&#10;4pcUYoAMUuKXFLilcYmKXFKBS4qbjEpaXFLikAmKUClApaLjEpaXFLilcBMUuKWlqbgJinAUYpwp&#10;DExS0tKBSAMUuKUClpDEApVww/xFGKAD0yalspK44L8wGC2fT1phA3qdpHOQR2I6U87Qr5BODjrS&#10;uDJGQQNpHB44xzx/OobLSYyJOGOSST3OQOBwPb/E09iEPzFRyBljgDP/ANbmooySzMFYFlCjLcAg&#10;nP4j/D0qcBUBI5BO3cTyamUioxT1Yqkrjg5HfHB/zmlXpyRjFNMg/jbnkZY8/wCeadjPXHTAxSTT&#10;HK9hWwoyWUDOOtKDgg8j1FCxg5HHIxzSxqTGvOcjKZ7jHr+FKUktGKMb6xDaDyDjHXn/AD7U0Esg&#10;4G71HSlwRMEUncyngdMD/wDX+tOIYDGcADb096V7laIQA49DSgU4B+Q5yc9cUoWquZtajcUVKEJo&#10;pXQWOb4oxS9qWvROYbilxTqWlcdhuKUClxSgUrgJilxTgKXFK4xuKAKfg0YpXCwmKKXFLii4AKKW&#10;lpAFLigUtIYY5pcUtLilcBAOacBzSqOeoGPWnfLk7h06HNZSqJOxrGm5K42nAUrJjkE49xijGKak&#10;mtCXFrcKMnHDMPpx+tKFB4PHvmkO7g8EAdBwaTKjpqOj2llYMeuSB29PSmK5k/1bKM9FK/n7+n0p&#10;0OVOFBbB/i5xUHy+dIEG2QIGY4554zk9/lP6ZrN7m6elxZFnOoRsFAiKNuOeQ3GB+Iz/AN81IW3S&#10;mMZ3qCfm4Gcd/wBahPnSS2rwSlY/MJZD1YYYY/PB/DFWIvlK7iT6FgOD15xx/n61kpNvUtpJaDkT&#10;BLLgA/3v8/5xUm5trKFBPGDjHHHtTA4EXmbWZid2COVz2pY4JJApYLwcgY/z+lEnpoSl3JBhy2OM&#10;DgHH9KCmPlYrg8geh9QPanq+1wrRvktyQhx6Yz37frUl1bHbHIHQpnAbaWAz8o6dev6dutZ+0T3L&#10;VO2xVVHmdj5Y54YscHvyKtxW7yKoEgUr6nrT3tbSNGQznauMjOe4PP6fn71IvkBcoXByFIUng/4V&#10;n7TXSxap+ZHJCU6j6YxUkMBxvKmnSnC8sGb3BH6U3IVA6AsTwOe/0rXmfKZci5iykLYz5S/yoqlF&#10;csGLyh9rnHrt49M8c5orBzV9zdQ0Oa2VCsqtKY1Vzg4J28d+/wCFJHexyRbhJsJIXqCQT09ay59Q&#10;ks7qSOPyyWkyVJIOcg8k+x74Ar1amIjBXPOhScnY28UoWnaRf2d9YxuwZJicGM8sOfTr6VpCGBs7&#10;MHmlDExnHmQ3QaZmYNOCE9qtzyWlrJGkrAPIfkXqTTLfUrV55I5EKJGPmJGRn0yPb0pSxEUCotkf&#10;ktTxHt6iryvazRGSCUOAccDio/Mj5BXn2oVTmV0DhyvUr7VB6EU04H+IqY7PpULcn6Va1JegAKeo&#10;/KkK4pKWqJuAUUuw4oApwpAN20u2nUtK4DcU8AHkqdoODil+Tj73vRsH3gc8cn09v0rOUuxrCKW4&#10;zDSShFbAIzgt04OPzpc4iGPmxgcHIGB1oYyMjBCAc8buR/n/ABpyRyqqoGyox97k44rnle+iOhNW&#10;1YAFVC4JY8knt7U7cSwUEAHqDigECUZwGIHyA/NxUceCGz+8AfI+XGMdvf6/1ocoxtcVnK9iQkDH&#10;GPf1peRwMHP48UpKKu5uCThVxznsPSnPGUjZ8Owx25J9MVaqJkOnYpykOrR8g98kcD06/wCc0kM0&#10;dzJIqgo8LbGLDvtDZ/WnRuhYP/ETlVYDBHHIx24okDxB3CpGN2cSH7y8D/J/Q98nUszZQuivcebP&#10;BshkETrNEoXH31LLuA9eCR9OvrV27kMVvhl2EkAMvIBPocHrn9Kzda22+iXzyyGGUQuY8MMscEjG&#10;ep4z+Hsabp0Edpa21sCEkjj8tIiSS21fu/Tgc55A69q4qtacG29TeME0biptjDPMAMNkhgDjt9OK&#10;hnmht1DiRtgfC/vDk59u44przxqI5ZCNw6jJwQQMdPqPxppht7qJzMsm1QMfxb26/wA+P8msJ1G9&#10;INX87lKI+ZRJE8yO+YzvKsNoJHTr7Y56VPFemZ7awKskqqxJBOAAMAZ6ZIJ79jVCO8WMm3kjZixH&#10;yrjO32xyc+3XmtKGJ5prkQztBlVDDIYDjIKjpkknnvtA7VjSnKbuvRltE624VysiFl2fMB/F6dvb&#10;8Ktyxxhh5TbG3ZZeuayYUTz5zJOXCsRICTuAwDwoznAx7/kM3biAiJTADu6IG5yD0PB+nX15rpU4&#10;9ibMZcvtfzJJcKPQ5zRO0QZI4gXkRSc5wMcjP54/KmholVjdO7SMdhHXrgdOQKhjRHl2SQssZwiH&#10;ceMdDyccZ/TvVSruatexKppak8VpIpDBwNxzlVI4xwMD6CirsdoVhULMZFBOCTzRW0Yq2pLbT2PC&#10;9E1bUby2FqC3zneJXUFgAQVHUH8fb8aZcardahcLNDJuiKkttwoOAp3AP9369+vOKh0ixdY7S40o&#10;hZpVw6sWbYu0fN1yO4HOcHqDkjRvrAaddvFbCSK3UFnVuhPUjcADz1xwMKce8ezcaKctTPm9+yJt&#10;He7hup443jaVCme678ZwDjryB0wciujvLy6g0vE84RnP7wr13FuBj0J47dhWFo0jlWvOImQ/vTjH&#10;AJIAGMkY/pW5LeWEySpJclDIu4EEb4zgfKBjPv69e1bYeFJRfK7X21M6kpXRnXuuuhhWWVT5TB8Y&#10;JYKTnnse3/1s1px6laQlXKkRMrSSyPnjOBxkAdTjj2Arn9NtmvNQkuXlEsMeI4WJK72GSdu7vluR&#10;g856cihtQufOJeaQLHJ8u8AbBkELgc5PA5wcD1rRJ09ZdQ+LRHZWWqRNbIBKSr/cULxxx8oHQcdP&#10;bNWg4YsAwJU4OD071xNvcRahrDL5TrAFyHZBh8HB9CeQcc9O3NbNrdThh5IDqpMZQsMkgnJIGeTg&#10;CtaFdvpoZ1KfmdBu9aCM1DaiYQjz2zIcZ6ccD0/Gp8V2HMxMUuKdijFK4CYpaXFOApXAaBTqMUu3&#10;cMEZGc0mxoUZ3ZKrgdsGnFQRlSQ3Qcfy9aTYM5y2c5wO9OCgrtYZYjocc8Vg3ZnQtSuiGQyA5O7+&#10;JSfcY/Qd6NjZyiFjxkuBg9vTrikK5i278KGP8OT34x/TFJqGq2ekwrJeTpHvYKgJxk/4d89qymo8&#10;rb6FqTurEpLhUJZYsN82DnPB4/UH8KhuLmH7SkURVrl+SVOTjnv3rmbnxbb38WYWKgEFSgBLHcSv&#10;HU8Ace/4VUudclW6AbE0KsWDFBll6Erj0x65/HGfHxGaxS5YJv1OmFB3uzr8BCGVBvQgDce3Tjnj&#10;vUz3whj8oTFXADMDjlRnPPIFcfBd3NoMD7RLuVpYg7ZOwnjI9SSCOn3sk+lyy1b7Uxgnd0lljKup&#10;6EA9fy64/wD1ZUsdTqT2saODSOiEQhUxsytIrDkRjkcf/X9e+Kr20kVx5yvjaHdZVY5LfMQc/kfw&#10;FBlj+zOrSo9vuICrzuHvj+Qz1qG2ZEgmniiZtkrgYX5cBmIPGPX9B616VOUXG6M3e5la7p0Lf2dF&#10;atHbxi7ACqfkGEeQ/Ivyn7mOQcg81JBd3FrZaeL94rq9W3MrhwA+4BQwBA+XBYDOCcLzmoNZdpNS&#10;s41MoEKyzuoOQXK8EAdQQZR+eOlNsdQnV5DdEpMpZwGGSkTO2O3oB6dOlefiKqi/I2V7amqbqZlR&#10;JrSVNv3hEwZF+p4Of+A8fmSkN5vnSOEmTzCNi7SHbOQTsOCeAeuOjdccQzi58vzim14xGzEfLgB8&#10;sRnnOM+n444i1J02RxRxLJK6sEUn68jqCOvHcnA5wK5ar5vfGuwN5iTPcRtJHbodkr8BlG7kE+gP&#10;9eOta9rd3BE1vs8iOOZkZmGSR/CMdOnrnoOueMC2tYYbJ5lnlRYoxIYIX2xqc5ICd2PbPfnFPiW+&#10;06a6SK/WS1YrsEsPIUIN3KkDP3QABjjPPNVBwhHmTA6iAugZnd1O4jcxOT82Ocnn+mMVbsdQV8gK&#10;v7xdySZ6jt/P8K5jzblYtzWcj4AChJQ4x33E49T6dBUem6iyaNaBmliKRDc1xmFMdCQ7AAk8lcdi&#10;PQ42o1It32/ETvY6RLmFLXesCzKDjKgYYYxkHv8Ay4FQx3I+1rvISIEbWIyRxgdfqfzrPkmZzHK2&#10;FVAWd8EBx9Ov+OfyqyzoJWMUqrFKvlsp4G7Gcgdzyoz9PQ1caiqTsn+BLbSOlS/i81US6ff0ZGIy&#10;pGeoHPbv7UVgfbiLfc8LeYRyMBSxzzgnrjmiuqNVJa/qZ6nlfhvWnsTG32VpRcRBSPmVBj64zjn1&#10;p+vuLi7KxOY/Pkwbdwy7crnoedw3N27jr0qGPXYGjMbZDbQQ/l5Jbt8uRjsP/rU6eSWz09rx4xNc&#10;u4kVX3ZGCdrKQx54PP8AtdsGsFVapule66C5fe5hLa6gV/Imk3NBkABjtHPBBOeMDpx361otN5s6&#10;zwxDzh/o6ogBi3N355POOD2PHQVyiam8skkyzzMwJ2Kfn5xjO7GQMDpUzXDzQ20FuyxTQ7y527Qo&#10;weB0I/H2NYU7QfvbF2vsdd9s+y3baXpTPH8qCSVC0sgYnLBQc5Y8HPT1HSr2kadaQatN5spMWd4R&#10;s72Yk8MD6Yx6ckd8Vzum3tnpVnIPJEtyCI4lyM4ww3h+uARz0/KrMuoTrpySXUghhmxIMkOHIILY&#10;HGcjkE5JGMZBGe+M24KT97qZNa22N2XUzFdS21vEpuDiRhGUAjJO0LuOABndnv165Ode0uDFdr50&#10;8bx5+ZW5KsMEYOeoGQfcD3Ncgly+oRxW0DyKg5LSDahHJHPQnngdOPXrp6VbIIopMS3VyHUIiEZ6&#10;7dzknv8AgOPXJopYmtOenr/wCXTilZndLIzyqEA2Y6twSeeMdas4rJ0bTZrZmmuVUTMOwAPPUccd&#10;R261s4r2YSbV2cU0k7IaBS4p2KXFVcmw3FLinYpcUrgIBS7cjGW/AkUoFDEIuSQO3JwKllR0YbPn&#10;V85I7nnPP51nX19bWtpcG7dEjCNvYOQRyAOvsc5z6etc9rfjM6dqEEGnrb3FsWEcjedgodrkjjhf&#10;unJbpg/hg3s0WsI/9mzXEri48kQyQ9iTuyS3GcZA29zwQMjzcRi1RduXf7jtp0+bdnaSa3a20VsD&#10;dxNcKshIB4kdRtZeBkZZvT+GuG8RXAuLsT6tC1uzuWQzCRVKbchAWG0EZx8pHTPU8yaYztJqUpRZ&#10;owVEkU4OMoecHtznHrtAznmo2b+1rK2lSxt55lYHdKpx9/5mJxuI3b1OWHQkdOfNxGNlUjyvRHTG&#10;lGLuZ1u9rBdSb4rZ7eVg+5Hyi8ggdcHA9QAMAHritfz4TbRxs0RaEgIY/mLE8jjj5Qe/Tp0rP1SU&#10;zW8drqS3AlEbrGRJvTA+5sXIIxwSCx6dKZZ2FpHYQTGRVuWTzCzwI+7J5O4LlTwBknk4HHNefKlG&#10;Ub31NUPiS6uQk1jqTgFl3ZBZecL0A64Q89MjrzxoQokctxA18z7FUtsiBXBIBDckAcnjjr3zSG8W&#10;3gVbG0tmujG0sx3kIqAs5LKpBDY6/Xt0rPW5wLiS+sZ7t7lo5IUjjIUnjacMrDOwZGRyC3PPOapO&#10;SdxnTQXuoQ74oCPLAKt5rD5X4wcAAY7+g/EmlbU9XsdOli2wTSh+WtWYlfnzzu+6ec8dNpz1qhba&#10;reyvIJLtw74aMIhuG6AbcscDjGD0JDcYxUdnqa/a5GkjaaUHcS7eUODn724kdOvHfHUCrpTqwfuy&#10;E4plyz1OOfU5p7mUefEViV1yWysTkk4PJzIRx6daQw3EYv5mLSxoirF+6+VxjgDb/tNt+p9ayoJL&#10;eLRnvT5IkmSdyxVvkLZ2hSevBU568Y9Mv024j1bUjZhkTzNkuZHCMGIPCgjOSwHygg9PvL06o81R&#10;WlqFrG5HO4gjis9xhiIRZCVPA7d93HHXHHfGKlP2VJIY9zRzu5YsG3E/7OM9cD6Yxx2EVrp1nLci&#10;SF5PJjYqohLEIdv3SN3BJIGD15PvU14jTJNDZyXEkijM6SIJCeR8x46YI/AA5GOYqQcNWLchluIk&#10;eP71vh8BM7jxgEqD17+nrV+OzJc7Scs2SjMAvG3rnPGB3JOD9Kwrk3HmxwRvHHLED5YuQXYDgM2A&#10;evzHJJyBn3Nadl9sGrPYXF3byutukqxp8iuNzBhznkAdwe3SsYQdT4Q0SN6GeKI4RUILEHIHJx2z&#10;j071nG4ikgQqQkewIBgAjjlfXbwO/Y/hDcTajEJJ4rO0SJSSCZ2I499nP196o2kmsmwt52s4ioQM&#10;zeYUOCeFztOPlI69ge1aP2iXKibIleOOaWe5gQhsAM4cK3J7YII/A9+ajtGkFqnlM4SLcxWVFII2&#10;9WbG7v8A3qj8i4EkbR232PcGEiyyeZtyQo4wpXGT1PYccmrbW7SWzKwSN/LZjLGSOCMHhifXHBzj&#10;jmqjKSegrFlGvpbq2lEdpMscrSMI2kVvusvfcf4jkD+77UVe0GzWTRvtJdYbteZNzYUlm3Z6A4+c&#10;jI44ortU6ttrisj59snMgeGeQdckhM5A656ZHb8a15r94NLmhFwQJV3EKc+nHHXjA57jntWWv+jK&#10;LgswAQh2RBhe20ep6HIx361UedJYZEBRSx3NgAMPX8M56VnZ819g5U9yeYyNKsyiQJJl0DKq5Cjn&#10;PYnAU++e5pZbgy3gZ5ZJQihiqjBK7fUAHO0D88560WV462jxzTysQnyDOQFwM8kjHKoPpn0xVGG6&#10;2MEGSHXYA/Qk+3bg8ccYBHatVTXYZpyamtyfKEcjW4clTtw55zg84AyBxgj+urbiO9Bnku5bdU2x&#10;RmRxI77WJIx3ySOmBwawpI4njit4t7rhmY5wAcKT9SF45z6963bHV4IZ7aOdp/NjIkVxKANwwRuB&#10;ALderH9K1ockX2M57aHZN+7jaKdobC2lQIAGLOWI4J6kY9AeAOvWtizsPszxy280SLGRtYsZA394&#10;43A4Jzg+nHpXOyWVz5q3l15QmZQ0hmSPaiABlJUA5PPJCkgY6Crsaf6Rsn1A/Y0dcqhCE42/K+MH&#10;jB4xW8qsYzu0Zcratc9Cs932ZNzMxx95j1qwpDgFSCp6EGuV/wCErtpVVbO3uJMofKZSvLHGBjIH&#10;c+uMVuaRdSTWcf2hAsx5JU7gT1ycDj/PJrvp1oz0jqck6bWrNHFLilxTttaXIG4rK8Rammk6RJcM&#10;yhywVAxADN1xyRgcde3t1rY215p8R9YFtqtlp0jMYji5+XaSGGRxnHQZIGck4HHBGdWfLFsuEOaV&#10;it/ws6a3u7xJ12PGmI43j439emAdox35wexqM+LX1axWC5AaElHcMW2hDxuyFDYJOeQewXJ4rgLn&#10;UrSaaczIjNkm4mKFy5B4XhsAHAGR7exqzpmr6baXW5bSe5dJEYTLlDtDkCSTcdoOdvsdxye9eLXn&#10;Uls2d0acV0N2ObT4bL/R7kWiyu0bb3M0T9ipO3Cj1HX5gc9BWNZ6bqkl8t9ZjYryExIHYop5OD3x&#10;gHHPIzg9cVhYaJqhDWV/JHcYZvJmkAlZ+cAHG1j09Prk8XEW4svMivGuI5gvcJt5K5U7SQAoZsdc&#10;ZAxn7vO9Fyp/ebxjrc6GO8drHfPaQv5jOVIYrLG7MQFbdxt+YgE9QHyQQBUttq12DbmW1C3E7bXM&#10;aZAcHGQ5OGAG0cE5GD64wzfPb307TanFbowJRYwJAHJzuAGQpIf5QowwB5GM1Hf31jKy3S4afzfJ&#10;KqW+bk4J+YnBUDKgEDjrnA55023aw3udBHqTTrLbyWxeaBt27t8pK5x77gcD9BVOK8tDbR4tI3uZ&#10;GKBY4xuXAA6Nkc89QQM++KybXU4lZ7yeMMxTAjRNu5QQSp4AJ6EnqNqd+Kt3GrxQRxvZ6OZbeZeo&#10;jbcRklcjJ47EemDms3ScXohvYvf2jLZJ9l+zpJuTZuIYbWYD5icZyOB6HHQ81pxXsVtYTx3Vuyye&#10;aocwyZ2gbSDjqc4PHYtisbT/ALbFqMEc8TBYxzEZc5G3btJbnj7u30APvV42U7JLDHBFKAVLBl3K&#10;RgYI+Xk4ZfcbjnOecXGKbQ09C5FrFpCILNc+UwCKsqDdhgch252jG055wBkHrnOvbuzfTHCSQvMA&#10;zRYBQI2cAAdWP3jkn0znAAnNvlpBG/mLJHGqLlQFyRyzL2wSufrwMkVmwSRSLbafdXco8tyZMlYi&#10;CN7YLHqAQP8AvrgZq6bje6DUnlgis7e6S9lAEyKqFkb92MBhyM5GARzngdzjK6fLCuroqq0h8nID&#10;5ARwFLAgnrzzg9QexBqw17ZwwpFHD9oto5PJV5wsiAiTcfmbO4YwuCABk9cnLLVk+zWqrEnmbmEo&#10;XKtGGJYAAjAXO3kZ7gdedpv92M0vtatHJDDF9miZMIuzBdsjkEfieuenXu+0tkkeSXaiyy/LuMYk&#10;IZzkHDhhgjPIxwOnrSRhc3GyIJkAsr8MXxznnjHGeh4BzUrmIh5UnXAG8jzuudwZQo6d+MDrnPau&#10;VTl0YrlvSpraa+lf9/LIYjGJHUqNpPzFQCMkFTgdMYOOK3bZXW5FzcyxTTNbqig5Dy/Mzchi3T1H&#10;OeK462aOKNpXldCsmxFVN+MqMfPnHO49OnB7Vqw3yy3wimD7UjYsjHkKdnXaeTkdepq3UcQZq6tq&#10;kkEE+0M0rfO4EXI6nk/LjgHPHUHiszUdeaGCIywvvL7YY1XOAD19OgPHXj2FN1NpILeSa3hO4DZk&#10;KWAHcE46gZ9uKpXmoyLcK0qjKN8pRi2PmPT2OD1wf0qI1ZSV2SWHdrieOEWmIxKSh3YBXGCAGIwf&#10;mJwB1A+h17m/nltT5zsY7krGyQDH3zgknByBkt05wPrXLzXwne78wmMLGwGHAAA9MDG5c/09KtQX&#10;DRmEyEhjCW81BjIAxjjHq3OaftJoR2+itYWdoJ7i+jeIKWYlsKOduGxnJ5UdumaK4do4reCGyZg5&#10;LFigB+7y2PvLnkrjn1PpRXZSxMFG0rDsefrbo2jszByuwnz4wOGwCwA9OfbOT17OayF1qlxHp5t2&#10;WP5TJPEAqoB8zYcnB3N0AJ4OKpkR20txbwJL8sZDFX7Y+bP4fWpV/wBGguDbeebq4bhN5bdkN0C9&#10;Tk8H3/GuyLsZlbUrUW941tCowg+YIwYk5OeiqQMg9RwMD0zXbTG8lS0bearjDmVFRlYnbwcdwec8&#10;D0xUqTtayvNM/mXjj940pB4IxkE9SM8Y79cjNaenOJLYb4ynATcFLY7HGBgAgnJ6nnnmqcpRV0UZ&#10;NsZo18yPKFeoBxnkdW7966CPWI2nEzi1aMu/7jeck9csehLdz7YOPlq9pFnpF3cTRG4hRJMlncMx&#10;iOcg8HJ5HfPoetbWhSR27m4mhiitxJ+9jnUtJIUVmUALk89OQBjnnkUotVJWWhLdtyjJqc7yNc29&#10;tK3msPkEgUbRuULtHzZACDdgd89cnoLKyL6NJM0vl3bIFhUId7sWBP1we4zyRnsKlXTJIVnutTRo&#10;XSTFtDBKrMqkD5WCkk9iOSeOQMc5ia85lBlVvMjbEamMHd16DqATgD6gdAcN81NqVRXuS9fhLdje&#10;C812JpIzFBCFAhIXJYjOWcAgjJI6e+Rya9GVpIh5jWyYIBLRybuenoO1ebLm4liZpZUmwcK6E44x&#10;yO+M+/NP0W4urTUC8X22C2gINyI1JRAegy33s/jXfhq8bWRz1abZ6al9D5Ikk+RSQNx6An3/AK1Y&#10;iljnTfE6uucZU5Fc5r8IkVRBCSsygtIFBBJzg4wTnjOcY6U/w1c7AtojrJEiZlcNwjnGFH8+nfrx&#10;XTKaUrGKheNzpMV4n8QLq31TW9UdbINBaRiGS5jU74yG25OSB9449x+Ofb+AMkgcZrwbx5pV1J4o&#10;vr6XUNPjtTcZRVkKH/VIQcYPLZA3cgspPGKzr3cNC6OktTg49MvJLi382AJFNIAHf5FYZ5+c4BHH&#10;rxXQPZWsb3tvFNeraQgOrxR+YkSt1+ViCRzjII+7nmsVryaKYQzXheNQwAUMHAwQF56Ek5HGMsfe&#10;op9X23VytoiSQSjy4wyEFEz0wWPHbksffPNedKM5dTt1LerabGUF/Z3KXQCF7jykMflOWboCAT0B&#10;wBxz6E0q3+qGXerPLLGRFC3l5xjkgBuCRz+fsKoJL9kRGhTzNu7MxjwVLDkbv4uB36c49Trxa9eC&#10;2tvtMk86zYiUCXaQUwVyTk9H/XrUNSt3NIiNpVndSSSX7ADzApMUgymeAQoyzEFeR6MOec1JYGzQ&#10;/aI0u7qY4O8xHEjbhjnJ7gfrnJpmoQPeS+bNJmMy7nVpVEcWWXPTqCHB3DOe2azvs8Nk+/7Qse1R&#10;gnO4nOCBt6d+fT8qya5lZsOpuf8AEskZSt00Lqm10jTAJ5AGRgY2gNnHOO55p+o2ttc4m027UgnL&#10;71UKCV/3cY5APoc4HPFM3Nve200pdHkLkkFucsxwxwAqgenuOOtLFC9tHC8F8UiYGIA5GWUhvmDZ&#10;6gnHHbt0rFxd9GPoa0KapDDI3nmUGQRSiIndJgAAgkdO4OCcjpira6ld2aC3iWZvnUsZVOd4456D&#10;dnrnsenWsqze1kjlcyPPOYnlTEhAQjPYHlvlzj0OfarcRjNpvE7RxyeZEjdI2YAcEDJyc5yeuPXI&#10;rOUHrdBcvGZjCqnT5pFDcxrI5I5ywKjockfdweeeSMVLS+jOo22n23zHzGiWSUFSwbaQMHPI28Ek&#10;9QOcUkN/cJcKbua3AliIWMop8tgAOmM5wR9dvOQMUsSw3gu4IpFWa4kAW2RdzBdw6kdAfnyMjIyf&#10;SiEdHfYEa93qNt/Z0VqkACySJFNsOTgGPbs5+bKqM5+n0i0XVpRb2kzR/aGiZdrSSEOVDBdqjPQb&#10;+gyOB6VmFUtLj7Hcb5riKdN1xIcl8N1ODkjB4A5xVfzrdtNhnluJYp9kqCNQQM4OCWC4yenBz2OB&#10;mk6a5EkV0OoW+iufJX7NPGzsqNONzKD1zx35bnjt2GTUaNBd3CSh3QHdgTADKgEFjtAK5IznGfXi&#10;qen3aXTtFPNFFFKNgj8xUC5AJI+bODwo4HU++Ldnc2aaddQvE0hg2KrENHuHVskgEdVODgHAHoKy&#10;cXHQksroibPNdWMYWVlaUjAQsDGMHnPAGOuePWti6vI7V42jkdcTNI5QBDydwBUHhsHB/LiuYke5&#10;h+wxWhlMez7rnGwADJ+oz29/U1qW961xbW0V3K7i2RVWSZMhiVPIP8WSOMkdsd6zlFvULl3UtSna&#10;1kVSgUqYsxrgAMrSYH6g+x9uc6W8d5pYliBT7v8AquD6DIHHXGPb2GKzB5GkmRj5ZUh9xIxlfUDn&#10;r3H17VDOBbWpNz9obMjAB0IxuOMZwD3P9PaFDRCbJWuFa2BkWOJZ4wjImQvzH8hgMO5x+lWbKB18&#10;6SZ9sbZi38DAA4xnA43gH3FZwVYpLZ3wwdwZC4BLEc4bnsASce/qK0NMSOVEMs3E8gk8uM/eZW3n&#10;GcADkD6L3yKclpoBLtJu72Rl2pvVWKlQ8Xy9iy98Ln60Uq7Wu2vI5IPMx5vCOWIkJIwB3C8EjsPe&#10;irja2q/EbZ5lJcBYJIxCFXLbU3Ebc9cgYHamyg3GoRy3F0SsjkFwwbOTksORzyScnjvUWqrbieNL&#10;NCsbLuIDbifrycHrn+QrRstGWZGtVltnkcjbMG7/ANzHQcjvxXq88YR5iERW9rHJdMolnmcIWYW6&#10;MS3H+r55xj9D36VO8t3EkkcKT/Z1QpgxFWx/tH0BTv6dqFN1awXMZwWSQKNznkEEEAZOQMDjr+ta&#10;kMFzdWpkUrISuWUysCewOG9G47g4z705VWthuzIJ9QmBRWhWSU4dSwDdvlx9AewGAe2K29E+wfZm&#10;ge7u95aOSUGMDEhJX6bV3A8kA8jHNZEVjO8Mc8lo0ayoJRMIiAsZ+XcR0x6dO+Kvww3isYCpkYyM&#10;OSQYx6DaR1GcknsBwByQn7OV2iJK6L91NP8A2EUt9StZ4E3CSNoxGET+E5Y9cqAATk+4zjNh8jzf&#10;OuYXw7HcN2VY+uefXoCQPasrUrN7UO77YQVCsmGTdyCBt9AAp5x0GcnrUVb1rVUiRURGADbvlJY8&#10;knoOgyT0A5qpVOd3ElZWR2L+JFl1Vrm2gcRxpkKCTtJPLADhTnbjsK2LbxlewLstjFAwBViI8kY5&#10;I5PYe3GPeuD0b7fPqTQRPaStEihTIchsnhVHrye3c10SXmoLcxwSwwRKiZ83ywoX5iM5x6+3bnAr&#10;WM05b2YS2sdJqU2tatavLPOJHjCoBEQu0t1Vl6E89OvT0rR0e5t7Cxgu765Ek2VfykfJY5OC4wOf&#10;l4+nTiuf8PLYR5a9t5pJokJXfcCGHzPmOC44x8uAxJHI9iOY8ReKhMjySfaYNUjXyyZFBGMkjaRn&#10;5iCMnj7pPUgDeo2leL18zCKu7HU/FDxPqUd1Zf2dNcw2k1qZMoMZ+Yhu3BAAyPRucZryGbUZLiOF&#10;Z2ZmiyqszknZ2XHTAOT/AMCNa1xrj6hGzXUFtMVYkB2YsQSBt67egxuAHTk9K56SIrM24FSnBDDn&#10;NJtvVm0IJaDruYOEw7NheQ46c9ASTxgD09O2SyB3+0DEoiDAgsx2jaQcj+dQszE880ijJPBwOp9K&#10;m2hqjo7fxDLHbLHawxDLqjRsh2HkbehGTwc5HYHPpLb3enyTW080LRzxSGWMRAFCi88qfZf736Vk&#10;WFqXMYLbFOXMh7fwg/gcnnHFX7ay36k8On3IuUjtZRG8sewsrK4ztycdfXvWPJBPQoW/F1EipLI8&#10;9oyKI5JnYKAPlVsZP8I6DPB+lRJLDD5cbIpYBiw8sMSdnBI9Bxn2981myfaJJUgklIUKEwzcKB/T&#10;Oau6cluwuppYw+1dw/er8vIAO053dTwPqeAanlshEkK+cI28mRCbhUALegOBjHHv9RjpzNFHdSQ7&#10;fLadEcxAZOFIxt2gcdQ35fjV+NIpYI/NmjeGJkRkJIXG1sdCCcgeoPC9sEwtdG1WN1wEidCdkg+c&#10;5JzkEYGO4POM55yJeq0HfQ17bT7az0qETmR5pX3yQSnCxZbglty5BVSfQEZ6EVV823NrDI1tmHzZ&#10;QscZITJ2jOfQNg4x1xUdncxAuuoX37tlRZhkH5uTtyMnAVQNwHBODjPE9vcCOyjuPtDAQTTBQq7s&#10;gqB1J9hjGe9Zyi1e4kRTapdWsUQuNLiU+f5JV48IMfwNx7fU/N+NLyYLx0MdxACzr5sbw44BB3Bs&#10;88H+Eg44786E+oWV7AN83kv8u9WjL45O5uCMnJ6dcYAxzlkEEeoRYDSTTL8sflEYRMZB8vG7ORI2&#10;OfvDgdC4Ky0VhmzbTFEiF5Fbri4i3AsfMVMhgc5wRtPrux3xmq0VvDewWhSSZXTaFjT5Mdz8zHk/&#10;ISCMYx0IGBm2Ed/LNCC7eQWwpabheQN20k85K8Z7k9OkcM7W9xGskkKRqUd3B+ZRxhfvAYJ25znG&#10;M+oqJU9NHYfQ1ZH0tbjN1Lu3JtDxtwNvAXkZP3V9ueBzmpVSKGyZnMhV02qPmwhbPAIzuyGHXsep&#10;6VUmj0W9hjuluj9oiKrG4J2lDnexHX5S3A4GF5Bya6TR7yBZls7+UzXkkTBIAOIlPzEdcZO3GCT9&#10;4cdQcZ6LQTQ37bataNp90CbWYMQwcHymHGT9AeeMHrxTLjUV/dTQjfIu4SQFxk5GOQBgHII96r+I&#10;Z5btpYYwY4pIwsGwbuMpgbmOSAM9T+GAKw5YktCipc/djBVuH2HOcbR/wEZPvjNTGlF2uI0zPcTz&#10;I0+2IZJXa+ABgYIyevK8DnHPOaUW0V40ZjaNZJGZiVxgheM/L0+8CQOgzxxWRGjRGOCS5Zto34dQ&#10;BGuN2OevGO3JJHvWnOgMYSOaGaNgoJhA5zuOOen3R69unSolTSBlyWxZLy1tjFLEso2vHCQDkkKc&#10;AjqM4we479Tfu7fZHG0Er+YXIj6gIWBQH5uB8xXn36gismz8u2v4ATKzIpc5HTccdBgjjnv1q5f6&#10;nPBFDENsb+SZW+QtuGFbOAOoIBycAYBzWLjdpAjTWTVIb2OOJLtpZBtwYuCVXgBgM4xk/gp+pWda&#10;atpsxSP7K0jOxkZWmCxglR1OV9GGP9mir5rKzQzzR2Q3zNICiqxG1h39OMVpfbYBwkDxuMeX8y4H&#10;59e9ZktpcifyRbPuRQXCRksB1yfzoEVxJeOEikLEnC7SSDn0xmvWkotakOxpS3h8iCQzo5EmAmxW&#10;CYAz147j8ck881agmEbhYLiXZhhJvXJByR79sc9+axITKsJAUBllJO4H5TgfrxVmPMVirswV2U9B&#10;zjsf5fnQ4paBaxpLtnvSIZCI1jBHmHlVBGAOoB78Yxk113hj7Ha/aFEtqGlgkQOylecEqd5ywBbG&#10;e3qK5LTY0aURZYSlRISuMDJPY9On04FXLmGG2ALSuk0hDZUcqVA6H15PfuPxn2lpKwpK6sT6xeCO&#10;4Vb9vN2x+WiFgQqFQBwc9jweOmetU5PEFg+im0e0jefOBIyneoJBJ3A/N079KyGZZ5mV8SSFv9YX&#10;68Z745zVlI8WzMVZ2DBVkUgAAcZ9+wpyUWxJFiyWO8muLySV7eFnjUlY/lZgoB6d+Senf3q3/aEk&#10;W+dryO6QblVCCjY6Dj1x27Vj22pW9mJoZFlmxI7R7pAy9AFyvTIx1+npUispeJp4/KQpuDbB+8OS&#10;CVwOAOn/AAHrR7yfkNq5tm/ngsxsZwjjkSDIwfXIzisTUruTVbYLDFwFxnCgNg9ck8Hr/LvWtFcK&#10;cWEUYZNw3FZGbeQcjgdMf41y1ysSXs0VrtZN7BCfmwOR6AHjuBSguZ69BIS+kvQkUV3NJKqRqIxI&#10;+dijPyj0GS3HvnvWeG7Zp7EjG+UscY5zxjtT4bSa4ieSGKR0RlB2qTgnOOg9q6r2WpSRXY04zEqo&#10;IACLtGFAPUnn1PPf6dhTGBBweKdAu6dARkE8/Tv+lHQouXDsluIsnaGAC54BA+bj6kflUsbKLO8d&#10;yMmGOMZ7tlT/ACU1TuZNzJ67dxx6nn+tW5JUTTJgd32k3KeW4GNqor5/HLL+VSloMgdmG533KQgX&#10;P14/lmo7e4mhLeTI6bl2uVYrlT1B9qbMR9mt1wd2CWPrycf1pQrC3wQFAY5JTqcdM/h0p20EbcMs&#10;Mum3DOk0VolxAjGMqz7WD5x0GcD0APeqst00VrKEXbJsiUscngqc4z060lrJM2hzRIoSBrqITOvU&#10;nDkZ+g3dKS42T2c0wcksscuCMYOWUjqfXr/LpUcq2HbQrmeRQUR/MUAnegIUFgM8Efh0HT2FbL3V&#10;zb6bbwfaNzSvKsqsBxgIevY5x+XXnnFs5JIYnn5P8EY7s3b8B1/KtZ5AmiaYVKBvtc7ZByMhIuTn&#10;3z/+qiUUCIpxJcpIgZGAPlRtNtjO0ZPJz7jHJ7DPQU61F5aYksdyyzFUDKQSMYHTGcepHt61U1Fj&#10;I1vHHCoOwNhR3bt+gpsl5LYXzRLI5hXarxh/lfGPw/nRZ20A17O8uV1uPifdneUYHa3BKkq3qACO&#10;Onao4p0m1iZpFjjkCKYwzEBnyuMDBB+h4/lVbSrqb7XDElzKIjvcpuIXftb5sevTn61U1CGSfUjH&#10;EpZyI0SMAlmJVeB+NSorYfQ6Sy32FzufF2DIGheKTJMp5B5GSeRw3U9elPjlacQfbLeeO2ChhJNk&#10;llBOOcjbjIHBA6cdK5cb2j8pz/yxJzjnAbP9K2dNlC2Ee9G8xiFSPHmBwc5+UtnOMYxgYHPJBOcq&#10;fUTJWubi0iW1ujtMQDQlQNqjJIOBw3TGTniqMe4RyMpmZShZmBJBHX+h9qs3TWhjhFvGiAKwBR94&#10;6Hbk46+/H0FRabLqEkzWbRr5I3hy64TzCjAbm7d/wz6U4rsIltp2Ci4gjfy1JkbAIxycZIxg/Kcc&#10;j2q5YXLu08chj3gBmdyWAxgBRngDcRz/AEpLZJDBvmXEiJ5LKylDux8oyMbflDDk5+Un6RXETWsM&#10;crR4d4xIrqQM7sng9WAPBz0IxWMo3Ww2b9lK6XE6FEWExLGCuQrA5G/5uoHzA9efxNWLk3MXnX5U&#10;BRDGhlEgxyVJGAPRl9B35rKsL7T1VYrp3xKoB2sp245wFIz1bAA78/w0+4kt4Qt1a3SSAM/miWMH&#10;5ARgZVcE4weoGWX61zOl72wGpJbRJHHdzTwyvE4iFurPGuwKccYyT8w5OOnfnJWRbzeXbyOu6OGR&#10;dwVX+9lhgHJ3YC7cAZHHTuCtY0rb6jFj1u2LNCXQMHKiVGKBevvkjgc4zVpZLW5Bmt5lZ1did75x&#10;9AOeeRnk8d646f8AtEQyRf2eFaV8vi2G5ST0B7Djt71q2FvdPpwDzC2mBJEcqMpPQccYXr1Azx1H&#10;YlhopXRg4I1kurPT5Bb7EEzlFkibBU5H3gwPv/nOKz7i3s7y+d/JSGK2jPmbHVC0hOeOecfWqmra&#10;TqdqkN1l9uAm7zRyxOMKM5OevSmW+j3LPOtzcpAAerOCH57gZOfwHWiNOMY86lqHLbU6C1iitJbl&#10;5C7GRF2sihcDsFA68k//AFqr3klncQFZpwoLblVjtwMHHPbk1W1CS1h0po4mmSeMKpUKB0PU8Z9O&#10;9ctJdMbjYs8kqBsgkfMR+Z7fWnTpynrcrfY3xoaRRO8VzE8i5IUPyRjqOB69D39arz3D2xkQLnAK&#10;sZEHBHUU+zEHl+UqsjNyXJMhHByvAAzgZ9uKzby2lELSoqvEXxvxg5J9wOeO1bU781pMEiawZYpY&#10;43GF2kkkDuMjJI9B+eMc1owXduZhJJHgOcMqc+2c9c5rOCztbLObdRG5JEhABPYD6YHb3qW4sTbz&#10;iP7XaoFjL7xJ3BPy8fxHj/62KuVm9xsfquLS9kitpVRIwQpDKxbPqR7Hke2KxfnDGaQnkcHd1qyI&#10;lntLibglGXGSd3Oen5d6bp6RPMfOVmCrkY6fj7VpH3YgiAQvLkhWIUYJ9DW5o2qW+j28gkeSTzEx&#10;5YclUfI+bGBg4BHB7+1VYcb5UigWWINuY79gU7jjPbPTp6Yp0a6ba6zGbuKQxNHuMfmZKtnHUY9M&#10;/jUTamnFofkU9Udp7kt5xkjYloxhsAdONwHHGPwqtaxkyP0Hy7Rk4+98v9TW9fXsJsUhTT0hYIC0&#10;yRqWY9OuM849fXrWREvlWkkjMDuY5GOmBj+b/pVU5Xja1hoqZEt1ns79+2as3fNrAqqSZJZXBznI&#10;JAH/AKCahtVT7dCWJVRICx9BmrU8ahLL51LR224gdiWZlz7/ADA1o2MrXCqYlkRtwQmMgegxg/jm&#10;oEcoWxggjHIzx/SrXlkWTHCFQ+0knpnkY/75PWoPLBzjg0KSFc07aeCHQblJC297hSigDnCOOvX+&#10;Pn2qtFEZbYovP7oYPb7/AD+AzTpEZNCzyVa4ByOg+UgZ9+tKHKaII9uGYsd4PO0leP0zQykVJ5UY&#10;rGmfLT5UOOvqfxNa9gV+wQQyPsK3EmGT5iNyJ0wfbH4mufHLYziug04H7Du4xE7nP1UY/PnrRLRA&#10;tyF7pm1CSQNHFHEMgoCAc8KTjrjd+VQ3V6phdI3mjLABkUhUZTzgj8vyqZ3jhtd93CJftJONr7Nu&#10;AMHA7ct7flioVhtriaSNj5Xlg/MB944wAcn19PU+wqdN2JjtMKvcRIq4IimYH6Rsf6U3UncaqHD/&#10;ADYTJPTgAf0qbTFVdS2gfKkM4GBx/qm/TvUeoBPtvPBMajJ6c9c/nR1H0G2/7+aPcAgeFlOO2SRU&#10;cjbVgTb5bHO5QCMc4wfyqVkW2uQhUhYyMAnJ27ieffBqbV9n9pGWEqowHCkcfeJxjp17UfaEPt5V&#10;m2GRizbwQ7qCWy2CT789P8KsQPO99NNNOsgVXyPMwzZVjkd+uT689OazN/kGPjJVsA/7Prj15rQE&#10;kbTyQNDC7KDCHRSmQcKCRwMgeg5IJOe40twsIt1I+qSxA7UCyKqgAbcK2OQAOpPb8qattPD5XzNH&#10;E7fOC3TAbqCO3I/OoLGRp76QGQIskbgllztBBOe5GPanIxSAyRjBCgEk8gY5x+PA+oqbWGWre3t4&#10;GLys0jxlcNG2FzknBGOQSOorQOqNZ4aKCZ7dY/Kdl5ZB1O0g8Z2k9+p9jWUsoeBUUB22fLle+7b1&#10;646/5NQtdRS3ISRQlvKo3CM5CNzhsY5I68Y6nkVPIpPUGaMWtPc2X2aK3KLvYh1Hy4JzgnGcjAHX&#10;8O9FZ6RT+ZHAq4aMHIyBxk4789f1zRQ4RGmepvaxXOJmh+fn52GSccA5/wA9qryaVp7oqshLAls9&#10;cc8cf56VykGu3CXChWQICCTuIyOOvXH611MGqqIIWnliO45LIwZOO/8A+sV49ShVgczg0Wjodhdh&#10;JHmYmM7grybtpHcDHBqSXwnYyf6y4ebaeAWzjjOeg4qO2vYJjkSHpkggEjr9f8mp0kjkYkllbdjq&#10;fwH+fasvbOKs0xcyS1RnXHgrRZVKyfLIFxlFx75/Wsyf4eaWpZre5bg4KsxGR+X9a1rnE+qW0TXb&#10;JuBaOMgr5hHJwehwMdfb3q+D5fKlug4H9O3SrliKkUuV7ic9NDk28DRqrL5hx2BHI/M/SnL4OZYR&#10;DNcXE0SNvSNJtibvXG1veugg1Hz9TurbavkwCMqVGWJbcTz0PGKmuYnuZbR43WNIpi7gnBYBCOOO&#10;eSD1prEV07NiUpX3OXXSb6ErAsgdYlUAMsUrqDwMH5WxwcfjUL6Rb3zafPapLGrx5KuDtUcEHBzy&#10;cnjPaumlktLS93zMiGZFRjIdihVJxyeP4+n+FTHUvDdmFFzqUShBlI7eNmGB0HAx7dvrXVRVebuk&#10;aR5jGtvh/qkdvNNb3Fic/KYmjMzDBPGGXb78CmweB9XtbKVZb/VbeJw25IIoli565DTrxj2rRb4j&#10;aJARHHDfMkZJUhFxk892zWddfFiZsrBp+V7mWbr+AFerCDtqjW6Ob1W0t9HmXasV7O2WkeeWOTLH&#10;PO2ORgOv8WeapT6/dGCSKGG1gWTO8xxcnjHGcheCegHU1rXPjy9upy4s7WLJ+8pkBH4qwzWJJr97&#10;9oeQSh3HRyzv+W4/ofyqvZx3aEZssks7mSSR5HxgsxJNPuiyW0UeScjPP55/8eH5VaOuXsyqghtS&#10;S2S/2ZCzEn1IqjeyB5dwxg/Nj6nj9MUmlfQaEgjaO4XcpVthZQfdSQf5VZ1V4hcMkO7CrHGdwwco&#10;iq34bgfyqvpytJP5ajJcBB+JA/rS6rcC71O5uFUKskrMADkDLE8H8aXUfQFLfZ2BOGDA5z7VCSXd&#10;VPfgc0kLMFlXOMr/AFFLBkzbznCgtx69v1xSSsKxo/I+nEH/AFKT8kdwFAA+p/xqEfvtPmkcqjGX&#10;A4wBwOPpxTZY8W0cAb51kPmZPG7Az09OlSiOa2smXarsJM8gMMbcfTik2kUUEPGMDgGtuC1mj0WS&#10;WOWN4muUiwCcksrkEZ/3DUemaZNdabfSQ2YllhKbX8whlPOcAdRjk+mBz2Oyth5WiW0fnKx84MCe&#10;ilVcEg9wS44HpSc1sSnqc5cBZr2OFiRHGBGCF5OM/oTUEEpSV5cgg5BUk9weeCOlXpLKdHhxGzKF&#10;4JTqeo5/4EOPamWiWizRrO9wyEDzQhC468A8+3bufTNO6sBNpMnnzXEjj/VWc5GB/sEf1pbphNdf&#10;JtRlbK5XIYqAOefY4HvV3Q7SNLvUUI4+x3CAuRyTGcY/Hv8ASq0IZ7mSOQYjJ3AkEgYPX+fXI5qZ&#10;NJaA9i9HbwwRtc31vCYygjjR3KksE5PHOc4wc4DdeMise4VGv40yp8xvmY8YG4/4/pW1qVr9vkhY&#10;xFTgrLHAdx7tkDk4+99B193T2MN7KMIVEUaqZjhQcKoxz36n1qFVigT0OclPIBJIJIPbpjH9Kvxb&#10;jNLLxxB5nOOuUJzj6/5xUzadHKvEZz8rBgenygnrgcnP5fm2OBI45kjaQ5h2NkAE846flT54taDj&#10;JXKthbmS4leL5gI2BKdQSGxgd+h9uR3p8Llokj3xjMRJ3sFGMY6dz+ZPpmpbJlAaOIM+2GRFDA5P&#10;DN6+vGBge2eadbRRyyogdrdhtTzAu4HLgc+nGT74HFEpdRX0Ly2rSShPMlgQMqEvCI9qq2AZAOM5&#10;Jyeep9cVz9zCsN2zRSqUDAJlSpGMc9eOvqa7Oy0x7uVtPiu4kmEnllmRjG67eclhnHB7d/pUll4Q&#10;nZLW/jnRIpbdWVQrHe20HByAMdycnG3qOKxVeMW3JjbMSx0+K6W4Eq3Ml5brtjWBw2fmA6Y5wobp&#10;jt6YJV59E1S2hluFt4gm9oT5ZHG12BByefmPXngCiq9on1GmiJ9O1GArHMqybmAEjkHJ/Hp6c0S6&#10;JdWbibYGyM7d3K9ySM/zrsdRvVgsJ3wFKRny2Y7juwcHp75/zis/R4pIdIgdt7yEZxM291BJ2qPw&#10;2+2QfWuFYmbhzM5ud2uZdrcPBqcNnHKySOGMu9OQccemOfTrXTrcOfkbDPHydoAGMfzqNtLtnVrk&#10;W6ksu5ii52Dtz0HP61etbB3yiwuzbQB8u4jp1PB7D+XHbOUXVasrFJORUezE9/aXbNIGtwwQKQwI&#10;YDr3/wAnrWgY5mURpH5r8sEVSxK8Zzj/ADyaujw/ci4jeSVY4AD8sbZY+2CvTHqfWrH2SC29Z2J+&#10;9Ko/oAP0rSGCnJ+9sHsu4yLQZJJA8iJBHtBYmQFiPXaP88ZqGfT3PmCC6GfuoQMY9c4z+VWhBECp&#10;8tNwGBhAMdP8/hVldqgKCc5716FPDwh0NVFI5C78K6reAxya2RCV+YpAVJ9iFYAisC98AywoWWe7&#10;uXOSNsKLn65fPJ74P0r1BhhgcgZ7A/zqCeM3EJRJWTIxlR/k/liupNrYLI8Yk8G66hLnTZAh/vOv&#10;881m3Wl3NqWMyxqqkBtsittJ7HBJHTvXqs3gmwuZ/OuL69llwVBeU478HOTj8RVZ/Aui7ZBJ5aKF&#10;27lLhgfXJcj9KrmFY8mMZ5wVIHvULRknFenP4H0LGI7m8lJCkFJUIIJxwduOxPqKhbwho1ltneS4&#10;kTdkxmVRkcnHIGPfr3ApSmkgscDDaOGSQwySJuGQnBPrg4OKvadodxrFw620fCvtJbgY4H9RWvJr&#10;y7WtLZGMfzIMKMkEEDp9e30qCDVNTgW5EDOoupDKwUdWPfH5Vwyq1bPS3YjmezL9j4Tew1OySaaE&#10;vcy7Idr42srKeeCOhH+Rg7L+BtA0+Ave35ODyoIMh46KBkYzyT6CucN1qdrLBdfvFuDII1m6HDDG&#10;3n27jHetffq0ykGQRuWKNgZxngENzjGOfoeaFV0XM9zWM421IbnTfDdlfMIIr0lXG7zcbdm4hhjG&#10;ckYA9zSXF5oH21HttIgjtw2Sw37m+6T06Y2sPox74p0lhEsJDbJJ4skojfezjKt0PqM56H8TKump&#10;ZLCplInkjzgEAAtg4ORkAKDwT3zxyCOrFbsrmRSutT0641BJbGyFvEkb7zDCpO4kNnt0xjJ5wOfS&#10;ojqc8N8HuC/nxn0DNnIYAk5XqD24zjnoNlo4FniaSJPOchGCkEYG0c44UD16856cU97tVv0UhoZH&#10;ZW/usCCMckk55687ecd6yddN6IhzV9DHn1Rxc7Irdo2jk+YyAb19jgDsOp/oKm0lpLy0mLwO6Qxk&#10;rGuM4Mihjgjk4P44/KHUZGZ7jbIZHkIBYsSRjgH26/4VLpVp5EibghWNQp+YHIyow3sST1HXB9qv&#10;aF+one1ysmnXsISS3iYQjGS5++NwCqVHUbgOORk98Zpx8Pajc7SzK5DKqsqhyRjj7uegB6nt7cbE&#10;UMS+XAlwAXJGRwMADdnIBHIB69vyoarqMf239xvjyu37+STnr+Y69sA81kqs5OyI5mx72bRw/LGq&#10;bQSX4A46jOBkZU8AdcjJPNU2so2lgAQiLyiH8sfMT8oPXnk5HYfTkVc02U3EV824MYIQ5URtwDIi&#10;nII64POPTPanXEhi+zQwu8szxgsFdWbGcZ4PyHrwegIyO9XLnSSHrYhvHskhPZ2O9JFHGcZHAJA5&#10;wOOB6GqsGqm0guoIkfzHfcCGGB8uBwRnv2x1pputzIJDM24MV+fG3IyTweuAOM9QPTFNe0EcoheC&#10;WRfN2u+3OzBI6A85wOmOn1pQh0Y4p2BNVO7DqgUrlpMZye46jPHrUX2iB2ctGojWNQBjlxkHJH4V&#10;o3nhjbk25DJnkkYGM8EDjPHfH4VM3hS7hl8uCGGbjfhu4A7D+L7y9sHn0ONfZpbFqmytClneuUtH&#10;tYwBtYt+7BU54APVv8Ksx+E4ppC39qwrMWzi3d3LkE9BsHGQBU1r4fn09POudOVozGdkkZb/AFnY&#10;nOBjkdf/AK1ddpNk11LJtUrbxho0aNdjHgY69uPQk9c465uM9ojVPSxyFrawBJ5heNI43wtKFwWi&#10;xycY6nJH+Nadvqa2lnaosj+UkYWRklCbAF2cAgdjnIP8q61vD1tb3ag3JksyMCN2yEwy7cAKMA47&#10;k9R9awfE2kWVrolxfFII2SMsrGLczMeARnoAWX8PyqXR5t2NwRXbUbNrf7JyqMxlKykKCWO4gEZU&#10;jJznjpiinroUb6aIEj2MxV2kZcODjJ2DoM56cDANFcynSXUyU4o5+2uZdV8T34kklNjAmww5+Vm6&#10;c8+pJ+groJwY7fzGARGO3L/T1/DtS20HlRpfTR2wm1Am6byAB987sH1I3d+lc7qmoXo8a21pFfTL&#10;aoEwiZCsM5PHfuM+1WqcalTl2UUQopys+hv+eHRfIh8/bkhgNynjBXI4/pzW5ZO8abkhmRsYyDgf&#10;zqjZWbPAkpLlCxUtk8L1H17fzrWsreCW4+fzAFGQysQTn26V0Qp2WjOqK5VoX1lY2+DIzPjOCTj6&#10;VWfegJdenQHNXZrRVhJgP7zGF3H8s1Vl8qdCkrLMofaUJ3AHjrXVF20Ymr6lX7XGoyHRiOWG8cUx&#10;9QKEMqJk9MucE/lUp0aOQZBXIPACjgfSkOjR8eZLMBjGAxwP1rYgzZtTnjjU+ZuJzkIpJXntx/Wq&#10;s2p3EUTSbpZOMDCsn67T/SuiXR7UkEhmwoJXcV/MU5dJgAAVAm3PKjbj8ulMDmHuJLqFyJWVeNwK&#10;k4HuScDv0qhLAyMzRQPMivnaIt3PTuCOn+c13A0i3A3rF5hOTlvmGO/8vWlg0iC0yLaBI1/6Zrjn&#10;/IouB5tJPdeXKkP2l1xgqCG2n8hj8RTDbzRNCZJLqDd0LyE7foASfSvTGXYogOCCfuY4GfpUSxRR&#10;EPGsYIOCV79Rii4HkT6FLOu1JB9ozkOq5HOOuOfyHrwaltHm064W11OFICed7Dlvp2/zwK9Ykm8y&#10;MK9uNwx9w8Y/Kse90SS8JkgYFWjP7uRCwc84z2I9R3rmq0uZWJcUzkA9rqTLJHJAoSXcipLhunTH&#10;HGP69avxkFX8slVB2sFXkdf5ce9Ub7wVexTpNLBBtLYJtD5ZHA4xgiqn2PXbF44pZFdtrFUkc7yA&#10;M8jr3J/SuKrhNPdZLp9jcWRMxtJGZnDBjlQS+Ce3rU0cStCCi7VVsMkbkBc59xke3NYUupanaWk0&#10;lzZttjXBYtghicdDzjkcgf8A1rFp4j0u4hPnu8W0E4KEgHnHIP0rmeHrJe7qTystvAkZmWRlRAuw&#10;qwA/izj9ecntx3FZFzfB/EYe4kd45YW3KOiscjjqM5Hoanu9TN3C0u+JFDbWOQM57DPHb/J658UE&#10;V5OyrM20KC+F543DI79SPX3Iroo88E+ZBFuJbDrqskfmxrCF2JLKj7ixyWLbevPy+vStJoyJxCIC&#10;SjFxvSNDtAyfujd3HBA7571Vt7a3hg3gbWO0lWbOe2e+fXH1IPFXPng1FwWWXHC7ioPHHOM+4x36&#10;+1X9YfYtVX2EttJgED3TGdAflAiiwVJPQHGAOeOe3tVTWbHTNN1DT7dFd3uG+dycMnIHJHBGS3vx&#10;24roFvZRGzJthyVLAEIy8Njk9MYz09a5jWZP7SvdNktw6+UzGR2IK8FfmGO3QVcK8Wx+0RsW2m2M&#10;FxLHBIF8+MNj5nZ+QVHHAGRnnng57CtM6RpsUpCWbbnAGI1z1I5VRnHB65yR681U0i8kWeWeVw29&#10;fLjLrkNggZPUEllzgE9c9q6GPUZ4g0oh3A7Scr9wjnpz35zweOnPGE8Sohz2My00Wyw09nbzwR43&#10;MJlCHv8AdwO3ue55OKl0yB4bZYBsWYySSB3iZVIJYjDFepHr6VIjyW85MkhjUOQ2zA2sMfTn8ex9&#10;Kl88RyOkcS7tvWUkFFYDoBgZwD3Gc+9YfW5tk+2kVtI1V38Yalpc62hjhh3B41AJchGPzexJH+eN&#10;i2u0P70JMs0cLLH553bOhJyCcZ4OSSflxzXMabpixa1c6lNsa5nVccFQnBBxzk8hPTOCBxmte2xI&#10;6FQzZOBs45bBbPUcjIwRjrn1qquLkmuQHWfQ00vJZVg865jxGAH3jzS2B3bg4BBOTxzz2rmHW5m+&#10;IcOpGRjHDB5byyBkDklwAu3kjGDknB9eRWhIyRtyq7eNwCcnBwSfwx0J/I1EDJp1yk8iiZSjKo3Y&#10;BG4Dj8dvA5/AVFPFV53SEqk3sXp7yeRp5WtpZFyoMkzFzxjB56Hr6E49cVWvLexuYDFcbWjkwHjj&#10;JRTjBGcHkjjH0HrVGTUpTbgRRyTM/DRq2xSCMj6A8devrWhZWmpzW5N1dKcksWhJDLywKliB/CRy&#10;OuPz1hQq1NZOw1CUt2N8zEogijxtO0BfvYx7cgfL+YPPNFXbLSo7Vgwk+cgDeygngYHJ/GitFgo9&#10;S1SRymqTXkWgSQRF1W2jkaOUNhgMluCOe5H0qrAJtTv/AA/rDqMpp3lyMF4Lq8ig/U8E+5rZv+dH&#10;lz/HDJu9/wB3VPw/z4S0gkDIEq5A5x5jH+prOlUlGhN9TnUmotm6srF3V2A3dNoXYT0zt459D9Ow&#10;xWNp3iTVf+Eym0vdA1skjAsFJ24U/KG46kHt2rTZAyybsn6k1xPhpiPiLcYJ5ncEeoLVrg68ql0z&#10;alV5lZnrKXW4AmRi2D8pXHpye/8A+uhkSZ929gehxxir9zYWkdtuS3jVsZyowc1mQEsRn26cV1Nt&#10;nQtNR8W+2bOBIpGDnj+VW0vN75ZMhQVI6n61PGikNlQfqKHtosk7SMHIwxArVKSW5N0VzcI4yAwb&#10;HBKAj24p5ljaJd0ZZv8AZfGMexPpUUKgw5OckAk59RzVdABLkAfMef1pKchuKLTyqrKqFsjkbuVP&#10;5c0pAMQZH3OTj5W60y3YyxwF/m81SXz36U94lVnI3feC43HGD7VSmxcpEsxZmD9MnBIGPfpQcyZK&#10;MMY6469x+P8A9erE4EBBj4w64zz/ABAd/qadbHzI4iwGWBzgYz8zD+gq1K5NiFYy6iRix29e3X24&#10;5quYCd22AZxkndwO57emfzq3OzIBtJHHaqeoSyfZ3+Y/Lt2+2VYnH5UxEbM6KIjyAcAbeOn546VX&#10;nhtfKeGSKbJ6+S7AevK+vXk+pq3cRoLe0kAw8r4cg8nC5H8qiSeQ6V5pI3hRztHqRRa4GTJptikJ&#10;SGFY3DYQkMo5BGRg8AZyMDqBnjrmSeFrKCW6uLaezDFW+Q/vHP8AwE47fias6dNLqpmW9kaRI5mQ&#10;KDtBHJwQMA9O9af2OCO6SSNCjbwnyMRxtz0B9e9S6cWrMHqcPfeHGuIi5SaSdwJPMhkVoz8v91Tw&#10;Qc8ccsRk44rnwdqsDm1txKC5AeWSBlVjgcBRliOeuOuT2zXoAO3UZ4wBsIDEEZya0EsrWFY54raJ&#10;JmIJcIMnK5PNCppKyFZHlv2XXLGFFWOGSKUbQA44JJ/hbB/DGOfWnLdatZyyB9NtrqSQEiM78J2P&#10;3WHbJ5z19q9bhs7cxM7RBmIA+Yk+vr06mq81naxpcbLaFdkbbcRgY/zk1m6S6ILdjyCe+1XyzNcQ&#10;S/M370ZX1z8o24X07jtVT+0UEaBbKaOaNR++Z87gGJ9AB1HPXI969fXTrMXcEIt0CMCG9SCB3602&#10;+0yzhhUpFny4i67mLYI6Hk1PJZapC5TzlvFJtrZpRphQS5CFjncMg5zgHg9DV2x8W294WeQfZ8rt&#10;kUsCXJ7jjnucnuehrsIdC0vUligu7KKVGZVPGGxg/wAQ5H1zV6Dwd4etpDJHpUG6O4TaXy/QtgfM&#10;Tke3fjPQVLw8Jx1Q7XOHXxDp7BTHPJJI8hJUqAhBOMk9hwe3/wBfQbWdPnsfOYGNkchVOPnJGMnP&#10;QDPTse3FdR/wj2kjSB/oMf3u+Tjkj8qsx+H9ItfImi0+AOG3gld2GwRkA9OtZvBQb0QuRHEf2rbx&#10;iSZ5ok3Z+ZUI+TB5OVycjHAz06cVZa/iu83Nul5exFzzDb9uCcA456fUn8+2srCykvEkextTIu0C&#10;TyF3DqPvYz2H5VZktoEMkiQxo7oGZlUAsSFJzj3J/OqWBpb2GoRRx8ek3t0kgFtIqZTaZMRuvOM8&#10;k9jn/Iq/b+FDc28A1DdcSRL5agrwynKnOTkk4BPJAPbFdlFbQhM7Mkf3iT6etOc+XNtTCrtzgD3F&#10;bQoQgtCkktjnU0SXzdqrFDCgB2PECTwOnPtjt06VqR2RUJtj2kAbSyjDfhxgVcBLRpIcbyq8gYPO&#10;aVkXcE5256Zo0WxSRnG0kZj5rRnPITHT36/5zRVqGNZ3IkBPXuR0Y0Uh2P/ZUEsDBBQABgAIAAAA&#10;IQD3Pdaa4QAAAAkBAAAPAAAAZHJzL2Rvd25yZXYueG1sTI9PS8NAEMXvgt9hGcGb3fwxbY3ZlFLU&#10;UynYCtLbNJkmodnZkN0m6bd3PentDe/x3m+y1aRbMVBvG8MKwlkAgrgwZcOVgq/D+9MShHXIJbaG&#10;ScGNLKzy+7sM09KM/EnD3lXCl7BNUUHtXJdKaYuaNNqZ6Yi9dza9RufPvpJlj6Mv162MgmAuNTbs&#10;F2rsaFNTcdlftYKPEcd1HL4N28t5czsekt33NiSlHh+m9SsIR5P7C8MvvkeH3DOdzJVLK1oFSRhF&#10;PqpgvgDh/Zck9uKkIF7EzyDzTP7/IP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ErTaQcHBAAAZQgAAA4AAAAAAAAAAAAAAAAAPAIAAGRycy9lMm9Eb2MueG1sUEsB&#10;Ai0ACgAAAAAAAAAhAJqowlZhUAAAYVAAABUAAAAAAAAAAAAAAAAAbwYAAGRycy9tZWRpYS9pbWFn&#10;ZTEuanBlZ1BLAQItABQABgAIAAAAIQD3Pdaa4QAAAAkBAAAPAAAAAAAAAAAAAAAAAANXAABkcnMv&#10;ZG93bnJldi54bWxQSwECLQAUAAYACAAAACEAWGCzG7oAAAAiAQAAGQAAAAAAAAAAAAAAAAARWAAA&#10;ZHJzL19yZWxzL2Uyb0RvYy54bWwucmVsc1BLBQYAAAAABgAGAH0BAAACWQAAAAA=&#10;">
                <v:shape id="テキスト ボックス 8" o:spid="_x0000_s1131" type="#_x0000_t202" style="position:absolute;left:190;top:20193;width:27362;height:3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jDHwwAAANwAAAAPAAAAZHJzL2Rvd25yZXYueG1sRE9Na8JA&#10;EL0X+h+WKXhrNgoWiVlFAlIRPai5eJtmxyQ0O5tm1yT667uHQo+P952uR9OInjpXW1YwjWIQxIXV&#10;NZcK8sv2fQHCeWSNjWVS8CAH69XrS4qJtgOfqD/7UoQQdgkqqLxvEyldUZFBF9mWOHA32xn0AXal&#10;1B0OIdw0chbHH9JgzaGhwpayiorv890o2GfbI56+ZmbxbLLPw23T/uTXuVKTt3GzBOFp9P/iP/dO&#10;K5hPw/xwJhwBufoFAAD//wMAUEsBAi0AFAAGAAgAAAAhANvh9svuAAAAhQEAABMAAAAAAAAAAAAA&#10;AAAAAAAAAFtDb250ZW50X1R5cGVzXS54bWxQSwECLQAUAAYACAAAACEAWvQsW78AAAAVAQAACwAA&#10;AAAAAAAAAAAAAAAfAQAAX3JlbHMvLnJlbHNQSwECLQAUAAYACAAAACEA98Iwx8MAAADcAAAADwAA&#10;AAAAAAAAAAAAAAAHAgAAZHJzL2Rvd25yZXYueG1sUEsFBgAAAAADAAMAtwAAAPcCAAAAAA==&#10;" filled="f" stroked="f" strokeweight=".5pt">
                  <v:textbox>
                    <w:txbxContent>
                      <w:p w14:paraId="7A413766" w14:textId="0685B494" w:rsidR="00AE6B3A" w:rsidRPr="00B1216F" w:rsidRDefault="00AE6B3A" w:rsidP="00AE6B3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0E2685">
                          <w:rPr>
                            <w:rFonts w:ascii="BIZ UDPゴシック" w:eastAsia="BIZ UDPゴシック" w:hAnsi="BIZ UDPゴシック"/>
                            <w:sz w:val="20"/>
                            <w:szCs w:val="20"/>
                          </w:rPr>
                          <w:t>3</w:t>
                        </w:r>
                        <w:r w:rsidR="00A84362">
                          <w:rPr>
                            <w:rFonts w:ascii="BIZ UDPゴシック" w:eastAsia="BIZ UDPゴシック" w:hAnsi="BIZ UDPゴシック"/>
                            <w:sz w:val="20"/>
                            <w:szCs w:val="20"/>
                          </w:rPr>
                          <w:t>7</w:t>
                        </w:r>
                        <w:r w:rsidR="000E2685">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104914" w:rsidRPr="00751FBB">
                          <w:rPr>
                            <w:rFonts w:ascii="BIZ UDPゴシック" w:eastAsia="BIZ UDPゴシック" w:hAnsi="BIZ UDPゴシック" w:hint="eastAsia"/>
                            <w:color w:val="000000" w:themeColor="text1"/>
                            <w:sz w:val="20"/>
                            <w:szCs w:val="20"/>
                          </w:rPr>
                          <w:t>竹の</w:t>
                        </w:r>
                        <w:r w:rsidRPr="00751FBB">
                          <w:rPr>
                            <w:rFonts w:ascii="BIZ UDPゴシック" w:eastAsia="BIZ UDPゴシック" w:hAnsi="BIZ UDPゴシック" w:hint="eastAsia"/>
                            <w:color w:val="000000" w:themeColor="text1"/>
                            <w:sz w:val="20"/>
                            <w:szCs w:val="20"/>
                          </w:rPr>
                          <w:t>庭</w:t>
                        </w:r>
                        <w:r>
                          <w:rPr>
                            <w:rFonts w:ascii="BIZ UDPゴシック" w:eastAsia="BIZ UDPゴシック" w:hAnsi="BIZ UDPゴシック" w:hint="eastAsia"/>
                            <w:sz w:val="20"/>
                            <w:szCs w:val="20"/>
                          </w:rPr>
                          <w:t>」</w:t>
                        </w:r>
                      </w:p>
                    </w:txbxContent>
                  </v:textbox>
                </v:shape>
                <v:shape id="図 1" o:spid="_x0000_s1132" type="#_x0000_t75" alt="茂みの中の道&#10;&#10;低い精度で自動的に生成された説明" style="position:absolute;width:28035;height:20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41mxwAAAOMAAAAPAAAAZHJzL2Rvd25yZXYueG1sRE9fa8Iw&#10;EH8f7DuEG/imqZU61xlFBsI2RJj64tvRnE1pc+maqPXbL4Kwx/v9v/myt424UOcrxwrGowQEceF0&#10;xaWCw349nIHwAVlj45gU3MjDcvH8NMdcuyv/0GUXShFD2OeowITQ5lL6wpBFP3ItceROrrMY4tmV&#10;Und4jeG2kWmSTKXFimODwZY+DBX17mwVrKf0VfWr7XHC3791fTKb4ma8UoOXfvUOIlAf/sUP96eO&#10;89/G2SRL09cM7j9FAOTiDwAA//8DAFBLAQItABQABgAIAAAAIQDb4fbL7gAAAIUBAAATAAAAAAAA&#10;AAAAAAAAAAAAAABbQ29udGVudF9UeXBlc10ueG1sUEsBAi0AFAAGAAgAAAAhAFr0LFu/AAAAFQEA&#10;AAsAAAAAAAAAAAAAAAAAHwEAAF9yZWxzLy5yZWxzUEsBAi0AFAAGAAgAAAAhAIELjWbHAAAA4wAA&#10;AA8AAAAAAAAAAAAAAAAABwIAAGRycy9kb3ducmV2LnhtbFBLBQYAAAAAAwADALcAAAD7AgAAAAA=&#10;">
                  <v:imagedata r:id="rId75" o:title="茂みの中の道&#10;&#10;低い精度で自動的に生成された説明"/>
                </v:shape>
              </v:group>
            </w:pict>
          </mc:Fallback>
        </mc:AlternateContent>
      </w:r>
      <w:r w:rsidR="001E576B" w:rsidRPr="00CF58E3">
        <w:rPr>
          <w:noProof/>
          <w:color w:val="000000" w:themeColor="text1"/>
        </w:rPr>
        <mc:AlternateContent>
          <mc:Choice Requires="wpg">
            <w:drawing>
              <wp:anchor distT="0" distB="0" distL="114300" distR="114300" simplePos="0" relativeHeight="251950080" behindDoc="0" locked="0" layoutInCell="1" allowOverlap="1" wp14:anchorId="2F338C86" wp14:editId="5A23C2AB">
                <wp:simplePos x="0" y="0"/>
                <wp:positionH relativeFrom="margin">
                  <wp:posOffset>-635</wp:posOffset>
                </wp:positionH>
                <wp:positionV relativeFrom="paragraph">
                  <wp:posOffset>27305</wp:posOffset>
                </wp:positionV>
                <wp:extent cx="2807970" cy="2368550"/>
                <wp:effectExtent l="0" t="0" r="0" b="0"/>
                <wp:wrapNone/>
                <wp:docPr id="475" name="グループ化 475"/>
                <wp:cNvGraphicFramePr/>
                <a:graphic xmlns:a="http://schemas.openxmlformats.org/drawingml/2006/main">
                  <a:graphicData uri="http://schemas.microsoft.com/office/word/2010/wordprocessingGroup">
                    <wpg:wgp>
                      <wpg:cNvGrpSpPr/>
                      <wpg:grpSpPr>
                        <a:xfrm>
                          <a:off x="0" y="0"/>
                          <a:ext cx="2807970" cy="2368550"/>
                          <a:chOff x="-9525" y="0"/>
                          <a:chExt cx="2638425" cy="1973899"/>
                        </a:xfrm>
                      </wpg:grpSpPr>
                      <pic:pic xmlns:pic="http://schemas.openxmlformats.org/drawingml/2006/picture">
                        <pic:nvPicPr>
                          <pic:cNvPr id="465" name="図 465" descr="森の中の川と道路&#10;&#10;自動的に生成された説明"/>
                          <pic:cNvPicPr>
                            <a:picLocks noChangeAspect="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2628900" cy="1758429"/>
                          </a:xfrm>
                          <a:prstGeom prst="rect">
                            <a:avLst/>
                          </a:prstGeom>
                          <a:noFill/>
                          <a:ln>
                            <a:noFill/>
                          </a:ln>
                          <a:extLst>
                            <a:ext uri="{53640926-AAD7-44D8-BBD7-CCE9431645EC}">
                              <a14:shadowObscured xmlns:a14="http://schemas.microsoft.com/office/drawing/2010/main"/>
                            </a:ext>
                          </a:extLst>
                        </pic:spPr>
                      </pic:pic>
                      <wps:wsp>
                        <wps:cNvPr id="466" name="テキスト ボックス 466"/>
                        <wps:cNvSpPr txBox="1"/>
                        <wps:spPr>
                          <a:xfrm>
                            <a:off x="-9525" y="1690689"/>
                            <a:ext cx="2614295" cy="283210"/>
                          </a:xfrm>
                          <a:prstGeom prst="rect">
                            <a:avLst/>
                          </a:prstGeom>
                          <a:noFill/>
                          <a:ln w="6350">
                            <a:noFill/>
                          </a:ln>
                        </wps:spPr>
                        <wps:txbx>
                          <w:txbxContent>
                            <w:p w14:paraId="7ABD616B" w14:textId="31B00909" w:rsidR="00052713" w:rsidRPr="00B1216F" w:rsidRDefault="00052713" w:rsidP="00052713">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0E2685">
                                <w:rPr>
                                  <w:rFonts w:ascii="BIZ UDPゴシック" w:eastAsia="BIZ UDPゴシック" w:hAnsi="BIZ UDPゴシック"/>
                                  <w:sz w:val="20"/>
                                  <w:szCs w:val="20"/>
                                </w:rPr>
                                <w:t>3</w:t>
                              </w:r>
                              <w:r w:rsidR="00A84362">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の「モミジ類」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338C86" id="グループ化 475" o:spid="_x0000_s1133" style="position:absolute;left:0;text-align:left;margin-left:-.05pt;margin-top:2.15pt;width:221.1pt;height:186.5pt;z-index:251950080;mso-position-horizontal-relative:margin;mso-width-relative:margin;mso-height-relative:margin" coordorigin="-95" coordsize="26384,19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9gQAHBAAAaAgAAA4AAABkcnMvZTJvRG9jLnhtbJxWXW8cNRR9R+I/&#10;WIPEW7Lfsx9kUy0JiSqFNiJFefZ6PTujzoyN7c1ueNsE0UpFCAkqIT7UB15Qoe0DD4XfMyQN/4Jj&#10;z8xuNolEyUOce8f29bnH517vxp1ZEpMjrnQk0r5XW696hKdMjKJ03Pc+fbCz1vGINjQd0VikvO8d&#10;c+3d2Xz3nY2p7PG6CEU84oogSKp7U9n3QmNkr1LRLOQJ1etC8hSTgVAJNXDVuDJSdIroSVypV6t+&#10;ZSrUSCrBuNb4up1PepsufhBwZu4HgeaGxH0P2IwblRuHdqxsbtDeWFEZRqyAQW+BIqFRikMXobap&#10;oWSiomuhkogpoUVg1plIKiIIIsZdDsimVr2Sza4SE+lyGfemY7mgCdRe4enWYdm9o10lD+S+AhNT&#10;OQYXzrO5zAKV2P9ASWaOsuMFZXxmCMPHeqfa7rbBLMNcveF3Wq2CVBaCebtvrduqtzyy3MvCj8rd&#10;fqPTtJN2d63bbnS6XXsllfLwygokGbEe/goeYF3j4b/1gl1morhXBEneKkZC1cOJXMOVSWqiYRRH&#10;5tjJD5djQaVH+xHbV7kDSvcViUZ9r+kjtZQm0P3Zj38Q5464ZtDf+S8vs/nLv/98gfHs9c/Z/Nd/&#10;5t9evH71/nuzwQduuHj0/OzJ0zc/fJHNf3vz3bPzx99k86fZyVfZ/NnF89/Pv//aEmUPt+flp1PL&#10;zp5gDzVJxVZI0zEfaIkaALmO1tXlFeuuQB/GkdyJ4pgoYQ4jEx6EVAJ8zUnbThasIYErAryB+Fzc&#10;24JNEp6avFoVj0GgSHUYSe0R1ePJkIMpdXdUgwrQKQzOQ+lHsQVMe1qxT5BAbhvFDQutPizyEmzO&#10;goaEyXD6sRghAJ0Y4TC/lYT9eqdbLSRca7egyFURglalzS4XCbEG0AKRC0+P9rTFBr2WSyzoVFgS&#10;HeY4XfmAhfaLw28RFybSsdWHFqhLiuFdI/l/Vbm7O6C0YS9L0i8lmZ1+mZ28yE7+yk4fk+z0p+z0&#10;NDt5BR9C9S37xU7bHIiZfShQy05G9nsOvizTRY9Y1nrN71b9jiOS9hbdwq+B3KLe651GveaaxaLc&#10;lzTehmky7Xt+A/3nRsqXqK1lZsOZq9FGu0x1KEbHyBTSd71OS7YT4br3qDb7VOFVgETw0pn7GIJY&#10;4DBRWB4Jhfr8pu92Pa4Rsx6Z4pXpe/qzCbXtJ76b4oK7tWbTPkvOabbadTjq8szw8kw6SbYEHjKU&#10;CtA50643cWkGSiSHeBAH9lRM0ZTh7L5nSnPLwMMEHlTGBwNn511tLz2Q6IV5qVsxP5gdUiWLezC4&#10;wXuilBTtXRF+vjanfYDaCyJXFZbonFXo3DqQt7PccwZr5b287LtVyx8Im/8CAAD//wMAUEsDBAoA&#10;AAAAAAAAIQBTp9VzJFcAACRXAAAVAAAAZHJzL21lZGlhL2ltYWdlMS5qcGVn/9j/4AAQSkZJRgAB&#10;AQEAYABgAAD/2wBDAAgGBgcGBQgHBwcJCQgKDBQNDAsLDBkSEw8UHRofHh0aHBwgJC4nICIsIxwc&#10;KDcpLDAxNDQ0Hyc5PTgyPC4zNDL/2wBDAQkJCQwLDBgNDRgyIRwhMjIyMjIyMjIyMjIyMjIyMjIy&#10;MjIyMjIyMjIyMjIyMjIyMjIyMjIyMjIyMjIyMjIyMjL/wAARCADdAS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62R/nlhR90I3nI3cA9x2&#10;GD34NdrB44jg1KzjjjE6R/KGU+QpLEZ5JIAAH+yOTkCuBjCsdruyrz0GecccZ9ePaproMNyZkKq2&#10;3c6YJA+79OO2ew9KznTjLcuM3HY+htE1qLV0aHzbWWNlV0xgMDhuG+boAFwRnlTyDnFjVdJm1C0u&#10;FhvI8tnZxgI20jgrgnoeTnHPBr580iOaK+SaBpvMRW2GMHLHYT0wflHU5/hz0r3C0125TSEvb+D/&#10;AElIwJBG4VX3FcLnbyxVgOBwQenGPNr0fZu8WdcKvOtUV9N8HSaRB5xvmm9VkHykfIAQVIwRzjHr&#10;jNbYSSHS5R5chcSps2dWUE9yCBnaO3bHIPMJ1S2xFcnz4pWQHydxyv3hkFvvDpnGfXpk1pWsyahZ&#10;F3iCs4Vgm45BOD6cHnIOD298ZSnKWrNIuK0SK8NzK1vGZI/PjaNRJgsW6fNznO7IxgdMZx2qxb3p&#10;li8nKgmWQGUQ5RyrHj1/hI57jgio5ppoLQlbYSO4Yoh5JJPynp68dD+OKraYxvYTNl0t5pGkiix8&#10;hQtnJzgZbDN/wPBHFYJPdmfU37eeV7JNjghljc5P3mwOm08Y6+uR6dZruN5Y0jlKgtt3LuPy88nB&#10;yB3Pvj2qjJciAY3pGm1NwGAQ4QZAJOD0J/LmnXNzNKsk6SIW2chRndgHoM56e3f2FXKt7vKDSuEV&#10;00N4vmGMRhScGE/fbAHP4Z4H3WrUkKyxpIXCnbkg5wOfp/n3rn7Tz4vORzHPM0rS7F+YgH7qkngE&#10;AAcgA7c9SRVuWVCvl+Yyqu0hZEY5IHOB6+4PGefQ9GHx9TDP3dvMxq4aFVamtZKHlUF93Ukjtz+R&#10;/wA5p9w4XdJZh5g3zMFQndjgbSflyCRwe2fSudkZw6iMsEDAYBYjkcDg8noe/B6dKl/tCW32psZJ&#10;2iKgiTcARnaGB6g/NyVHQ16NLNY1f4qt+RzSwns/h1OmS8ilkkgjuEaVPvohGR+Gc4zVpXI71ylj&#10;CP7QiuhEUZRtwJzhsjhmAwGOCBnHJf2FdGrnFelCSqQUo7Mwl7srF8SkLkGl8/nnNU1c+tSg5qWi&#10;kyx5gLDHNPaPJ5X8ajjHHvVlG5APSs27FobDbEckj61OsKdeufWn7jnAxS545x+FZtsuxDIIxkHq&#10;PaqxY5wFqeWZR9aoyzcnmmhMlIH41BPNHbQyTzOEijUu7HoqgZJqvJdpHjfIqbmCgscZPpXMeJtV&#10;0nUvDN0JZXmhSZUdI4mLbwVO0qSuOqjJOAWFNuyJRyfjnx/9q0y5g0m48yE5WUJuSTymjXaxJUqB&#10;vZlPQ/dA9a8mvgIb2NlCyxkK7oWY5PQ54UjJyQOoDAZJFdPf+TFO8cHlS2oQsI7eOUsylVMRf0Us&#10;wPHQlhjpWTpeh3lxqFrJbTW4mmiM6KrEPtBdS3YDG3PJ9OvSuZtyepdjPlnu8w2lziFbiRX3sAuz&#10;G5e3Cj147KcHArrtK07UNW02CaLVrCRrGIzGJHMcihEZssHKrnoN4DDjknBBx9bl+03kMaKsljEr&#10;RRMECvJGGDsQNpKLnc4+UYDN24BbaFqjXLRR21xHG+JRAbkRYUANnDcsApIzt60WKO70JtWtLG/0&#10;+S4sY5Fl2vLcX8cUO9cbCEKNkYwcEAnAxgqaseIP7X1r7GlhPFp+liLzJRbztJtT+JVUhHY7eduz&#10;t6YrlrnR9Vm0+K4jtobeCIEC4itptqqp4QuVy5bAPIxlRgjLCqV34jvImfzbxZHkCI8bRpyBkuTI&#10;o+Y56/LyCck45belmBN4ka2VPs0ccx8vEkcs0xkYqy7skYC85GNvY5O7II58atdM0RNxxApRS7kM&#10;nJyFx/IetNnu2uUYsTCfvodv3/8Ad6enFMt53iuF+xZUqPly2TWLvuxPU04lzbSyXEs0crT7TGwI&#10;wOd2VOCTyAPx/DPvxCGLiMRhicxgttjz0HU4/M/jTH8+e6MW9HZOCiKQWYkgY4IPQce9SGMSwrPJ&#10;u2IQEBbB6j1GM/jjmjVAkVJUhaQvKrjJwBt6Y98c/WiklWOYqZhd5A4EaAgfT5qKpXG2c3wqZDZJ&#10;PA28VI8ruS6jHQkA5Ax/Sul1LQPtU4a1dGVcGRVTayg859P4gMdeBnHWuemtJLa8EDr84OPmUqG+&#10;nfB9fetoyUgcWi9oi3D6pB5UM8lu84V44ZMMw5+UMMclSR2zXqtnqFxaai8NnGZbJXwdxUs3CrwB&#10;ld/JG7OCRwCcA+WR2V9bOVktjuEol8tCf3vIxtwcMBk4KZPJ5xzXQm5i014pntJftF1NzCw3sMEB&#10;m252kkcBSMqeRjAzz14c5pTk4and39zf2+WtrWNp15YB1Kk4wMM3G8Mw4H4DPFaujakJdMOoW8fl&#10;2xaR2jRiykYb5idvAJAzx0Jxg/KMy1vYkhsjCtxNDd5Vmki/dYy2N6E4PK9QSSpbOMc6Frbx2+mJ&#10;HbRNEV1GRfJbHlAnH7ssAMKT6qAA+M92852UbWN3Uc3c3HeOSGCEMwvZvmKAEbY8nBIBPPUY7nIp&#10;Cj2WlwwxSQu8JVI4lwq/dxzzkdPXP86qxRT2cN4YnzO0pY7JF+6GwFDcELtH6njmripbrCsk4ijh&#10;Cs8zM2wbeATyOc5Hpz9cVg2mWtVYjSGa7kKOsT+VvHnLyoXjoTyDhcgdCR2zxAxuZYSwjATA3MG+&#10;Yn6EFcYHH4Z9rcUJltIoYY5I9i7kV2XdwOGxnJ5/IEDjtGk7PKkJBiMYPyyLkOc9MDHP8+wpdSWO&#10;iCuHbAUOdzqny7iCACcsO20Zz2NCs1upkuIoUwo2xAHryCMfTkkHvjsKjju2itkgaRJpJGbG04yB&#10;xz3GOBnuenXhhiuJG8iURqzsAyrLhcfN8uMA5IA6gcDIxzStd3ZStYfcXMHmtcNL5YjG1XVQcHgc&#10;4IyemB3x7HGQZ7yWETSPviLFVTbvIXgBxhgSTjGDn175pL6za2SAwQM0WVLDJJYbj8xHf1/P0GKa&#10;zmW5ZSJJH3EMkb7lI2nGeeASx6kdxzxWqguXQznK7OlstVHlxRwyZLKpKquBkjCg85J6Y5OMdTwK&#10;6lLqMWZnZ1YIvzlDxn0FedWzSNbO9rbDajbpBFKWUEAZBJ7Zzjrmrmp3TvYpbQXZiG5JCrru4BOc&#10;nPIGc5wM7SQeK2wuKlh5NdGYVKamddomq/bvMEgZZCd+xuqrwP8A69bazDNec6UT5olMjKRsdpBj&#10;bkY469MA47V2cN5HMWCNyvY16GBxamvZzev5mNWm4u6NgSjNWEmAFZAmPrUizsBXoOJmpGv9pRah&#10;kuWPQ1mmZzxU2QGRi45HNTyWHzCyTnueaqvLzWidNMsQdWU59DVCWwnQn5DgdcU1YHc4Tx86wC1v&#10;biYGG3cPFCq9X54f1V8BO2M55xg8kby2ms4/tGoSR2MCSmezsn2ssrSMQ2QChQIR0ZmGScNius8e&#10;2GrRSQXunF5WASI2vl8P85PXcAcnaMdcgeprgG0mxjtd/iK01aW5f/SGMMsJILfdwN+X3A7icAja&#10;PvBTWU73LWxTtYP7UsjaxWci2YnQWzwwo2/cxXDynaAeG25XceM8AUr6s+leJWmtEjVoBFDtiVJV&#10;uXww37T/AAsCW4GMkZ5YGt/w/q+kRa9FbLoeotaxOURZnQgNkBsoQqhhjPBz8vPBJHZ6fo3howS3&#10;OqLJb4vZHtkv5CJbcvg4XkEAgJgY4Kn5mBBqFHsM4V9F1bU/EVodckk0+S5YJEFiIZAqRSHGBhH2&#10;sORjkEHbgmujt797bxS1rZW0reXbhCpdpiy/KBHhecKyjPzIF75zza1rxRKdFvLvUltYbeRgtkgj&#10;3TKC7IzMu88bVJHGGOOw5v8Ahi/sbWzuk0O2udYkDAsAFhdZmGRl2wCPvA8kjH3SDmm1qMu+Ki48&#10;K3t3PBIRNHIPLeEEwgKzJgDHy7kiyMHkc8ZNeDXUiyXK3UmxRI254lYkEZU7So7HI6n05yDXt/xC&#10;s9b1/wAPXQfTbOAWeZkki1JycKoLYTygH4456HuOa8Rurq4jtm0sRQiKJt0xXa2WAwSXUDIyOBkj&#10;3PWsqm4FXyCHWaUKwHKfMQccn8Bznr1poBkPllQUC7iO+fXjoP8AOfSSJS9t5rMPvKFiyV3jBzz1&#10;Azjv/FkDrQwO5U/5aSY+UZ+TP488etZ36spRbHTwSRSoxkKQlUKqWwqg9+Qc+vOM1JczXsnzy3KT&#10;yZ3ZKffz3/LvinG8a2tmgWR1ViMpuyMjoT+FQnJYOSzs3UN15qJSvsW7LQr70TmRrpHbkiOVCP5C&#10;imyTzJtEQdeMnY3X6n/P8zRVczJuejRWFlfMZWgNu0ysJTJ9x1/2B03YbPOPuD1NYesWE1s8skdk&#10;phRdzukyLtY7UZFZVyNpbPbPfcAK3Y9IntpvKikhYK20jckbRjuSzbexVTgdT1GOWrLb3SyCZxHM&#10;ylPLdgXIUYyCOMZx/wB89scYqVndHY4p6MxfsM8lpIbY285UiVRPEeOCpDqSVYoM4YDO0Z3fwmtD&#10;pdpNLNPqscwt1j3RJBB5cb9mfovAG3k4HckcK3RTaROYpjAyRREq8rLuAUhgcFhgZzke2M4OTVyO&#10;21dbm1s9RigvNPkUGSdgfmYltykKpySpA7g7fvAnh+0ZPs9StoIitpJ4rmb7QwgJtmLbWMeTtwWI&#10;AAVB0II2nGcVt6PcyTWl1YwW0cLpcByY5gyyRs5VlXb/ABL8v129MdaV5Y3FobZrGRjJG7maaSMt&#10;EVdh1x8wBJyRjA5P8ODcsNHGnxyzxSCzEkGVTaQXOAMYbp04HtjriueooyVxxp6m/HbyXEUTSbF8&#10;yP5UWEsqkMTuIPXAwc9+ozUN+RDDBHaxEwQyBtkyH5gM5Y4yem3AwOufYS2ru7CL7SJVY7HkyV9M&#10;nYfQHOSerDjpVrZBtATHGSxA2J0PJzgd+/qK47W0Q3Hl0RVjuIZQrQRyPC6HY5/iyPl2rwOvHPAw&#10;T0qW6ubSBwXkEsi4+VBvdyeAFUc8YU88DP5ZEqrpQgS1iW4uTIN6IF3v3bklcDBDDsM+2KrX9lqU&#10;H2VNM2FnZlnkjcGTvgiQgYAXIA4wBjB+WtUlbUXM1uaUaofOnnYxMZTGkSEuUUZCg89sg/w5H97b&#10;k0Y783MyxW0n7pGLNsK8N/cYnO/IBPAGPQ1X0u8fz7ixhRZViYblUktlwc5J4HQcgY785FWrqK1l&#10;ubp1hjjLOfKkIxhy7DkHsOvT+LA9TlKXvNNA9iO81uKO4jhdNyhQQJF+9ycNnnGQF6DHqcU6Wa0l&#10;dbnMqxEHLxKAz5xtTKt83Oe3f3rB1Ex3N1Yb2hOH8t0U5cHIzn0H3eT6HmtaFJJywlS3xMm1WQjc&#10;uDxngevvzngVtKyimzBvUtO8sbYtHLxMCZA4LKoGMc+/oewIqj9rbCpOsDtKrZKuo3FTxwCBg565&#10;5xjilsba4SVnuJ7dbfYXeNQW2SEAHgDG3g4BJ9vUppeo6bq9iIvJMSpyyngc5J+oyCfTjrzXPN2b&#10;0uiYtt2NS2jRBIyiQIzYVkG7qhHBz7Ht3GRitiNjGXCAAquF2/Pj2I+mPzrD+zsnlxaaREpfcUbI&#10;yuC3yjpk4GD6ZzitQsLeIMzqAy7iqYBGMDII+o6c1zqTUrrc2n5mumpclpIiIwRyBg8j09quve28&#10;cJkLqVAGccnngVyjzLOokUgrkhgpwCAeOD16VN5hdSX3LtY7xgEqQCMnr2wcDn8K9WjmdaEXz6nN&#10;KlFvQ6mGdJI1lRsq4yDV6OSKQfMi5A/OsHSZN9oI2ARlLfID0GTWvGpx8q/jXt0Kqq01PuYNNOxc&#10;juUhRgpK+gz0qu967OWL96pG4RtSa0LchM/dP3vTPTpU3kMD901cJwle3QHcSe4Z1yCCwBK57HFe&#10;SXPiXxBaahfQyxTahAqiOITRRiCJj8oaQIp2gHcQuckY+te0/wBnx7FIPX0rFl8M6fFem8jtQlwH&#10;8zfGSNxwAeAcHIAz60PXYa03PMk0nUU8W2dzrUEV1a3PM0P2dh+9VWkLKu3Bbr3JYZHXIF7XvHF1&#10;dSXmnaUJFcM1uoWIrISNvmMMkFcAnlh1GOfmK9mZ5bqW1trpQtwxzJCAUcLtU7xluwYAgE4JbBOK&#10;xbbwva+G2kv9OjVNyMHedicL5gYZON33QBycDaMg5ap5dNB31K/h20ns9OsrhrCCLUboZlkFssLB&#10;MbtoUHOAxxk7c4AyPlFW3F7odrd3ErrJF563BeOQxythAHGAAuMqPlPykP2IGelWB1jUEx7lXAZE&#10;2gDPQDJ44HGe1MaKIOWaFm52AgLgljjj6e/r3qvZonmPINW+Id5e2+p22opmWUhLcwnauARkYwQc&#10;jdyc8lcBck1xKDzoZ5jKV2oDGpUneSQCPQcFjn/ZxW14y0qe01h5WtoreO6besMUyP5RIBKEg8EE&#10;+npWFvSONUKl2/iIbOfyrgqN31OiL0IwqyFg+VCj5Tk+3bB7dulTTzXZuJAhKvI26SZiGIHU++f/&#10;ANXfmMKgA2ZL9G54H4CpFgl+0MYwsvkKWYYyAAQPp1I61CkNrQPLIGT17nO7b+WPy/8ArUx/vtGs&#10;jIQ5BOzGfrjkf5FWly0irkLGvBx/nr/9aqc2fLXy3RFKkkHJx/8AWqU7sHZCSgbV8p5VH+7wffr1&#10;9u3HXminxTJEoyxBYA4K5x+Q/H8RyaK1SJPWR4ftLpbh9nlRyRLGsqL5ZjySCcj0G3APXnOeayLK&#10;xto7sWhtla/FywXy2XPl4LbsMFAfgDnjJJz1FaOl6wNNjFp58C3EC7mi2eYHTKgZIzuYBgDz3JqW&#10;9mg1O6s5dMuIysbeRKkavhCwOxiB0CttGSBzjkHgcSc4uz2O+TjLYzrS8vLRmaRp3ZQC0O4KCCrF&#10;QAuSCSoBUc/MOynF5NeSMPYPdKtxszEs0IACDlQQpCFiNzA5A4wcYqhaT3C3M8F9bxS2CHy3IkQm&#10;bLfKQWP3yQ2QW4z0Y8Vqa/4H03VdKEhlus2se6BY3AYjjjGOcAAfUjntSlUhFpTM+ZpXRYsdbs7m&#10;8mtBKk8vHztInMzH5R1yTlQCMKR6AAGte/tBbOYIY40VoSZZ3fAyu0BMnopG7JAPJHWuN8FeGE8H&#10;6ffeIdSjj+2KzQ2APO7PG8DPU5xjrjPrXPx67q/ii91aKOGYQSQmH7KAxBmLZGepBAV3z6jB4NP2&#10;SlJuL0RXtLL3t2d7pV3cTvJEiojIPmndxsYnrgsAWUAnJGfX0rZuVjtDFEySzbwFd0wMAgLk7vz6&#10;88+mKwtHsdQs7WOTXoYpbiAOkSiVC0icbpCxcDByOvoc4J5u2WpXrTwl7UQ25YLIFy7ZwRg8KoII&#10;PAY9QBxXPJWehWli2rJhmljklIUGaaeNUyTxyAcntxk8fgBKzqYHY7S25QFUbt2B0HPJzjjOfXHN&#10;JePcJEJ0aMK65eHALBsdASemfb0/CvaNdSeesx3OAXUr8q4zxzlgQeSDjnrUbq7IbfUkW1hCbreJ&#10;VCsfMkcff42lcn2A5GOgwQMVhG1livYxAxtmDfvOS0a8Dknbkkhjn3OOO+rf3Nxu3QQKMyCMhnUD&#10;dgYPIyD3yB6VHE9y0bQSJbyOhbZkkmPByT069+PVTUWlHVaibWxz2r6fdRTCVkjYQ7NpAJ3A9Dkd&#10;z/P3zm7p93vVl2XCPCgZixOFJLHBB/HnH5cVpTWckl0GdlhKIylUJff2y3GO6+ueeBiqP2GU3zwJ&#10;eExFNud2N24nuGJz0+bHU9fTXn5oWfQyVx0iXkitc2TxuXKfu2wCBkFgTnPcnH+IxU0zSpZlV5rC&#10;BdjyRnzDgOoIwQmOCVyOTgfrU32lokljt2jAgJjdWQDK5PpkgdPT/FYLy7SVYivltJtYSux2MPvE&#10;cHrlscY4yTWXJPVIhrlkWLe1uGtEFk0lqgkzHHcR5eP7w568ElT39O3M32i+R0j8pC64ARHO3b8w&#10;JOQOeO3qOvNEbXuREXSU/KAokGGz7YyMjJ9Bjv0NmG5W5V0MW7fHnegAJBJA4IyMYHJGODWUotal&#10;e0urECSCRWZnEeOp/wCBDb19Nw6n09DUls5ifKSI4wSMcnqcD/PNZ6XUrXsbxzqFYYLSgAccHOT3&#10;OB34/GrWzzBI5V0cNw0Z3KuR2wMnk/yzxVKOmpJqwagsMrpHNuCuRuAPyjBxn/E/lUlnrpt7iGYz&#10;l5CAgUtkckfKent+tZtrNvmIkl2sgO+MgZPqOuO35/jXP6jqb2M8Viiymd3XauQ5I7ZI9PQn061d&#10;JT5rRewpbHXCaQao98sgExcgZGMt047fy7102na0tzKY7iNYmOdm1shhjNcLFKZooBLGGaYbpFDY&#10;XPU4PHPGRx+NWFlzAXDMpzzgYYHj8OevHbFbUcRUpSunuDSkegafq9rfR7onCvkgoTyAD/8Aqq2z&#10;g9sivNluHt5UVrlkPO3IPzfy5z+mPWty18VwNbNkFvJBWR9w6gZzjr+ePxr0cPjlJWqaMzlHsbsW&#10;lWsesS6kplWaVAjKGwmB/sjqSecnJ4644q61uvUOKy7TWLa7LLFKjugG8Kc7Se36VbF4vQ16MfeV&#10;4mbfcf8AZ0bjsOtN8pQSeRjhVOOOvP4/5xTTdKeBxWXrmpLZ6e4Rz58oKIVdFKZ4L/MQMLkH8qvU&#10;Wh41451SSRtsULpDLIZJWliCuzh2U52nB+XYeeuV7deKBLxvO2xFVe78n2x+tewXuna/q9t9nMRa&#10;ykf95Lckb5VG4oQONpPyghlOCAeeQOPu/Ck+o38HlwyqUZbebZsmKMOMH5hkhskjsoPJ2muSdNt3&#10;LUkcfBFK8cigR+YrbVhzlTwcsGBwQCMjk54xkcVI6+SXhLbizAkKRu44HzfnkCuovrC1sTcxG6Sb&#10;UZJdkaQQqwwSp28Hbz043HgjjvzDoU3FYHxtwCCMk9B1/PFYysnZGquRqW2KCw3L0CnH49OnWmNE&#10;jMhxgfKCWJ+bnv3x9B24qw4WMALlmV8HCcsO3H5VTnleU7QDjHUj/PekgegyTJ2lCu3HDqv3s8+u&#10;OM44opC07xrGY9qKSyqo24z+PI4HP86KvlC6Oun1x9I1iWCSYi1jjUzQujZklGA3Rck/eAzx6kdu&#10;zto0t3mvZpUtF8x9zQq3zgZ6gdc9cjBGAOdxxyh1C1TWNEv0JjlNuZV3AyO23ohwwyThk65yOeSa&#10;6nTbjULqTJs5ri1vJzNBP5BCxqSGOSeQB0B6Hbge/FXbSukdK0vYnt7GLUrOW7hikkgnRjK4iBxn&#10;721duMkccjIxzjANdHYpNAk1k4fyJYVLyYwFGCW4x8vJAxznk9jmvazTwExTIiG4/dqMkH1IwBzg&#10;Lnj35xnNiW/tls7ni6copLIq+TvGeATJtGcA984/CuBqU9zSEOstCvq0X9qahHaJAXjhAMZRuGUf&#10;eAwRjn9B69Il/snw6zx2drDHubFxOSqZwvU5wGwe7YHOc0o1F5NtrA6eRNhRHsdGQ8nnIyTheVGc&#10;d6Yy38TiNoUcZAVi/QnrkYz/AJx71d2lytlVLbxZi6hr13t86O2uL1XQ7kXDmYLjLArwACSDjHPt&#10;SJqUd41va+T9nnUq8kUjj5AGDcgZ3cAEcHGH7g1diScW7tF+5dSBFBbsqbV4Dbg3B6HIUDPY9Kzt&#10;Q8LJd6bJHDczZmIltjcZDWrgAgbjlgCTnGMgBsn0qPJszm5Zbm4dQlZyyL8qMCJnycnHsSQMdD79&#10;OmZ5hHbQsrFEjwuCQV3NtAGTzj0yO3OawVtl02wFsZWuZE2kNMBs5Ay5z0G4MSFJOSfw0kha7Zo5&#10;baXcx3l5H74AJXBPTcRgcAVm7X0Y0pOXKQ3Ez/aoHaea3klXayFWcMMsMudpw3y5xzzkHHWi0luJ&#10;ZWd3mePaHRriJFDg5G0fdPpgn1NawsYZY2AEmfMYSiSQsyg9gTzj6HHHrWDHewRXbQlmhEDMgijD&#10;s0m3OTjsBnHPXoM9q1a0CcJQepeS6vSvkXlihdSdshl25PQAZzjgE8nOP0zteVU028jtQGuBHIIx&#10;CnzkHq3fdg7c5GevtTL+/kutPe1MW6OZfLErnnKlTuY8lQeeg9/ars072u/yS95GI1EgSPlz8i4x&#10;nP8AFk+w57U02rNopNNe995yfh6fVrmxWXcskTO9uruNr+Zt35IyP4cgfTnA5rVuTG0sM9rO0kvl&#10;CZ/MRwChO3IAHq3XOOD2Bpmr3TQXS3MVzJCzIsawhSxYBj8xPQY3AfNg5PWoLy6NykVzFJDBOXUS&#10;ndsDYGVY44LAHPQ9eOeD0JuT5rHPNpO25vx/ZLeWOa9MRlCMB5DZXYd2AcADqOvHOOBk1FJqNvps&#10;f29RNMNuATLu4BB49e55/unpWXqd1FJcbhLLPIQGV44iELFskjuR1Of6ViXIeYCYGSERzkjA4Oew&#10;/KlGinqzV0G4pxOsa+trq8t5Lf8Acjd+8xjAGCcYHatJfNiuZNskcMcZOFbHA3fMcdeecYBAxzzX&#10;I25jMcZbKIV5PBIGRgEn2B/z10bxLuSwjn5lBcRyM/LAHOSD36jj1I49ZqYdaJE8kovU31axML7S&#10;jGVD5Kbg2Rt+XqRuHTp6dc1xOrs0GpSrJdrOF+4yYwMnpjpkcZGOo6+lbUxI9q5tmMkigbVY5IJ5&#10;wOAME5OMZzWLLb30kjXN453uP3ru3zE4wSTnHXGeucVvRocrvcVSMux1NlqdxDPa7bdZI4/lAzkK&#10;D0DD0wRjjj8TjrNjxxZh8uViyhlQjpgfMOR1Azjv6evl9pPcWqjfdo7SMFWRZchechuDgdfauj0H&#10;WHs7uYXJ8zc3zbG3HhsZ9unv27VFaj1iYqTWp18Uwe13iWGQF2CyQjGfm+8Rz168ev41KsUHlGSA&#10;Z8xiSDkdecjn1P0/lVa4tcWkSW91AsERKurquMk4IPpwevv70/fFbumyRkD79qFSyggc5I4UZ6du&#10;fy4t0VcraDqJbXhLbMfJuXAdZOCG9cc5zzz04NehhTXiugX92utLPaoySIFIRuAVI5xk9hk9O9ez&#10;2bvcWscjja7D5hnoa97AyUb0+phPXUft9ajZT95ApcDAJ96tBY1+8C1MleMoRgR4/ir0SDjv7duL&#10;e/Zb0ExEHPkAssgyFDHA+TGAcAnhxk9CaPiDSdP1wR3kV64liffIJc7F+UBsbumQFBG4DHPPfH8V&#10;XN1Z6u8MuozXCyRbnEfyhASemCcEZGDnnJHfFcPcpcTOwe4k3I207gSQQeR/OuCpXs7S2NlTle8T&#10;0S78KaXpJg1O3vVd7FVaQu3CnO4seG2EqeB1HBGSMHzXVZpnu2MsUYllwWEYGzBHCrgEAAdu1Wpd&#10;cuItPaxe5muIN25lkw+3jrkjg4B/Ks557l42MVsQoGfnwPx569P0rKdWMkuVWRaUo7kE6KPlLHAy&#10;dwB/T86ik/cqG3BFGVB/Dn69f5U9nkD5lRlP8KHrj/HNVZRM5J3gDlwsi5A6du/f2/PFQlfcGync&#10;zO8vynOAOh/xoqaQRzsN5iLqoUtEjDdjuQBwaK6FoiTvPDkcdhFc6hdQm5eI/ZLeCONpMjJaTgZy&#10;u4kZP9012t7qt89tJtvUhh8tmElsFAkI4IDNxx67QcKemAa87023vE0yIJa4VCXM6wk7kLdz0bDb&#10;fl5PPsa73wuLq2tftGquoVWbCDAz+GOM8cDHHavKxDbd0dcZyl7sdDLi167t/s5WxkVZsD7VcwyY&#10;ZAScE4G4dTk57HI7TW9qNRmna8vFnS9ZfITJ3AndwueD82MAYPzcnAKm9qOoWms30OoTyTQwRSFI&#10;kZjsCbM7228KW3cZ54HY1lxWzQXt1G9tMkUX+pZCQHB+4rYBzj7vAwwJ9zWDqK/YicuaVrmt9quI&#10;tD8+Jl2LIqFJQWLhssqgcHBGOnPQYzkC+dWa2O+V53VFacmZgEjC4LLk4GT6fr1xyN9rN1bal9kt&#10;WlSGIsDMRhQFO4NkDIHB5xn8jWsunXt0v255hB5i79knzqc4AUtyDuzjJ6Z45rPkd05vQVOUuY6G&#10;1vInQbbk7HZtpOASpPbI5Hv0PPNXntlljmsT+6mOHVgAc47ggYGehFc7Y2MNgsM9nv8AJaPYvnRk&#10;EDrjIXjHOB1zn3rXXVHlhMUsQyqfKBLnscAk9SfX/wDXWll0PWjTUkizH5nl7V3PNGBhCCoBHULn&#10;AI9M9x1FZtzE808V3cKYygITMgChj1DjA447+o4z0jN+Y7JWdX2tLyJgMkDPO3rwcdPX8Ti6nqs3&#10;lzGydjCWbzFBA3ccc98AEdycU4QTY5RjEl1bXHhnTy4pooeAZQpOSAAcdsf4cjnFVf7biFqkSscH&#10;LkNgE4II6fe6d/QdKxjfTvJFvkkaJH3Y3A5Oecdev4/jSExysJJF8vJwSnTPfj/P411qlGxg2pbm&#10;x/a/neYDghhhQ2RuIxwfbvTLi9heQyGNUXdkopxhuc8DsSzHHv3rKYwxMrZ8wZwUbIIHPPpzjPX+&#10;tAQy4dGMSgnHmEYY+mcE4x2x2+tPkihSUUr2uXb7TvtUl1cny/sclv5sBLYw6qcpweCRyAc9s8nF&#10;Y9lcbP3hdmUpneOF9hwOCOf88VeWCWaJUjdvK24IVsLgnnPHU4OSp9Kqqwt5HiNvGyq67i2VJXaw&#10;9Pm4T3zkdzinDRWOGEPeUmtCJp2leQptdUxwhzwOh689scVLaxzO8UrcY5IclcY+vJ+gHcVKlxbB&#10;QbONQzkBxlc/iDyTn+dNP9oj/VqWVRyEJYkZxxVnfa+rZZu5I44gpaN1AyqKfvZ7e3H5VCdQnkgI&#10;hUTnrtAJAJOP04/nmobmdod6/Zzcy4wX25AIOQOn+cdKz47q4d8LJsmCglcEFfUY7dqncxnVtKyZ&#10;qLd3TsFeBArjAhXIYH68ds9PWoWMSzSwzyxOxO0q7Y28dD04z6Y/Go7eK6ZTJcTIQACVbBJ/Dt/n&#10;6VHNHCyq8kAijOGG5chieD078Djj19qOpLnfUlmsrR/LBhXaOqqgYg4ORkdOvYDqKdbwr53m5aVA&#10;RFIskhG0Z4znPQ9j04qj9oeC4a2tIfLlZiWVer55yPX/AD6Vbh1EoDDKG81SSMnGR7Z9vWnq9DPl&#10;hLQ9AsLh7oGZDEI3OM42nAx1znryB1HA6c0zUPIktpLa3vYopNhO0lmZ1BHGRkjv9Mn1zXFw6k7x&#10;iUztECuFiJBJP1GeKkEzPK7xqkruvzsp4P8A+vj865lh1GdzKUElZFf7S9vezwLPHM8TkpKseA4P&#10;RhgYIOf/AK3Fd/4X8XW+naTJDqjsjKwaL5Tls5yOPTHX3rznzYIECiIZjAALYP4g9/8A61Sy3imH&#10;cpy4G/nODn/P9PWutVXGV4mapx+0epWHjWO9uVUiJY3AbDEq0ajr67iTjAGD61qa/PaDSfMuZ2jg&#10;dgN6HruGB0PI5zgenevF49SlKFPtAkY4ZtxyB1yPU4x+HNLd6jqk8MVsbiUxQkNGCp+U+oz09ePa&#10;uiGLaTUinh03dM2PE19ax3Qj0+Z2jRWjZVmXZnJORt4xyO56AHjiubnf5XaQI2cjLMf0/wACKiaK&#10;SYmSSZ3Xf8xZevt69u3r1qoYsAnfImBkMw7ev1rlnJydzX4VYljZ1jwFOQxO0Yx9T0PaozcsoBzv&#10;JAyucAevoOxpr2Ny6tKqzNGRyxXCg9e/049aoCV1DxYHzNg4GMc/401Dm1M3LoXZZlkg3EtychRw&#10;p4HG7+me9VpDbTKyM0aggcBOenHNNijlmIhiQlXP9zII9eOf/rVXlWN5Rg/Nj5gVwARjjHerjHXR&#10;kNiT2zBwYw0ikYGzHGPWiqnmyhmBnEeDjnkH6YzRW6TJuj1C18yxihBvJSoDGYkgiRv4mzgYx0ye&#10;cYHFS3OrSpYPei3drXeobIBEw+Y8n+ADDYODzjjFQJaf2jCn2wiaeQgsFzsC4zjgjBz79+nBq7rF&#10;gb+GPypIxYTxq8wMhZ1IyMI3QKSV9enGeh8ucop2Zq6iStEy7e9uJo1uLVHEU0LILYnCkjKqVBPU&#10;/LnHcde4u3WuS25ktrdjJ5W0FlLFDHuAKqACSTgYyCcAn637TQbSPQHaGC5857geTFFMo3ttySSQ&#10;wPRjjA7Dg9JdNsZZx5slkoeGbmOULJuABwVyMHGeSPU9BjGMp093sOyVtSC3urdrJ2gQje67opiI&#10;wu84KhnICkcjr0P41fh3alPEssElpvfa0Qf/AFiMMltuPm+Uj0Izz3rDu9QubXxCYHjEMZBRI2gV&#10;FAwQQ6jGM7V5weAvXAFdHBG96N3mKkbx7otvDgncB8pwemRxnjH4Y1LL3l1FH4iKQ3kU1rplvcBY&#10;3BCjO4KQemQOuD39eAa0omjE7STJl8gBWYEfe6AHA4zn8gCcUyawF5A62t3GIWKsS+TtIJ3Agc8g&#10;Hr0I6dQECpoViI7xmaUxDJBJUHAyF46ZHTrz3qlKNl3PUpTUVqZmt6xMzxLakSKwJVnIAYE4B5HU&#10;jk59elYsmo+bbyBjiRkJ2BSwwAd3qRxnk9vXPGhfT6bdRNOYGdnYNuL8oNo+pPc9+nUZFYF7Jp6y&#10;C1W3k+RyHkU5ZuD/AMBOCc8YyBXXTatsROXW4xVa43Sou89Wyw35z2Hr/gas3tktsqiYyC4GWZWG&#10;OB+hOcjAPY1mW0q2uozA+U4dCVK/ON2cd/oDzjtxg0+7uXYxGWMAkkxgoVIGcnjGCpORn2Fbu9zP&#10;mViaXa80iyM7vETuMZVgBxnkHp3yKfFcrEfVuQMnOB1/DmopVknEaJBFAqDDuOcDIBY4zwD3A9u2&#10;BFBE2S7yDHbCkkn2PT07imhxk72Ro297DciRJcN265P0qxeXFqnyXBSMrGCVhJRieOvvjFMhlMTg&#10;qGO7gEDCj6/r/SkuZHYN/pkC7RtJJBbIPTsOfz+lFtTSUpJFX7TbQ4DwrHzlkmX5/wACe3PoOM81&#10;ejuEWHYI1JwMhMdB09u31rCvJrV4Hs57hmRRtWV02YIHOCOfqT6Gsq2vJN0TQXDMQOJOd23HT/8A&#10;XinyXRxSqM6O+jjusRC6VCvVWBb88VUntL2P/U+TNE4yrkgED8ec/wAsVj3d+rwmTO11+V1568dP&#10;XmpbS4nurWWAxNG6jKFkK56cenrTUGkYufc1ri/hij2SbSwADAA4Y4+lVRfRMwVIInBOMuA3X/OK&#10;oW0rO7KykknlicEewB75qyNOe0ly4yxOUKnKtwOMf48daXKkSpNkOpPEHjFxE+HbcqgYAJyME/4f&#10;/rgkgeYh4opSkfLDOcZ56dRWxHGLm18yS33oDu5IAyD6nHf+dNF8Z0MEcgieNsc/Nk59AfrTT0NE&#10;yGwaIbU8tmU9Q54U55HI68dKvyP9mTaIkjEjlVIAUheMHd79+arpFbo6uNsa7ckBPlI68enQ9OP6&#10;o6mQmcRq8ZPB3deM9MZ/Opeug21bQseRbyWyHehYkkP5m7pxyOeOgBOP15rzJG9yYYGQsM5YYwcD&#10;PJqGZYY2jHmptYfM4IODjpxknt9OPWnROio0KxyGNOXdQFJyflHfn259KSg9zHmTdmR+R+/BmX94&#10;QTsQDg++OnXNXIrlrVhsSP72JGOenQZ5PGc5+lVclxuU5VcYBYEAEDA4J9D0oWAEMWYOw4XK7s/g&#10;O3NJvWxsrJaBNqEyOWXG4Ljg5GOmP1x+dV1nWWOXzdqbBuAOCf5juKtm2LDnOQMnC9Oe/WmyW9qr&#10;h5YnRGbnCZCjHPOM4+nT0NNWZEm9yF7mWaKNDblSigqCeSuO2eox0x+tWrPRhqFvJeRxxR26xtuM&#10;siDkKPUgHlhz7jGelUplSzkEyOMMuWt8tlmHY9Rgc/ex3HbNUVnkRZJCAqp86oABjnqO3BI/P0q+&#10;V20ZHXUknu4rdoWhuBI0cXl5xvPOeMMBxznHv6jNQXU8E1v5SwKuIwFeIgZI4zjGQMDnOcnJyM0k&#10;8VsF81ZXe4ILSrJFyD3Ix1HfNVJXWaeTflmk+Yknoe5OPrz64rSMUDFjhEkC5LO4JBwQBjt369e3&#10;bqc0VA+FbHlSDgc7QMnvwf8APWitbMXMd9aXL741X76A8f3ABnn0PJ4/wrRku3bY3mEMxbacjAPP&#10;Gc45APb/AOtBYX0UtvdQrFJGIgN8jsm2NSwHXrnPb0B69p4ooI3Cl0lmYZ35yH7HBxwc4/yRnypW&#10;vqJGtZaJcywxSHU2imT50KybsOc8kDvhWUfTI64q/wD2W1q27T50a5UfvonLkl8HLEDOBxy3055F&#10;ZVreyGSO0kiVYy2UDqMAqM559v5DPat9w4jKq5iXe25UzndwSeAWJ6cAetclRS6miswbTXe3uraB&#10;YSySE3EgTqSMnPPI4I5478c1Jaw2xiH22SBio2uZZWLZUkbW/QY6k/XnMs9Q+wl1LvMYwfMGMOvI&#10;zwevUEYz9fXpLKc3tu++ZVkIVkdfmaM44I45P4YIHp15pxlBa7FKWphSlIJ5YIpcWkh3REBCATwA&#10;pAI/iA69wehrD1DW4LOFY7e4KtIxyC3zY3AckDA6DrXb3mitPaXKLNsWVHiK4JYFs4J47bs9P6Cu&#10;Lv8A4d27Xk4vGlSMtu3LIQh5YllAB6cfL3J6jmuzDVaUlaXQ6o1Xy8qK+m6fBeww3aTNOrn5U4GB&#10;zxjPI4GelUL/AFG+t5zO1mskYd+qb41Gc/LjjB5P+TXaXHg64021Aiu7p4lXy5JVAeTA4PyjjGB1&#10;BBxxjrXG3Vhcxs1ukolYEIRnacgZOVbBwDnJxXTTkpO99BSlJI5zzbe6ut4DW7gbWVehxx0PqD/n&#10;rVmGS3iQCU70kAxz8pzyOfz/AEqtdaTN5dzcNe2sOSkbKhHyswJPTkjgdj1qB5WEqQCbzYoQRGV+&#10;6R1zz68fpXYkmtDNTaN+51SWaFnC+ZKo272OQFznHHPvWMLyWcyypMFJ4IY42f09Pfmqsk03nKlp&#10;KzFfvKf4Rn09f8/WnLE1pNFKZmDu37yIge/OAe/Tkf8A13GK2IqVm9EaEbTzzQxvdnDKR82R9cDo&#10;Ov61oyR+VueWUBYyAoJY/TOMdwOv9eMmZlQiMgIy/exwRx/KkjU3FxPEpyIRvJY5wcjBxz2J/Kmo&#10;tmXO7GjqP9ljC3sKSSdQysd2T2yOPzPaq89tbvDHdWICDH+rdccew9vyrJuL+6klkVJSg6EgjoOO&#10;o/DrVe3N79pCwXBVmyHw/B4Oc/gTVqDsL2i2ZdtnjvbtYQCSVyi7c7/0/nXQixxGkPmJCFYk7QWB&#10;znqO3SsC0gFpfpIzjL5XGcA9/wCY6e1aFzqLr5qJ+6KAhZCfmPB/wPp3pSV3ZCTRcS2exmmRiNxA&#10;2scDp3H4fz9qoQav5ClJyJ8nID8nryf1qv8A2yZoYzccsDnAXv2/p+ZrHvp4nuQYXwy8HC9Tn1oj&#10;C+4r9jffV4lnDO8mQxYDdyCeeg68Go9Q1e3u5RdW6KtwPvmNAA7Zzz6nn0/SubMzsxJYnJ5xwabK&#10;+SzAjOcj1q/ZK4a2O00ya2uUQsGB43B2UAHn1x/nHrmrNw0UDGSbDqzblTeGJGTg8dAcZ7dfz4e2&#10;upknUhVLbv42wPbn/wCvWrd3IX5VlkRCoAOQQ+MdCO2fXHuKj2VmS77F+58x5jNLHPEpbb+9BC55&#10;Ptk4OcDtj1xVRLpV3eX86xnau8/Lk56dDgf4fSqCZkgXEq5LfcHJ57n0/wA+1TLCXhywD7tqjb0z&#10;2yec5/nVtJCRtQMIIw8mOvlg5JBYA568ccdOgxV22lSaWQjO0felbj8Ofw61m2liYPtqXLpi3lKv&#10;ErDfvzyqg5OPf2PJ5qWS/aXTVNpB8q5ITPUg4OB/F19Tnn3rmnC70N46LUuuWkwi/LGRjLZzgc9/&#10;1p8Mscdh5q3BDbgPlOGA5zzjj/6/41g+ZdyEJxGWJCgtuI9T0x/k1bF3ZRkQwk4A43Pzn3PT+lKU&#10;OXYXNfUbeyz316xjVmklf5VjGSxJ4AA569veqEkUsAG6cSJJ1UKcbT7/AI8DsRU/2gbiVjyhXbtX&#10;065z+H6UsDbZFSEOZZH2BCn8WcYPb860hdLQm5nrHJNDHF5MisPu7BySTjGMdfy4pjwkTRq4bzQc&#10;cLj8x0P6dK0EkYrK8BbJXBz8p9fywOmabJEfLWV2hff6zDJOO4wO5/Q1qmLUrHyuWKysGY7UyRsH&#10;5UU3eBnJUnJ+ZmLZ/FetFAuU7TVjCkcc91NA4kkLRGFiRJwCykgADaWGVPPPp16LSYUNsZpi1sFA&#10;Tn5iVxkdCfl5HJxyAPY8lBb3erqRHbERR4EZTgYLAdMerD861rYXEELQSXIeeMKzxk8k5wCDnJxk&#10;c9sehzXm1I3Vkxx0ZtXJF0POS4IWQYCttDducHng9f8AObcE8NtKgu1HmEbmlWUspyPmySfc5zjq&#10;fWse5juGjjmMZYIwfYw6qRhQT2BDHHuBVq01FJbMmeF22fKu0sux8Ho3bn9dvesJRvGwKVmbERsX&#10;vGCypG4SQ7nX5lDZ3FQT1J/A9xg86kd5b9IgFVA2WIO/2znrwcbeeelcppeswy34e6jRmLMAIk5Z&#10;C3IHHIAz0z+ddaNNxbvbpcR7lDRRoxG1lyBt3ctwwx9QPSuerFR0kUpGqQ1qCgcu+3cASuSOSck8&#10;ZHJ4IqZkF0Y0KCLCny94IZc8Dnjgf0FVNPhRiVmXywGP7qTDKVJPzAg4Dc8ge5xg1KLxVjZWDBgG&#10;3HIYqRk44/iBznv6157upaFpu5x2o2evqk8t9eSSyhQNkZOVA7EnAJx74wx9geLmF9OVa9kmMrAF&#10;VdiWBxyPY9iPWvWNXEX2VUW62SK6glU3Hrxn6Z6Z6DtXMeIvDwu7RVTAklYkt5hB3cAHDHnAGMYx&#10;z17V62ExN9Jgps8m1O5lbUUgLO8iAbVyckDkDp9asFwLZ5AxZ2AHTk8ZA/QV3fhjRbrT/E4mJkdU&#10;iPzmHA5yBz06AH8RWxq/w+Go6bNq2kSgStKZpoZQcYGDtQgE8dOevtXrQkpaRKVrXPH4ZygcMrqy&#10;nbKuzbtPTnPQ805p1uyyMsTJnJ2gqwPrn05/nW7NYPf3GyWFkV2J3+byADjBUcg5Hf1q/H4X0618&#10;t5Lm5SFUV5SVDBfmIPygZPA/P1qotPUzlBrY4ZjCsn3MgDCjJxjnv+Vamr3kYgVzHie6jWRzgDII&#10;Hf04/Wori1xchvKWQrkg7cHH0OK0b/TLe506wnm8z7QkaoY9vG0Fu+f93061pdbsUU7HI+fICMBS&#10;qnIB5zzWl/aKw2my2BEqkFvfjk8fhxWvf6VaXls62NlskOMSbMBeeenXiqv/AAjflxIpjlklblmB&#10;OAcegFXeLQnTZQuL65tWtWGRNsWVHCjHI47ehIp13IjXG0SEoQqkrn1A6D2zVy4hfEEU0ZIRdsay&#10;pyB6fT/GomsSpaKMIshJDBODuxjA9hS0Q+TXQpJcxNKYjEWCLng5wfx/zk1mODvJI69MV0Njot1e&#10;6rFZ2cG+eV1jVACPnzxnPTn1qi+k3z3DQC3l3qxBU8bCDyDnoRVJq4WsjPjZVHzjqeoHNOGzdgZK&#10;sDj/AOv+NWv7PndV8yPYFRm5IUkDJPXqev5UJbxyYEDZYjp3xVEkFpp9xfO0cCZZRkZ4B5HGeg/H&#10;FbR0gAlbiRGkLbC8bEqcH7wx7DP0PTpVSyheCO5O1iSnYnB5HHvVi3uoWRUupCcNtRQxbaAPQe5P&#10;/wBbFQ3clsqSR7JAsCOQG3E4+bp+eK1kiRYpLeRYpWRvLyz4KnI6HPX8xweKggFraRsfNLysuQmO&#10;EJJ6Eew9B19OafpcSZw+nu5dN8QMe4HqPQ9xj8KzlawR3NOXTJbi6ea4kaW5uZjvypA3dzn1ye46&#10;HnrUKbY7lkDGMKNhOS3J79efwrQjhvBKVaMwoEBUbjnDYyW9PTnFNDQRw7IovMAJ3M5yQM9enPJ6&#10;fX61i5dDZwbVzGaxmiumxP8AKFwI9nP4iiVjBA+YwwXnIABPb+v6Vfndpdz5VQOCNwLDn8cH2qIP&#10;HKmRmXDdF579/wAxSu3uQ0UoYzv/AHwZMDJ+UcHBwMf56ZFOnhi2SAT4KDAbcDyMdfTrUbTMhYKz&#10;RkqeFfBwRgg59v51JG4mT7NHFvIIDMT8x/HnBxzWvQklkURxOshjZVIUENuHGfQ9DgjI4qtc7Su3&#10;yAGYfKoGT7jHUVWHmGdQj98ht+N3TP8A+qnFTlj5ysufvdj36Yp2sMhkJjbBjRRkhRjIx7E5zRTX&#10;dAQHLHj0J/rRV2DmO38O6xpUtjeTajNbxSW+XitvLVvNyVGcNgE8nAB3dTjAyZp7fS7nNxbTSyzT&#10;MfMXcUK5z26d+e3Q8iuQ0/w7dT2E88yC3Eab1lm3hWwfujCnLHt9D+EMcFrBqcaSXZ8t9rLJjblS&#10;OPXBznk8DHvXK8PFybiws0eh2OIrgwR7y0WGbKl1I4HBBPPXGff3q7LayKkzMXeBgGlVeMHoTjPA&#10;JFclpWsLHHcBN0iOzb0JOcHpyTjp/Pvjjo7W7SezjmXcqqp3huQc44/A+tcs6Ur2NKTSlqUBmxia&#10;RZMRRusyOjDeDuI257Dv07n1rqLJ9Unu7W8lljIkKmMI/wAwXgkkDP8ACw6f3hnjmuXvEa61NrRE&#10;ljXaAGw2BnqSM4Pcc1vW94mhWiQSkRLIWRcHlSSAPoCAetRVg2kt2KpFJ3R2lrfzoiQ3hlEsjKY3&#10;Dj5wAWxwceufp3xWbNfWU58+O5V96bhllACcfe6Dnb0yensa5aPWbmN/JEk00aqsm0Kchm469fQY&#10;/wDr0rwNeyNPM8JEmHVVcndxk455BGPXr+fJ9Us7sjmNS4vre3uShmjiRn/dRBeOo6A9Ru3Y5x05&#10;61mTa4sdxJGZCFU7RuBUrx3HrwOP51SvdOKeZC7zywxKryiVjtYZGTz6cAHHGfbFQRJAdsG4eUm7&#10;Kg4JxjGfXkY79MY5xXRClFCbudNZyXMsbLCPOwcnGQSc4PNX9GuNUaBp4Li6hkYrG4iQELkZG4Nn&#10;H8XPHUcjIrCtJIbeRX87afLJYSD7+exxjByrZznnNdroevPc6Y5RI2t4ugRiMY5xyf16etYVatSl&#10;rAqOpxsvhyT7TObmaRWDsTuXk5J5P1HP41l6jHpdjdR2jrcSTsm4AqAMc+2exre1TXL24vJkyocj&#10;fGcDj25z39PU1zc9zf3jszwM8sOfKdB5wAPUHaDjOO3pmvYwr9rG8jVVLrQbdanal/skMLwuVLFb&#10;mNsEewxk/wD1qtR6lFZW6Q3tk+98MQY9oKYIDDPU5z2PQ81mLomvahd5vrVLe34O7cuVz3ALZ7Vq&#10;x+FEdSLu+nY46RALg+vVv5enPFdfJETbDU9Q0W805P8ARYY5hPuW7kdAHXb8ybc7sg7Tyv8A9fJO&#10;oWNwscj28MrKOS4JH1PPyjpxg1vw+DdKVcCN5Pd9p/8AZcj+Va1n4esLaJkjtowrcnKg5q3FNInm&#10;Zy15HceIdVa6mlzM4MrOj4RzxjPYHHOO2M1Qm0/fKDBasmGBztz2GcfUg16QmnRL8oRQMdh2qT7D&#10;CvO0ZzS5A5jzK0tr+x1BbqzjdJFB6rxz/TnpTG03UWnMoiKPznaoUcknGOmOTxXqYtIyfljX8qia&#10;0iYA7Ac9u4o9mhcx5d/Y07WyQSQbkiPy8njPPOOv40/+xmEqzJaLFIvRlLA/qa9MNlGqD5FC49Kg&#10;ktLcZztxnjimoJBc871Pw3cWelC+mjWCFipWbI3HOAABnJ6+lUY7Ax2dxMbZ1hRs+auVXkDIxk+3&#10;HJ4rv3txfXaWF3IJ7MZdY34AKcgcdep4z26UzUtatARAbTzhC2VCR8IMEbhtBPHIH865atXllZIT&#10;S6nJw+FbS6jtxdXkcJvI/tFssX33G0HuOSAenUZPpTxGpK2cVqxETiN18xsFsltx7n72PxANaVxr&#10;arse7syk0Z2h5RyMkhhgcgcDjHPpxzTsrqC0v7uSSMx2+4SRc8gbMNn24B/4DjFc8pye4XSWgy5h&#10;DXLxpJuCMWkQOuRj+IgdRjI/L2qhcwsl6IX83y2Ct5gTCorEbc5wOQM/hj1xqS3MjXylZzJaspIQ&#10;gZx0ySM7upHOeCfXNZ8cnk6yYbZEwu1CoYqgOWK88jIBGD7fXLi1awnVbKjaFI5kaG8EciytDsZf&#10;vY5wCOc8546YqA2M8SkSxkKflLI27OCeD6Hg8GtldctkuVi1KyeAht3m7OSAMcYGSTgd+Kq6tdEW&#10;yy+YoV8kvGoO89eeg6e/X3zWiuKMrmNKsCgB5MY6Z5INV47kbGjWMKHGC+ANwwevGecVehtQz+cv&#10;7xlJBGzgMOuOMY4PpVOXE7/vAPlPyqB7849hWia6ktkSgzLjbGoJxnI6ewz61OdPMiBI5Wz13DB5&#10;9/c1aihSODcVUhVHG4AD2PTP0qJ5YRyGDK3UgDkf16VDqPoXa5Tk0udNo2GRccNsJHuOPeipzOyA&#10;Luxx0ZsfzNFVzyFZnZ2mti3smhltVaOcnMkEu2XOcHBIJI4x74Oc8VXvdJ0uSbz7ZY0g2cRTbmZW&#10;/uhuMYAGMemK6q+8J3KXcUlmrtEAHERH3ecDIzye5PXk5qzNb2csYMkPl5O08beMdx6fp+dcsZwf&#10;wux6bjOKs0cCdGt23PZhlhAPBwWfnHTHHfr3xirmnQuLwQiMuzPgpxyQBnHvyO1dLd6JbW1mbmIx&#10;sgJbeUH4D8c/oKx7S+kgu3ZhEBn5mdRkkDrnvz+gx3q7siMIXu9DoY9ItPmktpY8jDSSh1U4J6L7&#10;c/j0706/0KC80oTM0TzbNq55A7E4459BzyBWVfXckjLJtbDqMblHJxnsemKsRazeGIxTnzFJwu89&#10;OuME8YJPrjpXM4SvdM1n7GW6MidI7Vv3KGYou8mPOSdxfkkZxn3wec572JbeGS8juI0Nyv3hG6EB&#10;BgjAzxj5iPxGOeivcQs+35SVY7V3YBPJ7/j+lC3Z2ymMDcVxgn5eO/YdunetGm9Uc3LBPRFy5eS+&#10;uAFRkilfc0Odw6gt7djx79s1j3dvHLBJ5AaLnMcaJynBOSTwPrn8a1I3W5UBpPLQjIJGB7np65ql&#10;eXcbEReQzzQjZgrgD3B/H9aVOlK4pRi90aS6c0thaloplOSshMZyzbFG48YyeQPw4Pa7bFNF0lo4&#10;LpzdzYiAACgDAbA9QQc4xzu55PHNQ/2g5/d7QrJhlCZ4OMD6jnnA7/jbgsroqpd1KhQMMm4YxjJz&#10;wOvXqOOac8JKehM4xS0Lmj2k2rSXAnZYzHbvPuI3g7SPl4I65/T8TbtLOGzkLRxxq8n/AC0VQS4G&#10;cEH6GqS6Vb3KwLPEJFhXZHuXOFHQfkO9bEUUMKiOOEJtP8K4GMc9OK76FL2cTGKSHgMWPmNknnn1&#10;qaNFB28nnIBbr/nmmRJuy/3eMknvU4KqOpLd/ftXSA8AKAenAIGaeewBwKh+8GGSRx07UBW3BmbI&#10;/Q9aYi2h6Dp2zTsjI5zk/n1pqqR26jBx6+tKchgFIOPSkA4EEZzwOp9aYWw33cjOOmaU5HPX+VQS&#10;p97K4XqSRweKaEEu4jJAB9cdOePxrJuWDo3zDkdd36VpvtKE7WIXOT6dv6VlyoofLdTzjPShjK9o&#10;l3C6XpiMlqH8stjIB44IHQEd/cVo/ZvMjMUkeAoAAyDn5Rnp+Rx9axjdalEJLOO9SOzmkDNGEBbt&#10;lQw7/LjnP3j7VdlFxfxRzWd1sjR1LSAZO0EYB4A28EZ56j8fMxdNNpopeZz2qQ2jSPLPHJDEudrS&#10;R4DHjLE9MDpxk/yrltRu7QRQwBG2glmYf7RxyM5A+X9fz9UvUivAsUi75HQnYjLuxng4yOv9a5LU&#10;vB9lJMX8seWNrFQpAb8c9Tnj8fxwo1IrSRlJWOcf+0Ps5lmkwm4EMoHTqRnt0HH4+tLcmZHV/l3Y&#10;PmHb05P68jA9qkvrYabLFAHwDHwgbJyAP8kA1ni9SRo3aXaQ3BzyfY5/z+tdMWnqiYyILo3IV3aV&#10;yzsQN3UcnGfz6/41XF7dRCRBI4O0h9h6fXHuameeVp3VSpxwHPOOev61DNP8jAjgHPzD8qtA7Ba6&#10;g/mIsiMdrDMiYPAz69f8/hUvpXF0xiZwgORkdKtW8qSlY1+VjjBJ6VXu45YM+YSpz34IIrVW7FJK&#10;xXS7uT8vzHP988A9zR5YhAaSYkkZXZnC/X8qhDSyHaqsWPUCrUemTsgEkm3JwFUbjmqskCF+0W78&#10;NhgOm9cn35B5oq7a2LWPmRlCXz827APtxmilZFnfT+Lr86hZ3cepzxRwsC9urfK43E4565H1rprr&#10;X7HW4v3gj37SWdG4XP1rndZsYYtAhtdyCaQrj3OMnpXKOjRqFLmL3BP9K41RhNXWh2e1nFnZyPIr&#10;iJZdqtlgUjwSBgnHv0rM2KJ1coCN3zA9u/qPbj/CsGz1O4E2yeR5YxgEMx9R+fStpZ/PiCyEFc8/&#10;KATgdeB7D6YodKURKfNuTrw5ZXwzgEkA4GeCDj+VSmR0G0wRFFGWRWG326HFUw6QopabCgbCzLgY&#10;PHbqOarTXkdx+7tl85+QHA+4ecHPUkdeOfyp+yuHNrYvvOI3QqRtBBywG1vz9eKh/tAEvHZRSFiQ&#10;E/h2g4x9PQd6iS1YsJL13kZTvCKDt46/KCOOnORVpWZlUZWIc8JwBntgcAZJ46cn1raMEKTtoxjW&#10;19clftF55cQ6RRLxyAcE4684PTpWjbwrsTfjEfyoij5VOewx1J9O9QRoPL+bBdhxt/pV1JCQCpG0&#10;jkke3+eP8K1Ue5m59i0qhl27weOcDgVPEqKciPBPP0qsspX93s4HTAwKkUjDLtOBjtn8/wD69WiG&#10;WRwueMKeoOcVaUfKu/IH8OOKpwkISSTnHzdgRVhZmb5lyf6CqEW1lHIxgkZBzxS7SemwseKpF8jb&#10;w4JI46/hUkMjuBIBngnA4+v8qB2LS25WTaMg4449asRowO3yyTgnP8+abDPhVXqAoIGev+eKuGaN&#10;o8MmQKXMwsiE+gG4njpQwVge5PXue9KyDI2sxXqOaPmG4/eYE98fpVJkkEhWPJz0bjdwMj/JqA7E&#10;YZZCCcAZ69j/AF6+lTvl5MYOCMcDk+vT69aqFf3YVWOOn3cnr/8AXqhD1wFLEpk/3e5/DJqpOY1U&#10;gYLKM/WpXc4bADZ+8Aucc+3uaqzxbQefl4OCSf69aVwKDgu5LKhJySCARj0Of5VJFcxWmok/Z/Ni&#10;uGCu5J2pnpn8j+v1pGjChlO3aenPJ7E/XimIQqeUzbUYhuQGUEEYGOmPwrnqwujSLWzNvfHaxI6y&#10;CG34AL4zwcbevHT+R71Um+0TxKVLlWQMBGdwAIJyBnnLbeme2e1VLTU4pJo49TgEskKMFebDbk/i&#10;IJxzjGTz2PpnSuJ081YLdZFIBdXjYZAz/EnqSDjI7cHqa8ypS5XoKUbqxzF7aRX0AWV2LLyH4AJP&#10;TPT3/DtXF6r4evLe7kuAgMTNn5hgDjgEdQcc816i8giuXVmWR3JGJCBkDA4zyMjAP0qjdwSF1zFG&#10;iyDlXYDgjd0HUcjp7/QOlVlDYx5LPQ8ikEtuQ0gaNGJ2ELkHBpguQWDZ+XuOg/GvQNR0iO4vUimh&#10;ZwhyBGwXPOMgd/zri9V05bWfFmxcL8pDoOSfTtXfCUZA4kI2rIs8e8FeCAOAOv4VYnhjlj2h8yDg&#10;oRgn0xRbRyYijeMjAyFxnGR2/Cnz25STZtIcHoAcj/69XfQpIzTDJA+cujEbgR1/A1OLqVEwdp56&#10;FeR+FLb3cSR58jc2Ry43HPTr2qC5cG4OI2XjcPl4NGo0T/bpMZbbzz8gx/WiqZXdziimB6NqMVxd&#10;LbLOGRYlZnO3kk5IH5EVVGmq8LmRm+9t3Bc4OO/bt0r0XUfDj2rC5cSvbbTuUEIQvQ44zzmsuKxs&#10;IJVNtsdgchn4KpznJzxnOOevAxXDTrK3undKm7nGRaWlpOrzlVjfjeR6YP17elNMsZ80QRibywQM&#10;DoN3fHb5vzrtJbLT5WBmhS4RSDyNq5A9OmO3OeD0HNYl7FDAoiiTzY4wFjULwucYA7cn09a2jUUx&#10;TpOOrMi2spGwb9mlcbl2Y2heMdOv3h34/lV7yGgjjiCBYwSVUEgZ6Egceg59qMmNvndztHCAEfhj&#10;8KVA5QdXxxy2Dnjr371skZOVthm1id0qZLfe5BIFTRW87fKi4JPsoqTylnc7gpw2fu4AOSeB+v41&#10;eVniPBZex74Gfz9P88VRm2RCKZW3OfnAwOSf096lRHdmBOfUDrjP/wBapApcYYZGNp5weP8AP6VJ&#10;Gmw4DEN1X5vTA/oOaoQ0wvuyTnPJULnaR1/z71OlrIFJ3A5Pdfw7VKsjEY3tzkk/57/WpTMBg5I7&#10;bCMHr19aYiBVdY8vtQN0Ge/b+n4U5VZoSqjch+TaW4xxxj/A1KxDoWVCBgnb24+namKCi7cLgjk9&#10;COvX/wDXTQDNghGBsBDZwSRwc9fxFWk+QA8BxwB1z/j+nSos5ZWAAP3Rj9cjv/8AXq0qEhSAdqHa&#10;wJ4z9PxpgTwIqhSCdx4zn1+n1qyhbIADKvXg4zVbcdmw7SOSwx14P1/yKcJlIQZfnoSMj8f896AL&#10;JLg/LjHTgZPvTi5CgldwPQDOcdT0/wA8VEj7vlAOS2Vx1znvj/PFKFGFLAlQccsSP/1imSV3CSlg&#10;owSTyGJzn9cf4VA8Db95kZQByMHk4B69MVbba8jHdjJ6qMHocdaYC5bbkrlsghPyBPfGP0FMCn9m&#10;djse4AZuOAMc+gz05H5iqk9rLHu3sAQoJAXj69f5+lbSqN2CuTsADE5/z+QprKpTYm0YAU7RgEe5&#10;oA51vtAV3kVCgPy4OR75qs0zo2zYNztwWb5c46An8D+Oa6Bo44fM2c9fM+Xr169OOazrmFCzw+TG&#10;cDICqQDz2/8A10mguZ99ZXflqz7VcsXVlcO3uevPHXimaTqC4jju4lPlNsb1XgL8pPbHTnmkvpPM&#10;RLaW1kdVXKbgMrx1GR0xnt0JpPmUNdxQ+W0mGZSfkYD+mcfKOPWuSpBdTZao2mcRz+XKyKhO5cH5&#10;X68jPpjp9aiezYAhH2q24YViBknJOOhPb6cVVh1B5UIlDq0ibW/dtsbrg/7w/DjI7kGzBdyvdOEY&#10;kiTD89GwD0zjHvjHv6+fOnKL0Ho9GZs8hG6KaNEYgKrMCAeoAA9Oh71h3NvbQt5hiO6QFR8owh6g&#10;HI9jx3/E12V4trfWjl0CyA7iR/ERzzjkHj6cViXkdxZFIRI3kxnO0naMlhjkexP5n6G6UrrsyJUt&#10;Lo5tEQQqAWY4AyBkL15OO46474NZkyypIzLAyL0wQeh7c8Yx/KuonsBHbMXj+zzSll2NhSe/zKre&#10;3XrmqGq+Gb3TLZLxQRDIqlimdoznHXkgDH5/WuuEmzNJrRnMx70ypkypOeV6fiOaruI45MhlkLD0&#10;IxV7y5Bl8727sR1qIh5+Pk3HAIOOK0uyrFQwtIAY06cEqaKWSHY5BLKeh4xz+NFVcD6PsPE0F+AJ&#10;WjWdych228dMjHX8hXOeIrW0YmfTruV5nH3IWHlgcnb2x/EcDua5G/1OS/u7lZYoxkZBGTgDgDBJ&#10;A4J6AVOl/PY2UEcLsGbD7uPc46fSuKOH5XdHe6sWrWK/nszKsk0v907nOfwHf/8AXUsVx5YUKzKp&#10;w3DYGRg/48d6pNIZQrvluSRzyvHOP1qWPLpuVmXafU+57Y9eldiSscrk7kzsZNwj+6eCH5547f57&#10;VNHG3kkohO8kgZAzgg46+wqJgVYOCMuVBGOOQP8ACrEcXO3cdoUkDPQcnFURckU5c/gQRkAdM/gO&#10;mKtLCu0AZJUYVSM1XLDf5bIGIbGT0HHpUijBKZJIUct+f9aBE/kjLISAcYXOOOe2fpVpQGG7adrE&#10;dRnPFV4HVlkLIu9V3ZHHGOlWE5SEnOHTp6Dr16k8daaAkBjwGJJBwTkdPT6dKRXQgc/vORzgfn3z&#10;/jUBUohTOVBPGPx/rVt1kt0eTzWZwiknp6/5zTQDF8vafvLu+bGc46c04ngbQWbP8QwCfb+f61Fg&#10;N8/zcLnBYntmnop+8G4LHI/z9atEseixx5wBgA8df5/jVlHxGcABu5LckDioHjDhR27gjIznHSrU&#10;ERBbDk7GA55z0H9aAJonAyRls89c4x/+s80qZCtwTlfvdagCeYMFiBvA446VYi3ncu75Qu4Zzwc9&#10;uaAHRlCCOhOVGecj/Pr6++KcGH7tP3gG7OPXOev86ajA7FIPAwMHpkH/AAqPh8JjAB+XA6dcY9Pw&#10;piFWT9+6liM4QqvIAx6duv6D0qTzQ20gnbjJx15+n4VDPGVt5v3jZC5BHGD3/XmmKAhiPJY/Lk9Q&#10;CCf/AGUUxEySkMGKjH+7zz6/X1PtUAdfJABAVACcfwc9enHr+FKQW8sFs+YhySB07j8f84p00jCK&#10;QAkLGwGM5yBQAh3OhEjHI7FcbSeMfzGfas2aJWPyBSwOSR1BJOR+O3t/WtMoHaIkAFvl4GAByMD6&#10;4qoqrI6qFUfMU5Gfx/SgZnEugypbkckN/nIBB/WqLKqP5+VOAUIViPlIPIH1PWtC7y6mJ8HHzhu/&#10;IJx9OKyriLa7RodgO3O3PQ8etRJXGmMlcoYstIY1UscZ5CkZ5HfA6/8A16viSGcIEfbKAFViRlwT&#10;/Ge4GSQe3I5yCuZcIpTZIN+cNnoc+xHI69KVYRY3VmBiRJUkYqw99pB9evX/APXXLKKehstVc1pU&#10;UMd6qPMUFgh3evGe/Qj3xTllk88EHzGibIjYcEkFe4xnBIwaoSyoG/1ed8h4c7gOmcZ5GSQevGD6&#10;1ZMxR1XknzNnJ46g5x69a45Qsxpj0srqPUS7ykAIS5KA7CvzA7T1PIP49qjvjf8A2UQDyo4l5yTn&#10;g9RgjdwfcdutWYvMa0aGOUxqMgnaCT27jHv09fU1WEXnqqKxSOWfZs6qD1B/Dp+AOc1cJu4/ZqWz&#10;OeudImW3kfZEz/7JzySAQT6dfyrHkihNskvlorqhIP3jnPHpW8l82WXDMwP3nbceuD+FRTqE092i&#10;GwySKXz8x684J5HI69a0VRp2ZzTTiznRYErmMt1P3Qc/jxRV66mmjk2wyvGq/INpwSBgDJGM/wCf&#10;U0VrzE8zP//ZUEsDBBQABgAIAAAAIQBeMc8m3gAAAAcBAAAPAAAAZHJzL2Rvd25yZXYueG1sTI7B&#10;SsNAFEX3gv8wPMFdO0kTbYmZlFLUVRFsBenuNfOahGbehMw0Sf/ecaXLy72ce/L1ZFoxUO8aywri&#10;eQSCuLS64UrB1+FttgLhPLLG1jIpuJGDdXF/l2Om7cifNOx9JQKEXYYKau+7TEpX1mTQzW1HHLqz&#10;7Q36EPtK6h7HADetXETRszTYcHiosaNtTeVlfzUK3kccN0n8Ouwu5+3teHj6+N7FpNTjw7R5AeFp&#10;8n9j+NUP6lAEp5O9snaiVTCLw1BBmoAIbZouQj4pSJbLBGSRy//+x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O9gQAHBAAAaAgAAA4AAAAAAAAAAAAAAAAAPAIA&#10;AGRycy9lMm9Eb2MueG1sUEsBAi0ACgAAAAAAAAAhAFOn1XMkVwAAJFcAABUAAAAAAAAAAAAAAAAA&#10;bwYAAGRycy9tZWRpYS9pbWFnZTEuanBlZ1BLAQItABQABgAIAAAAIQBeMc8m3gAAAAcBAAAPAAAA&#10;AAAAAAAAAAAAAMZdAABkcnMvZG93bnJldi54bWxQSwECLQAUAAYACAAAACEAWGCzG7oAAAAiAQAA&#10;GQAAAAAAAAAAAAAAAADRXgAAZHJzL19yZWxzL2Uyb0RvYy54bWwucmVsc1BLBQYAAAAABgAGAH0B&#10;AADCXwAAAAA=&#10;">
                <v:shape id="図 465" o:spid="_x0000_s1134" type="#_x0000_t75" alt="森の中の川と道路&#10;&#10;自動的に生成された説明" style="position:absolute;width:26289;height:1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itxAAAANwAAAAPAAAAZHJzL2Rvd25yZXYueG1sRI9Ba8JA&#10;FITvhf6H5RW81U2rBomuUoQWvdnoweMj+0xism9jdqvrv3eFgsdhZr5h5stgWnGh3tWWFXwMExDE&#10;hdU1lwr2u+/3KQjnkTW2lknBjRwsF68vc8y0vfIvXXJfighhl6GCyvsuk9IVFRl0Q9sRR+9oe4M+&#10;yr6UusdrhJtWfiZJKg3WHBcq7GhVUdHkf0bBIT/lTfPjTxTccR3Ok81ovN0oNXgLXzMQnoJ/hv/b&#10;a61gnE7gcSYeAbm4AwAA//8DAFBLAQItABQABgAIAAAAIQDb4fbL7gAAAIUBAAATAAAAAAAAAAAA&#10;AAAAAAAAAABbQ29udGVudF9UeXBlc10ueG1sUEsBAi0AFAAGAAgAAAAhAFr0LFu/AAAAFQEAAAsA&#10;AAAAAAAAAAAAAAAAHwEAAF9yZWxzLy5yZWxzUEsBAi0AFAAGAAgAAAAhAOhEmK3EAAAA3AAAAA8A&#10;AAAAAAAAAAAAAAAABwIAAGRycy9kb3ducmV2LnhtbFBLBQYAAAAAAwADALcAAAD4AgAAAAA=&#10;">
                  <v:imagedata r:id="rId77" o:title="森の中の川と道路&#10;&#10;自動的に生成された説明"/>
                </v:shape>
                <v:shape id="テキスト ボックス 466" o:spid="_x0000_s1135" type="#_x0000_t202" style="position:absolute;left:-95;top:16906;width:26142;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HHIxwAAANwAAAAPAAAAZHJzL2Rvd25yZXYueG1sRI9Ba8JA&#10;FITvQv/D8gq96aah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DmAccjHAAAA3AAA&#10;AA8AAAAAAAAAAAAAAAAABwIAAGRycy9kb3ducmV2LnhtbFBLBQYAAAAAAwADALcAAAD7AgAAAAA=&#10;" filled="f" stroked="f" strokeweight=".5pt">
                  <v:textbox>
                    <w:txbxContent>
                      <w:p w14:paraId="7ABD616B" w14:textId="31B00909" w:rsidR="00052713" w:rsidRPr="00B1216F" w:rsidRDefault="00052713" w:rsidP="00052713">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0E2685">
                          <w:rPr>
                            <w:rFonts w:ascii="BIZ UDPゴシック" w:eastAsia="BIZ UDPゴシック" w:hAnsi="BIZ UDPゴシック"/>
                            <w:sz w:val="20"/>
                            <w:szCs w:val="20"/>
                          </w:rPr>
                          <w:t>3</w:t>
                        </w:r>
                        <w:r w:rsidR="00A84362">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の「モミジ類」</w:t>
                        </w:r>
                      </w:p>
                    </w:txbxContent>
                  </v:textbox>
                </v:shape>
                <w10:wrap anchorx="margin"/>
              </v:group>
            </w:pict>
          </mc:Fallback>
        </mc:AlternateContent>
      </w:r>
    </w:p>
    <w:p w14:paraId="54ED101F" w14:textId="54C6DEB7" w:rsidR="008B318B" w:rsidRPr="00CF58E3" w:rsidRDefault="008B318B" w:rsidP="005A2CB6">
      <w:pPr>
        <w:rPr>
          <w:rFonts w:ascii="BIZ UDPゴシック" w:eastAsia="BIZ UDPゴシック" w:hAnsi="BIZ UDPゴシック" w:cs="Times New Roman"/>
          <w:color w:val="000000" w:themeColor="text1"/>
        </w:rPr>
      </w:pPr>
    </w:p>
    <w:p w14:paraId="2B2C1625" w14:textId="78E7F95E" w:rsidR="008B318B" w:rsidRPr="00CF58E3" w:rsidRDefault="008B318B" w:rsidP="005A2CB6">
      <w:pPr>
        <w:rPr>
          <w:rFonts w:ascii="BIZ UDPゴシック" w:eastAsia="BIZ UDPゴシック" w:hAnsi="BIZ UDPゴシック" w:cs="Times New Roman"/>
          <w:color w:val="000000" w:themeColor="text1"/>
        </w:rPr>
      </w:pPr>
    </w:p>
    <w:p w14:paraId="077FF441" w14:textId="65B5ADE0" w:rsidR="008B318B" w:rsidRPr="00CF58E3" w:rsidRDefault="008B318B" w:rsidP="005A2CB6">
      <w:pPr>
        <w:rPr>
          <w:rFonts w:ascii="BIZ UDPゴシック" w:eastAsia="BIZ UDPゴシック" w:hAnsi="BIZ UDPゴシック" w:cs="Times New Roman"/>
          <w:color w:val="000000" w:themeColor="text1"/>
        </w:rPr>
      </w:pPr>
    </w:p>
    <w:p w14:paraId="72FF2DEE" w14:textId="0B89BCB4" w:rsidR="000238A0" w:rsidRPr="00CF58E3" w:rsidRDefault="000238A0" w:rsidP="005A2CB6">
      <w:pPr>
        <w:rPr>
          <w:rFonts w:ascii="BIZ UDPゴシック" w:eastAsia="BIZ UDPゴシック" w:hAnsi="BIZ UDPゴシック" w:cs="Times New Roman"/>
          <w:color w:val="000000" w:themeColor="text1"/>
        </w:rPr>
      </w:pPr>
    </w:p>
    <w:p w14:paraId="75F40A77" w14:textId="040AB020" w:rsidR="000238A0" w:rsidRPr="00CF58E3" w:rsidRDefault="000238A0" w:rsidP="005A2CB6">
      <w:pPr>
        <w:rPr>
          <w:rFonts w:ascii="BIZ UDPゴシック" w:eastAsia="BIZ UDPゴシック" w:hAnsi="BIZ UDPゴシック" w:cs="Times New Roman"/>
          <w:color w:val="000000" w:themeColor="text1"/>
        </w:rPr>
      </w:pPr>
    </w:p>
    <w:p w14:paraId="76D9DA00" w14:textId="5C591456" w:rsidR="00240233" w:rsidRPr="00CF58E3" w:rsidRDefault="00240233" w:rsidP="005A2CB6">
      <w:pPr>
        <w:rPr>
          <w:rFonts w:ascii="BIZ UDPゴシック" w:eastAsia="BIZ UDPゴシック" w:hAnsi="BIZ UDPゴシック" w:cs="Times New Roman"/>
          <w:color w:val="000000" w:themeColor="text1"/>
        </w:rPr>
      </w:pPr>
    </w:p>
    <w:p w14:paraId="296CEAFB" w14:textId="301033D9" w:rsidR="00240233" w:rsidRPr="00CF58E3" w:rsidRDefault="00240233" w:rsidP="005A2CB6">
      <w:pPr>
        <w:rPr>
          <w:rFonts w:ascii="BIZ UDPゴシック" w:eastAsia="BIZ UDPゴシック" w:hAnsi="BIZ UDPゴシック" w:cs="Times New Roman"/>
          <w:color w:val="000000" w:themeColor="text1"/>
        </w:rPr>
      </w:pPr>
    </w:p>
    <w:p w14:paraId="7EBA53B4" w14:textId="386C7B9C" w:rsidR="00240233" w:rsidRPr="00CF58E3" w:rsidRDefault="00240233" w:rsidP="005A2CB6">
      <w:pPr>
        <w:rPr>
          <w:rFonts w:ascii="BIZ UDPゴシック" w:eastAsia="BIZ UDPゴシック" w:hAnsi="BIZ UDPゴシック" w:cs="Times New Roman"/>
          <w:color w:val="000000" w:themeColor="text1"/>
        </w:rPr>
      </w:pPr>
    </w:p>
    <w:p w14:paraId="625CADF8" w14:textId="0A922388" w:rsidR="00240233" w:rsidRPr="00CF58E3" w:rsidRDefault="00240233" w:rsidP="005A2CB6">
      <w:pPr>
        <w:rPr>
          <w:rFonts w:ascii="BIZ UDPゴシック" w:eastAsia="BIZ UDPゴシック" w:hAnsi="BIZ UDPゴシック" w:cs="Times New Roman"/>
          <w:color w:val="000000" w:themeColor="text1"/>
        </w:rPr>
      </w:pPr>
    </w:p>
    <w:p w14:paraId="39A9E1EA" w14:textId="41CD7E7E" w:rsidR="00C80DD7" w:rsidRPr="00CF58E3" w:rsidRDefault="00A90FE0"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506112" behindDoc="0" locked="0" layoutInCell="1" allowOverlap="1" wp14:anchorId="037A837D" wp14:editId="60027A89">
                <wp:simplePos x="0" y="0"/>
                <wp:positionH relativeFrom="column">
                  <wp:posOffset>3242945</wp:posOffset>
                </wp:positionH>
                <wp:positionV relativeFrom="paragraph">
                  <wp:posOffset>147320</wp:posOffset>
                </wp:positionV>
                <wp:extent cx="2894965" cy="2369137"/>
                <wp:effectExtent l="0" t="0" r="635" b="0"/>
                <wp:wrapNone/>
                <wp:docPr id="1689139939" name="グループ化 12"/>
                <wp:cNvGraphicFramePr/>
                <a:graphic xmlns:a="http://schemas.openxmlformats.org/drawingml/2006/main">
                  <a:graphicData uri="http://schemas.microsoft.com/office/word/2010/wordprocessingGroup">
                    <wpg:wgp>
                      <wpg:cNvGrpSpPr/>
                      <wpg:grpSpPr>
                        <a:xfrm>
                          <a:off x="0" y="0"/>
                          <a:ext cx="2894965" cy="2369137"/>
                          <a:chOff x="0" y="0"/>
                          <a:chExt cx="2894965" cy="2369137"/>
                        </a:xfrm>
                      </wpg:grpSpPr>
                      <wps:wsp>
                        <wps:cNvPr id="90" name="テキスト ボックス 11"/>
                        <wps:cNvSpPr txBox="1"/>
                        <wps:spPr>
                          <a:xfrm>
                            <a:off x="0" y="2057400"/>
                            <a:ext cx="2834964" cy="311737"/>
                          </a:xfrm>
                          <a:prstGeom prst="rect">
                            <a:avLst/>
                          </a:prstGeom>
                          <a:noFill/>
                          <a:ln w="6350">
                            <a:noFill/>
                          </a:ln>
                        </wps:spPr>
                        <wps:txbx>
                          <w:txbxContent>
                            <w:p w14:paraId="5D98B966" w14:textId="62B54AC0" w:rsidR="00AE6B3A" w:rsidRPr="00B1216F" w:rsidRDefault="00AE6B3A" w:rsidP="00AE6B3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39</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の「針葉樹林」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4143575" name="図 1" descr="森の中の道&#10;&#10;中程度の精度で自動的に生成された説明"/>
                          <pic:cNvPicPr>
                            <a:picLocks noChangeAspect="1"/>
                          </pic:cNvPicPr>
                        </pic:nvPicPr>
                        <pic:blipFill rotWithShape="1">
                          <a:blip r:embed="rId78" cstate="email">
                            <a:extLst>
                              <a:ext uri="{BEBA8EAE-BF5A-486C-A8C5-ECC9F3942E4B}">
                                <a14:imgProps xmlns:a14="http://schemas.microsoft.com/office/drawing/2010/main">
                                  <a14:imgLayer r:embed="rId79">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66675" y="0"/>
                            <a:ext cx="2828290" cy="21336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37A837D" id="グループ化 12" o:spid="_x0000_s1136" style="position:absolute;left:0;text-align:left;margin-left:255.35pt;margin-top:11.6pt;width:227.95pt;height:186.55pt;z-index:252506112" coordsize="28949,2369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gA4U8EBAAAZwgAAA4AAABkcnMvZTJvRG9jLnht&#10;bKRWX28cNRB/R+I7WIvEW7O39ze3ZK86EhJVCm1EivLs83pvre6uje3LXni7HIJKRQgJKiFA6gMS&#10;oEKLBC/AA19mSVK+BWP79pJcgorSh/PNePxn5jczP+/G7WmeoUMqFeNF5AVrDQ/RgvCYFePIe//+&#10;9q11DymNixhnvKCRd0SVd3vw+msbpQhpk6c8i6lEcEihwlJEXqq1CH1fkZTmWK1xQQswJlzmWIMq&#10;x34scQmn55nfbDS6fsllLCQnVCmY3XJGb2DPTxJK9L0kUVSjLPLAN21HaceRGf3BBg7HEouUkYUb&#10;+AZe5JgVcOnyqC2sMZpIduWonBHJFU/0GuG5z5OEEWpjgGiCxko0O5JPhI1lHJZjsYQJoF3B6cbH&#10;kruHO1Lsiz0JSJRiDFhYzcQyTWRu/sFLNLWQHS0ho1ONCEw21/vtfrfjIQK2ZqvbD1o9BypJAfkr&#10;+0j6zkt2+vXF/iV3SgEFos4xUK+GwX6KBbXQqhAw2JOIxZHXhxIpcA51Ws0/ro6fVcd/VPOHqJp/&#10;W83n1fEvoKMgMPEZd2CfAQ7p6dscoFjOK5j8T/yajU6v3VgU3jmKLUCx7VBsBUHPgbiEAodCKr1D&#10;eY6MEHkSCtvWGz7cVRr8gaX1EnN1wbdZltnizgpURl631WnYDUsL7MgK2GgicR4bSU9HUwtFa70O&#10;c8TjI4hSctc8SpBtBk7sYqX3sIRuAdCAAfQ9GJKMw2V8IXko5fLD6+bNekggWD1UQvdFnvpggiX1&#10;UHangNT2g3bbtKtV2p1eExR50TK6aCkm+SaHBg+AawSxolmvs1pMJM8PgCiG5lYw4YLA3ZGna3FT&#10;O04AoiF0OLSLoEEF1rvFviDmaAOrgfj+9ABLsciDhgze5XUx4XAlHW6tS8hwonnCbK4M0A7VBf5Q&#10;2IMNwUgIv0WXg3Slwl/OhrBLTwyMjlHz/3VGjuWDibjl4mUjljF9ZMkVYjZOFYd7jJiSNsp5s0Dn&#10;B+1WpwfN73rm5JvfEKQgpooAmqffPa9mz//+/RmM/8y+ePON6fAtO8DU2Y+PTv78Hgxnv/5lhR9e&#10;fPL05NHjs68/qmY/nX355PTh59XscXX8aTV78uLpz6dffWaqsb7feQPpYGSXkwcKFXwzxcWYDpWA&#10;xli0on95uVUvhTLKmDBtYkr7gOnUprFOtTEuUIRgVuj2mkQ4Kt/iZJLTQru3SdIMa3gYVcqEgoIM&#10;aT6iMXTvnRhwIvAuaqAaeOhY5jhTSfIeBGD7VmlJNUlNb5tAamcdCqZh0ah8l8dwAIbKsuW5Qtjd&#10;btck5zrSbq43DddZ0g5ara4jpJvzjWGSC6xTc4tx3HGLjQFUW/D2NQPp0nN5Uberzr8PBv8CAAD/&#10;/wMAUEsDBAoAAAAAAAAAIQDeumcLAe8BAAHvAQAUAAAAZHJzL21lZGlhL2ltYWdlMS5wbmeJUE5H&#10;DQoaCgAAAA1JSERSAAABKQAAAOAIBgAAAF8JkEoAAAABc1JHQgCuzhzpAAAABGdBTUEAALGPC/xh&#10;BQAAAAlwSFlzAAAOwwAADsMBx2+oZAAA/6VJREFUeF7svXtoo9ed/28YmD8GjMFg8B/GYAz+wxiD&#10;EQiEEEIghBACCSEkEBISSAgJISQkjIyNbYTvNh7M3Bkzk4QJuZGECWlIQhKS0pTQsi20pWwpXZYW&#10;ukspXeiysLss7Of3fh3NkzrznbRJekv2Nw8+PLpZei7nvM/7/bmdsf8xsz/W/vtPtCf9z5dp//Vn&#10;tv+88Ng7pie993mNz/w57d//RPv9n9n+7Y+03z5qv/krNu83vqntSdfNa1xf7uGT+oXXLvb1J7Un&#10;9emL7Un/4zXv+x/vUzTvM973/O+jxsbee+0vvXm/4zVv847j8fZ5m/e+dx05p/941J40TmhP6vPc&#10;w6cg9We2J13si8278F+1XbxhjzdvID4JXP5SzfuNb2p70nXzGteXe/ikfuG1i339Se1Jffpie9L/&#10;eM37/sf7FM37jPc9F0HjcQD5S27edz/+GxfPyWt/bPM+411HzskDqc8Dqif1e+7h2OMH9Xi7eFB/&#10;jeadxJ/bvJvqtSd95knt8c7xZduTLvbFdvHCf5V2cVA93ryB+CRw8Zr3ma/afvcNb0+6pl7j/tAH&#10;Hu87X6Y9qU9/0eZ9x8X+dPG7aY+Px2/a5p3HxXP8Y2B18f7Qx7mHY2p/dHv8Iv2l28Ub8lWaBzY8&#10;vnjzL77+x5r3ua/aLl7wJ7XHb8KXbRdv2uPNG4hPAheveZ/5qu1xYPymtSddU69xf+gDF4Hjy7Yn&#10;9ekv2rzvuNifLn437eLnv4kb53BxnF0Eq4uAdfG+XOzj3MP/EyDF/vGbe/G9P9a8i/dVm3eRP69d&#10;vPhfpV28YY83D0ieBE5euwg4T2qPD+rH25N+95vUnnRPLjb6wON958u0J/XpL9q876AfXfxOmveZ&#10;b/r2+HldHDuA1MV7dbHfef2TPvwnQeqvvT1+El+2eWDzRV9/vHmf+6rt8Znh8fakgfFl2pOAy2sX&#10;b+bntYs3/kntYid5UnvS736T2pPuycV2ETS+SvtzN76DfvSX/t6v0+ad08Xx5gEV9+hif3u8f9KH&#10;/0+AlPf44sV4/L3Pa95F+6qNjv74wLjYLt6Ar9Iev2mPt8dB6fH2pO+82J50zBfbk4Dzm9QuztxP&#10;an9q8/rU57U/d/tLf9/Xdbt4jhfHntfPLvbJx/v4U5D6Mxqd/ClIfb3b46B0sXH//9R2cXA9qf25&#10;21/6+77Om3eOF8ffxfHj9cnH+/jfHaT+1HbxBj6p/antSf/zZdrFC/p484DqSYPji7aLgPBV2kXA&#10;eVJ70v9cbBzD44P3yzYPtC9eF+/aeI//Xu1J9/Rie7r99Tau/8WN6+31Ea9v0Ee9x2z0x1+PHn7a&#10;v56C1J9o3kX9vMZFvAg6X7Y9CTi+THsclB5vT/qfi83rCH9Oo4M9fl14zXvv79medE8vtqfb33bz&#10;rrvXT7wNRsV4YKPfenva1x6k/tztYof8a7QnDYwv0x4f8F+mfRGQuwiIT2pPOqav0uhw3jXxQMp7&#10;/e/Znm5/+827719kox97G/2VDY8emwdW/+dB6q+9PT4ovmzzBvNXacw+3gz0ec37zJMaHeRJx/RV&#10;2kXg9oDqSa//rdvT7eu90Ue8PTbUxzdeewpSf+bmDcav2p4EPl+0eWDzJHDy2kVQerx5IPWkwf1F&#10;29Pt6faX3j5Uu/drs9U3/s0+0eOnIPVnbk8auF+mPQ5aX6Z5su9JAOQ17zNPagAdx/B0e7r9vTdv&#10;0n1Fmq/76i+t+/KvrPfaryxz65OnIPX33h4HrS/TPEb1JADymveZJzWA7un2dPsy2+v/avb2781+&#10;qsffElX/ifY/U/sntV+qwd7/nO3Br8xSNz608NFblrj2vj3Qlz4Fqb/z9iTwoT0OKE/6DO3iZ/4U&#10;SD3OxJ5uT7c/tnmG7H9Ue+YfzNae+cgG5+/ax+pMv9Brmy98YK1779nm6z+yo/f/xW7+wOwtvU5s&#10;05fZXvgXSbuXfzICqLO3bfDKz+wNdV4S5L8RcVLf9O1JwOK1xzde8wDFAxhvD6g86X8ubhcByPse&#10;Nv7vj/0/732VDXrO5v0W3++dw19y+6rH93nbX+MY/y9tjiUJId4Va/Keb1x/w+p757Z69ow99/4/&#10;WGKwafXTM/N1tmzjuYeWP71vL4tOnX7wz+5/HjeC/1jt/o8k5c5/YOVTgduN79hHjzpQ9tqLlr76&#10;ogV3zy2wc89e+vUIBNnOPvr9U5D6a2/ewL3YvsjG57zB7wHAF9keB6kv85tfduP72bzf9H4XYKX/&#10;8fwvsf01jv+veV0+b/Oul/e7f+vff9LGvfI2734BELXTl2zj7hvWPX7eYrV9i1a2LdfbN1++bsf3&#10;7wuwNm0yGbZAq2nlwxNbvfuMtW8+Z7UbL9jpuz91wOZtt75nVr3+nq2LjhUPXrPnvv1f9rpYV2rj&#10;tp2+8T2L71+zosCvcv15Wx6c2tqDd5yMZHvKpL7mmzfwv0xn9gaf979ee7o93T5ve0SY3HbvJ/9t&#10;J2/90EJrh7bz7GuWXzuyytaJZXtDi9V7lu72bSmXsrHAtFX3V60wXLdIr23V01Pz9wbWvfvAVp97&#10;3TGni9vLP5NcvPeOTWTXzdc8sJpYWag5tNTWseX3r5q/u609zGzbImv79tpPf2dvS/5N5vtPQerr&#10;ugE0F2e5L7tdBCv2T7e//+ZNFn/Off1rbJ5sZ/sHtfK1c5ssVqy0t2/f/tWvLbM6sMVMxgLlokUb&#10;JfOXExbr5MWkFizYyNlMPmZzpawF+i1r37hlw5des7uf/MRe/MW/OWM62+mb33HgUzq4bonVHZvL&#10;1SzS6NtUOm+ptQ1bLNUsv71r6bWhTaeLFmkPbGwpbNHOxlOQero93f6W20VA+Dpuz/3kV5Y7OrSZ&#10;SsbC3ZJt3DiwwkbTeoeblmjmLdrMWmGzZvv3ji3STNhiMWiJXtEyG3Ur7W9YZrhh1asnlj8+Ujux&#10;2HBHAPWWlU9OrXF61aL9ni2XCpZfH1hxY9VO79+zk3vn1hwOLVQq2mwsagvJhKUkI4uDgUUqlacg&#10;9XR7uv0ttj/XNf/X3v7l0X7zxVdsppa3ytHAts93bXC2bvvn+9bYaVlutWD33njGTp+/ZsPbe1bd&#10;aVp7v2v903Ub3j208m7X6sdblhuuWvl4aIntgeX2ty2xuWqL1YI1jnfFjEqW7JetvN222cSyBbIx&#10;W0mELFMvWiAdtaVYwELZuM0Gl9zr8VLmKUg93Z5uf8kNSYec82T2d9Ve/s3Inf8tNTZPAn2dZB9h&#10;BpsvvGs/1z60VrXOtTVbu7FqJ8/tW/ewbsPrW3bn9Tu2fnXT/MWwdY7XHECtn25Yca1kpY2KBaox&#10;q+72LN4vWX7Ys8Ra3ZqnQ6sdbVqolbX0oGKxdsaq23XL9bOWaaUtnI3Y5flxmw3MuzYfWrB4MWGR&#10;nKRePmL+pO8pSD3dnm5/qY24HgY7dp0fquGhev6fzN4RWr3Cm9q8pNmv24ahO7h2bDPlsm2cn9jV&#10;l8+sc1q3+jBv+3e3rbpRtO5Bz47PTwVIDUt2i3qvazXJvFglav68WE8z7eTgksBlpRwXKFXNX02a&#10;r5KwUC1lUYHSfGrRyhsly7QTFivrf4oxB0yBeECgFLOl0KIthOctru8I5wK2Ep1/ClJPt6fbX2LD&#10;Vf4rtef/2ew50RHc+He+Z3b89v/Y83p+/qPRZ97875H0I5rookPjbwlej0tPwLR88qrF1k/t9OVX&#10;rHYwsPXrG5J4JevsVqy9U7Xh6ZYNr+5ac9i3/tHQtq6fWntvw8qrdStIwqXrWYtXBFLVtMWqOYvV&#10;8xat5Syi57RoNWWxWtIStbg+F7ZwwW+BjM+C6ZDAKGaRbEJyL2y+RMCW4iu2FF20+cisXlt5ClJP&#10;t6fbF9muffJZcYYsOv/+f34GaIRDriHx7nyHV0bbtQ9HSbM3BVr1+z+yjlCLNBLP9Q+4eduf44nl&#10;e95V80Doj4WeXHzv9LV/sZXGqU3nulYeDq2+uyoZt2Ybpz0bHHSst9uyjuRbqVu3aDFr0UrRUq26&#10;RbTPNiTtmkXLN8qWrhUsUQasJO0aRcu1K5YQYAFesXLK4uWkWlzfEbVQ1u+k3GJ0xZaTIWePWkmF&#10;bTketMW4z1aSfltJ+wRYS09B6un2dPtT29n7v7a9135gW89/ZNfe/qnLVQOk7n/8azt6DXE32oiy&#10;bt94y4YP/sFOXvsnu/XBf9q3/3OU23auj+2/8XvbECC8Jtrk2ac8+xXABpD9OdvZD8zytz+0B78e&#10;MTV+5/F4JTYvqNRLe4n2bttieSiJ1rNYq2mrx9uScVVrrJetvlax1kbTCs2KhbMZsZ+MwCNtS+mU&#10;BfIZS5bylquXrCjQytUFSkWxp3xaYJUXgOm59rGi2FQ+aRExpnBWAJUJWygZtJW43xZifltKRfW9&#10;CVvJRB1gzSd85hPDCkoKLsSWn4LU0+3p9qe2q2/+yF7/+f9a5/qLlhvesI9+IzDYOrXSzpkVd298&#10;aghngyF9otH/LaEY9qmN+x/bVXJMtL0oDXjr+2b6s9cfIQRs6qbo16t6foF8faXt5MPfWPvZD23j&#10;le9b/tortrB2zWp33vqUnXnhDx5IeVtx59yK21etNjy0ysbAdq8dWLlXsGIzY1nJtHpPAFQpOZBK&#10;VqsWKhRsLh6xkAApXshatixGVStbqlywaC5tgWRELWahNDIuZUGBkD8hKRcPjZoknT8atOVoQGAU&#10;MX9O7KqU1velzC+gWhCLAqTC5YSeh56C1NPt6fbHthtvft/W7rxkw3uv2tadF+z+Wx/b4PSmtXZP&#10;7eZLD+3Bu9+20wcvP/r0aDt69lv2IyHCJ/8mkLr7vn1XqPCuHsOaLkZ3s51JAp4L0N5/9PyrbCJQ&#10;ru7S5gvvW/X681a/9sBFjIc2jmyiNLCjN3j3yRtAunbtviU7q2otS7eL1tysC5wSAp+4VVtlaw1a&#10;DohCYk+JUtGW0wmbCC1rH7Fg5hEYpUYtnIxaMBE0XyRgS6ElB0YrYbGl4IpryyFJOZ5HJOvCPvOn&#10;BFqP7FJIwpCY1hJMKhWwSDFu4Xz0KUg93b7eGwPwb7kd3H7GPvz5qIAt8q1zem4vfvdnNrh6btnV&#10;bff6jQcvSgZt2Orenq0e7tnZc/fd62wf/OOvLFwduMe3H/7AMht37MEn/20v/mRkOMdAPkrBNfu2&#10;Wo/4BG3Ykv5UoOfnhSysPfOadW49sN6t52yqULPI6oY1js+ssn9ixf1j95mXf/o4PI623Qev2eDs&#10;TADVsPqwZ+1hy7rDhpWbaSvUUtZb71ij27RELiMWFBOoSIIJhGA7oVLcFiLLthBecoDki/ocQCHl&#10;/DGfLet1Gu8tBhdtMSBgE0gthwK2EPLbXGBJ/7toc8FZW44tuZADmi+xIim4LFkYtGA68BSknm5f&#10;rw37zcXt8znAX347f+F5O7l9185fe9M9P33wur3/89/Z2Ytv2Pd+/e/2o9/8uwXSeds8PLIPvv89&#10;e/jet+zo5qn7rLftXr9hD9760K698C178ME/2vbtN+27nvFHm4iTA6rYyXccaOEFRP6xIcO8+t6P&#10;b0DZwydYwrk+teNrAqRjO3/nPQs1ahauS5JVyza2smQP3n/P+qdXbfXWXatdvWGFk1tOVnrXtX3t&#10;zDauH9nOrQN79lvPCIBP7ezegW3td21tq2E9sah0IWOhhAAqISkW8QmgBEalkEWqUZsNzTqgWYoK&#10;gAQ0foFLQCATEhsKC8gCsWXzhZdtRWC2EhGbivgdg5r1L9vU8pwthedt1jdhi6EZi+WClixKKiYE&#10;bOFZF37wNATh6fZ32WASHzyq5eF5ojwP1/N6HUbhjUfkyN9i+/mvf2mnt27aYHfPNk6u2gvvjMzY&#10;H/7s17YpeXdw+9xuPXjeesOhtTfWbbC9aXune9bo1219f815uAZ7W7YjVlIabNna6W0b3hrJwHsf&#10;/NZEpj7davd/atvf+l8HTl80oPMVEaH06Ut2Lh15+OaPbOOFj2z9wVt2+MJDKw93bTwSte7RgQBE&#10;squcc3aeeC1vw7Mj65/sWXF7wxKrqw6sZipNG9x73jLDfdu4iS2qYzs3d+2Zh+e2dti17ZOBNVaL&#10;1h5UrdauCGhCriHrZgLzNh2cs4XUok2Gp1yYwEpiUbLP58IFfLEFW47MOaCJZgMOqIICtUBcgBUP&#10;2EpsJPNmfEs2sTjjAG0xMCl2NW3JfFCyMiqAW7R537jNrVyRRJx6ClJPt7/9drGMh7cBXLx+4x9G&#10;nq61V39ud/+GWu/s3jOSOTvW3hoKbA4evfqH7YVvfcvamxt2cHZq/eGmdbcG1lrt2MHVAzEInzMc&#10;v/3xd/QdexYttW14/YE9eOen9tyHo1Xkvi3UzZ+9Z+u4+w/esi0iPB9tXkrK522r5w8FKGcWbm9b&#10;ZnXXBgLAWH1g1a0Di9a6Vl7btkS95fLccp2OLQtMNq/uOsNzfbvjgi7LGy1L9aoWb1Us3qlbvN20&#10;SLNivnzccr2KFboVy7YKVltvWkOfzTTw0pGesmDRQsoxKFJVCt2ai40KZCMWzAu48tiVFmw+PCkA&#10;u6LPTQuwlvW/kn3ZEUDhzYvqu2gAHYxsORpyrCpZjDkwi+u7sINlKvqcnkcyfkuVog70noLU0+1v&#10;vj1J0mAxKdx8z71HrNFDMaobH32e+Pnq2ye//l976cMf2fd//QftdP7Kq9bc3rGBZNzxrTvW2tqy&#10;XKtlJ3du2dbRob301kNb2x9abdC2td0tFxNU67es2mvaxs6WPfPCc9Zc6wvEtuy3+trKYMcKq4cW&#10;b+7bg49GEARU7b/5r5Y4e9cGD3/r7F2Qqz/FpAhw6Jzds/z6niVbA0tVm1bprUoaFTWoGwKGmM1F&#10;UgKMksWrNfNnszbuX7S1E4EteXS9omvpds6iAgHsSIBXoBCzxVTAZkILFisnHUjVBU693TWBUM1W&#10;UkGb9M/YcjJg89EltWUL5iIWLsTNlxYA5WNW4HtrUUtWJdPUMo2IZepicJKC/tSyAGv2UXpLzGKF&#10;hAs/wLuHPQomNb0yb7la2hKFsGv5esoKjbQDLJgYAPUUpJ5uX5vtzUd2m7c1yEkh+UCPvcJnf8nt&#10;e7/6b7v+wht2fO8le+N7P7Gf/Pb31t/ft7ZYVKImljAY2PDaVZsO+Ky3M3TerM2jPauKNbU2+7Y6&#10;3LBiu2z1QdPS1ay98uYrduP8ll7fsg/+YWRd+vhn/yKG0rRYc+ieA1M7L//QMcT+Sz+153V+I6vX&#10;n962Hzy0+NquK2uSaPUsVChrwJc0uJtiIRV75Z2P7ODmuS2nsnb1/n2bEgC0d9YFRgkBU8GSzYxr&#10;AFRAQOAnH04Nw/dkaM6i5YjOO2qRUthilbBl2xm392d9ek3gUxe4FAOWaiTF0tLuc7ye62Qt39V3&#10;67OhnOReVmBX8jmACmVXnPyLFgg3kARM+F1M1FJ0xWYFoNiiJpdmbWplxkIpv/nj+v/ksmNOo7CH&#10;hGNSABT7pyD1dPu7bI9HVl98/ucGNT5pu/Pa+3b67Kvu8d7tZz+VWDvXrtuN55+zjdMjSxNFXS7Y&#10;6uGOpetlK/VaGoQFF2lNNHV1tWE1tVKnLMk3sLLYB+75ZEEDuF6yX//XKLll++o1q2zu2+7dF1zc&#10;1LPf+bX1z9+1lbXbDqge3x5PU/G2+9/7hfk7G+ZvdG1ZgJRodSyQy1swnbHmYF2Mo2ixoiScGFW4&#10;WLKH3/62iwY/e+6uZbtl6+6vWULMhHQUAGqJCO50wFayYjMOpGbMl13UOfss1YxYfato3b26ZTti&#10;S9l5CxWXdU2iNjhq65q0LN9LWnE17T5TWcfutWCD/abV1nJW6CQs30pK5vlt2n/FLs2P2cTyZZvx&#10;T9tsYMbmgvNqC86jNx9cdlKPeKmF4KwzkgNUABKG83Q55tgUwBVKPU2Lebp9DTZWH/lbbL3ja2JQ&#10;z9vr38bHZvbuD37oQgj2b51ZQiDTGq65Vl5ru9SORDXj4nbStZw11jVQ9zCQF8RkogKrulrVGmtN&#10;saqGTftmbP1gaGt7u066TocT9vGv8N+Z3Xzre7bcPrTM0XPu+cUN0TkKQvjDxuUgUrx1TQyp0baY&#10;5J1PjI4aS4FcTiCVsu7WpiRRysK5gmRVzNnTams69n7XSv2GmGHfUvWsWJHknQb+sgb7bGRO0nBR&#10;Uo4gyqAtJRcFTiFJ06hVNpICtZJkYt1Ka3Exr0UxsYAAbskO7qzb1lnbMp2gNYc56+xxLH4BoM8C&#10;mVnHoKqreds47Oka9PS4INmXdI1k4cXIgvP+jTyAPgdOoUzESUAM5yQTY5sKC0DxDsKueIw9yxd7&#10;mhbzdPsabLANb8Ob98qfsiR/yQ2j/L0337f23qm9+uF37aX3PpTEOxDjuWrrJ7tW3Ww743F9u2vt&#10;3YEG4UADvWobx9tiCuvW3Gy63LXeTk/sqWSpiphTQ3KnmXNxPas7fcvUxDC2e2JTv7Nf/ue/W6bV&#10;tnC1aZOxvJ288C3bOB+xuMe3W9/7nV378J8/jVoH1tbuv2RnD9+ycF/gJAkartdsMZt2LCmQIQeu&#10;qN8cugjwbLOp52Uxv7rNBP1WHXStv7dpp+dnVhF4uoBIgZRPLGVe8ok0E2xLyVrG0s2UrR7VbHBc&#10;scYwbeX1mK5FQqAVtnw/pGuREyMLiGXWP/0Mr2U6ANSSbV5tWWMrL/BuSBL3bbDXtnIPg7vfFqNz&#10;Nhuccvl5NCTfcmxFgLWk5oGV3wESUe3YpgAlQhJ4DdBKaDKgfeNB6ou6cJ9uX89tvvPZOKOLGwb0&#10;L7q9/4v/dcbpEXcxe/jDf7FXv0eG3WjbOLtprb0DO7l3zzo7O/bgWw8lWXouwrogRrR9tieW0HOP&#10;i4OKVda075esv9sXAEjGFDSwq3FJv7xr2UbKKv2itTbrltLr+VbG2pstS5TTArQNu+Jb0kDvW3lr&#10;x4rDAwt2Nu3ktfc+k9h76zu/sLF0yyqnd+38ox/a6evv2OD2uV1OJK1zdtWCrZotFdI2k4jYTCzg&#10;ctwWYyFL1UrW2V539rLLi/O2d+3M2tubtn166N4r9uqOBUaKCceaACWax6DilZQD4cZW3TLtiICn&#10;YL0D5KHO97Di2FKuFxZAhdzz4iDm2NP2WUdAlRWYJdxnewckEAf1exnLd1L6jWWbj07ZcnJOj1ec&#10;528lufSordhyYlnHv2gLUQGVwBLQApgyAv10WccaXbTF0JzFcmH3GgyL/TcapJ6UPPl0+2Zt/fvv&#10;PHr0523lvXv2rijT0YPR9+2cv2IPf/DP1hB7Wj+7YT//7//VwNqzeK0sOde1+tZAjKAkIBEzaqed&#10;cTnTzTpPGEGK1547s70bu5JPRauslgQCTddqg7LFimEXGwRYHVwfOomDN6u5UROQpV3Jkcpqx+W2&#10;TYTD5itWrX5wapXDM7v17scusffsne+arz+0tACM7ZPf/5dFOpJKu0Obz6UdOAVrefOXUzYZXrLZ&#10;qM9mIis26RfTyCdc8m4gHbfW1prdf/VFMaqqZZoly7bKknkFAQfPC85DtxhfcTlwy0m/Ayq8eYBU&#10;c7vh7E/NYV5yL6Vr4Nf5R8Sm0gKjnK5X2XZurFqoNC+WmbXdmwMBVNKG16grtW1zsSv67ilLN2Kf&#10;ASl/ZtGVYvGlF20pvuBAKpCRxMuFXAPwYyUxpUrCMaWCWGmqFHcANeefdlKPxmOA6xsHUnh8LiZ0&#10;Pt2+2VtseNsN2sOH37ez935hb4gKPSMCtPHaT+30O38qUeQPKSaVg2dteP9tqx2OUlQya4fWPrlh&#10;/dPr9vGv/8UaYk8bp8diDjWrbXUsWkpaS/IuUAxadatim2dbtn1ty7bOtl2Zkup6yUIaaM2tqq0d&#10;inE14raUmLP6WsmihYADK9hUsZe12npRgz6ngReRBAu5kiTRQkLMIeLy3FjEIN7uSLo17Nrrb7p4&#10;sPrpNWuL3XVPrtrD73/PqsOhy52LCWyWcgmbp0qA2M9l35QtSv4EsmFJtRUXt7REykk8aHOhZevv&#10;bIjFVZxhn9eTlYz59L+xYtKCGTGwwLwANORy4EL6PkqlFDoCsW7RMcSUzivdilt7p26dXUArKRDP&#10;u8e5bkpgXrbaZskK/YwlG1FLNWOuYF28JqDOLNhMaFzHtiRwTDigSlTD7vlycl6AuCDQmnaPg1lJ&#10;u1xAYCX5lxZoqgWzQQdSsWzUIgL2YCLgItNd4TsdN21R5/u1BqmLdXbYsF38OfV2nm5fv231/A23&#10;x9j83n/o+YPv2OarP3Dgg33qi0RKwajvffhLMZVnLNo/smfe+6H1JKHWz+5YoFK142fuufpH9eGq&#10;ZMuaWEPTcpJ5+W7BDs8PHEiFKyFLNOOuamRjWLfeXtu2Ttcl3RpWXs27KpIAVWe7LjCYdRIvXUuI&#10;rSQEUFkHVomqQEBAla2LldWyLmkWoIpVS8biArFWw9avn9kHv/qVBRotC9UbNpuMCwjWzS/2FBR7&#10;gjHNifnkemUn0TB2+7MjyQYjAogIsqRuE+VPNo+GLviSwnMY+QGmOQa5Bvu8GJgrKKfPs/dL6vnT&#10;/k+ZTFSMsNgvuLCD+qbAe6PqQhJG4QiSlokFF4JA+AHF6njde385tWQT/ss6phkxpgXHomgrKYFL&#10;bNrmIlM2G57UayuSnWJvui40gAqA8ol5wj4BJi/PD0C62Dyg+tqAFLalz3PyeKmRnj2VaJSL2v7p&#10;9s3dpsubLon4Ihh5dqXtN37h3PMEPt76wf+41JDP2xqnL9jG3Yd27/0f20y2KWZyZKXNoeVWV621&#10;sy0AKlq2W7Lh2Y6zxWxfG1r3oONaWuwhKmZQWi9Y77Bjnf2WpFDNtfpG2YFTRqyptlZx9ZWQesly&#10;QoOfoEafizNK1TXoSzCYsDOsJ8noF2AQwFjuNTQ4xbrWOnZ47469/v3vWHFz3eICLUIewvm0gAMb&#10;UsrG5q/Y2MyYFbplG5sbc7YcJBJyCTsO8UZ4xdKVvH4jLRDUAE8s20J0QZ+RpNP7ABUABsMiWhzw&#10;okWLo4JzgBQAlajEnO0t08paabXsHserCQeKS8llgdCkA8nFxJIrQMfrGOEjpah7Ph2acgAUyuq4&#10;xDKXYjOu8Zgo9IDkXkzvJwTwyUpE+7COS6wwvaT3F8X49L0kKAcWbHpp2qYWBWwrszbnk+xT4/H4&#10;3Pg333D+dPtmb/07r9nx69+2ux/+3M4/+QMKvfoot8/b3hWFflKMEdvBS39IQ26fnNvg7J4AatfS&#10;3a5tXj2xxvaqZToYyMu2djTQYCza8MbQ+kc9AUfeatsVKwxyYlNB13its9O0lhgV4ANIAVDYpxJl&#10;AZJAqKTvwwiMvSUooAKgACyAi7rdGH2pBgBDiEt6Ib+olXR095ptXT2wpmRauJQVA2posAIiSQ3u&#10;kGNBM8E550mkKiXghCwCrObCkk96Hxe+q9Gk758LzwmkMEbPWbKatHlCDPT+fHjFrbTCdy5GAYaw&#10;K/FLugug545bEixRSzrQIVwBoMqLkfEc+9VcdJSnNxMWcOh7ASsM74Fc0O15TvBmROcNIAFOPkk7&#10;QIsgT+KmopLMtJhkNTI5nPMJREcgBZOCRQFSANTE/ITbe4AFQAFWX3uQ8taE97anDOr/1ta+9sD2&#10;XnrPPrpQKeDLbh941EvbwTOvW7q/ZZWtoYsrqm/13cBjMHZ3W5I3OWdrya9mHYMqbxQdSGV7afPl&#10;l205u2TJVsLKg4L7LNIEO0q2mXUgQMxPqpK2dDUjQJh3siWQ84sNCeDUCEnACJwWa0nmxTgELCkB&#10;VEKSi4hr4q1gNXjfFuMB56VLVQV40aCY04R7D0ZU7VccW6NUCSVL/EkxqciSC4h0pVGoJiAWAnOD&#10;pQCO/A81wwEvoropNEdC70Joxbn8I7lRVUxKo0yuXLHpwKQY0ej4o+WYk32kusSrMcekFuICnELY&#10;fJkVB0jzsTm9BlgtPGJWAA55epKQajz2WBTsqdihQifLUgFQfMYnkMIWteA+40tqr+OijMvM8owD&#10;J5r3eHJBTE5s6hvDpP7gTP787am96pu1bZ2/bgcvvO1K7BJuAI/6sqVZTl/9RFLveUtvndlMvmPL&#10;pa5lV7esu79vPfLt1luOIZDqMTjqOuNvc6fupB2yDtaE1Ivr9caw5thVYZDXIFy0qeC4YxwTGtAA&#10;UjgfdmVJAILZgFhDKuAYDvYZPgdg4ZXChQ5IZUoJV6qk0ipYMOa3YqPgBiVLNq3ESRtJ2MH1q9Yf&#10;DvU8ZmOzkxrIYlypkPsdL8YIoOI3iSsCmAA7AAgpCTvxBjyG/AS5edmIq3rJ4gaAFBHeLBdF1Dff&#10;C9AitRywCjxId6FhRGcfr0YEUvMCozknZUmL8YsdBQgrAGwEOnwWEIcZAZLk7CHnYFQcD6CU1Wdg&#10;UxmxUZgV0i9SWBaTExtMzUqazjojuVdvCkY175//tHkM62sLUnjwzv9InY7PSyV4un1zNljyySvv&#10;O1vjxajrLzIhedv5+z+zxPqZpTZOrbJ3zW688pY1dw81gPouqHGU1V9zsq0lEIJFbV9ft95Ry3bv&#10;DG31uOdYVaIZc6yqudNwa8KFCpJYYhkjmTXnpBaGZxgJtqArCxOO8WDjQf54diGCEYmSpkRJUqxl&#10;yTdjCQHMwvKUFSWpphfHXeAi7nW+p7FOHFZVICJ5FfKJSYmBVTLO1pSopBwwBVIUfxMrivttwb/k&#10;WjgpQKnmnCGfwe/JJ5jcjF9Midw4sSkAygMpouJhY0TMFzs5q4gt4o3Ds4dHL1QUcEru4rkLiFUG&#10;CysWKQsgtQ+XdD4CcjyBePg8L6AHULlm0tI1ydxHrAlQ8kCKJOR4GYO9WNcjkPKnH9mwBFJ+ATjF&#10;8ijlAmB5AMXj5fDXvMY5QDRKYPj6bBh48To+Bcm/zPbgu38Q9F81MDe3dWK1vTOrDA/d89LamjW2&#10;1yTzyg5knGdJsqMihoRLffNsICDKODZV1XOM5atqPCdpFoaQ0eAK5gPO3oPRHNc9NiJkF5HlMBKY&#10;VHVQdVIQlkU1SUCKeB9/dMmiApiUWI23zwl0ogI6wIr0D2RjqprXYA3ZTEAA40qiLGugp5yRPJgN&#10;u4BHgAo7FFIPu83E3JQry5urZm14vKrzA0xnbFbMDxvRtH9CxzdiTgCWl5JCDh1LRWFXy7dSzjOJ&#10;R645rLrwgenwuPPWAUjhgs9i1ZBFin4HXrGy2JPACQ8moQcLAphFMSHPIO41nqf0GQDLY1ewPexQ&#10;sCzsVbSRDUuALlYYSes78gm3B5SQezTAivP92oHUq49Gv0f7vVn1T0fM/O22wWv/+JlUjqfbV9se&#10;v4bUAv8q28kzz9jt116x9u5Q4NO04ippLKsutghbC25zgCqpGT0r8GFA5toM0riL7ymKSTU2ywK2&#10;yqOYp6z7TB7pI0bAYOYxe8CORshBZ9iyQivvEo0LraIlKUciqRYlL01SLJIMmT+iQah9PDOKBYrn&#10;Ypav5Zz0A2RgNuOLE65R2RL7E/t5AR2AAvB5gENDZmI8h1nlakkbnrbt4FrXNg85hqBY0rwlisti&#10;KjOSqWO2GJ22K4tjLsiSkADOm3MirKIgQOaccAxg2A4IPFiQk8h6pGOqJrlKlYL0aPkpQNqlteAw&#10;kFzlPWRjID1qhGbMhSb1mzPOVgZbcxJUoEhVBLyiVEVAvlLCBUY375dsflR2mD02KGxR2KRgU19L&#10;kPK2tx7t2ZB+F5//PTfqUrMBoh+NHj7dvuJ2Me3l4T+NLIp7z79jD3/2+RnHP/7db+30mXP3mGoF&#10;3/n5D6241nIBmt39dbenYSxvD3tW32xI5rWtt6P3tW9t1wREJZcEW+nnR+xqo6TXq65V1woavGkH&#10;XoAYDCJeIUZKzEDPo6WAiwUiqtrFRUlepcV8MI4DToAUAMVjYoB4zHs0HtMAMxqfYaCT4wb7WY5j&#10;UBYoRTTYqQ7AApkCKwY2diZkHyABaMHoABaAqbedsM2jgm0cFm14UhdwNXReBJ9eliSdFctbEOuZ&#10;EkCNzodzzAqsahtly7UykmppMaCYGA7SUiwqG3JgCUB64EjDYI/cRXaydwwtRrDoogMpCt5R+QCj&#10;vAvT0Hd638X30rCtcR5eLp9nKAecvAaDglF5MvBrCVIX61zTXYmjoVB99ZlvuzpDf8+NofRQbI9i&#10;ZI97Hp9uX257+Ivf2dZzb1rh8NwOX/psgZbjl9584vXdOju1H/7rLzTYMjY4GlqmXbHts0MrrNZc&#10;eZIVsafyetO50AmApAoAcUCED9Dy7axjCKkq1Q0AnoRjFzAlWBa2K5gGIQUuCFGsCYZBUCKvE2ZA&#10;oCKR1BieyTnLlDXIBTowJcIOaMiYEUsQcxBY8RoldHn8KdPS5wEiQAdAgFlgU8KwPe2bcmVOeJ82&#10;tTJpY7NjNrk8YXjyiu2ClcXmbjwztKObbWtv6TjqC1btR0ZAddax/l5J0jVhlbW0QDYiEC47yQZz&#10;xJHgjOWPQixgmY4linESP0Uc1SgyXGDyyN5Gzh22MhbuZJVhnAkXQQoGNeUbdw3AhU2NgGnEnDDq&#10;J0oC83zMgSyAC3uCMQFWXpwUzz1DOnXRvzYg9UU90Kyx//feOg++Y2/9z8jY+7hk+VjtqRT80xvX&#10;qHx6rnbPNu89tKOXP7Djl9/79D1v8xTg7p1bVh+uWW9/y1Ktglvye+1w01UwePn9N239dOjAaSkd&#10;tNJaQ4CScksjIfcIUEzVRvKFAehsVBpA2EqwOXmeOS9dwy3//SiNg8+Tf0Ytb+99YpJ4n7XpyDvL&#10;VjKfMiMPqPDiYRQGpHjsARTv8RmPbcEqkHcj2xOhAiOpB1AhsSgHQwQ7r8O2kE6bR6suZ3DjqKP3&#10;lgVOczqXSUm1cTErvw12C7o2VUnYtA0Oa1Zdz4hVVhyTwiaHURxP3azAFiCGKQLAgBR7GCIgzbkS&#10;pjCl351YkSRdHndt0ic5FhDrCY2WQQegRsGZAhVdT9ggQMqxcg4eOwOA8WwSCuGBlCfzACXPq0fz&#10;gjmvzF75+jGpzwMrDOiscuG9j+kKwBpVkP7bb4MXv2vP/PR/7IVfjmTKnR/86/9j5H985ZOn2x82&#10;7uOmWJRXffPGtz627/+XucbmXbvv/e5f7fCZ23btpft2yTftKhXMxRft6M6h7VzbteKg5ljUdGTR&#10;Ig6Y/HZlmcEXdzap6qDuDNuwFE96YB9hpp8PzzgWQwMUYDPegBqVvRWr0OwPeMBm+F8az/m+Sq/s&#10;wAnAQeZ59ijsTryODMTuBNPyJCHxUh6Y0UifQQLNiHVdnr9il+YoFDfrfpuyMAAheYIkM8P8KIXS&#10;J9B0syLQDVh9EJN0DTkWBUhFijNW6ocFSjnr7hSssZW1ZD0gxskCDQK9zYIrZrecnrexxTHz55YE&#10;WgKY7KItJsViEromajORCbuyMuY+M0nt8rjYHt7OR43oc0Dc2bIEUsvxOWcIx6bFBABIcZ09poh8&#10;xXA/HyLOCxm74CQkDApAAqS8UAQPqGBSX7uI8/uPUZCH6rAbr/+jk3h7742c1Gff+2w458u//dsz&#10;F8+Wsrh6ar1nv2WR3RvWuT/KQfM2jum2QOzp9vnbm7ql0bUja5zcdc9JvL39rfesdXJq6dWB7Yg9&#10;rV87toN7Z1ZYq1m0nrRQWXJuAxmTczYV7E6AEzIv2cxLtpHzFrXV/XVJOT1vF106CCDEQGEPK3EB&#10;jZJOzhD8qMFmmOEBDYIevT32oFhBkqic+lSqwIB4DOh4rIgGUMGYACCACmACtGh8luYBFP9H6gzB&#10;lyMbD0xqdAwAJUAIM8FLBjgRGOlii+JTYnvzAolZa64nbOu4bMe3enZ4o2PrRxj/kW+AyYSFCgKP&#10;9KSN+8dclU3ACqDCQzcdvixAksRKjAuUrtjlwJhNqE3Hxm0+LgYloAK4/IUVSyOL+1knEWN1HXdB&#10;YJ1ZcuyLIE6M5oAUdi2AiuPG1gZIedd6fPGK9shYbG4CIgEVEg+Q8sINAKaLgZ1fqzipC0HDn9ng&#10;KbClmz8Y7QEIQgDeVmP7e5Zruf7BT61+80V7+K+fTYbmGDM3n1zk7On2h+0Zsc+L29WXX7etO+eW&#10;XR8YSy0FqpIph+vW2OlYvJl0icClQc7aO1W7+eDUEvWIBk1eYFTQoMwaK+GyCm68knalfkkFIQ0E&#10;kMJQi0fKAyGABCkGOOEtowESbglwbEra8xxjcUQAk6kJJMSGCKCk8Rqrn3hGcSQfjAnw8RJkkXj8&#10;BrKP9Jgn2aYIzvSnSEwW62piMyu6+Cg8aJcXLztZic2Imk2petj8AidfZsYyrbC1hnmrrgl0BErF&#10;XkgyTWyqMKvPrUjiEWFftKXkuC0kBQ7BMcv34pYfpK21V7NQRRIrI7BITth04pKNh8SaBGTsl/Kz&#10;Fqn5LFIXc9TnVgo6fjGt5bxknQCL/Wx8xq4ELn+aDoTNztWQEkAhl5HRbrmrpM4/rmscESipEVqB&#10;PcvlHAqQPfbkMSkaQIXUA6AArK+l4fzxDSP1Q+mDi7lbf+/ocnjd6cNv260PPrtcAIwqdnhuxx8+&#10;Nav/qe3ho4zx93/+L/bez0cwX9zcsO7JvgZKzJr7A8v2824GJzI8UQ/Z8Nq6VTfIrStbU6AFSJFi&#10;AkBR5A0mxZ4k29Zm15VNiRRij2w/K272JqiRAYB7G5AAiGh4rXDtw24CYkQ8Z7EAQCklEOJ1wAuw&#10;YjGGcrfqQMcLKygJZGBPJM0CSgAWzAqg4jWACYDyMvzxjrlE4UpOTSAkaUh+HcfMwB5fFkhp4BOz&#10;BECV+mkrDwRmHTGiFoshhK3QDVtlEHVAhczLtXk9ZKVVkocTFi4v2JIYVUKSj1LB/eO2rmnSku2o&#10;LaTFyCp6Pz9tkzGBlG/MLgnMFrLTFq77LKbfKKxLjgqoJiKXbTx8SYC1bMmOpGwvZclW3OUtwqYw&#10;vDvje0lStkBpmKDbY3Sn+VKUGkYiRlz8FzFmgBWgBCDBmpB42KjiOSTxaLn2zwRzXqzR9PaFqLqd&#10;10bQQOmM1We/6BoXX3zjdxnOF53Oj4fL7DwcmcsP3/mssPOA6vMd1n/57e53fvqpHSy2tm/fuWBE&#10;W33mDTt+e3Ssg5c+cvun2+dvp9/62D75/f9a5/DU1Vtim0mE7PD+NTGntJXWiy6/jkUCcl0BUDfm&#10;BmhtI2vNzbwLCyAZlgJvqXrOyTwGukvmFTjw2HOZ485mhgacsHNMLczY3IoAa1EDRG1mac49Zxnw&#10;cFLyLS1Zloq513yRgHt97PKYC6Lks8G4AKGas3Kr9KnhnAZgAUSAEuAEW0LWIfM86QdY0TAgk7ay&#10;FCMhWCCp13KtgitVTM0nDPR4FqfEWPDOhQUQnH+8umyFns614de56/sFREmxJ8ApXETeTei5zxWy&#10;i0n20SJq4arYXFmySjJxThJwOnHFfCWdixhYrOW3ZFdsrCOQaIvlNUcNsMoOElbZLlpxI2c5MTH2&#10;5a2SC34l6JWaW41NDPMp52jAETEXnnF7GCEN0AWsACa8hETwz4ZGdifACSYVSgrsCtjtEs6YDnB9&#10;4YhzSPnJG9+2/Zffto/+w+zWu5/YSz/6y5Se23v38y1KT8qKIbjz8fyuv1Wg55v/8j/OoEtIxMOf&#10;/bOrtHjyyjv25j/9p30osHrv8zTr0+2J27Pf/al1Ts9sIZPSjD1w3ruts32LVEZ1ncinqwqQiqtJ&#10;50aHRRQkWWrreaurEdlM2RGYFOvBsVYc4ETNJQY9ZUs+lXHq9MzaAMzkvJiDGo/nfZIlFxopJ4sB&#10;sSvtee6BFOA0NnnZPSbim9cBPpgUDcYEc/JsUx6LApgAKZ57r9EAK4zqjsXBvHSsFKaDRVGxEk8k&#10;4RH9vZYGv85/kJWsWrJoGVvTpAOqSGlBUnbBsam8GgAVzM8IvAQsep5qBawtyUeVzYJYVVIsy8k4&#10;NQAIQCpsJNUSlhPzAqTiTb97PbeasNKWAL8RsHRfcreXcPIvWF5x+1Rbx9eV/C34NUHEHJvyU93g&#10;kfdzJjglcJp3aUPcIyovwKaQe1R5mFiZsisLoyoHABWhBoAUDIrIc1JkAChA64+C1Cs/+Rd7+PPf&#10;2vVvfWih/qYt1du23OhYee/Y7r33kf3gMc31sZ5/GW/bs//4/4YYQ/qf/eFv7ONHNuer3/qeY1te&#10;8qlniv6sNeNvt/Vv3bNQu2/N41M7eO4Fmy22rHRww3K71937lWsP3P7i9nWKlv97b7BmWPnRy2/a&#10;9v0HtnZ21QqDtuRcx4UWVDcbrpQKeXaxqk+yrmjV9ZRAKW21tYwVuxqwfc3kPcmi0qjjU57Es3VQ&#10;uZJyJzAoAAogAnBWwn7HhhZWNEgW5m16XgNJDOrK9LiNz1yxqXkxi4Up17zHs0sz+sy0LQUWzR/R&#10;zK7XfOEV93ka7xELBXMCeAg1gCF5hnSYFO9hk+JzF0MSADY+h+TDkIzHy/Mq4sLHQ0bA6dp+xxrr&#10;Yi2SV+S8RQqETEwJyCSzSou6VknbOGlaczvnmBXlfVs7BVfuF4DqHlatvV+2moAq25ccE2OKNFYc&#10;EGUHMStvCvxp+r+0gA1ZmGhJLmpCaOxQkTPl5CFsdoWg0OSsreSWXH6fy+MjzqpGIKgmguSC8+ph&#10;PB/FTy1LIpN3iJ0PRqt7pPPlXDGcu+h5sSgvcBNgYs+EwmNACwD7XJCqn9y08WTBlqstWyhWbSqd&#10;tdrunqhhTTq2rJNtigo2bDFXte27z9tcvmn101vWPDu32x9iRfr8DSsOHfW5n4600muP1Q5ie18a&#10;rn39vlVObln/7guPXv37bq/85Jd2590PLdLp2AsffmDhRtO6Z7dtQ8e3cf6Sda4/sJ0XCTv97Hbt&#10;+3+vQImvz1YYsiDBrmU2tqy8u287956x4e07dnr/3JKNophCQ4Ms7QCKNd9KYk94ptrDvBhU3Cqa&#10;2auSGiSsFtrsM25AwzyQDhhisXV4IIXtaNo3knKwHi8xd355yWYXJTXU5pYEYgIa2tyygMI3b/Mr&#10;kn16vOgXUxIwTc5NOLACqHiNPa9NzI67/8P2hJRD6gE+noEcMJpcmJBkwfYlebk46UDK+8ycjm12&#10;ZcaFPMyFdAyUTUksGgtq4tYnB46kXSoIlLoZgZKkl5gUibrB7JwASrJUoIEErm9mLNsO6TolbPNq&#10;20piTX4xqqKuG8AEiwKIigKiVE+MTiAVrouJaU/9cpamorY57CvZIMFY7KgZksQW25PMxiMYrwVd&#10;fNVSSnIys+Dy+Yiv8orYzQR0PdRIk2GlmPGlSy76nHANwGkUC7bkQArbIE4MGoDkNcDKM6LDrAAq&#10;JN+nIHX+9sc2lSnbeDxvJ8+/apnBliXEGJLdnigeVQKFoNmUjS3N2tj0Je2nLVjIWn1r16YiGcv1&#10;t628fWCR7oYF2muPvnW0efl3L/3Tf9j7j+xdL/zsP6z/zBv23M//3Woa4OWbz9o7kpLDlx5a99a5&#10;vfTDn4qhnNjpa2/YtTffs61nXrH1Z1+1q++NSsuy/SUZyh+LabpgdrKxUNjq+7v23j/+xFoH+7Z1&#10;m9rar9grP/iV5XauWelklLLB5rG9O2KG/3/d3vjRD2x464Yd3Du3yvampELVdm/esJloxJ5943VL&#10;C6CyYlAzwRkX8Z2sabC0IwKdcesIoJpbGcu3w1buSOaRFNxKq+WdkRoDdn296YyxhAkQKIghfE5A&#10;tRRcsSszApjlRdcAJIBpZkHApDa3pBldrApAmiJpdxY2Ndpfmhyzy1Nj7vkcKRvq6wuSJeTh8Xya&#10;3DI1XoMp4dXDLgU7AoAAIgBpfO6KM5ADSOz5LJKP92FWMyuTo5IpOYrlCXwyJBkHBE4JB8bIWeov&#10;1QXcJOXy2FU8SEvWSVotJ6YtkJtznj6ABnACpACbK8ExW8pOaewuSLL5JNnCYk5Rt4+1BOiNJQvV&#10;BBrpCcnERU0QwdH3VIm0x1gvEHN7gaFaKC9Ao7idjoPa5TTkHVHm5OtNLI9pgqAelt+BLVHnhCBQ&#10;IJBYM8cQxaYAqIthH56BHCkOq0L+sfceY1QfuyZQwMmS6K7ZcrFmK4WKTcWFxMURMI2Nj7uFE6nw&#10;xyzl6uDk8Zb4nZ4em523hRCJjteFrg1byJTscjRtazeJJP4sAzp967sW3j611375WZn3+m/+y1Yf&#10;vGLXPvyO7Tz/kgX7A7v66mv24vc+cTaL3PauvfLjn9nZ2x9ZVUztlV/+l732F16bzdveFKt7TohF&#10;5Djb+zrU+u0X7OytUdbei9/9rq0U85Zolq0lsHrrx/9kH/76v22pumb7z48cC9+W7AWYA9vX7FtC&#10;0r+M9e6bs73/u9/b2cM3rHqwa1dfeNY2zo4tUs1Kwq258imNzZ41N3q2d3boQgSwwXR3mkZSL5Iu&#10;J7mxflTR55JW1cBL1/1WYIXd1bxVOnmrdipW6zSsUCu5FYWx5RBagCEa7xxSD7vSiEWJOQmkkHhT&#10;6s9Tc/OfASlY0djEmAMmD4xmFpF9k2JVsxaifIgkx6IGTTQVdiA2ieFdAMb7AA5MimBND4AAI/Z4&#10;8ZCBnneP12k8dmEJxGzF5xwgAUSwJoCIeCheo1H2ZHW35eKjqNPkVRDgdVpcDIuI8nh9xeYTly1S&#10;YVFPQgcWXfMXBa5qvtKsFNC8M5JHGgK8lgBP0g/GlH7UEmJQUTE0bF9Blk6n7lMaQBLA6ne9VKGL&#10;QAVAzYen3B6QJaGYOu8EcpK7x3qEFO8jOBXM+JRBJUhalrTMk5QddszJM6IDTjAoEo1dMOdsMmtT&#10;sZQtpPNC3ar5cjmdbFxvkAYQFziB5jE3G0wvCykTyzY+O2a+yKwrPREWoKULNRu7NCWGtWSTfnWY&#10;Qt3GI2nnufG2t38zAqbr733PxmIle/Yf/tmuvvM9W17btfDeiYsmj+/s2XytYdG1Vasd7lli0LVo&#10;W3r7+NiC3VW7/vYHTgZmjm/YtW9/1vX/l9yIvXpf7frHv7b3HuHpWCRnvlbPsarK9rpNi5p627XX&#10;3rXrb3z0KRvD7jLX3rWxTNsO3sbM/n9/8+LVCMg8ffjQqocHbtGBk2fv2nNvvewW2oT1MKtST4m+&#10;c+38qpNt7a2asQLu1fN9mw2M2fZxw9qbKctJjpS7RH0vWqYasmo3J5AqCqSqVu9K1jRqLgwABoWM&#10;oOPHi0kn9TyjuAOopRGDmp5nvyxGJUY0LxYl4ELCzSxN2HJo3h1Ts191Rery1dExJsTSqK65FJyz&#10;VCFml6fHbHL+sk3MXdJ3T35qBEfuYWPyQIgGUNE8OxQy0AMvmBUgBShlm1Er99MCbI01AQSBmjAm&#10;QIv6TMPTdcdYkFXYfrxCc9RpAlSw3S2np+3yyphNiEEFBUoYwKMCLgBqMTNpM0kdb+qyLZVmHIsC&#10;pKJN38gZQUhBXSxKgMfv8dscF2DIb46iySmzMgrUxNbEc1JivKoHJBeTGoNNCrlHND92tT/YokaR&#10;59wnb0LhvsGkaACV54G9GMwJYI0tZ9ICpqz5s1lRvoZk3LzY02VLVot2eWHKNegzF33WJ/oYh0aP&#10;WSSlHxdFuzKlgxOTGp/RxY1n7cqiz6ZCUQP8JuMZ56Er7B+r475rp29+aMHBnmX3b+iH0xZcH9X/&#10;eeHn//xp2MH1t96y4sGe5YabFuu3rX60b8F2y70HCAxfeOgef9nt7MMf2Wv/+pil/wtsy4Nji+2e&#10;WmRzz2586x0bW1GnT+kCN0p2/sZr9tEvf+OOa7G6auXDG85xMN/Ytsnyms0KqO581xOn//e207dH&#10;7JJt+OLLbn/00st29trLFqxX7O7Dl2zn5qndf+05Wz/ctHQ1Zb2ttr365vOuptJNgRTr/fd3Ws44&#10;nKqFbP9sYJ2tnGXrPts4qFpBrCqSpfxIwEm9YpN4pJKApKbvKNvqdt+q/ZqTWoBUupR2Ng3CBS5P&#10;E2qgWXkR9qQZWuyJNrsodjW3YFMzGgjq31emLzkZl9X/Nro1y9cl3Zj1NbCockCNqIXgrGXLSbv0&#10;SAbCpmBcmXLG/SYNRsVAw9ZEQ/oh69hjSIdtAWgUxeP7FkMzVmiLgRXEWFKz2outSGJ5VSuRdADV&#10;6d0DBxiAB3LQAw/HcjIChPi4syV196piqyVnS4o3gwIpSchHIQfzqXEXD4UtynnxCDPQ+9kWhu+o&#10;pYh1qoSdERwABAwBJ4zh2MzIG3RpRCInyDgeA1RUUMBGSFQ8SdsA03xAmOGfdMtVUVtrPjDjpC1J&#10;0iRNj/ISiaqnUgQOBEA+6bx63DvACaACyN29vPng3K4/N0pL6O6s2xXejAhofPpA1G+DvS3pzVmr&#10;9tqu0t9cYMkuzYoiz4jmBQOixyGhXUS0bEWzYMiW4nG77Fux2nDbfvwfv7eTB8/Zt3/7O9t78JK9&#10;9tNfWWrrRNLtd3b14Sd2/u2fWXhj117+2S8subtnt977wMU87b3wghUEVGl9xyjqyGzj/HmrnNy2&#10;zvXn7U3pp9e/RPnGg4fv2crajpVObz965f/dYACPbzc+/on5Nw9sotax8VLFWjeuW3JrzQ4fPCM5&#10;91+W0DX5wX+OgK9yeM2m8y1bu/O8hVZ3HRBjRL+rc/y87W8Z3/XX2EoHx84+l13rWud4x7aun9re&#10;7TPbvXVqG6d7dnb/hm0cbtutB3fs9M5V1zHrvZptHaw7BrJ7OtSgC0nOdPW5vm2frFlv2HSSBmbF&#10;4KFONoNgZKsRu1HDY4QnzAMPwASZBjDgfVv0Lzlphwfv0sS4k3W+UFCgMvLmed67y1OXBFQaPAKr&#10;BbGuqfnR7I3XiVQOcudYcIHa4SyrDvPBVoU8nNYYwKBOvBT2L6Slq8m9LLagydszBnuMKqrjpWIC&#10;9c9jOQFIVlKnEHSSrrzKCsAJBxiEGhC0STIwj7EN7d/YcpHmI3uRwBNA057Pz0YvW7oVtuawaBXJ&#10;PsAqWhHjKfldPt6l5TFn6KbCJnFNFPvDOxegUJ5epyhdqhS1ZD7sjslrgQRAKiYjgCKl5fL8JbfH&#10;EI58czJOco7ocoI2iYwHwLgnkZSYkiTdku4JLYD3Lrrk3oNRjRK4R4tLUFY5IJxBVocFWAEM6AIm&#10;gJ2JAnY6RlQuF516y2NzV+zS/LhQsajOUbPNoz3bOt4XO5rVLFiRpkzazWefsc3DIx1k3cYmp21s&#10;CkO6OkhAncDvszHd6Fg1Z3dfe2Df/+0vrL63aVu3rosZbdvZw29ZU0Dx4W/N+jdedN4wjN9j0bjt&#10;PHjBpcbApDr6/I2337aTh6/bh//275bbP7JXf/LLT5c9+rKDO75zYFsPXnn07A/bs98bxWh98F//&#10;7xp/F7f15x5Y/vjIxnxL1jw7th/+7+8ts9m35smBda9et9OX37C0wHap1reVxsAOXhjZph53WnrP&#10;sVH9rfMN/9ztu7pRXgw9rPejf/03K+uetvc2jBK9yLmds33bv37oKhQg7drbXUm3oYCnrwEvkN9o&#10;W6VddoxjMFy1G/fObP1gVSCU1WfaLmt+eLrllo3qbDfdIGB9O/YYmFnnjqXNKabW3mq4xFvK9CLV&#10;sCHBiAChWUm9FU2ggUjY8uWSew1mRdgAdidk2rxv2tmUJqbG7dKVyw7Q8AIS7UzFTIIPqcbpMv0z&#10;GrhiVAxQvH8A3PQsDGzclgP8fsCFONCwhWFXweA7s4xdhRVQJInEKGK5UaG6TEXnVBx58XxJDWqx&#10;JxcDJelW6CYdYCXFKjOSgUSan90/dM95P5BdcC1WHtmPwqWVT4Nd2XvJw1Q4GPddco167VQ9oOoo&#10;daR4TEqRK0kjQAJUqMUO2LPseUSTAJVDUU6UjLk0N+Ya1RmwK9G4FpRxYZGGpaRA5ZH8o8Y73xcj&#10;MJN0n0TIEmJI7j4J5AE9Aj2ngpMu7QdnRCCkJnACqFBn3KOpJd1H/TbXbKy8qpkrTzBWRicfszHd&#10;7MsCpVgp52ov+9NJadaWHtdtfHnZds/O1Km6oqI5dbyeEDdlS+oMk5KJrKpKDtU8N1O6tX00sGS/&#10;ZAV11vrRjq0JfDr6f+Kr9gQaW/eft1d/PGIam+f3rH71qpN6a+e37I1f/MzlwEUHml1v3dHAf8UZ&#10;4vM7Vz/1tr35BTJPQoMtu/PBt612et2e++4PP5WV5YMze+uf/8MFZv6xjWoLWYHyZClvqeGGJTcE&#10;RLWCzQrhl8uSyZW6RTtrzllwJZG3S7GsK4P71j99FqJYK/DdJ4RafBM2APz+Rx/b6o2bTr5v3blj&#10;6zdvWkL9oqtJiJWAN0+Gtn60ZRtqSDsWqyR6uj5ouMTcjPrFs68+Zz1NitD4s9tXrbPRlMyrik2k&#10;nF2K1YGRDau7bTeAeY784H323WHDLWleGwBUkmSavSnHO7ci+SFQgE2Nz0w4JpXIJjUzR8R8rkjK&#10;iYVk42oCO83q2JZylYSzRfmD2KZGYQh44zBoY0O5tDAmgBKgqRGciERhwMLCaLPzGmiakGFggBOM&#10;KhALOXni2VRgdtifkDoMuIDGRaIQFkBFBAR+Z8PBGM6KvyyoSele3PrUHcebBlui0N7p+aFYU8IV&#10;2ltKSAbmlt3nkHvUHSccANZERQP287EZB06XlgTM2vN8hoU6ybEraGzGJfvEtEZr5unY8brp/GA6&#10;DqQEDAARoIRNCfbDHk+dqyhRirngTAI1k/WUq4hAvBpADkgt+Gccg4ritdN+BcdDYNbVdXcVR6nw&#10;yeoz5PNJDiO1uX84J7iH7jG/rfswuUgkgS5upJxTB9i0eK2ojtWwQD5jjY01W5B0W04kdHJ5MaR5&#10;u7ws1IwldOJ+fX7PfvDLX9pHP/ieJUujyFkoIK5kLgh5PUs5XVQyqNcKVtnrWVj0Obu1ag9/+gM7&#10;euF5a5yc2v6DB+ZrNO36wzfs/gfv23QuLcb1sn3y76MRnVgbWP/6NRvcvGV33nrPXvzkxy4E4Y2f&#10;/OufzN/7rqQYkmTr3rMWaHbt6isje9bw7rN2+uLrVto5dayG77v77Scj3gf/8Z929NrLtv/SAwuv&#10;tm0mp9l8d92KW13buXvNJqIx97npZM4KuiZHD17+zKICd9//xE5ffdeOXnnHDl56y/z9vUfvaOB/&#10;8vW3V333v/7HdnWPCjtDm1W/+Phff22Ng13rHB1YWGBNPafqWsN6uwPJk7pVVmsuraPUq7gyKYAU&#10;AIX9YfNwy9mOsMu8+5137Pj6gWUbCWdruXb/1Ek7aiUxcIkRwl7D+yyFdGVxTLPwhDMaIwMBMgCL&#10;WRtHDrMvnRwv3bLkV7FWckAVzyT0fMkxrTG9hwF852jD9k42BG5XrNEWMBZTFkpIBeh9VAWLco7N&#10;jzmXuyuCJ4bnAhQ1WAEdjO2LywuOscGckHs0jL6eC92LiYIJeDaoEVNZloyBccBY/A5sSe9ZTmqw&#10;RljxV+8LoLzqn4RkEHUOYAFkND7Lc0IAKJsyGaCsymW35BTP56JiIsFxNw4BqGVdTx6z4gtANhud&#10;HNWU4rnIBADEMToAeQRIHjh5BfkALVeqRuBEPXfkGkyK2DYiyj12Bbiw2MSCgCcolpTJJ5xX1BdZ&#10;dCCFXQqwpz4VTAo5DCh5YR0AFt5U2Fy2mnKAPjYmujsm6spS0IspEgbzFqtVLVaRvCsULCFZd9nn&#10;E/IldXIJAVdKn18Qihdt7IpmosQo3J+bQLkGZj8KbIWKiy6jurwtxjVUh+kJhTdKmoUP7PxdDfoH&#10;tyzWb1p5b2jn77xj7/ziF7Z195aVdrcttd7VZyQNJade/v7H1js7teG9u3aowULsEUzlg1/9xm69&#10;+a69+6vPj5Zqnp5adX/fugLD3Nq6xVpt6xwcWaqjzl1r2ZVI0naf+2y1gtze6aNHf9jSw3ULtCsW&#10;7ddsNi0aK7Cd0o3Lr7dsbHnRXv3uJ9bcP7D1s2uP/mO0nb70ms7jI9t95nkxxQc2na9ZqL/tpNM3&#10;YSOMINwlw2Bo7eMD2zm/aYXNns0LcEICnr5YU0wTU7qpSW2raa4iQSPjFico9dQPttuWb+acTaex&#10;Vre1vYFVde0wnuPZK7dz1two2+peQ2AUF0tfF/B0rbdTc7YaIqzxNmFQ97xgANRCdMKm/ZcdoODI&#10;QcrxmPAAl18X8VmjWxdQFdTpR3FQgNOSJlAAbTk8JdmZtJYYWUfSstLKiV2FbHr5ks0ErowM02I3&#10;rIaSaY8qdyJJsU+5+Cxyy8SeACkCED1woo3sUaNIc0AKZgE7cfYVAVY8LwYi5oFdCltQqZt1TNGL&#10;2MZGNJKBo2WqvMUMPA8ar42CJhecHYiFO69IvrLaMGvlsR7eXFRSMyxAiwvoBEQsSUUQJgsrIPMA&#10;qlhVLEoMDOkFswGQIBiAx5R/yslcnvPYLduVWP70PYAKNjWqcCBAlZQj5smVYZHE5dyTyGZdp0I1&#10;ZzEWWBDDhFlOrUyPErzFttiDHbBbGJRrzqEwYlHY8YhcHxtbFF3NijqXStpnXejBpmTXbCxmc2JS&#10;eOrGZuatuLouatm29370M+27Vt0Y2sn5uSVyKUe306J+jdWixQt+zaYp27nWt86eaPl60laKs6Js&#10;6hwlXZxewpakpYOaPYL1tH3ym19avN2y/umJY0b33npoaUnQ3fPr1tjfEhNL2pRoY2YgaXGyb73T&#10;A70+tK0b1+zBh+9/7qot7/zspy6jPilJkl9bNbyY4TKrs5Y0Y05qYLXs7X/4Q5Vtj5Wdv/+RzVck&#10;c/V/Dz75tv1EApHfAKDGJA9KGmDhatKC5bgtSmqwhDffu3frpkUbNTt97jm7/vJL1pZEXCmVNaAL&#10;Nilgj3RWXRrNJ7//70+Xi/+6bR/9+x/Q87lvfyRpfmqdq8diwi2Ld6o2uLpjRbGmxk7P0t2ik/XQ&#10;fUCqu9uz5nbLams1a242PwWpq3dPbbC76lg2My0dj2qWjdWqDY/WbeOwp/4ySnfBBX/tGU0iAiWq&#10;TrKIJBHWuMZZDcXzfuGiz7Uk2ZqSbJqZASa8bdg1womQ5SsCxlbFyTtm5hndNzzSU5JwMYEBAJUu&#10;iymEL1tO0iqaEVNIanCEx91vE3cULEiG5QWStaAzOiONsJkRaoAXKiQFEpS8G8X2ePlnAoTUKIeP&#10;gQqb4nzxcuExBKALYh4AFIZpGmAzWtV3FMgJYOElozYTkz5MCy8bAAVQAWaTK5fcY1dFlNgsal/l&#10;ojrGuFhY1IEVrIpFPB2bkrybDF527Iklq0YR46PoccqpeJUKACaqbgJE0wH9z6PHgBjSDHYJUMGk&#10;iG2DSZEk7JKGw4s2sTSp6zDv8hVL9YLzlrIIBcwIuxwABpi5GCmNHWp18XnuEQ17FIwO6QlQYYin&#10;jU1Lvi0BTpM6qEjMFjM5e/jJ9617eGy51TU7OH/m03y5y4GI+QoVMaSYXfKHRTF9mplEI6OsA7ai&#10;G5FwAXczQc1sU+oQlSXrH1ZcxCvxGmRUL+WkQ3NCSiH56tWNR98scHjjNWvsblpZcrB3MjR/OWXL&#10;hbjNagaCuXSPt1x75eO3HFAERQVnkgGrDrfFYM7cd6wK6IY3r1tN0jVYzNmKpNnYwrTle0118qh0&#10;c0w3PmSvvfeWrcTCdueF/zfPDvf5tGTC8P4tW6xmNFB37Zn3Xrf+1aEtiOJO6mZdWhm3rFjA8GzP&#10;lgSguW7DCn2xqpU5m4mGbP30SCAftblUwiYiIbsU9NtcOmXTibidvTSSg+/9/AsY1P7G23g2bfF+&#10;3z3unR67mk7ZtbbOO2S5ftUyvYJAuWvljYr1DrtW26g6YMp39fpQLFXvdYddyb2Oy+IHrPAEIQWQ&#10;DeRwuWhxNQbs7umWi9Ehs59gwuZ2wVU4oC43QEE5FqLP65s5l2DcFiPnveWUZvf0tAaOGEVs4dPZ&#10;F0BgFRbYDl4hYvsmFi6rX4qppJYc25r1jwkwfWJFERfqEExOO7BaVJtTvyVwlDQT0koWEhOOcTCo&#10;qWtO6gpsAJvTSkhSLh11Aw8Zgwxk9oc5cRywJhqADECVWlmdc8GKAnRAajmCa54gSOKLRrKLAEiA&#10;kFgkXPw0vJm4/JfjkpfaY5zmOGAYAAfr9EUKGQFH2tmUWf4cNjUCKLEWSWSqbOLlW07PPgInAVxO&#10;3yfZhxTE8A2o8XlAi3LJ2OKuLF1ywDQ2rYYUlgz2QhFoVNoEcEjgJkyJMjjEggHKbpl53Xe8mVwX&#10;7hEeOwI5yQqgEqljVUtTNj5/yTXsdtxHGtcFgOJcx4rrmxaq1AQ6unA5zfoCqoV01r129cHzdnh+&#10;31p7B/bj3/+XYwCbZzct0epoQAYFAKOscaz3BLwR6DYlxrSki0L1QF9qWh1LkvFRyH64qplUnWD7&#10;xoYl2lErbhTt+gvn9u1f/Fis7IZtXztyA6S9t+aqLc6nfO4CLeKyLIUEPgIDUXRYWUSzTe9ozWrb&#10;XTsS66oPV3VsBxat5awx7Emqxlz5jkSZm7xgMc2A1AQiLqOtgffMi89Yc61rg6Nd27t73d796T/Y&#10;rdcf2I1XH1hbIBlSp5oTNR/TxVqSLl6W7p4jLykl6qvGrMMsQ6BrebXuZjPqay9r5hiT7JiLBe2y&#10;f8EmQstiXFHLdJqW6bddWgjpISfP3rcXv/ORvf3Lrwevwtu4+8wd6109FEDtiYV21Frm08wcELVf&#10;UsdnGW48Q0ggJANLQK0frzkmxWIHgBVMikZNcWQfSz5Ro9srH+sBCvFOePFgT4sCg+5uxVU4GBw2&#10;HCjRhmf9TxcSiFVWxIIxuE7YuG/MQmI6eL5am1XLVhPqd5J/9BV9N4PCi82ZXr4iIJuzcbGoZQ3K&#10;td2apCeLAcxadxuQmhSITgpAkTjqV6V5q22lXd4bCbph/SYDGiM1ddCdAV0Da3phxtmmeMzg4vfc&#10;QNT72FMAJtgiwaeEHgBM2FdGnr2IgExyS/3IGf8lNfFeMvABHwYoeW+AEu+x+grvY5fjfYIlASs3&#10;yDX+ZkMBMZ9lu7yk/5OEmhdwz0ZmnOEciUdIAsAEK8x24u45tbm4h6xUDDhh0xr3XXFOAs6TKgYQ&#10;DUCLPdcWIEWiApiEJ8CMAZ0JgEZMCcBKFmMOpP3xRTeBAMQTuvaTi9yHJZetQn0uyucQ2Anz5LoB&#10;Upclxa8ICDlPztl5AjU5jMGWasMdx5wAqo9/+Wu7/+ZbAqmKwGBJALVn5w8fiuLv2dnzzwus/sP6&#10;x8dC2EWdYNL8iahmFNHMeNAZLzmYOT95OxMun2cmdNklKJbXsmJTo/gM1tyfF72mHEe6XbBYTTON&#10;5FRrp2/dHTGpg4Fbk36MfCBd7Mv+S26Fi/XTgfuu7mFz5HaVrOwedKy507K0aHF7r6MZXzP1atlR&#10;UbfSBfRRDc8FhkuWv+5ttGxLQLixN7Drz90SgBRt786JbV3bsQfvvGzXX7lrIbHCIEbbdtoW8wEB&#10;bNz9TnW94mYabiIuarwajrqSPyZgpNgadbbnRGupu+3T6+3dgdhcXcdesc7uhljItq2d7lrveNcy&#10;m2tia1ftrV/8fYMS2kfbVhHQrxQTYrLbYk0lAX9bYB92pWJZWpslnzDm4jLH/c1yUCVJ/Hw35wAs&#10;1xEL6uo1MS72rMxCaAGhA4QRMLhWovO67n07vXngYqOQda6AnVhUY4tkYskdklyrPrc/vbfr9jPh&#10;sU9ZFp8j32xSrIh15aZ8l51cuqRZHzYy2Ou5wU/0Mx192n9Fn7mkezSvY2OFGL/u1axRYhc2laos&#10;W7wocFpP6rszmlR1ftVFV74ko8/Hm2HnDVsRUAC2gAOTM4Gb9PdLkpIwIxpMCQACjLA/YRzHWL4U&#10;Fkj7JtyAxMsHy2AP44B9AawAnAeugC22LI+F4JLnt3jPA3qYyzKyUwwYj/xsmNpTyCPGzZSLQAeQ&#10;cl1N2GKqJA4DUowhZJ9brZhyNyWdH9ULxODYE8cEGAKSlwUwM1IOTAKc3zRhAwKgsSucM7a4WefJ&#10;9IJVmYj4P8/G5uX1AToAPEwLRoX9DlaK3OOcAGXy/WBOHotaFoCyCOnYuz/5id157TUBlNC11ZJc&#10;uuk6LfM79pz6ztDtTx88617H7nJwfte9dmlZ2jFMbhOJmqPVRtGeHCg/5DKjRTcxQhK7gdEuqJtN&#10;KVIqLaY7KWfkC+pmslQ1K3sgH9rDljqmADCrGxTXxdcMCPITrEYpCcL+ydomT6k+LFp5k5pDkgM7&#10;mrkIWOumhPqLTrdnKqLP6WUxvTmLq+OuiR1cvb5rR5IavY2aSzlYPejawS2BhiTM/TfuufN85yfv&#10;mF83cV7HmhIAInEy3ay0+MjbwwBgRhmVRCVOZKTrR0v/iEIn1MHUWVkMAPCChlOPGzd9QHQ4Vk7a&#10;QIzt2ssPLLcxsNrejmXWVu3+e6MVU/7WW323r+vYtKDOLdsv2urxwMIVDSCinF3lRckuTSoEFQJS&#10;2IfwSpEUnG6mHEhV1srW2mqIQZXddSJ2BmAiCjlTT7rrRYdvDip2dufY1nc7jnEj32BKMKaW7ics&#10;CrCiIft6e1XbOGk7ZgWYwbr4DDIxWWVwLTpDO15BgkCPb+052w6ewZH9RoNIx9zYyNnWSUtgm9Vx&#10;S3r2ictqWwUgKi8JbFkOK2HZrs63E3DVA4jcBqQoTcK1YOKDPYwSYpFsMKhJN3CJgcIZQH4hEpMG&#10;mwCYiS4nChtwAZwAIJgFjQmU76GRegYYwc54j886MJCk5DX2NAY27GVC444wIVLYFnVcl2CUYiPY&#10;nwAjAj3Luq6UDibQE5Ci1jlG81BBE3mWSZaYJyLdqaCpJjCmcU4c9yL2KU0AU2I6Dpzw0ulxvpR0&#10;diRiwbC/AbZuInK1zoUJ4StOkgNSDuwEQJyLAybJZFgo5wqLYoKhcgK44ZgaYRPCDmpqjY1NTdqL&#10;7/2hvEiu19VNatk7P/y+ff/X/yyWU9ZrbTt7cM+uPnduz731ul3yzWuA7bj8tWAq6tyvRNxC+0bU&#10;b1R0nfKnk0JHlmNmzTACySjkDvAUNAtPR3UjMkvuNfa4Tgk4SzXiznVKXAevjyJmJTfUKfPqWPOJ&#10;S2JVNR1X0LpHmvF3xKJ2C9Yc5l1qADeEXCRc1yM7xGWLaXaI53wW1gWISoNniyErNePquAXbPO24&#10;2TrT1mzQjVt5q2B+MYXOYdsWswuWF6DWhzWLa1Ay26RYt62iG6RZzi2PpMYMxKDEW0IDuLjhGCA9&#10;IyMGR+JMcNtis0nVs5KnGRtc3bPSZt8au9uWE1BRMeCvtT0paPX2a7dt7eqaLaTmdTwRu/PqbQFE&#10;wV17XOLE7RCnw6KShAsQKkD5EBKCqyTGttJuleBELa7zyjkWxSq4dHw6HbKuulpybIoBWxNLvnZ+&#10;qgHNwpQsMyUgFIgAOPl2XGwn5YzpFLbjeWur5BpGdBqgxOfjZQ327Iyu86TuCQAy4/5veLrqjtNL&#10;xMVDCKhSg4mKCmlKk7SDbl26/rDskpcpfxKUBEyKZRXEoPKSezTME5TapXZSogYoJl1IBWEUDDjk&#10;5JJYy3xgQqCUcLYvIslnJJ9QFLAPzhkmhfQBpAAfFyUvRuQi5cVESLHx9ngjeYxHjIhsvF8uClsN&#10;UMAQzfvjc2JXKws2oQZzx8uH8uBYUS7I1UwnZNVN9TeK2rk+HnMTvresFezQBWYKNL2SKhwfDI6w&#10;DAJfl/1if+FFC4kB+QTMSUm0YHDB2p2Kzel4x8bHnO0P+cpkgbeWMcWEA/OlUB+T0XwYFihwIoId&#10;CSnAA6RgWTRAzKd7xpJahH+w4jJjf6y2uSr5lZR2LVionB0ZgKdEjYspW9GNSNQLYj5hJ8m8fW3Y&#10;kZRZEC3OWrrKkjyjzHN0prPyr+hC+zVDatAii9aO+o4xJesxu/vyLSfdxoNXNFMHbTGpm5GedatV&#10;YOBzdWp0kHy2uq6OyQxWWnEzABcbW0GstmCbVxuSXwlrH4rlbIestZ8VgGm/I4amDsjFwd7hXNhi&#10;Ahl9Z6Gum6cZti6wrGpwFBphN4uSaV/R925pViWbvLCWsoEe+yRP4y1RY31PQoAG8wOQkHtecJsn&#10;awAuFlT0ajsDZoAUr6PzMTwyaJFC1IJmMMM4jsQokk0N7EHdBsfbYjBDq20PLDfo2p4Ya2Fj83M9&#10;mF9le+OnnzXYP/zBW5LyFdskZ+6gITY9AurWsOJc8B5IUR3SreirwV9d1YQgZolrHvkLSDnJIOAH&#10;nNJiTey5HthOmmKsAJRbursUtXq/5JhUJLNi2ycDa2+XXWgBybXMwAAROWsAFCEKJN8CZnj1AMjZ&#10;0GXJkRkBPkGPUzq+OSfVAJ6W5Nv6YdN9B2ELPkkGjhkAJIQhL8AB2HDuLMYumy+u/pcg/kgDKD7u&#10;vHpIPCpTUvyN3LdoPehsOzAp7ieeS4AKlgOLCug3wgL0ak8MrSr2IsBeCk8LkKbELghD8Omzj9JM&#10;xEIAJ0/WXQQpz8vlPQaM8FgCUjwGoIjQpjmgWpnVJLAsAnBJ0leyiPAKKZbefs3ZgEtrjJUlAZTY&#10;Mfl66tuYSRhTAJSTd1mdI3JT/ZnzAZyIaXIhG74Zm0TKSpZlJOdywoNSXpNVSfcjGbb11aZjUwTU&#10;UnggKlaG17W9XXxUrDBpO9d6Yr4ld91dDSxUjUD7U4+rmJ8n72gB3X9vgdalhFinwHRsTGg8qwuB&#10;Z+CSLkwgG7HlDMZfMRAh6hXR82WiYyVd4qLPyLDx4ISzRaB76YjEa9AYoAxE4jOwY7DsUEE3Dg8B&#10;s9DW2YbLHSqsaZYcVm0+Ne3Y0XRkzJZE+TFSsqoFF5oBku+l9X5SHWdJMi5nHc18SLzCalgDe1nf&#10;tWKJ7qxFO5NW3FZHas1ZYV1SrLLgNDiGVmwnzLx01lFnIvVBF4LcpypRsrO2d70rVkAsySVbPapa&#10;UzNQ72g0YFPdpGNTsAyM9cSIsEAi1RQBKc7b0/LIwKLOt66BxTr7lFYdXxoTUIYcBYb2su9s12z3&#10;bEsDNyIJWHc1ojeO1pxnjKDIrdMdscKBbZwe29qJQKzdfgQpf/72nd98trbV0f19XbO4OvCyQLJm&#10;vQOxHk0G2DHwBFFLiKXFAVaCB5npACFWA3asUv0Bhsx95n6zEjAzIZ2NToa9KJDWfZXsIv6HdBAY&#10;x8mNXTegR9HkUed+B6Coq0SpEq4NCa9cL+oqeZUSCPZ0E4/uRWeo/lCe1vEGbe1YbGuY0nVLW43a&#10;3pKPXm0kDOzUCCcfjsnL2bMCRGOPDMK497lXnCvhBjAnJB6rpCxkZt2eVVKQR4Bvtpl2g5vZfwq7&#10;qX9ME6HkYTNmXd3LggC1KAmMqSFRGMVGYZeCScEiLgIV7IhUG/IA2XuPvcJ75LURjMpzXqcwn1eA&#10;j6BRCMHY4iWXnjIdHnfjCFAKl2dFIpbchM54yfV0HAIpWBS2KMeSGbOAFCxKzA5wIj3Gz5p4qCGp&#10;EJ9v1rGmYk5yUawOcHItrmverduUrt/M0hUpKe19lzSRzLq6662hZPqhGHVrUddU1zA1LoUhORe4&#10;4oJoZzCU638xlsOgWBEa5sTelSHGqJ+ac5VAx+ajyzbh4w0Bk/4JeeQTKE0J9XFNYvUnerWlwcQ/&#10;saQQNh8XkatOTCwJX4jdCWrGwoLEZcCIABjW7yJTm+VzFkTHq0LZ2rDgZiiAYO/WwEKlOYf0ta2M&#10;AylYVUFgBopisMQmRW4SSZQU6apsJC1QmLJ0X3KzcdlSgxlrHEatuqtZekedox90bArQo94OHZTo&#10;ZWZjOlNaN6mzWbDD6wM7f+FQHb9kmycV19Fj1Xl3HSo6ltWTlmNTC5rBZ+NzNqcBM6dZAAkHSFG2&#10;di6sc4vNO9rMoHXsQhKIZYgYpNTa4fsYrCTP1iSjoL0wBWKEto+6dufBqZuFSffA0Fzul12aCYb2&#10;wzs37UiM6vM2eNF7v/yFC3L9U1k37dOrbk+KUu/aoaTf7625X7LsakDyuWLDa23HRrHLUJtocNTU&#10;fV1wEc4M4lHN6rCTqsRAIX3Kg5KrpklDqgNQrHBCrSEMn9glARpifUhtieXEkjR4D862rbdVd8GK&#10;vA5IYWjlc4AaYMVrAAiARLwQYM81ArDw6jE7h0sT6hcRgXlOe0m0nt8NCl9mZOciD45Grhv5cQAX&#10;8sOfndU5LTs7CPZFGDFmBxg8tdWD6jdzmkQJmVnOLzhbKlkUDoTFConOHhMTmNDgpCXU32Pqrw3d&#10;3ygeUJ1jPD9K1qXBpLBJeSCFVCSuakVMCADyyhV7YHQRpNhT9+rK9GVXEdRLkMb+e2nhkiMUqBCf&#10;zol+X9mQNG0uSLpPu315Q/1fQIWXHQ8fZhTGtrM/iYiQ+0gqC6krK4E5x5xm567YhLAgKvaWjPis&#10;29B9zsatXclZNiJwWxSTjWmSSkn+w5ozAuFH7HQlc8UW05qQc2M2HRWIx8dsLqbHeh9Qn9bEPTU3&#10;5ipKAFLOkyfCg1kIWxQNogKuEN81xjpfRJZiMxmtk6U3/Jcdol3RF0L1McRxg73ERgydGDRhQKAz&#10;K1EECqNyEAsCEWKiXLF36fl0NypmUn5kgPRbB6aigVHfLdjGWVvyLGuLYjDhstiT6GEgP/+IORWc&#10;LARJJwJ6X5IPWxNG81SLWs4xyTzNtuuz1jgJW/csY/1rBQGVZOGOGFg/qhkxbI3tkvvf+ahYnxgB&#10;0cw7Z2u2fdq19f2qlbp+SQ6i5BMC1RWBoRhVWuxSg5SlfZhJR0xKMx6DSLp7RTeGErVj85fddUPm&#10;jBZLXHEMgsA/Bun4im6A/5Ib5CM2UB3ZYMQUWIG21E7Y5n7D2mKJZ7d3bed01TGMs3un1tnq2nOv&#10;Py8wWLdrD57RddpxXthbL79hO7fvO7Bhe/DRR9Y8PbI7b79lt95859GrT97Wbtwwf7UkQN+2uCRX&#10;47Dr7kH/KKdBOG7DGy0xybKbMGCtzkmhe8Gkg3cvIIABQEl3Wd1bE6PIa/JqOoBi1RA+A0BxDbAp&#10;cB0AGFiRZ8hm4DYFbDsn627PyrwkDRMPhGcON7zz7EhSUwoEWxYNwzsxRLS1/b5ROSHTAFD9Nrye&#10;F8AK4A8kv1d1P0pi5eon6abuQ1ogJyaFTY2qAQAW7Go2rNk8pPssNkNQYbJKmEN8dC/LOlf1c9K6&#10;ACvuP86eWF1SWJMPMz2zPxNPhNc1UecFbNxP2giwRi0oMEDiAFIek3LxQGInNECKyPXJuVFYAw6o&#10;+RVSb8Raw7AoHaveJ5n50uRlt3fVGvRZFyAZnHIDmcmdipxdja3qVswKA7+Od0rnMuEUR6Yj8JbC&#10;gFiQcIz5xa3gIrDE3gR7wvY0v6DjE0AtaL8i2RkVa0sLpLb6TeuUc7bVbVhOx7U0LvUzqb69PGkx&#10;gd1KZNKWopfcohDNYdLyq8sa+3MCykn3uLoR1XuYXoQLmUULMbHr2FEX4AwgRX9hQQf6DwDlRciP&#10;YTeqqBMwoLj43kJ/o47Ggn/ShGJNlIfwpQn4GnNeFcqWclHyfd24nuROTSdamnVekeZewTqSDbCR&#10;xk7BtqRL072QNXbzDkDiAoPWYU6fF6Po+4W4lx1Q4fal5jL1cbBToZ1hZx4bi2gG5EIDjr2DomUH&#10;0sDbfmtdTVlpP2LVA3Wg+oyl1kRpmyuubo5nV4BVIWEICOxLs68d1SWrNMAG0tbHBesfZN3F5TjS&#10;7YAD3lBFF0s0H6m3qNmdTpxu5Ix13Ii9uqwbycKTxAil62nNTCwKMAqGo02LgbplfgRQDFRqJiFZ&#10;qMJI+geMrrGatOFxy+q41gdib8OGkwqtjaYNxaa2jnft5M4Nx6iiZcnI1VUxvlHqzmsff+wqTGzq&#10;/e3z2/bxb3/7R6srvPHj79pSUZ1lu27bd/asrd/dO1/TtZq10wfbYrV9d+44J7jWeIawRfnwcErK&#10;4OXDTgggIe9g1niKMMgiI/gMMVQu6VXMi/f5f/LMkG7USMJ2Mzwc2LaAJpYJaMBOOCZDsCNARQyR&#10;W55bnRggwDOIPYvlxpF6BDpyLcntwxtY22ItvqKkasbq2ywOoMGmWdyf1QArL1pOkr22ptlf4ILk&#10;h8USjoAzBeaGg4eQApgxDJnBixQKiXFjM2U/KRmFOx9nzkjCjrv8MxeAqckIUII9wYbZJwXWxGZh&#10;owkkiJsSi9PkhtEckHJtCSY0ZYGQyMGiXp+dsrkF9R3KygQ07sL6/UTEARbMCRZFlQeM6lRwgPkA&#10;esRv0a8L6j/bZ1036S+kxgRQmhjbkm0JsaHarBs3K7omjCPnMQ+JJUrikVaUSGucqAFUU7OXbFwM&#10;Z2lpwhJSWdmYz5JiV91SxtICrGYuYdFF/a9Ayj97xZYXL1s4ikwlRm1M4ytjm6eajPsiNcVL7lgS&#10;zTmRDrE54QWAHojrOvp1DcRAAXrwhWW78CAXuposNEmQCM34p++NEccES+IDXtIiiIZrudTPOQMW&#10;DYSDVTET4RqmHjKspjiIWaKtL2z5HBCFqgs2owuznJt23pH+SU0SLGf5tYgDpPx6wBm6K0PNgsOg&#10;1XZEFRvzFhMtXcqN24RAkOWer/jGNFB8biloPBLYEVgZI6sZoX+QlxQpWlPSbq542WIDsZ+a6Kdm&#10;kKA0cFIgVd3LW+e0pt/J2GJu0lj4kOOKVOacVscz2NR7UOG85E5R/9MYpvVaznlEoM6Ao0spcGvh&#10;L6oTA0C6qaWUWy9tORpwDgMAa3KZ5ElR5og6uGbmeDHmoq3xmFBOFTbQETggV5A3SBc8kKe3N6y7&#10;nbH2JqkhURc3dHr30KWSHN041n5NLEJSpEl52bzY2Kok4UBA17LjO1cl04aSOkMrrY/sVlcf3HMl&#10;bT74p59+JtGZrTQsW+ugavVh3tbPWppQRONPylbeTVtpK2U+sWGAiQmJFXMHBx1n/4E9w0i439zf&#10;pCRVWdJqpXzF0p15K61RyF+fE7DHxG5YJRfbI48BO+ct6wqkBcJDsbeEGOdgvWHx1KiCAZ4hgoGJ&#10;TvZFqBEl9lMKOykA++K6Ie8A99Z2TRNFzE2g2JdS7SWdu6R9ZdLtmbET9UUXXhDOz7na6FHNyotB&#10;DW6/BlVgQk2z/sq4LQloAAwXc6QBj7TEI4znkJQc9hh7KT63oJmeATWxJIASwGC0Js4Hew7OAOKj&#10;aASWYofCBoX7fhQrNSp94iLg5wV4M5fsyuxlBz4rKzq2eTEntbmZWfP7gwKIJZuenrZ6s2bLPrE2&#10;Qnsk67DlzElVTAsQJiSZkE/YmkqbSTf+FjKsVnzZZiWtJgUY7MNFMRbdu7molEFsUuQDIqKJV+fK&#10;9Q1FfeYX+FBpFOcOrxF8GYjMWLOl+7VWsZyAuy7FsKr70y/HrZkPW0jgPicwi4ZnbbgjBi7ls7lT&#10;sbU9TRgHBcdm86s+y/Z8bpyxmvJKcsIWQless162GclsGOaYfmsuxnLuGj8hgbAaBIUAWrfUu56P&#10;MfiJ3iX+ZTmJ4ZwyEOTmCBg0w+HNwFBIvAJARkPX83/Yh0DomgY3YFTVwWCEZfkcBgIgRe5ecUPA&#10;JgBp7CWtqxmvc5wSowpabn3RMurgy8VxMbFZUWvNYhoorKwKSLFOfU9yKN9LSkNPahbX/0lvx6rY&#10;EyY1y00JkCJW3i9YoLViKb23KBAKCTSzWwmrHeQcq1oqTNikdPFi9pIGmTpWZVooPyGJM+kANic2&#10;VdyIjY5Tx8ugghZDoWGVsCJqCrEqCSH9RMxS/M9rFAO8Mj9l45T88GumCqvjCazwdHpZ5QAVQY1e&#10;AimDjxkez2JtHSNw3hobGSdHqWmNberk1rGrHNBYa9rh9SNXk4lE3VvP3XTfB7tYP1x3aShn96/b&#10;0flVO9N7N146txc+fGj7PH/xhv3w339sh/f2BFBlMdUZfa4v9iGmu6lJZ1vAUJ13K4cgz/Hq4cVD&#10;kjIw2RMiwBpvSOzqMCawCzp5XT2EHfts/07F7rwqmfrCnvWPm5bqinH2EpL0JXf/e/rdnuTj2l7F&#10;do771l+v2lBA22iWLUYpWclnyvRW2wJwMT0YFsZ1PGfEuhFKAAsir27tsG0bxzgYxITPOiOj8EAA&#10;KeaQ7ggQ+yExfU1SAzyvkmBiehGxjSX/uJMX4agmxJgYeUQsIjyvwU8k9IKTZSH9TlwzOM6VFQ2c&#10;kAYLLAlJt4KtRMfj4qICGithMR4NcIIYSQOhAUYEabKnAWBeQCZxRIAaMUUAlVtJhrpU05M2Oz1j&#10;vkXJwdk5gZX605QAc2HBdvd3BKbzrlwxnjCOK9fQtSqJoTaJ61p2TCVSX9AkL3JRX3IOEEwnKBKU&#10;juc8AJxogDD9j+BXzpt6T7F4UPJy3tnMyBeEbS5JCmf0+ZLOPa9z35ZcX9fkWhRrSgroQ8uXBVDT&#10;FtLjoD47IzaUFo601ljmft5mo2NOdvpyE05qjok1gTNBjOH6/gUxKRddLqk3IVKCekLtMEnCzBl/&#10;ntd/zIvuhU0BVBhIkSceSBF9itt9FLuAPWZelHda1PeKk13ELC1mJXuc616AphkMmYTEwgZV3c6K&#10;RYlVaNZOaNbLrK5o1taMtxO22i7eM9Hg7BVJP52wZmn+B/sV6ApIkTtFoCazJsv2uFVaNdBYUhpG&#10;lBqoI0pS+pjFexGbFYNb0UWKSf/mBZg5/XaiLbpNAfpHLArPIN6PlaxkZX7CyVVmo+yqWJWAFZmK&#10;qxYWh1Ym1osAzXHpbxgToRaz/kVdbDE9daKJxRkHUuxn1YFZ743qjmR5j5bxWfzUxkKwG1IGwzAu&#10;dtzmRf1+vLJo5X7c1g4azvuH274+qFlttW77ZwdiXKeu7AkRz7xORDVA1lVrbzettkEIw4bofte6&#10;klPl7baVthtiSn3bvLnl1vdnpRCYR207aqtHmvk1QYTq6pzqSCwSie2wvVPWtU27GCVYBBUHokV1&#10;VgH3wd2+Hd5ftc6JJqVrORtcy+jezggcJjVjiukK8OgDkYYGal2TkJgvNkoGDSvs5nVfi2JBuwfr&#10;1m5VrVzJu5Qq6olT46nRq1iZOLJCxNmucOO7BQc0yCip6y3hxBLjMATMA8gbGDoAxaRF32BxTNak&#10;S1b9LhYOG8iKAMYniRPR/YhExZSwB4nZzPsmnRwjtonk+CR1ljQwAah0RfeoIQkp2RfR5L0iRoFX&#10;DkY0Ksky59z2sCYCH4mF8grHAVbOKM2Epd/yqiR4zTGxJckeqt3OzdjKsvqIWjAYdPLPH/TZ1Run&#10;Tt7hpsf5gj2nqYk6p/7cwYu5KdIg5YDjg8aE+6mSyUy6cB0cR4AUZhuyBXBKEBaCpAZI4ymNI90D&#10;V3wuoTErhs91iGpSyGm81wTS5ficDSSxq4l5i4sBpWGcQYGKwCkUvCKQoyzLFQuIrXU00TI28brS&#10;GG9LaamdypLGr6S8QCov6Q2TWgiJ3ap/AVLkSSJb61t5B1QuFSmL6UcqiNgQ7EveiaC5sbJj+Qek&#10;GKDYWfDU8DqFuWBcNPKoMJhPCqwwNDMTk5/H86noFWc8p+Mz8LFZAQg+MZh4e16Dwu+kHuA1lxIV&#10;FVXF8O4vimarg4OiGG1rmyXN+uuuhCrGeiQfRtGyBg3LSbNcdLAesAmdh19gO6ljWszpolXFCB3g&#10;qQOq0zKzYBBfyU662JF4VTeroHMQQMZbmoEFaDApQJVFEQFGfh+36AQ2jNCs8+aQxwQQAU7IPcCJ&#10;cso0Alnn1CFJuCQvCTblCqWtTLrETNIFiAmhYQ8hlqe+kXKrovjVqQCp4dW+A6mGKDF5W7CpZ165&#10;LzYWcKVOYFKA0/B006V/EOENSNU3a48Sf/uWWy1Yoiums9O09esbtiTWu3rKOolLtnlWU8eelUTM&#10;2rbY1PatrjUOS7Z9c9UGfKYstijWmtQ1JfeSeCKkWns3J8bUs927LWscxCWlxZCuxu3FD4/0nUhF&#10;yWnJC5gwq+PGBCT0h5W8mJCuc0ogRUxaWTPygxfOrdmoWKmkySW46BY8iGVCjxZByLlStsuSG/Ma&#10;CBPYgiI4KGacfGOF3qXkFedBiooBYuxv7mVs46r+V0y6IpDs71dcDBWVFRwr0qBaVD8mUtqvewc4&#10;La/MuT3yEkBkYOKdY8EHWrYWdPIUoEoQiiHJB0jBNohvImIaZsRzjtUfn3eDHMACpJCQyFgACuZF&#10;uACVEohUd7Wn/GJOOgaYEkGNY5cl39SHQhFKwMzY+Mxl6250HNsAWOaDrDsg0NQkHa/NifESQS6Q&#10;LGqciUUmBdIwSjzbKwVN+OrvLBIKSEFARqu+UP5Fv69JkgaIUkHTgZQr78uKNAA0K+PMWlmT1KpA&#10;vlMI2FZNCkl9tiAsGOgetgU0haLfiqWAVQXkZUl7X+yytTTZlTXZpxuLAh4de0F9XiqGWClWXcYT&#10;WemmbErMCrsgOAKL8guDAKcRQAmDJP8AKWxoY+OiWzPBSzpoAQ8GNWl3YnvIpWFg4aJl760KAfVm&#10;cI0kgOSOGBUBcDTYz2x03H05Bi+oGrlDuD2JW/IM7dgvmPlAWYztgNpM/JJRf4r/x7KPV4/wA2xj&#10;s2FRQ50UQXetLV14sTQGNCu28j94X1yen04Y29N0TB0yJ8qrzsUxockB1Am/wFODDvd0pECtHZB+&#10;xTEt2B6G/ZZkSWUr5yQmtjB+Hxsd8VEU6UK3E1E/Nqvro05+aU50dEa6mZgP0XjknrcAIo3a0A7c&#10;0PpLAuKwqL06CnKNwETOo79XcPlkBCLCpHgd2xUrqWDLeu71+w6c7r181wETr/d3OgKrpotfOrq9&#10;Z+vHq7qmKQFQQoNWr/fSluxr8HeiNq+B3dwvWvMgb+unJedtaQzD1tlPOqm7UpyxaGPZMUlfbsq5&#10;sRtbWUuInUYFWsOzlgtRIHi2ov/Lbay4kI/2iVjQ2rQAflbAqBm9tyxZn3Kr5nqOE9iOM2KzHLjY&#10;abYcteeeP9cM7LeZGXVQXNmltAsIXN3qOJBKF8MuinslJtmvvghQkmuXxe7ZEhNuiFH1VgTKGmBN&#10;SXExKAAqJckP02Y1X1gXwaG4vCfVd4jlweC8KAYzTzS3T8w6LqYYpAqBvkP9ms8T8AnAAQjsFzTZ&#10;Lqo/MT6w4zjvo2QiDBm2BHBFBCIpSShqUiU1sbNICYZtJNqndZJ8VJ0kvmlptN7fksbHoo5Fx4Oc&#10;49iQhdjl8LgRiQ2bpt9jHywioQF/ATPsiXAL7HALWcmo2pRzIhHQ3D7Q+NB1gjyQOoYNmVhBWJTz&#10;uOr4iDAnhMItEqFJApAiupxr4SSt/5L5Q1esoDEc1fUr6l4Mm0lr6zwzgXFrCphqkpFFMbtqPSTw&#10;19jUPVqJXrJyN2QLmqz8Ih3YBgGpbDcgIjTjGDBYQ9xirh5zOIPDjpVuyCtk1ZsRQI0cZZAEqjeM&#10;QelZbJCbwI36w4qkky7fBpAijmHEBDTgxbQ8Ck5IAoN+JiLqJmkGMBHbRPkHAj0nhJTEWBE7RRiA&#10;B1R4kGAzxEe55XbiVzQDL7rgTj7Ldyzqd/AQEeyI25diZHhlqCs0LXq4nJiU/AJwRN9LQZfxzW8S&#10;LkHIAv+PBufmMJtQIxq2SHoErmtSL5CQ2KCczBNIYUerbotudvFYhZ2nirgYt96YOiC1dC7NAU4z&#10;DpyQfoASe/Ko2Lukz0cABVgh9WBSgBSAxXVF9uFKJ/YnKeZJHlkoN6vjCrj8MhgAcV247XeubtrB&#10;9V2XWtIdtsSymu45CZx0YGbI/l7DHWtxPauZ1SfZVXTsKanzy22mJcs6FmsLmPYztnZatGV17O5+&#10;QvLois495GQxAI1dERsjspjAVqpNYP87vrdmu7da1t4TAIpFlYeSUWr5zTnbvJay7RtZgXtkNGjU&#10;OZH+2KKIt4LZwKLSOs+mmEmrV7AXXn7OUqmU+f14tiQXC0lXGG17f90yJcnzXMD89DNR/tpayv0/&#10;Eqe+QaK6BsdA16yribF4yUrrGI6jOp+Cc3yw4vHgUKySpcF1z2E5yEZigVw80NKsYyz8LgOUQndu&#10;kc3MvCTisou9AqCW4hMOoNjDKBkj2MWw2Yzy00bSiXpUlY5YRjctKatzFVhFJadgaAAP0eSj0saL&#10;LryAWuqTszNqo7ADwAhWTV+gYfuF8dD2bwztku4xMYKww2QT8JmyghgT9sR0R327PWup3oIlOqPm&#10;OaBQDUw2SHe8ZTjEUEaU+MWZgzcTNghjw8M3iuXCZqTvUMtrgh8I4EpSTlWRk2Fdk6mwoSLJ19L3&#10;xWMat/MahwKoGR2jX2M4JUlXHzCx+1xLioT0dF+Q+3PRMQdSjL3mZtHdG7IAGLcEoLrl3dWwS1Ew&#10;E7zAceaYVHWQdR/2FiXEoMsAogYQA+yKKKsnVcgmpyIihrVFHSR6EqBCU85p1iNCvLSaF3NZFjhp&#10;MGpPGQjAg7w8PGWjWjajcAIvDgdpR6Qv4QYAHOkHyEuQnwjnGm5vXSSMzkQlM4DbG6NUCmxm2M+I&#10;9SKYkrgRgsFWyEnSzceTRmzSqBRt3DXOeWO/4ypBuuWl+1HLaJ/UTY0JKJApsD/iNOgs2KX4Pvfd&#10;mkWpAY2UA4Qwps8E55znj8d4/1jye0H0mYJgAckY9rCwK5rNKSTGsZLbR8fxZZDNV3TeupaabShX&#10;wioh1LDGHbt3nQUOtmzrdM0FicLs2GPQJ3cOAMZzA+tDKq9LLs7qu4KSuNFOQCCVsO27fTGrFbGq&#10;eSfxkGVbZ2JqYlQTYrEpsQ88sFvXuxrw+v1tggGJccHBcMmG16s2OMkJ5GI2OMuLTel71zUbrs+L&#10;hV622nBZsqtkZw/W7cYL+3ZwZ12AkbVYRTOxmBgzK+vphVOSVupXu/tDi8USFonEJG+CjklRxfHg&#10;dMfZdvD6sISVWxB0Pa1zXHTyoboecgBV2RBgbYc0COc0WKPOLjVK+9D/1TQZimFj/8DGSriCy8jH&#10;PiSGQmAk9cyJMyL9ZFn9EpsbeX3k/xGygD0L9kTjPXIEvTQbJnMmaxrjAIBqkwS9VbQqiyFIAoUl&#10;mQLEAYXnXO4bRmninQAqAOrKlCY0gRRrAzJ5MZkSJE1/87xaqJGD20PnvGElYnJTwzWBZO6ysz95&#10;7GkpP2aR5qQFKmKKGTE3NcwqXI91yfdRXJjfjSMizHHiAFBMqHPBeWfAx65GiIRjhSIaBeFBX5P4&#10;0bBmdw56tq8+d6jJersWsXVsilslqwlsogKXpMZyseW3ai8stq++o/2qWHtlENW4vmx1TZJE9tO/&#10;52NExs+4BHEM6YQykXECFqDEYFMQmWhFBMgFiYvsSFmNuYsvmsvgp0IgsR8umA4DowYjcSQMTGYO&#10;qO6o7II6HQyJMq6ib1xU5BksCGAis3o2ohsgpKXgOgW4SJUhzsR9RugIUnpVD6lpQ4AZrn6KdMGO&#10;ABouLEGl2MlgDeWeZJjYBR2PGXLWp8/7plxoP2UgqF0Uo8KA5AKGZYzVGAkBK6Sqt9oqHg7SF45u&#10;DR1yM0gTYjN0BjyL2MRSTTx8Pvf7rpKDwBA7HaEFlJFlcUNCDa6Qg6RGegJgBTjRAK3Li9hUxO5E&#10;5x3DExPDtgVIAVbY+yYe3UDkVa4T1iCjbvTII7N9umobx32BUkHHoUlAHQVmCXAi88qr6ti6f6XV&#10;pDsPqkEAsATL4jyYVidZLE1a81jAshOzwlbIqmr+gjpzUjNbGw/tiPlw7rDJ2jBpWzfqlhFTCVUu&#10;u4C8walAs6NJoD5upW0N5v6sFbf8tnG9IPYVdSBV3tQsq9kdTw52o9AjeVbfYPmjJQ0E0X9NSIl0&#10;wFbXulYoSFZXNYgqBVdFk0qOV28eO7c9RuqSJhWyAmCX4cK0zt1ntY2g5Pm0fmNOzCnm2CAepM5e&#10;XgxDzCgz4SR8WDNxUwOJIE5CKGA/VF/AMzcq7Rswlr6i+gBmC8q34Ankt2iAFGvhudzAHFH2S86J&#10;gEwhUZa+7/X/LB5Rsb3BUHKa0JyK30JJygqrL2Em0f0n5y4Y08RLIr7AcWJGE/eiJuTwslML+UFS&#10;17DgHA7cP/oik+bps7vOxsdEggcdkFrOi7F0V9xrgNSy7iWhPO3DlBV0feKSgoGyrqEYMYbzUbR9&#10;0E34TOKMa1fmVwogmA45MoLt04UkqI/OamzHktNWrwZsuJq2A02U6wLnoQhMQ2Mhpffruhb9QdqG&#10;J3W79+KRCzuIF2c1LnStEyOpNy/m5EsTuiMJqOOgjzMZM6FiA8cEAzhdf3BsRfVf7FIAFTYpArox&#10;FWGqYfIdI/GWBFxcvuRSecW53MJ+QZIYocsY2cQSwhgOdQC6Qbhk0fIYvoi/YBBhO2LgUdGPQchg&#10;XYxRQGvG5btNS+rAHmAJ5EkRic1N8grIu0qC3Hx9N8ZqBxCUe1HzQInjI44DgyJ7l1Wujoe+Jv6E&#10;KFxsBRTewtNCxxwXWGIHwmANVYeRAVypetS2zwaSeUV1BrEdXKGi9qmOroNmNWTjZdFRjsfLTwT0&#10;XNNvoO2xVQE+BHJSkB5gdhUMBVKkGF1auDICKexSrrrhpU9ZFwF1zPY4L7CZ4aJ1OWcCKgIV149b&#10;TsrR0TZPeg6shlfX9Tyl2art9rzH56kAsXNrzTkKMpKv/pqATLJgVjNvZkMd7CBlzcO0dQ8yzthK&#10;ZHawMHJ80ClwbuDhbOxKHl4tWeswIdaUtf5p2jZvFK1znHCglF5dsMxg0VJiMZ0D5F9Yg2TFBQ1G&#10;qlOSY1HHnjJNJB4R4yGrdAO2IEZQZ1aX1Gh3GxYMibHE0w6koimxWbGp/mbbMSn6ZK2f0/9RPWLK&#10;eYt2r7V0PXIOpPL9RRscp8SgBJBifRSpI6XKBaEKrEl5Qd7XNwquj+HmxhYDiyDCHBZM/fHNozVn&#10;A+R4acm6JIoankNCXpjpuR80cv2Cuk58P/3dLaqpySzfDFiT8i5iceSBljTRECbg12SMdKLfEntE&#10;zSnCEEJJSdCQzy3gQMkXItmnE5fEjJZsShJ7UqyT5dBpVbHRxp4mgtOqWGzOoi2xd92zYG3OBUTH&#10;NMmsn5Vc3GG4Pm3JrlSHJhmM5wD2YkrjRuOTrAfGE2lNXAPsUbApQmQAKEw8hCTgOGhJHh4cte10&#10;r2l7/YztS3ls5patG5u2WmTcMroOKcngdj9mJzdX3f0t6fdCYm94qSNF4YJAajY85oI3MQfNw6QF&#10;qlxXjonQJe4XThpMRcg9+iATLSyKPeYjAmhhkmPEhtBI/CSADm0KQFF+lYEPHcTlClBRdsLpe114&#10;X1ydWwwI2w66t7ZedI3kUy6GMzLr5rgC+ZpNSB+hZAlJuIQ5wAYY/Msp3RyMdQKqCQHgFIGTj0CK&#10;lTG4eK4lFx1IUUyMWZGbDkiNz1351NPiallp73KiBFCkH+AyxhaEN8MzWiNnmTlYHgjjOlnv2KGW&#10;sjMOpMJV8r8CLmcQoERaEYYBSMEysdF554bBHKByNaB1TMg4VtJwMVUCaK8GNA2mxbWY9OE1kxSg&#10;umfgsm7gJTewYFC42BkcNKSf9xgJ2BlWHXsCrDCmIvV4nYEzvNaz3lHN2ZbCDYFdz6e2bPOFy9a9&#10;Wrad844DKlJgGsO47VzHjiVg1WyGJ4VZbJQxsCwmlnDSbv2aZPH1nGsAFmDF64SQOCO5wI+g3NK2&#10;pHpuzBl0mTUjRU0EJQ2kwpStDlO2sZuxnCTb6mbeuoOybWyvCqCSlkxl3Iou1MGmcH97UHeyg77o&#10;3OCi+4VOxNV/2j6t2eoBsk6zbXvWyus+l1iMjQZPFulZNICetC3AH5YJQNHoQygFFAF9gYmG4NCs&#10;JD65flwLQhd4XlqNO2DCw8n94D7wnABm7Jg0CvDxWdhiW+dYX8NIPQIsPM9JKQWCdYlAX0QNaIKH&#10;3VOlk+XFWd+PxQyIKWNCSfQ1qVbVd9WYXAChir63uBV3Lb0adODkK7MKsSb6tt/ZGZF+uTW/u2+w&#10;qKhk8TwMJnnF2aSci19snX6GMiFin/N3Nd9IcubYNA6wRxMTVmvHbY2gW7GooeQ2ALWq8bgmNTOs&#10;BG1LcrhRWbK0ADkhxlbo6Tyb87oOy85+lqwtatxqUlAfWBSLmhM44ThB6hHxDkDhfcS8gDedHFEC&#10;pwEmr2GTwgRECJADKTwTgbjklwZvRHLGHxXNT1DQXie4Itn3qIYNLspgXJ/VCfpI/ZB0Is4B4zWS&#10;z60BRrBnNe4MdKwkQWNQsjIEpVtgHJd1InQaVysGoBKzmdCgJ8wBFoa0wthNICHGyqxkDfanFstw&#10;C0S763XNRLMuOXFW7Iy6NKwS4mpNC0wBVvYs50zDSIjhGoCizhOUlzIpGONhImh/5B1R0hieyYB3&#10;Rvy4gE8gxTESbe+Ku+l/8MpxowE7AItOj70Ohubk8NK4Y1jITjoChnSWc0qUko5eE77gGdyZ0fBw&#10;ICGQ3ZS5KPUoBUIAbdDJDjyZSBAWt2hqkDMpEMOEBxBjL54bYtZgUrCh3EAMOC9mJpm3WBq3QGNW&#10;YLVo+Y2wZdeCjnmEK9PW2E44ewFpKzgZsBXSgYj+rw4jVt6RLDtLW2XXb4XtJavtSirujDyCRBKn&#10;Wysu3aK+m7DWQdpFFuNho7IlFS9T5XkBk75Lg61PoKxYVVMD/vB0wzaHfYsl4pZMp1ydcOxRgBRx&#10;UhjOS5R00TUvtqIuwLW7U5B8S2nwh6zQF9tpzlisRtL5sou/oj46QEKISlmSC2DxgISZHLspbnhA&#10;naRi0rtYeJPPlQYRfaf6hNqiJPCyZnpACkAifhBZAughIbGnwAaI1yO4NVSU9BRQ4GkjJIDUj+ZW&#10;QnuMxwBcxN1Lvgt7L7LLBfPqMQyGcinZQcKCGuAxsc1gU4xOUi63pXGkwZ9bD7kGGIWqc6NgTYEi&#10;bJm8VGyphM94oQcA1HJe40zAAGPBKQTrY3yicpyHLzuKNsd7T9/Dc83rePYJYA2rZQUQq9WgHYt8&#10;PH/QtVMpjl543Gq6lrXUpHUEkDtHFTu7v2n1raibLHxZAjIJfp50LDogeQdAoSy4VniKqc5AcQCO&#10;mfi8eTGuABOMlAD2acAJVoX0wxblRZ+P5apE5AJAC84jgYamlgx1bDD4saqoV8MGLwB1YzygQvLh&#10;+WCQkF5DwiZyDdCZkh6HXSBtXBCk5B8JjQAYQIGdCaByOW6kKWjvngvVnSfuUZEyAumoFHBwtuHA&#10;ipyvgNgKIDUn0HPBbmqAlFt5QgDFctAAFPqbPfKTxR5hOuyxj+Gxo9JCqp2w2YQANz1jpY2c6HLJ&#10;gRRJm9jPuMicE8frjI8Zn+tg2L3Ys7glVQWRktRLApiw4wGOHAfhCsgLAAqPH+BE6AIBnxjeATgM&#10;sng78JhiAwGYUjV1RgzGdbE6SdEOteJ1PQb7dQdUxFLRsZi9nGFSg4lOSydNdH02g2u6JcYgeTSh&#10;wbeYv6yOITkiOQb7aIqd7N/ckOSNuWtPuAdGy7IGWfs4bc2jmA3PKwIoMZe1WQdSuXXRfslF0ogo&#10;h0IlSwYGszie2kAOL5nAXZJgQccUTl6yigZefyMiqecTUC3bjdt71l8TY4poUMVjruw0Ui+elWxs&#10;5i1bjlu9m3d5cLunA2cXInqca4GMABRIBKf6QUIdndgb5C5ABRjARmFAgBR5muTvkanAnoBCBgxx&#10;dtTeB6BqmwCV2IgAb0aDikjptEAAgAKYkOIAHb+BvWspOa7vwIY64aRtcS1gdYF6bVvHL2ZZFcAw&#10;EXCdiYYfhdyMyqTAGLxFEDAML2XnLC/wTQvEc1ujVhTYVffTLlG+rgkBsII9wT6wHQJQLheVEIl+&#10;0pU4ZmIihMQnqUU62jTySg3pBMjCpmiwSzzz2J992IFTkvm9tJikwDiFMhJLE0ilY+PWLS7ZaS9p&#10;g8ikDfW5IwHscVvsWv2xoD4Wy08KXGZs/bTgzn1ect9dx7YYoI5nSdcxoWsNEyYkhMkEuyFxkTD9&#10;heLEiBVW1dd172iweUKaWDp+ZOfWuYhNjRUo1ibqS2wHK77gpoU5eSUiWMOMOA+KcPEeAAFIhcQg&#10;yPLuDsmK10yqzgQbgDZinMYjiLsdwzZLNCO5YA7OnqOGTYgSHivYisRACCLj//h/VhDJVHXCGDK1&#10;b63nrLtRsnwtZpu7XRdHsyBmRrQwEo9cKmxPzgal3/AWIISd8d1k74+qFCy5sAiX0IjtKzXnEoix&#10;ReFuX0zPW6QacjXYvVIRLNgIcAJSePk4Ro4b9zMNryMyArDhvEiShWE5r03K7+QgQEVeHwyKFJr5&#10;4LItRUZrlUG9qZAAiyJfjJo7y4lxzbYjuw66PpSfcUGfMCsKuuGd7O80nU2QiQG7AzeYDhvT/9Qk&#10;r4LNOSvtiJG51Bcxkv2c6xR4wIhdwh2McR6XNLZDqmpSs6u5l7POSc56V9N29dU1K+2tWH4otiDQ&#10;wt0NQAFIMBfHRHRcxEaR4IokcvFJks0JDciOZs79o6JdlbRk39JgPb9/ZJ1e0YJhnwMq+hWBnCzD&#10;nS0nXR8k4pzCcXhguSa4rZkMp/xjLggXSYl7G7DBCAtLQtrRPKNsVJ/DcJzpBF0garwuOSPAJD4P&#10;qUrcF4BC7iGZ+q42md4ndo//YUYnCho5PKrRpGsrNsDgn9EAJIp666xutR2B0abP2ekyq0tOCneO&#10;stY9liwfJly6F8GWGLMXMpdddgaBzamu2M+qGLZkXmpdbHItZOn1sKSeALK/ZLkN9X810rj4P2xM&#10;2HBg/lMhDNDTzm5KdgaGdiqPEN2P44e4Q9LKYCQj7zFG6wlnU0OCEuJCH8JmRxwjgOlq1vdikuMp&#10;62ksDyRXhwKv272MXatHbK+wZKu6DjUxtGpl1vrDpO3eaFprL2bR1tToOlambP2o5OxSSU0KhJ0Q&#10;+8ckgTOFDBXSd7JrYcfwYY04bLjGxEgB4iOAEsPimB7FWI5R9xvQIV8Kqk28CuwJkCIADaMmRbfc&#10;0sdiRQSpjQLjxl0sSzijTpIT+xGyQ22pokhoAPobScQgwFiHhxDgwKhM1DbG8FhRnQEGJRbCwCcW&#10;ijgoYlUojp/QoKz2424fFu2jHERvs+oWdKx1Cq5DE2cCe3L1ecReCJtAa3sG/OnQlAZkWtKm4hZt&#10;yPWzNifQmYlN22V1+jmxpZAYyooAiYBQEh5ZJAJmQdwXkhBJRD4jTIp6RwAqNg5AijSCUT5e2HlG&#10;kX+wLY4F6UfVxMvzV9R0PORrrcw7gKIh/fgsGf1URyCQkDK2Ad04JBMGY2YlYoRKYkk9ivHtVBxQ&#10;dYdVF1aBHZBjJOeOGRbQwMCKbSPcXrDWScHNzFs3O1Ygol4SD2rNQMZOUWiVdNwaKDUxI002ePiy&#10;634Bk88On+9Y+2rMetfSkn5ZSw+IbdOgSV5xrI+8MKpMJDrElFHHXWxTM3JMTCElsBiIlR2cFO30&#10;rCKZVxKDitrZDUkEisbFxBBjQRcGAEMHqEqNnJPyuO4px0sVAZJ7YdWuemb0imM0ZUmkUWqMJkoB&#10;Ew4QrkFRDBM2Rb0oAAU3PIGEXukSPJvdA6quZm3trODsae39uPNgEo4BeKXbPhfDBxjBTr3a4C7F&#10;RGwAgBrXpObLX7HVU137TY2fplhK9bJk26Ql+wvWONZvnBWtvBe1hKQ2cpt9hIHcwl4o6bMZscpe&#10;ypJiW+SZRgSekY7YYn3G5vJioZK0AYEngarEPWHPwbgMu7+MiUUEAI8dz/EIksyN82cuOeEmXZd3&#10;qomLawE4YfN0K+y4MAvJ4w5J3zHH6lARhAUV9PqqJPKOJPaBzvtEYLWjsbCqcVLTuC1qIi/HxY6r&#10;mqxaI+eJv3JJbG/GPfblL+leLGisCE90LExWS3Exo5DGma4b6Topyeqa2Hikt+AmUjISAKmRsXzC&#10;gSsNqYfkg3mOucC5qPSumBTJnSyJjNQbMajRGvq4Tylhil3Ki6Sd0EGTKLgodMRQRp1p4klw6cKG&#10;YBboXkCKCpaVXtmVH4FpEBpAOACD3RnxnE1HMkkXgcLtXMiIgA9dW1BnXNGJ0vFx7VbaaWsPyjbc&#10;G1hBA4v4Fxf5K1BAavFdAB/GeyQn8RiLJJhKd2ck73KaQagVRLsiiUo5jqwob6IZcyU5ANFLukjc&#10;fMIqSBUijsUz5hOCAcBy/OyJw+LYCYuAUbma6jqGRCnuaj8jMQGpT4M9xaJIpyHvD3bF0tWANfFb&#10;5PJx7lHJCQIYSS+glEyxp8G1U7CDmwPbPG7b6l7N+rt1x6Y6w7ozpNe3ijave+ByJyWDsEkBUgwE&#10;ZF/nuOQ8RRjYvfw8KgpUug3dD4JVYRVJ5/pmQCXX5m37XtW615M21H7rVlUyMDuK0BfIUXqFGk3Y&#10;8DKSHSyCAVBUuqOYobaY1elZ01YHQdsQm9scxmywEbXhvn6TwnIpyT31NfoUFRBIMq62i67oPyCF&#10;F5lASyYAllfH+IwkpromRQwJLwAkqYiArYdYIJ4j9dzAFLOA8eX6AjFdBxhOXaCxejVjOADwSKb6&#10;09Y/TuqawbA0qCq6ZuVZxzZZdw8J0pJkXD1sWEXgT3UMzh8gowIHaV2x/rzNl9XH1FYaV8zfGLfc&#10;MGDNE8m4LX12Y8WSksn5YdDK+wIG7aP6n/jqghhu2DpidL2rDcek8MKmV8X68WCuB1z6GPZDv6QV&#10;WRKOFcXVxzGLaDLGbOKq49Y1Waj/shrTXFLjTmycAc/xI4e9hucS80GClDDJcozZi+zFUpFZPjH4&#10;QmnZNkUMTtfFoHRf72psnGlMDyW9+hqHjcykFYqTmjw0DjTuY+1pax5EpUD0e7rOMwIkQGpGwMb3&#10;MY5JbSKVyeUU6n9h+Bndj9QGcYnYN3Uvdd+YFABXvHo0os0B0bGyQAODOUZxmAn2KIDIL8mH0Zw9&#10;tikkIB2JTkUNIOJZkHswqKB0MIg5CoDDSD2pgTpKpUECYVCmebWAqLhIrBIyhxgWPouhHKM6KRDY&#10;XlgLbVkXkUJaLNpY62umbGlmyuum6//XqWCpYy80NLDqSScbkXHYaLyAUGKvgiXtNRPDkKaFytQs&#10;j3cTRtmSYF0do5tyQaQEo3p757nT5zGa0yEw5mNncyxQ7xGFDwATkY+0A2ipMcRz2BPSFomL0dwB&#10;ldgUgARzApwAqYUQ66ZppsEL6QIDR1KXmDUvTw3jK96jaGnW9m/0bHi1bSd3NzUwfba6X7bBftXZ&#10;77ArEBTrkrrFugaSIdg3tu92rX6YFVBlbP2sbXPkLup7qQFFVD/nFErHBKTjmhyQgKN4HeQitbmO&#10;X1rXoLvsWFV2fcWKG7pfxFWJysN4MUhTFDCgyYmKqwBIXfdpXSDV0qx8eFCwbQHTznbMDjR7Hkry&#10;ber7K5qhE3kxKRJ707oWy7r2gTkrVtI2uyCqj4dU/REvLqVPkMwEEeONK69SlplBx2IKcRfoiyGa&#10;vFJkOe85N7akUbCoGV9yitgiqrim+4supqh1GNNg0cAp6B5rP5cehU/AWkjArg5TLguBfE7sPaun&#10;dWfspUoHycw4CoglC9TGBeYC2Zomu44YTU9soq7XBEoVXb+4JKCvMeFaSmBVF8MCqMJdTX4a3AzU&#10;xpEmmIOiLVOZozFvkea8ZPmozhr11lYKIgKpkZ1mFDskGapzpQ4ccXs4PagaihF+Ni7AUSO+CJsO&#10;hmjkL/cLYz8MlAh+yvvifYPdAAZ8L7Y3yEBaoNDXGMGLtyHAqmvCbouZNcNjVhIAZfQ/yYwYk64X&#10;7Gl4p+68wdilYmKBlFJiDE6IcHggRbVOSrVQmpt6cgBzVPdjjvvS1SS8mrSC+g1ART9G6nnBnI5J&#10;IfWWidcBRMRAiGMJELyJhPLPutUhFlemjfrHyfyoJIUnq5xbN8+iibqYopnIPoLgVoTmFMufhLrp&#10;YHlMzg5L3DAIkQp47vBOIXF4DToPyCF3XJ6SZgf+dzkx6fakJ/A69YHIVKdGEPYKOiralZuCITKD&#10;N0UtqIHj10WOigaPY4yTLJ0XBR0T4M0iTyVtws2ILl5LDCBtxG95Ue6EG1Cr3YFraM4BDgFwLkdv&#10;lppCeuxy+FhWSGAc1PdKwsKYrmiQAU7FdknXye8+g5E8wAobjxascAnKur6k1wB4np1rJCUXnCfI&#10;yyGDmg/POtL6FQHUwAaHOduSzFjVQKmsi7ZTz1raH20/rZmKOBtc1XmBA25rYmxaByXrndRcqRau&#10;B6kzhUFO39EXsy2K9aVE/0suSZmSzySGp8TeMgKlsxd3HIPqHOadvYakXgI18bqRuB0WiEYkqQiI&#10;Jf8Q43hH7Pd0r2QPxPyG7YDVM+O2uxG3g/28dQQaRCdjc3PpJmKd8/OSSkFJEV0jEoCpDknfY0LE&#10;xDC5KJDXrEpAJfFjRJVj4yj0os7wD6MIkiRMnJ8YHsX2GKiwBHJCKcRI+k9tVyAxFPsRa4q0JPlT&#10;Y64yxHJBkkPykOuHFw0HQ20v4eQtLSpAmReYJdcWrbgjtrOxbNWjuJN1wfqEA7/l0mXX4t0FKwwj&#10;kthJ80muMRhjqyu2fqctZhW26fxlS26ELdL3uRpoAJS/LCBprrj0JB4TYkAdNCp4RJs+V1VkWX0W&#10;loSTh9gqbKfkasKksK8CWARDB7JSFOEJpwAwhjsnlKQUS4BR6BGwIrMB4MJTiXKhz1GiBgJASkxc&#10;YJ/XeKACQk2TWSpy2cp5vZabtEpjznZPc7Z3jcT/orO9IWGDAlkSieM1AYtYE0qAZGgM5ziBQgXd&#10;E92LKYFcWEw13Y+YT0wXqcn4ZaIl/Qc7G2YWCAMTKXXbx5aC0sArQl4xALLEV9TmF0XNNDBpAXUe&#10;OgwF2lmdFBlDzBONwTySKKOUAmxStbWMsykBXgAL4AMgAVReMjMNI6iL2NVAJKKXAu7YHGjkUCEd&#10;ydFj5QnysFpb1E5quj3ueHLcWDKHhRmC6vDcRJhElsRjdV6id5PdiGYiaWch9bJuFMnHVzRb+HS8&#10;83p9QjeIOBFcskg2GqyIcALsWngGCXgbAdGCsylR7YDKBy5zXQ1bE/WjAB1fQrJYjXpTpU7FAVKE&#10;pY+0B6xcXBXMirAJVzFh9Fs4EbBvuQz0rDqK5B9ME/sOBnVuNEb0XQzQNxvW0wCqambOdjWZFKZd&#10;MCAVJJb1mOeRJtJWVLq9rH1YHUlyTTKvyPLhRE8LACOUhXbgP1oJl/gu0ovcogq6h0Sv05FWTxuS&#10;SaO0E3KwFql2oevtvI669iFJn2gv6KRQVnIiJ/bSkFwddqN2bZi3M4HZpoDrmgDyhtjc2mZCjFig&#10;KoBAGrC0mI/kWk2GrEiSSkuuhjVBLE2760U4DIHExOSRssIqJNS1QsaxMhDlg+iHudZocVLqdxM6&#10;gtMDGxsxcOQRwogAa5KsMwPiuxIOCEJSAiSm49Gdil8egYQGIt41WFJqXd8jJpkYSDpKxqU2NUFX&#10;L1ugJfklECItBQYBW8NITjhAScyRaxZqYWPSQBQjou5ZuOcXSImxNNRfNZh5vFAQSAvEAamYAH88&#10;or6hgRxr+QVSgJa+Q41a67MCqSlN5NReh70mW3GBNnlwrKSj/xW7J84Q9k/ANPIbCYzdDglMKAVB&#10;lXgp8XTCsuhfxKRhXw6pH3I/ChVJeAF/VK+tDjQ5SWZG0xP6zJgm33k7vl23/etF60g+LxdEPsSs&#10;ZvEgZ8kYGXmbCT/AI4tnel6PkZbERKFQUCSkblEpA0CiCic2YO4ZZhbuHxMNIMV+jGBHV3piSUDl&#10;ssSnHeWeFmugzS5M2jQryqjTuCDJOCVyyW0S48qpo5IXpJPAw+R5WXB1EpJAtDaIzmeg4qPI15Ek&#10;oxGlXlvLOSMeHhxYGMwJ0AK8vNQE3oNFsed9ZmAe42GCIua6GlwdzaoMZnVKZh4CM0OacQsbaQda&#10;FGGjlMusjjWuzyf0vwxSjvGKjsUVgxejBKRogBSGfnIXJ5YkW6kiKVABbLwwAsCI92BOtNG6+KNr&#10;FCvEHfvidfYkJsO0YE98hs+66F+xKOwtnkEeKYwkBqS8xFfYFMXxds6a9uI71+z1j27aS++d2tZZ&#10;yXmdVjQhEE9C7h62lGBl3jEsvG4MZLxJJHazTBc13/FiXhHNZ5ENSuZS+4rwEHITkbNXxDa5hnGx&#10;oOJmyoEc69FhjCa1AQbjJpKa38bUKSfU+VZ0XWPq9KXisq0KTE40mdw9bNjZVt56+Xnb6oRtYzUu&#10;Sbdgsbz6UkazrSYS0keYIIMRAUI24iZDzA04QmDrOCIIF8EORZTy2kndWmJkxU0BzXbSMQVsgYA7&#10;WQzYDxdZcFT9EWMsBmHsU0i/2jDrpJyvOOWkG+5vvLsssoFcYrEQWCQVZvkNYstgVGs3apIoBUmz&#10;nLMbEc/kSlQ/qoWG3YiwDqRlbQtAHFXLBHhoK5U5Wxb4xVfDDtRXBFBR3Y/FskBNQMQkS6kjJhq8&#10;dUwQLKkVKAmgmMB1rdlzfE7SJXWvddzUXB8t3hpx4EyiPaYOGgwELyApaDhV+gf10TjR7xI/BQt2&#10;NeGCV5wiIgaRNQOnNRZYJCEcn3fLvpXEbAIiDkF9dlGSLytAPrrVsK2rGrerSy5DAcYOSOG582Um&#10;XVAspYdgyxAT+hRhHFQ3wCiOg4r6Zhn1B44T2y8paKxi44EVryFtHUiRx0S4/mipHA20oADoUTmL&#10;hWWxrEWh9/yoJjMDl9VRZsJiPXH0rmazbelMAQ22AhqR0J4xk8ZjoqQpRUy9bxo2BFqpnxUzKjmm&#10;BFAh8WBg2Lk84EI6EjvEa7AtGBivjaSQQKmlDjEYucDxxABWeDmorAC7IpJ8VYMzIXZHIbbhzU1R&#10;/pKblVhFmeh3ZB32JIAKDx3xT8RYYV9KV6Xh2wVn9HchBTChRw0p6FazFegARqPqCJK5AiXCC5B+&#10;vOalIFATinw/9gADAEhJWvLAYHEwKgYbaQrETgFQSGFAiqjrLUm31z68bS+/d2YPvnUiwIm5lX1Z&#10;DJKbPMoaHwVl0glZdw1wwR3vlcIgkp7Pp9UBsWtwTrkG90Gyt51Vx52xaYJYdR/mMdaWMDqLFRQX&#10;nV1kTuwTuw/HzCQzLgnP7A4w+CSxkgLWugbQhgbQrmbpocClGLpkFYFGmfuIvS2teyr6z/LqlX7e&#10;rfybr2ccU3ceUUlp9nh9sTVR4aGxXXAlYDYE1EjP1CrR1fo+sTdkP2VdXHCrBjPyhj7Db8AYiLxO&#10;6zoA2PXtlFjIjAMVvJSjVbJ1HcREGOgUWSSXjlpMBMdim4KBES7gqy44u95cblosU31cTADwI6TD&#10;1Tij6gPeVV1vrj/gQ9AlDDas48xifJdcDTcpnV2yiI4LGyFgSTUQyg4RQoB8pwGYbgLSuQBQgBPe&#10;aPZL1MkSAaDuPBKX+wbQjpOpgQdQkxBpXXjImJhY/RvjOGWFCQVw5YVx9+seYnNlybEpTdg4LIiZ&#10;zImdVpvq+1WNMcmxuvOyC2jFCpvbERf1z0ow3INAddbZzrx6XoSILAl0XaS7xis2qbD6D41+hNop&#10;rus6aEy7cArdO4AJkELu0ZcBKQAMVjUWzsSdHCGXaFEABVhR1nRS7AlwwvNCfBRpMU4KqREMSa4d&#10;Rmk6PbEMGGNdLXIhIV/MBeIAKMUwI/pJgXtSX/hf0mDI08OtT0wUjMlL5GTP89HqtAIBgQnPASyA&#10;ivcBJ6KvYVcAF52SC4B7GrcqAxJ3LXuWmMZFy4KflLYlT49OQ82onGQjEfLk3ZFfCABjiyL9hRgr&#10;DPkY5Nl7waBEyHupP9BrllYnmp7/p8qBi4taZo0xgbleczl7mklYeoiIe1fsX+9R6ZPvIPYKlknE&#10;Pg3vDbFZ7GGkwdyiczkzQw2vNcWgbtjmVUnf05y1d6hDn3bHi10G+wzMlcA9qD0r8nJdyENj1iT9&#10;hrgqmC3rA1IW2luJmWNDhrrwEDqN7gXgE6z4rLCumb2bMJZNgtUQioFMBUQmwxM2peNlRp5Tp4zo&#10;eU0SbFVscL0cto5m6bz6QUPA1amHrUE/qWCTpLpq2lb3erq3kl05FlQNuevP5OfWkdPgoePWh2Xd&#10;u7p1jirWOy05KRbraPatkf4iaUOtqkbQudCJzSEYtiRW3ZHcBNwHAjcWf6XWFLM83jsCUXHJE/9G&#10;0DF9G3sOtklX9qaHIVd9rqE+KvmLHBwPX7LxoAa2mCh1u2AzuPex7ZBjSII41Re49kgp4n4w/rL4&#10;Kvmg2ANDkl94lgvrkqoaO4CUNwHA7LGtApT8Lg3bDKDDgOV6EB+F4Zw9z1m0Fs+ex644Ppgy4TWu&#10;PpuUB+tHAnqEJ2CnmxZoEKYAIDJOUTX0W+49ObHUlRp5+8Nu1W/WqaxBAAS0GbGlwVHemsOoxRus&#10;pHRFUlTqR0BNfXUi9pGUTKx9jTWqsWKuwJbI2CScg0kAKc41daWdJOUJmKa2FB50T7LSeDwWykQ0&#10;62tmFHuaFnsCmFi0zxVlx6uyqNleF89besa5BnUBcHPOUGtHrIVYGcp+dg5qDrGhpyD4yBU64y4a&#10;Xoh5ssNFRYlRwvNGeQo0s2eLAoAAJjowjYqMXj0fz04F03KJnTAjnSTvA2QY3YkFIfLYc0PjgqUD&#10;rIttcHyAVWuv4lawoSQL1TcBTeqXk0dFcwZzARTSh1gUrgMdmQU8WYgCeei8fwIfAMZ5/CZ0bQCo&#10;R48BNXIXATEHUvO6XgIBvpMBAYPBpge4YOQcAZJeUyNfkddIjEU6T+paQ5UxFA/PGnb7pV0n84bX&#10;K25VDmwy5AACehw7zIP/JQWEAUPkNTYCJgsAjyhjOgOey8pgxBBZMMIDXQARw3p1qyx5VLa8Bmhp&#10;s2id3YabsWtrFV33iPsflo2fjuAl0qAJTbpUqbRAaa2Tsd21su30claXhC2KJVYkw4qaLauNqFs5&#10;GjslpWiokDEZ0HWJLWiyIWI8qWPOuYZxmHvU3q9KfhVdGRky/ZNdAUNDrK0lllVfsGxNbJP7XVZf&#10;pD+K/WUkV0n+ZWA1JRMx6lM4D080rAfDLvE7yGwAF7skLBZvM+yf2CvkI9cX5slM79NjVtfOdCUb&#10;NxvOUI9Up//hFMKwzz2DVXKtmXQAb5ZnwyHBGABcqPqBNIP5EEDLhMq4wv1O2er+gdjibs1N+thr&#10;CCzm/2guhUn/71Z8Uf/jXhF8jAwkOHlKEwnAhP0V0CMEh/7HnhAV+j3A6L3PxMOYpO84uU/IjPo3&#10;dkBCfAj0ZtHPZY1nGBFBtASxbp5VrL2XktzLusBUQjP4PjyG5OxtCAvOzocuQJSYR4iFV60D2edF&#10;zKNkmPQYSwAU48szB9HceBstwzQKtKSNyqNqtvCNu043o5NhhVZCAxgsU9Kl03GdcPqSyxEjEZII&#10;UjT8umb6wWlNTEU/XhOA5NX5hKzzGQ1QyS+MZVjzJwQ+SApWiQVdCSyk4VaGFQE2NF6DCTArEc0M&#10;U2L2A4AAIkAKUCOglLwjOgtsDCAjDgQvUIuctn5UND/rqDiuadIUCGokkhiWx2KosUpcvx11oEWi&#10;M54SOgEgO67zB3SZ5eg4dCA6llvpQh2HTjAabAIq3WAGumMlAi28TsgIIt6xH7Cnk437Rp+FdfK9&#10;2A5IdmYwoMPZw1BxwbIGXmevaGsnVbcq7NZZ2QUkUqGSmd+ziSE/CWfAntXYKLhYKmqFeeV4nMdV&#10;g4G0COxeSExYFLFaRda/Wy25Y+XeMLEs639Yd26JY9HgTNYTur5RXWfdB01ugTSgwoKaYsOkOwl8&#10;s2J0bQFNhwU9dU3KqSUrSMamBALL6nBxdcgsSxXpGrDgA+BIo6gguZFu+a/aKA4Ke1JRsooUnoZk&#10;Wln9jNy9eH3KYrUJyQqf9Xgd20+S0IUxi2ETEVilAKTUFctohqcQW64h9iJ5BnBh0KVA27xAyqfB&#10;TbI8lT1IBiYflahs4v24ZhRaBPQZRIAKJXJYjTvbzjg1QQwXFQ8IuyHlhLAarj9xZNh6AG/+h2J2&#10;ME8akxSZECTbMzGRW+fZdGHBBMVi9AbESW6nwfK8XFcasYCAC6vysHjpJTEjx4bU9xhfOAQIsq2o&#10;/wc4V0n3FTE+HlPemZxBGHJjWHcrk9N/+U6KAFCKqNDICvA1KfXy7vqQX4pRnEYsGYuY+IoTzhsa&#10;wDup6wxD5X7BopJisy4EIav7G6b885yzH3r14wAp2CXxh17KmWPo+i3kJ4SI8TUCKaE9upSLjaGW&#10;mtCsjQUlL0LVdGPLvYCR3El5j9K6Xycu2r6vznOYsNZR0up6TL7Xxo2KDe82be1axVFykiPJGVsp&#10;6QKxYOOj7O3F3JQAa1QDvboxyuIHeJj5ASovOtZ7HZDiMUAFlabxOs+DGsSAlI+BLqDymBggRZLu&#10;+nHD2S0AJzxUIL4/r46pY8B2w43mBlH/ajKgiyOABmRc04Cm7hUGx+5e1clHaDm2jAkBNlHJg6Ou&#10;3k9pINUkDyIO2IhVYeYi/8+l4XChBWQ8h0GiuUnR4XN8PzEh7L0lsJk5AUcAikC3zatt60uynNzb&#10;dDXK9263HVBRRwmajH0LO5db0z8lRqGBQkxRZTXjkpHxohIOQkehsqpnAyMrYONg3XVKZC9eMmbo&#10;afUHpEO0ISDL4gXV5CLwZrVivIGhXMTFV8UKCX23QDWuc9GgWxTzTOj3G7W4VcUUkmFJoMS8lTRo&#10;85IMlKRNlwKW03XCXgHLAJjomDAZBnlFDGrtoCWpVtLxLBoLVVADvr+TsbX9rK3uSuJ2lwQ2s9bZ&#10;ilhbwNXuS04QZKn7Gs9OuMTmtuTdhhhzbztjzbW4xcUeACbSNQgSZh8riEVp0C2GLtmk7hG5a+yp&#10;YMDggsETD0bE+ygGS5OopDKgxf0jYh8mBbjhxifTgsRvAnML7bQz6HspVKwd6DlmuEfYI5HbZDMw&#10;GF2lBsd0+R1NIgJqZD/eZwYvIMV1gu1ienD5rgJ6BjuL2OLtYw/zxSDd2CtbeVtKRUCFpzu/nnKv&#10;zwjM8WLiVOJ/UDVTuvb0fVeFhHQzkRbqtFMWKZjU/dex0W8wGdCXibifUt8HoKi4ACHBNpdpiaVJ&#10;UibEnIg2h0EtRSQH1QKSo9TjguHDjpGyjC9AisZ5Iu9cf9aec+W8AayxklhGbT1pVSFgZytt+2dt&#10;O7zWtuGJ6Lr0//5Z1Vb3YqKgcTu537Ty1oLAKGNbt7ICqKBt3ZbMO41a9zRma9fT1j9L2cbNvO3e&#10;awiwGm5lEQIBW0epT/ORiKrtnhSdmxyPDRIN4OEiAFJks1OexGNSXvkN3gfAMJYjY/jMsmZ9kpBh&#10;fHWdPOEJ0HgqOlI/nKRX7A+sp7dxWjeqOLI+PukdABVaHho/oRmPPfYVbDKACpG4k5qV0PYA6jpg&#10;cSx2QsXLgTrkRsIZNp29Qexg/+7QxbDwGt+BHOam8j0YOtnjNiaFgd+tbBWcvYO1BtHp2M1IcCbR&#10;mYoMLl2hqBkuO+WMxlvXdW/urdnwVtNOH6y51Yadnn/kMYQVURebOCtSZnBKeIyA1ZObG2U3eFZ3&#10;29barAvMBBARzc7hUXQ+MhU2SIQ+54FrPlAO2IKOPVqOaFKIanDgvJhxAal4OClFg70NpwPZC82u&#10;JF4rKUYlea6BvbomaSTwjYsdBgUCLHIAy2sPay6lhwVTySUrSw4BDkw47c2sbR/WLS/g2dzVZ3oh&#10;W1PfbKm/rLPStGbx7qr63m7aGl2/DcUyN3V/ewKj46ste/DikT3zwpFdv7tph7pnO6cN25L86G/n&#10;3cSL4X5FA9UP+8KOIolCHXRkDu+1NtJWW03o/zquP3kOHIzAqInGVt71S/ogwM/1JfYPxsry+TRq&#10;SbH8uqt2mREDK2oCyvpcuSO3dNSjRQ8IM8GuSlQ28YAAIrIRcOR7R+sNjFgSLBnQA9ABQEcw4uMC&#10;Kk3gknFEb7MnFIf+it0VjzdeQiQej1lkhIbxmnQwWDOL32KAd+Ebj5hevi6G2s4ZC0wAwBwH+X9M&#10;zEz2JJa7BUxWoxpHSFFdOzE1WBRpbEtiT9NM9JKPjE0WkiCkCHMGdmsM5NijWC3dy/MlUwMgZ+/y&#10;fvU6AeBjvb20nZ6v2q0H23bjmTW7fn/VTm+37OhaWfuG3X1hzfbOsvqMBslZ3PbuaLBfi2qQVGxw&#10;LWL7zxRs41ZCABW13llIDGrRqvsrYld+y20uWGYgati4rP28xbu6YQ0xquaUEQFMqVOy0WFJABBg&#10;hIzzJB6AhWGSx54khEEBTgAbcg+GQAen1CwxVcRpIfnybTweotGSm8HitAMnQIo62C117uXsJc0A&#10;uuECgsui2xgaMWb2j9suXIHVbnCTYsfCFc8CDRhuASZkLMtgEWyHyxjaXN7MS59XXUCpo93qdFBw&#10;ZjpmSoynz7x17p5Dxdv7dff9GDSJg6EjMdN1D5vu97EZxNHxG5lRKMVawjavd52sdnE4uwlXdJ/Z&#10;HQY1Si0So6LjC7hgxcgWHBN0DmZ8ItrJNaRyA1H6Lto9AMCpEycJqMXIPu8AFZBimfEkjg0xH+xR&#10;SFfsX9TKGgWnhtQpNVuLJeCRhFFgZM1JpnbXcrajc2EVkazOMapBQtAv95NKBdlO3Eln7IzUjSKz&#10;oCGQvvvg0LaPqlYU6z46a9nqplhQ5rKlcxPWG0TstddO7eHDM3v99at2fr5hH37nOXvng3t2/uye&#10;nWiCPX9m11545ardPN+2naOaDQ8qtrFfsjUNzKYmAmxWFOAjbWNBk8OCJqCE+kdUE1YoPW6t9YTt&#10;AnSvX7NKD2k74foSkdrkVBInVtTETiE3bH30QZg7EyPudiQ13kaCjWEP2HOQkpQpRjaNVpVZcAyF&#10;Om7+BGlcEw4A+Q5MFd66A6NlvAQ4Ag/kJDKdEBXyGSnzje0MSQw4USEBsCKCG68k3jPsr4ARE92s&#10;pBdAhf2YMB0Ay+X7CSjwGOJhw1ZJ3yV7gmwAwJW6bRw34Ml4ZAxS9ZN66yz4S04jIR6sbO5AXN9B&#10;tDnsNC6FwPp9fgETK9BQr8qBuGQ+agJTB2ye/FVaIE3hAfVD0trUl10wtdpYpjHpokdvPTews/OO&#10;XTtv2tmduh1fy9vhWc5u3G/YgZjT3jWSWOds/3ZGjCJoO3eSmtHjtnlDs9z1oG3fjNn6jYitnYVt&#10;eJ6xw/slG5wlrHskFnMgSr4fdVUeK1sBJxUrm0G3oCMxN0g0bhSGc2YV7F/eDWMGo0G9+Zwr3/Io&#10;VAFjOzeSC0jHQM/jweJC4nrGFQxbqm4mpJcXbftGy3rHRYGL3xlgnStaF5xgTzT6siQhruJFXXSo&#10;80xm3EqawefzkpJF0dLClIvc3rzdtY3rLRf/QtTsTEa0XJp/WvKxuV8xn34XWwAuZ9z3LIaAu7q2&#10;X3bBemO6odBwXNmAEbXIg9L0/D4UvDQs2qTOLSB5ScjE2vW+rl3Djh7suJQVygGXh6PKBkTrIpkw&#10;tjOzEp+GXKBMK2APoM+GBbhiNcxiznOi2coZU8UcYF/kVxIMWeoVXGgC+YwYrZNiiBRlS7TjLugO&#10;6YrcwAmA/Yv/43swcCLfRsAYdKVVqN7gEk3Lc87YSqkOJAGudsqJjMqNLIk169pTLrdJhHLAmRY6&#10;mzHb2KUkb1wgFbXD04o9/9Khvfjiob36yok9ECC99eYt+/aHD+y1hzfs2eePbPewYV3dw82dsoCp&#10;bgOxne5a2npiE6uaCDc0YNd1bzq6HzVNBqxfN9gt2PMPr9re1Zpdu7+pMbCriXlNk/WuHd9c03Wl&#10;/DEhM2LehVkX40MpFxapmBNIsWQT5XGZDBmkeLVg/C6hV8CF4wfgQp5Rmhcpic2LnNfZlUt2RdeO&#10;lK9xXb9pfTdpKUExOUAbRjmv94i0Z9VfVi1mzTpS0TDJUF7ZMVBSXdRHUy2/K4WCXYgqDiRD0/+J&#10;iyJ2bkrjCcM8lTBpJPDyHDMDNtEpTWRITmIGAVJXABNHjBgNYJoSo2aM0q9Ya5PfIJyDgF7W+INk&#10;MB7n9D3jOt9JtUXJ+UtM2DiWdK6AHSyfQFP6E8AIMD0OThfZFLbOsaObZXv+jT17+W1R5Jc27dmX&#10;1u3e86t2LIDqby0LrHKa3bqa3cK2I9DZu5G0q89qdjqL2LWXmrZ3nrTdc71+nrZ1ManWwZIGVEDg&#10;JMTuTwjRF8QylsQ4poxlj3z5sU8zpikyRiqNm03FfpYTOlnd2FEO4LhjAJ6HD6ACwDwPIKDFZ5hp&#10;uLhoeUqPYFwnHogQfOxP25qNWZ34+JkNAWnDTp5btxuv7bkSuXtikJTKqO4V3LLs4zgEBEiAUVGM&#10;i/XoZrPjApu4nb544PZUF6AkL9UTI22f/j/sAvUIaAR8+mcd9xqAVNhOW15y9u63bli8F9FnJOv0&#10;fC4nSakbe0UdfSqlQU86hgYpcThjmo1yG1kraJARfBoS62hI6jXFCiq7ou9iE/2zupV3ky4+xWX7&#10;t2JucIzY5qQDaBfhq+aM+BogALgrNRNBXkjCkdib9DupSPwbDhRqfWFrwVNEXE64Jvm2VxNjazgb&#10;AjY07ARITOwqpW7WgaMLntTvU4qY4FJkKI1VXAgToKwtEp+8tKWy2Ijk2pLkNnbKcV0zJozTZ9dt&#10;50ZNsjxid18e2sOProvRFOz0jtjRg0176fVjB1QvSMY9//yxvfziqb3w/KndvrtjN+8M7eC4I2Aq&#10;WF9SuS2JRhXQg7Oe7Z629T0dO7oxkErYsTtiavdeOrUHD6/bq+/csfsvn9jVuxt2eL1nLwr4bjyz&#10;Zzf1mf3rAzu8uW79Xd1HTaSdnVH9qdYwY/me3xV7o35U/2Dk0Bhea9vR3TUpjm07vL1u68d1F/5A&#10;DiYMEiNyCGdOcXkka9OzkkTqLwLQcjfiwHPzsGY9Pcd135U0xfjM+n+UUc5JMld7SWfPw/4KM2GP&#10;UqC+FXuM2pg3iAnDaUTqC8DJUm6UPyYU5VNlovHiakjpOTKOvsNET315Ck2y8k00I/aErMRGqQkO&#10;oMXWS6XNfC/olhCj/7l4tNKyk8arw4orrcQqOizK6i3O6o+pP6lvEf9HHTTsbdiiYG2YCkZF+ATc&#10;Akkaj2kA1li5Pa2bmbfr5y27dqchPb9lD986sVdf37NnJfWOrmbthVe37fRG0U5vle3ktmSgpF97&#10;x6+O1bDj+0U7EHPavys5dRaTnGJNNx2wgClcGS2dNDjmxkqy9AkmnDYqGJKISOBXMDvjTpAGCDED&#10;AUSAEiDlARSvA0w8B5z4LP9zer7vvGB4DUiUJJN6RGV9tnmt44x7FIEjv6ikAXD6/P9H1tuGxHlu&#10;7fuBDftDoWwoFPohFEIgH0IIhEAghCCCBBFBEVEQRUERRURRRFFUBkedGRkZRmdGZvCNEd9QGVFR&#10;iSEJSQgJSSAJoaG0lBbaUkoLLRv2ftiw1/881uTO0+f3t1y9X+d2ZuJ93Oe5rnWta9Tqxm/aTH5I&#10;N7rs1WyzXW+TyqAIl5bNsoKfV+spoBupiZHu03VW3s8UTsDlH4LNLQGj2aik6GpET8DzNZ84cIAb&#10;YAJ83VJcKJ/miToBq8FutF22v+spfFM2BgUDlAiuMwIeuAGo8j5ZKL1v5skjI75FqoDhPIANUPG7&#10;e+KyMLlBHzxMxwTJhkwRxpAVel4pM8ITlUlQKSvCU7RYSOxTI8ucHKSmgWZZFyk52Tay6Km/RW4X&#10;cSnPaZP8J4eFXqBubpyZTu888Fl+9CBgYDGWkvGF/PGTuMjsMA3DZV4mhvFrdWO3vVRJ1bDsX0iW&#10;eKLEasZuWOWwwD6kG0h2/xYJgXXnrGu2xob0sBzR39bCQchyBxM2tzFo+eNpy+jBmd0Yt4xAtbw+&#10;bXkBZn07YalMyMKTXTaXDlsmF7VUdtqS2SlLLWmZCwtscdu/v2r3XuxY4WzZ7Vt2c8bm82GLZgZt&#10;TNZ/SN8pEFo/zFliacpGY72WWJz26hLhxKiNx4d8MgzafD5m0wsjAmmv9epvIr6sY3roMUUY49fY&#10;1x9tsMEZOQi1fj3gHGCxFhvU38uwHjLj8S6bTvY7MKcE0AkBdFmQTORGBc9JW9qMycWMWVxwBLBM&#10;8NDcXWrtxF/18G3svC27esUuCDpXGWwsJXSz6hOjZC81nIJJEKiOeU3Qui5lH+T4ERZBBJDwSk8d&#10;Q9PY53/Dah4SKJFK0jUpiXRTD7QvtJ+xfECKKiQM+u+UjUQlU5kVVUkuXhFwFzx2B6D6x/XZh5us&#10;Z6BerdHrwAE7AEjKh1cR0fXptQRQn1/51CdS/fSiwKTGOvu+uPqPYugktzpkJw9S9uBZzgqHcdvZ&#10;nbbtnSnb3Ar7em5xwHb3JLMLUUtkOm29MOVPuMGpSqmUWj1F9JSZvm4DsVIbma3Uslz/cJU2Etcb&#10;nNSX23vVqx8y8PA605rry2OqI3rc2keL8SPUEo11VJXLypK/OZQC5RRYwQBS2D0C6MhVuu+JcRAI&#10;xHO3heqMsqSMZavqv2lfSLH1xWVlhmWfFrttYK7JS2YAK4Y7VA7KinSet7JeefrhW/aJFNXf9A/A&#10;2Ctgdb5Wqkzgudqs3y8F0Ks/8OaJWsFDVkXqChV2S5amQfKX88oE4OqhModZSE/XmuE7fi6g43UA&#10;jWugjEZSfa7aakcqBLkvdK0mt5tfSJkAKebOK5EdIjv5y9p/+DUYjlE1dFPwvObDEhqGS6xx6LZd&#10;a/jU2kMVVt2n71bvhRlGGHlOAivfD7125DRdrrphf7+iz3X7kt2qYR62YjIrkKK3k44Agq4tAk/z&#10;eI2PccM2IO15OjNAlQcHT2XiEww1Iag/nu4W9Bt9tH9HvMo6E1XWlai27vk660nVa9mgZaP1C0g9&#10;SalX2f+JjT7ryzZY40yJteshN7rYZKO5RhuYr7bxhQap9FZbOohY4dGCPXi96Wonv5O0RUFobStt&#10;8WTI4gkBK6Ybe3ZUD1v9nS5MWnRON7tAFp0bsbGZLofERKLXZrLDNruoYwLD7GLIYjqHuQ1//Pc3&#10;Nj4zYt/9+bWdvTyz/H7e/qP/Hry5ZyMzg54nlj/M2vppztNswgt9Fl0etImFThudk5VMNNnYvBRV&#10;psPnKKQHNpLrsxmp9ZkcCovfO+K20tviuC8T2h8T+OKZAZvTvoRUHS2eHrRQrNNm5vXa9IivRxID&#10;gle/haKdNpsZc6ANTzZaKN7q1rW1Xw9/2T3ABcCKnQP6N73z92JpYN0nTLaAbbxcIlAITIRVGGdH&#10;bxxJscSRmjuk7ASYdlnKoVFBdkz/JhNSSLLPvaO11qiHYlmTLBnWt1JQ1N8BYRhEw+2q87KLn/k0&#10;7TUNN+zy9U+8XbyhdutTT29ilAUqyqesuyMHVaqH5Y0vHErUh6MBKYbrkUR+biahP4L8mK2uh2xx&#10;SVZvacQW9cUt6wvc2py23Z24HRzM2eFJWspq0k4fLYr6+sNI91tkXk8S/UG2jlyR/L1hA6QkMAJc&#10;MGgbKbHWIX1pXXrKjlYb0wbxh409I47k3c0DNR54BEh8WYDorwmaDFoGWgGggFVg9dj2gLu+EHJ6&#10;qHpQHCX+qd2QqqCR8nCjpQify01/1xO9xJr0dPd6PkOX7JKUHmUz2qKV1hgu9ad8Sa8UwvhtQeyO&#10;dekpeVn25EumEZJKoDjZZ9V/l0KQFROUWqSQSntv2LW2i/Y3gad8QE86xm2Fa60v0Wm9iQ670CD7&#10;1X/Lbndf0+vqbFx/sC1T9XZJ/8jXKRA2cFO/p9k6Ys3ad95KexgTViI1J/XYfsM69cfZoRushhwv&#10;wa9uvNLKBCGUCGVYiE1RZrY7UuOzwfTN1LtibJcKZAp1xu8Rb6MyxI0m/dFUXbO/3fjczl39zNrG&#10;eiSnZd/uFBNCPYNekKJ3kcTcVsF+SHaZWlTAjtalfdQxpwpCgyxspwBGWZFb7YJW1+f+vdaFb1jz&#10;zB1rT+p9pWttINdkQ0v6Y19steHldgvle9X6bHS120bWO60lXWGjW7oJDwdtON9iscKAJQ5HrCV2&#10;y8ZyzTa13OU2vfB4RbDK2703+3b0eM8evTq1H357bz/+/rW9+eaZPRZcnrw5s9MnBVsr5GxxI2mr&#10;hbTlpL7SaxGpoWlLrOpvd3HUwTEr+1e4v21tA+328vvXNjQ1aoePTmxpO2/NfR328N1Te6H9g5Eh&#10;feZ2e/fnG3vzxzOLr076HIUjcx02IQdCL/bUUo/NbggwUn6xlQGbzHXbdLbbYrleiyz02mSqyytZ&#10;TgvkkYzsZ0r757sEpz6BdVACoE9tUAowbEtrU76khzK/LWu6Ffeeysxi2FI5gXdW56ZGLJoc8Gml&#10;JgTNMSm3YsNuVVjHQIX3kDLNFtni3VI4IVnieCpks+kJiyXHpOYEQqk7roG6A3pzss6rG7NWOFi0&#10;rd2MZXPTll2M6GEwJOvc45DqHq2yus4rXkKILHsqLJAygt2jkgJK7JqAhBorq7wsNXbFbtErefsf&#10;xmQqXpqo7Atv5fWlVlpz6+PMToCKBqCYSIXZoM6lBaQ0X1Kq2xLpHlsRgGhZ7cvxDymvvZCTZ9cX&#10;kV0dF6AmbGU7pg/XoSdPi00l26yT4l0T5RZKkAXdZL1heVPdiCOxViPFYWBSf6BT7Q4oovv0VNCt&#10;6V21gk4QkwI+NKhcrPJZ6ev0dCBRvdcEuyHJSt0qAsLlbSVW3lHmmbs90x3elU9mLd32DBSt7L1l&#10;lX037KJUBgXgKAQ3ONeum15WRmqvaui6K6lLjZ/Iogiqo2VWP17ucSeUE5UTsWnFeJJeL1UT1hOY&#10;mNIV/SNdkMX7VErtEx2/0vKlndO5DLoFWIx8B0RA6bPqv9nFRn22wVKbK8w65AAbsOJY9dAd65xp&#10;tc8r9d20yvJJXl/GwlZ/Keg0e2zqmpQMaosJP4mJUXWTqo+kd/TGa21yUapM/xYA43O9H5Js+/QH&#10;SLc0w1z4nqhM+kXZeZfR2D4sH/MrEo8i1kTXMD2codSg9UvtUdETSNFRMJHp9Y6HftmZUdlUyuOS&#10;D9ckwLfPVFofs8lIOdVOXbfqSdn7eKnVxW9a63y5dWZqrSMtkGo5kNPfyWqnjeQ7rG+10cYLXda3&#10;1mydi1XWl6+3zlyl9S7WWPJ03CI7skX5TuvXtRO7IZuUzUpsTllcN/Hq8YItCEC79/O2/3jDtu/m&#10;be/+uu3eW7Ot07yWG7b/aMcOHu/a8bOCnTwvaH3bCg837fTlnj37+oHtnu7Z2fP7NrswJ+uVly3c&#10;tvTKoh08PLO1/W2bW16wmcyshWbDUlJ5V1XDM/02uxyx0LyUje4T1BQtstRn04u9soGCRkIqeq7V&#10;orkem0x3+L1BBYv4Yr9gKeBIGKS1zG2E9DsFUImDuB4qWd17Gd1nieyA5dYmZF1HLLU8rvc3KOhO&#10;yxJGdEzfgdRWWP8+8zoeFzAnZ9oslui2uN4ToBqfbNVrda2VKUFwQjZ40pY3Zy2/m9LvmJEqG7LR&#10;KbLCx72zgOzw1FJY50qs5KO2vBa3ZEbHdF4iPeqxPZReLC2oLo/ofq806pnTscA9TiWUYqHKz6Sm&#10;dK/q7/j6nU/s2m3dR7Km5+k5PK/7SPbTRYruY/KmmEaPKfSYJYj0jOJU718ITgwyv+DT0Z2byfTb&#10;qLx0X6jcRvRknpSyYpTzrJ4AqfywZdZGfZsvlRpGoUSbrR8nbFLyfkRP/4W1kI0x+aSepn2hSv8Q&#10;yEEmDOyWnWvuLfNSoiTHEQDsD7Va51C9BwDJhmYmFOwDQV5G2CMdPVGz+YZILWXTwHgqktmueCId&#10;EpGbiS5zUuoZxExMitk/GFJAbKqYwX3eGCdEHIU4FY0SrPRE0JgGiRmLL1R+4j18jEYnyZTENwbV&#10;3mq9ap8INl2Ca3VflXfHXxIcGXtFb9cNvTd64Ai6E1PCBhKn8oBwi75swYSGRQNyLK/odxJvutQg&#10;9TbVbDN6utPDx/ZlwRpAfVGubVIA5OGv1N7wxvpnZZ9ZSdttt7TYN8oE09MHaCsGL7ttHZKyrZAy&#10;a4/U60k+Yg0jUl308rRc8xKtQRE0gtwEUb1SQAPfcbEEL3lLZNN3hps95YKezG5Xedqvm25EN+KY&#10;FMJQut0GM62yZZ1SRD02LoiMCThAZ3RN+7YEtJ0eC+/12ZRU0cRur41tdtqgVFLfcqP1ydLRepca&#10;rHe1TmCqtf58gw2u6zNsNNrwpiC42azWamNbbTa6Lqitt1lou8si+4M2sz9k0ztSEeu66ff6LVEY&#10;smRB9ofY6WbIEltRyxUylj/JW253yVYKa7Z5UrD9B3e97Z0eedu/d2xH907s+P6pnWg/je2Duzp2&#10;emiFkwPbLGzbykbeNgobtrK5YjNzMYFhTvs3bHVvSTZuQk1QWQ55vCu5IqXGw13Wbj4/7uV1Umtj&#10;trwzZfOret/zbTaZFLDmmr1XPbE8IGWl7wyoqU2nZfF078WyPb4+qn9f9k+l2i2p13dLOU9yjfl2&#10;3bd1NixLPjHdauFIm42Hm7xNSx3NZUYssyTVldC/g+zhZEzfXVwKNtphw/r3nZoFiBHv0VyRW8oX&#10;EpZdm3ZgTek1E7PtPo3YrD5LVEpwSkqQ4VgD0Rrrj1TZhKxtIj+k96EHiFR7h5wGCbfD0w3WycQS&#10;UloMWWrolOLXw5r5+Tie0PcSXxgoChz9nkhy2IYnJC7aSu1mue6Nm3+XNdQD/UP7B5Cip6J3UhJO&#10;ZGTa6oaBqxbWkyCupwJFrebW9MUutNusJCzTW3fryZmSNezRDcKssiH8uWxNk2xP12i5IFTn/pju&#10;XoYgQFYgVd8hG9R9x6qar9ttqQO8MblN5FaQCMYMp/QSkItBHk1QHpabiAxfpKGPS6uQPVFjMKpP&#10;n6XjBHKBGEvORWHR63SlAkn5uXfLF8fDnTcG4JLZy5gsqgYwFMVzl3TzM9aQsU8kWtIFzwDQMn15&#10;jDkkM5cB1QwsZUmddBLhSB242a73JNVF7IneN3oEKQbXJSWJAiMl4TPB8G/y/qQVXBQo/l76Nyke&#10;qoZetuuoSD1ZGH5yvvyC3sd5+0wy93MGdVfftOt1t+x6/Q0fTFrVecfq+yodwHfoth8vswYmA5A9&#10;DXocgWUlCXed133cW6egxpAg8nsYYHtL6u9yOd3Rxe+dqoyAC3DTbU2pF0oQU3ObEq8VI9etlvK3&#10;MxXWnqix1kSltSX0hyll1JSUipVS6liodugM5VttHEgJTECKbRqAGlhttv4VAUqgckAt1zucBtbq&#10;PwKKxjr7aKPbLQ6tAF5jOwKXGtsD+Rob2aixyd0mmz3stbmTcUsdT9r8YdR7VBePl2zj7rZtnBZs&#10;795dO378xE4fP7PjB8/s9NELe/jsld1//MhOgdPZsR0LUHeloO49vm9nj+75ftqhoPXo+WN7/OKJ&#10;HQheJ4Ia5+we7MiWzelmn5XqSVhufVZOY8aSixPek5iRvcRKIQSSS8MWz/a780AIRASd6EKXINTg&#10;Siu+1G8zUsKsA4CYFNjcmuzj6qBFZCe5B2Oylv2RCim0Jt8HvGZT/bYgZb+4OmVZfqeUUHYFyxgR&#10;XGNuF3Nrk1JnYTVZvYVhv2dJ2k7kxmTzpAqJgwmyTFFFm9N5cwJsYlUCRe+DNiOFGF0U8FCJyQab&#10;ykiFreo96zOE4o0uVAj/zOb6ZGVla+VWZjL6HYsD+tz6W5CSDMll8dmBK6KIEQRtfXd8evpmsaFR&#10;PKhtvelB+mtln3oHwZcE95kYsayFYuioi797q+j43BoH6aUr8eWtxnM+6nkwVmtjs5KS+kVNg7dt&#10;VE/agQk9tWe7rK2/1GVmv8genevzDF98MRm+vBF8Mb0TDLepFYh4Mz7wUGqGXJmWIVm7tmtGbSoa&#10;FQAYwwR8AA35PaTMM+aJbnTGe/kYKPlecnRIQ2CEPyBjwG7R83IzfumAYhtAMTasOIPyDR+8yRg5&#10;gETDDjEhg88WU3vZy7JS/5ztG4Jhw2C9NQ416JigwzUFs0+koojdfK6bnvWKHt3UapTyQJGRsPkp&#10;g7ErPvPkTBTYRX0usrkv0A2s30dMjeVtqcJrUk2flwiAt5hc8ZrU5RUBhO5kefem4vTv5EYBKVQS&#10;PZfd+iMhiP5FjWxm9w271vil/e3WOVeDlAoheQ/lRamSfv0bkR7QP11v3ZM1xRrgXbqO7CeTS9KY&#10;BKC06wsr65PdHdH+kYtWHbpsDdEb1hLXwyYuYM3etpY5wTFx25rmSq0ldcfaFyo/ttZ0ue/rWdIf&#10;5IoAtCY1tCn7uCW1peXIRpvvG9lqVZNqEoxorAOg/nxRYQWA+msDYt7Waq1nsdxGdW5kt9PiUliJ&#10;fSmqgiCxF7NUIWlb9zcdVDtnB3bw4L6dPCqC6sHT1/bk5Vt7+vKV3Xv00I7unnpj/fHzZ/bo2VMH&#10;GNt39bonL57by7dvfPn89Su97oXtS2ntHe/aztGmbR9u2NZB3tb2lm1xPSVgYR/TUgq60edGbCYt&#10;BZEZtciclKWnRXTZtAADEGK5fncoI7qJubempKyIZQGuhNzMtBQswEpvjtvCtgCi9Zys75yOpZZH&#10;Zc8mBaSI5VYnLL0oGyk1B5BoBOSJfeFwErKm8eygqyLfFpBQSzRcEVVfR2Ya/b34+9E6qi660O2q&#10;DkCF6CBINDpgU3JZ8yvDgpze60KPrt+n38dna/YWE6wYtTIYrpSzqrJRObVgPTTTYKFYk6u6EVnT&#10;sWkpQ9nPoQn9bVKWhzjXiM4PNdk5cj8qpATutH7pPXGkCQSKivQB5tMaluRc2J6w1hG6Hi9ZVH55&#10;Kt1vA1ONVtl0wdsd2SkCdu29JbJ1t61BIGrpKXVvjMQc0i9mu6271LqHq61T0KpquuwJc8zh1jFW&#10;a8EMIATEg65uwMMYKSBFjwCjtWkMsmT8EvvJlAVSwTkMWGQJwBiUyTbLoj38AKg6eWJZR0phACgK&#10;iHVOtPs6I8specGocspgAJEvBb6bspvA6hO9H++6JQeJLlIRn4HU9ISR6cs21SES63FXZ8Dpizuf&#10;WqnUIb8D28jrRhPDnjjJ72F0e0kLmd3lsmKUWxEsq2VHyy4a9btIHSA9gNI4jPVjzCM1j6gy2Tvb&#10;6oXHLtd95oAkwfQz2WcSRqlOSi8ddbpHk5Ls9MLpj5buc3qjiJ+M6MnM7CkDiXrri+u68Uq1cutK&#10;CDJzWp+vsG5BpydbbJ3ZO1JOZb7sXRYolmqsK1cjOJU7sOpmr1tlVHCbvuD7OT6QbxKYWhxS49sB&#10;rIqqaHxXN8qHxnYAqgBGrAOroHGccyf2dA0psdCG7I7AN7mpG39DVmlTN85WyJK7UVs6yFh2d8GW&#10;dqSqDrdl806scPee1NEjKaLHDqmHT58IRo/t7OEDe/Dk6QdIPff9LB88eSxgPfHjZw8fOaievXrt&#10;xx+/fG73nz62u1JetKP7spLHe7bD7xLA1gt5W97M2tLGgq1sLbjyiqfDNp0Ys5nUmEXSQ55jNTbb&#10;4fdUQoCZFXiARFdIqinZrgdLtUDV5ZBICkxutaSw4lJeszl6BYu9hJF5KR25mqlkhwfmgRGBeuJh&#10;Y7Lt2DXuZXrdER0sp3Sc8/h9xJPHJUKC12HlgBPKCFWEIoqlZRulmIASgBqZrnHgRLVvbmlQ9lEw&#10;VVvenrTt44TtniY/xt3YXtyc8O0V7O/SiL4HWb5Ev/daEvcaj0ghiheTsqaxuUGH1zmUTNd4tQ/i&#10;pFYM87rzZpGhLUM3RFfZut7LWr/ls7My3ztZxGQHz2bHvERGraAyMFznGb7j4RZfjoqAeGGygBme&#10;MBXrsK6BO9bQcsVa+Z19Zb5s13GmpWYGC2adKfbyyTp1MOTijo9bYuQ+PQIUhWPqKAZrkolK1Uay&#10;VFnSyFYlU5UEMZLDSApjogRacN4VKTC2SUaknhWBdwb1UmSLdWpgBfWwGGNERQLKWTA4mP2cR1Ij&#10;x70Uqn4HsCKPiDF4ZPIOzPQI9lWeb+Tp/yRBSpm1h9qM4mQAj+EnjKanJAmF1zzJUiCiXAw1qkgJ&#10;oMeNwZ6sU8OaUhYoS1Rmp6A/oO+VadXbPkxZDaButwluUnAMpQFQNQNlnrM1saCbYaHfB38PCEiD&#10;8wJBSjf7gv4wc00WWtT6ktbVxpYbbHRJFmyx2kJrOiZIjAsWw2s1sm7VAk6l9a2WW+/KHa2jlIog&#10;6srpjz9XqSaQacl2V67Kuhcr1ap1TpVDrX9VT8i8VNGafo/Hnv5vG9kAaP/b2De2BeCKbXxbD75d&#10;Qamgm1LWcnq71wPs0d1+i+8O2OzusCX3xm2+MGlzm9M2m9cNIUu2vLtsW4cCyNGJrNpd29k/FXye&#10;CUovBJ23UkhvBC3aK3vx5it79e4r++rbH+zr73/Q+tcOMM5/8uKlVNV7e/v1d/bqq2/t6at3soOv&#10;ZQffyEK+lGWUWnv40M4eP7YHz554zItY193Hso73Di2/k7fsqoC1ltZNH7Zoesym50csNNtro7FO&#10;z6eKpAekdMY9vlWERbf1TVY6cHrD5drXJpXTY7GsQLUkBbk8rO1+7zmMZAUe4DTX6nCbSOsBoH/3&#10;8Tl9v1JBw7P6t9UDaTgpmybLiMXkNTQC+wubIVvbn7HNo1lXYQTxFzcmbWN/1jYLcVtaD1tagKFt&#10;HQpEJ/NWOMt445ylzSk/f3UnavndmL8eIOX0uqQ+D4qO7amELGFKn1N2c14WOSXLSbC/mIYx7oF6&#10;4mbnSGgjh4TZR7pDNdY/qT/GaJMoXm613Re1T1ZhgKEXl4353luHJOt1Q1BknZHkN0oZV3XJRsab&#10;rKzic2vrKrGRUKNNz3TbsG6kbtme4XHJSAqQ9UlJSGUxHmtgRLag95aV1X/hgOJ6DHRmYDCDFEkx&#10;YHgMvXiMO2NQJQ3YABiWAIkGfEitB0AMSiRBLGjBwMVgHBDbZLFSfbO5v9GVFQABRFQeAEasAyJU&#10;C0vABKxQXUAHeLEfQFHwH1UVmh30rGx6MChaxjAUesoomUyReWwnpT5QcPW9NR+VH+U6gqnmWZIN&#10;zvT0QdG8oDgeJVmCQng0KkZQ0K9nusXrmDfqu2N8H8NzKIlDB8C1Flnm1kuehzWgp2uv/sA7ZvSa&#10;RJ0NL0jF5Fqsb17ye0EPlZz+jRZrBKg6G8/XexuR3RoRlEbWtdzQ30a+Qk1gWtO/31qZ9a6WClRS&#10;V8tSWoBoSesCUd9qlSCkm2Cj3kFE7Kh3ufr/f3y9CCrWARcN6AXHgBNAov0VUjQHlxTU6Gq7QKqb&#10;ekd/7IVhmzsYVRuxpNaTO8M2v6M/+jzWaNpWCjnbu1uw/XtnVji+b3uHZ3Z677Eg9cpevf3G3rz/&#10;1pcA6atvfrTvfvrV3nz1nX3/82++DcCevXwnSElFPXnp66+/+kn7v5Gqeq/rFBtWkga4Th88kWJ7&#10;ZGePngpYz+zekyd2eHZme0eyikcFvZ9dW9nNSRFFPYF0YnbEIqlxSyxOCqxTPo0ZsEosj7nCSa6S&#10;PlG0YATXo4JUIj9qC1uTtiB1kpaCnFsfs5hU1lhKYEoL6AsCeq7LUzmieVmzdamv3TFbOAjbTL7P&#10;5jZGLaPXza+PepA/tx22VSmffEFKVMABLitarm0LOlsRW12P2NpmzLb2Et7jTy/kyrb2CWCbBwkH&#10;1/ZR0uEFlIDRtBTerB6SAIreywBg2XzYMwYAFIpwfin0IYMgLhUq5bURtXMJESyc7PPGl0GyW/9k&#10;nSun9tFSvemQDUXrpbTKfVolplQCJqgdxhrV64Ztay+zoZF6q6q54JUX0wv6wHo6ROjKluecmNLT&#10;OCxZHq6z6ViLzcy22WSkyWFFKkODYEW5UQrzXyqTgqnXdUaYkWJIqoKcKIZhMK7nCwEGyMjmXZfl&#10;unDOpzhnkCzlfhnNzxAPlgyaZYS/11jScSZVCBr7KdpGATesoNeNIlVf1/cSKlI7AAtY0VBXLIEU&#10;M8gCJhQTU0AztIDeRyoMEPti8GdiKWZDU71e/ZLR6sTSgCpVKAEmY+SYkh3FRw0vMr5pvNfrFbK5&#10;VTd8LBPQRWHRmwnk+D0MQWEgNsXDKOrXMlZjPlNLX6kvARSF/C/Wf26XG897lnrzZI11Shk3TunB&#10;E7ppTZESa50p1fKGdSVLrS8t8CxUWE/mjvVlKxxOY2sCjADVt1zuy0Gpp55lqbLl29YnUNG6V0ps&#10;cE3H1Po5d7VC0Kr8CK6e5TtSPILKth58AtZAvsqBxfkjmw3aL6Wk5dB6nb+++NpKPyc4Xny91NSW&#10;1NxOs4X2dNOpsW9YFnI8r78x3WiRTf1t7tDTp5u60C811S3L1225o5CltqSq1iZ102Xt8H5BtuyB&#10;3b0veJw9swePX9mT52/sxetv7OWbrz8u377/0b7+7me79/CFvX73rYD03h49fSVo/eDHzx7I5j16&#10;KUj9Ikh9J5Wl48++FsC+1fIrQeudlNU7OzqTjXz0wu4/eSWF9dQtJsC6/+S5A+vgwZFs0JZtHm7Y&#10;/oM9u/fyVMsdWam4DU13eOpOXKqCGYNCs50eR1rcjXiPG1ZwGgu2InWSH7O4YEV1DPK0JrJ6rRRz&#10;WHCK6fuZ3Ryy6HqvhVdkp5akrJcFrtVOW7sfV5u1tbtSSAcC0t6k5XYEjjVAOeDQyQtAOUFkAWWj&#10;trg8aVtbs3ZwnHFVtbBCYqlU7DwpEN02Myd1q3s8xOzV6d6PeWDsjyU7ZeVaZPHaLSNbC8Riek1o&#10;Rg+c6XoLiQ9RnQewSMcgvnbOy3wKJEjMfkb6E7+YqndrV9VxQU/sy+5TUVk3a5kq5wut13nuEz13&#10;Le2lVlF5wUrKPrWKqvNW33jV5lKjNh5qFqQ6vYxGUpJuWXTMLcmH681PTNX5tNvxuW7vlmSWXsq7&#10;Uu6V8ipMM07pCpQUAzTJkSL5k1as/31dN/0FqSappav/cOgwUDYoO8I60AqABQCYC48aPpwPDEpq&#10;ZSc7al2lUJ7Ei9cJesCKOtFACYVEbadAXZHdTo8gRbtQS70TbdYkVXSn8abeDxbykuBTLmV3wa1m&#10;22CjMTsxwwCwmLH0tI/2ZuQ3IGrtb/HsWrJqgVPwvgEagArq6zAwGOVF7yTDUMj8JqWgtr/MR72j&#10;pJhqG6vH9EyMQfRexfZLdrPzkpXLtleO6rsbvmQV41esJV5mbYkyq4tes5bZm9Y2J2glbllDXHZ/&#10;9pp1L9yx3iVBZrFccKqx0Q0gU+vw6V4ps/61Sm+sA6DxHQBSbKNbKCgUEYqJJE0pss06gYi4FJAq&#10;NrY5b6IgKyL4ACoUFo11B9QHGAEsGsCaPpRqOuq2cKHdlVTicMLihZDFtocEKtkf2b/4jhTHXpfN&#10;7/Va/nTSMjuClP7gl3fn7eBeQTbsoQAjSDx8JeAUAfT42VtB6I23J8/f+b7nr76W0nrqS2BG+/6n&#10;P+2Hn//5AWbf27tvfpdN/MEB9fj5Nw6sQFE9efmVoPW1vX4vu/jV91JXWMGnbgtfvP3anstSPnj5&#10;zM6ePbTjR2cOrIMHh3b48MCOHu/b8ZOCLW3LQh3lfKakTj2QxuICy+G8pXQ/JfWZogLAVG7AQqlu&#10;G5J1GyDuJFtHI8bYFC6Rgq6xUK7dwYR6poW0PpVn0Hq3RVeksBYFkKVuwW7IFVU81ydV1+ygyKlR&#10;/gbltL2btPX1GcvLhq2QwpCTshNUxgWYkXCNhWeaHURACEgNhiodVECM86JSVOzrG71j8VSPK6xA&#10;ac1oG7VFA1TheKsfOxeWD6bXIZ4Z8V6HsWjrh+AbXYstH3IgZCe6b9od3QAltV9o/ba1D1ZatW6U&#10;et24f/vknJVXfmHNunFHxhpsOtpl7Z0lNpvot4HhCodUMiWlNi/6T9baguiZln9OZnqtZ7TCc6pI&#10;XWiRHWSwZVk9cJEakLJi5Dj1aCjzQN0oRn8zMvzy7c99YtDW3iZjLsCbusnJXL1TV+Lr3Phkq5Je&#10;T7kJKmVSL4hxQTSyWR1swED2jyA85VOJ+wAnKgJ6gXrZNYL3xXSGfwgaf/NcLmoJUQfbKzAKTky5&#10;RGOEO6O9S6qv2vU7sm8Vl/Q9lXqC2hdXP7G+sU5PUmPWZYYEkGlb21plLT1Sok36HLKtQJieSH7n&#10;JexuZTHvi7o9DOIlRYB54khBoHRrg/7Bm8aqjDnkKnpuunpieE5p7zUrH9T3Nq5zJvVvGC21xtht&#10;a5i5Yc0JkixLBSe1eVnylSZrEqh6ctXWnLztyZTtUlhYsI7sHWuev2Wt6RIpKVk1D2jT+1b9ATYo&#10;n1pfDq3LOm7VCSJ6Ih7rIbUntbMD5Ip2keOhXYCGgiLGVettZL3exjYbLbStB+aWbrQ1PQhXq21S&#10;MAKS/SsC2LKsqc5lm/MHV/W3tjVo84dTlj2NuN2b3e2V1dNTe6NFKmrYlo9lRwSxzPqkx332Trbt&#10;4ORYKuqRbe8dC0jv7alAcnrvuR2ePBaIANU7b6/e/uDHWX/7/mdffvvDn77/m+//ELy+dbv3jfZ9&#10;99O/7O03PzmM3nz9oyD0rUMJQL1+/52OsfzWvpN1PL73sAiop6RBvLT7T6Ws1B4+xxI+stNHp1Y4&#10;LXivYeHuth0+2BbEZAu353SP9tm4Hv7cr7iaGInWiyMWkx2kEXccTLQKUrqPyWmT5ZsQfDpilQ6q&#10;0FKHhaWgOuJ3XEmFF/WQSOt7z8jhLAsSUmGRrIAlK0lgHHuGOkrM91tuZcJW81HL5qRw0iOWEjeS&#10;6UFLCVRZKR6y5BekuOhhZDvocaSRRc82PZF+LvuIbUmFJaXY6CGcSUuBJdu8JcQHguzr+zN2rlXK&#10;hdHXDHwEUMCChKyJ2VabFMW6x/SHKlANygI2dN3Qk/5vdrvmc4GqxJq6SqxSFq/0zqdWLRvEFM1t&#10;DDLsKRWkblm/QDY+UW8ZfYh0dkjLYdm9JlvUGwNUKT0BGLdEd2z3aJWXeQ3N0G2pL3VIAGi+4jlV&#10;5FYxIShwYoR2c0+14FRn5fU3PTO1TKoIUAGpmpZK6xxs003f6CAIQEWB+WDwIo2xQjcEKeJTQTnW&#10;oIQJgGLCgf7JboeUVy4t/VTrxfKpDKgk4ZTaV9Rs8pmcSQ9oFhio+VN3TbAEQlJsghVZtQCKGXmb&#10;umoF0C/t4s3PHZS8x/J6Qb9fliY64DaRWXSY9JR68XWycVQWYDZdguMM4q1jgPZQiTemXSKTniEy&#10;LKmO0BoRYGKCvpZYvBbG0SVrrDsl25eqsE7BpytX7iBqS5VbV7ZGcJL6WWnUvjrd/FipFhvf7BCk&#10;Gj3oXUwtkJJalKIiAXOlzuNLRWWERcOqyQIuEae6I0tX5bAa25aEF6hobNOA1EQB69bsYAqgA5gC&#10;OKHiOhZK/Dj7UHScM7HbatFD2YoTPfROhi26O2jJA1m6w5DN7g3Y3P6gLZyMWPZwyPL3ZPHuTtnm&#10;2azltmcst56wjb2850Od3n/kimm3cGb7Rw8FrFPb3Dn29YPjR97OHrx0gNG++uZXh9S7r3+Ryvrm&#10;w/K9WzlSGZ6/eW/PXn/lQPr6h58Fqu8dQOx//OK1W7wXb9/b97/8bi+JeX33o173xnYPTmT9Xriy&#10;evT8lZ08eKB2T9B6aA9f6L2c7QtYOw6r/bMt2ztds92TVVvemrepuWGfMp9ijDESSvPTlhQIEgJC&#10;VLYwJEs4keux8Yws1mKPFFWdRdcGfSD3zIbgLnhPAK6FVtnDNpta7LSprB4sc/q3n9W/mZQZQoVU&#10;gal4uyXSA5ZdEmCWw5ZbnHBYpbIjDqXM0rgv57LD3oAVA8IBU34r5kvOYegPjXOBmismKTZyrSbJ&#10;yhdgPe8qqr8dtY6hm3aOWjvU3CEtYECAIscJH4j0GpiQ5Wv5zMob/uETOg7I8pETRVYq9XlKa76w&#10;y1I5ze3XrbXztvUMEBCvtjGBKZ6Uappq8kB5OKIPKvBNxpqtTzfZ1Iy2ZSnHBb7phK6X7rfhyXpr&#10;HyjxNAZyrerbZe9qv7SVraRNzQ5YY8cd+1wWigkMqb3OWCBqajNRBNNyM0X8tRIplApBobncKupu&#10;28Xrn9mNsku+/Ezw+RQlJVjxmqu3v/RUfOa+I1DNxAhMa0Tu1WfXPy1OqvCFztfnY/ICFBTwIlO7&#10;WH/9My8Lwww2pPhXtRV7IylYxvAfrB9Tg/vwE1lCrheZn3D7B4zYT0wKSGLv6jqr9SDo8dK5VCZt&#10;ouaR/j2CgcLtk9XWMVXjDRCRxMk03c3TZT6Yl2A4rTch1ZGS1E+3WG+6WYCq9KEqPela61kQqBYq&#10;rCtTZr25ChtYqra+pXrrX24UrCqkYrqtW7AaXW/Xfv177fX5+siansyelNksgOna+SYH2QBZ4mv/&#10;a+26l/Recre9dS2WekyKY6HdJpvcbytCSfaQJdtTB5L5+7qBCroxdvREJyhO7966bAK9hsvVVh27&#10;6K1m5pLVz161Fik6ANu/Imjl9Ye9qb+fXSn1fT31C/2WOdZT/XTcVs/Ctngcsic/bNnO/YxXPKDb&#10;P5GJ23ZhxxayS7rR8lY4vGd37z9zW3dy9sQtHXGoYP3V2++8ffXNzw417OHTF4LRu+8dUqijt998&#10;LwUl+yf4vP/+J/vln/+0n37/p7399lv74dc/7Ptff7XHL1/aV99/b6+//tqevJJ1fPbMDk7v2U7h&#10;xH8fdvP47kNtH+k9ndjx2T2B9J5t7G7a3uGuHZ0d2OnDQwHswA7Pdm17P29LG2krPNy21YNF2bNp&#10;G4x2G/PrhZJSP4LJrFRLcmNKVrDXJrP91huvl7rSfSkQJbbGPaAezsmaLfdabFUWa6XPA+407xVM&#10;ym55TlWPzcj1YMOIPwEflBHQWVwN25J+DyoL65fANUldZXJjfoy2sjbtcIswlC7c4DygQCHDeSKy&#10;hkBwLNLg1o6hQR6jIodKrovlubq2614Jke4+Er8IXI3LS5L3QHIWSwg3IaIOheusTTYCkFA7mgTO&#10;nqEKHzcUT/T4khjUGD2EOt7afcOmZ9pdDs5n9YTTB4zJStJ1OTsvaZnqF5CqXU2NR5v9+gAqLN9d&#10;LFNR4nkTvaMN1kZR+oovrbT6ihfUotZN70iL1bXcsTJmXim/4tPwAClmZb5043O7XnrRYcQMzcDp&#10;E8YOack2YKOGM3GpW7W3vLufHjWG2zCLC3WTyLUiR4vsdLLWqctDRnxxmu8vZfmKcwMy9pAlM9gA&#10;qaAcRnEuP9lWWUAC6kwESkVFYmnFSUHPF4uMVRUrZvJ7yBOj9AoTTVZ0X7H64WLJZSo21Idk1SZk&#10;28Klvl4TumEtsRJrnS21jiT5TNXWNVfrVQdorLfO3rHOuSrrzlSrybqnStR0o2dKHFQEn1FRzclS&#10;h1BHRoopXfFxG0ihqAAYy7F8W3G/oMVwFWJFQQzKY1YCFYBiCaTYR0wKMAEr4lYTsoLhgp7ehTaL&#10;HPTYVIEMdd1cAhXL8F7Hx+0Q6Qa0v6xzbHpff+SHsj4r9RbZare5Q3r3+i19NGJJQSt/L2JzG8MW&#10;X9b6wZwVzvL27B2Z5KeehLm5tWcPHj7zXjqAQ0Cc9v7bX/4XQFoSQGc/oAIkxKcAVfGcd/b01Vt7&#10;+vp1MQh+966nHjx/+9befCNoffWVQ+vXf/3LIRYs33z9ncMN1fXrH/+17378p37HT35drv/42Wt7&#10;8OS552YVjo4FrLu2f3xkm3tbDq3NvQ3t37O7j0/dvuYLy7a4lbWl7ZzaguW2Ura0m7b1Y23vzVtu&#10;d9aS+SlLb0ZsINZoc+sTNr8d9kHboXS7B9rjeanS5X6bXR3yHkIaiaTzayHLbk9Jier161JRG4LO&#10;riyfrgG0GDtIQJ2GqppfGHZAAS3gxX6C7oBrYloPKQkYmBDVPT4RbXFmDIVrdN9XOqiAFpBiSZyK&#10;YgbngA3lHkanGx1OHAROkbl2Gwzrj7X3snUO33IJhjSDbJyL6iJps63/plU0fmYD43pCy4YQPEOF&#10;ERwj8NU/KssnAAGuqUSnDY5X+/bAmCzkhEg50+pwBFCsU4+aPImmrtuyY58IJBeM0hRzuUlPnWeU&#10;9XnZPko/oKyoq42iYkJDKgmWCDLXSs4LUF/6NutUF/xC56KkUFTMhHPzzkVZseseXKcKAIFrAu8o&#10;G/KtiAtVtZbZpdLPBZBbDh0qDzJpKZ0NZY2XfHAlmfLMr1/fK3Co+eQQ9Rc9ax57SEwJwDFxKkmn&#10;ZU2Sr0x+KYXGRAQEx4uJpdfsUkVxwkqvgSVAUWa5bvyGT+1dOXLJKscuW93ELauflgWMlFl99JZn&#10;fxPsbk3edhsHiLrSUk/zFd660oKH7NxATg+AnBRVRuekS6wvK5WzJJu2WuuxqPZ5gS5VZoPLdbre&#10;DUGs3NcHFmXDVhsEJ0FJQBte0r/9Uq2NLAs4ghR2DFAVFRXB8f9/4zi9cwTBARPBbwLf7AM64+v6&#10;m5Iqo7Ee2tRDcUt/C2q+vSHAqQXnja3pddqe2NL+fK1FtZw76LboRpsltvtsarnNdp5mLLWpG6Uw&#10;a5HUqJR/r/4m+yy3mrPVvBTU/qHdf/DEe/mevgA+XwkSxdQD0g7YpleP9Rev33ug/cHjF34u55Cq&#10;QK8gsMHe0bBzxJqwcq6gZO0A0bc//So4PnM4Ye3Iq2JIzumDZx7bevjkrcfEsJOs7x/dt8LBmb83&#10;3gOpD3sHx7axs2sn9wTah4/s8PSuJ5d+8+O3+r3P7dXXr+zbX74RiB9bfmfR0suztryzINXeb6l8&#10;zIPv+4/XLDzXb4llgu6CjBzTeLLDpnS/Ty/2Wyijf5dsj/cSzq6N2cySrJlAldmeEOgEHJZ7U7Z6&#10;KOusbXKqsIDBsBxKOLNcXY95Y31JFpRlGjuaGhLIUFhSYbKKlIeeSRI87xJbenTfD31IQ5B9XBUQ&#10;13WtnRk7V91yydUT6fWoJmbg6Bi6YaORGoulOiy/Ny24tLg3ZIrlyibdOO0X1ajR/HdLrQwLZFc8&#10;1b21/5oDDSI6uEJVbuOK3YuNgpfsg5aMZwrg2NonAOo4UxNNznZY94huHAHwOjVwyv4mS0aA/JYX&#10;0mJsD4qKgYglUh+VDcy+/JnVNJdYs+wS2+VSQRTZQmFxDgDDIgKrC8wWfPXvdpmC9tq+WnreS0Iw&#10;u3DQs0ZvILlWpDZQ9pSeumLlhWKpGABVLStKSVl6JNtkb4FUcWJIwauZjPlLnjWPNSThk7GCTIQ5&#10;Fu/3HCfGG2L36LVDsVFG9XLlF3a7Re+19VJxhp3mv9md/guycyVWF5adHL9kFaFLXmGgIVYqON2x&#10;eoanzN20xrkr1pq66XEcoANEenOCk1rPQrX1L9bY0JKAw74FWb1sieBzx0ZWdTxbZrXxi66sWpPX&#10;BYgmWcLSIhgECyzh0Ios4Gq9jazU2fByrbdxWS2OuzX7C6DomSPdwHOkPvTS0XsXtMn9Dose9zik&#10;OIdrAJ0RcqNW63wZACtoHA/AFN6WTdztsIjUV0w2MbbXZDOM3duTCtP7i290+yQgD7/ZsUUBqjdE&#10;ocZJK9zd9UHCh8cHlsqkBao1B9XR3fuyW8/s7MFThxBQevc1yukbhxGAQjGRT4Xqor3/FtUj2yZI&#10;ERwnKP7tT785kMiNYt+9xy/t+N4TC37effuzoIUN/B/75c//erD93qPX9uTZN/bg0TsPwn/93e/6&#10;vT94ryNK7pff/yNwvfH3wpL39/b991p/JYid2t0Hj+3N26/sTLbw5O6pPX76SNc6k40sSN09tH/a&#10;L2o/2YOXR7ZeyOm+7JIIGba5lSl7/Hbfnn17bBGBgck9itUcZLPSsl+CFcvROalXKa2pHOASQLZl&#10;746iUqkJWyVloRCxjf2EgJmT2luSuluQXZ2XnZ5zSAGktS2dJ1AxrhA4sU0NevbNS3ElF4YcSgGQ&#10;qPIAoMiVYp2KK+eKENEfpBrjavoZ+DcpUExQB1rWpulv1tB13lUV+2ravvAYVUvvda9FPTRdJavz&#10;hbUMXLUO2ZLhSLUPImQAIcH3Ptk5gu69ghKjnoPBx2Sa98naMacfaqxjsNRp2txzy6cgonj/xIy+&#10;1MTAh3F/ujG7yqyjv9Z76qidfKdWN2/jLesZbrThiS4/1tRZaZ0DddbeV2e1LbJiUkSVggJL7CJl&#10;TFneLL9gV0q+sOrmCp8O6h9XBBTiRIIWyaK3dW1m5gBSlJagphVlYyhJwZQ9DOcBUkwpTX1paj4z&#10;nx8li9mmSBylVemRYxqsttE6Txu41XDJFRMDmxkoHMyaQYUCSsswg05p15d2p+e81Y5dtdbYLWuY&#10;umbVYR2fumKNgClRLvVzxxpmb3n8p2XhqrVnb37oPZN0XpG9k5WjAar+xSpBShDR+gAKKltqwwLa&#10;uCDVndU10td92aNrjci2ja5VWwjACDpBGxf8xla0rhbK11lYcJrcarFhT9aUSvuQiBkkYZIpTqIm&#10;iZgMX6G5ZcPSaZ39nAt0AlAFLVBMAIsGJAeXiUEVoTa5015sAuDsQYvFdmsFqRabWqu3zMGoxfID&#10;9vSHA1m9CTmAIT18I5bIJGxhOec39LPnL+3JUymXx0/t4dMX9ujZSykUxug9tteyY++lhMgm/1pW&#10;7fnrd75OwifHOJf9JHwCtK+++8Wh88f/mP34279l7351IL0UbMiVevHme13jO137pZTPK13rN28/&#10;/mr27NX3dnBE7AsQkX8FgN75NsF5LCABfNIdigH8r6S8fnNgobSePXtnz54KdIIX7bE+z/379wWs&#10;Yzs9O5L6OxXwjiy/vWiL+XlLZiN2cLZuixsJdyYUA4zLitErGBcYErJ28dUxj1+NpWXt1cYz7T5V&#10;3Vi61aKr/Ta3IytIb+m+oLM/bbsnaX2uvOzpur7DZQcWDVChrFgGkFrOR7yhvGgMgp5NDXqMm+qk&#10;SUGLYn8Mfma4DIOhyUg/N0LOEoMa1QBUU89la+y+qOUlX7b0XZGCIu1AyqGPygWXHSoE0Wn1XZet&#10;Wfsbe67aQFhWbqZBT6871jlSatVtX3qJhjYKwekmHpEnJdZEEXxiYa29ZVbTelHqSU/z5gs2MtVg&#10;lfXnDXXHCGh6DyuYQUY3NFaPusldg/WujAicAyngw7KiXrZIwCJWdb2sqLTqZNc4jtKicQ7nuuIC&#10;WrKI5E1h925W3XLrRz4VKoopfGjYPWanpfYNcSdABaTI52ofrfYeN6p/MnNGsywu9dRbpCCZ2bVx&#10;rNzBc6fruvXKfw/IyrJNpcuyDn1no1KfUo3MQtMeqfd6VhTm64xXW99cnXXMCoLx29YQve45TUCp&#10;XVaO4DZ1mRjES8ynPaf9an35Sk+U7JJKak3p98xLgQoqgUIZXq2xwSU9hJYrBJpqm9ist75FwCRb&#10;uHDdhlbvWHvqio2tE8O6aZ2p6wJUtRSXrrskuC2WOdyGV3i9YCWQjW6QA1XsfXPl9CGNwG3gulTR&#10;RoOFpXKmCvqD3xK4gI4sGnADRAAJVTaGYmIbhbbW5Ou855lCjwMJOGH/pvc6LVroLu4T5OKFJtm9&#10;akvIRia0f/PJrCW3xuz+V3vWFWqy6ZRups2cpZfSulk3bWtv1wcIP3j42Ie3MPzlyYvXurHu2f7x&#10;XV8HQMCJoS80zzj/9gf7QfaN49/I2gGu73/6XfbuG63/4g0wsfzhl/8xCSv79sd/25v3v/r67/8y&#10;h9M3P/zL86n++Lf5fnoJ5Qy9keZA+1GvpzcRC4jCIg2Cnse9/Xv2w8//9jSI+1JhxK9Ojh/a0ydS&#10;XlJXZ3cf2r2zR/b8xSt78uSJQFYQlE90zZcC34lA+MhOH+7bwd0tW9nIuMKKSe1MCwazK1i6uLdE&#10;ftxzryJLA24DqTraF9ff0LzEzIJselr/PplmqS/GCHa76kEFMakF0Lr7NG8nj1d8fe80a8uUzsnL&#10;+glKacFpJtnnRfzWdxNe0I9j6ZwsaGbMZueHLT4ndZUVxGRTV9bjdq57tMStXNvAdambG27XOgZv&#10;f2yltZ96sJzpfu7UozyueG9glewM1QxGqf43XO0TLwKfjkH9oQ+UuYWsbbvkM8iW1sqS6cYeDOkP&#10;V/Kbus2tXaU2FpbSGmEq5098ckdmom3tlG0ZlDprZOrsaz49EoqIejMUh6ebn9wj5jNzK6dWqnZH&#10;6qeiRqpJdo9W03DbGlt1k7dXftxfy9z21QKbGsfLa2+5vWPoCT18xQkKLtknV4rj8ooJlFJcFV94&#10;IiVxJrK96dVj5uWmoWLxuZrxIlzIR6oPlVpLVPCJVFl9uMSqRm5Yu6DjlT9Hr1nLtFThVJlVj163&#10;5ohgEte5iWovf9Ic10NCNq5VSql3gTygZoFJkFJrTpZZmwBFC0qjkB5AGgB5TKgY1AvrLQIU+xle&#10;4jGhDzlIACO03WgTu+QiMRyl0oFEC+/Uy0Lpj3BLimi51MEV3dcTVMdG1yptYrvOj0/rtWwDrvEN&#10;weFUavew1SZ3UU21gkmd9kt1SdGhyMJbjRbZa5VVw8ZpW2ABcMOLla7ICHxP5Js8432KYS6yqrOF&#10;Xg+Gx/d7LbzWbIljPW21HoAMiI3nZR3XWyy0Um3JvXbLHOopv9dv2f2QJTfHLcqA24VxHwqT1Q2Z&#10;XcvpZsjJYujJT5mV/YJU0VNZLpI1i/Gnf//XfJ1etl8ljf4QWLB32CuW3/5AGkJxnfbTr/+UvXsr&#10;EP3sECocPnBrh3r6+XezXwQe2p9SWV9//4cxfOa7n/5l4pPvfycQkeyJ4jo+e+aA43VYwW9//Kdf&#10;h2t7QqhUFfD7XpDiOOfS2wioXsmSHhzetce8r0fPHbL3H0iBvXnr8avN3R3LLS/ppl+29Z0N792k&#10;zAypDbtneVsEFgdpS8qOzUvpDEy3WHi+16heOhitt2R+xMf1McB5UvZvPKEHT0oqOi5lndADSQKH&#10;csme/U5+017Ue1Q3Tufs+EXeh+xE0n1eYyu3JSW1MeWZ88SeU4JRPN5n01Oy7lGpp/iAt2Ri2BYy&#10;IZufG7dz9Nwxinl4Sn/0UlKAiZgTcLpefk5QkKrqEqSqPrPyeqa6uSIF1ezWq779tk+ZXd9RJoBJ&#10;UfUICgIQVo0eQF5LfKlR9qdRN/awIDU10+P1krsHanxWj/GpZuvsL/HuSQ+izXR6ca6+4Vqvqdwm&#10;S0TdZS8GL1vU2CW1olbRcMvnLrt04x8eGCfGdKPswscGvAic1zaXfYTZHcGKgDmNdeYVI0hO6gHT&#10;fNOrR0kX4OSDh9XIj7pcTjUFWcVaWUV9B8ScqNFOIiVlhmsmSq1iXNcYvuzLuqlSD25XhW5ovcTa&#10;ZqutRQBqiLAuO5qsKfbGpWocQI0JqbA5QU8gYp1lewbLpoeBFFTNzA1rSJT8n3OAFKVOqDLQmi7z&#10;vCWqCjBGDkBhtYBWS1qKKEdPG8NUGLZSLlvIEJc71rZwU6+7Y8P5cocToAJAqKteKbPBlTKbllLh&#10;GEAKbQKeSocYjXWH3EaFr3M+r+vO3pDFvO3qC8UWkbKaFCAn1uostt1ikc0mm5KCiksVTQpCtBC9&#10;dJttNk0W+b7+oAWq5OGADef0egFrekd20eEk2ArOw8vArcXmBK/FuyO28SRm979ftfy9uI0k9T1I&#10;led256SkQpbKz9nD14/swatH9vS1buL3bzxp8vnb1z5gmKA41u1P0YN4FLEmgPTN9794HCiITdGI&#10;XTFcpjhU5p3lN/alwB75UBgsHUACRF99+5srK0AEVF69+9FhwxLgsHxPDErLZ1JLR3efOsQ4n9dx&#10;jCVgYsl5gItr0zjO60iN4L0ATeDKkhgb9hT1hzrc2CnY6vqGrW/vSEkWbG1rW8Ba9U4EKjMsbs/b&#10;0k7K5lYiHmSfZZDvkmzgwpBntq8dJn3MIAmeZKJTYZQBzgPRamsP3/HUBr7zYbGEJcF3hurQooLW&#10;3HrIsrvTltme9Cz5xOq4pdbDtihgJdOCVWLQ5pICmCzo6krMFnNTlknLVurfLpedsnMAqbHriseY&#10;2gdQUVICvTcFnytW3nDebRklVW5W/MOLUTEVTzHmU+MKh+RKKm1S1I5GkLui4aJsoZQCFm9KUnG8&#10;xnpG9PQMN1s42mXjk23G5JFt3boZe0s8Byscw3J2+oy1pCFgBZmcsalHtlHQA4KUGA7KjtLNTyNe&#10;RFlhcpPYzzr7WbJNSgCzwVKCmPn5WHKMmX1pDASmCkKlQEt9KeJFVPYkjvSPm+fsi5Jzdrnq02Km&#10;d6NAJTXJbCxMQMAMruQqVYVuequeuOW9bq6O1FhvigkqUX2nghStaabEkyqHFputJ1PnwW/AE6gk&#10;QERrTVU4qP5aVK5LNi9QUgCMcifN83pYJKSAc4KEbmAG+lJ9gBgRwAJQqCl60oo9bFI8H4awkDrg&#10;aooEyx3ZL7LG16s/No4xsJhlsD6+LZDpPBrrxLCA14Sui3oCTP05KTEprQnSE2QPJwVL2oTAGdtu&#10;E4wAVZslD/q13eFgCpYAKiFApY5GbP5w2CsyTK632cyunrKFfotudwlOeqKvd9gslT9Xmm3ryYyP&#10;0cvsjFoo1WrprSndRAMW1h8+Nczze6uexZ3fXrf7Tx4IJvft5N6Z7RT2vau/IBWCgiIoDawIVBMY&#10;5+YHTL/9+R/ZrD88YA60vvvxNz+Pnr5dWbBA5WDhWA+sH3CiAR6AQmyKYyzZBjocYx9qChCxjYIC&#10;QlwL5QS8gGAAK853JYXCeve9x6yAKwAFqEAKO/qjPCS2lTgaFRwePn3mJWkOTk6lpvZsY3fd9k42&#10;7ejhju0c5y2/m5V1S3iiKJNYjEy3eaI3cxAyKmQs1uyTR1CNd3mHmvHjFpqTqFgcsqmFPhuZlRKm&#10;5IsavYYM2cE6MsCb2XVoi4WYFZ7kbP3unCVXxt32zS+MWnZJgJK1y2/I/i1P2RzWLzlsiytRO0d5&#10;z+Ye2RCBidbUfd2ntwZQpABg06hXfFM3LwHnCwxRqZc166ryuA7DVHrHWr0cMCWCKWoH1Bo6bnrv&#10;HblUo9OyCYliIbyiOiq3zr4qn6oHmLX0k+LQ6iVLmeq9Y6jcl70TdT6WsLisNyYAoLokc857t7/W&#10;ycjGdjUPV/p2Tc9tq+5mTjBBqOO6B68BDOsc5xhBbc6nMXMwM8wwE/GNRqmqJqlFKSTajaYv7Wbz&#10;BbvTecWYsbiq94aVdVz0VtV7zRrG9LphHROcmmIVApNsm+BEAmVTrKicAFP1xHVfB1CVocvaV2b9&#10;2QbZuzK3cQAJCAElABRAin09i/UOJKpZUtmSipadWcqi1HoxOYrONSRkkb1mU4O1L+h66RIvl8I6&#10;SooYFQN3qUJA/hJKigA78StgM8HQFQFnQBYPGIVl66JHeloWWnTdUldbXgGToS7aP7VPZQIqHFQ5&#10;pLB3E7KRoU3ZSgGRBqCmd9o80I4SomHPAhhN5lsFnR4HUlTHgBOKKn0ybDPb3ZY+1hNWUAJQ4wLR&#10;9GaXzh/0ZUivZTDxwqmetILTwt6IdUuxUj1yNN5sc/mwhRIDlttM2VpBN9/2qpcEpqjd199/JzgQ&#10;O/rGrRA38d7+yUeVhDoCUkGqATc/1u+X3//t9o/9NGwf0AIUwOan3/7rbe/gvisrguRYNSCDqvKx&#10;fDoX+AQKCtAAIqxgoJSAGjDiGHDi9UCN17IEVjS26R0Mkk6BavCeSV0gox6ViJoi4E/9K0B1ev+B&#10;kb7Ad3FC2eT7R/bo1ZnHqp68ue/LF+8f2snDXds7zdtcbtqoOEoHFtNwMVnDTFr2O10cRseY3/ii&#10;1NFK2FMb5qjcsDDohRWH9G9BC813+Qw6I7PNsoh6WKU6XWExk87K7ozgKDjtxT12Rc8etbEIolMR&#10;gZrr57BjBMB7Rqtc+dS1M4yDYR1feiF1rBazP5RUXdTyC685TI5SZf2t/xPA5hzmfidlACVV2Xjp&#10;Y8InWepE7xl2w9g8ygoTFGcMYEXTBWsZLLHRGfngZJd1h6RCRsrkhXVTRhq8THHr2B1rGLxhLaMl&#10;1jtd4zOitIUqBQ7d/KOl1hYW8CarffpxtlnSGDJSO8REDIJwSFZnptHPa52o9MxtXscQk3r9Pipc&#10;3m7/0moGb/p53fLitcPMt1fqs7EwE0truExgumn1oze0r9x6E/Vu6eqjAkNCvz8uixu+aaWjAl/o&#10;qvaXSC0JJLHbDqSmeKlVTlzR8rYnV9ZGrnkgHBgBngBStMDusR/1xDaAAlbsA2SNSYFvTp8/I8u2&#10;rj8AtbZMqUMKFUUDUNg8FFVzSrZ77orbvM4cICtxYAWDgMkaZzu02+TJlqguB5mOk4xZTMBs8W1s&#10;Y8fCLdm7UuvRdUht8Nwrqbgh2c0R2qKUlydb6o9ys9Om19sdQJENgS7fbvGdHldLwZL9mRPdBNu9&#10;2h61+K6U1laPDWfrbXxJoFrv8umuWE8URi13OmVLB2FbPYzYeKJJN8iYD8BN52cssRizk0f79ujl&#10;Q/v+lx90s/9kP/38qz189MTjNSen9+3s3iNXS9zU2LsgLwlVBYQAUHyDegAA7uVJREFUFNvYPtaJ&#10;Qf0VYm77BJkHT966MgJELFFFLLF/AZiAEOcBGqAFwIARS+wby2A/EOL1gA6Fxj4UVmDxgt/jy5fv&#10;PQGVhNOffv23vyeABXj3j84cUAT/ybUi/kae1d0HsoVSVVQXBVSnD07s8Lhgz9881XdwJCt81w5P&#10;du3ekyO9pmBPXp9KdS7b8gY9dnEJjkELR/psYFx/I5EeC8cHvWLJzELIksuTgs+4TST79KDQA2VO&#10;/36MAaYGf0LQSjTq/q3Vdp2sYbOU1bTlj+O2dpzwpNH44qDPrkPhv8zmlBfYPEeJX7r8ye4GLOX1&#10;FzwgTgNQpdWXHEBkel+6+annGZEQSVyHhEm2SaokB8kBJot0o1znSXHdrPy7PkSLTSd7vQWTMxBg&#10;Z+xfiRQOCY9UBW0fK/dJFVtGpXZ6LlvbeJlV9V2y+mHZxvHbAovUT+i2oHHLGsfJwpbaG5ByG9dx&#10;pm2fLv+Ykc28b13xWq+dxDGC1t2zdTaUbrXOuG7wD+dzLue1Rio+TFx51fcPplqsN1lvDWH93qiA&#10;MSMrFhP4pm5bXUiKbOKG9pdZd7LGY09AqkHHa3T8zvhVKw9d8UA4tY6Gl1s9CM7UTu1zAlCi1BMs&#10;gRTxqA7BJ4BUYPcCeweUUFSBsmKbGuGoKN8vq9c8X+KQQkURl2IgMAqKoDlt6qDTEyjpeQNYgAnA&#10;0MgMZ/nXjPAAWMApiF9hC9kXZJUHMPPSKrk7XjWhO12mz1nuaQ6Di7U2lJOyW6iyHgYv5+oFGv1R&#10;ajm11ikV1WGhJf1daMkkCkAK1QScqAUFnBgsHJdaSh+HbGJF1mFdf7i7oza50m2z2yO2+mDWlk/j&#10;RtXKNLYj3ub5d6GZXju4v2WbhVVbWV+yvUPdfLoZj0/u2stX7+zo+MyePX9tbwSabz7YN+I42DnW&#10;6bEjRoWqYgmQXDE9L+Yr0f7HzIEFuCjHAkxQQACLH5Y0IHVy77mD5rd/msMGKweMOD8IhBMsB2Ic&#10;Qz0BMwAWwC6AIKDiPK4TqK4AUgTRv/vxD4cq75e8LkAKmLB79EqSbgGcKPJHYT96N+8/lLI6PrK9&#10;QsFOz+7azt62reZXLJtL29rGqm3trtnR6Z6tbS6p5bS9YourSdmweVm0Wevs1d/ZeKctr6ft4atj&#10;u/e8YFsnS8Ys0MzinN2Ke+XRvlijz1OY249YcjvkKQ3duk+pCju12O3DchiiQyE+QOZzGKbbPQv+&#10;XB9z5o/WurJBBV1lgoBKBt9+5rM1kDh5tYQhJl/6kBKGnzD2jWEnxfYPz1lCZXE+VQuulP3NPqea&#10;poA1Emn0AcsMXO4c080p1UajyB0zrDLLLtnVjSOyFfogLSHBaUCQmrxjZd1fCEo3bHC+wctM9M/V&#10;CBKXrGLocwFGimBGlm9SdlEqhUaiY930DQ9K92Z0U85L3chi1UduftzHtidERm/5/i4mFcB2RW/7&#10;sjupG3G+xrv/myK3tF82OFZcNk4LUJNXPW/J9+v8xhlZzshtAUrg1JJEy5bZO7pRmy2yO+iA6tfN&#10;SfZ382yJw4kM8HaBh6EnNFIJOrJSgwuVXhec1pZB/RBTqvZBvfTkEShnSbCcfYyhw+Z1ZIsVMBkA&#10;3Ji84TEpcpAIoFPehIxvgFIMoAO0ImxQVMM6NrbTLJC1W3i/w9f7ZdcG1mptdLvJmmUXe6jxpO1u&#10;KbIOrqFtf52OkyjqUFoi0VOAW9QSKKmNLDbo3+iWdSf0+aQie5IVH+sYMZ9eaLHVwvk2gavDwiuy&#10;cJuyfuvdltD3NrPZb/GtAUtLKU2t9lhyR0/Ww2mf127xOGabj9OeUU4OHj3KlKaezYQEpyUf17ac&#10;z9luYceOT0+8e56u+a/f/2A//vCbvf/qe3v18mvb2T2wg+N7rpqIRwEmLB0xHdQUS2JPHANkLIHA&#10;7//8r/34y5/eqBNFSZavdV16+sQuqZOnnsh59+Fzb+RSfffzn7785sffvZFPRXInOVXf/vSHPX3F&#10;AOWvvXrCy3ff+flUUGCdzHSuw+/hHCotUHGB9IeC7CV1sY5OGRBdrHHFEkhhYRkLyGckaZU0i+Mz&#10;SiDrvUlNEZt68FAW8OS+3df5D6QkX716Y0+ePLNnz17Yo0ePrCB4HR0d2MrKkq0LWvsHu7a1ndd3&#10;t2Ebm6tSpSeWXZwTtNKWW56ziekBWbSoPXh5YI/eHdnIDJNIDFpifcISGyGvzEBlWMrIjGQkGmYq&#10;9PchxT+rh7WcCMu+OTmoRJ2LA4ozniM+FEzjjAJilobSmgs+fzs9agAqUFDnPmEYSnHg7heXP/V2&#10;/sonvv/qbSD1ic8Xf6v6cy/pUtl80Zr7ZO36b6nJmqhR2ZNWS/2jxi981l0sVlX/dZ/DrWboqpX2&#10;nre2SLmWn1vVyAVrEBgaBYbK8fNWPvyZLNYXVjchxRfWsRmpGj2tKTlSOX3ZqiYvWVNCVkZKg4kC&#10;6mPXfT8TB3BebeTq/27rNY3xm8VrCCBkZ/cKIm1JWbMZQUnH2nRO2xyz65b50BGWHA+WHXNShQIV&#10;1g44sd2WqPCGYqqPCZoCVF1U7yN80d8Xw1b4nY0JwS1+3W0bgAJUwOmvoGJGFeA0vt1pTGAAoFBQ&#10;LNlHCd1iwFzvW4oKq4eConolcSmC5ago6jRRWI6A+fShlIyUk1s7qawRnQN0aL06r1OKi/X42YA1&#10;zl93aFHbiX0AikaZFi/jItXXt0BHgP7wZE97U5XWlSzWRh/I1DqY+ucFOD0MBlJ1rohi6wMClN6D&#10;GjMVY+H69BCZZmoswWt2Z8gVU3SNp2uX9c/W2/Ryn/7IxzxvJ707ZdnCjE9fTodMOjdl69sZgWnO&#10;n/SHJ6iCE1cGmxu7drB/aoU9qYXdY3vy+LXnFv3y87/sq69+lO174EDCxmH3+GEbEKFIgBIQQ1UB&#10;JdQJAABg//qPOZSADtUQtgrHvo66AixAheXB6UMvV0wWOseB1cNnbxxwFMUDbgGEgA/A+/mP//g6&#10;P5zPNTmP1/C7uGZ+s2CPZQ1fyEKiokhH+Po7bKus3IuvPgbRASzxKZJVWQYlkuk0eAP09Hvf67t4&#10;ILh+J2h+JTDSjmUXAfxTvX5ra0fAkn0WuO7du1dMGj05sbW1vMViEVtbXxG41m1ktNfGJ/ptdXPB&#10;Mqtxm82FLZiUlVmfyWqPrPDvKnUlUEU29bew0u7CoFP3zHCuxabWmWux2/rTDV6k8VxpzXnvkSMf&#10;6fqdf0hJfWLMN3+n9opbOLr2GQ8XVBm4Xkp3/nWtX5Lt+7sDC4WFBURNldZeLk5hRb7TmCxNr25G&#10;gYrZjLF0HeNV1jIsa9R93cpaL9qlur9ZWe8ln+TydteXViXLVT9xy6qI6wx/6YDq0U3eLoh0zJVa&#10;R0LQi1/2zOmOuZtWPvWF925R+6glVerj0Jrmbvu2TwygbSYGqItf8wBzW0pw0c3cIvDUCxAkPDK0&#10;hHFr1FJCGXBOo47Vzsj+6fVtuvFZNiauexWB4DyqA7TNS5XoJmvRzchkmCRZNglsWLmxjQ4PjAcD&#10;d6l/1L9c57+ba1RHL1ut3hcqiPfIkl461vtX6/19FmuDEygvKiUa53CsMUmNp+LnoXY4MSkAFQTN&#10;UVKoJ0BFAL0jV+rWjeA5kMo8G/d9ZIjTeA2vpX44WeG83kH0IfcKABLzotGLSGLm6AopBJ02uCAQ&#10;pgTBZVllfSdNUpY9CX03SX1X8/U2nmuzSL7PVRFPUKpGopCpFDkoeNG64uU2IzBR2rZXtpzyIjOr&#10;PIXHbfFg1jbO0pbMh21ubdKa9Tc0OddvGT211zYyagu2srpgZ/eOpAZe2IMHD+ylgJLPb+mG+8E2&#10;1guWSa3a8eEjOzl67KA6OnpgT5+9/mjrABUxHSAFkEhJ4Bj2DlXCcSCFMsH+EVAHUiibAETkQKGO&#10;gA6KitpSgfoBSCgmSgujmDgHiAEl4MV+1jmGygJMAAp4bRdOPKOd/fsn+myCCNCjtAzZ6mSok+BJ&#10;Mih1sgimU9mBwcpAFQCv6LsgoE6M6t0339vq+pbdPX0sJfXInj7WZ3vyRiA6tZ3tQynPp/b82Ttb&#10;y+/a9lbB2+rKhi3mVm19bdvV13Nd+39E6h+//0nf65EtLeVsaTlrC7mkTcdDNjpNzXY9lLIhm0oN&#10;2tBMkKbQbN0R/Y2EdV/FytzheG93utZTdBgY35fRg0ttKNdu57B5LT2ySz3lnvcEoAKrR6yJrOxS&#10;holUXLXLN7+QcvqHVNVnWv9S6kmQkeX7/NLftO9TD6RTnI76T0wKSs8cpYFbhpmOW788pBttrNKa&#10;hsqsYUC2a+CmVfZfsfrxEp9RmEku60TOhvBNEfRKcThI6KK1xm9Z7fQla9YN3SZQtMwKXAu3BRJu&#10;ch3XzcNNw83UxFg2WR5ag86t07k01jmvODkAauW21SUuCzwcu1IElW5SGutNej3LhoSsnZaAitlR&#10;GGpCqZBOwQrwNEq1tUo11Ml6Mltvp9QY+6qk2NpS+k61r29JNzoDdgWpIamermwRWBSXw6oBImDD&#10;EtgAIZbsC+12ChhdDiD2BzGo4FyWNGJSPpGmYMPECHwfLIFUe7bESic/tdrZSx6Has3IEmrp9k8g&#10;KtYZl7zWZ+ezYRXZJr7FWEDAR4Y4S8qnADIy2nn/PVKLwKkbxZSusbGlZj0NpaoEHSpADqQEZkFq&#10;dKHFIRXfHBGo+jxzmbgEtY2w8QNSWx2xcq9vhKWbWuq1/L05Wz1NyNZN2urhnPcckXg4MtNp/VMt&#10;Fpsfta2dRTs42LC9wrqe5st2enpsb9++9WEix0f3XD0BqXt3n9vjh2/s269/kxJ4ZocH9+zw8L6r&#10;JdQGVu9IqgrlhPLg5ubGJggNjDa2Cx+D0v8ViDiOFeQHMAEQgAK0AAhKCSUEsAIrB1TYz3oAn8D6&#10;sc4MNkCNxhg/LCPnB9djPypqbVuKRqqKFmSlk42+ulYQPLF4d932UVWByg3E2rB9fA7KwBCnWt/e&#10;88/Ad1DYO7ODwn3b2Tq2pdymba4f+Hf19vUPrjzvf/i+1tf2LLuwapn0ooC1Zbs7B1bYObT7guaZ&#10;rOTZ6V0prQd2eKQHQi7hoJr8ULOd6r/Vnbovh257D19sccBSe2HZOf29LLZZaLXLxlY6XUn1pBqt&#10;V5avN91kA+lmO0dKAAmY2D7mu2KiPhQVlQaulvzDqptkSRhW0lTqCZCAipgUkLpTc9uu37poV67L&#10;Ft7+0gf31rSWqt20+m4pn1HdxH23rW1U8j9cZV0UZKOnblhgHNfTflJKKyTVMVHiQeuK4cuuoghO&#10;105ctY5Z2a6IVJKsFZBqkcKgzEj7vJ7S2TKri10QQKRucnd8vBoDbNsz+n1pgXH+hkBzTTeTVNyH&#10;1pkt9eqOwbkUVUNhNKd0XuaW37TBTc2NSO8YcKuNC2KCQzHmU1RqbGPVCHwzTIVeuq5stasrCsdh&#10;5biJUWNFoBVrIHHz9woMLLnRsWoBlFBMQyQsbrc7eNh/Y+wTq4rJnur30VCD/H5AFcSiOI/XAjIg&#10;BWTIQKf5pAdrzBCM1RPAVmVFF256gBwbyHtC3TEouVvXQiEC1R6BlPePonSo6hyWKE5UKha4QQ+N&#10;btm7VgGafysg1ScVRRtM17vNw9KNZVsdPnEKre2GbHZjxG0cwyw4Fl7usvjWsFeQBF6DiUbrmKz0&#10;MWSpjWmbTOspHG3TQ6/BC70xBf/YTI8lMmE9tWd148zZynJOT/sNj6Gcnd13i4J9OZZievLkne3v&#10;62YsFMGU3yjY5ua+be7sS3Ucek8YKgkFReAc1RSkH6CkdmXjgh8qenLDkzvl0BJACGATAKfdf/zG&#10;g+X06pE3xbEgGE5vHFnpQUD89P4LD5bTm0c6AakLBSkjXv/jr//x83g953BdzuM6vI5j7P/5V7Pt&#10;3TM7uatrvfrBY1QAi6EzmwLI4clDQbhYvYGYGgmffO61zT1XhAUB7ezsub1+/b0U6HdSoK8EGuJS&#10;7/TdPfZWKJzZ9vax7eyc6Hs7lDrd9SXg2t3aF+QOBbiC7RcO7OnTpw6q/MayJdIzNpuasrnFmFcU&#10;bR2UAxjWw3NKD9TZDotQCmpt0MaXumwooweagDSQavJ6aKPZDpvMD/jyXGvvHY9HASqC6J2DNR/t&#10;XmOHgNIuNdAmhdIheaZG7SZUE2rq5p2rduP2Jbt2Ext40SFFhcqKRgGn5arVdl13W8csyY1DN61u&#10;6IanDdT0a3tET/RwuSAlCI5ft/KhS1Y9JtUyLRs2ccMD4n0pqYo5PaGztVJRN6SiqMctAEnd0KPU&#10;EL+k7RsOH3qZWDKaH2j1CTLBNoDiNUDLaykJRBynjjfnACm657E+dNd7PpGUCCoDdYadDOBUFUOZ&#10;6X1kZO8EIlQTlo4AOHWYABWxr5rYFaucvug2ExWGQkOF9ei6gRpDoQElFBNz0tE7x/bUfq/DJ7B8&#10;LDkO0NjPPt4LtpDXADT2A6ri9FJYQ6ljQRDo8nkAFT19Qa9e9LjLx9gx+BgwEfT2UixaegWFBf0x&#10;yZI2zvBdV/g2UKqLXHZQ9WX10JENJ28pUFDUGCc9YGK1zWa2BrxXjvgTsSVmKElsj1hye9xm8oMO&#10;I5/nL1HrkErtT9rCUdSfrrMb4x5oXTtJ+5iy9HrMH3p9jFQY1/XjQ5ZZlf3bW7Jnz+/Luu3bwwf3&#10;7P27r6SqjiyXXdaNdWx37z6xb7/93ZuD6kMJlKOzh64uUEpUE+DGRUGhLFBK7Mf+ASlSE7B2QRUE&#10;1BPDZ3gdjUxx4AMw6HEDNICEHjx+yHcKwEKPHcmfQItG7x+vZQmkaBs7xw4ygAeUWPJa4MXQGc7n&#10;vIOTx97T9/ufZsurBbt775V9/e2fUnxHbgGB1NLqjkPq+O5j/1wAGRBv7UoBHd7V8Q0PuBPDevjw&#10;tfbdc/gwqPn+/ZdetfT09KlDD8ij2u7efebjCPP5gm0I9oDqRK8DUnldb2dnzx8UG1t5vRdy1BZt&#10;e3/VVjbnLZELG6XKJ+I93svfLEdFag+pPMOpdptY7JPaHrbY2qiFlwa1r9MGkm12jhmG/9qIT9FQ&#10;VF1DtT5mLqgiQGPICTGov31OHOrvdvHKZ3bp6ucC1fniUJS6a2pkgF/w+fnutF40ZkguafnMbrd9&#10;bmWdUly9l6xq4KrVDF23RqmohtAtB1TjpNRMXE9wgapxWjZJkOIJPbBQYy1xco1k4YBEhNIishxJ&#10;KSQ1wAXAqKvEEoD1oy6yjIWTnZMSapAaYYka4zXtgg6AQ01h92plHYlPBRCh/nejroV68MC8GoF4&#10;oNQyJyDK1qGi6mRFgRXQKoJLKlJQY0m8CSUGLLCYQNAtlveSYbtkp6R2ACFxoCBLnKA31pTt+Omg&#10;RQ57fV9gaTmH13EccAEqIIWyAk68lt9bFbvoagm1WCNbjKoiJkW+U+L+QBHmgs1gjiEmbTax3uE9&#10;ch1J/Q4pJOJNQ7k6C+nY2LJgOisgx2545wLbxWOt1p244+kF0+udFlqmGkGnTykV2+gRnPoEpyGb&#10;2x3xZXxtwKb15KSm9vC8rGCywWNU2LvE5pglN0nOjNnRy7w9/f7IogujtrQzp6ew1N2orIBaIhOx&#10;tZ2cboIl3RBbtrO9aXt7O/b8+XPdVGeyeAf2lVQDgfEXL77RTYqVe/TRbh09eGw7+4LB8V0PkAMk&#10;AISiQnGgpEhJQClhkdhHrx8NuAXHsIpAg0YaAtAAUqgooIUKAjQcAzQkbXIuqQfffRjagmLifEAV&#10;5EhxHeAEiIAcr+NaqK8gWx0lxWuB0+nZS0HhxPLrh3Z8+twePv7KgUIVhWLFz8f6bHe176nDGOAC&#10;KpQUNnabaqCC95rWl/PbHlsjSXRz76j42sMzP479ZD/HgSFKLb+6rYfEfR/cjKIiwL62se6pDPcf&#10;3hUAD2Sl923vAGAt2Ppe1hbXEhabG7FQvNvjVKPJDhuIN1v7hB6O0QaLMiV9nkC7lFSyx86RwNna&#10;J/Xi5XqpF/6lK6tgbF5De5n39FG3iUA6xeOAVFCK97Pzf7fzF/8hy1ccO0f1ATLPSxvUGs/77Mhl&#10;bV9+BBQxKJIkafTkUdSNAFqQf0Q+ErCqDsniRG+73SMQ20yJEoAQpZ7SVbcnHuQWIAAPEKqdvuBL&#10;ANQhpcF+gNY4c8Xh1ZUq9XyeTtmmVoEEgDnIpLDqAJggFaicILBeE5MVFKBQSwTEqQdOsJwYFCVT&#10;SB/wagRSIEwpjuJC6QAOLCNBZiBFCgA2EjgBDtQN0AA2QIdxdix5DUAjHsQ60OEaxNqIrbHkOOcC&#10;LToL+H00FBkQQ0kF1wqsHkAMIEUPH0qKWuJAanSp0cJr7Q6cvrSUmh4InbLYg1KwLNkHtOi8CPaT&#10;YtAPrBYbrSepzzJf6aAaWiAfipSR1mIu1EqnbF6/JbYGHVjRlR6LLHc7qKj7NLnY7TaP3rvU3pQr&#10;KMqF5I/mbamQ9KnNhiPd1h9q91BCODZs0UTIc3bo+j67dyxr90gKYFOWZNsDvAXddE+fvrWV/I7f&#10;qPS6cWM9/+ob+/bXP+z44WNb3d61V99QkO43hxRKg7gUNg9bxNAX9mP3ABPHc0t5hxpAo8ePcwFK&#10;YN1QTMADxRTACwChmoAPeU4AB0ABHyDFuZyDOgJeXI/zUGW8JlBk5FJxHrBiMDPXIBeLUi/UpAJM&#10;9x8KsLJ8WEB6/YqVFJ56SgJtXdaMz4ZSDPLAHFDHZ0YxvnuPn/v6wakUp8Czsr7rcTLWmUiV4D3L&#10;wtE9BygdAXdlf+9pCaDoST08OhE4pVZPjj1BtHCwLRjuSJXlZZNXBNEtAWvVFpcTllqatpmFMZ+5&#10;uTfc6DGr2u5bNhhp9WFNE8l+jz+eo3gd1QoYBkPyZXEgsRRQ3QVPSSChk/F6l28VK2HSSDW4zCSb&#10;1/4hJfWFXb1x0W2fl/CtvuJKCkiVNHzhSqqi85JV9l62moFrDifK4daO3rJaEiiHLgtStwSra1Y1&#10;fEmgkvoICw7jBNGvel5Sp57UwIqbh5QAYlRUhuQGa58VFOJSUdGr1hi5Yq1SW8wlx/6GaQFLy06p&#10;H5IK+2THelOyclJE7ANclND13jvSDNJ3PHZE7x7WrXOhyu6ELwpcUpTxEqucuuY9ec2JSrs9dtEh&#10;RfpAjWAHLIAE6wAD+KBogAVwAhaAwnOTBAosF2Pqgh40QARUaIHy4vVABwvH9QL7yX6AVRH50tVa&#10;EEynOZg+pCDQCJaTJwWgACO/vz5xyXv4iM2hUscWm9ymAZjeOSnQpL4nLWnkorVEb1ozsUF9B+zj&#10;PFp/qsoiG11STlJaghWNTPIJqSlmRWbKJKpkRvOdat1a7/Dpk2bXBa2NAZ8PbmqpR3ZQSmsnbNtP&#10;c7Z0mHBIZXdmPBbVMiBoDtUZ9clD0wOW38jpaZ8WgLK66VbtSDcCMZClpSWpqT2vtnl8Iuv3/icj&#10;0fHg+IHlBa7ltR1bXN+ywuk9W93ds/nlFXv3w09GkTqUEsooSNhEaRBEz+umI9uceBUKhIA5cGIf&#10;PX7YQQAFcIALUGJoDIABLoAEdQSYUEDElYAMIMO+sR0MTiYOxXkcYz/XQo0BOK63uXvy0QZyHnDD&#10;agKoR0/e2x//NH9/L1//CNP03n5xW4aKBFgPn7y2xZVNfc5fPVUBtQhsqSx679kLO7z/0DYKB5ZZ&#10;yVtubcO2D09s7+TMHlEe+e17u//8le0yWFnA35Gy2hb013cO/Ls7lYpaWs5bNrfskHr4+JHtHx54&#10;Mmh+Tf8uhXU9ODYErHU7Pt72zo6lpYQtyrJPJQZ9aA2zN0dSwzY9P+R1rpgyjzkHe0JNdq607nO7&#10;XvE3u1J2zm5UfmqldUxbdd6Y+PPCrXNelO5q2ad2pfQfPrUU7WqZwKR2/trf7WbFFS/DS8UBZkph&#10;UC9W71b9ebte+6ldrj5nt5v/YRU9snh9V9zqlXVf8GXl0BWrGLz0MQ5VMXzRIcXElS0RKRUpqZqQ&#10;jusmoZfPQSVAAaqedLWrKuaNo2EFWXalihaGdAVUFMopUFX10Uv/P2UFoAhgY+8AVcOsIKobn21m&#10;T6GGU2ir021eSei89etmpjevZPyCT2CAzaInMVAwKB9UERUogQLVJwESS2JfDEsheM06oABgvA7g&#10;AB/UEcDiGoGK4jigYhslxXmBmgJKQA6Isd6u893G6RgxNzoRqOUUdBZQtqVnUZZT68TxyApHAQ1m&#10;agSgCgfPqJQQ+wiARzd7PI8JOBF7Yn1UUGM5olZUWoxbFIBnbvlrhzO1nvc0udouEDFrrgC1KHhl&#10;Wyy+0mvp7TFLbY367LlYvPgm6yOWKcRsbK7T0wv6Iy1W1XHDY1CMDUU9be+t6sYj3rRh05Fx7817&#10;/Pih2mPL5ZbswYNHnpwYjSUEsIKUxM+uHuhdY0aX3MqaT7H+4MUr3YB37fvf/7R33/7oSongMrEp&#10;hpYE1q54I792YP36x3/d5tFrll3M+3nEcHYKZ65wAmgAJqADZIAJqoh9QArIsM5567JLWDxABOCA&#10;EK8BUNjD7cJdvzbQ4vrp3JoD618iURCbwu7de/DG3r0XEH/4t71685Mrqn+JoEzPtZLfE5ToCPjO&#10;4okFwfU3+/aH3z2mtls4tR9/+6d/L6ePnzmEAhBt7h/Z/tkDt8Vru4d28uipPXzxzo4fPPP2WN/n&#10;o5dfuf2bS+c8CL+7V6wbv72zp2XR8m3vbnnjQRIkgW5uyfblF21jc1k2dc+O7m8b4wMnYszLN+4t&#10;PDNg6aWYnT7ascTCpJ1zoAhKN6oFK6moYvvC27XKz3WMypSCUsVn3m5US3F9qD5AedybUly3GmXz&#10;Gi/6QN5rtZ+pfap9X7jNYzAugEJF1Qxcser+y95qB2X1Rq45mEoHZQWHvrCK0QtWKYVSNvqllY/I&#10;GsrykUFOlnh7osKzxsnybojeMLLF6yNSXJFL1kKe1LxApCWN2VAoe0sN74/B9fRt7xVsm79mXQuy&#10;Pn6jMri3mP8DaLjRieXUJ65Z+fT5j1aK3jOfGSXf6HEfAtbEnIACaigIRgeDdxlSQlY367TOnIDr&#10;gLpsLelrAtPND61owQAVDVtGa1vQZ0kXS6w0zklZJq9+VEI0fifnENsaWNV7+9B6lwTKHDlYJf7Z&#10;mYl4aKX4PTAzMcNWaD2ATxDuEvA69Xn706U2vlxjE1JglEwZJggv5QmAOvRAQG0BpP6s1FO6mNMS&#10;FnwmN3utPyeFl5X6kiUclm2M7fT6UBfiUeO5FhtNN9j8jkAkOI3Eay2W7bbU2qhl1Bi3Nb874QHT&#10;vniTQyp/N2Nb9xZ90Op4vNdGp7vt3lN64pYtOReznZ28bW3m7Wif5EJ6mbbt4aNnrh4+Tq4gG3NP&#10;loaM8smpGYcM9g17g9VhO8gaJ2ubBEkC2uQlceNjD7Fv5DEBD45v7Z16Bjj7+QmGtqBUsJRMpsA6&#10;QGBJ3hLBa7LBOU5aAAXrZpM5/f4nUmS66XXe3QcEzKVWXn7n6uzlW86970uK5L16R5zqa8ELWFHv&#10;HEX2TsrrpTfAB7wOdU0sI1BkHwF4FB6QCwLtvGc+D+qO15CPhWXD0pHHRUoD4CEWlV1e921eT14W&#10;1+Q6fH6uvbpecAvN+MCgWCDL/OaOfpcs4wm2kPPocT0QqE596M3m9pbt7O36SIAHj+7ru5AlPNyS&#10;lU7aQi7xcdjN9MyIwBqycGRASqpJSkiAYZaS0qZLPpFAeausRNsNX1Lcrbrzpu/nOPPNsZ9ZU8pa&#10;r9itli994oCSNl3D2wcwdV9x5USPXsPILWsak/0akecUnIAUwKqRkmJyAaAU1O8GPixpTGTJNktA&#10;RfPJLaO3Puy7ZVVTF3yqI/KaiCsx/RFL8pvqZ4t5UO0Z4jgCgZZtacqa3JI60Y0qSAEHVAmKZXSz&#10;OEDXFYlUC8HsQLmgcIBYMfeo3JcMCwFMQKhD12TZtajrqbUt3BCYrgo61HH6v+cwNx37ivPTFe0g&#10;UAJExKuAD/uIX3VRZdMD7DUOKLaJbwGvljS5X9cETmyrrNgHQDHolwqc1DDvnCc+d9OTYNulEjsT&#10;+uwCVL+s7eACAW9BdaHU+lK3tO+2AFUhYBWL0Y1LSQbxqrBs3TgBdKmjsAAU2RnwOe+md3uNmYSH&#10;pCqBFCVUYlu9glSfx6OIPSXXRyyxOmjp9XHbPGKCgCmfDDKxMmLjyTYbSrTZ059ObDjR4RYvsRy2&#10;sGxAUk/YaGJcCighG7GjtudP4flE3J7rD/zpwwc+nOP45L49khqaT+UcTu+++s6eyJbtFY7smSzc&#10;c1mSoCAcyZu073/41aEFLKhckF3a9BsX8FATKoghBUoJ9cI2EAMI2DNUD1Ba3zr0HjUqatITxjWZ&#10;YIHESuJCnMM+IFSc2v2NYPnCz2Wa9oOTpw4mAMQ265QWBlAsAdaLN9Sj+tZbsF4E3Gt/byyBEoqN&#10;zwN0UWy8z9zylqHE2A9sf/3T/HPRgA7nEE8Leia5BiBa0+ei8Roa5wE7FCCN3K5gCq5nsoUn9x56&#10;/tW2oLSUX7dUdlHvQ8ePBCydU6xrtSUbve0NgD18eN+WV3JSYpv6tzv2oTZb26tuDdMLMZuJj9u5&#10;Oy2yYIKNF3HrkDLpuuXBK0qhsOwYq/U63mxzHGCxn5lRGgbKrLLnupX3XLE73Zd9ScWB6oEbVj2o&#10;pRqB8upBwWrk+ocmeIwKQOOCz4QUhqxew5QgRkG4eLm3xmnG5N30/XXhG7J8uo5gVjEqyzh+xWon&#10;BDMdR2UxvIVZUnia0zXOrClBrx+tUyoBW0PKQXdWEPkwch8lBbh80oB1FBJd/bVWGZWaUyub/Nzh&#10;xH6ABZiwXcCKdZaoHiAVQKdvlQG5UiyCDzBqzUilaDuYPJP14BwmzyzO6it1KNg0JC8LQIKLoIUd&#10;pHY58SP2ocIYc8c6x8hxYqCw79N5PUu39d4BJ5az1KHVKSB3CMi09tR1axfESYQFWCgpqhRQGTO0&#10;KmWU1efRd9UrNTq6WOOlVCifQs0nxuIBq6A3j0RNsspDq202utJis0cjFi30+vx39A6SfU61gsha&#10;j9u82fVBy+yEXDUtSykxGDgsKGXzIXsrMB08zduD9wWbmO/3UrZMFcYUYf3hdkEq6qVuD463LJGI&#10;2KvXT21Vf9Avnj+14/2C7e3santd8Dqzl6++0tP6nispgHT/wVOHEWBinQAvsFrf2LWV1Q3fxt55&#10;PpHUBRaLAnYEr4kBBRaOGxpwAQAC1tzU3LD8EPhGHaGUmOUlmPkFMAEiuvKZVIH2y+/FEsHkMQE1&#10;AMU5TNOOkjq9Tw31X4qJos+/cUB99e0fem93XUlxHsrq/Xd/etlhlrwOsPDeASeAIWaF+gFSvGdA&#10;BMTmMqsOmcBiEhPLbx74wGdex3aQ5sBr+U54Pfu4HsDjswMtrsHvRYEt6vvPLTN/4Ym+l30d39X7&#10;4b081+tQXQVvwIu2UxDQpbiC2W+IIxYK2w6pg0O99t6RP5AA1ZbUc25x1s7R+1bVedXzmWp7BAQt&#10;q7sEmA+NISyNAyVW13vTtznOOvsaBwWq4RIfewec/goo4HSnR4qqr9gYNAysUE+AqmFMli100ysL&#10;AKOWSKm1x3VzqgEsss7Zz7I6JOU2JHAMfenDZYBWrVpN6IoU2JdWG71sxamdpNriguAMaQf6HVJU&#10;wUSYNCwfeVLAihlRfF37UVLYPWI8LIEQiopM7CBQTTCb9n/WpXCAFFD6K3horAdgYmrxYBpy9gWg&#10;Yj9WEdtHFjjr1HnCKgIgrs0ygBTbHCeFgHN4/cAagXK9bq1YCwpYASomVgiA7FDW56CcCoBiOSjI&#10;MrkCNg81RWN9ar3FAQWowvkmqahWr+lEzx+gorYTagkYsS+80WmTWx1SVr0WLwzYzHbfR0DF8/0W&#10;Xx2wqUynANRnS7sztnmYskx+0kv35Nam7dGbgkXTIz7GiyDp4ES7tQ/Uen368al+m5mdkNVb1R/x&#10;hkWiYc+H2tQTeF/W4URPaIZobG4VbHtn3xUVIHrx8p2Da//g1IFFad3VvJSSoFXYP3FwcR5WhQkO&#10;gA43JDey35iyNiyBEOqKOFIQAyJ+xE2K0mIdyDGBwmutAx1iQMBpSzf5cn7X/in5xO8AZGSGE8Qm&#10;3gXI2Ld3QAD9nW5q4lhMAvGnbnLiUkWAURP9u5/+xwEGyI7InNd5qCtUFgBdWSs4QLBxKB3WAVGg&#10;joAtMS4+C++ZXkFgBHhQh3wWGp+Za/D5gRHncw7XAVy8hv2oNuAFpFCjQIdxgSgolFLR7p35gGbU&#10;FYOaOQdVRQNUKKmFxRXb2tryUQJbWwxYzksR6zWn+3qQoK7WbHF5zs5V91y1un7d3IMCghrrtX0C&#10;0Yd9zSN6kqs1CUb/73Fa05gANiKQfFBOQe8deVDlvResOSSYjet1AlP1oIA4cEkAE7j6z1t53xdW&#10;MyqlNXZFqkp2ZEZ2Jl7py/boHQcWQyUAGD2ApCa0TJUU86h0PkNnyse/tOrwJY9T+aDgmH7/tCAV&#10;vS5wyQ7J3rQn6ckjz+qaNxQFKQiN8auyg8SXrlnF9HlPuCxmgVPHSapENzLWMWicS2CajHEytcle&#10;7xYAioFowWqJgDWZ5QBDEJHSYpv1kfXaj9vBa1jvRYFh+wQYCtBRXI5icrRgG7UEfLplIylMR8E5&#10;1lFv3csC7rLU0QoTMZQ5tIY2uFaxoJ2fJ2gN6HfRUJB/BZfP/CIYAaWgfC/bxKbGlmotJBsXWmmy&#10;sUUpzixA0z5th6SisILEq0hHmMi3u82LyuZN5bs8eTO9N/Fh7ru4FR4s2dlzweVs2ZY34xafG/Ya&#10;90z8Sk7e9OywV3rt7m/wWMRcOublQZD/xyf7dnZ2anNzc57RvL6+Kdu3LlAdu3JCKQGkM1k/QBTs&#10;Q13R84RqQkGxb3dPN5/OwRISMCc+xA2NdUNpcANii7hBubn/+R+zxPySA4sbGFVBPIbzl/N7bvFQ&#10;YADoe8EsmDQBaGHxiFURxMYOYvsA2U+CHXlMjLl7+JQeQeqd/+7rqCMUFI2fAmMN76F+fnRYff8z&#10;oPxZUAAUjz+WeQEkAIr3B2QSqWUHVGDR+Exs0xuJWgRaQAcVRoCf/YCH6xC7wvKhwrg21+R8gMWS&#10;81BhG7vAZtfVlMem1EgSBVzE/Vgnu52MfRJfSSalQ4NAO+MIUWD37+ta+bwrqtPTU9vd3XVoedb6&#10;2rL9/Mt3dq5BYGkWVFrHpAzUWG8Zlc0L6cab0k04WeGtKyxwhACWFI5eUy8IEV8Kcp4AU71eR5G4&#10;ptBtBxMF4igURw0oLF7tcDFYXicw0WpHLlvrtK45qd+tJWUbaIAIKLEfSAGsvzbOBVKkLTCDLzOq&#10;kPTZkdS5cak7AYqkQ3oBGyNSVLFiegJDa1gCqhapLXr6SAAFUgxUBlDEtwAUsa3KyJd+jMxwjtET&#10;CLgYWMt8c8x6EgCKBnw6pdJoAYSCJeAKtrGZQWuTJQzgA6gCy8YSULEk7hTYOJaAi2V/XupoVTf2&#10;qhTdB1Cxb3BdKk3KisbrHYL6/SOC5PhGnY0JmMMCJ2qKiplUy6ShooATls8BpfX+lN5XhmEu+lug&#10;V1Wtf17Ao77VnK6bKQ6FGUozBEaAW2yzyaVOn7ElfzJriZUxO3ySt+//fGZPvzq0zErUi6bNzoUs&#10;NjtiDU2lNjreaSVlF7XssqaWSpuKjPhT9PWbZ/brbz/aycmRLS4u2g8//OTJgozMX8gsyhIUbHGJ&#10;iT5PXEXRgNXcfNahBLSwgExUAKioeIDqIlZFzIrscbLQsXbczNyMqCVuXKAU9NIFWd8ALJ7MOTwA&#10;FDctAXJAFUApL4CxBFrsA0yAC4XFD+dyHLuHtTs8JZ701tXUdoEZa564akItEaMCXqgqjhGrQkkB&#10;MyDGsBtUHvEjIANEeZ8oPQATKCIUEmDl8/EZiL9xDvuwiagpgLUk5Qd8AnDxOoAGsDkO5AAUryPO&#10;RXCdLH1gRN4VyaGAiG3gRUb7vP6dlqVigVXQinGsYtCdnDb+Tclv29srGCMGgioL+7L0h4f7dq5p&#10;XFASVIpF5QQW4kWyYu2TuvFiVdY5LXUTETy05ByOcQ6vY9stnLbreS1F5z40Msk9SXNcFlJAIgeK&#10;ZQNTg0/fsraoblC13niVdQlEnYIPy3YARGLnmNSQINQmYHVEyvw4S7ZbAJggBagaJ4tDaFiSolAf&#10;lroa+cKqxr60+qkr1iKF1SKFxZJcqvb4Tc+T6knqWlJa9TMCZYoBxdc8uZEhM0y9xPrwWp134dOl&#10;T3c+Sx9SIwUVDKmhOiWwCUDFOpAK9gGu/3cfist74rTePH/F2heohEBwnx497Ob/to6svuu5iwIZ&#10;xeyu+XJsizGA5Rbaq5dqEgDX9Z7WBDY11nvzAuAS01xd93OBFRAclj0M7zTaFAXuthpsVHYvKjgV&#10;K2UKMKvNNoFKQj0tNdi41BPb02tUMGj17ZG0FF5GsMvKKmbrLZRt9AoGIymdm2u3yVyXTS10WSIv&#10;SB0mLL0etXQ+avndlOW305bOxSyZnrLRULfdKvnSwuFBK7t9yfLLGUvEJ21rfcXm5+IWmZ6wU8GJ&#10;BM1odEbwORJoHsrWFSyRzHhcCctGwDyIOWHt/qM7n6XbOQGLAPnrN1/b2vqOw+yfslo//Pib7yPn&#10;CUiR70PFAhIV/6nXMwCYUikM/iWhEcXAT25VlvHVex/o+4dsHDfp1u6RHyOFIZ1dlUoo+DCT7OKa&#10;D0lhjjyytElXIEfpx1/+5WkNJFkCOGze+vaJ2zzsHPPxoZRobBMz+vp7YmRU6nzjMAt6+1BYKCTe&#10;N+8f+0VtKgYv85kYpMx7/+HXf3mFBZb0WM4kMh70JjmTzxD08NG7yXn0bt57/NJ7/DifCg/0cAbf&#10;E9ekF5BM9EM9GFBFwMkBpe+cfDPgRQ5VMOyI3DOgRKY7We40FFVaECOvDbu+mt+we/dlV++yvef5&#10;ViSFnmsGGoICy7phqYe+82qfW/3IFUFIN/Y4QJISGZN6GrlktUOyVqOXBTHdcLJmJGOSlAmUaHWC&#10;V82obN8Y4NJ1pYZYAqiaMb12Qspk6ubH9lcgAZ8AQq16HWACWsCrWworgBjHHFza1zEjiwbwYgJG&#10;/I4nHtZNXPb6UxRa60oIFAnBRUsaymA0V+etPyMAZyilUuvgAUr0BjJUptgryNi84nYwIBloFeGk&#10;9zkvFRn/UoC78hFWwIj1AEq0oFfRy+0KTtg/GuqKnsYAUACod5nhMALekq4jQAEj9g+vM5awGCRn&#10;vW+lVLZPSk7qCSUFmAY3y21kp8qGt3Vc1q9z8aZN7DU4pFBrWEsmS2DShNG1Gi/1W5yppQimyXyL&#10;7Jqgtd4uVdTk6imUa3RATa+22XhG39mslFm8zAYTUmrJKs99Gks1adlhs3kppNUhL//KdEiZ9Wn7&#10;7p8v7OD+muXy1Mkes8HRdpuY0jkz49bT22p93S2WScZtM79sR4Udy84nLJdJ2/rqio+qPzqSSjo+&#10;lSI6E5jWXQ3xlJ6MJDzXB1VEzImGSkI1ATDghdVDSQGrpWVBQzcJP271ZAlJ0iQ+RLUChstwY3Lj&#10;cmNy87KPmxNocQ43NsXouJGpbqCX6oZ8J3VwKHVw4lndP//2Pw4u9r16+50UE5M8kM3+XO9bauYD&#10;oPi9QAsbl0znpVj+a7v7D9y+be1R9vcXh1HQ4xf09KGgOIcgOjYOBQg8gAYpAbw33jfJq8CKtIl0&#10;Lu+fOyigRy8jaQZ8Bl7L+YAJ2FFlge+B1AzAxfkc53NTv4p9XBtYkSSLrQM2LEnvoBXhf+bQYgmk&#10;aKgnrB8NNYWqQgnn17Zd9fJvgjrePzjRv99zweuuHz/XPHFdYLihG1/QmLgqQLB+XXbskt3p/cSq&#10;h6RIxi76/pawAKPzOa9tSjdiFKsmeyUVBZSCIS7YsTZmTdES69YpeACnnkSlL7v1h940ec3aY7f9&#10;ulyrI6IbOiaQ/D+tJy6QaMlxzuN90nw9ctt6E1VeUO1/myzVh4xpbEhHXAoxIqU1pfc8I3UhJdUa&#10;u679urFTZZ7kSUDdByhrSU5V0BiUzL7+RVme5Sqj8gLBdloQhOc8pidvmr0iVXbRW7PAxsBmXkeO&#10;kg9y1jmcS8Ce38VrmxOXrY/8Kg9yC1JaMosw650ZKam/NPZxjPMHlpmGSrZT8MHuDWzcsdFtwWmT&#10;sr5SaCtF0AEzYlkoKKwelm9oVeDZlALakCpaqbGwwEQZXxrVMYFRlO0VgSrXYPG1bouuUpmg0iYy&#10;DRZeaLQRfecsx5J1NrkgOAlM6a2wF9ZfO56zvfuLNpMdtcXNuC3k4xZLhiw+P2n9Q+3W1lFr1TWl&#10;FgoNWjw+bUO9XVZYz9v2yqrNTE7aSaEgVbVix/sH9uLZS8tmcxaNxC2bW3GLxo2+sX0gC7HtNxvK&#10;iT9s2oZuFgAEmPjjBk78ADbU08+//OnbAA2IkWXOTCsoo9WNPVdPgIibd1HqACWBGgFYDA1hGzXC&#10;jUxDVVFsDvWEImNadGAFpH6XAuLa1KQi650kyqDOE/DiPECGikIVYd2CVARiVMScgBYBcgAFlGiA&#10;itegsLBzxMaAC3BC+QFZlA/7eM+8X/KhgEwilfN6VAAK9cR+wAPcghpYABlgsQ6ogtIzXJvvCOgB&#10;MV7PkjF9fC5Xi1oHyHzGAMyMmaQAH+qShwrfBefync1nlmXlH1lOEM3nd1zdxmYSbttJJWH0ALb9&#10;HIACGA6gqetSKrJGdO0LRLXjF62Juk5MHqAl5wEwjrNsksWqHrksK3fFFRVqiVgScSOPLzHRpUDS&#10;TkldWbwuPYEBE9nIvXoSD6b0NNcff6/OA0Y9Ot43W9wGgLynIqxKpKTuqOmG1pJt9nNdbB6DkclQ&#10;p2RI56yUE7WNUtVSStWC0m2PT7XGSFxkWIeuI7uHomKigK6U1JYgAkBI/AQyJH0CpdG8bIxUVmhT&#10;SkONfZzL8QBMlIuhrhVAYz/w4hwaQArgxjFaACnOc5hJXbWn9L3OyfZpCaiK+U63fb1tXnD90DgO&#10;sDjWv6TvakVKU5aua0n7BCYsXocsIsqL+BZTVXkAXqoJSNEmt5tsZr/Dokx9viYI7Ur1bPZYZK3T&#10;h7QAJ4axxNd7fLzdZK7NZpa7bFrL9NawZbbGLJpjto9OCyWaPNepd6LG4rkRgWnYhzjkC/P28NW+&#10;vfr6vp0+2rPQZJ91dDdYqwDVP9BhjU1VNjYOpCK2vrxsj8/u28OjU1teyFlqNmGZuXl79vCpvXkl&#10;u6CncU6Aws519w07nPhj9xtMT3Js3a+//ctVEwXugBkw4qnslRD0OtZ/0d329t239sef//Hzf/zp&#10;d3/KY8uCH1QCN+Z/tM7NiHXC0qA2ZudzntS4pN/PD3aPOlBYumRq0W9CGjcs6gr7h9WjAVUgBryY&#10;gioYmsIP0CHN4M37oqpi1mNsHbEqoJRd2ra1rWPvBWSb2BTxKuJYS1Qi2Dl2kPK+ABIwAlQoKwro&#10;sU0j/gVw+M708R1GvwuMKMRALfH5sbRAjONAmM/PtTkGmII6WFyHBmwZI5lb3rDUwsrHhwj/RkAY&#10;m8v3EpfFBGJ8B8Vigsyq/Mp2do5sZYUevsc+bTyKF+vHA4Z/Tx485wBOTeii1w7HKgERrFJj+Kpu&#10;bGJHt3wbULFkm/FcAI2xdUwHTo1ieuTohfOeN4GDY4y/ozqjg0MKB1BguYp1r4sWbEBqp1vH+b0d&#10;um6PzmOb91U7fqEI0GnBU8c7pYoAXZdsXAdZ6LxX6o5LKRVrjus4SiotO5WtNUb3ew9UrsaYGCCo&#10;wU2FBGbMZdIAMtUZZEzJkj7tZ8n03mNrjT4NOPuC7aGVWgGkmM7Aa4JyMcAKAAEmgASIAqUVqCag&#10;9v9Cin2om/4PmeL0uLENVGgEt4EYjbwnGukTnI8iYjopgurEroJePHoCgVxwHcA0vCwVtajzpZym&#10;t1osXujy2YKZeJNeO6wdtcXnCiOW3Bn2JMxwrtUHAmf3wp7nNL3QZbNLAz4jS2otZDv30nb4aMlW&#10;dxP28HXBTp9se9xp/966rF3CwjNDesozwn7Z+gZaraWt2u3drMAUmQ4JPCmvAbWzsWnrK2t2dnhq&#10;v/7wi23I0mUzOTvcP/Gg6vLSmk1LSWHh6BnKr+/5zQE4WAIhwINa4g+bGAcpBmyjqOjhI6Hz6Yce&#10;PRQVx99//YMPD8GekehIMJlgOUH0IDGScXgEmAlOAy7US5CxTdDcA8+yXCgaUgu29051QzKZ6K+e&#10;G0XAnJ4/ziGHCnV1puuRskAVzezixkcgYfeIOxGTYjtQT8Dr+OyFgwlYASa2UV/AjfQJ3je/B/tH&#10;YBsLyHvDFvIZUGkEwDkWJGYSGGdoDukIU7F5/4x8NtIw6DAg1kVPHp+fIDkdBUESKwF4fhcBdsAD&#10;qIAT60AbSwuYsLXAiHWgzXlAG4ABc9RUADP+XXNL6zYVnfVgOzEr4ldYyXOU5634EGgGPgwiJaYD&#10;uIAWoGJwaZNgwJJzgkGnQKtZCgkw0YgNERfqmq34aL2wXEBqaKHWIUVvEEvGiWHFOmf5naQf3HAL&#10;Ru8RvUidWm+JClARYIk9A3C6EelhSpZZrxqj7ym6VmxSLIIT9baptU3NbYfSSsPHNrpar316mpOY&#10;mZGiSpcJFrJPS9UOpL+2AEiUgWE5uFzjAANOgIvXsB0AKVBKNKD0122vZSWQAaUAZIEiQ8EF56Os&#10;UGUs2c8+gBaAj8Y6FnJ4tcZ76YAbigog0XMX2Do+Iw04DfH+s3qNoESPHdnkQwvV/j2joGjz+6OW&#10;fzRjK2dRm90c8hynhd0JKaZeS6yOSikN2+JOzPIHc5bfS9jBg2U7epC3td0F2z5Y0U11395+90QW&#10;ZdUmo0PW2dNoXb1N1tBUbvWNen9jfd6A1FwyrqfkoqVTCVtZWracFNRibsm+evvectlFH+pyIEht&#10;bO4W1cZLakGdee8RT3gUThAE/unnP1xFoaCwfP/SDYmVA0o8hVFVv0v2YBUJnGMpUFZvPlQ+IAUB&#10;yHATciPTm0fuEb1l/HBT0qvFzcySmxNIBcNPgA09dkCKQDjpBcAJKNGDR84UP++/Zdzcn97bR08f&#10;EKOXDwgBJOJOAIsfgKiP4aqJfRwHXJwDqBi/h+ICYrxfgEMaBXAFuCSjAhfSCRZXd/z9kk4BZOjB&#10;+1WuF6gBMJQYn53Xcj7LIPWA1As+M8ADysCJ74N1luROoZoAzurarls71oESwPJyLwIQsAoUJqDC&#10;8i2tbn08Dth4PUuvdaWHDTEr4lwE5c/Vha9Yxeh5QelSsRtfjfVKQYvyvVQhoNcMK0ULZk5h2SbI&#10;BFULqGkNsNx26RiwI3BdhNx1G0hXC0ilHqTtmy/3Jzhd2x2zUgFzJTaQKXd1w3ANYkUs/7rdR/Oh&#10;HBW66WQXlmptjIqSUkheTZLJMnUTUrCNJQ2IeA2pBCAoWjBu8mKukCClm36Q0rt6DcAid4rGOmqL&#10;8W4cA25jAhf7sIeUeqG1JwWwhXLfxyBmGvuD7WAQM/uCY8CRxjrHG2eu+O/jd7FNWgQDoXkfvIbf&#10;wf6gsc01+b28H1QSYBqX2qPRY4diwsrS+K5IKSAwPrHa7EtynRgETMscjVt8S5ZvrVtw6rOZfI8s&#10;XofNbYza5r05iyz0W2JJ5+TGbGUnYdtHgsh+1k4ebdrp/S1JdoqskTG8pj+4VVm4SWttq7OGxkq3&#10;dbW1gqos3spKxpaX04JTTioqqWXWEomYTUxMeLdzPr9mJyd3bX5uwXt7dnb3LbeS1023pCd8wQey&#10;8rOh/ZRXObz7wH6WREAVoaYAUxAYZ51ePFTUn//8r/0mX/P1Nz86uPghjgWscrIWJFwCJODDTYw6&#10;4AcVEomnHQLczPzwfxQHP4BsQUoIyJHvRMImgAIwAAgQpbN5BxewSswtes4UJX5J9ERNATJ66Ig/&#10;oaL4nb/8QQY4NajeeO8eyZzEqDhGzAqo5TePvMdvdf3A3zfDeAAHcGKb9wxEUYeoJ35Ycpx0CtQi&#10;agr4oKJSep+kVnAOSopzgBz5UgCM8wAU6QyoL5QV3xPHyPsCtl4oT4Ajm55ieXxGVCUqku14Iuv7&#10;aHxXjFt897XAr38z6ngBIwBFjyAdI4CKh9JCblVKSiACVICIkihACjABKqxUrVRVsUyKbio1ABVA&#10;i3N7kwLCXI0vO+OyfDpOGkCtXo8aa5qWilDD2qGciAW5IpISYjxZR+K69WVKbVhP/EEUTkrX1b7u&#10;+VvWT2a09jHpAufQgn0++aRuRpQQw2IYEvO/TRDx/aVGikEQL2KICNYpGITr2/p9H1WVwMESMNHY&#10;P7JSZ6G1JocUIAEStAA8wAR4sM3xoaUaB18AvWAboATg4xjXIF+Lag2jq40W3mzXuXV6P0CM60gV&#10;Sf21fKjyQFIqCantSQApJabzutPlrgzppeN7AeKAfVQAD681+4Sc40sNDqeY1md3+j3+RJA8ui77&#10;pu34NsmX7RZebLHJJSoVtFko02YzS/0+f//CRkQt5lUV1wqC08Nde/zqRDfTe/vjXz/IQumP+f1r&#10;WbIJQUngG+m3uvpKu1N+y+NOpBMkEtOybut2796BPXt2z3Z3876NmpqJx3UzPpAK2tXT+yu3eAyf&#10;SKazummKgW9mN1nfkZ04umuPX7yx2fkFW8xv2J4sImDCzhFvQh2Rbc7AYgAFjIg9YfOCVARUFeCi&#10;F5BucmBC8JkfAvHcjNzEKBmghbpiG/XCzY/SYD/qhIRHhsEwHo/SKKwzTAYAMW6PITBBEmdOwOB3&#10;YQW5qSkaB8BQRuQ+oYz4ncBqZW3fAYRyAkyAiqTOIBbF+exjnfcCZFFIAIr3h1XDurHNZ8O2ARdg&#10;yz6G9/A6Pg+fF+Byfia37vsGR6cdcqgs9qMYyb+KzS747wF+QRb72uaBgwcQk6BKIisVQVMLeVtc&#10;2XZ7yzGsMPuBOrlkvAa1ReIn/95AKjwdF+Cf2fhExOGVX+c6S0BKVi4iBURSZJQYD8NR/ndfce45&#10;FFTJx8Z20DiXfQCOgHXQKJJGNjIj6ZniiDpPHbrJSKZsmblu9VMXrGH6ogOpM3XDJ1bozggADJxN&#10;AJbL1pa86vu60lIkVAXQeUHzfSRYUk5YQAsmT/hro/45+U+kAND93zKva6uRQEkspylxSTf+dYcR&#10;MAFEExst3rj5A8UCsAJA0RsInIL9Aaw4N1BdtEB1BcALAMXreA0Ao+ge4CF2Rn0sKl5SFRPbSqNu&#10;Ftudc0Vby3Hs7MeWlQKUCmXQcBcDhwV+1ClgosZTbKO7CKCVVovJ0iW2KD5HKd8eV03ze8P/Cyxt&#10;E49Kbo3Y7PqwxVeGBSq17KhP9Li4kbRHL05kbagD/lbLr+31u+e2vbNuE6Fxqygv83bjuixrQ40l&#10;E3EbGx2wleWs1mdsXQpqZ3PFzk4Ktru1avt7eVtazPjElMf370uVLNnZYzKjD21jb8+29/ftu19+&#10;seN7D+2XP/8tOL3WTXFoVNNc0x/17sGxN1QSdo+YFYB6ricx1o7gK4CipwiAfff9Lw6vKd0I/xaN&#10;gBQ1ooAGMR2sDhaIdW56bm728UOCIzctNyY/3OAc44YPAEXiJjch18PuASpuWm5KGjczCosbFJjR&#10;UBioJOBDagEKioxylNHz1z947AmlRXAdBUUDligslBbxKZQdEAmsGO8bVYVlAz68Z2BK5jxLzg9H&#10;kh6nCmJwWEXUEucAJtQc3wHqDTgBLlQW1pHPzT6uxfcSfEbAC4z5HlBJwJn3lZH95DiKFQXFd8Tx&#10;ubTs+e6RVwM9vHvf/53593z6ipI6ebv3+JmlpKJ5GMnu6WaVMgJG1GyiVApKCvCgnNrjd7R+y+FV&#10;VFCycFJRbDNZAucxkWYAJ9SVv+5DFUeqOgIrEiopONcwfdWXFKPjyc8ofYeOgAOQutOySwIQA2GB&#10;VLDfx5xlsUtSSIIOA2aJ8RC8ZqiKF67TtYATw1eK7aqVT31mNTMXrC4uZacleU3Nc3rfghXxH+CE&#10;aunHKi4IrLKPwIrGMVRPYOmASjFL/Ypvs5/zgBCW1GEHqKRkAqvlAEmWFhNI5wUgNbYBNsX6KNfr&#10;pXtXW20oW6xsSb0meif5N/FpoealxtI6lm22kawAmmuxoUyT9jVbU1jXmhbUZqW8Mq02sdTpk29S&#10;GbNYeK5dy0YbyzV4fafIWpf34FGALrLaYeMLDUYu1Him3oaTet9zej+pdgvNd9jYbJst7swKUAkf&#10;7Lu+u6ibkgL+PBH3pAbyUkmzagm7ce26ffnll9bepvc3PGiJ2bjNpxI+IHh9bcUOD/ZskVlx88u2&#10;vZW3/cK2Xjcjm5Gw3cND/cHv2N4RXeMPPP/ot3/9x3b2j+zhs5cOplhizhJSV++//8k29/YdWigf&#10;4lV0VwOob7/72RM5sXUEzvlBNQU5OPwQTOeH/CqK1gELbkiyqlFH3LT8cBNjabjZgRc3JqACTNzU&#10;NGxRVJaQH25W7N1vf5qrCbaxOAyVQVUBM5QTligAFOsoKIa3sMTGkRcFlFBJZJaTK8U6qQnAjH0M&#10;jwFgpCfwnoAmwOEnUFW8f4ADYAAK9o7PwA8QJOZEgBwQEVsCcHQWoMJ4HZ+dz80P0EoKKigpvg+O&#10;cV2+Cz4vnwfwYPX4nMHn5/OhomjAmesBLGwgSopgeXY574X3ePAApvnsogPrxdv3Dq0tPZjO0RvW&#10;rSc1kzkyvx2lelmyzX62UUKc5xM/atnEuLgPFpAlYAJcWEHWgVpgIdkOLCK1iQAZ12MdiE0wTiyv&#10;G1A3NBYPZYB1AQLNH+JJQIHhK8Uu/0tWFT3v4+6wcyzb9BqqIBCHYtIAtptlwXhN0BtHLx7xKfYB&#10;NoLfPoeeIIpKYcmEDwTcmZE3uA49e5xLztPYWr03zyLPyN7Jdvp7ViNmhtUa0XsgXkayKGPdsFoU&#10;gqPHsknwb43ctP654jASUjGABF3+y6eTXnupY+q2hbLMS1dvoYUO65qu1na314HujjbaYLzD2sP1&#10;1jxWZcOz/dbS32lj0YgNTo9aV7jbQqlh2bU+L24P2PjdKCzeS3xH1k6KitwyppjKHU/bhECWkLIK&#10;6dwQUwlFyi2Zp7TKqM2thmylkLTC2bJtHixquWHzuRlLZGLWN6L309dqPX2dVltfY3fulFpVTaWN&#10;jo7ak2eMr6PURsbHYlGY//j42NbW1mxFT0m2Gau1ml9zW4edo0rk/EJON++xjYTClphbsMR81utA&#10;MTYMG0CxOWwA+4lRvZR9oxeIH2wByYMkEjImjxwoZnYBRFTSZJtEQ87/+bd/uc0gfgQ4iKfwlOfG&#10;ImZExQLiRwS7iakAGQrIcRMyKBjrwg3HMW66wOoEQ17Yz7AYLA/X4zoMNKbrHXVBkJ0bmBsaO4QN&#10;5DUoMI5xTd4TgGM/qozfyXt1G6lroFpICCWgj8pBQbEkbkSwG5gEQXIATHwJFYTVA1LAjaEu9BCS&#10;5oAyQ8mh1DZ2Tj1ORo/j9ExG5/7uKRCAMZVd9+NYUl5L2gSQJUY2k8h9TEAFbOR5EdxnqA+N1wHc&#10;eHJJYH3m6o8crbsPn+ph9MpV1cl9fd5339g3P/5qZ4+eFZUUY9uADrlEqB2vsEiZ3g+NbY5zjG2W&#10;dZOXvfnrBCCsXhBUZx14Ec9iH9uMpwNuTCBJ8TSWwM/h6GV9URhSQwwIjl8TxKSePsSI6E0DRkCG&#10;WBNj6FBLLKlgAEiISQEVGrMMU66FyTxZUg0hWAdcLDmPADtL7BRj/piVBjuF9XJlJSXE7wZSBOAJ&#10;tNOrNrAqoC3Khn1IC/gYP9N7oFgcgKIekweqV5oEo5pimgUKdFJWMSIICxLkg3XJLvfFSj1JMs6k&#10;mYka649VWiTXqdbjc5NNLfTZzOKojcQ7rTNUbwORDhuMdmu7zxKLCRsKRWw6nrPRSMx6JwQoKhtm&#10;R2wsy1CXbq9MEN/rtdmCrJ7WKaMyQiJmtt1nbSEHKqHzJjPNNrvSZ6OzDZ5uEF3otdxWxPJ7Sds8&#10;XLCV7ZTtnuQtu5IQqOLWPdhqtc2VVl1b4ZDq7JYqC41ZdCZmG1ubVjjYtxevXtri0oos2CsvL7u+&#10;Ial/QjmVp1bYP/YidVS7BEIAhdK9zM5C4JRhFORFEUAl9YBthltwnGJ1BFUBDUvqdnMsGOzKOrOi&#10;cJyJFLiZARrnUaec38lYM8aU8RMoAWYkRp0BBYLDxJeAQZBeQBwJ+BDwBlIoAuCElUM9cB6BZGwd&#10;DWUF/P6qNIASEMQWcpy4FdDh/KBwHlaJa3GM6/MDsLgW1wBqASSxXKggAEUvHzEkwMQ+qiMAIlQf&#10;0CKGBKj4faRToKQACnEwrCTWkp5E4AKwiHsBJyCWW95xCwpkyIhH2QGloFJDaDLh75PX8/uJp6EI&#10;uVYQY0MpAjGWXJeOB3Ku6ARJpLK2oH+bzOKqgwpgUUmVfedqw5ccONiwAEaAKWiABMUTNPYxJo7X&#10;8RrABIAAEVBCKQGmAFgBtFBUfbIwwUy3KDWUGZYH9QSkKMrWMnNVNz41jwQF3fSoGIauACmWDP4N&#10;Sv52oLi0z/d/ABk1pFBfxKqAmo/N+1BXim2fWUatWXABYEx5ztTnTBceTIEO9Iqwkx0TpOjuD8bq&#10;BePvWFLlk9mUiWv16j0FwWvvhcxI6Ui9MBCX4SWD+rwD+m6GZd1GqW6ZlGIVuIDUlNQMSmaceeqk&#10;ZmJL3ZbeDll8ZdBGEy0CT6cNxlqMkrqhZJ+NJ/oFqk4bjY/YeCxq08l5C8WjNhwbsYn0mE0tDlt4&#10;ucdL/9KLytAXHzwscI5mZe9kG8czbbJ2TTadE8y0PiblFV8WyFaGvO4TZVU2jtO2vJ3w/Kfc+pwt&#10;baQFxDHrH+20ksobduHqebtdesMVVG9/nysnYkxAan1jy9KZrB0cHltIyoiETCC1rD88ssEZ4vLj&#10;T785LOhlQyWhohgqQW4MwKJ8L5ACMIApmBMPVUUDNqgiuqsBEufyWoZfoKg4H+WEGuN1DHil94jG&#10;64pq65nftKgU6j2hlLAwqJoATCglYEUKAbEV4IBi4hz2AxKWgAe4BIFirol6+vm3/zrEABABdLY5&#10;FqgkIMZ5QIjXAz1+gCsxHFRXoND4AWjAkPeNVSOQnVvZdrsKkAAUcKKHDlXFOdg6bBrHsYJYwGJa&#10;AueRF/abw4oAPSACWgToAQrwIi+Lc1FaHPcqDDqXfdhP1BRxNSCUW9l1oAE37CmvpQOAc0irmMvk&#10;XVVhLcncX1nfdjWV10OLcs4smRji+N4jXz8HcIANiipQU39tgAl7Bqxo2LRAYRF3CsAUxKJcIWkb&#10;aLll1Dr7gRb7gJZbR51HETXqY3uqQYbrF4PALD8GpgUXgIKtAz6BkqJagVcs+AAfGpACQIHqCuDF&#10;MshvQhWx5ByuiU3sFlCAE9NkAajgmpyDesLiMb6vOF7v2sdxeYzHC4bOeD4TsTEBFtDSUUAO2JCu&#10;TRvNfBiQC5DUiAENye6NClbYrQltRxZbBQ3BRKDK7IxL5fS5oorm+tUGfT797E7c0psxbY9ZKDFi&#10;Q5ExG49P2UQybBOpkIDHnGX9Nq5rEUBH3VEnKrTaYOHVRpuRkvIA+saQX38kXq9rdevaQ1JUw55B&#10;ntuO2mpBcDpIyeblbOtwSaDKWWYlaaNhWcyuBqtprLKGVtnOVn2eiXGLxWcsImDGZ+MOrGXZOtp8&#10;KmMvXr62nJ6Q0dis32Rff/OD1NUbS8mykbyH8sHGARdsnPfsSBWhkoARiiedXfZzUVUj45MOHM7D&#10;ztGFDaCwdfyguoBfYP9QU+wDdgCK16C4Vte2HQDACQCgYIABdgubhn1jf5AHBTRINwA2rHOM15NP&#10;RANo2DEa10IZAaO4FAeqKLB8xaDxias2XsO1AR3XYx2VBOgAGD/8Dl6P8uI4Cq5vcMLfKzEoYkmo&#10;IuJOgAtAETRHNQEq4keoKFQXQXXsHzEs1Bc2TG/J7d5yvuAAwrqxDdjyG4du6QDY4uqeH8PmoY4A&#10;T5BUynlACGgtLG75Ps6nIwB4cV2uCcBCU0l/PcAkOx4lRcPmEYMKVNS+VPez118V7V7QPNakxjrg&#10;olWFvnSl5UNLPoAJaKGCGHYCgIBRAKkATGwHwAJMLCnkj5IKlmSDkwmO8sDi0VBUBKGxe8SlgA6x&#10;JGJRHpcSoCifwjx5Plee1oOKkx5kp5yKYMGSRs2koIQuyY2h9Uab3BIImDZcNy9WMJgphqmsKMVC&#10;rahiOZZ6H2QMoIbXahxKNTPnBceLgiW1peg1RFlRigX4SVGSlKn3i21FEZIT1jcnVajvbFjf2Vi6&#10;1kZTNVJNNTY2Vy2VVGNzG92CU4PNrjLcpFWqptaHoCTyA5baGJPCkWVbHLS5fMgWtqZtcS8ukMR1&#10;fMrGZodsOD5kofkRm8wxM3CvINguQDV5fCxMjtdihaBVLUC12dzOgM1vDVhSVi+RH7KJ+TbZvEFb&#10;3Y/bsq4bF+QGp1sslhp2BRWbD9noVJ/bu7qWKqusK7fyGinlzmYbHBuywWFZyGjEVdT65oZt7+7Y&#10;8OiIJedSApZAJ8Bg7f5HVurg8NSLz72RSqJyAQNLQ5MxV1BABegAE25epotCFRFHoiuaLmpABXQA&#10;jM90Qq+dVBIqC1ARl8LmcQ5LkgH5AXKcB/CCUiHBDwoI8AAWfoAPSgUw0FBL/NCDBzQ4DlA4H0iw&#10;5DyghEoCJqgzQARsgBE9XsFr6JYHethGFBTHUG7J1LLbQADEcSDJ+2Kb87CfAC2oWQWMgBpxHQLY&#10;5DcRdwp6HlFN/NCbV8y9KtYrR20RlwJMKClsG2oH24dNw65RkQGblsnp30qKCugAIdQW8SxABbgI&#10;5AMjXsNPYl6fWcqLXkeuQfwKWwe4+D0oMpZcD4ARM2O4DbXUGUPIWEAGQ6OugkoMDO05F9i6oKGe&#10;AFIAKy93on3AKYhTBeqKZaCY/l+7FwCLmBXrgMnLzq4Ue7GwfECOni6UR1OU6aduOKRQUu3JYhIj&#10;qgYFhZoCWCgp0g1oPp261FSrQBWUxQVKNO8FFJzIIaInEFvGOWRgkwDJfhI7gR/z69EziI10C+mw&#10;ElyWKwVFWcKcgLukG1MqqjrymVVM/8MaP4CqaV7vawFlxevI0cJOknP2oRNAdo/s+H59V4NSoiPz&#10;1d5CqVpBpd7CUljx1TZv87JniXyXxRbbLLc3avnjaYtkOyyc0nGpo/TGhM2vhbSc9BbNDet1E7KK&#10;AzaRHXAFNZJptrEcFQ1afWIF4DQs4I/IPkdWm2yO1IONfgGv3+aZoUXXHIjIAia6LLsZtc2TrMUy&#10;o5bNx+3k8Y7ld3I2Hhmy5s56q6gVyPtlPQWn+Nys/ohz9uzFcwfU6PiYzaelvLa3LJFMuNVDSR0e&#10;3bUnT1/a4NCYx6CAFINGARSpAoAJBUQ8KAiGo4BI7AM8xJCIVwEY9mENUVmcQ4CcbRSX1zWSmsIC&#10;cj0UF4BjwgVgh1pjGAzAAnBcg31kR/MDRFBIQANIAI4gS5z9qCBiQYHCARbErBZy634egAFIwAWw&#10;AC5ABNx4PQ2AsZ+4FAqLfQAIazgvyADMIJcIEAEpfhfbXD+7iF2lxMw7f78cJ6ESIAVgQimRD4WC&#10;IpjupVwKZ662gBQ9fCgkYIaiAlbEn1BFgAqAABYUEqkOAAhAEVPCwgEtlBGQicQXHFJADhVFHIrt&#10;2KyUo6wg16HCA8DDOqLaABZWj0HS0zMpm5hOWCq36oOXARTrjBVkgDSgAl7nAvDQ/gqiAFiAiDSC&#10;IlD+t1eOFryG3kDWgRvH2cc65wcBds4nFYGGbSyqsXIHVGP0grUIIl2CCOrH0wtIwNSSXjTUCQ1b&#10;BZio/4SCASKAh9yqDsGCVIU+Kk7S+5YupjD0CxykOLQmrvg2rSl+UVbvgsB31WqjF902Ar1iCoNU&#10;pfZzLEgCBTpBA3Y1kfPWEBOkktd9/rt6LZnME8gF9hI1SMNuDaTu2JC+ozF99lC2zkKZmqJyyrdb&#10;XNCeytZaYq3dkrJitNRmv9qArZ1GBZRBVz35oxnbujcnuxe21HrI23S219K7Yamnbous9PnkBwCK&#10;OBQVNgNITefpQWy2mdVWKbQBXWvSNo4itrw7abmtmA1MNVvfRJNNJPps51i2ZT9nd58W7Onbe7ZZ&#10;WLWpeMh6Brtk8aqtb6DXunt73N4BpYVc1jLZBUFnQ4pJcNlm6qJdQSr3MVjOfGykADBejgGkz2W5&#10;SBEAWFg31BM2CPsFDIANaon0AqAVTN4JeFBU1DACXigszg0a5xN7AmrA7xdG0OoHu8c+Xk8sip+g&#10;fAgz/L58860Ac+RgYptBsVQqCAYfJ+aY4YXetj/9PH5++PmfAs5LXfeJwMaEm88EsOIswQycZZvx&#10;bP1DIX2WTalF7Ohvfh2WDDgOBuXS2F+cD+8bAZneyV/9NVyTqbk4zg+/i/dGZQHeKz2UBJ+pbkD5&#10;lGAAMDc7VooBwgwipgbUw2dvfPAwQGAgNXYLGPEDaAAIAXUUEhDiBzUEoAiWAxtiTvxOYEXQHIAB&#10;NoAWjWc9LYK4E2MQUVRYPK4LoAAYtg+rB8TIuyLTnaoNDIhmyBOAoscvs5iX5dvw9+wxqSAuFdi9&#10;vzbUlKcOfIhHBdACNiwBEseAGuezHaxzPusAC+AF8GMJ2BjsS49eu2BA4Jmsc1QQ9o3mwPoLJNxK&#10;fUjQBFJM10TuFHAKEjxJCqUBLcAUJIOyD3ixH0gBK9RU1dT5om0UZMi3wt4BQ+DIsBksHO+F7HB6&#10;8bwXUmACrqg9TyRVa6U3Uu+dXkEyzLGxQ9lKG8kWIYXVm5BymhKcJhZqLSKYJPIdglKHjeo7nVkm&#10;iF1n0cUmAatT9q3W5tb7bPvBrC3tTwgsUcsJSOOJJtnBRptZ7PMyKUwXNSGLGN/otfn9EZuSgvLa&#10;UGvkVFUJjncstqbjqx16XZWF5+ttcXvMlrZCFkt3WSIXstxmwlb2MgJVm41H+y2eDtvhfT3RHxQs&#10;v71syUzCEumEDY0Pu2JqbW+z2IzsoZTSVGTaUpm05RaZciole7fuf9zUAyIO9Ys8BEFzxs0BJ34A&#10;FgmYA4NjDh3UEBaNWFEAEcAEiAh+0yvHTwAsLBtKCgtHdU1UGBYOFQV4UE5YQILpBOQBHyAEUtF4&#10;0hUWKg2QMZaMm75wUBxSAxDI32F68Yye7IzwBzxT0YSDh3Fnv/7xX8F1Wr+n4KBgzBmvYZgHIAtG&#10;/jOYljFrvB64ADYAFpQ14RjwYT9lS4IyLvwAKio+vP/2F98HELkG49/4PUAduGKVgimoJmP8Oy06&#10;RFAhQT0pGraJagmcT+kVZiEGCoAHAAEdAAVEAiUFuLB32D72obawdFg2VBUKDGjRi8cPdpCYEzAi&#10;kx5Q8QOsJqMp/TvveIwKSwikOA8lSIUJgBqfy/r7C5QU21i/cwGIaIGtAy6AhGMAJrB9HENRARoU&#10;EueRlEgGuZfljQE0AUKNKpg1E18Kfpd1LQBFr+ENV08h2Y6x5Qa3epPrLUU4CRD0jmHTXB2homTt&#10;AkABDXKVsGGAhIJzWCvOZ2R/bLddYJDV1OuCITTAr3nmkt5PMU2AITfAkGOchxpC9QS9gkEjqzxo&#10;xMaILdVNXrSGqQte6qUHO+q9kmXeQ8hkonX6bEwE0arviM/q39uUviOt9+i7HJ6rcBWFxQuUFBYv&#10;pmX+aEzLJptdabPl/VFLbfRIMQ1p2eeqZ+04YpnNYUEqZJGFdkusCiSCFGVTEmuyiDv91ieLnSwM&#10;OKDoTRwT8ChiR69i5mDU+mP63ufq/bXT87KTG7rWfJfnQL38/qE9en1iL75+IEBNWUuPYBofl4rK&#10;2/5JwabjUxaJTdvg8JCrpwSJlYmkN1IMFrI5o3ImCoridPTexQWDkdGQJ1pScoNkS9qG1MWbN9/5&#10;kvIcKCBiS8SlCIYHQXAC3Fg4AEVDPaGSAmuHXWM/67qP9Ed/1+0gagrVBJRIVwB0rrwEQuDGD7Di&#10;dwIrwAAQuOEDlQJoggqagZohFoWyQhWhYoAMMOL1TBQKlFBcb74qZqUDogVBLhhIC/QADcd5La8D&#10;ggndoICOc6nIANj4vW/f/yhluevnAUFUFjMyUymA98u1qNcEjCivQukaaj6hPFAmrM9nV3wQNqVa&#10;AJncrteYwlahXNa2SVJ95UFxFBCQATrACTABKlQQNo4fevGAGeqIfayjslBG2DcgxvV4PSBK5zZ8&#10;GxWFHWSd3xGkOgA3rGcwyBkrSvCf+BupFAT6ibedAzwAiRYoJlQOdoxjntipFti10GqLbwO04v7g&#10;przmS25ceuxYklVOCzKtWWc/KqM/U+lwY0R+MGbPx+0JUFg9lqiqoMoAkCKGRBoAgEJRoaxqqE0e&#10;l2ISOLCLBKyxjwy7qdOxxsglhxVBecDksSIBC/CghhjSQryLbPJgogbiYwF06aFjYHQryagzt22E&#10;vKekvh+t9wgMjH2sDl/2CSFKB/9ht/s/sTtDn3lpm7boTetPlDtAeuOygVFBOqprJMstttTsMajQ&#10;XJWlN3uljJodTvmjkG3cnbTH367Ysx/yNpfvtfhShxRUrWxfn9qArexPWQJ7t9gh2DXbxqOoHb7N&#10;2IRUGL13WL6tF0mbFegouzK+0GIT6TZdf9yWCxHLF6I+pVTPWLUlspN28nTf/rAf3d6hnnpHOyya&#10;mLT+kV5bWMpYJD5tN2/f8nF2ieS8ZUi63C1YKpWRSmKyhG3r7RtwYFG0jDgU+VBn9yhotqrXJX0g&#10;MMNSCtz0eyde7Oz16299ACmlOVBFAIa0AH6AFcF0gIJSIpYUVHYkpoSVA0ZAih+gRLAdZUWsCWAR&#10;OAdOP/3KZAj3/ZqoK9QY56LSABLKCCgxoh9QAQ0aI/QpCYx6wX4BDADFrMgAgoJ3LNkfWDDUD43X&#10;AxqUGBYONRdYO85DDaGiACDbwJDfw2vYxnoCM2YeBl6Ai/fJObyO98q52DisHupjIjLrkMLeASdU&#10;CMXs5HY/BqJRLbwGa8g4P5QTQAEeNFILgA+5T8So+AFKqC0eBoFdI3COKkI5ASBsH4DjGAoKtcV+&#10;YlHBdQAZKg+VRRoEx0g+JWZGEJ+8LlIpsIG9gxM+3pDj54IAOI31AErAKrB2NLZRUUxrxHpg5wJI&#10;ARyWqCPUEg0gcZypvAMwDWarfR43GutkmtO7F6QfAA8sIPDwwbgMe5HSIWhOWsBfA+dsc26zoNI2&#10;IwWVKhaz69Q1KPvCNpDxiTAzDC8RKPR+GOdGmRIUnwfuZ4tKj21A2hyR9Z2+5iVlqGFFgb6+2XIb&#10;TFZZaKHBq1T2Rkt8WTUouzh+2QsANoavW/XoRasauWAN41c8ebNx/JIN6PWkF8SW2yy6JPWk5WS2&#10;UTavUoDqt/XTKds8iwhO04JQt4VTdVJK7RZK1NjscreA1CMF1WpLhZADqvA4ZYvMxLI+aOF0gy3s&#10;EUDv9AJ1o7Jz0yvdFl8bspH5Fouvj1nvTKPNb4Qtux2zcLLHe/DmlkI2kx6xmdSEbR+uWWIhZslc&#10;3CrqSq2hrcbqW2qte6DT+gd7rKun3aqrq+3w8NDOzu77dOaPHz/12uN7hUOPPdGGR0LW2dXntaoZ&#10;+EuPHpCiHtS/ii7O1dPExIwg9cSePn3r8AFOxJeAUkbWcFLnY9cCYAETjqF++MESEkjnB2X1/tuf&#10;fB3lxA+xrSA+RY8gP4ANK4hNBGjBceJCBK4Jak9Gkn4uNxKBarK+CYLTU8cwFoLmBLH5oTeP+lAE&#10;4wlok+DJNdjPD3lMrBM4DwLipCnQc0guFtcni53rEUzntawTKOc4r0FRBMFzoMXvo1eP1zLkhuA7&#10;qQTElhgIzQ89edzkKBFSEciZIicKRcJNT6pCUFtqdm7RYYKyASwoG3r+ghQEwAPAABZxKn5QVgAL&#10;1cQxXo8V5LezD9WEkgJWqCwC57ye141NzHqvH3DC6nEu74+BzXxW3g/vm/fKZ8Bqkj7xfwLnNNRT&#10;0NgGSDQsHvuKCZi3PYZVPKdo44LGNjc664ALCACj0aV6G84xpq3O7d6ErEgRVCR1AjOSPxnnxu+U&#10;5RSkiPmgckjIJA3B7ZggRRyIBqR8sHL4otWEpJ60ZMIFrBhVFxgO0jdf6aVJGB6CVaPgHkCjIgPA&#10;oviev2c+q9ZRTc1T1x0wVADtj+v1c3WeDT48WytF02ADUdnTqTu+XtH1hdUOXfHJLNrCei0z44xc&#10;sYYhqbHhKzYUr7FIrt0zu4OETUA1s9JhUwuN1jF+1QZjpbJh3bJzw7J9rRbNtriCmkw12Gi82mZy&#10;Hdrf7j1yE3NNUlY9OqfDrRsAS671ezImCaDkVaV2Ji2U6hawum3/5aald2ctV5iz+1/t27vfHtuL&#10;7+7a2kHGwvF+C8WGrGek3VtbX6O19zbb7Qo9JHrb9GQO2XQ0bI3NdZbNZmTRNrycCpBiSZImlg57&#10;R4AcUFHFIBKNe7kUlBPBcWJQlIhFPd2798yrMebzBa/ESBAZaCRTOVc7AIZYEb1yKCJUDwmZxKwA&#10;FfEm1rF6KCtAw+uIZ5F2wDaxKawcYAJ6/LAftcbNFKgv1Bh5R+RJsZ+UAXrP6HUDCvxg89gHbDgX&#10;yNAjR+ImwKCHj0RNQELPIEt6/EZDMYdOcD2AR28fvYIAietwnHV66khNIKWARryJ80kc5Tx+FyBl&#10;GUAOePE+UBooIkBF4ib2iZucnjt690hNQKUQbyJXitlwSEMg3QA1g20LZqQBLNgwrB+KCTCReIlN&#10;w/oB7yBQDqCAG4F1zgdCKDHAQ+AcVQW0AhjFE4sOQdY5H7DxGn7okWRsIN8nIGU6LrLR+4cnPQ/M&#10;Y1LNMdmn/6dh5wBToKzY5lzUVRCzQmEVbR77i4AJlBBWioZKQi1RcA0gBRnZngslGHGMdV7H60nq&#10;JLkTQDGYlxSB6mkmABWAyCRPl7iKIleqafZGMUWCmWCmrzuoKMRHMTzqnKOGqGvFNjXPUUaUkWmc&#10;opCeoKvPQM0rB1vstiumXgZUU3c9LLsZr5DaqbdQstGGYlJ8kxU2OCWohqTYwuU2PdduE8l2G4s3&#10;21C01gam9RkjNQJLg14jizXfKgDV2FS23aKLXTY+V+91waOyafFVqaNci6ujlIC0tDNuCxsDFkk1&#10;W2Kp2xbWh2yWEr3xOkssCkqya1NzzdY6KPBNV9h4vFbHuy2W6bT51SHbupu0sKA0vy4ruBax9bNl&#10;gSlto8kRWzletmnZutR6QgpswbrGm61tuF6fo9W6h1ussr7E6loqfMlQl8s3ZV3Lb1qj1FRhf8fi&#10;s1FbX8/b9PSkj82bn5+3wl7BY1IUppuJF/Oh5lP/O5UU00oxq0tCduWXX/5tL19+7ZBKJHK61r6U&#10;2FvfxsIAIhQONycAwpKhmuKJtBTJC7d4qCdKeKCyUFbYOcCEOiL4js3D/hEYR2VhIVFL2EVUGdcB&#10;WryG/aQpsE1XPw3AkEqAOiFFAHgALW4cMsBRSqQJ8IMCIlETSAAgfjhGagBQA1L8kMQJgBhcyw/r&#10;wIe0Bq4RJH0CqyDHinP44VpAkWtwTVIbgCHvI0j6RK0BIsbvUSsK+ASZ5uRHkZJAtjnj9Ij5AAIG&#10;FjOIGoUCHIAXygdIMVYPMBEUZx9KiB9SBgiSo7AItGPfgNZULO0AA2SoIwLk7OdajPMLss6BUQAu&#10;VFWgsAAW5wItXh+cx3sAoFyP7Y+QAkK0YB0IASMsYGDvAELR4hXtITYOxQRcAA+ACeBDC9ZZBseD&#10;xjY9ZQCJ44GSYj/7yJGqnjzvCZyey/RheAuQosIB8+JVTwtceq+DGSk0V0qVNpBmUG+bbwMuWlBx&#10;lHUqkbYw3nBW7y0hlTgrOylAsRzLyILJLvVMl1pftMJCUi2MZaOW93Ck2gYmKmxkusZGwlU2Pl1v&#10;iUyfpVdCNr80Jqs0ojZkqeVRS62O2dzyiJfb7RwvFbCai0NO8gMCyKDNbw5Zcn1A+7ocUhntyxfC&#10;Dira7lnc1g+nfV8qP2i5zTGbWehwUI1EqwSxXksu9+l1AsbykEWSnQLWkKxcnyWWpxxEq0eyKI/2&#10;bOkgb3tPDuxmQ4ldq71pw1JOFW1lVt5y2ypbSuz6nQt2p+amXSu5IECVW1n1LUvlElIgc7qhKOm6&#10;IEu3bXNzCZ8HbWZmxiH18P4DW1lZcUUFoCbCEVdQqCdK+AIqcqE2N4vBaoLlxKP4efjwtSspYlPE&#10;ZFBPgAXbRgyJoDk9eQAFhYUqIiUBdUVsZ1bwowEvziGuRfyJJfsAHPEnrCCxJ7Y5D8UF0FBNXBMF&#10;x42O+gmSOXekNlArwIpYGENYUD9ADItFYTtgMhaacRWFwhkcmXIrBjjYBmqUKAEm5FaRPwWYAA4J&#10;mUAHWAUVA/id2EmuC4SCAceB3QRYrANCrCHvGZDyeorWARvyofgh/wkLRTAaOBHv4QdwYeXIl/pG&#10;7wW1hfVDRQGa+YU1BwvqBzVFvInzewcnHTQAB9UEoLB79Naxj9cAKcbx8bogdQFrh1oivsU5/B7W&#10;gRjg8eoPh48cRPxOrkkKA/Eqrst7IqCPcvOMc8CEaqJx07MEQlg7LB2gYj8Wj/1sAyviTsUYlJTF&#10;B0ChiIKkTJRTsM0SAKGoRv9SygTABQmcKDAa+1BSBLOxdIAqsHtAiqxzzzgnAVRKiIJ7/bJRlDWh&#10;BeteJTQq6zpT5q1Y6lg2UWqJ8sYU6WOyiPZpqSipptBCq42nmx1QKKCIVAqqKJyQKoo3WSTRbgkq&#10;VaZ6LTHfr3+QsMVme/6/rt41tM0zW//O5xf+vDCwYX8YBspAP5RSKIVCKCEEQjAhYGOMDcbGBhtj&#10;Y4SNjZCQkITQWUJCWJZtJHzCxidsY+MEJyQhCUkIDUkgCSWhtJQW2qGUDswwsGfYsNd7/Zb69D/7&#10;feBBp0fPQdL903Wte93r1v2ILbVTamACzlrK6i0pIoEjU5MqWo/Ins1ZsTXtSZnZ5QmpqDlr38zb&#10;/kOUTcbWjzICU902T8hfKtv+7apVW1O+1tqzDqNqKyQwCWy63TotCVw61lbCbj1oWWsjq3Obt+2T&#10;ZWvvLtqd5+e2sNG0zZt7lloo2erJroXLKRuMTNhIbNI+7vnMPrr+oV0Zklqa6nUFlcpHBKjPbTY2&#10;ZZNzoxZLzls4Juu4JJW0vWYLjap98+1XnWnOd7ft7p1zr3CAmpqbjzmotncOvE4TOVDn54/czp2o&#10;AQKqO3eeyepJzQhQa2v7soyyMe9+FET+4nEdet6AEFYPwKCuqvWmN2jAQo8fvVPFSt0rJGD3UEJs&#10;C4R4H5ADUigllBVAA35AEJXFSuwLYGH52BawABAaPsdCGWHRiCEBDxQPsCpWmq6IeD5fajiwSPoE&#10;MgCFBQsGRIKxe5XaigMPxYVCYluUExADPsCL/QMn7rMfrBzqDWWFkkPlcVxKwnA+bMN7WRyk+lDI&#10;NEc1YfWwScSpUFZYPSwgj6kXheoioZMF9UX8CrvHPlBKKBiUDqoGMLGy1BrrDhqC5ageQIKiAjJU&#10;NMD2kZrA/og5YfHYH8NsUEvsk+fo7QNQ7D8YQsM2gI2VbamvhW1EvQWvXwA8/39IoaIAEYFyYISt&#10;A04Ai+eoFuCw8iqSsm4rUiRLnemh+gofWG/+T95LBnxYgVQAn0BJdXr/OnEsAEXv30j5Y+/q5xb4&#10;TTcZ3tLl+x2qfGoUiqPyZidlQKuUV2pjxNXTdB3wCJq6xcKhqhLtEYcQKxORMpkos9kEU20xUSlz&#10;AjKT8miGQPiAzctGjad1/ZmrUlCjsnJDVlyUPZNqWt5M2e5J1bYOS7a+ndUHWbX2Rk4fZFF+vqD7&#10;GVuUogJSKKrWTtoqgkypPeOgYl666mbYShu6vxOxZamorfOq7d6uya7VrbEVs9Z+2taO8wLjiEOJ&#10;Y7f3BLKDnO3fqvnt6YMl2zmt2NZ+2XYOF+z09oa9/e6xtbcatnG0anvne9bYXLa5gtTd1oqOX7d4&#10;NWN904N2Y6Lbhud0O3rFekb0+UZGbGC4y2dzSaRnbTY8YdlCwqIxWdD1FWMW4Vq9bMsrDYFo0+G0&#10;3Fyydqst0Dy0h4/0j3/zjgfHX79578XmiEGtS/kAq6MjNczTe3ZwcNNvt7aO7O3b7z2AXqstu83D&#10;kgXqiTQEeuOADkqH11A9gAYryGOsHtsFcSliUPR4ASR66wjGsxBzIrZEbIvetGBBcTHFVG2hpW2P&#10;XBGhTAAMQABYgY0jDgN8iAehaNgW1QSgsGmsAAYQEVcK3gNM2A+vcRsoLbbjNUBVW2g70Hie+8AJ&#10;pQXggBdxMJ4rV5cdbqgpVlQd4/iIpQEoFBOxHKBGtnnQfY/9A0wAi3MCWKzEr+ju7wTQnziAgjQE&#10;IINaAjgExYEEcMKWkeeEIgosHSkJxJmCoDp2MFBFxK1QVli7IHUBqLEtvXxAK4AVKwBjn9ynxzCw&#10;k2x7oRNIVsMty+6VPrdgjjqsHblQ19N/sgHUlgDGOiqAjS/InskCjgsuZFiTnc1KqoCnCejWe+Ma&#10;l6SG6KkDOFJjNdRYp3sfIBJg78ST9FjHZ5wbEzaEl250gtj0xAmWAAsodoL0naA88AR03lun/QbT&#10;f88tXPfaTaQLMKNMuC6bppUaTfm1GSusz1p1J2YVWa/52oDPvNzDNPHJSzYlSzcrSE0XpCCzgh5T&#10;zGe7OmqqMW7VlRlbFTBO7jelYJZt/1TAOq54d/7aXt6qS7JhazGLVwassDRlhRWpIdk8wJRudmpE&#10;5VendOw5v822p23ltGALeylfC6uzUj7jnk3OWLrqypylq2NWW4nYvSeb1t7M6N8t0wHjZkENoCk1&#10;QHLdtt26d2Y3759JSa3KFlYsLuU0mdQxGjmrr1YtWghb74S+s5l+m5rttyFZvdEJ/cnMDli1LCiF&#10;R61SiltEauv8/EiK6Y6d3zqx2+enlkpGBZcN21zfsKWlJQHnyOfDIwUBi/fl89c+5IWJEDqTOkpt&#10;6fHW9r7l8hXPlQJegItbitIx9x3lfFEpQCiIGTH+Lghs0zOHUgrqRwEqlBAqiwWI/fxXmp85LMhV&#10;wi7R5Y/iIScJ9UJ+EbWdeIy6IQ4GNFBaLDTkYOAtvUpBATkaP+VP6B2jcZPDE5Q+oTeKoC7Q8HiS&#10;YAJUUE5BwBvFA4yAHKBiG9QPsCPGxGMg5vvQ/rB5rMTGeJ3n6cnDWnIdQCkoHofVc2WnY3FuVEIg&#10;GM41YOOwf6xALOjKJ4AOnFBdBNuBF9fONtg/AuvYR+JYDjCdX2cQ8uPflRn2kc8gnat5bOvh86/t&#10;3lMp5ttPbX33zM6lkB98+d72pJh++2p8m+X1A3vy6jubmEub/h/s7pO3VpdN5D2N9o49fvmt5asr&#10;/v6nr7+3tZ1Ta20e2dbBuV0AEgAiWH8HlcCEyuplWAsWUCoKSA0JFKMCw5ig4PWZmpdsoPaRV73k&#10;lrWn/CcPdvcWP7DB8icOJ1QPaiiwl0GMi2MS4OaY9KwxiwyBbnrngt42HjORAyu9dTzXAavsofY/&#10;Xpbt076nBC9mmfGZZQQpeueYRJQJTSfzgk5J781fl1rql/3ps8G4rjUrIBX7fJ3M91pIz0ekYuYF&#10;pqnMdcstTboSKi5Pu7IiEbK+Nu8qh6B1rT3n8GqsR93aLe2kfMDushRRW/YNOCUXhv34TFVfWJt2&#10;FQU052v9guaclTajAhcDhGct2RDEBLrmTtZqq3Epp6otSaEd31rWv1PWTk5X7OHjXXv2/MhevqIu&#10;tezY/pa9+OqVff93/eO9fKBzW7S53Lz1hfptTEppMjZivaNXrav/M5uY6rHpkOyxQFUqzFs6Pmnl&#10;fNT2tpbteH/d9nfa9uq5Gg/TndelFFsC8s1Tu3l6Zl+/e2+PHz/1wnX/+qcaTyLj6QZMmgCQlldW&#10;BSFZk3LNBxWzvHj51u9TQ4qeQBQXMCPY/uo1QzteyzotOYhQU0CIWBIWDrWE1eMxKokeusASsqCi&#10;sErB+DkUCHCiAQMj4kI8x0IsCYABCawXa9CDR+MERCw0cILK8Atw0A1OfIfXc7J5jJGjoQMFLBML&#10;Maugx40F8GAhsY3sA9UFmLCMxJ54DXgFcON8UU7EnDh/zhW1xML5si0KjPcCdVIigBi1pVA8QASg&#10;kuJAHAmwAFrABJCAFLfJTNXBxXbEqIAts8sAOt4DhLnPZ8B5EWTHYnPLpBQcg9c5Bp+RF9wTnIJl&#10;c/+W/rg7sbH3P/6XzcTyli7qMxOkXr7/2Y7PZWe/FYh/+qedyP7zHCtAAkz3n71zwEkM29Gtx74/&#10;wHahL/1n6898aAPZj2ww9/HvKwBhBVBBrW1ANSwIjNQu+TpEDMkD2Z8Y5XkBFLEjeuIAFLeAaYR0&#10;BIGK2yAgD6h60h+4OkJZddQVConXOytKicRQcqxIYWDlfhALQ2lN6BxYx2UvxyoAC3BpZWBz6Qsv&#10;LuezIwtQoXK3q6RwdcBi9WEH1ni2W1Aas3Bt1CYyvN5jqeakl8+dyfdYsRWUMYkKViGPU1UFE9Z8&#10;c0J2bsZqghYrVg3LtqAVe1fflqqqCwYbM776JAftcYs3h3RePTruoEUFMODEmmlK+Sxpu8a0FZdk&#10;GbekgtopqzZjdni6bLtHi2qslChZ1Y+6qh9r1lobTWuuLtrB2YHdeXbX2vtrFslHbDw6bhOxCZuI&#10;jtrAdLdd6//c+kb0eYYF4PCwpaWyWs2iba037O6tAzs92rL751JONw9tb3vdvnxy33Y212xrc10K&#10;q+zpB0x5fvPsjjUWlu3vf/tv29878XIrwOblq688T+rZl9QXP3El9e79dz6Gj2mzUVz0BFKiJV+o&#10;uEWs1Rfd4qGWgBGKigxx7BqPGdcHiLB5PAZUxK6IOZGKQIwJu0RjZQEK2LEgRgQMWOj6Z6Gxo2iw&#10;V7wPcAAdygCjJggoB0XkaIDAiQW1QcNlGxonCooF1UJ8CvgRO2IBjDxm/1g0wEP8imMCIuAIiFh4&#10;jdwszolzxG4CI4CH/URJAThidjxPzIxbFBvXyC1KDxVUkiUk3oRCInhODAroEChHJTosBT+uBQAB&#10;seA6uCagxXYAG0XG+4AYnwFAJm4F7LCSfGbAkVuAc/vRa3v19S8OtLff/c1BxXOACDClS4sOs51j&#10;WbwHL10h3bz/wu+zXVuWsrm6Zysbhw4moIa6evHuL/76he7kH60n9ScDVgGosHsoHtZxAWWa5E6C&#10;6IJVoKICJUUQG0gxno5M8CDx0isW+BCTi273iC15DOu3lAbiW51cK+JgpCyQHNpJruQWABGnogeR&#10;lUTQIEGU54PEUJ8KSytDVch/GivpnH8DFBOMoqQGUwIleUw5WcaM3l8SIGqDDiTAFKmOWqI+brOF&#10;fgdTUtACGNwmBTMqEKwcUMspY0uyZZRPcRB5j13Un6tLWa2fFh1O1Y15i8lKUlQu2Rz28XUrJxnZ&#10;zLBl2hMWWeh3SCWXxiy+MGJ5KTGK28Wrw5aXZaS2OFUJ2gcVq7WSPr5u66ghm1e2zd26/v3y+hE2&#10;9INp28ndA1uRCto4XLebj85s9WDVwrmwDc0OdVbZu56Ra96DNzSqz0x2LhUPWSYZslJOiq9Rsko+&#10;ZScHW9ZeWrBiLmXbG6sOqNfPv7TD/YPOvHir6/ZA9oq1XpMiODyzuhTQ9z/8bCutNXv0+Esfq0cx&#10;O7LOUVbkTgEmMtBv33ng1RCePH3h2x8dnznMiDGhnoL6TuREBXlR9Mahoog9ke/EYywa+VCoqX8v&#10;uUKDxV4RXA7Hcm6JSIgM1BXKAwUBJGj8LICFhgeAaKQsWCJUE7aPRk2jZKFLH0VB40W5YHmwRIAF&#10;5cRxAAoAADCZfN2PBXBYOR+2AVaoPs6Vx9hCVBNxJ8q18F5eo7cR5YTKAki8D9UIBHkPAOR1zgXb&#10;xW1FMARQJEVyvmRw81wAGqBKygHPc12delGCvmAF3Hg9sI9AjH0BImqbsz1WECWGHWSfxLyACyAC&#10;LIAH0FQX1+3Ri2/s8OYjX19/86t/hncev7GltX1/DrsHzHQ6DilUFM9XGmuurHiM6qrLpl8IoITd&#10;wnp1coc64/dYiUEFM5YESioAFbWYuhmCIgUFkOiJI0blReMEJmZCAVJM0cSEA8wqDKCIMwWBeLYh&#10;IE5vHkF41iCRk8B5MFyF4HlwS3oCr5GRDsCAFQDzwD85T5w/pWN+C5Yz/TuQmipKOeV07KKAJzU1&#10;le+2aHWkA4WFKV9jlSGLlAYsJUCV2/MWrw15giTz0LECoEJ72oeZpBcpUDei16dkC8esdUw1zVlP&#10;M0gvSq2sjFl6edTBFG0MWLjeZ/n1actthCysxzMV6klpG61zsprzWvOLUlL1KSstztvOadPuvzj0&#10;9eFL/TOervq6vtvQj+CWvfrmib3+QXDYW7HKSsmWt5t+Oxkft97JXl97xrqtT+vY5IBFotNWrWZt&#10;vb1oaysLVi3Kkjbr9uDuTVdPP3yjhnCwK0Bt2MmxGvb6ht05v2trbcFnfdsW6uQ9dSYeoNeOBatH&#10;EiewQk0BIR7XF5bc/mH9eO6vf/unffvdT1atNVxxATEy0oM8KABEzhM9b0EFBPKmUFbAi+A42wU5&#10;VIl03gPjNGgaPQ2XBUgQb2KeO+wc6ilYsHCESQAdNooFFUKcBSuDcsD2sKAuaJgAjJWFBkzjJ4eH&#10;ho7y4DioG4AUlFIhjoSaCuJQvM4CaIKsc4DE66gsbgEm26IKCYpzy3aoL4L47A9YEVhHWfE8kANQ&#10;WDmuAWgCW+4DX4CLAkoDTH1OpEBwvTp9vxaSJgEOC8/zHO/lugL7y2cCrFFiQCp4HVVJBQPiUQCF&#10;WBJg+uYv/3KrRowJaKGsiEehjFBOqCviTLWlTan/h1bUOXEf1QTwUGZtXRvxKt7H/i8AqCAmBKSI&#10;9QAqbBnrYEkqR7cAakgWrV9KhbgUdo9kSlIBGEf37yV8XU0JPgTNWVFQAaCCXkQABQTZLoAOvYRA&#10;CkAFkCKhEzgBrgBiQUE8VuwieVxAj8kemGWZHj5SEEg1mK332kRJyqvW78olUh/ygHl0YdTjTqXl&#10;eSsKDKzczy1OuaJJS1lV2mHBZtxysnj5FpUJRgW1fpsVXOgFjC0M2WRe512Umqt0O6wox0vcCQVF&#10;OsO8jo+9m61225TOI7I4aLGlYZuuyn7KgqLUUhU9JxWXqgxbeYkYV8yaGznbPVu2J29P7dlX53b3&#10;2bFtnaza2QP9E92RFP5WqubVbTu6v2fxctj6Q92yeKM2Mj9kN8a6HFBj86M2PD3gKQXpTNyqlbyt&#10;LNbtaHfLjre3bKFaslajYbVyydZaK/bo3l07O+4kHj559Ni+evPOtgSMBYEJazc7E/VYFAmaJGI2&#10;m2te2QDL9+bt17/38jHImIVYFOP3gnLBKKe79x7Zr3/9L6+MgJpCSQEo4IOiws6FY4K9jkkuFCqK&#10;xEtUUyf58o3HpYhXATIG8KIogBULQKAnjgaNgkJVAS0aNDBARRGERmWhVoiv0PCCREhgRUNHYaAu&#10;WAASCgSrhB1kIZBMjAqlQwwpsHCkChDQBlqxZNGD3Zwfr2cLHXUV2FOsKcfhNZQRcTTggyJD+bEt&#10;So2eP6wr7+M6gix2wMG5o5KwqgwvYX8ABEgBnkUpERQgqihI7OT6sIbAFsVEQJzXeY3rC2JSxKt4&#10;jmtlPyzUgEJFcSwsJcDBygEfVBQxJOJKQAd7B6yA07c//7c9e/OD2zfsHoACSCgw1BXvy1aW7PTu&#10;lx5Mxz4GQLuAxftfNu+3FSvGSkwKywekAFZfUc/LVqGoiEmhoBhfR3le4IRy6oDnksegAFKgygiW&#10;k0xJUiUZ357u8G9KiokXABbqCcUUzGkHlJi3zmue/za5ZkdtCZyypORKsTLNFnlQAGqu0W9TgKDa&#10;a6N5WbxKr8UaI957FyoLMlJI4fKAgBC2UmPGcrVJy0vBVJZnrbYWFaDmLStgZZcmfYqnZHPUoQSc&#10;5gCUrFx6ZcLCtV7B5qrg12NRASm9MuJxsBkde7J41cZylywhKDHIF2DN6nxQdJOFLr1nwNLVIR17&#10;3JNBW1tZa66nbWkza2v7VZ8xeOdm2w7ubFpzs2apquC1Wbf1o1V7/u0zO3sscOSmrG/mho1FBy1R&#10;idhsRo+neqx/ss9GZ4Zsam7Cphnikk1apZyXzUtYMZ22eqFomXjcDrdRTluWiEQFq4plqEcue7e7&#10;vWcNgeLxI4a0bNqqfrAPH76we/ee23P9sBh7RyY5yZuoIyCEciJATjAdaAEkLB4LsSliV998+6PH&#10;otiOXsC5SNIhhaIiNgW0sHhBciaqiudY7j6gGNwbNepdX3kPA4IZfMugXgbvcr8qxdcZWvJQgENl&#10;vVCjfqIGfi6oPPVePnr8GBRMiZC/S15JlHkdJioGMEiXmkZ3Hn5pWzo2pU0ovsbjfGXBX6fUCeVE&#10;UGZUKGAgMYOKGRDMcQlwJ9Ml2TfBd/dE19Jp5EG5FxaqKPA8lRV4PyuDmhm4TL0pSriwf8YXUjGB&#10;9IqFJsrttewwaRKyWc90vQsrPmiY25W1bT83akZRquXJi69sYXnNj0clBCokUAlhJpKyHVn2jZ0j&#10;r6BAhUwGKXNLDSrKvrA8f/OND1TmeS+nomPwPgYoo+CAzYaA+Epg3Ja63hfcdgVDHj8QTB/rz+A5&#10;qRC6f1dgZDkRYCOZqj2V0tsU8F4KhC9ko3n/VwIir1fpHNBrvM+VFCtqKlh5HATOiUMRk8Lu0bsX&#10;ACpQUlg+t3eyeh40L3z4W06TIEQ8CrUkJQZMCJQzszFqh6xvYEX8qWPlpIKkmOgNJNeKfQAippfy&#10;ee1WKHDXAd9Q5WNXaNxnbrrpOlNt9fw2zTvJnQKJIDVZvmHzC4NSUtddPaWWZbsWhl1NpVdku5ZD&#10;DqZCddKSuUGLZ/o9H2rzuGwr22kf7kLgPK9tMy3BSitqDECFG0OuiEpbs1JMQ5ZfnfAxflQdCFUE&#10;bUEKQBEPQ0EBLOCUEOwcbnXZ30q/jj8haRvx3rvzB+v6cVWtvV22reOGLW+WbfNkxZ58dc8evr1r&#10;O7c2bet006rtijW2Fm1oflA2cdpGYwJyctQmEyN2aeAz++DSH+z64FULRSYsX9J1pKI+D157qWnp&#10;RNKiM1JrmbzVZcVWBQ/WI+JHm3u2v3tkjwSDl4LBo4fPbKnZtqh+0GSH7++fWau1bVv6twdWlFth&#10;bB6wIUiOtUNNLTSWXS3duSv7ov1iCVFbKCvqS3Gf+NX9B098qAvBcQLhqClSELhPImcyXVDDf+1w&#10;IiYVJHliCVlI2CQFgQoFJ2f3ZIXO3ApRxoT7NHZyoWj4lGKh5AlLUHUAhQVogFOp1vS6SzRoGvyz&#10;V++9thEVBbxhq+HTUClxwgIAeA2QAAvSHqgvxQJggBUlXCjfQj0pjgc809mKQ6ZUXXSQkg7BObN9&#10;UH+Kc6ZMC9ADUpw/+2G/LMCYa+SaqB/1/vtf7PR2B3xB5QNAFICLgDb3qSkFiKiKAJx4D8+/eve9&#10;3br3xOEL3CjhwmdCvalCteHgrujcuWY+FyAF/FiweKtSb1hpILQoVVeVMjuWMqsTP5ONBVonUpzr&#10;UoINWWLu3xLggFBFlvOJLOUhcT6pxi1Z7JtSeuxTItRWZEEdUoGSCnKk6O0DKm6jfoMTls9h1bzu&#10;MamJhqzLemfqJ69UIFUDlIAT94k78X6qJmDzGFPXk/pA+/7I4URypQ9XkUIbKH3sSo3pw1FuwIeE&#10;USbqZD481BapEL35P/vrbM/5JDZGrJ9xdmUSOLs9QRPVNF3tsXFZsP74Zw4DuvlH05dtttzrvWgz&#10;pT63euFiv77ksGRtQj+SGcuURq3SmHZQFRrkGE16vGgq00lfAC6sUSmq2brAUGH2l0HLro5bcXPa&#10;Z2EhIM7KVOXlzXl/X0pgY40KjpO5LsusTFn7tOzB8unYdcn1jKzFjvfgnd5es+ZawX7573f2w9/f&#10;2PNvHrnN27/TqRJZbVetuFySYgpbtBSziwOf2Oe9f7ZEaV4qMGcT0WGLZkK22K5brpi0OeblS0Ss&#10;WMjJ0rVtUaonl8ralhp9RQ3mtX6YTwWH+3cfCWA5u6t/+dDkvP3113/auv6V/0etBDglEnkrFuuy&#10;LDVL56p+OzQa8sTNpPZHNYRUOufniKKKxlJ+nxwqlgBYKKhcvuzWj5ljAA9BcOJRjMtjzB0rPVn0&#10;3hGTwgayHTAjqE4qAguwQl0ACdQIjZxSJhSy4/2F8oK/RiInqgkY0JhQPiwAAhUFbGiwvwhaKAca&#10;LgvP0bBpwDROgBA03vXtQ3+Nsi2oMxQboETplKtNhw37BzaUe+E8e/rHXBXxHFBiW1QWKimVKVux&#10;IustQEX1PaCwqB0FBCm4R7Iq+0Rt8R4AzD5ZACwQpRQLcOLcfv77/9jq1r6rJ+oIAmO2QxHW9cfD&#10;NQEzAIca4z3UpWI/1KHiWgEWShLQ8byYapFkzqt+8pkdSnGhpADOmew28PlaVvW1LGQ0W3U1Baza&#10;sq7vfvovq7c6ahIw7Z09sIys8VyqZG++/5srrpGZhK3JbqKseA1V9UxW9QLxJ+DEyn2PR1U6w2Ko&#10;HwUMOuD4wkHSST3o5EpN/zb9E5YPZYMKYkUFYeVIMwBWWD7ABKhQUFi9kbxgk5Fyk6rqSv3RJxP1&#10;2Bfg4tjLUkM6PvP3cXzqNvXLflIvHdvJLMvUUp8RLIYyUixp2UJZqblqv41mrvhKqsFcpc+yrWlP&#10;PZjOdlm8NuI2L1YddggtrVIdMq8fStIY6tJcjenfIO6JmVg/6i9RBbPIYF5BB9iEZdNQU9HmiAfC&#10;UytSZwud2BOP2S7bnvIexJze5z2J2RveY0gv4lSmW/dDVlyJ2P7ZshplWudQ07/WvLU3qnbz/q7+&#10;VY70ZT+xV98/k5K6b9tnW3by8NjGYuMWKUbt2niPXeyXikyN2Vikz66PXLKr/Z9aJD1t0fSMQBKz&#10;xmLVdnc27fTk0AoZ2bjlFduX8tmSimnon/yefnirgtXu9oFtqkHU1EjO1MCfPX1lzcW23dYPvq1/&#10;Q4a4rK3t+v25SNobYyfO0wETPXiopR9+/MVrmXeSOMsOJOCE/SP+hOUjRsXrxKnIlwI8jNfjFmVE&#10;cJycKfYNmLB+BVkPcqgoxYL9Iz5FIifqisYLfGi0KBPghPoATpwjdaIASTiWcQUDrHgNewhcWB7o&#10;eoEVheJorNgfFtQG1SzZ3z90DCAAxFhQHdyncibjD7F1qDegwucDSHgeFQOUUD9ABTgl0kU/b+we&#10;2wIeVBLKi/2h9AASsOU1tmG/nDsgxq5ic9k/8AFC1IniOoAQ50o9KWDL9QAXFBTQxcoBK7YFPDyH&#10;KqIKJkoRFQWceD+qkgJ53KK2ABrbsJbrSx7P0sdub3/4u5UX1+zbXwVlqaOt4zsOmlJDEJYy2jm5&#10;97taAqsoJe6julixd7WVLbd47/8i9SmY6cZiuZq1d07sAnBCSbl6kooKeviAFGP3AFNnAs1rDpEA&#10;UCgpMs9RTh0LJpuIzROQgqC73xd0sHdAaawoAJVlDStXbVTWjPpL07Xr1id1BbAAFOPtmP5qXNsB&#10;op7kh78/D8iwdIDNAad9Tpe6rTf6iXWHde7ZqzaRvW6DcQE1fc1TCMaSVyxalb1bnPReu2Rt1ArL&#10;asSCRa0dtoWliKuodG7IirJ9DHk5uLVgSxtJV1O5xQmLlPssLkWGiiKtAMtW3tJ7D1I2U+6M+avv&#10;Rq22E/NtYlJpqYVRYyoqzoG0hsH5i5aStSu3Y1Jwww4oZgc+vLVqzVbBcqWIjU/32PQcVTHjXkLl&#10;/NGxHd3dt4PbuxYvRW00PGzXx2/YbHbOBueGrH+mz3rGr9kfPr5gXQP6LPR6fbFotXrOWu0Fy2YS&#10;UkMtyyRjPpSlXq3Z+c3bnjF+JgBsk5sk5XSsxkWv3T/07wugvlIjJQ61sbkrC1cXaB45MGbm435L&#10;rAigEOQmFjUfjnvsCRtHTx7lWkg5IBUBeH317lvPjSKgDqxIQaAHkHn3GOKCxSO7nH3Sk0fFA2JP&#10;KCzG7JEfBSh87J3sKAFz4lTkTqFWCIbTdU9QmW56uvwJNBOYDnrxeI77DCbmeYLmBM9ZSNgkN4hg&#10;MkFhgsgUXyMozfMs9JzRW0YAme2CYDtBbo7NPgmSk/tEkiZ5UjxP0JzH9N7xHOkK5EYBU3rb6BEk&#10;XYHeO66DHkAy1unFI4hOprynGtx65L2S9CbSMcBx6STgfAmUEwznfNgngfBEuvJ7IifP0QkQjOUj&#10;0E5VBALjBMnJp2Ll/fT4kXaQ1TnSq8c+WEjmpLeTfbESqGc7euIIcJNOQJCcx2SUE0zf1XljB8l9&#10;IiDOYwLkpCTwmBQDevDYlmxzAuukI7A9QXcC6J4nRX7UjcR/WlfsD54vBag8Cx3lpBUFhc1jdatV&#10;/kxgEmgWZQOlqgL1xIqawr4BOGJR3oNXlaoh/vRbUTjgFICKdaZ+wwb1/EhOYNPzpAz0p2VB05/Z&#10;9dif/JbBwPTQASweAyffnsC0YDSe6XIY9c9/ar2zH9twTMfQ81PpLrsy8gcbmv9MFgkwjXnvXWMr&#10;KXsk6FRHLJ7u0w8yY8dniz4WjsoGSWZPqY7a8lba9u7UrX2Ys/ax1pOcpyC47ZOdSyyO+Bqu9ftK&#10;gL2yxhx52kZQjGsf0fKwF5ljmigmPCg2Y1ZajHru06Js3fJ6VT+QNf1Qo5YuRC1XSXrZlGw16TlQ&#10;e7e2LVtPW8/EDesauepB8Z6pbhsIDVgoNWXzqUm72vOpxXQ/lZm3YllwLSRttb1kieisLTfqVsym&#10;LZ1KWDqdtoGBIXv0+KkrGmCyqn/KqfFZe/jgma2tbtmi/lH/SwpkRdBIZ4r+AyUATmxoNhJ3mEQS&#10;aQ9aN6SMiD8RJCcuxX1sHnACQn9T6wdWZJcTj0JBEbfiMfGo919/77DB0qGWWIbHpj02hZoixYBb&#10;VrYDivTwEWhHfXXiT53eLwBEKgKNmEaPiqIrn2RLng+KxNEjlspUvUeNXrhgIYmRBktXPY2RRk2i&#10;JI2XdATGxLGQU0QaAo/pHaOXjV44qiVwHvTAARbOi1444BMkfJLjRG8jPY/05AEkIMX7gRbQJF+K&#10;tAnSD/x6pFB4HAxCBrY8R68i90kVYFAxPXfRJGNIT35PRN3U9QFUriGeLnsvH5ACvFwTsKJHM1gA&#10;F2kI5IjRM0j6Ap8LxwN2/9A/BXAGUKQ1AEbg9NX3f3eocB/4kI5QbW6YxJ8ttLYdXEGaAQv5UACK&#10;vClu6cEDXKQu0PNHSgO3KEBSGi5Qgwk4BQmdge1zi0ZvXr5jw1iJC3XnpLh+S0EAWIzrCxI/sXcB&#10;3ILAOCoKmwegBlE/gpWDqiCIaR0RlHp+G+ALiAaTn/+e18QAYB6TRkBOUX9K709r3/nLUk1XPBA9&#10;k5ctLA7YbK7PJlPXbSwuNZXsslCmx+ayfTaT7rFofsBW94vW3s1bey+nhl/vxJ3qHbu3upXzdfuw&#10;qg95yfZvCky7WQ+eM0CYQcZMfkAVA58IYUFqSo9nizdsvtxjk2kdMy3FVpa9a05Lqc3pdsZyjVnZ&#10;sT5bXM9arj5nqfKUFFrJto+X9EWt68tZsc09SeK9Df2DVW2xtWD3n962WDZspYW8Ndp1W1itW9fQ&#10;NbvcL8sb6rO+yW4Pjo/OD9lUfNS+6PrYoolpyxfjls3G7P79M3t0/6bduXXi+U/lfMYTM58+eWSZ&#10;DFbtVD/oE133qlXqdXvw8KlRj/yXn/9uFWyVIPDrL//weBEgA0jL7VX9cLetJCW2c3hiZ3fv6kef&#10;04932cH0d/162X52LurKCRiRE/Xsy1dewoVET+JRnQHIajh6nM2V3CpSfRNlRnB8aiaiRtrwGBSD&#10;jD0tQcoJWwegACM2EMuHokNZoZ6C6aVYUB0Mk0G10I0PyEgRIDWAhcZPwidd7EACNYASoVHT3Y5S&#10;onGz0FjJE2Ib4MRrQACYASpep8sfsAAQ0iAK5UUHFIoNJQSQ2AZ1FCR7okSCrHEgBeiIlfGY9AgK&#10;5gHUAMC8B2XFefcNTrlaA2yANxj6wgpgOD8AA3CAEYACWsAKNYpCIjud2lJsS0InGfdcH9cKhHgv&#10;r5GeAfgAG9cKqDgGnxdwQ1nKoTp0gBM5Uc+/+smBRUIm6QXAB6VFvhPxK1QTMGIb3sfwGXKigBgp&#10;DDH9gQA5gMe6fXTHLgAnrN6/J3USk3JAZT90MBED8vQDAau38LH38GH5WH9PyvwNbK6+BCvARIG5&#10;7iTwE9h+U1GswKpfIOqJCoqCUX/8U0HqimeE90Q+tutzH3jQeyDxmT9mSAupA0ApJChM5K8JVrKO&#10;DAIWjAbmdNzoFSmlSYEhJMUyYKkqkw3kbUlqiAG6Gwdl+eOqPG5W94sidUoQiHjgHAV1fKtpN++1&#10;7exBy/bO6rZzVrNbT1a9mBzj8Zj4gAHDQCqYsSWU73I4zeRvuI3MNCYtVpGykp0rLXfsXLERseZ6&#10;0eoradvYW7RbD/b0gzrWD+KePX/1wJ69emIbu1v2+Ll+zIdbkrzPrFQv2uCElFJs0sbDY/bJtY/t&#10;6qA+J6moy/2fWdewPuvwoHUPX7begSuWTM4JQFErF1LWXhFgmzVLx+YtHJqwB7dv2vMnVCOQKjvY&#10;tXKtKjjuWXGhZsubG27PVgWJe7J0KCnU1Z7AQJb40fGJJD8zgGwKpPtqyEe22JZaODqy1saG36dE&#10;C4Fy0gtQT9g5hsSwH8BFPArVxGvYPGxfaCbsiZ/hSMIhlMlXHD6oJALo5EeRYsBjLB/AolcPa8j6&#10;8s3X9uvf/9tfBwx092OBaLhYJlQSagaLhdoAIAzcRX1QqcCViRo+cCAZkiEeqCIWcqGAEkoJRQVg&#10;mlJkNHISPQEZ29K4adAcD/VE1jjbYsEAC6AEOBwLIKHwOPbMfNrPGUBiSYEmBfRQSl61U+fFewAs&#10;YMIycgyuIcg+Z99sB5ixaKg/ssy5FpQP1oxMc+wc2wWDhoEs6hC4oKQAHNcKoHlMkiYABU7ADZCx&#10;AD0ghfJCiQI5stA5DrDBomHxUEXYM2zfl29/9GzxVV0HMAJmPE92OgvQAlYACYixPYqK17nlefaN&#10;+rpwPf4fDqhgcHGQhgCguhL/4ZDq0X0ARTInKooVyzez0vN7ImUAqgBWgZLqTwtqghIxKYdUtjNM&#10;pTf2oXWHP/TeroGYIBgXGJNf2PWZD+3a9B+te06wmvnAnw8Vuzu9cdUBi9SG/T3YPGJNwGgq2W3h&#10;zIDVWnEpj5Rla9OeEHl4vmyVphpwadSy5TEHUro0ZNF0t9UWZ6y8MCVV0LLd07rnKK3vl+zotmzf&#10;UdnKjKGrjcn2Ddt8vtsixR6LV/otVu6TZRz3sXu5pQlbPy150idZ4pWWgCRFtrSdl1UsWGu7bGf3&#10;N23/TI15ryl5TAmKE7tzT//Qr+7Z42d37bu/fG+3BZEffv3Zbj26a9sn+zafjljPcI/NxmdsJDRo&#10;43Mj1j9+Q1C6ald6P7Ubw1/YF90f2ieX/tOKpbQPZamWc3ayv23VYtY2V5p2sLlud2/qhy4VtVAt&#10;2/b2lu3u79ja9oag3RBAdy2UjLqampuN2ls1/FKxalPTM/bVu6+NqdGZFaa9vqF/34J+6CWrLsim&#10;PX0sOK0I6me2vrPjeU9kkBMkR0GRA5XOyMYKXCR2otICFUUQHfvHe4AZt8SXUEVYutBczONMxKWA&#10;FrMbBwt2k+1QV/TwEcdi6AyNH9WCVUJpcAskaMyAK7B/LDxHQ6eRY2Fo/CgLAEQDpyHTaGnoqAdA&#10;hcLgMeP5ArtEfIrGzxAZIIhiAijsD8XEYyATJHECGuJSHBOQMtCY+0CM6g08hzVlmyD73OGoRk5B&#10;PbLTOXfW2XDaAce4QyoRAErUDcAJqm9yHzU4MqE/YO0HhTQRijukgsHRqKLx6Zhvy3MoI66TOBQQ&#10;Qi2yP6DN9hwL8AE8YnYkeAIu4ka/SgYCGlQPUEJFASWSNFFKLKgskjwBUImYlmxcpqzPQSqKbb77&#10;5X/8ORQV7+c1lBdq7MKNxB8dTpTb9VlR6HmTmiJVAEh1pz6wa/E/2HVt58mdsm/0so1VqA3V4zMU&#10;Y/UIctMD51nfeg5IEeymlhOxJ2o4EW8CUANJbSsbh3UDTF2Tf/K1b+4T65n5yG+Hohf9dq7Y5zCi&#10;R45beuXoKZst9PqwlY2Tqm0cVWx1rywwZKzeTlhled4W2kkHT6E+benyqKXyQ7aynrZcddRmYlck&#10;LZO+ksRJVcvmJkXk0lJeKZ+PrtQMeT2oamv29yoHrJQMpggea1RW8/ypfuyPVu30YduO7rT8PBgU&#10;3NoS8M476QQLS1n9QIr6QW3YzfN9e/b8rizST/b+2zd289G5nTw417Fk/052LFXJ2JX+azYRmbTp&#10;yJR9JhU1PN1nH1/+k13plhWflcKKDtu13s/0A56ynt5r1lyseyb5y2eP7fRwz9ZbS56w+cv331sx&#10;m/EyK7FYzMLxmC2sLNmmtlkV0NKVsn6QdUun81at1F35oIJy+aKXAi6Vq7J7Sf2T3vldScW032Qu&#10;Z89ev7Z0vuCWDYvH7T/1YwVGqDAWhsbwGnEoevbo8SPQ3lhccWXFXHzEuIgxkeBIzx4L8RlSCcYm&#10;Z6VMXnu+FL1l9OjRi0YGOj1c9OYFcSXKmdDAWYLqBgSaaVzYJuI7LNgqFho+cSGyxlFFQeY16gOr&#10;gzViofESn2LMGg2Y11iAAOAKzaUsniq5bcPqoaoAFoqK4xOHomoBcTCUE1YNBYdN5bw4b97Dezkf&#10;QMQChLCsqDD2DxRRYiiZuUjGz599AQrgwvmjfngdsPYPhxy4qMAgbkW2OGowyBbnWoAOC5YvsHtA&#10;C5XEgmJi4XPCPvJ+9gUYgRhZEMSfGNKCYgJWKCpKtWD1iFcBJhaU1dbhbYmDVX8Oe0ewHNUEpNge&#10;ixfRZ4KCCkVznbF7ZGdTNC7c7PcgN7ZsKPuJ5zFRUhcl1B2Xsol/YANpWT+pot7kBz5LyvXof/jQ&#10;EwdXFlB95uPleG4CMJWu2mRZqkeAGs5SZE5Q0jqUuigrp/dEP/UcpGvjf7Cuif+wad1n7Z/7yMKl&#10;Xts4K8tajXjvGo8ZQkLplDyVCNbmrbktKycVU23Ne8yJ+ktkkIeS16SCJjyFIFke6gTJZcMqTakj&#10;QYr71IDaOCp5djmwK7X03lUpoe2kTz9OaRbU04zsHNCqLIfcKjbXU3r/mFWXIpavTkmZFNWI2/rS&#10;CvpC52yxlbZmO6Mfe17/OGT/blm9mdcPqqIfakS2463+adtSNVI2R9u2f3tf15W26XRIxwtb73SP&#10;DQlEmVqqY+96PrNr/V/Yh5//hxenI8DebJVtdLxHYAhbPq9zajYtlUrZ6uqq31Ixkx48qma2pDio&#10;XIC1Ih5UqS26IkGFEOshmTJbqHpNcnrXGJKyuNJ2eOwSf7p9zzKFsq5vR6BiFpITXdMd/as2BN+W&#10;3Tq/b6faf1aqh15A0gro5dveOfQew2KpJoV14LPHvJFlY2p1Xj+WHTwRlJgOihwjLA55QagHcokI&#10;NAMijx+dYY2/VePuNGC652m0NH5UDTESxpFhzwj2ooCwNTym4aGUWFFCKAegQ8N1y6PjYr+AAQvq&#10;C2uF0sF+BT2GBL+5BRxABRUEmPx1nQvPEUdCtQFO4k/RRMHhgxUEZvT+oYKwVAALIAE0roMyL+yD&#10;/aEG2ScKDJABNVbiapwXMTAUIqqNc2KfqDhWXmcffG7ErAAZMS7ej1IDfmyPokTBUXyOQnPMs0eV&#10;TQrRUfyOgne8RhlhygNTk5zp1anCSWVOit9RsRPldHbvucMpqIBAfGqxvevWD0ihnAiGM5aP1wik&#10;Y+8A0fGtp/b4xXf28t0vtrF7y27df2UvvvrZyvU1iYojqyys2wV6ygALPWvcH0hL5QhEWDNXQDkp&#10;JZ5Lye7pdij5sQ3EP/RbJixALQ3mO5DiFjCRXDlSuGwDGdnDzCXt86L1p7SNVmJJQR4TCZaTgsBY&#10;7KLNZLqMek355qSlZOlYAUVmYcwD1xSe4zlu53I31KivWkiWL78w6RDiNl4c8LQBxsEBqPpq1EHE&#10;LfaNgnQAjUkx2S5c6PN0hGKbOezCVlmj1O+8oEX9KNIPxi23MKr3Rbx+OTZwZT0jNSGIFKcsXZi0&#10;WIqKloNWqug91Rn9mEP68VT149EXuFG1hcW8RZOT+scMe9XLR0/v2cHRrhrpkb7gtpWksKazUzYQ&#10;7tc1TQhSN+z62BVPyrzc84nNJsbto4t/sJ7+ywJMxiIxQboYt3I5JYXUtsePH9uXz1+6NXvw8LEs&#10;ltSRFFAwuLe9uuX1xkm6TEuRrK7u2K1bD21lRf/Cuk88aHxqTj/iznRP2CmyvQlkExdC5cxHU27B&#10;CFQDNuJIBLfZrloVrBorDh8K2h1pH8lUTqps57dJQhsOKuqeA0Lm3+M1plxnSA0NBwVBw6ORAgYA&#10;gOUBTECLRgc8aHgoIho9wXCUBbYF9YCiADos/NujErAqqAJiLtwHTsCKBVi5xZNyIB0BWKFqgrQE&#10;7BeNmAaNCgI8NHrOhe15HbAAi2C8IM+hcrB6rPT4ARJgw2OAxbVhAQMYof64LuBHkJ/zYP8cj/dy&#10;H/BwHxUI1FBn7INYHFAkrgWsuCVOBQDZN+fPZ8t7AwXHexlTiEXGasbTVa9HzkrdcipiUr633tzU&#10;Z0XNqJ+lzL53UAVTVbENoKLSJnEmQMUA4nCq7DDiuSA+BcAI9zF2D6UFnLiOQFHtHN2zpdUDKfMf&#10;rdHatbO7L2xz79yObj7x9Ve9+QLJkeQloYY8YVI2j8xwbCArJU9QVv3pD60v9WfrT3zg66igNF29&#10;2gGbFNQAMCuQ43TV18HsJetNEZOSbfMyvTpGVo2Puk7VPh+mQoyJ4nMxbqWUZnLXLVrpt2xzwmdb&#10;mc3fsLigxHOswX2eR3EBKVIFcgwtEYgC+AApoBRMiIDC4nZxI+HbYtNm09dtNPqF5y4VBK76hraT&#10;kuLYqDdqRVEjipl+D27XvceP/Kmt/ao+VKmwnaqtb1ft+GbLbj/Ykmoi8S1jecFqTZC69+hQjYJY&#10;QUvvadnu8ZYVqhmBLK8fRtSYunxprWkTsTEbnO+1i/2f2tXhL7zn7rMbH1r32FW7MXTJ4pk5/UiL&#10;agBVa0qNtVo1299fs9aSjn28bTs7Uh9LK3Z281xW7dDyhZJPgd5RKzcdBKiWtfVt2907tu+++9Uq&#10;lUVbkPJgoDBj5LAlwIn64SRVAiziPoCKLHCC1cCKbe89fKYf/KqDC2ABQWAUKCcqbgKld++/9+O+&#10;fPXOK3C+ev3evv/hF1degGtv/8TfR+MCFKgXlAAKhAYGpIARj3me+zQ+FhQJDT+drXp5EawJ3eLE&#10;UVgIbtNdjh2hFw7LwnZYGhoMg4WxO0GvG/sCeKwAgwbNOQENYILyYQGiPI8aQVlhK7GTvI794jyB&#10;KrcAKijGR14UeU5sB9hGJ8J+LNIReD8qjmsCUECI6+TaAsvH+aDaeA4go9BQXwTcuQU8vA9lxmus&#10;fF58psS/OAaWEaBOzST8WjgnQEWJXwBF7XHqljOjSzq/oM/rO1dWlAFGaQXz6NHJMD0nByMVRblf&#10;gt8Ah9wmVorYUYYFcMWzNbd9AIr4EpU6yZUq1FquovTxetB9YWXHldSi1ByA4jHQWts+s+9/EaRC&#10;C9cNUHkciXiUboNeua6Y7FxFikg2D8vXk/iTFNWHUkMf+7x0zLJCciUDewfz3F4S7C77CqQcTpkv&#10;fCUjfJTqlJUem60P+Pg5VkqhJLQCntH4RVdWgGheVmsk9rnDK1h5HqABKyDmMKuPO5CIJRFTAkyo&#10;KNZO+V3ZxVyvAywIhqO6gFuiSrWDyQ6kNhNWW4/5MBjsZUrnREE7YlAbRwUvE8ysMIvtpGxaw87v&#10;b9nRWcsaKym792xPX/KSLa3n9fy27Z22PA61f7puT17e0Qd+T7f3bH2nbWPTI3ap66INTwzKe8/Z&#10;pb5PrW/6un3a/aH33FHi92rfZ9Y3ds0m5watb/Cqtai+udOy5eWq3b9/Yt+8+9L2pMJ2ttet0WgI&#10;FOuCxJ6rqbX1TZ9NmLwlAthACgXz409/dUCQNX737lM7O7tvN28+kArMO5jo1sf6YQVJoGSyA2BE&#10;HIjnSAHgPmoKaKGmCHYDv5nZqB8jsHmUB67KVpIv9dNf/ubPA0jG+T1/8dZ6eod0TRtuEWlENEQa&#10;H2oD1YAioNGhIlAMBMJp5DQ81AGNnYByEJMh9kJw965gQ0yFAPFcNOu9cAS3sXnYOxQVC49RWKgr&#10;4MCxsFVB3AdoALDAwnFc1BJKCBhxrrwGSHmOQDlwC6wYrwEq9kNgHQUD3IJz5zidCT4picywmG3f&#10;DxDhXAAIgOE1rh0YsQ+UGsfhMXBlPygxFCf74DHnzXmgUOf1GbAfzonPz5WTYMUxgCnvYcbibHHR&#10;7RuWjnrmTMDAPHnMDgO8UE1v3ncmXsUOoqgAmk/C8JtaooYUQW8qcbJSgiVIygRQKCgSO73U8G9B&#10;dgLmKKnd4/v25ZufHFRYvz1ZzXtP3jnAYuma7F7lC+vNfezrSJUhKdd+hxbqitpMpBBcj/+n36Ks&#10;HE75TkUDANUnFdWT+cy6059ar8DU5+qps/ZLQfWldJuU7UsJYFJAYwLSeKHbJnRLNjbB8QjlSgQN&#10;bkO5bhtNCI7hz3wYC3W/SY7klsdsx21CAEpURgWcMY9B1dsxW9nO2vph2QPhxKfae/pnyQ/IElIS&#10;ZVSKKmlHd5ettZPz0iwUmSuuzMvmRR1S1CaPlaXcBEVARZUCAufkTC1uCISbWds5WdQ/wpJu1cBu&#10;S7KeLulLCdvKVsXe/fjYTu/v2FxizKaiQ5arJmwk1GvXB2VtwyNemYDyKb2jN3z98Is/2IAs3rUh&#10;gX7qus2lxm1QoBqe7LZIQiqvlLBEImSbm0t2ciQw7m/a6aEU1IYAWS/bo0eP1NgLDqlkKu2QQlVR&#10;CoVeN6AxNx/3OuOAYUcK4q9//R979eob294+9i5+4lTAhwUYASGSJ8kwp2QKyZY8h9pCZWH1SKZk&#10;jjuC39i8eCLjIMLqpQQ+5twjFsU8fEyznsmW3BJi98hmJx51LnWGmgAMNEgaMQ0RSxTAisYGDIAF&#10;MKMR0lBRYKQVYOGCrGm60FFKNH6Cu7xGdzsBbgLfmULdIYYaYCEoHvSwAQOUBQ0Yi8ctAAVKPEbF&#10;cI5AE2WC6uEcOZ8gvsN7eJ7tABWAYP9szzE4f/YFHAAdlg74cGxgxrEAFCABKiSD8hmwbz4jwIKd&#10;BFBYTz4bzofjYOE4Ns/xGQK9scmIv8Z1od5QZnxuWECUGZ8jCimYCw9lxEQKqCimlCI2hd1jWisU&#10;Vypb988OsAEpbCAqytMIbj/1+6QQEOwmKE4sChABJWJV9NTxOqBiOA1q68Gzr/XnfdNaG8d2/uC1&#10;x6OITQGu2w/f2N3HX9kFwASgerIfOaTG61dtqNwZKxdACmUFoOixm/ltrjog1SdFxQBf4HQ99bFd&#10;S3wsmH0sm/iJLCOTdcoCyuINkAv1G6SG0rKIAhXrCHGlYq/31gEreu/mS/02nrrqK/fTUjJkcFc3&#10;Yh43yi5NO6wAFQOEI4VBhxGAAkDpKhMmhP3+5rGsyvmi14qqtiL+Wqk5a1snNdnDuJTVnJW1LYmX&#10;JGBi98qtOY99McknKQcr2ylXZIDv5EHbbj3cEqD0422nrb1T8XIqE7E+Ky7E7PWPj/TT11+ku+5/&#10;2Y//eGff/frW2tv6wcwOOqTC6ZDfdg1ckWK66HXHx2Z67XL3R3a1V9CfvG79w5f1wxjRP6CAekSD&#10;3rbHD6Re1pu2u9m2w511O9rdsOODbYFmW/aqYsMjY4LQqi029U++u+8lexlT98uv+gFKwWDFUDzM&#10;f8f05iw//fQPV0yU6SVQzvi4WDLrto7CcqgrSqlQzhf7F5TsJT6FAgNuWLZavekqDQUFCFFRgIqA&#10;OpDa2tr3DHagiaoCmsAKKxiaS3jjoxHTsGngNGAaHI2WRopyQJnwHEFu4j8OKL3GAoRQEV7OF0Ui&#10;eLCgrEgZCHrqCKYTi6L7nOdZAiAFgXPAxH6xc1gpIAQwsFBYPxo4aQDcp9FzS5AfMPAetqduFNcR&#10;qCmOwTUCFmCHqsIG8h6uEdtDbAmgADQsLgovyItie4CFDeaWY/AZcd8/r9/AxP3JUPz3ID+fSRDL&#10;A1TYTwA+PhX1/QI4ZmnB0gEjplonYM4kocwMwzRTzNyCPUZNrUvZEEhnLjwsIjEpUhDolUMxcZ9h&#10;Llg8bCDB8429m27xUFsMifmbLhb7NzwVs+9/Nbd0KKf3P/zT3nzT+ff45qf/dmDVl7c9sH5hotFl&#10;A2WpHzLGa1I6UlY30n+2LrLQBS4G+JJeQOY4E2pSUA5YoaIYP9eTDoD0uW7/7+rqKd1RToOycAOC&#10;zmBa70136ooHK5BivB1DW6iUGaxhASuzErK0lE1xLWyldUFmedpilNldGLNEY9zHxWUXpr1njxUV&#10;Fc72/Q6jtYOSJ3QCI8BEagKKamEtIcs37bfUEk9LhbGWVmQTBUSC9cyZh9Vr7WQcUuwL6O3dXLbd&#10;syUrM7ylEbfcQtQmE0N29njfP+C/2o/29a+v7ad/fWOP3tzReS3pWCm3cR9d/aNPiECsaSTUb3mp&#10;LMbrTc322jXZva4efd6yeUyWUKmmbGODaaRW7NXz+/b43k3Lp6N26+TAXj17ZE/vntu7V2qcJ5LE&#10;8aRVq3UHVKCqSCGgbMp0KOxw+vqbHz1vaYsBq/rRLi9v2OLiqkMKGKGQyEsiDWCh2dYP8Uj/8MtG&#10;RUziUsFkCTxH+V5WZnAhaI5qAjyM9SNGhZpCVfEYhYXSwvrR+weYiE8Bs7AASDWFoJQKvXgMuv19&#10;4O/jl1IRz9SgKJV7R7D6myzgj2r8Dz39gPQEANRYWTcGy1JShIXBv3/523/7QFkGDjNolhImb77+&#10;0fZ1fd///A81vl2/z/EoscKAY2JMQTkUlv2jW35cKiy0Vpm09J2RAsF5UqOKgcMMCL52Y9C3W2iu&#10;qnHvGtNlUfmAelL0XlLdgMoG7IP3MsiYOCDPUQGBahIMguZ5ro3nGRjNdXOf86PyBOdIqRee51jE&#10;zCjhwudH1YSJ6YifB4OSqZzA8wx65poYYJ3JV/0cSO9gBXbYPOwbNg4woZgAE7EpPtvRyZgH0mOp&#10;itToI/v0i163gyzEqshnYgDxrJRcU+D0QcUCNwOIqXRAFYQvpRJ5bUGQpPYUr1M76pFs6k0ptn3t&#10;9+GLb6XAtq22vGX3dezHUmmbB7elzu5ISQlMPXkpKa3DUlJAqjvzoa/c7xGwgBQDhQNA9eo5guuM&#10;uSM43kdagRTTcEEKKSclpvuDGd1KKTFdVHdU20UErdglG0pe7YAqLcuntT/yhQOKZE3AA5gopxIA&#10;Kd+es8LqvCUXJ34fPMwtSZ2orGXZNvKjABMQKjRCDixuY1JZ2Drub5/WXV2huA5uNz0THSvI0JVY&#10;aVTrsJfuBVSM7ys1pzq9emsxBxWQKyzMWmMtYw9eHvlEnKWlpKWqQC5irb1FO36wZ+vHLdnIrCAX&#10;1zlFbS496ffnM9Mec5qYH7SeUdlpWcB0KexTS00LUlMzPfoRSfHVpNy0bm7KUu62HFDr7QXbXl+x&#10;Zr1ke1trsnqCSHvZ6pWivXzZ6dnD5qXTWQHh2DPFyVUCDPTqoWryBQFWFq5aXbKlpXWfAw9IoYxI&#10;oGQ4ig/ovXnXQYRSAlwAajaccMsXgCqIS7E9Cg07Nz4x4/YOe4l6IlYFrHgNOC0KfCgrIIXqAlLL&#10;PrB4U42FxEe9JlDRiCh1wih/IAWMaGw0Zho/VQC2do69gVKfidIpjPan1hGj/ynMRlkVIEU5EV6n&#10;WB0j9ylRArCoE0WZFd7XWNLnKUAAByYqpUGT4lCpLXlVAkqnAAnODSgGDf8vv/7LIUZaBGDqzOKy&#10;5tAAJgCBWldcFxUPgFpQ1YD7XAPw47oA1/RsXGprw18DakCI1wEjx+B5gM1rHJ9zZh+Uo2Hl9fko&#10;Cu/cFpfXfb+8zjlyLZwPwOS9XA/pHmzLXHnYOSbzxMoxezCxKewc1g94oaiAF5noLKgq5sQjWZNe&#10;PICTl0pcljKjigGVDSjdArwKUm5URjiScqP8ClUNKNVCCRYqI3wlq7kqqwmUUJQb2vd3UlhP3/xo&#10;30jRAaoL/YXPZfekiLJSRFr7sHFaSSnolZ1DLfWmPrIb8Q+sO/Fnz5siRYFUhb7kJzZW6JL1u24j&#10;2S5XTr1xQUwrymkk3WXd8585mMbTPTaaumEjyes2lpZaSqthavVxd4V+mxSwRhPYvC4fj8dz09ke&#10;C5eHLFKR/dIarzExwoTfL7bDdvigZScP16RqwgKVYCSIbB7VLFUet+ZGxp8n+5zbtf2Kb5MoEsOa&#10;FGzSnqGeqU7ZTLLHIYclXD8semCdZE5ysHZv1gW9vCeNnj2R9XooBZAbdUABp3Q9bkcP92z/7o4l&#10;qzGrtAoC3rzFy/N2Y/yKjc73S4nlbTIyaNeHLtp0ZEiW7pr1jV7R/QGLxKXYirNSHVU18AVb36hZ&#10;a7lkd84FvNW6He6t2UItZ9VC2l5/+dAa1ZK9fPrQAbWy2LCVFaZBP3XLh4oiBeHmrdtemYCxdMSM&#10;SD3AaqGoCJw31JDo3SMVgdgTsSWC5pRAYfwcqQhACnuXzpbc7qGwGATMNqMCEuoLmAE+7B7KiQHJ&#10;pCAQc3ry9KUfl3n3CKqTgsDzrNg/eviAV6CeqFiJSWYBFKgFGh63wIJKmjQ2FranEdMYqZv046//&#10;tB9++S+vfURBN4BEiRUWyoxQvgTVhHqai6W9NAllV7yGkgDDfgAU6gZFAgyBA8cmVwtY0MgBFg0f&#10;lUIjB7CAhQJ2wAhVSCIq23A9wInSNhwDuHLL/jl/YEfpFt4PcAAycKPQHc8DEvYJPNkXA6aDAnqo&#10;Ks6Nc+DY7I9qEJwj6o7jUw4mUHMoLP4IOH9AGhTf47pJLUAhMU06MwYzGSe2DhABJj5FJvsEWsSi&#10;yJNigk8C6gTCmTgBSFF+pSybHZRdQTGhpqgxRTG7A1lmAMUKtKgx9VD2/K7g+KsAf6Jjn5CjJdV2&#10;KIX2VvDc0TFevP9FSqokK1bs9M5xy+OR0m+9dPmLAtNHXo2gK/qB3dAtg4H7BC1uGXtHvtOw7NwQ&#10;QXFyngQrAuITmW7BSPBKUo2gA6TReJcNRdRwo1JScdk9rfMF4lCDFimRTT7q8SEARK8bsOqf/awD&#10;rmyvw4nJElKCSHUtbvv3lq29X3boAKN8fcaBFMsPO3zSlQl/PngMmAAVAON+dTnqoFpcT1tru2BZ&#10;HZNYVZAgSpoC0Hrz47kd3G1ZeSVuqwd1vU4melpWM273ZelOn+hHQXmVesJGBaNBKaOhuT6LShl1&#10;j12xaHbahkPdNjhx1abC/X4bTY51Ej5vbTig9vabUiJ1++6bJ7a4kLaFetoi8yM2PdFv924fWSYx&#10;b6vLdStmklJU+oHVKg6p2dlZNfb7DqkAUNOhWVm6zkwqKBpggYqZmJy1TKZi0WjGpziv69+PMXEo&#10;JpQUcSfiTExXDriAEvAaGJ5Qo33rsKK+E9sQPKf3j5QDYlHYPhQUlhJVRVwKZUXvIgs9ebzG+Tx4&#10;+Mz+8vPf/ZywODQ2bBRKhYYMlFBTLDRabB61kwAADfjfq2Auy14mMiW/D3i8TtJ5x7KtCoantx86&#10;yFBVKCfqKWH7KA8M1ABifbHt+w7uUzc9sF48BhDEzgAZUOFxJJ514PQOSP0LDoCGbQdHpl2hAFFA&#10;gRKk6N7wmFS6gIKaQs0AE7bj2lk5ZjzVyawHdigunmc7QEHCK8cBVICmu2/UAYiyQsWxUHMKkHNs&#10;tkVNoa64LgA4OjFnsSS9uSSknur7XfQeOiBE4iYWjxwopjjH0vEcEGNWY2Y5RmkBsMHRee+gKFSW&#10;PTBOkbt6a8sL3qGouA+gWIATNg94cYv9Y0Vl6W1u9x69/M5tHZav2ty0NzoeoML+tbdP7cJQ7rLn&#10;OJEmQBCcx8N52TLdUoXgRlSQinxgXeE/W7due6Mf/z7u7sbcB7JuV20wJgU1/7lbt2GpoaH4Feud&#10;+dyujMoShi/bWEzQSvT4LWCaywxbrDghtTFhs5l+r2DAoGBmbWH8W2094bEmBg9PJrp80G6yOua3&#10;9ObNFwZ8e7YBUNHciG6nvS44doxhKfn6nOXqso2VKQEqZJWlmL++flDzbcfDAl+yz4r1eX0QBX2I&#10;bR+EfOfLLXv89kCrlIwAxZi81UM1sOa8VdtJWz9p2MnjHbvz4sQev7tnD97qCz/ftlB6Ruu0Xeq/&#10;aF2ycNR5uj5y2a4NSElOXrcBqSpiT8PjV+1azwcWTQyrkaf1TzdimfSY7WzX7NHDffvph+e2t9O0&#10;k+N1W2vXvEcvNDlgB7vrttrSv+bhni0t1Oz+bVmSctFTEO4/eOR27/CIGYSfed4Udi+RzLitAgwh&#10;KSSsF9U1mfKcZXPzwGNS5DyhmFBV1G66dLXbx9SRrElvH/aO+/T2ETTHAgKx73/6q6snYlKoJRQS&#10;9u8bQQ7FhNUkVwogATLOg9exe7znhY5BIyTwS48VPXgEgFnoViexk7gJ3f8EjQkysxBkJ8hMQJvg&#10;MD17LMEtvX307BHwJROdXjyGgjAIl14/Hyys9zEGjQAywW+SINkfvXEEzgk00wsX9MYRZCZoT48c&#10;3f68h3Mjx4pzIaDO62SW0/hZCFITCOc1tiGITQCd93ItZIKzDdfJeZAfRQCd3r0gH4v307tJpwEB&#10;cIL0wQBlElrZB6kYnGOQbEoqA9c3PDbnwXXSNchWp2OCdAmulZ5GAu1be7fc6pF6QGyKHryZcNbh&#10;xILVWxOYuE3n6n6fnj9e530ExEnkBFYkcTLHHgvBdMblkWFObx/pCGScsz1DYBhKQ+LnnUdv7f7T&#10;93Z49thzpE5uf2mnd557b1++2vI0hAtDmcuyaQJUSjYtSVY42eFMA/WZdcdkASMf/6+1N/yxdc99&#10;6IN/b0z/yYail1zt9IZk/2ZkA+c+99sb4x/Z5cH/tOH5qzYhMAEE1khWjbKqf5WFiBUbYVc/wAYV&#10;wy2Wq76e9B46Bg9PC1LckmIAoHKCBuDAnvFeetcYzLuyVfQpoAAUUJpLD9hUrFvKKuqAAlap8qQf&#10;M1Ecl7oa7ZRQ8XMJi/hLdv/5rr35/pb3CAIocq4KzVkbj0n5FMds73bLams5Kadde/3TU7v36pZt&#10;nm5YZiFr8/mwDYdHbHBm0D6+Jls8dcM++Pz/2JWej+1G3yc2MHLJZsN9NjT6hfUNfmyp9KglUsNS&#10;DHNq0Dk7Omzai+cnVsiHrF5NCFBVy2Vm3e41m2UH1PbWmpVysg+tpmVTSfvy6TObnp6xyamQbCIB&#10;67THpU5OzqSuHnqZFGJRQIFhKazN5pr9S3/N4XDaHjx47tnmBMoBEdnnVBYARNg6/qFJ2JzGJgow&#10;wXbkURGfonwveVAExwHODz/+6iCkN5Gs8iDdgAA6KoqePRQW54Tq+u77nx1KqA3UCd3wNEwac5AQ&#10;SUOiodEoSYQEIiycG/fJd2KUPsNjyIPiH56VBQUSSRSkCjpTkJPMSd4U2eikJpBjRUOni59jAQZW&#10;lqARAxGeo9eMNADOjd4zgAYUeAzU6NEDZACFNAJu6R0EGPSqcZ/MdR5znQCO54AQQAl6LkkN4DPx&#10;ighnnSEv5DkBQyDOvjgvtgN8QIf9AXKuA9iT1sE2nC9rACc+R859YjrmfwwAkRgUeVLAikA4ouz0&#10;/Kn3+gEkevLKtbZ+D/QWPvZ4FUqLQDrpC8xSTOY4vXZAiZ48cqdI5CQlgd6+kWm5E3KoBDAsIsme&#10;QU/g1z/+y3Oimu19o9+DoTDcB16RVLUzLAZr5ikBsmqkCQySKpD4QopJkAp/Iih9an2Rz3zlPkXl&#10;ukNSUdNSVlMf+do3/ZksjlTU/GXZHaB03YEEKIBBsjRhqeKkxXNjlsiP62QZUjJtyeyYFaR4io05&#10;K2nFmmVlywKrFi+MWE7PUdGgvDjvz7Mdc9LxfK4ecrU0m+r//TgACqUEgJY284JW+rd6TrO+oqZW&#10;96pWWJj37ZbWc7awnLRb99cEqNv21Y+3PWmT3j+AiWIbnv/CwoVRKamUTaUGbetsxY4f7Vp1tWjr&#10;R+s2Gh63gZBsa3Ze1x2y/+ejC15GhVwnIHW992PrH7poM7M9Nhfu0Y9uVsCpWjY/oR+6rKXW2flu&#10;K1VmLRIdtJVWUVapqUZdsFhsSo1ky8qlrJTSjuUFqVKpYLUqFQZ0HbJ4Y+OTrqSwfNi907NbgmDO&#10;e/gAAvPbYbEIpAcTKpBtfnTE8JM3noKAtaO3DgVF5jlqiddQWLxGz19L1gqg8JixfwCLFASGuKDY&#10;gkxzgMVQHJ7D8pETRe8ivXrcpweQWBnbo4poMCRuAiYaOo0RWNFNT2P9zc0IlMxyLDWjBs4t0GIK&#10;Jqpokl0OgHhMegGJmoza5/bfF7ZjlD8Z54ztCwAJ8Eh1YKXxB+PkUEG8xvGACo0dJcV5Ahe2J2WA&#10;1AWUEO9hBaKkKqCcUDrcAgxUEuBjQRVxLaRAoIDImeK9bA/4OA+UG8cCiMTMpmeTfj58NsFQHcDH&#10;ebJvPkOeA1acZ5CTxfE5fxQqr3G+fLbEnohHZQoNj0dh4QATqgkbCJiIRwEtrCFqi94/lqeyZyRt&#10;khNFciblWsgmJ72A9APSEsiPIk8KNUVaAhUOqDnFNFekKqxu6bt8/JXVmgLc8X1PPUBRvf76r66o&#10;Dk4f2QV62ghsD8QvW19UcIpIRcm63Zj5xLqmBaFZQWruM+vXc9z26HlUE+qJxjswc9FG5y7bZLTL&#10;puM3bDbZY+F0v2A0ZunylOXK05avCByFSUtkBBIpiHRO0MpMyB8P+evFhVmHEOBJFkctnh+2SGbA&#10;5lK9gkzCV15LlcaknrQvASyaHfTtABHwKS1G/DZbm5FaG3bVNJ8edOWEygJM7d1OXlN7p+x2kNc5&#10;frowYStSSAwWXtsrat/9ngBKkuhE/Jos5w0bmNXnE/rCZrOjlm1EbSY7bsXlnGxrQmpv1rqGuy1e&#10;SlrfRK/nP13vv2QjE9fl36/a6MQ1Gx277IDK6X0721W7d3fTFupRW98s2dKKFFBGAJeyunN322r1&#10;uIBCImVa/5w1Gx7pkSJp2tLygu3t7VgyGZe12rLBwUGbD0dtocEYurqUy1Obm5dCFaxa7Y41IomT&#10;2A8Df4kLASjqlXN7csKo+W1vqAx7YaweC9BCTaGciDvRi5cXUFBPKCxsIfeZ/45eO9QRgXOGv6Ci&#10;KDnM86gq0gyweATKyZXiOdZf//pPV1MBcGicJDWiGniOf38WLA6NEADQ2GhcAIQscNRPMIklSZoM&#10;hWE8HgqJMrjkT1GKhWEyWD0WCsCRcU5yJ4OPWVBFHA/1AwBQTkATy8cCNIATOU5BbhaWieeDsXUA&#10;iFuK0qFsAALXAqiwdoCDXCsUGjDygLQgFByPjHfiYlwf+wmsJteMMgNUWEIfR6jPh33y2aCsgA6K&#10;jte4BixnkO8F1IAbx+TPgNyrf0/8XFzZ9h48VBGpBqiqIA0hUExYQRQUsSnUFVYvka568BwokcxJ&#10;VjlDYqiGgJVjnB5ACsoDo64YWMxjVBZQS0rJ/fQ32ff7r3yMHmP3sHfVxU3PPs+UljzZ88JA9Ir1&#10;hS8JTF9Yz9xFX/tmdRv6zG5MCUgzn3tRucF5qSytQ8SYooyb65XKGLKJyDWbEqBmEt1q9H0WTw9L&#10;IQlGWhMZKaGi1FFhShc1Jm88ZInkqP7dZ9QIw/ogZ328G2PhFlbUMAWZYi0kiTdn1ca8P2Yw73yi&#10;x6bD1yyeGbT6UlSyMua3K1tSC1JJ1eW4wwjbh7Vb0P54jMUDXqxMV84tVg8VRa7Tw1dHtnfc1BdS&#10;sPXtig95ocpBPE/54E4W+8pu0WqrSUvLWo5EuixZm7OxeJ993P1HfQaTdrH3koUzURuYGhKsx6xn&#10;5Lonaw6M3bCrNz6y0OyAbJignB63ei1ibQFpV5A6OV60hhRUuy2VJ4Cvrhf0oynoR7QtIMzqX1L/&#10;5I2cINYUNPR51IuCnD6batliiahNhabt8dMnbvGweolk2l6+euOPl5Zbslg7bvfIUSJ4TbyIUioo&#10;qawaG5nn9PABJiwdheVYGK9Hrx71mkhNoFwK6QfAioXnCZ4TbMcaEjhPJLOd9AbBiiA9sSjSC7B5&#10;3Od5V1XaHzEqAMVrgI0GxL87g3tpwDR81AANOGjENCwUC69jgWjQKA/UFuVVABVAokFTjoQyIpQr&#10;AUTBQvyJOBUL9g9wEbsCMlgpGjtLp0xMZ6AyYABOKB0aPI2axg2EsFTYJwBLITsgB+yAFfsDPMSm&#10;AAvWi8eMmyNOxLG4BqwXsCFmxLkD3wBAQIX7HI/j8372z2fF9kAvUFkoT1bew2PeB9gCALJdoFaB&#10;K+fKa53Pa9lXguSlqn43ghW39PgBLMDFEBmqJGAHyUYvVle8vA15VSRrMqkngAJEpCVQagVLR4yK&#10;14AV26GkqGUOqIJSLSilh19+Y1v7t93mkdzJYyzgk5ff++0Fgt4DxJUiX3QC39GrvtILB5AAVGDj&#10;gBNqKZxhuMi0N/rx+Ss2OXfFQmrAQKRQnZF8DOtCZyUhsTMRfVkzrqDmo32i+Ig/ri0ktMYEKWar&#10;nRPEhm0m3GXzsW5LF8ccUMCqoOMkc8Ouqpgjr72ds+XNtDVWE7Z5WLGzh9RharjVw9qNx264LUsL&#10;dvkm8a2MxavjVmpFrX1UtYWtjAfm10+qtnu+ZDuHDZ2rLKTWss67KUUVE2DTOkfSDLYpWHfatvMv&#10;jy1WmrF5ATfXTFpUrxMgH5jqt4m5cZ/K/GrfJfnokPUMXbYp6j5pnZntk7IJ21IzLTAt2y3ta3er&#10;ZrubFWs24nb/3pYrrHZb/247CzY4cklAC9n7b55ZJhfRD0xSPC94SkXV6lU7v3PbFhYb9vzFK6mV&#10;Zbd3FKh79uUrwb+k5994WRaUE5N2Eo9CuRAj4jnSD16//tZV1MbGvizBC/3jN6RUOjOxECgHVPT6&#10;EaMCUIzdo4YTZX5JOwBY9ARiw6jISayJDHdqUTH0hWOiqB5r38SlWFBTxMSwhygoYlXsgwZMYyEz&#10;mwZIo8LK0IDJKifOAqyAFMFzYEEDBx6AivcSMCfeRONkHB+PUVTEniirS60lai6x8BiVRdY5vVWo&#10;FRYgiUVDoaFkiBWhpAADxw7iQCgUzgflwrnyPFDjnIABFhAIAFsgSnwpACHnz/kCKrYFaECM9AoA&#10;TI8cKoeUB86LHj6ARZoGx6AHFIDTU4dKA3a8zmfBflFvrIA8iE2hTjkunyfni/oCcFwLECXbHLs3&#10;EUq63UMlBbEo7qOWGDJDTAooEVjnPu8BbqQgMNQFOGHxyCIn/gSEUFW8xjYE1xnTh4riPvEq4lfY&#10;u5PzZ3pNfy4CFENh6owh/OpnD6gzZOYCsae+2OceiyKNoEeW7trEB9Yd+tjrhU+nemw8fNVGZq9I&#10;KVy1iXnZumiPFM6wZUvTlitNWV6WibhKYzkp3yq1otem57pscuaqpXJjNjkrFaTn0vlxBwGqZWUt&#10;79vX1VAbglVZACjkJy2eHJRcLwoaIQdVdXHOC9MlyyNevSBVG7X2Qd62bgk4mwnPGq9LASVlBbML&#10;M1YVvIoCUr4ttVEQKKojNpTu8rhbX+ILS7YmfdLQ+OKIT5qA4mu3C2o8Nf3bV9VIN/XBHtnp/XP7&#10;8uu39van7+zmU/0bne5arCybdbZpqXpMKmrUrg59apd6PrJrfZ/60BbG3I1P39C/2Jx+HJRS0b/Z&#10;/rKVCvNSTSk72F20fGbKdrbqtract8jcgCxQ2U5ON21tY8Fm5ob040vqdkTqZ0uNWvJ4pWF9fT12&#10;//59L1x3fn7HrV1b1undV996/hPL8Mikx6G+evedRWNpj/9guQACcHoj6GD7yECPRFPe4wYo2AZV&#10;g1VjoVIBPYGAhngSr5GUSb7T7FzMlVIwaPn6jT597wuyDC39aOtSKk/UuIv26NkLn7ShtaaG+qVU&#10;ymqnbhVARLFhdai0ST4WaoTANwulcLlPXIn7KB2GslBsDtCggGiMAIieO8q0fPcTe+ssBHxZiJ8Q&#10;CKbRMb4MG0gshdexNtySqIhioNsda8MAWpIVicUQpyFnCCVBsiPvYTtiMzRa4jQ0Yo6MckPJod4C&#10;+0hVBnoRUXNB4B5g0tNIETpmcsGSUmCvM+PwXZ/rbnP30GdSfvD0hadT7FIvXgr157//y1MnyAFj&#10;jry7j555kip5XuxrNpLxQdXXe8f8M0M1BkXrOA+sMGDmfCal5rC8OozX3qI6J/W3GC5ErI7Pnvdw&#10;vpwfCz2jXANqlW14zD64Fu7fpYdTfwxU/ww+C2w2Yyk5L2JwVAwlVsj58Tp/FpTUQX2hqLCI2MKf&#10;9R1gH4EXPXzJ3KKU1G/Bcs9xSl+zgdhFu0EsauojD4YDqFCi16KkDWRHbD7eb7PRXlF/WhRP6t9+&#10;Ql59zAoCVr0hq7WU0IXM6ssec1jVFmMOgqygwz5mE30eLK8tJ9xmtVYyasBSVA2plq2qtVdz+sDq&#10;+tHPuv1akfIBUqnKsGeCF5ZkeVbnrLEtOG1GZfEyVmmGvXww2ePphZDb166ZT+1zwXas2GvD+W4b&#10;LXXbeKXbEu1Jm18csPTapC0f56wk+1avJW1pqSRYSBJ/85W9+UYN+sEjKbVT29MP6MbouIVSCUtU&#10;spaVBbsxcc2S1Xmby4za4ORlGxz7wqbmum14Qgpq5obbtWpN17daseVmTkAp2bPHJ4LUkj26d2Tn&#10;At3Z4Zp9/VaSOhvRP9+OlNNzu3vv1CZlG8ORkNRX1paXm1I8JzY+LqtYb2jbvOVzZTvQD3d6at52&#10;9CMFSAADqAAiqh14dQFiSLJZQIgkzmA7VBXBdOwYECKYjsoiExw7RoCbVAFAhjUDUuyD58iFwtYB&#10;KnKuUEUZpmsv5KU+mvpxU9pjTY2CEijMYHJLP9K2fgc5/VCbUg+HUidfe7Y4QXgSElE/NFjgA3RQ&#10;MZTx5YdPI+FHDqAIdKOWGJ9Hg2FbGhbd4OT0cAtoSDjkXz6ACYC5//itA4YF+LANCwBjLBoAIg8I&#10;hcDK69idIFZDAJleMLZBPaAsgByvkd7AudN4U7LRgICGTyMFFKQ70JOI1QQAXAfX2KmSed/nsyvX&#10;Fy1T1HeySi15qcyNbTulikW+bK/ff6c2l7b33//Fnkgl33n41KG2JPtcklLm+BwHqHBcPi8sMJ0I&#10;nBefIZ8vIAMylLQBYjwfkk3l/WNTUT/feSkv/iQ4Pz5zYAJI2BbAoj7pbOA9AJnnORbqkXMAWjPh&#10;tH8GQIn9cMvnAszotMCC893x/VL/C5VFT9+7H/7h9pBgO6kJxKJYMqUVu0CyJXlN5DdNpK/bmB4T&#10;e+oNfWb9oS9sbF4WT8opnh7Rh9YJeBNfyuVDsh9RV0IUfENNVerzOrGYq6pMkUD5iIXCNwS1HodS&#10;uRFxUKWKE97135Q9q8kOoqQ21ou2d6B/sd2qPpgV/djT1mbSTlm78uKsDxKm1AqZ4NV2WDaOigUh&#10;2bJhSxSYOUVqTWorKaBNZ/pstjRs44V+Cy+MW7I9a+HFMYs0R22y0mPMcsxa0vOcS7ES0Q9+RRLz&#10;qb3/4Rt78ua17Zye6XgrFi+W7fLAgCXKRYEpZ+Fc2LonrurxrI3MdMnqdXKfJmd6bETwIoO8sZR1&#10;hUQP3eF+2/7nXz/Yl09v2uZ63V4/v2vPn9y0H7994XlQd+8ea9u6VA71wUtSc8Rvmq6gKPu7sbFh&#10;5XLV4USVzX2GNOhf9/zWQymhLY/roIi+fP7Gh6TQc0YqAOABKkAIq/VWqousb4BF2gCwCgrWEdwm&#10;UxylBOAAGFnkKCaC4LfvPPReOcAF7FBmBMGZVGFrd0+N+Eg/zogNjY3rx9xQQ2kJGN8KHpsWS8le&#10;N5b0Q1bD0nsY88fgZRINychmzjt+tKgY/l0pU0sjojHTGPiXp4EAJxodjSB4HJReQfEQ1CUb+ifZ&#10;DSBDygH7RPEQ+EVdEVchxwebh9ICQkCL9wIdQIeSYrAtasq73UkqbDJ056arMcBGcThUGlUDAADn&#10;S80qFB/Q5bg0SsCBKgEOwAMQ0OMI0GigKCHGF9Zllxdbaw6dheW2w6mo7+fk/J5t7BzYDBNWyEoD&#10;JgC1d3zmQ4BevfvWwcI5AAs+R9QK8ADggBFFynH5PLG8zP7CZ8zrKCw6FKi5hTLidcDFufH89FzK&#10;94ma5fzZB0oIUAEwlBIQAlKsfB/YZODEMXiOFBF6X/lugZT/IekxQOPx0hq9gLfdGlId4elrWey7&#10;X9rNey9dSVEE78JITFCKfGEDAtNwRGoqLssSu2GjkS63d8RngNTU3HWLJKVmilSflGJJT8hqDOvH&#10;Pi81NS6IDXkMqt5E5ks9SCXRYxZNdXrQjs7bdnJn1VpbRVtclXoSoDYFpEIlZKvrOdvdp/eI2FBI&#10;H4LsjABVXST4PeaQYkIFxuIR1KYMC2VTZlJd8rKDxlx5CVk7cqpC6W4HVa4VsbGMwJG+4aCaLPXb&#10;fH3EVeN47ppN5LtsYTvlvYCN5Zxkp+T6+yd26/Ft2z8/tfb+vixm1ULJtJWWlqy+1rLJmNRgIWyD&#10;oW7rn75mPaOfu73rH/5CUrfXpmb7Bey4HRyt2unplt2Tanr98p4dSzU9uHtiTx9JKVQztrJYtkIm&#10;Ys2For1581RwUeN98USNPi3LFrP5+VlbW2tbrVazSCRmr15+5RMlMLipVKzZ1GTYjo/OBbFDz1EC&#10;TMSAGOQLSIJhKsSDUFYkTgIoVBAg+rt+4aQAoJBITeAxEEM1YQkBEwBDWWEjsX937z22/5JH6B8Y&#10;dVXVCYjrh3hL8ErE1aiqapQ7Dq0Dqb94Oqsf+LF+nE+lVn41JllgqA3libF6ZF0zLIMGRZoAliwI&#10;bPPj50dN7hONgPssNCoaPw2Jf3oaAb1OLEFvFDaQvB6UE3YMNYWSAlIEgVmADwqKhfcEC+VxGfIB&#10;xAAW2dUUdyNIjEpjjBvnSXc9hd+wjTRcVAHqgcZJQwUA2B8UBPPTAVUWrotyMWEmV9B1YY+Y7nx0&#10;alaOY8WqjWX9oSetRf13wWj/5KYD7AcRF1Bh+7b1B5HKlRxiO4dnvh/AMzWb9IaPrQuUWlCVlPPh&#10;OSBPjS3idvRwYkVRQNe6Rxyk/CkAOSwk72HfXAfw4jsCTLwedE4AG64JZcvrgJJjAmwAjQpj/3wO&#10;wJvtUckci3Pge82UG7Z7csfjVYCKPCrm4yNnqlRf9bItF8gAB0690xetd+pzWbzLNhG5YZPRbpuY&#10;v+4B5HBiSD+yHlcJmazUS3rKomGpl+nragBSNAJNUqoJe8d9Yk2t9byvJEpmKp18pOpS3Lv9yZ8i&#10;TQBlRXB8bSsnMNUsXZClTPdZoxXzHrxcZdKD8dwSQCctwXv4WnGvMT4hOxpJd0kySuEV+iwsQPlA&#10;4SVKAMdlXwWO3KAlFkMen5qR6iK9gix51lI7IhjV7OTetr349rE9ff/YTh6c2unjO7Z768wSanis&#10;qWrZZtJRuzZ83ee+Yzrz/okrFhWoAdPYxA2LxmV7M7Me17p7/8geaD/Pnt3x2/X1RQvPjtvd82Pb&#10;29YHv9q026cHApaA3agJMKt2S8c7Ozvx9ILT01P7/vsfLZct6bPOW2g6bK9fvffcpl3+EaUCztX4&#10;avoBoGyAEqDChjFmDmVFoiT2jiRKrB8AY6GXDeWEwpoPJxxUbAeUiEuR5wTIABV2jlgUdZ+CHjoA&#10;xfF4P0utsagf7m39WzNZwC19/zWpnZiUCZNIUgb30HvMWFFRDPUAUIyJY2wZ/8qoIiwRP1ygxb82&#10;z7EACCwTP24gRaNhBVIoAFQQwAnGlGHdsHpAaS6aV0N446AKaiOxfPvjP90SAiGUFb1VBItZCCRj&#10;6wga8zxWj256kAbsghwioEiPGI0QdYFiAgScI40P2wQUXEnoNpithW2IC9GwgRUxprTs96r+EPKV&#10;BRuemJXKQ/XcdpVVrOrz/W0qdOJWTAWfzJa98kN9adWBwX6xX9jJICYETIAMyg1Iou6AD4AArEAI&#10;qKCY+A5QODwP8IAJ18FzvIfnUWRcK/umoCDqDIWFfUM1AThAxLE4D5QZ+2HlPUCLW44LTLmlrA4T&#10;ORRqy2rHJTuSOyCYTo8g8+/RY0j+1IWZZL9nhA+FLlvvuCze5EUbJ+gd7hGkuh1QrPHUuE54Qv/U&#10;w4JTt01NXLfp0A3LFzvB85QUVyTRr4sc8LyjsqxftRG1NaklQFVvpXwICnAiDYDeQQLeqKRyPWTr&#10;OwUPkrNWFmY8xWB1q+CwYsID9kW6AjEuehAp00svYCKrc6gO6D3jko0VL2jXPqhY+7BmC3p/qi7V&#10;14zYTE72L9lj/XNSjXOf243JD21UKnIkct1KKynbOGlbdbUqGM3bVFoATEbs+sSo7iesZ2LEJqIz&#10;+mwGfNYWAuSFWkyNUdBMytamdC0LWWs0S7J4K3Z+51CgoZb4oZVKUn2Nqr1/+8IHBTO91PH+jh3u&#10;bNnTh5Lb1Yp99dVX9vr1a1mqU1tZaVs4HLV1AeKUxEf9MFnpjdvZPrZ0qmL79LzoX2ZxYc329k69&#10;dw0VBJxIB+A+vWzcZ9gKMSgUUQAZ0gZQWtz6gGCSKzmW3o8yw84BLArVYRVRZATgARl5V2zPa9g9&#10;JmTY3ucf9Z7ftqUCmFB0Y3tPP/4TI/+KfCt6COlFZOwbZUIoi8L4MRpSkMNEQ+NHz48d68TCLQ2b&#10;BgHIaPQ0QBoCcKB6ZBAMRz1h81BSwAlgARKWzjx5D9waAie2o34Stg3oEIMixsR7iTmhpOqL+uzX&#10;D3177CCqKpIo+X2sI8Di3FF0WJfAhqIkaIjYOtagwXO+2CcUI9twTU195rcfPHMIMQ5xSTaYIDnA&#10;AlQMjD48veOKC+V099FzBxrbpvP6A5VKARCcA58T4CH+FEzRFZwLoORzBYwAhvu8F4jxJ4ACAyic&#10;IyDjergWPn+2YT+AGFChkFBXgIeVz4A/DvbJdnynPI+KQ/myX54DpjxOCkDcOuwqi2rjG66o9rRP&#10;AujEpugdJKjOMJkLoVi/Tcd7BaYbnSCwVoLANMDpuT6biwxaNDFq2dyMd6WnM9P6Jx6yeSmI+XC/&#10;TYWuuYIiYRNblxWw6OFbXs1ae7vssafJsKyi4BQvjHn6AukCCamjitRQXWqm1Ji2zUM1iFbYs71L&#10;jRlbXkvb0c0l3099KWGb1BM/benispbJT+rLD+t+Wg0jZ4dnZTu9s2BfvtW/4GP9w7QTsmhxK+h9&#10;o5E+GxJw+2euWs/UJZvPj9qs1Bhz9ZFScUPqMc7QmJasaTUi2ztsX0gxXZsYEKBidm1s0K6N9Foo&#10;MavrGLMvuj6U3ei3YmXehscuSb3ovaWkV87c2mrZzs6qHR3Jb68v2cZ6yx4+oApBXKCR2mkJoEtN&#10;S0T0OSaStrTYtFarLcDpi9I6MxsxhrMwd51naqthk3TJeLuK/l0y+nJfvPhO4Fi1d+9+sfPzTq8Y&#10;kMLmEYcCSmR7Y/+IGwX3qTiAIiIYjnLCwgEqlBcqCXXFfgASICNmxcK2pBLwHBDjlh7FoDeRmFJj&#10;eUWrrmNx2W7euW8jE9MOJNIZyKsidYFyIgwOxuIxgJiufXJ7UAd+HCkDyqfQMOnFoiFSF4oyK1Q0&#10;4PnaYsc20eOFigBo2C9qIqGmwBrKCAsHuOj5Q2GxeHxKCvTBE1TZQ9lR/VNLXbEtj+laxzqyL7YL&#10;zWd+z3RnXygt4lG8zj6JU2EfgQ/nBUCABr1ulIP58vXXdnZHn/n9p16hgTIxXFMkmfP7XG+pJhWk&#10;6wdMwIhAOoOgeS/bVhv0mi670oqhkgUylnAi6wormsr7gGqAlS3V7fmbbxxunA/H5Zb9cx7ccrz5&#10;eMaPMzkrtavnUWmZYs3Ph/ewPz73jZ0j3yev85jzevnVd/58dUHWVKuf8/kDP3/UHdfPPnk8E0lZ&#10;e3PPq1BwHmtbB96TyXG4lpyUOudS0TXuaD+7p3ft4cv34sBNa23pj0FKi8HJK1JfF0Zn/q9qGhFw&#10;iLHMCkwRgWk+NmzZAj119DaF9SPO6YdalkXIerc6CYpLrYz+rRo6Oflx3RIMR/VUmzEPlqOigFRg&#10;8YAUQ1cKUjdMorl1UtFasluP2j7tOT152eqEJ3iSAQ78ANXJzbbtH5FtHPbgfbUeF6QyondO/5rL&#10;+odpi7qLVluJOXSnBd/hWd1KAY4IuKORAY8jFZsJn+6c88HeDkW6rHvmin068KFdHPpc9/t1/7J9&#10;1POFjcSmrHti0C73X7NPr3xi/aPdNso051f/065c/Q/vPIjFJhxSe3vrAgrleVdtd3fNlpp1W17q&#10;NPR0OilY3bM3r17bfGjGlmSX0rGUPsOqVNaKrFjM3n/9vQ8vwWbRw0acCIvG0JWhoSlB78BmZ1MO&#10;p/n5rJTaI/vmm1+175IHu4ER4EEtEYMCUFgyAuMoKVIPUEOsk8wOI2ChtACbJ1oKit9+9xdfgRU2&#10;Erhh7VBWBNx5D/siPsUxAOPLt+8tlkp7d/ZEaE7/2qv2s7wdw2qomkC2OmVeCJQ/fyU7+c1fjPIh&#10;5PaQUMgPlkZGUbqvvv2L3/9VQKFyASVXeP71e1lB2SJAharglh85C/D49zQELF3/8Kzf51mgRAY1&#10;CwF1gt9ACRVF2VygBpSwiqgyFBlxG66HnjwG26K2sJDcshBUxw4Sh0IlcS5UVQCcgESn73DtH5my&#10;99//8jsEeH1M1h3IoIxo2Ng7AEdDZjsaNutsNO3XPjQ+4xUcgENB4MfuEXCnwQMpLCFqDJBNzycc&#10;bGWpX45BEUAgASC4z3E4LhAFMICG/WIvORbwCuADBIEevY9cC8cCVHvHt/y8gRF/FhwL6AIobvk+&#10;KYnDY7/VefFe9s1xOReOwfMFQfMH/QGF9Ke3pnO40jdqVf2JVZqrEhrbXnNqIpy2C/RI0TNF6ZB0&#10;fkb/KNOSYUNehI01X5rXjwrlIvDUE2oQsja6bbULagRha63mdeL659+Huqtu7yqLUVdRxJzI/mYI&#10;ChaPeFQo3W8ZWbDlnVLHlu3mvSwKgfHjO8sWTvf6dOiHZ01JvqpbvK29uiuX5TY1jprGdFELTWo9&#10;V2z3oOxqavugpA+3oWPHtA/GB0ZsLDws1ZbQOej9izmLFRgjmJTtjNpUpNv6JqjU8JFdk8W9PPa5&#10;9c/32ueDF+3ioCDV/bldHeu2y4Nd9ln3Rbukx5euf2LTglhv36c2N9tjxYJsZ3beSnkpqbUlS8Zm&#10;ZIlkMWUV2219eXUBeGvDmo1FmxyfsKODY9m7uk1PztpTKZY7tx5oPwDqBwfN8+fvvLzv27ffaz8o&#10;s0MB78x++umf9uzZO7t//4Xdppa0Gma12rY7d555JQPiRsAkUEkEv6k6QOAb1fM3piTX8bCBTIQA&#10;mHgP1QqweQAOe4hSAkycC4Fxthsdm/Z9o7iwekCOIDs2kXgXPXhL7TW/bW8g56mPRAmUe271qIXE&#10;ymh9EjMZQ8Z9xuyRJElj4IdOwntQToWVhsgPmobLQiPHFvHPTgMBWjQs4kRAhVH6AIcFxYNVI15F&#10;TAlwoZrInAZaqCfgxmPARQxqXY8JjnOLqgrHi66mgJPPSadtsYEch30Tu8JaEa+hnhV5TdwCAhQL&#10;0AIY3KJEeB7w0shZgTHF+bBOuVKn7DB2iFssLfeDIDX2DOuEbcOCsQ1w5DWAAqTYHyAA9JwLdbP4&#10;HFFifHZs01rf8fuoKlaeQ9mhhrjlfFFiQAsAcc5sx/fA94TSYp+oPNQS0Amuh++O6wS27Jdt+ByA&#10;JBDnfUA6UIbsKy7YbWkfqVLNmlLoK/rttfVnmdafK2pqRceleN6FobErNjZ13VUTkMoW5xxUqcyU&#10;bNWMd6cn1egBFT175EeRKd5eLXmeFLOl0KPHpJg7hwseIGfMHrlQBMyBFPEn1JNPPb5XsdJyzGsz&#10;rR/XvMxvKN4lgPVIBUX03nFJvqoDh9iTz2+Xn5CiCwlQ1DySanqwry+prcd1/Yjq+jfIWWsja1uH&#10;dXncsF3r/9xGZrGXCV1wxkqLFR0/K/UUsoiuI6LrmYvJzkZ77NOePwhI/8c+uvGf9scr/699dP0D&#10;+7Drz1o/sv+89Ef75Ppn1jV0zUan+2Vjbtj1Gx9LvYxbKj5iZzqHUi5ijXrR2st1y2dils+lfDDw&#10;xnrbdnc27fatc9tYW7d0KmOxSFxQK9mxbFB4Vtevf0OC3agSsr/n5igD3BSYZGfqLb89kDcHSlvE&#10;PKorgsp9V1VLS5uWSpXtypVe76EDUATCUVDcR0EBF3r1UGSABYVEPhX2LpnKOdBQUcAJUGEvUV8A&#10;C1sHpFjYH2pqZFRWXv/mpCjwmJhWVdaUuNTkzLx+zLKbuj6qJFB+mGx16iRRI4ksaMBEZjnd1MCK&#10;LOxOL9Guw4cfPQuNg8c0HuwT//bYEBokFTdphDQI4hyoIgLhLKik4fGIGquuRSvxKBQSQW7sGakI&#10;qCbSFIgnEXdiIRaFskIdBYFx4Ma2QBBIcZwgD4txawAR1YXlJE7E+QJbYEGDpFGPhyIO23i66CoI&#10;lcV1uPpQgwVgdBYAJEBFOgGxIzoEABS9hsSWiBcBxCDGRbwniEEBAD4XPituAQPHA4BAifPhuUBN&#10;cVzUHeoGVcWKcuOcOTfeA6T4LlBGfBfYMr4DHrMt+0DJASOugfdynYCHlfMAVthFPhu+Xz4PAMV+&#10;OQZARQUe3rzngMrpN4ntu/3khVX1Ox0ORcWCBbujz+dCuig7pzUnxVSoRBxS8fSELmJEt2OSZnHd&#10;jkjiyWItMF9cysEEqDxbe7PYgREpBQd1W9ksuMWja59hM4ylY9jK1umirR7WbPvmkoOKsXDUk6Kq&#10;AUFyqhAAJgLjxLRQZpV62LPaSSDl2Mxvd3JrzR4/P9E/6ZEumFyStiuuUk2KRgovWYh4gDtZ1Ad7&#10;tGeL6/LEUjXVpbqAlbbJuWEbme62ULhXaqrXbox9al8M/EmK6RP746X/Y9dGLhk1oW6Mddnn3Z/4&#10;hAmXb3wqVTlks/PDVq0k7OG9XavL/rZle2+e6Ie9tmgHu6t2uLdhFR13rU09qH1bWW5YOpmyrY1N&#10;z3Vi+U7/dA/0RcaiGfvrr/8tC5fwOtaT+lKozkijZlgE1SEpVkY1RYqrURCNwm9UXaQ4HMXgsFDE&#10;ixifx4J9o0cO8AwNT3jxOWADXFBRwAo7iTpCCQExAuVYOOweKgl1BKyA29T0vAfIAVMqnfcUhKCI&#10;Hc+j2KicQE0qJnBgyAzF8ZjIgQqSnCslTBiGQakTGtaJbOr7b/6mzzL7+wBeFAILgVwaKg2RYCzd&#10;9zTOWKrkpWXphSK4jvpATQApFoLb9MDRo8cyEUp6PIlR+lgzFnr4iCGRZQ60ABYgYkEVASNUFjlQ&#10;QIj9EcfyPCkpJ/ZDwJzXOQ5WsXcw5AFmesCwfgT2h8ZIo+kEy+kR45q4FgLSdNdzn9QKgtEopDgK&#10;U2qB3kAek0pAUJrePwDOftg/MGNbrpveQa6d3jH2QycCoGPhfUFw2vOW9BmyX54L0j2Chc+TQPel&#10;awMeUOfPAwCSnkDwnM+ehfMAmu++/dV77cgg57vk3IAq58a1EmQPUg64Br4nevEALdfH8+yL99OB&#10;AABPpIpry0xw8sSWpcQ3BMiy7OCZ4FkFisSk6EYPp8b0Q5BFyoUsUyDBkQC4rEyNgb5SPY2oKKoP&#10;RiBCKTGwFytH9jhgIpt8eSP/ew4U21CNgEG9WLyt4wVZu6rlF8O/2byqZRbmvEYToCO/an2rLBrL&#10;/m0UPX8KVUYvIQqtWJ3TP0LOTu9t6B+LEqXrxtx2zHNXqM9bfSVtoeiwhWLjVmyoUbUaOsctWz+Q&#10;Zdg/lM9dsXpryRUVwe/B8ev6IXcyxPvHP7drg3+WH/6zXe3/2C73f+pz4Xmplekem41N6N/5umXz&#10;YRscumwLtaQ1awnbXa/YvbMNu3dzx26f7Xlxut2tloNqe7NtjQVdYzphzUVde6sT8K2psWOv7usL&#10;OKV3ROqJMrJUU6QaI8XyiddQyfFKV78x6QBd9zR24EUyJJUfmQ6d7ZliiiROFBJpBn/9278cLtgy&#10;ss8Z4gKwgp47ABUE5AN79w/tn5QDlBRAwyLyPGBirB0pCgTRARL3OUaQJDowOCZ4Rzw4HlRFAFqd&#10;KbBueQVNBrYSIKdxMej1+OSh/Swlc+v2l4LvntslcptovDQMFn7I9Fjxw6fRoSxohPzo6Ymit4gf&#10;Pr1kAArgkBFOEB+rhkUj2I2N4zGAQQ3Rs4ciAkb0/rHwGlYQFRYsDKJlQWGhnLjF7hH7Ql3Nxwo2&#10;MDLnPYI0bs6JhE4aHxnd9CTSsxb0VNKTCEho/FwH14wKAnDBddHYuQUsQIuewqC3jf1yy6BogMC+&#10;gQn7ATJ8XkFvGsDnPrcAg30AKD5HzoX3ADZsI+Dxnj2dCz13bAdIeY7zoveNuB7HIK0CCHMMevLI&#10;Ugc0nDffBYDjPnDiln1yXlhSOhc4JwDOezknoIUKrEmVjc9JlBydeCyvqN/RVDjpAfWWVFtOzuJC&#10;JD0q2Az6yv14TioqNypFMiGbFnIweXmTrZIXmaP2E7OyLG1m1ejnXTnla7MOJhQUcKJ8Sqeg3Zwt&#10;yIat7JYtKyjFSuNWkGqiNhMVBSitEk8NW6EU8nIlG1tVWci0GiR5IGn55EFRVhaIoTbaN9DbOlrw&#10;6ptZHbOyFLeJMMNsUpKGSVnLRTu9f8eO7tz1IS2LkpkLkqUJKYV4rmAxWbHR0IgNT/ba9NyAQ2p4&#10;7KKNTlyy630f6h9r0q70fGjdQ1/Y9YHP9SXHBe8pm5mjJMqwzYZ6bXOtaon5ATvZbdjd03XbbFc9&#10;i/z+7QNbkKV89+aJx6cKWZ2rLN/hwZ7FozHZt6ZDCgB43e9G22NPlEU5kW2i0iXVBWjwTMIJiGj4&#10;VCIg14hSKSe3mJr7vX78soB6DmgBCwLmWLBgOAzKCEsXDPYlYxwFxLaoJaohABpsJts7sGQLUGTs&#10;g6RPhsm4FdU5YPe4JaMdAAJCtuU9DETmHBmMDFApaUuJXCZS+Pq7X3wQK4OCN2RZX77+0X762ezm&#10;+TP7h1TZyVnH0vCDpeGR6MgtDYQfPv/W/OhpDKgAGjWNHaBhj4AAQfGOyrrrigi1xAq8sGPB0BcC&#10;4SgnVobR0LvHwjbEpzCM1EtieyCH2iI+BcSwhcS1AFs0WfbXUVoAizQC1A+Nj0bOtQABVAaNnIbJ&#10;dfA6yoTXgUPHqnZmDSY1AvVGigPnxjkE6Q7Ez8am4q7egCtTSQHbIAY3MhF2AABJQEKiKwAB/EAK&#10;hQdAgBCfL8flFqUFQHhMbhQQQ2XxGCgBSRQcnzfnDFgAMp8718F3wTWi0oLUByDK8yg+zgkVFRyX&#10;Y7FftgvAheVMF2sC06Id375n09GEBFJFDkeqWwqL9f4z2b0y0zJV5y0tUKRl2+j5iuXHjAqalOVF&#10;CVEDnLrgTPuUa4SsvpawajvqVSt9QoPlxP+CFOVTqJBJLGrjZMHXouA0nxu2mCxeRAoKUAGZxeWM&#10;Hew37fatLTu/vaV/67Tsg0hai7qFc1iWOr1xFLcjrkWFA/ZV1nGZiaW6XLHqSt32bp3Y8d37AtOW&#10;gLVr7Z1TgW3bYmq0E5GYDU6NW99onxRSn03M9dvI5BVZn06dp8Ghzx2QPVJSlPkdHL4icJYsHBW4&#10;ExM2NHDRVpo5uyv1tFCO2O5q2daWcra1WrXtjYY9vn9iLfKk1puyeLOyeG3b3960YiFnjx7oRypF&#10;tyGlAiAA1V/+8l/eJU/lASAFlFBGI+Mhb/iBQmEQ7u37ksSNJf3QT/WjZcZbclq29OO593sqAVbP&#10;e+kEjKCkL8qI13geSHELnLhFVbESm2IFOgAM9QXg6MEDfATMiXMBL4Lw5E9hGwn2A7IJWUJmjiFR&#10;k/OnzjeF/4EVw14oCMfIfpaHj7+yfwkWQCqbb9jufqe3jMxnV0i/WQcgxA8cWKE+sE8sqAP+nVEE&#10;/KPTcFBLKBWC5Fg2Yk/ACgWA8sHykVqAGsLqARuggHLCspEXReMPoIUtBFyAgP2hlngfcAN87B+Q&#10;ADD2CTyxVDRkruPzy71+3lgxGiQAAGQM52EbrodGDNgYdoKd5BjAiN5DFB/nxmPAy/lxfHoeuWUY&#10;DzEzrglIoXw4fu/glKtP4IBa4vPDJvcPh/x4PMc5AR+Oy3kH1hH1h/UDQnymfLYADvBxTSg7tsXq&#10;AWAWngdqfCd8d7yH7wYg+5+JtmdfPAeo+Ey4/r6haYcmQKdTBHsXzxUtli3Y7slNiaFdCZ9tW2xv&#10;6f6+lNa6XYjnJy0sBYV6oqxvUTYOW8ZKXe+u0T97dUomRsg0Jq3CJAkLEzab6xFwBn3iAzLJSTlA&#10;dRGHQkERGI8IRKy5hiAoFTYnsCQFriVZvs3TRVdo2zuLtliXjVyQjVzK619bP9C9hm1u162+lNYF&#10;jHnmu5cfFqgqrZhP3hCrjGmfc5ZfyAis2i7P/Hjy+VIrU7GcnlsWzNoWLy0JunUbDoVl6Xqtd6TX&#10;RkKDnbrjoxetv+9jm53usiHBKSPr29f/mWfWT+h1suvrUmlr61U/NyC1rMdzE122tZK3J3d37Yi6&#10;T6Woba3VrVETyOMhS0anbG973VZX9I/Rbtmd89u2urpuCTVyYjkoGwriUySfYSIMGl3Vl8PSWGnb&#10;8U26vG8awyNGp2asrS9tLpa0k9u3LV+tWn152e4+fuzwCgb8utoRmIARtgzQACHgApSwbgCH1zkH&#10;guK8RkyK54lhsR3Wjuexd0Cq63rf7/tiwRqSnoBaYwnqTDHlExMPpDJl/QC3vNgbJVdINWAhFvXs&#10;+bd29/4re/vuF49LNZe3vQHzr8oPmB8vcSAGsvKYf2lUErEQ/1HrH5lbnmcBZlQpIG+J/CUaMnEj&#10;FtQRKwswAVpYN2JVAAD7Fiy8h3wrgEBwHBCxDTEnss5RTkCB+wCEITEoKlQcQW0UAhnlnA/Xgj0d&#10;Hp/3+yRWAibOnfMGEKhEb8Ru8Z7Yte4xV0hYVMAEBDkHIIuiA8QoLbLkgTFJqigrhukABI4PhBhg&#10;TNwHZcNzQMIzyHUc4k4AhO04D2CFSuX8UTYAjm2ppACcPK9M54iSAkQoLMCEJQVmQI0/FGKEqERU&#10;IRAM1Br7QK0BauwqcON4AJX3ci70QD5++c4qi8sOp0g6Z9FM3qG1vnts/WMha0qtX0gWGW7SUU7J&#10;0qQgMuVgmUn3eWG7kfAlm07dsFDmhiVro1Zuz9tcnplfLnpVgkh20KtwhqW4UFRYuInIdYFtxIbm&#10;rvj+xqKCTEZAa8m2CV4JPUdMivpP+wcrtrJYsMPdli0t5u30ZE0NJeaQ2tipG5nlPWOfen4VCaCM&#10;y2N8ITPLjCV6LJqfF6DSOveigLms48vCNNas2tq1odmsXeqf1nmk7PrQuH189Yr1jQzY2OywYHXZ&#10;eoekmsavWiYxbGGpp0R82CLzg9ZYzHheWDwxJnWHGlmyJw+PrFIM24nupyNDtraYts1W3s6P1uz9&#10;q7sClACUnLZnj25JVZ16TfK3r55ZtVoW6KpG3fHHj586HLBOzIHGbCSMyTq//9iaUkeM38pI7tab&#10;ndtdMrbvPpAsztjthw8ljYsWTspanDBFk5TbRicnCtsFfAiOAxgsGfAigZOUApQbsSjAQrAcAGHz&#10;glgTeVmUeEFRkScVDK9hXzwP1NgPQXqGzWAhUV2oLXKh6M1jCWY5YdgLheooaQukfv6r2f2Hb2x9&#10;88S+fPGdNZpbtn9417Z3OzaO2BNWgX9jGjSAooEHSycR88wVEz9u/plpgMCAWFSwoHRovMSYgA1j&#10;8AAUKQrYNqwVVorXsGqAi8cAgoV9ERhHoRAsRy3R2wc00vkFBwivM3aPYxCbQslgO1ETqBcaJmDi&#10;eR4DDI9N6fxpnDxGVXB9gAIAoZDohQSqBP2BIVBENQFFzgHLyuvYTHK3WPqGZvTeZT8OIOGz4fhA&#10;HXgAIz5f4MBni5oDaryH5zkfHgMfBhUDGOAGbIEK++UxUAI2AA0YBbEuroPvhm0BIZaRY2ET2T/v&#10;D1Qlaow4GJ8LlhTb2Dc8KRcn+6jfPkFzAuitrR3L1xY8h6q9dWCJXMX+P1yW7udPrGkGAAAAAElF&#10;TkSuQmCCUEsDBAoAAAAAAAAAIQBIXlgVImkAACJpAAAWAAAAZHJzL21lZGlhL2hkcGhvdG8xLndk&#10;cElJvAEIAAAACQABvAEAEAAAAHoAAAACvAQAAQAAAAAAAAAEvAQAAQAAAAAAAACAvAQAAQAAACkB&#10;AACBvAQAAQAAAOAAAACCvAsAAQAAAAAAwEKDvAsAAQAAAAAAwELAvAQAAQAAAIoAAADBvAQAAQAA&#10;AJhoAAAAAAAAJMPdbwNO/kuxhT13do3JDFdNUEhPVE8AEcTAcQEoAN8AEAAKcADCA2NsIEhIwwVF&#10;QAABAAABcgmiItQxCTJKOd9SxwAEQoAAAQAAAQHTMAdqAkABQFCBoDACCnRExAnSyLoKs9gZdgWx&#10;zDShUQEDcIRmNO8wg62EgdijIIRE8zLEg9rDVgow0s+ISshEBE5UBFtgisERLxSiAzSQRRAgn6CO&#10;AIRzwYiITSR8LLllw0ZKQm4hYlTOIiTnk24kiDRrNyhSw6XKjfG0SzmI9cptUWH1FUkRqb/J2EAI&#10;f20kBfjJpPAjR5HkT9ZJNab/kHPdS0ixzDtQP0F67DwNacCpXaNymuskuu3NMXWbG6tDRCpkvfvO&#10;SCAB8bBBiBCeN3cb0cQGN7kyDZCzA0K4XChVIG5Vi8cMsJVLssflw9Ll93nhsRN6HAKSDMg0/F+1&#10;xuoZCXMBkubaSbM0mRzAszQIEeAqJmKhG0K3ujC5HjXQAV4gXd0AIm0A+fKunIfFJMylLNietkqh&#10;oBSjQYE8yFF4MnymF0PZOxJ+NhQXKpRLeVNtAtwCVdw0Kuqp8g348bdSEc3UUmMkIZURJAAAAAEC&#10;DwGIAAAABgAFAAAAAAAAADAAAAAAAAABAAAAAAAAAAAAAAAAAAAAAAFAAAAAAAAAAAAAABKwAAAA&#10;AAgurJiZShuNav8qoVuawWgN2xBGoF/zOTBoum8sFFMgfEFBP5B8XGiwsLjw4cMsF5sANL1sIgyQ&#10;ZaPyQnzm0aLQaNFhwoaLe0pJJB0FzJkuWHsgkaJtroBKQVfREo+Msskjc4+KGBMyOpzOZqaEkpIH&#10;gAhB8QQgQCURcbVsLjhYTDcG4fYRI6yEaageUYMRBhARi0QEWoGhQDBgAAAAAjomEKDabjQnYkfm&#10;lZ8Jcyc07tdZTB1JglG0uN5AXbvuqAEoIbQwAAB6mqFD4AKCj2sgIBynz7Ohuhc6ZW4QaBADPQQO&#10;4EgV0JsG7sJqJGkRVAhKMchYkYUhNg9GCYSBCaEDoRzB4JR6LaBBLiF8LhGeqfeCHwtIYeUk4QXF&#10;gE54uWPEWvL2amg9zkPHNh8alhJrVNtYmMIhdaRstj5tBqVYLN0sB/W8QmhFcCyHae/oMXXsXZCE&#10;sPh88of2wkC/mMXsJSfTUIaxfTkGdjxYIqYzSFBhxckVZWGfnJIPxT9BnMp4l/GLFMxEszCybKQY&#10;AAAMQDzGo+ZWNqLKwiRCABiABFSsSwlvaYmYhMIXXNQG0siofjywFyni0R59sERQQjCA4QL8JExC&#10;LBRnKk7wdfxOkoOJBqSjkEiEEeohk33FlSliP8DEzL5Y+UhOJl4MRr/EJvGhhgfjvCu8B7o0eEhd&#10;/ZIFUXwUwrNltpM6wgOhsoPW/zE+LCQ1DzkZB4GYa1RJFVu1RK11dYaCFiJ5LeLEFwQ2rkfKCLUm&#10;jVUCvsmqxVY9Zfxjqjx6G5Lw5sMHfGBXQT/xiPN90/q1AET+QYrYnSaBgMEJlKlk0rzdQAEkhuCB&#10;5Y5/qXE9JQxLDdigLYrJgBgEU2KJhefXG11EF6tWmwnoaHRSgd4LTIkwsvdlmkBw8WKTlD5sccAw&#10;IlpkQCIBguhO1CdUc50FnDR1nmcwmxAQGNTYlprYbndEKAxI0UBeihwYOufwjMpYtMRY4FtEkkCO&#10;c4g5liIAWvlWCzeY2JtwrpYSGdcKG12aqwKDBlkifCq5B4ZDuie4r0fVHAKQBibfmTk1xvvlD1nT&#10;UySA0bPEHK9T3TXIqfoqdgLFC2PUcCKouLDg47ZUAVjIONnDTpeRo0BjviwoPMuLoUNjJGaWhRjC&#10;RIk2dBnooeFhlLQkLjIfRJnRJpbg0NfZj/ZCxwKl9wyNRjTCq9+nFLINksTG5MshQb8YUkagUkoU&#10;IZRJYh5zzURCm8WQE0aZH4KEst9IS1kOWuIFFGFqeq1EnmRpChTiHLNSNxjpt6hwsQ1OAxAKBi95&#10;Mk2NAPf0IU8e1E+L5Dhs1Ta9vcXBuQIcU56mxRdcZDh6VW1oZ4KMAl5QItlbxpVPULOsU1fAFaYq&#10;AjUYPF29FWImQrEjoiGzbAxCLvahwE+bEx9mdAVtMJbbXzy7JcM7KRTUpHnSjxhypfZRVlCQkC1w&#10;yDIbZ5j7oVdRpaimY4ZWQw2+OhCkVQbOolnEccJsE8O9DJyDtTmQvWgvUIkACJvSQz+bFm2Jc1FR&#10;NHKR54ZZ1A/JAB3bZC/j6TjCBi0dsEjOWFB6wrkjGDET2Y+juVhIiEZJAqRByRqGAJvKIWHJIZCC&#10;VoNyzzbbjH2JsVE9kOjgd9zuLLHSYiZYNXsnaXgS00CkiYIYkspVAZOeP4/JipQth5ZpkIIdGDe8&#10;G4OYhBYsC1691AKcrzHIM4mwO5FQMS5qJfK22o7SNGNQ74pDlKGTc9dGq+3IBGdS5rIJzcBUAlil&#10;XVV8CgcjEjno4OTOlsu7JLFwiWCeYc/ynsLYN9J0XF8G2iBE5GMSFF1oJglkOhoJAyZ6VFSQNyiM&#10;CEd1cR9TTOiIIXiMphOdFGJxxUKjDYxGxcrXQCtj8YxMCJB4gj/ub0NTY41QiXti3MSM5wV8hEQV&#10;Acsm4U06oNL8VrPYXiEmcX1GVDJHpiaUKXBIzNLSDlZYDwcjjXG9EXubOhMFd1QAGzB2ZugWwA0C&#10;jUGqkkogIXQlsCm6snhkkB28aAZD2ELTtt0kndZYWfh9Aly5KnNEnhp76Sp+8TLx2yhxwci4k3hP&#10;7VKK6DLaZAiZKDxZ3IrujybJRMEbpFeUy77x/0whCdEU/PZHbZjyVbQqeXQvEaPIVky8HPfesc14&#10;gGlab07JuQng6EWY4AcBoGMwAAsBcyxDkFACIDsFgbQ3+Gjb7zXdwYkfegcvUKaANow2sYKbSEs7&#10;Dl5pfXI0xAU0e8k9iKkWIp84sQ3WKqhP/ckbBEn4f7kA0uylFLUa4rCD88EwUQnODMdYiLc8S2bH&#10;X1tNWCd1SLF28cTIlDh3gNWNJ/n2lYDoilFf/wd0PQgBT6fZDU9QgAW8x5gYBEOKWj/BZ0cAzPjC&#10;RbSalYtEto4OzU0TX7vBe3xOSADU3rrqEpVqTFqASBwd3XFs2KdEiQg6KSZRDeOlFILDXm+Ll6Vr&#10;2/cYv3gtKdhJTsM73t5CdKg/ptOnkMeZiBM9QRAbPiSWGhMrnDoiAGA3mV99B3IAPzMIMvH4AdPS&#10;2hDSsxI8Gg+Cs6tDUyqUIiMNTt/HFg1h9unG06DQ40+Ljt0kqufzxbcnRicHDFbZT7Gyz4slwRHw&#10;x92bFxtidYijCKcMhJ23Yf9VQRmCl1J7eLFhJ7u4MI6bt1OXgc7r4IE5DLWC/ycEKkkt3+L5lASJ&#10;VZ4VxF/3BvEEIEUanjYVYHdLI7xpC1EQyDj2VMdVn6vS3MOCzUheDQAAAQNHJ/PvrxClKvzqAwpl&#10;6/D9NURp1KxEQhKFdZJIjYa8wgTUnZU+0ERKzKFHbUUhSRBBBBFHeyyyQDVdYa7iIvqh/9ENL6EQ&#10;CWFVkiaE0JoTXPaJmuz9q/H71NKuyI03X0T8DTEipidliR0iDddeJfWJ7JrL3JvK2wFooKyturRt&#10;6e1qANV5fIUu5XvxMTUKKRoQvKLjRo2OSY3yjavExz2FErIEoJKk0b9m9WKJGjIIoyyGqpXC9xsW&#10;QodUBfRrUKXSbEqCiCel/xfOu8XpZ15WynlXDRRsKsFLRLzWqAH5tUl8S1f+syvraSB1VmrVu3gf&#10;FljR7JAkNOjwe0PULae6+EVMmIgjyOONEmp9PXUkVGsjFRxNByljMaKM4MY7DzarF3VtVy5CKBAa&#10;ocjYqVU2Ju123wNzJdkiOK/q2RSTgG+CUxui2rFN0ZT1FSkIFEktNZE6kyre3txaAYOAMKZT3EOP&#10;y/fYIIIuQG5V2WLGE+uOiux06s31aiGF+jZaayiJIlE/RlRRL/nmTkmWKNfJAgEoJRrzFiYIxkDq&#10;rd39LSiIkEsCMAetDUBUDZYrGs0LVUkEUXszsijRpscX+WCAwLCA4tRtcWLdqRYINAIIBGvmyZN8&#10;9nmE4JL++NiMZmWXPHh7RsfAZMmTsyDLAsZx4832N2X+R/lGxaNHHEiQP2vRxYOPBxIQFRAXdXYS&#10;QkhphsDsHVIPRTmFUDCUw4IlFoIJShU4Fpw4UKn5bggGND4uZcm2u7bi7ssSocKCE7ggmEEwEb3V&#10;DWhcmJbjbli+k0Tf8sAhMRitxokYdeYsDgMTA+MJgkEhQWlBeCZYIPlWJBA8X2RbsAv40RNNlstl&#10;1QwJGQ0VZTS1X+tNPjptxumbu0ZqaVlVMnfFam2tk1NcFpozausTPiVO/wIXCglwoVPsOT0eYVbu&#10;uoiO8z6WqlDhz2cW3OI3It0UjPlV/WxKt1ZP207UJ1Jz43b0J/ayRWTmuCKPDJ5V4rkuRNZPcV3N&#10;TDYIm67RpIpw3GWCHM8gKiRMtGjRmmxil4XGGQAF1O7IrBgGNINMcAbaSvScEgpF4pY3DPQAZRJ0&#10;oy/EzINcHAFa0liz5AaQWbSbqxHkhG8RuEZfGsLNaLDdKkjKcBU7+y687kj/oxy05pwUxcKC0JCr&#10;8khEJSb0TGQLxE7E5QJkwJlAGiAaLXAI3LETcz01u1wnrmv+JEqLV/n0U24RbGzWzbN9sudwnlYh&#10;tFtXRJr3rifs8kTL3haJ576J43CrcY05PHhSH0JQk0KnfM6L59KNOJQcz4BwtR2CTBKRKOizCvJG&#10;SP0YRJKoaGV9GREWkiKOGA2rCOM6iFEKmRmTK8zyR5qEa946isJCbZVJ+CX8Z4XnLaHxov8SPMx9&#10;ymXtYqI4hldOPEDioMQHQp/ubDhYIPky1U3wBMMcWSYv0EG29GJh0CNiyWo9o9fTpK4nkRwtca0a&#10;hYHgSSfk4IZBAIW+N0R3jcZ9LBAIDj4QGGm/o7tk38YIfAs0NmzbaJiOp4jmFlKJZ2bW9C/tqnxh&#10;MJ0p8R0A1KItXBlatWepjkjQECgVEBQqa2OtCyF7scJsRleebczJmMh5T2NERXs67+PiTzopKSyU&#10;PYlx4vPJigcRqepW84mQI8NXaLhrK+gq89yKQkblhu3FLhYTGMu7HCGVURjUNYiRkNEDiYuQlO7u&#10;Uv0S9lQotiv4kbGj0cVMTEQo0mZpETgW7zFeGPPUmhxIGT06mIoAhwAZoDTEQrBc06HGgRlCACrA&#10;MJYJyEASzEiRQHRA06///+CSsgrOmz7bJ5WVoa9Fab8T5TZEioAZ7puRPcFhmuWjom3Gpomx29Xq&#10;na2jy53fXTSSCd0SsSJChGwHQgFllEICURtsmzhIVsnGYwXtGviEBQXUJBxtY1s11+zj3VPtRqnD&#10;S2prZs2ccUtNmnIvPCPpCJtzzpIsABFPyohSKQUzZMJCdsiuubJkcSlOo3VUTRtDjybN5Nct8NMR&#10;/trkc3rp27Z6bpimtJbrWjMna9hyopR5CjYCBmZGm2LILkjjQYEjQCCiCiuSCglAFLBOOmw1W16V&#10;NpTneR78f5ScyxWh51MYRn1x5kt0nrGlE77w5pG2rJuqHDqaQhAN8mnowDaIJAoFRoDiYKaYSEp4&#10;JCdsk1ltGk00OTGQDxIgA63ifJCJrhPpu4oooxxowRHbrajbHYLxpt4/FNuWiTF9TQrZ2tMEs+Tw&#10;xi1Tya8bgx0xh6GiG00OMiZpcSga0mKxoKRHKN+llDjD0h0c8NOEs480xBgQl1EJskk2yvNdCido&#10;nkjcnUxONcpHXLntrGuasDEiJHEOEiOCBtCFWao4hhAwWEgkHFlEDmRosBZ6QzMkzM2ZsaarFCRF&#10;NIEdiiPRIghigJRDwBrzBhjbBFAgyDL4VFYaocgFgsIYAFjgKZAskA6vqZY8+qJylTy+NvlGglRs&#10;aMCFRPyaDN8+YHXATbyb+FUcfLvOeLnimV5fSdBHjUt7i2IRFF3z/ltrjtzZWbaXssrNmkskZBUi&#10;WQVAOuyejpSJ8S4wfNsaocT8kck3D+I/AHkPLcQasVqVkUN6gN7x4JDKGWBuSiCX7mNNcsevwp+V&#10;VhsQbEpJRx+qpRQIUFiaCcSt422JF7EF/DUQgFBuNHnOqe8kiObBVmhExRUpaHeR5iRvvI7Zf0F0&#10;2iBh3EDO5ZYLdSlTltUgNkvShbRse21Wi20aowTaXYJX1a6TbtEZ8s7ZbL7JO+LFiVvt1V+fafLV&#10;SvakyKMhcJTLBQdN7wqzplg1r2j0HWpSJE85zaWpPE4597SJhPnHtOUZSeOVuio9v9uXnUji/K4R&#10;1r1je/a8j3itQXl52W4FFjXnL9Ub3DYo9lKR2PL3IgjFE4N64ZTCYL95Y9pzy5l9vLzujj9R0uwW&#10;o39ot/wbP5Cfa1pqamnP4RsmMPwORIoZLreucZSQOUIgrQJuIohXze9GkZHpsVsBTLGMhQ7SkGUY&#10;wlRRLAAiiW8jhkqCUQ3yYWaSlKUpSl5a1r0gXLgPcza2ABMwiSTfEfyRAkS+msh4XJO4gZjfp4U0&#10;kwYbcCN5cEZ5rbLl6ctoT1r66hfce+Pzhh9wQNSgD6dXxK7e9cyTYr3RXBfQMcxyChhRBUH5VDeR&#10;8TQfZyf/VVV95q1dCz0eM2AnmtjRjlQy0H6wvMbqfJshcljZDhvtyUpV9sqQSoYuifxZheKP/l5X&#10;L0oQyIZRB+VlHUCJBQxqTkskUZ9+Wh96RuBv9JT4x7gb/lITelCRNtZplFIHqBdQW1aCdVY+Iq/M&#10;W6fpRkT0j+U3fhW9TosNnWbZuZlZiwUrGh/jl2zSvtgj2RwyQeyKfjkzxQv0fu/J43X9OStk8Spj&#10;uZZwuSypnMEzyNKpTXk+VCYTjDVlrzJvxEk58TGi0UaW7F3FKL7OQsy2X22KPksRDi9ziY6ywUoS&#10;2SXhPZy9f1oREhU0i8GVUilZwtLBxlOWh8n0qiyD8lvVLSGXXI9ko8FfZHskkdM5fBWNwv5I7PgZ&#10;cqL1B03HFF0+ZVSzxZRSzi5CyKJtD+KGog1V4tqtQMzcjpIfZrplbX2TlexmZBRs6/5b3Vv53Hkk&#10;sjBy+lzBDH+/yDonsupBndUbp7O5atoVT7HJ1eNKxqWfUoyr6LNdvYlrX/TiTWFkKVJoaqfo+3rr&#10;H5Cpsu1Q+ofkjDm4uSsnIKn0e8wT/4W2ssCYdsdNJWv38f9IFpeWt9aekUQttFvPVMeYDC/2/1U4&#10;Jujin0GMm0cfqN8TiPTZ4ppipGhFzExg9P9ndVJbiqnIfiju0u/4NS85hIaipFsVbcpyJ3WiHx5U&#10;NzSqe7B99X7YmWLome7Tf0n+UCOQswG9p+7UNLmdoaed9mn9rQfm0GF9GGe/MwEVVMTwAT9/mEoN&#10;kBL7QVS7769JVVHhU9xFFEw8d+c1xuxB3PyKol2j2RqfmidZFOUEkCKUxA0qYuNI0cupUx99KKcC&#10;IQGV6knVGy3gjA5rIhTcws3ZoKShrIIvslcmjz7jBcBqJXmyiA/PbHbwJ86996DZZKKLKKx5Ry4W&#10;Grb1N0LKnifg0cfIbiWYQcSOPRNyw/NHE0X8SZ2leCtXaSM0XI9H3qM8/slk/eOzyyhaWc8K/TyA&#10;dDChIcM2Ilz4Df28DINQ0UkN/iczQu3gvzEB3hzYot7//JkYIUeiIXxeVXiOaQBAbtX4qyfOuqxb&#10;2Ka1YJUv//6cKDKJXmWvtk2AJEizwYpwmj+JRBjpYkDl7//VVUCMlZKDQu0dXqW1VyCq6uoa30br&#10;1pbJFdlWowOfKPKHlr9Y4ywXmZSfA8kedOVnR5p1JHkdPDyzy4ZTw8lfyCzNjwG2Pk1fpEoyH17R&#10;7eqjTsqsubWZkGirYnJA5yQVCZuqRLFElQ0cSxvSwYwWchQ9TGopsP9nRI0sNKlljS1ufRzwzxFY&#10;f6vOYI+NOS7GoR85JfAn0qh/klVUSb4f266UVYsSuxsnU1rzTR8WX1XLLKRX5EWD3fr7FbRu7UeN&#10;goiF/Lrgsnfq6fbR/d9yPrgAtaFaXGpfKhuX6DVnaGtatF0H/+Trbb9N602GXkGta4g0/aWvI4FE&#10;b3Uhe9XXXoaFJm6006G92JWkw9N0qoYHj2SBDZffHXpRyK/NR91zxw8uq1UwoW21j3qNvYutRWue&#10;YoRP1V+XydPz8TRJxlZngzlHGiaeDj1eHqpodcdTdr+qZSKKl5D8mtnovJpYqU0rXjnJMXxXEUbR&#10;RRWHWwdW7BYNHUTS8dnlLxVdP6Kw/OQ686h60+N+r1RVPpa9XKlFldy3oX23+gad70DEpZCo1Hpi&#10;EOACvKlH4Assun8g8m5iSOvdU4ZZ6U6PC0h3oExdArI7aHblPgY/bljZ+xDLLFeNF+K3BMtEj/Wl&#10;pNRrGP1S6IpR5K6e0bBxZalIStljIE4GUEfbFTnbnZSIFOaKEbzYyDeW2iSnJLIGk5d1p2aoP1Ng&#10;KILg9aoDr9aXaBMpNtGr5eXDIH7SVgPvgtixG8mbyZ3qdJLBy2+thMtUE7ycvJMRPqDdxElTxnKV&#10;rkcu4SVz5ZDV9l8NVy6DmOZaDn873/Ue6x+3akJza8aOamvYDOs/rPhbf60eU02Dzeh6dPoOtdBX&#10;/DghwV/2/7mDbLYSkpXWqasyi9+o21VJ1tucQ6nBxRnkddlXnR2cxH57jfiHWi2K+3q1/X6T/k+t&#10;toqlWIq7/89D8o9f4o9bVhGvqalLy9a61La1kD7R833AS4wUt9a50FTxfcYKl2PQhctn/j/BE3KL&#10;tWpj6uaO9vg+XuIMLLkCZ+aG/paHeQfbdbB9n0eJQNnr0g+g1Z8O0UpRROuTjRWghdTnUr7I/P30&#10;Fz2dug5S6HL0FOBpVyOP0fY/NdVVTx/4RKj9HfXvio/rNur3/hnR/DXZ4qq9FfqNq379NK0estJR&#10;WvLrai5B73EJDseJ/I0HzxkTLGhRx40ewWCQUKkK/Xgh8HOXzQzM+MLjxwjIUH6y2kb618cRCwaM&#10;W0cGIx7RCDM/RQcIpgttxhlQ+Ema3WEpnTL4SiGcRCHgyEQ3yL4BVIgKMx6MhukV5RgtZi4T0y5x&#10;uHBYVFXkoTsaOMyxRSS+JWiGKmUkhVMoitHFJQ0KMyFG1V7WUJaAELJFLP1Eclyd+4mZ5uHE39T2&#10;OsfQasgZlD8sSttgH7Abdf6PuuvgZ+JUlNAnbMsLwE2YmPxB+Br6W0xRuAmfTcyo2CWj2tmlKsyW&#10;5yrIctqjrnRRVG06zZtVEzR3jctqpJdn+Xm+39FpytR8HOSvt+Bd+a9l4gK229aP48RMMy00PS+T&#10;Z2gx3Vu9Cm2WM2JvLS7kC2xN+izWZLvvuRPXxpuXl1VR+PgdZHk5tFydoEqLA/o4cqvs1ovF/Wi6&#10;Xq59mm33kPTa9V6VCmn+VA3j3zoH7NyHQtUZXXJFmScwPXU4YFP+w5hR2NlwAPpWru2Hnoo0SKNq&#10;5J6TFleJpo8WRpSpXCbh2j3hKX0WDFFAV20UsVjlFo2jjjig4pclRJ0MMs82JOq3aKbHOvjOtm5T&#10;qVtwndCCDMvsgJUQDzjbnisgX+xP8r0TKv2yXc16X/cjZR+j5/NOSzB+8ey43o8GpFcJm4NGnDMz&#10;O4kDeByO6qKNUbUC4CoqOfn4++iuOfRxEYy67znG1Hu5C/WspygQTpkb79Eady/ulieGt3a7u7ok&#10;mPB4fqucybBX6mujKidgFxERHeT1zZ4siXyxJ3iff+Ngqq9XebFFjS76aiaej90fI068liEXRwYz&#10;n54uPrRxNPG/gbuRumTeZNFHGREdHOJiGzZ3orNiSP9n2qWLt82X1/sl2dvHJ0mJFNiyc6XB+27o&#10;2ajaP9wHtuRkZUxCEJhkFpJKcExBC2cRAFAfnJtqhSNsFWL+Wq5h274KH+zfKxZd81r8rEm80bJd&#10;FeptHx/o44o79aKOO6qqP04N8kIiSHlp6ym18A5jKN2Af8crA7v/A42YvCpctb0LxiPRSXwvEqbE&#10;l+F13Du08hb9gsuQdulWbtGSDRJGjw1CVX39pVXYPcpLQ9qP5Evkz6NWSE0/0ku3YULkKpdEQ42D&#10;KjlKpqKNHFopT7S8f55EGM8SLaN8iXmtJwYuh/8hOaGNRRR4MTQ5z9mhp5gy1mAg8sBDf8Lrwlrt&#10;2KOJw3KNTCPK5n1cQu48q/8eWcR4czlZofb5Dx9Z/R9fVVL9TIMFjyD6vBmf6Dv/FrD/+eCiLHsN&#10;rNWbF0UOMGVG8rjQkzlj9mX6RTmF6KIoIhu4DDONObL8HZRSnqMkgu6gvy7FX/+7ID47om4LfUSE&#10;i22PHGZJzQ6opXVsrNX/IunA67Pp1Hi0Ue2HYL97N99M+j2H2IYkUscTRxUPbP/+vu5Z5ODctZs+&#10;n0fKN6Pu71mqal6wV6sL2j8JHeaciNEP4uIO8xf5Y2YqDpW3/oU878o17mlwgsRLFUvxS1GeaLmN&#10;Wf+i74cBybvBPPnLgnp3cUcF9hbkpkWSo52/ymeDfHLRb3UeQvKyoaCyZBfgtgtFLQUiPw0a37Cv&#10;CJZl7Q3xcMR5ZPc8wXgdYhHBHQi1VTEG0cQHEjWoZA/9GsjVbY44pZOLbpWjZHqS1pyjsskJz3Dc&#10;qqI4bQ9HHFSSzz13dLD5NxuwjscWigqVtAjUbYLI8mUZkxosdOSUaNr5IvRbXGxNtKl6/9Ei2UvT&#10;tbtx2ji604PSE6OPEaM6Kdu15qSjI+7Fyi4y3LhphGyKMoPaMrEsKGoU+OLSjTxIsEWllHEtxjL8&#10;8pjLRkJKSSlqqkqPB3ttTTrUvUN34NHLoPYKvFlMX6HVKSYDg1Jr27+a+rNm6z7waG/KPd8Pss/l&#10;oPLyUnoO1a0vVszJORYsQ9vk8cyTFFzpytE7Bc+ZPF7fNRXTdfR3yHiLZ1VnSkOVRijOiIRFaN9S&#10;YRhYnsntlEifkBwpY5SlQwiNgyGk61K58Pbh+bH86U8lcBq2aJ5pJZm7TSvR+s0bRZyr5I16/Ppu&#10;3Vo0iC7Gi84qHFcqXTr5KqRa4ivsJT68+RKaCtVbfiklDSigqjJpyDiJPGRMSO/WS7JQ26Mvgkyh&#10;n0sXJZvsRvaKP4tvoH5Oywe/bUXbRabLtDk8+DiMszMWCBzUidHy4P8A0TDfKt/twt39745ZdHFt&#10;f/y95BkHIUdruEmZ/ZN0vUwTd4sIEx+3xSuF/jp9mdy2BPikpuMbIpJyuKVNe4GmOl31c7Tk+1d/&#10;MlsgzuiZeJxGlGTKdBnwefA3u4ywwJkZgbgpBTP4XiOBTmBhuIVGEWVD+EC4rnR+LJvIpQWxYHsb&#10;ZRJ0yPe25gaP3/3L5XHgcue4s4EIJxk0AuCDAQ1fe6D1iD0uP2A7qB83raQTpVBqS9oMx0bWeQmV&#10;ggTeICtPvQ/raRSwjtd5h2ct/4PTalZ0ItVT6shlb6eGVXmQzvl4TPchhZyD23jDLk8I/uySthD6&#10;NNNgW3yPSYL8/qTCN1UvX4Zp8l4aqXAGvcENOd2+MLOFMWthNRSlg4h/VLCk0vOsE3nEBD0XyBuP&#10;kGaNrEHKfc+DrmSqsA+2uQcSy0kP+fCm4gZJJINUmWt8vffeS8BbkNNlTzOV6HFGp1D4a7VudAqk&#10;s8GzGCJKalL8VS1llLySNt4T5z8iBO5BIQh6nkda8io8v+tD5t7t7F5t+i9fvOE9+TJRqVvrW0lp&#10;LaXkUF90iAdMufD2r3IKp3w2V/iIs/mmKvvzdOonbhKMKqjfl+/21OLImv3QL9653QpKtupd6tzh&#10;SriTWvffjCWu604873zcZu7LjhSymzyZPKNuNFmq1Hy/WsFWTbWsDywg9tv0wBw0N9rFaYr1Jeuw&#10;dLygSWn7wi99e7yy6j8/A+clfvJzX8JYueHlmtf5XAb+LPIPuTct3uwrW3pbGzk0egQa9LIFLnLC&#10;f1X7JsP8uW0E5csVmSXIi7aNL2cgkdWB4mL1+udhSziYWEEKbjb6z7i1+IYAUk0udHEGNyWs5mSf&#10;7qyrp0JwfYItFq+sBifosLgJZgdnWnxzn2PsLgn+ZE33s8Jz0vxml5OYprmdyv3Ewj+pvBtUA+85&#10;ZaTqKlPurF9hhk5/ycj+4xPW6+gea5AMRnKbLiPvOT3ljtcIh3OtvCda579TGnitgAAAAQRk7e85&#10;QRQPVQl3I7I3vrfsi/S17nDEos1uFCuQRJlnr9Zlzf6daAAAAgNgAAWewAAFOxoAAAAAAAAAAAAA&#10;AAAAAAAAAFb0WgSAICGwSAbtD8GwZQYgGAxitbAoCrSGAIAGKrDmFgMFyMAAAAAAAAAAAk5Lhx8V&#10;NgPZIsFmG2LWkAAg5rd0uK2XnUEFgxhhWghc+I9AAAAAMAAAADPM15o1evyHa7ixsBDYEAvLIAAA&#10;AAAAAAAAAAAAAAAAAAAAAAAAAAAAAAAAAAAAAYAAAAAAAAAJjgMAAGVgAAAAAAAADQAAAwAAAAYN&#10;gAAAAAAAAAAAAAAAAAAAAAAEwACAAkAAaAFPACEAGQAPAAJM3SWRS8a7HSptEmyYZ8RyQXanwFUt&#10;PZXCQrFHkjdXlJg8vNYVObDTLcRUoGrK2LJWDtxbJ6A3gkCd0zPPtYC4Bh0xQqIwFvi6jxgCgACY&#10;AMABojAAAAowMAAZ9orEjLLMNRxiDP0gJgMiIDGmI8u8GiaC6DFDn50Mvlx/ZNEHU3x8DM9HyUwE&#10;khGsGThb1cFZ1pqDSIqLT7GkDYDykTB5o3URMcLsiBJDycAYY6EDhgIgBeAwAy1SA2hhJmTV2NPL&#10;YKXJ4GDKFYN64QarX+habYWG3PXH6sxckEEhCQFCpKYMCgNchQCAVRUEBAs7i4hgJK09pAB2oelI&#10;AfO1hFACwx2ZIuDGDSGm7c9KRAY7hCKInu8tmGROayv+JgHdUnBp3iqKxLCY7xDb/xspGx8btcMi&#10;gczYHaHAAAJAkAAUBBFAAIQBaABjKiT1/HxMLBGFf77x6mFgtVdsZutYQ4l7Cq3aw/iSe777hoeJ&#10;UAAAaYQAABxDQ4ABDyZ2AAg7Bc/AcMDFEAoUkv9YELUUjAMGwbQMBAAACBVzAYMNQWVYIAAAYADA&#10;AAAAAAQABAaDMABQSY0AdC60BLpDKCYJZpucjBLAZwEwjHj3YUOyIqG7nkL2HIAAAADAAAACgwAA&#10;AoIAAAAAAAAAAAAAAAAAAAAAAAMkwggEIVQoMFRdrfICFDakeAFRuXDSjSKI7/ZBBq/qlolHqha0&#10;kGDiCza5NN4zaQOQcOVKWDbAdwywU8iPkBZEmFteKx2K4RUiCc+zdXnrBB+QWsamRaSkuU5Eok62&#10;AAwUBsKl2DgNg4AAwjB9FQMIwjVYKBAKLHEgoDadguEAGFYmFACDvBLEVUGJ4tUcvUMYxeoofiUE&#10;EqSAAIGO2AAKidQAACMowAAchsEg8ER+Eg3DuPwED4DBw5TYCdsDmaBVkwUqQEjgFo8BA4A8eAhA&#10;gKwQEAg0Ah18YBsAPqwBWGANRAnvgCkwNZoB9ABngI6AIMAWgDgAAEAqIAYyAJXgfMgJ14BowJKA&#10;eggHYAK3waZsPGoIdzClABnCAiwAnkBiECIEKAAUIAYADgAxAAYAOogICA8TwKswKE8Cm2AkOA4j&#10;AXMgh604yBB8MwRoCYIA2MAgYHwAAbAH7wAzgIBgBXA9wgxFgCwA4AAewD8YCKIAP2Aw0AsGALwA&#10;8ADQQA+AHMddfGXdMSk+kZ32wgMwwAsABmAB58PZr5eYQmsH5kmqTx+k943BYymhA2t04kFTVaGZ&#10;rhYBVwMSQTW1TpgJcq1RGAg6aiQQPtO6FCABSaTKBcTEdkA1CxjRUADBRoYCg3iYYAj0jMKBOV0z&#10;AAQ6AjABdgGAUAatBA6AxRnEECGoDQEACaHSAJWJiOwC8JNtIAl5bOoANTgDQ2FfwjgGCBUMAAJ+&#10;WzhcD4iFA7DXQZAEgDGZQIwSDREHQFqAWAYemMXAoJVYLQAEFgICADIBAQBFoBggE2AHkAEwAOAA&#10;TcmHWsHbJjlvYnFhJt8VWgiCPlYAGwBCYG+UAIYwFLMHsGMYGNxogg0QSoINVBAkhC3ogwJgcTBA&#10;ECIENAyCpmQZqQREQJjIUDIQCAlQgASDHQCAAJBgessBsQCpEYfRmKmBgwDFXkA76HXLi5w+rjSQ&#10;LNAFOAHiQHFjDtRyfjmny1ZiQATYIQoFAeDFe0XOwKpI3sI1G5gxpgOwxrR4X6zVKz3w4VH4HgDJ&#10;4zH2BzgZwgYDuQC8gFTABxVbEb1iY7yBLuFjn4hH7Dj9G0GMwKmYBZGB95AVnHA25lOqIVogTiup&#10;A6lzKcSKRGpAIjegy2I2e5B1+IUuCDXCHsBAMiGmBBAAA8gnfIEabxZlYsrAi1pYNgggei9z8PVK&#10;hZy4e51AADOcJ4k5MJpqyQAGwAK2A5GAgYQmkEZgMl4GTmAXtAO0AQrAH0EI8MLnBR0YRfsqDVHg&#10;U/BrJYInARngTjAQMAahgRMBzfgcAATJjU/zPqokTmP+wZvoBjQAOweTIMMRsEcK1+oeMaFHVh4z&#10;b2EcBMBqRg2X4CF8AK5JEGT6EW9EsyAOBDOBIsAWMDUcCAwEmYL1gEhAJsQAQgHcwDUv4a2rjaOR&#10;QNEUoLYiEz4GoIENYFT0An0wBEQCcQDDQAmADIgEyAAggYEAMQeZAMRAAjAJjAIdAEwAQ6AtlQEk&#10;8EtcB9HANpAFtwNWsAt3AMqwRiOAAcNgPEQjy0R/ZJgaH6I6Z3xMPslqw0RPij1IQYMQRaEFwxA4&#10;ZMBgsVmVCZdfBAMZYEoAEhARoAQoAZDAx5AbWgFaQO4QOYg2ACPAAmgGBgI4hM84jAaZAuTP/ANX&#10;oCVQA1cB2PAwYAYgAYAWABmIBgYDAgC2oABAITADjAJkAQQCgYABgPaU0SlzTiKJkFDChAcBgEwA&#10;YABPnAZiAex4CuIBPiAdXKAWsgCAACwBS8AWxgECAGpgKEgAAB354EoAGuIBpABcDARQMMoGBjzF&#10;LKMOpBihBhvAgeAjOQDzEAHMAKnADAAgAAAAYABQAAhAHbYBNsB4ABoAAwAZwAYyGAaMIjGMchhg&#10;5jwBiGZABiF/iANiAWHAUOCQZByIRQGLOWJ8X/IqgElmGPQPcDJz/ZcIMGHgsFvFWc8uIMqXlgs2&#10;F7HnEgyhLMN98GU+CY40MWx87GejmjRgqyTbsVoJt69+zBiMF3nO03p2LgLqdnKKEkeVzzSaAIAA&#10;ABgAAAA2AAAEAAAACg2DAABAAwAAQAMAAEMAAAJQAQAAUoCQAFCoGgAEEYMAABABAAEhgEAAgNAU&#10;ABsqAoACTQBQAPecBC2ATGA5DAQMAEAAoAFAAAAApgCIgGGAOAAUgAAGAdlAQygD8sDVn4WeViDL&#10;xCs7FurAM4AYgFVYCW4IQaIYpuRcDBUwgYRA8DIyDGOGKCRiUZFB5xdDpsyakHRTtRz5yn6csduG&#10;4nHxIcIAkdAxJDSdhqNgUkshssFh0ykeorh1frutwDSHNaZISAdlyMA5ywTVCugnOxV/nAsQKFMO&#10;gtEkkg4wg+WdHKpOMLoV2E/bHogoNcOhq8J87oFdXFqRJZLqzoOX+xw1It8ABUkxbNxGQa6kAsMN&#10;9JauN02DTKYZXVSinvGowFsVIBqp0Y0NWzLMtsP0jfWUdyF0Kh944dtWWR2lGOf0Ix4Xh4q8USv6&#10;KXUHcWaAc4Hsd2nyTMkESiQAwAImUAAABAEAAEmgEwABiYIAAYOIQAA2EBIABMgwYAAxAAAAmIAA&#10;AEhAAAAQQAAACAAAAICAAABoAAAAkWAAAAogETYBEAHAAEQAEgAsAAQAAgAXMAMABPiAPbABGAMM&#10;B1tgAjgBZAB4wBWAEYzIkMfohlIRAvwDlpgXoAVEhs2AdqCe6D3OBKz4qHsA8wumh1Fo1BYiBgMQ&#10;Cn27Ej+QiIXFykJEIkQxIIhEhNZjd/IvLzjriC0ueCWHF5L2PbW73qxGhaH5GxiAE4RNLuDPCT9Y&#10;A+tXUBTk/ODuxbzzuEZxYupucKblBAXnHalgBLyUlqjYwCo0wjtSmoK7oE6oQLoMGXbULQykELc7&#10;ngk4Ba06AlRY6KvAnAg+AxoPhlJ3yF9DZO6jkiZLC2QrMksE+ionBXHNRWrpRnXndgnW1aKrCHmc&#10;wj8RmpqNm25WyO0MuBARZOPt4eRxXoPNAMdtXcO2JebMCi0zEIj/WRtU7dFfUG0K526z7DVBCh54&#10;51cesGi+q4WWiaHyIJTT4Y4E5a7i8Bg3VgPdOk/76HYzdhRFYOZxskAVLoBXDSL97rMGy4mYwYAA&#10;BUDYkAAwiYIABooDAAGxmE0AFZ/BJgB0OIQgAAHAGAHe9EgACupCQAAWgNAABcmNAAFjCvDEADQl&#10;wEBo+jOhgAJiFDAjIAz5AIYAe2BeCN2TH3gg8qMFS1Cg1KC5QmEokTg3L8NC/EcvAGmdDDIz3GRZ&#10;mkQhWNAEKDOaC5E6McOaMIMITxQZvMGZYklabSZOAVf0BS0H3QgCRjxBgn+YUcMb1ZDbBFye4cwY&#10;riMnMZ2kREmEJuXifqZfkjxvIG3wHDjPHQ1TdFTEeZBHtcNTTLvLoVIyS+yBU51RvzAeyImAE2ZB&#10;BypoBEtbqgPZccJiIIQk00Uw0FIyN+DJSWKU367kgH+xQWAkacDM48l8RNSCuZFIsMoQgBQ786gZ&#10;EMnhSxMRXQFtfhPUjNHStfUNH5djVJwgGMrZakIV3znmSzMiP5hfW3tJyWqYc3WggETF7M/lffKw&#10;FjqmOE/ieczfCi5OHL01wR85gtnQ5dTdKkjB8SC9eYQo4wkcPn7zNLAasU2G1TRCwZ+jhs5TBQzJ&#10;PQDyJq1WAgrMmyI8cK3bQz38jKPpnLedYuSdA2sOuM4KgIzk2YtUOZG+nKOqgPz3rApXEhJyB1VU&#10;TrzlGntlOV91XRpxjvh/yc6HVRPQKYbXUPthbd09WG0LVOxpXZAslRTGv1G6aiMFIm6ckV1RVuax&#10;FIjQN2xKIJfo2R6fwQSBWOmKfB2RxHu6dDDph7q+gX7KU6OkhHAAAAEJ0oAj6QEAwbAwSJgYYmDB&#10;FNCHM70KhPBF7YqJ2cRaaxzTTimZyMJul4IYKg2SLSdj5myHHKI4pH1zVwt9TY/FGSUnOSPyJEn+&#10;MryVOVaFBidL0KAn6L3+8HtDpik6toRhrRWJl+iknSF6q36Y12CM9ovGwtM31NgqtQGf4QsmNyrC&#10;2jCSYZoJMrmyXHi3o1EYn1We9Pn4OLzTxJqzGjxcR9IVQUYIKlsbmtnUHJ1prVVD8N6pLyg/qYrR&#10;6qlNWk7G69Ec0g+IeMUsN97SbB4mge8hVbhjYkXpOMmwYy+QVzhjXamfigYeJaqlpqoqMmFRc4iq&#10;gFC/CRU6ImEEgpzWIBqp0FGynoVeLmrXB6SiURt63Bj3lNA6MEG4hnlM7LMo39kIhA57YYQNO1Lw&#10;vYZyEMtWM8+cRvR1n4QBBaAAAAEKEQGAAAAAAAAUAAAAAAAAAgAAAAAAAAADIKZAAAgAAAAAAAAC&#10;MgQAAAAGDAAAAAAAAABVMAAABLiwAABgAGh3RQr78exdr/BCxARIzDBDFGEFGQaZY4vMFq4QkYGi&#10;KIAIpATj/lFxmHhwjCwjiRo0/sn/RIVgiARBlGXbxR8di0GjhPmxKVihD95E03yDIKts1/hxYeGK&#10;LChkEUULD1G9boAx1y28TwkD6qyRvwaodRQlOCsiOvAoEOp4ShAaaFQl6RP3xNgknOWQShU+LHoQ&#10;KjwpDRGl7RgcEol6jUqTi4motBEG2FtTVYIDeqEHpISPLGZRbNIINEV80P6Hfg7KcioHhAaNAciY&#10;xJyl8vQF3DzWuJrLnCR9cRvCASuI/Ru1se0bytY6ErgW+O/0rHC3ml1YITBpqCp3SEJTeGLZInHo&#10;fMVQA8kIJzMR3RtKjw8D4ILAg8ATQFe4WFpgjF70LCAiKrhrsR0gQMCRibBbWuglJdSgm7ARKq5Z&#10;aapZJZo92FdBpjSZsGIZV9SqYDKjkiJlg6pCtH+PcIFDZIkWWx7xh4qJ/XEGmi03Ng2IFXjJ8puo&#10;fAmLMWYlNC5ApN9PMOdhWYcT06HiTQS2+blHv9J+r1MFD8kDaRNhMECwguEBRPW2qhcYb7Sq0xbg&#10;tbOIJQFYtHUEKggECjzdD+1khB1WBYQ1BEMUcMpAvHxB4QSaMb4CjT8phY6BA4QwwpIp8kJDkkAS&#10;LHHDBPIxJ1AI2ywsmwqoAszxsjOZkqqBQNQQOCARp38/nIvGi3rTASDIc91kwYIGqjwPy8wV6LWU&#10;AqtgRV6VUliwzuAjPOgRkE88OyhDY4E9SfCIBMcpKCgqNFaPyAttBldZKOe7o0GiSCkFyByGFNqj&#10;ZV8eg6ZwoZopgPrhggYzVT2QzrgAZkhUqADkhjADAXyiMroTl4TlLghjxI4nRokd9v1alMRNQSw8&#10;lCRxGpJHnvG8UXJGXcZHEgsIiRkNTkZWb6Acs2gOnpNjQmnEUBCCrblpLN/dAUBeQbJAQEvkYG93&#10;axAYCEA0p2WiIh4mUDqWLpYk8DU8ZSYUQ/JSvYmeL6oUtJqHaToUpSMsXugkCCT0jlKngEY5lJWL&#10;11boe/FSOgvHsET3pG51oaFNaBFjzwJQkmZEm2S24/AuHMBXX6xY0ApMaTCQ/MKIs6RJtg8KhiGN&#10;ekmAkm/xAbRDDJvVwr2xrh/xGEiZ06w0hHGqfGlIz6ZoxQUoSIgkM3oUFsXqEZBo5wmNBckRBSjL&#10;kB+0ek6KV0jo5CEMSE4YhiEGM4SEcQ4N5RFRczMA/MInzGNGv3tjpkqBWBQAoNkwZaT9TZX3Ysrz&#10;j56mjHQmsWveFoSI5H8FRKrtSkMA+hdOYDLOJIuQERFbfIPvE2dLmVU+mTzoCLYyIpKEQc75HQRQ&#10;hk2ANJJ6SNPCUTTFRoBCiCFmTvv00oPBpIZzoiR2UOIDJWoT2WCZPqGxzYFrJtMN81CjXRdFPKj5&#10;AZRzEkgQy6GHY0igWSZHYoQJ7PSl4gq2OIfMWse9RxTRhRYBXbJbhKlb+FZy7bmaleMcJlZrBBN1&#10;lRugPA1ZGoi8IpcnSLSYR5eyolxWAQsaEZWP+wvgaifJSj2JJ0B1m4mERfoz8Rh4dWQKsvRjOJCc&#10;TIQsZANaNF6TIwpxVOqY8mJihNRpMqbC4qFegCiRYqInMQeESYoqTkofACr1vjsuKOxQzlokZomJ&#10;Aya0WYQ5wld0CESrV1W1oIzYm10ORYflOpx7XcqIBI/PdCDCHCR4xcgWfF8Mg7jYAojgUhAdyQgQ&#10;zmY70GkrIUgyCIKk2HRmq7jbDQkpWKtwOijTCzyJDeCmWJ+zGpibEFIQM42xg3FrwUKc1bYAC76j&#10;kpo3YTmz0ESLEtwJmAPGNZJDM0A8gx/MF495pJCbmKZRzHeLE69wrPzYV2mjSQSTpNvN9clcsbU0&#10;TCLG9N0GhNCIklHw7lKVEsAmhv++6GIurGVYadcarljeVj3Mg0KFuxNpMSVJkbC0TAkQwfcXxDOS&#10;th6sASBzf0rfGcUuZ4QmlUwc/ST9FdmICC6hA0mqIcQCSACPBDReWds9+kiLomUuBz58ZZ7EYWiS&#10;axBWDAehyhaWtQt/KTtLSKUKAhqIA6avmGNAlBAwXDGB0NhcEZa/7nCqKWTznlgnEyDRpCF1L0Qd&#10;EU6YAUBXjzgJllMzVR2ufodWWtKRaBvaSQIqEwpKUrRnKeHtBgqIl89BpeQbgAYvgFxJTvsNoZIB&#10;+socDqJC9JPUYrIhCgwXImChOeTExGX6cYNSgY2GcauXhyjqVtzdhrZsAfFMCdw/vy8EfT22QIHN&#10;6v76eTvUQeuzQYKkJ8kHbLLhqF1wAVFE5Vi2ugkmhWC6SUbL0IMfp0InUnc5hOWhE/xluuVl0n7f&#10;uGEk5lxB8fJ+EEpQCZeokGeasJBgdmN+BpnGe53qHvrAVIBECAwXIInOG8cjdoA0TVxl5K4PGKB3&#10;PK6oCi6muIx9kEZnF0IMEKVZ3vX1RJsygFAVddcyd1u2qgc4nugwQ/H6C9RiyXN1wgGC5BTygYLY&#10;pueYtQVRkvPT3HoWXK1tQwiGXgQAAAELRyH19fDyQkhcquAKIAb+A1oqsUUDUTViaE0JqFonw+Jp&#10;NA3o+bedrGvtCVZFkoHVehMUKEQEM0gIUDQN6GAvq8xVfQpYFeavNCU57XqD1q8bo2iTTEsG3JOC&#10;Y8BEYYpnkaIgkSPUc4INRI4yRwjiR60TQQQnOdjERUvUeNBa+f7WYzbwQYaVGMLDVsPC40cJHAhU&#10;QidaOFnjRGikt+5927JfBYcWHhii4hBcZKKGSVxRcQMQ4iDTLFh4R4qXwVL4KzSCDIBbNIIMgFEg&#10;Q842IIIIINjQjQaetLIFMlFoM3O2oPrVyxMmk+A8C4Gq3yKp9LXEMmFseo1mCt7UkkdEnavuhS9Q&#10;lYRI/E+uqdu7Vg9EyUspATQpEjlJHg2uglAm4AxbmlpzYPWb08bOQe8PdGtQqMvBrPOjiXmDJtGx&#10;uxk3A3PRYJwoOAWialCqpmUTRyTpmTXZNmU2DH7JvMI1g14Aov3E3rb21fF9tfYla4IDBAtwgX4k&#10;/Nwsn7WCE4GEj5fVaHhIeJ/22CBwK2NDe39Wy4kX2LghsTVnvsTJmm/6f15TkqEn9+ntfErLHixe&#10;2TCANdMyyIm3BNG0Jp8nC3AoCzKZQmL808tojoEnR9BjinrA0kTX/NN693t3APK0vtcud/3em6tp&#10;1j+vjYjggGBhNPGZztcRMrUDJ1ldSd74ILhCccweFgCFUoaemywQFzeLFvEh5hYosTTOuHrQRbdW&#10;txNYQGOTtPDXym///nwgd/VnvG97LGyQoA3wSgHW5xhJu+AIqGxAsBQEshUaBV+FF4wEZt2KtaNK&#10;LTvHE5xy/XDL6qMs4rHrJBxYvZNFig4ZZxsyQSwwrIkJCRrQp0FVlMzlDXXDSDDpovuvl5SbcC3n&#10;4UvZK4QjZoSxWLsVa3e7LLv7b9ZaP0cPdVMJleI+3mxZS+CAdlkaWq5q9h5ER0BAgJbARbM11cyQ&#10;GtgosWLjI/3wPMD9944SEFL6tq4TiEfdSuba7Wg2uaUSsrpjfJiRYkqmROX67pMWqNNelUPuJokN&#10;NbHSZoaggNR5PWWs65EWkkSNVKEUSXJ2RlFhpLoapKFCSDB6A0fmr8j1F6EpkzLaBIWCgGQZpMxE&#10;yWDIUzRWV+Q733jABMC3I3h92MhNE/YXYREiCtE2b1qe9j0gGhMzMjImjTmgqNltk2TSZRGMjjbh&#10;od2hZLcQZ+ziJIaaBMIEoQLVi6RmF1ViorWVapXLt7Mppd4dXHGTPhLoWqahax+4eXqKioz2qocH&#10;AlMuScp2ekjY8XO9ROaMLSfHzG2c2nNlyn7i/J+n1N5+TZ6dRMIF6jNaF1in60Jy44FZcSZSWeSM&#10;6MpUSCfWUC0GN+iJO9NRKEVe16Jq2nOk0wrciZGl4mIWy+KOxZKdr6Rt/ZiHVE27o1W5Cfmzas6l&#10;WmJ2yT9AlytNonoDPfNIRiwq1dz8TokRUAokAosV0KahNoqVhGbDfip7p1xACMOG8yy1MSaGEkSw&#10;mGAAYsyEIRBCQxOyWkGkN2JtFUzZKKW2K6eEmGhsI3Y3U4pXNo6ucfZEOyedjQ8Sam8tBEl8bKAF&#10;Cn9NQnAXkaBkN7IVpssJzCXt3mrEQ73QxNdbZk/QYtqJMkhqxWOcgEKCCNMgMknuhCEFMAdMu5G5&#10;rIJsmomSToUyLZ0TYSSx9UW+gNiBIy56EMAIEoIuQhoMsM4F8e+upPZ8wHXnmEkvxBMe4gPOECYX&#10;JKE2R4gjMmT8agMpihJXUSRA1AgkI4CU0gf/7bf9yRSidEdQImPzCjba0GVIuMIIIgiDSEBMJmEw&#10;MsRAMgCGZu+gAUgFJAAQ0AYQwhBCCbRzOwQj3oWJ78b+4mPXNxskD6JlVNQQNV2x+WomXcsMQ2iw&#10;EBgajeLjUCF4B0SHGBKNTpm6N7cEFjYQDAeiRo/XS/vBE1EBz4PRIwlBH3A8aEmO9m02TvzV2fOS&#10;cNOHP4qD4Fo0AIHgtVTcHrzuZ1vVq+977e7xcZie3fO+HPVZPcO/dVNiICCs0gVUSQDqCVEiZSTF&#10;IkWZSJEXHObWAYkS8SSJUi5aS9/rAE3CNnye6ghqhj0KBLSBAAxxACdgGb6GMUECmEiUJ+4gnvID&#10;85CUMcQFHWg8mOCbQYWCokNEIWSaAhQQBBBI4gOkAplCCY8ACiSRWWkTxBakvQeQpSUha0umoO1J&#10;zYnoOX9ltDfDnVOtC6JPn2sipsKDY+CKKnSSNV82bJROmxzYO143tiUTTxJCe2T8KzMiXSUQYFu9&#10;vPWWRE5J/byY48PlG7yYsfnzoyWa2tJfE5WnfJdE5dSVxGxXiK/iJiuiapxakD5v0tS3QEYp1pKt&#10;SCtVSm+t0D6TvjbZvRNWJthM6gHUW5lkmgUcEBAIdNUE4RrpBP6ByhJOQcgic0IWOwCkSEUhRci9&#10;YGuQW86F3rCVyAQpsTUJ79IL/Q9RK0GJ8wxPmG7jDdxhf9AROkCpOLAbrDVOMdVOMdPGCeIFNFMk&#10;cRDjmTjM7RxRRxRSd0PBulnmT9JkcccUSfBvrlayYiFHDtjRJs8UB32yExw1XE6OKKA0mJxFF0GI&#10;0tG0SNgvg1wcHNGxGIxsLETzXVPjIo+8n7ZZcVY4tEzojxX6fyCZQze6HorKgi7OhDRPjaZM1CYD&#10;ytej/02gS5fgG32/GqxkOgjQFGECC3uhcCFEmIgf/bHVGb3FWigQdo/wpKAkz/CgssAtYIdBlDtA&#10;IFN0cJiCQui9BF+gpIvhPylylJWQynPQnvQSsDUKnLeQIhmcgU4MQIISAkRpBPWlE0ACwQEFCF/N&#10;KkF5gQpYkFgoBCySUAIRasYDd9p43ROfCOb0VJOQufo0vHrcovxT4TRfjjc8mLpDz/qwc32qdCY+&#10;8n7Fy/UWBZ3T65qB1OhQoQ0zpqHJSAuf9JIo4jMyAF9HRMdhbPYPh1KRSFytlIa510jkCNanxyBE&#10;AiaANKQDUSh7qk3lh5PJTI9NBXj5OwmHYi0qkVNB22PgLGqpb14hidV8hbzeID3VW+QN/54an5MO&#10;ScuWTB0XlUC7R5O2kHm0bVQmkA03f2/BfCpnqG2wc1reLAlSMg/NWHQi9TGQnnPy7GI0rWhXZlB0&#10;lNFhyxtgiREM4kRDOIIgmsQLV34qmVZHtprRw1IZBqQyuAR3AIzqyz3jYv6eD226NPJg/ZhROnhN&#10;Wri68TStomivdfRcGVFXt8656K1HlGUmpDUmLOr3Eo0edQ5aLYb699JjRxM69b3fYzWRpvlG2JEm&#10;IdTSNL0lqHERNQy9mD6jTgRi++6kip9ZFk0o3ajvUUlYnEvD3ct1nWi3RklrTBLUa5pWAblqFFCy&#10;mU6WXHvJTmNxuL26/8SpsZrps6Jnt3AxLClTaCJdY1gNABZNqAiFSDQ+psVFZ1P3X//LpTj4MbzB&#10;y+It0Pp2yNTcInw35ilds4Kg9P8eJBv+K7h9dG8m17GYQsiNlvdXv/JSbJQqy0/B1Bc/k5OD62S3&#10;LEZNmrQuxRmUozQoOUSUjx8SUkJ104I4wBUBR7rc6Xj0YGpUKLFOnbFLKbRl5Py8gncpubzAj9uS&#10;kJIXiJKy0NDWlIHrA9LAVy0sBSBOA8HgwPXGzkgYiR+y1oVk21/JNEmjTtxIzm7ewa9hvtUEyzp2&#10;gd/aPkqNz7/72M7v7VGIsWxQruLUpym9Ycn5qGUk56htz1+vX6M2jY9Y/DYoZ1llh4Qw8IcrbUkx&#10;qyCCCICoCnfBPhWAN+55bgA4yQtdE9D8fiSpsSntZskStF3EOKrlbDUbc33+Y4cc/sw/uS5Bd42U&#10;yOzkTR4La5jSkKz/vH4+empLX7kbVj22CSUTZ7P1h5+0keZSC51tClr2thtFER9js4/SEVWJH8LZ&#10;d1WLLiREXGrZ+mSj43u9wII98f49jGSeXUQCDIOZykcF+qGb7Hv+rHOEx8YWo9H7C+3bBtEj5GJC&#10;8yREM/hsl7Iiui5Jk7bb4anaQiPRloPijS4WKHVVXe197jJ7WPEwLRi9jN5ueOIb4PoMvPrqmhjd&#10;B1eInwzNB6CJsc08qyhJrsHlMi4+hr4zPzEn+9xTOdrRtjPqZsDVEoTxKOkYgJoF3ROt/m8nldXT&#10;hajndVcjfWRGqxF31UTqNKXdfwjz7OinIVvEaoSndYbPLflZ05L5oZNSxctEkK0SD+TYA+KSpCUq&#10;+3M7FI2DEgxHWd/F1LqEDKV6X3FmzvVkaN5OHb1bN6xa2mxs+uxtB59cjo4ClGHSxv85815E+BIq&#10;qqqn3/VG2WGyTFE3o8ynlO1I9HP0SkEgrJyxh18SwoTDN2VLSHBllWi1KfrZ9eUpAdNISuLZWypq&#10;yyySQOXehQEgEgOBycPHA5uWblm9SR1Kt6r4+xjrZpAJOlSAHsGIlLtS/W+7Y50JjnWpZavpfuu+&#10;Wqsfk8hVWILmL5Mfga1UQzvw6HXKP6HKM6IhaQWHtNW1L9Gi0QtlPkFHEjjE0WT8kq2hNFGi0RC2&#10;9avsTgkXx7zBzP8b1Je3mnQNOnfbg7pz37mzvgj51f3fSlFy2dXY6tNR87V2Ks++vEcXffSLd1po&#10;3LfmapejlUiWIqvRRSHiVPI49U4xPVnOfXnb4IVJXAtpM74aXL5ra3IP1USYNKOJj9ZRbGrXxMCq&#10;Qm0a+kZWHix5rFXtRUUDN8lRDY4o9fzUYStYurBQ/e48Uz41sBmXPiVCeRO2viuW8xr4kUZTLkQk&#10;Y78W7K/qtk6PI5iIcaIzdoH7tG0RWAfEUcaJ5grsGgfRTsTA+r40TCSGyi9sfNckzE2WAj8JiLx7&#10;F8nJuTr4dVX//5d0QfTmx+tOpPjDyaV7EfPQeT8qrGB6tObTOUp0cWFruzipy6Xi+TjYzI0t49Nf&#10;Ii//VVX6uOd0OgAZqaqIcp1OrIAghcBSFm82pQKvuvNcbvEhXiVl09UV7dD+yMmpK4LKz/yMpht9&#10;3KVxuXSuVH42cZxob51RSB7k4KtyqSRDBVXXP6gUIqCT0dv/fzyH7fLoeJlPoNeLIJsHkHfpNNgH&#10;cs8lBHKMhsgk1B5KE011LFOiS4xpD9bpLRaHgtaI4R0ih4V0SNT55LqNiFo44ilNm9VhwZ7RtNl6&#10;2xmNKjaSh1SE5GSsjH8StWytxWnJd/aRk+Q/Oe+ffH+Kd/OgenT/rpaUnJ9lA3ymk6vO+n9uj6on&#10;i2DlQb9Hg9HY8+Bxk6SQwrPJj6G0000ml61vrpXlln95Jw4l3bNfeC5TwdBg7Kz4f98FHixsadiG&#10;8xG0UbYzlBfp422Xdn5GyyfIJpTosYbpUfw/aqMdHqpyz9RvRUFtsjQoXDj608/b1HfRok2wiTBO&#10;Vyp/ctoXB9YdMHK5jrJ31UCq/Xa5Tr1JrymsqNGSTPa0ZSFDgi6Wobm1KuVL9GLZqTNp44q8v7LQ&#10;Zu82YrsrTsOTNm/r+3VLYoZGUDdk0ZdUBEkl+cYvBRp5445SzIvLT6JuM/o1zbCdelOfiqhfCanl&#10;uNfZFOiqXHH1MsrG0h7y5fwGN7l/7reRQMP/nKuLBeXetc32fD8qSsU81VVV//7gV9LMSvA6q4df&#10;qv5ZKAjxpEcoSruzEonSnrkGL21vN5iokgXpqodF5r2M7eFeiX0M7REzEuli102tbdb1C6l3JV+6&#10;YtVwKsJO+BTwh9ji5BpVdOQIKUH0vMj6iy1XOiidlRYJFv++VlklnovM8+3RNR48stH0bu/Oey7O&#10;6bkpluYc2ibsz9m9GX9SG581Dv+m5VZZmW0JckTG0UcUZCl1VkxyzsFtUmtaUTxRlB7U8RH9Kjj1&#10;mqT/gScG1kEGDIjm0CUMlWFiUxgTgLUxHMox4KMJ9GFtsXT+QbSwW6MGQN0GOZA3Fb0wMWcyI/PS&#10;Dt7ALE1un6aXT2wIJxFkVStRyxiuUW5gUCig5F3AwAuQuN2ejCesynMYhKfBCy1TkmP04SjZOo4t&#10;hS4FGEJhANwBZDKbEBECuE+zgzrZPctjNMZ+irT3KlWQoSQdTH9HBXIv8sQ22nwjgNv7wNjB0cmf&#10;qbvOzK5ntrLpQXUIUoGEW4iyANQ0+KNV/2/G5AxvgpEQplIflSWXMUxOQ2gmL8ufLxWUScQpB6KJ&#10;Oe4pgSlSl7Pcz9Fyz+W4+nR7B7M6m/mQ4Y0p8Sq+vAM2Zz7fPKDV+TuY3Mu1A0G0fEBo+ICNO2yT&#10;UL+PbWqaaRf6m0STmzu/B4P5/IfYM5X6tTpMbBYnj2DR4MxydVleRemeKVIpZJyiUzgE0Ww57Bcj&#10;izwJl9FgugxI/f2W67g4o4ytHkluD2CRSmayUok2L6do+idg4sO9vkveLzFN0WCwZCiyY/T4MpaN&#10;0ochGELhTX0DBLwOI8rnaYTJeS2KP62ylATnn+GFAcSgDr3xx6jmOmc8AN8gwDraFv4m9DJcXc9v&#10;g0ZreQHeSCxl1gCvmvHRPuWhWenQ3AtAd6Fy/oraYT3w8T/bz6zuV1yfjJ74HfCBzNAdCAPngDkE&#10;WDbQ7iITliyEbTecFQssC7qN/uOcS8k3kgtywfkp+Bny6EKyAMa9rQpp3uQx/L5DBv2kGb3V+CHv&#10;EXhCcToC19BTli4HifzJHDyYWuRHQcBy59B84wZcKMDxrEOmVxiTL4xrzAnLUOws6vShCPclIB/f&#10;5YHhBY/MDG4guNYfWCOIPs3+IDglIJIpCwICwUEqA5xVeL1b1ZICapWDid4e0py5/NDZ441uUf3D&#10;Xce0dcYFwAQ82A3iAOiOBBo93KflV4jCs++Wum4SuyrvEsJBGDI0MvCkEUIXFQh1AHUA0wBSgg9W&#10;ghKtcgOYGbab6A6B8FvHiw5bI/SNBlG0uaC92+jv/LK3JuRTmZWQenAMsOaPO/YUJ5T3RLGU1k5q&#10;8/wL2i3cqpUce5idBwO8ihDCSKTfDezIbn/I44Og2ePSRFtali2Sj/YQexHL5NZunbcgmnKy3WO5&#10;c1THLx46xRIuWsL0WjQ6/xj7ic8yYR4Jfjci6LzIOpe73bh4nibtvIrU7P0fEMJ+o2ZvRdEXninB&#10;n5vchr/Kgh2c24HUd5HQZy+adcN4CtTv37KhkoOJ59Ytn8Bg9t1gizo3IHI8jQzsnW77OWlvDBvb&#10;wVfE04N2YTo/DaeCwnthcs0dsnl1Bfscv4EcnC9wr240yR+8WP0M2fc3eKf/NK2X2xp/SorXHmbR&#10;gefXB/lufK39bwduxZB3HeCTI46fEPcUmYmFsz3RcJDsc/FLmScwFzLfg5Wj+ZnR0704lgGWj/dn&#10;HVo4isQFIq1OAN+o+H7Os9n3u/s+565j/+40g6d1x23Ho4GbzvKlyezzovLbKf+ZRZdzCL/2j49O&#10;4A4Ir/LuI3uR7s4cpja4lXismQZR/vXLiUpwClp+8+B8oMamS8y71iGo05U0uUhYucW9jLLOXCFv&#10;LqeIBb+4mYJcVzVzRjBMYLvmP0M88TUzDup0rwzUqqlVaStVddUl+NmeGhmz5za4s9fqc5gEeJa4&#10;x3URp0H9xYio88WRRDufh1cHd+g9/4JhQQpbOswJ8cx7jtJZLvyD0dbOQRufmEsTfwYn75/5P0vt&#10;mgn/OUtuaUvFvqbZwQF6dpQI3A6x5H4qziL/ndpfReCPv84BDkyJZRZiwjKOgDKMkM6n1I4IOKJI&#10;OZS0JOLcCOIcSWIVTcOFGnFMDElBB4Dj+dwtyeLuTnMJKfi//gPLlMWdl5xtw4yr4O8hTy7WN3P6&#10;zEPn06FsnkcdDEf4zBxUTpHI4V1IfB8nW4imL2gteD1LJou3tnZccn5i2YazNz7ArhJB5cHLmlU6&#10;/xSh+Y+r+f8JYc6LtdFt6GwG45Ymj6VqyVu9gbZ+lQYTvcZTbixLxbgudN7n4/YUyLGs+fnFOJKM&#10;+Uy4MXOI6xv5xGli4AMxc7G9uJS8uqGRv5x7BxE1wwOp3z+TqlnLlZBXuybe48XVUp2yuHdci62c&#10;RncVWODcrH4WM/qOXyegxJIMSSIAhyFsYLsD94ZWO4RtwFuAll9TLuK1De9vAeel0cJGCWeO48vF&#10;ng1KdsvJhGZ0wB7oNUuHw6J2koy/fk/rOXzS1nKPmYub3usAOaM2Hz6KPtClwxjuSF4Bd7pdyJBM&#10;i9yLxUr2il2N2dw1sf9OW0F06MkJLF3jnFvC0acsm0W1yz9HUmSWQ1cvA+xN/mWkskscm5LgJ2hy&#10;FHEIothNv8cOJjZNuQE4gS5KgGPQgwgoo94OMUoksoWQJ4tOk3RYUByqIBjFCAkS7EX5yFLjKBi7&#10;JcFwf/Ezc7m6SaX34jact7yokqSMWy7hvuLWd72ZJ/y8qV3lxMfzjocsW9pX9g45Z2k5/P1mzA22&#10;LXl/cxm7nbVcfbE7FGV8dx7j4MbjxIcA4xdx+L3TvwNH20qcHSwU2U72zhjLxuHIChV+2wcNFxI7&#10;cIFP6fgZhEKCC5hu/n/wyX5xDUvnC4m0KV/sw32X4PmOj9FbIMYsZCuSvb8FJwbwFKy49DHqf3dc&#10;U6ogyDwoZxcaBhM8uQ0eEtzbd4EeXc4osc65isx4wCF4Bs6TmBPAwlphtMMeaMYcA/dymOztUeX5&#10;qR552oKSwpW2C2CAAAABDAAAAAAAAAAAAAAAAAAAADS6OB1A0qN+Z4BgYEIYSQgBYgAAAAAAAAAA&#10;AAAAAAAAAC3DyGUNk8GgAcdl06xneeGXGBDdfM5VQx71Be5GmONryx/MmDMpEvCBqSzWAkOEcwEC&#10;1GORBmSqgyqARYYlQj0dFiRSaBioJ0n6vxDyTZtXD5giwvpxogV+KGGgEhgAEoxCYACg0AAAACAA&#10;AIxMAAAgJAAADQAAAAgTAAAFLHfCaPjVvpijrGxwjZy7tEgIToAAAAAAAAEdAAAAAAAAAEMBgADY&#10;IEwAEigRgADJQgAAoAAAAAAAAAQAAAAAAAAAGjEKh+TTzFitzGIDGAbGEYGFilw3RB9pDjfhG4B7&#10;WuS8yARgQ4kJN0zQA0wGHoEylXa7vQt1xqkYHDKpUU+dW3FTAaidbgyDmIpcqMowsqYbN9G4w7QK&#10;uPljLoEwaFWgEM1TTWgcR7GZtB4jkCmllRMe27pMcUlSK/Sg1xIa8Pss9FQkIhJMwADokNIBNDHm&#10;mQIC6IAAVAgxgB0RKIAAAK1jAACAD4MIiDJOCAw2AuCBwTCvhg44s5UiqCS5dJNNfAaNsDpaQqYl&#10;RvLves9TzSl7SE590Z0ZOpTAIKAADEBQACwnAAAMDEDAAHKA0yqHAVPw/AWpBWcgoEgCPoDlKR5J&#10;YueP2p4umsaSCJd97fCQEGAAIhA0DAATBMHQVOgRBAI0F1nWKexL5D2K1O5UCQlAbBjyGBQrAAfK&#10;IoAAmIQwAAYQEwAJtHtxxbuPbx0Ssj8zJ/LmALtKIolAGAACUbGAAJigMAAGEQwABZltMCAGcGgC&#10;AJaSzAoIsYoAUBjKFAAiQ0FAASAYIAAaugQACg4xAwAfwxkQxFOv2QB7ARBDyOesgrYhpAwHIwhA&#10;BWwAwQD2IBAsBjQDcAMABxgCdYA2YA/sAU+YHIAeDAYEA94ACAAAABAA/wAFCAOzASBAaAA0AAQA&#10;BAAYwAAAEBAeBgUAAoAAwADAAKTuPKzCyEef+vxOgAIACloBcADcEZQAxdMIAQRCMBgQAGAAwA3g&#10;BlYAAQCjADjkAUcDCcDggAwADZgBOAGQAQ5DDYgmOBmEYkTwJ2YDRgBbGBfjAJjAbCAMEACmAiTA&#10;cIwGoAONYAZQG+IACQBkYBV7AQwApmAEQA4wByWByXAcGACIB4AAMQFVwApQAcSwLGgCBgByAJWQ&#10;AmYBEACmAFVgBTgBgYxYiMQKMCpGDmAOVgB4ADsABHwsHQMH8IXXEfXBhsRQww4X5seYMZZjCpCE&#10;U+Z+tGMMYDUYEgHgaEYSIzaGfdIMzAN+AHfQD9dgaoBkIAo4EQ8BpMADYAiAApAZAAgAA6AEwAQQ&#10;AvmAB5AF8gEwbSQGk4E1IhMhMAzMAEAFtADAGBAMJVjEtDEfUCAJAAYAyYMoAKBAAEA5wAYiAJeA&#10;BaADAAjQTsMI5WEvQEuwACAAULAxlAT0ANgAOlgX7UBGIRDIkIBBYEhAwFoYnnGKqzDgAHgAeDAT&#10;ZAA0wI7/AU0wSMwEEJGASkQmMgg8wADAAyA8owEQAAADmOARFgMoGP4hgICEUJCgAHBAVxgfgAXE&#10;uQwvgtMhebB2SAQLBPyAYhAkzEH5DP4CKghisIHwMC6ygFAAAjAfoAPgYTyA/CACTwBCARNwEQSB&#10;M9iMaBim0MIAcNgItwFgANoGHUjAdGKCjC2pIcW2OdujdvMCVAMXwAdQFa8BojAXECGMC0QNmcFd&#10;DBnzRYT0UmrUMgh4NBZydEyMNGjeyRiKTR+AbOAwbA2OkBSYFAAKSAISAAAAABoAGgADHATBgZeA&#10;D2APAAeAAQABAAD8WhdRJBBWAJuA7UwKBiYMwI4DcjWd+0Ps/uo/4TeL5qC1ikcj9D3UgIJYOxHB&#10;FlAH+8CE8DT+B474A57FTZgK7YNVTGRgMiAMJgSQBIAjIhF2A4oA4lzgb1WBKeBNPA5QhmborZkN&#10;CQFTxgYVFESc4SOaMhMQAFAMQATAhwBCAzHSKcy4B6TACcAa1YF8YHQQEMAPoANFChp4Q07YXYYE&#10;ABuAFoQAWYEhYymYYrgIYgI7nAD7sC66wLaoA5YCvqAgYAeoBx9ERHhEOTIfQy3gxVoMceAdfYCb&#10;AJV4BGAQ2ARuAp8A37AB0Bl60d3oGzXoRXAFzIaIiEpCDKIMLgBn+DREB61g3etAUem5+TLI5nCa&#10;ArAWiyFGcQ3/QKaYPWoAaMC+4BZvAASAXIAS/wFFUAwwDQgAAAAAAAAAACAAIgADgAmACAAIAAAA&#10;AAAf4AUYAHmAQYC44BM8AhcBuoARiBMkCGuALMEfFM8g9wJ8ikYh2vAslwBawHBgDpABtgH+0A/X&#10;gGYAFMADsAdAAnkAyTgMxAETAc8gPqACtABiQEbsZqtDMXIhckQT2AoEA9sAYSA4ygLIgDpYBzIE&#10;sAXTAOtADPgBAAAAFgAAAAqFgQkA+ABNoAgAAAA4AAAAQnYo8MJS4bUISiWJ5nD3+o8NCZNgOX6B&#10;ZwgjYJ8YKV6IUUIDMAnApEUUn00zcjMNgA8gFYIAAAR6wU3IFjlglLgnpyW8xDe4H27Nh58gWpIH&#10;9az3uWUTGCIGKLsEDMFFMHw2IR94+cngxShumKPQDH3JjAQBSAAowGU4BpoAkYg7cg0OIHdwEepB&#10;jVw0boeaWDXKiL1sCGIGDoYeWMmLaYjmiYoCXAARgE/cBh6WmVbNIfZ8PmZIAexx3s5B0UrcwtA3&#10;4gRuYKWYCzkWGIcHkNSiCDxBlxB95kEXxB0wBTYAWwBVYAjIDtYASWBjcBVygCegfVuD8rgAZYAY&#10;wAZiARhfgAyZikeMMKzG0UALIA8PAczAOAAAABAAAABYeDOGCeWAkEAgAAABIAAAAeDM7QRWIHpo&#10;zD+ZA0CsWCsdJ/hkOq3H88GReLhVP/BgKsHhYjVJKYGzEtpGgQMkAjYC1aA6cDvn5tuAzlfqJkC6&#10;zujkAFZcyCoA4qNGXYs+faqX4pQZhgk5jiOtmnspZRmwhVTALOQTeYR0QyTh+y4MSRRY70oxyVYy&#10;QKgvm6BSTArwEBV3YoCW1JqklpBinaPeukaFHi7GpSpycts9KBCStjZ21bofuM21aD/ucn3LHpiC&#10;Hk5oOdxGyOlFkKojqkKlLdCeaVoIEJjsvTzyDWL5MAQdt9PkVrTi2/3xpglbh6aQFauE1qHJtLcJ&#10;uVJw6BEg0erKWJukG2GYGOCnFuF4RaDtzzlhEVVEW/gkVKQ1oyUYDeK1AEZphDvC0SZvSsEoaoHc&#10;QAXxSypABVp5pMABdOHGAFC1P39TJU+rMQwq/BIQIY4DDBITnSQNq61er4KSmWJnQdU1GDhiZwLR&#10;GFTqsyVEcAqVbKJ3Dp9IKalCkgoSthTEKyoWoi+GyBFcSQRQTDV8QIij/8HNBnaxpUA841FEzwds&#10;7hUq8CgEmYoKJrsEVBlOI8oQrYSkXFEFBAN07DJEQ0XQIKMtsTAUCJRFQFrSRkVAHE2xk4M0TaGT&#10;hLaLLQvdHeKsI90YyGYuquc9L0yFImnoRCES9QGIEh3LBDBpswgYyffkJ3DH82QkoBxvwKr4DfoA&#10;8UAFOwLSwBvgFaAFg9AKyGgVMWvnZo05K0makV+XAWQABAAAAAAAUGAE5sD0ZTliwAFgAAAAAAI1&#10;4+hT/C3bLxzU9RG5j3oUxw2QFiXxAmdMJXi0RRSQ/zz2L81DRwJPIQfOyKGOkOMIbiYi+MS6ROTF&#10;Q+FDckuz/CxTNDyktZ1zAExCUc9waktorg51goSizrJULC2o35VGPBxeFJhE5NerA/NDBVpIECMh&#10;czkaVydiCIlfjFSlxuggeRTchtgdVdaAIAT0Ch2aRRehrqEbX/Usw6YBfLmEBJDdOBj0I0zBxf0+&#10;8qYJXBo45k8OkE8KkygaMVCzTTAj2KJEgNzY7xwB9PA83wyXdQjbnYyX0q3OlwAbrfwQqaet+t7Q&#10;Ok/FsiftGx3SugxRP+xX1JqwQUE/WsAWYSACKlGlG4S0kJ5UpI4274VFAYikyNI51tLFGgtFoOPb&#10;4qgfklzGe0WEs1l+iZQzBoVOVoR+itmLTI8ADNCGcldJJo2l4sjehFdV2gNkEHEgXXYPXKoKAm7c&#10;RfNRFanCgeSXrSYwdaO0hhdUQi3qQgcEmwmRC5uTDRUKDU9GUH2o9Sg2pwFLxNkdJV6FIoOpOqKQ&#10;VCfGqBaWlCqZl1NpeYj+BtiroX06OuIqM7Ei1RUMqRRNc9asMe0nYv0zR/W8eOCUdawXdx5Y8OL/&#10;IphCo1x2HdtK0WVtaVMGVeYF6wr8ljKlHFBHhwMFyZmQWBtc57EzLEJJAzMiH+AoC09LGFv9OHnD&#10;hPBgRJAQMFzZ5MAJtWUGAibsuSwHKCuVZ5l2N2l+JukeaoSLQVOK8iqLl1aA7nSKoQdjmG2phbJj&#10;RUTHlM0tqGEwY0gM0ONqiYusEhsGLiwAAABYAAAEgAAACQAAAAn3I32VFwYiFXEYoUJOqBsACo4Y&#10;AAAAMAAAAFAAAABQAAAApZKeKojKzxm2IECUw+Myg76tzAozSJKETICbF4N1BU8AKqsWyJvnMNos&#10;Ks0oXY5bBwvIuHuZcQsRSQcdwnqWURuHhDhc1bHtVLDCQr0PUFVrbUNgs1bDKx5pjhVAxot4YBUc&#10;JXVs7ESxvxnn0rWu+AR43JkNvKJ7acvayHVrB5zEWbPZ2PJaGANMDSGtbFEkdWHJQeoW5tJle1v4&#10;g0LjqUDQDzyXP9/GhqEXao80njNbkMFaMSc6nlW235qhkE2P5Y+IXcEBMbX3Sz5rZm4GHFNCwuAm&#10;h4WZmyaoUZ4HX51DLKAv24iDyRZT3imGxsBLmhYYnyy0w+VIU7ggsDVFeHcGRjN7BMVWda6mMj3J&#10;yonUUoKh9Zliom+umq4F5bEi4rpIhrMDEtJ+rK5MUZGaDjitB7EuQ5VIsPqOgnZVJFMdcbYxQUOt&#10;cDhJJ/87lzS3veh+9EHsONMSJpI01hCrDbbIOdNJAjEQzmqN9fmM03va6NxwUBqIRqsUm+3/Pm4J&#10;qFB+alhCEbeCIiKOFqTZRzFhffPsaPbmwdgkyMGf4BppQ7abFz28xIU418+hoEkLCRG2Lav7TvYf&#10;m3f6YM6Sjo+BmWqriu38zlN2mXsRSrLcTgQ0JqwAVhIYRirJAWTdI3KJefdLBk6WiBhuz2YGbeu3&#10;Jg2ElRRcuCFgYczU6A13Jl72vHLsc3FEdHmg4CamdKAbEj+0oGpxuqKkZDLuKQgOxaxjYTV6w6uE&#10;49MCgdqj4QqHVASs/UDZAks1SIEBIpOVZ+7IolV1CAnJlbqh6vKfTsNtFJsatP5nSzaLVWj26aep&#10;40/CnbzxZOYvSAAAACAAAACgAAABQAAACwlPcX3N2VTFUZRz2RlPn2H9FsyAAAACAAAAAAAAAAAA&#10;AAJNEgh8oUbkO1UFNgMbdD7vbBnQJlwrAzJJxQQG2MZw4kIx35aEqNYi7VXTfUSvjXEUS0IOFEUx&#10;dcnCE/dgNDeDVBtGTX2PpRpiQD6AaEo7sdOWCw19I3qxVMAlOxCQpQAvgrgkplYpAOMAUg84xBTF&#10;i4qlyDqBNr4nfOS9ZVSDQiyOrmyJvXunbLrS7NncqRuuU65KWJF/+a4huysphCFYeAxRXZRG5HKT&#10;V9mpAT5J8hFk0LGnxr1khIegTK6enCQT0oQWX+ReEc04Qq8CN0Fg1NECNXXIFoQaZ0pggIgjS8Q+&#10;qmISuhzMHcJpM1NhBkEbuUKHB0DtQ4PDcOU20WEmxGnpgacfhPIJ5JOMwrmRROEr5ImCngS6rfBE&#10;AQVL5BHzhu8Gl2aK0OgkVYV8GeyBYbbADwT0iMgAINGtzYNz0otxi0QMI0PGnTbM1qBuJmD1kwLA&#10;dkANiaMZ3NIBSDX1U4qIcXIfDOyUDkAurRCBPCO1t391LRjQ/HdJEg8jsFLzIhO+sya/8o9d8XlI&#10;pWsXV3zRrAiSAdE39FJVxFYFFj6vCGcQavJOkHE7gmPXDzWk4PlqLqxa8HEDdN9GDtqio0mwCh+w&#10;+ojyIKN172LC75TVKCxBBLshuahFSJRgXyI4TGxeOXegPxRHMScCQSyqlvt4MSPNJKYS6c1MvoZB&#10;JmAIHBSfPQqwEXBnBYKRzjxSSmxJdrHuVVGHbjCDE1hEDoVuaGvNEmXKAElzY3bD5iQ43qs5i4nb&#10;ZM34L7m0weaBXlS91rqTzSLkJIKCqvIch+6A0veaJP1mLD5gTQDO/sLDDdeyeVuJZiqTSoPMXR1p&#10;g6B9zGRK3EyeJkuK4NevZNH35pkCH7cyN0qpjW+qxZehRfYk4NNO+yi0b1gYN7CPnE5WNtH4lGPT&#10;wGrogiyAj0eeysqt3bVjCAAAACAAAAFAAAACgAAAAzyJKedXIN7SM5RKuug5Tz4W0XJYgAAAYgAA&#10;ATAAAAJgAAAG8cgzNlb8Fih8agTz9Bvx9WnJTAoZ4ouc1P4I0vCiCa0Stl2u3ehLRgwB/fA9FXA1&#10;Tu/bDU46Yi80P+lkugyoWVSn4BoAfxYnv8bGf6SwCDFzIjBOtMra/3qBSiotbVcIA1JAvLdbGLOK&#10;gVCEW2tGs7G270iKEtb46xHyrHHxP0CUMUgL3Az7BsvFkJctEhNp+ado8wqkHUqhMy6NDs4CvLMq&#10;cDElhZEMvBEh0ThRTL4QAYU9/MgDJBhDQ6A8kypTDGd9HIAGLUIfUOVE5mkEYFqCS+PAmwUtjtcm&#10;xmsJ30+pBHhPxUqmHCrKoiFSUE5NLgEiHy5PLqAVQHKxCuSk5mCNBASm1Gbg01tktRhwM6qOkN4I&#10;0AFyQLwSlRmNmgIDh3Kwk8lCTTtqKaOUG9KULZU9ZQw5mnTw7Alp3RRHJEkYtLoPqAGCyKZIIJFM&#10;sREjJXY0mmHRp1JFaSCnhnbFmy1mIiWSTE20FqTurkFEw+RGyIXxheoFgLtq3JSjQCuxSBwCYkfV&#10;JOSQlK2l+9GdSpMoAAJdJ620feESGsWAqKQxNlEAxNcM7lsJLqRBMLCXd0XeMEw6FPUB1LTEgkMN&#10;wmzgQq6DjWnOtzAar6EwQLM6OggGs6CuaoaryP585srsfETos8ZYZsCJORSZMlhg+JFFdfD0qeQA&#10;lkyvAWbnhBtpJBHnlQyqSbIO23rrebMUZOSqPjqbP2kzgYFaZyRSZpeqqQ9bDKzPjvnTxhX0YyMx&#10;KuA7MLdtWitTaTvLRrGwqGWiE16SSvxsaHkJD+TPBv7Iv4QE74th3tASW4PMQEhLzAsoSW8FlUHu&#10;/JAPRDUooyZES5wAnhgQCgym8XLTvnK6ohcEPVkgn0pRAy1KIUTmlZmUL+WWvrUBguIxPAOaNvPA&#10;AWWhy9P55XhyJ25+TVTuVlLFNeAAAAvAAAAewAAAPYAAAFYfu7jQmLQIBotUYjwQSPSgAgygAAAZ&#10;QAAAPYAAAHsAAABQSwMEFAAGAAgAAAAhADkbdNbhAAAACgEAAA8AAABkcnMvZG93bnJldi54bWxM&#10;j01Lw0AQhu+C/2EZwZvdfNBoYzalFPVUBFtBvE2z0yQ0Oxuy2yT9964nPQ7vw/s+U6xn04mRBtda&#10;VhAvIhDEldUt1wo+D68PTyCcR9bYWSYFV3KwLm9vCsy1nfiDxr2vRShhl6OCxvs+l9JVDRl0C9sT&#10;h+xkB4M+nEMt9YBTKDedTKIokwZbDgsN9rRtqDrvL0bB24TTJo1fxt35tL1+H5bvX7uYlLq/mzfP&#10;IDzN/g+GX/2gDmVwOtoLayc6Bcs4egyogiRNQARglWUZiKOCdJWlIMtC/n+h/AEAAP//AwBQSwME&#10;FAAGAAgAAAAhAHbSnlLhAAAAnAEAABkAAABkcnMvX3JlbHMvZTJvRG9jLnhtbC5yZWxzdJBBSwMx&#10;EIXvgv8hzN3Mbg8q0mwvUuhV6g8IyWw2uMmEJFX7740VwS3rcd4w33tvtrvPMIt3ysVzVNDLDgRF&#10;w9ZHp+D1uL97BFGqjlbPHEnBmQrshtub7QvNurajMvlURKPEomCqNT0hFjNR0EVyotg2I+egaxuz&#10;w6TNm3aEm667x/yXAcOCKQ5WQT7YDYjjOTXnK3bwJnPhsUrDAXkcvblQH5ZUnGyauHKj6OyoKghk&#10;vf6Ve/lhE+C6df+P9UqtH/9nNqdAsa60Qx9a7esUF7GXKbrvDLj46fAFAAD//wMAUEsBAi0AFAAG&#10;AAgAAAAhAHbgSV8YAQAATgIAABMAAAAAAAAAAAAAAAAAAAAAAFtDb250ZW50X1R5cGVzXS54bWxQ&#10;SwECLQAUAAYACAAAACEAOP0h/9YAAACUAQAACwAAAAAAAAAAAAAAAABJAQAAX3JlbHMvLnJlbHNQ&#10;SwECLQAUAAYACAAAACEAGADhTwQEAABnCAAADgAAAAAAAAAAAAAAAABIAgAAZHJzL2Uyb0RvYy54&#10;bWxQSwECLQAKAAAAAAAAACEA3rpnCwHvAQAB7wEAFAAAAAAAAAAAAAAAAAB4BgAAZHJzL21lZGlh&#10;L2ltYWdlMS5wbmdQSwECLQAKAAAAAAAAACEASF5YFSJpAAAiaQAAFgAAAAAAAAAAAAAAAACr9QEA&#10;ZHJzL21lZGlhL2hkcGhvdG8xLndkcFBLAQItABQABgAIAAAAIQA5G3TW4QAAAAoBAAAPAAAAAAAA&#10;AAAAAAAAAAFfAgBkcnMvZG93bnJldi54bWxQSwECLQAUAAYACAAAACEAdtKeUuEAAACcAQAAGQAA&#10;AAAAAAAAAAAAAAAPYAIAZHJzL19yZWxzL2Uyb0RvYy54bWwucmVsc1BLBQYAAAAABwAHAMABAAAn&#10;YQIAAAA=&#10;">
                <v:shape id="_x0000_s1137" type="#_x0000_t202" style="position:absolute;top:20574;width:28349;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5D98B966" w14:textId="62B54AC0" w:rsidR="00AE6B3A" w:rsidRPr="00B1216F" w:rsidRDefault="00AE6B3A" w:rsidP="00AE6B3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39</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の「針葉樹林」</w:t>
                        </w:r>
                      </w:p>
                    </w:txbxContent>
                  </v:textbox>
                </v:shape>
                <v:shape id="図 1" o:spid="_x0000_s1138" type="#_x0000_t75" alt="森の中の道&#10;&#10;中程度の精度で自動的に生成された説明" style="position:absolute;left:666;width:28283;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dudzQAAAOIAAAAPAAAAZHJzL2Rvd25yZXYueG1sRI9La8Mw&#10;EITvgf4HsYVeTCKneThxo4TSB6TtKW5JelysrWVirYylJu6/rwqFHIeZ+YZZbXrbiBN1vnasYDxK&#10;QRCXTtdcKfh4fx4uQPiArLFxTAp+yMNmfTVYYa7dmXd0KkIlIoR9jgpMCG0upS8NWfQj1xJH78t1&#10;FkOUXSV1h+cIt428TdO5tFhzXDDY0oOh8lh8WwWfRXbUkxc/fzKvySF53GfLhN+Uurnu7+9ABOrD&#10;Jfzf3moFi+V0PJ3Mshn8XYp3QK5/AQAA//8DAFBLAQItABQABgAIAAAAIQDb4fbL7gAAAIUBAAAT&#10;AAAAAAAAAAAAAAAAAAAAAABbQ29udGVudF9UeXBlc10ueG1sUEsBAi0AFAAGAAgAAAAhAFr0LFu/&#10;AAAAFQEAAAsAAAAAAAAAAAAAAAAAHwEAAF9yZWxzLy5yZWxzUEsBAi0AFAAGAAgAAAAhADQl253N&#10;AAAA4gAAAA8AAAAAAAAAAAAAAAAABwIAAGRycy9kb3ducmV2LnhtbFBLBQYAAAAAAwADALcAAAAB&#10;AwAAAAA=&#10;">
                  <v:imagedata r:id="rId80" o:title="森の中の道&#10;&#10;中程度の精度で自動的に生成された説明"/>
                </v:shape>
              </v:group>
            </w:pict>
          </mc:Fallback>
        </mc:AlternateContent>
      </w:r>
      <w:r w:rsidR="00717FD2" w:rsidRPr="00CF58E3">
        <w:rPr>
          <w:noProof/>
          <w:color w:val="000000" w:themeColor="text1"/>
        </w:rPr>
        <mc:AlternateContent>
          <mc:Choice Requires="wpg">
            <w:drawing>
              <wp:anchor distT="0" distB="0" distL="114300" distR="114300" simplePos="0" relativeHeight="252496896" behindDoc="0" locked="0" layoutInCell="1" allowOverlap="1" wp14:anchorId="6E9FAFD1" wp14:editId="120835BE">
                <wp:simplePos x="0" y="0"/>
                <wp:positionH relativeFrom="column">
                  <wp:posOffset>4445</wp:posOffset>
                </wp:positionH>
                <wp:positionV relativeFrom="paragraph">
                  <wp:posOffset>156845</wp:posOffset>
                </wp:positionV>
                <wp:extent cx="2843530" cy="2298614"/>
                <wp:effectExtent l="0" t="0" r="0" b="6985"/>
                <wp:wrapNone/>
                <wp:docPr id="142185466" name="グループ化 5"/>
                <wp:cNvGraphicFramePr/>
                <a:graphic xmlns:a="http://schemas.openxmlformats.org/drawingml/2006/main">
                  <a:graphicData uri="http://schemas.microsoft.com/office/word/2010/wordprocessingGroup">
                    <wpg:wgp>
                      <wpg:cNvGrpSpPr/>
                      <wpg:grpSpPr>
                        <a:xfrm>
                          <a:off x="0" y="0"/>
                          <a:ext cx="2843530" cy="2298614"/>
                          <a:chOff x="0" y="0"/>
                          <a:chExt cx="2843530" cy="2298614"/>
                        </a:xfrm>
                      </wpg:grpSpPr>
                      <wps:wsp>
                        <wps:cNvPr id="511" name="テキスト ボックス 4"/>
                        <wps:cNvSpPr txBox="1"/>
                        <wps:spPr>
                          <a:xfrm>
                            <a:off x="9525" y="2028825"/>
                            <a:ext cx="2808462" cy="269789"/>
                          </a:xfrm>
                          <a:prstGeom prst="rect">
                            <a:avLst/>
                          </a:prstGeom>
                          <a:noFill/>
                          <a:ln w="6350">
                            <a:noFill/>
                          </a:ln>
                        </wps:spPr>
                        <wps:txbx>
                          <w:txbxContent>
                            <w:p w14:paraId="5423138C" w14:textId="324E9C7A" w:rsidR="00AE6B3A" w:rsidRPr="00B1216F" w:rsidRDefault="00AE6B3A" w:rsidP="00AE6B3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0E2685">
                                <w:rPr>
                                  <w:rFonts w:ascii="BIZ UDPゴシック" w:eastAsia="BIZ UDPゴシック" w:hAnsi="BIZ UDPゴシック"/>
                                  <w:sz w:val="20"/>
                                  <w:szCs w:val="20"/>
                                </w:rPr>
                                <w:t>3</w:t>
                              </w:r>
                              <w:r w:rsidR="00A84362">
                                <w:rPr>
                                  <w:rFonts w:ascii="BIZ UDPゴシック" w:eastAsia="BIZ UDPゴシック" w:hAnsi="BIZ UDPゴシック"/>
                                  <w:sz w:val="20"/>
                                  <w:szCs w:val="20"/>
                                </w:rPr>
                                <w:t>8</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の「芝生」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2978791" name="図 1" descr="草が生えている木&#10;&#10;自動的に生成された説明"/>
                          <pic:cNvPicPr>
                            <a:picLocks noChangeAspect="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2843530" cy="20935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E9FAFD1" id="グループ化 5" o:spid="_x0000_s1139" style="position:absolute;left:0;text-align:left;margin-left:.35pt;margin-top:12.35pt;width:223.9pt;height:181pt;z-index:252496896" coordsize="28435,22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ayELrAwAAWggAAA4AAABkcnMvZTJvRG9jLnhtbKRWW28cNRR+R+I/&#10;WEbirZnd2Ut2h0yqJSFRpdBGpCjPXo9nx+qMbWxvZsPb7lYQ1IJ4oBKCSn1DqIB44InfM2qan8Gx&#10;Zy+5SYXwkImPfXwu3znn827dnxQ5OmHacCli3NxoYMQElQkXoxh//njvXg8jY4lISC4Fi/EpM/j+&#10;9vvvbZUqYqHMZJ4wjcCIMFGpYpxZq6IgMDRjBTEbUjEBh6nUBbEg6lGQaFKC9SIPwkajG5RSJ0pL&#10;yoyB3d36EG97+2nKqH2UpoZZlMcYYrP+q/136L7B9haJRpqojNNFGOQOURSEC3C6MrVLLEFjzW+Y&#10;KjjV0sjUblBZBDJNOWU+B8im2biWzb6WY+VzGUXlSK1gAmiv4XRns/Thyb5WR+pQAxKlGgEWXnK5&#10;TFJduP8QJZp4yE5XkLGJRRQ2w1671WkBshTOwrDf6zbbNag0A+Rv3KPZJ++4GSwdB1fCKRU0iFlj&#10;YP4fBkcZUcxDayLA4FAjnsS402xiJEgBjVrNv6pmf1Szv6v5GarmL6v5vJr9CTLy+blw4J4DDtnJ&#10;xxKgaLq83b6BzVvw63fCDkYOpkbY68Ha994ayEav3Q0XQHb7m72+U1ihQSKljd1nskBuEWMNve1b&#10;jpwcGFurLlWcdyH3eJ57H7lAZYy7rU7DX1idgPFcgI910G5lJ8OJR6PlI3BbQ5mcQqJa1vNjFN3j&#10;EMQBMfaQaBgYaAAgAfsIPmkuwZlcrDDKpP7ytn2nDzWEU4xKGMAYmy/GRDOM8gcCqttvtttuYr3Q&#10;7myGIOjLJ8PLJ2Jc7EiYcagfROeXTt/my2WqZXEMXDFwXuGICAq+Y2yXyx1b0wJwDWWDgVeCGVXE&#10;HogjRZ1pB6uD+PHkmGi1qIOFCj6Uy34i0bVy1Lp1QQZjK1Pua7VGdYE/9Pb2luI0gr/FoMPqRpO/&#10;mxDhlh07GGtSLf6VjYLoJ2N1r86XD3nO7annV8jZBSVODjl1Xe2E9byEzRAadbO/mpo3P/+FQEiY&#10;oYDmxbffVNPnb394VU3Pqukv1fRpNXt2/vLXDz+YDD7yn4uvX7959uLtT0+r6W+gd372fTV9Uc2e&#10;V9NXF69/P//xOzcDS591BFACTg8kfWKQkDsZESM2MAqGYTGBwVV1L14Jf5hz5UbDtfMxt5kv3bK8&#10;7nCBHCRwjWVvAb9m8F1JxwUTtn6SNMuJhffQZFwZaMKIFUOWwMQ+SAAbCs+hBYKB943nNQcYTT+D&#10;BPysGquZpZmbZ5fIMtgaBccsaFh+KhMwQKCbfEv+d55u9Fudviegu/OLY45LLLPkEhd0TYA+fhB9&#10;g/sHDFZXXsjLstda/yTY/gcAAP//AwBQSwMECgAAAAAAAAAhAOkX5YNhYwAAYWMAABUAAABkcnMv&#10;bWVkaWEvaW1hZ2UxLmpwZWf/2P/gABBKRklGAAEBAQBgAGAAAP/bAEMACAYGBwYFCAcHBwkJCAoM&#10;FA0MCwsMGRITDxQdGh8eHRocHCAkLicgIiwjHBwoNyksMDE0NDQfJzk9ODI8LjM0Mv/bAEMBCQkJ&#10;DAsMGA0NGDIhHCEyMjIyMjIyMjIyMjIyMjIyMjIyMjIyMjIyMjIyMjIyMjIyMjIyMjIyMjIyMjIy&#10;MjIyMv/AABEIANsBK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4T4kRR3N3C8KyBJD5LBsblz0IGeRWjpXjlL14o57XYZGA3K/HPfHt3rg9R&#10;NsunBjBbK5Yl5llyZcqVO4Mfl7enQkY7WdHNwNogiJmACiJUEivnnnsBjAz36cd/M+sVeZcsrr0K&#10;5VbU6LW7mO5vD9nZBBMSrTMrMAGxgjkYOQeOvHGc4rLsLJU1K2muIjIgQnbvUM+BhiASpByTnuDk&#10;ntVaCWW5iEbvIGZRtCgbRjpu9cDcMdvzqneaheXEUkcqkL525dikrwMZx1wFHp06VMqicuZrXoNL&#10;oa2sQxaddRkpEbWX51eHLbc7SQXxuPLHk8Y56gir8E9q1tDp1/EkdxO4UeZHkSKyttO7PygEkcDq&#10;B15rmIdSuUsvsEsUccJJkOdu5VIKEDn5SckEHr+dOutTMJtZrW5j3Qcsu/exypDEE4xkH35OQc9F&#10;TqRdS6Vgadjsbyza3ktrezM4hllT99nbGeehJA3cIAADzk/7ILtc0eOe3Wdo1tr+RS80KSjKLsbO&#10;OcY/A965W8ur3WdPSKaeW5gRhM5bOyM7SGzKThSBkgEjgA+tW4LPUdPuooYEinuZ18wCSbcg2jBA&#10;GR/Ft4IP3eM44621LTl0IJ18uNJovLZCIxvKESb2BXrkjZ07YAwemKfco9tpRCvL9nk5BkcdlweB&#10;zjB7ccfSrD3l7Y6ZZLcW4LbTtWckLlTgHGeSM5Ixz1PPTJ1XWZrmUzvJGgiURrG75UE7RkDnd1/J&#10;evFclaNNaXdy43H3Fsl7boDGieUGw+wk/wCycgZxz16fTis7SZFs58HZdzLl4yI/mbaQF68dCM9h&#10;t98lr3r3IjZrp4ZLiRctghFKnPXkc9RwMdO+QaeLu41G4X7UrPCMum4lRycDaBkDAHUDHGMcbuen&#10;Cp9nUbaNKXzXlW4J37h80AY46Hq/GTuyMjrjI5OKnttbtYrSSxSYTNBOs4BYncD1THPPX2z+tWbT&#10;3sZyuoRxGRpOrYQsAeuASBjGAOfbOKjt3W4SOR4trnMyIwVQDyC/TPXdz1oVSdCeqsFlJFS+uLhd&#10;ZlNybuB7uVw0PmurMAxwMn7wwRj06Dmi+8XSSKHmlZrtIxHGI22EgNkZwM5xx7ZJ9Km1dY/JE73O&#10;cSqZ0zkuT1799wIDZyQDk4OU0G1fWNU+y6nbukEZUG6lBDSgAvhic7cqATz07/Ng9cW6j917mb0M&#10;ubU5/wC10T7DPFBMpfEm5lcIcFsEcKMcjt146Vt2csMd9C16XeWOVP8ARWCqGRlIz6nG44yc8nPU&#10;5qavomnfZpr2EXEsMBWSOVZfNUQ72BOflCFuCFHT5sDvUlhBb2dtHqEUMpYBhGTESFQZzucEc5BG&#10;AcjOADjBqpRlF8yBM6fRZ7LTHnnuZ4muUkwqmIEwru2/fxvbJbHODXW22rW17ZLd28waEnaGIIG7&#10;05rzRI576+t0kDtNdAJJcB1byyTzgqucYPPPQjnAAra0mzn05Xg026XyUAF02TvDAcN5a5K7sA46&#10;kMM+3RQq+7ohOJ1txq6rEkiyRsjDG0HlyRlQOwzzXPpd6tq1x9ps41W3SQFTzuUg44HAI4Geo68U&#10;5fEsEkaLJ+63/u5RGpdmfocDOOCD1z36810Gm29n9hWWwXMYBCc8dx/WtVJVNnoFrEdxqGoJGhji&#10;UknBODgdcnHYDH6iuegnvjqpk27ZmlUPl++/GCD0wMngYx6V1GoGaO2DW5yCwwA2M9MfX/P44Gn4&#10;1OSaV7gSOo2FcArkAhs55PJA6YwQPWlKN5IZo/Y7hpJcO43MFJJ3Z5Oc54xjHQ5Bz+NrWLGW6tUM&#10;aLJOrKxD/dbGevX1NAaaN5W2ncYUJ6MquM5xz0Hy+n61QvdZvoZ4HWFZYiA0hhk3gKTtGFA3PkjP&#10;HTOD1qpJWtYReudUbT9ME11D5bA7dxOVU5455P8A+ruaoTTNrumO9heTRzYWRVjIG/0zg9PUcHj6&#10;UzVILDxLCIZoZwF3Z+dVdDgDG05OPXI69uuMyKOHRtGnt0lildSIWUf7vyuxPXIIIIH8QGTWU3ZN&#10;vYZJH4lu7W6gsHXKowAeTMeRz97v/dYDjI7Y5rsw6CZEaZSWX5Fxy3vmvMbjXY5LgSsqM08wdtyB&#10;9xAP3S3y4UFB0zz1FdDpOv6gbQ3c0RnzIUd5Ske0LnjIxuHUg4xwepNY0sRFNpsdjoL3U/strLcm&#10;KRURiCdw5A/+v265I9aybbXL27DJFPEzStmGQLhAuQAeQcg59/qBzWbJqGmHS7l5LpoXkdnYQsG3&#10;HsuTnPfj0yKxRrGpM/2mEwC0MwaVJP3f2d23Dee6oCcnk5xnIyar26k9GOx1iX1xHcpbXNzPLdlN&#10;5jRgiEdGwRk8cnBA6cdKr2N3BqmqyWNzeF4y3nbJGA3dUCED5T909OOBjk5qg2q21zr39l3hNjsi&#10;80MxWVdxJ6MRkcZx+HAwcuvYorSaz1BILe7ttQIg24BRn3Hyyc4OSpdc44OOgOK1i1cRp61Bp8uu&#10;21vPeOy3Hlx/Zy2Ux82PbkgdefQiquq6ayXEEFvppazjj2xbDtwFOSD3b1w2c81QfxVrc+rSW8SJ&#10;A8AYtF5e4ZX1A5IJ445wcjPSnQeI7653udRxOZcxw+SAhcocRDuDkEZPG4dyOB8lRNBsVGt4bjUH&#10;hsoWdyroI87QmOpGWwBkgYxzgcCkS309kUyTXu8jLboiDnvkb+Kyz4lmtPEMay3sa+cVHmWzK0TD&#10;A+XGTjByM9Mg89xtxXVgkSK9tGGCgEGcjB+m2ud04L4guc5YG3lnHnR+ZHFhTsb7zKe6dRzx1xzx&#10;1wNu4mUaZLKLKMWufJSSIjzVUtwAQcDB6A8YGBwQK2dN0B1gu4pgS8gNu7qBtI2DBIPXsOO/rjIo&#10;a7ZxaVaXtsQ9us0RjhMezYwJBYncR+XGO2cmtIUnTi2xOSZW1LR7y88u5hvklWSMeSWdRJkYyAgG&#10;OMcjjk+xrCn0Jo32RakPMGdyAAZyOOhIyMnKg5HocVyjmeGdoo7kFo3LoyMe3fj16+3NWoZ55N3n&#10;3MiSv8glZwSQMAZ747DB/wDrc1RwV5cuvqUrl+7guVgjeMI0zqojdFIdmIBOU4JPzdSMnOAckVT0&#10;qRHhQXEWd0juAWwThSFXPAwSM/h78o1xcwQTG5SCRApUsu3PPU+o/wAMj1FUswm5QwyqgkJkQ4AA&#10;ZsYVz64BwBnGQPXGcGmrgz1vw/faZBcyRpbC3nEiRoUyfNyAQOTz15PHJ+tZF0ml2tpHeagJrwmW&#10;VJXk2+YuMqoyRtzkMcYByw5HAPLadqo02a5S3tzPDHguyTMrIhC7iCB8rAjG7/axjk4pJqU8aukl&#10;k4Mv+kYePBBcMobdgMF6YA47Z5weuNSXsyT0u41JY9CuLgyxx749kckyqRhUPOFOc5wcc44wAK4u&#10;eeWTUpp5SLe3n3svkKmxPlBXaPT9T7d7Fj4tunijgs9jOo2ncvLsewBGM+59PwrBuLO7FtLcLb+Y&#10;kbuJLgSAxuMlVIY84LBuccDB+mUpTqR06D2LGoSXV3fySWsURm4UIXWMlcZJznHU9OM88Diri6nN&#10;bXlo5gRCBtwiFiDn0z14PXs5PBIIpWNkJpEuWDudiGQn90YyeAuCRkYHUdc+uBRbzvZTTwyyIt1L&#10;InmJuOEG5SB7HJGQPpnFc9mpWkPc7l9WstUM+i6l5X2sRGX7WwwqI24nkjKDGMZ9e2Aa4eWPUrLV&#10;rguATjzMkoMAgkHcM4GMZySec8jGes0azS4i86S7eEWuG8xQAqBSGG48gnAXHQEAegIwvHFhKt1/&#10;atpFGLy5nWB4geTJwV4ycfKN247cgg8kg11yg6tPVak7MgvPEFvqGi/ZIbeSRoyZXjcCRUkA24+U&#10;5wQTz/ex+EluLCS+ttP1W7Nr5FtuiVMuXMpbBVi/3iZA4DA4AXJ5am6TpUOpajBpt1C8LzJETIqg&#10;OCVJdCc4BDK2QeeOcdK3NJtrTUrmO51W1QyrJuuVMgkWNwU2KW5JX+6pYj5cdzl0NPi0sDuy1qN0&#10;t0/2O0sriGSZxtjngMf2qQDO8KQfkAjzk4AyM881PY2U51CGCbS4E0+VBbJ+8JVwuNr7yRyQ7EHO&#10;70A5Y439pvq15a3l5PLNdv8A8e1uRhQ6/uzt+bJL/vBjav4Abq9HljS/toLXUnS2upH82NY5MOdo&#10;ydmOcjJ6Z4+tdUZXA5zXtBbStLtZ7VUkZHP2iSVwgbAyCzdQMrt4IwGPXty9trFxZ6q08EW6R3CR&#10;7yQq4X5lAJzk5+uenHA7LXdalKRzWUMUtnBIj+ZJGHGQD9za4yxyAAQORjvVK3TTINVlSS2W3WyC&#10;XLqxEQO5+chQN6qNmAykkgexM+zV7rYC3dHSzYf2lczLp8MmJzKqBGGzD7cFcnOGOCDjkdekNh4s&#10;miu43utsdqxfcm5XIO4jGQeox0wMA857UtdvNJm0ez0yOK3uI5IESOeBxnYAFZQV5BK5Hpyfx4q7&#10;uBcJbz2yA3UkKyTHCqHbnOGz2BXnPPA44IzrVXH4RWZ6Nqc0t9LFd2y3iWwYvE5A+8VKldpHCYY/&#10;Nxgn06XA0mkQC3QwSiEbYXKYC5J+ViMdG2DgZ9vTzSHUtWkaxmhWUJFI4G1T5fz5yACoUEkqMYxn&#10;GOea07jVrsKySyPPcSygyqpDbehzu6Z4HQbeAeah4pLpqCO7vPLjeK5kklHmQNIGQK+0nnjI/vYY&#10;DnnOeBimWWu2zJHGJQJkVfMmccriPOBkZHfqO/vXEXWvzI8peaWVnwbZUXGHUglSTgHqzcDJb24r&#10;dt9OtbnQ5J9RSBr2YA20iTMpmQhOFABznhRtDdsVUKsqj912QyxN4isLiaa7tp2WKR1lMsiDcgTA&#10;O3tjoff5unFcvPfrLqtpaM7lVj+yyRMhhSFWP7s9SQVGMtzjpg4ONVDYxXGqQXNvHY2qzOLd5ZSS&#10;GjwdjMOV3hhgHJIDdflxnahLFd6gI7WKKW2jIAkC7RsOTjjjHzKCQA24tnlRnOrJxXvNARazYWsM&#10;SSCRpoVUvbxknMZZxuCgZ4z8pJzntk5NaeiTWUMZ+0IYkuEIwGKOV5A4wQBgEdT27VFprpqEcCTm&#10;YxRxxkruXIVF9W+Y4BOe3BqtqNzFGZJLe3j8tt6xEygh26EE5xkc4A77c54rmnzOXMtC0dFpenaX&#10;Bpc0900jRTS+W6kKjW7DnJcEZA7sOMHgYJqfw/e+H4LaaG7ngNyGKsrgOSpyAAQPnBXGSOvXoRXM&#10;W2rWkYj0YWqNEIhOchxvlAztyCcjJ6cZ24PcVj3kovL1ryAGCVmYkPKqgckluB68cDvyDmtXXjTt&#10;oriNLVNJt7K/gv7HUEaGVEgXyJd/2WRiTtY8/LnPPcA9WHzKNVt7zT7rT7mC2hbyt0YSBgyH1BAP&#10;JJ3Z4JOOcdKM+o3NrY3Nok8cjzt5YJ2IjJwdx6kNz7dB17ZMMUjpJ9qZUYLubkL5fT7wzkAkjHGT&#10;+dCxCb5o6D5SybmKaK2uIo3gkKBYpixjVG4woJYjC/MucjggnNa1treoXDtbXN9bNEVDhJpGVX3A&#10;BgNuOmB97oSSQcg1y0V2kVhLEI3adHdkO7OEALDgDpt5JHY5IA5rsbSGfXdEe/jDXE8aRuss0asN&#10;2XACr1xk84yencYq6Tk56CaViEaGW15rDUrJYfs80hTyQFUxs+4E/N82cggA5AJ54OPSP+EM0c8+&#10;XPzz8t3MB/6HXC+Db2LW9TvtYu7KP7U6oFYeaBNGPldULHqCisO/VTjnHqMN9FPDHKk1s6OoZWSY&#10;FSD3BxyK7+WJmjj75o1uNP1GzuG/s1lMRhQnGVUlSMcDADZJ5+UAeh5PxVqMNzqn2WS8M1o4/dNH&#10;MXxkD1JGAc84ySPY1Ztix01Htb/bp6xi5mhJ2MSpO7ZhcANgjA9T7YwYdN06bR7mC0s5jI0yqRhj&#10;JtDHK5zwcDB4HJyMiueo3UheIbGDeWUVisfG8TDBEXzGAk/Mjdi2Oh9yewNbF+73elPdxXXmXFth&#10;Z3ll3NKmCA/I5wMDjngHAwc4lzch4fJD8Op3KH75/vY2/kR09eudLcmCRJPNLj5lOW4bHbrnn3x1&#10;/LkhLmWqKNK1SeO4VzF9qjc+WSFBG7qBgjtx1+meabZwpJPLbzwyRSSOcEKVMJI+97Dp16cVTttT&#10;kN95UTu0eSAqdsDqM88D17da0vt7SSOCVZATiN13KnHt2yuP+Bd8jGTjJO1irmomtC20i70dpC0M&#10;xZnjUkYJKkMM9MAY6kDJ4rPWMSSzXFmkeyLLswQ5CjAYEkngA9eTg9u1C0upH1RBFGzXCKzKGAZi&#10;QAMFSeQOevYfl2+gwSjTW1KOCG2midgBICY2TIDM6k7m+XdyOyjJyCK1hCT3ZLZRljiuNUt/JMCy&#10;XysT5O1Fc5yy8fdyOOcj+R6g2tnosFrpyzee9pdNK8hDKg4zGSVBEYMjIMjjCknpXP8Ah+O2uJL2&#10;91aNIoSjLFG1wV8pk5yxIYKSM4JIyFY9Dxht4ku1u7+WybAlcsiNCCCo+6pJy20kcD2525JG8Z8i&#10;16gb+u3tjqywQQ20cR8vz0xMkmEUFUUHkYOR26KBjIBPPzte2kkczSkTOxjcwS43JjkDBwy5x054&#10;7YqGziihjuI3uBHcSyFX3RF8KoGOGXpz97GcYqC6hZUF7JJJGrLvhbP/AC0POMgcD72P908dCeef&#10;NOdwubfgzW7nQ7qEXMSLGsZjeJW5GzKnkE4/iJJxjHXrWZrOq3N7azWgSWRYpkmCBz5Y27QxyD8o&#10;AOOc43Hpim6Rf217ayDztskUmdzSiI4Y8kbuMkk9Mk+ncV4rDGnN5dlM7KskZODhXdvlfJwMjCg/&#10;Qg96anKL97QQ5NWneEW0kK2rqzzJJGpCIgG0rtAyeQGLEkngnJ5qxol49n5sl7A0NzcRSo8kqrlg&#10;MZXYcFdoDH3bI/hIrOXUJ57GyvGbdb2sogZWQ7HjbKH8xuBHXjOeRVpZptR1Gd22mBS8yO++SNXl&#10;2hEwc4OVYA9fmJ5xmtmubVgd9ZWlvYaWL22t5PtL2rzQI0oZ0BQoEiZSMquV6gcAnG7mtbWdSuNR&#10;tLZrNIpoiBEjruYYAUuxKEsw3bcYyOGB5wDxUl/cQ3ESfaI5PKHklkkIMXdQByxblsDnng5C1dt5&#10;dQs5RDBeeVcQmI7QdxiQIMtuxtC8/dCksQTgdaIVHLRrQDT0vVWtIU8M3L2TWypK88rzFlduR5XB&#10;+Qnnp3IOOoNG8WN9Wu5nCs1ziAAEOAPm3fMBt555H+1x3rSeDTrSzOr3NrG8VxMplLlXaRvMO8hc&#10;LydqbtwA+foOap6l4rtdUubue3gmbbDEgVgQrkO5bJGTjPlgc4GSB61VRXjuNGHfpPBp11fW6u3k&#10;ybnYlJI3Yjkhhn5upIHXhiR1Z15Chw00pYQWwMe9WOVIUqF3HkYLfjnjNbmnNNc6mbY3ARdhKCVm&#10;BLHIKllyw3ZGePXOcVzt5Jp0LXWnLY3KXUb7bW6dSjsoVhKjhSAuN2AADgYBBA5xS5opoGWLO0La&#10;e0hcR5VtrrAW2tgsoJ7DcF6nqMgHAYaVvd2ElzA9kLg3ttnzTKQwRiSrDjI3YXAO7HLc1VFxe2mZ&#10;AXKxlA0bgjG3eM8rtIUjHGQCfqBipeLa3lpDE0JheMFm34LYK7lPQgY25BB6HBzwI+zYVy9dzpFe&#10;XEckJVzN5kYDkv1GzbjHI4PGSct26a3heKwGuiO8kk8mONvsqlGbevIKk4GCFDAjGO444rM89bfT&#10;p5o7Feg2TIGCknOSQclSMcHI455zwtlOYrWRYHETofMEckOCsoO7K9SRu68jPPQHFTGqo2l0A6PU&#10;V0wXJv4LZ7iG8t0+yxw2xT5NpA6HPAbr0+VuBkGuVuZEeZ1lt0+5I0sQJYjqq7ucLyQT1OAOmas3&#10;GqzTw2scSLH5YMMcYXMMaYGFzjnbjOcknC5JrJk1m5mvriVJQWlIBfIUnLAHGD1Jw3Q8EjFTUqKp&#10;U5kgNq21a70hkuLeG2eVTIgDpmNh8uThWH8KqQDgY39xwh8Q29/Yag1zbQyXlwhHlnMeJCw+ZcDK&#10;525HPUHOc1yu9DDNOVUqk6bcK5chWYHZwAo6Ehip6YPBragvRc6DIBe7542kZt6jzODkFWJAIPB6&#10;rgbvvbgK6ottK71GT6JbxzzX0kVrLLZQld8hIbZwcED+JmO0EdsjpU1zotsulSXP2sCd0j8lNhkK&#10;ttDD5uADjJxyQOOucYtm99DOktnIktqzo77iQDtMZyQ2Dk5HTn73bBq/rUsrSPAk9vJblo3kit0O&#10;xuuWTcMqwK7SAQeAMYGBDcE25bjs2XdVtYr+1k1OzuLCBhtIjKtGxURrtyCNu4MHIbodx6cbeYuG&#10;kNoGiGWiUJKgclZWXrwO4AUcHHAHqK1YHjsLOaxRppYZiA6O/AbqSORjIA7bsjqB1z7uO1815HU+&#10;YkYKRxI3TJJDdh1Pr94djgZOcW7lqLRHpcc1/IYpVk+zNKBttnYqzMgUhcnrwByeh544rtNP8Xf2&#10;TYSxaZYQQ3MrtvuJE3ALz/ET8wBBHI7eprzqzukjEkiKY1DI+EOCM+/JAGMZzxu571pyRqmlef5U&#10;cpzunjcFXTcg2EKNp55PHHygE5Bzsm4yvsibXNDQNfFtr81xNZeYLiaRpI4sRxOu4sVwR2ZhjHIC&#10;j149U/sfSrr/AEj/AIR528358tcyZOeeccZrwr7S1tqLErIsKReW0iALsyR12jnoevXg11Frrl8b&#10;SEpfxxKY1xGZTlRjp07U54iUXfoIq6drd7bPGdNbf5WEYy5Xcd3p1wTgY9q011I21obIyLYxW5BH&#10;mDKqkjn5cD0DODgDhTWUIYIdm9po50w6yoNp29gB0AAbPc9OmazJLgy6pGsl7mPG5pNwVZMEHq2c&#10;MPm4bjvnk1xU207LYoS+aSxuPPmVCk772RNyYx2OcDH+769QeKhSSfUbkRW/3ljdlKu0jFBkkZ6n&#10;nB7dc9BWndJp4s4Z3Em/cHOw4IVuvzdz07+orPDw2V1O0c10QERUbA3IQOG3Dgj7v1zww61vCcXp&#10;1IaMu5T7DdiQJHKjJviKEEMO2TznkHpxW5Z3UrRzssLubiPK7F2Lt442rwR25x1HbiqMzn7FCFdG&#10;ZRuG2ThRkZ+UscA/LzgE7elV/tRVDFGzIjAEqOFfaTjIx83OeuTW0kmBqwar5OoR3EAmRohuBhwr&#10;E5HBI6DIAB54PTmtSxv7h7aSPTrZ4vtSJaxPEGVeCu7vg4yDz0LD+E4rkPtKLGpRRjnIJyf/ANWM&#10;Vfgv5I5oSspim3ZSaJvug8A5IyDjnr9R1qdYrQDatLO4uNdur9tKkksjM27apVGiXajHOOcDDE84&#10;OM9TioYT9nhu5HLJdia5xGQZFDOyrknHXax49B0Jpk9zNa2Uty0rC3MH2dDgZTBZFTI65AJwOqjI&#10;6cb7p59ql/NcxxkBd4ELfuDghFVgMLwNox2XsQc0k5puwGKNTJshKYYZJopd4NwyZGODvVshjluO&#10;471oaXatd2939thV5ZC2ySVNxXhnJAYE4yFJ6nHfk57eHwd9oRf7MvIvstyFAuEGd7KDkkc9sg5/&#10;TiuL1ZJ9E1d7OKNruC3cL5oBZVOV5cjOCcjqfTk0pxqRWkRJI5982iuskDCJ9wmKIoDEybkBwCFI&#10;DdT2OAMcnchupZGjs7JbiFbZwJTGVYgHq7jK4K5Ax0y2CcnJkk16AQkX+zy51I+zgcRjPIx1J2t6&#10;9CCa0o5LCaxWG7htGliZiUgiB55JJ6kkKpAx6KM55GDqX96a2K5SpDpV1pvhrWURbeQRSucO22QJ&#10;C5cgLgkfK24FXyOeeM1ztiFubR7y/umxc3Mccy26hzxCSpddyg8sMZPOJDng118mlaTPZ3NnJLLH&#10;CiKSzu24bkwuARnGIjwBxjHpWHqGnvZ6Fbx3CqkMBllBz827aqlWUjg/Kcdfv46KAeiFeM9lb1E4&#10;2Lmh2smtRm1QxlYC0zb5tgA4IckK2MLnJzu7Dplu0fWdGsrS1trR4Zby5jxJcFwZN3zDc2RkZZgA&#10;CeFIxxxXKaJp5k0FQizpqkhWaIJKAJGbOQBj5eMg5PYZwAa1bTQbG2KS3t6WkmjU2axbAqn+JXBz&#10;tbG04xwMkg4bG0PJElLXbe8h1KaW4h8sWhVkBiEaZVjhyDkFcGME5xnAIJ6t1fVEvRNJJLFPcQWY&#10;j+0liUfMj5A4yxxhckLzu59dbxpJPd6vbWkFwWXACeaBGjZwpBxxgnvgdSAK4fVWVbi/tWbzCJYk&#10;8xZeRtdVHB4OQ+cdQSe+am7TaQ0dRo7yQarHJqE8EiqDEVJSSNtw6lQcfxbuPx68v8ZabPJdXXkW&#10;yIyK0iMwZRtDHLDBIAILZyBkDqeKo2Gp/ZNLWCNhPJMSWnjbB8sj5Qc9h82RjJ5HynrFDqitMyCY&#10;yFnMjSyvuydx5B6Z5XuQfbvyznyxuiiuLCK5h+0XVs8okQSSxPI8cjE87fu44wScD+765p19Bb2Y&#10;tJobV/KimdJi7hlZDg7SoyTyqAsQRyOlJLdiMDkFQ5d3WIqvB/JRnHJzk4/DNutRkvYJbYKsNyJA&#10;6AEKOMjvz1wePfiphVqN3E0i3bXV5czTWovQwlLh9suGkSPMhw24kcrzx0yc8nFq2nN7dfPdeQIi&#10;+JZJMqcD7qkAYIAIGB3HBAqs2l3tzDbSJBbNbyqXh8xlwxzGoGFJ+c55yBwue3DHSRJszW0SSRSi&#10;NVbCgjPTacHJxgEds8dMKppaLRJSthLPcag0duJY7AyKJtrJ83Ox36jIUE7ck8HNW4tPt72Bowyv&#10;Oiqj+ahZgg/gBx8rDjGOw9hWF9oFxqF9dqUlgkkLlnJJ+ZjtJ3YZj8qt0PXoORUiTXt8rwiWNpCc&#10;7VLKARkg8EAkZJ/+vxVzvfTQq9h1/bTm4iWzmuLnyn2Zf5jv24BGOnPygHI5GO4E1jLeR3LW00d0&#10;kRkVJE2EsrEDgDA+bG3p1wO2KzotPmMCpNJIZJ3xFAuBtbB+bGfX9D2qeLUb24KyFJnVCkE0bxsS&#10;gj4XG3+JAxPPGBjBxgvdWvcW7Ohhe1FtMFjCWbu1yFlcZyVcjAI6gHjj8eMnLvIr6wmhvZ4jOqqr&#10;EzocRkjOSce3fkgcetbMUqWUEwnVY8jaVWPbvAwO49znnpg9OpPcSajYtYlniwE2yphflQ8bSTwB&#10;tBzkdutccal5arRm/I0tDJe8jUbpiRDIVZnCD5tpBKsQwxjHu2T61aj1b7VCrSFN0aOyq6jaoPzE&#10;f3jnqDnjaQARWdqWmnykezmVRgjbjarkAbjjOM4AyePunrisq9huIZzZyQNC5OTGv8Zzjcp6tzzw&#10;PUdOnRCnCS0JcmaL3ltpV7HdM4eOQc+ThmDAjcNx+U5OTnnr3zV8aspa2gis4zuZWjZySGXjAOPu&#10;ng9Ovp0rDmktTBM7W9xG7k+c7qGUt833dwXBz2yTgn0pkN/bFi0sUpYghNm0DoeCpHXcQMjHGevb&#10;R0VJXYKbRrapeJZGCy8iNpwA8crlfLT5DwQy/wC10PXr3BOE+sXKOyoIigOFKMwXHsOwra12/T+z&#10;oWudjukzI1uZiflVsbcjIBHOOcHGRTl8KuVBAiII4IuEx/KiEoQiuYiWrL7W+rzW88LXkKXOz5lk&#10;Cxgx5JLxnODkbT24LA8E7s64FtPpQ8iUSyeSGnSQbCjKRwu089z9N2e1VJb+5vpmM8iurSHarIAQ&#10;SAOP7p2qo47DHSqLq++bzV2vCNuBngjtg9KcnF6RQvMtS3og3WpLOu7duRjtHrwQDz3/AD5zVWT9&#10;5PI09xkEA71RgquckKcj2I/A4yBkvXdDHJMNr5JAEjffH0PJ6ds9DRLGPLjnkvGnE4HzrGzDsADn&#10;GSMdCO3pRFJAQzRq9ks0EnAOJEdxkHjoOpHPX69MVNZzR24klYgTRygeRlsyfN0JyFC7epGTnHHJ&#10;IpxiMsyySLGMgOrD7vrz7enfipLjdFbtMiRCK5OCwIbyyM4HU4yPXnoe2Tsuwia8XyZBIreWzKrl&#10;SPmDEfMRgcDPQehH4Og8kTrIGeWNcZUfI27071Ua582ziUthoUwGIx1Ytjnryf0p1pcSmWTy03jA&#10;Z3VMY59fqepomrrQDddbF9EtY59wu/OVnO4cLuOTg4B+XHcdR7119r4v0qDRp9JKGaOZyTuOGJJG&#10;QTuOWJ29CO5znIrgBO4liBRQ5Jbj5ju55BOTn+vIqe1trCe6jE+1S27c6gfLnp8vT8Bj86wV4O92&#10;B3EHj3UEigs4o44o41z5UcaBfl+fqOhOOSMcHjB6ZerT6bcRyTCKMN5qyMibwxHcqc8tkHOT83uQ&#10;MYD2c0U9yyPFJKUIkcyZjYc/MW6e+c9hn3fHdT3Vn9nj3SwMGYpGSg2jBLKCevGenrTcpy+1dDSL&#10;WrQaVBan7O/2kbtwUkiUHABzknCFTngjnrn5aeNQDp5qBnuFDgIG5T1GQcdz1xz3zwaErwxabcQM&#10;xuLxjEsLbAR8pxz1yOg285wM9Oc60nnuIINNWdYVVy6BSUG8kcsemPcjjHbOaqCurt7A2dS8iCzS&#10;SO6G5dMkUTZbdJJHKVIHPfcx6c8cDk1QkeXVNI0m1jCy3Beae4TknOcg4HQFQBtA/h9xVZmMliiy&#10;oymGWeMblK4yoOOckHcpHPcHJ61c8JXVpHDP9pRBI0JRJN2CDuPXkZ6gckA4xzVN8kXLsSy1p11H&#10;ZOyyDdJhZFdGGQW3FhjphivfnuMVvy3KXugWrLIAzFGiLMA65Q/w9x/wLo3GearyQWaXFpcxxKVC&#10;riJ5hKAzHHAUgL1zgdc9u8DagftFutvZyiH5kIZwsYwAAFJyFA3DHU8+5J53Jy1sBYgngd1SeZ5Z&#10;FDZjRhsORkg9Sw9eO/XIIrCm06WLURcy3O55JctwQx24A6EZbI7HJ7nmteZXmdYZXkLFD5QQZKDP&#10;UOMhiQD8gPQnBOecmeW4h1SA/akCooSB5EVSVY4By3Abr0xnHqSQQlJq0Sie4i8uJEiuEjZlzuCF&#10;d4JzkgdxkAEYOB6cVFMTb+SI4Y4rgQ7mWSbmRmJOVOep2gAZ+oB5qeYXEqzPcZlEqiAOzBVOFyQC&#10;SBt4PPIwRyOMvg0+1htnlvLhpbafI8tpOp3ZBYdenUYHX2qOay94LmSdR3+ZDmXy7iQKWkfO/kDI&#10;A53ZI98cEis+GO9e7uFkaONS28zS/KCrAkEDHAOSQPYelWo7KG01WeKIibEgkheSQAsf4h0yTww9&#10;twJ7VZvP3c8F/bgRWzhbcvgKsbcSIRk8d/pjGO1a8y2ihGV9ukS9kWNS3ZkRm+ZeWA/2Rz9D+Fa+&#10;orAmmrqFvJvkijz+7ThWxuKn1UHgkjHIxxUukGPSvEDfa45G+026nYjY/eKc5IH90HcPTI9DVTXr&#10;JIdIkUxQLczzLEPLXABycngYxhcdAPlJ+s8yc0gMzS/KW3gWMRS3TyBn3qThcj8OmTjvznI4rVNl&#10;DO0kZnjjMV28ZeQBmCEDbk9M9flHofUU270xdDtbKRpo4rqR1O5ZGDcFSd2OeoJx6+tRRXT2tmEg&#10;ukHmSMkw4+XltvXOVztPGfzzQ2pe8gLP9nw2NzKJZJjbybSGiBkdRnBYAHaee/uPcVm6rDKljJPC&#10;0hkKbrhFVVAXJ2nKnOQW79h6DAntrqCzgHVZY8EshDL6jgjnB46jv+Mwu7eeIp5KxM8TI5LMMIVG&#10;Rx6ncxJzwQOoqYOUXdjRmRK5+0+VNE0QjVpElIyAATuUj+LO4AEZ5A5zxdurqCJROrXiQzB4g0Kb&#10;BJjhRgsQBnI7/d49AaZcwxPY2ToZ4Y2kBkBLiPGxjhVPPG8Eg8hsnG3FPge61SwSVSZZvNVmkZm8&#10;5ipbYd5PzMOAMLn24NXNXepXNYt3LwT6TLFFPcGW3tm2u8jxrLzuORkbuORkZYgDtTr/AFWzNuqX&#10;VmxBAMZIWTeOcjJ9SOWwSMDnjnKv5JIYvLvBKERmViH3LngN8qn5Rkcn1x6YOeAt0beFY1hnnZIV&#10;wVAHJBJGB1wO47560Ro6avQV7jYLoxedHEkf2eZiUjLDaDkY6nn0z09cgmn2dx9hg8uaCI+S5YAn&#10;kuejE87gPlIGdvy5xkndZW0EUHlzbXjQbSEnHAAUFgMngkfe5GF44HGcTLp9ztgmZdw+VioG4cgj&#10;OTx1HXt7cdKtNNCuW2uY7iN5maJY5P3MuVDHaMYKLgYIHcnJGfpWZ9pu4v3fnAbPlwCOMVqaVHNq&#10;92LR5jJtUGLeSwReRs24JHzFcYI9iciqk+lwfaJPs7SvDvPlsTjcueD09KUeWLswNtU+1ygo+6BF&#10;EYdkUDAAIB55OP61N9nhjkaOBXuW27isQ5AI55XoB1yODwOM1HerPasLiO3IJcMhz93A6gk+uO1Z&#10;7XhjfzHzC0ijBZcHjkbcdPT05rjSlLVDehWceZcyIGSOQKEj2nbt5Ldc/Me2SSMH1xUmkZi1RbW5&#10;fywhYoXPCsMkgEc4JB6d6sxXEE0Vx+4aYogBZmYED+9joefXNZz29vIskUO7zBgxOwIJ6k/Tp7jG&#10;e9bxldOMtCUzVu1srhks9N80ANlSUVSOcHJ+8SBjkdh3qO4s49MtG8947iNfLcbd2GYOu5Qc4BIy&#10;d3oT3q5pVic3kWpWJleG1aSRITG5ZOhYc/Lgg5PODWTd6nK9tcWw82RGICmdMleMEfhjg+3QZ4UU&#10;72T0K0K2qTwSXkht0CRtgbAmANp4I/Dg++aS0aV494GFiTk+WOQMEfj0/wA4qm7hgGKlkAwvzH1z&#10;/Q/rVq2ja6iXYiqM7MhlySMYyM8devf65rpatCxJPEqJcNllGAHBIxgkjjt+fFaMl4luI2Cqz9U2&#10;qBv6Atg5BUHpyAT+mVCY5gVAYsxyCV+505J6461tWmm6fFHDPdTP5Yw0zeaoZkIOACenp059uAcZ&#10;tJ+8FieJ7ebSpGdpZLqMZUIMIuFwAMYyTzkkd8DgmsxIbx5oQ7sJk3gRjcSSvX29ehzlfcVp+asJ&#10;drNmEUknnCMp8uARgHHGNxxx0289jVuSKW+hg1COwb7T9oTfJDI3mEKAN20nA6dAG+5275qXK/ID&#10;Ggllu9Si3XUsjF43M0r8hgOejDg4xnrSRNIdQe2t5ZGtIpS21yIychQSc/7ox9BnrVeMpA7QSumd&#10;oRvmICs2cnaSMEdPQcZGaspY3U2qQhkUrcpvRiFHmKv932wB0+nrjba4E2pwzRG9lSbMMhinKttD&#10;NkMgPTJPJzjHLZx0xp6Hd29tZ6e73IOyVt9ptZslmK7j0C8EDGRwSeelZXiCJkmVoAy2zAjLlSzL&#10;kEEkepwfyGasWl6VivWRmIadm3JJ8rA5wduMgjqD1GeBmh+9SQmdTNd3otAzSxMzB25wxOCMYA5U&#10;5AP4Z7ishtV328q/ahL8xMhWMs7BucLxxyWPbt1xxlNqs13PF5k7SRIAvln5VIycAgHGOenA69e+&#10;1BYteD7RJbQ2rIy+UC4ZJBk5zjnPT39jWEnGmryGSWe/UYoZ4v7LXexjaGQsCVAyWPULnHGDnpio&#10;J4Yba/3T220xxtgRbsS4CjKZ7H2/DHOK9/FNYiaV1ng8ogrHjILZyfTA/wBo+vHTiFL1IbhV8qaV&#10;kRnVt5KMewIfHQdSDjp1HNQm2rx2ABcAXDPBHsgTLmB2YIwRvugj7vU8j34JrZvLi3uRJDNbptK7&#10;38kMM5K5yd2McDv2I61k3UsJnmnbzrYRt/rZX3Fd3UbQNpOAf4snIPFUJo5mC3MDJubDx7Rgkdck&#10;dD16c8DkAVVue3QdzS1K4tRp0ZEQeeFwQ+0nCd+pBOVDHr/IVm6lfbbTUbP7UuxrgyQsrKwOWDYy&#10;Cx78Ek9SM9RUQuppJd8YkZVITPlnCHGDjrg8H36++cuV4RayxrHkORIGRuNwyMAYPGCe/wDStaUL&#10;aMRrz61JJeWlw5MrW/CLINyqpUh+OuSNpySMY79aZqVzbalrFvdW8LwW+AWAQt8x6AZY5HPr68Cr&#10;9taxqkotHkjchfnVDuZGY8qBycZHPqeMbax9O87VLu5u/tzJLDAX37QmSXX5VC9MDceAcBfwByx1&#10;klawajLidz5kcmZJFYiNhuJ442jtirlvdRGL93DGIACuwSsxwVGSBwcnI9BkntWZG80d3KFlKAB1&#10;E3l/NIMHI79eh+vNTS31xcwKs5ViwXaY9ucAYCkAZ7D6c05QTVkCLMI+1SHbIqncFHyEsD0xhuT9&#10;Bn/G7LZWVmC6Tb7UQlZJQy7iT2VCAQck5+XPAwazIIUurWaTz0UwvsDxuOhVs5XqQdoyVzjng1Ys&#10;dUlis0gaW3a3Q5dHVZWXnBGGAzjlhyR82RzmplB3Agmnit2K2sLCWRVlhm+aJgwwWBU5DL16Y5AI&#10;A6VfsdatdP0BI0t5ZX3b7hWUYblQQWPIHoATyc4BAqprF3Zzmxu7aGNYosB2ih2blPUn/ayfU8ng&#10;4xWZZtblblL2YyJbv8igt8wzycccDHqDlhjvVqCnDUDXutWFzbulzp0cDiSOQSKOAAQSCpOD97p2&#10;z2HTO2INSkktDv2oSob5DGW+X+9zgHd1PvwDhkMdq9vPJ5Z4ikeIsrAHAPTg9/XjjqOtVBeJFfST&#10;QR4QMWijkG7AzwCe/Gfy4rSnC11EDqF0eby4Ua5eS7jDs9rNgxRjIVvmyM/NgnAPbrisu+AhlSRV&#10;Mbk4aBZAxh7YBDHqB39Tx3qUX+qao9vOYLiRoFCeXFJIGG5lKHnP3iV2gZJKj0FRzR3Vy63jWeoE&#10;TRbnnnjLIWzgYY9VxjBJ6nFKmmpe8MS4vlurdWdpEuVUxmcDcNvUBh1wMDB7EE88YRI02LtlhK44&#10;JncZ/DHFWp9M0+30QrHJPNdyomJDtjjG5gQOTknHHQjvkV0sHhu0uLeKZre+3SIHObYvyRn72w7v&#10;rnmj2kYrYZh3d1cXkoXLHyhsHA44IwTnjv1+tE+iNBp5le5hmgdPvbujd+OcY9R26nk0XFxEqIIl&#10;jjUEFflJXcBjdlRznnr3Pp0on/USxJdMsoC+TEAymTOCW6dOvcHkdunJFP7OiJbGT6bJBGZTMgjU&#10;CTHBXB6DHYnrxV7TJ/NAlTTik23YZo2Cqx3Y+XIOD04Hv9Kgg02SUbXiMW5gzgc564xjoRz9c981&#10;oTPLd3CpBDJPFHlV+1TIu/GO4IzgAdDx+JpynfTcCLyLaa4S7+0DzVjzKqqUHzDAjyTkt1OeeQOt&#10;VoZ7cS/ZJ7O3nDsxK7mDliD0OcZxtx2OB71HfQXTu13AiGMgBDkEnPUgLgt37evWs2aNkuGWaMq+&#10;ShDHo6nHBHUcH9frWtODkrtgSt9njt7FJGRo1kYyqowTtYjBPfIxyfX34r2TrBY3DSIwyNoQOVYk&#10;gcn1A6/UirEF55MjJKgKy8N83ynPBOR2x1x/SomkiawFvHI4iQ7/AC2I+8cDPXngYraN9mBow2m3&#10;T/3P3goeUyMNyEYyVORkZI49h2GaRYJILqVJFimDgOJFkVxjb2IGCcED04Ofbav7231Gdbqe2ntk&#10;2sjNHIGVwCxIbAU4YHAIIXBHPGDTXUbNISkOmxmSOSMfvbjIIKnHt/DyeAM4wO2T5nugG2lipYlJ&#10;o/nQCXzweVA6YxxxwMd8GnFdQskeG2nWSIFwHhduc7iCeCOMhsd8dic0QX0V/f7tuJGUbAHRCG42&#10;4J4z0GevP40JHfq0jK23y5dgUsdwGeTg7SeFJ/Lj0yad/eHoS6lYrd+Ij8yIblXkhVopA2AxCo4w&#10;AM9yMgD8BWfGsg1O2nRt8NxIUR5Dj72OvOAQWB7YPapLi7iF1AwjjTyg2EicAL8oJBOSSOCAM9+K&#10;oymRLm0nsUP7vdNlCzEEHO5vQ9OmBgDvmt6SdreQjT1i1SGxdyfL8t1RgrK4dvmxg54GFbJGQfl6&#10;ZzUy3cdnolvDsEiSRmSeRfn5OSFIxweAOc9yCKr+ILm0vNPgns1KoH2sZEVXJwScheAMg9cnk8kC&#10;siORElh8xl3M/JOflGBjJ9Pp/hVwi3TswNW8kjtv+WsZUt+6C8+XhevtnvwDkA4zxUo1O4EI33DO&#10;RHhwE98DB9sAdO9UY5PNS8E8DTI0JVZHDEQ4IIII6HOBz6475q9K14unpKkKwZVfLSParbsZ34B3&#10;HPGD04PvUOCsuYk0mvVtUtoromWMM0WfOSQA/dJKknBIB59+M96F/qNxp8KyMySo/wAqkZC7OcqV&#10;xkNyDwcY7VVvbW/mvI5mtZoZN4EQDsGUqjdiSV5XPXjP0qvJZM9zJcaleEpGVEjbvN3nPTg88YGe&#10;nvWcaUU02MktdQZrKSSEJGwDO2PYZ47g5Hr6cU37XHHcPNYk2rRPtjSVt/Q9QQPXOcE9ehzmp5bx&#10;EsJS6o6AbAscewI2TnAOR2/X8q7X0X2F7BYgQkjYlRhI45zjcDggY4xgck96tRtfQBNQ8+BQ7ooS&#10;c5DoS4Y9eOAe56cbs84wA393LbxANExcBPMBBCEeo69GP1xxyOLkOnQGyleSa2/dBnaKZ9kmBgBQ&#10;RwSSw9Pr0rLm8m2mtikyTFCu5oVKK4JJznAOeoyRk56cVatL5DNbRLm3vLfZL5aSoCWfL5UAdSOg&#10;5xyDnpgE1R0yaa9beZcsflO9uFAXG7pjrn8gD15gjDWH2gbWaZX8y1fA2nnDds4Iz0I5WpLZzbaY&#10;sMke2bY6AjnI3ZyD3HHUE96mUErtdREd1qFxcTeY8yvK2XLf7R7n8f8AOKiiut0BeRlA2oNrtkyt&#10;0GBntg88AAY9jWPyZZXQDdhShbkdOOOn5dRT9oeyRRNErglFRw2dv3+T06kAD69O+qikrAaaCSOG&#10;GHUVh2sTJiUNvDE54xzhtq8j25FJZ20MOq2bSHNvI3lfMoU5PIBwfmGSRk+uCfSlFKW8tJYooVgX&#10;y2KgkEnuxJwD36gcVbksYY4Sz3EW2ZchCfm7YwSOOvBx68HFZSvewE+uWVnYvLDbNNIxJGySUO33&#10;VOQFUDbjPJPTBwB97mAwW5AkYrjGSEBOPpx2rXla3EgUIUlXAeUSNiXtuGc4JGM84HPHaqu1IpHl&#10;JTenAO/J6HjPf8PataXuxs9Qua08sVxHJI2qS7mQZLZIY9QDjOOQDjt68Vp2aadp+kQ2uosky3f7&#10;wNEAwjfH8WQcnBA4xg54xgtz0FxFsYSQQyMUYLuJGDjg4GCcdv1yOKYxEBTzGSVQcoImyeAOuR2P&#10;GCOcH6nNxv7o0zpb+a0025ikewSNBOJzHb+W6ZUKEwVxnADnkbSWyAQ1Rz+L72/VrSSMOrqVlcAs&#10;DwQMAEr15GMjntWFBfGJ8PAjCRWDKDwoznA7jGB3NWUdHdTaxv57ndujGD64wB29u1DppatXaC45&#10;WvZjDawTscNiFMH5H67gfXgdMdBnpTpPAusrIwW6tXUEgMJT8w9elR7Fj1MCQSRgo3mbOsfqOSM9&#10;cc1SXU4UUKYoyQMH5Qf6Vo+dP3Bpl4PFG63WS7owfylyFx2+Y5Ocgev6c7tvpF0pinv7RngmyVWe&#10;M8H5eNxOM9Ac9K6XUdLshHEbR4o2JJAEXmbML1VD7ntxwAKtpboumLG1wkrlfn6kDtnByR16Y7d6&#10;4ZTTViUzj3uoJJZrpQVRCFYHd8rfKQcDjJ6ds/zyLl7bUi8tva+SkQZ3+bO/rtwAABjlj9T1rvo4&#10;rWK2mf7I+E3RhEUcqGOFJGDzjP0YHmnpaWMySw2djFaIZAuRCSrdQRzgD0yeCGODg0U3COvUdzz9&#10;AfsEtvd/aEmVTJCsjDyyDnBUnAIIDdByQMHmqO9GnO6aWWMphwzEA7R0I549Pw6Yrc1DS55b24fy&#10;0mRXJi4YCXHJXA9hjtnt2q9p2i2e2dvKiCiEnc6u0YxkcsWwcspOMA8A8dt1OMVcDjmR7+yWOBWe&#10;WA446YJxknovJHtwarWIjkvCjIQpJx3K8HH17Z+naux0CaCOzuZmtiJtsgnuGXarID/CuPlIAIwO&#10;uPasqDTXjstVuPLMaE/IpPOwSYbjnGMZ7n681qq1rpqwrmna3VvbzwJbpugndBOZLYFXfnAJJI5B&#10;AIABJ69iYtSgtbbUoJbV4YLa+ihYxudwjkOWOGICkI2A2SMbivHUZtl9l+zSJIJxcbt0SKuFOAfm&#10;JyOh5GB2+uWiaO4ijjS1mYW0Ds6mbdvYYPAA4XIyRk8DqCMmuVIaZfL3LxAbsSACWKaX92ygNk4z&#10;24YYHXB6ngS391cQyxxTRCCdreN0ZZlC4LK4O3b8pI5Az789TmTXklssJV96hQG3DkZ+7z7dvxBq&#10;ltMgaYMqHIIRQdzEkdPTv+VRyJ6sDS1K5sp9OQRQp5pO9nU5Yv0IPouOcdunbNGl3rafqUNzDeSG&#10;TztpJJDAtkEg5wT1zk46Zz2pTSyyRSxO0ayxAqzMTlwOmD+B785FMjvpzbKXLSeWAyb8kJzyV5wD&#10;n0/P10hC0bICfUpIlMiRACFz5ygMAE6grj6nI9v0jiBeWBJN0KspZHVBnjjIHflcZ9qguXW5dWCR&#10;xrtX5VI6kZP+e3Srp1COCytNsQ+0owUMWypjO8EYAyOvc59KuSfLoBclhvRYecJY2ZjvnCyctkkB&#10;3GTkZbHIxz75rX0rTrW6+0210ziSB1WCVZ8o6hnOQO/1OBjr1rAFw09z5psoxDIdhUvt3Mcc7mzj&#10;kD8PzrV0mZNG1G/uIys0aLHumDqWjU5GzBHzZIGSBj5QfSuapz8rtv0J1I1tbK3gRbiV76GNDhIX&#10;+42T0+bHAGfT86NRnEUE0cCJHCFBMbRZLNgnLAnHUdMAAcAccmq6g9xp184tni+UADczMmc5yCe+&#10;QNx/LnNQ3t1Yy3vnyoscrpmQrkgbiPn2YHPUcnvkYGKygpPVjTKEd3eXESq1xbRKkePLUkEbQF7A&#10;88Y5/lSW95c2EUkEywoqOYnDxkFCDjOQAfX8sEVnXEk0sTXEYZYTIY9+85OMHB/DHbt7VXYjaw3Y&#10;kODyMcYHT8M8e34V1qlfcZ0Takbsn7Q8ssksZUF7j7vGcElQOSF6f3QO+apXdjqX2NpprGRUhby3&#10;lI3FHBPynPQ5B4qm93ePbDfOPLjcEKrYIcAgEjucDr79etO06KTU9Rt7SI/Ncbo1D8gMVxnt3quV&#10;LUBkl0jo9yseJGYbhvIwcc4we+Dn61qzWAjsbGd3tXgdUICScsdu5huIwCCeRnqRXOOQHHHXk1t2&#10;N8tnZx7cSMx2ohJLjnnAxjBOe5PX3pVU0lygUZYrwBbhreQxMvyuyHbjrwRx3/X3q5lYL+GdrmJV&#10;EIn2upwrdAFHGTjB+h46ZqW98RXklv8AY5A0KCIKHCj5hyOg+XBG7GPXqetZH2h7mSONreMqMACO&#10;MKcc+nU855z09KUVJr3gNKbUtPub+Sdree4kdSWZ33BnyckZH3enXnNWSU1G8kh05BbERGVmaVsy&#10;EgDZzyfvEe4PIFU3aPzGnhtkt1Q7lWRmZpM7iuduOQAQSAO3AqSG4WeCW4LRw7fLgbILnAB6bs44&#10;GPQYHTjK9mnsBTaOWOzUyJGqyMQrbxk4zk/TIIz61Wlmba0bhTIGLF1cMCCBjp+NdFcrptlGsgso&#10;JZLZNsivcs4lZgSPl45UkbtpIyvvzlX7PcW4ka32PE+1iRhvpj8+AOMe5rSKs9QKlpOsYlklRHAU&#10;BUYH5jkdwQemauT3r+WMOWUgtEd4JAIKnKg/KSPr0HY1UtniFjOd0gkLj5SmUYduc8H71VZSSdxU&#10;AnnA7Cq5U5XYGppmqxaXITLapK5QgNwSMjtuyB+Kn6VUt7ls8TbfdwW3cdOPXp/9bNQxxS3k8cEQ&#10;UbmCKHkVFBPHJYgAepJ+tT20sttbksq7TlRkZ56H8cMRz0zkc4NNQindAakV08U0TRKAUYgMUYry&#10;Tgjv3yO9XZP+Ef8ANf5z94/djkA/D5+lc9cXJutkhO1xwck/T/D8qYvlhQN79PUf41E6UZO4HraT&#10;JJIvmyBAqAYTkjBwfTHH8vrVhr5EEksci7T8mMAHHPoOhz0rGN8kMDFwBK525xznbwcjtnHbn15q&#10;mb1GjzNEoOA+Cx+VewH5+mPyrxYxd9DNHSR3ry+WoKhlT5iwySOvzDueg9RnqMU+0lWOeEJcLsZs&#10;HdkhD1B5GSRkDp09+uHDchpm2yMQ5AKMON3UqSRz39Dx6VcNxJZ3HlTSuocAPGwwB0zkH/eHXp0r&#10;TlaKNmYxlMNtRZB5aMV+ZT3GTyW9T+ftL5DRwIke6ROcbCdpJ4y2OvQnP1qrCYpmkiuiRMcKd/Re&#10;QV+UgZbk85Ge3vbhuGmjfy1BXKl3boSc7uO+CRT9RmV/ZLlHgBZZrjzFJkUABSR2z0OzkDAy+OmM&#10;Pn8O+fayWcFwkU9wCWumOS2WJOR75xkEYB4GMVrh5JWkEzuyAhY0DbSC2RknqcgA8dMfmnJXdOI3&#10;UuCshUg5yQcEc469Rz/JRk7gkck+mPZLdWsUUL+ZEyKVgQMq7iSNx+bJUgZJ6e1UoNGthClz9mUO&#10;zZkhlBjKnnIOASAQ2MZx8o+tdnPHHCjKjEoOiuclWI5PPJHXuPXjpVSSOPzlkuRHtCkYmXJ5KngH&#10;ty313AkmtfaT2K1OSn8MsVSGOaVpA44Zj8yqv+zu9OvfHbisu80e4sb0Yi/eNnaiEAZGeR19M9AF&#10;OegFegTR/ZWKwF4SQQo3gjOenYdPzyemOI5bmSWIRmJWmDkfMuCG59eDxnqDwK0jVa1YW7nmCKPt&#10;cUlzK8QZysibQGxjrnGM5JGcccYz2hWOJUu1cuPLPy9j36/pXc6po9pq2AkmWkTKOCSxHHGc9sHP&#10;HfpzXJXukXdpHcW/k3Ls5VskfISPT+8efQEDtzmumnUUtBEk9nHZ+HoZvm85wgw8IHytl8hsnPbp&#10;z9OQa2LSbRpJVZhdxMN25sDBPG0AdfXkdKhuZJWtYISSBHyVxgdAAcY64A578emar+TcBNyBxGVy&#10;cdCK1SdtWBLeh4JDEZ0l28q8bZH1FLZzKJH3khGi2MA20sCR3/x7A+1IkDeaiIjm4ZgFVu/51cls&#10;Wi1ARy7QZkLgR5wvzEAAdfwPr+NPmWwipd3k88AEk8jrgKVGdqnjj8QP0qKYsXjUbJVAU71UjqAd&#10;pyASQSR+BxkVdvNLe1txNExlgJ3JIgPzKTgHHOOR7cnHpVWKzunSaNdrIoEjqGBHTg/UZ/Dn0NC5&#10;VsMqwzeU+9lRwsikowyGx6juP8a17jR7eL7Tco0ggiKgkSRsRwNxGD8+CyjjjDdRVEQqIWXyS0jO&#10;DyegHbHvn9BjvV610uXUL6ORLfZCuI94iO18AYyMdT0OOM4z1zQ5RWorkNu9k/lxk74Q+5kkLbUG&#10;RnkeuOwPbrV1rKxMRu7SSceUF3RIwAYFTvwckg8HPGOpxjirM1paWMywzQSyMzBpRhBtGOcDHBPc&#10;Dr7UsYudGuLe7szNaywJ8j7SuJBjK8j0wefXkDOay9om9BXOZmtpo7SK5Zf3bkhWwexP+Fb9kuji&#10;yt5g7tKBhlkUFhJyQFAGME7gM85IJGM4p6pPI2kQ24jKRea0qgOdjsVUFgpzgnHJzg/LgDFVba1Z&#10;o5ELorJgyFGJwM+oJH6cY+orVyVrjuXbrXJp7V7RpxKuxwC6gDB5+m75QOO46kYFZcb3ETyGzkYy&#10;MhUhBuYIMNkeg47c4BqeaEQKNkgkQHaGK4yAc8dx65qNTCWO7CIDuOAMjkAgevXpQmraBcbHF9rk&#10;+03N4yl3JckMzA44ZjjoT6ZPNSWs0c5WKWKNAGCpLI7DyzuJycducHjHPvmrNkQd0jFDzh1Hy5Ho&#10;D2HHbt+ugNNsTIv2IEyEBwJwrbhnGDxj+WMc+0SqqOjQXMSV/IuykhLImVRJBuAVs9eeOGJ4zg+/&#10;NTxzwPYyL5aQuAxYrIcN0xkck9CBjucnir97osUkri0WRmJUeZLlsHng7c5yBkEdscc5rImspbNm&#10;jmAD9iCCCvf8+MHuKcasZ7BcpwZDqcZw2cfjWraG2uXmimQfvJQ0ZLKMAcYJwCcg9iOnsKzwuAoX&#10;gZ6ZrQt1WEE/u36cEZH61cgbH3VgdPZY4Xcu8ZcgPyoJOF44YlducdDx1GKfczRTwW77CrRRmIb1&#10;PGcnJIAyctxnPbPAqqZGE+7Oxs8YHAq3p13IsgTCsJFZM/xbSNrfmCRUttILlCfTpoYxJMoj3sSO&#10;wHNU/Ll7Lx25rp9eZ5IIzJ5JkGGG1gWA5yOnrj/69c35gU4KnI4PzVVNuUbsaO8nMcSRPErpI7bg&#10;WblVwQU7cY/kaqXN5BIY1IeIFcktjLYyM/r+lZkmpyzvCvmzBk9WyMkckA/l+FPl8yfzpc8ydASF&#10;4OOw9PQDFeZGna3MZo17O/PlMkpkG5gy4GSV7nPrjPXt+GNuAT3sbRzB5fKAERXaqEHsc84GQcda&#10;5iIkXAjQltqgOW5VTzwcDn5sYyPauhgaMOFDGSMkrHIHO7dnkDqR2HHHHPXlzTWqLLzILCZmkWSZ&#10;XTCCJQBncRtJ456Z7UsEzEiSeJ1ZHwCFIU9Tz2AwPp6VT/tK4hnmMYkaIYYFG2yZUHBJH0x+J9jT&#10;zeSai7NOcSADYVJyR9Tkd+3/ANeo5VoBrJexSGQEuHU7kIGAnJGTt6Hp+lX2QbJYCscspO8EMMDk&#10;evfIxxxXNXUstiZiNp8xisio+18EE9M9Pw7CtK01K3WLz0M7yKSrFiCMgf3iOCfcc4GfYcUkBfBK&#10;5Vo1YTHaZGQAxg4Gc4/UZPTOTWPrIeGDzIGZ3yCqqxbqRycjnnPGRnvxxWkkzo0ZDna0e8I5HAGR&#10;wSe2ep7cGq8lqDCdsvkGMHMZiDB26FTkDtnoevb0jVPUadjMttTeXUY4Tv8AJYldgQYf39c/dbB5&#10;49xjTFy/nbJXcq/8QwCo6bR1HQ9SOw56Z5yXU7i1mlVjDPJwy4V1ZeRnjIxgA9OO2SM1Lb3zXM0L&#10;tiNZnJBLkgn2x0znFdHJzK5a1NSeG4GoSTKqBG3FmSTaIwehBP8A9fnr70na4nEjbpi6D5o14JYZ&#10;7jqOPb9a2hIBYIsrjkfMu5cyNxyScA9B7Z3E1i3jSWuDb2zLIYiRgjduDNhsjA6gZ6jn2xScLClG&#10;yOPF7IjSrI0gckggtxjGMEfh69vzl0rUGj1CAqBnPyc7cZzz1x+o+tQ6r9mAedZCl05PmQumCDkj&#10;r68EH8yc1l2s+2UvnOAOPWuxRUomdj05rO01OEMQMtFmNwzAkkgHkenIx9DVeLTLOztQWtY7g5H3&#10;sb2UAEDJ+o/P2rL/ALT2ShJmkjdePLc/vG5HHPfOTyenA6c1rnUUcXCpE8bs2VYn5ATuz2+UnHp2&#10;wciuZ05LS4rDr9LBre4AthGUG9NpP3j2B5yo+pHXnpWAzljsD7QeqgdaW4nO+dBIJFLf6w9SOfyq&#10;osriQYboa6IU7IdjTgt7fy/OnmdmQlsKBg9OM+vI/I1o27RyqhWURLndkHOAB09zgev5msNJopFY&#10;uwBUh9nGOPQf5z+FMF+zH/VxgIOgUc549OvI56jt2qXTbA25LK3Ef2u3uXCxZEu5wSckDC9cnDHr&#10;gcevWP7eZbdVkK743GVVj+86HJxx2PPHU9c1VS7eRN8+14phghpCdpQEDHPpkDPbP1rMkvna2Fsx&#10;XGcqQASM44z/AMBX6c+poVO71CxHdXKXEksj7gc5VQeCfTn6n8verUN2nkbQr/c2kgdTxx6cY/pW&#10;O/05PatG2jm+y4CggjeBuOVHc1rJLlsFh93IC7hIxGGP3B2Pt1/nVTaHVmMgBVhgHr9f5VLcLISu&#10;FLMRlsKeM84pPsdw0fyQuxX5pMIQYz6HI/H8R3pppLcYto5M3l8kucAquSOew7mtWadrFQnOHYfe&#10;QhwAOnIA74zjPy+nWhb6feRTxyLYTysjBtmwkk9gRj6cVbutPv8AzsR2UxjYKQRG5BbaMkFgCM9S&#10;P8BUScG9WLQux3BhtY5k4kdtrDkKyggjOOo4HXuPasfUL1rp33+XkH7yjGev6VaOn3zIMWNx+EbY&#10;P4YqCTQdWxuayuAP9wipi6ad7oNClEBw3QA9asFwuDncMZ56DnuPwqZNE1fGDp1xjOATGRSf8I/q&#10;+ObJx9cDNaOrT/mQXRF5sYj4YlxyQef8ipoLmJmTg5Ug88c55/T6Uh0HVAdpsn/Egf1qZPD+qCbP&#10;kIh7bmGB+Wal1aX8yC6Jbi8lv7d2lRGkVtoYAAr7Y7j8P65w2twHYHrnnNdDPpV7JLhYtgOf3atn&#10;Jzz/AJxVd9EvzI2YJAcnOacKtJLdBzIs2UUb3sbqqiRc+ZuBGevQDk8DpTr27S5cQ53bSQm1jgDJ&#10;OOfqOf51Dbzm2Zm8tMFSxR1+8Dkjpzznt/KqspUFJMQt8hyqkjBPT0/T09K5VBuV2CRaidEkEkb5&#10;ZWydwwrdDjHbof0ragvIRKJWgj+VSRlj2PPTrk8dMVgo6BYkBc4VugB7Ag9/yrRie4WRJJUdkBOG&#10;yctj689OMfT0pVEDN+2YSRskr+Yc+YScHAJ+ZTgZz0OQeMH60ivDbztHCEYFBkGQPkdxxjt/k1Rt&#10;ra5mEPkQFZG3ncz8YHfk/Xp3ArRe0uJLbc6YyqliihflOSM9yPm6/QZx1522mBmGQtbFvlYq53kE&#10;AlTk8D04P0x35rRsNQiis/LwWdcklRlRnueMgdKlS0klVWe3UR7giq7B8dAM45yOT6/XtnxQI0Ms&#10;M8o8uNyw3kjBGBg8YPp/hnFXfowNq31qFkELJ5kUZ2MGcHaTkHH1I/IjngGoRdfu2kliFvIF+RSx&#10;2k9cnvjn8fxrIj0qVI5E8uPcScOzZyoHXbzlSSecdcVrWOmm6heSCR5QgCPHId5ORx+OcjPTIPPr&#10;lUkkK5Dq8Ra2S6OnwT7TtkeJiz42AZz6fe6gjgcDmuaSGW0ZG2lVk+dXc7iE5xyO4wPTkV6JBpKT&#10;hUaSS2CDIgTAGecnkegXp6fSrMPhjRg3mNbLJIBktK5Zjx7njrSWLjTjZhz2Oc0e7luYZ97hpNis&#10;Nzgkr6HOPTuauSWD3MRVt+yF90YGWIXIOB7ZHp/D710sGnWNhEfs9vDE4HzOkYycDnJq0kikFmbG&#10;TkfL09j+VYzx6eyB1ro5KTwdpV6DNdC73OQTHuyFbGODjp09vbjh8Xw98PLKCVuTnsXYY/LFdMpi&#10;4Z0ZiRn2B6cj/PvRjMm1UIJOOSTg9q53jar0UmZc7MQ+D9CR0Zbdy0YwjeY/y8c9+vv2NSf8IboB&#10;ZWazYYHGZZOnb+Ktgg7V6ZBwMjoelCO3dwShOCuOvp+Hy/pUfWavWTFzMxo/B/h4AbNPjJB4JkP1&#10;7tzUy+E/Dy8DTIenQvnIzyRzWjEzqOCDu6kj/I/AUjKcgluqZ4PA6daXt5v7T+8OYox+G9CByukW&#10;m08YaNcn86kTw/owb5NJseQwyIVzjH0+tWjGeMnaSuQ2SGzx+vI/KmsN0Y3EjbjgZAH+P/6ql15d&#10;W/vDmK40fRUJ2WNkyn5jiBcf/ro/s3TRb+WtlamLjEYiGOT9PbNWVA3AkkZ6Arz9PrSBAZGCgEBQ&#10;dwGRnjj61LqS/piuMjhsoocRxwpgZCqmAMdP05p+Y9hYDJHQbSfSkAbYpGCu0HkH5R1P8+3r70LK&#10;VjYNHtyMvu/QenNTqwuKXVtxjYqCcruyfTrTWGWztJ7nj9R+NEp/eqNyso5yOvPbHY54/D80zFHM&#10;qbwo2nucdM/49afIwFx1ViNuB3z/AJ6/57OCqxKqrcjBJIFQCSLH3zsZc/MAAOgxjj36+hqVHjIG&#10;9sBjknAO0Y+XnPc4H69KPZSFZjWVZY/mGfU4z0NRG3iI5jTnBJ69fepnA2gxjLDGE8xckjqP8/hS&#10;yskIRQ3A4K42lQATnr7DvQqbvuFiHyEAISJSwAPAGBStHFjHloAFB6AY/wDrU5sPBl9x2nJCnqOv&#10;H6//AF6jlSWY7cDJA8w7Tx3xxz6CtIxS3GPaGHB2QrhcE4XODnk0qrFu8pkHnEAEAZJGP/rdPapU&#10;XaCYx5Q+bClske3sfpVfLnamPLV2yqs3y5/u8n6H+o5q1YY7Ks7+VhRGcMQuCDxj+f4jp0pplZSV&#10;IAIOMCRQP/QqU5xJym1/mYNg+mOvQfj3ppeTccpAvPRm5H15q4q47Hik7rgkqdysAxH0x+Zx+lVd&#10;4AHGaSbcXZgD949vypYY5JSSkecdcCvpFFJHVoXLe5SKGQnAd08tQPwyfb09+auw3e22z5qtMw2h&#10;CegPbnjgAfmPQ4pfY5dvmNjcuMof89Ocfj7Gr9vo000amOKeOVTh2A4znjnoBjH4/hWU1DdsnQ6f&#10;S7gyx4a4EcAUB3bkt/eGGxgAfL+JIroI0igtZLeK0ZkmwXmaTnOF5yfcLx/9auSs9G1N40+Qj+77&#10;Z55H59fb8bn9jaqyq82/KlQFbgjgdhXBO19JIhyXc0T9p+bz1UoFG4jOCmPUcDGeMjnHfGKjxZxS&#10;So7W+yTKK7sDk7Rycjpnv2/HNRxeGLiaQGSXZt2gKCQCPfFa9t4dtbZdxdZHbgccAg8E9fWs3OFt&#10;yeZEdj9i8r7NM0croSQqOGHOfYcAH17A1YgTTrS6aWDz/MBJC+Xnr9eeR+PerUViluFMa4/hGw+h&#10;78/TrjoPSrwCrC0gj2uSSGLjnj+ecH+lc8pRZNxkLSzIC0IOGyNzYz+BPB/n2q0kUnRogMkMoA+8&#10;B0Oe3HtTMThF8tnLg7ch+c55J9qjknJlCxuVbLAnqT34x1rNKHYNCcxTPGymRMfMAdp9eeOvQenp&#10;QGlAaLeY3Kk/OBhuufQ8YP5Gq6yNI3zSP8w4I9O/JIx/+unPLHErBo5CNu0HPXkHr/8AW7HuKdo9&#10;gv5EkZLR7tu1s5JDccdeOvT+VSSmLDAKCA2Bznd0/PofT9MVDKGgUsZCyA5clS3ynOM+vIxnvkDm&#10;pYtqvFMCPlKnaj5IP159xwT688U7LsAoDBVZ8nqAH49Se3Y5z9Dz2pJWxLvVCduSFDYLcZzjpgf0&#10;pmIoZY1/u7lVVOCAOp/n17HvTHVkDo4kMQ6gyEsSfXjngdv6VOmwiRYljWIuWjReh25AxjOCTz/X&#10;HWkRhACjyhgODjA4J9exHTj0xTZrffDHsDoDli+3IAwCBwfQfr+bjHnayy8HnGMlsd8/49h+NS4q&#10;4WJGMMm1UaNCxwpJ7jB4Hft6dR0pWFr5KpJ80ZGCxQAKf6/j61G0O13G792hKn5Tlj15+Xn6UQ+U&#10;24r5SxrhSdrZbnknH17UNRAH8vBDLvcgFHVSAOfr/hzT5fNk3AsxjYAg5BI4zx+HPHp9KFkiCBnd&#10;jIp5LOFPXJOeOOen86N8UORK67dxVmIHC8/X079TjrmpfYBZIxtwgZ125dSfp+nf/wDViofsrMTE&#10;AI95K5OOB6g8en8+cUv20q4DCbH3QSvDD1HAOCKmLEyoBHKFVSc7sg/xc+uBx6gj8Kzfa4WIYrMt&#10;/rIgFVM4B3Z/D8e/p71ILT/novmL90ENgfdGAePcjHpip5GcMp8s5V8YU/xYPTv3AwaVsf8ALNSo&#10;IyR06/xZ9OtK4WRVS3VYyhMcbt6KD9cZx6Hn3pZLUsuZJC6hyHbcfvZ+Zfb8D3qVpCyOuHAAzhm+&#10;b1OB7Z/WmluQnLA4IBOQAT/j19+eKXNpcNCEQbWDLEqKJCpYnJPX25zyf8e8jRZYD/WLn5WB5YkZ&#10;447nH50mzahC7gBghWGDjOcc/hz7/kiTNCqkRn5CfmDehA49R3yKXOAiRMJ/NMH3j8xYZ47cH3p/&#10;kyGTa21W28HOQo9egyMA9+45o8xcqqB9rkEAnBB4B68daUy7FctId2eABkcDI/rz9arn2AjAdFWV&#10;tobOSFwB1HBP19eOKY1qr+W7N1YFgzYJIzg5x7/56U4TEIShJz02qDnr27dx1/nSM0YZQY88DA2k&#10;Hrx1/AdP60lOTC4PCdrbXO7OcA++RgfU+ho2WI4aNgR1GM4/SlljeIqEQqpZQI4yRjIJx/n0zVV4&#10;Jy7f6RKOehXGP1oUmkM5+HwppEAOWmdgeQTjP/1qvpo2j2wDx226XJYFm6Gt37FZIAyqw6YBPOKF&#10;0+FuY5oxjBGRz+Zr03TrS3ka+wl3MtLewUOwtouTjOzJ545544Hapd0aABYQq8fKE/Wr/wBjhHG/&#10;JLYwvY/5/nUP2dHLcOVCn+LFZSoz6kui0VmklJUH5FA7cD/PFIXlkb5wwPTlfwFaSwqqiTcwCHja&#10;Qc9faoJjHAVLPhiVjUuDkk9M8nn8O1NUXa9hqkyGO3QOSzrgAgALkfiaUYjcNncuP4eox9P61ZMb&#10;bMBon+XjA6/59qVFliI+RZCxyUxj/Hv/AConRb2QSp9iMSqwd43VX5HqDggZGO2P0pysshBJKHqc&#10;j7pPX0HbHOKY7byoNvh+ueoP6fX/AOtSo7odm3bl8jB49B7dqj2cifZsk3pPJmNwyAZw3O05J6H/&#10;ADxTApnjSZo0QKOQ3fsPXB5P5fmJnBRl4fBBMgJxycHimbpBPIWlwSdq9ckZ4GfpitFRa1bKVLzL&#10;R2tGogdQpU/NnoemM89B79fzqE2zHAB2A8MB1CkgH6HHcc8Gm/vI8EugKn5QG6Hp/WojCyybk2Az&#10;cu3r6H8hip9nN7i5GSmAxMZHVgx+cgkA5x14Pv0/HHcSG3VAqsY0K/dBOFY9sZ+nfH402JLNckKM&#10;Z5YgZGT/ALo7f0/Gd0tjLsQJuHUMeoz1I/KqWHlLVyLVG/UhPlGIKCucYBB56nOD+R/P8WrtkXfg&#10;gsvCtkruA9z09fwqw9p8pR441faTvKnjp3Jx+VQR+UkjI25hn5SUyM5P58Y5rRYdLdlexS3GO4CZ&#10;XaOPLXIG3HTjk9un04x1o2tJukU7cNyFf+EH8h0/XrVuUws4VRJtB6SdB1I6DPX+dNjgD7/MjBTO&#10;QRkkD8uKHQintcPZRREE2M2xw4GdpzknHGBnt/n0qNon8k+YxU5I3KNpwQOp61ZaSQ/ufNjG07gC&#10;+BjPB/ln6VGySorNGo837rHYWOOegBFE6EVG6Q5Ula6GxKUiwVz8vyjBIx35xj+fX8KV41G6OSM7&#10;+8ZBbA9Bk9OT3pu1EkAkaYEqQMDB4AwPw7Z/nShykY+UDPRwR178Y6fX1rm9lLsZcjHrIwZQVVGf&#10;oxH8R4xgDJ6n6cn1p3mBZJfMC+UrA7gcDGOp7475Pb8KgVw6/wCpVpA3OSc8en1xTpN+VZAHLkby&#10;zA9OvOc5J/ye0exvsHIT/a1dI/IjPyk7iVHJxj8R1pvlbXyyIAF5+bgDgcfr/wDqqpPC6vGGYRgA&#10;IQrkfTp09OPTtSGOR4Ggbe8ZUhtwBBGe/tn1/wAKUsM76CcLGg3m7nBaJn3kk9Tzg8g/55ocuAzR&#10;hPMUkkKuPbPpjjH51l2vnwRyQSSQrEz7o0hDDjJ5YdM8k/U1IInWZwZDypJEe4BuuTgfiOlV9V6J&#10;h7MuTocFWC+X1IByeexH0PrTXYxK7FQVOEZm+YHPUYJ981TtwApCoSCx+7jPJznP4mnSBDCZXJ7j&#10;LN0B6j+XHvR9Udhuk7XJpJplVSiLt6dAQMeuMdOv5UzzCH+VgFDBsEAnGBnv6/y7CoVkRIe0jMpA&#10;Xrn+dP4+/FtZmUhmBGSB2/qaqGFS1uONK45pVWRXXeXBKsF+XJ9OOCQcjvUEkksxO2eRccBQR6kj&#10;Bx7+o9OaTzZQvkM4UdAucAD6E/54pJFleP8AeS70XHHbGeDx2B/lVKhBeZXs0Ekszyqylg6gH7v9&#10;etP869PPB9yrAn8A9MbGd7gFyc7zyT6mmmG3DEMqhgeQ0fIpckVshche3yGdwoDED5fanBUEvlmQ&#10;eg4I/pzUMcrm5my2drYGecdafK7I2VOMEduOtdXOi+ZdR0cK4IIcEHsMj+eaQRpvI8xgA2NzDG78&#10;Pb+lVBNIXA3nhyKtsxC4HcHt9aSaav2ErNXHRwyAAB0GBtYgEcVYaAFVZkQl/mGOcVn+bIcgscZz&#10;j8a0n4R2HDA9e/Srg0yo2ZFJAY2BSDJwRuI6AUgkAdUGMNn5tvT8etQyTS+W672xjpn2q9FEkksa&#10;sMjbnr704tN6And6FZ3QSBV3FQCc7AcfnU8Ulu+DiRyvITYCO/t70+SFPKD/ADFgxHLHptNVFdoj&#10;mM7Tjt9P/rUnaLHazHQyCVpBGjZIGAeSRng5x75p/wBk2xfKCQcBSVzt5znr/nHNOeeQoQWz35A6&#10;4zTLuaSKJdjkZUZ/z+Aq3ypXK0W5GkDRs7fIGHQAD5enfv61KYJxbjzRGzHnpnB9/wAKrpNI1rGS&#10;QSUBzgd+v8qkVmkb5yWG0nB9t2P5CpTWwlboPEKiHdIgY4B2iQDBHfj1oZYhKjIhLE7jhgwH5c45&#10;9ahBPyDJwXOefemQcFD3YLk/iP8AGi6WwFs3CSzMAEXILHdHwRj/APV0/wD1KfKO9RFHGp5UgcAf&#10;1+n0qyiKduRnI5/z+J/OnzqsZjVFUAqCRj/d/wATWlmacncpSwhxlSrbMcnPI+nXP/1vxqLtVmO9&#10;mXhSOSMVvvBGcA7sbegc+/vWPPEkMg8tccZ6555qJxsrkzp21IyGjKqJOAMEe+M5/wDr08ROq+ZD&#10;MxX+6Tk/5xirNsAJyQBneRnHqeakLnzQOPlcY+Uf3c/zqVBbjVLqVPKDyrn5v4eGwSM5x1P+RUbQ&#10;TqVZuwCrvI9M9B9BW4sa5kfGGVFII45JXP8AOs69/wBXat3bqfXrVTgkglTSRR+xNG25GUJnnHHH&#10;p6UG1mLRoVcKzHJVM4z68f55qWyJa3lYsxO89/YVVR3a4Klm2nHGfp/iaxk4q2m5DUVbQmeEoSc/&#10;Ku0sjCkiUyeY0cYVQWA3d8dKGmkkgeRjlsZ6DH3Qen4n86hYDfgDA3AcfSk5JbA7LVEgt5JlaQsq&#10;5PRRz7YpsiXKZBUc4B7friq9tdTLAwDj5pcH5R6sP5Vadz5ERIUktGPujp/kmlFpq4lytELSPGm7&#10;aGduCAeucd/8/wCCoZZiAyYzjgY6Z5/OmXDE3YXPB6gf7tCOxmjJOSdw6f59aV2hbMlmVkZQrIgG&#10;RuOcn8cUkEMUiDMki4HTPJPfH86buZoV3MT9T9aligjMjNt547n/AD2qVO8rCTTdhJIhvDAjyzwc&#10;EZ4z1PXv1/wpoXeFY/u14z0ye/c+tPiVSm8j5m6n8ail+V1VeAEJH5Gpm2mEvdY1AxYKCcBSCSM/&#10;pSFnRiuHO04z5vWgMfP69WP6HA/Sp3jQOwC8A1j7W3QnmP/ZUEsDBBQABgAIAAAAIQAXMeXk3gAA&#10;AAcBAAAPAAAAZHJzL2Rvd25yZXYueG1sTI5BS8NAFITvgv9heYI3u0mbtiFmU0pRT0WwFcTba/Y1&#10;Cc2+Ddltkv5715OehmGGmS/fTKYVA/WusawgnkUgiEurG64UfB5fn1IQziNrbC2Tghs52BT3dzlm&#10;2o78QcPBVyKMsMtQQe19l0npypoMupntiEN2tr1BH2xfSd3jGMZNK+dRtJIGGw4PNXa0q6m8HK5G&#10;wduI43YRvwz7y3l3+z4u37/2MSn1+DBtn0F4mvxfGX7xAzoUgelkr6ydaBWsQ0/BPAka0iRJlyBO&#10;Chbpag2yyOV//uI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Dwa&#10;yELrAwAAWggAAA4AAAAAAAAAAAAAAAAAPAIAAGRycy9lMm9Eb2MueG1sUEsBAi0ACgAAAAAAAAAh&#10;AOkX5YNhYwAAYWMAABUAAAAAAAAAAAAAAAAAUwYAAGRycy9tZWRpYS9pbWFnZTEuanBlZ1BLAQIt&#10;ABQABgAIAAAAIQAXMeXk3gAAAAcBAAAPAAAAAAAAAAAAAAAAAOdpAABkcnMvZG93bnJldi54bWxQ&#10;SwECLQAUAAYACAAAACEAWGCzG7oAAAAiAQAAGQAAAAAAAAAAAAAAAADyagAAZHJzL19yZWxzL2Uy&#10;b0RvYy54bWwucmVsc1BLBQYAAAAABgAGAH0BAADjawAAAAA=&#10;">
                <v:shape id="テキスト ボックス 4" o:spid="_x0000_s1140" type="#_x0000_t202" style="position:absolute;left:95;top:20288;width:2808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5423138C" w14:textId="324E9C7A" w:rsidR="00AE6B3A" w:rsidRPr="00B1216F" w:rsidRDefault="00AE6B3A" w:rsidP="00AE6B3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0E2685">
                          <w:rPr>
                            <w:rFonts w:ascii="BIZ UDPゴシック" w:eastAsia="BIZ UDPゴシック" w:hAnsi="BIZ UDPゴシック"/>
                            <w:sz w:val="20"/>
                            <w:szCs w:val="20"/>
                          </w:rPr>
                          <w:t>3</w:t>
                        </w:r>
                        <w:r w:rsidR="00A84362">
                          <w:rPr>
                            <w:rFonts w:ascii="BIZ UDPゴシック" w:eastAsia="BIZ UDPゴシック" w:hAnsi="BIZ UDPゴシック"/>
                            <w:sz w:val="20"/>
                            <w:szCs w:val="20"/>
                          </w:rPr>
                          <w:t>8</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の「芝生」</w:t>
                        </w:r>
                      </w:p>
                    </w:txbxContent>
                  </v:textbox>
                </v:shape>
                <v:shape id="図 1" o:spid="_x0000_s1141" type="#_x0000_t75" alt="草が生えている木&#10;&#10;自動的に生成された説明" style="position:absolute;width:28435;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YCwyQAAAOIAAAAPAAAAZHJzL2Rvd25yZXYueG1sRI/NasMw&#10;EITvhbyD2EJvjWynNIkbJYTS0PaYnwdYrI0tYq2MtYndPn1VKPQ4zMw3zGoz+lbdqI8usIF8moEi&#10;roJ1XBs4HXePC1BRkC22gcnAF0XYrCd3KyxtGHhPt4PUKkE4lmigEelKrWPVkMc4DR1x8s6h9yhJ&#10;9rW2PQ4J7ltdZNmz9ug4LTTY0WtD1eVw9Qa+d3l92c6056fP4e3dzUS7vRjzcD9uX0AJjfIf/mt/&#10;WANFXizni/kyh99L6Q7o9Q8AAAD//wMAUEsBAi0AFAAGAAgAAAAhANvh9svuAAAAhQEAABMAAAAA&#10;AAAAAAAAAAAAAAAAAFtDb250ZW50X1R5cGVzXS54bWxQSwECLQAUAAYACAAAACEAWvQsW78AAAAV&#10;AQAACwAAAAAAAAAAAAAAAAAfAQAAX3JlbHMvLnJlbHNQSwECLQAUAAYACAAAACEArhmAsMkAAADi&#10;AAAADwAAAAAAAAAAAAAAAAAHAgAAZHJzL2Rvd25yZXYueG1sUEsFBgAAAAADAAMAtwAAAP0CAAAA&#10;AA==&#10;">
                  <v:imagedata r:id="rId82" o:title="草が生えている木&#10;&#10;自動的に生成された説明"/>
                </v:shape>
              </v:group>
            </w:pict>
          </mc:Fallback>
        </mc:AlternateContent>
      </w:r>
    </w:p>
    <w:p w14:paraId="465FD57C" w14:textId="423DAD06" w:rsidR="000238A0" w:rsidRPr="00CF58E3" w:rsidRDefault="000238A0" w:rsidP="005A2CB6">
      <w:pPr>
        <w:rPr>
          <w:rFonts w:ascii="BIZ UDPゴシック" w:eastAsia="BIZ UDPゴシック" w:hAnsi="BIZ UDPゴシック" w:cs="Times New Roman"/>
          <w:color w:val="000000" w:themeColor="text1"/>
        </w:rPr>
      </w:pPr>
    </w:p>
    <w:p w14:paraId="0A36C29E" w14:textId="60DE97D6" w:rsidR="000238A0" w:rsidRPr="00CF58E3" w:rsidRDefault="000238A0" w:rsidP="005A2CB6">
      <w:pPr>
        <w:rPr>
          <w:rFonts w:ascii="BIZ UDPゴシック" w:eastAsia="BIZ UDPゴシック" w:hAnsi="BIZ UDPゴシック" w:cs="Times New Roman"/>
          <w:color w:val="000000" w:themeColor="text1"/>
        </w:rPr>
      </w:pPr>
    </w:p>
    <w:p w14:paraId="0EBAEB18" w14:textId="170CCFEF" w:rsidR="000238A0" w:rsidRPr="00CF58E3" w:rsidRDefault="000238A0" w:rsidP="005A2CB6">
      <w:pPr>
        <w:rPr>
          <w:rFonts w:ascii="BIZ UDPゴシック" w:eastAsia="BIZ UDPゴシック" w:hAnsi="BIZ UDPゴシック" w:cs="Times New Roman"/>
          <w:color w:val="000000" w:themeColor="text1"/>
        </w:rPr>
      </w:pPr>
    </w:p>
    <w:p w14:paraId="3EEB8176" w14:textId="1A4F4452" w:rsidR="000238A0" w:rsidRPr="00CF58E3" w:rsidRDefault="000238A0" w:rsidP="005A2CB6">
      <w:pPr>
        <w:rPr>
          <w:rFonts w:ascii="BIZ UDPゴシック" w:eastAsia="BIZ UDPゴシック" w:hAnsi="BIZ UDPゴシック" w:cs="Times New Roman"/>
          <w:color w:val="000000" w:themeColor="text1"/>
        </w:rPr>
      </w:pPr>
    </w:p>
    <w:p w14:paraId="7E758660" w14:textId="782DADE1" w:rsidR="000238A0" w:rsidRPr="00CF58E3" w:rsidRDefault="000238A0" w:rsidP="005A2CB6">
      <w:pPr>
        <w:rPr>
          <w:rFonts w:ascii="BIZ UDPゴシック" w:eastAsia="BIZ UDPゴシック" w:hAnsi="BIZ UDPゴシック" w:cs="Times New Roman"/>
          <w:color w:val="000000" w:themeColor="text1"/>
        </w:rPr>
      </w:pPr>
    </w:p>
    <w:p w14:paraId="0C0E87D8" w14:textId="4C9AFB9D" w:rsidR="000238A0" w:rsidRPr="00CF58E3" w:rsidRDefault="000238A0" w:rsidP="005A2CB6">
      <w:pPr>
        <w:rPr>
          <w:rFonts w:ascii="BIZ UDPゴシック" w:eastAsia="BIZ UDPゴシック" w:hAnsi="BIZ UDPゴシック" w:cs="Times New Roman"/>
          <w:color w:val="000000" w:themeColor="text1"/>
        </w:rPr>
      </w:pPr>
    </w:p>
    <w:p w14:paraId="6CDCA6D5" w14:textId="72AA51A3" w:rsidR="00AE6B3A" w:rsidRPr="00CF58E3" w:rsidRDefault="00AE6B3A" w:rsidP="005A2CB6">
      <w:pPr>
        <w:rPr>
          <w:rFonts w:ascii="BIZ UDPゴシック" w:eastAsia="BIZ UDPゴシック" w:hAnsi="BIZ UDPゴシック" w:cs="Times New Roman"/>
          <w:color w:val="000000" w:themeColor="text1"/>
        </w:rPr>
      </w:pPr>
    </w:p>
    <w:p w14:paraId="107CE193" w14:textId="4DB5AD87" w:rsidR="00AE6B3A" w:rsidRPr="00CF58E3" w:rsidRDefault="00AE6B3A" w:rsidP="005A2CB6">
      <w:pPr>
        <w:rPr>
          <w:rFonts w:ascii="BIZ UDPゴシック" w:eastAsia="BIZ UDPゴシック" w:hAnsi="BIZ UDPゴシック" w:cs="Times New Roman"/>
          <w:color w:val="000000" w:themeColor="text1"/>
        </w:rPr>
      </w:pPr>
    </w:p>
    <w:p w14:paraId="03474408" w14:textId="1DFA4FC9" w:rsidR="00240233" w:rsidRPr="00CF58E3" w:rsidRDefault="00240233" w:rsidP="005A2CB6">
      <w:pPr>
        <w:rPr>
          <w:rFonts w:ascii="BIZ UDPゴシック" w:eastAsia="BIZ UDPゴシック" w:hAnsi="BIZ UDPゴシック" w:cs="Times New Roman"/>
          <w:color w:val="000000" w:themeColor="text1"/>
        </w:rPr>
      </w:pPr>
    </w:p>
    <w:p w14:paraId="4079A33A" w14:textId="51C50282" w:rsidR="00240233" w:rsidRPr="00CF58E3" w:rsidRDefault="00240233" w:rsidP="005A2CB6">
      <w:pPr>
        <w:rPr>
          <w:rFonts w:ascii="BIZ UDPゴシック" w:eastAsia="BIZ UDPゴシック" w:hAnsi="BIZ UDPゴシック" w:cs="Times New Roman"/>
          <w:color w:val="000000" w:themeColor="text1"/>
        </w:rPr>
      </w:pPr>
    </w:p>
    <w:p w14:paraId="1489155B" w14:textId="0D7F650E" w:rsidR="00AE6B3A" w:rsidRPr="00CF58E3" w:rsidRDefault="00A90FE0"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504064" behindDoc="0" locked="0" layoutInCell="1" allowOverlap="1" wp14:anchorId="6B5489FF" wp14:editId="703DE85D">
                <wp:simplePos x="0" y="0"/>
                <wp:positionH relativeFrom="column">
                  <wp:posOffset>13970</wp:posOffset>
                </wp:positionH>
                <wp:positionV relativeFrom="paragraph">
                  <wp:posOffset>21590</wp:posOffset>
                </wp:positionV>
                <wp:extent cx="2846687" cy="2364785"/>
                <wp:effectExtent l="0" t="0" r="0" b="0"/>
                <wp:wrapNone/>
                <wp:docPr id="1811937542" name="グループ化 10"/>
                <wp:cNvGraphicFramePr/>
                <a:graphic xmlns:a="http://schemas.openxmlformats.org/drawingml/2006/main">
                  <a:graphicData uri="http://schemas.microsoft.com/office/word/2010/wordprocessingGroup">
                    <wpg:wgp>
                      <wpg:cNvGrpSpPr/>
                      <wpg:grpSpPr>
                        <a:xfrm>
                          <a:off x="0" y="0"/>
                          <a:ext cx="2846687" cy="2364785"/>
                          <a:chOff x="0" y="-22860"/>
                          <a:chExt cx="2846687" cy="2364785"/>
                        </a:xfrm>
                      </wpg:grpSpPr>
                      <wps:wsp>
                        <wps:cNvPr id="469" name="テキスト ボックス 9"/>
                        <wps:cNvSpPr txBox="1"/>
                        <wps:spPr>
                          <a:xfrm>
                            <a:off x="47625" y="2066925"/>
                            <a:ext cx="2799062" cy="275000"/>
                          </a:xfrm>
                          <a:prstGeom prst="rect">
                            <a:avLst/>
                          </a:prstGeom>
                          <a:noFill/>
                          <a:ln w="6350">
                            <a:noFill/>
                          </a:ln>
                        </wps:spPr>
                        <wps:txbx>
                          <w:txbxContent>
                            <w:p w14:paraId="00FBC6EA" w14:textId="267E5D69" w:rsidR="00052713" w:rsidRPr="00B1216F" w:rsidRDefault="00052713" w:rsidP="00052713">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4</w:t>
                              </w:r>
                              <w:r w:rsidR="00A84362">
                                <w:rPr>
                                  <w:rFonts w:ascii="BIZ UDPゴシック" w:eastAsia="BIZ UDPゴシック" w:hAnsi="BIZ UDPゴシック"/>
                                  <w:sz w:val="20"/>
                                  <w:szCs w:val="20"/>
                                </w:rPr>
                                <w:t>0</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の「ケヤキの疎林」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29487934" name="図 1" descr="森の中の道&#10;&#10;自動的に生成された説明"/>
                          <pic:cNvPicPr>
                            <a:picLocks noChangeAspect="1"/>
                          </pic:cNvPicPr>
                        </pic:nvPicPr>
                        <pic:blipFill rotWithShape="1">
                          <a:blip r:embed="rId83" cstate="email">
                            <a:extLst>
                              <a:ext uri="{BEBA8EAE-BF5A-486C-A8C5-ECC9F3942E4B}">
                                <a14:imgProps xmlns:a14="http://schemas.microsoft.com/office/drawing/2010/main">
                                  <a14:imgLayer r:embed="rId8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22860"/>
                            <a:ext cx="2846070" cy="216217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6B5489FF" id="グループ化 10" o:spid="_x0000_s1142" style="position:absolute;left:0;text-align:left;margin-left:1.1pt;margin-top:1.7pt;width:224.15pt;height:186.2pt;z-index:252504064;mso-height-relative:margin" coordorigin=",-228" coordsize="28466,2364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xDpXz+AwAAXQgAAA4AAABkcnMvZTJvRG9jLnht&#10;bKRWz28bRRS+I/E/jAaJW7Lrjb22l9iVSUhUKbQRKcp5PDvrHXV3Z5gZZ53eHCOoBEJIUAkBUg/c&#10;Ci0HLvD3LE3Lf8GbWa/tpJGKwsHj+fnmve+975vdvTPLM3TGlOaiGODWto8RK6iIeTEZ4E8fHGz1&#10;MNKGFDHJRMEG+JxpfGf47ju7pYxYIFKRxUwhMFLoqJQDnBojI8/TNGU50dtCsgIWE6FyYmCoJl6s&#10;SAnW88wLfD/0SqFiqQRlWsPsfr2Ih85+kjBq7ieJZgZlAwy+Gdcq145t6w13STRRRKacLt0gt/Ai&#10;J7yAS1em9okhaKr4G6ZyTpXQIjHbVOSeSBJOmYsBomn516I5VGIqXSyTqJzIFUwA7TWcbm2W3js7&#10;VPJEHitAopQTwMKNbCyzROX2H7xEMwfZ+QoyNjOIwmTQa4dhr4sRhbVgJ2x3e50aVJoC8utzW0HQ&#10;C5d40/Sjtxz3mtu9Kz6VEqpEr4HQ/w+Ik5RI5vDVEQBxrBCPB7gd9jEqSA7VWi2+qC6eVxd/VYvH&#10;qFr8XC0W1cXvMEZ9G6R1B85Z9JCZfSgAj1Yzr2HyBhDb3TDoYGTB8sOwD31XgSs4u/2+HwZLOLsd&#10;33eQreAgkVTaHDKRI9sZYAUV7gqPnB1pA7Zga7PFXl+IA55l7o6sQOUAhzsd3x1YrcCJrICDNpra&#10;a9szs/GshsN5YKfGIj6HSJWoWaQlPeDgxBHR5pgooA0QDKTA3IcmyQRcJpY9jFKhHt00b/dDEmEV&#10;oxJoOMD6sylRDKPsbgHp7bfabctbN2h3ugEM1ObKeHOlmOZ7ApjeAtGR1HXtfpM13USJ/BQUY2Rv&#10;hSVSULh7gE3T3TO1OIDiUDYauU3AVEnMUXEiqTVtYbUQP5idEiWXeTCQwXuiKSgSXUtHvbdOyGhq&#10;RMJdrtaoLvGH4h7uSk4j+C3pDr03qvztsginzNTCWEtr/p9s5EQ9nMqtOl4+5hk3505lIWbrVHF2&#10;zKktaztYE6bVCfrtXre/02548/KnPxDkIGaaApyXv7yo5i/+/vM5tP/Mv3v/vdnoA9e8/vLZy6+e&#10;vPrx82r+66vvn14+/raaP6kuvq7mT18/++3yh28sOZq76psBek6PBH2oUSH2UlJM2EhLIMGSet7V&#10;7W54xe1xxqWlhC3jU25Sl7ImrXZxiRj4fU1jbwC91u99Qac5K0z9ICmWEQOvoU651FB8EcvHLAam&#10;3o0BEgqPoQFlgdeNZzX3taKfQACOo9ooZmhqeWwDaZytUbDkROPyYxGDAQJV5ErxRpXeVNuVtoBU&#10;+10oeifVrTBodZ363F5crGxsSEwjJNbzWkhcEDB01e3eMOhdeSQ3x27X+qtg+C8AAAD//wMAUEsD&#10;BAoAAAAAAAAAIQDxaoFb2boCANm6AgAUAAAAZHJzL21lZGlhL2ltYWdlMS5wbmeJUE5HDQoaCgAA&#10;AA1JSERSAAABKwAAAOMIBgAAAN1oMtkAAAABc1JHQgCuzhzpAAAABGdBTUEAALGPC/xhBQAAAAlw&#10;SFlzAAAOwwAADsMBx2+oZAAA/6VJREFUeF7kvQso5mvbNn7PfhvJfpNN7sguIkSEIhJRFJLuRBSi&#10;EIpQCEVIQiSEZJOQTSa77LMZco8ZmTFbszM7M5pZM2utOf7HdVnzrXnW+zzv+73v87zv9339r+k3&#10;t3v3u3+b6zrO4ziv8zwvhXOoAisHlZjeKYKVjwLmbgp4RWsgrdwJySX28I7RQkSGOXStFTByUMAx&#10;8BoSCx2RVOSE1DJnOIdcg6mLAj4xutAwV0DXSgHXEH2MLNZBR6lAYoEHQlMskFPrjtB0LSSV66N2&#10;2BG37kQjIJX7tFfAxus8LLgP70hNfi8XeTVeCIg1hAF/0yPEANbuN+EWpIfF3Ra4BF2FY4AC1t4K&#10;dM6EY2wrAdWD7jBw5m+VWsIzRgMJRfboW8jCyHoulL4KZDUo4ZWgQFmvHSLzr0BVqoG8Vgsklukh&#10;UHUdiTnG6B6PgtJVgYxSA9R220P9JAfRmQoAC8ip0cAXjGB4MQjNg86o63FAMffZPByM/qUCfMcJ&#10;fsVn3Nq5hZLWatT1t6NxqIuvfMXBmzvcx1duv3IDvuGU/z7Kvw/fPsT87RE+f4mTX59B/WwBoRku&#10;fP4E2W1BGFcXYUydgtQ6DaTX8j7dt8eH7+FQP9XByTcHjC4p0DOjQPvURcyp7bD/MgabDyLRNGiO&#10;2h4j/I5e7qsBWfxudd9N/moNytq1UNSki8xKQ7jy3juJLUSBmGx9+PLaRadbYe1uB/qmM9E8FIHW&#10;yWDsvCjFyO1IHrEay4/LkVbnjPL+ODz6tIvdox1E5UcjOMsTeV2JKBxIl+cm2i/cfuMmzvzbH5u4&#10;Ej9v4r3/jk38rth+/2P7/g+2H+//9XN/bT9e+3vv/U+10z8e/3oMr3iiU+oneMQPfPnjNXGt/17b&#10;e/4QY+vTHO+LKGjKQetwETpGclDXlYaM4iD0TVYiOM4B1q46cPI1lJuthyZM7c9D6XaRmwLuodeQ&#10;W+OCokZv3FquxOuTLXgHmSK7MAwGZucQobJDQUUAJhbzUNrogsY+L6SXGCKrzBJdI/EYnytDZkEQ&#10;OvpKYG51CUq7K/ANNsathVpExCnh7qeB4ip/FFZ6IznbGhUNASiq8oAiucQOJhzo/vHa8InVQv1A&#10;NBIK7VDdE4mi5gAYEqAqOyORW+uL6CwrGNgpoPQ8AzU7/4sITzcjEHnB0p2dPkgDpk7nYeZ8CVoW&#10;Cpg4XuB2DoWNwbD1U8AhWIGwrGtoveVFwLiCmTvJiMowgrXHBTj4XYYlwULDVAHPcA2ChgdKmyKQ&#10;nO9FsLoOR18tRKZayYulyjWFvT/BTXUOXbPhmLuXi8o+P7hEXIZz2FW4R2rALuASzDwUiMjRg3/K&#10;JVgHKWDLQRlEAMpo0MfBSQ0O3jUgqdAQegTY4bl4FDbYYHozHrl1hohMF0C1ge1HqUgpv0qAyMbw&#10;ShDGlsMI0tqISL2IxCJ97Dxvwd7bURx8WEIPAbq4PQePTg5kx2ieqERGfRgH7TMOoGe4fzLDV0WX&#10;O+H2nYP1BEPz9ZjZ6sLH70/4ygnUL+bx9PM21G9uoWIwElvPGxBbfAPrj2NR0KLA3K4p+glQz0/s&#10;MbmmwOMPbmgaVRDo/DG0YI3Ve9HIrtRAeYspGgdscPdFJio6ddA0YoIQnlNBsxbiCy8hLO08HHk9&#10;7HlPavg513DeVy8F8uocEJSowftti/xmW3TMBPLcahGcfZ7H/AwucQpM3SmR5/ALnuPN92fIbUqE&#10;Y7QeKseTUT+XBz0/XTQujcoB8zNY/RWoxCZe/yvQ/O9u/953/wpWPwPRz9vP7//8mZ/bz6/99b3/&#10;7vbjmP5Re8qL+JInXNA2zL54wvsB3Hn5AVtPXsrru3/8Rn7u7ffP7HniygBaVpp49fU5eudb2J8b&#10;0DqYia2DYVi7aaC5Lw8p+UEwtb0B9yAzqDJ9EJPmStCJwTiB6aaxAjlVbsiuckLnRCK6RzLx6sMm&#10;SqpjYW59FRY212DnqomsIh/Ud0agpt0HTX2+KKq3RnjSTbT2RyM6WYmgSCUiVc5YWO1AYpo7dLnf&#10;mEQ7VNRFQpVqg+6hNARF0aiSGO0/7kVorA4U+rZnjMne/wbs/K6TRQSgtlcFjwhtaFkqcMNEgYaB&#10;eISnWcDa5xycgq9yuww9fi862wIhKcYSsPRsFASsC3AK1IJ7mCEMbc9Dm8xKoaGAKcHQOeQyIrP1&#10;EJOvBQ92eK94BfqWwjG/WwFNApQAISUBz973HLcLcAu5iag0azj7a0GP+9HiZ9xDNBEQpw2/OLI7&#10;AoV/0iV0TEfAgoPMOfwSbPzPQY9gakKWFpJqgsnbJfCOvwyXKAXGtmNgSxbhEqvgMOuHU7QCg2uh&#10;aJ8IQsOgD9miLtIrDRCbewXufG941Q+ze+EobtMlEJoQgMowcTsEaRUaCMtQoHnEHUEc/DVjDtg+&#10;LkH1qA/MyOLun4yibzUHk+pyZDU74wPm8fz3Acw/zMDTbx14g3EcfRtG11Iiu81zbieoaI/F1EYD&#10;HrxdxsR2G2b2emSnmtvv4P+nePZ5HIsHWXh8Us5ntWRjtjh6H052FYvVAzPsvXQnk7tJELPHy08t&#10;SCs0QBCvURhBJ7XQCPG85nYE98icc7Dmo0eMgoyoEFvPcnD8vR41o0aoHNKHJRnr2I4vVh7F8ai6&#10;4U/mm9Osh8GNMCweZkGP19Ur6SrC84wRU6ok43NDcVcoVp+0Yv1lHbK7neGTx/tS7Ii8wWrJH/8e&#10;WAnGJbYfYPXPbGLfP/YrNvH85+0HaP0VuP6j7QdA/b3tX93+s/sW1+5HO+aXXvDEJ7cPpBkc37qD&#10;pNJKHH3+jMOTN9g5OsDRl1donWjCjHoUGw+nsbDfj/BsZ3TeKkRpSwwNdTms3G7A3OEKDJTnEZbg&#10;DDsPfeRWRCM80UWCWGFtBDLLfGDM8ZVZ7oqa7lCy73Q09yQiOskOhiQnsUnucPU2hrsvMSHOBsU1&#10;QQiL10Vdpx8iU7RQ0eyB3vEkpOU7IyRaCaX9NfgEGsPRTRMefnrIKvCGkyfHdoY97N0ukE35SFaV&#10;mGmJ9HxbKIob46BPoDHkQQjZJv4OSbIis7CldQ0kgF2Fv4qDOMcG8QW2Eqi0+DkbDkzXsGuwohyz&#10;8bkItzAtKD0uwtrrOux8NWHroyH36RGuBxcCj0PgBSQUm8E34Tx6FoIxv58MC343IV8Je58rMHVU&#10;SIZjxO+kFDnA1vsCHP1uwN77JgwpB4PjzWHmpEBqiQ3lTiv65iIRmnoVuQ2OUupF53DwlLvJY3MI&#10;1IAl2Z+QhA2jwQhMu0SK3Ij8DgM4RCrQu+aOtjknhOWQaaVdwM7TMhS3WsGdoBaepUBFjxkqek1R&#10;2mWAyZ0AFLRqIa9Zm6wnB8+/NCKn3oDnchMNYy6oGlXiwZcK1E04YfJuKgcFWdFxM0Zvp+DZt352&#10;n120L3vizrs8AlUnRnZCMHE3DhPqBDRPBSOjyhbdkymY3amlpStGYVs8lu6PcqAfs/MdY3y7HRV9&#10;CagbjEZsvgHya41R0UZwadHC/RfxGF2l5Ou7jDtPVdh7ko2xxWjMbGSjoNoJSby25jQUM9s5cCNz&#10;ymtWQlWkS5ZWine4RUtcyc7ey2Nc5W91cbD3Unq6wztFgeIeDaQ1XEFU4QUEZV1AVIE27hy3IrPJ&#10;EYenw+jbSMP6UR2qhgNw520Tv7uI/S9NaNtSYfxRC6JqkwnUZyAhQOUHmPwAqp8B668A85/Z/gpe&#10;P4PTvwdQPwPEf3b7V7d/dv+fuIlzf8sTE48vvnzG8W+nuP/+CftUD5LKolHanYq64QwMrpegbSYV&#10;tlQaE9slZNJBKKgJR1KeN/wiLWHjrgW3QFNc06HRt7mO5LxAMiwjjC/VIjDOFCWNIYjPJQ4EXJSb&#10;d4g2WY8SscmuSM0OwMhkE4HHDOY2l9HcnQI3/2toH4zF9FouVtQVZFthyK/wgb37NVg7XcOWegDN&#10;nenoHy1EJlVUCkE0I98FShKojAIHRCYYoG8sGWFxulCkFoXCwuUmf9gQ1w0V1LD5Ur5ZuF6C+skI&#10;ZUcT4nhwmkROxY0zgBIS0CdWUwKXYFu2vpe4XZHszDVEF16RRrhJRqb0IC10Oy+/6xJ6BeVd3pi9&#10;kw07So/GcTfYU4YIkFJcU+C8pgIXtcnO/pCCYhMo7uSvAaXrBZwjQxPSUvjExO9HZl2FqkALN/ma&#10;R+QNgiU/50n963EZYSlWcAi4DkvKQEuyLhcC1MhmGA4/lqNx0goBZET773NQOWiG2btJqB1yQU6T&#10;MQZWQzB/EI+iTkMY8DfWnyawI3Sja9EZ+W16qBpUIjyXF7FOD2U91ojKv4K0Om1ktxhj7XEBv5tP&#10;uj2PwnYP5DXxgpOpeCdQqn1uQ16bKTaP8hFTdB1FXZRYrbbonIvA8r18Kbmisk3w/vsObj8ew8uv&#10;D/Hk9DHUr+5QwgaQ6TkhriCYID2H4uZgPH0/jLoOL/Tf4vHejkYcpW1pgylS87Vpxdxw8KIBLz72&#10;wocMcWxdhc7ZEGw/q6Sl7cbT0ykC0x4O3sziycka2sazUNMbgfbpKHioeF0Lec3JvLpX2PnqNVA1&#10;5CrZlGvsVQRnGaJiIJjnMywB6jOWKAnTCBpr2H1XjNcY4FA54nbW3nL7Gax+BqnPfzz+s2D1V3D6&#10;sf0Ar7/3HbH9I9D68frP7//8t9j+2n689vce/6Ptv9rEdXt4Iq4i2GeO8IE7W7h7B7tPH/C979h+&#10;uo27r3c53vqxfTSOveMxGtsuNIyHYPlhEfJalbDlOMyq8pJ+YQcfLSTmeEPpogFjG6qLQAuyIldK&#10;QE9MLrfAP9oSmaV+yCr3gTbHXNNAHGLIeIKijaBnpoAtMSSnKBx9wzWIjveCgRnVka8BbFwuo7Uv&#10;ERlFjugYUmFNXY+8cm9MLJTBjMQovzQEM0uNaOvJQFNnApKzHCkjz6OgwgujMzkIjtZCe38sPAOv&#10;QBGS6ChBQoCDrbcW5ne6kF8XQWZ0Hd7RBmgeTiEACEDQkD4q4UwXYFHbF0kAuk6AOAdDe3HSflLu&#10;CTARTnMDysRzWmRrfB6WZgpjsqI7z9uwdlhGpmKN+BJNyriLcPC7CFuvK8iu8JZOdn2yKOfAS8iu&#10;dIc19+0TqU+wOi//NuU+AhNuYGYnnYzKiAP4hgQjA6LwDR7/RV0CU4gWzF3PQZVnB+GPM6O0dCVj&#10;quy3xsKBkDcdOPxUjISK87D047Fln0f9CDV4oxGtjxK1I7YY2gjAysNEjG6TglZewr23hdjnYGyd&#10;dkVajRYenNSSccUjIucK7Ai4ApQisjUQkqGJohZ3BKfpSMbkm3gdGTUW0CLoGvOauRIEovJuoGcx&#10;ArFkKuXdLjj+NoCXn3sp1YxJ0VsJIBuyA4pW0FLJ7xejbaofyaXpqOgqwf3XGyhrVaGgNgCLtyvw&#10;/vMsvGgl0/h9G55rcYM1O+s0Do7LsfEojWyokIBjz3Ooo4EIR2aDL6XB9B+/ABQ3ZlHun5Ns1C3q&#10;Mpqm/NG3FkKZdxWz9zMQnK0Fm5BzPHZNROZbIbpIiYrBAGy9qEbFsDvldSr3oibDdCVMDeH2uzYs&#10;vxzhdf5dOnsFcAhw+HusSmx/BZn/7PYzsPx1E7/7977zY/srcPy97ef9/Xjt5/bzZ/+z2z/ThOQ7&#10;ePMKmw8OMLWxjK7JIbz99hFTmzPYfyEmdcQ5vkN5Zzyy632xf9yL289qaGSdUN5H1dRKdVCqDW1L&#10;9l8XKiTXm1A6X4ethw4fNTC92o2gGEe4+BvDwvE6IpIdkFsZgrAkJdKKPVDeGorK9nCMzpfCI0Ab&#10;OcU0oi834eBqCFcvM7h5m8PI4hLlnAaZlwWeHc+hdywTqXkOKKn1h7PPVYSpzKBlQONPVhedYI3u&#10;oUx4BWrBmXjgH66F2BQz3FoqQv94ChY3y6Gw9rmBkBRraBNUnDnQ/VQmcI/UhpXPJWw96uYACYdP&#10;nA6MCUTCFyQc1/aBlym7rOEZrY3AJFPE5DiwMz6GilpUgJLYV1SWvWQ6bhFa0n9kQsbUOhmN3CYH&#10;KAkSfsnnsXRQBPfQG/CLNkTrUIoEKCEDvSJuIjrDgugdDxvPi/CkxAxLNkbzUBRaRkKQUKQNYx7L&#10;FWMFrLgva7G/eE04Bl1CRLolXEM1kFHpBv8ELUo7yslQMoWFACRX3cStO5GY24/lrZxD27QHzChF&#10;sxrNeAMdEZx5AXVjzpItOUQoUNJjjlt7MUip0eCmJaVkKRmVmEkMzrgCa4KUYG02gQTDLheUdDhh&#10;eCkJXrEXMbGeTsllIGWyD9mVEa9LBiVcbN5NKT1L2mxR1mHL41agqtsG/fPROPm+ibr+VLRN1rIz&#10;/oLJ26u8Rvewev/MYf/u9xM0jdShd6YBK/cGMLvZhKmFcngHXkdLbzhZlQd8yaayqzVw8DYbr34r&#10;Q/2EqWRJa09zKMuWuRcx7L5wIP8u/2of7UBArCdlvztC0pSwCzsH6zAFhnZSsEvZt/iwHlFFNvBP&#10;M8ckrWJQBve3lInYIlNMqYswvVNDYLpDULfB9H4l1o4EuzqTJgIsxKAUjz/Y1V83ARo/A8J/dvsr&#10;APy8/Ufv/9hE++trPwBNHLvYft7Xz008//l4fmw/Pvv3vvPPtB/7+8grLFzmzYMNePz2EN1T7Tj+&#10;csTX3mFyvZvSvxMppT5om8jA0EouStu9UD/si4GVSBrtFKqIIBrXK7i1UUEycB26ZEsRSY7QoiLy&#10;CrWEtuk5tPaXoHOkjM/NpZM9KM4KYYlWCEmwQHS6DcKTLeDkewMO3tfJwmzhE2oBVZqYxUuiBCyD&#10;b6gdTCkl9bnvlr5sDE4XIauUrGq5hPsxQVFdICztz8HO7ToaOhJR2xpLMHNBXJoVSusCkFvuBs/g&#10;61hmH4tINIJCzJzFszM6BF+CE6WafdAFhGeaICzDmMxFCY/omxIY9MmWVAX2cCYQCCe2AZ8LMNIk&#10;MovZxOQSD+iS1pm7kf6F60KDByjedw3X4ABLgIXnGbAIttEwGoiUKlMOqE6klzoTrS15+V8jmPr0&#10;M3blbENctqV0uHtQ3jkHXuN7eohI00PDoB+WDzK4JWPvVQFqhhwpYXjh02/CkJJSOPJt/c7x8Qoa&#10;h6Ow86xRhjikVRsiIEUhPz+4FobHn0htkxXIa7GBsXDsE9AEA0qq1ENciZacORRMKDyXAJh3GaHZ&#10;l0ila5DbrKTMs5fhEKEZ1ylHr2N8g5Q4VwNxeVoobXNEXr0NmU0r9l8149H7DgQnX0H3dBji8jUJ&#10;8jflzJsX913aYUWwF8B+kQbjKjKrneAZZYS6vmJsP9nFu+9iOP/ZxCAQ7cnHu9JqvvvtLiYXSzE4&#10;mcYOvIuSRhuon+aid8GZkjcL60cRyO+4juJefX53mddWsLb33P52v1/IiUbWKtE5nwW7iIvwSLkJ&#10;J9UlvvManSsZHBL7KB+Kh/r1BF/7Fa9+3UUL5WN8oRcHSaXcxwk/I94/+UMG/hig4vHnQf9Dnv2Q&#10;aD8G3391+9H+3nv/O9vP7efX/6tg9eMzf/3cP9PE73+Rwvk37L+8jf65JpS2pKJjvAKtI6XIrYnj&#10;e1+xem8Ee89msX04jtqeZLJ1Zynz8hu84Ku6iYxqK2w9qcDy/Txk1pmgoseDykVX+qQEUBnbXIJ3&#10;mBL5VbFSBjr5GCO1IBgZxWFkXFqIy3BHRYsKXmEGcA3SOnPRuJyHs58GXPy0kVbgj/SCMKTmksEX&#10;xiItLwpBUc4EJC0CmRL1nWmYWKpEy0ASptcrUN8dBy0jKjrXawiIMCWDKkBMipV0wNe1R8OP7Coi&#10;wQTxGVb8viYUXXOxCOZAz29xoETRQXqNFUo63TmQ+VqzK5rGoiQrMqOMEcxKgJOlxxUZdyWc2cZO&#10;5yRAWbizk1OyuYXrwIvyUchFAR6CUegSBMR2Nmt3jrIrBMPrqZihZXamFhWSpqjB73/NCLqHXZVy&#10;UvizxMygmH3IrnJBcbMbsqotEJt/lTdvFFX9plh/lERdHoXpXRXfM4c792/rI/ZxGX0zSTj6OCwd&#10;8puH5ajodOHmhowKpZRddmREASka8Iy7DC0CrWfcRdQM+iKp3BQKSlgxa+mdcA67L2rQPBnE989L&#10;OedAYHtHZlY74I/mET90TAQgNkcDjtxfUOJFeJFtja8mw8FfgYE5FbwjL8KC1zCYQG1PwI7P10ZY&#10;6lXUkJKnlmmhvMNaHldcPtnkcDoKm8jOoj2QVJIm+qpsH2Vn/dF+w+B6FRmaIRmnJpr7vFBcbwH1&#10;kzwEE/zuv8tDQpkCs/uhGFj3Rse8Jx+jMXU3l999Q6B4Kvcye9CAsZ0EHH1rRu2kG4r6HdC2EgXv&#10;rGtIJyB7ZWkgp9uDjGwbqipHfkMIN9HOHn//A/S6p5r5/1kU0BcJhn87WMWnxXMBUD/+/vH+Xwe1&#10;GJg/2s9//zNNgIj47b+2f7T/H8cqzk4c78/f/evx/vX5z+3Hez9//+/95o+r+qMdnh7/8ddZ2z5a&#10;IvOuoQFcwMztRrL2agzPF2HnYTfSSlzI5kukMjn+5TbuPhtF71QepjdqKdfcZNxcUoEDHP0voLwt&#10;AGEpegSyIGTV2GNkJQ8ZJb5kRrrSV3VVRyFnAqvbMtDYXQBd8wuwcdeW0lA43lMJRh7BxpKJ2Xlp&#10;QIeERDjdo9JsUNWmIluyo5zUwOx6Lxq6KN8mmnGF4+jTt1fQt7yCqtZ07D25hfaRTDT2JcCXQKll&#10;yDHvcBH27jfIsK4it9QXHoGaiEw0R31HjHx087+B8HiOyfRaU4TlXIWlLwdRqS4q+13x6FOXZA5+&#10;SVeQ1+wM9+hrlCBblH/XoaSeFCBlzgNWUWvG53vCgTrzMrVnErWsU7Am5aEuJreq4RBELcz9uoRf&#10;hX0w2U74JSgJJLEFJijr9kb9YBhlSAKSC+0pXzTl7GEQpZtwzntHXedgP0dmxUe/8xhayJC+sehs&#10;DeQ1GuPB+1Is7EegZcqCx3oZM3ciEJxKlCYYNA0FwY6PcblGvNUnmNstQNtYBLyiyPRCztMaxSA2&#10;ywIFdV6IzbXk8VggKtcUCSVKtEzEkJkk0QI1SGASTLCyzwcPPvThxddJApklQjO14RFzGb3zCfjw&#10;fYrXQIv7ViAk+SK6bwXDk2AVlaGB9DIL2FIG2vGc3fi7YjbTWQCk6gr8Ys+hmbS8fy4UHpScUt7m&#10;W3KAPMbkRiss3HRh7SuCXD3QPNbAjv+VMPOE5/MdKuHPC7+MhslIpJWboKRJSWD2RXr5NRl2Mbbp&#10;geENN3TN22PzWRr610Jw9Esfjr6OYOR2Hp5/W0T/agGap6Nx56QA1VOmiK7k+WxHo2crlVdMDfWH&#10;YWT3BmLzXS/UJyPoWstHaJ49B/4nvi9c52eD8esfgPXi85mf5BSv+Ikz4PrBNEQTsvDnJgbtzwP9&#10;b7nev64JdvRz+8GY/lETx/TjuMSj+OzPx/mfbX8PJMX+fjY9ov18/o9OH6GwI4eGs4BEwhHRuY5I&#10;LnVBQqENRpezMbmWRaCqR9dENGq7/VDQ4IQFdSmZVQ2GF7Ox/3wQeTU+WN1rRVV7DCxdziE00QIe&#10;odoYmitGWVsUSloi4E+gqWlPRV5lFLpGSxEa7yCZla7FOUSneEkHu4ntVQKQYFWe8Am3REl9PNwC&#10;DRGb7kaGZYKoVDuYcFzG5zhh/nYLPEONUdqgwiuy/4nFTnk+v9C0l9ZlwkB5FUMztUjK8ySI2qKw&#10;LgQBUeYwMCepIQnKKvJDZWM0ZldrUVQdKEErvcCNzMoO1c3RUHip+EMlmnBjJ28ap57cTkB49lU0&#10;jvmgbzEGA0uJkkKOrOTjpunZjKCBzTkU1qs4AE2RXRmG/Low9M+Wylk9G5+riCRt84jQktHtLqFX&#10;KYP0CVznEJCoBZewSwhK1qJsMqEcuoyOMe6fQBWg0oKHiJXiwLYiAzMnM3MNOWMkgfHasOGgdwjg&#10;oKeEEqAUQAmXVnMR99+nYuVBEHziFSjrMEVioRZMyMjiCVTRGXrypgqgCE7QlMzNk+Bn48Hj9LhA&#10;KquJ8vZw6d9yDLqC8HQTTG+XI7vGDVU9wZQ5pMIh59A+GUfZdoXgIXxjN/DyyxRSy61kRP6do1qk&#10;lOlTwhlhfi+Fg3CBg3mczEiBToJJRbsvnAIvwCdaA22jpNCR1+AcTJbJY6kf8EZKsaFkk1GZekim&#10;HI/PdyRLvQxT5yuw89enxKYVC9ZDblME4thh1ccD3LqR3+WGkFwtXmst5FRbwpcsMLeB15zAV9x5&#10;BZtHoaga1IT6ZYqcxXzxVYQoPCbrGuBgeYLNhz2oHYrAiFr477YQUayD1aMOHP2+Ryh6KfoYFp6d&#10;OeJnH/dj69U4Cjrj+UwMv387fO++Hser39bRu1KMJ7/c+TfgI5ztP751Fr//P9f+ymb+PbASTRzn&#10;PwNQ/6idcc6zKyjgXgCW+J3dV7s0IEf8+xvZ8BjvXzJUxd5wCNaAe6QWChq9kVamxK3NTOw8qsDh&#10;6wZsPyjC/Vc1aBxypdHzJAA5oGnQH1Ud3tg4qMGn77exrG7GkroV/tHmKG2O51gNR2iSE6LS3dHY&#10;n4fYTB8ClBOByBsF1XEEI6X0V4modf8oG5jZX8c1XY5FhxvwDLEg2FyU0e3OfgZSFgrQsnS+iAhK&#10;t4LaIGRX+GJipQpzW81kWkk8M9ELvuDj15dY3JqAibUmJpe6UFQbJwFLbMW1MTCzu0TZaQjfcDNU&#10;tyagrDEKyXnuPI6bPB5d/rYO0gq9oGgcJbWLEakchTJgM6veHJW9bjAiWHTPEbkHAjkQHeCn0pbM&#10;RkSoK91uyhNVumlA3/qcjM8SwZ+nOCDQXJZA5Rung8BEPQQk6NAiWEuwCkzS5uAnSFDmBSXpwYig&#10;IgayYFPWBCj3cO7bU4HwNC0kFZlLH5UAKU2BvPztyY0shKRcgSEZSueMK6oGDGXApxicAqwCKIFU&#10;+TfgRpmWU2WLjDIrPP84DhshP8lodIjeqUV2GJzJpQ73hLXbJTkNa8L9BSeZUZqZyxnO7Bp3xOWx&#10;c9wulfFaAqSic4wJtOcI3snIb3KGvgOPl4C0fJCGye1wGQnedssRaw8T8Zqyqn8xUAaZiqjwxEIz&#10;vDydQk13IOWiAXLrrFE34A5zgpRIHUoqMCOY3cDDNyO8vQfsmG4w5rXZfjwofYQBycaY3atGer0T&#10;Fg8rkdViA8+k87S+zvK6BfHeJBXqE4AyKOUVmL7jgqZbWphQO9Km1bDDLGFsPRbvfp2VnefNl212&#10;qHYCqYrAuoPd130EkGd873c5eMTgPuNGZ004449+e0Rmdl8+f/T2AONLo/xLDHsx5L6gZyENvqmU&#10;AAfl2HrZz++c8vOvxcfl4JxUr+PoywkWD+6Qpf93QMG/vglmKNq/GryE7Hvy+TnZ7xDv9wk2n04j&#10;vTYCD082MbPbirUHPVQnNETZZnLsPT3p51Wex9ZhEYbmQzAwG4Dx5VC8+dqOtf1EXulhPHxXi/G1&#10;WBy8bMQs2fOtzUJEplmgplOFu0ezcA02gZmjBron6hAU704DaUCDHgpVdoD0UYl4KgFQQvYJKRgQ&#10;bSsZ1Y9N6ULlY3VJMi1nPyPKukuUhKZSDjr538Tuwz4qFT+OORes3m1G23AGz/Ij3n1+iDuHq3hz&#10;ekR2lQt7D1PEpvnB3ksHj4/XeF2PkV0ShpBYO3QOFyIpxwv5laFy8woxhGewAdwCdKUDXzGwkIXe&#10;uVRKPAWOv86gfSoa45tZZC+aGFxOwchqFixE2kqGOdrHM0gdzWWog623jozNEsAlotXt/bRgzAEs&#10;ItlDkk3hHnFDAk9ICgdnvZucrRNgJQBK+LPC0ozhHaOBxAIlorP0sfO4Xsq39ful0r8k/D9OQZRQ&#10;BAo9awIKvydSfUQkdnadAdpvuVL6hWBw1YGsoZgAUQsfsovYnBsoqLfF4JyIEH+C/pkEvPg0Bv/Y&#10;a7x5erBw5mBeL8O9Z8NyBkQ81xCziu7n5UykCJ9QP+5EoEqHQHKe1ioSmRV2UlY+OO5E23iIjN/y&#10;jTsnZyFHt30wcccNAVkEzT7hlJ7A3Q8q1E8aSp9Rcac54oo0kFlnRvl4FQMr4ZjYiUJeq67MjRQs&#10;SwCy+K0QArho33AXJc2+KGz2IoOzkbl7QyvJ/L4GAdoDXYvhWH6Yh6ndPKQUeKO0MY7n7Ik3vw7j&#10;+PcGqF9H48W3dHbicizfD8bJ904MzkayY+zj5fsNnLAD/WjfOSTfff8Zmv5kIj+kyu7b10iuy0dA&#10;egA6phvIJpf46ikH2gtekxUOvkPsHbfxuNeR3WGJUXWafO0bO+KZdf0dxwQ78WvfJcfivv8yefD/&#10;n/Y7DdwkagZyEZLqQCOuxbFgdbalK2Hje14GXLtFXMLG/SpMbqZhZDlOsqfHb2uxd1TI+zKM1mF7&#10;vDitxexOGNYPE/HgbRmhYRgbh4Wo7vHE5HoujSBl40oFVYtSMqqwFA9YeRjg9ZfHiMsJw+bBAvJr&#10;khAS5wz/SDsERjtIZmXnqStBSwCTV4gSVzneja2vSYAyVF6RwaJmdhpw8NaXWS6+sVQx2UpJTBqH&#10;I7CwV47StkCSDiu8/ryHztFaPHt7iNPfP5CRWSI6LRhRab7om6hFbKo34tK8YOeuA1U62Va2L3zC&#10;zBCT6oL2wTxYOFzmb5+T7Eth5XmNHZ1IVh+MrCof5NX7SBk0spqDnDpXGXneMhqPtHIX1PTEwSVY&#10;i2xIB3Y+WjLi3MzpqswXMnY4L4M2bX2vSYYigkfFLKFj8HmEpumfyT8ORhFI6h/PA8u3kY/C4SyA&#10;yTPyHNmMLmp6PXgMVghKvE4ZFYOJtbz/FWEv0nesKRPDMs4hIluBhf0oNI6akgHaIq3yGiq6lGQP&#10;Y+gYDyfNDSboNOPO02bMbRcgk7Lt8dt+1HQFUCu7k40QbP2uIDHXQSYw23pelNHe7sHX0TQQg4Rc&#10;pWQ94hyDkzTIQtwRS9l19KmHEtEZLSNeqOhRonrECAVdVyjLLkjAsiDAts4bsFNO4c5xFpon3VHY&#10;ZgM3GR2vCT2Cbmq1jgwuXX6QLgFZyODuqWQUNnhgZClLAmNZmwevt89ZYCs3T35fBNNuPC7G+E6C&#10;jNcSMV1D87VYuzOCB68mUdDggMJWQ7RMWZLBBOLgWMRAiXCFdQLQLh/P5J1ov/32J0D9LJNE1PmP&#10;Jv4W773jVtjZici8RLz8+li8xdcPcfB6hAOHjOt0jRJwChtH+ejdDETNlDNeYxIvv8/h+PsaBjfy&#10;CW3b/JZgb884XMU+3mBzb0Q+nm3//2g906WU+Rc4RizZ361p8C+T4VjTuGbJOMLN+w0kBVG486yB&#10;n96lES/HxHo8tg/zCDoKGk97yaYOXhZiaS+awBeDpf1obDxMRv+CH3IbTKR7QRCFyExT9qMI6VNO&#10;Lw8hy9eBv8oJOTWJBL0NHJ0coKI1G0onLdh7GsDIioon1l7KwBCVI27oU6lk+MmkZpF+k5wbDBc/&#10;cwREOcIjSCnBzdpTAw0DyShq9pNuk7AMLUTl6NLQehA3EmmAbVDblYe8ygy09Dfykb/nYkZGZoHM&#10;0jjUtuchTOWCwCh7GCkvISrJDU7eegQwD+hSUTl6a8PWjczO6SYUukRKwSz0qEcNbM5LOReTbS+l&#10;nAgCFbmAAqgEAB28niQLsoOGmWA65+AcpIvgBDvY+2pLQAlKUMKMzMQt/Ca364jJsYDpHzOJYmZQ&#10;RJoHJOgis8pdxkOJQSgCTkUStGBbgYmX5EWOL9DlRb0iHePVBBfhVLx92CBZSH6DNeLJVBpHHTF/&#10;Lxp1Q2ZoGbdBQtFV+FDOCgloaCsA4JrU7uEpWpJljS4nc0uktNTke5cRnWEAv2gN1HSE45oej4Md&#10;RfiyrHm8NZ0hOHo3SoCzRXqxhWR1F7UUKGxUYnghVOYPvv+1BwOL/hzIfVAfU0KXEHwexyCIIBpR&#10;qCCDWOB7EwimpHUIIigWudFiXoON3yU4BF9ETIERijs8pDV69xvp/1YZ6npDpfPUieDtH3denk92&#10;tSmNiBE7eQhsySo7pgIxtZOG3aeV7BBucgDM3u5AaIoZhlcyKRm6EJSiQG2vM0oabdE3noAHTwUo&#10;/OfaD7/S5N1jCVp/OoQFIxLwJVzmAvB+4SuvcP/DIBldFUqHLLBylMzX32P5Ke/biyL0rgShdsSK&#10;r01gajuE4nEaJ98mcHDUjJG5GEyvic/v48Mv0ziiFB6fy+M+7xMQ/4yG/1e0g6PDP/46azuP93if&#10;/rUS70f7Skj+5Q8WKdre0S3emwVex10a01g48l4KN0VddwiSC6yhftSKgxddeHjcS0Z6m99fwdrd&#10;fMopH7TRMAqw2nmUg6cfanD8Swv3PERWFQ71izS8IZs+OC7A2986cPCmBupnVdh6XCfVjBi/PmQ+&#10;tr6a0KFCcQk1pSIwgDsln0+MPVqHyhCX7ovs0mgJPoJReQSbo6Q+8UwWuunC2dcE2qYXpHwztRVh&#10;ChzXfHT1t5CYIQKx8+op3xpdkFxujLIuZ5hzLPnGaSE81RrmThpUMyO4+0SNlLxkhCeGwNzBCF1j&#10;TajrKEBjdxEqm7MkWOpZnidY6pPVXZYy0zPE7I/AVIKVhZ0hNIyuwsBSTEVeQViSKzrHi7H1oJ/A&#10;ZCPTOwTFE5UVhIQTICZy/YQkE4nLgk0J9uHgryUBS+QIekVpw4yDPizNSFJa8bf4rogmF2AWkmpB&#10;4NGUAaTesdcRl6svfTsCvIQkSsjXx+q9ErKGJMq4JAk8qhwTavVE0lcdgpkObMl6MslQhEV59qkW&#10;tx/l4vlpt2RV6aVK+MVcR2yWEXyiLsvZt4xSY3YKgmv8BRxS1xfVWqGpxw9do3EIitGCe+BlmNuf&#10;gZUpwc4n7DqtgBN1tcjvO4J3+HmEJ10nwPF9yt2yZhsetwaOPg/KsA8Rf+Wfeg45zRboX4mWExZh&#10;meK8zqG8Ixbjaw2w8rqJhEIPBKeYy+oQAUm6HO5qvPi8SOuqlCEbPbcSKI2N4E0mVdHhwN9eogVs&#10;xq2tBIytxvNcLiG32h4phVYISdRHXJYtr6WGzCi4fdjEIaJGXLYhB2YvSuuCZN6VaG/fiZnE/1zz&#10;S8tGSGbJv3FIL+w18n/BkoTM+4LILEckV9pg41kxFh8l8LU5TB+EY/Z+NNIbbuLZL+XIrL/I/fRw&#10;E9dzC0MzAdh/Wo4lssRbq5EEplkM3YpEN2VEY0fwH/v+2yn8/2rb2FnD3Ydq7B2q5fOxhUFKoBUp&#10;gzYPZrH/cgvHvz7nMfzwUv1z7c0vrwk8t8mOFnH8ZRe3H3ZD/aSD565GdpUVGvq9ce+oBlXtzpi/&#10;nYWZ29kEsSW5PXnbLtXBF15D0Ah0jHnJvv3uWzcevq/BwJwvKrst8OQ9jVWLLoratGj0dDB3JxLD&#10;a8EyI2J2Nxszu4Uyg0OMK7sAkSJ3Aa7hhiQPV6l6KLNyfOEdYwNrDz1omZ2TwDSx1IyAaGtEJjvB&#10;L1IpI9lFjqCViy6B5AZl4FUJVFrG58l2jCW7quvMhrnLZVlkIDrbXE4EqJ/XIzZHj6qKuOB3HuVt&#10;MXD00YGjnxlCYj2wcXdJhjRkl8Tj9v4Mx2I8Hr3elOzN3F4DSkdNeARaIJ6sLpQS1TNYKWWoIq84&#10;B8ZKAyjtTHD4XI2HL7c5QDewttcL/xhjSpEYVHaFonEkFgHJ2kivdsTaYR1sCBaCDSndLyEs0Uam&#10;63hFGsiZQJGCM7Jagvffb1MyRaK8MwJpFZ7wSzDlhdLjxdNEdXcKgpMtYUoA84i+KCWekIReYWRo&#10;MZexvEO2kqyFrb0K5JPhNHYFISXXHLMbuUjIM5GAlFpihJjMiwSwS9h5mI+JlXjexG6UNLnKAese&#10;eg4D0ypUtblDlamJzGJdxKdfxL2HeeyWYzj+2Irp1XTkVjiiqtUPadT4ybk2pKJmMtmyvCEElU1h&#10;eHu6jjeUOht3mnH6+zYvnEICm5CPQ/O5aJ9IQVV3mIxBE1H0wh8nOokAaN9YPWp34ZcT4GaLis4w&#10;bD1skxMNdryGsflKlLQHyO/Z+Z9nB9Kk1D4na00VNtmQxV2jXLgqS9ecUlYJAfb09RzScgLhE2yC&#10;xHxrLN4pRt8spWG6PrrGk7DzoAeff3/AzwoG9F9rJ7+eQpWdhJ7JAQzMDP/xKsj+0jC6UoLKDjLe&#10;tWx0z6Zhfr8CS/cLyQYWKIut0DbvgMm9QOS1aaBv1RVvvjeSh/Uip04btzZU3IvwXwmBKVzNJ2RZ&#10;I3h50stX1vGZsvE37PH1fw3f+fT5Aw4O72BTvYyxmV6sbI9h52AKcxvtSC3wxNLtWhy9n8XMei0+&#10;/rZPIz2J1f1pMktRxud/v33+fooV9TyK69PRM16OqbUansF9AtAaChqtceu2CnPqBCzfS4f6aSl2&#10;n5TxfJfJthpx/20VVg/SpM9peidWTs48/9yCsY0IPDmplSA0tOxP1nJdTiKVdRvzvQCoiqlCShVI&#10;rr7EzwRiWp2EidvplOXjZGf7sPW7IKulFDQEYXKjRgKWT4w5yYQFjOyvoHOiElEZPiQGY1QRoezL&#10;NQTSNBpEC5lyl18bLcMXtEwuwMJOGwbmN+HqY4XASBfom1+hbLsOV18LGeagYUBlFGuO8uYQAmoa&#10;5rbzMUbGnJCvS1nqK1lkeWsgpWCqDC61dtaVPrDIFEeUNdGoFfpDl4pNSFJbJz24+9D4BzvB3dtK&#10;RsQL35ZClRIJE6UOdIyvIzrJj7RPH8u7/TILOynflXLMSMrAplEVlGQ9blFXEV/MHSVpSXYgYjd8&#10;I0UqTDrcw3V4MfRlyRkRYyU+L/L2fOL0+D1tuEboUBKKFBwDGf3sEq6NgmYf2FL2eFOaRaTyebUD&#10;jj+No7k7EO09wTh83Cofh6YSMTCZgMWtIqyqKxEYpymZV0z6NQRTy4vpfxfup67Xk5svqXM4Cuoc&#10;qYstqI8VpLJE8mJtBJOxjE97oqXDDE1dSlJMBdKKzJGSbwav0IsoqvFAfKZSApVvmK6M+QBeoLZV&#10;BXeyR6XjBaTmusrgNRsCtUughvT1iRxIS/dzcAq6ifz6QEppazgEXIWfilaJoCXyKe8fj6B1LB4W&#10;PFYhd90irsAp7KKUBjE5lrhDNhSSYoiwdF6ffEMCmEIGjQYlK/DiUxuPQ/h23qKqQYXYeH84exgj&#10;IEYHC+pi5FY5o6jOl1YqBI9fryIrPxKntPD/TBuY6ERbf90fz87a6p0uzN2uQ1aFB0KTDGi4GrD+&#10;qAYHZATFnfYY4gCLzD9HNlWN7aNUbD1N5SDsw9pBBp58ECVvxKS9YEw/h0IKUH3AwX2Pj6Jszr+m&#10;PTk6kED1+s2ZnHz++gANbTmYWmhASU0Icss80NEfhc7BSEwuZuPFhxkMTxdi/Y6QYsd49u4szekb&#10;TdvT02Mc//6nrBNQ+oFw85V3T7Tdg3lMr3ThwfMFyp0R5FW7EPjKMbQURiYaj8N35ZRqxdwq+I1p&#10;HLxuxCNeMzEpUtxqIzMgRAqWA+95da+LDIdpHPagsXdEVM4VKatM2YeC0xRYf5jOfqNAes0NTKj9&#10;CattOPqlEeqXlXjycQBd00lYuFODkpYQOR4TC53J1tRSLXlGGKN9tAhOlFY2noaw5tY6Uo72sVIo&#10;PW4iqdATocnWcA7Up6KxIhD5IDjGHc5eVtDQvYywWF8aSUdEJnghJMZVglVsih+cvCk13TUkGNV1&#10;RWL5TilBuRrFLZbonPJF+7g/DZwHyUMWx5oHAiLt4B5gDic/LRn2VNIQi4XNbmjo0cib3US0KgA2&#10;DiZITo+EgztlaU0KFCakV7pm52FsdRknXw9pFUp5a15QRtxC360ChKYoMbhQJE/YxucyPKP0iZTJ&#10;yKXESCkVGdt6ULqIWbBjGXwmwgCiONgFsxDyT0S/i1ADTbIRERAqmJTYPGMMUNIRhtxGd3jGXkFu&#10;rQNcySjcCDipeRYYmkxGXqkDMoSjmzfJmvtwJxNp6g5Gcp4pnPh3dKY28qpMEZqgQPuIL6o7HHH3&#10;eS2Km+wQGH8ZNd2eZAWR2H1Yhp4xP1Q1KTFyyw/p+ZfR1W9DKxvNYz+bEbymT9mWeIP09zLKm7zh&#10;FXINY3MFWNlp5PV4hIAIQzJQBRIzHWUC5rq6DenFbqjiOaRXOENUVxX1vURQ6tBSDlmRD5KKbaW0&#10;FbW/RGFDUX1V+A384vTlNRI+wYBETeTWO1Ea6/Ha3oQzATOdkmpwUUWQOoe1++mysy/sJuDZ+w7M&#10;rRejdzgXt9XjvOafMLkkHLG04UfzaO7JhfqBYF/A5s68fPxnWtdAC/rHBEj+tR0jJo0ssTVKsiz1&#10;s24UtXgjIksXr76OoHnUC8OrETKNSDAKVbYGFraz0TEchRoOoI+/nMmx/+7W3FaNvsEOPHt+5qtq&#10;aCFYPFxB70gxB5kmRmYK+Oovsq/lV7jg6O0U7hz24cXJKo4/3yHDe4e1e7fw8M1dHH99hVe/nMnS&#10;mb01WYJl6vYsVvcmZaxQ10ghGYMjqtujsE+j8+LTKI2WEkXNFmSgYbjzvAgr+2ncTz8qKP9SaCDj&#10;skwl6HuE6sggyY39LtT3JPC6RnAs3IAqRwnnoIsoa/WWTLt3Nhqbh6Vk5qVkT908kkWsPI5CSb82&#10;jr41QP2qFIXtDhiiWrjzoo9S8oCfW8HAQonMMIkvcMfKvUGklYbDJ8qR6kTFPvUAD16r4Rlui4OX&#10;a/j4/RGiM9xg5a4Nex8TOPtYQtPgKuKSI+DkYQMtg2tw87VFaW0GTK01YGajgfmNPhrxGzDk+Khs&#10;iYJX+A05sSVY1Tey7Umy6Rj2gbhsAzmpFRJnzetvjlCVO/yibfHidI8yUsmxnMT9GMDMWhfnr1Jx&#10;+TkgKNKTZEoL3cM1UOSUB8Dc4RwSsl0wOl/Gi98B9aNB7BwO4O6zMaJhHGliD0TZGFFCxjHAEHm1&#10;Kli4asLaS1vWmhK5QhbOZBX+NyXLENOvS3frZHzVWbG367J+jglBKr7EBuU9IfAkM9LgyamKLJBE&#10;nVve5kOETUVZsx/CE/QRrtLDzt0WJKaawd3vIvxCr6OuPZBshqyNoCdSV1wJbHmVZEUF2nAgc3r7&#10;yyC6b4UiMOEcTjGDud00rN7NpISKIz1VkupHo6LRFDPLoRzs8bQSCjIRQ5iQ/cWkX0Fjn7ssXNfc&#10;H4SW3lCMzWdjcqEAnmRLomxFRIIFXLyvwz9CH5HxFggkcAt/nQDmkjZvZNc6ITJLX8ZhJZHRjW1k&#10;Ioo3aJzSVfjnRM6iOcE7qcgNz05WpAEQpWG0eQ1VBeYyUNYj6gqloYi8V2N0PQo7T3MoH+IwsRaO&#10;j7+PEyQrKGMHCKBnDKSoKpVG5hWevLzLQdgiX/tXtYnZIbw/fYHl2+P4+PWvzu43KGuIQ99UmXzW&#10;O5VP+R0kZ/38Yq6iuNGFVtqYssgJrQPh/MQDrO008fFf44f60e7u38PK2qJkT6/eCHn5t23i1gBW&#10;1mewd7CBkop0hEW7oLgqBjklAXz3K6aXS1HfHsr7nMfz8ZcG6sWJCM04woeve3j/7YAAsy/39XOL&#10;zY9BcnEUkskSqtsj4BOhiYPnfTg6GcO7rzO8PxvYuJ+H2d14NA458zFRsgsR1BmapAHXoAuIz7ZB&#10;eJKtjCAvrIlFUq4f/KOU3JcZGTMVgfc1eEfoobozUvq8Hhz3yRCf+n5/GZ4wvB6DjSMC05t8yu1g&#10;JJQZ4MH7fhS2+MkCA2nlPvBnP1XleXBMWBHwjGFgewVuIVbQVd6A0s0M1/Wvomu8jVsz71kGxpba&#10;eWwWiEjxRkJOOFx8bKkiMjAw2oeRySEJWEubUwiMcENmYRTHhjmJQAlK6mLgE26IjBJ3gm0guidj&#10;kVhggPJ2e4ytxsnJLUEwUqjWQuJs4BGgRGYRVYarEXRttfjZOCQXxCO/KocAyDFppQ9za0PYuRAf&#10;MiPQN9EARctgLILjdclKQnDybZN0zB9NfSqyqlyZqJhfHcaDMCcYERkzOYgHauAaYA8TOyOEJvoh&#10;KsWVNytRApYIuxdVPYPi9WVgZUGTJ4Io7TJr7SkdSeU6PZHf6oaSLm+EZumgYSwMrpEXJKCFJuui&#10;cSCKJ+uMQgJecxctTH0YMvNd0N4bj4HxFGSX2KG5LxhtQ8Fw5olnlhkjLOEy4rO0MLuVRqvkjuZh&#10;b7KWq2gZ9UBdvwOGCUwh1PmDs/4IT1SgtM4IB09J9dl5Csq1SPUrsXmQDE/hI+J7dx4WI6vUhAzO&#10;F09e9xPZNeAbqoHgSF1eNDtUN0SQnRUiIdWOgGVGOaqFsFQtOXEgQjAqu9zJohSw5/GJBGaR1Cxe&#10;tyQ7FJMRjv5XeKwNWNzpwMqddviqNFDW6YWavkBZnLBpKERKRF9K25i8K1ICxuReQMe4O42HSBpW&#10;o20gFqs77Wej5n+gicDFj19fYGy2E72jdXj/+Yez/ld0DVVjYWuIfwsfzwd2tmBs8LzW1S34/PsZ&#10;g8qkRf8uZ/bO0nT+O1tnrwiCJV/69e//1puTBzg63kZ7Xw7U94ew/2gYW3stOP4oAOoxxhdyaajb&#10;8PTdBM9OgJSQq8/JYQ/w5quaEu4Z3n07xP6LVW6zGCGLvnfUiumtLExtpOHtt1Es00BWdNqgby4A&#10;Lz+3Y/txAb87hPWDIvRNq/Dy0y3UdoWhqi0cD49nkJDrTHWgJHi5oKIlVj4XY8kzTAfxOfYIiNMl&#10;87khyy41DASjdyYWySXGiMzRRPdCFJYelKGqPxQ7R/2UmfNkUrUITXWDR4Q1r/snKhwN3DSjwnG4&#10;BisvQ1ymijCy14GWuQaMbWm8N+Y4rpv4ey6UaW2ISg2gkclGdCrHTow/x0Ag6lvq4B3gBWdPe9i7&#10;WkLL6CIyCsNh5SLKylxDbLodCQ/ZWrELEvOsUNbihabBQIyvJqK6y036mLOpQNwCtRCf4UMCYgNV&#10;ZgwNdwYuG4ty6sJFALJMHzj6OsNAqQ9nbzuqGR2SAnfEpgZCsfesDduHDaR9CqzdrUFulRsKa32I&#10;tJlEOjfoE3w0yKjMHEQkqxl0zLXgE+ZL0OigVPKEtasenhyvY2yxDt3j+bJgnmuQhmQb9gHnEZ5h&#10;iMGVNMQVmZBReSGh3AwLvGlxJYbwTb4mq3z2ziWjYypBBmSmFDijbTANw7dK4BOkRynoi6xCD+wd&#10;dqFnNAHrd8swuhDPgZ7Fm6qJwJgLaB8M5iBREtEd4RIiQiQEU7mKvAZ9GX3eN++No4/1pOeF2Lmf&#10;haM3dUjNvYkNdQr8oxW0bgq4EFwiCAyqzCuY30ym/MtFaOwN6vPLqGzwQ3QCLVW2MwIJyrEJlGmj&#10;BbByVKC8JQDuYRdlvJSYARG/LSorVPc6USYkUDr0o7TNAbY8DpFOZE0gEpVRvWmFbhoRvILPwzf+&#10;mqxPH56pI0FP+LTcIgRYXcOt7RhkVGkjNusKhufFog0iXOAtgeAsF0+04/f/UwksX1HXIpjUPwro&#10;FMf2He8+nfl6frSvvz9Hda2Ylfzb4NN/VXt5fBb79fHzEcZuteLkf4Hpv21PX+yie7AU82utlCiP&#10;/pCkn/HopZDVRzj+NMu+5AiPsPP48OscZdEiH+fJ2hfIbDfx+O0tMqfbHB/Z6J/JkaExgs0LFnV0&#10;2iYd5BThWN5P4L2LQm2/HWVbnuyXQQlXZK5oRIo+7r8cZD9QyNgqfxo8sViHWIhBhN3EZlmhqCEA&#10;vbeyKENbaExbsXW/TbIr/zgNbD2olww9OscUe6/GsPV0nIO9gGOoAdlV6exvZXDwcySja6IyKsX+&#10;6zuISPdDYkkkTJ21UDdQhtKWXNj72sA7zA/1XU2Y3ZwlmKRTykaQrFRhfmsKniEulGtOEqyiVJHY&#10;P7yLjLwkePjbQsfkItwDjJGc50pwuQpVli18I7WJHfwdglVFqx+qOnzQMhwsw4kS8swQFKcHR29N&#10;+IRaQX2wJm4Hx6cvFNr6VBRRuPfiOYYXZ2DqoMQNAw1YuylhaKkFxRWCq1ITCkHRA6Kvk4a6UhK5&#10;kQbmyZ26EXBEFva5mwrptRdTju9ORRF68e9sirdrpIfoGovesUqY2lxGbXsq7L01YGjDGxBjIB3z&#10;C3eq8fD9CBpHw0lb05FYZsbNhHLQCK1TYbIue1KJEot7NSho9JMO++m1engGG8E3xIQHSzZUG4qR&#10;mTxs7NWhstWDgGqBofkwXhSymvibWNktxk1ai4DYc3K6P5AMypPsRmwx+WKRBF0yE2dMroaje8IL&#10;dfxMeZ0SBRVGeH3axAusBfXDDFqGy4hKvojsUjI21TVYiPAMbv6hZE6CMYYZw9ldAxU1MYhROWBL&#10;3Y+F242yckRstjny6hylz6prOhid037omvHlVVrH3stypJYZoabXC/l1LjKhWUz1ikUyItIMsHbA&#10;6+csIuS7pW9Cla+HlBID9M2G8fsbcgZpaDFKWqn8WkcOlmXegz8B4eXbf620+le0b7++wedfnstN&#10;tKqqPLx8eQYq/5V29OIO3p7cx8pGH9a3+3H4bA6HTxf/eJdy8I/Of/BoCfcO5zC33IvPZIN/bVNz&#10;negbqcDJlzNpt3sgJPWZfHzwfAAHRx2o7/bhs+cEpCCZg7exnydjnhZ3cvAFq3j4qpf9pQU17X4E&#10;BwuZjF7QaILFuwlYOYhH64Q9jn9txvvvHQhNU8jSSSJZXYTlRGfoQpVjhJahCCkHo7I0ZI0z8dgx&#10;GYLBhSSs3qvC7cMWLKlrUNEWgrBkUwQnGFFe68qkf1EDbmK1kL8dwH1aUOpFILemEmmlFfI8eqeX&#10;qDKG4BwczH6ZgiIamJ2nm/K91fszGN3oxdbjRTz79Ij7mcT9F4f4+NsJ1I9vY21vDh4hdnx+DEsn&#10;Y9gRMGJTomDtrERUYijJQzLc/CwQFG0j8/dCE4zRP50uYxTF7HhSnq18bB2KRXiyHkFXpN9UIjLV&#10;CJqierDzNbI1Fzi4W8I3IggvvvyGzrlNnNMzRX5TG2VjG8xdbGHlZoPSpkLklKfJiHd7D3MoVBnm&#10;pPHl1JzeRL3zCFbpw4gX14KsQWRE+0Yo8eLDXTx8ocb2vVV5wj+appEWYpNDeBLUtxmBlG/xMudH&#10;leXOA74sJaGoz17Y5CtrS1X3kwG18EA5IMu6PdE5GyPz7URqgXAuiwErsrfFShrJud4IjFbCyUcb&#10;gZEmaOtPQjW18NxWLllVLmZvk162O1BTK1DN/duTsWSXW8g4KGHJUso1UdWnRE6DlpxBEUwlqeAG&#10;MsvFbGcWknN0EJ1yjR2vkozQDbsPctA74QtXSlIvshxRZ8eZ7DAq3gjGIqcw0xWTMzV4d7KHotJo&#10;ODjpIK8oAut3+mXiZkSKpQy98Ig4T7DRRmq5Hsq7lKjsVWJoJYQdd4Ad9zISiwwxvJQiy9gs3amU&#10;s5iilExigQUJ+wqt/TYt9AA8ebwRaTcwfTuVcmQNH367xc4knOnPyAN2eAMt8erjJiqastBC6dPY&#10;USZl2v/p9unTG7x7d4T5+RGcnJyBxe+/n2JmWjCX/1x79ESNB4828frtPcwstGFpox1r2+1o7Umi&#10;fBvE9GINHj7bkp99cXwXw5P1vH7P0dKdhbnVdjx4ukqW9RT3H58NVNFOPj9CaIwtpbyQ1N95bR9S&#10;4qqRV+FOQ2WIjpFwpBYZSMmdkHcDc7fjZB7eo+NqSqRgsn5fqA/L0dzjhxV1Htbv5ctUmGefGrH+&#10;IIWS3gDdc44yUPne6zwcvquUTnaRuC7uaVjKDRlDt8jvPjhuwfaTUqRV6GPzsETWasuttUdcjpms&#10;mCvAyTlAAw6+N84WVXG9ICeDglSmHPxKPHm3gcnNKcxsiyBSERx8jyzsBWXpCQGxFPo29li/v4dZ&#10;9SLSKpN5rqd4/ssDDK114PGnu1QeVDALAzj9/onfP0VTfzVaBythYqdJtmQOpYsBlAQsXbObSMtX&#10;SWd7dkkUSuvjsHmvFyHxJjy+CwSmaBIIV3hH3ERgrC7VkT1U2ZbShydAyzPsmsQUt0AaaC8tBEQ4&#10;8P6MYXH7zMCIY9eydoGNfzBUhfnQMNWDhokGnr1/RCAVzPcr2ZgLFD7BOkjOcoKt6yUO/Jty1ktM&#10;0QvPvvDaB0RSf9anYGj63zpv9Sx0kV+ajtmVYVTU5xJxldSZprB00KB8PEc9fB5GpLVC2gjW1DqW&#10;QFocRlrag8X9crhHX5KxRqoCXoQadpZMJaw8r8h0HpcAPerfAJQ1qaQfZHGnAYV1nmgfDuNF9aYF&#10;yEQVZZ+YJXTxPiennpPzTZCYq4cMMqaBpWBU9doguuCSXOAhKucS4gtuYnUvF6PzKsSlaxMA/Skh&#10;fckI7TE6F83ztIUDQU/fnB0l9Cq1uQJxyUq4emrAP8gUDc0ZCA13RHNrAcbG29HYUognz3dQ0ZgC&#10;9YNx6TwUNy2rwpq0WyREG8rI+oouc8zsxlAWRsuqoGLNvqnNRKhydeETdZVWMJyy46KUHuK75Afy&#10;vbRSc7z+PIH1/UoZeyUW16hoC8LynXpZVnZsqfTsRrCV1IchPsuB7DgY73/Z4Ss/J9F8x70HU3/8&#10;/d/fPn18h+fP/8w//K+373hytI2xqUYUV0SjvDYKhRUBaO5SkRGd+ThEO/36EsmZAZTriahvS0FK&#10;jgeKqyLx4u0WDsggvvz2nBJGpB2JYfFNxqe19KRjcqGCLL6G8t+MoFQuc0dTC/neoA8Nnx4ZVRqK&#10;GwzRNuJAw2jBz0Zi7U4a7h9VIb/MGInZWqhocaZ0icO8OhnBKQqMrvujdtAUW08ScPdVLjYO06XP&#10;6smHNhnsubSXI/2qoobZ9qMSbB3WYGQpAw39kYjLVsrE+sQ8F0oqU0SliIRiazT25Mg6UnZemjIX&#10;1Nr9KpoHUikrrfDkRMz4nU1+lLY14OD1a6SXl2N8bZVsvoBM8BtB8y76lzqgfrmGF1/vy+2WehCv&#10;vj5GZkWydK6HJnkhp1rF800iwJTgOY3yh29P4UzQCiITurXSQyaZiaKaKATGmGBkvgDVHQSXHBP2&#10;SR+ZwuYWfAUBMXpkZhpym9kox+RKsVRq2eUecPa7SYLghIbOPAyMt8pjFu1H0LGWjS2BdZuM0AM2&#10;XtbIr8mCX5QbcipS0DHYQLloQBZlfZkDXkfWQ9bQJTvwN5CPvuHmcPTSh42rDpmLEQ80hfLIC7Gp&#10;wTC20YWO6Q1EJQSiqbMST17u4/TbMbyCbGFidZMIKiLjFfICO/pqoHEwBW++buLW7QpewD1kVLvg&#10;8UdhbT+i81Yi2ieSsKBuQGSGDdLLxMxgKTtBpVyAUZXtgL7pbATH6/AmXpSWLzLlMoLjLlEqXoMt&#10;rY1YqmfzXi3qunzlQK/qduW+19Ey6SvLCgclX5CMR0TH2xKQXIWPKlET8Zm66B2PJNXVJkVVoLk7&#10;GOUNPnDyOIeAcF14++vg9fvb8mLuP1hAdk40Dh78WSf9z/ZJ/n/7oAcnv66hdSRE1rnyUynw6EM1&#10;mdYNykJXWlx75Dfq8Zzd0D8fjObBUBx9GGdHNZYSoaRZdP54mRY0tpzG807E3tMuvDoVoQi/ISBO&#10;X2bThyQaU0rE4dHbQTK1VBnVHpOpL2n3Kc/7LA/wAM/eTGJ7vxOvPwhWLGKC/kyc+X+pnf5yVjBQ&#10;XOcNdTtyS7zRM5Tzx2vAHuVN32gxSmvDsbLdws90yddHp6tRVBkN9YGociqamAg48/tll3igtjMC&#10;WmYK5FQ6ob43QM4wx2beoDq4iomVMHSMumByLRhP31Zh+346gcMOi5txBDsnpBXo0KCayVSukeUY&#10;7nkAJe1nzKq0U5fM2phgUo+B+TAcvGogk2rGzuNSbJDFT2yGwz1csGeONcoj4esVTvaPvz1ANQE3&#10;Oc9fJgqnFgTi028PkVHij6xyX7z5IljiY5lLKoKLn39ZwYtft7H2cBSPPqrJ8A6pKpLhG+eNA7JN&#10;4Z/aerLEY8lCQlkwMgg2Iutg/3gL3bNNct2ChPxgdE1WYG63GylF/uxDsTznFvapaH4WiE334v9f&#10;5ViWpYnLXFHVHoDabn8Z7NkzFSdlXpwIWSIx8QnXg3uQFobnCuVMaf+tbEwslyFEZY7u0SLcOZzF&#10;zv4cdg9FvuiZWX1Lw1TW3QIda2NYUCLqW2khivKve7yRY2oR7z8/h8JcqQErWx3oGpyHnZMurO21&#10;4OCmB2dPfZhZXaHEKEBrXyEfi3D3EelkQQTsPAxh42YAKxc9BEW6IzjcDS4elhzYdtAxvoobIkSf&#10;+xKBX6K8hJH1eemor+8R07dZpLq+ErQevZ8gHa5C30waZncrMbZWjKhsK5R3RqFnNg/tk5mo64uX&#10;VRxEqWPRqUSN6KC4KwiNv4Tg2GsIiqAUTbJE31g6GrrCycKcIepWCTkmyrhG5+nAW3UB0WRcwUlC&#10;BlrDJejM4ZeUa4FHr4ZkXqDwT3mHXod/uCbi0pRw872OmGRrjE1X4A07gZgVOny6gem5Pv791wH/&#10;C379LgbBZ1qMUqypm3F8OsMb5YGeySDefBO0jzkhnHI0q/oaWaaGBLGGflt0jYWifyoB7pSejr6U&#10;nZR+YUlXaG0T0DkehehMU1nUP5iUe+1um1xFSKx+HZOjlKlKZe2OCEk7x32aoXPSH8XNtjwaMbP1&#10;HIcvuyhvmzC5lIeHz0UU+pksa+xQ4cPns47y/1L7/Y+I/NauHPQMFqKiNh6fvoi0n68EpVreL3vU&#10;tJ4NsLN7JPyrDzkMjpBR4AP1/REOElHXi0Y1WAOp+TayL9R0+aGhLxC901GYWktCdoWxLCl08LIS&#10;/dN+6J3yodxLxe37mXLGuL7LFu1DrgSWMTJZJxmqkVVlhuJWM2TVaiC38SZi8hSo6DaVvqzbD4tl&#10;AOjhcStefe7D/qtysqF6Gc7gE6WBZQKrYEwiDESsMCOOPac8jKbppVxRRjBoMesoshQah3wJQK44&#10;/taNN997sPk8E0tP03ieS1h6VIbj35awfNiOxyfLqB/JxPJ+D/QczyG7NgwFrSr0zdUirzEZK/du&#10;obw9F15UTjk1kSQTWVQ+OQilknAScs1fk2zLHiP8vADP6dUWZJf5w977Ihz9zhGklNJ5LurGNfaH&#10;ytiq/GofEggz3Hk0ivBEK9h7XUNZYzjPKwfx2Xby7/rOFDJSLxRWxRHEWvGehuMz75Dwgt97dQDH&#10;IHsY2GrCyE6L49yN0tyHiicLw9OdUOjoXYehsQYU5xUwV2rB2o7SxN8K1Q2Z8AuxQm5ZDAYma6hZ&#10;g+HkbSCzsEW+kCgVYW6rwc9lITMvEj6B1ohN9IGlvQ60jS9AkyxN2/i8TEKMSXOXq2MU10egvi8Z&#10;qjwn5NUFYHW/FY/ejEkgUuVbSXZVQzrcT0k3o66kZRhGQrENnMM4QOM0ZJXPkERR91mwIg0ERl0n&#10;qF6Em/cN1DRHoK49kgApStdchgE1skikFLNtP8rTiPpR6WV2cPIXEwAa1NsXIQrXi4oLjl6XZUKz&#10;iTX3nUQLwRssLriQFAfPzgItRWvvqYCjhwWy80UO3F/bKQ6ezNNSPEVCpjU7nrkMNH3xsYvSLVlm&#10;y3dM2lGOKjCx4YWqLhMex1mKUWmTHfKqCTjj3rz57Iy/DCEmSweVHUFyFRFRrvYL7ssyPVnVHmgY&#10;jKZljOWNnkRmrRaKWoxx9KmZ1jFF5p6dpbSIgSzaMY4/zmBdXYMPXwSQHeLkFyGL/t9hWbd3ljAx&#10;1YPfvr9HVKwH7J11+OqfTPH4RI20PA927GBs3hXxXMDMWikKKn2xutvCe3KIlx+Wsbxdh46hBAzP&#10;ZKCyxRv+cRcpm4wph8xQ0GBFsEpEY58nxpdVsqxOTaeTLHaXXW6A0mYl2VUunrypp1zUxIo6U4bS&#10;pJUokVpqKGegwzMVWH0Qg8P3RWgasZeS/+ikT4Y3nGIFS3dyUdFhh8JmA2RW6aK0xQe2XpewuNss&#10;FxHdeTCEzX1hEF8RIIUP8hVmt8UK2Hew+6wcO8/yEcbfyG/RRNWwARYeBmFE7Qb122w0TLlgQp2G&#10;g3e9HP4Pce94DCkVHrALvAml93V4xYicQG+EpXrSCAazL9XKWMmwVHvkiOJ5NQEyNaeuL1ECllj7&#10;08lPB2L5eBMbkhnPqzChUS+sd0VWpVLmqaYUWVD5mLGfG8E7TJeG/zLG5msREGUJU9tzJCsXyajM&#10;kFvpg2iSgG4CYudwHuLSXTG52oHqviJsP1/HBonQ0EoniYk7WV4N2kcqZIK1V4g1IpO8kZwTBcXl&#10;ywpcvKiAjZ0xrt8kc9E5j5LyFEzMtGF8phk5RZG4dEMBZx9jKQejkjygZ36BUu8G3PzN4BXAjYAk&#10;Ik6V9jehuESQMlTgBumlme01HDxdQmVTsjxpvygzJOS4yhKrhY2hMmeuoS8GWRUu0DBX4Aq/JwJI&#10;A1O04Bp9EXP3StE+EwffhBvSET+8mI7Z24UEE224+pFhRWnBzuUczvEcsgo9ERhphOvaChkSIHxl&#10;6eXCNxDDmySSKq/LiHGxerSVhwIuwZekc9uA4CRugIjCFzRb0FczRwWtQAQ1uBY7yQscvhID/Cw9&#10;REy7GiqvY+9QyKrvWFj5RxUNfkfP6FkNdREYKYJWQ5MUlAwBqOg0wPvf6xGdrcDcVjyS8rRkqlAY&#10;339BiyumvkXnFAs2JOSbyxIiAfHG6JrKpqTI5+sPCeQ9qO735N+HtKpTZKqx/MVlhJCVJRWYIrPE&#10;GmEJ2nxfzBSK7Tst9Q429so4UFXoHAnE3KYokCYAtocyXvi0/l4R3v+zTX3nNrZuL2N2fhRVNXlY&#10;5PVOSQ9GYamK53NWWmZLPY7Tbw94/o+RVeLMO7WD2/uNePBcJE3/goGpDDj7XsSrkzl8/LaGe087&#10;UFjjiPElUbhunGCjiexKfRoKX6QVG8AjVIHH73owuZ6OqHQdxGbrkhnooFYusEAjGKXgd3Tkozs/&#10;K3JRIzOuoGvaHY2jlsiuv4r6IUvE5YvVlq5jaj0bxQ3eCEnQRaDqBtJKjWV0/2+Yw5tvo7hz1IjH&#10;7/tx9HEEBfXulIwDyK/1xAIN9tp+Lc9LjZGVeLkQ70cMCh6J17/WIZj9J4yGr3PZDrGlF+SiJquH&#10;ZagbipCVPg6Op5DGMfCELOvBmwXMq7tp8M1R3ZkPO29LaJheINQfybUTIjNtCYaD2LjfhbHVSpk+&#10;9/7XfaQXiaJ8SllXSqyK7uBzSS6emy8yTkIUSC1Wyok0nwgdKqgz15E21U9onD2ViilK66Ol/FtW&#10;NxHcG7H3ZBC3VqvxlMcTrLJEcIo1TNwvoWEoA9O3W1HVmSRXhxbMMiTWAf4RthznTnx0hkKpNIam&#10;5iVY2RgSqC5RDl6GoclVaJFl6JEhaZBFOXkYyAO4rEFA0VTI/J2bBCND5WWExVjB019bOqWva4kZ&#10;NG2YWRMInG7CSHlBLsOjZXzmu1IQ0AQ42Hhe5uAzhSdZ0MBsrgyWFAs0eMXckItKmHjyOwQQHYLG&#10;JVFKWf9swYlQgtgV/q7Ynw6PZ4T0MibOAvr8u60rVcpPXf5t5nBJZo5HpDoTEJ0oCY1h4nxersjj&#10;TpknlrwXMV223udg43FNVjrNrQwjBbaFKKCfXxciA2LFgqkiijinOhin3w8lLTZ3uMYBcIql7SG8&#10;//LXeJ4fhWt/x+R8HYe+YDfP8fz9JFSiwOAh6fxiCPwpAWd2gvn+IOa3YygzPAlICjIpkQt4np1x&#10;ANM70aTnJojO0kNcjohCtuP10pI5hsv7VXjz2zRqBsXyWecQmX2ZEveCtOBiMPRMJsPV/zJvsDY7&#10;jSFptxVu36vD6W9iqv89reA5MjkztA65EMLW0DcRhdm1PL73z+US/uvbb+gfbMbt3VnML4klvj7h&#10;+Ws1isriEJvgRsCKRnFlPM+BzPFkh2zWHlUtgajrDOKAEP4scX9OyarUUB+2oaDaBRnFVoghAIXE&#10;U6I02xCQwrD5IAlvv3bg9edOqB9XyDi+7cM6xJMZp5HZ+0XflI7khAIT3iMtGYqQ36hEdQ8ZzdN6&#10;shBR1ug6ilr1cIImTO16S7ASxSDFe8KfI3xl737ZQudYIjYPqlHb6y6rey7eS8bW4xxZ2qVtwh87&#10;j2tR0uJO4LqFmExzKRPDkg3l5Eq8cF0UmRCATCgHffD++wjqRpzRtxKGJ6f9SK20l6uSW5FFxeV6&#10;omOiBIt3+uSaCSFUNkLuFZM4tAxVYH1/DtEZ/pSvYexz3jyXeIRnKOEVpYvemQIyzQDZ3xdu98jI&#10;+vLGeBkdIFSImOjyjb4ipfOt9QLcedyD1AI3PHuzSrVjLfMErZy15NjPLQ+Vht/Z/zqS8x3QPZ4q&#10;5WLnaLpcBiw01RALd2ugPurhNXqKjFIPOVkkVssRuYZKJ1GFQZuP+lAIVqWpeQE2toaIiPRET38d&#10;CksSERBsBxcPY1TUpqG1qxhVTVncGdDWVwk9s6tw87VGBDtMSVUoGY0O0vOcEZVgiXCVEq6+WrLK&#10;X2VzArQJNurDCZlW4BqoLXOgRHSuFsFNBEcakwHZ+ZxHRIYJpZqWTMtpnw3Hwv18tC+GYfVxEWpG&#10;vBGVqw2/OJF+cA2p+XaIUJmivCYEzq5XYEfqqSRN1Saj0jdTyJKsjrxgftGOsPM14k32o+VzRWCi&#10;uBn61OcJcuVnrwgNmLtclNUOhV+opCUO6idjsPa5JosIGjrwM/y8yIMUWj44mbKw2JfgZ8qO5I66&#10;nkx5TcSs08mX+2jrKUBDWxYa27PRNVgE3xAynEJv1LRGkrFdgD/ZoghkFRH1XwhI249SMLwgJNss&#10;5nYCsPEgFA/fZ+DWthcya67j+GsXBhbi4BPN847RlOxTSNnqPn8cvG9FXJGI/PVCUrEROsYiZa6Z&#10;TwS1fqwJ6tsTZEpJSo4bZewIPn5dw+79Gg5cUYpkhIMyHcdfGjG9EYGWAXdMrSQTPMUs4v90E9VD&#10;n+Po9TqevVzF63e72D+cgfreOI4/qDE+TdD//gzbd4YQqbLF3QdjiGVfyizwkLODtS2pKKmORddQ&#10;Lpq6VajrCEFuhb2cNT543oa7T5rx4es8wSsPlk5k20WWyKuylr6p7kkRBzeHtYNo3D8u5L0vkLWg&#10;/OMuy34mfJ9ihSWxZmXvrTTE5JrBO/oS/Mleq/s9MLqRyM/XyvSu3WfZmL8bgpRKBfbfpMjKtd0z&#10;Pqjp8sXIfB4NxX2sqXvQ0J2AobksOZkiCjgWteujbticbEwLWbX6GF5OQM+tJDloJ5brEJvuAbEs&#10;ltJJTADpSp9xXLo/atqysbw7SIYThdW7AzR6g6hoyYP64Q5W1SuwcbOmBLNE12iLDEOIzaTEq41H&#10;XnUcdCwvyiTm3KpYFDXFwSuaYz/DBjW9CWgaSkUigUfUrEsvDeb+ZpFfKcIWDBEUo+R1pEQbTuT1&#10;OKvykVpkK2cG67uSMDJbA88gS+keErFUovqn+E5OuR+mVitkhd667nCyrBrpjBd1vDomIjC4ksBr&#10;EYbJtRw5w1hQ6S2jE9x8dRFM8BO+7wCyK4W58gaS0wOxuzeF7HzuaLMP708PUFAeiZRsXzR3ZWPv&#10;4RyeHouO/B0BEY6yXITIhA5XecDK8SpqmqNkNHdOiQuyS51Q0eQPt4ArGJ7Lh737FfhGCMsi2ncc&#10;vVtHVIotShvCpcNtba+ZtDQcpc1E+Rpn+MRfR9utcAysq5DVZI6aYRckVeogo8YczcPB7IBE+mxb&#10;tPWmoLM/kwCpRN8oGRZZkWBWYlVZsf6ZvtUlGZti5qyB6wQxvzgl5Vc8rlJq5tT4SSnoHa2Hhv4M&#10;CVbNg7m0nF5IL/OT1Dm93BNuEZqSiQkJKWp0iXUTGwYSIdZDFAnerqFalLW2clHGAloiYT1DyTRj&#10;yeqevhbS8YtcncM3TFsmRqsyjbB1UIzbD7L53iyW7oaT9t8k1Y8gUN6Us0N2lLfh6Qq8+7VV5pTN&#10;q7N57FehQ2suSk+LGkH1Q8F4+LFLJg2LmC1RSFD44YrqveDkc05KnrP0EeDzd3HfxOSwcK6/4naI&#10;V59EEqyYXROTAmLyQLwnWMi/DaL8n2mfsbDRgsaONEzO1tE4ZvFRxJT9aD/qTL3B4dEEBiezaDxD&#10;kJbrxNfEOfFKf78P94CbMOF1qmr1QX23H56965fbq0+jiE7TJmNdx+2DMhmLF5p4CUUNZpRkNym3&#10;YvgLs9J/2NDvL/tGWrG9LMzoEnQVrsHX4BZ6RV77hAIjLO7nkdW68u7OyiyDcQK+qFS7fBCG2T1f&#10;tE5ZoHnMGqsH6eibERHtz3H6+1kQ79vPaixuN6OgxhsFdU4obrOAM+97QbM58prs0Defhp7pXPjH&#10;WrFPlsvaT0299TT4amQUZdL4a6G6uYLXoA+tvQ0wtTPC/G1RW18I3t8ocR/i5ck7Ancbukd7CNyU&#10;wP5KSlB3RKV58hztpGE2sr2K4AQH5NWGIyjBQrpMxLiI4dgqb4+GZ+jZbL4AqvAED0TEeyA83pkM&#10;KxaVbZHILHNEcLyWDCIfnMmXCzps7A3KSgqjM63STSTcRqJUcWo+x1ORB0obg5BW5Ej5rMFrp6ZB&#10;uEGGGUDWpylnvSdXC5CcYwd7KhqvIH2ClQG8AizgQNKkdNSDQiyc4BmizYvnj7HFEqQWupAFmcM7&#10;XBsVzZFEzAS+5sXL8IoXQS3rMafmR/AggjG12AsTy5uwJ+UTkd6hcVrwooYPjCX1TbmMnQcVyCyy&#10;g7EVB2CcLdJzgxAe64iyWhW27gxg94CyJVZfpqCIzT9WByWtAeiYIlDVWeH4t0EEplFaRnLfYgD/&#10;PkrkD0XfVJYMGl3eEdTxhYyWF1HzIlgurzoAnZMEr2x7tAxnkObXYuVup8yrEqAkCgba+V1HWpmX&#10;rGLoFmJElnVDroFm6XZVVpGIy3WkxRLFybQQmUb6X2gj0yEyq51k2VkRahGSxBuRZ4yMSjNZ3aG8&#10;xVfmVQarDHneHfCLvE6QFkX1zyO7zB4+IaTmaUa0MhZY2FHhyYccWjMxOHR5DiOUB9aw9+V14ECp&#10;7rTGzsNC0vFw+MdfgG/cBdiTcYrFZgWzCuXAe/JpTFYOjcuyQFi8nix1ExBzRbKH7nE/mes4sSIS&#10;iO9ygApJ9JrAtYjn70Y4MEWFTFHv6v+W9gX55WeroQSGusiE43/bfsf2nvBBHSM93xHu/pc4KHKQ&#10;W+qPho5khMWZyyXJdcgIQlRaGF9MQ+9kDCpb3WSwsEjFmt9Ox91n1WjodeNgMyTb0IAo8ijKXvvH&#10;3kDzQCQHtR6v3U2yYG32Ky20DcfBWNQu430R+Z7T2/HomvXCnVc52HicKEHpBGJWq1Eyq8ZRc7RN&#10;2aB3joavQhsDc9GSgazfbcHRezGpIUz2sZwRK6AEu3c0hPGVAukS6ZwqwL2X4jNf0HWrE14xfhSx&#10;v2BmexFGdsaISA0l0LpzbNojJpX9k4+ugTRo20uY2VzAknqVEo+MOzsaHaONlHozMLS9SVXgCgd/&#10;A7iFmci+Hs+xI1wvvtGWaBvIpoE/T6Nrz75/Q4ZRTKwWywVVROkeUdJYhCtNUYYvbA2jc6REGvTE&#10;fEpOAroqx0qCV35NkPRJz250Ek8soMoIQFSyN+/Hee4rhNfTUkawx2ba8TgbpK+6dTgJ4ULthJyx&#10;NlWGO/wjlFL6CXamdNCWCdOOHkqYWRGs6nsjMbacLy+YWwjlHTehk0Uyck6Vl0ykDFKZUWdSd/oZ&#10;yPipxdvDcPO3grFSE+cukb1Y3oB3kDZR0QyNvS7SWRwcr8DkSgxWd8uQmuMMI0oYDx9zJKUFoJRo&#10;XVEXi5aeZNh7n5cLMLoEXYdYfVnkRQnnd2SGDpxFPlWKArN3YmjBLiOxWAsT61kYkk5mYP/ZHPaO&#10;xmQZlsYhFTwiNSiJHFDc4o/4grNCd4GJBrQYPmRE8eibzSeQZckqpyJa3tLtIsTqHAYEU1FXR0hS&#10;4asSN0w43wPitGVUukhCzii3JWBdp3Srx8GrDtJnF1kzXvglRNKxSJ0QPo4Kgm3XRAwS83TgRYsp&#10;HLJC/tlQdgZF35CgEk2QKmm7SDl3CY/eJuPT93p4hinw5E05EnNvkHqXoHsimMBrIdNssmtNeO46&#10;sCNgvfg8gIbhIMQSKFW5ImBPCzMrRRieSURepQUWdxOw/zwXXZO2ePwuj1KvkoNFgdouGzw+FoF4&#10;olyKYFT/97RHL/fQ0F6OV+8f4+CxGtOLI3j99h+l5rzFg6N+biKO6hQdg0kcTCZyxd7a9jAkELxF&#10;mExJvYvMIxWVOMVM6+RqIvrI2FsGfWVQ8epeHlRZuuidSsK9Z/0EtkyysRi4B2vAjPLfk6xZDN68&#10;arESjALJRSYy/3PzMBdj66F4+UsDNh6K2WuykqrrWNqPxaw6EuqjHERlX8DUVpxcCFgsXiJWWBLB&#10;kSI1K63AD7llUSirS5MspG+ynMwpG+PLbdg8mCNcn81uiqmO+b1tvPpylvc5sjwOc2cTLOxOQE95&#10;mUQiGR6hwqjtYnJjDhbOSlS2V3A87KKurwQXqDLy6uP4d5YsbGlofwG7T6bYbzn2OlLgGW5Bo5gG&#10;Ow9NAtI1GlZ9MskzsBZuGUFgUgp8ZZhSVnECErOi0NZfQ/moT0DM435CUD8QK32/z0+WZNK1iKec&#10;WGpEZLIbZWoujKxosAmookaecM2IahJFdeFo7EuS2JJfE4jIRGcaHkuZwuMTYgNnbzOClC6U9vpy&#10;s3IwgaG5FrT0r0Mh8niEs6u5P5E7CoSoxyNuVGCMsbTSHsHasHK5Ki2BKOgeFueGgYlmGJhzUOtd&#10;gqW1HobGG2RMUliCFpLytWSyZnalLu48qcT2QQMmFspganURlkR5/1Al0dJSOuTFMtGiaoFYIkuE&#10;I9h5Cb+OLq2HprR0qSUmCEu9iKgs3pxOG7nKR+d4LF6cLPD2iWjkE0ldxYIWsblKlLUH4eC1qADw&#10;gRS8kR2rFWsHTQhN5QmzAwpm5UZAFFZS6XkB5q7n0DKQgcwSX5jReopzFY+hCaZwoYw9r8nP8foI&#10;/5omLbYoryxKwogbJBJYxZqGcXnaZEga1N9KlDT6IoUsbPOgCjVdDpjZioU3wSqlUAfVre4cSHpk&#10;sKYobdFB04gGdp75YO9FFG1nG3pu2WNqPQizWzE4OCrH0/fN6L3lj8Z+R+TU6aOsgx17QUjNFzg6&#10;JVg228qBkJhjjCRuXaMhmNmIx+vPjQSpIn7ugEDngLFVsZr1NVR3WBKsWnDwrBUnv4ig0X+lM/3P&#10;onT/Ufvy/RsmFkWlznlMLouZVHEfRftIpj2H7XuzBKIttHQW4fHzszSZDbWYyhczmmIIf8arE7EM&#10;2F18+nUWn35bxN0nrYgVBQuzDMmirJBVZonkfCPEZ+vJ0BFRUmjroJIqwZ99VEMWWRTlrCuafZBR&#10;6iB9SIIVPzqelKoiLsNOppuJEJZglbGsQuIVfp0GXAMJ+YZoHvLD0acujK+p8Ph9O41gBDbuF8my&#10;02INRxF4LBKUf8cuAcFfVnCYv12HmfU6NPVkIq88UmaFZBVHyhlzsUBD53A1z+k7RheGJUuaWFsk&#10;0HSTxRTzdVBuTVOtRCI5L44MPYikwRh3H4n7CB6bH06+naCms4IS1pgGP5B9kgyMbMWGRjgi04X9&#10;JwnmbjdQ05uLgoZkyq4mDM61wt7HQJYc7hzNx5O3CzDncevTaIsKEDZeWohO9+MYEDXQjQhGlvys&#10;AceHNY2xI8diCnYf9ZCRJiGBklzEhB2924KeBcdsso/0M4kYKS+CUKiKjLk+XkYFiFl3O++r0nct&#10;FogQQGXragAbF33pYhLhT1aOhjC30YG+qYasoaWpdw0KMd3o4i/WBbska1q5BmjJ+lYOZBwiZsI7&#10;1AR17RmwddOFrulF9IzUIzTGB1c1FNAz0ZDsSp8HNz5XBpFNProYJ9c3EzWkK9pEVQZKG7crsLC9&#10;AkPlRdzeG2FnrSXd0yeLuUAk10ZSAVE18iZi0i0Qm6HE3FalzEgXoOcSTBAhQwlLuYbcGhscf57F&#10;s3cz2L0/gpsGCrmyjpBDIpZq5aAWzaMxuP9mEHeed8nyK1FZZrDzPyfXPRSzgfpkVWITEk8kEotq&#10;n9GUg2LN/tsHXcgR5ZejCNZkVSJ1prTJm5Y4Qi6SWtrsSdbSjlenE/yuYF7XkFVlg/x6JxTUeiK3&#10;0oM30RLOwgIfCOf7FIfXGKWePQZo1QVANPTao3/WCe2TOrj/Nhxbj4Lw+IP4LD/XZ4mjD7UEFiX2&#10;nhagc8IND4+LZYhD35wTNh7E4u2vohjgGDvxDSQX3pRR970Tofz+PUoWFwJeIPfvgPYJU1o+XTJK&#10;sdLOOK17LVbvpOHFBzGrdgYQ//yCDL/h7ek2nr1exdNXYuD8x4zNlwPLP8oH3mFuKG3MxvBsg1xK&#10;bPf+ON59vidlQGFVDDLy/WVEegdlSizvT0aBA9bVVeifjMWDF41Y2BYr9xwRYFrkVtHqIH1RMTQc&#10;gkmJfji7mUEjHCADicUMoagCe/TuFha3ati3KbdbImggz3GgKWU53rwqX/Z9UXPJDR3D2ahqiUdc&#10;ujPsvW5I/6rwuWRXuNAgW6GgzoVXcRv1PRFkCiKYtIjA54iAWC1EphrLPDnBplIKKFnJ1ua3GsmC&#10;LREca42l270IjrEnOM8Qns7WE6pvK8Hy7RmywzoaTV/cWluj6vCGlas7KlrOUt30LQ0RmRCGjMIE&#10;GFLN9AyLZfsBO09HRKdEwdKFDDPKEVEZXkgo8KEULUdVTwpubbeigNd4drcfdn6mBDALjisHZFak&#10;ommgkn2ZbMZDCy9O1bD2uQFjp3NILQ1EWnEYolL9cE4sIpMeQqCxIODnoLg+iqxOC6t3GyGqQ4gl&#10;6ht6EwlmHFPeulJ9iaBx9wBbHqtKhjF5Bltj/+kKShsSaEyCpYrxjTSX4QkCrOzcDGUguam15hlg&#10;2elJQqRrfFPijIGZFhR6ZA0iFOBHqIGmEeVKjBUs7K/JGQCxTE50krf0KQi0M7LUIlCdh46RJqLi&#10;Q2Qp5Om1Tuk0FFOsqcUWcuXkkiY3+MVqYnlXSI+z6O6j92rq9EiML1VLxiLYiJBcyYVmMjp9ZCFH&#10;UnFRwMuUwCKYSpBKixrbWDIZAWqOfud5su5ynyIILTxVn9IuGmJFY5+YKxzENjIeK6VYiamNPBmn&#10;Ut7mh6RCpVxM1SnwnFwYVKwALaofiNgRkbskluASj6KziVkgOwKlcACmFllLeSeAUzhe20ejeZ7a&#10;cuFUkXR88JIdL1EXaUVkibG61OQmkrkFUgb3zjri9qN4VHaaUEYbUeJRXlMyiiW+IjIVyKlXYOq2&#10;I62dFk6+N0L9NBXr+4mk9ulyqaWOMXtuSuw+juLAoCWcV+LJ+1TU92nh0ZtMzG8HobDOkNfJFDuH&#10;AvBW+X6+BKmnJ5l4fpqN9ftB2HwQieNf6rCkFoGsd7mJorwid+8Jvv7+I3D0329v3z9D71ANNncH&#10;8filYLaCmR3J2KX5zQqo7/fwdRE8+yN84++3hdvT2Npf4fVIpXHzJLPNIjjH4fhUpDR9pZE7pCxK&#10;lWWHs4o9US6CFDtCyQg7+OiFzpEAyU53H+bi7rNCfmeHTJWDjVKtpMlMrgIjgmpV2ZoIiLlApqSB&#10;0HgtGb6RU+oJJ6+byCzw5y89k5MhDT0qWSlAGClHn+tSQuaWB2Pr3hCZsCfE+BAVRcIT7GFufwk6&#10;fF5QHYSW/hT+trgGb7Cm7ie79ZaVQkRAZGC0BQZviRrrR2QY9jzuZF7xMyablh9I8PWU8XoDEw34&#10;cHomd0V9+JmVKezu76JreIDgXIz6TjERctbyyyuxensTAeEBCI8NRmCoO3KK0hASHQL/yED5Gc9Q&#10;R7kKk1OQAcxcL8ql8EzdziMs3QF5TXF489tTHH97icJmGoGJXpS0VBKYTKBnqwNrX1NEZPlScWij&#10;sisDGhYKuAYrYemqx764S7Aim+NnvMMspNtEJFKHp5jIZepLGkMQlWYjXSoiTUj4qkSogZu/HUJi&#10;uE8njt94X7j6KeHobSJXerbj7yhdNODiYyZZlb27idwESAlGJaqFilLropSytuF1ApYmFIaW12R9&#10;45ySOCRmBqFrqEp6/p28TGBuq0nZ58kLxJufGkZ005R0zERpACd3B7x6Jzr6mcYWxeSevptDWomD&#10;XCpd6N7EPGd2FDtaixzkVcTzRrbKznD36QQptaHMLhc5dLU9PjINRiT0Cn+BCVHXNUCD9PiGLFAW&#10;mmAoi5V5hF6TkbLCKS/Kpzr6XibbccfQUjyis3Rk3fKe6TjS8nhEpGsjMOEmqXSgLLUsqhqI5z3T&#10;Koglvep6g0nZHfHmy7yk+CJ7XCzNJSo4imlrG09KxuCLBC8R6X6Ocu4KbhH8RFBqQNx1GUnfNBBG&#10;ieUiJwbEcvTi2EQaT1aVCeWpBjyiFBhdcyUrckHbkDvyqyyQXqyH/mlvqJ+p8PJzLq/cOOWEKztE&#10;pmRWle3GpOgemLstEpU9kFbKfSwqyehCyNbc8e5rBvaPgrCsdkb7sAEHXS/ef2uV0u/t1xpKZSfs&#10;PadU/pxDS+pGuZKN0tabaB8TS2Gt4dWndgJDP1Z2CygH5/HwSMhmkSv376/s8ubjHsrro7mFk5FE&#10;YXu/G0+PpzCxlCnll6iL3zmUTMnWgwdP/6PoeLFI1VsykgIZJHz32TCq22IIRJmoaY9F/61cJGTa&#10;Iq3AHsW1Ii/tLpa2C7C+l4/Xp11YuZOMW+vhGJr34X4GsHIvDgNz3ohMV/Cz65TfKkyuqtA7GUGW&#10;ZEZGryBj0+WAD0RQpBIhUXYYHKtH10AJypsipdvDyvUC+xxVgiUlfoIdWvvyJftxJEtY2RlG90g5&#10;5ekyIpPIlAKF71aDoBaGtr4yFFenSGYQQ+kzMtOExq583Fpux6OXG5hd6+L3VtE/UU1An5b7Km9I&#10;RVpeOPYfi8Divw3E7R3qwaZ6B1GqRKxvq9HQ2omh8Vt48OQIL45fwy/YH6sbi+jqbcGL10+Qlp0O&#10;UytTjEz3o6GzTI4xU8fLiMlxlCXII7JsEVPgRrCKR/1wBeqH6lHV3YiDV8+RUJyPhJJs+JB0aNlo&#10;wzvOA0llcciuTUZufSoJQABiMoNR1VFIljqEnMo4Su4ZWR04u8KbbH2B7ysRRukswMrBR4sS2lsm&#10;P4vVspQOxtDQv0ZZZwaPAGfK1zCkF8RJIBN18NwDlbB21oOZjVjbQA8OHqbST2VqpUWM0Yae6U1o&#10;6FySYKUrsmyUNvroG2pETUMhmtvLMLMwAC8/W5nvF5sQBA8fW6Rnx8LBxQJZuUnQ1L7C7Zq8YH9t&#10;Rx+3sHc0ic37A0RlQ1oW4WcAtg6WZJ2csqYslLekyShVMT0rqoMu7xVIx6eoq+5NMGrsioFvqB6u&#10;0UIUVxOoYpU86fPU9gQwv+vyMSiaLCpUU9ZNF85vL4JCbLaWLL2xdCcfRY2OPIYKgshVeIaf/1+z&#10;jS1DodTz+phYzUCg6joi08RiFxdlqeS8Sjt2XHf4RV6V9b2iUnQpDw3QOhBJmZWA2g5/PtcjjXXF&#10;irpEzvRFZ5CJkaH5UDYuqxvg7H+Zf19Capk2Stu0EZNLhiWqlC54YvugmNqd0qPVC0s7OWSRQdh+&#10;mIjdp0koa9fB/stcdqB8Ak87O4cZZY0BZbQmr94IDl9FEKD8CJaGhJQChCWIQVlJoCpH44AegS8R&#10;s2o/HL7LRGWPBrJqFXh0kkJr3klpHMDPdaCkVezrEOOrIVA/ET6t57j/XETLr3ATaaRiRZl/1N7h&#10;3uNhsqAEskM7mTpR0XzGgEWwq6h0sbVfhbIGX7KFfLT35VIgfuDv/vtFAQPjHNA6mIn8Gn8s7TaS&#10;bflRNjnLWmrpBU600EZkKGl4+KpbsqrNewU0Xrby2k2uhtJY2LAPKfD6cxPmdmLYlxLQPOiMj99H&#10;UdnmSAZmKyc0jMgEREnqpq5UdPQXwM5FB45uRrBxpJFxuwlVphOKasMkAPlHWsLOXYtSrR9jcy1y&#10;Oaj0gjCU1iUSQL15HGmYXm1mXzXioLsGPbNLiE0JkEa9sFKwLXLLz08oXytlsu7T12qyB3Nel0ZZ&#10;Sqml56xSxpfvx5he7oVPoC221X+mc521s5V92rrOSv509YlZUODWzBTCI0OQlExAyUmBjb0SaRmp&#10;yC3KweL6NA3IAsmBE4qbYmT4TQzvVcNwqgSr4vYUPP8jiPnt71+hPjqrMza1sw1dByVcIgOg52DG&#10;v2nw57oxuTkO13BHMlYjjpkgfPh2hJ5J4Vd7y3vkiYFbBajpiCazD0R4shKdo7nYeTDGPi7KFcfJ&#10;csjiPLQMtVDdVA0Xb2e+5ogbOpdh42oGB08L6JhegXeQAyxsdWWddWsnIzIrAxjzb7GIjdiEc93Y&#10;UhtGFjpQ6FMTllX9mb3+o335dkbni8oyEBrpDQsrPdzUvAgd/RvY2llCC7X13Mo4LU4jLVgjO0eW&#10;zPVZVg+TYe1ifLkLY4s96JvsZMcuxej8AD/XityqBIiFEau74mWajXfUebhzENd2+qBvIlmGOVy8&#10;qcDegwk8e72GwooouPnqsUM4EHmvYny+GE4+F2Q8UUSSllwcQvjIhpdiEZx0iR2W7Gc7i+zuglyc&#10;VKRDeBOQJtcy4UeZmFmhpExMlLM7RpSaQgYW19tRChhKp6yIxfEKPQ9nP+FwPy/zxzxDLshOLxaT&#10;aBsMQ3y2AVmUhvRb5ZKdOfifQ2yGpZSNYr+7Twvw7GMRnn7MIWdpw+q9JHz8JjrkFzx/syDL/faM&#10;iYTbfcq/Xg7pLrz52s5bOydn7XYOswlQhaju1CUzUODgeSjBwJGA5Y6DIze8+Swy58VCl2JWtAvT&#10;O9549ikXH75XY+GuD5pG9ZFZI4JHNSkz3fHwfTY/24nHH4pR2KgjAesrJvldNU5/68WX34cwtSCW&#10;yBKxQP+2HPC6upPgbYXK1gjepxj+/gb2nopFYN1lMcSTX2/xUw+we78Fz98tYmiy/Ox7uzPy8fTb&#10;3/qyXn86wsTyAGa3Bgl0HiioDZZT2B7BWpJ5V7VGUyop+clTmYRdXOeK2fVM3u+raOpzJ7Al81oU&#10;83sGWL2birjsy+iZ8iGYx5KxK5BVboLN/RJ08xo7+dKQpZlzcFyBKRmBCNb19DdHaJQL2YsHfMMs&#10;kV8ZARc/PcrEcJTUqmBiLZaZukTjaCz9rAaWwoerJX1YeZVBaO5LkbNnoqZTck6ATAcRLZEs5PPv&#10;Z3JP/N3UJapAiJSmP9vEXC8i4/1QXpfDvp2GmcU+NLUWITrOF3HxQZhfHsPIeB/evD+LH9tVb2F9&#10;cwV7985KRBsa6UDN10TLzEpBR1c7CopyIVapau4ug7bZ2eroCQUu6J7LI297hiyy4dXDsxJBP/jz&#10;k49f5N8BKem4bmmOfbI20XrmRzG5vUDjVoqQFJKVcCe4hFhRZVhifX8UdZ3pEGXMxeIYqQXuJBr5&#10;8I0yoIHRkVkjwbEuSMqOhIGFSPUCzK0tUV5bScZkTXlnTmlH+edohuziFLJddyRlRsHezUy6lyxs&#10;9aX8M7TQlEBlbn02Gyg2MysDKLR0rsLO0QKuHrbIzElEeJQ/GporEBTqJZ9//voWbl420Na/ChML&#10;0mU7Q0zN9qOztw4xScGo4YWe3Ryh9i+j1SvAzMYwRuZ7SBd3eTPPimuJ9usfdPfg+Q5CE92guEEp&#10;1h2HcnZ2UVJYRBrnEbzenK4gIcMBB4+nkV8WgfGZRnYuU9zlxQ6ONkNUkgVp5nnpO/CNPI/mAW+E&#10;Jp1DRqkBFnYy0DbsT+DRJ8sRKTS0vPEaiEnTpdwwJN1nx83QJiMwhaUIXXARcUoatA5KgmwOTn6b&#10;xNRqCi2HsQQrMSMkVtux9xKxOzflJgZncb2DLDOTUmwq0ylEeoRL4HnpV2sc9EbHlDvm1IFkNSE8&#10;41kOOVGe5L48/19+PVvC/a2s5PAdn76Lgb5F2ZciC7lNrSQQqOopeVIpGa9QamUSILUJdpkEmDyo&#10;HzlxsJphTW2JV6cJlJC23EsPjk7zJFiNrrkQ/BqwdC8IOXWXKMbace9lGiVnJfLqNfDqs1haSy1l&#10;k1iefO9hJl6+r8bLD6J2+X3epXG8fEepKGfczgbMWfuG5e0+mZkgfDZiFkikhIzMJWPnfq2sMvGL&#10;DDA96/R/NlEA5LtcZPT1h1foHO4gAyslU63ivQiFWPnXNVBfSqukHA8Ukk0LltM9nIXBqVz+HiV+&#10;ihHa+sMpu6wpFYPhHaZARYutjOcT1WGFf7GwzopA5ot7zxplQOiqupT79pATEPYeZ8zcRDAslR2P&#10;5wN8gpSSYYlUDlE40jvYmn1ZFGUMkn5a3zAlUvMCZEKuYFx5lQHs29UyGr24wQedYwkITzKWi6wM&#10;TJXLRRNiU90l+IkZruhkT1Q2nmU4pOZGIi03Bl6BjlDvn83gfeOd+fpdgLi4Pl9grrwJK1stxMb7&#10;Ym5xEPmFyQSpGXz58h6Ozkr4+Dmju7cJzi42CAoW9+43BIZ4E+Bi8fFUOOm/Y3y2h0y0gQY0Aj23&#10;ijCxVYfchhA8+LCO2b0RHLw5wIz6zwKaYpqleeIWwrNzcPf12b2e2FpDamUBghLDEZengluoA4qb&#10;M9lPz5iYyBUMiFFK/1xEIplroCZlIJ+HGsLRR49sU0f6quzdxUo4WmRGprj/5Alcvb1x8ToxRGlG&#10;9mQBXVMtbKiX0dZTR0ZlIleyUdoZSYe6cDeJCTylPY2FuTZ0jDTkRhloAC29K3D3toUZ0SwqLoAy&#10;0IGANABbR1NExPhCS/cSdAwuQ1NXwQt8jN27s5hf6adEc4O1iyG8w505wP6UEc8/POGl+06LVYD+&#10;ycE/XgVZVrdkV6W8iQbWV2VeXmQyWRMBJCHbiB1DgxvZUk0QZleaoT6YlMnUR8e7mJxvJM0Ohaah&#10;AqKEsQir2L5fLst5qHJuwCdClKBxJ6BcliVkgmKu0gr4kYEpaAHMeRFFvNNlBEZfkjMR7kEKAkQa&#10;Ke41Sgd3ShKhw01xaz0ZNwwoGykNI5O1kFlCGUpQE4Aam6ErKySIqXCxwrOIjRLT1btPq2Tia+tI&#10;EHJrTfHgbRkOjtPx9rdqAlU/JleSecMEk/l77ZhAWYBbq5TIQoZSXjZ2+2P/SQ2P+ybmNwXgdaNj&#10;WJdUPItgnoTbB064+9gHdV0Xkd9wHjtPYzGw6ICyDpH3KCTiMvzJMPLqzqSfcLxv3E9A36xYbl50&#10;1nkMzHvg8FgwsxccNm38fXccfy4h4DST2cVjcScWR++EDDmLan/2+qyG1/hCPZ4cL0rHdJBKR1aZ&#10;/YY72LrbioZOFaXPmWT50Q6enYHyzy2tIB1h8RFkqt7ILo2TQYRhKifKA0054IXPyNFTBAbynnbE&#10;4OHLEcowL1psU9S2e0P9oJrsxhdZJRZkfNoysV2EIxRUO6G6zV/O/AXHaslZwFCVPgHIgRv373IZ&#10;Celu8As14wC5CVPlVcqUCwiL9ZaspLw+A09e7WJioQ3tA8VSEtq634CxjaiMoSknfESeYH6tM8ZX&#10;MhCSKDIYrJFd5oPJ5SrcezohKwqIdRs/fn2Iq1oKFFSQAKi8EBrjRSlkDd9gdzkxVdVwtirQt+9v&#10;oG96HgEh1vD2VyIlIwgDw3UYHGpASmoIyiuy0NpWQbBykMUGwiJ8CWz6/OZ3KK1NcPr5FKdfP8PJ&#10;ww4pubG8nrFIzPeHhdt1RGY4YfVgANn10dh8tIDjX4/ZH7/y8Sve/Podu0evKQmBvKZmHH74k/1m&#10;VZXDytMJ5q6iXIyNXKZLtNW7w5hea+f1zcTkYit8wsxg731TjidRaFOENQREulAaayAwIgCTc7cI&#10;Tkqy2FhMzS0iNTubgGQDDT0NWDkqUVSVj89k3W4+dpI93dC6QGLiCAtiknguAMtEqSed69JnpUvG&#10;ZGxKkAhyQVaOSj7mFSRhaLQFD5/swNTiJrR0FAQrBe7dn8fu3gT6hktx8HAaz15tkUqeTb2+/CAW&#10;qTxzqj44+hO4RFpAU1ctMgqS+ewrbt9bRFC0G27o8QRtxGIP8dS4VhieTkYFO4Or7yXEpSgxeutM&#10;2+8/mON+32KEelkUBFQ6iAoQCg5oXykZotOuUpJdQGTSFTR0eyCrmMBEa1peL6wcO2eGERIyjdlp&#10;HBASd0MmV6oyyRD5GVWmBr9/UVY7aB30QCbZWUK2mH5VENSuSB9TNNmSWB06OkWTAzoFw7PRmN0Q&#10;vok9LIlyHK+rMLWtQv9cJJqGvORCGZ8hwgMmEZmpwJP3tfj46wJevjmj7n+/nYUSfP5VDOyzInO/&#10;fN9ERqEphqZDUNdhirJGDb7axd9XUppexun3Krz6lI/UcgWG1zwp/yJxQqknSo+0jDkjIJHgWyPK&#10;5YrUnhO0jrtgZDWQnbVPJtx+xRAqu3QxvCCWqB9Bfp0IYBTHXke6H4reKUcCsiavvWAC4vjEvf3T&#10;aT4yXc77miyd1lGJ1ugZyUdZXRQa2lMpK38EdP7tAhEZBamw8xC/d9aKa0vh7u+AyERfMhzSflsN&#10;yq8rBCV/shATWtbLSM52RUGlP2WVNcLidOUKR+r7DShv8JAZAW0DKunfEisixaRYECwSkVPmyj7l&#10;QoCyg537BdS2xUimFp/uCFWqC9Lz/FDVmIDG9lz2teA/YnmuyGBEryBrhMQ6IT7DS5ZFsXK9TKDS&#10;kgXnxETM8ZcZGZJjTgMm6o21DEbJfLcWHoeIURSTBCLsQZT+/fDlkAZ3nn1aCV2TawiP80N4bKBc&#10;zkrM6L38I/BVRGzrGFFdPJhHcblKpr1l50bA09scV64qMEPGlJEdzXtxiidH9+Dh7QBdAw1kF2Si&#10;q7+b59EMH7Kt6uYSeAWT1fiY8PjIBmtjEZUlItF/kRVFZ9UzNKAnKO9owIfff8PC3h6umZjQyHXg&#10;3qsz/7JoNl5eOK91HbO35+Dkb43QZHdYeWihdbiIYywXrf0llMQ5NFxtkmW5BupSbuvCwkGDDFZH&#10;SkALWwveP1voGZshv6Qcnn6BZEnmBCRN3NC+QUlIoCP7qmupgLuvowQlFy87KC4rZACoYFQCpIwt&#10;deXjH8xKmzLQAPFJAQgJd0FaZjjGp1rR3VeJ7v4KhEU5I5q02CeQVq05EQFhJnD300AipVpGgRc7&#10;iBtOvp4NsE+/vsDmHeGn+BHoB7KiAxx/eoyZlQGMzXWhqikXpjZasHMzZocKk0tG31oqIOW2ItDY&#10;s1Ml4ODJAE6+iJy2T+gfKcPjozWU16iItpdknayAyGtkaWEIIXtoH/QkHb2IoVuRpN83EJmgwcHD&#10;zlVog607dRgYT8bgRAq6h8TyVaXsPLU4etuLdbKZjiF22jZrdI17onvcB5v7eaT75qhpd5NBnJnF&#10;lrRUSpjScohSyJklxvCPUuDN514yyWocvCxHUsl1NI87Izz9AgqbzGX0cmWPGaa2fPhcg1bYkOfx&#10;c4nh/7328GiKnfMArz6MoL7TFa0DTvj0eyevbD+mNwLIIs3x8XsHZrZD0TbpKGsnieDR24/yUdnp&#10;CF9KJBGbJkrG+MQo0DUVQFmaSrgZ5j4oCY7z0DZhwV8S13kcpa0XkVQsWJlgRqNoHhIztVbs5mK2&#10;UI0VyuSlHVFXSQDWn/Lw9OtZ6MP23rhkXyKpO7MgAMMz1XKa/uSbGJBnVVSfHT+knP2ElZ0N2UOW&#10;bm+grq2agGKB4CgPOHtboKIhE+n5EbC0vS4TwcWCIaK2WFCkWJrpEkHLkiCkhIvvOd5rA7KxCzAj&#10;8/EO1oF7gIYEtsEpgniei5wF9AzUYv+qQVyqI+pakxEQbgFDGiwBhje1Ffjw+Tl27q7KmKVHz+8g&#10;MNKJslH/rHqAj0g5Ez66LRlSk1Ppiqm1fJlwO3s7HwcvOMiPOvhaIbonxHJuGhCrMYvEbNFEpPrQ&#10;VBPesP+L5upjw/FwKH29qdnxlIZxePRiB94hSpms2zNUwfu+TgJwjOO3d/H+5AGGRuqxsDgAB2cT&#10;tFA6n35+i87+VrnSzOm3UxKGI17L33FV8yr7awYMlNpkvN6w9jTConoMy3cnsfN4iYaqj8f1G+oH&#10;GrDI8/3RBOdNLMiluhD3+azdffqUqscFVm5WcA60QlppJArq4lDanITP319i694M3n9+yft5j9fm&#10;Lo18ENwCjakK7Dm2deXsn5WDDZmrEsYWSuQVl2F2aRUaOsJpLkCM98/bmRhgDf9Qb0QnhCIiLgiO&#10;7tawJ5uzdjSXzy1tjSWICee6jLPy8DHFlRu8qb5mGBipRu8gkc5bLNvsDyu7m7itHkRShjtqmmLl&#10;wp5ldQHsMEpkFzsir8yDzEU41axk8bPb98YwOC5mDEQ7q6z88t0OrV0hnz2npbmPhbVeZBXFwNZJ&#10;BCue4vDZDPzDdEgJvQh+dmRB5pQSzbLG9vRSFaob4/HgyRwCw83Z2WJR2xrMgZAgfRYpBRq0okYo&#10;r7MmvaTcyzYgA6OEYedpbA3Bnf0WJKVaYmW9EtPzeahr9sPGThlqGj14gW6iqtmR+1HizZdOxGdf&#10;kwXWWvq9ORznKUVuYP1OMVbVhUjNNyabcURMmih3y0FEwOqf9sXEWjDm96JQ2mWEqh7KATIZDlsc&#10;vCnE8bdK5NZdxdRGJO48asSWegCHj3blNfmP2us3D3BwuIznbzZ5zjF4ejyKg6NmNPR6UDJmoqhe&#10;iYmVeF69KcmcXv/SiZPvo8isNJXVLkWmf213oFy7TcSFidg3r0gFtg4LoD4qlOWVk0ovILvhEp58&#10;TMOTTykYX3emdU3B9sN4nr+I71lmRxaR42LWdxF7R6mY2RSTAiJO6xn2758lz/7ZBPz8jhp2aFGw&#10;UH0oJEOtLEtd3Z6MpJwgFFWfOZuPP51N3ozPz6GwogDRSSFIzoyRMml6+UxGRsS5YFM9hKXNDhRX&#10;h3Kg36BcM4Y1GXHnIO9/QwCcvC5KX5QoPWTldBH+4QYyWz8yQSmX9+8ezoG2sQJOnlqoqFdxH2Lh&#10;zOuy/JGxxVXoGl0gSDWic6AO+mY3ZNkjEUUtwCqHA9SczC5UdbaKS2KOMw1GKlnETfaZUPRMZJCN&#10;x/N+1FCWt8mZ0rtPh/Dw1QzmNlowtdxEUB6U4Qw9I7VY2hpDSLQn+sda0NxVQUBXYe/BukxbE34e&#10;fUsy+SArdPSWYWq2HYvLfdi8PYYPJ48RGuaGxORwOLlawcHVDo+fn5EDVfrZ7KNogVGhlOO/o7mf&#10;LCvCC/4x3ojNjsTWgxUML/Zimr8/c/ts0Y6OyTa8/3ZWC+ztl/dIyk1HUc3ZuH12/IHS/qyMd99E&#10;r/RDB8TaY3SpCaFJTihvzMDxRzGr+DsN6VOe+yTHRhJSC4Kle8bAUpMM2YTA40yQsYCljT2q6pvQ&#10;3tNP8LEmENnC1sUWFnamUKXF8HO2HLeJsHOxwsXrCrJcbTIrSktLfVzRuMDvmMrNwsYIitWtbu4s&#10;XtaEcvbQgajJHhSuJJjcIKopoN4fgmeAFvLLvCmlPFDfESIrdOrROoXHa8GadLhrKBOfvt5lB4pC&#10;ZWMsOwkZSlkAYlNs5IKX3iHaqG9XybrY3kFE4BArOWV71k7J1ozYaX2RUyLovAumlnJ40cawuFFL&#10;ajwijyE2yR6lNcFo6AylnLuK3kmxECMpZpkxmZ6CJ6RAUYUtQaEKnz4vY3mtAsVlXmSN7Kyu55BX&#10;6IygMA0JZCOTiXBwU8hjT8nXkDl8IunXm4/fsYqd+6VIzNbH2HwiPIMViEq5idD4izKoM6/KUMqj&#10;pIJLWD+Ix9PTUuwcpaB/wQ97L4qRVnFT5jN++F6H5XthlFd6Emj+bfv345pEm1sekNUvPEN05KpD&#10;j9+JhGcV6vtCCJR5aB2NQPOwr1x+rG00ELc2shGbZQSxmKTIbi9rCkTnaDI+fFvF1HqW/OzaQYYM&#10;SE0uu4joPAVuP40jKzPB3vMUHH0qRUWnHi1vEHafijUKBbhO4PXXHDx8k0aW1UcWPYYnL0WJ5L9t&#10;D5/uYnmDg/VoAUlZTphcKcfBcz4/nuTvq9F/62yGML0oCfePzpZzj89I56DNILs4kDmBYqnwX76/&#10;x/O395CeG4L2PuFTO0vlEYnyeqZnbgDhKkjK4iDnvRVMSgCSWNrfzu2qDPoUfwdEkLkX+hKI8uDg&#10;Lhy953FNQ/RxM+gaXkFgqBtsHIzJsijBTC5Tft6UEdQ6JhfgG2bN/rct89YEwxqaroI9AU842wVb&#10;8wox5jnMkmly0MvFOd6gtkOF49M/S0X7hCoxfKsZi5vD7PsFcl2CwsokHlO0PD8R1pBVEgt7b0sO&#10;+GU09lZSWYgZ2c9Iyw7DvYOzqhl7d5dRW18EL18n5BRmISo+Bvceny0dZmxti3efz6S5qLjw+fuZ&#10;omkb7ERUWizZUgulagdenD7Dwau7cA9zRPtYPftKHWIyA9nnB8l838sZutrmRvQNExxPz673519/&#10;Yb+9S4ZlhLAkVxmGdHRyR6YF5ZdnoL6tnuc2R7mbgsKaaAzN1FMGaqFvvE2GKFjaKqV/SshAF08f&#10;eAcG0lAocf/JIbSNtMh43QhqRsQYA5IhFZmTDtmYBa5pXiLjvQrFBQU/b0x2ZkigMjkDKwubc3yB&#10;A9fxKpFQQf2oS7TTkEX3Kuuj4Beqi+RsW15oyqIiG7z/Mo2ZtQy5CrJYISY62VCuWOwToiEZUllt&#10;EDsSJdheE61koaTstW1BkjXlFHugrScNAaGWUmbKi0IJKX7Lwf2yrFg5MJmEw+fdtLqZtEZVGJ8t&#10;ITW8KpfD6h3JQmWTH6KSNQhUFqSfOohPu4n+0TC8ORnF199FzNBDHL+7ha+/qhEaoQ8DI3ZyAnBG&#10;tj3Wt2owPJ7CDksAUmmwI57H/Fa8LA0iljjqGPFGfZcbgekSesYi8OZ0DNVtYj1FK+weFkP9sACx&#10;mRexpFahos0Iw8ueqBsyQVGHFtIrNfDkpJa/fwf5TaLC6LR0sAvf1v2XjXj66hZqm1Kwys47OdPE&#10;riUiyP9+Tt3XX36s90Eo//U1bq124N0vewSnDEqPSTQOJmH3yZBM3I4n6xPRxmIRzdwaF1lVVCxQ&#10;G5poyW//cJr+irdfF+Edcw7DK1EYWA7A3N0I1AwosXA3laypQi5gMXsnCO8gHL/9BOFYTG6b497r&#10;MBk1f3wq1qTbwrvTAXmdn78exZev9+TeRRPLs7d1C5kIMsFphLNfiDSl24dNZHgByK0SeY2n3M9Z&#10;rM/2/h5iU2mRc1LY6WcIcndp8MRM4ne09pZyULogtySE4KMhywwdPB4hsLmyk99ASIyulId+ND7C&#10;AT+3Xou69liC1WUY8FoIx7xnoA48/PUp7ZbkegIxCd7IK0qUM9umFrqwtjOnQZuW6WLJ2SF8vA5T&#10;65s8Jm+ClLtML3PxFalmOWTgGZQ2WjL5WDjNVWn+BKIWnPwi5J2oC3/Mo36NV1QX4lrvHEyTZ77h&#10;MVjh8EiAmchvnOLx2snCdF7BYqaRY6IoCm7BlPD9dZTZ81DfX5dhDSsbE5SBZ4D+6+8fMTM3Qvl3&#10;FrMmmMrpH3Gko/OrGJiepsg+czNs7v+58O3t+3dQ2VaL5Hwy4o1bqO+pwuBcB4/zFCNL/x937wJK&#10;afu2jZv9hkj2m2yyIruIEBGKSERRSJKIQhRCEQqhCEmIhJDMaEJjppEZ02zMNPvG7DL7GbPfzzTP&#10;M89mjv9xnuuZ3zy/9/e+3/e+3/v9//++75ru1hqWte5139d1nMdxXudmDH3TtQQ0qef1HZb2pji0&#10;/HMjTKTh6w9vcPfpLXgEWKFrtByLa/0Er3VcvL2GjqF2xKWnwDPYm6zQSovzHT0zARMyo9K6XJTV&#10;FaOspkJ3Ag0+/tix1xQ2Tk4EJEdeZyfssSAj9nbgc5F4tmS4ViRLNrB3sUVAqB8JkyVsnS1hbiOR&#10;65YKWNJK3sTBzQR+oeZEtT2woeXyDd4Dc9I576AdWh1ULFpo3D74c4FrQ4aOQC1uNrucRevthvMb&#10;rZww8VqJ8uKNXgLNAdx5NK0dYjKL7LWLcmtvFMLi9mDtXBfOXRlDY1uaFvbz4QTIyPHG6FQhQXI3&#10;0nKtycqyOFlTuLjncffJDFmXJXabEUSjzYjOZiiscMHhtTxKMytS8/2IIvM5dbEA1243IjqR5zga&#10;izPn2pGbb4ArJ66LqwksOcGSU8noyBC9+H0ioncjIMQEARIsykcBvcxSWluCVnOfDymxL3LKpK+g&#10;JeWLoyYgD85EUAKaobzZEmXN5ri8WYbXXwe0P5zIvjuvZKGuY+5kHC4/LMejD404cT0RJzcy1BF/&#10;6lIzjp/twsevG7h+ZxZrZH6XNiZ4rguciB+xuXkb3759w9evPwHs+Wuj7+Pv4/23h5qhf+jUEBbO&#10;9KF/NgeV7UFoHU7C6CFJSK/kxBf59nPUdSRrm67KtkBICd47zwfIsiJw+3kX36MI06sZaB3z0BZS&#10;B9YNGFk1x7EbHnjxrQjPvpbxHebw5I2wHPFHSqrNWWzc4PejtP5hdK7flKj1T3j0/CxevF/XYmtj&#10;hyiNtuZxe2sR2eWBuPvM6CsZnhtQdtXa10nJcZpSSVgc+cmXLQLdLcrETTKby1hZH8CBYw1YOduO&#10;mw9mtbefNPaQMjBdw3EIS9hNcPEgG4/FpZsTqGuXxfdRGX0Dv3NqjhdVgRMXI+91qCMXjhW8/BzR&#10;0FKGotIsjR20pxwUYCqojEFFYwqae/JpEEuRmOWr6WbiU23tK6aKCNGsDgG1kppUbaM/PCPpPrK0&#10;f+x2GhtaSMiDlOP1C3PAhY2janAkLU38YUVVybw+dzS0ITU3jCxoGM8/vMT6lbNkM58JUj/Sn4wG&#10;a/P+JaRlRFEtvEFYZBAeb20RSH4G23qHShcn48ivkntFoLpjNCIbDza5Jq8iKiUauRVZePLWWFNr&#10;6+0GjnIO/UaQrW7OQXR8gIYpHVlZxObDuzi5/jNINTk7BKHxbnptJAuloDKNcjWMazEOWYVZvHZO&#10;mrgsna8k0NPKyRS+IT5IyUojyHhQ1rngxNmzJEN+BCw7DRK1crJQsJLodgc3I0g5ezgiIjYM2/eQ&#10;Pfu4K0CZW+9TWSjMSliXiRvpqXcIUUx357hwm8KpU9MUoCQHT2h2Sr47L7Y3ppcaaB0cVL93DmZo&#10;IOTgbCxOXC4lUofh1NVabL0/hPM3upBb6saJQstf5oPwWEtS7t2IS3KGm2E77Mh2omLc4Om1E4GU&#10;Yxm55pSeu1Fc4cAFeohg5ofVU9XoHoiCCy3oftL3GjKzx8/mcOZCHQbGwnD0ZK46VtevSzOFUtx/&#10;2cyJHYek7N1ISDdXtugpydME3OhYd8TTmkXHOcORk88veJdK3LDYnbSY4rDfQepKWSuJz4VWmJrP&#10;RlKmbL+aagNV2UmsafFEbpn06bfA5dtSAvgcUgooQ/oc8foX8fGsk0H1Yf5EGm3XMtmEOy7fkxzF&#10;/ZqzJo0IJJB04lAulk/V49O3K8oGRqYrSanLsfXqGu49vqiL/tyVk3j3+TXB/d/6hYyjc6QNT989&#10;xtaHh6T+xrimkZkWHDr2sxfb30dJRbpWfJ08aFxch441EhjO4+3XU6jr9cHa9TLceN6C2VMRyG02&#10;wYnb0agZMUFhp+wOku7flA7FEiu2RkkudafWMDbuzUeJHftD89u2Xm3gxuZJbd3+8t1NsoQTNFwX&#10;ySiOqhP5wPIQjpyaw9zhcUoiO7z5/AqPXz/Bh18+q4UOoswpqM5GY28pKlvSyAakcazU6M9FG4Hp&#10;yt1hPH67SOabpJUBpGpCVXugttKS+mYS+S5t0DRX7waBi2AlPpTIZGcFj4zCELh474e9xy6d615B&#10;NgpSLt57tbuwtEIPjaOEbk1GbLpsPPzORb+ofqvS+hiVgL7h5jRekZhabMLpK1Mop8z80c1ZgPro&#10;6WacoBE6dalXd0mlP2FjWz6NcZuGAN2j1D1xepHsWmLrgOkDg7h6/QpWj4sB+OcxN9/HK/sa0nU6&#10;K98fyysDBNlc1DYWoXfAaCBkhEWH6+OHLx9x//EjMtxNHD52HHmFZVg8ssJ1I/fcOD4S8JZW5Rr9&#10;GH/g6o0VnD4/T5A6j9YuI9gdWDA23Pgd79HSKTu+BYhN8tPqwLnFqepP8gv2gYOrMWizf6wN3YPN&#10;6hSXIeDjYnCFtQOByNkJccnxBCAPZUwWNuYKQObWe9Rx7uBsBSe+jwOZVWhEIOydrGHJ11jZmuvP&#10;nN3s/3GY2Lvvp17fR2rqCv8oM3iFbUdwwi5OFEf0TWVonpZUYvj8+z11lDt6biPS2msRPtnSbRzw&#10;R2GjlQZYHj5dgIGZOJQ1eqJ3NAXFVX7KzDz9dyArzxvh0TZEcQd4+u6Gn/9+JCTZoKbegMMr2di4&#10;3cGLlIFXbxZx7+EYLl3tQEm5C3z8TZBPhibxQqMTiXjzYREv38xhgiCZmGlCEIjGxuM8spx+3Hrc&#10;iAiyK/FZePpuhwXP0dZ+G4KJ/r7+1ujoLkBmrg+iE6xQS0kaGrOD8nUnxg+k8L32kqXtIIBtQyAZ&#10;V2aBDZq7QjA4mYC+MVmsN5BH2VtQaYnuUanRY0IZvBdSEnjjYSvmVlK1n+EryqTJw4nonQpBQp4J&#10;ls6kwJdAWNRAtkLA+vjbCaQX2mFgMosLt5ZyeYby4RpuP1pT+fD7P6Tbfzy+/vkNW++eY2RulOc+&#10;RPCZxou3P/rq/VfGexw+W4mWUX/0zIUghNdz/nwSogpNkFJjgse/NHMJDuPIpTA8eluN1fOR+PxL&#10;H1ZOhOPuplQ9OIlv32/hyzeRQx9pkf+Z0f0YE3MjqG4sx/T8OK9xOJl2A8HKGBz79/H801N8+f4a&#10;fTPViMxwhDcZcGD8Ti23IgXsylsN/F2iNtWUypIy5w6dqKFEvqhMzj9qH3LKfRGRbIuqlngERFnw&#10;WvtrdLo0MKjvyNRUmrEDDZqoLxtChVXRqGxOxOiBWrK8ScqZQY3zkvH1+yMUVkdoMrIci2vtCIy2&#10;RGyGE+o7U3DouLF8y6tPJ/H0zTKkUcWNh6M0RrU4dqaDrMRDN5TKq7MwvziJrt4WDAz3EGyM/rsf&#10;jOzLZ2Mzkh/j5m0JF/lFd+D7R/PR1JmA1u5Uvtco/IJsERbhBR9fAxoa6pRtyejqaccnAta/Hffu&#10;P0ZgUAjevPsZmjA7/zOBWoY0eamoTaOK8caU9BncMDrib2yeQlt3uZ5/cLhB4y4liNzRxRKBId7w&#10;DTBgn8UODTMw+LkpA7r/5C6mDkzgwOJBXLtp3FDabboLXf2dCm7iLBdpJ6EIAlYCSm6UhgJGPv4G&#10;mFvuh6n5HphZyOeQ+RK8BLQE0EzM7bapU1Eyyx08TVDXFYWiei+EJO5GWPJeZJS4aWKxlI1JyjHQ&#10;AlrqjUvKdacMDMHwfJrm4EnEeFqhhUZ+B3Bxyq7e/NEyshV7FFR4qoTzCqBMG6N8rAlAW0cCgSoA&#10;+SU2qGpwwdffTuLKRjvGZ1Jw6XonZg7mwoGy1NTCBP6Uap5kQEPj8SivccH7L0coG02wcjoHy2fi&#10;sXY5Vfu4bb0dx6UbndpJWRjU+FQtPEjbi0tjkZnjj6GxYuwhS/MPozzkd41N3ckbtE19deW1XBxc&#10;FC1dlLgL6bzEW7Q2/RgnKLZ0G3D6YimevxvB1dtVePyqE2ev5qB92JkgFcNzyMTJKyX48ucKJhYS&#10;OWG78Y1ySSoErJzPJ1P1QXM/J1e3J62xO/9eHNQyeX7Htz9+lmn5Eaf2Xx9GKfLizTN81Gjm//zY&#10;fLaIttE49EwnYPpEHra+HkRqzV6C1DLSak0wcsRfW6KPLHiQMY5h8VgA708q/1K+g8TT/Tz/Mxd+&#10;+j3+7Xjy/BFKKoWVGcfrj/8KVj9GVXsmjWCmtmuTShfTxwopd5NwcbMHp663ILvSwdj7sdYdgbG7&#10;yMbiNf3FELRNA0FtycYNQXso4/2VBfWMlWhispTYDU9whRmZVVi8i5YnkZ6YtW3pfO5LqZOEpu4c&#10;7RuQkudDY1ADrxAzuPjsoGEKUWWRUeSPiqZYgmEiajmHpaT1xv1JHD/fTGOeh4/fzlHGrmkuZWlN&#10;FFlRhC52AarBkV4sH13861sa/Uyrq6uoqqpBe3s77mzeQEVlIbJz49HVV46zFydR2xJNY7Ch4UKb&#10;D4/CxoH3ZLwNh5fnUVVdhl17TXDg0DgNyBIWDh/ApSv/XgNeaA7hj3Fr8yIWj47yfh0isHRybVny&#10;sCIj2qV+x+XVUd5jYxBzXLKwuimux0EEhRlIHNIJIJZISo2DrYOFhhpIwKbB11Wd4yLnfIO8YW5l&#10;jvScDGV+dc21cDW4wM3ThWvMgIi4EFg5mGEbJZ+AlSv/xpbyUB5d3B0Igp4KUgJQAlgCZAJoJpLt&#10;LNpa/FSSApNS4IToDHPtQiMldqXEqySWSj1mATMbLuz4LEdI653Hb1bwnjdHqiUMz2YgOm0vErKN&#10;JTmiyFiiU3YhUFIhugLx4Nk06tp8kZFvjQC+rxfBp70nDP0jUTh4OAsnzlTyy5kTrNIwMJLIk5Nw&#10;ih280Z5obg8hK9uObLKdzr4wXgBju69X7+dw8Fgi7j3vpEXMQ0mN0T+hO5thFqSVthgaraI1KyGj&#10;8tLAu+QsS7T0BFLuOmNiPg7jc9EYnAhFfJqJSssrN5rQ2uOpuXJr54pw6kIR1q8WUcZEYetNFydh&#10;NWVgHq5u5pEJyTb/HJlUOFbWc7DxoJ2TXxzJd2m12zA2H4/JQ/FaLaB7hJJlPALHTpfzdwM4faGL&#10;r/vh6/j3x9aLn9bwPzO+fvvnIMz/zDi6PohSLoi20SwyqC5c35rG+Eoebr+exOqNKrz9vohX36a0&#10;C8xBMqrvBKnTl5OwcFSCO19TSIgjWDy+X/Dp6/+43Mwvv/+K95+Nfh0Zn375glcf32Pr/c/veeTs&#10;HKLSPZFZEYil9Q4yv0ZIa3VPGpgDx4s0FEPKDCdQsks5H6mB7xW6E9vMjMXyBKjcA7ZTvu3AzOFm&#10;RCQ5aWeWtPwA+EdYo7olHQmZPpr7Z+e+nT+z/0ceoL3HDnWgX72zrMAlicuLx/vIpIsRnuioDMzJ&#10;a7tWW/AI2IuWvkzUtEZREnZhaCYDJy40o7E7jOCYguZuAl+n+OK+4PS5ZRw/aVz81bVV+ihDwOv8&#10;hTO4e3cT/gHeGB0bIKhkY3HZWL9qaKKE87AdjZ1R6u/NKjRoxd2YeC8Mj3bB4EUD6+8E/2AXGilj&#10;7FtD87/m+cr47Y9vNIxfsXl/A9dvruPz1xe4fusk2fA8iitSyHr2ITMvAr1DNQpg568c1r97+HSD&#10;snIav33/hFNnj+Lug5sq13LyMxASHqC+JImFkhAEcZabW5nyHO1haWeF8JgI7LcwJYA5KVi5e7kq&#10;q5LXCVgJyFnw9QJSAkry6OXrgbjEKAUt+Zkc8tyDQGfiZDCHJRe+gJUUyZM6UlL4ThoQSM5VFqWY&#10;lG0JjN2jNZST86nr20O1K2thnScZ1X5kl0mIwrC2KpfuIsV1brQyaQhPIiMiyympt0VJrQ2p+E54&#10;8L1k+zc5cxepIydYjhkm59I0BsqDANnaGYYQyjBhRjUNfpR+mSgsdUVRmRui4nYhMdUMHb3hmFvI&#10;RlO7L+5tDREIghFKRifb2sKSDGSCsk3tSAspfququmgFqrxSF8rTSMqAGNL+MPVx5ZbsJWh68hyi&#10;qd1L8Oaj+J+u4NjJDAJXBUqq9/Az6im9JPVE8uUuUAJs50JwRceIGRaOh6Gobjeqm62weCITKVm7&#10;uQCXcPy0xKMcxuQBypbBILJJB8SmbcP84Rz1h4ls+u37Q3z4uIXLly7g88dP+Pbtn4NHf/vn6iH/&#10;7fHl6/+41tTfx9MvRmf4+FFpdbXBJXcCl+/WUOrux9tfhvD2q+x8/twN/M+OqhqJqP85rm3ewfTh&#10;Q3jDc0svTsXC2jQG56QqBOAfZ46eqUx0cU5llTtqv7ql01VavietmNKOclpSoRJzXNA3WYi2wUzE&#10;pDlrgwKRcvacZ1IZITDaGkHRdji00qfBl3sISNIqqmOwTHf5pKyulEmS3T+JoP/65zNItQWfUCv1&#10;aQkbq2vP4u92wBBgqiENEYkuVBnWNEblBEIn3vsaPHhxiPMqG5lFrjh1cQi/fn+KP/+S9cJsPn/5&#10;guhY2QQwjhevfrLSsvJ8HF05SNDZorGuxeNnZ/Hy/TruPDqA65tjyCx0wTayKD8yvfLqJP0bSXyW&#10;HggyfvntDV6+eYCScmlQ8Z8bf+AzUjOjcOnaca45SRw3jqr6bKqYZq7Jeq4lW64/KRwJgp0xuFfG&#10;wFA/vHyotCL8dKdOdu7EIR4aFaxyLzohhkzNAalZadpAOTQqBE4EHQEr8VmJBBSQs7Qmc+XPDd5u&#10;+igMS0DQzpFMj+zK2s5CH9VndebyoiZwiqWQwvGSwuITaYLI9N3IrXZSv4DUkRLAkgJ1wrgExKQz&#10;hyTv+kXupewz1+jhtgEu/gontA3Jdr83Wdp2xGeT5RD4EnNM1M8jOzm17U7KaHQBJ+1EbaMfBkeT&#10;UFzurqAkfqq+wSTUNgSSdroqYLV2RCqISaxUaqYlqWkFKeoedA9HoKLBXX1NIu0ErJxofTy8duDy&#10;9TmkZBD5aW0z8pw0iv35+wOYO5KIExez0THsruC0ShbVPeCLwnJTyr5wNLQ5kO3FkHF5YeoQ5eOU&#10;Gw4e9SP9N6H1DKe8c8DRsz548LIQJy/HEqRb0dZPRkpw7hoIwuhUApliNSl1IqYOpmDmUAqZSDaZ&#10;4EGMTsfj9YdlZYvDoxJX8z8fv/+MZPhfGr9++w2vXv3Hsuvv49Lds2SL7ykDn+PW81O4sSWM4C1+&#10;xXVsfZrHu2+LeP/bAcpcsbw/t8r/M+P1m58S9QenXLtwHgdXlpBH+VPVVsGjCMcvzaGmK13LDb3+&#10;ehElTf5aeTM8Za82BkktstFYMqlzFp1mp64JqcIpfqSAKEsFESevbXD13Yn9NmIctxOIHOHmux82&#10;rtshXVdWzk7CM9Bag0ClppujYT+kk7js1nUMVPDntgiJcSOj7uffmcE3zJaSL5rG1pxsjNLEa482&#10;8ZQgVKkBv7IurCoSUojw6OlWfPlddt7+xKu/QhB+jIePfvoW188byyx9+WpklrLr5+NvQxUQhFPn&#10;h/Hui5R1lmy+67j7dA4ZBc7IK/FT5SAOffmdq6f0sRT/0kl8/e0VxqeFsYPM6R2Pf3UJSB2sv49L&#10;107iLQ1md38jWdcVPNq6iWMnZnHx6irB6R3uPryG6PhAfPgkzM141xqa6jE2MY6NmxvwCvDQ6HKJ&#10;iZL8xNyibLhQspVWlRG0HBWowqJDsX3PNpWIAlTBkf58jR1MLXfB3eCs7EoYlMg+ASmRmAZhYQQu&#10;G3vLn2AljEpuolqbECkzbKuUW3wF+bVkVQGS2S7b9b5YudCEwno3HsZqmFJR010ShDMdkV1i4GQJ&#10;xdqlBu1qM7OchPWNUlS1W2FqOVyBoWvUEw1dzugY8sa1202I4eIurfFAWa2X7s4lpFmiZygJ/qHb&#10;kJRhg8h4U2TmO/Pnsn1JayqdcHg+bnze0R+DRMrVrCJaTYJnXqkjBsZT+FobdaCHRFiolEyQukO+&#10;JqhqCFCwkny79kEfTdPZuN9ERhVDabJASkz512VAabUFBsb8OCl2onvIDQ0dFrSSyWSGJphf8cbH&#10;bx149FoqDSTiymY8NrcK8enbAFbOJJC2+yGncB8tYyQOHMpEIFllOFlqe7cfqbYVPysOja0Gyjth&#10;bxu4cXsCb9/c4RwQX9X/WBL+rw4BiHPn/9mP8ez5Q7x9v4VLV09Tvg/h9DVj15Uf4+/hqhuPJHbt&#10;G4XeM6xdH+DyuISLd2VBSADkv62w8F8bR1alQYLxe7/49IrPvyKJUmT57ARquzPQM11C4OpDVUc4&#10;/GJ2oLjRRzd+ajqDtYSwNM0UuSeyTII2/XjPZQdQ/E0uPjvV3yTlXbyCzcmE3GDrtk3jnAIinMjC&#10;LREeb0BbXyX/74r2/iqsnT+E5+82ceLcPEZnOxS8pC6VhDdIkTgrp+2QFlOyIeUbaq++L4mcl+BU&#10;OQqrvDVP8e6WOKj/ff9jecVPmXaOEvDH+OXbay7SIFy4ssT5ug+HV9vw4eslzq1z+PCL7Ba+wNbr&#10;o2TlVDaN8SipiMfR42OobUnFgcPteP3xFv/OnID1Al/5XjLevP/n1mqnzh7H9RuXUVNfxqv+Decu&#10;nsT7j6/42Z+06oqtgznnruTk/qJgtXbGmILjF+SGY8cPaemab799Jbga3Q2+/j408LmITgzF4rGD&#10;NMgHNMJ+j9ku+Ab5wdLWEh7eBrh5EnicbNRntdd8p7IrYVXimBd5Jw51YVMi/+T/aZlJ6mwXsBIA&#10;E8alPiupYrDN1CgBO0dTMbdSqlHQudUOCCAjklLCkmkura8rWn2xcKoEpS3GMrIrlyq1lG9mqQHB&#10;sbtU8g1T9tR2ueP5x3GcupaPnkkvXLhdinMbxRiYCkTXiD8BwwErpwpJDY3STfxMnnx8+W4ND7eW&#10;EBazl0BmjoIyAxLTrZFV4EKGUkQA8VAgi0220MfVMw3oGYnGyEwirY4l8stceCODMT5TTKZETR1h&#10;rk76pHQHovkuFFcZNAyhusUdnUP+nFj21OO5vOlF6OwNwOBYGApKzQksFioDe0cM2NisoPXkdagy&#10;wcCkA2WfL75+l6J1R3H7cY6WcNl8Iknap3DoaAyevx7HzMFkZOaYY3Qyjjea0rbLS0Gxmp9X2+SE&#10;zYe9COL1W6V0OHd+HO+5QP6/GifWjiG/IIuyoxCFJbnIKMpEc38rAcK4nS7j6t1/lndP3//Ynv+T&#10;YPWQLMvIFn7FA7z5xbir9F39Vv/18Rv/cmBmiPNlC+OLQ0jMlSqpB8mo7qB9tJDS0BuRNEDSEDe9&#10;1A1zxyoQmrgPxy+2a5kfYeoCRNYSIxhGo1qfoNkVNmTXUrZFdvvEse4ZZIGQWBdNzZEKuG+/PER2&#10;cZyeQ1tvtab6OHqYIz4tTB8N/vbIK0uEuEmkgmVMitRTc1LgEhDTWMQQSywc6yDoWVL6uVMqRuHl&#10;xzM4dvpHaIExovzvo7HJWG1Bxt0Ht8lOxBgQil4TbLwtNe3txJlhBITt55W5h4cv5rVb9uVbvbj9&#10;aBLe/M5BEWaYPthEsB+ksY/W4FepWV9UGYWSyiQMjNaTMRljpa5u/CzTNHvQWMxPRl1DNa5c+2nE&#10;lo8twMrWDNX1hfr/W5s//06k4vhUv+7K9fZ3YXJ6Ch2dxvSctx9fE6h+7gJLcKcctk528PTz4nN7&#10;DVkwtzJTGShSUViYyEAJX5BdP2FTPf0d6B/q/oePSuShMCp5LocyK9k9kRuYWuCu2ePSwcONFyQ0&#10;mYwqdz8OnihGXrUrTl9vx5mNNnRPxqCm2wseXGxSpfNHvXIBqvRiC3SPh6K+xwMVLTZoHzbw/94Y&#10;OxSB6aU4DM9EEiSCUUrGJrt+xeVuvCnbicwWmi6TU0Qq3xqpu3JyRCeaK8i4Ut7lkblduDZEzb6d&#10;QLWDP9+jPqjweMpWnoP4rNr6yOzONVNq5VIrOyMofB/BYo/KwJhEKwU4kYlyw4N5zvXtfhibJBtL&#10;3ksmlE3qaYJsfv++oVCk5+zkpb+IVMpYSefZ2Kyk5HTC9c0iPi/C5Lw36X445Z8Z1q8l48EzCZo8&#10;gT9wEkdP5HHyzWJ+KYMTJxRXb9ST1heStZkTpLNRVG6O22SffYMRWDpSiYuXhZr/awDo/xvj0KFD&#10;uHTpAs6fX9fFMjQziKVTS3j85qdz/O1fKRw/hnCf1qGfsT1/Hx//eKtNNl/SQv93xtjCEJn7IiaX&#10;emkYQ3Dl3lGEp0qXIWstQ5KUT2ZEpizzVdpE5VX5oLYjDk6euzVYU4IwHQy7VaJJ9xjxUR082qXp&#10;MpdvLakzXfyEkggv0k9SbGRU1OfjyctNzisPMpkXWkspJjmYIDQFqQduab8LEfG+MLfZTpAjewtz&#10;hqXjTs31C09w1/pY1c0x6B3N0dJG69eG8eztGb5vLKbnf4Qo/ByHl38ahfSsZILEuDKkNx82sXHr&#10;OJm4C15/kC3/PxCZSPBo8dcqE809wZxvtWjpicXgRD5evr3Ceb2d4OpGYN2JkupILVIpaUqdfeUI&#10;i/JEQIg7snKTcHBhSsFIAKq23ujg7+7twrfff4Lp2/evlb109zUjMtaPoOmN0EgDAkPdNGxBRmFJ&#10;tkrXoJBgbG7ew5FjR7G8usR15akhCQNjPSoBBZxWTx3HzPwsgiNCCFoG2LvYkWmZIzkzXv1bBl9n&#10;lYISqiBScG5+Sv1TwqZ+xFiJH0tk4I9Du9tIZxexVAJKAkYjC0kqA6VJgrSfkqYOqUV22uBB/FhS&#10;MK9/LhJnbtQipciCTMyekq8Zv3Nx11FKVbbxw4+moKnXgKpWJ/ROhKBrOIQg5axR49FJe/nF3REd&#10;Z8ovsw8Rsebo6k9DcaUvqaE4EXlOlG4hUbvhQ2Bp64lT8BKAkt/nl3qipTOBrMuSFm87AiJ5nqmU&#10;lARBiZEKjqSczbRHYZmvOu29eTO9A7ZrdGxAqPE9fYP5nEApUlECU2Pidutu4+RMOqIIgKO8DgtH&#10;M3FjsxWXNmoJgKE4f70M8fycWB7FlfvQQ2l76mIK1q9moL3PCSfOinPzKifSDO4/HtL4sUPLKWhs&#10;d8baei7uPelARt526nlLDcdo6/Ej2zKQcks2/QW1pP9dafVfH0YZdvXu9X+Sf/9NN9l/eTx+u0mZ&#10;l4WCmhQaQGvNRxs51IhkSjofMuR9lFxJeR7aiUl2/KR0S3Vrkko56YgibElalotSkNpYwqSEbUWn&#10;uGtUekNnnubqTS/0aBlin2Bn2Lmak8GHoLa5FA1tFagkq5D/v//ygnP5i7KsnOJkMhcfI9vys4PU&#10;CxegE1a2dv4AgiJttDTO4RPtePh8FQeW6ygdKzE2W0P204lPX39WqPgxvv7yVYGjsCST4FCJlAx/&#10;vHp7myDhgZaOfNQ0JlPO3UEdDbdUzm0fiET/RCIZVhO/ox38w/YgLceLisHA729D5r8P1U0JyCzw&#10;x+rpMeQWRXPeGiXm5v2rNMSTqG+qxtBIP5pbm9DZ3aFSrn9wgOzeWM1VhgRj1tSXoKImFxbW27k2&#10;3RCbGKAlztOzY2nYB+Dj52ncKIiJw8aNDQm+0RIvkoRsarmHjMpaAz+rG2qQkpmqMrC6oYpkIVp/&#10;Ljl/FraSd0xDYLdfGZQcKekJ+iiAJbuC8lxYlrCuH4dJWBIlXr49ypq9MXE4UzvUSlng4UOJGssi&#10;Dk3p6yd+q5xKV1LyvQjkYpaywbU9nqjv9UfneCROX6vD6oUKrbJZ3+2NqcV0XN3swuxyNmn6dtQ0&#10;+5KmuiMpw4oWpxg5tJQTU0UEKqIpJ5X4rFp7EijlvBCXZqnyUHoLWhMoxR8gkeaBEbs18766KULT&#10;gbwJOBJ5XsjF39DphaomDxSUOyM2xVSl4wCtXU4BZUQsaakjwTdgD4rKglUaStDoxGwpLxjfn+8d&#10;FrlTmZqESly52UswDCTz8tGwir6xKDR3+iK9wBThZFmNXd5kgeZ4+nIcy2tpOHulGGculWHzUR/u&#10;Px3Fg60xXL/djskD8ege8kMY5XTPiCcqGiyRkr2NwBeN9t5AMi1HXotkbD4exvBUChdNMNYvDWF0&#10;ohLHVsf+mkL/8fjf6eX68rednv9/xle0DldxHmYiMM4F/jEOmu2fWRJCwPLD1ttL2rF3drlVo8ql&#10;OWdsmieik/20DK7U8Ra55u5roX6pntEKrfYpIQnnNxYwtdDBZfUan749JzNp078RFiXVKDv6mnif&#10;p3TxSOff+FTZZKmgUQ0iYJTqa6U+uHRdUYbFx+AoA9lUHcpqErQPppTdPnFO3AMyZNf1Gy5vyObE&#10;v0pB4537E/7Bblg4PIj27iLUNWUjIycUDS3ZePzsHBc+DeZMEdLzHVDTGkCWWMJ5mIwvv13FbnMq&#10;gEJ/ePnvU2YVHG2Jr388wNxSG4HW6FJ49W4T126cwuSs8Zy+/f6TLVfX1uDrr8a0rsWlZXz8+PPe&#10;NzRXaJL38EQLOnrLEZ8SAL9gR8q4HfDxd4NfoNdfrzSO95/fqqSTOCtJSpboddkNTEpP1vAF8V35&#10;h/jBZKeJUQ5SBkroggSTyiEgJA52ASfxTwlgCqMyt9yn/xeG9eMwmVspRnqpDSn3NsRk70RGuRlK&#10;WxzRNxuFvpk4LS4mW8QStiCHJPyGJe+iFfTQImRFDS549+24VtWUonUbD4ZI03cRQNxpbaoxOptD&#10;JmKpkq6uJYIsI5qMIgE5tJJp2S7oG87mRa4hhTWjBTPT3C8BKslTlIRUOSwJNCk59gpY+3kTg6P2&#10;cyJZo2soGb5kRcKsOgYkyXUbXMmkdNFf7udF3kmA2oWBkUJKshacvzxFTR6nMVgCXj0DucjMc0da&#10;nqP6xjzJ3uxcJf2GTG8wlo+mGhc2tZCD5CxznTCnL7ZqwnVuiTOm5nPx9ssK7j4dw/HTVWQj13VX&#10;89zVdtQ2GWgNI3HnYSdef5nF2JxU6dzg9zfg+HoVLWgoZhfzyNZaUFhpj/I6g7ZDP7wiUdHfOJn+&#10;v5GF/3+PhVNTOL2xSKh6hdHFdkwtdyM4wQWxWT7Ir4lDWKIresYr0dSdh/qObGVNEkogeXuyW7f5&#10;+DrmFsfINjx4763Icsq11Iv4lFJyA1T+SZea+HR/7UJT1ZRLo1hD1u5Dtu6KibkhLYYn1TulxZyA&#10;V2C4J6RapaO7JYEoXGWhJDxbO9FQR3jAynGPNjSRKg3ZheH8m32ITHBAa28Gjp6S8tBGXrpyalwf&#10;/z6+k4v4B3mid7AZrgZLdPVWIC6JBjXGgJHxJrx8c4uAlQk3r+06x4VJSXpQIOd4dXMQOgdSVF2I&#10;ayM5Q4DjO1w8txG03GnIfXH38TqVAefSsTGqA0k+J19/eAvvPhqd7hN/NaH4++jtG/jrGRSQ+odb&#10;cOvuOu7cXycgWhOAdsPd00YrPwiwpGWkKrO6fPWKFgCU+lOSyyft+cRfJQzK3NqCasaH13QfQcuY&#10;ZiMxWFYO5upglx1EibUS2ScMap/Zrr9Aar/+TB7FVyV+qx+HyfHLtTh+pRoLp3O1pbq0yJZWVdJY&#10;tLE/CLPHeIPbwjREQVpjScNGaQwpEe4Si5Vb5QIXgovUyY5MJvNIMFX6HRS5n3JuL7/ITo0az8gx&#10;UILtQWKaPbp4wdMy7TgpdvCGyU6eD1q6E8k6HHlTdlKXR2v2vACRsKeQGGOBNWFYviFi2QgoUrso&#10;eBvScm1I0fma6G1kZa4oKPNQOVnbFIm4ZFukZrppQGhEjDXpLCc5gaqqLhYGn12wJ/jK+/VPphPo&#10;9qGswQcPns2jqMaAhExzxKabaVXS0PhdZHsWWDnbit+0qcJHsqglnL82igvXx/Dqwzn8/v0Bz8UN&#10;7T3JmD9ahVv3x3F3axxzy2lauK64xho3H/Xg2dsFApxQdAmOlEn9Ha8+rhLAWrB8shVTB+vw5uOm&#10;pkRIjuCvf/z7lRn+bxjnbp7GoVMjWDw7gIfvLuLgWh+uP1zF2EIr55SpAtcPZhIU5aJJxFJR9Pj6&#10;HAE+iUcKJfpZMpjzeLh1G1dvnYVXkD0yC6UoZKQClXQ8FmmYlBWkUjEhPZQsv1hlizACiaKOjCfb&#10;dpMFZIGeoRb+PxAB4QZ4BkjxN2m4aa8SUJo8mNvuUNAKj/dCFEHG4EsjTdnaP1bKowQ37i2pv+rd&#10;lx/VcuX8f8Odu9dw4/YVbNy6iJAIT63n5u5ljvgkX3R0l5HRFFAKSVLyL9i4fYKsv143ng4fb0bn&#10;YBLP35pAHE/gJKuLJCP02Uv56Ks1uuR1x8+OoryWUvHsFN/jC06fX+AcGuLs+vd3Jbt7jAD17ZtR&#10;/F+5dhnzi7MIDCUbjTAgrziW52hDQhGC3qFqOLmZa/lzkZTBoQGwd3RAQFCgxlXtMd9GQDLTmlQS&#10;EGpOlhSTGIs9ZnvVwe7o5kDQowHwcoWNk7SCN1Ogkt1AASUBK3G0CyDJ437z3cqw5BBZ+OMwGV2M&#10;x/GrZVi/XYOl9SyUttpg9niKdhUOSjAGhXoTVCycjGkM0qhBoth9IrYraDkSOKQGs5QJDooy5YTY&#10;Rkq+iyC0G4mpXoiOd9M6WQIMEugZl2KFjDwHTB/IQXqeLSeGOSk2wS96n+66CTgtr9Xg0LFyDE2l&#10;6/Pz16XSI9GbrCkkZo/KNmFQcoiVOXi4irLPDVEJopXDMTJZqD6qzFyDgqEkUUfH28EvaB+Cw81p&#10;yRwpD33Vcgm4mnMy+9NyldZ7ad5e50gMMosdCFI7EZ64B9WtwahoDKHksCGLOoZ7T9cIUNewtNqr&#10;JV8amvMoH1PQ2lmA+cMduLF5COtX+/Dx17O4cqdLy808fTOD3rFYZBe7cGpIMOB7fPq6qUD3+tN5&#10;vvYGPn69TWl5GY9f/tfil/5PHXnV6ShsiEdBQyRGl+pQS2ay8WgFZzYOonuiChmlkZR+khEAWDtL&#10;iICtgoXUTDcOYxBtR18LGU4qjV4q7Nz2aZKyBHe6+5mq70qi1CVcoZj3SBr1+gZLVj8Zi/UeDWiU&#10;CpULR6dVAkqFDzOrnYhNCcHiyjQev7gDC7vdujsoBfNk8Yvk3G9FRh/hyoW4lyzMVKuOis+orDYa&#10;2UUBOHC4FXklEfhK2fkHjdu1G2fx8csLnDi9oDW1hP1Iessz3mt7pz1ISg3R0sVbL27zdY+xfnGO&#10;87pFo9alrtuL92vwC92Bs5clyfgzF7IJDXEATp2fRkySB8/rDT8vCi/f3saXb8+QkRuJL78a2dTF&#10;K2fw62//mt2QkChpU8axtGxMA5KYqoAQVxSVJ1INGbQOelC4E7/nftg5mWJyZhi/fPsCb18fAo2R&#10;JUmtKWFMUoeqvKZUAauovFh3BK3srQlaBB+yq5jEKE2ClkPLF9sb5Z84zwW05JDnAkwiDwW0xNn+&#10;4zA5dDoTsbkm6JzywcLZNCQUUso9aVdmJbuBVe20SGROki/lEbAHnsF7ERRLihe2SxsrSCsrAS/P&#10;QFJFgpQNQS02yQd7aLmcXPfj2PEpJKcHwJtUWfKapC5VWOwORJKVib9J/h8YsVcBSCLpHQkuB4+U&#10;4vO3C3j08hDKG7xxb2sOFzZ6SeUtdZLI62zEl8XzEvCRwE/xRwWEcHL67lQflW/gXoKlE7z8dqCw&#10;NAD+PG8bSr+QSFNeTBMUkM15Ufa5UnZKZHTHKGVfrpn2F/QgaErEtBN/JylHpY2B2h5KWuxLZPT1&#10;zaMqRcbm2hEQbEBsQiQebxm71whTkvK+0gw0Nt0C1+4O8mcvcXClEBduSGeZH+M3bbwhraFef7mB&#10;+8/OY3K+EyunpX77z/Ht+3cef/3n//Dx8pf3OHP7Io5fO4EP39+jcaASraMFOHNrAk3Dmbj/5ixi&#10;sgzYeHwCB4/3UwoGoLA6mUz0CUEgW+XXx19eqYy7eN1YqeD46RXdbRqa6CMrHSJrKiQDM9WgTjv3&#10;nSobZZdQItV1J89htzYlkMRvSaYV0BLpFxBG8CCzCouVnb+dBMVd2nXF1oWLiADpH+bG33lrWe70&#10;/CjYuu6l1NwGa4edkMol/qFk8ZRh7X05/Lt9mFlowpmLs9pg5TvBJS0rGpW1eQoifsH2aOkqoBR1&#10;4tzx5ty5juGxVhgIlhIY+mPcvrfKc5GdaGNoQFCkBIB+JYs8TYVgq9VI0nKCtJZ8QZmExmQSoKQZ&#10;qlRz/WdwevjkLmWbBJn+8ygqLv/rGbBr7zYNErV32YvUrGAqlFiyOHs9T2uH7brDaGq+Q1NiLK0t&#10;Yecg1RUken2vOs3Fee5qcFb/1ODYEJmZL3bu20WjYE5V5U8C4alxVuLbklQbOX6wph9yUNiV+q4I&#10;Yj+A7B+7gf0HItA25o/iZhvk1pqjfdwPcXnb0DTohxDKwbRie4Qnm6OhO0G3ij1DdmqOoLCt4Dhz&#10;+EVIRxqDOsmlIqOju5QiNUMPJ6ITb6jUeJdHOycp8ke6SP0tNaokoFNAS5iGLRmXlKuVgmpBUdtU&#10;n+/ijZDCfdLVRGpi1RE0JYp3YaUCWUXOmJjL02JsvoH7YWbJ8yEYBkVYor45CeHRVoiKsyal3a/h&#10;C1X1YZqCc/32JN5/uYDQ6D0ayyXSMbfcBo/fTGubcWm1lVvhgBZ+pnRFSc6xR1y6HbxCd2m+WQjf&#10;U7qdSEK3lA258/g0Hjy5gRcvn+JXWpv3/0jO/QNvP93Bi3fSJOIPnLwslUL/1bKdvSRlVKRg27/n&#10;hP0/f9x4/hobW1u4sfVYv+HWl9fonetDVHYkjl1YJlhV8+dv0DNTgemjbYhM90BjXwFG5luxcoHM&#10;4vgwPn17Qeb5ENOHKIuvHsd+y+1c6DXaR04YUlFFFiLi/bmgzykoHD4xDnv3PernlGBniVz3DbNG&#10;UnYAbFx2aolhCQCVLuPZRdKhWWpkWanTOijSoLuE3kFOBDApDmf0WQmTK6nOVPn34t193X109jSn&#10;gbbD4pFxgqWNSqawGCdKxt0IjrLSBhpvPl/D6Ew1hqcqsXCskzJ1gXLOnfNbivx56Xz3DZEeeXvU&#10;L+ThbYHahlxMTLfRwPtgaLycbM2gu4IjM1Kv/TC6hzKxcqqXLMVZ1UpadqgmIV+6foQMy6DhEjc2&#10;VykHJ3D8zCTeffoZQf+7Bh//61g79bMU0ZnzRxRQpadiZLw7kjP9kZ4TCid3U64he4KKOYnIDrh5&#10;uCpg7TYlHrjZqLwT+SehCwJOReWFcHC1p9I4pDFWppb7uE738xoFKQuT3UCRjZbW+zW+S3YAxXkv&#10;ACXgtY2AJ071f9oNFPYkXYulO3FIsok62U9vNEA6F9d0+aCqwxupxVaIyzZHdoWT5mRJad2+6WRU&#10;t4crBRVKK05GcQQKM5KifeIYFxDyDrTgyUpy8R5NlnSj1bOyM6EVM+FEID2PItuJpwzkUVxrUCY1&#10;NJ1GK2hC2bUf5XXenIy7CGzbUNPirbFU0kThxmYPalsCNECusCISYdG2ujMSHmtNMHREVKIV9b00&#10;pjBRp31WgRMtciQnfBfWzjVRwlVwYhfh9sMmrJ5NR++In1ZeaGgP5nuS9vvu0AmRnuNH6SAFxcx4&#10;PgJgjjzn7VoFc+1iO9YvTWlR/+sbJ3B78zzuPbiOM+vHcOeugNB/fvxfQp7+MS7feo7h2WVMLS3j&#10;y/ffsPlsE/dfbeLI+iLGF4dRVFcAv0jOrYIE5FdlUq45Iz4jlAYqEyGxXsYuLeEuSMgMQfdIPULj&#10;vJFVnEDDNYKq5iLeixAYAh3Q1l9Etuun+X/ljfFakyog0kaj1uXwCbWEk6ck1btrNLtUF8kqDtGS&#10;SNLspLErW5ubmlMllNYlkzWFa8kUASwbZ7JwD0vdFRTQkh3A2JQg2LvR4rvsUae7dC23ddyP8BgP&#10;Xdzi6P71+z3s45yfXMinoWrGqSsNOHO9Ea++HMKF2w0E42ikl+xGYKwJcisJRp2JNITSc28fcnlO&#10;AnhhsVJgYI8aTM9gE7T0hvFcQxGZuJdAWKo7hfssqCzCXOHpY8sFvo1G2gmvP1zWoo7X70zh5IVO&#10;PHouO5K/497jf62Z9WNINPuPcfT4DK5sHEdwhAuKK5IIhuGaKC1FC6XCqkgzc4v92L2XKsrOGjt4&#10;rST6XNiQqfleBAT5wsLSDJ7eHvozBydjkKdEqUvtKhd3SkMFJ3t9FKAT4JI0HAE8Y5KzOY0SP8d6&#10;HyXkLoK4G2WkBUwS86w0qDM+x5ygtQvRUtcpYxdSyDT6Z+M11qqhLwCN/YHa3VhCFeS5BIMm5toi&#10;tziciGupTr6phQo4e1PLU94ZyJQEtHaZ8bmvJUHKmocN2Y4HsvKj1ZrILob085P23tJBJibNnNJw&#10;N6KSzLUOVkG5t8ZWCQuqaQpS2ZaRa4nWrgBe1qecLGINxde1jyCWjnIyqKxiWsdQUta4feoUj0kx&#10;VWd5cRWtdkeIdrrpHIjBhevdWgrmyo0qvPowhI9fF3DsZAllJScqWZRPwD7eIMlDDED3YKlOICk8&#10;GJtmidwqN/ROC8s0walzfXjw+CRevDaWr+0fbEZji0QHX8b9x8ZE1Y9f/+f11v9vGxOzJ/H05b8f&#10;DtEz3onTV85oK67uoS6CAoGmvgQJGdF6+IS6wcPfARGJfuqn8o9wRUNnGQIJFl5cOO5+9mjsrOIc&#10;s9H27/5R+1HTHq+lixIoI4NiaJHJWtx898LVZ4+ClrTWksJ6GUUBBDYrBMfaoLI5QUu+tA3kanqO&#10;zNeJeWOEucRThUR76uaQd5ALzKyNjnUz622cBwF6XhIcmpgapjXdnT2kBK+Jvr6lJxlPXh8hU7fE&#10;gZVctA8HoqnfE5c2a/Hq6zRKmixwmAZSuoiPHspBSCLX2lSBVnEQN0MC2ZcYekn6d/MzrqXyBoM2&#10;ep1bLtJmLam5DpSe+wgkdigsSYRfkJT/NdHS4csnq9E3EYOBKclbPYCzV9s0LOg/Gr9//4SMnNi/&#10;/gf4hzj9I2TBj0ZEdgKlwbHk+UXGhMLd4IJtIvncXQhY/Pk2E+w32wNHZzv9XURUqL5WWJJEnkub&#10;ewEmC6t9ZEhSCkZqV3nA3HIvr5mEkBh3BkWWi0QUAJOdRQEuqZEl8lJiJE0kMVliqEISdxCUgjWC&#10;vYdfculMKebXCiG7hY4EDomtMjIwa77GDFkVtiggEzL4ScW/HUR8GyRmW6uM8iYr6p1I4ORx5uRz&#10;pZ6VrGsPePraESUtNYZE2IpPsKn6wCQ1QlIkpG6Q7Oy5epFmeu8kOO3XG2Dw26kOOdkFTMly0Pfb&#10;vpc3k+clsVj+kdt0crT2R+uuoZSijZDdSgKtVHiQR9kAKKoyUALuonQgg6v11Z3EoydKsHq6DMM8&#10;387eKN54A46ttaG9O41yI41gacnP2aUbB1KcUDL5YzJstO1SbqUnKX4BLdE0b/EnrU31ZOsanr26&#10;i41bV/H1t1/wkDLo/5Zx5uwqJqb6/5Ei8qPF1v9sPH31BAeWJ/T5/NEpXLn1M80jOikaTZ2NGly4&#10;+fgGZVIsXnx4RHblA1ObbYhK9qPl/4Ku4Tq09lUSfKx5Lx2xk6AQEOWC8EQHzU2Vgnu17UnIKgnU&#10;ci5SIUEqJhgCzFUOymNGYYiGMUhiszRUFWCTZORdZCjCuGTeyI7jwETjP9q+P3tzH9LiXEIjfEMk&#10;jssKBn8rnqdU+vBAQ2s+UrNCsLY+TYMYTcZTRTa/Fym5TjwfY3/MrtFYY9mk1F0YP5RBJuWPgelE&#10;dIzGY2Amy+gbDaV0JdhJr0ITLszCyhCEJ1gQWHegayQeYfHbcWilCOvXOskqzRR8/EJ3w9aJc9tv&#10;L9JzDapqgmOMpbmr2x1R3+2s7fY//3GMKqBWOwIdWJLKof983yR5uaAkFVl5scguiCG5sCb4mulG&#10;gOwCGrzt+GhJILLX3ToBp4Agf+zas1MBytnVQSVbYIivOsLFvyQgFRTKa82fS0iCgJSljSkBao+C&#10;lDAs+Zk42wWUBKjk+NEn8EfvQPEpevq7EgPcYBIUt5v09KQCT0qhNUoaPTF0MFUdzZJyk5hvist3&#10;u7F4ugQOZD8CVBFpO9QJLSAXlWSLwckSVDQGIb3IBkl5e5FWZIa5o7mYOVwE7+CdSMn2gW+QEaj2&#10;c2K4eu5R8JH+bULJpcmjHJLdLqVnBYwc3Xepc9HJbYc6xhvaUlDfmojYJBt1jheSdclN6xuPQx3l&#10;6qmr9Zg7loPO4TBUNLmjsNqBz8P5fpSbmWao7wgmfS7UfMPFY3Ua3nBgsRorJ9vJjnpx7vKQPo9P&#10;sUV4nDS/sMWdx4tkZ/ZYuzTACZcNn/B9iEl31KJr88elPXk6AsL3oH8sB9duzWH5RC/ZxFWsXz2C&#10;u49v8v+H8fHXf/ZV3X2+ha33b3H/9Utcf/TDKf9/zjh5ehl1DcUYn+xGQ0sxpOPw0HQbjq4tQDoD&#10;Sw2ug0tHcfOO0Vfy4cs7AtUUr8Uc70E58ksz9ecyPn79go6+LozNjuHihrGt+oWNM1g5s4hLN09j&#10;/KCUofmKZ+82tTb72oUFXN88Q3YbTLbljiOnCXx3FrTNv5SICU/kxKYBlFSb9IJgDQ6VKgl2brux&#10;w9REU21kfsnh4W+mic3i24pKdiMwmhAQ3JBbGqcR7kWV6dh8dIVgdRfldTkEogwyeEdNaJbdxqyi&#10;KP79DvgEEbx8TXXD5zteomswH31j+VimwVs520lWR5YeShmaTBbIteAZuF0Nu5QJz6sM1OqmftFU&#10;AZnOKK6NQnKuN0EuBSk5BmQXe5FNFaCswVtj/dzJsh6/XERFgz/WrwygvS9V3SnFlaFo7krQAOqM&#10;IgvtfSn9MNOKTXD+VikWT6Zh+nAKtt4uEAS9kJptQE1DKlZOSMyVSMBveP3uAdJzIhSgKuuy1Mnu&#10;5W9LheFIRUQ2RGUkVUKFHYVHBStgGTwlLspUWZSAUmJKLCKiQxATHwH/IG/+nROi48I1OVkK9Rm8&#10;KSd93fS5SEJPH1eev7VKQNkZFJASSSigZWZF4+FkrruzElZi7cjPCY6XfnnhiM0kg6A2ljIcEqUu&#10;icrCqDLLrVHX44emgSBt53T+dgeKGlw1rEEqMkjwXVw6pSTB7cBKNpLyd6Co3hqFtbaop1xbOtFM&#10;+mwEH9mqdTHs1oC6mBR7pOcb0DlUTKprTsbCk+PNN5DOSlyMFEITS+dMC5mUaSDt5WsHszB5sAwt&#10;3fHacWfsQJZ2V37wakBLC7cPe+PQiTQsnMjEmWuV2NwawMShZBw8loeTF5uUWUldIImtkjiwmUN1&#10;+PT1Psan+bvySNS1JGHyQCVG54o1KXV6uRxP3x3Hu18vo30oHZmlvrxWyQQtC22VPTxbjcIqf9Ls&#10;Ac0NK6oK5YJ9gC+/PcPG5nmcOLfyL76ol58/a8qv/FwiqG4+uoNzNy7g9RdjH7f/E8a9Bxtobq1C&#10;a3slmjtKVC5Jd5uPX95jZEx2P41DsvCLyjIwcaCXTLVKG4n+23FpwyifZfzJK/PuyytsvXlA4+XE&#10;e1BCJmWJvAqRa1GUjaVczKH6M/Fp2Rv2Kju6snmAkqcUcWTxwqqk1pQ755R/uCOBSnxLsjtIC07W&#10;JOVgJFbLwYMSxHWXVk4IjXNFWl6YNnR4/ek+DVQgwWef+qekY7PkBEq3ZndfS+yhsZX3lnpYYmDD&#10;Yu3U6ErYSRQ/W9rQHV8fQFNXKucYFzlVgsx/ydnLK47B0rERhEUbVF6l8rs08HUJuS7op8HPKQum&#10;FMzh83Kyfm91a8wtVyC71BmnL7ehuMZdw3f+xCZVyQ7tWi7GPy1b3CXm6p+dWsgiSzPB4GwwTl7N&#10;w80njZg6HIOLtxpw48EAbtybxPyReu3HmVcUiRNnZvH89R109Vdreo0QivgUP/gEEqgC7bF7PxWM&#10;lzXP142sab8CjLAr8VuJP0rSeKTE8e59lNDTQ9hvvpMMzBHVdaVwcrVBSnqcAtNe0+366BdINebl&#10;rI51OcQ3JSEPPyLbhUUZAcuUWGGD0eleXkMbDR8x8Qg0IdDsgRuBx0C2JC2UGnrDNQcwrcQSD9/M&#10;qiSUCHeRgmUtBs0FFN+WFW9SRZMvMopt1Vkovi9hY3a8oBLpHkhKKk0o/cMlCMxEYza280vFpTmS&#10;hm/jRd3Jz90JA61hQXU0nH12wozWz5rv6+a3S+sUJWe7oKw+BFfvTKJ3PJUWuA81rX7aW/DLH2uY&#10;XIpGRiknQ4sFRuaDMDjnj+YBZ3z+cwEtAwakFe5BY7cP0grMUVpn0LCIkhpfjEwX8mZ3orOvgjJu&#10;DTPz3VqYbW6pBYMzJbRE1WRAJ7F2uRc5FV7onpASyt2ISnPBqSszBKomgpYlhudKaMVdMX6gDOmF&#10;PqTqfXjyakM71q5fPY1rmz9jpl5/+dcdwf/uuHL7CG4/lvyuf3+n5/+NsbV1H6vHpRChcUzN9aKj&#10;pw7e/s5Iz4pHQkoYhsclevqrOmllvHhjTAM5c25Nc9Jk/PqrEcpHZ0Ypa1p5b2bJSKQsyXdEpwRT&#10;CnKulcVB2kF5BtsqUF28uYKxgx0Eqn1q4HzCzFFSF4lTl8e0qYOwKpF8EqpgQ+MoICOOcAk9EKe5&#10;RLlLj0AL++0q6aSKgoCZ7PBVNuYQILJQVpepkk92pMWwSs8/OWQDqao5g8bZCwGRdrhw4yB2cDHL&#10;rt69reM4drpXn8sOcHFVJFm3FQLCCGauexAU5o6wKG8yDoP6bJrb6glugQTZchi4DrxC9mk6kfjW&#10;pJu1dJySdXLzwQHdhDpzRZKi32tvzdrWME05G50uh43DNjIWKeYILQYgUjAyaQf6pyI4j8MJ5A2a&#10;m3vjQS8KKiXGj3PmxgzaurMRGumk/ubGtgJExHpSscSjtCpFK4Z6B0j1BJILDwtY2xModnBNe9rC&#10;N0CaaUhDiykt47J5b0NB6NnLRxowmp6ViLRMKo/FaZV8wqTcDA76nUX+ySGvN7PYrQAmICWJzeJU&#10;l2RoySaQuC1p6e/uY4fGjgpeR3cyr10wkaL64ofxoZzJrfRGeLIpFk/V4PLmABmVv4JUbbev+q/y&#10;ahy0dIwLgc3SzejHikrdgYIaG+pvX2RX7kT7mCu6Jg18rSkCCFbljf56AYMirZQlyQ33DNpGHZ6E&#10;qeUilLeGICDBFNHZdrClZCtrCSaDa0VSgS0seeNPXmtGdScpc5UNwccP7SP+6JkMpDWSKg/bkFe9&#10;G+c2ilDVaolE/mzpVDz6pz2xcDKBDG+/lqqRcsOhiSYoaSDwNRqQX+mGjqEEJGZK8TR7DE12ome4&#10;US346voUTl+dxcPX67h05yCC4y255O7x+RypdQGs+V18oy2RkOetnYbnV1vw5M0ZcoKnuP9cHt9S&#10;wpzUGyrj82+/4tGL/zg5+ePvHwmIy1i/dhRb725BmklK/7k//9ai/T8a3/lZr79cwuuvUtVTCq1J&#10;6MTPNk3/u8bm3TuabS8tw/4+pCplWQUXN4+/D8l323xgTKT95benuHBlAe8//mxQ8G/Hd/5bXFmk&#10;ZH5PoCgkOxiiMXPmPLGHo6cpXH3FTcD5422mjTStXXciKkU64jjz0RmD02Vayyokzo7GcZ86yiUV&#10;JiKB4ECQcvGUnD4aRm9bSEiCleM+zkXxPdnrzp4AkoQtSLfkuaVh7d3nG+qk4QkdA2Qc0W6Up0c0&#10;GVqAKjDKls+z1KB2DGTr/O4fL6B87UMIDezqmUGExzmqG0N2wl0NxgRe2U2TLXo7B5FUlpSQbrqL&#10;KWB1+fZBMqhg5JSGIbMoWANMgee8FmUaRiOB0V/+uKiuDFNrEzx/e5ogKI7tbfDz98TXX95garYD&#10;IZHWBEHpW3kX5zekUsYnPH41T8a4hqMnW7QD+tSBRkTFGVBclqjAVFmXDjd+1+aOIgyNN5LRCKsx&#10;VbDy8rPn/VvBkdVZAs0OBIR46Pfo6G5AXiFZ8/SAMi5XD1uERfopGEubs5b2OgUmYV0h4X6UhmFw&#10;dOF9sJTX8ho40mi4GHsGWjvQsDiRqfrxehCsJFDX1vknWB07dYDXtwkmopFT84V5eGv8lG8krRHl&#10;YM9kIkHCDysXa7gw9+PElTqMLabhwPECrSIqKTZSiC8+e5cmO08fjUJ6GcErk4DTaoaZY/Hwo0Uo&#10;rffVMAYrR+NhzNlyonXMxrX7w7i4OYhcMp6GwSjUDYTh8HoN1q43IqXEAr2zMdrZpIEMKaNsFwbm&#10;AnGGwFTXa4dLd8twaC2Wki8BNx7WIznPhLLTFievZOHCrQJMLAUjPscETf2OyC7fhfxaM36nYFLi&#10;NIwcTMKx9WqyJEsyuljSemv1u7z4uEnJOIjFE6N49/WB1p23M2zDwHQlzt88gBOXRrBwuh19c4VI&#10;IJuap8S9eGuGgLFB1S+O9J+iTwrJybh17x5+4Y//rRyUIXLw2t3LBKaPlITPsXpuGI9fn6RdfsDf&#10;beL2g0O4fXcRL95KMN+Pqo/f8OLDBq5uHub1O4ir90Zw+W4PXv9yHFfuDuLC7X7cejKHZ+9O4q12&#10;CP7vgdfK8WM89z+weuIohkb7cOnqOdx/JPWuvms5kc7uOhxdmdXX3nt44R8ld+Vz7zw4htEpKUny&#10;Dr9//1l7/ce4d+8Ztl6+omQ2hnnMLk3h8s1zOHXpKJJzIlHZnK2Mys3PAr7hDghLMMDWfTcSs4MQ&#10;Gu8B/0hOarLwsYO1lID8f4S1NimVnEEJLZCEY4mVCowwwNJuL4IivBAaLZU9LDVC3S/UXUMTpPpC&#10;flkakjIjUVqTxfvxhcAzp4DX2luGap5H90il5hoKmMSkesCbzEd2EysaIhEUZY7BySK092ehrTcb&#10;MckuOtclmFICRm2ddlNGucKK5xARHaALWHLhZDFKd+fhg6WITnXS99x6cwVHTg1RHh/86/59pzSM&#10;wdr5Fi3Et/lkVhuwSGB0c0cWnJzt4ObmAU8vd4xP9iCcwHrvyQlcuy2bPk8hnau//ilS+3fcuMv3&#10;pCF8tHURoRGuaO0oxchkk7bqjyR4ycZXYpo/svIjdQdf4r5kSFR9aCRBOtQDOQVJmpIjvRdjEoJw&#10;iPfMy4+MlWAlDnjpe+gX6KHsqqG5Cpk5ySoLbezNVSJK0Kexi80+vQaSLygxWMKwXD0dNZvAw8eB&#10;xsRaNzVEhjd1lfL6tsBE+vpLd9i2gTzefHOVYVZkTVKHXQrzi0NdGJQfWVJqsQWW1yuwj6+RQnzL&#10;61WYWEwiqDmgdcQV8QSM0tY9OHE1CwV15pg/nq8tuwSgJGjUgo+hseZaAnZ4LgUtQ6FaEys+zwLn&#10;73Qjr85JOwuPLqXg5lY/wtNNuAAbsXAqBU2UdmdvFiGRn7G8noD3v43j6LkUHD+fh/UrFaTwVrR+&#10;pThxMQuLJ+P4NzEobd5LdmhJBheKgvq9ZIdJaBz0QM9MKE5v1OHSZi9uPF7kzyX59Mf4gifU8Jdv&#10;nYGTpxVq2wq1ueOx9WHcfLxM9khpWeqAkYUM9M6kagG6/8548V46FH/Hy0+XsHahm/K2Dm8+H6OE&#10;bOEiHsKduzO4+2hJy9zevHeEMuggDhxtwcJaOw6erMeNrUFcvNdMaDyFh+8ncP1RN4HvHI1FLpZO&#10;1+Dhi2VtOiql8v5Xxs+CbX9ohcnBkW6ER/ljde1Hl5af4+7Dszh3eRa37x/F649X0NGXhdbuTDS3&#10;52Bsso0MLPevV/4ct+9uIi03DRHx4QiPD6LMKcXC6rT6qyqasghSjpRItmRY+2FBAPAIsFTQ8o90&#10;JuMyo+QzxQ7KNWnw8OGX+1zsN7mwD2p1BZF9xvw+a/V/CGDJ4+HVOY2dErCSqHVZHJJq8xs+Y+v1&#10;JqSlvIQmRCf7QLooS4fm/olaAqi/MYbQd6/Kz1efrlPyn9E81uxiP5VukmpT05zE95cdLDMkZfgh&#10;PMadi1F27axgZb8N1Q05CgwpuUEaZOwXvZ8S1o2scQ8GJo31psRRf3y9T90fSTlW2mTk9qNJ3Lg3&#10;jlsPZlFSHQh3r92wsydDNHjCwtIUTi4WKCqLx6FlkYwfCXbrmF6Qhic/5/fMoQYUlERiYqYV6dkh&#10;yMwPRXKmL6QNl4CrnfNOXqP9iEn0VrD69fe3+nff/nyPwdEWtHVVY3y6RwF9/eIxvP/0jKAVqNH0&#10;wroEFI+fWoC3nysKijMQFRuivqk9+7fB1HyX7hQKYP2jqoJEq9uJY90escmRPI9IJKRFoLA8U42H&#10;BO3WcQ1GJvrARChwfnk8SmoTsN1MmATlXew+xGZZaCxVWMo2rawgvqjw1O3omYqnBLPA6sVmrXVV&#10;22nAkXPZyK/bQ1aURBDIwcqlTDKbeK3EICED4pSUEIfwOHvdJbm2OYboNPFXmWAvZaETWVpmmYPK&#10;PnHcx2bvIbjYIaN0P0qbbPh/AU1OVDK+GDK3ovp9utNR2sBJxb+VGlP1bS44cjKdk90SbUNOSCCr&#10;khbv/bMeqOoyQ3mbKdIqaIWXw7m4azCyGI3bz0fw6utJAuMiVi8P4emHa5yAd/VGWDrs42QNw8Ub&#10;p3Dq8gIikp35nXtx/9UhbDzpJ6DG8D1deXP+XudafFL/tWj0L7+9pHw8ibL6ABxeq8D4wXjS3lx8&#10;+nUJS8eycPxkJTZujuAFpeaHL9e1z+Da5WGyuiYsrtfhysN2XH5Uj2dfJ3D/fT+XmzQjfcpz7MTg&#10;wViyzkHKy6N49HJVPo3Hv8fx/nl8/fYZw2O9ypxevH4E30BXrWeUlZeAvKIUJKaGo7axGItHJGn2&#10;d8wdHKYkTNJF4BO0H8OTxXj68hTKa8MxMVuLE6cn8fCxsKefn7124hyGhifgHxKgLeR9Q73gH+4F&#10;Zy9rSjlrBES6Ue7tQnCsGwxB1gpWwq5EBopcD0/0REyatGO3V4e6X7iN7iavnJlR39OpC8buLFLu&#10;JToxGNKMU8BKEpWv3DRK1NEZ4yKWRFx5zfhcn/5MfFnP391Bc3ex7vhJkb3Cqlg9bGnIJej08NoA&#10;esdLFZykQkhjR5q23rLn74VVSWiOh49sv29HUUUMeofLUVIVR7lJ0CQrktdIWE1shgNGD5VR5u7W&#10;zYK5I21kinXYIKP++Mt1dbBnFjsir9xF46UkZ/boqQZc3BiDE0EygLIrKztN5aCzmynaunNRXBmM&#10;1bOtSOQavvVwjOttgOz+Cr+pMYymqiEGEbH2BKM92Mu12TtSSnYVqOVu/EJs+B4lCq4SGDoyIcD3&#10;VTdIXr9/iI4eY8OPX357h+7+Bu3cIxLXN9BFG7DKEN/WXlNeAx9KeR9XZVUiAeVRQEod9HyU+Cup&#10;HioNU8VvJVJQ6rLLzqBUvRD2K7Jd2JX4EU3K6/JQUZ+L2tZcWDoZy8S6+JqguiNYwxgWT5crYIkM&#10;lGadZnyNNIqISN2H7sk4pBbuQ0iiCWq67JVddU4YlMHkVVmhbZCTN2SX7oZEJbjpronm88Xu0CYS&#10;AoxBMTvVsd8+kKhtvw6tluPt1zU09khemAMtjwkGZ6JQ1mhP6m9MOD63Uc2JS1CN4M3i76Ui591H&#10;PTi4nIiFlQQcOBaNjYflWL2UhNEFb0pKE0o3Dwwt+uHUzUJcfdKIJ58myEp6CVqpuPf6IAHqHjYe&#10;LFJWDnAR+CGrMFGLsC2tTmFmsYcWfRfSipxQ2Wqg/DVHQ78Nbj5t4fITSfQzbkW2r/+z40dy6dab&#10;k3j+8QgOHc/G0JQ/rXsXbm1W4/FWJzZutGF+oRDfvt/msYlz10bx4PUJfPpzAzeeTWHjWQ9O3inB&#10;9a1G3HrZRsDqwZXHdThzqwyX7tXj4/cVfPzjJC7c6MXz92uaiP0/Gg+2jI7w1x+fcFGfUuemBEFK&#10;PpyyjaQA3daX6gWdAw362o3b57F6alone89IPvLK/LmYpnDwSDNGpms0bGWZUlFkpIyW1nacv3AJ&#10;DU2NuHP/FueelI52J+B4ICo5QB3rEbSk6YWRWnK7pC4VEUleGqrQ2l+O4pp0Aog35SElnPtO3T12&#10;8txL6+upoQVLxycwebAPHf31OLo2j7ySNGVS126vQ3L/Fo5NaFjC4EQHBse7FazERyJ+LJGM0vg3&#10;MTNIqzfI+2rdrBSDxmtJcrTsAo7MNpBtVVJq7tCdu8QMg+5aZxUGUXpux6GjXeqfzS4KpjTM0bLD&#10;Y7PVNDZzCIgwVef5sfVuFNUFYB8VR3yWC2LTXbTRxcSheoJSq5ZH/vjrJQW1oekUBaueUfG1WpJ1&#10;z+hutp3jTh571dEu4FXZEMaF7Y2GzgDkV9poO7itd5M4uJKJ97+s4NVHuf/fCIZT6tsani7D87eS&#10;FiYlbUYJsGa6a5mYFqCAJdHrUov9ybObOLW+iMhYH3z8+jN2cH5pBFFxvgpYBxeHtTWYRLtLhYaq&#10;ugLNnXV2owHysFewkkoKwq5kN1EYliQ9+xBwJcdQgkHtXCw1hEEku5TmCYn25mOgho+Y3Hlg9Be8&#10;/fJYt3E18peAUtroj4beUMqoQFS0eaqTW5zqNrxw0v1marlQpWARpZv8X3xCS2fScP91Dw6spiG7&#10;3FrTBDz8pASxnJAVqWuMxqCIn0GSoKPTJeAtCXHpUjhtO3LK3BAcs4202wa55bYEjR0o4AWXwnoj&#10;szG0bNYYmYrSCp7T84koq7blxTMhNfXV6p7tvQYuFgNG53zx6HUL3vw6iLM3sghI3gpUS+eT8eTz&#10;CAGrEic3qtAw6I2mYX88/nAQt7amsPVxDe+/3YKT9y5eke+cECcpCa/Q8hTh82/X8fHbKYwejEZh&#10;3V50TzliZN6fVL2Sr5QF/oDWS67lW8qJe7jOSSm+mm9/PObvX+HP72/w+Yt0Nvn35NgHnN9owesv&#10;k/j8bRTLx4Nx/3EF7j+qxebddgwMRuDAoVL1YY3NlZIf3eHfvCVEXsb63SZcetyEBx8GcORyFi7c&#10;r8Tdt124x+PC3UrcfzNAtluD09cacOXOIB6/Osrz+R93b374zLiDefnmCsrr09HWV6bb7CKJZJft&#10;yMlJuOoOlJEpff1d2OVXWvETWtPp6uZBPCRblIjx/JJYgsQZ1DWSIeRlYHJ6Ah29ndo/78LVc2jo&#10;qCYIOurun6TPVDXnITE7WNNfhFH5RzqpD1EMiASIyu+7RxrJbjwoFyfRNVSNioYMPZ+qpmyVCxub&#10;RlCSWL7EjAg0tJf/I11Gdv0kOn12qY8sPB8GX0d16Jpa7kB6XpxKR2nDL2EPkgAtXWwkt1DisiR5&#10;XYr5SXecg0f7tATN0GQ5Wih1JZhZShw3tKcRMBIVqCRIVDI74lLdkJLtyXPNVaCKSLDUfoOvv5zH&#10;zJEKjVmsbInSVmISyjB2sBrdwzmccxt49n5Vm2BUt3gjvcAS56538PvHa5aHlEmy5vs7ue2CT6DU&#10;ipKKJXW8DyPon4yi8rDV7lJH13Nx4WYdjl8oweXbHTh9uYnvEav+rMbOJBw/O0TA9eHcu0/5FY2c&#10;ogiERrlpRQmJt5Ld3trGAoREumtw9/TBHpKDS1qGJjrBhwC0A9KyS6qKWtntgRTqEz+Wtf0+eHg6&#10;EJyknrqlxmgJWGmistVfScwOlhq+IJHqUsHB4OeiwaDJmZLlYq3lpn1D3NQwmswuTBIA+nDg8Bjc&#10;fEjT+OWlHMzkUilOXevAtQeDWtdKWnfbexsbSCTlWxKo/NE6FENGsIgnb2e4cGNw8mo5+qZDdRcw&#10;LoMn5WkCV69d/NJ7VP/KNq7cREkhiMnYieT8fWjuCUVuqQuaOkMxPJOqlRg27vbi3tYI1q/V8ryS&#10;MbMQTwu1F6tn8qn37fHp6xLWzhbh2Go2hkdDSIX5OfwsKYe8diETB46E8ry68fqXAVy5V4TGAVsM&#10;LgRiZInypc+Auj5fVHb7IpWAWt3thedfFrHxeAhbH5Yxf7wat54c0n5wyTnOaO1LROdgHFbOVmNm&#10;KQV3nrZihaDXPeGg7O0e2c/htRwykgFc2GjAi7dzuHq7E09fzBDIavDk+QECzwy2nh/G81cr+Prr&#10;Nfz67SaebK3g7ccL+PqHAINYKmkYukhAyqXVz8Kbj2RFn3tw6VIRmps80T+YhLFpodnvsHKhBxtb&#10;czh/bwitE1yMI/44dq0MLZN+GFmOoCysxSftmPyaNvQELt9vwo2nfVi/2YHnH1bw7qtEkP/HcvDt&#10;F6MfrqWXEzTWgUwmFknZPppfd+rSLLKKw7THniz48dl+5Jdn4NKNFbz/9T6WT/Xh/M1ZGqFCzCwb&#10;67a//fIS/SN9ePb6567omYtrlNlSvwk0SCmUv920/E/QOVxNdmGq8s/BwMnttA1ZJdHKopJzwmHv&#10;IXN0N7KKkuFo+FETfbsGfB48YozjurhxQuWD+KskVaa5q0IBqL2/AhkFEZRRk+qDSskJVcYli0Pj&#10;ejyttXDf/NEhjM62Eqj2Ib8iWplb51Cp+qw0QZrrRFjc+rV5rJwe0A0k7+C9fC/5PFP4hUp8lfQO&#10;2KMBzsKuJH91/kg7pLlDWp7RQS73R/zDOVUGjBwoQXlTBNKLvBAYQ+beGcdr3Y2vlG9ZpfaUh1Iy&#10;+yWevVvE4JS0C4vHkbVWHFxq1x6Zv/z+kKzQmGI2f6wQzb0E91QTnL1eRQN8iMwqjZKTsjN9Jx69&#10;nNOUnLnD5ZzbGahpTtSKKQKsAngVdSkoLEvQFCLxrSWkBpJtxWsc1sRsJ65srFAqlnJuX9dSMi4G&#10;c8Qk+mr+r5UdlRTvj6ToSLt5qb6y33y7ykCNq/qrVpWtvZV2XvbyNyAyPpRGw1kDQSUgVFJvxICI&#10;HJSE9aiEIJy+cAwmF69dwOsPz3Fp47TGpUiaQniSDYYP5GPmaLGm4HRNRKsUlFrsEuUuhfszSp1Q&#10;2uSD+q4gFNU6IzF3D+q7Pcm0HHDkTDmt0TaNOZHtW/nCEgnr5W+lQW0i4SwpN09ersSlmy04cqpI&#10;SwZfutmAnrFAWhUvrJ3P42LP4sSJwebjRnz5bQ7HTqUgr3Q7mtrsEEMm1dnjjvomW9Q2WNMy8P8D&#10;LrzJlmgftMWlzXyyvEbtIrx+qxChaWR5lIw5NfaIzuKEit+FwUM56JmJI3j5Y3wpXYNdn34ge1lM&#10;VxA+u9GEgaloHD6Vr+d1/kYZjp9L55GMM1fTsX49AzcJWOvXMwlmidh8Kr6GCmy97SYLm+Z5EyQ2&#10;63DzLmXniwFs3GnG2IQE4hXj4SOpS/SRLGwDb76s0OLV4MHzGtL0Sty6n4hT5/xx+242jq3E49q1&#10;JiwfrcLjZyuk7QJYUjb3D5y5IyVrv+Lg6TL0HkzA8HISrj5uxeOPo3j8SYIzJVzgJhnYMXz88xhl&#10;6zBOX2nHtc0JfPn9BqXedULWRzx6fpOLswMv3t/B7OFu3Lh/Qn0yq+dGyGhcNd5N2LCktgREWalv&#10;RRKEP/z6BPXtFZicH+J7nqRUT8bEQiMWT/ZwXmRh494pfPr2hhS+jBa7FJ39/cjMz9Y8wOGZbhoz&#10;c977GcqeLo2hik710RCFrBLKLwJFeKIHyhszdFcwNS9Sk5m7hpvIUJoRGksr7mSquaepuRGITw/S&#10;iglPXt4mq/Im2zH6VoRNnb9+jIu7UtlS7xiZHGWclDwW5iRWW5zs0t1GShZLuIJUFa1rz9EI+KJq&#10;Y1MKCYmw99il0fBBUa5apWHsQIvGEC6uNsPgv13LCxv8dpPNeWqCv9S5kr5+ts7b1IHd0VcED9+9&#10;GoPlH2aOA8eakFHihuxKD+0QNblYCanwkZLvzvOzwdlrPTw60TMeyzkdgpOXajXAWWIM54+WUVqG&#10;4tHWed3Ze/PhljLJ5RMtGosleYV5Fba8dm4orRd2Woje8WhML+aipSeSUtEfpTVBBPhG1LUlIpn3&#10;tKoxgYTChkyH65wyuK45V5lUSmYoZg/1aSyW+LEGx+o5+97qDmJQuLOWj5GEZ4mjlOqnlraU5tY7&#10;+dwKBm8nrdQgAaIiA6UUjKTiSPiGpOH4hXhhbGYIEXFBlKBOGrUuj/JdJEBUao5J7mBSRhxMvvz6&#10;Becun6X0mEdydphaDkksbuqLQ31PGKVdBebXiuDMLy/JuwdWS2DG10hOoTi8haJKLmBE8g5Ut3nR&#10;OnigY9hojcR5J19EdgocXaXUqQkRfCcau6LR0h+M1gFvWpRgLvRULvIqrK4n8YI6U5+7oH1A6qrv&#10;JTBEYuKAC6UE5cVNSdWYx92HFTh6PBKb9yh5HjZQG5simVajvd+GNzOYVNoU6zcycPR8PN5SVp26&#10;XqBVUGVHMy7XEoGJZnx0Q0C8OYITd6NtJBJvfzmGg6s5mD6SjNtbXbi8WU3m6ErqnEkanYzIJMrN&#10;fgfkFJtw8e3VBhE1LfswPGuPwyd9ueActafgkdP+ePSqnIxmmOBViDefmnHlZhqu384mYNVR1wfg&#10;9r0ynLuYgedvBrWCxHdcw9GzaTh7NQF3HiaTWcXhyvUQXN9IQHuHDcGqAasrsvikmJp0oXmHSw+m&#10;RHhh7HApJo6W4vD5BqxtNOPSo05sfZ3DnVc9uPO6C8vnc3jk4eHbcbz+ehTnNrp5vnUEiRYMTBQj&#10;syhcI8ObeoqRkhdMq+6AmHR3BMZyMoXsRWwmGdTRRg2IPX9zGlllAajpSEFijpdmG+SVi8WOQFlT&#10;Dg3EUYrcZ/jw+z0cOz+JD9+eU9KMEryNfry55cMoratEKC1lZWu+1quyoYTxDLZR57lvuB3sCAhh&#10;Ce6cg3s1jkqYvoQvGP1YfmQwbhqs6e5LueBhTYBy1d270BgvDUEQv1N4nB9OrC8hNSeGz30QGOlG&#10;+dymjnJp2yU7elLDPSzeBeNzPbToO/keFgp4Et3uF+aAoGgnSOG+Hyk5yydHsXRiWMFKnPihPB8p&#10;8JeS4474DFuk53sou4tLdVXnuQCUGGcn9326BnaRYUTwb0Ii+Xu+LjDcXiPVNUviwzF4cQ0V1gSS&#10;Ddli4USzFnt89OowJfUAIlOkZb0BLTSqQzMSC1hDsE9HRLwlPH2MaTDFpelkLCboGSzmZ0tfzVQ0&#10;d0cpMJXWeiGz0EkLA2y9PonNh1KJQebS7zhzeQxnr4wTfLY4D1/wd6d0h9CTTDYlMxhunrxO0QbK&#10;+QQFreyCKJX2ReUJGBitU8UkgBUV76lVVQSopHifT4CzBsFm5yWrFLS2kwJ6ZEwGJxi83FUGSh6h&#10;SL/iylyypxB4B7qTWVkQ8N00Z1BadkmgqBx7ychMqhvLSfsoldortVSrOCwluVMis/uns9E2HIdD&#10;a+XqBC9v8SGz4sThAveJIABRFsrPxUEYELud1tEa00vFnJCBGq4gzRiEVXkH2GlBLtkdkeC57vFU&#10;AkkVShptcfxSBiWVE+WjK0IJCNkVJphY4kV910gKm4ypJU88fFVDyyA1zJdw51EFWcE4nr8TJiBl&#10;b1dx424lH5exsBqpiZydo86YOsyb/aYbG48aUdnmhMGD8ShpMmh0vcSICTv0jdqH1QttCI6j7ieV&#10;D+PnSxR+easVF5IJLm4WkZ01YepIAOq6zdEx4kApxAmZLrW29nChk6nxfFcvBqB/xpzfwQxvfqnD&#10;sXUf3HpM5nU1TI+BCXPML7tTIlbh6IkAvPvUQgMRj+u3Csiq5gnYsSiu24cTF2MpFZxx+348GRll&#10;wJkgfPk6jFu36/Hy1Qwn0jgnsQ8ldyZlbSrlXzjiC2zIBAtxeL0Ot59N4sytBhy/Vo4Dp1K1oOLi&#10;ejqZoytOXK3A88+HIS3+5w7Xqh9OCtNJaEBzfyXqOgqQX0lwHCxDUq4/jU4SErI94R64ByMHqwhG&#10;MQS1DBw7O6gST0Dk9ec7lL4nyTznMTDZRiZubE7QPFCChp4SfV5SV0zWnI3Xnz7y9Z94/jXwDvVC&#10;SLwfLJx3wcplpwZ7SrVW2fETkJL4qY/fnqC6NQunLh/S0AUHgxkPc+wypaF0t+LENlBi7VOAkuhm&#10;YVWysy3R6rUtxl0pGZLbJ73/pNPy/NFBTa1xMOzUVK43X4y5mWW1uZRluzX40xBgpfJP/FGr6xOa&#10;LyjglVsaqyERVk67dLdR+gi295fjwbM1SlJeJ1+JdDfBmUuTmFvswMHDPYhO8ERAqDNau8rgTECV&#10;hSySTXLtpGy1sK76rgQU1HlrgceqtgiUNATxWgdRarthfoX38VgRBmeSkFZooSlt2aXWmF8tQlm9&#10;gfI2Ec2t5XBzd8Kp06tkK5IobIIvv0g4jIx3BHFzgpoFmZMTQWkYY7Ml+PiL0U99+uK4ZmxsbMrO&#10;6UcCd62xtry/+CPfa4qcHF4BZIw+FkZlZNgPv2A7rXclMlEyACSNSda7ZAKIm0eKJIqkFsMh3YLE&#10;Ya7t5XlImILUY5fqoRK2II0mJN1GpKAAlHTIkbSbxrZ6DRiV9l2BYf4kOmYwkaaIUrGyuCJFe9xb&#10;EJ2lSmBiujdZRCBvcAMSs+xJnUkN8+w4+Xy4SF3JNCxpDbZrj0Fp2yWA5RG4Q52JUiZD6lbtJUWX&#10;2lXCqMQ69U/k0kqX48mHw7ixNYLxI0lom3BDSrkJ0qtMkFu/A3kNe7Va6cXNKuL+SU58A4YPRiCn&#10;0hRDB8LROxWElYt5tN6HKGvasPV+SDtI90z4EHjy0DsZyJ9N0nqTCQ0F4dKdDrKjGpy51oaLN/uQ&#10;lG9DMEvGiUsdlCljlHZdeP3lKGo7vWntXZFXbaGbBeHU+znVO3FwLQadE66oaDfDoVMxqOu10v/X&#10;dFuhbcwBPdMOlI+cRJUm2HxRgrElJ3z+s5uspxdfvndh40EaPz+Ik7oQbX27MD7jgPtPinD+SgKB&#10;LB3HzmWhuNlK69mPL/jiwZZk+x8hY8zDuUsxuPewCK/etiobe/WxF+sb+Zg/GYtKnsfsyXh0jIeh&#10;byZek807J0JR1uaIAyeTcGIjD7k1OzB3PApfCPKfv6/gwcsDuiUu0vHH+PLnF/hH+5JR+SCnPB0+&#10;4R5IyIlQiSZhApK0W96QSvbgjaqGFPW9HFnrw9h0Nb7+9gQf/9Zq6pfvxgj3P/n+kogsPimfMG/K&#10;yeMEvxrceXofVa31yK0oIhv3g5WbFVz97GFqvwNmZB82Hns1liqQrMY7VDZZYlSqiVNfdqsvbhxD&#10;TkG89vmTEZtI6eAtSbbmCgjjMx2afNvQWqjpLfnFvA6n59HSUY7CsiRN+RHDKfmM8jrZ7CgqS4eL&#10;h6WCisRDuXlJUwhryg4fLRM8daCTC2y7BkTKyCtK1hrlbd3lvCdncOveCcp9AvbxPvVTyUKfOdSB&#10;1VNTmJht05y7xLQgVNfnwdPXQQNDLW32Ye30MnyDHJBe6Ieh2SINUJbaVne25nDl7jC6xhNptPOR&#10;kGuFwjrKr/g9+vkFVe7aEm+QDOvg0Ro4uRDAd+1ARGQIrAUE9png05dnvB5GY3H5xjymF2ooZwO4&#10;RjKwcX8cy2frkF/jRsUg3Zf/ebT35aN7qEDzXHNLAzQ6XyqZaBWUAHPN7xV2KPmCkpLkQKASIxOZ&#10;7A1bd9mMcFbma+NqRinqABuen40Lwcp2P3++HWbWprB3I4MmUO23NIKXFN2TnUHxZ4nzXaLbw/l9&#10;ZMfQw8DP4pGSlgiTyYP1uHD9IEqqEkj33LFNqiGQzgkFLK6Mp46VpOEQnpQJCiq94Be+k6jvoTV7&#10;fMJ3K1jF5tohMdcdWaWhmlgp9XCiYr3g6EKUdBOk3kGLtk9DHsRRX9bGmz0ZjlQCUOukG9qmnDG8&#10;HISwTBOEpJGpXC3DqRt1OHenFeWkv5GZO/kZBLGCfXCl9CxpdcahM7l48nGScuskeqb8yTYiFbSi&#10;yXoae/3hTKZU3uSFW48myRT3qcO/ujWQur8VhdUeZBLBmD1SQMtdj5o2T/6NLyl5KieGNSIIVONL&#10;UXjwuhftEwaUtJmjacQFMydi0Dvnh9o+B9QNOqF90oALZF/FjVKwMBMTh/0wfyKEk0Fa0+eSXRXi&#10;1acmXL+bScbkjbOX47C8GoSPX/q4kExwf6sOK5fS0TrurmWkVy8kkYH0YG09mkAwgKsbybhwJQ6v&#10;P9TT+mXg/vNSXHuQi4OngpHXZIKKHgukFe/RekkLa7kYW4hF/2yQho9c3CzG3deNOHoxEVsf+V73&#10;WjgVH6NzMAfzh4fI2D5h7cxp9Iz14sz1UwSQLNx8ZEwq7hlvh3+4AfYeFrSQlgiJMfomsgsi4U/J&#10;1jNQirziUPgFWWtszZmLxzE82YtPv7wlUP2MM5s/OoeQuGBKPVtYc4L6hAfCPcAHDp7uZFL2fO6F&#10;vda7YC9+DhdT2BF0LJ22a1kVnzCCGB89A601It3BdbcGKhplBmWEzS4uGFsFHUkZqW7I0lItB5cG&#10;sZML9ubmWdQ152Pj9ikNwlxZm4MDPyO3MEGbd9o57cOBhRF09tbp+8nOl5PHbrIQJy5CC8oRsuxg&#10;a8ohG2TmxinA2DmaIz45VIFQWlWJX6ervwK//PGzE5Fco0PLA7qptPXqhiYJ339svK4bt85RDplq&#10;eRTZ6hcHtCGAxrEyBGGJljh0ok5T3ao7gnDt/ijaR+LJsgIwMJND+e2hz0OTdiO50BIN/X6cp/sp&#10;qch6uJjNzffB2cUO+QUZlHNftDvNm493ce7qnO74dY9norYrFKeut2DwQCIevpcYuQf49Kv0qoRW&#10;GhV2tbEpre9fkEHKhkU96tvjaHTsNIZMYscCQqX5g62Ct4R5CFhZkX35RblQbTmRIWajqa9K76kJ&#10;WbAtDYGzjwP/b0c2bob9Nqa8x7zfztYELjOCnx0BV/IGTTUx2tLaHNa2/BtXBy3gJ7WxfP294OVj&#10;gElmoRelWRGOnRrS3QCZlFIcfvHoKCpqJT6FyOa3A7FptpQ+/sqwGrtikV/hq80j0ordEZRkQWvs&#10;QSu5X51sIv1M+bhjj2h3TrgAYWXWqGz3RGrJPoQRUHIaLZFVb4baAUcFAwMpblrZLhQ0WGL4UCwX&#10;XLi2AuudjkVs9l60jYRhdDEZ6WVcoKVmiMwwQVGjHdlWJM5uVJNxheqivXq3E+9+XdHCeJKkLTXW&#10;xaHf0BVG9CcI59lo95rm3khEp1Hr17lovJeAVULOTnSMBuD6gzYFrLxqcwJANGVqAE7fqCQwNfJo&#10;QhtfM7qYiJmVNIKbFSL52vTC7WjscSJAmqOyxQK9Y+6YWghCPL9ra68NSqt2YvYQKX7VHrR22mGC&#10;AHvlZimGDhFQX9biCCXgKsGsrnMXcksohWcdsXjECxevxuPMhSgsrvjh9JVkHDwRhhPX0nDvbRvO&#10;bpbi6LkC3dhIKdyNpn4DJWE4GnlNZ1ZDMDDvjisPC3HlQYmyqxOXanD0dDsnpHQFNoZQzC3/7E84&#10;e9i4mzY41Y6hyXaN5hawktwscVJfvnlCE11lMUo6huwESTyWdOGR5NPU7ETOpR58+vaBrPgbGdBj&#10;3HmyibkjB1UK+oQGIbusCPusrTjJPTmB3RAQ5Y/9trsocxIJYHtg4UB2EsTJ+0MWcjFIfSfZNhew&#10;MXjbkUlZ69Z4SISXgo8Ak+xSySHgJPNXfC09g7Uor8nQZOrBsSatIiC/EybmzkUu2+5S6VMqIPiH&#10;OMDgZ67FJIVd2LtuI9jlaBCkSDcHZ0vNfZOAR+lSLJVBRYEION1/chHPXt/E6fPzKKlMxsu3EloC&#10;9fNYkTVeunYc0oJdWrOLs1kqFMiQtley+ygpQlKmZnKhDksnW7WM+PKZRlS3h9KASUL4E+RXe8OO&#10;MrO+N4jGOQa1PQZIS7zM3DA4OFrC3sESwZTXUr5HErl6BqtR3ZiqUk9K0+RUGMjW4jUjRVwif0JS&#10;uO6gutnYQn/5RL925BGf2+bjY8grC0ROiS9KayM0TjIiXlptiQNd2sATcAlCUpvehcy2vDkbQXEG&#10;eBM77Hnd/aMNBChbOHnbwMbdgkaJoBzoATsPWxogMz3Meb6W9pY0QvawsrGAvaONHlJlVAr5yeHi&#10;5qig5ebhrA55k4XVWrz+fA53Hh3VuBCpyCdbkbJVKXQvPtVTJ0tuqY8yqpxSD1Q2BZPukboT3OJz&#10;nDBFqTh+qEGLmAlQSU10KbPq4rGLtNpEy7lkltgQaMy1OYVLqAkMMSao7HNEUZMlFs9momnIE3s5&#10;QTMrLFDd5YkLlG/5tU6YXclDQp6pNlxNKuREI5PzijRBVaebdoUeW4jjTZPysJaYOZKB0flkJOWa&#10;Ij7LTKuPCrgKK5TJ7+5vgpG5LHQMxWkme1GtO5r7A+HAc3Tl77LLLZBatAc9kyHILDNFJNmOONzP&#10;32zElftdWoVCUo/kkBZkIXwcO5jM72bGRZ+GM1cqcfNhBxlQH05fKsTHX2YxOOHNCZOD6QOhqKoz&#10;RwLPNSrWBKdO56Gl2wHZNSa4/rwQVx/n4MzNRKxd5uR/XoLjZ4I5yeMxNmXHBZiJCwSoO08q8fxz&#10;Hy5QEl64V4HTt8sok70wyOvQORbAiezC6xWHO8+bcP9NE+VgEG6/KMPSuSi8/DqMm0+6dPfxl+93&#10;1Tn6c/yI/fpKBuqPxu5iXL19UgNBJTBUEn6//v6ORscB9W0lKKhI1kDAgvJULohiZQlxKVGUCR6U&#10;jcZW4z/G6y9vCX6jcPXxhLWLI85cvcJJ6857EUAj4cp75KqW18XXUa2wd4grX7ePMmKvgpYkIydl&#10;hcLeeT+c3CzIirw1UVZidhKSI7B68gA+/S1IUcb7z48VrCQpNy7ZV4Hl0PKg+llcDdIF3FkfxSks&#10;sUEpGeFaFkWYVUVdEqIT3dVPExjmSBa8RYC012oDQQQDcTAi7AAA//RJREFUiR2SQMmB0Xrce2ys&#10;wfXl2wtcu7mmnytVCqS56NuPj9UvJaJYIr0lC0Cqbcr7OLla6bl//vpGQV58ZtUExuWTw1rF9NSV&#10;IVy8NYnkPFdVL+kkBH5RO3UH/hdcJmtuxcbTDi2SmZFDtmqw0ZpSVmSd/gReSVAeGKtR0K1piTfm&#10;4xY4UFbmomUoBBXtbnj0YQJHLpTj8SsxXN/IxrawvNaFkxeG0T2cRyO1jeC9RyPyd+yXMuQ7kJUf&#10;obJbmKVIWulSLU0zrMhKbXk97T05v3MiMLE4QGzYDRP+naUE2/L+evB7OxhohOzNjWBlbwFLApb4&#10;r6TaqEi9faa7FZR+PO7ZtxO790q9d2f9vcnZ6/zi90YxdqBIqxyKf0ksj1x02bYU2ieR51IpMyh6&#10;PzIK3TR+SkBAmEtWmR/SSwNhQmshtF0ciTa0kDKBnd13IibZBgkZFtpe/szNGkwejUNBsxkOnktB&#10;Ru1edE6SSk+GIa/WDlEZO+HK95RGFZKXmFxoTsqahNRiSyQVmKGg3gFZlVaaiiPspqLdBWlF+xGS&#10;QPZEAMurtEd1m486zEvrvUmvDQiO3aWlltMLiM4eRqYlh0TGhyXuUKCKIvs5fCZP2VnbsB/qabWS&#10;841lc6raPFRWHjhWgNNXW7F4ogplDX4obwgkUOVh8lAmphdTUdtGFnO7CevXq9A96ofDJ6ScTRlG&#10;ZvyxcbeGsu6Q7v5JKMODrQ4cOBTN15dh63MzNl7l4cydWJzbjMe739px6VYiX1vNxVBIep6MI5SW&#10;a+cTyRpLMbcSjZnjsXj6aYTsaojWMlCBauZoIu6+7OLEu6IS0J/XpGPKEqPLzrj8MJOvb8PtZ83Y&#10;+jCLD79SIny+oo7VE+d68eHbBl59vIiCqlDKwhK8+3qXzOidxk7JmDw4gKAob40yl0cnMpu0nAQ0&#10;tBnz2OpaqnRH+crGJXWG/nvjVy5aGa8/GaP2n7x+g0+/fUN4YiSyS3Ng7WqjMsHd14mHg6bdRBBI&#10;JLhz5fQh7Sws0dCSFLtweBY3bl/DlevnVMpt3D7LdzTGjb16J07zP/Fo66qCUX5JHGbmu1SySe6b&#10;JO2KQTX4isPbRFmVAK+W3vbaj/NX5xEUYYfNR2dRQ0nz8KkxQLalvQZVtUVISovQFJQ/eH1+DAEn&#10;OQ/JkZNWWyfPLtHQrGnrrWs3zqBvqIUydF6rbTq4mKOuqYQSlqpgtAfelMK2TjbwC5FW8F7G0so0&#10;/Oc2pnHh5jS+fN+kMfQkCDigojVAiwiIb3LyaAKOnKvA6/fX4OFppak2lly7129IuSCR4n/gPZnS&#10;7FKdEovZY6VYOFmhJcnvvR5B65g/r9IV9E0k4+v3Ddy4P4el4y04crITI9OV6n9LywnQxGYpHSM+&#10;bSNDjCBYuynDFQe6VGz1C3fjvZOy0FKZVRp0uCORTDK3NA22rpZw8aLk95W+j45kaVJozwIW4mjn&#10;YfaX/BP/lICUSEDZKXR1d1KgElkoLetlB9Fk+UwxuseidAGm5tIyBhAtJfnYapsGd2ktHt680Bgb&#10;ShoHRFLy+ZAZ+UfsIE2NJPXbB/fg/VqSVXZ2ZNdPQhUMRGBrspmS6iB1uMluxvjhRMTl0QoXmODc&#10;/TpMHkvmRb1Be34ROZXOqOsO1goO0so+gIAjN0aAS8rSXH/YrzdHtHp+nS1isrcjpXg/9Twpcac3&#10;pE61lFSWihHS86+oxkv9ZOIglPxEOaT5qjfPvbDaUwFLSs0Gkx1JdYjYzG3KqCaWpFb1Fr+XCd/X&#10;UwNcJSSjpN4dMWmmtHzbUFLrpx1Hmrsj0NYXhOJaK7IRD/RPBqC80Qo9457oGHTBncd1BLJgyqtg&#10;nDyfjokDEtuyG91DLhie8sG1zSIu4gl0zFJuHiVDXXGlBLbH4kkfPH1Vgedva3Hrbi7lWCM2n1bj&#10;7vNG3NlqxNKZFNT1O1NChuvmQ9uwN6+hVEdYw6FTCZg6FoSGQVNMHHPDxQeJuPQwiUwsjRM8QGVi&#10;QY0dHr6UluolBHR39eUJ8K6cbcfARCEikqTemCWevZVUoh/jOxlOPIKjA1DTVougyEDEpEQiIMyH&#10;v/sTX379RAYTil/+1qb8fzYaujoRm5bI96tDan46740P/MJoZMpzdMdvOy2zMA8JDgyN8NdqBUWl&#10;eTqZc/OzcPLMKtKyYshQXqCgJFkX048xe6hHXRLdA5WYW+xCRl4ICsqiNI5IgjSlXJHsxol/VYyr&#10;rdNOBauULEo9731oai/QDSfpHSDj1uY1vP3wjK/dT6b0g5X+CKz9Q5N3r984j7LKPETHBf/1c3JV&#10;SmLJqxT5aGkj/SulL58HLKx3aa0nV4MHHF1dqGactLFqKmWdhP1I2lthdQSqWhK1Oq2kwNmTJNR2&#10;BenaePX1EK7c6yVjbNf1JruALu77CaRSthh49PwcjdESrm8eRFq+m5ZPHphNx/hShiqXTzhOAzZH&#10;WLuozVqu3x3VXfyjp7pw9GQ/YpM9tfqClIixceA6crVAeXWuVlqwtCUuEHSlXZkE3QpQBcd4w4zM&#10;ztZNaokRlJzNEJUUqkDl5uMMN28pqucEWxfJjSSjIlCZ25J1UebJIbJPQEsBivd3525JfN6rPxfm&#10;JVLRRJhNVadBQULqWkkwlqQuSHU+aRopSZ3SILKpJwutAxkaCyL6V4LZ5o7VkHWkqiNtFy+WVFgQ&#10;n4A46SVnSVq0B4abavMGiYrPrrRDXO5uhFFe+YrlH49BXLYl8isIClHbCQQ7MDidrg7wmeV8mJK+&#10;nrhYqzsfLQNBpMMWlHmJuLLZgZuP+3HpThs6hsNVYgqbkkKAUkpZ+vVFJpkTKMoxMV9C4EhB33gG&#10;BiazFKzmjpRpmIUHmVNmiZUC3tN3s3zveGVUIgdnjqRpQUGJApYcK4n8DSJwRSRu1yJ+Nc3+6BoK&#10;x9a7EZy+lkO5M4y2ITvd0atq34O+aUdasf24upmF5r79qO/ajfwqLp4xG7T0m+PRq3p0T9jh8ccG&#10;TK/54NgVafTpivZRc2xuFVMSBGNk1olyMBILq8G0tJnYet+BZ5968fHPKTKmYNQPOuLag3qcuJKP&#10;pgFX5NbsQveUAQMHDYgvNKFMjMHEqj02nqXi+lY6TpOxDRzwIvOqUd/eycv1WDheQCYYQUDNxa1H&#10;Uzi81kQpt4vwI3E4xtEz0oqcEkr1nmYyLnKKXz5iemkWeyz3IjjSH22ddRpDMzzWT0n2zzWv/u2Y&#10;nF+gAfH863/A6vpJXL2zgZDYCF7fEARGBPLaVuPLb1/QOdCBvuEe1DZVEwiM+WvSPcXTW6pNGtDQ&#10;XKO7a0FhBs1HE5Yku3oGHyvtXSn+V4kXkswJCZtJzhJWuF2Vgn+YNCrYptvvsqEk+YvCtqSzjbg+&#10;xKFfUJqIheVJrW758vVTbXIgn/djnL9iTJaW8e37F/5dND5+fauPMjY2rxLOftOAx7iUCB5hGoAq&#10;VWSFrWqwY3oyWZb005OONr4q2dILQlHZlMzHQLIUS/hFWNIIxsCRKkB29GQ3T7JKxAl//PSQMip7&#10;p13qenF2l/P7gsr6ZFy/s6QpPrKb1zORhYu3h9EyGKlq5d7rabSNhXK+JqOpLwAjB9LVt9vSk0qj&#10;2oC5hV5tIjE81g1vP3eyWiqWMF/EJ4VzXUuIxHYNG5H4NHO7XWRQ5v84zO32wTvYg5/rBAcPW15z&#10;ewUqRw8HMivrf7AqK0crdZyLg720vEifi59KZN92kh6RguJ437Vnu7Iuk9peNyQV7tX8PmElUkxf&#10;qiQIWPWNtvKDpEeadIjx0rylus54bWza2BtLuRRHOZaF4CRbuPrtxT5eNAEq8Xnt3GMC6cgcEGaO&#10;kGhT9XWJ5nb0IQDIzlxPhMY7TS1V666DlBKOSrZUxhaRtJ83x0fPp6rVE6vnqwkeWdop5NyNJowd&#10;SsKZ6/ybgylYIrXNLXdRCSpt3kXe1bVH0JpIhdEgLbvSPZKOkxe70DuWrvmH4/O5XKCJZENhaOgO&#10;5EGqW+PAm+anctKfoFTSaIeE3G2YWIhDHxlXasEuZW8B/L0EiMZnbKNsMifQeSG/2gQX7+SREZJt&#10;duzGg9fVCjrVndtw/2UpOkbM+DobFNaa4PiFCHSOW2Js3pVMzh7nNyWN4jSef+lBx4QjFs9EoHXI&#10;CqcuJ+H4eUnzicb8agAG59xwcC0E999K8vAp9M27o3HEFpNHwlHf64BmMrmls8mYPxmNs7czMbzk&#10;jMoentfDOMyecsLVJyl4+rkWd15WY3Y1GuOLMWRl0ZSobbh4o57SI5ksZw/ZoznBKRtv/tH+3Dju&#10;Pd+kfJTIefDar2P2yEF0Dnfh5t2rukMWEx+C4rJcylajH+ffjq+//alC8Ouff+DyrZuUwLeQnJOJ&#10;wqpSyoggSgg73vtgxCTHYG7J2NRz7dwa4lPiEBwRpOkZZRXFlATe2LhxXfvWSQS0+JEktUMc5Qkp&#10;oeqDkq4sUulS/FJST0r8LZL6Ijt90m5dwmtMaVglh08CNovKkxGd4KU7eJLDmlUQhvKaNASHe1Cu&#10;j3OBRvO75XPh7KEEctfGCuJUl5CfzIIEHF41Nqb9Tij/7fs3MpIMQrqxePXr9y8JYCIZf9MYMUv7&#10;fVo7S7o7W9rvQc9gl/qbJCDSL9RVq8yW1Sdp3SwpfyP5iBJx7+63T90YiTluCE+20HCGgho/ZBcE&#10;aQt62dAKCHbg9XAiezPgwFI37j4+QyYfjYwCbxrTyzTw81g534oXn4/jxNUW3CVgrV2uJpMvQEK2&#10;KfIqPHDq4hDaegrU32ZhtQeV1WUEir0IDA7Q5hBSR93NYKeA1dxeSSPgADObXWTElGr+ZFm2e1Xy&#10;Gfylg7ojgcsUVk4WBDZbZVUCUqZWlKx/OdcFnIQ5PXx8T3f9CopyNUzB29fAz/RDNI2Y3HuRiSbF&#10;rbZoGQ1EbU8wF1s49tkIw9oHqeUkbY/E0ZmUE4zShgR0jpLtkKK6BUoQqKkGVnpQD3tG7ENWabDW&#10;JZcdFPEFSBa4o+tOWi4Tykgp0WqvLZNCE6xQ1ZZAwHJHXmUkhmaq8PDZaS2QL3LRTeRZnh1Zlgmc&#10;aBHCEo0yraLFQxtDDB9IJIMJwTFKwoUTJWRShQo+ueXu6kuLSDTDfoKmf8QuykBSUgJiUTVlGwFM&#10;SixnlbgQsFzUyZ5RZI/0EgdUtvlpCeaotO0q+yTQdepwHG9kPsElC2evy46bNUFpm6bz1LWbo6XX&#10;hu+7HfdeNKCkYSfGFrw1an7ogCvuvarExqN8glYlRhdcML/mx0c3ZJSZ4MbjYoJKJI6ei8PNp1Wc&#10;1Kv4+H0B91934dP3ecwcjeR3S0Fzvy0BzkOd6sLSylpMMDjviCOXwrF8MRQ3XxWiY8YaFR1kDEUm&#10;KG4ypUS2Q9OQDcaWvXHlURYuP0rG8LIVHnzMx5Ervth8U4QP3wdw6W4Jbm+1adzagaNJBKaDaOr1&#10;1gYb0iGosSses8stePr6Op68voGNe+dx5MwC7j67g2cfJdL5D12cMrZebKJ/qPEfvh0ZHz694Wu+&#10;4+LVK1hZO4GahnoaMAPef/mEwfFRgtbPvMRLt67Q0BAgx/pUCt55sEnA8EPXQA8Gxoa4mHvx+Zcv&#10;eLr1BLHxMfAL8EZQiL82K5AmBbKgktMjNeYqPTsGhaUpfNdvmJzroIzL0B1t70BLdZoHR9n+oy+f&#10;VEmQlBgBJVED0qVGYojEsS6OZGkXN3NwEO8+vsS1jcto72zRWCABxxt31nHmwjy/xUfcvHcJCysz&#10;mF4YQ0RCKN58Ekb6Hc/e/Axn+DHE55dCthKfEY7F41Pa+EJK10gBQEmwdve1wLXNIzTU8ZBuO17B&#10;loS/NyisTCRp2E+FUKY5mr3jJfj42w0cPilB0d8pJ20g3c8Dgp1UDi4dGUZ9Sx6WV0dx5MQQpKfn&#10;8fMjePz6NF//Ei8/r+PR2xXcfjarBGB6ORO5FU6obglFeV2M9j8U+SubGL39PWQ4lIJ2vHb5Odi9&#10;b7syLQNBKjYxGI7u0vCBMs3BHNKVWQ5JTpaAT2cPqb5grv+3c5aqoNaQNvLSBFUan8qjAKAA1szc&#10;JNIzU5RNib9KZJ/IQ2FbwrQEsEwMZAplbe6o6Q5BYp6rhiNIcbOweB+iuS1cfMzJIOK1npOEJ4hu&#10;9osyI+uh5JjIRXV3HMFqD39mjqBYW63Zk5DmQ0puDZ8AcaCJM3MHCiqCeRPiUFAZxQl6FP7RlDyD&#10;lcgqJoh47dIA1Lg0Uvnw3cpgolP3I6fcniBoTWlmio2H/VrhoXUwGG+/rmg+opSgqe8MxdRiETIK&#10;XWip7dU3Jbt/0lVEgM8ndLuWvpHOILIbKNp8YCqVss4M8Znm8I4wRq2XNXqqlGwZCCC9blXA2nhU&#10;p1VHJbr+6fsmXLiZigcvy3H7SQFZ2G6yCy+yNX6PIde//taB52ev8VIS7X5lswiplGPHL6bi8Ok4&#10;lDbtR/+MZAGY0JqlYONxCy5vNuPl13lsPh/QkIm1y8Vo6HEh6/Li/6swfzwch06F4eiFSIJaHwYX&#10;bXH7VS4uPErEo89VGD/io2yqoH43Rhf9tXbXgZMhWN9MweELQdig/Hv3vQl33xZg6rgbJo95YfFs&#10;DBZPS+HAE+ge98ex9QIMz8bxuorPh0vw12vYuH8Epy/P8dp2E5grEJMaRINRQFbbR2Nlz+8VjQ+/&#10;bOHyxjFU1Wbo7nFzuwS0Aq/ebOHC5bM4vLKE4ooSAkEjSqvLNS/wj78BnYx3X9/j9uM7nBvGv10+&#10;sYzXH96QjfxrhdPPXwgOtzfUV5WVm4ayygKNfZIwBgnuvLIhjTy/4urGSUTGeWk4QnNHIczIogSE&#10;pIRNZLwr5ZYDJP9NGvDef3JJwUoaJCSk+mnEtqTD1DTm4uWbhzh7/iR+++NXLh5LXTDlVfl4vHUD&#10;bz/ew8WNo2holwTnaM1XlOKBpy+tqX8mJDoEW6+Nu5QPtu7j3ZfXyjpOX1qhwSvjPHVEc085LB12&#10;YPPxBd2gkqonkh0wNFOJpbVezuOdOLDcTzb6SndFxYcoOYki8yTL5MzVaT7/HfceXtJwCGu7HbCx&#10;38nrv6nhGjIkcFW+qzQ3kXFu40cxxc/4+Oc1rF1qwtfvF2moEglWkaioTzDGs9nsNjIpSlRvHz84&#10;ObuS7figvrFGgzelMqgc0plGUmQElCTKXA4J9LQlsAtgyW6fFVmUANUPsLK0lddLuy0Cl3TH2cY1&#10;SFYloCQOdtn5E2koYQwSHBocGqBOdpPMSgkpsKXVd9eyLR6knJbOO7jIqTcNZpB616MHm1DelEBA&#10;ssR+ampJQjbZSymUTQQO2Qb/eDN4BO1EcLwt0vP8NfrdyX0bGtvSEJVgRw3viJMXBmk9i2mpL/HC&#10;yCKcRHlDru42SKvs4AgrWj97WjwHpOc7YGG1XMML/Agm4gwXX5M0fRDGtXC8kJapRNtspRU46I6E&#10;gNHSiUacON+lcWCS+xadYqlOw/gMafsuqQrOBDdKqRdzSCu01BZOIn8FsKTQYF6No+4uSpXU7Iod&#10;OHcrnyDVgvElNyyfkUXtj6ubCZSudth4kMBpMkbanIfCCgtSe3NkFe4hU0khGAajuNYSg9NhmJHk&#10;4s0WZPP3r78sqeS8/WQEh0+VIznPHLUdfip1BewEjKvb3dXRX9/jhhNXcnHyaja6ppwxteKNxXNB&#10;uPggGUsXfPD81wocuypgVKKBn2dv5mFsKQD1fdbomXFF27g11jZicWjdB0cuB1Ay7kJ+ownlt5GJ&#10;HTyRjLUrZbj7YhATiyl6DtLyqbDKGy39qTx3AQ8ylPlOXrcYrcxZWp/Ge2GGpv5CAnQRhc1LNHXk&#10;YHSygXJnE0OjDbrVf2pdAguNY/bQNJraG5GaRZlJOVXExZ5VlErWdg9Lx+fQMdxKmX+UrCqFi8a4&#10;U/jvDQEqGb98+4TX757hweNbGBzp1Ngl2WWT8ICrG6dx/eZZLcO7vDJFILqCnMJYlXg2jtvh4LaT&#10;89GDC2y7tniSuCrxa4lslJrj3gFkE1QW4piX8ITcglSERQbh1euXiIqJ1gVloLSRUIeQSBcyI29N&#10;0ZFOO1KHq669DHcebeDL75+QkB6PgfEBgq7xvK/evqS+HAGr3rFmAlykBsC6eFGmeuyA9jokEUjO&#10;84A0LKlpS9bmF9Yu25BfnqDhGyk54ZpELdkgi8f7ON/7MTXXipkDXeq3Ege7u8Eci8tDGtT9+sNd&#10;stKnCtQb92Rn9w1W1iWBXsYLfPzjBg6t1KB/IlM3z0KirfHpl0e6uylDpJ+9gxO8vP1hbWNHlkMQ&#10;s7bEkWNL6r9zlmBf8T0RqMQpLuAix4/ATgH3vz8X1iSS78chPxP2JPFVAlA/ujnLe/09xkqAS15j&#10;EpNlgfLWIC7YPdq5RWKlJLFUfEDhiQbYEHQqmhM1sXU7b6IZZaDUJteDz5254O0JJiIPvcIk/4co&#10;GWKO9Fxv1LfGaxPQ/rEsgtQqTl0Z1Az+3IoINA+U4fLt4xoB3NCSzZtvqzFZgRF7MbtUhDNXWmkF&#10;WnDhRrMmcIrlzyy21CMtn+jMzw+O3q71sMSZHp5gToCr17gRiQcbmS1QX5W0CZNka3EephfakSHu&#10;QmqBpfrDJPSiZTAaCbmWqGz3QWmzO4rqbdA04E65M4iqDlMyIScCqzeK60zIpBwJUslYOeuJrTd5&#10;yCulJRwwoKzamVLXBCNTcZiYTyI47kBemQ2CY00oT23R2kd2RPCtbQ/Wsh9941k810bUtIYRbG0p&#10;dbfpTubAtDj4TdW5LyEUU0di0U2GFZzEz6EUHDvijpHDTrj/vhjrd6MIVBm4Q6a38aQc5+7k4fiV&#10;dPRMe+DB2xZMHPXFja1inLoZj8rubbj0IAOL66EEPhekEKzmVlLRSOmXUmCGkUPpqGrx1xpmEtuT&#10;WmBAJe95QqYPErP8NQE4qzQcGWS/yfmeZFgxlPB+iM9ywtBECaVWLMamawlSMzi9bvTfyLjHhTsy&#10;NaC5XkMTPZwT0t7dFzmlSfzuBVoWpqqtCFvvHmDu6A+LT2b28bk+Xrh+nov9ZyXWT1+MJXZfvX2E&#10;zQdX8e1PIxDIbpskzVbXF2gCrVStFPYzPN6GuKRA9aOeXD9AC79Nu7nIQpYCc1I1QKLcy6pTKQF3&#10;K6OSGCxxuosfTHYfz1+UsAhgdHzsL7AiaFdmaO3y+WO9ZIRpmF7qwYMX19DWX4Mzl1dpmFeoFlzI&#10;Ub/j/LXz6BvtxYevb3UbX6pQSB0uuQbFtan8+WMNV9hN9iPdkdz8t+HMtTENEL31aFVL1Ei+nRyl&#10;lLRVTVn82witFSYVRcVn9evvW7Dne8iuoBy//v4MNU0ZmJhrQXNnPkKipM1+gQLgzOFmNPWk49Mf&#10;dzB9pBbJ2W7q05KWYY3txrLTAyPSlfo7Xr95hSdPt1BWXglbOwds27GdYGKOsYlh9bNJW3gBF2FH&#10;5hZ8tOD65+9/AM4PoPoBTHL8W7CSHUB1npNdyXNhczFxkcqmpLtzbHwUQsICNZrdJCLdjtY4Fc2D&#10;uXDx54dSMu0h4ATGuSCrPBK7+bx1OB/Dh6rRN1uG6aNt2E5Ak8oLlq7bYE6WVdebhIAYoqEf9WyQ&#10;9GYT0NmnPfo+f7tAcLFS/5O057r/0tjC6Xc8p6yaJxU0gZ3TNmpaspyg3XD3MeHFs0cOF3tehTXC&#10;uVCt+BlSyM+L0mzzyTit2G6tlujNn4nOTsyypUyxwvFznRiYzKHVcuRN9oaBQCrSUByHEs4gLcOy&#10;+b6eEnpB9iTxU7KVK1G9rcOhSMjfTUbjgb4Z6aBjQHH9Dhw45oeuUQuyQgsyoiwsr3mhvo2f22SC&#10;tt79GJ0OxcyhNCyT7YXFSLkSU0TxnNMLLdQZn1lkq47/SzdH9Bxr2mPVch453Yue8VyCMCVUpb2G&#10;dkSkSPlmU7SNhmDlUjklnSslui2aR11R0LQbm6/rUMrPnifLa5swQ+PwPhTyPCToc+FMNKW8JRbP&#10;JPA+eeHJxw7MHuf7XIlDbB6vw1/VUgfm/Clrg3H9fjfPxZdgnIaYLEuyZFvEZTuS3UUgKc+L1y8S&#10;7QPFZAGVWseqpi0RC1J+pCMCkWmmGnNW3Sr1xsPR2ZuBb9+NteT/PsRCX7hygos7m0aLjLejjFLJ&#10;oEX9SmqTtASMqz/vI9mNg5c078giq07QxR721/b/tVsSaQ3ML/4EMxnSZOPH+PLra4RHSwjFzxEV&#10;54/K2jxIowbZJRTgksBSCckJi/LUKHQpGFfblAfp7KLt3512qGNe8gdlF/Db70am99sfv+Prr7/o&#10;QpI64gMjzUhKD+C8DkJZYyKOnpvAxFIn8qpEehnjyaTahIywhHB8JBu8TSZY2VJGkWqUtzcfXyaj&#10;MtU671LMz95jmzagkM2rnHJfJGS7atjC5CEa694CKgeCAAlBU3cOimoiaWi34dDxZly8Pqkda6Rz&#10;uBPXnTQEruE5FVUS0JoScfL8GKSc+NyRVkwu1tDohukm2eThKoQn2yoISnKyNiH2slZDcO6isTvT&#10;H99/x8dPHxWo9+7fRylMGWdlQVCxV0ARx7uZuelfh7k+mltQDgpwEbTksHe0I6OyJTDZEKCsCV6U&#10;jTxEVsshACX+x7CIYI2lktAFeRTgE6CT58KyBNhMTIjEUgHUyXcfHLx5kJY6+ZojOMGFsognxAsU&#10;n+cOW7IeR79tOHZhHB7BpMvOe1Q2BiXYo2M8D/XdqSoLpSuspBCkECRksTrx705frcaF2/V48GYM&#10;H/44jpmVAq0WkF8ToNUJxb8lMVk1TTHILvIgLU2mxLikzvWOYX8u7gitTHBoNR9eBKiCSjdq+D0Y&#10;P5CnwZ4xqZbYQ8skDvSqZuk+YqWH5DJKOMTscjHaBqIpZQ0KDHPHstA5GqxhCgMH4lDW6oa8WhsM&#10;zkcRtD00tiuDi/vTHxOUPgQ1SqcWAlN73z50D5hpwObycV80tO3F+uVCzCwkIIDMbe1csVZ9iOB5&#10;x6ZvV2YlrEkC70YP5OL4xW4cvyBdhoHEbA9Ep9nixUeRTNfRNRbGzzTntd6D2JxdOHAiG7k1lLGt&#10;DvDhe5a2WaLvoBfq+iywcDYCrWNWGkvVPmGD6dUAApE7gSoOy+eS+Z38NNm5bdQJh8/F4fL9YoQS&#10;CMeWQpBWLHlcZJT9sqHii5quSIJiLOKyXGhAtnBlc4nn5aHOXak5npzji6QcT+RXBdAg7dRCcENz&#10;CegYCcKVO51YWpVGp/FYOd2JXhq1j1+MScYynr64gXcfpSrpFw2BkYRkQ6AlphfbdXfZl9Lfiwv1&#10;2r3TGJxtR3Z5sgaCiv/n7+PLt3d4+nxTGxQYA0BlfFVGJHXSpJRuU1u55gtKXtyZ80c03+/GnfMK&#10;VlV1+XDxoAxxMsODJzcIVj7afFU6tgh4ye61lD5x9pC4KwctIldZm085+aN6gXFs3NxQ5/I+rhnZ&#10;ZTQEmiEwxgZHz4/89Yp/HpHJEfroGezFeVSCoFh/dI5Ijia4Xsp5zUPQN9ao0k7AyCPAuKMuxfdK&#10;GyI4Z7PVdZKU40WJHqfuDukCvr4xTHYbpBtdVU3B6BlOh3/YblU1AeF7NVxIGghLI+HZpQZIdVIB&#10;QImK7xrL0PCHqo5wdelYO2yDqcU2LTqQlsnP2GOCY8cP60ZGYzOZW24WpfevZDke8PHzVeAR0BGG&#10;ZbJ9218g9c+HApYyLHMFNvmbvwOUHCIn5fc/8gIFmMzM96lDXXZ9hcWKk10YmBgJjWBPL4mAMy9U&#10;ISlpTUcBDq6OwD/GBX7R9nDy2wn3kF2IyuSCiZZUl11oHSqh3HOAqd0uPrrwS6djZKEG6cX+2EnA&#10;kDiRgEgpULYNqdJqPpkMZNiNgOaGqh4rHLmYiSefxtA2FYzNF7NkYJbYtstoESSPMCRmj0bHx2Xs&#10;0qJ3WaWmlKGOvEF1Wqq1fSCcMs+BlJoSq9SDz90ghf5kx0+qQ+SVe6mDPTbNUkFseDYb0icwMYcX&#10;huyuqs2AlfPluPdiBGtXynURS16ifzxBJoPnHifxYDs1IXrpVCyef5Bql6uk6xJ9XoSjxyNw514p&#10;Ll/NxPJKOKbmAzUP8OKNQkrDHsqZKLz7ZQo3HjVRVvM8ssgKyeTSS62QmEcZW+as/sGMUgMXp7vG&#10;uZy7STpesJPS2Bu9M+FYvVyB1auViMvfhfoBL1SSYUla0thypO76FTbs4TX3Q32/JdbvZGiViuZh&#10;G60GceV+FeZWY/V1Ih8HDvgo08qu2oHOcS8UN1CWDgYjJn0fJ3wIwdEVB9Y6sPHIWJv9N7zRxw+/&#10;PiJHeEuJ04yUPE/cenhQM/4nF9Jw8nIZqtvteV3NMT6XgRNn27BwpJ7XZQmzC8agxG9/vsCjLYmN&#10;+or1S4taT0pauYt/RnrlufruVJdCfJYP5xqvSWk0bA37kJIbRWPVjiOnDuLa5jkahQNo6qxUeZeQ&#10;Eoyq+kxEkZ2FcoGLvyk9O0pZVEiEJ8qqsmFmuR1XN4wNId58eErW9Ubrv0tNpdqGUk1ITkqNUuew&#10;gJaTm7n6rEQeSt5bI2WpJDp7+bpg4fABfZ+/DwGrxNQQdPSW4Rue4ezGDH/6O/pnq/Dpz6d4/eUh&#10;Np9tkE294fcMwLP3Rklb11GLJMrgtUvG63zyyhHOkUsorc7V+Kpt+0wwPFOv10YCrIVZ5VcF0dAV&#10;a8hQVgmZYkuUljKKz7HE7a0x2HqaYGYpT+OowuP3KlGYnC9CUqY9Lt8aR26ZJ8YOlCAp20ETmaX6&#10;7+2nB3BkvQFhKfuwS4K/uWZz8jIhIQIi30RujU+OKMNxdnVQIElNT6EsC+JrohSwDJ4GMh07eHr5&#10;EJgsYW4uQGMBU7OfYGVhKZHolgQqewKRjTIyAScBqR9gJT+T95fPETAS2fh3v5acjwCWAJomMrvQ&#10;2lm67uKCskdKQQSCEw0ITHBFXK4PsqvDUNIaDQvSS++Y/Ugq9kRSgS+iM3xQ0pCBp+9vkYU4oqA+&#10;gohdRFrpqJZB0nKk1Eds+i6tAz15OByzq+FaUqWqxxI1fTaYWYvDkfNlkDZG0qxRdmykJbbUBZpd&#10;zsbdrRGyIAsMz0WRutoht9wGD19Oq6T0J4sJiNihTCqzyB1ZZQbKigCNrpfQhYbOKI0yj06xIOhZ&#10;Um7sUyd9dpkdjq1X4u7zUeRWWVAOhWLzeRduPGlG+6gH8qp3oXuSwDpqr4Gd7UOWlIDWuHG/AF9+&#10;H8KdByW4ejMXdx9V4cLlHFr5YtzbqtdI9M0nVfj46wCevWvBxr1CbNwt4GMxjlGWNfc5cVGa4PnH&#10;edx/dRANfdHKKvNqPLXES26tuabLNA/7oKKDkmUhBofO5CC9wlTLMCcWGRO8GwbcUd3jgJxaadbh&#10;g/RKMsAKsq7OnZg44o+l84kEsSAcOJmACV7zgkZTBa3afntMLkfg2qNmnNmoxuSRdCyuFWNwLg2N&#10;QzGYWa3F9UcLKGqMQu90FVYoaz79JkX+ZHzDzHI9MoqcMLGQidYBP+RXm/K+BJBZ1eLX7+dwaaMP&#10;LV0xWF5txrPXRuazdKwH5dUJCIpw0NbpFY0pmqwrjuSimnCNF6puT1SwOrI+iYgkT95j8Wl50uhI&#10;7bJvlPRt8Ap0pEHzQESMtyYiC6gEhjmpZJPnwo4kdUX62Ul1BGP9b0f+veQ7fsHqyXkcO3EAD5/e&#10;JJheQWiEr6bshIQHqLNcmFladqgWxhNWJblv4veR/L2C4hxcuHRevs4/hiQ0N7eXob2nFHcen6SB&#10;TyKLbaWRNzKm73jNuZOJx683YONhhra+ev25ONgNwZQ39rth7b6P1yCZQHabc4escrIFNi47lc22&#10;9udqZ2m5Rk29qXj46iSWT3egoTuBRrYdjX1kwu3+GDmUSoBMoHR25Zw7gtbeKDXgfjTcKZTzQhgk&#10;bCdO3DwdsWjsjSd7zeX5PaDh78fxS61kemQ+rvv0Osg1sXWwQHxSpPqjDF6u6jgX8BCwCAkLVoYk&#10;Ui88MkIBSJiVpaW1AtY/gZWlhQKVyEYJeZDnP6ShgNQPKSjP9+7fpU50+RyReuKnks8X0FQ5SDAT&#10;57qm21g6b4e9136Ep3hxEncjtTQCEyvdqOjJhEeMBXJbImATYILRlVqUdkQjJNUahjCRKq4ITbTm&#10;5B9F31QRYjJciPrbFaTEMkg0vIQKSFKxpLD0TPlq3z+x8hPLIZSCUVo76tz1AQRGmmnTiJq2QJy6&#10;Wo/lM4VkADa8sBc0AFQYkZR4SS+01xCFiERzygg76vcEFNUGke2lwTt8hzIYFz9e6BAjmwlJ2I+T&#10;F3sglRxT8xxx+/E05VwIJ4I9LVwpLt2uJMjU4/h6Al+XgNY+U630uXDCA+dvhnNyePNcDHj6tpgW&#10;sx7r1+MoYTzx9HUzLZgffvnzAM5fy8OFjVwcXpXyJAYCWCIuXQ3DjdtRmJu3os3twYWr4jtIx+ff&#10;jxB4PVDeEgafKEvU9aYgrdQGA/MErzprpJbtQyCZ6IP3Q7j+tBX5TebIb7SAPxlSdq0pyjvt0TMX&#10;gpw6c3RM+KOY0nD+bDTeYwyXH5Xg4NlYJBSZIJUAFklwlJI79QNOfJ0Fgskgu2b9EMmfdUz5QYKB&#10;rz5uRv98KK497sDAwSRcvkvGO5SFwupIXjPZIMnEsVP9aKDMk82M24+HuTgoTRstsXw2FZc3pcyu&#10;OGV/xfuvZ3Dtziiu35kieE1g7nAjPClrZIdJgjAlfcQ/kkATTePI+ZFb5Y/geGucvT5P5haK7OJo&#10;LSeclBWsGRRRSb5Iy4vUHbD88iRIG3jvYKmPtIcL0ll/Lq2axHkv2+NSs1sCmT0D7SBBzVInfW65&#10;h0zxNaYOSc4kcHB5lJLPjowsgGDH9ws0kNHvgm+QrTrbA6kUpHSMlOSVhp3SRfjH+PW3zzh7fpVy&#10;0hLZ+XGQxOi80jB+83uo7gwjM53EnedzNHTxaB1OoPy3RNtgPjoHyXT/qmwRnx6Bq7dOo7g2ScNp&#10;/KMtyOCd4RvJhW5vAmefnZRroVxPZWTlTohMtacqSUdtdxTGlwqQVeGKiDRTdduEp5rhyNkWzcI4&#10;dbkTm08PaeiD9OVs6EjkdTLm8waES+t8c70mBRWBPJ8s3N86hpxSL+SUSM26IE2nkx1SCaKV3VBp&#10;+uDoIv4iZ+2aLCxLfE4CMAlJ8cqAxIEuACQAtd/UCFTCsJRpKXiZw9RcnO7iZLfRvxdmJX8jjErY&#10;lfz/B8sSafnDvyXPRT5K4K+zq5P+TP7GRLrdWnvshq8keZaTxTSnYXCxBfWjhSijPraQhOIqP6TX&#10;+uMogcU1hMhd5oHSphCifALpuyfSig0IS7KDo9d27OZFsSNbsuEFdeXfNvWEI7fSFtkVZpQn8Vi5&#10;kEkg2o+p5XAcOZMHv/DtZEn7dDLnV7ng+MVKzB5LxcHj6bi02aSR6xJ3JTXAJVxCnObNPYmUCW2c&#10;6CPon8qHT+QuxOfa4f/h6k9A6jy373HcjI4o4jzggAfFCUVRURQVFEUUBQUVERFFQUVBRQVFBRUV&#10;FBURFUWimBASQzAhAwmZyEzGkqRJSZuO6ZT29ua29N7eoeu/1vbmfj+/v3CqdTg5532fZ+219rP3&#10;2jefzaCmM9Q8f5Ly90Ojs1QcqnorScusEmc+VBUfakZ9v/xj2zylbt7Px7W7Gfj0mwYCEVnS23Ky&#10;r3KcvOKHk5f98fE3JYz+caT8ebj5hADZ54QjO4k4c1Wnfym4/agG127l4vb9bLx6XYITO5748ccq&#10;/POffbhJsPvqbQseUjbeedxuHluVbQ5EpLji1M05SrxUvP3bKbKgQIyuJWDueAbWz+faDMC+xSAs&#10;nk5G95w/+pdC0T0bjDP36qyn8j6vzaPPh/DR234s7sbgBP/95bMJ2L1fgiOXyHSPx+HBmz4Mr0Vi&#10;5lgSEoqc+DyBWNpNw/qFbLRNemN+JwEDK/5YO59OaenPeyP3jE5uq5/NB6msNg5N3Dyqv1neLsdP&#10;v10gkNeQRcdBZocbp3MgX/ClrSKcvtyBW480Y+4LOyQRQ5aPkgYpjFDGaOK3krtphV72GJwrogxO&#10;5Ca7RbacZrmsktok8z3PLnHg7NV1zK8P8Dla+HnIiiY1mVfTZ0prsqyzoqxGJ3qZBJkkyPFBk2yS&#10;s8PIzsLNCVSnbCqu7OGaFsva+/gn3LxccPPeLUrJPdvegtI4a2RWIWhsYpDJysBQTxQUZ+DmnYu4&#10;cHkH49O9KKvKNianNhydItY0pVESL2NgJstY6tb5GmuDaewPwy9/PCCwp3L9BeKvv+8ViOo09MHz&#10;i7j/fNdkXh5ZjwJtXXc8YjJc0D1ejMySEK53N/RPl2PpeAtBnQqnOwJ1vRFIKz1sRped42lmdnnr&#10;2Soml0otTyu5J3eU+HQXyve3DI7rlmSPSyURYLCQxYu86bKLA6ydqn88D619yZSP3sgq8rXpO3JY&#10;UEmHGKxOQ2Vno/l++w44GbAccj5ojGf/QSebpqwck1iUQErApMf/J2/1QQ76+tjfu3u6wc2Df0PA&#10;0ueDhw/wd93t+x9Y15403PtaIKXf0b/r4uYMp+TccGSURlPaJSAqwxcVHdkY3+yCo8APoZnu6Fmq&#10;Rtss6XlNMNpn89EzW4BVat/8GjKbxWIbo55fF4oRInZ4sgtiM0j/uFCi090JgC4obvDFyk4ppjdT&#10;cflxC+6/6mEE78PYioN0mNEkhouKUcadiK5SCNklq6xAHlP13b6I480RW4slWzJ/eH6/qCqYzCrI&#10;2FRxfbD5w/dy07swOskMsKqDEfvFOHZvdlgJhqKPkv06TVQOTX7XKycT0dBDyXk2kYunnBtyH7Z2&#10;w/HZt824eCeOUXE/dm9E4d3v/bj9LBvrp4LNVG9yLQAvvuyzcfWSdy09zjh1IQvnLmdicc2PC90J&#10;Z8+HYWqaDIaPJx/l4sXrWvSPeCCH7KZnPB6Ng0nw5MKISHNGADd1Av9m5XQpgSsKU1upOP+gGcev&#10;l+LyR41ks77IayTQEKjUAJ5d60QZHYFz95tQ1eOGqaPROEVmuH01F7v3ysx1NZOsqn7QEyn89649&#10;b8P4kXh89PUE5k+mY4xAs3OrAjV9bjhxswRzJxPQuxCMiw86rdfs5981DBPYvTSL0ZlqLm4/1BJc&#10;x+azMDybiI7hYIKOL6N/CiV1M9nmCL5+t4OJxRwCSwZmVoqRkL4n5xMzXch0DlqCt6o1lterghs0&#10;ELLyre2Kx6V7C+Yw0NyTS8nihvUTgwwCo2jqzuMr+BOrx4Zx5soa0vIisbAxSGZQTDZQiFdfPLBx&#10;YUdPreLpi8fQ7DlN8nUkBqOyMcsAIi7dx55T03kkQZ9/ehPX75/G528/sXaY7ZNHEZ3gsDl4h92d&#10;rJdQpoRqpXHm/8sKJqcgyZqT3/+21yc5NtVtm/jB04vmnXX38Un0jhdhfqvW8kgrJyttPJ3M8248&#10;0YzEvxMQim1Ip+YXqr2mrk3DUnOhGYE6YMmtUltXGJlUEPKrI5FA9lndpj7YRDuZ3z7fjdbhOCye&#10;qMSbd7sMyj54+mYT89t1VBD78cP725anVUpE1zujwBvF1RGYopwsr4uxyc6yW9YJvTzio0ggSmpD&#10;7ABKgbywKhDdw1nma6X7rTKHC1ePIDXTQRnoZqDk4n7QckeSZ3Yqt8/JBpVKJgpYBDgCH50O6qGv&#10;7WTwvwClx4ef6XsmAQlK+v//C2D/A6v/Skaxrtj4GKSkJUP5MqdQUu4DZEOeYQcsXxWZ7of0qhi4&#10;czNtXZ8lw2pAQOoBFIoyDqTh1feXsHmxj3IigJvMHfn1lBmUikOLVbj0YJ0X0BvRaZ7GgtJLZO0S&#10;aLMH4/N0qngAVV3u2DhXiJLGg/DnBdTJoSOJKE1QKW/054JOswGoSiTuI8orWa58U0NnHJq7k0j/&#10;CY7lAYjPOGSaXMCmic7pZQdsKIQ8r8ZWk7B0Mg+jK8mM3r4GTrnl+1HfRXlRIS95Dzvxkw9W34Qz&#10;2ZEDv/17lZsj2Jw9H70qx2//WcTJSzFkWW0ErFlKniasnY7H40860djnjHPc8PNbiYyQTnj15SAK&#10;+LzpuQSjQSc8f1mBW7cpr54V46dfxvH9T5P4+M0AATDe3CXSyxnNqoPhyHZF+0QKqruC8fLtJm4+&#10;H8HQUiLWzxXh1sd9uPi4mQCTCl/K4HgdABCEYvP571Q6Ye1sAU7drsbgciRufNxmbElfq4G5qGU/&#10;Yni9OybJQtqckVnlZFKzfSIEN1/04s3P6/w6GBvni/Dy+zl7rr6ZeMuHNPelIJPRV0M5U3N8cOHG&#10;JObWK7BytAK3nw5j5Vg+Nxnl5YwDL79ctAEGde0B2L3Sjrc/n8e9j+YxtbTHfLV5ekY06NYZJfWR&#10;dsp14uKgOQjsXB2xARTRZF7xmZ5oG8hFemEAGroy8NW7+7j3bIes2w+aRvP7v7/H7//5AbOrfVYg&#10;GZcWjONn9oob373/3j7r4/TFLf6bZCZkaUnZAegcKrZ1JfAbmGhAe38Vnr9+jO6BTriQFQi0lCxX&#10;9brYhPJV6i+U/Yk8rGTy9+4vb3H0pCYF/Z0S0d2O99t7KmxDzy53WhtLx3Amnn+hZPxv+B3P8Nc/&#10;HvJ9DuCTr69S1mroqac5Kmh6jg6gdIqouqpXX59DZMo+BkCCRJEfCmqieJ3iuabdUd4cb2Pl57ar&#10;Ud0ZhgTe97reMATx2rUMxVsqobghxJr0lUjvGEwjMHtgcpHKaKvFfKxCuHfcfPZYrr7WnomlMmrp&#10;jbMAXtkczEAUyb9zs6LQUP6OWpJUqK3SDp0SunocIHC4GUiJYUn+HTi0B1ZiXQIzVbT/7+HhTADi&#10;z7zcyKbEtvYASeD1AcAESGJaH7734ef6vh4fvq/fETA6ux627zuFkv76RBw2oCptzmTUL8PtTy6g&#10;fqgIWXXRSKsKR2ZdJKp701HRlYSq7kRkVFI67HYZo1IOq7Q9Fl5kSZWdqQhOcCUjWeHzkfnkuKNh&#10;IB451R6IyaE0JItKJUAkF0tz70fLYAyjrqcNWFTeKpDgpWZNgViEgIjgIzakkd0a4aUInVnoY32G&#10;SdkuZlWTXHDAqs81uaZ/LhqzR9Nw5k4tZVu95b0aer357/gysrtg9kgsvvvbEo5dSsGZW6k4ezsF&#10;T8h6Vo9H4Lu/TmBhMxhNZFs9k66UOiEYmpMjQ4z169182gxZHb/6Zhpvflzi74Sag+jOlRJ0jHhj&#10;dsOBmlZS80eV2L2QRlmYj8+/7sPtB1VY206yynZVqGdX8T1Ue6NnnuxiIBlNQ4kEdH+UtQaQHSaj&#10;oN4DM9u5ePRm0mRhfsM+9C9GYohMVExJbKq2nxKFLKtjKghl7S6WiNeJ4fhGEllZC87cbcTH3y6g&#10;dy6KcnEMxS0uePF2Gcev1vH+BuH8/Q4UE9SrugSae6xOntxyozx5aYig4WfRWfdEUXtwOpNM1gMX&#10;b3XzZ7wPvJeZRfsotxiAqp3RSLBVLrB3LJ7MJgAdvOc68JC7bHz6YZTXR+DM9UkcvzCE6bUaFBCo&#10;kws8bZMGMeqLRcdlOtt97+Em08fW7hAu3l7G+EIjbjzUiZs83n/EzYen8dnbx/jiu+fQ4MsnL+7x&#10;8QDltfkEorv47V/f2wDS4Zl6K4Tsn6imJNxP5lBrzyGwevbyKTLzMqxFJDDUw/JWmo0naecb6GJg&#10;JbM8Mazf//gZH79+aLYumtAkn7fKuiy8//1r7JxdwI/v93oi3/32FFOrVbj90SpefHHaJK/6XmUC&#10;oBaZtNxoqgIPAma5HTSU1jswMl+KHErB0kYH2obyEJnkQiB3JrvyJWC5MniUmr/b0skqbF1oRGrJ&#10;AdT2hOM4JXd2JWU82dUY15EsYGLTDvB5ffj8acgr86f8PmyfOwbSUUbmpsZ+pUKkUrZ2G7GfRMBa&#10;2jrCLJ+bWeRF1rWPgLXPKviVvxOL1Bh4LzUe++6BlMBKSXH1CO6jHHR2k5WLfKdcIMvmD1NsVNmu&#10;ycvyU//gAip29kH+SdqJWQmUPrCuDyClryX79LtiV8GhQXBER8EppyIJYQl8k6M1vACSgv5IKXGQ&#10;NYUilAzJkeVNBuBFgArH9NF2TB5pQmjKfmRVhjAi96KyJx6j67WYPd6JJmri1JJIZJRHoWuywgpJ&#10;ZXkcl38AyVzcDjIcuXzm13nZlBk5MCi3pd6lalXvMgLo/zOLna0+a2whB5WUmVVNpOuUI3llwVZx&#10;2zWUyQscjuScQzZstW0k0oz5JjYSceR8HhoG3cmC0rFzrRjru1mo63ElLW/C5tl03P24Dss74QS2&#10;fRhcOID7L8qwfDQMH71uxhfvRrG2k4CbT0ihCQZnblRQEqoheY0UP4eb2ddY37M302Yjs3Q8C5Vt&#10;h9E57ocJgsmpK0X49udlXLpVib//+wzOXi7FNUqlJ6/GCIanMbWRi1i+fx++t7RKXxy9NmRsMLPM&#10;m7K4mO8jHnFkZx3jMQbo3dMOBgcvY0TDK7FoGPLGwFIUeufD0TYRYOzr5PUGK724+LCHgSEQtb1+&#10;+Pr9STx+M4NbL4YtH/b862Wblzi9lcv7l01QTMTsdiHax6LR0B+G0hZfLB6tNjkzMF1sVkCq0dHi&#10;F6tqG4g2WxzVkK0dr6CMCcejF4smPaqafQjyeZQTGlibaidTpbU+3EQFNk5KG0SbRhZBymGqxUms&#10;IpyfM0opedodBPEEbthQZJTsMa/BmRJuJNkSVRMMHWS+kppPKAz/aq4Ea8fG8dEnN/HyzUOb3Buf&#10;6sDc6igaO8qsZqmlt8iqy5Oy/QxITl9eshqv1189tf//N/Z84tW7Jg/2zDwHvHz3WxmDvMUFWN7+&#10;zmabrL5DtfI44igtk4KhYZ7qd5WFyvRCJ15+oebgvY8vf7yNtRPdOH+TbPVEL2bX2hnAshARRyYR&#10;uN96+358/wk+//4Onr85hzKCVIWGmuZ7UZG4MUC7IjjmsH2u6UgxZVJQ54+T1zqxfbEJ3VPxxsLP&#10;3ulH10Sq5a6USlFKRAn7+Y1aS5w3dSfwfqXaqbzKFlRvqL2VVeJiB1/Km16+N4CtM3VUM37W1K9c&#10;sJSLptvEpVAdERME5Oq91IBSgc6HNhg1dIttiXWpVMQS8gRyzQlUPZtOUjUyXl7zaskJj9qzfdGp&#10;ohiSQEisSSAkMPqQwxJQffj6/yMRxcYoEZ3cA/chPNEXzYMViM8NQ0pRFBr7GWkHiuEbQ/QLcmLU&#10;TyEDyEN5O2VYWyIjcS8vVgkWTnQaq6roTULtYA5uvDyF5VNjKGpKxcSRTnz5y0NMbdUjo4palBdJ&#10;TdMhXLzj62XIrPSjLo9HcU0sEjOIwHbsygVCSqoeKW0EORzWtkXb6UZta4JFe4FWW3+KRW6Z6DX0&#10;hts05bsvh3HpUTO6J3nxyXI0gEHg2DOp6SDcSAvB+O79PMHtEB69rqTsqsPtF2Qwr6sxtuxN6r5O&#10;QJJMO2jyToWoAqTnny/g7I023twe5FYftvybzAA1Tl+UPKPcif9uq8lbDZtQAvocAWRsPoF0PB9n&#10;rjTb5k4jAxRAV3ZFYPNSF5LLPVHSEUmwSLHoGsLnUu1V10Q6RpfzKGsPGcuq6fG3XNbtlwPYuVlj&#10;LGuSr69lzIfP5UGg8TbmWlDvaV83D4cTsAIRyuu8fakW7eNR9r3qrkAsHC/jgk+0YFGvoRlzmRa5&#10;lfPzI6vJKvVFbMbeglak1uHHxduDlK/Z1ns5tZyFwalU9I+n8H5EEIQ8GTS8kMj7KjfWN98exVc/&#10;nsInX2kYAXDsHOXpiWaT8LGUIBriIVa1fbafzOEQEvPckFvphdqucDx4ucINGkHQrEdOuR9Sybyi&#10;0w4jpywUM2stVi0+t96Dy7eP2nNfuXOc/92rmP/2pzf49Y8fMT7fRbAKw+OXF3Hn6Q5iUj2NWR07&#10;OwNHog/XGBnoYLP9jT48uOHUqqM5dyp7kKGcWJUKJFW3JdkndqEK+OBwD25Gb3MZ9Q06aP2GD56e&#10;57/Zju6RSj7bv/aeVOePf/sYV+5u2IlqYVW8Db2Q/Pvi+8f49Z9f4MKtJZy5No3TVyZxZLffTkVz&#10;KyL4viORmBNAsHJHU18Wts/3cV8mGOv2YhCf2SrA2GqWBZfE/P28hzEooRRU25iUSH5VoF1n1VTJ&#10;WTSS388ni08tOmQKpLTJBzlVzhhfzcDRi3VYPVVmMz6HZtLJrNyt+V8KJo7XTcM31B+pshCVNQis&#10;NKBUwKM2G/2/AEnGhfJklzx2xPqZW4NOTCMcflbbFhRK0CO4iVmpWl1Jc50M6qQvMTnBTv0ERB+A&#10;SsD0gWHpa4GaHvraKTiWdC3KDZ6h+7lweUNj3BCdGYiwZN64DF+TddlV0VzsmbwRf0VioT83UDqZ&#10;WCHSGf0aqde3r0+gY6YcnqSQaWXR3BxluP58BxWUharTSmEE1QQcHwFW5kGMLFegsMGx5/BQGGaN&#10;z5qeoam2LlwMisaqmdII7bQ8Lxu3nZDhbg8l2KW79Tvq97v6aMQk4MB8DK48acXuzRKr4J4/Fk32&#10;5Iuieifzp9q9Vog7z+tw9lYWJWAyjl+JxPiaM87fzcC529m486IW1x5XY3A2mJszztpxVOXd0B2M&#10;9KL9BBRXvPxmC2nFB5BVcQitwxE2NPTE9VoMLUvq7sertwS848XWMlHdFgANppha0UlZH77/7Tau&#10;P1sgO0rCxoUutE9n4fW7K7jyeAVlTTFmt5NN2eRL0PDho6qDdP9KO1ZOVZAR5eDOy1F89NU0Ljxs&#10;wcyxFBS3HmAgSMfQYpZZQKeXujHQHCJIO5P1HqaUzLNC17w6F4KTOxLJCFuGY3Dr+SzmtitR2R6B&#10;jd12nLjSy/ekiukMFNeFGaAk53lYbU5avgtG57PILnsIOuUMEBG8XweRmnsYqTluNjRTAzclDVXN&#10;3jEUgYcvpgkW8/j1Xw+s1KR9IBG3HivZ/Cevo5f9GypF0emXKrDVj5hT6Y7ylkBe/wmMLhZaHrKo&#10;NsSAs5YBUhXccutIzQumvPG3AtO7T/+f8Z0+nr8mqyHjEm9KzPK3RyHXbW6ZGGEoljaHkV+WYr8b&#10;nRiJU+dOIi07xY7o5e0uoJKveG5hklW9iylEyiYpIdDyN5vHZq1dxzZmrLdZ/Wo6cVCUK9aPT2B+&#10;vZ/PvNdqo4+JxTbKryQGrSbLvUUmuOPE+SlTDh1D+WQ5XFeFAbz3cZhaa0J2WYT14aYXRpjV0uRK&#10;E0YWyzC0kI9oMmeZDfTNJVgaRfdXOazUYheuU+UDKeWaIlFYG2jgpRxtZWs4AcsPrUNk5L2RxmRj&#10;+DzaK5o8Xtvtz3vfyL/1pJLh8/FncekHobH2OhVUGUN8cog1ietU0MV9v+WnxKhkHaOHAEmOFSqm&#10;1TXREA7ZmgvYBVgCusAQL3j7CXjEpvbKFgROAikZKKpcQUAk2afHBwn4QQZ+YFd6OEWm+hlIpRY6&#10;EBrvhc6xGrgFcpFXx8M7Yr+13QTHuZB1McLk+ZqFcVZFOJlROE7fmkcnZcMIpeHb318iuy6OkbwG&#10;vbNNjO4FaB0rMhZ28sYYBhaKEcILllcbBm9S1/Bk3vgYVxxgFNNUnWBuUIGVjsnlQ9U5lI7OwQxr&#10;spT8yyjwNVb1weplerWAwFDKBe1kTqWSZz2TwbwR7vjx9w0Mzftjci2MrKgYayeTcOluBRdFCMHD&#10;H5u7kbj7vBCvv23BvZflePpZCx580ozbz5swt5lgCeTl4/mYWc/mpnFHCheGTnhUjKcTH41Cklm/&#10;2NXdVxP49vfz+PznExhdyUT3RBKa+lXK4YGj5ygFNupw5qYaQ9/hxTfnUNzCRUVp2z6Vg8nNOpRw&#10;saYXBVlB7dmbszb92I/A1T6SgetP56yupnMiHhvnqnD74xGcf9CGntlIFDTut9xTJhlaWXOUTRlK&#10;LXajNEhCTXcIytt8UdDgxuuexABBYOciVdVyLiOtJmmrfELMpms8k/fYg9fxMCP0AaTm+2B+s8nA&#10;SslXuVVkluznxvPEo4/nMLGQi5bueLT2JKNzIAX1HYG4dKfdms014vz5m0Wcv9GJC7d7Dehy+fom&#10;Fovw9NOj3IRuBP9EY0yqy4vJPMzNdoCvJYj3K8s21olLPdi9Pow3318mW9iHiIQDKKiKwvbumDGV&#10;vZqpv+Hs1Q08/vgKfvr1S7KbDgOj6uZsm6Qs87r0glB+HWTlEE1dRZacb+2pghfl3eB4r50gygVC&#10;fljaVAKr4vJMZOcnYGKm11iU8lMCK/mPnzyjiT6+/y1M9SHzyMDkXJfVe60dm8SLz+7i3LUtXL17&#10;Au//8dbyay/e3MDRM+OWc1VpztJ2F2LS3JFRFEimHUCp2IdHr3YxMl+Lvslqyycl5QTbqXhMuqet&#10;BcnAgfkM5NY649lXS0gqcqLcp0Qmy9292Wf3XSeKJZTRSqukl3oYiGnSuE7ItRbmjhbhNzywtZBd&#10;fQg5NYfQNhaJjjGHWRoPz2ZaD61yX2KAnv6U6txTqm5Xkt3NU0B1gJ8P8nvOBj4Bwd4EJS9oeo9q&#10;s0KjPGxyc15RooGcJKROVP0CCVD8/b28115Fuh5iSwIiAZUYlcBJbEonhfr/D3mtwy6HjIkJxJwy&#10;ymL5xhzc7FFwpJOmRbsiNMGDCygLPkT67rEK1PVkM9KnIyLFnWzL06rWI9PJdAr8UNQSh7BMoi2l&#10;W35TClpHqxDHSJZe7kD7WCkqOhIRRHAJYDT1FXuoCrWTwugMPxzwJOvJCjQ/q/CY/Vxse3pbjEpT&#10;bqeXq1Bay9eVRMmQ6UGw8uEidEVK3j4DKZ0YaoKGgCWtmFKGz3/ubhlvZAA3LSWGCiAJWNVtTlwM&#10;Pmag1z64nyASg+uPyFaeFxBI0rF+OgYDM6LLZGgzQYxKhwyg/vrHZRuSqn7Chy9nUNxIzU7ATSvZ&#10;ZxGqpssf1YxQ6+drcf5eP5qHonH8chfB7xjWdzps02uScc9EEQH0OVnUGtlQI1knJUJTFAE/hIsx&#10;mpvYH44UD/47mZZYrW5P5Ouuw87VYUxSMvdOp+H6R5qhGG3J96dfzvDvDxpr6p7IsQZynSppVFN+&#10;rTdKmn2sn7Briq/nagNOXGtCfV84+mczUNEWjuUTLRZpWwbTLF/WM5ltCe6lo63Ws6ickXIY4wuF&#10;kCVPTbu/BQl9b2GjFF2DqahuciC3xJuL3JNMIZRAlcJFH4dvfjphFj6DM0lYPVFhI9DkjDE4m4sK&#10;gmp8lgufLx5eody8x1uQRSl56f6IFfJKBg7O5vPatRu7axvMtJPCmDQPKz+IS/ezSu+sIgcZVgB6&#10;RmqtEVhJ67wy+a95GouRu6bAKiLeDUXVCVxLOWjtrbBq+DCyATfvwwSjUMh3STIlKzfJGFZCSgRK&#10;KjLx7pevoDFySrwrn1VQmmhJdfUQ6v+1QdWWc+HqFvnirzh+dgkF5alW8HnxxgkcOTmDp6+u4e3P&#10;z63AVmwqJs0VeRWhZNvZqGiKp3yWmwX3SRHZS+whssdkmywkh5DIREoeruuShiiMLBVS3Tjh/utp&#10;DPMai2X3zMQygMWanJ/aKLcSosa+BMq7Eq7JSJSRpT778oitSeUnR5YzUNlJldHkgcWTxTh2pQFj&#10;axn45LttswJvH4zH6rFGS8ZPLzWYtbM86ZXH8/ThZwK6AEfJc1W5iy2pkl9gpTyfGJWujQpqBfJi&#10;orKalkFfWKSfyUUVl8osUVJQDzEqgVCkI2IPtAhQYl0CJ7EoyUUBmr4XFhFqP3dqGijjxXAnMqdj&#10;69yMVdeWE3QqW9IQFH3AqLRGic8d6eTnItLSWjQN5BLpHWRKh+HGRZdcEoTABBfLV+n5kgoiEJHq&#10;TWDzwle/3CeFjTeJo7yITn5Ed2VFE+Rwxdw6o1NtDCOUA219qaTtvtwkxaafKxujLFclpFeSVmUM&#10;6vSXE4NOAGVLU9JwmEyGupgbNbOMm+mYAz1Tbhhe8DYQ+virXqyejMfmqSQ8edWCs9ezrbBzbJGg&#10;R0DSyVZ5oxMBkouVX4/M7w2d2D6Ti1sfdSC/ysn8pTQ15t3v5/i9IesvLKjZG/DaN5uE49c68fjz&#10;Dcwdr8b62Q4uhkGsnOjAycvjGJqr4uYbwMTaXq7k2789w7MvLlrOT/1k6WSuzj58PylcCLw+ZY2y&#10;aYmzOhsNjl06zo0/n0fWN4ckyi0turG1dEptRi+CdZxORbPIrggedd2xlJvXMb1ZaKezOzcasXWx&#10;igHDG8VNXsauJtYYQFo1483VAE7gFUWg6JvMw6//fmn1UPFZbrZwk3OcrZwkIVtyXfPtgqyBfO1Y&#10;Pe4+WbHanZa+EDT2+JjT6JFTJVg+mmcOGXJ0TeT1lAOrrnFjbzQmV8utIbpnPN+KiFUU2jmajqS8&#10;wxhZKML4cqmBphLxcxvNBLlmSslESx6LJcmuRkClWqrS2gx+HY2CigQEO5wJTIzklN+SfbJQUWO7&#10;CpR///M7Kx9QuYN/GOUJwaqspohyjhvJEYL93JhKBOskKzWTa723jkLyV5N8kjhKqGtWomRs/0id&#10;9SaKSdS3FKC0Kg27l9eM5elj8+Q8xma7cf+jK/Z9/U1NW7KdeOqAIbPED8fPj1hjeGyal0nD0YUm&#10;sihvNHQVYnB6byy/mJX2mvJ6CXmaqt1mBzEpXPeLJwvw8tt1lLVpvmY1nny2hdffnUdGqZeRgZNX&#10;e+y08OIDstN3p2zOgQ5TxteyEcv7oHWwcbaGz9lC4uBqfnCaVaATw1MXxxARexgVtWk2+EWDItRL&#10;KZAKDKFcDt8DHiXQBVYqnPUJOGSyTw/9viS1Gsuj44ONrQrY9FCOSyeE3n4EID7UuKwWGwGTEu1W&#10;Y8WH/PVVwa6aLjEtMS4BlzGrX/GWrOcwmY4PYrP8sHFqlBEw2Y59k3MY8ZNJK/P9uQDdERZ/yCSc&#10;Gy9mUlEAqWQRzt5dRnlHGgEpm9LOG0UN6cbOwhgdQhKcuUG8LFFYWBdKqelNgJAMG0d9e4HlH8rr&#10;4q0WJKuIf1sdxIgTygsXYsWiykutbLeigWCnyO7DxehG4NJEGp3waVDCg1f9mD+ahLsvWgmU+3Dp&#10;YQGOnHNgbMXTijjlyqmm5LoOnS76kAUcsJ6/7bORuPE4F1UtTrj1pILMgCyJX7/+uh/9BC4NgdCJ&#10;oMCqvtvZIn/rkA9+xzV8/PUsPv1ulRHMk2yK1LfeG2nl1Pj5h5FW5oWqrlg7jm4f5vO3JfE5olDf&#10;m4OlE/3YPDtJcC2063zxzgYXSzqvrY/ZSQu4MksiUFgTw3uQyA0dZC0XSr4LUKo6Qg2ghpZS7LRQ&#10;MxRlhFhUG00Jz/dZ5Yet8y2Wo/ryl5OYOZqJld1CyvEQMl0nS66vnmogc3Yyt9fEPHdG7nw+ctHc&#10;H8/rUomTl0YY2Q/aFF4FjL6JNMtnZBZRjlW6Yet0PSYX83D59hjyyz3IFg7gyOkiyplRLGxlkrWW&#10;8W8c6J3UKZ9Yg2rZkjG2VIBjF3rw468PuSnLCF6Z1m6i00FHyn6ToQpkqrtSS47kUk1bCkEqwKSJ&#10;WJNPyH4baBIW44mUHErUNJ1Y7oHT0HQdjp2dsq+La+Lx/NMrlGOf49GLS7h4c9tad+rbyrB5Ygkt&#10;XXXWpiOwSkwhOCdFG8NSc7O8xWUdo8p2TWmWR7ucM5s7imzq8/RCF9JzIpCVH20DIzZ3pihF3xhY&#10;6WN+bYyMMwn94w3YODli481aBxT4ndAxnGFuCo5kF77uKHz3y8cIdBym1PYngwzmGuzmM/xhQVxs&#10;KzGX75PBoaY7yE5zZ49lWSrg0WfTXIf3sbxTSeZdglM6VeZ1HJzPIbjto6KJt4DVNhpjIFXS7I3W&#10;EQe2LzYgikE+q5L/frUHWii7dQLb2ptCQI+0OYEyE1DPZQQZkq7F/2NTZFJhYkjeBkJysBA46STQ&#10;w3ufnZ5aUp2SWhOAdEroSQarwlI9hx6SgZa7oiRUsl6ng2rfETh9SKarrkosKiYu2tiXAExlC/ra&#10;aWS1meygBhllmqzSZgWdQzNVcCS6mFe1PutERslAsYTS5ngyJz/48uInFwcS6A6icaAQKyfHyQTS&#10;EZ8dSlBoR1aJw4ZIlDQ4LG8j76a2Qf6ctF5JRyF3TKKP5aqik/eT5mdYjqR/IhOtffFo7om3uisl&#10;3OUIKrdPDZEYX062pPngQiAvfgaOXsjCwtFofPJtPy4/ysWdl8XYvBiKY5cjGEFC8OW7btx5VoyV&#10;Y+EYnVe/WByOnYvCnY9y8eWPnRiZ8WREScPpS+m4/bgc8xuBjH4JlDQeZFex9nXfFL8+l0L5lIDv&#10;368TyNqsVai43pmM0c1afdJK3E1SqTJdzqkxZDxFZIZ5VRFoohRQACipl4ngCBlDrx1j13UU8NrG&#10;2mLNLY+xxf53/EB2lcwFXmR9YoVisASoV2/P4eHrDVx9rPl/R7F5vo5gPcnXNWS/p4XdP5PHSFqE&#10;8nZvXHvWa2P4V3bzMLJKsOcirerca0lSC0dGqQ8aehPRMZ7Aa8kNxYV74c6EbaYw9ZSRrWmSr0pH&#10;+iZSrMOgoVPV4GTBBGe5aly63UeZE8B7m0r2mIeB6Uh0ExgnV5Iwv5Vt3t5nrrebHNTo84t3JwnS&#10;nSisjrC6IvXEaV1lFgeRfXkjNt3D6uzU7Cw7FDElgZT8x3NKYqz8IDrZj2wq2U72xLg1fj0xyxfR&#10;ZKYNnVmoaU2zCvET52e4ngjW2yM4ujtHZp6IwooMG9iQW5yOiJgQ6ynUxlEltjZkTn4KmtoqTNqI&#10;UWmGpsDqQ+9gIsHxtz/UOvN3K1+QoZ++fvZadtAaELH3EZ8WBt/QAzh/YxlpDNBDcwW8P4f4npNM&#10;AtcxuKs6f+/jnwwGwXyWdwgnSNR3FJsza3DMQfOI65vJRAoD08nrTajrJ6teTyZBaMOpmy04ea0V&#10;HZOpBLJ4dE5mWMAcWMzGs6+3kFi8D73zyajuDcbCThlO3uy0QuGe2TTInimC66GkKRhJue68l2RD&#10;Ke4I4PXW0Awxyr2T0RADcZ3mKUela6Rku0DMP9jNHhoxJkDy8DpoLEwP1V15eh/6H8CJkemx91ze&#10;Vs6gwRMKFHIH/dAkLdDKzM5AfGKcsSr9v04NVcEeHhkGp4kjrVg7O8yoncoIW8+oV4ndq7OobUlG&#10;SrY3L7yH2bgo+aeqWm2ejoliBCUcgH/sPr7hRC7+AusvXD05iZG5NswfGTDqLlnT3JdGaRGNrtEs&#10;XL43h6HJchuFlJAagPrWbJTXO4xR6eSpqcfBhewNN24MST4lJrd3O+z4u7jWF09ez5MtNRqjkoPD&#10;wKInvy7HzFYQN6kPzt5LwOQWZco5b0xvH8TAAv/+fBCuPkwnYBXy38/A09cVOHMtFh9/WYW//K5T&#10;pUqcv56HsTn5NzlxgXMRPsrG0rY33v9zimDXZZLxr38sUAYu4Lc/T+Ln37fw2bezlECBaCOAFtZR&#10;OqbvQ21XDLKr/ZBfH0SW5YaK9hhrSJUjhdjSz7+/sSP30GhPLG5M8DGG7lFG69UuLuBcfMtIq8iq&#10;aFvVkmlNvt1jJegeL6SkHMXqTgvO3RnFb3iKo5eakV3pyQVNtjjMYEHZuXaqFeVtgXj13QYuPW7H&#10;7Ve9GF2PtcJR5Q3r+4ORV+tJqdBnJ3F63TpZKiFDzK8haF/tN7CqaklEQjpZY3cK5Z8nesZSyHh9&#10;IYfWnNKDlmyfWc0jmFdhaDYavRNhZss8w40kl4yV49m8VxP46qejNkZtei0PmaVkLJSHMemHzC1W&#10;w2V1sFDVnGK5m7H5Bq6BIORXRJsUkrQTUGnT7wFUop28qV4pKMod4TGUnjOtlqMKiT5oz7F2fIAS&#10;7keDgLc/P8PDF/IK+5OANUqm08TgG2gyUK05Aquo2Ahr0rUOf36tzVldX2i2xTbo1+FuHlcyp9M0&#10;55BIF/z4l9fYODrOQOuP1c0RDEzW2CmlpObR3QXMrQ5bAahKKGrbUynzyvDw1bqVD7z+9rTl4u58&#10;dAx9Y3X49Y/vyfSreL9dufbK8eTVDXQM1pBV7tWl6Rqt77ZY3Z1q7qa3M3D5SZcx5W9/20XTYAQC&#10;yZIjyLorOsMRSqbdxuCze7cXdQNhGNvIQXGrN1rGYvDZz6fx4z9ucS1wDdT7Iq+OLJJ7TPWMIiXJ&#10;mf4I5TXX+9IpqDzYladSqUJIuE71vC1ZbklzMirJZAGagEpAJtZ0gKxXD50U+gUqEPD3+Hf6+YeH&#10;AEuyW2AlRtvQVGuAJAZlDIusSjmqpJREk4diWLKnEZg5JZcGIrM6HIEEnpGlOkbRUlQ2J/ANaNLH&#10;YQQRMHScuc/diVKDEZcLbWSllrIiCDmkjvLESckLJTvg8xRHY+vUHIqrUxjlcihxEvDk5XGCwQSu&#10;3pu16loHn9fNi4uWUTK/OArp+d42008WJMptCKRUvCbgUjJ963Q7I+cB6/Era/TE+uk8XH1Si7uf&#10;1HBD5mL9TCTWzoRi61KYtaM8/6YAz77JxvmH4bj9klHodgSOXwrB1tlgnL4WQwkaiPlNN7MoHpk7&#10;gDpKv6X1cFy7U4D1Y/ze9AFuQCcypxjKGCd89GkRdq5G4NU3jfjsu06CXRMlRhelRQU0kisxex/Z&#10;6AEyLB9LVPdOZ1nf5OhSCb54dw1zm/IIm8LSVg+SyTq3T87i5t1zOHvhuBm86RTrATdVci51PuVg&#10;XkU82UYUpRiv81wzhufq8ODlDs7cmOG/4Ye5rVrs3hwwVhWTtQ/pZLdvf3mCyOQDiMvhI5dMNZuM&#10;JMMJA0sRGF51WKuO6rQmNjKRXuaM/Fofe65EytYgLvaiJley01IygDxrhUkr8EdVYwI+f3vTWmY0&#10;DFUlCyW1HiiqccHdZwTO48W8Z16Usk2Uy4fIoGpw9UGr9Q3KMLFjJIQARUDk7yt3lVXOxc2NoVmQ&#10;qpCXxFVOVLkoBbbAqENk0G6We1K7TDA3sNIDcmCQcV9gpBuZlS/S82KMuUTFqzo+CCcvzJIx1/J6&#10;OZMNV+P2k+NcT13mclrPACA2pmS8egpDKG1+/cdPyCvJQFZBGtp7CHZJsXY6JdO56LhwnLmwjd/+&#10;8aON5xKrEoMqKIuxSTEKsN0DVZa7UvJd4+WV09VDKY3EzDAMjLeipDqTMjrW1r/KNWQBrqEkVW1h&#10;yC7zY+CNxsnzS/j93+9w4da2TRD6D37FN+9e4zd+LyTGHbkVDgRTUdx+voTcGlcr+E2vIOu01ql8&#10;bJwrJ7vi6y88AAfXQW4dwXs1HzW9EdbyI0ZV0RWA1vFYfh1qdY6+vP4JBc5IofTToBelKmIZlDT4&#10;NSqOaoBKRzkoGReKGel6qKZKYCWg+b9gpWS6wEolDWKmykG5e6r04LCxVbXjCLg+SD85rHp4EQB9&#10;3QzI9liXv0lBsSadAgqQVHsV5ZBTqPzcye7jY5CemWbuC04ljGyOTB+EJrhRrnVg68wYF1OgRVZ/&#10;0sLkbE/LI2gqbFFdBMpaY0hFq1HVm4D54x2UhUnU2h1c4OHILo0xX2lZfuhEpne81NoK5G6o9oOF&#10;rWYsb3YgsyAY+aUOTDCayrZCp0yqn1rarsLRs83WZpNT5oprD0ZtGKkl4yk7i+sPobx1PyY3wm2C&#10;i/zHd24lYHTDGVeepeKn/wzg3T+7sHzGBesXPLFzMxiru97YPEv58zQT377vowzxx6krUWRWFZR+&#10;lKiLPlyca7hyI9tsit/+2IWvf2zF59/W4+7zLGyc8MajV4V49LIUR885sH7cgWv3y8gInFDd6mJ+&#10;WSqmzK+hlMl3NylW1hyOofliAks9dm+MY2xJw1XJVChP3v31Fe49PoOF1UF8/o3M6X7je1Q/XpQl&#10;WuWcmVPuQEp+MNQUXlwfjc0zfeggM9UJniyI771awPyxcss5XH00x/fXjdKmMBQ1BFrrThXlWixB&#10;K62cG63xgFH+yc00LJwoxMB8mjXGClDVwd82xn+XG0mV7Kqgj88+hIcvjxEAqlDbkWAJ756JDAJT&#10;EGW8jroZxVs80NTnx3/zEFm1B16+ncSd512UlZ42Y1GV/ZLrA9PxdoiRV+FhuTV5tst0T/Pwwrne&#10;dOoVEMGoThCX1BOw7NnDxFoRp3JTPiEHCAIh9nsxBPPwOMq2UNXhRRLYVIeVSnBzJUA4CKZxiE/1&#10;ttq9rIIIxKUFmEWxnBrkz76wNoHahlIc392yQsfMnD0rXUkOVVgr4itxrBmEGimvmipNJ4/k65Dt&#10;sYLs7//8EVPz3fAPOYw4Mj7Z4GjtytWgrb/I2KBOLdV0r0p25QGV49W1buyPQw2vqZhw20A5wSIT&#10;p6+v4vmXqoL/HX/959c4cmaCgeioKZjp9XpzZVg4Vo2VUzVmJ6T7qlNBdS08/mwRxc0hmD1aR+Aa&#10;IYkoJvuq4L0uwfhGEVpG+e8RvK49m0bvXAYD/ApaR1PQMpKK07fGUU1JKiWlKezyk5O1sco1PjCm&#10;yZlhXg8/Aouv5ZiUd9KQV1X4+2mKNWXgh6ERSporYS7gF1vVYFJ5UVmZAsFLQCYA0+8JrCQp1Y4j&#10;F1D9jk4GNYJLoCQAE6uSAZ9yWXtTb3zglF2ejN7JVjKhMhw/t8zF5GUnKdllUZZQlxthVmUQihoj&#10;MLVF5rVQgKG1YtRzwRc0kTZ38o3fWLScV2giXwwXpfx2RGOVJEwj8EUmO1sknd9qJwt4ZPmKnHKC&#10;W3koI1AQKXS41VWtHG3A+GI+vn9/GTuXm+30UNarBbWq7na1ojY1IHdPeeHCgyJ0z7lh+VwoGsad&#10;MHTEGXO7vrj6IhvHrkfh8ReVuPgoDa/eNmPpRCDO3kgio/LhAiK4LrjgxWeV+Jpgd+1mBnbPxePq&#10;jUzcfVSEB49L8NlX7agn49q9mIynz2vMdO/U+WQ0dHDBtTtZfqtz8CCOn82Dij5VD6QapZh0vs/i&#10;vSpwzUfMrwqxXjt5l9e0x5LN9WP7bA96xnMIcD44cXEYx86PY3Ktww43kgoYZZJdKCndkVbK/6cE&#10;WzndivkTXKidociockF2LdnmlTq+9zjs3G7GpY+6UdHtC2/eJ1Wtl7WSSeV5IrsqEBkVBLuWAN4n&#10;T3RMR6O4zZMs+hAfrsighEwmg20ejUaSTplOlRsDe/TpCk5c6cTmuVasnmrCjaeLyKrw4ms7ZPVa&#10;euTUkk1y0wytRmD8SCTWz6djYi0S5+/XmaFh12QU4vlzOWiIdS5tt1s1uSYNC5DCor2RmBGF3pEm&#10;5BRGW05IFi2NbQXwDtBxuROll4zhKAUJFBpkkJLtg6mlWnMQSMo+CM2JlMniyfND1lualR+IaIJf&#10;dLycP7nmHHvH6sGhntjYWsD0zIjUIcrKCxHh4IYI5b9JoLJhqTEOy50cctlnIKa8jJqY1T6iUy5v&#10;/4PcwJSxsX7YObOKnoF6O57XgInEDGfUtITz80Gr1F/eauJ9HjA5rc6Ej97sWKfD5sV+JBV781oH&#10;8F6mU4Yl4pu/vSBL6mfQ77JyltG1SnROZ+Li42mCUAT6Zkso9cORXkqwna5A00AOUrgm4nL2obYn&#10;FF/8fJa/U4TKziTU9aUTpBowsFiOs/dmsHtnEk++PEGVcQp+cbxndX7omMog0y5GBFl343CitcK9&#10;+Py82SFrCKwjzsv6I1s7q3Dxyikz4guNCLTrpV7APVbkYclzFYtqBL7+X3VYh1x0qhoEZ1fVYrmb&#10;86dO8FQrpRO/vXoqOTAQI8i2Ih2hSElPQFNzLbx9POAnZuZBVsa/TUyKQVCwH8LCAxFDie7N73nw&#10;75wi4qS38ylHZN8LaDbc+39+C0eaD1KLQ7jgiWqkj6pCjytgFEl1QmlnGPnAc7iQeSUVeuPI2REr&#10;Fg2KO2B/owrsspZkgou3DZxoHixAx1gxL3wEVnb67ERRdVeONBeoB0xSMJebM73AHe//uIeXXx1B&#10;LDeFDMmyyA5WT2Vg+WQKLtyrRCT1uSx6a7r5mviz9cvRKO0jgDzOwMimN+68rjbnTA1JWNyJwMdf&#10;d9jw0bvPy3DzSQG++2UYf//PEr77uR8nz0Ziac0LV64mYnndGw+fFOPNl+38XI7L13Nw404RZhcC&#10;ceFyDo6fTsGNu+V4//sGnjxvxotPu3HherUNTZVLgWpodIrmSHEm2wonMwy2tpWff39GebRAdlWC&#10;vCof3PxoGjNHinHqWhe2zneYh5GDrEtAL0O+8tZEA5uKDsqLxhBLmm5dakMI2WZVTwBK2rzx8ocj&#10;SKcc8KOEu/CkDYVkeIq0eXW8l01xvBdcDHyEJR9EfL4LA0wa8pvckEGZXNLuiaaRCETy+irHkVLq&#10;TCmx3+TCkYv1OHOvBy1jDgISQWIlj8y0zXJwcXmHTFqmVx7A8tkinL5fg92HFXj4ph2PPu/A6tlU&#10;XHrUiMUT2Thzq52b6qCd7n3//rHVFJXWppI9uaNzoI4sKJvAEmpJcrWvZOSFGSjZjMk4H4JXkLWy&#10;tHVzsxZG4trdDfSM5JtczK/0skLV4joPStEqvHv/AGcuTWF0qgr//PM7TM21kw0cpsRwZ6R3wznK&#10;7dY2SumHtzEw2IPaukpkZafh5M5RBIf4W/L2QwW1ZtMVl+UjPIpBgw8ligVaOvHy9j9MsArgxvW1&#10;fSLPdzX8pud6oXuQ6iCRzCRtPyWhP158ucN1sM/ASnbgMbnuiM5xQ/1gJmZOdiCdwbluJBc9i1WY&#10;pNqo7ktk8E/A9ZdzaBx1MPiEMng08p664NHri2SxZPIE8r7pRlx/tM0AfB5/4g2qe6JsYMvpWwsM&#10;agNmFJDGddc4SGa73oDumSKUd8QQHGMQwLVS2BzK+9SK3Hp/eHKPKhCqli09zx+5JeEorU60SnR5&#10;zEsGqghUjErAExUdZvkmPQTm+h21Jen0z0luDH7uVjhqU2j2OdlDbMjNQ0Cz10Kjeip5YKkpWtJS&#10;bqSeXq7wJdsSUOmzAMrPn4GGwSQ6JgLxCQ74k2EJ0Jw0y8yX0ef5p48wvtBvRvayOvYiEEWlecKb&#10;byouzwtt49nomctDcrkHwrnQm8bjCVoRZs8Sm+2Fqo4URuQpA6TmwTwMLzagf7YGNV2Z6BwvQzDp&#10;f+twgU3KyamKsCN4aWa5RiZmcYNX+qGTaK+R7pJ8cvwsqucmGuL3xwIIfvsMsFZPpZkF8dBCMCVg&#10;EXIbueGqnTBzIhJjm8Fm7Xv5aSXevp+zycPvflsmUNXi8t0CSrlafPJVGy7dzsD1e5n46rt2fPKm&#10;El9+XY9//DGFl5+U486DHGwfD8Pymj+uXs/F68+78MmnPXj5ugd37zfg1eth3HvYhpm5GLx4PYcL&#10;pN+9EwVo6E422RSf6WFV1wIt+WarMPTaw0UrdMwq88YkI1vHaAJmN0uxeLyOIFaH7QuTJhUyykLR&#10;N0Mav1FvyXnZ72gBZlV7WW6ifTIex6+3E3xSyJY8EMhr3zWTYDIvlcFE17ShN58ATxlZFIye6RI0&#10;DsVZ43QYN3hckRNO3q7D/Kk8srJWRlnem6kUdEwmMxA5MfImoKjFh4BISs6gIK8ttUjF5rogocDV&#10;kvTKg0wdzSZY1eHEnRICXDqOXiWbvZqP7ukQrO2W4NrjUUqYcpTUh+Ps9TnsXlm0lpfs4miTdTLI&#10;8ws7ZPIvKz/KErs24p1gJoalOp/U7GCL9qr7kdQqqgpFU3ccUnL3huCqVUulLarNO39tDr/89pIQ&#10;8hO2dyZ4X24woFzFp198RGZ8F/FJDt6/jwxkJmdGbeO9fP0c1XXlOLW7Y5tKfkkHD++z6J9XmGUs&#10;Ii6RoO5QA3OYsQh5tss65re/v7PiUVV5x6d4Ir+U740Kop6BRqeohTVhuPF41Wrg1PtZ0hrFoEOW&#10;xkAfxOsaW+yG4s4oJJH5tk3m4Nnbs0hUu1SlK2ZPVJABB2Jqu2rPRijdG2lFDkrxJqTz+r1+e4fK&#10;JMcOSFpH08ikZT+eiZ/+eM3gFktGRnZ3qoeBKxK5dWGo60+mJKzmfXNw/WQau2qfTEdisav5qv34&#10;62ObTq0WGw14FZsV+KjuTDVoqncSE5LDgr5WjsrZTeB02HJXmp+g5mUBm/Ja+p3E5DjLP+0VdapR&#10;+f/5Wun6qiH6gyuDAkZ+QbZ97yCfy93DGc0t9bh85bxNvdHD29sDngQ5p8TMGDKbBMSmacKGv10U&#10;aWkXfye4ktmUtyeTLvpTTkSheSQdKZQEk0erMLJRjNpBauLuBAwvVePB6x2yqkBL1BfWE83bUhGW&#10;5IoEonZtdxZGlxvw4JNd6naC3hQjBanryEKF9YCpZEF9dIqYqqPSUX1EkhPO3qrH8ILDrFh6p0Jw&#10;kRtEDgcvvh43E7+jl4u4ceJQ3LHPmIacMOO56ZSr6ZrwRSUlWy1/Nr/lwD3KuRMXkvHm21589LoG&#10;P/wyiB/+0otffu3HD+9a8fqzUjwkO/v5fT8+fl3FBTnDBd2AH3+ewuVrhTh7voAX0QULS8ko5KYf&#10;HokmXY5ADBeNaon0+NAEnJTjhagkyi0yLrWWSA4mZLtau4msluUsOb9ViVZG5BOXxjC20sgIepZ0&#10;P5iskQwkcT9ya0LROZGLme16dE5mWelB23gywScG6+eacOGhWm9GLFmaWRFoLVAphaGUbbtoGy7H&#10;zGYnYnNcrVg1KtsJmZTS9SPe6JoPw4lbtbxWMYzepajqDmcEzuD99acsPGSN5gWNPozIYYzsYrAJ&#10;BM9aXusBlLWFY+dmDzeYA83jQeZAungqEaduF2P7UiGefzVjzbGDc5l8vy4ob4zhtWAkjthnleS5&#10;ZdH2dXkDwZGbMDKBgTKYoJPgacfmfmROwZEHrCShcyAf43M1kBuH3C+rW+S+0IYrdyfQ2h+L0XlV&#10;ggdhYqHc6u80966tv8ASxWl5EXj740tcvnXaZuCV1RTYDECdAMbER6GrvwNbx1Ypc3Jx4dJ5HDtx&#10;3DbXh9OnS9woYljKrSiPpeN4Adfs4jAuXDmBW/cuWF5LtUgV1RncrK7wD95v7yM5yxf9k+U4eXkS&#10;48vVZqVU3h6FcsrWtQutOHKlDen1BLh2X9QMRyMy6yCaxzLIqJLw6MstVPVGILmUa6XEw+RdckEI&#10;NL28rCkHUSkBdhCjuroTl4esYyMhzwebF8bgzqDfMlKAkpZ469ntmCjkvT+N1rEc1A+kGLvKrPZF&#10;bX88A1wW710NFk40m5upTvt1zQVWzmRLYrgCJAFQelayTb/eM9sjW4/0MzATULkrlxxGuc6H2nCs&#10;nopyThYyCgAfwEpuoSYD7SGfKg/LY+lx2Hk/qmvKjT1J6kn+CbgSEmPsZ0kEvvCIYEREhsDJj/9Q&#10;ZEIgPAMOITSGdIvImkLq7akkZmUUo6q3TT8ZXatBHiO9oldVXzT6lvLxnlKwvJ00jZFbsq6hP8MA&#10;Lq9GRZnNSC4MQnFjAjdSJE4xwg7O16CgjjS3LQmtpMFzWw1Izj9kEVJVy1mlB5Bdvs/ql05fq0Nj&#10;nzd2b9Tg/J0GglUY2kcCbFqyihpVwX6JDOfkjTpS3jS+viT0zDpQ3eWF/jkHkvKdMLYcbQWNR89l&#10;kVENWFGo6qjWT4TiwYsS3PsoF7/9MYovvq7E6zcluH0vEb/+NoSff+nF73/M8ntNuP+4AldvlOKr&#10;r+fw4sUYUhkdiwk46aT8rryx8WmSfvtM8giwIpP221Td8Pj9tok0b08ArFM2AVkE2UlmqRcXcz8y&#10;S1SDU4Ev3t2FplnffLplXfj51QwcyYewfLzdPJ96JvMsV7G600bmFI/yFtLjnMM4dnEAj16d5QIO&#10;Q0AUgTLKHS+/eMB79Bsef3IGTYyqjz5dwl/+fYls6SCWTmdg+mgy5YMOH+oxuEj5wusodwo1Tpe3&#10;BqG0OYDMl5uu0AXRGQftNDO92N+82R3pByjFR7F6utJOo5ZO5eDpl0P45Idp3HrRS6DlBuwMRTjf&#10;Y0t/uiW/S2oTCEw+VtwZGnsAC5vtls87xA3hF6nr54mFtS47dNGm0cnz8lYbFjYarWtB7huq9VLC&#10;+vi5TmuKfvXlST5OWeFwdlkAirimVECaWxGFhs48Kwe4euc0wTEVn371HLcfX0NucSaqmsqNXemj&#10;oa3GPn/0/CmKSoq5ufyselrypZ9y8d3PP9hmUumDksGShIMjnVhen8TmsQXkFaUY20rPjENyqgN9&#10;Q82YXx6y4lEZBq6eGMBHn52DPN/EgHrmM5DTyHt4sRZj29nomI/GzdfTOM3rWT+UYnuquJ1A1BJk&#10;rMeT16ZrqhgrJ4eNUclwoKGnDLHpvI5xLmYh09CTxr2UbPnikIRDlu/U/E/VQToy3VBQH4H7nxy3&#10;oCU5mkWJqpKaYN6fvrl8OwTSvbDG5ZhD1mbz0cdXCSgkKpR59U2VVrqg5mUxJsk8DZdQ5boVgvox&#10;uEXsDdhQPZXYlwz6ZCOjzzrlkwTcGx6x9xBYiV3pOZVsFwgJpMSoBFR7RaFuqKuvQl4+g7SsZUIZ&#10;9DUwwifUDQGRlC7xfugda0RGCZlWiYMLvdjaZc7cWcLOjWlG9Ays7HYiqzaQQFWI/uUiHL85ZIld&#10;Z9XFEEBkK1zRnmB5E43oUtV263CRfVa7iZiDHnm1EcgoD8KZm+MoafQ1i4t4Rv+iOhdz8uybiqL8&#10;8zfTPMnAem2uq5XctGFoGQiwxG1BzUGyFCc+334zJZMFSnaVszlejq2k8feCoDFeTX1cICeScO56&#10;Ac7f5OvpU9EhAYdMY3PHH1Pz+7gInXDrbgLWj3jg+s04vPqsAtdupeLrt11chIcxOR2EN5/PoL7O&#10;E8VcSIX5ngjl5kmi1FOuQrYcqh8SIOkhR0xH8mFklVAadKYgrcDXeu6UgJfrgA4fZIOiv4nL8rDO&#10;ex1MnL+9iIXtNpu/KOeGqJTDBLZAskyN5vfl9YnCuVtz2MfFoZ/9+u/PKTm98e5v3+AP/Iq0/Bhu&#10;YN6za6u8PhHWK/bdbxdx5m4zeuciLZGeW8dorA6APrLQvD2g0vBZnSTWdnOzc9PoawGTCk1ltavX&#10;pvIJ9arFkgkoyb5+thKbF8v5OQ/Xn3VgZiuDYOeNvCpvSuIEsqo48z/XeKnFzV60D+abLUr/VAHX&#10;mAdKm/ytUNKRcBhh0QcxMl1lX3cNZePq3Tn89u+PCRNf4MHzFawdbyBofGe+TJKCswTwvrFc84P6&#10;UMN27Pw0gbDfDogyi2IpO2MRFuOPyPgwe2QXZeHTr//fTMPOgQ78+sev2L1wBg1NjQSdDGMACUnx&#10;yMnLxrkLu3YapSSwjuCTUmMwPNaN6flBNLdX2txB1WVtba9ZYlmJeRn0Xb61YwaABVXxqGxJgmZq&#10;Kvf44rsTOP94CKXdvI+dnkjnfRg/moPB1QIEcv03jCSipCMU6ZWeNuNgeKWCgFJpnSXBZIvynPOn&#10;TFYNok7btYbah4qQXxtjCkb9unc/3sH0kVYqmNOWlnFkuOIv/3yF4iaHGWH2TBeQsXP/1QWjoCHU&#10;CIlO6aMSDlhxdnZhON7/9iWS0kONPUXHEWg76gnUXN/xEZR5nvYelYDXYYPq0TQi7dff3/2XdXFv&#10;JkTbddvLT8nuWExqb6LNB7BS3kqBQCUPAipJQQGVr5+XJdQl/VxcD2I/X4NATF/7+HrCKb8i1Spn&#10;EzLlJOjLjZNlTcanri2RCdXh8ZvzjMBVZrR3/NoIVs91Y2C5FElkBx0z2WgZS4MbN5Yqt6MyD5lk&#10;VP1VZUc6nn5+mWwrzyrk5dJQ0ZGM4eUaXHy0ZIm/kpZQfM/NtHmmzMBqYMZh/X0Cp/ntNMoZf1y4&#10;24ijF0owMBvF6J5E5lGK7XM6VvfD/GaBVZCrFSarXM6KGQSmMtJkV5sxuHO5Escvqro+yarQx1d8&#10;MDx3GBfvJuPhq0J88k0trt5Mwrfft+PE6VC8+rQK737px5uvmvDtjz14/Xk7Xrxqw9vv5pBHeRlD&#10;5jQ6koLSYj+Uc3HExO1DAgGnl3Jt5XirAZEilcApMvGw+XKpbkwV2hGMfBlF/oz6udB4dp0eCtg0&#10;FVeWtqpB0mj2+x+ftFPT0HjKIbIMK5xsTSbzPGyWtxPLzWRnrjhICp6aH4bBqU589Ml9OLhoFHBU&#10;pxWdxuDDDaCRX6p0l8d7Ts0Be8hiZHKDr/dUlTW9Kjepsgs1wso2pmUoEUX1wegaZ4BZqSPgp5It&#10;uvH99VuLTAFle89UOs7e6bW6rTfv1m0yz/SRbF7/LFx9OM3XGUm254u+8Sprg9FJ4PyRNnSNklHw&#10;+snBIoWBJrPMBWsnO02+NfVk4u6zbVzn2phaY7B4NGMjozpHk7F7vR/tw8lmfyI3zvquJGjUem17&#10;CmVMPl97kU1oyqkgi8uK4DVLgrf61sLI1EJ9ee2jCHCLuPfsEVnPMkrrKnHt/i0cOb6FZy+fG3hl&#10;5XDjJcTaEbrA6uHje/zax2RjYkq0JdwlBR99dAMPn16z8V5KMKsWSfVCBcVZePf+LSYXBtDcXYL8&#10;yjhz/hRgXH+2gpM3By0ftXuf6+qnY5g8losrz4exfb0TeU0MDnkHcPL2EBw5+9EwmEI5vg+BZOd+&#10;jgO8TjEI4R61uZyB+8lSo3i9SnDuxjoySiNNAYUlOVtOWEYDygnnMsh0TRZZWqFrsgBhyftR1ZmA&#10;iw8WuS9PoWlQ+4sEhOxdZSqnLk9bF0BtW7YxLNkw55emI6sgxbpNQh3+8A5wQ3i0P4YmOzE40Yal&#10;I+PWsGwV7WSfSr5/SK6rVmovR6VTwA8ScE8G7j10Qui6x6acnODv74v09FR48Xf1/8HBgSQGhfDW&#10;3xD0fMjOnAoqicAEqeLaVPiGH+Smj8XIYqvZwkystVpLTWKhH4qaou1oNIyyZ2m3A1d4A3K4qDcv&#10;9WDrci8yKv2QWEQWs9tnflfLO4N4/vV1cwxV4q+gIRpHL49hjps6qZgXpS+RANiI2a1cnLxSac3I&#10;NZ3ueP/vCzh9vRodo/4EmUwcv1Rmj7nNDHNFlMSobPFmVIni4o81kNL4o+OX2lDbFWKV1Mp3qRDx&#10;m5+PYOdKES7dL8en3w/gxdfN+PS7Vnz+rglf/tSM87diuFir8I9/ruPug2J89bbb8lRPnlfixp1C&#10;fE7p+OJVF8YmQ1DX4IqqWg/MzeYiJfUAjpAppqS5cqOlcHN4Ib+KEorMQ7JPRY9qK2ofzCPDIHik&#10;ulvtmoptBWJFBHP9nmShnCJlcTOz0YT+6VLUdqYSTJdtUsmF26tWFNo/VQO/iAPGmARGmkjkF3GI&#10;G/EAbjy8gJrWEtz96LK1OQnI4rPdrTp9+0KrMSc1QO/e6jaX1sn1InMlXTzWYBYxlvegRIjLdjar&#10;mGMXe61gtLE3lRvfExnFoWQucVb7FcuNIFBVvZd6zPS8G2fLyG5VvDiBZ58fIcN7g7d/eWCWxPjv&#10;iHdNE5al8XE+t+xzmgZCCZYaz1ZoRnx9E2XYPD2IjVPdlHVci1xX8rnaOttKwCyyHN/2uQ6ypz4D&#10;Ql27Ry9P4S9/f40ff3uDKw9OU053ERyCGQACeZ12MTQzjJ1Lp8mor+C7X35CNqVeUjYDcUoyZlaX&#10;yL4KufEcqG+ps9eoDzEC1QrpeP3Rk/t2YqWPPf8mZ5w6ewR//+dfGMQemw2y2IU6Dkane3Hl1hmc&#10;uXwUT1/dwMBEIzf/En/2G4YXaxGd5Yqydgd65nIoxcUS/6RCIUspPWQn60tnmnHi1iAqeqItCa78&#10;cDj3mZLln3x7G06uZL/cowEOFcwGUO57wtVHxbUOy08GxBwwGTi53mImA/r8hBK0oS+LIHbYnE7k&#10;7Ns/V8r7NYDTN6e4P7sZWJZx4c6cnQhml2qIRBQ6BssoxffBmew9PY+MP8DFQMrFc7+1Kh0iQEfG&#10;+ZEB19o8R9Vavf78Ixzma1SCXeUgKgxVRbpKFjTZRlLwgz/Vh5yVcmDObgfg4UFZSmASGAmY3N15&#10;rQlYDkcUQkOD7fuenh78mRecBFSl9WlWNasq8bVT46jrzkVBXSzyaqJx5cmm9QFGprsY0Fx+umqG&#10;ezV9KQZaR6/2Y/FUM5lStB3R5lLizWy3U2LIh6fOAKu6Ox0R3Niqok0o9EBVjwOl7eGY3tao8wID&#10;p1vPuvHd37YxsRqLKw+bsXA0leDlipkjyXxNuVZvNTgbi+XjhThxsR4D04m4+WSEkTWUzMOXi74W&#10;/8IT/Pz3S5QsI3j7yxaG58MJYPu5nE7j2uNC/PDbKL76pZNssQjfvG/Dt+97sHnCgWcv2ikDqwhW&#10;ozh9NoNUPwTnLxdgfSsR5y6W4fKNBrR3B6CxLQATUxmoJo1eW+fNynA2L/gPYCVZIvknNqWKas3J&#10;UyuILE7C1RGQRhCpjjLLED3UjiQmJsYhFqXyhyhGyI2dfpuEfPHWKi7cXEPXcIUVOHYMVOLl5/et&#10;daS0JguZhTHoHq6zcVXycFJLlDZzWVOYVT/3Tafh73jBDX3LSifOXB9H/2QJ73eMvb44gk9zbwZB&#10;6LA1FMtpMjlP/l2eWD/Zw9cTQUbSibH5FkbzEBRUxhg7HF8qtxo4VWULcNpGHAZgKycacOnujDlg&#10;DkxV4MSFCXMdmF1vwuhCqbEk/U11py9ahoPw1V92yKAb/9e0HZ54wCa9aCpSIEGxpsvBjVdm5oDy&#10;bJrdrIfm7EmSDs5U4cnri7j59DyGZnuwdHQWY4vD/PeqyWoKMb0yz/u+5ySqj/n1I1g7dgLl9Y24&#10;dPv/WRHvnD2Bf/25N6ZLCfXYBIdVs+u0SoxpZX3OaomURP7Xn3+z3/v0S4LxtSPWirNzYRmnL63i&#10;h79KYv7G99rH9z3P9ffcKteVAglPdjaXWE0u9+NeCk85gKHFMpy7P4P5Uw3w5HrZuNSJOrLamFxX&#10;7hEvNFEOB5C5q84xLsfXHFHULeIb5mxgFeTwJvAGo7o1i++9l++90ayGMoqDydpdsXttztIE3/71&#10;qU2+Vq1jdLqr5UbleKHUw8bpPrRQBn7x7iZiGVx1Mi9rGq3FffzsFeRsUtrd9yAOMKBmF6fg59++&#10;tXSDd8gh1LTkG1ipvEP5KiXYNTBCgKTiTkk/V3c3Y1qSgHvtNHungSoSNXZF1qSHmNWhQwfss8BK&#10;oLUHUkq9FCIxMR5OhdVJ8I88yMXrycW8TFbVjOaBIgTHa4hEiLkrhKe6orKT4EQ03ro8aoClqBmT&#10;74a28SwUt4ZjaLkcmdywYlCyj+meqkQdb1RpSzJKWxPNskTlD00jSRhZL8DO7V48/mIZt18M4uU3&#10;s5afEpuSs8HVRy1WX1Xd4YKSxgP26J6gfh4MRFOfRhYdMuY0sZxu3f0rJwrQPR5u7GtqPcmA7/kX&#10;owS5FErIDFx7UobdG2l4+bYJP/w+iC9/acWTzwvx/PMKHNtNxfpmMorIDhIonUbGQwhK7mhq98Tp&#10;85XY2M5HR18ITp1rwOp2GSrq/VBZH2i1NXLKlOe1Nrp6IHUCKLakTa6GXPW6CaziM7xR0bjneFnM&#10;a6PGcM9ALqAkUv7uRJsooxNDRTht7vHFOrN7ltmcTtHUdxYQ4YqUbIf51eeVpiIwwhOjM12ISfEj&#10;e1jC258f2iFFcr4rr1M80otdeU3SyfYI2B0JWNruRPtAMZa3B7F+fNwcC9QkLoCT9JJFjBwnbz1d&#10;wfKxFqsVW9rusvaX1Nxws+ZV8lrGcep3O3q+01jSyGI2VndqcOJSF+V8G2Vdm12LOkp+yeHv3z/E&#10;yUuDdqDQM5mC9dM1uPp4ADNbWVg+WcbnSCHIx0O2vioWVh9kVlkApWCdyRS5ZS4cbbKT46sPyTTn&#10;q5FXGYkff32OX/7+BRa2Jyj9F9Az3k4mehY/vP8RH71+jonFOZTU1sDZyxtVTS0IcXCDBYVgaXPP&#10;cvmH93/FP/FvLK5P4y+Ub1vHF5Cc7rAK7QhHgJ2EqYq7rCrHEsj+wS744efXXAeLOHNpCQ+f7aKA&#10;TKS+Qw664Fq6gtNX58kgp7Cw1Y3F7T5z0GgbLrVTWk196iVDnuf3Iym3QuJdrabOkXMQT785hqq+&#10;WNx9vW3Tz9PKAhng05BZGYYL91bIXEPskCqzTAc3XmZYmV+egf0EkKgkL8tv/hvvsLk7anZEKuuQ&#10;qZ/GeslqRk4nfZPlVtOnImTJ+QgGK9U5ikHL611miBoBZh7wZO6RCb54+cUjY/gakCopqPz25qkF&#10;dJJVxaYHmgWP5ihKBu71EQYiPjHGclIfACo8MsLYlZxBlcP6MHTCKtnJZKOiIgyU3Nxc4Es2JuDa&#10;v39PFopNOTsfQnh4qH12Ut6joJobg1S/rjMbj19fot512MVRRXVODale7D5EZbijeTgPr9/dQcdU&#10;EfIaSKEH0wlQAZR+HThzewojy1VWZas6q4VjvRiYqzV21smLVNgQifbxDBQ0+lq90PBquhmJnb3T&#10;zKhRbDkpsaj/4A6/DsfXv6yisN6JzMiNoOXG70VieiOZEcGFCzeBUsGVQBWJo/zbhe0ks3LtHPXF&#10;2k4Gjl3Is9yX7GEG5rxx+WExGV4r+uYOoqLTCatn/AiUxbj/qtTGaJ29VInZpQSU1RwkCIViZjEd&#10;cQQuJc8b2kPRORBLoCCzm8zgIvHExEI+GjujeEP3EuoCJp3+hcSQPhMABFKBUfsQGiPmFWDFjJph&#10;JynY3JuFxa0O+xudEmqCrkwFU3LIHkoDsHa0G40daVZfdOnGGhracqzCWzU9GsAZnxyGzNx4lFfn&#10;2sy79r58jM6WobGLcjPFidKnC2ev91IWLuLa/TlrRlfvl2w/puZ6UVGTa9a9voEuVj0+v9bCvy/B&#10;8Ewh5VEF/24Vu5dHbBT5J19cQb5mShbF2OlQUUUckjK9+d6T0DvGQDGeimoy5KPn2/k50soyGnri&#10;GDyaCCCt5vjZN5VjxnszG2X46M0G3v71POVpPR5/Omc5Lnk2qa0oqzTczAcff3KO93TCXCqK6+K4&#10;6bsIppv47T9fGANTS9hvf36Jab5ufayfmCarbMDrb57j1qPL9r1vf3prn/UhblVaXY3y2lr89bdf&#10;MTA2gqmFOVQ31mJ6aQpZhfH4+PUtDIzWI78kwXrevP0OGJNSAejrN48wNN5sVfWnLyygpDoGR08P&#10;Y2yukmshBPNHWnD+9jxmjzRj/VS/Jfz1Ps7dXGYAikE7ZdXRs3No6SujFNU9CjQJp5P3uOxABDPQ&#10;rZ5vgS/XUdNoBvrnK3Dtoy1oAG5GRTCaybAk2xoHMhGf62PuHD2jDfAJcUdApKeNGlMz+PFzk/b5&#10;1ZfXGeBikFsWaeUh4XHOOHZ2gkyz1eR4Uzf3Z282mdl+hMbuJynwo5LiemqONna7n/c5ISuQQWwf&#10;knMcSMiMsqCmsffBDi9z34hK8uH7HkTbQAUKSlItd/ehxmoPpLwQEhZszEongc6uLpYLlDQUs7IW&#10;G80cFMsiIIWGhuLgwYNkVF7w8/MjwzoEFxcXAhjlJz97e3vD1ZUAGOA4YENJm/sKUN+VhcDYg7h4&#10;fwM6CWwZKoSD9HDxZC9GVuot4ZdTF4X+xWrs3JrDwk4XQnmxM2TwX+KLzolC5JM5CKDk2aQkfXVn&#10;Gq493cDoSiVaRpJRNxBBoHPD5Y/6rNTg1vMB3uh0AkwFfv3zMgEpyVw/VXagJGxF6yFeTHc09nki&#10;r1rSRtEqgJG6GpNrCbj5UaNNrRldCkFxgxM3RC/O3CxG+4gHmZo7o3cMwaoE5+/mY/dWOplcKW4+&#10;L8TOzVjk8PnGFkNw5V4jHn08hCWCpwaujs5lorjaj5HTnyzGD9fvL+C7v9zB7GoNb7qGA/xICt0C&#10;+V/r2umm65QmPnMv6sWkSv4d5sL0QlisCxfVfpsQrB62lDxfKxxVt7tY2NxaLTSpR7PddGwvuw4d&#10;JSfy+l+5tUEWl2rtI3IBkM+Spq/o6Dg9Kx7ffPcSS0c6MLNSjTNXh/Dyy2NY2Cyj1Eu3/rlCRub+&#10;0UocP72A2sZic8TML8okU9iPjJxY7FLC6BRohcylsSsWV+9N4/qDecqlVgJyNa7cXuFGbbABoHqo&#10;UFP+Y4OTRbxGhTh5oduChIbN+vA1lzQE2Wlgt0CsI9Qk3+3nYs3RZLxFOHe7n/cpB7IxTis+RGnC&#10;a5K6dw21STKKyeBS/UxKpeRFWBL5w4esdCR57j4/bbJHHy39+fzvrzh2bsEcDLqGG/D23Wf2sxv3&#10;Ltnnn96/Q36ZhqYStGpKUFVfgfH5Edx5dIMsOR95xTE2zaW9txBnLy8jKPywsYjBsSaUVKbycwN+&#10;+fVzG6+uXllNOr7zZB3nb4yTiUTbgYMksCyIZQBZ0ZJgBxxpZFOVzRm85z4IjnZHWX2O2d5UN2sU&#10;vkqAgJA45W6T0DJBYG6LQn5jJO59cgrbl8bRNlZoBcGOzMNWmFvXl7g3oKQ4lGvHA46kYAOQKCoi&#10;+c6pNGT3yvx/R4P9jIzCEGM+XlxTci9Rs7V+Lh94/a786h69PI3YLGecvzNlnvhWAtKejvWTY+gc&#10;rraTZQVflTUFcf0p8T69QkBe6zNfsbmNAQbzcmtu1kguJdlV7a5aK4GW6qyCQoIJYhrX5WYyUC6h&#10;oeFBJgEtt0WwCggIIKPyNEASaAmc9P8HDhwwwNLXejjpxVW2pOCbn5/YIpDliwo4c6oiGQHHsXNj&#10;DqmlRPhhVSiXo7QtCZObbcghKPXMVRAAphGXy4uX6YbixlhjZB2j5egcq2Dk4OaSKX5rHDa5sFWA&#10;2DwaialjmVg5V4Dj1yqRV8sXx8WqpHhpI+VmGzd0oUAplIvcm4DphZ1rqvZOQSmZkr6nn4uFja86&#10;LHn+8usegl0Krj+uxPSRMDz7vIeSw5tykpKDj6ef9WBjNxkjS/5kd86o71f170FMHgkye+LmARd0&#10;je0BYGWLH5p7Yq0FSHmXntEqa6DV8btcPEWrVd+iuqf86lB08f+1KNScK6CKzyAYZfjbrLqQaBcD&#10;DQGXoqlqgbbPDFtJQ9do7l7OqsATc+s15h2lsd4bJ7pteIam/ZTViO0lYXFtwNpQyquz8PsfP9k8&#10;u9LKbLPVvfVwG88/3cGRnVZkUvqpULKPDPYPfIatnUEu3N/x5NkdnDx9FKUVhVwkLtZVn5wRgsDw&#10;faggQxarUknAs9dH+T5rrcetqSsVPpSIVfUZKKtOxctPb5OdJFvRo4Z47F4ZhMZtKX+1RLDrHs80&#10;V4HdG72U7AnoniQrOi431BIrL9FJbftInB2QxGXtt4bp8qYoAzkVPqq9yzvsINdALll+juWfskrT&#10;MTDdS8ZPFlPNgLSoAbMFfE9/0V4nw67Cs0/P20DU81eXGRy8rb9NsmV0qg2FFWnIL05CdFLQns1u&#10;YiBKKtKhYacaFe8dQEbA6xweywCT7IbKhkTUNqfjxetr+OyrB5hf6UV6bihCHYcwNFmB+vYk3H26&#10;ZoNF3/12C+//9RSpRQwcZf7YvjhCZVGD45cnUdaSiAevzlPueTMguVJK+1iS3C/cA67e+/Hk5X2y&#10;lAAU1Kg+sIr36lNUdMcioyrECjsbqE7U5qZaq8xKH+7BQRs28uTzkwS4/QRAb9S2FZOxO8PNl0wo&#10;08cYz+Jmt7F5Gfs9fHHWCnBjKT/F7DXoVVY2+jhE0JSj6vaZERKAIHMh9SQQ98+VUxF1IymfAOPG&#10;a8I1EhpPORbmAs+Qwwwu/jjAa5tVFoegWHcGFgXzVKvoP3ZyA1HRIcau9hPsBU4bm+vo7O4ywNKg&#10;UslAKwjlQ8MnrDQkJcmYlL+/vwGTTgLFsPT/Hh7KWe0Bl77nVNWaSkrdZnpbfUeN/Yx87Sm48ugI&#10;ztxaRHp5KFlVA4ITyXD6stAwmIvumQqUd6QgpYybnZtaFdcpRQGQ5XEao6N0elY5mRGji45UdWya&#10;Lvm0WYCtKzWkvYXoXQpH10wIjl2usTFX5U2eXPAOq7GaWE3A9vliRmEH2kd9+DrKCTThXPhJvJiJ&#10;ZEp1OH2jHNefNuDCnQL+bjwXRy12rqaTFZZgdjMKQ/OBmNuKwfa5HNx+1orv3q/j+1/X8P1v6/js&#10;x2kMLQZhdtvBSFaPK8/KycAobWYi+bqd+R68jFInZIWQcd3CZ9+9sgLD7PJEHDkzg6rOLOt5rKek&#10;i+ZiUOI5jXJ6fKHVIpkASkWMde05tmBExwO48JSPWjnWaQWkA9OF9rm+IxaldaGWGxC70gQfbaAQ&#10;/kzOFC1dBQSLFLMm0bCCj17chiaH/PGfvZO2jz+7bNN/NOBhaDoPzz87avP+bj5cw1ffPcb5y3sD&#10;Qlvami2fIDdM2fGqUrxjIJsbMI7gFIONkxp3FYbqlkhKq1Z7HRFk2dGJXgZsMYm+CHO4WA+ZaqE2&#10;T3UwQrtYZb7cFHomsuzkbutcg40rO32zCZMb6WgbDUNu9SFUdfgbmxL7UhuOSg+UgB5daEBMpi8+&#10;/voe738zUvITUdawV7xZWlfN616IM9f2Jtl8/uNLvP72AT759ia+++0prj9ZRmlDBJnvEjoHc7Cy&#10;3Y60XD+rfpf7QmZ+qFXFxyR5Y2iiDh19JTYeXUwqhDJIcrtnJBeBvDdqph9mcKprTSHIOVDXkoGL&#10;11cxt9JhQFbTEo/a1hjKrW7cez5HeReDht4oBs80vs9GjHGPCJDUA/v8y6tk9+vIrUqwZLWARMCi&#10;n3tRfnv4OSM6OcJKLW6/3MT4VhnC0vejsjsZNT3yS0/F1sUxhKXu456LxcLJausPPX6tx9aMEuFK&#10;tMekylHX1YKlHCcau7LJkgfImlos/RAYdYCSMM7WZ31Htn0dlUhWz+B5ZGcc7/94YwcaJ64NYnmn&#10;3fay8mNq2fr6Lx8jiezWn4wqMJpAQSbVwjUYHOuJpeOjKGlMpRykzIzxQ1VdgRWFirUrXyXbnZKy&#10;YgJVB0bGRi1vJW/1vRPBPRsZNUZrPFdAgJ8BkTEnAlV8fPz/vg4MDIS7u7uBmeShk/IAS0e7Salz&#10;4UhxI9PwRVKBv/k551ZHIasqAmVkU7u3lvH+z68wd7yX1DUHEemeiMv3tZqOxROdVqEu18T102NI&#10;L4lCFBfLw08uoLA+2maeqelSjoXXXvTj3psBtE57Y2wjBoPzYisxjKTpVjulequRhTgrV/jozShO&#10;Xi0hANUQCEMNUHauFWL1lCYql6OL7OnE5VSs7kQQqEjZ5zxx8W4xTl/Lw8kr+YzE4ZbD6hjxw+Kx&#10;NDtV3DxbaC08nWNB9nxrFxzIb3XCxFYIfvjHcdx4NmbStqErH88/f4zW/jZEJMr3Jx73XtxDbVcF&#10;BuY7EJsTiNqefBTXJnGhJFnfW1ldmo2JUuvCkZPKIWTgyt1NMp0Kc7PUKWEZgUUngL0TmsBL2ZfL&#10;a06qL+vejAIvVDZSlqS6IyM/AFdvH7GcVf9ILRLTgmzKipfvQWhM1P/345/Gdm49WsbqsWYyhwxM&#10;keb/5W+f/++kK8rhMPrd3l2DvpEqrB/vIsB6UMr187MbZc0oLt0ew8Bk1t7MQIJVZkEgQqIOUwrV&#10;UxIlo7oxnWAQQBYo+cEIW+xpJ4erJ9owPK/rmo1jlxop7Ydw5FwxxtcT0DToh8oOT8wfLaDkcLJT&#10;SrUhSRLXtGciNsOHcjEIN56cwZvvX8Hd3wPzG6s4ef4SwWMBW6fOEDyP44sfvrL3ce3xKQaqeVx9&#10;sorX310054WRmVz0DKdjcqGE1+4gUrLdMDBWhCYG1BCy17aeLGTk+ZnzZ1FFGCIor5Iz3RHF4JBb&#10;5m3vRa6kjqQDaO3NoDyMNaC+cH3BrH41UdmXAHHz0TzZSAsmlnJ5/wgCtQxqbfxcF8v1rslQFTh9&#10;fdk2cj5ZcUVrNkFqP6+nJNtBhFPGB2iqs8MPvsHuZrJ359UmUirckVMfgoImB/7259dILQm1E/i1&#10;szLaI5t7PY/iVl9EZZKVZrvg5VdXTaKtHJ1A71i15aVkP65DHPl7qZ1JwVKglV8Ra0BT3pBqD/Vo&#10;JmQGMBDs5QRryKJTSz3x5t11S+WkFAVSFm5QbZRZ8bE6DfRQUWphbbqxqjvP91jjk0+uIrsoCSdO&#10;r1lyXaxKbCmvINvcFtS6lJmdRTavDoC93sAPp4UqW1CJiEApKCjof6yqsJDsn2AVGxtrAKWf6fsC&#10;LaeCaj5hSRjyq7hp+bALn+aJJkanfALN+plRO9FTvZQmLqeUhuL07WWsnxvj/+djYKEaHeMFKGqI&#10;JftptBOPms5sjC0zOuf5w5HhgYjU/ZDtqkzARtZ50brd0Tzhi57ZCBw5W4MmAlk8F7K8j8aWUsy0&#10;rW863KYXS/oJmBL5s5vPmig1VW3tRFbVhLntWJN+Q3PeBCZfnLtVwOg7gaHZAILKAX5fET8IW2dU&#10;h1WOui5vq5KXIdz5Wx1cUE649rwGL37ow+WP6vHyu0V8/PYo2UAWo70/bjy+hNtP7+DzH77BzuWz&#10;3Exf8kZeQnlrGYoa8+DHqKPcSm1rLqqasswCJSmbepzAo0EYsrVVABBIiVWpSFSUXL2DKfleNphB&#10;bhNpeZ5o7ExAYWUIkrLcEcu/Ud5KlidiMz2DVTbmqLmjxIYVKIclL/CVI0P4Ez/ZJi6qCseLz07h&#10;0YstzK83oKE9g9/ds9q9e/+W9b29ev2cUTCXQBhkAyEk485dH+JCd7IhHQmZBy1/NTJTavkzJfnF&#10;wDLyQnCZTEGso60vExo1nlcugzxt8H12oqlEulqneqfVK5qIE1cJirNRBHRvyvV0s4wpaw5AHIFZ&#10;JR1KAsvaV8ZzS8e46Sba8eu//kbAvPa/caG/8eWfvXoDtx4/+O93wKhfzHu/jZVTXVA7kWqyypvD&#10;ef+LkV3iTQl+yNp0RmaKUVodjtxif6RmexJkPdDZl4b0HIIEwSmSoJlDBi1jx76pLAJnDM7dnLS5&#10;ib3jJTYJ+rNvb+HTtzcp24Px5rsbqGxx2L+zfLzWTkIzyjwRHKPJQp6WylA1uYoytReU2o/PIbtx&#10;HDbjSrEfdx9u5lB3HKDE8g1xM2byl39+jN2741Z0nVDga/tPvbQ1XWnce71YONFofZqa9fjy7Sk7&#10;KVU6Irc8nmstgkDlbp0CAtvl7X68+vIm76enpS4ESJpf2D9Ri9ff3MHZa8vG/HUAJIBLzPUmi4tB&#10;UVOoNcKH8l6GJh5GfU8esiviKAODrMWnrqvEClIDo90pe6OMjCSRtarNyzvwkFW7y29dpQv6Wo3M&#10;kY4wW3MfTgH3yhhccODQfmhijYBKbEvMSrkpAZMe+/fvN7B6+fKlycDu7m77voGV9KmiQllzqpUt&#10;KDq0j5Qhj7QyJNEFBfUJqOrOxPblaTx/e4MyMJ+0tQPhmZ4IT3NDbS/ZxNkBzB9rJ+uZgVwXSpsT&#10;MDBHEGN0UwXtCiXD2pl2xBdQVnDRyl8ngAtGWllWMK2DpP5cyMkFZBdlGqfVgskjCaTA7mgc8uC/&#10;nYuaXme0jMrHipR7LZ4A6szXGoy5jWTMrcZzE3liZsWBt7+s4Nj5bMosfyxux9mwiK2z+bj2sBM7&#10;lxpw6kobJpfJAmby8frtDgFom7Ky1yrpX3+3g8++v0B2No+HL8/gxVd3cff5VexeO4HJ1UksH9PE&#10;EjC6aYbgEKNNBBp7qpHDaNM5XIGs0kg7CcqiPJaxmWb/qf9Kj8a+ZKt3CY7dZ0fLMele0Oy49Hyy&#10;rOFc5JUE4NjpPkwtVKG81mHNpPXNWYiK9kR9ExlcWTIycyKRkqHN543ZZcrec0NYkivmQiNiUpxx&#10;+fYMWVwWQagE3UMF/J1OfP3tx9Z8mpoRDzXkJqUH4+aDI7hwcwK7V3uxuVPP61aMjePNqG+NR1mN&#10;g5uZkb4gnEB5ADmFvMaUOMNThZheKuPvN9rswGNnmjE6TzZOoNM4f/XwVTSGoLnXgbM3uhgQ3Bj8&#10;XMiWA8xJ4/SVHjttPHVxCPllYUjPC8STl1fIRpUk3/t49/5nsqE2TMzN4af37/Hw2TP7/n/+j7+5&#10;Pv7AW1y6P4eT10bx7KtLOHJ+1HpYj14ct6LaWLGmpEN2ulrbHItjuz2oqo9AT38KamqDkZ5xEE3N&#10;kcgp8rDK+Ly6QFx+vGD9czrRzquJshyOAnbPZDUDXw5k46PTcaVHJtebuS+ikFkeZjM2z9/ZpHwK&#10;Izu5TWY1it0bI5jeqGIwDDbJpgp+5dHkba4SiKGxduQVJaO8PsP83uS+2zlaiC/f3bcygxIyu7hM&#10;L1M78qlf2+lDWNwBfMWfD07Vkg1G2/OpnETFwvLr1xTntROjNp1K5Qw7l5YxTqDqGConCK+ibbAQ&#10;C9sdVqLQNpSFgpowGxhy+fEcrj9bQutoBvdUNJVOtVk6yarclUHXiexqfKULX7x7bqeXngy2wou1&#10;08M2OyA6OQC5hcl2KCFPK29fylwvMu9oApmPikEPGaNSsl1tNyoQVe2Vi6u7fT54mGBHRiZAE7Dp&#10;1FD5rc3tIygtL7FTRdVs6ftOOZXx1gsYkezNhxcCY2T+5ovgODdKHX8kFYbAnTcui5EmllQ6nhvs&#10;8rNjmDzahc6pMkxvtVgE2GucjEJMlieySLUVGVRHklPNhVnmi6tPlzC6WoKJI8UYXcvHxoU6LO9W&#10;k0kVWZK1dzKdmzvGpsQWNbqgukunkLyArftx75NerO4ycheTffGRWkL9PBTGm+qOmhZKwTNVOL5b&#10;SilAxrEah2efDdiswDwC1c2nrThJVjW+mETJkARNa5Hnu2ROai6BoCMabf0J5oCgfr2i2lCyoYNm&#10;DqhyjuuPd/H49W1ukL+TqY3gwp0bGF9eRHlTC5zcDjMil9upiIO0WKepWhBqtNYiDqbM0LTkqo5I&#10;a39RMlO+1wW8lsV1CZheaUdbbzY6++UJThZJJjA5X4mCshA44lwwNddKeu2J3IJ4LCwPWHd/blEI&#10;BsbzkFPiiUfP1/HV93fJeNLI7uKwc3EAXcNpJuvkn97RXwBNy9XASS2I56/umf3Kk49PWZJ4abvC&#10;yi9yS93QS2DNLvRF33ApCrgeKmoSyeZkaHeI0uoAhim3OgfjEJdO1juehPaBaGQVuZqMVWHs+EKp&#10;HUyonGFjp46bhqB1vQcLm6UYmcvC5qkWPHi+hoWNetx4sIrTFycJO3/HkeOq2ft/Hyov0MerN68x&#10;szyDubVpSutFsqtzuPn4NJ6+voD3/3yNxaPthLDv8Z7A9Sd+wwxZxZFzk1g9NWRFkQYSaa5kqQd4&#10;HVJRWR+Ksxe60d0bg3c/X8bKShFGZzIRmUpG1Bhs9jdxlLSJhT5kGUHmYlDRnoZugkN2VSySi8IZ&#10;wBPw6Y+P7eFGmeUf48yN62uHA8rZnrg6gtxqH7ONVquTRsXppPPS7TUCvxuBP9a8y1VIeciVa7iz&#10;mOz0APIqwo1tqlA4m8pFAyV6RsvsUCY8jnK5NYPXj4phugGLRwZR15aHL757SnlJaUhgqmolo88h&#10;w2zk6x2twbe/vIJP2AFjboP8mzffP7A1V9WWYKd+yrM9+3yH5KSYiicLmZV+ZISH0DJMucy1J/NM&#10;9Q2WNafjzM0jxqaAfyA8yZOBtxmyINKkJnVWjMy02/r60NCswKgiWnnafyhPUELdrGIkBz0IYAIq&#10;N0+4uZOR+u71DAqolOeS/7padQRUZm9MkBMTs7mBaoSNI90rrdcbDuWm7kBKYThZTpg9JOf65+px&#10;6eEmIklxK7sycObuKoHLBx68EdXcFKkl/obIat1Q57dOEsWwnn95iX+3wpseR6mYg5GVUgJcGgaX&#10;sk0Syj+pfyYdTz89Ag1eUNVy82AEpZ6HmYppQWjWWe+Mg38fgb4ZNUgLXA/acbiGnW7uVGJpPRfN&#10;nYxIVfv5PScsbqVQWrrjwq1qLB0lu5mNJnAdQnohQYh0V5Oex2arLYkt4NKo+iiyPDkiqPZJbgnt&#10;ZCayFh5Z6MCLLx/h2IVtAmo/knL3igCDY+LgFymPpjT4hBwyW5Ks4giTfBXN0QZ6kgbpxZ5ILXTH&#10;7EatPberr0aC1Vk5g4pFVTrwweu+vDbSWJXyLJExhzE62WDV1F4++5BfFA+/oH3wZ2RzJOxHctZh&#10;NHbEoIVMTpNJxufJiAdSzfxNYCW7aJU/aCqLNohqhk6cXkZdS5YN7dC4s4qmAMvXnL3WieefbiKz&#10;wJOA6UBqlh9BMQwhkXuvbXiqgBLVB+vHa8iEfG0EVyIZcQvBScxKCWSB1alLvQSofpy/2Y9Qyqw4&#10;/o4KVWX9o/+PIHi//fm6JapzuGbuPj5JsFq06/nnf0ev/+Pfv9tnfdx6cAXrR+fx0avb5lf+/S+f&#10;kBFuUF4L4HQi+Cel0UNUthfgEK+rI83Ppog/eX0eJwmGuo8l1SF2neJ4f7v6oimdi/H0xQxef7aM&#10;3/91H9/89QqqemLw1z9fUjWkk9E3wYms9tTNebSOFEMj5sbXOpFZEY3pzV5u6DJ0TlQjJtsPTz+/&#10;ar2V/tH78fyry/gdn2F4oQiaGqMJQsovaRKzinFPn182x9GDZB/9w00ICHVGZl4kWVKkpQaySkLw&#10;zU8PrQ5KZoWqn0rLD0EyQaigMs4qyEdnWym7fRCfHojVo6OYW+8xZhWZ5GGfY9P9uP7DUVybgpa+&#10;UisD0YdV0jOQljbGWieIRrtpslHnWBaahlLRNUWGTLAKTthnaZvNc+MEqDBkljn41/8iqLXzb1TI&#10;6m5ERrks2aBv7U6hqDKd63Jv9JbYlWYKak7gh3YalTHoIVBSj6Crm8d/wcrDgOuQM2UypaOCqYBq&#10;/8F9Bl4fJjKLZUk+2tzAmeVBDEy2kGmEor6zEGUNGVzEmfama7vyEBDtjNyqGDIDT1R1ZvDGtSKN&#10;rOPSow2bGSgzPSXRM8tDyaq8zMtKJnJRae5kVkmY2WzDzFYT0kp9yMJqsHSqHofJOuRSKf+ktuFY&#10;NA848Oj1Mu6/XMCVh8O8OJl8voOo6wlG53gMptbzSVmdUNzgg6r2EBTWeaNlII6Rg7Ixfx8GxwiG&#10;BL/O/mC09Poxmqfi6NkirJ3MIUWWQf9h6xnsGUuymiYN51TyODLuECIoX8QuVAUsy5LUAm++dzXA&#10;Uqoy6gUwIroHHiDg9TOi/w3HL5whHf+RCywU0WlJSM6OgysXt+x6C6viUd2SalFSFimqTG/qTUJZ&#10;o8ZxJVtiXTVW6hdU0aj8nEL5WhIpMeJTXTE4Xmzukxqnn5btj4mZZt5kRSsZ7DujvDoFxRUO/r47&#10;Vrcb0NwVRwmWa6da+eUBZDiq7VLS3oXgEmSsTaZ2MlTLLoixuXdZDEA5JYFmdljC63j9YT9BvQOP&#10;Xy7i7pMlMtR+S0QLFCc11nwkD2UE3rtPFwjIh5CUxQVNgBNQ5ZX6Ii7tEN+7E0ZmixgIPHntK1BJ&#10;SV/XGYye8Vhe/whK6jkGj0icu9Fnlj0/vL9pxafNDHy3H13A6y9fYGljBp98/hF++e1722AaunDl&#10;jkZd/dOmG5+9uo6T5xfJynYwu9ZN+RzJfyfbChU7RylNF/usNkjs6/aTk3hI9qhSEOVoBLQKTGW1&#10;XpSwqWjrC8HkUjLe/uUUPvp8C/0Lxdi9M4X6gTSy9wCklAShiVJoZqsH9X2FlEfpuPl8l+s/h0oh&#10;DgkEkZBEN9z/5Dx+/uNTk4zVDA7yrpL010j+TKoJlbjo9C0lh2suTM27BNRYP5voHEF539lPQJF5&#10;X2Uk0guC8RFZYxJBUGujd6zSkuQapKHhrl/98AwNHQUMjPsRGs3nIpgVViZS7i0ygAbizke7XFsB&#10;BL1ok4A//u1TXp8s87+qbEkjkKpQ9q/m1nH3+RY+/vosts71EIxj+R6T0Taag0SufaVvJHl1Oq2p&#10;7MUNaZYnVKmCTjelwjpGK015qfZNTc0y4hMIawJzSnqMuS8MjfZZy5LqqqwglMzK3XMPqPQQq5Ik&#10;FNtS/ZWkosBJDMoanvlZjEr9hB+S8053H14ym1lVKCdmRKCiPpeL0sFFSWYQso+IfcgkjtBbZQlF&#10;DfGWbL94f818q/Ro6Mu2ju9zd1YtOWhaf6ocJ6/O4Ngl0tfFKl6UeJS1kYp2OXDv9SoyKt3JspIx&#10;t1WMkaV0y1ellxymVPI0y5Lq9nDqah/cfrZoD03tza30JlNxR3G9v82hGyBLU2Qv4nPF8G/00MSZ&#10;hSNyX8izScGj8wkEmD1ZUlTtRzCirCoPo2Sawf3nJ/H4kxOWVFVvn5LeMstrG8i1VgXN7yuqSUZ0&#10;OiNlVxVBrwhX793E62++prSZZ8Tsx7EzW5SfzTYyfGiqCZVNqTYUVoMs/Ql+er6yxkjrbte4fA3w&#10;VKV720CeFYUGk1GVVPI6MrLOLtcjOdMT6bmU4fx+ZLQ8f/bxpmsGmyvik/yRwUir35GPVmVDBEpr&#10;I/jvlu4llst9DDAkx2rboilz947ow6NdbYyUjvD7x8otMS6/++Jab16XIEpjBzdvJp8nk88ZiQyy&#10;ZgGoI+Egrtye4bo4jHJZG6ftbfw8stP8MrKvEl9LxPeMZKN7JNP+3cllWcF0o2s02no4l44W2lTm&#10;e88nMb9ZhGefrjEohqOhKwpVTQ784893fPzC+P2e7G5vcMKLN9coU/cq1H//c+8U8F94Z5/7x+sx&#10;JuviKHcyvg48++Qev/sPvH33mpKklV+/J2P6khKvCstbLcbmarmWukcTcPlOL99vCMFzhPfTEztX&#10;GrB9od18zFV4Wd2ViJahPDsRnz7SgaXjg3bqlVoUYc4OKsfZOjeF9//6ytwO+maqzaPtAOXavVfH&#10;rPA5tyoQE6tVmFytR3ZZBDLIbD39yPgzHLyffvANPIxf//7WgErjr9RSpclHPaMVxhjVi6k6KfVi&#10;ql4vIPKgMVfNTcwoiLLBGZr8k5ARbBN1xKY0cET9vWpyl/Qrb6RyWGgnow00magT157xchw5PWTX&#10;sL47FZrgrbREXlWI1QuqL3NipYH3aG9ojKYQhcS4on2wAlUtOWTGnlzPh609a/noCE5dXrEJ0ipd&#10;UC5UCXbZHV+4fBot7XXo6m0ztqTyBOsJJCjJLub/gpXAS2xL02sETGJTym0pCa8yhw+5rL1TRFc4&#10;NbdVo7G1nIgfiI3tWXMADI6iTgwirUwN4KJwRUaRw2pEVJXb2JODg7w58lGXz3p5a4olHrvGK9FG&#10;2qxEoyx1Vcle251BdpSBokaHDZ148mYHc8fqUUSarNFBmmGmWfxlLd6oYSTunkhCToWn+R3lV/tb&#10;T5mcRKtaecN5kVRMqOJRWcJEU1rkV7nZKUgCvx6iPDx7tZnMKgC9ExHIrXDC7rU6gp4XX3MQo5eH&#10;DVAdmi2GvNLVxKvJHvKbUoGmbs70Wh2evzlHgKuxFg8VyUoay0JnfGkQaydW4ebnwUWUyqgXSvCr&#10;wqnzxzEy3Y3XXz21haCPn357bRJPlr6ayJtfGWaP7NIgkwUa5ikgU+tKUroGJWTAEe+MiJj9ljyP&#10;0wkify8tKxjRcb4IooxLTgtHWWUKpcQeEwvl5krJdrXaLE2slpzNr1B7hdovwrC4WU/Gs88cNJOz&#10;fK3Y8fiZcZy9MmOlDal57tby0zMWSdnqjLoOP0pHypISHySkuRggSgKKkXQPZfA95lNuMhCsV6Ow&#10;IhAjUyWoaohBXlkgWVYyOgbTrEr/zLUeXsNVMqowBpQInLraSOYTzk1xEPdejOHqgwGyznDc/miC&#10;4DFuAeP/frz44iwmV6r4+TQ+/uoUHny8ibM3Jsw+5tKdFXzx/WOC0Aj+ICjN8Z509Fbi+Sc3UFqZ&#10;hN7hShw9PYrvfn6Mj3kfL92axrnrBKbOSGzs1PKeDmHzTAUuP+rGx28XqQoyUNocgu6pQgMbMSTN&#10;EpBh5MbuuPXi+TkOoaI104BKEvPFVzexujNiyWcF5c1zI2RZZOGUuccuD9lI/Dc/3EROeaRNexIB&#10;+PjTx+a8KftfSUERg56hMhzbHTMG5UjypDx+zrVbgL7xGpN9qkxX8afYlZwQtk5NGzhpjmJkvNce&#10;mQjaRzYVZKmFq/dPkFlWkYf+xRhVWBz/PsXXnkODdcWuAhm4xK7UcC2Xj+MXR1HXlcL7k899F4Yr&#10;99cRn+WDz767b90C3qH7CXyZWDk2ZoFWLTh7nRpB9vx3nl7AlRunrZdSwKJaK/l+7fmxk+TERJqk&#10;E1MyVuXmavLvw0P/HxzK/V1TaUxKvytwEnB9+CyQkhTUyaHT+Qs7GJ/sI/q58x/1s0SZIy6QETya&#10;EsmblNPDTh1Um6HGzK9/eozXb2/zQnhYR3lRfSLqevOQWhKJ5KJQ5NbEwoMSSk4LkZQrraMF1u+0&#10;eXEQVd3xWNntMA+su6+PoLApAOVt/pSK+daCIYl38nIvGY6HTYpVwZ9674rrQrkIHAjjotCCKmpw&#10;s2LD5HyZ6LlQw1MOFjmRrQRjdCHOfKyUXK/ucCcT42buDqSkDUF5c7A5EqhkQLmlaC7M1v4cy22o&#10;qlwnSJJpKi3Qz/Q74fEe1i7hGXCA8icM9W11ePPNF5hbWYFvsIZmBll/VBLBRDMBG1rzoUJKHflL&#10;HjZROvcMF9ocRp2C6ZFTHGwFiDHJlIGMnGJLqVwk9a3JqKyPRWYeJR1BLItSPMIhJwC+tmgfjE+1&#10;W49abVOSJeI1WaWAwJFX7mftMkfPtDNCpyGr2MOGk1ppAYE5OvmwJdUnF+qwdqwT9e0JVtulSctj&#10;C4lcyC5o1py5Rj9Kx0QCHGVyvredDrb1phCk9lNuu/O9OzA2W4LTF0YIVHEGriqorCAbK6gMsDmP&#10;Y6q1Ol/PYHPIDBDXTxUihax59WQ+N0clGUc61886jp6rIRDNUrItYnm7EcfOdmH9ZD1+/v0mzt/q&#10;wpnrrXjyehZvvj9GkBq0fNjOhUG+j9NY2RzA5vFJPH91Ha8/v4nPv7mJj56fxsRcDS7dmGMAGbaq&#10;frUg7V7numsLMweKhaPl2L3ZQZbvj+ffrHK9HkAIg5+sU8T+kwv9sb47ZIG4ojXdQGpwrsXyNaEJ&#10;Hnb49AcZ3t/+840NQ1G919SRJq7haEpFBzIoxeWqmkRmHORwJgj5I5IkICYpykZWqSA3LikYAaEH&#10;CfptZICfmz+9iomVi9IIr4GJBiuDEXs6fnaee9ATpy+tGEPTnET16fny70tr0whaSsofJiD54uTF&#10;vclUso3RpG/VVg3NNNvrkBT0CCSDr4/H2slBPPvsgvVWqo/x+RcXLf2hA6Wh2VrUdmRQVfjv2dIk&#10;inmX23N5Bx/kvxMAn9DDDObtSMt3UMIGM2CM4OGT2+jsaTaAyi3IRHtXs50CquVGYCOWpP5AgZPY&#10;1QeGpXyVvidQ0u8qX2UyUMn0/7br6GuBlSSik3+AJ2rrS6gtvRATF2zTKqLjg2wqq5KARVXJ1vU/&#10;udhpdUTtQyXom6xEXWemlTuIHs9s9ZE9pRBAKpBWGoGlkwPIIFILqKKz+fy9aXbS0jScjtQy0tSO&#10;aKRT0s0dq8WRc42Wo+qdSsVHn21av5i6/wVUsi6RbUlKgQuOXWxF5zipa+1+SklXXP2oySrZF7cz&#10;MDAZheo2giep/fbZIgzPOaz6Xc3PG6eLzNxPxYoTq/kobQxGTPpBczzQGHOxC8ky9ewd5kIQ69Ip&#10;UkVTrDkMKBrJSE2mZ+rHkuvkzvkd3Hv0kFIthBLNHReuHMf61hRml/qwe2EFuUXR5gcUwcWtXjrl&#10;xkId+1BKyZzGhSxf8dLaKDS0pyKTC8mb0Uqnfyd2RxGT6Iq84lCUVsXwe55I5IJoaS8zsGppL0Fw&#10;+GHMLJJBdqVZO8zkUrmdAMak6rDAz1hV90g6ZPkrQPLiIlWjtE4HByYKKaMKcPHmFMrqwk0eyaRw&#10;YSsdxwgemrp88cYYWrqT0NaThrLaMDIqSt87M/ye3ocTWsmi0nK87TU64g5b/kuunarCL67xtzIF&#10;OWK0DoZCThiFdfvsPowuxdoAENXQyeW1slUzBvMxxns/s55vAHfxbieefjZuZos7V8tx7XErLt1v&#10;NpBTCUTbQJyxpXfv94Y/3Ly7jU8+O0tw6qUMvIp//OdjPHq+Rom8H198d45y/TQWtqvw6JM187y/&#10;+/ESmb4Dlx6PY3ApB6WtYQy0SZBBnlrFNJFc7WL6CIp1NfkXmuBJduWM5RNkUPHuuPxg24BMSegv&#10;f37Itd5hOR878X6yiqa+LHNeUP7MN8wdfppIHEqpZBNd/KwkRcNS1b5z6sIkPn17H/7hhyivk3Dr&#10;EV/vxuDevEP+jhhUWIwH2a2b5b3OXTtiAzeUrxKrMt8p5cEIVvmViQQmN1y8fRQ/vP/UEuxiW2Js&#10;clW5cu8oJpZbyVivc00fNDNFJd3Hl5psZF5qgdIgwVQy8TZcVwAlaSl3EB2+SYoOTrUSpGLIoN1g&#10;8xqGm8maVJqgQk83my+oj9HxIZu0rIZmgYzknUoUBExiWHo4u7hR7u3lqARMGommE8Hm1iYrJtXf&#10;qDbrw5RmS7CPjHXzm+qEpiRJiTR2JZoaHR9gzbMBEYoQPqTew3j15W38KZpJSmlzBRPdLfoMMPoc&#10;OTdN7d+A4aVmpBSHwKEShqpwlLTEIr0iACWt0TYt5dbHG2a8Vz+QTPYVY57fmvai5tfG3lhkl3tz&#10;sbuaR5SmwShvlVq0n4ssALu36/Dki34r5Ny4GI8j5xNx5YF0dioevRrC1z+vYfpIHM7ersLkegxW&#10;dtKxc6OatL8TN58N8zGGIUb+nqlM6vW98dmya1HuaP1kn51YSabJflh9e/KmUn2LGkG1oK7dO4Uf&#10;f/karz77GJevXrKhjImpETh9fhWfffUYv//ze/wHv/Aa/ZXXzt1GTBWWxzK6uqKo0oFzV+cMoJTn&#10;+dAD2NZViAM68SOVP3lmAsUVUahrTkZimjdSMgLR0V2BvsEGZOXEoae/jtGLr3VrANWN8ahpdqBz&#10;SCeAvmQn9ciU+eGxRmu2VstPMq+jJgf1jmUTSMgqGQQkGaeWKimdXSlVD6CmzQdHTpVwEVLuDSfw&#10;OSONsanCO7PAi0zQ3xq6ZYfT3peClCwPSsAKA1fVYVUR1FXU+pKyTeUJO5faGTj8sHycQLSUgPGV&#10;ON5ffwMdWVOfuFxhVj43nvTY49K9Nrx9fxSlTQfJarIoybwxMO/He1aOx5+1W1vUzrVitAz6YX2n&#10;jPfLA1fuzuDh8xOYWarhpk9Dz6ADx0+TqT2fJFjN8rVsYvt0I24+nsT0eine//MJfv7HY2Pma6c6&#10;rD7r8qNF9M4UW5N9NBWAZlhqHSg4/Qc/2waX1NFDeaDh2SZuw/fc2M7QtOS9QuooK82JTDtkcx7l&#10;yNk6mAsnF0n9QOsFFFD5h/ghMFgDVP3Q3F5hhb2qM1ONnCx+hqaasXhkxOStSgGUj/IlgwmMdDFl&#10;I+Da63Bw2P+LWY3Pd9jEapU3CEiqW3PtVN/B58sqiTEpePfZOSRkBSO3PA6p+REoqklEYnYQZfoN&#10;bJ6eZFD2tRNstehovQQ5uN5jiQVkdd6UfC09pVZHpWR7R3+tBWBNtdb/e/odRBBVmIpAZUOsIk+x&#10;KQFUfCKDOwHmg5wT0Bx22WNXYlUCK2NXBC+BmX4ul1aVKsiZQYxKYKX6Kj2PHnoep+jYIG6EeP4C&#10;tXD03uQKUVWbcOHlZCOTREPFrJp7i1BSl4zusQp7dI1XU9fH4OTVVeTXJZoMDIo/bM2YZW0EpP4M&#10;FHFDxea5mZWMGFXPbAGGV8pR159k452KGwMgV8jzt4etbywu6yABKoASzxnpJc7WuX/343Hr2yts&#10;csLjLzpx6Wkxzj3Kxpfvx3HxHjfApRK8+HIMX7yjpLD5gtUE0GD0TgdRgkZh4XiWjYgaWUo1Jvf0&#10;zQYjY7uVFsi3SYMMNDI9LsPd2JV6137990tGokpGmUqcI92Xl/i//ttAq4/ltXkrghuZbCVYLdl4&#10;8Wcvr2KUC6+dN1ly7cLVDdQ0Zpls0VAElRioc18LT0xH+SDVpsQm+BpYFZVFU0amIzbJDZ281oWl&#10;MThzfg3NbaVITA6Hf5Azo7ML5pe5yMnAVECqYQo6AVRuppAsVDVP0cn7cWSnnbLioLGs3DIvyjQf&#10;K4TNr1Ah30HeVy5w3pvNUzVc3E5o6Y1C52ASwlRlz2gaxtcmKTjEDRhBENcUn+QsSu5UZ8RSvgpM&#10;9ToHJooxyN9R2YQKP7N4zwRWEyspkPvryslsc82QqeLS8Uxsny8hgFGO7BRg8VgmHr2mxLtewkcR&#10;N7snNi8k4fWPgzhyIQ53X9Xh2JU0gku+BZ7tc2X44W8X8Nu/n9j7La31w+7lRpy5XIUjJ3K56XIo&#10;qRLJKkIog53w0etVvPz6BO/W37Gx24nRxUrcer5tHlG/4xsML9bhyO4gVUI6zt5YgMbZpxaEcB34&#10;U0rl24ZX0lqJauWFtPajkj3t9E3JcyWj43O9rYMjrTTA2srkZit/dJ8wyvvCBAMr5XOSU5OQnBYP&#10;2ano4/3vX1j/ovaXB8Gme6iBDDjOZF5hZYqxp7AYL/7c2QBK3xeTKqlJNfeDgopE+35de5E9X1x6&#10;COWeei6zkV0aa/mm/xBclTfTIZkOipQctwMzMrGplR4CVwg+fnMbQVEuBprv/vYZnr66aifb/mTw&#10;anjWYZvSQV4BBBW+Bg+fg3zwZ+7KncYiJS0RVTXlBlAqPVARZ6Qjwt6zShIERJJxYlZ6fAAtfZYM&#10;lPQTg1JOSmClcfFrG6skTon/Y1x6aPiEk45U1Zkub6SE1GAbty2jN12YtLxIs2hVQq2gKpFSYdYA&#10;S1WsuVVxVjQWmyW7Dwd+/O1TtFIialhn92QZAaID42u15oiouXOa/jp7tAENZFRDS6VmWl9MyXL8&#10;co+BlVwkM0vdkZCz34YJRFHWaAJzHMGqvs8XOTVO+OHvm2gZc8HZBwXYvpaIr3+dtubkl19PcNH3&#10;486LThw5m2WtOG1jvsiuVtc6QaDxMEErgZshDvPHSjG2kk9257BBF2oM7SdTWDzaace66zsdVhyq&#10;RP7ATB4jWJk5E6Tm+KK4Mhbbx2ewe/YIOrsbDOC3T4xj5+wkzl9ewt9+f4Mnz8/j1ae3cPn6Jv71&#10;5zsGANLcg07IK4rEx68vEYxS4Yg/QMYVjK7+fKRnhVNKHjApKICqqk+0ZLsq1R2xHugdqLWcVV5B&#10;EiPVQau3au8uQU5hKLZO9loCdvdKP7Z3uzA2V4r88iBGYG/LI0kKVmtacPY+S+gLtJR47xvLtym8&#10;ymX1jaUzoleQRXkYKI1OV9pYLIHVOq+JclSFZMZVjWTJ1YHWT6ci1sQ0T2MIOnGUAaFkaGO38iWh&#10;KGv0xLlbLZT3MeaOsXQ83aRg13iweZLJ6keDQY5eKKVMS6DEisPgvA/6Zjxx/1U9br+oZHBxYG47&#10;jEzYG2PLweZRdvleM6VgKKaWswi6ZPWN3ugdD2EwLcaNR61oJ/vqHQs1aTs0k4CR+XTceDqF7/92&#10;y07oTlwawcNXpwQVeP7VNUuky3Du9tOjGJtv4Cb2JFMtNZbR3F2M6eVu27DD081WgCl/cjGRvHKH&#10;yaPQuINcvzNwpHuYAUDvdDnuPT8JmQPoJN0n1IUy0BOhUcFcKx428Vn2yE0MPjGJPvDlHmvqKiXQ&#10;zmFudRShZC0Rsb4MDMG2ZjwD9v0PMLKKYnlfo/n7xQwyOWaeGJ3sZ208yTmRlmNSc7OcEMSsmntL&#10;LGc1MtdqJQZ5FbLU9rYEeVSin6U11F8YlxaMwLDD2Dg6jr/+9qX5eqnUpaI2HSGRrvzaFaWVGcgp&#10;SLRaqozsBEo+BqyESGhQhvJRkm9iSjrZCwwOIrhE2tf+gQH/h0Ep76REufP/Hvp/MSgxpw+1VXo+&#10;AZ+koMBLI9JU+mAV7FX1mbwQ0XvmalUakV5gxWcqcsyvTDDdWtWSbceWMZmBSMgNhV80KWqMm/3/&#10;AaKt6i7UppNT5UDLUD7aRwvt9G/qSB2lXhwqOriI++IpC33JulJx4tow2sezCGCeuPl0lhJhBJNr&#10;hYy6zVa+IH+gvBpXsqMEHL1UjapOD/TMhFtVcdOwJ0bXw20C8L3XHYzIZTh1tZwLPgOrO1mY20pm&#10;FM0lszuEeEqbTG6KcDKPnJrDGFxIJ5gRyEYS+Vq8EUUZJE9xWboKtDpGcqjj4zG+XIqajihMrZXh&#10;7kfLtsGff3qGrGM/nr+6RoCJNFmm6vL+ETK2qTKypw4yrEmUVfF95oWjpiETnT3lCCWVz+P1DXe4&#10;kHHlGRtRnZTkVH1LCsqrUu20T/VUkn0aSR4atZ9A5WZRuLuv2uqsklOj4IgJQGNLIYrLE6zCXIAj&#10;xwQl1lU6cOvRqpnmyU2hujnGFrImRg/PZvI++nKxOpkkVLOuF9lddJI75SmlA7+flEFQZcRWfVdW&#10;XigZgRPGZqqMWemEMC3PmYDtgtqWaAOytGxfSkUv3H+2SZYzZlK5uVfFt67IKHYyu5+7L/qxda6I&#10;zMoTRfX7CFYhDHCH7WAkv/qA9WZ2jHoSwCK42fdjdDmAABXOYOeGhj6C8M08nLtdjN4pX2ydzcXi&#10;tsZ76WjeA639BK2VdKydyCTjccLEUjTaCFYnL1Uw+FBKd/lZScrb95ewfqoZYwyad55voLjeYYFJ&#10;9r9iQPVkVXIraOzKNTeCy3e2rJ0lMTOYUnKGbLPSmE/nULkFBhVwqildYHXk9Ag8eB1VKKmTcJnj&#10;ZZWGMuANISKBIBXraQn2kKg9CahZhJ9+/rH5P+lAxoooCVAHyVKKq7Kwn4Cje+Dpf4AM3A0evvvs&#10;ZL5npB6nLq4ZiVCSXXlIMZ/GzhKsn5jl/V9mwNrC3PqQ9SHqtC+tIBI/vH9tNVca36XXKT+t/olm&#10;1HeU4gQZuzlBSEklB9priYj2Qll1OrLyHXbqrILi5IwwNLaWoKAkDQnJUTbF5sNkGrEnsSUBkoBH&#10;dVOyg9EJn4pAwyLCrWRB3/8g/T481Gqjh2SfmJfASJJQOSp93mvP8TQQ+/Bwkt5VZbV8cRypXqZr&#10;NTVDwwlkRq9JN0o0qjCspCkDDz65gvBUHyRwQ0b/F7x8Ig8gpzLaalMUXTQTcPV0pwHVkfNdWDnd&#10;jPuvN7B8qgnzx+vQPZ2D0dUyMq0aRt1KXLjbbwMHvv5lF1ce9WPtdBku3O/gcxRj83wFEri4F47n&#10;mRVuRZs3CuooR3K52ci8lo/n4sqDDjPvUy6kbTQEc0ez8OVfZI3yG0HRgZ7pBL6mWPRMpZLZxaOq&#10;Kxpxea5mXaNmTk2SkS+1WmLqu2NR0RJiJ2UldT64fn8Cq0fr8PTlUYzPVlrOKDCYIBfszAjiZlN4&#10;e4YzcfRUL3qG8kyeBXBBt3QUIjUzBNGk0PGMgL5cYLGJnugeKLBq9erGaMQkuRjg+XPxBgQfxghZ&#10;7J0Hx80VNJHXOJWMNipaR79kMOkOJCSFWQmDH6NiPtlsUoYn2UUYJWo9A00w1EKkkVYL662UECoO&#10;dUM3GevofBY3dj56xgiO9RHm6qBhoInp/mjuyLDCVDG6moZ0RDjcUVWXzmiqQttc6607d3XUZOPM&#10;Simqm6Is0S6gqmmKI+sostadDkpIgaFqqk5easDMRgaWjuUYe1o7lUdmFcWAkk2gyEZDjx/KmjwI&#10;HDox9MTgXAA3vBPaRzzN1qdt2IPf98DIQgTZbRgqWw9ZJXxZozPBqdCYU2Wzp53+do3yfWeL5VCi&#10;8BrnlJORZ2gtcxNmEuxHE6zpeO/jT8weqebnd7hL4MqtCEJFUwLBxx/3np225l+VBshPXTJL9Vzy&#10;vfejpJMMk2NBZIK71UXllocTmKOpOJIwPN9OQK2DM/eRLJclD3MrovCX3z+ndI4iWPFeZsTzHqu6&#10;29dGe8UkhNhhloqA41Ii4OmrQxjZ8JBBEDgcCUEMjntMSzmi0GhPXLp1nEC132rMlLPqHKSEL9bJ&#10;boTt38mlXq7ZNGwSZGvaciHL8jUyf+XclM9S8Po398ToXC+lZhb+4NfV9QW2vnwCDlk7kMBKr8kv&#10;+JCB19LaqA0z1WsVWMnaRfJurypdD1Wmy3Nq7+HrRzblrp5AV2NX6gf88ND/C7isGJRfC8jEqgRU&#10;ek6VOEgOSvbpa4HhB9DSw0lUVgWQC1udKG2IQ2KOH7IrHFZnogpWWV2UNKcRHEJR0pKJjIo4JHOj&#10;xOeHYx/fpK/D2YBKjY3PvrhkTc3n781jfL0KG+c6KcdS0TuXhWNXeu30JbHQBcPLRXjz0xUcudBm&#10;Nrf3Xk7ip39c/q8HUioaB/xx/Eo1ztxuwvJOITbOVKJvOtkq1zVrTo6MamdRP58akxe28wg2lDmV&#10;BwzM1K5T0uRliXkBnZL46aUeyCzjTeMGLmuNQaFsmXszzcxMDcbJ+d7cMJqVR0ZG6ancSxllhoMs&#10;r6YlGDfuz6KpIwkx8S5ITPGmhnZDbkE4waHQ2ExhhZ8lfKcW6ixfFUAZoEUwPNaIvqFqlHDxh0Qc&#10;4CJwwgFG0K2T3VYvVVaZRp2vcdoHuCA8rYFYvyMZGBJxyGRgTFwQqXEYF4gzsvNiybC8bEHHJbtb&#10;Rf7gVC43V7DlmtaO9tlJU5COo0t8KcsiML1agI6hWAxMZViCXcNEoxN84B2wH5okLJAK4/vRv1VQ&#10;nGQAmZ4dhp7BYutZ7BpM5zUIJwN3R34ZWVauu/UMNrYn4+zVMWth0klkSt5+a1k6fbWZoJBJxluL&#10;09drMDTvYFDKogyrspNAsVmVk8gOaGxJTCcZqYW6f7xecw70TYbj1lO17jTxdYdaLVgif3f5aB5W&#10;jhVSag1jcjnFDgZWjuVbt0FB1SHcfDxgNXhaBxdud+L1202kcw1s7TaQ4TWRWc0RMKvNtfThq1Vr&#10;g9IIMAGQKt2VXFb+ZmSmBZWNWcgriycgVNn/q4Jev2PJ7JZUc2UIi3c1oAgkO2ruL8fXf3lm9YCf&#10;fX8LPeOlVoypU7yY5FAEhzEoRgQy0HijqbXORnipeDI8WuUvAfbQmKt9BKYYBiUxnqzCRKvTuvXw&#10;vCW63QlIymOp2+T565sGYCG8V0d2FlHTWgRNqgrh95SPauwuMpCqbs3BX//xNQJ4f7/68RUB6m9m&#10;eRNMUOwf77JSpYWVUVy/fQbvf3uL/QRSNVxHxnhjeKIF//zzrygqS8frN09x5vwJY4fOrgf3ckgq&#10;NzhwCE5O+3HwkLN9rRYaff2BTf0PlAyY/g9Y8f9V1W7Wx2Z37GGSTw/JQX1PX0sWfng4OShJ1Hxc&#10;1pJgBW6pxUFWjS7/9KHFJsxu91uTqIAqqSgStWRY8YWUQTUpiM4ORkpRlFX6agKzjn9vPj9ifYDD&#10;yyUGSq++P43RtQI0DMYip9YbXdPp5tFz8eEUilsCbNz4wHycebHvcGGfv9+EK0/acefjAQOumc0c&#10;q5ESQHWP5Vh+IafUQZoegrb+Iixv1+LM9U6CbTGOnmvAkTN10BCD2U1JuQhUd0YhhYtStV8axKqJ&#10;0MWNcYglQOsRQ8DQQFBJwLO3JvC3f3+E+W3KuuPlaO4LIxh4M6JSwgwkobIunIyKkimJbIiLNtJx&#10;CBkF1PQE0d7RNJNLqdleKCgNp1SLsV6+HFLqobF6gg/BhJE3kAzFn69leLIYs0tNeP7ytkUQH//9&#10;6OgpRVySF+JTGEUIRmJjBYycUVxYaRnRBDUCMBmWgwtJJQyDY2UYmi7gdSDAJOxDa082ugdLkZLN&#10;gFMUjJKaUCtPePBinhLJQfnkb+1FkoDKTcrEzz+IETU/BnGJQWjvrCZ7C6fkjDRArGlINfakxHp+&#10;OeVXfYB1CajNR03Pz1+f4vvOQUtvAs5cHTCw0nXbPlttZQjD82RltxuMUXWOhqJ/OprSOsPYl5Lw&#10;GqnW1OuNqdUEfP3TETx9PYFTlxusBWjteAWu3B2y2q+wWDk6+CCzaB+By0HJl8pHMjdkgFkL6b7r&#10;310+VmZ5Ks2O1EzJx5/MEfjiuT7a0Tni4L3WGnKQjTmsbELM+di5YcioTjkfDcfQqa9aenTipmT2&#10;yvao9eG19JRwg8ve9yBBwQENbQ0luEm2OfvsN1dN5XBdCCi1nQJffwb+vdopAY0GhkY4dLrlhqSU&#10;eBsGqv/3D5UxYM//xl0FENQCGLx8gtwoz4MZdPYGg/iQyWcWxPH6B+Ig2f3UUreBVnJONLJLkuHB&#10;9RMW642S2gyzjxEbC3S4mCwMcrhS2ibaa81iMNJ8w6O7G/jy+08ZWA+SPY3bwAzlplaPTED22cpH&#10;zq8M4OzFTasj/PSLZ/jpl++4XrwtiS7AEUiJVbm4MtiSUakcQf+vzx8Y1v8/YH0AKzElSTtHjMNk&#10;4IfR/e2dbfy5u52eGtv672mgMS3NylenudoMNnjjVHken+9rDqEaVLpxfpLMqA5LO6PYujiHwpY0&#10;FLdl4MLjk+ifbyIDWsSUWhNO9FJyFZnNxOqZLhQ1haNhKAllbeGY3CrH6duDqBuIwckbfYjOPWDS&#10;UKBVygX7/KtlPH0zjxffLBEgE/CAi/b9v29g+0KtOTGEcINpanNSjpgO3yg3cXxamBne6WSrti2S&#10;OtzBCNOMG08WbFDB1pluSgH19pFCx+8zx1I/xz6rRI5MIR2PdkdAtCv8IveZZ3bvZCk3U7F5I527&#10;NQRVvB8734htRmU17saQYSWkHiKgZKO0IhrBwfsYIdOwRglW1RSI3FJPVDVGWe5H1ec6TS0sjSPY&#10;xJFlHbA8VmS0iwFZTlGAFVZ2DeTh4ZPzlAcuBlZNbfno6ivljREldjJLmIrqDAMSsS8/mfaHUb5G&#10;uaJ3sIxAkmBFoToB1AnjR68oo2+vGBiplkuFoZXNwVg9Xm2tNVMMIAIrteB09VdbLV0kWcGJUwv2&#10;Gkor0glcfL2UpIk6LidDbCf7lD1MQ3ssH9EEQmdzMu0ezEZJVRhk4PfVj5fNlC633I3gQPm0mEo5&#10;TVbX5Y0GgpFOBTXcY/VkIU5fa9rr0xyPNcD48sctPH8zjcHpGILqODZ2ynDxVjelbaWdUOqkU8n0&#10;+Y1CNHYF4yiB8NaTQQKVH4ZmE9E/SeY+lk4JVIy5jTIcP99uLg8qTpWpo4AqjaxtcbuADC6fsjIO&#10;WWUCFG90DEdjabvdEutKqksGqq1FpQc5JbHGZPzDXax85+7Tc1bCo169fN5/VZ6rR89XjgOxgVZ/&#10;pPIAlTSo7CUs/pCdGKqYWgATmxjKe+oCjfpSZffBw/tQUlZop4W+wV5ksCGUg1EGWGJbX377GsGR&#10;3qhvK9tjQgwse6UDXvALdcXobAdcKM+8A50JiBE4trtsnRbHzszj4y/uQkaQC5uDBKVZy6/JWOeT&#10;r55QXoagvb8JZTVFXKNuVrCq0fh6JFCOykEhlACp9asexn/9+R4TM934/t3nePeXbw1gxah0oufl&#10;7WPAJEYlObj/4AHLRyl5HhAUaFLQwOq/LMqk4H9By8fP1+SfWmlUovChpeYDOAm81Haj08QPDydN&#10;Sk6rCEFCgR9icr2t6jy/IQYVnam4+8lpgtUo/CmVkooDyYQSMHGkFQsne80epowy4MT1WdT1Z6Nx&#10;MAel7ZQYxX5oHc8lEGXZIFSVKYxv1pjBWPd8HtomMtA6mYErHy1gaKXIchWJBK/47H2Wa1C9lU4G&#10;86t9kV3OG8Mbr0bgha1GSgFPDM9WoaErA9/99SkpfBbZTCjGyQIb2tPsxK61P9dm9KkxVFEwLM7d&#10;RgslZpGOp4bAkRJGqSLTfeU7WglGC/w9Z1L7dEqKHnzy9WV88eM1AqADGlcuSxQ5YkpWlVZHmvTq&#10;H67gxSZ4pnPB96dZZXfnQDpqm+PtJmuTBzIyi1UVlSYgLSvUfNOVYNdJWxSvZylZj3JcKxu9loNy&#10;50Ksqc9Ce1c5PLgIVaaQmhFpPYFqYg6Pcidl5/ey/Czn1T+ab4ChpmNZ94rRVZA1ZhXyHhKQ0vPc&#10;rBRBU3iWt6owOJGDOsrfYL6PxtYsJDDaBwSTJZTGI4UsNSk9yOrCSqsTuXm4cZMJ0MluVnHf2JmC&#10;uDRXsotUMlouLrLcurZE8y4fmy+yYs3a9lBMr+VhdiMPPRMOgoGX9XsqiZ6QSyZHBjS6GG+JbxWN&#10;ru9UUMI3GWicv92KYxeq+DMynQs1uHSvCxUtngwcnmaWePf5qAUs5cHKm92xc6XGmFpxnRsWN6v5&#10;b9YRIMtRUB3EteRsJTBqdNehTRzlY1G9F/pnkzC6nIYJMrsavgYNaG0h25xarbXWKK0VWQSHx+55&#10;Twkg6lqLua5KjdUEhLvbyZmk1363vcZ1Jbw9/Q9Z4lrBM4lrTMl41ShpfFlyNtlUnJed4nkFHDZ3&#10;UHfvQ4hNdvC+EeQig+DmedjsVCIdobwf3gYIaltxxIYhMcVh+S13r31Qs7AS84Oj7WTpDpRUZPJ7&#10;h7jWGGx5LyXbnry8ivqWPKt612mjGOHkXAcu3z5hp/1PXtyx6dIHXfdjYWkWvkF+Vth8yO0gHwcI&#10;ZBF8fQes328fAbu6OQ9/++M7FJSn2vfrWyvRN9zDvz+EwwIiMiY3L3fsO7zfPh9wocQPl4Ig8yfY&#10;fLCFMfnn4WEGeu5qYKZUVH5LdsZKzAvY7ty7a8AmEBOoWc6Lf6vPSsQLBJ3CUl2xnwt+cafPgCmz&#10;KgLpFWEYW282r/XS9kQyIS+Ep7ti7kQX8hqIxIysKWUBKGmLM6CrG8hCdW86GoezsXq2H+vnB1Hc&#10;GosTNybQNJKFrNogzBxvQutEFlrGMxFf7IaEEnc+dyQKaoOtSj04xgmtA2QqJ9vJovaZY0FWqS9m&#10;1mvR2JPCKEqJlMk3EMRFu15PwEq1NhlViCtZ7EjwNO+flNwgy0EoAso21j/S2Y5olVvoHGnGyUvH&#10;sLW7SUlUgdH5EZy+vGknJjoBmlxqJlhdxYmLwzhxrt8k1qlLgyanWrpSeMO4iRNdEcN/y05yIg6g&#10;WZQ/x83qj9SMrCEEYkXhDjc7EcwviuVCiWJEckZhGa8df+ZFOahKcOW4VFel/JbqrSTvykjFPbU4&#10;fQ+jubUcbR1VCAp1sRII+x0CsXyvxHRmlqvMxkWyUT5XspfROHvllsrq/FHfHsENcxBlvMYCqrae&#10;DKuPUoO0D1+DALK4IpGSwwm9w+VWvCrb4qj4w3ZCpTahTrK/2pYkPu//j7B/AW0rS7PF8bwcxw9s&#10;jN8PZBsJCUkWEhKSkJCwDBI2xsYGG2xjjDE2NtjGBtvYBhvbYIck4JCEEJKQEJKQhJAHoRKqUlRR&#10;L+pNdVd30dUvqqcft7umZ6bncXt6mDsz995Z/7U+lWqq5z93fobNkY6Oj47O2Xvttb79PSosHY3s&#10;YrJ5KXxI6Y2V93123YPuUeXzajaZtX7WRbCoN6BQSbT5nTrzqTq4GsD2BZ9FKWyc9VGqZSgVA+bV&#10;LhBSaNTZG1F88uNdqEak2Ni1RxlMrlZTpjvsODG2vcs6j4fn6LC+o9CoUYLnwJQHB1eGkR6oI5uq&#10;QG6sgcBVj60LCQuOVxuYq8bF+91m19T1qR/tnp809iGblYCq3U/G6as1AOobTbNvNcLLSa6q8aSt&#10;0HXEWi3bp1bslPlT7EZuBzKIZyi3BB4KT2lylZtBXPJL/y92dOPeJUTTnMDSQf5fBYGJkqu6zGxZ&#10;Mr7Ly10VoLU9d2GPoNUMp7sRJeVHeUw5Ll3bZ38pt9X7RKfvm75WYcZwTVw9g0G89/EjnL+yahll&#10;5YqghYVokmxwc44Ap6ydeeO4QCIUi5JJtbHfVlP6VeAEf5f8qZSNRYzwwfPL+P6X7/K3n7Jrr6qr&#10;IDA6ceb8ISrJpk6RERVXULU01RA4BcBNZGTsY64287syCfgNWOXbf4CVGeTrao2pef0+28r1QfsE&#10;XJKLWm0suDwcEYNSbqr5gx6EehsR7muyyjUJDoipnU7s35qGJ1NlYPXOl/fw+P3zBKAM+heDCPU1&#10;YGY3i9RYO4ZWImRK48hOeyj/kjwmjeRoM/cHrB7az//wFiVkG46wM6js/PyZFFTTX9kUH77ctNUe&#10;2aR+9ttX8dGPbmKYYDdKpvb+D26Q8kc5IBLGrFb3c7j9dB2xXD1W9rpJyV1m+FQqDuUBSnS3QFk4&#10;5bynkudKSKYEg8PzHHQrvZQkY/jil9/X0pD9PXnjGp69fdmWpKc4GC/dmcOnP75jucm//MUD3Ho8&#10;b06Pe+f6zGtcS/pOzsAyRMp3SlJolr9Rq3vK760O08BjOnNOTM6mMDgasdfmN+UvNncDhckcXh3C&#10;9Xsz2D0zQiCjtGtXuEIx3L46PiRFmx9FZ1fAnEEFUpKSWpWRQ+bF6xOYWQ5Y+halcpF9bGDUZyt0&#10;Ap5UN0GPAJUdrELPcD2Bym35yKcXOKHMpfk9RRwA1cbe0jkXwsl6c1BM5Vo5OL12jXLTePeTmxid&#10;4T3N1lveraFJnzm16r2f0rmzT8HTdeZj5U/IdcHJZ8hrISMS85Fh/fR1P64+SuIXf3UVb39viazL&#10;aSt1CnReO+PGwg7ZByX2ykE7zt2MEbz8Jhe1FXBdeZDB1JqybLTh9LWouT1cuJPG0ByZ5HQd2VQL&#10;WdExAlaZMeqROa1KnuDzP27Vc7IjqujyV+hIn6QETJsdc+NcAn/6989tZbCt46RlN9DzF5tSOMt9&#10;sm2nv46/sQ1t3joDGYGU5WJvphwh+AQSfNYEfDGu8prjVlZdn7kCtQhTvmvFrpOsenFzxI4Vs9Ix&#10;7kArJyuykqpiNrGHErJcjwGWWmnFCWNVsmMur81y0DdwYim1sC69bqE0VCoWFWSV31Mk4cK5i+sE&#10;jmNkPRNWtaeU/aRnMIxExmXFQbK9IevrfYOdfOaVeRupuQPUoNHRwv6qSbaaLKuB7E9B8tUE6Hq7&#10;Xv1mrWgKsF95/SGKy4vYTqG6nkSAwFLvaKTqaOQ1OcnUFKhdSaaVjwmUtJOkkw1KqYoLgKXXFRUE&#10;V4KVrsGAiEAlgBKrUhiOmJReF1iVPjvSRtk3tByFO10F5VTvyPEiKFPElia309i9MUnQacNHP39i&#10;IDVD+fHBTx9h+bAfXRygLeFTmN3L4czdOVx7vmn7BHSLZ3uxRwb05INDsq01PHhnH13TrVilbHjx&#10;GaUjgWpgURVCgpjdiBibCpChWIT9l7e4PUua30YWtIlIV7XlmFJGRRUJldFQnUxxfcoJpTzyqh6j&#10;cIlx/pZ3vn8L/4zf4L0v7kMVdz76yTP85Z9+ivd+9Axvf/4UD9++jo9/8hb+8L+UfuSfcOvplnXy&#10;y3fnLZ/4ax+cweaZNG4+mjEfq+dv7VkKYflSyQ9JuXtkNxLDEqOS68L0UgcHe53NeErvEkup/JN8&#10;lloRjNZY1k1JSBnXFSh85faEpdtViI3Cbdo4CyvDgtLBuNxkBnE3mVY9WtoqzBG00cEZpoQSgwNk&#10;n4x3bTdFJtdogdBK0rdzMMrZlVTef5yg2WwuBkoho63cD5IEmK4eJ+4/PmvSss1JqcHz13FwvvPR&#10;HbS6ixGIcWbnwFfVZ3+00mSgpHUsU0sGkQcpNQVgj8+RUXYSDDnZhNLFZFbVFhe4dylKRlOM5X0H&#10;zt+J4LWPpvDozQHsX5UsC+Dm0x6CTRLdYyVmQxIoTa3VGFg9fH3EPN/1WuE6k6v1BkqHN1Nmd1JB&#10;keG5GgQpK9/5Htn7GH9DmGywq9lKTolRK7e4ckI1e47xc8rwUZdlvFjc7uSzDZkh/dHrW5Sgu1DV&#10;aMXAyRYl+afwFkk7le6qc5Qj3aPSYy5jFQIrMa5mshhJPclA2bUOLqyShem+dKCs+pixL4XKCLQ0&#10;0NXkNyUAkGtCMO4xuSVH0QqCkyoTHyP4ySVArwVWVTVKlshrILB8/Ve/5PtTVvNRW1U/VoaUM+c3&#10;bCUvknCbLNRiiYBLaZMFXHL2fvriBo+txb1Hl9HdH0cmFzWJKZ+vaDyEZDrB/2vnRNhEAD5qQHSS&#10;ABXk+QTAa7vTWN+bwT//77/npJxm/47g57/8KUGywsBK9QBPErjKKWkVUiSgKlcxiPKTBBpVXK4x&#10;oCqA1Z83gVWlAZP8sgRGYlViUTqv2FgBvCQn1Y7cfG0Hs/tZeLuqECdLaOHgE4uq7zhmr/25Grz4&#10;9Co+/uop3vriDi4+XsEgJdH1F1t2nEpzHdyaxfK5AWxdGUfnuAvzp7uNhel/xLZc6XICWAtWL/Ri&#10;/VI/rjxbxsr5HgvBqSHgLHKwK5XwD796gsv3Zikngji8MUUA6aCUK4NKnzuDxbYCc+HWPFK9BK3V&#10;TqztD3CWLrNVSAWQym3iB798hp0rQ/j8L57iX/Bb/OZ/foxXP7tEUFJqjPzfp798iT/861/gr//X&#10;zy1v913+FvncNHs5CL5/gQOk3Yy2qo2nOLS3P75gflTy7pack7OmfKcaHUcNCGaWO6wYqrzSlYtK&#10;8X2SfL1DbgyPhzA45rdMCeOUU2I+Yla9nPGV0eDVNy8aS1MYjVwGqtjRZFDPdofhD3DWI7AMjSYs&#10;JKdOK5GxKsrHSSxQdivrQUeYUvkSGcvmgM2og+NkNmS6cvZUlkxVeukiW3Z6iyhH2/CDH73FzsEB&#10;V3Hcwqz0P7PLGQMrla5Sk7OoGJQKS6TIVAfGvQSvCijzqMBKMlBg5QoWIZEjI+uttCBmra6tHvix&#10;dtpjjEjxfO/+YMmCmOXNLrDqHj9pYDS12mhMSfJvaK7M9itLg2xVYk9mryKgXbjdZfLytQ9WCUBH&#10;sLTjJ6suQqhTyQs5QTmPEqwctuqm4gkylCcJyq5gpXmby3iubUei1sCsb5wS8twoWjyUsQQ4OT+H&#10;Ug6CiwCL0ohMSdJOVWjW9+aMWcW7/GhoK4c/1mwGbK0YKq+UVgxjGbKiumIb3L5Iq8nBu08uYXKx&#10;h4BGMCVDkZx0uPna32RgIPlXWnnKJJXcGQRSMlz7AgRGApWaqsVIDo5N9hFcqsz1wR9sRzobRFNr&#10;pQGWgCvZGaY8rMDdB1c5+TRhen6Q/WGLoEFmngtic3cOqjGZYX/aP7OO7b1VvPH2q5iaHTM2U15V&#10;iZoGLaZUkF1VoqSyyPys9Jvn18bImiqxc3bZ/MAiqQD+L/432XgnPv7eZ1QYbgOqqoZK+9/apryU&#10;rKoXY6pEXUP1fwNW+VZgUQIjAVWBUakVHE0Lq4lHBEaO6CmTbx3dtQQWoiY7hSSe2JWYlQBKMk/S&#10;L8IB2T3rw8BSCL3zHWZ037w8ZtJxdC1hgLVzbRKj63Gr3rx2cQi3Xu7a/0oaXuagf/HpZSycyVF+&#10;lmP9bDd6J9ptBUaZEOa3EhYaotxPyjmlFUDNjkrXMsIBohp8Kiia6G5FR6oG5+8qeVo/Fg8yVhn6&#10;zmvr2LsxRGaXxNb1Xlx+ZRZrl7O48+YG3vv5bULV3+Lqayu48mLVQOzFR+dw+/kyJciQ2ThUvMKf&#10;Oo7Pf3rTSrC/9fFZXLw5Tgq8R9nVnff0dZWZbOvMtRlADYw3k4Gwg3OAC4yy/Q7z8FZWT7VYmtKA&#10;A3yGklu5osR2JB0FVucuTZuXe5ODHZ7AUV13wjzaJf96+mLGtOReILCSF7x8nw4vT1nmA9m+5Lwp&#10;uRlJ1Js9TEZ7eZmrmouS5onFKYOCViEdzmJcvrYFNzt6A+l+POnlAKrC8mavAZbDpfTKlFSBCqut&#10;54twoOeaoVqBAi53kHLVfRTLnDR6hp2WOUJOpgqQlvvEwpbfXAi08vbhj7bw/D05h0bN1+r1T2Y4&#10;ocgZtBS9k2wTZZR5cSt6KnCSBDx3M2EAJgYlf6XsSAmlfDGGZxvNO358wYmLt4Ysb77S34RS5cgM&#10;OC33UztZrhiPnDrFkpTWSF7oisiwvE8x5d1v4v+VWmoVAZRCVrbPzpl9SRJOhvQGMtnlrSmrPrOw&#10;Po4b98/bM+8Z5rXyvGJUpy8tWvm1hvZiyrsTHMReA6OOWLvZrR6/esPcCryRRgQT+X0CqTQBo7Tq&#10;JBpaa0wqaSVQaasFVto2t9YTcFrM/0rG9rXNBWNTSmwnCaiUwcvrk5hdHDbAkqzTcfp/ZT4Qa1Km&#10;ThnjVf4+1RWwa5dkXFyZRCTuNWBraNakWM7nHyFg1nLyzRvJxfROkdk1O2sxNJHD2x89N9AqpdyU&#10;a4VWDqfmJwhcBCKyoM5cluCsIrDNlIBVaHDUGbOqqJFz53FrkoL/L7CSJJQMFGgac+K2YFSXNNRr&#10;sSs1c5V478f3cP/tAwR7a7F5ZRjD7NiSfWIihw8WkZl04fSdWQOk6EALMhNu3H65bzYuGeD7FyII&#10;dBNYuurQNelDDQeHDPQCLtUVVLEJ/U9u2oeD2zMYIwOSHez8wyVsXxmz1K+qIyfjaPdouyX5kuHc&#10;n+AMS5ailT/ZocSmVHJIhRp9sWqo4rFKh4W6OYijx5AcqSeIOig9BzC+7Uf3fBNmzwTQu0S2M84H&#10;N12NztlazJ6LIDZZha3bfTjzaBSXH09SKnaRCYyaPaOEAKCVSTlQvvXxabz+wQGmlwP48ufPzK+p&#10;lmAk2VZTf9SYinI+bR6ksLJNkOWsruVluRSkso2YXeLgOz+GhdW05amSt7vTdwTDU+3GrMR6Ehnq&#10;fkox2ZFkm5IdqY2zc99AAqPjWXMClTx0cdaXxJxf7kI4oVlaNg9KwnNjJjEdrqOWDG/vsIeDLYLs&#10;QA1Zj3x1KJ8IXjL+63gxQo+/noDVaHJTXuxd/e3scEWk+j5Lg6zVwFRO9jgfv6fMVgY7OEkokZ+L&#10;8luGdwHVzEo+nbIyO6g4qlYFtw9jiHUfMcO5ogvksS5ju9LFiDlNrNTh/K20ta7hk0gPHjOj+buf&#10;b+DF+3P4+Mt8gj55n8sxd27Dba4pM6t+s48pVnN01msrkin2u0iGDKPtKLdNxqhUlVngpbQqWpVb&#10;3R0zhiNjt2LtxJy84Wb+5rDZYmaWBw1QnP4GAxtlE9AzFJNwk9mKYSnjgEBJcXn94zH87NcfU2o2&#10;WvoWZQFV9oHds6sGDOGUy2SkmtwMRqazxsrk6NlG2e2PuM2IrZVAGaNX1hdMlp0qO2E2K4GP0gKL&#10;Vem12JRYlWxWwYgLv//DL81hdHt/0WxPMtA3OxpsoGtVUalaGluqrZy7gE6xiLJ5KZun2tBojuev&#10;NYkpj3rZqo4VHydIsd+5HSivPsXffxTHSB6q6k/Zd8mFwkAv4eeESRAOeszIru8/VclJluc9yeuX&#10;Yb3EjO3yahdDFIieslZBwPluK9ivCkHM2haATeeV24L2GdAV/KzEcM7cnTGw8mWrjAGdu79gjEjs&#10;SfKwirOYGJNY1IWHK1Y+XrYuuS3s35zD4pkBK3Wt42T30jHdM347fvf6FM4/WIYrVYn2eLkBmFwf&#10;9m5QD18YhitaanKv1U86yJlRhvN8jp4SSsByzqIJ65Dayi4l+q7S16Lw8rxPDDagb96F6CClCQdL&#10;cpzMizP10oUI5s91YP5CBy69Oox1zuLnnvbh8PkQMos1SM/VYONmJ5bOhjG14cLNZxNWpFNL7CoC&#10;ICanmVzZC2ZWgsZYXrxxaHYjMSHF8mV73Zb5YHrJj4l5DiD+j1wDJueD7OjFFqgcTvCekhnKX0kG&#10;eA2EeJdm7xi2DnJmpG9qPYlAuIGgRLZULWfTKkzN9JkElG+VHEOV0ljHHV7ibEtAHZ/RrHjEPOYF&#10;knnv9Rleq4dsoh2Zfhl4yWBGazjgZDAXADUQYB2cYVt4Pg7uThcloptyp9+qP99/ekB2eMwqF4eT&#10;jQZa7V4Okjj7hrz2ee9zg+22MtjLiUXVgVTn0BM5ZtkflKpYYT1y+Dx/O2X2qP0rZFw7LRYLKB8n&#10;AdTCttMYk3znHJRyYlNvfbZqK4mDM1X83IX+ybz3vbJFjM657BmMz/stgeDmQR/vIQGXTK+JTE+G&#10;dRVeWN7p5SQmGdhmgceuQJW5DvSMRM3tQA6WMpwLmIKy7zjK8cob92ylbu9wlUzUaV7kYhKSdt2D&#10;SQt/kU1KICfvcclFK2b7eN/AUPJPrGlqYYis2Wm+TwI/yUHZuQRy1U0ECg78cNJnICAGIrkkg7TH&#10;T4D1yQlXISal+OzzDwhcx4xhGeAQCFSA4cc/+75tZVSXz5YkoFb39L/1jXzGbIVKxzqPVv3M/sWt&#10;Bn804cPnX3xI1jb6raxUyaymtkYDKm29QTeftY99uAZ/949/ycntOCfXRhKXf0OsM8D3xex3o2ab&#10;EnuSnaqithy1Ohe/U0xRLhByyxCrUnVmFTUtgFUl5ZxaAays2nKxZGCJgZNASbYupZbRViBWMNSr&#10;HZnaSRCoqhEfJtXeSxGkBvCD37z6reS7/nzbWJJkXjU7vIpFxAbbCEIzGFiMmsuDmJbKyR/eXzK2&#10;JXCSFNT/iIH97K8+QHyoFSOrcR6/icGlmFV2ntvLYZGztNL/xjiQJPv6yEAEFD1jblud6x0ninPg&#10;SxrOrKXYiX3mF7N1dsSqdbgSJ+HJcNbbDSIxQmq83ITxHc6YZ9xYvtSBvQdpLF72Y+GSD0tXOjC8&#10;24LuVQ6E0+1Y4OyfHi/H2iGBbceL8RUliyNgEKxU+EA+VnKsvH5/nsDSZ7Yn+UuJ4aQyLiyt9eLO&#10;o1VzBlWiOpecT3Xt8l1LV7PzlptdyR8pw5mLI9g+3Wuf61j9z8pWJ56/vGhuBJevbbATnSSINJiN&#10;Ss6ZYkBiWZMzWZOI8t/S6qLbz4cu/yqCSTJbbdkSlBv94GKGDKQd+xej2D0ftuwEU8stls3z2Rtr&#10;BJmTxvokHQW4OtfAWABDkwFeb6MBnny2lK+9wVFkSeKilEsFtuX0E6TJLN1B5VkiWA82kW2EyHqr&#10;0Mz3HqWbjig+rwjrZ7yWWUFe68EMJ7H1Ru4/bnF8s+suC59xkGXefT5qbOqtTzfIqLbx+oeb6Bwo&#10;w9X7I+gZbeDklP8elW+fZr+Rq8r8WsZY3/SSUri0Wp57rRbffWXbfO/2Lo6RYVVYfnMV+pRcU+Cv&#10;8j9phUtyT+4GAi3VH5AhXR7jAp2KmmI+xxZbsZMDpViFbFFiYb2jMct4IIl59uqiBTrHMj77H4Fc&#10;XUsFwazJjO0CLbk/CMy0EqiAZrGTpvY6Yx6+kDc/6DnI5RXe6lRqlRZzWZBUU8CwmhiVYvIEMNou&#10;rIyhnd8lm9Wd+1dM+ilDp1hZ3kB/0raReMD2yx1CBnyF92iV8RT7r2xb8uFS4jwHJZzZqghY7gD7&#10;zuE2f0elTLucYCfsurcOliwtjCSiHFinFyb5mt9TR0CpINsm+5Otq5ivdS7JSclSsUXVDlRzK8Ux&#10;Aa6acq+4uAh1dTUoLc2njxEoKZxGgCRw0j45gQq89JmaMa7NK4MGUhOc6UfWQhz4FVi90I9LT1ax&#10;c30Cv/r770G+WMkRzqi5Osq5DpN9ApwbL/Zw/62z5uKg1cB/w99gYjNtUk+riwK5gkuEjPAbl0Z5&#10;jgb+zyE/S+HGK7s4fXWGkmvQbA8O3wkU8SFfJ5A9fO2AkmIY6X6HVTLODrdjeDZgoKV4rtNXJjgj&#10;jxKsjiE308BrTmKJoLN9I4W5c15s3ohySwn7MIULL3pw94NJnHuWxcatKPYfZ7BwxY/sUhV65shi&#10;NnnuhSbE+1RTzYNkfzlnTZVQ0oqXkp+dQo4gLc90STWF0ch/StVnVJY8nqniYOeMQWYoP6v+UWp7&#10;yuMBAu7kfNjsWJv7vbhIlikWpArBcupUGt5Ep4N0/ISBn6Sl2E4q4zbmo042MBxjh5TfjYKey6yz&#10;Kd+4WJbYlTvIAcbvnFxSEYxZ8/BWOIrSFSuW7gLl1uKWE4ubXoKSAwfnB3Dn4Ya5QSjHu9iSDOpi&#10;TvJVkzOh7Fh1zexoPK/Ym97rsxbXcWzs9yHJZ3jnyRoev7ZNkGwkk6miDOSA7jxuYKWsnk/enDJZ&#10;Jzl48W4n+ibLoYIRcnFQ6+BzU4muRI9qLzZwcugzEMsOky13l1mFHhnQlSRwYiGIwQkfIuk6k6sC&#10;zv6RsPmGnb02QclYbKmq5aunOMFz16cJYm1Y2u4xlxYFIeeN4pQoDrIIqzFwylwSOnvDnDhy/I1N&#10;HIBHyB5kYD5m8ZtK7yJHTlsx7Gg0oBubI1COhqHwm66BDj7zk7bCp+OrGkrseNm9lE1BxnUrqMD9&#10;FbWn7LxiHxrQAqoTJZwE+Fo+VgIsvRZAyaYkZiUHTvlWiRnFkn6Tda2uGvQMyCH0pJXA0mehqNe2&#10;St0iKajXkocCQpXEkn2qI+QyliUJODDchQYCqwBweLKfwExAjHp4nUoYGWTrwGtvP+ZEGDQ53NUX&#10;IxgdNcYltw1JQ6fPgaKyo7wfw5y4Ggn0x/j/FWaL06qifouAUnJQzKqqqhyBoNcA6vjxo1YSvry8&#10;UFL+GzcHsimBUuG9GJbb6yJrrLPXR7IzbeZOIMDKzbiweLYb86ezWGGnDvTUmcOo7FUqcFpDlvC7&#10;f/wx3v7iEaa2uwlMGdx+fQ+f/uIpxjZituInA/3zT66YjJS7w5s/vG1uDGJcArDhFaU2bjY56Ous&#10;xfJeHyn1tkW+54bdlBQV7Kj1xrScnMGVqVO+VcqLHsvV2izaPdaKzFCTVTnOjNdh9XwM6xcTvM4k&#10;QSuI7GwFpg/akJ4pxu7dGAY3yE4OmtDHbc9qFabPtWNktxnzhx6cvdeNpdMBLB8EMbftxfrZuBVe&#10;VYS6Kg3LlyjHjq9sCcqmoLxTCv69dHUd5y7OI0SWZy4EZEwa3GJUK1tdODgctRQwq1u8djJGhdYI&#10;uHSc6gJqhU5ZDYbGonxIZEa9AbS0aRZttBQ0AixHezl6B8LGthSOU9twgrNvJZlWxkBL6WTEhhSS&#10;snWWDGmmgoBeYQUzbjzuxP5l/p7TLuxeCFBK1ePSrQFbIdRCQP+Il7S/HJm+NrKBUrKnowYCYm8t&#10;zlIEY3yW/hqC1kmMTafte3TM4AQlKRnjwkbSpNmdp4tkugTvoUoCTYUxJ4WbJPuOWoygVgZvPO7D&#10;1mGYINrJCShJWV+C8zdGzD1EmSDk/S5W5iWTVfZSBWfLcK9SWlo5jWXqTIpKmsovTPmXZha7MTQR&#10;wdJOht95Cj3jnNQIVm0dx/Hg1T2M8l7vXZhgf6oyHyplv2x0lliNR4XQyKAum5IrwIluZwpd/VED&#10;JNmVxLBKq5QJs9peD4x1GVDJBUFSUAZ65ZKStBQjE1D9r//zj8asxES0iqgVxbwNLO+53uKqgzdE&#10;dkFgkgd5CQew+SYJuMiE5G+VTw9cbGDlCzhtpU/Man1r3piODO0ylksGHiVoyIgepPQU2/d2KF9/&#10;Pc9RZPnelcJFLOt3f/lrAyylphEQysgusKmmLBVgRVJ+Y5EPX7mN9z55yeusIfPvtCBqgW73UMJ+&#10;i2x5ksa6H7JpiU3q99S1VuH195/bOcW6tIAg4CssHBTAuMXRgFQ6hppaxQcSsMgyBWCSrgqMVpZR&#10;SUaTspSQei+gU1NoktqR2YMkOnoqMLjcgctPl9AUIq1LlZnXulwUFGYjp1HZpd7/8RPcfPU0nrx/&#10;Fd0zIWxdmaRc7DDnz9N3Jo2dnX84h0fvnUV0sBGbV0bx7KNLxtDEqmTHkt1KZecFVqlhRdiPUGq1&#10;GVgpzYUknmwPYYKjvNXV+bYOe60jpvprsbAdw+xGGEOzLkqMTkyuu7F2IWaAM7XjwtBKAzKTpRjf&#10;asLgWjXGthvgUkT/7EnkFsvRvVSBoW0C0EKFMbDd6xlMrDmtqs7B1RzOXO/D2hnVoyPwZCqNRcjm&#10;8+5Ht8iCmi0TgjzSxYTkQ6Vc6f0jbj48MZDivOPlfNSAqI+/r91zAu6OU+a6oG2r65glrtNncuSc&#10;oKzY2aekJoOKJtpw9vyyST7ZrlSGS/u1GmgykKC2uTNp2RHEtuSgqvJYqd4iHFyOYHG7FcNzZWwl&#10;WD1oMbB6+HIQ954PYYesU/YrhQU9JiO+cXeNcu+o2X1qNJjbj5NdVROoSuAPN5pTobyi42R6mR6v&#10;MS4xjL3DMQQTlbh2b4HyrAEHl3JI9pZyIilCbqTCjOudgydttW+HE8fUaiN2L0YsKV+G91hByYoI&#10;UEynL1psGRuUFFBlxFb34lZCLNZF0COjUjiPfL0EppoIVGhB9fYEqEoUWctJQ97rKscf7KywPqJs&#10;r1MrcfPDk8NwKN1gLg0KQXF4yKjIYuULJRuUGFbfaBLvfPyK+Utt7M+TQScI5hVkEpI0PHcTBz2B&#10;S+xI0lHGeWXOvHBjy4zpdx5d4wDnZNJI2cYm2ShjeqYvYrJP/ycwk1HdYgDdjm8M0ZSdZZI3ecfQ&#10;/2iKE+V5KO/aXXm5JgYkoJKxXIxK4BRNetgXK22xJxRrI9OuMBcYGdNlqxJoCSTEsMS0ZAcTAIqd&#10;CQCrZJPrj9sqplY+JxcGeK9bbPVP90cuG1oBffzqLfzkLz4z4NLzl51PbFEAJolbQ8A7VUWpS3am&#10;+EaBVlV9uUlaSVNJUf0ul6s1Dz78vQKqyioy1qO8LoJSYeVQrwVcRcXHbKvjlbRQ26aWehzpnGzG&#10;xpVebF8fxNRujLLIjT/860/MLUHs6uzdBfTOBfDye7dRxA4zsppGbNCJ+f0hpEZdxsjGKJd8uXLs&#10;3hzG5795iubwMQO/netjWDrXgwfvnCbzSpgnvHy5an2cFQIc9Byw0WwrO2aj+crIJ2bzzDDmN7Lm&#10;yiCj+/VHixhf8lvytKU9StWFduxd7sLEigujlD57VzqxeNBBVuRBz3QVuqd4jktBXHqUw2vfX8a1&#10;F304+zCNQ0q/wbVaBPqPID5+Eu1kAFUcDKFeDqzpBkS7S7F9IYvbz5bM81mhJD0jbdg6PcDOeNwq&#10;FLvY6dVRJKG6ejx82F74Q1VIZZuRLwSg5GUa2GW2L5bOV6lxeoutLLuATXnLuwdcOHNhkh2ugRS+&#10;yeK/gpFmy20VibdieW3YWJUM6x98/Iwdj52TQCaA6uoOIJPryFNxTwkC8RO8Z0FcvddDhlJjMmx2&#10;o46MtQVzWoXbc6JnlNKE8vnqnXHLrS6n1YGRDnNq7R1RuahK0vpSqL6gaL5Sx3T3R6CA1nC83QCr&#10;nQPdy9+qcl4j0x34u3/6EQEwh1tPJq3M1da5KN74eAN3XhmxfFZ3nw9bBZtnb89ZQPjV+0OUqqpH&#10;WWLJARVrKedSFbPQwsnKTtIkpWIPY13VxqgyfQ6zTQlEZUdzemXYFWgVQ/X3qhuOQuXWFdmgwrJD&#10;Mx04vDFrkQzyqVL+Ka0KytkzbxxvMIDS4NQqn2xJ8i5XzceB8bS5KnhDlPttVWYIz4MUJ/Lxbnzx&#10;0894X05ZWl8NcMk8sQ2zcXW0GQuT06SATil/JTFlt9K5xLgUpKwMC/6wN++LVFdlICI2ocFsNifK&#10;Na0CCrAKLRR123GSgwIaP6+vfzhtW/VDZfXc2p/E4eU1AlY57wvlJtmPwCpv86q0czvdzWZWECOX&#10;0V4hO+pDukb5l5VpciRIySFYeeAzfSEDdgGygqYVXqQVzuWtCQN6jU/Z/oamuvGrv/zKfr8kdEVt&#10;qRXJELOSAV+sTgyvoZGTHcHpJIHoBK9DDEvvC0Z4Nb2WZLR7QoBSWJCKpBbA7Miv//gB1i5148uv&#10;XzXAevrhOYvpG14NY/3SMB6/d8GM407Oplrxc6drDawWDoZNGspAf/etTYJVmYXQiKk1c8B8+LP7&#10;mNyOG8tSHKHcFeS7pVhC2bi0Gji+lsbm2Smj1PJfOXdtydiVvIy7htrIFkbR6M57pis4VWmPg10c&#10;SBNV6BpV0dXjyI6RAc41WLHU+69zkLw2jqfvz2HpjAvLZ93YvkKJd97La3NhbKvZJGJurgqDqw3I&#10;Tddg/TCB9JCCpqssEPb2s2V89pP7uHp3nrPHEWQHnPagVjZ6zVVBNqt01kXgqrQc6fF0i/lbKZ1L&#10;KFaL3kGvAZTASiClwgpiMHJREIipI4khCfh0rigHy/Rct3Uc5XQXIMkXSvmtJAGVGbQz6+XsStre&#10;XMz3PVhcGbZzeDoqMbcaJBhVWiqbnUMVZWUH7zxiBmwlqVunDLv5aAhLWx0crPw9lOCnz0/ATSmj&#10;lDRiLYks2Wgv2WKOsoX3X9JPOYwUKKukbNm+vL+OCnOqSKqY1Vf/4w1MLHr5fWRGg2SMHXlj+Zuf&#10;rOLV9xdw6+kArtzvwfQaB9c3K3syxGv1sJzfIbASq/PHSm1VUVV3soMtSFDqCwx7R1yUIC5MzKXI&#10;RsssZYkAU1uxqvrmErOrObyUUwQ9AZ7MCJfvrPE9Jwj2J9mWBFJyW8izKdkVT5r9RUZkeZwrKFk+&#10;V0ofLDCT3JNsE7NSuhaxIRmPFSbT7m0ieyYAOjnw+Ly01fvGNtmlyuCPuDC/Om7SUAHOH3zvdfsu&#10;JdebX502UGtz5zOEKoBY8XQyPgtMZF/KMyuBl1wOBGB6X4TRiV6KwH81mSenT/laCaxUg1DPSxL9&#10;yYtLxjh1XS5vvflkCTDyjMpl5wrHfNzKkH0cL16/z8muzhxdE5TW8iHTAkT/eMJY450n5016Csg0&#10;gckrX3GPpy+tmD+bMlLIFeSND17h/8mOWGFGeIGVrkGuEWKHslvp950qOY6m5loDKgFRGQFJgCVw&#10;EqOS/NPrQhOjklPpW++8junZCTjamnBkZL3DYvauPl+Cv7sCf8IvcfO1DbNdSQa++OTaN9kVLiJB&#10;JuRK1GJoKY3e2byBfeVCDru3BrB6qQuuzhNoT55AYrQebYkT2LkxhIUzXRZu09FdjfFN0vP4KdT5&#10;Ke/ipWiLlHNWPoO1vXGomnH/RBjHiPyi7y3eY0j01iLZV41dgqmyd05Srs1sOi3lcXq4CAt7LkqN&#10;KAdkCDPrbVg548PcjtOi61W2a+28D+fvZ3DmdhJbl0N4+K5CgoYxuu4g02slM6QMmGkm2Llw9cEM&#10;JUvQSryfvjJmxUBHZ4KcfSlNI1W28ucPsZOyo/mCVZhZyKBnwGf7BWKNDjKmfrdlNFBYi14rzEZx&#10;gmJfSlOsTKEur1JwnDQ5GYo1GrMSixIYyV6lFcHHzy5yJj2GvsEQlK5FRSPkxqDQm2fPb5lbg7KL&#10;ytCvVcX5dS8u3lSK2yEcXk9jedeJ3nHVRGzBOlmnUtgotYsM+/JkT2fb0dMfQq7Xb6t/ckfI9ruM&#10;wZzgROFwVWD39BKGx7ts9lYIR03jMQyMhXDuygyZxVGrzqNagSNzTbxvvIczVWTAdeYQqkKiyhml&#10;RHyDMzWY3yQLHanF+eujZrNrILOTS0T3oIeyqozPvg/TyxGT3ErtKyCT3LxyaxWvvH4Z45TKnkAN&#10;IkmHpeBNZrwYn85Z3Js8yZWHSvGh5XVHeJ5uc/wUY1rZGTdpI0kjRiSbi9iSWru3xUBFPlgqvCDH&#10;UYGaAEyAJjuOBmB1Y4U5cS6szWB1mxNYc4UZoX/5u58Zm9DglLFZEslWE/m/WkUTkMkGpO+VFJRU&#10;lEHaAKq+iuywwYzRtXz9XZuVGJHAyjzZa/MLKnIzkAzM58TixO6pt+wLDS0KoK+xZ/LBZw/Mhikg&#10;VziYnEbF2NUkJ2vqKwxABGIKjlbBVa1qK++VFh/khqH7NrXUjT/+r99ZxR0t3Oi+yF1DQCaQUjJB&#10;ef3/5d/91NKhD/E5JLsjZsfSfZVtTnJY3yuALCmXY6jkbjEcrfzNZIliV5KCsl1pxVDuFmqSjGJh&#10;ug9imQK63YNNssJ8rOSRBs6I158vY2Y3idG1EFYP+5CbIvW7Pol3vriL8fWk2ap+/LsPKAcjJv+m&#10;t/swtpbFa5/dwk//8m0kR5pQ3spOT/mUHG4xYNoiK1LGBjVJQDmaaqvwHsUVSgq2sqP6Uk1WjcNF&#10;IKhtO26rOY0cDEpgtnK6E1ceTlGm8ZihcvTP1VsWz+HFOiQGjuHtz7fNOCtnxFRfiaWwXdpX8QGl&#10;A4kYs9q85Kck7MLsbiv2biZw5m4Xdm4m8fj9JSxSPo2uuikho0j0V2OYEniOgDow5SNgTRKwCBoc&#10;zFq6FwtRjielaRkYCROk+jE2pZQufQQR0erjBKqMZVpQxs9EZ5u9Vwyh/sfDmV65rSwomQDk8XM2&#10;rj1qxvMmhxzfONs3sOOzM6q60DF2ovGZTnPk7OrtQGWNjJBHcO78JjvucbYjBpgHF3pxcDGN+69M&#10;E6iylgdqbT9gLgyruwF2PhcB4RjlXwWevnqaTOkItvemzTtejEn2qrXdHpy+OInJ+SQHEWfJxhNQ&#10;8GtF9XGzi6hTK7J/lh15fXfQVgTFrvrGHASrFrJdhUy50TtVhTPX0uibrkWEDFjViSJdRQhnS42F&#10;Dc64Td7Jj06rkLJHBZOcMMbazIdKaWd0PWJV6e42DvoeY1UqrCCjeryz3Qz/ktwjk0nLFZ7POVXE&#10;gUY5wQGlpHRiB4rxk1wpSD6tasl47vQ1c9sIZT2Qp7bYlNhVQzvBoaHIbDHyhZPkE7sSW1B+Kdlk&#10;Ds5vmVE53R1FMhs2QJMTpdiXJJDArZbyKhATIxwgE52y9w2tBCQyLx1b8EcqZCn4DwN7fuVO0inP&#10;rhTRQDYoxlJ5wgZ/S1uNea0r75RsWcqNLlblCpVbFXDl49L90OrnxHwvtk4v2nXquyVNtRqp3/zo&#10;+R1cvX3O7FBaHZVMVoYFZYiYWuw3qXft7hkCf9+3DEpAJtBSDi9lKHnxznWokEy7v9EmcFdQ8rna&#10;vkdgVVFTYqxO7E7Oral02JhVFX9zSekJNPL3F59SaqTib0EqzyxLjYkV3DlGxgZNCh7jdxzZvTSK&#10;ETIn1U0LZ2uxfrYft55t4t7LA8sa2kd2IQY0u9WD0ZU0grlm26qwabTPSRnmZ6dsw96VeYwtZ3Dr&#10;lXMYX+3G4t4IsuNhRHtd+NlffkpGVo3MmMfYmNLQKLRHnu4qPqHUyCpjdIw3uSVUjL45H269WKWE&#10;6yHIhDC41EKglJTMYJbMKT1yitd0BMmBEs6qQnsOpLWgJWBTsdQbz4YIUgEc3kvh2is5LJ1vw8xB&#10;M3qXKjC+04zx3RYsHnLwrObL2A8tOa3qzvRGmAzOgzPXp6DqtBdvrdggOMrZfvtgylbJitixJ+dy&#10;GBpPmi2neyBkS96pLNkDX7s7ai1Z2eBopxk9lYNIs5hmw3RX2DqfOqJmzUw2QgZ1EiHl4KZed7lc&#10;fJgqKd9BNsAZuEmFVWusQ7k6HGRdtWhtU56gIrS2lyDRVWMOoNvnI3j42iwevZzH7vkMWxYLG1Fz&#10;uVjf60Wss8l8prS6J2OsJEBXd8yS743NhsjCXLbUH+ez1eyp8lC+SEs+MJeDNr8adIwzarslPKxv&#10;Zyfkb1ZpfJVOSw5W4uBqD87cGKQkrEMt2ZOAqTVw3GoxPnpjn3K/j/d1wuoyKkeZZKOYl3zZtEig&#10;DKSDE622UtlL+afwIcns8ekUOy87vLz8W04Ya1AWi1bXScwsdVL+hvIZE8gAp5a7KN93zJg+sZC1&#10;wOOqRgURV5nBWz5QWpYX69GyvIBEv02GcxmYZYPS75UzqFiYGJEM4zKYy9guB8npxWGTdpKK+uzn&#10;v/gC80vjZgRXKhfZliTn5YQpyaXnLWYk6VVHlqaqMBq85p7gdcDlbqEcIqMrP4HJqSFOVsoSAdvf&#10;yOPUmltUPPR/o629AdlcAh3BdoQjXjMpKFC62Vts1dKvPdhBs6eMrRyDU2m8fP8BpleGUU0GJkBR&#10;0r2GdsVANhq4fPj5O7xHzcaM4tkQ/uaPX2P/whZBaozM1IM3P3xuhVqrZYJwEsQ5Pn/x9ff53HN2&#10;jXp/8+ElNFCeVvB3uwJtOFF+FFtn1tFMJim/LMltuTzo3ojdySVDIKb7IRAu+GNJ8snjvaGp1uxT&#10;2ualYd69Qe1IsseBaLYeB5emsHFmABduLiLa1Yil3V7kRj0YXaaGvbeCw9srVmrrwx+/YoVMq9hh&#10;R1cyUD39jmQzJVwSueEI/Kl2sqI+tJOud6SdmNoYRLWz2IpNtEV4sTKELkfNfqWtv6sZ+zeW0Bzi&#10;TSZQ1fmP2qpidKCaMtRJORpFarzSWNCZuzk8eGeebK0O01tOnCaTUJVhhV0sbiYs5ENGd+Vrv/5K&#10;v4HVg/dGcOlZJ/buRDCyWYPU9El0zZVj8UIHNq7xf1adZJLNVhoswYHWP+3B2GIUI/NiWFE+NFJm&#10;MqXVrTFjOeakOduDTHcAKxuUGR0NHDjqeLUEJfnPnDBbgJaYE51+mw3VWRUCITqumaO4NO/dq85a&#10;wwFSz0FRVFSEdicZpsvPgUHaXXOMA5vnouRUPi6VqddMLFATJe7h7PbktU08enUOV+73mVuA7ELL&#10;O3HkhprNaK5ZN0barlW9Vle1zcg+dqhEOmDOh7JH+cmQRuaVPC8MZbCQpFJpcnlfa/DK2VEzsJwi&#10;Fesmr/B8ufMyLO1kOUH5Ec5VoJmTxsJOCoHOSsR6OKjIjpQpU5V+bz7ZJKCOsF9ELGtrEwFMxTmq&#10;CEzKYBpMHTG3Ci8By9VxDDfvrVraG+WBlz+bh6AjOSr5PDIRztsC/cXo6m81w7DCr5rdpzhhdePy&#10;nQ0OwEoD3HwcIAF5LovuoRjPXUeMTIkAALq9SURBVI/FjQnzVJfjplpnDycMgpYYgWxLmnjUEl2B&#10;PMPisykAkzy6B8ezBngrWzO4cG2fz5OTbb0M2GQYfC7yY5LMKhjFCyleZBwXoIlpyKYjW5TcCMpl&#10;CK8p47NvJOM4hgYyiiKyqDoObAHVSR4vECsAmVpHwGXHy+dKqYvr3UW499p5NPlKcYJ9VOXubz07&#10;xACZeVUr2R+ZcjOl8Mr+PO95BdVLBd7+7A008trcQReaeK5SsppGgmExGY72OTtaMTjZQ+BXRgZK&#10;yY46KphBfPTFC+KCzwzs7giZkoMSmsB7isCsVsbf6Y247PNGZz6nvIXucL/GwtbuEoG60lwnSsn0&#10;JBPFrLQC6PFpsq4wb3x5sBdCcPKtHEduP9kzcFKIwvBMGDuHExwcxVbIsclzEidJA8WcEv1OjK90&#10;YkGZDsiSBFhvfO9BPpUrZ9s2dopgirMzJUuC8iJFliHAcsUa4YzWWSHUa093zftdObPkGqFQHK0u&#10;Cqxaw5x1OqsoM3M4fXsCqZF6xDlj+7qOE9QclHZJsrle7F0j8LCtnglhbsvPjuiB6t/JJ0pL3+Mr&#10;lA+7Hlx50ksZ6ML+7RjOPUzi4rMcDghek5SD49utmNr3YoLHbV3uRs90OwLZSisj3jvhRay7GcOz&#10;CYJV3CiyaPXG7qRlKJCBVzmDphd6jF1ZZlDeIyXZd3oJLM5yAwHtr2uSnaqFUkpOf3k6r4emrdkP&#10;uL+CA6LdWYXaWs4sVXVocSi1LWVAA49pP2HSWBVLFPGu1BsCq5N8+PFUIwdrHSKdJwhSKreVQtdg&#10;FUGbgzJQjHaf2JiSsuWN0gIrLXfHUx3WaeSXMzCStLhLlcpXhlWljJYNyBOugxLLadYurTpKdnKK&#10;ABg2Q2wTWfD95wfmWqICsaNLPgRy5fBnyiylddd4O5o7Tlh+e19arYayPWKt0XcMTR1H0RI8yonr&#10;mNWfXNoJYPtswuIrVfZLPmjKqCqbno+sUqmdt/cmbUFDnvvr2wO872Se7uNQzi2t1CqjQgWBWRWF&#10;5awpm4rASlkRlNlT9iutZBWS6ZkzKEFKPkUCKjEnsSaBlcD5V1//1EJnBFJiWhpsMU48chztH80Y&#10;UAlwLN6PrEJgJGDSapvA6ihZjEBKz1kTlexOGqACJzEtgVkxwU99It0ZMeYkYGpx1Bp4DQ7lMDs3&#10;hmP8jiqCiFbNHj+5g82tJfj87ZiaHrZjVR6rlcDsSdQZQK2dneRE4cbpa6to4O+uo4SuaKaMDdTh&#10;BPtuojeMGva5E2SGYlr1BBNlTCipolLxttrrWl5LfWsd+3wR959AdXOFMajjZHEXb2/hy19+gI5U&#10;nU3myu1+lPsFTMUE7dJaAiNbKUFLITgVvC9iVqEEWaDkId/PLY7ZGFAyQQG27pnqKQqoBFKKc9Rq&#10;oMvt5D1UpefvgNXO4RRSlGpaQZleybLzsrNxlgpnWsgwkmjpoIbkDBjKNtu2VI6DpPJqKsKgeoIy&#10;LgqopG1r2svQ6KlCSd1RzrLtqGhhB+WNVDtN1tYer7CYQblFaEVw+dwI1s+PY+PCGPYIXrKVZRXo&#10;S5bUN9eGUE8p4v1lSA9X4vSNHowstREIKyzbZM9EgzkPKvpeYTHjyy7IC31u24WVs34CnxMT282Y&#10;O+3E+pUQQasb29cJdBfjFkOoWEZVu3HGTiFASTW2EsfW4Sg6NatTaqhybSFV7fbBjC2Zq0SRDLvD&#10;EymTfDI8y6ajFTQxGM3KkltiWGJbKsMv5736Zs7OfKgCsNpGsioODgFIBTuRV7FnpMENjc3WFPog&#10;NjUwHSZ4BnD22ooZdTVbV1WVoaWVTJOsdmSaz41SKpg6YY6WFXX5oqOujmIOPs549Zz9eI3KbSQZ&#10;qhUkMSsNMC1fq3adauWduz5j/m2J7lZbRZNRVatikk9aRZMTpbIWDM/ErVjCzccbWNzuQtdIC4YJ&#10;VpLQO1cGMLUZwfxehveUTCxXb4DljFbAnahAaogAwvutnP+do62U8pTlU23oHZPTLdkIZaESGEb4&#10;Pyqq4aScUZENFa64fmvHFhMk/7b2hq18WM9QO6VqOQcWJwpXEVk9wSSoFMJOC4cJJhVmdMr6pKSg&#10;ltkjaZc5f8qGleFAF1MqSD25FyyuT5qflEDsjfeemRuDAEmAJpcE2aEaeO8lE+XhLZuUnolASAHH&#10;kn6SNxqIAiwNRklBAZfYlwam7v2rrz9Cdx8nOoKZgEfyTqtkVdVkgmQ5Xl8bHAQMAVIlgcTtcRjj&#10;0r7VtTnb1z/QRTCnjFT5+Ytz+Bf8Hceq6l+WkrlyvHkrMbMxhEv3TqNvUhWAylBWf5LHt6FYRn+C&#10;55e//JJs1sPfy7FNJnei7LiBcBElaT0ntFDKxwmLQBKhDFZiyEid9UVNDH/6P7+1uqLBTg8VQH7h&#10;SUxNJpMO3o8qArFATE6ntx9e/ZZd6j4IqHXf8iuGdQTwamS7O61AhABLYKVy8vJo/zOwkl1EVn/N&#10;orEup3V4FWSQBFFu8swIpUwHtb18jYY9mNzI4MytBbz3o0dkIlV2nAa1bBhCeWeYjKjXh2i3B7VO&#10;AY2Xs2oGJzW7kz2lx9wGUs3hk2Zwz074jLFJbq6c6eN7Jzt7OSLd7FAjdRhUbqkzlKJ3htE9Xk8p&#10;kc+NLruM8qQrP/vgjNPKKgmsZjbdmNl2I9xzjOfhbDJSjEDPUcrKU+ibb8T86Sg2r3RjdC0AR+Q4&#10;YmR5rSFS0kYCF2cMgXQw3UL5Vc3fVW8DVa4L/lCz2QhWNkdx/8kFs2GdPr9gNf4EXgIxD2cwMSoD&#10;CNLvzm4fB94pAy6tqFm2hgbKBjaXt978mGq14kIpo1m0u7eHM4rLqLPo/fVH61aMU6ClODb56ahj&#10;ayBE4jVId9didIYATVYY66oyoJLRWile/GRHzZw4lIhN+brlV6P0IZIrHn+eEUhaKUNBDcFhcilt&#10;mQQGJ+MGzvLq1u8WM9F79Qn5LilWc//SiOUun1gNYGDBRXZMKahyXDPt6Bxrw+hqBO5UpRUecYQp&#10;U8ioPGRZ7hSvq6vabJJaiNm6NED5N4GDC31kNZTnfS0E8BOYICjKPiVblYrA3n90zu7d3Ye72Ds7&#10;iq5ehwWHK02N0tqI7SkdjNLDKCWvPNX13MSItdqlGD31bzk0yhtdwckyNMs1QQ6bMpiLAViQcavc&#10;FWSQp8zsS5hBPtMbN7cE7T93mUok3YHnbzyy/ZL2fsqmf/m3PyGTi+Mkz6dBKJuUbJNaESusxHn8&#10;bfZer5VZQfnWa+v4GT8Xg3r2yn1jWXrtIoBo5ayCskzv1fTZzCx/fzZuwKUVP7lmzG0MWBVm4P/g&#10;xsOz5v5T4yhBLOvF1XvnCGR/tIo4FfWSaSf5LDlh8rcLkAQuFojMyauCQCJWVU2W184+IneOVE/U&#10;VuirmthvW4tw/8UFrO6PWBUf2ceqWkrZV2tx7eFlVPN6Ltw4k/8ugpPO2epuwvW7l81OJ1cGrXJq&#10;tVN2PZlG+oe6ef9UuamBgHTKWKReW+ktvv4zsJKOD5EVRTs5wEm5C2AVI+VXVdfT15U8bR7P3r2K&#10;3ukA4gNtyE56kBl34dydJXbeiK3mjS10GVjlxmK49+oVTKz0wRVthCPIh8/OlBr2YnAhbmClFUJ5&#10;uDuT5Zxpa5Ad99q2hjPv+FqYUqIFfdNtBMda9E42o3OIUmLeidXTSZy50oe1/YQ5JF68NYarD6c4&#10;e4ybs6jYVnKQ+j96xFYOz9zKmWE+PlTGa25AbKAK4xshW/lcPN1Dmemw3+RP15NGy4erlWDVhr7x&#10;hBkVSzhY1NG1qiQWopW88ZkuvPrmTcpAVSYp4uCqsHJF+kwG6wBnIS0pa7VOjCbvvHjcwEpAJuBS&#10;a26rMDBR9oaa2mMoo8QbHR+xOCiLS6P8U8UdLXhMrqQIQk2UZPLqPWEPOpEmsPL+Ka+6lvyVIG9l&#10;u4eUu45AedJKbWmJX4B05cZpm+U180umCKgWlicoUZvRTKkQ+8YxV03xc8/fug2VK1dqXg12LWvH&#10;si3mGiCP8a5hDuAhfuesk8y3AlpRrqR8awmTgffUItJHacRn2RQogousSkVI2qKliPY3o1VxppSP&#10;7bFSzO9mec1ZLKylMDjGa+X9mVvKWMzixvaYZaFQ0Q0Bl/YpgmCMwK1gcK3SakVycavXFIHkqwKW&#10;9XtyQ0FjU1rhU4iMnp+cH7VgoOBkMSetXMkNIRBzkw3LXSGfrvjq7fP59wSrfA6nNiS6QsgNpOxY&#10;AZoATCuFArbRiX4zNndmY5hfmjQDuoBKICZQElDJIVODNO8kyevk52qqwyfW1NpWb7Yp2awqKosN&#10;oCQLBWKyZ8mGdarkqAGbGJa2AdmaCA6y2YU6W/Hinbv41e+/xOOX1/GXf/8XZMxk2KFGPjvFWDbg&#10;nU9e4/OsMrYjr3MBUxP7gYzidWRGVQRiPWsBldhVA/tJVWOZSUFXsMnOWcsJ4J///Q9YOxg3E4Uy&#10;9jo5iVc0lsKf9KCo6hj/T4saVBFklwIrraLGOkNmVBd4C7AFVoV7E0uGCOCFvPC8BgKUDOtiWcrh&#10;/mdgNTSZNT2vWVTeve0dNejn7Dqz1kc55MObnz2wisxdoz7kyIJGyIAObs5g6/KYdUatxIgOTizl&#10;jI2IWflTrWbc60i3YfXsFM7eWqdcSBsrk0d854QLkYEG+HNVmNpIWac9e2uWxwQtONmXOkW25cfY&#10;sidfiHLdZ/mMLt4aweH1YXz8xXU8e2PH8qNvnEvh4Ho31s6pakkrJtbbEeo+jmV5dT8exYV7Q9i8&#10;0InDexPooWzS98X7W+z3VLUdIxPrR6LfQ0AMUMKW8IFwMA5G+CCVJpf6ueqoFU9QLbWqWnZQMqVz&#10;l5bNrUBBvucvb+LGnXOo5qx1kvewqu6kAYTea+lfsk9Apf1yZJSjZX5fKYFOGRE5k7RwBmKHTaTi&#10;+TCD2pN8+NVkp9UIZtgx0yrf7rLld+VmV2GJXG8rj1M+qxFLjicPdMX2NRFsqijBBZRiU4rQP7y4&#10;a7YS2U8kSyQ/lDnSF2yx8/pjDVAiOg10Ddj3PnsF6V6/Sajj/O1z6z1Y2MzZQky6v4kd9LhlVe0c&#10;rkdssAbtySIMrvgQ6K208KtQXx18WfYFgqkcirNTXoR6CXATnJQIrDIDKCh+YD6CEEF3ejFtbNBB&#10;NinHz2LOzC4ClWS37rH8h/TZ2EzMZN/jV/fR6jmG22SeKoslVqVFENnaVKxB8X9iWGpaAdRCQR6g&#10;OCAIQAKdQMxLyVdnhnUBlZiVACwfFlNB5pY1dwR5nst9Qcv/WpKXpOnsiWFqYcQArX8oi4npITOc&#10;K1hY6YgVWCxXA4GUMiho5VcDU5kPlAFU7wVawQiVyvQAJyjJnWNY5ASibSMlmmRSi0CEzytEVicJ&#10;VUuAuXHrPGKcdPSZ0sUIjD2RRjRw7N5+chG//cPPEaY0cwYaTe1UN5fxmJMorjyWl3RhV96exHPd&#10;eXKTz95l+7VPACNGpJU8PfeqpnKzWZVUH7WJu3skijNXV9gH5AwcgAqpHuFx9ezHG2dXcXBll+fN&#10;R0EItASKigBQU7obsc4CUItNFZxh9Vvl9ClnUTmICriUEjkYDvw5WCltabTTa2kwzlxahwolyv7k&#10;idZb+eml/WGzVy2fHkBzR7HNjGJWtR4+jHg5/KqLFq0zHRtMO1DRfAKji91oZOfp4Hu5L4yvZeFl&#10;p+whi1H6Y4XyKAZxdD2Ks7enkaF0mFiP4Z0f3uD3pRDtqTQJqCrKmeFqS4YXz5Ui3VeBjdMpsqou&#10;y41+eGsY+9dyFheYnagyw/vKWdlPUgS/HgOwrQtZy/O+e3UY0d5GzG7nEO9zYWg+bbUDqxxkOq3F&#10;mN0cRnVbqS3zesmiStgRqggoCq1QPiKVPDKG1HwSobi80ytw5+EZXL6+zwFVjPGpfrj9TXbjtdJh&#10;y9Va4m4osfeSkLJdqYMJRLRPTKyhiUyJHVszqApfWshF/Un0jPuQHWu2+9Ez4cbcWr8NPDt/3TFM&#10;zYWNVSl0JtNLOTwatAUA+SE5PTVmn5IBX7YCGXRlUNfKVSE9iMnCOAdBQxHlo9PyPMlOpYnr3NV1&#10;flet+dh4I/V45a2rvCeVlrFVgcMOP4+LHme/KCdzdVk+/YWznRhY8nMSqsP6pUFLMRQbakGgu97A&#10;SiAVpKRV61+ImYNxhCAr+6iyOqRzbrP/6TfIHijbn36LFgfkZyVglg1u+8wwFFmgqjtXbi/i/vNz&#10;pgaUt0o2qm7KRnlbS8Yqf5UmG9mcCiE0kn/JbJRAU2KOodqKscqpUaAkxqSmYzuiLgLkgDGwhbUp&#10;vPXBq/ZazEsgJuCTvJG0m5lXvGaNMQYxCDGr85cOvv1coCXAEsMQYImJ6ThjvHGyWALUyFg3pmeH&#10;yCyOsC+wD3LbSoZT11BOaaTQk0pzWxCACdTErDR+BSSVjcV8TvcJWpV497PXzOVgZmWULDPJ+1GO&#10;kZl+ZAdTxnaK+L8O9oN/+t//aIAiIBOTElBp+/EPPzAZKPCSZLSxwIlWoKiccxdvb5oz9xdfvYeu&#10;kRg6B+OWNLPOWW3sTECn/9Nr5cDSpKB7oxVogXgqE0FXd4qgrUWnfFYITdJKhSxmtbK2aKW8lCbm&#10;z8BKAyOS9ljpHRVPdIcbkKAEaA9UGQipfPz5O6vonvSjPULNvxDCmduz6MhyRiW9rySzKmGnrncW&#10;w+GrIAvioOVMfe7mBqbIzma2BrB1aYasSat5y1ZcQuE2ihkM9dXgPhnSwY0RjK0G4EkXUypUoo6z&#10;tjuRL/s+suTA9qUUbwol3LLTYvhUU/DCzWE8eLnI/+3CzvUUrr4ygpXDiLk4XH02TkYXI1DWkTmF&#10;KSF9ZCjV5ooh+lrOTi8Ddl1bia2aaEFAS75VfMB1lGelZESt3nqjzVqmlmOhZJ4M6HKY1Mzf5i63&#10;2V8DXp7FmkW1uqOOmWcv+SVtGRO1Ldgv1Fk1A6vDKurdT1BobOJnpMZLK/P5B1hzFOGuOoJ2ldnu&#10;Yj11WNsbs+dz7ATZAq99jUyng9JqaY2scnvEshHIaTKScKJQAcW8lT0tmJodsVk9bzdQJspaSy+i&#10;lUpF18vgrFg3rfrJ72hoMsOZttg8u2XHfOfTB7jzdNdCoDzREt5HB9qDvI7YCbTHeT/b+Rv5zDKT&#10;bWiNFWF8M4rcjJvPmOx83GX+dNVugj1bcsRNqdgGX6YJSwdjZgiXrU+e17n+oN1fga0WJiSxFf+n&#10;AGZlNM0NuC38SZV2lHxPrhmyp0nuKWxE3ujKpiDA1eQroNIKXsHBUzFrGjgKJFYupnpHNYHnBD8r&#10;4rGKiyMrFoAQwOS5rs/lvS4vddkLFaBb2K//U9NgU9Cu8kcFwl7eWxV6kKtKrb1WMLE8sDuzCdsn&#10;T20VOtXxxrLYV0oJCi432REZXTulmUBJTZ8dF0vhfi/Bo4Zg4qdsE8OqJuhoIlJxB3tuBOT13Xlb&#10;AJAfmXzBBL5ig2KS+m2SZEpNrN+r3yTQ/uXXP8fYXH8+MoPgfO/ZbZOHYl2tnORk4xJYaQKX3erg&#10;0gqevnnNFtZk9qloKkIrFUgbJ9ISMtiymhMGjmJkYlf6Tn233HV0X/7wd79nv6y335W3UwmwS3H9&#10;5hXzr1KYTUVVGfs5JxmyK6WLyTey/txgFCpLrQe+ujuB4ZmMaeCq5qOUg6TpZFXx/lakORPObGWw&#10;f2MKlx6t4OydOTQHtbpACsuZTQZh0cJ4rwfbF+aRHQ3jysM9PH33JuVfNyl/DJuXRi2vu+IO1bG3&#10;rg5hZjdOaTiOvev9GFvzIDfVaIbw+BAHU5rsLUbQmq2htDuKidU2iwuUh7RqwR1cy/B8Dp6rHAe3&#10;O7F4toPMLQx/9hiGFhzYOMzAGeEsSDnSRNmg0lzmdUsgrm8vN5pcRJAynxE+DNHZqsYSPqxq82qW&#10;d64/0m6DWdJOElChKAFKpmwfqbiz1Hyq5D8jmWUrHuxEaloVUpM+VxS8CgNo1UOdWzmHlMJDx7nc&#10;VZhf6IPb04ar1y+ZnFAQ6eRKwux2+g3z20n0jUV4bSftIXs76ghAETKrJM9F8O71svkQSWqlj9dC&#10;6q9ZV6ApSTI40m0zu65DElDL6AIyVUaRDUcrYrK/SH5quV4J5ZSKV8ZbsRWtFstmtXbQh1ffu8h2&#10;3ioPtZMd1/mOoJgTljN5CtHBeoT7a41dKaxKkQwqRqKkjIot9WbqEelzoqL1GILd7ebSor4nea2V&#10;UQGUnFZlz4sm+Z0pl4XXKAZQdri5lZwxrjH+9p5ht0lHuSjI+1o5z2VjE5tK5vyWp0ore/ImlyFd&#10;ACTAaeRAMbCqJyDwtSSKBm6+NBYnDQ4ugZoAqdA0wHMDnVBxUh0jkNIx6e447zHvtYO/19Vs2/xz&#10;VV8Qk/omdTCZgwaojpVPkQAsH7TMex3vMOYkG00xZZIKeQiMbCVRg5z79FqApQgGgZg+dxNIxLLU&#10;9wphRIXnKOYn73oBlRij5KyuWzmn1HT9+i3yzN85t4poxo8Xbz8xOShG9eTlQ7PDCcAEVmbr4uu1&#10;/RlzYzh3fc0M+tGs01Ybq1vL8+OIfbPN12DHF2Sk4iZls1L/V8kxhdDoXgmo9g62objFheUZk4Fi&#10;V7oP8rkSWP15RWYytUhnvrqHgomT3aT5W0PoGvTCG6tFqewF7UcRyjWiinJjfjdn8u/Oyz12ukZs&#10;XxmHK1JJ+deEjTOTuPn4NPauLCKQcSA16ONAm0YHX+9enafM6+JsWm0pk59/csnSykxsRxAeqML+&#10;nQHcfG0OFx4Po2+xCauXIpg748Hgci36FqosEHl0gzf2qsJ9nBjm/skNB/rn+dmhD/Nn3Ti4m8bC&#10;OR/mDrxoI8CpbP3sbowystmcEaO5JsQ5QOTUqOV5Lcu3kFHVu8qNXcnlwtFRa8ZE2asEWNL7Soeh&#10;MkqyAQmoBFjeYI0lfwvFm2zVT7Yo+Vap1TScMrCQ5FMz8KqRLFQJJHZcdmR1VJdbPiRF6OCMpGVr&#10;hSBEYmHrwF/95gcWVSADdqS7HLkxzWpKoUuWQUak4Ob1rV5znlQQdZLsRzJKfl4a6CrJJNak7+3q&#10;JugNdtn3K8+RQEtgJRYofyvZZ/KpUJSLKN/hxSQ16BWyIqdYM75T7o/MxiyjgdJNa4JqC56wlVsX&#10;gWp8I4JBysDV8z0IkzG3hE6gKXAMExtJdI650OArMlcXLbbIjaU1VI3WQI0ti2sy0KSgVMMySWjV&#10;TpOo0rYIgLTgE1fwOJ+d8p4fXl+2TJ2ZAQ9lar4oQ6un2uw3cmB1B5sp8chcCdhauZNDrUCpjgOl&#10;wZEHKzXVybMgZDKmArPScQWQ0j0pfC6gM4ZAMBGgafDrGD1LOTIW7C0yDosZFBhCm7PFHIB1jLyy&#10;W9ubzSajY5XKWH5VMpZrm89GUI5//NPfmnFdRneZB2R0l2Fdrg1aEfR4W9HXn8HAYNbsPzIN6E+l&#10;tn7+iy/Zh8jAeS6tOIrR63M9f2VhkDxVv9M+xTJGOn0o42Rx+tKWAVKTi+O+moBKgBfg6LXGgUwi&#10;kpvxnMdSN/07/hF/+NMvzY8rOxpHi68OQ7M9do4Wd63JwEZnDV596xmv7P/YfRKA6/dL6knmKS5S&#10;jPP6rcu2z4zsvE+Sg0rCp/ZnMlD+Kek+l8X79IwGMDQdwdV7GxzcLXD4i5EYaMPAXBBd7HD+zmp8&#10;/stXrdDDlSdrGFwMY/VgyBiYPK0lAzs6W8zZzxXlwCd1b+ooI7Bk4UlVY2anyyreNASO4vDBrBU/&#10;nadcW76cwsG9Xlx4OoypfTfWr4Vx9lEXzj/pxPpVHw7uR7B22YVzD+M4/ziJ0/ciuPK0iwAVRXrq&#10;JHqXKHsyRzC157SQnOvPJ3HvjRXceL6E26+s4eLdBfOkrneRCbQWGTBL5mh5W86srmg9TvJBtPhr&#10;4I/LjlLNbTsqCD75Srrs6E3KRZV3sJTRN06QT3S1shMfRZtHyeuU/4igw5lfs79W+mSTkqG9kDNb&#10;zEvOg+pAw2P9fADHEaZcaSMD8Po4GN1Osh/+npEEVg568OjNLSQJ5iMLfso0SlE5aHKmU4qYZGez&#10;5cca5DPz8N4LQPX9Su+itC4K8dGMLBmoJk9hdd7CErIAy+wpHHgalNpqxtVsbAZSDnrzYudvlaFa&#10;9y2QbIDS+CjTgZIkdg62ITfpIhP2YP0iJf9ukix5ConhRgJYGbydFWYykAuDQrbkm1fZeoITGMGF&#10;z8CbaEVEBTF4f+QtLpcCmSRmlofJnrqhQg2xLpcNGtnQtFJ5eG3NFgJ0PQIw2dsUGiSJLOYpG6PC&#10;Z3Q+sQwZ0pudeYASWNW31PEeiVnJn4v3wzJ3lps0MllXfcrem2FYWzYBk5iU2Fnhcx2rVC8CKYGR&#10;wEcJ4myBhCClAaeBJ5agzwVU2mpQqqlu36ff/5CTldsASkBV31Bpq34ffPimAZQWXQRQAi2ZCdT0&#10;WqE5Tc2UWHyvHFVaHRZjkb1MIKUMo2LUFqVAgJJxW7Yifa6tGPbVG+f5G8vw+7/9NcrrTuD9771h&#10;jGj3cMOev0Cnkn1V9iy5N0hx6DiHl9KYE0iTu8wW4d75/qv45V//BH4y4ZX9OcrKn+J//fsfTZm8&#10;+eGr+Pjz97G0MYftvXVjmorz8wc8lHxFaGmVXUp21FYzb+j+6X7qHuoeyX3hz2SgSlv1jvksq+Ic&#10;2c/Kbh9efnAF73zvNt7/wT08eOMMLpLGP3vvggHW1FaajKWL7CZiQc4v3rvCixzE7HqPpSSO9rgw&#10;tpylXItYc8XVUSswtdmFnhm/+VbdeHUT29eGyawoFV+bweQZP+YvBLF6LYq9B53YvhvD+RcZbN/p&#10;YPNh67YbK1cc2LrlwsXncVx7vRPPPh3Fo49GuJ3FtZdD6F2swrVX+f6TNdx7exEHN/vJxPpxcHUE&#10;1x+vYXFbDq+t7KBFnFFPseNpAHBmpNwtIlC5IqTwbdT4KlAZbEBlIwc6t4F4mw2E/EqfjOwEJzKx&#10;BAdcm4csK1yKgQkXVEAh00dgCJBZcVBGUg1IZts4AEstW0C2L2BSUg6hquc2PJ5FRfUJRGPtKOcM&#10;pyh01VALRRQXWGdG9dx4M4GUs5CXD040mx2tiTN8IuXFCjuK0s5YKhofvyPVBHl5y5Neq4wKdhYg&#10;yZgZSwZsZrMadTUCTLKHb0BLA06DWHXsNGBlQNbStQzSAinFKGp1TQnnVMpKrFQuAioM6o1XI97f&#10;jO4pF0GrnVsnBhd8nJhK0R4tQqy/AbPblOqrCU5iDfAmCQ68H808V+9kGm2BRpuFJdW00qlCDQIb&#10;lcJSIG66R/a0MsuppOtQZs6JhW67Fhn/lW9JZa7EpGRzE8DKRiX5J9CVi4FYlcpEFQo01DUTADiD&#10;V6oi8TcMS/Yr5Q23e1DBAcKtih5ov9iXXhfOofzpyluufdYITFpyVxMYFdKbCKzEFMSg9boAYG6v&#10;0wasBqOYRiodNTeFQnxgKEx5FfObz5UdQ2YllwZtBV7aCqjkbycXBpkV9FwFlpMzo/irP3yN1996&#10;gWxPGvce3jKZJVuZGLvYlGymWpUTu5I8lP/eo9dumLwTA6p1VJp/lcJsBFJiRzLCyxb1g599hPe/&#10;/5p5DHQO+PE//vAlvvz19/Dzr7/Ai/cf2jMdnunG5OIQDi5uc3LRc+C9JchL/iqBnmSeQCgPRMX5&#10;DKC8LsnCAhvVfVT+dVWNLuRgP6mqzSrB3jfhQaqvGaoso5SwuxdG8PjNM/CnKrF8mnLjlS1Mb6aR&#10;4wCSverw3oK13JTXVq22z0/g9JUFZCgf53eGkB0LoXO4A00+alkykXN3Vix31dha3MpxtSeKLf7v&#10;018/wNC2CyNkRNv3OrF4JYC9RymsE6TOPU9g+Xob9h93YPN2G9ZvtmDhUi127jmxy3bp1TAuvYjh&#10;8SeTeP3LdTx4fxo3Xo7h+WcbuPxszMBq+0ofxpeD2Do/hK1zQ7yRUc6y1OCtSnavAGgHEj1OG0SO&#10;AB98Ex8i9zeRQTk5kwdTTs4+RSaJZPhVvqA8q2rH2HSKA4XaP3qcIE/5s0fZcqnHYvOGVAxiJ42p&#10;xSjBLF8d5urtDfOzqm06bonSZKyXw6ZiA48LHBrrSYtJpUf6MTLdbYHlXaONlg2ikvLJHHXJznp6&#10;0+zwjdjaGbOwk6X1rBVRULCykuN1RBrs3HKbkNuCfKu6+9LWoWUr0EwrO5o6rTq6qpRoECvExwYj&#10;GYSW77WML8O0QlMEWpLNYjdaadPMq5i7iYUuBDtrEB9o/Aac6uBOlsAROgZvmtc6TfnnPWre63L8&#10;dcfzDNYVbUayL2z2jfLaIko1n4WxSIIKdFLdQcytDpvtTquU8j7XNahsVqo7v+ChFMThlNtWTgVW&#10;eq9VW90jMTQFz2qgCFyMAQlQyKZqGsmkCCKqfac86HmWpS3vGcFHJd2trDtfC8iU2VPgpaotSuki&#10;UBOAaZ/KTxXknQaiZI0GmwEY96uJKRRyNWlQFtiDjhGQVFSWoFjMiGAoALp2/bxtL1w8MA92k3+8&#10;ntKy48a85INV8L9SBgOxE01wAsb1zRXzW1J5LxnyBYZ6xvpeZTAQ+9LCjxi22JXuke7lF199hPmN&#10;cVtFDKe9uPGAsoyTp1IWG8vi73aHHPi7f/pLxLJ+DEx24vaT81RgB/aZJ+7AW589R24sgU9+9A4+&#10;+uFbFhAtm5WcQkemBoxh5u8VJ4salYg/ZmCs+6Drs9e8L9qqKee6gO3PbFYqrZ0baSNQ1eKDH9zG&#10;FYLQ8Kwf2xcGcef5JpZO53Dl8TKuPVlHZtSJLrKI/vkAAjxeTpVyWHz+7lVbEVzaYWca9BlQeZON&#10;KNUAcxVhZDmF6892jJWpmGovZYNWjPx95YjNVGHmUgfW7sQxdrYdkxfasHTLg/2nIZx5HsTa3VbM&#10;X6nBxr1mTF0o5bYRG7frybw8uPwyis1bPjz6eAaPP57HxvUI9m5nsHcrh4mNfBiIgmu1EqiKOYp5&#10;bHEVI93t5IMqQo3jKMaXUmSCabPN1TjltV+CWjKszEDQVkYFVnKcbfeoUx8zwEpRfiytDyDaWWtZ&#10;BZTLSUUSDq4kcXijG2sHEct+0DfewgF5BJn+Jtx5vMnBxJmSev/c5bznuyW642Dz+1stgX7RyVNk&#10;TVFb3VEgcCDDQRkjQ3LLy1iVSGot3KIj2Iq1jSEsrnVZjvfFjYzFAmp1TNkVWl3lBoSymclgL1lQ&#10;MPqajYXNIt2/ZQvsxOw0ViKKcrDgVySbj+xIAgExHsXWCSzENHVPsoMBqBxaWD5V4RPoHCK7I3i3&#10;Bo8gPdhoq7CBznzJtK3DcXhj9eZYGsm4KbHlwFljg8MVaEaA3yMZEkq7ed86MbM6BF/MweehxZAK&#10;s23Jd0jSXKtNoZTHjteqn0pl6d4oJEa+T/KbKshagZUxJ4GVwOkbVqUmoDJmRaDSfVDTsYVW2Kdz&#10;eAgskowCKBVEEAMzhsUBJqAoZA0oAJEGppiCwke0ymUgxs+0XwCjz+wZ8BrkjS4blMBIQCWblAKW&#10;9Vpxgt09KXuvTAwCKjVFPMjOqYEdCHWYzaqQqUAsRfvzIFmMT773wbcrkZq01A9GxvuwfXrVyuO/&#10;+u4Dk+PP3ryHn/36CzLnKnz/xx/jT//6D3wuHsvGoBXy41QA3SNJTsiTuPfKJaqSIrP3Tq8PYm5r&#10;DO//8HV8+uW7lIq1BnT6k51PERm6PwUPdbXG5iZjTLLp6drEsnT/BGo6Ts7R/2Gv+sZmpdxBiZ5G&#10;dA9Rxgy2UvZU2BJ1DyVftLseQ3MBTKzE8Oan1/HVX31A0NrAjWdbuPV8x2K+rj3eweUH22gnM0kO&#10;uBHOtaKWANXopdwZ9mDnyhRqONg2L41YmMX86Qyuv7qCmf04Lr4yi8NXxrH/ZBCd8wS/6TL0bdZh&#10;92GcgOQnu4rhkAxq634bzr7wYvpiBdZu1mLhcgX2H7USsDpw+dU4rr6WweYNL66/7MP5R1ncfG0M&#10;mTEec60H6aE6q46j4hMKeNUyeCzdZr5S8nRuU7BvqMLiAd2RagshkI9ZM9lVoRimlsLFiuRhrbxK&#10;2T4/ljd4zb0tPH855nbaLMfWwfUkbj0dgWrn7V3sZAfgAyBAza5GsL7XQ5nCGYOAMjIRJy3WrHIM&#10;taT/J4uOWqkipX5d3ZywfPRKoSKHWGVJTfQ0mX1NdpjJ2X5L0jezmLRahspjvsRJQCXd23XPu92U&#10;g5QqHMjytVKGhY29JcRTQQI0WQrZRp6al8MX8pi80aqYtlqqVgBrRR2/q5Jgx3O0+urMAK6FhoIn&#10;v2xxvYMxS6erEJzWjpOUdMVIUhI6w6copwVWDoJXK2LdjXAqo4aHABfWAkYdalu1tF1mEkMgJfCR&#10;TUTApe/U6lSCUjmYdFsOKi3FK8BYgcaK11NQsfYrlm96acjYmJbuQwkdrzp4cqwtNTARC7KEdwSq&#10;Akjlgara9gusCoxKrEnvC2xM7En/r9eSytqv9yr0WWBbAqICcypsBUgFm5W2GpwCJw1G2WO0tc95&#10;3n/8p7/Ly6DWWvPLWlmdtbi/uflxY1UCMBnV8wUWSr6VgbJd1fNaBYZidAKqZDpm53a6Wu31P/zx&#10;b835Mtfbaa4DWoWU24RWKCUDlXZGk9H2uUUcXt3ByGwPrt89j42DRVug2L+wga//5le4du+8yevH&#10;L2/jJ3/xfYJUsUlzBdurWThOcwkVxpitrA9P99hKo2x9WpAQsEsGFu6PXBJ0T5RVQavbx/jbCtJY&#10;gC7g0msxqj+TgUpvq1WtTLcL2X6P+e2MTEWsnHg85+AM12l50ccX4uif8uPMtVmcv7Vo6T8ERuvn&#10;JtDoL8XwQgqeFDvQwSCCuUaMriRxhWxsejuF7atDiBM0XMkiLJxJkFX5sMbBvH5FPldKzOdAeKAa&#10;oxsBdM3UY/1q0ljS0GY1xvdrKfmSuPN+t8nBmXOVJgOvvAzjwvMO3H4zimvcnrnbjjtvJPHg7RzO&#10;3Q1j92oQi/ucpacaEO4sJeCcYmevJlgV2zK57DkrG1MYnEyh2nGcHb7M7CCSOlpZkq+PmEm2N2Ih&#10;NMq9LsO5wOrJi8uIJFswRcYo9jOx5iJYtWDvagYDsw249WwaAzNNFh4UzVTwO9xI51q+TWns9RJ8&#10;NHtXcdauakbZqUrKQHa85qPYOZvD5tko2RrZ5Bk+BwKdHCeVBUFS6NzVVcojh8lOVYQJpo9Z0YX5&#10;9QQ7VJkBldwWZASWYVlJ/Dv74tZ5ekYyFpya7o0ZMDk8DcZwWvhbtahwhPJP7htahpbPTAPvU0Vj&#10;/nN9v5xirdgqpWAi1YpITGBQSoZFudZB0HOeojystMrIMsaPL6SxsNnHe6skey1mDBcrk3STfaqQ&#10;n1xyU0ntFPSqJXVl1ewf6TV2Ix8lpdKR7U2SNhBpZ2uzZ+j2NxpoJjp9Nov3DaUgp1dJXA0OzdoK&#10;htXgUMoRrS5pgOTflxsj0sCVja4gk7W8rsKjoajf7DxyR5BPlOSUrqXgdiBXBDGjgge24jV1vD5T&#10;ErkCk1XTMfY9PE5MR/v0Op7KJ/BTQLVWZZUob3NnEcNj3bz+ozxfsfnHyc5YMLIr46ZymolVKajd&#10;0g3x2sSSda1iKZKXy2vzePHyqX2XDNtWmt7bZj5hOkZG7UQ6ZBlHBVS/+u2XxlBnF4fyMpsS/eKN&#10;fe7/MWZXRtDACeWLn31srjqPXtzEX/3hl7h29xz+9d//Ce9/+jY291fhj7iNRel+ypew8Hu1aKTn&#10;oWtVhgWxJ9nYBFwCezGnwvMRMEkiqnZg4b2a3h+R02IbWYTyfM8v9bJTuHCRA+Le47OIZwhWS134&#10;07/8GofXFzE2n7CKtwpxcAZ5Azg4/KkWBLNkZaMhMpllhHvaLEFfe1QrQXOWMfThO/t45aND7F4f&#10;wpWn81i/lCVgdWB6J4ZQTz1aQsUmL6e24+iZa8Xgchs2ryUwpxQvd6NkTlkzrK9cacbChVqceezF&#10;1ddjZGYduPqKH3ffiuD2qyHcfVO5t7xYPquc7FHcfjFkGStloK7jdcuIKLDRapFWUDRbKKuCEtwp&#10;lkxL9fJUl9+PEufpAeUbgYJApZVAf7gen/7ghcnAtf0B5Cj1OsfqMb/LAUvwGJhrxuB8CyZXPQSs&#10;VnjCxykXaxBPN7HDnOJsWWpAVXLqJBzN7agqb0FVRb2lignEyjCx2ITl3VYMTJVi7xJ/807a3AZk&#10;Q1CconKMz1FCD87V4fLDbpy93mnl1ZPd+dVAsZ5WZx1anE3GLJT2I5oJmCtGsjsEH2fSzFCCz6+d&#10;wFRj0kpxZNEuD6K5DvRQgkV7Aghl/WTIlWgiUCkoVjaq7oEAf4dAqgExttn5rDmhynZkZdNDijWr&#10;JQiSlVKOyhXm/HVOWMs9JhnjWTevgwyD0lpsSINCklcLCmJNYoCqCBzlIO5QjTmlCvmmUrGMywoz&#10;6e6NItnpIbgIyATwebeRUMxpK6Dy1tdKWDgasFlag6C+kdKnlvenWgyknpKk1liPwErSSOxDg1oD&#10;qZCxUoBlbIBNg1+fCcD0WQEABE76f+0TGOm9jiuAlV4LvDRo9RsEErId6Tj9rk9+8IHFgfqi7SQI&#10;PcYgV7bmbLArlY+cd2VjVCsY1QVWNTx3fvWQ91D2Nr7Pg2SpAagAQgxKK84CMAGZrk/fr+N0XTpO&#10;HvVaiPnw05d4672n2N5fMNB/+dZDKDPtn/75b2wxSK3dXYsYpXdXT9jGxC8oF6/dOovT57axvrVs&#10;ILi1u2a/TYCu32yGf36P7qG234IVm17r+QqEtNonYNJWwHTi5PFv94tdaStAO+JjZ3Wyg/dxhvrq&#10;Lz7F937wOmbmczaotZKlFSZV5U33KtPBtPlhaSWofzJGmcIOGmtBdXsF3HGCVBcpJyWOMhiEck4M&#10;LXTi5vMzWNjvw92XZ8iyMogNNGPpTC9Z1wo2Lg5icDFgS9wjq0H0L7gQ6qNcSB/BzIETo1v12L8X&#10;xvYtL5YuUfqcrcLyZdLTBy4cPHRj6yYZxsVGrF9uNoA6fcdnrGrjkgunb0axfyOORP9JNBCsVHii&#10;jpKqf6KDsvCURYYro6IcRAOpZgsX0nu5NAi4VFNOTEYsSyXAJQEFBoq929wfJU3mQ6HckRd3uJfS&#10;eaIevkwRor0lBlbpQVLueBHPJZCh9OxsgqqzyE9Ky9LFnFGcThdKS6pQXV1rtqXppQ4MTldgca8R&#10;IwuUsZdjuPlw3rIiyLDd4CpBotdBFuvG+vkwUkMn+Bxq+JuaCUjskI5j5mKh2DOXrx3N7Y0oq+Yz&#10;DDiMQSlmzBV28LqcqJIzIaWTDKcKs5FNyuRXbxhdw0n0TmTM2U+BqnKeFSuSx74/VIvJ6SRCkTp4&#10;ycqV20uAIUCXu0Y40WLxfW4yrZJKym9vhbFQq3HI+yd2puMTvBYBq8BLklsApsrIWhVUHm/5hGmp&#10;XaxCDreeDpVB4/3j/8rfTfUbFQQuu58AUzGXiiZQtID8jLx+V55ZVfKZkknJqKsmsNJ72ZAEVlpB&#10;W9tc+tb7XOxKA0sgJCCQUTrdFbfBPjI+YANf+woApWMFAgI8AZHeq+lzPVMdX2BT+f359MVyIejs&#10;SRiblPyVx7lAqm+kyzzOlaRubLKPoNZiq7YCK9mtBFBOAoOYVSXPJdDND3peM/uUJJUklJiL7ESS&#10;iZKGBRmqlTZJLzWBiK5DoV9KzKgyX0+e37LXcrd5/e3HmJjp4wR+wti64kl/8/VPLTBeySWTnfm0&#10;RY+fPrBzS8rJXma2Ob4Xg1LTdel6CteofXqtfYWVQTUBlNp32VTebSEPZkdq6optpgpHnbyxxUR0&#10;Fx8av7i1xMJKtAqmlCeKvVL4hapdyFtYzmF3nl7Aez94icsPzhIUghhfGcAoZ9FAVxtBK8oWwchy&#10;p/lZSRY6QqXonvaZy0N6VBH79chNsdPGTiE2WI9QbyVcqaOUhKfMKbRvuQoDq5XILRSjZ+kkJvar&#10;yKwEWrUY3ipB70oRhtYq0D1fgtjIEYxv12HnRtja7s0Y5k+7rDjEANlKR64Ile35/FXK7iBAVa4l&#10;MURfvMEM6wIsJWyTN7+WxzWQ5OcjtwHZrATc8mkKJ8mEOEgqm45YjqZQTzn8XbzmvTDi/RUWOJ0d&#10;rYdS/ArwlCROrgWSoBWKw2IHVmWP5uZmlJdz4CkvNQFBIURrZ9zYv+rFxmE7di6Hya76cJLnUHhD&#10;N9mrVmm3L+bQP8fBs6KQnJOU6RmziQ2ORS2TggZ6LB0xW5TSgLS4683xT2DVHsxHyUvy1RCwtLyv&#10;QSXJITuQwozEvmLdAdQ6y+GKNKGKE9fzd25ZwLPyZHWEq6wYRiTRaExT/SPJiUp2QIGU7HLyPZOH&#10;ue6T5LcWNFTnT24jDkpueaYLdLRwIIdXBVKLvcW7vCZHBDyawTVwJPlSXT4MjMZtcUPnsFQ8BEv1&#10;U6XaaSNLrCTQydlVACe2kV8Oz8tAAZWWwhubG+y9bEYydEcTQWMCYgQavGI8AiExLL0Ww0plYiYB&#10;xVTEIPS5wEigpf8VIIl96VwCrgJzEYuR35OASjJMICV2Nr80befUSpkccc1mR8CQLBbTUsUcVU3+&#10;7PP3eM6Ob8JySr+xYXH8BdzsR+yvlFH6HQJegZHZwQgSZuRns/cEs4I9Le8SkF+dtPe8nnwYWN5x&#10;VH5/mhjkyKxtT38qD0gEUfkIKnGe+sq9h9fYx2pw9vyuMaS3333DXDQEQM+ePzYgFCAJNAuv9dl3&#10;wUrbPGAVGzCJTRUV65iT/3/7CsB1pNlRyZ2Keq5CJkvK1yWfnCLr9LLZqNPIEKy0sKMzOaztTuPy&#10;rX0OrF3KEweuPzltaWQU8LxzaRYPXr+Iofk49+/izM15eFOk5rFyeJLsUOFTtlUCtom1BPydVWgJ&#10;nLKYQ2WVjPZRRpCN9FPWDC61EryKEOw9ho7uI0iOFWF4rQZDq+zQI0fh576OviPoWagiYDUiN1eB&#10;gZVavq7H6GaTebRffTGI2dNuvPPjA7zy6To2r6YwsNyC/kWHgaKS79WRcSkdbJ3rJMoIYEp7Ead8&#10;0YpgdjhIRtFmuZCU80sJCpNZBweTsnAWo4O/pZGsTSDojB9FIFeK1CAHFtvUeodl0VSR1ib3UbR3&#10;cHZrOMZBdowdutpmdTWbcTkpqIrOhVtknA/SuPAggosPElaRR4sETV7S5mqC8UqnJbfb5b6euUpc&#10;e9ZHUKw2I7sqwvQOBZEkO5IPlYuDzOlV+g+5HDRbYKs73EKGWYMyDgxldVQaW7EQ+fdYvqRWeW2T&#10;Mar+HFmS8pHlxiKocZ7Eiw9uoW+S9yPTROZznL+/BMOTYXNGnZrvMqBUQLVAWWlqZD/LDapijhwz&#10;KYMz8gfTUjYlJZmXXEDE3OVKopxUuQEvJ8ajdp5AVP5jeVBSIkP5tclDf2QyYWaJkamYnV9MUiuf&#10;ku6yX2lQKfxETEQDUYNTNiqtLAmo9FouBmIcMkgb+yKTEthYvBrHgUBLQCSQ0gDW8zGZxSbAEliJ&#10;HWm/QMvYH5msPMOVRaHgNS73EMm3QpYBXZOO0/F6/nId0EKASs+L9cp2pwUUuYxYKqCqIpPzMrzr&#10;eWoFUP5YYlMud6vZq7QgI49wMUiBhcvTbu/1+wRU6l8CsQLzyjMZsZbj5kJhgMLfKDmorUBezsO6&#10;ftngdI1PXrlnsaX6XL9B75UGR9el+3b+4ln7DoXLtLscBo4CKbEsAaK+pwBM3wWrAmAJmARICq8R&#10;OOm9pJ/ASbarQtiNPjuiiipev0IA2DE4A8tDurZemlulnnTxR40CKmnZ3OooPvr8TSuLvXF6Aat7&#10;kxxAXdi7MoszNxbx/hdP8O4PHtl75W3fuTxJwJrFpz97hucfXMaNZ5u48+oeAawS1U7+IF8R6t3F&#10;ZGUeSsgmhLv5gyMcIJMudI42kXU5rDx8bFCpRsqQmahCpJ8zc4SSLXQEni6ymkGyrpUG9K/WY3Cz&#10;mSysEqnZUixe8GLnXhIL5z1496vT+NHvb+Knf/8At96axBJBIDZagrYkQYhSThlQj1Gy+FINaPGW&#10;4/LdbZwiOOSrd1RCZZ5qW4/ZNpnjvWrmrB48ZWXSQ9kKNKhoBVlhR5YScE7ZSqsI3L2YWAnZqqpk&#10;nNiDQkd0T9WR9eDy9oa831I1z6kMp2dvh3H6lh+H96PYuRrG+mHK5GtFyxECO4/ldSpvVM98BSY2&#10;GuHo4DV115HxacXqhDmdzi6MYmphzOLAtORsIS3tKldFdkkZJVtVs6cJSmGrjA/l7FQVFUXsYJql&#10;j3M/ZWSwjkAYRnrIT0Auxshi0mJEO1I16JvwWu52pUQWQM2vdltJKDGpVK6Vk5qSBVJaxCoM1FUn&#10;sNl1DBWUbmJaSvciFw79j+oWygUk3tWIOt6njhhZW7zWAEyAJCarsvWuDq321SHF79QzaGff0edi&#10;aaogrVz4WgGVZNEgE7iY9KkW25D/k97n7VQFJqJVs4ItSeCmrdiSWJXkocBI+wViBn5sknr6Hw1U&#10;PT/5LQmUCqCiAS8w0sDWwJcDrj4vgFQB3LRffk6yRcrhUjJQ6Wq0mqmtioso2kGTicBDzEouDjKu&#10;J5JhAleNuT0UVgLFIgXE9vvIngRQamJVBQn2XcAq7NP/CogKTMtkJN/r3gi4I7Eg/uXf/slASMxT&#10;gFQ4TufXdwmcCm4TYlI6ryYK7S98pz7Ta4FUASj1XqAksCoA0nfBSvu1r8CwjhSTdqYzAZ5cVnnS&#10;dM1MbPnsAJKGlUTSVlutGJ7sNkOo6KrCUZSgro4dT6xkZDGNHs60d189NBeGw9trWD0zhp99/QnO&#10;3lzBymkOoPUsZUu7+V+1c8ZVGtZqzp4qLOHo4APmzCvXh/SQGz0qh3VjGjPbKWQnZLTnd2bY+eOk&#10;3z6ifAc7cOokWlJHEBg5huhEEXrWazC4xUG2Uo6BrWp0LhVj9kIrNu8FscPBf+YZZ+XdZsRnTqFv&#10;vQ7JKcoCnqeGTKGYzEYLA9mxAIF32YzxNd8AVBkHmdKSWNmqnRy8oWIO0nrzoaolo6lmE6C4oscs&#10;cDqQKUP3eJs5cyqtSl5eHjcDuZbY5Sl+ouQY5VJ+BVKe/77kMSzsObF3zY9z90M4uKWq0t0GTCd4&#10;TDGZiNjn1WcLaAgS/MjoxK6UlFAgoDivQLTZJhYZZuUrJX8jreQp42klwVIe3wop0iqfKpLYkjwZ&#10;RwU7RiNn43jSb+FB8qcanc8YW1bVoWC35LoX6eE2SudSZLjNUsYPTncYSCo+UdVo3B2c9f3FBK1i&#10;3qMSsqVWDI57uI9A2Mp7Rdksu5WCryUlVQBWx/aNtKKf5xuRk/FIm7nRyNaXG2zD8lbWsizITy43&#10;4iLbbUc936tKzvRK2hx7zVGVg8cM9mSNcmzVAkPeG12LJnJN4CQh2w1/84mS41bqzJw+v2FWYhKS&#10;dAIqvZe8MbbB48W0CoZsAZpALL9f5+T5a/W9+bAc8+0Sm2qtsWX7QqkuC5j+5litdkoCKshY3uGy&#10;FSoYWQZ2OeQqPY1YlTzNBWzG1Cr5OSeXdmczMl0JWFkrgm4eCARI/2HzKTQNcG0LAFBosv8IvNXE&#10;XATcAhaxse9uxdD8AR8ePr6H/dN7eO3157Zfx+ucOo8mAL0uAI3OqWOUi0qSu+AnJbtT4ZoK4KP3&#10;knh6rVaQezqPml4Xmt4fEZsSu1LQq6K8RTX1ZUoiJlqr2UCZJWXbkNOdZl0Zn5WFcGFzBOnBIPqm&#10;KOlSrTYTy0nMm2jiIMri+uMz+O3f/RzhLEGPM2Czr8KOUwqZFj9noVZSXQWzxhs5e5dx0B83CemR&#10;zxAZlqTiytkeS3UskHIET5qUFMNo7uD/EhzaMrwx4xyoY0eQWS5G7ya19kYpRk+TAWyVo3+7Aqef&#10;JXDtnX5MnnNgcKceqzfDuPHOBFxZsjMCoHJt+TMNFrsWoFzRdcgeFUg1Glgp+Z7Kard7j+P+0w3K&#10;mhLKFA42+UKRWam6SzRXyd9VbEVSBVTK+6TcP4qh0zlk81PIiDIbqGNbqAZfC8haCHqTqy5cedSD&#10;y49SePD2IM7di+OVD5Z4HzgIOVDLCZSzO2lce2URy+cjyM6RekePUJq1mSe9DNhyWFVIjyr2js2o&#10;tp/LsmjIGVOe+dp2DoVQ01aBUg4ODdZqdq7jRzg4yCjGJ3vIAk5Y7GRupMOKPShwXa2GzZspR++M&#10;By3B44j3Npo/nhiRgKgAVGE+O3+kBEMTbk5uHvMF6xlqJQPiMQQmFVkNJ2owOhmhzCMADTRhSKE6&#10;Q43IDtSTOVURgMrQSjC+dm8O6d46DPD5d49SevAaQp1VWD/dg6EZnwHY5ulJWxRRn1RuJzmy5jMO&#10;SGrmwUm/U176+VjAOnPqlDe6PtNqmUBHWzEHAdGb77xmoKV9Ai2BVWGVS8ZySUZ9rib3EAGUgEnP&#10;VeBUSMEigJJzav5554FKW/m7qQCIUiXL30xhLVpYkBQ0CVhTbEAlKai4PgGWgEpj82QxGTpZlTLL&#10;yn4l5ijQ0IDWgNegLoCDBr/AqQAY+uy/AgV5iksiayvw0qKEzqlj9b7Z0UQC04gLl87j0+99gr/5&#10;w19jZm7a2JDOo2MK5xJ2SHYLkAT2Boo8n75fx2q//q9wrd+9nkIrnKsAwoXXR9qI5pWk/rJbNTSV&#10;w+PLR+vLMCgaOjU7BCWVU3CpAltVSFIZGbPDAUsBHEi2o7M/Yjc9mHJZXNDC5gS8kTZLZLd7uGZ5&#10;oF3BFqT7whiZ6cXk0qAlBlNYS7ynxerLOTqOEcDEuI6aB7Q8txXE20JAUB725YMUeqda8x7SAbKq&#10;KGVCgvJr5AguvRHH9IVqTJyrxODuKTIqXuMAZcbwEXQtH0cNB7WX709wUE2cbsPCxQDG911YuBC3&#10;4qvhHgf86UYLt3H4OOsQXFQpRf5NAinZkwQEbv9JDjKyvkECebgIabK9QILsgNfij6nIRhViXdUE&#10;hXL4IrwfCa3Q8eG1nLAVLy3RK25NnVcDSbFsYkXt/I23nkyaX9jd10bwGWXr7pWI5epStot6DsoS&#10;gpFSPu9c7cXp291YOvQQOKqR6q/P24O8lWxVUAZSVVPeO1y2hYFqx1GUSH7xtymQu4WyVn5UYle6&#10;jmPsXC1K0k+m4eugvOJ11refMInrCLEj8Xvd6WK0xTgxsDmUOprAomcWSFWhf8wHb1ChKSr7VYuO&#10;qFwT8mXqN/a6rF28PkF5w2dAtjU2HSQDrECmh2xqRHYoJ6YXfNg53UUWFSNwtWFq0YdBKybRjNmN&#10;CLrHWrBxthttfO7KQKHajulBMuSeJouamFrus0yZWkSQc6nSmmhhoaK2HEdPHeUEK4fWelQTiCR9&#10;VW7qmNIEkwEVpJ1ASoNLy+15eZdPCicGJWO5QEt2Kh1TWA00SUgAOsXxo1p8+t6X772CroEkr6MM&#10;5bUcvLyvipGTs6TCT7RfbErxd3KKVRbPdG/EfPhUnEJs2FgxgUruNZKLkpPKyqD4QTOsswmoBFqS&#10;uGI3BTDQ4FcrMKjCatp3B76OE0CoKUC4qFggImmo40rt/clTAr1y2+qYjz75GHML87h247q5NxSX&#10;6HwK4M6f8//VBFQCVF2jrkNAlU8DIxeL0m+v4//VvnuuI61OzvgugoLkA2+qTuTxNaGrJ2LN5a03&#10;p0itimX6fdi/OGspbh+/cRbnbsxa1oXJ5S7L1x7pcqB3PISRuSRnwGZ0JBssl7jaEc4U9c4iAwOF&#10;5mifvJ09Sc4cHBjKm15FOaWtOymZl2/KaZWdKEeALKhFIBbnNsD9lH/KX9W9dBwr1+tx7a0YpglW&#10;azeav9m2wN3DY3mcr59bntOdO4L1q3Gcvt+LGp47PlpjEqfadcJSHDsjVZj6psJPA69VBk/ZRTq7&#10;pdMJdgTwg4MefPTRJZw+k0OG7GpkwoVEVxU72kkbqNF0NSLJarKHKkTI2DrClGFkVVrWFytV5lDJ&#10;Pw0UMYFWz3HUEZAOr/dTVtVjbtOJyTUO5Jl6MlYlNON9IeBJUg4tBjC3HcYaQXZiq8XujQz40bSc&#10;M0/hODu3fI66OXkoaZ6DcksVrruGnXnpRhmlkCJnuBbtQQ40zuAtzWQWHIgdHQ7K/Tqzn3ljFZSl&#10;pRZ5kJ1uRKiP7ICvvZ0nLUFi57CYMftJtAyeQAnBpwqtrmPGqiT9xKTGZ33o6mvA9uluDIy1I5mt&#10;JXDlEIxRuk742ThhzAq4TuLgfA6T8y6MTqsWQAlWd2LsYyHEsmVoIshVc5KJ91RZ5tSptQhWDnKY&#10;20pZXGK+z0VN6soup8UBpdYtgJVAqkqyjoxIIFXTXG1N9e1KlBKGgFRwUxBrEhgJuOT1LXeG77Ip&#10;MS8dLxuWHEUVSiKnW7nBCJhUMHTv/CY+/8knnLwrDMAEVAoO1ucCM7VzV/fx+7//LRmk31YClaGg&#10;kHZZ6ZTluiDTi1bgZH+Tt7lWAmWz0spxaZlyXZWito6/6xs2Uhjcei0QEECILX13/3/VBEgCHoGS&#10;gKoAVmoCqe9+ptjVweEh4kSrfX70eJ5Z/X81fX+BQRWa3heY2X/X/gys6pVWl53cF6jHleu7nFnl&#10;3UtNzwdiHtcEFlVKUcUMhaw8fG3Xyqwr9XCkp9RKhMte09HJ4zh4OofLKeUayYIoK1ZarbR41yj3&#10;LdRiasOBpQMP1g8DOH0jhYdvjeHJe0N48ckwvvzdHt7/8Tw+/WoZX369ix9/vYdf/OGC7f/NP1zH&#10;V39zGQ8pj4aXKhAk6PTPVmDvRhBrV1pw/c2EOYnKYXTrVhve+skcbr6VxfhuDeKUh95udobYEezd&#10;ymJ6twNPP9xDfKgWneMOS4Fj6WxC1fx9VZRApNj8raF4E86cn8Xla0uYmYkhRPZQT4bl5MBZXQ7j&#10;6cMlPKBM2d7twuRsAP3DLgyNeTA4otp89XCQnWjFKxJrQoecJb21tgTf7iJQuBps1UgsqLldGR2P&#10;YOdsFgvrQazuRshWj6NrsA5O2dMo/+TP1UIJ2qO4TDKOjfNJrB2GDLBdoVPm8yUXAtmDFMSs1TZV&#10;KFZ+/DaC6NxWAou7aQzN+fMLG94Sy3wg/ykx6vLyY+jrj6Kp9aQZrq89XMDIIsFjzYWrz/iM3l/F&#10;mz84jcP7Q9i51M0JqhML20kySYI9wcfjpwT0qgCpD+PTAXgo0SOJcswuhpDprsPOQTc6c/XwBYvR&#10;SPAcGfcj2yM7VxV6+xtw98EMbtwbJ7hV4tKNQcyv+3H32Zylsg50FmNk3s2+VQKPEvqlK6z+YD1B&#10;zN9ZS4Z4ioDVboHnyp+vsA+FC6kAgurXySlWBTzlb1Zeo8IRnO0JAvpcW3msC4C0+idblfIraSug&#10;0r7b967bewGWKrHItvXsxSNjXEVlR5HpTZpriKICBFBLW7NUEa2U/U3GuPRabMrYFf/33/FvdryC&#10;hfPFFUoMsMJJD5lnq4W33HpwBTv7K+YmIFalptVaAZZsVVoFlHFdTcAkUBGY5JmOmFSZgVBFZYUx&#10;JrUCWxL4/Acrkv8Smds3/1vY6rgCQOlccqaVvFNraXXYtnB84Xz/XdP3K6OIjpdzbk2d0uXkr+2/&#10;Aqjvtj8Dq2p28EZHEcKxZhxeXIaKESj2TLJCOZu6+tyULyfJOKKYWg3i4esruPlswrJ3Lp9149Hb&#10;wxhdLcP5+2GsnGvE6mET9m+42bH9uPN6Jz77xQp++JtNPH4/h49+Po/v/2oVv/qHQ/zk9ztsW/jR&#10;79bwq/95Gt/75QJ+/ccz+MlfbeCX/3CA3/3porWv/+kqPv/1GsHrAPfe6EGS0m71XBtuvehHB4Hw&#10;0uMkfv0/b+K9L1exctiK1fNteOPzBX5/Ah/+ZB+vfbKGhX0vBueb8Mr729g4zOKHv3iKV949h0ev&#10;n7FMEVoB1OpfPu1Ivg6gfHhW1gbw6quXcOXyHO7eXMaNy1MYyDWgM1aGixyAH75zFjOTXly4MIqX&#10;r53Fk8c7mJuNw+0uYStDlmzUqbxWlCgtjgqzDTY2yv+nyjqeXEIkL1sJ9lNzBKrtDE4fDiHWyUHT&#10;nV91VHiOQCicqsX4YsSKmD54uYxHby6gd7Ietx6uGdjpPEWcobWUL6alismKK3SQhTojR8lKmhDp&#10;1gTTgGKyNbEreabLU7nJUYZMzmOsqtV/DE/e3sK5e/14/sk6fvbXd/HqZ3pmz/Hhlxfw0ZdXrFbj&#10;1buzuHJ7wexViXQDYkkySPYTB8FQvyfRWc3f1IHL1ycxNuVBqqsWm7s9GKZs9AVKcY33M56uQZLg&#10;c+5CD6bnXJig3N8/5D24kMWVOyM4uJTDyILL/NWm1kOWMVXxqLLfNflP2CquwKrFy32cGCStJAUr&#10;G04ZEKiqsNiVGJXYlcpMKQe5/MuUg1y17WS/ErOS1BOrkgE975Wet2NJ7pkcZJPT6J37N8xHSse4&#10;/K0WHSCQml2dMJAUc/KE241JyRlXrwVUYntiXmo69v/iX7G2t2hApRVbhR8pa6sATQHG8nmanBk0&#10;oDIDO3+DjOzyXi+0JrJiySuBksDpu6AlkCiATqEVwEOfF9p3jy+0wrHaL2ASWFXVVBvg6b2YVQGw&#10;/vN3/Oemayq8FkDVNdSjoanRzpn///9gW/9V+zOw2t4fYScawvb+GF6+dR2DoxGr0aZkcp//+BWc&#10;vzZj9pgf/uI+O+oFXHnUh89/cR7f+4vT+OlfXcD7P5nB3s0mfO9Xc/j0L2bw/V/P48e/XyM7WsKX&#10;v1/EV3+7ik/+YgRDa0fw2a9G8Plvx6y99zMO9q/68dkvZ/DJV7PoWzjC7by1L7/eMlB7/F43fvTb&#10;XXzxmz38+u9v4drTrIW0rJ3z4f0vTmNxz4sPf3gWr72/joPLaTKjI7hybwBP31zEzvkENs/GcZmd&#10;fnimjZJINgIyDTIULanLL0nL4W9++AAbB5NmU1ImBAGVvKMV/xYngN+4vII3nl/A9koOC5MhfPTm&#10;Bbz5yhbmRtoxN+bC2kIME8MeDPe7MD8dwdpSBlNjYaRjlGmuSjayNTKq1hZ2MMquGna8ujrKm6ZK&#10;drZyVPL7xsfDSKUaOOibkM22cfYqIqBpSTwPVrUNxzAxk8Th1Vk85Hd/+YtH+MHPb2DzTBIffX7P&#10;bEQCqub2U9g/N4sHz05jYSuDZF8dPvnJTdx7uYAXH27j4RvrePzOgRUgdcUo+SjNZYMUA5xdziLe&#10;3WB+Y7N7WpHMYedGFH2LFeiZL8fcHmV+9zEMTjXDHz1ByeZBJf+vgcDh8p4iE1H1lmL4Q6UGTNne&#10;JgyMOBGIkB2xZbplWuD/EkTDsSpcvbFEuXUEY2SLZw97Mbfgx9JqADNLXuyd68L0shsXbg5icLYN&#10;id4qskKvpaee3uw0RnWE963WfRL1nBhU9KOUgF7MyUaxjCpp7o46Ce5jlKpeVMjuU1OKyiYClrMO&#10;vjhZU8xlzEuGdrEkAVPBt0qAJWASgMlOJRuVbLj6XJ/pmEwuid2zmwaKsv8p+Zx82FSh+MLtMwhl&#10;fIh1cwI6WKCUrYUz1IKtw1VO+KNUJn1m93nne6/jD//4NV579wl++buf4H/jn6xWoVwatKIrI7sM&#10;7HKJ0OQmdiUZKOO6PNhVGFc2IQGCBr5agVUVgEvbQtP7AjgVWoFxqem12ncBTaAkNqRtRZV8Movs&#10;deE8hf/979p3z1u4Pv2/3hdsbP+v9mdg5XAdt1pssiHI6Dm/3IVwvM5mdSWTe/hiE9fuT+Kt7+3j&#10;6bvzZFKjeOsHc3j5+Tg++Nk8Pv75Mq4/jxJklowBffLVIrcr+PirGbz5xQA++moCX/xuAfNnj+OH&#10;v5vF938zgc//xyS++HqK4DZprOsHv9pD/3wRfvL1IT7/5b61979cw53X+nH71QFbJRteaEANwUb2&#10;G3+ymA//qNkKtMoknx1vgB2Xn8mzuZGyyRtQ+SUxJPmwHEENB7SMwOGYco/Xo3+wA8lMOwfqUfNY&#10;N490sSsOguqao6jmeVzt5eggiJ3ZGsbqdAJd4SrMDFIeddUhSdBbHHFhpLsFw5Q0E4MeTI8GMZRz&#10;IRao4f9VIshO6m2vgpNMqp2zeRu3zRw4tXIYrDyJ2uoiVPH79ncnEI82odVBRlB/AuUEnjJ21Lp6&#10;sgYxsvqTvN6QraAtbXTi4o0xXORAHp5xom9UedQryIQrLBf709cu4sb9dSR66tE74cD3v7qJD748&#10;xMc/vYifff0EP/jlE5y/u4C+6ShKOMBlPxybT+Gnv3kLX/3lW3j7i0O88vEa3vvJHt758Qbe/NEy&#10;2WsKYyt1OLzZSTYQRrKrArk+BRG3k1HVUdZSqo0HyJAmsLXbh+Fxr8m+IYJ5RHUD3Uf4vpH3u84Y&#10;mCSg030KW9s96NTq3kYMd+/PYe+gC9fvTuDOo1mcu9prNSJvPpqDN34S45TeVn7eT5ZENtfgK0Fr&#10;qAqtlO7OCO932kHJSymo8v2t/M6gA7PrM/DGfASTRpTXk0UpELheGSCa0OJrNCYUSYbMmC6vc4GQ&#10;DOySepJ9WgEs2LT0Wp9LEoptmae7o9qknlZXa9sr0ZFyIz0QM2DqHuvE5rkV/O7vfsX7dkAQPYXW&#10;jkZMr43BFWm1sCY1scBaPuOhCbnEUDLWE9h742YXC6oE1zeOpErAJ7CKJ0JIpiJmXK/4xulVIFIA&#10;jwIgCQgELGIzat8FsMKxagIRbfPAkQeVwnm0r7JKvzfvyiDgkd1Kr8WQCgD037X/DFqSg2p6nd//&#10;50zqP7c/A6vrd5bx+ZdP8Md/+hm+/6PH+OGPn5vRNJKuxpOXe5ha9pOtDGNkqR5Tmw24/2Yvzt51&#10;Y/Z0GfZuufCGkt3dH8HupQx2yW7Wz0Xw4PUZSobTHCjn8ez9afz06yt4+eksB8wW3v7hIp5/NIbX&#10;vzeNuy/7cHinC2duZJEeKrP/lWE50VfGzncCnvgxq6KSHWlBR7IK1S2UGByUypCgFLZyBGxgJ9Bg&#10;1iDPZN0oJzsKR+uRyZBNtZ+g7DpiD76BQOWiNCsjENSQEfh9VebYpiIL3kCjzWJqcpKsryP15nma&#10;644hm+DnrafgJ9PJcVAMpQh0ZGZJN2k7B3rMcwoeAns7z+kkU3ByWyd2JmM3zxHvaEGrDOqk9Q01&#10;BCPN8LJBVJA9NZbD567GDjtwV8JNQKtEm9INV5egsaaCgMaOzAF2ktfpIvipcrNku4C3icxQ/kcK&#10;53EH+D8tnGkdx9jhydi4XyE6ib4KjK22YnipEZMbbZjf9WNmJ0r5TND0c9Ykg9ZxQ7Nhyvs9SvlJ&#10;3Hx1GmfuZ3DplSze+eka3vnJMiegbctiMTBdRXmZl5xduVqMUtJ1dbWQFVL67w9j/2AQY+N+LCzG&#10;MUwg9xDQU+xHLZxEtra7EQxRTvH7FhfTSCYbEYvVYGLCiwcPFnHl2hju3Jslw/Ph7KVeDE06EEgW&#10;YXUvaeaHpb0uxPqard5jW6TK8rirzJsn0YBwrh1dIyG0h+rQ4K40UJDjazgTIkhUotHVhGpHjYGV&#10;PPcrZa+Sc65q3PHeFkBIPlcfffqehc5onwBKjMt8rAhaOsYcIsmyDi+eNv8pZbFo9tYZq4pkO1An&#10;x1T2yYqmEvzVH39nQCYmpSR1v/3bX+LHv/4hGW8Ev//jb415OTuU/qcCF68fwB9ph7J3yqfx+q3z&#10;5ucoVqUVQQGEEvD19Wd5jwctPrC84pS5FMgGJDD6LkgIqGQA/8+s6j832bwKrgqyEQkgtHKoptda&#10;wcuDExmlAdZ/AInef/c7/6v23e8SCBaAq9C+C0b/X+3ItdtLuHhtFm9/cA27Z0bw7ke3zOgbiFda&#10;nqTz10dx8dYQXnlvFT/69WW88b15PH53kKxpAq9/fx4HVwawdziC0ZkgxmZD9n8RMo9wirMeWY0v&#10;XoZ4Tw1m1sNY2I5h+0IWyf4qi50bX/JhaokSqLvRwNHVoayPp/g/ZAqcQeWj1OYvtfQjFuxKgMpn&#10;glSOo3p2ogq0ttZZ8rrW5iqUEojqa4s5C5FZeapJl8m0CBjBcINlNahvPI4SgkhrGwcN2ZaKi0pm&#10;1dQrup5AI/8xZwUCvjo4Gk4g4KlCzF+LKIHN03wU/pajyAbJYDpKEOIAjJDB9SaqkAxQ6jiPw+c4&#10;Cm/LMcS9VZgdTeDy6SVcObuGga4wWghU9ZVFaK0nQLXXoTcbwebqJJZm+rA43YtEoA0NVfzN/D1t&#10;DVVkZi0o4YCpKDmOMoJKZ9INP8/r85WjhjK1mkDp8arqyVGCsrILkGVyKxlbK9cLXlutbDoErqPc&#10;1xoggBLsO4dazI1heDZhq2iNrlIrTdY/FUB7lBKKbFSOqJ4MwZDb8/fTuPfGGJ69u4Rz13O49XDO&#10;wHJo2G0LD8vLGRTz+hp5zmSqFoEgZSCfZSBEpsvraOD+jmAR5uaVvpegtdWHpaUutPBe6pkEeT+7&#10;exzIqqBHugqLqzFKwRDe+fgC2eM4FndSmFiJWJZa1QKIDzjhJDtuC1ejzl1KgKoxvz4V1C1vVFqb&#10;KmMszd4GK2dezHta01pLkOKA5UThIgB4Yx7egzLL7S7nXGUoEBgVGJbAST5UhdVAY1gyqPMz7Reo&#10;aSsn0NfefYa3P3uJ8gbeuxZ+R+0JAyvV0vuL3/8MudE0vv6H3+D1j56jjJOq6utJpk6ujJgUVDiU&#10;jPECKDmJKm+8+rfYncJatBJYiA0UWLlcDnMMVVyg4ksVRiTmJKYigBIgFNiUQKoACgIOfVZgTQUQ&#10;K6waaiuAEmAVXB3kE1XYL2DScQXAkkQTwBXO+d81fXfhGr4LWloN1Hflve2/u/2P9mdg9eOfv40L&#10;V5YwTpmT6/OhlZ23kgNBMVsWzkAGAfwVbj6hlNsO4vbzSVx93G9VZq4/GbVik8EowSneRE2vFB21&#10;6BtKYmQsi6m5ASv+OTLeY7mGcn0x9I6krMlLWqlYlOpDKWpk2FdrJ2AowFX7lJ1TAbL+kCLuKYea&#10;Si0RnNKLyNvXingSnBQqVFdXQooqlqXgTkqFalH3owQkpeOo4UOuNlDSoK5tIBNjh9L3e32US30h&#10;TExmkOV3ySDeWH8UrY1kTmRTYQ+vjcypN9lAYKrDeLYFE93NGEzV4NW7S3j3tW18/N5ZtkO88XwX&#10;j++s4dr5GazOdqEn5UQpH66j+iScpPeJgAPby2M42JhGb9oPdwvP3VSO5upiNHNQRbzN6E0FESIT&#10;qCP7UqvkjNzEz1IcZIuTPVhfGMAorzcVbkaYQJpLedHMc/d0BsjKKtDhJZA3lqDDT0ZAltdOFlrX&#10;QGDg727ja6VV1oqhqvUoPYtmcq1Waclf8ZAtvlPmEqCVN8VKykNf0tsTLrIEf1psEbvzcALJZFVG&#10;qQvbe/3mg/bOBxdx/8kyrt6awPpu3FjSxetDODjswfR8ACEy0laCeoByuoOSTdfk5qQSibdCpeK9&#10;gWp09bgsZMcdLDMv9bmNNJn7koVtKT2yqiQp+2yVi0zSQ/CJynG3yAzrNfxNMliLqWjFTa3ZVcem&#10;atNk4e1Ky1xlhnVVJFZTEj3LDCrXBcoseb0XUhqrKSGfsoM+eHoP5VWllqRQSfeslJcq3/DeSdYp&#10;m4VygYk1idlpu395CyPz/SYPHf58bb3XPniGr//+1yZVdy9uEahasLKzyIm6DaPTgxYiJcfRQv1B&#10;gaXYnVwVlB5GWxnX5Wd1qkQxhBW85rwH+gkCgLZllQQvMRsCQ8U3K3mBSJjXz98oYzzbMQKb/k9J&#10;CJWYUF7+J8vIlsgaFWN5/NQxFJcTXLnVfr3WVu+PFR+1KADtE2gJ4ARoApQCkBX2yWFUTfv0Xk3H&#10;6HOxOp1H36nvP87JQBlrZUfUvsJ3qJ1S+E6UkklSqbnpBNqcpagVUHGQdvf6ML+cQ0+/C+9/cgsv&#10;3znEq+8c4NrdCcuCubKnHEmUU6FSNDZzdiJQebw1iMVdUE0zf4fTZgCv183PPPD43AQNl70OxYNI&#10;ZOKWeqMry9YVQSLhJUNq4TXU8HyK4VJEuPJKcfaoLzbPbBUaVSlwDTLlpNLrJg54pV0xgKohha4r&#10;5v+X8zwETk89v7eR8o9she/lR1bwJ9NngVArRjjzhSNKF8vz8jvqtFLWVoJErBGjg37Eg9UIcVAs&#10;TIaxNBHGzKAH4z3tGM004emtRXz/44t4780d3Lk+gZW5AAZzZAmSJp5KtJOduQgcrUq1yw5QwdnS&#10;w9/mY0d11JwwAKvig2nhDN1WSwZJ1tXBAeAhS2ygbKwlQwy7GsnYqm1/JuzCaHccK1MDuHywhhf3&#10;r2J/fcaAbHV2CMPdMaSjLlSTJbrbCdBt1fBywMr+Vd/AGY6sUq4pFZVH7X5oxSmfb5yDlwOkmvdR&#10;+eaV712uKnVtRzE5n7T0NsqiIKkpY7yqUmtScvtqEI0328JAByXe9HzEmJEcPRfXwljeiGJ8xoXp&#10;BT/GpnwYIBtbXu3F9Ztb2Nya4HORc+VxvHzjIfbOLKNnIMrBc4wgU2aB354YGW2skuzEhbmdLPrI&#10;3qe3upEYdKEtWmUFdEOcYFyczJSvS24AhXTJ8nFSOSg5YOYbwYcSWxVbDKjqOJDZBFbyZBdgFcBK&#10;oKR9Aio1pdpJ55L2uTfotoyhko/KkKBae2JTKqMu5iTblVLw3H1+w+ShgOyf8Y8YWxy01DsCrHhP&#10;PorAn/RgcnHMXCv0/VqZFEDq/ONTw+a6IEYnwFJojYBKTa8FWIrLs5zmlIE1DfVwONt5vLJPVBsQ&#10;HSfbqm9uMmDydPht3ymyqQKYlRPoBAoFYCpRdoZvmoUnGYAcIzifIFiQGfGYfKjSUduv1wVv9IKE&#10;1HuBk1iZ3mu1sgBQ2hbYUh6w8iuwhcysuqenyFj1XucWcBW+t7ic7C7ir4STYKPmaitCO2deV2sx&#10;QpzpfJ4yBH1lmBj3Y3i4DanOCrKQGvQNVmFwVGDAQeEllWdHdXG203K9j1JFhTs9fFCBoCMPRKkO&#10;RKI+yjGBlQOqFqzUHzGyglRnENlsFJ2dIUSjHoR5TCzmtZLaKuKoZGptrlpjUWpynlNT6I/iwARq&#10;Cr5Wp1f6lapqSSOBVQ2vrZGA1GavW0ivnZxlBVRiYwrW1nsBnMp0a+v21KKNnU3ypJ6DNRlpwtJs&#10;FjNjMTy6tYVX7x/gwu4IJvpcJgnTITIjsg63VhbJAhwc5O2UOn4yGF87r0GAys7QSPbia6tBd9KP&#10;oVwUQX6v7FpNVSfgqC1BLu43RtXRTnBtqYa/jZ28sZKfFxu7aqwkODRVIep1IO5vs2065DJ52dfZ&#10;wfMfR8RPQCHYjA8mcfvqHq5f2YGDTNTrrqV85ITUVGJlvwRYem2sk/dQdjoNBqWVsTLzVjZMHVad&#10;SBVyVJTzGGd5XkfLSf4f/7+FjIZs1cnn4uWzbFcK5UAt73ExfAHeE+8pZCnt5E/1069e4tmLs9jZ&#10;532bSiHdycmL/+P1ttjzVoVhse79syv2nacvLVmdQjm0yuM+kOZA1EIJ5XYw22DFcrungijlfe6f&#10;TVo+NQVqKwayhL9JbgCKnlCOdkVVyCFTYCXvcYGXAEruC3IKVdPgEDgVUhvn4wk1WP+DZW3tb1Bx&#10;tBigyCA/Nj1C1t9qLEihMnJNkJuCUkHLfSLZTVZ1YQv//H/+iH/FP2FiYdiuQaWpzKjPZyb59+jV&#10;u3YtZy6dtoE6vzILpU3WABazsowP/H65UWgVUABVzYlFYKWmIGZ5sBeVEpRaGnhNToId7wMZi4Do&#10;+Cn2L1crB74qOjXbVvtKK8UWBcoVxmIKTEmgpK2BEMGo0MSoBBpqev3dzwsAJJak1wXQ0takG1ld&#10;wWNd+/Va+/ReMYZKFy0mZ/GynJwVF6n32q97r2vSd6odeXh5Aec2+jBB+h1xFcNFih90FqMzVI10&#10;sAoxdppudpipERf6u2vR21WJq5f68MmHp/H59y/gtRebePfd8zh9uh/DQ/IrOm7L7+3tPEe6HW5S&#10;Y5VHl+wSGIQoX+SAarKPs7PYlMApHieYBZ3w+RwIBNoNqMTQwlG3GRp97NR+MqEOMgcZIl0dStfR&#10;YMeoKZ2tU86WBIVC1VqV2FYJbgVpK+6xjrOqmkIZtE+f1UsS8H2l8gqxI5Wzs9WQpY2NpPHi2VU8&#10;eXgBkyNx9GU8iHXUwclBG6BUjnfUECyclItH4KUkiYWqkI43IJNoRSLcBJcGCEEwIGbUTiAgW3I2&#10;VdrWQ8aTirgwOZyBm6xpMJfASG8aEV8bj22A30k22FyNFnlgVxajSQn0+F6fuR21aKc88CpzJqWD&#10;kzKkjnJqZa4Pc5OdBC3eg6aT6Eq7kaK8csgux98kX69Eqg3TMzkMDIXJhpSoLp9pQR7bykJpqWv4&#10;nbqvcl49xgEklipQiiXcGBrh+WMuTjptvOcNFukQjnittZH5ia22kjHIdhYI8fpSDn5nq626jo2n&#10;sb41iYmJHsv62dxUi2wuxYmoHlduHCDTHcBr797D4uaQpUVWpMP0WheGF2P5vGNsrngleqY5qfW1&#10;oYT3Pch+Fsy4EEi6yMSUopnPtbboW7CSHJRrgQCrEP4idwXlmT/J519UoYEo1nDyW4DSVk1Apf2S&#10;Jhu7a8awtF/yb2C0D/6w11iQQpa0Kq0Btn12zVITi9WpKrIKhiqZ3tW7F8wmJZ8spW8uYV+7dOOs&#10;yVGHu8UcVvV98c4oVLRDoKhQHp1TzEqhPgZOlGuSf9oq5EYuFcp2oIEssGqRLaum0piI3kve5cGK&#10;Ezn3a3us+Dh/R4kBnMBH8ZKKmxSL0nuBQwEgdJ4CUOTZzX80HSsGJrtVoeUdVPP2rkLTPoGWXkuy&#10;ygZW2CpDhCS1grpl/xNTVTFZsXwFmqvpGRS+68jPPriBr3/8HL/54VO893gP985N4M65cbxyfQVv&#10;q/z7tQW8+WjTluob2On3l8P47VeP8OEbW/j9b57hFz+/j//B7c9+cg9nT+ewuhTF7dsLWFvtxOG5&#10;MQxTSuW0WtPVjsHBDoyOhjE4HGTHD2FiKo3e7ihGBnOYHOvHBDvB4GAW/f0Z9PV1WtkpVf3o5eve&#10;gYwlJBubHLB4ReXYmZwZ5kwdYadP2DGqBDI03G1b/Z/+X5VB9DrXnUQ8EbC6bBpckqnKvKgHrk6n&#10;VRexC+V0EqCJrQm0GghgJzgTVBD1nc1kKhyMsY56Aks9GVQlkvEWSsZmRENkcb46+MhkXJw1GwmU&#10;FQpC5YN1ttQhHiKLjPkQDboQ7miH390MB9lTOWe1VnYWHdPCmVKvmzSD8gHV8AGp1bOjNrPjqel1&#10;HWdaB6/Zx+sPKD8VZ8ccwWeG93Owj0yVA3hqPIX5uSxGR2KIRQkqbE5XOUGmio2Dvq8D/QMRzM4O&#10;W5Cswm4k25ub6rCwOIO7d27wfweQiIfR1tpogyUUcsPprOfWBY+n2SoJu1xOpDOdfO9Cb38Oma4Y&#10;ZfspMmay6YSLoOiG8tirIo+yeDbzdyr9SGtrC5kYGZYqRzcUWZC3ku8lu91m/PfFKd0DZXDHyeAp&#10;+ULZZrSHK5Ae8aGq/Zi5LUQ4wXaPJxHKeC18qJYSVn5WdU6yUk6MlXxekltamSvhsyyqIvNhO0km&#10;WlTJAUnAkvRS06AQWAmUxLT0Wk3yRDJQwCF7lY61wqgEFO1XULJcGLTiLCdRGcQVhiOj+OB4L/7l&#10;3/6Ej77/nn2uGobprii6+lL2uSTYq2+/gJv3UWxNxn7lIBOzUt4sC+/h92v10eQfAUVe6/Jgl5+V&#10;FgLUdO0CG12TAEnXmLdDlZFRNdp7DXYxFQGVfpMAR6AkE4DklvZrn/5frQBY+r/CsWp6Xchgoe8o&#10;gJIAqdDEqgoMy9GmVcuyb43pCnLWymKBdak0vzKG6P52D6ZtkUE5vZS1QsxVk0FBkh95enEcnz3f&#10;ww9fnsOHj7bw0eNtfPhkG+893MIHj3fw5OIEJkm/HTxhuO0IOv3H8Osf3cGffv8OfvvTe/iff/MG&#10;/sevH+Lv//AWzp/twu3rEzg83YP97S4szIawv9OLg51+7G31YmU5g6nJMGZnYjh7ZgyPHp3GRx+8&#10;wLtvvcD777yG733yLj799F0ytdfwxhvP8NZbz/HK8wd4+uwenrzygHLigSXBf/nmMyvkqPbGmy/w&#10;/MVj3Lt/CxcvncX2zjoH2zQmp0YxOjZAwOLsPNJHEOsjoBHsxoewtb2Kc4cH2D+9g+WNJbYVLK4t&#10;YGVzGWcvnrYQi2s3L2D/YAP7++tYWZnC0vwYJsZySJLpyW9KRu16lazizS0lgypmhzrJDim3BFWs&#10;UXCw2ENjLQHI0YCg30WWqVVLsiwX5RY7Y7UYU3szPO42vm9DB49JRkO2dTrIzlwONNVxsDopmYJ+&#10;gk6Astxt52sg/a9lpwn4yLbImrq7PEhEW+AnY00n2jA0GKZ8T2JpsRdXr6zj8dML+PLHb+Pq9U2c&#10;O7+I4dEYBgajuHnzHAGo0VLEeCkjKtixAv4OjI9OoKXJgUy6i9ftQumpEl5PKxo4WHJigiOcmHjP&#10;5NmcSmcIfEMYnxzjJDJmg627j5ND2kfGFDKwkvRXkQ6Ft2j1TTml1BmV0aK2lYDcRlkerEY4QzZI&#10;VjW30QuHvwS1lIJys/ClCAruYsT6XThFue2M8t76KvJptRUPqHTODgWhF1vOLtmLlBX1u2B1ilK/&#10;XLGZZL3VfIZqBVZTkHwa8NpqcGirPPZiX8Z2+Mw0cARWJlN4zOhEv/1eZSnRVj5RmvTkH6Wkeyrd&#10;/3/xL/Z5hHJf+5Soz0M5Lya7sDqHWCZq5xKTUMkvK4nG9wUJKLASSJn8IyjJx0ouNvpcnwlU9b86&#10;h9ifJKqAVZOwzlUAX9VA1LUrg6yOzQN1HuhU6UdNv09MRhJP8rAAYgWw0mc6XseplFnBBlWQfQKu&#10;Arsq7Nd72a4K9quCTUu5thRbqQSEAxxb8tx/473nmF0et8UGfaZAcWWu0PcdubQcweF8AHNd1Zjq&#10;rMLNnSw+frqJL9++gL/49BYenR/FR8938cGzTbx+dwHLw23Ynvbh1ulevPVoCV9+dhE/+Owcvvz+&#10;Jfzkixv4669f4sc/vIm/++v38ZMf3cM//fEL/PMfv+T+j/Dhu9dw6XACGysZbK1lcbA3ju3NGQz0&#10;dlKyhLglmBBUMqko/D4XfF4nYvEgorEAIhyo4YifEsRvS8oqQa1Mj0keG+P/hsNBBEM+zvoBe59O&#10;J9GVTZE5TGN8Yhi9vd1IJCPfHufzeTjDt6O5rRVOvnb5vWjh+0Zq+zY3ZaaVc5e9q8XSyHo9krSt&#10;BiAOSjEPO3GYLC2h7450INDhIVtz23W7eJ6W5kbU1ZG1VZE9lRPY+LqR4CVHPtF4sRV1wJrqCgtI&#10;rarkw6eGb25qsP0V/B8ZULVfdopagpOWqrWV57LOr3P4PA3mOyYnVkluuWw0NZ7k56cwOdFpsi/T&#10;5cXyyhCBfAqvvbyFw/MrWFsf5fU2GrNtZqd283dmkmRhoTClfg9Z2jwBsB/hQBzBjggqKzjb1dVb&#10;vTolf+vkABOjlY9OvDOB0akx9A33INuv2fGI5VNXiuJMf4Dyx2W57FWMNJbxmfuJqqAo77tXjC9c&#10;i1Sfl+wpH6dpKXocHKCuk5b/rDVYYZWTGn3lJv0cwapvmzKanqo9Ym4L1W3s2AQqAZQ72opwl8/8&#10;nsSwSuuKzABe5ahAo5ssluDZ4m1GHZ9lBYFIcYOKI1RYjt4rTKdSBRW+ea1QnWqy75Iqsl1JdD5/&#10;MSOxH/UPMR+xxus3LtlWrEH7/+F//sEmx7/7+7/msxizZ6s0L2JHiyuzCET95u92/so5DI0PmA1J&#10;4CgmJluiHFDlJuFXCS29J3jo/DqHPlegsz/i5j2n8iEbkUuPioo6fQ5bYVTAfL4W5CmolL4kl5rS&#10;1wjAlDLH6W1HkGNMrd3TlpeFWnQhKAmcxLAKrErgJSYmdiXW9V2wEhCJRUnmFWShgEl2tTZnq6Wa&#10;KYCV3CBUnFWpp+QMO7UwZOxKZh5J5aev3UdJpcKQ8i4iuv4jOd8RDMeK0dOR355fDuLh+QE8uTSM&#10;N+/O4UdvnzGQOr+WwPasH+PZGkSdlB2hk8h0HEdXtAgrs070pEspCyknf/4YP/n8Bv7w9dv44rMb&#10;+OCtQ27v4Cc/eIzvf3yH76/h3dcv443nh3j64CzBaxND/V1kBQHMkg0dntnF3vYaGcEMmdgc5mYn&#10;MTc/ZdJkcWnW2jxfz8xNYmpmEj09OWSzGQOnWCxiYBUI+NHR4fu2CTzcbhei0TASiRj8BCankwOD&#10;+9xkEd5QCL5Q1LaeYJAPP4RoMoVUV4aAxv+LRyidCJ4dXnR2pgzwVOdP0iccDvP7QggGw4hEONhj&#10;CV5DhJ/5+B1OfreLDKqaAOew720iGAls9L8CTF2rrknXrWtNpRJkLl32PZlMmucM2e9S02t9d2Er&#10;0I2wo3YTcHJdvIYOB1IJLwb7k5SmbvT1xHhvwvnPcxFK7LSVAQsEWvl/LkrzEHKZCGYmhzBNQM8k&#10;EwZWmUQnutI9nDS6MTwwid7coIGVfkcVwVeDb3Z+hEzBa51J2QPS3QSw/ojJuWjWiVQP5d+wH6G0&#10;Vr9a0eIho1FoTkAhL7IbEYzaTyLY1YqB2bjVmlRGCAGUMmAIrMSk3PFaS9Yov6qqdkqsxiPmEFrF&#10;/+2ZSiLa7bHkjWqq9CygUlNpehW7kIuAQEppcdTErOR/Veek3NcK8TcZUwVMAiO1AngVwEqfa8VO&#10;AKXPBS4COSX4k2+Wwl8crVQfbHIvEJgIlG7cvIx0ZwzFZCkCGn2W94/Kux7IS14STiCprViQmJG5&#10;SHwj8cSsBEpm32tvMlDU99h3mhG+3IKpBZzKqyVDde9w1p6L5dIiKElKacArh5bYipocWmUbEhCJ&#10;ITXz3I08rwBKwKT9AiZt1b4LVNrqGH2npN53c1QJjAq2K4GYbFMCMrHOgqFd+3WMso9K9ikzqvJ5&#10;RVJehJM+e6/ScQIvgZSuXb/nyPJQPRYHarE12YqLmxHcPN2Ja3tpa7fO5bAy7sCZlTAO12PYmHFj&#10;ZcKFnYUA9pei2JoNYGagCX3pCoRcRzBAZrY248f5vRw+eP0svvriMf7wu4/w+Ud38O7LS3j55Bz2&#10;14eQS1BeULLIXyjNDt+Z6EDI50SUM9EGafGFc7tYJBgtCKTmp7G6soD1tRUsLy9iaYlybWUJi4vz&#10;mJqa4kDs5sAmM0ulOPi6MDAwYE2vo9EoQSDEwRkgMPg4UL0EhA4CS9D2B8N5kOqIJznDJeENRuAP&#10;xxBNp5HI5GzbPzxCGdNn4OUNdBjAtbtk7xLz8sLjDXDLGcLlQ7vTy9d++PxiWwnEEynkunuR7c6h&#10;K5dFJ8EvmU4hTgYTjccQiUXR09eL/sEBa929ZCY8dmBokEA8jcXlJUqrCQyNDGN0fIwgvWBNr5Wq&#10;Y3x8FIND/P+BHPr7shjoz1H+9WCE7FRtmJ+NjQ5Qeo9gZnoM05wMtL+nuxOd6RiSiTB6sgkEObMO&#10;8v+7M53ozeYwNjiKSCiO/t4hdOcG4GhxoqVF9es005dBNfyc7kYCT5MVuFTIixIVyq6ktMcKMlb6&#10;H19nBbpGWhDprYFSzrQEOaO2k40QcBTLp4BkZYGo8xShwVeMWjfllvO4+VE1eMvQEqhE3wzvY78X&#10;3lQz95WTQYlxlVkSx1AXJ5tEMxlWDRoof+vkOEx2VdFMadNCUGqvQJOvliBI+VFfZKmrT9YcQxVl&#10;Yx1ZaE07WytBkHJMcYOKIZSXe1ElZ3OCQC3lXF17vTmV2ueUeGqF1wIzAYmASWz529U6DnhJNgFL&#10;obCDgEoA890mxmRGe7I5AZ+kpeSoSc2mfEplrQiKvel4fY9lCOX5dV7JQIGVJfojICnhoMBKK4ta&#10;WSsAUqFp4KvZe/5PPhkgAfk/tQJzKkjAAmAVQEtsS02vBU4CrAIIiWmr6bUArABiaoXXAjIdIxko&#10;RqjrFWhpEUJpnXXt+j3mVlHyTVM4VG/kBAYTJ7EwWIeL21G8encCn725hZ99dgG//PI6/vDrV/D1&#10;Vw/x08+u4P2XW3jj6SpePl7GoxvTuEIpuD0XsrY84cfZjS4crKYx3tOC/s56W9rvilSjjx1tYqAD&#10;U0NhjPYGMN4XxkCGcs5Vi0TQaQbnSICzo5sdkHRXA2h4oBsjHHgZSoxcNo0usowYmZHYiYy6LS0t&#10;qKmpMWbj9/vJnCjVCEZ6n0iwg8fjZA8RAyePx4P2dkoz/k9zc7O1pqYmUvFm0l4/nB0hyr4gHC4v&#10;ZxhKFm5bnG7OdO2obWxBI7ftbsrOQBAdYZ6TzRckC+P/+f0xAmGU389zuPwGWK1tPIc1+Zq5OCPy&#10;dTvlCyWnmtJsqOm19gv8BIIFIFTz+ilpI2F4fGSBBEa9jyXiBnbhKOUsm14LeAXGagLgWIwgFE9Y&#10;S8TiZFpJpAm0mXQnspkudBOM1PQ615kma0rbxLBKxjo7OUZ5vorHjx7gvXfexeuvv47XXnsNk9MT&#10;tnIju4hm6xDZm5hULOsm4ymDK5EHImVudSeL0RQ8gpYQZWlnEUI9pfBlKWO6yKJ6SxHuJdDkiqGy&#10;Zf5sGfrnA+jmBDe5mcbWpQnMbPcQ5BrJtE4Zg6psPUFQo5Qgk6pqp+wgyFU0HbdiFqq60xKopjys&#10;JAvLN4FVeVMRG2f1VsofbotrjxlQHSezqmgpJbDV8FhKnWYOmLpSAybFDhoYEbC0rXc2wBVyGZDp&#10;vT7XcYVj7XjKQ4GJAOq7IFUAqkIrANa3Te/V+JkZvwmQsiPJJpZfYVSOuWa4fe22lXOogEr519UE&#10;jDqvjO/K+a5nIgnY7mVfbas1JiKWZcZp2XvYCmAlhqImUBMwCpjUxKi+BSy9ZiuwKIFU3nAvNw+e&#10;j9+rz/+zDDQQogQ0R1WCmICpIA91jBjYd8FKedoFVlo5lZHdQKqhzEBK1yuQ0qKDmoFVoOUIEp4j&#10;yATy21DbEfi4z80ZTG4MftLxMPf3sBMuz7hw9Vwvnj9YwFvPt/DO8x3cPhzF2dUujOZaMNbtwFS/&#10;E/MjflzYG8StCzOYHQ4QyBKYGYkiGWxAe30xokTP3mSHOTPK8zrMm9xBOh7wOrhtwVCfBtA4+nvS&#10;mBofMnk4PTWG8bEhjI4MkTEMoK+PLITyT4CkgSqgEmAVQEtNINXWRpCgBBNQaSvQ+vYYXwfqm6ml&#10;vwGoNjelm5fgFgjDTSDSa5c/+G3TPn1mbCwSRzCaoPzsJbPro2TrR6aLrzM9SKWzSCTTZFCUVQQY&#10;AUtHMPAN8LgNxBytBE+HMiw4qOVbvgUol8f9LZi5vR4DsALI6TO91/FNLc15AOR51ASILpeHrE6g&#10;JckYI3BH4SRotrcSANn02uukbCL7C5IRhiiBHY11CAc8ZvgPchsKenmPGvgbOAkE29HVHbMMluo4&#10;crhscFaaT5PDW0sgOAJH5Di8uZNIjlajZ6EZvfPNiI6UITFagck9L3ZuZLB1oxP7t3O48HQYV14Z&#10;w7lHA9i92YXNa12Y3k1iYDWC4dUoxtaTiA+5LL30EQJLCc9f5yYAEKQaFBPqrzH21OStInNrRFuw&#10;3vYLrARaajq+spXA1lryDYCRPZFZiWU1UqJ6k5TuOT7XWBsBj+ylniyCAKRwHG1PVXMAETwERmJW&#10;Ai/tV6iOWuE4Ay1KRWMqPD5f0ea/avnPVFhCK4XfbdonYDpRpgFLNkimJKYlI3jfYA7be+vferIL&#10;rCQvv2VWAj0ClthXwaVCq5PfNZ5rv16rFYzs2ieQ0vepCYwK8u7PAOs7wCWQksFdW60AyhBvxnX+&#10;n+RcAYy+C1Z6LcZV2K9tAbwEVGLpKhsmEJINTYstyk0vG5sYpgBK11kw7JvsnO1txFnKvOv7ZEXL&#10;ZD+91eiNHUenMml6j6CTs2Rn5Ai6yb7UUpxBJfmiArhwCRaGPFibCGNxLEBWlcW5TbKthRS2l9JY&#10;GAvizEY/GVUQw91eTA/HMDtCABpIoT8dtPASl6MKXZypM9SqUQ4OgVYy6sXoUNZsWb25JPooW3JZ&#10;sgOyrGRCS/FhMooOY1kCJDUBkGxEra2txpoaG/ng2GQzEmAV2JSagMtYFgd9QwvBgv/XTqBykYX5&#10;KAV9ZGeShLJfBWN5eSgga+SAr29ps63AzYDNQ2ATqzIpSMBrJ9gQhBqbydya6m1bACNfhx8xSk5J&#10;w6HhcYyNT6Mr221L/5J/knuSgJKL2tfbT/lJuRgIBe1/1QpgJrASgIm5CfxaHGpt9v0CRBdlqcDL&#10;Q7bn4XW5JVP/f42deUiWW/f3PafhNGGI84ADipIDipKiKCooShQKCSYhEUVChUFFBUUGJRYUFREV&#10;RVRURANR0UDRRDbRKFkZNpljWtlE55znOef3fb/fdd3b4zm/53nf94/Fvqb7uq/71v25v2vttdfW&#10;c4cTkKEEHdv4qDgk8fXJkxIQER5MVZZisSzNAohS9YLIEYhN9qfCCLTqDEFx/CcP1sIVURjF/Z8J&#10;lNpVmZjXlIZVe4qw9kCZgWnOumRUr4jDuoPlWL4z36xhXwmaDk+1axZvzeI1SZixOhHzNxZiwcZy&#10;1Kzi37aW6ro0jGosFgUz0lAyazLisjwgRSQTRqnBBitZJPc1aTmYLmFoEvc1f5Smff9oxb8mIDot&#10;hBZGyIUYqOQSxmVGIWFyjKmrcaFjbFKzg5FANYKKRKVz/Mb9hNGEjODkAKZW+05l2XxDKRSaS1kw&#10;KPlA5bVezEXHpXa0EIs6pkq/qHifRiNH87VSK+qkgokC7IpXqTqp1JPVgCds5GbKTK0RVhoxlAlM&#10;Uj/q3AKIByKpJn4mtu64YCX3TsedovKOe/tOUQ03HXdBdrUCmEClVq91oHIKSvByAHPxLLVuW9cq&#10;jqUUBuWIeaOKEy2mJdMoplqNRAqMylx35vf44ga8fXAA79tOoOfpYXQ92Yeup/vwrnUPXj7Yhtab&#10;jbh5lq7BziqsX5aJWVOCUZg2girsJ6qxX5CTMAoFaf7IThqNqXnBhFESVizIwY711djWWI0V9YVY&#10;UpePDatnYveWJWhcORt1NSV0B3NRWZKFsoJkbFizANVTs5GbEYPa6mJUV9A94bkpJdlIT4lFSlIM&#10;JiXE2IhVXCw7aVSYzyIMToKRWufmqdUxgUpqyoFKx6WsBDe5jnIR5WJpmoJ1eCoVdXhNUQgOl4Uh&#10;IobH4uIpxwmASckWkE9KTUMi1ZypL4IgjmpFZpAgTBSI1+oeWsL8r6lGiQYscwnNRZTCSrD3UzEy&#10;AU2qSc/jlJOuT0lLNcUlVaZ2+LapNQIsXgDjM4bzdZFRngrT55HyksqSS1yQV4jsLCpCqioBKi0p&#10;Fdnpk5FMN1juYkZ6Ml8XxOcMQlF5EqbUpGIywVE5L9UWiUjIHo9ELaHGH6qNh5ZiQjT/mbi983w9&#10;6rfmoHI5XfkZE1AwNwglCyKQVD6K+/6IUenlQir1stFInvoLEkpHIDLXDxE5VGX5fgjN9ENc0Rge&#10;pzqSO5k9AYlFoQRWPNLL4pFRmoCk3BiqoRTkV05Gui3Uyh8dqquAaCoHgmli3CgExI81BTaegFVq&#10;w8TYsYhMC0ZMJv9PMgi8ZKqBOHbAGHZ02vhI/moH8dc7hAqA6kg2JphuGd2PkYSO9sdTVakdRdi4&#10;Y7pmLN0qmeClBFOVidFCD+MCCS3uqwCfSkYrCVU11ZW1rn0dV311O64pWHRBbQSSpuC6OqpgZVAh&#10;GNRppZ6sACCh4WDl3E7Fy+SeCxpK8pT6UKe2nKpAQoCdXXPqtD8+wAOPjnsg8loHreFwcvEqmQc7&#10;qbe/9l3cSscFKQcjbQtGDl4uTuXOa9/BSrlWMlNM/JwpmcnmAu/av9M+SwA/l45ripAzv7YrO9By&#10;bj3uHl+F+ydX4UXzFvQ+PYj+tkPobt2Lr11n8P7FQbTf34rW5g14fLUJ108swcGNVWisz7E5crVT&#10;YlGc6U9ojUVe2hjkpIxGkRYujfdDfuZEVJbGoKYiBYXZEcjir1v1lEzUz56C6vLJmFqcguMHN6Ku&#10;tpjn47B44XTMrilF5ZQcgqsEtTPKqbAKLY5VbEHhLCqrdORkZ6AgPxsaPVOcRrEb5/oJQuqgCrwr&#10;2K4gfEFBgV0nt9EF3QUsdfy4BMLOYkdaKDLRjqVmakQwl5CSixiPyNg4woC/yFRi1krBEWSJGvUj&#10;pOSKCTAq2aGFJpX2oHwiJUB6Fmcg0rUCXDyVjtdq34tXmZs33HgsliB1Jnh59/CulZuYmEqQKF2C&#10;pu20jFRCks+ek2Wm+J5GGSdrBFEjpXyNLDcrE6WFRchMz8bkyTmWGqLpNompgcgpjUTZzHhMrYvH&#10;wsZcrNo5BfXrCzFrNeFWEoD9l5vgF0ggJPqhuI5ArJpgcBoRyc5FNZ5ZFYCY/J8xqZzgKR2H+KJf&#10;aARS8VjEFY5GbMEoO542PQApFRMRXzKGMPNHVnU0Mir4Y5TNzpsyAVHpQYjNCLM4lFw5qaOAKKoF&#10;QmY03/9nfz+eY6ePHUkAERA0wWpcxM+E13i+nooqJdAsKGEij4/GL6E6r2sJgWgqi1APULJxoVRL&#10;tOH7gpQzQUuwclAbRTApf0vwcWZgCqU75DNbJIKmaqKacqNpNsqqV3a7JlmrVrwC7FI7colkcuVU&#10;pka1tVy+1f+Ki7HVklnKXdL0GU2xkWnbA5MC5VSAvm2DU9BEa7XvXuMg9U9YCUQOTNrXObVSWHIJ&#10;PSXnqar/mw1XW25fbqLLZNf0IL9RXi0xWXJGirU2CTsgwOYxjp+olvA6vKoKuxeXYNv8XOxdWoxT&#10;m6bj9pF6vCSY3rfuw5u7m9Hdsgsf2o/iXwM3gN/bgH+140d3M9pv7cbLR4fR/uQorp1dhxMHFuDQ&#10;rtlmxw8uxA7ea86MBMycnoCpJVEGrNPHNuHb4Gu0t94wQOVPjsLt60dw+dxu7NqyHJvWLcDiugps&#10;37wKZ07swbw501BVUURQZSEvO9XiKsp5Sk1JZAdUfMZLVZg0SfEqdliaSwuQmyiYKQ1AKQ4aPVu6&#10;dDE2bGjCrl07sH//XsyaNRMVlV78q6S0AGVTCMqqCltqaNmKpdi4eYOtmbZo2VLMrpuHqpk1mFY1&#10;3ayCbtu8+XU2Kjl9+nRCsQSFRbk2XC1TNndZOV3YsgJLQ1Dg39Ia6DLGxiQiMsKLn+n55dbqM+jZ&#10;ta/nV5Z3XBxdPVpsrPK7pBrpVkaGUymGednAkd7KLeFx4fT5qSgTqazYupWHlWIhcMbHRSEmOhxx&#10;hGlCrGKECciiaouNlhuYTtiGE86aZE61mjISs5amYM3uEuw6XYu9F+bSpaPruoKqpvAX1DTk2WKr&#10;0XmClD8K66JQuSIVE5IIK8U3FyWjeH4Sr5+MonlUmZURBFWAWfKUENufPCMGebPjMKMhE3nzCKmq&#10;UCqxSGRM52cuCEJkVgCiJ4citTgBIUlUUbFUEgnKmSIElKXOfbmDgVRUnrIaTdU3ZkhhBSdOoLIK&#10;JJioeGijQ37GCAJOsBKoAgg/u2d8MAJigjBR1Rh8rQOWA5MzHZfakklZ/SJ1FEFVEsFnGmbK63Km&#10;cjDOlEahtArlfqm6qPK9tGjFqAmar+elLMilMzeOrqA6rZSVg5UgJffPUiCocjS3ThAY568OzWca&#10;pkKGm85PCBAcBEWv8oKOS3UJQDKnsP6prGTuvDvulJYdV16VbwTQ5VbJ3HG1LiFU28P3dZ3gGcYf&#10;eeWlSRSMHjcWIfQ0xkzg5w1WQqueWRPeg+F3aHUlDq+pwMHVU7GV7lt9WThm5flj7axEnNxcgQfn&#10;VqL99haqrAMYaD+JX/uuA19b8Pv7O+htO42v7+/it2+tGOy9hf7uq/jQfQ0f+5rx9eM9dL46j843&#10;F9Dz7hpev7iAlntH0fXmDv79aw9aH55D9bQMuiUBWLG4EjMrczC3phANy2Zi9dJaNKyYh/zsREtt&#10;yMqIQ3ZGAkoKM1FTVY76+bVYv24V9uzehtOnjuHc+VO4evUy7txtxsOH93H/wW3cvHkDV69dRHPz&#10;dVy7fgmXLl3AxUtnrb185TyuXLlk7anTx7CL91ndsNxyuZRAOr16GgFUi/rFC7Fq1Qo0rF2NxvXr&#10;0LShEWvWrcXS5UsIs3moqZ2Bqio+OyFYVzcXK1ctxdZtG3D02AFcunwWN29dxes3L9Dx7iW6uzvQ&#10;19eHgYEPGOj/hP73n/C+7wO6urrw6dMHDA5+RE9PN6/r4jX9tt3W9gzt7W14+bLdTNsvXjw307ln&#10;z59Ysbhm2o0713Cl+RLOXjiJvQd2orFpNZYuW4jyKUWWuKqE1mgCLC46jLAiPKT+YiKRNzkbDatW&#10;U3lqviBhmR5gS4kdv7Iap2+vRtncYOTP9EdiCf+Z6NJl1QSguD4B/in8FawMQsPBGWg8OhOLtpbC&#10;L5S/jlQ7ebV03QmlhKIApE0NR1gGf4Gj/TA+1g9h6VRa+XQ3C3U+iApsAt3E8XQHR8GfSi0kbTSS&#10;ivl8hXTDkyfQfZuIseEETNRYizkp5UDZ6uND2ampsPxj6PZE8bzcwYSxBBY7QDyhlfALApPGGcB0&#10;XAALSBxPlzAYSUWxSC4kwLMJ/9QwhCfxGRPDEJkcaRZCxRMYSzUWx04SyffzmQOazD+CnSicHUrH&#10;NKnemeaEDjffsYmR7NACWzg7cthYM1WAUL6Wl0nOz++LP1kJGrp7Xg14b9RPI4AuZUExK8FLLuDE&#10;YL4/W6kmwUcTlD3FxPflcU1cllvlwPRPIAmMXkzLcz+9eNZf1zlFpWu1bzEmjUay1TkpJC9YTuO2&#10;A5H2VWtLQBJUtW8tn0uKUMF1wUwKT+pKwJIKFFBV6kbJ2gKXf4AqoXrmd/nwIuxrmop759fi1K65&#10;OL23DpeOLMHlo0txancdjmyfZbZt3RTs3liJSyeW4+aFdbh3dSPePD+OzwN38eu3ZwTWM+B/OgF8&#10;xx+/vWQ7gC8fW9D99hoGeu8RZHe4fRNPH53G2ePr8eNLO74PtuNF63U8b7mOge42/P69j8c68f1z&#10;N8/3oK/zOQb73+DrYDe+fuhCf89LvO9ux8f+t/jw/g26373Aq5fP8ZBwOnP6OLZt3YBVK5di6ZIF&#10;WL5sEbeXoKmxAY0EW+O61VjfpO3VaFi9DCtXLMGK5Yuxds1KLFtaj4UL5mJ+3WwzJZ7q3LrG1TZH&#10;7sRJKj+C7UbzFYPd8ROHsWfPLmzbvgmHD+3DkcP7cfTIAZzk8SuXz+GeoMlnununGc+etuDO7Ru4&#10;dPE8zp09jVMnTuLQgcPYv/cADuzbj02bqNz4fJomtGbtSqzfsBY7dm4h8A7iwkVNJzpr8G1vf4aX&#10;r9qsffX6Bd51vjYAvn3Tjt6edwRfF/ff2vanj+/NdKyvtxMD77vx5VM/vn/9ZPZxoAcdvMezlge4&#10;e/0itjSuQEU5Xeq8eLqQ4XQFx1md+uIquoNzYlC7MgWzGlLQdHw6Vh2egsJF4chbEIJJVXTtCLGS&#10;BRG2etAoAimByiu5dALqN5SivG6SpSXE59IFiyKsaMo6V4BelpAThvgcqsKMiYjJCUZsbgiCEgmX&#10;uJHmBkaksZMSOEGJHoScatJI38RodkjFntiO434AVVZQMjsMrxsXO4KAGo2wTKoYfpag1F8QkUmX&#10;tCQM6VOpZkuoTrMm8vpxlqMVQ2ApiVSxsKjkUFNAWgT2l8CRGKn5g1Q/CqoHEFgBSiAlqMazw40J&#10;JDS4rXwrBcplSmdQDErHlenu9uXqqdW+u06vMwCwk8o0Y0G5RzIN6yunTccMSjyvY0MdneeknJ1b&#10;ptiPgCLTtoAnACkdwNZHDBxjSZaad6ekS1U3UOUSzddU+oMrn+yWt/9ruo+ewwOOe8Yh4zN4bqbn&#10;Xsq0LwA50AlsmqrkAOfMpjTRvFQNWaBtB4UHmxmAffcMiVRaRyz8gHbgt1bC5S1+H7yHnlfn0N5y&#10;CC9bjuLd89PobD+PXz+34k8C6Pvnx/j0/jYhcpmq6azZt8EWvGo7Y1C6eXU7zp5Yg8P7lmDD2unY&#10;s70Ob9sv8Tr++l/eSfC04MuHVgPV79/f8jV3aY/R9foJYfaCiuwV3ne1mQ0QSr3vnhmsZB96X6Kn&#10;46ldK+tof4T25/dxm2ri3NkT2L1rq0FIiaRKgKybV2vb8+bOJIBmYREBtGzpQqym+hG0tm/biH17&#10;d/C1Jw10sksXz+LqlQu4dvUibjZfxf17twxEsoMH9mDvnh3YuWMLdu3cytfuxKGDe7FlcxM2rF9j&#10;9xUkZSuWL2K70MDX1EgltmQRZtXWYHrlNJSXllnek/KfiuieSpVVUclp7qJMLmlpWSFdyDxzS3Ny&#10;M21/6rRSa/MVt8ufTDczx6yE12makpI6lTNVXpJvOWpzZ1V7ibX8HpYtno8NBO8+KshzVJJ3bl7F&#10;0ycPqHZb0U/gfyb4f/vWi/c9z7B/TwOBpaXDxtnS9ys2UmWuojs3JwLFCyNQRFBlzPbH5Hn+1k5b&#10;GoPq5XTV0vwQmOyHotl0CRcnYxFhlVMZRdglIyGXnTaGLk30zwaHpByquiyCITWYEGKHjRrDdgJC&#10;J/Gf2ufORWUEIHYyFVhuqLURaexIWrWbMNK1wVTkcg/96Vb5y6XjfuAkdhqqqHGxPyNg0mhE5UxE&#10;xGS6GVljEZkzgWANxKRyKsviIETl+hNYquYQYuWQo/ks4byfzSWkmzkmiJAirFQGWblYLhl0YjhV&#10;lYbtCYyxUgmqxRQ6ERPY8cazg/urM3Lf4EQbfkyt9scqgK7jpi68Tu/AJFCpYqZaty8oCVBjx482&#10;YEidaHv0GBUBVKeW+pFyGmvKTHEvl2elHKbgSH4/VHLKEk/OikEE3dAxdOPHB/IclZ6txh74i68V&#10;nJSMOsHmLk6QeyoTPH3PqmdReRqN5v0TVi5OpmfS5/MUGl9nn5fA43eg59IIoMwDlwcwwUppEQpt&#10;qNW+VJ1aTcj2u31hNa6fXoZdG6fi2N7ZuH52DV4+OYyvA/eAP97hS/9Dbj8gSO6gvfWYTZ+5fW0T&#10;nrYcQFvrUTy8w868fwkO7K7H5qYZWL2sFBvXzsDiunzs3DwP928eIGgeE3C8H1UX8ImwoltEd7D1&#10;wTm8en6HQHtIhXULD29f4L1P4dKZAzhzbBcunNqHi6f32/apIzuoyHbj/Mm9OHdij7XnTx/A4QPb&#10;qXK2YOvWRmzYsBobNzZg27Ym7N27FYcO7cLBgztx+PBu2969ezM2b16LpqaVZhupYqSwZFJYmzY2&#10;Ej7rCR9eQ0W2vongpXI6cfywQe3ypXMGshvXL+PWzWu4fes6Htzncz+8iUcP7+BJy31Tev1UMoOf&#10;Bqhu+vGirRVPWx/z3CM8fvSAALzD1zXjzq3bfO1dc1/lrt66fR0PH93Fo8f3cPfeTduXHTlKBXZw&#10;DzZvWY/FBKEmYgtoU5RxXl6EyopyVE2fajloykXT9CSpQgFVz6xnfPzoHtqet5o9fHDHPoPgfJLq&#10;rXFlPeZWlWJmRSEWLahE3ZxSZOdGIS5xHBKpTLRMfHZlKKbVJ6Fi+SRUrJqE8hXxSK/1R2r1BOTN&#10;CUd5fSICU/0QmT2S7l8AsqoiUFibgKTCIKSWRhAy4zAy2A+jQwg0wkZpCGFJdLMIGYFqbPgogmci&#10;wRSJxPwIJBdFI3NKAtLLqILyww1WYZpiQ5DJ3ZPrJ8gJWAF0CwPZBk8KottImBBW/nG8X+oExOUF&#10;msUQTLF5vH9hoLmfsbkBVHIBfL9gJGT78rUS2XGi6A6FjCSklLYgG0EbZabUBc/GYww7ozPBSqpB&#10;ndOpCaceZM59kjl3SjEfmbllDgI0bQtUApGDlYDkBdKpWHhOKis8MsRgoePuni7mZWAgFFRqRflL&#10;yghXmWQVVlQdODc/My2Hf8Nc/sjQNQ2hOxvO67WiTkQ0IUFQCVgCl1bzUZ6XU3N6Jj2L3lvP4MFK&#10;wOF34Avgm3Fb34uezz6n77txYPIUFyHv+17sPM8JvoKTqS19rzymuYqaDuT3pecy/vz2GPeurcft&#10;S004c2gRdq2vwuI5GagqjcSaJcWon5XBf+opOLRngdmRfWz3zcfm9RWEU4mBKYv/TEsXFGLl4lIs&#10;W1jC7WLMrcnC/p1LsHf7EqxaMg0L5xRg99ZFPF/G+83EqqVVlrawf2cj9mxbg63rlxFwq7BuZR3v&#10;OR0Ny+Zg7Yp5tr1g9lQsmV/F+1IxzJlm+/V1VVi1fD6WLq1DfT1duPkzUVdXg4ULZ2HJEiqpZfPN&#10;1q1bbiBraFhi11RVlaG8PB8lJTmYwg4/bWopamZUmisol1AupDp8w+rlWLd2FVVZHSqmldkoZHra&#10;JBuR1L6bvlJdXW5TXZQLJqVTRoVTXJRn5VWUG1ZeVmSqqmZGlSW0TptajqnlU6zVvMc5VH8ybbv9&#10;2VSH86iMBKcZNZW+aTVlFlNbRuUmd1EAmzqlxDL8y0oLDVwq6zJ3zkyDr9SgFODuXdvoIm80COvz&#10;CMSC8u4dm7F9/TrUzaxEXkYi0iZFIjVZ1R7YIaJG21w+Fb+bMicFW48vQtPhuVi4tQTTG9IQUzIK&#10;0UWjEZ49CukV4VQyfoQCFU/qCIs7haVKHfkjOpMuCBXVT5qbR2BplE6jc5FpoWYKeMuUZjB5ajLy&#10;pqcjd3oKsiuSCK0oU1hyCRWD0n3GRxJW0VQBBJ0C7oGJ/CWm6xaWGorQFCq1JP5C03WUaxmfH0I4&#10;hQ1BS7EyQSqczyWLyQqkouKzEJ6aED025Ce4OYRWRiaAz02XybOf8fOEEXQLRxuwpKz8g+W2/AWr&#10;v3VKH7wEEtdhh4NqCFg0QUqmbYFqOKxMSfG9BCqBa8y4UVZnbOTonzyXkO/tdX65S1SM8QRUYrQ3&#10;kTklhhaFyHh+L4RV3KQwuoMjDVgZeQnILkyxFXRUvyw0QlN8FCfjPWIJ9IRwqutoy6BXvpdTd1J1&#10;w81TUQIQfyhoDlpy4+TaCTZmvu/EU1+Ct9cO/17Ueue8703HHKw0b9HvyO5aDPZexcfuq/jz+1P8&#10;69tT4Pc3Zn/+eIkvA4/x9sUFtLWcwKM7e3H5XBMunVuLowfrsXRhDqaWRqO6gv9klNM7ty7A6eNN&#10;uHB6Ky6e2YZjB3ndgTU2Anjq6EbuN6Ll/hmcP7XNRv8un91raqn56ilcPn8EZ05QNZ3aj/27N2DD&#10;uiXYvnk1tmxYgbWrFphp/+DeTWZHDmzFqWO7ceo4lc+JfTh+fK+1J09SiZ05hHPnjuDChWPYvr2R&#10;ymonTp8+iGPH9lBdbaQKW0t4rTSIaf6cOryAIlOnF2AEG21rxNGlSRQW5CA/b7IdS56UYKVbVM5l&#10;8mRNQM5AcXG2wa+SUBG8BC3dQ2CbXik4lRJmdOXycgiyybxvllcJIisVGZkplj4wOTvdWrl/GlnU&#10;eZmOp6VPQmpaklc1QmVkEqINnKr4kJQYZ8+kMi8J8dG2reeWZWXy/unJZgKuIKrX5WdnYl4tVfDc&#10;2Vg4qwY1lWV0J+lKlmdbgb1gQsHf5uKNJkTikVhA1yt9BEKzqDjo1gVQTUVkjcOkEsIqcQQVCxVQ&#10;+gRETQ6kS8ZfZQIjMpP/sPFjMFrzAaNHm/qJnsyOUBCLlKIEC8jLlBcVT5WTkMPONjnYIBVIQAUn&#10;jbU4lo30KWhOF1AqTHlTESnsRInBCJsUatvhhJUHQkKI76vSx1JPcdmElc8i0/nPz/sFxI+yWJji&#10;XxpZ1ErO44J+xi90j2zR0UAqKv+fuE+lJdMI3UQqL3YuuXMWYwknBKgCBAvX8RywXCccvj3cHKyc&#10;y/ffYCUg6BqVANa21IyuVXrMDP6QZRdkITkjyUrZKINd5WESUwkg39QbTQhOTItBbnEGKmqKLU5l&#10;6xfQwmKobPTZxqlk+M+mrlS6RpBSfTcltmqOovK5BEapulC6wXL/1OpZBKDhSslBS7BS4Px/KS4b&#10;3dP3JVUl2P0d4v/8/mR6D93b7+WTQ/j9y2N8/3APHzqvo6PtLLraL7E9j6f3juDGxa14/fw83nfe&#10;MmDdv7UXrY8O4+qFDVi7shwL5uZg9ozJWLdqBhpX16BheTXdwTrUzSrg9gxTT+vXzEH9vFKsWFSF&#10;2dX5VEcVtq3yuxr1a1hBJbVgBubMLLfcqoryHBTlpaCkIA11s6dhdk0Z5s2aipVL5xi8dm9fh327&#10;1mP/XoJnk9y+ddi1awMOHCAgCSTBSqC6fPmkAezixeO2feoU3UaCS3bkiFzE7dhJdSHFocD84kXz&#10;TZXIrXLulUywmVJebO3sWTNMdcll3LVzy5C7efToXmsVB9NxuZiKockt0z2leKSABCjlPLm8JwFJ&#10;cSjFqOTaST3JpKScoppDpbVE8baG5RaMb1izAosWz0ftrGp7TkFQz6b3kDtYXaWqrZrMPM32NRl8&#10;TcMKi7dpwEDt6lV6tjkoyslBcW4+cjMItbRke8YqKsUcfv8BIexIgVQahIl/1E82wThmsj+Sy8IQ&#10;T3AlUHWFpnG/lL/gBZGIyw2zEbygSeMJL8InLxwhVNwTYqlGIn4irNjh6AYG8VhERhBic8IxMsiD&#10;lVzBILp2CqArFcFG8bQEP0HpQWscIeVPSAUgIjXIU2apVARJIQQW3Zx4dpA4qoNJBFVGqMEqPNVT&#10;dhFpE2w7Mn0iQpPH2/3HUTWOjyCc6PJNDKdSiyA4CKmxVFOaVqScKauvHkB40FR1wTMCKVCdSR3N&#10;66TqTK5zqXXblvE97Nx/Ov9PWGlfpn2LD/lgpXORGslNUr5dNIqo4jdsakRReYGVmVFSqQtYu6KA&#10;CqxrtZyk9FhMqSpCNb2RuEkRBikF2kOiJloF3qSUaFNYqkGm+lxl/MHSyjoKtqs4pdxAgUpwEqRk&#10;LuhvkPK5bua+6fgwWEl5DcW1CCotYKEa8aoVL/sn2HU/3UdqSqZjDoh+g33NGOi6gj9+PMUf358D&#10;v73C71/b0PP2Bp7cO4r21nPcvomXzy7g5tUduHF5Gx7dPYDWlmN49uQk7t08gtvXD6PrzT08vnca&#10;Tx6cw+sXN9HWegU9HS0Y6H6GNy/u4HnLVRvx63z1CP3dz/Hw9jlcOXfIVNKOLQ1me3Y0GoSOH95h&#10;CkvK6fTxPTh5lDA4uM3UlM6dOLLTXrdty2rs2dVEtUSXxme7uL9jxzoCjG7l1gaC6wCuXj2JGzfO&#10;EFjHceXKCdy5cxH371/B7duXcOkild65k2aXL5210TzZtav8vM1X8PxZi8WdFIvq6nxto2saZevp&#10;7kDnu1fo7GxHX98bDAx0o7+/Ez09b+yYrn/29DFanzzA40d30XzjCk6eOGJumWCxccM6czOXLqtH&#10;/aI6S5uQyQ1U4UCBSK6g9uX2aWRSBQNljU0NWLFyiV2/cuVybNyoz76TsN5HYArIB61VHpmqVCit&#10;ora2BhUVUy2fLI/KTmVm0tNSUJpfjPLCUkwpKqNKLkNV5XR7no2b1mHvge1WPjosLgCaZqNpLYrx&#10;KNitzu8fP5oqKRjpUxKQW52BcNWXIqgUMwqYNA6xeWGYSBUzPm6E2cREKqNkujbJYxGYMgahhMfI&#10;ULo0BJbcOiVxCkhSPLp/KMGnoLpaBd89Y4chkEKT+As/KZguXLilGIwlWEdTGWmUUIF7zRMMThhr&#10;k6GDCLuAWMFwjJl/tErNEEShP2MklZTgpMUmpKZkKoGsRSVUSVTz9jQdxlNVHqzGTByDURNGYcS4&#10;EdaRBBXBxQBDNSRz4FGH1nEHnOHnnYJyr1OrfbvOByqnYnQfd0zXCRZpVNhSVEoiVWdWcF2xK2XC&#10;a2KzGwVUdQWVhRHAVDJGdaJ0LjB8Akqn5FrZcMWtVN5bsSqNBrrKuSqvrLiV1YPne0hhyfQ8ek6B&#10;RQs8KCDuXGJPaXluoKeghoMqmPdR6WZvoQtd6+YvOtjKnRV8ZS4Qr+N+PwYfo+3RIfz49Iiu4C30&#10;vrmGF49OoPXBcbQ/OU/APETX65t4234N3z49A/7djcGBR+h+14w/f+8keJ7g+5e3bFt5zW1rXz2/&#10;hR9fuvi6h/g88Brdb1rw7x8D+NDbbqN4rQ+v8boXGOh7ZSkIr3ms49UT9HS24d3rVvR1t9vxty9b&#10;0Nv1YihlQdtKW/j2uQefBjrQ8aYVHz924tOnLgwOduPz5258+dJjpm0d07kffO/ffvuEb9/e81yv&#10;tTre1dVOyHRZQHxggK8ZHMDgp34M9HcPQUmpAe0vWtHa+tAC6E9bH9m+YPTmzXO8e9dmsPr4kc/0&#10;qdfs82cvdUD31H2UUtD+4qkFu5UXphiSgvpSPUpXEHiWr1hs6QsOSjt3bbXqp/v278L+A1RD3Bek&#10;BDelViieJajNnz+P7uwawnmLJbsKXkuWLMKCBXUGKOWLzaWbJ2DNmTMLM2ZUobJyGqZPr8CMqmpU&#10;TZ2O/MkFyE7PQVkJVeTUSpSWltpE8dlUdDNqK5FTlGmLIaiAndbEGxs6EhklySiqycG0uiLk12Qh&#10;qyIFEwmF5JJYTCqOsTSEALmCVDbhWVQ4uQGWOpBQFo7YokDEFFKZFYXZqjDeUvA8nxdn02PCU/ga&#10;wkqgissO8dzCdLp9VFRy/xyspKqiCdOA6AD8RBXkN8YPY0JG+uYBsuNQpWleoYOTv1bnsbQHAiKC&#10;6iWMio+wEpxkw2GlHCi5fz+P/clL2iSoVNvKjeppRM+Ukw9UDjIOPNoWoHRe2wLTkGLynVf8Sa0D&#10;mAOWXSMw+WJVFi8ipHQPgUIKS0F2Jf4qR8p1cLXq2AYPpVkQTIKWWhXl0yicFd5jq+OqxqB4lQLr&#10;UbGKVQURTFQ0oYRSyAS6f3w97ytIuVFBPYeeRyalpffSe7sRPKksAcipqyHzrbrjzD+QLiLhZc/M&#10;7/WvkUK6m4St7qtW57z7UVmdO7oSX97fw4/BJ3jZegrPH5+gu3carfdPouPFDfz69Q3++LXb7Otg&#10;GyF1hxC5yvYWwfEEnR330d/7HB8H2m3ou6erFb1UUz1dT9HV8YSg4XGCpo9w6u1qM+AIRgLQQO8r&#10;QqeT+694jzf4/JHQ6HuLZ613ce3yKVw4ewTXr5zG3VuX0Pr4Fp4+uYMHd6/ixtUzuHn9nG2fP38Y&#10;ly4dM/Uk1aRtKajm5rO4d++y7ev48HNSWXfvXsKDB9fR1vYYz549xKtXT/H+/Tt8+CBwdRFqA/jz&#10;zx8EXt+QCUQOSgLS168D+Pe/vxGGn3i9Ej47ae+s1XUywU/g+jDQy+M9NLb9vpbWa/lRHegi0HoI&#10;tn5e856w7Ox6Y/lUbzteWn5VGwHZTkAqv0rnP/K+g58HeI9+wrKH4H2H169for39hZmSSLX/6lU7&#10;gfrWTMmkSppVrpgy+FeuXInF9ctQUzUbpUVTkZ9bhOysPLhCgvmFBSgpK0bJ1GKkZ6dSYfGXkJ3Y&#10;lQfWWnhzV1YhryoVkwqjkEC3zwLi6UoLoAuRPs6y0eMJJ2Wm58yMR0pluFnGjGikVURZdYVxdMME&#10;objJUZaoGZMZYveJpFJLJfw0OqhYlkAm9y8iNQThyeysKVR5dGuUWqAguALiyiBXmWObNxhBNRU3&#10;3iqI2r7qXPG9vNLHPBZFGBBOKkdiZVSoQDTpWBOTXVUCzf6XWrHRKZqU1FC8SW4dW2dDoBkGHx1X&#10;YFwxJ6kRwUbHXWzKKSaZtl0QW/fReTcKp32ntNzsBF1vHZnPPmS+ju3MjRDaKOEwBWPGzytYqTaZ&#10;gKUAuwAl90/A8kYEBU0+F+8ls/fUc/JZ7Fl9ysfLpVIw3AONFJa+H31f2lauVHBECJ9JcxkJcFXG&#10;JcT0HEqz0LNoBNP9HVSLy5mOWZ7Y5767ePfiAu5d24n+jpuE1DHgfwaooPrx+7dOfB98bfblA1VI&#10;TwvB84jK5oWlIPBCQusRAdNmsBK0+ujive9pMxOwOl618NgLfKEC+vG1z1SRIPWmXS7STQKtDc9b&#10;7+HhvWu4f4euWfMFXL5wHJfOH0PztbMGLQFLxx/dv46Wh814/OCGwavtKZXOU7qYz++ZPeH9BCGB&#10;Snbr1nk7//r1E4LotU959ZriGhh4i95efq4v6uwdBAZdPF8rcLW3P/Epp3Zz64ZbN+Ha2/vW4Nbe&#10;3kJ7TBBQcbF9TWUotdXVpaz1V+YudhM87widjrd8/bvX6O3pJLwIQKU3UM31Udk5KL3hNd097wxa&#10;Ax/67JygpusEJx3XNUpxaL551VTV8uVLrXxzTU21KScpKU0ramhYhdWrV5ri2rFjmyWyHjy430z7&#10;jY2NaFy7AXNq56Mgt8RAVVxUjpoZdD2XreDrNlmxv/kL61AxfRom56s4YbKNONkvIDv7L3Lh4kYj&#10;MTfcCuTFZCiQHUx4sQNkT0ThrFRk1yQgf3aiTb3JmRmHybUxyJ4VS1hF4Ge6l4JVUIJiUYQUXUGN&#10;DEpdyf1TyoLcv+BE/tonsLMr+TOB//yJqrpAVyEh3KofqEqCEjiVJa6pLTYth7BStvuQURVq5eTx&#10;oQSNbzkuq5Tgc5UELVcLysHKJVe6zq/4ipvE+/8DKwceBxt1cG0LRHqNqS9e56Dl7qVtgU3Xu3iR&#10;TNsOaJa0afDhezpzQPKZlJfLUHfA0uewWBPhIiUlUMnkCipdQWaJojQ33ec/wcrAy3O6r+7vsuH1&#10;Hrq3VJPiZ3o/fY9yU7Utd1Gtrk3O9AYDNHKpVgUE9beQ+rOqFb6/i8zv0e39eHLvEN61XyaUnhNA&#10;f5BBHwxQ3z6+wuD7NnzqbyNgnqLn3UO6XoTb2ztUT4/Y4aSeHrJD0nXrfcbO2Yqud551UlW9fc0O&#10;3HbP7MXzu2htuYG7ty/gItXQ0cPbsW/PBqxft4wdqp6/8guwZs1i2162bB5WrFDKwdKh/eXL69DU&#10;tBw7d67H/v0Kau/A0aO7bRRQI33nzx+1EUCNBuq4AugyjfxpBFDX61qZC64rIL9r1ybLzVJqw86d&#10;G3nv7RY0V+7Wvn3bLH9ry5Z12LRpzZApV0vHdE7vdfToThw7tgsnTuyxIL6eR8+h99I1jY0rLFlU&#10;yaozayrNlPagxNWZtVXm0rm41KbNTdiydYO1zh2Ubd+x2dIVdJ1iWQrCK2k0ryDXysmoEqkqjary&#10;qKs4qmNSR6XlZVZ6pqZ2JuoWzMfipUvMFtQv5HNoUIFAqluEhQuWYN7chXQd59JtXEDgacGMtXx+&#10;vu+yJXztPCslnV+YY3EUVbBUXavAWHauSNVAH42U/CjULC5F9aJCJBWGYEFjJSoW56BkXoqBKrGU&#10;LmDBOARnjcBYVQ2NokoTWKKV8Mlf9SSCiBaUwH94l7GuoHssOxFNlRMC41Uahi4hYaWaU3LR5K4p&#10;xuQtbMrOFMF/eAEqhGoqlEoqjPfQuoGqX6X1AicqgO7FeKwEizo3O51cHavg6TO5aoLLcJg40Agy&#10;E9jKVFv/bzYMVhNNNfHzWEfn+9j9VEVBJX+pKnSdT0FJhcn0Orl7gpNaBdWjYsINEAZEvZ4/GKaa&#10;CNsh0/7fzEsFsNga30OQ8GAlF0swHGcLeURoAQ0VIuR3IrPYlcHK+24MkD5IGqy4rWdTDXfPBfQy&#10;0GUWM4vmDw9Vm55JbqhWAJIpQVWxMhXZkwlG7hqBSoCSkrIluXznDF4873fxVBMe3zmIgW4CpeWc&#10;gerRrRN4cPMEOtpv4/mTy2h/eg2v2potJvWq/RbBc43godJ5cIaq4bFBykDV2UKQtRikXr98gJft&#10;96iemnkdFdPNs7hy6SjOnz2Is6f3m52z4PdpG7lTBxdEtmxZY3Cqq6vG/Pkz2FE8mMk2bVpNkGw2&#10;8GjUT0Bobj5Pd+8qWlulsB7QrXto7bNn982keHTMWStdzIcPb5gL+OhRM9tm3Llzlfe4ThX2wFTV&#10;69fP8PZtm6koKSunrhQ8VyBdLuC3bwT69w/c7zCV1t+vc29pVEX9Habauunu6nVSaUoeVeD+9Kmj&#10;OHH8kE3N0bam1SjpU1NsmpQJ37DczMWuFKdSq5wqTe/ZvWe7JYpqKo6m/1y5dhXNt27izr27uH33&#10;Di5evoQDhw6icX2TAUllkatrZmBqxTQUlRRbQUBXDFBlZqZMmUZFVmugEpwWLlzE/Ro7rtiVqleo&#10;ZLTq18s0KVytJllrAQxVdVRN8l/8qZCosiKoeirmFmLdjsVYv3cZ8qenIKU4EokFwZaYqRys4HTZ&#10;SExI8MPEeHbSaKoNASuK/5SCERWUAKUqCoKWN9WG/9w8p8nHZipJHBeEwGjVRx+HEeN+NgBpLT4p&#10;PlU5ELAcpDyT68NfbCkOX8zJUzFe51er0iwOVLbtC4wLEA5Uw2H1vyD1Dxtvcaq/YOa2tUhIFCGk&#10;e6nzq+OrFRxlgoLcPbl9VsUjSZU3orx0AT6rziulwLlzQ6b9YeZG1QQRL9FSr6Ei4uu9wYFfDFKa&#10;duNPlemBisDwKawhWPH6v5kPVgKfg6ADlWAj6KhsjkYcJ2pUOYCqN3gkwvi300IhIVS/YwM05UeB&#10;fv5IEU6Kszkwyf2T6nWgE/j83nfSTXp+EW/aLqHnzW08unMcTx+eR3vrNTx/fAW9756g89UDqqNb&#10;aH9+A68JLMWperofo6/nCV0agarFTNu9PVRgPnjJpLBk7962EnQP8bT1Ju7duYCrl48ZuASjlSvr&#10;Lalzzpwq1NZW0I2pppJaYIrHmRSKSxM4cmQPVcwBKqljpoCkhnRcpm0pJCkfvU6vkSmTXekFUktS&#10;R0oQlQmCa9cuMRBKtQmGUm4Cp1SSTApJ6Q5SY86kyvbt28Jt3dszKazThPCFC0dw5copn52xZcXO&#10;nDnC++zHMYLmOAElWJ3xTaKWahKMBCUpKh0TxDRB2yZnP7qLJ60P0fLkAe4RetdvXLa5ipo3uP/g&#10;AYPTkWNHcfL0KZy7cB5Xr1/Dzdu3DGCHjx7B7r17sHHzJqxYtdKqRFTNqLaa7wKY4CVwudLLKo+j&#10;0jIqqeMW4ZAlJsQjIlyLk4YhLDQYQYF025RnxH9U/YN7rgMVy3g//vOOQmxKKCblxiA5L9YK6CmH&#10;SjlXCsJr3l5wCjtAopbaYgeKpUIgrAxYqogQR7Co9IsmJ7P1ttnpo+giUS15xl9d/kJr/p1cMxWs&#10;k0rSP75+vVXPW2a/4KFeR5bSkOummIkzrzoAzwew07EVhByg3L4DlY5LTVpNdLk7gpwPQv/Nxpoy&#10;8wAlcI0jnHRfr/Jn6FDHN5eP2wZNnneulhSsoCVV5WJVzj3UCN1/h5UHEad2NDKneJGC2hMCvMoL&#10;Sinw3D0+n+pwyY2molK8SiOCKhho8wKHKSs9l1NWeg6pKkFPU330PgKL1X4PltKjagwZxb8RlVM4&#10;VSrhpAVhxwX68QeF4OLfOTaJ3wH/RhND+HopLv6t3N9OtcH0t4zgj5Iy8f0Guu/T1XuMT70teP/u&#10;Afq7WmiEUEcLugiprx87bBSv8+0jvHl5Dx2vH6C7k6AiiPr7pKYeoePtfbzreGCwGuh/QXXRThex&#10;HZ/oRn7+1IEvg+8w+PEdBt6/Irha8ayVHenWOVy7cgK3bl3EpUunDEA7dmwwwMjN0tQYTZNx02VO&#10;nTpEV+/4kF29etbWGJQakj15IsV0k/dTUP0UoXHY4CA3z4FLkJJLtmLFQjMlhTY0LDL3UopO+Vpq&#10;N2/+K3dLSaUCma6RW6rWbctt3b59raVJyJQ6cejQNgOWcrsEq+bmi7hx4wKuXydE+MxSV0qXkF28&#10;cBo3b12z2JMqQ5znviAllSVlpRHC6hkVNuqnNAVNt5EptWD+gjmW1jC3bh5qZ8+yKqOqLCoXUK0W&#10;lJCi0sITTl3pGkHKLVKhY1qUQiVwtmzbSjW2DkuWLcaiJfUW71JKhCZaKxi/fdsWNCo+RndQpaUL&#10;c3NQkJNtiaZSCeqQXr0l/aPzH1mxhxBvqfTk3ASkFCQSWNEGo1/C2eFV/C6U7g4V0sQYXktVZcbz&#10;E2PZYWPYgXz1qSZEjTZQmfmgNiGS1/AfWtNdPFixs7HDKJam9/bcCnVkdRrFlxRTUX0mtUpC9Eqn&#10;WHkTgcpg5Q3HO1CpUwpUDlaeCWQEJ+8n03VmvGa46fswSPGcfScCke9abes7kxvocpZ0zAHKXSvV&#10;5cDk4KBr/wIbn8tMysWZO6bBgr/yuxycvfpQPuP7adRP8wIFKiWGCl5KWxCwBKuhALvvGYZgpefk&#10;vpbx0iiggCVYKRFVcImhi56UEUVX28+Si+NTA5CQHoikrECk5IQgOTvQjuWWpNrfyVvhhsqY4NK+&#10;FJmDl9v363rZjG8fnqO/+xHu3zyCrx/aqbSa6fo1W9pBO5XQy2e3CSpC6h1B1vuc0OH1vU8NWN1U&#10;WB1vCTECq6+3lZB6Yfbxw0t8HqRrJHjJ3rezfYmPvKcB7HM3vn3RiFinjcC5UTYFvDUSp9aNwMm0&#10;7Y7LDfvxY9BG67589tINPn7o4/27h3KglBOloLaqELxsf2ZpB8p3un/vJu7euWH5Tx0dL8wFlZ09&#10;e9hcSykrxbkEJMFI+3v2bDK1pQTTa9fOmBspt1MuZSvB+/jxDR67ZtbS0uwL+nsu6ePHN83dFEjl&#10;at6+fcXgNQQttifpDu7dt9NUlZI+lcqgpE/ByOVdaZKzFmxVnEoJpF7drBxboSedbp0KBeYU5CO3&#10;sMBa7WcSJrKM7MnIzs9DAd3AorJSFCq+RaBNJ6yqZ81A0+ZGnDpzksrsGLYTlGt8iad6FlWp2LN7&#10;O45RvZ2iejtz4jj27dqJDWsI/obVWDR/AermzsesmbPNZfQnAEaM4i+qEib5ax4UEQJ/ugYhcVRk&#10;GjbXULqWdE8IIaQCME7Lugs80fx11WKlhJV/NDu8sucFLLW27UFM13jG+9OFkGsjiCj2I4h4HUtq&#10;wAsSq8N55mAjtSQIKfbjQcqVNdG2p7T+Ug+ChgOWzHMZPfsbrGT/AJXMgEQ1FEYoSU1pW4pKLrTg&#10;LjdP8NHr9Xz2Hr5tKbl/wsHBS8f+f2A1VJSPn9XVvfLMyyT/p7LS96YRQW80kN+nfngULP/b+/I7&#10;omlbiZ8abPCK8XkjqcrjCqErLlhFaNI5FXJk4hiUTE/C5j0LcfzCRqzZUoOCqfHYd3QryqcXGuA0&#10;LUjJqgKUg5SOK7FV5vf9k4Loz9Hx8jbw50d86HuG37/34t3Lh3T97tANbLVRPY3uDfRRMRE4A+9f&#10;WJpCL2H1efAV+t8/swC7APXl81vC47XZly8dBqdPH94YoJxp/8MAQfb+NUHVRVAJVsqJUjxIaQGC&#10;2DuC8CW+fx/w7XtpAYoHyQYHewisj0NAE/Ac9DywCXr9fP0nO6/j2ler2JNG83Sd7iNzz+D2vfdX&#10;Hlan5VEpJ0v7798rLtU5FJfq63tlxzs7NXL4bMg6OpSH9dTuo8+oe3758p7P89FA++PHZ/z66xdL&#10;LHUjhap9pUTS6zcuYf+BXWha3wAtjFkzsxJabmuokF+xNw3HpuXkZRugBKLi8jKUUFmpFZB0LK+o&#10;0OClNRAFKrWClyCWV5xPy7VRPpVgLiAAlVu1mqBasWqpgVK5WrIpZeVWLaK0mKArKbX9muqZWFC3&#10;CLNr56FyWjWyJ+cjOTnVFqpImpRCl4f/5KEKgAtcwQimKxMQGULIaGn3YIxUkJuqZ7xcNdV9UsUD&#10;qiu5eVJRBq7hphWXZVJgqg0Vxo7MzqROraC04kx/gUTbUgzewgw2quVTLa5KpQel4cc8UAkWOuYg&#10;MtykNGQGCnbOv53/L7DSCsoR/NxKrtTafwmTYv9atYbwEgQccPU5hudfGRB4D5fbZNBwn0PxIj3L&#10;fxgFtHgUzVy/4VNebLrLX26gPkdAsIyv4fdlgBLAuK9WoLI1DKX+HKzc59X3xfdwmecKskvFSiWp&#10;yoNTVkmZIZg+Jxv1q6aicdscHDm3Dtfu78XtlmM4cWE3SiqyqYBH2mu0AK5/MBUl/8bRkwKRVZSA&#10;9PxYJOfQDfxEmAwSHmoFIwck5Ud1vXuKHnbCt6/pItIV1L4goyC6U0qyfr2O+4LQ4Me3vOaVmbY/&#10;f1I9JQKt76W5glJUOib7pgRO7g/0v0Ef36+fHX/wY6cdc/b7rx/x648BfP/Gjv61z0yK7KteO6g6&#10;TT34lQD4/pWqa7AX3wUptjr+249Ptv/1M+HFfeVxDRJoMm3rmN7v0wcCZUDP/da2P3/q8u6tZ1Dr&#10;bNhz6f1leh69Rsd+EKx6zt9+fMC/fh+0czr247tqSfXZfT/00x3uI/Bk7zvsej1DFwHX3v6QCrbV&#10;IKfBAbnIN29eMvfxwsWTOHvuGN3Efdil6hFbmqjEVAywAStXUwXRldu5ewf2HdiLbTu2Yl3TWisa&#10;uHrNKju/cNECun1VdAHL6CqWWv5UQVE+t4sxc3YVisvyzaZVlpupUur8xQuGqqOWTasg7MppUwnE&#10;CgJxmm2vXEXXcfFKLKpfhiVL2S5ejqrqWoI0x0o2BwWH2i/6qLHsjCpVGxhg+TYqtqbVr8OpuBQk&#10;96frphiUvwLjBJd/FDuBT3EZnBTPknFbOVJKQdCUGDc0L5OrZ6ZAsakM2SiLh3hlSbxqBG4qinNz&#10;vNrmApMHGlvmip1QlTmlftyagLZ8lu+8TBU7NcJncShCSqpJpnuo0qcAqY7udXzej4pFy8crIVPP&#10;IXfVMsN5Ttc60BpYdT3f0013MXXjA4daPbdg6eApiPwn89TgX+c9GOv9POB57+sNKlh1BX1OPoNK&#10;Krtn0zEDls90ncCrCc4JSVFITI7hcS8NwvthkMryQ3xSiNdOCkDNnHw0bp6DDdvnYuOOOTh5oQlb&#10;99Rh4/b5qKrNwcy5hUjNiUJaTiwWrZ6JnKmJqFqQi+n1mcirJuBzR8NP8PloHfWNAUVgcdvdXc8N&#10;Ut2dVE28plf5UoNddvzTB6obwmf463RMNtBP8NHcvs7rPrqHIOWOq4Pb9XytYCVzr9N1eq/v3/oI&#10;BcGiy44503vrOgFG8BJMPg7odVRqbN1xg5oAw/M6JzAMh5GDlV6j1mDpOzf02mHmIKV7ywQi3U/H&#10;tK1jguvvvxGUBJFaM0JXENM5O899Ae3P3z/jdx43cNvn9V7znff6wOf5/fcvlnT6/QcV2W+eIvv6&#10;7YPZ9++fLVH0evM1HDi0H5u2bMSqhpVYUD8f8+bPNUDtP7gPR48f8bl5J3D85DEcOXYYe/fvwdbt&#10;m0xJLV1Rj+qZFZhSUYLS8iJTWRk5mUjJTEXx1KnILVZSaJ4tP5aak4/MgmJkFZYgu6AEeYValp/g&#10;Kyylm1qJqdOq6KKWIS09E1oENjwiih2erqB+yc39UmeQOmDH4K+1hr614rHW51NxO8FKNsFnQ9DS&#10;L65yqKLY8VQyOIzKI4SqzIDkuT42VK+hbpdzJAvWsDhf54uFRMQFWPWB8FjCKnA0YcNfc4MV38tg&#10;JdfrL1gJVFrqXSsoezG5CXatq9opOKnTC3Ya3XNBc3V4DzC8DxWKnkWwVMBYI2AasVSmvAczDz56&#10;jbmWbLUvUAzNzfNByrVDsBoGpv9kTgH9bX/4Md/76H31Xu554hKibBKzO69jzvT+eiaB15uWwx8b&#10;/h20rYnRnls5AkmpEUjLikVCSpCVy27aMhenLm7CnceHcPbKJsxamIGFSwtRVpGAaTNSkVsWh/S8&#10;SKzYNBuF1QmYvTIPDXsrsHhrDuauS4Kfg9Nw6AgqgobgpONqBQcBR+AQVNSx1HkNNj44OYDoHrqX&#10;Xqvjul73cPfWcbXung5mukamfd3HvYeu0/UyHXfvo/33vS8NFgKNuZU8JoWm40Nq6L+ASmDR/vBz&#10;dt4HJQe7fwJK5lSeAOSu177ubcAhjNQKSDIHLW3/8a8v+J8/vuJ//vyGH7zmuz0HFSi/K/fdKIlV&#10;rqUUlmJk15vP4dyFozh8ZA+2ayBi0xqbv7dxs1IUFplqmlapAHspCosLUFxaNLQ/c1aNXSOQSYlJ&#10;cWl/zrxaLFlWj+OnDqP59lW8ePkUr960872uYM/BvVjesAKVM2eiZJoSQosMVkmZ2WYJ6Vn8J8zg&#10;P3UKFVQyEpNSkZKaiUnJ6bYcWERktIFKrRaTDdSkVYJqzLixZgKXBXgJAcFK+VK28nHURFNY4yPY&#10;sdihBSpv5I8dzAcrq2luaQk89rcRMHY+ZXH7THAQoNyooFqNPqVkxRmwDGT/D1gJUlqvLypacaYg&#10;A5fMygzzvOJQUlcCmeJQgpdgYC6i7kNVpTiQIKpn0jNY8JjQ0vPbCjUChJ7fBysPWPx8BMVwWDkT&#10;MHRe1zkI/TdzYBJA3f5wtaX3dfBTGWUBSqbFTqSu3HMYsPT9ctv29Z1RTemzKZlUwXk3v3A4rILD&#10;x/JHLxwFpQlYs6EW5VWJqFuShyWrS1FTl4ry6TEoKAtH4ZQoVMxKQ1peCNbunEtYxWFBI9XYoalo&#10;OlKKDUcL8X8Ax0wn744aR2IAAAAASUVORK5CYIJQSwMECgAAAAAAAAAhAJPaUvnctwAA3LcAABYA&#10;AABkcnMvbWVkaWEvaGRwaG90bzEud2RwSUm8AQgAAAAJAAG8AQAQAAAAegAAAAK8BAABAAAAAAAA&#10;AAS8BAABAAAAAAAAAIC8BAABAAAAKwEAAIG8BAABAAAA4wAAAIK8CwABAAAAAADAQoO8CwABAAAA&#10;AADAQsC8BAABAAAAigAAAMG8BAABAAAAUrcAAAAAAAAkw91vA07+S7GFPXd2jckMV01QSE9UTwAR&#10;xMBxASoA4gAQAApwAMIDY2wgSEjDBUVAAAEAAAGmD3I5kWjYakV0hJHvAARCgAABAAABAdDKaSsI&#10;oIDxGEIaggphBmqkRIfkuBtiCmeUsYiTTvluftKYYf2mfO6pu5fs0QoztzKzuFExPiL86Imd5Csu&#10;RgzGyjWNI212/feSn0wj7QPwUYnEuNS72HG+j8qhvV4g1dVBvJdNppU5+cQZrUYixX8Ie6tJVKAS&#10;dfUbCe1jRKG5xRqSPt2xWFU72Grlq93G1nIXE6qXkYDDzKW3Ox8hDOsVdXxvq0DsobAjz++MWVGu&#10;KSpDF9PyeOFANpDVCKHlMDV6O1DKjunybHbu92QB0He+AuHrmGsIo27ZE31doM/Vqy7ldGq4hXi5&#10;2cdZjharvC7y40bJ9IYNE0rtRE+bmNy1xy0CIVZgohml06CtrHaTcvFyYvb7Ds1WtHbIakjPxXxp&#10;8Tnucv+mxQ3Xl9S7fUMKHNlYqKElDXE2rud1WDXVVVtUUnerQRV7FF6YeuK5btr9rMJc6jKvUPdV&#10;3TWw5qPMvRaTtDjzTV0JbawfKvQQAC4R5W0zILQmxS0r1NAixaa7NNz9ajOsLJUVsToWXdEHChpH&#10;AuB8Z7CL5Gh8N8Zl54AAAAECK5CmHrq33eKSsWKA6CFOopgAAABEacyImSACAYXI39RfyYplZ7Gt&#10;x6o0+oCUDMAEy9NjD+CIwX78xVum5EqJMhjBPC9xPFEEEpmSfNQBzRdo55rJnA+yib+whixuZxG4&#10;sqTFIAADTy6F4kUhtTGxs0RL9AayQslBRIrnrDipeAmfbnU17AQGhSjhf6SrmrgoXICMqshc3BUP&#10;EIAKMS6SFoN32B0H6MhKOwNn6xSeva2Y7JLYJNRNcK1xADwkUPDILmx0AqFDYgHOPi0hKbwAE/J+&#10;pWbb1iZJjR0m7EgUHQQ8eii0b/1svC+eD+2CSYv41DVNthlYvZEAQXiySaTuAAKt/Nz1ZpQLf0AA&#10;MIPnRl/q0fvQJzYwxj1vbiY+lKBkhwBjDw07KBcqqHnBQAZtsFnRo53H2qPkmQFGroNgBQLAAAAY&#10;BLQFDAAIwAcgsshO8URfSKOsm63y8OQMAUAwYKCRnAAMDIEBBR2ZwcbaFUVQGklgYJNoCEkAFwlL&#10;ad14gG3EI90LpxIdqW5NvP8KVEDgDD7SgeWw6IAPrFODjcnxZccpctv8i9S510iggAGTpVP+gukA&#10;OWRrB9K5ISW61sDQim0HxeccBR/RgJK2zajFMMQMOzck/RR42CBpsQmMFsYWQ/NeeIcAj8siMXEN&#10;5/MCgniZyvEZiruvoueSgkr0M5uWIWJQBlAAWEfIcdv0F0AA8Vu2LJwOC+alAbQ6AdcBTIR6gMYx&#10;I/N4OeOhoRbm8qfHSJtVxIV8tEcgY8E/GLAGYAWKjdoIdBYAAZ4YUxHKMnaEMYSE5x5kEQwlAARV&#10;GgMHwAD0XebRvN36eIGXDrRI+3CLR7o44cuBO+MSCYeJEgWhFnSQd6uC8Mdrdh/6FiHXBdHp0EGR&#10;z49Jii+EkDiGRAS2EyJcE6v1kCIrejB41xDUUcTUyvJHe4uQUgV/WZ7GXbbJ7s9h4QYq2woGqeDc&#10;tJH3Es4TD14DoRJNKyEmpVUmOKK4MT7aCORlFGjQXMCJMbSk0a/vEA55bUN5J1WJkSgXOCMB/KxC&#10;tOs5dcYiGbqta3/sxVfD1upIMQMnhrI8sIQTpFJqS6aGwaml/eDFcCKwgM3JoJ8U/JHpWrrMQRB8&#10;exUbsOCyGA0wVVO90Gx2JCx+8PbYCj1V3xbXIiIQAyb0eRHRh4ACtIsGEqlXZS05EUj58sTqCF4I&#10;FZe8kQCMDwTKRpJAFLKQCbUhc7pQnOIFpB8ACUXFXdXtCEBVWcXWDnaDAU/TRqZPIABhDC5M6G2w&#10;YgJmVkvTjx9fn2I6zCUiTlLIMuEdrVXXnTK+hQB1fN+Oo51nZ0lxvZbErV6VD1DD6Up2ag2yoO7F&#10;XmfD8TIMLi8bY5RtFVTZY4J4A5LVhHFGxIV5gBsxypH9Dzb8fKqsGA1oHkR6rARwHANMUrfU0SwA&#10;AW9duehzTmOZoFRq+QE1yhsABfL1GuRxiAcRs/2cBNc0VkskE1AihNnKN1PIAAcSMjL2oWZj0AOx&#10;Zlk/oURZlsqqbp0/7aENTAAFs5PY/ACbAdTxpguEVVAK0WWr26sXvIEMi30xvykFnnUKW/yeCJ0A&#10;F47MfAa30ijR7kJI3FeTOIhIp4jf0b88fORry/zRKAmmtpJ+HExPQwxb5Rz0x2ok7nkzoLcgJhAY&#10;WMTDbY3J0OU8DfraWSgJZ6DsrYluiyQDqdkeSsw9vMnIUAHQ8G8mNGdNAEqvqDN5nPcLEEx46M0O&#10;awztzmtEFlCVpwYHnxt5yEJQphQ9PrBcVc2NK7eQVrOILLcnQegMwQI8ZiIRnSYXSJpjmmUvF+7c&#10;5hxCIJ2AvFu5b8BU2GAeXTNw/n0DDQ1TpsqAsKX1qFz50OX+2QMABtPAyEBRmSlm5NIClVuuYSzh&#10;Dpct5CghoTW1syIhoVRSBUtFUm8YfCc+XWzY502Rsj+JA3y1SYrUTviI27dKoHEi3WzBU1iiyvpl&#10;unIUigJE7knPBlSUJP4J2oPXDHKWhJKtlkdAMBirYmaK2wHJA4hpBK0CTQ570a8e1QlyDFmGAAMA&#10;zbH4ejAAC1WJLkdBTCzlAZIQCUYNCYEPGDCaZ++LsAAhoYReAhlXE9i0M5m/oK5LigADqWguPAIA&#10;A1fAEvInKOqU0CEUa6VyPFDCSbhZEpsQF95COtN41PAqYUin1Ld8VFBZaP51aIajXfHgrXZ6pKsu&#10;AhUT5LPB5ekVyMgCBfh5qIeJADvRHTglKTOifIZ/JTipRDDeFlgQYEUy0pCAgBsQFhAMfaSH+Ihq&#10;A0Qk1pnIcBgJKbJISsgBhwjNIpOpbLIYhsHtZTP3xZSU/auPLGqAflaXeKocZQzwiw7MwFdmTo5n&#10;Wz5ruocm/QVEE7gY7pjS4mbCrnEz8mj7NjQHc4WIjtwiIgtoCCIrniWXVzqWlLYsSCFY/0dxgGmb&#10;Ry50SBGyCxdnrOCDOw7QHEQAGVyVvEOIAMbNvXsMhNtmBuVzvp22nhYeKTuo9v4XwQANmuOgj6VD&#10;VPEKSHI8jPtDDpoQ6ksMCgNupsqGJDDSKWE00GVZVul0akyErZLFAQClv6njdGcFPEvyDg7cxG3f&#10;4MrnbQoQxAnKeLDABeZQZIc3L1uQoEBaI/jgAAASiAAXiAJMQnhbHXpH0JbrLkIDAmpN1B05wDAc&#10;tAdbNiin2mhlLdT/Y2AUSaFREXQ43PwvOAU9jptXagY1PFlDlHRUUDLcnTZ43aERJK3u2g4bzsyD&#10;ulvDtXiM/FI5CkWBxURWS1ERgPMj6ygBjnSyvgghSFkGkgjAA6TFFnMxPJyBCSWkkcG5f6dONJiT&#10;Yn/RyWvGOR6+8QtZ9hG0x5HkZYTcpIIUMjuWoQyNUSimLgNTXEiEoVDzi6Kc9Iw07DJjJzkzF1IT&#10;yitS1yYCeiLGiUCSWqtiRbyRkMpz4mbszZCQDA0I5OprLptd2HPBW8iQQAXoLcAJEdAr9tQORBgy&#10;AwSfkhxAAcUmGTFA1dadxirK9RSijz1ag6HZTuRoIgFk0idREL3Yo/851Jc0eQFZrOsA0xE69FMg&#10;DGNVCzULR+DqaXsvsLc6E9inDRRysxVYJGBkuZbiPMmND0KMbqkuYgfDbOCQVVNHgCICKXQIoAiw&#10;IDw1I2ijhR10RTt3I4CAP3zosY6xiEDizKZJzH7thBCN94BxBEUU/AETAgG8AEyjTDXYAh8YpBWl&#10;b0UEgFu3GWNDQC2jJfNgI0qJNJgQzT0mOCgKJu5EQQAZqfrbbWdU0Qlc8uWYQAA+AIAHQoGKrQSB&#10;cLro2GD8hTmQ05cWhsJLI8gk2Qoj3pHbJMFGNmTL7C6fp0as5ziQqjLR+sNkwuhIjd4gLBqRFA0o&#10;+jml9Jk9cRtSRwJDHPrd3hOYiwoxhcQMQaIQzYPBcChoaSGJuQD3ShO+QmJQQQKq84IyuAqTbslR&#10;Znj0aEJ5qfv2a9Tlbokj1c8zTFwgZaIYiC6J1LpddIvQOm+dhLq+Dfk2JZ1IoyDuUZ9/8LvmpLZ8&#10;RsspFM4koSYmCoygdVtERW7lGSKCu9JscT2RLMlpDJLeaVXNHBpgCZDqK4n7FsNhDI8Q/dXqT68d&#10;lnI13jDMFqNhSDTLGEBWN1sWvkQTlfsRgLEtiV3B8/43rWJQgvMfWBLW70lFEnullpqiYpbpUjYy&#10;J+L68+HewUMFYzPHb9zWIy/FykTSEIkR1f7hVbdVdjBNz+08xJUF6Jlm1/hI6IppV5ViEBEhTnNq&#10;kh4vsnaYBGvRaLKi8PQngAbJbf1tmqCYn673vAkxZxpLKwM+vE71ad0cXJ2ymaADtJDqSs8+Q8ro&#10;F8mOfZY160NiwuLl6giD5T766eabv73wlUMP2KQqeG8EExBSeQEar0CJGPHXsOHkcIbas5qQyFnS&#10;gBCZhkBFbRZ+c7EaTa8zZcXbjR8FfaIkhHONmj5Z99ZxJwvPOWEy6x+lghwphXUZiAwhC6JzWUCs&#10;VamDtX5cTqN0eN1z0NcA1cfIvQFXfHNfBVjJF7itS+QPxDCXapmO00T0RKnFgAsGew+JzVZgONu/&#10;gK8/CCzwQpSKYJHW8aVRvAgFNR9S+Fbc2VDOi6TcZNKIuAgWiDljKWIseIaPsajBmlDzOHI1hwAA&#10;p6DBAM0xY0cUx5zyKBaWk2bS0ittC4WB0SUp0JWqDZvM98wulshTsi0LdLNAh7AgfsRExOomB53Q&#10;sUujplcIVbAqCKDgANWgDACjyrZUmgQjHGkSBHsAAAlQAAyvJ7fkuxOIUCUMzFwV8SIAvFJwUtNj&#10;phUrhKqd5Jipq4y0g1YkT3EgWm/eJNKg3CTMwlOkSPqb1aLZqDP9Yk0hk4RNRG+6OPSvckzPfYB/&#10;UjJCZLm7JRnWamRYmUQg3Iio56wAXHcHyhmAKzBqj2Na0NCEv6yxjg7/5cKAZxBsyIhXDTNY0pFG&#10;0TZuTfWGw+4cM2QtvGoCkfJcacLBF7hjCAwM3JRNFNNUFXlRK41BIHuEo9IYLphrPlMl0ZdC0Guy&#10;lF2PYQg6fphEFAKAqpijRGStlQRqjhCu4FA2sITGVG1pIzQD1EIQBm5YzKk6Jk3tH0Ho5D0dhr4g&#10;YTLltI0BjDWqZyNq5TMMYiTG/sW4TkW+yBsKMdRCFIABIAADCcaQnyIAzGACQBwdJ6JAWCA4DWwk&#10;SAwHLbiHYYDgxfO+v1TwbQIxlfGjXVihc9lAwAJ+8kWIXfAa4PB3JDBDbrX2rceY8sZGTRJYCuMJ&#10;A31HqQxhDEJcwOBIAAABAwNdd+FFhwijwuYCLDKPDRmvZGjRkHDGhkRFFh17ouKFChQtKOgijud3&#10;HCw0QEfELDJGAgi870aLjwxBMHxkEYXt53ceGiwmj4iDRts53QgAhqQhFRFFX7cjho8NFjYiwXEz&#10;7bYsIosKKi44cd4XhqKGUUPDKZoyC1Eb/HwQUcPCKLCRcZBwkRhnET87jRIhRmEiFGmNg+J9zdEM&#10;OGccIgoQQAeEQRxQv42/DKJHDhEFha0aPjJa0PjRwuIYRRokZC0R+ERr4v5XxReRBLVCrvxlIE5Z&#10;ItpuTVLwoRy/lsEKll/dYrCBJ+KY+eXdvAg2dZhOIXB/c8jBukkXYSmbr3koFjV2sidoyptr0r5Q&#10;kI41tQhWKL04lyjtfqTjJSuytpsy5uZL+t80pUn2iTI6hqztVqdhOTq1mpZVammsvLYtUjqrGNVO&#10;NfVI3sTfXY1GvBNAEW5H5x6Ft3WaQlrV2xIBIFwbLIIgbQQQsU4mfEZ/yillx5W94WcRhMlnPYiN&#10;AoqVCmUHh2YTnbWL2CUUCIP/tZEmqi+my1No0Zfsnlhdsm2UKDtPGF5Vn9s4QmzXoRiustkhYCur&#10;Xl+obXTZNGsnE2VqsnxN11Jd2Ps3vkoJ9QpcqX7eQ1SMZDIKDYGKfybIZMGAV606TvVBdsZQIqdn&#10;DgkE0VkqNYkeHOJ7+zBdZHJZ2pRXfxkc3l7UTMyMLvPJHXmu9Mm8ZM4NTiuYSePuF1i3HLOp71Va&#10;pk4nBbvRPAApN1rKKPJJJIY7HhteNVwqRabq09aqalNbg3Ii4yqzYTNRfmlDONtNJm9Skmdq3aOU&#10;Sy4DesoB24EtvvNIosRUvLgwWPNn5omIRNonAjdZLmoapeyfZfQ3kmKewd4KqaSX/v4tbi5pWJnh&#10;S0ZpgQTZYDSIWARYUEDGAIxVi4g0jCGZj4MxCkPJ5CJfJ5CeonaHriuGJjNgk0rh/EzlrFFEEEcP&#10;biQJYhRLz4E5DkHf7INGN2bymyMstE3ZbAsVeWNzuZ+A6U/bYQD92pIpnM1t35NsGkJLxF9wifQu&#10;+JQDcA5JAF5vIBI0V4H+gKRlwGFVwoJkOBnkUeEVYsABCQjCggCDyFIRSLJhwOWVik02zuLUIS9e&#10;5wGIGreIRAklzN/tnyISgUHZnqXbwbJKT8Sa37WRtJcDMV4UhLO59Pm3hCfANT4ORf39Gp6YSP4s&#10;CYRg9w6F3hLCYQ6U9Ja+F1N4gSkljw2ZLjAhVZwDXcegEfgFT2SToLqtGlSJUr61aLPpdSGqDtfi&#10;0XIJlxLol/Cmv97gZNtFstE1Tsz1nqaARM3iAuMmmE2vWER9yDWsEJvrAvEgNkE2/xE1o0sgFT3G&#10;EZ4VKe8sIPfL3hGYUAgmMXfWfTEBrrQSj2pqwLqWAcfWxNQro5e9WxvN533f9wLRaa8gKDV03WpN&#10;ITom4mM5X/NSBjE/xzPZ6kvneIGCVh3RJb3FwJ5Puth7LapaB1WCAtSeLldc8DXwoBHuCBU9NBy7&#10;LAAM/DaV7qByG0IVWImm8yjXWXNC00E6RrVroklt61s2dtXSpt3A5s/ZivpBr6+yL4bBK5PSDa8/&#10;952l2p9hWFyK9HHIkfGSAUOxSff6YSaQTcCKvLHBApry9AT/jIKe7zxEJD4L0U9PIIksVQvQQGrM&#10;TLRXl/E3usjKge6MzFFiwTkm9j9havQ163ms8Y4urGNoGbDH8C16UwzS5Aj+S+RMDwNeEDlXg69n&#10;d6D5P0pKhUMzykA84BdR2dsX57iygMaAD/tXS0RAUjMCUimWL6rodS/wKyY4HYGRcYLNEZtexSz8&#10;5ctzOey/WEOS28ghAQDk6GDR7BI5uOQ90JnnwJxL/VmgUiCjR8/Do8YpUqHIVw771X866eJKvD3u&#10;IHpG2SCnD3IcuABTgtDCEtpBDtcuh7yCqxYwry3QwIBEDNYgT3QFKc/lzjcmvp5mUM8Sjg5xx9fq&#10;kWqj29kijackNzd6lzJ+3FmDYbp2IDsPrC7gccfu+FiLdwcUgZFAkgHp7yC6ggS+gHTv4guQMgLg&#10;gEJxJARwDeCPAudliCUPvYe9mB0lOyS2IngaZvOIQDEL/s6/2jUfzo/WRB+qXeFCmJYD9iBVucAa&#10;igZL9nt4DFupAKbBvlTCgFXjFpB9Vr/1AHZobBsy8BaoffAtgM/zwKhjJokWRF4cDpXu2To4ec6n&#10;RuEWWhqvvcRI54pwfV/Y7iTEAVc8AT+QGAYWeLfD2Pe6EKv8bfY6rl3kp9PHppx5b4cHCZi3qAvL&#10;FLCR9GfOpUjZDDnR9GeG8CyzeaGvJCg4hItNHtm8OtU6CFEsb4GzxgoI2wddOu+TyqL++sC+svkM&#10;15RBT+5AqRE5Dd/8hdta7yG96EwOXjm/iBl6uCePzVZAArYT1k6A4+ygs0iAOfcSFdeKcYaoCQgF&#10;5z6zgb5Pg+9Cq89u1CxbZK1ZkDw/cADIswF5LToevB4KZ+GUjEtIIbPkCvUtArRYWWQQDGA8lQbm&#10;8foSypr8O7GiRd1HNsqeceTrf4WiqtOta2W0ypEJjP3DrTAkJmOO+IwdivCug7/IIV/INkewdYwD&#10;5JUiVcOEwpBqA2gFmMRGBJnr3oG+TQt78I9CYv5dA9/wnAV6UkIGawoUK0mUys7E8nU6nm83Wr/K&#10;90RmOVNZ2+eTUPdxfEM4jHHP3BwkkcZDy/xookbLbuiiaZR7aKN4b/b3XlRWiLKKP3qHgfnyS8J/&#10;1IaPBpQI7Ch1GNFEwRcwGMGY8o0fhrJLFBWpUcWScBnsXf9X5JSr8+0ONjDNMFRQfDKuCnM6lq8S&#10;aCaZeXEXNZ/Q3xzI8clgYVH++7FBurvdAev7+grn9DXnPIoWTFrxY0F9yiesIDnCgGfH/PygBRBX&#10;RS06wHLdag41rC4afKKtI0uD/FWK54F2cIT0vWLA8HgHrLbwkoYr+noDBPBbSKABvSkrQHkEbf8g&#10;PAgV9xeEo5HPhcEosAwphhRTi8cwJGcdLA6qrm4t2Eld/Gk0AsOOsnNU5UjAvkkaC3tHHmwHMpig&#10;G9+yMXYNLEsGS8vQucLfGomAWEoWIQLocEhmIEmk8hNbYJgvywJyyFMYT8uGhRRicIo4NDfN6CmU&#10;PpOWWQRzCkuJkOTvKyJWOAVjfhz2V+8GuT9PBH+HxlkDAyLTh5DK9ARG82gungCcsWEn4gtggW1W&#10;P59sMjaXV5eEmAB40GTwMeXNjJMwmLgVx5z4V3b2wSZmLJh3OeUFMHTZL9vKWEvcz+DW8DqNgUpW&#10;G0klK/7CwwTxeC8oHkJ+AG9LnkP94EEDT+nVkMqCYi1iWh/GgineQtIEEqtTiEqU0o0BaO+PNlOg&#10;CbcSUBPZ0LbSSm362tpEUtSn4k8SXyrCgT+Yuo4LFN4RHi+0M7ZRf9XPNvyVhkPIGEQ3EBUs77YD&#10;noJcXKx+IHVr1MFYSWMuAxvgtlPehcz0ClEPopJc8nzwBLWiSprCtYVDfBmVgGxKys/zTLQWVN5b&#10;sssbSToK1vjcgbKnIGyNmz/q+uWIJ3xOH/8MAQYl4keB5dA8RzFPBB6FMH+wjnrD7WGETK8I0V9F&#10;lnAWGXDKt96+qAMr1oNBQuRpySFtkXOOIKgYHs7fb3f/DraJ2yrrusyeC/LIAAnD4RUIghPlvwIX&#10;fL+rYRHhKCafoOSKRoSVeCHoIxXt0GtZ/pa9IEscKDRINOtoKgra21MYbtfZ1iQb6o4mh7d0NjTR&#10;w7LE8dMja1pMi7tYQqeQJeLEg0cKxO8gBXy4jL68gTGcmBv168DS9ZD+L2sjXbnEEbTXprIH6oqs&#10;4U51WVFZaNOSQPIihx9jSZUfQdI1MLfrIIMX1i1/xanxSBMgqfcgbAWQdGejEzYjnOU51DPNlg8I&#10;kRSZzesFnznEwxOJ/lZhG/4WN4rLG0vCODwXGXkk6rsP/fgKxg/dc5z/onz08dzjcdSMMngqXFFJ&#10;oHkHJK3ZSxbB1EGFEEAUyhxVf/nevZFkR5FTk0qKq6gdey7nBsmd79Yxe7eFy/z9h+uB23om7rcM&#10;349fPGij2W68cLPOCgvi9GQvUujwki19JV05UUXvG6JPFG0cUUTVN3nnKXmw+DxT8vl03GTUbi4l&#10;bVEjabtio2j7Pkp/3kXVySjVn/S2EjexDz/0OXeCGM/Rxi9a8PfL5yu8K+D00vS9+u+WnS9D5TDL&#10;i7HLuP4Qy8hZWNEsaD0nuZ3UiSPii4hmBj8bikp8yzkpNvEsoh4UYsWWQZLGwbYgNri5aJNRetzy&#10;Zz7d9xJT7OKD/VAxNF+7uAguB1FE4DOuEWvi/xb2i6s4/T/++T4pcpg1cy4Ncw7Ijvk8z+DDyvEy&#10;51ENO/hFgvs2J3eFM8bIMpSg4RwG/+LZGj+CxuzFucVqr7yxisxbbbhdpyT0k/iwIF1O5rVrW9uv&#10;ZIyR7MG+1z+JGe8mUYv7nmJ2RvLeYUIouKUxZtOXKPfTLetkUri84cux4pStVaRlzUfoGceJ7ABx&#10;toG6/bbwVdvLdan+YwBGKYDb2fdf4HdW+csVvLiBnav7hkoEjyrKlQVEtStteNSpA3W8M/YyF+8k&#10;1k5ZE6RfrcF85pqbikkkWx9uySQGotzke0w6pdszGyp4XZzKHsjSqb6p6LzxlGj2G7BzTVpHRYOK&#10;ON/cJSZE07VYsmUswbGji/o2ZFPqfJaJHg93PxlTze1Dc//Oh82zz7tVFxblKjkWLPDrBaz7Lqek&#10;fzuWuEYgdU3am3A1vBgQkd3Cq+pGKKbf8Yw9gxUUvOjxWU8ONwXzhlRpXnXiUnWUor4JyuB+JdGj&#10;mWX7d9dv9Sb8VPv5WEJk7aNhNlxd+Dw++vD7V8PzfylK4roq9kl+YLaPaC/RS/o/rLiau5yfmqpd&#10;luPJUt7Wzp2DLR0ZzZRVymEbkGf5FPwUMcbIPTUqBid4Eu3cWbUPniyC/Jwi5jPgI2cxbEUgFGnz&#10;Rfw5BkGAoNmJRmziuWMl8+qRzL0p1j3hbUBYLOZqj8O/tZ93G8H+VnIPj2D6d4Wli7nklpy8MxQW&#10;3reLw3w8KTkkzjlWcHgaXfwulZw0f0YSKXJvui8E/BeNdJRo/aNZR/1/d7aLgOrPm0bq3z/tlmyo&#10;KDoFZ1KJBg60XJOUKFW+fvpSJitGD9+L0TZT2daNx1P2hrB8kXRxNY3isY93T/gPB1so92SVncSC&#10;zzXpsuWaKkpvHLI5zb+ZkIsU2eN2Cf+dP5wUVY5lLovZ0U+eLODtoio34LYnR8f2wu7Rxz8LYkXO&#10;BNHJafttqvJ3N3DcTRPj2BlAMBwHKNy8KUGA4xUUBw8CnBP+/gQaFp8Q7f7gWLzcWYAbK/UzCbLt&#10;xZa5tqZKnylin+LKr11Jv2ORzirzxoiyI9uQUXHWY+aOVSd1SxdS5pBymFnxAQPK/llkz31i2VEb&#10;C11IRp5LJjeeb6aahW/1UxZb7nPno51DWlPbF+/QA+cKUsxIKZAusxtyUegp95q5Fn0nK40bpO3b&#10;1qy8uuP4Tpnp+AKKKYKFI0/1i6foB1YWHzpw9c2H/i2g0PkW2kvC0C7KAmU4OClPUzAr8YypfUYn&#10;axSBRZaBEEixE542ssUnLLBw3zQaGpgOuoMVa7T2T6e10VMn03R0xnLiQcLrACmRSro0cWzlVSTv&#10;Urc60K8ksOd796o39k5/xFyj8rxa/K0s7RZi7Loovvl/S5xaOMiSFpYmH+UGoNJI4BnFuOENqWFW&#10;37QGBCQSBjJpR1LAZWa2COMVoNtpBmI8rnVidyCCUC0F7t+2Me0U1p9W2eZAefh3CNOlaqx6SyVU&#10;fTICDu2W6b58UuCWftyhVLWaDbnA9MxJK5gIcIxAv/2SPDM6VkPeET5nYhjmXSNgkac2MIvuj25o&#10;JL0u/xhZjal/NnTHJEVpum67TJRsEinRE/4nZbazxf0RCjRI+P/+Tki7HTrEdXYR0ozzQ2OKR7tt&#10;sPNRRpOiIIy1RF2mLE7TVTZ48OztnPI4kcaazfKnVrNFGlWYoiHLHsK1GOIQs6eKzxdKmUUEfFvZ&#10;DxValRlBFB2js2WfjbhYzoy/BbGCIRUTmDR3CQoxjE/9qUnnxSnOXlOgegQzMKkdGo5SrqDXK/9G&#10;O50BuM4BfBoC2NAUQK8wMRBcBAc4WfQp2WKn263RCEXmZVkbzdpIYjykN/4Iq2a24xg6vZZrF//v&#10;DHrQ0ezBBZwKTaz9OHz3gQgoW61A0GUQnApR3veMO5gsQ2Li96O/kO9EhUA9Iy5Go5yA5CzCLPvR&#10;slwFqmNCqnglNdrkbTVqDbdIZVqbtaQ8G3lfQSmpmc8BOgnwSV9/AV5ZHtKEzRTMvHvQ+fbMnAVR&#10;Ze+8iLipQD+cImRHZQc0zuaT5qplgt3G0RVPEwenQ/Zs0rdIueN0/IuIRdH7Rb8q1u0ul8JkqKXn&#10;KImaEpRhIKxA5HzUh/eOkFcidgs8BxDJzaQLPQ2txQFoiopYUhRFh1ZIjJVQpCrWWRDnrh8Y5nHQ&#10;WbcSOBjWCRBYTD7aXNj6eMTHGP4UmOmScF3rIJeGrDVByiCCMzNe7WcpmTN1qD6M8S1gxgKEjJE5&#10;GyNXZujporUdmaImCAKKhp7gpq4uoDcjwk/CGdtwfTBRlsViH8F5gbcSY3W5DL/Os8pKRKGPnIGC&#10;9WNDR9Dvl8qXFMySHDSJMDgXU0OGj0l4PKgpNJIdiF0CkOFZqzXIiy+6o+gslhEgYtOMjDrYQNgl&#10;U3J4uq0TGQWwSZ/Lgwby/mAULw4Xf1OChw4UJ/fOzZtfXLC55tZlhrLWHZd07kwYZNMuD3ftjq+K&#10;ThQOu4ZbzliEbiGUm94pTYNNtzxA11sBRBhASBA9lvvlz6pOwIevx8CdNMOXdERoQCqrEpZblUy+&#10;dC3AppSYG8anzPCxmJA5ZLp8bAUY9ZCOrF6gVArPAnxSCXJZCSbIyQgNBvTZB4siNdQY8jZsg+xd&#10;xzo6T/ZxsUEQsEj5exVNSqVaW5iLLaRQxxYkUURfRlS69ZdsFPo87lWKWefJQvYMZxOKETTiR0yR&#10;xSkq8xJ07l2Z8jOx9NjZBIio/c2LEY4shkjvGkWW8LShRcqbrbD6U3spOCrwUvvT8uKUvP6u3QH+&#10;frgOr8FhKAWopyCbSNSMSi7/lAdiI4pVxaKVA/af/WaLAre6qhhvZWMzLY2Pt6jEcnuI/DDAzg5t&#10;82hfI4Ji3m+t//8mmnts2QpIKuZYZbh5ccthIEl1B7gMoqSssa4UoPAbTZTZNyLZyMpfhF2SK2Lp&#10;66wxAuRYpeDeEotvmiSBZKy8ghRTTYXxxskiCXJR+iX0oGsHeFzRJr027x0KTvj1Lqcoc2d9puxE&#10;qpMYfowEE6MgzLFmzOAhMcUeXf6z7vXLc4Ei2CynpZ8c+Co8MesfHiN7z7CQfcjh4nRTs0Oub3cM&#10;ynDIA0aJHvj9wr7NHQ3AsnuhIze/HiuVkHpUsGuB5mknU1RqQsyT6KJJEeptMKah/NQwjCXNmZQo&#10;viamEn1kHIiFSRbKjJ7eN/8k6PX69khy1raxUqcRacp9Y2JKRYPSWjizKt3SgHUELIKcsdl05ZFt&#10;jjHt7UK/P2Bp8K+jbCX6lxeOKgoFLke4kfmc6Q3UOl3VYHH2cccykxiI3aAs5ChVJyEaA9BkTJsi&#10;rFEkCR0jUeN3lG1IyN4uFSU1eWK9rkgdlgFwFIgwg1kUx4io3MztRuWwO1Of0fOSmcjlhRlJuiFq&#10;9lLilEkePFx9hd1HOUPLgOB7JuphyCmpnqTuknMGpMsaJTQS5GgbTkBvzve+OHkimwolfFM3F6Hn&#10;rXlhCrcoqoUO4uaSFmBy9zwjaQDR/FLi4pLyJpHvFhSV3g9ks1bFQyge7o5Z11z785qDMzxj4Jzk&#10;4EXMmcKeCs+9QsEoEJjms61IXM5I82mDrOfcAmes58nE0CycOdRaLKs+mFZkbFYwdZa6kyyvbAvc&#10;bKgjsNhdwLwCTFWd5twhhfgOXOeA4Js91FpF7aNLkLhFq998co0Y8WqJFl02DgkJRM2BITJ6EZMy&#10;JEqoKroZfRpsD5O+bIgd5BBpvv4BSIA8SPmJ6pcXBFZLVAjglycljKBzLFlFmEoAypc5i+B8L1N5&#10;CXAPlXKMZthySh+EoDphHRXWTLALO1jeCPG4gVPTXLYyBXh4iZdvzgIRaYTqcUopPbrk7hAFEKc4&#10;xCaeOKTA8PoXOZqONO2TrGdpbEvtKdRt4kUjl4W5gmLp+44xcpotQbh4rMEqnCQqYnWUJzlLhSxv&#10;OZZ+xkj4594J7PxNeByDqjsRQkEsVL80FxGODkUrkUyhJOfif5+8kkFyYBsUbjCiUxUU60CfirX2&#10;eoJGJs3DhYxbvEyLiCyowPo6myrl1mAhA6SHjHClDYsuVBTvMSBSWQqo34LtamssYy6x4wGSvWPL&#10;7hKkv3t2BRhlEozdH5rmfMRs8RbLahl3dqnbBxS95HvwuWJ8/vxLadttBW4pT9rNl0ZZnGYpP7g6&#10;NeeDBWXParjp0enQnFl8KN0s+yqI0edvaAGCyW2XnnFX+eAvZ1eVzaOrPc2qB/UsVBSiQnH/4qlg&#10;XaQo5blbIuHb6c7uFchWZwqaoOjFMfzBkYzMcCFLzcn5VOWZc87wUvP9wT9sAZRKCqWAe2yfXO9g&#10;SjcxMHlvxKHM0SsineWhrJJMwUaBO697erZnlZOYYhc0U6hUXsgCipBuPCXMkwTRuw8DOSY3+TrH&#10;CBmDGF7cUY6Iz4lcztnn3uE6ymLkZBjOSGxM0U6btF3kcmVMvZRwKmXsO074o4jg4bd3nWh8Gm86&#10;Gbiz9cIkuFY9nGUtGXoiFEi3xgmfXaJScOHEiaIs4+gajjAYgowPDMipqNExK3Ov38FzQXnhQvn+&#10;4nOnXnmnEKuf+C5pXiuLKGSW57gZGX7ZEdSl7y+ir0/AUSqcFBFTlBfwKheXOtklzEHK2yg1DouB&#10;LGFAImzBaaoGLfthlxXAsoN/PrHgaAWzaPsXNYQaClmyxK+FMEgYLVLg1Sf7wHLA1kkCzzxELKLa&#10;ZylOdWetZfgXhGw6gSnOUbR77R7imA2LzVsr6N5HESibkPZnXKo8KgsTKIcCx71lSSKXnD/lSOoN&#10;c58WnLvAlYnJipJS4kdWFFxxADXnUbs6ki9LFJhkDv0RQ7J7LB7RxIvjx94VRS6RTxT7ItPYVV5R&#10;MX1a4cd7B94lLZvv0kZLJRIskwtzv4BVJMvIum//0U7oGUdZqXbzeB7LDmI+HGUc/hKDoIX8iOTb&#10;dmDGySFTgxReX30T90c0Ur+Spb+zdk2Ns4O4k8wdBfJS1JsH0W2J+5lLEs5vKCoL7LylLlwWSmS7&#10;nq3/NisItxVmcKz0K9rIFyLuAhCOu6oK+tiVOH7lGpBRXPKO+yCnCe4EHFeHK0h92yrEiIp8sRL3&#10;mLibRDZmv2sAjfGxCMhwTg9RGG8kSYqhqPUChYWJuVIuxdlpBqan7lrrnOroOHXB7int+HXGeI6O&#10;HQslwVQknBbit3MFK70rPpkJXXcI+eSdjC5MiaJo4/CXfsuCIiURCiTLfWLmweA+7auPScr55YP5&#10;okoJFWzKM4J3TTFB2nd38wpylTsFUnwPFLyleyY/bFIJ+KdPIj5VFKnj5wUZjsc6sEZENOweb1Df&#10;Rv70IOKMKID7OiwlzWUW5m3n1MAERL3BRz4v5SjGeKXjz9Cl1aBoPJjRjAtieIbb0yVLASi2I09b&#10;y4oYQyCRHIqC0OUS4uznOecZyqnkhoWrCjEjiTYjaG+HKmP0ZILbv2il/3eNRpz62+y/hTxJMURZ&#10;sly/6PTrWqvFvYqV/9lAq8Af4JUW7LMbwr5Gx0EzovIV14AxvsmR2YP09Mg3Wcpw5+Qnfb8aBhRP&#10;A4AiCP4+V4EMhymgeg7i+DBLa8Pidh8HBgEo8qO4GtD5MSvsnBb8C+cWCrClpNV0fg67L4fu2UTP&#10;ypLOTxQ3ia49mJQfLtWIEPO3yybwt3SKXqtqMEmsuociNWPJnT+c85EsQV+7Kd+lSH+3wOne4sKc&#10;/mEtyKKZLWWeRTxxYbIXEyfkUcRzKVVKVgGZuXRI/S2KSc2A7VJlBB/o+Obt+RRtzhoRGJw5YuqG&#10;WrkGCZlN/DoYzDEoMrSDqWSSFUZCv8rkTJEN8wkSLAEHu4MXlhSHCNrWQa0Kct4i5txYV/3hP4En&#10;LnHw1xEpms38twGmNbGtlbkWtjes3iUwnhaeB0mBq7y0fsTo6KfGcDCi04xO96yY8FTQTiCjSSXE&#10;KKZnKIJY1K66/GWdkkrJ40OHm55khGz4QyWceGSRGQQoBvTmyliLpXyH6cDokeaLMrmdFu5fEro2&#10;DLbVhLtkTMBhFujk414GIxOCHeupVlCy4Q7jyv/+HLseCYULkPeHbI33xOnk/goaJlxHejZfPFxG&#10;xPS92PLTvCnE9aLApTR4tMBZvPEW5cIGqi23wAnIXTxQxy2csIM44BU4OM5DSkIKNBnUUpS5V7uf&#10;DjEXzWcafDUfxfPZ0KIeVxRy6QEcBgOLA433et4gdGEa1p4KYHAw/7QvcaX8tcZdZBSX3kWwLTuA&#10;oKT+swnOQCyBDkpKrXDJn2r4RnOPNuLbPWUxFu8EFelA3epTRbgT9r/MXCF4qxo8yOPwFPyKLlUl&#10;eesNISUumYciFL2qdeQvYH7CZOZyk9tvxbqwIbZcdSPhQ4qh8ojTez/+q+9BkQozmE4W3lVbiPYC&#10;M3SyoNodxVzxVeK9P7gNHwWC1b3RxfvUOWd8sOC7cHOdLZc/TyRdhPNFXXkW+1f/+YFwyJiVFi9q&#10;ib2pdUgrJ0YQ0WbnJROI+D/2+dixFgTSxMg4lzFEwKiiT9+q5W7QYClb0c6XzPcfIN8/IpN45g3o&#10;uPbOGXT6bG7FHG5NnAPUtXtxxzPFzutMK0dKYTvc3AWu29yBbJM9dj3gjDg4Q5yn9BvdwibhD/+w&#10;6rYaDljgeAcsPcGpzri+94gsGOKTHvgpOfHF1vYP9S+1LO96huDdnmziNO9F7kLT92f8cQR46+e+&#10;5BKewmQto+aBQt46do8o93cZZ493cR/z+Ed8yJ46O6yonKrxYQcg6zkP28CMlLH6N6NZg4S/Nn8t&#10;B/1+20i3VuDsAmYtnwqmOuoLt5zPzyyqp38yC0Yn9vct/ddWxmYyQfcV7UHd3qll3kFycoP5RppY&#10;RTs1z7hUKWc1af4oKYVPBZ+hoEzMzMt3Ut0iJwAMcGNje89jTm13g9XSiN2hpO5fIkKXVAMBTL3k&#10;G6/PSYPKVJlJ5wapC/MiLd3d0jXXX9P//3ikY1HQwQcPB1u+zFtB7HhAQeY7IIrkPHH8EhrpxEWQ&#10;D/CjcIS8g9XXM+Et13gjDRMNhKu9sayf59kFCxZTLH8Vf7fThAxoDLltIc04jMzMhQTdDTAkhQuu&#10;WHusNymCu/3FDuYpUF+d6x/lNSeLenPPq7T7BZKsKC5leRC+XBDu5uBNEteRV6A+gPoDgGByA0gO&#10;BTApgcCgdmA4EvhVWngcCTZgOBQOBX+RjOOLGLe9elEtMfyMog3Ka3Yfaw7N842IuWmogmr38VBc&#10;nDfkeparqUuuuuZm6ybms1kJgdE1FEOk4mXuRRQQd6aifiHx53MoIWUobRbWP9H17p9lHavBR6fy&#10;TkiZEJyT/hdlWrUnPuJkN5gwaGZ/8DeSLkvanAoOD8GTPEqT71tLcDbwdZRH4vCtfM3HWPfOsRLU&#10;XkLeGl0++UVwlqZLAQz8eW3slMZdm+fu8KCfxZT7d/eSlwHEpb5wj6zxCedF7QxzblIdH8bdjlPk&#10;OwVN26y7Lrvzjy//9AnzZmSRM4IGsSRz5wUWnPDWypRDPSziE7BxRSiDRlcGuJS2PsapV8+rUR/m&#10;+1WI7WNADX8/Kp3JbmItkd92Y3cpp4rgD2DeExyTf/R2LcGZJJpGTGRzjFlJ1v4AcbwODbSYljcQ&#10;NjAA4l5UfQ8LjDsQqJf/jyHhJl/l1i2z+s+x8FtOtOCQkP2ak8vUsoe/o7s0SjuDDIMqJwrkO1sz&#10;JKElkbbWyGgU5s1GKxo3aOWtS/uy13MbwO0rcUjypkvG6KKLOB29mnK9Sf8OUiWVBPFX6lfrR0LC&#10;a4aLm1dr5ThLLA9gbIy8mSLRdt2W6Rno7Wm5q82m7SpObGLXxWwfJYhGdO0b8qaSr8e0b8ZDUrtR&#10;J26XQ9lbCoJHmkdavono4NOY+IyluJJGWw9YmNWDxaqAXiucRna2BIxgJ/Fcd7wZQwVtiOaYwO3P&#10;RNQMa+K1S1q16w0opdssNOVpStNAznOc5gK/2dynZt6iiFpZKoJpLOA13hjGCblDWQfO8BlADmcJ&#10;Ycv9QfxM2HNIdvqhM74ajdLqNw3KDG4eTFEwux0fTTQRWVDIIrN1h+B/QBHx5wFuTI0KiqAs/XGi&#10;obiqjWbtZ8MZuN+Pybc4wZO/nKnAGgHMCC25srjDmO02C6XqxZ37WrvgRhKoWaTQiRI54IBgGUq5&#10;+WLKKA51DsWnxweflQFRoFTmKRslgO5+xekktdA596n4lvqXnS/D3gKQSCngmXyaeR8ocoytE3Fa&#10;zE83YoMXXksCx/PTl8ixZRes/66gzi/lKiBYuGltVLWUA1IKnqRKscXD1poS272rKOiKJgnAh6uX&#10;6jdZBJBL+8QPH0ucGPW0peLZwzfRhCOVx7HbbEJMDg0gZAAkySRIKszLmqEFriPiXi81o42wO2TF&#10;OrsdkKXXDVt2rb3w8peqKaQWmjzeqZxD/kQhuxCFdiS99Y0wGWIuF06bYeTNTj5YVolmRrjNho7/&#10;iuxIDJvRNORXZJRHCiB4h5XqtfxJeISS5fIPjbHzIqzFTi1NBH0j+7OKLBxoqIilq6Hx009ubzXB&#10;CMdjEILbSHmWxqkEmNQf2G6OpLF7IUL8v1v8tABZaWMjQJEConOI0UiWeBTZTVxZ7Tb9VpuFLEjl&#10;CIOJMdxrlWLhVTPBxfRo4kUTR2tMxPY13GGINrjExYHxGmgItBLsaT6uJJV+W/lvw+32fJLENmDz&#10;TVZY/FmCRlMKxEQ+MplcQ3yC5Ji0mJrrp/WYDHwUWXZy+rlBKTepBexNVziONhd9w8PfkwC267q6&#10;zqXKg0peUqNudSN1bYNpVajIIWFWsAWG9XAYFMUCgQt71JwIFK/urhr45x5lEjzaAu3B9tkFK6Q2&#10;PR7uzcxh8xxbE3LhFY1TLONWj0jxFCjBjRaYnDMgL4SDmIrJlkDRBU0lhqw0gh9lPv9nMCfzDl8v&#10;JolgB+ri5jcbAkxN0ym0GuDY27zTYk8vQ5jTKKbE0PLrwasJRKK2Xujr0dl+2LujEEXbYHt3BJpS&#10;b9a/sHz1HFikt1HRMo2mxjHmC7bcylBh/5Ai5Eopl/8RQwWHHJZXGTp5YmDTe6FISC+MpD5GctLg&#10;4iL2OxGJFPEbHYyL8cZFIEk9rClsv9OJFn++IUy2MeEJEjaTBGUeCnlh2LJxcesdZ80NWg7f7f3c&#10;OYd3+12DnH67y+zVtKakg7qbNWD9yOsqVy1mhThErJiRAFIoSVmx7adC4ozF/GpsbkXwdgzfnqyR&#10;lIUgbFi0mPTaRm5R7TLX9JI2LBpOqU+5LjX5zurGRk1rW3INzrMv+C/u69tzRG1oUpxEYuFli5zw&#10;OVhZ0xCnNn3+BQBCIvjvXfJ7xh8RcoQuEDjDyE9iHMj0X4uIHiOQ03W7OuTBoTBQFxGW+JBRqMcn&#10;FWvr6l9avKDJsA+MNUuIfMtW8mMUXXJTVzRDamO+HR+v0JxSQ8eBjsUqhykRMdnYDikxX0Myr4SE&#10;w4o2E0NUE8pP7IifNMhyeOmQCVfATNfAb2PHcDSg6xB+HUWVdixEOKtgoy2GM+LIvNa8JBKKxcEh&#10;DH4ksHFiNrUQ6TPsGZp9eEh2fY0gpltQeQOmSDgkmKwNKlJc0Z5VjjGpYavkhhp0Lh1BOpGeuCwY&#10;QtuCmk+Lcrkh3H2lLYM0qPsA4pMQgdRuDvFAF5e0pPBwsLNaSg4zMgemLFFXaV6uRpalQQIT3CUa&#10;hFDhrcratzbijrSSgfbhE4PahuijRl+s3REXlDcGUz6Oi0fE5RMr+rbkCmPlE9XKk+5a05RV3RxI&#10;8XTHIWvnRSYp6UzFmLMXGLr//cR8boXx4H4J+9C5Pt8eyK7ZtkbSxOrCJBgLXcSbrxqdgPPRI48H&#10;xfFcspYsbp3vUO4e6fx6wkUNDQ+qo6bKzl9/lNIKRakOKIMYQogthFEFMGmIQhEIXDMahHQFLUBA&#10;EQKgVJJ14j3ryVYcC3kWySySw4Lki2HO5SrEFEFICgpCkQoKWpdOqEtSjpLCtM1YsIqlHUIqmehR&#10;TwAKJuR4Hk8bPGcCYqgopZ0YSDDLMkKRh8GCAoFE4WDSZxhBkMwkkCyToqoeDMHsNmJGEEYOKkzC&#10;RhK7Gujuh4MwcOKovGDjDxg4wngAcWtBAKkPPohAnhlQQCTHiI8QYGwi8OGj7SkCESoQSqgYjyLC&#10;KC7RKUGQUx+BTErIRVBkCgyDIRchFAAAAQQ5PuNMOMz8S49uMZhX5gtRANvq9fHjiUUYQS33CIUP&#10;0CjgbDaXw2fE5OBQ5dSofGUWcAjQxsVJq0G4g8274NbQNYcCbL2dyyFAIot8i8Z3miAjnY1RgvRH&#10;5rGdiKTjgRHBbTaI5RgDt83Ew/sGTOE+F1RbYvy4SJiDtlX4gxXRJTggg3CH69Ap/06k6UOVk2jn&#10;9T//UPat2kGk2pqM8mnu2QduiugTYMSjIzooxV7IKhU2SX8G1JLbAjKHNxdpAbDokY4MS8oYqJYn&#10;9o8MKoWryGZ8pePr8CGHxy3nr4l2Fk+jAOzwCSTkySuOMIgIEXjEEVSe1OT4MwCJH4c+a87pxmSe&#10;ZKThn2tbBaua69ypBDpUqypZ4zlXAi9iV0jEDMXVBe71uEKI9nt5JqTO2x3gS+KnDU12ciyYa3RH&#10;MhFjOrGsihhy3So+hIZT9CosIAEa2ZXBVj0G6SwmRWqngC6DWPDOotoCgTNt57gukU8oWdmKHg8y&#10;Rg1WnDC3Uwov/2jSA02y3pEO+rxCpXCnYQjqtqUXW8wy2dCyhs9RuminGmh/QETBO0N5PW2eiDtt&#10;vWuRoVxOauGBDeGznJRQ0yQojleT9jTWWyEro16dKvVU4mZBT6X1yaw7Rh1+jc4fmtyVVU4MLDPQ&#10;q8is03rBomL6FBu2UBg5tIoqWlDGzB6YKjCuaJiI4IhnAL2gWgLC5VliiUTmqgjrsxk01n54YT2a&#10;pemCQ7LasoNYNC6FoRoDL6VB+zylA3XGVIiJ4TQ9kismCEBeWaUHxPtjc9MCKOMiq4JvPqb5XYYW&#10;yA/QNs5QE/9KRKDOFIaktiwAFDQNPS+cxQABHU1U2WmCQcvvDh/fKclu3n1JLfgwUtyIjvAJWMOG&#10;YBfJELIiMU3tNohMNiZRtBoM66Up5DPmbuMUasZmLPczcwRAMxrl4Un3tOPT5ImFINW6FT4gw++l&#10;EKAtYt/UqaRIPbXHqqKrwpD1fVkZQIVDFQ5lJgyDZrbfQSngBotzSBKwVgAAAAAAAAAAAAAAAAAA&#10;AAAAAAAAAAAMtTgqFDkRFO1VyRglEoA/IMTjTsEnsWcL4wwLSpYQ5CYDZMXlkZKRGsRgcSGesUXk&#10;HisLGPtap9HYr2SpVrJuHMs0+l0E7IaANS1SR1AlGjLEMmZp/CFAdOqKMoAmFS2rKegovOwqox/4&#10;pioAuJBIhHJJId3wOhsfAl1k/aOd7r2w2VxMtO10XDk1Rke3WmmZ6B41I1cSoQz6bwNSMFoiI4Ji&#10;mM4DiSpVBk6BCQGyggw400BEDSwh87NV+XqcspGzBIlIpmhggGD6Pk5pMIWlJfUoaE4BEFqba8qf&#10;gk5V9HCmoVUUEjWhgkCmFqKc0QJaCErWha0oZoIY3PqgNJaJWLqoctr7NPfNhmkyUmaJb4aihYsH&#10;BIjUYLLPZC16PdwOIpMsuR4R8zrFE7O4RUj0309XKwUHVAUX1SmQ5KfVVnux/UHBDdCKFMwyNPn5&#10;OTJOuoCmHEIkCMZhTS18P5nCOprOjUTWOXU4B02iuRxnFLKRK7oaFRacky3VEZgKIafmjWH4GiSV&#10;4ocuXtZ+irDMHRPA3361SDfKEDU+Kpgy8PFhJEInyhrwAayXXCUbE/j0s5EdCCb5TW1TkEDlCCYC&#10;/5GbeBsYXMhAz17E3+lgKbSyHoCZgoE0oYjcmt0VzXGkocgCa4BUUcMKcggVWZnR6AAYxHGIUbUE&#10;UHcLsPZAQ+F6kcQIRCqXVIE7ksbgwCOgSDgpUOUmK2BmFD42HxaNeFK0JpoXgrzOiqjHPsny4VMM&#10;SjbZEZ3SJ8aZZecqzWMg1rQn3MJuNGLq9ARmNcKO5C7cgaJEnFnRWGP6NM2cs5iiFVnHmUB8zULx&#10;j15fQHAIMXgEI7ZwRwwMp1QlRL36VY7+Ho27cx5OoltJlEJHGh+lpk2gaVNpMwOgiJLKo6kp2oxH&#10;DUsOrKfFCSa/BHhMLbslwP06pgsseRUi1SIieRidIFfZKqmS5hWtsasgkKqTNoEzQbQmKQR7YAos&#10;o6/SGZzOGRUX+NBODIOdrFAKULOUIAopNCdU0GalBEZGmI/qO62yaENFRrkkH0BTnRkBLMNPrkJL&#10;xD+mejhmNlw4SoCjkjXJ0wwezZCMrfzEMRql04iTJc1tQfcBTJc0RLkY3RQUuTzM0k+IQg8EdIq4&#10;QCBDI2NDMiMKAZgAAAAAAAAAAAAgAAAAAAAAAAAAAAApalVlP5OkCnStqy+DvYdmNWzr5ROmRdgx&#10;tZUMtMmlR7s8l2xAfdQr5dkK8IHjDG5sxzmsYATAAMAgAALl8zIjIcDAAAAIgDABmaIhGpgiBGAt&#10;Jd+qGCQJ+SOLy5r7bg4gMFGCQdaJ3kMCRCAMAwEAABBAZAAAAA0LLJD0wgAJHAMzIGRgAAAAAAAA&#10;AAAAAAAAAAAAAAAAAAAAABhvT1SEAe5aYcGiVh1ly3B9VBQgPXKvYiQal80Tkux1l3wHZs0oD+qm&#10;LqeMit2k9ADMzMGoME4IAEDCAzAFmQIcYIzABgAAEQBAAAAAAgAA6mCAJAAAAYBAAwAACAAAAAAA&#10;IAAAAAACUyXCaXuQ9ySHOCe4VfVSgrKc4o0C7ijhaSLj0N1pOVGC1eW7Q5JyW9SNoIgeTpSbcOEt&#10;6msDrDGB85MYOW46iW/GtadeSEx+tEl7eRz3vot6gEbF4XxwIjwuuZHokMjBvNQullcJ2KpxS8vC&#10;jSd0mEMGF+1/sysqD00CtlJZjCImwaELQ/XsrwMSU2gtopixwUQplEb/th9+CdCjZFS2E0gUGG3U&#10;tkRhO5hhC0C5at6lOxBw9OAEYgwJUMwEeQOPQq5d1PQiHZV7dDpoAEG+naPpqB32VWUWQlNFXpgh&#10;Em6KbY66U5E3KL4aMEnKRcS1Uwkt4eAvQ+TAVxb0BB6FMI5oaAapoKs3n6FidThU2MV/bxRC9V2v&#10;/BAGI2KEUtCMDi2zPFHHCkzTGkgcgS1vkomtNZXJsh1YfqiGugG3rc0d4MOtAyCti2aILmApSxgj&#10;lb9F5aCeuQAUwO6SOBJeGtLYPgkKHnHv3Ep5V9Udj15HMQ5/slCGSuiqCo2mshK+9BPqUjvUWzOr&#10;1WvB8Y6DniKBhOSxX0qEYU2OSBERrtngrU7BeBA5HRvK0sFmqsBlJnbXoNBM2gva8c5D8aABuRcb&#10;Q7W+p1yJUOzoJgpjn6UEHds0TmS5mSj0p3RYDQ3AIU9DPSiqyLJKlCGskDIANlPrxUMEwNGoOntD&#10;FqoFHQ4QwbgzAQaSQ6ZwU+GzuxW7NakM/+ArqGNFLG5YzxkPKlJ4RBPNM6IjojMlFFGE7wvkM+GA&#10;oeSxu0yUSPPiqVoKbNWYDTTPhbXSEaACw1/kwo8hFUb0bhqPkKHNCJ9dYT62zmjI9oA6gqFIgpwH&#10;dwEI/xkitOrdfRxuIc8D3CuT6SbCgzVg9ACBXil3gh1JPviBmorpkYKpPab1kxYLAxIgrGCr472u&#10;bHKT6lq6lwUirUHglwZEVwYuzWHr8nYVnDT5jeGq0fKwMio0CB7SsJRFKZLfPwh20QTKzEfywGXb&#10;ewMgw5uze88OdJ9YMc1p1LeqcLmZAhJJYlDAqAiMxyew7KarIYshc3ncJvYvIlB41cWLXx7pNtkZ&#10;oN6f6jayNQKxiZEERPD8HB3lkfvJjFLtr5N6rmrqcoXpn9HfMdUFEFVzUNgk6BAKYAMGAAAaGDMG&#10;AZgWeWwhFA4ASeqKSkAaAAjAQzIwDAhSMgDYA1AEwlBk+NmMNwEyAeCQwqQjluI2GsR0yplGrtLF&#10;2R6iENXJ9JOWuDkhIglYCQOJv4jjTOijPoNAaSNA8C3tHCs1aiMRHG+ATsRtZgEZAEAYBKDCESn8&#10;I7zglo5MqQbSG4BAEaAwrAEHTIryJNCFiHBkYZcdDQMOl/Cq1j0GuPVaaVLWGoG+zodPwo1bFj4Q&#10;AdPcHllGUFNdQFfw5MB4ZMufqAYdfdzhGd1sxZQIDHLJQfI3JaBkAYc+OEuiwB27qW4lRhorhAEc&#10;fwZ1QnQwGusmIVdRTjGfRPKfooB1ODWUiCQWkycZBIlNu5BvSz9GMuv45uxwxg2jNnIaGdqCOHcR&#10;fzMcfyr0pUd4iPKAi1a7mBo6gGyBeMJURwCQgDgBFIAJl6wCNUyxUFVzoasA7vulGkiqqIVBHO0u&#10;GwFyFWnFo2h0keDDpVk6MbDIMzX0kGQd+DuIbUFZMRoRh1ovAjmkl1ggMolsADAiIFQY2dSOF5wi&#10;ieQkcxBRmVWOCDpXMiXokX3WqZVSGRuO1hmCmgEzIW0WY3FfTXEmXfyzEurFn6P+JbwODGuO0FlM&#10;2gCDVEcFYiZ3vnf55QC20ElIl2rI1f+kqnNFxJStHcsrsY47jn0e4TXVG0dSocHo/DgnXY0SwkIj&#10;NTwmztIINFRkV0IgLdyTwUmSpSthgIksqmCJWeRpJMGFpy4GepoGQUkB2asDCgA0tDKsCMODTSi1&#10;LmFIzOOuNSXALRIN1xs3fnSksCgLSNc7gKHJRJOcvA/OOs9jR8dHT0VAog1cbhSckrvhursINs+p&#10;lsy1BUNQ2ARjJQtmHMzmOYoZgtKQuo5oCdV7pngpDmsFEkGG3dsqijiCIGbisxDeLySYpvXm8i3i&#10;6L0oioSBwPMYkPECN2QV5NJw+OPdGpPFmnS/l3aGbqQSVEwuwagmB02ccBDdjmM5nba3b0ciRp7N&#10;UVg+Mng9jvmwtkGkQgnpykgZCpS+ZqtB2BC5ZuTLzxbt1jNiNpL//6kn8BEBGc1YjZBkE/5OLOIT&#10;TlgWBqbkifO7RjK7GGBIcgSwLVVkxyL2ZUq6R/CGyrVwVIC1d2upCkWAey/hYVCKgbjGmKCIUDzY&#10;EEDurEwdycKQCmhEKuCtcdiAIHiHNmQgIQzAQAERGYADYQuCtuoZ32nQZD1eCLEax0nHNAe30Etk&#10;V7ITKCUjAIAACHQHQQzAANjrnIcyAAAMgEAAAAIrlId5qFmqZ+OgJoEwQ2htysAZFSbgu1w2QkY3&#10;vXphIT6CAGYeAwAACoKAAAAgAoAxGAHABACTGwZvo7E6AADAbECQDAGIDG/HiVvJUA6i7PsF0MeZ&#10;I9IhVIedQ9Br2D76Mgs7N+ILZE8RjiVbkqDuU1FNtSDtICSAGJMQLxZHq6wwQSHECQhoEDRRDEEE&#10;ArQ8O2cOkWSQOgxvSSGUqPYnUNswvYYXvGJDTUCxuWhsmp+DR9YQa7hoAmCABgCAQgGA+CHaSjSA&#10;KCEAmgE0BQ+RR4gqOyJKWAXYqGsFYPgTcbEPto+HgNmlOA8Nv4+KEdH0pqMWJOWU/SK6IM/Lpli6&#10;U77EMmgFNISigHHhSJeoKqf7i/SeIWbI3E8yTFgdHVB7Up4wkcGJQyuNdss1ai9jHBcEOQgJUBhy&#10;KbjFkjOIqIauM2BI7uTRtpH+S7JFiKvUMBp/Bt8T0cj0Z0iWD5TdptH2oJBhUraedJRZIAChQmoi&#10;0gARS+WMZS2lse1UkHNVMESzxueQdlPiCpFuNJjQ2qMiwhlcrlre3AujqPKdne1fmuicsm/IPyiJ&#10;+SUZ0tJKoyuA9k0j/Sx4BKyhyCiAUeQ+dgx5yAzQtZoCfJt9SyYgRoRsFYQlRFPNVinH8IqTty27&#10;MA0gOrMwVTND7N8/IYZhsZq6K1ABK1BpyrwFoLPiECiHi+IGd05ILsXcO4k0CiYgUzmNRxQVBqRk&#10;kMJswGN51JUhoIgqDlTFGpmAtRIikFICwbmB6E7xSY7owA8qcskwKUv3MNkMkwKVtiR6yMXScMkf&#10;K0NCzUz8gagbjS4HBxXeUCknNI4N+mqZNemyJ4J2QpKE1d7gL/NL0WIQQCKaQiLMSmG3s2QJkEHM&#10;z0WQUg1IygNPEJlBEMtNCyq+56Q2fkEkNbLCH0hD2YrweAr18SgjQwAq5EKAN0uBKl7ZawkAEFRb&#10;hSZ8nRSUOYlcUrhVpRJKWaUjUfmDOAXLK4uGgZojCKARmBQCJ/GYUyBlYVHStZCBhQCJxQ6hAHXU&#10;0qFEIBsGyiZ9RjsGOGYMEGDQMbAAGAAIAELRkAAYQOjQNo9cmbxgbSgG5KPMjFUDaA2kiRAYMfG+&#10;gtaRH/uYl0XObEic8ABjBMAGEwCgVXgwLDwHRAAAAAAAAAAAAFOMaAAABgAAAXhV4qB1haVNMXpp&#10;2mYkbWfLAC/lhwENLYdWaLGvBESgydQiAAAAAAAAAAAAAAAGm6AAA2FrJripgtGgLS6RH5VQIa3R&#10;CAQyjQUetXEt5/XbHBEpAzcIic7+0gSoqDKXukgeabFqlC8yFVXJRUiLKRlByCmpfJC5+iqh1bVb&#10;P5INLqAHXKQpGJszi6kMCpaSML2XkQ1FbJWmcA0+ZV8uNNORH2TWgH9z1DUT2rYPT6D2cDyJgSMG&#10;Fkp1twqFVyJQamHlkOTOSiuQWAEKGmQJtMRjFwimAMq3MLENAwIwhlpiCKmGfFyAjitNiVJQKshS&#10;VURSdkazSA1IYG1qS+FQVGBtS1IV5yP5EIu9WkZbORAxVI13TO9sHmk1ARCMAI1LhvVwJMmEhkYx&#10;DIxEtDLDU6wVuRkHYMhoipZWhNztOSHDhijgBUDIOFwf2MT5amlm+kKcrwU105gPKGslAN5BRxzC&#10;DiFu3g7GAD2FQJ4IESEdOto61FIC9ZoDC5eEgv8Q3ZpV0aUoYcKR89O6caC9M6LBFMUaVCWMXw3u&#10;JnWcQfE7iAJD2c28EHSmGwgPeM6glGcc7t7ZG53KyosxwWHDtkKBOjea/FTxMcZ0mZ2ACp3stRge&#10;NEoaYdRRzbQn9YZk+UasmfK0oEgkU+VDRjdjASqEQxVKYKSLSrnUBkNJaChgGplhwIzmbp+NISgk&#10;W0yxjxwTVBmm0LzuwyDA87QJBZwTPFMhRpQwgEAFQlJkCXEkWLLATVPGqjyF2ocCPsCaLwkuJgk/&#10;ZwzT1P9AVG1Rzz8ENVv0lwRZBmMcnsFB2eFijUOHKJJioSCkglEkxzIoTyIRSIEVrURNSKRB+c0o&#10;FJMTnag2ZDYaX6JWFl2ZzSkZEvw0AX2jGiOormlyJiqYgNCQM242Ckvh2wUyWqbMDshDkjE00Wra&#10;Cp3+ATIU/VXKQHxPNAIvNRlBbiiMo9LxRxEe6ep5QrmaWzGnrOQCNJD1LHB9lOZYI0oJoVVC2iQQ&#10;guAgIiS3E/A0GZi4saYgKupVr0AQiC3x4xbbq074xB8cDRgy1cxNMTQqJhjRzflU22kVYwpMFkEQ&#10;b5RjrNggXMCGahsQVhyJEcaZLFUv6lHQyNtAIplMRaGc5NLaubSxkxgJrx71WnewRaAIeGeGk0V7&#10;k4wiPfUVTaoVmcQ6pVhPVrEH4jdPBxQRIElC/ClGrTUExjCP7MFAFdbD+AT2oIeEhgdjluaSEGoZ&#10;Oq8ycEZZv6n9CFRH1qDEHA6Bh2BiSiZXSCUTUnpN8HxAMLG29s5GSkE3Id2nEfyoh3CMDBlh5KcB&#10;1OL5QhrLXg/0JzrIMb9OTllIfEWUh7hAUnB7yNByePUOdggjTFo6nwDsxy5xUWZ6ocxqtjNZ1jCn&#10;1BFsGPWTl5MJrGbFfwstaPLeUidVY9UyvEmBP2Gu2BmAw4AfsR8FUsyuyQvL4SBogyHVl8a7tq3X&#10;wlkZwpLGTe4suTKo6NFEmzeBKX9l0l0sKk+FTu5owuUSH39cwUckPIVpEVnU0ZER2JUPsFZunpIz&#10;LsA8QOBw6RGGdaAh0Qz08qYMuEhSa+ajHqD5EResgqKpfMD2JcKL+g+1Y1wmB5MWlCkyCUmlHB+y&#10;pIcGY57LLEtpNGIs9UnBQtJIUGGJg4uZkIqb7DJIMyRqKqIlQniH3HLvImhdGgupBAUPTKdGmFpV&#10;E62BogrQpQjJjB6tG5lkJkBf6wqgknyAkEg12YIhhgLfQxUHkw3TbyIIxMkCxtUqbUCiB0WAQohU&#10;Ew4RTII5BUVrCm696k2quPwQEd/Rp35+/U0keSFXgT1VdX5U6qSJSpjVmVDUsDi9AL0Rc0CygTMU&#10;lZFDhsN1JQbV82juY/2apVjHuQcTJ4XQJaUNCjW03BEpiWLHdf5VdKc6ZO10SaFNra/rgFFwpBUK&#10;1o9OEIjNm3t9cdfEHWS0+ANhXSYAKVjyfgRxjjhQAX7v1zwyohJGs7Q8ozTCSEawIAZLBsZgmRKh&#10;BG3mBPwePdCOTFTNitOTKNWK3KzBuPnMem0pEXuxogw2qIJ7WvUL2mrJABDCkJo2+Q2HJlhKv0Fk&#10;awZIxrgETznM4gjBRy/B1Jk5zVkAJSfKtKEH7A6fgaGLlB0yZm+UsSDVSaAHnMvJchTUGn+iAUUe&#10;Gl/hwicCHyVEWz6btZqDGioI+IA24tBDTWq0T+MMGkpJLv1XQcb3HShXgDiUlgJNjFYnnxwfCIKl&#10;TjitRONwp2xcR3NiETNAiXRmwoIgJzlHCGDHGPyW6NdNj0+nxy8SrVzWf0woSo8inwsMHH5J4Zpl&#10;Njw3ax3Q8/bGeOsCsH3ESrjIdMD/yihciA38GwMm4MrVGiNUESqaNbFJmpFbwkn9MsckWtNaknOM&#10;GCvKXhraHXg/uS5IaIGnApChE06Wry11rfugOUFMWynnYIL5MqIN21AQ36MCPlKu6YkXLSFxYXFB&#10;UGAcO0XwBZB+I92FhTK18taMCXYBClX1NIxmrsAPtspZDMyMdllb9NA6RO8sVZfhK2YnyTrz8flD&#10;ALXd8xMZWxP0ikeixIjLF/lJazgREQp0e7lMzCZBGAlQsc9iw8KRkpKCumRuygEPQhrDUQRDHcNL&#10;rAxUNTWGjzxAEBkDwKViA7+qCBC6BKiJGRGKSXPJ7s0ngCuN1VJT/7BhWDxlEdB042IEKZMGqkWg&#10;DimSOBcYPBnOwlKUqxrWsSMfTtOZ36wdaq4RWrcXFQ7wF6mWjUeqJmMDQdMfRMUxyzahN5jdOsqA&#10;gkFWFaJFmux7ZNCvTZF+pLe2lbqw2bFb2UA7JNmMjWlhGs9JPL2CkJreJFanO7giFsi05wxJNDrI&#10;uIgxtMQIYmtj5KlYmTFzqNkVbmbAqfIR+RFOj3D+cDN3iMVshT0PV9slt3AcnRl9CwNMR0IGAemg&#10;ORuZnkUzRxUZjuI9aIQC0vZZVW3tArBZCqNTFBO9Zgqilr+WKhOAao1gTIHkmEyZeTLDDqpYcKTb&#10;ZKJzdhTJUEbI5NDRTQ4TFA/SSk29GkLHSVU5ikRzLSI2lolhWIykLDFTCBFJXVIt4xKtQQvTwI8E&#10;grycQQoCykzKgur+N0F/naGChx9RW1faK76X71S4zCQfylMQQWoancGOTgmAa/ynyliCX8h3EnEz&#10;Bex8eAImrzVc7wEeKH9bhAackWaMMFcQcWGMMCSVSZBa1ckRn+DaHCPBqI5KIwkpwlGpMaqAXwG5&#10;HcNOucWPk8WLIlCxUhpVzj4VCVjW/U3xx1QgekWTwg0kEg9HuAJMjcbDMehqiGwCezskMISSBRsz&#10;XkSQTg3DO2FckDgyBkvLY/4AOzPNPH57C2HYKjIOaop2ZIVoGkH5pqIUHWcjz+jgiIYZESjwhrsy&#10;rdiuJnB6CYHvNoWrMm2HcXpl1OzNFjYKDNUwItUFQhUcOhwbcEgmfbdm0gyilebaTtBC1IMTlY3N&#10;l9LBDHpl+iLHQsTOxNJoSoVaIbTtowtp6AoAmG7ZR7JgqGyEs8ZUARgmXUSNpp6LZBaWBIlXbA86&#10;Z+W13iMySKA8OETLjCRemM1pcuSLhcAMihSr6NMQglRSbzATVBkCcnbJwImJwZkVPPFY0uplKFDV&#10;FualUWwHmOyXsI2IgQ4Ghm50IImcXiYclkybAG4PreeQUDRNx55w5RuVYkZAZ+S8TKVYMGZ+Fvby&#10;VWZs0/dsv5dmRgUCS18j284oT6FikRmQBATobgyo0AK4CZXGWSgXDoCgtR3UDtpCtcqXWVr5WDOE&#10;bEsqotsQ4Kg0I5MxT7aCOhn4OYcyMgjS6GbkYViFkxbLiM5IMCIaHnhxzqfFwkq5shOEAULbI7gm&#10;RZSlneTw2hUP0HKnAwrBb0mUoC0Gqg0n3gj1xYf1L4ShDub4InKMlcU7N1GmKTqjxhWGX2qs/jGt&#10;eaNvoKix9Ot0xhVl0bbRihFioPKBwFJORqo8KraumJyDmkyGKrGqLEy4uA6U8OH0hqjmY0ZWXVi2&#10;YKxR5daR1KSHhuoZJNQAqLQR6w4j6TO5jhLT9IvMximwU1roQ398biwKP1eOw7l3AvjKcT1N8P+q&#10;q8EzYEx9YuwLyp+/Ec2C4TPwgI5JOWULTqWiUwKDnOIaEFG8XGck63BIEVAaGqE5IB6xR1sKYi0J&#10;UCicMzgkAMjeMKA8mIlDQs4Jh2n3noqNGeEcxpSHpxyMDpcovuiivk6OHKfSpxkmiHzpxopWTm4o&#10;AijMrdl9fvoTXhLe1RD400UrjNQlmVmbTMZlMwZeCJHlVadoIrqfLoJmxun0VOBrMjrLpANwwIzZ&#10;oFQ7tbdsHC6BgKUBkxUh0GkBqKPxWmpAgK25APEonoWSIzIDwBQr0eS3QKVVBOLRiVjxiQI775Mc&#10;omaGLgcXDs0IPekZoMGIha6akn2vknhFQ54yfEVy6s5UKmnrgKGoikmkU0VChm5UUnpegFEwqDpK&#10;VIIJZ9vT0MNxeTQ15RjxbRYT5SoKwNHFzN9kZIloBkKiUEYVcApRSGUFJTtoN+dGapyedDpZP45M&#10;KIY51cVgDFuvgFXLhSuaZ1Zckop3CfjfQn8uCsiyGXx74RLijsG5rxxIChkiBSPiGwRaEHwedDyy&#10;IdRThKSCYwm5AAm/Q5u4qU5IhYuSNy0LINMUQihjVBGm8oBRlVRVQgmqXEVKyI8I5ohsCjSdilHQ&#10;GrjTp7aGSzNDVpYlg1DHQIYzMPBN5zDKg7TJ4QMOVjuRxblLlv7g4I3skVSMWX52xowwARGhNwxm&#10;dOEKekmpwYjiSF5xFAcXj7t4zuDNTVDLTo5vdPDaylwx6upAfCj3KDrSwJUk1E4d3cg8FomQ9khB&#10;vpfOIYgjAYZLVKyI/MDDZEyFVbIFRp4evBIcBQWsaiYBGZFvsKYvmQwGzIrwAbKZCHECqBkFMgnL&#10;wJIQerSE4vrvci0FNiRq2du8/3FGI0DaRlfDRUO0W029OqdziypZKFelPlInCrKWcO5en0yUE4yG&#10;T+r1VeTyjkZSOjedgBXJlWLAI64gGT7akEBFUzUghYck+Zw5TNxLwBiVGN4KYkgLudiFZHFQ6OUB&#10;yNzJZC6kKRpIDwxdV4hNi5SVI6I5aiWzSRxQO2VlVUhhAzAWxkKoxkrEGxYzs5NA01DOVEAD5A1X&#10;KlDpOwFwColZDnofU+6ABcxTrLMsziVMFBBBcfw1QHNEIEGkjUDCu0A/aJC06Y6zDM5nZbzPwywH&#10;K6U3aHNlMJVBszRdouisk0IWbAMCcoOX8ox2uQxrUqwBoZoSzIfiOH90CNtcilp3Hm9JigFPJe2A&#10;OiMSiTUvRahDAiOfcLTgnkR4w4DlK1eomqJisgauZGNWkhiDTTdMDdyE7FCJPLsBOfKE705i1pc2&#10;RlaVZASoxFRQkndZDJlKDqIFJYaNTx/FpE/LicRQUpM3VBZwY4hQZ1a94oFgWoUm4uFaUF+oS4jZ&#10;gAM5HImQXLVrTr4oPqVGa5qcqU16PBWLiV/naDCIFjx4JicTcgikpesrEFmM4D0BaKfXdFf16WrW&#10;2opwm0e7zDr4DCmMAiSnKYCYyCdEErzBwNpQScEq5S/aeBTiGIFqQ6WoBUadflGRN4sQmwdfUmHJ&#10;rpyvjGRGrQBgO3YYmQSdudZxzIdTB2PPkZnhfOSGJ4pNn5Uk3PBy44ADWKkW8kOLHwcxSNSH9W8Q&#10;lVzaRA5yBGpYVD/UObsYIE1REvkMxLdGCKz+WBRpA4ZK1AKehu2WVXgDlTNUZD8DvovpFLYQcTiE&#10;lFRMdBCal/XKoxXekwYUIcnNLBsVLjVZEpsbLjC8UsWxZZIFeDLTY4Ih6jhpUNsIwUMXtA0cjTg4&#10;MeOczbbKcEINzt8hhTRRcl3epXJM1iYIxYTNiUwTeVImabmBwNGMs5lIUZHLusOlEYA0FMEUrtEl&#10;AhK6ippVpehWhCMYOIFNygfqTiKEljD8hKukR4OGZIxBmsz2RDZTRkawhk5zDIZQASGFCgdPHBK8&#10;g7ktqS/1HxQNiY5kOGiN0gbFC6gkYnlxoMKpERRdx5NL9aY3ZBTEQJPhIdKkNIpp6WTwlo5WMlwE&#10;0G9vmWyBL/E1GBx3MZAD4g1hNKU4mQ6h8BMEhfVQwPE+XyAFkF4+AGtJylqgxmPTmg9gxA0smYT0&#10;XAysBjCM9TATg2nhwMVXmJPRp3GEVn9rtAUF2W5S9C4hhZ32iiuGUuOCyWpcB8k1cYtxjocGVdyw&#10;vX4W51yy7bARJUpRIHFRay9MF0Nw5A+S8on6PH3JhCYSrqUgWqI9qyhcINmsAJPR0jAEyWoYdYIi&#10;EQPYNCiwDQ65b7AoNLCDAh1FVuN0BoKiQ8KTLrXMQFCskmleK3Idg6wScKniOfttBaJhDiIkQhWR&#10;QCUNq9v8TQHMzoksBk+GCQH5dSGeAkGCBwCep400CRBOeIYpidlONVU7HMxd4Rp+sTTNiC0LyCib&#10;BBVZpBehwI2wzEqwG0YArgDBgOSAwDAbnQQDAIVq/bozqVPQ9MTcdX6/wNVj/WYBee0wKwKS8AKz&#10;ihe+I0UjzHfWidCLYlgAb7G+hBNH8LS98GHE3Y44eC7yUqAMV6+A8IVpUfalXj2nXOm2XLpPsIoB&#10;xBQG2PqmbYNYRGSAAHjqpcBQceWsGgohrAGFQfLmOt40FlWbIruVx9N5DlUmcjst2JsKkasZMwRW&#10;AmKMIHMJs2FE/NJMjahUbYm6wU8zVbrlOj3UVDmhBek8vL4gd3a0M9iOvjYDChCMG7nViZ2iLCZx&#10;lqFAWZHL3S8phOWy55oCWi4j0S5iUzRJVuSuJI9bRLqDwdRO/nmBF2srM4klr2sETOFxcGorlRHY&#10;s5v0bjngftXAviaCApgDnZCEHyB7xDqSojfuNtCbyyQMPRfxH5di5yzCzEsOjTK/qw9sYehZwZBU&#10;Amr5mRIUTlXgR5+S9IuBqis1tDDA3HaXkmSKDAQA/yoUOe6yxX3qLrExVT3SJGHE8nSX9i1FK5Ra&#10;jWRrm4ErJ2qwFCoAq6oms/FHZU10BJeCtoMSBDg2ACJCcbw1mQLm6AZlarIYVD3jwQYAjzGIJQZA&#10;AYIBcv0oJxaUoIC8e5SqnKEPmZIrRpu0IJAnJiaokB3DGIeAdJng8N1ShVYcYZJKOPiDZAbLxX0E&#10;aYcLeCwwB1QtYIgB+CZBgJ1XGKIAiDTgAehQOAMbNHHQkZwTKoMQK13hCEl2ONX7Uh1CrqHNYHMP&#10;iaogImk57UlwExPQ6GRjEitoMAh3wRkMiGBQZXQWAqSxiGwEKDpFgKFTumW0QDUCTlLnh9QSENlN&#10;W+yAliQFAwNmwFABICgQEHAACBoZAJggYnKAgYdjAvBQVzB4FhQbg0wVCDGJSUX7cQCFRqN4eHQo&#10;MBx1bHmwUbRsKDhxU6Jm1gqnQ5zr5QCkpx91D6pUBxC5uBmqgKTIYy4iAzg6mOYVEIgmQDeGAGt/&#10;rRUd4td8COsUmYGqFQ2LoFAb5sVgDNas4sAPXcpQBIHEiuAGE4EEBWsS2BAglfBYXRSxP4tEplsr&#10;gcEpAODIDKOlKVDq5szHWEu1zoTBBXIkFYVlaiEgeGqRhUAKIRpKuTuPaR1bZoKiWTTHc00H9q2Y&#10;qWafNj6XAVHNWU1ohIMQYWGRoggRAgJF4eCoIAwoAxoEBMFKWxdKkeMoN6kEdDJqAMODuuAWYzJN&#10;GTPPFOJUg5QZm17OpTVnXdhb3n4GyOyjECYWNgJjiFIiFmbRZYnAJWJTcyDGClTFQ4hCDBAlQE8c&#10;8VNEOVwQIo8pLuNSZF6XIG1IDYdUmkkrKyTgwoYfQ1IwQ0khttnGejPK0ZLRGISQwaqYCgkN2Mj4&#10;VMq2TRM0xRWdYSksVK9xSJbA4zbIKibIDT9ZINav1Ieq1OWOppyRC+FmpYKVKiTZQ2goEanrDJmw&#10;QAFsXEKtSNbEkEXi6mtwZmCwYYQ6HYbZPOYQG1H0ABrnaB14QC3VmDcNpJbyNRpT5qhDVkYBWJaI&#10;LzVkdfRVCiHcBUBRGAw6AA9UR2gAbDDAABFIjJgAOaUUanXqjokMC/tDN5kOZS9oQW911LLBYgiJ&#10;LCcg1GtDfh7EtDGxEcVATEiKVwAGSACoDBXEhwBx1NRpDFhysF6zTavJahalRVgLUIjdVl2RUxtS&#10;2XK0SgyiCFKA75m5EzC0iC7QOxymac6bMSqjDgFILAbCwIjAgHQMEA3ATBKIkGHZHgUO0kgOREEY&#10;TCQMhIbD7IaeJbUBw6EOCE9SQiqBl/GkjoHuGTkfidmnqn1NWgup9arYEjvrTBU68NNSpiU2trQ6&#10;NJiQ1TEpbm7gGE2RgA0CfOA2ZcKGAEAxFGBDDRugQ1S3b5ghwrFEIAjEaMYAVJ1iAAGk0iAAB+XO&#10;AA3FSYAAgmaCoedmJAWgGTiheHzcAYPM4E8UCop5uJe0AqzphyuRqp/Z3BBX+FqPH5HYulRtWodg&#10;tMslmRoaNNUA4XfG5BMPflKAsLJo1BIPhjZDmBqiTIE4ZIE1qKDM3QRYAgERoGDRAPDsLnhC4cBh&#10;PCPCYGSpGcEQ0ySqpGWfasIVrqeCxQlREG3BljBsBwCJFEEIHhHjIMDastUjYbwPsM2dSGPSAExl&#10;vUGjgY10Dg7reMdzNNM7ZxxWVnyR3DrLL1seJu+3BFzYGZ5HBH76gHZT/YEYCi+JOuFcAuEQWUgW&#10;ceA8Pg8XYoZ9BU7II7+J3xNe6+Cl8Sdu1ICFZUqREdOyRTskZ4UhRh0BDQw9QJyJomILR4KgrCNx&#10;vPgDj42sKukORdwFU5wO0/Yiz6396NORsEQJRlQEAlgP7TQFqA4m0AicMKvfJW+aD7ergt/XGnLJ&#10;2DrMDADR/YEAGde0KAGqYzwAAbjnWgA1oG0wBilUGAFwEogAprgMWGCr9GyzgC4vkCTYWsZGmpIS&#10;aADNzMdYADYC6MANXhCgAvi7kFAQEkmQDXUTSKB2/XQIBaIEDQEPlgMkByANLCG5jC3EPjRW0AAC&#10;hsQAD0BCAAKVpAACbohAADbTBgAEWBgAAZMYAAAISaFUDLBoukysp2QhQSNUCoRUVuAbAAFjDYAA&#10;DodJgAN8qQAB90MAACMZgAANI7QAAaJHAADOJMKwAbraFWAHdB4qABdT2dSACRDEgANWkhsABQlA&#10;AAsbsAAAE4DAABgAwAAXAXQAByouwADTeGLQMFAIZBGpZTAGDEALwZxgINgDHABFgeIAXYA2QAJA&#10;AQwJgBKADBAJ2HhJTyGZBSOQyMABgDFAAgAtcATcANcAZfAAjmD4QJjbGLVsT0BPAHOsAo0BXDAQ&#10;GBMYAWYBtEB8gAoACGAE7CcXkzjovv8B9BmbRiTorBceIAEABUAFQANgAJABp4FEoBRMEEtAErYv&#10;xtz4I/3Qjda0RaEcGvKbplDXvEqhhHg5KgUPwgWgFAmJposH2zYGskPR0LptBJ3gE/vC1whNGyDh&#10;FSAKIBYWAlEA+zDxHhytBT0Bb4ZDgzY/IFCQDDVijpkC2Ub9hR4BagDoAbgAPDrngQGWkqKEAhxN&#10;KCgWIrGFBdXyPUwpnxGjMcQMTsLjgD0pQwgbBsABMQAAAOAIjAAfYIAACrLoAACAAAADdEAAABbH&#10;AADdTowCCSNI4CClBs4DBSZMwDBrAZQAOSBjAAyDEoAAicTgAHMbqQACgiQAAPbOgABJQBAAUqwT&#10;AAHVAkAA+dQgABLgIAAdYBU0AtQAfQBmXAA0Ar+A8fAYtgNPQAXgCjAF2ACbAC1AGOADyAY+gEmg&#10;DHABQA3wAhwA/jAfMA/3QC3ABvIAAATAAakAymAsAC5AMbAAMA4oB1IBHAAoAlQAjADMgDcwBUAL&#10;QAMQAjABVwC/wChQDUoAiYDUYM+wBGwCggCoAeAAeAMggZUYMgAiACzYD9gCbAJjQD5MBFoD9QFh&#10;gG4AlADcAHwAbzwG7QBRgJABw7PFLHIyBKqCRckNKJw7k+LgemgE0Qdu5lssB8wHIgHpAIoAVGDz&#10;hhvh236PHwAb2APgAODADyoA2AfwhneICKEOaxCJ2QFviADAZDAAMAIYBgAGAAAAAwAAMAIYABgB&#10;DAAAAYAAAAMAACAAIAAAAABAQCAgAAAAYAAAAAAAAAAAAAAAAAAAAAAAAAEJ2fDRFQLAo9AUUok8&#10;rV0dh/p00mXQ2+CNYpuSoTNLI+vAbsrQWRRjPRymjQ/IJqysQM4j8LWjLcZlJpSrvaeWzRf2G4bz&#10;Ggll6h4SkgBzHw067nraBNX7N1w5QOel3aJBpZEILtPyu8iadnqlVERwefCNwExUZGIvbohKM+dc&#10;33DP1g7QbCK7JaIU/kiwx6JEz1NJ0A6nN39ZRSDHeGVLhnoSca1kCkCYWjt996uaXn9uUczlH57j&#10;NxeCY0bVbwzH0LcMnmM0czply0PIZ5CAJWkrFaRpIJ/3STnN4TFrSblx0IRmRm1JIchPhIMiu5oO&#10;/oQ8D1fxju3ozE2qPpGIXNr6QTOOAszaor9VQCxlhEMjyqh2p9bveJWJPOkO1MMlSZAJ8YAQsesQ&#10;BV0ID+UNSe04Lcu6i4h/8RJuYGnJudnIvJBxWAjr0W4DzGmqkDaBTiO1PaQ9zhVdZcKCADOrwgxM&#10;LC1iKE4RwAAAAQqnif5pQcgtBKAGyLkgRKGqSACAAAKVuLGyewAGAgAKb1TxkYF4xDEtyyM8KwAA&#10;AAArq1QAAAACKGEZVUVByJQcnRLAAAL2S1KcCwAPiCIMo8OFxYSJGjTYwj2mVk00/PvwFIAAbCRw&#10;3KK7OAAfF2HJ26BTU2DGhqQf3ReuNe1jAADGFqJNhSrkAkA+LyUSN6gdUIZ4kZFmkOI4bppLhywA&#10;B2aIgv5JMLf8YAl57lTR/f0okpaWlHqdWroSAILMnWPMH4DB29E0kH8O7LQ45Rgmg7IOwBoFASHj&#10;RbgFB2MQlLYF0o+d8im5KJQylG9egA6JFsoZiDeFd1UHlNcoUcRFJZHW0ZEVBQAk1rzOzfGARYok&#10;fxd++O0qRfvlhZ0v9v7AwSBizaLtA4EBWJNKw68EdzVrNFAY/cdYV6DUiDNoe4xXIWmYFiJYt3+I&#10;dJGH6CQqmNNKN8ejngx4yxYyEYtEiiSKFjCvTziqo/eFippZ7oQSFj6L4cGA6bE+MtA2aIBuJ0pc&#10;SiGMnQ4rgpAXMVNGJFFBbwHaStJaxiRoS5QA+Yt67iv7KyQMEyNJIMvgphUACpX9X7cACAORGl5d&#10;ruc2bKgSPFc9HUCCIAA7Lgl8YBgQAdi0cREUXpTousn5XyPi6S7GJgIYEhDY3AdGgjQYNRVQi2/I&#10;7a4OKSqujAPnhmABgAFLIuhORiAAAk0zdB49wogMyjVJVsoA1CrQADyk4AQePAANCepwAIKO1UR/&#10;myQRo9xB8oOwAHWX7YMxvFiSE1Nn9SKWQSfqpHwEENyi8QDSRKAB3eYyD2czAwDOlG+SlbD4Oxgo&#10;+3j5agmBhIAA96PJUZ8AB/5GRFXGTv5XiOaPhF2QYOgGBTqAEpUpBgCLYAP8R6TczRj6RXFAUCi8&#10;0GKDgSBgEOyzlyCz+MYYTxwGgotpRTgEny2siMBCvMAA8fkc4YIAApp6AgQulSJJ1WWImCQAAAFB&#10;3sbAADCZPjKKcUDKWJ4N9whk5L0cZMdgeNniRCAhAEbla2tDP1DX3bJm6m9kT8UAA8N2uZmGkc/8&#10;IJGtGNM52cjzfUAAQvoAH8pr79I8xYNVnOHm1xOp0o9xFh1wBzOTkbAhgAmJg0Bm0FoZ+UjCZe0+&#10;PHNaCAwNqJkaKGQBZb29D0T+pmvDXLcfLNZy21oA5A+lS6DpIBlVSdusIiktC0SYlqbaABujxCEA&#10;rHE1pMAUXYmZE16OuSN9MJs20gwEBRIEBAe0iSQA8UoAoBBQgnSbvW6+x93RlthaDQ2aHgkPiF0Z&#10;ATzS6CYY0tCaWa0hAEZnm0zwX3+6wbAIkDJDIZ8rmUtnF3IUUHQkZDhW6neVXg8S09Zv5xC5Q4pM&#10;ZiIZDiIRBPAvkLGIIQSMQYhChdPs70okJoBQG1MCnI6eUyJWLRvEZtblLdnKybQ8j6VbeKx04WSK&#10;MMIwuIl0DykS0MZLQM28oUNdJNjiiK8tjIw/yEMiNI+EIh6STkjlgHTFSNycg+kkBT0PoyUqEGCb&#10;aGWDLTmKHWNE4DclK7zLML95r0isglQ6IuLGwyxpYpGxEqoI4QLCZJb4qFj9Ajs6FnaDXn71pMKW&#10;nC9sJ3k3W10q2XJqMuZukRIjZ7+WBCV8LiLW8CcGgdU9U0H7fe8EQWCDZh0wjo4rvd7weWxGR9IR&#10;wuTKJiQkxUC/v8hWplqd7Gcgtl5uGYrmRTEmUMKt5sh5CQNYpFkbYtLGBYUIGalkY0ba+cxljYtf&#10;ik+iEC0AHE0IA00IYw0ARwkxVNMbxTAIHOGTGGVRBoDBNOCQnbtkbEzLgXT+KRmZRrhZCyKEN9lq&#10;l88JyUPylfb6GZY8z2P8mQmIl8tfrMIN5CvhdXbKpTzzkVk6jqu+Hjs9+VrAyt3lI0ARLmJGYzLz&#10;daVExEKfCrQ+WfS3JZgmBqArjghCJg4KIZ8FVxA9D06ZE4sE8MzJYI+XaLsOareNwk/0VMARZ8qy&#10;gm6KXEjBJ9w5A4BJxo1fxI/ZRmiYaWFKCDzp4/VQRceKxL+bBFOFM3qK9uKM2koDXkCrY3h55/3S&#10;dEUPiRrW4qMQN0IR5PIfMaXPTTfYP4b9RPETJYyzXMAmUyiEdr5J9Xxf6FP7bmKcaP7OR5GxIcxd&#10;RERGkff7SbvWRNNys+gDxGkcxfoRoYzRURkxiq58vIQxD/AFCRpNJ8ZSbJMZ5H4imRwUBoOQA/z5&#10;A+WFHAyH0hDDRkYpeAPxqnMF1X9s9RXjEAGIFJz5hB23AQUQtbllW0ArwDZRhzIcOIRI0q1AGA7C&#10;wBmdaJXiE9r+fMLXwOUz0jLChgzQQmGiuIR6JRQhxFwlH1Zko/OcB/Kxvfj6aYhKiqKOQUxjAtWB&#10;sCa8twsfr/LUSSIoi8MqQ0m7lhhuf9C6c6MQpEYiDSGXzMMOCAByViG0lcJTomNIkVABCbIa7wPp&#10;Yzsqf8R+H6tEHkeKysmNGr1WE2eKNCm52PME4SfSGKIzkzXSEMTXjCNwoiq0qFdbi0lReNjfAeIE&#10;I9pQXM5UgHhmBNagndzFvfaFPPKg/gicUa8AYtZuX8zi3uxYJvoYmJ6TkIuz38SQxDk5CCTPRUKz&#10;EsZcs7SxXSqNEkBoxuGXF91ySSUh9NISS7CAnQBLDW/86aHkJU3MXTJc/PVcxXHT2E7yTGn+kbEQ&#10;+2jKe4ITt8JNT1abKHlZsc47WIkTMxD2obHmTS4yaEVAmSA/Koort130YMCkNUp9ghq0bFC/RdZC&#10;5iJxIxutRkzhPW5h+b4WrJiwRfDEbVedaaCWDgZhJcXgUDVe3Hb89jGDQOGzAAUDonlfteqnVpPh&#10;eqaGYRMkXdpmVeYsJ4xHEvSIwvMNddSy+QSQpNDYg9s3DpbOilHLNgdidzn03gisI3JqbhOKOOAK&#10;BaFngnqcl6hJSgKA7+Rs2tDtZCuFAWMrjVTNiYX8SKRRkC6BMKxGTjgstPESKedG8yDQRBkpr2S3&#10;O7ODpp5oRWM2XHnOt2TRQAzLI+aycD9yiHhHk7QgBQ6CBSmE7r9y+q4IDsJdUlLL9f4jI/BYbH1i&#10;RXNGsyklEtA+A8rF53MgID+BCFABgIQgAQlbRVFUCRTVrax4jNkxUb0kVkTyEaAnYtXhfIwjeCoG&#10;iuQmy3Eg85kA0D5gF981LS1muUVL7OlqQhQAMiR1YIZYHOQ0NUPAMA5X+yEyujIzUAyAEuUh7xhb&#10;8vYXyXl4QgCUzUsXBOdrZiJ8Fbj6Um8ij6eJZM2rmuQfrJJfhJ0fSUSoS+9SC5+iRARCbpzB6qCS&#10;JJIErWdlEa8hS2NMwEXqVGA2kAC8t7jaMybrK0tgIafn+aFUGeybBNjviSLf8P+tR8UwBgLf2njK&#10;6tXFRDP2MM+e0uR7zxsRJsCyqXPPoo+A6gYkIhgDgBTAwAAOc0ZgypSD61AMEADgT1xAtbElQJgX&#10;REp4AckALpECMBgOrD1C6IfaMApeOEk4WBBaWEpIaFmhK2lVxpTCwWaYHCF09LC0s5CTJEukfYHW&#10;hyYYeeZZiQAAAAELFzyOGAkxcfDRJOiYNHWO+9+8mCEjMJo+IwoZBGGjhk5gg4xBDUSPDRlEYdBk&#10;xfVeQKDYhRRAd1EiianDEC1ErYagUCc+hAbDRBpL0DdAy2EpOUUyVE6JGyiXAoe6lmdplOrrjA56&#10;akbrMoZXUgCgUICQSCQSCRrrBpBpkn1EBh7qWc8SQJ1ysqlWAXLR6vNZG80IISDjMoUGGJKjo2LA&#10;Z76RRDGWjhI2QW0wkNaiSJyDw02YHPer5XVulCytzk1AUFgtoSeCQlFgBS5yCiKxesGiCZWsBaW2&#10;NbEmtkLEYokcb4hZ1m+J+kxKCVhsTatK36NC4BBaeJMRhkokNggMqS6RCRmGihwtLEwkBwIBTUSe&#10;sxsZBEticIPRJyJHhI+IooeHCL+e0agr6aeiQ1Z4R0v54Qi6DwWdwsGt8ESd9ahCZXRVXOor3sEF&#10;tAULS1hp5Sp6wn/qPGJRIyCFF4LC4x57wgooNFELFERCCZSLdKBBJIBkqhS7Pfw0NMoaMqV1uXEM&#10;e0GrCTn4sPjIMl/RMJdNBZSmhJrpO3AfYDC3UaEuvqTEMOFeZwQyNrVUbXzzWj33Hgt8nB63Qt8Y&#10;CpvEwWBmx8qLGoiC9+/yQcqLDIKHhwrR/8fUsEMTRkEQeg9RP/ywlyg18po0irfxY2LSGSMtENo6&#10;Wc+5oBhT0eEKKFxQkaP8SLyEeM4sJEQiR4ZBIrxp2i741dyokJa2kwkJGeLrNMpp377BAKO6S6VE&#10;rSw11FXnyCg1X19Zbtg0UkQEqhRMoFtLQHaNBKZrTT0WBdqgcjEGKsDJNU2IiOHG5IJ39pVmiTEj&#10;T3QZyiqLSChtB1uZsWNfFha/9U8ih+CoNDh/Gj9F5aNJYIotKNXKv7qdHQSbKwnydlaNY3InNcom&#10;O2iRI6XVsXFh8WombXqaqko115NjbLkmzR0lN7RLiPQTKTNicnm9G/lElllktYySSkM/n8GOG6Kk&#10;7aam8R7BpKbSVNkxxItVS2CdRkTb7zJPcBoeImb2mqxjhICDvFJZY9v5jjcl50+/KblaJNko2xeh&#10;KutJ/jR8bVNFCbOiSbvXIkVkbsk5EkOG0SySyRCUaoslGqLUCXJIC+rLANGQlSDWaxkJvjcRuSW7&#10;yZBiDSCHEiHS/iQ1ILa3LKBcCZZUkkUUUUUMZ2OzhnYGDlAgRSKFl3wrJqAkomwv4uepmyuIQJZj&#10;IDgcgOB0yA5gZvsnc2oCIxOE52A4FAqmD3SrJGKaQEoWzaWoMpjZ0/Yyecq95bPqi1ikMJWbPRZL&#10;Yiz4D/MKTq8Jw1+NQ9821DX++qTfemWhbEUmfP2fqmippM8idLHbk3Eue849Tc3cPO5Rckya8P5z&#10;n5z9frlSxQLilxRvyWSVjk8fSSzvoAcVn4HBiSSf8MTCks4yIITJeAIWMgGpzlAFzbYAGkO56EIO&#10;tCCBY66+NEx14zI5xWV0NvINnZQ0dWFopTZXwnRBMnKC+Y91C4uMNJeAJPICXDgRteglFE8EO/zi&#10;ItYTEwGALhG4GsIcjz0GnV/Op8q8Lu7r9IaMpzrjS0jNJNtNAUsIy6hruSFPikaAQey5GobugUej&#10;ncb3H4WgwQxIBqoBVFGZfeAp0c6Q4Q7hIug5HZwKaNXk+BgPrz9ByiQoPnLAEhIf1MmWjD4TT0Xd&#10;3ulwjDN9UnxImVbM3RAXUEkWaNHDqbWnIYthlDSml269m1ilHQflpKEgJ0JjOBhObuLIan8sBr3+&#10;IelrLyO+MBH0AwreKj7YVSH1MFCLBw0VuBdz0Jr7xBStigkqff1k7epaXwHplBuQN7Of13V2MDYj&#10;zlZT9+rHl84/7oOzYqb/l5MkuQHmOR4JyAaAZcZNicAw4hNniA2giPc5G1z4Apy+fXQREIPZLrr8&#10;vXOsuVcuZAs2KfIBWTxh/AqaCgiEACEBzPgAZgMjE/I5CmkUhH70IQwlAg7CbcYRH1L+HPzlKkUu&#10;KsdIA8UXAO6OIwFn4PC3QGXN2wbOtsavXgDoylroBuywhweqTiACUlydeQHUwF/DgGRojOhFOhCB&#10;scP55b73twDLRHsrVyHHTH6Dkfk2SXHnNWd5qr+CjJRIqY+JzHhXU74oQQRQF2cs6GlL/rQLxSGu&#10;/puglP+fPNPsdPR44mQCzFK7LFKtxAoCUPef4VL4WW2UtpbNucBsJW0GcrlO6iBaauesanJSTg7j&#10;brZY5E8AdXzSwL8XJcuCWVQElAZTUnUPepNeDqbWmie4jVkTNGEja+c48F2xPj9I6NkbjZR7ysmW&#10;xCt/AR5y5ozyHd4vQ0XJmcIjleBTnVPFywHEcQGwLZD2c+y/4meKN5cUhvv0Su/IxjNsW4rOGS8D&#10;yUfcaR8WIkXnup5XzfUHcxYcBEXO877cW0k+G0qNlSsuDLj9gtal/P4mD7wAllDAnJbrayzwaZmq&#10;VJn9Qf7On1zuBkf5loZ78E/xyqr+brOZbuzPzYjdLFH7OGC/GxAL5eji9QTyUkv7Mt+7y9dO/M9W&#10;LJKPFPfG0XZRU1HYL/HXkZfKgu2zp6hudNYaVt+L1PcGOBHNvtjyfPHUHv8rz/KO4uJkuLsDe1yK&#10;7SwdE3vjjyqM1Rujk/finOKjw83b+IdOEwTRfL4Jc5ypHTyRckVLgO6DWW6j9nLni7rcv7KkePru&#10;zJ8ck09kEH2fxGY9xZYbS+/qEVKf+QRF3HJxGEZN8OxtNj/MXVV5ejp450ynxXZTVUztdzMAylwB&#10;s6Rerd4X2axGteD8JnFijAutfFk+1SAOBDILVIJQJs5ZTpsObsvr91M+FwH2Uu2KZlOc6636y51b&#10;HKzBjzSBxBbl6f3yTxljmcipZKu5FKDF8TBoyK+dj0R+L3yjSu5QUbZEPibCctFjSLe2lyFEk0VO&#10;XIIKXLrmErKqR2Bx0uwWyUMni0Xe97Ytom0ne2ss3Ee0eU36lhZpG7BiCYfBLqXxI4io0mJ9TnP1&#10;y4LguFEsqZSTHj8dzetme2oWX2o2EkiShKnf/DDLkG45RrkmAWs2C5H1w8nf3J32EfRsb385sSlU&#10;1aSWByc5iOV1jcNSoBuT+VniqU+XFtbbmxsC04lOBjh4IHHo9/KKIYwolO4CMC77C9ovOv//uWdj&#10;e5aXPA2/SN4CUbLPynsg+jq/g+p5Uy9Z/N3Lbmoy0rsn4pJvlo++HnH/U3iiKUpTl+XOfB0w/OHy&#10;f3SEvAXpjByTwTj3GhuC9m2xojPKKvczHJIsENvYpx/DMuovsCyzVp+m/ppZ2bxQ7EcWfs1rhDTO&#10;n7dGKcyRpj8h+Bz86Y/J/l2ZisxXZSJyJs7QIQGRrpMmZNrpYuVPeGO0a2ZPJaPaecFdS6lLp/05&#10;O5strfO9g+7b5dDTPgmz7Sii//ilxnmnjKul5SG6W/6Dbw+9OWK972ee1Jy35fidP7FKVbY/6yZF&#10;j7W5ji2XNe7j3VVGU6e3xRe0tD6R44mxl+k3CSIKdTxJ48LBfKMQ6P0eQ0fvJLH+UnC+Hl/J8pRC&#10;LPOcfn22/6A6graGxbB91DlmLLIIh583dQCxquaAQugTCiDiVgczRZnTM9eSzGOf5MonPZB/2qWS&#10;jjjL94iRY5k0EcTSWj6XdYwSN+CwXVdx8usXzvTZREVzBcIWKL3CUhVpMWiwM8UTRcVmkP7DxbAw&#10;8rezSEen7YG348OTznPskzfzXFfRsItoTgkDO49qC3S6XWQYMTBR9zG/+P1Mfen9Q4CjM6PxHnOf&#10;51GvqXkIa3p2DyFxjpbC8Mjf5KXgTQfwpFfo/BuU2XFy39S9obN3bMTbmCzkPOIji0MobfrgYql/&#10;ZdTPgslbl+lpM9v4AmLZtTTTBUYctPFkniZ1Sy2J9odzp1LjykNpdelv8mkCyaRGeiJgzukroynj&#10;FOU+eQg8OF/cftLIucJog5gAtL5v79RywtFxdqXstLy3LyO2dzFE/Z/PXIOAPBHD2Cgtbj41bkGC&#10;wUUhxRo1MUUpxoGJKJToGmUWaqg0GCFwwNoJJnB+JBDC6u27c5+tLCxCw8NrMh3su4CkF2M2lJtO&#10;0RRj4u3medKXJa+wfOQzd4EHmL9rOoNQLoFkGgNAKR18zhw4VKC2p4lnRRW0DaBu6g2U7IGTS5Hv&#10;IUqFaw13cjBotZbmLWceEjjzeU30T5HzAgbnv3Yd74vcluXctwI8qp50/kH5yHzwURUPCOPsdgCG&#10;1Ed7S8az//iNxgcxLyL1kNYhoIW+/cq0KKILFRsFKtu6bqKiYUo7hWpMb+zxXxLiotG4OOtdZXBV&#10;SiIyijn7EflGikL57m6lMZDlP24vRkIqNEWWzjjOFyZLXSGjw8u1DFjiwfoyGi05JUz6NO8ccmfT&#10;lhw89HG6PTnBlttpTeX/5PY5v269eJro9szz4muHJiLFv8A4LfiT7nfYkt8VHSx97XTL0WbfpCI8&#10;E7sZ4lvbwwdLl7GROtIlF7McZaKeXpMcHdBqchc8D+XuaX0cVJSb2DleWid6h/6kP5AjPcnnaacr&#10;T2qZLySn4pes5SnOUYII5SnOUA0VY11klaJHS9h+Oc2id4AQ8pkT8Tb0Ubuv/nZMl+J4A4Jj/eEy&#10;jSot0fc+/52UHJSvwUevFiG+VdXjtSlOn+m0SP4vEHOt//0003JIMcroqv43BYsJIAycWsN0eDqY&#10;rTZjR/Etr3xZeDSnLU3+Cy6uyWzAh3gKigYzkrTxzyftzn/fcpYNP3oqAmryrjWG+HqaqwFRC5Lf&#10;/TrC+lVl7e3EjlD8ucWfnILxiMXSl2MNlZRkwvvLmjCBL/korhvPEMaWWAjORnPzprc6fGr6Nyj/&#10;qmgQ3Jn7yQMa2OVSRKe45xnRs/ZyG/NOIa9OFimFfULLGyiDd5a03taGR7JxKPCLF5THJsndRgcs&#10;KZL7idYuySWjpqDlUmUfv1Brs1oIQmi2wUBwev5CtNS6oC4UYmJvbd1ODfZRJRL9VvuSZc7YcnXd&#10;uMZyXvv2XJeOMsWj3xzWvPdKjjaDzNRfHEld8IZaN/Oig7PEVtFop8Yne7RZSlop8niysCOWUbUq&#10;eW8IyXxxNOhBbCN7n7bRsf/91ZrfI7jzCsvRpvYMum1zjGpWEXxuUjL8RQUhPOEMyojKiZMfhVty&#10;49pk06OIxJiTfi3jDRlplEjiEGm/7qhEgk2FsRC+bPtBnfL36DlGJtHNKWKqfwC0VTf7366WRI43&#10;fHr2W+i0+S0pSlOcYQGc51kMHOGuUKTk8XW8vSJFLLQ4Yze/TgG/twJ5fM4vJFNI7u+zlKj0EsAo&#10;1m8JcBTtojcW8FUmcZqQ06Kmxd+pei3LNNLiH8jl+O86qKLiUIu5QCTFHbEV+pDXl2M5dinP/tfJ&#10;n8UBAF2W3RmrYOk6Nu4QbAliuBUmXxoGBoGwFGdHztYeyQXdkd/DIGMefNkELhM9//84xv2FArm7&#10;BqSVf4WF/RYhL0xc2R7J4JVZi0NPus6d3vBBRBzRbnz4OPPnSYZFyI63O3RiHEu5hPOcWzZ8qkrC&#10;cdMnxTI0BiBUYpFxMSdWSUfsxgqYSMrBFyHrEFj4xfnThxhNHREclzCWZ4iSyAOUpWpCSxDzloDL&#10;NxeiU/Z//04NnSm7tKfKdx0oORVxt7URcam2LJ3De2ylcvK620406UOIFouiwziIyjj/mxIwo5Zi&#10;TYjPb5RsGQ02NERsrcKUYmDP7YrWndNpUaike+QMKjRxDjPYOIoD4iFEkQc7TtVcteIxPpzdCzBJ&#10;okadzSnzeJBKGo8yoVFpExPyjmNEKMcRj0RiKifLLjVpQ3SlzQxnGfJwlKhCOJooyHE0TYxykJGN&#10;RiZGMKGauYk5HksmfJJCCShkTLq3Drrh1ivDZjrBxWMShP+IyLcUoTfx8rJrWwxi70lcgwp2aTeu&#10;6XtsutKyQ+D1ENSt5cPNItQmZZpV3fpPS1bOu5MmLSVL5uuSkvR3+ayzCRgqlOKd012LHWndmUx3&#10;vR4OpCwBd/O/Hhzv08eNijpRhQEM6JBIuLmAgjyfImwvmmKFznZSGzEpiqSQap+nEFCjxthCltS+&#10;gG00Caz6b8qTD//+cLoFW2G2pQRGZiFYwcQT2OWBob1hB2Lb8DEIgGILojic0kcgpXxHBN5MEH4X&#10;eKeYORAYrTX+QD+hx+fcwYKTduUKtLZWUeSg48RmTm2kYkOcAFko5xQHEQFGx9n95TVuIBZxHdzK&#10;0EbwfC4gMO+WElFveICQYnocpU8ZcqRz9VjrDjKPyZwHckrrq90Kyp6CzAYHBwggibnQXLwH/l4p&#10;b0yc7Q8DQHBg0GdAZQ8uJgr0srqFMYMMgwhzC+GaTEobwoFUC4amlVgBKRxPLJavC5AQDvcrwG6s&#10;4hIbkB9ClWKUeLzoyxbEZ4CjHOltjG2Ubz+yhXye/i8mAkpztAcKU0ymgD3qLz+Qe94RyRL/PLk7&#10;ZCCEDNMJYDy3adazU8L2Tx6N0UUcWuEba81hItiS9IssrRIhSdL1olRCPL4teLcj4TYVNiwYkp9t&#10;0p7/3ctHv2ZLIsyyG2mfJyc8Jrzo4085DjmT8triq4dPFbfDiT4vGCD+wRLB136XHk1GfgPV4XNy&#10;aRn/O7TMWqzNI69eLMT4TJ9+qot3JetRrNpxvaoXCM/EdBxLNbLa+Tvr2cHumzvcvWPvuvGMqWl1&#10;9valYTR/48mDsbPVO+GdmtLpbSThakema6i+U20bMq63f/fDFt+hYS+EhWaPHVYPGV4WRmOmTnAc&#10;Bvi/x85Oagqt8hmQGLHoWIUVyBpdG5TfQuAUbSba8LTW9AYBz9abBB/7Cn3+PxxBA7bWGOAwnHAW&#10;c0e5G852mZ4Q+0uqxzQMYMLmYXfPIHEDWFED1Lq9rgLAaJQE5Z6gwHvinLkcxlOkU+KdMpR9CUAY&#10;Vc5eXowNxrjF1THdEzGw1ykfWPPDigGL++gGgeeXwOWES8uEEf5AYJdJABwkBy/y0H8xceS/zqte&#10;csXju09e+H88JXK76YTHXqeCv8QTlv+2gbS5crM+/X14P4k7WtYLwMawthd4HhlxG7W5jiiVfJRo&#10;L8ZNDHKORYNhiOVMgKPGr4AtDxBrbs9NJriHQsR+BOHuJ6V4DupueD17e8oDPhBfLyxSjQ+x+psE&#10;YuRC5ymcYwCWz/w0Ll4QKdaEKeAO9fdKhwthXL0JTOnf6yjRSC5HR8h0Y8aWTv1a4q1r8kBUvx9s&#10;yNPR73YdCf47xSJYgokv+g7udmYH8ExA/Zj9m/wNSlJrrF+lJPPWkXbDkTKIlEyxbI0TMGIiQPXX&#10;68mTTv2zC/zHPMepS4OuOLvWx+TdRxTmCfsx/FK0ncteGuCxuvR7J6O3YaVApDZZS6ySFtoW238i&#10;K8iVv/+4y0FWxCkLfzB5w/S35WLb1S8V7dEWEog5yBdNVm+7CcvJ1XtnpknVKz6GQ4BgPfl+YAfs&#10;LkNi3Mx6Vkvi35WRP8xpTM2wJLPHTk9Z/dm2Ks5j/UxmC1P62RKIMktFJj0RCb3eblwF/WT5Zso/&#10;V2yhCqyUmKLM5Y38A3RxT/7n5TStNnRpiilNjJTRRYPbA3R4N0sipY9HJwWWwT/a5n9+QRuzclgo&#10;4myb/7fmV30M1P0Wjn+PhGm73sJsMznbmrmdrrH5DijjRGLticU0S1Pi2lQdLFyKPPbDAUerMTBF&#10;mVr+YepRpFE/KJmziOpghLzY+ySW0/OdIDRZwB7z2i7DeGxRxRR6PkbFg0RDIURDwoG9HEQt7SSd&#10;E2DaLdG7xRUUo7CvVfHFgujeuW8iK+RYOZtXdKqvxH2ZfFy5s5lWLgewDsvNy0SJoiu1+ITiGYqE&#10;OAHKYGb9TQgEbovRyqUymMWDnhlJxgJbZU/5Mn2rn5Xbuk/v45xQjrZNO8InS6v16fSem0TIx+cu&#10;mee3XCOZRtKlZvX3GMslTprj8Zzy6864ln7oq/kb2aJdLG8VLKq8nZ/VydidgheP5/U/nnN7Fal0&#10;uOf9L/nrJPwJyBI517oBtcm/BLwsDmQWrFKLIKKId8guJIDQHgAvNN4N9cTTnfVxMLJr77r3Qynl&#10;S46y2j3oN2FvyXuTkEgUAEkbqikTzgg6nW3deYb6SbYJKZT/Q7SKk6+GAhEU6rssBBRygTOI4A1V&#10;mbSPrV3nzit8UwjINrXTsbncVzwlo2sAVo19VRSpIlr1F1kve8813yi9axWBihGR9bc6y/rZQ52f&#10;O3nNFjyu9bBiq06o/SKhWlGwjubcnUrvk1N3Mlzdmn1LNuPgD8KXsa3ceqpazpT+jtqb1O7j3aZW&#10;HcO8cvZXpNcVNYmi7n7Us22TTQ1UaCIBrDAAEFvPBQsk45LXIsCo0/Ehf0irBF9ZVFDzVfDetfLv&#10;R8ufl+meJWfK7HdS6KkFGqWkpIcgDigEFklEfnGwXWV6Df17iEefdZ1/B/WRytQCoIdLlkcCY9bq&#10;ADugBMLL+QPQNhZPnhprHge4QA/xKAqaPAHJOYQpnugXYVwdAasg/+qr1rbPPKboXluS25J/kgxv&#10;r4gihTQJILy0JVK1rWyCUBF2e9yGMM7vXpKGRA5CcwgKMNUvzrFml3ry/gWy9/0/daXsYQsAlQra&#10;PTl2CRBUOkV/FvHp+UbnoBzlSdbOWy2zzyLCPsSpcoV1oicqG4UqiWRVMbzlFnB1YJrSIT6QmEkJ&#10;AlEuZBKN8uTZpSrMKyKRUpyxm1nHq1YViCoyd0cSCAIJgzpGLJ0RKZnm0enA1C0lGtOrnlcV9eWE&#10;3QuMHIsy4SvzirE3TpmWnBoLT9DYTM8COjQWrhcU84KbgSDWR3ZQLjrNwqVJyfCjHDQWXCjBbpVM&#10;tOri7HXugQgAWGITShQ4cFotw5LvxcqadKU3M+JKZUzKWA1/OpsIcgDLNI13bpmdy6w1G+I7Kkqa&#10;YTLysvOTK5J5V/KNck6WQDbhVyfKBHGxQpbWSw2c+lvQ/VJGRhC018LgIKLZQDeQd1IKLUD0dVUS&#10;lZJgOnIA21FAU5AEEJkwkCQi1WUCafhReC9gZCAiRWdFZ1kNz86zcfwsYnXAS4p6CDiiCxzyodKH&#10;RKw5V9zzQ8CzRoHdqCQqAV8WHTZdKMVtb8X8qUKBEYBpm5gl9j5QJMaAu6NQ9xjC4JAgmDOBJgSB&#10;IEjRqVAqUfHjwWAgcBAHQOCEAawJQKE+BAYSik3BYIbMpuxAogODkwQZQvjdFgyjSmphKoi8NlG7&#10;Mtbguuv4sNBINcwoHkh8KivAmo3sVLjYmALoZCdByNr5iRwmLdpASrWu9Yv0WHRVDjesZ7qX3qHP&#10;pM9HlkgdIqBC3ISCE8B4IE20sQZPmGeU0eLerPaqKcLhAKJXpeQKKn9ActCgoAtlAUlbKgVPQlCK&#10;BEwTBEMwr9rgCrl4IY2XCWZC/FRhdvghhaEHB3YfO+C/wn74QhF1n9Xvmqm9JWjrmiUalPw1cGgt&#10;fKUgtAqIZ6qBKcaPT8WIiJEM2XaVyr3GVTrmUltZZNm1GtY7xRgkw4NDgsOKUKoooop6wUuSsTYH&#10;FTFuUBViKoONrUWAfJWE9sCHMB1hDWNGYGouKRQVsCq7+ngqaQuSU1DoyPAo1gSsvQ4hf0KUSmAI&#10;vRJQIVFBYgQUMUCYKkpPDq2s6HSxYpHgkh9bBhFf0MV4S1BQ9hMQJhKtADQFABBCSTlkEywWkG3a&#10;6AqkCFqCgk/fQYpqP+KdeZ9gxY2ex4liY4p+9APl6gpQYAHrF6CKWQoOKSJNyVh71VUBjiJXUF6V&#10;oCCn7XoL4VpUoXQ4s8h6ykkHiC7rLYSEQhYQkIDIa+pMXEPeWuQvrE25cUR5i0mZ/GXpAn9YEraA&#10;RCthpUPCAkpllipWmOJYopEqRKjQBdZkKCqbsCb5vocwOmhUV93g4uKiEttxOWwQjKqqMXDK/fpq&#10;HHvBUQIt4Q2sEGBygIAO0Z0guakHjwA8eFItUCXLPBehbeQ24Q94i+mkMIRCmEiIoFSSyy82agiF&#10;QKklZhHwpbCItQKVZTYaymwikoFawUCCiCAoELQFAVeH2eJkglzA1yRACKKNQciUaLwIis1Oq7nS&#10;iwLJd0jFqnMoGfSw84IjKDjjVzFQy5ZUStJozIwyAPRIZ0zIYBw0aJFWgWAzFQh6JDPMzGAXRNmm&#10;ZjAFv4P4P/vNcwWAHXdQAAABDDz4FU8aQwjjExSiINF45E7sDp0rt+8dCwpAS/WMeeRgGD+IOdlx&#10;WLPMW0tFA2UU5hZHbVq4emRxS6hVCdtS/2NpMJuLLu1INdIV/GxiCzmwxhrSRI9g7YP+dBlYFB5F&#10;lfpdxI02cn2kE2zyB3LHU7QMdq52jsgJ6qodCHZLbrhx12akAlBCYxBzdmeAAQnAAAAAAVmwZtBa&#10;ABRIAAAAAC7YUCoWimgd+cK+ZQNElC3KyCUtJ7BKbLJSEh2m3ZMCICAARkAAAAABzEOQIAAgAoAA&#10;AAAAzjKU4piBEA43VMzZARAwYIAGYIAskq2lmJRFIGQABAAAwhGgAAABkE4Y3aGAUwHA9yQEAdOH&#10;AMAGCIAgHNUYiN1BEQh7PxoRgIYR66BQ2I0MV+LJQxPKpUBIqk3pC3ivpamwyNaJsBXggMzqU5Lg&#10;V1BmMcvsUEhB2fr/0VMZB9OBHao5G1R0LD4eGIz536S63T0O0uM5JRAox6CRW2wDjVsoZ08bnzyi&#10;N18JtNUVIGKvTq40CZbkL4f2vmpTAhEDipABnM1wCkT7M0jXjVFX1yQDiSHtAU5KbGS4NmZEDGGd&#10;D8wmDGRCyXILL7DKH/mjrF/UZLvfbOfRkpGpadiVceiopWhBg2bw3YNMeV2IEBeKTSHOWaadNaLJ&#10;YfggZXczpVre1gWEpZ3tMD5iF/SCEkDjcEt1cEjrOh50qppVdiEzhyQLe9bYfDCwzazWLfBAQYif&#10;FBHN2jw5V3hjTI2qGtjTkThpBfdOn2SCkPA0UJjgGGAZjmO68crkqRie/IjDO4xB483ClFdzRs5E&#10;QUtDQgU8VFDNVMEWOVVY2Cf4bEMSqqeWfgexBhyFIzBuVCSFjJ3hTQKwUrwWFElIpkENCRrEgfQ+&#10;V4XBoiZfR0lalALtc+YXZSJwFxINHhQyrKeUSjnZQkWNoroZ8ATatZaMJk/FmXNkhKZkD1SeUMTP&#10;Pdx8kMg17NzItk3uYSrS8OFwwZIWYGhplh1UVTL0lkZBL2KaSIREHOHITdUrm8y5xH6ZNll0FJNE&#10;GHuwI5IldOVCQkd189YGJAc6MRa1RASny2BiMSyTXFVFg2mWH1xgBdzwu49vkTUxDGCfXNw6LAti&#10;gE4yaBLEYbJH6VoRdQO54cLsjzEc+rnm9U4JqI4CARB/gmYMdMk6AG2QRuDQ7mDrECEO1ZCyQplT&#10;ad8cqooqUxTEyHQVhEaHUAEgqARynE1O5Gi0VvULxmlGArU9LjFdoJbF43llq6mqd7LBuiSLAng5&#10;uUSWdTO5IMr9NCquF5NYq0hWVk/HtCdMt/HIUDQkmDRTQLxZXOGLgSD1NxoJIqm49HEESzKjRhks&#10;TD6SV2CW2nFHgTRnY7CHFrSoDeQRBNpRsbKkGY7nHivOUhCA7RkUmjCgiiIgu3wSCcRiSlCaIUfQ&#10;bUYgVg41roJY0lBhEnrDqkiQc4jA0VPiOAAAAAAAGJozKxY0IqAAAAAADoIGRqgoigxGRlXDJEOe&#10;PAg6QjBQaEaTBkRgSKrsJMgABGgAAAAAELgZAGAAAwAAAAAAA9iBo8OtTVKDFB6qqHRDbcvFQDJ0&#10;5P7nHhWJK9MobKsYR8Y5U0nBnG4yMagFilPBj0TvyVOiYFDhQtJhwaWI0aumKl2IPX/Fo1cPMuPY&#10;SUFD1ihYjVkogF0Mz4jFkTXsKRz5NmCDYRSKisf1ElvhwynIheyDzE7f4i3WYKdmwxwCSOAU8b2U&#10;jQVHpvwX0KeBSEeS/tZRsKUaauXTeAjjms4YUecpijw96jIZsaR3GmLlnpqSEdIIiw/o0fR5kb2x&#10;dej2TWg5iFvLIH8zr0fN65BnPbwJCAxlLTtJiBAkFFbOITDKTuCauBEoESSpK4ObEBixUpeBvIEK&#10;1gQFaKxaaBzzAqlJ2qkgyyBfYNyjg6/KKEfGdQzKTo9qdbMmhP82o4VTQxGgqhPai3UA9x1OwP47&#10;+0U4qrUwgVM7YrUxJh8Cg1iRChCdGzXzdCJdwmtlVyTx3WFZYrD0BvG75cV5YySVOdjqA8+yRVC3&#10;O+5kegYl4CFQIhav/LPhxhN9o7CsQJupBLHjHEnBkdBRz1hbDoqHgSpca+YwxK/PHyiQPizqCF9l&#10;gbZzgCGZMzcTsJL45IMM5r/7IW+EZKLGBBYgEw0HZlTabfetten27U3CbsIAPEaPEJ+FPX86S0Ye&#10;2RzSrYRgYsIhuaGiV5fC/FJCfprtjejXDvS0M1zoThdV+RooKDVUdGGLU28cRhQsSY/4XwTEvUO5&#10;MkLtYFo4sxw+ZDJaaq3i02oeXSdUjiMlWGfKcl7u/oPSyWZGoQn+w5MmitMi4kQ8GsKa7qwUa+9C&#10;phpOEdRTQaNmsnp80rlJIDSaPUqC3iZhUuEcKX8XzQqYjPaLkhTAcQA0iutAFc6g+a5DKn0VMEaR&#10;6CHAuMoYFKij846YVNp/Uogl75nttcuTHFIi7D9Mqvu9WM5mslmUXyHE3REbzfAgAm8datXYhAYL&#10;3iWW1iSJ69dyoK5Djz/fAVJqdsTprzQju1Tp26bINDmnLDuYgPQyhj1DiKMfTNIad2ACb4oNEf9g&#10;wazxWUGhSFw2JXoQZsakymZCCEZVEQJAdknRyTSeluQUlU5Wx4ObKSFUEyvUbxPpRTLTqTPFmDQy&#10;1K5a9JJQGsSfYxfpAwVU5kjGcphSWIlWp2AYIvCA8AOXeQsBmCRvbnTUpYR3D9sGfgguy5w9tiDO&#10;oYgCACAIhAkAIAGgaUEKAQAABEADAIAQwZgCIAAAmAAAAAADkAYAAAACkAAAAAACV1x8946jd20E&#10;tmxBHDsTphE+mLcoMIQEBJAImMGQAIAAAGDAAAAAABGZAGQAABkYAAAAAHL+Pli1SPFbE4cQ3gTI&#10;WIJpcV2+VOAE7DCzIvObV5tmx0Q8KeeJfdvVTC6LtcTQhaeeIKwv1duIYFQ/pWy6cIcGGrGIJG4w&#10;x7z2CqvZQFTaxFzqTLfcnI7nEU+AwwjrZRFkcxpVprgnQw3BFGot6YJSjcowKdh4uR+W2ktkhoil&#10;plQho1B7L02KplggYYl+6lWOGIZGgOHJuFYbWyipsA8GKtpwvZNXOSYhZQIR5FItCIp7EJ1tOJZI&#10;OTmeSKVqLffY+G2RS4yRv0EIzj5aaZl5dfbyHQlRDZNzMh0SXoJmWyEVMIGAhuHVTS1BSF3JtvZX&#10;juTyAVRML83YrOIhfvIqiTmcEREsmJc2OSOZQSNqEbs0sJDYmYYfh3m5DjQl5ypYIsyf12ThqIPm&#10;15srCzUsGBzmsRJs6RWx2Tz080tV1uHN/vZHNxmBlrwDFUAnQZ6ldtQOYsJa8Hq9VE2MIGf5lC3k&#10;YsEkuNuWUkdJq7VdJgTKhkXzhOdG5GOqdsxWc8oLLhZjBkZMGVSXRJYFITvCWldnbwmsN2Y7J+t5&#10;MCE8xhScLrlnMHigcIAkYZniczT/wj+AEpDQ+9g6eQZtKz2TfqHzCnWCxH2+iHbijtxKReYPV4OE&#10;ymmE7dR3Qwr8zyD2lsOQZJ3UMl2Mu5XQap7BlNCppjg6y8oNkBHFpSz6JG/8h4ctK2r32aSJfcXt&#10;KwJfj2WxMV+wjSKaeQ4vFXY8BX6FVHhuwipW8oUtFwFPG/WnFNBRqMrGoiI1/X0BSoAbLEkG7nki&#10;vXRYAzIqTiFSDdEJOwIvEUPVRdYMwY0k0yQph7utOg7KhNhE8T6WWjOsvMqlkoDTJnViAnZ7FX6r&#10;2+FIMaGqaClEGnKM48ccAPnMpDjQmx1AS0UcZr7SKfMuciMguUlw21kGgE4ImGcSqggwNhWZEcQL&#10;nQdpNQgyMTkWzQKp7ZHZNjlycKo5Nt2TRzJV8VFTEiofPqZYMGShQsoigKCEScTzT0k01ng1DK6A&#10;iVQDQmIiRAyBsogYAdyJDALljn7vSgeUjJFJGbKcMmIIFIqRCIIeusDbI1KulW9IqOrY4YNBESME&#10;ZCZDVjIqctth0DsZA1Q0UzQEA5gBAHAEoRKRBjCoAIMnQRuIcApJAZWrCzIGAZAAAAAGAAAAAAAY&#10;BmAAAAAAQAAAAAFMTuYsuMJAgDBggQciCkFRQDAMwAYAUAyBoYMAAAAAAAwAAAAAADAAAAAAAMAA&#10;AAAACScIsLnlb91+DEeUnjqAV2OmaNGJDOX9ExUHZTthR2vKGG4ovEI8PWhR7kFB2KCuRtN3vqKu&#10;e4lVWfngZYig0Hm27tGgd/CyuApQw6bBHqQhLQkcgaAIAaYZdvqwGDHFspEAoj1lQiOpFBHkhXAY&#10;aDdQYUGaEpkcGJQwQBGoKSBVRvRQM8Gi2UFhCMBCwyv3BcMGmQJ2Dgzu2ShUEVwoSsDSghCV4GNg&#10;+tdX5VGBsxm8R4RpsDLLlSrI1e91Repc2gduTCQocnBc7AQ3BNcd6Fb4r1xgsNrI4QMxvDQjonSt&#10;MWWRsl+kKXKAFbqvTTFLq/SWT0s1kzlyyv8qydyKo1EUrqabDtrMIPUolyUQRI4DadkYG93HazjV&#10;HNDDZOBwnByMEHuJLVrd/OZkmFpNuwNSVjjl1QxMPSRO+2VYmOVAHEJNnFWojVFvRW+Ms25kShmh&#10;yyogamqEp5KlxsnVy5Qs9kDEOYtgycP7KwKgXD2s2DULiSQtJ4bFEVZGuR+m0W5d+fY4rAm8vSVK&#10;Evdx1PhBEmIcw9nR+s06QmkwCEoYoAombHVpLNxUBMGcKULyTKHJCIWTTsPPeANDQPiGz0I2Q2UB&#10;JBV1eXoSrBRG+gIFIR9BtnZljPg5e/Ye58JgwiKowwAiY/LsbrGdP2NmqxUgYqYU0sojoEOaWcgl&#10;pSUpJDfyGEhmCEUdwhGKKaS5PVmzPao5gzWFnBDj2VzII7SFfEt8r2mASRpXz7YTWoAg0iVDmTI3&#10;RFcyMplGAJffl3LOdTE5JAAKGPOPvjaZGuhOJ4N4sKKsAox5kCgkuCFRnDU0t4R9pCboCphb7uG/&#10;Zd90siQKNqU19yGRxKfNKZqn0E8wDlkZKQlBERERmckRuTB1K8QbSb4IdDS7xBe5uBpUkdCBd+xc&#10;k3izfSZ5OsIKTtcgR5Fq0oH1pTmenxXXLXrWk0xg9jFHAaPXVJRZEyS8OtVAD7FOpQ0wpJquZmrs&#10;aArIghk0cfiZkyM1bRCAJ3W6BLkbGDBsamAZKCIwrEhAKbccGiUaGYCIxMZkCcgMunKg5qMxfWYM&#10;mGLCr8BmYiUQMxVBtINQgUwRhSpCJEIIAAAZoREYUAO5VakzmEABKDdSIEFAABEAAADAAM0BBAAY&#10;ANScAIADACg0BhgAYAM8BKph1MKbjgAAAAAAq6GrBFDMqDAAAAAAQIZyoRAasKyLEAE4ZUBeqQFC&#10;0HnCkgqKHqQU4DBjkZ1IhYCWwAAAAAOWG1FCgsI9iAAAAAA7iEiQLWE5WXDbA28sGR1SJh6gJbCG&#10;W+HHGfTcGz20gnbuPEZh2C0uxQq2RT+a0TBIgeW2hkoabfMALHPp0KT1NcNrRiLWH64IvqAcVPqI&#10;o/dpORN1j1dUL9ZAmFiQMFKmwZJYgZ7u6jit2TemxJ1uDnqjZIKlpQCHQWhlM/7W41TzRjcCX3Hn&#10;RooLmQlt0EDz3VjEdLESPBPVH3fjRyokholgUIRXDAzvCESBwWohPoRkECJeMcQQJxxarwpi0qzg&#10;EhG9WDJyqO0oHigUTAqnP5ukLNCkxEhMaGW7ug28Ow86IHI5gJghYfFIc3jkRsaSqBO5upnBpGQs&#10;RCQa162egJI2RVl7IJIU4WVE2UMpQtX9NgZ5tKZpKihEtBAa7VhjyQ1WQhJw1ppO+ndHx16TaWsk&#10;hLVO0DGG5iPvashjNJLbsAdLyoCvY7UTZAbOdeZkPOS8pKGtsciXTxoUM8TOmu6rTGKFFJc+AsFW&#10;ecXOgztdR4vbTdEXJaIpy6+Zw8PN9c67mPLgyWFppAHWmQDBsRtX8XQVAmkDqEz06encQS8KyU6z&#10;9xLTEjaDaASVClJ7mMQ9IHRCMcX0gncIi3WC1i3CSDNb8c0AYUavoaUTGsax3NSrpE0ELUL7CAvW&#10;ZJIhS7fsKLtb8fyDbYIJdnGlFnRzRWFVIsHVqSMjZGNaqcfxezNQKOKQ52APLRgD5b0ooOX0NkyE&#10;Shd4JTAV3a0fuVbAIDz36MtRKz3h/gsZRD7cNAkIITFoxIeykFEW4wtr6Ys1OJOZu+4j6qiWHWfK&#10;RsULU8BtYNBq9ghhfdT5NMFPjIWPSNQUej/lCZQSbyYr9Xe7PNwrgFWuUUNiL7JgTShULBCQoIyM&#10;zNQKK12YMIADoNlt0kAzhD3QQpxiBFw5NojL1LDNncmeAFCBBmFpzBeCipW7ZYEAxq6NdzZMtz+e&#10;a+eYOPzwFIZrItBBArpQEkFIhHc/UhPhNuCDDgjBuYZ3mmK1MBFMzDOoJAHIAAAAAAGoAACGDBgw&#10;AAAAARggAAAgBEAAAAAgCmAAAAAAAAAAAAAAYAAAAAABgAAAAAwAAAAAACAIAAAAAAAAAAAABAki&#10;nDhhtwLzLBAuWkqN7wOyyEnWtxhEcAAAARaIzgUHAAAABumybdH1aL44xqSMr6dUYeSLTRsVHCEA&#10;AVoAAAAy6JoAD0AAAA0p/M0frOvuCCZXsIPBABKuURzXjPc8+TbtJyuM9pOAesb5Y+2pShyHsMTG&#10;/SE29IWnyBz+so90dDEGGpIzhRBQXqwjOVIgrYCh1h1szfl9StwXsHIFwyFH+lusXq8FpHydqpSP&#10;W5N4Ue3gFVsgMQA8tY2ZN82Ye5/nNHIs+pyH9jBFOxFySXkiCpLekrKWU1e2LuDVINVFmfGsBUaJ&#10;QnmswlgcKFI2MleUCwTUKscX7MWuNCzQam3XIIDm0KVUVZrredpFyaCd3KSBFpkGmdo0Pjs0wDeT&#10;JlKDVDt2gnwlr2K+8ce90CFmU2WOuo9FqFvWbSkqcFplpcz2TfLlDdoNhh1glIukFE0RDHi9i1xk&#10;oubQRnTBF4Cf5K2ghYKSu3xiRVGYWj9wiKDOxxQ2BSTYijWBFnhq4OyqxZZdLKXUR7i07o0JSGDr&#10;K65rEPlQuNgAOhjqRbO4OMcFOR29VY14cuArYTjnFh2A+60AJkrrK2BweByGpaypUJMGZZGVtJqg&#10;lgVJKuHxFnwVhmBHcD75RRS9TLrmCcvSnTqTI1IOMOmVIS9dVulYrWwETHuwUo5ryJGSe6vMF/Cu&#10;wAuwr+foqp5TR+A8zNOiryMXl3CJ6JkouDz2t0pphCT2oTmEjlzoUuH5WBhMZtXVDpatRKrMZOwU&#10;Glxah5OIcPLs+IR1SpvoEkgwQ5KZKiNpWV2bLA2X8Lb1gykEhqqHECDpCndhTkHImmQKDLgICVY2&#10;BHQSsrY2oiK26awsMVCUIehnf6ap1/DKilcRKsCd5kyTRkQw+zjarCoe0iS0qB0Rg9OINW8geBhx&#10;ExIQABsAxAMhNBCkAYgDckMAKA5AO5KiiTAcgCSI4ew6KQCyqLXiHt2Hqgx6Hax4QN2M1YSYWWBu&#10;YciBAAAAzBqAYAAABhgYAAAAABgAAAAAAGAAAAIAAA7OIAAC0YCAAEgGNgACSGMAAVEIGAAVeIgA&#10;BAr7RgA1MhMwAEIhhgAQDEGAArAAAAGyAAAGTQAAAYfYAABTEAjyAeZAICAbxAcABMACAASHWQKx&#10;LA78sleSYIQACEBAAAkBfLBGwBCIM9G48JSwQRM3UcvMqGz8625d+9ACAImTrcHRXcCY9jLu0AI0&#10;QIDQLO6VVlKsCgo1YR+n9oDFv1WjEAUV0e44Z08HAkKeZB+R3E+eIJVBnGtqdZObW0ghmnwORmwl&#10;AM4GbND6bJo+JhRdmyvjctBj+cEK2KAgKVfvflBaC6tMcjVCOT+ihidBIihwBUOXRMrKmObxGoPI&#10;IWfyjbVgiYN8kiQkiaGs9L45HdYswE2PUSKuMwALXenOJHO3KUSCykklTNQqGtoDowmzpGJoxlYK&#10;Wk7FckRUZQ1rMbhMK9vF+yKWLe5Cs0SN2OOFDMOOn49WZ9t/LZI2XEfxxPNKEC1tVBi2gdge3jTR&#10;czFRzAxTNW5AouimvUJxcSoNgfWYYzigcVykZJO2dYfueKxsrI4IEYNApiTDSGZRbhbvMJowA15q&#10;cFQRktwTWleIjGTMYhhZGDtIZALI57fAkCn/ACHZMg6J5ICMLQpOvGxKX0PPhSFlVUol6g2ggDWX&#10;ugRhphECp88Om030lttnWce9ouSbUEunqEdLrEW6KGBEDHWNgf+2zaw8U0Eh58JI/OEmJ4OHAkJD&#10;jvFsFZvcoOsnshD1HAUzyATxBOxmHOiEcmlJU7CtsRxVdm6eS2fI5gJcQxBHzPjz8SAyxj9SqE21&#10;KDLZmifcbkkn6uYf2KtlUIFrO4zDLgs+n0MuXqTeHxes5g3ZKjIHtIeBMRI10gLoLMokE5CMG8rl&#10;E2unKEhIcCxhvg74R8JWOPhYCkQlFBECAcjAQ0At6RTolECxsjeR5oB3wIw7ubwJYZo9vzCJnwxB&#10;gSW7VjN8kZpmTOZKskVGplEGwcEWBUVZjXt6UdbT4irZCNvOCu7TMADIABUQjMjcAgDUwekSLM0m&#10;epDY4iAoMWQJRagwAZgAAABgJcAAAAAgAZAGAAAAAYAIAABQ/SCxwqS5AAGLICQQIssJTHJUs7PL&#10;LsgZvAkKYM1Q0DAAwAqEYIGAIM3jr0GGABAGAQQwoANmQojyV3m4jmwaqjiYDUkWpfItKqIMAgPO&#10;AAABtGwQCANAAAABuDArcTQAoJpDahMAs4sxFxA1cLB1+s9BsAAAB9dLBGoJ0AAAAUR7fdDqRwN6&#10;aIBAhG8qPMiuXsj+AMa8PCg0CdntQUt1qvXSbBKAOedABBQU2W9WHh4TGbXpmVDx1SYYcj/c9vhJ&#10;rsBZjKWR2eFafJlnXA8N6PVPplUKERDLzYFBaxzJw+NQ8C7FVll7A0HtPFtqSmsXXwnoSeoPYaSQ&#10;sn9P8Z9tTP2LZBvCgqHIB1N0DLIptTMppLpAIwRMLbBUCFZlGW/XgTYX15zh5EnAyqQLz4shBYEa&#10;tjExEYizkdtFpLG1Bc9UB41IXkmeITREyDWV214yn+lj0x2IxhyA/RfYo7EAqMSvrUF+UqLEiDDs&#10;8xYFwet6MikBSAUKJoQ8VxquxRwskTqIzaDwzn25qscZEPnO2t561xsEaPGL7pNojyNikFq0xdwl&#10;251XmWQOkC7HIEiwZAyQ3EivGKzkZdGRBUtsA68gQ7Hv7tqOqIlSVApDJyRX7Xmq19A1kAGAMyMI&#10;SEJ2TIiWltmoBNPctnrKTGGXQ4IJqAokLSehi7wuEq1OsAqluvrLKHe0WvJvtAFczubcMM3cH5tZ&#10;UcE7hgwVCvkzhJLyT3iSsSgyNIhFUEJZw02E38fWdpfxQgGE5CfcodoprAHwQOeJPUgkETbDaOnV&#10;aasNyWXlhyHCBAKtyCSmM6JbM0yeQWR2ZWnEh6l79OdxxTIH0ucFeDGkPxFa7S4sITkGT1FsOqhx&#10;IJ0mMlPXJcrwU1gUfYYg9z1pLKTi3zzk2+WNpBik0NrYUsvHsn5P4KNBPV+AiZbCXTWhNYathAUU&#10;Jgi5dyUk7ExmtnOQ5EAFQeaBFUX3ESfx8PWINhhnNU0s+8eXpmamiPz0RZ4CVCEugL60HQ6EDzUS&#10;1wRypWFMcwYKqGtJ1bUIgPKeBjeVGS4DB11jmOhA7BURmUIYbqmO8gjhzIVWO1QyeCOTF0GvaJR5&#10;e4kjUnRSx4dQYmJOKAifUL9ZHLYIOYAUAAAAAAAgAAAAGAIgAAAAAARgAAAANukSq6gSYBkTIqhQ&#10;JMAiYAAEAhgAECABAIYBkCAAAAAAIAAAAAAAAAAAAAAwDAAAAAC6fGnGIt2H+CBhm5wBycAveDiN&#10;AQAABIAAAACEwQAAIAAAAiOAwqekCT4wPo+gTRY3U/i+Grfo9AAAAPQAAAEQAAABEAAAADNYqeYK&#10;nZ8E+XRMizXiTd09BcoFE/B/D3EXaFSREX11sOrKrqyBa0GqNXkyzIWSVpHGFKXjsyRdm2+AWKgD&#10;p2hQeOCaFAD58WuEciWmGw0phbkwcp0WaiidFC16qndP4/ZJ5ofF0i6jKmSyIZMaOht7AjiD2yDd&#10;pQRDg6RA64QEHQIo4iZZBkAytsAbBCT6gDQcBJ1BmGwOFEIP0vxHdoXWk/ewmWuBZkXoxgSDsdlE&#10;8RykSO05SoanzlQsW2KLMeSIzsfZk+JrEQhKCSQ6hw/yrVxZNaibbcOnZVDANNKRITLmBdUR0RcD&#10;NgDh1spvJn/CoZjo6k/13bI7T/Vgvl+tsdjGI8bZv37gmjpHILH7FX+kigUuaJcAWEOdtREiTXXs&#10;kRq27L00bB6KEd0bzQ2OnYr7OoyEOwz3HBqdzFfdbJTu9Unt0oPDAyzLMGVWD3yeYG6AAAcJgAAA&#10;E2AAAAAAABztTSSVw8daAyGUGFWFUQn8b7DJiI5mjN/oOM4GLFDaa1eVHH8knM64/zks1B8KsKTD&#10;cAbyAuY2SAGOs2KSjrjuechLtuQCe5xZQ+4huMEdXR9WolN8nKbXNX9INMED8wl0WDjerBhWRFyP&#10;AgGVmxcUVUmlHG+ruoFlJmbSg28ENE8uobGJM4J1NJl9xLkTMrpyiCj+z9HBooovL+D4di7oZAjI&#10;BAAwcECIwEABBwDMABSAIIAZgAKQAAAAAAAAAAAAAAAAAAAAAAAAAAAAAAC+mJ4UEClIwRkGVAFJ&#10;HSJzYKyFOoGCAYiUGDUKkhABIIICCEACCgggUlVgDSQQYGSmCBgwQYVP1zs8RhG0CGA0DY2RUEwT&#10;T6AKgAAACoAAAAAAAAABAAAADYAgABDYCAABAAgABh0CAAGIu0MQDwAAAASc+6QFvAAAAEZXOpPq&#10;bLkl2LmRs2pWvqS/hJZ1BXKSpO5o3P2tTvpShlgnG6SgkYvwYjBHuh+S8491Ms6V2Tli875k5Ejr&#10;Gl21JuDbZUxoS2zNGxpsSzuAgg0IGAg8NUJAYSMATwMKwbBAAAAEAABCEIAAAECAAABXmydEyJWW&#10;/BSBT8fu7NiwhAIl8JX/v7Ko8k+76yxONEaVgxGyMEAADGwYAAMQAAAMBgAAEAazJMAraGRbQGok&#10;cSsAII3bcoAGmQE5mkWjbiVIFSF6k/faTuOVBOp42yKh3qKwE2+mo2hzLxarRIYysADIaAQACoAM&#10;AAAYAAACjKW9ZAZWaRUCkUCCUYIBQWTrAhgaOHWMtkeRN3iwZy67rXAb15cv04CgsBHKFUGwRWK5&#10;6OOtCgmX9ODkYd7Pt5jTpCYhZqO1uSI2y8IAp+GQIBXnsiCwFBNooWAaP7yKEWiKVWoILffd5nnW&#10;dB6Q7AK4NwdIl6+3BzzdTZpBoCM9vT2a5j8tgK+Tm2IPNmkgozg70PELK0DauojM6SjnqlDFzxXQ&#10;T645TQuVlJcmDMMJMKZM5jeeJob3pakHJhgfGUeAtXAWwfzDPN4tuhbFHWvK2PuZocrIwRTNKqfP&#10;vW8vEMsSUwp8GFNca1y0kaBqQapleVSEJ7MVBEgEr9QqFgv+wnTpoJIk4QGOtIUCqsGNhBAkIREg&#10;99P5dDHSvSfVcJtiNHQI5EhEbcDbRTDjQoLTKeODhiUZgaAVyoHqJBglN+UEahHy6ZDm/Urk6/Ni&#10;4mT4bc3xLhipRyjAuZCHxB3n0p2h9NostHFuCEDGVyJZBIjuVGDBG4BGAqKRubGcObSiKZGRGAZQ&#10;aJRCKQ0IGhKVkSijmPLWVAAAAAAAAAAAAAAAAAAAAAAAAAAAAAAI2Mkg2YdowGBgECBmADYG5AnC&#10;BjIkMyMBARKAAAAAAAAAAAAAAAAYAAAAAABgAAAAACflmyozC3wcoExCaXKCyPoXzQ7AaJiDwDIB&#10;2WWgWYWEmAPCNJ1AArasXxYkhdMW9FkVEXHyIjfJjvROSdPgqORTmVGNa/A+esCUUYY+Ft+qwvSH&#10;ESDXQkWksA0kJMTTYAAMBgMEMTBgEBAAMDIdQMGBtCHIdg02qgCIBEQ+CMEP4oc6AQHZWDBjE2ZI&#10;YRmjZkxAs9cytCAVfGKEEEkokkzYEFB1BhCBDeV2yeQjBENCEFAiEpRiQAxMgCgEYuQSdpnUMple&#10;bOiQy5OCp0bzeJQuAfBKjBsfwixZNtRItqPOc2TQGAWEAoDAcEBkPgnBAIBA1hAACI13EA9k8uwQ&#10;AgBiDqvOWFGERVo3oRMgKQV6uz9Porq2K9snbjlqVTdqra7j79LcBzPI/W0Ac7YVEafgv9CMhgqK&#10;BgmufYgkBD7IxYQANEqTTEBIqEkwAQodcQgI3Uaqr7dYuwdxXOV0hIA39SA9MpBIABibYgAAQnRl&#10;Kg8qoLFSBMtAAAc6mQADGNAAAaCQCAAzCsQAAidZkAAAIBAANoQAAAJIQAAAxtAAADWbAAAE0MAA&#10;AQAAAAAAAAAmAAAAAAAAANRcG+wOnl4uXZXFrjRK2IUp0AgACACzAAMAFhDEXGfd4YAPkAMEFOyb&#10;bCUwgAGADGAAAAAAAAAAAAAAgGBqZAAABRACGMAMQAQABAAwADAAYABgAAAAAAGAAYAAAAAAAAAA&#10;AB3R45UCML+E4D2HM3Wxza1Mq6pGXIA51AVAEr6gbrILfiFtcg04QZ+yHQcBIaDkPQSwAEABogG4&#10;wBAAZsAEDAxlAQkAt0AEMDdOAjHgR4ARkAwIBKAe88z/oj48fUoQAfwAQIBtkAEACAAEAA5AAGGQ&#10;OHkEhzCGJagAFEAzOY57GAEAFmAyRADYAgABAALYABAAeQA2ADU4ABYAwAcAACACxACAAAABAAAA&#10;AEIB6GAAACAAAFBLAwQUAAYACAAAACEAEIJ2H94AAAAHAQAADwAAAGRycy9kb3ducmV2LnhtbEyO&#10;wUrDQBRF94L/MDzBnZ0kbbTETEop6qoItkLp7jXzmoRmZkJmmqR/73Oly8u9nHvy1WRaMVDvG2cV&#10;xLMIBNnS6cZWCr73709LED6g1dg6Swpu5GFV3N/lmGk32i8adqESDLE+QwV1CF0mpS9rMuhnriPL&#10;3dn1BgPHvpK6x5HhppVJFD1Lg43lhxo72tRUXnZXo+BjxHE9j9+G7eW8uR336edhG5NSjw/T+hVE&#10;oCn8jeFXn9WhYKeTu1rtRasgSXioYL4Awe0ijVIQJ84v6RJkkcv//sUPAAAA//8DAFBLAwQUAAYA&#10;CAAAACEAdtKeUuEAAACcAQAAGQAAAGRycy9fcmVscy9lMm9Eb2MueG1sLnJlbHN0kEFLAzEQhe+C&#10;/yHM3cxuDyrSbC9S6FXqDwjJbDa4yYQkVfvvjRXBLetx3jDfe2+2u88wi3fKxXNU0MsOBEXD1ken&#10;4PW4v3sEUaqOVs8cScGZCuyG25vtC826tqMy+VREo8SiYKo1PSEWM1HQRXKi2DYj56BrG7PDpM2b&#10;doSbrrvH/JcBw4IpDlZBPtgNiOM5NecrdvAmc+GxSsMBeRy9uVAfllScbJq4cqPo7KgqCGS9/pV7&#10;+WET4Lp1/4/1Sq0f/2c2p0CxrrRDH1rt6xQXsZcpuu8MuPjp8AUAAP//AwBQSwECLQAUAAYACAAA&#10;ACEAduBJXxgBAABOAgAAEwAAAAAAAAAAAAAAAAAAAAAAW0NvbnRlbnRfVHlwZXNdLnhtbFBLAQIt&#10;ABQABgAIAAAAIQA4/SH/1gAAAJQBAAALAAAAAAAAAAAAAAAAAEkBAABfcmVscy8ucmVsc1BLAQIt&#10;ABQABgAIAAAAIQAsQ6V8/gMAAF0IAAAOAAAAAAAAAAAAAAAAAEgCAABkcnMvZTJvRG9jLnhtbFBL&#10;AQItAAoAAAAAAAAAIQDxaoFb2boCANm6AgAUAAAAAAAAAAAAAAAAAHIGAABkcnMvbWVkaWEvaW1h&#10;Z2UxLnBuZ1BLAQItAAoAAAAAAAAAIQCT2lL53LcAANy3AAAWAAAAAAAAAAAAAAAAAH3BAgBkcnMv&#10;bWVkaWEvaGRwaG90bzEud2RwUEsBAi0AFAAGAAgAAAAhABCCdh/eAAAABwEAAA8AAAAAAAAAAAAA&#10;AAAAjXkDAGRycy9kb3ducmV2LnhtbFBLAQItABQABgAIAAAAIQB20p5S4QAAAJwBAAAZAAAAAAAA&#10;AAAAAAAAAJh6AwBkcnMvX3JlbHMvZTJvRG9jLnhtbC5yZWxzUEsFBgAAAAAHAAcAwAEAALB7AwAA&#10;AA==&#10;">
                <v:shape id="_x0000_s1143" type="#_x0000_t202" style="position:absolute;left:476;top:20669;width:27990;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W6xwAAANwAAAAPAAAAZHJzL2Rvd25yZXYueG1sRI9Pa8JA&#10;FMTvBb/D8oTemo3SShpdRQJiKe3BP5fentlnEsy+jdltkvbTdwuCx2FmfsMsVoOpRUetqywrmEQx&#10;COLc6ooLBcfD5ikB4TyyxtoyKfghB6vl6GGBqbY976jb+0IECLsUFZTeN6mULi/JoItsQxy8s20N&#10;+iDbQuoW+wA3tZzG8UwarDgslNhQVlJ+2X8bBe/Z5hN3p6lJfuts+3FeN9fj14tSj+NhPQfhafD3&#10;8K39phU8z17h/0w4AnL5BwAA//8DAFBLAQItABQABgAIAAAAIQDb4fbL7gAAAIUBAAATAAAAAAAA&#10;AAAAAAAAAAAAAABbQ29udGVudF9UeXBlc10ueG1sUEsBAi0AFAAGAAgAAAAhAFr0LFu/AAAAFQEA&#10;AAsAAAAAAAAAAAAAAAAAHwEAAF9yZWxzLy5yZWxzUEsBAi0AFAAGAAgAAAAhAEgf5brHAAAA3AAA&#10;AA8AAAAAAAAAAAAAAAAABwIAAGRycy9kb3ducmV2LnhtbFBLBQYAAAAAAwADALcAAAD7AgAAAAA=&#10;" filled="f" stroked="f" strokeweight=".5pt">
                  <v:textbox>
                    <w:txbxContent>
                      <w:p w14:paraId="00FBC6EA" w14:textId="267E5D69" w:rsidR="00052713" w:rsidRPr="00B1216F" w:rsidRDefault="00052713" w:rsidP="00052713">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4</w:t>
                        </w:r>
                        <w:r w:rsidR="00A84362">
                          <w:rPr>
                            <w:rFonts w:ascii="BIZ UDPゴシック" w:eastAsia="BIZ UDPゴシック" w:hAnsi="BIZ UDPゴシック"/>
                            <w:sz w:val="20"/>
                            <w:szCs w:val="20"/>
                          </w:rPr>
                          <w:t>0</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の「ケヤキの疎林」</w:t>
                        </w:r>
                      </w:p>
                    </w:txbxContent>
                  </v:textbox>
                </v:shape>
                <v:shape id="図 1" o:spid="_x0000_s1144" type="#_x0000_t75" alt="森の中の道&#10;&#10;自動的に生成された説明" style="position:absolute;top:-228;width:28460;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n/3yAAAAOMAAAAPAAAAZHJzL2Rvd25yZXYueG1sRE9LawIx&#10;EL4X+h/CFHqr2Vq1uhqlCGJBKPWB5zGZ7i7dTJZN1NhfbwShx/neM5lFW4sTtb5yrOC1k4Eg1s5U&#10;XCjYbRcvQxA+IBusHZOCC3mYTR8fJpgbd+Y1nTahECmEfY4KyhCaXEqvS7LoO64hTtyPay2GdLaF&#10;NC2eU7itZTfLBtJixamhxIbmJenfzdEq0JdisR/8Ncu+NvOtPKzid/xaK/X8FD/GIALF8C++uz9N&#10;mt/vjnrD99FbD24/JQDk9AoAAP//AwBQSwECLQAUAAYACAAAACEA2+H2y+4AAACFAQAAEwAAAAAA&#10;AAAAAAAAAAAAAAAAW0NvbnRlbnRfVHlwZXNdLnhtbFBLAQItABQABgAIAAAAIQBa9CxbvwAAABUB&#10;AAALAAAAAAAAAAAAAAAAAB8BAABfcmVscy8ucmVsc1BLAQItABQABgAIAAAAIQC8Qn/3yAAAAOMA&#10;AAAPAAAAAAAAAAAAAAAAAAcCAABkcnMvZG93bnJldi54bWxQSwUGAAAAAAMAAwC3AAAA/AIAAAAA&#10;">
                  <v:imagedata r:id="rId85" o:title="森の中の道&#10;&#10;自動的に生成された説明"/>
                </v:shape>
              </v:group>
            </w:pict>
          </mc:Fallback>
        </mc:AlternateContent>
      </w:r>
      <w:r w:rsidR="00767E44" w:rsidRPr="00CF58E3">
        <w:rPr>
          <w:noProof/>
          <w:color w:val="000000" w:themeColor="text1"/>
        </w:rPr>
        <mc:AlternateContent>
          <mc:Choice Requires="wpg">
            <w:drawing>
              <wp:anchor distT="0" distB="0" distL="114300" distR="114300" simplePos="0" relativeHeight="251959296" behindDoc="0" locked="0" layoutInCell="1" allowOverlap="1" wp14:anchorId="60A8E980" wp14:editId="4515CBF2">
                <wp:simplePos x="0" y="0"/>
                <wp:positionH relativeFrom="margin">
                  <wp:posOffset>3276600</wp:posOffset>
                </wp:positionH>
                <wp:positionV relativeFrom="paragraph">
                  <wp:posOffset>42545</wp:posOffset>
                </wp:positionV>
                <wp:extent cx="2824480" cy="2339975"/>
                <wp:effectExtent l="0" t="0" r="0" b="3175"/>
                <wp:wrapNone/>
                <wp:docPr id="472" name="グループ化 472"/>
                <wp:cNvGraphicFramePr/>
                <a:graphic xmlns:a="http://schemas.openxmlformats.org/drawingml/2006/main">
                  <a:graphicData uri="http://schemas.microsoft.com/office/word/2010/wordprocessingGroup">
                    <wpg:wgp>
                      <wpg:cNvGrpSpPr/>
                      <wpg:grpSpPr>
                        <a:xfrm>
                          <a:off x="0" y="0"/>
                          <a:ext cx="2824480" cy="2339975"/>
                          <a:chOff x="0" y="0"/>
                          <a:chExt cx="2740167" cy="2207260"/>
                        </a:xfrm>
                      </wpg:grpSpPr>
                      <pic:pic xmlns:pic="http://schemas.openxmlformats.org/drawingml/2006/picture">
                        <pic:nvPicPr>
                          <pic:cNvPr id="470" name="図 470" descr="草の上にある木&#10;&#10;自動的に生成された説明"/>
                          <pic:cNvPicPr>
                            <a:picLocks noChangeAspect="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2740167" cy="1990725"/>
                          </a:xfrm>
                          <a:prstGeom prst="rect">
                            <a:avLst/>
                          </a:prstGeom>
                          <a:noFill/>
                          <a:ln>
                            <a:noFill/>
                          </a:ln>
                          <a:extLst>
                            <a:ext uri="{53640926-AAD7-44D8-BBD7-CCE9431645EC}">
                              <a14:shadowObscured xmlns:a14="http://schemas.microsoft.com/office/drawing/2010/main"/>
                            </a:ext>
                          </a:extLst>
                        </pic:spPr>
                      </pic:pic>
                      <wps:wsp>
                        <wps:cNvPr id="471" name="テキスト ボックス 471"/>
                        <wps:cNvSpPr txBox="1"/>
                        <wps:spPr>
                          <a:xfrm>
                            <a:off x="47625" y="1924050"/>
                            <a:ext cx="2676525" cy="283210"/>
                          </a:xfrm>
                          <a:prstGeom prst="rect">
                            <a:avLst/>
                          </a:prstGeom>
                          <a:noFill/>
                          <a:ln w="6350">
                            <a:noFill/>
                          </a:ln>
                        </wps:spPr>
                        <wps:txbx>
                          <w:txbxContent>
                            <w:p w14:paraId="1BEEF792" w14:textId="1E600E6B" w:rsidR="00052713" w:rsidRPr="00B1216F" w:rsidRDefault="00052713" w:rsidP="00052713">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4</w:t>
                              </w:r>
                              <w:r w:rsidR="00A84362">
                                <w:rPr>
                                  <w:rFonts w:ascii="BIZ UDPゴシック" w:eastAsia="BIZ UDPゴシック" w:hAnsi="BIZ UDPゴシック"/>
                                  <w:sz w:val="20"/>
                                  <w:szCs w:val="20"/>
                                </w:rPr>
                                <w:t>1</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0238A0">
                                <w:rPr>
                                  <w:rFonts w:ascii="BIZ UDPゴシック" w:eastAsia="BIZ UDPゴシック" w:hAnsi="BIZ UDPゴシック" w:hint="eastAsia"/>
                                  <w:sz w:val="20"/>
                                  <w:szCs w:val="20"/>
                                </w:rPr>
                                <w:t>ミヤギノハギ</w:t>
                              </w:r>
                              <w:r>
                                <w:rPr>
                                  <w:rFonts w:ascii="BIZ UDPゴシック" w:eastAsia="BIZ UDPゴシック" w:hAnsi="BIZ UDPゴシック" w:hint="eastAsia"/>
                                  <w:sz w:val="20"/>
                                  <w:szCs w:val="20"/>
                                </w:rPr>
                                <w:t>の</w:t>
                              </w:r>
                              <w:r w:rsidR="000238A0">
                                <w:rPr>
                                  <w:rFonts w:ascii="BIZ UDPゴシック" w:eastAsia="BIZ UDPゴシック" w:hAnsi="BIZ UDPゴシック" w:hint="eastAsia"/>
                                  <w:sz w:val="20"/>
                                  <w:szCs w:val="20"/>
                                </w:rPr>
                                <w:t>群落</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A8E980" id="グループ化 472" o:spid="_x0000_s1145" style="position:absolute;left:0;text-align:left;margin-left:258pt;margin-top:3.35pt;width:222.4pt;height:184.25pt;z-index:251959296;mso-position-horizontal-relative:margin;mso-width-relative:margin;mso-height-relative:margin" coordsize="27401,22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0oBb2AwAAYQgAAA4AAABkcnMvZTJvRG9jLnhtbJxWz28bRRS+I/E/&#10;jBaJW7P2xrFjE6cyCYkqhdYiRTmPZ2e9q+7uDDPj2OFmG0GhgDhQCUGlXlH5deACf8/SNH8G38zu&#10;unESiZJDNu/Nm3nz3ve+98Y7d2dZSk650onI+15zo+ERnjMRJvm473388ODOtke0oXlIU5HzvnfG&#10;tXd39+23dqayxwMRizTkisBJrntT2fdiY2TP9zWLeUb1hpA8hzESKqMGqhr7oaJTeM9SP2g02v5U&#10;qFAqwbjWWN0vjd6u8x9FnJkHUaS5IWnfQ2zGfZX7juzX392hvbGiMk5YFQa9RRQZTXJcunK1Tw0l&#10;E5Vcc5UlTAktIrPBROaLKEoYdzkgm2bjSjaHSkyky2Xcm47lCiZAewWnW7tl908PlTyWQwUkpnIM&#10;LJxmc5lFKrP/ESWZOcjOVpDxmSEMi8F20GptA1kGW7C52e12tkpQWQzkr51j8Qf1yU6r0Wx3qpNB&#10;oxO0XTn8+mJ/LRyZsB7+KgwgXcPgv7mCU2aiuFc5yd7IR0bVo4m8g3JJapJRkibmzFEPhbFB5afD&#10;hA1VqQDOoSJJ2PdaHYCS0wycf/nTn8SpIdcM3Lv45sti/vs/f31VzH8p5oti8eT82c/vvjMbvOc+&#10;F1+8ePnk6asfP4P51ffPzx9/V8yfFouvi/nzixe/nv/wrcXX3mwvK6+mFpojwR5pkou9mOZjPtAS&#10;5EdL2t3++nanrsU9ShN5kKQpUcKcJCY+jqlE5E3HaWusIEP0V5h3A+olq/cFm2Q8N2WbKp4CPZHr&#10;OJHaI6rHsxEHTOpe2AQFMCIM7kPPJ2lJH63YR0jA9ac2ihsW14nUwZYoaHCXjKYfihAO6MQIF/Mb&#10;cfcyA5vdLijouLtiIGBV2hxykRErIFpE5NzT0yNtY8PWeovtlFxYEF3Mab62gI12xSFvI65E1MW2&#10;HWafriGGdg3k/9XernaI0rq9zEfgXPKxWH5eLH4rFn8Xy8ekWD4rlsti8Qd0sNTRpTpppwIxs/cF&#10;+ny1XgZf9+hqOLQ6bYBHMASa3aDV2Kom62pMtDvtLbvBjYntzaC53uuvYbwN0mTa99qbuPNGyG02&#10;ZdRWMrPRrGzQVUojEZ4hU1DfDTkt2UGCch9RbYZU4TlAJ+OJMw/wiVKBy0QleSQW6tOb1u1+lBFW&#10;j0zxvPQ9/cmE2tmT3stR4G6z1bLvkVNaW50AirpsGV225JNsT+AFQwkRnRPtfpPWYqREdoKXcGBv&#10;hYnmDHf3PVOLewYaDHhJGR8MnFyOtKP8WGIQlq1uyfxwdkKVrOpgUMH7oqYU7V0hfrm3hH2A3osS&#10;1xUW6BJV8NwqoLeT3DsGae2hvKy7Xa9/Gez+CwAA//8DAFBLAwQKAAAAAAAAACEAJTzor1BiAABQ&#10;YgAAFQAAAGRycy9tZWRpYS9pbWFnZTEuanBlZ//Y/+AAEEpGSUYAAQEBAGAAYAAA/9sAQwAIBgYH&#10;BgUIBwcHCQkICgwUDQwLCwwZEhMPFB0aHx4dGhwcICQuJyAiLCMcHCg3KSwwMTQ0NB8nOT04Mjwu&#10;MzQy/9sAQwEJCQkMCwwYDQ0YMiEcITIyMjIyMjIyMjIyMjIyMjIyMjIyMjIyMjIyMjIyMjIyMjIy&#10;MjIyMjIyMjIyMjIyMjIy/8AAEQgA3QE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lsJ764ZSs1xkcR8HeMk9MZyO+Ofao4LKey1K4soreZR&#10;FIJCrRncSVBHGfVn9fu5qMXT3EaRCS1RHdWimQ7SCCf416gbj9M0Pe3NvqikLvaEKshdlyGDMGwQ&#10;2CMdMYzmvCjGLTGbdvfS26PLhFJyAyRkbTnAJ9uR7/Wo9R06916G+uLdLa3aQDM1xGFbPqgxjJGe&#10;nt3xjoUlsbq4heznigYjIV1QbgBtO5du0g4Pv/Tb0bTtNvtYfZFGhEYykc7BRjGCqdu3YdRV0KHv&#10;WT/yBnjGmTT6j4XuZFkfZAofDrkFgwBIJx0Dg8c5I7VpT+KJtS01LVV2NJJ58jgYaRsdSc84Bbr/&#10;APrZrWgXOheKtY0ATK9rOzXEO8hVG8cMO2cHaeMEAg8VhaHdC3mRGHMGQWf1ByMjPI4/Jj3xW1aL&#10;imkBYu0hlSdri13qWgeTJCsq+amWGQckgkf8CJr0rSdPh1DWLmyubvzdHjWNpsHb57N80cO7JO0K&#10;2Wxj7y9ia841S8mm1RNscYurkwxxmOP5VfzVIYAA5IxXoTQjwoEjECaddNCsqyiUNNIMfNvBG3eT&#10;kn5QBjGRgCtaTUIKT1CxV8Z6LqqySTx6XbLaQs2w2ICtHEqjILcBgMZwVBHOOOK5S1nhmidzBIzN&#10;jDzDKj7wbkYYY4x2yMEHrXotuNT1a1upbfVLWVBhmZY/9ZIuPulV5XkA9+SPrw+vWN7Y6hdyBEtC&#10;mBJbhMO6A/fAUcYGfTvtHJFFWMZe8uojDvrmTTbq/wB7KrQqYkUAruOflGOvVhz1/Ljcsbq0ttKt&#10;0mO+WWEeczqCVYFt2znAGMDP3jg8jNcxdTRnUrYBy6gElg3YEccYqYFy6sVyr8YZQAPpXLUslogO&#10;tvNdh/sia2tvlW5G2QnJbbnKKGJ6dyMDJ9uBk2sYeaOISmNXI8yTg7ent6c8fpWWZ5XmW2MwRIX3&#10;uSM7QSOcfma0bW4imhaOSSQxKQsXlkYySM8cH/69ZScnuM1Le1jhjYSPC7xFj5krN+87DAH3Tgk8&#10;E/U0Pfx6TaebNdowQDY0SMWY8YBHGTk44z3+tWNK0cX1tdebPZLaWkJmkupiYxF2ALKcknAP5D2O&#10;ZYqj6xZ6q1spjjlAtrN3yy/xCVuB2OAMcc55xWypXipz2EaNk+oW2oW2t6hHNJfKx+z27plbdSCA&#10;TkYLn17DgetdjZ+JLy/aOTUI5W06Rtu4IMA/iOwP64qLVLm71eyt4ns7e1eHl2mUopGMEdBj9ent&#10;Sakd1pbuPs3m2wwtvLEyoowOFHpncRk9+np0Jte9GWgmX7rxHY2Er/2UwZ3GBJgYA3DPGOvAx9fa&#10;rNv443LiWNXZxhAo5Jx0PP8AL1rm5l01IbeJLSXc6CQzSAFiQeQwOR05HXtxWeb58EFYnlwNjrGB&#10;tQDHT6Y6cdO/SHiakZaMLHTaZrEmxo7i6aOFmyigE7SDn8BxjB9RVrVdZey1UyzTRhdoCqoL4yA3&#10;AP1Gf/11y1hOGYPPuaNRl2CFtnYDB7Ek5/EV1I8IRXFtDOkkssUoBMUij5WP8QOPu98e555roo1J&#10;1I2Qmjd0e1tZoVufsojlx85z3zkge2f5VthxjORisSa3vLG1VRJA5duWkyvPboCW78cVnalf3Ola&#10;VHLdFWV2VTGHHHT5twHPPYDvXZzKC1JsdHc30cDIgaMyMw+QuAQvrisr+3Ll9Ra3hhMojZs4GAy9&#10;jn8+enSuJutREtx9sSTfMG5jDhlAB4bJ65A+vc1ow6lcsbe8EI27hHCkYGwf3gBj16YHf0rllieZ&#10;22KsdzDc3NxbO32YJMOAkj4B/EZ4rjLPQUuNSWeecMHeTMAdVZQRwwz15OAPz9K7CSffH8rf66E7&#10;RG4zkeh9fmrjNYuTC0LssyTQ/O8cfDKSRgvgD5unNaV0klKWtgRe1HyrrzLEl7S2ttsTIYQFkII2&#10;5fHGe2M+uM1hzWGj22k319+4e4gypRpWAHtx/EpGeCScYyM0W+uxRWMsB/f3DFGfdGPuBg2SQOQe&#10;Mn3zkVp6nptmlrNdywxeX5BVYLVdjkBfvDI3ZHpzxWd4yXMlcZyl0lvNrDLBcs0TBm+bAjicMPuk&#10;ZDAA5xx/hG8Ni95G0F/IuxcPazRAmM8cNjG4jnBxjp1yKxRbSRiFLeVlTaA6ryi8AbuAfX68E+9a&#10;sk8VlrNhfzWUJhihBmVm+a5RWKmTYeFKjbhTzh+46cqUZtyGbQvLfTdLMxstPnd5AyJEzOY8E4Lg&#10;8Ac9AR3rkHvnYSCTe5YEn5Oc9zz7/wA61re7sjPdtLbrLLK+IiJt+Mf3R06Zwefb3rRaNKYbm7s7&#10;mRdhCKRlBvJB25zx06jpxXPUftZKIC/2PfCOSR7cwhYxJg53FUbDYx1xnnBrbj0KW016xlkV4rWB&#10;xI5DtHtWVfKc9d2FLpk56cngmsgX89+bW31G4WEJFNbqCQpQmPKjaB6L7g5GTgjOtqGsibTYAm7a&#10;YjbXUsgO3bIAGRjnp0PH+NdVOVKmGpe1uGHRnMthcEm3cxFBGWUKcgj94zBcHPTsWyTkYK47TtQn&#10;vdNt47qZ7yePfHhXyQUJUHtk/Lnr3HFFcuIm5T912GircJLb24fRn3291EDNYNKSCQfvoeg4AODk&#10;cnpVSzurWWJboFgWMizWzEq8IA2jcQOp6/pUGmw3egMFRhe6fu3fZ7mMh43/AIgOfr09+AcVd15t&#10;O1bR/wC09PbydaEio8ca+WjRAY2EA8445OTx1rVqMtLr1ERi7jL7Yg2OwLnC5x3/AM+vpXW6RrSW&#10;sMzXU0ESyIIlKRZ2hRjPAxu9zzxmuA06QXZl4aCWMbniI5C8EHOeVweGrZilDMhiYYI+YHhck578&#10;D8PQVyOUqM9Bm54x1iyj1PQNbsxPIlsGtLgzouXQ5OCBjqDL2Hasmwis7TxJqVwyW4k3m6tY2AAY&#10;OQwQ9Bj5sjjg46DOaGqpHcaRclm3yqoZQR3HPGPy+hNUvCN+useIvKnt45gbZYGR3ID7OnT24/Ou&#10;6nXnVhzdgJ9S1A3PinSbuOKOBllEqbBgEqpI4Oc8+vbAOK67+2ZNU1OS4ijki243MYOWcHvtIZcq&#10;DkbuMntyOK1gwReNkFo1pPa2rbxHExYKzOdyOW6nKnjnAbHOK9IOtaXY3NvNa6O0VpdR7GikKhWb&#10;O4dO6seo9ParkrRV5WQgRbm0aJJYYDbyKUUJkOMgD1+8CMgnPv2x0ixRQN9qhdCqII543PMgA5BB&#10;Tk8dsZ/Wuak1SSa0huDBFNZKSphilCAAgkKe+c85PUqRyRWBNrNzYwXF8ty6JErSxhpMkYICjJOc&#10;H2HPf2UKvLK24HO6tBajxzrFtZQusNtvSBS33cruIGfT5jjrge1OkeHTLC6vpW3YCpCgGAD3I+p+&#10;h4x61n+HYZn017iTDXd1PuDkng43c89/lyO4NXvE3iS01ptHsbKBvs9pFveEAO0s55bGOoB9ffpm&#10;rnBTbGMg0u6dEkCSzXUoMl0ZEOACN2SBk8DAOehJqCW4gsnhggh869GQY4+oPPU/wjn/AD227bQt&#10;b1QWcJnSzWUGXybWY79ndpZAcAZHQc8j0GOw8LQeHvClpJDPAkN5ggkz5Mu4chTjI4wBtyx4yfTN&#10;UYzd5MRwlppr3a+fqb+cydFikwiEHgBcYbt970HSu30a/vdHWQxW0N2UYqspAabk88Z3e/tzjua6&#10;DR9J0mKM3um2OpeaG3hmfyozggjJkIJXgc8/jTtVtby7u5ibGCznlCpNcxTvJgFs8BVTnpzk8CtI&#10;4eSXM3qK5m31xNe2sGoJHPKxjIlbzBgfNg9D1IOOg4AFcxcX89vOVE7PCeVwc5HXBH5966ltH0Ky&#10;nhmh1CRhMFVUtlwqtgED52Y5I5Oc5x9KzPG+n29lLDLBeR3D5KyOhHBAGFIHyggbeBjtx68+Iozs&#10;5DTRBb3J+drnzI0kj2uxUZwRztz9Ce3TrU1zpb2CJcQxedFJKoimWQBc7gMcnnqeBnvzxVdtTQ6b&#10;Y24clon3CRh90+i542kY6jrVefX3m8qOW5C+S++JQcLk/LnjHXPseT75xhOmklJ3Y9TsLW5n8OaU&#10;huLPaZVV0CBPlP8ADjGexPUdfrWnaeOY2mjS6gVFYZOwk7eO+cc+v1HWuIstVkdJmuHuTeAhxMrE&#10;kADOME8DjNR3tzc22TKBLFMpdhKoLEjaQVyAM84wBXXGu0lyPQmx2fiLxPFNF9niuJLdCoct5ZBH&#10;XvnuPbHByeK5nWri5h0NY5lMjSIBF5a4XjGTuPqCAce5OMGsa9vmurd49NtpY5ACrSTgAKBxtyeS&#10;cjoDnnHFTabYNBbTTSTpNMI3ZI1AmycFsAAHAIwccZ6H1NupKd7rcRJoQ23cc120gyuTHHjkdlOe&#10;DnjJwR/OrRv7mNljmKlFfckSnaVHuBx+I9alnivdv2xNMQxHOHihlVQMZJy3A44HbpisNrho7qUx&#10;Q42SAYlbdyeuNuQQOv58mueXPBWHoesaZJd3miRyywxRsGDRDsBnHPfkd+c1iy6JG1jDeXTutx9q&#10;GZEGzJLBcEfw/QccY5xzy6a3ezBPMkELRDCICcAd8Z7dKvz6nNawW5+2ruuZVIhePndkENnnjp05&#10;/OuuGIjNcrWwmjU1fSf7ZuLq50yGMny/JRUUxs3G07j0IHv0x61j2eqX9yl5HPbQwTxzsj7UUKJF&#10;B35OeBwTuyPTGDXTX9/5OhQS6fciykjjJMsMO+NsjLAbh6qBntmvK7C7vNV169gKyLNcXO5pJWwQ&#10;uARnOM9D6dfpSxHu/DuwRetLKPUGkmubxre8nYARqctIWOWPp9S3vg9BVC9g1DTBK1xCkssbCRju&#10;YFkOQxVTww7HJ4PGM4FdtpbaZYRw+V+6bcvnSNbhycHtnnqTnjmtPxwmn3/hWLUY3MNxEWe2QgDd&#10;k7XU4/vDIPPv2rOFGMoavVDu0zyyCdLa9NkypLCx/cyIcZHUp7e3t9K6savJc6BHpmnB4YwwE9wZ&#10;WU7ieRtxyMEDJH51yaQv5SQwyAO5EsTBuGC9Nw6fKTgZ7HHY102j3ERu1W+aJIoGkIhQbBGwByGI&#10;+ZiCP/11go8srLqMu3+nQWGnW9xY7WPmJDJ5spkL7pMAj5fvEFuMcY45xnHt97K9uiyJHEXdYyhJ&#10;CFsrgHvgjnNa1/G17pMl7AJ1t4LqKclD84Cuql9pP3shu3fjvVSGW2/te/mMskcPyeWXO5yMEnkY&#10;GcbQadaziNGJpolTUruxiAEkrCccn5SwAIzjn5uv+8Pain6rN5c0M9oVEvntEuc8xyJ0bHGQ6qR2&#10;+Wiud+zdpNjMa2v7S6TzTLMsjSCOSDaAwOR8pPXrn64qa40wta3ktqzLcwqGXdESx5zhj2JGeD/M&#10;0zUfDs7ateJp0Jee1dVlUyqFlXGVBION2OhBI6j6YrTtdEluRHHKPLckPuxwrAY5yf1ro9jqmloS&#10;SRw3UflzSTAXSsWSQHDAYAKk/wASkDoQMVqi7jmCqAiKg2ttJwPqM+p/+tUtnFDe2kS3vkwxxRj5&#10;lGXfOOAMdRz1/OsG+WbTL6CK7LL5iby+8bHXjn2I6EflkdZnB1PkB0D2tnOuWZwr9NvMY/2TkZJ6&#10;Vl+E7CCy8eXFrOdsJYqm18Y3fd56dMCrVrIdiLHlsjIb+8ferUMBXxNbvHCz3kgVURWI8w5IAx1/&#10;yKihVak420Y0QeII7S28RaoqQFXubKK4VsceYsuwsOOAV5Occ59cV0lgbCeG1hvbl13hY1UBRhM4&#10;OG5IJyMZHr7VzGvJG/iuOGWKVJLfSijbMHEhZiA2GI25YDt9Aa29L1C/trC2ubYXLWssalwIzJCJ&#10;Bnh1HqMe/wAoPauyUVKK5hXOt1qPTbK0trewVhcNFhroqkcco5+ZtwJcfMQRj5vfFeZ6za3Oq32m&#10;aNaTTsl1KFdFyARwSMd+uR9egrs9TvBqYfzLaxhW2j3tJbDAbvwN/AO7kdckfWsOz8q28f8AhlDq&#10;IaKNZZy4+7Dgklfm4/g+nPbrSinKqvIEYU94mnWDTRLtkkd1gRTyXztHfHAHPpijSbK20WzQrDHd&#10;ahdjbJ5eT5BzwhAHXjOOp49qz7bF3qRmabfDbLLJEoHRSx28f3mP/stdx4Yh/se9SbU/K3yxgRCR&#10;dxtsnLE5zgkbSWwx7D0FShCKab0YzY0vSLnw+Un8QS3Km+j2rbWU2x1GSMfL83pjBxzg0Xur6TaX&#10;cy6ZpphVgqOE5JPOeec/eIzz3rQfWpPE+qfZoLY3McUZ81Li5jZAM/fIwvqMFTkH2pDc3tlZ6rm0&#10;uU8sogSWLcpz7tjoM44Papnfl916E3IrHWGmjht5bhyVBCZKoEUEE4O7ByAQScHkjvXWanLDLp8M&#10;sk1rth2r52ADGxIO4bjggA9Mn6nkV59AReCYy3EVvDNJyXh+cvgjA+X/AGvXjj1FSadrd14V1C40&#10;9Db3Ucv7stKCFGRyQ2M4B6/p61FCu4K0tmNo2/EFvb28tndM8K+ezPcQKm5i/luR04G7cQAemR71&#10;yMiG4kuHjuigiJ3IYyj46DPGPwH09M7l5a3095E9s9vI4bzm+zNujgAU/Mz5zvIydvH3enSrmo6P&#10;Z2umQXmsOfOEW4C/ugC5zkDbwBuPb9e9VUg6ktgRxdrbXkm14rWRwIvm8tSQvHc5wOBnrT7u1urN&#10;luLm1WRYsSkswKjBz1B5GRyfrXdwCyfw/BJpVkZr0srs8bPHEmeBmRgBxkcKCf8AZHNVNS8N2k7J&#10;d6peG6mIBeFP3cIbgglVO4/Vic46DoM54SMPeuNanOWOtQ3EsVtFEgnV9iSQQjlWHO4AFmHQZAxn&#10;+IV3Fp4Gh1NYk1AhWHWLzNqqcdfKBYZIPPzdhxT9K0/R9qyWnl25aUB44hsTKc/d/i5Xr3yfauyt&#10;2hn1MSiGbzEGC/G0dtp/n+NdtGnHl7kszrXwdb2chuEl8y7XcElmQNgHpxjAwOOAB7VpQaPDFZyx&#10;MxM0qENL1IJGOPpgYrVpjrnkda6lCIjlLjTotD06e8kQTmNCQpG7JxjDf3ug7dcmvJ/tM2p6gsrX&#10;TXD3HyH5TGFfBCgnHPHc+pHfNe8XtxFa2EryAMNp+QsBv9gfU15IdMu/sV3cQ/Z1gkbDxg4ZfQHb&#10;95vfOSfTgnkxMFoktAG2qajNC8Ezq8sB2IynBwTjHTLZ5yPX1Jp+yZZbeS/UrCzNHHLMjFQRwy9O&#10;xGPUc46VbXXbl5rf/TLSJgyJ5sbnKKfXI5OSDgc/KecGrxMF3Y2E9yWbzEVnubhcopb5m2rjJ5ft&#10;345HNYypQa5kwVzPutcOl6XdCawSaxkkVhO8jDDKdw3ckyZx94DPTJzWT4ih0/U/EE501mgUW4LD&#10;oG2OQdvbIDr0zwO9dVb2VlrVncWtpcdFVldsgb85PT3/AL3r0rzmYLZXUemu7iayuGWV2lG0REYG&#10;DuxwwGf938ytKTp2BbmxFOkMYjTcQBwUOCBjr06/zx3q1bavdQWjRCVNiDo2H3e57nPIPbjBrGcw&#10;WyI6FWjkO0t5qk5GSCOc9wPQ/wAur02Dw/4hhgtLm4mE4y0bxxqhc9SMjJKjGACK4KMJydlKzLbR&#10;xSoDqDNJNsLTHy5BH+7VyAFOcj5SScjgfnw15JPNiDs4jLkOgUYjlBwRkcEHHb0H1rSuoA13NYxx&#10;GRTvVoinJG4BccDkgg546dqoYKzSWYij3fK7sThmJUKD78BSPfmrlJuNpbhoalpqzHT762uQJkFu&#10;RAsjllVuvyjoD1we3J5PBhtg2oDzJ0aGN5GYzBSNpIGBke+PpnOKrC2H2GaG4hJlZcESArn1PUe/&#10;057jiE3andbPI26E4aNI87cfKe/qB/nrlrypPUVy1qd0ZZ7ZYlCCPPmNjlj0HJ6H3x6e5orCs2ju&#10;9ZltoJZ3YsqqpYbQwHK5PqWA+tFaOhNgdz4esJrUX2pta3WRcvbsMxvh0RQAU2liVw3Qd/rXK+Lk&#10;XUbqGdIHivt5USiMgSAYwWBHK5zznPcY5FQW+tzXK4meQ/OzHa+CdxyS2OSSfftTbySKa9so0R1U&#10;B85UDcQvX0zx1/Ot/bXfLElblrRNct102e3ubWO3kSNo5gQSfNXjOM/e78Yx1HXFZV3bQ319uEVy&#10;7xL5HykFQCSOw78g561JfQXulyJr8Z3pGI1uhtU8NxuIOclTgZIPVcjpTvCmqXNiZJY53t95IkCM&#10;VHU/LxjjAHToD0xVS1iqi0KC2jkhnEDW7KzgeWHJXfyD8vqOO3r64wXFxcRXtmWiZGXjjIYkHr35&#10;9/bpWpr0S6/pPmbZvtUJXyZByISD8q7s/L1IwB2HoDWFHei61DTY5AI7iDzPN+fO7OCCOeBwePXN&#10;RGnFu6BF6W4uG1nWr+SDctvaxW04miBfDZOeVyp6DPB/lVjS7xm0aO3tZZIoZD5gEbkZAPHOD0JH&#10;OKhkvo4bzWhDH/ol7BFIQJPmEiKVySP7wyeOMn2qDRmkk0zTbCAvG13+6QFhkgnGD04/nWs9Y3i+&#10;w0dDb6rBZas9xfvJPZKQn+iIAQFBGcKFDL+AwOnXB5HVN114gkilWeWCygUMlw5DBUYnb3IOR0GO&#10;9dGdHvtN1gWs5SBy+zzBlsbuCw9QMt+Rrkrp5ZVvHSbzJL+78kO5JeRBnL/Q5PJ7kUUJTd1LoK2p&#10;oeE9Onms2uYomLt++PyE4AIAOB15PTnqOK6e41KMNBFbWVuCCZJfPkzu3Y3FTgEA47HIGeRnjCi1&#10;FbOwsVtZGcK24woh+RuxORjJCjp0496vQwpfvHfeUPlYqRuDHPViynOQOTluPfjFROcuZ2BnUWur&#10;22jSNJYBJp2iVFmUbgw/ur8gPHqMc5NZt/rM06rCPOlErbmeaUswYnOUUEY4JwOnPIqtpWjanqQT&#10;7HZNIJdxDQDAJHByV4XtnJHXpXR3+mW+hiD+37dpIpFK28CxmUyvgDbhdrNISBhvftjhRp1qm+iA&#10;5wXyW1i2m33mNGk4cqW27WCnrn7vb8sVl3OuWtxNELOJ5ZY2w8sABZhjGN3AH5568VTutObVfETJ&#10;qIbSLXccWpiMsicZBbd95unUnr2zWhaaNHZ3Ky3VybqNcCOUuwKjpwo4U9AMVLhCnu7tBc73w9pO&#10;qapoyWqPHpVtE5d0tT5k0/f7xXhsADo2cdjVrXLHTtMzqthp6TyRBwXuo2kkBzj5nbLHkZz6+9Uf&#10;D+oHSLxX023VbdwciWTsOvfk89T+Vb0urvc6Xcid4mWRzgwuBIm4jJx3xnH4+ldFOrGUNdxsrTJd&#10;6lb2wtbo3DMVXyfMCou1HAXGAcjGc1gHTJotSAuM/Z3ADRiTJDH2GfUDJ/vD61ShaGG1t2Rw7pHG&#10;rFjtHmL8jMw9wSBmtuTXrRdP8wWWbkSCQv1XrkjnnGcnrxk9KU50p7sSTNXw5pttLe/Z4ZGAVmml&#10;3g7iCuFA/ug7m56naa72DZHGFRQAOFAFeS6Zq96b6a4s4Askigb8gIB25JAz1612emeJmjt2bULe&#10;YAIG8wDJc5x8oHUDuc4HeuqhUha1rCaOtzSHkYqtZXTXlusxheNWGVD9SD0P5UXN7BasizOql8hc&#10;kDJAzjmuu6tck4nxZb3bajHEpndUUMgLkq671yMD0PU9TxVmPS3/AOPq5upbezty4OEEDXGQACcH&#10;19QP8Ha/rtzLOsOnWYmWNwEuW5Rn4+QA9T6gZ6e2Rzmr+JNS0/V1j1B4DcMN4iikMq9sfIx+Xg9w&#10;DznniuWThFuTGZXiezt9PfzbO2c2Urgr5hLeWxJ+UdgpBODyeDyK2rSG11PTIVurmS1ihXywiAYz&#10;jg57Y3e/UetZQv7rXLa7hFzJcKVysahfmcYOBzwOOccD2zky6ZYC8sLee6nkto5QqopkHzLgKT04&#10;Yn+X0rmfvfCrjJ5mvo2m0zT9VRkclMwABn3ANu4znkkcYrl9ViGlh7GUJBIOJ5i+9lDEjc2ADhTt&#10;bscdMZGOt8QeFtM0pYZ7e/lt1nxGwOGwevGenPHP96s7RdDtp5rma4ube4uBIYnWRcrs2/Mfm4PO&#10;4dMcE9DwnTfNaQFDwxp9n4nsSjWdzNe3MTCOZyfKgyNu4jHJByPqPyl8PWVjbpY+VqlnDJOod45W&#10;berdDuwMKQSQB0xn61S8N3tvpdxe6Z9qvplS5l3SwmMCXJ+Q4fgcbiew/lseArXSTqlwk000FxDI&#10;yxBnGMMzFctjBIVlGBj9TT9nBtJCuR6itnY6ys7ssNvBdRia6jhUoiupXK7wBjcindjHzH8eXluw&#10;0VvOjiQ3czbMrhgPvJu9CVwMZ6g11nxLjuQ32KRkNuI1EaGPCEB1YZOec/Nz7npVDxNe6ZqWgGC2&#10;ga0u0O5FA4WRWyp3E54BIxjufTia8ab92Wg0ZiyRWKrfNIzToTI1tk/MgPIB6ZxyMZ6dDWbeLZQe&#10;KLbUVkikgv4hHEC4ZcLgcnHUDAx69c5NaWmahZXekeS1rM7S43rkZEg6k8EnHPH09q5XUNGm07XL&#10;JZJX/s/ziFids+WSRvUjPQ8fUetZ0mtYIZb0m2OpajqMkszEF2O/aFL84xjoCQD26fWitTwVD+4n&#10;iYFwZnwSCFCg5ySPx/SilVp1JSvENCHQY7mDw7FcpLC0MpVZ43YE5ycEAHfjpnGOQDg4zUVzqEUs&#10;mnptkAErpbvKmBsPB3Y5IHJyBn27UzQ54be2tXS9WVWyHjhZsrjH3uAOmcYz6H2n1tRF4g04W11Z&#10;zwAtLHMkYViGXPzZJPfOCRnrjmtrau+iQrWZLql4sUF/pUQcQyBUDKxAKkgncGG45XgZxjAOM1V8&#10;P2Mtp4ifQ4bmPZJtKvNggw5yRyCNwxjI68Yz0LrXT/tWvWYmvlt7Fgwklkk3KD6EDggAHH+TUer2&#10;L22rtd2Fwl3HYOQxgTCyo2MnPbrwCeowKmE777Ma0OmMkNpqK20CR3aop8rdB5jSDOAMELk8bcAc&#10;d/WuY1jTksPGO8LEkflrKE3bXJ27Tjlj94E9e9aEMMd3bLfm5U27ruRIyWCkf7ORggFfwP54k1oY&#10;/FEEpVDGYRiM5JXnvx6EHp3oi25NbAtzR1XUFiudPa1RWZkkgAdFG3emWBx15B5Hsc54FnSbto7S&#10;2aa3jaF8LPHbsFO04J2knp1/Sq3ijTBp09vaSPLEVmhMEHG7Y5lZs9eV3bR+Gc9q6iOTRZZkbY0J&#10;VPLIywQg/PzyeVHb+L6U5Qaj5jOp1h/DH2K6NnamER24kiuJJW3Fv7oUdyTjqRgEivM5dzW0bw+W&#10;zFREm1vmGcs3p7/zq3f/AGtrXyHBjEx2qMYJHc9vQCpvDEFpc6in26Eyx2atIVGAN+QACSDheecg&#10;/d6elwfu3egkel+BvDOjPYyajrrXPkzpiESqRGgLct8vAO7jkAfngbMvgyzu76WawP2azmAaNEz5&#10;kqjrlRnaOVIBBOeoFJpPjfTLe2jutSV3miPGZNywqPl+RTjn35Y7sZPQQav4gtdQ0yfVJ8WelscR&#10;adESst+xyqiUocqD/dGemWPFbwjTku5IsXivUpbn7J4Ztrvc7CBkuZll8uQZz5Q34OByScqvGf7t&#10;dl4a8IDSHl1HUrptQ1y4UiW7lJbYD/Cmei/ln2rD8IwZL6vfxLa3EZKhYkURwRKMCIdx154yT7it&#10;y98SSyTlNOntGTG0tISNjcAZPTBJwKvnjFXY/QW+8JaVc6eRqkAvmTDb2HzrgHoTyevQmvOtW8ON&#10;pMnn2cwexlAkhaUksRx1GOgyvTsRjvXTT+JbOW6V7vzJI9vzhHO1yO+0+nPQ4rH1fxNb6tZtafZp&#10;I0iuFltpG/gAPKnHB4LAD0x9a5a0qM4tArjViY2sTRMMzxlmUK2U9Vb0OM8dM1lzOkM7SZLyQnEu&#10;OV6+39DWnomrfZdT8oQNMk+SUWL5jwMgEYxkZbGDzn8Nq1gs/tl6INOktpGcHzFQKHPloeh6YLH8&#10;/U1zwoQqK8XYpyZ5/e6hDdXbywwsm/5wrdAR1I64HTn3J+lnStSLSlksJTKyYILHA+XB+XDZP045&#10;6dxc1bw/d6dZ3Gp28EMa2dwm/B2suJVHy9++PoSD2qhFHqMlr9phkMDAskckSZ3gjcMnjnBX8BS9&#10;nKOrQXOp0G2ivryVp1W3ZZQm+RgCkZQPwCOT+9xnPGc9ueulsopdjxW8TiBhGJEX94vIYnp8o+Uc&#10;DjPtXmFle6hYakCkEk8mCOWXPGAct+K13OiXerXwjmngja1SMKkcLjnsAcHjp6H+ddtCqmrNEs7O&#10;1v4rneEJyhwdwxWffW9vLqJRifOmQBASSO+ePpVJvMis2vykUKBc7UwSRxg4xjI7D37daZd3q3S2&#10;6ySosrB/nDcAZA/hPXHp6Guly0syUak1spsDDaFEdUARlHAPAzjP49fxrhNX8NandIBPLaPcnmKO&#10;MHzCehz0GMc9/wCZPbWMaw2az+YZCx2MQwYEbscEAf5NSW8gdVvJY+2VJGWx/k9veidNTWoXPMYN&#10;AvrWS4iv0dbgR4/1j7gOQpAA+YHpgE9xxV/wvJKZ7TTrcnekrb3WBRKYjuJO9unJGB6V0XiGwtdR&#10;i+2SXZt5yB5DbixA74XOMH/PNc74UvbHS9XuI2s/MubeLbkYJ3Z5IbOMcgZAGdvTrnnjBU52Ww+h&#10;f12wtmSTy763eOOFyzKGVpGXkZI+XIxke/6cOmoG6kjtTCisxfeUAzlznq3XHufxFdFqeoRatd3B&#10;g08ESv5YWIrufJ5JYYwCcYzkDvnjOTpjafdLFZQRJaXfmNIJrhQyHkkKR3HT2GOnWues+eVosfQy&#10;50tNO8WPfnULye3vYm/0hEG9ZUP3SGYnBX3HQcYrT8M6xczeJri3e68yCcpczMzbVI5yMDuD7duu&#10;Oat+LbLUtNk0h746YLc6jGEa3jKhsgj5iDuGMLyOT6+ubqHhyXTtctZrhd0N5OYvl/2vu5zjupHJ&#10;zwfSqakmmkI6T4lpaahoUEiyzPMlxGjuQMBdxypI5OTyOD93PGecC48PazPA+6yd1TOHMOS+eCNx&#10;xnpgc8Vr+KfD/k2mj21le3CrJqccaq8SlIiQei9Hb5RznnP41u2Wix6Da2kmoTHzBhsqQyoVIJGD&#10;hs+uD1q6lP2jvPQEeSTm70RPt8MH7qRdzxp8pTgYfjPB78fT2v6lHDf+Bjr3203EqSq7NIGLMcqC&#10;M9MjPH488gV2OqatZTPPaWenxSSu0u2YRfNsywyMc58vB56de1cPdeHHEX2e0mnh02abfNZEtjcM&#10;YHsODz7DnpjnUqcZWvco7/4RaZZjQ3+1qGuEkyIyM8EBs8e7fTkUVW+FNpJqWk/aIblU8pl3g8/M&#10;OB9RgdPXFFejB6bEvc8806xh1XbH9rgsp4ApiuWGwnpwzKMnoTz74qK8u7pNUjk1K4Dh3OLornzU&#10;BGTzyCeCfUknqSaZY3kH2YiO2iugCSZZQy+XkADgNjjjqO/Gc1k6gd94dpBWK2d8ouAckAH8+Oa4&#10;Vdz5HsX1NvT5ZJrvVNTvYUaGBZbmDzAhDtkYByCpJz07k1v6TdTRac6RAWyXi751YxtkA8blb7uM&#10;8EYIyea5LQNHub6GO0sbKW6miDG4jlZdu4cjYPUDOc9+2evWPJc61D5dt5XmxjAjj81fIA45DAqp&#10;wCMZ6nPHQaTpK14iZh3k+lRX6zwArDMxNyka4VCNuGGFXCk9eODz3NX/ABBcWkuuWDWCLFbyLJGq&#10;lCZBjaeSxPHzcYPb14FW90u8ty/23T5I5ucxonEi4+ZySTgdsgdT+ByNSlEV9FHal2gtAZIFdvmx&#10;jDx++0jIzg47VMFd+8tQTL17cy6zq1mlq/mFbhYN7rgBYgWOc8HGfyAHfFXtCsh9ovdJlJjuyxh2&#10;FAW8xSeNw+7jBJxnIXGDnFZnhnWJYdesWgcrCl1NebZDtUM6Ip6dDjHOeuM4rUFxbXHxIuRqF2bO&#10;2u3DzPHh3w0YyAefvZ6jjBJFbRUUBQ1u4hvPEMn2WJBBbJhG2qPNC8lzjA+Y8jpwRwOa7L4YaOLL&#10;wl/blxZWlw0t4zhplIMQX5PvY4Gdx9K85ju/Nk1C6+5FGFRRjt97HPPRVHXvXZtq2o6v4Z0rw5pk&#10;80lqiCTUUWNQAgcAKGJAbJ5PSqi0m7g1poL4ovJPEF3/AGpbWUQ063YLFIIRGJXHV3PUjIOM+/Tp&#10;WXp8F81zDexpM10dzQBVKlOOSPp1yOc49q2NT1mfxBO1i/2aKwt5FR0iXYFQEYQP1IzjOM9+oFXb&#10;nUZ9H1AravPtSUeRaNtKuhGQxYAjqQoxgngnHSsZxi7yuTdovWetano9ot4LWz8m4mMexiQzSFR8&#10;rR9SenY88k5NdHpHjqw1G7FteafFbTviIzjBA54JU4KjOOvSuWs9ItJ4pb9o2l1MuFaCaNZlUZxt&#10;KNu4AJ6lfX5utat/p91BpUMcdjpd9hfLWIwFJIIwAVDNy21ccDAyCO3W4RkloxF7/hD49VmF1FMZ&#10;IklyjRxj58DuDjAOeTnt3606fQFvrSaKNUluoQNowUIBzkAdOeRyOPyNYWm2HiTTEg1I2LRQY8x0&#10;ef5goyVL9gfocDvgZr022u01PTre7kHky7N24feTPY+3TI6flmqpUo9VZg2ee6tpZubCw1ixRI55&#10;YlZViyGWTYCBz/ulT9T9Kg0vzXvnlu5nht5LeO4juiRkKwIUE4P/ADzPpnPp17G2tbSXRLiO7ija&#10;6s7mTzAh5KiQuAPYoRjPrWXHp9lNrv8AZMQ2+aNyhhn9xuDHI9m85B6cZolRu7oq5h69c21voF0k&#10;scs1yYXnSRW+UyL84AUdt46+3FM0XX5IUuYbW3kNrLcGRRGw4DDgbiD/AHQRgZ613/8Awh2ml8yQ&#10;JInbIOf8P0rj/CNpdQSa7oysEW0kSHc+PmC5Xdj3VFPp19aFSqR6ivoV7Oe5a6huAlpsaJ5CVQsQ&#10;JXOB6A/LgA9q2NP1K8u7gx3CRNbht27aF+X3AIBOf1FU9BnVINOuBBcSIbKUOhxhgjR8jnlQSw59&#10;c47Ho9IubwPN9r0sKrMpVNg/dqc4z69P5mlGLTTuBeZ4FKgw4gVPLGGABGegHftXO6vugEH2TLWk&#10;pKRspPI6bRjjHYcdDWy+tW0WpyRXDK1uUVlwvRhgcfQZ59u1V9bs5bhIJBEHj3+ZLB5u4ZH1GMYz&#10;z15q6rU4tRY0rFGHU/PhmWW4lS3O1YyEDDPU59x26fzqeDXZUMttKD5qHAR0ONuOmO3TP0B+lYv2&#10;pbfUnt3hFvAF32/7vPr3PUg+nQYq5pEL6tJdXRaNZpJCELMAWA7qB9OD/PkVhGpO9k9R2RYvVmvZ&#10;WtbxleJkHlmHJKDIByp4J54wc+1cdqNhNaahELePzPOBRSVOcj+EoR74HHPHFeoPrOmaJKbWecI4&#10;AzGseMDjHTr9a5rX5dO1HTrm/isQstm6StNGykAbhkMfp1GOo9udKtKM+uokcvOkt6lw8FyJkggL&#10;sZZGA3AZAUdPu8Y6dAO1W/DGivInM0EUZKNLNNI5T5kAwAMLk5I5bIzx72pLa4+y6hYJ5CxNby3Q&#10;Ck7TuXO0Hj7pYevYdOTr+GLdNR0C3iWS5DFWZ0idwMAnB4IHJHr27VEKUVIGc1r2hm6u7jS7G+Wa&#10;aCLerRgAhw24Ku3nOVXr+fSuh1m6sb7wlHd6aq/agiXQdzuwykMykt2yuCAfTtWzo3h/T4bCeSCF&#10;hLd7sqJTny93yg5PPCj261k6bpggm1XwzLHbwFA1zbSlVJ8lyeOTztPGfp0rdRa+YiLxJqt1JaaH&#10;q8skJjW7ikA8sqpk2MV6tkjBPT069aqeItSvbi1S5nMts0uFEcKHYy9QCcDJ9uvsKpfabVvC3h+2&#10;mlWPy9TWO6TdwVUMGHQAkgg8Z/w6660bR5rGNVaaOzdshYZBiMkqO+Mfr3rGpGVRNJgecoE2bbyV&#10;/mcFl6DoBn1J7cmrZ1ASzFCjfeIZoQqrkdxgjP4D07c1Jq1vZPqN0lpMrW4QFTs4zk52gN6YIz+Q&#10;xWXq0aWVsJNPAcWwDNFlXYfMoxxjDclsDsD0rzXSk043Hrc6fwxcvaSX0n7wFgCojypf2zg7j9f0&#10;4ormItVurR7qe2wJW/dhw4+UbgdwH4d/WitqdbkioyYM8/e1uG0g6hCGjj5jWRed5ByVIz0wQQTx&#10;0HGaiN6TJDHdeWgmjQ+YicOmc4PcfTpkCtHTtTNhZ+TG8ZVkYbXRGBzwT8wI6dvb2qjpdtYXcq/b&#10;ZhaWBOZJQCRHGzdPlHP3uw/Dg113Vyle56B4Q00meIW96bV1Tz3ZWHRm+bIBDEfLj5T3PbpseM9J&#10;0DyVu7SZbO8QKbe4hkLpcyckCQ5wOmdxIYYB5xVG0gfwZrrzaLI11pb2CzSQyTFnAZmB2EY3hQud&#10;vOOT2IEcwt3uorrSldrOWQThI5MxcMv3yfuru2nk7cgYqpT9mrrUTVyk2t32qzyQ6vbSw3qQBERw&#10;YigAGNo/iyc9PXnpkclrXnx2O23aZGWZJEUvuGeFAb0xk9u/avStR8Daj4htI7iGW1muIVxG1tLi&#10;KE9WAOcHkjoccH8ON1vT7/Rftela5DBbXhg8xJThhIpBUHPvz0yeMYzWXJNyUxaGFommRme6umSd&#10;rRoVdI4DhllZ1TZyD/HgY64I696Gp2jW2uLDM8jSxoGcyRlCG25KkE9iSB7AVtfCxvtfiWCCWJZj&#10;BMLuOJujyKjY/ofwFO+I0vm/EPWjJa+T5exVjwOMxoAfxP8AOuhx+0F9TMSBV8O2sUU4865laQq5&#10;529M/T5PX0rq4PDxiZbS1aa6uUCuxt0YqFxzxt3HHfI6kYo0vRL+71yCx02FRLaW0aNKcZX5QxIY&#10;8LyTz+XJFejeHtU07wjd/wBmPpzIGbDXwDsZR2429PbPbPNEYqWrG9DkYPDupWt59msLednlQq1w&#10;TtikXksHHzbSPlBHfHTJqxdfCzVY3jnN5ak7BuZ5CFY9MfMPTgV7Mxti0d02wB1GGPRh1H+Ncl4l&#10;1bRLybYLqRjEv73yBvUZOAHwOORx9KVWlFRbJWrPMItN1KwtjPFeIJoTjyLdt8gznkZIGOnI555F&#10;dBbX91eQzzahpNxE+AWnuHCrL04PHHTggnB+vK2F1Abho57q4iSIF45ZoNxAB+UBSRn369/qersB&#10;MtlOwuniiKEuGtmbzDjA2DeTk8d+TXJQeu9inEz9KjtdXt2ht5WkZiXi2zsrb15KsNwO4e+RweTz&#10;W7/ZVrp1yuoXYS3kI2mVrl8N1wGJIAPbnOfWqEPn22ox6lNMkVjdlSZHgZZY3wQMpzjcOMg9c+vO&#10;hca/Z3DSW01s9xEqhyJcKAOnUE55+hrt9pTgtWRyspw6laWHiSR38jyryFCSnzBWXeGwe4+7/kVk&#10;wXkkPiiNJHkjtrSK4t1ePmR1zE+5ieABuQH/AGi1Qa7f6ct9pEmlwmJllfftYdl3YBz/ALJ/Poaz&#10;rDxXEniV7zymniaCbZKAcSh2VR07fuByKz+sRs9SuVnoi+KbEo0atIkkbbDvUsPzXINec3epXFh4&#10;o1i9gbbJcQw3CspKhR8yMcEnJzjrnmpX1KC5Y/ureMs+4qiEKpIIPvj+I+/5VieK9Tt4tU89oYjG&#10;dMeFwEI+fd155JBPck9Tway9u6miY+U6nQZlnvdDtEGfIs5VZpSQmQ0JPTrzk88dK6bUY7/UtTkt&#10;7R5oo0HEroxXJ4Izn9B6Vwunal5euWiWt3lY4JMqAVCglMgD1PGf611UutXEcjQxOyqMAMPTA9O3&#10;tQsRBQtMOVvYL+3R7H7FPcSx3cTMQEClGIHYrgYzxjg84IrR0u0R4FhkiJgBOfLAOSCc56joB+h7&#10;1nywrJbC4kkBIUyRgHJVjgc57dPr144NZ0NwbS4ZZZ5Q6MVdIBlTnG0gg9ODz04X1qudJ3sKxc8S&#10;ytb6dp6LZxSAw/ZjICAV3bckAjsVPar/AIah083KFbeRZov4VClU+vHA4FYOqXUd5pVmwk2SwTgv&#10;G524JJ2/+hH8x6U2xvZYiEm2vGy5eEHYGJJPIB59cn2qZV4qal0HbQ7TxDraaKyyXEsSqwzErqfm&#10;I5IyMYP1OOlZ95rGk+I9CvrW1ulUzQSARNgAnBwT3xnHWuJ8Q6hc6o0Me4PZOwKIQp2kA8KWwPbq&#10;D1pthpsUwZ7xhCGG2PZGg4wf4x0x079TwetV9abnZbCsdRdXTNpml3cmpW8TRqvnRrJtZ0bg4YDI&#10;+UAnHUg4way/CuqT6doDPkqlvD5iIWx5rf8AAQD09zU2l3ml2PgPT9QvoFimdCu9Y1YyHnKngnnJ&#10;/wARXJ6ZKlxbWMcpaDEUa4Rs5ABJY89ScD8aqcrNMD1fRI1MUMMiyN5MQ/5aYIwAAdynkHpjtXOe&#10;Oy4udOu7Zljns2PmAHazRMQGBOeQOoyR0PtVRL2KKySCO8XezYZFYqe+MkHp972rK1DV2kmZp5Hk&#10;aOPbudyQvAHOBjsOevFZ1cUoxstwSMXULe8PiiSTELWL3QuV8qYjy3YKC3XGDj396sPfMyYmRjtG&#10;A4b7pJP4ev51ivevPfxqytGvKsHRgWIyfTpx1PvV9TDc3AEBkcgfMmNw68HPTv8ApXBUlOT5mAhe&#10;HcI2uMs3Rfxz/iPx/CorhXSNEzE5eLcoDHKk/wBfy9akuoPsgjMcuPNJB+UADAz0HT+XNQXDy3Eq&#10;5lQIcgp5RUNjJznHXP8AntURbvZhYgsr+ROGiXzJYhuWRdyg5757dfwNFM0cO9+8VwqlY24UynGM&#10;+vJ7Zx/KiumrTV+xRw3nskFvCgCM8OGJGOuf8T09a2oLVm0oyF1PG5gCq7hzgAfTP5is1bN/7SVZ&#10;NrYOxWxwB1GPbp+tbd1FA8U5tdyPaoY5lfGHGcAjHYDHbvW1WV9ED2C0JhZRHLP9kaNFiUyB/LbG&#10;QhOBgbs49CQK2tBuXW5uLloYpoLZg0ttt+dQPvOoOcHJAPck59awdLf+zNLvPMVZVdQEhkUkS/u1&#10;4wO2cc/SobbU7myggUgqJBgM0h9ThWxgZ5Y8/wB489cJNxm2v+HEe4x+KbeK0h/srT9Ps7Pf5bAO&#10;PMQenl4GT9M9OxrD8Ux2XiNNYmn83fC6W8CKqg7kh3gkAk8GR+nB59OPPrI39xfOYXaeaUbpEVTO&#10;ZscYZQTnjnjngdqku57K3kmtk05rS9ZNsnnHMMZIIHXDAnBOCeoHXOD0QrOS0RNil4C1W28OeIzr&#10;lzMr21urPiMYZnZCAnfr0/HnHWsj+0rjXfFUl3dHzJr+6WWQ5xgFs7R6AcD8Kfpumw3egz24DJOp&#10;3tIRkHBGR+Va3gjQ4hetcXn7wNIYhsUtjB5OByeAePpT51Zo05dUe7+EtGOi6ebm6g828vG81/LA&#10;O1T91eQMADGefXrgVa1nXrdIJAumS6ii/KGt33RhsgbXORjr23Y64q5DpVrrZe6uZD9kK7Ut1lZQ&#10;Qp5Mq7sE/wCyRxznk4HIa5f3yyY0y9U2cTkJFIu8t0HJJyFx0x3HTvWtWrGnDQizvqM1fT3vYra5&#10;t72+szIjEQJzsB42huvXd3xycAZNZp8Oaemi/aJdSYCDPmCaULv47dCDngg5znnpWjpupanqDySX&#10;ltGFTlJIkyvXntgevoavyNpm+ITxkeac4jViq+5I+h+prznN1HzX+8o890+aGzjO+8u7mZSSFM4E&#10;ajBzyDk555zjnBB5ptvq9zDbzW5tUmeRAgfzGZkXBIXHHPP1P0rpzpVvHqbSzW/mAop8xUJUKSeR&#10;nIwT/nrU0KWc2oi2W3iMcY+YM55PrxyTjn86xjGW+w7HL298XtVwHHm9FACgg4ORwR3/AK8mtO0u&#10;3kgMbKySxth+Bsk9CPb+XI7VBqWkT6bie0sWW3EjIzNcYLEkbW4IwOccY75zUEt1a/Y45YfMS4Q5&#10;nJG75eM4GOcYzxjuO/Gc4JaMESatOxudKg2Ykkug0eOrYU9PbNYWnL+5thLJsZLF2cKD95Zce/ue&#10;K09QlgEVrdRoPIivVcsMnem3ax/PuP5VlwD/AESMquXnsZFKBhnLuORn0DfStIJctkNl7S5bmcli&#10;zopyxAydowODx1570mvRSXFsjyo7woJFBGCBkdu2cqO1bMOk29zF50sqyZXcVRTsXPJAJBz0GM/l&#10;TdZ8tNOiQMCwmU5yCxOfy6GlTklVVgtoZ4M0ckM8cJiaSKSRR03b3U4zgZI6e2PpWqZplC/MpmUb&#10;pI+m4Y6fU1LqUlpLqdsixlY/s8kRQYYbvlPA7fd79/amGJA+wFUbkkKOh/Hj/wDUKVWV3zAjSN9J&#10;eS5knKxbNypCDjPUDHPGar3kd3BBM5g2zBBJ0CApjdz7cA456Z44qLTJVsb4xCSRUkBKgc5xzg9e&#10;hP5dMVqxagLS7kuHcyKFIxIARg4OCPlBqozi5JyYrFDX72yh/s+6iEjR3DLLFujJMjr1Gf7u3BGD&#10;jjtkVBaJM8SB7tygztJTAYjGTwcHn+nIrHicllgjQL5CXARH5252ov47X7+orYmvmj2yThSFCxou&#10;eAADgYHHSrryTSYy9eCGW0S2kxlMnbIx+XH04547CsaZFKECPygMgMDkMfSpp7+SaRQVL/e6ydMf&#10;p3qrNqVusB+1OY/m+UlgoJ5xz9K55Xk0yWUbK6iGhqs48zdDsYK+TkDb9O36VFaCWaQoyxqhRUVV&#10;5JPTrVSNIILW4DSK2ze0aucknrj+X51qafDFaxY8hJB5IDFmY4cMNx59OeO+O9bOEm3qIjs71xf4&#10;Ql5F/hYkZHXqeO1WvMFxJJDOqQMBnCnBA7fN/kVqWunx3F181o8LOnEwDck456+2P/1cJdeH7Zog&#10;sNys21gNkxwQvsyjJOf61ClDZhyy6HCXd5cW/iT7AixujY25yx5XOATjjI+lbNjaLLdLLHIVVBhh&#10;tXJbGOnT379qxNRtrmPxzEjQGOVcptUkZJU4x7HNdTY3Wn2MxlubhJpMFDFImEiIJP8AF0Pbt3+l&#10;bz5FHQlRbZnaxtgt45UkwYbhSzDH3e/T8PeqN5OMXUrR+aI5AH3jocEfTq38ua1/EEP2nS72WEQi&#10;NY2fcrDc7A547DGDz07ViWcF5caVb3N1Jn7ZdK7IBksWfliPQY/z3zpRThfqUx9jOizvcCTLjBCY&#10;5z6e1FY0Uat4ivIFaTyxt6jGRkHsAP0orqdPm1bGWdIshd3KylAzbujYyATjI/xrUvdAm0idd620&#10;9veQyES4JRXAbIHAwcY7YyePQLYWzQh234eQ4PlgfKD6fgf0q9rNul3ooCOJJ4/m37WLHA7HGOe4&#10;xj8q5XKV7dB8ytY5K5BbT0gbCyyyrkn+FOPTvwP8a6C6t4JrCK0e0T7OpzuYGTBHYHOB+FVtMs0A&#10;tru6SNlVT5kRBIzhR7ent2zV+aWFJdse0CViR6J3OAM8f0FXUbuiGyt4O1W48NaqtujakdNbLRqq&#10;chyR0BxkZHrzzwcmtHxZrqtqNxdwXRvkvbNoLxXjC7mXPlEpjtlhn9BgZrRWdts3uGEhOd4O1W5P&#10;qcjIFOu47e7BZwkYPzHagKE44HBHHJ44H6VrCpJNidzlfD05uobqCbzS0kpPmBenrx25P4V29law&#10;WOn7DbPLGm3OG2ZyRweoA6ZOPX8Of0/TobdY5EYu3AYhCpH09uefpXSW1+9orKQh7srg4PB5+o5G&#10;OlEpq7aNOdWsiWa5ikhjl1TV5Y3CbFifZ5akLgDYp+VRkDgAHJ561k2trcxSC6jyUi+bMakDGRwp&#10;bBI647cHirl0tlPMbia2ieRc7UDYAzjnA7ccZ9agtJltpiIoxJAw+aOTIT68HJ/+t1rKbctUZp9W&#10;WZjdbT9kviMD92Gbv3OcDrnsD+lTWt9NcvEup3EgBbBnjk3Acbc4z0+U9arTao88rhoojIwXAYAD&#10;gY59Ofr1qBn82FJJfJiZl+7HyMeo9T0rNplXOpgkvItQkktL1ZliUhGLbt6ZPQfTBBqO51YRXEqG&#10;KJ5HBbcwxnn+L36d656G9khjkkBlSNwoZ2Ug8dhmrMHlM6RySOS/QE5Y45wP/r9M1NROTHzWNqC8&#10;a+UFTcrJIQC6ysCTntuOOPx6VnaoktrK86RfuWGZYWPzY6b15wT2x1I6e88Zt7cBsuFUfezhjyMb&#10;hz+nvU4uQbiNFtpmDLks/Uk4/TnP4UlTbeocyOdm0y5t/DE8s3kKkfH3/mK7hggen+A4rFhl8640&#10;lXLKI7eAcnuW8w/pEPzrsb1EEE1tLp8MjJHuiEjlA4yMjI6ZwOx61yfh62MXiK5+3gW5t5GbbMcD&#10;LKuFJ7jBNdaSjBtIE7nZLYecvmxOpj5/iBI4HQc+nAPrWN4jIsbFAAzur7uT14PJHqK1Jr+JI1BZ&#10;I8YGETnnJ4HTt1rM1crqcMMPy2y7ifNwAM7SOfzrmpObmuZDZduw8l5am3YKzROy4UkZ+XPT644q&#10;GzYeZ887SZO4ooPyjHpyBzn9apW92zyNKspDQxLGd3RcnqD6fL+voKiF8bXUpEkIVpFDDYQd2c7h&#10;/X8/SnUhb3RXNi4lUq32VwNnzrGD1YZx178kZ9zWhaNNfWaTpKmx+hPUD39axoZIEG7cq8Z3mMD8&#10;Bz+FPtLhhOziWHyyxYOSFwepUjOc98/XpWNrodxvkXK+JbqTzS6wxKCqgkFmDf8AxsVDG9yy75IA&#10;uAdqsAuPwPX/APX9K04YZRqdzN+7kjeKMZV85IWTjn8D261BqUQCo8kKYfChkwefU8H3raUlZKwM&#10;oNqD7j+9RGIwoZjhT6YH44q8+ns+kyQ3371XYFTyhHp3wDnPT1P4U5pLQRI7ybiG3YLAA/X1qxqG&#10;oPft+8RTuA5Yt2PYA9s+lSr9CehmxRQOLuzRVJXyXjJOTtPynacZ6KOlacD4uY5iUMhBlaFTux36&#10;d8GuWttTY+IeYeQhtjtG4MCcgjJz3B/wroIo40u1k3EfI6MxIIHyg8k/T9a6ZK9k+wG3e6vdxxNd&#10;RzOYyP7hYLzyDgdPqe/eqcpu2mR5LxGzwzRwtgfXHTPr7Cs201q1/tOW0WWRy+EMoj+QnPIwW6fU&#10;96oy3eoxo05ntlBcgruJPHBPy5Hauf2Ttaw1PUj8VTpd6tbTLGTlFDJ5fl/dYjPBzjH8qn0/X7eZ&#10;JoWSJopB5Twpb7XA543Ko464xzWZc3H2qSOXzU8yIbid+OmCOvU+1XtVaS6RkfULFycBmurcI688&#10;AMN2eO/09a25EoqLG31LGsvcJpd1H9ndLc220lt3UjAUA9cd8epJ922Af+zrMGViI4t/zDAUbCec&#10;5H4/4CqEGsG+tbtFcsVh5TOejjnO0DGD6d+1NNyFisY2JVmABCybWw5AAIwTjAHcdaqNJ8tmRoZ2&#10;r37WmoXE6R7t6gElst90d/Tn9KKhafZCiXts8xeVNzIoDgcjA4A7Hv270V0wVopMdzqlnS2Qgthn&#10;O4jHIHv2x+FKNQb7O8awiZ2U/dPJPbHc8cYrDtbqJ9++aN7kbT5aSH8snA/n1rRtbeVUPk2ygLh3&#10;DqW7kZIGcdM+/XFcrg1uZXY6xaT7OTISECEtt5JA5PGevTr6etUHmuP7XkRGbL4AcgncAOh7cf56&#10;Vp/arREuoo48Rw7m+UFAv1H5/wCRTfKluTiygRWYrHIzsV2hh29/5gntk01q7MaepX1G7aORTE7S&#10;IznaVkLKOmOR/Lj6cmmm88gxDaSzplcnhuvJP5j8K1bbR4rG1k8w/aWujyACUOM47denXH6US2ly&#10;Y1M12kqIVUBW52Y6ElTwD24Hf0oumU9dTOtp2uT8uFLSY53HaccetW7O4nluPL3+ZHuwCy8duR7D&#10;p2/pUN0ytOqxcr8oZpX/AHhIz0IPPTHB78+tT6TYmecpLFPLa7Sy7XCDIPcHkgncMj0OOhpyjpZC&#10;loaj6dfXkEMlvPbxo5AQI4Jz2HA4zg9cmqa6ffCWaCS2mJjjwTnv04/nx61oxLb2VxDKmVUSsyBm&#10;yu0Drz1wOcevHNS3cj6bGt1cWonYykwSIo+VieQw4IyQD69fpTjHSwcxg2lrOlz88kSf3SWBJXoe&#10;M9QD/nmt2wtrRr2QmJNoXDRM54UZ+YEnn1Pbn0Ixz4aZr9ZkjBhePzVdmC7c43KM/eOecDP8629K&#10;e6a1H2m5SBrjclvCUwH5wzcDBxn16fjk5UhXYy5tLjzjDOLhY4JWwSQyHAyDjtkZ7+uPSnQRiytL&#10;me4iVZTJgOpyccfLgf49K3Ld0+whTIQZomS2lUBi5ORtIHsP5ng1xM01/dWwkkknlkjPlHKZVD1w&#10;c/xcH8MUWKbNm9JvUht0gNvFn5UUliTjrk898/54vz3EzzIs0Bikj2yb0Xhz6gD/AD8pB9a5/Qv7&#10;Qji8tWdkUNsL87ehIIPH4+hrTaO9u7pDb4t5EHKSJuV1I9W4PBwR0FS0JSRq3F5F9ri2zRypIeZN&#10;4JUhwPTGMZyD7Vgi8s7i61B5tNk+0xzuh2sDvGSQwB4xgj1yMfjE8R0i0QPA/wAxJBC7QyjvnH+f&#10;5XraeGSUR2bxYdQwZgwYjn19zn86Vm00xqTKOrQTf2hG0xWJiMF3kBCkdAxHfk/nRJs+Ty7p5HiV&#10;i5XHQDLAZ45AxXYWcV1by3MbDzIN4LpJGCCpG4HnOTxz7/hWDqdrYJq1qbdDD8zsSgKqWXJz1zkD&#10;OV6YFWoK6KWpgwzWxt72YMBPLPExDD7sexhnjpyT09frWJcymDVFCnMSohBYAADLcf57YFdjtspL&#10;yedgGiEMYyAACdxFYdxaQ3eoSTqZI4SmwOrEZIOeO3Tv9fXNVyxWpTVkUpL8sS58rcRkhT/9bA+l&#10;Rf2pH/aEPkx70xmTzmG1l4PAH17k96uf2SASgnG09zzuOOeTzjgflVKTS4I5l2lTIMYYNgdOBjPt&#10;39KmEYmV2dDpl5J51ysTKkbwtKVVQVTAOPz/AAxz9TJLq4aNPtEVu6LnLOpz+HPvUWj2qxWFzJtZ&#10;G8l0+YgnGPUcfxVVt9Dn1OKYW80ce0YLMf0wOTnmidJNqw7uxQWaCSaRbPy5o1cru2bMkgjjJ6d+&#10;AO1XZGhMr4s45JJeAqkAH054Gfx71PceDG8PxQI2p2s7SvgmGQNsPHJGOnHr2NacfhZoJg09xHJD&#10;vzjna2Oc8ZxwwNN0lcFcxbOxhbU45EjKk7o8HBBwG6AEnHPU49Km0ffNarG5Bj+4FG1WHUHOD6Y6&#10;fnWjKEtXwJFl2Y9x/n8KjQeSC3mq6quwZ+ZgR1zzTTsUypBp9nt8xodkg+8CwOQfccD/APX9azNW&#10;0w7RKm0NK+Aq4JIwSOd3Hrx+NdDE8YURJOpILEhiQGyefSm3CyXi+SrIyspBUjnn07Y96i7TMnDQ&#10;4YJ/rhJcvufIUEH7uD/X3/D1sW15bWbszPLIBkuq7AOmedwPfjoBWvpulW0+sLDGDI8COzq69D0F&#10;JLpS2+oST/Z1aF3ztd93GPXHXOcYFbWTV2Ur8tyaK+XU45rd0kRWtt4V+QclecjjPPYD9Ky4J5Ld&#10;Y2aGJ5FwPNMXXB9fr+WK6C0g8gOhKqMFVGG5XPXkdO9YN1pTRarHcW7GXcTltn+rbOAQF5J98fjU&#10;RatYpt2uVtTsmlvHiA4Zt4I+XAB/LoworTa3IUl0IZl5LnJwQOMAccgcUUnNopbEGn6aLEFWIMzx&#10;b5QBuIJJ+X5ScAYOeM/MOxrZtrK8S6j86ZPLUNIcsdpB6BDwBwAeQOp96lttQdI9sRihjVSFjGQC&#10;o+nQjPbHasS81i9tJVImV/NDErIM7Wzg9OCCAB3/AIs+tSpSk9EZ3sD2Qijm3OY5Jcq7RjOdx/iO&#10;TjHU/p0rX0yGK3nMwl3mcfugSAcKvDADGen48cUyBU1TN3KWKq/zvENnztyVySTkYHOR9e1WVnuH&#10;kK28Kx5+U/Mf3aBei8d/XPH40nfZiS11K99NO/h6eVWQMZAoGTk8EsOx7H/6/Q50F5vt9qIrYXcY&#10;nT09W+ue3ftVh7lore6SSEBPNjkXtuzycDpjGcdv5VmtcG1aeNZEZYwsm08EKPXvty3P/wCqny6C&#10;ZT+07ZJoefKlXbIHlQlCTywOenX/AD07ia+b/hHCpmhETgxtJKQsSfMVAyB0+U88sSOxJx5lLEJt&#10;dWzNzBY27gOZZVZVUFcnpk98AdOleo6edL1Hw7ZpbXVvM1tlGuL1g7IRnbhB3wCAR1xkHmuiUbJM&#10;tXsLZq+t6MuLmOPS7X5BJIojLhfvn5cgHqffHTnNXdU8m0ysEM/ny4iAIAI7gHqec+/SsdpNQPhY&#10;SWtzLKouG8vcm0HALYAXBU8EgZ98ZNU08T3s+p6YLy13XCCRZo4iyiVm43N2XHBJORwTxWdr7Ebl&#10;3TJFd5bhmgSGJ2WWJkZgMDJ565PT86jFgs8ihJZG2yblZGXaqnJChl9cnpnniq/iubSbOzxF5Qtv&#10;M8wQx/KJmyfukHOCG5Izxnvg1pQWlzFou90S2kJDOPu7RxjGRzktjqfXNDTtcVmhX8iX/Qktprdx&#10;mS1gDh84ODtORg5DHgccDjiskSl45Lm3Tz9iEu7SEuCf+WgAGDj/APXWh4i0xv7Ia+urt18mN3Vc&#10;7gx3ZwM9GPrj+Hn3ybSzmsPDj3aI8E13CywGVQ/BAzztwCVJ46jPHQkFg1IrfxG1ncQpbIJjJbNH&#10;IJVJKyEnkfgQPT2rotO1g3V3AZbeOMynbHGqbeBgbu+B15riIfNiu3t7mdpJ7dcbVGAiruJXPHc9&#10;uua6qTWIpYbu/tn3yB0SHI2hF5LHJXIPIBB9M85pOIkbmo6NZXRtpIcW80GUZDkqRnIHGO+7nPt9&#10;Mqz0S902EI7qzGVRF8ynqcnGDkr3/Gtm41CGWAqsEQMyo3Ei/K4wCd2CD1HbOOM8gVvSPY/2Wl5c&#10;xnyyfvAH5T93sAAc+/8AgEmbQdmZUouY7doja3DFHTzVjfcZEOQcD24/L8K5s3kxe6tTHI7FXMSE&#10;HeCQV3LjnOCDzkYzXTxxwzTLNZzyElAhViDn/a7k9BzzzjNOi0+FTDP5e2QfxAYII4rB1nF6i9oc&#10;VaxXS6TfRXEUiz+WCq7SS2HyCB3qrdrJBAWlEqpnOWBB7ZyO3Q8V6A2nvJqQvGlGMBShXqPz96st&#10;axSrtaONlPbAwaJYmOmhLqLoeYLcJl1AaTd2Y4HIyBx3qz9ttYIhE4DAHq3zc/0rv302ykA3W8XX&#10;+6Kot4W0li3+jhdwP3XIx+tL6zBon2iaOe0y6jmsLsRkYCMF4xjNZMSk7zsCyJ0PQZ9R+ld1F4cs&#10;o4jHHnyyemTzTU8O2KE7M8Hn5jV/WYaIpVYrc89s7oR3E6rEmNzOxVckdR09T0/E1sDy7hd0aqit&#10;1Y5K++PTnpxW3deGNPibz9zKz8Fem7vWfNYlFWNPutjA3Yx9av2sZalqaauiq4yCIiEjyUcnAxwf&#10;64piLEozLuAAGOSMtnHP1+tWpbUxp5CEGR/mXjBOfb9az/KPngybysZ3AKeGwCTn2x/ShST2G7W0&#10;JZZ41ICxqGOWDf5+hpTqbwNHboT5hJZlGMduR/OqEST3l2sixPtORkAnnOefzp2qobGKJw48wAjD&#10;K3IHTp2/PGKcWmT0uX4tTUwi4kUxvjazBOgPYj/9Q/q59QtnlVlywZcqzNkH2xg965K4vR9jSGd8&#10;sf4g2AQADnHp/hVuC5a0UMIsJIAiFeOp6kde/FaWYuc3ra4MIkySxb7w/hI/wpPtKyNHt+YDnJ7f&#10;QdqzrRzIzfupQpJ3MY8euOR06df6VZkuUhydgywI3Y5IPp9cVm1oO+hcihFxbSNyCpCjP+fp+VFP&#10;0RAftIMhdcoAPz/xoq1sbx2Mi7uo/LjEjRsBEC2WBX3G0Hn1/wAahju0mETvZxySqpWNliGQvQ4O&#10;On1yO9Yc07yQIixECOJEJJxtI4HXpk03S42t7hrm9f5IITsVZRndjAHH1z/nFSqSfU5VBtnXSStF&#10;iGHBjVwzHAy7HAy3rxxzz+tZ1pfTLK6mXDCM7g0nO4YGRk8A+nt9KsrbWdjZRx6hdq8owdiFssc8&#10;DIz16DoOvNZieILWG4kjSxi8xc/vy2dy8Y7dM460OD1sDTRoX1yxtnEUwkkeISLuYjgnjAP06+/P&#10;NZ2jRnVtSkhEsMckkB3ecwUFgAoVemScjjIx/OC+lgmKvK4ypXY+8OSOo+UgDPv/APXo0W9jTU1X&#10;eLaDOZbiOMM+MZ+U9RyO3ryG6VcFpYIu7szo7rw1aOsIuIWnkjyqOgAXdkDG0ZJ5Izk460rpb6Xc&#10;NZbvsqQktIdvLk8qBt9eMk9s8nikv9dWWz2WtzHGoXe7INjABjjgnnoTj9fXio9Y827e7u5BNKkx&#10;fbg7nb1PGMe1OKk0HK7npVnfGGzt5rtHkV9l0okLbEfadnOeuPyJ9jmjq3i+CO9ha2sIlwWMbBAp&#10;XIPHIPqOenJAHeuMiv8AWLqFzHNcNFEvzBjuTG4nGD2OTwBT7b7RDKsN/drbtkvMjIoK8/dGOcnj&#10;OMdccc01DzKs2jrLe7tdQRlvrMJGH860YH5i20sFwAAQNpOduOMA9BWVqus3MM8Gnfa5pYmYo1us&#10;qkpySq8cZ+fcD2yADkcZXiW9Wa1S1WRd1s67FC9Bt+Y5+vbjpxXOJNPDLHKCfMUgrk5HWrjC6uOK&#10;0PVfE2p2v/CHrYwsZFsWi3Iy4+di2B833gAd3HHzDoOBzPh27e5u006PiBo2UB3Lep4Ofl6Z4wPl&#10;9a5G61K8vpHlupQ7sQSdgGSBjPHcgDPr3qy91BFoscMUokuJfmkGwgRjpjPc/mOfUCqVOysEkdN4&#10;WtVv7PUrmS6WIRRrGXdiBErNncW6AEjgdSfTrVjw9FDbvHHPNK1rdT7d0MWchSeQWHHJPPXBPuK5&#10;7RraI6XezvIrOBt2Drz/AC55/Kt601iK01TRILKNw8DKtx9pIEeW+UjH0Ock5qJR1sjO12d4hGma&#10;nHpoNoIrhS65UMELEgAEHIJXvx+PNWbfdpE0lje3KTWd4zGIC3LbNzdDnjJIHPOc571Q0+Mfa1ml&#10;McIuZvlIG7a2CQpB7ZxxwQTzjgnYuLi4jsS5Kxww3ITDFm6dBz2+XP4gYFYS0WpaXcSLTmsbyOa2&#10;bYF5DIDgAgDt1HfHvWzZ3MMyCG+lVXP+r2sc9+R2I6fnWUt2iAYkAiQYC4xtPfPOO3oKuQGK4G12&#10;DMDjAxkZHXnvzmuX2kW7MWhaa3mj+Y4X0UnqKaI3cHk57LwalkVXAYqDIRkFeB9DUYiKsNvDHqc8&#10;Vzygk9CHGzAQED5lA55ApfsoZcjJ45+tI6SD/VlWwOCT1prm4VN6x5YfwqamwWQyWHYoI8zPpiom&#10;Rwo5fJPI21almZY14I4xgCnCUyHARtuM59DSsibIz5bd5tpLgKpztI61SbTHEu8oHJPZyB/nFbgB&#10;DNkDB7gUmwMzDaADyMd60Una1xptaHMX+nXXlI1rYqzq2Ww4yfbn/P1rD+w6nGx+2aYWj4ztXIPT&#10;0zxx1969FEDYOAOc4zTCjp1B6cGqVRxQ+Z2OGuZxYxJEVuEjfDttjbg4weP89PxrKurxLlbdHuI2&#10;VSctclQR7Yxkg8d+oHpXp3lblyRke61BLZ20n+ttkfIwd0YNEasUK6PCvEAcyoTPbTMgzuifI6ng&#10;Z5I4/X1p6RvqFpbyRvGzIg3KcKy4z69fu+voK9guPDfh+4kzJp0G7rkJjJqs3gjQnUbLdV4x8ue/&#10;P9a6Vi42sNSieeJOEtmYSB1OWRGOCGP3h3HHTp3qFr5pbpFK+WspEJYD5WI/rn9CK7ub4eaXJJvi&#10;eSNgQwIOeQff1/pVab4fM6otvqLIFA5eME8dP1FP6xArn6GBFdRee9xa3LdA7LyNpU5IPYjgfnRX&#10;TW/gv7PE8RlEm6MocIF69SOwPA/KinGtFGsZpI8qlvbmQcRYGcKwUgnA9j7j9KLA3VxeIFgLYO4h&#10;T/L9a9Ik8MxowFtFnBwAygL/AJ/Kqs3hxnDIYipPLNG+3Az19RjntWka8WtjRI4O+z/a0saqWkDk&#10;B14+mBjnvV77BLJIPOeFpiu0Aybjxzj0LD8unFdNZeEljkadJA8bAhhkMOnB6etWLTR5omaXeJQy&#10;sSIxkMex5+9z6/hilOvFKyZjKLWhx+pwTWe1G2m3YbVfHOT2BHOPzHHesyAbml2hzKR8yN0HH696&#10;9FXw9DKNr6fHggExkoF+oAyfX0NINAs2YJHZSJwAdvA/nnPNSsVFKwox01OHupGEpTLOsUaqduec&#10;Y3fpVS5kjjkcKqjzDuyWOAfYf45r0X/hHkJBW2J28byeVx7+v0pj+HRuDARj0+TnOR3PTPFP61Fv&#10;YrqcAkzJZTQpCjSSH5pc5wvTgdPXn39hUtvcG3s5wyvLezuD57tnauckY6knua7keEEclTAGYnOV&#10;wN2O9XR4JiEAkMYjGQCXGD3/AA/z61X1hPoUrnmFzHJLIxMjNnBLNlix7/59qga1k3bMsT1IC17F&#10;F4JsA/kRrExGAxBHPqB/nHFWY/BWmsczOu5W27UGMf555zTVd9itdjxBrCXJAV+R0waBZylciIqD&#10;z1wPyr3AeDtOil3ZIjOCUxk/oP8AIpD4bs4HQRZfLDPGSR3xnp9TTeJaHY8q0XTrtUZILeTzLn9y&#10;HYrtIPGApXqOeQRj2xV/VNEN5dW80t5HNIYlTMaY4HC5IwCcY9TxzXotz4Xgkkf9xIqkjcFwqk/T&#10;P1+mKtHw7FK/mIsQwoUor53DoMc/TrWUsS90ZuL5ro4iCyuJWCXV/uKMDuXCkE4zzj/ZBx3IzXc2&#10;0Nrf5QpkPEuC7ZAfoPT5uT0PpxT4vDdgoPmWwSTJ6scMccnr61PHotqj70tY329SzdPwANc8q7vq&#10;TJu5UOirbs+IndT0xgdf0HWr1taISPMQoUxkeZ0z/wDrxV7koRvwq8hcjaWzkZ+nP50IoUbBtK5P&#10;ATp/OuaUlfQze4isQVVVLE9j39/WpgS4BOFABOc4FNIVWV5AxI6be/HcClV0lDkgqAP4hx2pILk3&#10;zFuNm0nPTvUSLI5K+V5TZz1H5/pT4QMnC4zzgMefwxQPkV1ZtoPBYrjAzVblWEYYdQ7ITn19qUKm&#10;3j5Ceme55qQMQvDh846HtTXkdUwxbIGehxQ4sViJkGwIz7mB/hp6g7D97kjGR0qsI5SDM4XGRj9a&#10;sDzWfLABSp6H+tSkyLCB5GmwVyADkrihiHUHB5POKUykspjYDoflBy31/wAafNdLHGWkwQPlOemc&#10;0OyWo7EQ4Jj2srH1PFNWNGHmBpEwNpAPWrQaOUZ2DkZzmol2FGTOPqM4I6/nSaQrCM6ODyy7T1bv&#10;TDEqRbmcMvqOMCnOUgO2THzcD/P409RG6HaVOfUZB/CkrCsRRmJ+VPy+1L5ceA25vck9KDbt8pwP&#10;l+bJAyaN+0lSAq9Tg1V7AACMdqtnb7UUxfJWTKoANxOQfSimpLqBnyxS5CKXTGOFBbj+lBiiYAjL&#10;E8tn7vA+tWUUFjHljtJJJPJ/LpVa7uzb3NvaxJgzvt8wnJH4HrVK7OuzYhSGRtoiJZjySvDfSnGH&#10;ytp+zwQr1yxz+P8AnpVlrdtrI0zMMj/CmeUu4/Kp2uUGR0IGc/8A1qhkO43bCm532OcHK9PyqGaK&#10;3ZB5SAr/AAhjgDpUjWEUkqjAV2GCyqACAcgY/E/nWTPqDQ3jQIpPAA3MCOg6jH9RRbUcYSZYHmJJ&#10;tEJWNWOMJx+vXrT5TN1itHJOVDOcA89j+H61bt5izoxRT5ibunTHH64py3Ynt45vL2lhuAyMDqMd&#10;ParT7jUCjFHLJErPHINwHI5PTnp+Iz7VMokLrD5ZhUHDebIvPuO/r9asZGxWG4qFDhWYnkj/AOvR&#10;A8RZg1upUkg4PX6nv1p89gTadkOaGOcAvLnYQCEGcfUVHMA7BFuohk7cNHk59R2/D9aitb+R7mQR&#10;pHHFgYTbnGeP6en/ANe7gpGG3Ny2OD6kD+tSpyYXbZH5IXaivuk5JJAHPr+tWYo5EJIjjDDjKjJI&#10;P9evekktR5AHmPuOOc8ZP+fWojlLgoMBucuAcnB9yaXOxcxcZwsZAG5QOuMD8vxNEUyyKVUOoK87&#10;sAAn61QiwwZsEMSedx7HFXEQIMgZLL3qedsn2jbE2oImO4YHLGTDZ688UiyIIyYUw4QH5cHJx27Z&#10;/GmSzEQncqna+PuimMjMoAfAKlsbfc+mKXPYXNbYvCTO4ZRhj06/iKrgNvVRwQT93uPxqpmSCFW8&#10;1yGG4jj/APV+lXWtRKqktypz0xk49u3NF76iu2N3j7/IYcHcPX8amjkHzEplB/F25/z+tVdgWSRA&#10;SVzhgTweD/Op7ljCrYAOxSBRfQVrah5kTkDDMAM7uhB9D/8AqqUlWQsY3AGMBhwPpVWEC9sxKyqo&#10;6EAdf85qwowAgJ+6Dk4J6/y+mKpagM81Wj2sCOnIHA/nSMrsqSIzYHYDJP6/0pV8yWXb5hUZwdvf&#10;mkigaJMeaxVhgggcdB/j+dV6gKVcLuUHeRkADrx6H/PFASZ8GMcdMYI/zgUy5ItmVgM5YKQfXdtz&#10;+v6VZEflQOyHBzkZz1PXvVcupfLqRxl8bJYmyTjBxjr060x7SJkaE2yIhOQEfn1z/k1KYXW4bfLv&#10;C/7PX9adOWIbeQwUjPGCe/WqUVZ3GkrB5aqvyxllGAQB90Y65NJgRx4UM46/KuT79KWOXdP5TLnC&#10;5B444+ntUE0kkSBo2AU84YZP0zUON1dC5VuiZ/LkdcR+YpbgqobB9etL/qTnaoCnrnHT8M0SzshC&#10;HLBgO/tVG1vWupGSWOM/vGXgY4yf1wOv8qOVoXKWvNidpEDAnILexNOLrwFyqhcnuOvQn1//AFVB&#10;JsWRo0QIMDOO/SniPbPEpIOeenTNZuLRLVgmmjQowCsCex9ev9KKrmHzWYlugYnIznH8qKzu7kWP&#10;/9lQSwMEFAAGAAgAAAAhAMklvdzgAAAACQEAAA8AAABkcnMvZG93bnJldi54bWxMj0FLw0AQhe+C&#10;/2EZwZvdpCWpxmxKKeqpCLZC6W2anSah2d2Q3Sbpv3c86XF4w3vfl68m04qBet84qyCeRSDIlk43&#10;tlLwvX9/egbhA1qNrbOk4EYeVsX9XY6ZdqP9omEXKsEl1meooA6hy6T0ZU0G/cx1ZDk7u95g4LOv&#10;pO5x5HLTynkUpdJgY3mhxo42NZWX3dUo+BhxXC/it2F7OW9ux33yedjGpNTjw7R+BRFoCn/P8IvP&#10;6FAw08ldrfaiVZDEKbsEBekSBOcvacQqJwWLZTIHWeTyv0Hx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PdKAW9gMAAGEIAAAOAAAAAAAAAAAAAAAAADwCAABkcnMv&#10;ZTJvRG9jLnhtbFBLAQItAAoAAAAAAAAAIQAlPOivUGIAAFBiAAAVAAAAAAAAAAAAAAAAAF4GAABk&#10;cnMvbWVkaWEvaW1hZ2UxLmpwZWdQSwECLQAUAAYACAAAACEAySW93OAAAAAJAQAADwAAAAAAAAAA&#10;AAAAAADhaAAAZHJzL2Rvd25yZXYueG1sUEsBAi0AFAAGAAgAAAAhAFhgsxu6AAAAIgEAABkAAAAA&#10;AAAAAAAAAAAA7mkAAGRycy9fcmVscy9lMm9Eb2MueG1sLnJlbHNQSwUGAAAAAAYABgB9AQAA32oA&#10;AAAA&#10;">
                <v:shape id="図 470" o:spid="_x0000_s1146" type="#_x0000_t75" alt="草の上にある木&#10;&#10;自動的に生成された説明" style="position:absolute;width:27401;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2Q5xQAAANwAAAAPAAAAZHJzL2Rvd25yZXYueG1sRE/LagIx&#10;FN0X/IdwC26KZiql1alRWqVYEAo+ELq7TG5nxiY3QxLH0a83i0KXh/OezjtrREs+1I4VPA4zEMSF&#10;0zWXCva7j8EYRIjIGo1jUnChAPNZ726KuXZn3lC7jaVIIRxyVFDF2ORShqIii2HoGuLE/ThvMSbo&#10;S6k9nlO4NXKUZc/SYs2pocKGFhUVv9uTVdC+769r01zs5GC+/FU/LBffq6NS/fvu7RVEpC7+i//c&#10;n1rB00uan86kIyBnNwAAAP//AwBQSwECLQAUAAYACAAAACEA2+H2y+4AAACFAQAAEwAAAAAAAAAA&#10;AAAAAAAAAAAAW0NvbnRlbnRfVHlwZXNdLnhtbFBLAQItABQABgAIAAAAIQBa9CxbvwAAABUBAAAL&#10;AAAAAAAAAAAAAAAAAB8BAABfcmVscy8ucmVsc1BLAQItABQABgAIAAAAIQCFj2Q5xQAAANwAAAAP&#10;AAAAAAAAAAAAAAAAAAcCAABkcnMvZG93bnJldi54bWxQSwUGAAAAAAMAAwC3AAAA+QIAAAAA&#10;">
                  <v:imagedata r:id="rId87" o:title="草の上にある木&#10;&#10;自動的に生成された説明"/>
                </v:shape>
                <v:shape id="テキスト ボックス 471" o:spid="_x0000_s1147" type="#_x0000_t202" style="position:absolute;left:476;top:19240;width:26765;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H9hxgAAANwAAAAPAAAAZHJzL2Rvd25yZXYueG1sRI9Pi8Iw&#10;FMTvC36H8ARva6qsq1SjSEFWxD345+Lt2TzbYvNSm6jVT79ZEDwOM/MbZjJrTCluVLvCsoJeNwJB&#10;nFpdcKZgv1t8jkA4j6yxtEwKHuRgNm19TDDW9s4bum19JgKEXYwKcu+rWEqX5mTQdW1FHLyTrQ36&#10;IOtM6hrvAW5K2Y+ib2mw4LCQY0VJTul5ezUKVsniFzfHvhk9y+RnfZpXl/1hoFSn3czHIDw1/h1+&#10;tZdawdewB/9nwhGQ0z8AAAD//wMAUEsBAi0AFAAGAAgAAAAhANvh9svuAAAAhQEAABMAAAAAAAAA&#10;AAAAAAAAAAAAAFtDb250ZW50X1R5cGVzXS54bWxQSwECLQAUAAYACAAAACEAWvQsW78AAAAVAQAA&#10;CwAAAAAAAAAAAAAAAAAfAQAAX3JlbHMvLnJlbHNQSwECLQAUAAYACAAAACEAM7B/YcYAAADcAAAA&#10;DwAAAAAAAAAAAAAAAAAHAgAAZHJzL2Rvd25yZXYueG1sUEsFBgAAAAADAAMAtwAAAPoCAAAAAA==&#10;" filled="f" stroked="f" strokeweight=".5pt">
                  <v:textbox>
                    <w:txbxContent>
                      <w:p w14:paraId="1BEEF792" w14:textId="1E600E6B" w:rsidR="00052713" w:rsidRPr="00B1216F" w:rsidRDefault="00052713" w:rsidP="00052713">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4</w:t>
                        </w:r>
                        <w:r w:rsidR="00A84362">
                          <w:rPr>
                            <w:rFonts w:ascii="BIZ UDPゴシック" w:eastAsia="BIZ UDPゴシック" w:hAnsi="BIZ UDPゴシック"/>
                            <w:sz w:val="20"/>
                            <w:szCs w:val="20"/>
                          </w:rPr>
                          <w:t>1</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0238A0">
                          <w:rPr>
                            <w:rFonts w:ascii="BIZ UDPゴシック" w:eastAsia="BIZ UDPゴシック" w:hAnsi="BIZ UDPゴシック" w:hint="eastAsia"/>
                            <w:sz w:val="20"/>
                            <w:szCs w:val="20"/>
                          </w:rPr>
                          <w:t>ミヤギノハギ</w:t>
                        </w:r>
                        <w:r>
                          <w:rPr>
                            <w:rFonts w:ascii="BIZ UDPゴシック" w:eastAsia="BIZ UDPゴシック" w:hAnsi="BIZ UDPゴシック" w:hint="eastAsia"/>
                            <w:sz w:val="20"/>
                            <w:szCs w:val="20"/>
                          </w:rPr>
                          <w:t>の</w:t>
                        </w:r>
                        <w:r w:rsidR="000238A0">
                          <w:rPr>
                            <w:rFonts w:ascii="BIZ UDPゴシック" w:eastAsia="BIZ UDPゴシック" w:hAnsi="BIZ UDPゴシック" w:hint="eastAsia"/>
                            <w:sz w:val="20"/>
                            <w:szCs w:val="20"/>
                          </w:rPr>
                          <w:t>群落</w:t>
                        </w:r>
                        <w:r>
                          <w:rPr>
                            <w:rFonts w:ascii="BIZ UDPゴシック" w:eastAsia="BIZ UDPゴシック" w:hAnsi="BIZ UDPゴシック" w:hint="eastAsia"/>
                            <w:sz w:val="20"/>
                            <w:szCs w:val="20"/>
                          </w:rPr>
                          <w:t>」</w:t>
                        </w:r>
                      </w:p>
                    </w:txbxContent>
                  </v:textbox>
                </v:shape>
                <w10:wrap anchorx="margin"/>
              </v:group>
            </w:pict>
          </mc:Fallback>
        </mc:AlternateContent>
      </w:r>
    </w:p>
    <w:p w14:paraId="5FA3E5E2" w14:textId="0F8F9D83" w:rsidR="00AE6B3A" w:rsidRPr="00CF58E3" w:rsidRDefault="00AE6B3A" w:rsidP="005A2CB6">
      <w:pPr>
        <w:rPr>
          <w:rFonts w:ascii="BIZ UDPゴシック" w:eastAsia="BIZ UDPゴシック" w:hAnsi="BIZ UDPゴシック" w:cs="Times New Roman"/>
          <w:color w:val="000000" w:themeColor="text1"/>
        </w:rPr>
      </w:pPr>
    </w:p>
    <w:p w14:paraId="5EE4E245" w14:textId="178D7E33" w:rsidR="00AE6B3A" w:rsidRPr="00CF58E3" w:rsidRDefault="00AE6B3A" w:rsidP="005A2CB6">
      <w:pPr>
        <w:rPr>
          <w:rFonts w:ascii="BIZ UDPゴシック" w:eastAsia="BIZ UDPゴシック" w:hAnsi="BIZ UDPゴシック" w:cs="Times New Roman"/>
          <w:color w:val="000000" w:themeColor="text1"/>
        </w:rPr>
      </w:pPr>
    </w:p>
    <w:p w14:paraId="01A9D129" w14:textId="522392F3" w:rsidR="00AE6B3A" w:rsidRPr="00CF58E3" w:rsidRDefault="00AE6B3A" w:rsidP="005A2CB6">
      <w:pPr>
        <w:rPr>
          <w:rFonts w:ascii="BIZ UDPゴシック" w:eastAsia="BIZ UDPゴシック" w:hAnsi="BIZ UDPゴシック" w:cs="Times New Roman"/>
          <w:color w:val="000000" w:themeColor="text1"/>
        </w:rPr>
      </w:pPr>
    </w:p>
    <w:p w14:paraId="5846EEF6" w14:textId="29C47EA3" w:rsidR="00AE6B3A" w:rsidRPr="00CF58E3" w:rsidRDefault="00AE6B3A" w:rsidP="005A2CB6">
      <w:pPr>
        <w:rPr>
          <w:rFonts w:ascii="BIZ UDPゴシック" w:eastAsia="BIZ UDPゴシック" w:hAnsi="BIZ UDPゴシック" w:cs="Times New Roman"/>
          <w:color w:val="000000" w:themeColor="text1"/>
        </w:rPr>
      </w:pPr>
    </w:p>
    <w:p w14:paraId="1EF9C1CE" w14:textId="69A3F921" w:rsidR="00AE6B3A" w:rsidRPr="00CF58E3" w:rsidRDefault="00AE6B3A" w:rsidP="005A2CB6">
      <w:pPr>
        <w:rPr>
          <w:rFonts w:ascii="BIZ UDPゴシック" w:eastAsia="BIZ UDPゴシック" w:hAnsi="BIZ UDPゴシック" w:cs="Times New Roman"/>
          <w:color w:val="000000" w:themeColor="text1"/>
        </w:rPr>
      </w:pPr>
    </w:p>
    <w:p w14:paraId="27D7CE99" w14:textId="5AE944D3" w:rsidR="00AE6B3A" w:rsidRPr="00CF58E3" w:rsidRDefault="00AE6B3A" w:rsidP="005A2CB6">
      <w:pPr>
        <w:rPr>
          <w:rFonts w:ascii="BIZ UDPゴシック" w:eastAsia="BIZ UDPゴシック" w:hAnsi="BIZ UDPゴシック" w:cs="Times New Roman"/>
          <w:color w:val="000000" w:themeColor="text1"/>
        </w:rPr>
      </w:pPr>
    </w:p>
    <w:p w14:paraId="0EF745EB" w14:textId="40A92A5C" w:rsidR="00AE6B3A" w:rsidRPr="00CF58E3" w:rsidRDefault="00AE6B3A" w:rsidP="005A2CB6">
      <w:pPr>
        <w:rPr>
          <w:rFonts w:ascii="BIZ UDPゴシック" w:eastAsia="BIZ UDPゴシック" w:hAnsi="BIZ UDPゴシック" w:cs="Times New Roman"/>
          <w:color w:val="000000" w:themeColor="text1"/>
        </w:rPr>
      </w:pPr>
    </w:p>
    <w:p w14:paraId="037B4993" w14:textId="227ED204" w:rsidR="009902B1" w:rsidRPr="00CF58E3" w:rsidRDefault="009902B1" w:rsidP="005A2CB6">
      <w:pPr>
        <w:rPr>
          <w:rFonts w:ascii="BIZ UDPゴシック" w:eastAsia="BIZ UDPゴシック" w:hAnsi="BIZ UDPゴシック" w:cs="Times New Roman"/>
          <w:color w:val="000000" w:themeColor="text1"/>
        </w:rPr>
      </w:pPr>
    </w:p>
    <w:p w14:paraId="583B93D6" w14:textId="7B84FC27" w:rsidR="009902B1" w:rsidRPr="00CF58E3" w:rsidRDefault="009902B1" w:rsidP="005A2CB6">
      <w:pPr>
        <w:rPr>
          <w:rFonts w:ascii="BIZ UDPゴシック" w:eastAsia="BIZ UDPゴシック" w:hAnsi="BIZ UDPゴシック" w:cs="Times New Roman"/>
          <w:color w:val="000000" w:themeColor="text1"/>
        </w:rPr>
      </w:pPr>
    </w:p>
    <w:p w14:paraId="0FA4D732" w14:textId="41E05602" w:rsidR="00F5314E" w:rsidRPr="00CF58E3" w:rsidRDefault="00F5314E" w:rsidP="005A2CB6">
      <w:pPr>
        <w:rPr>
          <w:rFonts w:ascii="BIZ UDPゴシック" w:eastAsia="BIZ UDPゴシック" w:hAnsi="BIZ UDPゴシック" w:cs="Times New Roman"/>
          <w:color w:val="000000" w:themeColor="text1"/>
        </w:rPr>
      </w:pPr>
    </w:p>
    <w:p w14:paraId="56505115" w14:textId="01D0BAEF" w:rsidR="00F5314E" w:rsidRPr="00CF58E3" w:rsidRDefault="00F5314E" w:rsidP="005A2CB6">
      <w:pPr>
        <w:rPr>
          <w:rFonts w:ascii="BIZ UDPゴシック" w:eastAsia="BIZ UDPゴシック" w:hAnsi="BIZ UDPゴシック" w:cs="Times New Roman"/>
          <w:color w:val="000000" w:themeColor="text1"/>
        </w:rPr>
      </w:pPr>
    </w:p>
    <w:p w14:paraId="52DE0426" w14:textId="2A5205B7" w:rsidR="00F5314E" w:rsidRPr="00CF58E3" w:rsidRDefault="00F5314E" w:rsidP="005A2CB6">
      <w:pPr>
        <w:rPr>
          <w:rFonts w:ascii="BIZ UDPゴシック" w:eastAsia="BIZ UDPゴシック" w:hAnsi="BIZ UDPゴシック" w:cs="Times New Roman"/>
          <w:color w:val="000000" w:themeColor="text1"/>
        </w:rPr>
      </w:pPr>
    </w:p>
    <w:p w14:paraId="27B20424" w14:textId="73559791" w:rsidR="00F5314E" w:rsidRPr="00CF58E3" w:rsidRDefault="00F5314E" w:rsidP="005A2CB6">
      <w:pPr>
        <w:rPr>
          <w:rFonts w:ascii="BIZ UDPゴシック" w:eastAsia="BIZ UDPゴシック" w:hAnsi="BIZ UDPゴシック" w:cs="Times New Roman"/>
          <w:color w:val="000000" w:themeColor="text1"/>
        </w:rPr>
      </w:pPr>
    </w:p>
    <w:p w14:paraId="35A4823F" w14:textId="03258C5F" w:rsidR="00F5314E" w:rsidRPr="00CF58E3" w:rsidRDefault="00F5314E" w:rsidP="005A2CB6">
      <w:pPr>
        <w:rPr>
          <w:rFonts w:ascii="BIZ UDPゴシック" w:eastAsia="BIZ UDPゴシック" w:hAnsi="BIZ UDPゴシック" w:cs="Times New Roman"/>
          <w:color w:val="000000" w:themeColor="text1"/>
        </w:rPr>
      </w:pPr>
    </w:p>
    <w:p w14:paraId="3EA65AC8" w14:textId="14A76A01" w:rsidR="00891244" w:rsidRPr="00CF58E3" w:rsidRDefault="00891244" w:rsidP="005A2CB6">
      <w:pPr>
        <w:rPr>
          <w:rFonts w:ascii="BIZ UDPゴシック" w:eastAsia="BIZ UDPゴシック" w:hAnsi="BIZ UDPゴシック" w:cs="Times New Roman"/>
          <w:color w:val="000000" w:themeColor="text1"/>
        </w:rPr>
      </w:pPr>
    </w:p>
    <w:p w14:paraId="219A016C" w14:textId="76E0FAA9" w:rsidR="00F5314E" w:rsidRPr="00CF58E3" w:rsidRDefault="00F5314E" w:rsidP="00F5314E">
      <w:pPr>
        <w:rPr>
          <w:rFonts w:ascii="BIZ UDPゴシック" w:eastAsia="BIZ UDPゴシック" w:hAnsi="BIZ UDPゴシック" w:cs="Times New Roman"/>
          <w:color w:val="000000" w:themeColor="text1"/>
        </w:rPr>
      </w:pPr>
      <w:bookmarkStart w:id="2" w:name="_Hlk129260845"/>
      <w:r w:rsidRPr="00CF58E3">
        <w:rPr>
          <w:rFonts w:ascii="BIZ UDPゴシック" w:eastAsia="BIZ UDPゴシック" w:hAnsi="BIZ UDPゴシック" w:cs="Times New Roman" w:hint="eastAsia"/>
          <w:color w:val="000000" w:themeColor="text1"/>
        </w:rPr>
        <w:lastRenderedPageBreak/>
        <w:t>【補完する要素の植栽】</w:t>
      </w:r>
    </w:p>
    <w:bookmarkEnd w:id="2"/>
    <w:p w14:paraId="17F6C986" w14:textId="7E5EA268" w:rsidR="009902B1" w:rsidRPr="00CF58E3" w:rsidRDefault="00733633"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658688" behindDoc="0" locked="0" layoutInCell="1" allowOverlap="1" wp14:anchorId="0F895F0E" wp14:editId="6B5FBF5A">
                <wp:simplePos x="0" y="0"/>
                <wp:positionH relativeFrom="column">
                  <wp:posOffset>3014345</wp:posOffset>
                </wp:positionH>
                <wp:positionV relativeFrom="paragraph">
                  <wp:posOffset>13970</wp:posOffset>
                </wp:positionV>
                <wp:extent cx="2817525" cy="2294772"/>
                <wp:effectExtent l="0" t="0" r="0" b="0"/>
                <wp:wrapNone/>
                <wp:docPr id="114684623" name="グループ化 2"/>
                <wp:cNvGraphicFramePr/>
                <a:graphic xmlns:a="http://schemas.openxmlformats.org/drawingml/2006/main">
                  <a:graphicData uri="http://schemas.microsoft.com/office/word/2010/wordprocessingGroup">
                    <wpg:wgp>
                      <wpg:cNvGrpSpPr/>
                      <wpg:grpSpPr>
                        <a:xfrm>
                          <a:off x="0" y="0"/>
                          <a:ext cx="2817525" cy="2294772"/>
                          <a:chOff x="0" y="0"/>
                          <a:chExt cx="2817525" cy="2294772"/>
                        </a:xfrm>
                      </wpg:grpSpPr>
                      <wps:wsp>
                        <wps:cNvPr id="112" name="テキスト ボックス 13"/>
                        <wps:cNvSpPr txBox="1"/>
                        <wps:spPr>
                          <a:xfrm>
                            <a:off x="9525" y="2000250"/>
                            <a:ext cx="2808000" cy="294522"/>
                          </a:xfrm>
                          <a:prstGeom prst="rect">
                            <a:avLst/>
                          </a:prstGeom>
                          <a:noFill/>
                          <a:ln w="6350">
                            <a:noFill/>
                          </a:ln>
                        </wps:spPr>
                        <wps:txbx>
                          <w:txbxContent>
                            <w:p w14:paraId="284117B1" w14:textId="6F97FD24" w:rsidR="009704E4" w:rsidRPr="00B42D79" w:rsidRDefault="009704E4" w:rsidP="009704E4">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6700EB">
                                <w:rPr>
                                  <w:rFonts w:ascii="BIZ UDPゴシック" w:eastAsia="BIZ UDPゴシック" w:hAnsi="BIZ UDPゴシック"/>
                                  <w:sz w:val="20"/>
                                  <w:szCs w:val="20"/>
                                </w:rPr>
                                <w:t>4</w:t>
                              </w:r>
                              <w:r w:rsidR="00A84362">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w:t>
                              </w:r>
                              <w:r w:rsidRPr="00B42D79">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w:t>
                              </w:r>
                              <w:r w:rsidRPr="00B42D79">
                                <w:rPr>
                                  <w:rFonts w:ascii="BIZ UDPゴシック" w:eastAsia="BIZ UDPゴシック" w:hAnsi="BIZ UDPゴシック"/>
                                  <w:sz w:val="20"/>
                                  <w:szCs w:val="20"/>
                                </w:rPr>
                                <w:t>サクラ</w:t>
                              </w:r>
                              <w:r w:rsidRPr="00B42D79">
                                <w:rPr>
                                  <w:rFonts w:ascii="BIZ UDPゴシック" w:eastAsia="BIZ UDPゴシック" w:hAnsi="BIZ UDPゴシック" w:hint="eastAsia"/>
                                  <w:sz w:val="20"/>
                                  <w:szCs w:val="20"/>
                                </w:rPr>
                                <w:t>の丘</w:t>
                              </w:r>
                              <w:r w:rsidRPr="00B42D79">
                                <w:rPr>
                                  <w:rFonts w:ascii="BIZ UDPゴシック" w:eastAsia="BIZ UDPゴシック" w:hAnsi="BIZ UDPゴシック"/>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88345243" name="図 1" descr="草の上にある道&#10;&#10;低い精度で自動的に生成された説明"/>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740660" cy="2056765"/>
                          </a:xfrm>
                          <a:prstGeom prst="rect">
                            <a:avLst/>
                          </a:prstGeom>
                          <a:noFill/>
                          <a:ln>
                            <a:noFill/>
                          </a:ln>
                        </pic:spPr>
                      </pic:pic>
                    </wpg:wgp>
                  </a:graphicData>
                </a:graphic>
              </wp:anchor>
            </w:drawing>
          </mc:Choice>
          <mc:Fallback>
            <w:pict>
              <v:group w14:anchorId="0F895F0E" id="_x0000_s1148" style="position:absolute;left:0;text-align:left;margin-left:237.35pt;margin-top:1.1pt;width:221.85pt;height:180.7pt;z-index:252658688" coordsize="28175,22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H6lMJBAAAeQgAAA4AAABkcnMvZTJvRG9jLnhtbKxW3Y8bNRB/R+J/&#10;sBaJt142e/m65ZIq3HGnSkd74or67Hi9Wau7trGd2xxvSSooFCokqIQAqW8glS8JXgAJ/pnt9Y7/&#10;grF3N7kvqVXLwzpjezzzm59nxtm8Ps1SdEiVZoL3veaa7yHKiYgYH/e992/vXOt5SBvMI5wKTvve&#10;EdXe9cHrr23mMqSBSEQaUYXACNdhLvteYowMGw1NEpphvSYk5bAZC5VhA1M1bkQK52A9SxuB73ca&#10;uVCRVIJQrWF1u9z0Bs5+HFNibsWxpgalfQ+wGTcqN47s2Bhs4nCssEwYqWDgl0CRYcbB6dLUNjYY&#10;TRS7ZCpjRAktYrNGRNYQccwIdTFANE3/QjS7Skyki2Uc5mO5pAmovcDTS5slNw93lTyQ+wqYyOUY&#10;uHAzG8s0Vpn9BZRo6ig7WlJGpwYRWAx6zW47aHuIwF4QbLS63aAklSTA/KVzJHnnOScbtePGOTi5&#10;hATRKw70q3FwkGBJHbU6BA72FWIR5G8z8BDHGSRqsfiomP9czP8sFvdRsfiuWCyK+a8wR811G6DF&#10;Awctc8hM3xbARbNe17B4BYEbjijLk+/7QbtKvhWTfg/WKyY3Wu3AEbmkA4dSabNLRYas0PcUJLfL&#10;OXy4pw1AAtVaxXrnYoelqUvwlKO873XWwee5HTiRcjhogylBW8lMR1NHR8shsEsjER1BoEqUBaQl&#10;2WEAYg9rs48VVAzghi5gbsEQpwKciUryUCLUh1etW324RNj1UA4V2Pf0BxOsqIfSGxyud6PZatmS&#10;dZNWuxvARJ3dGZ3d4ZNsS0CRN6HfSOJEq2/SWoyVyO5Asxhar7CFOQHffc/U4pYp+wI0G0KHQ6cE&#10;RSqx2eMHkljTljxL8e3pHaxkdQ8GbvCmqBMKhxeuo9QtaR9OjIiZu6sVqxX/kNyDTclICF9V6SBd&#10;yvLnd0Q4ZSaWxrKrZi9kI8Pq7kReK+NlI5Yyc+QaLMRsQfHDfUZsVtvJqmBavd46ZGprvS6b429/&#10;R3AFEdUE2Dz9/JNi9svTPz4tZj8Ws3kxf/Dv7Ms335gO33LD078fFrN7J7/9c/zX98Xsh9OPnxw/&#10;eHTyzT3QPvnq8bP7XxSzR8X8s2L2+PTJT8++fmjrq/ZfooHrYGRPkLsacbGVYD6mQy2hMKpqbJxX&#10;d9NzoYxSJm2Z2PuxckUaYL/QYa/gveze24JMMspN+RwpmmIDb6FOmNSQfyHNRjSCYr0RAS0EnkID&#10;zQXeNpaWbVIr8h7gdWWqjaKGJBZLDJiqdSjS5YYLYIXZRmfrFo3yd0UEhjEkmMvSF+rd3Zbf6UAp&#10;uN7ttzvdTtuC+p9aTpnyVQ+qO02NGLxYET6X/u59c56rt9g+oGfnTmv1j2HwHwAAAP//AwBQSwME&#10;CgAAAAAAAAAhADEpKcMIQgAACEIAABUAAABkcnMvbWVkaWEvaW1hZ2UxLmpwZWf/2P/gABBKRklG&#10;AAEBAQBgAGAAAP/bAEMACAYGBwYFCAcHBwkJCAoMFA0MCwsMGRITDxQdGh8eHRocHCAkLicgIiwj&#10;HBwoNyksMDE0NDQfJzk9ODI8LjM0Mv/bAEMBCQkJDAsMGA0NGDIhHCEyMjIyMjIyMjIyMjIyMjIy&#10;MjIyMjIyMjIyMjIyMjIyMjIyMjIyMjIyMjIyMjIyMjIyMv/AABEIANgBI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DbTStLcu0MDyLHvK87&#10;c4470yFme4cFhjqoDZyPXH4H9a91zSdjzFFtXFIx2P4U3KlSVIPpg8H8anZRjB6GqpgEcyheFxzk&#10;sScEYpybWwRS6kcYdIsynJY5AA5PA/X/AApxFPjj2gYUYIznPQ/T9aUL8uPwpwSirIJO7uQMgbaS&#10;OQcj64pNtBYi4UNjlThV5JwVHp6mhklKsRj2XOM/j2/CquKw0gKOSAPekxwCD1p4jBALL82OcnP6&#10;0uKFcNCLFJipStJiqEMxTgtOC08LxQBHtpdtP20YoAYBThS4pcUAOTGcGp/JYjIHFV+anW4kVdop&#10;WAPKIYDvTQUVjuP5U1ncnJNNosBOtwEbIXPFPa+cr9etVaKmyC4rMG7Y9aYQKdimkUWHcYRSbRT6&#10;TFSMWOF5pAkaFmPQCujTwsYLEyzhpJiudidBWFa3ElvMHibaTwTXTxa46QKkmeOuRWNTm6GkOXqc&#10;c8e12Urgg9KZs56Vp6j5LS+bE27eSSO4pIzCVIfG4/mDVc2gralu18MzTQLKXGW/hx09c10segW0&#10;qRxPGu1SG/Gq0GpxJZRp9xEUDPc1LZ6nGqlpJj14HqK45ymzoioo14NKjgbEagKfSrkNvFDJkYzW&#10;Q+vQqp2vwP1qa11COY5DZ9awcZdTRNHBxzxzeaVYbIzhmzxmofLJu94LEMAV244A9/8AgQ9+lUoN&#10;QAt7i3mhWMRDDIrYZflydw9OD064pvmzy3EDYXklXXaQSWIwSG6tgZ+mQTXdGupaPU53Sa1WhqtG&#10;zZT94oBzkkEH2Peq0zz+TKSpjeL51KkESY5x+nIoh1KNF2Sw+ThiowRtPsMcZ7YqHULom3RUQATY&#10;Xa3yuOQD8p681d4JXuSlJskuLhIj5SHLheMYPXOPp0pkl7GkX7vMj4OVUElfcjr/AI/QEiOF2u7M&#10;m3XbFICPNbJBbP8AAD646ngEjrzVuBYkQIySiRAWHmLljgYJBxycelNVG+oOCXQjiiQr5uQ7uOX4&#10;/Iegz2pPIIOFkYKMEDJPIPc55HtUsFvIJJGVGERbIUrj6n2zU3kuf4T+NarVambTT0KCyOHKSwsp&#10;J+UoCQfqe1T7asm3kAJKEAd8VNDYNIy5BwT2IoTstWJq/QzitJtrphoULpk71xzk1nTaYVlKwksA&#10;M80RqxY3BoyttPFWpLUooO5SfSoCpU4I5FXe5AwrRin80Y9qYhu2jbT8UYpgMxQBT8UuKAGYoxUm&#10;KTFADdtKI896dTgakZGY8HFL5a45zT8g0HrSYIi8setJ5Y7ZqU8Vas54oj8yqG67mGahlIzChzVt&#10;vMdwyISp4XithRpk25iFLMOvv9KhmmijXy43xjoVGKzcr9C0rGTFbguTNlUGc8d6sx6TM7NIrp5Y&#10;wQ2eDW3o9pE6t53zM/ducUG0a31No7ZAyH5toHHFZyqa2RahoVrfRJbiPuBnG7PWrJ8M5dVEjrkc&#10;sK6K08zChlUDHK46VdJVT0Ga5ZVZXN1BWMWDw1ZxeWjxPIx6ln71V1HTTaXUbRFdjHbsUcCukdjI&#10;33tqgdarO1uqhEUnHdjms1Ud9SnFHj2rWjI1pc2rgmNRJJEIsGNc/dOeSvCncPqO2IvOkv2jnF1s&#10;aEB2gL58tV5ZgR0LKG7YG4ZwAau2mp3cNvcRWQMrLAYJIdqhEnOMnHynb8wGMH7rE54NUprK7uLV&#10;DcNE62sKW800Zw6k7tmFDfMVZsEglSCOgUmsvaSvcvlWxYmvt1q5gja78p2V5CoywGMEhBjGcD35&#10;xVI6DqGojypZozp8cm6JQ/LqecgFiQoHTJ6Y9MGmt8ZkheK6e2eSB2uUUlSFxzk89dvIxwVzW4l7&#10;JK0F5aGK18yQAxhGfy8DkjJyRwCMir53N3kHKo7E4EcSRhWMmMnaSGJQHAOeOAMkgk8H3rQtdNnu&#10;VSRRHHHuV08uMFSuF5PA+bGR6dOOKyrS58ubdI0UssvIdQu9z0PzFwTwF4IGPXjA7jR7BLQTfvnn&#10;jl+50Pl4zxnqQewAOMc10RcbXMne9iXRdP8AsysWt9yhC3lxuGUkZ4XIBBPHtyRxxW9BHZ3cBzbm&#10;BjnCShdxAx82ATxzTIsxZAVQuMg7uc+mMdPxpvl28My3FuojlaQuyjd+9yDkYyBk9ckHpz0yIk23&#10;dFJKxmX1mkDkBcqcnHbHr/L86zEkjdmIh+Yd+cGtHXL+e0v4IIV80Tq2FBAEhHUdMjaOckgHJ6YF&#10;czDNLdXkscMoSGItvwW+Y9CARjGPx5+lb05XWplNanSx3yYCOPvcHHao2MK4jznd1rKtyiAZcg9M&#10;Yxj6VopLGg6BhjitHC2xClcoXdpE7Nt3DaeCBWVPHslIDbveti7vN8W04U9gtY7ckn3rop3tqYzt&#10;cjxRin4oxWtzMZijFPxRimA3FGKfilC0ANxS8Y5FLtoxSAaQD2pMU/FGKQEdFPxSYoGR0Yp+KKlj&#10;Q0CpIz8w6kUscZkOFGTVyOFY1O5MsOfWoky0SQXkkI3RJ+JBOKvWWtGJstDknqQKhWOZQd0TDjIJ&#10;9KhmuvKUIiq3fOKwaUtLGqbRvQaoJ2J2lR61owzKeWOa4f7fMTwcD0re05Ztkcry4GPu5zWFSlZX&#10;NIzudGWaZMRr0qsbSXdyp5qa2k3DrgVbknWMEZ49+9cuxtueMGdL5AI5IXaT5VWTG1iDkjdyQMgj&#10;B7kHg1zNwupWsCfb4jD523O1CuI9o+bf0IwOcggdQB/Fu2t5NZWX2O1js0Z2YebKS4ZSCNyANkMQ&#10;x3A8Btp5zxb1gfarJnbybmOxtgo85Q21m4AXGeF4OPf6Vm1c0MDRNGt5LOC5nuoo5JCZbRXOJJVB&#10;2nI/hIPJzuACsTgAmtW/lMU95DG5kng4+VSegDEHgYOOCOvGPTMVvKtpplvCzqJYiGtw5wYpgQ2V&#10;LcZDKMgg8A4x/E2ztvM0pYXd52YFnZZHJ3N8wwdxHc8j096pdhEdiLq4nEl2iwQiQkGYnnJXDLkZ&#10;HVvxOOMHHYHVWsLRRb3IjYkKrsvC/XIOBjt+Vc9a21w+htcQpHcW0gVSqTBi5I+bggcduB/XAk1z&#10;MPLtwrYKrOd4wnIHzYz69hW9OTSate5nNJtO+x0F14n1G3V4JJE804IZMYHPQZx69+mOexL4/FLx&#10;iRt0cpcsV/hKnPKjPG0HHOefwrjbrCJCjyzYGfLbJIUD0DfKBgY7HHeo40Qtt8yJU3n53BxI5425&#10;U/dHAPqfpU81noPlutTck1y41e8+67W5+c5GF4JGRk5C8dM/N16feuW8ElpbIsOArMerYzg4OOT3&#10;znHv360LaaJJLeed/Ogdt5iExJHPIBwGGByPXjnNdVceL9Fi0koLZprpUZolMQIUF/lXr/dA5HHA&#10;+laQrKO5Eqd9jNUuV+dMMvHHI/CnF324ycV0dnpuqXWnym8tIF3orwuQFZc8lSF/nweT17Zy6DdF&#10;8SgZXkMOn5Z4rtp14SWpzTpSTMrnoaTbW4ukyRFYpIBIWPDA1LF4elmcAIy57ZBxV+1iiPZyZz4W&#10;gr7Vt3mgy2kYdm284O6smXfEecEdfl54q4zUtUS4tbkOwkdKURk9qcHZ/usCO+DmjaapMlh5TDki&#10;nrAzHhabtpS3ljJOB0+tMQNGR2puw9xTufelyaQEWw0balzRigCLbTStWMU0qOtAyvto21OVpu2k&#10;A2Pep+WtC1mMbrv546EdKpqDuz2HWppLlnPT6VnJXNIs2bm7L2uQxDEcccVgbGlkADAs36Vdt2Ny&#10;rRyHaAvyketTWGnl7l18wrtHBxwayVoJmmsiSw06GOFpZVEhzkEVYS4XLN8wHTp0q1FpzhsK59AA&#10;OKuppZCgSFRXNOab1NlEpW9+QuCMYolvJZB7U+6tBGeCPwqFVbpzWem5Wp5VJLbzKs63T+Y+145U&#10;kCtjdkgEcjOAM9sdKvzTW8lg1rbwOFKhQwHzjpgEnnHHT0rHvIbBorcro7yxCZ5DKXCyBMBMPjng&#10;qTkYxk42g4q7EqozpGqrJ93YN2Tx0HXPAOBjkiuZNm9gtoZb25hOzzYNziV3H7tsA/Pj+7gHG7j5&#10;uM1panavBDE7yRTWqYDMJSCqHnqSR36g9ulR2mqS2+IoBI0gAHUlz7nv0UH8Bgc1LHOgusXKCeWO&#10;QMI2dmRScZKjgZ689cZBzWkeW1iXe9zFt4Z44PvTKYpGkV1AGTljgjbhfvg4+Y/NzjoNZ4mO8x3M&#10;sSZbYq5jPJycbTkc5P1znPWk1iQBIZYYUmSOZJNjqqs6bvunjI5bOfqcjICsS1htITqs9xE4R/kC&#10;lipGcbVUc8kBV78juzCtVHomQ33Kd2zx2nkxyXUe598yFyw6bgzehI6cc9f4cVqwaVZWdlDqSxp5&#10;HlqY2luvnEpcfcCbQTgt8p7j65qJuYWrx20lpcIfNZp2LqpBUqm3dkgAbeSOecZNSTrHe3LTSzXM&#10;crh2ZnjVcSN8wx8o2jO3PGTjPJwaiVuhSuTTtptxbCUabcKJgS08iBiXXhlXPrwD2HOFHIOvoZ0e&#10;S1Ml2ZIiY3CGMMxiVVALFumRnjjA/LHO3EcUcaq10x3rhnIBDKOyjjrz1FbOjQeIdIt0jtommtrt&#10;nmEDRt8gKgfNu+UjGMdf5YlDZ6fazO1vGyMzo6Aq7dWBHBqZLfqTgGuNGqeILeKFJ0Zt8pBkMJLg&#10;7Sdu0Z4JGARnHeuksNQ+22/moksY3EbZUKnjuM9R71RBfCRCMhyN3YimxSKnGPxqq8h3UivzzTEX&#10;LpUuYSrYbjo3INcTcadJF5vmIUMab3yPlx/sn8D2+npXWi4ihYtKNqgZDsQFPr34x71ivNFLMzxx&#10;27idQ0hjDK0hXjgDOMnGcDGFPPHFRqyhsJwUtzj5LcROJRGyrGMvGc4x1P0IyDg+2KvKn7uRyyHy&#10;/vKCMr16/l+lb15JZi0cTy29rZyERx3E/BY/NlTk9DgkE+4rLs47GfU7yzFxawvazm3BcnBkHIAc&#10;Yw2G6AsQynpjB2WJa1M3RT0ZgtvuZpBaDzgz4DrJ8obAGAentxn9a2NM00JvutQaSSRBzCWwAfUY&#10;OB3Hfg1tTzzWdyqedpyo8YwdrFQvA4UMBx2xkkd8dM5by7uX2iMMoGDKQEBxjqQx57kcYzxmiNVN&#10;6jcGloVJQDIxChQTwPSmba0EtGaLzLhka4CjzGXGAfQe2ar+S2M8YPvXdGaaOOUWmV9tLtqYxkHk&#10;UbKskh20bam20baQEBWm7amK0baTYxixMULAcDrU9rGJCEOF981Hg4xk49KtWhgQMZRk449qiV7F&#10;x3JGtGiBUyAndwAOtdBaxwpCoyN2Oa5tZy9wNxyM1qebHCCVk6CuWrGT0N4NG2nDfKf0qYqhPL81&#10;y39sTDoKP7WmY/MeKxdGRoqsTopo4ywwy1UuRDEMIxJrDbUJSchqYbyZjyaFRkHtUeV3M2o2ulyy&#10;2NwJpAoRV6KEUD5iDtycLggZ6n61oQO2owW/nC4hkOS0oIOwq2UG0EEgEDjgnHvWRot5LqN5M5X5&#10;U2fLIgYFjxkt3A4/EjnAzXQR26XlwIpfLhdozkysQ4XPJwB256HGG68VwryOsgsrpDbLbjbFKxMU&#10;uxVCrj7wyQOOQR7EeoqVkvMkBnKAo/mj5uvHIHIPscc1m3qXNrcvPHDvU4WZIl+WbA4ICrgkAk7e&#10;uMjJOK2bS6kubO4gs7m12SorJKQJM9OA2Cfcd+PWtopPczbZX86M6XDcTo80E+JJQsg3Rjrh842g&#10;c+3P4VZu5RPLDNM8dnZxqTFEkWQW5Uvj+I7cKD2DN1zxi3Wp3TeJbi2s5LeVmVWnO5UXLYIC4yT0&#10;bOQO3qBWlI0VpdrMlwA0S7N0Ue7bnryecduMDjkgdKUmtEDV9y7pNiNS1J7RrpLfbCT9oOVD8cqo&#10;5HQnLMDjrhulXZbbTLOazNtAC8rb2d5hOkfXBOSJMgbSeQOT6Csia5SDylWWFGk+RGYljkjIBzkg&#10;45xg+3WpZ7R2tywMbJKwEoQkFMc8DJGTgDjk5HsaIp9BNrqaDQ2k2nyxXMNqXSHzDcwujPuzj5Rt&#10;5wFzjJBz+S6Tr99Drem6ZbTvLp7OVE6qojbC5POe+G+XqMcdTjlrC8+0RTNbRtKyAtNEsYVoz6dA&#10;M59AAahs76KSXy0vfMkjkw2QxwWLbgAAexI4B9BnuSnrsK2m57LFrlm900AnjJRN7PuG0cjjPryP&#10;09aSPVodTu/sljcZ2fPJLFhlGCCFyOzevsR16ef6NbaXfX8ds1zcBkRjLCzKDuU9Dg89yeDjgE5F&#10;dxZtBBCi2yokYUBduOQOnNbKLkrozcorQ3lh3nlwM0+W22R7o/mfHyruA3H0rNS6YfxCmXN7I8LR&#10;owGQQcqGyMdMEilyS6BzIZdGz1JZIXmijkUYZJNvy89c47cHAPfGR1rkb/8AtPTpmFhfrJbq+HAA&#10;ET5I98DjGTwAR6db19bie5aQICYyRFEsPljOPmIGDx05LdfwBhtUtBp7SRXaROEZmBVlLZxkNyMY&#10;ztz/ALQ4z1lwl2KUlY5bxVqsGpfY9Kga6S6kl/eRsQyghXUOcZyAWPOM4UnrzWlYix0tFhiE1ykO&#10;5VYn5mVgSSVwc8+oHp71gaPJJfXTyrJIixHaAyqQ2NoI7Z6A++efU7DLaPdxW++a4VwJB+66L34G&#10;PXlQB0I96hRb1LbSJrW5hjjkWNypkyuQAvOPvMwHPXoB+Nb0FxDdvbh7geeWICOSwckjB7YHX6dM&#10;dzkTNaCUJGN8wdgBjGVOSuc5HTPJqa1kjgk8mRGLynI2DJiHtnHI6E5xWsYtMhtNHVLHGJI2WMGP&#10;J3lGzt/ugj0I7/8A66NQkWJdkcILjlguM49awjdTmN5DcTiNSSpdtpIwTg5xjv2PXtmtfR57ZUEl&#10;0zbZMcs4fHGcYGcDg85PQ9O+sZyvqZSgraFATjDl0YFTgjqaZLdQxwvIZAoXgs4IUHtk4rYuItNa&#10;dnheSORRkGMA/pj/AOt+Nc1rM8sn2ONWgUS3cWQqknjMgGQc4JQcYJ+b8t/auxj7NX0NBfNZhlCu&#10;OvHXp3z259alK1EZr1SA8CAk9S21T/Uf4VNA7TQhnj8tscqT0rVTTdjNxaVyMrSbasbQwBBBB6EU&#10;myquTYg20FeKm20m01NyiHFLg1L5ZoCGlcZFtpcVL5dKE9qlsaItppdtShecUoXnFQ2UeQW9zHYW&#10;JRoWTzJd0a78q2OGPr6Dpxnqav2l/cx6eZbyCOVi22M8ke5+n3vYZz1qjfXdvcSLG7SM0cu1mERY&#10;BOQehycttOc57jBAqbVLiGzt7KRW+VG3NGCAznHTbxjvnjoa8PVHqaNM0JdV0+00SK8nvWU9FgJM&#10;nmYboMDGfUMc49c0a7pcmhaW+o3Ti3nCCRbYMJItzDOxsHO7dkfKcfMDms8XWn2VvbJf2hiZchyh&#10;+dEIxtXJ4Yqxzn1Gap22q22qarb3+sQ3n2eLb9ihinYA4yN5P3geOACMdu1bxmupk00tC9pmoJpU&#10;CmWK2mu7gNLOgkzhmPzKwbhQNijJOCFHc5q9PqGn/YVvJZWNwSWeAuQuzG3BYgEnIHTGRnC9c8/f&#10;TKIdyRR28c87Oq7NoTAC4/8Ar9eTzVe41RD4SOliLNy98JVmQBVKBT8ufc9uMYFEaj1FJHVaTJHe&#10;3QutJLQI0pCxwRMSAFJLYweDtI5xntWmZrh0yzyxWu4s7gMgRuxI4HzHsRxkDBridJYhI4hM4UyE&#10;7kYDHHXnvknn/HjutKMWvaFqqanfXHmWM0LpdCQb9rMASxJxgHn5iMe1OnWT0E11MDVLVNUvXmdA&#10;97HJskRUb52UFudo5zuHQFhtx6VzVlqEsV/JCEt0Z3HnERszsxOecZPqDxwT+VLWru6TUJ7a5uTI&#10;Ipirs+3LspYfMQWBOSe5HNVrK0kvpoyZVigyGeY9E+YjkgHaM5/nSc7sR3HhW5luLr7KMR2ESM9x&#10;aQBzJdcYHykeo5Geh6Yya9Ug814VeWMRseQgOdo7A+9ebeCn0HT7NZltR/aDBg7E/wCqQH7w3EZY&#10;kNyOm3tznph4ugurS/umS4WygAiAjYiTecYOQBgE4Gc9x6110asYx1ZjOm29DbGqWhu/solzL0IU&#10;Z74I4757f0zjSRSyBdnPqa88stTtZNXubl5fLmmdgJW4MbMCeFY5JAwAc8frXo2mX0VzIVaKREZN&#10;8RaMjK54bkd+MfQ1ccQpC9k0ZF3DPAZF+zC7R+R8+11OPXqc8Y9PbrXH+K7qK2sroQ28sE8cLl0E&#10;nysu0g55Ofrxnoe1eq3ctjFG5nkUkfw7gvOMgZJGOOeo4rivHCWzeG7/AMyUxytbMwjbB4wSCv3h&#10;yf8Aaz3xxUymmi4xaZyHhGKWLQYDDayytLyAMEcHlvXA29D78HPOvFOUkD7lcJuXOAMk7ckA8846&#10;j/61X/BWh2zeELW5OZZJEJ2yrt28twCM8c9f14xU1oIbfWTayW6+bCkjEXJUgAlCD+AVv5+ppRTU&#10;VqU2rvQzDK73qokZnkmU7TnO/wC6SeOAAG+gzxWwIbgCNWhRvMGXWIgbV7++O2RzyPSs7RFhighc&#10;TzPKlsirI3y7Syqz8j+HhDnp1q+vnyS3U0E8hiDhNyyArtAJwSSc9W6cnIz0FaxaWpnK70HXFray&#10;q6+eIyo/1ZAH65+nPT86sQt5tn5qShHbbsCsN2SOmMDPfjvVVXliiEbY+b5XjVTGx9wWHPQ5/lzW&#10;ckqAOkJfy3YkLIRkjqB74yB6YJHTNJ1FFjUG0XVe9kjMUKSSoOXwhOR07Z3cEf56V7uGVNQ0ltkk&#10;SxvI53oVP+rOc/44q4JftQCeeIQE2Lk44BGTkdfpVHVJ4kutPUxM0UDSeaEXAPykLwOevPIyT2z0&#10;jmVr3Ks72sXLssT5TyuccGMhWPBwSSxzjtn1PPFXY7Rgkn3Io42OUUgkE9OSCDnI/SsJJmCTSiGT&#10;e+AHCnCdcAAZwcdSeufwqS1urkQtGuwKX5iZOeQD3zjPHTtj6U1WVxOlodPbwIqZWQycYzuyB7Cp&#10;vLqGyguiv7wfOOTvJBOOOf8A9f4VcchVBA3cZ+U5rqUro5nHUrmMUeWKsiPOcUpjxRzCsVRHS7KT&#10;7ZaiaSIyhWj+/uBAFQLqts1wIsONwO08Ddg/X/ORUOokWoNk+ykZSoyFzjtWjaCzeLzyxdFJBz8q&#10;8H36j3q61zApLxqke0Z/dpyR7Y5NZSrLoaRpvqc8oe4tvtEMZaNMMxPG0d8/h3HpTW88zx28MeZ5&#10;upf5dg5x+WD68561cv8AUYd7tFchyUw8RUYPGQc/TPr9KjszHbq8yyCNX5UgZGByM89CSTkeo6cV&#10;k6smaqnFHzzZSv8A2kgKs25lGDnnn/Eda3fEhRpIF5lljXcYySxPI4JzyPb37Vz+nCRdUtRJIQpb&#10;IAXAORnue2K0PEQZL23CRKVEfQD7x54A6j1Pt+FeY/iR0xfuMztruYrNZp5FOMKP4d3O0DsSeOMc&#10;Ve2lrWDBCNAQyhQBwenJ9x+tU7K5j2yRGK28woSs7ysMMTzkA4zg+oxtHpzZs7xIjIiIsnm5iXzl&#10;wGGevU4Of681dibkcm/eWV5DGWLHcAFDnGQo6ccdh+WKhmgs8bgh4zlgRncc9cVoS6h5aJC1tAsD&#10;LlliJG/jG08dRg8+hxnrmC1ktJTEi2ojuUdSio5Pmddy5yNo59D/AA+9NK3Ul6jdPtGtkbdL+7yS&#10;6HgkHjkduDWkl0LcjM8ohI2ywwtjeuMEE8/iPzpr2UsF5DI1r9nWaQeTA7bup4Uk9Px55/GqZhux&#10;ArrBKdw6hcfh9Pw/Os5aSuPoYgjJBOcNwCpAYcepz9KYNgkIlJHGVAA2+vHpz2Hep5rR4g0cwdeP&#10;vY4b36fWqMFvtuGw+9hgjBI685qk7kHReHrmK11KCeWJm8tst6H8wcH6DP8AOtnXtbtr7zJIjOPt&#10;E/nTgspUHsB7VzMSTQjywZRvALBh948Ywe/f6VNDHcSOgiUMCOQ0YUtx0J6Z/U1N2tC9DWtnvLeE&#10;b2Zl3bkUuQCcYVuO4JBBz7c5ramu9YluY7walcQRTHDyIGj2uMggAdemcjPHvmueitrsRbZonEZC&#10;hsZJUAcnP4fn9K1fDptp7mHzVDxqeSzNgnofTkZyPfGc9KqEpXswOnYC4aJNPluopIpPNaWPERIw&#10;M7WGOqkHJznnParur6hbXfhvW4TNbvdW9tIrSHEp24wBuIPJJHIPUcVycmptY3dxNHItwJAqIsqH&#10;HyKAuAD2wB9McDtz8l9Osczo5j8xGhKxqFBUgA8DjnjP59ea29pYVj0X4dTazd+HwInkWK2nYrId&#10;pCgqDtxjjGSc5Gc4HNLrWoLpV9BcXwdXUEGLYA/ONpbI9Rnkfw9O1cPpOuahYadJaWswhSfLSZC5&#10;44zuPPQn/wDXSSSyHTbyWbMgdFVXPLIc53AggjAXHphj1puq9kCij03RDa6/ax20MixwviV4gxYB&#10;SSdrA5yQMKPQEc9M9DcafbWqQzI5kQRmOJ/MDAAc4z9QP0rwu0luN4kSR98KlmXoOpyK6XStW1Bo&#10;la0uw1urMy2rSkqp5BypHXIJ/UYqliJR6GbgmeotetbwbpoSUXb/ABbjnPP5VzDNY3moXd/5gh2s&#10;FEK/KS21RncOh4GDxzn0zXN6jrWvXN59mlmihh8pSdo4VGaQl2wc55wBkdscZNR208d0ZJo7xp41&#10;Z9uDtUHGAc468ZJGOuOOd2kq7kONJRN69mtWg865S0FtbclpX3YU4zlsZznHTr6Vj6jezz6tYR/Z&#10;2S2WKUxykkEkKAoDEgkZGApPp3PHM+Kp5rS9aOZpTHcKmEdyfuMenfb36dSTz1rotSlVtc0eFAlu&#10;jxSNM8RAIZUHocgZ/X6cQ5tlqKR11o1lAkISayibdgvMduMgkgHuOT1zx16VbQGO2YW0LGHcB50A&#10;G05bk9CDyOCc4OcEVi22q2VpJ55lEcLttZzHnBIAx0wOcjHsc9as6T4ot2u5oLaKF0igXkvgMoxz&#10;ycE9iB6jqM5pT8yXE2Eu3ghaApcR7zkORyee2SOPfvn3zTpLsPeRQzxsd4deFIbPAA4+9wf1FR6j&#10;4liu9Lme2tDNMhEkYdxhJUO5c4PI3KMrnHUVyWq6vcjVodRtIhHGVKn5wB8ysDwc5PIOT2z7Yp1W&#10;uovZp9Dt01BbaTypY1SNUUhQu08559xkH/69Y2o+MLZZhagPEJCNswwRt7/j25wee1cTc67HcuJb&#10;u5Jk35UpFjKjOOEwfU43DBY/SqMlkftLyXzmJWUyKzkIWzzzjJB5PqeCO1ZSxM9kNUY9Tdh1j/SJ&#10;po5JWKfIpdeSucg8Z5PP5Dk1ei1hmmj4ALfOoCggc+uPr+eMisu0srbbuEsRIBbzLaRdzLkjp1A4&#10;J4HPsRUapPHHNJBIJi4HKyfMoyMgnI/PHcdBxUKpLqXyo6ZdSdS6ROdshwqyODtHUDB79Rzzx1qv&#10;ZaoTayyJIzMOAhkII46/p04/HFczepbhI2kaELuDhYnYuSDzyflx1GMcenNMTVJ1FmYJ2aFpcTkn&#10;JkDBiCwHPGOv69KfPqFjvbS+nuoA1w8yW5xH5bEkk/kef/rdKuaRdBIoRECYTj93hlDuFwwPGD0z&#10;26E8nmuCm1W50+WO1tXzJcnaY1bAUYOWzztwc4PXnuRWvaXl9eSx2x1FbOwUcJZx8qAQR8zg5Ixg&#10;NtGSSeTVRmmJo89jWWWWO52RKASWjJ/l7Z/+tjvka7PPNdI8wI3ZURlei8AY5781o6bcPcXgRAGA&#10;UsQ7dRwO31qh4pdUvYF2kExDHzH+82f8/SuWPxGjty6GW2FfYhBViDjbnnHPfPXNW0mXDDzUdRhg&#10;20jHc4Hbp14+lZEmeRjIx1Hb61ftICY1ky/GOAuT+XfpWrRl1NG4kSyvXUoJPNAK5BwC3Ix7jOPQ&#10;4+tWbLxBDbOwlsopS643qoDAcdN3H5emadNZLf2NpPuZWiBiOT06soxjrye9VvsbStuEYfHPIz6k&#10;9qm6NLM7C38QWlx8ouEjjcNmK5wM8AIQdv3s5yeeD2rciW3ntWhhkKx8lQqqzdMjJ/qDwM/jwlno&#10;cU6NLLFIEjwJBErZUHjnIwK1bW0gsJ4hG0o+cYVXYLtHPoTz6jP4ZqZTj1E3Y6Y6OV2FpQ+7O8MR&#10;kAHBYeo+uDx0FQLbQ4BYRnPJ28E+3Ppz/wDXqpDei5YNFPLtjfdtmIyf9kEEjoPYdOKJJ9siupkC&#10;jBbcq5wM9RnPt0+uO+Da6CUix9itoVLyfLlsEBgQV56fjjngDmoma2RFeJAW8wBWxu4B549sA8DP&#10;bFZzk3z7Jt8dtuCDzmSPPQ5C5yx5OcZ6jPak8qazuZHO5WAYguSVXaBw2DhSOMAnPQY5FF30JbbN&#10;VjaxWzIIW2SOFMT44G0fMVGeeAfUZJ9KiMdoWcIDDJyH4wxIPI69OnP+NZsVwq2quGtIEckEq24H&#10;PuT6c5HJz19C3uJpXVJrfELsI42kUiM9hg9uo7+nB5o5mK5dXS9OuIlKS4ckgfLuz2+g/wADSf8A&#10;CPafcQOjPKrfxFgMgfyH69ccdajf7XLG2/IjBCfO5BZh3AyeoII/lVmK5ijhLzn77Eoyjl03bep6&#10;84HAx+ZpqbQXMn/hG3jl8pHLujEZUcOB3Pp/KkuNKu47Z7X74bjG7DLwe3TvW9PfIrNtdJYlj8wq&#10;7YBXnAGMg8n6cfjSnXJt7TR20kskbBZCm1tozgZA5J5/UU+ZthzHP2EF3OztHbuPLOC7cAnjjk9c&#10;HkenNPklfySj5LHAdcjGRnHGe1dNbG4vYRLEu1Hk3bQoAHPY/KB1B69BzzWd4lMcFk3mAhlwoYHn&#10;PGAx5OBjp/8ArrS9tSkzCtL4x3NxLM8geU4LgncRtAwD9c1ILpW1GRHllSOV1fbDwR91vyOcHPt2&#10;zWfYQG9YoAdoGVOcYP4kVVmEgOy7SSFw2zL/ACnHTPJ9vej2gpy5TUvrN7zWreFyoWRNq5JwDnhi&#10;Dz3/ACrZ8Zn+zLnSL0IjJCzqsOeWB244/wCA/hkVy0Mp+1TEzPujhKIWbleuMEdhxTLyW7v7aGJr&#10;tXAk3qryMzZA/L+I+mfetFUXUXOup2Gpz2NtZrFlZISqCBY/lAbGcjBB7nvgbunArJ85BdRyJEpe&#10;PDlyxQEbVwM+3qc9eO1VL7U4m0+O32yKFQYkcDOcDt9c8+9VILmOSAI7sZeoJYgdz/TH4ilzXKun&#10;sd5p+t/bbuK2nijjGN0IBJ3YC8ZODn7xwD+PBzRv7oqGtDIFmS/2puVnYqFDgjHB4IHI9M9alstF&#10;nvbdliktjA7kxqJmV1wCVYZHUHHTg8/jnPo+qR6pcaleLtVVG2a3XC/dAZuQQvCY+p4wDmrUrodx&#10;ZdQsbZ1ZIhlPlcSSgqm0jOUb9OhPIyeKybu+X7a4igMtukm5Wchi4DHkjG3ByTgEc/pJq0dreNbz&#10;i5b7UpXzTbxBSV7545boN2QOPuitYWkDaeEluSpRNy7plaTeTnuQM449qTVwDT4bXUIFniEsCMzY&#10;Pl7VPPYZJGPfjtmtAQrNfx20JUqCNzLxtHPQknn0z64+uPpNmGklaacW1oqkRiYDL4burdxlSSPV&#10;RgmtxNPjm06GNJkWQplZlYkhuD/gc+xHY0KKQ0ystjtaaMxLKwBAdsFssMcgZwCevXrx6ineS3Np&#10;bsBDjyWZ7fzF+UHcOc8cY4/Q8Zq1NqtrYBYdl5MY2HziIhlJJHPHTHGPfHGc1nL4kke5+zwwXH2x&#10;5jGI2k2Im0cNnOcY25zx1o02GaFtLCV+0tBMsk7DKu6soznhQD329j6jitGG5t7bUIzI8kceQVRn&#10;xxj0ySRj9c+uK5a4u7id3aWTy8kcR5UcHv19un/1qnt7hTL5gCyylMndzgk5BzwSfc+1Z866AYnh&#10;60SO4lleORJlXDB0K4BPb16dapeJVVtVkTKllRRtaPO7gHr171f8Fw7NNmkckMzhRk9QPQ/jTb2C&#10;O7vbqRHEe3KMygHaQQAT26jB74OR2Bi9pDa9zQ42RWgO4MGjOQGU5z2IrYsRboqkK5yAMMeRg/T3&#10;rSNmqqxVlfzVxIIxtV/mJB6YA4GAAP5023tEhlVtgdc9AcHHUde1ac90RaxpWGx45oskjy96gn7u&#10;30/DIp+NyM8Yfggll6deOKqWl2sN3GwiCpHJkApgYJIPcn/9daLqUlmVlLNFmNCB1GOB0OeMcf0F&#10;ZyVx3J4wkFq8kzOV/ugFQOmTn8cdabaajdJdKkEIj3HK+YnzPwMdR6YP61CuqGL79y1tJGVACYch&#10;c84AAA6dCfyos7o2m0bVmjlRnYSHPyqSdxyMAY/yDWcotmbdzXS3eEKzWyRugDOVTggDJyVB5wpP&#10;0BzSRSw3YESRyF1xtQABQM4Hb5vxq5o+q208FvNHcMIxPjIiwi4wUBOeuc9j+uKsNHMkYENzDI9w&#10;/mFDtcjjHDEdT1wcdep5ycrEZU+gI0Ulz5jO+0PI2Rschclc9MjPoec8DqDT7UR28l5cy+Q8/wAi&#10;mbgKR33diD1OM4Y8AEVowwxmGVIbqNPLB8uFcZk4GSFyoHIH5Yq3d2ouoVMUDx7lELhAMYBX5cjh&#10;Sf73UY6c0+VgYH2OKNyklkU8wBj5waMg5Iz/AHQPfp0+tS3OnxCGaJoQowGlB3fJxzuz0xwRj8M9&#10;Kszy+Qi2xeSPykeSN0kDB1JJJJC5UcDoOnvQl1JcQqtvHK7mPBlMu/YnbI/ukg8/QjJ4qVECvFa2&#10;19FJFFcRzM43kAnagA55x1y2eOmT9Kptp5M3l3G/G4gF8SBXOMgjpkjnPXAFXoLq11VlM0j27TRh&#10;nkjUKoOQOc5x+GP1qK9kW3und5ZZJ1BklEjBcEt0PI6cZwM4x24p8t1oBdXS/s9sDh0ZCu9YwX3J&#10;0I5+uKWHToZVC7UgcMSFZV83JyQGyc9s4PpUGmXFpdeVIbsLuOGjUkgHd0xjgHJ69e3XjLRnGtSJ&#10;BcpLcwOJWkYKqFQeMjjnOB171XLbVBY6j7HdxhY/3r/KFR0+TjHAbkAds9uT1qlPdw6npUtlcbGA&#10;Uw+cUBY4PB7eh/IVRnSO9ZpWiCPNxIFO0HkNkDPBz1x6UtvbMkZ+R87skjBz3696TqdikinawtpV&#10;sxXagBwxz1x9Op9sVcaVrm2LhlbPRwSR9CKkVXeXDwxsrkg7RySPfg1P9ij2BoXaPHJVo8H+VZ3u&#10;PlujGl0q03uDEodwTIFUj35pr6Nbyr8xaLaMK/bHHQnt/wDXrYVI5F2RzpvAPyuuRnHWnm3UIYnk&#10;AYdG3Hn696nml3IcLnOzaTfQIyownjOcxnvn2PHao10p7pCrQJFIoOwn5ee3TqPb9a6IQkH94yHn&#10;HLEE+nUU8QlHMgC4PylyASD35o55Inla1KukW97DcmVp1MbHDo2NwboMc553dwM++K6yPWbNkZz+&#10;7KllZGGQxBK4HJz82ASOmRnFclc6aXcGGedJuSssLFGU49v881Uij1LTNv7w30Y2ny2+Q4GMhWBO&#10;MgY/qK2hNNasdzrryKzniYTafbMpJ2yDAGB6MMcE9Oevfms/U9MI1BfsUDSAqvlvG+XQbedp9OB+&#10;fvWRZa9f20Si7jkCA5IBzhiRkg56E5OCcZPbrWq2rJ9jgmtCvlyAboh8kignDZ4IGCD3xz+FUpsa&#10;kRrYatBaONNv5Lm0kUuyPIXbk4IC5GOc5x3x+FOOZ7C2XKSRSyS4lLgtsUZUhM9OwweDXQfalvrd&#10;4WMFy4kZCjSEkHuCTyDn1x3FNOnwz3KzwOiqjCcRliQznOSST0OfTt71aqMtSRwc9xPbMZEvDM8z&#10;Km6aM7j75yRwB7Vlma4nv45yOVTzGzx26j6jAz7CvRNc0SWeEKlhao28eW0ZCgY9egzn6459a4Wa&#10;yu7TVXims3EbJsDH5FAp3TY99hsUzTo+JG54wz/dzwDk9s4GaVJTHGokJVSc5HBrXTS9Mgs0lvmu&#10;ra4kkLF1ty0bA8bOOF4OQcj+IdhVVbKG6PUggZ+c4Uk8kZ6Hn0pNLdBZmvodsE0uFwFIZd5bp15/&#10;qK5OW6haYuZVUyMTkj1Pcjt9a6mx8SaY1oVEjQ7FxtdAQOmSB+lcDHAJ3YRRENkkBSTgc8c856c+&#10;nPNEIXbuaz2VjT+2qQzgo6AjIXIB/wD11TTVZfNdtg3DpuXdkDGAfwB/T0pIrQpKGEpSMSYL7/k9&#10;jgnPODkEf4VDNHJsVw2crnG/cOpHPPH6/litlGJncv2t00r7pGJIAHyZAHJ68+9b11qYjsLe62lh&#10;NFsYN/fQjkgHkgH9SOhNcr9mKhgVAKYDuxxz69T2x07fhWzppE2ky2ssrmSGRJ1EYXcygYYew5yf&#10;wqZxQblC4SaV8yLMq/LvYnG1eeMtzjHHX+VXUu57e4/c3c8MCxBQ0ExjKqBnhepIxnn3yetUriRH&#10;iuUtoJWNwPme4cMdoIbgAADkdfbHGTmCdJYbSGGEgAr5kj7ckZIAUc9MAenUjkAGpsjJnS+HdVMV&#10;otrArSLHN56yTEj5cjcDj7pztPBxwM+/RPeWUUEgaG3MxUsVjI2sWOAyjP3g2RwecnHcDibW5A01&#10;HMQiDpGm0fL5iLkyEEcDlV9+feqP9sz3MtrLJNLCYA5xCNpz2xyAMkgHAHA74oavoB6HayQGRJod&#10;zgyNtuIBlEZj83yMSDzgcYOMcnIzqGaFb37RcvFJHLtWVEkXbs56d1I5UZ7emOfNPDupNYwPJPHM&#10;8UzyCadcOVGwBeOqksw5BXOO+0Y27a7hls45rWV4pYZlZIXlOJuo5IwRjAw3XseMGpcUhnZTwTFp&#10;Vt2ijkQeWG5QMG+XJJyORjnHBGOMDHByS6naXV9bz2kjwMdoeNRERtPLbQDgEHp0+uK2dI1jbdbJ&#10;FeONl8sOw2jOc5AGNoPHTOPepp4hPcSOqoGc4ARuOe2ehwcdP0qedJDSucws8/8AoMEAKPbybiTF&#10;sVjuHBAGSPl6nH3jwOSZtYkv7y7dfKDW4Yoqo2AACNrnGMnnryD6Vq3tlC8EiASQtwoZPvZyOc4/&#10;zz7VatrERQLGpPkoAFYdce5J68fqahz00DkMTSWaynhdkbaOSNxXcO4PIPc1qzvDfXMc4jXftCru&#10;+7j0GOnOT/8AqzVr7GonQvHJ8vT5crk4x/8ArpV2hmBiYKRnIQfz/OpbfQdi0nmSzvcSlRuw3yrx&#10;u9eO/r/+upRGEJwVwwxlcY9z06n+vtUcEeAAoAGfmUgbs+ucjPepxbBWd0QDtjeSBx6H/IpXNEhV&#10;tbct8kjK7c4EhbA/H/CpPs7qx5JZR8vbA9uvP+cU5fvjzAQSMZ7dfz/Gpt6JuGTx1LADOe/f/IqS&#10;7FB7VJWBlAOezgAe+P8AIp0kMXlhBGjEDjn/ACauFYnyWDE9MZB/l0ppiDAsWIAUHJIOeO2O3X/6&#10;1BPKVIv3R2OpQkA5D5wO4yR9aQyqSyxMoIGNvy4PpVoIgfDANj0OCDUJtIpEYPFkjkEH5sc8Z9KL&#10;CcXaxQlScqxikXzQRlWbbx1/AfTmiWSMx7Wt5RKDh8kHP0wBWkB8vEbEDHO7p+n86ilhjJUsA5OT&#10;xxgd/f8Az+Za2hLplALG5cLGwZTkhhx9M02OzgaTftaOXPDrjnn8eOv175q6kPluwUiTvwADVSdp&#10;4bhtkLSLkYOMmlZ9DNwsUjA+lwP9jYRbyHO5T6AHkHgEcH149KtW2oOlvK8eneejyBpfuvuGACBt&#10;5688nn9KuQRC7t1lUNH1OOVI/wAaniljKNmTjPB6Z7c1ab6jUCtFrdrECTFJuLBYl2EEOeSGI5Az&#10;3UGtWDUINYMkLK4ZULKxI2nvkc571Wlidosq6M2f4sEY9PWqQTgyvAEkUYIVsHHtiq5/IrlaLS2X&#10;lswXKgjPy5WmS2e8K8scMuBgmaMHH8/51FFe2qLkXUijngHJNL/aGUK2ySSAnO5zj8ulQoSew0jz&#10;RLqOQMk0e/PG0fKW77cgevr+lP8AtDzPsKEtjZhOCec7cDPftj8qvyQm6mWSQRCFh8gl+UYPUKPq&#10;xPAxx68U+1EDRyxsY5GYDGPMbAUkkEfTuO2emSK7OdC5lsU2by51SRIo2YAFieEOefu8j7pGMdOg&#10;5FQ2k7i5WKcILQ5csFPYcAjkHkAc+p9c1qvFJbwqzSPtlOAuCoBxjkdz1Axz175FVmErxytsAbaU&#10;LlWJwe4B56H06fmGpoY1U0xook3KJlBDOgba+M7dwJ6nIHGAB69rWm2f2S+SaUloXXZJHGc5jYHJ&#10;GOoGOue/vSx6ZAgKLDNE28Ykb731HAwcDuO/Ws6dZLBkR434OT1IP45x+lF1LRMLo0JdJeG6UqYp&#10;QsgRYyQoYj0yeM49z6ZpwCv5iOCXU4wQMKuAPQdMY9fqaittUUxwxySLIu4/KyEbSMcnHUZxx7Hp&#10;mriGFdpjSVePlZx8o6AsCCPYd8VE4tqzE43RVXTZ3CsoI2YZduUGR0Yc5z+oqODShGWDq7MDt2qO&#10;SO/zfl2roLaYK0attHA+62S3HHqPX8qtjdxsXcZO6j5ueOxP5HHWsLtaCVNXOebSljihjVymNxJZ&#10;SpJPHtkbcf8Aj1T2mkSxDcxAB43A4x+v1rdOBM0Tjey4JU8lfqKRAqEEMilzgxs4BGP1P+fxTk2a&#10;KCK8dkucK6Fu6uOtaUVophwJCzA9ARjOf502OL5/MEgDgZGTjIzjPNWhHJvDK5ySRjBOPQc1Ni0k&#10;IArkqw/dgDhskn9Oaa0ipjCo6hsZUY2rz2OM1IDh2V1JYff7HP8An880nlruYmLORwQe1FirAkyN&#10;0Y5ztwR6cfhzTcrGWDEqc4wTxiniIRZbk5HyllJOfr9PpSp5LDdLGjRqfmyeR9M0wsNjZWwc8sOh&#10;yamjCg5KANjI47+n+eKERCu5G+Vhkf1qRgnlq28h26fh7+lAWI8O2VfAweMnGOPrRvWSIxBSrj5g&#10;RkA98fSlLjAJwSOnvUX2naUUqcMM5Cjbn2PegLjhHK7gyAIGHDCUdSeAcjj9af5jlnjdcKDtUZBP&#10;1B/xFVpp3UhmXIzxgdfpUCX+518uUHAz8pyeO5x+NFidDT+R1Cs2GHXPb/P9aDlWQqCT22jOfx7V&#10;lHVV2M3mrwOF2nI4z07f41TudaiRXQt5hyCpDU1BsXMjoGaI53MVBGRSErGqOCAw+vPoMn/69cr/&#10;AGxcMyNFbhePmHUnAPI9aZHPqs0rLslZDzuUcfXAqlSbJc0dO11FG7eZhf4gQdufwJ9apTa3p9u2&#10;554lHQrkg/gf8K5xtNujKfPmYEHosbMO49KkTSo5UHmSOzK2cmMA5HXr/nitFQ7iczV/4SOHzPK2&#10;ybQu7nge348f/rqNNVurhSttGpPd2QngevrT7fTrWBi+0HPUkdfz+lT5Qy4MAAx1YgHHtWioRJcm&#10;UYp9RkxGZmRiPl2pxn8atR2IdMTzTksvzbiMcfjTt+1PLMkar7D+tM3xq2GkXGOcNV+zS2C7HLbx&#10;xL5ce0KT1YdfepT2HnAbTg/LwKrvMwCkbwo6HtUBnDjJcj8P/r07Bcw/JSVHe5Co2f8AlpGfmPsc&#10;den4GpvLQs7qoRmctmIY/Lj9OOoqaRFWM4dSOd2FX+X+NO2BpDKiFOScpngn0Jz/APW/nxtgkMDB&#10;m+TcxB4LNyozUwiUNKxiU5Hy5PTn/wCv+fv0a7o7nbuAyPl35Ye2fxpYGlRgqBFj5524x+lTcdiy&#10;Y0kXpJgfeVBk+n41WKqsvEYOBkevUdfxHerJdnRckAAnIVv5DvxxUqBdhQs27HysxO5eRz/SkOxn&#10;iysbq7IntvLMjYYx4BH0wcU2+0c2okdZZJQpJQMuT7ZORnjg9P6VbMKDermMMrcsQCRVqG9KlY1u&#10;X5XLKpA6c9wckHH+RWkZsaRzsfmRSLu3eYRzkqMADjJJz0B9uAK0LG9bc7KQw4UrvPy88fQ/nWhL&#10;Fp9xIGQsAOGb09c5qm1haySMwmxInABYKceuexPOatuL3Gi6moq02zeOVIILdcfX/PrRGq7HdSVK&#10;8nIIHt07/lVeCMRREEKxRuY2AyVx1IOM96eLlYh5xwrMBk45IzjpWTXYG2jSWUbwo+aUHJYZOD+F&#10;TiTbO7NLuRhySnBGPf8ApVBbza5SZxyT97gf096rT6nBvZ02sCT8p5/UUrDT6m0u2RNokUuD/Dk8&#10;f5/Km7oowPMLg5xksSDXPLqnlyNwMDgjnp64/Cnf23tgQJF90bmJOB1pqDDmOhWRhMzg70B6qc8C&#10;mmZdwkdQ0YGVL/dPt/n2rlW1e53fu2zvXhQc59AP5Y5qCS/vbiMgK5j3bcsdo59hnP0qvZsOY7KS&#10;48uLywwRmXhtwI+nuKr/ANsQLCu+RTMefZsHHI9R61yLW2pyyxuFdE/2zj6fp/Wpzol08eHmCIec&#10;ISc/l0/TpVKkTzs17vX2kJR0BwSOecN+P0NUJdYuPIb74BO3ywAc9Ow560tvoMUEaxlpZc/Lh8EE&#10;D1B6df8APStW3sLaMgPGgQLjaWwD164HP17VapEttmS1xeTxBVkbD4wGJHHt36VcXSLi7ttsjMp4&#10;ChX4z9cVYkW2Y7hbRhmPQZ9v8+lPLTBMqV5XGFXGRjA7fh+VWqYvUgttCe3VPtNx5hBzxkdf/rVc&#10;FjZxbiwZgAAcseMEnt+FRr5w2gSYIUn5Wx1+n4daakLZzt5A2qcniqUELQcbeIONrENkfeVWx+OM&#10;9zUrYdRuRXTH8WMHrxwPrSn5cGNSCO+cgfj+lNdkGA6AKowFJHP+c/54qrBchU28bZQBBycKMD9K&#10;k3AAYGwLgnHrio2kDAbd5XnbyRjP+f0qNQuFZSSncAkf57UwJWmDBRuJHIyvT9frUZG9DjCgj6f/&#10;AK6QOcZRRk9z1HH/AOv8qaSzZYc5ORzQAwglscNx2INNZn3ZC+wJyaXzEQYyW4wR1qFpXA+9t28c&#10;dfpQAjM2QWG0nnk0xpVz8px7Z6U1m3Lu3Eseueo/WmsuACWGT2IoAsMkceSjOCR05OPfj6/lVa4U&#10;RSeZbNsGcgNwo+vOc9/TrRRXnxY0xzyOpVniEiEE8Nge59O3/wBbmr/2lzEqFRCHjCsShIPGcYPH&#10;J9f0oooGnqWbi4Xy7cJF5WFwzbhzkn29Mf8A188VDCZHDQT/AChSQcAdugP8hgUUUjQfO6bmcL04&#10;wR98c44/z9aj+2qk7SxuzAEKpIC5XJ69fy/WiiqQWKchmkZfL3IGOGyT19vz6VTYXPnhXGU+8D2F&#10;FFaRSJH+dcQT7llUnGVDHk8DJz19Pw70ybU1INwfMcFgzLE+e/PPaiiqSQm2Qrd2zohVHcg4JYMW&#10;H5/54pv2u5ZVUIf9pwMg+wyM8f1oopIhbE1uks8m1IWdmGD5hPfp8wIxU8ejy53NcAPnbhMg+/0x&#10;x9c+1FFaxgrD2NCLQonC+bJMUJ5JYbtv54z1+vt3mFjHCVRQqBTjlssR3weMZ549+pooq0kBIIhF&#10;IoMxUkDkAEn246VKJ1KsUjIbOA27gjJwTz+HQdu9FFMAMxKlBhjnOCQRgdh64+v60qycbVjyF5IB&#10;6DPfuelFFMQzdIgL4wgYg8HBz+tPCsB1VcjoAdw/z/jRRQAyNmWPgn5lO4jp+Pf/ACPekkYNKsg4&#10;UHCqSDgdOen+fpRRQA1SpfG8nb90jHH1wff+VOMjN1Yk5AA5IB7UUUAR7VY5KkYOeewoz5PyqSxD&#10;fMRzx7UUUAP86JYmVF3yE43e3PbNVZJ2dNpyB144/wD10UUARkE5AIXqFxz+tIYRgcsyj9aKKBAI&#10;UQEAbiR60qxIpILbgRjqAaKKQz//2VBLAwQUAAYACAAAACEANFGBc+AAAAAJAQAADwAAAGRycy9k&#10;b3ducmV2LnhtbEyPT0vDQBTE74LfYXmCN7v5Z1pjXkop6qkItoJ42yavSWj2bchuk/Tbu570OMww&#10;85t8PetOjDTY1jBCuAhAEJemarlG+Dy8PqxAWKe4Up1hQriShXVxe5OrrDITf9C4d7XwJWwzhdA4&#10;12dS2rIhrezC9MTeO5lBK+flUMtqUJMv152MgiCVWrXsFxrV07ah8ry/aIS3SU2bOHwZd+fT9vp9&#10;eHz/2oWEeH83b55BOJrdXxh+8T06FJ7paC5cWdEhJMtk6aMIUQTC+0/hKgFxRIjTOAVZ5PL/g+I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IDH6lMJBAAAeQgAAA4A&#10;AAAAAAAAAAAAAAAAPAIAAGRycy9lMm9Eb2MueG1sUEsBAi0ACgAAAAAAAAAhADEpKcMIQgAACEIA&#10;ABUAAAAAAAAAAAAAAAAAcQYAAGRycy9tZWRpYS9pbWFnZTEuanBlZ1BLAQItABQABgAIAAAAIQA0&#10;UYFz4AAAAAkBAAAPAAAAAAAAAAAAAAAAAKxIAABkcnMvZG93bnJldi54bWxQSwECLQAUAAYACAAA&#10;ACEAWGCzG7oAAAAiAQAAGQAAAAAAAAAAAAAAAAC5SQAAZHJzL19yZWxzL2Uyb0RvYy54bWwucmVs&#10;c1BLBQYAAAAABgAGAH0BAACqSgAAAAA=&#10;">
                <v:shape id="テキスト ボックス 13" o:spid="_x0000_s1149" type="#_x0000_t202" style="position:absolute;left:95;top:20002;width:28080;height:2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14:paraId="284117B1" w14:textId="6F97FD24" w:rsidR="009704E4" w:rsidRPr="00B42D79" w:rsidRDefault="009704E4" w:rsidP="009704E4">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6700EB">
                          <w:rPr>
                            <w:rFonts w:ascii="BIZ UDPゴシック" w:eastAsia="BIZ UDPゴシック" w:hAnsi="BIZ UDPゴシック"/>
                            <w:sz w:val="20"/>
                            <w:szCs w:val="20"/>
                          </w:rPr>
                          <w:t>4</w:t>
                        </w:r>
                        <w:r w:rsidR="00A84362">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w:t>
                        </w:r>
                        <w:r w:rsidRPr="00B42D79">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w:t>
                        </w:r>
                        <w:r w:rsidRPr="00B42D79">
                          <w:rPr>
                            <w:rFonts w:ascii="BIZ UDPゴシック" w:eastAsia="BIZ UDPゴシック" w:hAnsi="BIZ UDPゴシック"/>
                            <w:sz w:val="20"/>
                            <w:szCs w:val="20"/>
                          </w:rPr>
                          <w:t>サクラ</w:t>
                        </w:r>
                        <w:r w:rsidRPr="00B42D79">
                          <w:rPr>
                            <w:rFonts w:ascii="BIZ UDPゴシック" w:eastAsia="BIZ UDPゴシック" w:hAnsi="BIZ UDPゴシック" w:hint="eastAsia"/>
                            <w:sz w:val="20"/>
                            <w:szCs w:val="20"/>
                          </w:rPr>
                          <w:t>の丘</w:t>
                        </w:r>
                        <w:r w:rsidRPr="00B42D79">
                          <w:rPr>
                            <w:rFonts w:ascii="BIZ UDPゴシック" w:eastAsia="BIZ UDPゴシック" w:hAnsi="BIZ UDPゴシック"/>
                            <w:sz w:val="20"/>
                            <w:szCs w:val="20"/>
                          </w:rPr>
                          <w:t>」</w:t>
                        </w:r>
                      </w:p>
                    </w:txbxContent>
                  </v:textbox>
                </v:shape>
                <v:shape id="図 1" o:spid="_x0000_s1150" type="#_x0000_t75" alt="草の上にある道&#10;&#10;低い精度で自動的に生成された説明" style="position:absolute;width:27406;height:20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VGHyQAAAOIAAAAPAAAAZHJzL2Rvd25yZXYueG1sRI9BSwMx&#10;FITvgv8hvII3m+02LsvatEhR8CLVqgdvz83rZunmZUliu/57Iwgeh5n5hlltJjeIE4XYe9awmBcg&#10;iFtveu40vL0+XNcgYkI2OHgmDd8UYbO+vFhhY/yZX+i0T53IEI4NarApjY2UsbXkMM79SJy9gw8O&#10;U5ahkybgOcPdIMuiqKTDnvOCxZG2ltrj/stpqMxO0VO18x/h/l1+2lBun5XT+mo23d2CSDSl//Bf&#10;+9FoUHW9VDelWsLvpXwH5PoHAAD//wMAUEsBAi0AFAAGAAgAAAAhANvh9svuAAAAhQEAABMAAAAA&#10;AAAAAAAAAAAAAAAAAFtDb250ZW50X1R5cGVzXS54bWxQSwECLQAUAAYACAAAACEAWvQsW78AAAAV&#10;AQAACwAAAAAAAAAAAAAAAAAfAQAAX3JlbHMvLnJlbHNQSwECLQAUAAYACAAAACEA3RlRh8kAAADi&#10;AAAADwAAAAAAAAAAAAAAAAAHAgAAZHJzL2Rvd25yZXYueG1sUEsFBgAAAAADAAMAtwAAAP0CAAAA&#10;AA==&#10;">
                  <v:imagedata r:id="rId89" o:title="草の上にある道&#10;&#10;低い精度で自動的に生成された説明"/>
                </v:shape>
              </v:group>
            </w:pict>
          </mc:Fallback>
        </mc:AlternateContent>
      </w:r>
      <w:r w:rsidR="006C0CBF" w:rsidRPr="00CF58E3">
        <w:rPr>
          <w:noProof/>
          <w:color w:val="000000" w:themeColor="text1"/>
        </w:rPr>
        <mc:AlternateContent>
          <mc:Choice Requires="wpg">
            <w:drawing>
              <wp:anchor distT="0" distB="0" distL="114300" distR="114300" simplePos="0" relativeHeight="252511232" behindDoc="0" locked="0" layoutInCell="1" allowOverlap="1" wp14:anchorId="53DF4D5B" wp14:editId="418C7949">
                <wp:simplePos x="0" y="0"/>
                <wp:positionH relativeFrom="column">
                  <wp:posOffset>4445</wp:posOffset>
                </wp:positionH>
                <wp:positionV relativeFrom="paragraph">
                  <wp:posOffset>33020</wp:posOffset>
                </wp:positionV>
                <wp:extent cx="2774950" cy="2310017"/>
                <wp:effectExtent l="0" t="0" r="6350" b="0"/>
                <wp:wrapNone/>
                <wp:docPr id="770403422" name="グループ化 16"/>
                <wp:cNvGraphicFramePr/>
                <a:graphic xmlns:a="http://schemas.openxmlformats.org/drawingml/2006/main">
                  <a:graphicData uri="http://schemas.microsoft.com/office/word/2010/wordprocessingGroup">
                    <wpg:wgp>
                      <wpg:cNvGrpSpPr/>
                      <wpg:grpSpPr>
                        <a:xfrm>
                          <a:off x="0" y="0"/>
                          <a:ext cx="2774950" cy="2310017"/>
                          <a:chOff x="0" y="0"/>
                          <a:chExt cx="2774950" cy="2310017"/>
                        </a:xfrm>
                      </wpg:grpSpPr>
                      <wps:wsp>
                        <wps:cNvPr id="97" name="テキスト ボックス 15"/>
                        <wps:cNvSpPr txBox="1"/>
                        <wps:spPr>
                          <a:xfrm>
                            <a:off x="0" y="2009775"/>
                            <a:ext cx="2695575" cy="300242"/>
                          </a:xfrm>
                          <a:prstGeom prst="rect">
                            <a:avLst/>
                          </a:prstGeom>
                          <a:noFill/>
                          <a:ln w="6350">
                            <a:noFill/>
                          </a:ln>
                        </wps:spPr>
                        <wps:txbx>
                          <w:txbxContent>
                            <w:p w14:paraId="4B6502D1" w14:textId="308E638E" w:rsidR="009704E4" w:rsidRPr="00B1216F" w:rsidRDefault="009704E4" w:rsidP="009704E4">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4</w:t>
                              </w:r>
                              <w:r w:rsidR="00A84362">
                                <w:rPr>
                                  <w:rFonts w:ascii="BIZ UDPゴシック" w:eastAsia="BIZ UDPゴシック" w:hAnsi="BIZ UDPゴシック"/>
                                  <w:sz w:val="20"/>
                                  <w:szCs w:val="20"/>
                                </w:rPr>
                                <w:t>2</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Pr>
                                  <w:rFonts w:ascii="BIZ UDPゴシック" w:eastAsia="BIZ UDPゴシック" w:hAnsi="BIZ UDPゴシック"/>
                                  <w:sz w:val="20"/>
                                  <w:szCs w:val="20"/>
                                </w:rPr>
                                <w:t>ツバキ林」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68805887" name="図 1" descr="木の間の道路&#10;&#10;中程度の精度で自動的に生成された説明"/>
                          <pic:cNvPicPr>
                            <a:picLocks noChangeAspect="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2774950" cy="20574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3DF4D5B" id="グループ化 16" o:spid="_x0000_s1151" style="position:absolute;left:0;text-align:left;margin-left:.35pt;margin-top:2.6pt;width:218.5pt;height:181.9pt;z-index:252511232" coordsize="27749,23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WlaH8AwAAZwgAAA4AAABkcnMvZTJvRG9jLnhtbKRWX28bRRB/R+I7&#10;rA6Jt+bOjh3bR86VSUhUKbQRKcrzem/Pt+rd7rK7zjm8OUZQqQghlSIElfoGVaFUggf+PPBljvzh&#10;WzC753PipKgQHrKZ2dmbnfnNzG+9fnOSZ+iAKs0Ej7zGSuAhyomIGR9F3vt3t250PaQN5jHOBKeR&#10;d0i1d7P/+mvrhQxpU6Qii6lC4ITrsJCRlxojQ9/XJKU51itCUg7GRKgcG1DVyI8VLsB7nvnNIFjz&#10;C6FiqQShWsPuZmX0+s5/klBi7iSJpgZlkQexGbcqtw7t6vfXcThSWKaMzMPA14gix4zDpQtXm9hg&#10;NFbsiqucESW0SMwKEbkvkoQR6nKAbBrBpWy2lRhLl8soLEZyARNAewmna7sltw+2ldyTuwqQKOQI&#10;sHCazWWSqNz+hyjRxEF2uICMTgwisNnsdFq9NiBLwNZcbQRBo1OBSlJA/sp3JH3nFV/69cX+UjiF&#10;hAbR5xjo/4fBXoolddDqEDDYVYjFkdfreIjjHPq0nH1cHj0vj34rZ/dROXtczmbl0QvQUaNt87Ph&#10;wHcWOGQmbwuAolHva9j8R/ygaXudjvOBwwWKa712GzYdiqtB0Gw1rbMFFDiUSpttKnJkhchT0Niu&#10;3/DBjjbV0fqIvZqLLZZlsI/DjKMi8tZWoUhLFnCecbjDZlJFbCUzGU4cFK3VOp2hiA8hSyWq4dGS&#10;bDEIYgdrs4sVTAtUHxjA3IElyQRcJuaSh1KhPnzZvj0PBQSrhwqYvsjTH4yxoh7KbnEoba/Ratlx&#10;dUqr3WmCoi5ahhctfJxvCBjwBnCNJE60501Wi4kS+T4QxcDeCibMCdwdeaYWN0zFCUA0hA4G7hAM&#10;qMRmh+9JYl1b8CzEdyf7WMl5HQxU8LaomwmHl8pRna1gH4yNSJirlQW6QnWOPzR2f10yEsLffMpB&#10;utLhr2ZD+MqMLYwVo+b/ykeO1b2xvFHly4YsY+bQkSvkbIPiB7uM2Ja2yvmwNHpr3W7Q7nYXQ3P8&#10;zc8IahBTTQDOk8dPy+mPf3350K7Th2e/vHjzjcngLbf8+evz06cPjn//FmynP/3hhO/OPnl2/ODR&#10;6dcfldPvT794cnL/83L6qDz6tJw+OXv2w8lXn9mOrGOoIoKSMLIjyD2NuNhIMR/RgZYwHPNx9JeP&#10;O3UpnWHGpB0V2977zKSulHW5rXGOJORziXJfUoyKzjcFGeeUm+p9UjTDBh5HnTKpoSlDmg9pDBN8&#10;KwaoCLyNBugGHjuW2fRwqBV5DxKoZKOoISnILvI62AoFO7RoWLwrYnCAobtci/530g7anVbgXsLr&#10;841lkgusU3OLRb/iFhc/qK7h3WsG0tJzeVF3p85/H/T/BgAA//8DAFBLAwQKAAAAAAAAACEAWEgP&#10;exFqAAARagAAFQAAAGRycy9tZWRpYS9pbWFnZTEuanBlZ//Y/+AAEEpGSUYAAQEBAGAAYAAA/9sA&#10;QwAIBgYHBgUIBwcHCQkICgwUDQwLCwwZEhMPFB0aHx4dGhwcICQuJyAiLCMcHCg3KSwwMTQ0NB8n&#10;OT04MjwuMzQy/9sAQwEJCQkMCwwYDQ0YMiEcITIyMjIyMjIyMjIyMjIyMjIyMjIyMjIyMjIyMjIy&#10;MjIyMjIyMjIyMjIyMjIyMjIyMjIy/8AAEQgA2AE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0C6a1kVTFGyyHDSKfbjn1PHXHQ10O0zOQCB&#10;GeVJ/HgVy8OoW0N6WEM4uJJM7Fz8zDjaMeuPT8eK1bfX7aM28NyscJJK4c4LAgnA3d8jpnPH59eX&#10;YlQjyTl6Hn4mk5PmijVzKEdIijdjvHUHgj2rKvXWS182BoVuQAqGcuV3EjnAPOMcMORjA9K3J/Lj&#10;eJDtUyPg44JwM/j2/DNYerx3EW65tdsW0hXIypBJ65yOmTg9P510Y5ySbp6v+tTPDO+ktjj1kvIt&#10;RkS9+zbbpmVQ6hhkkggKensScHJyeuIIpotEUwMPLeW45V0V2TnjCgnIPXIyM5A9a2md2tI72K2E&#10;8AI8sDIVwQQfbOB0yATjIORirdSJfQCeZZJGBKwIZGKjnjOMkZXIKr1wTxyR87UtJOFVfoejfqhP&#10;7Vtpj5M0MiJKvzK7Zy2CMY6+pwc57io9Pmv9HvdqxySK5JRXlJMy9MbehbbyQOT1HIIrN0tPKgkn&#10;VYPtVvxKhjZ9mTxuZehP5YHPpWtbS3F/raQyRMbW43JhBhV3E8qcfeDBWyOhHXPTPDx97kvb5f5C&#10;loiU6jG1o9zCqmMMS0ZjIBRG3L2I4OT0Hr2xRG1vKzfZgiqD+7WHAQqfugjIIUcDkdzz2pbu2W2E&#10;6ebDDctk52hfOIwSM44YgNx32kDIJrlY9RFuIo4dRVXN1IAxH+rB+6/zEAA7jnB/hGT0rGWFk722&#10;9Sk77nVyyFAZrkxCNRkqVUnZnGAoyM8dMck+3MNytlFfm3eWRXKtKrRlDuyN2NvIUEqTkduM4PLL&#10;RbiOxivZmhhQq0Y81vklwGyAy5wwHG1vTjIHE7aqf9bcJIbgxhkk8wuoU8qQ24FSdx45I59cUToV&#10;KOvLo/RgmpbGdG/2q4mTyRECx3Ruh24PRVKgH+E4OActjpmrsqxt9miQeRtO12kfA6ZG705OeCSM&#10;HAzVy7sU1h4VhlkguE2bHaT5s7VxnJZumDgZ689RVBYLhDvt2M0qEuzwqdoUqys5AwAc5GT271za&#10;OzKLMUs8eGtvKkWFyVYjqTxt5+62fl47jg9agudQleKUi3t2kYgBWjPyRsDnnI6YyOvU0kVydPRb&#10;e4WWUhdxjjztfpv6H5Tj88HpjFVmNxFL9sjIMeQN2OCA2Rk55Ht6jnOaPZtsOhXj0mG+Y3t1ezR7&#10;iDtaP5gFwFYjOOgA5zzk85xWbLFpdtIWW5W5fzVl3RRLhAB93LZLHkcfMuDyTjNPmubhJ44EEyNu&#10;HlLa5AcnGRjt0PPX2pq6Y9tbz297NeW080oYwuRHEEZgAzBjk8Y6A4wB349GhzJavQUtjpP7Qt5h&#10;fJDbXYMkzjMCk8Feg5I5I6+mD1Gaq6lqesR28drcws8LMmWlBcSMRtx0z2YbeGB9xxm6LJeWNqGj&#10;llt0aVpPIA+Y4JUZww5zx8wA71rzSRzWcV+5uJooT5Zj+RZGbIycZ4G3djjPGeBhh0SXutt7Gb+I&#10;2PA2nCyNwzorSOciRJCVHJyFBPTgc9+Pw6C4064OprcQyRojfM26INuYAYB9OmR+PTiqng+/GoWl&#10;0fKVWhl8oyqd3mgDAJbucD+uBmt6MuZHZosKi4Ujln4yePToMeo+le/g1/s8UedVf7xs5vVI4/Du&#10;nTagk+2aSQEBjtXJJZgo556nHTj61k2vjKebUrY/YJ2yWjMcP3ZC2NrLuIyMo2cgYz65r0AJ8q7u&#10;SOmaieyhdNoQIQMKyAArznj8fwrocHf3XZGSnH7SueeazFbTa2t9CtzFbvIGu5NuBhchQMgZGYwQ&#10;ORkHtWDGijUJL1I0MEAkeNJXWTe6lsZAwXUkDJI9B2FdpfQWty15pMtkJPsQR4/LLIgl2nZz1BO9&#10;e/45wDnyx6EfDky2MEFtfpOqphmJYDGQN3T5fzC5wOMeVWp3106+p6FOWv3GZpNpFHrmj3FxJ9me&#10;VBdTbkYhk3R7T9SysePlHbjiu2OnXniG80vRXRDbLeM73UTHDxICQePu7lPHPOQRgFS2FqGt2k2v&#10;zQ6dY2V1HeW6xxoEKCGNZHkEZQZ+dmMfpk4/vE16H4Puln/tHxDPGyW9vCtvCCfmxgSSMemSzNuy&#10;R3qFVtFqOxpyJu7O2t7WOzgEUKhVHoMU1lYnmsqDxRa3FvJMyPEkSgy7udmRkdOv8XTupHWrcWqC&#10;5kMUFtM0ir825dqqeOCex5B7/jWamtymuxPs56VNGhxTgfLjBlABxlsHIH4+nvWWfFGledFElzG3&#10;mDcG3gDAGSR6/h/Q05TBR7mwF9aXisu/1+z0+2E8pYqSV2quSD7jqOo/OuMk8Z6rq0sk2mWxjggP&#10;3gGfIwQTgD5sEH0GeM1m5JFaI7HXdbi0e3GZIxO4JjWTocY/xrkdT+JT2p8lLIeYGIZ1kBAwMkDg&#10;84x19fauOuNTu77U1fUHkuJnYc4ZSF+UgBQePvA475HODms7WLWzt7CZ5JIZr5nUqFDAgHIxnPPU&#10;gj2x61hKrJ6R0Bs0ZfGWuXMrTNLGpY5wY1b9cUVUW289FkezlmO0AO0mCQBgDB54AA/Ciuf2k/5h&#10;GbG5SJhO0Mq9lYbiFBHQ8Y68Z5/CtjS9UiuL2WVo45I2fG04O35TnAUAc59/51ziXLLDbwgOvz4e&#10;Dzfl7ZOcEd+fYHPQCrFtMY5laZyWjDb0UEtj0Oenp2/wwp4mrSacHt06FOEZbnevZW13p5fTUSPt&#10;HtBiU/XAzj/Cs2ez1Bbm2iQzRmRstKcuoIKnHzblXOW6jr0J4xTh1CaRZFXaYW/d7t/zD0C56dB2&#10;qzDfRiN1uo4WtUUSNLdfPtI4PyjPON3fgfTB9CGYwrVUqsLeaehzujKEfddyO/8AtS209nBJbSW7&#10;8iJ42WVJG5OD7HkDb0OOmK5+zTUZJJZ9TtlBE37t4nJyxUHaoYcA5PJ2jORnkiutuLnTnsVS3X7Q&#10;m0v5cKkElvTceGAyQD6Y44rEv5tTkljlaGOG0hwCdphIVsgMwzgKC3ZvTncCFMTQnUi5J80e2/43&#10;HCaWjWpyWsShdQS5shHNGsaiXYSBsyQ2TjgHJUFTjngnrXQeHp7OVYbp0lh8uTaqCRt248AsOMY3&#10;kHpnnAxmtOTR7bWYXtWSG4uFXHmoCHG5TkmTggcDA6HPK4zXKLZ6hol/HYyJIbSaRGiZHGPmIUlh&#10;nDE7lBOe4x0AGOHjUjFVFF6fcXJqXu3NTUbyOTRbiwkPnzl9km10USsMEMME5JCDtgA4PY1xip/p&#10;M0EJBa4ZI1kk+VUJHCtk424HXn7ma3NcJguYJA8rJsUlhEEYHaMKrZJPK8+h3evOFd28oiN1L5jr&#10;IQgJcFnOMg9Ths/kPqM5pycrSLjZHS6XeTCOJIblmigV/NEw3ROOdrKuQQcEhiMcc9jW1eeIpPsc&#10;cUlvb/bEhjkBVyV3YHzIuMY+8CM/xAcmvOre3kvpG3HymHEmVIw3JwABgZ9B61u2EEbSpaSXnlyF&#10;i6T7yFG0Hack9hjjGfyqvrFWlF076PpYJQi2n1RqRaRcxyR3drOySSzgpFIg/dkD+PAxnPHYZBx6&#10;VZe6BtPOeeW3wxiLfMucsSOOpAOeDwMDgnIrE1PTpN91dDUbeOQOA0ESkAxHHzLtZgTk7SoJwc84&#10;wa3NStdMup7Rk3tdkKrs4KjIA+bJBwT6KO5zg1nWwy1cnawKVxZZr5Sgt9WjcKpweA2TtbuMnHGC&#10;M56jNXbu2ke08maW3gj8zZt8v7pAOc7W5PHUEcg9jWfNp/kxLJbXLtKw8zMifNzjOBjntwOOScnj&#10;ENw95Ity4lhmVFJaVRvCAg7jwT0BYjAxgZyK4VF8y5WUc7c29xpN8Yp1E5hcuWRlwfQhsEgYORj/&#10;AArR067vNR1gyyzSyzhdqkJuQgtlQTkEfNkDnvjI5qWC2u9XjFvNIxs5xlyp2hT1DfeG7kr2PY8j&#10;Gd5hbIt7Zwaeltb3UapcOrg5QhgvXO0gMe+AQQOAMd1OvTpv97v5Eyba0Moa09vpsNu2lm4VYcmR&#10;SjEq+TkYz/CuOORk5wcVENTinZFlt2j2kkLGoXLDGAc88Lj1xgelF1E2kaVFtIuLI4jBuEXbF8zP&#10;gMo+92z/ABZORtHC6fawx3MU00NuVnbKhos/KTg/dyMkPgAeh4HGKvzL3dg0O8sJTp2nyXdxMDuj&#10;Zo7JUEZ2qccBgGLElQegyw45rZi+WRYDv3bQ+/jnnkckn/6x4Nc3qFtMs2hNYKkcaJJCduAoJCsv&#10;yvyfmQMPdfet+1uIZLlt1xDI0a8OjAkqTjnHTlSPfr7D6mFRJqB5cotpyLpHOAD78VzuueJl01jH&#10;FCzSA/NuQnaME52jk5AJ9ODkjiulRdx3jOGAwCMfpXLeINHv28qORJLmxMrF8qXwmMlTj5j6DB5z&#10;yRxVVZS5fc3JpRi5e8czJq9vJq9xexYaaVx5bQOwVj8rLux2HGeRzn+6ai8O6bYaz4g05pUZr1zO&#10;xjChQ37s7CRn5SGIJzz35GDV+Xw0+javp0UFyBHKDKNiGNlKK38SnJJ3Hnr6EYrUk1ZB4tmv20uW&#10;xisNOZG4WM+ZIPvsBuXezcY6jAJOAceLUT5259z04W5Vylzw7pOm6bpeu6khW7vLj91ZiWJW2ZQB&#10;cbui5fBz/cHtnpNN1iG08P2dp9qUQqgkkuEjPykkuU/uhsY4z9ByBXD6fBJY26xxXqmJVdJd6AHP&#10;GBgFlHXaDjgEkfeONeG606KK4e8ku5pQoWJz8uUIHHpzt7gE479RxzxkIySizRpmze6lA0/mPCFn&#10;kLRrLJCDEyngg4OWAAXG0AkY4wa6TRbxrHzbO+l0+CSMmRo4mx94nB5PAJDnueR0xivK57kC9jnt&#10;7m6QxDY8quAsR5zyOPu4/wCAgdORWrbWcs8zvH5s0xZfPZlaRcN0yGIySMnB5Iwepwc441vaN2Kx&#10;6Nf6rZQXDTvPEzRwM0agHPXn5+gBIA+tY897pljIwDO13cORlEZBEpGQxJGOMEhj744zXL2mmW9v&#10;JcXN5Kba1jkYmRHxhgSMKvPYk/l689dBpOj3gUDT7p5HZJFkkcr8ueNrZ6KMAbe2OTjI6KdSpNaq&#10;wWOU1C7W/vo5o7fcAojAMgYyIR8zLnIbhum3r05rIl1MQ3jwXl8+1WjZoV2R5XJG3oqjPAyfu55I&#10;IxXTyzWc2p3ehwaV51tHNtHnSSu+7BJ2OSdvzDJ6DHJ615XqJ1S31CeeWyNkjSBFRVcbwTkYJOT9&#10;3rjHAPXBolCS1uJj7zWYjqfktbtbuk210IZRHyQwAbOODjnJJ69Khl1uG4EtvDG1tEQsbMZG35AG&#10;GJGQvuBgcEYqtZP/AGhq88epJIHKkbo4QSSCu5mIGSoXeTgZ7dKmnOliO0tnF420lrlxGqCSXHyh&#10;emE4JzgHjknjbjGKu3ckkj08upMMiiPcQu9JQTg4zhRjnrRWba6PIbWNk1LT9rDd85bcM84PyHkf&#10;Wir5IDJobqWSfhixOdrHbgruwp7YzyB74xzxV+KSdJ4EXAinh2CXBIL9SpP0OeOehrNNuEVPs7K+&#10;9jl0Yn5s8bgMY4zjjFIYrpP3gCu0Z4WYjjqMYP6ljXnyjrZlm5ZyTBmd2hMW0BmUqSOCOTn5eCBy&#10;M1trPBG+1jEkhIJLEqwXoc9QSeMYPbnHflLS8FvJ9x1kkfDRuwPHOQGHHUHkenPcnYjlZ45FeJJ2&#10;bJSMjDEcng8H3PGOM8YrCcnF3LWxsRfZZyJY7qVd0jESIcsAMgHjrwOQc9fap3vzbaiY9sUjTKQ6&#10;tE0ZY4JO5OSV2KAW5PyjjFc7axz2OoG7WRFkiJZQfljOQDnglsZ4zyOBzVjVdeV7VZR9qdni3H93&#10;mQsc8BtrKADz0HBHJr0svxCowajv/Xz/AAOerDmauRz3VoE3WUwSCArKbaTcgkiKA4U7uRtznI5B&#10;yMjFVtTvpjpiRJc27+VuUCbCBIgWjZcEkAEA/LgZ2g9sVo6RNaT3Vpf6W0MGrSKWliY71mDAnkAH&#10;awPGQc4JBJ7U400ldTvHkiNzGwIjtY2J2oB99CeD8uBw2eGx1UDulGTipwna5CavZo5m6OwwPdwT&#10;qYkCxKm35hu6854J6kDGSf7wFdTpFtpOt2UtzqkjxRsyiMbFZzlslThMEZJ6dieeuKt1b2mv2FrY&#10;W8yxy2xLOzhkczKpJWM4xn5TkkEDI5OBnP0+WJrny7+dZcru3hf9ajA/MgyAOoONp7+4rGSdB+0S&#10;uW/eVtivY6N9r154rfU9jRW8rRMULiUIoUAMGGSYz0GMBMY9L39jz6TqsumzYnuoD5sEpKgvFuJB&#10;QH5gdxYnB6g8ngm5rDrd6bYahaW0kZ04YcrGQGhbORk9VwxG3P8AEcYHTP1lrfVp7LUotPnjtlO7&#10;9y4dZCSdy8EsGJ4BzxjGOtKrUpTpaaNvcqPNe/QnaQs32WaZlmLs0chkLRl8nPX7wJYg8DIY9zVf&#10;TtWubjR5NLtzHDc+b9lVUQASK7ghAcdnbr2DdDk1uW6af5ktuTNcw7tgYhI2yACc5AxwFPJHRjk8&#10;hce+g0qHxhYSx+dvkliYiM+SFO8fKx9QVbLAn7y4PHMQhC65pc3oUpX0SLHiCxvdLnkaOX7UvzNN&#10;JHGHaNs9HYrjPuTknLH0rnZryWxlEhiSMuGALDyymT1CjGB14x2OAMV6Nr+s6etsglkmgjVg6PbI&#10;JeAw4JBOc8nJPVvXIrl7fTLnUtdWOyhaKO8mEePMLGFQruygkgdn55xnpuOKJ0I+0tTWhMZe7eRB&#10;ZX0zpGLySS5UKBHAYs/OVAAGDkNuJ7c/MccYN8WyQs9xcSulvPmOVZWZd3VFOdoAzk9SBjrzUa6I&#10;NDiuFlwt9bXKsxY5j8p2UJuf5SThn5AYEK3QjFO0+WO68Om+bSRNPI7RiCAny3YDcQckncUJ4zwc&#10;ADrUywtRzctBpq2hJZILfUEgWeQl0EdwnmZERLFcE/KDnJBBzkZ5IJFTNA9vrdrag7mBICC23sym&#10;ORRlehx5WAORg5xnNQOZ5LG3Gkyy3DSwRO9ukG47goOR8pHIPJycAdB92pdM1u4W9jXymk1eASSB&#10;PI3kYRz0U9hlT9TwDVUoTpV02tNNiZaxdiza+Jr7Spnjnv0mmuroJ5D7VeIfMHGOArZAPPGSc9cn&#10;QNw8GpvNJCv2pXy5bjyWxnA3MMFtyk4wD78isS+sIJ9YS5urC1gtliCypCihi55+SHOcjIOc45Ge&#10;flOr4dv7SbTrOCS9iDySvujiYmQxDfj5iTjDbhx82OSSMZ9KtJXs5MyjHqkbWna1PBJeXV/E627b&#10;Ps8atvdixxjAPoUxkA89+p1PFmoXFppoliuEibDAhiQWGMEg5HIyD1GfUVLqd7Fb2dvLp80U0Ix5&#10;saP8ycEqCwOBk8c9/XmsXU9Tm1PQbyJLGWWFYWjeRuWUEAkMQAATg9wDgd8Vo8RGEXFPXoZqk5Su&#10;0cfDceJ7GJvs84SfcywrKQwCKASE/hPy7j06JkDIzSafA3iGe61DXL95ZJESGRYGwDGFLZ2gAHBQ&#10;HoeVJwTiq9rHE2jwwZJmjmZlV4gd+VUAZ28LncCRkjJ5qvZyXGoa1aywonnIpLKHVQ4PJPy88ZHH&#10;3sDHY149WrKacU9TuSSR0kccmmWBLTRs/llGnk3b1znaAOcBhzjk8E55rL0++kuo2Z52kG5kJWMO&#10;SQByrA4GQOuM9SaNXvtKg8Nx2jRkahIzT3EYRwArHco54yQF564xknArndI3COSKOOZ2kJRlUfcU&#10;gtn3IAz2+vPHG8M16sGdVaXcMTrb3haXeWQAT7gR2U8ADn2AHOMA16FoUl3qN/FbG7gTT9nmqZAR&#10;Iyf3flwuCAQQD0B5IAz5TJFZJPZj7PfW8aWyHlxvZuADgL056Dk9fWvSfDupRXCJp9po4llBljHn&#10;SMHIwMkhsZ4GOcd+nfooxVOdkI7O6uYLTS7jULkW16kSkFLZR5ancuBnBORwc+xOOgrFn8STXeyO&#10;ztEsGEjNcZkAITcoBJH3SdxByMqcj1rodLke3ilU6XLbsrAHJLbwMDOfQA/jg4zXIeIPEtpqcKad&#10;aznSoc7ZDcq0IfDbdmUB2jOQc9MZxwSO6bsr3EzI8SeI7eG0upNKk1Bp0ZVjIk5ViqszIMltrAgk&#10;FuoHGTmvNXvrvVdUWO8dZWLKsYQPIY/LG1VRVOCOgHBPPXJOdfUGsdOnt97R3lrIGMUaGRlPzHDD&#10;HI3cLg54xkqcGpJmL2yyWtotvOQsauNofzHkY4UKcrgDA45GTgZyOacpfaEc/a6qLYRwwW7KxH75&#10;VVgvuVwf7vXG3tzirdrfXdldTatZaauHcSGF4gIlAOADtxn5jGwX1AYjABrPvBNZ+bLcXCTzCRTK&#10;jDd0JOMj35yMggg5HGdXSppofD09w1rvu7ptkc+4bUiBKsNgU5Yk98/w8di4tJdgscq186MwS4tt&#10;uSR+7P8AgOKKV43jcxvDbxupwUe3JIPuSM5op+6OyL9vEqqwvJJ422jaignKnDDcdwXH45yR7kVp&#10;DdNftHH5glBCEMAWwCSf5etalxbXJsprh4ooIcorkKNsXCjcvO7AzjgY579sS5IhuFVHYt0Dh+cb&#10;QemBj6/4VnOm73YRdx0t9c3M6tKY024GJG5A9OcnA64960GurgMPJuRGUUKwtyVJHG7Gep6kk+/F&#10;UY/It5kuEESDcxbzAZTt6AcqV6d8dT2wKsB7B5RLC032VTlhJGNyseTjbwOnXjt6cZuMU9UUasV9&#10;JaxSQ6g6GFwWjTc3zEk/MeM4475+9murjWzk0pxbyPFdspEURJcZZQQW2kbuCefoQvPNOK604BCz&#10;vJGQAzIxLlc4Ykk85AHIPXHPGK9E8Oy6fcafHbW8Lw+SWCRyOS6jOTz2GT612YLDU5SctDnrTcVs&#10;cFNpFrp1tbvqMs8d80iNK0GQudx6hzkg5AO7H485qS6XCJI71ooZdP8ANYrHDJiSMrwdwTGPu7sj&#10;KjBJxzn0PxNpcN3YyxzSgZjYo0suxQQMgMQQSowT0J5zmvMrq11CwRYIoLeYOQXj3/NHsOMt6Ycu&#10;cn04IrXEU1Slrbl6CpT51dbmXdXd1b7rBVWOySVXjn24Kqw7469G49Qcc03SdLgu7dZJ55opA25J&#10;PLilSPGMZBOSAMjGMHA7gVoRyq7Q2WpKn2uJGWOaN1UKpXeHZgueAiKCTwC3as8yXF2hQzRvcFjC&#10;z/eUMuADuPHzDkEcnH5+fWbS91nQkaUl8Hs2hgk8m9dSHAcuCvRjksR0zgYA56ZwawrO7kgt7i0n&#10;t5DCxMbuiZ8llK5bAPoBkHuSeuc3bnR7d1HnXMaOi8HyGwMYyQQSTtOf4RzmpvCWu2OkeJbh9UsY&#10;L2O5tzCRGCg+VQDx0wwXJyM57jmjDRi9Gwd0tCxYLLJM+WkjjKkkErv3DGcAcKQR05BPbrWdeM98&#10;zXFyszSRSkERszfInzEjPAXBXjOc56dDesdQnh0uOSSWOWW2nKQ/vmDsM4BGOcZ+owKqEzyyyreN&#10;J88ewkKT+6Owk5z1xsHfqMnvUqNpvlWxSOm0vWLpg9pP5hd4WgDBDKUXAG1cY+Y8cgnJA54ACIFl&#10;u7C+isoR9kSOxgmaWQbQQy4685+bDDngYIIwMezK/wBk/wBo7DdbFBadoziInAMbcEAZ39eD3Byc&#10;aaeHbuDw9PcuHSK0n2mREVHMY2jy2J+YLh2429eSOw6aU5zdndJGcopGjb3VzP4ghtJY57me5dQy&#10;lsxlAVY4dMYUFSD94YHTJxXF6tbXGn6rrFhOsFu0Ux2xKzOVRySG3Dl1A2D5zkb84+9XbT/afDlv&#10;4euGmjiS3nKlDcDmFmJY7uP4VRQNuMLx71vHWlGPWftd/Etub4s8NykTByq7V2Mjlc8Mo564B6fL&#10;XZNQpxZnBtu/Qjg8BalD4aOpR3hhuWgGbUTCIOoUdXx94gcZ46c96q+BNSh07xdZGRbWECKW0d54&#10;uVXBkJbJHzEjaD6MRyMV6vPFZ6paPejz5l2FTGjkg8HI2jIP3jkYOemD0ryp9CB1/RYnvUihuDMq&#10;QxnzfLX5m+VmOCXAHZeWztBzW0qSupQMYVG78x1OozaDres6nfxakklzbwE29sUBjCIqkj5vlHKn&#10;qRjIPBAasE6fJbAWQniWW3tYy0qqgeIquCBtG7aOhLeoOeeI5ZTDpclhp0TRx3F86wwsq4OQI8My&#10;EZfITAXGN2SWODVvU7OXTMJ5kLXjhpBA2TlccE4A6YI6Dbg9Mk1y13KXuxV7bm8XbdmnplnFcW1z&#10;axIbm4BJTy22lWCABsNjGcYxwAR+eZDc6vZW0kVjqzxxm5b7RdRykqrKN23OOSB346kEdCcC9tde&#10;05xcWEV5ZR+YrneTDgbctgkc/dY5BPABxno7SdUGp6k6atbwi5ncLJHBDtd2OMg/MFJJwDkZJIPV&#10;RWcfZ8qjLRj9691sXtd1bVtTsxdai8E9ywNsUizuClTl+MDJwfbgY5ArndGgvrrSoJ9Nma2nLNES&#10;8ux2Q7Vwp6yDnGMfLtFdHcr/AKFJdTTyRxzrIEZHKgfNtKKGzuAKqxwSoPfNZfhOVtO1zTlJimBu&#10;ShYEHnbxg469OhOcH0rOzUmp7mq1RZ8b2cdhrY8pw1wIPK2sNxbICZ5PXDHk56D61zRt7q0eC3wq&#10;HcPMlY7VDYxtJbABGSCOmc5zXWeK2luNS1S5KP5OwRsRHvXIyecHOMlOoxnnqoB5XTtNvdRvDaww&#10;edM9x5XzEbidhIyucZwDxn0HcZuUHJ2QNpG1p9pczXsY0yOZoTCqv5AkkjBYYyRhjjJzjBznp1A9&#10;98P+E00Xy52vbu4uUiEeXmJTbzxtwB1Oeg7d85Z4d0yPRdMjgXc0pRRJI+N7kDqxHU/njpnAFal7&#10;ftbWM80ZTekbMu84XIHGfxreNBQVyFNHPeKtRl0+O1u57JA5URykXB+VWOGVMAZOB94AEcdQTXmZ&#10;uEFz9pZYY5IT59ukhebzC7MqjDydcsCc9+pA4Oh4r8X3V6Vt51+ytI67mkPyqA2eB0PY85wQcZrm&#10;7aOaUTWFlJJPDHCJbVJDwxXduOwP0BycDceh528+fUqucvcG3fY3N2hGS3P2BpGh8qG3a3WREDbu&#10;AArHlupyc9/mJBqHUdWDy2iW9vajUVDLK8cQckgq2EUMuwkjltwYZfHIGdDVbK50yONIbKOKO6mV&#10;WjjuChVt3y7VKAckDI5OSADnrxk1hdw3E1xF5csijdO0u0HZwVbaRuC4K+uTxzxW15werBGTf3E+&#10;o60Lu9DDY0aNKx3KcbQS5Unc33N3Uk9ea17Q3N74duL57VZNqPDO7W8aLHIh3HucHaByoHfAByxw&#10;5I4xpGrxSxSRSQqrQPcMGYx70ZQhx/dcMSpwQwIGKy9PvDboybBJBcgCaESsgdVIYgkHGMrkdefc&#10;VfxLUfQ27ixuLmVZts7b40IaNJApG0Y+8cn6nr170VSne3uLiWbdaje5Y+ZJK7de7AEE++aKysu7&#10;/D/Im5vX9idF1RoNWHnDZtSKCUbt+3rkqVYAjoOh4zxzhJHbFzLiYIJskxlEYRAcggDIJyRu6DuO&#10;1dReTacdcuHaBNTEMMYtz9o8uIAHJKqB90YC9T3O45zWFGLTTri5tmV5owHVjJKQQVZgpKgH5gAG&#10;4JxkDPJror0XFXjqTTlfcS006zuP3sUktwNx3lYtm0rlucHngfw4PPGelaFpaWEkTmaM+cMM7zHy&#10;2Uls5IY4YdR2P41VvtaKQ/ZNOWNIY/3kUiR+Vu9HBOGz049R3ptnJc6jAkP2iSTavmI3nneH9F/v&#10;cfKB82OfeuDlqPU1udHpuh38eqyz6bBJdqjB2uGZUUng54IHOfU9uOuex0O91aysbh7i7tnYAiGC&#10;dSJHZfvHJK5AGeehwRmqPgnRdQ1Dw283h7Wb+2vIShe3umV4m5ONuVyAQM44HOMnt2N/4Y1O40iQ&#10;6r/Zt5L5ReTZBg7wOApIOR25Az7CvToxjHWLf6GE4ylutDitT1W28UG3iezktmjmYXFykfmfdBwv&#10;APBGTk9NvAOa5U6Zptobi4GpTOXm2eWkRIccDKqevzAnk9PcYO6NNstRtpLaA3NpcwWpE0DlYBKF&#10;K7x8pOG6AEqueM45yk2lOt1LaXF1dXAtWUAo5IOSGY72IyCDwep4AwTxlVnHmvNKXmEYtLTQoa/o&#10;1pBpNpqokkhMio6RzybgUBBIHOA2C7bTnuMVz2s6hBMY8R+SxaR5PlwpKYIGAAMgAjGc9ORmpdak&#10;mm1O/wBPaVrpLcL5MqxgBkQgKQu4EH5j3J+bHAJFNt9HW+8NxalLPEfK2vLGpZisPmOHOB7AnqeM&#10;cjNYzUKkrwRpG6WrMK/SJJC43BWCk9tozx1GRwOntyTmquo2c1tGtwskb2sz+YqxMPkJ7EDOMZ/l&#10;61oT3YuIbeZykSoNwiZWIkxjgEjuSeCcceuAcwmIROWWQLJlgdwwOCPu556kZz69amCcGVc2dSW8&#10;sTb6hMq/ZrkbSS5Z/mAZWy3QlSCOhxjdjcMz2iSGSxa6jhlia33xJJN5e359u7k55AB6DIPHrWCk&#10;3nJdxPGzlogIDINxj2ENjOeBjPP06AmteSwjsBa6pLCz27lzJEzdwM4B9wTj1Kn8LUVyu40acVpb&#10;3NxeBtQNojKSA4Ult0amQnOTyeoB6sQAcYqW8ku9Fha3i1RtqOUkiiLqsnYyOBlSSBjHovrmqthL&#10;JaWSNIqT387SMI96bvmK53E8jO4+/WrWo6o58+B2fYu9RLblkYx/OACNu3HyjjA9cYJrk9/msnoG&#10;5peJtekfSIRFi5W4TZJmRpFYKA53c5ByFJB6dcDrXPal4i1XUbyNpPLjWC0Y+Um2OMDbkgAkjoEy&#10;o6nqM5Na9vYaaNDtbi41KSdEcgogWMrJydjY3M/BY/MBx6ACueSzFlqzTxSiSJ0GyY/eRXBDHnJw&#10;AXO4BiCo9q6FU5k03cm1jotP8WeTp1hunVJEJgw8uOCgUMcYCgE9fcnDfPmZfEVuNQ02/wAA/wBn&#10;+Y62+4Ip3JhgCxPB4OSf4hxXHXHlTpNbRS3NwobzGU8iQjguq4HJAznqQpJAqZPDzXGmxzPcCCeO&#10;QwGJgCFwCSzMPujOc56Zo53DVSsQ4p7mhpcVxqLxpBDv/wBHkluLZF2ARDkEd3G5wQAcgqRjoa65&#10;76/LCexuJBbqERRFOAMZwRkHe3JBwT6nkE1k6FoNjbvCHvJ2t2ZSywErPK+0MqeWSD1H971C85r0&#10;KHws+o2joiwiSNs/ZywjiUbxy4DkquASoUDgHOCatTjV1g9SkmzmtS1G61Kzsbe7077YIMtLdLId&#10;uOOW2nI69OO+OlYD6VbSK0gvEE0Z3eS9qsZjA53O23OOSNoHTGemR2+o+GJLLTC1ncwXDW7FkeHm&#10;RnwoCgP0TBBb5iDjhe1c5avNa3JVrWETXGUuJY32IeeOqDk5UfKcHOSAeaJylvN/8ESilsZyLbNa&#10;yRNbx/anJkikiiIVowDkgZGeNwYLkY596u2dlJZ63pEdwhgZriU+UvzK2GTDL/dGMjt25JJFVLi9&#10;k07xLDqCxwhpEZl88b/3bBuCTwASMd8fiRWjpBttV8fWLWfy28KlghfOJSjF16+ueQCOBjjFaxSk&#10;k+pa0DWprjV7zUJrdNGa2gaKMByVlYtJsGTnBG4nJPGCD1wQeDzqekSyy2Ntc3dsl26XKKd22XgM&#10;ynO3GAnzNwMtxwDUqT3WkeLJIoogbe6u2dGlXepaNHdtoBHK71+pC88czaNb6z5DXWoa01podyJJ&#10;g6MkaZd2kwqg7lzktnn0wMV3UklFHPWbu0envqqhUiDoly4B8t8kqD61ymueNkdb6ytTbyx+UF3O&#10;H53DDfKME9wMf0rPudS0u30KMWEbzx20YAd5SWkyOjuj43cNnce2RwCa5a41Oa9jgnRnt4XGIwuA&#10;wkGAo3s3T5RyCOh4zyeXGV3GNoMmnHuTNeBVaKNLKFFEjIPJACKSuBngkKhQ4OckZ5AAp9z5Fnbt&#10;d6fLLI8w8uO5tYg7N+7XKLkAcuHbOBk4x0FVHtXlkdLloEg/dyi4cM5bPybSxGOcDjI4TIJHJz3f&#10;VILR4JbtlQucwPIzxowzgDacOQQMA7s5HHJDeclO15HTdbG5d+IIL3RrcXYkWeGKNTG7B+g2s20H&#10;ODt647jnrXNah5EYjeZZXEsr7445VCIqrlvlIPJyx64PPXmtKezk3xvaAW4Z90Uk0jBJQdgw2Pmx&#10;8j9cjk8kYJ52TT7i3lcX8ZZDIQSWQ7iMHaOQf4gDtPoPQhpym7tgjRtNS0d5buJ1a4kmkG1SXlLk&#10;hlITavP8PXtnGadpt/Zz2Etv5MSRzShXhChRneMKflHHGOW7/gMXT7iKxivb+3Cu6CONQ4BwrAg4&#10;44PCgZ6ZPXuy2UvDttrj7PJI5ZUkJQEkZIDHg4IB5PdcDPFX7HoVZGtf3U0d7JHFI8Ma4CpGvygA&#10;DpgHA74ycUVBI+oGRzDCtyhYnzotPSRXPchnAY857AegAxRT9ixcqPXpvDqw/ECXUYybeHT7XzZW&#10;klnmeRXDAoD95SxZyMFjkZANeW6rY3p+2XcNlbW9leTeQTvDFHkbeVL8BsCPIJwvU9ia6/W9bbw9&#10;4x1PSS10Ptv2RImSXAhw7HALA7l3FiuV7AdCc8RaeLdRsIrlrZBC326W8iYcqkzqFXAIx8q7/TO7&#10;vgV2SqJbsSS3Oih8MJZ6/Ywafcyx6jOm+dLO7CvCrYPl4IGMBs/xH5SecU+38Mz2Wq/ZEntBfsC9&#10;x5rPJLIJDuG5Y/nfnZ1HBGeN2K4+61i7e1b7QJW8xt/2hwfN3YAVlbHC8D5R2GAataRZarq/2efT&#10;tUhmunm8gRSXG2dCflDYY5KYIGRxyRWPtOZOwJHqXgiXVdV1uXUbWzbTLXapn2srRgktkiNidgJU&#10;5AII/DnT8Za9e3ENy+nXr+VYhJJbZYo2Ey55JzkgDqOCM9RWFZP4m0K/mvdU1SyluJrVEkjiicP1&#10;BCE7AAwXK4OcZPHWsjVL3+1bkPcRNJMW3fK3k8/TAPoSfbmsKmIVJcqKSucxdasNWvBd2w+zSEq7&#10;cjbIVPGQPkHRmxgH0FX7BpEVpI7+ONyvkN5YDhQ5PG0DjLEHn09KyLu1iN5tMjR3Gwv5jFRxu6se&#10;mOCOcdR+Mv2O8tbqCKEoilgJFdid+Cp3cHGQDkDPO3vnnm5ubZlWNhbabV9NmaWKyS6t5FlgNvbI&#10;qOw+UbmGGAIXHpzkYIwcnVL2CxS7t4y32a8gbZHIrBkdxhwRnHDKDzn73HSpC0FjcTRyvtXcMcA4&#10;IyRt5+6R0Y9cdic1DeacmqyzTQ3IS3t4YPNMqYz5ihS554wRz29+9a05yqaSFYqXtxptgqW1za+Z&#10;dQKF+0ea5LhTgLtPAGAVPOMdBVCXU0hQxQ2kXnH78XlsQhB5VTuJ+YZznkZI45zWJhW2ZZ2gkMWF&#10;SRctuBPQZ6d+3f6VmW8rRXEblijRuGBIwQQcjHetktyScu0khZ3VfMUk7hnHUc9T7/lWzHqk40wQ&#10;wTZztZ5OpIxtYHqV49McA9QaxpQxRNrMiKhz5gwWOMMAR1HHer+h6n9heSV7dXt0MbyoByQrE4HP&#10;+eK0SbWg0a8KQRjcq/NNKAZJ4vMVRgfMHUnIycEdfmTrT9Ta50eYaS88duETaFMuGVMkurbTk7sn&#10;5QTg5XqeMO71G6u9XnnF1MzyhyvG7IbIxySB8uBn6elQMqR/Iq+XE0gx5rYdhxwSOBwT1/vdD2yh&#10;FdSUzXlsor55BPCLaREWRkVxuJBYk7SSwyN3AXPI+pm0lBNGkMJuYr2OQIjPEzLEDkO4HOMEcj8u&#10;Bxm2erzWUgY+Ym1vLaSDAkC/eIBAwQWHP0xnrRZTTWxkmjcwAxkGDDhZFHzkAg/7Knnnv1AyJSQX&#10;Y2y05ricKhkdo5WDSRw52DZkE4PBG09cAbSSSAa0odWQReRI8axhpEKgbVzj5R14XIPB453HJ4qM&#10;6g6M8UySjylIdV5QvuxkY6DnoSwOc9yKI7P7RbzX8V/Ywwxp50cckvlu2MjYBnJJ5PdjjqM5pT95&#10;+8J6o7azgmsIbKzkEonSVjADArNu3L0G7AOAnGTjA9BU9tqNyl08Rv57uKWNpmBVmUyugCkhTn5t&#10;rHk5ORgNjDcFb3eo2v2WJFlhkiijAie2Ub1JB3DIGcjHJznJPOSa3ZgghgvmS7uIbeMqrTPiJzvP&#10;yBcYGAMHa2CDniuXllCV2x3a0PSNJ8L3+oXMyXDW6Sna8kmwb4iUVsNH0BJwTjBOTk8Uy98J2dve&#10;rDFNp9zG9wPLBYiRWVsvkL1YZXptJzyQAK8ofVZzdI4KtcIqYU7iBtUD1ABGe2enGB1nvZwI0ujc&#10;xne5keKMFixbkZU5GB8xBxjs26u6nUgtbaiaujq/EFncrbXkKh2julNzZOsJDAIE+cHk5bYucABe&#10;Cfvc2PA1tc3Gp6TqcMEkNi8UryBGYxGRQYxgYwG2gdecAnvzzuo6/f6dpkf2u/iu5DKqmOL5VjAb&#10;cBsXCggp1AB+Y55ArpPhv4hW8kudMgtyI4kkm3k9fn+UEeuHPPfHPaupSi22NRlyo5zVNA1XUtTk&#10;aOYmFbi5djsBKhPJZmAzjncMAf3eeOi2fgSa8j0t11ONluVUNsO90GwttIVc7wm7g9uM9BSvbjU/&#10;EhgNyLe3WaW4L8E+YMD+I7QCqdT6HrwDYtvEH/CL2UNrG19JK67VTcVTYM5LZyTlieFAHA/FOULW&#10;YpcyZ1Oj6FHoGgpGtyhdplDTQj5GGehbdjA5JUnByfl/irKu4rue7Nlqt0pjSMH7E0KlE3DCgchQ&#10;2VIVccN/eBqOT4hWN8sbS2MrooBV45SC+3OQ24EbSM5IORt+hrJF/bKY9QEQWN5BgXLecABwyllA&#10;JLB8c9ieeRjndXonp8yUtbsbe4uBbLaWo+xxSmQbY1PlIAFZlx/ukbsc9T2C0VmluFF2kNmu77sQ&#10;i2qzF/4lA7MQM5JG7tnitealFb6nLNJ5kEqMVLwAAMcklSSHIwQRwTxgdM0y61JI7ZnfMsOQ0dw0&#10;ZXzU6YUNgnBX7wAzg5IPB52pN9zRJM0nmjks7qdI5oo1YGYCPcsW75AykAKRwx/hOV2jBANYd4Q2&#10;nhVvQLi6CNKgbzmkjJ+QZIGCo2/LubOe23FNuRZz2qB5Z0vZgzyK2Qu4bSGbgltys/Tg8d85ybC/&#10;CXNwzxCYyx4CyYKqSRliOnABwDnGR6A10RSitB6EkOl3lrPNPGkgVYt6kHazKwOPu5wSOcE84PWr&#10;ZGl6ncXTxQmCEQu1ustyWd5uB8xx15ZgABngValk/tcNdS74LeKFmVjGZE3kgsFyTg5bO3PHB7mq&#10;17ZWzWEcbahMiwiJ5LTcr9VLFkIbacDJIOCpbb7lKV9gVrmM1pfhiPLk4OOB6UVozavAJNqm5VUA&#10;RQLgnIAwDk+oGew9ABxRT94An1GZd0expWSJVaXeGKsu4rt4yDjg4PYn6Lplv9qnkP2VJRGo8wMz&#10;MBkkscZBP58frVGAE2l2HWQBFWXhRjG7bk+vD/j+VaujTNDOkTW825V/exxlg0pDuQBgHHHOOB8v&#10;40qkWqfuh0J4VtXhktr2a2tFAwhlTzJEwei45GeeCePbrW7pkUejmR7CWLU7obcyRpjYBjGWLEL0&#10;+vFYs+t2d47Je6Qskyrx5U5wMbmbp25zwR3yfQsryzaP7PpsMUVxL8zKFErH6MzDJx0HbPrk1wuM&#10;7dV+X+YkdDe32pxvHLNHHI+ecOMDjLA57nJwemc46ZNS+Sa4083D3Lq0Uu4RwnfhD6kdcnoD/eJ7&#10;1k2d/dafPOYZLdYYiMqWUEnPynkc/dHXPHpWnqM7paJLeW7wXlzv/wBHYGJ0Y8Alyc/w559Txzmo&#10;cZxaGc3caikk8EajJYENKIwWweuFyB09a0FvJvtsUt3LdeaOWEuUbKj1B5/1jHpnjHOcVWNpGS7r&#10;Ks+WCmCZwpD4B+Ta20rlSMkDoMVTtXhjOA0saqp2MsQOGYH5T83GT0Izjr2xXWoxtoLmsbF/r5kv&#10;tyyCSN4WxG2WVTgMuQw55x0wMjuM5aNWtmBt285FltjbCGL5wcMSoJPJYZHrzjoKytVaQoq5Lwbc&#10;gS5xuIySvHygbuhPUk85qvplvcXzXCRDcyYfzCRzlgMEkjGc9fpWkIJWcR3bIGeUrIuSFU72UtnG&#10;ehHvUe1vLaRssylRyQePXr9B079quGSaO8E8zvvXB3FSpVvvDntk89RnOadcW8dykK28SLNnays4&#10;BY8DODg8HI6du/JqxIz4ZXMiiMHzM4XA554pYZDI8jg45JIUdB3wPSpJraW3h3mAD52U55Ib5efb&#10;hlx71afSrm1sba9lVRa3sTNEytnO04IPcEGtIpMaFWWEB5WjYxDCmRdu/dhiOSMjJA4GOARz1pzJ&#10;GtuskDy3Mwk2IqAjavBB45GfmwB/TnPt5XhgbbgruXIKjOcE8c5HPce3sK19Ohlv9SijkklDSoVI&#10;hUgFjllz0GwYBPoFJ7cRyisPbT2F2omLS3EkoVfNTbvbOQVy3zKRnlhxxxzT47T7Vq9u8+TYNOis&#10;Q5wiyZ9OAAQ35HipJdH1FraW4WF2EEiifdITvPQEpnKlQSPTByABk1n25uVmigiinimZwrIj4WU5&#10;woCjGehHXnOc+sW63EtyzqNre3EtzdJLII/NdwCxGR8zZx64B/KsyaKZolhmdvP3BliAwAuCenbq&#10;MAD16d9Caa40h2sZbaNVEgkCzofMUccEdsgDPAznPpijdXUpuFj8yRmjJdpBIx3nJO5eAQMevPU5&#10;5wKXNe7K1C3vb5lWEzBowuzbI2FXI7seBkDHXoMdOKv2etXNhaIPNMe2MrH5iswjLHIZRnC9M568&#10;ng55xssLchpB+7+XYwOV5J4z057fWrMV4jsIL5kELv5jlYl3nnpuwCBj+nBpSgn0E7mtCmoyCV7x&#10;pZZJH3GTzAiuOPmOfcg8jPXNXraC4cuyXIITBaWSH7uOhUEZ6NnoAMcmm2V9ata+VZLPE08hW3SM&#10;YV8ALyMfNzk+vA68YmhkNvPGt4GezIUM+3AwOxzkfLk4Deue2K55XvsTdmlY6R/wkt39mikdp0Hn&#10;ytK5JZV4GAR7jv69a6T4bWot7zxA0n349qhnX5sfP1Ofb/PFHgLTLK18SzTRuRcSWzhkMYjwm/Aw&#10;uM/w8+9bekWUdoPEE4TbvlKlimM4BP4jLE59Sa6qL91Gi2PNrO5ie+vrWQy+fJfSyI8YGEQlfnJ4&#10;O0Lv+nOMZrnLuV3vSVMMjupYSPnjGcjDcZ4PHPXg1v6ZBss5nljhtmuYXjkkdyEYtEoQlicKf3j+&#10;3B6YzXPi3SXV0KSFYnOI3LrkjkDAzyeORn2zyCSQmOupLi2jeCbzZN+0gxYKrnov3SBnI6YAx0OB&#10;UmjX8TMr3d6ELRtkxOVYMXOFfKkNk4JPI2+rDacXVJpItQmiWRHA+QMuMEfy/wD1UQaez2skmV3K&#10;QMZySOuSOo7fWlyrl1EdEt/DEEXVIhLcBgIZZt5+TAKAqcAr0PI/iz65q+Sl/ay3BcxvbupZPNO9&#10;j3xwQMevyjrjOcCCGxknSKPe5z/qYxjCDdkE8kqPmJzj19c0y5kmt7hY7qZmuI0JWOQb1RdoCICC&#10;TjnG08DHTkil7rdkF0zSi0xJ1eOTWFjtUdlEcYkZpWCsY2GQF2scgMcYzkiq9zbi18k7naTYgjQQ&#10;jEi9Scr9/DZ68fL1IxTrCRIDf2nmk2bkMWaQRo6qw5VWByxAIH19qQh9M1G4lt41PlxuwaIFwVYb&#10;eTnhSp6g9Dz3pt6WHfQ0dLs9QttZNuUt7ptwWNnDqrZAwShUO0fAzlcDHaumEVrNY3UMU9qoMWY0&#10;gQtFIxyCA+3lQQxJHGep7VxUOoJDdCWxuVs4w7eT8h+5uPynj5ux+Ynoc9ansNXvJr2LTf7QuZUl&#10;dE+Z8pkkkAdwu4gj354PTnqQc3dEOPMdJcWfiqS4kbS98ViWPkqtyYxt9Qpf5c9cds0Vy02qxNM2&#10;AWxxmaX5zjj5vmHPrxRR7Jj9mcwrMowjv16DkVc+1Zi2vECjncSCAxA98Y9OwqvbO9rdrIysjL86&#10;5X8uDViNI0tTuZdzxn8RlcDr169vz7dkjQnFrIsg+yygw7AJGGGI4z9eT/nmprXQnuZDOZ8RrJtM&#10;m3AYj0wenvx1966nTE0RtUfF5BbQLHkxzRbFlbaOuWwOp6DnHTJFaFj4W1W8MhsptDKK+6NbeUN8&#10;o3BS2wHjI6DnjnpXNzzeysRZnINFHe3QdFyGDJtuhgEgAEg56jIOPp1zU7TwWEayokczMDsTZ8nH&#10;YjaM8ZBHTr6V0DeDdasS9rd3mnSxMxkIhnWMpuKgn5lHAAzjjOMZyec288P3VvY28dzpxsysm0eb&#10;dIu9RncfnOOh4IHXPrT5ejHyM5w3zASzKSAwAYIAo9x0x2PT178061jms4hKsyqJ1GP3m0kfMD36&#10;/pgjPBpkVkYkuEukkjiVd+4tmMkHA4HXr29TV2w0rMiwLuF0jOG2OdxwcfKMdeD+Q4GKufLGIOI6&#10;eCNImVuGkxgyxYxnB+8MjJx1HPIPHODSXjtjqEk4BlNuRHsi3KjFh8/BxgfiO/oKfPZyWmqR28q4&#10;hUbSzRHarFRkDaM4/wA89KssqaKZYzCsqywEymN95TduAHI7A/nis4zXQWxi30kb3Ujw2sttHJnM&#10;Wd4zkYGcA4zjr3/KpntdTuJGlmtyjlA4CwgbxtB5C9yCDnHfPvXRm3gu5ZJ5LmSPz0Ry7OyvswSV&#10;2r1Gf5ccfNWm1oFMF3cXEcTyhdg8xwIgBgpx8q5C54x0298U3VWwHGXFlBJYEW8LyXiMHMhdSGTa&#10;owqD33HPoPxre0yz/tTwdHFbOTPaSTMY3b5mO9SSMH0Ze3UmsGbT/K0wXfmxXBAbfEknEWCVHIJB&#10;GeevIK+4rqvBFqIbyPMh23Omz3CxjojGfyyM8k8RA81rTZUTiEt1F0kSSklguxypABOCQd3THTPT&#10;vnHJ27WezjEzzW90yFeYmYsBkFQWwuRjtg9B19efbNtfyHzAwXunPbpz36fiK2NPQSX7PNcASSEH&#10;aoG0ZzlSMHnOzGFYYbpwQHJMRchvm1qa4gSfbLdyb4/vAZL5ZWAwMknJzlfTnAqOOzu7SLyLUFS0&#10;hXdLCgZVc4ywbBH3c5PAJGCOCYLl7vTrnzQkKSAl4kjKlW5+UlQckqW4B+hBAIq1NcLeQRxQYDWi&#10;KdsbKQ24cvkBeR8oxyfpg1hJNPyJs7kcOmtbXFwb4wmNJGaIzIxSUkleSn3emcEjAIOCM1j3Db5W&#10;iezjhAbjaW4wTkAknIyTzz0612N5bauLSybTbpri4dNzqIlkKhiwyWYA85bIbOGB6ZFctr0skt9I&#10;3yEQybAzbFcA/wAJAbnByM4/LoNIN89mO7vqQafqpsAjwQRRzJnzWDyIZOeN2Gxx7Y/Gl883ev8A&#10;nXV8PLZg5kUZGBg45Pb+nGaoTbWjK4PmbiCw4yPp/nrVzR9FkvFado3mhikXdFH9+RTnJAzwBt5P&#10;+HGkuVXkyvI7A6fa3WkPdaffMJmQFIn8tSuHC9hxyGzn+8D/AHSdKGCe3+dfIQrgyMEyWICgopwA&#10;oAA6cHPrVoC2hSNLe1js8sEClnVGQKM5wMjIC4JPUD15bPdiGD7RbzGOZn8lFD7iu0HJ3ZIzkjOM&#10;9c5AJz5U6rb0IZr+B7U2+vyys8jF4G+QthBkr0X1+Uc8/rmtyARDSNbXeFkuJ3bYq7WAMa4J98ev&#10;07Vznw+1A3XiK4jeIpJHBzu4z93PH1PX+VdNLpYWe8vS678sg38naQrdfTI/lXoYdycFcuPwnl8d&#10;jfXPhi/gBll8tQUZ1BGc5IbOSxHOCP75/vGo7fw7qFhCcFLiRzy27DKSPlyVzwcZwcYGM8kVuTXw&#10;S0la0YYJ65KkBjjd07Z+n5021cPajz7hXVgFxH95ejZAPy+nI64IHSuSeInbYhs87i0zUV1a3eII&#10;Zi6uu7KgtkZUEdMHg4Ix16c11ktjb6XbSW3kNcOJGMcT5MYRVVt5dSoPByMAj5jkdK3l86eOQ7pT&#10;btHG/nRkYJK7ijMo4PAwTgE8j7wwyPzZ0s3kSBobfCvCFMbOSFDI2F2kjqMdVz17KeIlLdbEt3Zl&#10;WV88kSNsu5bgyRwMjyBVZWOHXDYXDFkwMcYJI5Nc9dG2khnmmlt5AsmIpSgR2OV6JglVA3deDk85&#10;FdcNLsxJDfQOLb7MwAZ9xYuCxOV4ycKTnJ5AAyKLlLeOOOVLaKUW4Eyz27lSfkBwxGMMeBu5J5w3&#10;GS4149ECZy8Ntb6cwe9iAWVVLREkHBXOYyCQ2c8HoMEEDNTvY32p+ZJaJaxxq7/Z4mCMGyd5RRIT&#10;gAbjxx2ySedMWVxfrNe3Mmy0VZAWeYjcwO47VXAUnjA5G4AdxSXGl+dHMmmPdyvbW29knYM4bPzR&#10;gqAepPAznBq/bL5/gHMYdzqU+nyB5ViE5i8tWhtowBhmXug4IJGQTnjnGBWxrlzpumaxaHRLmxmi&#10;ZIZ/LWAcSADKluvJAJAwOccYNP0+S2uybyaSCeOGLKQ3bbCygEsu7DISfugsMk9AMZp2sanYtBaw&#10;Jpsc6RqiG+nnDOrsqsoJA3fL0K5PcdhVqb0TRabM3xT4evZ/El5NDpF1MshVzJbwtsZioLEdf4s0&#10;V3g1R7jMjLfMclSYgiLwccAnPb8etFR9Zj5/cyuaJ4ejSC4JVyH9SQP61Y+ZV8whMMp6OpPXH1FV&#10;N2XbHOex5p21ifmr0uVMLm8NTnnt0Mk7LIhCqUnUDHsuRj6/yqx5DNKsrSqfKXiT7RHIMZ4UsWwf&#10;oB3NYMCx7h5m4gHkDv8AjWomo3VrCn2ea4W3yQELvgfiMD8qlU0ndBc1mt4LmYvFc2EZPGMYJ49N&#10;vFW5dO/dQvbw6eWI4bhzkDngKAaytP8AFc1lc+dtnbsVE+AfzUn9auzeMI5yoWG9t1yS7Q3MYY/Q&#10;+WKp3DQbc6LJse4RoNzxhAls/wA3DKSxHRRjPJOMn8prQ2QulubqeSdkGJ2uDuzIy5U/KpOOvU57&#10;c0//AISTQJJY2u11y6VT9yaeNgenXAGen+GKjvvGmlXMF5b22gALKjKhkn3EHornI6gAcZ9s1y1I&#10;TloXoWjbKbO3JglYzTK/lLEXzjP8PHX+Q9+aF3JAl/cIWkVSq7UBVNr7nxuBO3oT+fbJBuReLbn7&#10;fDd2llDbW0ieWLd90kauDkMAOhO7H41IniOa5ub2eOXTreb7OilTaBASvmHgu+NwLD/e444NYKm4&#10;j5EyEawttdIt6JCgjSNQ+GAQpx04yCxJPQk5xkVbi1jTre5Y3Omy3ckwbasb5GAcEkdDyDgnP6jG&#10;GstzdXk6T3itdQIZvMjnjKjgEtuAIOABwCSSMDk1p3dq9xb2w0e4RdkcaMjzlvMkILsdgHXcSOR6&#10;fgSpxvqLkTJLO6igs5IF8GT3QWRyG2dIyxZQSFPIB6ewrSsmgsLDQ5jAIGuNPvdoZhuUea8kYyTg&#10;88D61mWnhnWUaC4fVLCAsoyA+1+McFQOTz+dSeOp0kv9KX7YlyIVUeaHDA8g545H/wBataPIpPl6&#10;hyRjqjmY5Zp5T8luCIlUKMDcAw+8ARknvnJ6dukMEExCrbwme6V/kjjh3AsHPU4w3Ab19OwrQbRB&#10;dTBhf2K5BMjOx2xtu6Y2k464wMfyqxbeDbiRoWWS2mjYjLRhyuPQgKCD/niq54JasXLYqWk17cxN&#10;PBbC6mjkBlBtxIWPIXtnBLBef4mXnOMF2sLymSAXcsrxgOkvJDKoMnfJH5YHWtgafdaEXXZZ5mUR&#10;goxc4LA5Ks3H3eMjnH0IZam6ea8mZppBbjBcKrFn3YHQHcODn1xnJwKyc03oKwye2b7NFqa2Mc6u&#10;7KGjmG75jgIEZTk7jnIz949+addf2hqGkRQ3GmR+WjS7pAdzSEKCMOOABtwcHAxz0Iq3pOovBewb&#10;7Qy5jDRja2SQrDjoBhjn8O+a2FtfNs7mNYpbIFeZArFpTkkKCBhcDZuA7IcnqazlUaepElqcGdHu&#10;54YUW2CXEjHZCIi7SnJ+6VySAMdTjkdetdNBDEmy0jvI4o7dvJaUxDMx3ZJKsRkAYX+I8jAIwBPE&#10;rG5juY4pokuCrK0zrudVAOwsp44BHQDnnpiulnmWFFlfTY45SVkZSvz3D5IA5yC2SpyOgXqDWdXE&#10;O1mJeZmX80duJLiYfZkdt8KshcuB05LEYyTnjnv0qrDcr9le4ne4le5BSSNFKnGT8mCM7s5HBwMV&#10;vL9juLZ50toynMjSPHyRkllye/Reex4xjm7a2MMVnGbdId8W2LKkYJXjrnLZ3cHPPH48qmrWaBoz&#10;/AVq1vq73iW0i2/lNCJpiMtnY2eBk4AA3dMEV2E6ySWUqRyCWWUklfvDGAPUZ7fifbnP8/KZJwu0&#10;EDAwDjO3j1wKWK8miWY2lwCrsu1MfdwM8HpySvpjH1rspYuMVZjjNJWZ5dq0Vxb3Nxp8WnyBLeRw&#10;r9DuB5IyOOCvTtWaYtSNr5kazMhJ+aOUELkY4P0wMentXsmoCK8mV5ItzH5uR0YZyfcc9ff88eXS&#10;baT924MgkAw+48Z/+sB7dPSoniFfRaGUpu+h5taPqK3ebdZNyIVCeWGEWc7htI4+8Txjrmunuobi&#10;a2Vr2eF4hIJGKQ7mHCAKqggquc8jt2wK6BtKtop2cRmPBXLxp0OOeg6c/p0xUaaRZ287lVVZCDFw&#10;uQMg8f8AoXPt+ecq6luifaM5Jr37DqhV4Fu9zmSFXYbY9oxhNwwc9eOvAy3exa2j34m1izubcWzD&#10;y1woWV5RtxhB0YMcrgE8gDnGOhg0u3hlMjqMHAA2gHGCP8fzqT+y7Jo2gktd6OQSMYLY446HueB2&#10;J45NJ1Ydg9qjkDb3t3YTrJ5fmptmldo/Mk2lQFO5j84zxgj5cDB3bqs3kt7cI32eR7MyoVk8t0CI&#10;NmNoVBuXGwYx0XceMnO/qVrdbo/sEqMys7GKRivmFlBxuBAXgDGeCT6mqNrDci2kvbrT5FnYeYqy&#10;sJmRhjaQR827DN1GB3wAWrRNN3Vi009mYb6dObSDTdRaRVBkbdaruVJGGQAgIzwrAjGRzgdTWYth&#10;PYRzWktuZLeYGQYk2qHTcAV3MQVyfvdcMcEZ56lry5t9NaS8sJIbeXJdVkjBiDKhUgM3J+Y5U5PG&#10;44AwINAvrXTr5tQspHntrcF5EQRISGbkKq8r1GORnbx2B3i5bsuLaephWuv6x9mQq6qCN3/H/HFn&#10;POdpIIJ6+/XvRVW2stFnt0mu9Sltp3G5ohbEhc9MHPTGDRVclP8AlLsuxya4UcDFPCs3QZqeziie&#10;6j84jywwLAttyM9M9q6yPVdSeIQWtlZtZWxCoshUovXHzAgE9efzr0riOWTT76Rgq2kxJ6ARmtSL&#10;wlqJtGubkLaRg4BnYIM++4iuoht9R1HTissNg6ufupcPCuMdDjCk8epNVLfwaNQdp1uLaxt0bGTd&#10;JMufrxj8c1PMOxxs1qYJvL8yN/8AaVgR+fSnraSMoPAGeTnOPyru7m08MaSpiW5XULoj53EayIv4&#10;7gq/Wlh1jw5p+0Cx3OCCrCKJT/30CfyouwscxDolg2mm7lvLpDgAK9rtQk+jbjkfhTrNJdKnY6fI&#10;huZIyoljyzxqRhgOQAcZ9/TFdnaeJNKmne6Oj3jbUO8pcFolHqQvAH+NRHxbof2XyF0y2t4yfm2A&#10;uDz3AKmod2NWOIuoNTuZgHtL+bIVEe4DHJP6cnOB/Okg0a+h+SdjZzNhkSaIhiAeSOMjH4V1ieIB&#10;PKRpemaSFJ+aWVUjL/729ufxPvWFrpvDfNJdXdu7TSbmiW4V9mTz0bHf9anXbYqy3MT7DLBcxgxz&#10;Dnhlw3Pbke9WrfUmtEdY92XG4srbMk+uDz9K6rS4Lq+07yrSfRbC3nUjdIo85lHJ6ksT04B71kXO&#10;g/ZLBzLqVu5ZcRAOwUjOeAQO/wCGc8d6zbT0kJrsZP8Aa77sJbxbSAMFeSB7jFNEl3Pdr+4w6oER&#10;ACSnuAckdz+PFImmSnd80B2dcygrj/eBwPxqa2SO21AC3dZ3KbYzlQob/gQII4Pp1B4q0oR2EkXb&#10;fT7jUL+eCe5d5gcvJJIwB7nPyElj/j1qUPJBcgNqF1byr8gzNtI7Enn2Pp+FMivLmGU28l9dxS7t&#10;3lREFGJ65AYAdvWmXcrPcbitmEJLK6AHcfvEZxzjPTB7Vk7tjsmdBc6xaxaWltHq008y4cKIjyRg&#10;gHGQfmx+Q7cVjXuuS/a5ZfMeZ7qBElTIGeM/wjqPUYIyapTC6lhjjS32sMBf3yEnv04x1zkD19ai&#10;j0ydWLSslrIYt6m4OQy5IJU47EEYGTnIxxUxpxW4OJq2l1Nd+WQ7hbdS6kDlBkDt0AA/IcVuNrOp&#10;QNIsbCRJ0O2RSFBUhSvTHzYBX3GcA9awrfwbrVs0V0witWRtwaaZMc4HI5xgZJz2Ga34fCF/p4ke&#10;PUo3lnmVnl+0KCU3bkyW6E43AgnouMnpFSMHqDTLdtqd4YI1tooTbMUM9yI1KrsH7w5D5ORlsEDt&#10;wOSY4tWnsphbWssvmi3AtwoMiLv5ZSAM5+/65wBjPRtloM5jntUmuFYTtG6s6lBIoJ3BQVCHr2bk&#10;Hkc1ahtLfSIFjWO0QqHicTsq7+5DKT355A44HTkc0oxvYOS5NY3Xm2VuGEsG8lix+USKDgYByCcs&#10;pPpgc54O/Y3UE0SCMhGUtIq/xIR2I7Y4657DJxWLdxvbW1upsmijWKQyJKNjblYAkDG7bjJxjHHA&#10;OBW5BaSxyvdsNhnIRIyrbVwchdpH3t3QYJH849ndley5tC6kiRruyGXlsqAOc45J69fxxinGJUjW&#10;R9wRRlTjA68Z/AelVLOSWZxFHKjS/wCscL95MgsQML6KvBPPPOBUttdmUxkxzxvFw4jKZU9eueDj&#10;P0+hyD2BLwrHiJZVMZl3BlAwARuwTwf/ANfQn0pksG2PJfzGLM4wcHv0P+R1qwsiwsHXcUVD8+MB&#10;cjkcdiME5xwelV3MSurlVOQHDRruUtxyCByeRkjHft1n2TI9gyNLOEyA5OQMKrEFj3IHbPB78Yqr&#10;exXYQqGDhV6D7x56dM+v61BN4h0pLJ2e4by9h6NuBbnOQcZI25A4yAcVzF/qutXNzCbXz5lRfM22&#10;0O7blVwAcZzyOMnt3qo4eTF9XZryT6pBK0n2ZyznC/IAoPGP0P8Aj7Sm9mtkWSW5QNjhHjODxzx3&#10;69Rn+WeG/t2/n823ublgzNsMk2VbIwMDGOeOcj9TzXu5Eijkk+zuF3OjSIGQK/HAyATgDpk8g+xr&#10;X6r0YvYdjtBrYkgKG6j2tEd5HGOPUd+uc/h1rMfxJdJCAXttrYLcncwUcfNjoQB37VgRW7lZnvVu&#10;LZguYpXAX5Tja2OMjdgZzjLLzgcwvZwxyxtdbt+8Fkz1HzFgeeG4PJPpnGOaWGinqT7Bm3P4lnN8&#10;wa4i8pQASFOGweo3c/mB06Vg3OrtbTtcWEqxuyBZQyj94N2cHjk+4OcZGcVDqnhzUrC4KSQOvHHn&#10;DyzjJ5JbgevOOtZjw3SbUIZo2cKAmSpk44GOC2G/WumnQjFaFRpOL1OgES3KrPLe23mOoLeVeRQj&#10;OP7pXIPr6nJ5zRVa18O+bbJJJpmqSu3Je22NGeexwf8A9dFaWRvqdTE/hO1tI4rWPTnukUBmmaWR&#10;XPckkKMn2GPwpt/caNfBY0gt41zuMikYTjoNuAB9QaoXenaJbNM6W7TCI42rdSEt+Pk4/XtTjdW0&#10;doBFpGl2oC8tdRyyOfxCYFb2Mx/2WS4fdZatZxQgbXQFVL49VQDNZCWGnC/kWTWDDlsOqxSYI9iA&#10;f1qtLNKc7oLRw/3BFIRt/wCAqc/mKqOluAGaWcP3BgGB+JaqsB0Mul2WoH7PYT3MjqP3Z3Llh9Ci&#10;E/nUk+ja9oNmSVuYIW6sbhE6/wCyGJPaoNEkvbyJ47OGK4lXnYttGox7nj0rfXWdTSH7E89pY7OH&#10;EMY3L/3wzH9BS1A5ZL8ww7Ctylx1eR3WQfUfLkfnSRW2oatctKsFzcKv3iMYA9ctwPyrTkuNIFxL&#10;DPfXLPIcs0cb7M46lWIPrVWcWECbrdzJxkrLbqP5tnFMBLnTDBGjRpbJJz5iyXltIf0YY/Ksa5gY&#10;IJCISr9NsiMw+oXp+Iq1LqFrPAy/2bEsnZ0dhj8M06wS9glwsNwUHJ2Rk8fgR/Oi1hGTJFPIqLud&#10;lj+6PT6VqWmmy3cFzdwmWIxyJHEB1fJwOc8HJH6+ldfp3i6+sm+zWemtLkciSPqMdduD7d6ui9up&#10;91xcaJp81yrZjiNpKX/PYR+o7VlJvsWkjJfww1rAsdzeizlTmWFrhTMxI67UGf1PBrB1HS7VJLU6&#10;XHOyrlSzRklzk849O2P/AK9W9Tv7281ZRqNn9lmJklKs23LEYX0OAR61dOnyXBNvDNA0UfPmysVK&#10;/eA5UHI759BUcttRlG6t77UYbeFrW8McCfMJYyOMZBCgDj3zSDVks4fs0tqsmxiiRtIZUBAwTtJP&#10;PvyOtPluNU09lsYbqAgkbxbOBx2yTyeufXmtzw7drZowh0ycXDAs1y0atjr/ABEjjk8ntWUtFdgn&#10;qUxPrrziNP8AQYXQDZ5Uak8Yy2fmHTB9q5u60zVRqNzZC7815HdXSQ/eOck89Mkfniu11SylmcNf&#10;yz3TAl/sgZYc8f7PBweRjru5pItKurl5EtvD1pBbD92RcFnfjvu+gPOOR0qY1LFPUxLLw7qUd59s&#10;a/jZosP5xgaTaTjruXBPT161qyaoLURm2v15bDEShjtOCAwHIwQAPTA6Vs22jT6JBMZGjw9uZJIV&#10;PARe2QTu5zx/s+1RXfhM2YMclrM4RHHlLb7g+F6khuM/mPTgVM7SSuChcrW17c26KiXMreevlxxG&#10;NQgwXD7to4wctknkDnO3FP0trp52uktY3vrghZM3DOm4sW4wW24iO3nIGMdevJ3cOpvrrLZwS2Us&#10;CmaNUQqUPXcvVsk9AB0PbFTW9ndRaXLIl9JbqzKZAXMYAG4EHpzuBwOfpjknsY2KSNrxBeXlldQW&#10;6SwLJcSMUYP/AKkSHJYNu4JC4PJ4Jxj5a0rG01XWbSOdpI4nV1EkisIyflxglUDDB459vvc4xtL8&#10;N3KzNINQnll2r++gKurAFcAAnJx+GODnHJ7PTdIubS6Ek88zMVZAbZ28mPJGGAbOOegGeB09XKSi&#10;rIewafpVwsxjledpCCQZrtmRSQRwmAMbduD7dutaXk3duu2RvNdxl0iHDcDqhU/Ngn37YODm7baN&#10;56qsNwJFVlkJdmV93bA78np2B71ZjhuI2RgrfJuAbqGJOM7PmHoM++fWoTd9R8z2MqONltv9Lmf9&#10;6GEgKkHOOWPIxnI+mOOKyrnVfsd6qyWq7CBlXdDgYPAwT+h4+mRXTpEl8nkXgaWTGV2qo2HrhuOe&#10;/fnGK5TxbYfZGtCAoUIFcjjLc5yB0PbpWkYpscpaXOhbTI5bYW5j3RswXO1QzZGRuBxjtwRgHIxx&#10;VWXwxBNHexyPPMo3EStNtDbsZAGfmHHfAOep61INGjfT7W5ntrYb4lkcxWi+Xg4I/hBJ25z9T1qX&#10;S7HTsLFeaRaHyyQrpEHDjoCQAec45HH0zwuVXK1te5zNz4CVTN9imVGKoBGzFmUAjP8AeIbI4GfX&#10;kHpUbwNd22oRXMtxBC6o0LttPlsVJHK87iwzkEg9SpAwB6GdA0rKy/2fbPCpChGgAZRt4+cjnsc5&#10;6n1rOa101wvlaZZpH3lNrG49Oo6nnpk9M4NGuxKOOufDOr3upTDzbeVh+8AMKMrHBYk5cspzhSOn&#10;zHjBrHsvBmvrBNcrcQxXUY81EgRc71YDDLxwMY4yp4r0eTR9HmtVguLayt5VG7eEVQ3OBnGCMkjk&#10;YB6HjimXGn6DG6sbS1eaJSzQCMbnAHC/dAzyBj9T1o5rINzy668NatdWUf2jRg17Ldhj5A3RNkt8&#10;shR/lxyS3bIGayLbw94ogupybEw3UCAeY0Y+dQDkAj5GGOpOcYHIr2mbw5YSXqTWtnYMj43xswXy&#10;1woPyAEHAA5J7YAGSTCnhWwS9WeO3hC7DFhEAEjdQT0BIGR0/LFWqmlrCsmeLEeIM5e2vmZgGJhj&#10;AXnnoq4HXkdjkUV7tJ4ZhdywSNB2VVYAfkaKftPIOVdzn9b8Kz39skditrbbXyoeJTk+oGOCfasc&#10;eArmS2VLzWFYRnckCIdn1zn6etegGHcGG9iQTtPOP8/zqNkKxPJviAxysp7+4yDx+GOa6bs5zgZf&#10;C2l+H4mkutWf588Rw4BGDjjkn8q5S7k0yGdvslxcsrcsGCRE/iST/wCO13GrXWoMssml6okwQgGC&#10;C0GOox87E1xOuafq92BPc2sUSqfnMSkY5Oclj7f5zVIRUs9IiupVnuDZwW5OAJroqX+nc/hWtPZ+&#10;DLJBs1Cd5upQKxQ/mAP1rEsE0uOJ2lYzSdB82AD+KkfypbnVgZFEENvEVAw0UKs3vzgd89qqwjoZ&#10;tetEtES2vZrZFwAkEMZY/UnGO1Z1xOZ236ob6TIwkZZUz6EtjGKZaX/iJ4z9lSQwH7zSwKVHXkkj&#10;jjPStvSiFmzql/pqTMMhWhTjPQ5C9f8AJpbDKlp4Ln1ONJrW2gtoz91pZvNz1PVOPz9Kv6Ra2yXq&#10;2ltNHNcQ5UyRxCM59B84Y/z+tTalq0cd35/9sWUeNvNpLKWIGO3I/l0FZVxqenNeB/tD3UjcAtG4&#10;OeOc7hjt0BpasDbbVItIvN+p6NZShmHzebIXJ9CGJ9DW4PGF3fyrBb2r2YPCqIg7v7DJAB78isGL&#10;QtY1qVUjtfsVuAB57Bix5z1Y5rf0/wCHzx3Uck9/I8eAGSMhd3bkqBUSSGmx+o+FBrVkhfTpRcNl&#10;luJI4wSODzgljnHQVFF4Pkt8QStGgI2kxQgFiO+4nJ6mu7t4YbaEIm+SJDjDPnIx6nmmsxIcNHwO&#10;cH1zjsR/+sH8cmmaJnPDTraGUtLbK075zKAFYDp1798fjUNx4f0y7uPtbs0k4AJlMrZOOmST06eo&#10;44ramhAHlq6RoF3YAJLZ549B2/8Ar1CyQ7GcOquqkkcjp2APf0qPUehT03wzaLI7NctLIF/1csiy&#10;KM9ecccAdCf6Vbk06ezhXdHG8DNucR4w8hIwcnHcA0scMQYCRmjkAALIuM8gdM8nn+daItpLeJoD&#10;I84IBAPLHPPQnP8AQGpdPmWgN2Ob12ygg0K41OQzPBtywj+Z2Tjp/TJxwOmKj0251+eWafULVbW3&#10;8vMMX/LTBAyzdh0IwB165A57AWVkZP3kjOoydkx27eRjGB6981WvdFiUxvZQA7VIDly3HHc8ZPH/&#10;ANfPEShLl1Q00zDVobZjMUkaSQZa5DqOQOOSSeckg9gT1p9zHaywsDaSILhszM0Qyy5IIJHY/d/M&#10;VqLAY4Y/OhyMcrIBnvzjA/wHHJqe8F01pKRhV25MaEqcYOQMcggf06VCTsF33KEen2iR+VbQv5hT&#10;YACctjGcg8L16e2OwpvnWltYzXlyyQwFgyyS4TORkgk45OT1x1wcYqaE3DoyRxPFIpKhvLIzgYOA&#10;R6j/ACMZbcRzMHEg2ttGHXBPQDgYPA45wcde9Fw5iS3uobtftEE5lWOT52R/unAAyOePmz/9ccP1&#10;BkKIsiMkyEMPKfB2npg5yV49ew/Coto1uoVp7d0J3IpjK+gYYz3OePQ9O9ONrCNskcDkBQu9YUGT&#10;3BJI6nHHvz0p9AeosD3ESCSeKR2C7ZCkx2gjDZAOcdPy64yareMNNnudKLmJAFO4Lt+YDrzz/s/z&#10;+lXTLFAMCGXYxBXa4U/ePTBBHUH36fSO6M98oJkZYYpCZA3zeYpUjjnpk9T/AHeKaaTC4zwrbXkm&#10;hRSpqU6mJ3jWABVUkE4ySCfQ9vp66skNyI9wjeNgCSSgDHkk849z+ZqhaJHo9tIty02A5bFs7Lng&#10;c/KeTx+NXBfLdg7ZAHRTny25f1PU47Hk+v1pyavowTM+30/TEhdZoCBvLlXUcNu5ODkE57jnt2xT&#10;Zo/PWTlSiIGDvlWTBJGTnG4YznjkngcVILqzjvJERcQv8zRrGWZpRhep4HGR+RJxwdJ/s7O5aXDO&#10;w2YIEmOxA/E9Bnk4pR2BS7GGtlIsrG3iif5djiRtpdQSG59SvI9x1HWq0KXjpGVaFl8rMfkYIC4H&#10;IYfe4xz6HPHFdEtuZrs5Cl1Xb5i9Se4BPbmpXso4rdBMm1xkjaz4Y474PXrjrQlcrn0sZFrA/nM6&#10;2/7pgW3EHbg7Twc+2RkevIzTbq5tbcW0rPDbySHcoLDJypAOepHv9BWxLprShpbu2hkVchUIJTHT&#10;DBvbjPTrWPc6PBLfW808ARkX5jGq7XGScHIPA4xjHIFVsLmXUz5NUIkbbsCnkZkZTg8jICnn8aK2&#10;49HhvIxPum+b0iC9OOjDPaiotIftGY2qeJtO0oNJcXMaNjCxqdxxjoFHTGPboK4nUvEumahMfK0e&#10;+uBjCyTylEUeo6+o/TmuyufCum3jefMjHb8zZY4boein0789OnNTyaTZyWrWaxbLc8mPdjA4yMDn&#10;H+e1eirHOeXQ6zdQ3RNgu21B+cRkMAf9445/GmoZtU1JJILVHIbANxKTn34JwBmvR49DsrRx9msL&#10;byxn+Fc89e3+9/WpI7eO3UllCyA7gE+Unqcn2wT+ftRcDlpPB91PaKkllYyvIAAY38sr3znuO34C&#10;sxvBd7ap+5065ZzyVWZVQDnncTnHHevRgHyHAZ0yTuZSc/55/OiBSYHXCBmfBXhfTJI7nn/HNF2F&#10;jjbbRNUNqi3dhbGPGdrzM759M5P5c04/D/7RKbnYbQE7n/eFtnXG1QG/9C79MV3kUYVgTjbkYCnA&#10;yOMk+vH/AOqpiIgzeWoLkksVAO3POCOmcZNF2FjiU+HekzWyPPeXzHJHBwG6ccjp/iK6LRvDGkaC&#10;Liazs1WYHAMr53cdR14yf1zWqYX+zrGquwOMow68fT/ZH5U75beNxIwDjBCZ9OMj2zmk2wsPZA6J&#10;vZjtPK8YB9c88f5FOBMjIPM4Y4zjGD3P09qhDPI2IsKsbYGOg5HbPv8ArUoAUDOT8+WYYUY4OPf9&#10;Op4qRjo3cQsyxOrEccnB9hjofTk/ypWcSneGKNuHyFuh9h35J71GZFPl4YMT6nkjtnu2SB16Yqfz&#10;myS3yMeoGDk+n5ZoARoU3xxhGJBIZhyABkYwvTv0/rmsW5tJJI/Ngby3zkIe/wBCenp27etdBFuw&#10;THvGF2EEYx1I9s5NQLAu8BAr9dwbAycnr165HXJ6YqWkxptHKub+O4KEyso/1m8jH1/DpW7aXcn2&#10;WGSLdNKwI81mIBb5c5I4PT/Ac1edYZHVZozypKrnaAOScdv/ANXtSmxtpGVjyynIbHp1GenfHFZ8&#10;rT0ZblfczE1JllIumLrnDMOSuTgEjpzz06expftFsWEkM8kJjOctzz2BPXr29qtSWDJuxOp+UKz9&#10;CORg5H4j8u1VGtZoNzLKqRqcllGcknPPPHr17du1RkwsPtLnV5LO1ulDMWjU7ZcMVyPXkEehFXIf&#10;EN75zwzWYlCFlYKhGcD3P+efSsq38uKA20scqqoEan7QwIXsMElj/n6VLE5WSDdMwE3zCKXA4PUN&#10;v7kZIBA6cZp3S3QrGsNbgk2tJZzKrMQdm1iD69eP8OlRxahpctwIgLmPBORIgwT0Hqe/QetZFrqc&#10;0NtIZruKZkL/AC+VyFLEAcYHT0HcdasjVH3CWOKJmJO5GJ3Z4xgY9v5dc1PuPcLMthbSRZDFc27b&#10;cKuHbeenqODxjI+p61KH0yNZHSZBuPzM6gk+uP0GOw9KopO86jyNPiZRtZvkDA/X0/xqFmgLESW8&#10;MZjIRg5O7JHY8c8j/wCvU8kL3Hqaoit5ZxLb3MASLduRG+9kc4BxjP1P6msu7t4klEk1wFQkbFKk&#10;gE47D6E5IPWpEjhgGXTLdESNsHJ4z14z06dj+D5IIJYgDDjC8KpOfUfpUunB9SWgNtaOjxo6tJty&#10;p8zjHOM9PbjnGPQmqiQlXH2RGOSSySk9emc89AAfwpJYbNolCpKpZtu13wA3c+/TpinxQwJGsPkb&#10;mLfOSTjaRx098ngUOlHuPUuwyx26xyJsDK3z5YDsOBnGfr9elPbVLVpSrGKTJ4BUMNx4+uOO+f5V&#10;lMlg0gQwHZjJZmIPPoe/YfjSrHao+1bVGVfkKPktu/Htz+v50oRXUNTQj1qG3WVFiRZHbcAq4I+m&#10;BjHp1qg2ryEPmbzZCMAOMDoRgkDPcdv6VLlGt3bavnYXYSBlf0x0H4VSlkkaB0aFpFOBIdoG33P+&#10;c0OMOorXLkGr3KRIYI3wclldgQTxnnrjjtxU8MjPdrMTDEWGMqM/nWXEb4vGotADzvcEALnJyB3/&#10;AM+hq8bWRHJdgGK5JUknOO3rz7n+VCa6ILFt7+BWw1qrtgZbnn9aKqNDJGdpguXI77T/AEWijnYa&#10;GeuoLeOoCZVhgHsPf6cD8/arjSjAP+ycktgehJJHYev+FFFdJBVcKjlwZT8pYqWJOeMAdc9M/nTF&#10;+RwpKfMp5+nGcnr2oooAeT5U6KpwQOGIzxx0xwfx9qlAMTncTsJOCWyvTPB7c+xFFFAE0bCP5kKc&#10;sPvdTjqM9zx61LCyuMIqkjjGcEn29v8APFFFAAisv8a52gleTn24PB9vbp6WNhTaSgVsnc/Ug5Pp&#10;0x2x+tFFADQq+YOH25wADgN3PX8Py96VzIqh2IkVnwNrYLZB446+lFFIBk0LoXjV3AXjrliSOvPv&#10;n2oLuY1Dxldo5+Y84/lx/nvRRTsMElEY2PKzONxyGyB78en17VaWQyBMthCvDKCxBzjp7CiipACh&#10;5YMFDdAvbrj39/ypjblb5lG7nIPt1PHB69vSiilYdyC681k/1rwyAfwZIOOMcnr09qzVlniVZy7N&#10;Ef8Aa3HqR0JyBwaKKzki0y1b3cMqsX2Qv0wuWyOvp1pzCG7t/LuZWHlg4OQpAIO7BOeoPSiilGTv&#10;YbRkzafPblfsrOYXYDAfIGPUc+/+eaghv9pDMJN2CCSF2HI4OSM4xnGD378UUVE4pSBN2NS0nRJh&#10;M7S+W+eFwW9cAnoefyrRh1PToZBEdSuG3YJYwjBAJPPGaKKV7A9Rr6xZrLJ5MAG9RlgOSoz0x1xk&#10;4p1vqNrtBmiLDHylgu3IP6dT2zwPxKKXMwsOmuILqQCHapKbI4yBtz2GeDnj+8Pw61I+YMRJaRrK&#10;MscQqQSRjOe+O+MZooqk3YTLEbWdyTm3CbTjg7Qc+nA5ORxVe5gt4nEq3DgCMI6o2SRjg5xyeT/T&#10;B6lFXZCKpv7e2nkkgZV3Y4bdgfTtj6g49sVBqGpfaodkyQyYAOcEK2R6HOfX6H2ooqW9bDIhqLIF&#10;EXkSSZIXHzMQDxk8djnj8cVVn1YTgElcqRwfkwOAPw5oopNitoVf7cZSR5p6/wCzRRRSuwP/2VBL&#10;AwQUAAYACAAAACEACDQCrN0AAAAGAQAADwAAAGRycy9kb3ducmV2LnhtbEyOTUvDQBRF94L/YXiC&#10;OztJYz+MeSmlqKtSsBWku2nmNQnNzITMNEn/vc+VLi/3cu7JVqNpRE+dr51FiCcRCLKF07UtEb4O&#10;709LED4oq1XjLCHcyMMqv7/LVKrdYD+p34dSMMT6VCFUIbSplL6oyCg/cS1Z7s6uMypw7EqpOzUw&#10;3DRyGkVzaVRt+aFSLW0qKi77q0H4GNSwTuK3fns5b27Hw2z3vY0J8fFhXL+CCDSGvzH86rM65Ox0&#10;clervWgQFrxDmE1BcPmcLDifEJL5SwQyz+R//fw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GCWlaH8AwAAZwgAAA4AAAAAAAAAAAAAAAAAPAIAAGRycy9lMm9Eb2Mu&#10;eG1sUEsBAi0ACgAAAAAAAAAhAFhID3sRagAAEWoAABUAAAAAAAAAAAAAAAAAZAYAAGRycy9tZWRp&#10;YS9pbWFnZTEuanBlZ1BLAQItABQABgAIAAAAIQAINAKs3QAAAAYBAAAPAAAAAAAAAAAAAAAAAKhw&#10;AABkcnMvZG93bnJldi54bWxQSwECLQAUAAYACAAAACEAWGCzG7oAAAAiAQAAGQAAAAAAAAAAAAAA&#10;AACycQAAZHJzL19yZWxzL2Uyb0RvYy54bWwucmVsc1BLBQYAAAAABgAGAH0BAACjcgAAAAA=&#10;">
                <v:shape id="テキスト ボックス 15" o:spid="_x0000_s1152" type="#_x0000_t202" style="position:absolute;top:20097;width:26955;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4B6502D1" w14:textId="308E638E" w:rsidR="009704E4" w:rsidRPr="00B1216F" w:rsidRDefault="009704E4" w:rsidP="009704E4">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4</w:t>
                        </w:r>
                        <w:r w:rsidR="00A84362">
                          <w:rPr>
                            <w:rFonts w:ascii="BIZ UDPゴシック" w:eastAsia="BIZ UDPゴシック" w:hAnsi="BIZ UDPゴシック"/>
                            <w:sz w:val="20"/>
                            <w:szCs w:val="20"/>
                          </w:rPr>
                          <w:t>2</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Pr>
                            <w:rFonts w:ascii="BIZ UDPゴシック" w:eastAsia="BIZ UDPゴシック" w:hAnsi="BIZ UDPゴシック"/>
                            <w:sz w:val="20"/>
                            <w:szCs w:val="20"/>
                          </w:rPr>
                          <w:t>ツバキ林」</w:t>
                        </w:r>
                      </w:p>
                    </w:txbxContent>
                  </v:textbox>
                </v:shape>
                <v:shape id="図 1" o:spid="_x0000_s1153" type="#_x0000_t75" alt="木の間の道路&#10;&#10;中程度の精度で自動的に生成された説明" style="position:absolute;width:27749;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da3ygAAAOMAAAAPAAAAZHJzL2Rvd25yZXYueG1sRI/BasMw&#10;EETvhf6D2EIvJZEbaKI6UUIoJPjQS518wGJtbRNrJSQlsf++KhR63J3ZebOb3WgHcaMQe8caXucF&#10;COLGmZ5bDefTYaZAxIRscHBMGiaKsNs+PmywNO7OX3SrUytyCMcSNXQp+VLK2HRkMc6dJ87atwsW&#10;Ux5DK03Aew63g1wUxVJa7DkTOvT00VFzqa82c+PxOlWf+/N0JP8SqlatfK+0fn4a92sQicb0b/67&#10;rkyu/75UqnhTagW/P+UFyO0PAAAA//8DAFBLAQItABQABgAIAAAAIQDb4fbL7gAAAIUBAAATAAAA&#10;AAAAAAAAAAAAAAAAAABbQ29udGVudF9UeXBlc10ueG1sUEsBAi0AFAAGAAgAAAAhAFr0LFu/AAAA&#10;FQEAAAsAAAAAAAAAAAAAAAAAHwEAAF9yZWxzLy5yZWxzUEsBAi0AFAAGAAgAAAAhAN191rfKAAAA&#10;4wAAAA8AAAAAAAAAAAAAAAAABwIAAGRycy9kb3ducmV2LnhtbFBLBQYAAAAAAwADALcAAAD+AgAA&#10;AAA=&#10;">
                  <v:imagedata r:id="rId91" o:title="木の間の道路&#10;&#10;中程度の精度で自動的に生成された説明"/>
                </v:shape>
              </v:group>
            </w:pict>
          </mc:Fallback>
        </mc:AlternateContent>
      </w:r>
    </w:p>
    <w:p w14:paraId="4EEE0808" w14:textId="2082A3F8" w:rsidR="009902B1" w:rsidRPr="00CF58E3" w:rsidRDefault="009902B1" w:rsidP="005A2CB6">
      <w:pPr>
        <w:rPr>
          <w:rFonts w:ascii="BIZ UDPゴシック" w:eastAsia="BIZ UDPゴシック" w:hAnsi="BIZ UDPゴシック" w:cs="Times New Roman"/>
          <w:color w:val="000000" w:themeColor="text1"/>
        </w:rPr>
      </w:pPr>
    </w:p>
    <w:p w14:paraId="30F21F68" w14:textId="3BB795BE" w:rsidR="009902B1" w:rsidRPr="00CF58E3" w:rsidRDefault="009902B1" w:rsidP="005A2CB6">
      <w:pPr>
        <w:rPr>
          <w:rFonts w:ascii="BIZ UDPゴシック" w:eastAsia="BIZ UDPゴシック" w:hAnsi="BIZ UDPゴシック" w:cs="Times New Roman"/>
          <w:color w:val="000000" w:themeColor="text1"/>
        </w:rPr>
      </w:pPr>
    </w:p>
    <w:p w14:paraId="7A892B1B" w14:textId="5ED679EA" w:rsidR="009902B1" w:rsidRPr="00CF58E3" w:rsidRDefault="009902B1" w:rsidP="005A2CB6">
      <w:pPr>
        <w:rPr>
          <w:rFonts w:ascii="BIZ UDPゴシック" w:eastAsia="BIZ UDPゴシック" w:hAnsi="BIZ UDPゴシック" w:cs="Times New Roman"/>
          <w:color w:val="000000" w:themeColor="text1"/>
        </w:rPr>
      </w:pPr>
    </w:p>
    <w:p w14:paraId="0755E564" w14:textId="2691758A" w:rsidR="009902B1" w:rsidRPr="00CF58E3" w:rsidRDefault="009902B1" w:rsidP="005A2CB6">
      <w:pPr>
        <w:rPr>
          <w:rFonts w:ascii="BIZ UDPゴシック" w:eastAsia="BIZ UDPゴシック" w:hAnsi="BIZ UDPゴシック" w:cs="Times New Roman"/>
          <w:color w:val="000000" w:themeColor="text1"/>
        </w:rPr>
      </w:pPr>
    </w:p>
    <w:p w14:paraId="1A5C71FD" w14:textId="284E2852" w:rsidR="009902B1" w:rsidRPr="00CF58E3" w:rsidRDefault="009902B1" w:rsidP="005A2CB6">
      <w:pPr>
        <w:rPr>
          <w:rFonts w:ascii="BIZ UDPゴシック" w:eastAsia="BIZ UDPゴシック" w:hAnsi="BIZ UDPゴシック" w:cs="Times New Roman"/>
          <w:color w:val="000000" w:themeColor="text1"/>
        </w:rPr>
      </w:pPr>
    </w:p>
    <w:p w14:paraId="44777F7A" w14:textId="31A932C0" w:rsidR="009902B1" w:rsidRPr="00CF58E3" w:rsidRDefault="009902B1" w:rsidP="005A2CB6">
      <w:pPr>
        <w:rPr>
          <w:rFonts w:ascii="BIZ UDPゴシック" w:eastAsia="BIZ UDPゴシック" w:hAnsi="BIZ UDPゴシック" w:cs="Times New Roman"/>
          <w:color w:val="000000" w:themeColor="text1"/>
        </w:rPr>
      </w:pPr>
    </w:p>
    <w:p w14:paraId="4FD609A3" w14:textId="4B06D021" w:rsidR="009902B1" w:rsidRPr="00CF58E3" w:rsidRDefault="009902B1" w:rsidP="005A2CB6">
      <w:pPr>
        <w:rPr>
          <w:rFonts w:ascii="BIZ UDPゴシック" w:eastAsia="BIZ UDPゴシック" w:hAnsi="BIZ UDPゴシック" w:cs="Times New Roman"/>
          <w:color w:val="000000" w:themeColor="text1"/>
        </w:rPr>
      </w:pPr>
    </w:p>
    <w:p w14:paraId="69269A28" w14:textId="4FC3EB3C" w:rsidR="009902B1" w:rsidRPr="00CF58E3" w:rsidRDefault="009902B1" w:rsidP="005A2CB6">
      <w:pPr>
        <w:rPr>
          <w:rFonts w:ascii="BIZ UDPゴシック" w:eastAsia="BIZ UDPゴシック" w:hAnsi="BIZ UDPゴシック" w:cs="Times New Roman"/>
          <w:color w:val="000000" w:themeColor="text1"/>
        </w:rPr>
      </w:pPr>
    </w:p>
    <w:p w14:paraId="3299E976" w14:textId="18ACBABC" w:rsidR="009902B1" w:rsidRPr="00CF58E3" w:rsidRDefault="009902B1" w:rsidP="005A2CB6">
      <w:pPr>
        <w:rPr>
          <w:rFonts w:ascii="BIZ UDPゴシック" w:eastAsia="BIZ UDPゴシック" w:hAnsi="BIZ UDPゴシック" w:cs="Times New Roman"/>
          <w:color w:val="000000" w:themeColor="text1"/>
        </w:rPr>
      </w:pPr>
    </w:p>
    <w:p w14:paraId="4CF0AA17" w14:textId="11B0AB67" w:rsidR="009902B1" w:rsidRPr="00CF58E3" w:rsidRDefault="00E3584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09888" behindDoc="0" locked="0" layoutInCell="1" allowOverlap="1" wp14:anchorId="1F62A8D7" wp14:editId="2A287994">
            <wp:simplePos x="0" y="0"/>
            <wp:positionH relativeFrom="margin">
              <wp:align>left</wp:align>
            </wp:positionH>
            <wp:positionV relativeFrom="paragraph">
              <wp:posOffset>43180</wp:posOffset>
            </wp:positionV>
            <wp:extent cx="2758440" cy="2068830"/>
            <wp:effectExtent l="0" t="0" r="3810" b="762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47" cstate="email">
                      <a:extLst>
                        <a:ext uri="{28A0092B-C50C-407E-A947-70E740481C1C}">
                          <a14:useLocalDpi xmlns:a14="http://schemas.microsoft.com/office/drawing/2010/main"/>
                        </a:ext>
                      </a:extLst>
                    </a:blip>
                    <a:stretch>
                      <a:fillRect/>
                    </a:stretch>
                  </pic:blipFill>
                  <pic:spPr>
                    <a:xfrm>
                      <a:off x="0" y="0"/>
                      <a:ext cx="2758440" cy="2068830"/>
                    </a:xfrm>
                    <a:prstGeom prst="rect">
                      <a:avLst/>
                    </a:prstGeom>
                  </pic:spPr>
                </pic:pic>
              </a:graphicData>
            </a:graphic>
            <wp14:sizeRelH relativeFrom="page">
              <wp14:pctWidth>0</wp14:pctWidth>
            </wp14:sizeRelH>
            <wp14:sizeRelV relativeFrom="page">
              <wp14:pctHeight>0</wp14:pctHeight>
            </wp14:sizeRelV>
          </wp:anchor>
        </w:drawing>
      </w:r>
      <w:r w:rsidR="00AA4CB4" w:rsidRPr="00CF58E3">
        <w:rPr>
          <w:noProof/>
          <w:color w:val="000000" w:themeColor="text1"/>
        </w:rPr>
        <mc:AlternateContent>
          <mc:Choice Requires="wpg">
            <w:drawing>
              <wp:anchor distT="0" distB="0" distL="114300" distR="114300" simplePos="0" relativeHeight="252473344" behindDoc="0" locked="0" layoutInCell="1" allowOverlap="1" wp14:anchorId="76DC96E5" wp14:editId="2A5CB4AF">
                <wp:simplePos x="0" y="0"/>
                <wp:positionH relativeFrom="column">
                  <wp:posOffset>2880995</wp:posOffset>
                </wp:positionH>
                <wp:positionV relativeFrom="paragraph">
                  <wp:posOffset>42545</wp:posOffset>
                </wp:positionV>
                <wp:extent cx="3038475" cy="2343150"/>
                <wp:effectExtent l="0" t="0" r="0" b="0"/>
                <wp:wrapNone/>
                <wp:docPr id="493465389" name="グループ化 2"/>
                <wp:cNvGraphicFramePr/>
                <a:graphic xmlns:a="http://schemas.openxmlformats.org/drawingml/2006/main">
                  <a:graphicData uri="http://schemas.microsoft.com/office/word/2010/wordprocessingGroup">
                    <wpg:wgp>
                      <wpg:cNvGrpSpPr/>
                      <wpg:grpSpPr>
                        <a:xfrm>
                          <a:off x="0" y="0"/>
                          <a:ext cx="3038475" cy="2343150"/>
                          <a:chOff x="-123825" y="0"/>
                          <a:chExt cx="3038475" cy="2343150"/>
                        </a:xfrm>
                      </wpg:grpSpPr>
                      <wps:wsp>
                        <wps:cNvPr id="63" name="テキスト ボックス 1"/>
                        <wps:cNvSpPr txBox="1"/>
                        <wps:spPr>
                          <a:xfrm>
                            <a:off x="-123825" y="2066925"/>
                            <a:ext cx="3038475" cy="276225"/>
                          </a:xfrm>
                          <a:prstGeom prst="rect">
                            <a:avLst/>
                          </a:prstGeom>
                          <a:noFill/>
                          <a:ln w="6350">
                            <a:noFill/>
                          </a:ln>
                        </wps:spPr>
                        <wps:txbx>
                          <w:txbxContent>
                            <w:p w14:paraId="56FB17A4" w14:textId="4423B6AD" w:rsidR="00EA767B" w:rsidRPr="004306D4" w:rsidRDefault="00EA767B" w:rsidP="00364677">
                              <w:pPr>
                                <w:spacing w:line="240" w:lineRule="exact"/>
                                <w:jc w:val="center"/>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Pr="004306D4">
                                <w:rPr>
                                  <w:rFonts w:ascii="BIZ UDPゴシック" w:eastAsia="BIZ UDPゴシック" w:hAnsi="BIZ UDPゴシック"/>
                                  <w:sz w:val="20"/>
                                  <w:szCs w:val="20"/>
                                </w:rPr>
                                <w:t>4</w:t>
                              </w:r>
                              <w:r w:rsidR="00A84362">
                                <w:rPr>
                                  <w:rFonts w:ascii="BIZ UDPゴシック" w:eastAsia="BIZ UDPゴシック" w:hAnsi="BIZ UDPゴシック"/>
                                  <w:sz w:val="20"/>
                                  <w:szCs w:val="20"/>
                                </w:rPr>
                                <w:t>5</w:t>
                              </w:r>
                              <w:r w:rsidRPr="004306D4">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の「千里庵のヒイラギモクセイ」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43212900" name="図 1" descr="草, 屋外, 建物, グリーン が含まれている画像&#10;&#10;自動的に生成された説明"/>
                          <pic:cNvPicPr>
                            <a:picLocks noChangeAspect="1"/>
                          </pic:cNvPicPr>
                        </pic:nvPicPr>
                        <pic:blipFill rotWithShape="1">
                          <a:blip r:embed="rId92" cstate="email">
                            <a:extLst>
                              <a:ext uri="{28A0092B-C50C-407E-A947-70E740481C1C}">
                                <a14:useLocalDpi xmlns:a14="http://schemas.microsoft.com/office/drawing/2010/main"/>
                              </a:ext>
                            </a:extLst>
                          </a:blip>
                          <a:srcRect/>
                          <a:stretch/>
                        </pic:blipFill>
                        <pic:spPr bwMode="auto">
                          <a:xfrm>
                            <a:off x="9525" y="0"/>
                            <a:ext cx="2798445" cy="20859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76DC96E5" id="_x0000_s1154" style="position:absolute;left:0;text-align:left;margin-left:226.85pt;margin-top:3.35pt;width:239.25pt;height:184.5pt;z-index:252473344;mso-width-relative:margin" coordorigin="-1238" coordsize="30384,2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cb5YqBAAAiwgAAA4AAABkcnMvZTJvRG9jLnhtbKRWTW8bNxC9F+h/&#10;ILZAT7ElrT4sbS0Fql0bAdzEqFP4THG5WiK7S5akvHJvkoImgZM2h6Qo2gK5FAXqtGiLnNoU/TML&#10;xf4ZHXK1+oqBBOnBFLkcDmfezHv09vVhHKETKhXjSdupbJYdRBPCfZb0287nt/c2mg5SGic+jnhC&#10;284pVc71zvvvbafCoy4PeeRTicBJorxUtJ1Qa+GVSoqENMZqkwuawGbAZYw1LGW/5Eucgvc4Krnl&#10;cqOUcukLyQlVCr7u5ptOx/oPAkr0rSBQVKOo7UBs2o7Sjj0zljrb2OtLLEJGZmHgd4gixiyBS+eu&#10;drHGaCDZa65iRiRXPNCbhMclHgSMUJsDZFMpr2WzL/lA2Fz6XtoXc5gA2jWc3tktuXmyL8WROJSA&#10;RCr6gIVdmVyGgYzNL0SJhhay0zlkdKgRgY/VcrVZ26o7iMCeW61VK/UZqCQE5M25jYpbbbpgsjhN&#10;wk/ecL5UXF9aCSoV0CZqgYT6f0gchVhQC7DyAIlDiZjfdhpVByU4hm7NJl9l49+y8V/Z5D7KJj9m&#10;k0k2/h3WqGI6x0QDxwx6SA8/5pDs/LuCj1eAuAyGW240WgCM7cGrAd1quLnBHA/sCan0PuUxMpO2&#10;I6HHbevhkwOlwReYFiYmgITvsSiyd0QJSk16UKKVHTgRJXDQ5JPHbWZ62BtaPGq1Itke908hV8lz&#10;HilB9hgEcYCVPsQSiAMUAzHQt2AIIg6X8dnMQSGXX1713dhDFWHXQSkQse2oLwZYUgdFNxKob6tS&#10;qxnm2kWtvuXCQi7v9JZ3kkG8w4HrFZAdQezU2OuomAaSx8egGV1zK2zhhMDdbUcX0x2dywNoDqHd&#10;rjUCrgqsD5IjQYxrA56B+PbwGEsxq4OGCt7kRUdhb60cuW0Oe3egecBsrQzQOaoz/KG7O9uCEQ/+&#10;ZoSH2Wtt/mZhhFN6YGDMxTV+Kx8xlncGYiPPl/VYxPSp1VnI2QSVnBwyYhrbLBaMgRJV3YrbKgOg&#10;OXOmP7wAjiCfKgJwXj56cA1N/zyb/vQt/L78++LBL9dQNv4jm5xnk3+yyQuUjR5OHz/PRv9m44fZ&#10;6OdsdDcbn108eTmdfPPhB8PuR3a4vHc+PXt68f3dbPT84smzV/cfZ6On9sCzy/NfX333tenTIrI8&#10;TigUIwec3FEo4TshTvq0qwRQZkbV0qq5Xa4k2YuYMAQyTX/MdGgLXDSB2ZzhC1muafIVJcr1fpeT&#10;QUwTnT9gkkZYw+upQiYUtKpH4x71gdc3fACQwOOpQYngNWRRrhRKks8gActopSXVJDSsN4kUweYo&#10;GCqjXvop98EBhp6zjbum6q36qjQXOuRutZq1WiHs5Wa9BSpv7imEeaEybylERmKW5KgQHRN3Ljo2&#10;BVhaJtgXz143e53Nk7q8tlaL/yE6/wEAAP//AwBQSwMECgAAAAAAAAAhAKMu5Os6RQAAOkUAABUA&#10;AABkcnMvbWVkaWEvaW1hZ2UxLmpwZWf/2P/gABBKRklGAAEBAQBgAGAAAP/bAEMACAYGBwYFCAcH&#10;BwkJCAoMFA0MCwsMGRITDxQdGh8eHRocHCAkLicgIiwjHBwoNyksMDE0NDQfJzk9ODI8LjM0Mv/b&#10;AEMBCQkJDAsMGA0NGDIhHCEyMjIyMjIyMjIyMjIyMjIyMjIyMjIyMjIyMjIyMjIyMjIyMjIyMjIy&#10;MjIyMjIyMjIyMv/AABEIANsBJ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FLQKWvoDwBaWgClqRhilop1IYlOxRS4pAKKWjFLipGFOFApcU&#10;gCnUlOxSGGKWilxUjClxRinYpAJS0tLSGFLSClpAFFLRQAUUUuKQwpcUYpcUhiAU7FGKXFIBMUU6&#10;ii4CAUtLSUgDFJS0UAJRS0UwOfAp2KBTsV3XMBKUUuKUUgAUoFAFOFIYAU6kpwqWMMU7FFOFSMTF&#10;KBTgKXFK4CYpcUuKXFK4xKXFLilxUgJS0tGKAClpcUuKVxiYopaXFIYlFLilxQAlLRilxSAKKWlx&#10;SGFFLRikMSlpcUuKVwG0UuKMUAJRS4pKYCUUtFAjCApaXFLiu65gJTsUAUuKkYqqCeTUwRSnTp61&#10;FS5JqWUnYO9KKBTqQgFPFIKdSYwp1AFLipbGAp2KMUuKQxMUuKdS1NwGYpcU7FLii4DaUCnYpcUr&#10;jG4oxT8UYpXHYbilxTsUuKVwsNxRTsUuKLjG4pcUuKXFK4CYpcUuKXFK4DcUYp1FAxtGKdSUCEox&#10;S0UAJiiiimBjeU3pn6Um0jtT7eaC6jDwShgRn3x61NsPr+ddXOZ8pWxTsVaUDGCoIpDEueKXOHKV&#10;sUoqYpjvSbaOYViPFPAp20UuKVwsIBTsUYqpc3clreWsfkF4ZiVZ1zlDjOTxjHB7g/Wk2NIuAUye&#10;4itYvNmYqmQCQpOM+uP51yGneI7KHUbiX+03uYJIgIUKOTuBbAYnJyAMZ74JOSKtvL9t1aRbq9SG&#10;azf/AEeOWEfPuXDNsDZZTnp1AJ5FYqqnsacjNXV9RuLOSKO0jV3wZZA0TviMdcbejHtnjrUWna7N&#10;e3F0v2MGGJBJE0MyyGZTjBXkevOcc1QkvXFpb/6bFFrSIYmWISTKRuywA+Y544JBIzjHasHwrFeL&#10;rF5d6gZhJA32toGtGV2371YqAM4HoOCQPTiZSd1YajodfbeIGuNcl0wabeKUYgzvHtjwAD1PXuOO&#10;uARwc1Jd61Fp9zcSXdzbR2cUY4f924fPTLMAc4OOKzF8SW9w9pqMUD5ktdzLtOEZiQgdlBJy2QAA&#10;cZJI6YoeL9NtbHSLee6EUsjXChvPBkaTJ+4GY8hQSdvBOCQQSTQ5aXTBR1szq4NWtr7TpbvT2+1b&#10;Iy6quQWOMhenXtTNK1eO+toftPlW1467ntTKCyckexzkdMcHiofDunWml6RAlu4dpEQtIZA5foB8&#10;wHIHYdOa43WJr248ewWVsdRh2/O8qKR+7Y4LbVPKjBw3B+fHYCldpXBRTPTaWuQmvLzXtcxpU01l&#10;/Z7sJDIu5ZjtYDaMlMc9Tjr14Iq7o+vmW0uGv3K3EJUyQsyh4xkAkrgYAJ9Tnt1GTnVw5Wjo8UoF&#10;ZFjq8lzdXKPbgWsBcPdbtioVP3SGw2cck4xx+NbFNO4gopaMUAJS0uKMUXASlpcUYpDEopcUYoAS&#10;inYoxQA3FGKdiigBuKSn4oxRcBlFOxRQI8O8Pa++laxaylovsM7ESPGdxCjO0YPTJX8cdM16LrXi&#10;ez0tLBkUTfa3wo3YOMHJ/CvniW9ayslt0y7b96zKxHTtx2681r6RqMlwI1NxIrnGyR2yYhwMeuDn&#10;tiualiGlZnRKmtz6PjEbxowYAuMgHvViOJc84I968u07VbrxHq9rapeu0FqxYyRoR84A4PsOccd6&#10;9HWdgAK7bOS0ZhdJ6o0TbwFemDUf2SE98ZqoLh6eLlx2FTySXUrng+hObBAM7ifwpVsYzzuOKgN3&#10;IRjiuZ17xFq2lahGkNqsttJHhSZET5iyjJyckDcPT73PrSfOldsE4N6I6qT7HbqPNcAZIyWx2z/I&#10;Gq1zcQ/YPPso47rzAuzDbkKk8tkdQBk++Md64y21y0Mhhvb23gvVRjLJEpUSMVOQWA+8Ao+YcHnF&#10;Q+FvFB1oi8u7qO2s41OAZxGEk3Z2MGYs/wApHOAvBwOmJ5k+oX8iHxN4cX7PNNCCkcZO9BgwkH5g&#10;wzgbyznI4G1jgr0MOj+Lo7jWFgvZE8mQi2diI3D8kBSzYbZ83fP3T/erY8Q3jWun3QtSZdPCiedo&#10;cPhCpBTlW+XADZxgDIyoAz5rb3D6jqxhmina487ZaPcRlAjMV6rkAH7vBBGBjB4K887wn7prBc61&#10;OmmsDeajcw2OnXFtc2AmeGcXDfMUKFVKbsAbBGpwc5xnnrbsNVt0l1O7uJo7mGSO3aK4kQbo4gXA&#10;cBAVDrIcADaCVzwc1nL4jjjtvmvnmlltWgnYSK5PYTRAHClcdOD8qfLg7qo3Vy15a2puntEub52t&#10;jMUd1ijU7dybTtO3y8ZUjg8hi2Rpz9Ux+z0szr/C891HC+qTWtvH58Au9QvPPJCDJZVAweQmSQeQ&#10;GHQYrnvGeq3EE8V7cWMsitJugmD7XtijkBSQDnO2Qj1OcfdBNvwzdahNDa6fpkFlDcT2BLylGdH3&#10;sW3suTkgcEEDluCQVBwdVsVtMQXCX8flXjR3MezcrFnbCRPt4+Qlio45U9eKio707iUfeNaDxLdt&#10;obrdPGtxffPEvmNn5QCASx4U5Hfj0PQxDz9Q125uINVkVowsN1MGVJZV5/dxhDtJHAPOMkEYxxV0&#10;iK1eaH7O3k3sF2yxxRqZWCmNyPlJYghgcHbnLA4PGTTwHvbyGPUjII55W8pY8gkMFGACFwVZvm3A&#10;DaTwMExFvlWtyrWvY9P0jUbC00WEBZba0ijba9wgTIVd3QcfdyeB0B9CBjxWc2tavdakqgWJlMkM&#10;UrYeUbEj8wIcqNu1yu4fxHIGQRzXjfWF1vUIbFTu8p2iWISgK5A5kPzfKMHKk8HuSOK0Y5orIRat&#10;Z38ZRQkFtbs/mu+ItoKKp9CDyG67sYAzuqi27GXI9+5sza5bWtnBALcQMbqSWeMyB2CxkOzZbhix&#10;ZOhPytkdONfR5re20WTVriVEWfMsjAkqoBIVQTknAwPc9AM15ZdXNqmpNard3iR+Q3kCKVcKQQwO&#10;8DYwyDyoJOeTya1dSW70+y2LqbOl1b7blo7hCx+XcwHJYgLt5Iycseh4xddq7eyKdPQ9VtLqK8t1&#10;nhJMbAEEjHbP+ffirGK5DT/EWiaTpEUcUoec8PGhLMzgYPuRkBQcenbmuqtbhLu1huIjmOVA6n1B&#10;GRW8ZqS0MmrEtLiloqhCYoxS4pcUrjG0U7FGKLgJSYp+KTFFwG0Yp2KWi4DcUU7FJii4DcUU7FFA&#10;WPj7TUe6hlHmskKKMqRkNnoOPzqxHo939uhtgkjNMMgAZ3DvjB7Cti5W0XyoJGaRhDuVw23HXqAP&#10;mIGT6k9elNTW0hmhBnG6MMTMh+YM3U8d+Bz2rh5lF2Z1tvoev+CrWz0rS3tYrnzJox+9Rl2srADr&#10;+Y6/yxWj4c8QHXxPLHayR2ytiKVukg9R3x6V4zpetTwySTuWBuGG6MsPmQYyHHXBGR+Nex+F9V0d&#10;rFbGxYxGDKmOQkkY9z14r0aNeM1ZdDjqQa1Z0QWlArj9e8VQjVbTTtP1BEkLB5nGCoTPIz2PH61v&#10;3mt2cWmyzw3UJkWHzVXcM47HHpWqd9jOxfnlS3haWTdtUZO1Cx/IAmuRu75dXOrWt7F9kVSbWGUo&#10;hGe4ViQSXGcdht599AXU03hyyj1m2aZ70hJTGgAizyGOemOMH1xXKXt9pmkNfLpk0S2K8OszKyyr&#10;tKuiqTuK52dAcbONwJAzqNouCuyhqVq0ulqz3xkma4kUwv5ULgCTdyOc4DuAFYc4ChutZz+H9ae+&#10;tbS8gV4Z5X+ziVzIhClpCp2ksDhjkDLdfesrTby5js443aGZYVaeK2aQ4BXflhgEbdoOVHynIP07&#10;7xRj+3NEeGf7Hf3T4e6aLEMzGNowGjY5yMlQTyoZuDxXNFRnq1Y6HzJ2KNxfXmj6TNpC6dCoZxAz&#10;AvbrKxGOu7oRkZJ77iFCtjJ0iRNW1420lg1vDdXPnJElxtWIBUG4sA2SflPTkuCeCCdXT9Va4to0&#10;OuwJqJjaGWO6jLPkZeNt+Sy4MnBO3HIwpAxh20d23iM2Oooz3k0TLI8A2zXM2WZGXP8ADjHz4JG3&#10;nniioroqMbXAwQXEcukzy+bIszTQXkLKzOAMKoy3DEt8wJGPl92rKtZBbWlul1axI0F8/mI0SszK&#10;Yzhdp6Dkkc4O4kfdOGaxpUultHDqEERjyjK8BAfoN48zb97huuV5yM5UnH08Sx30KWxm8wEq4XnL&#10;HIUhSOR8wGO+SO9YX6LQ2iro6U3F/HbtdR3Cs8f7+Z4GVjgfx9dztmYn5scLzuAAWr/bt9q1/HuK&#10;xz3LvI7vKyquQF2jk7VChRgAEjjkEYqm7aC4v9Miv7O9sTJ5zS7AC5CkBgzYYde/65IYtTaq/lPd&#10;krE4SN3YeVhlO7g89lA6AYJOOlQ9tR2NS5S30+3tm0m7iku/MWOJ4omWRiynOQ3QckZ9lx94kWLK&#10;6FmZI2ha8MUWx2hudkcca5XcqgAE5JIJBJ+ZiOTUAlhgebUbzySYpQgt1mVcksu7BGVGBgYA4yeC&#10;FNVLaS3s47i6uYQ0cq7WSLaqySZDbTxwucY9cfgRSsrJ6CsWL6eyDKbdLqdrd1M8kwQGRshSuPm+&#10;UjaOp44xjmmW96NcvY49QDmNMxyq0vEEak42kgkbV3cHdwCevIy0URTy20p3MJAu0E5LZXnccBQd&#10;zkHHHORzmtQ2l3pNuWurVZlOHWQKTtkIOd7EZzw2QCCCeSCtJT5GU0kjpf8AhFdUm0/dpFhdbXJF&#10;z5kkalSv3VwZdwwCQQ2OgOM8DMt3hudLkuZvOMTt5cnmRhhuVTtCkjJOHHA9iQc1Amu32oOLKSaW&#10;5YAiRoiFRgAWC7icMPvff3AZ6HGC3+zdQ1iwint4f9AnnaO3D3Pmxh8u231/iPJ6sTjritKiU1eJ&#10;nytfEXbK9NvazQOkQku1JLMy52lhgKfQbAeeAV6cHHpfhi+ntJYdKn2hWTdEAvK92B4U/wAQOdpz&#10;nk5zXnFjf7P9JnKRwbhJHKJAm91GG2hwoBxxkdgQc8GtfRJr22urm4MRjjuRthmiQCTe2CF2qcZK&#10;7cHA3Y4xnImhJxfLuRNJo9fFLiuf0G6uQVi1DyoGbKwQ7NnRVzjkc8txj17cV0WK7bnPYbijFOxS&#10;4ouFhuKMU7FLilcdhlFPxRii4WGYpcU7FGKLhYbijFOxRii4WG4op2KKLhY+T10vxDqNoZbXT7ia&#10;CJPNNw2AGHA6seSMjgHOOwrCaS5mmR9nmSf3lBJrVk1eS4llaR/3gb5dh/dxqDnj+8c85PPTpiql&#10;1dNcXJeJ32Py8khyWb1J+v8A+quS8Wjs1LCsLFoxcOs7SqHU53DB7fUVpN4ia1mSaBy7cltz4Oe/&#10;P4mqNjoktzHLc3GoWyRodshLEuuemAcZzz04r07wh4C8K3t3HfnUf7RdPmW3cbVUY6MOpIOT19Pr&#10;VQpNvRmc3FHGaJYx3drdXlz5wtCV8zIGSM569duOM+p71JPfNfQJ/pwVA+1lUhSIywYZ+nT2r2DX&#10;fBFvqlssVnM1kofc8cWQso5+Vsdjn8O1eIyeEr+21+a3unEVsglWN4iSJii/Mikgc+5wOD2BxvKn&#10;KNuQzhKMnqd54j146r4R0W1095izyp5i7g7FVwPmI9+vT9RXLXepwpr1yk9tAYCDGEdw6xk5AIDE&#10;4556cHBJHWuetdSEV/bfY5XgEcq4B/vZ5IycDt37mt7xjoif8JLmyeOdrnfPJCkgYxsz8ptIU7hn&#10;7mMjn3rOo3KPN2KUVF27lDRBFcalaGRAqq585psmNUIbKkjoCNw7DvxjNW7ffLd3Ai85rO6V2jc7&#10;fnRCGbO47VcbQM4OC2QDkAZttplxq15aWsJS3RwFeRl3FADyePmOAucjHXtWtAumW0nm6fP5ckMT&#10;P50twVW4yNuECFSvPGMnn7xI5EQvbUt2TNa2jtL7RfN1S6t9PuLfJjgs4R5kzYVzuYbsoy9MAKNy&#10;Y3cA5H2pwbG7+SR7aVLmVZI1McqM2CFUhemQGUH3B44s6w0Vy739rcYuVLNKHtBEJCDkMDGQj4yc&#10;b1VjglgB0pJpl5qrtcm5gnjjOTIZ9h8xmcALwOTwdoLcgYJyRTnLsVGJ0uqwXGrRw3x02SaKckwC&#10;acu6bC24MjKGwAAdzZOQPv7gtcHKIYrpysiTtJH5iv0MeOnA5BG0jHQAgjjFdbourtNdpag30MZT&#10;bFGkm5wHJyVOVLNyw6kgAZ3BSK47WIbj+12aSO7EDjMX2nPmBSSefcnceveospPmHFW0NqbT4rOY&#10;Xc65Rf3QAVCVyjMNyk43MPm4PBBGM4rPWNobtrhRFMIGAyFyhYbBtYZXI5IOBzycd6lkmknnhgCX&#10;McYhxIwUy43Nt3LxnHIGBgE5AxmoUgl8t4Y7N44PtG/fKDuBCjcvyjHQ56Z/rF7lEttZ3l1prTW1&#10;vcmMMzb2YCNI8ZwDgBnIU98kDGOeI4ZZI/MjmlOBEy7dm/yu3I+pKg5yM59M17a5gkcOGjVRPuaO&#10;UEIF3jCgDnoTng8dKPPnstR8xiRcwHADDdhl45B4IJzx35z1pqF2VYnF19kuZrizmVRIxVwww2Cc&#10;kgAEAdAck5zxkVpIJp/s0IuIriaQBo9zM0ZY9cE8EjB3Z47Aet2x01R4dlnn1R4W8tppYWEbLJuA&#10;2pw2/e3GMjHHIxyakNtLpi3LXTSQXKLsCb1BTJBJ2jJA5PAwScEHqKfKk7shvsLbTQeV9ltCRdyf&#10;u/MYose8kLvJfIAwScg988AVoDWJzHFbrfYgt41xI29VZueBGuARjauGyOnADcQRaTJ/bDoiy2SQ&#10;uiujO0vkAqCzMRghx0OAOcjjjNR4o3lubqdjOjIRGykKQVO1Sw6YwF5G4YPXPIHHl0QWNSK/SWO1&#10;hmMVwsI3lYUaNXzlihyobO7JAX36knHR6ZqU2lWqzxRC7t2g3TRzTBBvZTg4JwflyDgdRtxmuU09&#10;rBWjvYIhbyAv5c80ZlXcQAq7Of8AbOQpIxjrhqisborqMU8qFZ2meYRXCgqf9kgccjr09PSsZSSl&#10;zkSimej6b420954b7ULa8M1tbBAkUBMe0tgSKuMKxOAcE4xjscdVoHinS9Xmkgt7l3maViqP124B&#10;/AcgY/H3rxTVvEWpaVIZZr+9ZbgujK8jYKFvmCkHG3G7pWr8Jri61DxW1xFDtVAfMfAwoI9cevQd&#10;ffqa64VHJabGThpc9620baerKw4IP0p2K0uLlI9tLtpx+6cdcVy9h4y0xYr9NS1KCK5s5ZBKjDZt&#10;UMQMeuQueM9e3Sn0CyR022jbWdpevWGraUmpW82Ldm2ksMbWzjB9OayNV8d6Zo+syWN0SUSEOXjw&#10;TvLYC47dRz06+hoswsjp9tG2uB8L+PI7m0v5dRuCz+bNLbx7eUgRQfmx9fc11+ia1a65Z+fb5Vlw&#10;JI26oSM4J6dKLPcNC/to20/FGKVw5Rm2in4oouHKfD4uMoI5CSAemePyrRhMP2BmlulVVbKw8ljn&#10;qemMcetVbnT47dwv2mOSQEB1Un5T+WOPrVZEDyMpkPy9Cozn6CubSS0OpxNyO9MqRpvETk4G0dh0&#10;JrfTUja6bC8Qj4O1pMH5znk+/r7cd+a5hLVmvYY5bpI7gnY/m8hcD1Gf8/nWsotLZGEziWcnaMg7&#10;UIxyvqetZSVtmQ4nT3niq6ltZPM1e487A2LufDELjJGevPJ69OuTjJ1O5F/am2nkxLGRMqqwwpPJ&#10;OAcEkDk8Hp1rFa6jmvEJMzoSEj6FmIxkfTOfzqhdz/6fPt7gqMjP5E57ipVNvW+o0JFEILh/MC+a&#10;rZBLgL+GQefT8K3I9Sa6k85USOKNWYxsPM27x8xAb1ycDIPfrk1zEN4yzQzSfvPKbIV+R1z/ADrR&#10;t5/PtJ4Iy25uoMmMjsOR644zzj1rdruNo6a48VfvZGsoogZo3ZthfMSk8jBPGUABwcY47VDo16sN&#10;zdGCaRLWRfJuZl4byiVwnRhg7cdBkkZ4yKxUhLTiWG38qMsEErA4Ug8dO5wasCGWC9/d3Zt5Ij5k&#10;ThGDbs4PIyVI654AxxUymtxcsTX1aaEaoNPsOYlV4cSS/ekDN8ylTgkqR8xODuOeBVO21KS3tVsG&#10;lVdJEpaVEhWWRCRt3sVxvHzEDDYOMHAqr5+yEbZ2e2xlk2DnHU+5HvkevWq13Irxw3bpJ8zFd53A&#10;Eg5xnuRx7gEVUZXGtDQsXGrpNZ+ejXEO4wNsL+ex5wSxB+bGF4+9tHVs1QuroRXkM9pFFbMybtsT&#10;sQreo3cgjrwT14NWLiWKxjt1ef7ZLGSGKKyN5TIF2BycHA7bcZJ6jismSQypEwwqHOFGcK3GfzAB&#10;/wD1U1aWxVuxraNdXCXm1H/eTMIwmxSMk8HkFSARkg8dPqNrR9PzLb6gI2EBmkeUSxoypEwRASDw&#10;W+ZvlOO2MZqtHpxk119OtGQskQnmmM3yAqjtkOGxjaQc9M9scVFY30NhctL9mDw5eSJZSQ8DYIC7&#10;guSwIXGVI9QASQ7ag1oZbWwiVd86s20D9yny5wO5xz15x6epxqaOVvbvT7Se3L2qSDeI2zJLuKgg&#10;DdjdxgYGenWqVjE52mQ/upiRJI0W7jIY4JBww45GODzwTnoPCf2kRGS3uVsxHmU3TQvIqFSrKXCt&#10;0BGQSpHUfNyBTW1wexPqV5eQ6jD51krK2ySO3mlV2MKRsMk4GNwJI+XJwCDwCcuWYXzXVxcTsYrc&#10;bvLlJ3S5bOwAdP4j7Y6+tq5v3e8m1VpmuLt7hmgbyvLBQNxKQoA5Ynj19cU7UYb+yjttGX7LZrdF&#10;XZHmQyEbtytM+cL1BGcAhQcZGahxWxKVkVJtUiSRYbcs1vEZGhVsLjewOCCMnnGRyOMZOAauN5mp&#10;aaklmtyzQyATmSXaCXBUKgAAGVGDkZJwORgUulaZfx393p9pZzT3CvJbSTWxXJAbDBfTdhVyTj5u&#10;hJFKk8dtpIcX8ysy+V5SjaACG75OcEdCuCMAEDFDjyobsV/LnsyWWdrQgqQLrEZAKjgbQxwOuflz&#10;xgZNLDP5Ja7jhhLj50RY22sc5CtnHA+Y8DqoGKr39yEmhdbja2MyMyiHcF4XCFAAcFflBbrnIzxc&#10;00mGS2lTUYsOMSrGoRmZlyyjDDgj5PlI4I46isJqKE7mnpXhn/hMLePVH/dW9spUW8aklT94MQOQ&#10;h6Z49e3PdyX2g+FPCF0vh9LO3vZJGLx+YSwOTjnJOBgY/PvmuEu9ZbT/AA9qMSWSPcXIBluWbY8J&#10;wmwAkckZ4xjq3TioUgh1Xw/PrN1fmK6jIkuw7LvuWYhVUAFcINinB9+ec12UHF00omMt9dj034f+&#10;J/7QMelRI0kiK0s8/JUjPTnBzll9ePrXd3d/DZS20coctcy+VHtGctgnn04BP4V5z8PtU0y0vzp+&#10;mwvcLLIV82CL5UQAYLEdRnjcfr3467xu89poP9p2wVptPkFyqOQFbAIIOfYk/hWj31ElpoHjSfVr&#10;fw9NJpBKTKMs6Dc6gc/KuOffpxXzbqWrSX+sTanIURztMiquwOcdSBxz1P1NdbqPxC122S6mRpEv&#10;JZMSAhgqFChU7WyOzDg89+mTyms+KT4j1A319bwyXbBFdwpVQqg5+XOOuO/4Cpdmtyop3vY7bwz8&#10;SpY/Dd7pupkRyQKpt2S2RuechlJGTkZ9c5rzuLU44b6WW2mnVQS0ZJy+4/7XB456Yz/K7qctqjRX&#10;Ok+SvmlYDbCPzmUqOuWz14wO/OcY57a5+GqW2kHzdMvLcQKJpp7q6hWSXqDhFYrGgznLFzzjgc07&#10;N6FWS1PPNOubmadIo5XRZGOQgy5zxgDuf8a+mPAXh3+wPDyo6yi4nbzZTKRuJ9SB0OO2TXKeHE8B&#10;6PHb6g62q3E8ZlC+YJvJ+7lQFHbucdj2rtNJ8YafrGoraWAedGBKyRxthQACdxIAHXAxmhrl0RKs&#10;3c6HbRtp9JUXNOVDdtFOoouLlPi21PnDy7uS6aJzmSONiqgk9fx5/Ojy4EujHpsLSuv3pMZUDGT2&#10;4A5BJ9Kq27xx2YM0x2ykkosnp6gHP5++Kt2FxBaPHcTDKs3zKpPIIxxggnr6+tc7Vi7sRUlsLyO6&#10;njjcKcqiuR5fJxyO/FXrgWl4ZG3uoZhtbbtC8ckgZ4z71Qub23Iit4d7KW3sWIPXtn259Ktvfi2j&#10;WC3aQsDiVgvT6frxWcuZk6lG+06WOVCkizK5CoY1wW9unX+fvWpZW8SXJhYB+PLk3pu2sPTjPY9q&#10;SC9QNFH5ZklfgFFIOT1A7e1NutQAZtpEJUGQsTy55x26nPpxx+DvKSsw1ZmXelXKTwQgKFkLsjE4&#10;4AyQfcCnW7NbrJbuWj5G9w55759CMH3/AF5ffX9vPJZ7EcFNxkfdyxJ5x/L3GKpz+ZBelGikSRX+&#10;ZJQQwI6g55Fa6tWZXTU6PT501CcpKY0TGVkk+bykxgZCjk5APC5ORUEMA/tFbOOSW4kdx5BB25Zs&#10;fL198ZGRkcHFSJqMluisi7d24gBQFBYD/lp97qOOeMHGMmmSSCaGZZ2QlVJjYyZcAlj8zBRuOQBk&#10;45YfhgmiRj2KXF5Hd3UUot3ZWn2SblRSSDub5mUjGMEE9+3M6Q2M1oyefsCrtEvzjzF9CBkFuQRj&#10;GADnnAqgkspyxikSEhWY/wAW3IDewUkjHGBwB7zK11DdwpPF5HG3EanzMkcEjPOc9OnPuc27lCxJ&#10;ayedH5ssk8bHaShzIARnHBIOBnkdMiqs0PmWgMUePLlAeSX5XO9c4Iz90FH5A/iGeoFWSYDBH5Zx&#10;HtPmxqwQId3XqWcAd/fGCBkt1u8VJjb2jGOOFNiuhCF1JzyAT2PPzHPqcAVpFdikWfJvLK5CSPtu&#10;IiVcxzAEPgfJkMOg25wRjOOoxVFJJTdvO6RFcBjGXwhGQNoycnsODng+hNWbUXb6BLNCwCW8p8wK&#10;DuIkQg84+7tQg89xxzTYdRFsWCRoJI5CYnkjWXaORgBl6YZSM9CCepGHd3At2ypDYzzhXeZk8uDZ&#10;yAzAA55yTtY9B1289RV611TWH0qy0mxeRElLLGBhS5LgjB6jkDJz2GegqtcmSSNFkjdpZE3uXkUf&#10;cX5geBjbgqF+nXjJa3sj3q3F7cbzGU27WDNhWHQcgkgMST1znNHM0ri6FkwR2NlMWk3XylIysqBg&#10;VYAqynJwOmAeuCP9mprWyiXVY/Kn+zXLJHbAMqYeRxseToFVQM4I+YHb3DMMu8v5LiBhJHCWXCbi&#10;q/dX7u3vnrk9+M0aRJPPLGI5TB5R83zhIVYBQSSvPJ+70y3C46VMZNe9IVurPTdUsLTwloq21vrb&#10;eZK/lCW1cLvUMC5ZUXc2DlQN7Y3ZFcR4k+1bba9ZSFubdWYnIY4JAJJJ3E46g4ycYByB0+n+IdH8&#10;PLLbQaZAsrQMgmuJP3m4l1xuwrqQvHylRwB8ucjl9Ru7rbFmzBiinkhhdrcxQJ0UYLEqxGDnPzdM&#10;kgACpNSVwt1M+6ut8Vy4kklhHy26SuWKsQenVcEAgjg9uxq6tpE9nDGq7RIJAqs2emCCEByGwQVJ&#10;6hupPFZNtGWnSMDClmCsIm+fkA/hnHU447VYAjjv4o2dRdrKRNkblPz4B2YyPcYPr7VjO71AlvB9&#10;mlENzdS3UNw4VEKB+iggIAcqw3gcYU56kYze0b4beIvEW2e2tWtdOY4ilu2CkrkDJx3w2eRyOmcV&#10;E+v2KsJ4rpwYLgXEXlpnDAk528KoLHOBwNxx121of8LN1MrqyXskga4tlito7chYojwCSv8AuitK&#10;Dve5Op6pFoVr8ONHtb3TxFPINsN5LM5B2nn5eoA3ex6+1cp43+IsmreG4bCxSVrq4kbcYwUYBTyN&#10;uTnI9/8A6/nuoa/r3ix2VQ8jJGq+VE3XAxkLnJOPSr1wLuz8NWctxHcwnYGilXKnYNwOTxgNhhxz&#10;wO1buVhWKfijxff+JIwjTRrCUVpURerqMZJxk5AB6nrWXbtpsWmNHJM5vGO11Q7QUODwQcEjA4YY&#10;71Um027IRbaGSTzRlkj+Yj046/596k0ieOLWbYXIto1R8mRkOUK47dM8Y5GOTmlzKRVrbFy/s5Ip&#10;YNGAEL71bzJlwy5zgNtHONxOfcc4xjd1bS9Q/tdbfVtfhmLukE1zHLNPkYGBwnz4xn/ORU8QalLd&#10;+L5GaaScRY8uR3WTq28Ej5kwVwMDIAAHOCKs2V5BJo9/pEUVzOAVljuLO1DAAqOXcHKIpxlQCM5P&#10;Bxhp62FY3vC+ofD4arJYy2V3dSTtFBFNckhGPAdtqklSx5xz6cAkV7rbNoejWpjtzZWUSR+YyqVT&#10;CjuR+PU18qWPhjXbu6L2FhJvQAfLldpAHdsc5/DPSrBt9Ytpbo3StJDZu6TzxyB8EMFxkHkbse3O&#10;R1oY72Pp7w5rI1qye53fK7s0QIAJjyQp/Qj8K2q87+GWpS65ZyXaxJBBbEQKyDPmAdFBPICjH1LE&#10;9a9FpMuLuhKKWikUfCXkp9nDiT94Tjbj9ac+xFRS5YDJ4I6/5FNgyxEaR7pOxJwAK19GtVcnzIHl&#10;mk+SNzGGVD+PGf5HFZykoq7JM6GO6EalYWSNySkjR9ceh/wrWj0zzodiXREjtkoFwpycAHnA5/DH&#10;pV++QRAJZWYcJGJGIj3eWvP3uTzwPTpxT0sp3vnMVorwyRBoygYAgfLyvUHPHOKxdS6uiWzLmlht&#10;LtUmVkmUAxTwsFz3BPvz6/jVO6NrHCvkSieYux8wq2evGc8HP09K27nR4ri2Msv7m6kmOwbvk5Jy&#10;O5OCR37d+2Yuky27s4mVXUlNrgr9R79cfnn3uM49wKdnbC6Xy3wMN97OTz6Dv2rWNvF/Z0nmWp3k&#10;RmNhkdj36fXI7duazES2W6EdyZIowRkxdG/Mdx3/AENXTFLZRtErK2w5Kb0JP0Hcd8gHINOWrAkt&#10;L1zcKx+0fZ1BjdYWCSHIx8pxjB46g9e/WtSZrxI47zUGi3TxloN8Y2MpVl/DBBwOmQcdw2bDNaRw&#10;gnZJcQyHezlQCOcYO/kcE5A6n6VJFPZ3GFkbMkjDcIwRtOMZySB79cZ9BWbT6ILMeXtVtPPUKJIy&#10;qlQCRITnvkFOB2Y9/aq1x9mJa4t7YQRIQAvmiRkYADPbqcnOPzxRPPHFIZkkSSEllIdFOM9h8vyn&#10;qQegwcE4rNDwNHjJZucdNo98n+X0q4xZSRteZp08jRM88cTMTHhgWxzxsUAA5A4z399wypvsZu2Q&#10;ukikD5k3KgyPQjORn8x37t81omeMI5QZznI3DIIJ/IfpT5rKD7FFMzTRM4xuki/dtyeQwJOMY7dS&#10;R2rRKw7HRS3mnx2872800kC5IdcAvI3G5iygsAOg4PzZwvIOaYX8+22gys8Rnzb4kwASWYAY27VX&#10;JBz0JPHTFjOGaLO5ScBkyM8/SlikALDf0U+vHtQoWFynT7Jp9Pl1C3iuJWBAlkgB22y8qFcgcEkA&#10;gnjjuScMa3tYlhiYSQrGgeeCVuXboSpEfyjHQHOA2QTk4ZbSvcM2j28uxZXxuyAGZWfaW454Yjue&#10;Rj0pJrsRwvaqFlw/mSu2cs39zPAx6njpx6lO6dkMqajvkKzRW1xb2khbyVYkggHOA2ADjP61NCGt&#10;Xe3uEMciZUusas6fXnPHPTkfhxNZ6VdyWxlZTArDcrSOqbxgkhQ2NxI9Dz6Go5bkfbV8o+VmQCNi&#10;zFYhnnAOTjP1P1NTzRb5ULTY1L+4iUyykIt3dophlLmUgELksSfu/MfmHIxgYwRWHaxW5IkknUII&#10;ixODndggd89cf14q9BbLc3E0sMkk8aQ+dK0n7sbV4IPXPzbQO2COnZ8BsLaVYVl4xCWUnhuQWUEB&#10;gTk/xdNvTnAn4dEBRjUBQqTCITEIZC25Gy3AYjp0z36fleW9YrFFewrars8tWdHZRjO5tp4+9w3H&#10;Xt1BgtijiS3do0jjYg7WBZ88EZ24PUdcDCnFQXdzBYzXEQgICTMPs4OBkYBDZ5PGR256Ub6E+Ree&#10;7DPcwJbNJJOTIZPLDNyGTPPY5z8wBGRjHWui8GeArC/1O0fV7zz0l+Z4YgwCg5xucjjnHT8+a56T&#10;xCktvH5oQx7lLRrGD8vTAb7w6fj696fpniFYJrgQhzIwCQOHKsPfqMH/AOv7Grptx6Cdz0vW9E8K&#10;eEba6udHtmlu5keKOGaXIBIwNo+8f4sdskE9q891/W21a1MLSzusaRgbkAYMijIZQOB39Bg9etJc&#10;3a6ppkcbPMzWqGGNZGLEsMevAH0HbtmsK9067jvFjv3WJpHPEZUr07beM9KbkpMSJH1i5lEyWiyE&#10;shVipGQmOQTj9ff3qlbpdXour0yCeSOLEiv87heFB57DgZzxU0Oj6ij74IrkOsgCiJwrDJ4IHfPq&#10;K0725a1spIdShWdWUqgVyAhwMFlHqB1/QcVKlFStEryOdhkTbJ5kxXI+5gncQDj8v611vhTxTZ6J&#10;dzLLGskqRKtrcfZ0Zwy5YDkE5LEYbOV2jqBiuYtLA3NkrK8fBLMMgt6Y9e3T3zVm9tIbaElIllw4&#10;O9RkAfhxjJHNaKaTsDR1kXxBnNzJqc17MlxFcGSCzEKND8zKzc/w5+dvun5sHg1mHxnLLcS3Plp9&#10;qd3Mdw/+siDHONwxuAHGDkcnjnjLibTryJEa2VGRNuVbDP15Pb0H+TUmlWhYifbGId7KuQCQcZ7/&#10;AM/aiVXlWpB6n8ML+WAPJaC4lihh3pbIc5IPzkE9Bk4OBnJHua9sgvoZolcnYxIBRuCCRnH5V89a&#10;VrMmkS7rZohOY2wUOCmGGcMp69ucjHtTdY1ufVysxlFvHtLCMHIyO+O57575rD61Cw4yset3nipt&#10;UunttGkvj5R3ebbWyyK69DwxB69x7+1FeFS32pXMUcTylgmQvmSsPlBwoGSAMc8cew9Cq9tHqHMz&#10;eOi6RLiZrKZGjO4MBtPzZJ+YY6k5xg9TjGBWjbabpqKwS3eKBEBjkKcMuODyc8AAZ9uvTHDf21eL&#10;Lb29yblYZY0l3KdqvIz5zkKSVG1lwO4PptqTUpr5r2SOWZ7yQ3TqILYFJZAyofuYJGVX04yeWB48&#10;94WclrIt3O0ksNOuLpepZwpCK+dwJByQT/vdOffmm3tpp+mh4roKiNhgM7Bzzz8wwCTkk57j2HCj&#10;zrS/t7qWdobRz/o2wh2BGMAEjYpB78EYPGadqPmJI00cdzcRM2GDoOQ2SjB1BTALRj1OcAAHghh5&#10;Xs5Ajpk03Rrv9+zLbs2xjG9wziHaeDjPY8evYY74OvaJ9utbd7a+hdtu2MACNG65IA9cdB69+aw7&#10;C0F7eSKsuy3kdUIVlyOuwHJ64xgDqAea6K2sbW3ZYTrKkriNGikxENoHTPQ46465x3JO9nTe5RxS&#10;RvJI1uwYSBirROSoXAOTkdMYqKNpLWZZVRH8pslWOR19f/1V3N1oWkXGoNeNdcSr5gi3xqzAnJZQ&#10;D7EZOffmuZ8RsIrtYPtHnRLkqokLbO2CD0I2gYH92t6dVTdkKzQj6berDbzTaSyx3ADQiCQYZCD0&#10;+8xOcdT7Y5qnLDNZFWkXapYsUdSvzDtyOuCD0/iFUhdSF1kkYyMuApf5gAO2D29qvwaoBc2sj2tv&#10;IluOImUlHPq4zgnk/Wt+UqxHI/mQsADE0p3OGf74ycdv5mrFpZwTLEEuIY2JwRJLtAJ/iOT246el&#10;dteReGdV0CLUo9OMDNJ5M4g2ptz0JJO1BkDnjqBjk1gwWGkXG21+2KkJLFovOCujKCu7LDADZBI6&#10;4XpjBGTna+jE9zKa9VxDHJbgxqNqFFAGQOTkjJIGPx/VmwyWjwwpyEYl4lOSeODyOMD36+/G81p4&#10;YlWWC2lDPFAxBkdky2eu4A7sdeg4z0GcRtolrKHTSb5llWIySsxVrfI25QscYCliN3IOV6ZzUxqR&#10;7NC0ORgfZIpHUHI5xipkAF83mMkYOWAz+XTP5UyKJIZpFmBLrlQqMPvfXkEfz/WtK+tbW3igmiaG&#10;YXMAYgnmJt2MYDEjoOuMgnjmt5StoNl8+a+rxiOV7SaEqPNDuzRuoyAvU5AUAcjleCBwIbkCNnkd&#10;VxKVk3BAmc5yEAIG3JPQcbQMDkVHaRiaxu2DTG4DeYgHKuoB3Hofu9evTP1qtp1nc3lz9mtl3SyA&#10;8bwuQOepOO3f0pAi3e3M1ykCCAqAnyqIQm7uTgDB659QMDOBUkYaK0NwbXy+R++cA91Ixnj0xgA9&#10;ecZFXhpE6xL9o0yC3jMZIdrpIyTyM5ZumVII56EZB6XJYbbSdqiSNiR+/wDMiT5Pl2sqhXO7O7qN&#10;vTnpioUleyDYy3uxcXXyyi0ivHYSSM+8lMj/AFmzryM5C84ziqM6jzHMhG8bVVsHaQOM9PTHXHFX&#10;le0Nv5RuI+MKXcNwdxyQNnAwe+Tx17Et5pnKNbvHHIg2iNpim9CNrKpGMAjgjPzA8elDuLUr20sh&#10;uNu7CuSsgkLbZB2yQM+v6U7UIby1uJpTE5jxjc+SqcsNpKnAIweMDoeK17bSL28P2a3UrEzGSXdI&#10;GSRxj7vReN4UAncct3+UPl0y712/+zRiaRRCgCyEhiq4+TpnjI6ADGDgADGTqJSJdzivJk2KygkZ&#10;I3dj3pV37gir/Fnpg16Vc+AboWsN3pdi6kIEYyTc+ZuAOUKdeegYn9BVZ/hzrzTpeyz2ioHwT5gH&#10;yDHOQD6n8vpVrEQfUdmY2hB1tSJ8ERRNcRp90vzg89+nSppRBEWLzSSwgHzFMJDEZJ4z0Vvlwfr6&#10;10afD+4eWUW+sWqtIAH2qHLYOHK5K42g+nqPesy58GaqsbWs+oQSER5CLhN2cEfMeuCGJ46L1G7j&#10;nlVg38QrMzp55Vtn8mRxG26TIYfMwPGevTA9OM9jiqOoyRXXhpblggkDbAxOCx44x9M/QAV0yeCd&#10;Q/s5YIbsSywXDElHDR7SnUccNgDIz79qYfAetXmnR6YsdtEvnZE5f5XIBA6ZJbn04B9KSlTupX2Y&#10;Wdzk9PFrbRRpdQRlpypSYkfuwQev44+nNS3Utk0ckUcVuZ9hXzEjUAck5HHXHfrXXjwRPI6219fB&#10;W8tRDBGoYhRj5XOVwAdwyOuD0PTL1T4bXMd7iwvbaaMyhQhbYVTAO7JJzjnOD2GOpApVqMpay1Br&#10;UyLK3toolYuk8jcZkGAMjqPX09qLnUdggSKXZGG3Ns42nGP05/OtdPh/c7wqapb+cWbEYywVADyC&#10;Ccnpx056+sZ+H115jLBexyqjcuVYAjjHABA785P09U6tFSvKRNtSndSeXbeYxeQMdgkVeFAIPUcZ&#10;P+etEV7KbzzC5eNSMrIfbvznHU9SePStdPCesSFljWCK2DbX2usoRSCNxB6gc89RzxVmLwOY2E81&#10;0kx2AIcbdzYxg5HPcD6d8Up1qNtxWK8dxam3bzplQh8fLxnGf05/zkElaEnhe5YKyagkLyZZo5Jz&#10;GOvBzg5656d+porFOk9eYfKce8qtNLY3100lukpRSIEjZhuycMwIQHcW4OOT0zmnS2sUt/CkN66Y&#10;bEb3CLGIzvI3OBuBUHjP5jHWTS7m0vbq8kmgWR4rVVjjMPGE2rgEEKpK5O4jOeBknmo0tk8MMy20&#10;67ZWRpUJRWRgWCHuTkkA8fKBx6duxoT20c0V1NKiRJcW5kkzcOQGKoSDtyASACRt7hePUsUX7FHc&#10;XyQiCEtGZROQ4kGcDHX7xU9Og47VFcR/YYrgQNBJBdl2YxnaUTnAw3QZJHynnDLnrnEubaa209Gk&#10;aM7nYBfPUsAMY+UHI6ntVRVxlae8mnP71z1yRnqe5PqT601JW3Ku8ICRluw9+OeKiAaQuyqOPmIH&#10;bmgkdvxrewE4nlBbEjDJySD1P+TQ8jyvudizYAyTnpUKc4ycVIMc88etNKwCipV4qAYzUqk5pgdV&#10;oN/bDS7zT7naq3C7SxPC543YxzgkH14rkVlIGBU+8qeD7Gqsm3zXIGBngelSkNmgZysH2dZROnyl&#10;WKD5e5AyMjk44IzimonmgRAhcAsWzwMDmqILAZB6Gn+a3DAj5fWhoRqR2C3CTyLJjyQN0pU7CxPC&#10;57ZAJBPHHaorm2nt/IncsolG6NjnD4POPXB4+oNU47iVQyq5VX6gd/8AOB+VRmQtLuY5oSdwVzVj&#10;h81Hkd1jWMZy+fmOQMDHfnNWre0LQidJZoLZz5bTsmF3bQSn3vm59+hBOKyrfMi7QCWPCjrzTZo3&#10;jigDZHmZbrnIHHr9aGmDNBpoLQmSKUS4PAKjDYz+I4PB69elKl/Bcs7mJI5GkkYoXONpGcDPpgjl&#10;iTkY5646gurHI+VcncwHcDjPXr2oVd2TuAUEAk9vwosBtQGJpUi8yeZ95jVDDuLjjaFwc8nj27Zq&#10;WJ3+yypcMxhdVK7TgjBHO3qcDjn6jpxjw3kkSGIbXjJPDAHnBGR6df8AGrAvYogrKDI+Od6jg8jH&#10;XPQ9sfpmoaEa1pqUcdkYJlYwFgWCZBBI5Occ5GRg+v5V57+GCVhBLcpxiN1bDRnjI5GT0IxwenzH&#10;vTXU08zzJASqx7Qo7egGc/Xt3AqrcXf2ogbAgAGdoALEDHOOP6896lU1e9iUiQ6reSJIjXMhWTBc&#10;bjyR0NWU1rVpXjC3twWGEUBjyc8cDqeP0Fb2heEzcWn2rULRgrJiJEYguCGy57cZXvn2PNdXp/hf&#10;T7aPa+nxLCyK4lcly2R/EGyM9SdvT1GCK46+Oo0m0lew+Y8zl1nUpJZJHvJg8pIkAYjOR044x7U+&#10;PxBqaHm7kZd+7ax6Ee/Ufhg9PQV6LqPhXRtSaTNnJFc70LTW/wAqkBSCCDwSeOgyWyc46+ea74fu&#10;dBuSsmZICxEc4HDEdR9R/hVYfF0K75UrMadyaPxT4gmnjWPU7tpN2EVWPfHAH4Dj8O9Pfxlr0sqs&#10;+pztg55PXkk/mWOfX8K59QXcKgLEngY5JroI/CN+0ClpbeO7kyYbZpBukUYywb7gxnuexrscIvdD&#10;sPj8WaykoW3vpEOPlXzCUHXPDEjvT21++vijXuqXW751l2HcSp54GQMZwOD74rF1HTL3SLjyryAx&#10;P1BDBlb6MCQevY1XQjB+Y7scYGean2UFqkI6SLxXLHp32bEs0joULyP/AKtSSQE9DnB3decdOtYe&#10;IbyFFlt7q4ErbfNErCRXIJOeR06fLzyCc9hhtn5Qc568jtRu+X0I4o9lG2wrHUf8JnqwcF5Y2GPm&#10;ygbd16k5I444I4Hrmqw8W6wksksd0I/MUKyoihTj2ArCzkZJpf4jjsetCpU0rWA6J/GurzTiW5kj&#10;uMIECODt/wB7APXj9aK5w4z1wO1FP2MOwWNmyvxp0ct0LWQwzMoO12CBsMMHAG7PJxnGPXtq2NjF&#10;qGtWsZeRLAozs0cLTF9q7nCpkHqpB+b3zgiprK2k1uKe3kmtrZd/mbUjIG7GMAA4CnJJ5yag1C1t&#10;vDpEN3dG6lmjw0fkFQqbs5PPzZPTPTAPYVzupFuy3GbGr6BeyXKTaPMG0140CpHKYu3BwS3AK5zk&#10;9M54JHMa5pmstb2tvNboUVSwKEMWYs+SWwMnj1PYdRgWpvF2oPttbS5WGIBdxiAAXJ6g4HIBAzTJ&#10;NUXTYxuuDJdeWUYbsrndjII5+6BxnqPwpRdWPRC2OP2MD0NLsPoa3ItduEkQ7I3RGJCSKGH057c5&#10;+vNeiWd7pT2Ed3FZ27zNFuKgxqScc8Z4/Gtp1pQ+yO7PIVGKXPFWtUmW41W8nRAiyzu4QH7oJJxV&#10;XJI6V0rYYo61IDVq0jVBkOS5GWGMBfSr6TOgxtjYf7USt/MVm6iTNIwbMkj5TzWpF4W1DUII7m3F&#10;uqSKNiNOoZuOyk57GtWTxZr0kPkSajI0YBGwqu3HpjGKdoOqXiapbRxG3jWSZI3CWsQJUkZGdue9&#10;RKppoNU2Y114YmtrKK4+0AfKRNvhkCo+5gFDBSD8oBz7kdqhg8Ozz26zrc2+1mK/NvAGOvJXHp0P&#10;cVuatq+rXF4lrNOEkhORCrmRwfvc7RtyMdBjHQjrXNPgz5V25AfIUDBxk9M9/wDIqoczWpDSRLqO&#10;jXOluwuJrclSMCOUNuB6EDrgjnNZ3fNaFjYyX8rQ29s88hXhUBO3kc//AK/WrOnaKuo6qbCOYg/O&#10;FkCZBKqx6Z74/XvWi0WojOhb7oB5zWjaaNNqZ2fa7O3dRkrcSFCF7npyAMnjNQy6VJaSyQXME3mB&#10;iq7V4yOWzxngY44PNbGmaBNe2mLS/sSZQCInuCjgjBOF9fwI/opSGkU18HaxJEJ4oopoyMho5lIO&#10;fx/z+dU5tB1CDy/OjWPzM7d7gZ29cetdZaWGqWl8gFxbRXUkRAgmST95xxjYDvPIx2yMHnitRNF1&#10;q202SbUtLuvs8O9XSOIYXC7SQRKu7G0nAXpnnvWblLoPlRwcfhrVpo3lhtvMiQ4MgdQBz3yePxxU&#10;Emh6nHHva2JX1Vlb+RroL6W0tYmMS2hMjK6RiJw6AjcMHlehGck9quWdy0trHdSauHkjf5oXuWVi&#10;MdVBB5/Agg447rnmtRWOR/sTVSiuNNuyrDIYQMQfxxWpoGh77tn1GG5hWMbgJIyqv/s5yCDznj0N&#10;d/pWp27wTL9uJaJdzJIrKyjpgg8nA9Ae/TnEfia5dfD8zW8kQOAJCGB/ixjAz1PQ9OPeuedab9zY&#10;UotIrNr1talRFeSeasYMSOPMDoq4GW4JJO4Z7Yx9FTXbxo4POcXEpXES+YmTyTyfoemScgY7V5wb&#10;yTCrvbCnJDYIJ+npgAYNPgvpY1cLNKCwyyj7rd8EdxwP8KxlgYtGfKejtr0ZlRww2RrmR95UAdjg&#10;ZzzkZB9ck8Grc8lprVtGLi3STylJECxDKEnndxnBBLHPoD2zXmP26aOdHijx5gXCKGw+Pl9eQef1&#10;xit7SYb/ACxSWC3xHv3ytIDOF5ZQQMEYIJ7AYOcZrGWXNe9DRhysm1+0j8P6j50VnELaUFlxFsZC&#10;WcBOuSCEyTzjJHOOcOHUoTcxTyxS+YjhlKSkFcdADnj8uP0rtvEVrLqfhcRxW8szW5UwyRkSeZj5&#10;SBtzgYYYGSSEzwDXCxaHqkh+WwuPvbeYyMH39K78NVfJapo0WpWWpoXf2TV0jEU4R2GSjFgsRAx6&#10;YA69OAOOK5+a2mt5DGRuHZl5VvcGul03w7qfnYezlVWGG3Hyx+f/ANY812+j6VHYWflPGCJH3tGw&#10;VgMjacEj0/8A1c8lbFU6a0dwbTPITbzhSxifAAY5XkA9D9Pf3FBjkhkaOSNlZWwyleQa9uMduZNw&#10;t4wT/FtHHHTNK0MasSqDdt+9gHFcn9qL+UhyPEAjHkox98U/yZk4aGQdc5U17kA6KMDP1OP8mmhu&#10;smXX6ce35Z/nTWZJ9Aujw94JoQvmwyruG4BkIyD0Ior25hKzYG5xjJz82T+H40ULNYdYhzI8cRtS&#10;kdJYSY3U7QRIFb+eal1uNpo7a8MgdpIwHwSTkDnPp9P5VnJkWsjBmB3Y4J5FXYpH/sG6UMQu9DgH&#10;APDDn14Jrt+F3KM1JmjUlWO48H5Rj8KY0jSHdIxY9yTzTD1pB0zW1hl2aZZFVUVVxjO0YzgY6Vpr&#10;dRw2TQnbG/mb1KEnb6dGxx9Cfesi0USXESMMqW5FSSfePsaXKgK8zbpmbO7Jzn1qW3uXgjdUZwWI&#10;PDcDGecevPB7ZPrTWUelIQNtW9gL9m2VddigrwSD97rzVkYztJ5I6VS03pN9R/WrZY/a2XPy7M4/&#10;Guaa96x0Q+EbGMIoP0q/o5C6va4XafPj+YjryKz41UrHkZwQRV20JW5tipwRIuD+IqZb2Khs2U9O&#10;sYboP9qvFt4FUkFh984JwPXp39aoyFGZnSMRBj8qhiQPz5/Grd3PJMsSu3yhFXAAA44HTv71FLGg&#10;8kBQMrz7810x7nMy9pOqxaVBKwUtM5HO7gcHHGOue+eM9OtW7C/bT9GjeA5fzBKTvI2vkgAjvwB2&#10;/iPNP17TLO0to2ggCEhskE9mx/Krek6baT6BczSREyLhQd7Djeo9fQmodSLjcSkRPNb6h5cuxY/M&#10;1A7oSCFIf/bHK45GPTHXFM1DSrL7El3Y+dnGJYsA+WxzkHPIwTjuflPSsdkUAHHJ3E8+1dpFjUtO&#10;0tr1VnYwSAtIoJ+Xy8c+vvUTly2sFznrJNLkRN9tcZBbzhC4ZkTHLDjGO2Dz71tanYadawo9s13O&#10;uFIjXiN19XGeN395eOpFR39lb20eYIljJcZK8E/ManMSnw3LdZYTiQrvVyOOB2+prGVZppr0JdQz&#10;5E0No2uJLee234aGIxHBHJOCW+YdB25x23VRlS1jkMtldOZHYq8ezyyOc8HkD0xk/jV7QYY76K+j&#10;ukEirtcA9jzzVSC2hkvArRLhyucDHftjp+FN1rNrsS5mnorR7ikdyCzMnmFwGMjYPA6Y28nJPXHa&#10;neNbuVYoLNbpyqbi8TcYOcBsAkc5OMfpRLp9pBqLGOBVw6EDtnJ7V1msaVYXOmSmW1iLBzhgNpGB&#10;wMjt7dK5niIxqJtblKtpY8VZsHvSZ/CrlxGquQBxk1UKjPSvTVmhp3JbaZl81VA+dQuehHIP+c8f&#10;pV13aSUvLIZHY8tuyTWYvynjip05K55qrFI6fTb02cat5jhkO6Mo4Uk85HOQRhj2yPavQrK6+2WM&#10;NxtZA45GQP0ryUE5IycZ7/SvUfDhJ0G3BJwAwx/wI152YxSgpClqaQ+eIquA2O471NtYgdiP4vWo&#10;wcGNRgBgWOB3p2AZDkDhCf5142lzJjVORyOnf39atWdkt9MUEioRjdlc9e9QFRkLzjg4zW3pYCBS&#10;oCng5HXtXbhMMpyvLYcI3ZVPh+cEMlwCGbBUryOOO/PI/WmLo1xEu1ii7ztIAZt3TPTt+ufzroI2&#10;IY44weMD61MwCNbhejoWbvzj/wCvXpfUqD+yXyROKutH1llQ6W1mzHl/OYjP0wf6fl3K7NJGaViw&#10;ViMgblB70VccLRStyofKj//ZUEsDBBQABgAIAAAAIQA4LrQ84QAAAAkBAAAPAAAAZHJzL2Rvd25y&#10;ZXYueG1sTI9PS8NAEMXvgt9hGcGb3fwxjcZMSinqqRRsBfG2TaZJaHY3ZLdJ+u0dT3p6DO/x3m/y&#10;1aw7MdLgWmsQwkUAgkxpq9bUCJ+Ht4cnEM4rU6nOGkK4koNVcXuTq6yyk/mgce9rwSXGZQqh8b7P&#10;pHRlQ1q5he3JsHeyg1aez6GW1aAmLtedjIJgKbVqDS80qqdNQ+V5f9EI75Oa1nH4Om7Pp831+5Ds&#10;vrYhId7fzesXEJ5m/xeGX3xGh4KZjvZiKic6hMckTjmKsGRh/zmOIhBHhDhNUpBFLv9/UPw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Mcb5YqBAAAiwgAAA4AAAAA&#10;AAAAAAAAAAAAPAIAAGRycy9lMm9Eb2MueG1sUEsBAi0ACgAAAAAAAAAhAKMu5Os6RQAAOkUAABUA&#10;AAAAAAAAAAAAAAAAkgYAAGRycy9tZWRpYS9pbWFnZTEuanBlZ1BLAQItABQABgAIAAAAIQA4LrQ8&#10;4QAAAAkBAAAPAAAAAAAAAAAAAAAAAP9LAABkcnMvZG93bnJldi54bWxQSwECLQAUAAYACAAAACEA&#10;WGCzG7oAAAAiAQAAGQAAAAAAAAAAAAAAAAANTQAAZHJzL19yZWxzL2Uyb0RvYy54bWwucmVsc1BL&#10;BQYAAAAABgAGAH0BAAD+TQAAAAA=&#10;">
                <v:shape id="テキスト ボックス 1" o:spid="_x0000_s1155" type="#_x0000_t202" style="position:absolute;left:-1238;top:20669;width:3038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56FB17A4" w14:textId="4423B6AD" w:rsidR="00EA767B" w:rsidRPr="004306D4" w:rsidRDefault="00EA767B" w:rsidP="00364677">
                        <w:pPr>
                          <w:spacing w:line="240" w:lineRule="exact"/>
                          <w:jc w:val="center"/>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Pr="004306D4">
                          <w:rPr>
                            <w:rFonts w:ascii="BIZ UDPゴシック" w:eastAsia="BIZ UDPゴシック" w:hAnsi="BIZ UDPゴシック"/>
                            <w:sz w:val="20"/>
                            <w:szCs w:val="20"/>
                          </w:rPr>
                          <w:t>4</w:t>
                        </w:r>
                        <w:r w:rsidR="00A84362">
                          <w:rPr>
                            <w:rFonts w:ascii="BIZ UDPゴシック" w:eastAsia="BIZ UDPゴシック" w:hAnsi="BIZ UDPゴシック"/>
                            <w:sz w:val="20"/>
                            <w:szCs w:val="20"/>
                          </w:rPr>
                          <w:t>5</w:t>
                        </w:r>
                        <w:r w:rsidRPr="004306D4">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の「千里庵のヒイラギモクセイ」</w:t>
                        </w:r>
                      </w:p>
                    </w:txbxContent>
                  </v:textbox>
                </v:shape>
                <v:shape id="図 1" o:spid="_x0000_s1156" type="#_x0000_t75" alt="草, 屋外, 建物, グリーン が含まれている画像&#10;&#10;自動的に生成された説明" style="position:absolute;left:95;width:27984;height:20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X7/zAAAAOMAAAAPAAAAZHJzL2Rvd25yZXYueG1sRI9BT8Mw&#10;DIXvSPyHyJO4sWTdhFhZNiHQBELiwMphRyvx2m6NUyXZ2vHryQGJo+3n99632oyuExcKsfWsYTZV&#10;IIiNty3XGr6r7f0jiJiQLXaeScOVImzWtzcrLK0f+Isuu1SLbMKxRA1NSn0pZTQNOYxT3xPn28EH&#10;hymPoZY24JDNXScLpR6kw5ZzQoM9vTRkTruz07Dfv5ohoAzXt+PZyGVVqY/PH63vJuPzE4hEY/oX&#10;/32/21x/sZgXs2KpMkVmyguQ618AAAD//wMAUEsBAi0AFAAGAAgAAAAhANvh9svuAAAAhQEAABMA&#10;AAAAAAAAAAAAAAAAAAAAAFtDb250ZW50X1R5cGVzXS54bWxQSwECLQAUAAYACAAAACEAWvQsW78A&#10;AAAVAQAACwAAAAAAAAAAAAAAAAAfAQAAX3JlbHMvLnJlbHNQSwECLQAUAAYACAAAACEAHKV+/8wA&#10;AADjAAAADwAAAAAAAAAAAAAAAAAHAgAAZHJzL2Rvd25yZXYueG1sUEsFBgAAAAADAAMAtwAAAAAD&#10;AAAAAA==&#10;">
                  <v:imagedata r:id="rId93" o:title="草, 屋外, 建物, グリーン が含まれている画像&#10;&#10;自動的に生成された説明"/>
                </v:shape>
              </v:group>
            </w:pict>
          </mc:Fallback>
        </mc:AlternateContent>
      </w:r>
    </w:p>
    <w:p w14:paraId="46273833" w14:textId="35CEB2A5" w:rsidR="009902B1" w:rsidRPr="00CF58E3" w:rsidRDefault="009902B1" w:rsidP="005A2CB6">
      <w:pPr>
        <w:rPr>
          <w:rFonts w:ascii="BIZ UDPゴシック" w:eastAsia="BIZ UDPゴシック" w:hAnsi="BIZ UDPゴシック" w:cs="Times New Roman"/>
          <w:color w:val="000000" w:themeColor="text1"/>
        </w:rPr>
      </w:pPr>
    </w:p>
    <w:p w14:paraId="4EC815C9" w14:textId="15CDC2A3" w:rsidR="009902B1" w:rsidRPr="00CF58E3" w:rsidRDefault="009902B1" w:rsidP="005A2CB6">
      <w:pPr>
        <w:rPr>
          <w:rFonts w:ascii="BIZ UDPゴシック" w:eastAsia="BIZ UDPゴシック" w:hAnsi="BIZ UDPゴシック" w:cs="Times New Roman"/>
          <w:color w:val="000000" w:themeColor="text1"/>
        </w:rPr>
      </w:pPr>
    </w:p>
    <w:p w14:paraId="164AB495" w14:textId="61AB64A7" w:rsidR="009902B1" w:rsidRPr="00CF58E3" w:rsidRDefault="009902B1" w:rsidP="005A2CB6">
      <w:pPr>
        <w:rPr>
          <w:rFonts w:ascii="BIZ UDPゴシック" w:eastAsia="BIZ UDPゴシック" w:hAnsi="BIZ UDPゴシック" w:cs="Times New Roman"/>
          <w:color w:val="000000" w:themeColor="text1"/>
        </w:rPr>
      </w:pPr>
    </w:p>
    <w:p w14:paraId="1EE2DA6E" w14:textId="49ABB6B6" w:rsidR="009902B1" w:rsidRPr="00CF58E3" w:rsidRDefault="009902B1" w:rsidP="005A2CB6">
      <w:pPr>
        <w:rPr>
          <w:rFonts w:ascii="BIZ UDPゴシック" w:eastAsia="BIZ UDPゴシック" w:hAnsi="BIZ UDPゴシック" w:cs="Times New Roman"/>
          <w:color w:val="000000" w:themeColor="text1"/>
        </w:rPr>
      </w:pPr>
    </w:p>
    <w:p w14:paraId="2C1F8795" w14:textId="35CBBB24" w:rsidR="009902B1" w:rsidRPr="00CF58E3" w:rsidRDefault="009902B1" w:rsidP="005A2CB6">
      <w:pPr>
        <w:rPr>
          <w:rFonts w:ascii="BIZ UDPゴシック" w:eastAsia="BIZ UDPゴシック" w:hAnsi="BIZ UDPゴシック" w:cs="Times New Roman"/>
          <w:color w:val="000000" w:themeColor="text1"/>
        </w:rPr>
      </w:pPr>
    </w:p>
    <w:p w14:paraId="607050A0" w14:textId="60D5B963" w:rsidR="00AE6B3A" w:rsidRPr="00CF58E3" w:rsidRDefault="00AE6B3A" w:rsidP="005A2CB6">
      <w:pPr>
        <w:rPr>
          <w:rFonts w:ascii="BIZ UDPゴシック" w:eastAsia="BIZ UDPゴシック" w:hAnsi="BIZ UDPゴシック" w:cs="Times New Roman"/>
          <w:color w:val="000000" w:themeColor="text1"/>
        </w:rPr>
      </w:pPr>
    </w:p>
    <w:p w14:paraId="611ED151" w14:textId="7CBE2887" w:rsidR="00BD2B2B" w:rsidRPr="00CF58E3" w:rsidRDefault="00BD2B2B" w:rsidP="005A2CB6">
      <w:pPr>
        <w:rPr>
          <w:rFonts w:ascii="BIZ UDPゴシック" w:eastAsia="BIZ UDPゴシック" w:hAnsi="BIZ UDPゴシック" w:cs="Times New Roman"/>
          <w:color w:val="000000" w:themeColor="text1"/>
        </w:rPr>
      </w:pPr>
    </w:p>
    <w:p w14:paraId="1951E337" w14:textId="50BF8AF6" w:rsidR="00BD2B2B" w:rsidRPr="00CF58E3" w:rsidRDefault="00BD2B2B" w:rsidP="005A2CB6">
      <w:pPr>
        <w:rPr>
          <w:rFonts w:ascii="BIZ UDPゴシック" w:eastAsia="BIZ UDPゴシック" w:hAnsi="BIZ UDPゴシック" w:cs="Times New Roman"/>
          <w:color w:val="000000" w:themeColor="text1"/>
        </w:rPr>
      </w:pPr>
    </w:p>
    <w:p w14:paraId="4084A0A0" w14:textId="37ED26C7" w:rsidR="00BD2B2B" w:rsidRPr="00CF58E3" w:rsidRDefault="00E3584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1941888" behindDoc="0" locked="0" layoutInCell="1" allowOverlap="1" wp14:anchorId="1FF56621" wp14:editId="3BE4D0F3">
                <wp:simplePos x="0" y="0"/>
                <wp:positionH relativeFrom="column">
                  <wp:posOffset>-79391</wp:posOffset>
                </wp:positionH>
                <wp:positionV relativeFrom="paragraph">
                  <wp:posOffset>77412</wp:posOffset>
                </wp:positionV>
                <wp:extent cx="2741742" cy="405187"/>
                <wp:effectExtent l="0" t="0" r="0" b="0"/>
                <wp:wrapNone/>
                <wp:docPr id="456" name="テキスト ボックス 456"/>
                <wp:cNvGraphicFramePr/>
                <a:graphic xmlns:a="http://schemas.openxmlformats.org/drawingml/2006/main">
                  <a:graphicData uri="http://schemas.microsoft.com/office/word/2010/wordprocessingShape">
                    <wps:wsp>
                      <wps:cNvSpPr txBox="1"/>
                      <wps:spPr>
                        <a:xfrm>
                          <a:off x="0" y="0"/>
                          <a:ext cx="2741742" cy="405187"/>
                        </a:xfrm>
                        <a:prstGeom prst="rect">
                          <a:avLst/>
                        </a:prstGeom>
                        <a:noFill/>
                        <a:ln w="6350">
                          <a:noFill/>
                        </a:ln>
                      </wps:spPr>
                      <wps:txbx>
                        <w:txbxContent>
                          <w:p w14:paraId="53A88A28" w14:textId="77777777" w:rsidR="002441F7" w:rsidRDefault="008B318B" w:rsidP="00475240">
                            <w:pPr>
                              <w:spacing w:line="240" w:lineRule="exact"/>
                              <w:ind w:left="800" w:hangingChars="400" w:hanging="800"/>
                              <w:jc w:val="left"/>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240233">
                              <w:rPr>
                                <w:rFonts w:ascii="BIZ UDPゴシック" w:eastAsia="BIZ UDPゴシック" w:hAnsi="BIZ UDPゴシック"/>
                                <w:sz w:val="20"/>
                                <w:szCs w:val="20"/>
                              </w:rPr>
                              <w:t>4</w:t>
                            </w:r>
                            <w:r w:rsidR="00A8436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の「茶庭</w:t>
                            </w:r>
                            <w:r w:rsidRPr="00F5314E">
                              <w:rPr>
                                <w:rFonts w:ascii="BIZ UDPゴシック" w:eastAsia="BIZ UDPゴシック" w:hAnsi="BIZ UDPゴシック" w:hint="eastAsia"/>
                                <w:sz w:val="20"/>
                                <w:szCs w:val="20"/>
                              </w:rPr>
                              <w:t>」</w:t>
                            </w:r>
                            <w:r w:rsidR="001E2B93" w:rsidRPr="00F5314E">
                              <w:rPr>
                                <w:rFonts w:ascii="BIZ UDPゴシック" w:eastAsia="BIZ UDPゴシック" w:hAnsi="BIZ UDPゴシック" w:hint="eastAsia"/>
                                <w:sz w:val="20"/>
                                <w:szCs w:val="20"/>
                              </w:rPr>
                              <w:t>（</w:t>
                            </w:r>
                            <w:r w:rsidR="006700EB" w:rsidRPr="00F5314E">
                              <w:rPr>
                                <w:rFonts w:ascii="BIZ UDPゴシック" w:eastAsia="BIZ UDPゴシック" w:hAnsi="BIZ UDPゴシック" w:hint="eastAsia"/>
                                <w:sz w:val="20"/>
                                <w:szCs w:val="20"/>
                              </w:rPr>
                              <w:t>シシガシラ、</w:t>
                            </w:r>
                          </w:p>
                          <w:p w14:paraId="6F744EBB" w14:textId="11D5D712" w:rsidR="008B318B" w:rsidRPr="00F5314E" w:rsidRDefault="001E2B93" w:rsidP="002441F7">
                            <w:pPr>
                              <w:spacing w:line="240" w:lineRule="exact"/>
                              <w:ind w:leftChars="400" w:left="840" w:firstLineChars="100" w:firstLine="200"/>
                              <w:jc w:val="left"/>
                              <w:rPr>
                                <w:rFonts w:ascii="BIZ UDPゴシック" w:eastAsia="BIZ UDPゴシック" w:hAnsi="BIZ UDPゴシック"/>
                                <w:sz w:val="20"/>
                                <w:szCs w:val="20"/>
                              </w:rPr>
                            </w:pPr>
                            <w:r w:rsidRPr="00F5314E">
                              <w:rPr>
                                <w:rFonts w:ascii="BIZ UDPゴシック" w:eastAsia="BIZ UDPゴシック" w:hAnsi="BIZ UDPゴシック" w:hint="eastAsia"/>
                                <w:sz w:val="20"/>
                                <w:szCs w:val="20"/>
                              </w:rPr>
                              <w:t>ヤマモミジ、</w:t>
                            </w:r>
                            <w:r w:rsidR="00475240" w:rsidRPr="00F5314E">
                              <w:rPr>
                                <w:rFonts w:ascii="BIZ UDPゴシック" w:eastAsia="BIZ UDPゴシック" w:hAnsi="BIZ UDPゴシック" w:hint="eastAsia"/>
                                <w:sz w:val="20"/>
                                <w:szCs w:val="20"/>
                              </w:rPr>
                              <w:t>ワビスケ</w:t>
                            </w:r>
                            <w:r w:rsidRPr="00F5314E">
                              <w:rPr>
                                <w:rFonts w:ascii="BIZ UDPゴシック" w:eastAsia="BIZ UDPゴシック" w:hAnsi="BIZ UDPゴシック" w:hint="eastAsia"/>
                                <w:sz w:val="20"/>
                                <w:szCs w:val="20"/>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F56621" id="テキスト ボックス 456" o:spid="_x0000_s1157" type="#_x0000_t202" style="position:absolute;left:0;text-align:left;margin-left:-6.25pt;margin-top:6.1pt;width:215.9pt;height:31.9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Qv4HAIAADQEAAAOAAAAZHJzL2Uyb0RvYy54bWysU8tu2zAQvBfIPxC8x5JcOU4Fy4GbwEUB&#10;IwngFDnTFGkJoLgsSVtyv75Lyi+kPRW9ULvc1T5mhrOHvlVkL6xrQJc0G6WUCM2havS2pD/elrf3&#10;lDjPdMUUaFHSg3D0YX7zadaZQoyhBlUJS7CIdkVnSlp7b4okcbwWLXMjMEJjUIJtmUfXbpPKsg6r&#10;tyoZp+ld0oGtjAUunMPbpyFI57G+lIL7Fymd8ESVFGfz8bTx3IQzmc9YsbXM1A0/jsH+YYqWNRqb&#10;nks9Mc/IzjZ/lGobbsGB9CMObQJSNlzEHXCbLP2wzbpmRsRdEBxnzjC5/1eWP+/X5tUS33+FHgkM&#10;gHTGFQ4vwz69tG344qQE4wjh4Qyb6D3heDme5tk0H1PCMZank+x+Gsokl7+Ndf6bgJYEo6QWaYlo&#10;sf3K+SH1lBKaaVg2SkVqlCZdSe8+T9L4wzmCxZXGHpdZg+X7TU+aCqeYnBbZQHXA/SwM1DvDlw0O&#10;sWLOvzKLXONKqF//godUgM3gaFFSg/31t/uQjxRglJIOtVNS93PHrKBEfddIzpcsz4PYopNPpmN0&#10;7HVkcx3Ru/YRUJ4ZvhTDoxnyvTqZ0kL7jjJfhK4YYppj75L6k/noB0XjM+FisYhJKC/D/EqvDQ+l&#10;A6wB4rf+nVlz5MEjg89wUhkrPtAx5A6ELHYeZBO5CkAPqB7xR2lGto/PKGj/2o9Zl8c+/w0AAP//&#10;AwBQSwMEFAAGAAgAAAAhAO0reFzhAAAACQEAAA8AAABkcnMvZG93bnJldi54bWxMj8FOwzAQRO9I&#10;/IO1SNxaJ4aWNsSpqkgVEqKHll5628RuEmGvQ+y2ga/HnOC4mqeZt/lqtIZd9OA7RxLSaQJMU+1U&#10;R42Ew/tmsgDmA5JC40hL+NIeVsXtTY6Zclfa6cs+NCyWkM9QQhtCn3Hu61Zb9FPXa4rZyQ0WQzyH&#10;hqsBr7HcGi6SZM4tdhQXWux12er6Y3+2El7LzRZ3lbCLb1O+vJ3W/efhOJPy/m5cPwMLegx/MPzq&#10;R3UoolPlzqQ8MxImqZhFNAZCAIvAY7p8AFZJeJonwIuc//+g+AEAAP//AwBQSwECLQAUAAYACAAA&#10;ACEAtoM4kv4AAADhAQAAEwAAAAAAAAAAAAAAAAAAAAAAW0NvbnRlbnRfVHlwZXNdLnhtbFBLAQIt&#10;ABQABgAIAAAAIQA4/SH/1gAAAJQBAAALAAAAAAAAAAAAAAAAAC8BAABfcmVscy8ucmVsc1BLAQIt&#10;ABQABgAIAAAAIQDnuQv4HAIAADQEAAAOAAAAAAAAAAAAAAAAAC4CAABkcnMvZTJvRG9jLnhtbFBL&#10;AQItABQABgAIAAAAIQDtK3hc4QAAAAkBAAAPAAAAAAAAAAAAAAAAAHYEAABkcnMvZG93bnJldi54&#10;bWxQSwUGAAAAAAQABADzAAAAhAUAAAAA&#10;" filled="f" stroked="f" strokeweight=".5pt">
                <v:textbox>
                  <w:txbxContent>
                    <w:p w14:paraId="53A88A28" w14:textId="77777777" w:rsidR="002441F7" w:rsidRDefault="008B318B" w:rsidP="00475240">
                      <w:pPr>
                        <w:spacing w:line="240" w:lineRule="exact"/>
                        <w:ind w:left="800" w:hangingChars="400" w:hanging="800"/>
                        <w:jc w:val="left"/>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240233">
                        <w:rPr>
                          <w:rFonts w:ascii="BIZ UDPゴシック" w:eastAsia="BIZ UDPゴシック" w:hAnsi="BIZ UDPゴシック"/>
                          <w:sz w:val="20"/>
                          <w:szCs w:val="20"/>
                        </w:rPr>
                        <w:t>4</w:t>
                      </w:r>
                      <w:r w:rsidR="00A8436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中世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の「茶庭</w:t>
                      </w:r>
                      <w:r w:rsidRPr="00F5314E">
                        <w:rPr>
                          <w:rFonts w:ascii="BIZ UDPゴシック" w:eastAsia="BIZ UDPゴシック" w:hAnsi="BIZ UDPゴシック" w:hint="eastAsia"/>
                          <w:sz w:val="20"/>
                          <w:szCs w:val="20"/>
                        </w:rPr>
                        <w:t>」</w:t>
                      </w:r>
                      <w:r w:rsidR="001E2B93" w:rsidRPr="00F5314E">
                        <w:rPr>
                          <w:rFonts w:ascii="BIZ UDPゴシック" w:eastAsia="BIZ UDPゴシック" w:hAnsi="BIZ UDPゴシック" w:hint="eastAsia"/>
                          <w:sz w:val="20"/>
                          <w:szCs w:val="20"/>
                        </w:rPr>
                        <w:t>（</w:t>
                      </w:r>
                      <w:r w:rsidR="006700EB" w:rsidRPr="00F5314E">
                        <w:rPr>
                          <w:rFonts w:ascii="BIZ UDPゴシック" w:eastAsia="BIZ UDPゴシック" w:hAnsi="BIZ UDPゴシック" w:hint="eastAsia"/>
                          <w:sz w:val="20"/>
                          <w:szCs w:val="20"/>
                        </w:rPr>
                        <w:t>シシガシラ、</w:t>
                      </w:r>
                    </w:p>
                    <w:p w14:paraId="6F744EBB" w14:textId="11D5D712" w:rsidR="008B318B" w:rsidRPr="00F5314E" w:rsidRDefault="001E2B93" w:rsidP="002441F7">
                      <w:pPr>
                        <w:spacing w:line="240" w:lineRule="exact"/>
                        <w:ind w:leftChars="400" w:left="840" w:firstLineChars="100" w:firstLine="200"/>
                        <w:jc w:val="left"/>
                        <w:rPr>
                          <w:rFonts w:ascii="BIZ UDPゴシック" w:eastAsia="BIZ UDPゴシック" w:hAnsi="BIZ UDPゴシック"/>
                          <w:sz w:val="20"/>
                          <w:szCs w:val="20"/>
                        </w:rPr>
                      </w:pPr>
                      <w:r w:rsidRPr="00F5314E">
                        <w:rPr>
                          <w:rFonts w:ascii="BIZ UDPゴシック" w:eastAsia="BIZ UDPゴシック" w:hAnsi="BIZ UDPゴシック" w:hint="eastAsia"/>
                          <w:sz w:val="20"/>
                          <w:szCs w:val="20"/>
                        </w:rPr>
                        <w:t>ヤマモミジ、</w:t>
                      </w:r>
                      <w:r w:rsidR="00475240" w:rsidRPr="00F5314E">
                        <w:rPr>
                          <w:rFonts w:ascii="BIZ UDPゴシック" w:eastAsia="BIZ UDPゴシック" w:hAnsi="BIZ UDPゴシック" w:hint="eastAsia"/>
                          <w:sz w:val="20"/>
                          <w:szCs w:val="20"/>
                        </w:rPr>
                        <w:t>ワビスケ</w:t>
                      </w:r>
                      <w:r w:rsidRPr="00F5314E">
                        <w:rPr>
                          <w:rFonts w:ascii="BIZ UDPゴシック" w:eastAsia="BIZ UDPゴシック" w:hAnsi="BIZ UDPゴシック" w:hint="eastAsia"/>
                          <w:sz w:val="20"/>
                          <w:szCs w:val="20"/>
                        </w:rPr>
                        <w:t>等）</w:t>
                      </w:r>
                    </w:p>
                  </w:txbxContent>
                </v:textbox>
              </v:shape>
            </w:pict>
          </mc:Fallback>
        </mc:AlternateContent>
      </w:r>
    </w:p>
    <w:p w14:paraId="1C0EF259" w14:textId="27C51DB1" w:rsidR="00F8547E" w:rsidRPr="00CF58E3" w:rsidRDefault="00F8547E" w:rsidP="005A2CB6">
      <w:pPr>
        <w:rPr>
          <w:rFonts w:ascii="BIZ UDPゴシック" w:eastAsia="BIZ UDPゴシック" w:hAnsi="BIZ UDPゴシック" w:cs="Times New Roman"/>
          <w:color w:val="000000" w:themeColor="text1"/>
        </w:rPr>
      </w:pPr>
    </w:p>
    <w:p w14:paraId="77368B63" w14:textId="52F8C427" w:rsidR="00BD2B2B" w:rsidRPr="00CF58E3" w:rsidRDefault="005A679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noProof/>
          <w:color w:val="000000" w:themeColor="text1"/>
          <w:lang w:val="ja-JP"/>
        </w:rPr>
        <mc:AlternateContent>
          <mc:Choice Requires="wpg">
            <w:drawing>
              <wp:anchor distT="0" distB="0" distL="114300" distR="114300" simplePos="0" relativeHeight="252513280" behindDoc="0" locked="0" layoutInCell="1" allowOverlap="1" wp14:anchorId="0DF9E134" wp14:editId="0644F858">
                <wp:simplePos x="0" y="0"/>
                <wp:positionH relativeFrom="column">
                  <wp:posOffset>2852419</wp:posOffset>
                </wp:positionH>
                <wp:positionV relativeFrom="paragraph">
                  <wp:posOffset>42545</wp:posOffset>
                </wp:positionV>
                <wp:extent cx="3152775" cy="2323467"/>
                <wp:effectExtent l="0" t="0" r="0" b="635"/>
                <wp:wrapNone/>
                <wp:docPr id="1772964754" name="グループ化 18"/>
                <wp:cNvGraphicFramePr/>
                <a:graphic xmlns:a="http://schemas.openxmlformats.org/drawingml/2006/main">
                  <a:graphicData uri="http://schemas.microsoft.com/office/word/2010/wordprocessingGroup">
                    <wpg:wgp>
                      <wpg:cNvGrpSpPr/>
                      <wpg:grpSpPr>
                        <a:xfrm>
                          <a:off x="0" y="0"/>
                          <a:ext cx="3152775" cy="2323467"/>
                          <a:chOff x="31114" y="0"/>
                          <a:chExt cx="3152775" cy="2323467"/>
                        </a:xfrm>
                      </wpg:grpSpPr>
                      <wps:wsp>
                        <wps:cNvPr id="634" name="テキスト ボックス 17"/>
                        <wps:cNvSpPr txBox="1"/>
                        <wps:spPr>
                          <a:xfrm>
                            <a:off x="31114" y="2029050"/>
                            <a:ext cx="3152775" cy="294417"/>
                          </a:xfrm>
                          <a:prstGeom prst="rect">
                            <a:avLst/>
                          </a:prstGeom>
                          <a:noFill/>
                          <a:ln w="6350">
                            <a:noFill/>
                          </a:ln>
                        </wps:spPr>
                        <wps:txbx>
                          <w:txbxContent>
                            <w:p w14:paraId="0191BC67" w14:textId="4AF860FD" w:rsidR="00BD2B2B" w:rsidRPr="004306D4" w:rsidRDefault="00BD2B2B" w:rsidP="00BD2B2B">
                              <w:pPr>
                                <w:jc w:val="center"/>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Pr="004306D4">
                                <w:rPr>
                                  <w:rFonts w:ascii="BIZ UDPゴシック" w:eastAsia="BIZ UDPゴシック" w:hAnsi="BIZ UDPゴシック"/>
                                  <w:sz w:val="20"/>
                                  <w:szCs w:val="20"/>
                                </w:rPr>
                                <w:t>4</w:t>
                              </w:r>
                              <w:r w:rsidR="005A6793">
                                <w:rPr>
                                  <w:rFonts w:ascii="BIZ UDPゴシック" w:eastAsia="BIZ UDPゴシック" w:hAnsi="BIZ UDPゴシック"/>
                                  <w:sz w:val="20"/>
                                  <w:szCs w:val="20"/>
                                </w:rPr>
                                <w:t>7</w:t>
                              </w:r>
                              <w:r w:rsidRPr="004306D4">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w:t>
                              </w:r>
                              <w:r w:rsidR="00104914">
                                <w:rPr>
                                  <w:rFonts w:ascii="BIZ UDPゴシック" w:eastAsia="BIZ UDPゴシック" w:hAnsi="BIZ UDPゴシック" w:hint="eastAsia"/>
                                  <w:sz w:val="20"/>
                                  <w:szCs w:val="20"/>
                                </w:rPr>
                                <w:t>千里</w:t>
                              </w:r>
                              <w:r w:rsidR="00960165" w:rsidRPr="004306D4">
                                <w:rPr>
                                  <w:rFonts w:ascii="BIZ UDPゴシック" w:eastAsia="BIZ UDPゴシック" w:hAnsi="BIZ UDPゴシック" w:hint="eastAsia"/>
                                  <w:sz w:val="20"/>
                                  <w:szCs w:val="20"/>
                                </w:rPr>
                                <w:t>庵</w:t>
                              </w:r>
                              <w:r w:rsidR="00104914">
                                <w:rPr>
                                  <w:rFonts w:ascii="BIZ UDPゴシック" w:eastAsia="BIZ UDPゴシック" w:hAnsi="BIZ UDPゴシック" w:hint="eastAsia"/>
                                  <w:sz w:val="20"/>
                                  <w:szCs w:val="20"/>
                                </w:rPr>
                                <w:t>入口</w:t>
                              </w:r>
                              <w:r w:rsidR="006E1F89" w:rsidRPr="004306D4">
                                <w:rPr>
                                  <w:rFonts w:ascii="BIZ UDPゴシック" w:eastAsia="BIZ UDPゴシック" w:hAnsi="BIZ UDPゴシック" w:hint="eastAsia"/>
                                  <w:sz w:val="20"/>
                                  <w:szCs w:val="20"/>
                                </w:rPr>
                                <w:t>銘木・大木</w:t>
                              </w:r>
                              <w:r w:rsidRPr="004306D4">
                                <w:rPr>
                                  <w:rFonts w:ascii="BIZ UDPゴシック" w:eastAsia="BIZ UDPゴシック" w:hAnsi="BIZ UDPゴシック" w:hint="eastAsia"/>
                                  <w:sz w:val="20"/>
                                  <w:szCs w:val="20"/>
                                </w:rPr>
                                <w:t>ケヤキ</w:t>
                              </w:r>
                              <w:r w:rsidRPr="004306D4">
                                <w:rPr>
                                  <w:rFonts w:ascii="BIZ UDPゴシック" w:eastAsia="BIZ UDPゴシック" w:hAnsi="BIZ UDPゴシック"/>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09782273" name="図 1" descr="緑の木々&#10;&#10;自動的に生成された説明"/>
                          <pic:cNvPicPr>
                            <a:picLocks noChangeAspect="1"/>
                          </pic:cNvPicPr>
                        </pic:nvPicPr>
                        <pic:blipFill>
                          <a:blip r:embed="rId94" cstate="email">
                            <a:extLst>
                              <a:ext uri="{28A0092B-C50C-407E-A947-70E740481C1C}">
                                <a14:useLocalDpi xmlns:a14="http://schemas.microsoft.com/office/drawing/2010/main"/>
                              </a:ext>
                            </a:extLst>
                          </a:blip>
                          <a:stretch>
                            <a:fillRect/>
                          </a:stretch>
                        </pic:blipFill>
                        <pic:spPr>
                          <a:xfrm>
                            <a:off x="180975" y="0"/>
                            <a:ext cx="2793365" cy="20478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DF9E134" id="グループ化 18" o:spid="_x0000_s1158" style="position:absolute;left:0;text-align:left;margin-left:224.6pt;margin-top:3.35pt;width:248.25pt;height:182.95pt;z-index:252513280;mso-width-relative:margin;mso-height-relative:margin" coordorigin="311" coordsize="31527,23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WQWPgAwAALggAAA4AAABkcnMvZTJvRG9jLnhtbKRVXW/bNhR9H7D/&#10;QGjA3hpZsmLHWuTCS5agQNAGS4c+0xRlEZVIjqQjpU9LvI8CG4YNWIFhK9DXoft62MOw3yM06c/Y&#10;JWXZSZqhRfdg+lK85D338N7D7dt1WaBjqjQTPPGCjZ6HKCciZXyWeJ/c37u15SFtME9xIThNvBOq&#10;vdvjd9/ZrmRMQ5GLIqUKwSFcx5VMvNwYGfu+Jjktsd4QknJYzIQqsYGpmvmpwhWcXhZ+2OsN/Eqo&#10;VCpBqNbwdbdd9Mbu/CyjxNzLMk0NKhIPsBk3KjdO7eiPt3E8U1jmjCxh4LdAUWLGIejqqF1sMJor&#10;9spRJSNKaJGZDSJKX2QZI9TlANkEvWvZ7Csxly6XWVzN5IomoPYaT299LLl7vK/kkTxUwEQlZ8CF&#10;m9lc6kyV9h9QotpRdrKijNYGEfjYDzbD4XDTQwTWwn7YjwbDllSSA/N2Xz8IgshD670k/+g1u/0u&#10;uH8FUiWhSPSaB/3/eDjKsaSOXh0DD4cKsTTxBn0Ay3EJxdosvmzOfm/O/mkWj1GzeNosFs3ZnzBH&#10;gUvS4oGNlj1k6g8FJBvY5O13DR9vIHFNRtgLR73NZQXeTOcoitpAKz5wLJU2+1SUyBqJp6DCXeHh&#10;4wNtIDa4di42PBd7rChclRccVTY9iHllBXYUHDauUVvL1NPa8RENupSmIj2BTJVou0hLsscAxAHW&#10;5hAraBtoMJACcw+GrBAQTCwtD+VCPbrpu/WHW4RVD1XQhomnP51jRT1U3OFwv6Mgimzfukm0OQxh&#10;oi6vTC+v8Hm5I6DTAxAdSZxp/U3RmZkS5QNQjImNCkuYE4ideKYzd0wrDqA4hE4mzgk6VWJzwI8k&#10;sUdb8izF9+sHWMnlPRi4wbuiqygcX7uO1relfTI3ImPurizRLatL/qG6x9uSkRh+y3YH65Uyf70s&#10;wi4ztzS20lq+0RklVg/n8labL5uygpkTp7KQswXFjw8ZsWVtJ+uO2eqNhlthOOx3ffPi578QXEFK&#10;NQE2L/7+vjn94/zpL81nX7z/Xj35wA0vv3r+4usnFz993pz+evHDs/PH3zWnT5qzb5rTZy+f/3b+&#10;47e26ro4bVSgnZEDQR5qxMVOjvmMTrSEBli2nX/V3U2vQJ4WTNp2sPdg7SU5gPGanN7AbyvVu4LM&#10;S8pN+/YoWmADD5/OmdRQZzEtpzSFpryTQvoE3j0DKgIPGStaTdRGUUNyGz8DHB8D9rZlVwsO9Bqn&#10;zeg/lCSwtIPwrnW1E5FwOOr3B50m96LhFvi1cTpJ7yTijVTEYWpROBNAuXJ1j5JTnOUDal+9y3Pn&#10;tX7mx/8CAAD//wMAUEsDBAoAAAAAAAAAIQByFHXWJVYAACVWAAAVAAAAZHJzL21lZGlhL2ltYWdl&#10;MS5qcGVn/9j/4AAQSkZJRgABAQEAYABgAAD/2wBDAAgGBgcGBQgHBwcJCQgKDBQNDAsLDBkSEw8U&#10;HRofHh0aHBwgJC4nICIsIxwcKDcpLDAxNDQ0Hyc5PTgyPC4zNDL/2wBDAQkJCQwLDBgNDRgyIRwh&#10;MjIyMjIyMjIyMjIyMjIyMjIyMjIyMjIyMjIyMjIyMjIyMjIyMjIyMjIyMjIyMjIyMjL/wAARCADX&#10;AS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mY57eaJJs7bmJSNm0MV+bBwONvJJyOeaTWoLnz4ru2DSRiUBhM74DerMTz9TzyT3rOvrsQaoI&#10;pTEH4A8vaxC/Q89T3I4HfPGro17Zz6R9maS2SNywAeQFnIAyduMrnH6+1eIoqm1U1aMUurKCPJCy&#10;q2ZZUYuGSMbWztx8x/3QM4yd/Xmuq0K8njULcqVDsNsjsTv47d8nk8+uKqPa2iLOY47cSKVEjRDl&#10;Dzw3Trjr3HSosSJIpE8jIpEhRyD833TjIOB14Hr9Kbx9pqcNGnpf8jOSUlZnWvqNtDF5jSgrx90Z&#10;POf8Ks29wk0ZaOQMjd65O4jkUiWGJGcllJWTBbJUADI4IHGfc+4psWpSSI64lZRjEe4rgc5x2IJ5&#10;IyR9M8etHiCop+9FNeRz/VlbRnY5J6mp7eURnB4BrM069hubSFo5N6OgKOOhHb8eMfWr6ivpMNia&#10;eKpKpDb8vI5ZRcJWZoKfMGU+X096huGlZwJDnHQipbABpAhAPPSuoj0iGSIbk7cVNSrGk9TaFNzW&#10;hylrJ5MyuRxmus01muBnkKe4NZdxpIglwVHlk+tamnN5BEaDK+g7VhiJqcbxNaMXF2ZsQboxtfp2&#10;q2OlRRruQFh+dSV5UndnfFC02nVDMxUcUlqNkU8hQcVi3erSxMFjXGDyTVi/nmfARsVQS38w7JPm&#10;57V20qcUryOSpJt2RMms+bKANwz3z/Sp0vv3n+sVyew5xUEemw2+XAY+uapXIezk8yFcq2OCOlaK&#10;FOTtElynFXZvC6j3+XIdjHoTViOZCcBs81xU9zJO+5yeaktryWGUHecZ6U5YPS9yVidTtGRJUZgc&#10;Ed/SqUsVwwwZFeIc8ryKox6rNK2EQLkYJ7D6+1a0k3k2oeQZYjOBXK4Sg7M3UozRnWln9ouGkkk3&#10;7Tx61anCq2Y0DTLgD6etVbfUlaNnWMg56U24uzHZ7l2+Y55bNaOM3LUhOKjoEl4YXJkXkHBYDj8q&#10;SG4M6gN9KzBNLIuw87jycVr6fC3deBWs4KEddyIycmFvp+JNzDPPFaaxoqc8YqTKqoqlc3O3IFcr&#10;lKozZKMEQ3VyqHKnpWTPIJX3Z57066ky/B/Cq1d1Kmoq5y1Jtsr6hZpqOnz2cjMscyFGK4zg8HGe&#10;nHFch4s0qK3soLVRJFpYcyTKjKN7knALHnBJOSfbqN2O4qC8tI72DypMhc5BHY/jWjVyE7Hn+lW1&#10;3d+EpJYrC4Fx9pDwEyFSSQBvwxxwPlx7e+a6TUtCudQt7ORJUhvomQvN5Sk5XqRx+npXRRRJDCkU&#10;YwiKFUegFOIpJWE5HLa54STV7/7Wt5NbOUCt5BC7sdCeOT/TFFdNiirsgUmj50utRFxqttHPmeM7&#10;fM8gBvMPYDPOQDj/AOuTVia1Z3RZSqSx/Iq4UgBexOeckYzkgYOea5qNWieTIG9ecK38vfOORV6P&#10;Wr14GsokaUytuIJ3tkdCPfGRx6npXyrpLaJ6duxv20s39nS3F2IXQ/P+9dQVzk5XBJzyOCeuPfGl&#10;Y/aZ9OkBtmCsd5lkJVGwcZJPK/L3Hc89K406k/lxKJD5gXbIWGCVOflz6c+v8XsMaC6k5SFbazMU&#10;U8e3dID82Dzg9Tyo6d81z1MO30JcWdqLOVLndLfzCaVSSbhRtIGcMMDoQc5z0yDzin2sB+2RwG6d&#10;hI/mRyRsCoBUEqpOSB1xnjnnNZun6q1vG0NyC8rKyK0ajHGAACT35HOQe1Wpm+wRtbSWUj+aAyrA&#10;5C8ENuGCTnBPfHTtxXA4SvysVjQ0KKPTLi6LlVikmYxRxjKxAnoBycdByew611iFCASSPpXn1rql&#10;vPfpYKZDOx2ox5DsDg/gR19xmtzwp4hjmnmtdSdQUO0EnksDgjHbniveyjHyoSdKsrJ637f8A569&#10;Jy95HXWkiRThvm4Pauy07UYpYwocZ9K4mWPY5x93santZHjYlD+VfTV6Kqxuc9Kq4Ox3V3bpNFg4&#10;9qo27LBP8uAKyv7QunWMKx/GpLaaVbkCQEE9BjrXEqEoxabOl1U3dHVJMCgNKZ1HesS7vmto0+T5&#10;W4z6VSt7i6M5lckw9u9c6w7auautZ2Ole7jVM55qr9sMo+UD35qnuWdRgk56gnFUr7FhmYNtU9ye&#10;OacaUVuKVRkuoSkFBuAJ9KhiuUjdRtb/AGqoQ3VreXckazoZlALRhuV/CpJyhx5ZYEceoNdUIxas&#10;jnlJ3ubDalEvy5PSqNxHJMQ0bF8ngY4qsskaHJBNWIr3ePk2quPWhQ5H7o3Pm3K0tqVYCVxnHRRT&#10;bNCs7Ns37fUcVbdi8iksHyMBV6k1rQpCEVtio+OT0pzquMbMUaabuiol0sW544lVm4f5uKadbAds&#10;J8uOoqtfzj7VmORTxzjjHtWeCc4TJzyc0oUYyV2glUadkXrQxorGYFi/O3H86gmYyP6DPA9KdncP&#10;mIFSIqhCTnkelXs7k7qxa01V83lOg644rXRwM7RxWHCW84DcRxnPrWnmXb8uCPeuatG7ub03ZE81&#10;xgYzisa7nIbaGzU91KRFz1HArLZixya0o00tTOrO+gpJJyaKSlrpMBaWkxVWfUIbVbhpeFhTec8f&#10;hWNWtCnbm6lRg5bFyisxNSmeJWEZChzuyoHy9vb8e2DTLfWGu2MioVjGcAj7xzxXFLMqUZWaZr7C&#10;RqmikUsVBfbn1HQ0V3RqJq5i1Znya7iJ9yDcMnBzml82aKXMRaNlX7ycHHrn8av6bo6amJS1zHbI&#10;imVppWKpgfwqMHcxyMD2PWmXEUW5TpyyLBnn7RtJ3YyecD06c/U5rxpU2o8x6aa2IRDIyMJfKjaL&#10;iTzPv9Txge+B/wDWHFzTpXhjBEkxjztC7iFJHPy4HXPPtUumm4gs3EQ3JKwz+64yAdwJ54wfbOa0&#10;F0W+nhdsOBG24Rq5ZWXJ+VV5YnLN2x1z3zknzXuF+hYknuxdrp8qeUI1EZVGJVwMHIDdBt2njJOe&#10;nOK6eAqbvfKXkjSMCSBCSSRjkZyTgcDjt7ccRdxTx38DXcTSyAfddWLlB6sOvfnrx24q3FLMtx9p&#10;iA2MTAspGAhJyGQjp1AxjuRjrXFiKKk04aITVzr/ALDp88YmsbKMPkmRXUlxjksGP3Dk5wR0YelL&#10;4dsrqz1qaSezjuFXf5mxRh5M5JJwMdBx0Gfc5oHUjp19F9utUZzH5ayId2/5hyzFjnAJ6Drjr3tA&#10;3VndRQRmP7JM5MG5wQq7cnaQcnG7Jx1x+FaUarnaM3qtnp0IsehS3ENzKzROrEcMoPKn3Halhfy3&#10;zgGsqxe2tisKu7yMoBZxycdM1pgxTHyYrqNLpshEkBGT+mfzr6yniIez99q5wTpS5vdRrWl7bq4W&#10;VTtPXHrW/FJaz7WQjcOOa82W5e01OK3u/O3M28yRvvGfukYx0Bxx9altPE93AdtzCm/IRcZUlsEk&#10;c9MEY69TjrXDWxFFytezOmnCaR31/gbcruUc81EkUj+SUcIqtWfZa9HqGmrJLbuUyVPPQg47fSpD&#10;qCC6LIpEZxgela04ylHQmUkpakur376aiyGDzZWbaGGdo9yew+tc3calZX9zNJIrGVY1UyohZPly&#10;3BGf75yM9qseLNdtYbUwzyKpJyoA37zt6exywI6Hj068Vb6ylyZYPOPl43wmWX52fBPy4PtjPv2N&#10;eLjMa6NTlSv3OmEE0a+jTRqywQRyREq375GG9+5OORzwSPfjijXvFSWd41laQk/Z5AJrhpMgcZBC&#10;rnIPQ9/yxVCw1Nb2aMpGxEmCVDA85B2n3xjr1yPesDUbs3utteNbAgZUK8gj3qMqDk4A6Ageg61l&#10;Rxc3CSi7P8wlBXVzYufFcuoDYzRy28UStJgqqs24Dkg9fvEAZ4AOD26yz1+yFn51yzLmQRAtnDMQ&#10;OhIHcj6/jivPLRUhvI7wz/bZ45VM3BJk4wpXP3cYyTjIPfGKiu9aubi5jijRApbayEcBskgqWPX6&#10;5xkdamljZU25Qd35hKCkrM9N/wCEksjdReU4Vz0UDG3gk59+OlaranJcxAq2QejZ/l/j+VeMaffu&#10;5jluXaWGVxD5ZibcWIJ6jGAcd89Tjoa7yx14ztCxljeIq0kjKh+6MDOehAzzXVhs1/e8uI+WhlOi&#10;7e4dDznNSRgZ5qCOeKVysbh9vUjpU/evoYzjUjeDujiacXqWNu5lUDOT0qWSXFsFTcOeeOKiim8p&#10;ty9cYzTH5bO4motd6lX00FWV1IIPTpVlbxsAsxGOw71THpTgKbinuJSaJZ7hp2yRgDoKipaCVUZY&#10;gAnHJoSUUF22FQ3d7bafbtPdSiONRkkgn9BzUd5fJap192JGcKOSf0x9SKyr+eKe5gmUeZJj92hY&#10;bVJOAWHc8HH+IzXBicdCnF8urN4UG37xZmvZJiZd720K8ESptVhjJbd9Ow9D74x76Q32nXkyh9ki&#10;q8QY5LEHDccdNv5dMdTHda0xl+zCNjg9I8jAGNyHJ9+SfSo5t012lh5DuVxLJGrEDnHU56c9Oo9y&#10;RXg1K86stuttTqSUUWEdZ9Im8xWYlDsIPDN3APGRweM9OOtWtJZI0totu/bF80m/svfnrz0HbGKy&#10;5I7Wyt3IkQTMuFCzE7mzlh6AAdj6fQ1Ssrt5bNITIPLG8SrHztAPAGc5B69TnPFcHP7JNT6P7/Xy&#10;K3Oq/eX8shecLDGdkYRtv1PzevHSiqReVQN6rkgHam4YyM9s0VksTH7UbvvcfKePQoLaGSOSX90U&#10;jKqXLjBAfA5xwePx7iuv0w+DNcjjtUtkt7mYKNhjIfOAeGHBz9fWvOYBdRQGTaxRCGzjkDjHIyR1&#10;/LFallqkkjRz3Enl+WwbIUr0PI+X/D05GMV9BSxM6N01zL+tjKpTvqdNc2FnZTJc3Dg2UA+SEw4J&#10;4AOfX8c/rV+51izuNAhvrOFE8vIW36EqOG59QAe/Q0usa08+n26xW0dxHGN7qVLZPTIwc5zzkj+R&#10;zk2+vaXa6dLDYWhiO9cRykME55Ac55yO4Hfk8Y1hOi05Up6PddhK71a2LF8kiWcQtIIwDhFaRMAZ&#10;6AMwxn6ngbazb23ezmeC3gGRCFltlY/6zqXGCRkDjPfB9a3dN16xDKfs5aJR5kcUu0OT05AHOdyt&#10;nHc4zjiXVZdOvlGoW8U8MsjbS6sAG/hHzqSMfmcDA9DlGlCVNxUveLbaltocr9gaCYS3/mEEhIZC&#10;weLAznjB3Z2k9PQ85rqrQyXVja3VvaWzsVCiUAjZgdNpHcFegP8AQZiXsw0wecRIh4MLsSRH1AwR&#10;kgbtoPPTPcVrabP5sU91DGtvFHAZDvx5ci8nGM+m4ccjP0FcqipVIQmvuKeibRuWEsEWoStfKDGs&#10;ZLsSVVjxjb3J+U59s+9VHcYksklcxM6uswVgAFOMgDoTz+XfNV9c8U2g0sqwjNwq7wvLfQhscZHH&#10;rjPtnNtdUjkeEKkhbphznDcEk/XOevXua6sZVVOXLT1/P0FSu1eQ9rIWtw7HUCFRjGMSdwnyjPQB&#10;skdRjNb+lWx167M5uRG0KYCq26NQMhQOMN6knkHkYNYc1m+oxzGK3QGOThX6OoOCoJyoJxnPfHpV&#10;vRYX0bTcxXKr8xd5wuUlJ6Dk+p7c8dO9Z08VDmXPG2o3BpaM6+3tbvSxNDDOZtyb40RSwQBcYA47&#10;g/pV3S1kvImkdCrJ8rHBCFvY1gw+JIJLJbTUUlYwr9oNzAQCcNjGFyBtDDrkE9cCt7w74o068shZ&#10;C6jkMMCbsuzMW25bduwQOg44B4zyK9Gji481qb0MZ0rq8tzz/wAf3hn1OO1exWPyJfLafcpVyy5X&#10;qM5wTxjrjnpVPT7y02WEssXmXsTOEBAJkOAoJHYYU/ju5zXZ+Ib60tXt7iLSTfSGXerxEgnarY+Z&#10;VPYnv+ma5K8vJnjkGm6Wlg0qMgAjMhzxk565JUgkDJG3PQA82NjCnUc+az9B0neKHRT20NtiCY2w&#10;xuVWUtu5OOB02ggYPH1Aqvb6pNpM8ksZ3S7NzQSJyyAbhk4zgjdjoPu+9c9cnULQ/bZkY2zkCWU/&#10;OhJyCxYHJ9Dg+o5xTSLhpbaQOsrORvaTcqwnJGPvDnPIz3PQda8lU5Qqc9zeXY34J3Lx+ZCLe1VC&#10;ZXaPy45CvOFAHBbJPsO1ZGuTQM9mvlMWWKMqd2fK5bIBOc9c+3TjnOZrE93Jfzo1ybzaShljctvP&#10;A69TyPfqOT1qXSb2Sa5VWjtgHTZlwAFwGI5yBnODk98Y6Vqm1FyavclpG9gW9lvlifa/yxx7Pmdd&#10;wwG5BGDggeo/AaNpbzxOs1w9xbFsAOF42LhgowcDJwOBxt7kkVBcwqIIxdlYpJf3knyqHdF25TDY&#10;A6Z7/d6cV0VjdvLayzW8syoo3W8jlnBVQQ3Jxkcke3tjFcFSUqb5muo1qXfDqRWoIW8WSHBADBlA&#10;Of4c8YxjnvXRRTRyu6o4YodrY7H0riLuGxsbG9uUjxIy7S85ACgAqcMSDuyW/vDtx0Gl4M1C0mBs&#10;4yXuc5YbTkDPU5JC9uBj05r6DLsfBKMEkk/U561G/vHVinYqd7SRFLHGB1qIL+Ve6pJ7HG00NxS4&#10;p23FGKdxB9aNqsRuBxTgKXFSxo5HWLoTXccZOxklYkbQDtXoCxPfH4ZHSq9rHPcassEiB1j2RKzH&#10;5gy5Pr0+Un8e1dSdLtxKksMaxyKwO4DtnJ/PufenW9gsWo3N382ZAAB26DJHPfC9s8emK5Pq0W+a&#10;W9zd1dLI5DUEvbXUrtFWTy5502zkk7MDLFefl74B6gGqE00mlfbNQgJYSgwhf70gyCee3HIGfu+1&#10;db4ms3v20+yjiEkhn83axxtCg89PfH0J9qyvGdlHa21rNczR7Y3LqpQBmbIJwem7ABHB5Xp6ctbC&#10;KKlKL8y4VL2TMZbeN7NkuVZ5kBkbnB5JHPI2n8+pPpVayeNLwRRO8wV9rEKdrEg7QB36Zz7DHWqc&#10;+pL5ypGqFjHtVlTfsUknqMYPK57Hb7mq6WHlIm6ZGeSVo0YHcSBglT6cY6enTBFfO1aSkrI6Uan2&#10;q1kVpJVHzuzgtkMc4689OMD8aKz7zU4FnMJjt3EZIG1yg6n3GaK5nRSdikzzm2zJIqK0hyPk+Unt&#10;zwv0/Srf2lLJWNrKyyMijIUjJ4z7cf41EkZtpUmW4ihiL4zG5ZiFBBK9Dz/P6HBdtcvNvaCcwsib&#10;3nhIz3//AFY7V7jjcLMuW+oST2y27sUhRswheqN65PUHHrngY7VqXCINH8nCEySN++yVbH+7+mDz&#10;1PeuXtuAzhWmlBH7vyiQV+o5B+mK2ZtTddLggtUULG4YyM5G04yVAPbIzkjr04rKUXF+71Fy6mzG&#10;YnktZS0DKI/JeQJjAx8ufc5zyOxOfSy7wJvhnMJull2MxGz+6eDyDzxnvmuesdauIIZBbKI1aYj7&#10;RKRucHgA4PGMnp6nripL3zLkxwv5cKqRIwh+c4IXlugJ9Mn1/HH2L5tWJxOxk8m8hJlULGgYF0UD&#10;Y2RnIx1JBJ9z6Vm3Ooyacxtmg8woq4kVgC2c8kYxn655xWFE97pl0yGNpJJMq5SUsuOG65znvyeh&#10;xWrvs7qxaPVpGS5UHyPLX2IyQPmGDgEY/UVj7OcJXvdArogxeXlxJFKEjkeUGOORAp256r3OFHT2&#10;FatgZ7mWHzkito2iAbdCpY4wNxzuIJHQ478cHjmI768g1MSRH5kz5eTkNk4BG8HrtPUZ4rfuNSup&#10;4pJbk2sbwuGcspPGdoIB4Y53ZDEDjoDXS41OiLJprptKs0WSGV9yqCXJAJXHQcccnJJPX1FWrPU7&#10;eW3jkso5H3HayDIC8g4yecenPf6VzmoXlre7ZzM0LL8mzygWB6jof9nuM84J54z2vZYoljjuXjjc&#10;7I1P3TwwYg5xjnnnnPsKw9i5rXcm53VzdRtFkuhSQM0oDYztOeh5IODnjPIyc4oubaO2iE9ujtE3&#10;+sP2fgsAeWz67ssOOAM9M1xcGq+VOq/vJ42IWX5sFgegK9yBnPuffnqZNZtLQxMsd1crcxo43FVg&#10;L53BdnQYO3JBzy1Xh6NSE781l3Jk9Dp7K5le2+x2IleOWb598e8Ih42kjkDj+LnBrJ1HTXSzjeO8&#10;hgVGGXUb2WTABw65IYnb2xnHrzDqGr68studF0+a1ZoxuZpA3JyFUgkjOCOMAls9zglrb6q91Jba&#10;xd2sjXBbzSih2kjO0k7CAAvHPQj5s4IyPQrYijKKpylzeZlGEk77GXcQ6iLfM0yTW0ULSwSNOGUb&#10;QSSvIyTkfKeu7HaseyS8vrC9LpI8OnxeaHUlCVU5IPf+HA/3cZ4FbaSTSC3tobPfbhN8Vy6Bd3zD&#10;oGAGOOQevQ8dcXTlvbrVJbF1ZJXmUSzIPleJp44mQ4IATJGSq5OMdCcZ+wi5WjsbRfc2LXw3LuW5&#10;u3gECq0gLyHyw3UAYxycKOzEDr1FVP7EvLi9aK+kijuGRCY/LZmPVgckdScjg5JBGO59JsbTT7V5&#10;LG7mtf3eI/Jjj2hGdsBivIBJHB7DH41dX0EaXolxd2WqSyXIdFhMUi7w52oN3ICrudc9gHHHArsj&#10;hlGF5GXtLuyPO7S2ma4hWBIkjaXymCH5RgELI2fuEkkBmAGMelay+fbzKwLFwvzIII5CSQCFIHfh&#10;uByevHJq3eWdlHcWltLbHNlalGa2nVvNZRuy2CAAEI5BIBLA7sE1taTFrHiO0lnutBzbBQQ8ZIIX&#10;JUrECcMwXgEEcKBgEgjkr0XVdrmiY1/N1LTobdWnkRJSSwQLIy7iuD6HgDBwcnJA6C7pllewa4lx&#10;CiwpOSEQRBmTAOegUg5AwCO2c8HPTWPhG4vYFnfGmrk4txGFZ8gYLlWHOScD6Z54HRQ6XodlfLdS&#10;PGLxEKCWeclsdSfmP6/h0GKKFBU1ZoGm2Rf2fd+XkPuGOd3BNNImCbWhAx3xXQ+UuCCazbkwQnmV&#10;m/2a9aFZydrGE6SirmTlTwyj6ik8sZwDmpJGjY/LHtFN+nFdSbOViLFkZJ4qeMoEZSOD+dQ8kUoW&#10;k9dxp2FJXPyr071aZ4GhACHP4VWxS4qWkxp2MzVPE0WjXkcMtuHWZfv7+R9RjgVzOv3lzrEtqLSz&#10;Es2W8tYnWRYsjDMVbAJwSBwccnBrodW0UXt5DexxQSTRrtIkH3hkHHQj16jv+Nc7BZ6zZ33lyCaO&#10;3fG8pCuNrZVlBU8N3yAckKOK5pwlzWvozeMly+ZxRsr691NIQpW4VM+Y4EaqRn5emODnJx7dqL+6&#10;j0mxW0ht9128ChvMUHY2eR0xnnGf8Ks6lcRx31xJc30t9HAPLE+4rswchXUMMAnHIPJx71gzNDLZ&#10;O159oa6eQS7nU4Jbdg59G4P4HFeNiYRpydjdakFpGFQteLGzSAMryHORz0orYTTpxGkXmRwNGgDk&#10;y4ycngc9AMH8fxJXB9ZgtB3I9aU6FJbadY3FvdQBFcxpCv7phjhgo2yN93LdeOQOKsWU+n3Jia6j&#10;QSBhtljAiDA9BnIPcHIPqfSt3RLtF8LpYXFxsmjcyRt5YMhdukRYjocNg5P8PXHODdWcuu3NwqwQ&#10;WexVE93bx5QyKzFmIU4zgONwBBxg4r1ZuGkl1+4q7RQ1y5sZJg+nOSTua6M/LqxblScDf7k5zntV&#10;PTp9I2NMQ4WM/NDKODyOVOMqM8/nU0+jyWplguXjQqxDmDLBwMgY7gjGT+GQcHDRAjNAZypzGEiV&#10;4gABjIJK8EjI+b881zV6sXJt6eglJJENzFpkMP2gLPudmMUAGM8fMSCPlOcdMHjPYVv+G9HtNZt5&#10;NQa2d8EmRFb524zgjGO47dsY71yNxHbWt4InuAAIhsZi3yk9gR0PuR6fjY0vU7rR9SuJLC+XcPlk&#10;JAfcMjKgkEe5Pt16Z2w84walLVBO7Wgr3P2ad3t5EQn5kWRCGYAkgnsOg79xVz7VqE0pspIViH3V&#10;xEY0GWU7eMYXJHfoe1Wr6G6vtUWVb5bc3FuVIeTLORgkAkAAHj1IPQdK3/7UFp4dgtVsPNngRgkj&#10;bGVhye+DkrjnoTyc4NXTVGTdp2J5npoZUWo7dRla5tpY5orZbYSkMVJQGQlVHOSrLznHB5w2Kbc6&#10;pZXXhAWBto49Rmn8+dVdgQhB5YqO2VAB/hIHJzWROL61gRr3TZllnctHLKuAx4ZsPgEknPGQcBeT&#10;3tW9pcyzG4ghhs7SZfLLSxEupGAxBKttOdwBz0I61pKvaNmylDUc2m2MU6WbtLMhQyF0TCR8Ekpk&#10;nOflJB6gg9MVW1PwrqAl862sRbrLnZHMyg8/3SMfQdevuK2UsDo5K6dtuGdWgeVUVio4OQOpONx4&#10;7Nz0yW67omv2V1Bc3ExkW6GVkknDZwAMYOOdvQc8fkMFyyXMijm7fT5VSKJ4YjKGP+scYQEAjI6k&#10;Hhc9M4GQTXQzT6qsFtLqF3bsQiZXyh5w284JxkksDk9Tyeahv4LXRiTc2lyZnZnSMuECg/KSCpIU&#10;dTnJ69uCecvNQubtXjkhMyQjdEWOCFBHXHUYGDj0z2rLmqX5U7A1c6e28R20vnI5lZnLKjGbAJY5&#10;JI4z1PBB7cVXbXza3KQiGSdmClWbaA2CQCBjBUDIAPTgdAQeTtJ3mmE7vEI0+8r5AyOhyB6nP9KX&#10;7RPJxJud26fLyMg9+uP/AK9ZfVkmJ3O3fW0+1M0DRsyN+9V1Hzy5IPzY+c8jPy8498mg2qzWuqzX&#10;aQmB9SkbzLkRMu5Tg8AHOAfmz1P6HBif7OnnCN3mdeHmBIOPT3zjH0/Ci+vY5rGykVvLWN2+XC5J&#10;yvp069/Tqa0px5fdV9QsehszX8S3Lz+dcKzJiZm27CEBKlgMAnBzgEZBJ65Zd319rF9GonintoyH&#10;htfN8wwvgEbg2SwIyMngEnuBRYC6iuraXf8AejM0ss7/ACoSvoG6EqCCSMg8kEnDID/xMZ7vT4pZ&#10;2lkzJcPMu8SBgFBCsd/AycAE7j0HFZc01dcwWD+xvseoCKLHnQcTw7G/dd8Hc2OSRnB6N0znHqCe&#10;NYbezeNNPkRovkRS6kDj5e/Pcfh1715Lqml39rffa+Y7kzsZIGidVIIJLDqCvAPrk5wOlbvh22ut&#10;TtGupYJhESoO+QFXcfeG0Mocn8McAZIzWiVeM0qVv67iujrJ/GN9/ZzWF4qx3jEJM1qWQx54AywI&#10;yeeBnjJyKwdL1xoNQMlsGt0372mHC4PcDPzdCM47nPXFW30bSEWWG4e7nW5ZjMsTvl34OD6YwpAz&#10;9eM515H0nTYjb/2dCXMWSqLkbcgYz6/NkgetdNVU370qiVvmSpS6I7TTrtNS0+K980bJV3KB6Uks&#10;dquWZgxx3Fc9Hr9g6oJpSjMQFHTI9R7etXre8tbuMPbt5iHoT3x1613UKtKpblndmU3JLVCy7Wb5&#10;QPwFM21M6kY4HNNArvT0OV7jMU4ZFSIisSM4OOMmnnC8BVPqaTl0Gl1IcE9qXFPGc0UXENxRtyMU&#10;7FSJGZG2rjPuf8+lJyS3Gk3ojh/E3gq01MyzpFDAvlsWK93wcNtxgEZPI5rz+bQ9SsXKp5YidiGc&#10;fIW5AHPO4YweBwT0B6eueLNUGj2wsxHPJdXMTFHhwFjAHVmOP054rxrVLy+ntVju7mR4lIZ5gT5b&#10;dRxx82D/ADOenHj4+rBrlh8T6nZTjJL3jTl8R6fpsaQRbbzGcyNgqeB90tz9feiuTlR70gW9ogSP&#10;jJO0EnnjPp049KK8NYKn13LOittJ1G50mOJNWECNCHeBQqGVepzyTwcjOCMduebTXKRrZaJa6pHa&#10;tBIT500eJCSwwUZRlAcseFI9c8BeabxNb6fI1stiSoRdrtnc/wApySWPTsMcYxjsapf8JAbm4AQp&#10;HCMpCwLRvGmcjBH17A9M4J6+inUbs1oO7Z1HibTr+1uJoIpFlckuZ5J2LXQXLhv7uQGJAOM9Ru6D&#10;C0+VLqa3kmluGfJ2EqMsAVyFPQYAyMfl6hu71ISmrJcT2MQOxGZgmSOGALcknnOMnJxxVw6hLfXd&#10;rcadYwJbRZ+RwflBXsYyN3AXPG4YwT1rStGm4trQGkkLr1lbSQ294Y2n8uEOAZQwEbcjA6cZPbHH&#10;5c95VxFdyrAVdonP74JgMvBDtnOc9fy9qt3ceq6dp39oJfoyK3FttJHIXcdu3CjlfTOfapodPtUg&#10;1i5lf7I/2OJfLRlYbpCZQFOSdvlqATn+LB68zQpSUN7roOK0IzJNN5Ae4CEbiDHMELckZXAwAQT0&#10;5+tdNY28htIC0ccsV3IgW3eVMg5I3HqVHDE9xjg965u8uLHVJbeOdJoVSII8yysxlbC4chuAMDoO&#10;BnjgVYt4DYsJBfxy2ZTgggFcnHIJBzzxj09qipTjez1GkdM2pTzxzj/SJYYnaE8lgAq7TsXnJztH&#10;HBG3nsMeG6kuLqS2n1Ih7cqNjRAq/oduRkADkc5z361j3uuRefb7hKI4wAElKsgA4CjA6c5Oe/XO&#10;MVBdayLqdBb/AL9YrdwGdVwSVHG3BAwoA6fwn6jSOGi9V+I+ZnV3sTam0L6RqCzSwLvU8AhvvMwY&#10;c5wBwQeM4OSBWPd+J9TsbuGwmQTrbxtHFI8WS8bghl7Fhywwe6joQCMWG/gtrZpZdCQwykKkkU7K&#10;QwAyMjnB9D6msSSaZbnmSQEfKqOThRknbyc45z+dOlCS06AzpNS8Ti+hNvPZ2zLLgtti2lehwrHl&#10;QT1UYB+vNVIr9ViEflq0jAr865UDudoHpnkZI7dKxpEMQ8mQEMBjI6fXjtVuO4cLJIIEykfzEjO1&#10;RxyCcdwPyxWko33ERzRz2lw0l1ayROcSRhU2DBOc4wOPYVbj1Nwu1I4ImlYByVXMeOpHPAJOeg6A&#10;ZwKoyT3DGP8A0iQrkMF3k47DHPH3R+Q9qngltEhYTW252wfNaQ5HJBx27jqD0pyStsBpwSmCQOQk&#10;kDONyHnqMhRkdevPPr2FSarooliM8cXkTuN8cMTCQSDq3zZ4IGCBznnpUsBtIlM9oI5VjcOsrsRt&#10;XOApGRzwTkE8jg9abdausSsq3QRmClUjh2J1P3cHqDg5I65+p5tee6FbU0TrE2owy74k+1JgqW2R&#10;oF3HI2kqOAOBg53NngAVtrJqfnz2unafH5JTk3DMRliWLJ85JGOcg9CevU8MdRaKNkWBjNFwGaLL&#10;ZJ4OTnGV6Y9T7Vsf2zq9vCshuJvs6SDYXGSMcA5PY7M44yRx04mdJ9AO+gitjfJqlx5IvnHl5D5L&#10;YACkkYxwDkk568kYFap1WwWyjmuyouEG5ooo1Ygn5T1I7EZGeeMgdTxlxJO1hpdw9whJtmikkMWf&#10;N5OEAIzkZwT3xznvYutChO+8bUhaTb1Z9rknICtmNs4BA6HH5ds5Yhpq6Fym9PrsF1JJdG1VLZXC&#10;w3MUZZgWBIyufdfvAjacDrzUNxIkiTBo42kKBS77mb5sH5evoOoAIOCQ1ZVvoFzYSGOO4EkkUwcq&#10;DxksOSGOAcYH3e2PQUqXltI7XIhkubl+v70rtUjBxyD1wD657DNZ1JQnq9SldHQWeiLe3ss1xbN5&#10;yIQ0UjAsSRltoOSeuAxweRx3HXeGrC3s7Ty0inBxvMknPXp1OR1P+PSudstQuNYtFj02GX5UDSCN&#10;1VmOzAGSAcggH8R0xXX6ZPqskhF9CI4MfKDIJGPA6n25H4V6WCpxjaUVcxqyurM1RDHs3Ft3oAea&#10;Pszsu5IXA70wDb0GantgzOF3EKTzzXrttanNGzdiFoWQgYPPrUgs5SpPyj2zVy7hD4ZQBt/WrNvC&#10;qRLkZb1NZuq+W5rGinKxjeW2QMcnpVuGwP3pyFX0zU2o3NvYL9sunVIkGNxPOfQepPpXD674psNQ&#10;EkN1HMBEhkj8mQhXw2CCcZ42tkjj5Tz2rKpiGloaQoRT1OjvL7T7Rm23CSBVJOGzjHXoD061gXGv&#10;2ztO0cEfy7wMqwbkcsW54xkY4PQccEcFq2rpanZHeqpm4aNd2B8o5/vHLFj27ZJ5IxdVvmktjNb3&#10;PnWjyeUTCmSmADz0OMcjIGcEAnBA8StiMVUlaLsaKKjsjT1i8kvZby4vHklaUqzEYKkAADGOhxgd&#10;M4B561zt3JCm0RP5ZPTbCihdu7aRzx29881UupmJ/wBDjBiLK4VnI3nnjGe/PT8MZxWbNrd1FAba&#10;5IlttxzA2PlzjPPX0H4DrjiaVGTd5PUDoHu7LT4IUuEEkzAsXklIBX+HbjAI69h9KK5OVJbuYtZx&#10;MyKoH79wrY7dxxxj8Peir+pp6thYrzy3BAgkkykg3Oq5IjDEHo3sq9Ooxyakgis7J3WTL3UTA5Vx&#10;xjqR6nOOnv0xmpLi8sho5trSOYqY0VnnZWww5O0AAr8xcg5OQ2MVjxTmH5U2Sbsgbxnb2zzwOD+F&#10;d/LpYdj0PULmz1DUTOkKrHIAuwmUp5hA+Vn3E4wOoJz7cFc+RNW0xzDDt8qHBkZY3CIQv3Tkckex&#10;PP4U7Q7i5uNNniluFOUKYYBiEyOQCcKB83zYHpmu10+7uPES3UOoX8s8sNsHkRStxbtJzghkyFwM&#10;ZPBznJwBi1ThKNmBzb+Ip7i01bQxpsNw+pQkxYG3aykgnIwDyoYYOCQAc9K5Ge5kvYFEETDzLVFk&#10;WINyIVI3Ec/wqSeo6njGB6D4p0uDSJdBvbK0iEP2homngdZo33rhCm4nIwvG4YBUdea86NvcHS7X&#10;zZVTy5Zrd1dR+7+XPJ9yX47Ffeq9laKUdgTQ2W4VfNuBkpLgkxkKQTkkY7jnGe3SoTPcLJcWvlIk&#10;2/y2EhClSp5HYDkEfj+U4hubPwo9wissGoDa7AIQwjkXC9cjnJ7ZwOwrGDzTRx2yqpCsSuxBuJbA&#10;OTjJ6DjtzjqajkSLC4dpbmVlhVNzFtiEsFHPAyTke5J+tRF+cqSBjj6Vf03TY7wM01ysKIQDu6H/&#10;AD7e9bDQacIo4kS2eORjsZBkhvQnOT6YPHXBPWlKok7CMS21S5gUQ72ltsktA7HYc9eP6ith00+9&#10;skaBkgnALSIXO0dMYH4n64zj1Y/lpDJAkUMKOvySbUIwGJPzckH3BzjA6YFRxR6fc29yzyBbiF1d&#10;Q7N5bRlipVVCkjBZTgnoGxzgUuVS1Wgyk6pFl2+dG67Tx2zg8e/Y496ms4RdHy1SRVOFX5A2TnJ4&#10;Ht/SqtzLHJdB4XV0VVHMYX7qgdB16de/UjmtGMQzWrSGL5FtnASNiSWBYhiCRgDg5AwduDyTVcoi&#10;lLfQtFIRbtHK0hZAGyqDPTkZOBnqec+1RxvGzAZKLsYFuGycdgcd/wDJNS3VxDPPIFZxCzEqXwzk&#10;nGST7n8OTVeWRPscUKovJ3s20bs9OuM44PFWA77TL91HfbtCnPTp/wDrpkruQMuWQNgDPHemvLgE&#10;RZVTjK5/z70Ff3e5lxk8dhn/ACamyvcZptc+RflEggG/Y43jIXIDDGSeBnuTx1zWpa30qhJJ7diF&#10;cqTuAjbjBUgjbnB7YOW+lYtnp0l5crHFne0LSKPXBI/Doa39O0+7s8i5gt4p45ufteQ2Rn1HTqOO&#10;4BHIBrnq8i3E0atveW1/u3xSQtA4jtjFnDjncmDkDIOTkY6ZI6HQg8L6z9iSM6eySSOiqrXK4y7E&#10;cfMfmK4zwvC+vNYuo3t7dvFZpGjRFSUWMY3JjjPtyB16DjHBO9FcE3rNeyxqWOwQnJjQfKA+U5Iw&#10;SNuR2ODnFcslpZMSRU+xyNboJo2b7Qm0kSDap4A5XgZJ/i9zznnbsrRr1IIlDWUkMZWPz5QJG+U5&#10;2jb6k9enYjBrNW+urWOOym1BpI5o9z5LDbk/NuLZ/ur69ScZwa2klsTM8tpa3FxMqCJVIBCFVxzu&#10;9geQTks348s5yguVdRpGzLFNYCae3EKwXG7yIIeViBXOSSO3TOeT2AxXXrfW+iaHZ75xO2z5wM7l&#10;47jnGCQPxHXNedf2lNdfZvskclxIzgfLwrjgEEEnZnB6jOD7A1P/AGsszQ3F7AVttyG3hIUtJhhj&#10;DZG3tnB9B9d8NipU3qrMHTjPc9O0y+kvrtrd7Ka3kAVgG+bapH8R4APtyeQRkc1sfZzE3zOBj0rk&#10;9EutF0mH7Rc6i5lXEjRSMxIfBOBu6nknjHXPSuysbxNQthPHjaTwQcgjsQe4xXsUq8pLV3M3Rj0C&#10;FUZiWOQOOakubmGyhM00ixxKOSf6DvT/ACh2rK1rSLXWLQQXUaybclAxOMkY5xVvXYqK5VqY/jTx&#10;TBZ6NGlpcK5u8puhkQuFPGQrdeuPY4rz1tQ0PWjJ5FjFZZ3R28itO6qwVuhU5T5S/GzBPrnjr5/B&#10;F5JJJOmrNHI2Y9n30aM9R84JGe4O7r3yc42u2sMKQaKmntdTxDYtzHLgxKBu64ByBggdMj8sJU5P&#10;VlcyPI9YW8s9UmtZpImnVv3kz7SgbsUYA7fu+oI6EDBAkj1tYbeFltI5UU+W6BCI9pxtG4nPJU8E&#10;Y75OTU2taPLp+syiWxutu0yuZZMcDgtwMYyePbtkgVz9xe/a40t/s0UaxE73hZhvGTjOSemcZ4OA&#10;MkmsvZrm16A1ct6rNHd3bS2EUn2CGYB3VOpx8pwTkA8kA9OfSsW/uTfPJOzSO5flpic9O/8Ahn0w&#10;KuwaddzW8sJMqQBw7xhsc8gfL+P86zL+HyLpokO+NcgOWB3cc8jg1V481hWHJNKkkmAsuSMssSt/&#10;NTiiqgiKg5GecYyOKKuyKN+XVbe30+OziD3ETozyAsFwST2554U5yc8DtWAkckuflPB42+5q5Lbq&#10;kAJVNwO3IcE5/Dsf/wBR9XQQLMijeQ3O3cuABxz39+Pp1zUuVidi/Y3dzGpLSRqpYK8QwrSL1wT6&#10;deDx29BXYeE/Gtzb2kmi2+iCVTJ9oLWrt5vllySoC8nG4jjoBnsa4m4spbVjGWeKQ8gYZVGT7jpx&#10;6+lV423XQjknYqEOQ77QQOcZ59/zojLS6A9e+IflXfgax1K30hLC+glBZIJ1DxEEgFgoGeIz1GVw&#10;OflNeP3t5E+panJbREW80rSxhzllU7gBkn/b6+1bs/iO8nsBYWxNrDHHOgtlUbGDg5BLHJwuANxJ&#10;+Ud+Tx8pZ2Vic5UAZPYcf0rRSbQJHRQCa88PWqSQSNZ2khJO0gMxLFlDYxyMdfQ1asvD6rHFJFeG&#10;N52JjJiJO3BIBIOByFzxkbvbBcurzz2Xh/SLi2git7NmKJHv3tvbJkY5POQcY6YPGOs88l1Dpi/Y&#10;9SimiNzJLseFeC8agsCwJyfugk5ygJwRmok9QZBLarbv8jOwbcssMrKj5wxYH1IVzyenQ88CpfRP&#10;bsbMYla2m/dSpMpDDqB8pOW5GMMCOQRnorySpbWskxDQvN5UnmcFRGMsMglsESE5xz25FU4Lh5LS&#10;f/SJWWFMq7D6Jt9RlMgjJBwAegNTbqwsXNPvpt4ZpGmTKrNld3loepwfdjz0zj2zDMv2i6mvULJG&#10;ICktwxyrO4YKAB06hcDcflZugIDrdROke5mGQgXzYuHXnIGOwP5/gKsfZbeW0jMpeOZD5cqhVwxX&#10;bjJ4wMEc85I7kikmosNjJl0u7jDAQO0MZKecI2VQQT3IHXB4/rxS2sF014bVJNrM2CrZBbnGcdc9&#10;8dfY10N0NSgsGvba483fGr3KiQHjJwsm088hThgeccjoeau9WmvFcTKpZ2Zi+9yedvHLc429+Tnn&#10;PGNIvmjfqCuyGaNTI0guI3z8xPIyTzj6/p70k8/2iBTI4MqnoEA4wBnPfpTWRfJSQOgySCM/N65+&#10;lO+zs0ZlTLKB8zbeFycAHHTOO+KZQ63ijlZxvCttLBmBzkAnHAP+fTmtOP8AsltMkDwSm7CEiVpD&#10;gegAHGenXsD6jGLvUcbSPoaljnQP80QZcEbSTjkEZ9eOtJpsDT06+NrNGQpULG0e5R83J55rd+13&#10;N+TMLiErtLSEqFbgZwc5yewxnOQOtZWh/wBmi5R3m8mROQZGOOnOcdvbPrmtn/hIbSTTIrFbSN7d&#10;xgu3yvDyAMMO3H8X96uWqry0QmhotVvIZJtNnHmbzmNQCyIuSfu9ecf99UWFtDLqCpc3At4ZYyRd&#10;bGJUEE5K7hnPQjOOevrnR31wh8qIrsKAYXaC2c4Jx9Ae2CB3wajiffcQSzmAxHDOd+PlJAPTr7jB&#10;PXNQotMR1NvNDBe3apcPfNDEZJHjncRsQOSoCnPJHX0696vadqVot3HHJLAVUjaCp2I2OArHBP3R&#10;nOP4sHPNYNtcJZeUtu0kQIOGY4I53DBHqVXP5VqA21j5N9JdrcSXGZGdlctG4wU43DnDHrkYzjNc&#10;9SEZbjR0mpaTI8MtvZrFbXIVi0U7pGWBHIwcKowMc8cknkCubzrNukMQRY4ZVWMsQuDhjnbg/Ng+&#10;56de1bq+LNN1GDy3EcEk0W3dMwEYHJG4bhg9h3OOT0rmIdYN1qMcPmyQwTx7ZAWDAk9MZztOcdST&#10;7jpWVOM7NNfeUdZbTg+TL9oVI1PIEoUkrgc9h9Cf8K9K0lNSt9MS2uAZmkYmNUkUeSuCcbgc7uTk&#10;nsK8ssIvP1SORPNMrS+YygjaVXkDYoIwSSOhAwM4BzXrGj31lo9sqTNGWLBWliyQX5OD8o7egAyT&#10;wM12YSKi+Z6DZ0NozraouegwxPTI4IH496ztQ1qxsbeWaa8h2xg7lDgtx1GOvFc1rHxCu4HaGys4&#10;t45G+QdMd+cZz2riNU1VPElxJOzxRXWCxVEHltwQCRzz0568/TG88dCGkNSHHudPqvxHh8x4NPWG&#10;WMPtM4uQp4ALLjacEj5Qc8Eg1h6Z4s0y1SBrVIHur2TZLc3FyUaPJOeH/wDHfmK5AJweTw6WTWti&#10;RI0dtOy53bWO4cegKkYODuJ6ng5q3b6ZZRNFf3VnKbxW8xxM6vCwJwRtIPv+YPbl08VzPViskXfF&#10;91Zx6nNpmgG71C+nYs9wJI28xjlmwsYxnkLx1+bIJII4ZbxY7BnS1c3e8vGyiN12hQTvXaT905zn&#10;GegGDXS6nqFpHrNzc6WLdHXILpKdijdnhDwc4OR93BACggVz+o6xdwrdwWN0qQyxgXJijEayDgdB&#10;xnkA455PJBJO0Zxk7oZi2txcLc/6MSMnHynsDn8fxzxmrbXsN7JHE6EHd80i4+ZCQeASOck9Dnt2&#10;qkHjypa4L+Y2cFsc89e2Mk/n2q1BIRYOXVBC0gxIiIHVu+WHzAYJAzlTz/dpSSeoDYdBnv5XFjLb&#10;SKiqzGWZIcFs8YcjPTtRWfdSXhmLyySMWPDE9fp7UUa9wLVtZxNIo3u0jvtVGXg9edxI7gf41dvL&#10;YQz5WSR+f9YrAAL26DAGOfw6CtKx0GW3vzpV7LHFPHJu3MxyV7bAcfKTyWz0PbBrYuvDNhJHGh1a&#10;ae5MQMUnOE5B3LyN4+Vl4A55yScDklVXNqzN3uc4VlkilYyGX5M7Fwx2gHqM8dM/hn0NY09yj3ER&#10;RQm0FWznHp9asz28Ng8qvN50e4oGHQjrnvjsf696qSXcBXMVvGgUEAkZJ5DDrn0xx2renFFxHC8l&#10;E7MpRScMBnK56d6iks7m1cpPG0bLj5ZFxkE//r/WnN8sgDYzHyWDAhvTHryKsf2hi0mt5pZMqFRA&#10;HPAzkqO205JI45wa09Bkn23znjkMIhuYc7Gj6MOMAKcjrk8dc1oaTcPdXkFpGGuHlRYxA2FUOSFA&#10;GeOuOSRzjGMCseK6X7shcRng/LuYKOnpnGPar8cMVri4gvWkhZZMP5e1lxyBjOOeMjJxyee8tANN&#10;zgIzs9wltu2E52HcCw6EEHPJOc/lV20WW5tb27kjmfadk0gA27nJxvbrklXxwcnA7VnwXTwsbaG+&#10;byIicYZwJAeDjgEAgnsOM9zUxaaDSG3APBct5hOFYsw3AEtyUwWPHGc9+oGBoIZooofssoDIjeWW&#10;nwVUEnjnI5LZ6Dr70WsZeya0XeDcSIpj2k8gArwDk5ycdckYA71mJdRRRPGr7i02ZJJEBZ0OB/ET&#10;hhz09TzxU63kUscdrLbuplOyKQylVjLHG/A5boc+6r2GKnlFYk1exWSZ3guABtGC8oK4B5JY/MWz&#10;jt13YHGBz15B9lnNsfLZoyQzxsSG/wD1VrayZb2V3FsoSJGKiEgkAsclyBk4Y4y2DyB9MIACM8HP&#10;ueMVpDRDQ5k2qDvDZ9KYNzccn0FJuOMZIB689achKtlQT2rQY4xyAZKHBbaDjqR2/UUIGOdqscDJ&#10;x2FTpv4nZiU3fMCTyByBnGOcED6VY82S4kLscPIuz5yFXk9M+mPpipbsFyguWJA5I6VbhSM3D7pB&#10;tLcP7etUgCCynqOK04XdFtmOcCRpGKE7hnHrx/D6euc44Gxsf9tcQMj/ADQj5EOTlcHPA6Dk84/q&#10;c3bAy20JKGGfcVOx4y2Mcgcj1Izg85plrPcyw+RbRhyeVfO3GRjDfNtA47/yplxf3rTtEztuZmV4&#10;t2UDEkEKOfpxWMlfQk2LaJJrBJEukt7mPZEyyhjncyxuzN0Vfm688dMGolvzc2ofdJFiTesaksi7&#10;hno2e/1zk9M80z5kdkizRKwnBWSRnD4O7jpyv3RwfTPIOKtyWl8HRNscEJRhGEfepwpPQknJwAD0&#10;/XEOKlpYLmzY2y3VsJbuCOfnesodQxyAVBQHO0HzMk9SRk1Ye/tPtyzxZSOEb0hlVUCMT6EfNz1P&#10;Pr6Vg2KPBhbqFYZLiMT/ADYUTJIABwV6ZwOP7xwMc1IlrHIyPJCYYsho1GCMEYI3HhjnGcDsfeue&#10;cNdRnZ6bPavfxSWRWCaaMblaTzAoJBYAZwFJVeMHr+W3e6/NBo01k1pZqxUEzMCCMkZOM8HHoM46&#10;9OeZ062miv5LmSCMxIRwFIPGcNhSeoY9yc561ee0t3nkmvJ/lZ8yhlKknjqOw9unUHOK5faODtFl&#10;JXOcOsg3kltcu8kryH/S0kxgkAFsMMEYzxnkfnSTyXFubgnzZbe3cspbG8KTkk4yBk5POPbriqWp&#10;xxNcMljG82xctl1ZUDc43Dlu5A/TORUWl6rfaDHJcwwSeep4DRZjAwc5yODx1GOh9K66cE0SzTv7&#10;mSCcuQ6xyA7C4KFSMkAZIOfl69Oh61Mbu+1G5ka4uzGIo8pHI+ThcYC+nXj2BGPXFEF3mQCFQIQz&#10;MNn+rwck4OTwB17DPTFW1vbK9Vk3pDuCxZEZLOxOcAAZI+9yPQD3IqdtEiWRav8AZ5IY2nMZlPYA&#10;Kz5GTwPoP8muWmhvcLb4uDEvKRupBwQDnHYEY/8Ar1pS3TTSm0dYp5HjMaZYBVO/rk9O/wDdxn8K&#10;o3F2ZYTAdsiH5o4hztY7f4jzjHQZ6jkdc9dKPKhkL6dNDYxXUseyN32gsQCRjPA69D16dKjeACNp&#10;UbEakAbiAxyD0GeRwRke2asxkyxtuEqzKQwBAwyYG30yR1xjkE8jusmoM8LKQDuPzHklTzu2kk/e&#10;3ZPTnHpWi8xlKK9mgQqkm0E5xjNFLKturfumMinnJXHf0z0xiijli+gHoF3DY+JJbO8lu7eC4JJb&#10;5SpbBYgHORng8ZPaqzX9pFrEIe2SVY1XdPEzjA/vKcjgrjjA/DJpRq/2qxlfS9IkW2ji8pjsUxoD&#10;/Ewx/M+p9cvS9tLyeOIg3KqgM80jMp3JhQ2ARgAdOpHPrz5lnFWd7fkQWPEmgabNplq2iysWvGVf&#10;n3urnIzk8kYJHOfWvN7q0msbyS2u42jkjOHU8EV6NFpLaZd/aW3Wczo0jeapO4ht27Y3IxgjPOff&#10;JrL8R6fqWv3kflLAfLZwg2iEkYDZIPAJ64yeuehrTD1OR8rd13ZWiOQtIvMWUmeOM7cAOT83P0qI&#10;xhd2WO8Eg45UfQg802PYSRIdoA9MmlbY0oCBtpx9fevQAkjcM2ZiSpGCM9QMcZ7ccVehtQbT7YQP&#10;IBZQpG7JAHBP8Oc/4ZxWc0TxoCyFVY8FvXGev0I/OtTRJ0ina1uJ/ItbkbZpRksowR2I45yevQcH&#10;oUwYlpbtIwUqu0SLE21wDubIHPPcZzTBcXCXzKufNDbYsvvHDZ6/xdPoc1qWs0emvLaukjZuI3Eh&#10;XDhhnacc5zkH1BOO9JbaObXVre4ZrjaqmSOQQhgSp2g8kYGccHBB4qLrqO6KFo6TTkyQ+Z9wqQmf&#10;QHgdj9CePetNbV5Etrh5/NkXDMhZTjjhQRyTtVenY+xrPl8x764VXIMhVPLjQxs7ZHGwdDke4ya0&#10;LO/SIbVQxo8RXzmUFmc8YOSQF5xz2GeDipfkSy3LaK9qslwTGJHO+MMMzDPJBJwD+g79DXNalqDy&#10;26WbQ2+ICyLJGMkjOeG64yT3wc10N5K0dkltfG2gkWErHMYsrKCQCQQp7DquOh+9nFcZIMPjOcHg&#10;jPNVTQ4oQegGT1qeKYRxuAn3uCQ2Dgjp9M4/KmrM8eCrLkDHTtz/AI1F2rUZJkyY3yY2jjdVrznK&#10;Kgkk8pOUUt93P+f/ANVRbI3jjWJf3mGZ8kdAM8c+mePbjNRKx3BV78YxSAsRiNrxm8wqpBYHb3x0&#10;6+vGa3llRXRo4lmcoSCoO7bgkkjJ9c57ba56MFpMDkAc8dK3bVWt5lEsXmnZ0wCSvOR1Bz7A53e5&#10;5iauD1HxwQxXc0BQSnZtWYFx8p+Xtjscc+vQ1R1DTbiC58yNSyyKSDu3ezc88AkCtePdNJE8qRIz&#10;ldyhjuAI9+4xnGe9ajafLc3UtzDM0+XeCRyAcodwxz9043+nTjJ6Yc7TuRscrZyxJDMXQM+Pkd2J&#10;HHIUjBz0OBx2PQVqwyO5iJMiMu6Scp1cs3UdskdRwKzb7TJItTnghtxujYvIsZJEQyBtJPoSBn3F&#10;WbVriM7rdChU7ZNz4APO5ccDnHTB7enOrs1dFb6nQXMbalpMdrPMwW3lZx+6y0YK7cD+IDIUBc4B&#10;HT0xoNOU4Sa6GXlLTyKcyAFSMHkd8ZHfPX0tWDpJAyPGQgARTHyS2eDnHDZIxkegqTUGXct+H3NF&#10;8rhowwZh1wCDhu5wex5zWcuZ7AjWNzY2pLwgyXCBSqrhwAMg9N3OMDnpgVm6xrBa5EUd1J8jbT56&#10;kBMDoQq9OcY56nNMGq74PMREi271eSKLYXTgqCc49BjPpnJOazrqZbbUP3kTzoXJU/cz3wOPp/hW&#10;EKNpXaGmW44bi5QK13DGyNjk7TjnnkDP5k9PwTTmQMszEYSRDEqHEm7cFJzxlTzkAk8Lz1NZdkHm&#10;mQK+7B3NtbqMHpzk+n410N3GlzYGWBVaMRlSc5LADnhudwzwc9sVo3ySEyvd4je5t0hhhiMZdYnl&#10;OyNioPAYnquPf7vIwKwrq6SWaCa3UQ+Wm0uuMsRkk4657D/69LeXL3BO8IZGA+YSZC4+XaT02jaM&#10;D6c1RI8m6RS33TjcFBDDnnHGfx610RitwLZWKWRUgmAcrvMrHBXtjnp6kj+lV7i2EdvISWfEmC5I&#10;IXk+mc9AeOKsyWttbxxvNIwk2hlG3aTxkAg+uVIPQqSevFO/48zK4cXCycLIxGGI2vllPODgYz1+&#10;vAfoBkOZN772My9A5J9eo/LvUbEiQnnDHJHTNa86SR6Vb+XEI/lKS7Qcv8xIZu/49OPrjKDDAXI2&#10;jnmrTGPWYrGqYGQM5Vjzn6Giq5fn71FFgO6hJWV4tLv5YIvn3RnLbFHTJAAx6kD+dWIZ7zT4FtrO&#10;5S5kQgxea5BAxyoVj6qvA/rQ+UkE9yJTcG3UKRLtDEjaoJOPlx19cZ5HJTUJo4pFkImjuTGjx2+0&#10;kbsHO7knPf8AEdMc+c9XYm5PNq9vfW1vGPK8+NP3yTR4DkHdkrt5wCef07mpcx38Eq3GmTRWVvjE&#10;u24VsKQo27Ryw4B6fljjINyh2xSI0bFgG8vGW4GO3XIPepbqSa1EYi85JmOxQrbTt68Z55zxx6H0&#10;ojT5X7oGbq+l3NlFDdXcTlbjJWV25c9SSM55znJ61lQMqSbsNjPOPSuyvbkTeH7ay1KNwJFSRJDj&#10;dwvBU89cgHOePSs2HwstzqYtLS4EuQHHc7e/TPIOev8AhW9OulH94CZQgKyeaJIiYivMqLjYBjt0&#10;9PQ5xz6iRIk9uIGBdV3Msy4BAJPQdsdvwGeldJFoUAtn097hPtSDOwRsxBHIJYfKM5xj8+ah0fTR&#10;9pK3ALRMGjJHIZuu3K8jkA9OOtHt420FcyAPLtJWR4mXeQke9iFDAgkA4OeFOfYA+lW7OWZ7KSJS&#10;hGS5iVEOQqnk4Hbjt3JyKVZoZJ5lv4BA1vEoWBSU6fdJwvJGR6ZPXvW5daTFaXIvbuZkaQlYJAwg&#10;G3AAYZUscAgnjqxx0qnNJK5VrmJFZfbdQWe9aS6i2ENGI/JYEg4wFzj5iozg8tzU76XNPBBcl4LY&#10;hfLRFbfmTGCcDIU+ucHgeoJnW8tpFkt7KaOK4JjOFfaGYAbfvALwQc8ndnp3qnf6is9v5l4YXnjh&#10;RDGSCXY8hlIHAChcj/EihSbESahock9tua4Roo40eOVsrheV2hORz8pznsfUCub1LTjp90lu8ytK&#10;Yw8qhSPLY87eevGOenNTNcyP/qJJVEaqwZpMMMHt+JyOpH4VR27mLE9s5NbQTSGiIe1PKYPOBgZN&#10;SBMR5CZIOc0mcck5z1GKq47j7eIyJy6IhJ5YHsPYGr0mlyi2+0LGZg+Qj5zjGckgdPYkj8ecUoIt&#10;5ZWcLgdD39sit2FitvDGjbyF7L9xunQeu3Ofc+1RJtbCMG2z9o5GMnBXpn2rajuRBeHz48xq+doH&#10;Q4yD64yenGf5ZsULmYzyDO5txO7B55rYtbCO+mffI7yfNLuKltwBG4kj2DH8PelOS6jewvnSOkvl&#10;4LAmRfNZVAOMt8ueDnAHqeO2K04pnLrMZpHnm+d4xn90DkDBBBJAI7jG3HIArMcWaCKKW78ySEhF&#10;jaMhly+WAHT36jqfpVsXkVuoWUmN1fd5YUqpOW6hcAKOARjPoeorJrTQXQl8QSSzW9vI6hIIp8xP&#10;BIGYlhwOucgJgHGeB9TlQaq1tDbujNIdjCQE4BO5ufyI9O/4yX91alHVoHiJjBBLZDYYY+oxuGBj&#10;Bxk8cQQXsMEaGSNXkdApBThFAUjGD944wc8YJ/Coq0RpaGrNd3rWd3JAcwuCwwwC+WeMbRnHyk8d&#10;sHnnFZbXAe0jBZlRX2SRg4Jx3HUZwcZ9B0q7BdWqW8jvboFnOCi844/gznHX8/0zbaOa+u5LNiy5&#10;YZDkk/Ihx74A3Hp2pxe4JGtp8Md0IoFk3zqvy5ITC4PAxnJPHvkYwSahurVJrUtLKkJU+WQkIBHU&#10;jK9Rk9P5cCtBdOuokTzon81o1EMdshKPwOoHAYHOR65x60mpeHpbeR7jUheOTIxH2aAbPXgn7v0I&#10;4FTdX0YcrM7S7OFZWVrhVlyQAV46DHQjkEfrU+qLIkqFZSyzLsd0XjPocZx1JI96lS00uKBbj7Lq&#10;Fw5bDiWZUHTjnGc9KoLe3VvHshtUjAJ+ZpTlgc8HB56/pUcs3K4rMzDDFHHuufNAKAwgLjcpJ9e3&#10;B/OmQTmNTvhBRoyi/KOQSDnH4H/Iq6+x7XZdYkkCnZIoLMvoDhtuOp7/AK1Wtg6FyIDJnkDkbeR/&#10;9fjmuhXa1HYGaZY3tC7GFiHZSoHIBx1+p6dfyqSz1iWzCJHBDiN/MUshYxvwNw568fQ9+gweZJcl&#10;nYu8zqPmbPyEHrnPPHr6n0FUrrcX3ttUk5Kjt+dNdgLOq6t5soWAJgEsWVCh6bR39AD/AMCI6Vk7&#10;WyT+lSSbHjQgkSDhvp2pm3j735CrQDDxRUhDDk4APIxzRTA9HuJRE00d3dwyfPvuHSFAu7ACEYHQ&#10;L3A4JPXca5576G6jjuLiPExySYyqgqoPbGAc45/HB5qlPcXd3qUkzzl2dXxLLx5i89c+o4H6VTE0&#10;ksO1UO/cSzrnJGO/06/nXHGiluRFGhJfxyAypAFVm5dZCZBxz6Dv1x2q5pkkD3MDrHMsUcu95FTe&#10;UTvnj5R9PXrWJcRIsUaxzhmZRlOPl/I1spdpaA27SRTMSA6yAFEOACB69MZB7DBwaJxtHQbO5uLb&#10;S5IrafENtKFIyFVl/h7HPqccZ4HGas6fDZT6gYEnZJm/eKqlgA2OWJJ7sM89AT35rkI7+OVIZyX8&#10;xh+92sRjr0569O46YA61WfxBDFOsiRiUqCoDfLg59c5PUcn3rzvYTasmSmbWoeYdWu9NjvUeRoyN&#10;4QpGp+VcAcDB5O7nOc4BNZWm3UFrAzhgbgkFwh2gqcbRjAGQCQSSM5xx1rn11O4mRoI/mV0IZQMc&#10;DnP4AHn3NSWF/PEscChirggAkgNnntjjPvXYqDUbMLGwtrEl8Yr0oZWuwHCyEkRD5mAJOD259a7+&#10;TV/shXTZHIktoxI6wxFXZW4JXJOcZ6HBGOMCvONPvI5XeaXH2xHfBKMWZSNoUDp1J9P1FSTajdK8&#10;ci3KfbbUmFJUXcWXBGT1B7gEe/tWdSlztc3QpvoWNT0HTv7fjggv4IYbm4aKR2+XymznATAwoPy5&#10;BwcdRzWp/wAIhaTTw6dN5BuY+XnEwGE54ZSw5Hynjr7dTDJo194hSU3UKwzWsCxNvVY2DqcYHdhg&#10;AkdugxkVZh8M65p6vcC7ikhADSyJKfNaPhdvqOOMdqcqqStzWYRZxGu6Qul3DLBeR3USsVEiEflg&#10;Mef8gkc1khuDnOPQGu31rRtS1e8nkVwEPzMsjHecc8jqWwQSeBkmubl0K8hP3Swx/Dz9eld9KTcU&#10;3uVYzA5HQ/pTvmbGMYHvU/2GZesbD8Kf9gulZQYZAWxgFTz6VoAwTBY1ATY4OSwOfx+vvV+2vDHp&#10;80fnNG0jqXDS4DAZ427ST3OScD0qrHaSeZ86AAdcjOPwq3Hp63ckgARcnIYAgZ9MH/GpaQ9Ck0xc&#10;BcE7sBDn8+O//wCviuu8LaUxvJhNlfMt2G10OQevAHORjoOT9Oay7HwTqWoXSxI0QZ+fmkwa7Gw8&#10;MT6UqIYLtpI2D+aQCFZTwNo6jp3HtWdSN1ZFJIytQ8LpK/2sm788Nvm2WARAxP8AF+8G1evKjA7Y&#10;GBVzRPBK61ZJdHVFtSBsZfs3mYA/vHfg9Dxj/CvQdElupoF+0QOZWZixZTGFBOQMHOCBgdeevcmt&#10;YW7eYkiBFwDuAUlj0/i/D0rL39iuWB5xJ8Lrgy+Wl/aTwYKASQsGRc5/hIyc+tRw/DaWK+Tz1s7q&#10;IAja8kiE+hADZ4G0D6dO59NNmzhVdXkUHPzjPNSJblFCiEgeijFPlm+o7pHEN8PNJVklhhlh2tvV&#10;Iz0PbDEZz+NaN14WtXVLl7SCedUAdnt1Duw6HIUn26d/xrqdpHGHH1peB1IwOwNNUrbsTmcRNogn&#10;RmutKZwCPLRJJtqHnqMkHg/3V71n/wDCGxzxputXXGcbYZvl56AZ6ds4r0pZYkHUkkU2SZShUSMh&#10;/vKAT+taKKWxLbZ5fe+DdLs4g11OynP8UMh/m+cVjSaNp0ZystgyZyCGlyPpzj8M16RqenX94rLB&#10;qyKCMfPb8/mMfyrj7vwNrE6kHWom3ZJ5YfTtWiZJzNxDZwWr3EIico3zfLKBjsdwb+lctc3cbyS+&#10;XboqlwVO5sqNvTk+vrXbSfDPVG+X7TbnHRlZv6rUn/CuNQCKRJbFgMBicjof4dgzknrmhsR53LLJ&#10;K+7AGAFAAAqPjncfwFd9P8N9WP74XEDSjBCBAB/PFQw/DPV3ffJJbiPPP7zBPr0BxSugscODhgR2&#10;7UpVmboSTXV6X4ckvLm8SOzhc2c3lSxNOd2QTnbheRwe359KnvLCTQ9YsVk0SMC4mJjHm7mbaRhV&#10;z0zkZyOc0nJ9EBxUv7uQqN2Oo4xRXcav4b1LXVt7vTdG2xYZTIs0fz4PsR78+9FOM7rUdhLsxT2M&#10;CCILLZWxJlc8uinJ6dPvLx2z161ykNxD51yFiBWUER5/gJ6Y6/SiisqSXKQtiCbiZ2XlR0OMZGeD&#10;jtTY3PmKV6g55oorXoPobImCeXIsccgiRZGYAjdz3B9zt+gHFZkq98ct3zRRWUdBJF/SLA6jeyQ2&#10;7mORIHfdnjaiFn/MBj+laWp6LDCLY28TiGSIyCQtguVUbgRk49e/XvRRWVSTU1YT0GwRiK7iRPOt&#10;o5I8K+4OzLnknGOjKTj2/Grmh2MlyZogqbASJZSu49zzk88A9P54oorKq2oNkt6Homk21/ZaeqOM&#10;qfmTG3ACtuLDJJzzzknI+gFdVbWsOxfM/eqjFlZhwxLcHH1HeiivIo1HOouY2pbkhtoU/wCWKFgd&#10;oOB26VGVRWKiNeDkq3QUUV6MlodVkNmt4JiqywRtgcblDcd/5VF9gsJJSstrDKSc/vIwQMfhRRUR&#10;bFZCLpOn7Gj+yW6pz8hhUhs/hTLPTImDONHihIIywWMnGOOlFFd1KT5TNpFs2emBN0kasQcAmBci&#10;pBLaxp5UMLEDjsAPwxRRWyJDzVLfLGu3uRVlWZVzgL2oop2AfuGQHJpu87sUUUCEMhxkk1nz6za2&#10;8rRvLhx1BUnH6UUU0ARarbOuQTuJ7qeKa2vWUQw0wXsco2T+QoopgY8vj/RfMMYlmYg8ssZCj2/y&#10;KuHxNpwt1uDOwQng7G7/AIUUU2rCJU1u13IIp2zIQq4U8n/OKa2qo9yYy25x0GD9euKKKVgGzXkh&#10;YHylbp1k/wDrVXkvL2JiVs7ZlHbziCP/AB2iigRxOjz39n8QNetbFELzhbh1c5UdGPcZ5eqfju9v&#10;E+wXV3CkdzaXKuseQwwcnt2JT17dqKKrqBBDrOoyWMCWkNtCyjLtKN7SBgGDHjA6np+QooooEf/Z&#10;UEsDBBQABgAIAAAAIQAY5M434QAAAAkBAAAPAAAAZHJzL2Rvd25yZXYueG1sTI9Ba4NAEIXvhf6H&#10;ZQq9NavGmMa6hhDankKgSaH0NtGJStxdcTdq/n2np/b2hvd475tsPelWDNS7xhoF4SwAQaawZWMq&#10;BZ/Ht6dnEM6jKbG1hhTcyME6v7/LMC3taD5oOPhKcIlxKSqove9SKV1Rk0Y3sx0Z9s621+j57CtZ&#10;9jhyuW5lFASJ1NgYXqixo21NxeVw1QreRxw38/B12F3O29v3cbH/2oWk1OPDtHkB4Wnyf2H4xWd0&#10;yJnpZK+mdKJVEMeriKMKkiUI9lfxgsVJwXwZJSDzTP7/IP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MRWQWPgAwAALggAAA4AAAAAAAAAAAAAAAAAPAIAAGRycy9l&#10;Mm9Eb2MueG1sUEsBAi0ACgAAAAAAAAAhAHIUddYlVgAAJVYAABUAAAAAAAAAAAAAAAAASAYAAGRy&#10;cy9tZWRpYS9pbWFnZTEuanBlZ1BLAQItABQABgAIAAAAIQAY5M434QAAAAkBAAAPAAAAAAAAAAAA&#10;AAAAAKBcAABkcnMvZG93bnJldi54bWxQSwECLQAUAAYACAAAACEAWGCzG7oAAAAiAQAAGQAAAAAA&#10;AAAAAAAAAACuXQAAZHJzL19yZWxzL2Uyb0RvYy54bWwucmVsc1BLBQYAAAAABgAGAH0BAACfXgAA&#10;AAA=&#10;">
                <v:shape id="テキスト ボックス 17" o:spid="_x0000_s1159" type="#_x0000_t202" style="position:absolute;left:311;top:20290;width:31527;height:2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vYxQAAANwAAAAPAAAAZHJzL2Rvd25yZXYueG1sRI9Pi8Iw&#10;FMTvwn6H8IS9aepfpBpFCqLIetD14u3ZPNti89Jtslr30xtB2OMwM79hZovGlOJGtSssK+h1IxDE&#10;qdUFZwqO36vOBITzyBpLy6TgQQ4W84/WDGNt77yn28FnIkDYxagg976KpXRpTgZd11bEwbvY2qAP&#10;ss6krvEe4KaU/SgaS4MFh4UcK0pySq+HX6Ngm6x2uD/3zeSvTNZfl2X1czyNlPpsN8spCE+N/w+/&#10;2xutYDwYwutMOAJy/gQAAP//AwBQSwECLQAUAAYACAAAACEA2+H2y+4AAACFAQAAEwAAAAAAAAAA&#10;AAAAAAAAAAAAW0NvbnRlbnRfVHlwZXNdLnhtbFBLAQItABQABgAIAAAAIQBa9CxbvwAAABUBAAAL&#10;AAAAAAAAAAAAAAAAAB8BAABfcmVscy8ucmVsc1BLAQItABQABgAIAAAAIQAYaQvYxQAAANwAAAAP&#10;AAAAAAAAAAAAAAAAAAcCAABkcnMvZG93bnJldi54bWxQSwUGAAAAAAMAAwC3AAAA+QIAAAAA&#10;" filled="f" stroked="f" strokeweight=".5pt">
                  <v:textbox>
                    <w:txbxContent>
                      <w:p w14:paraId="0191BC67" w14:textId="4AF860FD" w:rsidR="00BD2B2B" w:rsidRPr="004306D4" w:rsidRDefault="00BD2B2B" w:rsidP="00BD2B2B">
                        <w:pPr>
                          <w:jc w:val="center"/>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Pr="004306D4">
                          <w:rPr>
                            <w:rFonts w:ascii="BIZ UDPゴシック" w:eastAsia="BIZ UDPゴシック" w:hAnsi="BIZ UDPゴシック"/>
                            <w:sz w:val="20"/>
                            <w:szCs w:val="20"/>
                          </w:rPr>
                          <w:t>4</w:t>
                        </w:r>
                        <w:r w:rsidR="005A6793">
                          <w:rPr>
                            <w:rFonts w:ascii="BIZ UDPゴシック" w:eastAsia="BIZ UDPゴシック" w:hAnsi="BIZ UDPゴシック"/>
                            <w:sz w:val="20"/>
                            <w:szCs w:val="20"/>
                          </w:rPr>
                          <w:t>7</w:t>
                        </w:r>
                        <w:r w:rsidRPr="004306D4">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w:t>
                        </w:r>
                        <w:r w:rsidR="00104914">
                          <w:rPr>
                            <w:rFonts w:ascii="BIZ UDPゴシック" w:eastAsia="BIZ UDPゴシック" w:hAnsi="BIZ UDPゴシック" w:hint="eastAsia"/>
                            <w:sz w:val="20"/>
                            <w:szCs w:val="20"/>
                          </w:rPr>
                          <w:t>千里</w:t>
                        </w:r>
                        <w:r w:rsidR="00960165" w:rsidRPr="004306D4">
                          <w:rPr>
                            <w:rFonts w:ascii="BIZ UDPゴシック" w:eastAsia="BIZ UDPゴシック" w:hAnsi="BIZ UDPゴシック" w:hint="eastAsia"/>
                            <w:sz w:val="20"/>
                            <w:szCs w:val="20"/>
                          </w:rPr>
                          <w:t>庵</w:t>
                        </w:r>
                        <w:r w:rsidR="00104914">
                          <w:rPr>
                            <w:rFonts w:ascii="BIZ UDPゴシック" w:eastAsia="BIZ UDPゴシック" w:hAnsi="BIZ UDPゴシック" w:hint="eastAsia"/>
                            <w:sz w:val="20"/>
                            <w:szCs w:val="20"/>
                          </w:rPr>
                          <w:t>入口</w:t>
                        </w:r>
                        <w:r w:rsidR="006E1F89" w:rsidRPr="004306D4">
                          <w:rPr>
                            <w:rFonts w:ascii="BIZ UDPゴシック" w:eastAsia="BIZ UDPゴシック" w:hAnsi="BIZ UDPゴシック" w:hint="eastAsia"/>
                            <w:sz w:val="20"/>
                            <w:szCs w:val="20"/>
                          </w:rPr>
                          <w:t>銘木・大木</w:t>
                        </w:r>
                        <w:r w:rsidRPr="004306D4">
                          <w:rPr>
                            <w:rFonts w:ascii="BIZ UDPゴシック" w:eastAsia="BIZ UDPゴシック" w:hAnsi="BIZ UDPゴシック" w:hint="eastAsia"/>
                            <w:sz w:val="20"/>
                            <w:szCs w:val="20"/>
                          </w:rPr>
                          <w:t>ケヤキ</w:t>
                        </w:r>
                        <w:r w:rsidRPr="004306D4">
                          <w:rPr>
                            <w:rFonts w:ascii="BIZ UDPゴシック" w:eastAsia="BIZ UDPゴシック" w:hAnsi="BIZ UDPゴシック"/>
                            <w:sz w:val="20"/>
                            <w:szCs w:val="20"/>
                          </w:rPr>
                          <w:t>」</w:t>
                        </w:r>
                      </w:p>
                    </w:txbxContent>
                  </v:textbox>
                </v:shape>
                <v:shape id="図 1" o:spid="_x0000_s1160" type="#_x0000_t75" alt="緑の木々&#10;&#10;自動的に生成された説明" style="position:absolute;left:1809;width:27934;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cU1ygAAAOIAAAAPAAAAZHJzL2Rvd25yZXYueG1sRI9Pa8JA&#10;FMTvhX6H5Qm91V3T0vzRVapF8FJo1Yu3R/aZpM2+DdltTL+9Wyh4HGbmN8xiNdpWDNT7xrGG2VSB&#10;IC6dabjScDxsHzMQPiAbbB2Thl/ysFre3y2wMO7CnzTsQyUihH2BGuoQukJKX9Zk0U9dRxy9s+st&#10;hij7SpoeLxFuW5ko9SItNhwXauxoU1P5vf+xGlrTpfn6cFLPuaRt8jZ8vNuvSuuHyfg6BxFoDLfw&#10;f3tnNGQqT7MkSZ/g71K8A3J5BQAA//8DAFBLAQItABQABgAIAAAAIQDb4fbL7gAAAIUBAAATAAAA&#10;AAAAAAAAAAAAAAAAAABbQ29udGVudF9UeXBlc10ueG1sUEsBAi0AFAAGAAgAAAAhAFr0LFu/AAAA&#10;FQEAAAsAAAAAAAAAAAAAAAAAHwEAAF9yZWxzLy5yZWxzUEsBAi0AFAAGAAgAAAAhAJ7dxTXKAAAA&#10;4gAAAA8AAAAAAAAAAAAAAAAABwIAAGRycy9kb3ducmV2LnhtbFBLBQYAAAAAAwADALcAAAD+AgAA&#10;AAA=&#10;">
                  <v:imagedata r:id="rId95" o:title="緑の木々&#10;&#10;自動的に生成された説明"/>
                </v:shape>
              </v:group>
            </w:pict>
          </mc:Fallback>
        </mc:AlternateContent>
      </w:r>
      <w:r w:rsidR="00CC2B61" w:rsidRPr="00CF58E3">
        <w:rPr>
          <w:noProof/>
          <w:color w:val="000000" w:themeColor="text1"/>
        </w:rPr>
        <mc:AlternateContent>
          <mc:Choice Requires="wpg">
            <w:drawing>
              <wp:anchor distT="0" distB="0" distL="114300" distR="114300" simplePos="0" relativeHeight="252460032" behindDoc="0" locked="0" layoutInCell="1" allowOverlap="1" wp14:anchorId="6D112556" wp14:editId="5F2505CF">
                <wp:simplePos x="0" y="0"/>
                <wp:positionH relativeFrom="column">
                  <wp:posOffset>-62230</wp:posOffset>
                </wp:positionH>
                <wp:positionV relativeFrom="paragraph">
                  <wp:posOffset>42545</wp:posOffset>
                </wp:positionV>
                <wp:extent cx="2895600" cy="2476500"/>
                <wp:effectExtent l="0" t="0" r="0" b="0"/>
                <wp:wrapNone/>
                <wp:docPr id="912870835" name="グループ化 4"/>
                <wp:cNvGraphicFramePr/>
                <a:graphic xmlns:a="http://schemas.openxmlformats.org/drawingml/2006/main">
                  <a:graphicData uri="http://schemas.microsoft.com/office/word/2010/wordprocessingGroup">
                    <wpg:wgp>
                      <wpg:cNvGrpSpPr/>
                      <wpg:grpSpPr>
                        <a:xfrm>
                          <a:off x="0" y="0"/>
                          <a:ext cx="2895600" cy="2476500"/>
                          <a:chOff x="0" y="0"/>
                          <a:chExt cx="2895600" cy="2476500"/>
                        </a:xfrm>
                      </wpg:grpSpPr>
                      <wps:wsp>
                        <wps:cNvPr id="509" name="テキスト ボックス 3"/>
                        <wps:cNvSpPr txBox="1"/>
                        <wps:spPr>
                          <a:xfrm>
                            <a:off x="66675" y="2057400"/>
                            <a:ext cx="2828925" cy="419100"/>
                          </a:xfrm>
                          <a:prstGeom prst="rect">
                            <a:avLst/>
                          </a:prstGeom>
                          <a:noFill/>
                          <a:ln w="6350">
                            <a:noFill/>
                          </a:ln>
                        </wps:spPr>
                        <wps:txbx>
                          <w:txbxContent>
                            <w:p w14:paraId="0EC67144" w14:textId="227439DE" w:rsidR="00475240" w:rsidRPr="004306D4" w:rsidRDefault="00EA767B" w:rsidP="00B359DC">
                              <w:pPr>
                                <w:spacing w:line="240" w:lineRule="exact"/>
                                <w:ind w:left="1000" w:hangingChars="500" w:hanging="1000"/>
                                <w:jc w:val="left"/>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Pr="004306D4">
                                <w:rPr>
                                  <w:rFonts w:ascii="BIZ UDPゴシック" w:eastAsia="BIZ UDPゴシック" w:hAnsi="BIZ UDPゴシック"/>
                                  <w:sz w:val="20"/>
                                  <w:szCs w:val="20"/>
                                </w:rPr>
                                <w:t>4</w:t>
                              </w:r>
                              <w:r w:rsidR="00A84362">
                                <w:rPr>
                                  <w:rFonts w:ascii="BIZ UDPゴシック" w:eastAsia="BIZ UDPゴシック" w:hAnsi="BIZ UDPゴシック"/>
                                  <w:sz w:val="20"/>
                                  <w:szCs w:val="20"/>
                                </w:rPr>
                                <w:t>6</w:t>
                              </w:r>
                              <w:r w:rsidRPr="004306D4">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の「千里庵の</w:t>
                              </w:r>
                              <w:r w:rsidR="00B359DC" w:rsidRPr="004306D4">
                                <w:rPr>
                                  <w:rFonts w:ascii="BIZ UDPゴシック" w:eastAsia="BIZ UDPゴシック" w:hAnsi="BIZ UDPゴシック" w:hint="eastAsia"/>
                                  <w:sz w:val="20"/>
                                  <w:szCs w:val="20"/>
                                </w:rPr>
                                <w:t>ワビスケ、キャラ</w:t>
                              </w:r>
                              <w:r w:rsidR="00A84362">
                                <w:rPr>
                                  <w:rFonts w:ascii="BIZ UDPゴシック" w:eastAsia="BIZ UDPゴシック" w:hAnsi="BIZ UDPゴシック" w:hint="eastAsia"/>
                                  <w:sz w:val="20"/>
                                  <w:szCs w:val="20"/>
                                </w:rPr>
                                <w:t>ボク</w:t>
                              </w:r>
                              <w:r w:rsidR="00B359DC" w:rsidRPr="004306D4">
                                <w:rPr>
                                  <w:rFonts w:ascii="BIZ UDPゴシック" w:eastAsia="BIZ UDPゴシック" w:hAnsi="BIZ UDPゴシック" w:hint="eastAsia"/>
                                  <w:sz w:val="20"/>
                                  <w:szCs w:val="20"/>
                                </w:rPr>
                                <w:t>、</w:t>
                              </w:r>
                              <w:r w:rsidRPr="004306D4">
                                <w:rPr>
                                  <w:rFonts w:ascii="BIZ UDPゴシック" w:eastAsia="BIZ UDPゴシック" w:hAnsi="BIZ UDPゴシック" w:hint="eastAsia"/>
                                  <w:sz w:val="20"/>
                                  <w:szCs w:val="20"/>
                                </w:rPr>
                                <w:t>サルスベリ</w:t>
                              </w:r>
                              <w:r w:rsidR="00B359DC" w:rsidRPr="004306D4">
                                <w:rPr>
                                  <w:rFonts w:ascii="BIZ UDPゴシック" w:eastAsia="BIZ UDPゴシック" w:hAnsi="BIZ UDPゴシック" w:hint="eastAsia"/>
                                  <w:sz w:val="20"/>
                                  <w:szCs w:val="20"/>
                                </w:rPr>
                                <w:t>」</w:t>
                              </w:r>
                            </w:p>
                            <w:p w14:paraId="5EFB31B6" w14:textId="2DD32C54" w:rsidR="00EA767B" w:rsidRPr="00EA767B" w:rsidRDefault="00EA767B" w:rsidP="00475240">
                              <w:pPr>
                                <w:spacing w:line="240" w:lineRule="exact"/>
                                <w:ind w:firstLineChars="425" w:firstLine="850"/>
                                <w:jc w:val="left"/>
                                <w:rPr>
                                  <w:rFonts w:ascii="BIZ UDPゴシック" w:eastAsia="BIZ UDPゴシック" w:hAnsi="BIZ UDPゴシック"/>
                                  <w:color w:val="FF0000"/>
                                  <w:sz w:val="20"/>
                                  <w:szCs w:val="20"/>
                                </w:rPr>
                              </w:pPr>
                              <w:r w:rsidRPr="00EA767B">
                                <w:rPr>
                                  <w:rFonts w:ascii="BIZ UDPゴシック" w:eastAsia="BIZ UDPゴシック" w:hAnsi="BIZ UDPゴシック" w:hint="eastAsia"/>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3411051" name="図 2" descr="木にぶら下がっている&#10;&#10;低い精度で自動的に生成された説明"/>
                          <pic:cNvPicPr>
                            <a:picLocks noChangeAspect="1"/>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2864485" cy="20288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D112556" id="グループ化 4" o:spid="_x0000_s1161" style="position:absolute;left:0;text-align:left;margin-left:-4.9pt;margin-top:3.35pt;width:228pt;height:195pt;z-index:252460032" coordsize="28956,24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8SUgUBAAAfAgAAA4AAABkcnMvZTJvRG9jLnhtbKRWX28cNRB/R+I7&#10;WEbirdm9y/3Lkr3qSEhUKbQRKcqzz+u9tbq7NrYve+Ht7iooCqp4oBKCSn1AAlRASCAhQIIvs03S&#10;j8HYe3v5K7VKH7KZ8Yztmd/M/HzrtydZig6Y0lzkIW6s+BixnIqI56MQf3x/61YPI21IHpFU5CzE&#10;h0zj2/2331ovZMCaIhFpxBSCQ3IdFDLEiTEy8DxNE5YRvSIky8EYC5URA6oaeZEiBZyepV7T9zte&#10;IVQklaBMa1jdrIy4786PY0bNvTjWzKA0xBCbcV/lvkP79frrJBgpIhNOF2GQG0SREZ7DpcujNokh&#10;aKz4laMyTpXQIjYrVGSeiGNOmcsBsmn4l7LZVmIsXS6joBjJJUwA7SWcbnwsvXuwreSe3FWARCFH&#10;gIXTbC6TWGX2P0SJJg6ywyVkbGIQhcVmb63d8QFZCrZmq9tpg+JApQkgf2UfTT54xU6vvti7EE4h&#10;oUH0GQb6zTDYS4hkDlodAAa7CvEoxG1/DaOcZNCo5fyzcvZrOfu7nD9C5fxpOZ+Xs99AR6s2PxsO&#10;7LPAITN5XwAUjXpdw+I1+HU6nW4bI4uT3+62apzOkAQsm+BgkWw11hqVwxIOEkilzTYTGbJCiBU0&#10;t+s5crCjDcQErrWLvT4XWzxNXS3SHBUh7qy2fbdhaYEdaQ4bbTZV1FYyk+HEwdHq1ikNRXQImSpR&#10;DZCWdItDEDtEm12iYGKgA4AFzD34xKmAy8RCwigR6tPr1q0/FBGsGBUwgSHWn4yJYhild3Io71qj&#10;1bIj65RWu9sERZ23DM9b8nG2IWDIG8A3kjrR+pu0FmMlsn0gi4G9FUwkp3B3iE0tbpiKF4BsKBsM&#10;nBMMqSRmJ9+T1B5tYbUQ35/sEyUXdTBQwbuibigSXCpH5VsVZDA2IuauVhboCtUF/tDc/XXJaQB/&#10;i0kH6UqXv5oRYZcZWxgrVs1e64yMqAdjeavKlw95ys2hI1jI2QaVH+xyatvaKmcDA5282mo0/DbA&#10;Xs3N8Xd/oCZGEdMU4Dx5+lM5/bmc/lnOvnjx11E5/bKcfl9OfyinD8vZ0bvvTAbvuc+Lfx/D0unv&#10;/x3/A7YfX37+/Pjoyem3D2Hz6dfPTh59VU6flDPY/Ozl819Ovnls+7KOpIoLCsPpjqAPNMrFRkLy&#10;ERtoCSOyGEzvortTLyQ1TLm0A2ObfJ+bxBW0Lro1LvCErC6R7zUlqYh9U9BxxnJTvVSKpcTAM6kT&#10;LjW0ZsCyIYtgju9EgB6FV9IA78Czx1ObHgm0oh9BApVsFDM0AdlFXgdboWBHFw2LD0UEBxDoMdeo&#10;r0ffnVartyCdpt/s9YCB7CU1CZ9Ryk1Y5wIN1WRjC1GRjUsFVDcB7olzNy+eY/uGnted19mPhv7/&#10;AAAA//8DAFBLAwQKAAAAAAAAACEAuCsEBitSAAArUgAAFQAAAGRycy9tZWRpYS9pbWFnZTEuanBl&#10;Z//Y/+AAEEpGSUYAAQEBAGAAYAAA/9sAQwAIBgYHBgUIBwcHCQkICgwUDQwLCwwZEhMPFB0aHx4d&#10;GhwcICQuJyAiLCMcHCg3KSwwMTQ0NB8nOT04MjwuMzQy/9sAQwEJCQkMCwwYDQ0YMiEcITIyMjIy&#10;MjIyMjIyMjIyMjIyMjIyMjIyMjIyMjIyMjIyMjIyMjIyMjIyMjIyMjIyMjIy/8AAEQgA1QE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dpa&#10;XFGK9C55QlGKdijFFwExRinYoxSuA3FGKfijFFxjMUYp+KMUXAZiin4pMUXENxRinYpMUXAbijFO&#10;xRincBmKMU/FJii4DcUmKfikxTuA3FJin4pMUXENxTcVJikxTuBHijFPxSYp3AjxRipMUmKLiIZI&#10;lkjaN1DowwysMgj0rxLx98P5NDkfVtHR3sSS0sfUw/4r/LvXuOKZJGsiMjqGRgQysMgj0NKcVNWZ&#10;pTm4O6Pk/csr7woVh0C8A89/8atx3/7tRGWSVeN5O4jn3rvviB8NTpyPq+gxM1uuTPbKCTGP7y+q&#10;+o7fTp5qJAyEbQcAnBzwfbH0rzqlNxdmejCopq6PTvB3i6NnSwunPzcRluoPpnv7d+3pj0HgjIOc&#10;9xXznCyLIrNuI7bTgg+teweEPEo1OBbWeXfMo+Vm+8/19T1/LPrjlnC2qNou51mKaRT6SsyiMikx&#10;TyKaRzQB2BkQFRn7zbfx/wAimTzCFVbGctgjvjvj1+lcBJ4mg0+5hSe1kjurYBXUgtyCqjAbplBn&#10;g88HnqM3UPF95dW1pdpJDIFyo81V+VjwCxAIBPT0wK9aVeEd2eSqTZ6smSMkY5P5U7FcDpniy3tb&#10;GFJZ5Z7qNz5jEMwYt1yT056YJ7cDpXRW2tRXmoWcRmMUxaRWhUZyccI3oQPm/DtnBtTT2JcGjdxR&#10;ioHvYYnkWRtqxrlmPT3/ACyPzpLW8S7yYxlQAS6nK88gevT2p3FYs4oxS0tADaMU7FJQA3FGKdRi&#10;i4DcUYp2KMUXEMxRin4oxTuAzFGKdijFFwsMxRin4pMUXCw3FJipMUmKLhYZikxUmKTFO4WI8UmK&#10;kxSEU7isR7aMU/FJincCPFJipMUmKdwIiteNfEX4bm083W9Cg/cctc2yj7nqyj+76jt16dPaMUhF&#10;KUVJWZUJuDuj5FVsE7Qcnse1aNjK8bCa1maO5j+dQp6kfhXofxJ+HP2Xzdd0SEeSPmubZR9z1dR/&#10;d9R2+nTzG1ZTKvJRiww2eh968+rTcXZno06imro9s8JeJYte09VkYC9iGJU759fp/n69Ea8J0+/m&#10;stVW7WaOKWI8Dd97p8reor2bR9Wg1ewSeJvm6SJ3Vu4rjlGxumXqaaefpTakZyF3cw6rbvHcSMqx&#10;o7QbgqKFClhwOpBGc57jGelc5Na3a6UszxNHIzqV2jK5UsisxXHOdwAAOMn15vWEatoahL2XCIxm&#10;hkKru7AJnBJHB98HmuqvVIsrexiJ8i8WGTzFjyyZkGCSTxku3BYcd+ue6NP2iblucDly6I4KeSSO&#10;cszb0kwz+cP9ZkjG5VPHrwT0rsvBmtpPfu/2nzb1lKFWiJI4IDI2CcDGMH1wAcAVmz6FNdaJaXTz&#10;brkQB5LeNlHlNs3Idv3QCF9vvZORxUdvpT+HtOF/d2RN5EwlGFyFLBgF247Fcjt8wznNNQlCV0tB&#10;NqSOjkn1SW7khVo1vLhzE+6NlLOuecZ+ZQCffgfStPRNdke8t7a98sxXYDeZC7lkbkANjouQB2AJ&#10;rnNOvY3tJ7XWotxwzRpIzRzHY2FHH3eCxI4J6gnJxO+pFJL+9glP2iFkheCKTzYxCOpUkA7fl+8M&#10;YyARxmtY2tdsiXY9YUo2QrKxU4ODnBpdtYPha/S+gujFP5sKzHysQsgVSTj5j949c46Vus4VgCQM&#10;8c9zWlzNoXbRtp1Jii4WE20mKdRRcLDcUYp1GKLisNxRinYoxRcLDcUmKfijFFwsMxRin4pMU7hY&#10;biinYoxQFhmKTFPxSYp3AbimkVIRWfb6pBLK8LPGJkHKrIGzzjjHvx7E+4yXGoNq6LmKTFVItQWW&#10;88oLthKKUkb5dzHJ2gHrwM8dMGrhoUkxONhhFQvMiTpE33nBI5Hbr/MfmKfNIFh3Kynd93nAPGf5&#10;CuT1K7+3Wxvkk8uODAlRyCu0kAc7gA2e4JAGScZxRKfKrlQinudT5sZdUDgsw3AD0PQ/oaRZY3k2&#10;Kw35xt79+34H8jXN2uoC3vJLe4maZJJi6szA5LHAK5HTLgcnr04DVk3Xid4tUa9dpVtxHtEKYBZt&#10;xGdvJOCSuQOnX7prKWJjGKbK9km2kzuVZJBlWDA88H1rxn4j/Dc2jS65oUP7g5a5tUX/AFfcuo/u&#10;+o7duOnd23i+1glXz0xAxYb06KRgKOenA/E9KuzeMNMCsYGeY7SUKrw3ofp70SxFCULykrCipwl7&#10;qPmTfuQkt09a6Lwjrtzod+Z1eR7ZsCaIAEFex69R61P4q0BHkuNW02OGOPcGmtYjwmc8oP7vTgdM&#10;9MdOUjkJVsSbcjoDjPtXEpRqK8dj0E+p9G2t1BfWsVzbTLJC67lKHg1N0JOeteOeCPFZ0WUWt07N&#10;ZyHBwM+Wc9fpz/npXr6yLKivGwZGGQynIIrCUbM0TOSbRZZNLjuIriS5W4fypX2EPEwyeqsA4znn&#10;jgKPWrHiu3ubuDT7i1LhSyoEOUAYqCMJ1/i4BYgduc5o2mv2ekW8Eh09owSZtktwy9cbSCF+ZSMn&#10;GSMk5xxie4vIb22S4Z3kikdbW2gSIIgKsWY/KdoASQfMCOSeeMj04crXmee73MyEtdaPfGaRRt8s&#10;o9ymfLxGDkPg/eAxggZ4ANW/DOoXfiKG5N9d4gtYmbLx/NIincE3KcDDDII557jisa11Fov9CSKF&#10;pZJYnhdZJFd8SD5g2MbuAASuBlsY5FdVdaOI7SCK2iuYXZPOcB0BXagwcgAs2AFK9ctnDY4INNXX&#10;QJKwWTXb/ZJ2tYryO4i+0W8cshURLEPlDsSD1KYB4O8E47XJ7a0FwZ1NzbxuViCLKV3scEk7QSAF&#10;OWLAZC4GBwJ4ItVv9Rmhtr2eKNWjgU/ZzCIFVdyjbtHIEgHUElgcY4FLWNEurS1RYr9Hj84LNLcI&#10;ZDE+VVQSRnOXID4H4d7tpsR1Oo8En+z7K5FxPIsMkm6ATKEDnBLbRgZPBJxxwfTJ6WN4J2Gomby4&#10;/LUncdoxyRknths15lY3eqWqeXJe3l3Bp4S5jOEH7opwAOmQFJ+Yjg5wQcr0nh4ahdzxNerl4kVZ&#10;biA4U9GC7g2DtJwf909c0LRaCe53I5GRRimWrmS2Qs29gMM2wrkjqcHp9KmxSuFhmKXFOxRii4WG&#10;YpcU7FGKLhYbikxT8UYouFhuKTFPxRii4WGYpMVJikxRcLDMUYp+KSncLFHUL1LGJCShkkbaiu+0&#10;E1RtPElhd6h9iV8T4UhNwJ5BPIHTgc+mecVtMVHUgduuK818QaRB4a1G01Kxe6S2tzhYSHdVOcEc&#10;9QeWyWz9/n5hiJycVctOPLa2vc9EWWN2Ko6swAYgHseh+hwfyrz3xlqcWka1ELaS1lF0fs91bXIy&#10;qM2CrDP3c9Tjj5c9TzmT6ji+a9s5pIrFoyHlZtp8zAPbIJzJ0yeuO/NS4vbRIGuSQ1zeBhsmcyyR&#10;qVYIoPQj5uOmOnOATy1MZC1kOMLO50Og6nHa3EsV3EJHtYlRHGJFbAX59w3Y9eOAB3PA3bnVVkvW&#10;eNW8oRTRO/mEMpHQhOvJ46g5B7YNeVXN15FpaxTNbP56BnMagKq8duh5LDBODgeu2rX9vpp89vZz&#10;qCIk2yY2xN5ZQ9WG4HO7g4GQc571nDGrXoinBb3Ox1XXrmbQ4201/KErMkZkiJGBx16FScAEgden&#10;VhzGlXUEtzdu7vOohYKzYMMmV2kZbJUjGcEZHoMENUuNUulWysFkuYIxL5spbbkZJYBUxnG1xnnr&#10;uzgYJ5J9SuZpJB9sWSIAhJGj3EIDgDgccsB37YxxWE8RKUrpDjFJWOph167/ALGt0S9kURxuRKob&#10;5AAFC5UYAIQ8gcEsTyTVS81TzIpr4A3tyU2OGjXcoUqxLNjqckDByApHTFc++pQw2sssGTHICFt5&#10;3ykaBs7VOQWGexAPT1NZUOq3MTNbRfPHdgAxoclgWyo/2iCO/PvzWXLOcm2ykrPQ7C1MNzEY5Ujz&#10;KysUMjuMEj7vUnOfXI5yRip7jUIi729siIqN5ZClcnBHIOck5I6Z9uBisbTYVtolu53adnUlvnG1&#10;iM7VGM7hgEBePmI64qJ7eRxLJYwPNbxMj7fNBdAw4HA6j5fmHHA4OcVm4RbabHc6WCJJ7uPZIQcE&#10;SFcbVwrY3DvjaB1J4+lcb4m0BIJpL3TY2MACmRchgCVySu3jA7jt16dLK3WuQtFbQW010vyfZ43i&#10;bPDgqQBk8+gPXI5xV+zhNvYGJrvyXvGPnqu1SMqJF7gKgI5PTAHBxWlNSpO6Y7tPQ4mG4by2YSbZ&#10;VHynHUf/AFq7Tw744uNNsDbzQ+fGDmP5sbfUZwcj/PpWFrmkxzXFxe6JaTC1gjV7hAM+WeAXHopJ&#10;B9t35YCzOnKPtz1x3rsXLNaGqZ6lrl3piz214jNepcRtmOZOV5BKsUUEgAdQeM5HTFZs2p77Dett&#10;LbyW7bbGdZyquI8bsjPLkeWTjGcAYAFa3iX7BrE+nm8t57FzsDXDKTvAibkY7lgqnpg5znBIxfE8&#10;VvbahbQR2kc3mAXAugpVmyh35VRgbcIcc9CRkOa6pX1OaNtDYtNXt9Sf/TZInljt3kuLl48txggH&#10;JK5LYGdvT0JyOy11LGWyfWL+RLZTEixBXB+0Fjw74A39MqOgHOAcBfHrPfDqyIhYSyusSiBMsckB&#10;hjGDxkEdD9M10Wt6vPqty0jQSeTaREusUQVBu4EmMYzkqfXjHGaIVeVWYpQu9D2nRLiwnsnuoruL&#10;yg7Ask6uoGcKcjj7qgD8uua5WG7fxBq8+izmC1kjjBmmjjG/jOULq/yuC3QDggHkNiuJk8VTalbi&#10;zfTbh2jRIorSGb5eBhmYbvkZQoxhcZBPHOeXM13/AGj/AKXLftJErMm+P59wYbwSW6AhhnJ5/KtX&#10;U00IVPXU9U1TTf8AhGPCS28MlpE0MsclzIJj55jY8rwuR8xwv6nruZourxxW40yaK3sNMjUiOVi7&#10;eaVOJOQCGXPy8EHIBy3Fct4m1CQNNp7zRXNwRFG9y8okJjU7xGDgKmxh8wzz1x1rMa6SKS1txHcN&#10;IIFee3abhtwJVQQoKnDZHLfeUHlal1EhqDsfQln4g0+7+WKQ5+UKCMBwxwCp6EeuOnfB4rXxXzxZ&#10;X93puvQatHZw2sEpDvE5HlxjAI2Y5HGTwc8Hgba9f8P+LodWsMFlluooy0rRgBDjGcZOe+M4HQng&#10;UlO7swcbHUYoxQvzKCO4zS4qhWEoxS4ooFYSjFOxUMkojliQkZdsYz7E/wBKAsSUUuKMUBYbiikl&#10;kSCF5ZGCoilmJPQDk1zumeM9N1e7t4LQO7Ts6BP+WkbKMtvXooAxyTkngClzJaBY6Ks7VdXttNt5&#10;N08QufLLxxMeX9OBzjPf6+lc9rvjm3t5vsOmzw/aS+0yysNpGOdgGSxzjtiuQ1fxPLJbQXN/f52K&#10;20NGy/KVU/MyKpBY5wBxwvUHnnq4qMVaO5cYNq72LWs+J9QvJV3W0kLpGJmj3CWN1zjOMHacHByR&#10;nnpjmla6rG+itZXM0x8mYBIihwWJJ5YDgYPXIPzE84zVCwmW6uzKtwGR3UNibe7YH3WJ5J46qCD8&#10;pAGPluyWMkS3ML3NnPC0zTqILjksSzcEjIwRyOc78jgnPDKpUkm07m/s1Je6cPJqBsNahtbFJfLZ&#10;hcRODtaQEHAPOAoUt7jJGSMYj1a/1B4IljlklRIwBKCdu05UKSD7nv8AxH1zTLrSZ0bckTTxYOXl&#10;DOOvHGOGG4nOcHnHQ5gsYjgyIZfJ2EOiOMovHJ6HIIVh16exFRePKmTbQk1K/ewt7dLhtwdlkSAS&#10;A7cLjJYcchgeOnY062vYbm0W9uQR5EQ3naVIUEqEB7gjABwcHqe1MWysL24W3BSUqQw2zMNikDAb&#10;d3ywBwRgg9cjGtP4Oj06COG5uziWZXd0LBNm3jKkjPX03AF+DjBTcElHqPlKOnTJqt/N5vkxIg3B&#10;jKUUgkMM/MdzZ5257ckctRqVl9uPmQeXGkIYcHaAwUHnP/AiPXr3OJxbWdlakWVn50k1oHZGUuAW&#10;+VmUjPyLggbs4OT16RLZ+Wkcl7LLbQQgpIjS4eTgn5RtKqQMDHGMrnuabV9Yj2OdsNCnurxokdQv&#10;zKrO4QMclQc5xjPX2/CjUYHt5mgKpukjT7oPAAwBj14H4102jW11eyi91KWOG2gh8qIkZaUHcdoP&#10;Re6knoWHY8c5OwtL65MlzL5iOVXa52vhgMZ4I4HcDoOB21UnKWvQNLGhbapFp2nwxqZPLCvjaT1I&#10;O3JPcHHbt9Kh895tFad9RhuJ24aBItxCcktn2wSQcfwkE9s1la8hnnX5lDnGJEQkZGf3ec914GQM&#10;HHAOKscyJIdkeV29AdvI6ev5UeyS16isdEmmagJ7eNIR5m9MyF9q4LEfNznPA6cgL04ydGe7mzdW&#10;oQeZ5+yS3CEqvc7QDk8rjjPByOemTY3yskb3MYEIwm5z05yQo4wcd846Z71esktGnLhwt06qfOlY&#10;sowAvz4OeoyCAfvdSRiotfdDsjV0aCOaJIHP2S32CXesTKSq5zuLEg4HOAR0OO1cv4h0uxOpyS6V&#10;KILd2I8tkfAIxnGAcc54yQOx7Dbmgu7x1v5p0t9KBchTG7FcOSC4AK/NyByRj2FX4W0+wtvJt1ll&#10;YStvMMZDEYBBYIcDIPHfg9sE3GSpuze5astGNNzFe/2e8txF5i/LB5mRGI1VtpA29A5IzznDcetT&#10;xMW1XxLH5cO2CwtxbKYk2hwNw4Ibn8T0OM1LqDGHXsRxi2hYSq6R/OuMYK78knleW9d2BVa0kkm1&#10;KS2uFilSONlfe/lAYHBLYxnqR3z79dPav4YkWV7li+0WXQrq31LVhHqLI2ZHNxvTIUHyickrjkBu&#10;cn061p2umX95bHWrKGa2tbiLymW2kacKm3btx82R65AC/L6U2WWJkmsrOJhbzTSSeXFJG8cY+XPy&#10;ohKk7OvAz0xjiC1hFrbyWc2oXNpZt80NvbzD5HB2hpH2nIGeq+ox0Gd/aQvZk2drkln4PjvYzbwG&#10;dtalTpIjQiJQMEOpU5X7vIyOQCRkGorfwvNqP2H7XZzutzG4kcQKrI6AjaDxgADJxknJbBwK0LDQ&#10;JP7Qh/sK/vk1C8tkdJVuxIUZmO9Z1AIAxnHP8HTqRreItV1zSLSGzg8WyyyR+YlxKYI1iD9cK6oM&#10;8EAgMSpIz6DfS1zPW5ytppbaVr0bNGb51fdNaRSPvZj1yRh0xzlieuOCM10Gl+CbjWLx7iz0qzht&#10;4CwaMSyIzlVDID87YLBxg9OC3II3L4NWa7vJNXTUre6+ygMVmufIkSQ4RdrOHDApGAckffwDlate&#10;HNZk1ASx3ditjeWO5o728uVWUq7HEbeYmG3EuFK/d24GM/M4pdAdzOHhGP7WJby2W2mYS7pWdFjj&#10;EYlw+FUZzsx8uM7GOF+Vq1PCB8nVjbXt6qzzwsbdoopGNwocod25ScEpt98Z9M6yR6ZLbZ1aIWOq&#10;3+9lBdnZcucYUPknkFiBg7Xwe4qztp72tzPqGqieGU7pBaxfvJSjMNuCG5JAILdsLnGSCTgtxanp&#10;0GpWwjUS3MYYyCLBYZDH7oPoSMY9c1frybS7rUba6Go2yE2Su4aJ23POASxCqUJAOGPBcknqxbNe&#10;g6b4n0zVIZ3tZt5t1DSqvO3g8ZHHY/8A6sUNpMEizqWrQaXHvmjlYDrsA/qa5qX4gRpIwXTWZQcA&#10;mbBP4Y4p/ibULW+sibedHO05APIPcEetcQVUk5PP0q4cslcHode3xG2sR/ZJ4/6eP/sahk8fiSWG&#10;STTgiROZMm44xtYcnb75rkXjDOyqckHBHof8kfnWTqV1M07WNnIFdTiRxHvByOB/PoT0rGvXp0o3&#10;6glc9Wh+IOkiLdd/uG2l1CuHDDtg8cn6Vy/iP4l3tlq/2MQTWVsWCmYw/OoJXs3BYAngevtXmt8D&#10;a2LNbGNxA2JWb7sg/wB3PH3QOQO3PYN0zV/tGWcW37rDW8cjLGHY5IITuRtZf7oLY7iuB4irUV1t&#10;5FKJ22teMte1azaEXLWisigxQjEjepyOeR2AIzisjw/DcaXK14QR9rd4yEHzMmcsCUZvl4Ocgc4r&#10;En1y7u9flNrIYJIws3lfaI4s/dzsZuhJAITBJ6Y9dCOLU/ts9wt1fwwWqtgFxISAATySD0OR/eJX&#10;C44rKXtN5S3L0jsXHltdSUXzfanuoUGfN5GAT0IGTg7cA8jn71TTWtjeWovHkuOQ0rPavIu/d98c&#10;5QZB29QRuxjmsDTtVWzkT7VcyRLMm5ZShVVkOegAxtDDsM88ZwaguZdU0XUbpvKRxMWSNp13AIQV&#10;GAPkCkSBh1HHBxnMKMlLVlJ9zbsdOW1UXETy21tFCDPCtz+7WTbkMB8xAy6g55G88AECoNHWP+w4&#10;2ubuL7OQwkSGMF42IJLFic7hheP9ps4wKy9d8QyW8raW0EZjaOMyKsIiw20krtwAPvAZxkhepzku&#10;uNRgsNMjgS2iMy7ftMbsilwQxJQgbWB+U7uQfl4PzZqUZSXqDZpC90+O1+zKkawsTDDcMvlHpjee&#10;5+9yeSACCMEEvvNFtrF/K0+6lu7yZnYWylnRhkEnJzwBgls9vSuFuryNdQguI5Gn2FWbk4+XB4Yc&#10;4OPYjpnPNdPpscckmloiXkUczCOcJkPKx4OzGSMo0YG7Cn5uoNP2SitQTSWpoaJaRwGzby57edp8&#10;IkgHmZUgPg5GDlgMEc8n2MWsar9mt7hdPCytBEFW5lGx/LAEfyjPboevUEYxVSPWtNh066865Vrn&#10;yl8ktDucNkb2QrhfmZMndyQwOSck8+6xySLHbM0L/KrNN/DuJBOFBPU9PmbAz2zRFWb7ManbRHW6&#10;NHpMVi3+jsb2SJiWEZREABYYG4bmIC529jjDck1ZNJ1O/gGpaVcW9ttVlwymNm3Y3lWOQBuJGdw4&#10;J/vYL7DUxb2VxAbcQQbWQTRv824FAcorKclinTHAPBAYVHHeacuj/ZXmM2pHzFLSvug3+YccEYA7&#10;biQAHJ7jFRcr3GpaEDaiIrW2t7lknuBveaLdsKKoIdQcnk4IDdfvEjJJObLC9wsdjLDHCiwl7dSg&#10;BiIJIyTkkclj1yuPamKtxqkiR2aq2YlBZMoigAKS5zhAADlmx8vJ68VQdsrNGN83lhRGpKscoRkb&#10;hkjaM8DHzAegLjC2pGzuY88nkTtAwEiQMyBhkBjk889Ov+etSMt1pk1rfRvtd0EyNG5ynzEdR0PH&#10;r39av6abB9Zhe5tRIiZJgUv+8k52rkZ4yB0657dsvUJriW7lnmkeR2bBcjB4GB06HHauhNNlaDJb&#10;ue9nDzyndgJuPYf5/P61atbiSKOZ4/3krod5Kq/GQe+fTk+mR0zWYrfNnOPwzT037soeS2eBzmm4&#10;q1gN6LxLdG3it2jRo4z8q5KkEncTxz1H8qbDeXkyBSqYUAgbVH4nI5Jx1/wFY1u0kcy7Tsfs3Qj3&#10;FbNtco8OyRggU5G3Ck5A9fp/P2rKcEtkJ6m/dTyw7VjE0qqGdht3YY8ZJB7n19Rx3qnG6zNHcMqB&#10;AFSWJpwc88Hax4HrwcE9Oauzbb2MxrG29FMvzDG7jOeOwwx75/DFZkMaWtxOj7poxGSFC8yLz8xx&#10;04J75H4A1lSWmpTNFbmIRSs8rQTQnYipj509ypBzk9fTj2qnfT3FsH2pDIkgEgkHD4IbIz1HBIwe&#10;uenSq5eKOEwsGYjJcSAhuR94Edxjue4zxVI3EstrgShUBICluT0OP5VtGHcRt6L4gubOZWLkC4Qx&#10;KANpj5X5gcYHccdsgjB5nTVbSSZYpRGSk6lQF2BD0LbgVyeAcnnqc5JrCtLyCVGtJ4nkbGY1IxtO&#10;Qeu7oeR07+/DxiW1V4If3vLsMscKCSRx2wBz9eeuKba0JcFuW2gjttQ81ZRFFu2qEk3YGME5Hb9O&#10;a0LnVZJJpLh5j5yEMXcb0ZhIXGUPyg8kZGOpzyWJxrS6g+0BGnKpI25ml/hb6jrk4/8Ar1Uv7syP&#10;KpbzHD5WX1HPfGSfcnt3zwLmbtcXKztLjX59diMl4wuZhIzQ8ncTnOevGct0J6EcZBrOtb9m8t2l&#10;LPGhLIqr8wA5BB46DvnPXr05iHUmQ7ApBY52gADPOOPxNalpJsntm83Cu3PIJYjou0ds464/KplC&#10;2rCzR3VvqkkhtYL6/trGyhjIjlt4n3ndyI9xx/f5JUYKAUafL/Zmis8byFomYyXAGW2EKjBSPvJw&#10;Tg/7P1rlNN1B8R2V2kA2zi4DyOoZSCR1J2nqRgjvnjk1ftvEGlgXatEkSqrJGI0/dlSTjPHUEgA8&#10;ds5Ga5as6mqS+4djXfUYkvAYplWaMBfMLMwZTtOAD8qqefXqx6kVbm1DybKefKlk4VM/M2OuBjBx&#10;7e5rFg1W2t7eSVtRl2RgqYHzuIAIw+cAEZHBBH1PXJOv20lyIrqJjaSHDTyxgO6DI4I9gR7Y9qKd&#10;SqtIaEtXKWpaxNJO98reSzrlYmlLjqR26Eccf/qqydTuzpjyShE+SMRJvIJBB5yMYHU4+vQYqhcw&#10;2mlW6C/tLiW4Jx5U6GEpgncOGOCDxgjrnPpVG/v2ubhJZ5DPgBShBUBAc7c5ye/X1J61uqalbT5j&#10;sT/bZXdkuIds7qoEijCpGQekYwvIIP69c5jhi+3yy3ElxBauGyVVdi7e+MfljjPtir1/FbWUVk4j&#10;iuGiTDeW+0nHQkDkdOSeoPQYBNGO2uPOhY2ux5TshBjUq5JIO4nofzxitItON9irGnZacsV/HdQW&#10;8l1GqEqsisoDKFwQQck5I4IA569xuaxDqFgtmtll/taEOZSj4KuARg5A4C578nnGVGVDZG70uLUJ&#10;9Q2RvMTIUeMvEASBuIO7GdnBx0J9K2Lo2dtZxww3zXc7sAqb9uAy4ZugAVgF6dePvYBbGctb7g7c&#10;pm6dBarqK6e0bxR+a77LgKywvkAcgHecqq9APmORjmrttcziKSC8jVFju8zmQBjD8jAZz1Uknp3B&#10;I61zcVz9iuYpvLVGU7sPncpzkEc8g5yMg4x0PeSfXLo2rQO7yxqMKG6wjIzzjPOF75yB+KlTlPVE&#10;nRavarq16kmySJAoeZiQ2N2MDoDnAHy46YwMZxk6hpERu7X7Hdx/ZmcQMfNVXVQVBO3cc9c5yRzx&#10;wDiXRr2zliktWHlXNx8jAXAh53bmbcxxyoA5JGcfKThgs0k2rXlpbXU8bSB+bmRkMRjUljhSuOOn&#10;Xp/snhRTi7LYd7HNK7Wj+axdUYAPGhK7kPVf0/8A11G13IZN0LOqKpDEkkkEY5/MD06VrapaRtPJ&#10;JDfLOyhlQvHtVlyFXqcAkH8x1PWufYDLIMMfbPGK6IWkhrU0d0cgDXEjicFTIzuSzoedwyPTbj5v&#10;51oz6ldWen3YQbrZ2ECOCm1gMsMjnJ5HI6AbeQ1YBw1xmOLk5Cpz8pPTHOeO1JCm/cAn3VO9mzjP&#10;OOn+c03BXuFiw17czQli8mXbaWIADfU9z83ftiiDUJ4mPmSuy7txUnKlueo79T+dM3qyqSmN7bBh&#10;DgEY9OvB/wA5qCGFpJgu4R7vvM/AAxmiyAsRS28AaVxlgoKDbkMcjscj17YNLNqe9D5UMMQY42Rx&#10;4AUZwN2c9CQfXAJyeaZJBJDcvAY0Te23azY2HPQlumDjPt7VBKkQnMauu0PtEhBAI6Zx1qkkOxLb&#10;3y2l6s8cIKxtuVJCGB9M8c/l+VSS6ndXTvLcSt5pJeM4GQcg4BPIHpj6d6kt9OW6juJIp0QWyZcH&#10;GXJbAwMnP1HA49eaXnNwzSktjbgg8D0o91uwDNyNIWePnnIXjJ59vpxQivNITuO4nOTyTVq3jhlc&#10;JjaWb5nZgFC49x9ec9xxWvbPBps/+mWkT24DeS6BCXO07SWHbL57499oFKc7CvoYz2rweWW8xZHJ&#10;4K9CDjH1zT1gkVfl2lieQSPwq/8AutSF1eSFyydFLg4JBPHrkgn6Z7nh1r4buLmPLlI36kOccZI/&#10;PIOfSo51s3YFq7G49yYUSTegCgwltpJHA7Zxg4BPsSOBUcsTXGLmAbVZ2VF8wNkddpDNkdQfTPTm&#10;mXKXP9l2bTOgiI74+Yh2+735DAnJ5567flbarHaBskIfL3oGzk5AII6A9Cp6/wAXXisrNaFEFzCB&#10;Ez2pLW33d8nfnHyn0OM596y7KB7m8WCJGbHJUHJJ9F/ye57VvG4gewitbZlEpXDM2csD0GR029O/&#10;3vTgUpLURapG1oWVomz0Oc85AwTuHB546Gtqb3GZr7rO8k2ZVkxkOOvt+p+orVgmLKkXlwKqqT5m&#10;8AueQCfXnacYHQeuarRGR7gXESwmeSYbNwBUNnjg5+XPY5yOtWLdpros3nF7s7fNkZy0a9fmY85w&#10;cE9f8FNpkjLqc3GoqNrOIsqzOMgDgEllwxXA4H5elRzWsTzSyzTTz3Rcl2kQgFs5YnPPJPf3PGcC&#10;3a7Hlmt7q4CKrnJLOQ7DbjgA5BK9M+megqyxjEEssUqZuMu0QLnPzMTxjnoec4GME9zHM00kM5o2&#10;xhs5Ll8x75NiRhhyAMnIznA+XnGD+FTf2hNKESZdzxjCDk7yST26nkHPsOvfU1FYGt5FW6EvmDcW&#10;eM7m9Pm9wAcetULm2uNKuoXiJQLiZEbDsmTgZHQnoemOlbRkpK7E0TQyxg3CzBlkAKptAOM8Eexx&#10;3zzgfWoJ0+eaa2Eixo4UiV9zdevA46DsO/oaS1uJHu/tY3MxVmG7+DHfnIPTGT3rXk/s+DTWgiwJ&#10;pgMgrk4OMkE+44+pwBWb91isU2EWp28KJ5a3bOWlnJxlcdCCcHHPoecDNVhbX1tcSJaI0xztMgZh&#10;82Oe45HP0z71csoVGqfZ1Rwm0hUcCQsCfung+h6dPzzefTbWEFHEoukBM772+Vmzw4JOcZ7DPrjm&#10;hyttsBiTG/ubJbaWyke5Y72ldCzheMDJ5X+uR+NzTvC7TMrTXUayDGYT15ONp7Ak55yAAM1swXNt&#10;ZxYheOS4X9402VCZOwbSMAt0BPUj8Thq2cPlt5s1yqRfvEkmdY/MHHp1XcAe/QkkdDlKrLZaAYl9&#10;qMd3qDSXEQcPGEi3DBjABA78Dn149DgVasZL1tQa8ERvIdvnoW4CPn5e4AIII47ZOMDiqlhGbtpJ&#10;7hhEXUkggu7YJKgdOCBk54/Qazh7a2NvCq225C6qA4LgdFbsCAM9eSRnrVSaS5YgdPZWCiP7deWN&#10;uI9ryrGcz7eCeW+6DhScdTzkYIrF1eW6TSvt8kN3JLJgfaZkyoiYZGQV+bqAG3dtvtWVam9Zri1n&#10;1a5t7SQlJldQGkwuFABYYOGwRngE9elXdHGr20kYjiD2Sso2PHuiUkM2CTwQGZgQck7fUDEKnBPf&#10;UfKiOwhs7phLNaS7JQYgiNiNDjgM5yBzjKnGM544qCXwjqV/cMbCNp2AMkiPIkYjU4OckgAfN9B+&#10;YrsXsw08Vuba2SI5RhbptTbICoO1QSSob0GecHoKYlsx1O1u57v7ZHeI8dzDGfmgQFeQ3O5QwDHA&#10;GOSOvCpVOap5ArOSuc1paXQhgD20ESSlIldl2SHJJBP94bomwCSAVHT5RUFzLdXEtzDqtpcLCFUt&#10;9nVkjkIztYDBGWLMd2OjHA5rT8TwabpC+RaTTXzPNLII3j+6+AMknhgOTgZ9zg4PIpdXd+8k05ml&#10;XJLqjYJz1PPJxx27npW1n1FJNOzJb9FuLQS2RQQIhGwyAMgGCWIODyXAHXJDAE4rGBLAuQOuRWkN&#10;j4ll6sgZueAOfr1IB6Yyw6VWAw0hRQquNq5AZu3A7/jxn861jZIEhqtFG8ZVVcA5O/OG/DI/Klur&#10;mF5SbaLy0bAYDvjj6jv3/PGajaOMOMNtI2lSrZ6jnp3qexnWwmW6eC3uNv3VlwwBz3U9eOxBHPqK&#10;OVXHYmhtrdr5Iku1VpSQDKRtOfukk5AJPHOAvBJ64sxRpbpObQ7Z/KG52J5VmHK8DAwVHr3BxwMp&#10;d75X5JG4xkZ46Ac/1ro/Nt7ddPEzfZYVCfacZ3sGCyfMANpB3SbTg8YBHFTIF5lG6vbfVL9BK624&#10;jhCK5JKh85LE9cE7ievLcCshY/MJII3g5CDHTrVxj5ljPcCSWa4nkJmG4H5AQWY8k8krz7NSamse&#10;83kTKEuGLhUdiYgSTtJYAkjjnJ7HPNUtNBk8V3B9gvREDbeZEN6K3yY3qMBWOWIBJ6nqeBjNUprm&#10;OV0mkSJQyH93GAo4XAJxnkkHjj8ARitHJaiBlmikaUkFXWQBQO+Vxk/mKjeYSJGpUfLnnuacYJMS&#10;J7WVIJfNdFdf+eZPHOe4PUVevruOa1FqpEaqdwQKSAx68ljkent75JyAC7bB0B69qltpGhcOMblO&#10;RwDg/Q9aJQu7iaNe3gh09UkkKu/lrJtkJ2NyPk+U9cHnJXv3xnRfxaYrWG3t45kRCzbRMVAJx6HH&#10;bP44+mY+qXV4YfPR55CuwBhxjdlQoHQA9MY9PUU97SLVpC0c8SMgG+S4mPzk8nGegBz78jNRFWd2&#10;ik7GyEacSCaF3W1gAEewZjA4DZbOBvb6HIHpTJLyXZELlwZUiKFJA3C5J6LyCpZic+pOD3kcwJIu&#10;0Z/eq2I8/M2P4SC2WB/Pg98GrK8U7LJDiKMbQSg3OoPXaM8+mM81FlcCSzikuZYjEjPJAi4WNdxO&#10;BhcLgDBJA9R78ZimnilmaIW4O9wC4IAXbjr7jI7j9RUMUiQ+bamTJkIdJWfcm1VJA27SQemOmOc8&#10;HIpTTpEE2qWlzuYiT5do52n3z3z+FVGOojTmjikmMTCNTErBI4WLBvmPfr6Hjj6HNMtpIrfdCFjl&#10;knbMsRAcZAbawz/Dhs885APTiqLpfQQrdxzht38STfMpOSc89eP1HtVWO4kLMDlEIzvMY3EHAIz1&#10;Ixx1/mapQGbj3VqYZ/kjD4/jBJZsrlc989evGPzqTXkrTKosyzxKVMTghYwOqtwCMfNnkevtWfLA&#10;ZyAr5UYG3cAc4Gf17+ladt5+kvGGb91LtJcc4/u/Q46fWp5VHzAINQ8iAqJIxNGFkRdgdCcYBz03&#10;KSSBt4yeeTmpc3qyXDbkhnZvmLogRc5yTgAcAZHbt2GKmDObZ4zGsqsGYGGLLcDc3bIAHOT056kV&#10;BGkstokHlJIgdQzrHyp5+UN0yfx6fXNqy1DUlluEk/fWqrbxpEVMYPzFmBBA5OR1644xx0zLbQRz&#10;TxhzE0rLvALkKM8AEYJGBg56Dpiq8KP9oW3tLgliwKk8DI5HygHPf8TitS3B2o7P5nICPCVZAqgD&#10;eVwCCMj6kc/dNJ67DLNlayRNM2wJsKcKwyh653fdz97bjjnj1pbgT28otplMNwV2RxKPnB/gJIxz&#10;kKeATg4GMYp6m9vH2wJLDbEfJIjF8gDceehwxBGQMbRzmqkmmPaag8bIIZTzAjHggn7wD8NgA8E9&#10;WHGM4SiloDRJAYIbVJLAQfaJFG1pmQcYwSehA6dhnnrzVSYSSSubzVGfzgfMAyR1LAEcAruAJ6AE&#10;5GTUDtO73L2f2hItq7pGO/5VG1QcDGPmUAYGMYANWZ0KwOJlie63HOCwaReMq5BK446cfdznHBhp&#10;RejES6MQuk3iLHbP5qbn/cbyBgk4Y9MEDJHAIXninXUEslpDZSRtarHCSjRgv5xzncOBkcKDgnoD&#10;jGAMfzbS0k822mJEgxtZfmib1PXK+vOeeM90tdVuQ7RhpWSQtypyybuuB0yfToc/Qg5JN8yEdBZy&#10;6cbhVkna6eUeY7PGcyueRyeQOvPbk5rettXa3aHTrSSFyHLeZISNpyuTuznOM9uhAxnkcvpumahe&#10;eXLDNGil/Ke6OQAFJc4bvtC847FeeRW7fQxafAZE05Y5JCJR1KAuv8IY5Cgb/XqBnpWVSm15jd7F&#10;e/1edNSKW7O8zNuMsqGN2Vm3IW54GCB178E1nx3F7bOs2nzhZyxjZzIq5YsDjJJB7deeMds0+K0F&#10;7DFIjrFMzsm9s4A4B6E4C565zz6DNNWyLwgi8ZN8ikKFPz45d+BwAMe544ppKC0BRa1IL+51T/hI&#10;YBeW5W8Zy8UkkhyvAKndnGejZPqD0qfVrX7MW2zI0K7BEkTKEc4bBZQeSV2n8SMYHDbyO10+c3Ec&#10;yG7EbKsQBIYY2k5XoSM8fXqCMS3sLGBru5uXWdCBtlZlJHOdpxwDn268d6bneze4Sl1e4+SztbvS&#10;Y3jFusoYqUiTcUXAPBHbk8kDPr8oJ5+SzljgRXlHl5wXCknaeQQODt5x9R3rQt3ja1t3jjTKFlJO&#10;Q3DA8HIGc9QPX0quStxexx28Cs+05CsWIX72eTwTuxzxTi7C5jLW2+0M0S4MmAI16EsTz16/TNLd&#10;WhgnaPczbSBhlKMB6MD0P5+2etTS2s8rlkiL+WjSHCHbsDdSR1HOM/QZ7VG7tPHM+QzM4LPtyScY&#10;59M8/U/St76FdBEtytwJIXRF2BwzuDgdDkeuc8Yzj1HNLI73EqgANuOVUHIHcjAHAyT2/OrNrZw3&#10;ttJuby5sbo1HGeOT7gnP0xVLaYrfOAAzfLhgWBX15yOvXFJWb8xdRsc3+jrbNKTEHZtueFJAHHHG&#10;eM884GegpyMZpYzC0aK4MREwyqcYPJyOmDnqPwFLbOzoIVClB1Eh+UsSvrwvTknAwPaorcqxijU+&#10;W+RmQvxknj02gA9z2zmqDqVZY1UkxbyhYhSV6/8A1+lSTWvkKhMkZLoHChskA4xnHTr0+tTSieOK&#10;UZjaHKhimCpJ5GD69fccj1qpuJ3EjAJ5wOBVgLtPGRgVIqv8kbP+7Y7gqkH2Jx2PFOQ4h8uWRYsZ&#10;Yn5iWzjjAPt7dfpR5DMpkjJ8nON4U4yexx3xn8qLaBY1LSdIbpDITOJEEaG46J8uMZP90FeBjjHI&#10;6VFLpskzGVLiMx7tiEAgkADBIA44/rSjRmjtlufN2qVLAMOeMYHpzzx7GnSXU9uqWslxIkcS4i2w&#10;K2QSfU+voT1PfNZXV7JiLsbxQ7BIpkZiY2RwBswOPU9+n/1xU1wkcgeWxMcZZ8pE7YJGT8wPqOPv&#10;H8wKheKQP5ihkQMchlyY2ZT1J7/L1z2OMVRinHmiAvvWPOzd0BxzwOOoxk9sU91corNMx8sRt8yn&#10;APOc446fpzSssgADAszKQFB+73znPucj+vQlgle4JypbzCu0tjoOD6c9sHt9KZ58sJkidj5bMDIs&#10;b/fxkZ9+Cefeq22EOlMj2ysQcfdUhh1GOv59Peg27xFnU+cjDIdc7WxgkHODgf0pRIsbAIBtPVXT&#10;5fQE5P6+5pB5P2iYPKXcZ+dWyrH8QOCcfqaLgRm4lhi8ss6ZwxBB/D9KdDc3H2eWM3G2E5LKWxz9&#10;7gdecdfp7VFdwSqyyBXMcmSjleGA9PxqKMOjKI8+YzYGOufaqsmgNiC9K4XJk8vb5LFeGwxPPGT1&#10;qW1mlS6jjt55D+8BCMACwHIOM47evcYqughaxUHzFdjgkDCnkd/y/IfhZtkHmbIpDE+5cSxHGM7g&#10;3JPoSOSB79zk0hkVsRHcLNK5i/fjIKh9u77x2sefx/PNXYraKRopUcCRvkjBdV2gHhsZ7AdBnJzx&#10;jrPFYqkjm5f7UlvBn5GXG4hSVDgnkEsMjP3ffi3pljDqUEcMEKM9uPMZbdWkml3HBGFGQPzA/HBl&#10;y7E8yBlvxYw3CXCRsrbNkZAkwUAU9c/Mo47dOmaa93c/Z41hhnknCHLRhd8nUsD944zn5jk9OnID&#10;TPHp6ySpduFmcMixxho1KynOc/LgAEgKW5yOM8X4Ps51KApaTzKrMIXkVdtwxUEIF3Y6kYG7OCCP&#10;SjXcLs5HN3NMJVjMcknzj5iol5LcEnLH2zn8a1Pss0drM0k8Y52/PnDYI+6T0A+U7uOpHINaV4EF&#10;3aWkltbQXsrvG8V0QIg27aQNnT5t3XA4xzjcWy6Ufsg1D7G32PBQSiMqjEbSBkZw2SPQYGMkk4Ja&#10;gY02nW97dMi3AVwo27I8mVsDAA465JHft6VPdJJ4Ymm0u4iBkYKx4yO4Y9R6Nj1DH2NW9N01J/nR&#10;ImmClzEU3OflY49M4H3e+enQnQbQbO7u7u8SWK6jt4t8W1SfNfI2bzjvkjGew+91rKVXllyy2C5h&#10;2Ml7MPMtFceUyLF5MuFRgB16rjqTkc+vWuj0y+ka1kjmuA6+WWuFcKdjZ+VQeSQe+SCPmzjndHp3&#10;23USqvGYpBuKlgXVkUM5U4PygDJGOAeTgcm1eab5Fi8YMj27sHmkeAxqdyodx5OQM4GeMsh46mZ1&#10;G9LjUn3OfW7tprDyRGzyQ7pvMByXX5Plx0XADZ9cgfWxf3+NQN6GmIlJeGSdsq2GJBxhgcZ56jg+&#10;pqBtOgaeJomj+zyYjY7gzLwCMDgluOSB/F15pUKhI7aWFYobeUGYowbc6kA/eJBOFGOuAemDVuzW&#10;pRebW7K2guLWK1tmndEUSOnJXaMqB03cHLcZy3XghLOOK9t1ifdFMimJUY/ICcDktkhcg9u4HNPS&#10;5tRaQGW2jhRciTYQwLLuAA3KNo5bqWPORjnBY3tpcXropWJpJ/MAW3j2ufnUMMcKoH8IBBwcg1k1&#10;p6EtXMmeO6jN1IFuGQIBtWNTu27WDMO3uMHrXOSWzrtZiAGPRTkjnHSu0nht4xcNEm5OZZGdEU4b&#10;GNwHIyR3IwC2ODzkkrcXKSTgRxxq6gf3sFVyTnnljk8524xjptTk3ogt2KMmYrKOZZW3MyhJXmAY&#10;dvXoMfh69qrtICkEMJjeVDgSKpUuGwdrA9SCSOn4kAEUJnzKdqgDPC1sRC3exibJjYAY3pvEnY9O&#10;gGeMAkk57ZG0k4pDGRWM7STLLOYp4mVAspwACOvrjgdsY/CnancW0sKJa7I95/ewxsxXcq4DgnPU&#10;56H06VdfS7mWxXU48XAbczxqxJMfUsSc8c4yf4gQeRWIX2SoRDsjdDt3D7w5GffnIyPT1pR95hc0&#10;7aFP7CUs9sZ2LmOHyyXcMQpBPQY25HHHqM1SXT3WMyzxOCx2xgZw7cg89OCOfrxWno5ijsbmWCNZ&#10;LrGwErkwjghweMHPfnAHb+J1tZ3EFkoRQzHLsjOQpB4OQeAfl69x3qHOzaFJpGVNpl67xxrA7u6K&#10;QqJjHAAz2yRg55zkHPNSwadNJYg/awY1ZgsaPyAQATt9wf0+lbrRERW+yba5IZfPQcHccAD8TnoC&#10;SfTJr6fKshAk095WjwZHt22kr3G4ZABB6lTghfoZdaTWhnzNmUui+aUiMgtsvgvPnBBPB+XJyB7c&#10;9q0ItKNvcs9laK0bRLGFmbc27jLcdRuyBj2+tTSvcRSywpErxwMeSSSg3KuSTjOCFHPGSOOlOtNQ&#10;ltn+0QXXk3CblV4yyuigkkRnJwDnHGPvHr81TzzegJsrstxI6lr143JL4Qlc9+3Tn+ftWXdadcqI&#10;5rhzI8gxwwJGOmR1xjGD09OlW5fJ8t5UkUlCDCARuC7iRuHOeBzk8HFSDVobe6mKyQTKwUAtAjgY&#10;9C4PHPoOnSqXPEauQm6B2h9kkUbFEKZyeOOuTjJzz+FUriRYHVECmZR88gBHJzwPwI/GrSDydQml&#10;iG23gkBUbeWYH5Bg4zn8+pqG6RxdM5MiydX80HcT33ZPU47VvZItke4rubgKx3FkyQoORjrxT4Fk&#10;ursRkbmLZZecsc5x6nP9KrXJaOUxsMSJ8rAg5BH1qewu5raBkjjXcWyZCoyvHUHr3/WnbS6EXptN&#10;MbyG53l92zYQdqsfccdu39Kzox5UbTTRKTIpMfUYwcdBx+fpWjPJcSWkaqzuzglnz0GRwefX+lZE&#10;KREyvcSOFU4ITqev+FEdtRoc84uF+dTuQYX0A7DGPr+dQRsUk3Dj1xV4TaYsbhbW5O5sKzSjCjOe&#10;mOeBVm11LSIihk0gzEMGcPL948+g6c9O+BRey0QiubSL7MHWQj7u4Bgx5HJxx+XbHPatnSLN5NSi&#10;QwOgjA811ZXVc9Gx0I5TjJz688WE8V6SkLeVosMVwjhoZmXe2Mj5ScjACjAx6nvWpaz3y320H7LI&#10;zxi3uhEWJXB2I3zY5LDOSSM7c8YGMnJqzVgYksNmdPmsTAk93GnmeerK/wC9LkkFsgtgdSuRwOo5&#10;rKWO0AgIj8yISAM3mhzJtXLBowQ38QAIKg4PfkSzyz287XbRW0UTws8UcaElxkoDzhiGY5JJ6dOy&#10;1Jb38dubW7urG0Toscal1M8ZYKcncMDGRnOO3ZsTBSSsJGU06PNeLLcvDA7vsiUsWGCNoOecA4J9&#10;dp6kCtWe+aKFsMjpsFup8tyCg3hh87HOTtY8MN2cEAAHNSea4mnmjCxmAFxKYwGYFgMEnvjPc8ZH&#10;IFJeXup3hjEkjsssW2NCScgHIwe+GHU5+7ya1s2NF4X9irWYkkjRI3bzniGPPw4xhTHhOACSQ3rj&#10;OQYtS1Bbu2ijRI4nLB5BCrLGGBbjBJOcMOQQBjAHGTlT3f2X7LbPIl1BGpAEe4AAuSeoHXr64I6Y&#10;wOksfEGpWlsYbWKLqjSNbRsyIiD5ssOewJZScjuOSU1JbILGx4W0C5vI72fUYWh2wtGXKiXzv3nz&#10;NjkELgdBggckDJrcjt2s7Z3tURnlbIhUkJIE2gsQ3QYAxzgYPrXDyfEXV3gVmEYkUHZNtDNvJU7s&#10;E4B4Izgn5m9RimPF2oXv2pjMFZ5VEVqELMwO7Lb/AGHBH8RYcdxx1MNUnLmb0CyNSTSdSu7ySQWV&#10;+8hYEeUcccEFVPIPDHvj061ck0R5YfLksLl5JFChZjjZtIJYjIHCk4wQPl7ZwefPjHUtOlTybl/O&#10;CqZEcsySZwxzk/K2eDtAHHHqbdj4/wBeut6XN8HCjI3KAxGclQRgnr68Dd686unPluFkS32jz28D&#10;Wsi2qM6AyP5hcIcjgEZHygnO4nr64rNad7a6K3CoZplVirgsGbjGGyc54J91xiqt3q0127xyNnBJ&#10;3qFx9Pcds/Sq0l7Im6GRU2OPMjO7Ow9senp/PoKuEZ294NS7a37RSSRIOGxtOWVuThiMcbivy5Ix&#10;gnjNamg3FmjmK+kxayTIyI0xVn6ADIIVVwCCSRjisldRMFiYEuZDG24qGkzt9hgd+B+XYVnHzJZY&#10;ySYssAFCYwMcnA54+hP1qrc2jC51Vtp99eHzbaxmYSRrI0kUZztHT5SMgc9RnOOM9Ky9T0TUf7Yk&#10;a2t2mgeMsJlt8oi9PQjgA9CceuciseDVb6y/1N1KD6A8fUjvxxVmXxFqDMQtzIuchPLcqFyNuPoF&#10;JH496cYTi9LFXMlw27JU9/xrptJ0i5XTkvZ7CW4tWidYysZKqWDA5PqCAc8gceoxzchG8ZCna2Rg&#10;96R726ZRGZXKKpUDccAcn+tb1ItqyEdxJo0ttpcxFpGkyqzx5mLEn5ssFXugwB25yeuK5GeEptQy&#10;pLsznY2VDd8fkOe+Kz/tMpYNvIYHO7Jznsas2e0NcDrlMgjp1FZ06cottsaL+m3bQNNsKghSBlR1&#10;b5c57YBOD2J/Ctq+W90qKJjegzjaU8uLHQDGG7de45x71kR6zZ29s1u1sxcoNx4GT3GQB8v4ZHHN&#10;WIdasfJlcsI3DDbDs+/kDPzYOQCoOG45PTocpwlKV2iGm2PmmW4tvOcFR8sS5jUAgkk5bnB44OOc&#10;ZPetUvp0+oyXcMrL50yJDCgXIDY6DGMqDj+Hk9TzXN3NxFLM0sd67NDGrosqbCzAhQqgEgDHPOOF&#10;x1xmtFdXUTNIGeF3UvuYEEnP3gT7jBI/xodG6DkudHd2hvIriaC3ZpYxgqXG8gAYIUkHj2U8Ak47&#10;RJFYmy+0ZHlxjDxFWXcBjBJ75PJAyRuz0HFczxXMcDLauitCpbZbhnmlUMNyg/eTjJxtwTyGIy2Z&#10;cfa2iVXZbaIISgc5ZueVO0Zz1+9gcH6U40mlYfJYvtLaSFbuK0JSNFQq06glsddoAbbuDc9gVBPO&#10;TAfsgnlz5G7d1Jk2FccEZIb1zn2rNWNHWZojKyIeWZABgkAE8nHXpTmkiCqQWUkdCcn+VXyWHY6t&#10;/BV6lzHIVEjNHGpt1Yb9zJxyMj0Jz+vctPCWpahCshCQyu2IwHX5sAZAUdDz7c5/BknxK1l49gjt&#10;hldrfu+vOfw9Pzpy+OLoBkhJ+VdylpQvIyfoRjjAAzgYrJqvsDZ0M3hHWb2Hy9TjskKSqYnSMAhQ&#10;MHdg9wBxk/pSx/DJREVOpJ5zDkmElcZ7YIx2HeuDuvFutXE4k/tCcbWZkG4fLn6ADsO1V21/VZZl&#10;ka+mDBiwIbAGeD+Ht061PsK1tJWBWR2jfDm6jUpPq9omADu3nb1//Vz68VJD4A0uG3WS81WFGKES&#10;EybU3dPlJxn1/DoeQPPvtVwBvFwSzAhsE5weCP8APaot7FuCSegrR0qjXxAej3mieF4rYp/aMC25&#10;y4wSGdgOm4DBxuPr06HoeYvNA01maTT9ZgMGVUCWOQbSR0LbevBxxzjtWGRK8oiRmmbG1cc5x6UR&#10;WtxJcR26xMJHbaoPHP41cKbj9odywbY2t/bLBLFeScPtg3HnJ+XoDniuivodXhshJc/ZkLrko7Jl&#10;eQeDz/dXnPc+pzpokeiaMkVisblwEmlUZaRieTnsoHAHP065wNf1Z72cxAYSP92DnJIB/l7Vpa+4&#10;cq6i27WkEUT7mN1IGJcNsSM8bedwGQRnjjkcn7tVpfKu7uaZT8rs2xY4lGT1ztGAi9eBnGMdKzJd&#10;w+Undt6DPStGPTNYtpYEms5ow6GVY5EKhgu7O4cHsw559KmVo6ti9S0ubdPImkdYw2ZE5HOO3BHO&#10;Tg889eMVXuJnkmuLnyvlcHHmHc3J65I5J55rVi0rU1sphcWXzCMuqswwp5+c854GSBnk4znGDUnv&#10;7u0uYFiAifPmGREEYjkwVU4/h2nOCQCMkg8g1EakJbMq6M+6vLt5muJp1LuPncKCzbvmJY45Oc8k&#10;5GPap8Rz25K3Fv5UaK5UIElLYUFePvDIB6nHXAORWI5cuTJkt3z2rQ0pbdJluZZ8bGzs28e2fx5+&#10;laT92NyWTGwunQSlC+HwAq5Xrz144PatCBU0uKcxQozsxVtz7g654A/ye2OuKgutVDM8lu0jK8hB&#10;8xuOBwR0wfXr7VXZ7iTawZj5p2BIQSrk4OzA49OBntmua1Sove2Js2aNtBHqEMm+KIW6SAtJ5nIy&#10;D1Az747D5iO9V2sbOC4u4octHGDiWOQOCB+A9v06Uy3uYY7h5rBpk+6ihpBuJbq3AGR7defrUkmp&#10;QvZTCR0d3ZgrbCMZxySBznsf97PuOEltsaSUVGy3M2O6lBJiEoeJQWmQZKg8HI9CWA/H3xV+HT7S&#10;4fy4Y5SrEHzATx146d8fWshrmR5t5lYF12sxJ5H4VtS6rFcWSltOdLhyywtEzBBlQo2gk55UD+o7&#10;aVFKysOMeZb2sJJBOkx8xVZcj5SSvlgdmIwMj+lVLlZ4HMpYsGALs5I3ZIOB0J/hPH/16t2kF5fM&#10;LSzKzuqEsuFWNG44BPDHpnHXGMkVpnR7mGH7IltNcTzpsuJ1HyxksDyccAccHrwcgDAcYyveRCi2&#10;clKhEskrKuCTnjoTmoWRpjLLHDsVRkhQcLyBW/qVk9hbvujKqSI97MCpHXoGJ6FeRwORyayJ7SVb&#10;djvjIX7wBA9eevI/CtE7A1Yg2ExK3IyKqsSx960nB+yQN5aqrJ8uM9iQT+YNZp5PXrWgw4J6j6ir&#10;dnKfMK9coVHPTnP9Kp/jU9nn7UuPQj9KAFuwPNGAcnvnioWBU4yODjIPFWLz7y8+tVz155PSgQqv&#10;n5H5UdCByPpV6xTzvtEHzSYjHlqBncS6jHr0J6VtaRoOLKaWez3zAjIlBXyzkDbjuSDnpnj8a0dH&#10;tNPF2xtBLK6xtwoOGUcsuBhsHk5yOAcEdRzyrxu0gUtTk7hX+2TwMxRY2KH8Dj29KgaRklVkYN5Z&#10;GAVDDP06Hp+Peujm0q2urzMcskysylioAZs55Gex5GRu6DpnFWI9Dsrq6d7USxxpF/q5dshd94GB&#10;yueD2DE9cYOQe2iJyRylvdXVvKGgd1kBB49e340uoXV1PeySXO0TE/MFQIAevQADNdNCdJ3yZhNv&#10;OSTE8ZOxCSRjqSVx6knjnjOYJbXSkIlu5J5DL825XABb+L+Yo9sk9gucyTmlJJAzjj0FSJaXLyNG&#10;sEpdfvKEOR25qddJ1J1DLYXJXOMiI/4e4/OtnKK3Y9CpWho+j3Os3JitwAFGXkbhV9M/X/PSnR+H&#10;NYkHy2EvXHzDH866izg1HQPDjK8RWRpWZtrYAGBjJ+uT+Arnr1+WFqbV2K5Zt/BelWsi/a7uWdnA&#10;woG36nv/AJP41bi0fw4pjQ2WTtwJHdgTxjJHHv0HXnntw51a4WQzeaTPkjeSSQMjHP8AnpVdr2R3&#10;DPIzt1JJ5yOneuP6riJ6yqP8hWZ2d/4U0yeBzYXDwyyNlQ4ynX7vHOCcY6/0rnLOwm0rVjHeDypg&#10;h2bSG6naSevGNx/Cs9b24+557BT23cCux0nOp6PvlljaSNyZHUZl2cAKGPTjpz2FdNGFWlpOV0VF&#10;O5W1fUF+w+T5MindyH4IxkDIHHaucZg7sx/iPbtWlq119qujII1SNvuhQcYHArNzkKcYxXZ0KY9d&#10;8EizIxRlOVYdQf8AGu6TxD9p3XEomijcsY3aM4xkYB/vHqM557+3BA56/wA6uWWqeTaS27STBmKn&#10;5ScOBu4PPvx9TXLiqCqq5EkdfJ4kjiuo7YDeAoKmTk7sZx9c/qR26VbnxR8jqtuvls3OVGMckEg8&#10;Bjg8ZrkLi7kklfcqRkNkhRjkfyx0qCSZ5nJkkLZwDk+nArnhgYLWwki49hdaxc3Fxp9jLKgbLLCN&#10;2wn9cdcVAmi6ixdPs7KUOHBYAqe2cnj8a6GK10tIYImvbJQqFnaJy0rE54J2hfbG4dTyeDV61j8O&#10;Hcs8t7EIz87eWp+boAACwPQHJJ78Guzn5VZDOWOlamLdpGii2DALGZCRzgd/y9aasV0ZEjkt/P8A&#10;lOI/Qccgj8PUcd66K5WwdQmnapey7mKtBLuVT/d5Ax1OMHrk8ise4hvLZBa3VwTDtx5Uc24ZGSoI&#10;Huf1pxncZA9vLLaSX1wrRgKqRBYSFdhweduCcAk88/mKhi0+/vl8q0sriURn5ljQthj1+hOP0p0l&#10;ncNbqIllnRnwm05ww6jAJ9RzXa+FdMm0qykv7m4j3SAM0DMcIoPJYcc9BjPHQ88VFeuqUObqUc7p&#10;fgrVb6R0uYXs0jGd0sZzk+3HHH+ea1bbQrTCwahqsk8kChZYlUkJgjADkHAAwM4456c10Uuo2epS&#10;yQ3eGhGWEjnbGTjO0hlyPlGevb8Rz6/YtHt3kjWSWaVjGiTOGVBkrzjocHnjPHBGTXHTnWrvV8vy&#10;/UUW+g+QWfhwu1lK0rINgYEFSzEDI6HHynPpgcDJqg2oyDTI2twkFqj75QjsQWbHBB4wTngDtTtY&#10;u7c2EaSTSTSFMEkk72yMn5uehOPwqrHbXEujS3DbI8SY2u4XcM8fL/Ecg9uOveu+EbRs3c020Mq/&#10;vbi9dVm2pGnMaBcAAgf0xVDzCUWKQB4weBnBH0NTzy+ZOZVTYpPAAwB+VViSrZXGc9CM1qiGdIsd&#10;nrGmwQWm+3ntlZVh2NLlcg7iyoTySfYc9OM83NYXMV19neF0mJwEZcEknFSwXMsDs8LtHuXawU4y&#10;OuPfoPyrp9F0iHUGmu7hnnjgcllUHDBcMct05J556ZNZ1KqpRcnsJsyLXwdq9w0JMASORsFyR8gB&#10;5J9e/TNbtl4AkgYTXGoIpCkGNEOQec5zxwCPxPoM10F1qMZWP5PLVgCqxhcEZC7CMj3HHTng4rPn&#10;vktIC07TIoHl+XkA/KwBGQOv3STk/Vua8h4vE1NtDPmY1vBOlPcASX7+Sr7pAGXzAB1APQdeuD06&#10;GpbbwJpdvcG4W8mkWJdyAADLDkEE8YyOc5xnkGsW71yOSZltWkaGPcFm243cDk56Hp3PXv3httXg&#10;huQVkZHaUBVZyVVegDfw4HB456+nNqOLtrP8B3ZqJpl44jhvGSVmcncYwmFBxwR3+bnHHHXAyMy4&#10;aGCRiGLzCMRqGxkHoePwx+VXLfxlMjh90zosm4RyHew7jGeByPcDPQjiudbVLhVliE7JHMFV0yQp&#10;x0JA7jJxxxk1vSpzfxaBYvG7dbJxa527GMschHoBkYIJAByBzjBPQE0o1N5bVzbszvIhhMQiysaM&#10;fXPXIGMgjnPBxjOm1B50USMpESFVUjaHHfp37/5AqlJqN1IuPMwmQxjUBUJHAO0cV1Qp6DSNwrGg&#10;ZbpJIJoWMUpmkVH37iWDJjfngrn8yOlRLqkEMrlrK1vd4VszNL8nH3RtZf19OOKwnkVj8isBgcMc&#10;89z+dPjlSNTmFZST/Fnj8iK05BnU6LqlzDqUKK2I3mRHTsd3GfY/Su+MSuysxbnkAHp0oorzMwil&#10;NMmaVyURDCjJ5OBz04prSJcK8cke5c4wxz9e31oorjhqwRWk0nTLmDL6dbbXAyojA/UAHuarSeD9&#10;BnlA+w+WW7xyEY69ulFFbQqTS0ZpDXcrt4K0eSP5I5EZTksGznjp+n60reHYLbTZYrWVomyGL4zn&#10;GcfzP6UUVLr1O4pqxlXlhbafcq4iEy26fLHLyrEZ5bGM9B7cd6xNY1GS5kZPKt4kXIAiiVe+euM0&#10;UV7FFtwTZX2TG81uMcc44piyPDOJY3KyIwZWB5BHSiityBeWKrn86XyM/wAX6UUUJaAT29sJJNu7&#10;Hys3T0Ga7jRPC9o9tZ315LNOXJ2RqdqrgE4PXIyPaiiuTEyajoUkdlJEptjGAuwoU+ZAxJ55ORz0&#10;OR71hX/hyC7n8tZFhG1GBSFBjnnGAMZoorzIzlF3QR13LUGkx6VpTOjB5IUYFig+fGDz145PHrzW&#10;Te6tLNFaSxeZGJWLOGk39GHTgAZwO1FFT8Urvv8AoJbHDX+pT3G4McrydrYIzkZI9CSOo5+tTPK7&#10;3sXmFT5zLKwVQuC4zx9M0UV7VNJLQETQDztYjjkClDMsZAUdOPyqzrk5MXm4zLJJhnbBPC5ODjgH&#10;d09qKKt7l9DAaPa0zDbmM7eV68//AFqiUL5fmEZYn8KKKZJCMlguepr1Dw/Zx2vhTzN8n79lYBDt&#10;2PlBuGc+gz9O1FFcWNbskRJ6nMavJLDLbo5ST5N3IIBAUjBGfb9aytRlUoHSMIbmRnwDkIBn5R3x&#10;knqfT0ySinRirIaRnRuwjdVJUFctjvjmhE82UJuI+Ukn14JoorpEAQKikfxf/X/wolXyr42uFZUl&#10;KE4xuwcZNFFESkPuNltIR5YdWBUAnocdf1qtcosVwyLnaMYyeelFFVHoNrUjUAkipHUKQAMcUUVR&#10;J//ZUEsDBBQABgAIAAAAIQCRAv3Z4AAAAAgBAAAPAAAAZHJzL2Rvd25yZXYueG1sTI9BT8JAEIXv&#10;Jv6HzZh4g20BK9ROCSHqiZgIJobb0h3ahu5u013a8u8dT3qc917e+yZbj6YRPXW+dhYhnkYgyBZO&#10;17ZE+Dq8TZYgfFBWq8ZZQriRh3V+f5epVLvBflK/D6XgEutThVCF0KZS+qIio/zUtWTZO7vOqMBn&#10;V0rdqYHLTSNnUZRIo2rLC5VqaVtRcdlfDcL7oIbNPH7td5fz9nY8PH1872JCfHwYNy8gAo3hLwy/&#10;+IwOOTOd3NVqLxqEyYrJA0LyDILtxSKZgTghzFesyDyT/x/I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PjxJSBQEAAB8CAAADgAAAAAAAAAAAAAAAAA8AgAAZHJz&#10;L2Uyb0RvYy54bWxQSwECLQAKAAAAAAAAACEAuCsEBitSAAArUgAAFQAAAAAAAAAAAAAAAAB8BgAA&#10;ZHJzL21lZGlhL2ltYWdlMS5qcGVnUEsBAi0AFAAGAAgAAAAhAJEC/dngAAAACAEAAA8AAAAAAAAA&#10;AAAAAAAA2lgAAGRycy9kb3ducmV2LnhtbFBLAQItABQABgAIAAAAIQBYYLMbugAAACIBAAAZAAAA&#10;AAAAAAAAAAAAAOdZAABkcnMvX3JlbHMvZTJvRG9jLnhtbC5yZWxzUEsFBgAAAAAGAAYAfQEAANha&#10;AAAAAA==&#10;">
                <v:shape id="テキスト ボックス 3" o:spid="_x0000_s1162" type="#_x0000_t202" style="position:absolute;left:666;top:20574;width:2829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HxgAAANwAAAAPAAAAZHJzL2Rvd25yZXYueG1sRI9Ba8JA&#10;FITvhf6H5RW81U0FS0xdRQKiSHuIzcXba/aZDc2+jdlV0/76riD0OMzMN8x8OdhWXKj3jWMFL+ME&#10;BHHldMO1gvJz/ZyC8AFZY+uYFPyQh+Xi8WGOmXZXLuiyD7WIEPYZKjAhdJmUvjJk0Y9dRxy9o+st&#10;hij7WuoerxFuWzlJkldpseG4YLCj3FD1vT9bBbt8/YHF18Smv22+eT+uulN5mCo1ehpWbyACDeE/&#10;fG9vtYJpMoPbmXgE5OIPAAD//wMAUEsBAi0AFAAGAAgAAAAhANvh9svuAAAAhQEAABMAAAAAAAAA&#10;AAAAAAAAAAAAAFtDb250ZW50X1R5cGVzXS54bWxQSwECLQAUAAYACAAAACEAWvQsW78AAAAVAQAA&#10;CwAAAAAAAAAAAAAAAAAfAQAAX3JlbHMvLnJlbHNQSwECLQAUAAYACAAAACEA4yEPh8YAAADcAAAA&#10;DwAAAAAAAAAAAAAAAAAHAgAAZHJzL2Rvd25yZXYueG1sUEsFBgAAAAADAAMAtwAAAPoCAAAAAA==&#10;" filled="f" stroked="f" strokeweight=".5pt">
                  <v:textbox>
                    <w:txbxContent>
                      <w:p w14:paraId="0EC67144" w14:textId="227439DE" w:rsidR="00475240" w:rsidRPr="004306D4" w:rsidRDefault="00EA767B" w:rsidP="00B359DC">
                        <w:pPr>
                          <w:spacing w:line="240" w:lineRule="exact"/>
                          <w:ind w:left="1000" w:hangingChars="500" w:hanging="1000"/>
                          <w:jc w:val="left"/>
                          <w:rPr>
                            <w:rFonts w:ascii="BIZ UDPゴシック" w:eastAsia="BIZ UDPゴシック" w:hAnsi="BIZ UDPゴシック"/>
                            <w:sz w:val="20"/>
                            <w:szCs w:val="20"/>
                          </w:rPr>
                        </w:pPr>
                        <w:r w:rsidRPr="004306D4">
                          <w:rPr>
                            <w:rFonts w:ascii="BIZ UDPゴシック" w:eastAsia="BIZ UDPゴシック" w:hAnsi="BIZ UDPゴシック" w:hint="eastAsia"/>
                            <w:sz w:val="20"/>
                            <w:szCs w:val="20"/>
                          </w:rPr>
                          <w:t>図5-</w:t>
                        </w:r>
                        <w:r w:rsidRPr="004306D4">
                          <w:rPr>
                            <w:rFonts w:ascii="BIZ UDPゴシック" w:eastAsia="BIZ UDPゴシック" w:hAnsi="BIZ UDPゴシック"/>
                            <w:sz w:val="20"/>
                            <w:szCs w:val="20"/>
                          </w:rPr>
                          <w:t>4</w:t>
                        </w:r>
                        <w:r w:rsidR="00A84362">
                          <w:rPr>
                            <w:rFonts w:ascii="BIZ UDPゴシック" w:eastAsia="BIZ UDPゴシック" w:hAnsi="BIZ UDPゴシック"/>
                            <w:sz w:val="20"/>
                            <w:szCs w:val="20"/>
                          </w:rPr>
                          <w:t>6</w:t>
                        </w:r>
                        <w:r w:rsidRPr="004306D4">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4306D4">
                          <w:rPr>
                            <w:rFonts w:ascii="BIZ UDPゴシック" w:eastAsia="BIZ UDPゴシック" w:hAnsi="BIZ UDPゴシック" w:hint="eastAsia"/>
                            <w:sz w:val="20"/>
                            <w:szCs w:val="20"/>
                          </w:rPr>
                          <w:t>の「千里庵の</w:t>
                        </w:r>
                        <w:r w:rsidR="00B359DC" w:rsidRPr="004306D4">
                          <w:rPr>
                            <w:rFonts w:ascii="BIZ UDPゴシック" w:eastAsia="BIZ UDPゴシック" w:hAnsi="BIZ UDPゴシック" w:hint="eastAsia"/>
                            <w:sz w:val="20"/>
                            <w:szCs w:val="20"/>
                          </w:rPr>
                          <w:t>ワビスケ、キャラ</w:t>
                        </w:r>
                        <w:r w:rsidR="00A84362">
                          <w:rPr>
                            <w:rFonts w:ascii="BIZ UDPゴシック" w:eastAsia="BIZ UDPゴシック" w:hAnsi="BIZ UDPゴシック" w:hint="eastAsia"/>
                            <w:sz w:val="20"/>
                            <w:szCs w:val="20"/>
                          </w:rPr>
                          <w:t>ボク</w:t>
                        </w:r>
                        <w:r w:rsidR="00B359DC" w:rsidRPr="004306D4">
                          <w:rPr>
                            <w:rFonts w:ascii="BIZ UDPゴシック" w:eastAsia="BIZ UDPゴシック" w:hAnsi="BIZ UDPゴシック" w:hint="eastAsia"/>
                            <w:sz w:val="20"/>
                            <w:szCs w:val="20"/>
                          </w:rPr>
                          <w:t>、</w:t>
                        </w:r>
                        <w:r w:rsidRPr="004306D4">
                          <w:rPr>
                            <w:rFonts w:ascii="BIZ UDPゴシック" w:eastAsia="BIZ UDPゴシック" w:hAnsi="BIZ UDPゴシック" w:hint="eastAsia"/>
                            <w:sz w:val="20"/>
                            <w:szCs w:val="20"/>
                          </w:rPr>
                          <w:t>サルスベリ</w:t>
                        </w:r>
                        <w:r w:rsidR="00B359DC" w:rsidRPr="004306D4">
                          <w:rPr>
                            <w:rFonts w:ascii="BIZ UDPゴシック" w:eastAsia="BIZ UDPゴシック" w:hAnsi="BIZ UDPゴシック" w:hint="eastAsia"/>
                            <w:sz w:val="20"/>
                            <w:szCs w:val="20"/>
                          </w:rPr>
                          <w:t>」</w:t>
                        </w:r>
                      </w:p>
                      <w:p w14:paraId="5EFB31B6" w14:textId="2DD32C54" w:rsidR="00EA767B" w:rsidRPr="00EA767B" w:rsidRDefault="00EA767B" w:rsidP="00475240">
                        <w:pPr>
                          <w:spacing w:line="240" w:lineRule="exact"/>
                          <w:ind w:firstLineChars="425" w:firstLine="850"/>
                          <w:jc w:val="left"/>
                          <w:rPr>
                            <w:rFonts w:ascii="BIZ UDPゴシック" w:eastAsia="BIZ UDPゴシック" w:hAnsi="BIZ UDPゴシック"/>
                            <w:color w:val="FF0000"/>
                            <w:sz w:val="20"/>
                            <w:szCs w:val="20"/>
                          </w:rPr>
                        </w:pPr>
                        <w:r w:rsidRPr="00EA767B">
                          <w:rPr>
                            <w:rFonts w:ascii="BIZ UDPゴシック" w:eastAsia="BIZ UDPゴシック" w:hAnsi="BIZ UDPゴシック" w:hint="eastAsia"/>
                            <w:color w:val="FF0000"/>
                            <w:sz w:val="20"/>
                            <w:szCs w:val="20"/>
                          </w:rPr>
                          <w:t>」</w:t>
                        </w:r>
                      </w:p>
                    </w:txbxContent>
                  </v:textbox>
                </v:shape>
                <v:shape id="図 2" o:spid="_x0000_s1163" type="#_x0000_t75" alt="木にぶら下がっている&#10;&#10;低い精度で自動的に生成された説明" style="position:absolute;width:28644;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GluyQAAAOMAAAAPAAAAZHJzL2Rvd25yZXYueG1sRI9BSwMx&#10;FITvgv8hPMGL2CTViqxNixQLC57ctuDxsXluFjcvSxK36783guBxmPlmmPV29oOYKKY+sAG9UCCI&#10;22B77gwcD/vbRxApI1scApOBb0qw3VxerLGy4cxvNDW5E6WEU4UGXM5jJWVqHXlMizASF+8jRI+5&#10;yNhJG/Fcyv0gl0o9SI89lwWHI+0ctZ/Nlzew1K/1S7yp30+NC/vpcGyI650x11fz8xOITHP+D//R&#10;tS2cWt3da61WGn4/lT8gNz8AAAD//wMAUEsBAi0AFAAGAAgAAAAhANvh9svuAAAAhQEAABMAAAAA&#10;AAAAAAAAAAAAAAAAAFtDb250ZW50X1R5cGVzXS54bWxQSwECLQAUAAYACAAAACEAWvQsW78AAAAV&#10;AQAACwAAAAAAAAAAAAAAAAAfAQAAX3JlbHMvLnJlbHNQSwECLQAUAAYACAAAACEAWWRpbskAAADj&#10;AAAADwAAAAAAAAAAAAAAAAAHAgAAZHJzL2Rvd25yZXYueG1sUEsFBgAAAAADAAMAtwAAAP0CAAAA&#10;AA==&#10;">
                  <v:imagedata r:id="rId97" o:title="木にぶら下がっている&#10;&#10;低い精度で自動的に生成された説明"/>
                </v:shape>
              </v:group>
            </w:pict>
          </mc:Fallback>
        </mc:AlternateContent>
      </w:r>
    </w:p>
    <w:p w14:paraId="25587322" w14:textId="14F8782C" w:rsidR="00BD2B2B" w:rsidRPr="00CF58E3" w:rsidRDefault="00BD2B2B" w:rsidP="005A2CB6">
      <w:pPr>
        <w:rPr>
          <w:rFonts w:ascii="BIZ UDPゴシック" w:eastAsia="BIZ UDPゴシック" w:hAnsi="BIZ UDPゴシック" w:cs="Times New Roman"/>
          <w:color w:val="000000" w:themeColor="text1"/>
        </w:rPr>
      </w:pPr>
    </w:p>
    <w:p w14:paraId="4370BD67" w14:textId="14D34F41" w:rsidR="00AE6B3A" w:rsidRPr="00CF58E3" w:rsidRDefault="00AE6B3A" w:rsidP="005A2CB6">
      <w:pPr>
        <w:rPr>
          <w:rFonts w:ascii="BIZ UDPゴシック" w:eastAsia="BIZ UDPゴシック" w:hAnsi="BIZ UDPゴシック" w:cs="Times New Roman"/>
          <w:color w:val="000000" w:themeColor="text1"/>
        </w:rPr>
      </w:pPr>
    </w:p>
    <w:p w14:paraId="5688FEF2" w14:textId="4E1DB636" w:rsidR="00AE6B3A" w:rsidRPr="00CF58E3" w:rsidRDefault="00AE6B3A" w:rsidP="005A2CB6">
      <w:pPr>
        <w:rPr>
          <w:rFonts w:ascii="BIZ UDPゴシック" w:eastAsia="BIZ UDPゴシック" w:hAnsi="BIZ UDPゴシック" w:cs="Times New Roman"/>
          <w:color w:val="000000" w:themeColor="text1"/>
        </w:rPr>
      </w:pPr>
    </w:p>
    <w:p w14:paraId="5D4DB5D1" w14:textId="284A79D0" w:rsidR="00AE6B3A" w:rsidRPr="00CF58E3" w:rsidRDefault="00AE6B3A" w:rsidP="005A2CB6">
      <w:pPr>
        <w:rPr>
          <w:rFonts w:ascii="BIZ UDPゴシック" w:eastAsia="BIZ UDPゴシック" w:hAnsi="BIZ UDPゴシック" w:cs="Times New Roman"/>
          <w:color w:val="000000" w:themeColor="text1"/>
        </w:rPr>
      </w:pPr>
    </w:p>
    <w:p w14:paraId="391B74C0" w14:textId="1337308F" w:rsidR="00AE6B3A" w:rsidRPr="00CF58E3" w:rsidRDefault="00AE6B3A" w:rsidP="005A2CB6">
      <w:pPr>
        <w:rPr>
          <w:rFonts w:ascii="BIZ UDPゴシック" w:eastAsia="BIZ UDPゴシック" w:hAnsi="BIZ UDPゴシック" w:cs="Times New Roman"/>
          <w:color w:val="000000" w:themeColor="text1"/>
        </w:rPr>
      </w:pPr>
    </w:p>
    <w:p w14:paraId="69DFE496" w14:textId="5D8BA7CD" w:rsidR="00AE6B3A" w:rsidRPr="00CF58E3" w:rsidRDefault="00AE6B3A" w:rsidP="005A2CB6">
      <w:pPr>
        <w:rPr>
          <w:rFonts w:ascii="BIZ UDPゴシック" w:eastAsia="BIZ UDPゴシック" w:hAnsi="BIZ UDPゴシック" w:cs="Times New Roman"/>
          <w:color w:val="000000" w:themeColor="text1"/>
        </w:rPr>
      </w:pPr>
    </w:p>
    <w:p w14:paraId="41424B7C" w14:textId="4E77E64A" w:rsidR="00AE6B3A" w:rsidRPr="00CF58E3" w:rsidRDefault="00AE6B3A" w:rsidP="005A2CB6">
      <w:pPr>
        <w:rPr>
          <w:rFonts w:ascii="BIZ UDPゴシック" w:eastAsia="BIZ UDPゴシック" w:hAnsi="BIZ UDPゴシック" w:cs="Times New Roman"/>
          <w:color w:val="000000" w:themeColor="text1"/>
        </w:rPr>
      </w:pPr>
    </w:p>
    <w:p w14:paraId="4498C0C8" w14:textId="2683ED38" w:rsidR="00AE6B3A" w:rsidRPr="00CF58E3" w:rsidRDefault="00AE6B3A" w:rsidP="005A2CB6">
      <w:pPr>
        <w:rPr>
          <w:rFonts w:ascii="BIZ UDPゴシック" w:eastAsia="BIZ UDPゴシック" w:hAnsi="BIZ UDPゴシック" w:cs="Times New Roman"/>
          <w:color w:val="000000" w:themeColor="text1"/>
        </w:rPr>
      </w:pPr>
    </w:p>
    <w:p w14:paraId="36E7BF8B" w14:textId="22D9C65F" w:rsidR="00AE6B3A" w:rsidRPr="00CF58E3" w:rsidRDefault="00AE6B3A" w:rsidP="005A2CB6">
      <w:pPr>
        <w:rPr>
          <w:rFonts w:ascii="BIZ UDPゴシック" w:eastAsia="BIZ UDPゴシック" w:hAnsi="BIZ UDPゴシック" w:cs="Times New Roman"/>
          <w:color w:val="000000" w:themeColor="text1"/>
        </w:rPr>
      </w:pPr>
    </w:p>
    <w:p w14:paraId="27EEA6C6" w14:textId="58138594" w:rsidR="00AE6B3A" w:rsidRPr="00CF58E3" w:rsidRDefault="00AE6B3A" w:rsidP="005A2CB6">
      <w:pPr>
        <w:rPr>
          <w:rFonts w:ascii="BIZ UDPゴシック" w:eastAsia="BIZ UDPゴシック" w:hAnsi="BIZ UDPゴシック" w:cs="Times New Roman"/>
          <w:color w:val="000000" w:themeColor="text1"/>
        </w:rPr>
      </w:pPr>
    </w:p>
    <w:p w14:paraId="659566A5" w14:textId="304D443D" w:rsidR="00F5314E" w:rsidRPr="00CF58E3" w:rsidRDefault="00F5314E" w:rsidP="005A2CB6">
      <w:pPr>
        <w:rPr>
          <w:rFonts w:ascii="BIZ UDPゴシック" w:eastAsia="BIZ UDPゴシック" w:hAnsi="BIZ UDPゴシック" w:cs="Times New Roman"/>
          <w:color w:val="000000" w:themeColor="text1"/>
        </w:rPr>
      </w:pPr>
    </w:p>
    <w:p w14:paraId="395A2C7C" w14:textId="53696F28" w:rsidR="00F5314E" w:rsidRPr="00CF58E3" w:rsidRDefault="00F5314E" w:rsidP="005A2CB6">
      <w:pPr>
        <w:rPr>
          <w:rFonts w:ascii="BIZ UDPゴシック" w:eastAsia="BIZ UDPゴシック" w:hAnsi="BIZ UDPゴシック" w:cs="Times New Roman"/>
          <w:color w:val="000000" w:themeColor="text1"/>
        </w:rPr>
      </w:pPr>
    </w:p>
    <w:p w14:paraId="0EDA30C5" w14:textId="638DA3DF" w:rsidR="00F5314E" w:rsidRPr="00CF58E3" w:rsidRDefault="00F5314E" w:rsidP="005A2CB6">
      <w:pPr>
        <w:rPr>
          <w:rFonts w:ascii="BIZ UDPゴシック" w:eastAsia="BIZ UDPゴシック" w:hAnsi="BIZ UDPゴシック" w:cs="Times New Roman"/>
          <w:color w:val="000000" w:themeColor="text1"/>
        </w:rPr>
      </w:pPr>
    </w:p>
    <w:p w14:paraId="7DA939A1" w14:textId="77777777" w:rsidR="00891244" w:rsidRPr="00CF58E3" w:rsidRDefault="00891244" w:rsidP="005A2CB6">
      <w:pPr>
        <w:rPr>
          <w:rFonts w:ascii="BIZ UDPゴシック" w:eastAsia="BIZ UDPゴシック" w:hAnsi="BIZ UDPゴシック" w:cs="Times New Roman"/>
          <w:color w:val="000000" w:themeColor="text1"/>
        </w:rPr>
      </w:pPr>
    </w:p>
    <w:p w14:paraId="4BD48597" w14:textId="2ABCEBCC" w:rsidR="00F5314E" w:rsidRPr="00CF58E3" w:rsidRDefault="00F5314E" w:rsidP="005A2CB6">
      <w:pPr>
        <w:rPr>
          <w:rFonts w:ascii="BIZ UDPゴシック" w:eastAsia="BIZ UDPゴシック" w:hAnsi="BIZ UDPゴシック" w:cs="Times New Roman"/>
          <w:color w:val="000000" w:themeColor="text1"/>
        </w:rPr>
      </w:pPr>
    </w:p>
    <w:p w14:paraId="07A9D016" w14:textId="0AEA7E26" w:rsidR="0005716C" w:rsidRPr="00CF58E3" w:rsidRDefault="0005716C" w:rsidP="0005716C">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【補完する要素の植栽】</w:t>
      </w:r>
    </w:p>
    <w:p w14:paraId="5C8CABC8" w14:textId="443F9EC8" w:rsidR="009704E4" w:rsidRPr="00CF58E3" w:rsidRDefault="005A679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68576" behindDoc="0" locked="0" layoutInCell="1" allowOverlap="1" wp14:anchorId="5CA4AAC8" wp14:editId="25113A5E">
                <wp:simplePos x="0" y="0"/>
                <wp:positionH relativeFrom="margin">
                  <wp:align>left</wp:align>
                </wp:positionH>
                <wp:positionV relativeFrom="paragraph">
                  <wp:posOffset>64135</wp:posOffset>
                </wp:positionV>
                <wp:extent cx="2795270" cy="2413635"/>
                <wp:effectExtent l="0" t="0" r="5080" b="5715"/>
                <wp:wrapNone/>
                <wp:docPr id="557511723" name="グループ化 10"/>
                <wp:cNvGraphicFramePr/>
                <a:graphic xmlns:a="http://schemas.openxmlformats.org/drawingml/2006/main">
                  <a:graphicData uri="http://schemas.microsoft.com/office/word/2010/wordprocessingGroup">
                    <wpg:wgp>
                      <wpg:cNvGrpSpPr/>
                      <wpg:grpSpPr>
                        <a:xfrm>
                          <a:off x="0" y="0"/>
                          <a:ext cx="2795270" cy="2413635"/>
                          <a:chOff x="0" y="0"/>
                          <a:chExt cx="2795270" cy="2413966"/>
                        </a:xfrm>
                      </wpg:grpSpPr>
                      <wps:wsp>
                        <wps:cNvPr id="136" name="テキスト ボックス 8"/>
                        <wps:cNvSpPr txBox="1"/>
                        <wps:spPr>
                          <a:xfrm>
                            <a:off x="91440" y="2072640"/>
                            <a:ext cx="2703830" cy="341326"/>
                          </a:xfrm>
                          <a:prstGeom prst="rect">
                            <a:avLst/>
                          </a:prstGeom>
                          <a:noFill/>
                          <a:ln w="6350">
                            <a:noFill/>
                          </a:ln>
                        </wps:spPr>
                        <wps:txbx>
                          <w:txbxContent>
                            <w:p w14:paraId="68810937" w14:textId="65679B06" w:rsidR="00AC7D1C" w:rsidRPr="005A6793" w:rsidRDefault="00AC7D1C" w:rsidP="00AC7D1C">
                              <w:pPr>
                                <w:jc w:val="center"/>
                                <w:rPr>
                                  <w:rFonts w:ascii="BIZ UDPゴシック" w:eastAsia="BIZ UDPゴシック" w:hAnsi="BIZ UDPゴシック"/>
                                  <w:sz w:val="20"/>
                                  <w:szCs w:val="20"/>
                                </w:rPr>
                              </w:pPr>
                              <w:r w:rsidRPr="005A6793">
                                <w:rPr>
                                  <w:rFonts w:ascii="BIZ UDPゴシック" w:eastAsia="BIZ UDPゴシック" w:hAnsi="BIZ UDPゴシック" w:hint="eastAsia"/>
                                  <w:sz w:val="20"/>
                                  <w:szCs w:val="20"/>
                                </w:rPr>
                                <w:t>図5-</w:t>
                              </w:r>
                              <w:r w:rsidR="00EF3020" w:rsidRPr="005A6793">
                                <w:rPr>
                                  <w:rFonts w:ascii="BIZ UDPゴシック" w:eastAsia="BIZ UDPゴシック" w:hAnsi="BIZ UDPゴシック"/>
                                  <w:sz w:val="20"/>
                                  <w:szCs w:val="20"/>
                                </w:rPr>
                                <w:t>4</w:t>
                              </w:r>
                              <w:r w:rsidR="005A6793" w:rsidRPr="005A6793">
                                <w:rPr>
                                  <w:rFonts w:ascii="BIZ UDPゴシック" w:eastAsia="BIZ UDPゴシック" w:hAnsi="BIZ UDPゴシック"/>
                                  <w:sz w:val="20"/>
                                  <w:szCs w:val="20"/>
                                </w:rPr>
                                <w:t>8</w:t>
                              </w:r>
                              <w:r w:rsidRPr="005A6793">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5A6793">
                                <w:rPr>
                                  <w:rFonts w:ascii="BIZ UDPゴシック" w:eastAsia="BIZ UDPゴシック" w:hAnsi="BIZ UDPゴシック" w:hint="eastAsia"/>
                                  <w:sz w:val="20"/>
                                  <w:szCs w:val="20"/>
                                </w:rPr>
                                <w:t>の「洲浜のネムノキ」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89676834" name="図 9" descr="草の上にいくつかの木&#10;&#10;中程度の精度で自動的に生成された説明"/>
                          <pic:cNvPicPr>
                            <a:picLocks noChangeAspect="1"/>
                          </pic:cNvPicPr>
                        </pic:nvPicPr>
                        <pic:blipFill>
                          <a:blip r:embed="rId98" cstate="email">
                            <a:extLst>
                              <a:ext uri="{28A0092B-C50C-407E-A947-70E740481C1C}">
                                <a14:useLocalDpi xmlns:a14="http://schemas.microsoft.com/office/drawing/2010/main"/>
                              </a:ext>
                            </a:extLst>
                          </a:blip>
                          <a:stretch>
                            <a:fillRect/>
                          </a:stretch>
                        </pic:blipFill>
                        <pic:spPr>
                          <a:xfrm>
                            <a:off x="0" y="0"/>
                            <a:ext cx="2794000" cy="2096135"/>
                          </a:xfrm>
                          <a:prstGeom prst="rect">
                            <a:avLst/>
                          </a:prstGeom>
                        </pic:spPr>
                      </pic:pic>
                      <wps:wsp>
                        <wps:cNvPr id="2081703905" name="楕円 1"/>
                        <wps:cNvSpPr/>
                        <wps:spPr>
                          <a:xfrm>
                            <a:off x="730250" y="90170"/>
                            <a:ext cx="1409700" cy="1379220"/>
                          </a:xfrm>
                          <a:prstGeom prst="ellipse">
                            <a:avLst/>
                          </a:prstGeom>
                          <a:noFill/>
                          <a:ln w="2857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A4AAC8" id="_x0000_s1164" style="position:absolute;left:0;text-align:left;margin-left:0;margin-top:5.05pt;width:220.1pt;height:190.05pt;z-index:252568576;mso-position-horizontal:left;mso-position-horizontal-relative:margin" coordsize="27952,241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syS7EBAAAlwsAAA4AAABkcnMvZTJvRG9jLnhtbNxWW28bRRR+R+I/&#10;jBaJt8brteP1mjiVSWhUKWojUtTn8XjWO+ruzjAzjh3enKBQCLcHIiGo1BcuVUtBgpfCA39mm8vP&#10;4MzMrh0nqYAiJMSD12fmzOWc75zznVm5PslStEOlYjzvevUl30M0J3zA8mHXe+fOjWttDymN8wFO&#10;eU673i5V3vXVV19ZGYsODXjC0wGVCA7JVWcsul6itejUaookNMNqiQuagzLmMsMahnJYG0g8htOz&#10;tBb4fqs25nIgJCdUKZhdd0pv1Z4fx5To23GsqEZp1wPbtP1K++2bb211BXeGEouEkdIM/BJWZJjl&#10;cOnsqHWsMRpJdumojBHJFY/1EuFZjccxI9T6AN7U/QvebEg+EtaXYWc8FDOYANoLOL30seTWzoYU&#10;22JLAhJjMQQs7Mj4MollZv7BSjSxkO3OIKMTjQhMBmG0HISALAFd0Kw3Wo1lBypJAPlL+0jy1ot2&#10;Rq2W2VmrLq4tmDMWkCBqjoH6ZxhsJ1hQC63qAAZbErEB5G+j5aEcZ5Coxf5Bsfe02Pu12L+Piv0H&#10;xf5+sfcTjFHbWGnMgX0GOKQnb3KAol7NK5i8Ar+o3mwCUAYnPwxaINvkmyPpN9qNEskGIBkswoE7&#10;Qiq9QXmGjND1JCS3zTm8s6m0Q65aYq7P+Q2WpvaONEfjrgeh8e2GmQawTnOA3HjjrDaSnvQnFo7m&#10;zNU+H+yCp5K7AlKC3GBgxCZWegtLqBiwG1hA34ZPnHK4jJeShxIu37tq3qyHIILWQ2OowK6n3h1h&#10;ST2U3swhvCVe2g6ay2EAd8jzmv55TT7K1jgUeR34RhArmvU6rcRY8uwukEXP3AoqnBO4u+vpSlzT&#10;jheAbAjt9ewiKFKB9Wa+LYg52sBqIL4zuYulKOOgIYK3eJVQuHMhHG6tC0hvpHnMbKwM0A7VEn9I&#10;7tUVwUgHfmWlg3Qpy/+cEWGXHhkYHatmf+mMDMt7I3HN+cv6LGV61xIs+GyMyne2GDFpbQbnCiZq&#10;R62w1W40q7o5/voXFHloQBUBOM8++bCY/vj82UfF9Ekxfb+YflZMvymmhzB58uDR669Nem/Yz/Nn&#10;T08fHR7/9h0oTn/+3Qrfn33w+Pjw6PQr2Pbk9IuHJ/c/L6ZHxd7HxfTh2eMfTr781BRQZY+zDsLD&#10;yCYn9xTK+VqC8yHtKQGFUpZnbXG5HS641k+ZMGVj4mXkEkRw5QLjXhEHx+brnIwymmvXniRNsYbe&#10;qBImFORjh2Z9OoDivTmATCXQGjWQDfQ6ljo6UFpSTRJzfwx2vA22u9KeKazRczuNRy9gHMjyKxm7&#10;6fugsoztR626Y+wZ7/5NorHmOAOsCPY4evzX2Trw2/XQb0T+cpV8J98eHR8coBkTlwwNAM4Zrmov&#10;s74WNvwAiNFAFflw4CIt15t+FFZw1RthFAAPuYhU/bEi3ZIPaAp5o0xzucQFhr0dE1yg5qC9HIIX&#10;xLBgDBkDYiYgTVQ+BHpKh/C2IlraIxVP2aBKUSWH/bVUoh0M1Bf6vfVmWBq3sMxYuI5V4tZZlfMy&#10;YxqeXynLul4bkgL8dK6ZroA71D6gyuYyR3BOXf/LhmCALrvD2n+gJdhnELz+7MuofKma5+X5sW0h&#10;8/f06h8AAAD//wMAUEsDBAoAAAAAAAAAIQDVSjua5kAAAOZAAAAVAAAAZHJzL21lZGlhL2ltYWdl&#10;MS5qcGVn/9j/4AAQSkZJRgABAQEAYABgAAD/2wBDAAgGBgcGBQgHBwcJCQgKDBQNDAsLDBkSEw8U&#10;HRofHh0aHBwgJC4nICIsIxwcKDcpLDAxNDQ0Hyc5PTgyPC4zNDL/2wBDAQkJCQwLDBgNDRgyIRwh&#10;MjIyMjIyMjIyMjIyMjIyMjIyMjIyMjIyMjIyMjIyMjIyMjIyMjIyMjIyMjIyMjIyMjL/wAARCADc&#10;AS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B918MX+zB7NUS4aNcxmUqqNxkfxZ796l0vwfZaddyfaJ3EyEF5LiGOaMHrhdy5656EE966fxVq&#10;+pacIrfT7YyvcKVDIQXX1IXvjjuOWHWuJtLm71HVJrO+Z7eSWQbY5OPLAIxu+YsCeuO+epzx0V2q&#10;fvRWpyxlKSO21rw/LqunJFHOl0kpUM0qLvVSR86FdvI4OD6fmSeFpruUW95LbnT0CFFgiKMSAQSe&#10;Tknjn+VYWlapqVvOLeGfzxjLybSsSrnA2k9RweR6V22kal/aMLNtwVODxRSrqo+WUbMVmi1aWUFl&#10;EI4Iwi+wq0KQU4CujRaIkAKeKSlApDQopwpBTsUhgKdRilxUsoKcKAKXFSwDFOFAFOFS2UgAp1AF&#10;OAqWMBS0UtSUFLQBS0gCloxS0DCloxS4pDCiiloAKWkpcUhi0tAFLSGFFFFABRRRQAUUUUAfOF1Y&#10;eI9auY7ppri6WAhoHa2kg5PCsuF7YB59a6bTPBNqb+M3usTy3CLkwPgNzyOTzxk9P0qxE2v2jNbw&#10;6otwZVWSN541UICcFSRgE4AwACct04zV7TtLu7zUodQlvY38tQrSBW3ORyRgnAAJrf3W9rv1OW72&#10;QzT/AABaWz5kurhog5IhWRtjDOQGBJzXV21nBahhDGF3YzjvgYqcU6t4xjHZEtt7gBTgKQUoIzjI&#10;zTuAuKcBSAgk89OtCurAlWBAJBIPcdaVxjwKUVzlz4z0y2vWt8tIqxLK0qDKgFiv+fqKxNQ8V6rL&#10;cNELaSztd3LBfn29vmPTd9OMjn1zc0ikj0AU7Fcxo2spHsguL37V5svlwsgBAUYG498HI9a6AXls&#10;ZxCJkMhAIUN2Ocfng0XuBYpwpAKdUtjQYpwFApEkjfO11OOuDnFSUPApwqKG4hnH7qVH/wB1s98f&#10;zFD3cEb7XlUHGeT0pDJgKdVV7+2jlEbSrkjPHNPjvbeQKVlX5hkAnB/zxS1HdFjFLikBBAIOQelO&#10;qSgxS4FFFABS0UtACUtFFIApaMUtAwpaKKQwooooAKKKKACiiigD5vvNU1jTgZryR7fzHaONGQ4O&#10;Md/TBHNLaeJ76S7jWSTiXBCbNuFPTk9vfp7+kaXUGpXzwxXBk81REfMkbbgHPGCMfh6nvUT6MfD9&#10;xY3RvLRrVZMtcGElQwI+QpxkHPXdkhT3wD56oUalnFWMUlbU6SX4gyWpXzHYluFAAz15yPqKt2vi&#10;+91GTy45pIiED7wBtP6cda88i0q81Z5pordlaVxtuZ5RH6Z/dgd/8OfXVstDu7CbzhqFuEAAcsxb&#10;c3fjjjr78dayrSdLSNV39ROKR2DXOs3SIY7yVngAJy4w2DnOMnOBnrVNNfvlnLi4klnBIcF8hgeA&#10;Me3P5/nYhlhtMb70AOcIWxnP8v0qgNNs558211G+0Zby0wwB981EcfeN5NqX4GsJwtqWm1qRbVoB&#10;H8sgG8AMTgEYA57YAz+tOtNfubUSRrdPh1KBA5AQEcbV6AjI+n8qV5qNvpm5bi2CKW2xOh4JHAz7&#10;89D74qv/AGlZXLxwpYXLxo2QxLYBI6j15ojjKj1uyvaU2vhJIb549UF5JI7SI/B3EA+gA9hgc9Pr&#10;zVxdcmSV9nzO8oYMw3tnORgtkk8DB7VRuhpu1VaWS3LN8gKtnpg/e6dqguglpGriV5oSS0e3A4/D&#10;k/5wBV08XKb3aY1Ok1axZvry6vrmNYpVjs4ognkxqQuwZ4GO3Iz7cdKktrueK5+2HYbliBGy/eX5&#10;s5Hy9ecc9R+VU/NSSFZN22QDBBBIx7d/Wl/eTvviYk9G2MAfYcfXtV+2qN6sU4w+yd3ZeNbndKks&#10;KuIkLF2+XHGee3bn/wCtVSTxpdi789ZVa3wQVQZ2jIyccemfb865eWOIjDMflwWIYM3B7DGfXj2q&#10;HdHFIYzLHPHuxtK46cdO/wD+ut/bza3MXGx2A8eS+X9nLr5gUHztnI9yM49OPryKwZ9XluLuIy3o&#10;ZScFQ33hk7unTg+nPP4wyPbqkZSJNpywwAfwPfHFaVpa2FzatEy7LlRlUwdrDnK98DnPPcVUasp6&#10;XFZGgNTgaxkEOqvBJIRvDDluMH5ueOemP1NUH1Oa8SI3Ty3YQ/KpkJAPOCw7dTz7iqkWnQyXRaWV&#10;UdcsVixtwOMEnt0Hv3qtcNCzYQkGNcRqV2Z5H+fyq5VXbULI65vEaQzJa+aqjb84T5gTgAHHBA+p&#10;9/Q1Y07xHZ3U7PPHJMVYBQijKtkZOQe/64rihbXd6ZGt0jzGjOTI4yWGME7vc/X8KV0vYoJpBAFV&#10;SN+3orbiOg6cg4x2/On7aW6HY9Xi1G6lvUwkUNsB9yU4c/5yOme+eeKNT1uKCORbaUPMgA2joCem&#10;TjGPevPbXT7ttFGo3LvAjphASdzDnoPXjj1AzVV4ZoLuOW3iYW68F2YHr1UkHhhnGOtX7R72Hqeo&#10;6Tq8d9FLubmNtucdeOfY4ORx6VdOoWwkWPzVLtjCgjPPT868yt783d0kT+ZBGHUOiKFTHcdu3qfe&#10;tDQ7e0u9W2NeMiiTIVn378dPm4Ge+APX0q1JMLs9HFLSrjAp1FzSw0UtLRSGJS0UUAFFFFABRSE0&#10;maAHUUzNAagB9FM3UUAfItsutX18oMDtJENh8vKqOoAIUj/PPNar23i02gjk2zJuIJyEIPU5zjPU&#10;8+30qOy1W809LjMUNuGQOMurM/O3aSvVsnOMA8sTU8up39pqMkV+00z8qYgpyMZ6qeQMc/lnFcFX&#10;2v2UrEO5Hb3Wo6U++8jkZFOFIzjPU59uhrUXXo7yOG4W3j8xf3iybwAoHGOvJ9veqlpZS3k0rxLc&#10;QouSdykoW9Mnp1zXLyiSHUhaBWS4kyGDTbVy3cnoB0POB7VlGjGprJakqN9zt5Ln+1rbzQ0IvYSC&#10;QUDKw/u+vYjg+tLbQXWi29xcSXMDOSGYW4yBz05xxz64GOlc5bvLZyQ+dPCnlADYrqw9eq5GemQc&#10;+5rfbUrG70+4F5dRxAghXjuChf2wCM/TmsalGVP3VrEHFrToX5NWsL6yVL+BJGduFDDaQB94Nu7E&#10;Hp046VFr109tbQ3lpcsrSOFEUjEemQO3TtXDI9wkf2iyVvOVSrSZ4C/jyMdiDxii+ub66mM08DpJ&#10;IiBnZeD6sATjJAHTAxx3rRYOKkrPTsPkVzqovE6mHyZmgumLFUY5bOO+MeuP61oprmnStDFLZnyw&#10;MAo3GByeB9B2rz6F42CIYZ5ZAekZ5OOSBwcdz3+gqa23RxzKsjo2AURXViRwcHkcd8+wqpYOnutB&#10;8iWx6Lc2kZeG4SSGGFhgJK5DA8gbeOO9UJYdQDDzWW3bdnOOSP5e9YttBqciozb44iVWNpyBz1AU&#10;HtznjNdHJfxQ2ktnPN5swbDMPm25ABGcY68DisoqcGo3uLbcZ5I+3LceYX81doXzMDrnkn8Mc0ky&#10;QSbpGtgrHhiCVH14wM9B17/WqQa5kUrbhhldqtkAqTnpj6H/AOtxVgTRII1+0lFKkEluT+YwB6fS&#10;t7A9SyLmOKUMsY2sChzIMgf4YNSXUs0UrTlljXB2heMjB5wOn489+aqQJbvFugEkjE7wsa7doGTk&#10;EE84zVKS8hWQiK5LqPkELkY75yBVx7CNJ7idzHMlu4yME7wRjjjgdep/Oth7NXx5ksbxKMsM5U98&#10;cZBweP8AOK52O9gt4vLWf943zYUYxzjGe/bn61fiXy7ZrhQ8kQU+bgHEeW4yfU4A/EdMU1FrWwWN&#10;KyaC16xiRcDO/j37HP8AhV2OeYOrIZlaMANvJJ6DrnqvC/nWHbani4hBkkkKONpPQc8Yxz1/Ltir&#10;f9sTAR5kk2YCgRHLPjg4yBx0HIPQH2qk1fcDYWOQyeZd26sr4xE38R4OB3HY4Hrx1rYt7NrmxSzt&#10;NIiijeNljkdj6LhjgZI6ngYJrl7XxAsxV7gq5ZicrnczZJOe2OBkY6Ada6Gfxc8Vo0VnKrXRXe0x&#10;QBnA5Axk8Y9/6mtoTir6jTRHF4Nlt4Ge+u47VGJI8x1VwdvbHBH16Yzisiee3sZIyjpM8YIYhPlf&#10;JK5JPTjn0565qOfX7zUyJ7iZzIiBFKvtwDn047ke/IrKlnEbDzeSXY4CE8jrnjA654/+tWbqqXwo&#10;NDrbDxpeW7QoEzDEApVmB3ELjk84Pet9vHdoYIfKjcySHBDnAX3yOv4V5cXf/WIuCpyqgblJ9DwQ&#10;T+FTLqFzFc5SWSJwCWBO1sn39/8AOaUaku4XZ6VB4ukluoY5V8llOJFI+Vh65PI/+sa25fFOjQSt&#10;HJfLuXGSFYjn3AxXmNokDaTNNLftHc7iVTaxVwevP5nqaiguksrtZWltnVvlcgEgA5B9M8HPBFa+&#10;0eg0z1u11vTr2RI7e6jd3JAQZDd+3XtWhXC6ZZZhhk0O9t1RpWaWZyN5xgBeRkDqAOfXNdv5sYKq&#10;XXLZwM8nFap6Fj6KM0ZFMBDTcGn0UAR4NGDUlJQAzFFOJFFAHydqs2rypFf3VxNcSKVaN4/M/dls&#10;4wSMKflH44x3xGbzVraRL6S4JlZOJZncOoByUOSCRkj16VemvWMNz9mRXaOQiTaMmQBiQQMcAbhx&#10;6j8BlteSy/eRZkAwRKwDE+vXrwO34VhK9xXshbu7nubzc1zciNiPMZp8LJng4PYbcDBzwOfSs64N&#10;qoeQJIHEa+W6sGVjg5J4BHbj9TWgmpMqlXlJkJCrFuKgfTsR09P0zWfdSlZY2UkkrhyevHGR26Go&#10;TbFzE58y5tI1S22JuwRGpJZvUemcevXtRAUhLwlixk5+aMEdMYJ/DqBnk+tRxXFzPKbGJo0MuAcq&#10;BnuOSOCc44q9HatZwLJdIHSYKACP3hJLcDr/AHT757dKUnbcdzW0u1iuDKNwJTIjthgqOpOBxn2H&#10;X69rsSxSs0DOJbjY22ME7V7AZ/h9MHp3rNlu4fs8flu1pFJzIoAG4joOeOuDjinyara6a0c8caF5&#10;kJzgqoXdwAAQc4HU89/rzSi5aodrMSOxiksnmnsZo8EbpTkKvXkn04P5iqcFvC1vK0kEqbnO2Qs2&#10;AT1cDPseD16H1p8esiSWSCSZ3gVi4+dRjsMg56dcDpn2q5cSxm1W4t3BkU8rKpz7HHA9eRVpTWjJ&#10;ckaM+qi1AVZJjIo8tHxncCcAj0PPtVC8nimZLW3jkM6/MYjGfkJ6lie9Zc2rCVthUGTJZm2geh78&#10;kDH6VYW98zbukHlbPLYFvXqB7f8A6zQqTWokzaiu41fbO72zBfm2hguTnB/me3eodSRrYJc2qbwU&#10;2BggYD0J/A9cdh+NSSNlSG4ijjlyckSDzBgYOMHt7Z6Z9agme4uY3hjUtCmQu4nCg8gDjBPT8qau&#10;ne4ddSzFLdLLsVZI2yG3HHJUgcHp14B9cAdagYyRytN54knJ4LJ8w5xwCOxH6ULOZhGHjWOKRSI1&#10;ZgBjaCBgnuR7d/WkuIoorzfcJcPaSKTHLk84IBA34HGevuatLUdkzWV/Mto54nYTK/3pDy2OSM+n&#10;Bwe272rSh1KW20+SF7kpNtDQssh2gn5TkA9Ap/MfhXNG9kg5KvEEPEeN+TxkDHHQ57Uye+E3kzGf&#10;J3HcUyNn4e4x69fWmlJPQVzfsp4UtGZvL2sSEwoGGzwzNncQRz6cnirsLqpMXmHoDk8ZJ5POOn/1&#10;qw/OAmkkiKIFGBEPnBH4ZC/X+WKmhupZI5VnO0E7tp6jI7+3HP4Y61MryEa9rHPDcRu0keUYOrE5&#10;BI9P09On0rUudRjmgaO3tUtLgggSISTjn1Jzz19cVlwzxyrncAeeUPpgjjqcfhSxOzRxyeVk8E7v&#10;u59/eobmr6ibZDFCVgnlCBwRtIOVwSw5z34xQontYZYbiDzPMHyTKQ5X8O3YH8+eKtpOCU8thwmd&#10;0YwOpxn/ADigiS7SOJ1Yb2CuwAJ2nPO317cdKcZyQJl65ttDiSO0Vr2dVTdJJLIoy2QCF2h+c56n&#10;8axJwkbtJYlzGSNrlhk++OD64/yKj8h53kcozhs4XcOBjsSOfy/+s6+ikv4rYLBDa+UrBgE5xzjJ&#10;5zzwDz09q0clJW2HoWI50mhGC28HByTjvng9+4+hqxElupZ7fGxgPLaRyQDn5jx25Hr3654y7XTG&#10;tlyl4hklfYFeLnOMZAPHrz9KvPpFqRGkVwUjWM+YpLY3DJGcZIHGPp+YhRt1BGpHdosSGFEJVvmc&#10;OpJ69Fxnt1HGOTwalkudRS0huxcSYLbCrIwCHbleeRyB068e4FZVpdyxQR2FvJlly0qwZLsDyRx1&#10;BAA5PpjoDWva3EtjcWvmpNGgQSGDcAGUnOcNnryOgxjkgHAcYRe4x2l6zqE+pC5uCRnPzu/zBAQC&#10;OTnPoO9byeJ9RW5WIec+yQIGYKqnjp2yfc/0qvppstZlmaZ5o5YtwXIVGxk5YEYB4BBGM9BxzUK6&#10;d5kdnZWtlNPNI26a6ZgyGIN8zAZx2AwMHkfWto05LRMZ3NnrQu51igjaRMYaTB2qfryD+dak1xFb&#10;wNNNIscaDLMxwBXP6hNp3g7QmuI0A2sBGpbl2J6fT/DvXm2tfEi61EkQQS2kLgr9oiJZX7hTnjGe&#10;CR2Ptg7XtuO9j1yy1yw1G6lt7WdZGixkjoeM/p/j6Grss8cMbSSOqIoyWJwBXzknibUI9Qtobd5E&#10;dFHlGNQpUMM8kfX14FX/ABF41u5tDs9O8y4lMb5uTIQ27JLKGb2xjn0qVUTJUj3uOaOeMSROskbd&#10;GU5B/GivKPAXjeG00aWC/EpCyfu1UcqMDIOT07/iaKPaw6sOY8khiuPKnjW7f7uYy56KpAAz6jjG&#10;en5VB9huWJE0JV5AjRlSTuDHj1xwc+vtVKLUilzGyCRNw4Lhhtz1PBwcg+n+NXbHXJZWkhkIZZTj&#10;cygIg/Htj1rGSkgk2adpp9uipFO3mpLIrn5fvBQeMdsE4J/Gor+LTrSeeSeMpDkIiKGBXg+mByR3&#10;qtMkJijiIeXYSA7IyLLwSRjqD/PGKkutIUwyG3u9qYBVXl5Y7A2A3fBLDHrnvWfW7ZAqwW1nqEaW&#10;MayNIybHWTlTnAKg5IOT068npV6WRWt2idE84LuRJP4VySGB+p7e9Yf2a1bS1RrplmMY3Sb8gNyx&#10;4B5GCRz6DHWtaO0s76xtGa5uBdxLhZWwvJ9cjoCPX1pSt1Aw57t7aZwUUKxIKvnaeP16/qKy57tp&#10;GzhSR0I6LkY49Ogro77RYE0ue+KC4uFQQMFYthxgMx9MbSfTB+lcgsjLIMEZzjArop2a0KRbMjFl&#10;VZgWYgF93HNWjEUQLLOyy4UqpbgKRkHvxjp0PINVXyOC65B4wM/r+FLJD0Ak3np8jcn9OlUM1o4b&#10;JrMylz5ipypYE/L29Rnjp/8AXFMTfb1FvGqIq5YH+LGO/r06j+VVJoI7R2RpBIR8pCk4HuD37/pT&#10;I33YiT+MYPPJNFuoHQ6fI81uYg1sGI2nfJlhz2Hb6jt9an+13Eb+UWR9pHQ5C8nk9u5rnBFOoO+N&#10;SODljyf6/lWpFfW5tod9uRKqk7QSqnk53c8jjrkfpgy4oRqxxo1yFSNHUPlkPzL09cj0/nWzetHI&#10;kDKSGjPCPyMHjBzkDkg/j+NczZSme3FxviWNNysoOzPTuO/PWtSQafIsbw3RRpE2Z8wue3PXP4n8&#10;OlS1qIW/DXQkSOMQuEUSFWXcSOPu8EjpnPT8afDEGMYKq20l2yMEZ7gc44x9eetVrPT3uZQyXu4Y&#10;bfIGI3LwQABknoT0/KpbK9urYSv5EIJJDBWHP/AT07fkaLaWGaemyRwwheNyZJIOeOvGeM8dasxh&#10;CChULITukLMG5wR7YrOja5Fh9oxH5TDc4g4KY7jtn3pRexQzQWsiS+cDiQ7gQc5/unnr29ahx10A&#10;spNHBIpgjaPa2Bli3fHPB/rV9ZZHTEYLMyZaMDG0HjoSPX+VYb3sduCSJducn92evHv0z/L8rsF7&#10;DdGNkKqYTneDlcZxzx/L9aGgNmCCSdXXzVVSQxZVB6ZHt7/X9akWL93t2AcbsgEBuAc4P4dv/r41&#10;zdmwuVRJm3EABSTgEnIwOoH1PIP4mS1e8KQg8kHbJl8YPIHHI7dz+VQ43V2xGg6MjiVJsBiSuOh5&#10;6duaRoGJcoQZEc7Rk4I+nY+/tVJbnZPJE/7vdgMNwwTz0698D8uO9TO8/wBimlePzGAG0K3Ofw59&#10;/wAfpU8ohlzcRLOxnVAnl5EgIYgbfzB4OPf6VCLx3tgXhVgpYks3OAASMY+8P19qgEoUx+eiRsOV&#10;+fHBCnr65Hfp9KS61qOWRvsz5KgxSL5J3Lwfm6jJ7e1aRj0sBr2N1NZ3Ra3ZIJWw7uz9EP8ACc8d&#10;fTr36VrOq6vqM125ikyQZXm+VR1woyT7kDPOOMYrj7rUooLe2iacklNqyKm7K9DwRjqOcHvUkd9q&#10;DTy2scyQx5x8ue5J/HI9c9q1iregzuNUm0u20s4vw91A8iHyWw+AxRQV3fLlR1x36c1s+HpNV0gs&#10;kot4g8Im2urEKpJAAHBznr68dK4DSdVkW+Mi7QYQTIjLjlsZPI4x97HYkcZrqrfV5rK9ubnUI3v4&#10;GRYnLyq7bQN4ZcYPVj+XOOlaOUfiehVzl/inqFwmrMl3cswfY/kqo2oNvvzngEgDHzDmuNTU76Em&#10;4juCCVHK/McMO/bOO3PpxWl4816TWLkJb6bJBGR88sy7mbpg7j+OD6HiuTisbjALSA2+cg7sKwzg&#10;HnkA89vrQ+Vq4Ms3WpXdteFpfklDbySMkHGBz+v15qxpd1BfS3TyiQyygIg39yfU/h+VYN0kkl35&#10;CN57g+WoQE7ueMfnWlo2j6jc28l7CsQhhI8x5HxtycfXOT25o5brQVjSubv+z5dv2iElwHJQ5OSO&#10;+KKwZ3eCYrJEgOB95d3b3FFLkQWK4la0QpsKyDkfPuHT0qE6hMI5FcllkHzbhkfUe/Sp5CpBycbh&#10;8xPTjnHT6VXFuJkYE4Gd3TNCWg7FiHVphGscZVQGJG0YbPr7fhWimoy3czwPKV84khyOgPU+3HXF&#10;Z9rYxGJt8bsu3dlCTjkckf8A6qpTM+SFDIrAcHuDyPwpOKbFY6S8mng0uOENDJzu+RhwMf5+oH5Y&#10;yXlzIHVCzRqu1huJAFVBMzBhJ83oT7Vd0678m2nTzhH5gwyN0YY+nXrRy2QWOje3kh0SNofuhAZF&#10;2YYN0bvkgBfzz0zXHTB/MM0nBckkY75rZ/taV7V1BcXCtv8ANLdUAwFxjpg1kPL5n+sALc4OKIJo&#10;EMRZGKAgDd90twOuOpp8jGPayMSQeSeRkYpyQyNHlY1Kjkszc+vSkjgd8qJEXuARnJ/KtNChiRST&#10;TrGpUu/PzOAPzJxWlb2ctnIGkdSRgvGuDxnpn16dP51QeCW3kZTIue5BDD8MVKIyyLGJfl69Bn86&#10;TEza/tCxnfMdsNxIO0Oc9AD/AI4/KpJLewUPJ50qP04GUbuOv4f5zWGWubMMYX+RiQcLz0xzn6n8&#10;/enaf5s04UIvzHcu8gDj1zxS5ewWJI5pba8EchiXDZKkEAE+uK0rq/VrCPEA3/LmSMBSOOmfbP6f&#10;lmyWz3UwQMiSJ+7CtgZ5459ef0qY2c9nseaJflfaVznn0P4ZptIDXt9VjFuXRjHMHBYLnqcgsMcd&#10;h+Zq9b6jDKFeUfO5wNpyWPPB9O1Z0tzp8gBW3SHLbHMY+pbA9O30pnlxAg2o6nPLZwRyPyqWrgzf&#10;tLdJpGiuDutw7DEOQ3Iz649OPbvTbiaO2lUkSMVTBZ2J/L/AVJpOnSi2iggkt53dlQBSAQWJHPPT&#10;PcZ6jkZFRG2dmSV0Z45GJBAIIAx+nvWaerEVJrp7mclbRkBIViwIRhkHHXjp+n5WI/tcc5RrMiEu&#10;3zbsq3uD7n6mrLRxzwhYjuyxO3GT+H6flUOy+aZxGJTCsZdUTlsjp9MYz+lD20C5qQWsaqsZs/3k&#10;jliyMWb7vfPOBxx61lXglmka5CSCCVwTChIDEHOeuRxx/wDrq5BLctblZ9iYBUwhCpGRjvgDkAcc&#10;1mSIHuIrXaQ2dyqxIA4PGMfXkYqIx1uBaivbaNvOuLTyUXIjc7sFsZI65J6cZ7cVpx3lvp9mrrJI&#10;beRt+WPCZ6Z56cetUFPn2HkSnymXAVnUA4AG5euQQD6+nrU8tuqBA7q8aMGVlQYHXIPzDbnn19qU&#10;kmJlq48yaCUWmyN2GcbNmcknGR83XPIPf3rFns5JLmOG5mdpI03pHkKBgEjJ6Ecdfxx2rbF5GRJE&#10;kYjRjhuMqxx2z9D04qveDTzG/nKYA7B3KEAMMdDxx91v8amEnF2BHP6hZKkEctq8zu2QoPXOTzn6&#10;bf8AIqnaXcEdwARKwzhmGN2Tg5B7HjHFdINV04zC1inZw53B5MsFbIAGcenvxjvmsZvsVtFGXENx&#10;MzqyxJjGc4IPUHgHg469uh6ISbWozRtzZIhl+1S3Do3PmyAbxjoAPpjv079K0E1ry7UuiMI5WZTJ&#10;txvUY5GPofxHvWbst1vWSNFd2hXy4HTbg56Bs5znPbj+T7iW5Gnie+s4n8wr+6MeQORlunU9PTkf&#10;Wk1cRHFr0ewtgxpjYDGuMDpwfxqWG+E9xiS3kV5AcLOSwZuDnB/P/GuTvLhredlgUxRltyq456kc&#10;g9MdMe1Rxa3eW7CNJmXYeCrUvYrdDsdbGtit9GXgt1lxuYrEoAPpyOuen65qzLqkV1MtjaWUMMkc&#10;BRN0IBDZBDA9uQpyc/4cO1zIzIscv3sAhm4yDnJ9Kfd3Fy8rzZdkJwz5ILnvnnk889evvTVOSd0w&#10;sPu9O1AyBnt9xxgZfOB+JyOveinjXmjHlTqJCnA9KKr952HqULi3ltbgxvA27ccKeehwfrWhp+n7&#10;5PMmlVEWPc2BgrzgfrzWdeXLCVmH3txwxbcfzqs00kmN8nXjr0FFpNAad+LZbLyCqeYrZBQYJHXn&#10;/vr07D0qhe+S8ha3j8uE8Jli2APf1qrIV3BcnOMVMu65TyQQNp3ZJA+tOMbCK4UZ2kkE96WUsrlg&#10;cE9anuIUjWMAgso59zUOAY9uc1ZVyEs2M5JFLvLDp0pSuAVI70CP5N2BtB555pgPWYfKrFthPzAe&#10;lOaXdyDzzk5zUR+Y8flSbF3gEkDjNAyeMggAElz0Ap8NyYCcAEkFSTziqoQnOO3vViG1kmSR02kJ&#10;yQWGefQdTSCxpWt79jnAO2WNlH3Djrz1x747Vq6hqsUTRuigk/7W8bck7TjHUnnFc7Fbs3ybzgru&#10;O0dPrV1IpfLZlR/LjAViBuA/+tn+dJpEsnadptRWeLLSKpYGMk4bk/KD0Az09j0ps+qNJkRjyg6B&#10;XCk4bgZz9cVT8po2VVOSw4wcZzxikYbncRptUfwnrT0GSwEsnlnlc849K2VNs0UD8rsIAYdV78+p&#10;JzWTFEFRmfnaTkA/571oaZdi3kRRuWVuOnPPTt06fX8aTBm3DI0EIa0OY1Khdj898HJ6HH5ZqJLy&#10;RLsRsksBOQVkTKjj1FW7ZY7q0XzI2t54yQpCgEgDjgYwfqTVPUGmgZVeUmVHCg9OuTk7qyur2JuS&#10;24lllw0WNr7zyMOB3yfb+RrWS5uYjNGiFgpKqyqTuIJzzg5PGPc81zF54i1HZGsojDcchBz7/Wr+&#10;m3M95dQsEVJpyEEhbK7cZ2kDpwG6Z+lKW12FjRtyN5nuoWKqMDHDA+/ft3q6Y4J42MZDxx8u+48E&#10;ccnsenX+tY819qGtw6cIoQIZXbYCzc7Rk5IGOxxgetVLrxDe2F1t/sxYgWyARneOvTGM9eewOKhK&#10;78xWNqTSpzII1cncuBlevJBzz1+n+FO1DTpmsYpLN1iAYiSJfvH1Ix0OeR6Hv2rOHiya7jAaLGFz&#10;wAADjJ+o6dals9dhmZ3nmSMAcFWJ4J746Hr3/pQ1NahqWZrVGsZFkndUDDa0nHJztGBycDB7dM8c&#10;0q+Q0LQsRLGF2FkywI69OuOM5zS3NhbXyKizP5Jbe6LJzkdM8dOT09R7Cn3M8Wlgckx4CIhU78/h&#10;kH+vNTfoBm6jphks40tkdk3FhIiggZYsNueR3yB/UmsG001t7i4imjtgP9aAPlHbPoDk/kfQ1q2/&#10;if8AfiNlePEhAjIG1s4GDx9fyqfW54ltDLaRp5qZVXjcMu0ghhgf8BOT+fGK1i5R0YaleCXTLpFl&#10;M1xDOo/dqfmZuSBtHrntx35qU6zbi3kuo4isg+TDynIByemOOv48+tY8VxeXEbQCGOYJkR7Wwycj&#10;BHTPOMA5PJ9RVi3tc2sm+6S1Cx78PJlnBOMAdyOeOOp9K0aGJqurW2s2E7C1SK52gnaM5O7JOTk/&#10;me9cwIJJIfMGzG4gjcAw6dvx/n6V2txbwWGlS2ts6yyyRgk7NokVidrFugK5I5/wrj5be4UuGRlI&#10;OCM9847U4tLQaESKP7jEmRjgHPSrH2SeN5Vd0Hljkb+T16D8Pp+dZztJ8jM3VeOegp6TuHLBuSOc&#10;gHPFVZhY0bO2srlHeVZNwbGIxn86KyfPdSdrEUUuV9wsOlw0mFyx+nU/SnpZu3zO2xfYZNKrDzTs&#10;HPbNXQ8ok2zQhcN82Rxj2NJ3ApfYWU7XwHJBDlxjHfjH5U11SCRihLAEgNwM+9aJXfueJMxAjOSA&#10;eTj8qqXsLqiF4tox1GeaE2FymrM7Yxux2NLlo8qygc0szmSR3CKm45AUYA9hUyRCS1aV1YkAncel&#10;UMiUCQnnJJ7ih4Wz8vYcgVPbTRLdQzNGGKsPkxwcf5//AF1r3k1r/bt3Mq27QtGdqhdq7tgOBt6H&#10;IIqXJpgjCiASZGddy5BIz1x2p7wRNC8pmCybseUFq9LHbrc2qwSeYFjUyZUgK/cH2GOtXZINHN7M&#10;7yOI1AARWDFm6kg+g6dDnNHMUYcduxI2kH0G4cVeEduzzXG5/mX5AEAxJkZzg4Axn8TjHpLPa20N&#10;2qJINu5gfmDAYwev0/DI/KSOOSOHYsMhZD+8IXgjOD7Ecjmi5DkDWuBG8D5lwRlE4LDHT/62fXvW&#10;7ZackFhcqLeX7RKnzvJtfaMkELxycHnOMY7cEVYjbLp4mLsTGx4CsD2x6DrnByOv5WptTHnZWLzE&#10;kUrGuDg5yMkDv1PPUGpd2TczItMS6SUzzfPGCx+fJ6gDqeckjpk+3FW4tNsYQRMd82whWRuI+pyc&#10;g5Pbt0z3zTvNj2B0aNDjhtp52jIyOeTjHpn0qJ2lu7h5pJJCjtgSkZOB0HOMkDH50O76hdhpdnYF&#10;5v7QbYjLkIgPyndnA69hj8a0BZ6PDOgTLqHVmRkDHkYxnrgZ6H059oLqyuP7Ia4tlQqqDceS/OAM&#10;D645rl/Nkim3byHHfNLkcne49zvpPsbXa21xIPL+8IUk27l7fKP5ZrP1oPc2zRlxmJQwjQLk9MAn&#10;IPG7Oeetco17cSXCTGZ/NTAVgcEY6VZ+3SSXBF5K83lhkU7s5znv9Tmjka1HYsvpFzMkIjtHRmcK&#10;XZsEcdwT09Dmr8Fu1nNG7iRrGYGeOWJdrqwx8wCkjIyDtbse2edOSaZrOymWNnlV4w5+z4KKAec8&#10;8/7WKzdT1y1LRRWVuVhiZWYMqncdoGWbucjngcZ9aWstGDK6i/tobaFLWZGTfGUyyby5J28cnheh&#10;PPvSJENQLlLjypkIKB5GIHvknjufzqeW7he9jEcauUj80sobaXAYKSP9kAADHU8ntWTJYSQWVy6X&#10;e4xuMxkgEjqSecdu2en0y+VdNALIktr24S0lV7O4jZYmkaTKJt4JIPpjoCKxYj5UvmDLIpDY6Z9s&#10;1GsweRmmLsTk5Bwc+tP+0SGNIWOQjErk5AzjPHTtWiVhnRDxm7QCIWqoFTAA/h65x9f68Yqrba7e&#10;Qh5vtA85mz8wJK8k8Htz/Osoxp9oj6bW4OCKjk2LGgOQ5G7ilyRBJFibURd30lxKnLnLbc4+oGf0&#10;6U+4vpDCkQdmQEMUPOxhn9P8+tVFmjjBjgUfOoDvIoJ9ePQcfWtOxvNLWzMF5p4uJD0kR9jjJ9e/&#10;Qdfei1gEt9fk+0LkoikbC2wDALZzgA//AFuMdKtWjWt1ctDZq08j5YtMSpADZwMZzkcnPv0xk5Wo&#10;2UdtMrR7mhkAaMsMEqScZ96ZGyQeXcKxBDbWTnkU9LaCO/0y+soM281sEniKiTyztXPoeOv+z7H0&#10;rVe/s2uJLZ5T5iIzKuxicsCT1wcd8/jXnTajOjpHHPvRRuUHaNvfg9up/Gr2m69BNqLNesEwhwzr&#10;94hehwPm6Dg/nXPOlf3iHHqR+JpNNnRVtNpmMm/KRqo24xzjknI7579O+FFaSyFQm18tjHNa3iS7&#10;tbq5UwN5kwPzyIoCnj15J/MADAxR4ZuRDrVvFLGWLyKmOnB61rC6gVqkVI9GcqhkkWMMiuN6gde3&#10;JGccdM9RRWrca7cJIUsvMSPJZkjXaqsewA+g6/8A6yi8g1K8mgXMIEsiYQYJIcZ6emetQPDBCshk&#10;WQtu2kduP512V54ajnCvsuH2x+Xt56D046/jWSdGlZmh09XZIV+ZCjb8t13gqMcdPzqYzbHZnMmV&#10;RIVEWR0OD/L0qNp4mjC7W/2h754x6cYroZ9CghtkMkj2+Qd4KAMO/wDEwyRjOBzyOmazLeysriVJ&#10;p7uOIMTvVwWbPJztHTPTGc/pV3HYy2KknjGepHH4VNbyD7HNb9c5ZTmrN/DpaCJ4LgS5Q+ZGgdCp&#10;ycfeB9s80Wi28UiNBO0hXlsrjByfz4wfxqkBnxwNk4jfI64HSpZI3gXZIHAbDAHoT/8AqP61qvrV&#10;osYJWd5wx3JsCqw56nJ/lWXqWpNqAiHlbPLzj5s8flRqx2IHIZ9ucLnLfhTFcszEenApqsyI4Cgl&#10;xjJHT6U+NyDlznIwRnr6UxE8DeUGfLLMmGjIOMEHOefp+eKvW9/NDDFGZw0cmSVRuVzxzkccjP4n&#10;1rLDKQw2nd256Ctbw7o9vf3DSX/npaIrYeLqW44yQeBnJ47j1FTJpK7E0Pvc2jrCwJXhXXGCrL1G&#10;ce/8vSo5HmR4lRtpcFRI5HIPXPp17+tanijw5baXBbXWmzyTW03ysJSrGNgAcFl+Ugg8Y9D6Vzwn&#10;ffuPzSYwWzntiphJSjdCsatvJGRMk8qswXcrg9+CBwcex+vQ4q1DftKBFKrvGR8itxznr7k5Oc1z&#10;pDBiWDDpkY9asxXRjZCSGCkMRnrjI6dD1q7BY6u88o2o80srs3JydyYwP8Mf0rN/sW0l585lAJZ2&#10;68cZ9enbjnPWq0moz3h82SFpMgngHCjOSePxNW9PgjvHt4bWURbw3+v5UNjuQOnI7VNnYaTM3V9N&#10;TTp0EE/nI4JHHIx6/wCfbqCBHZX32EMyJiY9HzyARzj0P+NaF5i1tbizmeL7RG5XYseST8oPzZz2&#10;Pbt71iNE5XeFOB/DzmqWqKNSHU5RJ8rtyMfXI5z69f0q6biHU7eSOU7JSNolVAemMZ79hzz39TXM&#10;q+DgZ461btbkJMhyPlIPPH60OJNiy8TaY3l+YftiyESDBBQqSMAng5+nam3t7NNAIlRUMnMjL39v&#10;p3xSX8wn1CQqSVcg8rznAzn3/rVeQMbYbY23HqaEuoFPa+SMEbevtzUkMZaYAHnr1oCSAEAHHvUl&#10;tbma4RHmWFT1kfJA/IE09xitIXBDZL53bsc89SaWaCJkID7nU4VwPlYc+vP5/lVubTZIgJEuo5oZ&#10;QQJY84zjkHIBzyPzp4gnaARNJvBxyeSMYxQ7IaMn7LIu7JTIGcbgc9PT606OGZQJAABnGdwq/wDY&#10;2t5iA7bl4BxQtrv+VsncR+nSjmQWJ7u9glitJGKySrlDHIGOxQAE57jH8vpTp1tDpccjqvmOdq7Q&#10;NuQepweuPbtU7aDF5FuyoxaQ9eelakPhPUbixVLbSrgyA5UiA/N074qOZBY5RUVLnYCJgDtC9AR7&#10;GpjDmTaGRm25xyRn06fh+Fdtb/DrxRK4f7Aybzlt0ir/AF+tatr8L9XWJvOsLfzASA0tydp9xs5H&#10;05/wd7g0cM/hvUYSrz2NwkZTfgQvjIPOeAOnPFbHhLwfDq13cXs18LW1gk2Rv5W/LfTPGMr1z1r2&#10;Pw4hFy3n29zCI1Cp5lo21gM8ZP8AOuSv/C1rY6xNNpWmXPkOGZgVaXOScKoHTHr19+TRNqKuFKEq&#10;j10OLvPh1rYuWbTZ49SickmSDgjk8MvY/TI9+tFej6NYX1paMptLiJg5XmA/MvUEHOcfMeoHeitL&#10;QYmeGS65qp5bUrts/wDTY1nSXU0jF3d2fqWZiTXSa/pNtbOjWsRjVuoDEgd8ZJ59M9OKwJrdwuQQ&#10;eOeazjJSV0JSuV9zkZ5zSlWHJOSeg9abll4K03exJ4x+FUMcIWfmrMMJj4ycH0NQxSYVgyk5q3BN&#10;Eobcj1SBiSQIvzEnBHBJqIqgG4kYPFTXVyZFChAAPU1TKSSOABksfWhsEOPl7sZx+FWdP09tQu1g&#10;EqRKSN0knCoPX1P4VRETlsYFTRGeM/IxX1A6God2tB6nT3/gfUbSA3UCxXdrHD5sksTqABz2LZPH&#10;PSsm2u1O2GLfGM8qzcZ45JAHX3FbOha7eWc6CeYtbOvlMrldu3GCOQcDGPrirWqaTpttq/nW2Y4Z&#10;UzLEf+Wcnoh7jp7DPWuZTlfkqEt9GLZXq22iXWmXrBRIwWJHj+983qD2K9+OOvWq+p2dtZ2hj+zR&#10;5cYjkWQBo3H3lcD8R+XvVvV7ZtPurdkt3uI9+d7RkJjvyc5Od3HTvzmpr5YNTudiWdzeyMoJyRnG&#10;OemD0960pRS1T3GloctJKgs5Cm0vIu1lcdBwc8e4/Sq9g1tHI32pPNXadu0n73bPtU72EyvIj27q&#10;c42nkinQ6TcsCyRnjt69Tx+X8q0ukBXhlmAcRYVc5PFXtIuZLd5BgfvBtGVBxyOeavDQL1Yt7RjH&#10;QcnnpWzpvh25KsjREhl+XB5z6c/iKzlVjFXDbU5S+3300lw+5mUBVzzwBjvU2n3sltEw8sOM52uo&#10;PP8An0rrj4E1S4MgismOSSBjAHPA/wAn8a2bD4X3pXM0SAnoGHt7UvbpIZ5PcxtcXTy+VGm4/dUA&#10;AcelSW1m+7oev93ivcLb4XrtKymNTt25VR/L8K07T4aWESgSzNgdkX/H/PNNVXLZAeFz6bM05CI7&#10;AKO2BVqz0q5ZgpiA3HHJr32PwJosLBpI2dvVz1FaMHh7SbNQY7CIsBwSuTReb6DsfOv/AAjF7LMy&#10;CHf8oP7oE06fwlqrQMLPTrqScf3YWY554GBx/wDWr6YSCOMYRET6KB/Knn5SB61Sve7GeC6H4A1q&#10;90Vo7izlg/e+ZmaPZnCgfd+8T6cDofWt6w+GRZV8yGc7jgO22ML77c5r1v7ox+vek/lnHSpqQc3e&#10;9jSnUUVZxTOEh+FejhlaeWaQ5+YZ4NbVr4H8O2e3y9MhY+snzZ/PNdADltwx70hyfmxiqsjMhg06&#10;ytgBb2kMI9EQCpcp0GOODQ2cgZOc9BTT90E9e9ADs5+g9qaW57c9sU0Pkt2I7ZrnPFvi+08LWkUk&#10;sXnzSvhIlbBIHVs+lMdjpS3/ANemsxA6/WuG0f4mabqdzHazwtbysD82QVB9D3/Suk12UjwxqcyE&#10;8WcjqR/uE0BYqR+LNOnj8yKUiPJA34HT8aK8k0m/jaF227QSOCN3OOcZoquVE3ZX8Q6a95OHgQSy&#10;JGq7AxduOeAOO/61y81jd28jJKvlOOSjLtI79MV2+prAZjMJfkdAPLiAzkY6jrjIzyOOOaZbeE9R&#10;1GBri22pgbkjnJRmX2yMevesKN1GyIjHQ4L7E5OSuf1pFsnPWIV282l3NmywTQJG7Kcu0OfbIPTH&#10;0qo2mfMFMwLbtpC4xn69K0cmi7HL/wBmSnogAqVdMJH8H0JrqodNtpIAQl0SuAwAxz/nP5VYOieT&#10;tkFo4BAT52DAsTt4/E/pWbrJdRNpbnHf2ac4ATj2o/s0A7nkVR7Cu107+zZYjNe2d4khwq4YIDgY&#10;H8PtkDNdFpOnaFq4My2rW8kj7F8x9wOPcHH86vmdgVmeWjS41IJd+uMjpmpf7OiUhnMo7gdMjNev&#10;S+GIbP8AetbcIw5BOAcYxyOmKYLG2Zy/kRjv8ygk/j/nrXHUxfI7NMzlVUeh5pJpdvJF5a2cq4+9&#10;ySSf8/zq6bbWFltryxt5m8rbtUxBScqARx/Dkd/0Jr0R1WKMYGAp29Bgdv8ACp1wjdB6E1l9ccuh&#10;PteY5K50PULqCODyUSJMPknLFivI55A3bjj3qXTdJ1CwuFYQQupI3MzfMq44xxkdBnnr0rqyN0mz&#10;PJwABSNH05JAGRU+3qL4SryXwmRP4at7y7a5uC3mO2G287vQ5P4VetNH060AC2y5XGGY59+asiJ+&#10;gOaf5jfxqN3pjIrkqVa71bMZTqdSWJraLEYtIcLxtK5/z0rSh1iOIOEtEBAAG0gdMZrJO1hhSFI7&#10;UoII+8NpPORWUK9SJKqyR0Uev27TqDGyR9CTgH8hWjbana3Tb0lAJ4ALdvp/npXFjaMgr8w7YJ/z&#10;9Kd8wGQdvfjjt/n8q6YY+pF66mkaz6ne5/dk8noTz+P+FAQjBHQ+tc5bancw2axS20x+Xd5gX+H1&#10;Ht/jWna6vZtF98qVGfnOTn8fwr1KeJhJK+huppl8RqOcdepoAAJPH1Peo4rtJwrKw2sOMD+tOByD&#10;84Yg8nsK3UovYscE4JPPPIphXkk8CnKG27XVmPQnHWgn5zkn6etUA0jJHzHd6A8U0LyCWJGOx/yK&#10;kKg4LYBA5oCfIMc44B4ORiiwCEDOcY+opn3hkAbSOop7E5BVQe5pvQlsscnu1ICMKXG1+fXIzSkc&#10;YGBgcfL0pWGW+YKWH50hUMuHw3PTGaAI3KouWKjJ45rwj4kavLd+LJhESbaONII2UZDAfNkcepPT&#10;0r3mT1Azj3ppt0dt7RREnoSnP50J2GfLsVpdk+ZFb3JZSST5TEce9dPceLNas/CElqUuEjnQwlpE&#10;OMMOdpPqM96958iJG4hGOvAGK4b4tWrz+EEMS5KXaux2gcbWHp707grnjtpJIkR8uYKCc9e9FZ08&#10;kqhBsMZUbGx3Ioo94ND0G8t9VnaNrS1Tav3RcnJU+o5xg4HX1PHTG5p8uq7I/tq2vmfxeWcBRgYx&#10;wacUlbJVST3z3qxbwSY2snGM4znArzVXqJWRzqU9kVk0yL7K9u8paDOUjbkR9/l9Op//AFVPBo1m&#10;HzHEvPUkZ/nV6KzKqNyAsc9T0q8sIUHhcDjIqJSlLdlqEpblJNOX7iuFXOBhRSGyIbmRs9fSr23j&#10;HU4OeaZjegwByBweOajlRXsInJeJ0vobAQ2ETl5CVMgX/VjGO3tXF6PqfiDQH+zIkog807tqA4Yd&#10;wfTj6V6y8LZ3EHPXPrVeZNrFygAx0renW9mrWI1hsjQhvna23i4P79BJCXkY4JAJQg5GPSqU8gmG&#10;4x+XIFwduME9zxx+VVPnwoVQjA8BaY0xBIPDY4APAFYVq/OrWM6lVS6E6kEkFzu9c9OKmjwBw4yT&#10;xx19qp+epjABxn29/wD69SJIm8ZccnA+tcyaM00TByG6kr06fXmneYyqzBWLZ/AZ/pTPMwzIVJU/&#10;3qkidBH8gwP5+n6VL3DVjt8iZCnGFAyD/T60gkOwl1Ktv/hPT/P+NKWC7vmYZ44PGaejQOy4diM5&#10;OF/Wk13Dl8w3BmBK4JHUDigH5c9AQcgH3/8ArCpXKRkbSuOu2oN4lCqNu4HLbgR7jH+fWlKNtBSV&#10;idTltucvUF0tzJEBG5QswJCjOVzUmwDEihdjAljjH+elKBhgu4ZcjHGcfjSUOV8w1G2olhI9rAsS&#10;KUCk7UPzgc5/i/z+dJN4g1QW0sUlssitHhRgYDZI+Xj6GmhmI4YNgnOAAcf405CsgXG8bT36n/69&#10;dscZPZq5qqstgiunkjHlSsm7rjPB/wAmrdrfXtqmBOSD6jj04qhvw3ynry2D064pF2vvJYsB2/Ku&#10;OU2pXhoZSlZ6G2viK6A2zANxy6j19q2bLUBdE7SoI7e3r/n1riyr4zkgLnpVyyupLbayHbvI6gEH&#10;B6foK6KWLqQa5ndFxqNPU7nDZyZDz2OOKCGVsBiF24B75qC2cvAr9Qx3c81L3JHBx3H+f8ivbjK6&#10;ujqDBJxn5Rz2pSAAMDIx78Uwkgc4yec4704tkhcnAGaYCZKkY55/yKDz6ZA45NG0ZODjPoKayhhg&#10;k9MZoAQEgcjAb5qQsQMrjnmjaNuC2epGTn+dNI3kkONpGRyf8+lADGfHJHUjkda8v+LupXCw6dbq&#10;8ix5dpAp+Vj8u3n1+9Xa6lqV8jGKyglHUF2jPJ9q4fW9Mu9exDdvNNtfcqkng884/OtI03uJzSPN&#10;beIToZHkAJY/4UV1g8A3qjCrdgZ/55H/AAoo5GLmR38SFVy8innsMU9SjKGJDZ43Ajms+S4kRXIP&#10;QE0xbuWRcEjHTgV4rlYq6RoM0e4kZDHpk5o8758bgB2A4OarEYYMCck4P5VDNIViY4B570cwnUsa&#10;AmKg7iNv51D9pOSxwc/hVASP53BxkHOB6UjkjnJPGeTUuTM3VZoNcM0fyEbhngnGaikbzFwWLduK&#10;z7diVC54LY6+tPkLRKpV25Xdz61LkzOVRkjICvBycdhVdgVbHOG4JFOJKgSZySu4gnjrj8qVX3IS&#10;yg/JnvUNmb1FQJkqp5PBGcD605ThiNoOODkYNRuuyQKpIHrRbM0rQ7mPIJ+hFRyisWA+T5chHmZA&#10;wfWnIVD/ADhcKOu/g1EWP2lEPIZjnP1qVIllUgkjBA+U4zn/APXRylJDhIUDHhsHcFUEn8u9SwGP&#10;/WRpsVhg4GMnocZpRheAo4GBn6Z/rVeJmO1txB3AcfiKdral7FpORvRtyjPQdsVFKsbQhEQB15Vj&#10;yPaiT5LbcpwSOePU08keUvyLnIGcc84/xpCsNY+VlXG4H+HPHf2P50vRSAVLgZBxwTjH5+9Nufkm&#10;jiBO1sg5574/rSh2XaAcYGfyoeiEKk6mIHa3HBY09Zs/NkYIyMmonGwHBJ+Utk/SmwM9wAGdgGJH&#10;y9vmI4/CoYm7IseaCGyfm78Zx7UzywfmKqoAwp7n2/WoY23yMp7buR14xTrdRvYHnLZ5rNXRA9y8&#10;jNhiqn1+bP41LBuHJPAYds+nb8qjiXPOSDjPHuavaFCt1dushPyMMEd8f/rrSMeaSj3GtWjqrOTE&#10;cQYZ3xjkDPbv6HkflVwAqT1UD/OKgiG2EnJwBgCnrKxDL2Bx1P0r6GCtGx2rYfznJ4JGevak5BOE&#10;xkYOD2/yaeFXGcck1GBtYDJJOSSe9UMNvG7g5NN5jxwW9cfzpuT5wGTg5GPp/wDrp7KN4UjqCc0w&#10;GDjdk4J5AzzilGCcLweuKF43ADAB2imrtZz8o55JH+fYUAOZOSQOCOeeO9N2oXBDZI6H0pZcKIyB&#10;1YL+dRsOWb+LpnFAhjbFOfNC56cCioTgjOByx6UUDP/ZUEsDBBQABgAIAAAAIQAB3qqL3gAAAAcB&#10;AAAPAAAAZHJzL2Rvd25yZXYueG1sTI9BS8NAEIXvgv9hGcGb3U1bRWM2pRT1VARbQbxNk2kSmp0N&#10;2W2S/nvHk97mzRve+yZbTa5VA/Wh8WwhmRlQxIUvG64sfO5f7x5BhYhcYuuZLFwowCq/vsowLf3I&#10;HzTsYqUkhEOKFuoYu1TrUNTkMMx8Ryze0fcOo8i+0mWPo4S7Vs+NedAOG5aGGjva1FScdmdn4W3E&#10;cb1IXobt6bi5fO/v37+2CVl7ezOtn0FFmuLfMfziCzrkwnTwZy6Dai3II1G2JgEl7nJp5qAOFhZP&#10;Mug80//58x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LzsyS7E&#10;BAAAlwsAAA4AAAAAAAAAAAAAAAAAPAIAAGRycy9lMm9Eb2MueG1sUEsBAi0ACgAAAAAAAAAhANVK&#10;O5rmQAAA5kAAABUAAAAAAAAAAAAAAAAALAcAAGRycy9tZWRpYS9pbWFnZTEuanBlZ1BLAQItABQA&#10;BgAIAAAAIQAB3qqL3gAAAAcBAAAPAAAAAAAAAAAAAAAAAEVIAABkcnMvZG93bnJldi54bWxQSwEC&#10;LQAUAAYACAAAACEAWGCzG7oAAAAiAQAAGQAAAAAAAAAAAAAAAABQSQAAZHJzL19yZWxzL2Uyb0Rv&#10;Yy54bWwucmVsc1BLBQYAAAAABgAGAH0BAABBSgAAAAA=&#10;">
                <v:shape id="テキスト ボックス 8" o:spid="_x0000_s1165" type="#_x0000_t202" style="position:absolute;left:914;top:20726;width:27038;height:3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14:paraId="68810937" w14:textId="65679B06" w:rsidR="00AC7D1C" w:rsidRPr="005A6793" w:rsidRDefault="00AC7D1C" w:rsidP="00AC7D1C">
                        <w:pPr>
                          <w:jc w:val="center"/>
                          <w:rPr>
                            <w:rFonts w:ascii="BIZ UDPゴシック" w:eastAsia="BIZ UDPゴシック" w:hAnsi="BIZ UDPゴシック"/>
                            <w:sz w:val="20"/>
                            <w:szCs w:val="20"/>
                          </w:rPr>
                        </w:pPr>
                        <w:r w:rsidRPr="005A6793">
                          <w:rPr>
                            <w:rFonts w:ascii="BIZ UDPゴシック" w:eastAsia="BIZ UDPゴシック" w:hAnsi="BIZ UDPゴシック" w:hint="eastAsia"/>
                            <w:sz w:val="20"/>
                            <w:szCs w:val="20"/>
                          </w:rPr>
                          <w:t>図5-</w:t>
                        </w:r>
                        <w:r w:rsidR="00EF3020" w:rsidRPr="005A6793">
                          <w:rPr>
                            <w:rFonts w:ascii="BIZ UDPゴシック" w:eastAsia="BIZ UDPゴシック" w:hAnsi="BIZ UDPゴシック"/>
                            <w:sz w:val="20"/>
                            <w:szCs w:val="20"/>
                          </w:rPr>
                          <w:t>4</w:t>
                        </w:r>
                        <w:r w:rsidR="005A6793" w:rsidRPr="005A6793">
                          <w:rPr>
                            <w:rFonts w:ascii="BIZ UDPゴシック" w:eastAsia="BIZ UDPゴシック" w:hAnsi="BIZ UDPゴシック"/>
                            <w:sz w:val="20"/>
                            <w:szCs w:val="20"/>
                          </w:rPr>
                          <w:t>8</w:t>
                        </w:r>
                        <w:r w:rsidRPr="005A6793">
                          <w:rPr>
                            <w:rFonts w:ascii="BIZ UDPゴシック" w:eastAsia="BIZ UDPゴシック" w:hAnsi="BIZ UDPゴシック" w:hint="eastAsia"/>
                            <w:sz w:val="20"/>
                            <w:szCs w:val="20"/>
                          </w:rPr>
                          <w:t xml:space="preserve">　中世</w:t>
                        </w:r>
                        <w:r w:rsidR="002441F7">
                          <w:rPr>
                            <w:rFonts w:ascii="BIZ UDPゴシック" w:eastAsia="BIZ UDPゴシック" w:hAnsi="BIZ UDPゴシック" w:hint="eastAsia"/>
                            <w:sz w:val="20"/>
                            <w:szCs w:val="20"/>
                          </w:rPr>
                          <w:t>地区</w:t>
                        </w:r>
                        <w:r w:rsidRPr="005A6793">
                          <w:rPr>
                            <w:rFonts w:ascii="BIZ UDPゴシック" w:eastAsia="BIZ UDPゴシック" w:hAnsi="BIZ UDPゴシック" w:hint="eastAsia"/>
                            <w:sz w:val="20"/>
                            <w:szCs w:val="20"/>
                          </w:rPr>
                          <w:t>の「洲浜のネムノキ」</w:t>
                        </w:r>
                      </w:p>
                    </w:txbxContent>
                  </v:textbox>
                </v:shape>
                <v:shape id="図 9" o:spid="_x0000_s1166" type="#_x0000_t75" alt="草の上にいくつかの木&#10;&#10;中程度の精度で自動的に生成された説明" style="position:absolute;width:27940;height:20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G7zxgAAAOMAAAAPAAAAZHJzL2Rvd25yZXYueG1sRE/NasJA&#10;EL4LfYdlCr3pxh9iTF2lpCq9SVMfYMhOk9DsbMiuSXx7VxB6nO9/tvvRNKKnztWWFcxnEQjiwuqa&#10;SwWXn+M0AeE8ssbGMim4kYP97mWyxVTbgb+pz30pQgi7FBVU3replK6oyKCb2ZY4cL+2M+jD2ZVS&#10;dziEcNPIRRTF0mDNoaHClrKKir/8ahQc9Wp5OszrCx2GE68zl3/250ypt9fx4x2Ep9H/i5/uLx3m&#10;b5JNvI6T5QoePwUA5O4OAAD//wMAUEsBAi0AFAAGAAgAAAAhANvh9svuAAAAhQEAABMAAAAAAAAA&#10;AAAAAAAAAAAAAFtDb250ZW50X1R5cGVzXS54bWxQSwECLQAUAAYACAAAACEAWvQsW78AAAAVAQAA&#10;CwAAAAAAAAAAAAAAAAAfAQAAX3JlbHMvLnJlbHNQSwECLQAUAAYACAAAACEAhlRu88YAAADjAAAA&#10;DwAAAAAAAAAAAAAAAAAHAgAAZHJzL2Rvd25yZXYueG1sUEsFBgAAAAADAAMAtwAAAPoCAAAAAA==&#10;">
                  <v:imagedata r:id="rId99" o:title="草の上にいくつかの木&#10;&#10;中程度の精度で自動的に生成された説明"/>
                </v:shape>
                <v:oval id="楕円 1" o:spid="_x0000_s1167" style="position:absolute;left:7302;top:901;width:14097;height:13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IYLyQAAAOMAAAAPAAAAZHJzL2Rvd25yZXYueG1sRI9BawIx&#10;FITvhf6H8AreauKKrW6NIhXBi4faUq+PzXOzdPOybNLd9d8bQfA4zMw3zHI9uFp01IbKs4bJWIEg&#10;LrypuNTw8717nYMIEdlg7Zk0XCjAevX8tMTc+J6/qDvGUiQIhxw12BibXMpQWHIYxr4hTt7Ztw5j&#10;km0pTYt9grtaZkq9SYcVpwWLDX1aKv6O/05DeVJytum73T6rOy+nv4diaxdaj16GzQeISEN8hO/t&#10;vdGQqfnkXU0Xaga3T+kPyNUVAAD//wMAUEsBAi0AFAAGAAgAAAAhANvh9svuAAAAhQEAABMAAAAA&#10;AAAAAAAAAAAAAAAAAFtDb250ZW50X1R5cGVzXS54bWxQSwECLQAUAAYACAAAACEAWvQsW78AAAAV&#10;AQAACwAAAAAAAAAAAAAAAAAfAQAAX3JlbHMvLnJlbHNQSwECLQAUAAYACAAAACEA3miGC8kAAADj&#10;AAAADwAAAAAAAAAAAAAAAAAHAgAAZHJzL2Rvd25yZXYueG1sUEsFBgAAAAADAAMAtwAAAP0CAAAA&#10;AA==&#10;" filled="f" strokecolor="#70ad47" strokeweight="2.25pt">
                  <v:stroke joinstyle="miter"/>
                </v:oval>
                <w10:wrap anchorx="margin"/>
              </v:group>
            </w:pict>
          </mc:Fallback>
        </mc:AlternateContent>
      </w:r>
    </w:p>
    <w:p w14:paraId="4D009127" w14:textId="1221D5D4" w:rsidR="009704E4" w:rsidRPr="00CF58E3" w:rsidRDefault="009704E4" w:rsidP="005A2CB6">
      <w:pPr>
        <w:rPr>
          <w:rFonts w:ascii="BIZ UDPゴシック" w:eastAsia="BIZ UDPゴシック" w:hAnsi="BIZ UDPゴシック" w:cs="Times New Roman"/>
          <w:color w:val="000000" w:themeColor="text1"/>
        </w:rPr>
      </w:pPr>
    </w:p>
    <w:p w14:paraId="75F191E2" w14:textId="75631FEA" w:rsidR="009902B1" w:rsidRPr="00CF58E3" w:rsidRDefault="009902B1" w:rsidP="005A2CB6">
      <w:pPr>
        <w:rPr>
          <w:rFonts w:ascii="BIZ UDPゴシック" w:eastAsia="BIZ UDPゴシック" w:hAnsi="BIZ UDPゴシック" w:cs="Times New Roman"/>
          <w:color w:val="000000" w:themeColor="text1"/>
        </w:rPr>
      </w:pPr>
    </w:p>
    <w:p w14:paraId="45BA2D4C" w14:textId="554C5CF3" w:rsidR="009704E4" w:rsidRPr="00CF58E3" w:rsidRDefault="009704E4" w:rsidP="005A2CB6">
      <w:pPr>
        <w:rPr>
          <w:rFonts w:ascii="BIZ UDPゴシック" w:eastAsia="BIZ UDPゴシック" w:hAnsi="BIZ UDPゴシック" w:cs="Times New Roman"/>
          <w:color w:val="000000" w:themeColor="text1"/>
        </w:rPr>
      </w:pPr>
    </w:p>
    <w:p w14:paraId="50A2D3FC" w14:textId="5D23DF6F" w:rsidR="009704E4" w:rsidRPr="00CF58E3" w:rsidRDefault="009704E4" w:rsidP="005A2CB6">
      <w:pPr>
        <w:rPr>
          <w:rFonts w:ascii="BIZ UDPゴシック" w:eastAsia="BIZ UDPゴシック" w:hAnsi="BIZ UDPゴシック" w:cs="Times New Roman"/>
          <w:color w:val="000000" w:themeColor="text1"/>
        </w:rPr>
      </w:pPr>
    </w:p>
    <w:p w14:paraId="72DE5676" w14:textId="5735D87E" w:rsidR="009704E4" w:rsidRPr="00CF58E3" w:rsidRDefault="009704E4" w:rsidP="005A2CB6">
      <w:pPr>
        <w:rPr>
          <w:rFonts w:ascii="BIZ UDPゴシック" w:eastAsia="BIZ UDPゴシック" w:hAnsi="BIZ UDPゴシック" w:cs="Times New Roman"/>
          <w:color w:val="000000" w:themeColor="text1"/>
        </w:rPr>
      </w:pPr>
    </w:p>
    <w:p w14:paraId="017871B9" w14:textId="4D5ABFFA" w:rsidR="009704E4" w:rsidRPr="00CF58E3" w:rsidRDefault="009704E4" w:rsidP="005A2CB6">
      <w:pPr>
        <w:rPr>
          <w:rFonts w:ascii="BIZ UDPゴシック" w:eastAsia="BIZ UDPゴシック" w:hAnsi="BIZ UDPゴシック" w:cs="Times New Roman"/>
          <w:color w:val="000000" w:themeColor="text1"/>
        </w:rPr>
      </w:pPr>
    </w:p>
    <w:p w14:paraId="5BADD6CE" w14:textId="5770D760" w:rsidR="009704E4" w:rsidRPr="00CF58E3" w:rsidRDefault="009704E4" w:rsidP="005A2CB6">
      <w:pPr>
        <w:rPr>
          <w:rFonts w:ascii="BIZ UDPゴシック" w:eastAsia="BIZ UDPゴシック" w:hAnsi="BIZ UDPゴシック" w:cs="Times New Roman"/>
          <w:color w:val="000000" w:themeColor="text1"/>
        </w:rPr>
      </w:pPr>
    </w:p>
    <w:p w14:paraId="4ECA878A" w14:textId="536FA053" w:rsidR="009704E4" w:rsidRPr="00CF58E3" w:rsidRDefault="009704E4" w:rsidP="005A2CB6">
      <w:pPr>
        <w:rPr>
          <w:rFonts w:ascii="BIZ UDPゴシック" w:eastAsia="BIZ UDPゴシック" w:hAnsi="BIZ UDPゴシック" w:cs="Times New Roman"/>
          <w:color w:val="000000" w:themeColor="text1"/>
        </w:rPr>
      </w:pPr>
    </w:p>
    <w:p w14:paraId="039489A1" w14:textId="1F025C3C" w:rsidR="00BD2B2B" w:rsidRPr="00CF58E3" w:rsidRDefault="00BD2B2B" w:rsidP="005A2CB6">
      <w:pPr>
        <w:rPr>
          <w:rFonts w:ascii="BIZ UDPゴシック" w:eastAsia="BIZ UDPゴシック" w:hAnsi="BIZ UDPゴシック" w:cs="Times New Roman"/>
          <w:color w:val="000000" w:themeColor="text1"/>
        </w:rPr>
      </w:pPr>
    </w:p>
    <w:p w14:paraId="203E5B2B" w14:textId="4297AAB3" w:rsidR="00BD2B2B" w:rsidRPr="00CF58E3" w:rsidRDefault="00BD2B2B" w:rsidP="005A2CB6">
      <w:pPr>
        <w:rPr>
          <w:rFonts w:ascii="BIZ UDPゴシック" w:eastAsia="BIZ UDPゴシック" w:hAnsi="BIZ UDPゴシック" w:cs="Times New Roman"/>
          <w:color w:val="000000" w:themeColor="text1"/>
        </w:rPr>
      </w:pPr>
    </w:p>
    <w:p w14:paraId="33FE906B" w14:textId="4B87BEC9" w:rsidR="00F5314E" w:rsidRPr="00CF58E3" w:rsidRDefault="00F5314E" w:rsidP="005A2CB6">
      <w:pPr>
        <w:rPr>
          <w:rFonts w:ascii="BIZ UDPゴシック" w:eastAsia="BIZ UDPゴシック" w:hAnsi="BIZ UDPゴシック" w:cs="Times New Roman"/>
          <w:color w:val="000000" w:themeColor="text1"/>
        </w:rPr>
      </w:pPr>
    </w:p>
    <w:p w14:paraId="72A8F30B" w14:textId="4730A438" w:rsidR="00F5314E" w:rsidRPr="00CF58E3" w:rsidRDefault="00F5314E" w:rsidP="005A2CB6">
      <w:pPr>
        <w:rPr>
          <w:rFonts w:ascii="BIZ UDPゴシック" w:eastAsia="BIZ UDPゴシック" w:hAnsi="BIZ UDPゴシック" w:cs="Times New Roman"/>
          <w:color w:val="000000" w:themeColor="text1"/>
        </w:rPr>
      </w:pPr>
    </w:p>
    <w:p w14:paraId="299D2059" w14:textId="1833FFE8" w:rsidR="00F5314E" w:rsidRPr="00CF58E3" w:rsidRDefault="00F5314E" w:rsidP="005A2CB6">
      <w:pPr>
        <w:rPr>
          <w:rFonts w:ascii="BIZ UDPゴシック" w:eastAsia="BIZ UDPゴシック" w:hAnsi="BIZ UDPゴシック" w:cs="Times New Roman"/>
          <w:color w:val="000000" w:themeColor="text1"/>
        </w:rPr>
      </w:pPr>
    </w:p>
    <w:p w14:paraId="5FF7C4B8" w14:textId="7094AB9B" w:rsidR="00F5314E" w:rsidRPr="00CF58E3" w:rsidRDefault="00F5314E" w:rsidP="005A2CB6">
      <w:pPr>
        <w:rPr>
          <w:rFonts w:ascii="BIZ UDPゴシック" w:eastAsia="BIZ UDPゴシック" w:hAnsi="BIZ UDPゴシック" w:cs="Times New Roman"/>
          <w:color w:val="000000" w:themeColor="text1"/>
        </w:rPr>
      </w:pPr>
    </w:p>
    <w:p w14:paraId="7E7958EF" w14:textId="07374EE5" w:rsidR="00F5314E" w:rsidRPr="00CF58E3" w:rsidRDefault="00F5314E" w:rsidP="005A2CB6">
      <w:pPr>
        <w:rPr>
          <w:rFonts w:ascii="BIZ UDPゴシック" w:eastAsia="BIZ UDPゴシック" w:hAnsi="BIZ UDPゴシック" w:cs="Times New Roman"/>
          <w:color w:val="000000" w:themeColor="text1"/>
        </w:rPr>
      </w:pPr>
    </w:p>
    <w:p w14:paraId="4735F60B" w14:textId="12165935" w:rsidR="00F5314E" w:rsidRPr="00CF58E3" w:rsidRDefault="00F5314E" w:rsidP="005A2CB6">
      <w:pPr>
        <w:rPr>
          <w:rFonts w:ascii="BIZ UDPゴシック" w:eastAsia="BIZ UDPゴシック" w:hAnsi="BIZ UDPゴシック" w:cs="Times New Roman"/>
          <w:color w:val="000000" w:themeColor="text1"/>
        </w:rPr>
      </w:pPr>
    </w:p>
    <w:p w14:paraId="65C15396" w14:textId="07B5DEC3" w:rsidR="00D23157" w:rsidRPr="00CF58E3" w:rsidRDefault="00D23157" w:rsidP="005A2CB6">
      <w:pPr>
        <w:rPr>
          <w:rFonts w:ascii="BIZ UDPゴシック" w:eastAsia="BIZ UDPゴシック" w:hAnsi="BIZ UDPゴシック" w:cs="Times New Roman"/>
          <w:color w:val="000000" w:themeColor="text1"/>
        </w:rPr>
      </w:pPr>
    </w:p>
    <w:p w14:paraId="61EDB967" w14:textId="29FA3B4C" w:rsidR="00F5314E" w:rsidRPr="00CF58E3" w:rsidRDefault="00F5314E" w:rsidP="005A2CB6">
      <w:pPr>
        <w:rPr>
          <w:rFonts w:ascii="BIZ UDPゴシック" w:eastAsia="BIZ UDPゴシック" w:hAnsi="BIZ UDPゴシック" w:cs="Times New Roman"/>
          <w:color w:val="000000" w:themeColor="text1"/>
        </w:rPr>
      </w:pPr>
    </w:p>
    <w:p w14:paraId="1493AE76" w14:textId="72964AAC" w:rsidR="00F5314E" w:rsidRPr="00CF58E3" w:rsidRDefault="00F5314E" w:rsidP="005A2CB6">
      <w:pPr>
        <w:rPr>
          <w:rFonts w:ascii="BIZ UDPゴシック" w:eastAsia="BIZ UDPゴシック" w:hAnsi="BIZ UDPゴシック" w:cs="Times New Roman"/>
          <w:color w:val="000000" w:themeColor="text1"/>
        </w:rPr>
      </w:pPr>
    </w:p>
    <w:p w14:paraId="1BA9E9CA" w14:textId="76D0153D" w:rsidR="00891244" w:rsidRPr="00CF58E3" w:rsidRDefault="00891244" w:rsidP="005A2CB6">
      <w:pPr>
        <w:rPr>
          <w:rFonts w:ascii="BIZ UDPゴシック" w:eastAsia="BIZ UDPゴシック" w:hAnsi="BIZ UDPゴシック" w:cs="Times New Roman"/>
          <w:color w:val="000000" w:themeColor="text1"/>
        </w:rPr>
      </w:pPr>
    </w:p>
    <w:p w14:paraId="776BE14A" w14:textId="4B295F7E" w:rsidR="00F5314E" w:rsidRPr="00CF58E3" w:rsidRDefault="00F5314E" w:rsidP="005A2CB6">
      <w:pPr>
        <w:rPr>
          <w:rFonts w:ascii="BIZ UDPゴシック" w:eastAsia="BIZ UDPゴシック" w:hAnsi="BIZ UDPゴシック" w:cs="Times New Roman"/>
          <w:color w:val="000000" w:themeColor="text1"/>
        </w:rPr>
      </w:pPr>
    </w:p>
    <w:p w14:paraId="618F99E3" w14:textId="66663DDE" w:rsidR="00184FEC" w:rsidRPr="00CF58E3" w:rsidRDefault="00184FEC" w:rsidP="005A2CB6">
      <w:pPr>
        <w:rPr>
          <w:rFonts w:ascii="BIZ UDPゴシック" w:eastAsia="BIZ UDPゴシック" w:hAnsi="BIZ UDPゴシック" w:cs="Times New Roman"/>
          <w:color w:val="000000" w:themeColor="text1"/>
        </w:rPr>
      </w:pPr>
    </w:p>
    <w:p w14:paraId="375F4B22" w14:textId="5EFAE311" w:rsidR="00184FEC" w:rsidRPr="00CF58E3" w:rsidRDefault="00184FEC" w:rsidP="005A2CB6">
      <w:pPr>
        <w:rPr>
          <w:rFonts w:ascii="BIZ UDPゴシック" w:eastAsia="BIZ UDPゴシック" w:hAnsi="BIZ UDPゴシック" w:cs="Times New Roman"/>
          <w:color w:val="000000" w:themeColor="text1"/>
        </w:rPr>
      </w:pPr>
    </w:p>
    <w:p w14:paraId="64B5CAF6" w14:textId="77777777" w:rsidR="00184FEC" w:rsidRPr="00CF58E3" w:rsidRDefault="00184FEC" w:rsidP="005A2CB6">
      <w:pPr>
        <w:rPr>
          <w:rFonts w:ascii="BIZ UDPゴシック" w:eastAsia="BIZ UDPゴシック" w:hAnsi="BIZ UDPゴシック" w:cs="Times New Roman"/>
          <w:color w:val="000000" w:themeColor="text1"/>
        </w:rPr>
      </w:pPr>
    </w:p>
    <w:p w14:paraId="5EA15B9A" w14:textId="797B8584" w:rsidR="00184FEC" w:rsidRPr="00CF58E3" w:rsidRDefault="00184FEC" w:rsidP="005A2CB6">
      <w:pPr>
        <w:rPr>
          <w:rFonts w:ascii="BIZ UDPゴシック" w:eastAsia="BIZ UDPゴシック" w:hAnsi="BIZ UDPゴシック" w:cs="Times New Roman"/>
          <w:color w:val="000000" w:themeColor="text1"/>
        </w:rPr>
      </w:pPr>
    </w:p>
    <w:p w14:paraId="20EEBE0B" w14:textId="77777777" w:rsidR="00184FEC" w:rsidRPr="00CF58E3" w:rsidRDefault="00184FEC" w:rsidP="005A2CB6">
      <w:pPr>
        <w:rPr>
          <w:rFonts w:ascii="BIZ UDPゴシック" w:eastAsia="BIZ UDPゴシック" w:hAnsi="BIZ UDPゴシック" w:cs="Times New Roman"/>
          <w:color w:val="000000" w:themeColor="text1"/>
        </w:rPr>
      </w:pPr>
    </w:p>
    <w:p w14:paraId="73525373" w14:textId="77777777" w:rsidR="00184FEC" w:rsidRPr="00CF58E3" w:rsidRDefault="00184FEC" w:rsidP="005A2CB6">
      <w:pPr>
        <w:rPr>
          <w:rFonts w:ascii="BIZ UDPゴシック" w:eastAsia="BIZ UDPゴシック" w:hAnsi="BIZ UDPゴシック" w:cs="Times New Roman"/>
          <w:color w:val="000000" w:themeColor="text1"/>
        </w:rPr>
      </w:pPr>
    </w:p>
    <w:p w14:paraId="3086EF1F" w14:textId="77777777" w:rsidR="00184FEC" w:rsidRPr="00CF58E3" w:rsidRDefault="00184FEC" w:rsidP="005A2CB6">
      <w:pPr>
        <w:rPr>
          <w:rFonts w:ascii="BIZ UDPゴシック" w:eastAsia="BIZ UDPゴシック" w:hAnsi="BIZ UDPゴシック" w:cs="Times New Roman"/>
          <w:color w:val="000000" w:themeColor="text1"/>
        </w:rPr>
      </w:pPr>
    </w:p>
    <w:p w14:paraId="0F604703" w14:textId="77777777" w:rsidR="00184FEC" w:rsidRPr="00CF58E3" w:rsidRDefault="00184FEC" w:rsidP="005A2CB6">
      <w:pPr>
        <w:rPr>
          <w:rFonts w:ascii="BIZ UDPゴシック" w:eastAsia="BIZ UDPゴシック" w:hAnsi="BIZ UDPゴシック" w:cs="Times New Roman"/>
          <w:color w:val="000000" w:themeColor="text1"/>
        </w:rPr>
      </w:pPr>
    </w:p>
    <w:p w14:paraId="05395AB4" w14:textId="77777777" w:rsidR="00184FEC" w:rsidRPr="00CF58E3" w:rsidRDefault="00184FEC" w:rsidP="005A2CB6">
      <w:pPr>
        <w:rPr>
          <w:rFonts w:ascii="BIZ UDPゴシック" w:eastAsia="BIZ UDPゴシック" w:hAnsi="BIZ UDPゴシック" w:cs="Times New Roman"/>
          <w:color w:val="000000" w:themeColor="text1"/>
        </w:rPr>
      </w:pPr>
    </w:p>
    <w:p w14:paraId="70E75B5B" w14:textId="77777777" w:rsidR="00184FEC" w:rsidRPr="00CF58E3" w:rsidRDefault="00184FEC" w:rsidP="005A2CB6">
      <w:pPr>
        <w:rPr>
          <w:rFonts w:ascii="BIZ UDPゴシック" w:eastAsia="BIZ UDPゴシック" w:hAnsi="BIZ UDPゴシック" w:cs="Times New Roman"/>
          <w:color w:val="000000" w:themeColor="text1"/>
        </w:rPr>
      </w:pPr>
    </w:p>
    <w:p w14:paraId="3F785559" w14:textId="77777777" w:rsidR="00184FEC" w:rsidRPr="00CF58E3" w:rsidRDefault="00184FEC" w:rsidP="005A2CB6">
      <w:pPr>
        <w:rPr>
          <w:rFonts w:ascii="BIZ UDPゴシック" w:eastAsia="BIZ UDPゴシック" w:hAnsi="BIZ UDPゴシック" w:cs="Times New Roman"/>
          <w:color w:val="000000" w:themeColor="text1"/>
        </w:rPr>
      </w:pPr>
    </w:p>
    <w:p w14:paraId="6D1260BE" w14:textId="77777777" w:rsidR="00184FEC" w:rsidRPr="00CF58E3" w:rsidRDefault="00184FEC" w:rsidP="005A2CB6">
      <w:pPr>
        <w:rPr>
          <w:rFonts w:ascii="BIZ UDPゴシック" w:eastAsia="BIZ UDPゴシック" w:hAnsi="BIZ UDPゴシック" w:cs="Times New Roman"/>
          <w:color w:val="000000" w:themeColor="text1"/>
        </w:rPr>
      </w:pPr>
    </w:p>
    <w:p w14:paraId="0C813CE3" w14:textId="18A09F21" w:rsidR="00BD2B2B" w:rsidRPr="00CF58E3" w:rsidRDefault="00BD2B2B" w:rsidP="005A2CB6">
      <w:pPr>
        <w:rPr>
          <w:rFonts w:ascii="BIZ UDPゴシック" w:eastAsia="BIZ UDPゴシック" w:hAnsi="BIZ UDPゴシック" w:cs="Times New Roman"/>
          <w:color w:val="000000" w:themeColor="text1"/>
        </w:rPr>
      </w:pPr>
    </w:p>
    <w:p w14:paraId="541872C1" w14:textId="77777777" w:rsidR="00A61969" w:rsidRPr="00CF58E3" w:rsidRDefault="00A61969" w:rsidP="005A2CB6">
      <w:pPr>
        <w:rPr>
          <w:rFonts w:ascii="BIZ UDPゴシック" w:eastAsia="BIZ UDPゴシック" w:hAnsi="BIZ UDPゴシック" w:cs="Times New Roman"/>
          <w:color w:val="000000" w:themeColor="text1"/>
        </w:rPr>
      </w:pPr>
    </w:p>
    <w:p w14:paraId="5F54E662" w14:textId="77777777" w:rsidR="00EF3020" w:rsidRPr="00CF58E3" w:rsidRDefault="00EF3020" w:rsidP="005A2CB6">
      <w:pPr>
        <w:rPr>
          <w:rFonts w:ascii="BIZ UDPゴシック" w:eastAsia="BIZ UDPゴシック" w:hAnsi="BIZ UDPゴシック" w:cs="Times New Roman"/>
          <w:color w:val="000000" w:themeColor="text1"/>
        </w:rPr>
      </w:pPr>
    </w:p>
    <w:p w14:paraId="7283A4D3" w14:textId="27DA17BB" w:rsidR="00635AEC" w:rsidRPr="00CF58E3" w:rsidRDefault="00635AEC"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３）山麓区（近世</w:t>
      </w:r>
      <w:r w:rsidR="002441F7" w:rsidRPr="00CF58E3">
        <w:rPr>
          <w:rFonts w:ascii="BIZ UDPゴシック" w:eastAsia="BIZ UDPゴシック" w:hAnsi="BIZ UDPゴシック" w:cs="Times New Roman" w:hint="eastAsia"/>
          <w:color w:val="000000" w:themeColor="text1"/>
        </w:rPr>
        <w:t>地区</w:t>
      </w:r>
      <w:r w:rsidRPr="00CF58E3">
        <w:rPr>
          <w:rFonts w:ascii="BIZ UDPゴシック" w:eastAsia="BIZ UDPゴシック" w:hAnsi="BIZ UDPゴシック" w:cs="Times New Roman" w:hint="eastAsia"/>
          <w:color w:val="000000" w:themeColor="text1"/>
        </w:rPr>
        <w:t>）</w:t>
      </w:r>
    </w:p>
    <w:p w14:paraId="18F6D9A5" w14:textId="7E20480D" w:rsidR="002C0F36" w:rsidRPr="00CF58E3" w:rsidRDefault="002C0F36" w:rsidP="000238A0">
      <w:pPr>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t>①本質的価値を構成する要素の</w:t>
      </w:r>
      <w:r w:rsidR="00DB47C4" w:rsidRPr="00CF58E3">
        <w:rPr>
          <w:rFonts w:ascii="BIZ UDPゴシック" w:eastAsia="BIZ UDPゴシック" w:hAnsi="BIZ UDPゴシック" w:cs="Arial" w:hint="eastAsia"/>
          <w:color w:val="000000" w:themeColor="text1"/>
          <w:szCs w:val="21"/>
          <w:shd w:val="clear" w:color="auto" w:fill="FFFFFF"/>
        </w:rPr>
        <w:t>現状</w:t>
      </w:r>
    </w:p>
    <w:p w14:paraId="5108438A" w14:textId="3B5D64E8" w:rsidR="002C0F36" w:rsidRPr="00CF58E3" w:rsidRDefault="002C0F36" w:rsidP="002C0F36">
      <w:pPr>
        <w:ind w:leftChars="100" w:left="420" w:hangingChars="100" w:hanging="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【地形・地割】</w:t>
      </w:r>
    </w:p>
    <w:p w14:paraId="08F4F0B3" w14:textId="33D1CDE8" w:rsidR="00DB47C4" w:rsidRPr="00CF58E3" w:rsidRDefault="00DB47C4" w:rsidP="002C0F36">
      <w:pPr>
        <w:ind w:leftChars="100" w:left="420" w:hangingChars="100" w:hanging="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104914" w:rsidRPr="00CF58E3">
        <w:rPr>
          <w:rFonts w:ascii="BIZ UDP明朝 Medium" w:eastAsia="BIZ UDP明朝 Medium" w:hAnsi="BIZ UDP明朝 Medium" w:cs="Arial" w:hint="eastAsia"/>
          <w:color w:val="000000" w:themeColor="text1"/>
          <w:szCs w:val="21"/>
          <w:shd w:val="clear" w:color="auto" w:fill="FFFFFF"/>
        </w:rPr>
        <w:t>「</w:t>
      </w:r>
      <w:r w:rsidR="008A0983" w:rsidRPr="00CF58E3">
        <w:rPr>
          <w:rFonts w:ascii="BIZ UDP明朝 Medium" w:eastAsia="BIZ UDP明朝 Medium" w:hAnsi="BIZ UDP明朝 Medium" w:cs="Arial" w:hint="eastAsia"/>
          <w:color w:val="000000" w:themeColor="text1"/>
          <w:szCs w:val="21"/>
          <w:shd w:val="clear" w:color="auto" w:fill="FFFFFF"/>
        </w:rPr>
        <w:t>芝山、芝山（第二山区）</w:t>
      </w:r>
      <w:r w:rsidR="00104914" w:rsidRPr="00CF58E3">
        <w:rPr>
          <w:rFonts w:ascii="BIZ UDP明朝 Medium" w:eastAsia="BIZ UDP明朝 Medium" w:hAnsi="BIZ UDP明朝 Medium" w:cs="Arial" w:hint="eastAsia"/>
          <w:color w:val="000000" w:themeColor="text1"/>
          <w:szCs w:val="21"/>
          <w:shd w:val="clear" w:color="auto" w:fill="FFFFFF"/>
        </w:rPr>
        <w:t>」</w:t>
      </w:r>
      <w:r w:rsidR="008A0983" w:rsidRPr="00CF58E3">
        <w:rPr>
          <w:rFonts w:ascii="BIZ UDP明朝 Medium" w:eastAsia="BIZ UDP明朝 Medium" w:hAnsi="BIZ UDP明朝 Medium" w:cs="Arial" w:hint="eastAsia"/>
          <w:color w:val="000000" w:themeColor="text1"/>
          <w:szCs w:val="21"/>
          <w:shd w:val="clear" w:color="auto" w:fill="FFFFFF"/>
        </w:rPr>
        <w:t>ともに</w:t>
      </w:r>
      <w:r w:rsidR="009913F8" w:rsidRPr="00CF58E3">
        <w:rPr>
          <w:rFonts w:ascii="BIZ UDP明朝 Medium" w:eastAsia="BIZ UDP明朝 Medium" w:hAnsi="BIZ UDP明朝 Medium" w:cs="Arial" w:hint="eastAsia"/>
          <w:color w:val="000000" w:themeColor="text1"/>
          <w:szCs w:val="21"/>
          <w:shd w:val="clear" w:color="auto" w:fill="FFFFFF"/>
        </w:rPr>
        <w:t>日本庭園を代表する地形・地割であり</w:t>
      </w:r>
      <w:r w:rsidR="008A0983" w:rsidRPr="00CF58E3">
        <w:rPr>
          <w:rFonts w:ascii="BIZ UDP明朝 Medium" w:eastAsia="BIZ UDP明朝 Medium" w:hAnsi="BIZ UDP明朝 Medium" w:cs="Arial" w:hint="eastAsia"/>
          <w:color w:val="000000" w:themeColor="text1"/>
          <w:szCs w:val="21"/>
          <w:shd w:val="clear" w:color="auto" w:fill="FFFFFF"/>
        </w:rPr>
        <w:t>、良好に管理されて</w:t>
      </w:r>
      <w:r w:rsidR="009913F8" w:rsidRPr="00CF58E3">
        <w:rPr>
          <w:rFonts w:ascii="BIZ UDP明朝 Medium" w:eastAsia="BIZ UDP明朝 Medium" w:hAnsi="BIZ UDP明朝 Medium" w:cs="Arial" w:hint="eastAsia"/>
          <w:color w:val="000000" w:themeColor="text1"/>
          <w:szCs w:val="21"/>
          <w:shd w:val="clear" w:color="auto" w:fill="FFFFFF"/>
        </w:rPr>
        <w:t>いる</w:t>
      </w:r>
      <w:r w:rsidR="008A0983" w:rsidRPr="00CF58E3">
        <w:rPr>
          <w:rFonts w:ascii="BIZ UDP明朝 Medium" w:eastAsia="BIZ UDP明朝 Medium" w:hAnsi="BIZ UDP明朝 Medium" w:cs="Arial" w:hint="eastAsia"/>
          <w:color w:val="000000" w:themeColor="text1"/>
          <w:szCs w:val="21"/>
          <w:shd w:val="clear" w:color="auto" w:fill="FFFFFF"/>
        </w:rPr>
        <w:t>。</w:t>
      </w:r>
    </w:p>
    <w:p w14:paraId="294EE63F" w14:textId="77777777" w:rsidR="002C0F36" w:rsidRPr="00CF58E3" w:rsidRDefault="002C0F36"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【水景、石組・景石、点景物】</w:t>
      </w:r>
    </w:p>
    <w:p w14:paraId="284B2555" w14:textId="3F90CD05" w:rsidR="000E2685" w:rsidRPr="00CF58E3" w:rsidRDefault="002C0F36"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8A0983" w:rsidRPr="00CF58E3">
        <w:rPr>
          <w:rFonts w:ascii="BIZ UDP明朝 Medium" w:eastAsia="BIZ UDP明朝 Medium" w:hAnsi="BIZ UDP明朝 Medium" w:cs="Times New Roman" w:hint="eastAsia"/>
          <w:color w:val="000000" w:themeColor="text1"/>
        </w:rPr>
        <w:t>水景の</w:t>
      </w:r>
      <w:r w:rsidR="00104914" w:rsidRPr="00CF58E3">
        <w:rPr>
          <w:rFonts w:ascii="BIZ UDP明朝 Medium" w:eastAsia="BIZ UDP明朝 Medium" w:hAnsi="BIZ UDP明朝 Medium" w:cs="Times New Roman" w:hint="eastAsia"/>
          <w:color w:val="000000" w:themeColor="text1"/>
        </w:rPr>
        <w:t>「</w:t>
      </w:r>
      <w:r w:rsidR="008A0983" w:rsidRPr="00CF58E3">
        <w:rPr>
          <w:rFonts w:ascii="BIZ UDP明朝 Medium" w:eastAsia="BIZ UDP明朝 Medium" w:hAnsi="BIZ UDP明朝 Medium" w:cs="Times New Roman" w:hint="eastAsia"/>
          <w:color w:val="000000" w:themeColor="text1"/>
        </w:rPr>
        <w:t>心字池</w:t>
      </w:r>
      <w:r w:rsidR="000E2685" w:rsidRPr="00CF58E3">
        <w:rPr>
          <w:rFonts w:ascii="BIZ UDP明朝 Medium" w:eastAsia="BIZ UDP明朝 Medium" w:hAnsi="BIZ UDP明朝 Medium" w:cs="Times New Roman" w:hint="eastAsia"/>
          <w:color w:val="000000" w:themeColor="text1"/>
        </w:rPr>
        <w:t>（石組、滝、池畔、中島を含む）</w:t>
      </w:r>
      <w:r w:rsidR="00104914" w:rsidRPr="00CF58E3">
        <w:rPr>
          <w:rFonts w:ascii="BIZ UDP明朝 Medium" w:eastAsia="BIZ UDP明朝 Medium" w:hAnsi="BIZ UDP明朝 Medium" w:cs="Times New Roman" w:hint="eastAsia"/>
          <w:color w:val="000000" w:themeColor="text1"/>
        </w:rPr>
        <w:t>」</w:t>
      </w:r>
      <w:r w:rsidR="008A0983" w:rsidRPr="00CF58E3">
        <w:rPr>
          <w:rFonts w:ascii="BIZ UDP明朝 Medium" w:eastAsia="BIZ UDP明朝 Medium" w:hAnsi="BIZ UDP明朝 Medium" w:cs="Times New Roman" w:hint="eastAsia"/>
          <w:color w:val="000000" w:themeColor="text1"/>
        </w:rPr>
        <w:t>は開園当時の</w:t>
      </w:r>
      <w:r w:rsidR="001649A7" w:rsidRPr="00CF58E3">
        <w:rPr>
          <w:rFonts w:ascii="BIZ UDP明朝 Medium" w:eastAsia="BIZ UDP明朝 Medium" w:hAnsi="BIZ UDP明朝 Medium" w:cs="Times New Roman" w:hint="eastAsia"/>
          <w:color w:val="000000" w:themeColor="text1"/>
        </w:rPr>
        <w:t>意匠・</w:t>
      </w:r>
      <w:r w:rsidR="008A0983" w:rsidRPr="00CF58E3">
        <w:rPr>
          <w:rFonts w:ascii="BIZ UDP明朝 Medium" w:eastAsia="BIZ UDP明朝 Medium" w:hAnsi="BIZ UDP明朝 Medium" w:cs="Times New Roman" w:hint="eastAsia"/>
          <w:color w:val="000000" w:themeColor="text1"/>
        </w:rPr>
        <w:t>景観を継承している</w:t>
      </w:r>
      <w:r w:rsidR="00712F29" w:rsidRPr="00CF58E3">
        <w:rPr>
          <w:rFonts w:ascii="BIZ UDP明朝 Medium" w:eastAsia="BIZ UDP明朝 Medium" w:hAnsi="BIZ UDP明朝 Medium" w:cs="Times New Roman" w:hint="eastAsia"/>
          <w:color w:val="000000" w:themeColor="text1"/>
        </w:rPr>
        <w:t>が、石組背後の裏込めの流出が確認される</w:t>
      </w:r>
      <w:r w:rsidR="008A0983" w:rsidRPr="00CF58E3">
        <w:rPr>
          <w:rFonts w:ascii="BIZ UDP明朝 Medium" w:eastAsia="BIZ UDP明朝 Medium" w:hAnsi="BIZ UDP明朝 Medium" w:cs="Times New Roman" w:hint="eastAsia"/>
          <w:color w:val="000000" w:themeColor="text1"/>
        </w:rPr>
        <w:t>。</w:t>
      </w:r>
    </w:p>
    <w:p w14:paraId="776DB67F" w14:textId="04F48CB8" w:rsidR="000E2685" w:rsidRPr="00CF58E3" w:rsidRDefault="000E2685"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【点景物】</w:t>
      </w:r>
    </w:p>
    <w:p w14:paraId="32162C04" w14:textId="67BBE832" w:rsidR="008A0983" w:rsidRPr="00CF58E3" w:rsidRDefault="000E2685"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2C0F36" w:rsidRPr="00CF58E3">
        <w:rPr>
          <w:rFonts w:ascii="BIZ UDP明朝 Medium" w:eastAsia="BIZ UDP明朝 Medium" w:hAnsi="BIZ UDP明朝 Medium" w:cs="Times New Roman" w:hint="eastAsia"/>
          <w:color w:val="000000" w:themeColor="text1"/>
        </w:rPr>
        <w:t>点景物の「雪見燈籠」</w:t>
      </w:r>
      <w:r w:rsidR="001649A7" w:rsidRPr="00CF58E3">
        <w:rPr>
          <w:rFonts w:ascii="BIZ UDP明朝 Medium" w:eastAsia="BIZ UDP明朝 Medium" w:hAnsi="BIZ UDP明朝 Medium" w:cs="Times New Roman" w:hint="eastAsia"/>
          <w:color w:val="000000" w:themeColor="text1"/>
        </w:rPr>
        <w:t>は</w:t>
      </w:r>
      <w:r w:rsidRPr="00CF58E3">
        <w:rPr>
          <w:rFonts w:ascii="BIZ UDP明朝 Medium" w:eastAsia="BIZ UDP明朝 Medium" w:hAnsi="BIZ UDP明朝 Medium" w:cs="Times New Roman" w:hint="eastAsia"/>
          <w:color w:val="000000" w:themeColor="text1"/>
        </w:rPr>
        <w:t>造庭当時から良好に保存されて</w:t>
      </w:r>
      <w:r w:rsidR="001649A7" w:rsidRPr="00CF58E3">
        <w:rPr>
          <w:rFonts w:ascii="BIZ UDP明朝 Medium" w:eastAsia="BIZ UDP明朝 Medium" w:hAnsi="BIZ UDP明朝 Medium" w:cs="Times New Roman" w:hint="eastAsia"/>
          <w:color w:val="000000" w:themeColor="text1"/>
        </w:rPr>
        <w:t>いる</w:t>
      </w:r>
      <w:r w:rsidR="008A0983" w:rsidRPr="00CF58E3">
        <w:rPr>
          <w:rFonts w:ascii="BIZ UDP明朝 Medium" w:eastAsia="BIZ UDP明朝 Medium" w:hAnsi="BIZ UDP明朝 Medium" w:cs="Times New Roman" w:hint="eastAsia"/>
          <w:color w:val="000000" w:themeColor="text1"/>
        </w:rPr>
        <w:t>。</w:t>
      </w:r>
    </w:p>
    <w:p w14:paraId="73B333F9" w14:textId="77777777" w:rsidR="008A0983" w:rsidRPr="00CF58E3" w:rsidRDefault="008A0983"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w:t>
      </w:r>
    </w:p>
    <w:p w14:paraId="007FF1AA" w14:textId="192DD9CE" w:rsidR="002C0F36" w:rsidRPr="00CF58E3" w:rsidRDefault="008A0983"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2C0F36" w:rsidRPr="00CF58E3">
        <w:rPr>
          <w:rFonts w:ascii="BIZ UDP明朝 Medium" w:eastAsia="BIZ UDP明朝 Medium" w:hAnsi="BIZ UDP明朝 Medium" w:cs="Times New Roman" w:hint="eastAsia"/>
          <w:color w:val="000000" w:themeColor="text1"/>
        </w:rPr>
        <w:t>園路の「石橋」は</w:t>
      </w:r>
      <w:r w:rsidR="00142CE7" w:rsidRPr="00CF58E3">
        <w:rPr>
          <w:rFonts w:ascii="BIZ UDP明朝 Medium" w:eastAsia="BIZ UDP明朝 Medium" w:hAnsi="BIZ UDP明朝 Medium" w:cs="Times New Roman" w:hint="eastAsia"/>
          <w:color w:val="000000" w:themeColor="text1"/>
        </w:rPr>
        <w:t>２か所共に</w:t>
      </w:r>
      <w:r w:rsidR="000E2685" w:rsidRPr="00CF58E3">
        <w:rPr>
          <w:rFonts w:ascii="BIZ UDP明朝 Medium" w:eastAsia="BIZ UDP明朝 Medium" w:hAnsi="BIZ UDP明朝 Medium" w:cs="Times New Roman" w:hint="eastAsia"/>
          <w:color w:val="000000" w:themeColor="text1"/>
        </w:rPr>
        <w:t>良好に保存されて</w:t>
      </w:r>
      <w:r w:rsidR="001649A7" w:rsidRPr="00CF58E3">
        <w:rPr>
          <w:rFonts w:ascii="BIZ UDP明朝 Medium" w:eastAsia="BIZ UDP明朝 Medium" w:hAnsi="BIZ UDP明朝 Medium" w:cs="Times New Roman" w:hint="eastAsia"/>
          <w:color w:val="000000" w:themeColor="text1"/>
        </w:rPr>
        <w:t>いる。</w:t>
      </w:r>
    </w:p>
    <w:p w14:paraId="4766B703" w14:textId="2A7034BC" w:rsidR="002C0F36" w:rsidRPr="00CF58E3" w:rsidRDefault="002C0F36"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【建物・建物関連】</w:t>
      </w:r>
    </w:p>
    <w:p w14:paraId="2DA3E172" w14:textId="1A9B51A1" w:rsidR="008A0983" w:rsidRPr="00CF58E3" w:rsidRDefault="008A0983"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３号棟（中央休憩所）</w:t>
      </w:r>
      <w:r w:rsidR="00104914" w:rsidRPr="00CF58E3">
        <w:rPr>
          <w:rFonts w:ascii="BIZ UDP明朝 Medium" w:eastAsia="BIZ UDP明朝 Medium" w:hAnsi="BIZ UDP明朝 Medium" w:cs="Times New Roman" w:hint="eastAsia"/>
          <w:color w:val="000000" w:themeColor="text1"/>
        </w:rPr>
        <w:t>」</w:t>
      </w:r>
      <w:r w:rsidR="000E2685" w:rsidRPr="00CF58E3">
        <w:rPr>
          <w:rFonts w:ascii="BIZ UDP明朝 Medium" w:eastAsia="BIZ UDP明朝 Medium" w:hAnsi="BIZ UDP明朝 Medium" w:cs="Times New Roman" w:hint="eastAsia"/>
          <w:color w:val="000000" w:themeColor="text1"/>
        </w:rPr>
        <w:t>は</w:t>
      </w:r>
      <w:r w:rsidR="009913F8" w:rsidRPr="00CF58E3">
        <w:rPr>
          <w:rFonts w:ascii="BIZ UDP明朝 Medium" w:eastAsia="BIZ UDP明朝 Medium" w:hAnsi="BIZ UDP明朝 Medium" w:cs="Times New Roman" w:hint="eastAsia"/>
          <w:color w:val="000000" w:themeColor="text1"/>
        </w:rPr>
        <w:t>食堂などとして活用されているが、</w:t>
      </w:r>
      <w:r w:rsidR="00712F29" w:rsidRPr="00CF58E3">
        <w:rPr>
          <w:rFonts w:ascii="BIZ UDP明朝 Medium" w:eastAsia="BIZ UDP明朝 Medium" w:hAnsi="BIZ UDP明朝 Medium" w:cs="Times New Roman" w:hint="eastAsia"/>
          <w:color w:val="000000" w:themeColor="text1"/>
        </w:rPr>
        <w:t>漏水等が確認され</w:t>
      </w:r>
      <w:r w:rsidR="009913F8" w:rsidRPr="00CF58E3">
        <w:rPr>
          <w:rFonts w:ascii="BIZ UDP明朝 Medium" w:eastAsia="BIZ UDP明朝 Medium" w:hAnsi="BIZ UDP明朝 Medium" w:cs="Times New Roman" w:hint="eastAsia"/>
          <w:color w:val="000000" w:themeColor="text1"/>
        </w:rPr>
        <w:t>ている。</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４号棟（中央門）</w:t>
      </w:r>
      <w:r w:rsidR="00104914" w:rsidRPr="00CF58E3">
        <w:rPr>
          <w:rFonts w:ascii="BIZ UDP明朝 Medium" w:eastAsia="BIZ UDP明朝 Medium" w:hAnsi="BIZ UDP明朝 Medium" w:cs="Times New Roman" w:hint="eastAsia"/>
          <w:color w:val="000000" w:themeColor="text1"/>
        </w:rPr>
        <w:t>」</w:t>
      </w:r>
      <w:r w:rsidR="000E2685" w:rsidRPr="00CF58E3">
        <w:rPr>
          <w:rFonts w:ascii="BIZ UDP明朝 Medium" w:eastAsia="BIZ UDP明朝 Medium" w:hAnsi="BIZ UDP明朝 Medium" w:cs="Times New Roman" w:hint="eastAsia"/>
          <w:color w:val="000000" w:themeColor="text1"/>
        </w:rPr>
        <w:t>は未利用である</w:t>
      </w:r>
      <w:r w:rsidRPr="00CF58E3">
        <w:rPr>
          <w:rFonts w:ascii="BIZ UDP明朝 Medium" w:eastAsia="BIZ UDP明朝 Medium" w:hAnsi="BIZ UDP明朝 Medium" w:cs="Times New Roman" w:hint="eastAsia"/>
          <w:color w:val="000000" w:themeColor="text1"/>
        </w:rPr>
        <w:t>。</w:t>
      </w:r>
    </w:p>
    <w:p w14:paraId="40081244" w14:textId="77777777" w:rsidR="002C0F36" w:rsidRPr="00CF58E3" w:rsidRDefault="002C0F36" w:rsidP="002C0F36">
      <w:pPr>
        <w:ind w:leftChars="100" w:left="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【植栽】</w:t>
      </w:r>
    </w:p>
    <w:p w14:paraId="10B19A17" w14:textId="061FD75C" w:rsidR="002C0F36" w:rsidRPr="00CF58E3" w:rsidRDefault="00F721E8" w:rsidP="002C0F36">
      <w:pPr>
        <w:ind w:leftChars="100" w:left="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104914" w:rsidRPr="00CF58E3">
        <w:rPr>
          <w:rFonts w:ascii="BIZ UDP明朝 Medium" w:eastAsia="BIZ UDP明朝 Medium" w:hAnsi="BIZ UDP明朝 Medium" w:cs="Times New Roman" w:hint="eastAsia"/>
          <w:color w:val="000000" w:themeColor="text1"/>
        </w:rPr>
        <w:t>「</w:t>
      </w:r>
      <w:r w:rsidR="002C0F36" w:rsidRPr="00CF58E3">
        <w:rPr>
          <w:rFonts w:ascii="BIZ UDP明朝 Medium" w:eastAsia="BIZ UDP明朝 Medium" w:hAnsi="BIZ UDP明朝 Medium" w:cs="Times New Roman" w:hint="eastAsia"/>
          <w:color w:val="000000" w:themeColor="text1"/>
        </w:rPr>
        <w:t>銘木クロマツ</w:t>
      </w:r>
      <w:r w:rsidR="00104914" w:rsidRPr="00CF58E3">
        <w:rPr>
          <w:rFonts w:ascii="BIZ UDP明朝 Medium" w:eastAsia="BIZ UDP明朝 Medium" w:hAnsi="BIZ UDP明朝 Medium" w:cs="Times New Roman" w:hint="eastAsia"/>
          <w:color w:val="000000" w:themeColor="text1"/>
        </w:rPr>
        <w:t>」</w:t>
      </w:r>
      <w:r w:rsidR="002C0F36" w:rsidRPr="00CF58E3">
        <w:rPr>
          <w:rFonts w:ascii="BIZ UDP明朝 Medium" w:eastAsia="BIZ UDP明朝 Medium" w:hAnsi="BIZ UDP明朝 Medium" w:cs="Times New Roman" w:hint="eastAsia"/>
          <w:color w:val="000000" w:themeColor="text1"/>
        </w:rPr>
        <w:t>と</w:t>
      </w:r>
      <w:r w:rsidR="00104914" w:rsidRPr="00CF58E3">
        <w:rPr>
          <w:rFonts w:ascii="BIZ UDP明朝 Medium" w:eastAsia="BIZ UDP明朝 Medium" w:hAnsi="BIZ UDP明朝 Medium" w:cs="Times New Roman" w:hint="eastAsia"/>
          <w:color w:val="000000" w:themeColor="text1"/>
        </w:rPr>
        <w:t>「銘木</w:t>
      </w:r>
      <w:r w:rsidR="002C0F36" w:rsidRPr="00CF58E3">
        <w:rPr>
          <w:rFonts w:ascii="BIZ UDP明朝 Medium" w:eastAsia="BIZ UDP明朝 Medium" w:hAnsi="BIZ UDP明朝 Medium" w:cs="Times New Roman" w:hint="eastAsia"/>
          <w:color w:val="000000" w:themeColor="text1"/>
        </w:rPr>
        <w:t>モミジ類</w:t>
      </w:r>
      <w:r w:rsidR="00104914" w:rsidRPr="00CF58E3">
        <w:rPr>
          <w:rFonts w:ascii="BIZ UDP明朝 Medium" w:eastAsia="BIZ UDP明朝 Medium" w:hAnsi="BIZ UDP明朝 Medium" w:cs="Times New Roman" w:hint="eastAsia"/>
          <w:color w:val="000000" w:themeColor="text1"/>
        </w:rPr>
        <w:t>」</w:t>
      </w:r>
      <w:r w:rsidR="002C0F36" w:rsidRPr="00CF58E3">
        <w:rPr>
          <w:rFonts w:ascii="BIZ UDP明朝 Medium" w:eastAsia="BIZ UDP明朝 Medium" w:hAnsi="BIZ UDP明朝 Medium" w:cs="Times New Roman" w:hint="eastAsia"/>
          <w:color w:val="000000" w:themeColor="text1"/>
        </w:rPr>
        <w:t>は管理</w:t>
      </w:r>
      <w:r w:rsidR="001649A7" w:rsidRPr="00CF58E3">
        <w:rPr>
          <w:rFonts w:ascii="BIZ UDP明朝 Medium" w:eastAsia="BIZ UDP明朝 Medium" w:hAnsi="BIZ UDP明朝 Medium" w:cs="Times New Roman" w:hint="eastAsia"/>
          <w:color w:val="000000" w:themeColor="text1"/>
        </w:rPr>
        <w:t>を継続</w:t>
      </w:r>
      <w:r w:rsidR="000E2685" w:rsidRPr="00CF58E3">
        <w:rPr>
          <w:rFonts w:ascii="BIZ UDP明朝 Medium" w:eastAsia="BIZ UDP明朝 Medium" w:hAnsi="BIZ UDP明朝 Medium" w:cs="Times New Roman" w:hint="eastAsia"/>
          <w:color w:val="000000" w:themeColor="text1"/>
        </w:rPr>
        <w:t>しており、</w:t>
      </w:r>
      <w:r w:rsidR="001649A7" w:rsidRPr="00CF58E3">
        <w:rPr>
          <w:rFonts w:ascii="BIZ UDP明朝 Medium" w:eastAsia="BIZ UDP明朝 Medium" w:hAnsi="BIZ UDP明朝 Medium" w:cs="Times New Roman" w:hint="eastAsia"/>
          <w:color w:val="000000" w:themeColor="text1"/>
        </w:rPr>
        <w:t>銘木としての</w:t>
      </w:r>
      <w:r w:rsidR="000E2685" w:rsidRPr="00CF58E3">
        <w:rPr>
          <w:rFonts w:ascii="BIZ UDP明朝 Medium" w:eastAsia="BIZ UDP明朝 Medium" w:hAnsi="BIZ UDP明朝 Medium" w:cs="Times New Roman" w:hint="eastAsia"/>
          <w:color w:val="000000" w:themeColor="text1"/>
        </w:rPr>
        <w:t>樹形を維持している</w:t>
      </w:r>
      <w:r w:rsidR="002C0F36" w:rsidRPr="00CF58E3">
        <w:rPr>
          <w:rFonts w:ascii="BIZ UDP明朝 Medium" w:eastAsia="BIZ UDP明朝 Medium" w:hAnsi="BIZ UDP明朝 Medium" w:cs="Times New Roman" w:hint="eastAsia"/>
          <w:color w:val="000000" w:themeColor="text1"/>
        </w:rPr>
        <w:t>。</w:t>
      </w:r>
    </w:p>
    <w:p w14:paraId="0871209A" w14:textId="316E6224" w:rsidR="002C0F36" w:rsidRPr="00CF58E3" w:rsidRDefault="002C0F36" w:rsidP="002C0F36">
      <w:pPr>
        <w:ind w:leftChars="100" w:left="210"/>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②補完する要素の</w:t>
      </w:r>
      <w:r w:rsidR="001F7BE5" w:rsidRPr="00CF58E3">
        <w:rPr>
          <w:rFonts w:ascii="BIZ UDPゴシック" w:eastAsia="BIZ UDPゴシック" w:hAnsi="BIZ UDPゴシック" w:cs="Times New Roman" w:hint="eastAsia"/>
          <w:color w:val="000000" w:themeColor="text1"/>
        </w:rPr>
        <w:t>現状</w:t>
      </w:r>
    </w:p>
    <w:p w14:paraId="6860A007" w14:textId="77777777" w:rsidR="00142CE7" w:rsidRPr="00CF58E3" w:rsidRDefault="00142CE7" w:rsidP="00142CE7">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w:t>
      </w:r>
    </w:p>
    <w:p w14:paraId="5DE826E6" w14:textId="44F1DC6D" w:rsidR="00142CE7" w:rsidRPr="00CF58E3" w:rsidRDefault="00142CE7" w:rsidP="00142CE7">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広幅員</w:t>
      </w:r>
      <w:r w:rsidR="00104914" w:rsidRPr="00CF58E3">
        <w:rPr>
          <w:rFonts w:ascii="BIZ UDP明朝 Medium" w:eastAsia="BIZ UDP明朝 Medium" w:hAnsi="BIZ UDP明朝 Medium" w:cs="Times New Roman" w:hint="eastAsia"/>
          <w:color w:val="000000" w:themeColor="text1"/>
        </w:rPr>
        <w:t>園路</w:t>
      </w:r>
      <w:r w:rsidRPr="00CF58E3">
        <w:rPr>
          <w:rFonts w:ascii="BIZ UDP明朝 Medium" w:eastAsia="BIZ UDP明朝 Medium" w:hAnsi="BIZ UDP明朝 Medium" w:cs="Times New Roman" w:hint="eastAsia"/>
          <w:color w:val="000000" w:themeColor="text1"/>
        </w:rPr>
        <w:t>以外の園路</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及び</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石縁石</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については大きな課題はない。</w:t>
      </w:r>
    </w:p>
    <w:p w14:paraId="2E293726" w14:textId="422BFD8D" w:rsidR="00142CE7" w:rsidRPr="00CF58E3" w:rsidRDefault="00142CE7" w:rsidP="00142CE7">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石階段</w:t>
      </w:r>
      <w:r w:rsidR="00104914" w:rsidRPr="00CF58E3">
        <w:rPr>
          <w:rFonts w:ascii="BIZ UDP明朝 Medium" w:eastAsia="BIZ UDP明朝 Medium" w:hAnsi="BIZ UDP明朝 Medium" w:cs="Times New Roman" w:hint="eastAsia"/>
          <w:color w:val="000000" w:themeColor="text1"/>
        </w:rPr>
        <w:t>（休憩所へのアクセス）」</w:t>
      </w:r>
      <w:r w:rsidRPr="00CF58E3">
        <w:rPr>
          <w:rFonts w:ascii="BIZ UDP明朝 Medium" w:eastAsia="BIZ UDP明朝 Medium" w:hAnsi="BIZ UDP明朝 Medium" w:cs="Times New Roman" w:hint="eastAsia"/>
          <w:color w:val="000000" w:themeColor="text1"/>
        </w:rPr>
        <w:t>については大きな課題はない。</w:t>
      </w:r>
    </w:p>
    <w:p w14:paraId="7CEC74F9" w14:textId="6FD7FEE7" w:rsidR="00CF07EB" w:rsidRPr="00CF58E3" w:rsidRDefault="00CF07EB"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【石組・景石】</w:t>
      </w:r>
    </w:p>
    <w:p w14:paraId="15F1FFD1" w14:textId="73A494F4" w:rsidR="00CF07EB" w:rsidRPr="00CF58E3" w:rsidRDefault="00CF07EB"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石積</w:t>
      </w:r>
      <w:r w:rsidR="00104914" w:rsidRPr="00CF58E3">
        <w:rPr>
          <w:rFonts w:ascii="BIZ UDP明朝 Medium" w:eastAsia="BIZ UDP明朝 Medium" w:hAnsi="BIZ UDP明朝 Medium" w:cs="Times New Roman" w:hint="eastAsia"/>
          <w:color w:val="000000" w:themeColor="text1"/>
        </w:rPr>
        <w:t>（中央門周辺）」</w:t>
      </w:r>
      <w:r w:rsidRPr="00CF58E3">
        <w:rPr>
          <w:rFonts w:ascii="BIZ UDP明朝 Medium" w:eastAsia="BIZ UDP明朝 Medium" w:hAnsi="BIZ UDP明朝 Medium" w:cs="Times New Roman" w:hint="eastAsia"/>
          <w:color w:val="000000" w:themeColor="text1"/>
        </w:rPr>
        <w:t>については、大きな課題はない。</w:t>
      </w:r>
    </w:p>
    <w:p w14:paraId="76FC68EB" w14:textId="05091473" w:rsidR="002C0F36" w:rsidRPr="00CF58E3" w:rsidRDefault="002C0F36"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8A0983" w:rsidRPr="00CF58E3">
        <w:rPr>
          <w:rFonts w:ascii="BIZ UDP明朝 Medium" w:eastAsia="BIZ UDP明朝 Medium" w:hAnsi="BIZ UDP明朝 Medium" w:cs="Times New Roman" w:hint="eastAsia"/>
          <w:color w:val="000000" w:themeColor="text1"/>
        </w:rPr>
        <w:t>休憩</w:t>
      </w:r>
      <w:r w:rsidRPr="00CF58E3">
        <w:rPr>
          <w:rFonts w:ascii="BIZ UDP明朝 Medium" w:eastAsia="BIZ UDP明朝 Medium" w:hAnsi="BIZ UDP明朝 Medium" w:cs="Times New Roman" w:hint="eastAsia"/>
          <w:color w:val="000000" w:themeColor="text1"/>
        </w:rPr>
        <w:t>施設】</w:t>
      </w:r>
    </w:p>
    <w:p w14:paraId="4E7F5022" w14:textId="64AD94AD" w:rsidR="008A0983" w:rsidRPr="00CF58E3" w:rsidRDefault="008A0983"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主庭池</w:t>
      </w:r>
      <w:r w:rsidR="00142CE7" w:rsidRPr="00CF58E3">
        <w:rPr>
          <w:rFonts w:ascii="BIZ UDP明朝 Medium" w:eastAsia="BIZ UDP明朝 Medium" w:hAnsi="BIZ UDP明朝 Medium" w:cs="Times New Roman" w:hint="eastAsia"/>
          <w:color w:val="000000" w:themeColor="text1"/>
        </w:rPr>
        <w:t>園</w:t>
      </w:r>
      <w:r w:rsidRPr="00CF58E3">
        <w:rPr>
          <w:rFonts w:ascii="BIZ UDP明朝 Medium" w:eastAsia="BIZ UDP明朝 Medium" w:hAnsi="BIZ UDP明朝 Medium" w:cs="Times New Roman" w:hint="eastAsia"/>
          <w:color w:val="000000" w:themeColor="text1"/>
        </w:rPr>
        <w:t>路側休憩所</w:t>
      </w:r>
      <w:r w:rsidR="00104914" w:rsidRPr="00CF58E3">
        <w:rPr>
          <w:rFonts w:ascii="BIZ UDP明朝 Medium" w:eastAsia="BIZ UDP明朝 Medium" w:hAnsi="BIZ UDP明朝 Medium" w:cs="Times New Roman" w:hint="eastAsia"/>
          <w:color w:val="000000" w:themeColor="text1"/>
        </w:rPr>
        <w:t>」</w:t>
      </w:r>
      <w:r w:rsidR="001649A7" w:rsidRPr="00CF58E3">
        <w:rPr>
          <w:rFonts w:ascii="BIZ UDP明朝 Medium" w:eastAsia="BIZ UDP明朝 Medium" w:hAnsi="BIZ UDP明朝 Medium" w:cs="Times New Roman" w:hint="eastAsia"/>
          <w:color w:val="000000" w:themeColor="text1"/>
        </w:rPr>
        <w:t>に</w:t>
      </w:r>
      <w:r w:rsidRPr="00CF58E3">
        <w:rPr>
          <w:rFonts w:ascii="BIZ UDP明朝 Medium" w:eastAsia="BIZ UDP明朝 Medium" w:hAnsi="BIZ UDP明朝 Medium" w:cs="Times New Roman" w:hint="eastAsia"/>
          <w:color w:val="000000" w:themeColor="text1"/>
        </w:rPr>
        <w:t>は大きな課題はない。</w:t>
      </w:r>
    </w:p>
    <w:p w14:paraId="73F3E068" w14:textId="77777777" w:rsidR="00E152F3" w:rsidRPr="00CF58E3" w:rsidRDefault="00E152F3" w:rsidP="00E152F3">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【便益施設】</w:t>
      </w:r>
    </w:p>
    <w:p w14:paraId="0470BC49" w14:textId="004E1DDA" w:rsidR="00E152F3" w:rsidRPr="00CF58E3" w:rsidRDefault="00E152F3" w:rsidP="00E152F3">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・便益施設としての「日本庭園模型」に老朽化が見られる。</w:t>
      </w:r>
    </w:p>
    <w:p w14:paraId="69E7A481" w14:textId="6D3A6D62" w:rsidR="002C0F36" w:rsidRPr="00CF58E3" w:rsidRDefault="002C0F36"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【植栽】</w:t>
      </w:r>
    </w:p>
    <w:p w14:paraId="58B9FD6B" w14:textId="0E29341B" w:rsidR="000E2685" w:rsidRPr="00CF58E3" w:rsidRDefault="008A0983" w:rsidP="00CF07EB">
      <w:pPr>
        <w:ind w:left="420" w:hangingChars="200" w:hanging="420"/>
        <w:rPr>
          <w:rFonts w:ascii="BIZ UDP明朝 Medium" w:eastAsia="BIZ UDP明朝 Medium" w:hAnsi="BIZ UDP明朝 Medium" w:cs="Times New Roman"/>
          <w:color w:val="000000" w:themeColor="text1"/>
        </w:rPr>
      </w:pPr>
      <w:r w:rsidRPr="00CF58E3">
        <w:rPr>
          <w:rFonts w:ascii="BIZ UDPゴシック" w:eastAsia="BIZ UDPゴシック" w:hAnsi="BIZ UDPゴシック" w:cs="Times New Roman" w:hint="eastAsia"/>
          <w:color w:val="000000" w:themeColor="text1"/>
        </w:rPr>
        <w:t xml:space="preserve">　</w:t>
      </w:r>
      <w:r w:rsidRPr="00CF58E3">
        <w:rPr>
          <w:rFonts w:ascii="BIZ UDP明朝 Medium" w:eastAsia="BIZ UDP明朝 Medium" w:hAnsi="BIZ UDP明朝 Medium" w:cs="Times New Roman" w:hint="eastAsia"/>
          <w:color w:val="000000" w:themeColor="text1"/>
        </w:rPr>
        <w:t xml:space="preserve">　・</w:t>
      </w:r>
      <w:r w:rsidR="00104914" w:rsidRPr="00CF58E3">
        <w:rPr>
          <w:rFonts w:ascii="BIZ UDP明朝 Medium" w:eastAsia="BIZ UDP明朝 Medium" w:hAnsi="BIZ UDP明朝 Medium" w:cs="Times New Roman" w:hint="eastAsia"/>
          <w:color w:val="000000" w:themeColor="text1"/>
        </w:rPr>
        <w:t>「</w:t>
      </w:r>
      <w:r w:rsidR="008660B2" w:rsidRPr="00CF58E3">
        <w:rPr>
          <w:rFonts w:ascii="BIZ UDP明朝 Medium" w:eastAsia="BIZ UDP明朝 Medium" w:hAnsi="BIZ UDP明朝 Medium" w:cs="Times New Roman" w:hint="eastAsia"/>
          <w:color w:val="000000" w:themeColor="text1"/>
        </w:rPr>
        <w:t>ラカンマキ</w:t>
      </w:r>
      <w:r w:rsidR="00142CE7" w:rsidRPr="00CF58E3">
        <w:rPr>
          <w:rFonts w:ascii="BIZ UDP明朝 Medium" w:eastAsia="BIZ UDP明朝 Medium" w:hAnsi="BIZ UDP明朝 Medium" w:cs="Times New Roman" w:hint="eastAsia"/>
          <w:color w:val="000000" w:themeColor="text1"/>
        </w:rPr>
        <w:t>林</w:t>
      </w:r>
      <w:r w:rsidR="008660B2" w:rsidRPr="00CF58E3">
        <w:rPr>
          <w:rFonts w:ascii="BIZ UDP明朝 Medium" w:eastAsia="BIZ UDP明朝 Medium" w:hAnsi="BIZ UDP明朝 Medium" w:cs="Times New Roman" w:hint="eastAsia"/>
          <w:color w:val="000000" w:themeColor="text1"/>
        </w:rPr>
        <w:t>、</w:t>
      </w:r>
      <w:r w:rsidR="00CF07EB" w:rsidRPr="00CF58E3">
        <w:rPr>
          <w:rFonts w:ascii="BIZ UDP明朝 Medium" w:eastAsia="BIZ UDP明朝 Medium" w:hAnsi="BIZ UDP明朝 Medium" w:cs="Times New Roman" w:hint="eastAsia"/>
          <w:color w:val="000000" w:themeColor="text1"/>
        </w:rPr>
        <w:t>モチノキ（銘木）、</w:t>
      </w:r>
      <w:r w:rsidR="000E2685" w:rsidRPr="00CF58E3">
        <w:rPr>
          <w:rFonts w:ascii="BIZ UDP明朝 Medium" w:eastAsia="BIZ UDP明朝 Medium" w:hAnsi="BIZ UDP明朝 Medium" w:cs="Times New Roman" w:hint="eastAsia"/>
          <w:color w:val="000000" w:themeColor="text1"/>
        </w:rPr>
        <w:t>ツツジ群植、タブノキ密植</w:t>
      </w:r>
      <w:r w:rsidR="00104914" w:rsidRPr="00CF58E3">
        <w:rPr>
          <w:rFonts w:ascii="BIZ UDP明朝 Medium" w:eastAsia="BIZ UDP明朝 Medium" w:hAnsi="BIZ UDP明朝 Medium" w:cs="Times New Roman" w:hint="eastAsia"/>
          <w:color w:val="000000" w:themeColor="text1"/>
        </w:rPr>
        <w:t>」</w:t>
      </w:r>
      <w:r w:rsidR="000E2685" w:rsidRPr="00CF58E3">
        <w:rPr>
          <w:rFonts w:ascii="BIZ UDP明朝 Medium" w:eastAsia="BIZ UDP明朝 Medium" w:hAnsi="BIZ UDP明朝 Medium" w:cs="Times New Roman" w:hint="eastAsia"/>
          <w:color w:val="000000" w:themeColor="text1"/>
        </w:rPr>
        <w:t>は樹形維持のため、継続的な管理を進めている。</w:t>
      </w:r>
    </w:p>
    <w:p w14:paraId="737C5B42" w14:textId="79D618C1" w:rsidR="00635AEC" w:rsidRPr="00CF58E3" w:rsidRDefault="000E2685" w:rsidP="000E2685">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104914" w:rsidRPr="00CF58E3">
        <w:rPr>
          <w:rFonts w:ascii="BIZ UDP明朝 Medium" w:eastAsia="BIZ UDP明朝 Medium" w:hAnsi="BIZ UDP明朝 Medium" w:cs="Times New Roman" w:hint="eastAsia"/>
          <w:color w:val="000000" w:themeColor="text1"/>
        </w:rPr>
        <w:t>「</w:t>
      </w:r>
      <w:r w:rsidR="00142CE7" w:rsidRPr="00CF58E3">
        <w:rPr>
          <w:rFonts w:ascii="BIZ UDP明朝 Medium" w:eastAsia="BIZ UDP明朝 Medium" w:hAnsi="BIZ UDP明朝 Medium" w:cs="Times New Roman" w:hint="eastAsia"/>
          <w:color w:val="000000" w:themeColor="text1"/>
        </w:rPr>
        <w:t>銘木・大木サルスベリ</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は</w:t>
      </w:r>
      <w:r w:rsidR="001649A7" w:rsidRPr="00CF58E3">
        <w:rPr>
          <w:rFonts w:ascii="BIZ UDP明朝 Medium" w:eastAsia="BIZ UDP明朝 Medium" w:hAnsi="BIZ UDP明朝 Medium" w:cs="Times New Roman" w:hint="eastAsia"/>
          <w:color w:val="000000" w:themeColor="text1"/>
        </w:rPr>
        <w:t>継続して</w:t>
      </w:r>
      <w:r w:rsidRPr="00CF58E3">
        <w:rPr>
          <w:rFonts w:ascii="BIZ UDP明朝 Medium" w:eastAsia="BIZ UDP明朝 Medium" w:hAnsi="BIZ UDP明朝 Medium" w:cs="Times New Roman" w:hint="eastAsia"/>
          <w:color w:val="000000" w:themeColor="text1"/>
        </w:rPr>
        <w:t>管理しており</w:t>
      </w:r>
      <w:r w:rsidR="001649A7" w:rsidRPr="00CF58E3">
        <w:rPr>
          <w:rFonts w:ascii="BIZ UDP明朝 Medium" w:eastAsia="BIZ UDP明朝 Medium" w:hAnsi="BIZ UDP明朝 Medium" w:cs="Times New Roman" w:hint="eastAsia"/>
          <w:color w:val="000000" w:themeColor="text1"/>
        </w:rPr>
        <w:t>、良好な</w:t>
      </w:r>
      <w:r w:rsidRPr="00CF58E3">
        <w:rPr>
          <w:rFonts w:ascii="BIZ UDP明朝 Medium" w:eastAsia="BIZ UDP明朝 Medium" w:hAnsi="BIZ UDP明朝 Medium" w:cs="Times New Roman" w:hint="eastAsia"/>
          <w:color w:val="000000" w:themeColor="text1"/>
        </w:rPr>
        <w:t>樹形を維持している。</w:t>
      </w:r>
    </w:p>
    <w:p w14:paraId="4B5EFF6F" w14:textId="46BD343F" w:rsidR="000E2685" w:rsidRPr="00CF58E3" w:rsidRDefault="000E2685" w:rsidP="000E2685">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モチノキ</w:t>
      </w:r>
      <w:r w:rsidR="00104914" w:rsidRPr="00CF58E3">
        <w:rPr>
          <w:rFonts w:ascii="BIZ UDP明朝 Medium" w:eastAsia="BIZ UDP明朝 Medium" w:hAnsi="BIZ UDP明朝 Medium" w:cs="Times New Roman" w:hint="eastAsia"/>
          <w:color w:val="000000" w:themeColor="text1"/>
        </w:rPr>
        <w:t>」</w:t>
      </w:r>
      <w:r w:rsidR="00CF07EB" w:rsidRPr="00CF58E3">
        <w:rPr>
          <w:rFonts w:ascii="BIZ UDP明朝 Medium" w:eastAsia="BIZ UDP明朝 Medium" w:hAnsi="BIZ UDP明朝 Medium" w:cs="Times New Roman" w:hint="eastAsia"/>
          <w:color w:val="000000" w:themeColor="text1"/>
        </w:rPr>
        <w:t>の一部</w:t>
      </w:r>
      <w:r w:rsidRPr="00CF58E3">
        <w:rPr>
          <w:rFonts w:ascii="BIZ UDP明朝 Medium" w:eastAsia="BIZ UDP明朝 Medium" w:hAnsi="BIZ UDP明朝 Medium" w:cs="Times New Roman" w:hint="eastAsia"/>
          <w:color w:val="000000" w:themeColor="text1"/>
        </w:rPr>
        <w:t>はスス病が</w:t>
      </w:r>
      <w:r w:rsidR="001649A7" w:rsidRPr="00CF58E3">
        <w:rPr>
          <w:rFonts w:ascii="BIZ UDP明朝 Medium" w:eastAsia="BIZ UDP明朝 Medium" w:hAnsi="BIZ UDP明朝 Medium" w:cs="Times New Roman" w:hint="eastAsia"/>
          <w:color w:val="000000" w:themeColor="text1"/>
        </w:rPr>
        <w:t>確認されている</w:t>
      </w:r>
      <w:r w:rsidRPr="00CF58E3">
        <w:rPr>
          <w:rFonts w:ascii="BIZ UDP明朝 Medium" w:eastAsia="BIZ UDP明朝 Medium" w:hAnsi="BIZ UDP明朝 Medium" w:cs="Times New Roman" w:hint="eastAsia"/>
          <w:color w:val="000000" w:themeColor="text1"/>
        </w:rPr>
        <w:t>。</w:t>
      </w:r>
    </w:p>
    <w:p w14:paraId="04DB4026" w14:textId="4FB53834" w:rsidR="00BD2B2B" w:rsidRPr="00CF58E3" w:rsidRDefault="00BD2B2B" w:rsidP="000E2685">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銘木</w:t>
      </w:r>
      <w:r w:rsidR="00A1156D" w:rsidRPr="00CF58E3">
        <w:rPr>
          <w:rFonts w:ascii="BIZ UDP明朝 Medium" w:eastAsia="BIZ UDP明朝 Medium" w:hAnsi="BIZ UDP明朝 Medium" w:cs="Times New Roman" w:hint="eastAsia"/>
          <w:color w:val="000000" w:themeColor="text1"/>
        </w:rPr>
        <w:t>・大木</w:t>
      </w:r>
      <w:r w:rsidRPr="00CF58E3">
        <w:rPr>
          <w:rFonts w:ascii="BIZ UDP明朝 Medium" w:eastAsia="BIZ UDP明朝 Medium" w:hAnsi="BIZ UDP明朝 Medium" w:cs="Times New Roman" w:hint="eastAsia"/>
          <w:color w:val="000000" w:themeColor="text1"/>
        </w:rPr>
        <w:t>クスノキ</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は樹形が乱れている。</w:t>
      </w:r>
    </w:p>
    <w:p w14:paraId="560A97B9" w14:textId="387CF6FD" w:rsidR="00CF07EB" w:rsidRPr="00CF58E3" w:rsidRDefault="00CF07EB" w:rsidP="000E2685">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・入口正面の</w:t>
      </w:r>
      <w:r w:rsidR="00104914" w:rsidRPr="00CF58E3">
        <w:rPr>
          <w:rFonts w:ascii="BIZ UDP明朝 Medium" w:eastAsia="BIZ UDP明朝 Medium" w:hAnsi="BIZ UDP明朝 Medium" w:cs="Times New Roman" w:hint="eastAsia"/>
          <w:color w:val="000000" w:themeColor="text1"/>
        </w:rPr>
        <w:t>「</w:t>
      </w:r>
      <w:r w:rsidR="00751FBB" w:rsidRPr="00CF58E3">
        <w:rPr>
          <w:rFonts w:ascii="BIZ UDP明朝 Medium" w:eastAsia="BIZ UDP明朝 Medium" w:hAnsi="BIZ UDP明朝 Medium" w:cs="Times New Roman" w:hint="eastAsia"/>
          <w:color w:val="000000" w:themeColor="text1"/>
        </w:rPr>
        <w:t>銘木</w:t>
      </w:r>
      <w:r w:rsidR="00A1156D" w:rsidRPr="00CF58E3">
        <w:rPr>
          <w:rFonts w:ascii="BIZ UDP明朝 Medium" w:eastAsia="BIZ UDP明朝 Medium" w:hAnsi="BIZ UDP明朝 Medium" w:cs="Times New Roman" w:hint="eastAsia"/>
          <w:color w:val="000000" w:themeColor="text1"/>
        </w:rPr>
        <w:t>・大木</w:t>
      </w:r>
      <w:r w:rsidRPr="00CF58E3">
        <w:rPr>
          <w:rFonts w:ascii="BIZ UDP明朝 Medium" w:eastAsia="BIZ UDP明朝 Medium" w:hAnsi="BIZ UDP明朝 Medium" w:cs="Times New Roman" w:hint="eastAsia"/>
          <w:color w:val="000000" w:themeColor="text1"/>
        </w:rPr>
        <w:t>ケヤキ</w:t>
      </w:r>
      <w:r w:rsidR="00104914"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は一部樹勢が衰退している。</w:t>
      </w:r>
    </w:p>
    <w:p w14:paraId="6C132560" w14:textId="6A95659E" w:rsidR="00D6013E" w:rsidRPr="00CF58E3" w:rsidRDefault="00D6013E" w:rsidP="008B3085">
      <w:pPr>
        <w:ind w:leftChars="100" w:left="315" w:hangingChars="50" w:hanging="105"/>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銘木</w:t>
      </w:r>
      <w:r w:rsidR="00A1156D" w:rsidRPr="00CF58E3">
        <w:rPr>
          <w:rFonts w:ascii="BIZ UDP明朝 Medium" w:eastAsia="BIZ UDP明朝 Medium" w:hAnsi="BIZ UDP明朝 Medium" w:cs="Times New Roman" w:hint="eastAsia"/>
          <w:color w:val="000000" w:themeColor="text1"/>
        </w:rPr>
        <w:t>・大木</w:t>
      </w:r>
      <w:r w:rsidR="008B3085" w:rsidRPr="00CF58E3">
        <w:rPr>
          <w:rFonts w:ascii="BIZ UDP明朝 Medium" w:eastAsia="BIZ UDP明朝 Medium" w:hAnsi="BIZ UDP明朝 Medium" w:cs="Times New Roman" w:hint="eastAsia"/>
          <w:color w:val="000000" w:themeColor="text1"/>
        </w:rPr>
        <w:t>キンモクセイ、ヒイラギモクセイ、トウオガタマ、ハゼノキ、キャラ、</w:t>
      </w:r>
      <w:r w:rsidR="00142CE7" w:rsidRPr="00CF58E3">
        <w:rPr>
          <w:rFonts w:ascii="BIZ UDP明朝 Medium" w:eastAsia="BIZ UDP明朝 Medium" w:hAnsi="BIZ UDP明朝 Medium" w:cs="Times New Roman" w:hint="eastAsia"/>
          <w:color w:val="000000" w:themeColor="text1"/>
        </w:rPr>
        <w:t>ナツツバキ、</w:t>
      </w:r>
      <w:r w:rsidR="008B3085" w:rsidRPr="00CF58E3">
        <w:rPr>
          <w:rFonts w:ascii="BIZ UDP明朝 Medium" w:eastAsia="BIZ UDP明朝 Medium" w:hAnsi="BIZ UDP明朝 Medium" w:cs="Times New Roman" w:hint="eastAsia"/>
          <w:color w:val="000000" w:themeColor="text1"/>
        </w:rPr>
        <w:t>シシガシラ</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は</w:t>
      </w:r>
      <w:r w:rsidR="008B3085" w:rsidRPr="00CF58E3">
        <w:rPr>
          <w:rFonts w:ascii="BIZ UDP明朝 Medium" w:eastAsia="BIZ UDP明朝 Medium" w:hAnsi="BIZ UDP明朝 Medium" w:cs="Times New Roman" w:hint="eastAsia"/>
          <w:color w:val="000000" w:themeColor="text1"/>
        </w:rPr>
        <w:t>良好に管理しており大きな課題はない。</w:t>
      </w:r>
    </w:p>
    <w:p w14:paraId="7C306116" w14:textId="4A56D363" w:rsidR="00CF07EB" w:rsidRPr="00CF58E3" w:rsidRDefault="00AC7D1C" w:rsidP="00AC7D1C">
      <w:pPr>
        <w:ind w:firstLineChars="50" w:firstLine="105"/>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w:t>
      </w:r>
      <w:r w:rsidR="00CF07EB"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00CF07EB" w:rsidRPr="00CF58E3">
        <w:rPr>
          <w:rFonts w:ascii="BIZ UDP明朝 Medium" w:eastAsia="BIZ UDP明朝 Medium" w:hAnsi="BIZ UDP明朝 Medium" w:cs="Times New Roman" w:hint="eastAsia"/>
          <w:color w:val="000000" w:themeColor="text1"/>
        </w:rPr>
        <w:t>北側山地の遮蔽植栽</w:t>
      </w:r>
      <w:r w:rsidR="00A1156D" w:rsidRPr="00CF58E3">
        <w:rPr>
          <w:rFonts w:ascii="BIZ UDP明朝 Medium" w:eastAsia="BIZ UDP明朝 Medium" w:hAnsi="BIZ UDP明朝 Medium" w:cs="Times New Roman" w:hint="eastAsia"/>
          <w:color w:val="000000" w:themeColor="text1"/>
        </w:rPr>
        <w:t>」</w:t>
      </w:r>
      <w:r w:rsidR="00CF07EB" w:rsidRPr="00CF58E3">
        <w:rPr>
          <w:rFonts w:ascii="BIZ UDP明朝 Medium" w:eastAsia="BIZ UDP明朝 Medium" w:hAnsi="BIZ UDP明朝 Medium" w:cs="Times New Roman" w:hint="eastAsia"/>
          <w:color w:val="000000" w:themeColor="text1"/>
        </w:rPr>
        <w:t>は継続的な管理を行っている。</w:t>
      </w:r>
    </w:p>
    <w:p w14:paraId="3E26C271" w14:textId="18D72D03" w:rsidR="000E2685" w:rsidRPr="00CF58E3" w:rsidRDefault="00AC7D1C" w:rsidP="00CF07EB">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芝山</w:t>
      </w:r>
      <w:r w:rsidR="00A1156D" w:rsidRPr="00CF58E3">
        <w:rPr>
          <w:rFonts w:ascii="BIZ UDP明朝 Medium" w:eastAsia="BIZ UDP明朝 Medium" w:hAnsi="BIZ UDP明朝 Medium" w:cs="Times New Roman" w:hint="eastAsia"/>
          <w:color w:val="000000" w:themeColor="text1"/>
        </w:rPr>
        <w:t>および芝山（第二山区）</w:t>
      </w:r>
      <w:r w:rsidRPr="00CF58E3">
        <w:rPr>
          <w:rFonts w:ascii="BIZ UDP明朝 Medium" w:eastAsia="BIZ UDP明朝 Medium" w:hAnsi="BIZ UDP明朝 Medium" w:cs="Times New Roman" w:hint="eastAsia"/>
          <w:color w:val="000000" w:themeColor="text1"/>
        </w:rPr>
        <w:t>周辺の常緑樹</w:t>
      </w:r>
      <w:r w:rsidR="00A1156D" w:rsidRPr="00CF58E3">
        <w:rPr>
          <w:rFonts w:ascii="BIZ UDP明朝 Medium" w:eastAsia="BIZ UDP明朝 Medium" w:hAnsi="BIZ UDP明朝 Medium" w:cs="Times New Roman" w:hint="eastAsia"/>
          <w:color w:val="000000" w:themeColor="text1"/>
        </w:rPr>
        <w:t>」、「小滝周辺の常緑樹」</w:t>
      </w:r>
      <w:r w:rsidRPr="00CF58E3">
        <w:rPr>
          <w:rFonts w:ascii="BIZ UDP明朝 Medium" w:eastAsia="BIZ UDP明朝 Medium" w:hAnsi="BIZ UDP明朝 Medium" w:cs="Times New Roman" w:hint="eastAsia"/>
          <w:color w:val="000000" w:themeColor="text1"/>
        </w:rPr>
        <w:t>は継続的な管理を行っている。</w:t>
      </w:r>
    </w:p>
    <w:p w14:paraId="1FE78813" w14:textId="7B547B5A" w:rsidR="00BD2B2B" w:rsidRPr="00CF58E3" w:rsidRDefault="00AC7D1C" w:rsidP="00CF07EB">
      <w:pPr>
        <w:ind w:firstLineChars="50" w:firstLine="105"/>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w:t>
      </w:r>
      <w:r w:rsidR="00BD2B2B"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00BD2B2B" w:rsidRPr="00CF58E3">
        <w:rPr>
          <w:rFonts w:ascii="BIZ UDP明朝 Medium" w:eastAsia="BIZ UDP明朝 Medium" w:hAnsi="BIZ UDP明朝 Medium" w:cs="Times New Roman" w:hint="eastAsia"/>
          <w:color w:val="000000" w:themeColor="text1"/>
        </w:rPr>
        <w:t>芝山周辺のツツジ・マテバシイ</w:t>
      </w:r>
      <w:r w:rsidR="00A1156D" w:rsidRPr="00CF58E3">
        <w:rPr>
          <w:rFonts w:ascii="BIZ UDP明朝 Medium" w:eastAsia="BIZ UDP明朝 Medium" w:hAnsi="BIZ UDP明朝 Medium" w:cs="Times New Roman" w:hint="eastAsia"/>
          <w:color w:val="000000" w:themeColor="text1"/>
        </w:rPr>
        <w:t>」</w:t>
      </w:r>
      <w:r w:rsidR="00BD2B2B" w:rsidRPr="00CF58E3">
        <w:rPr>
          <w:rFonts w:ascii="BIZ UDP明朝 Medium" w:eastAsia="BIZ UDP明朝 Medium" w:hAnsi="BIZ UDP明朝 Medium" w:cs="Times New Roman" w:hint="eastAsia"/>
          <w:color w:val="000000" w:themeColor="text1"/>
        </w:rPr>
        <w:t>は継続的な管理を行っている。</w:t>
      </w:r>
    </w:p>
    <w:p w14:paraId="5E1274A3" w14:textId="29A9A69B" w:rsidR="00142CE7" w:rsidRPr="00CF58E3" w:rsidRDefault="00142CE7" w:rsidP="00CF07EB">
      <w:pPr>
        <w:ind w:firstLineChars="50" w:firstLine="105"/>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lastRenderedPageBreak/>
        <w:t xml:space="preserve">　</w:t>
      </w:r>
    </w:p>
    <w:p w14:paraId="7633E0A8" w14:textId="7AE8457A" w:rsidR="00FE68FB" w:rsidRPr="00CF58E3" w:rsidRDefault="008356B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27296" behindDoc="0" locked="0" layoutInCell="1" allowOverlap="1" wp14:anchorId="5C84B485" wp14:editId="3A4285BB">
            <wp:simplePos x="0" y="0"/>
            <wp:positionH relativeFrom="margin">
              <wp:posOffset>1066800</wp:posOffset>
            </wp:positionH>
            <wp:positionV relativeFrom="paragraph">
              <wp:posOffset>2143760</wp:posOffset>
            </wp:positionV>
            <wp:extent cx="390752" cy="125095"/>
            <wp:effectExtent l="0" t="0" r="9525" b="8255"/>
            <wp:wrapNone/>
            <wp:docPr id="1978626704" name="図 1978626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90752" cy="125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58E3">
        <w:rPr>
          <w:noProof/>
          <w:color w:val="000000" w:themeColor="text1"/>
        </w:rPr>
        <mc:AlternateContent>
          <mc:Choice Requires="wps">
            <w:drawing>
              <wp:anchor distT="0" distB="0" distL="114300" distR="114300" simplePos="0" relativeHeight="252726272" behindDoc="0" locked="0" layoutInCell="1" allowOverlap="1" wp14:anchorId="1744F402" wp14:editId="74F361F0">
                <wp:simplePos x="0" y="0"/>
                <wp:positionH relativeFrom="column">
                  <wp:posOffset>1137920</wp:posOffset>
                </wp:positionH>
                <wp:positionV relativeFrom="paragraph">
                  <wp:posOffset>2231390</wp:posOffset>
                </wp:positionV>
                <wp:extent cx="80010" cy="80010"/>
                <wp:effectExtent l="0" t="0" r="15240" b="15240"/>
                <wp:wrapNone/>
                <wp:docPr id="1978626703" name="楕円 1978626703"/>
                <wp:cNvGraphicFramePr/>
                <a:graphic xmlns:a="http://schemas.openxmlformats.org/drawingml/2006/main">
                  <a:graphicData uri="http://schemas.microsoft.com/office/word/2010/wordprocessingShape">
                    <wps:wsp>
                      <wps:cNvSpPr/>
                      <wps:spPr>
                        <a:xfrm flipH="1" flipV="1">
                          <a:off x="0" y="0"/>
                          <a:ext cx="80010" cy="80010"/>
                        </a:xfrm>
                        <a:prstGeom prst="ellipse">
                          <a:avLst/>
                        </a:prstGeom>
                        <a:noFill/>
                        <a:ln w="12700" cap="flat" cmpd="sng" algn="ctr">
                          <a:solidFill>
                            <a:srgbClr val="70AD47">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823CB1" id="楕円 1978626703" o:spid="_x0000_s1026" style="position:absolute;left:0;text-align:left;margin-left:89.6pt;margin-top:175.7pt;width:6.3pt;height:6.3pt;flip:x y;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2hPjQIAAA0FAAAOAAAAZHJzL2Uyb0RvYy54bWysVFtuEzEU/UdiD5b/6UxDaNpRkypqVEAq&#10;baUW+n3jsTOW/MJ2MikL6A5YAkuDdXBtT9qI8oWYD+u+fB/H587p2VYrsuE+SGum9PCgpoQbZltp&#10;VlP6+e7izTElIYJpQVnDp/SBB3o2e/3qtHcNH9nOqpZ7gklMaHo3pV2MrqmqwDquIRxYxw06hfUa&#10;Iqp+VbUeesyuVTWq66Oqt7513jIeAloXxUlnOb8QnMVrIQKPRE0p9hbz6fO5TGc1O4Vm5cF1kg1t&#10;wD90oUEaLPqUagERyNrLF6m0ZN4GK+IBs7qyQkjG8ww4zWH9xzS3HTieZ0FwgnuCKfy/tOxqc+OJ&#10;bPHtTibHR6OjSf2WEgMa3+rXj+8/Hx/JngPR6l1o8NKtu/GDFlBMo2+F10Qo6T5gMpqlL0lKPhyU&#10;bDPqD0+o820kDI3HNU5OCUNPETFvVdKlq86H+J5bTZIwpVxhhZBQgQY2lyGW6F1UMht7IZVCOzTK&#10;kB57GE3qVAGQYEJBRFE7HDmYFSWgVshcFn1OGaySbbqebge/Wp4rTzaA7JnU88V4koPUWn+ybTG/&#10;q/FLNMKWh/gi7ydK3S0gdOVKrlGYp2VE+iup8+zPmZRJ9Xkm8DBjAr5AnaSlbR/w4bwtjA6OXUgs&#10;cgkh3oBHCuO8uJbxGg+hLIJgB4mSzvpvf7OneGQWeinpcSUQoK9r8JwS9dEg504Ox+O0Q1kZv5uM&#10;UPH7nuW+x6z1uUXckArYXRZTfFQ7UXir73F756kqusAwrF2eYlDOY1lV3H/G5/MchnvjIF6aW8d2&#10;7Erw3m3vwbuBJBG5dWV36/OCKCW2UGW+jlbIzKJnXPEFk4I7l99y+D+kpd7Xc9TzX2z2GwAA//8D&#10;AFBLAwQUAAYACAAAACEATNhn9eAAAAALAQAADwAAAGRycy9kb3ducmV2LnhtbEyPwU7DMBBE70j8&#10;g7VI3KiTtBQa4lQQiRMFRKjE1Y23SdR4HcVuGv6+2xMcZ/ZpdiZbT7YTIw6+daQgnkUgkCpnWqoV&#10;bL9f7x5B+KDJ6M4RKvhFD+v8+irTqXEn+sKxDLXgEPKpVtCE0KdS+qpBq/3M9Uh827vB6sByqKUZ&#10;9InDbSeTKFpKq1viD43usWiwOpRHq2BevmzGyXzuk7f3YhwP9udjW8yVur2Znp9ABJzCHwyX+lwd&#10;cu60c0cyXnSsH1YJoxx2Hy9AXIhVzGN27CwXEcg8k/835GcAAAD//wMAUEsBAi0AFAAGAAgAAAAh&#10;ALaDOJL+AAAA4QEAABMAAAAAAAAAAAAAAAAAAAAAAFtDb250ZW50X1R5cGVzXS54bWxQSwECLQAU&#10;AAYACAAAACEAOP0h/9YAAACUAQAACwAAAAAAAAAAAAAAAAAvAQAAX3JlbHMvLnJlbHNQSwECLQAU&#10;AAYACAAAACEAgFdoT40CAAANBQAADgAAAAAAAAAAAAAAAAAuAgAAZHJzL2Uyb0RvYy54bWxQSwEC&#10;LQAUAAYACAAAACEATNhn9eAAAAALAQAADwAAAAAAAAAAAAAAAADnBAAAZHJzL2Rvd25yZXYueG1s&#10;UEsFBgAAAAAEAAQA8wAAAPQFAAAAAA==&#10;" filled="f" strokecolor="#385723" strokeweight="1pt">
                <v:stroke joinstyle="miter"/>
              </v:oval>
            </w:pict>
          </mc:Fallback>
        </mc:AlternateContent>
      </w:r>
      <w:r w:rsidRPr="00CF58E3">
        <w:rPr>
          <w:rFonts w:ascii="BIZ UDPゴシック" w:eastAsia="BIZ UDPゴシック" w:hAnsi="BIZ UDPゴシック" w:cs="Times New Roman"/>
          <w:noProof/>
          <w:color w:val="000000" w:themeColor="text1"/>
        </w:rPr>
        <w:drawing>
          <wp:anchor distT="0" distB="0" distL="114300" distR="114300" simplePos="0" relativeHeight="252718080" behindDoc="0" locked="0" layoutInCell="1" allowOverlap="1" wp14:anchorId="0645BFC2" wp14:editId="7AA58093">
            <wp:simplePos x="0" y="0"/>
            <wp:positionH relativeFrom="margin">
              <wp:posOffset>3271520</wp:posOffset>
            </wp:positionH>
            <wp:positionV relativeFrom="paragraph">
              <wp:posOffset>2863850</wp:posOffset>
            </wp:positionV>
            <wp:extent cx="362431" cy="125730"/>
            <wp:effectExtent l="0" t="0" r="0" b="7620"/>
            <wp:wrapNone/>
            <wp:docPr id="1978626691" name="図 197862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62431" cy="125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58E3">
        <w:rPr>
          <w:rFonts w:ascii="BIZ UDPゴシック" w:eastAsia="BIZ UDPゴシック" w:hAnsi="BIZ UDPゴシック" w:cs="Times New Roman"/>
          <w:noProof/>
          <w:color w:val="000000" w:themeColor="text1"/>
        </w:rPr>
        <w:drawing>
          <wp:anchor distT="0" distB="0" distL="114300" distR="114300" simplePos="0" relativeHeight="252719104" behindDoc="0" locked="0" layoutInCell="1" allowOverlap="1" wp14:anchorId="07675EBE" wp14:editId="21E8CA4C">
            <wp:simplePos x="0" y="0"/>
            <wp:positionH relativeFrom="column">
              <wp:posOffset>1191260</wp:posOffset>
            </wp:positionH>
            <wp:positionV relativeFrom="paragraph">
              <wp:posOffset>1892300</wp:posOffset>
            </wp:positionV>
            <wp:extent cx="365760" cy="129540"/>
            <wp:effectExtent l="0" t="0" r="0" b="3810"/>
            <wp:wrapNone/>
            <wp:docPr id="1978626693" name="図 1978626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65760" cy="129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0B04" w:rsidRPr="00CF58E3">
        <w:rPr>
          <w:noProof/>
          <w:color w:val="000000" w:themeColor="text1"/>
        </w:rPr>
        <mc:AlternateContent>
          <mc:Choice Requires="wps">
            <w:drawing>
              <wp:anchor distT="0" distB="0" distL="114300" distR="114300" simplePos="0" relativeHeight="252724224" behindDoc="0" locked="0" layoutInCell="1" allowOverlap="1" wp14:anchorId="45CD2DB6" wp14:editId="4997A17A">
                <wp:simplePos x="0" y="0"/>
                <wp:positionH relativeFrom="column">
                  <wp:posOffset>1355090</wp:posOffset>
                </wp:positionH>
                <wp:positionV relativeFrom="paragraph">
                  <wp:posOffset>1957070</wp:posOffset>
                </wp:positionV>
                <wp:extent cx="80010" cy="80010"/>
                <wp:effectExtent l="0" t="0" r="15240" b="15240"/>
                <wp:wrapNone/>
                <wp:docPr id="1978626701" name="楕円 1978626701"/>
                <wp:cNvGraphicFramePr/>
                <a:graphic xmlns:a="http://schemas.openxmlformats.org/drawingml/2006/main">
                  <a:graphicData uri="http://schemas.microsoft.com/office/word/2010/wordprocessingShape">
                    <wps:wsp>
                      <wps:cNvSpPr/>
                      <wps:spPr>
                        <a:xfrm flipH="1" flipV="1">
                          <a:off x="0" y="0"/>
                          <a:ext cx="80010" cy="80010"/>
                        </a:xfrm>
                        <a:prstGeom prst="ellipse">
                          <a:avLst/>
                        </a:prstGeom>
                        <a:noFill/>
                        <a:ln w="12700" cap="flat" cmpd="sng" algn="ctr">
                          <a:solidFill>
                            <a:srgbClr val="70AD47">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F35ECE" id="楕円 1978626701" o:spid="_x0000_s1026" style="position:absolute;left:0;text-align:left;margin-left:106.7pt;margin-top:154.1pt;width:6.3pt;height:6.3pt;flip:x y;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X09jQIAAA0FAAAOAAAAZHJzL2Uyb0RvYy54bWysVFtOGzEU/a/UPVj+LzOJAoGIBEVEtJUo&#10;RIKW7xuPnbHkV20nE7oAdtAldGntOnptTyAq/ao6H9Z9+T6Oz53zi51WZMt9kNZM6eCopoQbZhtp&#10;1lP6+f7q3SklIYJpQFnDp/SRB3oxe/vmvHMTPrStVQ33BJOYMOnclLYxuklVBdZyDeHIOm7QKazX&#10;EFH166rx0GF2raphXZ9UnfWN85bxENC6KE46y/mF4CzeChF4JGpKsbeYT5/PVTqr2TlM1h5cK1nf&#10;BvxDFxqkwaLPqRYQgWy8fJVKS+ZtsCIeMasrK4RkPM+A0wzqP6a5a8HxPAuCE9wzTOH/pWU326Un&#10;ssG3OxufngxPxvWAEgMa3+rXj+8/n57IgQPR6lyY4KU7t/S9FlBMo++E10Qo6T5gMpqlL0lKPhyU&#10;7DLqj8+o810kDI2nNU5OCUNPETFvVdKlq86H+J5bTZIwpVxhhZBQgQlsr0Ms0fuoZDb2SiqFdpgo&#10;QzrsYTiuUwVAggkFEUXtcORg1pSAWiNzWfQ5ZbBKNul6uh38enWpPNkCsmdczxejcQ5SG/3JNsV8&#10;XOOXaIQt9/FFPkyUultAaMuVXKMwT8uI9FdS59lfMimT6vNM4H7GBHyBOkkr2zziw3lbGB0cu5JY&#10;5BpCXIJHCuO8uJbxFg+hLIJge4mS1vpvf7OneGQWeinpcCUQoK8b8JwS9dEg584Go1HaoayMjsdD&#10;VPyhZ3XoMRt9aRE3pAJ2l8UUH9VeFN7qB9zeeaqKLjAMa5en6JXLWFYV95/x+TyH4d44iNfmzrE9&#10;uxK897sH8K4nSURu3dj9+rwiSoktVJlvohUys+gFV3zBpODO5bfs/w9pqQ/1HPXyF5v9BgAA//8D&#10;AFBLAwQUAAYACAAAACEAG5AyIt8AAAALAQAADwAAAGRycy9kb3ducmV2LnhtbEyPy07DMBBF90j8&#10;gzVI7KhdB1VRiFNBJFa8RKjE1o3dJGo8jmLXDX/PsKLLmbk6c265XdzIkp3D4FHBeiWAWWy9GbBT&#10;sPt6vsuBhajR6NGjVfBjA2yr66tSF8af8dOmJnaMIBgKraCPcSo4D21vnQ4rP1mk28HPTkca546b&#10;WZ8J7kYuhdhwpwekD72ebN3b9ticnIKseXpNi/k4yJe3OqWj+37f1ZlStzfL4wOwaJf4H4Y/fVKH&#10;ipz2/oQmsFGBXGf3FCWYyCUwSki5oXZ72kiRA69Kftmh+gUAAP//AwBQSwECLQAUAAYACAAAACEA&#10;toM4kv4AAADhAQAAEwAAAAAAAAAAAAAAAAAAAAAAW0NvbnRlbnRfVHlwZXNdLnhtbFBLAQItABQA&#10;BgAIAAAAIQA4/SH/1gAAAJQBAAALAAAAAAAAAAAAAAAAAC8BAABfcmVscy8ucmVsc1BLAQItABQA&#10;BgAIAAAAIQAGYX09jQIAAA0FAAAOAAAAAAAAAAAAAAAAAC4CAABkcnMvZTJvRG9jLnhtbFBLAQIt&#10;ABQABgAIAAAAIQAbkDIi3wAAAAsBAAAPAAAAAAAAAAAAAAAAAOcEAABkcnMvZG93bnJldi54bWxQ&#10;SwUGAAAAAAQABADzAAAA8wUAAAAA&#10;" filled="f" strokecolor="#385723" strokeweight="1pt">
                <v:stroke joinstyle="miter"/>
              </v:oval>
            </w:pict>
          </mc:Fallback>
        </mc:AlternateContent>
      </w:r>
      <w:r w:rsidR="003A0B04" w:rsidRPr="00CF58E3">
        <w:rPr>
          <w:noProof/>
          <w:color w:val="000000" w:themeColor="text1"/>
        </w:rPr>
        <mc:AlternateContent>
          <mc:Choice Requires="wps">
            <w:drawing>
              <wp:anchor distT="0" distB="0" distL="114300" distR="114300" simplePos="0" relativeHeight="252717056" behindDoc="0" locked="0" layoutInCell="1" allowOverlap="1" wp14:anchorId="44CF76A2" wp14:editId="591A9A83">
                <wp:simplePos x="0" y="0"/>
                <wp:positionH relativeFrom="column">
                  <wp:posOffset>3309620</wp:posOffset>
                </wp:positionH>
                <wp:positionV relativeFrom="paragraph">
                  <wp:posOffset>2799080</wp:posOffset>
                </wp:positionV>
                <wp:extent cx="80010" cy="80010"/>
                <wp:effectExtent l="0" t="0" r="15240" b="15240"/>
                <wp:wrapNone/>
                <wp:docPr id="38" name="楕円 38"/>
                <wp:cNvGraphicFramePr/>
                <a:graphic xmlns:a="http://schemas.openxmlformats.org/drawingml/2006/main">
                  <a:graphicData uri="http://schemas.microsoft.com/office/word/2010/wordprocessingShape">
                    <wps:wsp>
                      <wps:cNvSpPr/>
                      <wps:spPr>
                        <a:xfrm flipH="1" flipV="1">
                          <a:off x="0" y="0"/>
                          <a:ext cx="80010" cy="80010"/>
                        </a:xfrm>
                        <a:prstGeom prst="ellipse">
                          <a:avLst/>
                        </a:prstGeom>
                        <a:noFill/>
                        <a:ln w="12700">
                          <a:solidFill>
                            <a:schemeClr val="accent6">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79FEC1" id="楕円 38" o:spid="_x0000_s1026" style="position:absolute;left:0;text-align:left;margin-left:260.6pt;margin-top:220.4pt;width:6.3pt;height:6.3pt;flip:x y;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0WWpwIAAKIFAAAOAAAAZHJzL2Uyb0RvYy54bWysVEtuFDEQ3SNxB8t70j1DfrTSE40SBZBC&#10;EjGBrB23nbGwXcb2/DhAbsAROBqcg7Ld04lIxALRi1a5/q9+R8dro8lS+KDAtnS0U1MiLIdO2buW&#10;fro+e3VISYjMdkyDFS3diECPJy9fHK1cI8YwB90JT9CJDc3KtXQeo2uqKvC5MCzsgBMWhRK8YRGf&#10;/q7qPFuhd6OrcV3vVyvwnfPARQjIPS1COsn+pRQ8XkoZRCS6pZhbzH+f/7fpX02OWHPnmZsr3qfB&#10;/iELw5TFoIOrUxYZWXj1xJVR3EMAGXc4mAqkVFxkDIhmVP+BZjZnTmQsWJzghjKF/+eWXyyvPFFd&#10;S19jpywz2KNfP77/vL8nyMDqrFxoUGnmrnz/CkgmqGvpDZFauXfYeJqpz4lKMgRG1rnKm6HKYh0J&#10;R+ZhjUgp4SgpJPqtirtk6nyIbwUYkoiWCo0RQqoCa9jyPMSivdVKbAtnSmvks0ZbssIcxgd1nS0C&#10;aNUlaRLmoRIn2pMlw3FgnAsb97OeXpgP0BX+Xo1fgo5JDSbl9eANZdoiM5WnFCRTcaNFyeOjkFhW&#10;hDsuiaSBfhq7RNEWtZOZxEwHw1LJIYOSnI6jPrVeN5mJPOiDYQ/9bxEHixwVbByMjbLgn0u5+zJE&#10;Lvpb9AVzgn8L3QanyUNZs+D4mcImnrMQr5jHvcK2462Il/iTGrBT0FOUzMF/e46f9HHcUUrJCve0&#10;peHrgnlBiX5vcRHejHZ302Lnx+7ewRgf/rHk9rHELswJYO9xXjG7TCb9qLek9GBu8KRMU1QUMcsx&#10;dkt59NvHSSz3A48SF9NpVsNldiye25nj2xVIE3q9vmHe9ZMccQEuYLvTT6a56KZ+WJguIkiVR/2h&#10;rn298RDkYeyPVro0j99Z6+G0Tn4DAAD//wMAUEsDBBQABgAIAAAAIQDVeJa94QAAAAsBAAAPAAAA&#10;ZHJzL2Rvd25yZXYueG1sTI9LT8MwEITvSPwHa5G4IGo3Dx4hToWQckIcmiJxdeIlCcR2FNtt+Pcs&#10;p3Lb3RnNflPuVjOxIy5+dFbCdiOAoe2cHm0v4f1Q3z4A80FZrSZnUcIPethVlxelKrQ72T0em9Az&#10;CrG+UBKGEOaCc98NaJTfuBktaZ9uMSrQuvRcL+pE4WbiiRB33KjR0odBzfgyYPfdRCPhUL+uX7H5&#10;aGs3P0YxvsVuf38j5fXV+vwELOAazmb4wyd0qIipddFqzyYJebJNyCohywR1IEeepjS0dMnTDHhV&#10;8v8dql8AAAD//wMAUEsBAi0AFAAGAAgAAAAhALaDOJL+AAAA4QEAABMAAAAAAAAAAAAAAAAAAAAA&#10;AFtDb250ZW50X1R5cGVzXS54bWxQSwECLQAUAAYACAAAACEAOP0h/9YAAACUAQAACwAAAAAAAAAA&#10;AAAAAAAvAQAAX3JlbHMvLnJlbHNQSwECLQAUAAYACAAAACEAdTNFlqcCAACiBQAADgAAAAAAAAAA&#10;AAAAAAAuAgAAZHJzL2Uyb0RvYy54bWxQSwECLQAUAAYACAAAACEA1XiWveEAAAALAQAADwAAAAAA&#10;AAAAAAAAAAABBQAAZHJzL2Rvd25yZXYueG1sUEsFBgAAAAAEAAQA8wAAAA8GAAAAAA==&#10;" filled="f" strokecolor="#375623 [1609]" strokeweight="1pt">
                <v:stroke joinstyle="miter"/>
              </v:oval>
            </w:pict>
          </mc:Fallback>
        </mc:AlternateContent>
      </w:r>
      <w:r w:rsidR="003A0B04"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2722176" behindDoc="0" locked="0" layoutInCell="1" allowOverlap="1" wp14:anchorId="1E333115" wp14:editId="6CA68195">
                <wp:simplePos x="0" y="0"/>
                <wp:positionH relativeFrom="column">
                  <wp:posOffset>913130</wp:posOffset>
                </wp:positionH>
                <wp:positionV relativeFrom="paragraph">
                  <wp:posOffset>1880870</wp:posOffset>
                </wp:positionV>
                <wp:extent cx="224790" cy="76200"/>
                <wp:effectExtent l="0" t="0" r="3810" b="0"/>
                <wp:wrapNone/>
                <wp:docPr id="1978626698" name="フリーフォーム: 図形 1978626698"/>
                <wp:cNvGraphicFramePr/>
                <a:graphic xmlns:a="http://schemas.openxmlformats.org/drawingml/2006/main">
                  <a:graphicData uri="http://schemas.microsoft.com/office/word/2010/wordprocessingShape">
                    <wps:wsp>
                      <wps:cNvSpPr/>
                      <wps:spPr>
                        <a:xfrm>
                          <a:off x="0" y="0"/>
                          <a:ext cx="224790" cy="76200"/>
                        </a:xfrm>
                        <a:custGeom>
                          <a:avLst/>
                          <a:gdLst>
                            <a:gd name="connsiteX0" fmla="*/ 30480 w 167640"/>
                            <a:gd name="connsiteY0" fmla="*/ 0 h 76200"/>
                            <a:gd name="connsiteX1" fmla="*/ 167640 w 167640"/>
                            <a:gd name="connsiteY1" fmla="*/ 45720 h 76200"/>
                            <a:gd name="connsiteX2" fmla="*/ 129540 w 167640"/>
                            <a:gd name="connsiteY2" fmla="*/ 76200 h 76200"/>
                            <a:gd name="connsiteX3" fmla="*/ 0 w 167640"/>
                            <a:gd name="connsiteY3" fmla="*/ 76200 h 76200"/>
                            <a:gd name="connsiteX4" fmla="*/ 30480 w 167640"/>
                            <a:gd name="connsiteY4" fmla="*/ 0 h 76200"/>
                            <a:gd name="connsiteX0" fmla="*/ 76200 w 213360"/>
                            <a:gd name="connsiteY0" fmla="*/ 0 h 76200"/>
                            <a:gd name="connsiteX1" fmla="*/ 213360 w 213360"/>
                            <a:gd name="connsiteY1" fmla="*/ 45720 h 76200"/>
                            <a:gd name="connsiteX2" fmla="*/ 175260 w 213360"/>
                            <a:gd name="connsiteY2" fmla="*/ 76200 h 76200"/>
                            <a:gd name="connsiteX3" fmla="*/ 0 w 213360"/>
                            <a:gd name="connsiteY3" fmla="*/ 53340 h 76200"/>
                            <a:gd name="connsiteX4" fmla="*/ 76200 w 213360"/>
                            <a:gd name="connsiteY4" fmla="*/ 0 h 76200"/>
                            <a:gd name="connsiteX0" fmla="*/ 76200 w 224790"/>
                            <a:gd name="connsiteY0" fmla="*/ 0 h 76200"/>
                            <a:gd name="connsiteX1" fmla="*/ 224790 w 224790"/>
                            <a:gd name="connsiteY1" fmla="*/ 34290 h 76200"/>
                            <a:gd name="connsiteX2" fmla="*/ 175260 w 224790"/>
                            <a:gd name="connsiteY2" fmla="*/ 76200 h 76200"/>
                            <a:gd name="connsiteX3" fmla="*/ 0 w 224790"/>
                            <a:gd name="connsiteY3" fmla="*/ 53340 h 76200"/>
                            <a:gd name="connsiteX4" fmla="*/ 76200 w 224790"/>
                            <a:gd name="connsiteY4" fmla="*/ 0 h 76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790" h="76200">
                              <a:moveTo>
                                <a:pt x="76200" y="0"/>
                              </a:moveTo>
                              <a:lnTo>
                                <a:pt x="224790" y="34290"/>
                              </a:lnTo>
                              <a:lnTo>
                                <a:pt x="175260" y="76200"/>
                              </a:lnTo>
                              <a:lnTo>
                                <a:pt x="0" y="53340"/>
                              </a:lnTo>
                              <a:lnTo>
                                <a:pt x="7620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EBF04AB" id="フリーフォーム: 図形 1978626698" o:spid="_x0000_s1026" style="position:absolute;left:0;text-align:left;margin-left:71.9pt;margin-top:148.1pt;width:17.7pt;height:6pt;z-index:25272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4790,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M46UQQAAOwNAAAOAAAAZHJzL2Uyb0RvYy54bWysV8tuGzcU3RfoPxCzLFBLGr0swXJgOHBR&#10;wEiM2EXSJcXhaAaYIack9XCW9Td01U2RXbvttv0aI//RQ3JmxCiuZDvRQiLFe899nEvy8uTFpizI&#10;iiudSzGLekfdiHDBZJKLxSz66ebi++OIaENFQgsp+Cy65Tp6cfrtNyfraspjmcki4YoAROjpuppF&#10;mTHVtNPRLOMl1Uey4gKLqVQlNZiqRSdRdA30sujE3e6os5YqqZRkXGv8+9IvRqcOP005M6/TVHND&#10;ilkE34z7Vu57br87pyd0ulC0ynJWu0Gf4UVJcwGjLdRLaihZqvwzqDJnSmqZmiMmy45M05xxFwOi&#10;6XV3ornOaMVdLEiOrto06a8Hy16trhTJE3A3GR+P4tFoAsYELcHV/d1v93d/3d/9Ywe//ukGf0zJ&#10;x9///vjvBxLII4nrSk+BdV1dqXqmMbQZ2aSqtL+IlWxc4m/bxPONIQx/xvFgPAE9DEvjEXi1vHS2&#10;umypzQ9cOhy6utTG05Zg5JKe1B4zKYTODX8HrLQswOR3HdLvDo67ZE16o/Fo0DC+q/FzqNElGWnd&#10;AKe7wu96AbyHPYgfqgyG4/igjTi0EU+Gg8MxhCrO/0Nx9AMbh+FD6UfBDwL4x7EQahzMUEiZ92dN&#10;4l6/P/r6JHtYkLwf/8tIHg/jkWVhv40vJnk/fEjysN9H1R3YCyFlj2Mh1DgI/yDJ/rioD4Gdvf/8&#10;nexPIUvAXvyQ5P4gnhwMIWSs15K810ao8qitFtLmamgvfCj9fJL3mvhfknGsL5qDm2bNWc42oj7M&#10;MSLUdg9dd6FWUttrIzzZcUk0U5Dtbwpo2ZvggDKoC5V7T1IGJ6Fy/CRlZDxU7j9JGbkMlQehMtK5&#10;zZ1Cv2M7ncJ1OiYi6HRURNDpzK0OnVbU2JQ3Q7Le3r1Zc/XaxVKu+I10Ysam39Wg86JJ+FaiEKFk&#10;c5XDYbc5al8boea3crB+Nzhcb8GT2Qg1v14YJwFAXbnuBf3c1waHFVJzb8ImwrUYbUZsIoM2Q8si&#10;Ty7yorBJcO0oPy8UWVGkd75oKucTqcKVoJBWqwkENmxr5JshNzK3BbeYhXjDU3Retv1xlb5jhDLG&#10;hen5pYwm3NsedvGp4281XCQO0CKnsN9i1wC2n94G0GB7L2t5q8pdy9wq+y3YmvEefKrcajjLUphW&#10;ucyFVA9FViCq2rKXb5LkU2OzNJfJLfpSJX3Drit2kSttLqk2V1Shr0Mx4NVhXuMrLSTKGAXrRhHJ&#10;pHr/0P9WHo0zViOyRsc/i/QvS6p4RIofBVrqSW+A9pAYN3EtGvZPuDIPV8SyPJeoBRwp8M4NoaxM&#10;0QxTJcu3eJycWatYooLBNo4ugx3pJ+cGcyzhecP42Zkb41mAkrwU1xWz4DarFSK/2bylqiJ2OIsM&#10;+uZXsnkd0GnTEqOEt7JWU8izpZFpbvtlV4c+r/UETwpXOPXzx75ZwrmT2j7STv8DAAD//wMAUEsD&#10;BBQABgAIAAAAIQBEvZYo4AAAAAsBAAAPAAAAZHJzL2Rvd25yZXYueG1sTI9BS8NAEIXvgv9hGcGb&#10;3TSVtonZFBEq4kFqtD1PkzUJZmdDdtrG/nqnJ729x3u8+SZbja5TRzuE1pOB6SQCZan0VUu1gc+P&#10;9d0SVGCkCjtP1sCPDbDKr68yTCt/ond7LLhWMkIhRQMNc59qHcrGOgwT31uS7MsPDlnsUOtqwJOM&#10;u07HUTTXDluSCw329qmx5XdxcAZetm9Jz8XzeoHtKye4Oe/09GzM7c34+ACK7ch/ZbjgCzrkwrT3&#10;B6qC6sTfzwSdDcTJPAZ1aSwSEXsDs2gZg84z/f+H/BcAAP//AwBQSwECLQAUAAYACAAAACEAtoM4&#10;kv4AAADhAQAAEwAAAAAAAAAAAAAAAAAAAAAAW0NvbnRlbnRfVHlwZXNdLnhtbFBLAQItABQABgAI&#10;AAAAIQA4/SH/1gAAAJQBAAALAAAAAAAAAAAAAAAAAC8BAABfcmVscy8ucmVsc1BLAQItABQABgAI&#10;AAAAIQCHSM46UQQAAOwNAAAOAAAAAAAAAAAAAAAAAC4CAABkcnMvZTJvRG9jLnhtbFBLAQItABQA&#10;BgAIAAAAIQBEvZYo4AAAAAsBAAAPAAAAAAAAAAAAAAAAAKsGAABkcnMvZG93bnJldi54bWxQSwUG&#10;AAAAAAQABADzAAAAuAcAAAAA&#10;" path="m76200,l224790,34290,175260,76200,,53340,76200,xe" fillcolor="white [3212]" stroked="f" strokeweight="1pt">
                <v:stroke joinstyle="miter"/>
                <v:path arrowok="t" o:connecttype="custom" o:connectlocs="76200,0;224790,34290;175260,76200;0,53340;76200,0" o:connectangles="0,0,0,0,0"/>
              </v:shape>
            </w:pict>
          </mc:Fallback>
        </mc:AlternateContent>
      </w:r>
      <w:r w:rsidR="003A0B04"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2721152" behindDoc="0" locked="0" layoutInCell="1" allowOverlap="1" wp14:anchorId="506CC969" wp14:editId="4AC623D8">
                <wp:simplePos x="0" y="0"/>
                <wp:positionH relativeFrom="column">
                  <wp:posOffset>867410</wp:posOffset>
                </wp:positionH>
                <wp:positionV relativeFrom="paragraph">
                  <wp:posOffset>1739900</wp:posOffset>
                </wp:positionV>
                <wp:extent cx="289560" cy="125730"/>
                <wp:effectExtent l="0" t="0" r="0" b="7620"/>
                <wp:wrapNone/>
                <wp:docPr id="1978626697" name="フリーフォーム: 図形 1978626697"/>
                <wp:cNvGraphicFramePr/>
                <a:graphic xmlns:a="http://schemas.openxmlformats.org/drawingml/2006/main">
                  <a:graphicData uri="http://schemas.microsoft.com/office/word/2010/wordprocessingShape">
                    <wps:wsp>
                      <wps:cNvSpPr/>
                      <wps:spPr>
                        <a:xfrm>
                          <a:off x="0" y="0"/>
                          <a:ext cx="289560" cy="125730"/>
                        </a:xfrm>
                        <a:custGeom>
                          <a:avLst/>
                          <a:gdLst>
                            <a:gd name="connsiteX0" fmla="*/ 0 w 289560"/>
                            <a:gd name="connsiteY0" fmla="*/ 53340 h 83820"/>
                            <a:gd name="connsiteX1" fmla="*/ 129540 w 289560"/>
                            <a:gd name="connsiteY1" fmla="*/ 68580 h 83820"/>
                            <a:gd name="connsiteX2" fmla="*/ 213360 w 289560"/>
                            <a:gd name="connsiteY2" fmla="*/ 83820 h 83820"/>
                            <a:gd name="connsiteX3" fmla="*/ 289560 w 289560"/>
                            <a:gd name="connsiteY3" fmla="*/ 53340 h 83820"/>
                            <a:gd name="connsiteX4" fmla="*/ 281940 w 289560"/>
                            <a:gd name="connsiteY4" fmla="*/ 15240 h 83820"/>
                            <a:gd name="connsiteX5" fmla="*/ 167640 w 289560"/>
                            <a:gd name="connsiteY5" fmla="*/ 0 h 83820"/>
                            <a:gd name="connsiteX6" fmla="*/ 68580 w 289560"/>
                            <a:gd name="connsiteY6" fmla="*/ 0 h 83820"/>
                            <a:gd name="connsiteX7" fmla="*/ 0 w 289560"/>
                            <a:gd name="connsiteY7" fmla="*/ 0 h 83820"/>
                            <a:gd name="connsiteX8" fmla="*/ 0 w 289560"/>
                            <a:gd name="connsiteY8" fmla="*/ 53340 h 83820"/>
                            <a:gd name="connsiteX0" fmla="*/ 0 w 289560"/>
                            <a:gd name="connsiteY0" fmla="*/ 53340 h 83820"/>
                            <a:gd name="connsiteX1" fmla="*/ 133350 w 289560"/>
                            <a:gd name="connsiteY1" fmla="*/ 80010 h 83820"/>
                            <a:gd name="connsiteX2" fmla="*/ 213360 w 289560"/>
                            <a:gd name="connsiteY2" fmla="*/ 83820 h 83820"/>
                            <a:gd name="connsiteX3" fmla="*/ 289560 w 289560"/>
                            <a:gd name="connsiteY3" fmla="*/ 53340 h 83820"/>
                            <a:gd name="connsiteX4" fmla="*/ 281940 w 289560"/>
                            <a:gd name="connsiteY4" fmla="*/ 15240 h 83820"/>
                            <a:gd name="connsiteX5" fmla="*/ 167640 w 289560"/>
                            <a:gd name="connsiteY5" fmla="*/ 0 h 83820"/>
                            <a:gd name="connsiteX6" fmla="*/ 68580 w 289560"/>
                            <a:gd name="connsiteY6" fmla="*/ 0 h 83820"/>
                            <a:gd name="connsiteX7" fmla="*/ 0 w 289560"/>
                            <a:gd name="connsiteY7" fmla="*/ 0 h 83820"/>
                            <a:gd name="connsiteX8" fmla="*/ 0 w 289560"/>
                            <a:gd name="connsiteY8" fmla="*/ 53340 h 83820"/>
                            <a:gd name="connsiteX0" fmla="*/ 0 w 289560"/>
                            <a:gd name="connsiteY0" fmla="*/ 53340 h 91440"/>
                            <a:gd name="connsiteX1" fmla="*/ 133350 w 289560"/>
                            <a:gd name="connsiteY1" fmla="*/ 80010 h 91440"/>
                            <a:gd name="connsiteX2" fmla="*/ 243840 w 289560"/>
                            <a:gd name="connsiteY2" fmla="*/ 91440 h 91440"/>
                            <a:gd name="connsiteX3" fmla="*/ 289560 w 289560"/>
                            <a:gd name="connsiteY3" fmla="*/ 53340 h 91440"/>
                            <a:gd name="connsiteX4" fmla="*/ 281940 w 289560"/>
                            <a:gd name="connsiteY4" fmla="*/ 15240 h 91440"/>
                            <a:gd name="connsiteX5" fmla="*/ 167640 w 289560"/>
                            <a:gd name="connsiteY5" fmla="*/ 0 h 91440"/>
                            <a:gd name="connsiteX6" fmla="*/ 68580 w 289560"/>
                            <a:gd name="connsiteY6" fmla="*/ 0 h 91440"/>
                            <a:gd name="connsiteX7" fmla="*/ 0 w 289560"/>
                            <a:gd name="connsiteY7" fmla="*/ 0 h 91440"/>
                            <a:gd name="connsiteX8" fmla="*/ 0 w 289560"/>
                            <a:gd name="connsiteY8" fmla="*/ 53340 h 91440"/>
                            <a:gd name="connsiteX0" fmla="*/ 11430 w 289560"/>
                            <a:gd name="connsiteY0" fmla="*/ 34290 h 91440"/>
                            <a:gd name="connsiteX1" fmla="*/ 133350 w 289560"/>
                            <a:gd name="connsiteY1" fmla="*/ 80010 h 91440"/>
                            <a:gd name="connsiteX2" fmla="*/ 243840 w 289560"/>
                            <a:gd name="connsiteY2" fmla="*/ 91440 h 91440"/>
                            <a:gd name="connsiteX3" fmla="*/ 289560 w 289560"/>
                            <a:gd name="connsiteY3" fmla="*/ 53340 h 91440"/>
                            <a:gd name="connsiteX4" fmla="*/ 281940 w 289560"/>
                            <a:gd name="connsiteY4" fmla="*/ 15240 h 91440"/>
                            <a:gd name="connsiteX5" fmla="*/ 167640 w 289560"/>
                            <a:gd name="connsiteY5" fmla="*/ 0 h 91440"/>
                            <a:gd name="connsiteX6" fmla="*/ 68580 w 289560"/>
                            <a:gd name="connsiteY6" fmla="*/ 0 h 91440"/>
                            <a:gd name="connsiteX7" fmla="*/ 0 w 289560"/>
                            <a:gd name="connsiteY7" fmla="*/ 0 h 91440"/>
                            <a:gd name="connsiteX8" fmla="*/ 11430 w 289560"/>
                            <a:gd name="connsiteY8" fmla="*/ 34290 h 91440"/>
                            <a:gd name="connsiteX0" fmla="*/ 11430 w 289560"/>
                            <a:gd name="connsiteY0" fmla="*/ 68580 h 125730"/>
                            <a:gd name="connsiteX1" fmla="*/ 133350 w 289560"/>
                            <a:gd name="connsiteY1" fmla="*/ 114300 h 125730"/>
                            <a:gd name="connsiteX2" fmla="*/ 243840 w 289560"/>
                            <a:gd name="connsiteY2" fmla="*/ 125730 h 125730"/>
                            <a:gd name="connsiteX3" fmla="*/ 289560 w 289560"/>
                            <a:gd name="connsiteY3" fmla="*/ 87630 h 125730"/>
                            <a:gd name="connsiteX4" fmla="*/ 281940 w 289560"/>
                            <a:gd name="connsiteY4" fmla="*/ 49530 h 125730"/>
                            <a:gd name="connsiteX5" fmla="*/ 167640 w 289560"/>
                            <a:gd name="connsiteY5" fmla="*/ 34290 h 125730"/>
                            <a:gd name="connsiteX6" fmla="*/ 57150 w 289560"/>
                            <a:gd name="connsiteY6" fmla="*/ 0 h 125730"/>
                            <a:gd name="connsiteX7" fmla="*/ 0 w 289560"/>
                            <a:gd name="connsiteY7" fmla="*/ 34290 h 125730"/>
                            <a:gd name="connsiteX8" fmla="*/ 11430 w 289560"/>
                            <a:gd name="connsiteY8" fmla="*/ 68580 h 125730"/>
                            <a:gd name="connsiteX0" fmla="*/ 11430 w 289560"/>
                            <a:gd name="connsiteY0" fmla="*/ 68580 h 125730"/>
                            <a:gd name="connsiteX1" fmla="*/ 133350 w 289560"/>
                            <a:gd name="connsiteY1" fmla="*/ 114300 h 125730"/>
                            <a:gd name="connsiteX2" fmla="*/ 243840 w 289560"/>
                            <a:gd name="connsiteY2" fmla="*/ 125730 h 125730"/>
                            <a:gd name="connsiteX3" fmla="*/ 289560 w 289560"/>
                            <a:gd name="connsiteY3" fmla="*/ 87630 h 125730"/>
                            <a:gd name="connsiteX4" fmla="*/ 281940 w 289560"/>
                            <a:gd name="connsiteY4" fmla="*/ 49530 h 125730"/>
                            <a:gd name="connsiteX5" fmla="*/ 160020 w 289560"/>
                            <a:gd name="connsiteY5" fmla="*/ 22860 h 125730"/>
                            <a:gd name="connsiteX6" fmla="*/ 57150 w 289560"/>
                            <a:gd name="connsiteY6" fmla="*/ 0 h 125730"/>
                            <a:gd name="connsiteX7" fmla="*/ 0 w 289560"/>
                            <a:gd name="connsiteY7" fmla="*/ 34290 h 125730"/>
                            <a:gd name="connsiteX8" fmla="*/ 11430 w 289560"/>
                            <a:gd name="connsiteY8" fmla="*/ 68580 h 1257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9560" h="125730">
                              <a:moveTo>
                                <a:pt x="11430" y="68580"/>
                              </a:moveTo>
                              <a:lnTo>
                                <a:pt x="133350" y="114300"/>
                              </a:lnTo>
                              <a:lnTo>
                                <a:pt x="243840" y="125730"/>
                              </a:lnTo>
                              <a:lnTo>
                                <a:pt x="289560" y="87630"/>
                              </a:lnTo>
                              <a:lnTo>
                                <a:pt x="281940" y="49530"/>
                              </a:lnTo>
                              <a:lnTo>
                                <a:pt x="160020" y="22860"/>
                              </a:lnTo>
                              <a:lnTo>
                                <a:pt x="57150" y="0"/>
                              </a:lnTo>
                              <a:lnTo>
                                <a:pt x="0" y="34290"/>
                              </a:lnTo>
                              <a:lnTo>
                                <a:pt x="11430" y="6858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A7A52A" id="フリーフォーム: 図形 1978626697" o:spid="_x0000_s1026" style="position:absolute;left:0;text-align:left;margin-left:68.3pt;margin-top:137pt;width:22.8pt;height:9.9pt;z-index:25272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89560,12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KLpwUAAJoeAAAOAAAAZHJzL2Uyb0RvYy54bWzsWcFu4zYQvRfoPxA6FmhsyZYsG3EWQRYp&#10;Cix2gybFtkdGpmIBkqiSTOz02HxDT70UvbXXXtuvCfY/OiQleZwEohzvoQf7IFPmvBlyOI9jco7f&#10;rIuc3DEhM17OPf9o6BFWJnyRlTdz7/ur869jj0hFywXNecnm3j2T3puTL784XlUzFvAlzxdMEFBS&#10;ytmqmntLparZYCCTJSuoPOIVK6Ez5aKgCl7FzWAh6Aq0F/kgGA6jwYqLRSV4wqSEX9/aTu/E6E9T&#10;lqgPaSqZIvncg7Ep8xTmea2fg5NjOrsRtFpmST0M+opRFDQrwWir6i1VlNyK7JmqIksElzxVRwkv&#10;BjxNs4SZOcBs/OGT2VwuacXMXMA5smrdJD+f2uT93YUg2QLWbjqJoyCKphOPlLSAtXp8+PXx4a/H&#10;h39045c/TeP3Gfn029+f/v2DIHlw4qqSM9B1WV2I+k1CU3tknYpCf8Ncydo4/r51PFsrksCPQTwN&#10;I1ieBLr8IJyMzMIMNuDkVqpvGDeK6N07qey6LaBlvL6oh5zwspSZYj+AsrTIYSm/GpAhWZHaQg17&#10;Iv0jlg5Ho/GQLEk8ioMmPp6p95F6P5iGgHDZwJAoDmOnjQDZCPzRKHLbwBAzftc8RtiGWQTnPDCk&#10;l6/GWzb8aQ9fYYgfBu71CJENP5pEPWxgiHMtIqTfLp5ruTHCqR4ot0O0bks7IhX23x1UY+lei4uZ&#10;445PLN1LPSYNUGAUum1gSDyETdXFAUyaA8+69z1MmgPPIEe2CQczxx2kWLoXETBz3OqxdKN+6o/H&#10;/fLZ63nWaWOLZ+NR3GOPxhCjG7jcaQMnJ5vyX5XPOm3g5BTEr85nnTY+A8869ePs9Lp81ql+O0O5&#10;UuW2tGOFMXPcRMDSvYiAmeP745HbBEaMxsFU55tO5+AEtUdO67SBiRMcuNbpqwPX6lPws1MOZk8/&#10;MmBELzJg9vQzgRHNOWpzZoQT+LNp7Ek4MyzN6m4re1LOKnda2TPBxZMItjTXVPbMcONp2MPInrRr&#10;oqt7UXCeCyd+j+MDRrg9tZ26dkl0/caP+dSPHhjRjx6YUP1sYEQ/GwcKtofw/y0Fh8PA/W8HszYI&#10;YriTcm0mmFAHCp4cw63mTXNvSZfNVWayLuu7TGgRqm/Ph+ZCueJSX5u250zgHlySNq9wcwlXmqAS&#10;UPoi1AEGGmKwvxMYEhwGBzuBIW9h8GgnMOQjDB7vBIaIxeBwJzAELwZHO4EhOWDwZCcw7OMYHGOw&#10;Xe86XgTUOHR1IzfVDeURqG4Ij0B141pj6KyiSodZ0ySrzX37sr1u170Fv2NX3MgpHXMmGZhhmE2+&#10;HsFGKi+3pM21gRG3/5hq+Uaq+a6MbnsosdL4wr+Rar5r6bo+AB4x22e3anMmN6rNP5FOYT/S254R&#10;NttZp7DZvoxsQ7tmmM23Ha7VZzJ8p76XHdzoSnIumWW3XkJD83YtdQigmojkebY4z/Jcr54pnrGz&#10;XJA7CoFxfdPwfEsqNxtGyTXKWtG/DHQhx5ZuTEvd50zrzMvvWAp1Il2sMfvSEyM0SVipfNu1pAtm&#10;bYdD+NQ+aBFmJkah1pyC/VZ3rUBX/zYTaHTbUdbyGspMga8F2w2zNWNHsA1uEcYyL1ULLrKSi5dm&#10;lsOsastWvnGSdY320jVf3EMVTXBbXpRVcp4Jqd5RqS6ogCIUBATUSNUHeKQ5BwIC00zLI0sufn7p&#10;dy0PZT7o9cgK6pNzT/50SwXzSP5tCQVAe6QlyryMw4kOYoF7rnFPeVuccYgFSAAwOtPU8ipvmqng&#10;xUcopZ5qq9BFywRsQ6JRsJfYlzMF79AFxdiEnZ6aNhQxISTflZdVopVrr1Yw86v1RyoqoptzT0GV&#10;7z1vapl01tTvIIQ3shpZ8tNbxdNMF/dMHFq/1i9QADWBUxdrdYUVvxupTUn55D8AAAD//wMAUEsD&#10;BBQABgAIAAAAIQDOgIDw4AAAAAsBAAAPAAAAZHJzL2Rvd25yZXYueG1sTI/NTsMwEITvSLyDtUhc&#10;UOuQ0hBCnIpfCXFLi4CjE2+TqPE6it02vD3bExxn9tPsTL6abC8OOPrOkYLreQQCqXamo0bBx+Z1&#10;loLwQZPRvSNU8IMeVsX5Wa4z445U4mEdGsEh5DOtoA1hyKT0dYtW+7kbkPi2daPVgeXYSDPqI4fb&#10;XsZRlEirO+IPrR7wqcV6t95bTtl1j9XX5/KtucLn7cv3svTvSanU5cX0cA8i4BT+YDjV5+pQcKfK&#10;7cl40bNeJAmjCuLbGx51ItI4BlGxc7dIQRa5/L+h+AUAAP//AwBQSwECLQAUAAYACAAAACEAtoM4&#10;kv4AAADhAQAAEwAAAAAAAAAAAAAAAAAAAAAAW0NvbnRlbnRfVHlwZXNdLnhtbFBLAQItABQABgAI&#10;AAAAIQA4/SH/1gAAAJQBAAALAAAAAAAAAAAAAAAAAC8BAABfcmVscy8ucmVsc1BLAQItABQABgAI&#10;AAAAIQBNyQKLpwUAAJoeAAAOAAAAAAAAAAAAAAAAAC4CAABkcnMvZTJvRG9jLnhtbFBLAQItABQA&#10;BgAIAAAAIQDOgIDw4AAAAAsBAAAPAAAAAAAAAAAAAAAAAAEIAABkcnMvZG93bnJldi54bWxQSwUG&#10;AAAAAAQABADzAAAADgkAAAAA&#10;" path="m11430,68580r121920,45720l243840,125730,289560,87630,281940,49530,160020,22860,57150,,,34290,11430,68580xe" fillcolor="white [3212]" stroked="f" strokeweight="1pt">
                <v:stroke joinstyle="miter"/>
                <v:path arrowok="t" o:connecttype="custom" o:connectlocs="11430,68580;133350,114300;243840,125730;289560,87630;281940,49530;160020,22860;57150,0;0,34290;11430,68580" o:connectangles="0,0,0,0,0,0,0,0,0"/>
              </v:shape>
            </w:pict>
          </mc:Fallback>
        </mc:AlternateContent>
      </w:r>
      <w:r w:rsidR="00FE68FB" w:rsidRPr="00CF58E3">
        <w:rPr>
          <w:noProof/>
          <w:color w:val="000000" w:themeColor="text1"/>
        </w:rPr>
        <mc:AlternateContent>
          <mc:Choice Requires="wps">
            <w:drawing>
              <wp:anchor distT="0" distB="0" distL="114300" distR="114300" simplePos="0" relativeHeight="252195840" behindDoc="0" locked="0" layoutInCell="1" allowOverlap="1" wp14:anchorId="1CD2C9A3" wp14:editId="2E59F2E8">
                <wp:simplePos x="0" y="0"/>
                <wp:positionH relativeFrom="margin">
                  <wp:align>left</wp:align>
                </wp:positionH>
                <wp:positionV relativeFrom="paragraph">
                  <wp:posOffset>4306618</wp:posOffset>
                </wp:positionV>
                <wp:extent cx="5762625" cy="306729"/>
                <wp:effectExtent l="0" t="0" r="0" b="0"/>
                <wp:wrapNone/>
                <wp:docPr id="615" name="テキスト ボックス 136"/>
                <wp:cNvGraphicFramePr/>
                <a:graphic xmlns:a="http://schemas.openxmlformats.org/drawingml/2006/main">
                  <a:graphicData uri="http://schemas.microsoft.com/office/word/2010/wordprocessingShape">
                    <wps:wsp>
                      <wps:cNvSpPr txBox="1"/>
                      <wps:spPr>
                        <a:xfrm>
                          <a:off x="0" y="0"/>
                          <a:ext cx="5762625" cy="306729"/>
                        </a:xfrm>
                        <a:prstGeom prst="rect">
                          <a:avLst/>
                        </a:prstGeom>
                        <a:noFill/>
                        <a:ln w="6350">
                          <a:noFill/>
                        </a:ln>
                      </wps:spPr>
                      <wps:txbx>
                        <w:txbxContent>
                          <w:p w14:paraId="0EE0A707" w14:textId="6A0B05A1" w:rsidR="00FE68FB" w:rsidRPr="00B42D79" w:rsidRDefault="00FE68FB" w:rsidP="00FE68FB">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5A6793" w:rsidRPr="00B42D79">
                              <w:rPr>
                                <w:rFonts w:ascii="BIZ UDPゴシック" w:eastAsia="BIZ UDPゴシック" w:hAnsi="BIZ UDPゴシック"/>
                                <w:sz w:val="20"/>
                                <w:szCs w:val="20"/>
                              </w:rPr>
                              <w:t>49</w:t>
                            </w:r>
                            <w:r w:rsidRPr="00B42D79">
                              <w:rPr>
                                <w:rFonts w:ascii="BIZ UDPゴシック" w:eastAsia="BIZ UDPゴシック" w:hAnsi="BIZ UDPゴシック" w:hint="eastAsia"/>
                                <w:sz w:val="20"/>
                                <w:szCs w:val="20"/>
                              </w:rPr>
                              <w:t xml:space="preserve">　</w:t>
                            </w:r>
                            <w:r w:rsidRPr="00B42D79">
                              <w:rPr>
                                <w:rFonts w:ascii="BIZ UDPゴシック" w:eastAsia="BIZ UDPゴシック" w:hAnsi="BIZ UDPゴシック"/>
                                <w:sz w:val="20"/>
                                <w:szCs w:val="20"/>
                              </w:rPr>
                              <w:t>近世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の本質的価値を構成する要素ならびに補完する要素の位置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D2C9A3" id="テキスト ボックス 136" o:spid="_x0000_s1168" type="#_x0000_t202" style="position:absolute;left:0;text-align:left;margin-left:0;margin-top:339.1pt;width:453.75pt;height:24.15pt;z-index:2521958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nxGHAIAADQEAAAOAAAAZHJzL2Uyb0RvYy54bWysU8lu2zAQvRfoPxC815IVL4lgOXATuChg&#10;JAGcImeaIi0BFIclaUvu13dIeUPaU5ALNZwZzfLe4+y+axTZC+tq0AUdDlJKhOZQ1npb0F+vy2+3&#10;lDjPdMkUaFHQg3D0fv71y6w1ucigAlUKS7CIdnlrClp5b/IkcbwSDXMDMEJjUIJtmMer3SalZS1W&#10;b1SSpekkacGWxgIXzqH3sQ/SeawvpeD+WUonPFEFxdl8PG08N+FM5jOWby0zVc2PY7APTNGwWmPT&#10;c6lH5hnZ2fqfUk3NLTiQfsChSUDKmou4A24zTN9ts66YEXEXBMeZM0zu88ryp/3avFjiu+/QIYEB&#10;kNa43KEz7NNJ24QvTkowjhAezrCJzhOOzvF0kk2yMSUcYzfpZJrdhTLJ5W9jnf8hoCHBKKhFWiJa&#10;bL9yvk89pYRmGpa1UpEapUlb0MnNOI0/nCNYXGnscZk1WL7bdKQuCzqKEwTXBsoD7mehp94Zvqxx&#10;iBVz/oVZ5BpXQv36ZzykAmwGR4uSCuyf//lDPlKAUUpa1E5B3e8ds4IS9VMjOXfD0SiILV5G42mG&#10;F3sd2VxH9K55AJTnEF+K4dEM+V6dTGmheUOZL0JXDDHNsXdB/cl88L2i8ZlwsVjEJJSXYX6l14aH&#10;0gHWAPFr98asOfLgkcEnOKmM5e/o6HN7QhY7D7KOXF1QPeKP0oxsH59R0P71PWZdHvv8LwAAAP//&#10;AwBQSwMEFAAGAAgAAAAhAPNGx+3gAAAACAEAAA8AAABkcnMvZG93bnJldi54bWxMj09Lw0AUxO+C&#10;32F5gje7MZA/xryUEiiC6KG1F2+b5DUJ7r6N2W0b/fSuJz0OM8z8plwvRoszzW60jHC/ikAQt7Yb&#10;uUc4vG3vchDOK+6UtkwIX+RgXV1flaro7IV3dN77XoQSdoVCGLyfCildO5BRbmUn4uAd7WyUD3Lu&#10;ZTerSyg3WsZRlEqjRg4Lg5qoHqj92J8MwnO9fVW7Jjb5t66fXo6b6fPwniDe3iybRxCeFv8Xhl/8&#10;gA5VYGrsiTsnNEI44hHSLI9BBPshyhIQDUIWpwnIqpT/D1Q/AAAA//8DAFBLAQItABQABgAIAAAA&#10;IQC2gziS/gAAAOEBAAATAAAAAAAAAAAAAAAAAAAAAABbQ29udGVudF9UeXBlc10ueG1sUEsBAi0A&#10;FAAGAAgAAAAhADj9If/WAAAAlAEAAAsAAAAAAAAAAAAAAAAALwEAAF9yZWxzLy5yZWxzUEsBAi0A&#10;FAAGAAgAAAAhAAjSfEYcAgAANAQAAA4AAAAAAAAAAAAAAAAALgIAAGRycy9lMm9Eb2MueG1sUEsB&#10;Ai0AFAAGAAgAAAAhAPNGx+3gAAAACAEAAA8AAAAAAAAAAAAAAAAAdgQAAGRycy9kb3ducmV2Lnht&#10;bFBLBQYAAAAABAAEAPMAAACDBQAAAAA=&#10;" filled="f" stroked="f" strokeweight=".5pt">
                <v:textbox>
                  <w:txbxContent>
                    <w:p w14:paraId="0EE0A707" w14:textId="6A0B05A1" w:rsidR="00FE68FB" w:rsidRPr="00B42D79" w:rsidRDefault="00FE68FB" w:rsidP="00FE68FB">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5A6793" w:rsidRPr="00B42D79">
                        <w:rPr>
                          <w:rFonts w:ascii="BIZ UDPゴシック" w:eastAsia="BIZ UDPゴシック" w:hAnsi="BIZ UDPゴシック"/>
                          <w:sz w:val="20"/>
                          <w:szCs w:val="20"/>
                        </w:rPr>
                        <w:t>49</w:t>
                      </w:r>
                      <w:r w:rsidRPr="00B42D79">
                        <w:rPr>
                          <w:rFonts w:ascii="BIZ UDPゴシック" w:eastAsia="BIZ UDPゴシック" w:hAnsi="BIZ UDPゴシック" w:hint="eastAsia"/>
                          <w:sz w:val="20"/>
                          <w:szCs w:val="20"/>
                        </w:rPr>
                        <w:t xml:space="preserve">　</w:t>
                      </w:r>
                      <w:r w:rsidRPr="00B42D79">
                        <w:rPr>
                          <w:rFonts w:ascii="BIZ UDPゴシック" w:eastAsia="BIZ UDPゴシック" w:hAnsi="BIZ UDPゴシック"/>
                          <w:sz w:val="20"/>
                          <w:szCs w:val="20"/>
                        </w:rPr>
                        <w:t>近世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の本質的価値を構成する要素ならびに補完する要素の位置</w:t>
                      </w:r>
                    </w:p>
                  </w:txbxContent>
                </v:textbox>
                <w10:wrap anchorx="margin"/>
              </v:shape>
            </w:pict>
          </mc:Fallback>
        </mc:AlternateContent>
      </w:r>
      <w:r w:rsidR="007F3452" w:rsidRPr="00CF58E3">
        <w:rPr>
          <w:rFonts w:ascii="BIZ UDPゴシック" w:eastAsia="BIZ UDPゴシック" w:hAnsi="BIZ UDPゴシック" w:cs="Times New Roman"/>
          <w:noProof/>
          <w:color w:val="000000" w:themeColor="text1"/>
        </w:rPr>
        <w:drawing>
          <wp:inline distT="0" distB="0" distL="0" distR="0" wp14:anchorId="44CD0094" wp14:editId="7319052F">
            <wp:extent cx="5733288" cy="4297680"/>
            <wp:effectExtent l="0" t="0" r="1270" b="7620"/>
            <wp:docPr id="14695033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503339" name="図 1469503339"/>
                    <pic:cNvPicPr/>
                  </pic:nvPicPr>
                  <pic:blipFill>
                    <a:blip r:embed="rId103" cstate="email">
                      <a:extLst>
                        <a:ext uri="{28A0092B-C50C-407E-A947-70E740481C1C}">
                          <a14:useLocalDpi xmlns:a14="http://schemas.microsoft.com/office/drawing/2010/main"/>
                        </a:ext>
                      </a:extLst>
                    </a:blip>
                    <a:stretch>
                      <a:fillRect/>
                    </a:stretch>
                  </pic:blipFill>
                  <pic:spPr>
                    <a:xfrm>
                      <a:off x="0" y="0"/>
                      <a:ext cx="5733288" cy="4297680"/>
                    </a:xfrm>
                    <a:prstGeom prst="rect">
                      <a:avLst/>
                    </a:prstGeom>
                  </pic:spPr>
                </pic:pic>
              </a:graphicData>
            </a:graphic>
          </wp:inline>
        </w:drawing>
      </w:r>
    </w:p>
    <w:p w14:paraId="6ECCD815" w14:textId="346D5266" w:rsidR="00FE68FB" w:rsidRPr="00CF58E3" w:rsidRDefault="00FE68FB" w:rsidP="005A2CB6">
      <w:pPr>
        <w:rPr>
          <w:rFonts w:ascii="BIZ UDPゴシック" w:eastAsia="BIZ UDPゴシック" w:hAnsi="BIZ UDPゴシック" w:cs="Times New Roman"/>
          <w:color w:val="000000" w:themeColor="text1"/>
        </w:rPr>
      </w:pPr>
    </w:p>
    <w:p w14:paraId="020C9C7C" w14:textId="77777777" w:rsidR="00372371" w:rsidRPr="00CF58E3" w:rsidRDefault="00372371" w:rsidP="005A2CB6">
      <w:pPr>
        <w:rPr>
          <w:rFonts w:ascii="BIZ UDPゴシック" w:eastAsia="BIZ UDPゴシック" w:hAnsi="BIZ UDPゴシック" w:cs="Times New Roman"/>
          <w:color w:val="000000" w:themeColor="text1"/>
        </w:rPr>
      </w:pPr>
    </w:p>
    <w:p w14:paraId="65F63261" w14:textId="78AF8EF7" w:rsidR="00F60F83" w:rsidRPr="00CF58E3" w:rsidRDefault="00F60F8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【本質的価値を構成する地形・地割】</w:t>
      </w:r>
    </w:p>
    <w:p w14:paraId="2BC0C6CB" w14:textId="731F336C" w:rsidR="00635AEC" w:rsidRPr="00CF58E3" w:rsidRDefault="00DC6717"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680192" behindDoc="0" locked="0" layoutInCell="1" allowOverlap="1" wp14:anchorId="0F04B4F1" wp14:editId="3AD406E3">
                <wp:simplePos x="0" y="0"/>
                <wp:positionH relativeFrom="column">
                  <wp:posOffset>2976245</wp:posOffset>
                </wp:positionH>
                <wp:positionV relativeFrom="paragraph">
                  <wp:posOffset>42545</wp:posOffset>
                </wp:positionV>
                <wp:extent cx="2751455" cy="2454921"/>
                <wp:effectExtent l="0" t="0" r="0" b="2540"/>
                <wp:wrapNone/>
                <wp:docPr id="357843700" name="グループ化 6"/>
                <wp:cNvGraphicFramePr/>
                <a:graphic xmlns:a="http://schemas.openxmlformats.org/drawingml/2006/main">
                  <a:graphicData uri="http://schemas.microsoft.com/office/word/2010/wordprocessingGroup">
                    <wpg:wgp>
                      <wpg:cNvGrpSpPr/>
                      <wpg:grpSpPr>
                        <a:xfrm>
                          <a:off x="0" y="0"/>
                          <a:ext cx="2751455" cy="2454921"/>
                          <a:chOff x="114300" y="0"/>
                          <a:chExt cx="2751455" cy="2454921"/>
                        </a:xfrm>
                      </wpg:grpSpPr>
                      <wps:wsp>
                        <wps:cNvPr id="163" name="テキスト ボックス 4"/>
                        <wps:cNvSpPr txBox="1"/>
                        <wps:spPr>
                          <a:xfrm>
                            <a:off x="114300" y="2049086"/>
                            <a:ext cx="2677802" cy="405835"/>
                          </a:xfrm>
                          <a:prstGeom prst="rect">
                            <a:avLst/>
                          </a:prstGeom>
                          <a:noFill/>
                          <a:ln w="6350">
                            <a:noFill/>
                          </a:ln>
                        </wps:spPr>
                        <wps:txbx>
                          <w:txbxContent>
                            <w:p w14:paraId="111D4B9D" w14:textId="0E6F7996" w:rsidR="00AC7D1C" w:rsidRDefault="00257617" w:rsidP="00257617">
                              <w:pPr>
                                <w:spacing w:line="240" w:lineRule="exact"/>
                                <w:jc w:val="center"/>
                                <w:rPr>
                                  <w:rFonts w:ascii="BIZ UDPゴシック" w:eastAsia="BIZ UDPゴシック" w:hAnsi="BIZ UDPゴシック"/>
                                  <w:sz w:val="20"/>
                                  <w:szCs w:val="20"/>
                                </w:rPr>
                              </w:pPr>
                              <w:r w:rsidRPr="00844592">
                                <w:rPr>
                                  <w:rFonts w:ascii="BIZ UDPゴシック" w:eastAsia="BIZ UDPゴシック" w:hAnsi="BIZ UDPゴシック" w:hint="eastAsia"/>
                                  <w:sz w:val="20"/>
                                  <w:szCs w:val="20"/>
                                </w:rPr>
                                <w:t>図5-</w:t>
                              </w:r>
                              <w:r w:rsidR="00B359DC">
                                <w:rPr>
                                  <w:rFonts w:ascii="BIZ UDPゴシック" w:eastAsia="BIZ UDPゴシック" w:hAnsi="BIZ UDPゴシック"/>
                                  <w:sz w:val="20"/>
                                  <w:szCs w:val="20"/>
                                </w:rPr>
                                <w:t>5</w:t>
                              </w:r>
                              <w:r w:rsidR="005A6793">
                                <w:rPr>
                                  <w:rFonts w:ascii="BIZ UDPゴシック" w:eastAsia="BIZ UDPゴシック" w:hAnsi="BIZ UDPゴシック"/>
                                  <w:sz w:val="20"/>
                                  <w:szCs w:val="20"/>
                                </w:rPr>
                                <w:t>1</w:t>
                              </w:r>
                              <w:r w:rsidRPr="0084459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の「芝山（第二山区）」</w:t>
                              </w:r>
                              <w:r w:rsidR="00AC7D1C">
                                <w:rPr>
                                  <w:rFonts w:ascii="BIZ UDPゴシック" w:eastAsia="BIZ UDPゴシック" w:hAnsi="BIZ UDPゴシック" w:hint="eastAsia"/>
                                  <w:sz w:val="20"/>
                                  <w:szCs w:val="20"/>
                                </w:rPr>
                                <w:t>及び</w:t>
                              </w:r>
                            </w:p>
                            <w:p w14:paraId="02D2A6E4" w14:textId="21964AD6" w:rsidR="00257617" w:rsidRPr="009E226F" w:rsidRDefault="00AC7D1C" w:rsidP="00257617">
                              <w:pPr>
                                <w:spacing w:line="240" w:lineRule="exact"/>
                                <w:jc w:val="center"/>
                                <w:rPr>
                                  <w:rFonts w:ascii="BIZ UDPゴシック" w:eastAsia="BIZ UDPゴシック" w:hAnsi="BIZ UDPゴシック"/>
                                  <w:sz w:val="20"/>
                                  <w:szCs w:val="20"/>
                                </w:rPr>
                              </w:pPr>
                              <w:r w:rsidRPr="009E226F">
                                <w:rPr>
                                  <w:rFonts w:ascii="BIZ UDPゴシック" w:eastAsia="BIZ UDPゴシック" w:hAnsi="BIZ UDPゴシック" w:hint="eastAsia"/>
                                  <w:sz w:val="20"/>
                                  <w:szCs w:val="20"/>
                                </w:rPr>
                                <w:t>補完する要素の「</w:t>
                              </w:r>
                              <w:r w:rsidR="00662B13" w:rsidRPr="009E226F">
                                <w:rPr>
                                  <w:rFonts w:ascii="BIZ UDPゴシック" w:eastAsia="BIZ UDPゴシック" w:hAnsi="BIZ UDPゴシック" w:hint="eastAsia"/>
                                  <w:sz w:val="20"/>
                                  <w:szCs w:val="20"/>
                                </w:rPr>
                                <w:t>北側山地の遮蔽植栽</w:t>
                              </w:r>
                              <w:r w:rsidRPr="009E226F">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92238267" name="図 5" descr="池の中にある湖&#10;&#10;自動的に生成された説明"/>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123825" y="0"/>
                            <a:ext cx="2741930" cy="20567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F04B4F1" id="グループ化 6" o:spid="_x0000_s1169" style="position:absolute;left:0;text-align:left;margin-left:234.35pt;margin-top:3.35pt;width:216.65pt;height:193.3pt;z-index:252680192;mso-width-relative:margin;mso-height-relative:margin" coordorigin="1143" coordsize="27514,2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NlGkEBAAAdQgAAA4AAABkcnMvZTJvRG9jLnhtbKxWX28cNRB/R+I7&#10;WIvEW7N/bu/fkrvqSEhUKbQRKeqzz+u9tbq7NrYve+nb3SGoVIR4oAgBUnkuFIR4oZ9nadqPwdi7&#10;e5ekkYoKD7cZe8bjmd/M/Jzdm4s8Q6dUKsaLkePveA6iBeExK2Yj59O7BzcGDlIaFzHOeEFHzhlV&#10;zs3xu+/sliKiAU95FlOJwEmholKMnFRrEbmuIinNsdrhghagTLjMsYalnLmxxCV4zzM38LyeW3IZ&#10;C8kJVQp292ulM7b+k4QSfSdJFNUoGzkQm7Zfab9T83XHuziaSSxSRpow8FtEkWNWwKUbV/tYYzSX&#10;7DVXOSOSK57oHcJzlycJI9TmANn43pVsDiWfC5vLLCpnYgMTQHsFp7d2S26fHkpxIo4lIFGKGWBh&#10;VyaXRSJz8xeiRAsL2dkGMrrQiMBm0O/6YbfrIAK6IOyGw8CvQSUpIG/O+X7Y8QD77WGSfvSG4257&#10;u3spplJAl6gtEOq/AXGSYkEtvioCII4lYjHE2+s4qMA5dGu1/qJaPatWz6v1Q1Stf6rW62r1O6xR&#10;aJI04cA5gx7Siw+5SbbdV7B5DYgXwAi8cOgNejVaGzx7/f7AC2o8Q6876HSNwQYPHAmp9CHlOTLC&#10;yJHQ4rbz8OmR0rVpa2LuL/gByzLYx1FWoHLk9Dpdzx7YaMB5VsAdJp06bCPpxXRh8QDzJtcpj88g&#10;VcnrMVKCHDAI4ggrfYwlzA1UGbhA34FPknG4jDeSg1IuH1y3b+yhiqB1UAlzOHLUZ3MsqYOyWwXU&#10;d+iHoRlcuwi7/QAW8qJmelFTzPM9DqPuA+sIYkVjr7NWTCTP7wFlTMytoMIFgbtHjm7FPV2zA1AO&#10;oZOJNYJRFVgfFSeCGNcGSwPx3cU9LEVTBw0VvM3bjsLRlXLUtnVBJnPNE2ZrZYCuUW3wh+4e7wpG&#10;Ivg18w7Sa23+Zl6EU3puYKy5Nf9XPnIs78/FjTpfNmUZ02eWZiFnE1RxesyI6Wuz2E5MZxgEnUHQ&#10;67dz8+LHPxFwQkwVATTP//i5Wv7291/PquUv1XJVrR6dP//u/fcWkw/s59WXT188evzyh89B/fLb&#10;J+cPv6mWj6vVV9Xyyaunv55//7Vpv/bC+nrAn5EjTu4rVPC9FBczOlECJqEZQPeyuV1ein2aMWHm&#10;whTEyA1KEOwVYr0G6Jq09zmZ57TQ9SskaYY1PIEqZUJBw0U0n9IYpvNWDK1I4AXUQCfwpLGsnncl&#10;yScQr51LpSXVJDWxJBBTsw9TuVHYBLYxm+zMoKJp+TGPwTGGjrJteYWyfVMWKMSWejc80w/9YQcG&#10;wPK21+31e/8n0dSN3jBPyy9t2NDqRoSfbXr7toF06fG8uLZW2/8Wxv8AAAD//wMAUEsDBAoAAAAA&#10;AAAAIQCiU5XJejQAAHo0AAAVAAAAZHJzL21lZGlhL2ltYWdlMS5qcGVn/9j/4AAQSkZJRgABAQEA&#10;YABgAAD/2wBDAAgGBgcGBQgHBwcJCQgKDBQNDAsLDBkSEw8UHRofHh0aHBwgJC4nICIsIxwcKDcp&#10;LDAxNDQ0Hyc5PTgyPC4zNDL/2wBDAQkJCQwLDBgNDRgyIRwhMjIyMjIyMjIyMjIyMjIyMjIyMjIy&#10;MjIyMjIyMjIyMjIyMjIyMjIyMjIyMjIyMjIyMjL/wAARCADYAS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hsU2n4oxX0J4xHimlalxSEUCa&#10;uRFaTFTYppWqFYixRipMUmKaENxRg0/bS4pgR4pwFO204LTIGgUu2n7aXFMdhgFPApwWlC0xCAU4&#10;CnAU4CmAgWlAp4SnhKYDAlOEdSBe1PK7eDQFiLFLtp9KFppCbEFLTttO207BqR4pwHFPxS4osAzF&#10;Lin7aXFFgGYpdtPxS4osO4zbRtp+2l20rDuM20bak20u2kJjovB2pzWaTrA6MeofircfgK/kCnzI&#10;wCOSc9favYZTFtCBQqgdjVKaSFF4xivB+uVGev8AVoHleo+BriytHmjnEjJztIxkf41yjwsjYZSC&#10;OxFezX00MyFHYY9jXEanpiT3Jl2ZUcEjvXTRxDekjGrRX2TjttJtrrfDnhqbVtYMCbAiDLMRnI9B&#10;712uveDNAuLYiFHtrtECr5IG36nsa2liIRlZmUaEpRueObaNtekn4T3c9sk1lqEL5jBxIhGW7jIz&#10;xXL6x4Q1jQoEnvrXbG3VlYMFPocVpCvTm7JkSpTirtHPbaNlTbKNvtW6MGRbQKXFSbTS7KdhDMU4&#10;LTsU4ITTFcZinBakCU7HpTFdkYSnhRTtuetOC07CuNxTgtPC04CmK4ISpyAKVsscnrRtpwFOw7jM&#10;U7FPC04LTEMxShTUioSQAMk1bTTrhhkx7eM/NxQ2kNJvYohadsrSfTGjh3s+H/u44/Oqe2kmnsDT&#10;W5FtpdtSbaXbTER7adtqTbShKQ7kQWnbalCUuykFyHZRtqfbRtpDPULq4GDzisSW8AkwWOPrUlxc&#10;DGW4JGcGsC/mVlIV9pPANfOQhd2PclKyNe/eC5UGBlRgPmBqpZwfaLkQhOe7YrnYL2e3mVZlJAPX&#10;HWuu0rUUhbdJEAWGcgcmuidOUEZRkps6jRdMs7BCVjG4rgt3NSXfkknC4qomqxtEccZqlPeBj1rl&#10;1buzfSxq2t6LMna2VP8ADnpWV4kuRrGmyWDHasnVh2qv9qb+Eg1HJKXblQMVcdHcl6qxxGp+D7my&#10;hEts7XSgDcFTB5OBgDOawJLWaHHmxOmSQNykdOte2adcKCu6NMjpWncSQzphoUYEEEMOK7I42UdG&#10;rnLLCReqdj5820bK7vxR4U23AudKtwI2+/Gp6EnqAe1W7P4fWxW3a6upAc5kTHB9hjpXZ9apqKk2&#10;crw03Kx52ExS4J7V6D4h8Ewv/pGjgKFXBgYn5j6gk1xcNhcS3CwLGwkYkAEdx1rWnWhNXTM6lKcH&#10;axTC04LW7ceGb6CAOEy2MlM81kGNl6qR9auE4y2ZnKEo/EiMLTgtPC1cgsJJoi4x9M1baW5Ki3sV&#10;EX5hkfnTioz90CtKzEFur+emX6YOP0rX0+wtZd0kyq5c/Ip5AFZSqqO6NY0ubS5y200oWt/VNNtV&#10;3tanDKfuDpWUYCgBJGe471pCakroicHF2IAtOC0/bTgtaEDUyrBhwR0q3FezowO7POeRmoQtKFpO&#10;Ke4KTWxqT6wbi38oxAeprKK+lPC08LSjBR2KlNy3IdtKFqbZTglUIhCU7b7VKEpdnNIZEFp22pdt&#10;KFoC5Ft9qNvtU22l20rCudzDa2rWXlXLGTAIAznH0rmLnRWMwC79g5Oetb91drbnjAPtWLca2ZJA&#10;joWBPrXz1JSvdHuTcbaldLKGOfaMvt5yTwK6C2tzFECEAzz05rLgvbRAD5W0jkn1rWj1GKdfNLYX&#10;sc1U+ZkxsiyskfCiEbvcdaSa3ifHljax7daistQt3kKmRSK2BLaooIAOfesJJpmqaaMpNPlDkKhO&#10;e4FQS2NxG/zxt19K6SHUkUAB1AHakk1AFSGClaXMwsjmBN5D7WJBqYant6txTr1oHlLBAKzG5JVR&#10;nJ5qlqJ6GsmrQlhuHFTyalCU3jJCjnHas6Czh8rznBXBA25+9XQRQ2ohURjbwN/vTskCuZB1IzBo&#10;4gTgZIXtVJbMeaZ44yrsc5A6mujdhD8qL8oPf0qrJGjjbuwoPy47VcZW2Ja7mFO9y7+XLHtPQMKr&#10;jTbNrOWK5jALnhh1HvXVLp0Vxglyq9zVbULSGMeXZ20lzJ0OD0960hU1tEiUNNTzTUrFbW5PlRus&#10;LH5N3eoBJJsCBiFHQV3moeGru90kNsUTo2UjB6c8jNYkHha4S623eFjXlinJPtXp08RBw956o8+p&#10;Rmpe6tGc7jJyeamSeaMfK7AV1U+nWssSWqRqmCCHwMgd6tWujWsOwpk7TkE0PFQtqhLDTvozjfNk&#10;JzuJzTTlvvHJrpb3w8TKFtIuvbPSqF3olzYwLLKFweoB6VrCtTlaxnOlUjuZQSnBKmCUuytzAiC+&#10;1OC+1TCM4zilCUARBacFqXZUn2dxGHKEKehI60XQ0QbaXbU2yl2UBciC0u2phHTglAXINlOCVYCU&#10;bKQXINtLsqwI/al8upC426vzMOetV5IA20x5LHr9aPKpyKyHKnBFecqUYr3T0PauT1J5LHyrUNI4&#10;DevrVETyLHsDEKDViVnnI3ZJAqEwkHkYrWlDT3iKlT+UlsY1e4V5JdgHXnrWldX0cR2x3DnHtmsj&#10;yiaaYjnpRLDqcrtijiHFWSNBNYl3YOD7mrMV7c3C7UYVi+XWhZgRoSGHHvWVXDwiro1pV5SdmX0s&#10;72Zhv2geu6tK20yED97L83bBFYxvHIyX6HGKmRy0JlM23HbNccqM0dMasWbraamQUmGB71Is0FnG&#10;QULH13Vzf23CjbM4J96mt7O5vWBMjCM9d5qfZS+0V7RPY0hqqLJnA49eatxXkDxhVVtxJPHNUm0g&#10;2x6lmxwBzn6VoW7NbR73h+6OGxyaUklsNN9QXzyvlxluexGK07Ii3Vw64LcMSeKyJtRvbjd5VtKR&#10;6hTS2VlqF5Ov2kvFDn5gT8x/Cpa01KuXJtRhtvl3DaPeqL6nBcZxIik9B61Bruksm6VVQRp0VWJJ&#10;rnYn8j5tjDPcjrXTSw6nG6Zz1KzhKzN62ktZb91khXCDOD3ps0BkuvOs50hhTG6M555rIW/kViyo&#10;AT1PrUYu59+/IyfaupYed9DnliIW1OxF5FLD+8VVZBwaw9Qv45EkjLBhjGDWW1zPIMO5wewqvs5z&#10;inSwnK7yZFTFpq0UVzGucLnFXLfR7ydsCFlXGdzjApojPcVcju5lRYwxEY/hB612TckvdOSHK37x&#10;ReOW3kaJsAqeR1qPYTW6IbeUkjG/uScj8BUT6btGRIpJPA6ZqI1o9TSdGXQykXawOAfqKtSXUsqb&#10;TgAccVNPYy27ASxlMjI96YIh6Vp7stTK8o+6VPLp3l1b8oelL5XtV3IKojpwjq0IqcIqVx3KvlU4&#10;R+1WhF7U/wAo+lS2hlTyqXyjVvyqURVN0FjJ8mk8k1o+RSeT7Vkbsz/LIpQp75NXvJ9qPJ9qLJiU&#10;mioo28qpBpGBY8qKueTR5NLkiV7WRmmL2o8r2rSMPtQtszttVST6AVd0jPVmd5XtR5ZFar6fPHEJ&#10;HhYKe5pqWU8g3JDIw9VUmjni0Plknaxmqm1s7QfrWgmqTqMbRxSNaSqCWicAHklTxTPJPpUyhCe4&#10;41Jw2NSw1e4eQR+YseRjJNOvL2SEnfMsmehBxWUIaPJ55FYPCRcro3jjJKNmaMHiCeE8pwOmDTrj&#10;xFcTdE2n1BrOEPtS+TV/VaXYz+t1O5JJqF1dMFDYJ71Vm812Cu276GpxCacISOhrSNNQ+FETrOa1&#10;ZUEB7jB7UnlHNaMdrJMSq84GeTgUzyCDjFXGetrmUo6XRUjUI2Sgb2NOdd77toX2A4q15FOEJp3V&#10;7iu7WKmwt2/Sl8k1cEJpm+3WZYmnjEhOAhYZJ+lDmkCTkyARVLGGRw68ketWRCKmhjtSzCWUJj+H&#10;PNZzqxS1Lp05SfulG4e4lBYAO/8ACCcAVlXHiH7NDMkMVvNIjMj4Qkx47H1JbA46Gs7xX4sbTLxb&#10;bTlMiRoHkmjUvuB7A4IH1rzptWa9uFAb96zbiWYcYbvz6kfn6V5GJx8X7lK56dDDSXvVD12LXLVl&#10;8meSFJlA3mL5lOff2759KvW5juYhJE+5f5fX0rx5tWu/PRVmi8uNiyR84Pfjgk9OM5NdI3iyaDSJ&#10;rQyL5sxx5qIdw7dBnPTFOlmkYq0yK2CcneJ30rw28Ms0rqscS7pCf4R71x2o+L988tvZuq7Ttxj5&#10;uuB9K5SHVtUtBIqyuFm3GUEnc69cjjJ/Af1qC0llvdge1kClCVzHhcA9gT156Z9K5MVmdSorQ0R0&#10;YbBQg9VdnW6Brksuq77m4LDBQIZAS/oAM/5xx1roda1ua0hiNrASZJFXLEA47kD09+nNeaW10kp2&#10;o6JKp2oscRLoeMdM+vp171Ndfa7Ikz3JlBbgEnjrznn36/nWFLMalOn7NLU1nhIzl7SS0Oz1fX5J&#10;XRIXEar8x2Ek9sdOT19Ky4/GtxA06qxKRoPLaXBLe/r71zR1mxh8wXGeMg7kIBHTnA3EdskYyKit&#10;7rT5gbl4lijnZsmU9e46jvwcD19awnjMRJ8zbXoWqNJLlSPQ5/FsECMUDyDOMsAMeh49+P6iqkvj&#10;UyMxtol2bgvzYyOOT17HNefJrjTmQviZMktJzkHI6881Yllt7e3ObVJMrwwAAwcY42kDj1x0rapj&#10;a70TaNPq9CG8bnZR+OWjuImuEjMDschRhsewPX1ro7jXLS3lgn3q9jIMPMpJ2E9BwDz9cd+/B8en&#10;mvJkKyW8khB2SIjbUBJ4C9eeP88Vq6G91bafcyXWoRwWpfndJuUFSOMgY3DP4A/nUMwrUqb5ncxl&#10;hqUp3tY9IuvFmjQqz+eiptBRnfAc9+3GMj39qWDxRo88W9blcM2EwfvjOMj1/wDrHr1ryzUPE6rI&#10;US0+1CV2XeFIDA8ccfMCCevrVNPEMkF2zW1qn2WQrG8TIUcnPRigAYjr82etVTzDF7tEywlGWyPW&#10;9X11bHTY7uxaOVpGITzDjODjj1/PP61hTeJr641NmtLuRkaJiYd5UqRuGDjHzYCnHI59sVx91ewX&#10;tvIYLe9s9qmQlihhOBj73Bz2yCe/vmCD7a0v2VI4fNaNsRM5J5+9jHJHt7VnVxlSrrt5FQoxhpud&#10;mvjnUYrhoGuAsWxijoCwLY3D5m3HocDPFdFpXxEsi62DX6NOxyrurRp12kE9N3fHTB7V5qNB3vJN&#10;dyKcMqpG7BkIBHzEADHBA9R7g4EOrXRsJdrNHKsYXYQuRtBPPp3GOwJ69KmGIleydzRxS6HqGr+N&#10;Zbe8+yQTQvOBvkjxn5eMYIPuPzqTVfEWmacjFbqO4kLbVSM85xkZ7gf5xXlVjZaxe3cN6Y2md1KN&#10;LEMtng4YjhTyOtdDZ+GdTmuPMuDBFGABseUM3fjgH2710QzCVNWRjPDRqNcxqT+Nbh7dJ7e1hjQg&#10;bvNYkg4yQOmf8P058fEDU0gMauJJHw4kCAkYHIHGOmfT8K3z4RtmyLnVJmXjYII1UqBnud3rjjHS&#10;obzRfC1sGSaykuXABdVnbcQeBn5gCT0x1rmePqyd5SZrLDUVbliUPD3jRrO2Z72Z55rp18tXkLBc&#10;dexPOf5VavviHJMALGNIVPyln+dg3J4/AVe0bTvDEoltrXTTA5Tc8UhbO08Zxk+tSXHhDSJW8zz5&#10;YvLXC4kAEY74yOOKazCpGPIm7GbwtNvmtqZqeJdQvdRs7qG4Uxqi7rcMY1ds4KnOck54Ppg8ZxW9&#10;rOtNNZLaxsbaaTKu5Hpj7vr16cH+vOwaTaaQZZ4dQjvmKjAMPCgEfx7sjuM84z0qvfmeBzHOoRHY&#10;gJzknhuhycDI6/pWU8diW3FS0Z0UsFRaUpLVF23vZdKvY7mO5e4O1hJuDHzD3z0/XP59Z9d8Zyab&#10;fLJa3McoKAeVjKE7QeCOvJ9M1y91JPbxwbseWw65xs46lh16j6805o7k280oiRm2CTy1Vi0i9yOM&#10;4A6exqqeJqQhyJk1sPTbvY7CH4iQnSkkktCLwL+8XO1Ackd+R24Pv6VEfiRGHdfseCjAFRJk5I4H&#10;T1rghBePIyy26liePMPzO3BII6nBAzx7nFOtYZWRRG4YF8NIQVQcd/x6cd84roeOr9ZHGsLSXQ9D&#10;Xx61zaPNDYtEp+47kMBx39z6dvevPW16SxeG7bepLZDdCuD1IwDn/wCtUksVwBxLFEIzxK+75TgZ&#10;A9vugD3pV0i4nQvdXayITt8orgNjsWyfcdO55rGeInUs6jvY2pUYQ+FHW2HjO/u5pJVYBcDGVwG4&#10;7DBzj9ain1G4BllaRgWwfcevI6nBx+HesqK3UpbTfbCPLPTb984Oe/IPb2NRPeMG8xCrOoOSG5Xn&#10;8j90j6/lWLqTqbt2O6hRhbmY24hknmWRnneZmDOEbCk7uDjIxjrjGOnpW9p/h2wfcjQhpZE3ySKg&#10;BAPTpx26n+99awTeG0InZR9n5POOh+XI5GOh/Ee9bFtrV7FFJcLHA0e/Marzuw3U+hPr7/nhV57W&#10;ib0lSjJ31ZYg8O6f9p+1Jb7H8vyzEg2kAd/cjv7gnnHD7rT0W0lmik2x7mPkzQ5LED+Djoe3B6kn&#10;mpU1i3G155Ugt0kGPMcDYQTgAZPPp64b8MK616/luXKSI0UjMVTfsYqcdccHOAefSsoxqyevQ6b0&#10;1sjGvhqQvIpNPgLQgsAAc5z3IJ7dunStK1l1J7QBtOK3cWXDCT/WOODwD8v+7wOvaqsF1dpHI8oD&#10;LgfOoAOCOvJ9cDj09qjuLuaWeeASXjTW0myVGChEGec8cHGfy6V1zjpZI44uFKXMjft3N/ZrJaXC&#10;x7ipdUX5iRgnJPse361z2p2xu5Yp7Mq00QwyvK7bz1znPBIxxitWyjzbDypnLAoqw7yNhx0UknjH&#10;8vfAijuosywlIZvnYN5qZ6tk/eHHJ/UcVmouLuma1ZqtBJuxiaZpDefLJdyQzFvlCGPzdoz0ywJ/&#10;L86vxaFdyqWsbeMBtxYOpQcdSFXhsDH0+lS2XnX11/Zlom5TIDKI1IZVGSBuGQemACDn1rtbtYtP&#10;8PeUdPN7a28IYiQqYx32sDkjB7kkcCoq1ZqS8zjhRbTb2PNZtWjEXlyW6NEDgK6sw46YGPcD06VI&#10;uqLHHsltoSPvMBGAPXACgE49MYrLXSr2fzJvLuwd5VUyE3884zjqOh9quf2Ze3OnSTGOS3EbsDbz&#10;grI2FyMbsYBzjPJFdbjDuZXZpfbLXUmaeWzmbYVYdSBjGDjI3Eegzx7VtS3v2a+FoojjAXlIroBs&#10;beowACD/ALXIzWFbCfTbazkitXyId3lYkcbz0c/IeehwD7djUttrk0gkOo211HIcjMQdRsx379sY&#10;P5Y6clWLlsrody3bW2m6hqT3TiA3ClgxmuF2uc8sSp6dsniqj/Y7ZF1ODT7gCbed0ch2/KxDcg7e&#10;qn+LnjjGKvWga6h+1Q6j5URU5iQqQRtJ4yuAQSox/KtS1hTULO3tjbiGNGYjZCvy45JIGckkdSvP&#10;NTz8uju/mOxyt1qmnjU4TOl79i2KZ0iO10JO5W53DHPZskgdO/a2/gPTHuo7q1v77y3QNHPDLEQQ&#10;c9yCe/5Gs9fDdzdKZIoreS4X/VzzBCinB+9jG4dRxkD+72rt7UPa2caTwRK6jaUtZDs6dsgVbqpR&#10;SgCXcy38EWDYaS8u3dTkOzJnpjGNuMdO3arEWg6bayYtERXIAB2BiMdOTWh9pBXDrhB23bj/ACqv&#10;LcQD7qoT7gGsueXcrQkWwZuZLkk+9Oaz2qczIqr3bgfmTWXe3ptrZpktw+BxtUcH3qje+KLVdPkE&#10;qlC0ZUO7AKGJ6YGTngjNS3J/CNJdSre+IYGje3tJEEjAr5hPQ+n16dKwmiWK4lMs6TMww24/LnnJ&#10;zjp3OazkWCRyBMqPggqNu8YOCRgcZ/PmpjDJJ+6ZixD8ykbgQexAJwfeu2NNI6KFO/vNFyOeOyml&#10;8g+RJIMNKMq23I/Tj6etakGsSCzls5bmRt0bMZC4zjb1HtyMDBrkZriS2G7yG8on5trtwAepz9D9&#10;aZY6ks8UgQmEKoVdnUZ6H+XJp1KfMhV5KKtY6K6lKwIqzSuxQsGaPbwADhs8Djg544PPNTsllqcG&#10;9Gd0yHHlHCAEkH6n1xXKzyzfZWDeczAFkQtn1XnHQ/5FbFrpWof2f5SmO2urhiwTyw8inGSc5GM4&#10;PTOMmsZxVlzS1OaM3exX12O2uprHT9LlxMHAEo52Y77hx35OewPHNaTNAljbiO0kupuVDtbfebnc&#10;DnPOdxwOmPapoNCuIrjc9tJIrnLHDESY6j5kGACOgbnvxxTbiF44g+n2YMnKMggyO4KADKjkc859&#10;zUud0oroDd3dmZeTvYToG8yzUoWRSQpk6fNnJ4HP5celLDq5kWXzHB/eM5XcrmQkY6rxnjp161U1&#10;TUZLmGS5is1WMEAGBAjbcnIyxJGD3wRyB3rM1HUY4IWE2nzRSMBtHm8E457YHvjB57V0Rg5JXRr7&#10;jga0etMkOBC3zgruZdpUY7/X3GOtWTfx3W98S5Iy5+6qsCSck4zgnp+Hfnko5rid1lj88s/3Ax3L&#10;juTkc9sn861NIt53kY3GzyQw6odxOPQex78cVpKklqYxhKWyNKW9FuSvk+WqYJYsVGcjGck5OcDo&#10;f0NZlrfQyQ+TumVRgIdm7DcdOADnj9e2aludNgRxJJFIp8wfunkA69ARk4HX3/qjRHRLCxeFz/pE&#10;8/ySgBQAkY78jr25I45ohFWKi5QfKy15tr5qPbCKVDJ8zsSobjjBP5/hTYJRA7eYj7n+UDBPOect&#10;kZHTkY4+lTa3ot9ottY6hc/uVuoGYC4jdMFWZdoyvUhQ2MDhvfNZ2nR3moXFqLd7cQmQMZAHAj+b&#10;JJz78enUUuR3KnJ86ZDqhklntwGcR3OGVpCPlBAPOOf4m6jPYVfkv7a3RYLe1jYIAxw24DP4f4VN&#10;NoT3zRxXOZpYUQebFG21+3p0zkDGM4+grP1G8hfWI4rrJjREV4xARyOpwDkf14444fxOwueSldF2&#10;G7tGSJFVWjVcgqu0KCcHjsOTn3qvcXLRSTXAubmSEH77Hfn/AGcnk/r6804aS19fqILdka2h3kPu&#10;Chcli23B6ljwO5HoasS6Z/aT2zQrFHOMhlVduRnoS+Bj69c/hSbjfUqpNyVmvuKtnqttmRmkAVo9&#10;3l7NxLZ4OAc569Rx+VXbe+a6CsCoVfuMd244HdD/AE61FHoH2pjcRtHcRRo8ZDbeCy43Mwx0z+hx&#10;1zSywMkAVVBhQmASRXKE/KcYxkjsTk4yOe/MyUWtDLmly2Nq31RZIreOCdJnlfgk4xjjGPvU+4vJ&#10;7hHW5aF98R+Uyl8cjH04/HHPbjjGTaWCyRoykHaJYV5HY7cdB9c8cV1jaVIkRlXzpbaMlJZp2ULI&#10;pBwUJPzAAD39BUTpqKujeNaTjZDfDej3GpWtrqFtqcLQJlRG8ioydV+bJPPOB7YP02TBZ2QlkEsZ&#10;ERwMuApbGAS3pgHheeOK1tN8J6Ho1p5UcLyqeWkkc5bPU8Ec1btNP0a5VpYLSCby24LgNyPqPzOa&#10;5KzVSWmxnZW2OYuddh0u3lM8VhvljUbLU7nZTnljxnPbOPesT/hLYZ5FYhvI3bPn42AAYHUdvyzX&#10;X6kmmSO1tdaf4bik4wJr7Yx9P4AR+deV6w62l7u81ZoUkZUEORGDnnHzH26dsVpRw8JavciTe502&#10;+42L/Y0MT25JbZBMEJP14LnGOoGOKqf8JEIbKaM2EqOW2ERz7FzwPnxt/WoYPEw+wwtbhQ6jDKh9&#10;gMFWVgR71HJ4htJmEOs20DytzJJbW6I3PrjGD9f0rSNGW8o/5ktl3w14ng03U/IeX7NBNIoa3U+Z&#10;GM8FtxbchBxkYP4dR6K2oSJPhUbb5fmH5sHuMe5rxOGbTIL8tGjyKHV42l3JjHXhDnrggg5qxf63&#10;rt7q8k9vdTM7Sbokt2bCDnhV9Me1bTw0ZvQFKy1Pa7u+W1tFlYndJtwDztzjr7496zdO8QxXpuFa&#10;3lLwS7CITnI7H6+1YkvjLQ9SVIbj7bZ7Qd2+HIB/Ak5/D/GiDxX4Y0dYrW1nmdriYyzz+W+AxAHO&#10;foOgPHfNZww65Ph1NOdFs6eLwPKLyWPznCAB9+3nqDgevT2/LPsPB8RvhdNrE37qQrGsZO8YPf06&#10;E45/mDuHRnvLC6vLVla3jOHcOMZB6D371z8enyRlbuJnK7gwYHgg1lBuCa2HpfY1rrwxp91fPftL&#10;KLsK7mRAFZye3CgdBjPXHfvWBqGkMtuXgnQIjHKx7nbI9eMbsdcZJ/U7+t6JqGn2sN7NeoyTEKsc&#10;e7IDDcM5HHQjB/rWNNeXs1ottJcuY1Y4QtkDNa01KK942gpcnulaz8KmbRlgnnmV5j+7haRsc4IG&#10;MZPJ7Zx3qxD4PtLK4hgtriVpW+V5RnZJyQDnoBkdR36E96AnuLeyeNXUsX3KSMkEEYx6cgflVnT9&#10;YdrpZriFQQ437BhXHPUD6mm2+rZjNWfvHQ6Z4dt7mKGWW8Q4Ify4uNp5I3McknvjsQeTitm40+10&#10;GJ74RzyNnYcO2P8AAfd9KxbDxFbWMGJI/mY5c5zuPr9TzWhPrsMulyJYzpD5jAsSoz0x+Haueag9&#10;bsXuk9peRXd3AZLUIjruR3l5UgE9/ZSeOwz0rTubaxuhHNc20E6x5KPNGjhOeSM9OVP/AHyfSudt&#10;JyssKzyx+WgyzKQMkAgAY/D8q0pdQsiQz3TZ67xMwOcYzwfTH5VLjTT91sBw8OaTGYj9ghVlykTu&#10;ufUFQT16Hj2NZc3w60V5/OS3uImHI8qQgLzngdv5VI+paMqqr3LHaQQfNcnIJ9/fFRjXdEsEYx3E&#10;yZO47Jn5PHoehxVrTaTFZEdx4Kt5GYJMIVC4QLDtMfIPUMO4BxiqR8J69E0oSa0vAQV8x2eJjxzw&#10;qkZznv8AlV8+KdHJ2rdXKsxBJWd+ccDjdSr4gsAH8u4vmy25v3pOcgeue1aRbXX8DSEpL4WZVp4N&#10;1AybtXV5FYF1WGTcSp+9jK5GMZ444HcV1ejWNnpQiS3UJLFKximlCeaHbAJRgufmwBx1rBu/FUu9&#10;vsz3S7hwWkXAPAHG30x+FVl8WX0yLaz30g+2F42IhjITgYONvPU/rWvxdRuTT1Nm5/4TWW0uINQ1&#10;25e1dTHIDYnYVPBB8yIBgeeM8/SodL8IaLZx3LRzSebIjEuwAVSwPICKF4PbtjFUzfarbabotxf3&#10;UUqxC5a6XCMckkqMD1HyjAGAfpVDQ/FGqXDLFcTbd7LGgRAPvHHp2qqrbWjITS3OjsvCPh5LlmFs&#10;JZJNvy4OPUYAxk/mau6r4YsyyzXltPb3EoOyZtytkDAOT1xVHTvFLN5lvPPDazMwZJGViMYwfmUj&#10;HrzxzWh4v1y70bw5ponu7WeSZj5UUSFmRQvJ3bjnt9aw9m2r3dyuZGPd2lnYrDIFe4mG1SA5QEKu&#10;CT16sCcd81Z0uLRpL1biG0FvcGPKPtUDkYIAB47joKx211L2O3tZfLlby/MdmGCTljjjpwQKnstf&#10;tYrnEVnHEpGzzO5AHHP4Cpkvd639QTOjh0bQ4HkZLKzWSUFH2wKMjuDx6fnXK6l8NtHurtpbK/8A&#10;sSuCfLEPmAHuclunI4/wrVt/FaySurxFVHIJYc1h6n4q1oXji2SOKFSVACqxOO+TUU/aRej/AB/4&#10;A2421JD8LfD8aL5moX7EfePmIMkexXjg10yJottZx2c7wNsREkL7TuIUcsD39jXFf8JzrC7Y5LO1&#10;dgPmYoQT78Gurs9dguLFZpIFEoRSyj3AqqntGvef9fcEXG+h4nP4g1W6f571o+2IhsXp6KPYVTju&#10;LmOTyknkUMwyAeprr38M2cr7ypT1AGBVmPw9ZQW7edG8+HA3s3TIPH6V3fWKa6GLizmGvS0kC/ZX&#10;fG0ZkYkfzrd0z7FdTyvf2K7BlFdVUFBjgjeyp/31k/0vNHaQyYFrERjaN43cVTvYLfenkQoQQCzD&#10;19OfrWcq8X0ElYzdEsoLjxCLd7Se+skO4xwskZbnuc8gZPGe3avQbjTtHe1lkl8KG3dMLG7SwhWG&#10;cbiAemAOMHn8TXM29v8AY1jdvlbqdpwRVqeKOWRbieZiCMY3Zz7UpYi+yGtCnb6f4elvGa8trt7j&#10;zeI4ABGw3DIxkMOM9DWHeWMQvZwS+PMIChQAoBOBzk/mT+NawWSK/WNVZcnoy84960o7SNbjzJIw&#10;WDDhh3pe2mkDsyZfAVmltulvZpnzllVyBS6X4MjWWC5SdIo0kDBSu58A9s5qxFdO2N/OHxxWnDFp&#10;MtgcJJNeM4yWmWMqcjoOSwwTxg+vY4UZ1ZK1x2Rp6v5q6TDb28aJYvcbroRhwzIzZbO3nknnHPTF&#10;M0+ADwxHCWyTEfL45CZJQfgCB+FY0F5eW8T2n2uI2yAZDEL7njr+PPSp4dQuEkZLh0AXlAw5IA+p&#10;/wA5qKlOUoWY+dXM6W1vjETJI/loMhWY8fQH6VW8klhz3rpRdQXkMiugc7ckqpIUe5rDnlt/OIjK&#10;hRwVXJxipjJ9TSEuXRmesAMhHU80+C1YhsIR8ueO1advFC8bOwBkyPlyM447VcE1pbGRTDIrj5c7&#10;Og+vYf4USbtoKbizn3tGRCSOoyPyqS1sCYNrjAYbqvTv5zBflAjXOcjH6Uk5IRdmAAccEcVM77ER&#10;j1KckckVxFEynYSQG9TRhjbhFIyTkmkvZWkMKlc7SDinqiLbcMFULuO4gAVFmJqxQuLfyFaIkENz&#10;0qGSNHRkVc8basyyGR9xyQFwKhRsMcDGTVx2K5opFE24wO2Ks2qOkobPNWNkW0/LhQMn0zU8Rj2D&#10;0GOtacxmnbYpzPIMhV/Cn6ckVzelbmeSABgVdBkjrn+n5Va8tJQXOM/zqHyCCSVyB0GKIvUpJs6j&#10;UtHnGg201z4ggeykLGEbcliO315/CuSgL28sbIfmRwR+FXGkb7OlufuI5fHbJAHT1wBUSREtuYcF&#10;aJyuxuOtinM0lvbwoj7yQQWPXrS3RHmQttyyqQT71eezaXcCh4OcH1qIx4i2yY3L1NJ2voNwd9Cp&#10;K7zSKyfLyeR371IzP5PlDhgSSfpVhVXoOo5pk2N6kDGVz/n8qbHKPVkCzSSmNeeCMj1GadEQ4DAY&#10;fG0/lirFvADIjAYA609owsnHek2Qo6XKLLIXfavrk+9aYluTHbxk8FVXj2p0aoQyt3rSTT/Ohjde&#10;20g5qZSVtTSFO6NCbS5IXCm1mACkYSIkZx164qmdHmuFjZYWG4fKWjbA6d8dP8K7ARWuWPlxksMH&#10;jrTGgg4WNIkI6MsS5HH06V7FTLVI4Fi+5wd94bvo5SyQlgD1XJH4e1UjpM8TIJtqkDnDZKnOOfSu&#10;/vp7XT7dUkjWTzCcbj83bkdv1Fc7qd8lzG7wwsqrxkKFxnHXbwf/AK1cNfCKk/iNIVXPoZLbwjDY&#10;pyNobbkgf5NLcadcSWSiJJJIo2yCqkgMev8AT8qaspkUg7wo5yR/Wtg3p021iUgiQIeS3ynPIIx/&#10;P/GsKdldPQ0d+hBovh27kkNzMmwDI+aMNj8CPX/CtKPRX2zM2V3MMKItwIHsD7VQfWJ7+4toUAjY&#10;sFV4yQeoySSeemOeOa7RGKxqp5xXq4ajSrR0Wxy1ak4PU56DQ1DSO0JaIPnLZjbtxhgOK6zTRDaw&#10;YNukbFcCRF+bpzkj29DVXzDnOaQyHPWu2GFpQ6HO682TSQ20kpcwRd/mKKSfzXPf1rPvtGsbmIBb&#10;YKykFTE2wjnr6etWfMzxk0cnoD+VauFPl5WiOabfMc7faA6B/Iu5QNvKiMtkn6c/pWHc6PLFDlrl&#10;Y9xIUvHKDkEZ428/5PY16HDCXfcV5x1xkikePDZXnA4rhnhaHNodXtarV2cdoujG4smJk3t5m0/O&#10;yp2OcYzn6+1SXnhf96ogPKj7oUn8SS2K6cZXgAKAOBjHFD7o8c5z6VosLQ5eVmftat7nNf2bKl8q&#10;wxkKI1D5XAzjnBIAJzzx6U+60fNujIxyXPLcnHfAGa31fnOPzpJGjcgsqsw6EjOKxngKcm2t2axx&#10;U4pJnDizaSbyY1LNuxznp09OlW73RQiw+Uz7nUErtLk/QAZ9a6o7cjHygDBUAYb68UoMY24UfJ90&#10;kZxRTy6KjaTFUxbexz9v4feG1bzIknD5GwLgqOOCQc9ar/8ACJyG4yCqZG7ZnI9h1B/z1rqvN9KU&#10;y464rp+pUdFY5/b1DEj8MQ+YDtCxnDbTyeMcdeOc55Nctqdobe9uIogyIrHBZhkfUjjNeiCbvmqN&#10;1YW925Z+CSCdgAJ/HGf1rKvgISilT0ZdPEST945qx0C5WC3lKZjkjBBjIPJ/ven4VHeWf2e4kjG0&#10;7DyQc/4Z6V2yuqoEA4AwBUMtvDO5aUBuMDPaoll0eX3XqbU8a09VocHJGEY7xkD3rQs4Y3RSMkE4&#10;A6AVoa9pUcdoJoUK7SFIHQjoM/41zsM89pNhgwAIOB1rycTRlTlys76NeMtTe+zxqzEDDgcfgKjm&#10;tFuCW5DqFJJb9OtZraizqpZBuDd+gx/Wp4riW4IEYIfv8w5rmVKd9Do9rAz5YSlzIxJ7g01kV8gY&#10;6Yp12GWUq2eT6Y96IfMhYF0IQoSpOcH6Eda0d9jFyjJ2JbZdjlMcAetLMu1xx0WhHCBeTluTTJiD&#10;G2W+Y9CKnmZo1FR0IWnTz1G5QMc1s6Zfxx/JIxAAyMDOa5pomHIJ+U9alXzQR12EckDoKmS5lYxU&#10;2nc78Sk9AB9AKnTe/JYms5Jie/61bt50ZTznFfYTqW2PHhC5Hq0DTWexWkOeCE6evIzz0FcobUI5&#10;Xh+c4APp1rqZbzBKgc9K5rWrh0beiBVBGSgAJJ9f/rYrzMfQcl7RHTQnZ8pJdE2tuYEWRGJIy2cM&#10;CMH8/wAQarvG2ouAGUMPu8cAdSBjt14FYC6ldCQqqKFYEZIB+taVs+qSw70YIAScl1HIzkjOMDGf&#10;17Zxwxgpb7HQ3Y63Q9K+wytNO0Zm9FH3fx9ea6DdxmsDSoLq2jYTzvKWPBLEge3P1rcR025LDj3x&#10;XpwkoQSjoczg5S1F3Usg2qOevWn7VfjOM9D2FSfZCw4b8Bzz+OKl4iRSooqq+1xnOM9jWjAVmx8x&#10;K564yKrPao5wSwb03AmoXjaNso6gjsV4qXVctylTUTVMkSZ2gDJ+XGBn+VROBJGSArZPRuKy1lk3&#10;YIPJ/OtC1uCpG7aF78jis2y0SCWO2Lb/AN2wG75G5/EZ/SpobiG9cZc+Yx28Lhm4+v8AWqdx5chL&#10;bsr2wMUC1bCmF3IByBnpRzBYk1BLeAbVXHX5sjn25OaxmlB5H61YvBM7fMrcHGQpAqkkbE9eD3wc&#10;VvTqcqMZw5mO30eZSp/rmXjAHWlWDzJCOeOeQa1+sa6mXsRvmkUGXPXrT1tg5+XcMDr2qtJE8bEd&#10;fpVKvFsTpNIm80d6PNNUjJg9xU9vLGeHYD8CTVudkSoXZbjJYVIWVRhjj0qpcShAuxwQfQ1XE7dc&#10;kfQ1Ck5altKOhpTSxvA0T5GRjGSCf8/Wubv9OjlkDLsjAGPmA/yfxNaQmOMbiM0bgTkqGI74qalK&#10;M42YRm4u5jQ6U+DG8OHJycEE49u361qadYi1mUbT8vzE5PP6e57mp1dV6DH4Uvm+9TTw8IO451ZS&#10;VhLjTLeefe8alSdx7HP5c1S1DRoJEY26srnk4GPyHArQ87Hcih3WRdrjK+/NXUoU5pq25Makk9zk&#10;5bN4yqsrJxyzdB+nFatno5ubFZMDJz827OD7Ajnp6itc7GIPII4BBxUiSbVC5J+ormp4GnGV3qbS&#10;xEmtDAOiM0siKcgEY3YBPr3J/Ss67tTDkONjBsDcc/hn1/Kuz876flUTqjuWZV/Ln8ampl8GvdCO&#10;IfUypiYvl3cdttOhMnOFLehrQuUg43sGUHGVPA/pUKFQ/Hy57gCuhVdA9nqQeWxP7wqueoqCXS3u&#10;CSsfBIPzHA/+uK3IktlRSNpI5GTTX2NITvIJ/unn1pSq8ysylTtqcxb6ALbUlWedXdnVvLRFOBuw&#10;ScjgYJIxnO3nFdDa2XkQxotsYyNpOdvUEN2zgZ4yB/Dk87WFuBET96FAUNuyODycnntn8jViKWNp&#10;CIyHXdnKpgAjuT/hiuWMIx2NSN1kjbdJGpYjIyTjr6dh+h6kk1BNJt+ZY9p9c8fn/hWkvkSLlZok&#10;kzyBggn1Pr/Os3UJI4R8zGSUnoDgf/q+tVuFio17PHn5zgmgancORulOB6HFUHk3biSC3seBUXm7&#10;GBGT9KdkI3odQkbjeB3JZjz7VeF0rRjMWR05x+lc4l9lkLYUKec8/pmrL6szDzZSB2wq8GjluFzW&#10;EkQYgKvPbFS/aBsxn2AxWGt6pg86RDGM/KCfvelRNfEyAhiPY0uVhc6IKMAlzj2Xd/8AqqWK+hto&#10;2WY8k/L8p59q54asofbgOyngk8A/hSXGoGY5cjHfnily9wub8lwEiDlHYE4woH6noB+NU3vYGJGN&#10;q44OMA/Q9K5m51FHwiuWAOeTkZ/rUQvpMgiUjH8I4H5CrVPQhz1OgNziXnPXsaSSR7ht7Nx2C9Ky&#10;W1AFMgnzPUjihNRkH3wGHqOtHK0JyR0C3kMEWDkH1x/OoJbiPy94ZW+lYk160hIGCueDUHmUKHcH&#10;PsXpJ97k8U3zPpVTfRv+lbqRk0XBKO4pTIO1U/Mo8ynzCsXPMqRJgByPy61Q831pfMHY0N3BIvGU&#10;E5FJ5nvVTzaXzPejmDlLfmf7VL5noaqeZ75pRJT5hcpcEhpwk9/1qmHpfMo5gsW/NpRIaqeZ70u/&#10;3p8wNCXd62ceYAR3GOaoLdBpVyrY9RzRRWcFobyepPI93kKlwiqxwQBggfrWzbyRLGFK8DpgZNFF&#10;ZzLige5UH5sKvYAAmqUl2ScPKzY6LkmiioRTGPeSbNqsNv8Adxkfj61CJHbqetFFMRMsXy5f8gKU&#10;o2Oixr9MmiipGMVY+ect6k81HIiHkrkewooqhEUsaLHwAO+QOlVRexfcjlGfbvRRVxV0RJ2Y0usO&#10;WLbfrUL6riLaq7jnqaKKqEU9yZNrYzmuewXHPXvUsdwQueaKK1lojJbj/tLc47VYglaT+tFFZS2L&#10;W5aIZev503eO3NFFZJtlNC7xRvHrRRVBYXf6mjePWiimKwu+jfRRQFhfMpfM96KKYrCiT3p3me9F&#10;FAWF8ylEnvRRRcVhfM96cJMUUUXGf//ZUEsDBBQABgAIAAAAIQAa7o1m4QAAAAkBAAAPAAAAZHJz&#10;L2Rvd25yZXYueG1sTI9BS8NAEIXvgv9hGcGb3aTR2MZsSinqqRRsBfE2zU6T0OxuyG6T9N87nvQ0&#10;PN7jzffy1WRaMVDvG2cVxLMIBNnS6cZWCj4Pbw8LED6g1dg6Swqu5GFV3N7kmGk32g8a9qESXGJ9&#10;hgrqELpMSl/WZNDPXEeWvZPrDQaWfSV1jyOXm1bOoyiVBhvLH2rsaFNTed5fjIL3Ecd1Er8O2/Np&#10;c/0+PO2+tjEpdX83rV9ABJrCXxh+8RkdCmY6uovVXrQKHtPFM0cVpHzYX0Zz3nZUkCyTBGSRy/8L&#10;i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MUNlGkEBAAAdQgA&#10;AA4AAAAAAAAAAAAAAAAAPAIAAGRycy9lMm9Eb2MueG1sUEsBAi0ACgAAAAAAAAAhAKJTlcl6NAAA&#10;ejQAABUAAAAAAAAAAAAAAAAAbAYAAGRycy9tZWRpYS9pbWFnZTEuanBlZ1BLAQItABQABgAIAAAA&#10;IQAa7o1m4QAAAAkBAAAPAAAAAAAAAAAAAAAAABk7AABkcnMvZG93bnJldi54bWxQSwECLQAUAAYA&#10;CAAAACEAWGCzG7oAAAAiAQAAGQAAAAAAAAAAAAAAAAAnPAAAZHJzL19yZWxzL2Uyb0RvYy54bWwu&#10;cmVsc1BLBQYAAAAABgAGAH0BAAAYPQAAAAA=&#10;">
                <v:shape id="テキスト ボックス 4" o:spid="_x0000_s1170" type="#_x0000_t202" style="position:absolute;left:1143;top:20490;width:26778;height:4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HUxQAAANwAAAAPAAAAZHJzL2Rvd25yZXYueG1sRE9La8JA&#10;EL4X/A/LFHqrm6Yo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BEmXHUxQAAANwAAAAP&#10;AAAAAAAAAAAAAAAAAAcCAABkcnMvZG93bnJldi54bWxQSwUGAAAAAAMAAwC3AAAA+QIAAAAA&#10;" filled="f" stroked="f" strokeweight=".5pt">
                  <v:textbox>
                    <w:txbxContent>
                      <w:p w14:paraId="111D4B9D" w14:textId="0E6F7996" w:rsidR="00AC7D1C" w:rsidRDefault="00257617" w:rsidP="00257617">
                        <w:pPr>
                          <w:spacing w:line="240" w:lineRule="exact"/>
                          <w:jc w:val="center"/>
                          <w:rPr>
                            <w:rFonts w:ascii="BIZ UDPゴシック" w:eastAsia="BIZ UDPゴシック" w:hAnsi="BIZ UDPゴシック"/>
                            <w:sz w:val="20"/>
                            <w:szCs w:val="20"/>
                          </w:rPr>
                        </w:pPr>
                        <w:r w:rsidRPr="00844592">
                          <w:rPr>
                            <w:rFonts w:ascii="BIZ UDPゴシック" w:eastAsia="BIZ UDPゴシック" w:hAnsi="BIZ UDPゴシック" w:hint="eastAsia"/>
                            <w:sz w:val="20"/>
                            <w:szCs w:val="20"/>
                          </w:rPr>
                          <w:t>図5-</w:t>
                        </w:r>
                        <w:r w:rsidR="00B359DC">
                          <w:rPr>
                            <w:rFonts w:ascii="BIZ UDPゴシック" w:eastAsia="BIZ UDPゴシック" w:hAnsi="BIZ UDPゴシック"/>
                            <w:sz w:val="20"/>
                            <w:szCs w:val="20"/>
                          </w:rPr>
                          <w:t>5</w:t>
                        </w:r>
                        <w:r w:rsidR="005A6793">
                          <w:rPr>
                            <w:rFonts w:ascii="BIZ UDPゴシック" w:eastAsia="BIZ UDPゴシック" w:hAnsi="BIZ UDPゴシック"/>
                            <w:sz w:val="20"/>
                            <w:szCs w:val="20"/>
                          </w:rPr>
                          <w:t>1</w:t>
                        </w:r>
                        <w:r w:rsidRPr="0084459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の「芝山（第二山区）」</w:t>
                        </w:r>
                        <w:r w:rsidR="00AC7D1C">
                          <w:rPr>
                            <w:rFonts w:ascii="BIZ UDPゴシック" w:eastAsia="BIZ UDPゴシック" w:hAnsi="BIZ UDPゴシック" w:hint="eastAsia"/>
                            <w:sz w:val="20"/>
                            <w:szCs w:val="20"/>
                          </w:rPr>
                          <w:t>及び</w:t>
                        </w:r>
                      </w:p>
                      <w:p w14:paraId="02D2A6E4" w14:textId="21964AD6" w:rsidR="00257617" w:rsidRPr="009E226F" w:rsidRDefault="00AC7D1C" w:rsidP="00257617">
                        <w:pPr>
                          <w:spacing w:line="240" w:lineRule="exact"/>
                          <w:jc w:val="center"/>
                          <w:rPr>
                            <w:rFonts w:ascii="BIZ UDPゴシック" w:eastAsia="BIZ UDPゴシック" w:hAnsi="BIZ UDPゴシック"/>
                            <w:sz w:val="20"/>
                            <w:szCs w:val="20"/>
                          </w:rPr>
                        </w:pPr>
                        <w:r w:rsidRPr="009E226F">
                          <w:rPr>
                            <w:rFonts w:ascii="BIZ UDPゴシック" w:eastAsia="BIZ UDPゴシック" w:hAnsi="BIZ UDPゴシック" w:hint="eastAsia"/>
                            <w:sz w:val="20"/>
                            <w:szCs w:val="20"/>
                          </w:rPr>
                          <w:t>補完する要素の「</w:t>
                        </w:r>
                        <w:r w:rsidR="00662B13" w:rsidRPr="009E226F">
                          <w:rPr>
                            <w:rFonts w:ascii="BIZ UDPゴシック" w:eastAsia="BIZ UDPゴシック" w:hAnsi="BIZ UDPゴシック" w:hint="eastAsia"/>
                            <w:sz w:val="20"/>
                            <w:szCs w:val="20"/>
                          </w:rPr>
                          <w:t>北側山地の遮蔽植栽</w:t>
                        </w:r>
                        <w:r w:rsidRPr="009E226F">
                          <w:rPr>
                            <w:rFonts w:ascii="BIZ UDPゴシック" w:eastAsia="BIZ UDPゴシック" w:hAnsi="BIZ UDPゴシック" w:hint="eastAsia"/>
                            <w:sz w:val="20"/>
                            <w:szCs w:val="20"/>
                          </w:rPr>
                          <w:t>」</w:t>
                        </w:r>
                      </w:p>
                    </w:txbxContent>
                  </v:textbox>
                </v:shape>
                <v:shape id="図 5" o:spid="_x0000_s1171" type="#_x0000_t75" alt="池の中にある湖&#10;&#10;自動的に生成された説明" style="position:absolute;left:1238;width:27419;height:20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4mSyQAAAOIAAAAPAAAAZHJzL2Rvd25yZXYueG1sRI/NasMw&#10;EITvhb6D2EJviVybOI4TJZT+UQI9NMkDLNbWMpFWrqUmzttXhUCPw8x8w6w2o7PiREPoPCt4mGYg&#10;iBuvO24VHPavkwpEiMgarWdScKEAm/XtzQpr7c/8SaddbEWCcKhRgYmxr6UMjSGHYep74uR9+cFh&#10;THJopR7wnODOyjzLSumw47RgsKcnQ81x9+MUPM9n9k1XL+OxsIXLPsotGv5W6v5ufFyCiDTG//C1&#10;/a4VFIs8L6q8nMPfpXQH5PoXAAD//wMAUEsBAi0AFAAGAAgAAAAhANvh9svuAAAAhQEAABMAAAAA&#10;AAAAAAAAAAAAAAAAAFtDb250ZW50X1R5cGVzXS54bWxQSwECLQAUAAYACAAAACEAWvQsW78AAAAV&#10;AQAACwAAAAAAAAAAAAAAAAAfAQAAX3JlbHMvLnJlbHNQSwECLQAUAAYACAAAACEAyy+JkskAAADi&#10;AAAADwAAAAAAAAAAAAAAAAAHAgAAZHJzL2Rvd25yZXYueG1sUEsFBgAAAAADAAMAtwAAAP0CAAAA&#10;AA==&#10;">
                  <v:imagedata r:id="rId105" o:title="池の中にある湖&#10;&#10;自動的に生成された説明"/>
                </v:shape>
              </v:group>
            </w:pict>
          </mc:Fallback>
        </mc:AlternateContent>
      </w:r>
      <w:r w:rsidRPr="00CF58E3">
        <w:rPr>
          <w:noProof/>
          <w:color w:val="000000" w:themeColor="text1"/>
        </w:rPr>
        <mc:AlternateContent>
          <mc:Choice Requires="wpg">
            <w:drawing>
              <wp:anchor distT="0" distB="0" distL="114300" distR="114300" simplePos="0" relativeHeight="252678144" behindDoc="0" locked="0" layoutInCell="1" allowOverlap="1" wp14:anchorId="78D12CFD" wp14:editId="4358A58E">
                <wp:simplePos x="0" y="0"/>
                <wp:positionH relativeFrom="column">
                  <wp:posOffset>4445</wp:posOffset>
                </wp:positionH>
                <wp:positionV relativeFrom="paragraph">
                  <wp:posOffset>42545</wp:posOffset>
                </wp:positionV>
                <wp:extent cx="2764790" cy="2455532"/>
                <wp:effectExtent l="0" t="0" r="0" b="2540"/>
                <wp:wrapNone/>
                <wp:docPr id="1963695210" name="グループ化 3"/>
                <wp:cNvGraphicFramePr/>
                <a:graphic xmlns:a="http://schemas.openxmlformats.org/drawingml/2006/main">
                  <a:graphicData uri="http://schemas.microsoft.com/office/word/2010/wordprocessingGroup">
                    <wpg:wgp>
                      <wpg:cNvGrpSpPr/>
                      <wpg:grpSpPr>
                        <a:xfrm>
                          <a:off x="0" y="0"/>
                          <a:ext cx="2764790" cy="2455532"/>
                          <a:chOff x="0" y="0"/>
                          <a:chExt cx="2764790" cy="2455532"/>
                        </a:xfrm>
                      </wpg:grpSpPr>
                      <wps:wsp>
                        <wps:cNvPr id="167" name="テキスト ボックス 1"/>
                        <wps:cNvSpPr txBox="1"/>
                        <wps:spPr>
                          <a:xfrm>
                            <a:off x="0" y="2057400"/>
                            <a:ext cx="2731563" cy="398132"/>
                          </a:xfrm>
                          <a:prstGeom prst="rect">
                            <a:avLst/>
                          </a:prstGeom>
                          <a:noFill/>
                          <a:ln w="6350">
                            <a:noFill/>
                          </a:ln>
                        </wps:spPr>
                        <wps:txbx>
                          <w:txbxContent>
                            <w:p w14:paraId="553E8865" w14:textId="1E666945" w:rsidR="00AC7D1C" w:rsidRDefault="00257617" w:rsidP="00257617">
                              <w:pPr>
                                <w:spacing w:line="240" w:lineRule="exact"/>
                                <w:jc w:val="center"/>
                                <w:rPr>
                                  <w:rFonts w:ascii="BIZ UDPゴシック" w:eastAsia="BIZ UDPゴシック" w:hAnsi="BIZ UDPゴシック"/>
                                  <w:sz w:val="20"/>
                                  <w:szCs w:val="20"/>
                                </w:rPr>
                              </w:pPr>
                              <w:r w:rsidRPr="00844592">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5</w:t>
                              </w:r>
                              <w:r w:rsidR="005A6793">
                                <w:rPr>
                                  <w:rFonts w:ascii="BIZ UDPゴシック" w:eastAsia="BIZ UDPゴシック" w:hAnsi="BIZ UDPゴシック"/>
                                  <w:sz w:val="20"/>
                                  <w:szCs w:val="20"/>
                                </w:rPr>
                                <w:t>0</w:t>
                              </w:r>
                              <w:r w:rsidR="000E2685">
                                <w:rPr>
                                  <w:rFonts w:ascii="BIZ UDPゴシック" w:eastAsia="BIZ UDPゴシック" w:hAnsi="BIZ UDPゴシック"/>
                                  <w:sz w:val="20"/>
                                  <w:szCs w:val="20"/>
                                </w:rPr>
                                <w:t xml:space="preserve">　</w:t>
                              </w:r>
                              <w:r w:rsidR="000E2685">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の「芝山」</w:t>
                              </w:r>
                              <w:r w:rsidR="00AC7D1C">
                                <w:rPr>
                                  <w:rFonts w:ascii="BIZ UDPゴシック" w:eastAsia="BIZ UDPゴシック" w:hAnsi="BIZ UDPゴシック" w:hint="eastAsia"/>
                                  <w:sz w:val="20"/>
                                  <w:szCs w:val="20"/>
                                </w:rPr>
                                <w:t>及び</w:t>
                              </w:r>
                            </w:p>
                            <w:p w14:paraId="665923E9" w14:textId="3514D0C6" w:rsidR="00257617" w:rsidRPr="009E226F" w:rsidRDefault="00AC7D1C" w:rsidP="00257617">
                              <w:pPr>
                                <w:spacing w:line="240" w:lineRule="exact"/>
                                <w:jc w:val="center"/>
                                <w:rPr>
                                  <w:rFonts w:ascii="BIZ UDPゴシック" w:eastAsia="BIZ UDPゴシック" w:hAnsi="BIZ UDPゴシック"/>
                                  <w:sz w:val="20"/>
                                  <w:szCs w:val="20"/>
                                </w:rPr>
                              </w:pPr>
                              <w:r w:rsidRPr="009E226F">
                                <w:rPr>
                                  <w:rFonts w:ascii="BIZ UDPゴシック" w:eastAsia="BIZ UDPゴシック" w:hAnsi="BIZ UDPゴシック" w:hint="eastAsia"/>
                                  <w:sz w:val="20"/>
                                  <w:szCs w:val="20"/>
                                </w:rPr>
                                <w:t>補完する要素の「</w:t>
                              </w:r>
                              <w:r w:rsidR="00662B13" w:rsidRPr="009E226F">
                                <w:rPr>
                                  <w:rFonts w:ascii="BIZ UDPゴシック" w:eastAsia="BIZ UDPゴシック" w:hAnsi="BIZ UDPゴシック" w:hint="eastAsia"/>
                                  <w:sz w:val="20"/>
                                  <w:szCs w:val="20"/>
                                </w:rPr>
                                <w:t>北側山地の遮蔽植栽</w:t>
                              </w:r>
                              <w:r w:rsidRPr="009E226F">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98217687" name="図 2"/>
                          <pic:cNvPicPr>
                            <a:picLocks noChangeAspect="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764790" cy="2073910"/>
                          </a:xfrm>
                          <a:prstGeom prst="rect">
                            <a:avLst/>
                          </a:prstGeom>
                          <a:noFill/>
                          <a:ln>
                            <a:noFill/>
                          </a:ln>
                        </pic:spPr>
                      </pic:pic>
                    </wpg:wgp>
                  </a:graphicData>
                </a:graphic>
              </wp:anchor>
            </w:drawing>
          </mc:Choice>
          <mc:Fallback>
            <w:pict>
              <v:group w14:anchorId="78D12CFD" id="_x0000_s1172" style="position:absolute;left:0;text-align:left;margin-left:.35pt;margin-top:3.35pt;width:217.7pt;height:193.35pt;z-index:252678144" coordsize="27647,24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9U4aQAwAAHggAAA4AAABkcnMvZTJvRG9jLnhtbKxVzW7jNhC+F+g7&#10;ELpvZPk3FiIv3KQJFkh3g2aLPdMUZRErkSxJR06PMVD0HXZfoeihpz6P0ffoR0pW/rbYdtuD5SFn&#10;OJz55pvhycttXZEbbqxQMouSo0FEuGQqF3KdRT+8PX9xHBHrqMxppSTPoltuo5eLr786aXTKh6pU&#10;Vc4NgRNp00ZnUemcTuPYspLX1B4pzSWUhTI1dViadZwb2sB7XcXDwWAaN8rk2ijGrcXuWauMFsF/&#10;UXDm3hSF5Y5UWYTYXPia8F35b7w4oenaUF0K1oVBvyCKmgqJS3tXZ9RRsjHimataMKOsKtwRU3Ws&#10;ikIwHnJANsngSTYXRm10yGWdNmvdwwRon+D0xW7Z65sLo6/1lQESjV4Di7DyuWwLU/t/REm2AbLb&#10;HjK+dYRhczibjmdzIMugG44nk8lo2ILKSiD/7Bwrv/3MyfhwcfwonEaDIPYeA/vfMLguqeYBWpsC&#10;gytDRA7+TmcRkbQGUfe7n/d3v+7v/tjvfiH73cf9bre/+w1rkvj8fDg454EjbvuNAhT9vsXm3+I3&#10;HExm40FHvHsUR8lkOmpRHM2PkxbEHgqaamPdBVc18UIWGRA78I3eXFqHeGB6MPFXS3UuqiqQu5Kk&#10;yaLpaDIIB3oNTlQSB30mbcRectvVNkAx6dNZqfwWWRrVNo/V7FwgiEtq3RU16BZUHxPAvcGnqBQu&#10;U50UkVKZnz617+1RQGgj0qD7ssj+uKGGR6R6JVHaeTIe+3YNi/FkNsTCPNSsHmrkpj5VaPAEs0az&#10;IHp7Vx3Ewqj6HQbF0t8KFZUMd2eRO4inrp0JGDSML5fBCA2qqbuU15p51x5WD/Hb7TtqdFcHhwq+&#10;Vgcy0fRJOVrbtiDLjVOFCLXyQLeodviD2IsTLViKX9flkJ4x/PPTEKfcxsPYTtT6H/moqXm/0S/a&#10;fMVKVMLdhuGKnH1Q8uZKME9pv3jQLPP58TCZTY/7nvnzw+8kdP/BsD0G3AS7VOy9JVKdllSu+dJq&#10;MLjrmfixeVg+unNVCe357IH0cpcdSvZkDH4CoHbEnim2qbl07ZtheEUdHixbCm1BlJTXK56jq17l&#10;oBDDe+UwAfAAiaqdZdaw7xFv6CfrDHes9LEUiKnbRzf1ipDAfcw+O99gZNV8p3I4pmBCoNO/H7CD&#10;2WiehOHxP82GlpvdsDiMhEPEYKcX8Qs8DY8QpEev3MN1sLp/1hd/AQAA//8DAFBLAwQKAAAAAAAA&#10;ACEA7bl96u1EAADtRAAAFQAAAGRycy9tZWRpYS9pbWFnZTEuanBlZ//Y/+AAEEpGSUYAAQEBAGAA&#10;YAAA/9sAQwAIBgYHBgUIBwcHCQkICgwUDQwLCwwZEhMPFB0aHx4dGhwcICQuJyAiLCMcHCg3KSww&#10;MTQ0NB8nOT04MjwuMzQy/9sAQwEJCQkMCwwYDQ0YMiEcITIyMjIyMjIyMjIyMjIyMjIyMjIyMjIy&#10;MjIyMjIyMjIyMjIyMjIyMjIyMjIyMjIyMjIy/8AAEQgA2gE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mL5pwYVXBpc1qQT7lFG8VDmm5oA&#10;l3c0/eMVXzSg0wJ9w71G6cZFNyaUNzzQA5DlcE00oaQ9eKUNigB6rinimbqMn1oAkLcVEzDHelzS&#10;HHegRWdec0JJsPFTNtNRFRTCxL9pVlx0NNVQx5xUBXninqSKAuSPtUYAzVfYrckVKTmmH0oEwWJe&#10;wFWEQYxUAPFOVyDmgCV9qDvUIbnk1NuDLhuTURUZ4PFAMXfQDmmnHQU8DbQApYhcDikXluaXOaKA&#10;JsYpy5J5qHcfWnKxqSi1uxwKQt781CGpwPPIpDHbqYWzSkc8U04HeldCEIyKDgL60mc9Kd5R70hk&#10;XHpRUuB60UgK/GaMio8nFKOatIm47dTd1HFMJqhDwxp26oSTQScUx3JfMpd4quSc0c54oC5OGJp4&#10;NQAkGnbiKAuWFHPWnVXUn1px6UgJC46U0tmowpNKOB70BccaQ4ApC3r1pNwxzQFxOp5pDgUhxmmn&#10;rTEPFHGKYGozQAZ5paQgYyDSCgCQUp46mmBuaUYNAD1xTh71H34pSaQD6AcGmbqQkmgCbcDRmoM0&#10;7eelIdyZD81SFhVdTing85qWMn3ce9MNIOTUq8DpzUjsIo2DJ60Fi1NkIRS7sFUckk8Cuc1DxZbW&#10;9u3lZMrMyx7Ruzt7+n4fpUSmo7jOhwfSivND49vwTmwiY+rSopP1G7j6UVl7ddmB3/NLmkFOyK7S&#10;BpJxSZFOIzSYx0piE5o3HvQc0ZzQAhpc0hNJk0xXHZpRjvTM0UATBgKAw9c1DRSsBOJMdBSbu9RZ&#10;oosFyTk96b+NMyaCaYDz9aQ4pham5oFclGCaQnFR7qCc0BcfmnCoc04E0BclHWnLiogxFLmkMmz6&#10;Uw0zJo5oAcDzSk56UzaetO2n1oGIKevWmbSe9PCHsaTGSUoYCowvNLg1LGTK4z6U7zAOlVzS84qW&#10;hksrF4mXJyRjg157PorTOGEd1ZBGLxyEYMOM5bJ4zx3IyGrtJ9StbR9ksy+aeiDlj+H4Gua1fxgi&#10;KbZSI9xKuUYl1BzgjgDPTv8AyrCpKCerGmcg+j2ckjSJdaUyMSyl7shiD6jdwaK2Zby8SV1lv4hI&#10;GIYfaW69+nFFZc/91jud9mlzSYFArvuZjqXHFJx6UvamAUoUGgDmnZxzQAnl+tN8r0qQHceTTwRz&#10;xRcLIh8k4phTBqfPemsMtQmFiHbxSYqbaPXpTSMincViKl7U7bjmmGmICQKaTSc0UyQpO9Ic0mc0&#10;CuONJilGcdKAKAClAopeeuKQx4HvS49KADTgKRQgTPfFO2BeN1GCDTutJjAJx1oCD1oycYpppDH7&#10;fejAHemc0YNIB2fejdTdtLtxQAZqOeQxwO4KghSQWBwPrUmBjrWdf6lpMRNre3EQJGTGTk/lUyaS&#10;GcrqS3F4ZZLtJpRtzFcW6blTnBDdDjvgevpxWTc2c0lm0sNp9rcABngcwyQ8fxBlxjgZJ/8Ar1uG&#10;30ORWlhkuJ4VYsybssoBx8p3AqPmzWdqWRP/AGnBbWzFZP3c8d35LvySFKhQCSCAT1AxzXFyrfcd&#10;zn4pr+GJIn8PNI6KFZzBIdxHfIbB/Cip/wC1b5flGp3EQHHlpO21PYZboKKz5qfYd0etSERpuYgD&#10;3OKgW7XDs6mNUGSzMMfzrkL/AMbRzEpG/kqDhsHPbOM/gaw5b5J7ieI3MvnzjliRtYfTjj/Ctp42&#10;KehNj0k6pbCPeTxv2cMPvZx60251mztVDSSdVJGOc4IHB6dT0ry2ee8tZNgAlVRjdGMl8H06g89/&#10;X3qKfWJZ45k8soWXYgUfMRkckkdAOnTnPoMTHGSYj0D/AITex3ACCUkjp7+h9O3X1qxpfiq21O4W&#10;AQyIzAEHIYc/SvJ7W5usyRW9rbFCwUNNnPzYHy/MACMZyMGoYb6WzvV8iby5IWJYbuckZIyR+Hf8&#10;apYiSerCx7xNcJbbTIcK7bR9eT/SpFkDdDlSMgjoR9a8lsfGckumzabN5R3EkOw+43Y8cHDYPT8O&#10;aqXHi3UQjhtxQ5jI88t8vTp6celavEpdAPV7rW9PtITI9wrYBO2P5249h0545qL+3rNSwlYxMr7S&#10;rsoI9Seeg7nsQQeQRXj82tFn8u3jONpHVtoOc5wT+VQ3upOlwsBm+z7clpCDlyQBzz1HX8c5qY4m&#10;UnsK57U+t6fHI8b3ShkYo+QQFIODk9BjIq5FOk0SSxMGRhlSOhrxO31i5gnE1rcvtaTzSCwynOQS&#10;+MtnHPTv03V0/hTxYE1U293OnkXDZLbNiqxHB9+mOveto1k3ZgelBs9QKNwPYVx9144gtvEsdiyJ&#10;/Z7YDXe7K5PfIOAOQOfetW78W6DZzrDJqMRkbHCZbbnucdK1U4vqF2beVxjApkrxQxtJJIqIOpY4&#10;AryrxN8R7uW1ij0uCW2371lLgEt7DHII5zXG2Wo3upPHBdysYIi2Gdm3g9cKAc/nx+OKiVVJXFc9&#10;4XWtKcTMt5CfKQu2HBOAAScfiKxpfHWkRrIVjnkI+7tj+9wSD7DgfnXkEuqzx3khgKnK7VjA4I5z&#10;gA8cZ54rNku7iOeZmKuT95g3Rs8nH+RWPtptaCuez6L44Oq6zHYtZCONyVbJw0ZxkZz1GO/TnrXX&#10;m5tlTcZogu7YTvGN3p9favmnzp3MMtsJpJYmAxHGTxknnA5zW6g8U3W12guVyMjfAwK/mM5+lCrO&#10;K1BM9o1rxFpmgohvZtrP92NRlj749K56++JGnpp6SWaFrmSQoI5BjaAB8x9ueOf5V5lqFlrl9axP&#10;dtInkp5UKSxSZKhiQMlffgnsRWeIrmyEUF1FFG7DbnZuYE5GeOmMfj+NN1ubZhc908J+JG8Q2TvN&#10;AYLiMgMpGM+4B56/0rcS6hlZ1SVGKNsYKc7W9D7187+H7jVLLUFktdQWOQuXABxuIGT/AMBPQ59D&#10;xWqNU1zS1mkiCLPOQFMchUHHIJB6nr15601WtoHMdDrvxEuHvAbQvBbo3ysp4bnHXoc4/DnrXOX/&#10;AI9vbxY3aec3CtmHf8qqwJGcD+Z9BWJ4ju/t2tytbbY45gDsUbQG75A4Hrx/KqMNi5CNK3nDfjCq&#10;Sp57+nX2qNN2wbue4+CvF/8AbFkkOoTIbsZCuo4kwMkfUc57elQeO9Yu9P0tdSsNSMJV1QQBPnDc&#10;k/ywQQcc/SvKjr10l0nlSiLyjtG1uNvTAwe/v2qpdXcesPIj4Mhlw0zseDntk9KFOTVmDZ6F4V+J&#10;07TOmuSLLG2AkkSqPLOT94cZ4xnA4xXX3njjS4YFMMguJiPuoeF9M+xH8q8Vi0nS0WPN19nnxvHL&#10;NlcgDjv+GOtbiX8UNu0UDqYg+QRk5bvknqfeonXa0iOLfU67UvGl9bstzHIREfleLZuC+31qN/F2&#10;oSwbFuJw80Y2kRjI568cjvXDwag0Ny0QtxNIzcZAP070/wA91ud6ybXyTtUhiD6ZzgY+lc7nUvqx&#10;nc/8JPe+XZrFJMZId3mMTuD56g554rl7yTUpLh542RpX5LNIASBn1GaJLq3VVDmQyluULkqDjPG0&#10;de1Z5u7K2ud8qSylE4WQAkMeeBjNT7WUvMouxxXwKPd6j5blcNHEu7aB1qy9zaDgNK/QFy7BT6ZG&#10;ce/4Vlx2U8kHnCaOKKUbljlI3MSO/HHb3rKheYTmyQnz3IATh0bGeowSOM9O351PLfZj0Ol+2aZ/&#10;z2UewUEfrRXN/Y9QBwLaUgd1Xg/T5aKXJHuPQ3mvklkfAlBYY2RSBPLbPU988Z9s9Dis+DTrm+cB&#10;Ly3OAZI1kcHcevTuARg/jjPSluNPd0Z4PtUUb4eTy5Q2QAflCAbs5P09BgjGdIt9ZzLFZRv+8/1k&#10;ZtslwPmycDDr68+lEVp7rI1RoTXdxBdBpLnzhyEJO0jn0blf8+9Wb24aSLNvG8EsuDJ5qfKQByen&#10;B9c9fxzUH2LU3cH7XbyNIN4EsTR88HjK47d8VNdWl8kUKy26yneqj7GSmwYOGyPl9Rz/AI0la6sN&#10;JmTdeIDu8qFIwi5IP2dZM8e5PXHr/Wqe25ZBK0KSmRsqULNs9sYxjk8A9a2ZtD1WSWSAyW7xOdw+&#10;dgWB47jgjGc/z5xUtvDeuxyTIBb2ceAodpeTnPHHPUdx9M4rdSgkGolpcXLGRZmhjGOWkwFHY8E5&#10;6dhzT4Z7NZGihUSyIxVZmYkN14XH3uo/Mcet9fDtlZ3Iee6S7QZGxeDnHc5zyc9uvfqKZPpdpdRE&#10;xwtbxmTaZFViMZOV9Dz65/lWftItisyN3V0ZbZg3OGXjcT3+8TjH4dsVrX2gG+soBA7W93FGFfdt&#10;IkwORjdjr0rFh0SN2ARHbcNrYIXGQMMAvofX8q6KDSmuo4gsrfaIxgTs28N2B6jngeo647VE5qLV&#10;mFu5hw2H2Uq9xvcyfKzLxxnsO3GOfarNpFYpGxUed5YIKyPnHpx/ge3tVw+GtSuWXzNQjGCikeW5&#10;Y88bjt65HXtx7Vaj8BXjs4uL+Io4w5SM7iO3J9PX6VpLEQtrIXQwZZotkz+YYCg3RJuyrY9fXIHf&#10;OM/jWZdanJdpIzRlYWP7tPLAUnGOoAzxj1rvovh9ZBt0t3ct824jzevOeTjNabaCLGMNpkVt5/A3&#10;3JZsDv71CxNOL01JseUR6Rq2qBJLOyuJkY/K4jKjBB554ArrtI8GX8cKC9lhtwuSqhjI6HOTjtz+&#10;Nd2RJjAaMDsOajAlOcugOf8APaoqY2clZKwjmo/AOjifz7hrm4J6q0m1T+XP61r2Wh6PYBDbabbq&#10;6ZKyMgZxn/abLd/WtFY5Tnc468YyaXyWJ+9/47XPKtOW7CzE3AdRgDpyBQXQ8/yqQW4HUj8qb9mz&#10;0ZR9c1nzC5WR5Jz835GmtkjB+YHrnmp/srdmjH4n/ClNq4/iXJ+tHMFmZ5sLJmJextmLHLEwqcn3&#10;qFtH01pTJ9kVWIwTGCvB57fWtbyHAwStZmrXElgschlVYmYLwec8+v8Aj61Sm76MaiznNatNGsyI&#10;LOzjW6UDLDAZR2JLcHr3/GsqNoyqW8fnXcn8QCgKBjoAMgj9DTNU1BZrv7SqtbbMEsm1CTzjI/A9&#10;fSsK5Z/Mk+1xXkUkwz+8OC2AD0GOMEHvxg4rrjCUlqyloa9xomneb5v+mRNI4xhAccc9sde2e56d&#10;Kkk0Q29g08DFc8K7xruwRnO0HI6e/Wq+mRTkqqmTnlC4VZAMem/PT+VWXsHRlK+RG8jDmf5Qfx3H&#10;P8qrnnHS47JmamlQR3LXDF55Jj5e8EjYeM459+h9ulEsGJI4mlWXy1I+TC55J57dOMZ7cVo23k6j&#10;Kgmdo3yMHyj8oOeh3c8nPP8ASrN5oSyXkIgRhb+WmSE2kHIzztIyPUjPvxzftXf3gsUXuGTSVEIS&#10;JMEsd3l8/jySB9f5VqaTdJBYbbmVVmQkMUcFsd+vHp+FVneNdtoi2iwM/Uq4ZecZycHtnGe1V7m0&#10;hbgx73RsvIVJLfMAc9OntngVEo82jHsN2x3AkgVcTjOzYx3Ed2POOnv3PXitCzivWKskdmiFSPNJ&#10;VuOPTim2mhSTXiXKzi3jBVsKGMh47Z+hwT+Araj8hPLQxK0oxu8wKeDjJ5xyevb6VhOavZAjH1LQ&#10;9RvpoHS92RpncIY8k89RwMj+VXorDT4wm5SoRDlnGAc8kt3/AAo1KbZ9+7khD/Md6b4x6dRgH6dc&#10;darXtzK8OPs8s8bAcpgAn/dPI6dBn607ykkrlmh5umAYWeIr2OTz+lFZ4s5AAPszjHYFMfyoqbLu&#10;FzJjn2PhVaRmwSXYfN07AY9z9OvarC3UZDywWrPMgKjDECPPU8HOOB27VkRzxs6s58wFdmzOO3Xr&#10;x0647+1aqNuVdjOmPmUBsFj1OMc9e/8AKutwQtyhBeuZHaN7t9xH3CFToBg8Hnj261eGuhI9hClF&#10;wBjq2Bjp19PyPrVG6dGuU24SRpMvlN5zjrtJ9qoXwmAWJJIAu0fNkjPrkDjt/KtYxixM059ZkMK3&#10;KSleSQofBHb6nqP89Kra/I10NjGbkApJlgvv1/HtistIU+yN++MkxBXCEldv6e/+eabHA8RJVEOR&#10;0Ukn0q+SIjqbS6U/KshWN/vAN0JPYjkdevvVi1jhERadluNrnaedzfN8obggZGT16ViWcw84CbKK&#10;3yqynOeOAeh7cVehmuUhvGSYJBFIvyySHILceuP4T/KsfZ6lI3FhFwrSJ+6UBflBHvkfexyCD/8A&#10;WqibsQPshQvGCVQ/KCD37Yxz2HrxWX9tlE6KFEmeyKM4wcnnqc559/pUgZ3kEoEkRJPzbd5HTt2H&#10;+FJUUmJo24NYvrdUlhyoZyQepAPqPx/E1uaHrctxei1mkaXzELb2B4YYyPYfWuOjg1C8kMFukjrE&#10;FG3bsI3evtx6mug0fRNWgn+0LOtqjcuhYsXPbI6fqazrU4WYOL3O1GMdawdW8RQ6bdeR5Ilxt3Hd&#10;g5Jxjn8OfetWR3SFyuNwB2gnvXnGpmF3uJpRI06TfPtClSQwLDp1wDg89uPXmo01J6iPRbO5iurZ&#10;JjEUY9UI5U1P5qL3H0FcT4UvZhcXFo5BUfP90DGOM+hz9e3vXWAlugzms6kOWViGy0Z0Jxyc9xTG&#10;lRTnJxUJ2gg4UnPc9Kaz8Enbx6GoC7J/tKscLk/jSeaxOaprMynBKkdyTz+lSCTBLOBnOPShoV2y&#10;yZHXoSKVZn4J59TUBu4RkMVGOOT0qMXEWclwc9MNSsx6lxpg5OCBWde+RdA284SUA/cZQRnnnkc9&#10;D0pbu5gSDflxk7cqwwCQevtWNcAzHy0bzfL+cbtpA49W57f171pThfU0iU5tB0m7lZ2jnUgFCsZQ&#10;cdcgBTnkfj+Wb2r2E15am3t5YOhQG75YDGepzgjnsD796wrjUc20j3EpgkMakFodpRi3vjtj2+lW&#10;LOYRqpdHkcP1mATcxORjtnnv1zXS6ctG3sVYyFkmsP8ARnkh+0ZJlK7QuR0BO3+pHWpE1S4wrlUG&#10;zOVbJDZ/TPJ9K3Lo6dOfOurPypto3uGKlwCOrY/x4x0qreaPpvk+ZbzOm2PcE8wFSTnnceRnGM9P&#10;1xtGoraoVmitEbmON9QEMkcaYzGsqlQM88Dnuf8APTVXWHktvMjtcx7SQ+5lBPTqffPSsK3vzuWI&#10;SyxyP9xUy4x34x3+taE0dzdzeWt7BHCQN/2gFCnHTgHP4VEoa6gloZ19cyTX58kvMwUFir7Rnk8/&#10;/W64qhLLfNKv7m5JVepkBUt2PP8AKk1G11KzvysVu8uQP30G/wAsDJ5HQ/8A6ulaNhp8txLHDvlw&#10;fvzPjrxkYz79vStZNQVwa7k9qG0/RvMnZnmlO4gEAL7Z47YzzQfErFXWeN5CCSNhHGPYAE8c4rcT&#10;THitFhxAQVJ3TR4JA79+Oe9ZlxpE0lwLe0SAnDbsD5VzgY5B598iuJShKV5CsZR8QRfNH9jmZ3J8&#10;vzU3jgHJUfw/rwKlW/kZBcvEluSP9Yu1XYDjoACO3vWpY+Fn+zldSG3DDYoxg/if8KbF4Wt7bzTI&#10;/wArvuCbCOeepGat1Ka2HqZQtNTlHmC5chvmBMbd/wAaK1/7Dgb5sXHPPB4/lRS9og1OdtYYbZPt&#10;Ek5eTbhCgV1I4Bx789OOPXODr29qt0jqspRA+2OVowx6Dg4IHv8Ame4qq2mJHZBfNjjwMhV5PHb3&#10;6URFYLdkgk8vcc/fyAOnOOvSu2TvqVJaklxYgQxl5Z5cPgNC2AvGMncTgdfTNRTWaTabPCLsmIgy&#10;pbyJuZTyMg9wTnoOcewqOdJ1kXzZEQE5CRMRuYc8/pyPT8ahkZNyzTTLBGpUlYyOhz0x7j3pK6J1&#10;Mm+LC7jWNo2jiAjV0OwEAYGQO/Az+p5zUdsdk8w+1FvNUkbTxkdcj69Knv7e1jKeXLv3EbvLTap5&#10;5qdDYFAyQAsozkqBnjuO9dCfugosLKwuJkZVknktsMG2kKCewBOR7nrxz3FdDDo9lEl0N1y0OVBX&#10;epYEZPzADgjNYUazLIHijVcD5jGuCoOPT6Y4rattbKNKt053Z+USRgZI7j9OuaiV+hpFJIen9neQ&#10;YnjkCKzYy23aM887c9Md+asRyQlEVItqRR8bmK4xxyTxz61nrcpesIwRkclm+Uj8RkY/z9at3qtp&#10;ayNYeSXCkfOJCM/j+NKMeYceU2rS/giu2FqZfNlwrhFZhxwOc9Oa6CwuDM6rMcbV/v8AJHB6Hqfr&#10;WBKiCw85XkG1QTsUbyv889O9JDcXDxo1j5sxVsv5gCnpwpz2+gP1qJU1IvlRt+KtUGmWMPk5M8jZ&#10;OePl/A8HoPwNcM7PG8IuASTiRVKk78ZHtgZFdTPffbXgAig+0JiQM+VwR2DEDcB+Vc/qOp3SanLP&#10;Lcx7nhEK+SFwqZztBH0/LvURp8uiRhKNnoX9JexfVYXWf7JImSzK4CuONoHp75DE5PSuugu4bmcR&#10;yBoSeQeqsPqOn/1q82014BBI81yNv3uS3ynsTgc9/Xn863N9sdLhiSB7m2uhtJ+2AFGB6hPvEHHU&#10;jHv0qZ0bvUhROzY2HniNmCuTgKJTk8bugPpzVh7GORMZIUfN/rHx/wChYribSxuNPtEvba0leQON&#10;rSqHUpngAg5Xr1I/Kt3+1dSYwuXi2SYBSMFtvPOSM44z/XHWspYaX2WV7M1RHFGvlpBGc8c5zz7n&#10;n8akgWK3h2RxkrnneCxGe2Wya5a2bWvtFwlvKGt2UB8ymUpz/AW749zz+QtXw1lo4fLeHIJ8zzFP&#10;I46AHjv3PasvZu2sieRo25LO2uHYzW1s2eSJIlP9KfFZQ2EDCOOG2hYZKwqFzx7Dk8Vlomote20j&#10;Sp5Gz9+mPvNnt3Hbv1qfVRdMI5bZ5VC5+WMAnJHXJ6VDjbqPkI9Qdpp4o4Z28hOX+YIwJ4AO73B/&#10;l1rnru0dbwyzxwJHHGS6Ry4JOeN3cDrnaf8ACrN6l4u10uZ48qN0ol3bOgztJwDg9hnmqcuhvqUi&#10;tJqXmwBcNIoCSEZI4bPPJHUYGBxmtYJR6lJWK0lrpdrfW81jDJNeJKw8kTGQIwyQQDnlSeBxz3zz&#10;VuRIpS4juJYXHCtCisNxAx0Xd3B655HbmpLSx0zTLeKBv7TVYycPMcAjGApKqBxg/r2NO1DVLW20&#10;5rq2eTeyhY4542DZzjBwRz1xxxWvO21YY0aPDA25by8MnPyySBgecA8qO+3v398VDfeG7TUJI5rq&#10;6/eZ2mSLAZs4Hzcc9OBSJJdXcDNDeqfN4WKN2wc88llA79x9Oaexurd+YiZNuNsewBx3yQcHr7d+&#10;OcUryT3AgttAu9JdY7O8SWNm+fK7cj3FLcWssl4t1eweXBAdyjgiX2PPTvWvb3ayGNJYpI2Y9BwB&#10;+PJPX88U+bzGtWhSza43YKM+X4zyGH+IBodST3CzKUmm3Wt232u3nt4Yj0YsxIGcHOe/H/1611tU&#10;0+3Fva8M+CXOcyNjv7fT196ohr9IEt208W4A8vyQmEYccDOAB14zmqE1zeWsO2e0MjMDKFQqeOPT&#10;IyCenJHH4Y8spaXCxuLMk8yoJHyw3bVDBuPxyOR/nNS3EzW1sJII1BcEsZDtHOME557dx3rK0nUb&#10;S6tZXSJI2bh325XgdOMHd9elM+3w7HUxvcXC8IXfCE/XGB681Ps5c1rASG4lunEN2qyM2ShwFwPb&#10;vz/+uovtsNpePiaXcwwFLen1/wA/Ssi81GRkWRoUWQOrMAd2R0PH+f61VvZ5WQbLguXcKQFwyjk7&#10;uD2/H0rVUtRm/wDatMz+8liV/wCINOuQe+feiuQ+yTHktZZPXdvJ/H3oq/ZR7iNpo76dCs8W9QSN&#10;7ZwB2wT/AJ4rLvYPs7EeS7Kv3cHC5I/UdOmKnmkuHUNKbrzA67WLjaBjgkY5/PFFzeOSgEzuyqAd&#10;oGD712O6ZckZA3zKA8c2wKCWVckH/P50fY5bjYimQp0BbrWw2tXZ077I8drHGV2llgUSEfWqELiO&#10;RZIwcowYNjB3ev14ob1J5S8+lldKMq2wXbgGZ854+v5Y96xLySaAgJHGxJ3AqO3THH+H9K15bxpY&#10;TuuC7Hkhjk1B8mOCN3cAVTkU0jPFzfpJD5UQ28biR19vWrssc80su6Vwz5JAPJOeh9qvW1tJKNkC&#10;EvjO1Blv0q7BYlnKvuMkgBRSvUHoc+56VDrKKFojMS0ha6iMUcpjCjzFdstnnofT8K1GvI4CI3G6&#10;Rc8iFSBke/8ASnx6c6ylSvlsFJG4dRx0PTv61ZW0hDN+6kuGAUYOBgkeoPHP1rGdWL3FzRJPtEog&#10;LyzNPvTABiQbcjrjHUdfT2pTe7rhrg2/lK3CxgkhflAyOfr1z1PtiM2zz3OxWjRApO1TzgHqf1/I&#10;1r22mQbATIHx6NUOcUi+aNjK1K1OrLCbeJ7ZRyx37t5xj+IHHQ8DHU1QFhHFpuoWLx+ZcSIvmbwM&#10;qoOcqcZHU5wecgY4rc11TBZRvFLsCuARjP41zd5dSTGPLBmBZS+OWB6D6cfrVwqya02FdGlovhuV&#10;4nNwjRB8AW7q4Mo454Q8Dg59q0IbSxkTyI22KwxtBCunJ6ev1/lWHpt0sV2q3EcKhjjeqbSvHouP&#10;p+NdPb/YrZSsTKCOCaqtOPL5ksmg062g2EO7FeDls5HPX86jttKsNPlZ7OHyCx+bZxuHXB9vaphP&#10;D1D0/wA1GOM1xc0+4rsk84E42/lThJ1BAx2qHKZ+8KCyetZ8pJO7lVLKASBwuetZ0t/Mo2yRIjFv&#10;ulgWHHPcflk9e1WvNjxy1QT/AGaQMdsTSYwGZQcU1GwzLa9kSVTb2+Ub92+1WI28ncFwdxBzjH8h&#10;xSuZbh5gIJWG6MRrK8GCeR3AxuznPAHSrrziWUQu8zbhsJDlV29O3c/Xn2p/kWQtnkhgxtO9i4Mh&#10;Vscc5ODg+vet01HoBzsNqtzJ/pMxlR2ywZmUjgc/KeeufpWjBPbWj+RDapJG2CZvMJJ45ySx68jH&#10;tx1xUMwuUxIZXk8tx5aDKKCQep6HjkdzjpVaO4kt43IZYWlPEiMvzc9/X0/CtbNrUZfGqQyzyYtF&#10;Z4wNwik+dVPA+XA+UY+vI6c1YOvrLhWiaGIMMhmOFx3wAQQRk9KznQSLGnzxqpwcRhg2f55NSRXF&#10;uXUkY35bJTaxH5beuBz+dS4rsBoTfZXX7QJ5FjJy6eZyCem0ADk4/n+Nq2uwLjbBdFwcblcZOPfA&#10;PoScnvWda6c0w/10RXHTcM09NLjtZSEkWPa5YxMM5Pc7hznn04qXFNWuBqXdwY4WVLkRhgOJ1Kr2&#10;6H8M9D78GsK61C1mAgmuo3fzSoM0WM8ZyMduoyOf0qzqjXjovmxJLH/Ew4IPXocEVki3YhisQRjx&#10;jOM46c0qdPS40ira3HlXUsMaFUOWONy/MCMfUdfw/GoQPstzl18xT+8D52knoQSSRj8PWrn9k7iG&#10;dvKPJO3AP54FSSWc5RkjuSGZcfdU4/TI/StxkTQw+ct7GrQ3B+bhjtbqM49R+Heqsl5fXtxG9rKY&#10;VC42OXLKe5OSfUdD3qf7NdQKEhjsjgAEuzrzgDoM/wA6khi1JUZZLexkblkEczKTn1z17ccU0hlb&#10;ZrZ5OrAk9f3QoqM6dr5YkXVmoJ6Z6f8AjtFVZ90IcNyqcnnnNIiYHGKSIkgK7DPTOKuQrhsMgYH0&#10;ptjZTaIFhuyCKcI1x9wk56g1alwgOVwRn8Khkn2DKdT+lCdxEEw5ARcHoABk1JbWF5dSsI4SATy7&#10;fKo9eTUEYd5FAbaxONxOAPqavS6jch5I0lLICV8zqXGc5/n19aU3JaRE2+hq2OmG2tnldTLNuXlC&#10;SE69weevT374psV5m7H2q8RnbblEQs0Z74B74x9fwqratJJbMpUukpAY7Sfp78D0z0+lNlthHOuW&#10;RggLbvuD5vp6ce3FcyTcnzGWreo5izTSQs5gXd8zL8uWGeeD2xjt+NPmLmckK4j4YSru5K5G/GR7&#10;8Z7+3DQ7MBMZ4JF3BJJCCxBIIxyOn59M8Uk2qwxK6WwkVA2GYxhdwxnvk5/T29LuuiBtWH7WheRT&#10;ekI67Qdpbd7H1I6d/brzHa3QEypDqLiTeAoZMjPTnrjINV7W/illgihtJC8wwHA6ZOPrnr06V0un&#10;aBcJqtuboKF3q5DMAx5HUdRz3IAzVwpuTsOLubuteC9QSxtzHMZlfAdRHyvGcnHXH9QK57VPCsVt&#10;JP8AZ9QieCGIyMTIpOQuWAA69D/nr7XvDKMjjrzXmPjDw6E1z7RGD5V2GJRBzkLzgfzPHWu6dGMV&#10;dIpM4ldLuLm++y2+JpxGXIBAwQuTg9DwKd9l1GO5eJoZNyY65HcAYz1B/rXo3gCzWX7ReyI6lYxb&#10;BWGRjqcEj1zxn611MukWUszSPCjlmyd43fl6UlQUlcHI8QnmmiYA7sHg4wfrTRqlzHhSce2MZr1u&#10;/wDCGnXQjxGQBJudDIQpHP6+9YGo+Allv3e0ZFty4POWYZxjHGMA56dqzeGYcyONi1Z2DbgSMetb&#10;9us0ywuAP3mMAL046+49+nXmrJ8DXDXK4hkjidQdzBGIJHIJUnn6DGR16V3VnpMVvYQQnlkjC5LF&#10;u3PJH9BRDDdxNo8/vZXt7VppoP3Ycg4/iGOo68e/qCKxpJ0ubRriJChjJAbPPPce3PvXqOr29nY6&#10;RNK6HjpgF8nGBwK81d4J5RAY8ZbcUVMNj1wBjP3c9Ovtmsq8FFqK3BMxQwu5OHSAiTPnBd5yfRCM&#10;EdScnsOasajHfDULeOGCTzbpY2igkI3McjkkfcBALepwc9ams7ffc7rcbVnXAfO3KnPpxztbvyeO&#10;9bGmTQRXd5Kkb3E6Hc7SAvli2Wdm29fl6sDyBxgURa0TQzn7vSpbGGAai8qt0EEWUP0ZiNx/hx06&#10;VVsbi3u7ia2aAlYyEkZi2NvHHTnj8OPeut1WwN7E8s1zD5+Mvk43HJ7jr6cAcjvnJ51o7SKTZAsE&#10;ZZQQu3JbJxk9WA4x1HX80562Q0yeC6ht022848lDndIg3KAQSAepxgDnJ7ZJqO68q4jUtLIAwbDs&#10;QFHrjgYP0ziqcn2K9lZZmMQQZDhAvnHjAHPAP4HHvWjpQ06OK4/0W2dsIBFdSsQe7OoDYB/pjvmp&#10;tJ9RFJJore6EkdzByTsiQFjnP4YI962LO7le2jZ5WkPG1Wj2jcDyxJ5zjufXr0rJh0q1trg+fPBG&#10;p/eFY5kPGe5GRn3xwfQ5q/NYRRNNIkoWKRiqjzQwOP7uGPI7noMdu44XGSX8N3NDuCbVXnCkfMf5&#10;n/61URZXm1tiybRycDP+etKskyR+WplfcdrhXwvHU8c4yKu214EHyRyRqwwysSQeOv19eoHFZe9H&#10;QdygBLtwZOnfNRtFcv8AKpBz2roobaO9BaRVUkH5lOckdfxqGGw2N++UGMDlgTx+n/1qlTTY7mDD&#10;BeFsIuee3rVwQOEXeCD0xuIBra8u1WFthCsR0ByQc9s/Ws2QNICwLR552hu3ToOf8mq510E2UmlU&#10;MR5hGD0J5oqZllLElpgc8gPxRRzoLmEsLbWCrwpzkdPzq0okGUCYcckZyemf5U52FrGuDE7HBZpI&#10;SCxyAVAJ7EN0/TipokYoj3B3SOGd41BXacn72MDrz1xgjnmqcnYXMQvBPOkrupHlqS3y42/UVVS1&#10;aQ4ztA5JboB61tyNxBJLIPKddh8uM9ucehxuz9MdKgi1dYh9kPlmFJGLO6BhjGPlxnP/ANbr1zUZ&#10;hzEMVjaNM8eJZAxKKwwOQcZAOCT0469ePStIltFGr/ZZUjcAgzHlh7duua6H/hHLXW7uKS1urk20&#10;KBpFY4CgscDPYgleoHHpjilJoscUUkzzXefke3hTDSMh/vBemV6fhnFS20rti95le3uY54Ws5TDH&#10;sXeXVcBMHIHX1/ixnp61Wa3aGF5R5J+Uxl5TuGcnCAgEj8+gI9alm1ybz57GzsZJTIGRYxbjzcDn&#10;5ioOTknPQVNp2pabc6VHbajtAFwrSR+akR+Xg7gQDyS3pjj0zTjB3uieV3Ks1zpCRRqrS+dgDCsN&#10;u08sQMgg9QBk5HXHSoLWGLXtQSK0AtJJSfnkGUGFPU8k5wPp+gzbz7Ik0rvM0suxtvljjK8k9SCp&#10;UY4x1745m0jUUsDJOVwZVKhmOAq53YwcnGc9xW0YNq6QJNnqfgvwtZ2skkmoj7TeKGVg0gkhI6ZA&#10;wOoPfsfXNdndXFn5iFkheWPLIXAGw+uT0rxxPEV2qvNDcuGEQyNg2p1OB1P8X15GelDeLNTmdQYY&#10;GYIGTkEYzjGN2R0PHH0rWMpwjZJD5Gj2RdRiFs00zxqinG5H3A/1/DFQSa1pkjGF5t7DnbsJPHfG&#10;K8rHiOS5xsdndkGxSgyG7dM89BjAOeeMVRfVHeLzXuJFaZSIwhIAbsAQeTg57dOd2BWTxNVuyRSi&#10;j2i21SxuiiW1zE5fO0KeWwcHHrzVneT1rxOHxBPKCIflS3X5ZBICoyTyCPvHcR2POCeM16BoWvT3&#10;QjExk2yRqY2kxkjaOc/xZPGB6d+108VK/LUQnE6zNG6qq3UbQebuwvfPVfr+dSbgOtdiknsTYm3e&#10;9Lu461XDqRnNOD8dadwscn4s1efzxY2k+Bt2yhW27SR/GfTpwPU9awhBFaW08NtJ9pMkgke4gcxq&#10;u3puDHGQxyGz6AYPA6a+0AXeuQ3UG4Qs5knKzbAWHy44GTkE8dOPzs3OlSRXOLJG2XLZuGKowGGB&#10;X5TjjBbkc8DrXE6cnJyYzMtLWz0OO0uY5zdX94yxRHzB5QIJXP1VWJPPJHbgismt3ujxwafc2TND&#10;AhwJQwYgKAdrY543HtxntWtcSW9tNDaWt3GlzC+5lVFSM/L83AGMkr35GT24rL13XCIY7SS+thNJ&#10;G7ecrrI0YDL/AHF9xj7udpyQRVyVlo7AZt+un6/fxWivdxZ3ebuG6KJm+5Gqrt44Y9MnYM8ljWR4&#10;qhsIXiOly3Dvv2yp5YU5GW/hGMeoFakttpsMMy2hu7rOJIQJhmVtqnLd2wSCQAuOfQ4pb4bjVZjD&#10;a3iuilUJmKsofgsWGBlunIPJBO/7pzu2rMZyEulmXdfsbloVlUOQoOHPIGM9ev61ueHzDevb2XkI&#10;5jVxCEUxuwBJI+Xqfm4ycAKBg9Du2Fmvh/fb6gk81lfbV+0eUyyxEry46goAMnnIHtmuW1nTZPCn&#10;jbEUrMUcXNtOw6oSCvJ4OCME9yuaai+uw9zZi8Ia9Bd7hFqETj7s8Mjbg2TgHt1x0GO+cc1Ru9Au&#10;7a8EqTrLbu2UkuWCMUyM7gp3cZ5wvvnHT2fSNUj1fS4L2MYEq/Muc7WHBH4Gud16INcPexyKLWMr&#10;HIGQOhAYSEKpYAsWC9j396uUEloB5bEHRZHDpvJywtpCDkr1JyOSSeh7EH36DT7OOJvntrmOWMHI&#10;lh4zkZySc9/fpzW3eaFbvct5TSQ6dDGsULpA2Y3ZgAhkBBKjjawyBkc44OPPYfvBK8kzRP8AvFmj&#10;LSuVB24yWC5wQxBwe/y5C1hOnoA4ylykaSbIyw3ktlcZ5BweOnX2p1wrWx2STRSts3FEzg8dAWA4&#10;69vT14da6bFqLypJcymAfejJRG2AEjn5vQc49vSuhtx4SKyXEkkm1OsU6Lkg8jacZxnvn61hGiur&#10;QHPWUFnNCUuIE3gmTzA5IXnHK88Z4z+PtQzi2d0ae0jDg7GnQMjBuMqAD6Z47qPx6S4XwytxHJDo&#10;EU7oRLE7kKHzx8uT8w+Xp39KbcDR7lTcWMU9veXEQWKIKFj9Mk46djyOR2PNaKnbqB51KuyZ1W4t&#10;dqsQPLmUr+GecfXmivT08Lysit/ZWkx5GdmJPl9uOPy4oqrS7Aec28FlqN3bNdfap49pfc+8BmBb&#10;lQgyVyMYz9Mdajv1jubjMbBlSPa8gUjL4PGcAkk+oyTnPc1UjvpBAY4nKoq7jEeQh28lSeRkkscE&#10;ZyarWe+3lM8LS/umG0uSdpOQCT2IwcHrnntUXsrIVjV1K4tp5mSKwaO2R/3k4cZLe/Y9OihRyevW&#10;oZpYPN8xFuX+zKGZ2k6AABRkHuB0yOnbtEbxrmMSraxiCLaw5J9ORn1A4HTjPUcXbuC2msgzTTBU&#10;kYypBGMkHHBPAGOwwTyTmtYy59LGqaasXR4iiXw4VtoYbeWNh/qzht3OTxgYPTOe3PSsex1/SrGW&#10;V7mLfJtJXzEDrnBzyGx/P8+aiZdPQf2gGnJBKRwSPhCBkYIwQTz6ev1qouhpBIv2jRpCoyB5tySq&#10;A57BenX+dTOlGektiYx10N648YQvb+SlkpEgydpJ4zjgggrnGeg9q4/URcape+baac1odxByhJfI&#10;OW3HnPseK6uzhUKq2umXBUfKxjhDDHHyhj0/Tt0rWm025OkOLXTbt5kUPFFIABg/e5ycHGD6nArK&#10;nClRlp+ZpKKa1Z55e+Zp9sIdziR/mZVJCkYAOBx1yf1z7Z9rp97qF5JbW4i88fMgcAE4/unp055P&#10;H4V6OPBt9q9kgupFiKOu0n5QduWZeh2jlssM/dX3xtWuh6dp108kBgjuJIwnyxLk8ryT1z15zzu9&#10;gRU8bCnGy3MJSS0KGh6TpfhkAxO5uHULM0r8sSTgY6beMcDj8a0JtZkYyqLhY2DFQmG4O084wBg8&#10;YPuOlXdQ0q28tYF3wSW4ZkcgNvzglsHBHzdzz0PrWLbadJJfOXgJg2srbmXAYqMHI/iIDdMYypz2&#10;rg5+e8pO4KaEaKyvorc6jHFJK6+YssLKsm05xnvngc7SPoTznQeG9QWG5mkeGdUbfBtRDHIwUlWc&#10;lT8vO3Gc5bPQZOrLobh7SCAxyQqDCxlJ8xgrLkg5PQY4Ddv4cg1ehE3kXRmsgkSKURWPlsVB5BAw&#10;P4gce/uar2vKvdE5HNWOhRGxt5J/NhLEpIEGPN4YKxAGRgMh5BOAxOQcVs6OjLrdlE1yI4zAqyCS&#10;TLAhSSPYA5/Tk9pp4GjgBZvMVWG2NiQuQn8JzkAgdB3Ofq8/ZbNUDGCTbFt3ry20cnOOpGOuc8A5&#10;NP2zcuZ6kczvc6W4123DTw24Mi2wzK5I4HOMDIJ5HX2/GqreIgpkdCrIpzjrxjrn05H/AOrg85rO&#10;pyWVotqluZGmBkYiMKAe/UY2g45PPI9eYEvYv7OuA9uSpVYxuxuK4HPtjbxgnp9aqdSrN8zYnLU6&#10;uw8TJcCP9zlHzk7xkMcEDk+/0HtxWzHdieGRk3KQxUA8Hg478ds/jXEx3ULiHyfmdLZQWxwp4BwA&#10;OPy9Ks2V3Hbw/wDHyFRgXZVBH1xjuR29zzVQxNSO7ug5jsraZREWK7QWYgA5yMnn8etK14pjkaM7&#10;toHQE9fpXK6fr0Er7g+FXATDAgjGecHpyefbirJa48ol7gxoXBeZGU4I7D9B0rqhiZOOo1IlurOz&#10;k1aO7aGSR432qu0soOMZb5sbRnd0zk+vFc54skWPWIrSMLHEQggjUEjaQBnjkc5BC44UHqaujUJL&#10;Jcz4eADaj9BnI75z2Jx6etMhtjqZEiwO0SxKIydr7gpY4Dc7OoxnoOPSiNR1IlJ3K0Xhu6ci9vFl&#10;zKShMP73BB++23k9M4yckc9hWxoL3OkWdiklupDAgjBUq5wDkhfvEg5BOBxk5FYNlN5UDSRyvHt8&#10;wqVlHX+Hoc9cE5XHAJz0rYsb+a2uikFxcrFIMK1zG+Gc4Y7E5JwvOeevoSRrCatoUhdev59VW40w&#10;IX8qPMsyO6iIlSQTggHKkjHQnGfbA8R2OpeINOgNvDFNdWaHMalC7LgZK7eucHoAM8DByBLDq62s&#10;s073omW4lG8qB95QBnHB+9lecdCeelbVrbWc0v2b7N9otJsFzGxLBQV2lhnIzkj1A65HRqXNuM4z&#10;wf40uNGuPLkR5bVhiWAcEN6jPRh07Zxz0GPXNMi028gt9QtI2WORQ6JkhVzyfk6A568dRXlPjzw/&#10;J4e8vVYz9pjuZSs5CBCHPTgY6/hyPfFb3wz8WrfwSaRcti4i+eLJGWXuv4fy9lq4t3sxnc60k09u&#10;YohIySo8bhOQcjuMd+RnI6/lgPD5dktpqzRW0yswW6EbfMQd3JxtYHrt6dRxjFdHcwvcBTHMyMvI&#10;GTgn3wQf1+uRxVN9Pu1WZBOJ45SCVkUAk+7eg6jjI6Chq4jCsPDdvqVzJFkG0B+aRAEfgkgcjcOv&#10;oOgA4FWk8ESw6gGjvVa2Ocl1+deMZ9G/Gt+KwQeRI5dZY/mby3IDN3z3I9ulXw2an2cXuM5VfD17&#10;Ejg3VuJpHHlrkhTjJ6dB9MNnFQw2ur6LHErzSpEHxst496jPA5APUkcbSfSrus6OxuBqltc3ImhU&#10;7YoxuzxgAdxVLTrzVfm+1WwkdWV2S4PzKG+X5e2SM9SO471m4RuFiP8A4SzVYv3YEsmz5d7WLEtj&#10;ucEDn2A+gordGmwOoeexZ5mGXbfjc3c4B45orTXuM8ttfDsc1nbTiJ3u5Y9zxx4KheoyWA29Mcnv&#10;TE8Gaq9s+66sVmY7is8z4UAYHCg9/U8dADxW8NftYo/KhZIo2GCz54AwOe5/U8YrPOsLuYzMrRFA&#10;U+UqSeB19uPpjvivE9tWb0ViUjJuNK1fRLJdsf2wA5lNqWI6HIKkZIwM5xjn2rPuJ7+8/cbWijKl&#10;cFCNoJ5GR246c9BxXSJ4hSO5HlgCIvuAOc8cgck9wSK3G8SXF9p6Wum3f2XoXMWTK2fRj0+mB0PI&#10;79WHrSTtMqKVzibDSDvj3GSVlyFCDIAHJ49K2jJDHCA8ZCRphizffOcADpxyPfg81v2tpa28RZ/3&#10;vyg/M3U+uep55/nWB4ovkFoAqgFWXAVGwRk55HHqe9dE5OWhvy2VyP8At6OBPJBKyIOFRS67ufQj&#10;2PGf1rU0y6vJpXa5XyyWAUb8H5geec4wMcY9M9a4rSrK61OctaCd2Zcq1vcx/uiB0wxG5iFzgHIG&#10;PoO9WOAzW9iohiwmBGrsVIJ6gnnv2/8Ar1x1aagvM5p1GSXepyyQPjzPMC+WGYls5PBPsRnnpnHP&#10;JBr39xaLq1xBaO6oY403OVbExKtxkjgYfPuTzWbfQXFqUZFkkukXEWVLKmSQD6jB/XHrmnX/AO7g&#10;g2kiViZJoSMhtwGcnqMnqe2D7AYqxjuSabrbzQJHctEokQLtwQSuDz0A7EcHnnj105bOddStWhV4&#10;1/jG3GeMZ9Np9eevoa5p9Kt42Ntcx3EVxan95FJKGD/McKVA44YjcDjA3Y5wZrGC5t5JC6vJaI5l&#10;igVDiPrjJyCVJ28k88c/eq1Fa2Fexu22qmSSWGfcEimZF5yrHHzKM9e3qD2Hc1bi7Mq3KxzusiSH&#10;GFLKeRxkdGXB6Z7fKMVmGO5s99zEkcMbsMlp8g5J+UEqQo79M+melXI5Jkcx3JNvMrJuCBdy8k7g&#10;cDccjvwCc9QKXs1uhXM1L/zWMvmTrIpO11IwRgDHTLdQOB0PfFWr3MCyyFoJGjjDoyyhsLwDt3sc&#10;jp0P44Xm1bOtnPLaTWpbLfOSi7OgLYIC4Gd3J6nPuajudS0rV0nMK/cfy2SONYw4O44yQSM8jgqO&#10;STuNaRfvaLQLmLObmUwXkFrMzAo37lI2SHIIQvjcC+CeoyMfQDRkUxSJJeRodkS7ikWz96Mctk/M&#10;AOp4POMY4q8bgtp0JSMR+RCZUilmBLEDkgEgjHPA4IHTmqV/rEao1tZRoduVl2p93KnqHJbduC56&#10;DgYB6Cm3LRIRBd3qQedlWhuApQxudmQwJOFAO0Adc9iOlVPtstrZSh932pMFdzEEE4AOQemD3x0+&#10;orD1SWH7XdyZWR1cqEwFXPvnrnGeD3754hl33NsHDMXIZ2CgKFXjBb0J5GegyM8mto0UkgOmTVox&#10;LDbErH8gXdE+AoOMqSRyc9uTyeeprYtdR3GTzJ2JB+TzBjJ9T1wOhx7fjXG6bpL3W64ZGZVJwpIy&#10;NvT2xyO46de9a2pJdR20y+agMQSOYKw3OzHGCRgZ+XOPc+hAiUVeyGbUF3aTTObmWNo0y0biQqGY&#10;kEHOO2Qcce1dJa3jvJ5LyYZQQ2MnIyOhPJHOCDxyK8+sLZku3nEKSoxYCLg/uwCAxXqRllGfXjoC&#10;KXRddvPLVGiLK5SHKYLFjnnj0wSSPT1rSn7o4s7y/tbU28l6ojguIjiJ3ACZyCMgj1A5HPWuX1vV&#10;riw0q3jg1CQ7y3nxxSHBxycdwOWGO/rjFWbie7vIWjmYkNuAIlUkDvn5fp3xxXE+Jrm5F+RJO7MA&#10;AHzyR7gf56e1dMGpOyOiKuVH1SZ51UwlNrZBLEYPrkfj613Hw48RzXGsy6fJcu8LQs6I4/iDDp6c&#10;E5FeZPM8IEZljAB5XcRuPX/HrW/4CuhYeJo5nXPyuuM8jK56+nFb8qRTR7lqun22t6Tc6bdgmGdN&#10;pIPKnqCPcEA/hXgLpf8AhfxJNbzSrBd2Tgq6chxwVb3znPP4969mj8QRliTGyruxncPT/wDX+VcN&#10;8TLc38drrMO1VgxHIVOXKE8H8D0x61PNHYOWSN258eXd/psDWgS0byi05Y/MzjGVT0xnv9OMcmh/&#10;Efy7jyNULNbHAExHzp25x94e/WvMdFkN9/oyyNGhGQrP06f0HX29q6MeG7uWZTdM0CqMlmThvcHp&#10;nvjNEpqKvITPckuI3iWVZEaNgCrg8EHoc0x72FASZVG0ZrzWLVY9NgKRyTFCQAX2hgCcDHAzzz0P&#10;3s1Tg8SNeQiOOBhk4EkhUAfQc9OO1cUsW38CJ5j1D+17TPEobBwSKiGuWu4BiRk8EcjFeZHVnjdl&#10;MjI7gsA6Enbkj8OR3OOp64qm982webcKQrkrL5hG3j0GfzI7Dis/rFbyDmPYhqdoQD9pj/77FFeR&#10;x37eUnFmvyjhpTkfX5utFP6zV7IdzmzqCgSDMeX53ZyRg5OMk4/Dt+NVlu0mwy7ScnC8sw7k8Dn/&#10;AB571iOxaRlYkgy8gn2pw+9GOxBJHrxWypIi5sx3gLIFxhCNpJIAPfOe3X/Ct/w5eNJfywxS8lMs&#10;pG7PzZPX0GPeuZsAGkckAnaev+4av6QxWb5SRknOPotRKKsVHVo9Ia4Z5sSsARjG0/yH9KoTWizS&#10;+WzkqwyPM44znoajUlb941JEf90dPyq4wAZ3AG4BQD3HOP5cVidbLunPDaxSRiGIPjAZot7vtyRu&#10;O7IC57jgdOBVW8jDjyt8a3QLOVcSODgfKRkZIyBnnCjH0roNGRP7Kik2rveB97Y5bBPU9+grz7xC&#10;oj1UogCp5YO1RgcMMfzNYzjzPU4qj1NX7ZJdKH8hZ7gMdzo7HaqENlTgnBKdSM8nqKqm+WC6+0JP&#10;JdPJvZhuK/KSWznPOOn05rR00m+jMt2ftEiaVuR5fnKnAOQT0NcX4jAFjCQAOJP/AEN/8B+VSocz&#10;SMTqI9WiMRknieVpg37yVdrSgYBAPcjBHJ4PTg8NtJoZLuTa0jLjbsXDueDjCkcHnOQOvrgCjXST&#10;bWzE5aW1d5D3dhtAJ9SATj61zH35Lnd82bQE555z1oULz3EzWiuIy20KAjoWDZOUXdyPrz6dvrVu&#10;a/Au7maQKVhDuS2NwIIOxscnBXOPUfQVxuqyyGdGMjEsm5jnqc9a3JpZJdKa4kkZ5hcFRIxywAwA&#10;M9cAVbhZcwMt2eqSXcpEissoAdg33ecAlvY8DPXgVkPelNQk0hC5uPtDZLAZaUEnZ0yAcbfQfnWJ&#10;Yu5u5FLNhYWKjPT6Vo3TsPixcEMcrqMhHPT941dNOkk2C1Ir7UZ4biC2nncFXx0KlTwNy8/7IPat&#10;XSrvy5hJIxSJz5SSEjbvYADIOQQBn5fU5qK6dr/wzJdXjG4uI0wksx3uozF0J5H3j+Z9aaUWVtLh&#10;kUPEhjCowyq7nl3YHbOBn1xVxSaTGPtwsaPeSyxooVA1u27D46qQRtxntnA7Dpi29zcOWSC38wRR&#10;mRd5+bZjeAfmw3y5wMHOM9ga1PEFvBFe6EY4Y0M9wTKVUDzMuAd3rkE9fU1x06I3hjU3ZFLx3qqj&#10;EcqCRkD0qUud6gaVtrM8ckcVrOCHxuZo02gbVD9Omcev6k5vzrPd3Ymgu1wiDNogZ5FGRhjwVye2&#10;WGMLjHGONYl79d/zZm5zznJqCe4mgu98U0kb7sbkYg8kg/pTdNAd3Pfanco1rc6DGxmB2QJG+9lG&#10;SRuU/N3PORyeKoW+qSWUcUcFzc20LfdLvvQgE8gBsZ55HI9ulWHJ/wCEn8ORZPl3UBNwnabbnbvH&#10;8WMDGemKz/ETMniHU0UlUaCGZlBwC5jjyx/2jk5PXk04wS0KRvLrVvN955Hx0VkwOvOCGzWZe2Nv&#10;do0qxM03XKHkD6HFZGlgGJQQCMEYPpW2gClgoABXoP8AdrRLl2OpbHOXGgLPMwE5OOdpTBH5/hTb&#10;ewltZWTeqgjCckH9e1dncIvlMdo4YEcdDk1XgRZPLDqGHlBsEZ59a0VR2HZGZa/2jG+7z5wvT5hu&#10;yPY1LeRTXCmKdmcNw25jg/h61qRKrRMrKCqjIBHA5FVXRRJMAoGHOOPc1HNfUfQzodHsbc/Ksrc8&#10;gNjH05z/APqrq57ndYRxtcZxkn95zgY9ev4fr0POz/LMFXheOB07Vr6iiotjsULmIdBjqJM/nWda&#10;7iiamkTDknilEiqQyg7UTdgkZGT6/l0zxxVNrwMPmLInzA+XIeSSeF9Bnr1988UTqAIAAAN44A9g&#10;f5k1nySyRxGRHZZBGGDKcEHHXNTGCsYGpHqqibcqo4A2kyD5kx0B446dvU561UluWuZGiMzC4b5v&#10;NT5ip4Pr046dBz9aqhVNvasVBOcZx7mrdiq/avujjdjj3NU4pK4Gk9uhdiJEUZ4CygAfTmioooo2&#10;iRmjUsVBJK8misLsD//ZUEsDBBQABgAIAAAAIQBXgJqb3QAAAAYBAAAPAAAAZHJzL2Rvd25yZXYu&#10;eG1sTI5BS8NAFITvgv9heYI3u4mpsca8lFLUUynYCsXbNvuahGZ3Q3abpP/e50lPwzDDzJcvJ9OK&#10;gXrfOIsQzyIQZEunG1shfO3fHxYgfFBWq9ZZQriSh2Vxe5OrTLvRftKwC5XgEeszhVCH0GVS+rIm&#10;o/zMdWQ5O7neqMC2r6Tu1cjjppWPUZRKoxrLD7XqaF1Ted5dDMLHqMZVEr8Nm/Npff3eP20Pm5gQ&#10;7++m1SuIQFP4K8MvPqNDwUxHd7HaixbhmXsIKQuH8ySNQRwRkpdkDrLI5X/84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Nn1ThpADAAAeCAAADgAAAAAAAAAAAAAA&#10;AAA8AgAAZHJzL2Uyb0RvYy54bWxQSwECLQAKAAAAAAAAACEA7bl96u1EAADtRAAAFQAAAAAAAAAA&#10;AAAAAAD4BQAAZHJzL21lZGlhL2ltYWdlMS5qcGVnUEsBAi0AFAAGAAgAAAAhAFeAmpvdAAAABgEA&#10;AA8AAAAAAAAAAAAAAAAAGEsAAGRycy9kb3ducmV2LnhtbFBLAQItABQABgAIAAAAIQBYYLMbugAA&#10;ACIBAAAZAAAAAAAAAAAAAAAAACJMAABkcnMvX3JlbHMvZTJvRG9jLnhtbC5yZWxzUEsFBgAAAAAG&#10;AAYAfQEAABNNAAAAAA==&#10;">
                <v:shape id="テキスト ボックス 1" o:spid="_x0000_s1173" type="#_x0000_t202" style="position:absolute;top:20574;width:27315;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nfXwwAAANwAAAAPAAAAZHJzL2Rvd25yZXYueG1sRE9Li8Iw&#10;EL4L/ocwgjdNFXRL1yhSEEXWg4+Lt7EZ27LNpDZRu/vrN8KCt/n4njNbtKYSD2pcaVnBaBiBIM6s&#10;LjlXcDquBjEI55E1VpZJwQ85WMy7nRkm2j55T4+Dz0UIYZeggsL7OpHSZQUZdENbEwfuahuDPsAm&#10;l7rBZwg3lRxH0VQaLDk0FFhTWlD2fbgbBdt0tcP9ZWzi3ypdf12X9e10nijV77XLTxCeWv8W/7s3&#10;OsyffsDrmXCBnP8BAAD//wMAUEsBAi0AFAAGAAgAAAAhANvh9svuAAAAhQEAABMAAAAAAAAAAAAA&#10;AAAAAAAAAFtDb250ZW50X1R5cGVzXS54bWxQSwECLQAUAAYACAAAACEAWvQsW78AAAAVAQAACwAA&#10;AAAAAAAAAAAAAAAfAQAAX3JlbHMvLnJlbHNQSwECLQAUAAYACAAAACEAO6J318MAAADcAAAADwAA&#10;AAAAAAAAAAAAAAAHAgAAZHJzL2Rvd25yZXYueG1sUEsFBgAAAAADAAMAtwAAAPcCAAAAAA==&#10;" filled="f" stroked="f" strokeweight=".5pt">
                  <v:textbox>
                    <w:txbxContent>
                      <w:p w14:paraId="553E8865" w14:textId="1E666945" w:rsidR="00AC7D1C" w:rsidRDefault="00257617" w:rsidP="00257617">
                        <w:pPr>
                          <w:spacing w:line="240" w:lineRule="exact"/>
                          <w:jc w:val="center"/>
                          <w:rPr>
                            <w:rFonts w:ascii="BIZ UDPゴシック" w:eastAsia="BIZ UDPゴシック" w:hAnsi="BIZ UDPゴシック"/>
                            <w:sz w:val="20"/>
                            <w:szCs w:val="20"/>
                          </w:rPr>
                        </w:pPr>
                        <w:r w:rsidRPr="00844592">
                          <w:rPr>
                            <w:rFonts w:ascii="BIZ UDPゴシック" w:eastAsia="BIZ UDPゴシック" w:hAnsi="BIZ UDPゴシック" w:hint="eastAsia"/>
                            <w:sz w:val="20"/>
                            <w:szCs w:val="20"/>
                          </w:rPr>
                          <w:t>図5-</w:t>
                        </w:r>
                        <w:r w:rsidR="00F5314E">
                          <w:rPr>
                            <w:rFonts w:ascii="BIZ UDPゴシック" w:eastAsia="BIZ UDPゴシック" w:hAnsi="BIZ UDPゴシック"/>
                            <w:sz w:val="20"/>
                            <w:szCs w:val="20"/>
                          </w:rPr>
                          <w:t>5</w:t>
                        </w:r>
                        <w:r w:rsidR="005A6793">
                          <w:rPr>
                            <w:rFonts w:ascii="BIZ UDPゴシック" w:eastAsia="BIZ UDPゴシック" w:hAnsi="BIZ UDPゴシック"/>
                            <w:sz w:val="20"/>
                            <w:szCs w:val="20"/>
                          </w:rPr>
                          <w:t>0</w:t>
                        </w:r>
                        <w:r w:rsidR="000E2685">
                          <w:rPr>
                            <w:rFonts w:ascii="BIZ UDPゴシック" w:eastAsia="BIZ UDPゴシック" w:hAnsi="BIZ UDPゴシック"/>
                            <w:sz w:val="20"/>
                            <w:szCs w:val="20"/>
                          </w:rPr>
                          <w:t xml:space="preserve">　</w:t>
                        </w:r>
                        <w:r w:rsidR="000E2685">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の「芝山」</w:t>
                        </w:r>
                        <w:r w:rsidR="00AC7D1C">
                          <w:rPr>
                            <w:rFonts w:ascii="BIZ UDPゴシック" w:eastAsia="BIZ UDPゴシック" w:hAnsi="BIZ UDPゴシック" w:hint="eastAsia"/>
                            <w:sz w:val="20"/>
                            <w:szCs w:val="20"/>
                          </w:rPr>
                          <w:t>及び</w:t>
                        </w:r>
                      </w:p>
                      <w:p w14:paraId="665923E9" w14:textId="3514D0C6" w:rsidR="00257617" w:rsidRPr="009E226F" w:rsidRDefault="00AC7D1C" w:rsidP="00257617">
                        <w:pPr>
                          <w:spacing w:line="240" w:lineRule="exact"/>
                          <w:jc w:val="center"/>
                          <w:rPr>
                            <w:rFonts w:ascii="BIZ UDPゴシック" w:eastAsia="BIZ UDPゴシック" w:hAnsi="BIZ UDPゴシック"/>
                            <w:sz w:val="20"/>
                            <w:szCs w:val="20"/>
                          </w:rPr>
                        </w:pPr>
                        <w:r w:rsidRPr="009E226F">
                          <w:rPr>
                            <w:rFonts w:ascii="BIZ UDPゴシック" w:eastAsia="BIZ UDPゴシック" w:hAnsi="BIZ UDPゴシック" w:hint="eastAsia"/>
                            <w:sz w:val="20"/>
                            <w:szCs w:val="20"/>
                          </w:rPr>
                          <w:t>補完する要素の「</w:t>
                        </w:r>
                        <w:r w:rsidR="00662B13" w:rsidRPr="009E226F">
                          <w:rPr>
                            <w:rFonts w:ascii="BIZ UDPゴシック" w:eastAsia="BIZ UDPゴシック" w:hAnsi="BIZ UDPゴシック" w:hint="eastAsia"/>
                            <w:sz w:val="20"/>
                            <w:szCs w:val="20"/>
                          </w:rPr>
                          <w:t>北側山地の遮蔽植栽</w:t>
                        </w:r>
                        <w:r w:rsidRPr="009E226F">
                          <w:rPr>
                            <w:rFonts w:ascii="BIZ UDPゴシック" w:eastAsia="BIZ UDPゴシック" w:hAnsi="BIZ UDPゴシック" w:hint="eastAsia"/>
                            <w:sz w:val="20"/>
                            <w:szCs w:val="20"/>
                          </w:rPr>
                          <w:t>」</w:t>
                        </w:r>
                      </w:p>
                    </w:txbxContent>
                  </v:textbox>
                </v:shape>
                <v:shape id="図 2" o:spid="_x0000_s1174" type="#_x0000_t75" style="position:absolute;width:27647;height:20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qK1yAAAAOMAAAAPAAAAZHJzL2Rvd25yZXYueG1sRE9La8JA&#10;EL4X+h+WKXgpdaMFE9OsIgVpwVNVSo9DdvKg2dmYXc3677tCweN87ynWwXTiQoNrLSuYTRMQxKXV&#10;LdcKjoftSwbCeWSNnWVScCUH69XjQ4G5tiN/0WXvaxFD2OWooPG+z6V0ZUMG3dT2xJGr7GDQx3Oo&#10;pR5wjOGmk/MkWUiDLceGBnt6b6j83Z+Ngu0puLH6fm6v/YYOp6N/3f2ED6UmT2HzBsJT8Hfxv/tT&#10;x/nLZTafpYsshdtPEQC5+gMAAP//AwBQSwECLQAUAAYACAAAACEA2+H2y+4AAACFAQAAEwAAAAAA&#10;AAAAAAAAAAAAAAAAW0NvbnRlbnRfVHlwZXNdLnhtbFBLAQItABQABgAIAAAAIQBa9CxbvwAAABUB&#10;AAALAAAAAAAAAAAAAAAAAB8BAABfcmVscy8ucmVsc1BLAQItABQABgAIAAAAIQBJOqK1yAAAAOMA&#10;AAAPAAAAAAAAAAAAAAAAAAcCAABkcnMvZG93bnJldi54bWxQSwUGAAAAAAMAAwC3AAAA/AIAAAAA&#10;">
                  <v:imagedata r:id="rId107" o:title=""/>
                </v:shape>
              </v:group>
            </w:pict>
          </mc:Fallback>
        </mc:AlternateContent>
      </w:r>
    </w:p>
    <w:p w14:paraId="4855E4B2" w14:textId="241D0F2E" w:rsidR="00635AEC" w:rsidRPr="00CF58E3" w:rsidRDefault="00635AEC" w:rsidP="005A2CB6">
      <w:pPr>
        <w:rPr>
          <w:rFonts w:ascii="BIZ UDPゴシック" w:eastAsia="BIZ UDPゴシック" w:hAnsi="BIZ UDPゴシック" w:cs="Times New Roman"/>
          <w:color w:val="000000" w:themeColor="text1"/>
        </w:rPr>
      </w:pPr>
    </w:p>
    <w:p w14:paraId="27E46FDF" w14:textId="5883F34B" w:rsidR="00635AEC" w:rsidRPr="00CF58E3" w:rsidRDefault="00635AEC" w:rsidP="005A2CB6">
      <w:pPr>
        <w:rPr>
          <w:rFonts w:ascii="BIZ UDPゴシック" w:eastAsia="BIZ UDPゴシック" w:hAnsi="BIZ UDPゴシック" w:cs="Times New Roman"/>
          <w:color w:val="000000" w:themeColor="text1"/>
        </w:rPr>
      </w:pPr>
    </w:p>
    <w:p w14:paraId="212EC5B5" w14:textId="1F44BEDC" w:rsidR="00635AEC" w:rsidRPr="00CF58E3" w:rsidRDefault="00635AEC" w:rsidP="005A2CB6">
      <w:pPr>
        <w:rPr>
          <w:rFonts w:ascii="BIZ UDPゴシック" w:eastAsia="BIZ UDPゴシック" w:hAnsi="BIZ UDPゴシック" w:cs="Times New Roman"/>
          <w:color w:val="000000" w:themeColor="text1"/>
        </w:rPr>
      </w:pPr>
    </w:p>
    <w:p w14:paraId="74CF08A9" w14:textId="44209286" w:rsidR="00635AEC" w:rsidRPr="00CF58E3" w:rsidRDefault="00635AEC" w:rsidP="005A2CB6">
      <w:pPr>
        <w:rPr>
          <w:rFonts w:ascii="BIZ UDPゴシック" w:eastAsia="BIZ UDPゴシック" w:hAnsi="BIZ UDPゴシック" w:cs="Times New Roman"/>
          <w:color w:val="000000" w:themeColor="text1"/>
        </w:rPr>
      </w:pPr>
    </w:p>
    <w:p w14:paraId="2EE72917" w14:textId="625E120C" w:rsidR="00635AEC" w:rsidRPr="00CF58E3" w:rsidRDefault="00635AEC" w:rsidP="005A2CB6">
      <w:pPr>
        <w:rPr>
          <w:rFonts w:ascii="BIZ UDPゴシック" w:eastAsia="BIZ UDPゴシック" w:hAnsi="BIZ UDPゴシック" w:cs="Times New Roman"/>
          <w:color w:val="000000" w:themeColor="text1"/>
        </w:rPr>
      </w:pPr>
    </w:p>
    <w:p w14:paraId="6F53F99A" w14:textId="6591EB58" w:rsidR="00635AEC" w:rsidRPr="00CF58E3" w:rsidRDefault="00635AEC" w:rsidP="005A2CB6">
      <w:pPr>
        <w:rPr>
          <w:rFonts w:ascii="BIZ UDPゴシック" w:eastAsia="BIZ UDPゴシック" w:hAnsi="BIZ UDPゴシック" w:cs="Times New Roman"/>
          <w:color w:val="000000" w:themeColor="text1"/>
        </w:rPr>
      </w:pPr>
    </w:p>
    <w:p w14:paraId="7CE9F697" w14:textId="17B538E3" w:rsidR="00635AEC" w:rsidRPr="00CF58E3" w:rsidRDefault="00635AEC" w:rsidP="005A2CB6">
      <w:pPr>
        <w:rPr>
          <w:rFonts w:ascii="BIZ UDPゴシック" w:eastAsia="BIZ UDPゴシック" w:hAnsi="BIZ UDPゴシック" w:cs="Times New Roman"/>
          <w:color w:val="000000" w:themeColor="text1"/>
        </w:rPr>
      </w:pPr>
    </w:p>
    <w:p w14:paraId="15D57B33" w14:textId="6200CFB8" w:rsidR="00635AEC" w:rsidRPr="00CF58E3" w:rsidRDefault="00635AEC" w:rsidP="005A2CB6">
      <w:pPr>
        <w:rPr>
          <w:rFonts w:ascii="BIZ UDPゴシック" w:eastAsia="BIZ UDPゴシック" w:hAnsi="BIZ UDPゴシック" w:cs="Times New Roman"/>
          <w:color w:val="000000" w:themeColor="text1"/>
        </w:rPr>
      </w:pPr>
    </w:p>
    <w:p w14:paraId="7FDE75A3" w14:textId="272F8301" w:rsidR="00635AEC" w:rsidRPr="00CF58E3" w:rsidRDefault="00635AEC" w:rsidP="005A2CB6">
      <w:pPr>
        <w:rPr>
          <w:rFonts w:ascii="BIZ UDPゴシック" w:eastAsia="BIZ UDPゴシック" w:hAnsi="BIZ UDPゴシック" w:cs="Times New Roman"/>
          <w:color w:val="000000" w:themeColor="text1"/>
        </w:rPr>
      </w:pPr>
    </w:p>
    <w:p w14:paraId="5E2438E0" w14:textId="77777777" w:rsidR="00AC739B" w:rsidRPr="00CF58E3" w:rsidRDefault="00AC739B" w:rsidP="005A2CB6">
      <w:pPr>
        <w:rPr>
          <w:rFonts w:ascii="BIZ UDPゴシック" w:eastAsia="BIZ UDPゴシック" w:hAnsi="BIZ UDPゴシック" w:cs="Times New Roman"/>
          <w:color w:val="000000" w:themeColor="text1"/>
        </w:rPr>
      </w:pPr>
    </w:p>
    <w:p w14:paraId="76435B86" w14:textId="77777777" w:rsidR="00AC739B" w:rsidRPr="00CF58E3" w:rsidRDefault="00AC739B" w:rsidP="005A2CB6">
      <w:pPr>
        <w:rPr>
          <w:rFonts w:ascii="BIZ UDPゴシック" w:eastAsia="BIZ UDPゴシック" w:hAnsi="BIZ UDPゴシック" w:cs="Times New Roman"/>
          <w:color w:val="000000" w:themeColor="text1"/>
        </w:rPr>
      </w:pPr>
    </w:p>
    <w:p w14:paraId="5215A073" w14:textId="77777777" w:rsidR="00DC6717" w:rsidRPr="00CF58E3" w:rsidRDefault="00DC6717" w:rsidP="005A2CB6">
      <w:pPr>
        <w:rPr>
          <w:rFonts w:ascii="BIZ UDPゴシック" w:eastAsia="BIZ UDPゴシック" w:hAnsi="BIZ UDPゴシック" w:cs="Times New Roman"/>
          <w:color w:val="000000" w:themeColor="text1"/>
        </w:rPr>
      </w:pPr>
    </w:p>
    <w:p w14:paraId="0700A355" w14:textId="77777777" w:rsidR="007935FD" w:rsidRPr="00CF58E3" w:rsidRDefault="007935FD" w:rsidP="005A2CB6">
      <w:pPr>
        <w:rPr>
          <w:rFonts w:ascii="BIZ UDPゴシック" w:eastAsia="BIZ UDPゴシック" w:hAnsi="BIZ UDPゴシック" w:cs="Times New Roman"/>
          <w:color w:val="000000" w:themeColor="text1"/>
        </w:rPr>
      </w:pPr>
    </w:p>
    <w:p w14:paraId="38E2C232" w14:textId="77777777" w:rsidR="00DC6717" w:rsidRPr="00CF58E3" w:rsidRDefault="00DC6717" w:rsidP="005A2CB6">
      <w:pPr>
        <w:rPr>
          <w:rFonts w:ascii="BIZ UDPゴシック" w:eastAsia="BIZ UDPゴシック" w:hAnsi="BIZ UDPゴシック" w:cs="Times New Roman"/>
          <w:color w:val="000000" w:themeColor="text1"/>
        </w:rPr>
      </w:pPr>
    </w:p>
    <w:p w14:paraId="327EE93E" w14:textId="5E4BA8F6" w:rsidR="00635AEC" w:rsidRPr="00CF58E3" w:rsidRDefault="00F60F8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【本質的価値を構成する水景】　　　　　　　　　　　　　　【本質的価値を構成する点景物】</w:t>
      </w:r>
    </w:p>
    <w:p w14:paraId="6858FB47" w14:textId="407C0386" w:rsidR="00635AEC" w:rsidRPr="00CF58E3" w:rsidRDefault="00DC6717"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1843584" behindDoc="0" locked="0" layoutInCell="1" allowOverlap="1" wp14:anchorId="1BDF352C" wp14:editId="31DE9721">
                <wp:simplePos x="0" y="0"/>
                <wp:positionH relativeFrom="margin">
                  <wp:posOffset>-23495</wp:posOffset>
                </wp:positionH>
                <wp:positionV relativeFrom="page">
                  <wp:posOffset>1171575</wp:posOffset>
                </wp:positionV>
                <wp:extent cx="2807970" cy="2339975"/>
                <wp:effectExtent l="0" t="0" r="0" b="3175"/>
                <wp:wrapNone/>
                <wp:docPr id="179" name="グループ化 179"/>
                <wp:cNvGraphicFramePr/>
                <a:graphic xmlns:a="http://schemas.openxmlformats.org/drawingml/2006/main">
                  <a:graphicData uri="http://schemas.microsoft.com/office/word/2010/wordprocessingGroup">
                    <wpg:wgp>
                      <wpg:cNvGrpSpPr/>
                      <wpg:grpSpPr>
                        <a:xfrm>
                          <a:off x="0" y="0"/>
                          <a:ext cx="2807970" cy="2339975"/>
                          <a:chOff x="0" y="0"/>
                          <a:chExt cx="2761615" cy="2438400"/>
                        </a:xfrm>
                      </wpg:grpSpPr>
                      <pic:pic xmlns:pic="http://schemas.openxmlformats.org/drawingml/2006/picture">
                        <pic:nvPicPr>
                          <pic:cNvPr id="180" name="図 180"/>
                          <pic:cNvPicPr>
                            <a:picLocks noChangeAspect="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761615" cy="2070735"/>
                          </a:xfrm>
                          <a:prstGeom prst="rect">
                            <a:avLst/>
                          </a:prstGeom>
                          <a:noFill/>
                          <a:ln>
                            <a:noFill/>
                          </a:ln>
                        </pic:spPr>
                      </pic:pic>
                      <wps:wsp>
                        <wps:cNvPr id="181" name="テキスト ボックス 181"/>
                        <wps:cNvSpPr txBox="1"/>
                        <wps:spPr>
                          <a:xfrm>
                            <a:off x="0" y="2038350"/>
                            <a:ext cx="2752725" cy="400050"/>
                          </a:xfrm>
                          <a:prstGeom prst="rect">
                            <a:avLst/>
                          </a:prstGeom>
                          <a:noFill/>
                          <a:ln w="6350">
                            <a:noFill/>
                          </a:ln>
                        </wps:spPr>
                        <wps:txbx>
                          <w:txbxContent>
                            <w:p w14:paraId="0BF951A4" w14:textId="2DBF9A80" w:rsidR="00257617" w:rsidRDefault="00257617" w:rsidP="00257617">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380183">
                                <w:rPr>
                                  <w:rFonts w:ascii="BIZ UDPゴシック" w:eastAsia="BIZ UDPゴシック" w:hAnsi="BIZ UDPゴシック"/>
                                  <w:sz w:val="20"/>
                                  <w:szCs w:val="20"/>
                                </w:rPr>
                                <w:t>5</w:t>
                              </w:r>
                              <w:r w:rsidR="005A6793">
                                <w:rPr>
                                  <w:rFonts w:ascii="BIZ UDPゴシック" w:eastAsia="BIZ UDPゴシック" w:hAnsi="BIZ UDPゴシック"/>
                                  <w:sz w:val="20"/>
                                  <w:szCs w:val="20"/>
                                </w:rPr>
                                <w:t>2</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の「心字池</w:t>
                              </w:r>
                              <w:r>
                                <w:rPr>
                                  <w:rFonts w:ascii="BIZ UDPゴシック" w:eastAsia="BIZ UDPゴシック" w:hAnsi="BIZ UDPゴシック"/>
                                  <w:sz w:val="20"/>
                                  <w:szCs w:val="20"/>
                                </w:rPr>
                                <w:t>（石組、滝、池畔</w:t>
                              </w:r>
                            </w:p>
                            <w:p w14:paraId="76BDAAFC" w14:textId="77777777" w:rsidR="00257617" w:rsidRPr="00E441C2" w:rsidRDefault="00257617" w:rsidP="00257617">
                              <w:pPr>
                                <w:spacing w:line="240" w:lineRule="exact"/>
                                <w:jc w:val="left"/>
                                <w:rPr>
                                  <w:rFonts w:ascii="BIZ UDPゴシック" w:eastAsia="BIZ UDPゴシック" w:hAnsi="BIZ UDPゴシック"/>
                                  <w:sz w:val="20"/>
                                  <w:szCs w:val="20"/>
                                </w:rPr>
                              </w:pPr>
                              <w:r>
                                <w:rPr>
                                  <w:rFonts w:ascii="BIZ UDPゴシック" w:eastAsia="BIZ UDPゴシック" w:hAnsi="BIZ UDPゴシック"/>
                                  <w:sz w:val="20"/>
                                  <w:szCs w:val="20"/>
                                </w:rPr>
                                <w:t xml:space="preserve">　　　　　　　　含む）」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DF352C" id="グループ化 179" o:spid="_x0000_s1175" style="position:absolute;left:0;text-align:left;margin-left:-1.85pt;margin-top:92.25pt;width:221.1pt;height:184.25pt;z-index:251843584;mso-position-horizontal-relative:margin;mso-position-vertical-relative:page;mso-width-relative:margin;mso-height-relative:margin" coordsize="27616,24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zXJ2WAwAAGwgAAA4AAABkcnMvZTJvRG9jLnhtbKxVzW7jNhC+F+g7&#10;ELpvJMt25BhxFm7SBAuku0aziz3TFGURK5EsSUdOjzFQ9B12X6Hooac+j9H32I+U7MROgP1BD5Zn&#10;hsPhzDffkKcvV3VFbrmxQslJ1DtKIsIlU7mQi0n07u3li1FErKMyp5WSfBLdcRu9PPvxh9NGj3mq&#10;SlXl3BAEkXbc6ElUOqfHcWxZyWtqj5TmEouFMjV1UM0izg1tEL2u4jRJjuNGmVwbxbi1sF60i9FZ&#10;iF8UnLk3RWG5I9UkQm4ufE34zv03Pjul44WhuhSsS4N+RxY1FRKH7kJdUEfJ0ognoWrBjLKqcEdM&#10;1bEqCsF4qAHV9JKDaq6MWupQy2LcLPQOJkB7gNN3h2Wvb6+MvtEzAyQavQAWQfO1rApT+39kSVYB&#10;srsdZHzlCIMxHSXZSQZkGdbSfv/kJBu2oLISyD/Zx8qftzuz495xb9jtHPRHgyS0I94eHO+lowUb&#10;49dhAOkJBl/mCna5peFRF6T+qhg1NR+W+gXapakTc1EJdxeoh8b4pOTtTLCZaRXAOTNE5BiFEUCR&#10;tAbn//v4D/EqEPYbvE+7g/qKrhX7YIlU5yWVCz61GpzFdu8d77sHde+4eSX0pagq3yUvd4WB3wf8&#10;eAablnsXii1rLl07TIZXqFFJWwptI2LGvJ5zFGNe5T00CoPsUA8mU1Rtk61hvyLfMEXWGe5Y6XMp&#10;kFNnRzt3C6GAh5x9dRbMI/PmF5UjMF06Faboq5i3x58kS7J+YN6OP0DXWHfFVU28gCqQaQhPb6+t&#10;zxmuWxeftVQey1BLJfcMcPSWkL/PuBNRgB8a3Fx2Cz20J+B/03DelFRzZOnDPmYT8G/ZtFn/sbn/&#10;a3P/72b9J9msP23W683939DBscCabqefaeJWPylM6c7eJr+dsIPRTpP+qD/s7sTdgGfDNEu7McWI&#10;Jq3D/4QyaSbRsT/zWbh9JW3GXnKr+SqM1jD15POmucrvUKVR6C7GzWp2KdDqa2rdjBpc5DDicXJv&#10;8CkqhcNUJ0WkVOb35+zeHy3EakQaPAyTyP62pP7WqF5JNPekNxggrAvKYJilUMzjlfnjFbmszxXe&#10;HrQP2QXR+7tqKxZG1e/xhk39qViikuHsSeS24rlrnyu8gYxPp8GpvYyu5Y3GFdYL4Hkiv129p0Z3&#10;bHfo4Gu1pRMdH5C+9W1hn2LuChEm4gFVcNwroHaQwgsEae+Je6wHr4c3/ewzAAAA//8DAFBLAwQK&#10;AAAAAAAAACEAmFrIipAwAACQMAAAFQAAAGRycy9tZWRpYS9pbWFnZTEuanBlZ//Y/+AAEEpGSUYA&#10;AQEBAGAAYAAA/9sAQwAIBgYHBgUIBwcHCQkICgwUDQwLCwwZEhMPFB0aHx4dGhwcICQuJyAiLCMc&#10;HCg3KSwwMTQ0NB8nOT04MjwuMzQy/9sAQwEJCQkMCwwYDQ0YMiEcITIyMjIyMjIyMjIyMjIyMjIy&#10;MjIyMjIyMjIyMjIyMjIyMjIyMjIyMjIyMjIyMjIyMjIy/8AAEQgA0QE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3ttG2pdtJtr6i54BDto2&#10;1NtpNtFwIdtG2pttG2i4EO2jbU22jbTuBBto21Pto20XAh20bam28UbKLgQ7aNtTbaNlFwIdtJtq&#10;fbRtoAg20bKm2UbaLgQbaXbU22k20wIdtG2pttG2gCDbRtqfbSbaLgQ7aTZU+2jbQBDspNtT7aTb&#10;RcCHbSban20m2i4EO2jbU22jbRcRDtpCtTbaNtFwK5SszWbmKy06WSScxEqQpUAtn2z3raK8Vj61&#10;on9rQiNp5EQcmNcYY9u3H1rOo5cr5dzWhye0XPsedxGO2tDPdvKIp3+WAsGL4GclT25GDkdO9Fbk&#10;3hK5zvuJbeKKJdqnO4deCQR6cck9qK+edDFJ7M+n+tYd7NM9OK0m2pttJt9q+hufKkW2jbU232o2&#10;0XAh20ban2UbKLgQbaNtT7KNtFxEO2jb7VNso2e1FxkO2jbU2yjZxTuIh20bam2UuylcZX20uyp9&#10;ntRsouIr7KNlWNlJs9qdwK+yjbVjbRtouBX20bKn2UbKLgVytG2p9lGyncCvto2VPso2UXAg2Uba&#10;n20m2i4FcrRtqxspNlFwINtG2ptntS7aLgQbaTbU+2k20rgQbaaUzVgrSFKLiMbWUH9mTZtXuhx+&#10;5QAlvmH/AOv8KKx9f1TUrDV2SN4mtQobaDho+3UZOST6YxRXBWxjjNx5bnu4bL1Kkpc9r+TPQNlJ&#10;tqjY67Z3WmW97LKsIlB4Y9COv09fxrUbasSysyiN/uuTw30Pet1Vi+p5U6FSDs0RbaNlSxlZUDoc&#10;qe9K21FLMQFAyTVc6tcjld7EWyjZUqbXUMrBlPQg9aftpqSewnFrRlfZS7Kn20bOaOYViDZRsqfZ&#10;Rso5gsQbKNlT7KXZRzBYr7KNlWNlGyjmCxX2UbKsbKNlLmCxX2UbKsbPal2c0cwWGC0Z4GmGAoPS&#10;odlbEsqvafu+McEVn7KiE273NJxStYrGPFKIyzBQOScCrGynxja2V4Iq3PQhR1I7m2igKqMltozz&#10;3qrs9q0Zg0xDKudqgHFVynPIpQlpqOa10K2yk2VZ2Umyr5iLFfZRsqxspNtPmCxX2UmyrOyk20cw&#10;WK+yjZU+yjZRcLFfZSbKsbKTZTuFivsrA1TxFDa+bb2atdX2SkcMaliWHXp6d66YrXH+NfET6Lbr&#10;Z6fGzX06lz5abii+p9MnjPsaxrN8mjsdOEUfaWcbnLapdwXcMiXMMSXUABmldfnVicHOGAP8IPP4&#10;YornC2o3NvAsZll3uWkVMrhsEAF88nAJ/AUV89yeVz6+eJ1Vnb8DodO1B7qwgjWG3t0tgY8wFdzk&#10;4+8BxkgkZP5V2+neIZBorWcpFy4YtmSMlUGMYQjkZH06ntXJRaZBZ229DcruQNuWMgH+6PXHK8E+&#10;1JbtPGs2FmYx/NI5j2YJOAOT6FT/AJ54liJuT9mx+yhKCUzsdN1dYLpFklWKF1z5TEsMcDKkDjnO&#10;c+tXdWniF7DPujeEDy2O77qsOWHBz1AA9zXLWpt/PRbqHcwbMcqjaQo6feHHbqB1HPSnvO0hmlnn&#10;R3iyVkVyOPcHp1649q6JYupGjZWbOKWEhKrzbaG3pt5BBcoZWcxxvsjdVUA5yOi9evJHeu2gsZJo&#10;g4wv+y3WvF4tcexdZ43LxrIYw4wrqMDHqAM7eg7dOldjo3ijVJpI2t3S5km+XyHkJVT/AHgw6Aen&#10;se4rTC46pGNpa3Zx4jCQnK66Hpv9l2ssI2qQ5HUGsmaxngG6SMgeuamt9Qn2HzTEsyYDLGxYdO+R&#10;x34qZr/7REVcbvUV6NOrNeaOKpSg9Opm7KTZV2RI25QFT6dqj8uutTujilCzsV9tLtqxso2cU+YV&#10;iWys4pEMkvPOAtXf7Nt5WRtu1V+8B3qgpdBhSRU8F80LhWG7PWuWpz3umddJwas0Nu7O3yv2fKsT&#10;ggnIqGS1jjDDJYjvjFaKw227zFZgT0BPSq8zFnBzkA9qIVHtcJ00tbGbspNntVx1DN0pDEBXSpnM&#10;4FXbSbateUSMjtSmBlXcRxRzoXKyGGKRgxTt29alWPCgtFtz+tA3KMA8VYYOUBA+X0zWc5O5rBKw&#10;0TRwrgJ+QqtOsUi5RQpz6VdeFZtg27AO4ptxZKgLxtxj7pPNRGcU/M0nGTXkZRSk2VaCAHkZppSu&#10;lSOXlK2yjZVjZSbKrmFYr7KTbVnZSbKOYLFfbSbasbKNlPmFYrbKTZVjZRsp8wWK+2sjVfDWn6xJ&#10;HJdRt5ilcuhwWUZ+Q/7Jycit7ZSbaTaasxxbi7xMex0HTNNfzLSyhikA2+YF+Yj3bqeneitjZRQr&#10;LRBJyk7ydz5vu7bVdG+zrM8uwJuUhjhOent24NdVa63Clla2sZRroKBNGcqQc57jGeccelW47yK6&#10;C5jiuF4EhcYHc7jgE4754+gqtrcFjc30RnZYzCu9pUdcSEgYG5gc/wBMEV8QsRdqM19x9enyPyL1&#10;k99eWccLxStcTNmPYrYeNeT0Geu0ce9acvh/VLO3uFtrlZXSAbo3faWz1wM4+XJ4J4wce/I2GvPp&#10;FzH5YdYt7rCgYseem3t9f97HbjtU8WQ6nppS7HkzvJgSOeAuOcceuT0Ptmu9OHK21tt/SOecpc/u&#10;vcp32lWn2GJjFOpdn83DZITsDnpwBkk9+46P0zQ7q10+HUdMvBbs/wAjEISjg/d2kAe3JrWGg2dz&#10;p8dx/bEDqGDqoJyCzHaMk5AJ9VPTpxUF0TaSPbWkdokds+HQSc5wCWGB78r29sUSbjC84L5GSSqT&#10;tGX3nS6HeXGpwt5mwOmA4GBj8ieO/wCNdBFAidRmuEt4VutRhngnjsJUU79sxMYAyAc+vQ+hBx71&#10;3dj5jWyebIskhz8ynIP44Ga9HC1nKPLL7zjxdLklzRZI7KTtVW+tGyp9ntQFrqTSOKV5EOyjZU+3&#10;NLsp8xPKQbPammIenNWtlJt9cfnSc11BRd9CmDKeNuMVahOF2FckmnbRngg/jThlOVAzUu1tDVSa&#10;eovkLtyBhvTNRtCS2CfxpvnuHyUb3xUjyF0BCnNQnJFuMGiRYEX5SQ2RxzVeQEnbjpUTzSqwXBx1&#10;yBVheQCeacbp6inbl0GxRoXG7NT3exYlEYHJ5qIg9uKicOF65/GiSbdwg1FWFE2CBjFKCZGy3YdK&#10;EjLjcR9T6Ugc54xgHiiy6D5rvUJEVDnj6VE6g8ip23SHLDH40nl47Vcbrcym09EVdlKiLyX6VOUA&#10;qSGASbmzwBirlOyJhC7KRTnjpUqWu8YIIPY1a+zKD8/P0NKzJGuMEntWcq19ImkaNtZGe0WHwDn6&#10;0eRnoQax9e1yxtoGZrqM3CttWJZMZPIIOD9fyrjB4uLXSBldNpJVElZUAUYyCT0PU8dOuKieKUWo&#10;31HGinqekNGB3pu2uWsPFrXjGNWtZGjKq5Dkb2OeB9cfnW3q2t2GkRK15NsLLuCDliMgf1reFeLj&#10;zXMpUmnZIvbMiopHjiG6R1RR3Y4Fc/q/iq3j0lLjTp4HnkbaEdwWUc87QeenHUV53Jr1zqSiaRpG&#10;wApDHJbnsfriuevj40ttTSGGUld6Hr8F3bXTukE8cjJ94K2cUV5p4X16PT5XBjlWQAqWkxg+2Ox9&#10;8/zop0sfBxvJ2YpYZ390458/aQtpcXKeWuXCqAydAc+44+nvUuofZnsWjtHnuHRwy/aZtqt/tYOM&#10;nkg9+PrWgmtR3dst3/o0SKMs25gyN1ClyO4579DR9u0a5AmkIuCkZkCxvkce3GPp24zXzSlO93HY&#10;96MlazZV0gXzWT3E32h7iOQb4tm5gFIyADzjAP4g+lbFxBZxPckWUUL2+GDog/eZbHQcHCj05y3X&#10;IqGw8QaZcRtBFM6iOPzHllPPy4LBcjrtyOnb6VUOszJfPFK6pG43YdsK4xhSeM5x9OlaXqWdlZCS&#10;prW5K+qm1hMVtIvluy8qAqkfTqDyfz/OdEvXgb7AUKlcK7DOAMEAbuQBz+f1FZ1rdaa0nmPAsokc&#10;I+JMnHBz/U49OtSveXcs0KtIWhjbaAWznBxnr14/OsryT0BOLOqtvEv2e3Cy6TEvldW+bIO7nByw&#10;weR07n3qc+M2kh3hxb4OYVjA29+CMcdTzXNi9MgaC3EcMW75ySGLdOw68A/SqEqWhIlnuhMoO0Bh&#10;gr7cHnv1reGIqCrRpxaujo5dd1GWWQfaAygEbg5BHT2J7e9NsfFd7pV9HcpKZkdisiqMhh3xk+36&#10;VgCawmi8pJZAq8qcnO4/T/8AV/KpY7e1nuMxGMlyMhUBI78Z+np2qPaTUuds5ZzvotjvE8fLb3n7&#10;p3ktLhg/mSoWMRKglFPAIB6fzqXT/H+oXU8x+yNIpDbIkjy0ZzgFj2HHvmuOukeZIoEXLAgbgp5H&#10;Gee/c4Hr06Cq7XmLhLSPTZXYJkSvthyuPmILdQPz461f1+s17u4kqfWJ2+t+NpJYIrcPLZXIYsRk&#10;IH5GBycnjOelYs+uyTSTzRnZvKNJxwp2/MTjoSefxH1GBZmW8jdU0vUbqzztzCCxVlOD94kE9eQR&#10;68Vdi0m5juWA028dGXIIjIYDurMCeR2we3alLEVpP3mRyRWyNLSfFepRBpFk+1bfmI81sMQemRyc&#10;n/PFdja+Orb7JbPKN0s2BLGXGYOcbjx071xD6ZqE9uYI9KlhRFwjOoAUDnsf88/itp4YldWa8vFk&#10;kz1QMwIzwCDj39a0WJnFbg4nol7460fT7XC7ry4BC7Yhwx44z26/oa5a8+IGqTQRyRwQWxKbSqjJ&#10;LY6jOePSq8HhuyjYSSvPK6gclsDOQc47dKtvYaNaq08ljBtyMtNl8Enj72e9OWMk9mNKFtUYVx48&#10;1WWy2i72BMs7DCsVJz1HceldDp3xJit9Ogt5LCe4kCkebI7bnPJ4+XmsufxHaRCT7LZQGM8OTHwf&#10;rtB/WtO2fTL20jZrSCMuMiPaARz/ACOPxqFiZrW7F7PTYhi+JF88F4THBbyCPERaMkh9wHHUHjOO&#10;3ArW0nxnO2mE6lGsjRqQJwQC7Z4DADjtWDf6dokMjPtnidFDHySeOwJrHlvXMMk1uwWGPKs2B8o6&#10;AY4B9P8AGlPFV1aUWa0aEZp82xtS+J9cjuzJJeqI9+8RJgLt68/h25+tbeseO4LK2sbu3aAx3Gd0&#10;EpAkXBwT1xjvz25rzie7ZPutvEmEbOeD0/D/ADxUssGYDO43OCQq7Sx/D0PH6fSnDE1IJ3erHWoQ&#10;6Hptn490ufTvtFykttNgkwMMk844PQ//AFj6UHx5pAxuaRNxGAy4xxkg+9eTO99Ncsk1oFQE/MTg&#10;85989B0HTr2qCFP3zlYUZgMM3IV/Q89xjpntW316qtzi9nE9bvvHukx6fPNbStJIiZUbGwT+X0rk&#10;9I+Id/FfYuZVaMglkKAY75ri7qe9kj8tIQ45Uqz5yvGeCPc+vSpl0xyscsqIZIhiPyiT1HI6cAdK&#10;J4upJXbsaQpxij0weP7eVXlwSu4hCjdfrWdceO7qCGQ7d29TsKpgqScA88fnXGWiyLuWWNIV3Eqm&#10;RnGPb8aW5mVHbDIMDDlz0/yaPrFZrc7aeDUo8zKV4l7dTKkMsqyBVyrNuDMT3Yf/AF++KG07UYw8&#10;jxCV/JHEg4I646dfpVxLuzijM0hkUfd+UdQex/MD249qu2d9b3UhnW5zE0SgxsPunPftz1rklWlH&#10;WxtTwlNx956mTb6fcWcnntbbdw54wBn1/A+lF/PNdTnzZ0IMYaIg4Yj0OSMDjnnp+nSyzWtqEMsv&#10;ylc7cZHB7j1rnNSa3udSDQyeUSu9VwMNgjBxjgccgcUQnOo/IqeCi4vk3KMTzTlDDOp83gqF34P9&#10;4dAB+A69c1MgeKBTHH5zqzDDsUC8kcYJwP8A69NXTtMsJnnjluI5gcfJu79sdMVG0kcUyMjNKswG&#10;3c2SzZPvmr5U3YxoUqTjapuWIHjeNjJFH8p4EUm9gPf+VFSvObdkjiBICEErjg5BIxx1zn8PzKyk&#10;nfRF1aMFK0YPQ5HUojf3FzMmIoUw+1gF6rnPpzjjpnjHYUQ6zNFGwgVFR1BeLjadowOM5PXP+NQa&#10;jZ3tjOdPdQDxI6ggjOMDJHsf1qraafcX1/BYxx7ZppAik9OuM/QV6fLFqzOK7voWbeQQgXshGxWy&#10;owCSwBwMZHyk4BP+FOs7wSXcktxdOY93meWXYCQ+5zng4+vY5qHXB9lvTYqrott8m1u59c4Gc9Rx&#10;3rNXH0zVtXVhXsztYrnQbmYSzXDB1hxsLYDPg8k7RyOPqec1ZN3DcR/6IVjKMXO6TLMPQkdxj9T6&#10;VxVnse6jSRQyE4IJ2g/U+lemRaNpMVjJNDao8jnOFcg8ZBxk8du+frmvOrxhSavdmynJx2OfVrhp&#10;ZGt3XDDcxJIDfiTxn/DpSw6NfSXEpWKVLdmXcfPHBzzgHnGCfyrRg0eNr1Z0Y2UaqdwR87j6Y989&#10;8ev11IXWK3mEzQzDllWJOQozge/p+P0rJ4m3wEc0pKzOfTTbuMzxCHOPnjk3gh+w7gjjB/zzdsUm&#10;s7PYwC8F5ECM7jp3UY9D1PU8VvaZNp15o8Ep863ZhiTy8ZXHXHc/pUbW1i80kqTlmZwdvmbc46Hn&#10;gH8PxxUVKstp2IcbEcYu7nTlZJJJDsGGSP5HA65k2nPpxjkduaspfTWzlZs/ZwuC+T19yEwMkDue&#10;akuzHLaQ2iJJ5AAO1mIGDyeVx/Uc9Kz0LadIDEl1LE+c7QpCjvwfmP6/SubnjJ3AtzS3UMMdytzC&#10;zLFh0ZCFTnGdwOOT3I6HBrpPDd1dxW8iXzo2CPKkGGfBydrnqSBjk9ea5OHWrSUiGJ5N5YAAWztg&#10;Z7gY69M9a6TTLuCRiI4FTDBCwIbHGevXA7fh2qoua6B6HRNdlvuOpHuOcUj3mwAhkGOCW4FZVzqN&#10;vbTtHLnaqbiVOT6dP89ay7+5M+BZzFFZMsWjBx1weTj061padr20K5WdDNqUP2M3B8lh1JcgD9fw&#10;rgrnWbieV0u4xJGp/eJExxHznkjoR0wPSrdrpuqPLIZJrWNHB+UZOc4I4BGe/GQOe9U30W40svLJ&#10;fZijTiN8Z3EAcnA9fT/CtqUEpWkbUopzSZG18iuw3Ko27sAj04/n7dKa+otgAIJQG3j5uQfTp0yT&#10;WcZbi4uJgmnkIqnYXJUOPUcdxVe70vWvtA+zWw8sYfCSZAIxx+P+NdcuVe62dtarCMLJnTSanBJC&#10;7zsEuApVivUjGc4HU5J9OB74EdtdwyCaO5tz5SA4JDBTyOmB6n17ZrNsoXu7dTg5O4KvlAORk9V6&#10;dB27VtWOiBY2jkhlJeQv5mzG3IOMZ7dq4KjjGPKeZzO9zPv3RoEsoYhbjIMkrHaB68D3OOf61NZy&#10;25skhQGQtuG4kbjkk4Iz044HqPxrYTSfISNFRNpfI2wn5Djrndx36DjNZt5aapZbvs8JcsCqhBlS&#10;RyOArfgW/wDr1Kk3oglJtmJd30tlcyqsrI6KCNp6j1J5AOev+FPOskQRxSDeufugAnJOc+h9OKZq&#10;lvqAaGeKGUDZ+8WWIk5A6kqPc8nHT0xjF1BtSkVClikkRyuYQSSeScDA9yDj8a6qajNK5tJ03DbU&#10;3l1SNmUC32EnlgMFvTJ55p17crHAHHmfMQOTnHcfXP09qwbKG4mjy4SLyzggn5hzjJB9s1p3EavC&#10;Y3jUqAAcj5h9O+PfNaOmk9CVQqOPMkMOpMbmESsUygPlyL2PIbrxkdf6083WWZhcqCCfkXk884P5&#10;Z6evOKz7jT4bSSO6ihkSSIGQbBkSAKTzkDOcD14J5NTQ2c0OmW+p3cMMEd0CscjAjzBkeo5/Xp2r&#10;TlvHQ0pVHsxzXstvNth2xqDucD+Fj6DOMcjkDNPu9RazQuAjEnnnDEYHYjngGqtvANU1CND5ckat&#10;8yxyMRyev3ffqKXUo2tLea2vQkl2G2hVkbaFUY59T3/+vUwiluiIT5VIWHU5Lq3ikubncq8KTHlg&#10;OSRn8/5cVPBGDuk3wykn7wTGc568nPOP89cpFgkMdpbQx+YeHfLNk+3488Y/Gry6dK8kZte+4PGD&#10;94qARgZx6/lVqy8jeliHy+8rpD52ngkCh5lIGRsPJB557gdPXpmlhuTHqMOYkLMuzdt3YJHTJqjc&#10;292YzN5rDkl45lxt68flnimWkUunzCfzGiQDO4Yf8OnTBPPTv6Uvdbucjkue6NaaYSSbi8KNtBYB&#10;hxn+n4Y96KwLJ5CuSY5ZMcCQgtj/AGQTRUuLTsOVaTZuXGqWmszm6uLVxICTuLnbuI5yOgH5VZ8N&#10;6fZQ67/aElxmKONzGjjILEcc9uCSM+1cPa380AUeY5UY4KBv51pR62P4oG2LwFjXHWt1QcXoybrq&#10;Q3mjSXF1NPHcwtuJdsnaR3wAayjAUYrIHU5/u12lrqsYsX/dTpLj5Cyjjgk9AT6Y47mt7S4NKey3&#10;38jXTv0iYINp9izAnjvgfpUxnUTtLUVjzeKG2kMaIzCTPJI6mu7sbWwg2PhpHCDMjSFs8YPHAGOB&#10;TX0vw9/pN+8t1BMjbYoYFUJkZwSeQc4HSl+3xT6e5LBZRyY8HBXGOvr+Hes67lslcqNjQZNJW0aS&#10;W4mjYMX+Vx2HcHcQMAdBWDPrlxqVotlaaZa2/lg5mi+95foW6jkknnnI690jWByWkiCkPlSo6HvT&#10;tStIjs8mwREK/vNoxuJPB6cde1TScE7OOoalsaxqtrZoxuvssKIuGO4nHYADJ9Oc55FdD4d1E6uJ&#10;bBL25acMrNcK+SykYAUMDjnr06VydzZ+fEm8shVBGqjLbRgDjnGOKu6Mlvp98tzOXlmOArByGUY9&#10;R65on7Ni0udRqHhS8W7M6ahdSBlw8MszLnHPB98Y7dc1zl7rKu7W8EbvdI4TYk5+bnHylevtWjea&#10;ysNz5kMMzs3IH2hs5we30zUEet6tNdRyyyMqK2Nju2cfU/1GK5nCm3eQNIz7mCQ2ym70dpN6AL87&#10;MV543ZwQfxzzU1rpPiTTRb2+kTLJCh3SR5HJPuf93Htx61e1XxHeyIFQTKq4JkL7enpt57etVrq+&#10;vtSuI547wi3K4Pn4Yj6bhkDpWi5FotvvC0bHXXmlLdRL9omaKWSIKw3rlfXGPfPNVNRggu3AieZc&#10;YRBnG7rx/Osp7pomUlR5ZxvEZwTzzV+31SAHem9HZvlZ8tt+hOcU3FShysLoqyadqmkCV90wDDnc&#10;+Qox+VMu4dYjtEe5ktmhmG0xpIrEdcZ646delahdrqCaCW5SdnB+ZSD3PPH4VkXFpNbwqss0jRqc&#10;KMkqv4VCioyd/kaU5JTRXbVNRVYY4xEIbdRHGsZx8v8AtZzmnN4plL/ZbuEiFl2q/mk7W454APaq&#10;72qMCepOMc0Cz8wKFUlV5zWstrs3qxjy3idLY6lFiNVkRYxHypz1znqRz1x2PvWjfXsL2bEF9pPB&#10;gIB/kePxrinsnRdxztyOB2otLeZIWCzTIrcgBsYz149eK55tuOtjkTex02mzqrBoyZpGQ7zI5Uj8&#10;Mn6dvwzWlcXe1CyxSONwGAVzjua4oXV3Eyqs027Gd3HP6c0+bUL8xlkndSPQA8E9cY7VN11igbOw&#10;W4jY7Hjl57hQQOvXBqGaOzkYhoGyuM5gYdR9K4ufUNTiuCsd47LjkyKo/LAqrdazrAlXyr35cZI8&#10;sf4VUacZfZ/EbjZXOqutD0W7MLNdNbyAEJh2BHbBBB65/GktvDdqCZF1KO5YMCvm7TgAdOB+Ofp7&#10;1zVv4i1QKBLIWOeCFHNS3Gr3c/yNO+09NpwRW693TX7zSMny6S0Ot+wR22+aKzhJjb/WQgB888gD&#10;27e9Wc3p0Im9uWuY3Bb7HPbwHd/ujDE4HBJweprzyOeGG7Nw3l+dtbJxyc8Hkc9Cea1rgJa6PZzQ&#10;ahJ5kcTRIqzEgM3VuDkY9MYNbxa5W0RzXZqw6BpLXCTJayxMr78I7bfpgnAHPGAKsy6Fpeo3740+&#10;VriXO4wxuCcnPJXvXLaRqd0szC4uzKQcnzD0ABPfvW3p3iKNJovtGoT20Akws+0sqYbPHBOfzrG3&#10;M9x8yGXXh23sZ/IUSW8iNyZIvnyO2T6g9fpVi8lsURf3W+Vv3JKLljncevpgH8aq+IfE327xCRDc&#10;tcQIir5/l7fNwOTj9Pwplxf2l1AMxKDGm/5m25O4r/XFZtNS11Q79hbOw0uR5Y4mkVlAZl5THpyA&#10;OfxqG98JxzWzRWuo3ELZJGWyD6g4AP60yLVLaFpHNqqbuM7h8wH1pLnxAEj3x2BkYtj7w78f1qbz&#10;5vdJujBk8K66sj4EFwCf9ZMyMxx7nn/Ioq2niW4iZw2moEJwwUFeffr/ACoro56nb+vvJ904oQiM&#10;HMZyD1q7aLHNu3MqsF+UEnJPbt61UWZ84VifarMV5JDkKSuRg4OcivTdJdGZqT6hEXLAySfuiRvW&#10;NsMR37V3/h2zklvnu3GIkA8vzH3E/Q/T9a8+hKCRSw3qD0Bwfp9K7jRfEWniONJ7l0kQfKsnyqPy&#10;4NaUqUVK7MqjdtDo9WsUksZXSTbLy29uNw9CRjP1Oa40WzM3IBQnqg3AZPrXT/29Z3EhiimVm2bg&#10;xI24z61SdF1JRGkkcNzIMvtIkOARn6Dj/PWoxNKM3eIUZNLUfpGm2s88bN5bAEEbVPI9CCP1/Wtq&#10;fQ7Ziq5YB2wSG6cE98+ntVO0eKwDW0Tu7ou4oW3OR6+tSW+r3E1pcNNbrb7F+UmTcCe3Yf4+1XGn&#10;TUbW1B1JuWjKz6DMSypJGY4+jY2lsgdv65p7eGJTBHJG6JMGOVbPT2IOQfxp0GuPFdRWtxBIskrc&#10;OCCv1yPfAxWyJye1RHB0ai5kROtNOzORurCSxbMsQjUcB9uAD2wfXFV40cOC64VlO1ySefX6Vc1S&#10;eaK8mhjnZkZmkaPIA5B/P8az0iMUcDTMUSRwqgqRgZ/pXkVMPGE3ypu3c2jJtXZL/ZF3dTLGscro&#10;447Kcc5//XWs2gXCwxwgDYq4JwMgdeg5PJ/Ssn7dJcTBN8srKcBhzkk44NddpjywWESTMS/JOSSf&#10;xzXTh6UKjaaJlJrYqWPh/wAwr9odlVDkrtPzenJrXOkwrM4aSQ2jL8sPmNhWPXjpj8OtPS4B4qyk&#10;qsoVhz716HsacVoiFObZzGoaIy3O+yX5GGNrHp+P4dT61Qkub61UxZYq39/nHToTXcZVByee9QPB&#10;HcLhkUqD0x0rmqYZS1Whsp6WOEjndp1VYAzd4wDz7VdN/cW8jE2hjI5+ZTmujGlWyzrOE2kNu47m&#10;p5ra2mg8l4l2Z3BQMDNRHBNp6ilWa0OTeeW4RHaJI1k3covUgAn+lVpZHQYGQCeccj8K6ltItiI8&#10;BhtBzg9ec/lmo7rS1kiCR4HzFjngc/hWFTCT6GtOrG2pyrymV03gkAY460/zMplAD6qCDyPX0rZj&#10;0F9wDlSo6bT78/pQfDIa9aQBUjPOVJz+veo+qVGr2FOcW9Dl2UMWkdRvJ3cAdc+9IF3Z3Y4B+76/&#10;412Nx4ZtZSnlSGNQuCMZLH1z2qsfCargLcAKB1x3+n/161+p1+iMniL7s5aNYyQNxLE8Z4Iouog8&#10;aqM717ba1tf0hNMW3eF9+/Ktx1xWfaaffXMT3ECGUK2CAM7Rx2rCpSqQlyvcuMlJXKdtvt5mdNik&#10;HLB4w6/iGyD171r3+sJd2kMUFhYQ/uwHaO3UMTnr046D9fWo7vTpbGRo549pYfXIqi6HGE2ggYJI&#10;ocpJWOtU1y3KbxFpAc8kEMAePTGaS9BSFUi+6rlgNvTOP8KuSROqq8aqT0GeuPpU0dp5qeWxXBGC&#10;Rzxx0rNVVFaiVF2aZks82+PzRlU9AAakzK84Yg8jjGcYznH61dltTDKyx/KozgHpUGJNr4yGU/Kc&#10;cGrjJPVFeyUV7zKbtKqkMRheu05zSeY8iuG3EbMhcdasSjM7EqhGeMnnrToEUSSsxBYAKR7d6fMj&#10;mUbysipDGSm/y+T33Yoq2uVZsBfvdQaKXMwcHc5EHjtTuRUAyTT+nevZuZkgOM9qkM2JPVT61WZm&#10;xgZxQZB2+7j5VPU1LnbQLFl2+UshK5GDtPX61s6Tr91p+3Ztkjxym4hvwP5duw9q59X4x2x1xUqs&#10;YzuOBjpuBH5UuZX5mHQ9CsNc0nz/ALTdx3EE7IBvnUsMZ4GR257gVfn1dZbEyWZhkTzQrcZ3KTjA&#10;Hr/hXnK3zOvzsWwflRsYA7f59aupfPHGGjfbIMt8oxtBPAHv9e1OFRW1Icbne392ttGbtbfzJY4z&#10;t+XntxnsOtP07Ubq7DPLZ/Z4v4C0mS34DpXGWPiK/U5aVH5wVlHOO+CP581tDxAm9I127cDc+S3P&#10;oABz9en8q6lUi3dMwdN2NTWbf7RB5i7hKvTYM5+tc3F5kIdHBeTA2g54OfSuhjvklGQysOnFEVta&#10;TTnO9S4IYoc5z65zXLicLKT54FU6iXusTTUnHlE2mze3LDGAB6jGRXSRIyrucnB74NVrbyLaNQSA&#10;iDGcAfyAqxcGRt0iSkIBxg0qceVWNWOJCEMGz68Upu2Peqn2jcg53E9eahM2OPTvW8V3M5M0ftGR&#10;nJpVudvHNZnne9Am9605URc2DOJcAZGKj8/5uTWaJ6csu5sA9fehLlQN3Nu3niwM1VLEu43d6po5&#10;Ue9OSQ4Ziw4/OsZRV9DVN21LQJQZ5qVZsL14IqotzF5WWPOcVWafng4HanGLejE2lqi802D14qI3&#10;jdgKpSXJAw2CKrmdSeDXVTi7amFSSvoXppIbhNk8KSLnOGGcGi3aK0hWKGMRqOcDvVDzlPc0puCe&#10;CentVumm72IU2lY0pDFeFRMisFHp1rnPEtiLayjuLVAY43+cDhsH19hWgJwPenPclwQcYPYVz1sJ&#10;GfQ2hiGlZnDQ6pJC7LJFlOgNWF1hYwhThSSxU84q5qVik0nmQxGNumyMctjg8f4VTi0V54trRHeT&#10;ku3G36euf6V5c8B71rHbDFtRJBrCtCEMZdWHUnof/rVTGoJu4BBzyMcHNbWmaXDCzM9vtVl5DnPP&#10;txVWbwwrXimKRhAx+dt3zD9Kf9mySvEUsdze6VTcxuu8+WdvAx1NCFVKscDPUAep/wD11TvtLn06&#10;RQzBlz1XkH0zmoRLIrbuCG7Y61yzw8oOzN6damknY0p5li3Nt3ZbGMelFRqs8uFaLIYZzjg/n1or&#10;P2U1ujOVR3916HHyOwkK5B560wHPoDSZyff1pQP0r0yBckEYoLhuvH0pSwJxilMYEeT69aV2ADaA&#10;f8aduIjIPKg4zjvSzNGWUooUAYK5JNRnGeBjJzj0pxdxWLCPsC5BHuBjNXYbnfD5LjCs27A9QOtZ&#10;W849adE5OB1HpSnFPYLGmzq8DOY8ZbbnuP8AP9at6fOiN++nUIBwoHJ9qxlkfBiJJU9TzSqSFO1l&#10;zkDJpx0BI7Maho8i/wCtlVh0wcYP1q5pEiXUrf6U7Rj7oIyfzrjo4kEqpOTGWAK7gQCPXPpWrZQy&#10;u4GlOVKk+ZI+NoHQH3qlVceo3BS3R3qaTdyRl7dfMx2b5Sf6fmarzG5hYRzxvGccKQRn/Gqy+Kf7&#10;JiUTFGkUDIXgE49PrWNdePbme45jUx5Iw3+FawqylujKVJLZnQLPjo2PxpRJ3z+NVbLxjZXKbbhY&#10;I2AwHeEEj9D/AEpJNVgnfbHexODyUQbB+WAKuM23qrESp22dy55n0zTlcnp2qj5hXr1qwkymI7eG&#10;7mqcmkQkTb+OtKspDCqQkJOADk9qXzaYjRWVskE8nrT1JZTyOtZvm89c08uY8HoTWbRafcut8vVh&#10;VeWZtxK4A9BVcyliST0pjP71pF23IlrsK8rHnGMdKhM5psgYn71V3dl45NdUJJmEostif3p3nE96&#10;zjL70nnYHWtSDTM3qaPP96zPPPvS+d707CNQTZPJoVgD8uBk5OB1rNE3viniYetS0M0jIQOtN87m&#10;qHne9Am/zmnYReJSR1ZxkqOKoS6TaSsWAdGznKnr+dPEpHel873qJUoy3RSnKOzLaNGkKwkBkUAY&#10;YZ6UVU83n+tFPkXYnmZ5dtORTthz96nM4J68n0pueevOK8S564vO7p+dOL9OevH0pGIYjGR9abxj&#10;njH60hNj5U8lyoYHnoOlRFjnGflpSf1pCxBPP3utUr2GO8zOVP3fXFCts5DcelCAKckg596a/QcD&#10;juKTeoidZX3jB4ApfO2c4PI55qsrEHg5HpQZFbnGD60hlgyBxnaucYBNT291PBJ5tvKUc9SGI4qg&#10;HLcZwPUU4DG4buAO4pWAueezOxds7jluc07OQCDk4xzziqmFAztPvjpQcrj5yueo60JtbCLClUP3&#10;vmH41bhv5ITwuD64rOLeynpwO9LkjPOcevatoz01FY1l1O4aTcZ3XH91sfnWvBrzKAsiK5I6g4/+&#10;tXKBiDk8t65p4nZT6/jzW0ZqxLjc7aHVrWbAEoRj/C/FXPNz3FcAJicF888DJq7b3lxAMJKyDsDy&#10;Pyp8yI5DtBNjoanedXjUhgGxyK5KLXXQhbiMN/tIcH8q07fUre4A2SDcR908GjR6is0anm89ad57&#10;FVUsSq9ATwKpiUZpRJzincVi1vprMDxioSw4x+NNL8elNSE4hIFFVHfB68VLK4x/jVGRsHrXTTlc&#10;xnEm8z3o87PQiqm80nmYNb3M7F0TU4SVS8z3pfM96dxWLol5607zveqPmUvmUBYu+bx1p3mgjk1R&#10;ElL5nvQKxe80+tFZ7y/Kfn2e9FS2xqNziuTRzjr0pxB4Hek/yK8M9UcOnWkzx1pSPl+7Qqg9egoR&#10;I1jlhTgARk4AHapViDHAKqvXcx/pUiLG42pkqo+bpmlzDK5ZduFH/wBaowpYcnn0xzUwjjHytJyD&#10;0PT6U7YXfByFHIwOSPai4ESoUKuQDzjaTSNtz/DgdamMJCZ2N83QtUJQ7Vbge1ADeEOMnpg80byB&#10;g4/wp4ba4JG704qM4LZ6Zp2GOBJHfmlxk/MMUhXaBg5HuMU5QGAHGe4oACe+KdnIwTSbGBGOKTJ7&#10;ZAHrQAvPYU9GGSSGHoKY3PJOeeMCg7uo/lVrQRIJBjP86d5+DkHr2qBc916evFLt5yT1qrtgTC47&#10;EfiKmD71B6gelVNoGOQcmjHI5x9DVKTFY3tP1N4nCSMWT0NajapbAgjftPqK5JJSpGDnHrxXR6Qb&#10;e4ZQ+OuBk9fak5W1DlTNSKeOWIspLZHBB6fWn7+BV2PTo7STzEHBzgZ6VebT7O6QlV2sB95Gxk/T&#10;pU+0QnT7GEwyu44IzjGeapyoM5OcZ5x1rXm0e5Q5iKyKew4I+v8A+us6RWRtsilW9GGDW0KtjOUD&#10;NJxSbqtSQq1VnhZRxXTGqmYuAm6jdURyOoxTd1aqRPKT+ZS7+etV91Lvp8wuUseZ60yWdoW5Q7e/&#10;qKpz3M0P3GwjDD/LniqxnRwoZ2KKuEGe9c1XESjLliaxpJq4+9869ZgDiOP5sDuM4z+v60VV8+US&#10;F2lOANozxkUV58p1ZO7Z0RjZWRBJ938P600UUVPQokfoaaeqfQUUU47CQi/6o/Srdv8A67/ti38q&#10;KKgpEC/8e3/bQ/yFXbX/AF03+8P/AEE0UVp0Ar/8tX+p/nUZ+6PxooqVuSM/j/CoB90/7xooqkUh&#10;/wDyyP1pYuo+tFFNAOFIf9UP89zRRSEOWlToaKKpgN/+KNIOgooq0A//AD/OkH+t/wCA0UUwGfxm&#10;tTTui0UVEtio7nej/kE2/wDuVf0n/UL9aKKzWxTJZv4fx/nWLqv+o/4F/SiiqhuTLYyO5phooreO&#10;5zvYqz/dqs1FFdUTJiUlFFaIkjn/ANWPx/lWKv3j9KKK48R8RvS2J/4aKKK55bm0dj//2VBLAwQU&#10;AAYACAAAACEAwiOHH+AAAAAKAQAADwAAAGRycy9kb3ducmV2LnhtbEyPTUvDQBCG74L/YRnBW7uJ&#10;aTTEbEop6qkItoJ422anSWh2NmS3SfrvHU96m4+Hd54p1rPtxIiDbx0piJcRCKTKmZZqBZ+H10UG&#10;wgdNRneOUMEVPazL25tC58ZN9IHjPtSCQ8jnWkETQp9L6asGrfZL1yPx7uQGqwO3Qy3NoCcOt518&#10;iKJHaXVLfKHRPW4brM77i1XwNulpk8Qv4+582l6/D+n71y5Gpe7v5s0ziIBz+IPhV5/VoWSno7uQ&#10;8aJTsEiemOR5tkpBMLBKMi6OCtI0iUCWhfz/Qvk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HbzXJ2WAwAAGwgAAA4AAAAAAAAAAAAAAAAAPAIAAGRycy9lMm9Eb2Mu&#10;eG1sUEsBAi0ACgAAAAAAAAAhAJhayIqQMAAAkDAAABUAAAAAAAAAAAAAAAAA/gUAAGRycy9tZWRp&#10;YS9pbWFnZTEuanBlZ1BLAQItABQABgAIAAAAIQDCI4cf4AAAAAoBAAAPAAAAAAAAAAAAAAAAAME2&#10;AABkcnMvZG93bnJldi54bWxQSwECLQAUAAYACAAAACEAWGCzG7oAAAAiAQAAGQAAAAAAAAAAAAAA&#10;AADONwAAZHJzL19yZWxzL2Uyb0RvYy54bWwucmVsc1BLBQYAAAAABgAGAH0BAAC/OAAAAAA=&#10;">
                <v:shape id="図 180" o:spid="_x0000_s1176" type="#_x0000_t75" style="position:absolute;width:27616;height:20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cs1xgAAANwAAAAPAAAAZHJzL2Rvd25yZXYueG1sRI9Pb8Iw&#10;DMXvSPsOkZF2GynbBFUhoGkS05B24N/uXmOabo1TNQHKPv18mMTN1nt+7+f5sveNOlMX68AGxqMM&#10;FHEZbM2VgcN+9ZCDignZYhOYDFwpwnJxN5hjYcOFt3TepUpJCMcCDbiU2kLrWDryGEehJRbtGDqP&#10;Sdau0rbDi4T7Rj9m2UR7rFkaHLb06qj82Z28AZ1Nv55P9ffT+nP/5la/m3z9cc2NuR/2LzNQifp0&#10;M/9fv1vBzwVfnpEJ9OIPAAD//wMAUEsBAi0AFAAGAAgAAAAhANvh9svuAAAAhQEAABMAAAAAAAAA&#10;AAAAAAAAAAAAAFtDb250ZW50X1R5cGVzXS54bWxQSwECLQAUAAYACAAAACEAWvQsW78AAAAVAQAA&#10;CwAAAAAAAAAAAAAAAAAfAQAAX3JlbHMvLnJlbHNQSwECLQAUAAYACAAAACEA353LNcYAAADcAAAA&#10;DwAAAAAAAAAAAAAAAAAHAgAAZHJzL2Rvd25yZXYueG1sUEsFBgAAAAADAAMAtwAAAPoCAAAAAA==&#10;">
                  <v:imagedata r:id="rId109" o:title=""/>
                </v:shape>
                <v:shape id="テキスト ボックス 181" o:spid="_x0000_s1177" type="#_x0000_t202" style="position:absolute;top:20383;width:2752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0BF951A4" w14:textId="2DBF9A80" w:rsidR="00257617" w:rsidRDefault="00257617" w:rsidP="00257617">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380183">
                          <w:rPr>
                            <w:rFonts w:ascii="BIZ UDPゴシック" w:eastAsia="BIZ UDPゴシック" w:hAnsi="BIZ UDPゴシック"/>
                            <w:sz w:val="20"/>
                            <w:szCs w:val="20"/>
                          </w:rPr>
                          <w:t>5</w:t>
                        </w:r>
                        <w:r w:rsidR="005A6793">
                          <w:rPr>
                            <w:rFonts w:ascii="BIZ UDPゴシック" w:eastAsia="BIZ UDPゴシック" w:hAnsi="BIZ UDPゴシック"/>
                            <w:sz w:val="20"/>
                            <w:szCs w:val="20"/>
                          </w:rPr>
                          <w:t>2</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の「心字池</w:t>
                        </w:r>
                        <w:r>
                          <w:rPr>
                            <w:rFonts w:ascii="BIZ UDPゴシック" w:eastAsia="BIZ UDPゴシック" w:hAnsi="BIZ UDPゴシック"/>
                            <w:sz w:val="20"/>
                            <w:szCs w:val="20"/>
                          </w:rPr>
                          <w:t>（石組、滝、池畔</w:t>
                        </w:r>
                      </w:p>
                      <w:p w14:paraId="76BDAAFC" w14:textId="77777777" w:rsidR="00257617" w:rsidRPr="00E441C2" w:rsidRDefault="00257617" w:rsidP="00257617">
                        <w:pPr>
                          <w:spacing w:line="240" w:lineRule="exact"/>
                          <w:jc w:val="left"/>
                          <w:rPr>
                            <w:rFonts w:ascii="BIZ UDPゴシック" w:eastAsia="BIZ UDPゴシック" w:hAnsi="BIZ UDPゴシック"/>
                            <w:sz w:val="20"/>
                            <w:szCs w:val="20"/>
                          </w:rPr>
                        </w:pPr>
                        <w:r>
                          <w:rPr>
                            <w:rFonts w:ascii="BIZ UDPゴシック" w:eastAsia="BIZ UDPゴシック" w:hAnsi="BIZ UDPゴシック"/>
                            <w:sz w:val="20"/>
                            <w:szCs w:val="20"/>
                          </w:rPr>
                          <w:t xml:space="preserve">　　　　　　　　含む）」</w:t>
                        </w:r>
                      </w:p>
                    </w:txbxContent>
                  </v:textbox>
                </v:shape>
                <w10:wrap anchorx="margin" anchory="page"/>
              </v:group>
            </w:pict>
          </mc:Fallback>
        </mc:AlternateContent>
      </w:r>
      <w:r w:rsidR="00F721E8"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1863040" behindDoc="0" locked="0" layoutInCell="1" allowOverlap="1" wp14:anchorId="2B6AD843" wp14:editId="6FE92B0A">
                <wp:simplePos x="0" y="0"/>
                <wp:positionH relativeFrom="margin">
                  <wp:align>right</wp:align>
                </wp:positionH>
                <wp:positionV relativeFrom="paragraph">
                  <wp:posOffset>46990</wp:posOffset>
                </wp:positionV>
                <wp:extent cx="2807970" cy="2273300"/>
                <wp:effectExtent l="0" t="0" r="0" b="0"/>
                <wp:wrapNone/>
                <wp:docPr id="526" name="グループ化 526"/>
                <wp:cNvGraphicFramePr/>
                <a:graphic xmlns:a="http://schemas.openxmlformats.org/drawingml/2006/main">
                  <a:graphicData uri="http://schemas.microsoft.com/office/word/2010/wordprocessingGroup">
                    <wpg:wgp>
                      <wpg:cNvGrpSpPr/>
                      <wpg:grpSpPr>
                        <a:xfrm>
                          <a:off x="0" y="0"/>
                          <a:ext cx="2807970" cy="2273300"/>
                          <a:chOff x="0" y="0"/>
                          <a:chExt cx="2817465" cy="2211525"/>
                        </a:xfrm>
                      </wpg:grpSpPr>
                      <pic:pic xmlns:pic="http://schemas.openxmlformats.org/drawingml/2006/picture">
                        <pic:nvPicPr>
                          <pic:cNvPr id="521" name="図 521" descr="池の中にある湖&#10;&#10;自動的に生成された説明"/>
                          <pic:cNvPicPr>
                            <a:picLocks noChangeAspect="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2817465" cy="1937765"/>
                          </a:xfrm>
                          <a:prstGeom prst="rect">
                            <a:avLst/>
                          </a:prstGeom>
                          <a:noFill/>
                          <a:ln>
                            <a:noFill/>
                          </a:ln>
                          <a:extLst>
                            <a:ext uri="{53640926-AAD7-44D8-BBD7-CCE9431645EC}">
                              <a14:shadowObscured xmlns:a14="http://schemas.microsoft.com/office/drawing/2010/main"/>
                            </a:ext>
                          </a:extLst>
                        </pic:spPr>
                      </pic:pic>
                      <wps:wsp>
                        <wps:cNvPr id="522" name="テキスト ボックス 522"/>
                        <wps:cNvSpPr txBox="1"/>
                        <wps:spPr>
                          <a:xfrm>
                            <a:off x="28575" y="1868712"/>
                            <a:ext cx="2752725" cy="342813"/>
                          </a:xfrm>
                          <a:prstGeom prst="rect">
                            <a:avLst/>
                          </a:prstGeom>
                          <a:noFill/>
                          <a:ln w="6350">
                            <a:noFill/>
                          </a:ln>
                        </wps:spPr>
                        <wps:txbx>
                          <w:txbxContent>
                            <w:p w14:paraId="0D70F8FF" w14:textId="6DB49B78"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84DD5">
                                <w:rPr>
                                  <w:rFonts w:ascii="BIZ UDPゴシック" w:eastAsia="BIZ UDPゴシック" w:hAnsi="BIZ UDPゴシック"/>
                                  <w:sz w:val="20"/>
                                  <w:szCs w:val="20"/>
                                </w:rPr>
                                <w:t>5</w:t>
                              </w:r>
                              <w:r w:rsidR="005A6793">
                                <w:rPr>
                                  <w:rFonts w:ascii="BIZ UDPゴシック" w:eastAsia="BIZ UDPゴシック" w:hAnsi="BIZ UDPゴシック"/>
                                  <w:sz w:val="20"/>
                                  <w:szCs w:val="20"/>
                                </w:rPr>
                                <w:t>3</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の点景物「雪見燈籠」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6AD843" id="グループ化 526" o:spid="_x0000_s1178" style="position:absolute;left:0;text-align:left;margin-left:169.9pt;margin-top:3.7pt;width:221.1pt;height:179pt;z-index:251863040;mso-position-horizontal:right;mso-position-horizontal-relative:margin;mso-width-relative:margin;mso-height-relative:margin" coordsize="28174,22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CaJ76AwAAYQgAAA4AAABkcnMvZTJvRG9jLnhtbKxWXW8bRRR9R+I/&#10;jBaJt8betZ11TJzKJCSqFFqLFOV5PJ71rrq7M8yMY6dvtlFbqQjxQBECpPJcKAjxQn/P0rQ/gzOz&#10;XsdOKlEqHrK5dz7uPXPm3DvevTnNUnLGlU5E3vX8rbpHeM7EMMlHXe/zu4c32h7RhuZDmoqcd71z&#10;rr2be++/tzuRHR6IWKRDrgiC5LozkV0vNkZ2ajXNYp5RvSUkzzEZCZVRA1eNakNFJ4iepbWgXt+u&#10;TYQaSiUY1xqjB+Wkt+fiRxFn5k4UaW5I2vWAzbivct+B/db2dmlnpKiME7aEQd8BRUaTHElXoQ6o&#10;oWSskmuhsoQpoUVktpjIaiKKEsbdGXAav37lNEdKjKU7y6gzGckVTaD2Ck/vHJbdPjtS8kT2FZiY&#10;yBG4cJ49yzRSmf0PlGTqKDtfUcanhjAMBu16uBOCWYa5IAgbjfqSVBaD+Wv7WPzJaqcfNrdb1U7f&#10;bwUtex21KnFtA45MWAd/Sw5gXePg37WCXWasuLcMkr1VjIyqe2N5A9clqUkGSZqYcyc9XIwFlZ/1&#10;E9ZXpQM6+4okw67XCnyP5DSD5l/++Cdx7pBrBu1d/PFzMfvt77+eF7Nfitm8mD++ePHdhx9Mex+5&#10;z+uHz14+fvLqhy8x/erbpxePvilmT4r5V8Xs6etnv158/7VlyWa2ycrU1FJzLNg9TXKxH9N8xHta&#10;QvwoScfp5vKadTdwD9JEHiZpSpQwp4mJT2Iqgdx3mraTS8qA/ory3sB6qeoDwcYZz01ZpoqnYE/k&#10;Ok6k9ojq8GzAQZO6NQRPDC3CIB9qPkktYNrRin2GA5S2Udyw2IrDIq/AlixoaJcMJp+KIQLQsREO&#10;89tpd02B/k4jDCFHm6RSIGhV2hxxkRFrAC0QufD07FhbbFhaLbGgc2FJdJjTfGMAC+2Iw28RL00c&#10;x5Ydep+uKIZ3jeT/VN7u7oDShl3XY1DpsVg8KObPi/mLYvGIFIufisWimP8OHyoNLAHLnbYrEDP9&#10;WKDOnYzseAn+kqFlcwjarRC1jCbgt7fboe/i0M6qTYStIER9uzbRaAZtv/E/Mk0mXW+70aq7q1nd&#10;QUX5JWprmelgWhaoQ2CHBmJ4jpNC+q7JackOE1z3MdWmTxWeA7Q3PHHmDj5RKpBMLC2PxELdf9O4&#10;XY9rxKxHJnheup7+Ykxt70lv5bjgHb/ZtO+Rc5qtMICj1mcG6zP5ONsXeMFQKkDnTLvepJUZKZGd&#10;4iXs2ayYojlD7q5nKnPfwMMEXlLGez1nly3tOD+RaIRlqVsx352eUiWXije4wduikhTtXBF+ubZU&#10;eg+1FyWuKi5Zhc6tA3k7y71jsDYeynXfrbr8ZbD3DwAAAP//AwBQSwMECgAAAAAAAAAhAOW+av7m&#10;RAAA5kQAABUAAABkcnMvbWVkaWEvaW1hZ2UxLmpwZWf/2P/gABBKRklGAAEBAQBgAGAAAP/bAEMA&#10;CAYGBwYFCAcHBwkJCAoMFA0MCwsMGRITDxQdGh8eHRocHCAkLicgIiwjHBwoNyksMDE0NDQfJzk9&#10;ODI8LjM0Mv/bAEMBCQkJDAsMGA0NGDIhHCEyMjIyMjIyMjIyMjIyMjIyMjIyMjIyMjIyMjIyMjIy&#10;MjIyMjIyMjIyMjIyMjIyMjIyMv/AABEIANEBJ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MUuKX2xTgprt5kcnKxlLipPL+tHl0c6D2bI8U&#10;VII/rT/LHoaXtEP2bIaBVtUjHVafiE8bf0qfaor2TKVGKuGKJvu4pn2X/awKaqITpMr4oxVh7Uou&#10;d2ahwapTTJcGhuKXFOK4FJTuTYTFFLRii4WEopwXNO2VLmkXGDYyin+WfSl2EdRS9oh+zZHilp+3&#10;2pwT2o50L2bIcUnt3qWSJ2jYL97HFYhsHgnmlv5yqSxhd6tgIQCODx2P0zniodW2xapGklxDLK0c&#10;cgZ1GSBSvNFGQJJUTPTcwFc5eRW1rpl/JaXW+UbldY23OuDjqCfUcejHPesOMRzSW8DvI17PLiNU&#10;5yNnOSCMc8YPTvWE8RJO1jSNJHoYIZQQQVIyCD1pQKxbLUE02SHSbw/vwqhAg4AwBjOeTkHoO9a0&#10;t1BCyqZFJaMyAA5yo71tCqmjOcGS4oxTILiG5QvBIsig43KcipcVtcysNxRtp9AGaLoaTG1SvdWt&#10;dOXdcS7cnACjJzWT4j8UWum28sME6G42Fs9RjnPIPBrgLnUleygZ23BmCkltrE4yQRkYOfT/ABrg&#10;r4uMXaOrOmnRk9WdbqHjm5gkjMFsgjdDJFzvMy9B06c9fT+eK/ibVhdrLLfrtLbVUlSCM8qwAGOc&#10;DP61zckn2hSVg8ws4UsuRkHnOQOgz1o0ewvLtjZssKKAVEjy4P0BB9QCMnseDyK4o1J1J7mzSij2&#10;yyma6s4Z2jKGRAxU9sjNFYlhq8tnBDaNbK8aLsjeJjh8f3d3LYA5JNFevGaS1OOUXc3wQO1P3j0p&#10;uKMVTihKbHhx6UvmL6VHto20uQr2hLuFLvFRYo20ezD2hLvUnrTt6VDijFHs0HtGO3jPFPHTrUPf&#10;JpS2RipcexSl3JC27gsaNi/3hUWM04LgU1Fic0LsHrTSop2KTmizQcyY3Ao20uD6UtWjN+QoHNTD&#10;GKgpeTUNXLjKxPlaTg9DURJpo3561PIy+dE/FG5RUXJ60uDRyC50Sebg4AzWN4p1RLDRJg8bs8ym&#10;NFRgrZI65PT64OOOK4rxZ4vuGu3t9OnkiERMb7CM+YpPH8vxrkbzVbnUNPtv38jsG3jzj8oyF+XP&#10;Y8Z/zmuCrikrxibKPVl6+1GWKa4kiukhhkClS7NvO1cjd3Oev4U2TVY7i8a6aONY02ks6lTEdw+5&#10;noNxwT1+lYIudjmYgbo+VYP07gg54I557YqtFerLKBaMd1vywZAwxkABgTjrngZGOoznPNTblcpu&#10;x6NI11qMM+p3N6/lxgqUUFijdhgnp83bPTFQ219HcXebd4o5kVlWR8Dy1ABzyQSMh+ueGHJrzy+v&#10;r1vtBFrPEJfleAqzxq2PnxtwAT6Dp096fZ6oLS9WFppOmEctuySCNuOuME+3atbtO6Fc92srG50+&#10;9tVt5S9o42yx7AQSRw4I4AG0D8vw2bqSO0t3nlOI0GSa8i0PXL7TpYZ5BHGFlVXHmDJHzAIo684P&#10;bjrkAVs+KvEcuq6ZLa2+1QBuTcAW3c8MORgg/wBc966liFCOpm4KRd1XxrJ5sEdg0arIMSNuB2kk&#10;jqRxjg8j8DXS6Jq39pWTyStEskWPM2NxgjIbPoRzXhEjxPJbiVN9wzFVRtwHQZwQDnB98DknNTSa&#10;itsxiklaKPG7ygSxdOMbuOBz2/xxgsXJO7Vx8itodN4ys4bjUpmtrtZEYZJUEg+uME5GQOOPzPHH&#10;RJfWMMiNjbMCEPlsrMc/QkH1yf0FWBeJDdmJjGgAAV3mZM/QEHJH0PpS2chLSQvFLJOgycRCMAdu&#10;uMDBI9/zxyyqt620NEBhvWhaQwKGLEPKZVyFHB9OpFM8rVEmQeS7RjptcZO72Bq3Ld3EYGy2i+eP&#10;7skipIhJ4OVBCj6kfh3IXnKyvqLxRxEfJLE5JK55ySCP0FY+0lvZD3NjQNWu7SxMUwkDRswReGYD&#10;IB5PHUfzorAKMFaQPLsdvvSEID16DHt39DRWyqztow07H0JVeW8t4JVjklVXbkDPNRapfrp9k8vW&#10;TGUTu3rj868i1/WLq+vD50oUk7WxkDIOOPQ+n4161fFKnotWcsKTau9j1a58RaTaSKk14gYgnCgs&#10;QAcc46VbsdQs9Sg8+yuY54/7yHOPr6V4ZHNcRWhnEDTxyOqlmGWHOc9PT04/Kul8Faitlq7zTTG2&#10;jMbebEeQ5/hxjPPX/JIrnpY2Up2a0HKjZaHrHagYIyKp22p213befFJmL++RgVxWv+ILzTTDLbyx&#10;x2fneXvhztYnJ55+vryOnp11K6gr7kKm27HoWKMVwlj4+gthIt+JZYlChJIQDz3ySRk/4V0+jeIt&#10;M16N2sJy7Rgb0ZcMuf07HpSp4mnU+FicGjUxSYpJH2AMeBnk+gqH7XbSyPBHcxNMp2siuCVPv6Vq&#10;5JCSLGKKzrO/Qwn7VPGhViuWYDpUH9tL51yV2vEpCxEEHceeevIzUe0XVl8vQ2KXFVbi8EGnfamX&#10;BwPlJ7+lIdSgjsGu5Wwijt1b0wPf3queN7XJ5WLe6ha6dD5l1MsYwSMnk49PWuUm+Idk9vIbWGR5&#10;gdqrwdx5xjnkcEH8KwvH2tQ3s1mYBmOJGJyOQSeePwBz6GuOW5JIPlsvOMt+g/OuGvi5RlyxNoU1&#10;a7PadH8RWurxthGhlVdxR+4zjI9e351rtPHEgZ3CgnGc14pourNa3gRFKggo467QRn+WDntiuhv/&#10;ABQk9oi288TvEpU+bnHB4I4xnt19alY62jRaop63PUQNwHI56e9Vbm9trSWOOaQBpDhQOSfw61wt&#10;t4imlt4J3uAsmSFIYkNhQenfn+dU77xFdXs8EhlCoWP7xCF8vAPvwQf896bxy6D9h3Oli8YrLHK3&#10;kKreZ+7Bbnyz0yPX6cVNqviRV03zdPP7wuBmWMgYwe3U9O3HHWuKiuvtFib2WdHLs3AU9RnAHPoO&#10;o9axLjWbkH7E0EgkkfzY3Y5yB0JyeOePcVg8TW1u9GX7OmkUZ9P1W+vXuZWwQS+9mDK/cMR19e2e&#10;c/Tnb9J3nuBdxtJax5Aa2jK5Cjg84xjnPXHPHetWaLV7DbHeMIjNIzRpFKodV6DHr9Ofx6VNFHIu&#10;nvCcyZYZZlOTxksDkZ+bAHQj+WUXyvUT7I5N9Ut3V95coNqgY6g53EHPy+mOc89MkV09m8lkolia&#10;XzUKvFJkY6DDA55PH09MVsWPhQ4tZ5tJsJIpkLP+7GUyOAenGcHIGeo5HUi8N3LXRWVfKsihLypI&#10;FZGA6IMZ7cH0H4VUqsLaaG31WpZOxz8980V9dNcAvMGLSsrmR3PPOD26Dpxg+1Psri6vLjyrWASZ&#10;xKWcD94gbAPOOB29cnBq7faLbJ4gsVsoJJ32swAhB28lVQg8HBHUnArZOksBbLIji6Ugx+T+7Ma4&#10;yQq8bcHtjkDGOamc4qN1uxxw7adzIfUIZlmmtnYwwMImPCBfQDdgZ49fzqne31zPc2ySSxRuwLAP&#10;li+CMZAVTjIPPU84FdJBFFp9w73NtPGJMxKVIQMzclm+VecKDk549etVbm/02/tZJsGOfYzrJGWf&#10;eAFypyBk9Mgenua54tXva5f1aXLe5kyKjKbxL23BYDEsi7AD0bnOCTgDHt24xDN5V2hSIkX7gxCa&#10;dgEOfmIxlhj8Pxq/crBH50s8771JWYM3lAHjAOMnpjrnjtg1iRa79r1H5rllhRiA0zHbIARgiMYJ&#10;bv1/WtIKUtV0OZq24+DRr64upIpLrdcREfLbxFVTOP4jjb90dB3NaenaFNLdx3FxcFptxQlXbdnH&#10;HJOdoAxwByD1p+jQ3V5coLKK1FoCTKrTO0pUMA33uecYHQVfeKOHxBJNMogby/LifJbcueDzgAnH&#10;Tk8/hRKbejO2hhoNRlK+rMq7nvtN8+R4ZrjZxIILmVwvJ53E9sdMYoi1DVNThgltLeYTKR5yybgg&#10;bHJBZ8A4IOCPzrdk0+1nvDfxzByg+YM+YwASeF4OckjngdulJeaytpNFFBalpHnES7cKmWP8+M9u&#10;3I7wmm7WNlgEpvndkJNFNb2he9hgL8ZWPdkZ9f07fyoqreWepaxp1xuAtZ9/yYbPQgn5SOQcnkeg&#10;9eSpUId7GFenFS9xaHV6pryaqo/emOSDcJCy8A56j9f0rGfStPvNrXKiR1yUIcgfXAJz0HBzTrmy&#10;int828gEyuSvnRjnj698c5456darSXQSMIVBCv8AMqDhB6c/jg8dKzUpVnzXswjTcVZrQnvQ6QmJ&#10;77ZGjBWYg7mHGMH8CCeSc1QlWGyVlikCXEjZyF5c8Y5/CpYp0NxI7qTIX2jcBkr19Ov0qC7aGLUU&#10;jmiOFICuycA4zkN+db0lyx3Ccbs6jwRqQnutUs7+6QQyRb1lYKgZyctyeTjIPPvjpWVrvivZp02k&#10;tsmtw21lAVlkGQfvducn14rEluDvUpJCMthvMX77dOAB/KqUlv8A2nei3eNiioTLM/y7Rn5VU4PP&#10;9PpXR7eSiodupx1KaT5kZ13eWH2aS1jcKVUKw3ORIewGSdpHt2Navh3V30i6N3pytbSFWTDDO4AD&#10;k59ARgdM4qk2gK8scgxsjwBFkuD14B+nXA7U6Yfv/PjSQuhZRvfn6jPTgf5zWfPFfCzNnXReOdQv&#10;NI1CwvJpJWkiUxyBVVlG5d2cdiM+/wCdcyk0n2ndFKUbdknPIOfr1/z3qPcYLoskiYwd2U3jJ7k/&#10;59OuapWy38u+USIlq27bISB064GCfpx+PFDcqm72EkaUmtyve7TdSM6g5KuxI9iMcn/H3pbjxFd2&#10;u+JpWk8w4wCSc8cZ9emPrWPFZGS4e9meSF9xyrMCCcYyQenpj0x2qaKPdEJokV54sFt0oO4knjGM&#10;Hjjt261TpxQ7mjFqt/duri8mlhi4iQsVAxkkjJ64Jq19r1R5bZ/tEggPzGPeW54/Lgd/fisxpYxJ&#10;gxkqw+XZzt9dx57Y/wAmrFzqBjiHzRDAAVlh2qD3PIBGAPTHfucZPmvoNFbxbqqNqokkQkOmSU4G&#10;70+mB0+npiq1xbTJavLFJK4MYZAflIYnuOgGMYHXjjvm7FKszHdZm4kTEg5LDHXKkjHpj3P1qOS8&#10;sXjktgJlXdzGgZQMYG0jPy9OnFaqcu3qWopmXp+tPFqaQCYCMgxEgbST0yTz6/SrEuoXsIhxmJy4&#10;DbVTgdeRn09+frVS60b7TfxyWcEiRuxZvlIBwAQF9zyMeoP4dPBan5i1uEEYZj8wOD0JHPTj0zVV&#10;JU42diVfY04ZkexieTasp5LkZ7cfKOvenCON4pBLGJVDbWjCDBJwc9Mj8ic1R0u4Nz8l0UlwP4U3&#10;EkdAR2Oecdu/toNKiIrfvGkB2BUHIGMk479AO/1rl5HJ9jspU3NXZXltY0ikRrcvIwO9lUgAEnPU&#10;YHTn14JFN+y+Yoe3YwMrfJg7yVx3yG4GB29KtJI0374MyAgkb+MYOc+gz/8Ar9Ky57p9PlkM3lHL&#10;Aghgu7GAQzdB+fT0FaqGljWVOEVqiRpFe4lb7NGuTtQvG0ZIxk4yOFzngd8HFSaAsM+ozG68qOBc&#10;AgAADIOMNkcYGcjtU6eZfKixy7IzyuQDz1yGBPXb/ng1qWU7DzFWOMldqIjKRuU9CSeQvLDHvj2r&#10;JtLQMNh7y5nsacF1J9vktnKqqAPHJv4YHjjPQ549OPcinX11A0lvbTbVYkmMggEMucAHHcA+n9Kp&#10;29n9j3TySeeId8iREFljJIIweTnKtnP06cUanYvdalDdOw+y+WUcxr0B5yTjPRffnHcYrmlKLkdv&#10;O9mW1tYrlLi5guGaduUlaYqMdQBjlfr34pzXclnAUlceZHhWd23FvoQMk4B9+OnSkkEAk+x/PG8Y&#10;3hlwcDBGPrjOB78DrVSxe21GNVu4mikhTDIxO7JO4tz1JUDPbBx3xTT0uF1ElsUtdZ2XDZ8y2Zso&#10;NoPzZYAsR0HB+U8cVj6naW/hmKN7AG6+0TbZ5c7pVVgW5P4Ac+2etbYeFNNnFrIsBQlyzuXwTnAI&#10;6g8njHI/Osq7uEjV9syTF8uS8YAV++D+Cjg44HfmnS5nLTYnlbehxd/rM9uLeKBr61QOPMaU7uc5&#10;OCAd3XJGfwHNYl7pE1rcCSxKSWzEBWkKnhjxkd/c4+tdlHE+3ZE2xycpIU4fkkg8Y/vdgcGr0VrF&#10;FGu5FG/73zZAOMfSvRv7P4ThqYNt6M5aG28RW4lmtFIBQJItsAOO5wvGOPrz9a0b+11u6sfNCwrH&#10;EABAVGeMgliepyMd61pZrWASNJOHhlY4EQGAwPXKnjGO/wDjUMOuoyNK+HiaQAGRyFJGOB/PHNYS&#10;k27tGlJ06a5ajY2zu450giuGkjVcxPFsZSxY+oOVPqD6/jV+2tICqyQxwz+WMBlQK21l5I7k8+vX&#10;NYNkzrrLLdptRZ3ng8lS24FTuDdSD8i9s55HXNbY1Z4po4im52JIjVlJQckA5xg88D656GipBrWJ&#10;0UKqm+aRRN1KzuzNKkjsWdjI2CpOR9M+me1FZ88K3Xii+sreZhA9uJXjucfLKWUleQQfXjj04Aor&#10;N0V1ZxewrybcfzNCe9jSSGNXBUnJMbfdIGR/X3onhVohE67llyOW2k5zj8e2KRrHyMSZIEhOwNhj&#10;+YPPAB5qNF8263fOuFTcWRgPXjr2yP8AHiiNr6GnM2iIXUtmTGJHkVflUHkrjvkjg801dVW8uk+0&#10;EjKbl52jPTnPbP8An1ti2jjhzNI0iOQCrLhRn0B5/wD11zThTfeXOAyqCPkDDA6HBPQjnk8fWtop&#10;S2InKUTazab2VoEJHKybuuCPyAyOe+DQz/aY/s9vGibiWZPMxuG7n6dqqWt3Z3bzWNxGm1l3xPuK&#10;bQDwoHU54Pr710DWkeklbsrZxyMg3eW4ITsCF7Hntx3NRKTjoYytLcxJLiVpiCEaUElBjzOAMA/L&#10;07dQPpnNUbxr23F7dS25EEeFUOu1kzxwf4up7nkc4zitbWNLmv5FvLOVId+FlTJIVvfGdp6cd8VB&#10;FoyC3K3t9aSnB2kNz14wM9cdOP8A69w5Urswa6GZb6i/lsJIzM7p8yxhwe2WYnoRg/d4zSzJdmMW&#10;6iVoZP8AlozgkkcYBOMAZ4PFXxoFvZzxvfNfSEl8xJB8mCvrzyevHTBHYmrFlpuqpbh0tyyugMcy&#10;7imz3ByehHXpg85NXKUVrEnUzbdLsJLHcooAHEkgIGOOpHHfA/GpJJZUuXiFuGWMqhRAx2kjOe2e&#10;cjnP3e1TLpYuV8zLvKGbzeDHu6YU44x9R27ZFSafavp/mqzIXlkJaSCMu7D6e2MdPf3qJSjr37Cs&#10;ZLX1uTJ5wWKQABdzkbeey9D37VLs1u6tF2wXFwhJDSRpyyBgCOnHPHQng9q2Z7l5U+YZjdmXMvzK&#10;SSMHGD2GMemQegzBuLMkUIfy448gibjdkH94edp68nHT6mqTXRDSMSSxe1QtHcrFPKwiHm/Iqg4B&#10;IIbb1z1xgZ/CyNA1G9skkj1KOQY3ZkyB7DgnOdpPTt71sLdRy4nurKFZUbKsf4MEjr0PrnH06Vpz&#10;280hXM8hES5wnygnHfH1PTFP2kilFsx4NMn0y3kWLd9omRFEzoCBgdMMMED2H48VaisXa0VorpmK&#10;sS6wSeUZZCewBwB171fS7ihWKNtkqODtzlgfbOOMdPwplu7mIk2jxyA/MN+VPU8HP6+9YS52y4xV&#10;7Mq6bpzWVtzbtHIzFpRvLHAORkjAz64x0HXNXi9vGzeaTlf3jIc4YfTv0H4j82yzGRZVD+Wyo6hB&#10;/D0ye2e5BPr6VnR3jXSsBE6E8OZ4ciMYP8I9u/qe2a6I3b1O1TUVyosi6juLdPs80LFxmQLLswDn&#10;PIPXOOc9CPaq7zmCVV85QoOQvkEc9hznHuMY9aCguppJJbho4Xfdh2IOeygdPXpgce4yG3WV3geV&#10;ZBEWLRK3zIOrHLHkc/kKbKcrDbbVZllb5EkWNS6HIO4kDGBgep9Onc4qxqF9HaWYubSB1mmBjjhD&#10;hkyclW6dec9cnC55rJu/sUcct/bvK0aFkcxEbVHTAbBB5984xU+j3c0lpbRSWISMnebuZGPHUH5s&#10;g8EY9e3NYzjfU5fbyi7XNOy12e8tCzMRJGuySIy8k5XkEjtgnA4HB9RWjpOu3t/ZSQbLaSXaZQWY&#10;JgHKgA7cZx759e9Z011bTB0tVhhZ2LF4iGaU4yeec8A9MdR6YqpBDHEGeQEPvy4TgDpnBAHYA8+v&#10;0rNUYz1sdNKcnuzpIdQjj0tZpXlVoQN+S33y2PmySfy9O+SKvTXLLpchZDHJD8pLsI1ztyFyMjBw&#10;Bkf3u1chBqthb3EHm5lZVePYh3E5BIbnrnA5yMZ9KrL4lgvJxayyyZ3gF95OTuDbvfjI5yBk9OKj&#10;6tJvyLVaN7Mb/bt35EuogSL56HzLeMhcjjJCn69enPSnW2vJcWe57biXeYolPDMOcEcd8c+ucd6Q&#10;XVqC4sm3+VIDK4fG8jg5LcDOe354qC2vbaOOa4aBGmbaxxghD0OCfXjJ6euK7OVRVkiZzcFoytp9&#10;3LE8Mc7F4ZEDLIQcox6EgcnHTI/HrWtFPaXUkVvDc5Z5QjGNiFcA44xzzk8jHOap2b22Glt3LryC&#10;So+VvXGB6j69qiuoYru/jW1kMssyqpaMbWwe45wAQQOR7+pOjSbMm5xgizBY205MLzxxq+CNlwT3&#10;yDwOTyfw7d6y7+KK3mtW0/IABMiqGGWGeoP48fl1o1nTpp9clawaJrVJFWNklUMRnGTznOec/wAh&#10;VjTtOayhjmHzXDjcyyMuEUk8gZ4GPr6jrUOy1vc5XPpY1bWa81C0JXyonZdqlXbKEqQrDJ5O15AQ&#10;BwcE4G2r11GmI7c2zxuyYaaJgW2gkkEnJJA575J4rG+2Qo5aZ28uMkMShCn2YqPX0I61oTXdzFcy&#10;TRIslrJISywxbyCewbgAAAjOT070tbHRSldai/vIrnaFcIE6srllPoTn36UVnyRavNMsyNMWZRvR&#10;4grYxkY4xnn0zjvRUO3cly10NDxBdx3+nJ9mik3QNu2gkhQFPUY64PUZ781gQfbx9mEKIZWXcMTY&#10;z1xgZ5/DuPrXahPscjkztLFMm0IjMp3HjGB7ds9h0qKEWsDSC0gjMciKynccHj5Se/B9OpJ71ywr&#10;JKyQkr9TLhglghW4vrtLRkUHYCS3TPI9f5Y4zWFqqyxwm4ivDKGlAKsSu0c9vQc/gK74wxXMLwz7&#10;h5i/vFRuenTOB2x0PavPvEb+bq5W4SSZzGvkmFmyozxjcOe+cDqfYitsNPmnZhUfu6kdhfyXtx5b&#10;G1eRfkCogBmy3Ykcn044rqIdMvprUSy2lzbOzriFIyhUj73GOc9OxB6ZFUvDPh/U7exj1GSHdd5I&#10;t4rrKhBtAJGWGcjg8HoK6KxVo4mF1GtvMygRvHFGRk9ww5Iz29PworVY87UbaGMU7amdeWvkZgKu&#10;kbvlYSshkK56k5BOBkZHTI6Yqm6P53lLaSGMA4kRzuHUgsM4Xvkkc5FaMjvPN9mdEuLhyc3QhaKR&#10;hkgkHGODxznke9Y8qS2l9NaxoSkoLB1zyCMbwc8nJXPf2zRCTej3LhS5nuWPtt0jso3Iu0M7OowO&#10;AOnAHPpirdt4lWIXFtLInkSr1+X5SSMkevB6EY4/Pn1ihRJJbueB3ZvmSaPZjj+7wc9OfapRdwWN&#10;jG/2NGZlyzjARR/Dz2z+f0q+RbG31XXR6HT6DeQWl1czx2aRqEIVgrkuOo525OT6ZPT2qJtUTULu&#10;dzPGp2uGtncui8deg49Qc9ee1YNisd/btLbDCAgsC3U8ZAIOenZvXpU73cNq00twyK0nDAseeSOh&#10;/Dn0FJwu/M55U5R3LQj8yUxxRxpJICEYEqu3/axyM8eg+WtWcCOAyWklv56r1lQBc8EjGBnPf0zx&#10;XLyX1v5iCO8O1gVPlkMdp5yO46478e9RS645Rmj8wYQ7BnHXnkH6/jzTdJy2JVkdBHLLc+XkRtIY&#10;tzKgVvMPGGyB1yRxnHvUby3kSPKLgSIjMJHLHCDgY6YA59+tVLW8eWCRJg6DcFZlfBf0z7c9M0f2&#10;kBcSPJatLO2VCli68kdR36A/hUqLiwvYfNHcCG1WMiXzIztVcttGW+Ufjnt3B7mo3iu9Mkhz8sby&#10;fLFJGADnBOTnHH057cdHXd0fsy3UEAVJUAEeDmNtx6jjb2PBPU5HFZE2ohcQrB5MkiZLkk4GCfUd&#10;eTnJ/rVtNvRaCvqXruSWRT9nfzJpE2gxLtyvcg56jaBkY44qCy1KWwYxfMtu4bMiyZ2gLwOnGCSf&#10;y9Oa013diKQraywzhSzIflCgc/dxweMgDoc+9VHu3g8lJsr5b7yXccgEDp1yCPqOa2hF2sbc/K9D&#10;W1DyY9TiCwiWMwtIzIwBfAIB+73KlT7np0qRLCOa3g86cecCsjKsanO4AZHQgHCj2x05zUMGo2z2&#10;siSK8yphI5JMFAGyMHj5ckdPQDk97Bu7aNkFpcQsiplrdV6nqTz268ACh3tY3hyO7bCO6is38rT4&#10;QyzZEkYt2DKg45ODnnrx6cVWvLe5tmKyukdmgXESyFcDgg/P0/z161GUjvJjJNcSKST5YtnCfL1w&#10;SQcnnOAcdDxSfZf7LleRw80MbZjPm8xZH8QXvz19KyaSejMKq6rYl05LVWEdo7MwBzKcHYR1bg9c&#10;Y7fw59auTfa5VaO2u4/Ocf6tkPynkHqMZyO2e9ZsGpw24l+yiICUKzKrMRnnluMA9P1zQL6+SeBE&#10;XE8zmUsw4Kfw456Ahuvr7VpFNl0qiUVGxEl2JbhLjVNsETjykkiwGI4G4DOTxnJz7c8CodDtrW/v&#10;p4pV8slTLh1OEQ4yc8ngHIzwc/gY/FccqyRrtgYFiI2RT5jKckZ6598dz703SUMImlaS6juI38ls&#10;kKpj6YbqcgjkemK1lpC6MqjalqdOtvp9nBIXlUhAN+6TnHYY/D05/ECkkntjEHGn71Z8hthILcjA&#10;OMA5H51g6rdWcM8VvHNNNtGcydAT1Hv19upqEXs0D/bVs8Q4CrvyQCQNpDdun6YrOMW1c3jitbNa&#10;HRmCFn3rB9mZj8zFApII9T2/rmmW1lbRXJMkpkRmDtEyngggrlhjgYP51jyarHdQRqJdjvIw2Bmc&#10;HAHUdSGz7dPwrUW8uLRppDGRDBGWdO8nOOPQDOQPQfjT1TNlWot6q6Mm4067t5YXS4iMiny4dsZX&#10;dgnJzjrx1PHvUyG6F7HFcW5Ew5eXbwF5xz0Ixu5HfimzXh1sNHboiOfmHmyHGM5z06jIGc/n0FPV&#10;zLZwrEbuN/mw8SOPlxjjH4nnp1x0NNpydupyVUm+aC0NC8a6CMsEH8OZQhGTxxhceg9ea07G5ktt&#10;EtmiSV5GbDGUkBCTj344PJ44rjjePaxI6TuLgAZTnAHPX6HB/EelXo9cvLjS1DTRiWB/lnlPzchu&#10;OBnjqPf64p+ydrE06ii7modb09pZBOgDAhd4cHPHO0Zx26+lFVLC41DUty3oW8hiXKnbvxk9Bg/K&#10;e+PY0Vk4RTsyHNt3OgtCk181ms8c9sy7xMkgDCMHvxzx24+natSa6BuS0bRFGkyQh25z7jpwBz/T&#10;NYLW+kXWnwrZanEswh3SMH2mXoNrgfd5wcdPbvVL+14zqD2b3qW3lIAtyhaRfl9SgBJwT2xkVyuj&#10;d+6WpWRpapq9+00kduG+duJCpA7jq2BnGOeRz7Vl6Xp13qeuRrqU8jP/AMs2yrBM5ILA9Rx0q+1h&#10;9stUSRbp7TOUMcYJTP3jjgg9uuOnXGKli0S9huhYWCzeTkt9snbeozgNtVRx1A5OOD9aqM4xi0mk&#10;xO7dzSu76VbqaOPUzO5YxxRb2LM525JG049MDjJxnk4feWbiFrm+VP8AR8s0+5juX0yPun2HXp3N&#10;Vl0yyS5Z5BPc3ZIxcxXCBgfQJn+Y5yaZaaTcQyG41O9McbKW+x5ZgCTznb7L+OeT64Lli1JPb8QT&#10;Ytposd9ALt4rVllTczSO7feP8KDkcY7/AKHh2o6dFHBJNLZ2wa3j3KSS6Hn0IyOpwOmSKsl7S9VL&#10;i0N1yoEht5XBA7ZzjOfpms3WhatcwBpbdnicblZ3QkHgjBXaQRtz9Md+WpylNFxdnc5+HV55JZYg&#10;kkqHgouJOOMsBgjjH609rm8tfIBsmKNgwA8MQOm4rzkZ6Vfn1S4tb6XT5Xtd5AZXibG9sDAzjjjA&#10;5A9RUtlDdSWzR36s3XMUcgO7JPOc8Yz0zXY3ZXsdab/muU/miYzxxyfKo/0XJzn9c8gfh2qC6SO9&#10;Qm5QrPJ0IPCDrgjI/Xr7cZ0bOz022umCsylmBAeUSEfMMAAHGOTyc4Ge9Z+pWYknjjudSDybCQI3&#10;B8sg46Hk8Dr14NVFpsyrNqOpHFHDbzKYWCPEcM7dQTnjHTr3OO/4rLBA0rHeVBOdy5wvPLEZ5Jx/&#10;nFZtxFLsQyXamQjAXIIxjGWORjgdx0xSia4EQaPymlHzF0GCfqemcn9fbA25fM4blu4lRJwJZv8A&#10;VczKpxv7jHvnGc88flopqMZ8wxQQhZlGV6HPbBwBzyTj2rALXNqshEETK3zF8Z4znB9gR+fNaOmX&#10;TXYICuxQ/uG+6B17Z4xnPX/GpnDS5UU5OyNC4vDZ26yvbysPL2KUxgNu6ZXoMBevp9BWXLqFpHeu&#10;nkod2d0jsSQeB1ySoHPTJIxXQI1xaWm5Y4SAcuQoXk4545Pfr3FQyZillht1mU7cxvKocDHYkHI6&#10;npk+1YxtfVDqU5Q3OXvNTvbhpbh5fMMo+YhevUHPv7nnp6Cq1kBdXkMDhj5rbBtG47mBA6kdyK6i&#10;0t9OtfLinmjeQqQRkrGD1zgjnB75xgUlhoMQ8Q2YW5iMu8yMhUAKQpIAXOSAR1IA7cHiumE4kWbe&#10;osGnQ3LSTXsCqohRUlRsL8ihQRjkZ6nJGSe2KoW9hHp06urJK6sB5mwldzdgfbjp/e5xxUUM1pZP&#10;M1vcXEk29sbFUqFDHkgnrwD/AFrVXz4wI57UEzKzKLuJsiQn5l2qM5wB2/Kpd7s6VyyXuqzRWgja&#10;7eVt8lumQCgITd3+o/zzVpXu4DGFme5ZTiUpISwGevQZ+vP6VnSWt8rrs0+Gb5vmRIgR7liRwe2M&#10;9vbFPjs9QmgaNVSI5UHydoK8HI6g5ycdfrispRvq3oZy5luiW/JEe6EsZFUldy4ZFA598Y7fjkCn&#10;+dp+qi2M7LBcrFsUqzAsQQuQQPu8NxnIAxxjIzJbK9ivzK8klwWUoJGGR90gBs5HX3xXSyeBb83O&#10;iq01tarb26LKZZRln81mIUfxH5vpWsYxjHcKd76K5leK7cx6xG5gdQEjwu85JKg/TrjOP/r1m+Hb&#10;W3mupGu3dbVBuCE7TJ6cfnyK6u5VvtsriAxsyLELdWZmULhcE4yPl25P4deajvtOtJTFcXdyXWEt&#10;tTzNueu1QSGAOAucDHzDnis/a6comryIPEltZaW1r9kURRTFJJEESlgDHnIY8j73HX8MViWml3jy&#10;XGxYxbxnBkcAAj/Zxnnmpr+e0muFka3nhUwKrrHOH4BG3bkcHgZ/HpS6VdxyDyZLp4FCAKDcEknv&#10;jjge2f61pGLjEuEYuVpFC4sbm30+zYLJ59xPKduzacBU54PTk+nQ1Y04T/aZLy8MzW7KyqQxLHBH&#10;A78EDk1oPLcItjEq9R5kTsTngsvBwd3TqOD6c1rzaFEsoltrqTc0D3CW4fcowmSTkEbi5UEA9z0p&#10;ym9mDprm90oTW0c2jPBBIUnEolFvI+0YAI78Zwf51z26fTp3tZ7dJWkI84Bw+5T2OM4PoRyM11Vt&#10;HZwLPJb3GwCRkaRnLHtnJyM9h0B79RTbXRry73z6PDFJAgMWxEERz64bhsjGcnOQD2rKM+W6Mmm9&#10;EYl0zLZubrTpEhwQDnY7EnjcDk5wOv0FVLGyiksWEt2qRsyCVvLLeW5Lhc++M89q7OOJnfcbX7RK&#10;ZCsixqGYHbkjOBnvn9KmbQZPEFx9ndzbkJl45Wc9ztOD2zu6HHykUQq9NgjBswY7T7PZx6WLi4Uq&#10;DIC0IIIJ68NjH49aK1ZPClz9su7Kz1u3RLQqqebHtyxGSnfIUN15+9jiilzeY/ZyLsPhi1CKCWjm&#10;XqsCAKeDkHoSOe9VLDR9N+377VYUhlQllubWNs54BXcPlHsP/r1pfam86G3N0tm8r5idssGzx0J6&#10;c9M1uy6XbPZxw+ayzoq5miVVJI74xj9K86lUqWblLc0jyrU5y+0+1uZVEesywiIj5YyOB2H6dTSo&#10;sNtIxe+up3xt2fKAD9Mda3l0fTgGadJbg7t26WQgD2wuAR7YqCOLR7WYtBC0RI25SRwoHHbPt2FR&#10;LlSs5fgTymGNThhuBb2tuzXgyFQld2enOcYPUZP5dimqxTXim3S9giYlftH7zBXtt+XBwcntXRXO&#10;jNqSxTWV5Dbxc7/9HV956A54YEc8g5qS70JV0sRizg1CZABkqiOwz0yfTPT09e9pJWcQscFPHcWE&#10;3nTRj7NGpY+VJnopAxggjPHXA9u9ZTXAa4jS23TAMAUClw2cjjdzkdM8fhXVSaZdJYXeoHRTDFCr&#10;xiRXRmIztJ2gk8Y56VmaDHqkNvKba7CpOdqpKpO7sG4wc9ef/rV1qTUHJ7/16kapmVr11eQS/Z7i&#10;0MfG63O7Dg8dNhIDd8e/0rPsbPU3EhNtMGC/KXyg9COcDPT8q7D7BrU6zWt/exXNuzKcbmDkgggA&#10;n7vTqKzb7Q9dijkLypcx9JI48SMByMqCBj8OauGIhy8rauaqSk7zZzjXkkXnQy2UXmH5U2k/KRwM&#10;cnIwf5e1Z6ysbpTcMHyfmL88HqfX+tbl/NfuY7NIJXgyFWKaMIzED25Pr19KdaaJNdOYrvTlhVyA&#10;JVJzGTg9N3PBxg9D6YNdKqRirszqNN2WpTnkxHAqWyq0bgElyS+QpUY4IHDdP730qC3gmvJVECS4&#10;zguVJx0ycjsK6/8A4Ri1gukmN1I8KShvLjYAkjHc5J6/hz71FFpN5p8Xk2Ko9qszsZZckAcYzjvt&#10;xkD19KSxEHHRlQpreWxlLYssO6by2tl6zROc4J24wTxxjNdBbWNpYxmSKCSOHkkZ3B+O4zz9PX9Y&#10;7fVbB42gnuEVxkPkLtbI69TxyBzV6y2XUzxxzpJbbQQsg2upz6Y6e/HOaiUn1PTp0oJXgVIba5v7&#10;pmmilSKNi8ZjIRWGAM9s49Rnp9Kimit7O7ZQWZyAkmSR5aqAeDxz8o5Bzmpb6WWB5njldn4yIWbY&#10;qgdSeAOnvVW4sr28kaK136paHbh0lDZbA3cYzgEnk4HfvmktfQmryR0auxJm+03kiW1rEEVF2yCQ&#10;kc4bBySASNoBIyT37Vs+G7adNWikuVEUrI4a2iPAAViPlXjcSB7YJ75pbfwzqdysc0UPl+URuXzW&#10;+fHTAZduOevPQ12/hzTWtJVudYkmuHjIKoqRICcdSy89yPX3o5oprU4fZa3R494V0XW7/V7W00yx&#10;lMkxVg7ISqq3AdyB8q43YP8AOvQ/iTpeqaD4j1jVXVm06aNGtZRGWG9iAyEjpxv6n+7XU3nivw74&#10;FMMdn4Zhj+0Jw9sV3MF6BmIBP5mqFz8UdH1SRLaXwfHdeY6oFnEbjJIA42mun3ZK4lKUNE7Hiba/&#10;fhj5jEkrwSME5wQTjr0B/wA4qvDfJ9tM7RMkXVo4264B45/z14r07xTo8fiGXfpXhOz0u5hBUSQX&#10;IjEnpiPaoz7kD0zxisTTfhjdzknUrz7Ed2SgHmE46H5TgcVPPTJanLcrvp1rJokRa4diCSp8vY5B&#10;O7LLk5GM9+K2NV1GaBbC1hhuZIm06JhBCzADcSAMYOTj/PSt3TfA2mafAqM895gg/vm4B68AdM+m&#10;ew9K0bvSJZby8k+0SxtKqRxlGIRUCqcgAjnO4HmuX2sVctRa2PO4ryyW/t3nstTgkQmKWIyl5Bgg&#10;gLlRjJ3ZGecHpjme5/sozzrNa6mjIoCpJGX2EZ78bQT3HOR2HX0HTdAstLEq28TnzH3HzXL4PPTP&#10;Tqa0RZRRB3S3iQtzJtUDP19azliI30Q+U8Sn0F5ZFVXOx1EmSOF9tx54BPbPGKuWemaTp00ifa57&#10;m5Y4YRR+WhHfk5PTPGOeK9Ze0hlTEioAQQCUVsZznqPrXPah4WiuryNrWSO3kVCPN2AMeMEELjII&#10;9uCPTNH1py0eguS2qMi/0i2tJ7VrmLzHWENGqO0YWN3Y4xkYH3hye3pV2JJ9UlilsYI4oLdPIGSe&#10;QSM855wVB/nmupe1in02zjuzHJJHCIpDgAPgnHt36e9YEmtW1rLLDBbExQNsAGAOMZIH5/lSc5Tn&#10;7mthrRHOyeF9XtrlTBa27IGXOGQqTuzuxhegA7DkD0robDQ55tKeG/u5rVssqpDIuwpyMFPmHIAO&#10;Pf1Fab6tpcLRxvdAs6hxiMnA7dBxWiqRuqlSpU85A4xWcq00k5IasmcD/wAINqlrciWyvbVQvIDL&#10;zk9ckDJ7nnPQegren8PSS2QkMok1FYwobJRWILFc4543H610YiRSxJY98Z4FSY+YncKl4lt3GrdD&#10;5/1Kz1Kw1Sb7cLm3nkdmdsH5iTknOeRnvmivctU0vTtWhWG/8xwp3KBIyge+M80V1xxUWtUZeyOe&#10;/wCEPidw099cOoYMoQBdpHoecevGK6BLZEAAVsDgc5p+oTRWdtLLG+WGAvpnP61x9zq0xlOZDuDA&#10;ABuTnpgf5615s5Suo2HypHXT/ZkXbO0OOpViP5U+JIZED2/llD1KAcVzQtFvLMz3N7JDN18sR7+c&#10;45Off9K0dDtZLS5uIGvBKCiOI9hBUZYc8nrtP5Vfsai96S0A2CjY5bHpS7OnJp6ru4jfJ6YNHlPh&#10;lG4lPvbV6UuWXYLEZ4GQT6ZNIMk809z5a9+Rnpzj1+lM8p3jWWIq6k4BLADP1o5J9hWGsqOCrIrf&#10;7wzVdNOso94FvHmRt7d+f6Vdji8yfyFBaQfeA5x7Z6Z9utTLZ+YjSIwKr945xjin7OfYLGd/Z9oS&#10;x8vJY85Y/wCPFVZ9EsZJmlHmRyOu0lHPPPocjPH9K3GsXVDKwwoXceRkDGc49OfzqJbfzH2LJEjY&#10;zhpFHFP2VTewrHPv4ZsTE6me6+Yd5On6VEfDUYiWKK9kXaNp3LnPA6jOD0rpo7XzYw6zoV44wQQD&#10;3ORx26+tLHCsgCpLE0jdFDD8c/Qc/wCRVqFbaw9bWPP9R+HcMztLa3SI7ct5kRIZucng989Mf0qh&#10;ceDPFDyb49Qs1UHhY5ZBj8x9eM457V6gkNubjyvtCFm+6CpH6nj8M/lTzBbrMUMrSfISpQDnHU8k&#10;dxiuiLxHVDTktmeSWnhTxO12i3qsYEyQ4mU5PHYMG7Vvab4ak0eaQm4lk8wN5hdQqEkj0OO3qOvT&#10;pXoq21n5av5oCkfxHBJ9hg1AxtN8Y3HaARIEBLg+49eD+vpWiVVu7SHzN7mErPpd+YJ5ESNoxhRK&#10;Dg5x0HTnj8qRdUlinWOaIxQylh5ssijHXHBP9e341tXFnY3/AO8S0DKVLAqhY/gCMntn6Uv9h+di&#10;SI3OcZwenPft+eKqdJSd2hqTSOZ1vTbDX5LTdqUUS25aQszduOnHNRtpXheJGWy1hnuFdZVjmmBU&#10;7WDEALFknAIwDnnvV+a20oaqq6smmSwKqukNzIS7tyM7S20dMDg5z7Vd8TS6VpGmqbPTNIs5XRij&#10;tBCCCuPuhupxk/h7itoe7HlRDs3cxZru1WFYYbBRtOcvC43ZIHoM+pB7D2ArQS5uhFuLW0yA48qP&#10;77D0BZhzTLt3nsbS48mORp4RI3kEKu7AOQGPSqkd8tt5ck1hcRKVDh/LyAD6kdPxrmceXTlNb36m&#10;3a6nM+d2mzpg7fnKsfrw3+f5kt/eiRRHbDacbiQBjPX8vWqcWr27RM28IqnkyEL/AD+n9KuWeoWN&#10;7q6WYuEIMO8+XIpLkZBVevPQ/Ss0m/sj5iJJ9UlkZYrYM+D5a+YSWPbtWxPomuLYSzyWMY2AkAXA&#10;Jx2OAOeKWfUnsomS0jitN2Rte4Xc2D1Jz/LitjTfFdgNOt4b++tmmKsspEwOPrz7j8xW0KELe8jN&#10;t9DjC120S7TGrbv7uQPXHv1qvE16AN8sO4qc74iRnHbDDjOaffazZRXUohkUp5jbdr7h+dYV9rTy&#10;siwYDdz6Vx3adrIu5sOL1kQsyFufmjVlH5bjj8/8K5kr5SSxSINy/KQE6cAdSeeRn8a6U6j5OiWL&#10;HDPIZix/4EMfzrPDwXEryzRjcxGSBwcf/qraNVw0ZOrM+SFti/6GxaUq6yALx+BU4rorO1nSKMtc&#10;OvQ+XtQgf+O96qzapBANowdvTjpU1vqSXAYAkYrOdWclZDSLht2Mm77RIT164x9MUotQGkLSyneV&#10;OPMYYx6HNZcutRRPgEkmrS6krw+Z6jis+aouo7ErWUaEOZ5Rj+9cPx+tFcP4i1u8mna3AKqMMMZ6&#10;UVtGNRrclzseowm0uNOxPArZHzFkX5vfrxXHatbaXA0P2Vm5kO4LcdRg+qHA9OTV2XUw9s6DI3Cu&#10;dmAZvxzSnXV17ojcsGs0PzIWiVj5f78jH/jtWhPP/akklhHHFIYwCXkZs9cZ6ZHL8e9YkdwFgKYz&#10;mrdjfBbhpHJyVC1q8RpoI2Imv1u4THJaI4jKufJYg9MZ+YZOc80+R9b3ZTUrZJFflxC3PHX73T2q&#10;n/aUWfrSnUI/Ws/rUuwEd2mquwLXdvJlPlP2c4Xn03fj/wDqqeL7e9nta4iQ8qdqsuc+o3dCfyzx&#10;UDalHjrUJ1RenbNH1qfYCxe2t5d3AAuiPu4k7p64x61KthcPbTrJfSMzFTtZIzux6kqf0qi2q49q&#10;b/bGelL6zPsBqf2bK8Uh/ta4Vwd+QqAyNt7kLnvjr0A9sPtoGjiMJ1K5RBIJNo2FG4xyCvX6Ed/W&#10;sZtVbsaqTavLglWp/WajBnQpYxMWnmvbgkHG0PjORyOnT296jaxgLBzdT52qrAPjpxxXNvq8u0nO&#10;PpUP9qysSdx68U1WqiudObC183d9puAApUnzD37/AFpBZWilAbq6dFYv88zEkkY9fSua/tGQ5yfz&#10;pI71/uhiR0pqtU7lqCZ03/EtUIjy3bgHLE3UmT175rNuL6ytAWiFyzM3P+kvj+f1rKa4Yk5JPFVJ&#10;33YzTVWfVl8kVuX73VncQmHzELLu5uHODyPX070+3vmN9BJIGYbh96Qtjkc8k+mfrWPJJkxj0GP1&#10;NL5xDqe4IxT9pJsyurj/ABPoiQ6lDJGbm7uT8weaUs/DEjmuk8c6ZLdLp1yzSSyQlxGX52klTnjj&#10;+E1XkuxLqe5jzGxAJ7c1uXt39osgHydqk8jpxXQpPuI4nWY/7L0GxtrFnjlulElxlyeQB0HQck9P&#10;SucX7WMx/aJChOSu44Jrb1Odrq4TcchV4qjgBugrKVVrRDZqafc3ENmwE7gg8EHmuisL1FjsLq6V&#10;Z8b4n3gMcZB4z3rkkcpA3vVxbj/iTJzykx6dhis4zdxRep3jLp867rdYUYgkFolzn8BXVaRplhFp&#10;kE9yIjICxYquNw56/pXkv2100qGRGBJYjv2xWnB4zdLLyHdi204APFaxqK+oSfQyfE0xudau54QV&#10;jMzBMHsOBWRblzNkn6VZvJC8BY53FyTiqVux8wEmsL3GnqbNxdSNpluvP7pm/XbU4vf3EPc7uayJ&#10;JWa0lUNjAzTBKzRxhSTg5znFOSuPZ2NKWQvcsSO5xUlvdGLcPXFZ+9luTu6ZqGRzyd3GahrUV9S9&#10;K292c46H+Yq3FeEGNM8D3rFWbcDyaZHMxvVXtmhLUXNqX76YyXm8E8pggH3oqluLuCfTFFMTZ0wd&#10;SnBzxVZ2UHHFJEuFPP501l5rmbbZaJdw20KwDfWmBTimMpyvPf1prmYmWmkXv2pwkG3rUPlszdDz&#10;VpLY90OKtU5S2JbSKzSj8armcb9uD+NaP2ME52/nT1sUIBK49SDW0cLNkuaMt5TxkHPoKZH57HHl&#10;EH0PFbR06Mnrj0qP+zIhnbnkdM1tHCT6h7SJmGK4Iz5Z9sEVWlFwEO2M5z2rpFtlUcE/nUm1cdM/&#10;Wtlg13IdY5LZdlSPJYnttBx+VRYuST+76+grsiF5JFII0A4QYNV9UXcj2pyaRz4A8oqPcVPFbzsR&#10;gcfTFdMypj7o561CETk7Rkn0o+qLuWq7MUWkxzwfzpG0q5cjAH51uqBnkCpxj0qlhIdROvI5ZtIv&#10;Mj5AcejVGum3Ik+aJiM11xHFRHANP6pASqsoNbmSYOYzz1471tXMcK2SBF6rzUC1M5Oz2qvYpFKq&#10;cnfWW5gY4z71VWwZh8wYDv7V1EuKgOKylhU9bj9q2Yy6aGXG44+lTrpuLYxB8DduzWlx6UuKhYeK&#10;GplA2Dm1WHcCFORn3pYtJjCYZQ2On+TV8Yxiniq9hEHNsx5dMdkZB93PHNV49EdGB5FdBzmkOacc&#10;NAPaMxf7JYIwz94elC6Q+0ASdD6Vs5Pak561f1eAvayMhtJYvu3DJpjaO2c7xmto5xSc96l4eAva&#10;NmONFYD/AFnWiPQykocSDj1FbH4Uoo+rwBTZj/2KQciQflRW1mij6tTBzZTQjZjZzj0qNmGT1Hrj&#10;irqN8vXt3Wqzhd2SQ2O2MVwcnY1TGhlK5yfehnXI9++Kdhc529+KbIig/MPyFVGLuDsWY2BIBOPw&#10;xVwYA4bNUI8Lj5hn2FWg+0dePfArqg7GLJAzE4OPzpyli2D/ADqEzrg5H16GpBMvqM/Q1tGSIsS4&#10;ODkU3HOaQSqxxvA9h3pGkRc5dAfTPWtk0KzH4Gc0YB64pizKe4zTjLGONwzTTRLTFxTh0+lRCVT1&#10;OOO5FPEiHkFefequibMGHHf86h2jJwCKmZ+O2Peq5kUHg5+lJsaJADnrUgz61CrZ6Z9+KlUg85z+&#10;FAx/OKjYc9jUvOMgimMCT1H40AhRwMVMeU5FQIc8ZHHvU2T5f9BSKKco9KrnGO9TzHB5yPrVRgSM&#10;7+McY5qJMpDgc8YNOBFQ7sHlh9aeG7Zyay5i0iUYpwOB1qNSOTyaA3txTuOxMcetIemaZnB7c0bs&#10;ZJFWmTYCw6ZFN3e2aQ7S3QnI6gdaNoPBBxmqEKWx+XSmlx9KdtUds49c00ouOR+tJ3EG/HY4pwck&#10;9KaAoPXBNOCLuzk8+9TqPQcGyOBRRt9DRTArgy7SAxfA6Anp+VVSxHPPPYHJrYNlD12YwMEDoaYb&#10;O36lcY4OSRXF9Wma+0iZYlYcA5x6n/69MmlITPOepOK1xb2qrwqcDPBJ/rTwsBGFCFfpxTWGlfWQ&#10;nUXRGXDcLI24xkk/8BH8qtbmYFY43ZjxxzxVpGTHygbQecdqkWZSCRlsdwK1VHvIzcvIzJYJoxuM&#10;YJYZGWDEfUDmkQTsdpjdsYIwdo/lWg95GhyxwQM8g+9IbtRjMchPU7VzTVOC6i5n2IlglljK/wDH&#10;v2wuST/P+lN+wlDu++e5NXjMgdVLRqWAwC2Cfwpj3KIPmZhnnleR+da8kRXZF9lJTZtQqecNxj8q&#10;VbUgt/CPRcHP4mnfboVITJHq7JgfnmnGeAkMJAQOpXBH0qkog2yE2jfwyMSehJzj+n6VOsbqqg3D&#10;bj1IAGfwxTWLlerICOCjDcR9Mn/GpljOxcS7icYDNtY/41WhOpG0SkjdtY9yQpP8qrG0ALYkIycg&#10;AYxVqZJFX5cocd8c/iQBWU93Jkp5rZHVgFf+QobQK5d+zAfdkbJ9TmpkjCcbjxWYbtgNoYOoO5ti&#10;8gfjirlrMJcLGUJ5OJGIP54xmkpIdmW9o5PIJ96aVQqeN3fJGae0sZVQ+YiTgMhDA8+uCKS5cR8h&#10;gy458tQe/wBc0+ZDUWJ8jDlQMdRgipMKUwCMduaqvIVYHez5GdqBWb8eaYJZp42ESMxzz+8wV49K&#10;nnK5SSRUQnJyQMnnOPwqoXt93+sXcf4c4qK5inDcgu2MkA7v5CqjlVOCRG/cHII+vBrKda3QpQL+&#10;6PsOnGMjNKGjOSf5is0kB8Btzccg5zn8Kl3v2YhT26VzvEeRrGk2XgQfurgfWpAV6FTVBS+3qceu&#10;OlOG9uCzDIwOMU1iF2B0mXxtz06Up28DIGfeqsTsu0s4bBIG48H34qUAoPMEgKnnBXP8ufwrojUu&#10;ZuFh7lFznnHsTSZG0kDkDJ4pB5bnKyZYjs2MUhljjHLc/wC0cfkf89a2TMmh+EKglOPXFNZFUqSg&#10;zjrmjzFzwvbnnIpokGzeQgxx170nJAkxxAbnr9CKXaOAP581F5y4BLYHYgHHvzS+aN4ySTjoSMUu&#10;aI0mTeUCv4+tFQmdVboM8fKWI/TrRReI7Mll6R/Wqs33m/3TRRWNTYqI63/1C/Uf1qT/AJZfn/Ki&#10;is4/EU9iJPuf8D/rUt//AK3/AICP6UUVv0M2OsOkH1/xp2n/AOtb/rmP5miiohuBoXX+rP8A1xH8&#10;jUMPRP8AfH9aKK2JBf8Aj7t/xqVv+Qi/0H/stFFIZGv/AB+x/wC8f5CpLj/Uyf8AXU/yFFFNEsmt&#10;v+QcP9ys62/4+2/3P60UUxEOq/6lP+uY/kaqaV/rPx/pRRULcrodI/3of+A/1qre/wCtT6H+lFFH&#10;UtbElt0T6L/OpLr+H/gf9KKKfQXU54ffT/f/AMaZe/8AHy3/AFz/AKmiiuafwmn2h03+otf92qid&#10;D9T/AFoorkqbnRTJ+34imJ/rPwoopMpbE3/LF/8APcVPL/qoP940UV1UjGZC3+uh+lOT78f4/wAx&#10;RRXUtjBlS9/1kn1qfTv9VJ/u0UVl9ot/CQ233B9T/I1ck/1S/U/+g0UVHQaB+rfT+tFFFagtj//Z&#10;UEsDBBQABgAIAAAAIQDONQ+y3gAAAAYBAAAPAAAAZHJzL2Rvd25yZXYueG1sTI9BS8NAFITvgv9h&#10;eYI3u0maVol5KaWopyLYCqW31+xrEprdDdltkv5715MehxlmvslXk27FwL1rrEGIZxEINqVVjakQ&#10;vvfvTy8gnCejqLWGEW7sYFXc3+WUKTuaLx52vhKhxLiMEGrvu0xKV9asyc1sxyZ4Z9tr8kH2lVQ9&#10;jaFctzKJoqXU1JiwUFPHm5rLy+6qET5GGtfz+G3YXs6b23G/+DxsY0Z8fJjWryA8T/4vDL/4AR2K&#10;wHSyV6OcaBHCEY/wnIIIZpomCYgTwny5SEEWufyPX/w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E8CaJ76AwAAYQgAAA4AAAAAAAAAAAAAAAAAPAIAAGRycy9lMm9E&#10;b2MueG1sUEsBAi0ACgAAAAAAAAAhAOW+av7mRAAA5kQAABUAAAAAAAAAAAAAAAAAYgYAAGRycy9t&#10;ZWRpYS9pbWFnZTEuanBlZ1BLAQItABQABgAIAAAAIQDONQ+y3gAAAAYBAAAPAAAAAAAAAAAAAAAA&#10;AHtLAABkcnMvZG93bnJldi54bWxQSwECLQAUAAYACAAAACEAWGCzG7oAAAAiAQAAGQAAAAAAAAAA&#10;AAAAAACGTAAAZHJzL19yZWxzL2Uyb0RvYy54bWwucmVsc1BLBQYAAAAABgAGAH0BAAB3TQAAAAA=&#10;">
                <v:shape id="図 521" o:spid="_x0000_s1179" type="#_x0000_t75" alt="池の中にある湖&#10;&#10;自動的に生成された説明" style="position:absolute;width:28174;height:19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15wwAAANwAAAAPAAAAZHJzL2Rvd25yZXYueG1sRI9Pi8Iw&#10;FMTvC/sdwhO8LJpa0F2qUfyD0Ku6l709mmdbbF66Saz12xtB8DjMzG+Yxao3jejI+dqygsk4AUFc&#10;WF1zqeD3tB/9gPABWWNjmRTcycNq+fmxwEzbGx+oO4ZSRAj7DBVUIbSZlL6oyKAf25Y4emfrDIYo&#10;XSm1w1uEm0amSTKTBmuOCxW2tK2ouByvRkHxNXNu79ZUfu/MX9pdbL75z5UaDvr1HESgPrzDr3au&#10;FUzTCTzPxCMglw8AAAD//wMAUEsBAi0AFAAGAAgAAAAhANvh9svuAAAAhQEAABMAAAAAAAAAAAAA&#10;AAAAAAAAAFtDb250ZW50X1R5cGVzXS54bWxQSwECLQAUAAYACAAAACEAWvQsW78AAAAVAQAACwAA&#10;AAAAAAAAAAAAAAAfAQAAX3JlbHMvLnJlbHNQSwECLQAUAAYACAAAACEAUb59ecMAAADcAAAADwAA&#10;AAAAAAAAAAAAAAAHAgAAZHJzL2Rvd25yZXYueG1sUEsFBgAAAAADAAMAtwAAAPcCAAAAAA==&#10;">
                  <v:imagedata r:id="rId111" o:title="池の中にある湖&#10;&#10;自動的に生成された説明"/>
                </v:shape>
                <v:shape id="テキスト ボックス 522" o:spid="_x0000_s1180" type="#_x0000_t202" style="position:absolute;left:285;top:18687;width:27528;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GW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SeDvTDgCcvkLAAD//wMAUEsBAi0AFAAGAAgAAAAhANvh9svuAAAAhQEAABMAAAAAAAAA&#10;AAAAAAAAAAAAAFtDb250ZW50X1R5cGVzXS54bWxQSwECLQAUAAYACAAAACEAWvQsW78AAAAVAQAA&#10;CwAAAAAAAAAAAAAAAAAfAQAAX3JlbHMvLnJlbHNQSwECLQAUAAYACAAAACEApjDBlsYAAADcAAAA&#10;DwAAAAAAAAAAAAAAAAAHAgAAZHJzL2Rvd25yZXYueG1sUEsFBgAAAAADAAMAtwAAAPoCAAAAAA==&#10;" filled="f" stroked="f" strokeweight=".5pt">
                  <v:textbox>
                    <w:txbxContent>
                      <w:p w14:paraId="0D70F8FF" w14:textId="6DB49B78"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84DD5">
                          <w:rPr>
                            <w:rFonts w:ascii="BIZ UDPゴシック" w:eastAsia="BIZ UDPゴシック" w:hAnsi="BIZ UDPゴシック"/>
                            <w:sz w:val="20"/>
                            <w:szCs w:val="20"/>
                          </w:rPr>
                          <w:t>5</w:t>
                        </w:r>
                        <w:r w:rsidR="005A6793">
                          <w:rPr>
                            <w:rFonts w:ascii="BIZ UDPゴシック" w:eastAsia="BIZ UDPゴシック" w:hAnsi="BIZ UDPゴシック"/>
                            <w:sz w:val="20"/>
                            <w:szCs w:val="20"/>
                          </w:rPr>
                          <w:t>3</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の点景物「雪見燈籠」</w:t>
                        </w:r>
                      </w:p>
                    </w:txbxContent>
                  </v:textbox>
                </v:shape>
                <w10:wrap anchorx="margin"/>
              </v:group>
            </w:pict>
          </mc:Fallback>
        </mc:AlternateContent>
      </w:r>
    </w:p>
    <w:p w14:paraId="550861C5" w14:textId="0232F94D" w:rsidR="00635AEC" w:rsidRPr="00CF58E3" w:rsidRDefault="00635AEC" w:rsidP="005A2CB6">
      <w:pPr>
        <w:rPr>
          <w:rFonts w:ascii="BIZ UDPゴシック" w:eastAsia="BIZ UDPゴシック" w:hAnsi="BIZ UDPゴシック" w:cs="Times New Roman"/>
          <w:color w:val="000000" w:themeColor="text1"/>
        </w:rPr>
      </w:pPr>
    </w:p>
    <w:p w14:paraId="182A982B" w14:textId="357AB845" w:rsidR="00635AEC" w:rsidRPr="00CF58E3" w:rsidRDefault="00635AEC" w:rsidP="005A2CB6">
      <w:pPr>
        <w:rPr>
          <w:rFonts w:ascii="BIZ UDPゴシック" w:eastAsia="BIZ UDPゴシック" w:hAnsi="BIZ UDPゴシック" w:cs="Times New Roman"/>
          <w:color w:val="000000" w:themeColor="text1"/>
        </w:rPr>
      </w:pPr>
    </w:p>
    <w:p w14:paraId="1E06A46B" w14:textId="75CA69E7" w:rsidR="00635AEC" w:rsidRPr="00CF58E3" w:rsidRDefault="00635AEC" w:rsidP="005A2CB6">
      <w:pPr>
        <w:rPr>
          <w:rFonts w:ascii="BIZ UDPゴシック" w:eastAsia="BIZ UDPゴシック" w:hAnsi="BIZ UDPゴシック" w:cs="Times New Roman"/>
          <w:color w:val="000000" w:themeColor="text1"/>
        </w:rPr>
      </w:pPr>
    </w:p>
    <w:p w14:paraId="1041468C" w14:textId="479A55DF" w:rsidR="00635AEC" w:rsidRPr="00CF58E3" w:rsidRDefault="00635AEC" w:rsidP="005A2CB6">
      <w:pPr>
        <w:rPr>
          <w:rFonts w:ascii="BIZ UDPゴシック" w:eastAsia="BIZ UDPゴシック" w:hAnsi="BIZ UDPゴシック" w:cs="Times New Roman"/>
          <w:color w:val="000000" w:themeColor="text1"/>
        </w:rPr>
      </w:pPr>
    </w:p>
    <w:p w14:paraId="26E68096" w14:textId="72F8DCBD" w:rsidR="00635AEC" w:rsidRPr="00CF58E3" w:rsidRDefault="00635AEC" w:rsidP="005A2CB6">
      <w:pPr>
        <w:rPr>
          <w:rFonts w:ascii="BIZ UDPゴシック" w:eastAsia="BIZ UDPゴシック" w:hAnsi="BIZ UDPゴシック" w:cs="Times New Roman"/>
          <w:color w:val="000000" w:themeColor="text1"/>
        </w:rPr>
      </w:pPr>
    </w:p>
    <w:p w14:paraId="67E54BF8" w14:textId="7E49EBF9" w:rsidR="00635AEC" w:rsidRPr="00CF58E3" w:rsidRDefault="00635AEC" w:rsidP="005A2CB6">
      <w:pPr>
        <w:rPr>
          <w:rFonts w:ascii="BIZ UDPゴシック" w:eastAsia="BIZ UDPゴシック" w:hAnsi="BIZ UDPゴシック" w:cs="Times New Roman"/>
          <w:color w:val="000000" w:themeColor="text1"/>
        </w:rPr>
      </w:pPr>
    </w:p>
    <w:p w14:paraId="3D286EF9" w14:textId="322CE66D" w:rsidR="00635AEC" w:rsidRPr="00CF58E3" w:rsidRDefault="00635AEC" w:rsidP="005A2CB6">
      <w:pPr>
        <w:rPr>
          <w:rFonts w:ascii="BIZ UDPゴシック" w:eastAsia="BIZ UDPゴシック" w:hAnsi="BIZ UDPゴシック" w:cs="Times New Roman"/>
          <w:color w:val="000000" w:themeColor="text1"/>
        </w:rPr>
      </w:pPr>
    </w:p>
    <w:p w14:paraId="5F8489A4" w14:textId="0499DAE4" w:rsidR="00635AEC" w:rsidRPr="00CF58E3" w:rsidRDefault="00635AEC" w:rsidP="005A2CB6">
      <w:pPr>
        <w:rPr>
          <w:rFonts w:ascii="BIZ UDPゴシック" w:eastAsia="BIZ UDPゴシック" w:hAnsi="BIZ UDPゴシック" w:cs="Times New Roman"/>
          <w:color w:val="000000" w:themeColor="text1"/>
        </w:rPr>
      </w:pPr>
    </w:p>
    <w:p w14:paraId="16EF6F56" w14:textId="617C9C7B" w:rsidR="00635AEC" w:rsidRPr="00CF58E3" w:rsidRDefault="00635AEC" w:rsidP="005A2CB6">
      <w:pPr>
        <w:rPr>
          <w:rFonts w:ascii="BIZ UDPゴシック" w:eastAsia="BIZ UDPゴシック" w:hAnsi="BIZ UDPゴシック" w:cs="Times New Roman"/>
          <w:color w:val="000000" w:themeColor="text1"/>
        </w:rPr>
      </w:pPr>
    </w:p>
    <w:p w14:paraId="59D0F0AF" w14:textId="3550D97F" w:rsidR="00635AEC" w:rsidRPr="00CF58E3" w:rsidRDefault="00635AEC" w:rsidP="005A2CB6">
      <w:pPr>
        <w:rPr>
          <w:rFonts w:ascii="BIZ UDPゴシック" w:eastAsia="BIZ UDPゴシック" w:hAnsi="BIZ UDPゴシック" w:cs="Times New Roman"/>
          <w:color w:val="000000" w:themeColor="text1"/>
        </w:rPr>
      </w:pPr>
    </w:p>
    <w:p w14:paraId="1D7972DE" w14:textId="5F9E8B55" w:rsidR="00635AEC" w:rsidRPr="00CF58E3" w:rsidRDefault="00F60F8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【本質的価値を構成する園路（石橋）】</w:t>
      </w:r>
    </w:p>
    <w:p w14:paraId="2DA842CB" w14:textId="0A2CFA85" w:rsidR="00635AEC" w:rsidRPr="00CF58E3" w:rsidRDefault="00D82FDF"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noProof/>
          <w:color w:val="000000" w:themeColor="text1"/>
          <w:lang w:val="ja-JP"/>
        </w:rPr>
        <mc:AlternateContent>
          <mc:Choice Requires="wpg">
            <w:drawing>
              <wp:anchor distT="0" distB="0" distL="114300" distR="114300" simplePos="0" relativeHeight="252392448" behindDoc="0" locked="0" layoutInCell="1" allowOverlap="1" wp14:anchorId="276DB4A1" wp14:editId="79770675">
                <wp:simplePos x="0" y="0"/>
                <wp:positionH relativeFrom="column">
                  <wp:posOffset>23495</wp:posOffset>
                </wp:positionH>
                <wp:positionV relativeFrom="paragraph">
                  <wp:posOffset>42545</wp:posOffset>
                </wp:positionV>
                <wp:extent cx="5752465" cy="2329815"/>
                <wp:effectExtent l="0" t="0" r="635" b="0"/>
                <wp:wrapNone/>
                <wp:docPr id="518" name="グループ化 518"/>
                <wp:cNvGraphicFramePr/>
                <a:graphic xmlns:a="http://schemas.openxmlformats.org/drawingml/2006/main">
                  <a:graphicData uri="http://schemas.microsoft.com/office/word/2010/wordprocessingGroup">
                    <wpg:wgp>
                      <wpg:cNvGrpSpPr/>
                      <wpg:grpSpPr>
                        <a:xfrm>
                          <a:off x="0" y="0"/>
                          <a:ext cx="5752465" cy="2329815"/>
                          <a:chOff x="114660" y="0"/>
                          <a:chExt cx="5752740" cy="2329906"/>
                        </a:xfrm>
                      </wpg:grpSpPr>
                      <wpg:grpSp>
                        <wpg:cNvPr id="488" name="グループ化 488"/>
                        <wpg:cNvGrpSpPr/>
                        <wpg:grpSpPr>
                          <a:xfrm>
                            <a:off x="114660" y="0"/>
                            <a:ext cx="5743215" cy="2329906"/>
                            <a:chOff x="19050" y="0"/>
                            <a:chExt cx="5631304" cy="2351868"/>
                          </a:xfrm>
                        </wpg:grpSpPr>
                        <pic:pic xmlns:pic="http://schemas.openxmlformats.org/drawingml/2006/picture">
                          <pic:nvPicPr>
                            <pic:cNvPr id="482" name="図 482"/>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19050" y="0"/>
                              <a:ext cx="2729865" cy="2047875"/>
                            </a:xfrm>
                            <a:prstGeom prst="rect">
                              <a:avLst/>
                            </a:prstGeom>
                            <a:noFill/>
                            <a:ln>
                              <a:noFill/>
                            </a:ln>
                          </pic:spPr>
                        </pic:pic>
                        <wps:wsp>
                          <wps:cNvPr id="483" name="テキスト ボックス 483"/>
                          <wps:cNvSpPr txBox="1"/>
                          <wps:spPr>
                            <a:xfrm>
                              <a:off x="37376" y="2009138"/>
                              <a:ext cx="5612978" cy="342730"/>
                            </a:xfrm>
                            <a:prstGeom prst="rect">
                              <a:avLst/>
                            </a:prstGeom>
                            <a:noFill/>
                            <a:ln w="6350">
                              <a:noFill/>
                            </a:ln>
                          </wps:spPr>
                          <wps:txbx>
                            <w:txbxContent>
                              <w:p w14:paraId="5DC680B6" w14:textId="5093373A" w:rsidR="008A0983" w:rsidRPr="00E441C2" w:rsidRDefault="008A0983" w:rsidP="008A0983">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84DD5">
                                  <w:rPr>
                                    <w:rFonts w:ascii="BIZ UDPゴシック" w:eastAsia="BIZ UDPゴシック" w:hAnsi="BIZ UDPゴシック"/>
                                    <w:sz w:val="20"/>
                                    <w:szCs w:val="20"/>
                                  </w:rPr>
                                  <w:t>5</w:t>
                                </w:r>
                                <w:r w:rsidR="005A6793">
                                  <w:rPr>
                                    <w:rFonts w:ascii="BIZ UDPゴシック" w:eastAsia="BIZ UDPゴシック" w:hAnsi="BIZ UDPゴシック"/>
                                    <w:sz w:val="20"/>
                                    <w:szCs w:val="20"/>
                                  </w:rPr>
                                  <w:t>4</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の園路「石橋」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17" name="図 517"/>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162300" y="0"/>
                            <a:ext cx="2705100" cy="20281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6DB4A1" id="グループ化 518" o:spid="_x0000_s1181" style="position:absolute;left:0;text-align:left;margin-left:1.85pt;margin-top:3.35pt;width:452.95pt;height:183.45pt;z-index:252392448;mso-width-relative:margin;mso-height-relative:margin" coordorigin="1146" coordsize="57527,232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LPFOBAAAxAsAAA4AAABkcnMvZTJvRG9jLnhtbNRWy27bRhTdF+g/&#10;ENzH4psSYTlw7doI4CZGnSLrETUUiZAcdmZkyVlaQNFF1+2i/YOiaIGuCvRviPxHzx2Ssiw7aBME&#10;BbIQded97rn3npnDp+uqtK65VIWop7Z74NgWr1MxL+rF1P7m5dmTsW0pzeo5K0XNp/YNV/bTo88/&#10;O1w1CfdELso5lxY2qVWyaqZ2rnWTjEYqzXnF1IFoeI3BTMiKaTTlYjSXbIXdq3LkOU40Wgk5b6RI&#10;uVLoPe0G7SOzf5bxVL/IMsW1VU5tYNPmK813Rt/R0SFLFpI1eZH2MNgHoKhYUePQ7VanTDNrKYsH&#10;W1VFKoUSmT5IRTUSWVak3PgAb1xnz5tzKZaN8WWRrBbNliZQu8fTB2+bPr8+l81VcynBxKpZgAvT&#10;Il/WmazoHyittaHsZksZX2srRWcYh14QhbaVYszzvcnYDTtS0xzM0zrXDaII3N8tTvMvd5bHAQaH&#10;5RMnouWj4fTRPUzbRocV4C+lVcyndjBGntWsQoa1t3+0m1/bzd/t5qe3P/xo0VDv23s4+xD0nceB&#10;78HJfcgsufN44oTvcjjyXd8JhtWhO44MvHc43BRpgl8feVgPIv/vFYJVeim53W9S/ac9KiZfL5sn&#10;SNKG6WJWlIW+MQWHdCRQ9fVlkV7KrrEbB2+Iw9uf/wT3HnFPC2hOt4KRRxcifa2sWpzkrF7wY9Wg&#10;UpEqJvb3p4+oee+4WVk0Z0VZUm6S3TuGqt6rike46SruVKTLite6kxDJS/goapUXjbItmfBqxpFU&#10;8tncRaAgXxp5BT0qSsLHEiXTr4G3s7XkOs2pOwOmvh/hVMOAceAOM7mjUG/WbPWVmGNjttTCaMde&#10;vbn7WTRkoBejzLY15wTxODY1t80hMCyVPueissiAJ0BrjmDXF4pwY+owhZDXgvg0/pT1vQ5MpB7j&#10;A6HuTThBJQjNVgP9aD0IwHvJ0lXOGg6UtO1uRvlDRrWb79rb39rbv9rN91a7+aXdbNrb39FGnvld&#10;jZuVpGaWXn8hSHyG/g78ICtbUfNjP46MNuE2mbi+KUaWDFSHketNYmgL6ZMfeLFvroyPxLS1mtqR&#10;D6l4lHLioUNNll7P1kbqwmBwaSbmN/BUCkQYcqOa9KxAuC+Y0pdM4hpDJ65m/QKfrBQ4TPSWbeVC&#10;vnmsn+YjjBi1rRWuxamtvl0yUo/yWY0AT9yA5FqbRhDGHhpyd2S2O1IvqxOBmxdlBHTGpPm6HMxM&#10;iuoVbvBjOhVDrE5x9tTWg3miu8saL4CUHx+bSZ0oXdRXDaTMNeRRMr9cv2Ky6TNeI4LPxZBSLNlL&#10;/G5uR/sx6i8rTFUQ0R2ryHNqIL2N1d+LnZQh+T8ZQQ7deCgfEmRqosxJgz5NQcb1MghyI4takzf/&#10;lyD7buT5DrL07iUz6IQXO6FLQ+Yd43hjiDdB+0hC8ag+DBfJriSb5xKeiubk/llLb9HdNuzdx/fR&#10;PwAAAP//AwBQSwMECgAAAAAAAAAhAKxWCcK3VgAAt1YAABUAAABkcnMvbWVkaWEvaW1hZ2UxLmpw&#10;ZWf/2P/gABBKRklGAAEBAQBgAGAAAP/bAEMACAYGBwYFCAcHBwkJCAoMFA0MCwsMGRITDxQdGh8e&#10;HRocHCAkLicgIiwjHBwoNyksMDE0NDQfJzk9ODI8LjM0Mv/bAEMBCQkJDAsMGA0NGDIhHCEyMjIy&#10;MjIyMjIyMjIyMjIyMjIyMjIyMjIyMjIyMjIyMjIyMjIyMjIyMjIyMjIyMjIyMv/AABEIANUBJ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M&#10;1leIb6Sw0eaWJYy5BUb3CjofXqeMAe9ObW7H7H9qjnWZAu8rEQzKMZyVBz3H0z6VzOqa/pmt2r2d&#10;7EscTcxN5nzLJjjPI9+OuDVVq8FG19zkMyHxh9m02a2lmeS5lZowiunyMMenzbcHg4P3epFPtviG&#10;Y9PeKe3NvMuUgBQ/vCNuc5HGATn+nfiG0uFbm4naYxIm6T52UgEBvlzjPHHOMYHHbHPz3VxK8V26&#10;SbyCGMzbvmOQCeMDjofXn1rhhUl0Zokmeoab8QBa2Ekco3EPhXzuCnqRnPTA7dzz6nRPi2/W3lby&#10;1LxsMqyjdjJGQBjsCeeeDXi8N9Np97C8AcTxzZJUlcDIyMen3u/TINdTb3OoecrXIeFpQXYFCCwz&#10;jnkcEDr+vGCpTqRtaQONj0aLxtG1xCJookhZMyOJOVbdjGMZ9fxq/N4ltG+zmCdMGTEu7+FdjEfm&#10;duMdQeM15Zd6gkgliAMZIxGwYP8AIOcL0yTxxz6+9WVWUadHZRsoWItLjYGJfZ8wJ+uOOeF4OauG&#10;KqJNSZPKeoaZ4ghumlM8iQxjbtL/AC53dBnPPUD65qe78TWNsxjQ+c/G3aRtPODzXlaW97ZhY1u4&#10;5DIAVYsASQSSBg9enX1I960ADOjXM1wmIm+VjlRjJ+XI6c469c0ljZ2tcaSuekReJdNdFLOVfOGT&#10;qVOcfj+HPtW0m1wGUgg9xXlGmRML1knlhmZcfMVUdSF5z1A5bBI6ccV12j60sF+1q2ZItwRnDE7H&#10;Jx0z0JPPHf8ACuilir/Ex2OqxSVla3rqaRC0hgaQAqu7OBk5/Ht9Ko6f4zsNQu0iUhFcAAk5IY9j&#10;xwM5GfbtW7rwUuVvUVjpKUCm7hSb62uIWQ4jZt23AJz6Vim5v5IHu7cpuJAETMfm9Rg9CDn6/pWl&#10;cXkduEEnJkYKFyO5Az+orlNd1qSwuy1pa3hVGSMsiNtJJ42jByTzyB65zXPWklrcqJffXLq1uXN5&#10;DGGyqpFG5ZlzjJIx19vTn2rZtNTgujsjbL4B45GD3yK890m4LQMPOkdIt0TyIS/lKx3AkDPRWxjA&#10;HBxnHHT2EEVhFBdyXSFpWCFlY4zjp3A4AH54PQVhTqVL76FOx1AanA5rmm1y7nKJaLAZpWOI9+8o&#10;o45xwCT6kf474bIrrjNT2IsT00tio9xFNLnNUBL5pFQXd+lnavPIcKo9D17dKqjVrFmlH2lP3X3y&#10;eAOcf0rkdb1d9TnEAQLaqe7Agnsx/wDrZ6VzV8TCnC6d2CL114yu4yRb7ZpF3fJHCSp6AZ7j1znr&#10;gd+ILXXLyySSaS4aS5kWNlWYl9q46ZyAD0z9fXNcvBeQwySmJyz7SrFjyAevoPT3596zb7WXxFKs&#10;suwjLSOu/B6Drz2PT0ry/b1HrfUs7OHWtWurrzpNQ27QWCiTahA5HC8HoR+X1F5fGVy3Js/MZT8s&#10;hUrkAY6DIznPfp2rgLfVH8rdGSQrgNhDkjB5ODjBzXUWGjf2hOsdxKloIXZfIV1w4AHTB7Z9evpi&#10;nTqVnpF6gbL+NAIvMnso2nztQZwFH1Izk57Vk/8ACUXBuvNhCIwOQka5xwOp6ngZ5OM1zOp5F5cS&#10;WVwwt7chQztyQTj2IBJ7DjIHeqUc/wDoyy5djzlsjrzz24yCR14z9aU6tZ7sZ29vf3upM0e+6uSo&#10;VtjPuzyM8ZJHGemTXd6TbpGZLlkxcSYDccKB0CnHToa8r0fVF0+3e6ntTMqr86q/CjcDn8MDrXU6&#10;t40M+nWxtoT+/j/eR/OHUEkZBHGOD1/KtsLOEU3J6hd2sd/uJpQ4OQGBKnBAPSvFJLi5ZkEl2PKi&#10;3fdUnvj19MH14rrfCGu30zG1tYo7i1VyqbpVUoOoH16k8HODXTTxSnK1ibHf80Vgaje6ut9IlrZS&#10;PCuAGWaNc8ehyf5UV0c6HY8mhumNuBBdqI0i3b1XYXz6DkevOe3Wsm8iu0Ui1WXbM4ZAPlUDgkdM&#10;Dlf59axbW/1GWeWB0UTMcIwO1QNucYGOm0e3PHatq11Dz0njZz524rt83G9VAAI4yeVOPw4458hx&#10;cWRZoz/7QmtozBfxSoGX5gg+bbjHGT0LA9D/ADqS0uLCG7hY3YjtxGQsIO5Bxg/ePGQB69Occ4vf&#10;Z7SfTY1uriSV45y3mqW37k6grggdT1AP4VTZNOMxS4uXli3ZkhjiEZ38Yx1wOvQd+vOatNWHcL+J&#10;dQjN+rRpdwuNmZNu5T7dsZ6kfXqKrSwat9tjadhbrg4BYZIHQ8EHBP049amvLd5rm0uoAjKXUNcO&#10;jKHYH+Ifw59M4bIxycUyK4hmtrpZJHjZ2IUeUGCkDGPmxjhhxkcgHty09AvYaXigiZp/MSQEKV8w&#10;Nu6544/Pr/WO5vRbI3koCz4EikncvOMfpnn0+grWS7ad5ZIblIyUb5YYjlm4x6naPT8iB0pxSWsB&#10;muGmWd7kFZA+F6jDYyOuCR19c+lS2mBiWuq3a3JklLMrYBjyVBHTPHv9a0zrNzd3TwCEg7AI1HUE&#10;d8DjoCfcCqdzpxtEkQRsYCE3TMCqEEcZPbleeex9DVOyB3TSxqztApeZiCO5zjOM9uM9cnnpVuKk&#10;r2K8zvbK6RU2szSqV+QkgZOOSB7ZHr+OK17S6ihuobtiFRNpfbwcZwxJPqDyOnJxXn8cl2WCpI6w&#10;swWYzxDcrgccdj0/Pv0rrPCujahqV2019a/6LlmmJRgsxD4O09+jHH1HpWcacub3ST0e+vN+kSX9&#10;nGgZxljMv8OCM46HA554xXBSmBkeaNsyFAVOCAp6AHA9Pr29K1vE+oW1j4VhtLaVtyytGFkXDhRk&#10;MOnT5gOO3HrWXbQCSC3BTe10rYEeMpjIByW+XO08nHOB1zjpxV52SCJp2vja6iT9y6XkSgj94NjD&#10;APc4z2/zzXV6f4jtb6JeqygqrBiF5IzkZPI/X2rzM2P2NL1I5EMKJh8ZJHyAknqMZIOAeByOeKr2&#10;9viAeQHjBUYieUHBAxyQOp446VEK9Sm97obies3E1hcRiaaeEYDRhxIOAxx/h9K47XPFV3cI9tZy&#10;xCHduBVwW2LnIORyTjP5c96wba3a8gWadJFlcBWjZiMD0Yfrn6VPLC8bY8tY2whjfZwRjAycD/Ip&#10;VMY5KyQkmYc+pXP2xgs/zTHLs77sHeSQAePwHqa6XR/EaXkFtFNE72rL5igx4JyxYktyMHPOO2PT&#10;nmjaLK8gM0RZCWaMkBWHXOT+Zx7HnpSx3N19nXzIflh+8FO4qcdRn1PIOenvxWPtJLYux6Taarp1&#10;sjraxyjLK3DEA4IJA4HAAx/TrXVwzrKgZSpyOcHOK8gtLw4DgAb8AjP3e3HXPIx6V0Ohaz9gujlC&#10;8bREMN+GLA+h4/z3rWjjXCVp7Ctc9CzXNeJ9Z+yxSWSfK8iHL+x7LyOc/wBM9agm8YgP+5twVOCC&#10;xP8AnNcP4i1ibWis06+UACcN8uwAZwR65b9R710V8XCULU3qyUhovmjjeMlsFmJVnLMzADnrweP0&#10;HvVC41e48loh5isx4DLk4yeenT8/8aUxW3mdLVnZ5EGC0g5BAJwMD2496plp5YiyLLLKGHlhVLBM&#10;5zuyOvIwf8Ca8+ME2UkSXl1LNLLAXWKQSD7/AMuT025yMDp/9enLJcpZpIgXyuh8pc4JwuSf+BDk&#10;np+VM8syIy3EZy2BtGN3TGOBzx0x+OcCttFzYxQTqI3jGNxVuV5A4Y4JUED29M1emw9BLFJbmFZW&#10;lZoUdQ25xuK9MryM+n4j3robTxDc6NZbrX7N8zEMWT5ivynqR05Ptxx3rNSys7SxYXFvqS7t22Sa&#10;2MIZdp2BSc5OevXORjpWWxPmtCgSWTdgBsY2jGBknBPY88dOaq0oO+w+U0bnWLeaR9kggZwTI8cI&#10;OWDfKuMjaAOOCencjjHe4aZRDclQsceAYflJGOhI6/U46Y9MaE+n3LJJdwWgtg/yuUbaA2FHzDAH&#10;Qhhjs3U1Qi028uLh7UAB4IyXkUrjgnnI45O1ev3iOe1K0noFmXtMu1jRonCHByVKqc4I5xyPT/Jq&#10;3cX8U8Pyr5UYLCPc+cKWyByeeufx+lZj6a0e2ICJzEhxvYAMSBkgnjOR+HYkDNWNOsJ7eaFDbsWC&#10;ZiVoW8t8sAASP72R1/vehqOR3aQrF2KOSZI0V2MYdy7HIAXAGWxkjnA6Y6epNUtOuVjdppHkjcIW&#10;+Q7ir7RsGfyz7Z64INqS3STUpmmUxq2XZeI8feAKqCc8ntgcEEqOasX8E3/CP28keoxJDbSl0i+R&#10;Hk6coAMsNwU5IPQZ+7WsIagbOhyzLYNIt7qlmJpWk8m1OUGfQurE9OuaKxrDXPFml2ENustyIiu6&#10;PfaGUlegwc8DjAHtRXWmrbFannV9pt3bQLJ5S+Woy/lgNt54BYEj0wf8eaaPM0hBYidm4XOzryMd&#10;B3HTHt6V01tYkWpSe6xI+Q0ZPCgg4GARxnnqRxj3rLstBK6hIkiRtaozxyxlvw3gfXHPvWEZK2pm&#10;mVLbUJooSVMqMWMgEh4Bz1z+J+uPWnWd7Gt1IkpDCXKls5C8+4xg/wCB7YK6nZyWglCRwiHzGSON&#10;pGZsDIGd2QeCDxgcjBzxVu20V7m2cTRptZHwiOFIcYKbs54YZ5GO3IBq2o7jdty5Y6rANPYM6SQh&#10;QvzcLvHp830Pbj6Vkz6w/nAxkLESRtQYyCOhxyeg/Kq81s9lEks8YjgmLKrKR82CQQfcFfboPXNN&#10;SF5YXkCMFK53ddg6A98cn8iPxlRSYklc1tH1WOW1uInRUAGQ4GMcY65/Xk598VcubiynsENuy+ZG&#10;6rhg24jlckg46fmM8euBJb2s0MspQIoJ2hsEFs4IA7dDzmonjt1liKxOZG+VlVsDHUZA6fT/AAoc&#10;FcbSOkt9TnZ5HkurdoUbHlPGHTB6Dgc46454Bot761swotZXgV2PmJI2QSMegz09+lc/ibazIAJC&#10;d27bllHQDAHAOf5VA1rPLEXVjkjON4HHGcAjpyePrS9mmLludvFPby3CyFf3kkY/ekgbgO5zwei8&#10;8+/oLmi+ItQsrKRFcxCWTOFIkGCRjjtkHGfpXFvNdeUrSyOfMTaGkkIzznj8gB07fStnw+1jDKJb&#10;pQ6srfIxJUY3DJ+uOMHjjGTUqDi9GJxtueqXNhZ3WhzT26EXE7Rqu87hvZlUdR/EQBnHGO2DXDS6&#10;jdaVctHNGp4ZGZY8hMAZ9M9U/Eg9+JNR1iztIiLS4mmjDFklDbQCvzLkdSBjg8ZIHTisbV9fXxHO&#10;0Uk/2aeSSMxbFBUhO5BIwR0HTuelXNqpa61CKOs0/Uf7SgMkpLF3JBzgMoX7uM5BAwMGkjkt4rdY&#10;lZC0g+4cK21WAGeM5+719cVzC30kVjstVijQ7jsiO3HTKEnGSdpPT8+Kr21yz3kUU33HJZol+Yk7&#10;jjJ6ZGevQcntzzOk9TTU6G5vdKaZ4ReGIIRvCEANnnr6498dquvc2ezAmyDiMQ7iOcnoQP8ADuDx&#10;XMa14ftr+S2midbe5mQmQeYBlBg7mIGCOvJPPrxWZbwzaakYuHvYPL2q7M6qo78/Lnvx6ZWpjTi1&#10;eMtQOwljXy1McilHQhi3O/tg5OOvf/8AUcqO2gWyt/LuCYHIxGv3E5wWB/8ArVQt9VuBNdTvLPFE&#10;TtAZ8ccHd3PQYx1IxzjGevt9Ts7iJRsWTJOF4YjPU57Hk5z60p80FbcVxsVrZwurRspcqWjDMy7s&#10;8nPrxjgjP51cmxeIgdVDK2Wdsp07cYOP8aX7Kk8qs0eCP4iRkcdvy/nU4RIlJQvsJwwPGXB4Pbpj&#10;/PfjlJXKTOSmupLS/WK3ZZl+6rDKLnnIZTyCCf61VW5jZZZJs+enVMkgfQj1xmumuXguCVAjaSIM&#10;M/xLngjrxWKbJJZpJTM8dqPuKi7Cewyf0yPWuqEk9yXYy4XM8hcyFGQhmZd3fkjGcYxn0P602fVR&#10;JL5RnDqehwQFXGPY+lWbuWS3gWCxZ4/LQMysQGB64HPuDVEyzz4b5Rl/ndowdxJx1A+o/D8tN9SU&#10;iJnjKi3inLqCTt8r1Prz06/gK0Q6/ZRIsaMHYfMXDHsckce2T/jVq305EEX2d49yNyHXdngc5x06&#10;/wD1qvXWleXptxK0kVxhd4jK42k9xyffjj8Kh1YXSuWkQR6jcLotzp8Go4jkU7oySyH8jweM8e1Q&#10;aVKUsJEeYoJiQd2Dv+UdM+zYyMHk+pqo8dvNeBoY0gX7phckvnrkEH5hx1Hp2q7Zny0R7eDE8CAP&#10;uQkBv90Hk9Opx3x0rqUG4tNlJaF6W71GzsLmOQyrDJsdkl+VWONn6KAMcYwvoKqxaqYJJN0u1JI9&#10;ud3zH0GRzgYHPTjHSsv7TcxX8MJjkR73exaNeZXBypIPAIIGccmrs9vJNKVh2M+0NwgXaBgcqPrz&#10;7Z7VnUXLbUTsWYZkupHnaP8AeTMoaLfgsx5J24ySee/U+hxXQ6bq+p2VylnGkjwTLmNXRWEhc5HJ&#10;+8MenX61yiWkSoJpzFFGp271cc4z2HT/AOvXQW3jO00S0a3s4ojdtGVX9wVZDjgfge3tU07X3Ykr&#10;nUSWMlgIbOWex3M4EsSOsbSKVI+csNxzuPvzkH0xJ9X046pDcSRKzJKZFhE6sscSqcAhV2quRkjJ&#10;PJ4OeeFbWvtN7JPOi3NxO/ztKThuMDIHOc85z6ChLi4S0Nv+5eLeXdAQQf5njH8vaulztsFj0278&#10;RXkEiLo3npYlFZF+xBVGf7uf4SMH8TRVfQPiBYW2lpBfzySTIcblhGMYHHX1z/nklaXT15gPIrqd&#10;XkZI0EcMeQNpJ5znv1PWoo9YG8STASh2/eB+o+Yc46c575olgNmwVtrFufmU5IxjPbg/jjgZqnNb&#10;uBucgrIRhuSBkDAyBj0H49jUKKINiG+jSLawSRuWQg/L/dHGeT0IHP1xjMdvrzQwsJI5IuMIOxGD&#10;jGDxyR+AqrFZ/JI07+RsiG4nJ3sOuRjB/wDr57c3BapqEG63P2a4LlZGk7HaSAF989gcVLUeola5&#10;oHUliiiVYTO5RJCkpyofqV689sccevNXFurK5YWbyLKp3LtwwRSGOPQkZOe3b3rkf7P1eO3mlkiW&#10;FYSCwkkCcY4x69O3ftVq00S+a4YTMhkkXko4cjOPTvgE0OEV1E0i5Z2BkSSV9rmJ23KH5cAA+/Ym&#10;rk2kpcaXDPaWsfyudmwckAAEnOehz8o75IPrnXVvNpqSOoEkSEKJs8En0wenRf047U01ye1A2p5C&#10;5ywjJGeR+frz7elFm3dD13R1trNp9jpghaJUkbHnEHcZMqejN1HXnPHHNMTw7p18xntJJYZxkFYT&#10;97GByD7/AE4/M8bcX8091cXIeKNcbWAPLYAA4PU8CugsNTNgI0+0yqs21ywySrYwTgY9WXPXn16x&#10;OElqmKz3Mq8sjbXVxCpkkUSMhIywDZIGffGenqetRjT5bdi0tyVlRk3ROP4SPvDjt/j7V1k0EKTt&#10;cxjf9oiZZYt6hWPLbzjueR+NMkhFwJBceXuiYRKxQ8DJ5HPYHP8AFzTVTQFIwP7DinuMXN8zRwoC&#10;6IoJJIGSB+Oe9akeh2K2iNp6qlww+aYkspBB+RsnGex4B4/hzUEyR20sbmYxXCHEsatwFxwcr7HP&#10;pyR7Vnx6tci/mmt75UcuE64Ew5GTzjHGOT2BofPLZmi1NqLRo4IIrfLPMFctK8QIGAei46ncB7ke&#10;uTVO6gs1O+a4keSQ7XlVQ5LsTtPzd8c8Y7ZHenJcO0igTuTvIMiIWJIb8M9Ow/i9CcwHUZYo2lFv&#10;FIseF+cZwNvXJ4PToe/6uPtGtytbG89jDDbtKLuSWJGCbSRyQOhXHI5GfftzzK0d1HHELiOF4lST&#10;bBszgEcDBwD2HU/zrnkvI1u4hBZHySSJCkhKEluS4zjnK+g6egrUHiURRzOitPNypULtAGcn6DpW&#10;UoTuK7IL3RLO6lVkuZIIEjw0VqnGclixH4/y9K1rDT4tMTzILgljCfmZh8yjGW/HHvWf/acAgeRb&#10;dZBnLrs+8D3+o4/AUG6trjy4XBjUfMwU4wSB8wzkdP8APoSUmrCOqW5lQxtLJGrkbmCg4wf8np6d&#10;av2t9bSwmKWTcjDDgcFa5uxks7dI4hGdhZzIxPf+8SfXn8enaqdxex6fieI7sJjZGQQ3PBOevX6c&#10;VzSoc7sFy0tnfabK5hi85N+5TGQwVQD1HUk8Hgd/wE8hufK3QWz/ADJliM7ufrgjn09RWfD4gjn5&#10;uTJB5ZZGByrR54zwQR249R681XsL1riFCJCxY4O7C7hyCPm6c4/ya2UJ7yBGjb2oj+07YgJHcB2k&#10;Y/Lz05HT6VYNvB9kCXMcKojMVViRucjBJCnr/h1omvVNv5Zt4vKkRg6H5sZJHfnn1pu0XUi3M0zi&#10;TaOMk7fcEdOtZyvuPYrWH2K1ebF9I3lsEaZuS3bBHYfnViB5LmRop7yaOHdtJ+7v556HAUj3yf56&#10;eqbVs0YNbnygMROu8ZIwNvYH6jOM9M1ijUJP9JWTmK3IYKAWZdoBGAvfOAPfH1rPmc/hQ7Lch1Lw&#10;5YT3bSny0kYHEsQKqoBznA5JP9fyzLZbO1vHtHleRFUMbiCZwR1yMHjI/EdOetWFujqt2GtzHBaK&#10;CG80ESFs84zyB2zxznNSappiNEJ5jEZYzhnyCZeCMY65zg89hXTRnKLUZvcOpgmS7bxKkDSm4UNt&#10;idznIOMD2/8A110EWrW2ltcRvDOhxsdiMcn2/l+NZWkRCXV4ppUKLDhwSPmGM4A+px+dbOvrHdxC&#10;Q7nYY3BiBtGBtwOvoeua1qq8lFg0Yx1GMobaF8wlsCNo8sRnjJH9PX8KhurmGcK06KW4wsahFA/L&#10;pzxznn80ezt1dJbe1dsAlyDwcc9+nSrf2hGWS6UmO4kVTu8tgz5xkA5xg8nIHY8ClZdAQsapNZlS&#10;vkyjlV4xtCnHGck/5waryPHLKjl0bcSAN3qc89Dxn17dT0piSSJkCKWQ4ztAJPXqR/8AW4/WqqTF&#10;bkwoeXI+Q53Z9sdapRYFozBOADIMZDEqv5ZbOKKiGoWkLOrhh83G9sE+vX3zRVWQrogLTW4WDJdU&#10;IRum3sOfY+vpUJ1SO3cZcj5h9zODwMjnrz6f/q6iWbT38UNLf6abeNh+7hMexHww5HTCtg8dCT1N&#10;c1r+pW77bVbW2aKOUuPLg8oYwQFwrYOM/XOeoxVRV9bC5U1coLez6jKxkQoI8sAq4yMZ29QO2fXp&#10;WlH4hBsY4r+yZ3iCxq4QK0YB46c9QeM9j3rGK2snlbd43/LKFOMtj+WcE8/yqG4ltY1WKGCMMp2v&#10;JliWHTIBPGatxi9LD5VY6G78TxSv/oqfumyzo6Kysec8E8jkHt9OlU5fEdw9q0URkG6bKgN8qA9h&#10;zkfmc4rKtJl85kZsMylVYdVBGP8A9fqM1ObVftlugHz+Zyv0HT9Kfs4oFBHRnVJLeKRLpvmkX/W7&#10;vlBB6YG4A7hnoDznjNRxOl7A1stx5yyoSdx4+8vOB93AwfqD+OE7yz3bW+7cE+8zHuOD+HtUM+oL&#10;b3bPBM5lCgbxwe3T3/wqVDsJwOni0S3gsZTOokJBjLkccFWyo65AyM47kc4OeZa7eyuCiNuCjaxb&#10;Izxx747jirFt4ju1fZFIuX4OCc7vUeh9x6/jSx6o7uDdKs6sWC78Pg9/qcd+vNNKS3Errc1bPWVj&#10;3yNIXdkLCM8dQDwCOcNnj8gamg1bzmMckvkiZCxy2dxGcdjj0471hkW4lkaKBAsvMZYf6s98HuOT&#10;x7gVf0zw9eXonkW1w6R4w5woYjPXrnvj3qXGG7DlQyJUmuZEmeP96xBYy7Q/v0OOnU4q1ZadLc2+&#10;yZ3is9yDcId2SOo4IBPzEAHt6EcXWtre1itpra1txdKQsokJBUAA7uDgYx6Z+tdBYzzX1wXj+0Ov&#10;l7JDFEGRxk/MMDCnJJP15rOVRrYtWi9TkLl4oZXttPM3lJNsfccsvO3I9j1wfWoNQ1F4pVhueGZQ&#10;+VztkxjAxnjv+ldRf6C32qaS3bas8zyyGVgMMT07cen0rN1TQbu9SJduFVdrnIIUjPP8ulXCcX1F&#10;dGD9pjcgNCHcgDG3hzjjGBk4zj04FXYpXeGNfs0UYYlhsGF+9k9Onb+XTGL0WiMlu4ME7zs3y7GU&#10;rsBAHfrjnNa50sfYYolDiRMln7oW3fNjvjIx3zj603NbDjqzBaZLh2WGPB27cA8BiuCfyI6ehNEt&#10;42n23krGG2QIy/MRltqnnHXj6dav3dpNAiXd5cRxbQFYLbhfm5JB5+ZuAOh9eOtZ1/bJHIn7xcNG&#10;PMB9tw69Ow7/ANcKMU0Vy6ah9qlmTZFNHDLs3SSNI3z8AEEAeo/xNTaYjqglV45JETAjZmQN1xg/&#10;56e9RXlnZ/ZbWWWSOOaMFEijbcSucjJz8uM5pscUdmxeJYnViGbqQF6gYPQdKTtbQlonEsLAEGRX&#10;KETIV4YHkqCOScHr1GPxq9vtoUVbdGRVy5h+i54PXOPXFSQT2buoSBYwp+QFQu1vXjoTU72Fs0kc&#10;oRBGqvE7SHGzKbeD3znP51F1fUlbkpZFiUeZM7DrwrDd36np1/zmtK2uomhMnnxPB5Y5VlGMewxz&#10;xz9c9qy7zw/c6prBu49RSC3lX5E3kkcZIUdhu5x/tGkk8NypojWkL+akQbLoc8btwO0EkcZGPes5&#10;ezk7cxWjbNv+0tJhhBeSLnAxuOfToPeuS1y0SU3F7peVmkUFwrsSyjvzznGP/r1r2XhVLaTz7jNw&#10;zE5VU2jJOM53D1/OryaXazSYtZ1inUbfIkQAOMYwO3b1P4VjCVOjPRt/kHJJHGafdTRWvlzvEAMj&#10;cE5bvz0561upLIsE8Uvms207SVOFIGT0zyfyxVmTw9dbJJRG6jOGRn2r0xxx9O9QS2k0G22umEMM&#10;mWViSQMdOCT/AIc1u6kea6Ermfa3Mf2xNyPl8K6HBKAHg59uv4e9bl3LC9tmUq6hApPmAMccDGOv&#10;AU/XPaudsYf9LboW6j0zTrjz5du63XJGRn+L8AetaV03axTLVzqMDiPyY1yn3WPX3B556nqO9VIr&#10;WS+uPKx5StJhS7YAHTnjNC208gw+Fjz3OfyFaaaY7RAyTrg/NtHUADJwTjnkcfz61jdxWhJrLoUV&#10;rd5W5A8zGFKZUZwDySeyg55HJ/CjqVrpqXckVwkrTRrlZo22kDA5HBGPw7VBFDPaI8sZRcAA/aDy&#10;568c8Y/zzxVq6afWLLyozHBcDaXMUfyFFHVmDcjoPbHas4yd/eYO+5kLdzBAjW8EwQbVdl2kj35o&#10;oGh3WSziV95JBjVyBjj+714orr5oBdmfP4b1D+0ZJjPGqId5aQjzFz2dTnDDocZGSOtQf8Ibr8t6&#10;sk8AlVFWRyJQQynup5yMck+xr06RbVbcp5LeZI4klWaVmVCWUYDEgr0HHXLZHvaimaDT7WAoiEMF&#10;eSQgsAM5G7thSAOOh75rm+tStoNaI8eudDms40LriPbkZXc7N2GM8Yyvp9OgOLKfIIYR4zyucnnP&#10;r0A7fh717dftDBF59iII5tzHczOiNu6ldrfKQBg8fxY9a5PV/A0F/NFbW9wTqbFSUJOwqxyrMT1G&#10;wMNwzyuO9bUMSpfEM86RxNhiirIpGMH72e35VqxnfJDcSHa6KVPHfOAf1B/Gu8l+GVkLUjTpAl3t&#10;EqytNuVFwAynj3Jzz0rBbwzfWcsouY1MCFovPQlYw6d8sBkdD75A68VssRTlsxxdzl9Qlkjd7WKP&#10;kgGRupckA9R9c+lUthuWSERtuUbeoA68j8/610OqRRCKWcFvOuI0YgHAKg4IOeGGVBx7e/GcmtWV&#10;lBELa1EswTl5FGVb2OM1sm7aA0UWhWN5AIpP3ahmXB4HGCT9T9PzqaHyi2MAKRkc8H/PWqlxqE9/&#10;ctNO5ywCsifKGUHge/8An0q1Z25basjbFVNoOe+c5/XtTa01J5blu1naGVWDkMeAwJyfb0Gc/pXQ&#10;2N+dK07ykcySTlpnfcCA3YAg5HTPPUZ9jWOYI1tgUydo24K8j+nXNOeBWt1V2RTg5wuSMNwPXsfz&#10;FZNJ7h7NnWLe2usmaV7dHfyT8zsyhyeOvB9un07GmJfS2kMcdpO6KjqPKiIdSDx978+vU+vWsqxt&#10;4ILfe8m2JsEhn+Yeg2jrg57cD1zT1TzJ5VistkC7mLOmFIOcH1B5B/zxjJJsze500n7kS75mkIBM&#10;GH3ZPzHB598HPtiqEGrSxK/mtncueIgOgxjOCSQcfXP1NYsVxb3IKeUvnbduS4PQcEA447miXUEt&#10;bSOO8YXBDAx/IVBGBwD1wOe/v9IUBJdDcj1WG6kk+wgtIvZmKnr06dPb/Gr0N1cqrRpGm4nAxnPA&#10;PP8AI8dDXOWuul5TGyupVhuRTkMezE46jH16elPed57veUZHQ4dkPQHGPXPbn8+ehyajsaF7Yx65&#10;FHAhWGaF2cqDgEnk8Ed+vtmqNx4evtUfMJ2CMlXD5GTkkYGCeucn3rQt5o5JiYjG25QoKYyp4Jzj&#10;1xnp0PtUrX15a7QJJWTgnMn8iPwrSPNayNYNtEdn4f1GxjjVYRMrA+YjN1weOo4GAOP0qHUNC1S4&#10;uEkisDIUj4ZZlx7dcd+asrqlyCBFLKuOdu4nB65/z6VG2rTsTvlcg8E8c9xVKnUbuyrFKPQ9XhA8&#10;2x3cEhndSVHuc/8A6s1J/ZmrzyDbbbVTcQWuIxgkdsH/AD+VW0vrjp5jBe3zHAqQXszgZJOD3PGf&#10;xq/ZX3DlRjLo+vJKztGEAGT+9RssAOmCT97pn9O163i1y3uwyW7ovBZUBO7Ax1B/P6mtJLyUqxwB&#10;gc44x/k1Yj1EpnKhlzjAAodFNE8pWF1qJ+WWykUMQsZCkDgfTpnpn2rpvD+k3l9dWku7bAS+TIAN&#10;v/xXPsKym1+RAwG1B0wBzj/OKj/t5iMls/hzUfVYJ3KPTpPC87x7EvIipGOYz/jXFat8MtaFw1zb&#10;XVtcgHlGch2HTuNvH1HSseLXmlRmVh8vXDGraavqBQ7HvQARjGcGtJqD3Hucs0b6bf3FvdQP58ZO&#10;YyNvX/639KqsztNIEhZpVOQAuSeRgD8jnGetbOtO82oiS4maVtgw7EHPJIHWpdGSEJLJGsXmBirO&#10;UAZhn1649ueRUVEuW5LOYhmN4kgaRxLzhMhcc8/1rXtIPIAaQ+YzIPlAYsuD0GDyPfpzWxdTJcGe&#10;N1RpAihtqLlApIHb3/X8KxQsQkaTaFIG9QVyD0HGQecenT9awfL0MnJdCwrRzOy/Zy3lkEsQOCew&#10;B9/b+lS2eui2JjtQqsRggNgfkCKzZ0eZmMvnS4k+4T2A79e2B/XmqzQBDvWAcLlVB6ggAZ7DqPxp&#10;OEWtRcxvy63qofi6gjX+EBeo9TlTzRXOMLhZZNkDOC2crKOM/U/5zRTUI9h8zO9juJrt2T7QuF3I&#10;xkLAndnaWwP9knAPfuRTI7CJooojPcRTMAgEPzMhyfvHt26dgeKJjPKiuscYaIsiMF+98xGz5eHJ&#10;bp06A06G6EZuUmCrFJtEjQNkxlclQG7dcHpweO1cXK3tsabg7tFfqMfvHVX8mQBw0mPnGBwD1wc4&#10;G3jkZqC4urKV4jcJKdzBhhMA7SV+ZjyejfQDrTLbUHhuWjltXcKT5cyj7/8Au8nB4GCCTwPcU6/n&#10;gkRobsrPqXkosGRhm3ZYY+m/PXByeOMVXs0SzThlsI1laNpI1jiMjJCNzMcjDYOQcjkgenvxieJb&#10;hp1MIgJaQBxGpZVYZUbic85O4ccZ9yDUMCmWd3GwFScGBlbcxx2/Q9OT3qxqNnb6xIphhVCoO2VI&#10;/mYKo+Usx6gDOMfxe+aOWKlqO6uc/wCJ/CV1daFDJp0FmfKRhPgHcijL7VL9uDjaSeQOma85fTRB&#10;IqPKjtjJ2HIX8eh/AmvdYo9RXTJIEuQSkBSVWwrMpJ5GAcHG3scYryO4s50LPMVYyA7WDj5gDgn9&#10;D+Vd2GrSa5W9i46mdFagY2xk/wC10q60aIEbPOcDr/n1qwsTIN7FQBkHnp3piIZD85I+ore9y7IZ&#10;FLI8hUK20cck/d/yT/8AXq7IRIq+USF7qMZzk+v0z+faqs0bhTjOB09KtwSLKqAxKpQbc/iT/U0g&#10;SSHzfZ7ZLeYgSkAbo3X7x/D09PamfbUO2NZyokcEI6H5AM557gc/54p8u+O3Z/K3dgS2MH1681Vm&#10;FxLbiNUWTYDu2Zzk9cA+x9aiyvqc8/i1LUlxbyMAk7l45MrOV3bscEFR1Bx27c1BJunXZIGnMIyy&#10;bTlM+3HqOx6fSqbvOuxpk/dso2sTyB2Ax+P659aryW73Nx/oizSyE/OCuMY65PbgdKuMBKJqwm1m&#10;uQ6yzQrIcmIMG5AxtJzxkZqZYU3TNBMoZW3Mi5wBjqWOc/Tjp26U610mOKF/tLtljuAU4CnHH8q1&#10;ND8AeLdTaI28C21nGcrPMzRoy+w5LD6DFHKXysdp9nmOdpd7gL6gEMR06ZOc1H5ssRaNJGI2kHnO&#10;O3vgmvVrP4e21uiK81w20fwEAe/AH1qzJ8PdIkGWt3znPysQD9aqEdS1GyPHVLE87iQepPFWoVZl&#10;2qpVufzPt0r1CX4faYq7As477hj+o/pVOTwLZA7o7qdQOuVUn9AK1Q7nAKrZAPCnHQdP8/56U/GB&#10;gNnHXg9f5e9dk3guTLmO8G0njMW0H8c1Wl8FXQcYmh5+7knPvgY+lMRyzAqOxXOfTIpjEr91DyCD&#10;g8/lXQ3HhS+hTja5PBwSOKz5dDv7ZwqRbmOSSHHI9OoNJgUYLSWcv5cp4ALLtI9+OK2LXT1iVZ2w&#10;R0+bOf8AP4VJZ2t2G8mWDYg/hR2O8/n9P0pbiZY3Cxt8yDJGcDB6Z6c54riqym3yomV0SedErZjA&#10;GOPlGKR5E+VXc5PQqAfw9aqedCWCbVZ8ZCs2O/v7fzoEAOwuEJVhuHnYwD6//XrnjCV/eKpxZUv2&#10;CuyOjeUdm19vTGc/jz+lUPtn2OFpuZvnOMKCMAk5x+GPxrauEijBjlYlGOwBnIIyM9M88D+tZWpa&#10;fGlmXtyqqF3Mm4k4/oK6k01ysqUNNDNtpre4cSNJIRtZkj8zADcnBORxkcE+oBq0XlW7mWISeWj4&#10;dt+FxyeuAB1/wPryMtxtuf3LspYYARSp9u/r/KrMWqSN+7a5eH5QM5AA4B/LOD7+1Dp9Uc3L2Oow&#10;kn7yQ7YiwJi27gRjHPQ+mMdyfoXNJnb5Fqu4ZYyeaXA55AGTxx0Gemcjty5mvYLhjK5faWZ3Ld8g&#10;Z/MjjANOXVDuEltvDB8NwAmDx3z+p7+1L2bFym7JfSq22NCAoCkbmPIGOo+g/DFFYn9sXm5jHOYR&#10;kZRXKjIABOPfGaKPZsfKzp18SrBs3PGytEUaNm3hSc84xyeoPUZx2INV01+Qo00cm08YiAC9jznv&#10;+PHscCsiwsriVlbzGgLweapcnO3OASOwI780mjW9xNey48xmClg2S3JO0njOO/5VDjEtvsdvb6vd&#10;29quZFk8srhzGoZsqSCeOV+Zc56jHvnF8QTt58V2ygJcFHLqoXbtynl7h2BVzx1B9hUmmzwJaL50&#10;okkthtWKNsEuWHDtySMcZHYADHNUNdS5kW3iKGaGJPMUxxKqryRtD4BxwBz1649c4x97ULkx1+Gy&#10;u1aGziVACixbS+855685xnBHtVjTtQ+0PMjXzQ5AkKfjlsnCgYx05rl1lCMXjeMKBwNmcn1C46+n&#10;55rTjubg3qvptvObd1EhRpM5yvzMAf7pGM4P3R3qpU1YVjsrS9ttQtxdARyybNsgbBJKg9j90rhu&#10;frx0rkvEUCLNtitTGigg4cshLHqvGQM5PUgk59avaVCVeVZpQI8szKyjBJxwec45GDzz0rL8T6pJ&#10;BdLboLYqyZyIgG4Pf0IwenGMetKjFqehcXZ3MxYURcZLOW/iOc//AK/61ZUCFQrpg9gOeM9f5Vj2&#10;+oeYzmQ4dmxwAOSP0qVb6SOcK5O4A8dCB/XvXU0x+0ZdmZpPvAjjgEcmmm52MYwgKjkAj6Yqml8Z&#10;JMbkBzyWOPXmmTXUsK797iFnGAODnuee/X9aEmTztstzkTxSBVJB4KknIPGMc+o6f41nra3CiNWm&#10;8tSdwV3wAehIxW3A0NxbJdR7VYthAwLDI7YPAP6Y+vOzpXgDWPFd6DBatFZrJtkuZcqoIABx3Y59&#10;M/hSUruw23I4e6kdjgTCYc98bTntzz2rv/B3w11nXLKCS4X7DasDmSdCCwJ4Kr1P14B9a9U8KfC3&#10;QvDLrcuj398o4uLhQQp/2E6L9Tk+9dsyYwSQfrWq02KjG25zOg+BdH0ONCkP2m5UD99ONx/AdF/D&#10;n3rpBCdxJb6U6MEHPDDsB2oeTIyuPl9R3qlErmGOh7MDnpVG4d1J7dPmz15//VUs1zKgwpB642/o&#10;f8+9Zss5UlXJDE8jp26H2p2JuyVWkYbtxPJHXr9aFuDsAXIGcggHBx7+n+enWpHNJNuU8J2zyT6j&#10;9f0qbzANqgcj1GaYF1ZUcnkb/cYNSqsYXDYY+1U4p/MIVmIyc8Hk1NHIqn5mUZ5GSOPb9KQ0SS2l&#10;vIMtGnqAVzVKfSy3zIsTe20GrpljQFTxnouaAiNGQy9/4ucfnWbuWrHD66rQQqphWIgsSwTkgAet&#10;cDbB9RgmnGEhZshjzhST/T19R613/wAS1mtvD8c1oDve5WJjnCopViWx3+4K8vEs9pYQ2NqTFDkB&#10;w/8AHk46jqeB1poHudDDYacm5HfzGik5CtgEfguauNdafApKWHykDOyQkg88jP5ciuWWUQsh885Z&#10;fm9GOMbSOpHJq3b/ALyCZfNXIXLHjAGAe46ev1pNJ7hY2pbi1mhUxttZwHRG5OeRj0zz29+lY95M&#10;QjQDKr3BJB7Dp278fzpftMkUEcqlRJHG2OcEnnrjPHzf5zWhIIr+wnyUkulGSu0sXTpkdeQe/A49&#10;qiULajv0OAlaKOZplnZWV8KVAPHdSM/dOCenX3rOe3VnaVQzqTk5YEk4yc/r9a6LULZoDHOYlL79&#10;6hlyCRwp9+c/p1rOaWVxtmcOTgJtGDu4Yk+pByM+/wBapGLi1qZTK0oMfmE+YQzE5yPTknsPyqVI&#10;2QbY5SeMNgHPXHPtRczo4URJhgAN69GXg/XjJ9yMfi4ebIjPKpGFCjHynA7/AOPrk09SbNs0raSX&#10;yz+7MhzyeuOBxkEdsUUQ8xKCsaBeBuVju9+P5UVIuVlyfw/qtm13fRW0cFqkXPnSAJhl2g5zjOTx&#10;z1x1FUbXzAiSzXFxLOuQIFG7Yo4yW6YyBj8K7mPWZrjSYrmNJJbfa0CpJMSpO0A538PkZ7YH4VHe&#10;pYaTu1GQrbwtEIpFhhQQHjG11XdvBJBxnIyenGOVVXs0LWxyiahbr+7iXcrxKrFHbcCB1GeM5/Sl&#10;1bVhqNrHvCwKuUcupLNjoSSfm+pxk9qydZjtmmt7rTBKli0SrmQ7RI4ADBeh698ckUDTTJal13EE&#10;K+Cdx5AOW/D/ADg1uqcdGytBxMbwRTNKS5ULyowqg9snn8q2bPV7X5W/dIIIyzAb/wB+3XacnjOO&#10;3HA46CqFhpxWHzPMDxswXbt3bucVLqehvp8aXcf/AB7yHaVPWN/7p9uOD/hypRGop6Fu211ZLuOS&#10;7uJ9sr5lcEsMkYzjPQAj1zj3rm9TUXGpTS2zZjdy0agk8fTr+FTEyJBtViFyflzx78fSo4CI543K&#10;kqpJYBtu7HOM0oLld0VymY9nPA5VZPnB6q2f1FJG9xGX27t2MrgZPUfl/wDWrRDtJM7KQhbJxnA9&#10;cVNp+nX2sXkdlYWs11OclYolJx6n2Hqelbc7FYoWyzTMAy+WH+ZZX+UHB7HHJ/HHFb2h+FdS8R3f&#10;l6RYG6iXC+fN8kMZ4ySc479Bk+gzXqHhT4MW9qY7zxLtmlPK2UP3V/32HJPsOOOpr0tIorKOO3tY&#10;UijjXbFDCgAT2AHA61V2NQRyvhv4c6XoyB75hf3AOdpQLEp4J+X+LnPX1rvFYY+7gAcDGOKzTcuB&#10;8qFsr+RpDMz7mUPuxleOABjrikol6LY1VclsYPFI8wRlG0MT096yDdTbchcnAHygcH680yO+IRQ2&#10;4npuA3f5/wD11oiWac1xsJEcY5HXpj/69UZb2TftXgZ29efT+f8AKqklzIVKbnAA4DNzj1x+FMyq&#10;kttIY9Tu5B7n37fnTETtMVDOUI/hI29R+J/nVNJvtDN8oMWdhGeC2fTrx/8AW7Gmzu7y+WrYIPJx&#10;naMdP94n8gM9sGS3xEoVVI2gYHYe/Hbn+dAE2FK7fvAkHpxn/P6U4xsp4JILYGT/AJBpqv1y44zk&#10;luh6kUnVQokDBcHngev86QyZYmbLMFXDE5P+H1P+eaUJcH5A2eQGxnb2z/n60+J3Kb9oIUZ28jp6&#10;fp3pJLkhcKxDFSCG5J//AFDuKAEMT42ysjcdCckfnTvspMR8t2JGRncQePSq0k7vuYszB9oOBxj1&#10;OPxqcS26fIu0svIJJDD86hlo4D4kfbbbw5BK8k+PtiHbJhs/u5Pb2/WvNY9QeSRXEassZLDB4zxj&#10;A9s/ln616N8Ur9bjwssAEgkivo97Ocj7sncV5naTSINk46lULRLtJXupyOTgHnrxSvYUpWLkRiup&#10;C6bFuScshJUE5B4IHHc8+lRWV79nliYhg0mdqYBUtuxnp9Tjjjj3qJUjdsW5kZpFDKobk9u45znt&#10;79KFEKmSSYgjbgBjj5u4xznH5nqaE0xJ3L95N5DXkMs+8xnCkL1Vhxjv7fl2qHS76K0G+YSAtt8p&#10;ieB36d/SppoJVhtWM5xAQsmCG4OQpzxgZJH0PtiqN4JmcSABoV5CgDAX1x269RzSk9BT2O0WCG6i&#10;IZUVmGQe+QCAffj/AOtXN6voZfBgKFjGqBVA5GOp7knnoOpzxin2WpzTMN0kvzqrHc5wPU+31roI&#10;tku4CTZIOSzNncM5J/Hp+PvXOpNMypzadmefrodwkm4lWGccHgjt+H+fWrqadJMnmbEG0AMRn5hn&#10;k8/5H8ugma3kCoUAfJUlTnGCRuIPQkY6dv0q/vVkEUau0Z4CvGM4OGXp6Kar2jLcuXYs6foEUloH&#10;luJ1YseFj3cZ9T/+qipozcRQose0LjOMn1+vX196K5pVJ30ZDnK+hzV7rccdjHZ20k08looii2Qg&#10;hRkbj95geAeenT61bjdbzTUa9sJVilXEcsirvc71+Vck4B5GD749K5ybTZ5gsLt5YRC0TKpDM3Aw&#10;cDrxxn+tbWjxy+XLZ3NxFeWYgeUSXUm0W7E7sjOccjJUDnPNdTjFRuhuLtcTUbK2uWhisLJBEvnS&#10;G84jjVQSxXPGSCQMtyB2rElja1hhkSJY5JQW+TDiROSGx6Y9fTPtW4dSTS9Tlls7KORpSplURIqA&#10;gDIUgHAwDzgHPc85y7LQL/VL43NtDj5t5kLbVQE9Sx96uPmCiy7p9urzQztFI1qVxuHAzgDbjJwA&#10;TXYaWYdRt5rKVNqyKIpEAyP94e4IyCe4qxY+GIdO05R56CeVV3IxzuPTA7/p2+tXdI8NRyytNIvk&#10;EnK+W285/E4BxzQlcqKszzLU9Pm068a1uPvIcgg8MOxHsasaX4V1bWCptrVxGf8AlrKNqfn3/DNe&#10;6W+k6VHMs7WsdxcBeJZkBYd+D9R26U2+mSEO0QBYc4LZ+mfz/wA5o5DSx5kPhcRGBPrMSz9SqRbg&#10;B9cijSfCmqeHr+a6ingl3RNEDGxUgkj1HHQ96699TxM5VyAq5Yt356KOc9f84rOa4W5dXV3SQ9du&#10;Rnr7k9+tWooLDI9Z8RxFmWa7ALEABtwU8+h9MdqmHjfWo3fzpSAAeHiHPHc4JP4VMq72URmR5WfP&#10;LcN1/hB5/H3qZrV8v50aqqn5T93jpnpjt+n5OwEcXxDvNzbrW1lKcghWXJzzznGe/T+laDfEqzCK&#10;8ullk7tHLnbzwcYrPbSraU7vsvB+YlwCev48Z7e1RSaRZSRr+5CqPvdMnAwelPULI3oviHpMg3SR&#10;3MSMQSWCBTxyfvH8uvpV8eKdHucD7Wg8wkZ2Nwe/pt+v864N/D9m7CJUl74IBBX1Hfg81Ul8MkKV&#10;jmdGBwoOD6Ek/nj8qOZhynqUOo2Fwyql1G0j/MULAkA89M5q6LWWRAqKImbHJ9B3PsP6+/Hjw0K8&#10;jfcsnmrkllZmBx6DrnpTfJ1axYrbS3MG9gT5MuASOwweRj/Pq+YXKe0R2cKcJ5gVQBlhnJz16c9K&#10;VbRHwoA5BxuOPX2rySLxR4js95ju7oKM7vOAk68nlgccZ/PrV2H4g6ykZaVYmCMcM6MMnj0PGOvT&#10;/wCu+ZCsz0waWMjEijvgY5/z/SnR6fIrkLuYFe4P+R/9auGt/iUyRlpdPPzMCWim4X14x/Wtq1+I&#10;uj3ONzTIQM5aLIB6Y4Oe/pRoFmbTR3A+UhXDnAxjOccjjuMfzphdhF+9iPy5BBOQOf8A9VQxeLNG&#10;lcGLUYUjXBJkUpk8g/e/PNadteWd3CyQzRTKVBZYW3BAe3HTp7dPeiwXZltcphyV24IICrz1+vuf&#10;5dqQsy7CSNoXO1l7eo/XpVyR4GiKMEEwK7sdh65xz19u9LsgO1QQWKEDjGR/+rH+ealopM8u+Kk8&#10;cnh0hrd42W6j8twvysdj8HpjJ/lXmEWoyLG1ytwJnaUqzfxJxjlfQ+vtXs/xbszc/DO5l43W11DJ&#10;uA+91Xp2+/3r54E33Q882MfMPL4PJOOvTvRyprUierOse/hS8xDIIwS26RB8q5PB6nIxzkDpjvSx&#10;3Bim3vGrFTuwq7SOAAR3Bzj8jXM/aIonUEjacNgDIU9cAnJIx9PTnFTx3xlcRM4A2lt+T04OD16b&#10;fTrUODWxGqN2aSS42EtIm9+CyhQOP1I7/wD16JnWCJGjkdyT0VsMScEDJH6j/wDVi/bAuZHZmI5P&#10;rnnAJ/z3q5Z6gyAs1uj+YVXeSQpY8gHdjGAD9Oo6g1PI27i1Zf0gF43aOHdJwA5AUtwectxgYHTn&#10;J644rorHK2aPO6rMw3BOB0zjBAPI5wOvHYcVG0rxGKTaHk/5ZT7Rw20naSOnQ4/PrxUN7qHnRgq+&#10;bjccrwD6kHHoPr+FZVFrYGka8DwSXShJjGhkw6lcq4B/i9Bk5z698YxHeGORsRkYRQdpYgKo/hHB&#10;x1HpjFc3BqMsLRloiUlU7GJIBGcEe/I7H1qVdU3K3mKFVjg7DzknBP8AL8Ky5WiNLF6S/cvh5pBt&#10;CqN+C3AHXI9c0VDazp5AMkazMTncQTjPOOKKNBXZHFMkSXELRh5ERgzFs5Y8FlxwO2CMgDnOai0/&#10;Rrg3DS24eQEhSrADaO+cYBGc9OvcVoppkMbJ5crtGFyVPGPctnn/AD3qwl5NE/kIpLAABUBA6Hjd&#10;0HGK6jt9Bh02CxKieIedncMg8A8fd6Y+tX/7Qhgh2EYIIILHGfrWeWkfYWCFjgk5JPXkZxk/h26V&#10;ZuYJpwnmwoIrZfkVDtVQ2RycZI9SSe4zzSsFr7mVq15cX0sbifLAbtgbOD07/h/OrOm+KNZ01lDN&#10;5qqfuzJux+PUfn2rQNpO0DW5mjzjARVK7yc9QBywORk5PatO20OP7Mu7DE8bSMbgOc9fmyQR74qr&#10;g0g/4WBNLCVNuYGA52nIHr/nnv61D/bTX2E3+YgOQcHAA9R249u1WJvDokmm3W7l403MCSeDyCeP&#10;TPOeO5rMn8PyRRiaIhCD8oLHcTkjjjnp2zjI98O4i/bq926IihmbgDj/AD2NaENo+xtsR3qu4qhH&#10;1/nisCDVdR05AHRJ4843OvzYzyd3B6+ue3HNb9n4ssJLcwTRva3D5TMhLADpkN64bJyozg881aaB&#10;suR6fN5QCrNuPPoFGOT6jt6en1uOgST5f3xdQFCrygOMgH1xnnpjv1p+nusqGXzhKsmEDjaRnooG&#10;3jOD0zkfnU7WyZYuUXKgq5IweVPB5wcdPoMUXJK7Odm2RR5YxlcgZBwTkd+559e9QyqCHKKqlo8/&#10;Mw9eozjB4Ix7jrV5o0L+WD8zfKeDxyMDp9O1R3FiFMbIGYLn5R0znpz+fekMoyFOqlX2vyQM8beW&#10;GMfT9ac0AuH5wCDlSD1wOvc568U8CODDNF5hLgYPGOc7enPB6U6eSW4jKbdpc8/JgjPTjP6UXAin&#10;0tN7TMQzA9iCwIyMDH49u3XvVeOwkwMRh88AkY7VZtppPNMsaxjcuSqggkg5PTgk/lVuHVPnAbyS&#10;ANu3GVAHv69+PWgDJmgncsfsrxgKFJUZAwM/1/zzVY2pZQpDlSCOpOTz2PXnFdGLqKeaSTftx1wu&#10;Oo/w/l+NSRqhGHI8tzs5IHtwfT6emOnNOwXOS/sq2upPI8gR5O0jJyTg+nT8qrP4VV2R4rqRRjKq&#10;RuXHb+ea7to4Ibok+ZvZSwwAvsB9CG7ensKS0tIJ7iTzUKeYfOhTBIIJOenTkHHXjHNPlC55tL4Z&#10;1dbgOkltIg7lSpz+tSDSL+B4w0KHq0ioMNnrnH6/559SSzDkRGNo+NqfuxnGT19eMH0qvd6FbySQ&#10;Bl3SRklhux69fXqeO34YpcrBSR5qdQ1i2tpEhnvlVCANsjBe3YcAZ/8A11ZtvGOtxJJEbhSoQF0e&#10;NeeRjnGfTmuwOlwnCFHyxbDsgb7vp68ewx0qtJojypGWtMxv+7UlCvPBPXtnkdzzRqPQ5PxZ45uN&#10;T8GX+kzwWyed5QQxq2cq6t3OM4U9q8qECuckfkK9xufD9msvk3VsGBwfLkhGM8nj1OAf1AqtL4G8&#10;PeWyi0aBmXh/NcFcHtuPJ69qlpslo8W+yKeccfSl+xICPlz+Fdt4v8LQ6EILizeQ20vysJGBKt1B&#10;HAyCPbqD6iubjUFckcdKhtoVimlouBt7dvSrSwxxaVOmV83zo2UEdsPn+lTKOcAYPrmrVtZSMZN8&#10;D+XgpI2MeWeMFuCQAcZ46ZFS5MVjL+1zrF+6cRKx2yBySCOD0HXkDqPSqH2rydrKBvDbiyMQSe3U&#10;f/rrpY9Ld5Qkkb7VciQIm5lUDLHH+6CffB9DWf8AZBHL5kRUMv3SACVPqPQ+/b61SmnuJq5HHPPq&#10;MvkQoZZ3YyHanzPgEk+pwAf/ANdNacArkYUY/wA//qqaKW6tJxPE7ecElQSOSSBIhRseh+YkH1NM&#10;tUtotOuLaSCR3kyVYHjcMbc98Ab+h/iHXFK0SHAkmn8uQgMrd9xXr/np+FFQRCZQxQvHubJVHbGf&#10;zopckQ5DqreOeTet3K2zLAuyEEn6YHGPStCK2kaMqjgqobbuYhW75C88Hbx0+lWtiR28VusMMblw&#10;TNIcMF5I4zjByO2MHJ7U/wA0B2h52lfnYoGI4zy271x0BwAOabZ12IUspDDH90FAz/KnXII/u8Dk&#10;D8PpT5bd41YSbwEGVwdxGPlIyAcdD36fpZuoPtClGO5Uj3rujIIZQAMt25wM/wCTZXyQ2yJRIp+8&#10;4RvlJJwCcgsc4HbnpnuDM9Sw8to3kWM52bjknnjGOfxHfOSOa1bPWGto0MqgtIcqFIyg+g4HOePX&#10;0wDSXLlmiJiS3jaMMQSQFOfoc5GOGGckE+tZc0AhTe8rsrKHOFO1eBgDP16/0OKYjoh4iIn3eWkg&#10;ZRgH+Ife6g8/hxmr1skV9mSJYipJUkDkEHPDjqdqkZ9cjB4rlBtLKySYbLDIO1m468c4z25z+lW7&#10;SWeIDyZXBkbYQr8k5+p9v8jkCx0EuhW8kflrDjkJGGYkZ6k5GOOevv8AiMWTwxDLGcxmNgCN6uD2&#10;HOM56g56d+nAq5Y6jexS/ZixeRnLBU25YZzgHGem5sjHJ7itmxmh1HEMR2yg+W+W4UqcdejcDGeO&#10;tO5LRwo0W/tpjcWryKQu7cpZTj68ducf1p8XiTU7Sb/TII7gq+csdrr9G5555yCf513bQr+7jaIs&#10;HTaxAVQAFx09T1+tU7vRkvCyHE3mEtHnDEt2PI4Gf/1U7isZFj4o0uaRgZvsrMeI5lwq8g/eHUe+&#10;R27VvC7QxwrtkkjJ2KVIdWPIBDg449veucvfC0MsTuiuGVcII4+GwAT1PGBknrWXJpuoaZPnTLt4&#10;9wySh2ZAPQjoR1PU/nT5gsd+4gkTapQgktlTgkE4II4HfPT16mkXTOHYoY40RvkyD5g4Pfr1BHuP&#10;wrjrbxjf2UynULKK6GOWx5TcEnoOO/TFdVY+NNFvImX7RJDOxChLnC4985I/M01qIQaPCsZRt7KB&#10;kyKnH+8OeAD39+1PfSTNEo+zMVkY4IbjIyMkDnAxjn07d9y2G6BdirGjLlXXlXJBI+YD1OPfHvip&#10;okWaKPEIQqOQWPGOMZweh/oeOlUkS2cy2ls0Ui70EbNlSimQZHJPbHAPUelPTTBGu0vuKgsryHlf&#10;wz7Y9ee3GOme2bzcFSsaBij84Hyj0OehPfGfc1HIht/9WMrjBC469M/5PGPyfKLmMlY5hIizTII8&#10;B8HBbthv6YP86S6jnighkIV5I3BaNSGJjyAV9QPukADJIAq/LDCwkJjxkKNuDlsZII4+U+/PXORT&#10;Ip5QAu1WYrgeblNoDkdcdeTz69aLBcvKiSSAwzbuN+SFIIxj/wCv+Jqby1iDyFFc45Ld+ff+vHb6&#10;4+j30Hmy6eRtaMbolI52cFehPAxt9SEz3rWkeN/Ly5Py4ADdsjoepHGM+xqhCC2UglNwOAvBIwck&#10;8Dv35J7nPcVbitwP9ZIHY5JDAEqMk5zjkZHXFU3uIy2DIG2gYJAKg+g59T6evtUcrMkKMhIGCRKA&#10;MDPJ9s9eQexpMtajb+CMlSUQSyZUNjkYOTye/wCHcnPWsAtZxsSYoghkIxt/1i+xzx7Z59+ppNZv&#10;5Y5zDJMA7ooG1io3Z6N0ycY55/wxboz3ErTP5i4B2y8nzGPAxwcdQPbHrUlj9fs7O8tZ7adWjVhh&#10;VHzsBwVORweqnrXIad4O8u3Et5HFJvJXhmJTqFOBjqQOvY11drFJeSfY52CqTkSbjhBjkdM5IHbr&#10;j8aVo4IrOS2ud5Mb+fC6HYX244P12gdhionorjUeZ2MSHTNKt54bWSwYC7+USFAxXHUjjI7k88Yz&#10;0xV37Hp08ZWzkaRgvyNvVS+ecdAM9eOvHHapBaf6EJJEdrWRm8ssi7lYE88kjOM4bPQ9KiSySRz5&#10;V1AHjKlhdKG2fd77Tj5iByO3BrNV4rSRnJWdi/YaZ5y3EfnIWdSCCcsMKeD6DGRjPGRWZc+GtJ8w&#10;+bH5HAYfIVzkjjrzxn9cntU0ktz9vIa3gucOVE1nKAZFPOSuOcZAPB6/Wn28Xmb1U3QWOQqyzFlw&#10;/I4+rD9OcdrU4SVwuireeCdMeRUjFxmSPcgtiHHqSxb6/jiufuvA99CT5bK7H7iHhn4z8uMg9R3/&#10;AJHHYQXVzYQsrSmBi+Msqsrc8kcdh2zzT49XtpoW8+5Z5owdolZXVznqFbnleeOR055zXJF7BoeW&#10;TWVxbytFJCyMDyCKK9NMUF/++F7pyfw7ZZHBH/fI5H/6uwoqfZeYWRnvaWf2dZZ5mMwA8tYsYTt/&#10;FjPp8oOefwrhPNAfzFeFSHO/rxwMYOBj0IPfvzXTwaHDBcLF5ZlnUhQvPXPJPoQBjvnAHvVqPw9H&#10;HcGKX5EjZtzIA+AM+vOcgDH+161Jrcw7DT47i7jmkWRlAwCqbRwOmR2J4x749K6OSGztWQbd9ywA&#10;iCYGMnA/XJ5759Ktwxx+bDCZY1w6hd0YXgEkFueuMHjtwTT5PJYyI5yo2jYy/MDjPXjpzw3oPXIX&#10;KK5hXPm3k0tulvIsSjA2MpOOCAc/dUHJ5xz35rIi0e7EUzTeaLc5UnIBC5xtPHIG0NwBnHA6V2iI&#10;kUrO5wz7iZABnacnIAIXoSPyoIjktWjUiNA29hFlGHPLEjnncenrTsFzmRb7JI/Ntk3pHkMHLknp&#10;gZ7nBwCPQ5zjNO4d0t943xOoyWVuR67QOSfbPXJ+vXvYQQ2xjO6TaOWeTcXc4BwCByR745x7UyXT&#10;4Z7cRusccm3L748NxgY4PBzgA/mRuosFzkLUwi5EkwkcOy4wG3ADjgjkDIPGOnTrVg3SIhaIIi+Z&#10;vaR3JycgfLnJ6gnjoc9KtTaBLK6y2weNQdshfPOSRksByDnv78+mVdaeltmAKAWwwVhtU5yCwKnJ&#10;AI4yevBzkilYdzW0zWzFIiyzqrjK5yQFIAxzyegAyOvTpmti6ufnSMlpIZCdpVgcjdtHOMAAE8/X&#10;3FcbCxXMXlgsF5yMEEZBJ7YHXnPOa0NGj82VoyrZVWO2RgcHIHrwBwQMH+dAWN9gJpHaGHiNNyk4&#10;2kE9Ae+Mj0/AU2O2+0Iu5U3n+4hGex2DPs3X17mraW7Yi2nOZGY4AIXngHufp+VPhZPtCGJMAj5u&#10;OVB5+vp36HtzQmJoyLjQPtO6VCGWX94ei5JHIwcDIK4/L1FYV34ajYAxoY15YMDxwPQjHXA/+vxX&#10;XaitzOchxF8wLypCvzDqc5B9Rz9KFiiZy0p4JBO4kkrjJ+YgkHI/zzhpisefCz1HS3WSzmlXzF58&#10;okH1IOOo4Hc/nW3b+PdUsgYLyJXGRmRRsYkkbs8EcgenvW5c2EUu1YXaRlVUYg7yCeScZIOMkADH&#10;APBHXL/soyEKY4o2DYcyLlm46Y/E9wPyGLTsK1x03xODRkfYJmPASTzVGOf9z9aryfEkvsX+zplU&#10;Ebil0MkEdM7O5wfwpt5pyw3O8RqEVVBKAYZOgOBnkjk9sn8aWaztI43TymVXYAqU69flLdfyx1z2&#10;zRzMXKh3/Cw9yNGNOndiuCxucgZPUAL6Ece1QXHxAJYlNKkKt8xV584bAH9wfp/ePPSoorG2meGV&#10;c7ix3KFGOhbOOgG3Hp+VT/YYJXQLDGJE+YLgc7jgbv17dcetHMx8pjzeLLuSeOeG08uSN3LNJM53&#10;K2Qy4GML06elMn8Yau5PCIx7pLKSB358zpz/ACrUdtK+YmFvKAP8AO0Y5J2tncM/T1pJFtUDNtcI&#10;yh0AG04OQMZ4I6HI+ucUuZhYxDr+peb922AJL4bccMRg9W7+9Nk1/Vy5kF1sMjhzhRgnIwRn8OnH&#10;FbLyWn72RsHcN5bfwoHI4zx0x6evtJZi0udoa3BZWDEEluAD1GT/APWGKOdjsYZ1zV3kSNZV2bQn&#10;+rTnHHUjpjjr04qJr/UrZFk+0MkczFlzj5sNzg49VH5e9dWbWzIM728aBSyk427S3Tj0PQHIxxgc&#10;CsoCHzPLjldVaTDkrkfdXliBjrnI689MYo5mOxlpfaqwIjnm2qMZVOOefT1x+VXLCfUzqUD3FzPG&#10;okAOY9oODyu7HB/ritZQkdsBDb+apdY2VAoAwBhs8Y6dsHJJ681NFJb2kNxGYZds6hVkWY7gQGGf&#10;mI756A9TgVLkxpFm80nUJEae685JJm37M7ipI+U5O7BHy9PfgZxVGCwuQjQ3DxujjMTKR8wOCvDc&#10;DGOvufWukstQi17QltrqIy3EK4QRN84I7jdyMgMPXB9OmLJNC8nmoI0SZ/LWRmGQwJBB289Om7nk&#10;A9q56sWmZSbeoiWjxt5cnm5B37o9uVfGex6g9AOfzzUkpvoXd3gOSfKdynzABQc8sAFAbpnHzHtU&#10;0eqBTGFjB2DDHrzg5PXpx7fQdnRSJcbiJyM4Jycj69fx/KuWc1sZSnHZEUspkieIQmPzQAzxMc4B&#10;zx7568evtVe30y2OWe6muY8FYo5VAUfNkrgDOMjOARWh5SSJGsxmGxl2MCRv+nIz9CP/AK5csQgM&#10;MQO0qVXZ+OOMDn+o47VVOrKGiYR8jIksLAzP5unyxtn7qEAAYH98E0VI4nj2h4xvKgtsY4/UCitv&#10;rNTsU5T7G/PPLBC13GVBlChsglmJHJJJ9Vz7ZIp6XUqCOOaR5TG6iNiclfmA4DZAGD2A+vNFFdfU&#10;1HWkccF/FDJ5jmS4KMyvt3dOo5788YoW6aC+VU3BjMFDBuisSh7deBzRRQBEYVltYbmbMhlRpCCe&#10;Qct3/D/9dXHDpbTxowHkPhDyevPQnHUnpRRQA0zR3aBzDt85irLnj7qjOABzls+nApYY3O5fMJYu&#10;VLkndgYXHXoQ2MewoopgULuJtQuAlxI7yxozByTjoQBjPYH17e5znanY2lqzny3ZpOp3L1bHqpOM&#10;5PXnPX1KKTKiUpYDIqSiV/LZFxGxyQTwOeOgHQYrS02zMEuGkDZ2k7UCggseCOc/dH/6uKKKgo6N&#10;oA6gk8FPNYHnJ7j/APXSzQKu1G+dHByD16+v+fwooqQK9wvlxecMbnQcDOBzjpn/AD9KLVCsblGI&#10;+by2zzuxjn+uOlFFUhMa9wrymJ49yoQkZ4yoHA5x19/TI+jL9Hjt38p9oTAAbJG0qxx1ooqhHGXV&#10;7PKZnWR0+bcwDcEkkceg/P8ACqVzJiSGYD99uL7mw2MheORn079qKKYEwXcnmb2Vo2BygXLEYIzl&#10;TwPbnnrTjPNJaKzysREqvGP7uGCjGc/3gc+wAxgYKKAIBAsmoSWxA+Yj5sfdwwHHp0Pv7+scKrDa&#10;TXILCVQ21lIHTZjPB7N2x09zRRQxos7RZ2tvKuJDIAVEqhgvDDv1OAOe1NNyy3ELqMRFzmHJ245w&#10;PrnnP8utFFIDTt7QXGgWuou3+ulMfl7eg3YyT3NW5LGOTRLaeE+XlSXDIrbhjpnANFFIZSjuVkQ+&#10;XEImLbGwcgkKDu9R+dWJWaK4UoQVmX5gxJ5IBz19unFFFJgUYrmTTfEEKxMxUMJc8BsE8jOP9n9T&#10;2OKv6tM63Et9GEDpuf5txIJJJ2nOFHzHt3NFFKp8KRjMoWF093E7OBvhCqzHndknH0Ax79Tz6U5p&#10;ZLa7gtlblmChscLliDgeuP1/KiiuNQjzM51FXZptLdQCWQXGSN38PXv/AFq+s7C2FwwUspGTtAJ6&#10;9/w/l75KK5qumxD0HSPvckl/++zRRRTNVsf/2VBLAwQKAAAAAAAAACEA86ePvra9AwC2vQMAFQAA&#10;AGRycy9tZWRpYS9pbWFnZTIuanBlZ//Y/+AAEEpGSUYAAQEBANwA3AAA/9sAQwACAQEBAQECAQEB&#10;AgICAgIEAwICAgIFBAQDBAYFBgYGBQYGBgcJCAYHCQcGBggLCAkKCgoKCgYICwwLCgwJCgoK/9sA&#10;QwECAgICAgIFAwMFCgcGBwoKCgoKCgoKCgoKCgoKCgoKCgoKCgoKCgoKCgoKCgoKCgoKCgoKCgoK&#10;CgoKCgoKCgoK/8AAEQgB6AK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7/AIJ8/FD9q27+GOsfDT4ieELfUvFXh27muNf1bxd4nWzuzc3U&#10;ssqx/wBlW8VxLZQqo/dqSkUqAPB+7dQv0FY/tA+AL/QdL1O51aPS59Ys7uS0t9cLWqpNbTJBNBJI&#10;wwjLNIseeQx5TeMEtt/F/wAPJfAGn+O7bxxa2s/iPSNNtbDxQ8ds1zcfaXWKyY7F8uTM92uxQDFv&#10;nOBhjnyDxr+yX41+PHxTv7D9oVI9S8Ovoun/AGuDw3q13pGn6rObiRLovHFctMu6CGxfyX81C1uq&#10;+apRJB1StUeiSsvP9b/12OWPNHQn0n43fsrfBXS7P4B+IvBut6JJ4j1K80mx0G40e41ATXse23kt&#10;FEZkZfMheCcSOEWaO9WcsWllYehfs3+IPg/q3hhfGHwa0rSjbeKtWvL7XbjRL6OeJ9RL5uZ1kBK3&#10;CecxRpIWdA7DGQXZeL+J/wCyZ+xdeeDtI/Zq8T/AnULjQVkhubPTtL8P6pcW67JJCm6+gRhbsHeV&#10;uZkbE02flnk3+oS6V8JPh58H7rQLrTtG8OeCtL0uS2aL7QLO2tLbaUdSw2+VyzAsDnJznJpyb5JX&#10;b1enTTz17/p21pSaldnQePNAj8R+FNQ013uP3tjNHstxE3mKyEFDHP8AuZARkbZAV55x1H4x+NfC&#10;3xgb9qbWf2SPBen2ek6bN5cEeta5cRQpqGlvbzyPdPdDzkaOW2VmDYlaNSNg3ht/r3xB/wCCnX7U&#10;3iPxL40j/Y71jXNa8F+H/E0moah8Q28GXd/b/wBlvaxgYHkXAgjh2ysTtTJt5HKr5qw15X+2J8Sd&#10;S+IPxV1j47Wn2KPxNeeGtMtl1SfWIY3lkMJBuYbTTmvYreJ4diob24WSNzOfJPmJHB85nWGjWoxn&#10;UdlB3d5KLa1uu+rVvVm0fiueJ/Gfwr4g+EnjLxTo/hPw7ew/2HLNoWlyaj5+3w/fW63dzLYvdgwi&#10;a5hiFw6yQK6SRr+6ijRI3Xy/wz4+bRfB+oWd9MIbO4s0v55JrwahZmOYGaRlEMsrxs/lXDBJSW3g&#10;8MuN30N+0FpP7VP7PHxDjP7UmnfYLvxBpx1S3l8H3GlaXbST2VvLpkMsht7b7PIttFqJhuYYWRfJ&#10;mCyugdZG4XWvAdv+0Re3Xj/w78PrvSdH+Hmi6pceKNa0nxVdaxaxQpazXAuXkUTWypClviNo45pZ&#10;pPMSWS5Dqi/FZtk+FxlZYf3oybdou/e+qi2tr3d7b6nVGV4uU9f63OP8C/FHwj4j1y/8Pt4K0q+u&#10;tJv7iXTYvDTQ3EiOYmc/ZbW3HmrEpJYbVMSLHtUII3QeneHfGPiWT4aLP8MrzytOn0v+yPEGnQtM&#10;r61K8u95Lu0chvLlilhjEIBhKQ7fn812E2hfBHxj8TfCnhT4s/Gix8N2+oeH/hxt0fxZ8N9Q1ODz&#10;728sob62TyLi2mUalcQXCSGJkj0+5WS6itiJEMsfF+C734gyXS/CXWPiF4bt9WurgLhdQszpgvpL&#10;iS28w3Vu4RZf3fmfaJpWDwsjeYYSkR4cVk+KyGp/s8m5Svq7/FdJK+6Ta3V777PXT2lGpZSR9WaF&#10;8SZYvGnw/wDA/hb416X4M0e3hEniVtH8MQHT9IvoIPtHnyaXbW8MEs8c/wC7S+jQNGREuS1tBe3n&#10;6E/8NDeE/jt8FtUtfgJ8V7e68VRQ/YhDY3Ecd+t81o9wscMd0sAkcxpI6hxEGWKTLRMjtH+Or+AN&#10;cbw7Yaj4a1HwdPq0jNo1vZaT408zUJ7q1WCWW6Z4HaySAvKbdZIpoiWtoxtWWOUj2H/gl5qmneAf&#10;jlJ4u+Juia/4i8daP4yvtDg0fTtaN8941y505t3n+YqRwyyHzLt73ayf6uJgrbfq8qx+aRxzoV1F&#10;Kb35m9bJaauKvvZ6tvV7HDUoppyRx/xO/bF8TeM/i/4l1bU9XtrTWNa1DzNU8QaVM9vJbhY2tGsB&#10;EJcQxNGo8xSjSzRxJ5jgrIG9gsf+Conx9vfhhoui+LNP1Obw3LY3Gg31xrFqGk8QRIyJcv57xfPJ&#10;brHJBPMJCHe4RcRzBs9B+2T+zdL8Ddb8TfGL4mDWvEOi6rfOJvDugpare6FZS6sl75326WBxLp5e&#10;XUmZyInlupbMTRyu7zReE/En4bGf4SWPx3udElbwfb+OZNG0HS1a3NoYljkniVPKESqrIzkRwRBF&#10;8qQlYR5Vc+NoY7K1UhHESlPlu7WVle/NJpO7fdJPXqro2jKhUtJR07dPT+rnb/Ez4o/BLxb4A8Ef&#10;DHxH468SeCIV1rxJq2sab4VmMWnmb7Nby2UcdnPHLE8dxNHCqwmRY/Nluz5SpLGYvLPGHh298BeG&#10;9Q1zwZqGoyWng3UdKM+s6XfJAr3MkSlZldJPNRhI4jjETb4mgmLfMrOeo8Z6F8N7u8tZtXutH8L6&#10;XHp72v2aZtX1i30CQhlMqx7J5W+0CCRtheXYt1t6IXj4rxD8cPC/g2200fDaw8SeHNEufCsWiXkx&#10;kjhurVLiVrjUJUkiuUlvraSW2SZbe6k228mozoixh0kr53HUKuPlFYmaTSXK425tlfTSyTV1dLVv&#10;TflujLl26/1/X9X2fD3xV+IsGq6b8ZY/DP8AamtR3GmyS+MvC+gw2lpo6x6orIzWtrbbJbsvNZt5&#10;YjuJfsyFpIJN4lT6M+D/AO0HffEH9mr4TeCdZ+K3wp8LN4e0/S7u40PxBY3DarpklrYW2qPd2v2a&#10;YJewi3zewyT2xj+0WsD753EFy3h/xw/aE+JHxR8byaX4z+KUum61oPguPWfBHjrwb4rS107xDDZX&#10;D3MKa1bQ3+oW892Z47pbOS2uFeO9nO8Mlzhfn79of9tD46ftFeBfiBc/G/xL4V0O4bw7qR0drHQb&#10;eyjt7UW6xxaRBJGqSSW8sN6tqDNueTyx86+Wwb6rA4qjl96dCUpyck5XSV29H5rfTWSd1rbaJSlV&#10;kk46H6L/ALOf7LnxWi8eeL/hz4K8a+CfB+geNLyceM/h14b8QW134l0rRpppBsZbmEm2Qx3fmb/k&#10;lHmRZjV/lXqND/Yv/wCGJ/C7fHn9l/4XH4jeMPCer3EFx/brC6KaNNZw3TSWkXmo0d1Gn7pGhQyy&#10;/aJ1EJSSNY/Kfh38Sv2hPFGi/D/WNU/Zp0vx54g8H+MWs9Y+I3hrWv7b1DULW2tdlsup6ho9tM1x&#10;Hbm9tmuER5Jbk2sitCNxMv6P/BXQfhzZfD7S3+Hvh2+s9Ogh8mwXXNEubK9jjiAgRXju4o7gbY4k&#10;jVpF3NHGhywwx9zA4HBU6DjGDT3V/ijzau19E7vppfp0J56nN5fnb5nyFYazpmlf8E6/E/hr4eeC&#10;7fwb8VrRrfxB4m8B2kklnqGlzW15ZzSTxwSTPKsMVqIXR0YqRtbId2FeV+Dv22vjt47h1Pw/450n&#10;R7640Wx1bT7zx/qGoGxXwiuo3cQXVZbpZXgcxTJH5McUSOAirC/JWvsz9uX4W+H/AIx/BfUfC32v&#10;TrHxLH5tro3iuS3iR9E80o8kX2iQlrdbmIR2rtHuYicOYyiNt/I/42+P/FFjoGrfs/y/GzSZfDOq&#10;eIZ52vfCuo3N1bar5THCxwRXMdtLCfKt3WW4UgGNdkqhpVfws/q4jLK0Ky+BxcXZ2vbVJror/a6d&#10;LPU2pyhK7W/Y+uLXWfjD4w/ZD8TaBP4VOpNb+H7+5ufHi+Io7v8AtonUba3BgmiZYZJXm0tY1VpZ&#10;JpdjNGWHlif0zWf2vfgP+z5ZeMPh/wDsvaDouhwQ28epjxM2qNdzazdTSptjtoxFOJA5k2oZHVI9&#10;5OxUBYeB/An4y+KPiJp3h/4I6N8Jk1X4Yap4oXwfrFrD8R9STXtMnmtbW3e6W6sJUNppF1KI3aBU&#10;mtzcRXAZ8z2yD2Dxp+yx+yOnxH8L/DvVfBviDwn4i0XbeXth4LhTX4oJV8qfyWWa0luNQgJa42zX&#10;EGXd2Uhkg8mHD2eIq5fCrlteKbUYuUrt21tFOy0u2+bR3jq9dHz81Tla01eny/qx6j4o/ah+Hlr8&#10;MbH9qPwrqck2peG9C1HTJPtyyzRRzXsunybZ55UilkXzxaJ5dsNpkniXKRruX5+0r9iW1v7bxZ42&#10;8FfAvU2166up5z4N1dZvsGjxFZ721tEnt57JjJcEWSmOcIbUbmnWQNbPJ03wK+Anhif4oDwX4v1L&#10;Tf8AhEfCU2oaxYWc/h3UbN9W0S/t76OSSSyv43Yz2066WIbuHh4v3ZeWWMhfJfgJ+3x4F8HfBnwf&#10;rvwE8dWGteIrXQodU8Rf8J1p2p3VppV9e2JmuobRTNbiC7bUDqCyzeVOzC85n2L5A75clSjCebuD&#10;jH3eiTmmrtJpvq9nayu9Gko5pU5NUutvuPl34A+P9C1DVtetvH3xO1C11y31N3vNHmtSsbIkoMTR&#10;l0QoT56qJAhjHG12LNn2bxL+0p4L0v8A4KoL/wAFCtA8Rrpt5LBbWmo+B9ViEiyxrY/YZP8ASI3G&#10;xmjDFCY2CuAzZVSp9i/Zx/4JAfEn4lfFIfE79ptxoPhvWLX+0NZ8PaYEtbq9labCWmyDEdnE0aMZ&#10;I0AMcckSR+XNua3+yvFn/BN39gnxx4al8L65+yV4FEc1usTX9hoMVnf4AwGF7AEuVfv5gkD55znm&#10;t+Hch/sj2jcrKT2sujdne+zve2m4YivTlZL/ADPm/Vv+C41sdUtl0f4SaPFbK5a4S58TNI1zGcBd&#10;jiBfL5zklJPoOp8V+LX/AAUb8G/HXxoNVu/hneaRYQ2MqWNiniNbuK1umPlvcrBdWckDxtFtWS2a&#10;ILn5leNnlL8H8Vf2Q9X/AOCU/wC0vo2tfEr4F+F/ix8GtUvks9L8UeNvDdvqAijmn4tr5pImW0vI&#10;9+FuVRUlUB16z2yfeXgb4Ef8Eq/2nvhzfxWf7Jvw302JTCk9pb+GrDTr8CQR+W8MlltmUM8oiUoy&#10;sz7kAycH3MVHA1nHD17Xlql3s913tv5GEfdle5+e/wAMvDnhPw/eTa74e8S6P/wkXiPxN9ot7mOG&#10;4t/s8UChogkNtviCySuRtijRUyuziPyYZLb9q/4kfDS117T9OGj33iTTvD8miQ+I7LzFuvOgRYCl&#10;uy7I5Wa1VbcM6PJhS8TBizH0D/goD+wLrPwb8HQ65ouv6fZ3kj3NxounyeI9YvZNMsfPS3aJ0ury&#10;4Z1jivPtDQwSxRoqXXzSqqyj4jv/AIo+If2Xf21fBujfHv4feHfHVn4X1aM/2z4V1S8t7e6ktZUv&#10;ZhdJCy28rpC1v9ohZJIpUSGQTSwyJM/5nHLcRLNKrjaMoPaLtJRl5OTXNyr4k9L7du6MaMo3/r/h&#10;j9Sv2yf2JfAXj79kXwvYfB/Uf7N8SJ4kgim0W3ksNN0++v1BttQjmewdLOyu7VE1B90Uw2zC5iVp&#10;HkAr438f/srab4a8EeFfjp418d+MvCOh+M/AFwlj4s8SeHrZdHfWryNL7+xp7OxjfULawa3hmRr1&#10;oixlh+0J59uVV/p74xfGb9v60W0+P/hfxPo9vpfivUtJspvD/gnxdHrEI1K0DTw6fHGjyiFrhIwz&#10;wwMYmjnIkMjuQeygl8K/BbxPrfwG+L37Stx4LtdP8WPqun634Lt5bH+x4pdMN3cQadJJdSxw6etx&#10;aTWxsHtrhS8kCqPNUPF9RWweV47Gc1WnZKPL72i95Oz9WrpvR6rVa3yjWrUt3/wfzPiLwZceEPCX&#10;x/m/Yy/aJ8RT6T4H1Jba28Sab4jafRY/C/iOO2Oo26NNcYR1idrbNxD5qi2uWlV2SRHPoNj8IvH/&#10;AMAv2cpNH8KfGCOz1Tx5b67eX0fh2xkt/wC0Ljwu02p2esWOovaFruwFpbWxha3kjd5tR3+Y4jli&#10;X0zXv2d9J/Zs+Kuh+CPG2t+F/Ctl8TPBC6v4o17R9ea5R5NDsZtO8ULDb3tshsWl03VIVtLSyt5D&#10;bJpU0Cw2sBkeL5o/a+/4KXx/thaNcfDTRv2fvCOv+JI7eGO78XaX4fWCaxTzWdzNeSTNDBA7vPgG&#10;REczmVVEsiqkvh3Lcvw/s4e7GKkoty0UZ25o3vtZWV9ruwfWJSl91/8APp/SOX+JH7bvwp+CXhr4&#10;iX/gDwf4qm+Nnxm0nS7Iahda0xNlBDftdtdQyyJHNNc3d3czYhRVEX2WJhISj5+t/wDgip8S/iP+&#10;zb4k/wCGUDd+DG8MPZ3Xjj4oeJNSubiK60i5aL7HJCsjCOCSNp4LYpLgRrB915ywkH5t/Dv9m3wZ&#10;afEi+8O/Evx34FF9feMdO0zRNetNcuLfw7pVrd/ai91EUs2YsEjjzNcPbtbxM5kgLKzRe1eHfHXw&#10;V+DvwN8LeHLj4YR+ItUtPiQut6gtvr0dvFqWlTWtxHPpciqsiiQXCQGKRYS2y5uCIogFaXzKWMlg&#10;6dJUasXTp7y252m1JWineyato7+tmY1prc/Vj/gp/wDDDxB+1RqXwr/Zx+BHxBsNH8aa1rt1qOpa&#10;2uZJNM8GfY5bbV7lSnaU3VnaoqsrSvcqNyxrNJH+dPxFXQ/2cdQ8Y/s7eAPCvxI+IVx4Y0fUtK8b&#10;Xi+LRJ4dhkjCt9njt0XzYpFi02wC3CzgxTwRLLbyxW5Wuo/YY/4KGfEbwHrPib9pKzvdO1yb4kT2&#10;9pBfeMNcu5LfS9JsZbmOK4VHLTIt1dTXd/IAYlRtQCJE37mMeyeMP2BPjTq/jnxN8T5bu7v7LxBf&#10;XkHjzUvDvgWT7Pff2nrOm3EosoFvpri6t4cXF2biICQRpFbI7s10E9fMqdHOKkXhpLmp3Uuulnps&#10;1ra11dpd9iqE+V3l/X6/8E+SfjBbazFdqnjD4X6xrSweG47a11TXtPSO5srMQm3ZYo5yYriyimhn&#10;SKQyNG0cbttdka3rxnwNqPiXxT8HNW+NvhbXPFUd54b1O3tJvsOqfZ9PSafzPLijlu3gkV18ly4b&#10;7Q4EbsvyRTPXt37Qv7Pfxu8C+I/EOk/Hfx9fLpOqaxqVhpvjFdPnkutf0O3uoZFXS4tQkjWaDfqV&#10;zdSP9qTie9mV5kVC30BBrvwS8N/AvRfix8WfAWpat4s1u68G6nqFqlnZeGLBp7xpLueeIwWrRX+n&#10;xS2Jjfz7do/NiuLiHY9ysrfLYfIXCpVpV2ow0d27Xsl1TTWr0biuba1mmdlStFRUmeC/GXRtCv7e&#10;58A/FTRPETeKtW1xPtEHiq+j1XVPD+nw6qZJG8y2jtJPNRkjt0EW1xJJKx3RxTMl74r/AAjsL/4k&#10;yeLPhr8RPEc2m+H9CM3gPxbq8NzY/wBoyRWrzy3EDTJa3FysV7Fdou0ozRxfuZVOSvpmi/s7/s3X&#10;XxCsP2otF8V+NF0D4paLqmgeIPidql1o8sNt4kj1aCfTYU85YGsoJ7u2uE3SG2a4eSwQNCpnQdp+&#10;2r+01+zj4yurL9nG98H+MLrw1o+hac2j/EvT9C+2TW01zCL2Gwa3jWOR4Y7IxwxAyGXeDJIsjw+b&#10;NhmWQ8uFnWrzg3dSg295O7cFpZRadr2WsY6o2jjINpRvtb/g7d/+GPmf9rT4oT/F34VaKlr8W7L/&#10;AISLWvE1pb2/2fTYra1RVlN80xZCYosR6dJmSWFg87RrKTHKzjPh+CNvL4y0PwD4FfR/E0dnonne&#10;F4fAMl7dPBLLqT2Up1e7u42kWSaYOsu9wskt9avaSRxNkXr34GePdY8S+G9H8YfDm81zw7efFTTf&#10;BNw+saHO8GmG2sr+9upQrwGNBaPaytLHK8aKGQuBtmeLcl8EeHH+J+kxfA7SdMsvjBaeLpJ/t2ta&#10;xNquha1ZxzwXMNvLAkjCXzBbS2kiwKokW7RwXkWOWO8HRksPB46Lh7S2ru23dpXbbWq1s9Fa/Wxx&#10;2VOVjwfU/AvxK8Vza58b/hdoGp6D4R8IaJpy+NLrwzppTRtHjeVUu5o7KefaryXdzczi1tpIzI7y&#10;bVEIkC/UvhrwD4p0P4OL8MLPxHaXFn4durbWtNhmkmsfK8SW8139j1GOS0dHjcxXvkyziTzkNpar&#10;E0Ytotmr+0x4L+HXif4QeJ/i58W5fCeq+MPHWj6P4f8ACPgrwn4limsNGsv7MtL2WzW0DxGxW5vI&#10;Z79I5VuYV/dFUt5sXUnN+HviF8D/ABY2qeENY1fU7EeKrOyurG+0q3DTSTsi7ncMyichHVDEQgZk&#10;HzRlQp8ziiUsix2HlSrtylGXNKz62cVom0nyy0u0reiOjB0Y4mjK6u76fjc+5/8AglN8aYfHuvfE&#10;D4f/ANkra2Oh3VvqWlXkbG3t9Rub15hqL29qJmRYkuLWJ/kRY0kupAuCzKPpn4kfHz4Z/DHTm1Xx&#10;V4kjit4rW4ubuWNg/wBnghkSGSRlB3HE8kUO1Qz+ZKo24Dsv5FfC/wCHvjfwh+1dpvx6ttfvtB8L&#10;WeqNq2m6DJ4mkujq+m22rLPb6SsMMnlpc7rWF1luo0R0EbM28AD3XxZ4l+Dh+KniDxZoGg6hJoPj&#10;7wrqk8r33iU202m3M07Hys2bTEs0tsZAjoYyLhdzMg3V9llPF+Dhl9OGIrQdRWTblZvm+042TSu1&#10;fRbt7Jnn1sHVdZ2i0vT9T0b9t/8A4KA/D6F9Pt/BPiLVmhsrqO4+1WtxNbQ3NvJAXW4QfITJDMqZ&#10;SQY2shQ/vGK5v7EOraF8a9W1bxla+LPCrWXjaHVvEniiz1u4F5dS+H1d7bRo7wNgSSRyi9lnaGRU&#10;KyqZCxuUavC7TwbrPxM+HejeDvFfiC9j8NeG7UXmuGzuo5r7xekMkzx6dCzxSMNjW2nKtu2I2jtV&#10;eOOSWMCus+FXxx+JHjzVJvgH+zX4B0nT2/tX7LayaP4H0+zn8mC6cyXMsKo1vblzFbByu3BtIik0&#10;TDzK2wOdU/rkcdOpzKqkoxirtO2y1/4e/o3nUozUeRdD5u/Z0+DPjz4hfEzWPE/hq48Pabo0Wt6v&#10;rfgm68XxvaafqGkwXtlCLvdqVsqS2sRuXkXfFuc2TxvErMy1f+DnxT/aG1v9qr/hTL/DW+0vxtpu&#10;pWMbaPr1qlvFpt1ObZljdUjiCQtbyeWgha1ePzYzFIrKwl+y/j1+yv42+L3wquPht8EfEWgya94X&#10;8zW7OKLxYb3UtS8QWEY05hdWGo2iLc25ltWtxcXU84+zx/Zo08iRRH84/sn/AAT0j4eftFaD+0N4&#10;kudY8J+DV1q5vhq3hnR7+ZJrHShcPDc3LJpkMcdoRGIZo8pLiSaQwQRzs6dWZZNGXJOEN5Juzstb&#10;X01St3voaU5xlFtf5nvP/BTnx14I+Fc1rJ4w8BeG9UvNQaz8MjxdqEditxo2p/aIGgur2+vBbRQp&#10;daVLdqZclYmjmSNtvnMOS/ZQ8d+K/wBmbxot38U4LGDw9b+EtP1+XVNDhtLy4IW7bTZ3jM9xItrL&#10;NcMiXaqFZU2ovlmJhDU/af8A2u/Hnja58V+IPhxbaFqmnaCJ9e1C4W+e4s/LW60+z0jXoYjcKsGp&#10;pLHb7baXelu9v5oQTtPGPnf9kPxZZ23xo8QadbfD+HSbHxN8QrbTNS0q30iODw1azX1+t7bxzF0k&#10;jt4I7jToBHbJE26GG43SARNHLw5ticNVzCFSi3zp6NWskrcz00bbT3ae+70Lp/w+SXVeb/qx+1/w&#10;98X2vxC8K6f4w03R9SsrbULWOeC31axa2uEDKDteJ/mUg5HIwcZUspVj0saMowO1R6VpkVjYQ2kN&#10;pDbrFEqrDAPkjAGNq8DgdBwPoKuBFAwRX3fNLlSerPNURozn71GFBxTyF6GkbaOM1BdhuB1FHAPW&#10;g9aaz4PNBJNwKM96iBHapRQUncKcuByTUZcDmgygDOKClJRJHYHgCopn2jFDO38NIRnqKETOXMRu&#10;zM2FP1qWKMBBxTAqKc4p2/0FNsiI9mA4NIg/ipp96crLSLvqOpGUMMGlBBGQaTevrQUCoqDCil/G&#10;jIxxTJZNq4U0BeMUQXtwo+UVl3HJ/wAKuTjI6VmtJ5Fyts6sqsx2yMuQ3HTPY/XqB3NdlFJI5J+8&#10;yvPb7m+XtSLZKU+QU+TUraKBZ5DtG4jLKVBwSO/TkcE8HjGc1Qm8WxtpLX+nWM92I1X/AFcf+tBT&#10;IYeqnjlQ2c/KDxnqTl0MuVD7q18uNnwdo9KrNZuW4j/Kk1HXIbmFbUJJbyNcNGqyxuhkC7t2wY+Z&#10;tiM6jGD/ACsG9sIzsVGOD/DCzD81BB/OtFJ2Icbn4b+Gv29Ph3+1D+z94f8Agl4P8SW+jeKtJ1bR&#10;bzT4tWkk0+SynspnY3SNG6W1xIsNzfIUjWx8x5FkMjmMBuX+E3xI/a1+Iv8AwUL8E/Cn9nb4la1D&#10;4tnvvsfjXWPCMlxdLp9tdXWya5vPs7gXEUMc0csrPJIPMUsZ2O2SvtT9tH/glR+y9+2NJ4l+Mnwi&#10;16y8P+Ldchk1fWms1jTVdN1qR/Pt5pob14ZFt5rVLpiZJoVZIkkhilV4hB+fP/BN79mTxV8P/wDg&#10;oF/wzx8dfEF14D8fXHizT4o9Rm06G9awuBB9utZkUgKfPY25ikUBkMsbAphs/O/V6lDExk1fpu0n&#10;rs99vS72PXpypzv0P2Q8Ufs2/wDBWHw98Pbr4PfDv9r7wb4k0u88PiyXxR4hs7rS9YspiGV2R447&#10;xpCVwRM0odWZtoXarV4X4E/4Ilfts+IPFd14q+Nn7eFtC8l5bXH2eKyuvES6g0T7wt0L54EkQEY2&#10;MjqQSMAZB+0NW/a2/Z3+Aev2XwZ8e/Ee8h1K00W8urq61Lz7mRUs4RI7TsS8qvLGs0kYYfvVhcpn&#10;fF5l6x/bl/Zf1H4U3Xxl0/4sadcaPYyRxahHbv5l1aTOWCRSwLl43Yq23cAGA3Alea7FiKcZu3Lz&#10;L8LdbN2/D8TnU5Hm+lf8Eev2QtS8Q6p8QfjO3jH4heLtdkjfWPFPiPxnewXM4SNUSMLYyW8axoB8&#10;q7SwzyzYXHh//BSP9g74bfDn4VRePP2fvHtn4e03wno5s9R8H+IPFlz9mvWhhmngFpLOZmk1Bgjx&#10;/ZyQ03mRO0kflnzvobxP/wAFLPgb4Z+KGofADWdXt9P8byTxQeF7WW7jntNYa6j32MizIw8tZQ0Z&#10;PmbAu8DcQys3ztL/AMFKvhF8T/EeofAf9sP4N2/hTxFqWntoOsePPDd1KsUDm5VoIi6PHc/ZC4DM&#10;izMshQja8cu4cWM9jmWFnRqyTjqmtkmtNlazX5eTNacpOWhw2pfttfCHx54ctdO/ae+Aui+IPEXh&#10;LTzr2paro9xFYWeraglkDp8QinMEkrR211JasskdwrRxXiiCaJy6/L/wA8FfAX9mr4geHfidqX7X&#10;mi6Jb64NTvtQ0nS7NxYS+HZImtvsOoSQLKNKuLjE8eyOOV4UkMquzrGF+tvCP/BP74dftZePta+L&#10;3wU+MlvpfhmRY9B1Wz8P+GPJ/tC9jEUVzMkF5IxTTyssreT5snAO0sAYqyfiV/wRV8VaF8HPF/hH&#10;Qr3QbjVNX0iPWrS606ye5mh1vTzc2tulpDuiOLy0vFFxLN5iW0hnaGMtNG9v4McDnFaUatRQqct3&#10;F99bq2t3out3ro27pdcqlGnfkdr9Hvf7jybT4fDX7Ih1b4w/D79o/wD4Xz8EfFHw+Pw18LpaarZm&#10;x8HT3FxcXWhWPiN/tUElnZQXF04hvzLHLb/bJLdnsBbRR3fzh4Z+DUHxBg0O68WfEDwz4b1bUpI3&#10;1TWvElhqernV5J5JGSfy7eC4mt5ibWXLmO3L7nUgrGSPWNA8J6l8K/F19+x78S4/Ek3wd8Xa9co2&#10;k3VnBqlmsdlctaz3l1b219NB9sjurQSMTMEURxyCNlMSHxPxn4c+J/7KlrdalBZzeLvh5pN6qw6D&#10;qTb9S0WJo0lbDR7pLi3SQMXLKZI0ihdJHETGvFzzOPbyhR5YqotHCTaTejsnZPXS13FO+jurNQp7&#10;t9dmv63vufbPgHwt8JPj38C/hrqlpqvgvwD420/wrb+K/GTeD9et9N0TxNpdygvvtEUclqY/7Tjn&#10;vZVSN4hFA8l0uGXy0Twf4keK/gMnguxl8H6h4mj0u2mXHgrxJrpvY47wG1SV4ntre2TOxIk8yAb8&#10;QE+YybQOY+E/jux0f9njwT4i0vxJNc6na+AtLtdceSeG6S+SFWjtDDJEz5t1CrEY2WMiaOUFGLLP&#10;Pyfho6z4C8Xw2Xifwdb6vHqVmzzXFzbW94ulKbi3cTeQsjqshUrGWnjCxmVQpEmyRPMznGxxmKc5&#10;JaaSe90rO6T9666pbpXfdOLqU7RPuj9kD4R/Eb9vD4Iab4T1Lxndm10HR7XT9F1S3n0G6TS7RPO8&#10;m2v4BN/aESKUIjSaJmfLblRRuHqXi79jWW30bxB8BtC1rWvB2lRW1rY+VI0M3hfUNXuHtzp0UtxJ&#10;ZRXDXT3BVpbmKBxiUWkdxAFjtRy3/BNr9r63/Zs8GaD8I/jf4juo9D8UyTzeA9d8TOqIGluHjxJO&#10;13Kba1keKJYwsOJJ3nZflikeq1z/AMFcNL8ba1o/ivT44bzwX4i03ztY8Na9awX8ujXz2c8NxZxN&#10;5qG4tpJplzMWUqiSxJEnzQt9NhcZw6sDGrVkrzSUm7870XxbNKzV+ltbdTKrKvCpypbbf1/Wp86e&#10;OP2efito/hvR/F3waij8XX2vD+zr3SfBk97f3FlerZQTyQyyzbWM8iLLc+VGM8SGNAsY242qTaHZ&#10;fFnw4bTxtdaHeeHfDqweNbvUGl8T6Tps1t+7nUtpttMLjTnhjgQxvG0S/vIJCsWGPoGofFKXxf4r&#10;17V/Bfh618D+JNBtbrQPC+pJ46uV16W8s2TaXke6uLxZrrSHt1EssiIyKXkdArGLzrw/o6/ETwVr&#10;Phkpo9v8Rb28u9U1rXvEetKlvrM0jRs9mt2ZPs0R3LPcPcXLlklhURvG8ZSX5rEVsrwuJfsJcznP&#10;3W3dOztaOialJ9mk+j2N4pyjeWmn4nLftEfFH4efEP4SeH/E3hD4b3mj6a2sXdv/AGxe6RFaz6g1&#10;xJKskrW0FzJFaKX8w+XBPJZjzo2treDrJ6N4k8fW/wAPvCfw3/aV+H3ws0XXJfCnhGeKXVLW9/tS&#10;30uS8S4S2tLmxiitks5LedJ5hHI1yJhqF3OXu5CDVHx/rX7LHg/4PR/s+XXgS+mutN/0mbVvGRhs&#10;/EWgXO0RwaU81rZBdUtpbueUsJ5baVVthG0MLRW+3xnxFqmmePpPGWveMNc0dvE0kBRL5LF3tY7q&#10;WzkM0scSRr5EYkllESIpaH92FjMSPC147F1strymqsJ1JpcyS0hy6r05bJbX66Pcj7KUba6fifXn&#10;7Iv/AAU9+Mvwp+AHhXwJq3xN+HunW3w/jtvCElvfeJLeddSj02SXTReDcw8yOSO2jdjayvHvSSUv&#10;Ek0Yr68+Bf8AwVv8E/G3V9E8MeHfAMl5NrEVnbW+t2usWqWFxqbTiK4s4neXEkuN8sMKO8kkaMzi&#10;KNHlX4C/Y2T4C/BP4Qap4I+Jvh7wtNqjNcWen/Fjwror3khtbqZbz+07mzu4UkS4ty99beYtpBdO&#10;kKIDEgguD634L/ZTs/H3iK48O/CDwdYX1vp+i2Ud/ba74mjW4ktJbLadUVEkcKWkMpWOO7khjjSJ&#10;JIQxzJ2YXNsyjjoRwtVVk5Lmi5bXTaWkX010dnbR7ofsaMouTuvPp+Z+kuseFfCHjbwbNovimxk8&#10;TX2o2L3kWpQ6XG37zYTG1rK4MEDR78Q5kyPvF3YvI35of8FE/wDgnPq918R/FPxo8BfHjQ9Sup9f&#10;vNR8V+HTYyzTeHIZJ7eZXAgcu8EaS6ebnbE0kEctrKY3jZGr6i8O/tTJ+xu2ifs+eJvF1j4msNL1&#10;qa1W7W7ke/i0ltPtLizKJNPIZII5LtkNy8uTFZlUjlkLFPlP44fGBfij8VdR+L/7HWq3HhvXfiRb&#10;ponxA8E6pcJY217NNbmH7f59yiW9xbZaaMzMpkjlhyAjzolexnmOwOLwbw1SPNUuouKlZxeibjey&#10;drre11doihGtGpfpa6bWj/yPP/hd418BfCvwTp/hGyPgm31i38TaVrlj41XVpUntI72DLQSyYEzR&#10;Qnypm2IxhkhmRfNM6E/REE/gvwd8Hz4++Gfxm0fxN4y0zWrjWJrzRp/t8mnaJJEtte39motp7PYt&#10;3ardLcTQFGtoraSVdxijPxN4o+GPhbwZ8Vpbi11Lw78R9KsdaS8s9W0nWIp2v7eCSTfYmNVmgiuJ&#10;DG+/cjxbPminkg/ey/Y/gHQ/CX7OX7Gnib4hW15p+k+MtWjXVdHsVuo1bSBEZpLJrT7P5kV/bzWd&#10;xcW8l/beYiJMyz7oxeSx/M5RSrUsVVhGNrR0fVWvZRd1FyutG91rsaSkuSz11/rvofPH7Tnxm+N3&#10;hPXW+CPxM+KM2taX4f8AE2rPHdastrJdC5tZPs04i1K/WJpVIilmMayedcm3dnt5V89D2n7LX7Gv&#10;in4v6D4DfRbEWngfVYo7uTVtNtrq+jtrZEjso7VjbTFZLWGSwtowZhbXCySXDKJYopjbYXhz/hPv&#10;F3iXUPG/ijc3i/xJdOboiFIEuoreAyXF1LEzBfOlEKXEqKACyfJguQY7L4z/ABl+EvxCsfi98DvH&#10;EulQa5o/9n+JtCvJPIn8iRbdHnbZCYLC5SOwgto7hBE88enxK0cCPaG3K39m5fRpzzKnOpKs29Xr&#10;yp2gpXemjtdPROzfKac0lFxjZW+6/X+vwPta6/bnl/ZhtLWPx18QbjxdaweJptC1rUrrR2t5maEB&#10;Mwx/afJOx90YZEiDrGpk3PJ5q7th/wAFLb//AISzV38deEoPDXh218KvewyXU0gu/tAuUhzHvj3T&#10;RpuzIVgfy2kt42Ad1WT4W+J3xO+Kfxe1TQPjh8RPFVx4Xsr7UotMbxFJpTXnkCWwjt5ZyLaGOG3d&#10;pzaWkO6SFHfEbOjeZOtP9kn9ob4c/CXxBr+lfEX7X4o8N2F5PpVj4dvvstvp2s3T+cbaK+tblnQF&#10;3GY5Nsn2eSOFZM7ywxjxFnkMwprm5aE21HRTaSjo3yucmu+v/bzvpySoxcbtfcfSXxk/bc/aci0W&#10;bW/F3w3t18N6la/2d4g8N6l4YF3o1xHIYzfH5Q0c8TgqkqSySOivfbTiOVofnHxprGgw/Dm38Uac&#10;ZPDsdz9ri0+wbVpJV098OPLeeTzDJtWJVRJSZZFZJSzqG3d98ZfFPg/xJ4gs7rS/hhqnw9h0/wAU&#10;TXl5od1pOkWYewvoWaxhu44og9jdynTyuyR3MltAkiuY5EC+FeO/FcOofETwv4Uj0641bTdLuLe4&#10;uH15ljOqWNsit5K30yKhOHuxFH5jSlZ5HYzSRBh5udfW6OK9nOvOcFred7c9r3V0mknpa1tn0066&#10;EafJzWsel+CfGWn6DpV4vxQ8d3GpalNYsmnQ2tosly99bCFGt3QzKzW6QRLGx5eOGKMHokVeU/Fn&#10;4gfCzS9T8O2/hTTbttQ17XLeQ31vpdilpqWoTrHHHY3M8VsfLlnay3QKxhZhYQDgRB3xPEem+Kvi&#10;d8fbHX/iR451S1fU7VbfRdL0fy/KisbiWBpLdnWeVrUrbxGIeRKrq7MWLsxVeP8AjB4+1r4H+CvC&#10;HirXvivbx3EN+2rXFvpNr9o1C9jE/wBmtWeGQi3ihd3TcssjKDDKitcNE+Pk40ZYnEKdL37tqaW7&#10;d3yq7urXtotLPRq+npOVPls9+n9fqfffwl/ao+Fej+A/CX7GPiX4WeNNautO8AXGo6p420rxIlvN&#10;4PbTxFHptvBPbQqI3aSCzU3JEcfn3hZt4uJFPH/DXxj+zl8Q/izHqP7XWleIL7VVksdC1b+2vGEx&#10;t7/UhJNbiea5j2SW8KF7ctG/myxopBmkEHlz/L/7P/i+08I+Htds7fV9OtrTxDJZTeNVs5IRa3Ii&#10;klS0haRkSa5dDdSu6QkSSHzpyhaNSnSeHdI1n4kfEzT/AATHHrGl2useHom8W+J9P8F3Gtaf4esL&#10;TMNy80GniSaIRtCixxyqiqJQzPEjCSvsYcRY7HKhSo03Oaet0km72SbcnzWfV9XJ9NPOlRjq1t+X&#10;4aEP/ByN+0t4s8B/Fax/Yr8Aadp9j4M8Ny6fe6XZaXp8ReGSCxf949wQZjL/AMTG7VgX2bCjbd7y&#10;O3gGpn4jfBPQfD/w+tP2E/iZ4f1BNPvbie68exz6NDrjusUYu4kvViTfD5rlvKO1w8O+MGOSSf6P&#10;/wCCRvwW+F37Zv7T/iPW/jV448A/ZPDeiXVv8LdJ169S8a+vrhxHBdiwmdTfxwRw3HnROUjZ5bf9&#10;3u37PpD/AIKM+D/2Z/iH8UNK8B/A/wCJF8s3w68QadceOofBPwZtNQ0rwdH56Nc3t9qFjaxyRQ/Z&#10;31Gd7d2mgknhdXFuyAp+n5hgfr+BlGdOMm0rRequrO3Ttv8ApocfNCMuR+p8deL/ABV4A8E+M9L0&#10;z4v/ALPfh7Sta0O7+x2On6u2o2EN5cRwvYul5vuB+8uDPHJJhrURvb5AQysK8y/aFvNe8L+ELXS/&#10;gzoV5oK6b4Tt9J8TeHdUuJNQvEuJke1vJrT5VkTeD5gtmL7GlmAlWNFhT9RP2bP2D/2aPjF8IvAv&#10;g2TWvDOt+I7fR77Wf7S0LwzpV4LbXre523cd28kc0TJAdT04CF3cTrYxyRLEocT1f2zv+CWPws8I&#10;/DnxJpj/AAn1LxdZ+KNam1OC40KS20fTvD0jPaoIp7eCaKNLKKM3lyRb2zyyhcS3Fu9vHcy+Ll/D&#10;VanRpylyqyT5OVb79Oqel1br5mUpQUrX2PzI+EGt6nrXhG4h+DujxyaXb6HcC30jR7eeTyYbVJJZ&#10;pZGGfuQyyPJkMqfZlkDbHBH35oP7SX/BQH4XfsJaT4Ui8CQ65ceG/Da3PhvUL3T5Xt7G0NlLd6df&#10;Xl3NF9je6jJshYW6u5VlQTQSTtbBfzv0f9ma48QeHdX8a/Ar4p/2Jrlktq3iTSf+EmsLm3sYS8MF&#10;tI14ktqtzuv4TcSC0guFsrS6tzPM8oeAcx4f8HftC6xpWhz/ABH0S31ODxlc26Wd9qHixMtpumQm&#10;71Jikp+03AS3sjmbbMsbCIQNH58QlrDZLLLa03CTvNWSTt119Wul/MpU43Ukfaf7Wnxc1j9tS58M&#10;6T8XLLwpc+OfD8Z1Aa1oLWVgZoYoE+0xXTTS4uLsWwilSOJgyOJo1tpo2jeLyDxRro8VaP4K8BWm&#10;qyW2i6td3t54T0u61COzfV47ia3t5LgTPG7CEvpgj/u5WaRCjeYyeoeFPF3/AAUS+NvhjS9X+DX7&#10;G2j/ABEk8N+B9UsNU8V6boP2Ndce902a0mtprvUXgk1PULaN38yOHf5siSgmTznkl+c/iX8WPh38&#10;Xvh3dDwXfrbXGgata2/htXhWS6t7KS5uYp7e4RxHIJN50wb47aGMkOwCJGtceOyeEpfWMRJvTlu1&#10;dtaaPe+t+93bSyHzSlGz+7ojurb4hfE/wt4m1bwr49udWs9H8M6dd6HqEYubm1u0a5jl8/S7UNIp&#10;tvNe4vQ24rtJlUtvaRkz/DfjL4265ry6lo1rcaxqek26zaHaxyvavNcQxRC1lleRU2N5sfns6lWK&#10;lvKVHiQt5T4m1n4g+FPh14NsvGvgWTxVHrskcem2/hGS7Wa01L7RcOlnfQrmT7RJFPZTDYjCUFEj&#10;dZbacx+z/G/4HfD74XeF/C6aXrGu6zperaXfQ3+sJ4CutG0jVbmGQsYtLkkl8zVMzzG3zLCgUspZ&#10;V3uF+dq4fF1sLOpSUZ0ou++m/RpqzStp8mjWlFRdil8OfEeir8dfC3h7xN4o8SeG4fhLb2qWPmeF&#10;5pZLbUo71pobC1iuo2ZYFubWeWeOOJxI/liTc2/H1Ppfir4K/GH413Gr/DHUtEkvrHwjamztNU0t&#10;rPTb/XJnkW4jD2rRXAt44gXEMYiIYrHlURGPwZ+0Tq/jPQdR8N+OPhvbXlrqDabfX3iHVtLuJo47&#10;y7uZ1Waxn847odQgl8lZJ18uBSV3IyAyze3/AAD/AGgrvwb8VG+IfiHQbK5+GkmuaRNbanfSpcXE&#10;2nzfZr5NSuFRp4vPto5SZbeKFSwDRunmgSSzVjUp4fkoNTSaaT960tbrV2b7XurRae1zuounzWlo&#10;mM+Jnibwld/Grxp8Ifh58GtJ8OafFq1vNrEOnzXX2TTRp2nJbxt5c0FvLc3MMK3dzJeEqkxvmmD7&#10;Wcj0bwj8Kr34deE9UfwV4o8W6JpemyLqd1rmqeIpHTXNGghjFoJrOMuiSLNG0glEvk/vrrzXzbCR&#10;vKbP4k/HH4Z/GaC88RePtH1nT9Hk0uTUNRa1tLfULqwW8trqOwmnlgk3SK/lN5d0JX8yKN5fOwxT&#10;jPgb8XLn4j/EiP4baT4z0/w7rN4smmX2teIrOKG3WwXZJcSJIpcySLJbzeckCZj8uNcSlzCp/Z9H&#10;MKftZXnOV27Pvokk7ct276cmvdXvKxEsPLkitPPy79/n/wAN7Z8ULr4teAfEi6fefDPxPrUGn3Lj&#10;xJoem6RiUQpN+9jinYO8VyTHL+42iQlc7HGUPT2nirxL4S+y+I9SvNKbw7rmrT6dd6DHcNHc2EqL&#10;cvam4t5JI5IHK2lztTLDacMEYsI/j3xD+0v4l8Har4ku/hf8WNa0maHVI18PTToT9ib7cbOc/ZnS&#10;K1EkVsbiMf8ALcyXauGRo5Gg9S+Dvwp1/wAB/DqHxZ8Trn7S2n6RLLa2KawIreO4VHkjufNICSs1&#10;vjdHgu07qqyEQwpXydbIv7Pw0YxgoyfNGL3k9Piatq+jWl9dFdHZHEQrVHOXfX/JHunxI8H6r8ZL&#10;VLPRPHzQWklvibTWtbq6kWQCSN4Y4Y2RYolIjCtv3NukZ9xZ5T3Pwt+Idp4n1yb4I+FvHfh3QfFm&#10;qeH7vV9S+IXibUJn/tXT4WmurnTDJYvuiRo3Mk6XJdlisy7NgQJbeZ+B/H9rH8HLqKw0Lwhq8PiW&#10;ztpZtajhuJr1bZUmnmhs5IpESLcrRPKZI5kkTbvhnAAXg9d/a3+Pv7Pt7d/Bjw3408HXHhOw1bUr&#10;rUNevfDraTJ4gv5IJtNuYo7MkeQ81o0a/YlEfluP3iCZHuX97hOMsK/rGJnr8LSi0023ZJ3tdpfF&#10;ur8ulkc+KSleMFdf1/VvK573+zT8SP2x/Dmvr4q8JeOdO166v9Tt9V1bwzpdxFcar4ikttRkglSS&#10;W3hm1WRGe0muJY1ZYTFDIrKzXPlT/cPwS/Zf03x5qk8/xR+EHwkPhnTdLsLTTLfwNr17b33h2eCz&#10;gkhkk32cM5vvKeEpPLNFNawFVjA86d5fzA/Z+8c+Ifijqlx4d+GCDX/EsdutlcTDQ9Qvv9AlSSK7&#10;8+2miuJJXZ51ZhK8MW+ZtsEUTxQ2311+zz+yP/wUL8R65rngPS/iPrXgf4d+LtLt5r/XNUktdYXU&#10;5re0trbcsKyxNBDMqHaiBUaARQssscauPt+Hc0xFanKlGnKUb6Xd7rXW70Wqu1pZPqzz8RR9nJO6&#10;X9fifIX7eXh//hW3jfWvEvhfxnEvhvxXHHpvhmzuNe+3y/ZkN7DZvcWt9ILjZMtjuaFJJFjkhmjY&#10;2kii2hzv2W/F118MPjDa+G/jna3ug2v9oJa6mv8AY9zqbS2LaaITcPaalLOjTTRTyl9wzE88+21j&#10;MKW6/oD8Z/8Agh14Q+Ms+teD9Y+JM0fhSbTdK/s1LmOCa4u9StZb7ZeXFvDbW9tbRW9vqd/ElvaL&#10;GLjz1aR42gjJ+Cv2+P2PPhp+w14l8PQfDf4g6HrdxNp97cTWscH2W6tIYJA9lazJG7PHO0Ed1I0k&#10;8UCCSHyojLIzbcMy4fzKmp4jCRvaSly3Ss09eXqlJJbNPfvptCrRqS5XJa9T9wvgv8b/AIc/EPTr&#10;fwz4Y8XXWq6lp9rFHqJuoC0wPkQyCaSSONYXWVJUkSaP9zOGZoWdQcd8ZAOcV+WH/BJb9oH4b3fx&#10;dGgjWtN8NQ3kLahpvhPT7VbGzt9SuLe3jkiY3l5LcTeXIZILZF8yVzLcShLdHeM/p79vKwiYLuVh&#10;xjnNfYZbiPr2G9p2bX3Hm1YypSszQD7jnNJI+BzUEdwp5zSSzZ4B+b0Fd/LqY8xKJcjAqN5gLhYS&#10;p+ZS2e3GP8ay7nWViRXjnXJkiVv3g2p5jBR16nPAHfI9akm1q3dm+z3C+YsCzGPHzBDk9CRgnaw5&#10;x09iK19mybmojBhyvfHIqRpsdKxZPENpYtbWW/a0okO+QNtOwZOWxgE8nnqASMgGq9rr897fXZQy&#10;eRbmMRssYKOG5OCCSWA6jjHHUnifYyepXNZG8Zx0pqyNtHNYMnieyh1CHSTK25pPLDZ3DcAzFS3Q&#10;H5cckckDqcVeS8WKJfNlUtj5tucZzg/Tmq9k0SaAkxyD3p287dwqnvJbJqTz16HvU8oE+4nktSF8&#10;DG6q5uOMKKazmjlAstKCeTSxyd8//XqmSDyacJD0xT5AL3mDHJppnXPBqmHkY9/zpD6k96XswuW/&#10;tC96a9wCNo5qsrAdaXzAg61XsxXHyyIo3u2AOrHtWRqdtdaizW8rKtmylZfLumjdR13ZTB5OONww&#10;ueTnaJtVk1NysenSRbjgmOTK5UMu47sHHyk8bTk45Arj7Lw62rRSaPf3F21rafLPbpcXEPnA54XD&#10;oSjMu8s29TvZMkK1dFOHW5BmeIktPDeqaf4b8VeMtSu7DW777D9kij3FGdMpGxjUOEPyKXZicvGC&#10;FUkjdu7qy00Q6TBBeahciRN1tb3QVreNn/1zqzghBtZudzcbRluDlfGCw0fT/B+n3l39n0u303VY&#10;5rZYY5AY5iGSMokA3MQ0gYgYAVWJYKCwl8G2+l6rd3lxJaeTefapDqlosS7YJt+9dzhn3SbDGCd2&#10;GXDbFVlA6viipGUiG7tdV1a4sfF0OlaYYoo5lmC3zlkjdU27N0QU5IP+sClOGyBuSsdpfhvM7Pru&#10;pnT7ncQ1jJqXlmBQcIu3AAATbjGVx91nGHbc8YjW7vUWtPD8EKzWcYntpbyQxWiSHIVpNhVnx852&#10;AlSQoO0kOvA30fxWgvplnufEDbpndRDotrIqIzFlTdxkqpCngDIOAOg2p+f5kOJ8p/BX45/EP4Mf&#10;E7xZ8VvH37FdzB4w1++aHXrnSdDjtkk2G7ivNXs5G86SIPcoguF4iileFGe4a6WaP43/AG1/Hetf&#10;Hn9pTwn4u1zV/Dtr4u077daaj488P2kVvda7Z29zIkNzdL9r+yu8axuiiGc8SkedMkabPWP25P2x&#10;/wDhZ/i/Vv2bfBXidtG02x1jUbDT7r+2jbpZwGH7JAmlxQwQRw2pi/0W4xNLDPGs4t3VLiZ5fAvh&#10;94H8cW3xVvGis9J1XQdJvLiPUFsri4UK8KxpL5dzd2zPE14IYWD7d00NwW2RoqLB+a5znHvOOGrp&#10;KOjbtZd3aybtu393U9yjR5rSt+B6/wDFf4tz/tbWPhvxB8YF0XxNd6T4UutK0nWv7QuY7/U/LVnh&#10;nkMaFy0Us04jgZZDMzgTRsYw8vqUmreIvAXhix+F3g+30nTPBD/ECK6n0WEyXcmtqLaLTbhBLc27&#10;R7DuZY/MtQ3lyRSykSxAp806NokvhrwvcaTo/hNby3sbWO526tqFvcTaXA4DmFZGKtLIAYEARfMS&#10;NztO8RNXP+Pv2g7vxZJd+Ctae8t38O2EjQvHbu8Ul5M32ghd8SsSqMAxyQPKyC4avk6me5wl7lWL&#10;nJr3oparTR+Tevr5aG3saSWsT62/a6+M+neL/EVtqnwJ17w7ZaTpOgXltovhjWNBtbO4trNjO09s&#10;rQBIDBt3rAo3yTFhGyswl8z5MT9qHU/E2oRpL4Hs4WaG0s4RZ2cotorcIYljO+RVnR1n2OXEkuDA&#10;itKi7T1/wM+IX7L2g6x/wmvxY8LeIr7U9Iu/MtP7J1O1mj1WP599vcQG13NhCplG7gNtxsVnfxfU&#10;vHs37UEuqeJ/C51SSLwzZzR3B1CSCe6ksWJYyRyqA89tGwy7E5hDSBw67pF9bD4fG46Mq9SsnUb1&#10;te3o19/fyI5ae0dD6/8AgP8A8FAfi14H8e6J4f8A2ePgj4R0ubw34V1STWG0WFr601+NbOAW8Vx8&#10;0U8syXUeY5VZjDBf7pT8ly0/1H8Pf+Cs3jf4w/AaTxJd/BS3tdQ1JpNIhuPD3iSKSayu2hCG7NtM&#10;m9IBIzOHJK7FOGcq2Py++EGtfGbQm/4SS/8AizqVr4bkmXTZrySF7r+21jcTpD9itAzPNiNJlRgI&#10;2K7mbK7a9p+FWreOPgz8Nb/xJDrt1BcX1vbj/hFrbZJbQKsKrDLflGDNw7KiShhbLLlNuFMX0lPF&#10;Zl9SleXJUs7Xs1f7LWm3fQylRpuWp6F+0l4q8MfGb44698V9IjXRdHvZrK8tfDsXh1CkHlIsDTzy&#10;+cqyCbYRlYXG5WRycA15BrniHwB4os1l8b6vL4V0+zu5JLzxDptva3D2WnqzDeIJBCgdX2gW6Ft5&#10;ZnTznZIZNiy8X+GNeOofETxLY6xq9xHqMAhvvLKC0WFIoQjYQSFYzbrEWMjBBGiGIyNvHn2peLdK&#10;0q1l8Iyatb+ZrmlROsllEyrYXFuNkTkbYUlEojWRgryOS+9nRnO78hzX63TzaVTFcknJqUtknptd&#10;W0vZJpXum3dnVTjHl5Yo5bxP8IvFHwF8AWfjT4a+DrezsZ9WvodQt4fFUEkNxLPau0d3pwV3+zzR&#10;LPIJ182ONI7nTmcWxkaS66v9mv4x+GrzxzHqr33iK30fTbyaW6jl8IzXFxdrBHI/2FLcxGPdcPGt&#10;rvKtAFnZ5IXQlD2//Cbfs+a1+z+vgjQPCkWg69cRWcPi3V5/Dkd/NeJHMnzaZezTu+njCrLJbhZI&#10;ZyxRPJZd8nGaHoHwX0Sx1PU/gBoGt654M1aRrW31C8t7aa+uHj+bY1zNahbGYSmAyrFEZCs+12yZ&#10;YT62OxmWYWNPGRmqjgottN3UrP3ZWSuk0tWudKzu2VTp1Xe2n9f15HP+IPF+meLfEF/croXxQ1ib&#10;WJDPql146BtbxZLWNGEhguJQy7pozJ5cccmCHRnnRVC9N4a+Kvwm1DUbf4o/EHwPeaVpMGkwT6o+&#10;qaXJY+Z+6RFAuZ4HEFwHiXyTIrQmSCGBwYi8bZPwq8VeHvDieLvh74o0GfWNQ1rwuNO02+1KKK4i&#10;065djL9o8mRZFL7oIxlEBjEkvlFZFQ1p/Dr4fmx8Z+G/CPwR+I11eatJcW8um6w0MVjJHqT3zJ5M&#10;TebmSPLxyLlVaMTNvjIRSfEoYvD5g6daVFe0uvcptxdnKyup3jPf3tOtpGnLUjPe/qZ2q/Gz9mjw&#10;fJa/EDwH+0KvjK21KazsfEHw7S6g8+6xeSEX0DLMqK/kywI3mRSkxy3QIgFtGZNJviv8HdMbSfFm&#10;mfFs+EvGGk+Hxqkdv4vtZ4JBcpct5Eun8CRQ6i2lEhddu26O4N5UTxWuj/FTw54xutQ8YwrarLrl&#10;xNqHkxRm5hvEM5VIpYwdkX7xZSyrFDJGyiHzBAxjpajZ61a+HLzUmso2j0/VEvtYFxMZJZhIohLS&#10;iaQsy4a3JKKfuRcgMwfqnnOU+w+rTwbShd2cmu27Svey1stLW2vbN8y1TPSPBnwy0z/goZDefFnw&#10;/wDHvTbXxN4fs4YviJpOo6hPdW8rQoIf7SZTO0koHnTCXzBL5MzqT5UNyZLbxbU9H8T6ZqN7qfiy&#10;80n/AEXbbxqhmJuESFIo7ghELOR5Msh3biG2tICHJdvw98DWmlfF3wr8V/E/jCPwdb6ZNPJH468H&#10;zNDqFk6xx+Vug+zzrIRJnyxlrgea7K8ruhNLw7q3jiyi1bXvAlha614LjtLrR7z4laPpkVmRNJaB&#10;b3TreGZ5vOSMXgtjIAYxFOwTYMZ97FYXC4zB0sZTfLGzc73bktOVp231uk1eV+6Kp8srxt939f8A&#10;DHcfDj4i2UXiHw/4i0uGSzvNCtEvtX0u1tHll1iWCQAW8LXyXEKCY24jcFZoEIA8p1URv9u+GfHv&#10;7KPxa+LUPxH+DXx30jw/rnh7WvDtlpXhD4m6Bp0djNZSW8NlM/2MvA089nKXm3QyKkboSrMlwr1+&#10;X2i+Gfilpvhu3ufCXjjSbGa+X7NJDHrk8t7ZXcdwYElCtCY2glTykSXl1cS4BUKp7j4S+Dbu/wBB&#10;lY/CnWNW0HUoL671X4j2OvXcq24SKEmTUY3V7aeygxFcSgIPsy3sknmQowA9HJ/7No1HRxFSM4zk&#10;nHS3K0tLO6bbbVkk7NkyjKz5NGvx+8/Qj4dfFn4k/tgeMPiB4stvjhpcGp6t8MrqRrHT/D0srWFt&#10;Zvtezn/0WaSC1uDc+dFJZyyyAIN63E3lqPZvhp/wT503WPijoev698P9Q8PaL4Htr/R47O+8RQy3&#10;F895bRPcX0M1rAn2u0Mm6L7LeFopluHZ4bfypLS58A/Yh+Mkn7Oy6to3wb+GVrdeKPAt1NafEb4X&#10;+FcXtx4002KJXXV/Dd3eJ9quXWALdR6aZViuYWD26Qu5iP0v+0//AMFI/gp4f+FNne/CzWV8ZWfj&#10;bwfNfaVqOgrJPDBbO4t/Omwo8sgu6+W7I3mRmN/KwWH1FHBYPK8LLFY+pztO/M1ur3SteTvzau1r&#10;vpypHHKtUlanSX9f8MfLf7VXwv8AEfxH/aGfwj8Gfg98P9O1C70RoNP034V65butt5dgt3LO221h&#10;LTFZ5AqxhbgpbwuYArW5m4fQfhD8QP2ZNC0T4k+NfgxJpsll4g3aR4k0tILkNdrJdibTroW9w0MG&#10;1bS9Z1aAmOSFoLsH7TEIu+/ZX/bG8G/Bj4n+I/iN8Yvix4kXSbzSUuLTTrXQbBhqltbyTC1SSee4&#10;aS3uEeedWihYoJJMfaWWME8f+2f/AMFE9f8A2g/i/wCAdC8CWevaT4T+Lmt2nhnwrcX0l7b6Rqax&#10;3QSfUZCB9nnEbXUHmqqysqxKiuCuW48vy3DYmm8wqQlCcm/dbVknpdeXZ6NX7b6OU4S9mlddXr/X&#10;5nm/wO1LxvDrE3if4p3s2hxw6ldW3gnxJ4Z1DctnEBagyXXl5uS8aTnLhcje2xJgWZeo8U+ItR+K&#10;HiDXvFvhK/m1LUvLc+ML7S7H7Jp/lRhM3b7ztLNcLI0+5BGAZJ2YM5Uee/Ej4e3XguSHWNMu9F1C&#10;OG1mtb7Vkt7m4sp40ns5UvJsjZFIscs1o/lNs3x+ZseQrcXHkfgD4h+PfEnjyPw7pmi3jT6PHePq&#10;2tavps9vZWjKkIhDpIEeVs3UUoVo4iA2+NwVDj8zzejic8xtatTqqVJPmacnFq1rNNXjLlXWKd1o&#10;pO7S6qNSnGO39f15n0V8TtJ8JeOfhX4H8C6t8QLjT9B166bWtem8K2h1OezS0u3ktrhIAbV4vtVx&#10;bPHHErIY4tIuJAzERJHH8M/gP4c8Y/tM3beH9B8O+IpPE1nrl7LDdaStjDdKbK4uDaTiFVi06OaO&#10;B4wIJkaKW8ZkZlUMvnvhjxjqvw08G6/D4Z1bVtWvdVGrT+NP7S1m2V7yb7LbyxPsO1w32u3cCDy+&#10;FtFjDud0j9VqWu6L8P8Axh4D8ZWKSrp8NxJdXky2UbeII0miktNRZSXeOznhbctqWjUptjuCu5lZ&#10;M6mKr1FS5aVqdNxTblJc70Te9veequm1pvqnjUl2+X9f8E+h/EPwv8e/HzwbaW2nrpq6n4c8Omzm&#10;0Ox1KzguLCWW7MMGk3unzX8ElvLLfpsjjW3MMCQg2++WeWN/NP2i/hlpX7LXhVf2hrn4532m+JNH&#10;a2k8Q6fO0zahI6zyPbKzDdbJsuLZZt7yS28gm3xho0szfc98efidpulWHja88KJNY6HN4u8vWtUs&#10;bRrqyuNRtrf7WsVvfG3iMd1suJl8h4LcxxXdmwWWRpni5TSPG/gfxNo9rpvii5VrTTms4rexEi6g&#10;Z7MSblEhMg+5A5O7B6AOQxBb1s2r4fC1IRnh+ebUXzSqNJ2d7xfWys97WurcqQLn1t91jpPjF8Xf&#10;HnxN8R6R458U3XhnwhZ32lWdq0GkzTsZ2jgsdLu7aztxEnlyMtsbhQZPsxt0LCSYoy15t+1n+zb4&#10;78Z/s26V8YfgleDSdKu9WfQteum1KVoF3RSIsLN5s8JjaFo3ETQ2z72ZSJcQ49C+BvhKD4jeENQ1&#10;fRdK1SVfDP2GBtL8G+HYNYWBvOjtxE8FzcJcSRyeaIjgzSOdqHcow30DP+x98edE+Idt8Pvh34t+&#10;HdvdeMr7XLi1vvEltYa9bqmntdHTBK17GVvdQR3u7e7azhlexVnkkcxNChMjymrjJzzH6tze0flf&#10;m5rc1pOKeq2TirX02OiriHGnGF9v6/rc/NPwbLoXw31TQ7j4x6TqGi+F4dTuzfXUdjLqjJE8/wC9&#10;a4QNDFPKkcrN5sJaKby87rdJJIm+p/2jfijpE/ii2034K/ATxx4f8B6rqkjeBdQ+JnhXU49NtJLm&#10;0ihllt5LiUyPIjLbgpFPLHNJGDI0CYhPzb4j+Elj4K+Pmqfs6fEjxNeXkHgvxVdaXrH/AAiKeZBb&#10;XNpdoknkNNjbLhd8XmFFRpN8mAjFY/j3e/Eb4WePNR8JeKZtf0jRfDenldA8O+ILWC3vrPSH1BTB&#10;JcQb3n00yGWO6+ylk3iRZBGyTo7+5gMvp1K86Mo6qSd72cdbvo/id9E0nK100ZT5r76fge2/AL/g&#10;ol4L/Yr/AGWPiF+z54I+FdvefELxh4suV1bxH4gt4JrC30sW9usaPbkNHcz+at0EiZFhhe4JUsh8&#10;tvAf2av2ufjT8Cf2ktN+IH7NHjG08C6XqGqHT9Y8TWcDzWtpDMQskt3YBGN7Gm5mEYSQqQrIpaMG&#10;t/8AYt/Zd8BftXWVz4x+MHizxlqEerXVxH4c+E3w30OWTXvEMaRvIs01zLC1vZ2itHAS0azyMokP&#10;lxKFdvuCL/g2l8U6x4Xj8deEvjJpfgPWpLGaaP4c2tvdXljb3DSO8MMmpT3Nw6hVYKxSGYKxYBpg&#10;BI/6Mo1XGNtkc79mr8z3+4+mfhB+0v8AsDftFfFrUbnT/wBpHwXcaLpGj6eNF8Zalr2o+F/GTITe&#10;b9MnvXmtbq9t4lNuwkc5wdsyzzM1wvWav8Gv2JvjV42s/CPgf/goJdSXniHxTH4it/CWk/EHQ9Yb&#10;WNQtLIQpNsvoLq4uPKgiiP32C/Z424MasPyx/aD/AOCPf/BRj4AeHtb15vhPpmt+HdJuJLu+8Qaf&#10;rUM1ulqp/wBaV8z7UwCHLObZERUZisarz7J8Ov8Aggt+1N8dvhTpPjJvi18LdL03xBo9vq+h6jo9&#10;zqs0ksM8ccsKtHNaQGMbDyx3MCxG0YIPRGdR7/oYOlb7S/B/qfS3w4/4JEfso/Frwp8U/iD+z1+2&#10;j4l8YTeONL1XSW8S+H/H1vMrahdlpbtb+7sUP2xJd1r5ttOJU+V5dpM6rH5H8S/+Dfnw54f1LxN8&#10;bfBvi/8A4V/rvhnT/wDhIfB/iK61OGfTLS8tRNFdwX81w5mEF1HFFdrMUb7L9pnV/M8rbN434Dvv&#10;+CsP/BFTxrrXwV+GHw/0/wATaDfTah4n1DSbXSRrdhPaRxQwyay62TR31lEAkcbNKIkLR4w+0mvv&#10;L/gnJ/wVu+FH/BRCx1D9nv42+CdM8MfECTTWhvfDE10t1pviW1aA+e1oz/eyolZrVi7CHLq8yrK0&#10;cVKaqSXOtvu7fPcPaVqd3uu5+UfinXf2pv2APj5dajr/AMLNW8NroPj6bU/hnY/Frwqnk61bx3ED&#10;3Kx37XW2KFWSLCRT3IjS4SNp1V3ml8P1jwr4jtfEOi/FX47XetQahJH4gTxb4s0LUhqv9p+IRqd+&#10;sWpSXsdxseGeWe2tWntZvIQlJAJpZikn7Yf8FGdJj/bu8d6L8Afhz+y94k+MHg/wP4sEvxG1bRdc&#10;0+zstM1EKbM2MDaldwQXVzDZ3mpSSmAPNbXCWcfmQSt5lv8Akn+3L8D/AIufsrardfG/4GeE/Fvw&#10;+8D6x44t7Pwp8P8A4s6oLHxNB9uspp7oCzWaRf7LaOOW186aVpiAsUrOwkx4uaZXKovcnZSequ+z&#10;2fTpt+Oz1oyjKV7Hqnwk179o74I+KL+78Ealos2reOvhraahY2sOsaRD4lsrrWdPuY9PutJuVeSS&#10;1aKLUJrsQzS20i2sP7yZZJbUt237f37afxA8c2fw18EaP+zlYeOviFffDHw3ealq3i3wesVpps0t&#10;vs1W+UabJEsCtcw6Ky3EpU2ka3ECFYrx0Hm/xh/4JheKvhR8UrHWvDP7Q978SvC9xdXum6h4o8O6&#10;WvhG38E6lBHZy2eoXSSx6h5+lRtLFNcS2kbrawRpJLJEzxK3pH7Rfj/4X6DpNn4f8HfG/Q9YtZL7&#10;R4B4g8P6VcTX2rTS7VQeaIbPyEit7jUhJcLJJ5rTOgtbcPI1eFXqY7JaMY0pQqUW2nzOKbbffaT9&#10;I33vdtHTGlTqSUnv5HzynxR8cfGIeI/hj+zXr9h4p1a28Gx6lf6lZ6tcqJLe48lL2NQy+XcSRtdw&#10;rIJEL5glMTSK7eb4XY+F9X8F3mtXGs/FSxvr3w7fzXB0XxDeT2cMeoPA/nypHbTRyW88PmWc8TZE&#10;ZaNYnEyxyqn2Z8M/gR8Ffgb4D/4W9+yxqt34jbxo19bai10izR3SxTyYtraSKFrtbcS2x8wyO6Sy&#10;RIQV+Vj8p/tR/s5eOP2g/iJqE/xE/aw0G00Tw9ot7L4d8Pzaaka6SyRyXf2H7JYpxPMqqIpJEDS7&#10;4VdlVBj5vB5phamY1KcJezhZWk1q9lt+Xw63eo5UakXZHP6F8YfgVaabc6Fp6eJNcm1Jo7nU9N0V&#10;5RDYyJHDvx9oupoZFEv7uObZIWVQ5CsyRr1ngHXJrXV7fV7eHTI7zTrOVr+z+yuZ72aWSM3GnAXE&#10;UghhWQLhGKtl5QQ7gONTw7oeoeFrDUPBXij4Tafd+Jp47XS/h/qfhG+tNNs7FTewK32y1kXy5WuE&#10;d40uFugrTOsjrNKI2Xc1L4R+FNV8T+L9b8cnxdofhGx0GG9i8ReJPAs5ujp95aSz6ZJc3Fuk0Fsl&#10;5uhRFEjgB3SMnJYethfaZhRVSjFu73jO7Vm9WrK23VabPaxHLKMrSOR8eeL7bxPYr4Q8fala30RS&#10;3bwbqD7YfsKJfvqSPdIEdXh8xr+3kEUqOnmO+TFbuG9U+FOh/EPV/AH/AAi8ni3UG8O6et0YbjWo&#10;GaODyJfMkc+YF24RriMlSys4jIXpGncf8Et/gD8B/G/xK1P4bfDjwdZeMNWm0HUvsemLrcWh3d7f&#10;2d6Z3ji1eV7hb2T7NOUXyYYNo2rKoWI3re26P+yD8aP2nvAzXOq+BfH+reI9JfUNN+JN3e209mNZ&#10;X97dyrczmeWR72OaZofs32aUyQGIHy5Cd3mYnJ6eYVlFKXI9o2vJySSlzLlVrRsuVSaaV7p2T6YV&#10;HG0k9Vv+n/DkvgyW0+BFjdfGTS00i9tfBdnoXiTS7GyM8N7q+q3EF28FmLa4dluo7aS4TzHhbctu&#10;9hexE3BVaq6L8JPjf/wVD/a5/wCFufFT4Iz6N448D+AI9N1DwPceCLzRUtbP7K8kNxM95ezW5uJL&#10;ma+s4beZo5mjRJZQirItj7d+zh+yfr37DeqXWl/tQaBpfiDQLrxhNBN4m8XW9hd2sWj3bwxbxrkU&#10;EU2nSwKUElteCG2u7eQrCFkc28f1t4t/bM/Yy/Z08EaTN8O/G/gi4sNV8QLp1tpvhHXrBYYmA8y5&#10;mKRPtXy4hubAyzvCjFfMDD7PBZBRwODqUKj5aTWuru99Vq7XVlpro7rXTnr4yPPGcdZdO3/BPI/B&#10;v/BMSy8N/tS6L8TfBOqW9n4Zt/GTa/JpNho76QtlpL6VNbW2npa/ZRbkNIbmG6iGJDBLEpWAPivS&#10;bm7/AGdv2PfDvxd8afDfwD/Y9voOr29xr2mafqJgiju5rawaIWkSt5VrBKskAkAETsUcYdIogKH7&#10;Tn7VPw4174dWfxq/Zl/aTtda1rw1r9pYabpHhXxJbXOm6zcXs0aC3u0BKTIYUndHDLt8uVkcMhZf&#10;hP8Aar/aw1f46+PNW1KLw9qH/CM+LdU0yZIb2IxSadJDp+nf2gjIHVhbl/sZE7K0WId/mKYpUboz&#10;LHUMloVHQh72rVtVeSlqu3vLVf0sIRq4q3M/6T6/Jn218Qv22Piz47/Z21L4pfs4eB4db17TPskF&#10;x4B0yO7kuJvNkuEdoLqONJLmOSFFmSOKK2njSIzs+xo43+RdE+OH7M9l8JfFfxA+OPwoum174zaX&#10;aaIJvDkNqli2kaPHa2kdsJZlc20salZS1oDhZLbMsVxEFt/nX46+I/j5a+HrGzPiO6sbPUPt+mtY&#10;C1VTPa2c8SzLBBlT9njunj+cqqrLEAu5rdlXzO18b/ESCPTvCMA0/VZruS9l0nVUuPPhDRxp8gkJ&#10;xGVxNM5XcWdowCCTKPh8Rxpmapwk4cslDVu1ruz5uVp9L21tZ37o2+qcsrR7/wBI/Ub/AIJl/BP4&#10;b6N4B0m7074Zada6b4Y0K1/4R34jeE9auLYX8JW2Etpf7GQrexW8doZyryQTSPMG2NDJCv3FeeJd&#10;I1HXLPwo9xDNcXCrfLb7vmEKNlX2g7gA4Tk8EkDB6V8M/sS/tgeIX8WeBPg94y+Hd7pkfiLR1uNN&#10;vXuJb2Y2sFtdW88iR28jJawfaNPZY7RY/LiSdjtXad/1toHiDSIkutat9bWTTdNupotSuGvY5IbJ&#10;IGZJUEq/P8jgxy7ztR7Z1I3JIzfqGTYrC4/BqpSlzd3a2rSfVK+lrPqras86t7TntI9JudQj0+3a&#10;5uyqqrAbuwycAn/PArMu9baW7msoLxobmGzy0RxtEshwmc9TlCBz3IIrnPGHijRPE/wevdc0jxNH&#10;NZ3ulsYtU0+6jmj2YO6aNlfadoy2dwwEySMEjiPCf7Q/hb4izp4r8Ga0t1YNEtva6spRrOR3WKPZ&#10;5u4kv9oZEKLv2syhly42epGnEyOw8Y+MyLaE6Zd27QslpNNbKw86MyXEZtyFVGY7gk7D5TygAH3q&#10;4ux+Jsmu/FYaa/iq3XWIPD63MljMoWGC3d4tkki5b52mV44+AxEZf51ZFdul+L/A/ji2t/iR4Zvb&#10;LxNYafb2R0lLO8gktVaJnf7RuQPljIskalWcJ5fCBlYNk/DfwvqVjY6f4l1DwxZx6brGvTvp+jwx&#10;wMmnuIxOt0s5P/EwV/szkTBA+14lCBYtx2SQHqmsanv1lE0mzE8kWm3CLbzSOTHNHEjIrKMs26Od&#10;skZJDDKseVseBZ4Y7GO5l1Nv30azSNfzFblIyemwgbWX9yHJzk5BCkBa4n4i/EjUQLHUIdM1KaG3&#10;mnut0NqbfZIjTrbB1b946M0YQ5xulNuRgMVqto/xRtD4617wlu11mW9s7Wz+2xlYpZFBBmjaQRrh&#10;tmWWIGMLby4AkwhnlurAbniHVrzUviEPD8d3JZrJ58Uk9pCkjQOEAZJWC4QvAYCjHJUyZ+YKwrX8&#10;EeMdN8UJN4gs9RmOmtcqLWa4hEZEUaMckyDLRtsZlJ+YCZ8ZXaw8z0bxZ4e+Ims6l8YPDHiVp9Dk&#10;+1adY2N7pkljcXT5iSby7jzAbiFVtblvMY+WnldNsZNbWreIX8FXWmf2HptvqN7rNjp8FjIq+dBJ&#10;G0586YybU3KRJwcBFVFbjzViZ8sZIGj3COYGQxgMMKDnHrnj9KcWIHIrlfCHi+XWlm1KWGOPzrzy&#10;I4VAdm+b5HJUngx7XHbawbjJVb/xD8Zn4feDr3xiPCmta59jCf8AEr8O2P2m9n3SKn7uLcN+N248&#10;8KrHnGK5JR5dwjqYfxU/aI+Efwct9Qbxz4sihutP0r+0JNMhUyXMsJkEa7EH3iXKqBxjIJwuWHF3&#10;37f/AOzZB4Ll8ZWHiLVL5I45DHa2nh+7LySJHFI8IkMYi8xUmiYrvztdSM5GfkT48ePf2itO+Mg/&#10;az8dfATSdO0LUGttCk8K+II7CeXUJPIku7WLAjknimBSIiRgjl2Vdu0pGnsFl+1B+yz8K/hFd614&#10;e+Jl14g8U+EtBvdHvNUs45rz7HNfSw7la9NvAt3Gj2kP+kAedPHbNMRJIzFvLjiqk6rUpKmunNHV&#10;ruryT76NHS6UIpbv0f4bHt3jH9sr4NeC/EmneDJ4df1LWNWs7yfT9M0jQZ55p/szyrIiqAMk/Z7h&#10;kb/VukLMHKtGX6Dwt+0h8CfGnji8+G/hn4n6Xc69p+oXFldaX5xWZbiBS0sYDAbioD9M/wCrkxny&#10;32/Ffhz416V8SfHfw1+KnhP4U+Jp9b8PzP8A8JQ3w213Sv7S1G3aO3J/tG2hEcz/AL2xkzG8UKfO&#10;IAN0yin+M/i9+xD418BaP4n1ew8WarqXgPxtp8eoeKtZkFxrFtJLeSXLPcSb51lt2FtIPJ2uwUFE&#10;iRNzREcdGcXOM1Z6q8ZK6Su7P/h/QSowulZ/8E+9/DHjHwh4209tV8F+KtN1e1jkMUlzpd9HcRhw&#10;ASpaMkZwQcdcEetaOQcnNfD/AOxl+0r+xt+z9pOr+EfAXivxBcWuqtZyeG7W81BtUvdT2w7Wto7a&#10;BWa2nScyxsJMCV3V0YRNEF+vvht8R/DfxY8A6T8SPBt35+m6xYpc2rblLKGHMb7Syh0OVZcnDKw7&#10;V1YPEU8VT0km+tnf89fvMasJU5Ws7eZvtLjiq97cyQ2ryRyxoVXPmSKSFHvyP5jFeXeIv2zf2btJ&#10;uP7L0b4taTr2oSW0k0dj4ZuDqThViaXLfZRJsBVSQT2y33VZl0bz4j/D690fRvEsfiJdUsvEoim0&#10;u5tz/o5jEc06ToWyVIUZ+Uly6ptXORXXRqUK0nGEk2t0ncxlGUd0amneI5L/AF6CJruGdrdyl0kc&#10;vETYUhyA8mzrJHnIywZOcgrsQG21vUWu3ju0+y7oJreaPbFMxVTuPBEm3JUYJUMXyCQCvKeJ/C+k&#10;eILe18ZvBGfsxS5slt7tgJC5EsrO+R5kY2pII8BSYQfmBAWLwn+z98NvDNpHqXhXRdQ0G+kWITXV&#10;vqkslz5QkWRrcySPJ8jYKNg5ALbGVtrjr5YWvci5T+L3xm+GNt4OurW38SWOqTatJHo2nw6bm7E1&#10;7cSNFDBJ9ndWVS4OQZI8qkgDZVsdL4T8HWXg3w9Z6RDqeoNHb2UMFx9svjLkpHgyMzKvzscsz7VZ&#10;2bcQD04DR9R0vUPHes+J7PwxZNJ4T16ax8J6bLKtnZ2pkiha7vAm3c13M93NH5yo+I3Ece0z3Xnc&#10;v8WP2sfBvhPSbPU/iPrekaHeIE1L+zby3W6khjUqGgaGUQz+cH3LmNCQA+5VwrhylGnG0nZebQuV&#10;vY9Q1nxzolr4rtfDmia1E26SUTJHFvhspjE8imTYB8xIZ/LZlJG9+iZXUg1fxTcRCZLWxkU52yRs&#10;21xnG4YY8HqOc4PODkV+dPiv/gsf4X0248Qax8O/h1pdlrEwFppOoXFzFILdXyZJhHHhXVXRWPAY&#10;gElmVQD9Q/CH9ojxNr3wy0XXNR8M+OPFFxeWKzTa9Z6PoVvHcs3J2xfbAYtudmxgHUph/mDVy/2l&#10;gOaymnYHRqLofmxoXwd/bA8U6J4z8XajZW95H4F8HxXk0lxqVv5kFi9ulpbWcW8ltwj3SJbtsJEB&#10;CguYBJ5b8QPG3jLwrorr4Tu4GN94ZstZ0pNJu3e/CwGRZNyL5kkaJHGJ3kkjjQCHarEIu/0C0/aO&#10;8beGPipf+EvCHiqG1ZdNksNW1/5or0ZhJeKG5GHjRnUb+RG2drAjeK0tb0Dwd8XdR0qLU5ZC0Mul&#10;xaFF4k8WRrZvHHCbVZzbagJYHVIRAiSTxMdtvtAYExJ/OVGeQ4jkU4ThKKd9eZO7ez6O1rN767H1&#10;Xs5RjKzTXTozw/QfFmqa14wtvB/xE0mO4028s7KZbu51LzDZW6urRRnyJF56tyyn5Tt5YGo/HTaR&#10;qBtbfQfDNvqSXVtIbVbPUGVnzBLk/O5McJwfnEbAH7zHKKPRvEPwI8EeCPGNn4Y8GeKvEGq6ReW8&#10;ls2qBBHEsAkil8u5aPPySENskRHMhTIjB/dx5+rfs4RaHBr1paeLkt9Na8V4ZhbKGSMQIskbKXx+&#10;7kZwvO4xhiN25AnbJYfKZqrGacW3ZfFdfc1dL0avsmYSp1JaJGXbeN/Ani7wtD4m0uSPTrdvD6C6&#10;0+NLWxkiOXt1kHkI7CNmRHm8uRzLJchGcPIK8n07wrpPhH4q2fxq8PSyQ2trNGNY0mx00LFfFpWi&#10;+1sWlG3zN4DBECksOAxJb2rw/wDCjUdB0STRrrx2brxFrU5utLtdLvJZls7kgyRSB0HmfalZ32+W&#10;u4ygjdH5xlTFvNH8UeCPGfiLw/4w+GMfii0ls5LeS1b7NEdNYyF8QyRWpixCsLIXEAMofdvj8zZX&#10;0OHzCVOUa6qu19VvHvo+9l1v5swanHRm78HrjQvBesX3hDwfdX2raPqU9z4it5dRhRbO3MUckctn&#10;IAxmlmhSZyrYdMNn74KV6BqKaBdW0z+MtJvreVltZVki1WOKxvrSPZazj7QhV4DKYmEdzEzgO6qA&#10;FzJXnGhfC2z13xTHD4D8W+HdNGrab5X2PW757O+s1aLe6sQskEavF5TfK7xAyMPNc4USeMLT4g/D&#10;62/4R7Q7yxvGu79bdppmhutP1CO2uUvJiqxIf3KiKZCsTxlWmTDRhDmcwwtbEYr2tJ2puzdndJ2v&#10;dpbfqwi+6N7xR8SG0Se1v7+Wx0zw7J4fmnsY9BmthcX1wrlh8unyFVjWSeVzKerq42qqKK8WvfjP&#10;4eg1a30MLpVxeSXUrDWLy8ufKuFLxIiugBVo4uWztHU5ZhsWun1vw6Pt2i6dq2qyWNxaxw3V1NBb&#10;KU1G8mgaJYgmF2KIZ2P7tlXckexAigtw/wAQPDF1fDQ08OPazafdSbYYY9LmumtZI2P2jzg7S7TE&#10;ZArRkRyFOWUFXY8uX0ctxGOlCDbklazvbpfXXXyT7oqpKr7NS2TOh0Tx58Nbm2uNa8QreXUgurd7&#10;zSy0jyxb/Mym9Z0jDZCkqXCSArksikV6DY2/ws0H4VX/AIr0KZdH1zV/FVxdwW3hu+mE8rPbDMaW&#10;s0E9qdmxmABQr57thirSVxPhWHTvAF0vifT9V05F0nIuNUh04W0lrNKMnyURfN84p5hVWUFUZuCd&#10;rLX8b/HfWPHfjAeKZvGureFrCxkij0XT77VFiRVVC8l1KiSKJZ5JW3ySl5d/lRbSQAFrA4H6nGUp&#10;u8dUk9W12tLov+AHtratnZeGb/xxquuaXewT6fdT3Qig+xfYpNPmtdSuCWaG7lzM0w8tt7vHFH8z&#10;HbEGyB0niXwb4t/aO8V2v7P/AIT8P2+i3epahpVpqtvb69NfTatrNrFdR28lrL5NuIg0uFeaV/Mt&#10;PtFwIWiW48tOP1+fX/BHneKoPiHp9jqEOnraeKLXUrqOO4ltx500Ul1aq8rq6SRJcqsyq9xJHAVM&#10;j429P8J/HEek/Fjwvpmh6zZ6b4n0jUIYrmz1ayv0t7dxckTzuYJoLqESTFijpld772kIVg2WMwdb&#10;B1o1lyqEndtpRlFP4mra3s9Ek230ZtGUKtr7+v3f0y7aT+JbDVv+EA1+51zxHZeFNYvRqn27T10X&#10;UNPhgSV/Ml+0zTbbkeU8MtvMLgSPMIDJG02Jfpj4geBfhNq95HofjPQ7XULe28MjTYbC5tYYjZbY&#10;zEhtpLVY3aFYEs445pJJ5WjjiJmkCxeXqfFPwX8UbPx5H+0v4kkur6z0fS4dQ1K303UFkhu7SJLS&#10;e4kc314qRxpJcag5dEgVmtY5I4otw26DW3w8+KHgzT7+4e3laTSYJtP1NVAcWkojJLGPPn7Y3UqM&#10;kEqgyBnd+a8ZcQyouGHwVf2lOb0qRkuVuLulJWvz263d02tU3b2cvwknFyqRtJdGuj/Q5X4QfBD9&#10;k39mz4oap8Udf+Cum/EzwrCsFroun+MpIb6+0wvdRNG9pHdBobq8x5hMjGHbHBGsJRnuXuPI/jJq&#10;GkftR/tgXF1dQp4Xv9aurnSpPEum3SXli9rALo2eZYJPsruVFvbKttGsUuze7mRkZvZdQ8VWmieO&#10;Lzwx/wAJfNJpOl3sSXV5qFtEFkv4okc5YR796RSCUNgIG8sku4JStonwX+EHifxbpOt65rtti03S&#10;R6hbR3H24zjYyyrFHOiHYsUkirIGUtdSSFCf3sUZT4kY7EYOOTYxvmvJxfLot5R5unKtLS273V7V&#10;UymnGftqeytpffvbzPmvxJ+zJ8Vvh6mm6P8AbIdQtbXTAb/UrrQ7K70zSZH1RdirDeIyuu3yXkkK&#10;+ZzJtUrFuWXTvg94t8AfE3wZ8I7/AEjXta8P+JFtZbbTvDNnJcR4le4meOKOFwb0iARSRrE6LLGY&#10;JVl8i4WVfprxZJ4t8A6PrfxJ8Z6zJ4f1L+yrjUtEt7nw/wDarS9topYGnbzZJEikjWO7X5U8wq4a&#10;KVY3aNJfGPAGreM/CfjmPTPhx+0zpen3nizUhFr1/bSFp9PkMt0yzGIM/kybpY7VIgsDHz3iUoJr&#10;ln+my7MpVsK6WeUpUpNc8LNJOMdFpq4Nq9m2n11ujCpT5al6Nn0fr67fcXZP2IPhloXijxdr3iG2&#10;07QPH0mlppNh4P0PxZPbMLuFoEmMFzG0tvaTiVZnjgvrO5imSVI4mgt/LnXwzxB8Ivjz4YTUfFie&#10;P28O6Xfaa+qW+i+O5LfTpteUPZvc/wBj3MsSWct/5M6yMsSmORk/esrDc31P8U/BOr+J/hro3xG+&#10;Pfxn1bUoPC/h/wCz6rNo9mv2y31RjZr5yyQXEIuLdLKCRZbmTyZkRI/MNwlvDHH5zpf7VvxH0nSP&#10;FP7N3w5v/FGp3KaPN4fsrW7uIbVfEJt72SG3hubLUnaIKdNe6iZZZ5BIv2W3jjY2kTN+iZNxFTzC&#10;am5p0NFBqS5r+7dT87u99PVPfzsRh+RaL3+qd7eq8jxrQ/Ef7Pfg7wLqXgu78AWdx4003/iZWPjz&#10;xBqE76nYa1p+opuhRIXT7AJbLzIpLLdIzTx4IibAW9a/FTxV+2B8ZtH+NHxs0OS18N/Drw3c2ui2&#10;txJMt1qk17M0dzqEs4l86K5V5xJFM8QVnihDRNtaOXF+AX7Dy+O/HPiPV7rxXZ+JdY0m4uH1fwum&#10;qTJZ2WnWskt4LciV5G1ON4FRkVRcKyAPF50aFm9MvvB2nabp134W8OQ/2XcabfXX2TSfDcyWunvI&#10;APLXy4prVz+5iliLn5R9oy5VVTZy5tmmBoe1ws6lSMpx5OZpWaT21aTerXNLW2+j1y9jdXOi8ZfE&#10;3TksrH4feGvBt5HcWOm3lodUa+cWn2qOCd5Q6SQbSxYblyxI2siFiWK/Klj4Z0OX4uR6toPi/XLP&#10;R4bpn1afSphDcTeQt8L5zNKSZIkmudMt3uHQN8yog22zsvc/Ej4H2ereFLjWPG2s+LIbGaVoIte0&#10;HVngjiSMSXEsLj7RHD5rhJvKacFmiRljhZmUQT+Atc8CaH4furbUbTSNN8TaHDHbeF7zSzJbWPiJ&#10;jdwtLa2LMQlpJcx/6VI04Ql7CSOJZI2kJ8bKsPTjSUoTvJxajB+zTUdGrKD962js7Nq9kyVH+ux7&#10;r+yr4/0rUnbwf+0rZalp9ve2vkX0mm6DFMP7Cf7bbW8sV3PCZ1FqbeO2NnHgS20k/lJKbeVWvL+z&#10;D8J/gt8SNd0v9oLxr4g8RX1mt3dSNa3i6bBJcXFslzZmG6xNOJZFFvJ5NxECjTyPkG0UXXl37P8A&#10;pVn4Lsv+Fc/Fbw1p+naH/wAJBLqd94gu7eTTzYa5a/6l5t/nBYZIDfW87TYngjuGaKZPLJH2d8af&#10;h74Bs9G0nTPBXxV0G6mv5JNI/wCEV8Q3BTWfEMazMlui6jJIyRz2ULCTTd1u6Q332U7wqKimI4uy&#10;/CSpYDHtxnb45Rck3ez2a3T5lrdJPR3V9oYHEVKTqUte66nstr8H/wBnv9pb4QeHf+FKfs4eB5LD&#10;U9UPhzxVpqQWd1f2mkQXME0yXt06NJFdm1hVZY8tIJr6Flld4o7lfz9/bX/Zj+Inw++PdxY6h8O9&#10;T8P2N7a6hfaV4uj1LyrTWNJtbryze3N29wI7RUWGFhCrPua9sRGkS+RGPvv9mn4j6z8I/CGl33gL&#10;xfear4bOh6aul+DtWkubh4IY7HbHDZNu/dDMRQpsf5pnZiBFGi+QeJf2k9Z+Nep698NfG3xF1z4b&#10;+FtH8QXt94THi7Q57PULiOd5L9bC+vFkW502yjnVYR9kjMkdvHCFeN7XzT7+GzzhfjHL401PllH3&#10;ZJ2jJO9u+zadmn5vRmdbC4zBzvNadHv/AME+f/hx8dfh3+y3ZeAfB/wd+MnhG91uHxZe6xo/jzwj&#10;pltcRaP4duLKS1WPU5Z9PjuVkS4mndbVgzJD5krJkWyt7Zb/ALb/AMYbDwhr37OfjT46Wo8FDWNW&#10;1Pwb+0B5Mrr430tmEf8AZ9hBNEI76/TUL6CJ2WeOGNBMQCkCtL5Z8YfCn7DXjP8Aae8F6f8ABPxL&#10;4S8N+Db7xBcWOvf2bobWRsNPbZM9498dORrgywacw8mVJjFLJJK9ywmuJIOx074FeI/jFqvwnsvG&#10;HxmuNa8K+NreDXvAfh7W9N1I+JHhESPc2FlNJarbJ9mS2jWOdmt7d4Ss4MUTFn7oVsbgqk4YZJwX&#10;LGHLNctrpO6v1bSunzXSitNDGXs5W5vxWv8AXl8z4L+IC6N4e+J+u+GvhvbXEmlizhCTLp5BSQRW&#10;wmgjAwA0cpmG8Iuf3bDl28rqfh/4c8Yftv8AxdufAWpyX/irxx4tsWW3vPEVxcXk9zYWp+2TQvKL&#10;l5ZFVbeKX5UleTyFjVC0rBu6/a8+FFr4c+N3xK8f/CnXtY8D+HbrWr4/8K11DxNbyR2jPEIncW1g&#10;5iBW5WWONQbiIR+XGjhMSRfSf/But8EvCvifxL8UvjDqmi3S6ro9hY6L4f1vzVaO1+0m5lujAHUo&#10;JcR2uWKY2ttIKu6t5uR5S8wxmIl7ZqPMk+W6bave0pXklta1tHvul04iSp0oya6H05+z3428BfCr&#10;9mtfDP7O/wALvh/8KNbm0+fUX0hrx1aUW7xIt1eTPZRSTxMzyGS5WOSFIrSZfOhG6W15GD9sH9on&#10;xd4e+G9nomoap9s0nW3bxOtrdI0+qovlQ25ESKs0iF7yNGWRSkr+URucSqmP8W4viP8ADHxImi+F&#10;je/EDxFH9q1bw7b2+tX9teaJINRv7Kaeae2eOSOK6Vrh5gZ7aKKS3k+0yRuYieC+C/gv4y+IfF03&#10;gvxxeajbw654fuLTWrDTtNSLTfDDX73UxiS/eZ12WFtFfvPZ3xaYtJGI4rhZVu05swxHEGOlTo0a&#10;soStyvl+H7LXM9I3uvsXbT5droeHp4WMm5q63u/06/f/AJM+gfiB/wAFAfHt14ivLv4ReKrX/hG/&#10;7UutOt7zxJpZaC5uNil1t7iySZZ0hV2uAykboVi2+cXAfs4P2cPA3wi8Kaf8X/2cP2iLzwfcfvJd&#10;P0ibxVdSeBb2+keSW5b+zZp/Lht5P9I2rbPGkasJIlZlTPyV+y94B8R/EH4hTfDe38OHXrqz1i01&#10;TWvDuoarFqF9cWNrJErajau5trXyZ5Li6idheSq8WoqUhma2Ej9p+1Z4n+KPgjwp4X8KeIfEN7qn&#10;h3V9LmsbOfT7e2ubULcWzW1haQG3kMF2ztb280DeVbu3npP5MZjkEGuT53xDhMLXx+Jg6qlZJJ3j&#10;CSlyy3krRS1bsm7aWWrqthMLUlGlTkl69VbT/Lc+iLX9j74n+ItZg/ae8PftTxw/FrUru3mHjC20&#10;Ga40B9BCjZocWlG/KmyZSJjILgzNcO86yKCkUf5L/t53HxJ+KX7Qdv4pj+B9j8A/iRoerBPG2q2P&#10;iKSGD+04A0w1O12wRvp5nmQOkkctwtwGhm81drSz/rd4W/4KA/DO6uPDHgfwV8K/FGrXWsaLJe2V&#10;r4d0U+SlvbQ77gRmXy1nZCkqiK3MrlkCELIwSvzw/bl/Zu/ZT/4KLftEePPj9c/GrxHa6fN4R06S&#10;Hwzd65Z6TPNexFYVvdPjkSY3UMltbbBbSKu95pGE0beWp+8nxDlrotQnzySvaKbvaKlpp2a69Ur6&#10;nlwpyjNqSt0N39gX/gr5pP7M3wTs/wBkTw9pH/C0rrw7eXMXh3UPDv2iS4itpbrEVs9rFBK85SWU&#10;gP5iswkjTG4At87/APBUH9or47ftJeGtavviF+xJ4v0PWvGF4W8LapqHwr1G3kkhjbSjbvay3ALe&#10;cosvJVo85j1a7GxfNjYer/ALx98BPBfxm0nwx40+PD+CfC2g2K63Jq2g+S5t9PWEPDtkXE0CrItv&#10;CoWJl3ZIWJlLnO8Xf8FBfiFD4OvvhbffECbUtFtIr7Q/Cuoy6hLpNhHa3imOa/j+0wo9zG1o0sVt&#10;PIl09uJpGW33BQPkaPGGMrUXLHYR0oc/LF3UtU1rJJJpNX5Wrptdjq+rxhU5oav1seW/8EYvjlpn&#10;7N/wz8eaz+0p4c8RxWXjy8j0TR9Dh1y70tLm0aa4W7MzwI9xb+WZLNQIdsojXLYRkE/cfEP9je98&#10;ZfF7xR4p8EfCzW9ZtY/iMbLS20XU4rqbVJWg/frc295cvPFdfapViSS9ikaP7Tvn8sWl1EfMvjh4&#10;/wDiPr3iq61z4g3Xl2t5qcF1o3h+6le5mWB7Ygo007SXkytDDC486RxujDgmRw7/AFd+y/4c8LfH&#10;79jXUPiUZtSaT4T+Iri2aysbKefTdVjvbG4sIxPAY5POltXvTeLFGg2uvmlcXK15lHOaWeZlPBTT&#10;cEuaLs000ryilZ3vvq7abN3N+aNNc766W3PmmH4Q/HX4W+BrL4I3FvdaXot9rup6Z4kuPCV8JGjj&#10;idoL66017q4XbdT3NvPJsDqhvHkYw28UYjTSj8L+BvFXw70T4g6jo1p4T1LStHvrm/h/cyzalF9t&#10;EEImVXj3XcMWI0kt40QwrI0iybBKvT/t1/CHwhc6doeoaj4h1DXPGOuagbO+i0HSW+x6fvtY7d7+&#10;bUpZf9OjuTDLHcSRjY07TmMMPs7P57c6FcfBZJvB8KS6la6TpNumj2+reGw11NaXDNDaDMtyZFml&#10;kKtlEnG2UTx+bGoc+BmEcZh8XOVKkleWqdm2nZp6NellZp3TRrKoqkdXv+B3f7Kt/wCJfDrXXxwv&#10;fHF23jDw74Mms/C9vGJ9PV2ubNtOgubGa3V4rhrWAtuR2V5GJ5aSOWNfXD/wUgTRPgc37LUl/cXT&#10;XVzYaLfanC1xa3Nno9rpNvA1hAi7Ch/0e6YswaIidn2bnYr8yax4c8R6Dptxrl1fyR6x4dMyavY3&#10;lkYYDC9rD9l1SGR8GUXI85ozjyhtjSOc7y6cL47ttb8V69pKmym03Urhmha81KPYL64LvHDgRwNs&#10;cqwQuDJhXlboGU0sdmmXVVPDNw3um24y1s3q/vtZKzskzz5xlKPK1r0Ppz9mn9o+x/ZU8frH8Lv2&#10;evCuraZHptx/wk1jJrRaPxJexzSXWm3mN7QWt3aqYolxEpEa3IdmeSP7N7T8C/8Agtx4Dnutd1f4&#10;uaRbeA7jVlnVYZtHMOnahcuxaO4mtmlZFvNkTxzQpf7wDIkqxy2wDfIfwk1jwl8AfEOsWniDRrHx&#10;U154fmttFuhZ3EGnz6g7JF5ssk8cc8cEUpuXLeRvAhAj2CWOeHd1T4vXfiT4wXW7Xp4dM1nQII9H&#10;ENnFY2N/KLySWWwig01La18ttRhN2LYlphNPNmSeZWeX0qfEmaYPAShTqKUov3YxT0jZLWWzWt7r&#10;Wyfz2oYalUl79/P/AIB2Xij9uP4n6D4Hm8E/CfxppGraS800154btNPmmt9cS40iFLtZrz7S0EQ+&#10;yxyQyRNKssclyzwq0hVIPmH4M/Em5tfDtn8PfGHiaGaW71BtJvG1bR5tR0DSbFjMY76K/s71nZI2&#10;neIJJazJ+8WaIysZK9Q8KeJPh78SPD8vhrUPiTJfXAuJkt9Z1DR/tSJMLi480tNK+LSUysjkI371&#10;WWK3ZWKlea+L+u/s/eBPH/ii88NT3ls2rafZCG+i0O3jtob21ia0igYRAMtv5UW5/LWRnkkcpgqd&#10;/m5bnftoqjXp8s2m480uaL5fd9ISestmrvVLRPorU44dc0Xf8Hqfffwu/ab/AOCdniD4MaZ+zd8V&#10;7L4IL4O0O+s7PQ9T0f4rwNewLPNulumXVYLC4tQXSYSiGQyrGWZIxEFavnf4q/tUeGPi18NtW0XT&#10;9R8Lz+CY9Xe20XwPp/hy6uvEb2sDXi6Pu89Jks1t5mmeKGNxcMIvK2raiVU80/Yo1b4aj9r+Oy8d&#10;+OLfwfDGFSzu9a+HUmu2+r6ncGKE2dtYRhgfMjupVSV0CpLGxCyfKG+3P2xf2kLiW48SeBNP/aA1&#10;a61zxha32l+EdD1LQbnQ/wDhHI7mNmEF5G8MM9zcSSbTYuIFkQurzSXCTlZP1XLMXh80ytTqWpuH&#10;urla7bWta2ukf1PPh7RVGrPvu/z11/yPz68d+Ivje+mWvivxF8Gtc0XTNP8AEX2JrptLSVZrlrWN&#10;0iW4VygVFWQ+WkYZUuI3lwdiJzcXjbUoLPULvQvD8Lafp1nM1vbXEyQSQyJDmRxJhSEZF8tQ4Zt8&#10;ypv5RDD8WdO8fTfC7TvEXjHVta1u+m163k0OHxFdXM0lha+ddyXCwxSP5M8c11Exml8ktFLZDDxi&#10;UrJu6b4X8D/ZL7xCNYXT7VbWR7jesVvHZrLJslgSVvm2sTgAHcFl52lWr4LFZZhq+Oh7KOrim1LT&#10;TXTp5O9m7Pc9Kn71O0v8z6z8Y/Afxj4D8HWviK40PU7TxNpCyTXmkz+G9RjFvbiaQuzrcO8TWavH&#10;zF5KrFFNBM+9ZDK3mfhr9u79orwHqd9ZfEH4gak32xN8mn+ItgsZPs8Vuba5ZQ4S6kcQwKZHeZJk&#10;Vmcyq5K8b41/az8YeN9Zj1L4jXkXjzUl019KtbfxFYm8ubxRHLts5Du8zAlnkYPu88FrcAiNwreb&#10;+Ifi74V+LWs2c0vglNNgX7ZczvGwtWlb9w7xI7JNLcKoikYAxjaZZdqeXHDs+8oQwuDp2wyce++v&#10;9f0iFC2js7eR9QRft4/Eu++DPiL4GeO/DVlHY67ZrqP9rLe3c+oXV+vki3vpLvzpBG3nW6NIIo1V&#10;ZgVDR7y6+e+CtQ+K/wAY7G6+E+v/AB0j8JeGI7qddJvvEV4bLS4Lq4hKpBcTl0kt7dobSZBI5lbD&#10;iPYPOlx43carqk/xfm1Lwxo+pQ6bb2Ud20moq93I8kttHJ9nDxBmAVJtu0MzIvzK+CucXxr8S9H0&#10;/wAeW11Jophs45prS3XTY3uGgWUy7gLjJYKcZyQ7LtX5iFG/ZY2pUnaTvbp3uEfZa8qsfa/h39uf&#10;9qn4Z+HH8D+GtU8B+HdC8JxDSbazVY3XxPbRPKbX7LE8HmStMJocvmLebmBsLvl8z6vm/aW+E/xH&#10;8E+FPCXgrWNc/wCEi0Wztb1dD8Padf3cnh/Soi1ldXFzchWmubdZUl3ODHNNFJB5sRBdn/IHQfH/&#10;AMNdT15NFtUv4ZYVju5GmtY545GMiYVFYr5SLGcoFDDMkahW3KU9a+Gv7W3iTwFcXkXgrWLdFv4U&#10;j1i+tZYr2VrGS1n83Tpgko3W0rPJO6hC4kgjcSrsBrso5jOmYSwtGorrf7j9ZP2eLmDUfglffHnx&#10;PqFnY614q0CS8s9aaxkhiitI0lvf7QEUqh1UfanZdp8vbHAFK/K1cTo3xAgm8Bah+0b8SotYaOTV&#10;pdX0Fb+wj+0R6X586WyxRSKZTcFbg2gXarGR92ZfMRW+RfAv/BXrx34a/Z80v4Sa34c029htdFnt&#10;I9auoru0SK1xB5ERFvJHHDCtq4hLqCFd4ZSs3zpJ13gb9qrwd+1D4w8P+Afg+/jTw74D8HaG2mah&#10;q0mveVNqcsWnX95ummZzLOGWyjjfzI3jGx0fyjNFG/pUsbTqWUXr+pxyw06d3Jf8MfUn7Jc+leOP&#10;D+i+HbTxabiHw7ptjZapqy+ILa/e7n+zFp4mYSzieQXCTRxLIkZiQziEkIobZ+IPj691H4ozePdG&#10;h1Q21xdXmm2qSTRW/lXcccFu9023zPMgASdQ8igwShWKMs8O6D4dyaz8Pf2bfCNz4X8bapdeJPG1&#10;rY2GlrrqpGto0ungOYR5ktvCkKwtdMkbmEfvUhjDzLGcH4Lo/iGxsdX8aeFNUtp7dkTTfDeusyRW&#10;GnLtW2tk0tb12jnWJWZZroguqhnEbZjTujc5W+p7n8LDcjVNP8QeI0+zx2trGtlZ3VxtktlkQ7P3&#10;MaBA5RjubcwBZlXaEbOt+1R8U/jD8JfhhHr/AMEPhI/jLXrrWLSxj0/zAFt0mkCG4Zd6GVVYqCiu&#10;pAfcSFRq84+NuofHLwD4AvPGvwjtvD7XNrpl9qOva3fophtWWOSRpLZFAR5GcK5VyIjICXcgSOfh&#10;GD9pL9ovwH4u8SeG/Df7U2q2+nx5ilm1/wARXmptr9uZ0y9kstpIlhPOrbhLKz+UTtL7VwfHzbM8&#10;Pg5RhUuubRNNJ/K/bu7LzuVRpyl7y+47L4c/G2L4z+KdQufj9+1DN4b0+O+Wy8ceG/HSmY3drcW0&#10;n2hNPjWNYreZ45IbVW37kjeWYBUmhhrW/aj/AGKPil40utQ8afsqfGbw/wCKPB+paotlFbw6vdax&#10;PLqQjnYpeSKGggRN0SLJ51vFEiRrIs0rKz8pe/tQ/DuX4Y23ifwh8LvD+ifGib7ZceJItP8ACtrJ&#10;pepWFykcb/Z5y0i2pS0mtXkaWSJEUTGZpWljeXyr4BfGvxr8OPGWqeMfDdnr2tatNeNYyaPpqtJd&#10;TzC9hu5hLC9q15skktpSptwghaQyeZHJtjbxfrmXKUaEv3l9W3e6XTfW/RpW6PZnRy1fiWnkd1+y&#10;58CPEehX3ifWPFXx5b4b+JNR8VXGi/DnStNuGaHUtU+y3EssLzQKI4AYb61SGdUWHybpjCmZgqfU&#10;XwQ8DS/DHwzp1x8VvGHhfxBpOjeDpLm+8af8JVLeW1nv1HUpLNZLaC08pgN7M1zK/EhuEXzAiFfl&#10;3wj+134vsP2ip/if8WrHXL68iW01eOHw/wCM7XTopoxbGS68mOB4lMc8kEDOrCVZ/s7RSJJLNAY/&#10;qr9kH9tLwt8Tv2a/F3h6P4CXHhqx8NW13pmmyrD9h0i8nfKWulxzQPJMLsNJHCyxLLIGw52vIsde&#10;hluKyz2ipUrqV3bR+rvpbQzrKot9meO6x4h+AVpq/juLwn8WdC1rX9ftZdcg17xNHY2V1aalfag8&#10;80UN4tx5kYWxhe3eA2zB2hcgxrdR29z037WX/BTu01b4eWfgj4Y+HtasNPuMG71hrNGtdf09Y2gn&#10;t7drmNnWJ3ePE2UnCc4RiQPC9e+CXw3+E3jvwv8ACz4a+JNPtdW02/udSt9MuPFWm3XiPTlTXrXf&#10;E8tpAY5r14FiuijTTxW8FveHyGVR5ufpX7FvxN8L2Xh/416R4n8VTeB3trW68SXGoaPa2uoJdSKs&#10;VxaW41C9iiO68jjj8xTlxc4TzlQl+XFf21JSp4dRtre2m+/Rvr0s+t0aR9jzJyevQ+l/gD/wTwe+&#10;u4/jd8VPB8lpdaBf2tz4TtWuEM1/D5qXH2y4cyKVkAKD5wksbpMdrAQ4+l7z4TeCP7Ws7XVPBeja&#10;Tc31vDY2eraPaLJGttGieZZZeHYjMsKosm2Nym0KQ0Sg9B4e8SfDLxB4YW28Baxpcui+G9tvM9mB&#10;Fb2UcUCsojKBECJGdnyEIhDLwyMq/Nfxo/bn+BGq+Ebvwpon9valaWdol5ZazqFq6wyr53mMWjmu&#10;o7mVUSN3CyIOYVYbsx7/AGvrWV5RQjCc4wvt0b9F1ONKtiJXSf8AkbfxH+Ddx4R8Sx3XhDxHruk+&#10;HIbyOS4/4mMt4YLyW6BEi+ZcSjexcQtKYmKKXKSBpHxw3jb9qDxFr2o3WnaN4ktdSj13TA1rp7aD&#10;eR21lH5TMVkvra9MZZiqwB4ojJmbARlikNcD4k/aN+KXxL0ZdE8I+I9cv/C8jQXNxpq6TCBK5jZr&#10;qKeRdSeWPTyskW2SSaNZcOpkkDSE+IHwN4l1rRfEfivQPif4fLaXp8up/ZtN162MsskstyUjS0lW&#10;MOXkRWZXdZGW4wscsxZF8HMM8xDqKOBgm+rk0k/Rt/p/wfQo0afL+8l6W/U+u7v4c/tUeJ9Y1jXv&#10;h/8AHzw/pN95NqZtH0+H7RCbqGN0KXBDOY9lubMOyStHI6RFssOfz4+N1l4q8J/GzWPBPxObSNUu&#10;LXU/s+oalLaavdQyxMkcryMPtLESt5sZcLIUDzDLn5Nn0n+wP+0/8KP2e/h34k8c+Mb37Z4ymgVL&#10;Oyv8+a1iy7vlRAwyJdjSPuPmLtEYJR2Y+PPifwR8Sfht4g+PHwat9M8Y7VvLvxTb3F4lnZaTfziE&#10;i6DMEizKIbdJkieR5yzNGHMbPW2Ex9POMDC6Xtd3FO7snbtv5W226GPKo1HC+mmtj4j/ALet/D/i&#10;K30ZtPs9I0+z1BHj1aPQLmze/wB6B4VQTXEjIs1uxlG359rIyTR448/8feJ/hfc+Lbx9c8LaVPep&#10;sju5rnUJJpXkRFVi7vGzM+QdxZiSc5Jr6A+JPwd8S23gW++Idx4E1DUPDjRWt2dc0vRnuLeeORVZ&#10;LlWlwhJkcfxneBJIvmRSJLN83yfBcSzSN9s8PzhZnVZpPFRt3dQxALR7fkbAGQMjOcEjk+Dio4xW&#10;nBOKfTYUoPoz1DWLbSNZsrnxHe2+iwX+uSwX0djeXT291LBCLoSI7u6IrTh7aV/mKnbGVbecJzem&#10;3+r+LfGH9o31tfXWm3V1JLeWbRw3F2lvECynbHEwEAhROhjVkbBKLuVsBvFmvaH/AGP471jUPGMf&#10;g/W5ZhJbW959iaTT0YG5ttwDqcwSybm+eNvszAY5NbOk+JPDtrrNrb+IdR+yqiw3lp4kmjE948Uk&#10;SbWmgaZR5r742dHmKjexXchy3xFfB5lluFpOpCK05XZXa6dd29db/d09ecoSbSZ6/wCEPjd4Q0mw&#10;tb/w9rNzZ6hYSywxtbhrZJLVXCbVAbakgAO9Y1WMNEpXcxdmiT4j6zZ6dcJ4EijnvLdnGjsqvJIb&#10;qSF283gNu/e+ey5DEEttHyqV4WCz+HPi7TofFHgsLqEenvLDetHZS+WVDJOJnWIyuYo189WG+TYi&#10;xlmy+KlvfjFo2p/Dbw9d6ZptvDDb6Y5axkhMKhQzyhTcMHFwcTgKNqlmkUHcIyV8KOU1qmInGm27&#10;Wtv1tv18v600p+8k56Hqeoa7c+Dte0W1+KPgLxBpOrahopa31KSOWGCHJMiyxo6ndG0qhTKzjy8s&#10;gDsTsxdSn8VfEG0vINcmm1aS+ZjCILFJZnYRymCNZmiaRGASNWZW3kqiqrBFCeY6t8X/ABpP8Q7b&#10;UNQF5a2Mej6lDNNNdSTSOrq0C5kMgAAY7Xj2jHKlV3kncj0jwzq3ia81LVfi9DZtbyNaLo7QzwJc&#10;rGIiI4dmWySYjKAxWR5OcjywndhMvxFStGE3ZLV7pW27W+8K1OPLeHXoSX/xP0rU9Itr34nG9ntd&#10;N0+5S4gurhlu5NRlkKySM7q3kMMwAMchWXjlQ1YuinTPiTbf8Ivpvjj+zodcU20OtawEjuobNrlv&#10;lnms2YyM4UsFDyF1uFhVhl5k5j4zfCv9o/wR4QsfCNr4ht7fUNS1aOykjkuo76C4s3YQymRkaVbi&#10;BnVZHEpcSJkgsqy5lh8BfGHxfY2DeHtHs7izj1SSz1DU9WvoXaxjLCBjdvPF+6ikkZR9xwhI2rG0&#10;gWT6SNGjRjahVXM9Htsu/bp5ddDz9pHSa34k8T/CDwra6/d3wuI+NPu7W60aG2bTY7Zo4GXAdopI&#10;i8MrOjEFGiSTfI8hNed2Pxd0LwT4k0OLXNBukW4jmk1CaJT5UaPIYvtFv0wFEJOVITkh+m0e/aj8&#10;FfAGi+KW0P4xfH611bTrmwiivNIsmlmP+kyJcB44Glty0z3+7ZukXaLcfeKrXJ+PPBf7G/gu3/4R&#10;fwd8cru61jUNH1GyurXxBoNpbaeupJCpt8RB5Jod0kUMbjlcxszSMzKjdmFyOtUqOb0lbutdFtrs&#10;/IHd6N6HGj9oyzvZr7ww8skViuqTRWDWunq5uI3iNu0aJJG+HZVbfcSGSRtybuNqoz4Q/DbwfqOv&#10;w2ngbxDDD4gureSNtcuL6WOXwm4RhFaWkZ4a4LEK1y6nYA/kBGiMxf8AtGfDX9n3QvDcb+A/2jvC&#10;njC5W8srnXv7J8N/Zb/ToLe3S3YWkona3mhlcgyyTiJ99vCyYaW4Wfy3wvrMvg3wbpfiC2h8Q6bD&#10;eX0cbaktrJBBJGqRyXHyNFtnMRkVm2uwZJIwQBLtGn1XFZXWlVi03Le7vZ39bX7Eyjz6LU9+8CfH&#10;FPGXgjxN8Krjw7Y2PiTVree/+0xxxW2ltD9pj8m6kS2R47dcLMGRYVASVVeRmdiuloXxX8a6PpQ8&#10;F+GvBfh3xdDNZM81xrFrFHNFZs5lRBdJD9p589AsbSRjDlC2GwfJ9Dn+JHjHwppcfhL4a6bNaw6T&#10;JaXS6HeWUN9fnMzefcs+2UyYdwnnxvsizsEaq7VsfB34wfHC0+w+DvH/AIB8F+LNN0+SaTzvGGmz&#10;SahYwwOX8lr6K3kOHkmPybnjIOQOV3eHisBleOm3OajJLu2m+uz5o69d/wAlpTfs5o/Qv4cfHrx9&#10;448f2Pw8+Ivw+bwrpOoWssLaPqGsR6gxmVCI7mbzyJYre4lDBXm/eMfLCv8AvAsen4Y+IfwW8Fan&#10;Fa+JvGd5Y+G/tH2ZZNL0KU2VtHx9ljdmJkKBEKghWV5PLCLvliWvM/g74H8afEH4peItf1L4FeIN&#10;B8RXFxYT+IImtzdWN9ElxDO/lzokQll3qpIniUSESBXcuQzvH+seGbb4ra58P9U8G+FX0WS3jMlj&#10;FY2/lasZpCJWuVMRimkE81xvDqwDGTKs5lZvxrPMJTy3GLEyvyNptQlGUZNv4lK7aa1Vm11vFXTX&#10;1WBqKpHkfor6NLtY9G+HWt+H/Hvh6T4c3Wn6Xr0KapI2hteXkxils5cSrMJMp5UvyXCNHxiRXiKs&#10;qHN86XHpmswab8KB4puPtMMNlcR6LpsFxFawQ2bRZKv5jxSu/lnzsGRT9oIZZAjV5NoPxF+IHxC+&#10;IWj+FPGGn2GlS/2gbWzvrW6jN9qcbsHglj8icQiLywYnRYg+4/u8rEGl0viZ4i+IGgaPp/wY+IXw&#10;c0bR3Ueeda8E+Krz7RpjeU8yzJPMAsq7lUvG9uN8YmKCNhHKvx2DyvEYetJVqkY8/vJX5mru104p&#10;q2l9NpN2s7I9WpUp8q5Ve3y/M9a1/wCIFj8Qfh9rHwS+JmmyXOl6xp99pVna6pma5sUuLOaBGt1k&#10;P+izBnbbPgMoZ/vbyD4rc/s2eG/CPxht/E/gzwl4X8MWtvaw32m2/g7ULmVTNaXEDQNc/bmaZ5Jj&#10;JMJltQtuPs8KK8jM7C94Kk1LxP4T0zw7p99ruoJp+qTJe2mga5b2JHloEjtJJvLeTyzHcPKYwCd8&#10;CFcNJXK3Xh/UPhb4ykj8IeEb/T/BUl1Jd+G7S8kZFtbISzm2kSCd0vIHmuFlV1VConDho5FkQH9G&#10;ybDcQZhk/sqWKTSi1aUr8qsm7bSjJx2VrON9LannVfqtGtzyj17fn0tf8TqPh98ZtYudFj8XG8h8&#10;P6l/aV9BNJFam3/spklaD7TIXT5po0iUCMjDPHgbY8k0/hlafBDRdKXw58Z/iHa6tqniK4uba08V&#10;X1jp9tK7S3J2TCQJdW8W6aTd9quRNJvt5NyRgExu8FXngDxTpeuapeXtvNJq2uR3WtW882He+V5J&#10;pd0bTOGUz3khB2pjdEqIyRxyN5fq3wd/4WB8WtL0/wCFXiHwrqXiK5vBaaX4Z0nxlDa3UDm3Qeat&#10;1cw7JCGdZlTMbSM3mIVAkeurh7DZhhcweAwEpcnMpcqSTbTulJvmurXikmk1a5zY7k5fau2umr/I&#10;98+Gn7Ivw/8AiNf6D8Rvhh+09400fVo7BpNWuNeXQoYkXUdMmtrO3MtvFaP5nnx43sku0W5tVeAP&#10;LIeH8Q/BO9+I3ibWPGmi+Mv7LaG6fSvGGpaLayrNDc5eCzuvs58qOaG6uFfEcCQTFSW+zSbYwfcN&#10;Z8FSeCr7wr4p8VW+jeC9H/4Se00TXL6D4ZX3hl9cs0hjaZHupjNCFlQ7FkuIbaRrhVKzxrGlzDyf&#10;wz+LPwOvPjP4i8BeEfhx4d8MNH9s061vptNnivL26RoJotTu/tkjSNGj2kEiRqZJInuofMEny3Ff&#10;tvFlXK8pylV80UZSileK0Tk7dFdJe7u2r2t2t4GFjUxFRwp9dvL/ADPjvQPhn4n8E6/qHg/XfE39&#10;uNpusXX/ABPPtXm2WpZSSGZ7O5xGZrZ4Ujk3MkZK5zEke15MPUvh14Z1rw2txo3hVZotXsHFrbw6&#10;erWep3DPxbicLl9kDScb2EfmZC+XIA/3R42+z+N9EuJNC8Ow6Voeh3N3qurNdeGHmt5764nLOwKx&#10;OYrdnYGWX5Q8Q6rEgZuc8VfCDR/ibq2qS+EEt2kvta+y2vh66hjh0uxt2WEyMIbcgESx/Z28sK2W&#10;gQhTzv8AyiPFnCMpUpNypOo5JJ2unzQUbvonra1+W2tm7P05ZXWinaztufL37Ofwnufil4n1b4fe&#10;Izo8Hh1dBa+h1HxdGx/svT40ybpW2x4iVSGaFpAEUsiPHEWiruPDnxr0bUPGC/DjUPGWo+LNFvp5&#10;449evtHeGXW38tGSWJEdLhpHf7S6Ms+64gv3UrmVTDt/Fj4WeK/glq2qLqeuTalpOpeIbWw8TXi6&#10;Z58ap9n8oqrtDFI1vFHciSUFnj8uJpSrBUeJ6aN8EfD3h2bxWbb+w7axK39rfMwhmt1S1USKkMce&#10;6SGT7I5lVgVb7XK2BlYh38URp1sPh8Xipe0g/dikrODeqbn8Sk73TXwqLsm9XGDrVMP7kVZ9eqa7&#10;W0VvzKvxw+Mfx5+DvwF8MeK7DxrcafYwxTJeXV54hN5rFw0juk43u73KCOd5VNwPkZom2rDDIIX+&#10;nLLwD4G8cfs0/D268TXzTa5p/hSy1nWn1qab+0orl7HTmkiaRYZpd862sUMojjaUInXcwNfP/wAW&#10;y3iD9kY+A9R8M+G/FnjKPW7fUfDvjLREW0itJGuJJ5p70zSsJI83E7BctAIpfNcBo8tifEr4s/Db&#10;wp8IY/iR+0Tbf2kYbm1+1XcbQ2uoWm9WItfMhSSNpo3w0Mm1YJd0paFlVoo/i8DlmIzyj7PLY8tq&#10;jU5pq+6dt4JuWz5rOyatoj1JVcOqkpVHf3VZPbtbrb5X9TgvHMUp1bVtGttR+zxR3k+l31pHo7PI&#10;0yyGPftjjWSYKsATb5SHzPl+V3VK+oPCXxU+Cvhz4CzWHxD8Qa54oul+y+cuoWu6+t0ju4JWthde&#10;UJHglTyG855ZBBLHKUhZ0eCvzc+G3xp+DfxW26n4i0xbfxLcX4OtaDY6FHa3U1pHDsimW8lBENsk&#10;DqVjD8mCN2XBMle8/Dfw74z+PXhXUPGXxAm1zRYbhRPa+IPD9xFfJpkMcplNt9jsjHLKXEUcgW3Y&#10;+Yk1q0OFh2S/tOC+r8N5fyVpOT+FuXZv7K0ckr6Kzk13eh4NbD89SMYNO6vp08n2f4Df2jPj1pHx&#10;0+I/jD4meD9YZoPEGsX97pkramkkMFvNe3Ek8CEHGxZprlS2AGJz1Ds/t3/BMr9uLxz+yv4PufBn&#10;g+CK807/AISC41XxHoupRRpbTwPZ26rJbXHytHchoo1LOzxlZAVhlLKY/k3wD4H8PeE9Htfhp4W1&#10;eO+s9O1Ce3g1q03FbwmWWVnAkcs5LMZNgZyOAcgCu48BeKfhZaR+JYPEN7Ol/Hc2pXWvtMscVx5c&#10;n2e0t2EbDzXaaRsRKpaXepVZBFmH1s2rVcn4dnVwLcZ2umoq7bW7Wm/Xt20OOSUpKM9j7W/Zo/aA&#10;8HfGv456T8APjf4ia7sdZ8RR3WkTafp8UkuoOtiVtrGe2TdFFERcHeWSWMgSxyfupZGj+qPhv/wT&#10;hsze3GsfGzxnNqf9paDb6bqVno/mWcmomO8mu3uL+6EzXc00s6WVxI0U6FpIWiLPb7Y6/KD4W6x8&#10;fvhr8S/+FqfADxB4d0zUPD9tBPoFtqFrOzGBIZDO1rLEuwSPJIITbtHKJYbYZaNcwy/fH7Bf/BZD&#10;4ifEHTL6x/bZ+G1j4PGn6fcNb6vbQXqy3d5bvbxvZiFrcLPO5uEdWgIi2yQhWkaTC+fwDjsFjMth&#10;DFz56kXdOT1UXa1721utHra9rmWMqTjL93se3yfADxF8M/Bkf9lfCTSbrVtS8NXWk+JNV0rXtQiM&#10;F9cQxyEvMlz9pj0971Gc+UVZBfvO8cPlTPN+e/7Q3xL+Gw8OaL4P8N/C7xFpN98L9f1C61CPUdcb&#10;UrmGeFra2LTzi2iuhcoYoYVZHXaixphpWdq/QL9s3xx4K8EeI7ZPFHxE8TaX4u1jSro+GbjwNoci&#10;/abS3P2uFZvMkZb5rWaE3GyFo2O9Y5NkV0Vn/Kb4j/tX/EO703QdN+InxRkvtFsLK01CLTte1ZJb&#10;G6nuJDfSXsUTKdvmG7k3XEvmSSYlQyFS6L6nEmYSwWMoYShopPlfKoy35d3o4NXvda6LvplRlUqS&#10;cm9z2n4S+IrfxL+xtrPxO1Hxhbtpura0NCsbjxVO98gvvtqyQfY33G5hZAupTXEuxoplhaEGd3Lw&#10;43h7VvgBaaPFdeHvDWr+KtN0rw7cr4i8O6FqS6TdW8Z3r/bUJlZpJJfMkgkIhISI2UpZGhnikPim&#10;iz2+qeG7LT7F7HxT4bt47i50HUriQiZrdWSYvHKD5COAdsifvWUEl425kb3j9n34l+C/GOtaB4I+&#10;PWh2Hh3TzcXGq6tqUnh+xhgmeOe2XKfZ2e1Tzl84BZ4XkLWGyPy31F3j+CpVsdjK0sPiUoypqPvV&#10;GpNST1knPSz+zHlcXpezdzqjyx+LY8Z+ITfs0eB/hHq2jfD7xp4r1LxlrclpJfa14ytrGPS9Jtrq&#10;5i1FLazELmWG6hAt7ORrgndDJLMohR/LM3h7QrjxBY3Hxr+LXie/1S5a3jt9VmjsZLy/u5tPtYbR&#10;43JZ0tNsQgHnTOrKu19koYvH9GfD7/goT8Jrv4deIPh74f8AhPdLaaho6WN7qsN9cWM+uQDVhNd2&#10;19qEV4rXk08Elz/pKxJIt1qk22FUkmkl8p8a+M/hfd+IdUfTPh1JY+JtS1H7a1iunR29nbTsZ47m&#10;0topXaSK0MMkcmXYE7PLkCxxCM+ZmmYYH6vGt7VVIyi04qHLZq9uaKTcm29Gmldu6SVjojdytb9f&#10;uMj4z/2b8dvibovjbwT4I8ZWtj4K8O+H28B+G9B0t7ez06yglZI5Fs086SeWW+vf3d6k6ySyz/Mr&#10;MY/I9b8H/BLQPhd4o8TfDPxrY/2/4PupYtdk8Va/purHQbArpdgLue2ijkmtVmmjura381ROyC3g&#10;ht1Zr2OVM3Qfib8X9X+I3h/wl4Dn8Vm81rxxql7quj2893eWNo0strqNtc6fY2qTNEsM66ncySRQ&#10;hywi8tneRwYfEXxaPjL4Vr+z3Z+FLNbHxF4fufDngWDR/BUtxiTM9yNbtVtmt7iW2srm3e8NnHBc&#10;osTXLJGgjMVd2W4ujUxdOtzyqyrfBJ2Ub2blFrZRs0nfWPupJe7aVT3aVrb/ANf1c9w/Y01ez+L3&#10;hbwHqvjL9mnw/wCD411i/wBb8VfFrXpVvob200S9ikvZo7hLdIJoZ447NY9RuG8topZ5luJbn7/E&#10;/Gj4JeGP2wPCPiDxnp2kyQa38L/FXh/T7fVPhp4V1ZtO8R6PHqlnC00cVxPLLealYxNfLBiMs0T+&#10;XELiORRFJoHi74i/sojSfhx8Gvh9oN54N8H+H77TLPxxqXh+C8/stomtJgtjdPDLcCwnGq3LRtLI&#10;8RgvkESRpMiR/U/wc8UaB430Pxd4HbQW8G+LvGfiK60jT9asNUj0rW9Tiv57i5urqKR4pYftVjJ/&#10;bM8Ft5k81sdOlgJJWWWX9ByvFUMTL6ilK6urzhyxejSjFqzaTi3zNK+nvO+vPWi4Ln6PsfDH7QPw&#10;u+MHwV8O/FjRvi+dIsfCfjz4rXtzoPiv4iaGYNX1O20+11K9guZN5T5FMyqZIYIbm5uNTW3EpBaC&#10;vizwrqF9ojr4u8T6jDdC1uFispNDvriPTUO3CmEsge3uWhuH3qrOSCuHcOgP7n/tJfCf4IePP2dd&#10;Ti0aDw7N4F8L+GbHw/oeoXPij7KXjtLuCY6dFf3by2v2e4uLfTreRnB86W08mYtiOW2/GH9o7U/2&#10;Z/DHhlrjwh8ZoIvFlhr2sWuoeCfDbPaW1pJbESxwaVcM8kd2rSbY1mLLLMyjyXuY1MlYcSZRU5U6&#10;KUlyteesruz677Wvpe+95w83KLV7Gl4D/wCE5h1Cx19/EcesaUt9eeWupX32/ULi7Bt3k82NsPFF&#10;EZLZUBAhPzMoEkcgHregj4fap8ENP0T9pfxDd+FPFWp6tat8NfG2h2FrfSeDtNbUJ725luNHsJ7e&#10;5tryWe7vow7rcPLBalEjgkZZLjzb4K6yfhJ8V7HxD4ksLfW49L8SrcX1t4o8XNpXny3CSne+pF0N&#10;o3nmJjK8xiXcxl3RKVX6U+F3xd/aQ+PmrfFD4caP4U8QN4b8F614w8R21n48+F82vTaLrk5uxbur&#10;6hYrHbztdzNJFtQiBXvPOjSMyRDw+H3BR9rrKU2opKLkurcpJ2t1bs212dkjsmuXRPp5L5f1ofN/&#10;wcvPFM/ip/jDpXwtnt9es7C71nW5tSFpFHpU11BHDaTz6baC2+zpJJdLPHkyW9qHtN0boIDPy/xX&#10;8Qavqfj3Tvhn4d1jSZrrS9Rj13S9StLee80/X47a4USL5DW6rNbSBI2aOeO2gKoQNk0mx/0Y/bH8&#10;MfsvfslfFe3/AGn9N8D6l408YX+qebJP4u1az1S1t4W3xXEDyRSPKyrbTXFnFHOlx5T2ds0Y8m1k&#10;Sb8+fi944vdU+IOtTeJrHxDrWteHbknxhJ4p8Rm4axv/AC/sU7G4SKSdmeRJGWCUKVaaZWYrESds&#10;6p4fL6jo4ScedPmkknaKknZ3tazsny6y2TeoU3GtBzldpHTfBXTfGfw/+DGp+E/AXxivzqmgeG5v&#10;OsbKG3tRJDf6ncWtxKt0ksE1wrNNbsy+WxY3EgKiGIPJF4zh8c6clxaeJT4m8Rm7tUs9VS1trq8G&#10;n3EUYh06OKUSkOIo3SJCCBEJXQRbgVWn4b8Y/Cx/ifpupeOtOurq0s9Lub69vtK8PvDeRNqVpZ26&#10;XLLayLJHb2t1teDfLieUL8sf26RR6L8WtNtdR8DeJtK8XeJfDtnNc+PoZtU8PW9zdW17o08M10zw&#10;2paBVhVZGK7IXIjWJWcIAsZ0yevKpUhUk3JtuO7eybUld21+GyeiTdtLmMY+8521Rxvx0+OPxa/a&#10;KL/F74x/HaCZl0W4sBCukadA7zW9zbTOfM2wRRlJL2NGuIkd3ZyiCW3WaQeV/B7w98IfjL4ttfh+&#10;/inS/C2qa5fXFha6p4uha30fS2gt4vKuZbuaaSRmk2XTtG0bIkk0SoJBMog5zV/DnwvHxCXxHP4g&#10;udbmtdAkv/Ekdnd2lylrePb71ijvUu2+0QMzpMGMbtC0kazb5DLjkviJFqvhN9Pm+I3hKHTFWSGN&#10;7Wa3u4Xkkt9sLyHzh5m5ihZovl2uqn5cha+srU4+3jVlq0rPW9+vXr/XQyjOUFZbHZePvEmv+E9S&#10;h8LeOpbi1fTbGGysLLV4ZGkkhl8yaNW8yDMZkUmWMkKqiVSvlqpJx/C93pKaNaagPEWm6Zcx2p+0&#10;Q3MitKLnCRRBSjbWZg4OW4WM8OGVgOPtPHumeNdT0q1to4/t8Kxx6LHcKkTr8j/M7+YMtkpjzMqf&#10;lbDGMAnxO8P/ABFtrjWNd0+6tNQ09bj7QTZyO6mEAhGLFG8vKnIDspH3QBvVWlSXNZaB7So5XgdN&#10;f/Ea+8Y6jdXFvrUk3/EwieO2vrdSjXQCiIk3A24KBioHCZYYQIVrlfFvxJ0e4+0SRRfJFP5tj5l8&#10;XEQ3YfcGXONwRcnnjnJwa47QNL8c+LLe60+XULCyuLPSzqEnnzGGWWJHaRdmxWZ5XbOAF4K9Y1BI&#10;sw+G9f8ABOqL4a1XVIYrq3u0t5o4Z2D2jO2SACxbcCzDOCjEHa20qwI00ri5py1O00jxRBd6et3Z&#10;2DXFvNZn7RcI0Ms0x8wh5pZguVfd5hedkYgnYQULAJZ+MT4J8Asb2ZmuLS8ktE8nzFdFKhTjqv3j&#10;lmMe4FckZb5/PNT8U+MNEv7i88uEzWV6kn2xmC+ZJcYwy+aEfawRcEjCnJwpYCuq+H+lXXirxPa6&#10;WNDmupDHBFqFxdXDTQWzFwXuAeQAu3KjaQAQRlihpyl7ODbNKd2z0f4IaN47+P2ta5Y/DrQmtbfV&#10;bXzNSkmuDaiVWUvGisJEWZ2Mckwt13M6WsoUvscj9Gv+CYbeFdDg174Q2mq+GZPGXiLUrbTdLu/E&#10;Go5j1TS7h4Gv9NNrJE0dwvlwoyRMyzNb3t5NDIxBRvlixuvhT8J9HsbTVtX/ALPu7y+hvLzQ4vB8&#10;W6ZVUiQJNC0awrsTy1UqwVliRvMYF5NDRLfWE+IfhvW/Bujalo93a+L/AO1G1Pybqy+y5tXsBA8y&#10;RlfKZHO5jOhwsWEKzO6+PkvEn1rEznblhFpLmVr9Hq3Z/JK3U6cVh/3KjfU/QPw38SfEfxI+Jfib&#10;4l+Mr7VrjwtH4JuH03U9B8RHUBBb2MCNPo9gwRmuS17I1xPdXBuIpI7SIIn2crJH7f8As+eEPiPP&#10;4dhtPH/hC58PjUIzbXGk291umEqyPE+75iFjSG2gttoeaWKH7MFuDyR8xfDf4s6T8QPAGo/D/wAS&#10;Ppfhm41zS5vDN1r1nb7X0FltEjttVxlFktz8vmQxPHCiwqRGElncek+C/wDgpj8Jvhjr3jXU7/RL&#10;y/imlj/sE6WiXDPY26vC5nkkm3RQecrSGKPKQmW4kIb94B9bieKMlwSh7Ssvev1va297Xt29dDxp&#10;UZa6Haft0+G/H/ir4eXHwX/4SSHwP4GvLNku/E2n6bPqF1IGaERwHDRrDC+LhJIxwVEZ3BWMEn48&#10;/tGNP8D/AI46V8NvEfx28VWd3oN1bvfQ6rpkdhFEd05ZbJXuWjbaksTgHytxuJFyoVt3374i/wCC&#10;g3xO07xzI/itX8SaTc6odRuvCc2nrLC9rMRF5Cw4lG0bhLGzuUDbGO4keb4l8RfjR4jk0i+v4LTT&#10;5pNShWw15b+OOW2W1a2t2V5VjYm4HkSuXVUJAY4XzGjYfnuc8bZZi6ijSoSlO7T5ny2Wlrb7vZaP&#10;TY6adGag7bHhXgf9rXxtqGty+FfhXqUfguTxhbXEWm+LL6OGeO402SZIXM/nLM6QEQogaKTfkSBy&#10;4JJ9h/Z48G+Gf2bNCvLfx38I9F8XeLLyaDSri+voYJIfD9x/aE9y3mpHHNm3mW4hWUxzJujlaFGY&#10;kisO7+Kusz6MPCGkXVnpun6peX93rOkaPCkc9/M0RS4maKNUWGZRbpDzuCNIqy7BtKcn4t+GL+J7&#10;CO1+F/xCvNa1HxJqM02seEUgs5Wso1eX/R2leSGFUVdqyMFSOARl5BcIkTDDC5tmNbC05ezUIvSN&#10;25PvLVpKLWqu1e9raqxv7JNtx1/Ak8Y/ED9my+8SeJhr8cP9o6xcXDzXi2sdslrqMqIyW9rFDcIg&#10;jBLtI9xhXLLBElv5Uk0uL4JPwo8OWM/xUXxRfX2n2eqWt7/YX/CPWEWliBJPM8idJnmL2wmEcflO&#10;ZHlRpIjIgZjXqHhP9lD4QN8AdU+C/jfwBcXXjzSbi4M1tpurSvC0kcd3FHKhuD5NuJGhg8pmjDkI&#10;WJUo6Pf8M/s1eEfhVq1v4Z8P+ZDe6Dp7favEV/eS28GpkTPPDYXVtbuR/Z0zxoTCAskqxq4cA4rk&#10;xnEWBpz9niXKEoySdkr6fbf923XrdWW4/Yyj5nNeCf2if2TX8V3njH4i/ssTXWh+JNSQ3niaa6vx&#10;aLcq8e5xmR5JI9kbu9o0zMxkkUzBCsUf1N+1X/wWO+A3i34ZWvwb+EPhLw1NDr2mxvYzeJLiSO10&#10;2O2beEmtbcIj58mQW6QzyKzoqui52n5+07wZoejXs3w+v/gB4Tm1O6W21RtUuEjvI2t7e3sYGulv&#10;GhjaUm+t2ke32jzBebH84bpDwHiT4D6N8dPHuk/GeL4g3H9h3F+39vLbat9lj1G6iR5JXtpGjxEj&#10;b3MhG8vIZsBC7ltKfGmKo4qWHhWXs+k7KzXfRaX13V7p7dMKmHj8X9Ii8A/G2Ge7tPCPg7wrrVmt&#10;9cWr391YRzbtWlEcjeZHFHuUxravKoTduJ3syuC0QseMrPW9L0nVLfxtPqN9rU0Kv9o05ILy2tLc&#10;FHWVbpNrOR5oHlsCAWGdxRAJ9V+HuifDt9S0D4dvrni7XLyFbGTxTq1zHa28MMjSTTN5TMJHCCKZ&#10;pg370uQir8sjNseJ/jF4SstW8afDP4TaZrFjpd9JHa6lNYyW81290tvcG2S43hWh/eJcIzlvMRY2&#10;aON/maKVjK2IzBeypqcWruV7b7v7rra7adhuNo6yOa8M+OPDn/CNyeH5bazt3tLCQu2oXAa5tlZJ&#10;Ay4x5iAM8rORuQgRqc5jLctZW0cvw91iDQ750kWaW/tk8wlmTcomCKq7ZlQEEt5n3FOAwO6ql38J&#10;/FvhvRo9f1bRfsmj68qT29xdYikvCbkiCFYFRRyuSycKdm9iVYbsn4x6z4m8EyJcTJqsd8sKG7ur&#10;+6a1uXiKNlY4ZGLFANwVXkDMDwo80ZpUaaxTdKa5W9db9vTX/gEVZSUNV6G+tzcT6pJp8kzeWtxt&#10;uZLVlTzsKxLoxb54cL91QVwFPyghV9Asf2k/jVe/Diz+FdpewR+EtPvPPOix2sSPcfO7KwnESeYy&#10;TrG21mK+YkTD5o8x/OeieIdX0qKPTNUt7yDTNNukivri2t/Kmkd1KPhfNO5PlwzswG5yOAoA6bw9&#10;49XXfCdjDdJaH7HHMY4ftieWtv5ipuVGXa5OOmSW2M5AxXo1KOI0lQk4+jauu2hnH4LtHqV/8TPH&#10;+q+Drqz174s6sltrN5JJqWnrPI0t2u9HYSbkwxZsyJLveQl9rEfJGvjtxpfw2WZlWzhwOP8ASoZh&#10;J/wLCsM/j+XStnxd4w8PamNFi8RWxt/OiMs0Mcfz7dkZDtwTw64ypb7mBxhhzOpfHmx0m8bTrT4Z&#10;6bJHCqhJP+EQabcNo5DrG2R6AncBw2GBA56uHzCMYpSf3/1oZyjzfCzvNQ/Zq8S+FLbxUvhXQbWb&#10;w/b3qTtqlrKZLW7tHv5oY2t4kjUXw3JDJtntIGiJYrhjEF4LwNoHgbRLXT73xvd6L/ZvlraXWl69&#10;4qRALzzds9vE0dxDc6egZbh4sth3h3s0iyyKPSNO8awaXb2M+r2011p/2pYLPVBcTiJtjv5wlCZi&#10;kUiQOEwXVlO4iNixy9Z0LxD478J+LPAMSTWNjd6vZXXk299NaxiYq8kTzj5ld90iqhK/uzJvDKEw&#10;/Hic+p1cVKhWjendcrV01bZ63V+1nZ+R6lOpTck76/gdR8PPhsNC0K38Ka58atPjTT7eK5t9L1m7&#10;mjE87QxxTz291bxkkBJlxKDJlp1CyfKwPAfFDVtM8P8Axbhs4vDdla2s8ME2saZcTeTcW0MVql0J&#10;kmM0ixoIW2Oi+eBGv7t3CnHOaB4L8YaeLPT5NW1OGF5ri7kgt7NHimigUN9pMcym1SdA8m91WVnW&#10;JyNpzHVP4meBvib8cdBuNP8AF/xYgvNQs737fo8MemWzG92xPttkMEST4HRIkV4v3jhVEgVH6cJL&#10;DYfHKNTEXWuj319Hq9mtLo1liIuXQ7rxbJH8Z30jxpH4ckhvtUtrHTI2jubi5SWT5IILsRSuuIPm&#10;jyqsu6NQfmMR870Pxba+HPAXgfUvDVhqWpW4WO6n0/VLrH+lSb/Pk3rAjruO5jgLy2Adoy6+Kfs3&#10;6ZqrfE638XeE/Hlro+n6TbSR3Hh3UrmJrqCYJHBOrSyqHDI2zGxguxYFPQ19IeHvFNrqni++hfVf&#10;tF1q+lSWdvpKww3FvqKYEpWYGOTdGdgG1VbJYHBKkn6itHBYajOVSSTkrX8mtL2+dnpfbcwqSlKS&#10;gkfPOm/FsDT11my8YaPcQ2umyI+nxvIyR3EaqgXZvYqufmeIkOkjKRlcs2hY/Eq/uPCOseINTsdY&#10;tV/0Wd2aN1tdQtIBIPIkCcRyFfL6kgpbK21XCOJvjjp3w+0DRb7w1HpMMFvqdzcSRtBoVg19o5kk&#10;d2KOscVxLbwhpFijuJjmNdgYBS65vwyg1a6+HlxpGnfErwrqFp4f0uZ76xto7mC6NxLJC8Vjcmed&#10;LYEMCYTGGLyXBG1nYmL4enluHcm6c29G9U0/n06+Rt7Ge2i/roWvB/xx0W2fR/DY0yxt9TxdS302&#10;yGzulZGkjgaa6iUXClSdjyLhljkYDJby39M+Kuj+GPjf4d0+7vfFUN7cS29kkeveDZi8tjfrOsxv&#10;IJsvHhXjMD7yzBAUVVDrjz74KfCbw/8ADTxVrPij4oS3mm31vbQWtj4d+2QxC1tJIUDvLDbNNJLc&#10;qbiVtkrLKVSQSRJ5gCdd4O17TdK1HbZ6IrNHayx2nmX06jyxGsyMFBxJIWiCpJKryJ5hPO3ZXj5n&#10;mKwNTko1L1I6prXVW03+W9r7mlGgqkoq/wDkXZ/glpzx/YLfxjocM2qahDH4qs9O0O0El00dyZla&#10;OeWRHihdIYi0ax+WJkMkibSQnLeL/hNfWmp3Fn4y14eIrzT7exsbXWLPS7VVhnM5eeDyY4o1MhDy&#10;M0irKkckp3yb0by7cPim8s/EWl6p4L0mNpI4w32fVp7a3e+khmMgEAd/+WqLEg3EfPldwQmu0+Fn&#10;xM8I+Hde1v4o+JfF+qT2GgTXQ1DQdJuri8jkmltZJIhLOhmW5n/dwLF+6VDM8bDafnfSWc55HK51&#10;MRF2lsrPWVrxWiduZ6N2tr0udEcL++9nFrTVv+rbeR1XwU/Y50Lwjr8Uus3E02g3GqfbdQv2ayT+&#10;z1ghuZDA8qrtmheFp1J2IpeIMQBJGU2PAH7LfwF8V6/oN54Sv9e+z2t3Hd3GnNaTjTYggXEBWwge&#10;ZSLYPD9oWWJlZjgOHYtF8R/2xvh5438PGzt/B3ixNJ1RbeztlbUraG0tHMEZSyltliaWYwF+YoxI&#10;WaFvmlkJQ4Ft8WPDllqNrofjG/kgsvseo22m3Wl4juYobhURbiFLmOI5+YttkjhZEDKcs7IPhK2K&#10;zqNFU8VN87+1aKTXyskld7qTaaT1Vzeth8P7RSUV+t/6/E9Ug8Na94kvrPWPhr410NpLTVtQvZdL&#10;1SMPo12DI4+zyXcqx/Z5XI3G5MSyqcuqfMVOt458MaPqHiqzm0LRtOn1TVGkso4TdQKj3DzfabiO&#10;Qed8zkSZKB3kDzOjbyzGuD+EK/D/AEDRfDPijT/At74sj8Lsvk3Wm6GNlvLiZkwXlVkf7RN5xtwd&#10;oV2EbZUBuH+JGgS6x4tsPG/hT40afouj2nhm6jnuLi3WaOSWZLqOeMsWDBZEbzH3bzD5U7hTIVx5&#10;FTL6daX1P2vup8ytFLaV7abuV20pea6Hbh5Wip21+/8Ar5Gx8YfjB4F8U69HpyTNb/20+/wqmmyO&#10;tqWWQbbkISqNJtmAMjZfLBURgMpN8bfhlqfinxlr3xJ1n4m2MvjTS9Js7TxlJcaDLI403aPLaeWA&#10;MVcC3tXjnELNbyxLNKxjnkRvNfhP8XPgP4T0OOH4i3epardf2gt9bw+H9LdhBby4YCYXZjhixJNH&#10;GVSRZFYIu1PmjX074E/Dvwr8SfB/iT4x+HvD+seA/Dng+8WHTZl19ZbnxFGzyy8QyBEileSALErS&#10;uxfjCMi47pYXF5FL6w1KMEknJxi4yTafLZpSs07e7FtLVtWaWkaixHuXT67tNf0+/wCp2/hLx34j&#10;1fWp/EvhPTY5tG0PUGutauLPQIpDPerPJuEEYkjK3fnncGztkd+AzkMPJPif8X/hx4T+INr8ZrDx&#10;T4f1qz1g28Vvf6lHZpGbgpbrNFd2UESyWZd94l3mRwqTfvdvlRNe8Ga1+yB+0D4F0Oy+JHw9v9F1&#10;KPVI4dI8UaD4geCFrZXlhcMjhGsykvPm2yLPuikUb1eQT3Ln9ln4PaX4M1LRdR+PU1vpdpoq6fDr&#10;kNlbCGLfN+/aU3Pk3eoNLaxxtbLPI6QStK8a7mfP2Ph/lNHMquJwFStJtfFBpKKUWk2pe9eTesry&#10;SSlZR3a5cylKnGNS3o/+B/wCx4W/tb4v6/qfxc1C81DQ9Os45xpOqWfh+8gtdscvmRlrlIJBcBPM&#10;ZzJLLH5MU2XPmsXqHQPCf7Lfgj4/eGvFEviO4Guanq0OpfE6SO2mt4nuB5t9FbTWlp5soVJIgLqN&#10;URibcPsEwfZT034s6T+yDqtnrmm6lrWgqdUupdBvPAOpaY+nwmYH7FY6jFfiKOSNosSfvUPlG4aO&#10;3mDXLA5fxi+IuteNfA1veeHfhn4h1XxZqDQJ4u8ZeOrq6judUkt4oWIs4LaBQg3Kx4knlVZoVaaR&#10;ViI/Q8VwTTw1SGIy+XJOMYpp/DaLb01Wr0T1StrukeXLGTqR5K2qu3frr/X49j7u/bS+PH7OXxH+&#10;AV9oul/HWC4bQluzpscnh+4upNZuFsFuUj3FLjZg3cIIuUDtcWTh+Y3dfhbwLqXhT4hfE7wd4g8D&#10;fAXxNcapeaowlt7fVLZoLdlhuWk+zfaooo2uBbIs0Ye5RG8hFl3YZ5MS81Lxr8Wftl34p1ZbO/17&#10;SpNYn8TaLqFzq18moTXrs142fLFu2UeBVWKdXd4psRhmmrP+G2qePvAviHT/ABfo1oLfxFoskttY&#10;6wdFtbWELMCpUO6yC3iLQTuYFWSGQXMiI0IQRydmeZXLiHBzqYpL20YyUeVyUH7vu838yu9bOyd7&#10;Nu7c4GosHJK91dPpffp2Z6NfeOtJ8RaH/wAJ14n1i3/4S63FwNUsdX0R7aba6KGsNqozK4kdl2TP&#10;DIN4DIh5HVeAvG0PiX4fXF+ZXutSv3WbRrfQ9UgYai8duY28xoFQRBrkbW2l5VSJAsTI7I3knxa8&#10;F+G/2WfDd1KLjT9a8QeLNPkm1DxdMq3ayXUlw7RrG/lN9o8uQqpWVgW8xJXQgFKZ8D7298PfCezv&#10;/BXxQi0nS9P0+2aTQtH1RZJiyIfKmZ4VeQXE7SQh1m37HkVywTJH4vm+QZH7GWKjGUW5JrW9rrXV&#10;KLgrrRX2s27n0FOvKVTkdm7a+l9O9z6m8MyL8TvDS+DNc0Pw/wCHms76GOTQb5bhtKkvfKYPB5Py&#10;GR8tKNw8sBYs7VLAD5v+JviLwslzD4M0Dxz4ZszY3wspNQ02a1ure7SyjilU3DNc3BSFo4DGAwQS&#10;ox3C4yFHUfAnTr4aLatqniTWpI7y8EMcP9uT280axrKrmV4FXzcqfm2AvKVztXMefCf+Cg3gD4Yf&#10;sveOtP8Aij8KPhj4i0fxNcSyW9rDeWNtDZ6nZ/a93mWgi82S7cKjAvMUmijlhDo/mRCPq4IjPE1J&#10;4DE8zjP4XZWi43cZOTafu6rru01qrcmZ04uKlGya/r8Tu9N1CbRtBaw1C0kOh6l4dks9atb6zim/&#10;dKDHMGVi+Y/ndGLlTtKcMshavr/wB8DfhL4CttP+FNxd63Z+Jv7DmfR7LXIIJI9Ojsdiqqqdz+bE&#10;LuGQhmkDfZ5GdiAFPzv+x58XfiV8atPttf8AGF9dTeHY9N8hvCPxDmmvNPke4kjATy/JEcESSbZF&#10;3Mj75MBpE8xa+k9c+Jlz/Zl54r0P7Hp2gtpsmnWWn2ksckMdnDiKWTZNbr58axRAldqrscF1kDRm&#10;LwuKMRHKFPJcrmldp1pxk2pu14rWKjFxlryxbu2lJ723y7DxqU1Wq66aJ7+b3u/UyP2m/wBkT9nz&#10;48/D1da8V/C+8k8SeH9Wnm0TxN4Ns411GWBbi+khthdW8NxttPKvproRRtC1zP5OZIijNF88fs+Q&#10;XfifXvFT6V4Tt4NP8C+H9R1PxDc+OYbXRbObQ45prqK4ubSyZ7ZPISJrcLGo/wBdC7ursBF1ulaL&#10;4Tf42Q/HL4cfDGx1bWr7w6wuZruS3/tGGRysUmovLPB9vdWRo4vs8c5t0SaNAiSSMWw/26/DXhXw&#10;t4c03VfG/i34KwW+q2sFppM2seKL21k8StFpkYktIMxi0s4IWSCAmYMoMytNdRBxE3q8D5rhv7Uj&#10;gcznOSk+aF7pRd7ygk/eastWnZWu463V4/DOVH2lG2is/PTR6f1qfOGj3Vpq19b/ABHuNT+232tW&#10;bXlxeRXSqGDNuaUICyqD8xK8ZZlyxzg+o+Fv2fPBfxw+B2lzDx74s03V7FtQ1C617RLqBHurVZHs&#10;5bBDPMkYtJVR/MtwJCXkLlWCurfLvw98W6X8NviBffC/wvrv2jQdZhjbwnDqlvKskDkrJJEwk5WI&#10;AygOuEYkMqjyyo+vPA3ibwRq3wq028sLSSS6bw3aw3GntbAIs0UEzXLQAReXLbTCJWDMVMj3EbIk&#10;wmkQfq3iJiswwuU0vqc3GTnq01drlleNnvfe3Wx87hVTVRufYsa1f/ZdQ0fwN4avYNe85XudPk+y&#10;XO61KIPMEoxI+Eh8uQxI6K7v5r+WI5I25/8Aav8AhHbftKfC/wAN3vw2bQvDviuyujaaf4w1C3uY&#10;5p7Tz4Id7XsbGW3t59+I5WhYI0UkMaRGaZ1xPiP4ysb7xFb+L9f8IzX+lvrFpA9vJdWyW8ckk7W6&#10;Wss5DWyyFY55WldRlS0+P3heuPbxZ8StO8ZmZ/EF5cPqN7HqOvapNceWZJvPAe7EaAsZdxE3l7lL&#10;qoDZkCQ1+P5bLGYaVPFUpP2kW3d2s+/ZNNbxWlra6adNSmqkmk1Zn6Y/Bn9rP4rftM/sx6b8HPHv&#10;whbwrqXg/wAH6bYfEzxVdaxYa2vh5pIprSDWPtC37zS21xCl0szOUktVa6lnnaKLfcfD/wARviJ8&#10;Ofirc6H8NNc8A2ukeKLWe+0vVbTw54Hs4vEF7cX0UUcZg07ztsv7l0azgWG1ikVYyDIolhT2D4Df&#10;HCDRvhD4k/ZS8Iw+LfGt/wDET+y5vDXhOTWLK3tVVZoFu/J8/dHCt3DLcOqyJcKzxRSJBJyK9m0n&#10;/gnh8APhj+0NH4H+HfgJp/8AhC9MiTWIPEEP29dRtrjW4NRa52GJDL5Ru9yNNLPNJHpUts6zJvaX&#10;9swmNxHEWT0cZSmnNWU1bZveMU1baN7+89dHseV7KOHrOEtO2v8AXU5H9j3/AIJU/Enx78M4viL4&#10;C1HT/g/rWnStYaHrsOlu2raRqGl6tFbtp95p9tdR2GpW8X2W5C6g0jXpnSOQSmNEhPzl+1WnxT8f&#10;ad4e+F3jHwLoPhvx94Hkk0HUl0fTNRs5NetbWRra31CAXTgXMcbFET93FOqSKjLEqokX1n+0F+2y&#10;tr4d03wN8AdY123Nvpcv2691LZJDf3gtZohcxXohjngczyR+ZMo3mIyW72sRxGvyL+378Y9V+Kvh&#10;i6j1jRfCv/Ca+NvEWm2ulTHXbia707VF8iHzmWSKNRGlspH2iQRSfvnymAJX4sdnGW5tKnlGGi6i&#10;bjzS5ktNW2rrVR32s1dR2NqdCpKLqT07f15nmHgr9nnxbcaM3hj4oeFLzwvNeXguH1e4jltUPntO&#10;sRlWKRXiMqPErXMqnEkEZO7Dq7dR8NfFDwb8Q/EVpe22smSZp4tL1zVrO+tX1J5fOkW9kjkkaTyp&#10;XESNvIXLOSXLV0vgnwTH4p8Z3M/xn8G+PPGFzDDajQNP1COK/tZY4mLMkaNHHBajKeT5aRxM0E9s&#10;42mVBLR+I8/7J/xE8PyTaP4T1zwToNtpMlpJJ4k8Mutt9siu9rxSP5LosqpBcIXIjl3K4lUByZfA&#10;xPC+Fnz3qupvdLk2bVtLtpaP3r230XTXl2f+ZvfCn46654OsbXXIvilBdeKpNOkGnaVps6pq6CaF&#10;1VV2zfuUkWaSNmZlWMPI0pVcObHwj+JGkat8QtF0n4h+AvhZZvFaXdtoOo3GuSwW95M+h3JsbSWe&#10;3uoYDaSXn2fz75is7yrE0sghijtoa1prP7PXifStD0LXPD9nqFra6hcXGh2sPge61GOFJ1iifyDN&#10;FDZxfd4aNowpK5lVkXbzPgz4QfBn4geEF8WaJoVrFa2D6xbR2c0drZ3dzcpNPA6T38X70xpLF8oW&#10;aNYowqCSYKxbz8srZTw7hnWqwlSjezUnCbfN05Ukle1tYpaO70saTUrOKdz239qvWY1s/wDhRPwc&#10;+KHhvxtc+LvHS2sXjZvE0d1b6Hb6c88FlE/2V4dPK3dvqEFzLK83kvJdSs8FvcWEklc54g/4Qfxn&#10;ovhPwT4X+IVj4vt/B7fZ9Of4f2d6upxSTpbTSMLS7WRntj5U0qok0Dwahd3eFe3RHn679nH4SfAg&#10;afN4/wDjH+yfocnw38J6M+q+EdR8ZyahFptuE1aELp8EqzXZntZby4u454o4Zkjnv4WkjAZhNwX7&#10;anj74ZfH79oDS/ENj4E8E/Zf7Lg/sex0nw61u02hxWwtoxHBORDb7rTT47uCGKVo1guV8uUuspT7&#10;StWyqnlf1+lCTVSPJCLVmot3vdu7jd3XvWttZnF7SSlyN+fzNjxj+0Hbfs5eNtY8M/A/xX4Vspzf&#10;Pa+DfiFB4ZhXU40dIQFS4kntpbG7fdJFLHDmKSIMMnzCw+c9Q+HOjajoml/HHVPiRN4d0/w35M1n&#10;pV1bmPW7N/MdhcaXBc3sbSIfPtJZpWMUhnvLn7PHdC2muKdfJpPg3WZvhmvge20+3K28useGda0x&#10;ri3+zyIl3BcC2mG9ix5UKIxumVm83IVfaP2OfBngzTdfW/1j9j/wX4ybxNpFxD4d8L6Os761ei3u&#10;I5j5D2mnuY5pInlcb2BVIwZXWArDcePluKh9aVOSkrJ25m7Ru1pa7aTbsknJ7aX0LdrXt/X5Hvf/&#10;AATz/wCCX3xd8a+MvAfxk+Lfwm0n/hG9N1C3GseBNR1y887TdQsY0P2jVIruV5mkutqTpEFljaK7&#10;QhEglQJ6f+0v8fNP+HvibTfEUHxH0Xx74o0iw0nxBqUn2NdPlWFrP7f9rlS409TJGtvHZxyyQ3f2&#10;mWxt4obpDtadfZv2svjV8edS/Z/k+J/wGSTw/wCBdFt4m8WWuvXNm+rXHmLZ6hCYharfIplSQRvB&#10;e/Zl2XMitFcLPCsf5+/tTfs463e+DvGVx+0Hfa1p/ja/8RX0a33iSW40/RvPi1SJLs2cRiml1ZJN&#10;xmMxkbyUlc4ld4Gk+oz6P9m4GVDCx5U/elPdarRwtez5lu1pq9E7hQVStUTl93+ep5z+0b+0nr3i&#10;fwdHpugsscEP2i71pLfSYbuxurXybQRt5sO9ple6XEkFypENykiBYWMit0Wo/Hnx78RNJ8O/s3fD&#10;DTbK80+PSrPTNOuIfCkWoaj4hkub2W4aK1kl33duBJO7MUlWORHGI5ftHmy4vwpu/A/xF8Y6rr9l&#10;4W17TbfSZfDet3FvrniXTb7V7XSLG3ltrmBIpbdYLy4aSS0FvCqOkUbRxzRY84JY/ZFvvGPwJ+KV&#10;j4jvdNh1yz8A6p9gvb64kabTrW6lluYzbXM1vcR+ed9vjb5gilFsyDzYnUt8XUxtLC4X2tNXp6Qn&#10;q9tG3fZ3vzO3ur5NLrjRqVJKL0e6Pq6+/YL+Jn7NX2X4I/BTwium+NPFHh3WIPG/jbS7f7V/wkHh&#10;y41DyrmFLSWOZHu4TNabSktq3lXELSum+eWz+K/id8VJbrxbYa5ouj6hC19qV5eahda1JNCNbCeV&#10;ctFdeXtRphC0ccqRoEmWYqXGxCv1h40/b01PwXq2oJc/FjUpLXRb7Tp/D9vp8c6+QVtbqIRwwW5W&#10;zsJNhfzYljdNgkU+YoZj8cfF0+B/ix8QdS0HwJ4Q1DUfF15qk/2PWL24DWUcr5eWa6Ls5NwX+WQi&#10;RUTZJlZRIWj+yxWOymt7NUIS5U1yv7CVtGtbN7vmSvrv0OT99TT5jyqz1jwnpHjG/ktvF66fZ+IL&#10;hbbUYbOOZLq32gLHErkEGN9zb9zAq0XIO0b+d+K/iS/m8CP4Xurq3vtPs4ol0fVpIo33rg+XA8wD&#10;jgy+W4DAnbl3yDtsXdjP8P8AxRNp2ux/a9UhvFvLWSwCSWkUqSkXC7ipEyKIOwZCVJDbVw2f4mm1&#10;TxBdnVNR8MtdXH2OeZCp2tHEhLyTjBWTYIklZpMgHDMzfKxHc/enFy/pnLKSJNL8K+J/EWu6Zc+D&#10;buaPULVVlm1K8UeSoH7xpWEkYCokY2MS+GbBUbcmuu1Dxfo/g3Ur7wbb+BY0ElnFFrFvqCokglhO&#10;D5khI8vLwyHazBQrjGVHOL4d8QSWOl2+lweDY7S6t7G4Ty/LklMVq8c1yXkZGD5Cx7WncyMI1CMA&#10;Ykrh9e8V+NNZ1KfTrnWL+aOHz5/Lm1BWZAJNzTMSSEyznOHO5jyW4LVTjVbs9io1HDY77Sj4Z8ba&#10;jo8V14furGLypptL0/TbyS4jZYJZLkqgeRpI/wB7E4ZO0e9xgZc52veHfB+pJ/wkPgTU4217+0oB&#10;dra3XljzlKY8pVAMrPgklBhvNIPAUvwXgL4o6p8PtVuNTtLC6nlisZYVEKedsEhAJbKkjciSIVOC&#10;ykAcZzHZ+L5rpvMuJPOkntPKVZGKiCQABpNpHL5yQB8jZwQQBmoxxCqNN6aW79b38tjZVouNrHpW&#10;q+C/g1qviXS08QeILi90/TzcLZ29vdP5TELaxplpIlaQMsMqttCg5jIWPYqVa1L4yWHgbw4um3Ut&#10;9Z2y4i0XS5g9nFdyQ7pnlK2xjMKkXO8FWBDSZBxhk8r/ALcm1yBbe2ilVLi72xWaqvlpIXOwMzHD&#10;EeY3AMec5PAbG3o1hr/iOSTTPEdhJqWhxM99OsMaAwIqAoyPsxDtWRl+VZVEnDx7VbbfLpeetuhp&#10;GWl0dD4S8ceL9e1SXxTJ4HW6fzrdLWJrB1MMhQGOCNk/eKSsqOIlbJOzO4g59wi/bA8feIUbUvD0&#10;N8m7zpre00VpTHaeUfMVDCQqKCA7PKEIXzQ6sCMH57s/AmoaBe/2b8RLHXI5f7RhtZrNYVC2JnZp&#10;TBLyfnkjZ9sZdG3DadpRsdx4a8SJoXi62g8N20VjrTwLBoOhrp7ztcx9ZH2IPMG+IZDYYy7gTnEh&#10;HgZnl2ExNJupBWSfkvP7+5XPaLbb0Pobw38ZPi/8SfDujzatYifTdH1SOG48u2GoQy29yv7iIxiF&#10;5nuTcHaoYrvjCKVk8wGjxF8R9bHiSLw5BoupHT5l22rSNFHFfMzL/pUEUY3bQAjGHLMF3ONoYu3q&#10;/hTX5NVsLGe9u9P0zVpCup6f4L0XS12w3AdpkgkUYt/MMro8ySBflKxMz4IHO2lnoFt8UZ/F1/HI&#10;PFGuXhfVr/ULOdVhhUQvM77VaZ2jkZU2hllKsqJtxJK357hcXlUXJOg0raat3d1vo/W+yS2d0Y+1&#10;5tWjhNC8a/EHWNePwX+HvgsW95dakbbT9LmvbeYRZihidhOARCiGPczScRKDK7EiNl7bwr8Fo9P8&#10;Grot5rLSz3WvR295pvhvSYbs/Oju3lPFNComJhZWVBIpDguA6SRLo+END0/QPitJ4mvrWxvtHm02&#10;4isZtTktro2NxK0KOfunfJ5TyBtzIAHY5xkL0Xw/8UXOiX8WhQ+AY5rwTQyXdxeX0n/EwkUyJbRx&#10;yeblBG06ZZRtB3eYRIknl+li88w9HERWFgpRio76pve3yVuzT/BSfXY8K+InjP4L+Ko7qWz8K634&#10;jkuIrK3uNP1WyGmyIkiG6kkW5gmuZJoHt7VldlNoCJUIbMixp9reCvjVrWjfDF/EPjf4c3Xh7xbr&#10;1xNHa+NLi8gvr7TbeFma8sI5XYfuGhihUGVRG322dwJUAZ/nLXbLwv8AEcaH4eiuPDcl7Drtrq11&#10;rHiG8a2aaw3wlbcwoskZ2wiaNGy+PLj2J8qvF0On3ltqNnffFzxtolrrlxYSqLa7mZZILIWsNz5x&#10;lVSTJbumoo03yMCscL+U5iV696PEuV463NSfM1JK1r62TS1bV13a0V+xNOq+bTW51fxr+Kfj3VfE&#10;1rq/ibw5b6ba2Nu6XnnawrXKK8bzvLdFZjIchpXWIKSztMzl2eZ6871PxrqFp4bOg6/qTM1hN5er&#10;3UthNdeXciZU3CHyU/emOSMkPvKxtG4HJjqpJe6X8Y9e0v4gaB4yjt/DEd9pjxzrKm/VQySSNHGJ&#10;wirA0r2RhmwHcPNE8ZKKRTuJ/AHizUzr3ifxNb6xpNxeXMZVdPlCeQqraxXKzxlfNVVCRj7ir54U&#10;lxwPmcdRwGKksRi3eVry3uv5IarV2Wrb6K773GpFR1Oo+GWsaObNdX1e7tbj7HepFarNprJNFaSC&#10;EF2iifa0pj2sVIVW8tTwhDVz/jP4zeDNU1S3+GHw80nT7BNLaJf7Qmsdv2i4ICtHmMqsxLpK8j7W&#10;UDduQEYTJ03wHp3iYWfg3wL4uuPC3h+7G24hj1K682eFEYrLaSLP5jSmWNlU7SjlWTeqlgvEeNNf&#10;vfhNDfnxDpVzBH4ZWOCZra+hlwqFEVpHkWSS6iWJIEeMyF5S9wH+dmVvPw+Bw9SrUVK75tYRWluz&#10;frdtabX8jP213Y9L0z4vXHjDUpf+Etvri+vre4VL21udtx5A85pf3aHk+WixqJWYvx8mzLVs6XpF&#10;nrOof8JZqvhXNx9luBp8h0WNGsryZfusRI0aqbcx/cTzG86QswZYlPhXw5+Ml38RfA9t8TtB+Gui&#10;raz25jvNT8SatDE0lxEY4sxwsrRz/PG+IjsLSSSRFJUVVb0rXNK1ywvpNM8W3baDrsNuJrqK402W&#10;4ltLiTIQOPNkeOQHoG5UQDJXe9d2Hy7FYPmb3j7rvZ6dVbur9e/dkt62TPU/CHxO8QeH9Bfxfp92&#10;1reRWU5uNSuNWSL7jCScZGOWSBF3SOACVyCWyfOPCOlp4n8TN4v17xjoN9qOpaVaXGnXmqRtJJYe&#10;dKbt0QtI3lqB5ZSbaDLumwqneX5zxR4e8QFLbwRonhpb9ZtS1QappOj3armRIUtrMQK6AXW8G3Zk&#10;UoqfZlQu27NdR8UfAHxPsUZdM8cxaNcRaZa20d81nFN58n+uZ4ppPnVM4EriPYz2aqpyCY+rDRWG&#10;UlVnGLe/wtpXWj1a+61vy0ajUW6XzOR+MSaXYeGdS8dRQw6lfXSrc3kH2KO4mDwiWNjAzJH5EYH7&#10;0ny2GyRN/mtHurG0v4C+I77QtL1Hw5rUs1lqDC4hkvpPs0IVjGqc3KiF0jldSJfMGInVirswVNO6&#10;K6Dqt5pXjbXJtYuIbWRdSu4Lx0vAjFfNuDdwymRYVLxSExbVRLX7hKnGp4L1TwtrekSeJtM12K6l&#10;1TybW2tbtrh2soWAuHSONGyxBO9pJVBMRAzHsVj9Nh8VONG2Hadru72dltotLefy3uYy+LQ8v8Ue&#10;L/C/hnTZPDl54d8zULeP7Lb2duytDEqyeX50bSuVQuQJFVPMV1iBViEWmQeOvHGlx/YINA8N3CR5&#10;C3C65N+9Gc7/AN1JGoJ6kbAwJw2W3E+leOfA3wu8U+Lv7TutC1CxvtH33d7PYwi1SeEmFRIkxIjg&#10;jbAYOrEMZd2CWJPm+oeELjUbt7n4U/DXxVqXh8Yj02902xaSGRUGxtrNGCxDqwJIGSCa7Y5pTqRj&#10;7RNNq/S3pduzf42M5OUdyL/iv/AekDwNrukwXlvJqUl3pbS6esE9yjwQok5WSQwzxqIl83d5ZcPI&#10;xln5J2fgd4y0KTVtP+D8rRWk+q6efsOn31vIEJJiEjpJOuY3L2z8PtI5UhBMlVfjN4d8e/CjWrDV&#10;PGvgi1XR9Qv2vpJLfwsuk31jviEJklhjgEcuIkUSOEHz/PjcWccr8a4dEv7vSfi54L1vVNBtdQVt&#10;M1ix1S6RHD+XCpkhCqZDaxStBOySlhFK0mzanlhdauBwOYYRyptOSutrO9tE1bTddu52pRsmd54q&#10;i0vUviA2gah4aktdUuIfsNnplrqCRRJI8aJbpGzL5cW0sGUh3fMK7mTaQeR+LPhnx1ZaPHYeMPhz&#10;qEN1dNcRtb6jfWsflBJLdDvU+UY7vzN/mPPhZYwF2swaQdJrur6De+IriaT4u+GLjV53M8l5P4pt&#10;oLS4YuI/9D+3mO3dXZJpWO2R0BjhXJ8yQ2rF9U8dWui+EPFFm2pQ3EJs9JmsWtryS6ttxSaJYAdv&#10;lxEMxiMZZixIywETfLxwE8PUjCtTk29I2S5Vru33/HXVocvfldr8DptG/Zs+Dfhnwd/wtCx8OeKp&#10;fGC6eJ4Nd0vVm02XT5EiZPkeC4khZpGOf3kQwEjUk5kdnPoWsaD4F0i0ufiF4yh8LTanY3d1aXLW&#10;W9b2FPtUM2yOFlk8tgvllwGLfdUlxuv/ABUnm0fTry6RLy6neFRJYxxpHNNG2xCSh2syxnzGKksy&#10;7myMMFqC5+D8Gj+E28VaLNFY6nJo9vBpei65dWVrGl19jEcgkRIlKh2UNKSzOxiJ3KoxX3X1WtRh&#10;alOTslpzWsl1s0737XRPNHeR4r/wt74uytqWq+OviZ4a1rTI7pRa+EdQ8NwWqF5FhjMqvDHuSVji&#10;TzBvUyEMdqB3W1o/xX+GHhrwre+JIPGfg+Z9Qhs9Gs/DetWH2y8jC3skrWghlk8r92Qssco+8zqi&#10;MmMtuaB8KvFfxK+H0194e0jV7OwRlvtcur2OW0t9PmiTMkPmPGFmD75I0VSTJIvKqcPJ4jd6V4Vu&#10;vi/qHw/fWbOS2k0mOex1e8tyLS5vbeMEw3cEI8yAyEeU3kuGikdZAxSMq2eDp1MdTcq8bS1Sb69u&#10;1167P7x8y3ieuaV8eEt/DsHwr+JWiWrXGnrBdaTdW+qSS3FnaSmNbWFZYnniLhPMR44/KjVraZpI&#10;1kUGXvNN8U6TqVrY/ZNHs9f+2aZNcf2HdahdW1td3BVV8tJIJIpQIZFnMwimkUMkWA7BTWL8Lf2Z&#10;fiHqvhaXWfhn4U8JX+qPqVvbzaTp+n6xeTXFvNBCZwYN8jLaje6ea0wcNErABBIFqL4M+Heg+E18&#10;RS+K9N0HUrrRBdmC31h5riV/OWDerJHGwxJIF4VDkAglnUyfO5pklOjiI16lHmvpdLVWV79Vay+W&#10;xtRqVIfAyL4l/AqXwZ4z8Hw3lxdS3+oXjS2GsHWhpkGoCNoYJRC0x3TIrXBhRmiCuHkKyhjIB0/w&#10;98H/ABD+BNjaa54ubQ9JuLHxHCtxo8Gta0dQm0mGe3+1PJY7ljgWS13ERy7RI8MqxBmWTHmHxv8A&#10;iH4Ru/ihpVnJ4G0v+1tf0a61PUrnVNQRDJBE62xSRZJzE/nPbXYUeW83li1WAod6tu6TdfFe18Na&#10;D4L+NniPR4/COk3kmm2c0F4sqaJLcSrEjNdfY2a4WNdkBttzS7FhaMKitntx9GdSP7qFo2T3Vrdt&#10;rLTt94U6koyu90d3q3jKz+IXgfUNU0fX21W3s75poNHs45LeW0keKGaHzGxJLDuWRYxG6hMrh8sr&#10;eTl+EPHPh/xT4nt9B8YX00Fv+4gW4l1CSG4eSLYLpYZICrb42aMkYZSkwY7SrsfO9blvbvwDqlr4&#10;V8V3jaKmpzWt99js2bT9Rt2drDz72NZoZrUxtJ+6eSGQCVtyxhn+fI8U67478H+HLGxs7uW3tdY0&#10;/fe/2Pdebpk9ll5WjSBUWKFoEtSriJ1MTxytuxIyj43C8MZeuaFSUmk1yu93HvFOyt6p63tpY3li&#10;py9+PzXQ9/8AAP7UXx58JLqWqWHxR8R6CdPkWC10X+0EOlWcUsTpM0kDyJNHcbNsobHzuu2MPIFU&#10;+sf8LR8AfEP4K6fpmiGPVrPxPZi31zVNQs4NSkhvpxJdyS+Zc73DQtApRSR87KZFbyw1fDvgfXPC&#10;HjHTLP4f3fgbRIL6O4glHiCy1W4WcW+//UzSyyLbwRKjGMBUDKWUsxbJfvvCFjZp4JvPDVrYX+l+&#10;G2121v7H/hGdQupHaY2pilLtcJ5ySpF543fuo5GkJjYAbH6MZkMsR7NYaXLKMubRJyfnZpLTpp9/&#10;RYXE+xTUle6ta/8AWhh+MfCcfwgtvEWv+N/FPiRo7W0VdOk8QH+0jeXEMsyy3sXmyAAYCKI3Q7i5&#10;G0octJ8EPjxfeDfDN1438T6Jbza9qhSa1sbdgIVmjgLq0sMMCQwtGskUjxnMjBoiflcsvr2l/EK9&#10;1KbWtK8J6To+pahpEtxp2qXXim2jvkXUo4ZxJmW9jeTzCPlkkt4plMk5RhHbvbs/Cp8NviPovxN1&#10;LUNIubuwmudTaP8A4QizsY7UGI7Yib2GVmWwldX2bpFjDsqxlblGCntzLBYjFZe6WKi2tG1qr2s7&#10;WV7JvVp+nmKFT6vV54P062ubHw48U3F14QXwvrQ16K8uNclnt721mubORdNj2yKkb7pfKMrQsiwq&#10;Yox5+zhWYral+FPwqn8DSaJ4enuLPw5a6kttNa6d4guY7S4dSPMTy94kmYYk5ARdzPszXQRfYrO8&#10;0bT9K0K2/tbTdDtfOZoZZntpoLtpALdJU321uLaOBUjjCmINMgBjjDHB+J/xXTxI994n0ext7yzk&#10;8SXlnDGLeBZNVmzMJPLTao8ppZC5LnByjrggqfPy/MI4GnVq0nzSnJycVJqzaV5PXRtJWa6p31uV&#10;VrPljGWttF6f1/wDtPBXwH+EAabwdq+o3ky6lobXs32h1vLeS+ihCTW7C+EjE8ySJ5SRSERll2eX&#10;uae7/Yx8SeB/El5d+CvBEX9n2NpFH4T02Lw3YT292wuLWHzvKtJV2zui3EytdSKqZuGRWZS9L8Kr&#10;/wATeH/GEOnzTRx2dnHcXMc40Nru3lvBA5toUnkulKAwmMh5IS5mYo0auBIvpng/49aprGmWurG1&#10;upZ9Mu5ooYoZH80Ry2bwqC7lfkQrw8TsIi6KHIUsvk8QcaZpRxMY4arzwklfTVST00s+mjs7OV9N&#10;bLqoYWnWp3krHF+D/gpe6Fpmn+EdX0uXS7mDxZfaXJFfwGOKLT/tq3oukicuFmihhW3huWG6SOTe&#10;/mbVAzP2jvCPiTwlqMnjj4cS2Nj4B8OiG+mLXV1cR2UMlwOJLWII00scmxkiDOkiNiR0eFiPTvHX&#10;xL+HSeKIbHxRdahfXuoW4nsdPj8MpHJJOYjA1t5plWTbuRlEgaRdn3Audg4y78c/DHxbrB0v4pDx&#10;xceGLGJpUn029s7extZUV1WQ2hkCwyKztL56uzqArfLjI8fLOLs/lioqtU/du6cXbmtKV7JX31te&#10;zS200N6mFouN4rb9Dxb4/wDiLxVL4nN74t8U2uvR6xfWNwbPUrPU47uT9wVDtZ6klpKkLGS4VJEi&#10;UKfODshBhrQ0v9pfwt4D0Cx0L4f3eqX2kaerQafd32oxRNab52tHMbxXH+jbyZlwE2/6wKqgrn3/&#10;AFb4S6T8V9QvvCvgP4gaimn6Xbtrfh+S9sIZIVZpLd4I5vMI3FJ0ZmZJFHlXTDcdwKfOvx2+Eejf&#10;CnxHpt5H4omj8KyXYxqGk2nmaXM5uo0hS6eUJBJ5txJJPvuGCvJNIDujI2emsZlmcVo06UeSUG1G&#10;MW0ndWas932W0XdevLJV8PGWu/Xqblz4x1XxiuxYrXXvC8eqaZqNvY3F1HqUd/cTKLm3VTJD5qRy&#10;QSwxGOKV0kMas24IqVJ4m+GvwVGlw+LNQ8Bax4R8U2dmNE1LwfcaldSNt2+bFLpckcqhYZZ7QJNI&#10;SzRkwhVUvtXF8LeMvjD4u8EtqWvXfim3Xxl4VWO0W71bzLbW/MijXfIjf65GtYhIFKHyzaAsHDiS&#10;Sr4f0bxLZaPP4auPiNa3jXVuJJpbKwEdxNIEZLjzY40SRElTnesoXaYstxufmq0/7KrTTryTcbNp&#10;tpXTTvy6tX16ST2Vt8J4p1m01p/X9f1c6KDW9e+Hk102jeJW07T9Iin/ALPlvtQuo7rW0XylJZPs&#10;xVohH5u2d2jmj8wiE+Y5Jot+0p48fw1p/hmbx3bxap4bvtSsoLjbbztJNcybltvKkVo7osYnk3rJ&#10;IC0fyLiNRXF2viW41DRbeLwv4asIbPS5m0576XR5WjmRJpzPMWLwxuhyMSTGfKS8hlVvK57XdSvI&#10;fEAk8P8Agu1hjWGxvvEWq31lcptjvuVQtamJkMsUbhlLRMhaMgrIqtHtTy2OZUZQxE41FBb+97r1&#10;1alF67ppbq7tuFGpVpy33/4c+s/AfxU8NtceHfD+i/CnxTHdaLfWUK+IpdYjeOK6aKOL7SbeKGKU&#10;6XNcXNvayedOBJGquAGQyv1H7UWg/tZ+Hri3+M37I/xX+Gfwx0G58Jvd+MPH/irUpft1t9oWIyw/&#10;aUt5oIrXZHabWhkFxPNvkVW2ZX5r0q88RxPeado2q6vHBp2tXUUbWenQ2KWkFw6hryyvp4Gut6oP&#10;mkSSMeZBKq/LIzH6e1Xxtp2ofD7WNJ8efDjV/GeknwzOdV03w1NJeRX9pchm+zujNAZA0BALq+VU&#10;7vLVnEY+SxtFZJm1GvhqUaivZxa05Zctmoz3ctLNqKXRXbv9Dhan1ijKnJ2dun/A7f1sfk7ZfES1&#10;T4yyeH/DOv8A/Ca6t4gmbT9F1uynuLOGa/kuWAurQ3UPmhJJCYwXWBhFI28Rs7FP0q8Ja/c+Fb7T&#10;/h/J4X0kTeHbNftWj6lqS22p20TQPZ2nmRmSNisCxzSKY4wVLbiULKK+M/E+m/sva5+11Z/ET9k3&#10;4Jax8L/Cuh6fm6NtrtyZr29LOtxc7pJJWs4f3rIFgkwsMBkXyyXKbfiXw54c1nxi6ad4A/ty41WG&#10;5LS62wvNUuE8xxHN5l5I10F2xgIqyq2HwyKxOP13iqtgcwjQhiY1YOMOa0eWLXNpq3dXXK1ZLruj&#10;5qVO1Rq9/M9D8U+HtAvPF1r4uPxR0+1h1S88y60u7hTVr2cR3klwZEt4w1zIYhtYDy5ELOzGSIKg&#10;bJ1u/wDCfi7wlourw6xqWtaReWZex1rWLdrW389XaGcgxvLeRQuVlBndW2FmyoKmR8qDwl4w+EGh&#10;NZ/D3UNQs9D1aOWKzspvFdytnfYe4huJ3s591qUR1i3/AOtAaTmEgqta/hn4leP7PV9G8H6xoFzD&#10;pV1eLAl5ptjY2qwvGrRW80Ntp9vDLFDFOiqpdQkbR7x8m+ZOHKf9WFCFBRfvWXNO19btWcJR5Xey&#10;u1e11qiYy95qPQ7zStN8eR29p418DeA5NQuNNt4dJtNT0sGPT5yxaeO8nvY1liBBniSaRztjjt1U&#10;Heu1v1Q8Q6r8UPiT+x74Zj+FPjNnuLnw1p00fiS8mtobe+tJ7QsbjyhE6yxMpk2QqDgRRvmQYV/x&#10;V+J/g/4pfBLxl46k01bhI2lvPEC6hHrlta3EEkdp5jNAYp43eP7TJsKSmbzPLLrGzI2/6I/Y9/b8&#10;/aSvvgpd/s/6jDoc+mWVi95p/izxXZz7tNgvSzzWpWCTy2kjka4RWkAf5lYKyvCi/c8PYHKeHPrC&#10;9nUXMlC/xNpKy5eVL02vfXbU5cd7XFNNW0/r+vI9B/aMutesfFHi+2mudP8A7Nm1yPS/D2q6LbxL&#10;d6pIIYJjjyh59vawxJb7zMzSPOJm3mRp5Lb5btda8S+Jvjn/AMJVd+FpNS0fwNY3GnmZW8tINZuI&#10;2aaKHY6LLLFCxjkGXjRmy+PNTfuftQft16f8Z9FsvhP4G8Y6HqV9o+nrC3jCaGz0mztlkkYzusk4&#10;86WVZp2kMjtNO8vnSqR5ku/kPgl4b8d+CPAGh+EvCeseEfFK+H9RmnsfGE2szw6dbRSPNP8AYw4t&#10;Ns+Xmhd4gJpyxQqFjxs5pZIqOKqYuh8bVo3b0vq+Z9eqXW2+rbNacpKCUj2rxB4tk8feBrOLxC1v&#10;qXh0yz6jFp9vcWlxDcXCy3EUHnb96iRZFuWVpgGddyxkiSNz5h4kt/FOm+LdX0z4E+IdJ8Kql1El&#10;9qGl+GwsOo3SvJHA728E0WyRt8yRK0Mk7EFJNm1UXM8LH4o6z4EufGd9r/g2HwrK1qlnpmiaRdNb&#10;sbh2w9xLI9tLcyGJ2+zq8jqXbGY2Jep9ItvE2neNRD4s8X6PDcalDZQWF1b6DdPp8omhk86yZ7iU&#10;FbzcqJ5UchZ42BEnEscfw/8AZmHyml7PByjKo1LnbvJb+8kpRcZO9221zdEtGzqnWqSj6f16jPHf&#10;xZ8X6xrsOsa1YQ6paK7PdXmn6fJ5jWNtdg5EMc0hmK+QxMittBRQEb5hUfhy98EWvg/xUt5DYx6F&#10;JfXF9/aWn6g5XS9SvL9rl2kMceNsO9YQjlWV/KLbRD5UuP43j1SfV9L07TbdNPt7p3T7HpiP9qtW&#10;ihkhNuyPMYnke4dJZQuCip+7M2Q0vDTaj4U8Yajc+L9Ov4f7S0G6uE8xp03QzsgSVxEzOpUkKxUN&#10;v2S8OhVJDhTwMoyXtkr94KKXW14uPL1eqStdu0nZnFKtLds+rfhX+094v8F/C2Twd8LNb0nQYfFC&#10;21rpep+HvFAuNSuoHtLi3uVuLWCd7M3AE4ZDIt2G8udxGkiq0fnXxY/aP8d+LdetPHTzaDtWT+22&#10;vNS8L2yC9mtFSd5by4jiVr92mjlaQybpWaXa0paaV5POpvEXjjUrDwzp9h4vvfCUNxo9wlnNoF19&#10;snjjDOyrIZTFGqyr58fkgupkQlT80aSYN58IPDHiSG11HwFpU19q9vDc6torQ6fbQW7vEbOZo7mK&#10;zhtx9kdrq18o4Vo5nUJG4eSGP08Hh6dblpOfJDVckWnG293pFJ3u7tN+drB7Rt3tdnv3wS0H4Eft&#10;VanY/CH4m/tBt4du5zc6z/wkWrXEM81/JGLOKHRPLhuLZnjit2Z0mJBVIpIUDtLGsP2h8CP2kPht&#10;8AP2EdL1fxJ470TxBqeoWN0fF2h3vjDStE1yw8PtZRwB7WWXUZnN/wCRZ6Vi0tXNui2iWzQJcxGQ&#10;/nD4W/Zt8WaSLo+B9b0vRb+K1P8Ab1vZx297drM9rnyFnkmlSWZILuWMuXRWeMvkpLtTqotb8ZeH&#10;/D2my6qiaZaaKttbx2bWsNtNCYgsTzrIlxKjSgSO29y52xjzFZX2v2YXPstydOGGkqj2bvZpuzT2&#10;aeu2mqdmzSVCpUV+n5n1An7a/wC0T+xR8YPF3wP8GD4mTfCS+LaYreJvD91pt7pEUyw3U7ac8ojj&#10;g1OBdRDLLFuifzI7poHRoQvj37RX7Zlt8dtV8UfGXTLfXtD8G6lb2HhrTvB8KN9r1LS7W3S2hfVC&#10;0z/a7ySK4VQrvOxi81GdmVVTx3w1qthfaTa+Idae1uNVlulgN1Yxm9kkbMks6z2tzJ9mdfNDKwUK&#10;u2NzIZftJZPW9Q8Mf2VpEE194zsLy81BW+x6bJ4aimMUbxFJHw0zApzGrpGrAPJGwBbdJH5ebZpi&#10;I4d04uUKTk2k221o7xi7Jpa2ttbZs0wtLlk7K7/rc5/9n7xJZaBo2qarq2mQ2a/briKTUPJkZEk2&#10;+aGwI97ReVFcYViOzrk+Ya4nWPGt5oVqviSPwMG1X+2GVNJ0fRILmK0YbYZpiZCVkjQxxOpGxGJy&#10;yt5rGP0bXNF+HC+Ep4PEVrZvNp8z3cf9oaEYQuoxSQHdbOrStMdkaebDKIVSO55kVseZ5B4xvbDS&#10;NAWK5it41tbr7bJLEkZJaWfZ5TucxxoAsnK4ibchZmEYSjh7KaK5sRCbcm0+VqyT6brXSyd21pde&#10;dYrE80uWGljI174uXmq+N/7b8Q6ZGRql/c22029xbx2s6WMXmSnzgzJIDIshwCwZVL7SqKO2+0eK&#10;fEOnx694r8TNM0luq2IvLiS8ljWL5FtwWQLHEHZgYlwiyHYq4z5flGl2mi/FfxBb6doYsNPg0nT5&#10;Z9b1CfTZLi4eKJy7N5SufOxvCqUeJTgSMEAaStb4uyeKtXvYvEXhXUfO0u880yLNJcTXwXz3dbae&#10;VlleWRYvLZHKg7GUkbi8jfc89F1o0p/Fa/l29L7/ACOOjWp6upqbuvw/D7xWt14cvHutOvpJEht4&#10;7dZrmFpWmKzZCuAVKRvvkbaoUfIx24rFf4eeFPBnhddetG1C9vp2jgM19m1hbzJ0BMLRiSCUqylS&#10;zFs+YhEfKsvG2mu6J4chW3lW+VbjTpN15HIZInupSv7+GOTBYuu3C7spuBJJyxvXnwL8fwarDdaJ&#10;qc2r2tjZrDZ6pI0sMbhZ2TDfaFjMG5FOxQpYDyWKgNurqk5PRXsaRdOpL3YXZY8R+GviR4n8Tw2j&#10;arHrDfu2vIbCb7VHPDtJkLDbmU7lDMQGYlNxbeQ1eU6x4il02P7Pctths9PjjtX+yJmWQBiH2sWC&#10;7i5c9sgZxnNd/wCM/hZ8eb5mt2EMlrbLOsL2XmTFrcOsRXcpLOG5QKVLsiqpyMZ4LUfh94m+xXlp&#10;c2c15qE9tMtnHCSd+yRjLMqsqthI0fLHbsIYnjNb0afNFNszrU5Rkk00dB8KfCMevXdrfeJtNkjh&#10;1ZRLNfecGW3gkmUI6hAW3nLKm5WV2ZCBhQTe+Ifwi8NaN4K0fxp4X8ZNfRzW0bSx/wBnssTSFpY2&#10;2SMxO5THv2bI2VWTcqn5V6a1+ClvoN02l+KILe+axs/Jm/fyxx3lr5Uf+kLskHCRyYKg7ytushVA&#10;oC5HxD+F8WpyXnifQNdtrK1Z400vRFhnw7DnEUkszHzCHcO7iL5pJOHYqTxzp4iWIU6dRpJ6q101&#10;2129UdH1eUaXO430PONKuG0PUpNB061ure4gmdoyjEzEsE4YknYoySFAUjP3iFrstKT4nanpF14r&#10;8MQ3lwunbZ9Q1DT7eR/s6nzB5jtGNsY3BQN+351HzAAg6Pwm+Hnhi58caPc+IdEazsrGFm16PVLj&#10;7P5skJd5AoWOV3LQ7Cu1cFmPzKSzp9g/su+DfAnwN8EeINf+GXi57mw8WaspvbTVYSsdhFFHODEZ&#10;0dHkLJcTLkEB4YXyGOWHnZ3nuHypKMleTSaXRq+qv3texzuUqe+h85/slfBHxX+0P8T7jT7DWtM0&#10;nSdOLXV1qE0LzNOvmRo9tAInVpnBnTfGhHyzrubDR17f4D/4J/fEHR/iHbeNdX+LMOhvYpdaRp8V&#10;jp0BkmtHlFzh0miCXZeOU75ldXjRFVWKqnleoyfEz4ByeIZ71LCSbVlihgvdQutL2as87yxrvknc&#10;qpjBjVhCpaNBMrOpIDDR8Pza1oOtQraRaINQ1LSYTY3CPJbi+XeRbsrI/wAzvNZKWkMZJC7dw2sx&#10;+AxnE2Y46u40Wowa1i7X1Wutnden4A6sZQa7ng/xP8D+Jfhrr2mx6/4+s9UtvE95Dps15DobRx2j&#10;b4yrbWuSkkjMzAbCwcWjbXfdKBv6f8VF8aXS634J1G3uDeRJZyaxNqCpp9zb263ErSSIXfyisUe8&#10;KxcgXS/vDCzGTvfhR418RJ4ftrDxNdG9hkv7S9Oi69ZxySSXRWM/6T5zvumhSZpVVZAEAViQUYm1&#10;468RfDzTI9T8LeGhpyaCtnG/9l3SxPqcjRyiV/MmUedIG23JVBKCxGxQyrGDx08VQ5VGrC8rWurL&#10;r2tv06J2JjUo8rTVjkdRvNTm+HraL4tkE0dxHHYNJf6tLPvupbmTyrk5jeUo4kZ3Vg5lYnMgcApU&#10;1LULbS49N8FajoDeXfQ2o0PS4L1POuJ4UMn2eK4SRUdQLSRTLykeA7kearjzvx74N8F32jQ3U3xx&#10;8UafqFneXMNxY+HdURbPUrVpLhZVUMjQpvxBuhaEq5RwSxmPl4/iSH4gjwtpvh34F+LdE1hbO1uJ&#10;tW1TV9MIubs7pJJi8tpGybMuiFFt8tFCMykBGPVGjg6sVGEkk9001ra9rq66bjlWhUsrI7i/8RWO&#10;lfEG41mTwha6Xp811dJYWLXkK2zXRi82zgQJIVRdstvGyCRYyLoFA2wgd5o3xX13Tb6PxTZS2emL&#10;YXKXC3k2nT+ZBEbqFEcRv5TWyq0luiyAK0Ms4WPAdnXxuD4j6N8N9RvotX1v+xtZu7i7lsdY1O0i&#10;ggM00ZKxwXjj5HCqSqSurqQAqtGgI9Oufh7r+s/BOf41+FbbVv7BHh2O41p5fGRtIynkW8ss9laC&#10;EyeSsklyqq/lEgBy7R7DN62V5TiJYznhFpRSfNe19Oj69fy7kKPve6U/G3jvV/DXiC98FNealpHi&#10;CaS7Op2Y09908JldnmWJj5Nwu4W8zNE5yWdnETRyMNa1e71bxLD4M+I3jWa2t7zS5PtljpsJkkuI&#10;4i9wbeSNwggk82JWl3MjRbJS+9lWJ/n/AOKdxrPgXwRo/jxvHHizwzeeIxMda0nSZLmPUJlEhljt&#10;2mupIx8m+KSK52yrtl3I1w0b+bu+EfFZ8FfBGz1nQfAlzeLY2dv9ls9Qkt7q6tLQRuGl/clWlDpG&#10;xjkYMuSuS7EEdWM4cw9DDutZua1s+t2ld+Tdnq9PVmlSMWro9zt/GWm2mlyf23oOmS/ZVP2fVNSd&#10;vtMlwFldpX8v90lv+8ZQ20xsZFOcKyNkz/ED4kfGTX9I07wD8XtQ8E+GbfxBaN9n0HWri3m1PFw8&#10;iwRyI7izKxsWChWAeRj8xlj8zwG2+JmhfFTwNGvg7xHdOsk8j3sOvQvCLZ99xOsyElUdpFEjKGBG&#10;YAoHGR6DpGm6dpM19qekeMJo7d3mTS7WC1HzRRyTPGwji+Y4aSLjagQmMbU+6PFwuV5th8QpwvGd&#10;rLpbz133OX2dSUuXoeiXXjHwLrekXmleE9J07T5l8RLqF1qtnpwjvtav2muZnknWBFdDK8g3l1Yi&#10;JAwYKhzhDwlbeLtUu/FU00zLq2tbLvTbGW5vJrsQK1nGyzbgyQbz9oCxpGRtActJAwMvh/w5eanf&#10;3PhPS/GUd1e3n2JZ4Y7nzbOZuJ02BpY1w7Et53IWOJXCkKrPia58V9d0HSdQWDRpHSyluLl7i316&#10;0NuJJpIwXurpGZNqQr5aRlwBJMTG8w3mvVp5Pm0W5Kpq78ze7b1tr521vvqkzbklHY63UrrX9E1i&#10;11nxwl9Yxafai60tY7mG+W8uCgQQR+ROZY5BIkKrm0UoqQhtwfcuY3i5dX8RaX4v1zw9Pq2ntqkb&#10;3XhW6uka5P2eWKSWCXzGUeW4jeHgOkSmJ/mJkLc7G93L8PtPh8Q+Mdbvv7WSKOzXS1tFiK+ZBKXk&#10;8qeZXJchxIS3lgbThgtbmlPqPgOxg1i+1i1Ok6SzXUlwwgl+zuCqqHT95veSYyTbzgr5bHczHzKy&#10;p5dUjUpyqQS0tZ2d7dfXW/6bE8st3odj421e/vNK1zxp4kH22a+ZpZdNIki0+JHiA8qDzYi08QeK&#10;UHJJI2qvORWB8OJNA1XxfHd6wW1CFsXUOmw3tx5kiTTPEPtLB9lvJE0O/fmXOWG+LzCDUvtStvE1&#10;nDbabpVxfQQK1lLa2c/2eArEmI5I0g++7BAMp8r+ZI29S4R2atqem+G59F17QoNP02+1K1hijlmu&#10;JWWQmJCwghklllL+ZtkLytv2r5hVAVI+sy3LKOHpvklZy200t/X+SLRT8aeH/infeJ9HuLCxvryx&#10;vbJZrW31SGWGFPLh8ouq3FyFMLtHs8wFYgQN2S4jrcv/AI3/ABP0e7fTpxeK0eNy3XiS4SVcjO1w&#10;sigOM4bgcg55qmunXMi38Mt/pP2jUi9vNFDp8q/Y51dQVS4h/cHiZlwj5YRo6kBNzZFj4N8K2UTx&#10;T6X9ska4lke6ur6dJJC8jMSQ8u7v3JOO56104jLKMuSNVcySstEv8l6dSOUi8dfGj4ceDdGsbvWt&#10;d1C90O4090bV75768tpg0hRj9ohWeHfMHXzPLuVc7wm/aUrF+Hfi608K6rqfgPw5Ktx/bEch8O6l&#10;cztCrTBWWFmfhtrMCkjYwRvByOK+e9T+FX7Qvwq1W48AQ2ky2fnR6Zqqtoqlri489JsTw3EYkeA3&#10;G04njMbkKCQdpX3bwf8AsrfFSb9nG9+KsPw88Q6bpvg2aNdP1Nl/4luopuUSuolJmt5EYJuic5LA&#10;EJEcoOrC4PB4Km4uStN2eyu+2yu/I7f4lPToc5ZWOh2Xi9vGPiPS5NJvNI8sXzeF4dM+yzeXKZS1&#10;5byQPDdNG5uGZ/K+UxQqxbcCvc+DPjD8Q/iVrFj4Muvjd4Dt2tdQuU02zvPh/pc18dr5jhg8u2ib&#10;cxdQuCBgyNtVEkZeztfD2geNvhlpXjjxbo0fh/xRMdLsrTVr7xFBpz2kRnnaa5zcugAmE1udgyGN&#10;sMFSVNeWaBBqemaRFr3grQ0h8WaZqCzwalb+WBe2zOyebJC3MbRyBAW4jQMuBHtZm+bxdbH4DHSo&#10;03Jwj8N1zO2mzaa+RjUkotcuug/xf8S/jTZWWpWWp6GviXUGEjf8JZa6xa2ccUMt3EsDOhRIoWUt&#10;JFsVyFYcM2zzD2Or+PPjm1ta6zqvhT/hFdJu4bCxvNS8L2QjvklgV40lnYrssyJERQqK0cgEqqwB&#10;AfN1/wAZ+APFWpxad4W09Zo7yUSRx29m5ubGKfzGV0VJnnL7WiaUyQH5otirHuIb07UB4l0m/wBC&#10;8B+M/Dk2ksllFe3U8vkWLPbtGrQRwtKWVJCPlKuQcCUDe2xl9CnmFb95GU1zKyUow1cvPfT0tp2I&#10;U4uVrHgPxQ8Prrlja6t8TdX1zxW2iTMNeil1K5ke6t3VxG0sLyptBYFQqGE/uotpGfmi0r9lLwvr&#10;ei6/ovhzwzpPh3xDp+kx6hosl9a3c8l+qToqRXJuLiWKMYkVXCKkiyqgQsPkk9T0nwlo0viTS/h3&#10;4CuFuHsZGvdTuNRN1ZzMsk48uGMpP5e7yYl3mIkbLgDLEpWtNbL4Z8V/bdY1e603SbGX7TJ/ZsG2&#10;eG3WFk8mBomVtzSNGcnzZCfki27lFdOS0c2xGFhias7t66t6p6/Ly+69rGknKO2h8y/s/wDxS+Kk&#10;VrceFPDnhS10PUo9bivIvE1us9vKFtkmRdN/dFYoopJruEvIdowsIfftiQep2/xm+NXxCgu/CPjq&#10;9jvvEEFtHHpdrqnk2moTXovNps4JHhDQOWZy0fmwMgRwrq+zGN8KPgX4qvfHer+IPhT8XPDd9deT&#10;L5GmMzu1+v2pDKAy4YIoj5ZVYOpxuA+ZtLQdMm0DVPDckHguL/hJNHtdQS7sdSuo7Ce5DDzI7tGM&#10;8aRHZIgUmSQbSrMqs757MUs2p4qM6Mny9VumvRXdyal3LRnWfAzxH8Q9CufBtp8S9P8ACni3xBZz&#10;SRroN5LNpiWEkU12JGuLm2wjOE81MSKwLzQmLzCqSScB+0V4y+CesRyeEB4F1DR/EHhWGOXS9Pdr&#10;L57kTpNMZ72RhNKzxsFKLtKNmUltrkdT46+H3hjUdIk0n4Op4a0HQpp4nuPFviDxdF5kUMnmSxWs&#10;SxkSvbiUWtszYZ5Fmgn8pvLza8fa6D8NdP1a+nmuI/FF5Y6rFcW9v4B0+4upC7EL5XnM0dtHKJp4&#10;2ijigndXf5JR8pXaKx3JetGF+77vpstPLW4oubepa0bxx4Z1n4Y+DZNf+FVvpL6LcXc2qapY61EL&#10;3XY0mEkDNGIpWKwtPFCkzbBOzSxxrA53L01kPDviO20W28M2Gt298Le7sNV1jWvs4sdOtp/MXyXt&#10;7SCOeWTDJG/zMEdZNyBAVHn8N/4Pvtb0mX4m+OmsdQ1bQ4bpLbQ7Gb+0A0xe3NrcXl5Dttrjdud0&#10;VJUbYfmT92wufHjwf8QvhP4D1D4eah4jvGvLXxJf6dZ6YbyWe7u7JLk+UXMao1+qon7y4GYgZpCs&#10;WSsi88cvpyouMVG/ZK6Wis1s+nf1voN+6uWIWv7K/h+LwfHo+k/GbR7fXoUvIrfSvLuLe2Zz94fv&#10;I1RA8SofKLmQiSI4QsIzD8M9P8TxxtpOua5eaFcapZJDt0uS2jW5VjKBL9rZJPs0yM7Hc219sv8A&#10;rSrEGT4oaJ8Ub+PRfFulwXl9rU8zHUtJnha4sPsVvDazbmtWjSWLdKpWYyJF5AjzLIscoc0/+F2a&#10;Xp2oz+C7rxFqWkwxW0kuoyWetTW6mXzGit2hJSBxNBE8DsshZJekwjKeWMY4bFUbzk7NPoru3n3+&#10;RMueVtTrfBv7PWs6ZYaxpnjGDTTeX11f2l1caPq8U/k3QlPyzJuOSJYVhZHdpI0ETR+YJird/wCL&#10;b+wsLzUW+HlzeWtl4pkmslvNJ0maaOWNYHie3SzjZYCHUNHteNmJYsEjm8yZvJ/hbpPivRdf03Vv&#10;hteXuuS6pax3Ntq1zqT3kbBbbMipA4eK2YSPNA8hXCbTEfKbzPNkjtviT8RLTWfD+haSPD0l7ZLc&#10;22jWcdlplxrjNIq/YXktYlgmI83cEKuZdikFCDn5/GUaVTESxDrPXS21ntZ2vftsrdSn7RvkXXqa&#10;Uui+LvAUEN/pnjldNsZ7iDzdN17Slt98TTBVNtHZTxlHWNiVhKEsyq29g+YbWveItcj8KSeIPhx4&#10;H0e3ZtNSbW4TqEjXOjtNv8yVwAlxHsmIUT+YIpWiQB5o9qVl2+hGO80PRIba8NvZyTWS282hu0st&#10;19piYCZLibahGyJUCmHDyPGznLZ6LVtQk1ue6+F9hqd1Z6hJpcMF82jW8dhqlvfeTLIsqwwStLLH&#10;a/MXZmMCz2+0uWZWrwcFhcViq3I0pu+s1Hl/7ds0nJaO77tWbW+/8OKuvI9B07xn8P5/hvp/i74o&#10;fHua1to7oeR4d0Xw3dPo9gke7bajbbCGQBJCryTYk5VXYjY75Gi+EfEYHjaxu49YvPDek21qNH0z&#10;QW09pr2H7VKstlboCLbCbIZRBKDI8RhkjUriR8fwHqupa14j1vxH8VPGWvaP4l03S0gWzstn2bT3&#10;laM2QkimjMlyohAcGfzHVLiNpEDMwf0Lw34r+G93qM2sfCrwz4fXVoNBtxql3rFnd3Ew3PK6ublp&#10;kX7MQ7yR4GCkUeA4VZKb4Zw+BwdaU5NtvSM7Rit9FpontdXet1rY7aeO/eK6+69/XcxZ7PRnh0u3&#10;0n4r3UmbiSa60HxJYOyxRrazKY7cxgW8RCncWjYJIYAY2c7cy6r4u8X6ZaaC9h/aGsaCLzUz4la6&#10;msIrmzjjYpBMXup4VkRm8xlzMrLFJudXIVa7n4reHPDnhXx7O+q+F2064s5jDdQx+duOq+ULaYFo&#10;kkLRRyQvltyIY0GBGXLny/4g6Z4gjTR9L+Lmg/8AFB2txeQ3WqaHGG1COK6V5pLQx26+Z5DPBaoj&#10;lvNlLNDEGZ5ZI/ncVlGGjmkcNWi1HlclFx5pJcvvRVlGLak2otO90nqmdcakpQvFq2mqduuj3vr1&#10;Wxu/Dv8Aao/Z8074eWfhPwf4rjvZPEd0ZNZ/4SvxJp9lZ2rPJM5tre5EgNyF84J5QVwx3LIRE0QZ&#10;n7TvxB+O/g/4Tx+GviDq2lavoGuTNbeXeaJGyyW0yukXmtaukbfvXhy+YGy7tEr5MQtap4g8CeHf&#10;C3xI8GWHhDR9D8Gx+BQmn2N5otsseja1Msoj8yxj3CYSERvKkW6SJLQN9nwzSyeA/G3w98Lk+BHg&#10;LxT4X17U9Jkv9asL7xn8JNC8YR6dY+ddJchtWtI7gyrbswiMSTKJVjieFWUbdkvp4ThXHSzKjVnS&#10;lSptxfvWm5Nx5nzNPmpu903azktejZiK1ONGSi03b0tr06P772PQvgf+0Rrvi/wLqks/w3j05NK0&#10;+CKGzurHUbXy7PyvNaaa5uQY3RTbtGsrytcO11EQqIknm8r/AMNEWnxC+LkGp6ddaLdRjVP7GEdp&#10;q0S3FtdLcTOgSPK+dFcb0jiuUZo2dMFzuUDznSdO/aAv/EevfDHwDo/iHR7XxBHckxaxa3t3JAza&#10;UIG0m0t4oImN0DcXTIjNIzbIC6xywtJNN4Z+GHjfxx8PvEQ169sfDWlxyXd94b8ROn2TT4/s0ixQ&#10;2t2sdjAlvKRMztdmGKaOMGEAkzRxfbYjgrJbTq1G+SyvHV9NdtW3o11063PIVVzatuelavrPjb4x&#10;wagvg3TZtPks7do7tdasbqEaBcyRQkW00r4GN8qbxIoUqGI3FdtR/Cr4e+KvDN3qHxL8QX+l6tLq&#10;F8Lho9IvJJrxbdEljtS7ksyhI1kt1zK22NfkYbZWfoNF/ZK1WUah410zxldpqV9fOPDel/2A8axs&#10;RJK7PcJEJZLQyrtYHyzKYkbCyBIpOo17whe/8Jnb6N4h8R2a211fz2+tXGiafeWwtlm+RT9l3viL&#10;Ch/NLFVSOYxIZD8vyssqweFozo4GdqbVldcut7pNtLp3+d9E8ZSlKWu55p4p8c614K05o/Dc8Gl6&#10;hZxmWFdS3G4ihhLszKIytw7QHMm6PbhmwAONuxH8VPEuv+D9W1vxnLJfXEd1JpmsXFw0jWmo2sqR&#10;bbaTyyiLGGjOwIwkQq5LLsiK9H+03d+Ent7GDQvEul21vb6fKI47LUJI7i5kMluskio8E0gt3upA&#10;WtZwCwuDGZEBZT4nctbw/DHR9Ght7XU/M0eWby9PXbDLbpLIDIhjVicmQF2kwXl8zHy4RfX4Vymn&#10;9YcnacIpq9tLuytdq7tr1fey0NKdStT6tGN4T+KXiH4YLqfj/wADRu2vSXBtYZYbpkVZJUVVDSZX&#10;YrIW3ZYARzk4XORv+Gv2lv2n7PxPbeBvifeafrWkeIFkRLOPV1ijnt9gcSLO/lxgJiPBRg6MicK2&#10;Mw/CjVr/AP4SXS/hxp/9o6pq3iZ1/sW20e8/eSqkyybV/dlzxgqAN0gBQAeYxW98TdT8C6F4b0/x&#10;R4z8Nabbsmmx2dvJp2kG0jdmguEiiW6R8KVU4KqGU7ISyEpvb7etUxMseqEnBUmtU23KW3S1rX06&#10;3C8b+ZueI7XSYdY0nW/F2rx2drayHVNTvmQhVSYCN4trGNWlaS3njf5RKQWJHEZXt9MOjeJPFcN/&#10;8Kp4EittahtL61azYsY33C3V1mBYIhSRdzKFRX++SHL/ABZ8XPiPD48u5tH0/wAdNpujKrR2un3W&#10;p+etwBKGSSZMhBMAfvr8xIJHLO56b4FfG+3+EyalffDXRBrWuTWscN54jh0ZtSvbYNcoku1yv7hZ&#10;VmeMhXZma4BZiSqp8ziOAcqxEZRjUmrt2tZpLta1/LfzNFJppo9q/wCCh9/YeAPCj+Db651LXfEm&#10;pJBZtqk3mSBbG3jVQ8syj5ppdirgk+XGCcKXKpY0DxN428a+E18H698Mbrwn4IguoY4/BPh+7Oly&#10;6pMWt/8ASJpVhZWBXylkmbLuICHlWSNi0Pw1bxB4xvrn4l+Ipb6O7W7hS0N1o82nCExJEJYLdWfL&#10;gKwDkRgh1YAhWTb3Hwun03w78P4NEsddJ11fD9rprSSRvdM17axGCSM7mkQqWe4LlQHDIY25UonL&#10;nnGE8DiJ0KEHyxsm9W3p02slbfW7tsEKcXpcyfDHgTw14UhZ/g54D8RaBaahosdxp/irS/ihJawy&#10;SiVtkU3l2rC4mw8OzzIWVkBO9iJBXoHg74iJoouvCfjmPS/D8iTWrx3V1di4tXEzGVGW6mRVad5e&#10;GR/mM3ISRUhzqeE9U8Iy6Ja+D/DWpX15qV3bxvqFudWhkkiut0Ri86NEDbWQq7YwcSxqfOVXC4fj&#10;m28VazHdWkWq2f8AY8tx9n1Gwu9Fmtnlt/KEUsZneQGVZ0Qx5dQEE+dylcNw0c9xmNye1ZNRvum0&#10;2nLRO6ktr2v7srL4bpLVU4Skrs5/xteeHfh/qb63DodnceGvEF5c3LaXNi4h0WeSV4/OII2PazTf&#10;aFSQKDbSQvgLHgw8r8Rfira2urQ33hXSbrUmvJrmLXJpUuZrU2LxIRLI9oksiyuzNOJnGZFEhjdC&#10;Qx0P+EsTwprr+CvHGoam1/p8Nvdf25qWoxzJFbXKnyt2Sxa4kJ8uZjGscItZJldVcqnF/GLxnpfh&#10;vxXousfCPXNR021g0NUOix2kdo11aSJFcvcvHI1wI5JI7gkySJGxdN6yOAGHKsJLHZhSjV5pRtfm&#10;XwyvG/vJP3ZN6ppXs7NX1Jny01KUdGc7e+F/jRrmoLbeKbabRfD99rUj6LqttNHrZtEWKR1hWBGi&#10;kuI3FrbxKzhVAaPqxVRa+HukTWUsXin+2heXlldSWaJY6xEiSTxBmieVJVWNYlYXjCGUoRG7EBkH&#10;y3vB/wASvF3xB1C1stA8DhdWeMaiurQ+IpNKt5o4Ue2VrmFIp1kTDR71DtvNvGDsCSJL2tp8LfhL&#10;Nqt5438c38d+0NrHusJdThW1t3tZR9qSNWRrgwMkTou8iSNZZWLmQRiL2MU44ePsqrSb6QV9PO+u&#10;vm+l+pwezhPc5Lw34g8Tv4fsPEvwrkmha4vpoNM8Px3sjzXiRDe8/wC5gWNJdwDRn52YxT8o0JB1&#10;PGN94w8FaX4S03VdR0+0mXxIguNPikVIY5JLa6WO7EmRm28xLdm+YowVF3MHYVfgupfDmvvZWOl6&#10;hosOly3MemW0fhyGDckbukxSIiPYCV2nfGFYmLDqQN3nHieKSPSNZ8ZeLNNs7f7NcTTXOqahhJbZ&#10;nkLl5ET5mfzliQx8nD48s7AU+dw8fbYhNe6r7ddbq3TXtpv9xT5KcvdPX/BHxTu9Ynnnj1COG5jE&#10;SWq3F2VMsqzKhG+YKAzhoyAgyhLblUgKLeqeOrTXtWOiLfGS++wxjzptRDGylmKC3hZYYXi80PIj&#10;MWfovmEsd3keQ/swp4MktmE1/pUn2hdwuNBWO6mWJGkmZJmLuZQiwb/LYsznMqjB317TdeIvC/gL&#10;xRHc3nwa0/WP+EivpFmtVaaO6AkKhrc3QglYgRyRxoGlHzywlkwkZHiY7L6eDzCWHhGTcr2T201b&#10;9Eu99fU9ChJ+x97oea+MfAvw30HxLa+M9X+JOqaHqltb29v5mh7LdrtrgtKJAqJKx52RszYAwCFY&#10;Hnt/GfxSm8D6Jp8mk6/od3batbLMmqWUkF0trMrHYskVwEmZAxZ3kiGEKhyFH7xeag+Knw18a/EO&#10;z+H3jHwzc/abCOIz2f8AbKhIbqEzLNHBGiI7tMsjCRN6xDygWLYO+l8ZPAOnS+H5fF3gPUJPJh8i&#10;CfS9N1KCG5nmkEqrKsYchQJjKoiiDbeSGCLOY/pcPgaOIwdLD4zmU0rK9rW7XSWnWzur+Ry1cRKl&#10;Uc6Wx2nxO1DwDfrJ4a+Gvgea0i8X+ey32qWktq6w/aCktvuSP5AZknVJCoKGVY2UFFc+RweBPHes&#10;eG7fwF4a1W+1K4gWCS6t2Yw2895Ijs8cUQU5VPMcKzhZNoc4yzCuan07xjcazDaeELqa41bXL64t&#10;JLG10u5efVSGWSGEj9+PM2BUMfysg2n5hmRcz4Fr8TPEGsa1plr4EiuGt9LnaG41yHUPJumZCJrR&#10;gsE5a4m2kxSZhKshPmb3SvpMtyupl9O8Kito3fXRed/63OGU/aO66li38H+KLfxBcax4jhsdPhub&#10;UQyR3OoGMeUtyqeUy2qSOC3kZZGj37A7Z3sDUnjT4iajH4msdDGi2tvbT6Yl1pcd1cLLaRrIxkwR&#10;ljJKAUQ+YSR5RX5/kJu/EW68bQQ2esateahql9czSXeoa4txPHEs06Rlik7qm7eOokLMPJYvyHp/&#10;gK48HeKbRtR8d+PbjT7uTUjdxzSW6y/bSEUuuJXRVlO8OpUtw5UhsivoIzoyjz7+nT+upn7yMHw7&#10;4k8SfDPWLe+0q+iVZLeNpJmumki2yw+Y0LsmNzhWcYBOzzGQjClF6bxb8bfiDrWiWSx+IHtXmtVl&#10;t5rW6fczMingY+XbypEY2krtUBi2+TXdDsdCm02CSHTdYaxsbG/W2dU+zQhLNW8lkbKuQUZZd0m1&#10;yigiQhSOm8L634Wij1vVx4RbVnuJIbyT7BdMx00xJdRfufmMkMfkyH5pA77v3zuGwoxnXjGSdrm1&#10;OpUirJmPovh2XTZbfRrH4rKq2eFmnjh82Iv/AKzyvLkQK6B14jlwXfDbVxtq3qnjvwDpqW8l7A2v&#10;RrHCkaz24hmSPIBkXKSIHWRs7yzndGu0DYgrlPjd4f1LTdThs7jxfY6tcXlqtxavaaj9ohubdkVj&#10;+9xs37NrOmcozCNhHKvlCh/bzQQR2fh7W3bS7XQ0i1K7AS4Ms5fcIQNmQBIGk2jLKBJ8xwu3qjTl&#10;UtJuyOuOIUviRb+IF7ZR61v0LxNFFdNdSNcNdZkW4/fSIJWkaNEwFKqzFVXCKfmIYLR+H/jDxF/a&#10;EN7NazR+cqCObay28BTADHBRMHaeecjOFJXFc7a31neahPqeqpDZ2Mxt7iG5jV/MijkibZGryseX&#10;xuL4LEbnUOFIaHRLye48Rw6Z4f1O4b7RbzQQXeoXS2qJH5ZbdMzNkcKrMFMm4qQN5YKKj7OLsxe1&#10;lGd4nZaxrnijRry8sE8VNHbwyxD7RD8o2g+bFGxyv7tdqou37p2sFDbq9r+GOpfFbXfgVqH7Ovif&#10;wP8AZby2uIbrT5JPEyxuthcNCyySPuMR2IDut5ZINyFYwHMVxGO18TfCXwJ468F+Cfh/460az0/T&#10;riO2ms/tzKovYfLM1xHvVLiQTTOjgofILv5g8wJCiNV8K/s3/EzV/iP4P0R9OsbzSITfLq2ht4is&#10;hJpTrbSmPT2eWXfqZjaW2i8yGSQuYDlVcyTt8LmmeYXH0+VpQ5bv3nq+W7TVn1s00++991U5pTvb&#10;e5seFfGNxpnh82/hWF3XUtHcSf2hCbeW7EOfIXyd0ilWcTCVpBJ88g2rEUxCkPxDsfDHhKw1C5uY&#10;PtNwqiHSdSvIV8+IhC4wxIkjVkVgzs6MHVl3ooNWrHSrzxHBqXhnw5qFlLPp9lCF0DWJpJTpzTFN&#10;skDrhgAIpWWJzKZHVwsh2qy8ZcS33hXUrvxLeeFNa8X2+jw3iW2j6focUdzbTSIvlL5Rb944S3gZ&#10;lXcssURQLnO34eOEpVsQ409L6pdelr+X/A1OaUYuyjv+RqeHfiNfeJp9C8QaVaXlm0WnpZXBmga3&#10;aWGSLc+PtMTFuJZAAwXAL/cJUntPFei/D7wrPaLf6peRxzeQ99bQK8NxeZkn8m0E8I850DHflSjY&#10;Bf5VkcDx+L46/BL4mWkM2gXXiBvEVjZSal4rv7i1aFZreKdTLJCCuQphV4o3aWMrO6bjC0ixqfCn&#10;49eBLtLfXPF/xA8rWtcuofM0mH7VJfa5BJdRFSTArLJgybVjJJEsUihRIAT6EchzCpUbp03eK20T&#10;7p+e97/Mt4aUdTq/EvgHW9XudY1L/hVeteKLTUZrKWHbHbRtaPEZXkaSS5aKPcE8tdwimBQ3DFGM&#10;ThvPvGXiDxf8KbOaSz8JWet2mg3yvDef2w0Kyk2rMZRJcOqmAtbToV3MHdxhZHbYutrPxD8KXmtv&#10;8PHv/EV1qGvs1vb3L6LLZW8Fym5VkEd5JHF5aYgJZIzKTASWMkhU0fC/7ReufBWKe60K30bUo7e5&#10;t473TZ/BMmpTXsyTSQGCCO5OzBuD5fnfKGeEgu0phjf3svyvESrU6deC282+13Z2V3fexHI/aIpS&#10;+KP+FoahpHhrWPhbN4m1T+0ZDrWh6pqEVrDdIJLyaOWdrhZ4xbtJEZZVWWHaiKAUcGQ+gXHgT9r3&#10;4W/s/wAv7Nn7UnhLWbu3huNMh0Xx18ORpmpTWFvC9mwSCO2Vp5Hht7aQ/auGDlc7lCytmWd/r/i3&#10;4I+MNE+JmqfD3SfDclzZ391daCt7dTiUt/q7uL7NPY7wt5cozyQxybvlTarso6746/Hr4feLvDXh&#10;mw0Pxj8QLXSdBW5sW12x8NrsujFaQxYXJty8oH2qSTYW3MkZIiBkUfoGVYOOCoyg2nfW21vv18te&#10;y9SqcZRbsfOn7dfxV8a/tV/GS08ZeAH1CfwjCsthY6hP50VrbzPI7yQxjIWNTD9nUIIoy/kYCMA2&#10;7tfhB8V7O/8ABum6b8NvBWpyaho15oemXniHR/sl5b3M0Vq8f2W8jlmjMNkTFExupdi25tGYYEoZ&#10;PIfF3gvwx8U/iPp/w0+EfhDxJbw6bcS2WsajrDPb3niFrdkeSW5CGaG2kLefJ95ligClnYrvb2rw&#10;P8UPEnwq8HX/AMM/DC654muNc163e/0vwbpP2mws5LeMRStLNbN5ULxwmJI7ctIERlctF5gI2xmI&#10;hSpyU4Jpp32S+bdl+Ipe7ocr4iHij4n6dBrfgs2Okw+H71oLy7vfP086hDPc+b5Vs5SWUXCs8iNc&#10;PwfMEa+dH5oGvol78SrfWYdL0fR9U0mS7sfMv7tPGpa4uHlkEE5eRljdmTDx5CLGXSR2eWPaX9L+&#10;DXir4UeMfD+mwalrWrQ3xa6bUvDusLMsumwFxGI3E0PlrI0rLM22eUmORw5DZiSv8LLmHxp8RNUE&#10;fwR0yHRdBt5hY6Gupy/Zbq0lknEd1dWUrMs4l2h0dZl2m3nRi6sVHyP9sYHDyq060lCNJJ295vW3&#10;VOz7JKW+hMfaSjYhuPD+i/EL4dzTzT/ZtOtwVs7O3jubWNSqRReY4bZOzb/Nm8xMKsoLIUAUnP8A&#10;Cs/hv4Y6hZ6BpmoR6deG6t9K/sWTVruaaS5ki+0NMVZ5nRJWWJZI0lZPNGWVVVgt7xVq9xp9/c6G&#10;P7C1OzYwvoS2lj8mm2C3EsLiZ45FEspCREpLKsgZn83C7ZBR0H9n74bfFzwuvizwv4Z0vwiH01J7&#10;yGx1e5t20+clg7W0lxcyl9ryhdjNkquxmRo4MaRxGX1MFUqV6zVK6Ub9ml0er1dvTpYvmheweL/E&#10;utaokmqJ4VXXJEktINWurbVFuZY2nEqQoI4bdkhwFHlEk+b5bKFVSxSHQ9b0bxIum+IPiLrOmwm6&#10;WOezjvrWNry+ukhFvHaSsAgjmH7zYyYES2rR7ESXcvSW3iXSNJ+F1j4KuFW1bw3cQya5c6ZfSWtr&#10;JdRHbKskaSeXdTTbLXc0o3u6uSikzCo/CmoeE/EtpH5C6lJa6to7SWlislvIuowokJMU0EvMYkia&#10;3j2mQohl3u2xCTPspe77WC5L2TbSuvu1ukrJrvqX7qN7XtS0y38L3tjf2GvahoEEws7PQLBLZVt1&#10;yscqwSCAhoWRUBkl2MWJ8qUNDvTO8Iaxpvw+sW0K+0+LTYbq4Q6dcS2kV1Ff3Akhj8tyHma5yi28&#10;CzOsgkkTy3ZG3KvOXniC70Jri6tvhbbyz2ey/wBa8Tw6wkM1jCLBlvpUit0cLb+Twy+cA8kQVCQA&#10;zdF8P/BXi3xLbaxrNxPpd9r91fRxrBr2l3T6hOgtUW0SG+Mtz5hMcoJ/cuo81wJASSvuLFZfTpxh&#10;Np9rd72e19vuQpSjpcveIL6x1LxBffEbVNIk02O9t4dRt5NZuokTzGjEc0H+js0trg2+8Eyg7jHJ&#10;JbLiVWoeLNZuJfENyl1pU2seQywQ6lBb20Ec0MaiOLasibyojVVDuFdwA7KjMVHU2XiSH/TtV1u2&#10;t9BS70sW9rf6fdTyXbtHETJM058oxRqPNZfmZwAm4s3zpJp+s/DOysYYdK+JPiiKAxq6r/wl0fLM&#10;NzMMKowWJYYGMHgkcnz8w4gw9KUaVOo9L/D623f9fIzdTU8Z+HV5pnw71i8+J2lW+qDR76SztNFl&#10;0bwnbajBqN8wR7i3juJ2hd3SMMykQmQxjcRDs47LT/iLocd7No2p6O1v4qvvDFvFoPh+91GZ47C3&#10;Ytc273UVusKyxIqp5ULSLMkcjksEzt+V/CnxH0XV7q6sdY17T7W8exZLPVJI/MhjgijKJbPbsRGY&#10;SpwzAE4cEdSGzfC/jS7+FPje4fxDcSeFLmNhBpskOnq0NzHLDOj3UDSMGaMo0e1hvXEpKOFSJTnT&#10;y+piay5dLbp31fqtUuljSi4xd7antmmeFPDfg34s614OPiy38TQ7vOsdcvbeZRdKUWRVKSgTKWCt&#10;G23LkswRn+Ut3/w1+GEPxP8ACurfED4WeHbTQ5pEtrTRLuzvZZ7d5nIZvNlMxEQARg1v5gkCFfMK&#10;HY1eNX99b+J9Lur681WP+0rC6DpdWrIyzOzHlBFkYAK524UDJ4UCvc/BGp348DjxV8NJ7XRYZpkn&#10;8Ra1o8Dre6hqAWSH5cNtkQKZco6MjBy42vtkH02Iy+Naz5U2la7/AFt8zZ8m7IfH/jrxPpvgWb4F&#10;+IvitezWvh9ltdL1P+yr23uGaCMiSRI7e6EYjQKALiZ5mKxKYkclyd+50LXtQ8Ca1o88V6f7Ma1d&#10;tQ1DzPKZj5bB3eRYUuJPKGZI4vNaNSr+YChrj9N8e+CLnTZvGPxI8AWsepaDDqLab4h0NWVnlFnm&#10;JriGYvskKF0zC5UySYcAFMemeCvGOifH74ATeN9NhvNOuIGt0vorqJCsRVlTZ0y25CroygFwOTkS&#10;AZxyvC1INSfNbTd322/q5KtG7S9TB+GnhVpr+z8U6N42k22Om4je8mtIzdRljI1yJILo7Y2FtHGy&#10;yRqXAjA3YFc78QtVs59S2XEd1qF54e+1NcWcdo62z3H2B7zzTMhbaYojC5ypj/0qFiwUtn1WDxdP&#10;r+grpei2d9daNhoYdWW8iQ+bDIdglRnC4YqwUpLI3A8xId/HiX7Svi3Xvgn4H1q8+Dvgfw35WtaO&#10;48V314ZRewSXa20TCAGcREf6JGSyR4dmkYojDkwtbD0pfVYJqyvqmtu10k/Plbtu90N+972x86fs&#10;4+KrLRvGWueJZ/AC6/fW+l3A0E/242ntpl4FLpdqySxktuUIQGz++JUFwmfW/ht4I8F674m+ya/Y&#10;aXcadeRvMfD1jE0ckl5lPIsjcRSLJOCEEMUUg2JHkqMHK+W/sf6x8OLDx9ZW/wAUNZstLku9Vtp9&#10;G1KSOf7TDdxl/KMcsLxui+cY3ISWMsYk5+Xn6+1v4YWVrZSaFfaLDY6dda8j6e7Xklp9pMarAbuN&#10;DvFmuwTS8Hc8aEZZjx5+YSx1OUZUZ2Su3ZJ39fLzWvbsOr8VvI+c7Dwxpfww8R3HhLxFoElxJpcT&#10;xXWnwWcF1bWt99t8iK4uUMciSlpHt0I8vZhfLGXdVrv5vDHimPVbFPAvhyXQbjxBMl2miaxpttcQ&#10;aPZpItpC82+GPy0KwgeckjxMXkMcBEysun40+A2mRfGfUPEMWq65Le232fUtNk8K2Mg/s+K2t0SK&#10;JEigVJYWjjQS7Wtxbsz/AC4Py8/4qv8AVfikdJ1ZfDviye6TVDda1qlrcWlhdaJpiPbNpiyz5ktL&#10;aORvtUgcxIRN5Z9PtXPF1sZT5bxlb4k9bNdLLW/y6XMeWpypk/hzwj4f17WfFGiLd6JqDtpcmnND&#10;qGqK2nWsbH7SZYLl/wB5GivHEZMRiR/IZ02tnPoPiT4N2mqWOiv8SvHWk+HvE9jfLpxsfAaw6td6&#10;ozWIiAks7OJLeZruOMQSLLdWzZSR1SfLBuR1P4uL8LdCk+GmnxeKfEPirxBcWuneINPtVfypxEvl&#10;w6YgMUMqNMsXnPCSJbsO8KyQt5bVZ1X4JfED4IeGptP1v4E+ItG0iTWbCfU9W01DJZ+Hbvz5PLDx&#10;EmWCCadTA1yJHjaK4jYMWIhb0KEsRRoSqOGq6dP87/h+ZUlKOjKF78a/iFLdt8GfgXHb6PqmlWMI&#10;ubvVr15NQuN9wEntZAVWTT7dEbMiWSorRx4kllkdXKeKP2h/jXF8W5/Ffh/4reLDDHeNZaHPpvju&#10;8MNhpl1KtugD2N1K8UX2q0wiHDEW+1/3rBVtP8TdLs7pvCngXVLG7vry6fUtRtbi7bUAqvFDdrKE&#10;ct5bRs0m8xOsQxDiMOsgPM+OPh/o1nrtt4N8ONpviC3/ALWxp4tLcXUQur6CWOWLypYomaYjfglE&#10;LAbo8rkjx6me4inU96Del7Xtb5eWm5j70Zczdyp4D+K+v6H4BXV/iPB4qa+vrpZNHvF8O7LCLzra&#10;W6ncXTwpL5jb3b5GZWdp3KtthaH0qz8U+CvGCDS7y+W5jh1a5vI5Ly8NlaK6xsxtkkmWB2aAO3zR&#10;jy1LrtFwHJbxybxD4h+L+s634Rk0ppLCaQQLdNbpM6SJAyq6zFSy3OJnchQA8hUoFDLj2XxDc+DD&#10;4Z0jQdW8J+B/D76XeWUTWekawtlNNNPD9oEkKedNGkEyFXUSeYomRAxgZvNufLxlR4y9VQs9LrS3&#10;Trb7utl8jqqSwrq3o35bL4rXvZXWnS97bO1rmXpiNDrel+KEOn2MN/qQWKOTUHu9lys/ls5cFxch&#10;pBIsgALBFwQ7JipvAUXjkXureAb9rYabb2N6trPpUKyANLGkABf5t7GNJZFVCA5Roxu388/e2us6&#10;von9v6dZto+lrp8l7/bk2oRQLPahTazXMzFXXaFhMO1QrP5cak8YHRaHpWnwaNdeK/Bvjuxmu9Hk&#10;tZJNHinSW11S3Mro0kJjSNpUijjMs0kSSFWIRh5zla8OWX4qUo1IJ8r1au1qlutvJ6K3czjLmbS/&#10;4Y3NVtYPFfiR9ak021t7nTdHFhC+lyf6XGpCSzxpHuz5BJmIglBhO91yxDB9z4aap4XSG+8HxeN/&#10;Dfha2ttRnuNPa1sHeyvEUOJVcyP5m7bG12sYKoJpBCm1WiaLiZp2Xxtb+JvEtrNfpqM9xYy2urNM&#10;kLxxJ5UeyDm82opgc+YkQBVQyKu+OPLhsPB/ildU8XWGja19qaVbm4t/t6eYGzKywxr9n+Rmy64Y&#10;/Irp+7b+Dpo1s0rSdOq1OMXfllbptqrO+v8AwTX6vVjDm+R678RvE2rfFHxTrHxQ/sVtYvmu/tv9&#10;k3F4kX76VpQ3lKGWEu/mTB5liV/mXAjjRVTJ8Q/FTRtS8aar4D1DxJrd5oy3drNY6xthjZXYQrcs&#10;puHjMwVmYqroEYx/JlpC9cXrN14C1fwNB8QfEGvveSaDqrJeX82nzJFaQ3bx4gUEGGBDunHlzefv&#10;VldQpcqOY+L0nhK00KPx299cWOoX1y9/BFebZDctsaI3ZRndmRXtcqqAwPKJVd2I8tuJUY43NIyr&#10;tyqNtPR2T0tdK2yta213umXy1I0/Zxd76/8ADeX6og+JXxC8ReOdc1rwZaaZN4QttauFutS0nVrX&#10;zlvb+RPKnu45Yyq7izyHavlxEGQhycyN5UkI8M3ryaO7WcemtK39jXVw0xkhktVYfN5ZFyyJEoBx&#10;sXMTjJJzi6hpXxa0INrXiLUUE2qw+ZfL9naa6WUW0vlPIJIsL8qsoIPmRsWiJ38Lk6r4N0DxB4ks&#10;9K1rxta2eoQyTRXYgjuUuiokVNx81IldzMcp++UxRRsSpO6v1GnKVTRyv6HHK+uuhveH/G97458U&#10;ao0d3Z3Et0lzcw2+rxiS1kuzOBlmmO1Gf7p3ZVxHiXyt7ut7Q/HuofE3wdNomr/Em9n8K3H2htW0&#10;eHVZ7SxWzlkmL3McU24SyGYBWIjVkP2ZgXaSSMcT8PNL0/SNSulu7ZrrSLNpLe3jXVLYkyOR5Y8i&#10;STcyfvGkKqzB5H5JVXQ+ieI734tavbabq2m2uma1purySNp1ncTW4jjjSZ97tahvPgeLbNwIshDJ&#10;tG2ZFkUqkqdRxh997Ga3sjT8HeKfGem65feGNI1iOO30+7mggvmlMk9p56yRMSrSo9qWjYqz7Aq+&#10;aCgiOwD3TWNdh0D4o+DbzStEePQPE2pXUFjFc3EKhtwihjN28sTNPdSFLbhF8wbJDLjySB8tSfCv&#10;xB4O8ETeKdb8EwzaXHr0tlNqGpgWFzLdGGMopV3ZCiR5mCAMAi7nxuRT3HwC8SarqesJ4vj+I+n2&#10;/iWG9SW11aXxFZwQpG91ZRyQI8yYuZyksm6JDK3kCZ/IUworcP1WnWqe/Hmt/V/Pua0anLoe9ftX&#10;W3hj4pf2dpHhWCKx8G6lHDE1xpbTQxz4j86WfEMXktt3xuEKkLJbwsyYZlHiXx514af4Uvp9J8G3&#10;Vur6fI6RyWwL28X3Ni+SpeJXSMgrI4KfMhClVjrida+MPhrxH4lh1K31O2Gitqwnh8C2+itFqGo2&#10;oumlFqslnDIJSyFBJM8qyEyMu11gj3Y3xA+Ffx/8DeKPC/w/8VfDvVNHh8SxXN74b0WRjJHHYsWY&#10;QgnMqyrHu8xJcSKRH5gD7dvvYfDwwlHS2usmlZX6vyN3odJceE9R8QfDOxe203S2trTWo7C3/tZn&#10;jjm1J44kMUYQnZJ82cqmzkO2Tagr7fD+zj8P1ktj4m8B+GP+JfZRtqw0jwzJNqG23MLrPAtr5a4E&#10;JERxG7I5O53aWOOOxZH/AIVvYW48PXdlqVra+EpF02O7sEi+xuk3ItyxEgDxDcJPMjbddszRjeVG&#10;Va/H5/A3h1bDS72Ozum1hZLGOSEWiRpNIA4VctvR4xLHuLF8KpMgYh2/N80x+NzKpelda9L3s/ya&#10;tr5nPKtTvdHVav4c+BPhgWMHinSfEB8nWriS48IXkqXmkSyTQRxj7VbXBnIWMDd8pcrIDlcujL47&#10;4/8A2ZYPEOp/21+zL4o1Tw7YaT9pm0/QdQhu54CPOFuzRSeY0oR9s7Dcru0h2h2DDZ0fivxJotxp&#10;dzNrmvTahJDFHqd9qP8AZEka2oI3BSm52i8zagVUcklWjKhTIV5bR/2qYBHp7WN99h0uSTy3+2Xu&#10;2WVpAPMml+z7m3B0Rm4UhlRmC5U1w4enxFh4qvhpz5ut37sl00a1eu9r+ZSrNbnqniH4MeNrbVYY&#10;bDV/7W1CwW3s7q31a4P2qaQwRtILiWKVk85Y08xpXyV2uAJF3iSLxvonxYj8K6HpnnxW+nX/AIgb&#10;VLO1a6Xam+3TzoJ7k2ryzJkxqqKzRIQjxq3moa3/AAX+1P8ABjWbxvC1x4h85rOxZJknSZEupnTy&#10;WVsq/wC7jiQcJKFYsrAyABq7nxLJ4H1C/wBN8T/Cv4kWunW015uvVvZh+9t2EkmQZn82GTJEkRjY&#10;Bmlk81ZFAJ8bDZhmGXYvmxVHR3fvRdm3r07+n3anRHlcbxPPvh98OfFFjoSeKPHeqahoeof2240/&#10;Rr61luXuYcyNCsNwiqpDeagzGCiSKdqFlKp6ILaew16a0+Ieox6gbKGU2Om2LObq7aS8VLZ5HikI&#10;Ls4kcRvlQkpJjjKOp8x+Pvj7xvY/FhdKh+EV1raaXsW31fQ7SO/tZg7htizLs8qTETILcxK5mt5C&#10;FZnytbw98SPFlzHpsmsQ6lpizQQS3GkWzpHcXLSLH5Rb7qlcJEMBQwXdwB5it34qOaYrDptR5N4p&#10;KKa69NevXruL20jb+PNh4W0fxVpfj7QtIurWzhgaK+vpo4o4Xt3LSS3M4t402+VP5RUHHlxCbJk6&#10;nN+I3wv8FeP21rSvCGi2kd5/YbjSIYbg3dwdnmXCZEkcaiSSRpZXuEWISeafnjGCk1nr+laH4iud&#10;DstT1C58N6tdSf6LIySrB8rwoshtQpcPI+dzlSiyyEBcAP32s/BTwSmra5f2ngbw34Zs4bG2t/ti&#10;2Mdwl5H/AKlrFUTz2LbgGEjOpkK/IzqWlPFKvHActWUpRcdOaOl1vytXV9W/Vb7XLp/vLqWp8afA&#10;rwPF4t8WX1h4uufD9mvg/UJ7e7tNJ1C5mvrzUNs8sSwPFNNDMgNs6F1KgptI3li9e4+D/gT8cNWe&#10;48afB/4g6DpUd8t42n6ffamNQIuFjtxcLcGONlAjcxqHVXmWUSOWYFWk6610/wCGngnR7fQL7Qri&#10;60HRtQXV/A8c1mkUOmyL5sZW5ZUjimkEt1KyuiJg8sIpVQyX7X4meBvFFpa+J9X+LLQW8xVZtbsW&#10;EVvC7xvsiWcOVhzN5aSbiGiL8gSFUG+ecUY7G64Ojo9Luztrppbd9U9ttdwp4WM56vQ5bxT+zvr+&#10;o6Ba32q+NbTVNYvIQ2pJ4e1ABVu47uPkrdBEIJErbXEQjZvurtJOtqHw3ub7wZNp/h/xHpeozeRa&#10;WhUQPa31tfLiZRIpuFk8xozt2lQSYzyg8yUZHjrxV4Av2utC0+TWIbjyW2zancRuy7bjHloYY4sH&#10;5UDskkcgSTaGRmxH1mueH9V/aI8GTfCnwe8Nx4qvJENrfzafKvk3ccUfkzZiVWiZzEYjIC3lCE71&#10;MYUSeHg8yxtGpTjWV03ZtJ+7drW3VXdtNUiHRirpHgHxUmEyfZPCnw2v5r+S3srvUvFlu8W7z12W&#10;++Uo7OGEbGUIJAkpxsITaicJo/xY+MFnHc65qmhuthqNzNdTeGdQia8ksJJU/eI25jN5QKsipIpx&#10;DIFZpd756v4u33jHRNI0Hxh428FaZcTRx3GozRvHDNa6ikgXdMbeJgHVXDs5RsLJOsgcK2yPmfB/&#10;jL4M+K/GGl23i3W7zRY7yR4YdV1i8NvZwagHJh3BPK2qjFQWAjjjyCVGxWr9Hw0Yzw96lJVN7ta2&#10;t23100t6GEZVIJxR3Xwt1rw5430KP4uTePhot4lmLOSOC+c6heMoaeS9TzNkal3EMZxOJDIvnCNy&#10;XY1fHfjTw74jnn0/Q7yzt7qaOJrXRrW2vJ4IiY1iM6Dz5WMkvkoJiSApdWiUZAr0DTL/AOHfi3wX&#10;d3Wo/GKx1rUDpqwaPeXWivJH9qjkCRokgeRYjs3FlZAdt0pO9eF8B0MeI/AGs2msaJa21xcQWlvB&#10;Ha61MJQl1GBduqq7yW4X7TiZjKwwUEbqA7CTDCRhXlKSdrPRP+unp9xzzjzTu+p0Xw/1210zSfEX&#10;iO+8R6n5lo9/c3Vno8v2S3gIkjgRFkdU8qFmKg+b5QHK5LfLWlrHxx8M6bpttZ6fYaoPEmmwkNs0&#10;+BP7UnMZZnniHmRFPKnuIghX5o3AcEOwh72x8HeDvEHgfSo9L8G6b4NsX1uXVfCc2pSwXmn3n9mg&#10;28Y86FElgLW9vLJcyeW0t3LDbHZkuz+e/E/4C2r+M4fCfgsapr0mhacI7mWztTco0iqY2kU7j5qy&#10;T5ZcJGpE4bCk7R9JgMZSqScOq02/r8A5bnl13r9nFqLW2q2SWtjHD5cNvBM7C2cRYVh95WlkKfMG&#10;+UklfkxmP0bTRHoUmn+NLe21ptekupJdQ1CG5Q3kDMPLDiPZkL5c0SbSYyskbmOUhv3WFH8MNe8S&#10;eH9LhtvBV/N5k4+1XFvdJEiq0UDspmllaNCPNV2UqpVSzMUwUTo/DPwz1G+vLWfxJfQ69ql3eK+q&#10;Wn2if/iXI6xJCkyw7dzyXD/OyZSGS2yxYu6nu9/m90rldjE8V+JLbVZrXX/DqySS6jpRuLn7DftJ&#10;I9wJcKv7pSLXzGWL5cMVPlqXjEm0Zi+OtJ+Gdtb3Nxb6pbaLrBjj8TaPY6oYJpoRy6ZMRUSbZXRW&#10;aB1DoThuQdfxHodxJbypPqNjcXS6a0t1bQkXbTSDEjGeTKRO2EiGAoXayooMuUbgtcbxRq2vSz+L&#10;tIvZNSeYanqdxqIka4k3AzFyXZpcFWMh6BlwckKMaRp+7fYPZy6m89vc3vhuT7FHp+n29j5FrcWd&#10;vJdzI0vlSsVlaSQBZN0W6RSSvmbtgCoANvw3oF62r6Lplvry3eqSTXl6mlx+XNAzsvzyBo5N7YUb&#10;tqk7tpCvuIB4j4Z+K7i4K+CdK0GS/ilvhNJpEdxdJA1vaupRp1gKPIXXeoUOQBK43x7iK7p/COvr&#10;qGl3kmsRafbw7bWTdGql3BkfcsUm2RpCzmIAiMnlWbY4xOHnJc0JJq2zfXT1v9/4nRGnGykx2h6D&#10;4c8Qat9p+J94POkF0ZdFnjlt1hSQSO9uJfNjWNShZVWItlXdfmBCV7r+zZ+zT+z34KtLHxdo3i7X&#10;tYuLrQ5L26lm1f7DLom26W3hls/szb3eQvIyg7gqwSr++CS58Af4bav8YPENjZ6HqFvJf3V86SK+&#10;pwxGa1muJOfKdtgXBaLKu7IMFQBIufpf4UaBpXwF8Ct4A8SeOrW6mlSXVBZ3lnta1eKOOSaMpHOw&#10;kPQfuiHVUmbLFlA+Z4hlUo4blpVbTlpbXaz2XS2/S9rbaFSrRj7sY6/iet2/9gOdQ8NpZaLDp0tv&#10;Ot1dQ2NrdXyRsXSO9/fW6bZvLjlwUKkkTZUYO/K8W+E9T0hrWDxL4ju9J1C6lkg+06LOkE80IeMx&#10;tEJYJW3GBzuGGBLxvEqgyRp5P4h+N/h3XfCX2CCwsms7jTTFdLHZqFtmHmsit5kgV8lV+UOQ7I8R&#10;Dkyxx5Vj47s9X8XapqVxYRTQNqEWoRaxpevS27XE0otj5ziKDdCyx21vMGaSMpJBIXD4Kj5fA8LV&#10;MReVWXIk+qv93XvpsbUaMnH33r0X6o6T4ieK/h/8Fob7xdPo2sRXOoW0SaLcX2vG40zVJ4NPSJJR&#10;LJuEUjoVLI+HeVHkTese+TS+KXh/WfPgaLxlo1tPqcd1YW+oorW015IQrLDtXz3VsJbIQrcTPal8&#10;bgjeW+MPjjbReIvB4n+GkVvqaXsemW9re3txbW8EjXFrLJKrzTPPfGV5p99vMjRA/ZpP3gEqyVdX&#10;1Lwt4s8Tah4jv/iT4l+bXrmK61TTdN02SPUJFMU0ttaXMchhEzPNMFSORIlSEyx4LfZ4+jFZPHD0&#10;1UjO8lduVm1LorO7asl2+dtTro4WjFtS3f36+XVejLnx4+AdvfalcP4e8W+IPCWoassLRSWPia4t&#10;ory4XS5I5DdtdiOPy0+0TQi6kkSSf+05N+YpWmbjfGPhz4f+IPg5YzePvjnJqOqaX5TaR4bvvE0J&#10;tEkmkuHn8qG2aOOz3JBb5llZllF2p4ZPLT0z4o+Afhn4H05viFf/AA/vPFmpaGwv9evPEF3I15dt&#10;avdPJcB5XuokjOGVirupk8nKMymM/Pfxl8bah4p8TQ+LNY8BQ/Z5I/tCxXFjEI5YnhVfL+SNWlI8&#10;vdvLFVZ3PyyPJn0snxlbHpOMpOMbNS92Lut42958rXp1aLxFBYOk09W9LatW79Nf1Mvx5f6F4i8O&#10;6foXhXxGXa8hkK6brGrpb2+kKtwE8tElvRGCCGQbgUaKXcFDRAjofh7f/F3xP4P1zTry00K6l1Kz&#10;uLhtduPEtgdQvL24k2yyuRcRyyjEpm27WmBgQHeqmM5D/C0/EnUbPVNKuLZrOKWPUddsrrzBa3sa&#10;CSQKy2rKUQKssZCyfL5c58yNlAGh8Jfg94v8FajaeKrbwLqkun301ulrfSxsdNjDyPIRcpG7vFAR&#10;EINt0jtPDO+EXAUfYUcwwqpctR+9uuZ6/Ju3/DHi1J8rbPUdL+I2o/B34YaL8PdP1SPU/FWmiSa5&#10;uBapPZ24cJLbm72CR7lF2ssVnLtG9CXVYUZR0fhDxV4c+HOl6v41134cN40vrzw7a2kNxrGgXD/a&#10;bxIZlmum/dhApuJEjZMksYLh1O9Xql4F8JfEH4e3msa54D8Eww2d8q3F9DZ3jWE1zOLWRYJpJdy2&#10;9txN5gS0WDzN6Ab43UV6f8B/BniW+8X+J/AHj60s77UIJ7G7gFrrpv2nLx42bZFWSB0CCNkck7tx&#10;RnikRhtgYw9r7SLum3r1v/XToZ03y69D5l0f4aeJNJ1q71X4xeELDUdcvtQlaxs9Yurhra8lkMRu&#10;QEiljRSquU8zzJUbyEQRq+HbuND+J7QaLeaBaaTqmg/ZtMlt08LspXzLmCIKs0ssAgaAbJP3Z8oi&#10;N8oWILAe3ft0+GZNN8b3P/CvfH2iWtvpukNAunS2NwP7PWORne5WRgIzMJBsyjs4S6iUo6sAPGfg&#10;LqdvqHjibWvDWnr4s1SK3lmvNJv7q+F/fXvlmRvJltU3rdvO7FbhyY/Lnj/diYui8eaYKWKr8lVJ&#10;x6fP+thypyqb/I5f4f6lF4Z1SS/17xhp62N7JPeaxbR3DLJcyO85BlyoO+RHIDRYR4pF2ndGa9p8&#10;a/EOw8QWGi6X8KZoLeSaeG9vo5rvFxLkQR20W8u4lMitGu92ZmEUkXJwV8a8X+F/Edlq+lXkszWq&#10;2sUd/c+JNcxJMIp2M32gSLua5hjjMfmPEolG0rJbrwjZ2heM9cPxJ8Ny6Bfa3Y6a5mXQUS6n+1SQ&#10;RMx+0wLeTvD55dT5ibwi8qzjczJ4+K4Yw+LxHNN2fZLTa2ve268y4wUW4s+gPH+qeAm8OX3w/tNO&#10;XS9F1O2n/taSxHlzmEvmSSV5c+Y8hM0BVi6gJIPL++W5bR/jdoOryaloHgXR9NE2xxcXElrE9pDa&#10;va26wwGOJJEE7p80nfekyvjea88+KkmtLb6T4K/4TLSbXULO31KZbfSY7u3jvtPtJZp5GvWuWeKO&#10;6WaJ/NiVD5WTCrgKUGt4Asvh/qfwSj1Lxj8Tb2LRRa3P9k2+ksk1inmXMkvlLatKJIpFu3V2HyeY&#10;rNGrr+72+biOGY5Thbym5e9pu3rpoopuT0V7W0TfTWpQjdpHc+JrI6t460+xbX/DmmnSp5tSntZL&#10;WaCa5heYSQzyoI97KxRx9yV2ZVL/ALuJWj0rrVfCN3q9zb6z4TsZreaza+iMF/ItpE+yTy5JIREu&#10;ZJEMblSduxYgXwpcebeKtY0LS/FC6/4a1vWNL1vQ7GO78WaXq1tM1hJMZRG85vpk+0wpIkvlnfAS&#10;rsqqhPlk9Jea5rdpYtrPhT4epqVr/ZKwWukW93HbtEfLltI7iTztkcCbTA24IU387HdHmKxOBzSp&#10;GnzfClu317WvovvsifZylF62SPS/DUGg6Wuma14n8u316dBCqQQqj+XIYmXzk8w5mVg5QKBkDj1r&#10;D+KOvQ+FfEF0lvZLY3V5ZgX9ut80yxkRFxFKivtk3QnyxKwOGuHClUHGE3iXUPF/hD+29D8Ff2Bo&#10;kymPUJ9Qv/OS2nkjEjh55Joo0jhI/wCWvyHICoBFK4zfiv4wuvASp4M8bQ6XJJNqTx3F1bt5kl9d&#10;RXRMMISMyAtGSoWLaqqDn5TgNyUspxlGtGotvK+q00evW2yVnfqZyjywsiXV/FlzdWWn3vi7x1Zz&#10;abHf/wCj6Y11GYprtI1f7gClm8pU+VwxZjgJvdg+1r/x/wDBnh3V5tE1rx14VjurVgk8c2yFg2B/&#10;C0JYj0ZjucYY4LEVyvw5+IGj6LdN/wAJTPrlvdLaC4h1K3tJLr7KEcxrBL5cQjieQQcFVk+SeNPN&#10;/wBYw2vFtmt74hubzxL4Z0LVL6Vle61CTT9N3XDFQd7CeISBj3VgCDxgAAV0/VcLTqOFdLvdzS3t&#10;pql+vd6go9GZ/jP49fDvxbqE2v8AibwzPLHNNHOtnqFuLdYIfsois5ooCAIihCkgBVd5CflYs58l&#10;/aG0DQvjN8PdN+KMiX2l69p7NDHplzZ4t7m0Hlt5gZiPvSSzOu0ZAwD5nmK0ft1hr/8AwUP+Dqah&#10;eeMfjj5Z1C3hvVt/7JguY9QvPLI8tmSXlhtCjCu5AXEZBXdyMn7S/wC1It5ef294C+GF412twm28&#10;0eP/AImUILJKgSS2+eHgqBJtAcZPIOPVwuVYXLcwVSWIk6kdFz82ztpdvW6svI7ZVfdtpr6HlfwE&#10;/tnRt3iR9IuZ7CzvhDfusTNHFuBBVjwoO3cduVPG7jbmvoDwzrVx4S8M69pGn31lIqN9o0uOzuPO&#10;eYDJb/VglBhiwKkkhMZ6V5z4b/4Kp33gPTb7wLF8B/CmiXLStvTw3pUFnHLIcnLGBYzknbk5BIAJ&#10;zgA7Xwb+Kvhn4jaVf31j/aVjqlvbs9xHoMghljKrgT+c7BhnzI1DLn7pDkEhn+4jyc9090RLmktj&#10;0T9nv4V6X8XfDDW/ijU2GkXkg/tdRqttGBcXDmK3SPC+a7+XHMWhborJKSAEz2vwj/Z+g+Fvwd1C&#10;+0q9vrG6fUFktf7O16ZVVlt03+YNx35cMNvToeAQK8i+Dni61i+Ndve6L4lv/D/hRmudQum1rEkl&#10;xdGPlIhDkBzP5ah2ZvlmUfMSN30d4T8dL8Q/DOp+FF8G6ks0QeW3uv7CvFt1hdQoj8zEnmEkD5mW&#10;JT5ipgEKWMPh404tXvdtsJXjHQ8d/Zs+Lfir4jX+pfCj/hC5FhNhcSah4g0mxiVBKE/0dG+fDSbu&#10;XRix2hvmCgkZX/BRjxzr9v8AC7TPCOreKLHXr2HEeva1Z2UUH2u7jTZG2yPhMAsxQEqC6DkHc2zD&#10;qPxx0qLSfBPgays9Qv766Z7OPSY7nT4YG8t45XmaEOJSu1jK1xvIZ0SJl27W8T/bhjh8NeHdA8FW&#10;18v9pIBea7DJcsZPtMgUFsOcZKFc4yMcqFUla561Oyu73/D0fffQqL961jY/Zq+JfhXQfhnp/wAM&#10;Xl1r+1I4p9XxCGW1W6EUgiCssn7i6b/R5I7hBFInlOwlLoqDX8Wfty+AIxovwp+FvwPXS/DelfZr&#10;XS7yPxM63xD3Ci4iiuL5ZWdZNk4DjLQl2aJoyoavHte+KviPxR4S8N+C/B2oN4e0nQbG6mn1AXNw&#10;wmk+xILlt+1irypBBGFVdifuxzuZ5NDwNoWmWVtocviL4pLqFw8dxIt3caSLNtFkC5hlFz82+dgW&#10;2h3jzKUXdj96OWtUjCnytJ+q08vuM6tblke6fEv9qS4F/oXiSf8AZ/sdN1631S31TXtW07xzd3Vj&#10;HcK8rzWj28MwgtJxGDK3mqssSLswUC56fxD8cPhj8JfG92Lj9nHwtcat9usNUsZfCfjKO+u7aGzj&#10;W/jcCSV54rWNVLSPcArsjbfhV3t41aaV4h+K2saZrPxH8WWmvXxn8zwrqVxYrZ2Xkg+R5byqCiC3&#10;8tHjt41VJJVdVWZmYtX0fwVqH/C3bO8ufC+leG7dtHvLHRte0vwyXS/vAqXKNIBP5chhUtMgY+aI&#10;4UEhfaCnnxzKjh6kqlSmo22lb772V/MI1OZJWO68YfF/4M+ObKx+H/jv4vfF7wva6h52qeHb2+8S&#10;x6jZst9Kl1cAW1g0MQP70MIh5JUlS24OoTa07wzpXw98cwar+zn+2VoVrd32m79Pbxetxo99c2cs&#10;ZmsGlS0SRJ/kupULTMbeeHyZDFJsVKow+BPg14k0jXvgxeeMdlxYeH7GCyvNF0uC0kisUtp0ZblJ&#10;oWeXcssSmLzOEmOZhKZAcj4dJf6bq1jqV34o8P8AiezhUWes2d5pi3cYSzsp4YLgTXiKkYVbNIEk&#10;UAQJOImlVZEZt6GaYXGSUItOW+jfyfazJ5W9ZKxv2ui/tYa9Cui/Gzw94PvvEerKur3moWVx4Y/t&#10;K1tjqdxdS3UM1vKq+ZcTmZpDcLKzMGLlRcvjzTxDqN5ruraT8NtCt9DtdaF0dL1HVteuJ/sM6xh3&#10;M32qR4oeZYpjiTChPsuASJpUsr4l8SfDjxxrer+G/E8FxpuiX1rdaCbjT7iNrG1leOSFjp8lzNtt&#10;tzNGSWnheGfyS26SEDk/FnxXuPCvgfXLzxN4X0Dx152oNaahrfi3RzNNHaxm2jtoIJrc+dYSEb98&#10;e5Iwttgbg6QrliqNHEVk6i++z16a9+mxlGp72p19t8RPDPg6KHxB4p1zS9CsdH1saXrF1YXEeoXF&#10;vGlw7NcvBHctNcRsQIiRE1sVkkiUyM67vYYfG/hJ9J0Hxr4M0aT+xdSt5jcanfKsmoRKzLLPdqrK&#10;kzKsRdrdJJlypVXySSPl3Uv2qvCEHwbm8Ead8BNGt9JWe4k8OrqklxqkkVv9qhEkey+urpbCR/sk&#10;Jcoofy4LZW8yIJv3/gV8cPDE3h2f4az3XhTw3qCXQl0XxJe6Hd3Wnw3xaFmlnuJrqR7OMRxeasaa&#10;fJGZ4QUijZRPFFXLY1I8kanLfstPT+n6LqbxjGUrJXb7He+O/iF8PrzSbj4eeL9RbxtaqzDR7i6s&#10;0+xab+/82aMrEzb0hmnu4hIYZCIooTA7rMYkpeHNRT4SeK4f+FNeP9Q8DxaXHfnxXHr1ov8AZ9pb&#10;3CP9ltsXIjgEhaOa6+yymNpC9m8aPJnyL/ij9ny6+H76f8QLXTfDfjCTR7v7Xpeg6XcppsNzZlvt&#10;U09teT3BZy0gS1EaI04RDHKnnB4a9G+HP7ReleONLsPENtJfWN5oc0MiwSXX2yx1KPA82GOSKdg8&#10;CIrPuJjeJ1+6m1t/g4zNJ5fLllSunoumqas9bt6eT+5BT5Iyff8Ar+vvMhPAOp+FPDd34u+MHh+T&#10;T9NkNnPptxpOiiaXTAqeYkq3F1eQxwzyAFZgdhbG97cPHFHCy++IX2DwlpM/iTwNa2Gntoc0c1vc&#10;RhIXhMbJ5itHbRmTezRsdyeWBNKeQyLXF+O/FsnjPQ5Le/8AF0tnZSTzAaZbxXfmTf66B7mURq/m&#10;SAvh/nfbFuiEagpGbXhvwX4kvLDwzFfeHodB0+50W2s9bW1twUiu50uVt5pApULK6SuEaQZzBIiq&#10;7BEbz/rWIqRlOguWWzcvedvJd7+X+RpZX5b/AIli8tvB+i+GrjUdOlitdE1bb/wkF1HpdpILSS3j&#10;UxL5bfvUQDaok/dq8zHc0ixttm1G20DVvAFufBnjTxF4dnvt7a3Z6ddW7w6lpIn2vFdR+Uu1GIVW&#10;WbKqyIyxmNyrdF4mufDWleBv+EI1LwNqVyLhrlobO4juV1S4uJYxb20cuVeK7t/tjxyIyQLxC0fm&#10;hn8wef8AgTwb4csr3xF4U1zxJa2948MdtYai2oHybK6tpInn3NG7Lsl2OFZ0dQU2qYckr4WHxGMq&#10;L2ysnF9Yrf5rfy1XX16JUYx92Mun9JnWQfsMN4l8Q6fo2vfFy6vI/OE+paW3h3bFqFzNJK7zkm5m&#10;SLAeX/lm0uBzJCZS6cD8ef2CvFHw68SP4p+Guiap4ksNVt9RGrXzSHTBFK0hGyRWkMccP+rki3yk&#10;yiZztCQFk98074kePvhJb2tt4n09vEOrN5cWsTX2mNdQxTSP+8Wa5U/LcSyPIVRzE5eXeZD5rFI5&#10;P2ifEPxBsZtZ8FeELzWrqzt55Gkso5HktJcLGojWN0KFcv8AP5IJLOzMzMASnxVn2FqXilJa6tJL&#10;XXdW9enU5uWlHR7ngMv/AATd8eeDvAuk/EPxH4xuBLfMttfaPp2iPLNp0EnzPM8UrIWjigmtWMCZ&#10;leSQqQI41uW9u079gDxT4SuLGy1L4+TSaHqerQ2mp+Z4DNxcPtiYxyKn2yFoV8pJY3P2hJgd0Khj&#10;KVbvdN8T/HPxYbjXNd8OyMYVkW8tdR1gW14jjLEsrjDh3YkOgwASPMBYF+O0X9pX4k6LoXjr4geM&#10;7G4s/wCxbqG1e68SXE1jNdTIGj3RvJJ9xWbYzAlczqm1mwKqlxJxNjpaclo725b67LVbrpbfqaxp&#10;4d9GfIPjXVNek8W+IPBkulLqGs28zQWN9uneU28glaUoL3yrnyJUuFkh3qXMczby22QDk9P1PxXa&#10;aZZeDrfws2prd60sF1HpKLvd0aDCYjhNwhDywrG5XarF9gdsAfSXjn46fBn9pjwg/wAUdd8NaW/i&#10;pbyAeIL6x8MvdTabCUig8y7MCFYoXK2zJIzvDuuJCu5w8UvkXgHxt8Qr7xnataadFYapqtxbnUtQ&#10;0/RTbXN0inzLmDiVo9xxHExNuN0ajC5Mu79Iy3EOvC06bjJWTT2v3T6r+rHFOm4y3vc4zxF8Sf8A&#10;hW3i2Hx1pPgjSP7ZtdQa+t7q3eWVZlkw5KrKPuht5Xem5cE7mIDL6l4S/aY8S/GzQJvF/jbSftOq&#10;WVnqlnoNnqlxIIbuR/s8piFvkxSEPCjMvy5wFwcptb8V/hSvi/4l6lfzaVei6msXlt7XVljZGmjc&#10;QNO6KFjjBmThCGGGb5wFONbT9JsPhb4UW28QfD+6v9NsdOuFvVhh2Q/IJPNi2lsFxuYbjgZcqDne&#10;R9JyqzT2N5fCeQ6D8b/FeoQW/h600u6u20+8a7gfTYxbzZV2kYhwrGTK7iWIYgdzzukTxR4v8WSR&#10;3Oq+JJlS0tR/aF9Mzhrx0dAkClznMKj7kYZyE4RlXjz3SBqEWurc3t1dXUmpzZsY4bkR7ZRmOQp8&#10;6rIo3yoYwwGxuSAc12PhrT9ft/iE3hfRdKn1LUre4mbVJI45/ttyXQGVfJTksq+aCATjM2SVrxam&#10;DoU7uMVc5fZqKOh8a+C9b1fRLfX/AB/8T4oLGzZbbTpEmijsp4TIAsz72LyyMCXkYoxwyKy4xXF3&#10;XhTxRd/aLezvdMvpLx4pyy39spDsGiKIJQqs2OoUfJhWGw8jofjz8KFtvAE3jPRviXcR3j3qm+8G&#10;6ppdzHKLcNE6EOrSBiu8s7SLCmFOwiTKV5Not34olnhTUtfm0+1uvMVovkuYoyy+WGcM+FbHVjtZ&#10;QFcEZBHVhKN6SldP5F8k4xSkdx4O0jVfGGpWOglLP7Zp8XkSTTKIpFXfnEu7aWC5wZQDtUhSwXYt&#10;dlZeC/HOj6jNZp48tZIYrVriGGy1CZFtnljRncYidYlJZEIGGUqdpO1UPRfD/wCFy/GDwtb+KfDu&#10;rnT/AA7/AGhLFpvn2EVxeWDsQJWicSR/vNqgqpG4GFGBALFpbD4HePLTwaPHXiPUrXVoZG1BIra4&#10;1S5hvjmVlF042TmSNZRO3l4EnzBXfdIa4MwxGHo355JK9rNde3boy5Uavs07bjIPDfifQ/EeqXfi&#10;Hwdd6he6hpMzRiTxI6NZM6o8UyyTwuZgyIzYCjfFLJtdRIjr7Npfi59P+GeneJbjwjpd3rOh2N9N&#10;f2rahcWjzSC+t0jfzHt8xgSSfLFgRxsjsqxDJfyvw348l00Po/izw/qo+xo091Np80N5J9rQ4DZf&#10;LrvZiWztIIyfl5HYeEfEngjxpomp6KujWdvqkn+jRwSSK0l6hikQo8RJjJdpHBxtA+ZgzA4X5zGY&#10;eWJpr3Vyp7pu9vVbE05cru0WNGsvA9pd6ZpU+qeLINHk+y3MAuNQ3XFvGkl4rRAOwt5/kaOMqYmJ&#10;e2YqtuuIz7hoPiPQfBcjabYf8JDHpcl1DaW/iDWF8nzkuZZEtred4ZALcs6pDukjKn7QuZYsgnxf&#10;4d674k1rxDp/gI6DqV/9lhWfRYDb29ubeLETR2xnRhCsPJWONwSTKSSuSA288dXHwt+D/hn4pfDf&#10;46a3q66ct3pNraabrUsZjuhIzTOsttIzy2gQvHgkI8bTZMgnGzx6mS4zFVLx95RtdPW6b9NX36dT&#10;po1I2u1r3W/od5r2v+EdYtryGz8KwyzXWsrceH9Ja+trzbbmFUj0+S6Mcf2hWgd2V4tpSS1SceYu&#10;CtnwH4n1Hxr8K38VeKPB2l79TtrLUraHUrQyQ3kkkY/0n51dLKV3laNZVaWTy5WASNpVVfOzPpEf&#10;xXuvhdp/ggrcfD+aKyla1t5Ymmu7Wzjt90Zd2fypDArxEKhKrC8i7nZWr6X8aXudIh8V2ngi60O4&#10;0u4VZEaZRHdTTDy0aK0YDyxE0bFJFLBd5BdTKqDzcRkdaKko003zNN6JLrZRXR3ut7fcbKryax/I&#10;7nWfCHhjxBKvh7wN8TLixvPCehSNfzXl81wbsB7aK2gjYEyCAruiVHUKhkRX42qG/CfTNF0tobf4&#10;g3lvBp95NLNZ28Vn9ts13Ro0okXkttyiPJIN4iTCqxyrc7438Qab8XEh+G3hy9dtLj02OXStTZbi&#10;zg1B0w8UzwrDvmijYTZUIU3yxAS/v2mHSa38S/hv4Y0ebVfCvgHS7vVNM0mZr6x1KOWRLmG2WRHi&#10;jdhLLHKY/IjXdG6mWeNZlYEBOPEYCvKMMPUjJTm/hstNdG3dWTd9+3QUaij7xmQ/Bf8AZB8Q3NxB&#10;p/gPxFdWul3SpdapdapfTSamk9sonuLopdmKMyOrf6tVfaH3IEXy4+58T+C/gzceGGfwR4c0ix0u&#10;1Eb3Gm69p0d8Wt/JmkV5JYovN8sLDHG4FyJleXCvbs6lfAvD/wAQpvEngO38H+E5tY8Lx32r3Jk0&#10;jWPLtkt7O1uJHdp2mclyRcwRh0jDSvBJGwiSFJR1+keNfCPg/wADafY+JYriX+1FJuprWKe0tYbB&#10;Itu8tuIXK+ZCrMpDPB5ihmIaTTG4DNIVV++nKSeym2vN29b7v52sEatPVOK1OD+MWjaP4W8vU7m8&#10;0my1K3ure9tLXQbmWGKSOeSYyTxtcRAtDJuAHnFZg8rFMxuS+X8cdTjvPDmkXy3jR3u3zrgXVxHD&#10;PcniMSzspVmAhaJWYgEA7AxC/LyPx4+P/hjVLjTfDvhTwjDoraPYzW0McTPbyWTSGOSSKZlVbj7R&#10;BdIz/O7FB5fU791jxp4nt/iFoFnpuj+KWt7q0023eS+kmSS1kuIoraOaVIwFZwQxeSQK+VEm5pWD&#10;u33GX4HExw9KrWi03fS1tH6Xt39Tz8TK2kT0Cx8BeCI/AlnceJPirq0OtapaWKLZ+F4bBYLrO+Jb&#10;e48hiz3ABb924LFmmR/mYu0/xc8ZeFdA0RLfwgbe3azsbJ7q6muobyZpgJopWjMc05iRs+a+4Kyy&#10;MhEalU28t8G/hbo+jpaad4pu7WxM1nFJY39j/pEeoF5I03tuQSLutZPNCngEtiMPuw9tG8P2E02q&#10;+LfBN9aKkEeoWmn+JFmFqZTEyxGYjytmfMXZtZo2UKrBgpB+gpYagpc1v8zNucdEZXif4uSeF9Th&#10;1D4fXs0k15J9qbUtQuAi3FvIu1FaJU+RlBkSRizjcAFKjeXyNX+L8d5bWN3qWqrG1tGILizsbpsT&#10;RuJNuC6yKkmAzMzF8+ecBQnlrm6zp1jqXhnT9dsbCxkjks1huJIYQrGQOIwCBGvnSER92Zg7bt+H&#10;2R8Zq/hDXbfQf+Ewh05Z9NhyrGFAohm/d742GASyeYnAzjcpOBxXdCNGnaN9Ta8pLU9O1PxJomr6&#10;Pp8k3jabT72+hh+0WGntaSRtuJ3NJ5RiWIFt7+U7ZjGNwPFXBc+Ev7CeP4n2+m6zHcqqWdh5haWD&#10;yXXAV45VdB8oRAQpwvA2hc+SeCbOb+2rS7mNsqsN0zXEvyqrg/MwHzEAdNowPlJ+UMB0uvGzu9bk&#10;nimWBWjkCJbRqbYqSCP4iSCyv8xJAKrjhqqcZSla41KUdEd/4g1nwZqmmSJ4M0qwt2s54v8AiaLo&#10;luuoWNlJcxSyb5Gk8u8cldscc2Cd33gJNg5LWrx3vbO5tpI5YIXHlrdNE0kkZLK7yOuHcHqRxztI&#10;I4xipqGqWCQSPq9y1vGAk2nw27/6QrEIclgyrhC5xtHXsV59isf2ZPHFzrmoXPiDUdLt7bRWIAjj&#10;BjuLouPLsmjHzW7Mm9twWTagU4Idc8darh8HeVadk+/yX+XoKVTmOL8K6xrPhTWYdX8PahLZatFI&#10;k1jcRzQ7N74XbmRXyGB5RiBhWXjANfUGneGfDPiR7fw34g0q11PVvA2jXWrzXf26TyxfXkFtMkE8&#10;Ece6S2aOQyG2R0c+SyJKHjkJ8j1v4PxfCXx/pfiV/GCatocOvwRReLbiO2jsY5luIC0j+Xc3BS3T&#10;95GZGVNrMrIswwG9y0DTfDniP4m6y+oaEdPuE0fUIIbOdUiaKZryznnkl3JFKIcwB/JZiwWSbDKs&#10;ccR+VzbFe3lCphWno2pK2mys7376p6pv5G1H94210Wnc5P4LeAtC0DwA1vr2hX2oa1p+pC0h0e60&#10;cebqF2ywbbV1njE6ybrkKFBO5nVj5gZtjr34s/Di4s/GWhaL8Lr7w/daXbXNprCaVYpb26CLzrac&#10;q7x+QEMszRDJ+9Czu6qrSL6Lpv7RGmeJbPw7ofg228618San9stLyxaQNqjTkW6qIyse2INDPCch&#10;fLMkIJR9hPCeLvA9/Jr2teNta8MXFyLy4vb/APsy+1Q2dpbr5Nq85MskUMizBYJGkbKeXly7sCjV&#10;4X77F1JurGV3a29r3+G1u6Z0RhGVRyqp2X9WsUfip4E8DeK/i3feE9X1HVNM0mPxHYXc3hXRr2GO&#10;21G7W1mhhuov3NwS7pGwBEf7tfMVFkDuo1LL4U/BfREk8HeGPhhaQQ6foLR3DNeB5kZCJFmlQnfC&#10;rXKh/LTH/LSPdJHIyPVl8aeHdWkXW9d8Y/2Oq24uFtdcmSBryOO2VkhdLmQLEBLLHMYwzE/2crGM&#10;sqeVNY+OfDvijxFqfhvwX4wj0+8jkubptCs7iOa6vZirSLFGYo0kBk8n5pAjSKkyup3KVF1Mrzip&#10;Thh481r+aj2Wuz736X3M6uNqOspRj9+/ld9f63L3w+fRtX0O10TxubiS4hnun8S6gLP5ZnkhS3Ky&#10;GCJ/Mma2WOJFeNgqPE7qD5RFy3bwT4R8Y+KtL1rxRZaS2nx3sHw7tdB0u3DaAJXvPNl85fLMLRwy&#10;Ih8t8I5dxHi2VBi6RZeOGXT9K8a3lrpjate3C6bcWPi6FdNtbyaXaLmeV93no4+ZY0WRxJLL90gq&#10;mBoEOp/CnXJNd8P/AAjdP+JwdIjvNJsTLcTXbW0bpGsMcX2hYm8yNY1RXDvGE8xWCyPVbJ8TgpKl&#10;UavpZJp3XRpNp+Ssr20RrRxVelGUnFtPrcwtO+GGk2dlPdeFtY1bw/YayogjaYzyXOns5mkVo0WL&#10;KzLHEW2xlFXzIlAUnymju9L8F6Z4N0/wtpesXWqf8Iybx7zVLu6a7kuyXj3SELGrGLc0Uaf3VkkZ&#10;Q7ISvVN4uufGUF1p3w+EVzreqCa0L2tinlXV0VuomiaTfJCsbKs0cs4dWKIrmPMqE8fp/gHxj4w8&#10;d2XhO48PSaBaafpCz6ZrmqQ273DqbUM8zW73DxzHfLFvWNpAASXxvbzdcQ5S5vbzSt726voreu3l&#10;fseVUo+0nrLRnS+FH1Tw9Fda9a313q2o6xNjVLVpJY2WHbIYdxO5jHJJHGZFbe0hSFXdypNekfDL&#10;R7f4O67pj6dqdvHZ3FpJaRaA9xcW8mnQNJmM+W+IkdHjlBVSGjU8bi+2q3iDxH4TsLG30vw7b6Xb&#10;K3267vL25mijnmYRrI8SyRmNpjJFbLCeAN8EZcZ4HO+HfHnivxL8UrOebxnHpclrZzNIst60sN26&#10;RiWCNDEhj3TR5mAc5cZ3j7wPnYXOcW8RCOFTaTT9bX+666/ec+kJci1Nz4x+AfC2p6d/wmmteLfF&#10;891dWpt49Jh1aT7G9tIAZ2lhwkzxs9vulaN9qiOHjcFB89+HFwNLjtry91DWoLmLV5Xs/O1yW3d2&#10;eWffO89lIJkCvCsBcpLOUiJRgy4TuH8W6Rb6Fb2P2RV+yNFPZ3l5pMtwtvL5bfvWXB/eCEF2AVVT&#10;5dvl7RuzR4M8OeBfBVnN4x07VrfT5mzZ2Oq6K8ExMU0y3bgynckYMRcSCN/L8tQTtjZh7H9rZhWh&#10;CrNu7fyTcna+nby2tq2ae0qPW7TRoXvhPwl4j8LRT61rnijxNrF5pbW9rqWpeLNW1AxzYy8SCS6k&#10;jRHEbAFo/uSszkrk1mz6Na/CTRNJ1ZPA1n4l1Sy1aW7003mkx3MS+RIXj86eNYpLrZceSmwyt5bT&#10;uYvu81/CvxI1D4iWmpL/AMIfo/gvTtc1wXOi6Xo0d3LbQ4hjyqyajLJNctthlkyjOWBUoI1ICa3x&#10;R8Or8PNMSWzK6g0tj59nZtdma4ngeKZkIjgAnM2x4BxkRoGf5PMYDGrjMzw+aKn7S7Ukk1fW26Xd&#10;dXf5jl7WVTmb/r/I8/t/grb+PNS/tzxHDJ4gvJ4b65k0OCSCzt7a8ufs009rZQx7MK0vnbNwjjDN&#10;CrMAGEnJy/Db4avBp9v4O+JviTfYqGkvNQ8Fo0OnSSSXCNZXQE2+zMUaATSlHl8zdIoZXhU+5eD9&#10;K8ZaRouoanpianb3F1Z23ktJfXl3E0JJYRRLLKvlwhCxXZ5beUnIDhkPk3x98Oy6beSeFvCPiqTw&#10;3q0kM1xj/hEbWZ7rfNLm8+0IIktDNHDaRRfZcytEjrKqEpHL9NkeaQxcasMRKTel3LReaUVotfVv&#10;dm0XDXmevn+hia94M1ua7hbxF4jl8O3fia6VY5NUtbiS6ijlthHFPOkMGDDLEt3vn8qMZBONoOzS&#10;+F2rX40SXWrbRrW5sb7SNUsfDt9r/i4WofE53PHp3lTXFw+YrifnblrkuZU+zK8PGRaPaaxNrjXX&#10;xXudQ1+81JPMvnWytjdXIjyZZFklKpcsJIlaVJWI8yVjI28q/NeIYPiJ8OtXu/8AhXHizW4Y4YrQ&#10;z65oeoTJa3ly0ZmiWPyxH5LeWyMIZiHiaJ1Ksy7D9BH6tUouNJpPpdfc7aaaeXqHNG2nzPUdO/aS&#10;1/wh4ch8VaH4TuNG8QWt8W1zVLfxVdRtaeZuSNIFMaJHk77jYZhBLEbgMs0bHyucifwgml3l18P/&#10;AA955kmkgtbrVdZtktbFRIczou9wWaSeFZCJshXVf4iw52DxB46+KOraRpuoeHbx7H+0r2ey1zT2&#10;N3dLF5kcdxc3hiIkuJE8m2KK5gjBw4QCYYoz6xpd9rl94K8U6dpNxql1Z+Vb3Enh+d2uJh5UZTyo&#10;hG0D7XmkeR4WlDxhDuDBwSwdGurXVlulovWyY007HtEniq10iS2udW0+40uz03zl1bULiBr2O4nt&#10;0IERQWrZgURgv5AASPa4b77NtSa944+ILf8ACY23g7UpGvvnu30SSW4s2uR8s5hdYWBj80SbQGba&#10;MDc2Nx+d/GcHxKPhTRLLU7i6stFurXzZ4WtW826uYiRJJCjSMJUWOLAViiCRFz5YAK5t14ru7ado&#10;v7Ts7foywiKX5ARkDMdsUJwfvA4PXvXzeL4ao4hWlOzvfTt53vcr9xH4mfWXwC8ceNXZfg38U49Z&#10;haNYXW1gZ45ypKyW8scwfHlqNrKYxhuOoztveNPCk/g3R5bu8j1TUprqSJdJ1pbVDa3UzOV8qIRu&#10;4LSwjBiVg0TNsIIeOR4fHOneFf2nde1z4p6L5ei+KryO6vodBOqLf3l4ss+92gktgYrmFIXZwoLu&#10;FYJtRYxMeD8BeIfEvxb8F6h8G9F+LumaTJpc0LaTp1u0aQzOPNUmaeIuxVwxGI24GMqcEH6Cphqe&#10;N+NJTW0t/wCvnsbcrlG+z6nyr8UfCst98UJoppEaS4vJTPJt2bvnOCwx8p7cgYzjtmu38H+HvF3w&#10;pvxrKXGoQ28sc0ciWMxt5JEwC8LyRDc2TtwHyuQOCK9em/Yt+LWufGO3udchjimj1CEzX1wWuLWe&#10;4YsTD5iqWU+XHL84iA3IoIRWDV03x4/ZZ1jS/EBl1u4m0W6uVRfJg+ZSu3DbTgq+7ACsoA43DcTm&#10;u72dSnBJlRdkkc98CviLpWp6Nrvww8c6xdxSaltk0+9klleOK58uZYJZIskOqysmUGclWzxk19Rf&#10;tEfHq4+HkGl+AvA+qeT4Z0zS/sul+GLq5aaEzIOLob49gkkDqSxeRvLkRUZUGw/Fk3wk1bxx8BmG&#10;mafCupaXHqE1neRs0jR2CPGxuGYENIguJCpCB2TJIDKCBp/AH4x6nB8F5PhX498bz+KNTh16zOn6&#10;J9ql2OquZGuPNuIv3Y2I0GFAcmfcUdVNc+MnWjhXGHxNq1nZ+vVffoEqcaunzPZvjt8fviDrDW+h&#10;6XpniOa8h0+LU/FjaBcNp26OWCPyoTck+WiLDOuwbZS7lMKjJG9eGTfBuHxk9t4o8TeL41+2XUj2&#10;tv8A2n57TRxyeWwmnYh0Ylo8ERMpUqR1IXqda+Lvw50zUb6w1rxh4uvj4g1iFWsfFWl2iC1jG4OW&#10;NvO5lgWaHy/Jijji2O235owtdl4FuPDN94wuvDel+GoLrTbvR5iupQWs9xAl1HFuHkpbSRM8S27R&#10;q0AkkcqxifyN7PXgY6pmEoxi6jje13bXpfpp/VmVR5KUu5z/AI5/ZC0Px54BibStLW3bT9Dht7O8&#10;Egjt52V4T9rlkRMMI/tDSM0ZLvHPHIqugkduL+FXwf8AiX8O/Gl7Z+LfDkck3hm6a3vpJvFEcwsp&#10;mysJeJS5kVJBEySQhDtlV2Zo5VcezX+rfEjwx4YvPhzZeNrnRbmGze6bT7Pwz5nlwW0N1PIIZUhL&#10;MrMn7yRgEWRGZkjEMezL8J/EDUm07TZdQmt/7Y08X91daO6CaXRriIGW8laxkaORWVrdPNXCsohR&#10;n2j943ZhqGIwrtUnzxet5b/ft8rFTp4WpLVW9L2OR0Bdb0S/tPCnizxja31m2u6lpsNxJr0eNTnZ&#10;YYbaaK1n+W1VXjQ+ZEYy6HyWnQPGT614v034BQm4s21e41LSNHjhms9Cs/KmtZLkbVSeayuPJhlv&#10;IQ7xybxIzFpt0bYMjU4/GPhyewtfD+pWWsL/AMJVb3EFv/ZlvuW4t41G8hUYs5yrFkCsEbGQqlQn&#10;NeKLWx8XaDpaW3iCzuoL5vL0/S1uRJbW0twftMhb99JGAZftAkMLLJkoC2IywxxGXxxVaNS70Wmu&#10;mrV9L+X59y4RjH4WrdfuL/izw58SLrwxJ8LPAviuCxnj1N7jWtE17Sbqzu9PjuFt1+W+SBkikkFt&#10;bIirGHLeYkgkWL5dzT/hj4Xh0S/ubrw94iluNI8PxWtvqUum2z6nqlm4khumxGR9rkVXHlSOUBQs&#10;3lys0kScovxB8R/Dae38PeJ7jWoZri3tv7H8N6tIIHEvlI1kHt3O4q8Zd0KkkStbhXdFRxt+Kfil&#10;pGpfDm18YkW2kw31k15cW0d9FbxXsG0PFaiNX8yJXeNjx8qht+UWMF+SthamDqR9hFJJ37Xvuna1&#10;+it0v5JDlKEou7ueG+MrXVfC2u+G/BN/q/iK3jjuGsriPVtUSb7O8m6V48TSpBEyG5Zxgt809w24&#10;Bogp8c/h9qvjbw3rllJ4O+Ija1a3Vq019qfhkgx2cSQRoLkO0SwctMY2JZmXZHty5lbpNe8CaLot&#10;r/wmEOuKbmbztY0G2nZ5WvZElYRxxswferLJLiTLbo5Ac7lDjpNf8OWcOiR+NtR0XUPN/ti4l0vW&#10;prrbEuYrhY0WST9yZWgEcmyKSUo0yvxFux7FPmqRU0jndCjbc4248JX3g/4LW/w8XxPHpuoaxerJ&#10;rUGi2dsHjjWczrGNrRrI0hFqwAmWNAkixuyygVxut6ZZp4u1/wAT+J/CF5b/AG1Wt7fTpEa5jf7X&#10;FlpDPI6yrIqSO6MwkmR2jSQMrSK3tFnb6J4m0XU9f+JlzcXWsaHNM1vpmkTPBdSxQb5JroXYeWK4&#10;zbwtL5yugcLJ5YTcTNyGrahJ4y87XfDXhKFYbeO8uNS+0aKupLI6AlwZJYgszyF4xCpKtuuAuQ0q&#10;FuOcJxrN367etr/0yqlGFSWl79Cz+zj8dfFur+Hl+Dvjrxlp9vofiPVCbSbWo5ZIfD80URJlea2j&#10;byFdpJViK28kkDyyyRptklW47XUP2dfiX4v8PR2k/jb/AISTw34njt9e8P8AgW31wwX09te/aUtr&#10;iHT7e0nkS6/d+Y4VLiNi+6SaY+Ya848b+EdP0vSF8HeLvBljJb6h4gE1xdaTax5XGY3jSKKaKOxa&#10;PDSAFN20Ql4wJNhr+K/iLNqfw3t9Au5dUm1TVLxU0TVpJi8mmpFvha0lBTy5yVdGiuIkSTc8ZaQN&#10;ESc8U1iI2lpazvez06bO/wCG+5zToyjG71sfSFv+zZ8YdO8byx2v7MHjKG3WYy/2amlyaibCaG2a&#10;IyvCVs3zM1qiSb3drUbQfmjVU434oeGtc8M+G7PxboniCa+XU287T7O3tbmzjv5jcyyRuxYSG+B2&#10;CP5HjdpAGYt5b7fBNa+GfjHwx42vNP1vV0W6hkfUbdZLC1nvLu8iZGe3iuJHmjjuQu6byzKQ67Fj&#10;EzXEMUl7wv8AFa6+GumeG7Xx1qMDLfaLew+GNRbQomh063u2kj+2W5nUAL5yyujqmFP2jbslZjH5&#10;8st9olFP70mu2vXRaJ3e/Urmqpe8tz3H4O+LNB8d3un+FfiLBcXLrb2kOneILC3MDWz/AL6Qg5UD&#10;ypBLFE06mMxearlmWM4x/ivpkmr6ddeNNV+IS/bL65DSXzPM7X1rDNFFE8MUMaKJUSAl0laNXV1Q&#10;AuAqeJ+KfiTp+vW/2l/HULQr9murKx0/TVmuL5pIo4UtfOSSe3s8wJKZt0qFQ7RGNjG6jmdV+Ivx&#10;I0bRv7Mltb7QZLqERxaO2oSm2vYxkGR1Ztu1cIEbBXEcu7dlWNR4crOS1T7r/g7/AJjukrNH1hon&#10;7Qdp4X+FS+NvDvi9tS1jU/IkbR7q7a5W+iCeU6zt5S+c4Kx7Y33LHH5pRVKxlOv0n9pfRvE2u2ui&#10;6xb2t5c3V4l9oF1a2fzKZYo5I1Z0ChUBKSKuxoiJPl/vH8+rj4r+KLvw9eaa9rb25upJZm1KIxiV&#10;G2LgxZQLEgMfAXbI2V+Yhc16Z4dn+MPij4X2vhFNN1iHUIfL0+702GKHQ5YZnMCo6xosYuW2EqJA&#10;RKIQchY4mdvLq8CUXT9+bUruzvsnt933/hafa1Iyuz9FLb4t+FIbSw8La9r82hxx6lJ9nwTHAJp/&#10;LQr5gaQSRtvjCsC7bjHGdgVgLGufDfwDqccI8eeBdP1C68M2MBkTXEt7pitxHgtJG3yTK8KzFQyE&#10;j94/ysjq/wAB/Dr9or4++L9MdPE1va6npdrJZ6VZ6PfT2sV1JIZGjjR5LiJzvJRhukIfcQcuSTXR&#10;fD74q/FHwrbTXniP4Y3c1pbyyXGqzajbrHqSWLxQ+ZdEzhYvLxDbuEZ0EjRworBANvys+Cc4w8ZS&#10;p1bNaaS1f+X4nX9aj1R9gXPjWC/vbq7lstBt0t7eFf7Us8zNNDc4knKHiT97JKXcsQHZTKDgxyP4&#10;z8TPg38HvEPxF1b4l+FfFtnpwjsLGewtBZ7tLmvzLd28titoVe4kmMTxzkGV2iEkpCxBkWPlfEFz&#10;8Tf2j9Z0Pxp8IdWa3srNZ7bR/FOu6faTxwSfbYUuZZJZCyqxaTCrNIwJjICtI67ON/a48c6v4Q+G&#10;XhVvDsnh3WriaMJ4m1bR7OZLe5mjCi38wskTSSrHu3sytmWa5TBMJJ+g4QyzFZdmFNznrK6nFNuz&#10;Sur36/5tLuZ1K0akuX7ja1qw1P4eeMPE3we8WXUMmr+G2ghtP7Pt2Mb200azLPm2jVlZ/Mgf7xLb&#10;Rg7Rvar8bbXX9X+FmteDdIvLe3X7LB9js5bryC8AlE8paaURxhPs1vJIcuhMZ2oOGY8X8JHubqXT&#10;fFOp6VcXHiJrdb68jbZN58UZZkGChVdyFDGzszZiXPBWrHh0/DS//aU1jQ/itfqnhW58Uapaxxs0&#10;rZWS7miVmnMRXyx+7kbcVUq2QoO5V/VpR5ouxnLzPJdOutZ0Da2rOsOmSQf6mxZbZZzHCAiypGRl&#10;gXJHHAEnVcolhPFngGGxt5rnQIY2sLeLdffKPtU2/d5pUqsuEiKDyWLEsGYZXhJPjH4Ih+H/AMb9&#10;W+Hula//AG7bWbR/2dql9GkZjgkjSUhCJCMAuY95+ZwgcpHvZE5nW9Q+yXn9pXlza3UckCx2qzbS&#10;yRyEnO5C28qwPLbtuAFAIwvBUo22RhJ6WPUbLS/h62nNrN14g1Ky0e80O5ubea/08SLbXJLQeVsE&#10;jNsXydhm2iXbEoUHeqpnWPwl/tS/mS31HSYfLeF9Hk1a8DbpfN86cuZQseHDOhVyU2kqwZiu3qfC&#10;njzS7vw5eaVZWFjptzqUOmxBL3T7WS0acCNjcf65xbFgWcMu7IIjI2ICec8NajKl1NFpOiXS/bZC&#10;tpb2N2VQSsAgUjnzMbyAqupcleOissPHli7HZh4wlH3kfRPhrSbTx78L7fwt4R1q18EpNpclhpUl&#10;xZwSCYzh/tNuzQOGmaRvM2Ps8ySORg+fLQnx7wr4m8E/B6GYeLdU1HVNU03WLgaH4VurJY/sKQ/6&#10;SZ5ZVCwP5guJIXjLyDbBMdjRXCBOv8a+M/hz4i8PeGPCfhXQHVlaD/hJLvUoYQt1qTShpbeN7ZWa&#10;SLJYRyOzOylAWTYHfzjx1pvwWXS9M1zwToV++o2di0evw/2asYuFKgt5TveSq7lJWhZVjhJS2iIV&#10;pHbHFUyapiISWKmnFu6Ubp76a7+TtZ766sqoqlSS8jW+JH7S/wAJbSG4b4deGbfVrhdVu7C61axu&#10;PLWe3VI/LeF3jiaRfM3uTLCXeNsSHcQ0XlT/ABO8d6fZ35tdGi8N2ct+WuLiFgtxbyLK+0iAMixk&#10;FZR80YAbyyoU7c5FtYlpNWHhnXNU03T/ALPNFdXSxESXO35kBVNvysYgmHyQS7E4ZgLXh/xtYeHf&#10;D8GheONDt9ct1kb7VZ3MYjk3qm3G9VDcE5DbiR5SY2+WoF4bKcHgaf7qF35u7/y+WxyyhU1PbvB+&#10;vX3xS+GHh3x1qFzHD/wjd9b3c7Wd5k3DhIYlvJDgyYjni8sW6grllDbY0BHYeCPi54a07wTaeDvF&#10;2lxXNxsv7STwr9kjj8xl+zZujEcSA7NqqYZ0LmaQMFQBT5L+zJ4k0pdds/g9rmqXlrDrGmyaXtuN&#10;QikS2llBO6IRI6SEzea0bBS6tKx5fa7bXh7RvFOueGbzwprGj3lzNpviR7K+Zkt5TYvbWE8MsQaH&#10;G5A8zIHBAkGxmycVjUy/2kr0pOGjWn9depMNZbmx4I8Z+ErO9k+Htlo8N3bxqmqnULi4kfVTHIGm&#10;uUurhpd7SBlbIZGQvN5mIiEjGp4o+Mvj1NVk0Y6Hp8eg2umb7y31LT7e+kvTcBDG8zuiy3ClVQso&#10;CxjeXQKzqV898PeEPCafHX4i+GPh34dtbBI9W1DTNEPmOkOm779YLdf4iRtO043MV3kA8muX8ban&#10;FbfEKTQ/DVk8dva6gLe1VI9yxsSSEL/eOG3Ac5wvU851pZT7CUuSd5PeTV3rZt7/ANN36HUoaXO+&#10;1fxt4v8AiLb3Hh698d22oTWssl3qRuEWO4vRgbFN0GEkRBc7Vyyx7IEVGR2B9A039pb4eaXqUmh+&#10;KbPR72xsfDsdz9nbSbSBVnWDa1hi5G6WOVnj6NG64mIB3tI/zf8AFg6Vpy281lZlJPJVZ3mk5SWM&#10;Dex2sCMyEgsV+8pwx5xw1vKrLDGbhlaMDbJt++pJ7Zzxnbx2A5FcmJ4bw+IqKU5vTyV7ve73/rcx&#10;nU5W0fSfgT9tHSb+8aLx7rWtWtjPM0TQ6Y2HgtSpZEEmS28yb1DlN8YkLAne6v5348/bEnuQ2h6D&#10;e30sOjxrbaS2oaZbea4Xkb5AqnYHMpC+WGAkPQgBeDj0/UJX+0QFtsnyvNDHKc45G3rnHb06eorE&#10;8beFmj1eC6isFkjmt0MkcYwu7kEcdDx75655p4fhvJaOJc1Tv2T1S9PXr3M4TlLREvivxXN8T/Ed&#10;14ql0mxsZbiFEktbO1jjUlVAL4RFBdiu5m25ZiSSTknovCfiC+07ww2jPrcNs11NJLLJIXX95EC2&#10;1i/7p3AA2hCGwWAyzVza6bGlo0uxoIYYyzoY1BVR3Ck9c54/yJLbUdagtItP1GO6ht2mAuZVn8uf&#10;CnJLFwWEY65AxnPXmvpY06fsVBLRaJdrBiIyjBXOubWfEGgrHp8d/D9hfUh/Z99Hb5xMjgOnVdq7&#10;Z9xDgspXKhd7bvVoPinoVz8OPEmg+I/BF4/iaztLZLi+stPaVbKwZVglnVLfYsYErYdi+2YXsIXJ&#10;jLN4yttd2fia01yx1S4aLTbiGSHVLi2ZBGQGdWkjG+QlGWNWK+YAUIVnXbn7K0/4owfDr4d674n8&#10;VfB3R9Es9H023vPCP/CGaXGsMc0trCqzzOglguDc2MAyJVdWVGeVFkMyy+PmTjRppKLbbWztbVGE&#10;ovlR4Pr3gXwL5ka6Lc3MN0sy6emg6lcSzXFzqZMasZj9lha1j2yeYBhnzCwLMWBfzW28Wa1ut/BG&#10;k6hGn3SbZIY3ikkdY1ZlCsVyUULuHJjADBcmvRPi/pviu4P9neLviVqGqXhaSaSfUvJF3uUl4t6r&#10;cOVkbO/G9nD+YMBCu/x3TNV07QvFcWoeJdImvNLgmQX1jbzCGZkxghZAu0SKeVbYy5AyCOKWFpzl&#10;Fub5n08u1tv662sOMpWPQPCl74Z0rUZvD/jLT9N0E6joiwahJf2ss1rcw5Q+aVjCyLLuZCphOHVS&#10;HA3SGmamls3hu+vNC8W/8JImmkTwzLaiG4ktgJonZUkVzJhhHuYMSoBGckutfV/iOk9nqVt4piWS&#10;HVNQ8+3e3mxJNmRpvOEYjKKGIPyjhSW4b58ttf7Ai1GPW/h540is7e3hlW3tJtHWO4tNsHz75YIp&#10;EfJXIcYZNuQATmrp+0qS5pKxpGV9ydG8QNJDqFhpnms0lvZi3iujtk3lV3hmcvjlQAFcbVySBX1n&#10;8OPF/g+68GW+sfC6K+0S80280/R7zwbfaxc6t9iX+0tu+2SWNpNqxlYQ8Mm47VbYhn+T51/4TzSt&#10;dvdT8N/Dv4i+HZteubNorvUGtxawX6mCUCRv7RWONXbIgOcoVnZyABJv7/8AZ6+Fuv6Loek6TqWh&#10;3FpapNBBrml3km15gs0f7l1EbecrOqblC4YZwwJU1VXL4463tumtls9t0/68zT3ep6Ba/tIWVv40&#10;1TSPDE2r6brq6Ze3en291LCl5DqAkYyW9xHJvaH/AFafMwXMk20rI0Ui15n8Xvil8YtevYdM0a21&#10;mz1hbwXmhq2tR/btNFykcsUESW4VrndNmVoSpaIkxycosg8b8KtqWr3Gitq+nW6q2o29tftJp3ly&#10;QtDGYok3JGGEYUqzIMbhGvBIyJNEj1CO61rwx4iY2mnw+IVguLGa6MCRKsq2s23IYrIYlwxEcrsU&#10;X93Lt2t5OHyGjgasqsIr0d391/68+h0U6dOnK8UeheIviw+k6TNa+ELi6k0Oy0X+ztOtIbOys5C8&#10;12k8H2nCkXgXYZCV8pBKI2CRE7Gk+CnxK07VdV/4R3xHYx3l0uqL/YENxCrwkefbFbVIZBGyAnzG&#10;dzI7EqgCjLyma4+Dz/FnwtreoeGtOsby5s7Gyg87VPE1vptrYmBI/wDSpkeKIXAe3hucorqYvLaV&#10;jwa6jwfol18FNTVfBfgPzNJmVYI7rVNJS6/tq68tUMEE01yNqyRG5i8uBsuksom+YeUOfFVMJWjO&#10;kl+8Wyem1t7PrftZ9dNSqjlGpZ7M6r4+XHxd8Y6lovhXxBoos7Twz4dxLPM7PbyssKNIItnlvfAr&#10;I6yFYmjRpZsGWMQ7Oc0LxL4eudV0XVP+Ess/Eel2+sWd3rmm+M9OsoIL2ZriCNpIhvSM28aFpBEz&#10;IqeRJK+9QrL1n/CwvDus+HNR0a10fUI7zUIQI9Jt/DMFrbaK0cMkKxJBGOLhtlzHGxWAN9neYSSO&#10;4CUdHu/B7eGtd0PTtMs7O1s7VNIm/sjwXZ2t3DLMjqCl0scb3O6OSQBgAFWSW4AbylmHnxjU9i4V&#10;Fy2dtF0dr92n22f4M6I8u8dTufg38TvDPxL8Mw6bb+Hnm0Nmlg0f7PAmk2VosTQxLE0lrMjRiMm2&#10;3zuVf7RPLJGwDbWqfEew0z/hEY9D+J/i/S9ctdJhkm02FRiNVa6mMcgAMTSvuUBWHzh5JBJIRC6t&#10;82a3qGr/ABL8S6p4Z8I2+u6lD9oiubm6uHW2LQR7DG8luDI2WRISJIdhJdl+dfJNfS2l674q0Xxj&#10;pdnqOk6VrNvDpVxZ3k02l+dGWVoZnuImO39yzIGWZgm5CxaMorivYp4OM8Ko1fedPWLe8e66Hl1s&#10;RKalZ2W/9I871HwLpGlavcayumyx3Xh24jLeLdMVol8qORAjSQs3nKVC+Qwk8pUaMMJJGmOOy0Ma&#10;xq+nya5DqK+HYNH0Ca217/hIIwkEsnmNH5lvtLPIIy80uGULGoBCESgppX/iCXxX8NNYs9S8HWs8&#10;NrZtexzeWkd1pqu7F1ifzkhnV0MSxwlVAW2YIkewsKaeI5bHx/8A8JL8XLPTtSvIdWunF3Ho/maV&#10;c2rNNHbtFb+WFEaSkqyRoSkcUhYiVFLeVisNhcVU9lpdq3nZv8tP+GOWUoSgmnctaD4c8Z6/ocV5&#10;bWFzfMq/8S2K3s1ZvJaWcGVY42d3SMQvhSkShomOZPmWtDwl8QfAHh7RfDqeI9YuLXV4dQ1RtB0O&#10;fS5LUpMoJdrt5LuOB0RoXKxgRj5Dv80yOicfpeo+AbCWfT/Ay+E9U1/TYbeTTbjSLZrc732iY+Xc&#10;RxxtJHLbZM5mdlkihRYl86RYuZ+MnjS2+P8A4fsdVstRtZr/AMM3y2fiaa3gi/0exknS23u4hjhn&#10;dsuqyR4ScRu7NmQrXr5bk2Bo1b8qbtby6dPl/W50R9nCooxalpe66XW2266m54/8afGDwLoesePd&#10;K8ByWuh2B+z6hq13q8EUd+25o/PiiE/mHfzGVLzLKjKdrnDLzOm/EL4p6b4ottMuNX0rQY9Pmm01&#10;49Tt5bmJPseY4mjhWNZBEjQoq26BSr7Sqqodo+qs5tb1Xwe+u+KbjXPDeqaRe6LceDdY0+6uI/7P&#10;KJdGaUbJIW8p3O2RonXDHeZiiK6ec/CGG70fx1rHjPXfDFz4jurXT477cdBN3as6RzRSbnilj8iR&#10;2SWVJgyE3EbAOzqssnq1Kco0VBxV2k2ltfy9OnYKkkrrRHsHhWfQfF2m+H9BQRtbtZypeaHqWlIk&#10;MenRsk0UUqt5RfzHngDtGC2NsmEwQtzXtKv/AIkeN7jxReJqmiaXG9sbm+uGf7RDFHAz/ZUmQEJI&#10;wtJgsYcYYZCyGJQfOT45tfHfhaPWZLSHTbzSNSg0ptEslkuZp7pYbtppjHLAVIIgT7pMZDMN8blU&#10;j5mH9qDW/CEtv4cXwtLDp9wslveXYmawt47WSJYMIWiLyNHNCXdVU82p2gSNvX4GXD+ZVsQq0Pcq&#10;K+l3ZXerut7ry8mc/s1WWp9KeIvEnhzwd8Q111vAc02h28TRWekyKzmJZlmYPCRbklY5HMYULwrE&#10;s+QQPI/it8Pvgpc+K01HQtanh1DRbqK3164OrfZ2up0hnEpidGcNKhSGRdixptRjtbehrk9C+Iek&#10;+Op5L23ubS3+y6la3HnWerTeTdb4vJZLePMjXMxI/wBWHEvWSQlBI69A3xK8N+AfEtn4r8K6hqC6&#10;Wt8LqS4vdKSBUdgSm23F1N9oBdIVdiyDO0NwirXNRy7MsDWfM23Z+j0/pg6XMroj1v8AZc+JN/41&#10;lTVvA8a21voP2u+m8Qaf9k/cx2sRU5gka4lkeRvLSFX3ggNIoRjtq+P/AIT6F8Prqxj1rwjp2pX0&#10;yrbwabb6kwub24VDCqzEgBUVokkLPhEB2LiFm3914h+MfinxZPea/YS+H9Ph1W+uYtNvJr+5kvtF&#10;bMatJFBFgeT5UhgG+Ek+WOQym4j8v1fxbr3g/VLWCxit9SurjyIT4evmna0lkS3RZHlhLb0d3QAq&#10;FxKHnDsQXB9LDYjFVq0HOXKo20ju9bO+3+XbuYyvHZl7/hLNf8IfDCzgt4JrTSb7R9Mt7658O+dP&#10;bm1jnvI5rMLcfvY7mYSGR42+XzJcq0cMm1ud8OfFPXvh1rtza6rbRrdXujyWcLX1xIym1ldWm8u3&#10;kjkjhEoBk3iMn7nlsrKzVxvxwbxLa2F3/wAJ3p/hu31S21LyW8jR3sr6CaItHPZvCI44t2/DOWjD&#10;qY1BZWOHo2HhTVtNvJtN8c2V7pNxZ3LwGyuP9bbXsRINu+4b1Uu7ho+WA7sYzj7WnyStOHXRlxhz&#10;bnaXsfhH4g+KY9S1awiWGGO5nuZNYuFnW4cok3lKW2Sp5zoiK0ZEgL7Ax8wuOs+IPhz9kd/Flxce&#10;MNb1C61CaKGaaSxk026hRXhRkijlh8R20brGhWMFYU4THzEF281tbTSNR+2XlhYIk9hdvLeu1xMA&#10;tuhXapLSxIfMDqWdtpBRtgHSu68P/tOax4D0mPw1ofwp0m4so2ee0kudJ07UG8uZzMo+0Tr5kgAk&#10;AGcAKAFAUAV104wUn+o+WPNY9W+HngTbql42g6NatDpNpdSaVbrbyxzaGzhFV2lTy1Zg+872TCM+&#10;8txka/i74sf8LRv7z4k+IdCl0nULcC3mvr62kaxupl8xPtUzKJmSX7LIUWby5g7BWZg6CRfOr/xx&#10;4dm1aTw9rGiaq13HIwjbxBcPBf3aypLGNqRMhEjA+b5befgLwwBYPY8I+EPBvw11K18Z6JHfSXMk&#10;0lnHdatfT2ckLrGvmKVheKRxscj5UIKyNuDNkj4qWNxyxCc3aK3STaeu+lvvvvudjqS5rM9W8AfG&#10;nU/hLYW+v6xdQa5pOp6VIulW+n3lvM9+nlIqLMYnZIgxk2qGf8DjDWbW9+P/AMSrm78RfGPTbr+w&#10;7e3VIfCWy1uxGgYxtLCY4BNGpZo/mMy4JyVwVK+N6hoPhEeHNe8R+CdD+y3NzDZrdWtrZo++dB5o&#10;+cYaSTDIxkQkM0jHcy7TXvvxF+E2veIfCvhfXtS06z+2Np8F3Z3d9q7rFazYjljRoIY184SOi+ah&#10;cKcK3zFFx9vga6xVHmjdrzNr80bs888ReIPDHgbwHdeHP7BuGlmmV7G41bVTJdBGupittBZOgmtk&#10;PlLK5chHkaNgS5kI+bPhp8LNX+IuuX3iBoptI8NrePbapr0emTSW2liWKQh2lZ0gj2gbv3ssfyhi&#10;qzFfKf3n9ovwL4L8FWkc3jyxa5a4ktbjUryL9xE98yofIiZEKwIYgEJAwqxBjvcsSfDnwvovw28K&#10;WdtD8R7fSVgvpoI9U0ua0W486eMB0eQSShgIopSI+WQyPja5Rm58VUnComo81raL8/l1OyNH93eL&#10;Wpn+ANPsdS0K60231Hw/Z6hpYEGly2rLq0OqfZpG2hmuJns5APPlVVhEg3zSuql5A6wXEXi3SmfQ&#10;tduDHcabp1vHZ6JdNJdu0KOr7I55LhZrNHhLE7FMZcYWIAp5eQngfxz4A0PUrRte1DVtc1vxBDe6&#10;x4o8Ras00LIsrrAod/8AXb0kLXBEissttCoQ7MyceG8TT6l/wjPhvUJLO+SW4lutLurJ4fsILxwk&#10;ESsfldpA6kAFldiQo2tWNehUryV36f8ABL9nCMffV/T+v6ue2+MtW8NQ+No4NHk0290+/h00tp91&#10;prJDercvazyNcI0u8oZ4EVwJUQ+TI0ZjV1NeT+IfhN4bsDpsPhHX7WPVr7S4LS20y0s/OvpY3jSC&#10;CKKBI98c0r5heZULNPJvZtrzSr0/wV0PXPjn8QLL4V3WqzNpvktPPq15IyxX8aPBbmQT3e6NsJLm&#10;MEMyyOCEKOHPqGpfH7xx+z3btLaaLaeHbz+zf7G0/VNSt/3cF0+2GeVYEZWtXUKi+cDGNnCY2jPm&#10;1sJiOZR5vdb6dO6S/IipQpTg5LQ818G+C/iHp/ga78Oa/oer6bCsc6eJL6OeO+V5PJXzI31EE+QQ&#10;YImMOHViFhNxAGk25HiG/wDBMVu1x8VNYmaaGG80+C+g0WFJLGA3ARWV2XyVldvLkQquUWOZBNuf&#10;evR61ZT3+u3k1jrmn2em2t5ZM15eSC4EerTATrG4lyI0lha4VHdCo8kBNhDCLd12bw34i8OXHiKf&#10;wzpt1dW7wQXTQrNHb3MjMu9EkAyRtfaiIxYkKEYMAzelTpui1Hsur3KpYejKmnf+v1PPF8GwfD+z&#10;OseH/Cd1cNrWkw6ba31zbyiOe7SVJ/LjeHyp7bbJGkSMJEXcg3FoiA23pvh74nfF7xhoN18Vms7/&#10;AFC5upDqFnfR2d1OFltkEhFxcCdf3e/ao4aAxHyUZ1jjboZ/EdvJJF8PdHivDbXU0tnftoLRyXQk&#10;kUGKS3W4miUTPA+2KVT8qBVCfumB1dMsfijJZal4kmF1Ddf6LNNdajCxm0rCyF5VScSC2mkiDiIh&#10;THGcCBMhmFfU41JKfYmVLD03s2+/Q4XSovs3ww0Dwt4e8UaxpmsLqVxcWtraaa32sGCNLlpiEJlS&#10;JwksaKrSvn5y0UMxxn6loWs654K0vUNV1lZLy9ss32pyXcgeH7QGa4ubnz55UlUQuZZJj5TA3UiM&#10;m0RCvTriWzuNDutdDaXa6bpekukCxwywzRaakRuNp8+NXEnzMCgk28QLCGSRhHyOlaJqXje/02z0&#10;RrjbHYI8cmrR70tVeWKUcOqtNH5v2XfIUMgdW+Vy7k89SEqji7aLZfK39eRUY042kmvQ5/wl4Z1/&#10;TvFV8vhSxm0/SLOW1LSzWa/aPPefdPJhITNhQT8sxiUK8jRkD5j32m+DfD2h6lNBpPgDSrG3ha3u&#10;r6HUIorK00/UCLuWzOLx5ZTAsk5ijkZ2SVX6rtdYrdl4O1PVNXXUdKumXTbe4tZtS+1atLEttMVS&#10;ON285twy7+Yvlsypy6iONmZLnjzUmmsr678QaI2m6xp6SPpPhvUnTULx5zZ3LQXNwgeWWKDaYR5h&#10;8yAmQjB3k10+zjHc6KlaMpOUnq97/icV8NdO8a+Hdc/4TLT/ABDdaLrWj6hFDrMDa0J1vLXynuVS&#10;W7ztaFYC4dbfhwzbmlLh2xfipp3gi5vG1PUvC11Y/bLOPyn0tlggeZ4AWbDrk4CpCJB8xD5l82NF&#10;mnzvjTqOj+K5bWLTNVutKt9UW4naWZo8SGFlMavNKykNsDCOFzLuknbYn2gq8knx3/Zu1zwfceHV&#10;+KPgXUrfwjYS23hzTdQ0PQ5JRceVeCPzv3QmRo5DNIQxYvLK/lCPBEh4qlFSlaeqM5VqfslaC82b&#10;dv8ADy4j8P8AiLTtAvbhbjWrO+htV0uE7Zo452RkBklMTMfNKBZX3kSbdzhVVOZ8R/s7eJtX1qOw&#10;0iC4kutUmjRdQ1aZXiRWNwE2kuzSxIBGquWziJNxBORH4b+JPjubxFH4E8Hw6leX2nvJBZw/2Upb&#10;a7OxHkDdhyoXJGX3xlmkLGRa90e7J1LQI9ela3v9YZriXTrzzkhDJNcSoRcl3aIHzIZolwo3TKzp&#10;I0W+bnp1KftOWCG50cTa0Pv/AK/U8NPwj1qbxday6W8MN5MVkkutHtw32eEhd+4JtVMK6bduAM4U&#10;4G4R/Gr4A6ZrHjrVNQ+3x6Tb30apcLaxrKryRoiyxOHKAymUGXaMsTgKW3Hb70LfUbWSPT7W20zS&#10;5tNkjluJJreXebppljUxxMg2qvmIG+Rd25ZCSH2DE+LHwav9N8Ex+OJ/EENtHa3is629q9xKC7ud&#10;iqhHCTokUhdgyuHcKwjZl9CnUm6nL1NZU8Pu4r+vmeHeCv2VPCfibTY9U1C71CRWh232n26YMeMf&#10;M0seQknVgBE8apOmDKEDSYPjr4F3nwrspNX+HFpfCWbT0tdVkk1JJI5B5DeZLCXhyqMyTZGflWRY&#10;yxM6q3058EvDXgaG3fT9T8y4sfs9vcK63Fv5EzsAxVXMcZVyZEIYK+75kI2psfq/ij4A+F/xFsfD&#10;8fh3xXY3Oj6T4p0+98QQ2Ols76ppqN+7Q7F8sNMY8FQzLhpGO4ptZzrSjLleqJqYehKnayX9f1sf&#10;FXw21zxHr93b/FH4leL5r2xuNUfTF13xFEdUuLaOPM7SRRSRyyOqHYGZQqgz7TjepLYPFni+LSdS&#10;1D4eRXV3aTSRyaiY5hNZpDJDNbEuLdG+zs0c4KbihGJE2syAV9Ofs2QaZ+zd8GdQvJtHfxfcTakd&#10;Rsrq7t3iaEAR5VCzfvVi8jzVeOMgtuQBiMppfFnVl8WXd94/svhBHp9jNa251KNoLRbqwaBM293b&#10;faYpXuLpWV1byhlUnVIn3s+zmqT/AHj5oq3T/hjzcRh/ZwTR5b8JPFXjbxv8ObLwraaJqnhu18P6&#10;fKPDPibQLVnbVZZIZEX7I80Mccaxxz27MwIYAbg43x11GjfBi/8AAVlcaZ8VPBc9xqGub7y6jsdF&#10;jKiaW+w8PlxgRRqCjl/9SgCuqKyRrv0NQ0abxFoM0Phvw1pGnWusWMn9uXl5cSGKO2+RBullihuS&#10;m63DSOtxcFxI8jPLE+W3PD99qt/4AtW8TarptleLetfabe3mh+TLM7shiMcSEDzVjNuCymTJmQDe&#10;VdI4wOFhTxbqxSV+1tX/AE2GHwtR2lLYx5rzQIWh8BfDbwxp9vbXDNiZruNLqRVVEk8sNGpbzBkC&#10;RVIYhtuGIz83+Ivhj8VPGdpqHjLwz4B1RvC9rdfYryPT7OW5jhkQI7x7ywlBWPa7KpdoxIpJVSXH&#10;1N4s1HStAuG0aysraSPSrWUafeSNuujJ5GbiBgzBERwzMyBU+dn+cKM1zfgj4iW2g6HqFpq3i5LT&#10;xHZ+IM2CXEsJW+hljmNyRJNGxTy3jt5N6y4kzC4dvLUp6uNxf1ahz2v6ahUppTtex8v6lb6Ppnw7&#10;03UtO+FepaXJqeoXQj1W+0mJY4biCWATpFdsvml1DoShXdF+7BDCV3k0Nc+EVr4yvptQ+GfhGG68&#10;F2lqYo9WmC2Lu0YjSWaUSSBImEsqZVCiY25DfO4+vPCfjT4s22vabb+DtC0+TRY7NbXQxqzWltdL&#10;M9y7G0Wd4iA832UqnkGFo2gLyBE3LVe7Hwj+LmpRz30V1Jq1jdLHqV1HeWy6kjRyQvHG0sImEOJI&#10;mjZnLBI1TPkoXDeXSzOOIiprT1Jo4WNRNtnhfhX9mdNbX+zrTSbdL+y02ETW6yRySW0oIHMisYtu&#10;9FAw+8KwYhelaVv+zd8RLKAaLdWMmdx+VSzRoGBVhhuu5V2nIy3Qg84+qPBvxJ/Z9+EPge+j8M/B&#10;PRbWVZpDJqV3rU1vHcMYrNwTai3gu922b5YTGBgJ5bCJkVrmrftOeA7PTZtB0b4QabfeI5laOztY&#10;9QvrNpZN8vzNG0rPsiRC7szibYjsIohjdpLFVY6KL3PRpKlCCTd36Hg+j/DuBfDth8N7b4e2djJY&#10;6hbST+KP7KtBJP5WJlHywJPuLLKhZpidlwFZGCEV5vP+z14m0HQ9Sn+IeoW2l2NqReaabBjNPuYY&#10;2QuvzhRmNgfOTcYguMyB0+vLD4u/s9+OvF1x8NviBoMngG9bVprD/hJP7bjmsxJC7nZO8saNGgjW&#10;KQzH924kkkLIo5i/4KQ/AnSfh34asPHttDJqUdrJtvbawj3XzxSSIrIIoA5+ZSV3EIh8gq4XzMtp&#10;is0rypxhUXvbLRbaW207mVSPLGUqdz440X4QfALxN4pu5rQ+KLq1tZvKW4tdQtpEv45UPlLGFiQ+&#10;c0h81Y8k8xoxBO09TpXw3/YnGl21r4i+Ht/rWrXttby24XWLi3W4wPLmk80TKuXmjkV18suroz4Q&#10;Aocz4tXPgbVfi1dfHHUYo7KGbULvUFtfEWryy3UyvNDB5eEMASUyTS7UjSJoPJlJG2DzZOZudIu4&#10;r6/0jwB4n0uax09FePWPtRuppIAUV55BPHCRBLK48tXSOQMIxsWbzMY+0qVJWVRpfceTUlUvrdHo&#10;Ph7wH8FvEWv2ev6VK3h/7HeWt2P7P1rzJozNPBtlVXjmaR03JKmFRFZCC8qy8ehzaX8GZPGeq654&#10;IGp3Fzrt+TdaNo15Z3S3ElvC8crwW8SLIJpNzOwbcZTEHDMFkC/OfheL4x3tr/wgqItxa3hs4tIm&#10;1Ly7q31B3mS4+zp5zFSBceWx+clclWjLFozr/DbXdaHi/wAP6Po2maW+ueIG023t9OFzaTW5tWuf&#10;Ljje3kju2Nw/m2RWMRGZQBIEYblfnqe2p39nUbX3+m5EXbY9Zs/hZ4A8L+Mr/X9G0oW7a1fPf39x&#10;qEyeQtxGn+kCSeWcJG8c15uXOMOk2GwkbN4pD8AfEum+Lrzxz4nvXj0+FhLPbW9w7TRNK0mFd4kG&#10;395gb4xsJdPm2sAz9H8VrDol5c2PiCwa/uNZjs/ENqthZrBEpMhWFn4jkiHlsdyh4lVVLsCqqOi8&#10;N+JovGXxom8JjwBLYt4f0m5urjT5fMuJbXzS80KqbmPzU3ieKI/flcrvL+WypHth8RiqSdScrpd9&#10;/U1p1KkpJFPSvA/wQv2hvviBoNrqkN5HIk15deIZLYW8vnbXT7sShssjhVZ3EcjylGV0C8z4g+D/&#10;AMKrLQrXxD4SghtY5ogvk2uqM8kdxuVWDLM7/LgBQxCKWf5eAGbV+Omu+G/h5rF54Z8O215aNY2/&#10;nWNtaNc2k1pqC3SCSbAiOLlgjIXJ2GOIhWH7sny7wsbv4leLrvwdo+Z3lFwbOC3iaSRVEmWhtkaQ&#10;l1Kt93zGOF3HnkVTjWxEXVU2rPZ3Wnl3XmQ6c+tyxeeBfFngzXz4M8c2h0+4kt/3jNdAwxQNKvlz&#10;LvO6RHEu9Cuf3cgdflLLWdfWt7rNhZ/8S7zLyz82C5kiQlXKqFQhiMg/KcrjA29skD3e9/Ym+Jni&#10;XxndeIf+Ekjgg1JiEjsNFkEcMbPFtjCxFTsRflIDPjGCoOSO48JfsfR6Iv2C/wDE00z2uIoW+yld&#10;7bhgoGy4wD0PIOemQK6vrVOnaS1+R34fCzjJSlsfHGtaZ4i0+HyT4fuCrxny2jXzGK46YHOemT2z&#10;7g1yjXtnDZR2h1aSNmvBut/Kb92VXAeQlTxlsADOArA4BBP6aaN+zF4btbprJ7u8khlQv+7uGcyS&#10;AbFIDx44JwVwSCwTjcSekg/ZV8HRyrHf6ZeLHIHSZZLZGRpAoQZynGJGVuucrnJClapZpH+VndUw&#10;dCsl7zXyv+qPzZ8L6jpkOmTG81H7R54VJpWunZpEWMKBmRfkIGRnBwclSOAOh8FNrHxa+IWmv4w8&#10;b+d/Z0cbwXHnQSfYrS3ZXjs7eCaRYUhQnlcFI0UbR1hk/QqH9lv4T6c6pqXhK4iEiqvlXULs0MjD&#10;cp2kiQsA7FRzgAcjJxwHxn/ZQ+H2iWQ1nwb4dmmklGzfpVxay7NzxxiN1lKzS+d5mzaiPtQszgAK&#10;HmWYR/lZniKdOOGtvyrQ+Vde07QrXxBB4m1OW6ktRZm3j1BrOO3SOZHbNvM0Uk0jTocMfMaOXaqA&#10;L5LI1eX69czXuuT/ANktM/2mZktVkwZo8MHQHZ0kPQquBnvg5P0lrvwK+KcnjK8+HI8EeJNetrWT&#10;ym03w9oYFlbTOZbuK2RLRD9qlaLzJAVZWQSNgFI2dcfW/wBkb4oeHPEE2nap8L9Wt7zS9TSzM9xZ&#10;SGK3lEQvDatOoAsplhlgcLK6Oyz5TIYMzp14Sk7I8unTnKj6HjNpofjHXtJmn1DwmsLX1qtkt9Lb&#10;7XUJGMsplVgvCFWKld2Sv3QQtnSPAXifQvEflWtlCtvCyLujnjzMrRYLqC3mEMrqQrDHy8EAnHpv&#10;in4d3+k+Jl8JXXh7UI77UrVvJje34RQj73hXKhxsjUMSDh9+7JGK5/VY4IkvLfxFpqrJNC0mn/vG&#10;2yBvL+ZnxuYEL0yrAtweoL5pdCfZ8uh5X8WPBlx4KuLbXNCZVW4lSaG6t4zCUlP3tjL94KYxySrB&#10;vMYLtdHb7s+F/j3xj4Q/ZL0nxl8TfCumzTL4dt9V07UobOKGaS2jhWfdtRQRJhVxjCsX3EFssfmH&#10;4geGtb8S/Da68R3F5pP2Kw0ox3P2jVBbt5iQs0aLwyvMRA22MlZGYEdFAX6p+JHge8+EH7KFx4F8&#10;Sa1cSS6X4BezuFvb53SBktPLAjGMhQcAADowUdAF7sO48rv0OqtRjTjBx6o+Rv2c7TVL/wAd2jNq&#10;a2C3viyxuLDUrizLQlo5opzksVVgpdVYbh94dK9R+CV58CfiB8M4dB8Y+GrXTE82HUdY1i41C1mv&#10;bm4hjjld4t4SSBGK3GBGCv77MsqpA7N418MfFkelKk/iZJrOz0WW6uPO8mR2eMrG+0x9FGEzuC8h&#10;8ngAjD8aWkun+KLpNJu5PsdvqOyxtWI3GPExwUf5lYJsVlb15HSuLMMA8wpcqm4NPRq/+av8zSMl&#10;HWOvqfSOpfDSDwwZvEfiLQptUuNNt7qz8K2Xh7WHsZRN9qcxmzgmZ5ZoZrm4REkLuQJ22wPNcRvX&#10;NeDvCfxc+MfgeTxh4e1n7JpMN7dwzabLCtrapI1wi20MEEWQsn+myyq8a7F/ej5iG32Pgl45fSml&#10;8Z+JNF8P2Nv4XuobzUnvL64t7pbVrue3JsltmH2mWFbibDlXClmDsE3Y9K8MeI9CtdUkGg+FL2zv&#10;b+4L63deE7q4CWkSabarqEiQpbKcMUfdHhosJvcjyVkHyGKr47L/AGiqw55ae9b3bK99L2Wmrfns&#10;zT2cZe83v/Ww3wF8b9c1DwxHpHxG8Lz3eof8JFcXniVpb8Wgib7RG4SQ5ZY5nazlLQu0aFZ0ICJC&#10;FarJ4n8MWev2vwx8RW+p3F1qC2kena3GksmpQ3vmrbGPYI1dpLiKSM+SWldQ6w5zteKP4u+FbPwz&#10;4ts7zwjdapNHqTnUNV0ua2bTxFgECBYZYofs28p5ixoHYr8+4kpjI8E/FC68TXlxFa6PY6jKsazX&#10;RuLEyRXkUaWzzPLlnVDDHbK3mJb+XtiZ3ClFcaRwlGpGOJpQfK9Wlo7u2vXa2nT5GNapVj7r6aHW&#10;+AfhraaLotxZDQJry81ZY5Xt/E11aLcWflQvK87Wc8jiMs6IDvlZWjspo2TE3kJ6tHe/sq6X4K0+&#10;z+OHjqxtdP8ADvhu3gtdH0u2tdN1TW79hCsObxI5X8q3NxcyCZ9zeVp3k4hM4iHhq+NPB9jY/wBm&#10;a18SbG4vrG4WT7VHcuP32bb98J3Uuh2LtLqIkZ4UZztADWb/AEP4JNdt4Z1TwTpjrdWltcwrb3lr&#10;JIk25BO7TWzlpSXguSI/ODhS2YwzIp6KOMlgueUqTkpPo7u2/wDWuuh5sZ8smmrnrbeD/AMOneHt&#10;b0qfxE90FnM114i1BXF4siQwlYvKs5Y1tLffG3nAMrD+KMfKvN/HDXLLWLGO9v7rTWWPT86xYKZp&#10;ZLpSEhhtACxMapHNDEpgIVWGfMLFGj0v2cfB/gKLS774c3l7p+p2+h6siLqF54dNrc2sITfdqIGi&#10;WYo8bJbvGhBdSm9dhkKeNeJtV8L6B4q1nwFceNJdWs4bxlt7DUr+U2bx3Evl/aPMhESKywzKUuGd&#10;lMyygoY5Dt6MXlsq9SniMK1G+6d/LVdn8grYePKpQVi38ZvCPh5dA1PV/CHiaz0/WrO6unVb1RFO&#10;259rOqSH7RLL/qoFkkEnyrM7tGywpJtfspeHtGbwp4y8Ga2sNvpOtLapY2OpXitGEheNkiaYRCGR&#10;2MzkBCkgUbygLKR5v4qvrHSvFdjF4p8U3EN9bo0n2y+0WWSO8gkDRi4iZYS1wWbejNJFGkiKFaQM&#10;WVdD4efBz4g+PvFt54G8EePrCTWdHhN1bwyXDJvt/utPHJFFIWAlcJvkG4qY8E4Kx+pgaOIw7XNG&#10;76vv/wAA1weHjzJVHZdz2b44eEvhnqnga80LxtdyT3Gm3Wkvpmm2avJJI7QXwjhiaFJvLbkMN8Mg&#10;3I4ZECmWLxlvEGs/E221Lxhd6daafp/gLS73/hJLO0vr9ZigkkMEUq6jPNCyfa5xthdnaV2cMkgM&#10;cVdB8TPgrrvw7+Bmpz+OvGdjZ+II/EOjz6eNPjieCV4oZ4IWeSSSCOIK87MbggmPJkKtvYjwTTPD&#10;WrRyzeFNbh8TXN1aTRymxtreJY/tRaQK0pdWYjCKOUJCmU8qmH9SpzVEm1Zm7lTw2MjUilNRadpJ&#10;tStrZq60ez7nc+KrTRfAmqw+MPgJ4t1nQNdkvp5rOPXLeaDVLCPYNgg8hpC6vG7q9xIiurIRvHzE&#10;88BrHjDxTbeKvinDDDeavrVrBYtcaJbyrbyTSRJJcGHzYC6eSkuwqhDyeYwKy/PHz19Bf3d3p8kP&#10;hzWNJt0u8HUNQuopbWVY1LTM7i2XcVErZYhw6FQVOMF2k69qfh6K5fwFKI7HVNNktbhpoY5JGgKK&#10;0aoWG6MlsruQKVVtu47uc1GEdUrHNU5q03OSSbd7JJL5JaJdkuh3mu6ndaJ4S12x8XeL4mutCmWy&#10;itLrQUSe1kD7tsDbgsMCTxSRnGRsk3somlUxSfDDw1rHiPTLceC7jULjU2ihFja6TZ3NxJcj7RFH&#10;mUIskbuVRJlVSXBgV38sxIw4NdRsfDmgJL9qWaxusF2S0ZisS7RtYLJHhlbGPm6oCpK/NXOzxajr&#10;EWpeNvAfh42sGh2wkvr/AE61vmMEbtFD9olJDJADNLHGGJRd88Q4ZlzjKjzxaZCaj7p7x4fk1bwb&#10;4eX4geMjcR6Pa6ldf2XqK6VCIJbgD9/bqJgJpGyAoiBaMtGzEqkfnRHhKHVzfap4z1b4d2eh2epN&#10;PDptrYtFCftEMcnmQXiTXAmjjjijafDkh5LRWYzEeYPEn+LHxG03zjffEPULvUPNhWfT2tdzPIjs&#10;UIZc7kXy4zu3DDSEqG5Y1R8X9Umn/wCEe1TTdQW4jkMKyaG3lMyOG3W8kbJtfLPjlSFI+UEBRXH/&#10;AGXTjUcodfwt2XzCXLfQ950iHwX8S/BerW/h/UvM1XTNLkn061uYJHhQuoDSDZMZPMEaK7TRhlby&#10;nJyQSzvALeB/CPiC1/4VzDq8OtTf8s7W6hN5BM0efN+3rIUURtFIIjbCC4cyyIwkACS+Ra14n8T2&#10;WkS6Drvga4t4PPkaz0W4heK3hkeJnlKAyNK64jiVS2UIZixPJbX8E+K/E3jrUp7y38Ga5dTTXyz3&#10;D6bcQRfZ4ohhgsskO7yuM7Q5VNjFlwTu6IUZYeMadNX7tu7CMZxa5TrNC1/wfpngDVNH1vQtJvpJ&#10;L5jp/wBvVQIZX2YO5ijBiyxAMHCbS4Y/MWXPTxzodlGlj/wpm8uGt41hmmbxJqKbpEG18CO8CBdw&#10;bG3K4xgsOTm+MbLQpbSWHXNL8SabIuqy/wClXNrHcTRYUs+IUuIpC0QjkDSZK4c71BKVg6bNcaPa&#10;DTtF/aNs7O0jkf7Pbpe6jCFUsSDsjQopOcnaSMnqetehzSjLQdalKo7pf18j7S1jTvijoU1xq+jS&#10;eLNNs9PtfML+G/EdxAXiKo73L+RcEEn5SHdV2gYxgcc3YfDHT/H2pz6ZrEV9b3Ulrb3VnNeasHNx&#10;MkrLslVdjzygPIQFdZPMfzCc5Zem1bwnZ+Nb+6FzdzNbsZWuobi6O2PfGrx4HmK42NuPVwuArkj5&#10;mseHfA+h67Lc61q/ibUEsfs3laXqEl9N5cCnysxxhZBMgPKqJ/MUBSSCWWQfnccHxFOs6l0lr7re&#10;jVtP+Dc9eeDc+tn6lHTjIvhfVrA6uJhou2Kx83S5YYZmDSSNIN88h80yE78HLcO25mwPZtN0bw7o&#10;+ljTbbxDqSTiW4u7h475mkido9oiUsxIUKuAinaAVwVDYrkfC3gLQb7w7dWt/Isdxb+XZ/ZrVR5N&#10;vghschkkbDq4OANzlSuFVz1nhSbw/YvcpqlqpmkszHIkamPZI8SYdg+4AxsM7SwHyqS2GyPtco+t&#10;UcLFV173VrY0+qw5PiTa7HzT+3F9o8ZeL5tbErW9uZJLmRvJkkROeIvlUcfMBk8LuAORzXr3wV+H&#10;0vij9nm10L4U+LUm8ZaLptxd3Ph3UtJSFEs5UEkWzyome5UsjHzIzuYiOIq7RlTN4v8ACXgN9WvN&#10;bW3i1WO4udtlpcKxoqnz1Hl+W7hCwIRcbwcPsVznc/J6P4oT+24fGfhTWr2S98NSxi8itzGnlxq0&#10;jp50W4ZXe1uQqqwLHB5AZMsbyRvOtFSjf566aab67FThGnFKm/6+4Pil8Nrq6mfwhb+Jde0NdO1S&#10;GfXbKxZ/tV7P9nMltbSF4cwRAKS075ZzO+8HcshzdCsfCy6taf2v4HvrfT9JlWCbRby8ErW8W0Rt&#10;5btF5TDYYXE7xk5t2TZ8zb/SptU0T4za5fRXHhXQ9L8W6PdSjXvEhvJrufVb4xhUI8ybyYV3bmwT&#10;mMyIu5EjMS+N+PvEnjTQtM1vwb8TfhvrF7qHh3V1OqaLrkktndWF0DMwmkBPlRRKlxFOszoSfn2K&#10;Y906csa1bli0ueLe70/C3y6lRxkacbQVm997HWXs/hvwjNJL4BdlZo1it/ENjYia6SRXkmVERyqS&#10;SNIHLowAlLOE++hFf4z/ABMbWvFFx471eCGbUdStvPuLqzs4dOhKo5iea4Coyyq7pYvI7L5rtGjZ&#10;yys3A+P5vD2katoOiStcXWm6rqEqxX/htmjsbm6RVIt5Z3lhhBSTynaFdkys2dwDxubV94zvdb+H&#10;l9oviG78QLD44s7B9PuNQjt7h7q8uZnkt2hMZ+2W0H7mWM4EgkFuAzRgkj0o0o1I6aPexFTMoyly&#10;tI6bRvDcfhTxZN4x8OxMZbvyWi+Yy27wF04R33bYztkjG7DI2MqsisBoeO9Vik8QSW2m+HrW7s5r&#10;i4H2S6je3t5buKbiOIlHAWJ2t1VTjarDbHKDFGcDwde6x4L1K+8QeNdBtY/7RZ7G11DQ9bsbVLn7&#10;WrlNRkmZH8lFQTFBJbGVpW2oYyHDb/ij49fEfwb4Rs/BeofDvw7of9vapNcX+qX3h15IWszIQ1vc&#10;BGLQQuDKQix7ZVukTy5ARKsqjyxcqja/T+v6YqmMp6JRv+Bi+H/h8PB3g3UPHOm+MY9Fh0/xVb3m&#10;vQxSahb3enOJHjZrcusitEsV3Jyu9gZG3KWMJl1v7O8M6D8INe8Y2PxV0bXtQktZtQXRo2uorvSl&#10;+zgRLdCS1jdlikSNOkpGWA2bsN43aeKDqGi694UistSn1KS4jv42a+a3t7xBE6oX3QsUk/fAK0pC&#10;kBWByyZ2vAXhjTfC7+NtA+IN5o2m69rXhn7Hcf2Pb/Z4beOIRROhJjeVLt3Ks6xRTszwvNJvYitY&#10;W0tqtdTlqYj+S2vY2PEni6+1j9nrU9J1/W9JmXTLyWCxisWvYcO8FxA2GueblTDHK4wgBWQO6ZG1&#10;YrW9l8E6mvibxRqE2pzR2982n/2rMJ4xMbiRQRtGZJmjtbpi5CKQoyG6Vynw/wBd0/wt8LY9A8Ea&#10;aF8jVI9WvL/UNYki02LSocm7gmt53kRmEreW6qk7SeQyxK7SIW1dM1WDXPGknxdsLTUJNBjs1v7K&#10;O6sYZltRsR7MKnlqqmSZYoVj3AqpCqCELLxUVVoxtN3u/wA2vy6/eHPJxTe9jqvEf7R3xB8D3Hin&#10;TbM6s2sak0+nXmttbTkamy20cUtjF9haJXKySTsuxwLeJ8x53/L5HMNc0jUdI1m+v/D1jHZ2Molk&#10;024gbUktbeJY5oJVsJW8ibZuWNZ/JbaCHbYXDbnxY8XeKfAnh6x+IXhDTo7O4kS4ktJ9ZhhluI7H&#10;7HHbFZm1AM8UkkHm7reEFJHnVJHlkCqOY+HnivS9d8I+LIfGMWh3Wp30IudD17WbGO2k0yRluHZb&#10;YIjEsZXRpDG0Zjn2j97uOJlUo05Smndv5nNUqS5rSPoDR/8AhVvhbX9L8Z6npuqawv8AbsdxZt9g&#10;hhNh9qRczyWiSsvmLIxZblWLNG7FYiQGPP8Ai79oL45arr+i+FdW8Qz2+i2/9oW6XVvpfnx2EyNe&#10;4kMUQhdpJIp3Vo5Ikgcys/kxrGDXies/FGKzn0PU9E8Q2dnqUl40t14d8J6XJp+gssXlLDHm3SK4&#10;nmPlkyN5rmRnjIlG1s5CePLGbVBoOseI7vWGlb7T/aMniJmm6NnbK+4tCjNKmHSRnDbghwFqVTjV&#10;lz1I2aNY4xcvLqesXOuePdU8b2esv4j0trjzLVr2a/1AyWcEctuPLHnIFdlhT7TN5hfaiEBySsi1&#10;6XB8YbPWNb19J/H9vdHRtI1hzdpaxxxSx29kZuCQ90Y/3MzPNJFbyuzqsoE7bR5Foj3fg3T9P0eK&#10;zW812xs7W/Wxt9UvbdXt3iM6yAK0UkrlHd2aE/ugu6MvuZY9eXxTfa7rtz4X/stp7qx8OX0VvbG+&#10;DfJc3Aimt/MA82QNvkj3StKUjQJu2jNTTovDy5ov3TapU93RnSaR8R/COqeCdb0vxBqMmoW+qWMc&#10;+mrCtuZLXyp7tjMXVUaB3BlUCZMtbypIp2xRtJ2WneKNC8A6FaeErXxXayQtqC6oIZZBHuhmC26x&#10;Rs9tGpzLZycMAmGRR5rsrDzvwLp/2xrfw/qek6fdWejXCpaTLZg+dLb25t4RF8k32l1QMXAMkTI4&#10;xJvFvXY3nws8Q/E7x3od/wDEvxFo9po8OnINbkmm2Mlq06TSebiNAQWlgXc6gM6uVfCvIeK9aT9r&#10;DWXn2bX+e9tAbqU48ykrkXiV9Y0vToIJPEOrR/8ACQWt1PcRta20kcc8iMUtlkEY+ZNvmKr5EaMZ&#10;FDEMiZmmfFtf7N1W/wBE1CK+t9J82UPJeWBj8n7T5dutu0URnZF8vHzJJ8/O1QfObqY9La+0qDw9&#10;pnjfT7XSZrVYJNJtQbqHTkS4lkt47gho49vyJcbQ0UEbIrrEDH8qaBo+kfFXxRrJ1IXkN5pVnDbW&#10;KSwxX9vqMKz2TzTNFdRKFyokAjjdUim2uChaJ5OnD4yEpNyi9F99l06+hFOVf2l9UaGt63YRRw6X&#10;rV4LBrq6uMW++K4hja38ueW3MUxjZI/ImgVo1VVDyguxiy1ebN8WJfH3io+BdE0+1igltQ2j2ui6&#10;DeXH2m5igliSMW6vGbULJMkcQG+T/TIVZZUkaNML4x/D+bw940sbzTXTX9StVtL/AMmPQLaxQR22&#10;IREFuZGAXylREtIFcN5Sbo22gtp3Phi6S4vbGx+JdxZeC7/VooptFvNSg0mOXTo5pPtEdsLi6kLQ&#10;Q3EbyYhafz3MifvDGHOlWrHEe7CO63/rb52+8Uqlb2nLULfhvxDLp/xEs/hhqcNreNo+k7ZPE2k6&#10;2lvpulxRxW25/s8ayLHKs0sgSJy4aWWNYo0MySL39546ttU+Hf8AaFt4hS1W38y3gmvdSjntZRul&#10;naQy+WwWVpY440jXzXUKse1iqlcb4XeKPDniLUNRn1q4h0KeSabTodFn1Rbq1uL63e6ikla6RfPu&#10;UkgupklaU/vEKIv7lVEPT2E2k6T4Dh03RrqTVLWyt5ZmCwu0YgS4mxJtjjjtwhkklcqp2eZOoVWY&#10;Ap2YaP7tfn38zuoxlFXa/r1C0+w69eyeJ9eSOaaGSSXzvtdv5UMbFRKiF0JTDckFsN2G/IlzfG/w&#10;+u9V1O48bWn9qWuu3U0Umi3jXGZp7hLac5LY3oztIHdmictIkbF3dWByW1a90A6Q/hDwpbN/wkkk&#10;0jPceRJ9nkkNrDbjdcMkEyNNcrN5UjxKyiQhl3gums3qWfwtgu9N1S+8Nw6bMItX1a08SG/1W0k8&#10;7C5RZzHHi9FtMJvJhljkQSw7EIWTLFVMO5eznd+n39Ca2MjGXJKF/Vf0zE8PaD4i0D4d3fhDxFoW&#10;pWekjT7i0t7+GXcbkl08+5tmklCsbcJEI4JGgWRGH+qNwd8Ui654zuLj4w6l8Nbqzu4bdrSzhh1S&#10;MPamOWAC1+ypFDJFFMLpCJyJSk8rsJULnZyN58TfD/hLSp7Gz0ltK0nT/Fc8Wh+INQVmL2/n3Ra1&#10;ju03R3Ika6kuGMsT+SwLKU24bc/tTwb4D0P7Q1hq+m2UcEV7Ztq3hQzC6093gvhHaeasax+UWELz&#10;FY433Sqo8sPFJzexpz1jFbq6Wl/6tqvv034ISfNzKy9Du/B3iaTSbaS58LeItC3aXGjWfnaGzSfa&#10;GyTYusiM4eaaUpFIeGDxqQixrETWtT8NePvJ8Q+I/Dtja6xr18EEWnl7OGEpLEk07JCPMiluHiQJ&#10;5Zi2lWRklaDbHz2s3HwB8Uw2vwkFrpPhHOkJdXGo6pqVn9r1eT7W29btpo4WjuA8fmS+ZKkflxtJ&#10;tg3C3gsX114o0+51S0t/FF1dWen6K17fLpK+ZLIsDeTLKsyma5PmAq7Wb+VEWliIiUOyoPDylOyb&#10;XnrrfqaxleWjGa7/AMLh8N+NLi+sbf7T/bfh+L7Ypgis9SivBFLFZEwzSrIZJIvOUMjyu3mvEpCt&#10;bx19Wfsh/ta+Etb8G2t38cPhzrmra7DbxRG+8M3Et9bEmOMtHJGWEcczYEiRuWZTKgykciM3yvof&#10;i6OOK48O6FYrNouqaXLptrbrqTrNJA80xaz8iOSORIzcx3CNFcMw+ecRlS3nn27/AIJjaLoOnzeK&#10;/h9rWr6tJqSlrmxtJNPjurOff5UNuUundiGeJYtoLMVKMCsmwovV9UpYz/Z8Srmjq+z96J7j8TE/&#10;Yp8TeEY/+FwRzaDJHaNfWtr4h8A6lHM8SkKudto6pvBVRKknDA/dZcr4xpP7Pv7CnxM1LUNR+B/x&#10;EuNB1fS7n+0LiGSWfREjmWTMYV5I9zsjqkgADNuOUwY1x9VaX4NsLSG+u9O0W8s0tZoWF39nnMNq&#10;jBR+8wdo+aQMFL4PJCIgJEmk+DvFVhZ3l5Za00SrcM+k/YY5WkMweJZcec0QBVGDdc4dTg7VYaQ4&#10;fwtNctOcl89Pu2M3iuZWlFM+R7L/AIJo/s8+OPAuuz6x4xlsbb+2F/tJZPiDak6oIo0MbyefcRRh&#10;I/Pk2l4YpMeYD1K03w7/AMEqv2WvEGi3fgjQP2tIbSzmhEd5H/bGmW9jMoI4Ek975Mrb5twdXP8A&#10;Cy4BYN9pSeOda8aSatJ4413xBcWd80EfkG+l8m3UvI/2hS00hIjKM3zMwVSylWLMaytR+Hvw81S3&#10;NvrWk+GprWS2injbW9JttpgSMrHbLNMmShmMvQBnPz53OAun9j+7y+0lb1X6on6xD+VHxlB/wTP+&#10;FnhDUrSx0P8A4KAaNotxJs/syz0vxLYTTRRvmQspttTT7RITtDYZyxVV3ZA2weIP+CcV18MI7X4l&#10;6j+1bot9a2Si0sPECaxbNPYIFupVtI40kkmVXCTjyY3RS8ci5LFUr67vPgv8M7qwluE8MWSSQtLj&#10;ytEDRbvMijkCyxMeVaZG3kABXClD5gFZ9v8As9eHra9sbrQdKtdNuUkih0tUso449sqF0hR9iZO0&#10;t1xjLFfMAXNLKY8ri5uz/wAP/wAiEcQoaxS+4+bB4I/Zf8R6hCLn4m+FdWku2EPnNpaTRvJGBuk3&#10;w8D72cbyM5bH7t64uf4IfsR2H27UZvGWk65f2YV4fC/hvw/etqT4cASqZIRFNGCu0NHLIoB25+dA&#10;fq/UPAHhK61mTTV1e38+3vmRV+zbZZFjZkKuFY7E2qTleQoUHAGF52x8Hz25+1WxitrFGQXF0vlT&#10;qzGMgAb8LkovCsTxjGQAa56PDmGpaqcvv/ysV9a8jxfS/Glp4S0SNvBXwl1/ULWRJGt7e9vobfa2&#10;7j5FkYqcbSQTuGAGHOBraR47ura6eCP4OeDH+z58todBt1LFS2wiaZGdcZLMoQbs45Yhk7LxBbPp&#10;8Uw1K0mi8tpEmt7yFQ6MGO5CBGoyBgHABBGCciuZ1WW0juPszSS2/wA5RlRlwBzyckcd+/T0wa7s&#10;Nk+Dwkr01Z97t/mzOWIlLQhtPEPheS3s31P4JeEYnV/MuPJ8O2AMnPQ/umbBbnjGcjgEZrU8O6V4&#10;F+IGuQ+Fbv4V+FJDLMHh+3aXp0drFzt3Y8j5lHyHC4bAOM8Ecjqcum3jjDSSEyYVY4WyWOBhQoJy&#10;d2R9c9M4j0LxDqieFNZj+HaQx3149qsd3danHGbPa0j+cqSKS7ZjKhQMfvMHBIK1mlaeCy+daFrp&#10;aX2MpVJWueuan8Of2UtCcaE2j+F9QvwzRf2dpvhu2cTGOTykmDJHthQ5wGlwQPmTduXdai8Q/s7a&#10;l4K1vxR4O+DmgaLeQecmnmVdNhlv1QMl3E0aJLsjD+YoaRf3jROoaNWda8m8Ktc+N/Fdna+Gfi6u&#10;k2trqU1vFd2/h+PVJLGExruiW2leOa4jeZ7pG8xH2LFawiUiO4kNHXPE3xQ8I+KJtFstS02+1tbj&#10;7Pvj0+1sZL+MRSt9lhjthbPLM0siRoQkssrpIzQwuFV/ynEYzFYyo/bVm5PZbaemiv6IUpy5bq7P&#10;aNM+Mutv4t0nTdP8H6TBfal9tuJLuzsRJaSI9us8bhCsd28M0jSurxqIib4uxkkYxpG/xAu5tG8Q&#10;Wvi/xBpN9ol5G0+mW9zOrRPDbXEM0NwYjHMWARTI58thaGWSQzKIQY/CLD4oar4a8Gal4h0PVfC4&#10;0ldUjl/tDWNYlguNUms59QaS5sZhHLGZrdo5JVmt5Jw7vGyyqsIiHSfH74vaP8MP2a9Pf4qeINS0&#10;nWNNtbhdKm0e4tJhcTPBcwq6SwwTW0YLNA09uskapHJFteNpUaTOODxMfcg5c2l7N918/Uz9pOTP&#10;TNC1f4UfFDXtH+L3he3uNQj0nQ9TTRbnRYxZ3lvPcRPBPPZ2JuEijkJa4uWkCvK8hL+U2V8zzf4m&#10;/sQ/so+Nx9p1L42eLl8QXlvDea5qr3sV1b3N4ZEaUzxyWyTB08yJvMdwzliqh3ikWvH5P24fFdpp&#10;OuP5+rSXVndPa3Fi2jlbvw+LqNDe28d0t4CkZEaj95ABHIEQtEXAb3DxF4M0P41+ELrxr8ZvE2qa&#10;SbjTUute8M6ffWEMeprPLfXMzS7YZIrtElXzPnUFHz5RcQwXFxNb+2sNUXLXnGLfe+i12eppGty0&#10;7zSPnm5/YCv/AIfWD+LPGXhzTfFFxp/2eS3k0Oea7hltEjMonXMIkiWF7YrJvRAWl2t5iyHZ3Xhv&#10;4RfEb4wWM2teDfDur6jD50I1LUIXMkQBdirzSIrBgRC5IUMcK/3iuB6LoN7b/CW7t9P0ezuLWNdQ&#10;t3j0/wD4SZoTdyz+bssbr5Qr3D4jwJzGoIVVWeJZGqLx/wCMNW8RX1rHpPw+bWNH03V5GuZJ/DMj&#10;WxufKh8nZcNEzBTHHK8YQK0exSnl52D6Kjm2Y+zSrRu/mrfL/gqxl9eaVox9GeL6p+ydouv6JFcw&#10;eMLa00y2u45Zbt76G1tpLhnlKTP9nLFlUoWJ2KEyGKhMyV5v8UP+CfHxLv59N8U6T4x0S605rQPe&#10;HVphps1qWB2sxkjWOXIVjmN2ZgrMEK4kf7I+Gfi7TDYf2n4isY7GDWLC7li1i4mhMt1Z20guVu4r&#10;XfLKRO5uyj3KQlGYkM7SDbzuo+M/EXh/x14i8N6t4ZaSObR7O8vLO614oNIikuJY5mWWdiLbzJFg&#10;yJwZAqibBUJLJpHNcyptWa27f8Hf5/f0j67iOyPknxp+yD+0voutaX59kutzL4Wim0O80u6F/C1q&#10;mfMtGVtxKIvmIU2FByMEA1p+P9Z8c+GdL0vUNXhm0vUr7TdNsrzw/qlu08YeFYrQs6XKl13W6EqZ&#10;NxG2ArIJIlU/Q58L+EbnWotX0W9mhe202zu/OvJri1j4l80NH80B3rI7zKFjOfMkZkRlGLVjqnhS&#10;bxbb2+o3s+qW8Sx6tJbX0skFhqMkV2gkiMd7IzBZUXLRO8ayInyAvKFGjzCpWlH2sFddPJ79/L/M&#10;0WYSlH3469/6ufLHjZk0/wAFaWY9Km0DXtF0+3tZ7XSzIsUzJbTbpCIyUV97S70GVDMxGze2YrbS&#10;PDsdrdadqviVNUvYVXyL6+1qe3W1ncx+eE2OqyFh5K7cS+asp5XGV9+TwNp3hHTNPsvA6WNvcfY4&#10;/P8ALjt4fspZdg3eZI7Sy+ahUKVYh1bczBEMvIX+tQ+I/Atx8VfHvgGMXSWUGkyas7RTXMVsDMly&#10;hlmhdBN55eSM+Wzr5KDzGjIjTSjjvZRUYU3ppbrrtp2366fn3UeWtHmTuzzD4v8Aw4+Iev8Ahixu&#10;7iGSSSzhkDxXMM7XESPI1wJiG48qQs52RF3HlsXCqYyaPwq8NeMrWS0fUWXULDycQQtcNA0Cosrw&#10;vGykOCWdtqlCjPv3K5J2+xJ4Nv5oNHutU01YtS1WytXsTpv+j+dJJBEI0C25EblYwQEUAJtI2gqV&#10;rS1L4eXvg7+z/sOt6k1lpqC50+3vtSmf7IyTrNIqo8quqpM74dMZkRioGCw7qeOw7k4pNW8tP0Oj&#10;6nSsn1I/2YB4q8JJfaJq+jeT51wjtJthjDtC6osKbUVYGVSVCquMGMnBAA8x/aj8AeP4fiBG2l6f&#10;oKxabp2dQn+2JiG7SSMlSyvtaTBiwIz5pZ5F4OFX1z4V+L4vGPjX/hWXiKObS4dctV07T4rgOI5J&#10;Lc+VPhbiNZFcCOaWQSucPO3lMisxHL/tRafqvhTxrdaXbWt1Ha6y8s7zy2aahGoYfNHIbcgNvQoS&#10;8hO1JEVnkLMy+rHmdFuOpy80eZqWx4v4D8KSXfia8twhulFzJ9pk1INF59lLIz7njnuFZkSIsswR&#10;pF2jBYlg0n0p+xjoRtfjn4p8PaRrl9dwWfhS4eS2+2SCyhuXms/3hs/s6fZzJN9qZGMr7ozhd215&#10;G8J+MV9f6xYNq86Wd5dTaDBpqteLHcebdb/kjZgCPMAEs6yHozfeDEmvdP8Agn/pfj6z8C/EjxZq&#10;UV3Z2895b22mNHrckrTzwRzmYM0jlSoWW3QN0wFGTtrpw3No57s5akfhaehvftKw/D+8+C2saL8R&#10;dQuLOTULW3giEIjaUzefHLGfuHaV8r5ScR7m5YAE14Wbv4X/AAd+HOk2d+U8L2ct0lrqk32eV5ta&#10;Xdv+0uVkuRHIgMqxyJEqqhUkRlmR+g/az8Qz23hOHT9G8Zzbru/lNvDIyuzNawCKKIiU7RC32lyw&#10;KsGKNw+0MPNvh5o/hP4s+AbzTn1qF9e0q8mRVvFla3ucb5Q08cDx+ZI08j5mdZJAmwKoZctjjqso&#10;crvaKeujb/rvod2FnTpVOZw5nbTXfX7123Kn7S/iz4d6TdWb+BrS1ulsWNnqFvHcCVo2mQSp5h3O&#10;JQd/3lY5Ksu5nR3fmPAcGp+HfhZcfEiOYLLpeoRWq2ctkZ4nKBGZ5A0ZRgJTHv3klhsQKVJA7PS/&#10;hD4o+EnjvRtbuvHlxez6kknnLGFs4ra+msJdrDJZNsbHCssYO0AIIyRjk/Fvi17rwveeEz4htdLt&#10;b7xbPqF9b2N1K0VvAqukXlluZVdJJFjypbCkkKrE1z0Kkm1Be8t77de1v67hjn7ebrTXK30+SsUJ&#10;n8IeK7A+INA8KQpIb6Oa6+0Wv+iafaNcEIJ5I3byAeflkAyu5txLKTc8SeGU0rwzLrPiLTrS9spt&#10;SWexuryZra3vQId0j2kcGwGGNtkbOVZSZUPyFjjb8MfCnw+dNt7/AMIvp+qXMNvNqGpfatNik0zT&#10;5Es1uJYTIzSSTIix+WCytC8vKyRAupvPLZfEPxQmr+KPHFsvhmGO8huLCXxBb2R1e6tLaaVWeKIx&#10;vaxeY8SxIoKRSzrHExBLJ1OpGMbq5wulzS9443x3bweHvFOh+IfDWgahZCSGGdm1KOaYyKIlLXHl&#10;yoGkQCN3ZTnzfvttWRMwaf8ADPw/rWnab4l8L6NpX2iRr6e6t723mWa7RXhMSndI0Ij8wHAVImWO&#10;Q7nl4ZPQP2l/2q/B3xjvNN03wx8Mv7Ht5Le3uby11yGP/iWRmLH2G2KRq3llViZJesilSyDBNew/&#10;CnwF8IvHvie91/wFqOk/2xY+HbGW/t7FgqWcMkaNFFNJgWr7FP30csm1I/lC7q83FY3EUYr3G79P&#10;uRpRw9OVTli+x87/AAUvdYj1mGz8Y6eNU1bR5PL0iCZIpjJHImFtnkjCyOvzsu3fhCQQBgq3p2vf&#10;tDv4b0fS/CEXwp8G2d5LcRXl5qGgaHBaTpdR+YssP2iOECa1e38hTAWOXRZRJ87xHr/iB8CNJ8f6&#10;Kt14e8TXF/rUOk/b9OvNG0/fbvI6RMLdppTDDJEdznzbeSfaNgVGx8/hnxBudS0ea68FeMNLK69o&#10;twCtrcTwRxoMFQ/mKH8wGNvMjkVjE2Y3zKhw3dg68q1O7VpLpe50VKbp6LU3PEfinXLnwXPr2qm4&#10;vLJdZW9urNtYdbaWRlkj33AjdWZ9rSRfeVyty4yd5y/QPEnwosdMW11/4XeFXvFml+0N9uZAW8xj&#10;lV/s1yF9AzM4GNxLZrzzTb28msNSimv/AN3JpbTx+ZCp+VAJdoyf4gmB1OdvTg15+3jG8gZo4ri8&#10;jG4kosm0Ak5OBtPGc9/y6VvWp6nDVc1sfdll8S7LXtD1DVpdIW3aFJFWGdpwrIJIl3eZGrKMhio2&#10;tIWC4IUKWOf4y0H483ur6B8Q/in4j0Xwnpd3ZrItxrWrPa3lzJLIZZJobeJRNcFmDMiQuEdRGC8Y&#10;YlszWv2pdK8I3bT+FvCNna397IDeeJNYtoryaZiu1rtI2iEUWEUgL5c0iAL+8yrEwfDjxF8N/G/g&#10;C51v41JDFd6prVxdabqjIxutscB3GRZcoseVhUvCqgscsHIchVsOvZNqN306HbOS+zf5nuH7J1z/&#10;AMLFtfESPqGvNp+gXVtLZ6xqNjBHcXNw8cqtOsGwMFO1SqTvO4wqM5wpHU2+mTPr7pcXFxeJHaz/&#10;AOk2/EsREvyqyAFXQ/cZWB4IIOckzwR+JfDXwi/4q+DVk1bVLyZdq7FaOFRsWRsZTy0j2RxquCwC&#10;9cPjH0+1uZNXa68PNcW63afaJJC0im6GBhFBJO0bsEH7vQEEYHRh41KeFippJ9lsTCXLK55deS+I&#10;tYv11WOwhjaS4s47bTUtZLeaRbeCSTzZFxtkK4kIlXcW8uFgVwxF/wCEXxY+H2jeKZbzxDo9jqms&#10;aqJLq5l1iO48m6lOyz2YcmEwkgTFvMRVKiNWTCINDxxDp15pl54Q1OW50+SSzJW5s1VwZsF9zMj5&#10;iEQXzN6/MqxtggqTXkfi/QNC1rxteaRqPhvWp3fU1vofsVvb6XcwwxxAWcE0yx3UMSoIpd5ghj81&#10;/KbzGwCOWpUj9pJ+qPRhRXJdbep9F+JfGnhnxVNpt14c8G28PiTSryzi0qLwv4VaOGcS3K+ayS/Z&#10;vlRVd5PMRUZ1t1cui+VnxT9pm/tPE+pDUPEmlancyXWmXC2EVrpLwtepNA/lJEqtJHc+ayAvdCN2&#10;kVpB5mxVaOrqXhvw9pXhqztPEd7JHrFvbPEn9oWokt9OjkjiEVwwUztLOfKAF40SShAGHRXqT4V3&#10;eh+DdVm8Op8bG02wt0sra1tZtc1YWZmZJSjQySBzbxDzI4yWKlSnm/MI9lXzRqU+VNL+uxioQjJK&#10;Sdtzz698C6z4j+ENh4O1bUpPEmreF9Wa3jubjUGH2VfKeNXScW6uIIvKiz5sgXbbiOLd5Sisa7+N&#10;HjrwpY+F/h74kudcsbiwvf8AQIdPuI4dREqSN9nuoJIN3LPK6r94k4UMRmvWvip8HvEL/CzxNFon&#10;xBs/+EiutQjTS7OK+vYprq1R42DKtzbGYRqA8MSF/MZ5iqo7ElvE/i3+yT4x/Z/0weLfG8Nt4juJ&#10;daR9bi0i8zFZJEsEzRPuIuJHc3SD5XjeMQsWDiRJFzjDlV3uY4qlGcrRXp3Po/wHayeJfhpr1jcf&#10;Yv8AicXUMt9dWy3MtrHKkkioHmVz5ciQkyPCxLOiOqMpQTjyjxR4t8TQXbv4rht5vB9zYxafpuma&#10;k0LiNluHdYTILdXjmWZYRN5UeZCqHADrHF1X7N2keLtJ/Z+0rxpqumafDqXiHWrjUtKkm2W5gtom&#10;gtHUW0arEyyj7XGqyLtZtzGJmaKQec+MdBWx8Xa0ug65qdvbrLJaaRbxNeTE7VjitmnXYcuewQnO&#10;MKjSI2d615RSb6GNSmlTb7HpF/4zg+NOpSfEfxzZ/wDCRx6hoy7tQuLW/R7W8aOAzm2sYIUtfspm&#10;tmG9Io5BHHuLJIqyjU8NrL8V/iDF4b8TabNfRPcGOGxks1shqFhDaxRIZXeOQTQujqApEksP2cMi&#10;qh+XwXwbrqyaVo174v8AG2j6LdQWkzNe67Z3VxcCFZGV0t47MTJG/k7AysIG5XAKKzP654FvbbVN&#10;I8L/ALQd1Boq3S2N3dXa3DLGbqSIvCZRsQlJFeQIoUnbt2B0X97XPRouMmr3uTT2TeyL3w30Pwbr&#10;2jLrfw51m4fRfsryyRXukBVsrBJlaAOsTbZQu1CPMVXcSR4AxL5Ffxfouq6H8Otds9E8TabJa6IL&#10;GHSpLG1jnmtndniIMYYmIq0GwQKSxlEJZpPKhLY3hef4nWPxO0HR9Y8RaXBD4wZL5bPU9etLWO4t&#10;5bmWOPY0skSStFIs8YkdS8hikQMjlRH1vibxR4BXw5rOq6Da6W+sR+JIrfV7qzvJbe2ga2muuJbY&#10;EbtsblmOGWZX5ErfPS9jTUG35mvtPaRtBW/r+v8AMy9X8ZfD7xPpt34f1TwPcavapp7Q6w8zXaPY&#10;w2yNczPIn2WQxLGp3uh/ebUXbIMEV4Tqtvbf8I5q0Xgrw6sOh32rRRa5a3Gn2l/cNe2pchob1WJg&#10;X98yu8DIpWdC/mjYR0dn4u8ayarqtp4R8I2E9jqWpXGiWcMe1GlaV8tKquIRIFaSBlVsxxfaozGq&#10;TSmVfYvFmqR/ECfwr4R0nw1pNnpPiK3GurrGgfatLkmmSzcXEj2CXUttJFL5N0yeTAkqzxqu8B3D&#10;8UqdtKdv+AYezlUkra/kfOPhvTdQ1nx1p/w98UyNJD/aE39pMuvpbRnb5RliluZw6RBGSTdIwkUM&#10;jSBQAQ3a+KPAfgrw5rsfjjxLo4kNxFp5h8L2LCGSSeMsJJlna1GQzBmJj3KBMdjsYyI+2+JHhfRb&#10;zxxpvi/SF8RWdrYWMyr4v1XdcfYo2lu0H2aFfMnvf3zzSTTCaZlLriSNlZTreBPCNh8O9D8QaX4h&#10;+LngnVrW+skb/hEZfFFpHPcRLKblY51W8M3nARlnWZHCG3VMMpgDVPli9gVG0rP/ACR5np+haFf6&#10;6NX1rx1dz2umW0l7dfY1vHukMNxcBLEsLfyLaSaeWHZcM0qxmWMspffEO7+F1tqeo+DbjxNa+Kot&#10;Bmj0W7iVLFDBcHy44UjklMARTLteSEjeofOXZVmDi/p2h6H4K8KaprWs+HL7xjpes7kutQsozpMu&#10;iWskzQyzxQ3UCSyyhAsgAMir952HmqQ34SeJfg9f6vfeHdd8dut59he2tNQuLNLvzjvimDTJcDak&#10;biNwY5CYQylMqJttY0ZXagmnoRUXs5WKfhbxHpviPR7XSLKxVv399d6hfTPNBF5Zht5riC4dt7uY&#10;xbqR+7ldFiQtu5NdRL8RLzUfCseleJ/Ev9owpLetJrVtdCe1aMOiW20TSRvcjz5GXy5AUeJUz5ix&#10;tjB0vTfFOm+JfHWmm1urK6tfBOtXM32m+M01tixbM80LW+fMkaRZA0YH/HyrIWEreZT8afFTUfhq&#10;8PhPWLrSrqb+yfJeHR7e2P2DUmi8uaR/mdLhJGWdnR4Im2XBA2gs9Yxw88PSlON+Zu3y0dl+JjGX&#10;u3R6FqPhvwV8Xvh7bvF4i1ixsY9VKa1o+htPcKmoFmJdZmeSRUlYBW37p4QgG0GaFByvhrx5faM5&#10;8CeNrGaP7LreLPUoLd72ylcRI0bMxjVpFEabPI8oOI/vRmQsrZ/hr49aTofjVrm01C60Gz8YaLPZ&#10;SzTaTbyRy2xhIik/syNjEoNzeSSKWCRyFWIeQSSGuXOt+MvBXxH0XTNN8EXFqmra5MsXi5L281WD&#10;U5i0ZZIYlKIy723NH5YkMkcCkRyweWmtOUpRVS1rb6f8Hr+a7FRqS5rnrviTw/D4yaH4a23xIvvD&#10;95qVwtjbXlraO32vzoAMbpVRXR7r7sqyIAhG4j5C1bVo/BfiPRPBvwXGgX3iLWIZrjX9Pj1bz4bS&#10;4kYPMG+xRXUpiAW5tZtjzHqXaMJdyF87xRovjWa+aK90e3s7rSbK7n1Pw6ZDGLuezgtZvKWSB4tu&#10;xXRyN6xqbaMKRKyxyw3vxKkhtvsviTxdcSx2MjwNbXjT6q13fufJaZ0EhWyby4oYfOhDHyrgRDIB&#10;hFVcRRw1R01HV9fJ62NpVv3l5anoeifFGG0W58MeHfhbobSQsbUpptncSWuq3S3EaRSwND5MzO+y&#10;JfKYzQSTRmTeoLuzbvXvAvinVx4mstY0eeWG9t5bWxtdQN1JBsl2/ay32iRNztHNjY4cq0sZyZMj&#10;N0jxFfaTpHirxBb6JqljGbhZ7PVmunulmjdpbOJVW1hMZEcrRwkBYwJd7GONFkhi5+CNrPxfO2vR&#10;2cgtYNl5a7ZZvOlS4GW85m++xMkctqF3JJCQQXcMPUpwly2e5306/s5XWt/6sbvi3w6PGl5eeCfC&#10;niJdJ1MSRRaXJJGsUZMjSRLPLarKSqEWocPIGZvnIV/mCebazZN4O1aL4f67HpPkeG2jm0rVtY0K&#10;Sb7RcDz2it7xNrm4huSHiXdPJ5KqXJjjjMUXP/GHxz4n8DeMb7x94e8Q2sTabdXdvZpFA0e+7HlB&#10;ZZTKVjeOFrggRrvYEHKBIw62PDvxM+H/AItsE8EfE74YLpUq6XK11qGgaxAy2tlJAJIruNbq4lW7&#10;dknlVrdTKYxLI6hpFVE4qtGj7Tml1/TT8NvmZ169Crq9DhNJm+E7WEbah4jfW9Du4bgyQ33h86fF&#10;HqwMssEDfZ5JPNj2xI5b94VLRwyRrHCZH9M0D4lan4i1nUIG1u6mOgaHcW0dwuowaG93eXTiRlvW&#10;knwYVeW6hCyOkgS6xviTZ5XBa9qun+AtK8WeJPDujeFPGPhmSzga+m1ixMzNHLcSmGYRb45ZCBBB&#10;HO6eW8TzyRsqBSsfFfD/AF/W/iH4WmtLi01nSbW4vLhbaHR9Sj0nTreSWBjNNOfLKzSSOyLtCJsh&#10;XyjKkIXydIWcm4u1mvvfdenda7nDzSlK8eh7H8Kf2fL/AFvXbXX2vLHTfEU1vPe6Tpt7ekXF44td&#10;0M32i6iEUdxH5sSC3YCfzl3KqN9nM95fE9jYaLJaa9Y6deXaNPZQyWYs/sFpbmC3UK8kWY7a2hgi&#10;WMGMQmNw0kboVkB8Nb41+OdYsPEltdPJrGhzSJJdwpqTeW80QVLVm+1h5pY0+6iHbKyRMf3bLI1d&#10;N4A+KXj271htc1PxBJJrdxHJdaTq9pqjWdzpl07RoyGbJ8wPDGUYSMQwMO9j5Sxnq91R1Vjrw/xb&#10;Hr3g/wAZa94w1JfDHjPWomfT7ea2u/sdoJhJPiAyTS/ZkRzdM0m3y5ImdZIFLz4O6P8AQr9mH4HN&#10;4El1nx54zutPbVdb1C2vbjULbQpYZZm3eVBBM6RRygbRGIxtjyyHzQXJB+T/AIQXnivWvDcWieI/&#10;hZoP2O6hbbDa6OZYVupSkjossLRCK0+eONYCSBlkV3w237E+Cfhi2h0ibQ7m31hr+6hjkksbrUts&#10;1sxKDIkYMEky2wZLIw3AhzXDDMKNKpeomvNapfqa1MNWlHQ7+ebRPF2nvqtrqs9zcW92ky2Nnpvk&#10;TLCYDCrKQwdVMe0kLtDYURqPmA3rHwzqWpxalb6/oRG5LmC3WzvDGs0Ll5DtjDoI1Zkwqp5Y2YJX&#10;BDjA8J/Cv4yLtuf+Em+0QySMZ4LrTUsbpIxDkmCVMIysxQkMCkbPLK0caxtjd17w54l097mzuPCk&#10;r3GmMFtWtZHXzXVwMRSOoMykg42KX8vaGwxcL7VHEUq0VKErnDKnODs0Ri68WN4dz4gsrO10qzvP&#10;Iht5GCzSwOHgKKjSjzZVIJwQDvO5T/CcpF8E+EzLcar4gs49W06zdLeT+y2uleCSUxt5rlWjZAWY&#10;smCcMrM8ZGK0NA8DeLdTvbq6XULfUb46S13Ja30aPcbjb/aI/ljdlLR+SCJHYbCgUupA8yxq/gzw&#10;1p2nhNDvW1iTW76CKS6s1j2RRFWWC5aK6iEYwYBH5jkH920mMKNnQiTCfxx8PPFMBl8XaAslxa39&#10;5a3DXyiKzedtskjqSoiXn52YsGCQhMozlzXfUtMe6vvEd/cMwuWaNbpmYKoEm9pXRJI403BomOxG&#10;JURkqrHA0bzQvGVxHAzRWeo6lf2sEVkukyGZoHxm2kVtvyr5bRNtjkVHAyZEVwUl0n4V6vD4budR&#10;0zU9E1ize4jMsJupZ1nt/KztjIHliGRlibOAuVjRvIKOVoDjvEnivTbW1uovA3jBbpbXzIZW8u3N&#10;xHdMbVS5mV42cbkQ5WLD/vF2rtJOX420uTS2XXbXV7dbaWWTT420mwjjjOyZUPlBZeFlVnYxoQjO&#10;x4AOJO48S/Dax/tabxMl1dG1S4tjqNjIvym4ZgGV4GSOLHmxpEYUUuNoJZkUyVRbwZeeCr2G0i8I&#10;tYeXYzHTYJtLYmG1jvIp2u9wys0ghjBSVmfekO4kYbYAcLJ4W8O6LLNfalGt5ZedbQq0tvLbSaex&#10;dsJLIdqid5E2bgjRrljjJVYvP9X8K6slks/lQ3SxWpMclvcJcM6HJHnHLHhjuDYUtvAKbgAfY9Y8&#10;G6ho+kLJHrultq83lW+oSWky3EdxI0kkXlgokgHQMYV+TYwALNvFcZqfhywfRYp5It11qEMb32mW&#10;dz+7mhzhWdCMySpubcflKq3JBd/LLjR4zqnha1luWtoLJb2Yhgv2GA7CTH0JR/m5wp2rnLDs2Rh6&#10;dDq1jpV9Y/8ACJxXFlGrT3WmzW9tafbIXkjSSBrlw7iLaRujTc2wStswXr1bQlsrq9tfE+n6S9vH&#10;DtW+sby1jcQJyS5LBWcH5VCkttdNhOwrXRWXw08U+K/B8fhTVbz7dDqEi+TodjYrefMUlM7eXbTH&#10;y3iKAqwUnIkxghgOPH0aeKw8qUtnb8NR8vNGx8S678Z9O1H4qXmleLNWtrWPU5PstreaP4bg0+4j&#10;jHmXT3KwxzhWaW5dWcJJsJM+2No2jir0/wCK/jXUPAnjPx3c+AfGOra1dW+rCfwr9kM9tqGoWkHm&#10;Stc3CSqbh4pJra3eSZHJeKFnkCwzOBB8bPgd8QLrwrpPhTS9e0XQ5rVdQ/sePTbQCQKzLBbeaEgS&#10;WKXZLIDd4MzQpvw+0iHhfjZ4/n0TTbfwl4h+OF5Dv0ZJJ9H0eKa2/s+G7jDSWVyrTzQ5a3KwgRJc&#10;RLFHa7FVt7j89xmS1KWIvB6K3V6v9Pk/0Dk923/AKvh74yaj8Svh7q3xO8eaJqml2S+KvJ8P6jo+&#10;vRwabpeoxfYi9wz+VM/Du5EsssUAiM2MuzmB3jnwte2vgmXXPjTqfgi6sb2SaXUdP1b7Ppcnh9Ui&#10;jmWZoY5bkXVw+6JREEby3uodqNHJLWJr+uR/GD4geG/Ftrc+KtM8L6esdhbpptvavdpo5uI2eGAK&#10;sdu8m2S4JZLcJMyxrIwDMw3PHXwO/a68OeNNE1TxV4ZuPEGlzWMFr46utOka+jk0mUR2zQT3OwSs&#10;zwRzwhjHCyB1RJHBBHZSy3GOmqlOPLHrHtbtp69ddL6GapvlZa+B2pHR/AHiJ/iT8R/D3jbxBqWs&#10;QXWn2d19njhvjH9k3QvBcxr9sdJLfdDE4McaySyxeV5tysm38UPi/wCI/Cn+mwXOrXWiy6laSSaR&#10;ctqMSpDNBvWZbeGQh7fcZo0CbVKk8IrKZsDVz4R8M6DrM+qaFpWk3askmpQaTa28FrqLNZG3uYo5&#10;GULjeHxGZXCpw3mkZHluv/ELxTqHiDWNavvGdvY61Eir5mtXUiDzScJJHbeWEubsgCbzJykQVXwg&#10;cgnmw9FYiq5y36LZWXl+ljkT9pJ3ep6OPG9tY+JtW8c/FTULi+0q4jkFnHp/2cW139ptZ0aDMMUe&#10;yRUiG2zyu9A2JW24n2km8ReLPBV1rXwn8NeJNBvbjwxbh9Rt5J447e0hC2x8vzd0tzcSRM0REMkq&#10;MZHZwgVoh5vDaWtz41udG8S+BtQk0u4a2jvDp+nwyyWEcEaW003liNoYWaYszs4QLLFujcKpSTa8&#10;EX+vQ+C47698bQaFod1dXtra6NJLFb3UrbYkdofPd4kjuGkC+WmVjubaUkwNas1ejGjCekrfh/X6&#10;BezOm8JfEz4danY2WneI9YkbR9Ums5W0/UPPLRat9jXdDHMyZxFcX10GitkgMke9RPJMYJJXRaF4&#10;Rh+Fk3gjxR+0HHqUc19azWcNjcNZxNdMcBxi3meRUkQMDBPG80cjbnXYqNw/iDRfDHjbVdH8P+P9&#10;J8Xt4QttW+w2eqaVqVnuaDyl8y2t4zHiSKOOWO4jV4lkkad1lZZRiTJ1S78MatqraV4g8PeLNM03&#10;w7fWirareRW8ZhimXyQYo7sh7jIuV8ne3lxzSNEVId5NKeFp6qMvXRP0RceXY9Umvfhpe6VH4M1j&#10;xX4osrrR9QXT9UtWhlurpbmSOMSWzwnZDHMrxtL5LckRSFHmMSebsfC6fxO174d0vSzatqsNj5dp&#10;4g8P6tbXiyNbzTEx/u4HeVQRCx8pBJIixBiC/HG6v8RG8UarZ6R4hj/t6x0yNhbyXGuG2/tPTwtv&#10;KkMrxI26QpbSjdjIuZgzyRDY0cc9t4vuNfha88Ox2Og+FbtW0G8tLy1cWqJGxMRe3TbPcq8PnSrD&#10;JxL524MqEjT2NFQ0S/p9SJcltzo4PiHbeJ2msPF13NpOtXVxbRasuo3jfaWAt5fLi3NzGJWYMsbh&#10;vL8pY1LJnHK+NPA/g7VLq/0XRtA1y3u11i8k8RLeX0cEMECnbBvjSNW8wnMku5gN23chBXNLxL4O&#10;s7m1tUl1zUbeYAwX+ijULaO/i2o8iF7yaRxtYSKEX5CQj4VeJKm1TUPhf4e17RdS8MWknm2NxPBq&#10;9vq1/wDZYRp0zpGWdlm+Q+Ulx/E+xnDhSpGCjho063NHa34/qdOB5Y1dL/1/Wh2Evjvw0fD8XgfQ&#10;tRt0gt7k/aP3MM6yxqQi/wClD55F++nlnbECgKBizMvL6V4z8L6L4Xbxb8RtG0e08QfY4W1JnmS6&#10;ttMeQTlRF5LFYnWNVJMj79/zIVZo2qv4m8ffDSLxfdeDrrWbfVLW40dn8J2MOoxQT28qT3SyRXDz&#10;mKc+WI1eKJoWmnhuoV/dlAtcx4i1rV7Twbruq6ImiwHWbazk1TS9UZWt7zTkLLp9zeNC0U0VzFO0&#10;0u5o4SoEDEMrxoCnhf31quu1j1MRiJSppw6FL4A/C6TQf2r/AA744hjkuoNelvJIb0WLW6q0TX0M&#10;8Qw5jlJaBWOMBQfliU4K+q/t/wClT3PgOz1ez8UXmn6bHJKt1JboLk3MbQlhEIoZ1EiARSSBiDGr&#10;IMncc15V+zN4s+JkvxLWx8BlIwusW9rrEi3H2z7ZcRSQQFYoY4VuAlwqW0e9vlQgbmLSFa+jPjd4&#10;Yj8Q6DfaB4wk/cW2oR3N5Z/YHa3uG8xtzzRNIUUHeCRtIjwpwSEavapvlptN3aRwRjz6vS58a6V8&#10;Q/FOv3MPhDS7uTR9Ut7iexOl6hHLIJpmmeONQuyNYW2yLFtdY13GT5kVgo++/wBiTwXc+EP2YXlu&#10;jbtqWraxqF1cQWOpRTCGVXWyWFZIS0bNsgBO0gK28HBya+HNP+Funa/44vdE1v7bc6Pcav8AaU1T&#10;S4QJGWEOc7F3g2yXE1uNyyR7l3EDerCD9OPAenWPgj4R2Wg6TpUdhb6bolqFhjtEtkVim6VgqxhE&#10;zmQHCjB4G3gV0YWpGrJpf1cy9nyVLLY+BP23NQ0xvjNHpGgakzX+n+HYoLyEIzCCTMsm3KgY/wBH&#10;KEgA/KvRiOPFtKvLfwV4lE2+3jkjut0lzZY+yoifI0uVX5lGNwAHJ3EEkLu9K/aX0rSfG3i7xdr2&#10;uXWlw/2TfrbrplrGtpLNcRB7cDcVf7rLHn7g2oSCWYMvDaNods5Sw1jwto+ralqGjiKxa8gku4zd&#10;XD/LNHDDMRNIrMh8to5dzLkRqxIHPUlGUpN+h1SrypWt0EPxzvru4tLq6v5mhsrx1M8jFhIskcsR&#10;DKTlcqzcAjI6Y2kVV8UXXhu/+KluPEFpCbO51iDUfInBaOWAsWmUsD5jIw4z95uTncc11Hgr4Z6L&#10;4i+I2m2V1pGm2mkw6l5+vaRZ64YdKaXyFCFGhmm2vtMxJ4kRB91mHlHg/il8Ldcvfi9a+EGltbWe&#10;4gt7GOTVHeGH95MFjdyy4RG8wNnoByeOamlTp/Z00CWKlWXd7no/izxvfalc3ujfCDUl1mOFbfUF&#10;W2mdZ7W9mLNIyTMFlhMLS7ZY2cwiRJXiMQuFU+aeNPGFz4w09bDxFLftqz4e1b7RcCK9BQAXBUzt&#10;GsoAj5aPfKZmd8SgSSdF4O+AeuwXl5oGseLdP0u8hhjvtJmutUt4476zyfMZYZWHmsR5iqucSOpj&#10;+XY7piR/D3QtEkk1DRr3UbW6064WR7i4mW3mXaxbKldvksE2lUy5ZlwG3FQBRjGV+i2OaUpbSRxd&#10;vp3izw/E0Vjq8kl4wMO77SVkspGfO9JFcKxKjYScrhmABwrD3X4XfD3wf4B8W2/j74weO9LuLy+W&#10;G58OXEerTzBr4uji8kuBs2MrRSxrAd5c7vMCbFkbn4PgB8S9Qi1yHUfDl9oEmjtJb6Re3P2G3ild&#10;ZQWaX7XcRM9sNxAlBkRXnUMxBXPTWf7J3irXfCNrfx+KtN02a+sQJo470faHljI8v/RgvkMpWMuo&#10;Ekf3o2yCxAxryo1abi5Wvvb+tB0ZRjWUVa9+rSXzu7fNnrGsfEnRtQ1KHxp/wl6Wdt9ll2XMl0Y1&#10;vrwwSRJYJ5ah97bvNZiCkagFyXeEScr+1D4XNytj8Utc8Iy6LqWpaZa3Om6f5US/bdJNsRDeNNnM&#10;xJTdvUlJHWaJQjRNHHl6h+zn8W/hj4lvfiJ8JfGV1qmpSWsi6lrF5fSWVxcbvMF80T7vL8l3Eshk&#10;LsMSESHcctY0S0+LXw98KW+j+L9FmtRYatJCslrpdkg1G2mjMM8El8h3vGohjSND5oAMuJF2Kh5a&#10;Lo4WjenK7OmniI1qnKee/C22sLvU7ZbSVbPcxt4bhpSqpHz+7yMcbWA6Hgc9Bnz3W/gPr3hvVZtE&#10;1ez8RXVxbttluNL8FTz278ZykjhS4weuNufullwx7aBbHRvinqUuj2d0thukkWC2tAPKic7iSQG8&#10;tRnaGU52gc4JJ6z/AIXbe2SrBYX8nlbFZf8AQ0kxuG4gs+GJBJz79CRg16FStWlRjKkk79xuMVNq&#10;Z2HhP/hAodIj8O6Vr19psSqJr7Z4gmVRbkuDbrtkEThT8254SWMgO4/Mww9U+G3izxPHD4a8Ka9Y&#10;hdHzcaLb32kwWFw6+cxZvtbKqtCJHOfMflmJ8vqxz7W4lv8AVPsPgnXJbWS3tbjyre7t9z5UjKPl&#10;nWElA2N7AfNtxhyal8G/8LW8VQ3GuzXn2KzhRmaPUGjkYTRMQzBd7SHBMjkL8jkHPGVqoVpSWpNP&#10;fa59Y/D6F4/Bmgf2ra2kcLaRFJd22l3IubeOQRiNpFaJnDDcIyWTcN4zzk42I9TttLWDWEvvMhvE&#10;S0WT7YjPEONztgsM7yVOGQsy4HUYsaz4Vs73wVpyJcXtjHMjQ/ZWuDKNiR7NpY4/eYyxbG7PzDac&#10;EcbcXGp6HJ/wkuoZs7izuUSzXQ1nh87Ksqv528tEC/JjViM99zNXdOGnMddGt73Lbr12JfF3hzRr&#10;63ivI7+a1mbfFCxt3fypGBKh1VlkIWVVjOAWAdvmbCbfFLubxbpmsX2n3zWeq4mmjj8M3KsqSR+S&#10;5kLRIy7thdcMNzFpCSx8sE+5Q/GaKx05ri+tpPJhje6t5takN2ss0kflxxyxsDDOmwAcsAm/OHGE&#10;Pk3xY8TeG9O0qfR/GngGLxNpOoT232htSe5itbZkt1kiFrfW2oIvmCeOMG2ELBjvUvGixtJwzp1J&#10;ap2R2SnTceV7nlt/pcHxH8ZXU2i32rWNrHa299dPdWNrdC482eITSPKPJWFSy7fKcTIriUGQ7+ej&#10;8RX2ta7o3m6VF/Zuh6xeWstrY2tsLuJ2AcxW13cWiQExlkuX+486mMKWKfOuKninxn468SWo1Pw5&#10;H4fjk0uNrGx0y8uihk2SSW90ZNSNyWOZN2N2WSMfMDmQe9aT8NrnVE1K6u38J6auqfZ7DT9Pn8Mz&#10;i81GOKETvOoe+mhR9wllkkCORtyJAxhjM0aNm3GzfVnPy0Iu000cneJd6bDb+Er7X4dUn1zS2lsd&#10;F1DWBbpHJFschLh1RC7I0bIjx7Xygj87c4GL8ONf/tXVF8FeKfFOtXCx3EK6XJZ3EKTQyRykbI5x&#10;LJMiOqo4hG3qjY3EAdF4+8K6HrckuheJJtdW/j024jDXOnQSRWEwMY8oxzKqGJQgJQoAzNsKgOSY&#10;/h3rfj3xZpviLW7e/wBX8SKssw/ti1maa2dDJ8nlJdRMqAGM4DpIzoWBZSwdtmtbSQ3OUpJQei1/&#10;I2viha6v4n/aF2a/r+jf25q0KWuk/bJDE9tCvlTtahEyrZijhl3ElRkoP+Wprxz4n+DPGHibx8dG&#10;vNfmfUb7Qf7Q1G71dJ1jt44pSZobiMyYgzuDuqqdrEb33TTOPoG28S+M9Cv4/EmufDqys7nfDBDJ&#10;qoNvC2+NmDhI0IxG5bIFsR5hVwxdFzh/tLeB/GN5Z32raBo+l+Hde8XWsSas981yt3FZoy+bBK7k&#10;iHEqF2KxmSYSb9gkDPISjzR5kHLBe70PnK40L4z+GtJk8SHw3baXotteR6zcReH7SOG4mlVXEMxn&#10;C7FWPe+yN3kBlEgEUyI5XoIviRa2XwF8C6U+pahot1ql5d3ifYoPtkgvYJZWjSKGSeGGO1kmmnmM&#10;cS4XzVIDvEGbodC+CHijw6muWfiHxbZ6PCdPe01mHXLK5S3jtFt1E8wa1uPLdXfb8zBi0ckoZsho&#10;q2vG3gSHwP8ADPSdY0jToZ/D9pHbMbyy1J3D5Mib0j8piLdjMzuPOG1YkcABNtZ05WvfUzr0anL7&#10;qscLZ+Hf+EY8d+F/iT8KbTTdb02LXrNbKbxVpJjbTLie9uzHaWtlcSPaPEwmyIxJdSJLFJIhjIYH&#10;tPF8L+L/AAXaeGH/AOEatW1jxVdXqSaV4Zto4r23ikG5zbrHGp/ewySNlW/dcOrhmer3jbSPGHwt&#10;8XWQ8A6laSeHtP1q3tX0DUvDlg8sKxNJNI8e6NjukazaaSVTGWmMZVVChh0WoeJ9EvfEEM1jc2Og&#10;3NhYyDUtDup7ey+2xz3bySyCVw8cUaMsm5AICMwhFKsCmkvfptL07HPGEqcXzRPIIfhB4e0mC81X&#10;xXeLpNis8Y0240yMxSW8JnlilVSyhVQmW52RI7ghcNEUxjstd+J83grw4tl4At0vp7aGxijvLzX/&#10;ACHdoVhR96qq3OyOaaWMsjwHy1R1V2EuMybxzLYeIpvDtvY6fq2m6xolxbaH5mkpHb6XcSRCRT/p&#10;Nqo3wqxbYiuircO6EE+VWHNb67rsfiDT7H4gajrGqWMljfWX9reTcX0V48vmzuG2IzH/AEEhsMyo&#10;UDEqybl8f2c41EqctL66Pr59rjlzKPu6FXWvib4/e12al4307zLi8a5hmdVlmurh5ZSZJniBeJ8G&#10;Vk87H3sxpsZnDdXk1vRNP1q71+403Tb+DTUaO7j1GORvMW4ZZlaFZAIZGMyq0YBkxGv7pd0jrNP8&#10;UZvDtzfeA/Ew0W8hmurebxJqTRA6TaRRy3G9UmiXzZR5T2YBiYzFYBGm5/LZ87UdQg0Pwda+LZbr&#10;U9SmtbK6jtLfUNPjvZLO0WOIW0JVYdqyB3nO0kJg4BKjL+VicBR+sWqXd9fnfb+vmcr7yLa+NUgl&#10;jj8I6lNqeqeItWjtFNxG0YRQQ5VI4zhfLuiWWUqu4CPEaqkqs343a94Y8NeCdD8R6T4SsZNTvnmt&#10;dWk03TVtkuFk/eGKLDOBgSsEmUMIzEQUVooXMHg3Q/A3iC71Et4pm0+4t4dt0t4xtbkRho0NusSx&#10;k7/MUysvVdgC7snPLeO9T8FeJNVvB4p0W5Nst55Y8yWZHkmLk7IJGSRo43JmO3Yu4AqMsN7duHwX&#10;1eS03IqKOx6X+z/+0B4R+IHir/hUnir4T3Xh+1vtN1HRdN1LTdQFxNYxTW7Rixc3ikPAjM7rGx+Q&#10;wxjH3y3knj34XeIPEfxulaTX7HT7fWPFb/YNQuNQ8m1LSTv5sc0sgZIWUNGpfYVQsBycCTpvhvcX&#10;Wg+MvC/gfwx4daLQ08T20Esmy5fkyW7L5rSgL5sUk0LjyweJ/mYJsU3fipLrvg74veMrzQvHmn+G&#10;11BLVdNlkhkn+1MwjaQMsKM0IADsSQGdVdAsiu4X0pVKksPaK2dtTOMtLWNvUPhzoFzpOo3Vt4Vu&#10;odBfa3/CTR3dvqEkUKlsTTYTELPidl8sqGl3ne/JPq/g7xRP4dl0Pwz4W03T7fT5LyTUbGz1TQba&#10;WSfUIQyR3InlkjuPNPlyW+fKWVY4wGljWV1X5r8a6X8MYFuoPGlzdaxr1msf2PQPAsls0QurkGR5&#10;RcLA9vbwRNcxAW0SuyytIuIMK79X+zt+0LqfjD436H4j1TwxY2mk2V8tlDoM1/O6W28XTtLA85lZ&#10;sb3Ty53l3u4OCVj8rehFU5Xas307G1OT+E7rxD45/Z48RfCTQdf8XeLfF1h/wlOs3utaO+m226Bt&#10;TtHt4ZGZJbwNsZiWEpkjZWaT5gsUYPW/C/x74FkiXUPC+h+F9fspCw0sf2tq6NeX8qSyBDGbjbE1&#10;ukBfzI2aNXeNA8bpIYvDvEuk2sHwH+D/AIY8SJN/aJ0u/ax0ODUIV3x6jcRyxS3MzbViikATCsQz&#10;B8B02Fxl6T8Q9a16x1jVYha32lzQ2FvDos/mW9qxi3xCX7MrMgCRfaOY9vk+fKoDIZFWKko+1Wiv&#10;pb1HduTTR9Fp468HfD3XNa1bWfhzb2vhu7sV1C+0DSZpLSwvZJJJT5QlE7SjfagZhjhkAKAoIzIx&#10;HJaDr+tXccE+naM62ms6pJ/xT9xHPd2toFnjwryud8aAI53JnzFlztVZGATwDf2GueBW+JeneNJt&#10;PYnVLHXYbXXPLl0+yUecsKpMA/yB55opN7Q4ieJiJWVBm/Fjwbf+CPhBe6lZaVY3ey4SVVu9KkUy&#10;2rptaO4jm8qIeVbmUnAXgI7Ny3l9Ubxg2U/dictovi5fil4u034jeKYvFSx6NY3NzDrWj2vmXGnI&#10;kEskU5ZsB3hj8uZrZiqGO0AZ1jIYcF458HfEPT4rfWrbV/Dt0dTvksLW8tbWe1KZDXCW0cLolxHh&#10;rfYuyPYqjYrSl9sfPeFfFWseC9axbx/YNF1CaCPUrHTb2FDJatNFIIowzP5fzxIyTnGWjjYkDC12&#10;HjDxdefE/wAM/wBj+CRbvpv2G3u9S01bYqgaBrWBraR/soeaLEFnMgeQADaJCzxK1fP+wq0ay5dm&#10;+vm7v/Oy0MHTlUkoo53xr42+M0/wwg+HutfG37X4aslW203QpNbuJLSGS5UzTukOMKxyRJL8wwEB&#10;kz5QPH6NpF/4h03UF03VdQ8u7uoZ7i3mZrhZo8kRq5CBTInmAAlQMb2HVRXo2kfBHVbXSoWvvC1j&#10;DpRkuPJ2TCSW4AllHmyodxhkAaNfLJCYj4+ZmrvJfh9B4D0hL7xRplw9noetbhpcluv+kuHVQsyO&#10;xJVsBSjEqqlgNx+U+pRkqcVFWbv0SR6VHDOMfePL9G+F0p1KZNVLwovlyW8dvdNI0SOy43FVfG0E&#10;5Rip3FcnPyt9HfDz4dfCPw94I/4TPxX8VNSM3hsJEunx6MjZkkJmWWJpLub5RPIisPI6qGZEUu6e&#10;VReLNO8S6ml/p1m0k17AwuPLvH8xmj3ku7OshBVS7FyBjjJCrkZFtBqXhk/2k3iCONRcNBeWqzR2&#10;xMzR5ZViTcvlhgyK6kj7pYRh1WvSjQjJfvNSr8ux+g/wV/bG+Ft1pUfinUPgBITbQix0+PTNS+zw&#10;zMs4PlMr+ckcwZ0/d/vXYttZ9isU+hbX9q34N+HpJI4dM0ex8OmY2t9fL4oK+VbosBVFT7FtJZTK&#10;T5/lf8e4AYS4SvyR8LeLLa8sri81u5s5Lixtov7HW6ZpmnaSRHdN6s4HyndyckptODuC04ZdE1SM&#10;rcrdDTbMQE6bJqkgtztAjzzk8ru54K8jkcGamAwdZ+9D7tPyD2tSOz/U/ZT4bfts/AGaNdD0LT7p&#10;d9vHFY3Fr4ot7vyi7NuwSRtiQRhWXccn5Y1cASVc0X9s3wFBZ6P4c8P+M9LW+1SVrVdHmt1+06XH&#10;C6oZbgsGjjikWUGPCpGEVSCXKI340+GbjRvD9lbWvg2aG1l+0STXht1mka+XHyM7LOJFQfJlFKgh&#10;Fw25d9dd4O+O+pfDv4reGvEGsawmtLeWsVjqCszMqbQZB5QleSRAXRMOGjztI2BSQs08twtF81O6&#10;+bJlWlL4j91vhbN8MfjNbappdxr3hfxVpjG3sbtvCWkmZtOWZy8TXbFkjWN2iba2QwfjZy7J7hoH&#10;wG8J6TYf2Jo17Z2lpdP/AKVa2fhu3WaVkYsjOyu/3D908hdqYxg7vmH/AIIb/Cr4aWX7N9x8V/Fe&#10;i3UfiHxJ4geSHVL1pITd2cEcHkvEqbY9qTSXKnC/f3DkAY+9obWxjtreWLWrqVY4wsPO5Sp4ySOD&#10;xyDnsK6lyxehyyueVzfsheF9V1T+2J/7PaQ2rQzSLoojEhyhV2xLyQY4vmGDmKM5DKCbV3+yH8KV&#10;1qbxE1hdWWpXMLW63OjlbdlRt3mKMhmIYOw2klQNoUAohX1izsNOSLEVirRuvzbsZ6nOfzPbuc1O&#10;9lATlLN28xvm2uRjkkH0645raKiZvmPGPEP7Kfwv1csdQDNGNvlwSRwiOFtpVsKiLksD83OSQp+8&#10;ileN1X9h3w9qROnS/EK+jge3UW73FnbTMGDHcyEKsiMikKrchA0ewgDyx9GXOlRxK91HBMrMu5lb&#10;kEenXOQeTisi/srnUdP+xWdxNHMGUiSEqm7GCF8zY/lo3KMwUMAzbdprT3SfePCrP9gK7srgPa/G&#10;PVpGV5DC76aEbbIuJFkMTASAjZgEYG0cHAA57Tv+CRtsbfZD8XBHGpAtI4dLljSKPb9zYZicEHB5&#10;AIAwBjFfT0eoppOnLJYPd79qt5MyurKrA44ZM5HA+YKR1bGCK2tM8SXBdIjZyeWpPmPJuXbxnjI+&#10;Y9sde/FJxRSlI+QtY/4IxeH9Ykff8ZruC3aExfYbfTysJyrAkp5m05LHqCQCQCMknM1r/giPpNxB&#10;PF4X+OVxoZeMCOax0l5JkIXaCsktyxQ7eD5exTk5UnBH3bFqEMpxznn7ynsf8/5xUhuYNu4v8vrU&#10;OnFlc8u5+Kf/AAUY/wCCcXxh/ZK+D+rfEPUfifZ/8IXp+qaemra7b6YZCbO4vYrPfLBvQLIomVzH&#10;uw5WFFkYhinwHq3wat/H/wAYbzw3oPiS88UDQ9LgnufFWpWiWtrHiWWGBGjV7iQs7GJlWVgMQSur&#10;vhlr+prxBpeheKtFvPC3iTQbfUtN1K1ltdQ0++t0lguoJFKSRSRuNroykqVIIIJByM1+cf7an/BG&#10;rwh8On179ov9iXwhHZ3Ul1NqXiL4f21ibg3SeVIpOnDJZfKLO8VioKDzZlgCkpA3JVwdGrugk5VE&#10;kz4dvvhr4A1Hwzoul6H4osbCaznivJ9JhYK0qqGdhEkmzc/7lXP3yDhiDyU6D4kfG7QrZ9Q0jwT8&#10;RNS1jULdG0/UtB0K3e6h0+aYNJDMUM4SRgjxpIAjPho2Aj3Mx8D+In7RI8FeMJZvhpF5zXE8N3o0&#10;lrZy25iWExb8LKuJCZWuEMQZ2DICu8NG9Xvgz4w0b446j/wtzxdpFnH4ifV86Pql3pL7IALOSKWX&#10;zpcoVZ0lG0uJCAyAlnbdrUpxlFwRMvdjds8L+LvxNQ61Nea1d2diW1OS3sYGnRrZ41ldnd1kHlPv&#10;/dqVV5IlSNwysTHJWN4Lg0Dwd4u1jR77UHmsPD1/DPYyLo7SRpdgExC5e6WOdNsaSAPDDGWkwRuC&#10;oZOl+NvhHw7qfxBHwts7W6u7yS7uLaO61eYxv5ucbQfMIhVplu3QOu4psRljIAPG+GxrXw91bVP+&#10;Eg8BKlvcadHc6LHbXjiAGRSnkrNuVUVWl8uWAAsnmsqhEdmPyPs44enOmrX6+a8upwpqKaNrxb4m&#10;0BXsbz4O+KbODxTcaVdWc2l23h03K2u9FW7iR71S7ZSSZFAQSJLlVeV5A73PFt3a+LvDel/ED4t6&#10;1pPjLVNGa2vNVabUmWaCCRVSGx8uZC00nmSHzN2SFiYLuV38rHj8OeGG8Kat4jn8J6PDayQ4bRZZ&#10;5ftErQndNg2+943xKWDKAsabvk2xnbzXxQ8RXnw11s+DvCmgaRdX1xeyzXl6LTD2dybmSNYoo1LK&#10;rIsQA2g7SWGMjdRSXtLRS95ddL+l0HxWil/Xqdqnj+exkubbwj4Z8Py+G7i1XT720uTcXDXUgmRb&#10;a/ZJWka0C79qyRSpHGQ24+YzVz+h6bYbF8UeEp9H0fWZrqDTY7aRZtut6ZmaPfACi/aZZhHBII/O&#10;hDGKTKn7TsGH4Z0e0g8NapYQaYugyefHM11fX1wbRyTDKliuH+UOftCs0qyk4jyEHmOJPitaG4uY&#10;LrRNQ1CTybyKHwpFMkdnOjruRHit9zMVFzCzKsR8uMAKWZn8utsPH2NbllL+vMqEY+0s2dlpviHV&#10;tB8T6t4Wm8EeKVgm+ytDob38sd5JJ5TR20skrR72YyjMciq0jeZIkcuP3g2fEfxT1yy05dX0680m&#10;z0+60qNNRuNBktrpZpi7Shbq3hAgVZCkG2N0jRCP3gcyOsngfiH4pfEL4m67fT+LRKlzfSRSahbW&#10;dqlrbySIjfMLdUEaSFXbcyKN24sfvMW1fB2nLo1tBrkuq6ZG0moQtcWt1fIouYY4iIrhVw4VlR2X&#10;zEZjlnUAll3ddTDxhaWnoXUpqOp33hrxz4W1rQ7YeIfEOvQXVtIUstSs7iCWzEKjeR5CmI2yPIVd&#10;hlgyqc53DHaa5oep6rYaZ4yubKNVvAkGny/YWtmPkGGHY+fLkSXhZCwDKzuzHGXFcRe3Mnhq0bW9&#10;HlkutDW0nurw6hZ2xkntcQkN5KNtiXfMI2X7qtu2gnKL6n4B+L//AAj80fh7VtHbS7fxA0cdu2k3&#10;VvNd2j+UVs4TbJtLpNLHHsk3FkWEZG1Qw4a0v5XaxvgZRVa0upgfEHwf4S1r4l+Hfi5ezvqN1b2C&#10;PqFq2ZIYppZZvvskm84yJmCSRhsmOMsiK7M8XeC7izSPW9P8RXHiCSaaN4rW6V57s+ZHb8nIMJEz&#10;TMieW7M20sURpE38P8XPjB4k8L+J4r3woqzQanZ3SfbPsoaV4Vgj82Z1G8wbXW4SRs5eDlhtZS3m&#10;viXxt4h8ca7p7P4hmigvpCjSXUjvGFMrPNPIskeGKmQnerF8IrEl23nkjHFVrylO8e1lp8/0Z7Dn&#10;TpyfKvU9++C3wd8OeGr9PEV7Y+GdE09LVEuNUj0VrpjbC8jnklRZ5XiMsMgixsRW2orLkI2/6I+J&#10;GnaH4k0bxp4jj8E6nb65DHqEdndW1ssa29uDJFI6xyOyyiQeewaSM5TarFDur4A1j4oanbzW40S1&#10;uL5fsMMCvukSLykD5jdSp2nKFwyFTtLE8pkfob4P8ReDPi74R1qe38R30UPijQI1EekMv2iJbi1k&#10;DbXG5om8vzW3DdtlIbaFCOvvZfKteSnK97W20OGpNSlorHz/APDSbwzD470nw5oMtna2PiTW0t9P&#10;tf7Phtpw0y2gkj2YUuAm2YyOoC/aiqDzCYx94eLHitvCF3FZWbE3lkqRwvbuY134IyqKCseSTk4A&#10;Ix3JH5y/sWalcah8f/CvhjxT4Wsxa6hqSarb3EdvF9sV7cyTxCbyiRHGRCnyHBO5eSmM/oN8dtUu&#10;PAvwg1rxpZSSTTaN4Ymv4VMuAhto2nJDOdisoXOTlRgnGBivSwkeW6IrSd1F9D8qfF3iKx1u2uNX&#10;XxL5d/c6hJLJqEN5JbwX8sv7wXVxHjeHWPfG2IioByhJBaSnf/DjVI7K+1nw54wuNQ0mBpvs8i2s&#10;UOpCTyAFe5h85hArF40V0kZduR94KraWm/HqyurQHWprWbUtJgmHheX7Lb2ssbv5jN5skI3kIhwI&#10;pXKnO0ocbizXvjF418ZeGpvCDXmk6lpMMwnsY9WuMz27PdJO00I3h7cFcRNjaCgkILPJuriq06sp&#10;Jx+aOfmjKVpI0Itc1WCXTfDOrQR2+pWl3Hp2o2eqLcpDcIi7yswErTykHYeYwiEx5wgVR0HiH4pe&#10;FdD1K+gXSrJbhPtEUwSMzXSKBG6sizT7VKEBDNGqyFY3QDGUbyrVfiVqvjWO2v1sTHc6bZRWZ1C3&#10;uiJpFLth5CqgAKpUqynepypJwiry0Wt23/CWXUt5PB9hvbhmu4prZrdZzgjnyypU7mLBQVUlFJHA&#10;A3pxlyWa1M2nbW/oe3+P9T03w74OuPH2t6SukSavqTweHWvrSFdVFqHuAhmjNzK0IDKPlw4YAMGG&#10;VJufCa5+HlnPp3xh1HxlJq+oa19uXS9PsdIf7TbzxGNIJkgeWMyFY5bhY/IRhvX5S7h4jxHg2LT/&#10;ABhDHpzeHb1bZbOEz3Uly6iKJY1hjnVmz8qDaAHGAvHBwK7vx9d+JtUurzXbLVLGbStPtbaG6uLF&#10;7dJDBFCy7fKKJFlSolARAFnEckYQzZfkxLSjyt6jq108O6fKruzvrfS+m9tb9ntpbU6DxJ8SPDnx&#10;L0mHTtR1/UYdQ1DVrU6bpesXBjXUJHdfs00vllZDA0TM04VQwLoFDMqPJv6V47sL1bT4Z6p4duNX&#10;1DS7W+1G60mHSbOeAjyT5VwLSOaLey2sZbbGyko6mQMWWOXw9bW/8b69oMnj250+zj1CSzjuF1G2&#10;MjajmSKMnzrNd0Q2bQygpOrI6g5IFdbefDrQ7cL4W8WyWNxNMJG0vw2ummOJ7qS4S2ks3nhUra+W&#10;ziUQo0hhd9ocsxebxJ8kp8t35/11OCMe52HhLUYPiTIt94i8OR6TPbfZZ7NfDzSXdrcyz21sImgC&#10;zfZWlk/eRmNoleEMFdtysE3PDmoap8Uft3hXWdFuta0eHULdbHSdV1C3uo9OnluXeWO3a1kSGGJY&#10;lOyIuZEeVgQWeMy+T+IfF11rPjPT59R8TtpPiBbeSbUhNoEUL3V1NJvmu3jldo3DIhjdAJIlMaeW&#10;GBxFpaJKNK1/Sb628b6Lrd0t/c2Vnb6Xf6dHZ+XPFPLbMI45olR2WScSSG3VI/P3MWYlUxqe9FxT&#10;t2/pl81nddBvxw/Z6MnhmHxL8OL6TUrWO2+03UOnL+9s4Wl2qjxltwDfKEUn74KMdxUv5/4V8K2u&#10;r6FDqGofEjT9KmkaTdp832xmhw7AAmNNp4APHrzg5Fe6+GviVYa1oegeGtV1O4SQqwt7eTRUuEgb&#10;7TPAURstDcplsiRVUkxgq2N2PNvit8MPh1p/xJ1yy1LxPqFxNHqUqtcf2PNGJRu4YDDZBGCG3MGB&#10;DAnNehl2M9nS9lN7HpU60q/xblG3+KdtoaWeo2c0cjafdqLqy8kSPMS5QqR85CliFbbu3DgrwDXV&#10;fCDx3aa346k8QeHPElhcWuoTRRPDfLLHHLI7bAdyrjaO+SOCxBU4I4O4Gh6Bq11rcHh6FriW586Q&#10;zPlrmR38zaiISoA+YhgAoAw2TtB9S0Kzs9Sv08OeEfC1k3n6tpfkyLdJ5d1LLlljYZJRSUCheBgs&#10;dpzXRTcpTsl1+RrGrzaI+rbTxj4ntIJf+Eg1yG8jkjjjtLHTYDNDDNJ8xlDAgSb87h/GNzAs5wFX&#10;Q9c0rQPhDd6/46uo7O6W4v1Zp7Cfc6LNMTHhVyFZAOGYKw6kjrwmk+JrDX/2i9e+E/h+/h0yOaa6&#10;1RYrOGH7NeyLjzc7hnzPmEnyKCVBLDOSOs8Y+F9P1nSJP7ZXTbvTYJf9FjvIUkMqZYu4VnPmZ3Jy&#10;qths8kNx9E3JQ2H5HnHifWLCXw7DocHh28N/bmVlaWGFbZpOHVWxMzRkKyk4XglyepY8P8E9b+OH&#10;wr8GWniC01iPTNH/ALQEtyrX9vbzXG2REdYYyGlmbc7hsQyqvU8/PXYazpnhbT/CGm6D4YtvMs1u&#10;JEtrV7oFEcFFymx8vg5xvBIOFOfmI4/wRqVn4q8c/wDCuLzw3rms3vlNBNcWF6shFuiGNY9sz7fk&#10;GxNzblBeNQPuA+Hi69SnUg43u30f9f12OiMqcZJSt87/AKHfWsfwA8WWVl4wu/DTNrUa7dWi0GZN&#10;Os7VcBVmka7i8tIdqNzC6g5ywD4I8f8AG8Hxp8d+JbzQPA2sXF9HpN5Jc2uiyakkOo243ebGkMZk&#10;LXmAoYGBykg2ug2sFW8fHnh2xtJfC3w58K3mrTeImaa5vtWtla2sYN0asJJk25jRZhCwG8+YuC77&#10;WWSay+P3hm0ns00/wPolxFJMXj1jS7q3jkuTJteRbjZCshwsk7h2Z0Ysp4xXpRq+nnY1lSikm27f&#10;My/A/wAVfjJD9g+IMenaXrVtYPJazeJLexeWSJZJD585Zf3Fw6jeAZEMjswwdp8waniPxp8Q9P8A&#10;irFpuseJBeaDNCDokNtJAslpG4Zjs8tAsZMwDFuXcPl3JZmrZ+KdtZavarrGgTppds1nbjU7i/hl&#10;2aVeCWE+U8FvEZI9pMrv5gYA7x+7Zo1GJ8JYPFnxL8Kw+Gtcv5tM1Pw3qlvNof2G8j867j3nzo2K&#10;bJSTKcmFlR1LomFZRWl3fcj3XFOKtbqV/Cfxk+IniTXbHUdZ1TxDIbKPUEuNOt9SKwosTm5KF7mR&#10;FEcMW+4LBjtaIEOxBaneAvG+p6rqT+NJ9Hme58VXCa3bxS3CTyXP2ln+2bnRVM0ZQXJY7VGZeQis&#10;SNqP4J2+k+CPE2n+OLt7qPxMsv8AZc1nAjzWn2qG4Ed1ILgmGBB++AmIkmZVynlEwmuB+EHw0l+H&#10;/hFvEll4otdY1jT9Su4g1lqStPLDFLFKgniWQzxnzEuCY3Qn5lLfddF5VGak7P5f5/gTyyWr2PTf&#10;Fv7Y3gv/AISPUEufhzG11a3i/aI3hVXhljO1jMkCpuQZ3Mw3MWjHdhifVPjGfEtj4j17VPDjeH9S&#10;0/WJruwtmszOIoBZ+WhXyTJ5EwDnY0SqxMUKnaVbbxXxw8B6z8OPGl7qsemS+dd2sWo7dW8jy2lZ&#10;h5SwXbFzEd1vM0keUwny7Bs3Hd+HmoPIPEnhTUdYljnuLNrGOOzikvITeISJEg8oeXdhJLuIsXfy&#10;m3xLkrIitoo62sOFeUXa9zsJ7W/k8fR3jzwyec2ppZ2kKtO18zSTAQxqoYxshn8wsrglZ1RdoaYj&#10;m9cXxJq/xl8SvY/D1rnSbHSYVN5rDSvbx7RHO8juUkESPHC6L8pAly/BeWOTjvAPivxT4ldrjx74&#10;bXQ7jWrrZef8Ss21oIZJ8x3EbFFE6s4bDbiCGVVc4Cr1Nv428Q+Dvjh4i0fwSsP2HVCraleR7pJJ&#10;4VgDERPEoVVYHgrtYhu/JWalPp5lTxHu83kc74RsIPGPxcb4aeC7jUrjS763heGHQY5NQurwIis8&#10;ENxJaeYAYGjRH8p2ieAO6bi7VFqFpAbw63q/iNJJLG4n0qbTda0iSSGeR0aExXKL5e15IriR1UmO&#10;U7VBki2sR5V8dviJ4gsopP7UvJ2t5o5LWO3lvp5pIyHI+ZpMsyskaEhXUFiGGCp3+az6t4z17W9P&#10;sND0JZn1YRwWul2rpdzz/NhY1hBZQ7cDayM5fLDGVUZ1MJO6lGdrfccUq0pq6dj3LT/CfxBi8Lto&#10;+mX+j6rDC3nWbza5LeWU0eQJZoUj4XztgjkM6IAYCr7CzKMXTNT8X6BJY2MngaZNUutP+1XzXPmP&#10;PNsuZpo7pjLG7IXXecODIQHYFWwwk8WavqGiakup6ToizaNe29sVttRkE11HHsMlrNJLHgwhIowB&#10;FIUk2RuSE3HZl/EbSrjTfB2oeNbHUjqVrdR2lm2pWFr5ce9yjiOSby1aQ+ZA/wAsmWBgjbcE8pZP&#10;I/eVqjpzSd9mr+RxSrVJS5WVwPF2m+Pr6HXLKOG8lh3w2sunsI4pJI90YEXBUEkEqvHO0ZU5MPix&#10;PDfhKBrye8jOoKyJHbRwKESPeoZB5bmNuigLycFgMbTnH8E+Kde/t+PxJeyrO01wiTCf5vOZcnYQ&#10;3LqFUgjphVGeRXdW+nQyhbvw3rUltayRiG/tYZIlkljSNmaNklcQytIPmVNsjB5I2Aba5Ppzh7Om&#10;rdDXlvHzMHwzrA8P6/ofxDurqS10vT9Xju7q1Tn97bTCQttQDedskhDEqcM53Zbn0z4kJ4p0b9oG&#10;y1bWNVtVsdPs/wDhIdQ/4lcd9GYrWSdUMu/KIjSRxRhoiPLeZerBd3ifxRu/EWm/atNjsri30W+g&#10;tY2s7rEhWQIJGljV9xikbGfNTkgsoYqWB+lP+Cg/9i/CWx8N2nh+aNbXxRJdSX0k2kWjXkNvFKnm&#10;24uAPNEHmASLHgA5B/ullQi3Ft+v3Ao+5dny+2q33irW4vFqyWbLNfx2tnZxySSqysX8xFBLll8x&#10;8uqqSTMxUMuTXt/7KnhXT/Dej3Gsav4esJV8QeJzZWdr9l8wFrfT551KyElsvG1wCMLjYcnIQL8z&#10;fEbxdquo+MbpdNE2mRyEpdiGYq0pVsFm2sQfmU4AJ4VQWcgu31p+yX4t+DPir4X6Xb+LLy4u9c0G&#10;a81i6hkaWCG8uJEubG2tgwZgzRRSQKqiGMjzE/emNWWnToyhPnl1+80pRu2zyv40a74ej0rwX4jl&#10;1pb3R10l9Itbi4ZJmuY9Nuf3k/76AmMSeYFHmRM+dwMeMI0Pwh1/xKfhkthqtjeSPqE99LZWq27R&#10;21uwBSaUCLaIZM26KVCjOxHYjylB7b4i6N4o+OvxVu7Px9ptnp66bI+lHTtJszDp2jx2hDTWdnA+&#10;1Sqolt8+6IIqBhtj8qM2tRvPENjCtz4XtZNSg0tlkedbOLDbdzRyOwRFkfO53LKmdzbjhd1ZwlF1&#10;LI0hGXM5W0Mf4SfEP4Zat4tvNGufh2sH2wQy/bkv7iSO2SKf7XJHJF832qRgvkrGeGdImjCOCH7H&#10;9t/xlF4S8GaffeFfEniTTLrxBrl21rHPDHAbrThAsEsbFG+YBJo2WVt0haUqzbov3fOfBe08J6e7&#10;6zqmguzR6u2JLWdUbcDvZH3g+eAojIjyCjrvWJ2Db+j/AOChWiNp1v4N8OaVYzyzTX2tPJGdPSO3&#10;tisWnz3JaCFisTpsSP5VRQsYfaM4PdzR5XpsE9LHivhHUbzU/BzRXVpDJY2un2sN7qDRyyNYIb2S&#10;RVWOR13u0crgYb5l3orqHct7n+y98LfEnxL1VfhR4V+Dmkyar/ZrXlw326KJdNuNl27yybnP+jxi&#10;a2iYu+1fKi2x+dMrP4j4WfSxa6ai+ODcW2jyQNJdbvMiNk8Re5ZYW8pmkiaRcLksSkrh1XYw+qvg&#10;L4ytbS0m+G+reItUsdLtLmbVdcbUrVYnkunsZjbqkIk3xNOTJH5bEurW7ux2gqnHGnGrV1X/AADS&#10;jHnlc92+G3w4/Zo+Efh9db+KvhzRfG2tNMpk0e21K7j0/eojTzYLm2ljkl3h337gAvlhdqFlkY+K&#10;HjL9hO4bUNB0P9lZtT06+he1tW8SajfeZDNHLGsEqtDKGAkiUytG0jHzXYg7IFz5f4svr/da6p4Q&#10;0nWNQuI7FIo5GmRxM6AIIoVVWaZliGdpROe3yLu0NS+Ivw8sfh7ear4n8SSW/lW/kahF/aEUbw/L&#10;iSZlmYyEq0h8uPAM58wxSKLWZk2+r0oyvY9KMuWHvGh4O/YY/ZA8ReKNb8VTaD4oh1CK6k1TRfBT&#10;eLbKHRxamWKX+zpjdxm5m2AmJoVmacg/fWSNt/TfHb4Y/s3eDfCI8M/Hi/8AhT4a1Dw9aLbjQoWu&#10;59SitUNsIreW5soZZTIuy2Ee+R3MTOXcRySMfmjxj8Vb/wAVaJNZnwva2cdrbCOxvFkkZhb7VEiT&#10;75dkvzhSAIwc7NpyGZ+Q0X4p+P8AXfDt1DZ+F9NuJpxDbR3+p2YupI1UF5Qke75oyM7/ADVdVAQY&#10;UsudPaRlLq/mcM60teW1j7c+IH7M37DXj3XLfwR4n+KvgTwPqtncQWdvDoZl0C+0+QQyGOe7srm3&#10;jaWOTzBK0qxlpQ6bbiOBg1eXfEL/AIJIaR41fxH4s+D/AMe9SuPB2l+dPp2g+MPDs6arHCkO63TZ&#10;FGXLPLKkTMLeNCvzrG7+VFJ4FZeM/E2uWknw/wDHPin+1NT06507T47FtSEkCp9nkgYWkQV1e6CO&#10;NkvzCPAIBfE0f0/+zf8Atw/tC3PgfVLC6h8D634T0XTtbGlt4qEbXU0dpDc3MUs0sJREkEcdyuI5&#10;hJJsucgPJ5jdMJS6HO5N63Pjz4i/s5fGL9nXxPqngvX/AAhfalNpMyiW6s4yqx2skk8cZc7Q1sZR&#10;CxjEyRuygFkwUFeS/FbxFY32lxyvpF1ZXVnIDaiW4bzEZlUq2c7jt2PyCQCFyeef0k+Iv7TPjn49&#10;6d4X8P634H0LVreDT7rUJtWvJXFvaxNaTNNbO17FFHHFM7Afv5GVlm2xh/LjVKfgP9n/APZS8Baz&#10;pnjnXfEPwV8U65q9jFatpOpa1Y6wtuzvl2jhujn5nxGZ3jZlMB2CIyyrJrTlKU7Glvd1Pv7/AIJT&#10;+CPip8Hv2Kvgnc6n4p1jU1XwBba3/beoTuolj1Uy6oYCGlPmpAt2IskEsIQ3yj5F+5NC+MGtI0Wk&#10;XnlxxwbfNkfPlhSrYxJhR1AyRkDkHkV+d3w7+P8A420TRPD/AIK0f9onwDY6DcabbW3h3TvDviiy&#10;aCeARD7Pa28CSIu0xrsiSJQFjQgAqyk7ul/tHa9eiK68R/tCeBbq0F0iiPUPH2mSG1J3yAOFmwmV&#10;SRgWCgRruLHad+kcPHdsxlOW1j9EdK+KPhq62NG0NwZI2aP7PIrtJHu64U8Z65wM44FaX/CwvCpt&#10;vO/tFVjkZtkihipIJ9ByOD07fjXwj4b/AGrtPkuIbTTfjd4KnaWRRDb23i3TJTK5XhW8qVmY7gR3&#10;fAXOeN234X/bU8FT6qt9qXx28LiGFWaOG18T2n74B0VR/rfmVhjoCdzqOQC1bRp0+5nzS7H2TJ40&#10;03z5pNHdLhUXiONeWzjuSMAbuwIPrzxWfxbpGoX8FjJHMrTLv8sg/NhQQCM85LY6j7p6c18vN+2r&#10;+z7oNre6iPi7oOyzmVbiHz45miV5AyZ8tSdo3OwB2nJznOSItT/bj/Zos7y2gf4t6PJ511Gi3Hkz&#10;TRuyt5fRQyxjK7gzkKFXduOCwtU49yeaXY+krv4p/DXwjq8XhvWNUs7K81LzbrS7O4AjklAdPOAB&#10;kZndZZVZm2qoEyDkq5qTSvE+l2k39mwWBYbcLcQ4AfkKeANxJJPO3r1I4FfMPiD9vH9l29sIY7L4&#10;zaWkUjeTdWV1fXSwtHIQkyShLWVmfYWkjt0AM7Q7NwTcUzfDP/BS39gCz1EaRqXxnja+tZsmGTwr&#10;qfkkMxXEb/ZNjsCy/KjEjA6DBp8se4e8+h9l6b43tEh8lre4HzAYl42evRcYHqCecjrxW1F4vVm2&#10;C2YqGxnfz29sH/8AXXxxq37f/wCwLp2q2ejeJ/GEMVxqXlGxmvPh/qm11niElud7WZAEiMrRsSqs&#10;udvAwM3xF+33/wAEx/CVnp+raz4k0FbbVobibTpLfwDqFwbuOIoskgSKzYhNzFQxGHZZAu5lcLPL&#10;DuH7zsfbT+JljJJt2wp+b95xjnnn/OPaqP8AaqW93JfWy3EbyKqMpmdlKq7HhC21SdzZIGcbc5Cq&#10;K+SNS/4KJ/sS+EYYdcfUl0uzvJIYba4vvh1qliLhmYKFg8+zj84gZJCFtq/vDtRSar23/BWP9iDT&#10;ba6i174k2lja2TRJdXknh2+EcRkX5Fby7ckAncN+3YuNrNuIU5+zpvqX+8XQ4r/grL/wSz+FP7VY&#10;j+O3wb8NeH9I+KluskJ0vVr99P07xfG5JMNw8RBju/mcpcJ80oYwzEI6TW35c6f8CJPhtpeqaN8S&#10;vHWvSssk0eqeBoVga0Vg7hYm+1xyXSRqRJmJpdx2IWOAyj9WNa/4LU/sdTanZ6b4a+I15dWN/fW9&#10;n/bX9l3NrZ2skjMo877RGGjA2MSCmdoZsYGa+I/26f8AgoLof7Q2p3Hhf/hZun6tpOl3Si3vtO01&#10;9QtrQ3CYjZGkgYrJtOCVVWVlkHG3IJRpx3aH7OpU8j4r+JGpv4U+IsdzDb6fbbdCjs5pFZYI7ZFP&#10;lvDHvcxeZsSdRHu3M2UCKrQFeB8W395rFrqsPjXUdQW6t3CWdrc35jW780OrGUbsvcBWQLEu1ijM&#10;SQu8P7R8a7bw54tWTU/+Fk3GmeJtLv5lsNSvvCcvkuQIhsllbLgIIpWdRC5JkG4RkB6+eviX4h8d&#10;+JPDtrL4m8JeKLG51tdOt7zUptLlt9NvIUEsMU8QEYSQPA1vunBjBEnEGxyK+TxeBlKu507Wb3XQ&#10;562HlGWhryeI7nWrSGO48K2y6rokVusl9o18yzyxsXjjWWNBunZ5mEbnIcOyq+5n3N578S9C0ixk&#10;s9P0KWK88mdhb+RPHLZybWlhfMiXMi8Oqj/ay/zSLslkz5rDUYPBdraap4iF9b2t1d3Edi0bqY5Z&#10;vKSVlZtieXmEbtue2CQyE9R4h+FuieHLiL/hEvHmmwTahCsttNHbuyyzlIpWhdh+6RY1kG5lJzg8&#10;HjJKlDDzVSbf3O3z/EFS9+9znvB9lqc1r/wkV9YXN1cR2628EKWu6edvN2soXbu+8mCSVIVgSCNy&#10;t7T4R8UfFXwBpMmsfC/w/wCJo9YfSmfxZqWrTCW2jhuLwObmNHAlW4xBburNufYtx9/YHfxvwx/w&#10;k4Nr4STWfNupL0QW/wDZshfypCwUebI8ZjdQT0UkKC4IwSGdo/jP4geFtQt9VuhHp9rDex2tubiz&#10;/cpJAAZFmiYIjNh5VdXUFjLICoDgHovKtrp/mipwqyV9D0Tw/wDEr4s6/wCOrCKO4lh1LT7WSz0r&#10;TNMhllkl3JKsjs3mCRg6oysTOGWPG1WjGw7l9o+g/EGC8fxF4ZZZNamRrqw0K8bRW0iczZtxcC5W&#10;SGOyUzbNhdXKxrvmiZCz+aeJfiNF4rks7q80a4GpXFs1u0aq9yr4lV0w0jtLEFIdWcSSM2TgLmUn&#10;f1Dx/wDE3RtOjWaXTxBHp8unXUcFnbtcLbSAsUkYoz/MJGUODhFDKDndWNXD1I8rSSb/AEMpR5bX&#10;VmbkviO60jWpvDQ+LN/Jbxww3Wl3Wqaje+VNdlyFmkiQjMabZyHI8wLIzshO+KtzS9P0bX7r+yrO&#10;/m0ubTtQuJZGvLIQyXeECliJCxjKp9pbgkK8eTvOxo/JfEHiU2sUMl/4ik0Rma0eGNbVnlllQBWl&#10;A25UHaihRsK7QMsB8/ouleM/G1jZqus+J7e4m2zLb6lLqX+hy2z2rjdGVfbG0YHEi7MiNdrKyhhl&#10;OhLksKnJ05pxM34jeCtQ8D+KtY0q/wBW/tC6gtmg0u81TT7iS41GxeCWE+Qkyo0iGJhFlVACs8gU&#10;qgevPNM8NzeErq8srlbeLUtNnf8As5o7Nd1yWU7m+dXHmFLkbBlUKDcjOTCW9au/GlvrnhvWfHWr&#10;/ZrjVLWaCeyj0C4jtxaSpN5rARGHYyxtNMDG5G9sBAxkLJ5rqlvN4/0hZtH11vtFhpkkGoWdxqSQ&#10;yXMZbeAjOoC4UsZPMaSRlBB+UFw6NO0eSZ61SpCWq2sbHibwetpFqtlYXun3jaXq11b2kOjxssO7&#10;zGdZdpCkRuA0YdySqKmUbeMfoP8ABLwv40/4V3o8Gk6UtrI/gDTbK6MunxTLa7FggMJBXIf/AJZF&#10;EO7JXqAM/mJp3xB+K2kaZ4fsk1+6hXStQe7RrWI/LcEo3mHDALjAGEwuCTwzSV+hX7M3iWb4j/s+&#10;WfiKLw958sOm6hBNIkYEjTRXEBS4h83ayxLLGJNmHQKQjEbMV1YWl7Gta90Y32R5P/wSz8L3Gt/G&#10;C88aaFqVlL9l0tbS+s5pEaZJZZw8ciquMKY4fmYMdzhsfLwv1h+3RqXh3wv+zrrGszXj2NvcW6Wt&#10;zcxRCRSk06wPE8eQGLGQLyflUkDGWA43/gnf4B0/w94E1LQ7S5eG+j1rUDdSSrIVYSahJ5JhdQse&#10;wwEH92EQGTO1SW3c3/wVJ+Kt7Z6PZ/C/Tpna1vpJlultrotGEjQ5D+W5O/zJEZRkco4ORkV6lCMc&#10;NR3FL3qjaPiPxDpHw0u7+S5t7C1u4YFW9muLWGRLqbcpQuFnZvlJCBs7duSULEEtwsmtCwke0l+J&#10;OqS2NtLHJceej2b3P/PSAqJZFbICAE4RwoBGMul/xL8OPPgs49Es1hmhKJL5tyzZj24ZwvOHyF+6&#10;FBJbtnODc+D7m51C4vDKkkzYUyR4JCghsbmz0498ZGTnnF4inJmHLLmJtBlOm6xLLqGqp9gur5jb&#10;yKp2yZ3MQ+xy+VBVcYXOMru5zBpV39n8RW2oeHdKa6ZZpJ47ebThcRyTbdyLJDIwRkL7FOCV2hm2&#10;llUNtaRosUvhW3jvlEcb6pcIskkMjFnEKHaTyAOEwMDqDyOmtc6DYaVfaSbXT7dY7jS1mhuZGkZS&#10;wll52hhlN4I75wwPPQ9p9o06XK/wp1rTdQ1q3074raVPYbVdrPUre1SGFJthIW6ijtJzNExwp2iJ&#10;wCxDZyD1ulxaf4g15dU8W+IW03SEYxapqdrpr3cJjJlAzEwOQX85grpsyN21yWRafw++H2qaVbtf&#10;ajd/alj8w7lhI+QrjgbmxglsMBjgYGRzu+GWi0XQNTsdOtdPi1NtfW7sdYa0Juy4C7o0uM7UXGGB&#10;K5VypUnc2PLxeIhUl7urWljKdKXLzJHLeJl0jw5YW/i6xe6+xi1NqdF+3R2s9nM/kzQQyxBWE0Km&#10;3SUh0VWlyMlh+717L/hKNI8GXHxF8JaLNNot1DFpbf2TYReVa3E0coVpPtStNEE3FRNvlV5YstMy&#10;qITzUV14i8X38Oq+IfCcd5HY2tzb6k1jaQqwkfdIZWMcW1SJHaRlKhlVUTegcEYHibxXHomoai9g&#10;0eoQyzyeXdPCXlO9MEb5FAUk8ZCZBjBTZkE4xo+0kuVXa+709TmUJ7Loeif8JhqvhPwPc+C9YfxB&#10;rmqXU1tfyagdPjkWWG2giUC7M3mS3H2bDxG13JAoLMJGDK5iXxjD400zTdW0241aPWGumENjD4Zj&#10;MdrG7zMjJeiVrhJjIHhRfKWNgu7h4SThW/xi8Yy291pN8ttPHHdTyw382kWt5eSNJHuWASzpygJO&#10;4AAs07feLKK0tE8U6et7p3imTwxp9zeaXeb5pH1i3sZjBlAsUaQp5Cxk72cMkhfe29TucnGrQlH3&#10;pR17lOnUttqdJa+LPFnhHSrvw/c+EbqOSO/vFt/EF3tt5rm6ZUiNtcXF5aCZQiyykxeZEN7rIxVv&#10;mFvxr41+Gd74ournxZ8KvF7akzL9ubSfEFlDamQKAfKUWf8Aq8/dbksMMSSSTieGvBejR+L9UKar&#10;FLDbzSLp0G9oiuxOGxE7xsm7OxgTlUXdjIStrW9Sim1JxevHJJEqQ7zfXOSqIEXOGwDtUcAADoAO&#10;lZ0aMfaXtfQujfexnfFPwBbWWx9Tuf8ASISrbLeNTHcwjIzvTG5y5OSBwDg4wCOz0jRdf0n4a6jb&#10;+HNdutLk1L+z4rXxAtuJpJI0t5BKQqNtjAXA3R7nYyAblyMVdS1PxkNStNF0rWZrjS9Ys0jVb21L&#10;JbsAyEbYlUZ4P94nGQSODrza3fan4o8PaEtrZx2dnbuXmaNx9qcl084iUAjKqq5YKTsyyjpXrKrC&#10;HvI7owlDUj+AGneOvDv7SHh3x/Lp62Ul1L5V3cpayRLJYSxo0IUuGkSJ1KKu4jrsLYIz9i/FGDxP&#10;L4XvvDHhHx1eaNbs2biSzjVWcsfmyxQsQyr0yox6HNeC/Dz4kSn9n7Q9WmmnkXR0mWZApEfmQTqY&#10;422kblKSqeuACT65+htS8Uac2nrLcJpenzalbQNY3l1dJKridRg7YizEgEYVgXI5xjFenh6061N8&#10;9vl2sXUitGjwXV5LJobKFljVVEsaeZHGWXaBsByjMCysSRk4C4JycHxH4r+NJPhv8RtX07Qpx/a/&#10;iF0vNKsrGy3XN1LM4Ahj2lWVfO3cIGGTwrYIT1a68eLqPxU1bS9b8a6PHD9mtZbqOS1lXCMFeMQ+&#10;US7/ALmSJ1OdrBNpbNcH+2N8IPDHxLh0H4i+AbnUZ7e3tmsLi6vFELLNnzAdrqGK5LoSThj8wJDA&#10;nmlGm4+/sjSUuW0lujxvVPHuqJpAvte8RxrDfW8yXGh6ettbqcTAmMojDID7ACgKsqSDgriuWv7H&#10;w54q1ia/t/EV1GsN0sawQ3TSeVv3AJGg38NMGYAArmUA7M89ta/s4fD7wl4g1Dw38SXmutS0XUJb&#10;fUJNLmZbfchZlTzTEATKY3RCCwzy20Rtn16RNL+FeuyaKvwx0nRJ5NYgW70mOCGS4JAYmI7FLPGy&#10;sdskTb49zHojqYjKnTqc8UFTHqdNR+44b4O/tNeMfB13H4X+LHgbUtS0u4V5rq8l065a8js1UnzS&#10;zqu6FSrO5kZ0+ZSFUqWXc0zxb8UPh58YtLm0Urq3hXU9cFhqTR6asd1Z2U8bbkuAgDRrtcOJACsq&#10;xFtyFXjWTxRfePdZupL2fxFDHZ2eqxzazp0mtlEBiXCyxSRh4HCLLvQ7XkxKQY3aRI37b4P6voHj&#10;rWNV+Enjmdr2SCMWtxZTWZUBUlKi3XbCh8xchlaQho/LK4jZY0O6rSlUcUtDGnU5rp7mv418QeKt&#10;N8Z3miap8P7O7gk8KzaZZa1NbzrOxinVnUiW6UNlHMoG07gDEd+STwlx8T9d+D/gbS/HvhLUdFt5&#10;pbiVbbRo5JZluLOKVbErdCSQSSs0VntaXMZJUyId2x17/wAA6j8UPA/jXxF8DLqcX3h/WbOaWzuP&#10;OJcSIF8t0U+YAyuEby2CrmOQgkKzHivixYxW/wAItJ0aH7PqFzNNqC2oW6w4j+3SAO4GB9zao2hf&#10;ujIKhQ+fPySclp39TT2kpQ/ApweIfCHxE8D+JL7Q/CF5e6Dp8fnLpNzNue3iYi4MM9yzN50LTQbm&#10;kAjmlFvz5LOzVD8JPivbeIvEuiy654V8L29zpd1Csl3Y29xHcBJpRA/yO7xQKzzB2WCOIO+0vuwM&#10;Wf2UNM8RjxHrng+Bo7C31LRJpY45LVAs8yuirH8u0lgpYhTlQdzAN8xHlGq/2z4Q1P8As+5iurG7&#10;0/UDJM/nqkguInwDtB4KvzuySrBdrLznmqSlKK5Xa71t5NP+vImU5XjJ66W1/r5+p714pWDw9468&#10;TaBcWV8sf9qW95PcfaGkF4ZWa5Jw+xMRtHMgYkYKEFwAAnnfi3xQvw9+J1xq974Z1CbTZlgTWdPh&#10;vPJknib7NM/zMjqW3xg7pFbDDJU/MjehfD/Rm8UeG7X4i6rdpdahZ2C6dJPcebLc4e4jIARXbaqS&#10;LcqqhANs+SVGQaPxk8M6vreu/ZrWSPWrdtAjLalqF5LJcQL5zxgbigXAIB3NsABHG4nPRKUYUdNE&#10;FSUpas8b8Tx6n8Y/E2qax4T+Gsep6N4dM8uqW/2O6SG3hkJCXcs8Zt2BJIMaYzIBIxhRVKmxrfxl&#10;1jU9M0W58CBfC+hyaaba+0+S1tgyh5GNxJC9sgmETzGTapKsimRAziR1NP4rW114QttT0C78Y6br&#10;lxJfRtfNp9y0sJWNJo4pFDwq20I7lsuqiNtmAwYLxtz4h0qewjmtrKGSG5ujdLZzRlY4oQBhVnMp&#10;c8/uwoCk4YjB5Cco1Y3eqOTljLc6S6ubHw3e2Pj8fFO4v5re33wzaDrM9jPpsqx7UlWTGNqzbU8u&#10;Pe0wWZlkiDCZufvPEx8Qzzalrmt6jNIwAaeO4jabbJL5+XilIaVDnnJIRijMxJG6Ga9sbi3urSSw&#10;t1m+2L9jdWJ8uI78sPurtLNGw+ZQpQHG0vuwb6S4bdJ4Y0WdTcGO2jjtbjzJJnLnDRjAYKXAQAqS&#10;NqgE/KamEactErWFGnzXsjrvAXxV8deFbq41i90A6lazwzR3EtxamOO4j+ztBJA5QeXvaN42c/f+&#10;7lhuO6HX/FM2tWN7YWtpBprWsZeCxWYyNDFlSAvmMWlkbKsQFJHysMKDs0NG/Zr/AGjtQ1b7RpXw&#10;d8bW1vaQqdOvJvDs8q7pF/dGKMD94rs2QYt6qDuJZQzDtf8Ah3p+1lpulXvxH1zwrb6XDHtWCG81&#10;62t7y+T7O29lVGKxrxhhKULFyoZjvNcdaeHjZqSXzRUMPWlLSL/E8V1XXdT8ReDpoTEZrfTZPMaR&#10;pCzKTGIwAMYCqIxjjPPpivon/gqous2nxi03SfE2p31mljoZaG3vs5iaSd/uwMoK5jjXoqqW5Xg8&#10;dr8E/wDgnT478KaPcfEvxDqugw6ZHqlrPq8OvXjtdC2g3m4aeFQyIwUnC78MCGOxSCZ/jV+yzD+2&#10;B8QNa+KNp8TbKOOzsLZo/wCybCTVpltdol3sYpj5Pd1TanDucnaBW9HF4X6u5KWkdH5P+rHY8PU0&#10;g1qfB93/AGbc2NxeWs8NpcxiCOK0WGZ2ucq2ZULBlVBsGQzglpU2qVDbPpH4U+H9X+Hv7OHgzXtG&#10;t7qRvF/xCsW1KzWLfLFbeZO7BUYBtnl6espYArwSTggj1vTP+CX/AOz1o9jZSePPEXijUrxNHa61&#10;Dd5GmRbtzSbYY5wJGIX5WAyQu5htI+X0bwTpPh/Q/Flj8ONW8JtJo2jXVnpGhPHqk17qNo0DeTDJ&#10;JGkUauFgO5tzI+CTs6gOnmGHqy5YalfVqkZXZwnxG+Eng3wpc3ul+H7u+jfXPEtzrsupXPlQSzx3&#10;X76WIxM2B1WJTkNi1YtGMrXJeFPAdvrX2v8Asi9JhmQRtdSWILQRsdwaMHHIxwQeefmIIJ+utf8A&#10;Cfwq8f6hb6zrHhSGbR7fSbW0vY7zUpFAX99I0UkkM6JEPOcyFQ8bsIwrjETKKOlfsvfDW4vbiKzW&#10;1vLGa8haHS7WQi3e3FuWwzsZHYsodN27AWUkE/KBw4vMMPQqO8rfJnZToylBaHy3p/wZi8B3lj47&#10;8K6e9x/ZcsZswlxsiRxMInkJaYsMlcB9rFPmMnILReZftk/ETWfEd54B0rxVpMkklvFdX8N1Y7I4&#10;pY5r0wK4TywqbfsjZXeylskeVkiv0h1X9nXwLrNomnSTWem20iyRf2Pb6jFNFK8jHaJyiyhA5ZUV&#10;UEnmeXJxkqG4v4m/sIfCz4m+KIb34paXp8sMWILa+j1SeKCCBpywSBI2+XL3ClUZcKWTdtLkHCOe&#10;YWnrKV1+JM8HKUdFqfmz8O/C/ifxn4ii0z4fxSf2trUOoC1huyJ3umjhk8y0UsGxI8LuBuw3meU2&#10;YlcOekPx38da14p1TTNa8RX1otodxs7l2YFlklDvKhUv52CepVuoCnCgfZcP/BKf4O+CPFVtqfgj&#10;xH40t08uNtUbSp1kFtGJElS4J8sH5ZI0kG0soaMOBwu1g/4JLfs32scmueJPE/jS9nl2+XaWGo2g&#10;a73zvD+5V7blzw4BYYwucAkHahnGBlLmhd/ImngsVFnz9pXirXLtrHVfDusXkb21jbXc1xZXWChg&#10;ikmVljDALtjRm3cYUFiVAJrS8TeMPDN/Z2dlod7p7WmnmKeF9y77pSql92HYsxAi3bieEVF2rHGB&#10;9K6X/wAEsPgZc6AYNE1bxBqWpX0aHS5rfXLSKSN1mxjPk4jhLSxs8nlu6hvljwrE7ngb/glj+zdZ&#10;2003h3xP4wuYZCst15OvW0ay27xyym5YGFROXBCI8ZXJUrhs5HTWzfCziklL7v8AgmlTB4qS1tb1&#10;PjHVruZbCNtP03zdy77i2kR03oQF3kAbSwRTjKknAJ5Bq54Nn0/e11e6Ys1tcxi8hsL2N4lmkAKm&#10;MHHmFSwAbJ3fLuJHysP0Gn/Y0/Yt0PwhrXiTVtH0vWptDtbg3UniTxDfyLBG8ZMQUI6xk7WQx8Km&#10;YEZH+WQmp45/Zb/Z40/UtKu/hh8JLi9W31qBbQNDdwlhtR1dpZnkVo2lyCfl3sbeFXRpBFWVPMqf&#10;SEvmrfmTTwMpaXR8p+GPAfwoi0a613UfB1xp/iDT4EaOZZZLh79RKwa2U5EkbOGRSEkJkJb935Za&#10;RfUPBn7Lvjq7sIYpL7UNG0m4hbVJNN02xguZ5VhiaDmK0eUSt5UVxlD+8+RskNu2/Sx0j4bQaCq3&#10;fw/0/wC0SOIbS+1ayskeMrNHFJIrzwkwoHWNGhVHlYNcswQoDXa+Gvjh4P8AhiR4b07x14D0+BNW&#10;uLu9tZPEkVnGyyTDMgjjbcZcCd2Z1jEjqV3xeea6amY4px5YQt/XfYqnhKOvNI4bwX8ME8I6cug6&#10;v4b8R3GmpZPcw6XqF5HeWV/DcpJ51k4mEyD943mBWkwrEyMhkYyDgPiBpPwq+GvgrTrHVPAmiyfb&#10;Li5trzTtL03TQ9ysod4nlmihtw33IkaVjIAYQyxz+WJk908G/FXwr4fW38UeEPiN8OtClujPNqcm&#10;rapaHzppFVHgkjdY51B3TZceY+I3JBVpNvhfxe8FeG/jFdXmsQfHv4M6PqWba5W41DxBqmoPcMqF&#10;CoEsHlRoqr8kMMDhmUsTjCmcOq06t6isi6k4042i7nhP7QGm/ZtZs5U+Eml6LeWljHDayeFdWtLy&#10;0trgSiTzQLZnSOWRoxOrqqiIySqiNH5a1m/D3wroWnxR6KumWttayWkdvG9xGkyJvDBlX5FeJQzD&#10;IXdkEgqckH0jwv4xn+Ems6/4Iv8Awd8IfEUNlNO0d/qmiTalFqO0bFitJ4MttbzJdhZUjU5JaMCI&#10;jD1HxL8WPib9qvp4YbHR7hYD/YumXnl6fAiNJCgSCSWQhMySNGvVRMwQIG2H6CjzPS2h5c5dbkVn&#10;d/DrTNNa50XVIVk03yz5sKzvNaN8u9GRS2Crxgs27C7FbJUxtXQ6Do1lYaR5FjYLNcR3DFZtSXJi&#10;gZcZ3KikjhDgKCTgkAkEc/YaL5yLa3tn9ku/MLXVvGFMe4oFyzoVUukQkULltjlmyPNJWTUtS8Ra&#10;BrOm2YsVe3t5iLx4YzO1sqIWihRcALKEEQPzGNCdqliABukY3Z23iG3sLe+uF1bw1pv2eGa4WbUJ&#10;ImIDkYZgdojMZXAzvGSjgL90mi+neEN0mo3fh61FydaWZo1uJIMzFsMw24BTzCpMrBQWijdtrICu&#10;LHJEL2OCPwtuk8lYpb7T7d5pIU82ZsNuII2BnOXBL7VAO1ttGp+MI7nw7bzanPDFeQ+Ws8dxcK0x&#10;mYtM6L5bAElSzFkdidshZcghGIvTh9ftF8MXy3d3DHdyXi2N1rrNiWZE3XEIP7uMMDHukwMCNMj5&#10;lY1QfDGh3kXh248B276hcTTAQ3AN1HNCoTzmXyz8pAkQbThSxUOSr5XNn0rV9U8ITa5YXsK/YpoY&#10;dS1po7VWa5JH7mEbyZNsTCUtJEioWkQsCoJ6LU1trGD+xdCtPJF5H9ok8jTVUbwSqoTLHnygoQD7&#10;7E52u+GYvQepuaDfeGm0HT/CEXw60ltizTXVrp9mskk80kmUdiyEkKwRFLYLCNc7dxVbGl3mj6RF&#10;9vi8EWMz3zTwrP8A8I/aSRpDt3xeY+3cTv2MwOVAiABJ2k0vD3i2C71a3ttP0qOylW4jhkiGWmgY&#10;NA+Y3dmY7CmBt6MWw2QoGX4l8R6TY2MmkxXUk1usxJhjDB/lcFgxBJQNu2hl4UbWB+Wp5Y9g5pGj&#10;rWteDbzTPMsvA+iJJuEc0tv4ftoZJJBIAiDy45Cy5UEhiAdp4ypLcvFeaNoc9zaweB9HtbyxVoTF&#10;NYLFyTnynARlV8no+BiJ8HGKZdz38S2qFF+z27RtYzXz7ZI9u8AkhQFcjywsyuocu33SkiNgWcWu&#10;X73ENzfXEccOnxiKOaJI2gVRJvhVV2K53BOGbc5ZVG0R01TiVzSJLvw5bX9pdXEvhLQ4WXDpcSWM&#10;Cbiu1kBwAvJC/eyAhZuikCrJ4sWwtr7T7z4eaMtt9sfUrex0u2iihsrqUxRyTbVP7txGIk80gyki&#10;MMxAAFrU7HT7LXlk1W1ZTM10Le4huGkV2hX5wjRBo2HmOF4PAAwHIWoLxtE1vw7Ha+Htek87StNa&#10;Kfy7xvLljleIoVG3/ln/AKQjAKw/fKU2EEMOnGWjRSnJGNf6jDqOkfZk8SWtrpv9n/Z47VYpmW3j&#10;SMoiS+WEMqBVj+WRyUMC7ZAqiOq/xN+Fl/461RfhNqmt6ZHqTan9mfTbya4txpssKpGtvLCInlgm&#10;jkLKGSKOMCCRGVI2VK07rTnvJWuJLd5rWzto7q7msrMHyVZFLqSoAJVy4LBQG65KgNWAfDTWdqus&#10;Q6y3mabcRqolt90StvAJDh2OPnzlYnKMGXj5SeSWDpdNC/avqVvA3/BMmf8AaEkubfTtcudJkbAt&#10;ZLDw7Pqq6gBMd6xfNC7uE8iQMy7XiYkgCKVhzHjr/gkp+2J8PdM+06hoega9ZyyKba30/UmtLiFo&#10;32MjQfu2ilBkIkVmI5CMfM8tR1WoeCNdt5Zhpt9NCbhoZJotPmMsPmufkQkuwAG4KQ7MAYlUBsqt&#10;b+gD47eI7yS3/tj+0rW7002U1vfSQTLMVjCKohZ5PPVQkJckF9wcEoC71wywuMjScbxfZ6r/AD/Q&#10;f7uUr7HAeC/+Cc3xAt7S60b4kePbbwjfaTdywFtUhla4jfLj7MrloA7oX2l4JJlklIYMwjJaL40f&#10;8Ezvjn4itdQ8beGNZ0XVNOe1txDFp+pTzzarkw7fJlmj8lWZPL2lpTkBAztlnb3/AMIfGv47+H9c&#10;bWfHHjXT9RjXSfsVlbyX17G80uPkaNo4nEflhiS6lCrK5SRNilfRtF/aC/aUsnuru28MywzQNGg1&#10;LTfHiNdXO7PlTyfaPMe4kWN1j80Bd3lqPlVSrZ0Zyi0q1OzXVNLffd6/cRKj/LL7z8t/ip+zb8YP&#10;gB4h0nTPij4Il0bUJY/tFo1xqEMscqhv3iho3kVnD+VlN25Ny5UB1p3iXxbdGW3+zeFVtbfQbOe2&#10;aFoLSe3eFogpm2S5JkZiZGbkgsNoymH/AF4vP2mPG+sfBG48EfGL4L33iHTdQ8SafDqNjqenaX4i&#10;tI540Mk1xDaSQl1UTKssSsJVV02+czNuFHXPjHqc/wAMdP8AhP4B8aPb+Hbe3ay1zwNdfCucW81o&#10;YpVkjWPeqMGfDR+YheJss+4IWboqSwtaooqX4X/JkSw06kU2l9/+Z+T/AIa8Uatarb2d/wCG7K/0&#10;+R4pQuo2YeZZtp/e7/LDJJH/AAspA3RgjcOGqR/DbXtQgvLHStWtLWGe7WZdNs5GjhhkkeLEalpG&#10;OFLKvzFiAignOQP0k0/4MfCH4Q+O9L8V+K/hJ4H8SfYMTtqWreHbqwhkgigfyfK0YSC0QEKYzBdT&#10;FpJFW4LK7PBXrPxF8ML+0Z+z5Yt8b9I1a88O3EbPoNzHp6G50CNjIIYrOKKcLN5aKkRMREYeONGi&#10;kEJzySpwgruat00ev+X4ijhZR2/NH5P2t43hvT7Sws7uPUJZoZTdQxLtUYLKsDNE4aX5wjdTtQkZ&#10;+Xaes1Txt8VfFmjWbXGhTfYV02D7dIt5HJL5NzLFDG8SzTLKVMk0a72G0bhhmEjs/wBmat+zZZeH&#10;dMj0bwj8PfhXrFja2nlrq2l/DS1m1LUZVg84sJE02UMymEoJvOLuAkjgAyMNb4ifBTxv8dPBVj4R&#10;/ai+I+ua5Zz6otw1vD4Y1HUrjTEFuqIIjcrb7WQO8TLGGRl37S0bMqYyp4WNNuU0n2/pilgqlSW5&#10;8U+HpPBF8mpeEbPS5rT7PEZria4s4biRt8ltEgzEqtFMsiTF42eMFo492eVr6X+A2j6r8NPgrp93&#10;qWgvunt79VLKkkSR3FxP++nMj+W3K7fLZQSwDDkJIPQfBHwh+LHw41Gab4ITaZ8O9aXw1ZWN3cfD&#10;/R7HTr7yUSUNdSML4TXWFFu+6RI2dmkEgZwj06x/Z70gWuuax4qh1i+8T/2hc33/AAkC2mhWV7NN&#10;GQ6uZUmaWbzna5LMwUsBGA8JJrP2mW0ZXdeN+zaX6/oaUcJWpy12Oo/ZN+EvxE8WfC7VmXwLqvl3&#10;Hia+vNHma1ijSRhdSyxyxb3WJ1U7XGzerAKy5JUj5T/az/Z7/ab1340WulTfCrxxNbyO9s2o3OjX&#10;D25vWkmaXZKNyyybE8zAfcduQAu019neI/hx4h8P3Goan4B8CNCmpJDd2FnH4nkuoUuMsQ85aVJI&#10;sZLM+6R3ADLBE5dAzw1ofgy20v8A4TvxV4Z1JtQWJreCxjFjdeXFOWc3DA3BjSVo2MYnz5jLN8gV&#10;WeIdNXMMtlSUIVE5f4o/lc2jh6nM+ZpL53PgD4Zf8E+v2o/ifb6X4i1Lw7H4P0XVpJIU1/xDqK2y&#10;wsAW3y24L3nlsqttZIWD7gR8pJG38Vv+CXf7QPwrWLxRq+peG/EmktMRdXuh+J4A0km9Imihtrjy&#10;bqZxK+MLCVxjnpX6A/Er4tfs93GjSavbaM5uodOksYYLxbfUhYzBImjlktpLhrdl8yJV+RopCD8q&#10;7NgXzWy8b+D9D8SeIkPhnxBcQabDeQXmh2NvdCaJnieNXnD3sgjYIHXy41VFU5UEu4FwpqtT92Lf&#10;mmhSo04/a/A+fvhd/wAEhfj58bI7oWh8I+BtGttQtb+xuPGWu7fttu6yKzCG1W4uIpAgjYrOkbkZ&#10;wM/IMTxz/wAEzP207a/XS5fgbBfR2sLBNRj8a6TLI9tbhtqwRm8MpUp8yr5e8qqBVzla+p9Q+LPg&#10;Lwv4S0/wQ/hfxJrdjp8Nn9i1fxPdIs4sllebypHjhcvBLDcZZHldiGQhmlJkduhftgeG7h77WNK8&#10;JXsMFza5sYbe4hiW06Q4jHkxu0hjTqSzKpbDjbheiODl7NQcH68y/wAjHlpx+3+DPiL/AIUn498N&#10;+GZZvEvhHxNJ9s8mLRbrS/DV9cwyebGr4DRwEPuVtq7SGRkO5AGBHO+E/gX+0pqGqLDofwO8WW0d&#10;wr3AN54buIRt27woLpx8qhunG0etfoU/7YenNqs+q/8ACtpmvNaEMlvZ6jeLe20lxG1wBN5UkQkJ&#10;CtkqXGfKByVYIX6j8fo21pvFehfD3wnKbm1jBjSGYKLpgAY5pT5W+VGPmARhlZnYk7woHP8A2TU5&#10;fhVypSp9JM+TND/4Jj6X4r+Fk3xB+L/7TUXg3UrSaaO38NS+GZ7xIYwFbfLOkqJasWUykKroqKr7&#10;iSIxJpP/AASg8EQ+ARrOofGO41LV7q8Pl6fb6UVs5REqyMzXLtvUbFkyTDxyuckEfSnj/wCNqePb&#10;ORj4R0nT21CRYZLeKHzkJVCW+WRWVFEm4gbx8nlIQ6xhzX1L43y+IPHsut6v4S8J29wkccOh6TqN&#10;ndNBEyAKs0CRTBVkKY3tuYyeUiniMIOyng6kYqLivvd/XcIyorTmf3L/ACPnC1/4JGeNNK8T3nhX&#10;xD8R/DOiS2+YLe6lS5aGSZmKGCMqhDSHbIfLBLEbgoJyK3/D3/BE6DW7K1v7/wDaekNxMsMt7Ba/&#10;D8yRweaWVSk8t/Gsqlo5VUsI+I33BSjqv0boP7R/xK+0WP2LTdB0W3hvHlvtQ0+0m+0BZZd8swky&#10;kvyEMRDGyrvkdgqiSQVQvv2nfidNeC//AOEO08QWNnHb3CQ6PcQtcw+csm2Y/aWPl7liTh9rrMA2&#10;4qpWY5fWjq0n6v8AysEpYXbU8X+HH/BIX4k6DqusWM3xW8G31jp93Kv2mzN7LfeShVvnto4GRJDG&#10;UcRiQp+8X5+d1Ra5/wAEvfDz6rNJ4r+IWs2uoM264t/7Bkh2ZHA2eZ8o244PzeoByK951X9rP4ot&#10;oFvp1r8PvD8FtociyRWcVnNBMqsXdlKC6Ec5cuy4YFv3rHco3MXaX+1JEtkpj+GHgP5mZ2aXQI5G&#10;ZmYksWlVnYkknJPfjAwBnUy2ve8Ul8yoVMKu/wAz4/1/XvD3hOaz0HwlpNxINHkjt7pJ45FmnnWe&#10;QuzjBwx3cLj5QwGWxk8v471fT5/Eq6hY6RHZyxWzQRQnaQGkdyrYyxyN5ch8Z7ALjP0LJ/wTZ+KC&#10;aBp+ja18afD/APaVnbo11dWdu+6Vg3yHO/IAjVTlmJyCOgGd3w1/wTKuvDniG88c+KfGFldx3EUs&#10;d4sNsFjGUZNxEbSyKdpCfcTcCrDaAQfkaePwcafLGd16M7pUufyPKf2bLP4a6F4Ik034oeD49X0e&#10;41NXuNDa68v7duiO3GVxhfKEhjbO5VAOQ+2u0aPxF418A694cl+FljY2n9i/ZLXVVme+QjyCyf6y&#10;SRjCg2qoI8zIyzSHaI/pnw78Fbjwxos2gf2Z4Hjs7y3W2+y2NncLNboiKEYiOKNck54bcCzMWDuM&#10;ie1/Zo0ePwgdT1vVNajvrVfstvJbzXEIkXLbpfI3/vJHJGDg7gyq24YVdo5xhKMlKM3eyTWtvuXU&#10;qNGLjys/PH4Tfs/fEb4b3l5rOrTpDPEoRba8QO0S+TI7RyKrx4Z2CMirsyXXqSy16f47+HT+JdCW&#10;HxbdXcMl4sMkNjbXHmRwGNCvmrPEjKWhdlJ2S4Ro1ByAwH1zrvwB8E+Iru41HxLcapHDGhaSOSyg&#10;hjwTuCiMbw6iTnGOMKCCDurK8TfAf4L6ZoT3njvxLflprnyZI7toI4JGZ8E/NCpLnD5ALFjjGBtq&#10;ZcT4WinJ3flZ7fcgqUYyVkj85PiLpGs/DoXvhzxP4N0fR2htZbL+0rO4kWbUpk8uBmLXM5kk3iPe&#10;I1iO2J1UAcyN414j1zxf4Dm1aOXWJtSmks0t7+zXz1jt0wDHGxkAceU0UeI8gEgdNhFfrLrnwp/Z&#10;RbS7XwTrfgnw7r8lidtrozaUs1w8QiRGjijURxkh0h3vIBIBGAzLGFAwYv2c/wBhDS9LbWNW+APh&#10;HSBsXdcXkMNsJ18tX2lDIxQhBlkYZxhnLZZqVTijBU0nGnN+SWv4nn/UasZ3voflrpnxd1XxR4N/&#10;sTU2tJJNNs3sdHs1WYThnm+0Pcs6qUIZhKGSRijGTeER2eYXdK8Z+IvCehaTrniVtav/ADdUW306&#10;9ktFktoltoUa3iUuSspLypIVZuBGgwQ2R+ld74L/AGD7Twkuq+Cv2fPAOuQwJILq0Ok2txKYwGY4&#10;ZhI0jbiigMVHONw2gVB4S+N37P3gOx3/AAY+Bum6OykPb2Oi+GktGk3SgMkc4SNXcOckRthhF22m&#10;so8T1K13RwstN7tJr13sb/U5c2rseTfDzxT4I+LPhnw7qlgINMu4gwvl1CciM3cTMpK7h8qmNfMD&#10;ZAVgxLIVZVzfGHwq8U67reh+B/Bfhz7dNaaDFcagv7ryjJJIzGUOrqgUGRerOx2MxbHyp7N4q16b&#10;xnNB4yt/hxZ2Lw29xa6Gt5Mti1/PNFGqsJGtpTtRn2gJlWXbvKZCDC+G/wACtL8O6xD8SNR0a+83&#10;UEjt9QWeOJbO8Z3Rp3aASFh+9kKtuTeGUfN5a5f0pZjWxWAd42qO9ldPb8Nf+AbLCrvoeM/A34V/&#10;GXw/8aNUuvGWr6LoOl2dxFcXzDVbe6l1NDCYzHCsUkuwMiptDADfKuZVUFj1fib9lGP42eNL7xD4&#10;V19bO4S6hGtWt1hbyzkR41WVC37rmPcGRyrZTcGyz4+gNJ8TSa5q9xDoHg6GPUNSRJrWazjEX26V&#10;VjUQZUFsqB5nz5JGNgO3C+O+Mv2dNd8YeOV+I+mXtxpMkcira3GnGWSa1dgE2CRnie3nkRmLsPNQ&#10;nGdgfzDw4TFZnWjOniKfIrKzTT19E2rf5i+rxnaxDb/su6z8IZrvR9EkbWWunee6laNbKS0UG3yG&#10;k37TuC4xuIKx5yA3PRfBn4VeCPi/FfabNoEOuW2k4hsbGdhBeypIzeVMpjCibDQhypznnGcnOh8f&#10;fgrqHxUSayh8f65rC2/lXpnvNFgntLWR4y8SFEeJVeIZ8+42xOBjAj4K9V8LfhR8ZvhD4Xv/ABZ8&#10;P9H0S4vDp/kRQ3Fxb3ceqOi5Sc2zRSqEmWeX53Y8hdmWYoeyVepLBeyqSXN1d/O/l6dDRYWMalmt&#10;CP8A4Ur8MPhNef8ACuNc/Z18NXVxr9tc+Ta+K9GguTFbuNq36SO73CJG0bhBEcMVGYyVFc7ofwt/&#10;Y58BaV9n1n9nPw7ezxzSLc3Wt6Sp8rLM6upnDKkapDK/Fujos5YKoEbL6F4e8KeOzpF9rWu6D4X0&#10;9o8nzvD+mrax6ku3bbqbcJEsUpknZgvALkjO4sojgvNX03w+sUnhy20q53xrdQw2YnkSMblRQmFa&#10;MmLdGu75I8Nt3Bdlc861WMHD2nzu/Ltf5eppKjRi9Yr7ji7P4e/CR5p7H/hn7wVperW8YOm6xpvh&#10;mxYTS/LI3ly/Z9oZt7jLgonlg9I1A9S8ReIbyC+tvD/xDX7PHrCxxQ2lvcLkRGMiRiogQHaU2rEz&#10;HLFRtBbcTwt4G8Ui41LxpeXd9YaXeAJo2kXU0e152jeNZ4ZY47eTiTc23ZCpE23afNjcULa7Gg+H&#10;7G7i+NMOoW2m3CibVb3Vo2iyJ2ctLCrgSOTuyG37QkQjaOMAtzxwNbF3km3brGMvztb8SnOjT02+&#10;aRLqck1hbwR6nb2Pl30h2RzalNdTPFwjG4gKlkR/KLLvZS3y7Q2WY0PEmn+DPC3htbm98MaXNGzM&#10;y3AT7fPcZkKDcOZI1Y5LecdwSFSPlZWrQ8S6JLb3q+Ntf+J9jBpuraeJ7qaz02Jbi9uGm3KIdtwC&#10;sfl8SSbS6+ZgqwkBPJ+IBp2nT3l8Lu8aRrK5lvkvPMllEGw4Z4nkRXYGeTc4Zc+dllIAB3pZH7SP&#10;trNrzlfy6u5Eq9KMuW9n8zi/j1420rSjus/BemyzQTzra+HbiSW2luvMCR74hGDFhHby32tz5hbG&#10;N8lVPC3wS8YWPiGSCDTbfwnf6deC8t9PuGt4Wmu5LdYyB9pEkhO5EDtIocMAq7wCR1Bk+F+oeM7H&#10;TLrSL7Wmu4YXsbLw+LxWnlXExBVJZFkiI2ySAoykE8qspNS67f6Hf+JLqDwJ8O/sPiSwc2tvHr62&#10;8hjkckwmeW6tnmgZVZ4y8jNGyTyyMpcK6+j/AGfVp4W2kYru19/X8SHXp8+l7+hvz2viq10iDwn8&#10;QPCypqBM1orppaXDSeaJIodkgmLean7uYKFEX7uNnWSPdEaEnhTwsNU09f8AhG38yG+eK28nSYGh&#10;tjcTzusgEUhLRoX/AOPZcjdHGC67mDV4fjd4q8FWN1a+P/hdqFs12lrdXGsWukieeWWaIJDcSpiF&#10;iskiks6kMkiTL9nYnavd+H/GMPjLwfZ+LtM8LW9sb7ULh7W316zWOKSNZN1rqNxHIZ4dhE8UaMkm&#10;0thmQQuSfPp4HFYaNm16p6/5/idVOTl027oyotC8PWkdnBF4Jj0Hyv3N1KunvcLp8Cs6Mm1ZMMDK&#10;ojC5JkYrtIjbadnQ/DHiaHw/HqmvfD6HUvLt0fWY4dOeFLZ1IRQTHLKkfmIEYFVJ8x1UbQmF6K4+&#10;GWkeNtJ0zxt4WjvNW8RXH2i6j02HdEJILpGlFuslqkt3EHeRkkRrZEAkf53DgtLqHhH/AIRPxdp5&#10;+KWs6XA17qjBfDMmmx3UenT+XHviW5urJlkRCAXlKqSEHMhjiDlTCxqSam/wb/EqnUl2sYFpok0u&#10;oLod6ttbmab7PHYXVybhWmePKeZOIZZI3eMRt5WcK4CurMQxTxR4P8L+HPEcd82rzaZHDKkmq3kG&#10;kSXVorB1KOqK25iIhOTEjl1G3esXnHGze+PYNIj0PxP8QbaS00fxdpEc2mahqvhtbFZlaJ7qK8Ms&#10;zyRyRFFLRwplYyA5MryQ+Zxd58bvhro0Ot23hz4kWtzqk9nJc/bLPRZbdb2MWCxSxxoJESOQKI2W&#10;aWMytNEzvJHG4iEYXJ8O25yptv8Ar1CWIjGNtF66v7lY6LQvDd34b8OatrEdzceKb5ZrWXTtPVXS&#10;WXEMkn2UsQcOXWLcsrIzkrIEZHfHVN4Mu20e9jsvFFjFdNpkllq2jak0M1pPCrzQRyeXBbzFF8wR&#10;II1WIPGIwCHVA3m3hf8AaG+GWlaxBr/jD4oLcGx03zdMOl6XdNe27CHbasXQW0f2uLzVkG55BhZl&#10;+0KXYScBq37S2t2/i/xNrXw10KHR9P1XUZp1huLO0nj2m5+1Y2LGMDcxUBWBRBsDOB5h78PlVRyf&#10;LC2vXqTLGUYq/N91j3b/AIQaA3t3beCPDVwL6R4BcLoujW8ZuoJABJ/aSzgI+yVUcxDzWCo7YkQx&#10;iK94S+C3gu58U2/gnXvE/hm8IhZ7qZPs9uv2eOPyHw/yQPzGoNxNtBKBgsgJx4Ho/wC2J+1VBpcS&#10;x/EbUpbS4jUta3lpZssrHcwGA25U+QKVTAw5QHBrU8JftdftX6RrC3a/Fu7UxLMUih0uDy3Zjn/V&#10;8oSMAgsMA5xhciu1ZVi4q0Wl6f52uc9THUp936n0ALP4UW3gS88EeGfiRLrepLBBqmn6RZagl8bR&#10;UdIY1jisxIWLuyArGWb98xLIhDp5P8WfGN78J/EUeh+MP2cpJtIvL60k+0Xeg3uhvNeIksk9klz9&#10;mtXc+UUIRl3HcweRlXaeP8Q/tBftNavq8niLxT8TdftMzSSQxrrUsESS5GSqW6qqsUVPu427EGFH&#10;K8Hr0et+KdTfxp4lv4mvLm+Sa++0KZvPkaMJK7TTb3YsSzEu27exIwpYHpo5TGnLmnr/AF8jnqY6&#10;Uo2Whu+Ofiz8M9L8Wxt+zzZ+LvDtlJewS3mhX2vfaka4h8z94ZCCsb7vL27vMwoZNwV2DJ4P/aV/&#10;bF8OySTy/H/xU2o/axcxte6lLNmSR5ArAygx4A6QBdqHduGFyebt762Elxc63e291PIsTSag0nmJ&#10;9n8vayYKllBBI2qyDbv+UkrtdpemXOl2MbwxjZbTqrzGVYwHIysh3AgFs4XBC/OzfORkemsPStaU&#10;U/XU5JVZdGTeNPiR47+Iui2978Wfix4p1ZY9RmeSG+uvMhsVjSQRTxTTNIN4kkmIACgLuxnzDtpw&#10;S3VtDNqupvcXAkj/AHM1tPtkkZ1LSoVcDeGaIcfxYTPILVYaztHia4s7No2mVBDDayRsgXymKRbA&#10;+4nC7tzYAPmEZDVJrWs6zPH/AGpIkKWscISOOOGbzZcx4LuAkmCWQkKWwC2QBjCbRgo6Iyu31KOk&#10;aTBKIH1DTLhYbPbNbW8eklljYEkOS69B8rFCuSFZQV4I0hpupz3VxYLdWVrCIylvbzSSI6oZMj5Y&#10;GLj5lmCqF2hmIfbkuLWg3L6ZqDaXb6TBDDtz+7jkjh34CFlkG6NiAq4GVkyEBaQSIgboizai3k3O&#10;mXzTtDHND9ox5afIjKdxLDcAo2jaQTG3XCltbIWpX0WyvdJ02/sLWCPbPFIirJbCNNu1irnzMEco&#10;mWDNjDfdX5KrtO2mTNqWlbbm06wtGztuhDRCX/lmY2VVlYqwZlJ+9tQBzsWdjf6Ili4W4iW1k329&#10;rHeuPJUMFCEE5OEAHBBIOQykFaqXul3ky3UmrXyRxW9m6Wcd40TK0e4kbWEYAblgq5ZAoHPJWhCM&#10;y3tLKLTppBe3Ecn2NZdPt2s0hkmcyMZG+QBUJTLg4ILuAvygMXaBpmtXviK8uvE8v2XSrOGRI7Oa&#10;6eNzNuH7uPggxgqTlmWQ/aJE+XYVGloHhuHWh5l5dM4uI0xI0EUM1zIwDbvLJyGXBxgrhSo2hmbZ&#10;rajHoGrXs3grTovJ0mzIWCHUdNEMjWqq00AeHzZY4WdR8qjK7m5c5VyajM/TdXji8J6cNNZbaxaa&#10;S2byZHco8siv87KdscauWA3IjENzkOjtY0HxLJmQW18ZYWkaOC3vjlfJxKrCJWQNvWWSQcqV5VgQ&#10;2QYL68ttbi+xaFA2ZmXzG2llKnMpf5zgKyiRm+ZSEQjACsKm1HQtVvNOuNO8N3Kw2c2rSy2H75Y5&#10;jD50cZeUDcS5XJYqoBc7GDbCrUhCas6yWRs577UNTjEDWejWKqqSScxpxKrMNyK5jUkkKQA27eNv&#10;nuu2unXlzNd6NqkFrNC0Rt2ZbiO6m3SCGZHEjKd5ZQqkSbpQxJcb5FHXePrmZLGG4uNEug0NmLW4&#10;t9v765V5GkaVmEvlhiXC7Ud0EYQozEhqr6Rp1j9huZLKzvGN0zpDFeXUUjvklSMzqQcEI/yrj5GZ&#10;VCsxJsMo6Lquq+KfsPh2BZLW0XUhAljdSedAFZI1kkQsuMDaC0aqq707K2Kqa3q6WmoLcadpS2qz&#10;bjG08KyXESN87MWVdu5YgWwAp+aPOBhh0b2eiafaLeFW0+W4Fw8MDqS0ayLtLAOpAw7OQTyDHwFP&#10;NUdXtmslbTLPULiFZZllvUE3l7ZAQNrRgDCjcyhQVCdQMAEA1Yy9c1vU4EXSLHUbyFZLqVJoY5BK&#10;zq0nIkkzmWRTnKttXEuAnzcSWXgW7vrK7WC4kur21PnLHNqiQhx9pEcpK7GYbSYZkYjcGgBbcN8g&#10;s6zodjHqFvLpTXE9npe42s1xGEaWEiVQ3lodsbLJIZNillzgEsBkc81jb6ZZSfbn0+S4SFbaHT7a&#10;zGyW3UBTKfKcAOUDLnaWczSu6hvlICItWvAdGjsILrUPJ1S7a/vofthVZBukUI7bjiSIyMisYwdh&#10;3H5mKmkmkX15Bpvh63EzLHA17DBp+nFFtdiSFR5Sv8o2PId67cCWQlWyGrU/tK00u+lCad5i27bf&#10;Iu2+ZQrkR42lJURScBsKFBbDoSWFb7Lp0ElwLEzrb3CvHcXNrav5bwqrKfmlyVGVLb94wqoflALU&#10;epQlx4pn1XTYPB9l4juLe18uKKJbu3W6js2luluJXt2lkZLVpHihkbyFUsPOX5UcpJWkfUtIsbCI&#10;alZwxanZwvJu8pbkFUuI1RVAZuQGXy8rn925GWUilea1pujx/Y9VTfb6XNLLBNL5UTC5G85QkMpI&#10;EiZjZQcKAFVmlZtLSru30nSbC5W7h0+8tdQYwzWdxNHc2GwhTNIE2KdzMpDZaRFiZfuiNirAUNHm&#10;W01SR21+a0vo/Pe6uLhhG0cisnyrtfG5d7lvOw4LcFsM1akct4LK18yGRobpZI7ezuHjW3VVkijg&#10;ZpnBRoWdZgZQTl4ZQ204Ig8HxabFZHw3deOtY02wuJt19HpMMCqWKyIHhWNFjkdEuLhVWSRd6StG&#10;DGrlm6DQ38X6t4g0WxXUNQfRzJp9qv8AxOI9JkVWKC5jeaSSSO1hlkCyB2keOJx5gXAaMTboF7Dt&#10;V+Inh7Q/MsbTToJLi3GZLyOzVXWaK3QPcJPBIRsZoywcMuS4bfht6N1Dxr4S1y31aexs9QaGO1iu&#10;7aRhHAICgQPKZIkbKMuYghEMiXBJZmO1V4Cy1e4uI/7X8Sadql9JHJ5+qfapD5k3zLlGkxuwWVwN&#10;zMA7b8NznUtdRlSCQyaJHDBNbSWEkdzcxSxyosRjdzG0RRC22OZWVGWP5U6rEVhU47lczZ3/AIT8&#10;cfC7w74S1q68SpDqV1cafJDJpV9MC1hZ+WrfbYpo5w0syrvCwPB5UyFlDIyRPFxNx8TPEHhzRbQf&#10;2zNDb3U8Men2cXmL5lv5TuzuzcbQjEowAZgV2t5cqsacHiLWdNu44Lu8kkniuJDqFrfW8Ya1ZJpD&#10;5DWzrsRMqimGRCzOpJUKdyrf+GLSK2sfKkma+EctlNo/2VlktoIo0SIHjIwq+WcYINuxwSo3P2cO&#10;wcx2c/xQ8WDRZ7bQtO0nT9L+0eTbXE9qJPOVj5pLM6lImVo9pkjjXhsM6ITVjTPjh48065k1CLUr&#10;y9NldXJkjuPEDSR3j7kRxFIsyOxCuxHlPgsE2jDKD5tYy6RJqOm3Npq8F4l1eS20jR6nCCkbjaF3&#10;vGNhK+aWLhTtTcobkmzYazdx2VudO1C78zS0M00gsY7WSDcfMT/U/M+ZNqh2HA2YVscRKjRe8V9w&#10;e8eqeJfj5da5bXfiTRkn0eSFnzp9nq2o3DTuAiKvmy3TYX5ZCwCu26faSy+WB2Gi/FDw08GqX/h1&#10;r/UJZFnELat4o8prSSUBFlfdFP5ix7zI0SjCiJQZARhfBoYdQ8VWlhaxavC32rWI3ltW1UeXD5hj&#10;yUcyM0jNkgR5OwDJUKxaup10SfCuw2+GrhdQabYLq6GmRL5M0NusrtHcRkMYy6uqBSdyW5Zgu0LX&#10;BisHhanuxiubfZGkZSWp0Gq+KIfE+pzXMnjPVfJtbWSPUL3U2Z1ZCXRY1LTEMWQqpj+UEswjbEch&#10;GTq3iObUNB0fTLvxRc30MwLW+lX2oXN0pcO8KyyRHeoZSs0ZXKkL82CGBPGa8dR8N6zFrN/4WudN&#10;uLxY7xIbqxMceS4YvGcFZF3GVcLHtGFCqGXaKWt2/ii18Kt4wtJmjhhuGg07+ytNjaJVUjEWxCSq&#10;+UCBIAFYxuFwoIXso04xiklt5L9CJN3Os8Tate+IryObxj4lvtT2zujXzXxla1R1cybSnmR4ZjEh&#10;Tdvde2cEV7nSp7mya30y1W3+z2bSwLHKSkkrQo6TuHkYh12xyKV27cMQpJzWTZw3Wr3U1lpENxeP&#10;Z6W1xe3FpGA+2N33SSSlmkZVjL/NvD+ZLtXBABp3nxG1DT7UXOiaU1rujJvoY7Z5t+I+JAZXmUAM&#10;AN+5WdSudw3sm/LEk7/wbfa94c8c6Z8Q9P8ADtxcXVvrET20Fnq15H9tYMkhh3xSxylzIIgrROrr&#10;nJ8xgjCDUddGnRXGoeFfBui6UbiQyxxpJNdXVpGzyMyRmaV0BCMFEkkYxuBjCvmWuV1X4ka14wkm&#10;FroGm29u2nyM0Vvqiq1ghaPCRJKzGSQ534UMQpyW++q19Q+IWuSzXl/deHmhGoXDRqqWaxhzs+fy&#10;gBhYl2oAYgFQOqqu3OH5iNix8QzaVqt5qEMGoTWtxtM2n3d+jNbwNNIXV5oojskaHbhlVxtIYEMM&#10;Vdt/ik+kTw6i/hq3ZLWaGeS1knm3TjzGDp5ykKhdH2mQFQA3yhS20ZGn+MFutGufDd3bT3Edw32e&#10;3td7peu6yQsIyrRZ2eYshKK+N2WbYBlp5NHj1u9bUr9beHTxbqjTR3sLGV5II0BCARrIGlcHoXVZ&#10;C3zsrEtOzJtE6C6+IGg69LNf6zqkzTxMYp9QtYzCIVZkTBiUFH4CbtuwsFY4AUB9eHVPD1/Kmiap&#10;4keS/t5o5LW4tbqBo5tiyMQREAASNqkK+4FAuWk+Y+Ww6ONZtbb7HPYwWrR48y5zCY0jjcvgIWkB&#10;A3nAV2AGWYjLVHqFlrfhODT77xrpWoQrc7ZY47qKZftVm7qhaJGjYFVIkHmYZcqwyzK4Sk7snlPY&#10;beKw1dYbBdXlZobiSe+QyJDHe7WlXDoCDGvlvj5g7KEzIQDWrYfDvGlNf23iix8yTcJLERjdGFBG&#10;xtwK7wydOpJKgEZz4fousHWdHuGmsf8ARxILa+uNQi8uTb5L7I0kkXEpYK+UV1yQoIYsFFq0+Keo&#10;2aNNaaNZ2bW1qZHmmulCpCpZh0CkLsV8opZlbf8AO2SBV+guQ+gLXwV4pS/XVdbkm1a5+zIFjvJp&#10;NrRsF2YB+4ADGy7MDc2cYdlqivhW4tcx6jLoun3DMXuLO5vyskbsdzbsHBJJJ3fxZz3rz/w58ddR&#10;8rVDda61r9hEcq2t39mWe5VLgxtGxE6yZBOcRiRt+EYKE8xY7T9sX4kwWkUaeA0kHlqd/nRDORn+&#10;JQfxPXr3o1kTyn29qnioeGrWS48WRapHeWn7mGGFVnJ2xoZFWN8FwN5Ucbn3YVSQc0fEPjrwjbR6&#10;fJ4o0W+0+K1KyW7SadaRm9TEfloEjaNkA3REsFGUkXC/OM3pPiB+zZ4K06xudUtY9KGuwm7FrDqi&#10;3azqRJEbtWiLsU2eZ+9CJlm42GEMOQsrT4Y/Em2bVdD1bw5Z26/ulhufst1PB5hQNNHL5jTP5sXy&#10;MGCscREoSpU/n9PL6Ki17N26b2/E+ptT/m/I6jw18b9Bs7Xy7rRNSW4h1B4bxbezC/dAVE2TgMT5&#10;gJ2nIUJzjduXAi8Xy+INT+yR+ErrUrRsLOWkt5xpSfZ92JR5gR13SIoaBpgpRg/l4keuoX4JeDNP&#10;1GTTdB8LXn2V9N82HRRZyGe4Z8wiNpiSAj4QSRzDnyfmjWJMjQ1H4cDw/HDff8ITreuahfTR3dvD&#10;Hp9yLeNkIfy40edfIdGdirqyBQU25LfO/qmGjT5ZQT89f+GNFGnJ3T+Wn9ficdqfirw9e6hJp0Og&#10;3PnSNGJ2k09oVmuCWARg20NM55ZIt/CqMbuGxDp/hO3t5LfSPCljat5Ki9XTrOOOSVWw7RSqSzGN&#10;huXcRub5iF52HN+Ivj3wn8L9JsYpvA+uXGoR+IDeLpF/G0MzJcFl8zznmkkePKyxqwMkZkhkIVWU&#10;7ums2+LOo6UulWv7Num/aNSt7exhhsNYijlkn2TYi/cojQHO1hGxYHyU2kuyGrlQoxpfw4xX3X/G&#10;5jGnR53aTff+rWMeH4XTx6LfPZRRW9rY2zvr62NxO7rbzDyZvM8sq91GY1fds3jAUsVIZRzNh+zF&#10;8Ldc1WW88U6Z5Uy3U91LdeJ7W4FudzRqr2sTiOGSNV+VnWMu8aqxcmPzD7Zf+HNX8d6Cx8QeJZdP&#10;j3NJcabHMt1JIlwu1oXlRWjMRELMu0hWDplVJfdF4W+F72UD3GnaZcTXEzC51SC809Y5LqLAxdrL&#10;5rFJFRGePyw4zHNGShVw2KdOVRcqSsul7eXX9TaNOnKDUrs46P4TfD4a7D4n+IWpSya5eahBHYza&#10;PoN19p+3XEzTFlZfvtMgRzITGSVZ9xB3o3V/hx4fn8R2t14RvtU1LWdZt5bHSrnWrBm1G5mSQSlI&#10;fNuCy7UjeR4XctGIn3FW8wt6DqHwluPDtrH4g8e6ddfYbqby7rT7Oadp7QzpMskUWd4GUUqX2hmj&#10;VUBZ/KC8r4t8D+G9W0OTxS1zp+j6fGyLJDdWVpcL56E7vnhuIfs4k8uUMu1HJXdhcfK/dVRtW/T8&#10;f1G6NHl3Oa8IfCuzg+JtvrFxrunTRWwa3kvmjnmEMa3G5UWKU/IUQZWGNneMA5ZGcujvEsNmtvJJ&#10;4F8Q6zrT5S1vJIJZyfmu5IDP+8AWSJmaSMeWzrG4kjypyh9J0vS9Z0OeTVi19qa3S2dv9jjdojZQ&#10;tKQ1xGYRK/kiJfMUxRsWVBkIAy1laZ8M/H/hXTtN0628Py6i0eismk22mzRNJDdRswltZZJrdSso&#10;3PuPCOT5O9TgyVCMoyThFN69l+D0/AzlDDxjZ3ODXwt8QNL8YW914itdSjs7f/SVvrqSO7vrVtyG&#10;W3tpFhceSEBHmRyYldMiEDy3kraR8IfE1pr3/CXXF7Mq6SphMNybyCFvNmXI4kRIpH3bk3rIuS21&#10;ssGfrPC954S0q5v7rwV8NPHFp/witp9j8UXENnYSWsNv5DO9q1yt7bm4jjSKWR5RI8ibXjzDvKDz&#10;bVv2j/D6+MtZ1b4gW2tXC+XJB4VaRrAQ2ULx4RrqMWrKwjjeRTtWSTy/kUKXUJ6kI43FQ5JW+5fo&#10;v1OfmwOHlzJa/P8AU9Eu7jxmdJ1g3zXXibdcQyHy7O4iuI5nbY6olzb7ryPzmt1jCM8fl75hyVSs&#10;nW9M+IV94W/sTVob63u/OMFnNJdrNayRiQNeLbRQqY/MVv8AQz9oLAzfvGRVjlZPE/HXxV+KWo/6&#10;fqGt3FpqV+wln/sfXVmW/Elrav5jpBOI0mCBjIGQGJ0aMKsiSIOA+JV/491y3uNZluTqljDfQm9h&#10;t9R8qWW8d3liZbfcrusYWVxcMxK+YI2EZk8ttKeW1vZuEnZPsZSxmHjLmUPvPp298Bvea/fatf8A&#10;joXSXy51TXrLWJ7M6fGXTy47u0NytsuSCwKuzHyy+1DNmPlfE3wZ8OvqEy6VrviG41aRbq30P7Pq&#10;MU0Wo3bsFt1h8qyMnyOpYwuSfLlBaUhSo8Dsfit41h8ZK40abQzCvkw6hprTRPdhlCuyvGWYmbas&#10;x3Eq7ZDAKyKrdN+PPx60LT9Q8P8AhLxLqC6ZdMY2t9St1kihaJHVWBclkAIKlTwSwC4BYvrTy+th&#10;4qNKRnLFU52con1Fo3wjvr/wFJ4Uv/BWj3q6Fa/b9Qj1LxHbRyrDH8vnvdSMn+kbgpdTGQEJQMAV&#10;EVE/FGy+L3wstX8C/BjWdWsZPEkyeH9J8J28stxLfPb2ksrR2tqjTTIhjtnlhkCwtGWMC4jYjxvS&#10;P2qv2ndDstP+z/FC9t9QaYCzs77w/bz2BhW0i2P9p+0iT7UGId40VjmENJITlWht/iXB4a8c/wDC&#10;wfCfw38MTX+n6x9u0e4vPCFrFNZ3rFXSWSa1S2aZw0aMHcqobYZAEDAr+z8Ryvmd7+f9Ir63T5k1&#10;pbyPRb/4kaR8P9RuPgrJ8A/F10mj30e/XLrUNQ00SXUkQmRWQzXkNvdA3IXyy6Sx+dIsiicGWtvT&#10;f2j/AIOfD/4d2ut6HaNNJp+pzXD6H4q8Vs2pRK0Uk8UlvNfPMzeQkiQzK6rD5sSLbeai4bxz4hft&#10;J/E2bxDpN341k8JtZaXes+n6jYWMlnbskpd57TfEqzzKsk0qPG8jJmWWYEuPMXktW+MPinU7PTNK&#10;n0HR/D13Y6V5DTaVYn7PeQbxujmDsyXCl5XkKyAgFpAAwyBUcrjKPK4pL+vQUsddbnsifGbVNYvo&#10;/EHxL8FaTp9lePcadN/bGrahLpnmQW6QzbjGpk8yRJg6LE8zAqzSO7hJXk1D/goB4Y8SwvqvjP4O&#10;trVnZ3TW00kPjINHbyRpDJJBthtGaKLe+/ACbF+VhIymQfP+l+GvIvdPg0i/tY9N8yQ6Tb6pch4L&#10;diiBXHyGQLkMgijZY1E0oKNuyN7wv4c8KeHtNm1+40q1t7i61CO6V760WVHQDBdYyVEhCHcCV7OM&#10;DfvF/wBj4WpFxqRunvq1+RlPHVHble2x6R4Z/bz8T+A9A/4Qj4ZfDrTY9Jk1P7UqC8Hmo8g8x4Ag&#10;KrEFCHblN5jWEPJIyhn2Pip+3l8R/Fc2lr4Z8CtbzSW8q6lqF34oab7UCUkR1t4YoRbzK8cqtIFc&#10;u0vyqq7pG8tsBoGim11YaXNcac/2q2tbW5jOob2wT8u1xvZF3MwG1SwTjFSS+FLfV9ElvbHTysUy&#10;rtgt4S84tWXIOP4VjXg+Y2cFPvbXK9Ectwcbe5t5szqYzEVJXlJ3L3hL4s/GJ4rrWrqeHb9jxD9o&#10;0mOBoHWNbL7TCq7PMuI8LtIIycuoCR7Yub8PP8QvG9uth4/1a+uZL6ZLbTYtUZnkhdDv8x57lwqi&#10;SR5Hd5NyoFZxtIat6z8My+GPFtnEZdQtbq31ALeWcTvMxUsxYPA4aN2XaFKyjaRlWChtor3dxqVn&#10;qEt9PcX00lvcCXyYY7ZtsbIgLqkrYPGSRkFsHAByTvHC0FtFGPt6jWrGeGtb8P6drlvB8SPhHb67&#10;pNtqUbTWMeqS2KRbJ4bhY2H2ed415xuUhgzbizHcKvf2RYXepLNeaPolqbdLqb7RNfSWVs8MNsZc&#10;spK5PliYqoYszbQFJXDUtTiN5quqTTTtZ3Ek1wtqsEjrGf3hZGEQYnyxgttIYycAsysztveDbLwr&#10;4Z1jUJ7rQ4/El5JJ9jvpcTL5JZ0SS6VSql5E8v5EZmBIUyLIgkQ68qjInmk0Z8l1/a72l7oxsXWF&#10;fK2wne0v7x3YEq/31Hyluq7SrDJG7UtNB3LEJ9JjIiZ5bl8PGsUYVipwQCTgKWzt+8T/AA8x6D4e&#10;uI7mSTxFII7objJLbyb5WIRVxI7lgc7E5PJJXONgNdK1nHqmn/Z3tYI2Vklt0uF85GCSrIGXITaV&#10;ddwwCAVDcFcVXkSVNO0zw/Z6Rb3NpaRp5qMytDNvyufLDbAx8s5jyUMYOWBA27QLY0CXUtRNjodl&#10;JJcfehihXdJsA3H5VHzHaM5IOAM8gZF3UfDFvaaiTrF211uZGZZISTb7kHy5IBBzuBIHUHB24J2o&#10;9D0t73+zPDfkq0Mtqss195VpGJmVWdWdndGhEudrkjcoV3VeVUA5GC0sLzT1tWYTSqxMjWlxKrRk&#10;MMgnpxgDCk9/UiiDwTAdWTUEtr+S1b5rry5nWNGyoEcYZxtUq3IIfkM+GYqtdNZ3U2ooutu0z25j&#10;QXCywjCK+8Rx4xuydi43FD25ZSBXjFppc88ms2yN5jRylryXdM8w3BvvDJUuwAwQrNwQDhaCTHj8&#10;KyvoFvHqGpSXDTSE2s0dw0dvJCh3+SNrZbgoWIONwHGGCjNn8Mz39zDdX1/a3lvBDth08EpEW8wn&#10;YRETsDAnJXBwmMHLZ7Dw3ZaVqesteXejx7reZVhaNPOPBIQKjMoDMVAOCAMsMnJLdAvgiKy0SK41&#10;d7dbi8hgks5IrWLzYhvcGNnYfujhWOzJDZRsEOuQDyuDwOsjTPfSK8lxawi68mWRVgkRQcq3ITa3&#10;AbBdgpkAXbgbh0CLSojN/ad0zPuP2UMTksR84R2ZWYgEsSM54AwBnvrb4a6ZHMbXTL/UluIV32U/&#10;2hG2M4yXOYwGwuFJOMY4yAqVa8R+AYL2+uLyfVVghmuJpBbyNNKiENkohZjI0ZUhSXLbucseRVEn&#10;nNzcT6dEiNbXMNzMwjnFwzRqsZkRhv2fewecsvQ5JxyK6X0aLb6Vc6S8d9cSf6PbzQrI5ZlXy2Tk&#10;7cqcgD5huyMbq9EufAhW/g0iHVFzJNuaaMxsm4Bw3Ak27lOOMHIjfpkGsfxN4Ek1HULdk1iW2kmh&#10;IuPJtYC1xGyF5YztH3imUJBJTcVII3CjmA5b7T4l8RSx+GvCujteXwuIxFa2tun2wsZvJAOxN+Ve&#10;UZbdnKouSTEo5ufRNaCWccSNplhc29xCNWhnikt7SdImb99vnRkJKom9EkEZlLM3BFdLdfDe+0ee&#10;BIlmv/7cuI1t1sL6V/Ki3OitiNWBDGRgM+WCwJyrllc0zUfBehXcd5oNu13ptvbyG4SZY97ICJMG&#10;NJvND4wrIq79yRqMK7MK8gKsN/4hg8FWT+GnvpvMs3SZr7TJIbqWUhSzzRmJo0kkaM7GyC7KzBGE&#10;TKLsjIPD+m6bDNb2a2NrL5H2pnEBmlj8wF/mlCFpVjDbQrMIozLIcNXNa+zazbW/iKVLTSbqx1CW&#10;206ae4aeaC6ksm8g58vYjFtgEKs0jZlYgZbZ0l9ptnBJavpPgLS4ZbS/L39rNqEcSsNkVtOZY4ws&#10;zBoxERHG+xDGxVC0mALYfUj1Jo/h7c36RS20MTSLFfQWepM6ykQjashAd5pI7hMISXyXXJDNmsNt&#10;Tgt9PtX0zwZrGjaldW9vcvZaxJMxuDO3kyQwtEFwuSzCNw22NYY/ncrIvQar4jsvGOp6prPjjw5p&#10;9v8AatQvrqHRdJsVs7eCNw/l28VuLlTFBHKyKFd2CkEmQlI2bkNf11fFOqq+jWNlpa2ujx2cI+0X&#10;fmarGWnd5ZLjzNzTOrtCTCArLsyNxG5rcDKsNOub3T7ganqa/ZPs7lpZFiMDLHHI0Y3LF5nLyCKM&#10;ZUZcB2AkUrabUrbTdBhs9KVVuF1i5e5vLOCRXH7lZIIgZCo2lYpGzsLFnUFmCnZJpj+JJbZT4P1F&#10;721vJmijhnkUTRxedtjS4LlUjK4Xc5UcZBCKzAXpRqAso7dLZvs8ytteaaPeibDjCKgyucZy8bEh&#10;iCT1bsBytxBr2rQ3g8Q6vcNNJYpb2EFnIlm6ylDGWKlSrllCAZIOfmbLAl8fU9G1vTbe10iHxZHc&#10;ySTvP9ra5dY4BKyyRRrJ5Z5LLsJVVCCUgkDeh7iw03wpHFJF4gS9t9Qkg8rRm02zWSSZ1Drgl5uF&#10;JGMKjghFUKCG35d2YpdRm0i81y1js/JeKG6tWiWONwdrOJZgoDMsyjLNEQGwR2o9AMTw/wCIPFej&#10;iOPVtEiuQsMJkha4SNpbcqzK5YyZ3BygO/OPLUBS4NTXj6bdXEqXULW0zyLbMtvdOwYhVUyA4WTd&#10;jJ3BerHBPDVbjk8O3U8l3pmrRzWscxEF5CD5p8uIyfKB5gjCqkwEispILHBAONBtA0XRdUk0u8sb&#10;3TtSslUTefeYjiITY0bxjhCCQrqSpUoVcdWUGVIW8OTmLTJdf0tri3sli+z7ZI13urMp27RvbzGO&#10;CSwyQNxAZlzdO07TLu8gkeWBoLqRprovatFOswjlWNmKtlRnjBV8fKxXIWtHVrvwbeCX7DaSQXat&#10;mzkjlb94+Av7wqQrfIT95TsCIcFgTTbuPS5LqeYa61xLcXDPNbFjIrtCpZpQzqBJIxy7qxxzk4IC&#10;AD0ILjStO1HVzp8ejTadHa26Wt0b/Fx5dwUiEoKGJX2udxERUOiNgu5G1s7Rftd/p8MGmaNJMFtY&#10;pROLtYVcHzJAzHA3KEIYMwKsrA8ABqseIbC4uvFEemf8JHZSLcWsMNzJaTTI8Ny4jAjkRlQ+aCNr&#10;DcyhwWR3RlaSr4cvLXUNZgtrfSocyMFuI5LsReXGpBRZuCse7iMMrBVab5vvA0X7FDZZbPS9PSW4&#10;nuF03yzOitdMyW8jKoyVkVthxHGThcMBjGdzVnpczas7QbofLkSSVrmOcMZUCNjbtHAOM7zuXJ5x&#10;tJrS8Q+KrzRtRey1CKzdrOGSOBRta1QiVwWjaN3bKt5nys20dTnhqq614k0638MwXTPcW80c1xLL&#10;sYOtwmxQHwi5XawmO4E7g/KIAC4tEBR0vU9Ytmt5rHTFuRNDL5MdmscjtGI5JNxjYgqyOiiRXPmo&#10;oyfmIWqln4svdIuU0/SLyz8+GME299cMkS7wyksQgUx/OzOduMNyrA5rb1/VfCmh2lnY6vaWy3lr&#10;M0tnq9ndTM5ZpkCA4LqcGNvKMaIdsmPMkyi03WYVttSkmjFvp7SQotzp9qjLtMcTJIAssm5i3zDY&#10;5A+XZtAfgAo6pdjxJYuz3P21WtUtVZdaeRxgOYwwaMlVUBoxnrtO0BXjD2fFWtx+IfHWo6hpOp6x&#10;rH2u4mMOua6nl32oTGSWQT3aLLNtZlYbwHcqVILE7WatpfiZoLa4l1u/8m18mJL7TrGP7IFmCyCL&#10;MmXWQ8sfMbDymTBU4yLgt7rV9Hk1R0m8yH/VyrbvBFGOVBXKMcH5iAW2lTJ8xwMFgM+PxJqmnXV1&#10;KukrcCa1uFuJI7MmaeMKXIR5vmX5CxYDCsE3EKuQ2lZ6p4OnntxPp+m6q+oR+fff2bc+SyRvI+1W&#10;VZDGqJIyt8rCNgyFMu2BGtvpM6Xmh+ItSWETxuXktVyC0IV4omVQrAb1aPzUO1Fb7pCESV7aaz0g&#10;W7f8IhNtS6t7jULGWNoIZ13Iy52uck7cMwQgfKAcOQMpU4t3K5jcs/ihp3hiLUPEulNfaf51ld6d&#10;DJZahKjSROJt4vNpcz7g207fkdXDnG0Asl8c6Tpvio6jpHh5pxHDbmzh1S2e7Bj2AMTDIvliQMLh&#10;iJAeUO7ayNI2XcaJLp/iCLSPE+j/ANjxtHELObVNNlxBDKyyLciRo2klVhKGDrvYqyHptNS6PBc+&#10;MPFccvhm3vVuLmaK2s7bTlkkvJJJGJEMcjkv5jEcRqrbgoXLOM1H1eEZXQc75TprDXPCMGk3F3fa&#10;VfeJtO0+2vYzqVtYzBrT/QpEsVeaT/XRgL5io2QEstqKq5B5XUL7wVZeDrMw+G5LHWZLeZYWjhcp&#10;NnycElmBZ23bSgKFsRhAWAaVs6WVpfX08Ph26SLT7aGC3WHUkLRSt5e+acSREuNv2kBFUMjbX8zZ&#10;GynPn1YQ+IF8Qado9pHHM7rJ5cTGW0JJYL5sxOwhSuFJdgF3+ZkF205bCN//AIRO+XUdQs9P8QCC&#10;x+2QW7XGpPFCzvKj7EZIizzocldyqzZf7qBgB1eu/ATwvbxXS+GP2nvAevwBUiZ/LvrWeSQSQpgy&#10;TwxLBGDJjd5qh1hPys5RD5XdQ20Bjn0m7s547do7WG28wzTS28fzbZCxKtKpWIBZMM7NHgMVbG9b&#10;/DLxJeXmm+GdQisr28vtPTUreCGyRoriE28jqr7Cd0zeUy8qFVi+4xFWIwqRq8uk7fJFxlG+1zor&#10;T4YfGzR57TxmrSW9lDd/apNWWS5KLeRkzRhHCr5V0WgBUAbw0ZUktivM7mDWdSntdUsbFbqxuriS&#10;K4vLWxWSNJk3lYH8raFc5hAVVDKZVXHPHdQeILrwlqGt6p4LvodIhuoWSFHurqDaWG4WwkhdhMiM&#10;A6+YQC0SE+WVIqnb+NfGun6zYWvivxvv/tC4/tSP7HeR3CxSOvCkqcyMY2VQHf5SWEmGEm3L2mKj&#10;taX4f5h7nocvDceJdE02PULe01K3hjiPkq11048yJDuw5JWQMAx4Jc/Nmp7vxRFrngxptN0mSGe6&#10;1KWKO10vfLEMmNREWjkO3EezBzyWHz7VbZ6VpXxf+LhvLDxV8KPBCahqWk2tsb6+vvCNrqDac7TL&#10;HGSGgeEl7iaNA0gRyWhRGWR9553WdU0Ww0/U7i0uLho77Topo9Q0GQz2+mo0e0S4uvvZ85CBKTKk&#10;saRMPMBC5/W8Vdc1L7nf9EP2UbX5izo3hvQ9Z+HP/Ce2/wAS9As9Z87bH4T1Kz1T7Vqm1k/eW+LM&#10;2pTZKGAeaF22yqqHbG0nP2MNzeWEen3sEOoalJt229tEshuE+6Uii3KpnCsuG+YiTcx2gBateB7T&#10;w/r+m29xc61/YqSXV4kmqeIvDQktbqdY4iyNLCWy+Jomkhj2mMbJFaQybX09asNUhul8OQeJPDbX&#10;Wg3A3Xl/p02yeQNibyt8LHZvBTc4Rkz94KxZM5ZlGnJpp6Wvo9F3228w9mcc3hfxjdaclxounPdy&#10;29ls3aWWkAtfMkjZ0278R4jk5JIYB8bsYqTVjdyNNfaE90zXNrK2oRzQIqQmNRHIm4PiQ4IB4yNr&#10;Dywiq79Hopi+23XiLx54Q0ma+t5o7iG2+0Ss0as0ki+Rafu42OZFkKyF43Tlkyc10umn4HfEzwCZ&#10;9W0XUtBvFupLHzIdWfUFlUzrJbSCCRU+ysDDcDy43fDb1LO2d81M4p0ZR9yTT0uldL9X8kxKloeV&#10;61q8PhXTNlhqgsbMeXvlWbbFPvWSVwMoFjkxmMbgN5KOMouT1mm6LosmmWskfjn4jszWsRm/s24h&#10;W3WXYPMWPZcbWUPuAYcNjdznNTXvgWCDQk1jw9+0j4bkljC/Z/Cl9Yyx3k5bJXbiIxSJvDqMMgXz&#10;S2A4INHXfB/xQ0XWbrSrzxDEr287Ji6Wxkfbn5fm3nI24xgkBcAEgV1UcwwtbaVvKV4v7pJP9DPl&#10;kmdtoGpaFaW0t1oN7i3FqZo7iCzRo4kRxnc0UbKN25Eb5QducYLCui0n4lat4Z8Q22naX4Y+x3Fv&#10;NbPDe3lu6/ZCXUx3ALAFjjaNoVsrsYLnG7j4bSPxGbPSZRZ+G5JrRIJtYvobhkCyAqZpbdFeRUC7&#10;nHlRMJVU7UY+Xi5B4lmOkaf4YtPG/iKbw1HKl5caakosrT7aYfLluY0MhIwE2JMSkmxU4X5Yx2tJ&#10;9BR+Lc+yf2dJf2nPiiLPQPFHjOTSbex0+OWw1TWtKt7nUJ45xvEglncusTRyZEgjIY+XtR1R3Hs1&#10;t8JfD8cz6VrnxY8Ya5NeNs0/T5rxI1WY5LtviiUqu5HCb5HBUOFBQEH5O0z9r74faPquk3kca+G9&#10;Hazji8RXmmaXa2eoMzQtJ54jW0EUkLHaCwjjfHlkE7yB0nw3/blT4yeGtF+DR+AD+INSumkW4tdL&#10;1aKzZWG2SJTcT/Mp8yJyrgxjeEw6hzEfBxGCr1Jc0Ul9x6NPEQirN3PsDw/4E8K2if8ACceF/Adr&#10;Y6/PHJKbnVmisppphtRUlktlyFLRxNhQ6nG4A9G5/wAdfD/R/wCyLqW6a6uFkvmtFF5fuY0maM+U&#10;0Ty72E+chAVXbu2xspUMvkfhD9srwd4X8EQ6r8W9XspIdUVkTQbnVmv9W0+SF8G2l8uyjjQfulyt&#10;xIu6R93QCQQeI/8Agp5YzWyJ4PsLG1WawnvLFdctbpVjEWDChUWrC4Mx2xRpHIV3KXdoxkjglluI&#10;lKzuzp+uQjs7Hues/DDV9a8H79Ek02Nri2e1ha+kylhvUbZEZkkSeWNPni3q6Y4IdSqj5+8YfHXV&#10;Pgb8XrPSvFVxqWsabYxwC6ttN0mK4OnxyTxxktMboyiUwbjsi3JuZArouJhxHiL/AIKe/FOMalrC&#10;aZolvtjuLOztbHSxHb30m+WJJZ5DCVkIZk4B/wBVArFU82QVx1/+1/8AtI/tEaf/AMK98M+I9Ng1&#10;fWFhiXSINeNneT75mi8uGBZ4mlEkxDh2kYgENkfKF7KOWyi71ErfcZSx38rPTfC//BRPwVqOi3EG&#10;h+C4pdQi1BWfQb2aS6jLN5kks375fLhhjaNypVmMXyAIFWXb7DN+2v8ACDw3baPbahqOnyWmrae0&#10;kmoWMMXl6eFtzLJE6SEMFA2ZhUkuZFwGAQn4Y+LXwk8a/su+MrzwJ8b9QtLHxFrFhfXGnW8HiC2m&#10;1GOJvLMaTwWjzi080AwqpaNy7TBJJUSZBwunapp7StDNqcy3k8NsZpri4km8pXLoy3EsRZkKn/ll&#10;l2B3YC7a6pZVhakfd09Dn+uVOp+lHgD4naP8TviNeWmleI9L1LVLwTR6HrWvXC27X94zOqpawSxu&#10;sxDCUJ8jK42ngqm3yv8Aai8UeH7vTG/4R74x6nILixjtNc0rTozqRuIWX7TG32aa4hEPG0kyAHY8&#10;WNqMTL8U+IoJINRmex0zzrWFhHPMZEVXmzcRK6Bk8yPzFQnZjLbWO1cgLpfD/wAf6bpl+upa/wCC&#10;H1r7JG2oWVxdSXFgtrcIzPDdusURkYeYoY+YGEwzjduVzVPLVRknGV7dLbinifaRs9Dq01vxBpWh&#10;X3hvwzrjW9zrM0NnFpMNzI1rPG4VvLm/ebiXfaeVkAwpVRjYcK91vUbfSGhuvD+pyLqkvlWtxa2Z&#10;WO4KS+W3lhlMjEybkLISv7p1HO5Vh8V+FNT1ePwv4lnsopLeHUGjKWsFutpcIiCQnc0pmZzBGZEK&#10;bdjxytmPAc4wvNX0rwzdJ8RtG/4R865YXYhun0uZbedo2BiQMH+eE+XG+1fNctGqRyEhiPQira2O&#10;TXqXfEUl3Lpch0SxQyXBaS1utPhhaW3VFUl8SRb1DMduX2qWjcZIO9bWqR3s8eoXVvctDD88drDq&#10;TW9nPMHbajpbFyXZgWLLEJAvzHcwQtXOrqOpStDoUli00djawpaQyTNcXEakeYsKhgQzkylfLDMV&#10;k3AqdxEdeXWE8R+E5ptNh12PTbFVsbW6sdJX7NLetKAscpd0Kbo0uZI0jUlwgBQfMyVYDWhuvs81&#10;xZWOnM14zF7qF/MtcSbXCBxICSck545II+bgixaXOnalYyXMml2yxw/LNCscjNK+5VZQCMqqgHDb&#10;SrFMYX5nrn1mu9J0+G+tZ45tKiZ5ri2GE863EaBlj85VWDBcoXAk3NnAwCxbFPpFv42bwz4r05dF&#10;0mORnkupb23uFlspXnDNJ++YK6oY1SMkO5X5XyHY10Glc6C5OkXVyNRuNWsZNLe4tZLC7ktAskkP&#10;mKQpDFjGxGAcMcBgoYjfvbq/h7QfD8F1pVpoqx3Ufmyxlo/KlVXIwWRpo426TOGG1lLhyW2qQ7SP&#10;BWpv/pOi65eXFrBefY2m1xJBcmRMyIQm1yZH8p32gsw3ENIECMI9R8M/F7SfClv8Q7Wy1TT7G+gY&#10;6dqGn6S89vsl+Qs/llBEfMd0c5IVlkQuGSjmihWkZ1tbaRoOnTwt9p1bWL6OS5kurpSbeCORW8+4&#10;byt2bgNJbyIFZYz5St0KKk2o6VpmnzaF4qv9e8m4mXctvgPbBwVmiaVY4/3sRSR/NMgWFlm8t96n&#10;A3W1j4OWnwNh0Lw94W1u78WWfieKea81CxSztND0+FpXAtGs52acv54kLyIqxDBiwzGd8218ceE/&#10;EMtvr2qWFnbQW+sGyt2jhe9e4iz5czKoO4MYgJV2t5W4r80QVtsqXMnpYexR0nS9NuTDd2LLaWdr&#10;Mbq8uIoR5LSYRQ4SYfPvuGR9mGcIJCWJAmGbL4U1C9+3aRpGqW7TWsd59hkMPkw3Mskm3bISrLG7&#10;MxLNuVgxckbnTd2Wl+KPDF3q+laB4w1CeTT7i4g3aRqltGrTWbN++WSSSZWVBnyupY+Y2Z4ihZqO&#10;spc2Un2vRA+qaXp+oSC9kvpViiuhIy+QnlxzMyszHc37zy8x5ZmCO7Ve24tDBh0zxFNaw6fau19J&#10;9qWCD7PcCW5jcKWcxoDtQyB48rjp5Y+6Tu6iK7Wy06LT9b1S1tI2VrWdhcL9qmmfzSjCJRlgscU0&#10;bSKduI9rBXz5mO9raQ6K0crWlvcR/u1kt4ZVYgwtcmbfHGEhWMoEZWbeJMqwXBKdd4T8da9Z+FNR&#10;gi0LTNQ029161vG01dFsry1SEXUVx9ja4ZftElsphiKLJMzybWDZBD1DctEkVFR+0zDlvNRuD/xK&#10;vszWb3CxtNawylzNvDq2I4XYufM2KEzkhgEYqxGVa2viGW4+1anYNJIyx+W00aRxwp5pIYPHHtBO&#10;McM2Qo653to6MLTT0FxLpCxtJcZkGlyQhpXaGZOsiSPCU3kqcZKuvz9WbUn0w2upX0Gnxx6TDqF7&#10;NNaaJcQnE7S3ETAW+5isisZ4yAvzFZGcHLhmvmj0JK2j3eqw63YXljoNusFrdYmufs25FkYssMQg&#10;ctC/CI3KuG+dBhCJGu3Ueo2/i3UvhdZarfQ/ZdW/s2TRL2QRm1vCgeeCVpkxFKAux8uoHljczAK1&#10;S27Wdjbw6pdWFjYrqE0jxR/ZnlhgySrMq3Ej7GEb5AeTKEoxdXCsGaR4NubDT7zUtUu7jULeBRb3&#10;drJcbj5ogKI7S8BGBjEeEVyBlgjbSFBGl4X8WaTZ6Jb2qaHPbpbeZcW1zd275unZbcrbvHJKNkWw&#10;SyedHGzF2VWIVjJF0Gl32h+IBb3lpKrafcWavJKzLCsMwCt85UyK6YD5JCNhlIO4tt4X7X4OvtAj&#10;1G0la4HyOiurbYLpIpF8lflG0o58vCjGY2lQyDY0vRztqvioafql5ra2uNjfZYbeFbq4fb50qyPK&#10;IZGdZJTGNwUfcWRwgUlWA09Q1S0+xb9KST7IsLPDNYwCRJWUoWO7dhUw6fLzgMCQd3DrfV/Dl1e2&#10;sf2qO6+yxmdoLgqwfnaRjOSTHuyQR8qAggha5HQ/t2ra/deMNOt/Jhtbq4uLVbO6SRFhR5HTPmJu&#10;jcuSY4GYb2Ck8kCtax00wXd9pE6X80cdrLdx/ZYg6ttlBcF1JymS5IActhCNqyK4ewrmguuW7TyW&#10;NppNu9nCrzxm4hbZ55LMrpIm/dnG3jKsHByRgHotI1HweL5rbW/Fd3psC2plEEcTSiBi3zFuFQn5&#10;SQwY5DDL4DbOT0u18W3Noq6bZW8fnSXNvb3kmpCCNWRd4V5A6eThWVlVidxz1wQ254d0uXU7J9Bs&#10;vGtjpg1jVYoLXT2jjsxC63MkCSSzylI96wmRhJ84CzH5gUO2Q9Dorvx1otxd2+qTXU0humctLo1o&#10;qi3PyhwI1jijRlO08FVbDFd2QRrQ6x4d1W3tIL6488GNRIlxZhQFUeWyHG/I8tFzwpLsSVdVLt49&#10;L4YttW8N6VeapjUlluAUbzGee5aF/wB23lp8ilZPmCj5EYFlJMYJ6aMNF4bP9mSfYXt/MS302W18&#10;w+UzkK74HLKPLCsiqAIQSu194Lagz0C98T22jabdTx39vFuu18i3jmEzSSMzYDJtJGCwAOcsdgJG&#10;Y9tDVvGltYhbuLxRPHNcWssUc1nNEFkjdGSRGcbuMjJXCMybW2lJOOAe2itdviOfXprG+h8pPOuL&#10;vbGzDyzuUFsr5j5JyVHYFvu1q+F9E0HULlbzXEWSzuLaWQPb3Cq6XAiMceZGEn7tWBJQqhO7lo92&#10;4V0Ea2o+OrKytY0tZ5NunqsQE6oQihFzGqudwQ7m4yCuQQVOGMMHjqx1sR2mlajqUsd5aRppGmzz&#10;Qws9wyI7EFYcuCYSAAwYOQCWIw2Nofhw3Gr28cdxaTWtzJJcy3DEsI5t7MY90UYKF5dm0gHmTLhc&#10;bq2vHXjXTfCestomkXtxb/2Vp7aXcSxy3Fpc2YWUSyqY2kDFWkiSTe+EG+RgpNTK/MkkBl6s2lX2&#10;ryTvbaPE1uBayQp532bYitKZDI8byGV2RX2qmzE7MpXaFEvjTwdZeANR1fw5pJ0/UbCbWFe31DS7&#10;hZVuo38rblgGKmQTKzeYiSxAOrGMqwjx9O07VrXVfs114i0+1mt1kvVaS8RvL82aCaNyQfkmYMnm&#10;xsmd0eN25P3dTUI/Et/p416bUrGW1uNSEd7FHZ3HmQxKtvgiWYLbv5g3qFJMi4Y4GInk0QXNvxXp&#10;mhJNdaCl++rRwyF7O9vbeVZlt2LQxhdh2LNMhZTgsIz8gJPBydbtok0aObW79XvrB7gzW5vJJU3P&#10;PItu9u0SIqkQyRb1JKMY5irsJkRKPw/8X6FHqeqa3JpUHkiGGDUtL1Gy8mSZRHPLOw820XDK/mOr&#10;CNgBJKQVYlx3dnqereMNRl0LVvDkltpaTBZ7+ZjJbQW5DI8s7ulwJtkqIzMFfeJ1jyxdDFWwWZyX&#10;hae4urex8OaNp15Z2U1sDqF06yW4j/1LgjIdULuZGMpAiQtn5wg2497LoHiq00+W31+3ur2GSKWz&#10;vPJVzeRW6t8m3yzggOWV1YALEyKMRhV3LfxP4f1C9W0svC6Wt7eRR2s11Bp8sUt07SYjllVlG0su&#10;wbCik+USUdg7nSkv4NY0iIMi6a0cMbWtuYoprm8bz9zBmMy/ZmCu5S4KuyMcgMjjyzTcZyegarpX&#10;gy50+41W10ma3srhrj+y2xG0iort5SwRbsIVBDNufClCUI2ocfWPGOpWdy2u6Nd+XpY2q9xf2H3E&#10;yw3KkSu0hjLOSEdtxAOM+WR01r4SstSspJNL1O+23GpSGbT7PWLfdC3lKyBow+xWZ3XG1lVCZPMK&#10;sxqKD4T6/wCLLfR9AkjS8un1aGDTYdOuZbdnLsg3b5HO/YwiYICrBnlMbjLBi+grGBrKJ4skjksn&#10;vNPMGoyxTR3F3JfCKB0VpG/0KNizxqzb440aVN7x4LIhqudJ1jxH4b2RpJa28NnJHHpKwR+TEsZT&#10;5GG4PsFuNvm4fI/dIpWAFtyXR/FWhRTf2mLS4uZleQyWLCGFoZHUJHCHnbhF3kECIoX4YJGy1z+o&#10;PDfahHoPiq80yHTTDIv9rWcMd1FCzXHmusu5mk/d/vNyuwT5W4c8sXGkPutMlg1D7T4P0OGxAvkX&#10;T4rW18xQojzKkZfYk0hXhs8sxZWTgJVJvEGr6v4Z0WztdFdNWWza2FxIyRx6jud0ePPmeWpWMogV&#10;V3MsxLP5jOZDxneaVoU2oaPf66wsTopS7tbiK5VluWO0LIm2ORQjtHMZCfKJijKtJEWVTxHB4duN&#10;SuLzwrrs3lrp/wBqj8+L7RHJdW7BFBXO6JGkLFd3miX7TEjeXnKoCGJp7tbe7ubyC31C7t3js5lh&#10;gaKIvK8bTuo3hissHKxsTsQAnBwXWd3eabZ+XGEivLiKW3tDZ6xFYsNygTLgJJvSRVdNgYEiRyOF&#10;KGjYaP4Sh0uGw8Q3+sTX0c0qalqULQxW9pEsyTKsDi5na7aS1BhO77Od7Rxq2EmEeHrMFz4w8N28&#10;2peENNuGWSO5j1zzrpYtP2zBmJfKxzh8Mi+fvlEaso2oVaNx1KN7xO+l6XrNreJdW7R4EtnNZ27q&#10;ZWMTNsAk3KjIZQrEFg2Du37lYvfT7jVBaPpGnzzSzX0dtJDBIkzw7VhRcljtii8s+Uu1vuLuLOq/&#10;JS8Nal4tl0O7s76Sz+2wQwwX1/cWL3i2s0s0oDy4O2MEyOGct8sgjAUucjP8P2OpeAdZbR/DOqTS&#10;Q300Md95ubYbY7qNRD5cyFVeORISJHQCGYB3dtrEoSv1L2uLZLcatr2geH4LXT9P09oY4riT7RBD&#10;y7hGlVRHGpjjkYEMUZY2bCICBRtJpLJTeeHooppZJ2uvsUbZMlxKdikqcbishIQnj5GG1csGvXmh&#10;+FPDsTPZXOk3WoXxjsm029uBvuJLmG2VZI/MdInRGR2yxG1TGRj5RV5tP1HTfFU3ibwjo0mk3E1z&#10;Dd2N1ai4gg0pzGWBKrB9oLjK7hJ8ysrSJhfLp6DObsrfQNStdP0TTJrS302KGW4tZbpRP5THH75t&#10;sbs6uY1XkM7EbjyGAtNcaZd6dJqt/qVxGsska6aywLcLFcMisgIk2qg8z52CiXEUr8AhBLVsvD2v&#10;Xdjb2VpPFp/9kzQssLXgaySbEZG5OQzMYkLk5UKoYsuECz3VxqthaLoOvzyW+lXF82o/2dBN59t9&#10;oEKQx3YjlyIZWRYxkKNuzOGDbVPeAo2Gq6/4b02S/ju9S0eaWO6029vPtDwLco0RilRZEk87aUmK&#10;kHghmD4BYVbt/tckWpXN/eXElxPdN5shtyzJGysd2FHDghiu4Z/dH7wLYin8I6ymhrqervmxS2ki&#10;jWa4SKG1mikWTA81W2yIjAGFVDMS2CQoMlnR7vxNq0y+NdSurqwh1K4knv8AUNV1eUh4oZLeVpn2&#10;xkzMbvZuCKS5/hVgVABenv3tZ4dS1PWIJNQWR/JjvGEguFaXfEereahkcZVgWIBGcSVLquv/ANqa&#10;15uk2jW8ksLNb2+nGXbYgFvlzLuJChNwbc/yjcWLBsYdvqcr+H7eCz8Rr/Y81/uhmvr1rpbhC6Se&#10;Z5sYaOUJKZtpdcMsjAPICwTPbXlbRoZb6xkuY90cf2loy4Nw8UcUtuVfOVUY2biQEXLYO4UdAOjN&#10;hb3cFvcRXG6J7qFiHU7wOSvG4sOvtgjA5PCavpTeHbe3glnsZsu7/eYM7GGNiHGV/dhnUjG0Eqx+&#10;cfes2d3eWWisI9Otb7w7N5kdr9oZd9q0U9vLcSRsAkpPywkRyF9onJIE26Q4+ra74I1NH0642290&#10;yrNb6xauZpkWJz5Z5nUeYfL2ZbLMFA53b5EBuWWvTeHrC18R3WqW+oRqssi3mpXwkmtI5hIkkbCQ&#10;lk5UHaNrxqu5DFuVno31rpo8L2Vrd6XarN50a3E1hpga7uPnWRLhGWI7YwjRYj3mZ/tEj7mUh48n&#10;UvD+qa3r91q2i6vZ6ZbyWN79lhjvI7uRpYbaR4oolgaRvKeQKqvjO9BhhiSKtDVvA/jCS3m8ZWVj&#10;dX2gzXc1vDebZJLe9QRiR50d/wB3Lb+VNACoY3CGZ1aP+KolUgtGwsx3iDWNY1DWbX/hIPFWnWjQ&#10;X039qa9DYpJFHJJIY2kZ7NGleFGOwhUZAoJQNvIZPGur6B4Wt5rO+1WHUp4NOkk1T+yNMuGDLM0S&#10;GHcFUttX7NKrIvltuYmbeX387YC4Nlcahq1g1gsOnodRe3aNJ7kuflRFMg89Wi8wLIB8rJHH82Rn&#10;R/4SnxbpsjeFk1O8XTZpZm0eOOxNyllM9pPb3KBtkqxia3Yh422blgiVg3lI6y3Fj6Caxo+meHxq&#10;ujXdxqVreQNZm6tWhidHdlJkMhjk+V1DnyyIzuRizFFJDS3GlS6p4Qjs/DcqXEcdq97dyafaTs1i&#10;scjL5cu9EidljaSZXEj7Y2xv4aJYdA8L6X4h8SIusPqK30lxcwPYac08m+L5WykbQBZGVwBiNiAV&#10;YBUIYjqtP0/TX02+sori+jZ0uILW4uL95ZBDsiUTrby4CIpyqskbMqKM+YVBXjxOPp4X4jWnRdTY&#10;4m80C0sdavtV8JeJ7i0ht9UxaR6pNbfa4Dy8JlUD7yo6/vERU3uGGw7QK1hJqEelfbEuL641BZ1M&#10;2pfYY4re2hKrH+8ut6srGZlj+ZNrGXLShtofvLrRtTnlt/DOreIdK0+6+xNNYx6xo5mt4i8KXADe&#10;ewMwkDNEVfcP3iMxkV0K7fhv4IeDT4SsdZ8S+JNHtb7dBDJpaSXJ8y2zfFy88s+xWZ/s6CMsQ24E&#10;Orh8+TU4oyujLlqSt/XyLeFqW0PE7WW9j1WWDV9Dt455pjPbxNfNMqZjR0WJmDmNug3jOAdoAGd3&#10;ZfD21kuPGkf9haNosU2pwyy2dj4m8SWlnH8mbhZIy3l2rM0URUwsrO5YeXCJNpj3tD+DHwwPjf8A&#10;4RfWbTVLe3umla11BtQh3SrFZkRmJVCq0Mj7gz7dyEwkBhuVt7w5+zwsOqSab4Q16O4ubGNrezfW&#10;9Jj+3Cbz3xdFArws0YRGYt85csGEo2qvHW4tyepeKbfqt/8Ah/PoXHD1Fujkf+E51L9oLxxptv8A&#10;FTXNauPMWC1S8sdLcXFufJRZ4Xt4rmNJFjAIUSMqugGQm1VPUeGv2UvAuv6pNpcnxXElnDb2sttF&#10;p91KttPBLAkr7o3hDO6FVjZlYRrI7gM4RVbtvBf7IV14p8Tah4N1XRbV5LRY7i5t0tZl23HmCKW0&#10;LLZwWsSPdGWPy2wBhgEG/c/vHwO/Z81z4aeG4/hami29jb2dxHqN4+rKYpZy7Qp9lu0lkVR5MLzu&#10;jERxMY2AQkpG/gZhnlajpg6Mpau6a0+UtfuX3pGkVzaNXfzPmPw78JvDPw18VaprknjHUIbHRIba&#10;3gaezuWa1WSVUu3gZSUdBNKxUySbmZU2ZZvLFjWf2xdFstQaz8RfBPT9WvYY0S4vj4Ne43sEA2iS&#10;XTGZlX7g+YjCgLhQAPrTVPEnwy8K6pNaTaXa+GLq4kurxtNm082cUt1kQzT3UVtcW8syRecwkVSM&#10;MJFDSDy2i5vQ/hf+xZ4801PF3ijVfD/h/Ur53fUNJt/H9vDHBMHIfYst1G4VmBcEoMhgeQQTzLGL&#10;MtcVRcZrpz2fTu0n6k9L2Pk2/wBQOl3LQ6RpvmTXkK+bZyW6rtfef9Wp3GQMOdhCqzJgn5DmrHpt&#10;tpMMmjo0OnKtv5UcMEzNLaKCrbH2uF3bdowQ20FhknGZb7UHn1L7dDHDtZt7QRzq21W4Klt23azK&#10;4A+6AqccVlX1/Z26WNprsHl+cVs2ELqGmSUKTMzu4OTnkhgPlZNqglD+tHn2Ll7aeFtLufM+wzND&#10;pt9E920Op7Li5WI5cQkqPJBP3CRJtLfMGVwoxbzW7y9lt5bKGxSOGGFYjNbyK0a7pFy7LH83MrAp&#10;uKkPkDjiaEC+1OS2sNONxdRXEMUtlfAyBoxuwpRAZCpLxBQMHY+3rgGPxvFpWpRXWmWuox3UMIij&#10;a8WaRVMbFWiDqGZmG3zAUZT9xSCGVQ5fsFtdC5DNrVxokH2nUNPW6j0OS1h0lbeW5trObzHt/s6k&#10;mIxBdxuEjygyNyqyycu8d+IvGev3IvPF0cjPpKeTY2dxZoLeG081wAgkAljRQYt6EclWyQ4Qtz17&#10;ql1eNDp09p5N1Hp1xFqFxcTkNJh3l3cOuXUB4UU4ziJud9X9Z8P61bXlve6Sklnb2bSXMrXLbZEk&#10;REWKVpHzudn+Zon2liGDoRtYrQovWfiO3sPEtvI1nGJHWNbi4aeSCRJ9oH2mUFpNqB2dywUbUjGc&#10;7QDNovi02GqX/wBo0qRpLKZTBbNI22zAM6CBYZFYKwXyisxUMi5UxOWVk5mx0CykvIry7mkt1WGC&#10;5sptXtJES7LPBLLAiRZJdw6gbmiQbVAMYCKG+J9Hh0aSaw0/XDqlrc3he3utOnltwkJ/egq077ol&#10;ZbgI4cmRWQltyEYYG9d+NfEeom8tJ9KXVr7+zzdSLJZLuEkQjaZ381pSY0OTjcqooUkgKdsOmaet&#10;rex6vfRXDWklwsNxrVvYx3NtaI3ILts3YEmTtjDYkXC5dggqweG/H17rMlrqOkyWaxQyLJ9rhhtv&#10;scYhkjRXhQfJlAjPuVXct521izBqemr4rtXhvr21vdO0FLeSQeIhBK2n262s0mfLdEMB8uSXft3B&#10;SX3DDvhwktagbPxKtxZabr+pNd3lveJpMemYeUyb4cI08Lv5JDLEFHPzKv7xf3oLbS6sPED2PiO1&#10;1yxkuH+bT92lxoEVbdUMxWIIiupTImEe+Rp5FbaysVjj8T+Iby5sdPmulvm1KzjFvZ6bPbRuZMFV&#10;Cw+TGhjRZX3JuYiOUkqY2VHk8X6Y+lNda3DDDMlx4bS40mys7yGFr21lsbR2uJQu5EAT7VOyfKkT&#10;tA0blIW8uS7HTXVxrHhfQ9Lh1q0v7vWLjSor2HQ9W8iDbbrJavDepFJGFmjlaSSQMyJvR2BUoiRp&#10;NcaT4S+I7yeJ7XWZFu9P1qBpdOW1MZtyFj8hrZ0EKfZWmzKsizIY/tMAG4wrIuB8Sp9N1XWV8K/D&#10;zT7HS/7Su5tTRtPv7jzJLT90gURSmV0CJD88bxeYsiFRNJgInqfh/wAIfs8+JvA1j4/8PSapY2kO&#10;hTWniS11u3vZrjVX+0yN8ku9Ujk8tZlGVRGAj3CfY+Zlo02O2hivBeapDD8Pr3xJpzaw0jX+qyNd&#10;W8llaXVxKqySpNFdiGOUMgZyWEZY5dwFwuH4j07WLXV9WhuNKmhtZd0lmtvdyahKbF7I3FvcLMka&#10;NMQv/LWXDEtKUO05V9/daldaqum2cS3kkyxz3El6v2SSZMCVIiY0WWLaVMXnIgJJOxWYAvWXxFbw&#10;pHp9xr7RtJp9n5tpJD5BuPkuk+zu0sW6WJpM5dnQyqmwMrMjtUdCRvhjRfh7rhmv7+81bVLT7Zn7&#10;JeXUUU2oAsZFL3C5URiJWjXcd+3aRkhgbPh8eKvD/wBu8QaXcaXawXSw3954gjmVbqGSJ57kyJsR&#10;m5RgZ4i3lttZZP8AUr5eOTrWpvcWOvWcl/ocl1dw2eoRQmNHa4eT7O+9ZIzIH2v83DFI5FALIwG3&#10;D401LQrTw7qXivVLlpIpre20HTbG2UR6pHJA5kjuInljkkR5bnfL57oJFmnKECZQAZ2nguHxrZ6w&#10;03hWeXS9Ui1hbRF8N6OsQ00+WyGKMbjJ5bBJYxkKqu2/aqloY8vxn8SPiANRtfGnjP4jeIL6P+zb&#10;K80+RvEkv2ieVpX3D7PJHv8AJBlcq0asx3PsUkSNXP8AifWoptPsLH+z9GuLHQWmis7y3sLaNL+C&#10;OWZVmlW2Vo50PlqM+ZL5UciRCYeWojteG/FfgBrGDWLzRb+bWfDevTxzXFvq0ElpBZbpR9maNLUb&#10;598j5l81kkCxxyQMoZWnlW7QGppV1f63JdH/AISuK4t3LNHNqMkcjsJoo1WVoI1hmFuHjUJu2jzA&#10;xb5SxFHRvhTpjaqvhnWJ2tfEGo31s2n/ANuNL5do6iPe+23lT7MxaKJD+6OzZudlURoaNt4jhu/A&#10;+m+G/BXgC4kvNGtWOoxwrIlxqMIvZXSeVpJHWBwLmO2yYTsjMOF+ZllL74haJcyah4fsbbVLpdQj&#10;f+0f9LsRKVEYdVgngEhtnc4j+WMbd20iQEmq+zoAeG7bw74G0WPVNH8SaO1lqklxZx6X/byy38kr&#10;3EEyYSJjLgFEwvlCNJC6uvmLg9lJ428M+NNetfEWoto+n6LozxWt7b27yslyogFysEiu8U0sk5ef&#10;dGZVZQ/34o18uGvbXvwq1L4nNreseHtWs/Dcd8y391b3UU91Y2bNFJBFbtaGBbyeJYLaQMkkYDKU&#10;2KdkkXMaZoGn2U2rWms2nh2O6XzLi31DUVkEuqGS3it/syGD92FWZDslaNVkD5diI0UGlg6Gul1a&#10;eHlsNb/s+4eGeyW8tZpGWSKETrGB5vLYIZYzsBCr5iq5DYShr/wo2q22kahqVvHJcCOa+thLLFdL&#10;5EUm1vLZSu8oq9QzNgmQNjNc/bSPrPhZf7XW5FvHjy4ZLkoLMQsiBIxdq5ZBlYywBGXAGCNjS+KI&#10;vCGn31z9i1i6mtY4WS1iurcQGSST54myqiMytGsoQIOWjlYjavMiOh1HU/Bnh9vPuPLt47FprO4u&#10;tPcXRl+fcQsayOnm+VNGsaM6rhFy4Jdzhf2Rq+q+HFj065u4by4ltryKHUNUst9vG8JBh25LbmLw&#10;nCyYXeJMYAxp20mrX2g6ppdhZSXDWN1s1aCaUMpkkk+VJIAhLYjRdgky2+RvkbKqrtD1m+1m/wBP&#10;m0CW9t7rSpUt5I7F5EZ1yQ005kPzt80ZWU5ZcqqFAATVuoFOw017Nrye6lh1RIbK5W8W8muLYWzK&#10;lxhA/nB7nEcDXGxkDGVPuEIwbUvotU+3RTtpV7e6dfNA9r/Z99bKqyOtxCyyMRLsLSRuwBVZVR0l&#10;aJg0Ttn/ABA8PaS19Fd6jc3dhqEkSDULjV4ZpM3ImlSS4Fzsh8ve7D5HLsH84OWJKmew0LwjqFtp&#10;N1Z6e8K3Vv5iX3727tkQXLBLUGbykmwVfcvmPwdvzbCiGgWNXw8kcWoaDquh+NlYyW06SW9hesZr&#10;aGTLr+8GI2JhR9sXBCsjli29Is2w06XTGVPFU+nakytapcbLMM8siSrbx28e5w0TGSMriH97tnlZ&#10;WwrrWnFpWkX50S8+IN/ZafDNEBaNpFqszQPbqpdxG8kXncvtYKwI8zzSEGwvNaeF08eWM3h6WytX&#10;eFi1s0dgLzUIrZjbo0UUUYEsRZYY5CUMRG+WMSHz8sCNHQ7vxLa+HVvNBsrCW103amyHbHIWCpOs&#10;0rtHG4jkaVFCqoQPJNggybTHbavo+sQ28mv61NK/2do52EL3Ek6RmdhcedmKNQjq2cghYkDFiWbZ&#10;a1zw74E8PaPeJp1vrM+k3GntdyWb6pZCKS5W2dvNRwgSWQq52oXdh5rFN7N5KwrNZ2Nlqt7oWpXJ&#10;mm0e2uGt4mHk3Fr5zHfG5USKzXW8ecEwy3CY2+eoIId4Y8VXWvSra6740kuLp9TbzF84W8cDDzlt&#10;7l55C8cBjwCR5gKosrFSCWSxfeJdJuo7i2u7e5Rf7SkuGsreJpSNzGSLzD5iCQM0m4J95cZQsFyc&#10;fwpr+pWsOn3Gpm6tdReaS51RrXVomhaJVCfKsUSLHsj3pjdIGViqBd3lrreHo9U0XTpJdVuvObUr&#10;eFYIdWtZCkRaSWVtsTy7YgFY7iV3lhhDtZih1GO1nQdatvEEVqTdfaobdL2TybdYUWFlaWMOJArb&#10;AJPl+VVO6MBizMKtLrCafo/2eFJL6EWyyWGoQ2v2e4jwvlSo9tHnCr5h+YhTgSYbKOaPDOn+KrXT&#10;Y9a0nxJp8EIW4gjeaQyQ7WRGZbchSisjyjBIY4cN5hV2CU7Z/FGjX6eFrTwRI11uuJY1DLHNEJLn&#10;BgbeDJLE2XwxVypTyyy+Wm4EM8Q6tcQia48KQX6wtemGxmjmcRXO1IleNtwMmcqrOqowiMjA5XZV&#10;mx8Uxags9t4DtPtGsfbobrTdPtrpVl8uONyrMGBfa0jcsZUhjLkvgMhhSa/tby1utNLTw3TN5slz&#10;9sEjDzmFysIZMlZGdQrhip3bztY/uzt+BPDHhp9D1nWR460/U49N1GO3bS44ftItIZo3aOV54YsR&#10;MWZFMcriXzXjO3YUou+XQdu5XsPDEGqeEfDupXd7cRtY6lE+p6SZIXjkmYqEdLiNxDd7omDR7hIs&#10;e8MBLtEq1dd8BGSwufGvh2O1tYZobV9LTTfPitbJoHtYWgP2uN/tPzy5dRMYFadUiCq5RL/j/wAU&#10;XkXiLUNEih+wSTtJ5OgWenCeAqlsqTCIqQrFblSgCDbCskibpSjB6ni/Q/F2h3E2gePEt/Pihs4t&#10;U0vWBNcQLBNEscUWVZ1jCoDF5hUqvAMrECZ6S7ktmHpnii90TVbEtFbxS/arhbW609xarcq0rq8k&#10;BhCRRps2KIwDiOIIYwGDVP49i8TeLH03wvpc8OpWSTG7S4W3lu7qDe4WONLhoT5wkWCAosudyGPC&#10;hWATsbW8+EWkeDLfQf7X03Q447e4HiK8gWO4urQyMUMkUbzLBcSLb3LPlZUJk8mVW8394eVj1nUb&#10;LRYdVsrOzkto5ja29xfaPH9maaHaBNtmTDylt7THDySNIzqiqzIGIxbnQW8Q6RN4Vs5Z7W+08STa&#10;pqV3qQgzHsS3W0ZWRXV/MWJkTc3mIbfEaLGiJrWb3MurWUfhG9kVYVkgs5mkaK8RmKQyW5t3Jlx8&#10;0KLgBHV2cFXYZ6ixsG1GCazHjGaZb7VFkhs7fQ0km1bzQUaS23mFxDNcrDImIwRDMpdi1szm94/j&#10;8DX0+k3XhLwzqtxeWunTWt1qGpTWy6lPaqge2tJI/McLIhM7lkmcf6QsYG5fMkRSOVsNLtLVrDTb&#10;zUlW3j8x/lKZdisayDzNpkdT5StszhS7Z7k6k9j4U1LVY4ND16GOxWSRv9MuofMhhUN83m+WoZiW&#10;H3Ao5UnaBipI5/tE0GveGr+80ySODy4obpI9/knIMUjINryFc7y3ysrIOSWUZ8mm3OlSLL4YsF+y&#10;XTS3moW7QjdOdzsgDZIRywVeD95gCQXU1L3CxrfYdfvtfacMJdTvJI2hg2m4X5kKogZs7lyUBdiQ&#10;p2A8DnPlvvEF1qdzZ6Ul5ebrJ2mextZWaHAUHOwHyl3Nw7clcg7QxxJp2vS6rpDNHqDSq0zu7TSb&#10;Fn+V5VZ8Z2pIAzDnG48cEtU8kOkaXq9pe+J7trOx1DdFa30d7Asl35UmJYWJjl8tkV0dkaL+NVGH&#10;liDUBzniC4i05bzTrbT7dWuLp5Y5rhjLEZvKcG3ZS23y3dyPuqyxqXAyAtcT4h/4SifVLXxmbGGG&#10;b+yY3kW3jSNlZZmnt5raNZ0jd45+GIIDi3GWkzLjurvXrK21e/t9D8YLDd2PlCy1extZVw/niNMy&#10;HyHDo3z5bGBDjKkpnk/EGuy2Nw2l6P4g36bBLHb3DQ6tGyNdNFtDuht9yG3JjSVRvAkjLLK6SiZg&#10;rQxNf0bxUuizaDdeK7VZ2htdOjhtfs80N48JubiJZLre8fmBYbeNZGkcsrxlMPiNNTwvpt345n02&#10;6f7Usj6tet9nvbEeS8HmoYGmxEZrq2cxXamVy8gEUrKwZJlFa58U+Drw6nDq/wAStL1XUbnULuPR&#10;7rT/ALXLHZQNcSEXSyvbkvG3mSYS4jcyG5ZGSOQyNXK6b/Yy/Y5LbwReeJLr+yBtuI7WafEzWrCF&#10;ZGjGFyXiZFQuUCrukRoyA7CNf/hD/GdxcroWoar4g+2fa5WWx0+N2axtVLKkSHJYMzxFVUF4xJsj&#10;Y4asxrn/AIRnS11PStM1S+t4Z5LfZ5s2y1maaV1QNHIHaRNsm6MYkCROytuUSLo6trGu6RYX39he&#10;G1mvGuBqja1p+qStqFpN58jGYokg37ybplVoS8WJWkdljKVQv9cTSPDmq+G7i4tVmstSht9Hj1BZ&#10;RdRK8FxLPCh2qqScorO8Usu4BGa3+dHcRmq3hy+ggh1qTSEhgVWu9QuFsbZb6FYHWJwqlfNJQbyo&#10;3FMRyN8vINXxVfa1rut6beWWtLb6jYwRwzx3Nx5aMfs8MSRwiVoiiqFi2QNCRCIBsYeWiR4yaZq+&#10;rTJrtnpcUF9qOm3HnalZgJDK6QwyReWVV1MrSFmlUEhY2YZjEa7Nmx1PVra7sZ7m5tbW0mhWKSHT&#10;4WkWKEJGYJJIXEsc0SBYpQrK44B2OXYlegFfUINZt7przT59SigsbqabR5P7LeeS4uIBbIFTLGKV&#10;wCkckhcM8ahixOQ+bN4ZuNJsZtSW2u4zcmNo5omjg2xLOId2cJJFiVZBgbVLbTubKkb+snUJZrPV&#10;NY8cSXDNaww22spbpLGLQ3HmSLEJ8bUJZWwrZAyQVLMFsXN1oct1bpdCG3szZ3vNrAjWqyCQPGsz&#10;jgfKYNoXHlEvuKszYdtAMxL6ytJ1s9E0FLt1vo7qwFxZ+YyhIy2yVH3RcEggNgkoueHZWp3EqnV5&#10;LNIbW4Z2SS61SbYGLu0SypGSql2L78kk5wwO/G+vQ4NI8GzG11HW/EN9DqTSWX25oLGznhe38iPa&#10;YVW5xuU798LMeJNu21KujO1v4W/DSx0QX2o+OtN1a1uNNvptR0v+0orJrWRmKxCUs0pu4h+6cxpt&#10;lLQ3KKEU21xcFx6vY4e8sIo/EkVpol5HbzeZaS6beOjRzSM0iLvkkA2ooZ/MDPjYgZC2Qoqr/wAI&#10;Nf6jp93rmslhFdYMttLcRwvcI10iySGN1V5XdncbGYKhidmU4Zn2NT0yDSbuOzstItb54/snmasH&#10;DRkyQ+a1orRyEtLGkiF8kAFwpVmjL1BJe6DY/ariS9vJI7ezWK3la3ZbjlIlVcu33coQCFUYZ1JY&#10;rupaiMwW/wAO7/w9YeI3+Dtxdak0gn1LT7e4t5EslO95EQyFmg2/Z5Nxb7QpFw07KiMYGmvPCPje&#10;DQLrS9aaxlm1aQXck1u66k7R24KSMY45dtu26K4mZJRGwUhixVgzSaBpP9vzDTtOvNF0u8hjuLiO&#10;7uVkjVY4o2WJR9igkm85nXykODkyw5IU1Xn0ZdN0uy8UL4eglmtY44prX7cLdJFNwyGeFU+/gRSq&#10;0gEihzsLgMMPUZneBdT8N+HrLTdB1vwrb6pJDeefdQ32rXAVG87a+xogWi3Kiq3LONkWwrjZJRa4&#10;fxPa3kGk67otw9vZrJY2uoTTLbzrMUgEfysqx7I5XdSxjQNGcbtsUT6dxaaVPfM2va3p9rNb6az+&#10;TMUSRJAjtsCrkly1uEVWYEGIZwPKNaniDSdW/teTWZfCFk2niG0t7jSbfykea6KiFwIzNJmTAVpV&#10;iEiq8u1VTaBHmo6aiv2Kek6n4oufCmnE3F0NVtdQnnmtde8q5WK3MjvEvkyJIVZXjkYtmRWE5BSN&#10;1ffTtPh/f+FIv7c8H3uoWU1tqipHbPKgjll8uFyzW0rgxqyfN5hRFJYYBA4it/El1e3guLiz0mz/&#10;ALJdfLaxmkkhjhWOUBFWSBnjIfy9gYs23bhwm2On+H4dP1lo4fDxkvb/AO0NcXUM91C1nHh4I1t/&#10;Oupon85DLIzLGzsdyvwqykzKnTlHlauVFyWxpWl1DLM6eJ7P7RfLeBGSa3aS7dEaP5pjIJImjcKq&#10;E7HGVPT5ia0+iW+uyW1n4iS/8uO3T+xre6s0Ky20vmuNuI9rAGVUCt1YSZjyysuTb3WrnTp9PKxt&#10;DN5iXqWFypWVXJYviRyOWEB+QA4QjDDhuh074halYXGn6MPFGuafb+H9mpaDbx36NDZalOscs+o2&#10;xjRTbSSvCrBU2sP3TvK5iyOX6jTj8N1/XQv2kpbmBFZaNrUs1ympta2z2fnNdalciNtQmyUMQZEV&#10;QPOGRuCkBjhHAyvTaPpXjnww011Y2VrdS2cdvGsemyedDeLKkkbfeTyx+7LI0WTL94Omd+2fwN4Y&#10;8U63qQeD4h2+qMt5cXN1cahrP76aSSCCSRjFdyK085NuqyYO2d4YoxuZ4A2l8P8AwHrvi+8j0a9+&#10;Iuh+H5NWv3+1XWpWk72PmosrbHlAZ4FxIcFhIoeRXcIA7DnxGXxrQ5JtyXm9fwsXGryvQrX2rr8M&#10;fFYt/hrqOv3Gi3VntutS1rw3/Zl1aR+arqfJluJ1ihDxKm6OUDlHYKFYCLXNattDNta3/wAPptGh&#10;uGd9NmsdR0+JbSaGaTzZCrsh+YZcxKhODkMpwzd4nwm+KVnd6lBF4e0XXdLsb14dU26lZyjSn2MF&#10;njkAR44xKNgZAqET26t5jyKa6z4e/Bf4Y/FjSNT0vS7XzdW03TY57rTbs2D20LY3PKpnX7PGpR44&#10;/nwqPbIyqigmTxcTw9gqz2a+b/J3sbRryjucD4NtNI8WfCrQvH+nJpvly61Hb6hp8epQ6ZJcyvDI&#10;EkaJWIRTb+R+9bahIJZgT5db1j4/0m/uJJfEGjahrEkdq1xJZQyQW++UBQu2SFsSIitEFQyIkip5&#10;eEIijejP+yL46tfE1qPEcF5fW+rX0dzpOvatqlvHpiPFBHaukTafIfKOJS3LRAJDLtVppYZ47Ohf&#10;Fb4YaBaW+kiz0a2jsW/tD+yNH0m0iE0ECkS3Hm2ccckyzOjO0qySFfNkKfNseP4/H8P/AFWXNUTt&#10;0e/yumn6e6zojUjLRHX+GPHf7SFlY6jNa/HfxJcjTdJgvtLhuJpXso7WAMLaN4I72eJGMDuoaVVB&#10;RVjVHEp2XdC/aO+KN/4PtPD1neWt1o9xcXUGpTazqCtKJ/JQNH9mnkCvLiNFPzBUiM6K4Ull808W&#10;a1oxi0Xxz4Mla0kuppb2dTqFwl/JYnzkMC3UrDyyJyP3flxQxxxbUeNl8ur/AMLfih4yhng1G5u4&#10;7O68O28d34rnXXrTybU23y7ZrhYfJkupXQea6sGV/KMgi+V5OPDyzRS0nKS1srvT1V3byvcpP7W3&#10;4Hqvh74z+K9X8C+KNJ+I3xT1aGfRbCO10/w/ql2b+SS9vH/d3MoMkkLQyEeQ32d2e1M8KRJuZgns&#10;3hf4kfszeGNEi0XXNC8bSXEckjeZ4Rmu5tOZHkZ0MLI0ikbGXcA7YbcNxIzXgOq/tRaJ8KvF0N54&#10;H1GDQ/F11phi1TT/AAPHJJHcAXkDtbyxKxluNrhybdlaREeV5SHcVa8R+I/EHjPWZvEVslpdRzBV&#10;WWx+C93qUYCKI9gubeMxybdu087lKlX+dWr6rA1pYijyY6k+ZdbXT+5E80+jsfI01uU8VaX/AGhr&#10;91aqZEiuYobf/UB03hQ4lCiTYSwXdhgoG9SGIrTay+ravpqXtnJbapItx9p/fCSR2eRfKKTAgCVB&#10;Kw+RsPlWjVSGc9Pp3ibxLper2c0F5YWcMUMSrb/ZYbyETQujQNLashilTMamRWR9xO51bcc834UG&#10;tWd/bre2Md1NpbGaKK9bYvlnJMTyuwmijJ7+aH3qhGWGV/QuY8nUWx/s7xHq0tvfQ6vHPCwE2paf&#10;p8d0YII2Zmdtnlny1MyBdxIxJh5FPItan4K+KXiy11rxLL4Svm8N+F7dYb3xBp+liRdPFw0yWovo&#10;7dZWjmlleKFfMdVDIFP+rIqna6DfyR3F3ZaHtuJp1kt2hjDLe/LIpjLrtdcBoVEbhxtkVi7ZBaaQ&#10;Ppccn9manItqrSQr9sUspVojGDJCBsJK+Zx8ygbwOGGVoFrBpUGk6jJq2peILufT7OS5Uzf2TDbL&#10;GoBVwigN+5DLGzAMkilGAIOA4qnQ7a+iUSxN81n5lvcbHWO5wZF2v5akozMu5dvzYUCRnb5x0k2q&#10;yfb4NNh0q+S2guoRa2oCwqt5JFErMVQnePLWFQ5AZxCrNgkIDVXivJrfRbjVrzbawxTxrpx8sGzK&#10;hmby5URsiM7lZe8eWO1d6gHKzaNoVnO93ZaWkMd9bxJMYWkjF00cal3+fDKCYw7Zw3C8Hau11zqN&#10;9NBcaTceZMssizL5sbTSCZdzxhZGBdS8jMP4UYldwYohW1Hq+n6pYNc6r4bmvrq6Rd014zSQ+aoO&#10;5d+IFkAyWAAyodVdmj2mpbvU9Hn1D+2prbT7kxWottTkupJHW6dlZsyTnZIrcTSk7lQsvBxgEsBl&#10;W9xHp2oPpul2NpJdEi0j1C6ja9hliaKSOZHSUlFGZEKyeQCjJvBAy7b3xt8NfDTwB4kbwD8PPirb&#10;+Jv9Hs0XV5tLnspb2MeWfLkhuIovKIuISFK43QiN8KzqRTbRfh3/AMJQ+leLIo/D+tQ6wtleapqD&#10;kWemWhZTJNNDFbNcB0JwywI7GINt+aJVuM/RdD1fTRJYTeGo4L5tQinkuNahjhhhCOUwsc6L82yW&#10;MqcsqgynMIZSWGvUuaR4TuNH8JaR410vQL7TdNvLiS8bS9Q8OTSfbbK0ldPttlcSSW0piV4XST97&#10;AsbpsdJWhkddO502bdpfxB8ez2dxbrfQyvI9rdzzRLiYoUTVIJIJml2bFUJsOYtxhjiCiWW2u0iv&#10;tOvrfS9PjuvOn+2TSSKtnewW0jPBCtsjNDhwi7FVo0LQFzGi7zDafDaJbiw8TahqMd3p9nqcMF1G&#10;Hzp9xDK5EFy4jaSSaPdbXPmzlJBCPLRk3yRxsgJPENv4Q1FotOuNAs47RI7mK1vEQBYQZiYnSFA8&#10;TIqxGILEsbyPKWWdxgrseBvG9vBc33jy1u9Hhi094bbUtUm06HT3mjmEqfY5GDSO5P2SByHMZM6b&#10;QI4wGGL4isLKLRdN0Hzri2XzTd3V5dXJmlkmk82MRq7SMVxHKrGWRhhmaJ1dY9749/DD4U8VWGq3&#10;Mtg1jfX4umguI7K1mt5G+/IrNES8EkhZlQnHlxiXCskbKcqDU6r4yWw8O3dlb+CfEkd40MdvFpGu&#10;6b5dttjWwhExKeZI8ow9zGjlxvWOZiqMgRs3x/G+v67P4P8Ah5qP9paXDbSvb3tzFs1C1gimd/Ou&#10;UEuY5HWGNpFWSURokeGYoBJ2GhaPoOteHbPV/ht8TYbrXbL7ZfeKL5zbaWcqxhEUUbzrJdrIsTTr&#10;kZSNHJKbJi3Ey+G5vDPiltLuLyx1jU7i4u4L+PwypuIra2+1rveS5eJYJAFiSQTRXE8RBRwUU4ZR&#10;aYWexrfCu6WPWJtK8XapJNJcSQQR6XY+JI/tEywW81rbR207QzNb+X+7jaTDbcRTByoLRx6fp3g2&#10;7+JGm3viLxDJpmh3F9ZW1xNqV1d3U2g29tcyfK80FtuMi220KFhJRZCF3lIitHWm0e18Z6gHa4S3&#10;uLOO8ugP3EjqAzQo6mR1ngBltHciRWZTNyCwcLe+EvFbalzr9xfwtpqxaa0GsbmtMwrCjblWOWM7&#10;N8L/AChIxvCFgd5qwG78RdC0f4Wa5p9toGtW+sWdvp63CawdLVEtZuLk7fMhE8jo8QtXCLJsZNpu&#10;J4DJCcjRvFmn2mhtp0ulw2V5/YZsLVZvs+XTy0kiCRqVuC7lcOwDgBgNo2xkWdO07QI4/wDhDvDO&#10;n299qUNmTJp8Mj3ckyoQqnzCJWcm3VIi8UsUaxRYYlwsjbcfh3UG0SG00Wz0dZbxbqO71G31CA3w&#10;VpY1luJXV0LCVRFGYZCgVFDFFB3OdQMDQ7Sztb1bi50xtQt1NxJcTaSdjCEPKGmkcYUnEcgMq7QD&#10;HIq7QAa6LUNLe/ns/Dun6rHCZbO4v5L+71JP9JiQQsEQu0QRlAEahHjVFSOMDkZu+FbObTltdH1L&#10;4m6tp/8AoUbXV1pVvOy2gyriK1w4jeRXl80SOzE+UAJB5axpLp9hNpWqTqzNZm4vpn06xaMiQNGF&#10;cXH2jcjEATjZG0jRrJIAY8spqfQCmLhNH165sxp2u6BeXF5cWTaVd+HUkNtO8PENysjIqkyylXhe&#10;LPk7txbcFOP4tvNb8Ly6bc6s97G+mWssdnbSRjU7cMZov3sJChCATbhIY920I7eWCcVuX0Hhu80z&#10;7VY6lbwvq8d3aRXkcMVxMsyKBJGJI41Edv5JyrMZhj93gkPGlrw54B0q78V3Xw/m1DxXFNZWCeUb&#10;XSbW4aHUFtlhlsrqK2ciPfd+TCGWQSlWEhiJc2wNiijp3he+1yws9f8AhTrsNvcNdC6bFxHBeajK&#10;7GNhKoVXSLbFCPIBeVDOUeXaypXQR/DPw9puh6lfaL8Wv7YW51JDod1qmmf2dviiEeY2cSN9iZVy&#10;/kjzomKMRLGUxIeJvhn4n8J6Nfa1401vUdFmt5rX7U11qjrNqNtARaoisWiM7RratCxCII2jb5mM&#10;SJLz63+qf8JHeWjWE06205tf+JfcCESuseIpDAoKwr5dwcbtqLEsW8hwksQtRFnXfGPgo/EebwLp&#10;Iv8ARZppJorBdU1C7vGFyRtRrjeUkMrSAqWBLmRg4I+zrHJ11p4h8I6VZWnjDSdN1DVbW4uJlsbq&#10;G+trS4tlYXWwyrLBKbiAeTF8rGNXUSwoVU5i5TxD4L+IZ0O6utC8N3R0eC1uTealpl2fIt2LosJu&#10;DFKi26PD5xErmN5JDIVaeEuIW2Nxb3HhIDXtIvtUs2ZLXU7exjm+ywyyWxVWSMSrCu9odv7tSuHY&#10;AlxGKOUVjtNShvLPxxa+bpDWK2ujqNPh0/w7cRyahvRYh5css58uWUSI6ykhQLkRpGiJGi8vr+r+&#10;BPB0Nr/wgmrx6fpUjXP2Sa4uEjhspHMbOIWBh8tECSMA8Q2lVVVjMfyrpviV/BOnSWHg7V9Us9Lj&#10;vIbuH+wfDoR9KacJb3Rd3kZbWPySqrL5jKz28ZbLk+Vo3tn4NfXJb/VdGtrI6lqjpBPrUguY9HlM&#10;rySgzxFLdmWEwMfMj8mYzM4KGNmAHqWNB1KDwhJB4p1G+k1PzY44b+6n0eOfzoo593khJXjiihaW&#10;O2iaQuAIoCqrKJWt5ZJ9a1fw74IutFsrLQ5I76xjkFxDYxXBjVLeOeBIHvrdDDGSV2lpRJIhVlXL&#10;Rl+d1DXPDM/h+a8sdMvryO6uUg+1yaDeWgguvsqSeZLaqjK0kXmyoSziMLFGWRl2s+1pnhPxRe+G&#10;BY6hqeh6g0Pi2Oy3W4d4mK7xDaxiF1WKdAZuArFluw4WLeXJYDJs7SPxEx1PwrpOpKWt2g1GS4gj&#10;1Cab/SJ3dpnyVE5SFxw58wwsqtH8xe5pOkHQ7CPwVr811FPf3C2Mmn6lqkEMlvsNzF+92sViieXa&#10;iNHNEypbFmWTfHGrvC1vqF1pE2sXt5arcQ2NqmryaPZTyfZpjcwvKzNIzTQw+TE5EnG94o4pFkPn&#10;skOoX/i7x54qg0rwJp19NdaXeQSw3GsWXmLFbzL51vFB5wVBKkUly67GZUeQP8oVZBQcx1WsaxcL&#10;PH4ahE0tx4enktNQkudQ866vtRee6V3GHmWOJ7jyoW8rMZ+yrImJGmdsx9Vtr59JsodM1SzuBCi3&#10;kliY5LH7PuX7OrMqqICsJWPaZTIPl3iNRmrOoap4m8MeGNL8KaFqEOl3mn6ZNAzaZaTr5Vk07yjM&#10;1vLEDuUxxzxrGHlDsWjeXayutviX4X8Y6HZ6b408JaLH4VvLdrCQx+TPrFpbTW0SKAjhZPNhg8qI&#10;wvOI1KSSBRucRTqLzRr6N8T7/wAMeNvtt3aaTfQ6X5FpFZa14djNq8cyEIHRWaBDknzE/hkmWZu5&#10;XD1zxoL+Nv7F0uK7m+23kRstOMHltIrRhBC0EjR7NzDMQ2qgEuSoAxP8UnvI9cuJLyDULqW3jMFt&#10;qi3MM5NsHKTpKioWdkd4yywMIyuSI0GxD1Hww8JXXxT+I83jbRbCfUtX1fW7W5uLyPWhYo++4RZ5&#10;kkuBJGm2RbplZUlmcq8oRwGhpe7FDWpQ0TwRJrd5farf6NqeoaVo2rm3vLPxNNc2SSTTx3AUmQW3&#10;E4jtoD5O4NJsdv3UYYppfErxJ4g17xQ2pL4Iln/czWyaHY6WxVfNRZ3kg80OkMnnxs9w3/PZ5neQ&#10;sW25E2k2PgeG88NWVoNOvbzTll1zVoryTZLcJiKISwTiRImKXCNKsblMNGAqpDEKtaZ8QLrXLhrb&#10;xz421w+GZpTaw2WsTLIbnePMiW3WUA2sjOqq8ojcgtMyB1m2U492Td9Av/DfhpPGEd1YeKtQ0rTY&#10;vENpJb33ie2e3n022lk3FvLjl8po5CbZt2TI2ch0TLnH1LT9Rh8WXE48D6ktxqE3malbtIzxz3rk&#10;zSrG0scq7SnmtsjaRoydxbLkDY8PWfxKtL2cTRLr2n6XdPd2TX8LAWMYjZAPkdVjYrA82XVQgtpi&#10;7vhQMzxYdJmtWj1Fle4huJ49Snmunby94KbUZUSafZJHHxEzlvNJLFwhOmojbuvGPiPWIYdR8W+J&#10;re/0fAtrG8vIpJ/s0MThlia3jlMryRCSIrLOxURhYc+UhQx+JNP8HWcWkpc3b2uo2epWq6lqFpap&#10;HLGtsXeRmj8o29xMzRFIpkYooibcFLrHBi+LLXSdbtJfH3w4hW3tdJ2Wmp2evrdGTUrq7t53juGn&#10;U+W0iAoQ0EamKOJk2OTueext7exNrpmjpD4o1J9SjsrO10MXL3Exd2WQWsccPm3SFnysMSDymknf&#10;aC24nQZ0Nr4a8JrH4k+J3i/xTJqbavpe7TNP8uNo0ubhn2jyZJkAdVF8Qyy3A3KiItw6Fhxk+p2n&#10;iLUnvX1O7utNkvGbT5Lq1maNYYhLhlYLCxiDo58yRSdrYZM4QaOsreaT4e1DXr6fWtP065upLqzm&#10;1nSTZWszeTbxz26z7WELJBIksgyfndSQu9QnPxabbR6HY3kGr6lK1xOXRru2ZmkUSLJHnzCjNkqz&#10;KQhLLs+8jcSM2rnVbi3tbzWNM0TUoYX/AHceoQEvCWikzKiF3AuEEbIN5CNyMcopGTd+KNGk8OR3&#10;N34xsoJJo0EN5DHI1u5BWSVDAQk/mqGMbSKjKsgVMOsiuX6rbaZcTRzz6JaxtoS2og12xupZ5Bbx&#10;MEZbiO5Lu8kq7I4WkKorYDvt8xTkeHLnXb/V9UsfFemXMdzNa3NpoubG1vLlJZgfMaRVmSRpUik3&#10;kurKvlljhAS5yjNY3vifWI5Jfh5fefpN1dJNa6TY3H2oXLGPBbdEpHlbYmk4PmRHbGxO0zPk38Yv&#10;r2TVLK9hvlN0tpbyKqvC2bYCYoX/AHhQo4QBCpjyiqTnBVobC0XUtX0/xtcfZdO1JorPTGv3uLqx&#10;c/Z7zyG8i3t5UVpkaTzQA5ERZwiuhE/hKHS9L0G11vxRY3l9arpPlf6EPsjpc4cJGZTuJUllk/uj&#10;zNqktEqsIEZXiLX5r/xbeWllaah/Z2qaxErabp8kc2oCHzMYeS5tQrXBEm5ifLDAsgCl2FVku7yD&#10;SNT/ALB0SPS7izjbUPs9hcxWtwZ7u2QiJ5XjSaVNiqUbdJHHlidw81q0vHXhzU9B0xo7bS4Nunu1&#10;pDb2vlrHetbRjzF3K5SQsPNWZjwkbNhC6iNaMNtb+JZrTwfYza8v2GGV7axupoY7jUBMbbbCfLUv&#10;FhUbaSJF3rsDMZAGYHOafbra6MrWtk0TaoyXBvoL2WKC4VTvWcotwViYXMnmJtAaQBS32j5EbXVr&#10;jSvh9a6z4R19ZtSuJIri70/WmnEiWzwCEznMcfZ4v9GjZzNGpErHywJdS+0afWrw2yCC8YaDPGbT&#10;T7WARw3EcjQyW8oLyF284pIi7sjahByylcHxZ9oisFsNT1dbG30243z2dtdKqKskV0zgtAM7gjj9&#10;0JHEjNjzVJOQNDm/+EPl1nW7Ox8ZzyWWnXehW9x4bt51uJZHklnU3UkMcaArHNtvJIoTGgjjaJnS&#10;TMkk9rQL3xM/w91TxReRzWbtqUjLpt1PNDdNcBPNgjnlQmRlkF5cRbj5SL5Rd9yzPv1otF1XxbbJ&#10;4K0aCS6jjmXTb7VbiNktowsqSw4miUx+WpimaEeUXDOyLueQOuh8Mf2ef2g9W0yPxJD8I/HWsQ/2&#10;bJqFnrVr4Ink09bQxyFr37SqkPNH9pmBdwFiDBVYH5UObuCK3i/xV4p8QmLxHqSC8mk0trO3s4fE&#10;sUMgEX2Xe0NrblnjRxdSYASNJB9qkJco4aC31LUPDkjWOr6dCIdHltUmuYrWS5+wsSCtncPMf3M7&#10;hnJIVfLIAQ4X5ptIh1cvcv8ADvwna6ZfwaXN9ht9UUrJqkUTSKVtEjkImESxSp5sYMbmKWRXWUqr&#10;09U0/wAGy2FnceG/GFncNa2MsN7DeaTPaeXNHbCe+lmU7Jo2iM06mSRAg8gFXZAGUDyLGt2GuWmp&#10;Wt3c6JqlpeTWcatDOrmaVo0Ad1DmJlgBVW/dqyAbI9wyAM+00rTtP+2S2d5Zw/bLYFfs9usPnQtF&#10;v8kmWb/lnOYydzbXZZQsjMIybnhKzbXNCXxVe69Z/ZPD2oNpljDeafNHdXh3zzpBcyErGWI88GO0&#10;Zmy6rINrgpf1jxf8QNSS28RwfbJr+O1W3kurjVC81xH5oLIrI6sscbIGxljFvXJCuNtIClr2jweV&#10;azaJZvAsyoJI7hUMtkvkxKwkZNit0jkO1SRuXBLSPubql5rS2EMunOWWxMLrb6haRyQ7RLFhjvkI&#10;BEsbM2RyHJ3bSoq5YaZe2GpJompa3JCksmws07kxTJKGLuqhiABMSVCneHIUluDnaVJJoLvaWfhu&#10;W8muJZNltJpohtjbkypn5ceax86fYwGUVMrI28Kq9QK2g+I59Dt7fVnkhuLiS6ljtDmISRTBETeX&#10;SfcqDzvlL7FZ1MmZChjSbW7XS9T0+S+u9Aury3kSWVdQZnt7UTeYqPgRBf3gzAwjUMcN8wkUyE2N&#10;CjtdUL3l+JNI/wCEf01bi6m1xpLo3TrCg2q6Q+WQJUdY1IjVVmRXJIkZa2jtouj3cKaT4fsd0N48&#10;T2d4z3UkNq74m2xTOCzYdFWRgQGOQrtgqwKd7qFrr+v2fh2606G0hh0qS3/smAzSNcsQ6M1ws52/&#10;6hoo1QsjR+UibS+TT5ZNTurHVpdOuZr5poW+0WcWxGMQKyLG6Y82bC/vG2uSS3mMSEYVsX2maTJr&#10;McC61dSW/nN/Z95LdTSvLAZT+7dWj2qfLjTKjG4MRtXazVj2enr4X0O6TTbHzPtE8axzGMRxXCs3&#10;zKS+/cTgHMbBW5QgFpCqAZ4b1rTnsI/D99K1raTGYNqOk/vi0q23luFlRNxgActJ8wEUa+aEZkEc&#10;k8HibwlFN/YllbWF1pJZ4JhDJG8s8UhDGPzmgXZcRmXi4yWUKm1SAhXPitNbt9Aj8at4bu4dNWG4&#10;t/tkGFhZgw+1WcYXD7mLhDCrINjrnars1P1qLQb61tbrUtBMVrDNJqNxZ30jxB7Tz4IyiRTyRtc/&#10;O9s21GDB4ZDuWM/u5A63xhB4U8UWuqeKfDl5Bb6hpt81roGmz6wr3DWokn2qbgb0WOCARwliQJFE&#10;eyNVkULwyeG7vzI7DR4YdfjudVtoV0mKdGN20jSQwpbzQg7A8Zco29klMQJ+cqlWo9C0nxBqA8M2&#10;ertcXF9/pLNY26Sx2kaH5VxL88jvFlfLC5yoEck24l5/D2ur4AsrjU/DviG4stU1Wzu9MufI1Tbd&#10;b2Kx3EJtlHzwNaTeUUl8tJDJNtVmjYVPLfYFIra74a1S28OabpV1PpY0tZLyaO5uJALqa4gi8maG&#10;W3Ef2i0VyrlVljiCjau+VfLAoRTXVtZrpMviGMEXEv2+PQFHl+YqDLvMp+WJ2HRZZV2SSc7ZGjeS&#10;Xw9fpp1xqGh6d/bVl9ieW+a1vH8nT2+0xRKXYjbGgEtup3FdrXEacNwtsJpNx4wm0rwHpd5GSIY5&#10;ob6SPN1Kpj81C6AfulBEchUsMcnYHjKUtEHoQXureXe29zF4Rukij0KGK30+5ujHC+0qJpWEUcP7&#10;lysrCNPmRGX96SrSMxNU+IdvcXXhrTbS1hmms45ZlaNFjWES+WXBaUIUSQwjKho1RyR220tO0rUP&#10;EV7a6v4V0Jbi6aKa/nmhty6G3ikiD+XHcsw2q0SNK4jkVVEhdflANyx0i68O3Q1G08QWs80Ol3c1&#10;5deKNUtLNrguqQNbDewF0yk7Fm8tSzMw8qLbITjVp1JR9xlRaW5qv8QNb8HafJoNj4y1C1ntJjPL&#10;Z/bJ5LGR9rTSRjCzQvLmFEkiLJxGGcfu1x2Ok/tD/GG28K6h4s0ZPsCzWMMza9p2rhraGW6XzfPl&#10;ktmDPJk70hkO4AssjoLdRXnHgqHwW/ifR7/xPc3UelW9osd/cX37mGC3D71CMqO6FGf5SAcA4KgZ&#10;A0734o+HNH0e102w0a8tJheX1jrWrLq8VuLywcKAki2sMSuCz3SSk70eIqqRooc141VYyhLrJf10&#10;sdMZU+iO/wBL/ajh0zxdez2B1S4tdQvDeTaPqUbLDBM5fzFnIBtmdImbeJRFsj80ZhkkAHPaXfaH&#10;ruiW93r0+vaHb614m8+aP4T3smt+fPFLMm5tJ+1N5nko1zGm9YBCGSLdtc77GlXfhjxv4U0/4b+O&#10;rTT5sM15fL5Nu15qkE8kYjXzrszxR+RskcIxhKx24TdK/lhIfCmt2PhHxNq/hnwv8WU0jS7XVGaJ&#10;FuDo81000uyKRpZ2gjhZ4fMELsnmAySJIkf7s1ySqPE3hVlZdlu9L2e/4WLvyu8Tmvhy+qaLo9v4&#10;v1W98MahZ6lA/wBhh1z+zbmadpRgW0kSO5M0hUo6nyh5fliQgNvPrnhH4s6fp1vH4E07w9JI154i&#10;js1u7fxZObVtEu4tlzbz75ZWS4VoLEGSLbDcKCjxo0cmPnIeMPg3p/i231M+HdPlh1DQzFqVmsMm&#10;ofYbrz5IFeaOUQRRXuF8xpYVdCrqTMrm5z2lz8QNBuLceGvCXhbVV03WI2uPEGlx6G0NvqRivIZ4&#10;sWkckkTRxS26sI1KIHTcFC8R+PUw/wBV5ldtWa6p7fZs7p/NamjnzHqXhvxj4j1TxLo/hrwh4I1b&#10;T9Ws47WxsGtPCzX0U2mtcQyCaIGP7OPIjLgtJJKQGLcs8kZ3LP8AaU+AHgO3/wCEU1a58SaZeWrN&#10;9ssY/iZc2iwzMxeQLFDbtGqbmJUqzBlIbc2dx8TTV7y8NnpPh/4halfpZ6b9n36dNOi29vE29ore&#10;4Nv5sZhZAzxo4QicsUXBZuuHx0fWS13q+k2slxGxt5PO0yfzF8o+UEfLL8yhApIVQSDhVGAPn/r2&#10;Z4WqlTnLlaXxLmd/nf8Az/Cw6beqt+JxWh/2/Z2kOs6uba8kuA8lrHDqAXekf3x8zEghWRQpCsTs&#10;Iz0qlrd/ommyt/ZGvXl/p8uoAWMlxI8c0sZaRopXjjeVYWKuw8vLLktgnact0U2FvdyJYWMhutJh&#10;jlurW309bqZo/NUyyKYw6wxpkIGeTbIk0cm07iE29M8L+F9d8V2K674U0WSGCKS5h09rya2h+xw+&#10;bO8rTXk8QVkhAMKBwZP3KBN7pFL+wHmmZrd3eWGotca/PboryNm4juvMMsZyrdQzJgYYOxHyLkoB&#10;lgyzt7SzeSWPU3M1yG8u1s7pZJvOV+ZTBGWQyK8afI5U44HzNkdDdfD7TL7TFXRtRnj0e+vmbT9Q&#10;uNIEEc1xllkjVVkeaWVJp0BjiSZvLwRHG0ioePGqQjxE1xp5t70pqDMsc1xOtrf2qlG+eUiJvIKL&#10;typiaON8+Xu3RmrBc37bW9Gu9Nns/ENytw1n5hmsbS3ikilkdo4y8bfPBkJ5bKVCghTwSqlsi21K&#10;S3h0eDU7aXybSaO31COCyWFmjMwMkIjiRS0pVpwvneYCoUYC4AdrFrqUlro6aRFu1WGbzLqxvtHj&#10;bzIhDELeJjslcjqqkkjaYmCjytr60uiaf4ws7jxn4u8R6tfR3e4MJPESLeNa5WOLL5lkliCDa6Fd&#10;sIiKhmCM6FgOZ1TXbjUNPuhBf6XZ2em6vPeWenXUkkuxkEcMirKokjAkBRioDEgJv3BU3RWWpy6D&#10;NfaVONLkZWd7Wa8FpFCizSKYdqOmHcyLE0kYZQyqyq5WNGXV8OeGpdetJNej1C4trXS4VkuZbaOJ&#10;p4IbmRkMnmbt+HZ4YG54QP8ALnary6b4N8ManZDxKfF1rp+pWKpPa26tPG160yLiOP7PG6Itu+WK&#10;Ex7PLARd2Y0qyEYmleNvEPhKyu9M0uK3a1mexZdMs8XELJ9nfZOyKSoeLe0YI3KqtKpIPmJJoeGZ&#10;9F0fxFZxaJcQ/Zbadn1ZrGa3gIMwMTvtK7dySo25kL7Y5lcqpQrWjbeHmmRfFtz4lubrT723N3df&#10;Z763G4o7sCwtz/o82+Daq7UO3aygKVartvYWnj3UodW8cia9vPPT+3LiW4NxdTNA0K3KRXEk0xUt&#10;Gu4SFZUG/b5chxmXuMoeH4tKutEtbjxNcaQtvdWrDSbODW4vPv4Y7p0kYBdy285FnIghZUMomVkt&#10;3xEz0NBsm8WeNpNTudPWOzuL57eezms1kXT4JsRBp5oSB8jXMbEAAKyLkKqgDtNW8BX/AIK0uz8Q&#10;SX0esLqUH2N11DT5rGeObJjYykuwVIYVt2UrM2yNoGyrKd0ba1D4hjW4ls7qznt7iae3vLXSYVka&#10;3SBI3gK+Zm32cqf9YoROIikWyjqBRktdSsr2HxBBJrWmW9xZ3EVtrmpaXHax3UJmlhLWzPEN0ZVS&#10;DMiltzSH5eKp+LPFNpqvihbyfSrXUFtYLfTrOO1t7e1tjp8ULARebbxrJvJMkrSNGZSW3TSyzAss&#10;XiKS6gNnZeDbq4jvv7SiubOGK183zR9oBWVzHETCwG1Mv9xpsgsArR7+lx6boHhOS61201OGO0jj&#10;vre9jWKa4nu5TveWdpXMbuoYBFjEckzqs7BAHR1YDnYPDia7b2Oj6voVxrOqS27/ANnx6SgimkQz&#10;MDbLAwCO+HDszuFWMqQwVUWT0G48SeArW+tbnxl8OjrGt3eqQ3Gg6Je/brSO3vLmSN0vohayjeBb&#10;thY1EMZEccwCpuxzepZvPGc3w3tvClv4pvtQ8QTWdj/wiiMkeqMkbrZNbRC2MrxXDsFTzGiuHDRk&#10;lDLlu7+H9/oPw3jn8M/GqzEM11qsbzeHNUsLZLy3itDOHhuEubTyUtne95SR0V9gZkWJUWWZ/D5h&#10;G/Mee6dcp4m8N6T4b07TdLuNYvri7uGu/Dlq2n6hf6dNH/oo8iCJ1JQ3EskiGOS6mjjSDeitEopj&#10;wkdb1VdV0bS/tjMs3+ixaXdMrGFpZmjLI63ErLs8xjtUyMH3LHtUt6J4x+IVrpfj1fC0MsV/o9xe&#10;XlppOh75bm006zbUC0VtCbWRFWZZ7ppFdGQOduRh42Obf+IvDFzq19rPgHw3Db2N3fyXsei6pcJI&#10;/wBlu2ZxbvPIN84WOIKXVA8OA3LzKRd30AsJqOn6b4cvNYufD+oXkbboI76GG9uL60mCzzGykACI&#10;BI6eaJNjuYgBGGAlAm8JaRrNxqcl1qms3v2FdPS2tr+3LlZFWYv5CBjHHKgZ5iSoJWQFTkyJVq10&#10;q217xMmjak0M66bdXEq+F/7Ql+z2tvHKsogBeSJML5t07BTAuI32P5a4We6gki1i58O6PeWlxqtx&#10;eRW2satJqEczYkAnRrXzRA8EYQhN7nbK54baVLp3AydUv7FtXbSdS0+4TTbq6L32sRw2ryWUbRJv&#10;jtYVudkzZkkCJuUuSgyg+akt/DXinV9eEHhC2n8SXV9NnR41lnU3kZYxCOKIRrJcM8mxVGGLFCj7&#10;FjOy9FbeD7W01bxA/hkf2Tca6L660W5WVQGxcQoI3lldwAkzo7o4LKwVhn5qxNDj8U/2dfan4k0O&#10;R4LMQwah4duL6LzRJErxt5SM3mTN53lzMsbhFWcMxIkKFajOhktpfGH2BvCmt2+oW+o6bJc28ixy&#10;WkYErTSv5UKMXCxPJNAxBJODFtBRlOVreivaW7+I/C6295Y2MCrptppK3E1wZ3ngAfKIPLDxlrcb&#10;id7xuNinHl5nifztD0qHQL7Trazk1F/smnzahB5DyFbuQXXlW/zzZxb3bMZMhmQIhfcit0Pg3w54&#10;i8ES2tzcaHeaHo+sTE2ceju9vfXNsb1CjwL9juHt5pvKkgSdRsYuHcSA7mAMyX4lXN9o9j4b0mzj&#10;kh1ieBPs1la319cR6W7R208dvcqcxPsQKm5jGuYtskSRh2m+IOtza94l1XUdX8Tyf2t5jX19eXGp&#10;FtR8Qakt3b28hkmtll8tPIlnkadp5FzAGypZN2b4c8SXfg/xNHHrPhYahaTSJYx3U3kINUS5tEfz&#10;YUMkym0WSNSxRyypEZcOqGE+q/DX4l6P8CfF+i6yl3oOj7RdQx65qmktBHp32HToTbzws6K1vdtM&#10;YJo5Fkkjc+XESSjRE0Eef6FoOh6jpC+Ivh0mo3Wn2bX224kkmnR4J7dSBHGylIZZERpcIFdM5UuC&#10;GXc07QLjQLBdJu/D1vfb/szaTeahqU+m3Mau7rIYNrmVUEoa3fYu8hVkLRqHzuaVJr3gfwLY+MvD&#10;l7Ya5aalrutaNr2mXkjLeX9xtldbuOS6ieS2Jm+x/wDLSZpHuYgEVZGWsHS7ue48HXb+IbALqUr3&#10;CzSww2RjcRFh5pvISvmTttQtMN6yCYERoSHmLyBDPCgunuLybw7e3HlNqjLb2ttZ+XDd7obdHnin&#10;MczxOQsivdusgigZ2BC7o49bwP4L8UJocN74d1vT11C4vm+x6hATqFxfOUSRvJt3aT7KwZbdfMWL&#10;zHMUbD57aRo47/UR4mvZhpvhHRdLttMuAsLadeW6CWSJgkcjXESHz4pGV4BnzWc2y/vHdizaUd7o&#10;3iBLrRPEcc2g2dxb3E6zSCNszFEX7O0L+UZwQYwz+cjrCvELkIlOwFUaNPod82neG/Ekd9G8V01x&#10;fXWmrdsLvabYxMZJdtyDLH50aySH76bR5zGKk1TRbK10LUtd0fR5NPtLG8lGjeH9Uj/49cBWlt2L&#10;R7bhoXEqsy79zbHS3AZt6pr3iXw5ql3aW9q2l3Fr4fuYbz7RbsEhtpbVpjJb/PD9tX7OuDG0ceT5&#10;gzt2zVzWqHX/AAVpM2n+C/O0/T9QkWZo7bVL2ae78h2ab5ZPNwBtLt9mX5VMwyBGoVAXdN1+4uBd&#10;f8LQ8Z31zpM2pTNpP9gaJFcNcKA+8TPLiZQImwrqXVcBotsSiRdLwj4f1XR7m+8eeHfE9hqmk3Fu&#10;LXXLbWtWu1tptNvZYYbmbzYnMssk0jibyEiudi28sjIVUFqdvY+ErrxRcPbeHNNtS00lnDYw7pLe&#10;G1XJXAjDowAkwjSbw/mlmZwjGm6br7arqupaH4tlmhud6tCo3x2rvI5jn2KsaRvlI13Mj+WzIoJP&#10;7hqAL+keIj4ktYNb8e6aum2d7JcWmqR28k13dTCR3f7XEFVRJcB4m81YljjaOZBkYKpkI+q6Pf32&#10;s+IbDT7aa3t2ZtVg1X7O0tm8Ct+88uBI58vG6t8xgInA2q7MxHa91/w1JZeNrhr/AE+61KSKPS5h&#10;ceYJJbZz5ccRzK8qtGqSTmIbWMYeaF2j3Xbbwzdan4w+1WHiK38Taheas76h9o0uS3ls1kjlVoIV&#10;2xoZpJPMU+SyuBAwkKn5iyTY8H6F8TPEdwvhQf2XqmkyeIGSS30+xF5FNPDA32k2lwSF2w20kTO8&#10;RD+XHG3mJCAX9vurHSfBXhuP4Dfs++LtW8cXn2htQ8Q3fgmzSTU3u7NkngSWQFisSqsrxQqWMzIJ&#10;IkJm2156uhQ+HPh7J4M8eWN1e+JNCnurq2utUknWTwlE1zcBrN7SNlWGaSc+ese5yN0pXEouPL5v&#10;wt4u0W8t1sL/AFfXLtfKgknuJb4td2ckLztHM8ssPz3DCXy/PMQlQzMQmxkgC5eaQXMu+fSr6HRZ&#10;PFV/qFjY6ppdsJrxvKmuiiQlfLRRKsqlZhcKCi48wv5pUxCJdnSfEN9428La9rOoahbzfaptPS6t&#10;W0dTPdPcoZHnLXchltgyxEyGJDLlugTeKXxL4d1/WdQg1bxSz2/26zgXULm63RiBYLoW0paFAzPB&#10;DHGB5Iimbyk2EvuElZukWY1Pw9fWuhrtbxNHayagV0uLU1l8km5aKSaUyT2RPlJKFIbcFUtuiQCt&#10;LIEa1xqmmxadDdeKbLSptUkjurzQoUjEsOoN5kZdg5Z/LYKLYLamMIVIkJiIiDTz+ErRZTp2onR9&#10;LvbMH7dpszGS71S4uJXui0Epaa1QLAQpZZBGosyzFpXDTc74MufENl4gbS9I8YyTS6otxLeLp7FL&#10;bT5Ei/fmzg02NUtLdw0xCQq+IoBiNCrhe9tdVvPiPPpNp4v8O31rfoq2N/4u1TXDJb3aS+XBbLO7&#10;vIjxDL744zmZZp5HRjDynogOJtrDSp9WuI7LS7E2TyveWN7JefajbpiA24tZkItZXaOQgnaDGSUG&#10;MFB11pdxeEdO0nxnomn2FrqFjfTX9lp/9n3sd5fyBoIYbOO6t7iJhHdCwinmj8lJ4XaPynQnZPz/&#10;AIT8DeI9VvbjS4PAb6rHa38NvY6hp6xSG8S2SWcyDAYQhi77uGX/AEdsM4gUhp1zTtNjguvBRmkj&#10;j0iO58PwsxkMCl4540dndX82SdwxjeALHHKF2MggKJq4HL+HtebSNdvLP4keEb2/sdct7jPigW/m&#10;ySXUrpcFyT9nhDRgMDIwO9LgGMeZIjJpW03im7uLeW5u1h01tLklurW1toLlIfMIit2VMsLOQmBC&#10;skUnCmRQoKqiOl1OwvNLkayvb77Haaa8kzQyrbzQzRkXEro4aSPyxG8QTzJHkH2fzCVQCJbHhPxe&#10;G8JW8VxoNxDLut9yyx28kMc5kLIYjDIVkVCbdmDIVOzaAyDDgzFvfDuh+CbiXUL3UFjm8lraaSS7&#10;t2a4KzIJrZ0DFhAxndkMYUlp3bO51Jpz3kl7c6XKninULW882BZ5vEGr3JaQBzJcGRCkSWsbSCRs&#10;FmlSeKIMF3u6dZoPiPw7LC2jhFvmmiMHl6bC1xNHB5jyM8UsDs8aEC4kIYJFlN7s53Y5vwrqHhDV&#10;dAvoPEusapZ6xp8cctnFeSL9lke5lWGYyKDIFaCDB8ppC6vE4LbZ2NK1xjnsdbuYrWfwtY6pcR6l&#10;HJPMlvE8P2i8mjClVihaVXmVngkCKWx5KNvOGrN1PTPEd74HmhuLSaz26hcfZb64hWCSeQSqrxG7&#10;MYmliMYtwsanMbyy52eYpq3eaLDb6RN4z1nw6sdwksd1DdW8JSMx4WUywxuBJK0agkpuAJlUk7So&#10;MmraBJb6jp3gPxJ4nvZZdP3298psxpb6c0VzGu2CZSpa4XcYm8zaQd3IAQKwI/Fej6O32WC3ubbT&#10;dLWKeKG4nmtI5L+aaWRlDMXRWjyJYWZApQQsfmAQVz1+ZotQgfV/FUKWzaWsKRm8IkeZpjHFELgM&#10;ohVRK21fmyTlkCyBhd0EjTfEcni3w/ZXSRustv8AY9QmaW6uGgIkwZQ7CNxI8mJpo0QLHJxGwDpY&#10;XSdK8N+H5/Dc+jXGqeJlSS9hk0+MyKgVJ0aJXWdo1jSIwSbpElEnnPv+QstAHKav4Q0XTUW28C6p&#10;FHbNNJbTtNGySzfIqiUwvJ8hUHYFcvz0aMrIoseKNG8SX0dncQXcdpeyadK1nB/Z9nI6gNK213S6&#10;Uxv+7DKrxh5du5I5RsDngS8Hh3wIx8RWS3keneIFeY6PdbkzFMQs0WyffJKguvOig+ZVYnaQquZL&#10;WmeBm0S2mWEMNXu7d0jfUoXtSJYflWcRoAzRylkw0kQ3OWAXYBtrcDldO8SeENN1661CXR9J1QTa&#10;aLdZ2vvs/wBtuHmWTzgz7kiRgwjYKQyb/wDWOGJb2y//AGnfir8TfAGpfC7x/wCO/iJqrXV3Bpsj&#10;6l8Sri4gv777UCILmwuWnhlhHygwQpDtYfNMI32Vztz4ct9Q8OQy67fQ3F94ilaO6bT5YYGS3PKQ&#10;sIIjJboswH7oRqXCxkAshao/GWt6dp+pa14T+HVjpOl6pN4otvsdx4djluna9jiU4sftKs9spBeR&#10;VV0+XAyj42qUYytdBsYs+h/8I54buLfXjLDdw3DQ7pk3rEluwSSeSUNGbYRyxxoFkyhWRWACTSRt&#10;leANJuW0a6vJ9et9Lk/scfYLq30m323Fws00rrFGhBDvHu+Zm82OTYhyDtSPwx4c0ibxHeI+m6xc&#10;R3mjrJBHd7Li1nnnFvFtdbWZmQG6aLzd8qyLD8+5nEJk67SbbxJoHjWHQr+w0a4js4orU+TJdWs0&#10;JaONzKfNaEuyxpEY0UoCbglVlBYFjMY+H/Dt4yPbRX1rJLdrA15fzR2s9tHJLKkMjeSzRqIVDFpX&#10;y0iKyx+VKAbin4f0nxHoVxHa6brEd1JbXUCqqWq3FnJAJJvLRVMZ/dtlijMWd0ADBvmZNq08F6np&#10;9h/wlif8S+F5IV0rVryX7V9titr5orjzVaQxwMQqusc3lSYKs64uoRXL6Y13d+YH8dac2nq1nFb2&#10;ul+H/wB9cKYmRYibnfvbL7Xi3xvuEUiFiJGoEjWsr3xLri6f4r1SVbQzSTpNeW1tGIP9WsdyoheR&#10;leEhysis2zbJErqN4SqtnqRvbLzp7S4aOFS9nqdvp7RiONJNgglYBZG+fKBgsZO1PmAILWovD2ra&#10;XoEY8RfZ7S1U28sFm1rtaaP7NFdLcrbuqLtKsjBnVVAugueq1Y8c39nYaVb6TpHhy/gkhjmF1qEc&#10;imZ1ZQYC6/NtkDARtsjUkgFRlkYAEOnWF4niZrbw54gt7iOxiSeC7tl3m7eR41cCUjcgaF1XZIQY&#10;1whiRndGp+LbvQ9JguNFub28u7XT2jtdNur7bLdJd+edkgiIkUR4dnI3BxMUwduXGWB9lvrGe1n0&#10;64jubSKJbbTYZlbG9F8hpSFTcSQxHlnLPvGdpra1nV72w8R33/CS6rdTXGoXjapb3ksoklvJZhN5&#10;kkkqGR3mJUvkuAriTcCwkZQCx4k8TeEtblk1vV9T0CS8try4e7tBp8emKn726LCGzhAwqSiJtyRx&#10;pG4UFHD735+9mgi0TzJWkT5BDaFrVowyHIUkKzbMqAG3NnanmAtw9XINYhtPFGhvJp+i6n/Y8kN/&#10;HPqmnDULW4t43eZzPFLt89YQkkTqWWJwAoGxWLV/D9/pd/Ox8YaPfXmnTQ3RY2ccUDR3V1axi2nk&#10;klR0kijMKsFCxb0DASIUUoBoc9anUbyJZ77UZo5bEymTVtStVElwfLk3PJ5KNumb5yXbPDY+VdwF&#10;nRNQuf7b09bXximk/wDEluElvrK1l08oYnuZBbsSSvmyeasQIBEiFVk2kknopfBWp65Yx38OreH4&#10;7TTYRdXc0eoBLy8ilRZlgUebKq3Ma+YrIIlVW2rJhmTOBLdavo0Vl4h1W4WLbNJFcWWnOI2js8gg&#10;mU27hg0SSpucuRh43VVTEp7rAtS3L+IdLu9El1z7NY+ZNNpLHT/MMKPbCV7CRzFF/qGTLTlAjSpK&#10;yu0LuW6Pwh4I+Hx0S00bxfp1lNcao01pbxtdQ+Z+6nQXrNaKWdX2xkR+ckEcouJSxUwFm5PSbS+0&#10;6zNj4e8dC3mu76O0USI6w3kMkdwjSM5jURKTIYzEWO9XcsqqnzUfEjR+H1vLTWPBepabqTXVrcWs&#10;2pabDBC8VvLNuiVJG8wnzYFOw/xQuGiABZV5Dtuyv4jvfhvc+K5IG8IwabYXkVrHHrENs1vNcslz&#10;FHfXSoXlFuWVMCJSRuClVQZC9R8Rfs979h8a6bqFz4gm8RXjXU3iK8jnnutRZooZ7iN2IKyzK8im&#10;Ta53F4X+cMFGTYpq3gPxhBpG64is7myU/ZdT0UxreSmSWWFzbodkgYttYEEqzMwDHaz0R/bkE0Om&#10;eLLWK+a5kkjg1K6UXlneSQEARhG8xTvUiR96LKvm27FYsigWh1mn2vw08K65PpVl8HvtrXei2s1v&#10;Bq1jNBqEeoRtseWwkhfYjSElhNMl03mQlIljJDSY/jXwh4n+CPiKz0/WrDSfGWq2Nzbn+wtTsbs/&#10;bPtMalkaO4gVniaGMp5se6Pq8ciIEcT6ndaQfBNnoPh/w/HbloXuNWs5b6ORjLBOU+zySKjFRl42&#10;JVkhnddqMkigpneINW8feLPB158QviF4m1G8n17ULn+0tVj1KKSbVBAEVYpI5JnDzqxH7sETRRyL&#10;IQkZDFCv2Ob1m80afWpY7yCztpJbrdLYt4gml0/T5VkVZAkjyXCzowmlfcw+/K5JZERRoWF9YHxV&#10;a6xbaslnawxW7NNJcXZCOCWI32oWWIoyrcfInysowHYeU2lpcVn4k0mbwxc6TBqxuNHuIdNvP7Tg&#10;It0jhnlEMaSY8zexkIiVf3sxjWM5lCtk2/i29u9U0+78W6lqV5YWV0HuJJtWlZDana7zJIQ7r5mx&#10;gRh1BVhxsBBZCRa1TSNV+HuvrefDfxHM9ws81pdXV3d2txHJHKGUCGC4hR1cqyhHCCVWJkwnyxr0&#10;+nxQ2/hu41fxR4e8M/bNAlMuoT3Gof2bNbzCUyrdJFNKst3MGjlVolRzCuPMVluA685J4etZ4bXU&#10;5/hnd6xpUOjNNHHo1rBaSwMxkaK7VrhZBJGJChKypk75Y9qLsZc3S7TWPCOvaObvVrQNaxy3MdpH&#10;pttc28u6aNAsvnRsrKJV5jk3rIs+FOCGrjxWAwuMjaa1to+uvbqbRqShI9I0fwT8NPGUst74eaz8&#10;ZMiwyXGmxSQDULrTY2EggkEUts0sCGFsx7hMp/duNwSNfOdT+FukeEry4u9d+Hnia28Py2Ullp+r&#10;STJHIpP7qe5lFyse+PazI1uswQIVbLKxr0r4N+OvEfw18RWWveXok2n2ck5m0mS+ks7u2WcW7S4e&#10;C5juJDILSKLLu3lCSXHlu7yi3rnxF+EVn401KDxtc3d9o+uTRw33n6bPNeWiwqq/aZArRtPKofZL&#10;5kMsauuUUhWSvBhh8dgajhTm6kU29b3W2l9m/u9O+zqKpG7VjxD4ZaDeeHtS0H4y69o9hJDp+tMs&#10;Om6VqlhNcRCHyZ5Ga1uxcyRRFWUKWs2jDkBd8kUi11R0r4UeDJpvDHib4hW2k6jZ3EqX2m6tqkEV&#10;zbS7yWjkR9LLIQSflJJA4ycZqOz8e/CdrTUpvFDLolqdFuEXXLdri2hvHaVmhkEYtp/Ml+zuYYyq&#10;oPvlkhLTOeU8R+DvBPhfVWsPG9nJDqFxBDfn/hJPCt3b3k0N1EtzBM8aXQVRJDLHIu0Y2OpGQcn1&#10;uSjiIpVaa9Gk9fL/AIYzTfS52/hrwv44XXIdU0DQ5H1KfWmtZLlt14ZH2wyhn+ytOWQuWlE5EiSb&#10;GZFLQ711NKur61vdU0uONprXcA27RRbtdQ+Z9ocO8pcxStMtsuEBO4Fn3BTiTxTrujWKw6B4caO3&#10;exCS3CaNeG6VLlYg0sokLuqhMTIFyMFcMN8Z381Z63dWsMOl6TeWt3Gr7/8Aj4HmwwqEljlxgr5j&#10;rcMigPlOSSiLz61znLl/pckup22l3stjHDaWrBbi3jjjjR/PyzMzqvnqTswwZpVXcS20FGy4116P&#10;VbG30HVP30lgb1lvrlrMS28Z89S8jmMbJIxFImArMz4UOzIRb0S0s9Cure9mntZLq31BrmRr8vMi&#10;RoU8l2I6rtEkLFySQqkNncwt6Zc2vh/T7Ke1tbOSO7tpZbRdRme2S42+aRKWmUbi3zARs6MDI5yA&#10;wo8x2I7LU9M8P2GoXyTNeR6XJ/xLpLqdIftoZkidgfs8jK2JS5yyCJRlT5kis2ZY+JbO6jzqnhaa&#10;41G809jcTeYzy3BeNisSrLnE0kYISTbI3mkHblsDSl0xfEG298QX95qK3cyRa0sGZLhLtZpARJmQ&#10;puMQMquSN4cgCTbxcZfEGjX72mrySwXtrpq2CWdhIYZCAxhKSwRoqoxSN8oBE7BiX3Oc1OiYeo3W&#10;tV1PxZ4ij8RaJrNvqNvZxl7ieRTJc31jEyrGJmkDRRhkSOMqqsHJ5DLhWp34sjfNeafrMN5efao4&#10;IZv7WaCNixVCkpkS3wFZW5EjIqZIx99dzw9d+KPh7qM3xOtPiheaVqUkKwtrumyCzMP7shkHVYdw&#10;LLhB9wMqgKWK5+valpAtdYjinsY7K1t0xqlnH522HzI1Dx+Vsf5gVcO5VyisrENuEbGi1deEPtFj&#10;NKsFldWk17KI7rULmOW9S8ieNEvZYVcSNHDAboed5TrvDqWyrKdrwl40tdKs4dU0e0JvHjmS3XUo&#10;Y45bhWF4gt1kJ8oHyHbeGITESvtALGqFjqnhmbS1s/EUz3msRzRiw1SxlFkx8pEE0HlOsrsCkbwj&#10;zcCFo43+63zzx2GqQfaPEeuX10ZrqzEzW99YWzxwxrIgLBIMCMScqMIuzAjGQTJSsBTuv7A03SJJ&#10;9NTxI1uZFex8vY3l2ryNlEbMheRk2lsbVjWLG2Vozuk8XWuq6Vrem6FDY2aalpuo+UsMdu066zsC&#10;Fbe2hljSQSPGI5uQBKwLALlMuguXns20XSbW6vtNuLpzNNPItzNDjDES7YgHAOyVwp/eK75EYYmq&#10;mkfaG1eS88M+NFsp7dPNbWLe93NJMHdy0UxO8rgbQRMI98WSrONwEIiuvDtppetXFra6VN4dvvP8&#10;lovEUN8YEzGYEiUrG8m/eJ1IKs/mRy/xHLWF1q413Sf7OD2v9nwzRz6hcatfSpBcxr5UUaTK0rfZ&#10;xneyMjRopViz5Fuw1prWx8PJqV9pHjX+1JtWt0tb6+hZZpJcSNJ5Biul3rbzABnWSLE3y4IjIZ6N&#10;zrFt4t8J3b6lct9rbUs2cdtKWDwzRuZGYKxSJmZnlEBVVaR5G37jGWewnqa2neCP7N0++8KLomk6&#10;jqGpaXb39jdeX9otY7PbNbzSS3D3At4ohOYzIxhljIURu8YlyLPjbQfEngHWPFXh3xb4ZvtLbwvd&#10;j7Tbm4ihcQJcpFFBexrE6SGMyrE8ciq8sl1OxFzskWqPhTwn4I0HQY4/F3g6x011urc31y2sLNuj&#10;eS2WNY/OCW+STbxiGUyBYef3aqBNS0/VJ/ht8K7jRtdvbGSbUvDs48SaleeIILe0jvIEmktzbC3+&#10;0SSSNJBNGi3DW0zSMuVCrHIcakpU5K3Vr7u/yKNTQPDGhWcusRvd6elvo/2mDUrey08f6J5cjLIz&#10;2ySQXMciyMwEe7DRk/dSJS1e+g07w54guvDfhTQZdQkbT4ftlzdWMMNtbTNGxjV/JuZnRFikgiVS&#10;IRK8jRyCOSBmfH1S/wBem8FaLq3i2W6s10u3u7rRUvvCiNBEqyxW6zWzyRRRrGb95FkZZGRZIGjB&#10;d0ELWPh7qEE/hu38Z+N5LrT9Qvbdm1CzjitEvJJsb3lltwsaW+94ZPnkZmSTY5VyrVpzAX7fXtVj&#10;srE6PoMdxaapoc0UrabpcUghhNvIu2VlMrGRPL+0tlUzM4kC7U8ytDVNR1rTPA2gatomlxxWcOnw&#10;2ejyx28UkVzGG+WTBCi6aLeAwkUgAxoW3krWjDqNnH4d07wz4i8U22k6Ta3TRSTXVuEmNqFmjge2&#10;it4D5twN8shXdEDFDHE8kbqjNgXF34u8O+KdSa6M+qQ6f4HvY5I49Umuk09plDFvLe2gSNiZckfM&#10;VmC+XKFWGcQpp6agkbdxq8Euj654Z1zTbu40/wDs54dNXTLwNHiGEvHcSyfumMsaPcT7pgV8tXfG&#10;4+XWdqSeIk8JNa6DJ/aCzaHFZSXkFxaLp8MZWLzJ7idZYkWVyjIssxRGCONj+Xl7+o6Drfi6x8Se&#10;IYvDWqiTR7mGWxW6gjS3kspLWcR5huIRJdSzIYJBIPkT7NI7qqNuU8S2GtW+kQ6b4l8TSalZf8JF&#10;LFHqml3ojvNT0ppvOAuJYVDxMqm2eNriF4k+0OGCm38qLTQNCraXmvamdL8CeJL37Po+m6O0mnWp&#10;0tbKeI3Eq+dFFJ5sclvHLcJhlQlFeLMgKBdlyDXdbuzZ6daazeeF20/SWm8O2Nrp0jLdc/bZIIld&#10;0+xb0YqfKcv9nMeEUnB1o7TVbnwTHa6h4J06az8RXllaQ6vpup2Ek1rJGzyMN7Dc7sPMRVVkYtDs&#10;JkVlNO8KW+i+KNIm1D+ydDt4ft0dvb3Emox6Q03mAeTN9nmnjzN5SIDIY5U+YKqyl2ai9w2F8L+I&#10;fh94N8H3fh+SLTNQt2ttPit9G12xntorGQyGUYItZAt1A7yFgjTRxPuJhmVmkk78/FDSvDvhTT/H&#10;/jHV/wDhKtO0+3gk0PR4bG4uLe8hW9ecTXKxR20V/uuZXmEUrARi8UvCFlfy+f0v4beK7gap4l8V&#10;69J4mtNAk+26lBoNnJL/AGrZRGRY5LW28l2k3RpbNBKqq+2cKrIkjGsXUfCenNr+j37ab4V1K31p&#10;3ivjf+KIpI7S5BZJpp0ttzSrujuZWMRYgCNlV0MSTSHodl8QPCHwp8N+J7zxH4N8R6ffaVHpYXRr&#10;O88MzXTXkkcU1szwfZLe6EHlxM0kCTPC9vG0cQeV4Ch86vPAuoaQuoaZe3+ubptSa20/TbTTQtw1&#10;uESCVkhuyI/L2iVHZZQ0McNwrJIHBXs7b4eR2sOmarq3xF0OO91DUpIk1i8s2msLaHc4WRZXjeaA&#10;LIzBIlg2qs4z5aiNS74nav4xj8YTHxf4mup9WhF0bqyW8+z3E2rPYxG5naxSVpMM1ogkklQTTCOY&#10;lyULA0DUju49T3jwn4f8Tx301zZNDYaTf6bE8VvYxgu9tNNNNH9maKV7yWTYsKyBftEjQiaNjl2y&#10;+EdLu9O8WzaLuMFzHcwX13NdT30skNwwW1nTFvNhxCvnlDKEcAs0W6PdkeONUJvNE8X6votreaPq&#10;lvPDYTXTpHNa3IJjkDWwuo455Id/zqZFZhL8kgbDK+7uvBs00MniXUo4dU1gXTwrq+picQzgBWmZ&#10;laTzIw9vckKqwvMpWdC0bR1QttS1DrEX9uXlnY+ZDpd5a3EWnxvvls/MwotrS0ZE8w3NuJDDmaKP&#10;y36OH8sVZ1TQ7PXYbzV9D8a2ur6npukBJ/Da3gnnjG2J/KcoLdURRcGVIElMyBooxtwduNpniV9R&#10;8OWcOgaHH/bn9rR/6RqG5ZJ7oXPkLJbsZtxkmWWKCSCNGjBR2kaEMIU1or/R5tMg8OeEfGcdrFci&#10;yh8QaDp9tJK9vbeYssTM/m+ddWvm/ZQsXkiAubVxOSqJSGXr/wAL+Hp9KhK3Utuuhm6k1aa5vGvD&#10;c36OqwxopgTyUkLiID5AVMWApUirPjfXfiHo+tQy+Hdd1KNp7KOLWrG5/wBEWOVJo3traLYrfuoP&#10;KhVYlBSMAYALbKl1O10zw1qMOtafFqFi1/aR3Ol6XprXUNr5DW0zSW+XAMpLbbfMZVg0pB/csHPM&#10;+Ovhh4q1HwTpvhi/8n7Fb3Za70++WODT7ny41E0juijyyEaJnw6CNtxI+Y0wHW6tqmr6l8OYfDv2&#10;XT5pba/1q1lt5LV9NKQlrYmNzuBkjjihVjHIN828pu+76x8JvDXiLxZ8NfGPxI8bWkmpa5fNYqIr&#10;q6axuhZoounDy/aUhjldkiKPN5gm8mZlRZAfL8x8JaXf3PiFVl8WX1xq99eM11q2qXFzDG52rMzN&#10;b3NshupkleZnuVuIighmYpJjYfUPFHxi8YtYTQ+BtMSWK602CCHTJr6wj1J7O3nU2pZ1tCtvJ5lo&#10;k8UkCqJYg7gRlzHErMm76FX45j4a+IviH4gtPHOrtc3yXkU7Xlr4g0nU207UZn3O809yJPPmS28w&#10;GUXMcQKs2zlmbl9Wu/B+s+GfDui33iuGGbStPJ03XtMnmuIGXzL0/Z7oCYxmAqPLzEywBUEyRMG5&#10;jsvDvizRNQt7m88eG5vLK8i1T7Mr23kxWsThVjSe18tIDEpAb5PKKJuy4mT7RFc6S1/q9lc+Kta8&#10;OW0em6XaTy+XM4hS++xQ7ZlETz/vZikTzLHkB3kUpGsaKrsrh0ItD0Wy0rVbSwF9HrD3sghiXXL8&#10;SySTOFhhhMcELsLmKQx/wlDwDGSwjbYudP8AEOg+Bh4z8P6DBbzapbR3On6pZR/Z7XzR5kcczyrG&#10;rqsUwkdJA6xTXFs5PmxrJ5/LzaP4akvtW8OeA/F+juw1yS11a30m5F0L63ZJDbDEc6x5NsZUeMEu&#10;Hyjf61Q3V6/Z3FhbLF4F8K6FqkK29np011cRmG2iyTlHma785JsoIy77JP3Ubo7hkYvqBbj+Ilre&#10;aE+gQeK7NLOLT3/sbTNJuJJbrS7uF5WW2eFITKyTpNII2nYEmRI/PjO2Vcu3i06Hw/paReKLGPVG&#10;1TytW0cXSK9pJED9n+d41IgjiWL958pLlCEONw7Ca88a3k2l6p4d0WaHR47NL+xfS76Jba4toYYR&#10;K0SXN0fNeR7RVSNAHLWyqqnHkR0vDt9BrWnW3jvxtqDXB1WK5tv7e1S8VZX1R2xLdXT3ySKHMYhT&#10;zU2IVii3SKyTqT1DyINA1b7Jq+lNJFPY2+oW15NqmtaboYSO5mRIjdLaLbqVaS3SeHMIaNBFLCRI&#10;iys0XDah4c1PxFrt5rQu9FhjbyZfsur6vcPJeJCzOkVzEs0hiY71VTlFKMhUOGaY7Pj/AE74peDo&#10;rrwD4kWz1TTbq/vL6zmsdMk+1yXEDTowDxTv5gATKOoCpHKZAjC5kkeno/gvxj4N1C8bSLXxGdH1&#10;uO8s5LC5VjPBaSKzLFNFHiN3RCkjMkaq2QWXfwIlKMIuTdkP3TPt/CVloXh+XTfFOnaZfQXsMsms&#10;WuoTQXEUMbTyvlW8pZNmEwvmM7OMMJH4Rd3x7Np3h3wUo0KCzhsLWY2un3GnxvcNPbrIiJbFt8lu&#10;UCRQFI8zMxaTdMg8lD383wg1+wur9/iP4C1fTYdPsdlxDDauzpPFD8q7BE0hmGxVMJV5ZWLNuy5k&#10;XyHW/Gk/hZbrXtb1O80nSrq+Q/Z2mltVtAxa2EcwEieXMiSSoyAM6h5dm1S5MxqQls0O6GS+ONW8&#10;ETa78LdQtfCem6vrqga54fh0Oyt76QEyRLKIrxfkd2uBD50KF2WFlPygYv3vie00jw1Dp3h1NUl0&#10;+Frew0uax0OebTww+zs0cSsqzF/OuocIJFQPdLhFR8R+b+ItY8T6pf3niubxc1/c+H1W9Mlno6R2&#10;1mEe38+W3eV44oxv8uVioaJd+SWAjduk1W91jQtQn8UXF5pWsLpejaffx3OtWbXktos8cIe3kuLe&#10;Tz1RHk2mOO4BWWFlBiEflPoG242+8XeTdagmoeKb52vJPJsNY1LSUhtrG2KYe3UG5mMKM5nSaQfI&#10;m91JUS746dz4outMsraFdZm0vVDMiebMpuBNG8UELySQCGYBFW3dWiKs7K8IaOSNY86KTjWfCWqe&#10;E49N8SeJ1+y3E91qVrZ2t7DbXck+ycCJ/Lmist8SndKqujSxyq4+VJrPgP4da14m0ybwRr/h7QrH&#10;de2dndal4gt1imlmjR4LOzWJbgtKlyDbhp/n8xpCwyirK0yqU6a9+SXq++wXiVbbSLvwbpV5YWmt&#10;2/h2Gx1i1m0O11LUwhnt57eS2u7aeEQwq7zRRwMVKgBSyu5aWOKc+E2h6hrS23gbRdF0uG5utStI&#10;/D6X0b3N8qzbhLcPZ2tu8kygrjy2Dz7XYrC0c0m/sdV+GPh7wx4i1ax8XePri4vr6zaK38M6Lpt7&#10;HqF1O0sbFnMdxIs0LROS/m28sRZZWUAEGkt77w3Z6pZ28vxS1jVpvscayQ6hYvNNpsKooe0t1Ejo&#10;yLMWZoMW4KukhBZWSTOjiKOIi5U3dLr/AFv8tw6HFaXqdn4Y03XvDNnoGmpcW+hu2ra1a6J9tknh&#10;mn2NGHdHW1ugsTYaPZKqTzBWYK0iX9A1OyR7vV/DWgySDQSLnS4kuZWOkK7iSO5cquYySrRpvERZ&#10;ndgV3CpNftvDl/qsfh/T/ECwaRZwvbQ+JY9IutuobJr8tCsa3Pny+cxjJMoTnzIxImfPmq6xq3wi&#10;1bWI7DWfGniBlumA0nxNpXh1L2GdVaN4ppNnlhpJXRQcyBtp4LGMldJVLWsm/wBPv/4IFiHx14t1&#10;Ce58aeLdMvra7kaJ7a+ksysy3m8YVFd8g4G0EZck55UFji6hqlx9ltv7K1O8tNFmbzYLhRO1uWlX&#10;y08l0QMJXkATfGrZMRG53Cgeo6vYaJ4e0631vxPoesXKalqN3JqXhm/1q2vvscgLRRqUEsJidbhk&#10;aIhwu5N2c7lPEaFP4GtL66u/Etii6s2isbVbdtkkBluvssV/IyzXDORFJNKQPNMoYSRqrIkTJVL7&#10;Rd/T9Xo/k2GhxUvgq8mv59Mm1TVNMltPlFr9jUXSXiyOwFqxicSiNnkfBgzJDHJhh8uNPxPb32pa&#10;LMng/wAOxtdXCXTxrbWs0t1FvkcR26tLKzyFo/JUSkR48hVLy75SXeIPihB4SjubfwtpFummeI7q&#10;G4/sPyfOa6eK7dnuCrFYzHte4hIR0LIkiFWjZkeeL42+KPBrm48PeAkitVtE02bxZDo62N5eXTv5&#10;k1qZWWNrkjepaEmJZOWL8idqpyqSXM429Xr+F1+IGRrtv4p0TW5vBdhZ6XeL4d1iaPTpGsXW2iVX&#10;hzbyl7ctNK8lyhiXBZsYKlHRTran4g+InhrQtRj0Hwda2Gk6xd2l1It9o8lxLdwW6XE0UltPLbkw&#10;q+wqZYp1ZJMecckAO8bfFzWtS8SST2Xi1pvDt8sMdu7NIItKkWNY1cRxyLNagpFPGrbUkKKsbqzn&#10;a2eNf+Kl7oqxi3vl861uLrRtBvNXaG3WKOeSdpAAVa/CSQvHvd2Ci1kjI/dLMj9/yD4bFrwrdfEb&#10;VfDGh+A/Bdnql82ju0txNZ2ctxJYmZ5IzpvmeXDJGpVmusM5h3ZaNSTIr8mmk3I0/S76X7DcR2yX&#10;jSWs1iFmF4ro5U8DKlTkGJ5UVpIyxTzmde88WeMfGnxD+IeoeLNW8XzW3hubVGubrwpNrK6VdXdv&#10;IjhWZoLaz+0zDbEPPgjG8zRM5AZivOJa/EnV5LPw5c+KNQm1vxFNBaaRb2GrG8uJYC0iRM6RQyNH&#10;Myl44lwuEVSkLLKmU/baNJDfKJpV6NcLXXidGXUtV1AwNd31xcNes9wBEA7TyyTNEzNbghFD/vwY&#10;xKHDVRtbTVfFUt5Loum2V9q9tqXmR3TaTIr26xLNNILdbWHyY1VTHE6upQAhlIVRu2k8U+Nv+EL1&#10;S4utWaxuhb7U06ZZrmaG0nYmeWLezjYDK8ILk7fLOSoSJ11PCni/w58OrO3t77SfDKX8ciK0d54X&#10;tpIzFbyvKJGZIt6ytcLHkHymERXdE0a7Aoutytyir+T/AOAhLl2ODgv77S/Dun+J9Qs217GnhJ7O&#10;+tAbVGnYSq8qec3DFtqyHY7LGi7AqtUzW/xA8E3kel6l4HaO50+G8Fnb6haW1jcG3S4lkLSsdkgl&#10;JlGPNCkIgXeqxq8fuX/DdPi7wJ4bt/CGmW3hHxP4X0u3kuf7FsfBsckHnrHFOsUVohTyURh5EjKc&#10;tBbW5AIR9/mvieT4U+E49egm8NabLqF5q2mWV9Lc6rGP7PmddtzHbPDcT2z2scm6MSwNIt150LLE&#10;o5t4jUrc1nD7nf8AyKtHl0Zj2c93NeW93Z+G5tP26OfKS8mAZY8qonzO7Sws0e1QzMqbyyh9pcLF&#10;LD4qt7hf+EU8JsFvMOz3EMiXcVysxtzEzz58wtuRZFmcltylgyneeh8QfEM+ItX1L4oadrOpX3jT&#10;XNLsRP4Z1jUrvVJbqS6hCQwW94HVpY1t4LUozPI6ST26hpSzlLEr/Diw1S70b4RaDpPkx+F7d4bi&#10;/wBdla6eX7OGJFtKqhJPMaYL5kcqzeYxQbyi1XtJqVuV/h/mSefmxuvAotbbxD4RGnT+dJdLHd6b&#10;5cXzMhheZZY3DnbknKnCk7slvLTodV0zxN8OtQ0E+EvCk2na9p9jbpHqGi6qmpR3MiKJlvWYTzE3&#10;DedGRHBlVYKwCNkLNpdt4k0qW3sNasbS0ubEST2ct35MiXcjMZmujMnl27qVdhGxix5csX70jyGM&#10;tj4+sfC+lQynwdYmfTrW1BjuLi4MV3H5kbCFhDMFlPkIHXLRMrCMKzgR7odTFR1dO/o9fxSX4hpt&#10;cwvFmieKLq/tdO8Wx3U0kDrbx2FxbTGa2hlkeSJYiYZCYWWVZtoMRX7SvyNIGEXHjxfHEsllqRsd&#10;VG2KSGbUPCMDZtrcmQqzsfOeNhBcxsP3Ssr/ADgkbG9N03wz8JrjxrcS+NfD3iS/8JNeZ1r+zb+S&#10;ORbgyOBJFvs9skUkdsTMQT+9wjswDq9zx98Pfgnq/hO28eaLqutaf4S1GSVIF8QWLwC/hS4ltzB9&#10;qRGjB8yIO0UMUCxu9w7kSMUWfrUbL2kJRb6Wb+9xul94JSPKRruna5BF4r0rQ2s9YudQa81PRdNs&#10;rdooQZnuPsoGd21HiChpFkbyC3mSyQwkJoSfEDw9rPgj+wNN0SS8vLxY7e3uLqQPLa2cMmyFIPLY&#10;LMfmcNC1tvaPcElVZolTS1/4Y2XiHw83ivTLHw/fWti0l5NPcavb3Jv/AJ4zJtzcBZSCDG0StuIe&#10;dwjNGGT0D4cnwzq95oXwj0f4ca9e2+rLZLqWr6HFcT3enwu6XAjWynvfs8tu1zEjl5CYo4jJLuSS&#10;NnOdTMcHTjdTTV7OzvZ7a221016leznLoeRx+KL3QPEskcngy1jvNOu7qG9tLW1gjWyLbIxFHGpL&#10;eeo/1jAj5gE3IYxiTUdbeCyGhW3g610H+zFbT/sei3zTzWwYzF7TfIAN7SFnZy6yHypFbd5a79TW&#10;7Hxj4f0e40fxXNFc2Wk+Ul9aWrRSXdlDJ5csksDhivku8YaKQ7soxKRD5lNyOx8QeMtUbxXfeJNN&#10;u9Hhab+ybX+0LnUA8aNtFos0WzfMlv5jFRPHCy5QeUXSOtvb0fZOq5JR3vfT/Il83NYqfDn4fJ4p&#10;td3g6G3uYYbzzbe40/ULPT5o4XeWafZvk2JvZ1ZG3SeWxJOI8ldS08XaNp/hG4vNY1e6uNQ1H99q&#10;EdjJPbKjfZ4hDGY7hk2xLMxTzjJGq+QxMZaRUm3rrRPiFpHh/W3+HQ1C11Kbw3cQ+IJLu4in0uHT&#10;JAqRvDfRYyI1tWkknleNVjIXdljCfPNb0vx88VxcaHfa3qUOn3Ec9nrFxpsq3E2xUjgbzQhKpuuF&#10;byhIzI77WIKox4aWMwmYWtOyvts9H162v2/Ip05RNyPxj8S/hp4Zj1+w0rR7OTzItR0y9tbPT7i3&#10;ihaASpbNHki6U21wI7mzCSRukgWdSwxXKapp2iPBpfxI8IXt9o017JDJYt/wjaQndEFFygdFVREz&#10;bHRjKWLxNG0SDzPLTwHpVvoyXWu+GL7VtYaCxvTq95/aUq7YS032idvJlZubWTM0reX5RmyNu5Wl&#10;j1HwzqlxYQ2Mfh6bUEsGk1S8fTPDMby7bhYo2a5iiQSpEiRBFjmDRKyMEjjaRnbujTpx97+mGuxT&#10;1S9Os+HptEsPEMkEx1i6k1LVo7gwkwzxwqsbInljdl5ZXI3tIkka5GxMeR+OdB1PS/Ft9YaFomn3&#10;FlHNi0msbeSaJ48DaVdmyRjHUAjpgYxXv+l+CfEWrWOo6Fv15buxvLPStamgWKGTS7x5GitrCWD7&#10;Q67FKxQCeQxmNgqlYSAhqfE2x8L+HfiBrGjWWqSMsN/J5kMPhd0W0lJzJa7VslVGhctCVQBFMZCD&#10;aFrTmSlsC5kaVj4k1LwLJHDoEGoTS2Nqtq11rkcwhhNzBt8tV2rIHd8nzGc7o0YqpZgDI8elajdW&#10;ryXtneC7WOw0+WaZI1tfMWKR4jCzySCJC8pLIoGPmb5mLB0A8P6Le3lxplrNZvNq6vJcWNwlxKUc&#10;DzUFwJ9ssaB/LjcEMyIAQrCVUx/Gf9j6Z4b0XS4fGMjSPYyf2pZusEFvZyGQ7niMjr5kQhW3dpWP&#10;mNKgiMUiQI50jHmM5PsaWv2Ph6y1e38KvrAh0eS3hmhvrOJ5EhzEkgIMJKkNLmHjrtYqzHastywu&#10;/FF3bXHhPTNJjtdPuLOO91aTWrqBpooQkuzbPLD5kEhkVsFJA1x/qwjOm6m614B8HPqmpafp3iXU&#10;o49Qvre90+zmsvtUk0EjSBmMjootxtKECOF0LMQ7L5IDQ3fhFbyzW80jRdS1L7RBPdXSfZBNFZwR&#10;SR/aJpFi5XyoTHmT93tIDcBRRa24dDJuddOq266o9le3t1DayP5c0ZhaN5RJEQsiSb2RrdlkaR2U&#10;5m2MuESQ7lnp9xphh0mTU7WxvrqGMyWUc6ztBG6mVA7KCu4hXLoW3BigHlt8otaB4c1HS4YZbC0S&#10;7juLdHM/2VG3lYXhEf7kRxsNsiSNF8yNtjkYMx+a5qvgnxBdJo1haanI0gaO0j0+1fd50jj+BFU4&#10;Ackqp5bywWYjEdG2wfFuZWkaLLqpvtIgia4kt76NZlm2W8ETF0m8wGDf50uHZQ+98CXG1RGrnR1q&#10;3utU1Waa+fWnkljEcUZhTdFKDFF5SNgZi2JJENwXbEODh1R59Xs/EcOirZ+HvD0kkgs3lW4jl3bp&#10;bdljYvIJN4+7BmPDPt+cBAyqF13SdX+1LDZalazLb2bT3lmrx28yLJ8yMkbShAwVi2wBsfMg6bQh&#10;i3+mX2mw3mtaRpOmzW99pS22nLJmGJbsB5lRyFWPggIuVMSxfPjzUUpX8RadNrWlf21NrGnapfXT&#10;SvMljfSmaJla3PnKz7kkyjsvDiQmJtyIGAM9nZ+J49V/tOxtb24kulz9oW1We1Zdjs2SXA2gBZEY&#10;MAGPZFDVJHoura3e6hc6zq0f7y5EbafdXEDeakKReTHJ5TNtTyuhKxuBHiMxo7IzuBl2mszaPZXu&#10;t6To+i6hqX2X7PJ/aVnbX1vEkkbl2/03KrMZAu2RgpRdzAMQhSW+13xnonh7T9P8SWF0sOi6H9is&#10;ZLq8Dww23nrOI1VpVjhIMs8pZFdd00jFQXBG/wCFPDpZtLt9Vt4WfUGbzbiaWGKF7qMeTKCsQSPh&#10;dh87AYZWRip3S1meLtX8DWGl3PhwLD5lvDbRNcQQ3O5V84zBT9nlCTIki4ErRuVVZMMqoWKF5GJ4&#10;hPi+bw+2sW2tfYdILWqS61dW6xSJfedJL0mVdswWG5UbgGkTeVwQxOtfWGjazb6TrPjz4m27aa9q&#10;2p7dW8QWsckckN3IyrFtCtGm20B2MoieW4YyktiRbHh43HiGwi0nwtpcjSNa2VlpdpobxNeXV9vj&#10;E0beWE35Pm4ESmQtOgVUJVRV+I2h/wBta1pipo0FveNrAu0sdc03yrhfJl3ovmO/m2+8N5oVjEjf&#10;Lu8x8xqtWUd18Kvi74f+Dlldaf8As8eBLC68QXrSyax4n8TafDdX0Fih2xfZY7i32RyTRHeWVC7C&#10;fzHLqpnfgZ/DP/CZK0dr4baWGTWp0vbiN7tppswiOXdJchXRfMht5RgmbY0aMSoZx13hm18Nz4mj&#10;sLGOK3mktreG4vbkeVMuCGRSxUHMhAdTteVsDkAjp4vDlrKILS+eaxxDta43yMiKmDgxyFFkQ5fG&#10;9W4k5ZMoazjThGV+vcHrY4jT/hXqPhiK7sdO8P28t9FHZXNxeLeShmMMLx2kxUyN5J2yMpYgZkdX&#10;3Y2RpoeJfB3iQX2ra5FZXkLWljZRqtxI8sZjnO8kycK8p8rmfDblYFSWciXYn8UeHPC93Y2VhcXE&#10;8Vqtql9qczRzC4lilSWfa8R8tWSOdExlWjdpEWWMgMXG58T68Lq2bw+bfSrjT01ezuNH1eBo7IpI&#10;I9kkrS7kZj5hZQzDzH42sFRNPMB2jeArGPX7bxbPDb32o2d5KbCS3uZ7qOaVo43kj81FSWQ7mMXz&#10;s8AcNsLRhTLtQabaLo+u6z4t0C1nuNLskuIrbT5rdPKmWGWSNRC0TMvDgFSdzFcrvZGSOzB41fX7&#10;LVNW1G21LzrG336Q0kbSeaJMBpmlYNyYn2JEzsV5ARcIpyvGGmeLPF2oaBBB8Rbe1tIY7iXSrfTm&#10;/tGfQLeUm7SDZdpbxgNO8oYwQOhZpyrTqFJnYDhbi98Q6prNtbaR8PLhdD1a8jW6aBU1G6sYk8yS&#10;NQyTYZmFvJDIu5TGPOhYbolkN6DwlrXhfxiumraf2ZrGmLPb+HfEnhPxTDdSXdy0wWeKFrWV1n2y&#10;GSMOu8ERMm+Nd23qtY8GeGp/D8k/iKy1bT7vWtPjmuoxe3ax3URcsu62Xygy+WsaGKdpMiNpN6eZ&#10;hOM1z4c6t8N7jWPHmk+EtJ/sp7WI/aLCc2sMEEk+8wpBCFeWOLHKrGIAI1BdmLFDmA2Yfh/4CtfB&#10;um6p4ZfUF137fqFhrFxd6lBa3stwk0MMuy1ivHkEIhMiOrwx+YRMxfEJK6BsdX8LaHYappmpWLaf&#10;NtgvnW6liliuGX/UyEghckoeYymUIAbYphov4xv/AAjb6lqmu6NqHh2z1hfNuIQbiS1knuEBY2ka&#10;W7KWIE0iF/n3BULBXRRJrWhNr+kahrmo+HYdTuLzWLO1s49Ugee409v3ksJ+wTxFZ3MaM0pHyQl0&#10;SNGcs1FwGnWV0nxReeBZ7a2jV4IrlZtT8JCSNonjWcNE4wqSfvI8eWm0R3CbNpVUbS8JXXhfw1d2&#10;ehaqbzTYZGubC6h1G4ZZHkWNLmRFluQ4TYfsk33AzL5iow8wmofEnxF1HXbTStatfB2pSQ3WoR27&#10;W9vdXMskt0WjhiiJbbJPuj+bzTH5SPvKpJIm9szVopPD2h3epvFdJJeBWt44YQzWwaPa91Bbzho5&#10;ogzKqvEjqqxsJAVTdFQdDp7XwZqOkJrniw+KLO+leRbXw5a3NnItyG86OVriCOSXdYzS+WkRZTOx&#10;M0uTGz4fm73wHJqeu2vj77BM2n3UUMNndXGpNNJJM7SNGVaSSOeMrIZSJHEYC2zuHaMEPqaba+Fb&#10;zXToeoS6tbaeujyQyC/1C3MVpYm4jh8uJVllfIZiz7oXUvCk6xTSQzzjPu49IvvCENvo1jdxzRx3&#10;OoT3sOnxTyP+4E3mtcRorSJJlpiQiJDEHZSGl/dnqBpanqXiHUPDl54UfSLyaP7D9mZofD8VnJfb&#10;LcRwJ9rAeOTfdNKZAmyQg4lIYRzR3vF974T1Iw6klv8A8Ty8sms9a1ax8SSzafqF9KkDgQr5Ty5Z&#10;VQozSJLJKJJ2RGiZGzvC8Op+P5rTR/DlhaWMU16ukRjTb6WRb27zIsbvIge3lTKrGNmXnSHcjMRJ&#10;IFN9p/w/0PV/AV/olv8AaNP1Cym1S4vNatYrqyty1zd74RAs6X8JjimKXAuUVYzHtV1EiqXCxc/4&#10;Si+07QdQ1RZNB0uPX71t1rosIuJboXDpmcyv5qsCI2mXzPs75VmXy0VUfS0608D+D7vTvHHixLiT&#10;X7mzuHm8Q65aPCUs3kJKQ+S0MjxhXb95I5AjnWMKBEpPMa/p2v8AhnS9Q+3M11cWNpdNaRRzPcLa&#10;2/lwx3AuUj8wRRRuI45N7xIFUMSBE2I4v7EtfE82naP8Qdbn0MazbpoPhi60+/uorR9z3Mebu2SO&#10;Zh5EiqzLGsgklk2Z8rJiMIx0SBLlNe9+IPw28R28fjHStCma2n+03v8AyGLqS51OTyZGM1x9pl2Q&#10;+WfOy5jS4LzlkLpt2XtJ8EfDC88DXWiz+B9bvLq+1KUaf4s1KztNN0uWQ2tszJJ58DuZ7eWHiIO6&#10;pvhdlK3Ia4z/AIbaf4HTwXpuo6tLq417W72Swt5tQt57Caa4aWS0kMdvdoS0NuJInkkRDJE0iqZL&#10;fzI2r0nQvhXrdt4b8SfD7xNv0+40a1n1LT9Mk0lGsS8qNAYfNhuVkLs0llbvZmZ5CJY0Al8ny5U4&#10;oRsfEWCLwLokPw70jQY/Eeh6xqN/qbX1w1012LiOK8L3NylpeFYngiggLxscggTEXCtvn8+Twn4i&#10;e50nXG0xv7Fvv7SSa60tj9qtXVLWRobS5iLQBw0aRBpCXjW78x1DyRFe88P+EvF/im4tNP8AB9po&#10;NwtvGRp91J4furaW/CRSXc5lu3vvLEskc9sVkQ288otlgRwzXJHPQfEPw14O1Kw1bwvollY6XDew&#10;6lqVvpejXFxNf6lFDAJYBA5uSI2a2jvGaVRMZD5kJXZGRpET8jItNZm8QXkdrq6arcqzK2pXU3lW&#10;N1e3CSS3O1Z4nDXCPOI5hGVEjkRvJhoInDpPD3jj4eW2peCda0TWYrq98yW9ubq1uorcXXkK1q07&#10;3Uzl0W1uZAhKoVSc7CwlBZPGHg6TSbHSbnW/CerXmneQY5Lu8jt1W4ZZWHnTSHe8SCG2aNpWklhj&#10;OnyQysqKAmF8P/G3hrXtE0nQJNH0qGKK0aOL989rYGV1kg8tLb/SFubdZYjKIvlaR0VJBHC7qp5g&#10;dJaeIrXxTY3mi6X8ZprXTdK0qH+xdBv7TzJRf3VuomtGujEq2zMLJUQu3mOUNumI55ZKW5+GY8J+&#10;NdY+GHjvXLezsrWdrZrOxsvO1CQbY1do7C4hDvJL5sQSNhCd8e+URLany4vEHiPw5qQfSPEeoXWn&#10;W8d1Cug2Opakk9skjwywQ3SeerLDDHbLDFgxrJFGYCrNGA0metvr+neNNF0bwZL4guv7WuBZ6bb+&#10;JJNM0W6jl3HYJnmk/cJ5mJESXzCQVT/RyFllbBEeuDw9feHYdG8SaY2rW+k+IpIr2602/knhWW4/&#10;exxpsc+e0vlSK8ajfFHb5XeUljTS8HWeh+E/hnrEt9Lea14fjsbux+3eG7yS0cSxJI8V0yKkTfKL&#10;e5xNI8YYEI8gx5b0dU0DSvCvhRdR0jy11IWa2UMV1pkYkWNG/wBIhKRv5kX+vf8AeXJDsqpLz5qL&#10;H0XjHwt408O6JD4b8SeHNXlb+zHg8P2V9HGl3qJiH7y9hhFqbhImgKKGzLlYmdMmUYUoqSt3C10c&#10;jr3xG1ma/wBM1f4eeBbbQLvw7p8MmizaTqDi/v0aOJoriW9LSyRsbkqyrNMpWW6ysPyqyZOt6/rH&#10;jVL7W9O8T614gWS3UaprVvDfSWcVykBB+03F1GWDGFFDKylFE8bA5QoMHwbqEM8Vnem7t5JLK6ju&#10;9lmzHUrywSxEkt1506SPJ5KwM4QAxxtNuKII5d3Ra3/wijeNNS1uz0e38WNYtZ21nca948lkNokF&#10;s9w1urWsUqSW8ZFzMgg2Iv2YgndIIGXLGKsNFU+O/EK6jYQeMviVrkOm6TDDJ/wjtvcm4GssQqW1&#10;jbIrsWnbzTJ5TksnyuY1LiM0/E/jaS18P/8ACw/HssmuWF1HajS4bTUtQ+0m/wDsscjsxjNvxAzK&#10;uN5WJngQqyllRnjP4lXKeIdPstOEP2H7DeQ31nfatFDa2rGa4YoNsMcNmw+zW2ITCgeS3wiB3XbZ&#10;hubzxFcibUtKsVuNPuo57OGztbGFYSFSGEwxtuF3GBCYyqoI4xuj24kjFLljLdDG2F94gTVJtc8E&#10;XNr4gjTQ3tbkG3uJrXUoZFniubhfMgglhMZJVDHHHcJGVcSERCapPgx8aL74d/Dy10f48eA9c1zU&#10;PEl1eGxk02xs7yS3mMuxpJYZYgl3AIxIGBnNwrRFDJEThY/G/gXVPF19J41tfH0txqVvfBY7KbVL&#10;WFp7gvu85JZpFXzEkZGHzBeFcMCCtaXin4Z6Lod7ZzP4y1PxA1j4phN7q+seFnt7GaW8LTW999nl&#10;luVyzRTr5FxHZtPHZQyvbysbm3aZ0aU947BzX0ZiP8cfiH4l+F8Hw1t9R17UvDFk0rWviDUtRgvn&#10;vrb7T51wIFBvI7K0LQvvZDJE2wM6qsbq9C51BtH+IF94YhsEsdC1C6itfEmqR+LJP9ZHFM/lG2Ep&#10;nmSF4wYHaWGOQOv+rW4V48PTfE3gN7rw/C9xfGG++yzeOLwMziK3uLqC7urpbKe1itpN8LNLHbyp&#10;s3wROZcs6xbPjCPw7onxAutT0jwxqF1b30M0Nxo0Ov3jXNq0dqUW+urXzZlhuTJM3+jiQsi28sWP&#10;LcR1UaVNS50km/63C5h6trN/4YvdPsdN8N+I7e3m1SCRrzVtVa90u6sjABBDvNlG+FFzcNIrSiN0&#10;vXZAscg3dJd+LbbR7ObSbX4YRabo2p3nnaPo+rW97FJa+Wyxs0LG4dgymOSMSFGJMgOI8kozSYry&#10;OK4XxDY3kLf2fBa+F9Lhge6bVLq4g2KZIIl3RzETWzrdE73KxxEyDzgrZtM8b+IrfRZpSk154ru5&#10;54fDsd7cyTFnm8uSOCOeeUzbhEiGRmkLMGtyzOjKddgNr4d+NfGcngXW9I1Ox0+1/tbTba88Tyah&#10;HC63ccTGGKKWR5ROhKT5WFGUKFVmfFqQl7Q9E+KK2Fxo3iFdNkvtYktY11ZFht4UR5UkZlkup2UK&#10;cCUtvClZJixUMSed0yOTxC9qviLxLPJcRXsv/CN2j26xmW1QTeUA8TLBJcSymVThEP7tSBIxZI+g&#10;8KfDvwlJ4fvtd+I+q65purWFvai3khW0lW5vjcI0tzP5swin2vLM7bRukdwSI9uHXMBJpfh/4eeM&#10;vEFj4W059O06S4j8651S1uNouPNnuM3PlQpI0iRozJLGIMg5Khy7Ied1TQvAmk6lJoP/AAi9lq/h&#10;2GEwabbyaNO1/bZuonkbT4leEECPeyx3DMjS3EoWOBnWRNDWpvHPgDXbjT/EWp3en6xa24tV1RtM&#10;uIIr5XKT7opZNjyYj8lEJGzZMwLgRR7crV7jxPdaZcXvjXTprV9Mu7m1uLHTb3y/3kZjVLdG8xxN&#10;80ke9iJy+wPhy5IEHmUrOw8NaYLPwvoN3pt3Hqcyfuk0aM3MVwkivLaGJpZ4441l7P5cavEwjRVZ&#10;HjzNF8I+MP8AhPJNY0W8s/tV5q0cGm3UdtDqq3QZXwsmyKVFmmDARR+U7xAJmMKB53e2dt4qvtF0&#10;/TNE1vWo9O+zyQ6bp9jatcG9vIoWe2hkR2cKoivLhYnjjDHzZgW8pQDTRPDH/Ct1j8QPpd5qvl3F&#10;3Y6jq0ggNkbVzI1qI5nS3vEIVHJuBIWkWOOBRIsiyAHK+CoPF+q+EZp/ES6pqlnb+Zq+oRadG11o&#10;8bPGQ5a5CFE3u6wRMyOkchkxi4QwvItzpmiaRpmmS3VlM+qXSeTb6PCD5x33G1081PLWJWSz3B04&#10;Dxcx7mR9bQrXQfEfiDWtZ0Lw5qGoavqWkvPJc6fZ294wkMUdqjzRpMGiY3c6YO1VJeIyi4WZhJ56&#10;91q1rpKWWnNbzStDL/ZOl6QzNdbpl/dpOkMzyQDMMmI5Y8Auj52uzsJ9A3R1niHw7BL40mk1LT4b&#10;PXLrDx6bHYwmK5hgi+yskfDCOMyCSFmJbMg27f4lqrqdvqcElmbC80tI2uILrS7eWW9jcO0TpG6h&#10;UBDF9pUoTlIcZO4Jh+DobzRoIda1fxEI7KyEUd4xjnihSzumjP2mRrWJQ0iTzpuVvOVn4aMhFDXr&#10;XTdLm8R+IrbVPC+kWMPkeUqW9uI1uFjuHZmj8uVP9VEjsGtT9mMVoUTDFI3GPyuM0zV/h3FcXE2m&#10;eG7O+jdhqCbNPiaOEjzA85mg8zygzHHkyKzMEQrsRotqr4t8O6b4x0+Xxp4ZMX9lXn2jVp7e5ZXi&#10;iR2Eu1ZvJgLiSPaGTcFMoBEjJ5QS2n0+W2m1ifTFt7KR0h1C10nUHtDJa/ZyJX2G1lEVv5uxncx7&#10;Y9myNCVVjWudE8TeRa+MZb28u7zTfET3cmvSRtJcQsZBtMRfdI7s3mzlnIMjSib5wqFBeQibxNpu&#10;k2NzqMEt1e+VeXKieOS9jnjUq0ixRspaMq65kLlYxIPMLmMbmZb+pwRXqQ+MdB8ubTbG+YXWnR3R&#10;ZEe22/ZntlaFBNO6NO0aOjMyxyKPMO9Kr6Zrn2bQ0K6RHNDCk41STVbG3QtLJHK7u4MsU3DQQgZJ&#10;VigVjIwj3s0zStR8R2994Ig8FyrdQaOdUa4fUElg8xV3Cczz+X5KSRpI24Fh+8jAZ9reY0S+5H8P&#10;vEvjTwpr1jrPgqx1gX0NnILE30oa1kVGMEwngnXyJmbzWuGV32BpF3xt5oxa0+PSvDMFhqFpo732&#10;oalcLFYvdXEmwxyKyyXCJe790qNIsbtKRGNrIkZEkjE1PxJp/hO8XTNZ8NzLfapJv0vUFQ4t5fs5&#10;jLN8qs2WVTIrwPJGFUruEnGd4q8daT4a8e2emappVmo1FrJ9Ts7HRp5vNKKIvNZgWmWSaIQTusL2&#10;+TdtGkQAjipKIdS1pV5rejyLHd+HWvp763W4a6kjk22b+ZPIhZYC65lAkGCFkCJIVKbQSuneKfC9&#10;vd/ar9mWFrFpLpYbma3jtL57aNBeo07ujl55XYonzSGIhdqMI2p+OX8G6P8AE3VNFg8d3cXg8WcU&#10;i6snhmWC41BrS2EKSPa3LxS/agVkWVd4RZfOCO6KJimg2l54r8HeIZ4LeObTIns9S1LdbyGOSYSJ&#10;DAxkYbUIEytgZjAnJJBMSLW4DPFegap4g8S32m6It002ntOLG/hhljjsfm8uRo8f6t5CFzuzvAjG&#10;5T+8XGtvDU934kbwXp3iqS5vtR1CFJtP/s1prfULwhLeAhTGWMsjeZtKrHIhJX5ixYav9jampudQ&#10;tdN0+N763gtmax1ZLZsPLC5OwEM2PLmEmVk3mRSFVlEix3F/aw+JdQ1Xzrb7XNYfabFfJjaRVZ4p&#10;HRY1k8sFpJMYYNGxCZKKm1QXMDeNvGUthpvh21nvb7T49ln9l1rVHkNt5W/bDD57fZVjEiJGnlqZ&#10;AscyLIjptfoPD+vfDnQ7+1tPEVjfa5p9jNeR6p9r19rWXTbFFMdyijy5kupE8y6WMs5UmYsVkj2q&#10;ce28OXEXiaS//wCFdavpt9iDS449LZrSS0mREglkmS4LM80mSBGJYlTc+InTZEmhoPxO8b/B5dL+&#10;InwPivvDOtS3J1NtWsJhbxwx7YWgBCbpzCYw+12lZJIrpspjer5So05xcZLRj5up0mtftK6T4S8e&#10;6VpFja61rfh+PTl0xf8AhONHTzr5I4ZRHayC1crG6qI7RWZFMa+c7ysLiNoqmh6r4b+IGi3niPwn&#10;4TbS4rMSbYppjJpu6FQfItjsR7eMIkbGJ3dBHCETzGD7+O0u8uPFWo6xrGpf2ZOumaXBdWul6T4Z&#10;NpaPbzxQLEsAJiS0RV2t++woaAgrJ8yHE17wrd3ev2f/AAlXiS6i1TT9R0+Dy7hbiYzSqHby1fiO&#10;CVQbhmf52MhZmDBp5B5GIyTD1ryptxbT28/xXy+ZrGvKOj1PeYNZ8DeHPD+keJT8Zbyza3v3sZrp&#10;fENzHcxKYNksRu/k27Y5VO11mWZEBXeqzBG/Gf4OWFtqcvjLQ9Qudf0/UZ5bfyde1S0vLgqRK8Za&#10;TSfO5Bj80vHIqhOT5kRj87yWwl17wTJp9tp3jSS1isdP8m1tre6le3aGaIx3CusbP8u23SBWbM8y&#10;KkjovmeYNey8c+MfDzat4Xl8G6LNDpWjxQTa1qWgx2es2lmlzPJDIgkuj9klkMp86GzKRzh4lZmy&#10;ynwMRw1jIylUpTXNbTTW/q+j07dH0OhYinoj2nwd/wAEx/2tln07xbPp8kxutXF7eX1s0VzeaFdG&#10;aY2zSRxy+at4rmGZEMYj84QiR0Es6p4/r/wu8Q+EfjFpmgfGX4RXWhx3i22oTWOvaXfNPFA8glec&#10;eUFUzKh8tYnkjn8vkqjyBZbHhH9pXWPghq0en3XizWLWaGZjpS6lex3c9pCqlRLNDKimNWDQYjZr&#10;YvuYZAxHXSeKvG/xn+KWrQ+MviP8S7XxJb3Gm293JrFh4otrfUvDtnLCIYhJJLOree0TpN9n3XMr&#10;vDOnzGa5El0ambYf3K0H5vW3m7pL8Vf0NeWhUj7rPH9Qs9c8cXy2Ws209leTOwuoZNJX7ROu2NYX&#10;QNNIZS8II3JFhD5wUSGJ2Y8S+HvA/hHWpvD/AIZ8HR65p8O1rTVtW8K2Vtc3KOocNJHG0qK3zYO2&#10;RwcZzzWofhJq2oW//Cc6f4+1C4t4llaf7XfS/bpbSNtovVSeC3e5y0C5VkRlW5jU4cqg1/Fn7Nll&#10;4i1ttZ8W/GrXLW+mt4DJa2vw9mnjgURII40ebe5VUCqAzfKBtwoAUdFPPHRfs+VSt0u9Ladm/vM/&#10;q8Zvczo7mfxH4omt00qa8+z7Z3trGNCzIXHJllO2MsW273UhSFPzGQKuleaX4xu2t9M1iwsLG3Wz&#10;kga809Ukur2eFcw+ZbxiNVZnEIb+FgXlIeRi72HGp22pxyRrHLcTxN9jt4cyeVJhykku1y2CH2/d&#10;DErlCVLVeW8fw5f+SPDS3t4tixe0eZ8Lh3DnfAOSd4CFgMuNrM4yj/XHnjdJ0O606K61fU7pPt0k&#10;O2GGFmBR2wIZFkhYNGN3lyBCWjDKSwViAJtA1LRvDBa8g0nS9Xm2xz3019bltyEEsQJ1YZx5rgyH&#10;5yjNu4Yk0uew17UY9IPiGOb5trTRoCkReMTlYWnVUTLGQBii89wQSLUFl4w1meddev7G8uptYN1H&#10;eTKDPfTAZLHdiVizZMkz7mYry2/etBXQq6Vpes3cF21r4c/s6OG+ji8uaGKBE+bcqOYg6Lnyiq5Y&#10;M21gA4O6n2+n2Wrst9eTRXHkSPcWsln5ccoZo/JWRWVGkBC/3lZRxtVirNV/WLTSrK8vo7TXJrSa&#10;/VVvgkcY8z7rxFGyQNoL/Mp5RskqrNnNuVl+028FtrlvNqV5ffZrfTCgZpcsEjg2IVaVyqueDlh2&#10;JDB5Ar6X8PNDs3SGeC3hewkkjWRbotbrbYdmWNULq28lm3g7cs5DEsCd1PDs9jqM11rN9YsZmmik&#10;tfs88krybAyH5TsXPllSuAyozcAbS2JbR3OqXNwtvoUc81lCsp1CaD7BDISzBo0ZpFl3CR1fc8bR&#10;kGQ7geK6aXwoNftIrzxTbtfM17/xModQlj2Rt5iiQY+XDFiDuLNKpDFCfmqvMDLuvFNr4rt4NS8H&#10;6bJdQO3kXWrTLHHbRkGITKpCEyfIuFjTcg+YFlG4GnqPhzWPC2l3HiK8Szs7pUCTTQYjmj+VfNMo&#10;uCArb2kVto3DYCu0AuOgttDbVrMWOmPDpM0X2izsdRs5mlm80FP3m2VB5YzGWyAQSVIV8GpLzwpp&#10;TrcXniLUI5LWaCbymlZZYoGZRP5YRWf96rMoR2U+XIwwyFlIW4dbnE3PxA8Pahp8Ph+41iwlXULq&#10;GX7NDYiW5tlWeNTcCKPzWJRmmCxxhdhwy7A7bW6d4O8RxeLNR8Va/Z28kEunvc2+gzWU8aQ3DxcS&#10;zssscnnosU25YTKjsGX94rJDXqn/AAj1ld6DNrctrGrX9550K2+VYSeakbxxrjytwIEhbKsoTna2&#10;ALS2VnoETxX/AIxktLOd2SXS7eYxyR2rXJ81kiCD920jR/uwGw2zo3kGjyH1Ob8F3evabF4gu/D2&#10;rltGkZILqa18uRlt2MMMWbb51kTbBGgjDO48lSWJlRWr6H4GvbW5tL5vGnnJHC9vp7zSFvsPnkSz&#10;BPK27wVKgkAkuoY53Hd2cOiap5Nw0niKO9tYfKuHVo9m63VN6rvCl/M8yZCCJMMU3nJfcY7f426D&#10;pUFxY6JbWK3l9I1jm8vYrfy4fJyJDCy9WldmMgZDjdtCtw60iJ3Zb0vVJdGk/wCEVbxFatp12sdv&#10;fTWVuQ12iKFgfBHlyE7+vDHeUDRiYmSsNK0/VtUj13xn4hsY/OUXtvZ6ndxX1wLyN1UiVkWQ7XOx&#10;iykxtsYyLmMNHheIfihEPD6Ta7pUkMdgyRWOnxapJdXF5hZ5JPLhMTIVaJFY5yyrk7JEAYZmmLoX&#10;iDV7iLxNb2+sXt5rVut1r8UkwttPvUU+VFamP5ICqhUVGLocNJ5jJ5RVIo6bxXrXh6G7ki8M6bI1&#10;rJNFCyi1/wCPi2CuHt5PPjlYo+6ctasIws20kHynqC/udU/4Ru3t9dtrKS3nspmlu9stxKcb0jYu&#10;0Sq+390ZW8x1R+hZwwjy5bPxPrGvala6foEqG3FzFrtjqV2kSpKiu5VRwhb940flKTI3ygNIMIti&#10;z+HGofEPQNH+2Q3N9FDJD5d5HaqhZZCIzhJVKtsjd5VMrbkBwCVemA4abc65cR+LNWsrhbe1mcWm&#10;txrblL1fOyYQ7bRcL5st3mWbbLtjtkDsDguS70bxP4JvfDXjfVdN8Qa1p9tZS2+mmNrw2ix/Z7e3&#10;E8fllVs9sMKLGzkxyLBHGOSBV8Mf8Jx4Bu9SaDWLWxvo7u2ljvLFU/10R2QyvCkUZ/dIFhUjO1Cq&#10;8ZfMWtX+mX0U994s8R6esl5fXT22pWVx9jUbZgZBGbWRI3MSjGyUlRHmSNQZVJQGvD8VNE1KK5tf&#10;G2tad4dtyv2Wa4mjkvLaBhCZVBnBViwidZCURvNIbzHbdHOZta8VSw6bHLpd3IqjSri1WG6TeyqC&#10;jIwiTdIiKqwsrF1ilGwKylhhZdOkvrDQrrweLPT9YMdhLfTzWpjGlr9plRooBK6uUW2VZMxbdrhg&#10;Rh97XvGWhatoOnW8154y0vWHWxS7s7TS5dzxNApgntLyJ1h23DlrpZESXAhMgQNHN5dINimj6/p2&#10;j6Zf+K9ImkutU0tWkuv7bu4vtUMgjklulxbXP2ZHQ28pO4qFmZx5i+WtdX4u1b7b4f8AO8GfDibw&#10;7orQyR6TefajcLGwQMI7l96bpRtt3kURqQzKVijClBynhzTNa8C3C+E9P8Oac2nyXyKtiLGOdXlz&#10;IjO6tGsbeplZnMqhAHBU7PR9JsGt9XvNV1uKO3jgvoJLyzvLeO8j0mEMk5PnQ7UjLBWRUCAKIjGU&#10;VcihA9Dy3TtD1rSdDXwubS8vtXxOsclraJdXMghNs4aSG3hdSoitZZip2II2uCmd3ltc8TSnxf4S&#10;n16SK41Dw/eLZ2l3q2uW6Mtq0sUS42zFV2QGfIO75o2DvCflqb4t6lYXGmy6dDPePYQyxwtY6dq0&#10;1vbuFyY2kZNp+XBbzSGjDIrh2O9U5HxtaaR8NPAml68PtmpWtveDSNS1me3isbNpH8webZxmNPOk&#10;WeSdneeONJ5RIyhGKNRoHmVvh5daboniDUL/AMSyWdrY2Wi3T2tnHrmnzRyMtwkfmxh5od7yTwD5&#10;4AzJ5aFQhIc2dM1ZIZH8B+GrOa8143lxpz2vh+0la1k/cM/lQi5gtZUmilKSxjIfcqNuIjMkvPWH&#10;xe8H6lpU2my6xp8iWetXS6pp97fRXbTXDRz/AGcFJIEh/dboYyrCIs3nbo5OFGxFd2vhd9F0nwPq&#10;X9uSXE0Vx9qh02O2ge6PkY08sYts1uXREkjbEW2wzBIVdopaXe4MJIviBY6ffeN38Iae8OrSTWUe&#10;sf2O1vewbjYukjSQSbJJEIiUmPzkVlkY4DiRZdestb8M2GpWdxeaTqWq6grXbXmqaks8lkUSG6kM&#10;MtxEi286qI4JI4yGLSsEjDYkTn73w7qkMmra5qXhHUDeaVLJJrS2/iK1uFtraZWEUUNvaqscnlwN&#10;NJIWaVXgmUJEknzN2Gianr2t/DyS/wBNLapb2Wj3EVva+JLOeC7S3vGIFwhtJvs48iWSGT/SypSa&#10;54XZEhZbAab2XjvwdP4f1ZhHpH9t38q6beaf4mtNS06WSGKIpM7rLIYZ4llDB3k/dALsbfE4NDxD&#10;4f8AiJ4ga11r7bqyzzW62un6lcqrHVvKdGuXthNL+9lj8sRqsiSM54YwEJDT9BnvvCWg2cPi/WIb&#10;awh0W+Ol6XrH2k2+n2cN9Pfx28VvF5rywvLGDm4iWFpjIj/LFJOKXhnwhovie/b/AIRW31DR7bVN&#10;U1C30nXv9Csbjz4phLFdwQXF9C1w6SzwwxiEvFC7RyKWeNmd9AvZnXfDj4YWcdhHqvivTPCdvp93&#10;ptxZaDcavDL9oijRo7pVjdUaWMq822O4hthD51y6GR4nVh1HjT4f+Pb7wZpslr4fkuNNlWaSC7SG&#10;/wBkrQCFksRBsd0uPJFwIfmKTRybAfMgINLSfEuteIRIfEEcOjLawWkdr4X8L+Zb6bodxJGBJPZ2&#10;EQEWZXSMR3ImR3YSM6HfEE5Txjow+JMq+E9Z8TeHfDjahd+TJfa4zLb2DQ3AUCd7t5HS1RJNzHZH&#10;cARSIvmbIkllRJOt01NZ8dvpJ8LeM/C9xp9vJdaP4kt9Wsr4/wBlNFHBKtzc28cgbZthWNcfuSoR&#10;ZZkHmKurqeu/EHQNW8WXumeILyG31TXLc+JNAj8ST3EyJPa28sn2+b7VGrwGFkWNmlRmBLGSMhFX&#10;ovhZ8Sv2g9Mv9Jg8P6rB5ljp9qjaBJ4mu9Jt1mecQC4luInzbuLnzWeR2SKT7OruESUQnn9c+Knh&#10;rSpbz4c+JvFWrL4naOeb+1tHsXt7p7vcJHkmEqxRLbtbwxRzSzA3JEUrn5QisxFfR9M+HWleHYb7&#10;xP8ABvTfEMnirR5YU0Hw/pdpa2dmC0NysMRt5457KUokcslsTMz+ZvlaSVlVGad4yitNS8V2mnfD&#10;WGwvdT1BrjV4NUuILVlWR4LaNoZb6VHxENkjTRXSTNBdTtvKrLMuJ4F8C+G7LXG+KSR+E7HHhnz3&#10;kutLsbxEEqGAxC1FxJHFOInuJNiO0iw/ZipUqTA3wr4U0w6Jqc2qeMb6+k03w7NIukrbtaGYrdES&#10;acWaKSS1O+HB2uYj55EjGT9yXy6aAdNrem6BYajHo3gLwNDcaTpWpLFqWuSQadf2aMl0IknhguNP&#10;muIrFPM8stLPK8mYPlicbVx/Hlh4/wDhytx460vw/b6TC1xLLLbratZNf2wlhs38+GGTyzZrPGIE&#10;vU84tJLM4lk2Ry1NcyReJLWTwnYrH4m1LxBos32Pdd6rvacXFrP5QS4EUlw2No2QWruJ0Z4jDE6u&#10;c7TpfE2uaroepa74wu7W60tv7Rsbbw1ei01TTHhaOSWX7MIgsUhjhWbzI1fnEryxyPuqvs2F9q50&#10;eneObXx1aM3jjwp4dh024voJ7rTbixj0myXzTB5kslvCyKtw0EbL5kUaStuts7ypB838eeGNZb4i&#10;3NiSo+0Wd1qYuFmkeM/6WsgMDSXczARKfKji3u0eUVJJgzofVte1/wCEFvamy8UeNF0vT9RCroqx&#10;2d/rrXbGFI4re7NlFK1xIstosjXkapl5oGEXmW5t18hk8X6Do2n33g6TQ7rT7S8ja8037dZzNJG0&#10;L+fZTk2yqDJIs9ym4sCquzYGAj4U/aSqS5tumnl666+S/UvoUtS8d2em+G11fWhp8VhPY3F1qOsX&#10;G6789wZBM1pEtzD5nmCaW3dLgTL5dxPKIYjcE0z4veD20jxbuur2e8vLPXv3lx4is7eytbO6WGaa&#10;a1tpY7t7O6ild2cyI6DYEkA2ysBim61Q6tK134y12X+1rC/uLm80jUFja1y8En7ia+BjD/uQyb2k&#10;MkTKECXCLV68/sB7y68D2uo317qTW9vHNcX13NPI6MrTiNncRsW+eKUIzMs0geRJHDqja6gT6ZZe&#10;MdUtNS+FPgX4n6jplrd3FvBpeoX169jaOyuQ7XsJkkgLFYvnkaaVmXUN2S+Vpfir4X1Dw54kF98P&#10;fENx4s/4SK+tL64lXw+LRYfLtLm4cFftAFtKTHJNGmzbLC3nfuBuhSnZ3HiK0hhEsWpLYw6gLb+z&#10;fEF0JZLXY0hEUQvzKvWe4KvscM8jlAHGar+F9P1jxlq+oa34l8WQ3GpR/aNTha7jnubjVTLGCltF&#10;MxLy3Cn92XIMbSwoN6ja6ltR8za3NYeLNd0q6s7nUPCFnNb61ZiXS7O4tbuTzw26FZYzEQsrh4p8&#10;KCy+ZaFDGeI2wb+e4+F8ln4l8O+NPs/h2+s7i4i07Wki1DdDL5tq1s1i1pLs2ubguZ5FecJC7Qws&#10;IXexouh6r4gSaO78T6bb3AuoYLqw1bUJ5ja6kRFBJdy28COftCblmaARPMVLBVEgYK/xX4j17WdM&#10;0z4eeNdYuLaz0uxjax8tk+x6bZeXJMY1iFurCVpZ9oIKKrvMDue5djVnfcBdBOj/AAq8MNofiqcw&#10;6nbDUb3WLPxNeSW6i8jkigEMUW21WSE2l0sZt53aSJEfycO6QTYvgnx3e6j4703SrHT4bWO+ht08&#10;jTVzcyxM677VY4vJG4QiBSoZXJKlVLMu3a0Dw9qXg7Q5Nb07xXZ6atvM0+lappem3kEVvMkUrXcU&#10;UnzXIikR7RwkgWORVAccFVoy3dtq11Ivh7TrrUpfEnk3Uj2awzyXqxtcB4I5GAlSQKpXy5ERh8is&#10;H2QyMCI4NA0TX9eW7vvB9+0l9pcnlyXmmCciVrcJHCslsTvnMkJkDEuVITIicyoZvEtzdTaOxSaa&#10;4hXS47KT9/GWR0tDI7okxkXYzRy7oonSSeR+UyDHHYufET6x8PYbiw0yPT9NhLSXk1sLi9vJcRJa&#10;xXkMskv7yNGdAwxlfNcEIoVVz7S51LwLZTatpEt9pek6bHNaTNbxq0mkeYzRwPcTSsiWTSO8uMmP&#10;B3PGVaOMxPYZoaRpVl4vsdO0/wAYWWm6WdHuHkj1K3iW8mygJRz99DE80o8twFU8SFowQ46zRLfx&#10;AsV54p1Tw5eaW+vTTHQ5PDQ/eRvAZbe8/wBEjj8uyhnS6uJTOtvNG0sEdvbrbhLlY+T8AeNPDWue&#10;FNY0zQb27ubrTdOh1C9tLW3mvI0ukma1mBS6lZbhfIaKbdjaxTb5kQd0M9r4nvbCWJr2ZreTUrd4&#10;LLT5rdFcrIDKWxAZFUqsiOisWkWMIBuR0YoRL42uRqniWzj046k2m/2XbXsOq6tbsGjuYwkDhmt1&#10;8wkGBo2lSNjmFOVLssdWXRdY+HzafEbS40wzXEzNbwl7YXM8LDfbxtkRYDvaZYSPEF853DhvKqxo&#10;vxE8D29jLeJeTSW66fcRaXZx30FrMqvHHCmoI9xGy3EWQQYomGAspIi8wTPPcaI/h7TryO7vNFnm&#10;0fWXvG8NzXUsltO0beS8YntZHhl2LmbzEmiLBJEWRzsLFtB3dzM07XNVuPEzanretr9hj1CWfTdS&#10;ktjLHHcTC7mt7YeSEQsLiIYdVIiEPypIFEQtX1joXhzxLY+H/C3jDXNG0XVrDS5V1LxLpUMN4LJl&#10;Sae6tI7a5XzUZoh5UuwAjZuWAoEHP+G9IvdsN1feDb5I/JS81ixi1C6aF4JrqIQtJCs5RLfaYGDo&#10;0LzK8IAR9jtYv/B3hbRfHVrK3hhfC9pJfXEWoxeIdft55ktZIoBbRzW8ypc2itDJBm4kSSM7mmRG&#10;eNIi9gK2u3Pwun1N7PUbC+1PRraOA6VJaX0ULLCwkjLLO4jP3kLkYXdIsin58zVjS+Mbe30q6m+E&#10;17KNThuY5r6806BA9xLBbpHHcpLH5Mz+aXM8scgAYMWf50ZI+g8e+Bdb8M+JdU16x0LUNBk05o7P&#10;WLe8sGg1C3vooFV0keFUitjKYLtQriSRUScOFcl6c+l+LrDxRZ/E7RdZ8Sf8JDp2oWxtdQ0eOVTY&#10;x27SM8yMoU2bZtxIrwiUEpI8gQ7pHFsFzHnm16FZrjxtqbafDouh3s9rb3TXMklpsdUWbdEscc8s&#10;ZBZZCWjGWR1hEe1W/D3V7HxDe22pXt9HLql8GEetWF6sd1aXCzmNcS+d51w4ilYeXK4WEyRhjsQr&#10;Jej+EvxB8RXH/CX6pc+H20tri4RUbxEn2yJFjyZVtvtUUpiiIli86cqrEiMM0xCtSufBx1XwpJ8R&#10;Lfxx4futP1+7trXTY7jW7b7T5y2rfupBIJJW8txDcO5xFi5RWkgdkhVA/M562066soJpIdP+xoub&#10;XbbsLqSSXZctukXzCd7RxhCxLIVGU2yEbegFt4u0+e/1hNGs7XTdNkvEs5LzTb+0u5vOVo13Pass&#10;iPHNGHjRpRH5nnofOCGMYkt3HFo82j2WoanJ9t3Oy+eCphVJlhcERDDb3IV1IkhKSNsxJGVtWlvL&#10;4bvINO8Rafa6iLWNopIIJba7YM0c88hiMZCTAIpYToxQBUbo8Zatbki+C9LsrJxqo1xtSkOn3AaS&#10;x1NJ47lMM7zNM2d0vmJk7cRtjch8sVn+ET4e1Ge413WtNu9VhkVUvIbUJbSX9vPtmjt8pCo8h12I&#10;Wiw+yRflMMBB1dPtfOgi8LXV9pd1bz/aJrG6lsbWML5ke+SNZrlTiRBGSsTnYZmJSNZJNw634p6X&#10;+0XpfirT9F+M9trX27xBpyrZ6przXSNc2qbUikS8nUi4QpbRlUj3AlVEYSVqXoPrZnPfDG+0zwPr&#10;unS6z4a0O4k03UGksbW6jgvNPssROksT+ZHKPlYzFYnjndgiggAZMXiHQPCTrN4lt/EllqUmh6fH&#10;YRXGsanebIZI59xLfZLmWFBJ5bYEa4CJvcoWhu5Nb4U/EHwl4V8SXWteMNG1yzt2s4o41h0u1RtQ&#10;t5JDHMsm8SEXf2OfUJILkxTMk5QtggyJSu9V+Etvfy+KdU8e+LNE8QXkMzKt5G97p0guFTfm6zI0&#10;o2Sy+dE0bOSY0VSxaIS4q9/x9BX6GRqGv63pvi208TfEe3f+zZLG8l0B/Dem2+m2M2Y5G+1W6XNp&#10;FE6xuLcuzbncRxohTajrn3l7dLpMLeE/DNtb6S1zY3TWN7qU9w48yNGRZo1hjt4ASksyxuj+WJ2V&#10;txR2bY1fwZr/AIl8Sw3ujeANdtbvxNNp8Eem6bZakXvzBFABPHEiPJK0j75vJWIRoXfygQ0SRWL3&#10;wGlh4lstK0r4capa6hYrb2j3F955S7szaeWyngFIJPstwV+choY4o4yQJJZH5BcsfEWy8TeFPF01&#10;h4lubRdYktbBvD0Gh3FlNaNbTWtm1pKqWShIbYWBgIBjEwkmVyN/muOd+32On+KtXurrRbiG51yF&#10;lnn8Qag7F2KyIGkaJAfMRJJH8/YzeYGZeXBPZeOovD6eObbTtA8D6f4buLG1jttRktvEZulsrgPK&#10;kVxJfXl3MgVPKUi3jMSGJ9rOzfPDn6rqfiPxxo/h/wAMa54a0n+zdH06RdPk0y3soL025nzIm+3G&#10;9f3zTTIzr8oZBwqQhWttBHI6bFHaX+qHx9Z3Fr9gnFtcaW2ly3Cv5LtJHki3E9q3mosDujiRo9wJ&#10;2CZDe8E6bqfifVtJ0C2vIjFqF5DYJNqF/DDbr5kqRb2LvDBtdGXcCyjY7O+NmUd4zu0sdJbUNS8E&#10;2Nrq1lNanT9Nt0muY4I0QMbt/tCzlmlnikuJE3NACJAFjjMYi2JfiXok95c6d8MvCtx4e8N38ltH&#10;dfaLxL28mMEqR5+1eUWTbsVkMcHliSaVljGyGKN26iM3QrZ/DniDRIk0zSX0ZcCWH7fFDdX9uZ3E&#10;6RyyQKWeBd8amSNohJaMFJVgjniQeHtR0681yDw3pj6xrH+mpd6ct88OlRyGQfZ44l8uGBElaJVi&#10;ZDKxZCZArqpk1fwl4+W5bSvEvgAaRDeW819Y2fiKGXSf7XtEcFYbdGaPz3RJbVSwkI+aPyyzMUeT&#10;TNDNzpdxdw/DK+tY74W1l4UkOlWk1tBczGOSOKW6mYh1SMZZRhl+15cx7vJmFdARpqXhTVPEFxa2&#10;EU+uWNms0cljrGjzhPLYrbwmb7PIpjLQtaKn2dwjNsiKsIyCy7gi1Tbpd54XOgx6drCyNb6Cs6ww&#10;v5czHTmtt3yNElshEjB8+es08sYBNQf8JNZaFbaff6z4gTXraTSftWlw3vicX1v9o+3TFrdEjhE1&#10;vHmSd3tUAQOWlklbzGMefqXh/wCJuiarptp4giltv7RWK7jmto9zzT4cIkvmE/OVDqiyASP/AAsy&#10;yqRnWp+2p8u2w4vlZe0TXfhj4j8M6vqfxG8CaO2uWc1vpt08mrK+pTSRzTma9ilMMlkiJ+7im2sk&#10;rvPbGOby0uBcN1nS59P0BPEOgS6fptnp+tanrGtSDTR9nPnNHDGsqQZW1f5WHzSxrHLOY0B/dzTZ&#10;ekWVjq2oaZoFlDqWrXUenTWsVnKBLJczy+Yipi8Vm2QZlHlrufzYAUdWdSs2o+F/iBoOhDxLqaya&#10;YI4/s1jeXNhHZ5hIYkBRgTbWeTeuACXdW8wOS3m5jg69emlRaundpp/hro/kzWjViviO98O6Z4Vu&#10;YbTTbnxleWenPDb/ALu+t9wtPnl/18YDygqPLTG3aufvrKg813iD9orxJ4a1m40OTVfFnhmS3fbP&#10;oepeH9YjubWTGXEqlVIkLEs2VXlj8q9By15rGt22vWv/AAjd9apHrUBur9by6SOID7TJNaMmUkVJ&#10;hu81xIJUjVkiLhyGbn774BQ67dvqmqnQ5Z5Dhpm8QyWRkC/KrmH7SNhKgHkAnOSATgfDYnIZ+2cq&#10;yk305e3mrP5P8DrjWpy1v/X4Hpkp+IUHjq7k8N69eaPelVi1jUxa3EThhwXhIeOMqzbF89oyDvaT&#10;nYjPB4e8NKNUZNMn1NZIb5byzvIZngVSZWBMxRyN77okBJwyZX5X+70dtoepxyLFpEC6jHZ3klvL&#10;BmFpTPsbdjylP2iQmVgksf8ArDGSU3gkXdY8LrfJbxWMdxHNDcRSkXFwY4oJEbBd1EnOx0deAp+V&#10;gV+Rq/TUcBQtdE0vwXpk19FYNazTW81vtu/KmCLIpaRcuqqG3hJN6jKOA2AdwOfrOv32qWEmg/D3&#10;QmuvMieVbq43JCisVWRbhsB2VshA0a+Ww3f39rdR4W0bwXr7aleDUYNWv1hmjtZNNRbSz0+FTuY7&#10;nO7f8hQqxdywA6uFF/SPCupeDbv+ytP0mb7VsWO3HlIsMo8sOA7lCf8AVNIGhfAUSEO3yhWOobnL&#10;v4Z0K/3WmvyDWria2je4aVhF5sy4ZtsTD5ADlSmXLJ/EcBju2llpKXBu7Wws9PjkjjRtQZSsiEx4&#10;QMD94CMFCeCNylmZQAb9hqGj+Hnj+16x5MzQ+ZNHaSja6nnasr4Zs8r8ilN2CpIAzO2oWF9DAkmk&#10;wtIVYr9qVZZrjc8jJlcYCrGxxk9EyzHAAnQNTPkudLsLm6m8T3q6sLeS4i+xi68mN2S3YI6xtH8i&#10;lkjCp8hVYdq4BRRNY+Gta1CwmuNC8RaY1vbmQXAWN4/OZcNhJJEHmbdzKBuzGG5QAiuu1fTbWTwj&#10;9i1NYFjjhjDLcXciyLGHkVZF2FSjrI8bfxHdnGCsgTJ8P6HDpsksFxd3UMMkZ/4l+macsKvCI4is&#10;yySyAkuzFgDgL5YwW3bVd7h1K+h33hjR9GjE9vzLKlu0kb20sURZmBXywP3r+WsaDG1SWYgggM0l&#10;z4o0G1l/s3XdDt7XUPtQvlhhslt/OkUMS+5YhmEZ3AFyhYkEbZCtSeLvE1n4ntLaaeGO1tdFjSAy&#10;2t68hcorgebtISVgiHAYjCiQNkGUi7pnhm41HSbTTfB+qedNfWrSfZYN0iqI40b7UJHXgswdSqEs&#10;phmDEjZuA1KWl6Hr/jT4gWltoGmfZbO3kR2hiujBC4iXLeSscLN5aBOZPmcyKWLN1WTxv4TvvANp&#10;faXa+HYZLXULm11C3jfVv9EfzFAhR0WRhH+7Mq+XvV03yHBG6ub17xHcax9r8JCCe8haVi32PVpL&#10;W5W6DmOS4aMqxYGJ3xtEZfy1BZflzkw3NlL4tk03RL2SSRdShjupLHUIF8qFVl86N5zNjkLnEjFl&#10;CiEuOIQxD/EXiLUtZsJdEttd+xeIXs9rNbiTZak/OnmQxSBzHJIFiZgc5kLbkBC1s+IjZeHPD9v4&#10;f1fX7uO+fU1t7eG61AMs5cMsZaWGRCjLKYohI8mZQisFaN1rBh0bwdpfiDUbTSy11rF9qaxw2trL&#10;9qRWWT95h9+0IS05Kx7SquAgeE7UhvfEOreJr2Pwbo9rY/2pZ3UwuoJrp52McYUytIkUTbIlWMYL&#10;glw0YTzHWWMTylFrSPDU3/CQL9mur+6WSaAhZHe1tZflktt6MrHzJREXCJtQbYyS0auGHRaVczav&#10;pKxeIpLy1ksrONWRLZJIluA8KymVVBPkyr9nLRLIHZcoPlkUFmieKbmfVra60zUPDeofaM3eoWcd&#10;4Jp7eNoxIxJijLQkPJIuDEhSRJAMbG2Le3SatDZ6dqtnLrLXFnFJDey2sjQOGdP+WciEEEEYZmUI&#10;Iw4OMbjyFe51nh+WDU9Q0qzi0t9MjvpfMeH7RcXcpCygt9lRQwV9owS/G4cMi5zc0vQNLfTL6e61&#10;r7INJaNVm1DUmNxdzJJtkhhZC6iUhhjcFBCyZLbCaq+HbPUvCFo2rRa7DbtYN5caxIIWkRWlVlXZ&#10;8oIY/dwX+ZUAUyALcuNR8a29/FpGptp/2xIZra5mTSwwJmYbnmUozzMSXw00nyhiDtyAUBRtNA06&#10;50kaVr93d3waa6to9SvF2tDco7KHjy0QVtxgMgMjNsfcMEMtcrZ3NvpviOS2vxLcxG1FsjTWiSTx&#10;wHAf7rFSflWMglpPLkfaccVuyeIWW8aKDw/qN29v5KXMdjDGWkjSZgjgtlTJghFycAB1HKoah1oe&#10;JLhbfxRc3c1jDd6aYUhVnWZzCm0Ru6NsVGQjdjIRHDLhdu9KTA0/tthcahHpon0uUapfNGs6GVpD&#10;IisI2m2hmO9mjxu+VjkKMb9mg934WOlW/hqbwjY29tDpMXk3Ulvdb1uvKQMnlxJhIyZpsRKoiQMT&#10;mQIA/E6Ze3njawa8vtM0+xjub2O4sZJliMbqVx5atuyIz5sjFkchgsCsBhzLLdarPo91cafJLatH&#10;bR+TqV1c2k8cMNvEQ7yJMYvmZgxKR8PIGO1RjBPMdjb8V6jqvinQLHW7+0jaC2mdF03TI1s/tKPD&#10;LvjZI4x5iO8q5OdiyDjdIWB5/SL74peGPFFv4j8E6o3h2SNlu5mvrW7Nxa3CPujijNugX92ZYpd3&#10;ylGZQnmYXdb8SN4a0+4mv30CVbCGLOl3F3NAduIESWSVRtWZAGOVwXQuh+8AtM1y9t4dHmaLwk3k&#10;2to13dyyrBZWNrbzuR5kjSRHdGPN/wBUGaWSRcCQtt2D2HfsH/C0dF8V2l3e61pdm0f9oRw3kem6&#10;nb3Gn3MbTSR+Vb3cAlgtpVkjGFYEPHFKEaRWXdi+JdT1uy1Dw3ZP4Qkt7ew1Frm2bUrC7kjhgto7&#10;e4SILEY3dJC7N+52vi58wFUePZl38GmHxJf6l4m8Lg2kkckmoLFJHHO6eY7g4mjKhRKkDtIrCSR0&#10;YZQLk9V8M/Dt/wDDqXU9OttMuGtR9mvl1a6vpLG10rUmEUf2p57KaFmnimtg8crRkBIXcI37oORs&#10;Bz+heDdfvLK6/wCETvtQ1DULGO01rT4byze9mhFxdW4triRX82LdkwNFcyySRFbnadzlEjxPAp1f&#10;w3qVhrGpxXGsaXHeZj0uPWrX7fpb3ZkeCaWRnuCEikUyyFUMpMcMcbpJKJat282g+CNZ0mz8Hajd&#10;WdrbyRWksb2qmL7YYZ4Y3MIcymIeXHDHcGRbj7/lLtl3tmrpet6z4ruJ1a78vxAt9/amqSQSXVnZ&#10;wyx3El3Jvj3zh9sTOnlB5pJQd7+UCZK2C5vfCrwN4G+IPhpPiHH4c0zUo9Nku7fVtF0W+RFtLgww&#10;PaNY2d5O0k0bNeCSOSNHLkeXhZDCBk3XiHU/AfjjTfDeg2niaG1aH7P4fuh4ek026uw5a106Zbh5&#10;NsKwyRokd15ht1CeTFlElQz6N4x1P4k6RZfDCwurbXdH0mRtS1q30TSzcXL3LrDBLvUI4tVVd24S&#10;7QxS5MDwi4Im1fh/4A8TfGXxKnhHxT4p1SK+0WSO3uYdB8N3dvDpbSzOothZwwAXIZZiUKhdweJY&#10;Z8JyPRCt3Z1dl4QsdZ+IV54S+C3xAkudPn0+yvdS1LVL7TY31B2vIYyrX9jHDABvdxIPMjJE0kRl&#10;lfGev1nxP4j8Lw6Xoq+Jrh20m8s7fTYtDu7mG8sktx5LzS3N1Eqs6rDcXCRLIsNotyIlEYSZRzfi&#10;Pwn8QU8Man8GNL8YyC38KyWVtDqGoXkM1rNYmeKNoW1SNYZ1tYma2njkOYJ4pZCI0laGJ8TVPEeu&#10;Xui6GllYrDaxLaw6vfXmlyXH2OQzlI2NxF5EavJi2VSUWJWXy1LhlqY+8LlsVX8WzeLrVIPH2mrr&#10;2qRWMWm+G1kjitP7C8pkG+WLYV/dQ7olFwWyWVtwMKBbwuLrVZJ7u30yPWrxtEnihu9NsbS+urm6&#10;e0GF8uaOdg32hraT91F5e6I7ZHdxOx4l1/7X4P0TxhYfCq7j8VS/aLaxvYIDah4kXe0itH5fmXAM&#10;KM0aspQLtZAQ5Y13XtC8Z6PqvhjWHtnl0/Tba0hhh1fybyZrSeEpNF5AaBi628UZuZg29ZbeYBl2&#10;TLT2AoeFPKjnt5tS8c+IrKbVtYkjjtbeBXO2dbaCCPa4SKXdHI8DwRKPkliUtOjlI7ngbULyz8M2&#10;vh3RvB0kMf2+x1WaeKCWNbeaND9nfYYUwpldSqvJsXBwVWYs+b4t0qI3Gn6vrXiYap4dksrya1a5&#10;t3nvJtPmWd9sTS2swsm3tIB5ayhrgM4DEtcnX8a6x4MsZ7XVXttWkurf7RJ4yvtQtYrh5J9wkjZy&#10;hlnTM0KqJUkgdkCqoVdyOeQNdStrMraNpdw+geFZrOXxBbwhrG+tTc3V1eGK4iEuHm8tZYrCdJmW&#10;UDcXHlghpErc0zwx4b1TQtTg0u41bxBZXeiNdDT7bUnjheFJHuJriaAFJnI8r544N7qyyMrKSkrN&#10;0TRdE8MeKXg1LR9Ht47vS/7R3TSTxz2ItrsSzlbedLea8kc29xARcNblopdkkxYCSLqvj14Jn+DO&#10;s+FPg9rvxa0/xYZtO2T3+jabNdRz2eSgsY1vF8xPJFvjy4MRrvjfyt0eFNxXMTxPZ6Lq3jjxJ8F9&#10;WttFul03VFtte16SGzkWCMl/JkszbWkjG5ZpQyDygXiliKbFjlMVnS4fE3ivUruPxn8V9F0u2hYJ&#10;Gbi5xMvlJL5MZS3guTGGmhOIUQM+9hEGZvNj4P4aT67pVv8A2Xa+CYPE2pCzS2e+1ZZPsmlQAQxm&#10;9luGRtx2XqlxcPGjLcr5zhCFXU0fU77xJZ69J4B+H8N5eReHZIre1t7OaO9itrayW0lWGSxEf2do&#10;XkNyyo2PLREcPFDIHmpLkje1xN9zV+IfitvA2nXb6e+npp+oXDJGmuW0bWtvIrW2+7hm2xrbyBhH&#10;EY8NNGJpXlaN3O7m/iT4K8YfD690WwuPF95p9xqWhtsV9Qg4WBo99lJAqRyJMpMLBJA523Cq7IYJ&#10;VS1P+1M/xa8Q3tj8QRpcVvotrDo832HUBPDBpyEss32eNQ06RwI+64ic7Gltz5m4gNyXjoR+IdDs&#10;7qzW4mvtNaCyEdvazLLLbyG5lhFsHjiXUFz54E7NcbIpYdu1A0CVHQpE95qniDwmLnxFBZWem/b7&#10;V5pnnkdo4I1AccSNK6IG/e/KMlTtPmGNCNOw0b4ReObtLjwNql1Dpeps2oasJtPuVazhjhmMMzpB&#10;cebLFH9otvNYu0sjxSAIE2GbnLnXNGf7LaWcGt3EFmsllBpfiZfMvbq4M4b7EZI5FQI+9QfLZAWk&#10;nKiIybav3+raPo2kWMepXln4kjmurgahZMYPkkZQp+1RiT7YHyLlSGJD4wjHh1PiWo15Fzw/F8Yd&#10;Jt5NN8Jav4utrG78Jzw3lnNqU+pfZ7NXjupo43JU27fvodzLukUJHJuRZI0jq6j4XE0dj4m0zwu2&#10;pQ5vry1vLpWvFWZGyplZkVTLtjhZ4wC4UxuyqhKo1dJ8NeEdTuNTsPFVwtxq+kwx+IdF1WG4EL3J&#10;Z8zJDCzmYR7o+Sq5eVhGNnAb8OvC934illZfEgt9NW3drndH5NvcuOiMqBflLp5Y3B1EjsGcEuGf&#10;oPqUkgurqdfElx4a8SakJZZJpNNjmefVdQZt0hud6+b5O5RI7ZbzF+cjh2Ik8AXvwx04Xs3ie9sb&#10;q6jsb7TdSm0mFLeW2Z42El2JYXbzoFB3FXTZLBJcKEjyprS0TxfqPhi8t3tNFnvrzUtKP2edoZIj&#10;Z3SXEfmIbOaIrbjEMka7HIhlDzJt/dIlCw8TeG9KtXtbNFhezaW5uLhNPkZ2vBl4xMZ0dUaVozKJ&#10;EDyti4yyhh5T8hJdRxj0/TTcaTq+qbtZs9ZkjW3v/EDW02kQyI0z21xeebDHFIM7XdIA+5pWQBJF&#10;WSx4gttJ1jX18M6hf6p4dg1y3W4urS1tNPtYGiRnW33S+c7ReZH5nylizBFEilJBNDNqXw91BvhR&#10;4k8b/DIWviTS/C9xHHdajfyy6dq1nayzw29mJILgtACwDxILU3f2cKxZQjZl5/S/DWq/EW3k1axu&#10;4ZHu9HuLhmntwbMW8aAtDHK32dpXhYQSRLbqys/2eJFdilvKXEWtf/tDX5JvHFxq2uXltNodpb6K&#10;21LCOOaQBhDmKARPas7yKqsU4FuFbMSqut420fS/FOl/2v4OufGWvr9qtdLttY1KxNyy3UENvEsX&#10;y4lZIYcNHHhEWJotqRvE0TX/ABhpPi/xbpdzYeHzD4m8VSaTPFNqkmky2lzpUKmXCQPaNJLMsv2m&#10;CJmvLZAkl55CNFh3bzrSZL6e5bXr2wv7qaaSa3S4uNLjv4JYP9GkRFeeHylnMSSq8w8xWLAfdZjR&#10;6ga3jPVdL8UeIpvHWkXlnfLfXUVwuizalIySllUTMIL2EzSQxrMyo6gCLy1PmFyrGlaJpHi3S7w3&#10;KLqOlx3MEl82pae0n2a9jin/AHM8iqI3BkZ5F815FkUbG2MqW9XvHGjeLNK+x6h4i8HatosM1152&#10;mXviR5403zOMXDyMf9IYvDdH93G5ZzIqRMYQ0mR4j0W+uLa68J+KNQ1DSbm0t7VbPS9R0+ORtNRi&#10;XnSKBA5hk824UbfLGGEYOwh1J8QWLF74g8MW962qaY01tbtpMkGk2l5dR2tvAIZ1Cw+UZdsbsFEp&#10;EwkleVBgHdmtiLxcmtahBu8HTWLRwb4dO0qyazeGRZAohjzKJACGV/OidmwodsOhCYd1per6oP8A&#10;hIvCPjfSbbRdOt3eFYIBG6eesrRWuVSF1Vw8u1phIFjb55F3gy7Nx4gvdKtbuTWtBjhkuLyOTUIL&#10;zWoBZvcQwrKgeKLypHkUTT/LO0jATyIzB1DK7B5HOaf4ts7g3mg2F1b3Q1KSfTbG6sv3q3VxLGqP&#10;A4ciXmKRstKGAkDhdrB2j0Nbjt7bTfF3h3wzHptvbWa6bPqetW/iJNv2hZ44AyRPHHNc2qo6YhjE&#10;wUW8MrEoiuK5i0V9Unmt9EsbjU0hLtILOGA3MexneKRnYCRIxgsxQ78ne6gAU201rwSNBuI/D97f&#10;XF1b6sqnSG+ytbQWkcaiOMC1tjJLM88ty2Z2jHkwxhGJjCBepRc8PaFdN4m8qz1y4vLTUroteGGz&#10;aSRbdYHZrtNjbtyFpFRZFNwpIIKb0FL8RW8QatqX2m1/tiaHWLUQ+JH1Pw21vf6je3Epa3SB4ZNs&#10;iJFIojwyGTJBjRGQpBrvirXNIur2y8H6lK2lPE4upLNZIre7fyDGZvJklLF0XIhdm3xyPLLGVZtt&#10;U7KURprE1r4B0HWbqO1t1ivIbrVo5LAxTPObdAlyscjXMbujrOrs0as0LQhfmLi3KOpeINQtbbUr&#10;S6vtLbT43MySaiHW6EcBfy45Pssx2SOSodSWZZXhZWZGWarOi+CdL8feD9W1/S9Nt4/DMNrI80dv&#10;5D3VjK81qFdrZLkTyMj/ACIs8jx4kmcshS5C2fh34xt9LsbPQdW0XUvD2paeL6HS/EUyxWckCXEa&#10;bJQjY81Zo2k3NviQQt5oZlO+OHS/CkvxM8RaH4Y0e5h8QTeH7eXVdNtYdNgsxDHLcS+YkNqUhdw0&#10;RVzBE7FmkmKECQg1tqHTUo2Fy3heCDUtd8T6b/a+tLK2nWc7JqlqIRcsLeGfBfzHLxPCIZkVnhWO&#10;ZlWF41e1qPh3Q9Rhe2h8KXdlY2sMNnJJNN9mVpdu19gQFmSQKWKxgpGwdBlfLxPpv9raQ2pa6dT1&#10;b7dfadDPZ3La1cW8cm4vI/kiO2AdFjImV3chWLyOZHlMdWNS1TUPDniCTxPBLpNnPa3KvNosdtPD&#10;cG1bywiiG8jPmwMTE8e2R5JEuNzbcTBJuJRuW7jU9d8f6bH4Cj8DreXVzq8MMmpXkzyXeoysZmg+&#10;0T3E53PIZNqxpsDuiDkorNf1Gz8KTXt94HPhtrfXv7UjsofDa+HhZrB5ENvCzSC8aci7nkFyklr9&#10;mX5mVYzJvSFeM1a80y/8Tw+AL2SSXy7SKa0tbLw+Yp1aaQKtvEkTt++JGwxsqx5jlK+ZmGaS58cP&#10;Ftv458a698QbSG8XUNc1QXOote6q1zPHJK05aLzb2aaSLYrjB89nYqQwj8pcHkGhra34S8QSwXfx&#10;P1G7sYdTt9Y+yy2NvPvvNLu3gafYLaB45UVrkeWJjbLFHJOdjK0agVda1rwd4o8Pxw+P7SBr5YYH&#10;t/Fb3OsNJZLayyyNdb0L2siySy2qZZVUj7OFSJpJlXmYrm+1KWTSL+e+t7iYrHe2rWreYqlZE89i&#10;YpNhhVULkAM0Sy9A6KHWsVj4Z0BUTVdCbT45opvscWsQpcSyB5osgxyKjHgOS6sVGGjCxSFqq3cn&#10;roXIPiRDN42l+JXw41iTw1Mhmm8O23hrXlgazXyldHtntJYzE29fM8wO8cbtI+3CBVseKfBvjKPx&#10;Q3hvxZqF8niC1t7Zra3urpTC88qFpQ91HcLGrBZ41dXBeIhYX8toPMrKudHtfDy33iGbSbibRbG/&#10;UapcLrTsZbuWGWRLKJYhJLEm+3mTMrYeNPvqpjATwhqPhfSLy317X/Cb+X5yyPZaasMzW0O2EGFJ&#10;2imjtWYyXHlXEsTSxzsxcvtc0B1H+F9UmfxB/bXiCS4u7zT9NngsfD+m2MdvbCeGGK0gnS2n+0Rs&#10;sd1M00jyRLPI8zKPJkDTRs8Ix6dfaxocdnBqV5a6Rue3ht7W3vTNJE0r/vIzY3EjsVwcyRuQsbkS&#10;Y2eT0B8fP8RvDw0WyuY9Q1BLy4az13UGu5Lr7aI43kS/uVdTNP5NudyOJABtPllowVr6v4WTTfBX&#10;hnxB/wAIPqlneatdSxX00DQyW+rOJywECR24+zOht5hLG0xIILllQhEA6HON8QJvFEdvoGuG2+06&#10;laoZIbOytWkiWCBLeGMIioIHBgjV5UAlfzGL+ZuLPp6yZvB/iPWLbwl4h1DV4tZ3L9nknvY0kgM0&#10;bCGMThZZIi1umwSHP3MR5jcvc8Eah4bT4hnxD4w8QXkOk3lx59402rrLeR7VkEKo5hRUkjRgqkqY&#10;3ZFJjCttGRqWmNe6NfatDeaBb2fk+dZ6TDczXX+g+aIfIDSCSQMh2+WkiIWjDssgVdpLXAoa7H4c&#10;uvDNvDqOuyeTcWWozW9jeXAWZbi5AYFpPs6rLGVFuUjSRxttpSQqsnl7VjBcappJnksLG8u47ddV&#10;0UvZ/a2tI7je8SrtmDK8rmHzB5jziGIZBjLiseDStX0GwXUNF0SyuNHgkeGz0+NYrpbKaa1hdkmm&#10;+zBo2VZCyoA6xyxOyhZMtXTWfxD0DWdX0vSNCtLl9Bj027XULHWJg7PeSERTXuYBFLLIXlNxCrGQ&#10;qsMcLhoFd5DW2oaFHwx4b8RaZ4qnutPubXSbTSo1Gp6br19EBLM5RYGNtcNG0ylpsNHbpKy7pJFR&#10;QpZ+fl0GK2sIbm/vIVaZo5bi1s7bfCrRXGxtsnmP5Z38Muwg+ZERuZ0C9h4f8feItb1PS/BN14+u&#10;tah0W6aPS7HS0dI7G8b5v9EnIITcyMyYMYldmlZd7s7czqkSaX4e1Oe98HalqXiOZo72SeC7guUh&#10;sTGRIkyIpkDtvgYStwqpEEjJl3x15C0RV0my1CLRLi+8BazcWMmxba+s5ntFvJVVYxPMZY40llTz&#10;9hClvNUSqgeRBcFe80b4Oa54+8Sz6R408ZnwboviC8uYLXVdf0+V7e5kilEskVtLbWbtGWmS3U+W&#10;pERmjUMUOH84uDpVtpOn3CXAlbVLiOE2sdq/nI+S0h+4HBTCAIpycMqgjaZNdIvBdr4FvIPFmoed&#10;qkNlJc6fq02pGExnfbRfvfMV4CgieYokflSb5mbzHMC7V6iObs9JvPD9hb6b4u8GzSXM+ptbf2hq&#10;DPCbIR4aSL5lhUTbpl/eMzGJUiDOFTBx9V8YeKtCvW0/RNAgktfLSWMv4XU7fMQSFQVjlBVSxVW3&#10;sSoBOCSB6PcyWfjOWxuvDElnJfnSIkuZLKAxmcRpCFkntYSAcRx7nCQrcu0nmTNI8r1wXijxJC+u&#10;TNqlzpMsu2MCSa1gnYoEUJmQ5LHZt5pWiB9AfD/wf4n8Q6xC/wDbbbbi+kRLS0WBYJkGOAvlMSki&#10;klwCGZHkUMoYSHY/4Q+KSW61TWNKt7hkuPsscc9wbhoLvftKiIqriMnHzogjEcancu/yxoWja9f6&#10;RbxakcbnKx/aIZomSQkExJ5Y2Ll2kkDAkDOV2KAGbpEXhzTbG4g1DTmtbgNJP59sDsugzFWBjWPe&#10;0mFjUqE3kMdx+U7p3KJ5dI16z2/249qLS8ZWmm+0J9pUDjefnJVGbJVmP3VBwRyINPafWQumzR3V&#10;na27TmzkNt9nty4jYyNmSRQDhCAzBpHAQKAG5uQ+GrTV7eP+35rewWZtsNm1s/nJGMEfuwNvkoWY&#10;cSbcnCr6bXiG78PzxW89tbwwx6fHNbWb2lpHJO7SSSPvlYhXZtxfPmbcgMF2oqopZjuO8O22kaDG&#10;uoapbQtdTWsaRzWN0iTFVXeRvDZKho12xlj8xXmMkboVSG1i8i0s5vOaSR9Qj0++dGjCxko4jJaQ&#10;tudiqhjhd5LFjsaxP4W1nVb2y/tBIVSaNfLjMBWKK2KpJGsauQNqhmY/N2+ck5Iqa3ZaXqfiP7Kd&#10;ZhtoYJIpftcdqkh+RIl8pEBiSZkGAWBwdvBC4JQCWGtRf21pdrZatcQxaZMkklreXrzW88xJmeR4&#10;UOQAxPy7QVQ/9NGL7Vz4O8a6L4VsNZ07wfJ5OpLLDpv9pR7WvCgKSkxcfJEd0Yk3Hf5ZP8DKuTLq&#10;q+FXXT/BF8tra6kuzUIJbhJLm4i3yK7vsyIt7FyEwXQgknaylr9zdfEbXtYl0r7Dc2f2qOQ2VrJG&#10;Y44JEGRlpGeVl/i3tkLkY2ortTAqzz40WTS7/wAIXDL9lX7LczM3kxyGVclYwqbgMphS2VxuxtDg&#10;KAS+BcXEeml/s/lzSGF4GE2xo42/ffLsTDNkLhRy2FLO1DxDpuj3BPiGCzhikUST+cyRT3EIWQ7Q&#10;CQFQbG5Cou5yW2gxhOd1rxr4r1SOM6lb2c0ssapbWepyLZzTtcNvCRR7/NdW2ucJGwjTc+1VRt0u&#10;SW4atmlBoL6zrkl5pWv6gz2d9DfT6hpumFpoN88VursrTHMrPLbYO4fvZduQGRlx/DN54Am1211f&#10;S54dW1A7RrV1Hq0LbWikIUrGqgRlMYkG0ln3M3BbFbWdc8PeKdZOtWXhZm01dRtbe8u7acP/AGfK&#10;6wefHDbPPJK23zQrsjLhid4CxsIoPDfirxgLu90Wb4fQaha6hGVvNS8Sia4VRbWNxCvlpE2I9iRh&#10;FYxvGnkIVHDKpfliNI6SHw3ceLPEuueHp0tbC5FmVvdNtVhe1toPJL+XhGkeaMLHwsu15PmMm1mk&#10;B53TvDWhW9vcaRobBreHUvtOgSWdiLYW027yzNvhJcTopy25pPJZAoRWKqLUep+HH1G804axqE0b&#10;afILvSpIpFhjVplaGOba5jWDO0qXdn3CURiVhvi2NcutN8S+Hr5bbRljvre+Ftqkn2rdKIZowXmM&#10;b7/OxtBWEnd84JUxybg7AZ/w/wDEOi3unQWGl2M8lncx2zaHHdRy2k2IVdNuMfuUKTozsVLKsaoN&#10;j7ynWeDPClzrevWaaj4gt0h1C4iht7O6iRra0jDMUuGaZEVVLvk5kKDfuUliUrnv+E20P4dWEnie&#10;TRo45plna0GsPHMb3zRFDMIyzrIkLFpVWOMj533KkaqCa3iL4i6YNHvvDB2XlnbrbmXdpCwwR6hM&#10;itE/lrNEzgyeYBtO8bZz5KqhYQB01y9vqF82uQXKfaLPyRc29rqk0M7SN9nSNH/eKzPhIHBDYUpg&#10;lcKKjsbLwgk95e6/dcTW7Rx3l9LK0IaJ2VkVk3AFo33nCuoAJZwzBZOdax8WLqNmmn6hY6Tb/aha&#10;/wBkzQs+LQq3lzERQtKMOYmVlEhZLiRlUOoqvb6peXSv4q1XxP4Zma+vfJ8618QOzrdbleMQllSJ&#10;CwZVIcosZVFfClilboCXX2m8MfZm+3Ri386OW4t4GE9w+0ByXyxMhAVMJgKEZA25wDWzoq+FUjuI&#10;oGsbtYwVuheWuxZGI3bcORK6/dzt2hdwYtjOczStR0VtZjPiTWLxLi6+1R2drY6U1xNC+VcIHnkh&#10;VIXkmIUowUSRIzBRKd93R9NsbzXrK41rVrOCTVryS3W1uLOORV2F5ZBNDbuGgxz5akEABuFOCVyh&#10;csR6H4Mjmjs9FNnrMe7E2oLZuvmPuVkaDYAJi21yzkqCFxlsu4q+HtCtNX1aSfU9GtbLTT9pWS9h&#10;tzDNJdRCZRA6pM00MY+Z45ZFjILgqpDxsOlmtL+ztpRdt/ZmqQ6Wv2iwk1QPdW8MjmNmnWEyRwzf&#10;KrGFvKcsIGcFpVdcrU5NH1S8gt7X7Uq28JTUHsY0mjZi7R7X2SFoYUm+USPhX4AYkvIi5QMv7PpV&#10;/wCL73V9P8U2unNIn2LTbS3003tuFSdXdruY+ZJbz+eiYkt/M2oIw0AErsmtqHhfXJNBk8f/ABN8&#10;NrHqGobdS+z61FJbypFOZJIpLVcI0kXKyh2Cs2SI1RN3mcvrviHwTa+L5LC98OrHFGv2ezj1LWbZ&#10;i/mTKY/Jk8pEERkMeXcLITCFDg7Qda38W+MNWh0mW50/UHntrFX0u1nvJ7CZkmiGyV5popGhhWN3&#10;OWDqiq4G35XD6gR+OJR/aUg1e2upo2t7fTri8+S58j940qLkQt5aqrAuEEZjKlCw+c1e8RfDrwlo&#10;1019rHipY7WG6K3eiwtfLqOsWDyIizWR+zm0t08lpSZ3cgsqBUl3S+bX0TWtN0kahB4gOl6X/oUj&#10;20euX16qh1cI6Fbe1lkcbHlZmA3h4G2pEoMqnjjUfh5Y3Fkvwa/aKvPGNnq2mK+s3um6FLp/2R4l&#10;ObDF75UjK7bmiMfzkDcPLfyyzDrYwJ/E0FlZRXE3gK6a3tLhltGn0zMFuzSERjzIIpLryCjAMrJI&#10;4CtiMGLbJfSzg1P4kafaS+OtN1fQ7KOT+0NQtoHhjvLaKIiVo7aZyxWaaOWKNWWGV1C7xGS6VnTe&#10;Kbz7MDJrl/btNKn9oXNzfCWaZTGg3tIqIABtUKrEx4iIGVjIGVqXifXb3RrZvC3i7ULq5ujJp/hk&#10;2twRBHLLG0QXbEPOuIwkZ80nzAiTYyTKQ4PzZ0Vx4cm12SGzvWtNU0bw/u1Gz0O+U6ba2qNPukSD&#10;TgykyQxIxjjt+EVpAFmRY1bn9O8LWum61deI9A+GtxceG/DqsNUt7CJbe1s4RKk1xBI9oSwixIZP&#10;tIkmYJFO2HTe8elZeGrdNU8a+CPD/i+HxBJpclsml6bH4fvbi9huSxtwxu4wPKgtrtPKTyxL++lS&#10;3gEhmJq94I+IHjdvhRY2jSa5Y6LoerWc1jZ3etX08u6Rh5UoRmi+13h877YyJFEpE7snlPtZV10E&#10;d/4o1zSPjNqkWm63NNosmi+G5f7GutJ1HTINPlujZrHNbi/tzax/Z7mKGbenll41jg+SYr83FaNq&#10;3g3w7s8OfDvxbNbx6xrt39g1eSfV0MdgSJW2SaeVSGPzI/tIhEZiSSKSVriRUeKDW8MXWi/Cvxt4&#10;L0aTw/r2oWWg3dzqPizQ9WvI1eS6t5bk+TGrWDSWNysENtG1zBcb0lgRgYyhmrjbO4vPFkFj4bS3&#10;tV1DWI4bj7Z4b/sq52XAu5Y/mjBiawQRx26yeXcxYFn50iyfaInD62sLpc6LWNIu59f099W1mAWd&#10;9ZpFaxeAtY/tmaJ5bWFZfLYySuFknSdJPMIiLMykSKY449H4qWWo/DHxPpcA8R6Hr02sWV4mpeIL&#10;G4sRb2V7HGI44htubpkVpjFncluyiWQoigQNHhano/hObW7+y8T6NY31npug3Bh261c8zQq37mEr&#10;NLcaeW+zQRsHYKZmjZ44kZgbkWnfEHWdAz8BfCNnp80cm6G1WxjjmluZ7WNZpxBLMXg89bVomkgj&#10;KMbiNJ2hfYJHYHoU7DwfplhcwyePfDEfhPR/ECyXmmXlhZX1lYwWc9veRxSm7/0qSPTkm2tEojuV&#10;kIeKeZVVlW5478C+D0+GPh/xfd/EXwPqmp6Vd3Wgapo//CJ3Ua6U0Fpi3lijaGM3KrBG8iXJSQjz&#10;Y381zNHFb5VpqevPdS69aeKZtM1tL55rwNrWnadZw2cqw6hbRve2sEsckUT3JDLcSyRRRtISpkjV&#10;I9nxT4U8W+FdLt9B0bX9Ym8N6jb6jaa14g1Ly00T7HDP+5lgvRFFJJbi9hcHaBJiFZBChaGjW+ot&#10;DnYfD15Y6s1otzb2t1fXS2l3ZSRvLLpouJRBNdGKW3XzzsjDhcbQRksnMdWNHg1S3tbzQvEng+KT&#10;7RZ2/wDZsWlaWLPzFBkKXEbecisZJ2cLbm3VPOQIGdnkVut1i+j0ee9to9P1rwb4kudSkWTQfEGs&#10;XWhz2enSeVH9tdGijmjR7iWR5LYWSq32ePc80cbxDEh1yw8WeIrjVfjHrP8AZGk/2dPp97qNpYzS&#10;X+nzf2dIJiYd627w7onDKlzGFN1LJ5hXEQVupVzH8QWXxrNrLo3ja8+2apBfH+0LEXTTzywST/aG&#10;tjNNMxylwso+zyMqxMXkEi/cfQ8RfDSax0jQWskk0/xfp9jcXbeMG1CKz0qxL+RGs9nJtuIlO2GV&#10;FjguC5liTaPNaFJNjwtovizVdbufEHhjxD4djgksz/xN7zxBfaXcWjTrJAUEmmi4mmh3LGfPae2k&#10;CyFWEPleZPi+Lbq18UfEW4+J2j6QLTS9QuLW10zTL/RbeVdIso4VhhsoIhG4VgjyJALYNNbSR2mH&#10;CxiVzmuHU4HRvHN23gbUpNDtNcjvItQhCWi6dKNNjWJ3HnyRrKGl8t5L1YnKgI1xJskyR5nSPczW&#10;F9deD7jx1a6Xq1zdNJfa3eaZPCsa3McMUl07T2wud7ryoG103ymCMNOc57eJItb1FvG97pE1q8M0&#10;1pdX2paZfanJdSGSQoPtBlKlsukrF40QFoWOPMVZOi8OWthaeI5PBnxF8S3Fno8MCLqq6Lay+ZIJ&#10;IABJJdBD5FuGkXzj5chR4fO8i4eKOKSvhDl7nN2fhTRfAEM3hTxH4X8yx1bVrW/8uayso2SRBGfM&#10;YmJ5rjaBIPJZiJjFMXjcyg1fuPBI8Oi80rxX4qkuks7e3S9XxNIsF1ZrPaInkeQ5DOEbaiGFDllQ&#10;J5j+XnZ8deKNKub7S7DQpdT0+x8Oyw2mn3E01z5kUBCvGimTezjd507ACJGkuJW8vasZBo974bs/&#10;DrRanoem3uoXN6slnP5ixfagYomwzb/NngYLIxVFUo/3WQSAsBoVbPxBd6/qdx4s8WGwubz+wkhW&#10;TVZRNbvA0MFmLeNLmKYxSwwo0aGRWMEkG6JwI46qfEO8sNY8eaXfa3r19NqC2YfVpv7aOoC+uz5h&#10;kvVkaCOLypVkPlHOyTlpWIPmLzaeF454j4suvCEbfbkksbfUo7a5jhnh8hjcRwyERw3EqyS/PFh9&#10;xnzI6BhCbLS/8Iv4hhn07SWXVJIVvPD82nXdve3drLFuKHLw7QuAqSLHMz2hkUiRyBC4pAbVzq1v&#10;oekaTeaFoegw6hY6zO9ks+lyXNxcxiSRi10scxkALPGoj2+WRbKcusrCiO3vvit40Op3mr2NvBDN&#10;caMNbk0m2nGxbkqdlzBbW7OITJ5quSGkiSIKssSpFG2XRtK1XwSmoaxJZQ60trMJBcakJbpLhFcH&#10;ZEttEGkH7vypyHUHeGfaHQc7FqVn4rspPB2u+MLW1vrOydJNUW8aBWUCLKyztIsZuVlYZcCEJGiq&#10;rP5rssjReTXoPBOmpquneLNSs5PDt80cbaT4kvIZrYzy4kuIZUt1jt4ZGjuSEVxJIq7xHKru1asH&#10;xQsfE/i++1VdeW4+3a+kl9DoNqLjVJZoZLl4buS4u45J3VHmURuIQJTI25kYBH574jXfhfwpJfWH&#10;xI0podPvJZwIbjSfMkaOK4wtpNGdoEsHlt5o3EJKHVIo97mZdH0W98Ry6Za6xbwSag32tYdY0/wr&#10;FfXFxdRRjMSXCycRJboG2kO6K+4AKYSrFfQ2rHwUyaXb61LJrllp1jqjRLe6forTSwXSIRcC3kmI&#10;hj2vdmZ8qTGUhBaFpQjYeov4hm8NzJc+IY/IurWENJeeJPINo6wxmOGGxmlSJoS2wybQIw8SyeZI&#10;oCHqoPEh8CxQ3Og28dq0Mk19Z2+q/bFjuZPniS63xW6qZoYnheOXaXMjsjqY3ZX5LxDeS6jt8R6n&#10;okn2y1jurq5uvEl0xiZDM6ywyHyo5mwYrp3nUsshfAeLyXRF1GiTw/8ACfxj4O8PWut+OtQurKxg&#10;0GSbwXa28I8uWczyRRTRvAreZIbyG4YvI7MFsztD+WIBDpHwc8e/2rN4n8O2kem/u7a6svCsmox/&#10;apkuIzBYLarK3mXUpW4HzW0c0axXHmHy1UY0LXSrlviR9qsvHun2uhzrJcxyx6KxhW6khzsjEbCR&#10;Zlk3xRu5WEOiSOsKCQjR8S+FLeHVtC/4SG60ibWLZbi1jtbO23eRwlttdpNpRxJ5b+Y4YoSoK+ZG&#10;6pQGJpFpJ4d8cWMPiO/1LT49RvhLbSa5/aUWoRJc+Xi4MFq8jOzRyK6tEJA+0MJMPtfGnXxJd+I4&#10;NAjnk0HSbbUI1u9P1zSZLp4Zgr/vS0QY+TG6FpB8gaZ8qCqEjorax8f6rLLpGi/D+3vpPE0cVxo+&#10;im81L7NFK8beXdrJdXluzSKR54jmYxqPIAZwxiMvjzwffWnh1pfGE1rZya1pds09vDJbXbXVnNE8&#10;ogZVOwEBGGyUfMHxhZMsC+mgvMh1LTU0+30rTYPFkLSapewzrqc9wJIEP2aSNppFaN2CEyW7eW0a&#10;sqgowAd/KJbrQ0sdS8QPfXU881x5NnbW0Qs79LglZY5I540xFtMKqssBYjzmdlkyqVZGuSabqset&#10;XPiJprX+ybiC/uI5IpLuKNVESXHlyiK4Mhj8pFTzDjdujU7EEeVosx1jQvs2gy/2oq2LO8NhfGC1&#10;tMMiwkxqPmEsUitGFxGgb5yseKALTWOn2Pg/VW1nS/FVndvGrW02lwtHa6pNIzQAywrKjRs4jmkQ&#10;Ellmt4o/Lxl0ytI/s+38MagvimXUoZbezksHMOrytJC0sMD/ALyS0mRmi8zyhIrS7dpYMnmggM8O&#10;T3XiXUo7u3sJrA3FmbyZdPvZJnBWUxedFGJkjmdZRJlwVGN+FZQ0dV7aawvtIk0O31Bba3ksfsOm&#10;29jpsC/2pL5scgtmkRhJOC7xsytHNsRbcFHBSNHsgNS71Qa1c6XFB8VLK+kt9IfSrKF9TlY6bCky&#10;rmPdEXhidZZHSKDzXiO7LbtklJ4X1DT4tc07TvD2q6d4lstH8QQa01vcXtxi5kRJPMZUVpSigp5m&#10;0IryIBIyHY7i34oOk397qWPFUWi60+pQx3mqRact9aJLNGcyGSAANtmZpPNV3BKAQwOoDVzqXdpF&#10;cR2scMNzMWWbzPt15JI8sUy7ZkdLSJXG/wC6oaKUAttMRCyK2BN4Q8L6v4m0N/Euo6B/adveSf2b&#10;JpN1bXNsf7SWOX7MZG3rJGHff5aklgYWJEnlEPV8c6jokWo3PibXtTvNXvNaabdqWoNLbW88c1tF&#10;5f7+BUaUSLJcKAhCSBoyxVI2hqt4E8DeNPFuviPwLHYyQafY3F5e/brxIfLuAgZpvJfdHuKNHELZ&#10;HlWVraNEZJJ4lm2je6RcWWn3XinU7fRRfTb7eTS/skN9epHbOR5tuI41udqxRxuwzL5k0AaB3Eri&#10;fUOhRn0n4Zvqn/CTW08ciItvPeafLfbpb92e4WZI4QVjMLwxKzI5EiNgKJY5Fkhow6x4Rj0X+2PE&#10;kFvDdDUo4pNPuNVkt2u4RGY0dnUblClYyuMkvuY7UOEu6Gl35TX+va1o81nFeX2kPDpusS+Wl2kC&#10;IY0kt5Fjfy5M3EOT5SzKnmK0ZCCq+oRWp1LwBLbabYtpTMt5qE0jQtPbkbhbv9juZPtaebNFIkge&#10;VGWMMDsyFrqSL4RvLR71dd8OadGs8E0a48qV7fyzlzOZVBgURyCFsSlQkixE52AinPe+C9NlsdG0&#10;f+0m3afDBq1rNJHE0eoLIzqZYrnzd8QUjBCIWJMTREybptQWF/AVutM1aPSvluN63moXc8V0kO9t&#10;igIXRXl2/ugg8uVkYtHGzulTwfZ6XD4pWxvNbt7CR3UcXyyW9u2ZZEQmKVA8cri3VnBYqA3BbcEN&#10;EIg0rw9bWHgGOC+vU0DUdPiktNSuNWupXjkSRoUgvESC2jj8uPcqlZpX3SGIRrgqh57R9N8R6qNN&#10;P9gxzSQwJLa/2b4dktluEIM1o88jp96Uu0bTssZKxZlwCznsvGkTX2qaj420TQtQ0N7rWLrUNL0i&#10;5SOZYbdpWuoYYmjMKtInmKMRwwxgNG2NkgBm8CvNr66hp3h3TtHMMSzat/xMtc2W99aAwvcP5cjY&#10;HC/vJsxFI45d7lijxvoMmubLS7bxleeGvC/i/RDqWparEAsOqWlvZ2k/mASvHcSTxrGIz5SGVpH8&#10;4bpZCQFNaGtajBo3i/VtF1qGz0/T7vVJftWl60IVmvo4mnPkTwCORowHtypg3Rsx2QxN95zn+KfD&#10;PjK81GaO9gvtSkmaO1sW0S4hkt5JrqRnCF4AHmlcQZ3EyndExfEqsBzumantH9s+HvEFst3DLbxf&#10;6LfPG6zJ8qTLlixZiqsG+9vYOMMQtL7IHV6YPBtleW3gvUvEul2d5b3duusyahHfXFnpPm2NvcbM&#10;R2slyrxyO8Mpa2dZHii2eYisGwtF1O50e2t7W3SH+0F1eGdfEfCzMzhI9++WIEKQ0TiUp5tu0bE7&#10;GjLG3o0vleE5tK03S08S/wBqWf2WOTUY7yL+xs/MDb/Z51MdyJhJjzZJI5RIX+zzeaSGaH4PtdS8&#10;Ff2NYeGdevNQjeWa8kurWOWzFvHBcTIsDRxhrRraQ73Q+asoKsZIzAnmUuZgb3xL1Kbx1cWml6tp&#10;X9qaDZ31/LpqrMv2a02pG88aSxsInkXzRG28uVQ7CSZEVfPJPCw8R3slpYw2t1b2uJXtP7UMUxiM&#10;0YeKF9+0Mzu+3K4Cl2xIWJXs9cg8Fado+n+I7fw/JHZ6lfyrdahaX1tdFZRKQ94YHht5IU8uXEVq&#10;wj3mIl8QsEfH8RXt1Pp0PhGHXr0aZK3nOv8AabpbzSES/vdrHbydxIJDgA55ANH2VcnqQ+JdK8N+&#10;IbfQtH8D65r00rLLJrS3Edq1q94lyqI0Vi8AMMcaYUM4lklMO7bCj4Gf4y8M6pp97Y6XNb6bDcWe&#10;qEX9rp8i3lrLHmJxKj5k3ZLhtyOqZ2qofBMetqWmL4b8bQX4t7GTVNM1BprvyWu1iiuobgxNbExs&#10;kiyExeaWVkYKcIFO0B3hHQdZ0nSbi6u/BlxdaXZw+RdX9tqEs1pbXUxjYuXjkZWWRra5VFkbJjeR&#10;0CtwJuoq47PmsZnh/Qbuxa6toraO+kfSWuP7Rmmje3hiERkntHE6IhcjzFBVgW3N5cbuygVr/WPD&#10;mlS3Wjpp8ltp1xqDS2d3LYvbSyBTvQsscjBX4XGZD5ZG75ici3qOu+KdO8NyXepSTNb6pM7Wd4vm&#10;rC08U0ZuHj8pdkz4l+bDn/WBiB8qCC4J0XwrpNhc+IbfVF3Qo0dlrcTW1s8mZjDGrNLukbYqfL8i&#10;ER4OSMkdXcXQzJ38M+IdQvDYQQ3CyX0Pl3klrHHbNI+I1OzYFTK7nVSflVcA/JmsS9ge9u5Lqx1n&#10;SYY3kP8Ao8kZUwtn5o8b/lCnKheoAweldL4w0bWb69/4SjxToss9vqM22DVkaVoZZQIzIjXR+UeU&#10;ksTOFk+QFV2DOG0fDviz4cTaNDNfaPJJI+5mkOtLa7ssSD5TXCFTjHVeeuWzuLVo7hc+gPEenw2l&#10;3azavpkMd1LZxvDukjaRFMJYzMFuWET4WENIQQ0gaNirMQbnj7V/7I1e41W81e6kuzatHHaCFYJo&#10;bneBuaPhSxDhhvwEDxuoDLhc9Z9R0nWNQ/4SQxrc6LHAl7MqytawyErM7nzZH3yvsmXAxgzSblBU&#10;o13VLm/8VWWn6C0d3Z2a3hWxke3WIyx7TiNJIVUyISXZm+RWLmd1LEhMyhkPhuG4t823l3j3NvDF&#10;NHLdStMpKArLtRlBJO9liAKqBllIyzWNM1U+H9Uutb0bw/Fp/wBhVhdXF/GI7QyjdIysGiC7SkIA&#10;h+fLuC2VBFRalpXhq/i0+7t9UvjD5riR9NnWFY7iNS3lhncqWflfMztVFYCLJBa7qXg9NFuXubO5&#10;mula4hjtrqSF5nkf5mTbhiHQeWpIcI6gplSmVZ7AR2Pio65ouqap4kstMvm8y18m6k1mQ3B8xZHc&#10;eUNskxfKtvQmONUVH8ppkJvaFoN9aPDoWjlbyay8uK6HmIsb3rKc7WZX3dGVTgsuV2mPOBXsBplp&#10;rtx4jutcsxI6Lthu7i6le6EqeWY08pvOby0PAc7H8lQTIrglk3xD8QNNeTeG/EcccMlnLHJOPMaK&#10;QzRZKJKcB0PzKzBChJk5PzbkBppqupy61JqFrq93JHZzNJe3smn8+SFYL5SyOOdghA/esBsAQj5W&#10;Gf4N8O674mnvNMs/Eej2t1fW00Ns99rUVl9lhWORVJmudkduVU/NvkXzGkCgbpN9ctY6hrJ1CPxH&#10;45ks7SOyjZ7jVLqaSISytK0crPGJ3+4Zg+9Y13JGxJbDA6Og3k3iuLTp547y3lWTc2n3FgNyzGPe&#10;InGz5pCPlwBsdg6kLglV5DsM8SfD/wAQeDfEVrbnW9F1DWtLWOa6u7XULe+t1VI2mIaeHzFnQtKz&#10;yNKrBsNDxGJA2R4Y07XdXvZtTj137PrGrQwQyQ6to9vexwxKc7Ut5YQ8Xmx7HUJtlACiZpCquL3i&#10;3Rvil8Gr0eHo/hpNpGvaxGyKmvx7k09TIwQvp5UMh2qsiLJGWJjjk8t0dXex4TtNDuoJ9N8J6Sun&#10;6fMHbyIbqe5+yxSM2I9rkxktHxJIwHmNEueMtU+gLQop8NvDOqXmizaXpEdpAqRWltJdWskWXEcL&#10;NMkhkILb3ct5QcYkYEpgqNPxh4f0K/8ACd15Wgw3G1VsYLe4b+0LaaVXCJjELmONkRYUA2ojfMMD&#10;dnc8J6f4ih1ZdQXTLLVvtVhJbRwa0yXDSJ5KK4aCTckroDsQuGaNYldMGPK48mt+Jtc8RyeOvFkk&#10;8sdxJcfK03kySMysC7QsWLOyEBPvnHyFY12JT9R9TE0Twz4dsDe3mo3nmXU9uY7q4mnS5+03TbEc&#10;eWwMcfmCQ+WjfKg3h26luoj8DaufBY8LafeXz+dAtiqWEUv7uAyBA0arDhI93kgDauVxGB8yBrnh&#10;6VLAR6zdabLfLZr5zNaskmdvkfvGaKQjdtIVvM5KhThQMCN/EV3D4zm0i6lNvBDqULaf9oaOS4ni&#10;WUK4MuJYAGDHEUm4LvjYk7mUPWwirFAmn+KLqXQrG4X7ZA1r5NjYwR25ZoPnaeeYZUuwZdkfyh2j&#10;VFxGpXLuvDXjC1t7rUPDtnLapd24hXULfTRcee+XYI6I3luiEMw3buZWy4AxLtaJZeO1kvLO8sGk&#10;trq4/wBEmkeYXEsCQxzzW5hdkglj2yByroeHJXB2MOki1zW7Lw02nx+OrxLKTXJZFskKPavIIpLf&#10;7S5VNpkbfPGXUl41eM+Zh9qKwjj9eS70DxWvijWJZriFmurK8s73d9mXyZQq7N008cmTHNGRbyrG&#10;FgCnjG9vifU7Px1qlx4nP2yzjhbbDBNay2tvKrFiHS0gRIkUFxIIYyUXBKbMII9xfh/rV2k1lpni&#10;+xkvobiVru41e78sJC5jR4YgAHnbfgm2jXeqStIxwHKY88UFpYXV5pfiLTZbqC1JjVgPkkOQ33wY&#10;0dgC3mJuYsQV5LBHy2HcsW2g30Pl+DdJ0CSa6v8A7N9h02G1NxdTyv5WwxqqFyzleEKlU81mVBlc&#10;VbaTxdZ6VeWttoHiC0tr63iuYF8l4fPhmQs2zbb7V84RQ7JDIokjzGzBCVPP6Fqkml3cthqp0y1l&#10;8ySW18wrPPF+5jRUmkyfMZWNuwhZjIP3RxGZVL7F7o2o6t4HvfiP4K+HOt2ei/2pcQXHifVLGE29&#10;9Isdt5MK3EceM7p1eSOJxO620+RFGGYgbDZPEWgfudJ8Nayy3kjXEiafqPkrMLORGY7pbn5TI8cJ&#10;jC+YxfyY4otzSmN7M6eHdZ0rPhHwZdLClnJHr15q0sM2nx3UxnljkWC3t7cWZYxXMqxPMQW370li&#10;SbzcSy0DxZ4i8Sra6XLd6nr02oXUky+RFJcYO9I53hjEU0+6N4kVWt7fc1wwc5Lsx4q0PSbDxTZ+&#10;GvGs2hSahHdW8N4NE1KKWCMJLukZXtLiZkjWCGRPPjiOwsilWkaSUl1cd+VGxoPiW/8AA3jXTdc8&#10;Favq8d1Z2rSaLb2tjY74buNoZogIozDKzqJGjSOPy2kkhgVPmJZat3Pqcl/q+va14F/4mGoaXNNq&#10;2n+HfCdtIk9zPdtD9rtrdmW3hjkUbmQMT5Jfy5BuHk5fhfX/AAzr0sn/AAjHxG1aGaa9ht7xk0uK&#10;wuIrIzl3b9/cRrciJzdP5JWBJJSx8vEzbY9LlsfBelL4g02za4h1LS0iuLd9Nt5Ib598ccbRK9sY&#10;vLCQvJiWAJthUrIHhKAAZ4vkZRca/JoUOq6pf39xPdQG8S3WzEsTXdzLaiFmaOffJ+5ijVwojiEq&#10;wNJDCuzqus+F9QtW0LwnrxkvrjR5p9R02xjmjiMWlLJsLm1jljYS+V8yOdjGLzROJJhVLQdT8Kab&#10;4fn0Pw/EbVre7tWH9nXC299h452kiSFpjEPLRDDvLfunkUI8ikMnPaLrPiTQbBbe/wBJXVVvoUud&#10;P03UIkOnpDbBJWSe1RxbltiRNtuEMUsjZIaQybQDQ8T3/hFfCUcHjDxvrVvqdreaZqekx6Ho+l3V&#10;qskmyK6F3ITFIAhZfIZkeMMTEcB5C1fQvA3xW8TeN7PTrGwltLzVtGKrqGv65Dau0UttAzyFrqWH&#10;ZGIJDdI8ayP5e1o93kuBi65JDB41tdV0e80sLdao8lrawzWcmmxQNPDJFDeKqMt1beZlRCNxZvLJ&#10;YooV/XPAFv4Y8Ef2ldfFDUvHlp4mFrDeXFn400P7f9muLWWQQW76beSoPsojubULFcX/AJsYldpV&#10;814DR1FcyF8O6PZfD/Rfh1FbeDfGfiGXU9RsptN0Xw+fNN3KGiDSXVxC5tfLij8uJ4IjK8dtOxjj&#10;neVY+g8W+O7DwJb+KvGvhHT5rtdRVtYuLzXJorq61aMwSKbkmJvtmmvK7LC8aTKYpB9lumlZiX4g&#10;WVlqXhK70DWvD0NnDYRre3GqabaJutraJ1lgBiXc8sctzJvWcygqUCBYvNE4teL/ABj4R+F3xVs/&#10;Cfw1uf8AhI9NhaBtJ0bQ9DLXN5JClo7pC5ivNkksissLeXO6bzMtsGnV2qwl3NjxdfXHivxxJ450&#10;7wzcaRf67ZWd5pNvqWl3WoXkqyiKZ7ixVUYXMKSeb5YmLER7MmaYFm5uB9Q0vUr7Sr/w1Zt4d1jS&#10;bhNL1K38TRXF5Nuad2uEhlW7k2S/uyPNKFfMWJHRpC1aXirxL4/0mw0Txnb+L57LTbsXVtBZaNod&#10;5Y3F/BFGjJe4liZrR2mt3heOa3t0CQAIsUc32iWT4d6tNPBBpDeGtP8ADdxaySy3n/CUJbBZIYU3&#10;ie8t7hd93se6eN8QSbhHLCABlyLsgNbxnp/hrxJ4ntfGPgz4oR6zZ61fabJdXy3cst9MVsI49St5&#10;rCXyEghivpSkJmdGeJIokYpbzFfMdJ0y0n16bT9P1C3s/s9ub6G7h8STSOl59gF5I8hBFuZUDSeZ&#10;sZTIiEAStIEPaeKfC+q/EP4o2mq67eXavcaOtrqC6nPcX0VvbxzyiOL7TaJbJArXJtI9xSRIT+8k&#10;E/nC2eG58EQeLPDLazqui/atPm0wjT9PsbhWvLW3itYhFOlq8rBEI+zSbypiMdwD5hfeiGwXKvgu&#10;NZVj0bS9J0PT9L1TT5LG8t7qS1+wybVbzVjS0LXEUjBZLhFSSWa4kjEVvuaHYcrxHFa+O/Gt14Ql&#10;0O11+TUvFsvh/TWt7GArpcv9oIBBYzWl75N5J5EqTCEP9kPnx+WhSJGXa1GDwno91deIYdH0PT7z&#10;T12azd3Nla3En22K2lJult5g8TRPN9skjXaNiiZXd0KvXAXngnWLPw9pfiDwdBaWtrqWn3EFrJfa&#10;pbzvIpaVhHHHZeZHp8ef3cbzQoVc3IkGyOdlHYIntmneL/CmofDt9Eg1HxBB400rTbHTEvtN1CyG&#10;mxWZmk8yO9V4/PSSWaOe5MkSqd8cSFVJ81vN9Y1vS/B+t6hp3gDwbr+tXnhto9NvLjUPLha2tTEo&#10;uPPYZQlpIC4YyBY3jeNl3jZB03j1fh/J8Rr/AEKH4YRabdaTJJaWcd3HHFaeHpvtLzJEPMTMkWJ/&#10;LjiZ90skUjny2kZa5X4h6J41+Impat4RuvCGi6LdzaxDKyWOk2+mXelqlwkkkO/yWW0kWMtI9sm0&#10;qIZ+AsTgDcbajXxHpWsa9oMPhFdXvdLutFubrw6z+FtP8QafqVvdXqm3tgizRKk4ldjGzIZVgSW3&#10;ELkwlii+aT/EDxDf+GIb74d/EbW1tda8SJbabeRyNb7L1IgJrdLVGBRB9qWZmWPb5g8vZKoDJv8A&#10;iXx9ZXmu2d2bmLSLvTdAhGmy6Ylv9tgtExbC1kHnK6xqm4JEpQiLZujaNkZIvDPw0HiXxWvgy6t/&#10;ObxAum/YPD97rUo0+1lwAIhK8atGY5WaNYpFkH76aVrhjhmmMeWI2yhLqjw+Ojq/ws8PafbjV/EK&#10;f6Br0ZcKJJrWIxwMGiWS5kCzjbLGhjByJPMRmhi0+w1qxi/4WBHrVxeaHasDex+W9vFBDKSbdN7s&#10;j3DBjtZEDOPlJaYEFd3QD4G8Miaxsr+O8sG+zQ2lnHZ3UEl7HLA2ZE+0r8s6BgoK/cKv5cmeEki8&#10;GtDhdP8ADE7WPiHVpY4dL8tWGpRhWRGSOU3CxMZHh+aMvtbcfNRirGmuwImu9LttA8B6l4M0iH7Z&#10;eaXm3urX7cZk85IEEMud3mxrKPL2tMqyOkTEF/OXOPqWnw2x1HTNJv8ATzqGIZntbO5tJLO4kd5C&#10;yGIYzkPKFuXZ2J3xqCqSGP0Dw9pPiC/8U3nhu61iaFWvJvO0HS9TiUq6R5gWGNWECwHYiqIHYRRl&#10;zsyQoo+JJ9I1HULbwZY/D2KC10/T/tmhXsdwbW4ubNbm5RVuroIiytJLNkl4ssEjijaFVVQtUBk+&#10;A4/EHgi2vNS8O+FtHvrm30WEXceraTaXCqr3FsxuJJVjyV8638uNncp+/Z0UMGauW1fTPEHgm3t/&#10;7S122ure6mlXy5rxL2zjilicxpAjpKkhjBKtudXAuAN25pTJp+F/h5oUmnSQeEkhnupLI3lvFrAh&#10;ntFuONsjqVU/8sl+WRpAZVkiJdZhGukvw78JeIPCOqJ4pdRCt5Y22n6fY24ltZ1vkeVSbpI/sbSp&#10;MEieAmJySwBdFZwMDDtvDOu6H4S1bVNT+0XupWdnZiPUtG1Ata21q8n2ciXyidrsGtEXkMihSNrE&#10;bI9CXxDbSHU9I8N/bPsrKWkkt44lSOOOQecsM9uVk/diZt7Ry4CEd3ZOn+J8vh+3u2h+H+i6nY6f&#10;JdXFvHJqN95kwjPkK0DAt5ZAMrjzAgLF3c7N2Kj8EeHdf8XeF9R1zSdUvrm3gjubnUreV7aJLOSR&#10;PJkuFYz72jFq1m09yrMYxiWQBIDJG7htqYFvpVvJ4gm1nw34aiGp6hqIvLe+t7+a5vo7ncrMFSHD&#10;KzOqkSE+YSrKGJ3ALren+HdO1eGHQ5NWm0WFZHbz9OkkFztiKCBE3RPFG6xtDn7QsQWFmLv5aCrP&#10;hDSbG1t7qx02PxD5MNne3cM1jqkMQs2aJ0QRJMsyvHHcRvN5WUaWOVFUI7SCjXNK+MOoaOuoaH8R&#10;kuvC+jvYw2XhW8vlkOmRv9onjeUxs64aeaUlPJjOWkCrFvMUa6hoc7d2viS18Y6f4e0l9W0m61S1&#10;SLT7f+wVgj1fd5kMluJHVFiKmHy5HXzV/wBYxklXzUbR8bQJ4E8c6h4e1DxXpMt/pt1c2M114Yu1&#10;m0+S3mknjY21s53zQR5TMyySsUcNnny663wtoPiLxz4og1ifw7NNeQ/YLu6hhby0uktdxMO+32St&#10;IwjPzLKJn2SMj7/3gyT4IisLKPRrW4e30/WLUzwmwb7R5dtHcxyRxBXH7tGj2yPI7llxGSQWKlB5&#10;kmlQi/8AB+l+NdAisvD2jR3zW4vm1gR2ly5V4H8xHRopWkRoml2bkkSVUYSRyZrK1fwZpl1o1n4o&#10;1zT9Nu2uNNW1a8Fvf73bzzCLxZDII5Z499sqpGI4U2qZY3AaRt+6j0e4ubcX9k+oXl9rEckk+nKV&#10;a/gSIpLHdW4IXy1TzAHMTqBKw3DBFHhCe0vNTvGmsrOWzt7dWvLfStUW3W9h+1QB4hyzKG8vCq6O&#10;pErlQAAouKsIy/EHhPwh4r0HTJrbw7HfW837q6vJmdpJ5iI8RrbSE+TbvLuVT5YOZmdgVdNlGLVL&#10;jxNcQ6JffaNQaXz7O2Ed89pa6fCb2SQ20gcFNivLcOAyh1Msrgl2R00td8J6vJo1ncfCvQbW4t47&#10;q1j1u8ht5YBArm2jd8glYIzLIzRlCEB2rIIyyCrOo2NjFfXF9P4at7OGaO1WOHw3MYUWaCeJjDDL&#10;IgmnlNvGwzKqbxK+TIZXDLroNHOaLo00zSeIfhtH5EdrbiA6fqmnvqUL7+EwWGy5QLKGzlGYzqU3&#10;BFemWvw28QTRt4a0e/mszYTPHC9grFo0MwAUgAAbWRY4/mUP84yDu29JrVpBpOoyWPh+fUYtFvr5&#10;LdvOvBHcXMYjCxRKvllZYy7KjgIqkRKIwgkwNm8k1LxlqT3/AIc0++t7K9m8q8fR/DJitD5glj8r&#10;KxxQh1UzKHcb2Nu75O7IaC5x9z4C1HwXLqlgE0mZZrWLRrmfT7eMwXVuZhKqRSxKGjkYJD8zlJSj&#10;vE4GFjjsf8I/pXw/1+Sa41bUJLKGOS309ppHt4Zo5IhAXjVlfev2eRC0jhnETfMQ1dRY+IPh1N4d&#10;tPEWv65Z2U11cQ2N9qEdxC7CISureVGB+7uC0JRmYrJskiX54zIZMrUNBg1C4+3y/D86K00lw9vp&#10;NvGIYdLZwhLmC4eUFZYzHmaVQJY/kdcoTS0EcN4C8H2fg/VJofF9m2mwyWcd3Zm41NpJpY5WtsKZ&#10;PKXYXgkkkSLazeSxVVKqHWXULPxPpep6horafpNxNEYFt7MtbLaSQQ3OxpUcSRyxFpYlb5/LcpIZ&#10;DLHvVJOp1fwhqV3c6leNY2cNncW80M+nXWuS2trZ2ysilkS8OxkZpCw+dmlLsHw5D0t14e8VxaXa&#10;3PgfTNfuB5N3rVtrGnyCO2mtrZWL3AhMaMkcL210ZTkFVQH5BG+2rjPPpPC2mRTw6rrWg2/2fRRb&#10;qrafYzTS+ZvWKSVXnO1pg7+ZvJZMzbIwBuVcuWZri51PTbDw39k/tqxlijPlxXTPEJo5mhfcQySK&#10;yQs0jFfLRJZEUSAKPTbm9+GHhHxNaxeEfEN5oWsWmpWdxpviu/VI9S0hoYZsXGyGXYqySzRyLGiy&#10;kCGHZIf3hbmrrUNbfw9Z6Xp1u1pbySG40rWhqU8cvll8M1s6TxwqpNv5cuFZt6KCdyAqE6nP33hf&#10;V2utT0iC40HUpIboxX15Jrk8LKrPa26p5bfZ2aJHn3rvVZmkttrxsozJp6ho+seLdCjufGen6fFZ&#10;rr00GpX2j6PBaTTXSIIZjeGFxdBo2uIDtKCEMUUuXYKsujeBToVs7JZ6pcNqgtXuf7N05Z5W0aSN&#10;zKz2lwxGJUnguI3EojjAl80y/aQ4ydS8TvZfZwNW1axW+t4Y72Gz2LD5IkSRFkiMZjjzNBbzMswk&#10;3TRLNvXKmluwOh0nwOsGr6f4UvRa30fiO9gki1DUJLKzt/JxiRUu7ua2kjmJZoJCoWJ2+bJVVeu7&#10;vPgp8M/FPiG48K+OPi+sd/Za5Pbaba3GnfYNtvaxw28mo24ewlFxHeNbvMvmRiYmFVlMu7E3F/CD&#10;RfGHxB+H+tyxWtnovhpW+1+ItUaP7FAIYgsSb7mKB1u3865t5fsiq2DP5sRhyZBz+s/FfWrPSrjS&#10;/HGv2tjY2FysljZ6nqLRQxzoIBFOLeCMxtcK4CyNiVmNoyMybEkpW10D1M/W38Dab43tfDOjomkw&#10;2Or/AGpb6PVIo31e2jDvEzt5kMUqxh7homSOFgvmb1G3cKD+OvEuraLqHh64aG8tdPtd9hZw6G0z&#10;3DfaYYWkYIN1o2yHczTkq2xUVQzxk938VtQ8X6po1r4N8Q/EjWtb1G5tbTUtF1PVI73UJL6PfDBN&#10;BEbuO2ubeFRbPErWzLk2UcGGw8y8CbbbrljqvgG3s49V0ySWcT3F5dXtw8kkSFFW1kKqImmEnzpE&#10;N5mzLPuOaLKwdSHxDrOoawbPVbrVoDYWunvDpeoW9yl9FO3mR/L5KwxTJAHlykW0LH0V1VCov3Pg&#10;nxFY6Tpd1Jo0k2l3NvbPocKxvAmrQb3jkaSLak3zyoqgMz8llBXKrHkeCNE16z8Xf2hqfiC9uHku&#10;EvNQn0zUHjmuUjiby9z+RLKwEiW7MroZG8sqxQuCNfxL4n8WXP2eSbxFM+nx6VaJPfeILho91va+&#10;dbWwli86RXihC3FvFLuEsasIlbYqKLV0SUtX8d2/heHT7PXHjmS6hFzNZ3FxDsW8VgijylTZJKiF&#10;jjcuP3iiUOHSprPULu8ujoPia1u9UhtLvy9Qjt9YlECjyoS7SFJx5IYtkqjEIwDK6qART1bxr4j1&#10;e5sdMuUtbqa509Y7O4m0eK1t7aDyiwKnYA5AzKsygSN8iK2Rzu+MPEXgnwRpFiNN8d6Nr/2vR23a&#10;t4dun8zT7x2DNpcwuIFCtC7JM+EeJyfLR2cM1GwzTg8Hadf2VrY2CWK2mnxrDPrWnoJWnkYkpPJO&#10;srRuhcxqEikMQVcBXMjeZX8Z6Np6+KbTX/h7YyaeUnhS3XTcy2q3EUUavKqtLJIJmuELE+YU+4Ui&#10;jRgic7FfJFBqOkaJLeQxm8jFxqlrdfZ11GMSTEMVzjnzGYSAY/hO0nC6WqXej+GL1raeEO155sEl&#10;40lvPNKm5lLFg5VRtIGS24CTPylSoBcxH4f+FGj6fcWtjHNp9is0gIj09gItqM670eeRFjdWVmGT&#10;Gg2p8qgZZF0Tw5ruqR674z8Vx2clxqLTXWoa4qNcWTySnLFlYPcK4hYiJ1mXjKgtKBWzZeVNq1xD&#10;oupXmpXUVtNLKYbWFbGYRlZt5bLRsiiIbznaDu+YKokrjbxfGM97Np0guLe6hmZJ9NvLWQTxlSrt&#10;thdRwiR8qxx8zIzAkFH7wc12aXxE8KWnhu1uSNM0nUYtJaCX7Ra6k17CqQkxEjdcOkUdwyjP3GyT&#10;5YjUsr8vJ8PL9dJk8S2wjaGz8xoLyRnKygkzG2yQ+yYkKdrgIcyfMQEEnY6ne6jYaFejwl4yG3XL&#10;e5TVtPhuTpywu7DEcsBQo6sWR0CB9rjcAjRo1cxos8Gl6zHqGjajd6OdPXy59Q09JN0srSmSJjGv&#10;fAKgEA/KvIy7B301EZja7q/hqK10jw/LaXWb62vEaWORm3RgrKTCxMU8bHDN5hY4UJyrc5ZvvG4k&#10;kPhbUr86a0ztZG3u1t1MZYlf3cUmxDg8quADnhfujZ8SPp17qNz5usWl08zG6h1CO6mZufOd8eYI&#10;12Yf5nfa+TxuyS0i/Cn416S0mnSp40tWimcNbx+F7/avzH7pIG5T1DD5WBBXIINFuwrn1NJbaHYj&#10;R9S0O/hRWSSSy1KxluLiKNGX93Ku+VRgjzlVgvlL5oG45XyoJ/E0ml6Pd3mh+LF1IxxxmS8sLZ7g&#10;IAsoaErhGkDZYZZgACy7TuAGH4a8F+J/EMsWuumrXWqRzSyzXcFvIsLxM4xD5mN08qbkQYjQOQCW&#10;SQ7ZdnWPDlxNYWN7bzrql1Z3DOzeYBbRwKFZWCQhwJfMdh1BZUUkHbk56FEtppD+Krxr3xzqq6tP&#10;dtF9guJIrcS25aNneKBmikYnasmxipbceCoBRr9hr+lx6bJ4gtEcR65ZRfZWWEPHcaeQGQQlg7Pt&#10;S2l+Z5WZlk24YfNUGqeF/wCwLUySSTNdabOsN2yqFMcW518tEZg6qyKxJblSzZB3NlbdtNh0qHWt&#10;Q8P2sPl6gIfLsJ9lmY3iiDSyFgB8/wAiBM/egYMWDhVQzcuNK0LU9Fu/E8mpRSXEbuFFxDI/kRoi&#10;NFH88iRZKkqC7kGR/lQlRni/Cmk/2nJfX+uKy2lpC8LLfaek0rPg8EK6qsDSRuQiuzP/ABMFID6W&#10;v6/o2q66up6xpn2e1vGt5beyaACRSqbwg5wrbhj5sHJJRUwAMaPRPF/xAvrXxQ2mzR29rDjTNXg+&#10;zzQRS52lEgaFVDo0JjSNvO2KqbWxlFQxLnxLLd3kevT+J3hkvbiU2LzTGTyVtUSRyIwweQxvIWUI&#10;EdkEIjQuygt0S58E+INTj1bwZ44sbVtJezkW5e8BmaVWaVpY0jkXy3DlMYkV1JDokaxuRBDoF/4h&#10;s5NW+JNva2N1cWt1d/YLKKNFljkmybPeqLuw0ZRXLsyqpIkYbSe38P8Ag/w9oN5Hp+q69BcTXtuW&#10;msLKxdo7cJIyiGSScHzJnEDSEBijLJv3AtJGEPY5WOK71+0uNI1a4hazhMjW82nqY2nJKNJNI7FS&#10;oCrLzgAnzNxKkss+keFbi70S+m0PxBqlxBbxR3EMViwgZx5SRBFhibZhSPLGSQFWN2KhmA9D8TeD&#10;vB1pfxiTVdKvkvtMW4WGFSse7cFIxsjYsrlGKqCqrtPmHIovrLRbESQ6TrLKwVU0/wAzeZLtn/eb&#10;CCsgb5jt2AL5g+UjON5sK5xMOuzWOmro2o+Iry8kju2j0fTWmhtriK2DbfIXy3iaR8KHkUyiN8ne&#10;dq5rUl0C88IadcRa0txHeaeJDeWrWq3rwyMu5kd2bjy5HWMtyyncvlAgqJPEmneA9M0eHVzNJdTa&#10;fZNFYxPFsKbpVZlHmZER+TO4yuHVVLPvytV3uZLPy5o7VoYIUWa3WG5faJtgLbiScvnaCvCgL8oC&#10;kZH7wGPM1vY6jJpd1PdWJkuBcxz2pSYzeXu+YBmWRsblxkAKWIJGSTY0hPE/w58bv45smuI5g3+k&#10;uJorxSYzDIkrxy7URTKSxQgQyFlypOUojBvtYsbCKytba4vFhsNNiuGZiscfCGNd33U/dv8ALgER&#10;xk8IGrprjf4k0l/D3htNPazvJbH7Ra+QqJchHEkbbVYtJtVWYfvNpbcWXaVCpRdgKdt4s8SlW1C/&#10;uLea5v5pp3ng1B/Om3pIxRy253VZdkodhuck5+ZRLV7T9Rn1y0a4t7S+DKk9rb3Uywz/ACsCI3k3&#10;fuxIB8644Z4uW5GJPEnwwuW0n/hMNGuNSupdL1rzNU1i51JZfMZ8xjy4g4DYHkSFwm+MAM5CujDN&#10;1H7Rql/Z+E7CZpGjZLa1s1tE864mleLJkIYb937twSWKrIuWRYi9ADvFmo3VgNL1G/urSS3luSHj&#10;1G3luWFuDu+cGLyGSQb0EiszBvvpgtLXMfFG8t7ovHc6hptnHbahLapfWL2y2dxAkrlpPPWcy2sG&#10;FRcoQ4DNsCbvMEWnW3iGX4jSWlj4qtdP0m3s7yNrrUtUa3k+Xd5aGNFbEuAwG3cQrgYDIshteF9f&#10;1bWP+Kz1WC4m1zWvEDX1jr0eh3V5PdzRndJPbSuA6TlZhPK8iZZphLmB0G9621AwdO0OSTwY974d&#10;srFYrXShqGh6TNqdjujt3u7iNgFaVLmElRM8iyLvbML+WQx39EdH8Pwzrc6peWtska7PmklluPLU&#10;xgxiZB5KhCZQPlO7EkhAwxFXQYr208GQapOjahcXSpJcaPb3DG4mjIYsJE2q6DcseHZtq+WiAkIX&#10;j1La6tzpn9seK5oLS4a8jkXZcZkdTgW8ZYuFabzGQooUN+9DOpYZcH8RHruqaPp2sW19Y6jeeH13&#10;z+dcaXYHcGhSNiY4nl33zbHR5IkREHlgAHKR1peJNY8MfDptY1LRfGuoTWNjf3Catpt9dXCW/myK&#10;bWLUfNsZUiinuUkaH7PshSOG5Kwybrl3XF8aePNI1t7fxbZabpNxqV19pn1SO009baytWE3mJ9kt&#10;7Y5GEWJVSNdrpFPtdUAD834r8Aa9ouqW8nhuG31FdQsrfVmh0nUreS90q4RVLZE4hfZgHe0ZGX/c&#10;yiB3AjOgupu+LF+JGm+NX+Gt5GPO0LRUGpWGh6TPeR6Uss6tNFIQGWBHvJZ1MIj8p7m7lMDojur0&#10;jHpOk+Z/aYurjWYdet7L7LqhmguJprlWFvc7Hk2J5CQnL7VELzuriUzLM/M+G9P8U+CLNdR03VrN&#10;tD/tSW1NhoNxd3kskwtvLFkYbPY6PHbyyztPbyLGq3MmyZmlSSptei+J3wcjbxPr2vaPf6xNpdre&#10;x3EV39rhNxI7SwRyJFG0cEkM8QjKuDJA0sCRxmMGRSO9ivM0vEeleGvCus2Hg3xBq/w/hm0lRqWn&#10;2uvXl1ZKJYtPeb7JcI4gtopo3aKzaFWePzZJVl8pIiWbquo/B3xDrNj4i+GXxjvIdQvNXg0q+XxJ&#10;4bh0myigBO5Y5LTUb92DSws0krrMh+eTzBGwifQ0P4l+L/DXiK7tfB3juTwrqWoa6tn4q8YJqF9a&#10;3N3Ot6kt5dzSc+Ukk3kRlpcNLJFAzxoqDy8f4I+D9Z8S3dzd6L/YOr6L4gjxqXxGh1HzNPjEHmvN&#10;BBEbqGe98wpDG7g7LcyxiRkR1mclpF9xLdXJvhL4H8fePviZ4g0j4jfE2bUNDs9QWLQrrTtcuLfS&#10;rzUrKOSRETDW7WduUVTDPAybXhkjFvIkkm3vPFeq+Pb7xJDrEk17pbPq0sGg6c0zafb3EdkqQxzQ&#10;yxNbI6xmSSGPzLe2QRhU3x/MK6DWPD134Q8L23hKDwVb6PHY+D4W/tHwy8q2jbI1aaKWZd6zE3kc&#10;M7+c3zXQhCiIQsq5vjLwj4I8E6DFbX9uY/M1LOtTTXySNHBLJs8x2eNjLdBhePJm2MlsoU7GJIVf&#10;D8Q99jh59B8XeP8AT7eW6toLjXl0nTbHQo76G21K4maP7NbrbxwtarNOBFHbQo0VyAjRyNEHjDxw&#10;xnw3qOgaFa/EDWtJstL0q1vkj8PRa3qWmLDLMsc0jTSeTIZbxWhSbfeFoFaVisWTu29l4M1f4LwX&#10;3hjW/Evw8sdUsrvT5AbPVdJtdPmmhgSR0xqkmrJdCcpFGIkhnTzIrmCMGZY2RvPNA0f4fX9ro8Wt&#10;69DHa2Phr7QtvLcT21vY3FvZ3n2W1E/2S4FwHNvEqAGIHz5I1YMXki0+Ildzf1HxenhceI9c+Gza&#10;teaXp8lylnF4V1aONPIW4RPs8rtIwid4jE+2Dz4f3qtHutyJRjaVqNnonjfVPAvxS8Q28a283k32&#10;l6xpMpv9OhhvG017SITW6QzztksInuoRvV8ssrI1Z3h/xL4g0KGz1mW3024nvLRdLt9J17SJbURW&#10;8YaWeeQ21oYp7NJ5pG3zCdVhiRGaQqN2jdagkOq6V4bt/GWn/YbOPTZ5vEVv4kWKzsJlnaMTT27Y&#10;K3M0ihRayTtGnkKSqYiUPpYPtNl/4m6x8PP+F06loPh7wNrU+kQxrLoMOoadcXN8N1wrCJ4UhaRZ&#10;UtraOHiKFBHaoo2iKMtJ4Pg0LVvHtleeDvhYusa1oV55WoabeXEmmz6vawXl60txfQSRTvEwjieJ&#10;o45Wmt7a1kBVFLy07xlqXxC1fxxdeGPGumX2oXWmzXq+JNQ1eQ302mBZEhjVomkt3tjA/ltIgaJg&#10;7zSzlSCS7xN8ILLwFNp/iPx/4S0nwrts/svnXUMVxHcQSC4nihie2W7gsI3kj2mKJgUjkkhEcoE5&#10;WbBci36nHZaXbaP4H+ywTWd1p9xeaHqU+oXWsLFb5uNQjhu5GK2T2NxbvuIiVwqSg2isgRms+L/D&#10;MOow2Olal4wtLfVnklt/D/iW+itYY5ob13h1Z7rDSzCO3lkYBnXyby5llWdihiHLHxtrvinUtcvd&#10;F+A39pajb6kt3rGtC7h1G2u1jW3MyhILaEywoyMEeExCJopAJGEj7+v8WaBbwaL4b1/SbbRVRtJi&#10;n1HUI9NvmkaW5ctPar9qf5lgiMsaSKixyRxhY5B57IhpcOhRsfh9r+vfDaaa91nwPY29quk2Okwe&#10;Jr27khslWG7aF/LuTFbtKDFmUwoI4hOWQLGGMO54ksIfC3j5bvw98dNJ1HQJ9NvNVSGCzuNNmueS&#10;wF1Jd7S0zI1xGtvi4c3ClAzuYAOU0rxLGbuO80TULHW7e+M1vrniptLs7dLuOFre3+wZxHNAQ6BD&#10;iR0j2JveaF5St3426j4G+GuuaNqGoeF/C0trcXV9fXVhb/ZrlYIZWXzmZLcy/Z2juGYIYkbYIlZW&#10;OwoCXNcDG1Lw/wCIdZkm1seIdQt9W1KGSzl0+ayuYBp0m6BL+Py0kiUObaWJ2MKMxjZjIuBHIbdx&#10;qUHg5Jre309ob61s4YPElm0kqxyPtkgMkM1vKwvA7JG27b87yMFGIwrZ+rweGBceIk+IGq6PJq1p&#10;r6wx2980pkVg0rERQx20kaKXl2CdXUBY5tybpEdZrbxV4WfStN8G2mheTFYxpbvE128hKuqBXWCC&#10;GIyTIhuUWO4lKulwqJ+7hklkGUjsLDRDa6NozeEdHu9QtbFIbm90lvJusXlvPFMzhPMEckI8qdmz&#10;ISwmJchZNxju9Y8V6X4hvbDRbmz1LSY7u9+z3hmlH+ji82+dDFcyPiElJCiOpmDFixct8mZJr+te&#10;ItTki1NtP0e41i1lmk+ypa6fpmVUeXHFHbiNVViseFlOMgSu/lYkO34fg1zwdpNrb6nZ2Wmax5U1&#10;nDbab4tgv4nd43tpYpWgcwosIErbCu4LNAA8pYmNRkm7XBxcVcs2Vz4S1XR4/EmkpeLLaaesWn6u&#10;k12yz3TA70WMtiJfMd5EZy5xGqnBLudebwtca9eQ6TomvQ3JxFPeW8t4VmDAeRuZy1whBMSvtZlG&#10;bhgjMyw44u/8B+PPhXqV8uveGdWhjkZEudN1Jmtt0gJ2SSGQb1KBRwVHzMF3pgbur8O6/wCLfBOj&#10;6fr2l+IopPsscL27ajpcMoX7MGDQJ5zYlXBfMIGJU8hjGwfAZI7V9Q8WWlnZa54e0qFL7zGXR4Wt&#10;YYY7fgfv5I8NuG+KUoskbMVK72QFfNxRd+FX1S8n8CafNHp0moxtNHPrE815Yx7I0VnYRx+dKzzT&#10;BJAkDYimDJH8iR2/F73nimzvLXT9Zt1umgZWmn1ARqJFQRj94kjNKqo0LbAxZiucSIpU09f+HHhm&#10;x0ho9ZjdToscd6kd9ebDNcztFJGx4VvJcyRzBQ6swLMsiu5YJ+Re+5uWXxC1H/hBrKw0rVdR1C++&#10;2XcWkwzWdxFMd7wEksGkaXItk8y0nYLG91K6gbzjEstT0zXNDhv2ZtOvLSbzorWXTW/cMZpoyPOZ&#10;/Nd98vOZRu863CllgNU4jHJ4etfCnivXJNQukt20rwzpltYf6PDE88szQvd3e0W0fmSSHbGuEkZ3&#10;JXLPVW28H67c2Ph/W/GGsaLqV3qkjJpOlomopq1xENRkilnSB4IbW3RTA6sn2sSK0iKdsijykhG3&#10;pc2heENaugtgtvaaxI6XWm3moXCreNIAzW0apAmy3SYT5ZGeAyRxgNIVYSVpfD3wx8R+FF8d6Vrf&#10;iDS9c0u5LrYxeG7SQ3Mgs8o32h5SrKkrwr5btH5Sx73QiMxmfXPitqmkfA5PCmharJ/Z7X9yfsNl&#10;4bjt2jvIjHJ82oRtGJJZIJB5mfOXyo7HO5ktxDydx4m8Ny6Zp3iW0GoaHNZ3ECvpu+5aa4mgKzyX&#10;UE1y3+hbmUq6wApvlleMqJC4NUBH4R+KraVeaXPrPhGHxFcR6m/9oWWozSLFHJ5b5jka2ukMbEW6&#10;gojRkh9kR2hFXoLfxhFfXum2N82iwWsm66upl1ALLb+VKqWr5RTuupHVVEbgqQEj3Hyk2ZWrQX2u&#10;eLL290G2tQjMwtftElwC+9y2JWDnzSdwAkZHJGx2cA4rd8KeHl1SC4vNYs7bTtM+2TW0kkl55FvJ&#10;cIgvFh2y7QqmY+apZSquQzBwG3UFzU0u+ttX8R65A11fSQ6PBdagzXjOrp5kKwAPEuZFVneFTtaT&#10;EZZ5BKsOKueGfEN1omo6x43uZr26u76a/uL5dduhLM92rC5kuTPlvKmb/WowOc+a42EmVcO5jsod&#10;J8q/1eQ6ldYG1pWWG/nCApcxRxovnSK0jbssjhWQ8rPIx1PA1vb+J0jh0rV77UNZj1CC103TfCvh&#10;2RluFld3mWHMm0y+UwBxAU++DhguauFiTwdc+GIJfEE/i7TP7SVL22+y6tJMkMQjXzXmgI2Ts0lw&#10;I0EfmHy1aN3bfgSpkeI9X8C289vaavazWpt4POjNncR23k3HmRnyXjDrIZZFlPmgAYzGFMasvldB&#10;rPiy++If/Eul8Z3Hm+ILWK61S41yxS61NXt7Z0it18wx5ZElUkKRuxj7sI2Z3hv4c6c13d+Brnxd&#10;a/YbrXJ5ZI400sT2iSOjpKxMpgaEiNZQI5pIYjD5ilOTUsCafw18PtR0hdVtvFP2XWLW3ElxamN5&#10;oDArDYi+ayL58haeU+Y21irAvuXa0vizxppmqaRHpdpb3lrfI6/aofPNyt9IeXn2ou2Jx5ZLNuJV&#10;s7nL+aU4zUL2ziluvEmkeCYb7VY829viSEWrMxD7oUVnY7VWMFHVVIlO5BsLBNU03XdIi1DV9M1W&#10;GDR45IYtS1BvtPmrHcIuy3V4sZYnMjEggrBKQsmcAEbsPw+07xR4xsfE1lp8lpb6tJDDdT+dELLS&#10;7+VY2jLTyT/ZlcyxN80zfJHCu9yFl2anx7+Fvxr/AGdvHFt4A+KfhtrF5IVvLW1066SZV+1rAXvQ&#10;Y5GgZpDG8ZKybmEZTAXyynK+FvHWpaX9o0PR4NWuLzyYbp9L0eJ0m81t0EqR5jMxbbKsrI8gAO4M&#10;PKVUa/4j8e+Jr+3uPA+q6/M2nrp9veWWlX16fIt403NbuUkK7Cu+TcYwY2VpyCxlO8iuo9bj/D/j&#10;Se68J2ejaAt19om1ZZmkmuJViXzHMY3R7Fi85WbB2t8pUMpO5hWj4X1UXOizak0VxcXFxpbQyXWn&#10;QxLGkux33O5+RiIkcuyeW7IjKcr5m3M8NX99qd14r0nSfBWj6pZ6xpGz7RcWsz22nkubv7Rbs37u&#10;B8ofnQszJLI0SzLK2a+oQ6NfQCIXkUrWsLWMd9bo8K2sjM2cF4VeRsIjbCACxUBlYqtV6AzB8Z6N&#10;eTeL77URZtpdhNPG1nNpPmpa25maZvKgeOQsYmVNwO8yMrY3SBHkMek6B4ai8nUPEPiCPU31DbcX&#10;MdhbmaK7G+Xz1lm3/KCBsKqQWG5xkbGPVa3p+lIuoarZeK7bUre786a7jNxNdQXEkLI6xQ/Z4/Kk&#10;VxIsjOsqgmEglAVMvO65qVre6HbaLH4fZbe1kh85l8wkRmRyhKYkk3eYQ2I9uF6bzkidBEnizUbq&#10;Oxsoj4es7exjhuo9NW0sbaxuSkssjOmoCARtdSiSCLAuPljWINGgRk3Za6Vp11A+p674h8SRyfYy&#10;9rDDI5me0FxFJCNsuVKI0DyIFwS7MjOxYOm7qGreFdZjmh1GCC3u/JVtNutNYyJL80YWdsMJHSRN&#10;xAYxqVdSFBQmPI8WJp7bNMu77U0Xy2s9sc0cCzwgm4Jme2ZfNYs5ZvMJJdlTAVY0KjyxE9dxdI+L&#10;uqeF9P1qHw58Qb3RNL8cPANQazu0t7ZY0SV47LPmNPKjrKSYpZhGzLEZN7RgxrqHjHxJpPiW4+O3&#10;hH4jzaPrV1Gl7uuNWSZr69lhO+adZy68ujRSNJ5cji5j2iQLMTR8f6x4j1wi3m8QTW6eHLG4jW1u&#10;NQK2+kxs7y+VGA6siSThSVHyLI7bncvIh52x8Ttp2h3UepW/nCNZEGo2d5vljWZxOOfmKAncwKk8&#10;YYltzRtewGn8QPFkniTX7zWEBksbWfztRZ9SbUdDi3ETrNJcSJCBISqRNlUcgC3Mjb1QY3ie40/U&#10;/DEnhy71TTfDesWG2fTW1C++3SXSfZSjhmj2xqk0YixCxEaxpFtXy2dl0PC2i+K/DHg3TvFZ0CDW&#10;LWz1QzDSbuURi7kLRMRL5U6OgkFuwk8hYZV8yN2Mam2Fb2p6v8HvCsXh0+DfGWrJHpusXGq2Pgvx&#10;UhuY7LEttA0Uwm0+e1vmkt0wGLKDIrBolAAmlaAeQ6pONRtbfVNO0aOS1hs47eG2a5SxQR7cRSiG&#10;3leMSYVldnYM+5lkZs4XrvFJ8b3mr6rpWlT/APCRabaoXt9XiUmdYjADI7q6C4l2xoGWMiNdkMch&#10;idMeUeIfF0+leNovFltqOqQXFm8eo6fbvpIS2tbkC2EtrbzB3fbErRIhacARImVjMxUcr4VSNTP4&#10;U1SQSXWpzWy6fDcXs0Nrc3DSmZHaUxvG4lQyqCZY0LNFL5v3xJfvLUnqWvF/izTLXS77wzo9u82m&#10;y6tdXVrdWq3NvHBvxMUUSgS70+0BmcEbWYFt24LVqW68Njw3/aVqbRb7UIVmE0UbXN5BABvjeM7E&#10;FvE5IV2WVpV+zlQznzUrLlW+1K8s7Xw9cN5dwtqlxeRpL5Ek+I8FTGrJjzH2RPI+9vJVcjK50dK8&#10;KXOrXV2YPDVpHY2c1x5umQyNJcRB1LNcCSIGYxoWGGYsy+ZEsi44Z9BbFfwxd6pqXnt4a1GOG181&#10;Ht5L2ZBIufM2kEkMrHy5iIg2W2r8p3KToeIJ11TxhGfh/pGpXF5fawq3yrb+dLNM0oZNsjDdud5F&#10;KbS0rsGUtgNu5bQrW00TT11Gy8QLe6WYVi3fb5mntlMuWjglISNnYiRcoCjJJMXViNh0JLnR9K1G&#10;ax1+wkumgjU/aLGB596AYBUrFIsmdjqkilgN29ZNnJA0LF5run62f+EeEd2zTKHW7tZi7gxRqkay&#10;YUrtBDgKFVuFJLhUC6ENp4u8Px6rp/iW+s/7DuIRJY/6LBcQwsT98SIn2tkQyGHcX2qeGG7AbOvN&#10;Vu7Lw/OkGrWz3V1CLq8s9aWWISszosV1Gj8GQoXQNgBcltxUENPpN94IEFidQ0HX7y0t7eWGO40N&#10;Hje2umjZTFHHKxheKOZNwEckTOd4SWMEOi5hmLH4ahlvdPlk0ltYZldm0WSGZJJsOAuVhVRKsoIA&#10;WJ9wywwvBex4j8M6zpk8PiW70VdJt9SuJPLuNPmlkggu2VTIqsFXyn3bV2FA0a7QysFZmp+ErDTL&#10;21uPtUdxqAgtltY76TzGW9uPKYxqjyeX/rBuLpIEaNWLKAF2NE8vh7UdcuBqGh3SvbXUz3Vq1x++&#10;umQlmijbBZgVCxrN+8CsQG3KQ5vQkgfStL1vSV1yXUXWHzrcapcNdRbbGbMrRvEiPJ5ilAGbaoZy&#10;xj+baA3RTeKr/V2F5e+MPs0ojWJo9O8KWiwny1Cb1EdqV+bbuJySSxLfMTWTqXgbx34i0G7k+Hej&#10;6nq1i2myy6xNptvfNZ29vEd4e4CwokgGX2u+Y1/fyN5fLnnVu/DSM8Ot6LBb3EcrxtCgZ1CqxVME&#10;QngqFIySQDg85pwlyS3Dc+yAuoajHdLY3Fzb3l8gaFlkSOR5GKgMm/eVweAMnaWKk5+YzWAvYrp9&#10;KOreXI22OG+s4X2tKkxjFuWkjTY+xmwJQSFD4U/NgorBfCiw08tF4m/ti0trkT2cYvZILiYDeIGz&#10;G7LLEWl8lWdvMRFeMbi3l7VAxotfvta11ZLSNJNMXzX1CZvKjllciQiIIcrlXQMMNnBI28k0UVIG&#10;rPZ2epwr4b8S6e98NavDbva6WfLkuJsQv53yKZGA65ABKkhSzKFNvWrXV5Es9P0/4eW9vaw2MFwL&#10;azv7111T/SBklb29YokgiwzwryFwiF2ieMoqnpG4vtGnqqeHbfxFqh8L6hNfW6zYt0/sMQzRL5sT&#10;oPIhurhUHE33H2lckHbkLavNDttCi1CTQp7yzvpl837PJe+TFOiRF2WT58yFsxfdbC/MdzF0DFFJ&#10;RRX2TLutXsPDlzqF74jClobWM6N/ZqKYziTrKBKVfYoOyNdrbImYSAKEOPrVv9r0+HXr/XNXe02g&#10;2jWE8LM0oGZXZLh0IJMmC0TCJkkIJJUmIopfasPeNyxPpesnw7atp/iGz+y3VwTeQyaXE0aGCR2V&#10;Ym8wvcFUmRpF2KocuN7qpdo/EviPxNPcWs/iHQ9U1bULqadrW7NsIFjA3SzBEbCoJBJtIBKoy7FC&#10;jchKKELuFtrWma3YyaFrpWzjEMk0bfKxuJFTeilRuVi6krukUqu7e3zFyOo8L32m3s18t942uorm&#10;G3VdQ1aSG5luNXkYSuVmMaGMDdFFEqbTuy25yqlgUUWCWxzPh/UL22vP+E38U6zZ3EFje3Ly6As1&#10;y0l3DGTGILiWExsjMxKtmUKqKpeWIby1ObxRrGieH9QaLSobHQLyRxfWLXs0tlM+2UbJMYMm1lmV&#10;CcbTIxLEM7kooCOpBeapp6anHY307WFgLy2sI9QttkcRVPJCpF5eN0fzxogQjCkbstuRYvDfk2mu&#10;NoXgPSpv7blg2zapGhk+yH51W4SZnddnlvCGk/eld2InACNRRTYFX4g+M/CdvrEmiaRpt5brd3U0&#10;Fv5k7HNwYfmlVXEWY/Pb5GdmBa3l3yFGw2hr3xN8a6N4quNQuvHFvosOk71tIriFb7y1YiEQ2sMa&#10;4XbGX27tyu0W4lQBGSiiPvWDYxPCuuWmoeELZLnR9W+y3evNbaL4n+ymG6Zbe6t/MNrKigG4DrAj&#10;wiVH2MXZmc7Gzre7uYviZo+qaNZ6DazX0lxaatLq1/eW0ur2sWw2v24xG4EMz/Z2gRjG0zO7gOpi&#10;ilgKKXxblfDsdBpepaTbePrPXNM/Z7tbfRdemKaReWfh+9g0wXb3AtVjWR5QhKvsDFpD5fnBXVl3&#10;PGePdJj8ZfEm28E2lnot9pM1qqWckPhu9W+kdBABHqEUWVd7mNfKTzpAYonRBuUROSiq5VYhO5VX&#10;QvHdprl3qNlqdxJHaXFlpxbRbVoodCs3kkk8u5upJY005/ti4R7oGHFvJKGmEMZHoXxA1CxtvE2n&#10;aboPxLvNc0PSdLW6VrnR7hZ7aabcs8EBZUNwmyUyyvCI4ZRtZmEqwrGUUt5Pyf6Io4nWPiJ4h8G2&#10;G7whfyW9q8NvDo99p8k4tribEKktNBGHcOZLdvKUP5rYLFVPniTxdB4k8eaNZ3XiD4r/ANg6lb2N&#10;xZTTTRzIs2nRSzCQrM8shkKXaLEkcaXTZBkJjazIYoq5dwMPwTfazF4t0ODQfB+oTXumtb20sN9o&#10;9zJNO8sUkH2OWEQpEqzJFJtkE8KvFLg8CULofGHxt4T8T/EnzfirPq0fjSW8lE0N5qyfY7e4kPm3&#10;UM88LSXn2mTekCpFdK0bNIjtK8SxsUUSF2LnhPwh4G8PfGf7F8Q7Kx8VW+r6fbJp+nanqEuqXWoz&#10;GEXCXd41zdLcPKrLEqRyLLbNF5kreWsSNLY8W/BT4SfDL4wm10DxbZ+KbwaRb6r4Q8SaXoNzdvqT&#10;JFBPJJZGVjLP+8e6gDeZbMGt1eNkklt0oopLoT0M34Y+AG+MPjCS/wDGvj/Vp9ei8RX9z4s8QXGl&#10;TyRiZNNmuszRzRxbJZpYiomvJxgTyyPFJHl6paZ8N/hJ4C8K6F4et/DOqG4k16/j1S41DSEspLiU&#10;iGK1UrJDAl9azGC4RzDYtPFNZiSSRjN5RKKVr1GmaX/dr5/oc94l1v8AsfUtX8UeI/h1HJp2maaq&#10;aDZ3Wm3E9tfwxzm3MVqt2CpVruOcNMp/dyJcRExsqxDu9CtdavtNsfif4vbRVurjQ7ttJ0ZTYX0x&#10;k8mSYt9mWQXCkNHFF50ivDD+/wB00YYM5RS7MW8GP0zxNf8AgvQV8RfEb4ceV4U+wwXXhbwrJHNZ&#10;TWrETXZeQ+YFRHW5t2SRZCFDbGjkeWQt5b4O8O3fhjxDH4cNpb6tpjafA94umxyNeQqJY5iJImWI&#10;7SzLAyosYLbES4HmpJIUVS97cPsmp4mH9va/q/iCHV7zUlMNw/iDU9Jt7drN2ktVLiEW26ONAAYl&#10;jjRfLWNTBEzDyg268CeKvh94h01da+F2pWVr4gjhvNJiutHnW31+El2t72GO4li/dzDd5bbYUcRO&#10;wI3yJRRS+0JM1vBE2k/DS7Xx9oOuW+n3SvDY+cFu5o7u1jeSG8mhhntiLiFpAV2YBVo2CRtGhkht&#10;Sa54MvPE11Dd+H7e1juJkit9Q0n/AEP7VawpcxTQborRZ5x5pa18532oIpFkWTbHIhRRIroak3jW&#10;W0j0m7huZNQaa6azXUmWTVI7m8bdMjjyraXYh8yEtG4kdy0gDA7glS/8cXc0yXniaK9upZ4jNo0M&#10;0sTT6fa+WrKJCAgmyGHyCNHk2iVfLjkJBRTEa0UXiHxrbf2edIuf7Ym821vL63minXD5ISFYhHHD&#10;hI4m3q7ucI3G1SnO2mtW+uazN4O1GGPXLOPxFEY5rq8VI7y4lnUQw3G+Ty4kFwD8uQ8puJvnIOxC&#10;ilYuOqNbw/o2i6LHcaV4nt1itf7KEMN1ANsuopKxdLkLNFG6FgI9iqMiHZtlVdpq5rOh+FdQm0u2&#10;17TbrXNF8NMHl1jWLO2eTXGaSMtCgvY5ITDuad2TylkcEtIpEgijKKGSylp0Wl6h4B1fw20+q2eo&#10;ata21np+ozapczC5+aCa6eYufmUpvUwlSPO2NHMuJo5aHjQLNf2N5Nd2cotV/s26t1+027aX8kAW&#10;CJ2m/dZkklnB81hFuLbiAGooo2dhF8a893bxjxFZ3lvHaaXFFaxzNaIWjS0SJX3RKof91CDvJLHG&#10;3YpLLW7ocWu+O9U034e3enQu6wtBpl41rbaY0UcwddpuXaECOSNGjEU0oTO4wPkSByiq6AzmLrxB&#10;4Yn8VNZan4nubeaPSiGtdDt5odsiTxrJL9nkyylYWKHARjuOGJMZHXXnjC4vreHUNb1WxktbtDPc&#10;3GmWfmLdZk3rHLcXkRlhhZJ4pWiVBHK/lM0ZZcoUUNK4xvhm80ez1FtV174f3jeF0C+dbrcxWwuI&#10;PIMTRec8ciRsoZ8K0Uily2So3SNh+FrPT7TVYvEnh59PmsdNvmutS0/UGgjjkRDtIihjbE7OLx5C&#10;IQ0aRxy5ULHLJRRUgjBk8SeNG8V3/gXWkuNQ1i/uEXSZLiB1AmgXzvK86WJGQyrFlm/eEldxY7mz&#10;oXunoNO0u68T+OrqO2m0Mnbpc86KAYhBJam4VI5ow2WZmZBxJIH3M0mSiqiD3KOh6bfQ6Bpuh3Gi&#10;X2mXcMN7JrGoebAlnKqf6RLbgGWJFlUiXAOUYrF5ab8BnX1xo93LeahqNxq948GHk8nUJNz27uwJ&#10;3uJUhmE25ssJEEnBBKkkoqeoIvW+sX2vXr6vdaguk3WpXstv9ot9MtbK18x9jm3d4dkEShWiOFRi&#10;oKbVUHaYNEtdI8Qa20ejRyWd19qg+3XEyzjyZYwYCZF/dMPvvJtVVZcFj86FgUVX2SWdNH4e8Nad&#10;r0uhaPZtCsUKx6lb3lu/+mXnlGHzEiVwyvGzrMrMxV5ofmx8yVnXGm3KX8lncWEaysolt7OPQ2kv&#10;71mjDqiRs3n5MZWQbVbflVw+dhKKOgGPLqMOl+KF8T+HvGN9fapMzXU15JYqrYcKxW4DFjMkgEyH&#10;c5eTftwPLKNnxXTQ+G5klit7iG2ZlhmeRw7yMXkMckjPkEkplGONwOxSVYkootq0NmTLbf2XpljY&#10;654g0FrOxeO4im0S1t0unN6IGSJZkkctGImDFZclGPlvhg6rV0r4feINTu28H+DvAfnXxs4IrKSx&#10;khjF1vlcrjaFSVpH4YELtZ0yVJXBRT+yKXusbHrd1q1tcX+rTNtt41+zx3pVmiMRiUXClmWJdirt&#10;BkSREBOAH8txpa3rPxG1LV20fRdatbfSltzHeLotksIubmY25eKR4oRLgNFCF2MoRmYoF82YOUUt&#10;tBFH4I6/8Kvh3Pq+l+JfBuva5JMscOi61Y6s1jc6SWaVJ33AwQrI5ZiXnSRF2NhDkIW+K9El1Af2&#10;J4cuodP0m3mmurXWIVt4tQnh1CBxawtYgwMy+TD5L/Z7cKVZHCtFc2pcoqurA5Hwxo2mxa80euan&#10;JFfW8iteSaPaiaSSR4GaQxJ5+zYNgVV8wxnz8rlIlWsfVf8AiVaNNbPqxuFv5FXS1mjiMYsg0xkj&#10;KoSVcrKuSGUs0ZBGxkeiihsRvXkmjXlnaxy+DMtJGw1T7VrB/eFZVDOquZHR9qsflGULHBOFxC/x&#10;CsrLxJ/wmut+IL6fVrkxyf2o2ogzOwiMY3JLuE7ZzwSgfDBixfeCiiMeZoSJLewvNb02+MF7HNJb&#10;NHNNFcX6QyvCzeSvleYMSEFosxhCwQs5bEZrldRi1WGazvk1DyYb1RHcS/Z3VzLGf3kbFSo3DYpK&#10;NyNyZIMiGiiqasKJ0lr4BtfiZ4lx4Qi83UL+1QXkD6od08jmBCYpJnAlMm4Yt33ShoWXaVjAOb8S&#10;NK1Pw6bj4dfEvwbdaXdaZbMLqx1bS5IwpjlmJdhcE+Q2Fjyyp96OQBgHwCis0/3nL5IaLPww8V/E&#10;Lwto11oXw4+Iw8L2d5G9xfaPZX01tFqEMZmYI5hkijd2JmVVkLAmdlTepRVwIvg9rfi0y67bahrE&#10;iyXEqNJpPhm7vLcskjRtsntiYZRuU/MnBOe+aKKqUpRjZCXxH//ZUEsDBBQABgAIAAAAIQCovs7i&#10;3gAAAAcBAAAPAAAAZHJzL2Rvd25yZXYueG1sTI5BS8NAEIXvgv9hGcGb3cRgtGk2pRT1VIS2gvS2&#10;zU6T0OxsyG6T9N87PenpMe893nz5crKtGLD3jSMF8SwCgVQ601Cl4Hv/8fQGwgdNRreOUMEVPSyL&#10;+7tcZ8aNtMVhFyrBI+QzraAOocuk9GWNVvuZ65A4O7ne6sBnX0nT65HHbSufoyiVVjfEH2rd4brG&#10;8ry7WAWfox5XSfw+bM6n9fWwf/n62cSo1OPDtFqACDiFvzLc8BkdCmY6ugsZL1oFySsXFaQsnM6j&#10;eQrieLOTFGSRy//8xS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Kd+LPFOBAAAxAsAAA4AAAAAAAAAAAAAAAAAPAIAAGRycy9lMm9Eb2MueG1sUEsB&#10;Ai0ACgAAAAAAAAAhAKxWCcK3VgAAt1YAABUAAAAAAAAAAAAAAAAAtgYAAGRycy9tZWRpYS9pbWFn&#10;ZTEuanBlZ1BLAQItAAoAAAAAAAAAIQDzp4++tr0DALa9AwAVAAAAAAAAAAAAAAAAAKBdAABkcnMv&#10;bWVkaWEvaW1hZ2UyLmpwZWdQSwECLQAUAAYACAAAACEAqL7O4t4AAAAHAQAADwAAAAAAAAAAAAAA&#10;AACJGwQAZHJzL2Rvd25yZXYueG1sUEsBAi0AFAAGAAgAAAAhABmUu8nDAAAApwEAABkAAAAAAAAA&#10;AAAAAAAAlBwEAGRycy9fcmVscy9lMm9Eb2MueG1sLnJlbHNQSwUGAAAAAAcABwDAAQAAjh0EAAAA&#10;">
                <v:group id="グループ化 488" o:spid="_x0000_s1182" style="position:absolute;left:1146;width:57432;height:23299" coordorigin="190" coordsize="56313,2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shape id="図 482" o:spid="_x0000_s1183" type="#_x0000_t75" style="position:absolute;left:190;width:27299;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i74xAAAANwAAAAPAAAAZHJzL2Rvd25yZXYueG1sRI9BawIx&#10;FITvQv9DeAVvmlWkyNYoYimIPZTu2vtr8ja7dPOybKKu/vqmIHgcZuYbZrUZXCvO1IfGs4LZNANB&#10;rL1p2Co4lu+TJYgQkQ22nknBlQJs1k+jFebGX/iLzkW0IkE45KigjrHLpQy6Jodh6jvi5FW+dxiT&#10;7K00PV4S3LVynmUv0mHDaaHGjnY16d/i5BToStrS3n6svr0tyt339fPjUFRKjZ+H7SuISEN8hO/t&#10;vVGwWM7h/0w6AnL9BwAA//8DAFBLAQItABQABgAIAAAAIQDb4fbL7gAAAIUBAAATAAAAAAAAAAAA&#10;AAAAAAAAAABbQ29udGVudF9UeXBlc10ueG1sUEsBAi0AFAAGAAgAAAAhAFr0LFu/AAAAFQEAAAsA&#10;AAAAAAAAAAAAAAAAHwEAAF9yZWxzLy5yZWxzUEsBAi0AFAAGAAgAAAAhAC+WLvjEAAAA3AAAAA8A&#10;AAAAAAAAAAAAAAAABwIAAGRycy9kb3ducmV2LnhtbFBLBQYAAAAAAwADALcAAAD4AgAAAAA=&#10;">
                    <v:imagedata r:id="rId114" o:title=""/>
                  </v:shape>
                  <v:shape id="テキスト ボックス 483" o:spid="_x0000_s1184" type="#_x0000_t202" style="position:absolute;left:373;top:20091;width:56130;height:3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SqxwAAANwAAAAPAAAAZHJzL2Rvd25yZXYueG1sRI/Na8JA&#10;FMTvQv+H5RV6001tKyG6EQlIRdqDHxdvz+zLB2bfptmtpv3rXUHwOMzMb5jZvDeNOFPnassKXkcR&#10;COLc6ppLBfvdchiDcB5ZY2OZFPyRg3n6NJhhou2FN3Te+lIECLsEFVTet4mULq/IoBvZljh4he0M&#10;+iC7UuoOLwFuGjmOook0WHNYqLClrKL8tP01CtbZ8hs3x7GJ/5vs86tYtD/7w4dSL8/9YgrCU+8f&#10;4Xt7pRW8x29wOxOOgEyvAAAA//8DAFBLAQItABQABgAIAAAAIQDb4fbL7gAAAIUBAAATAAAAAAAA&#10;AAAAAAAAAAAAAABbQ29udGVudF9UeXBlc10ueG1sUEsBAi0AFAAGAAgAAAAhAFr0LFu/AAAAFQEA&#10;AAsAAAAAAAAAAAAAAAAAHwEAAF9yZWxzLy5yZWxzUEsBAi0AFAAGAAgAAAAhAJn7NKrHAAAA3AAA&#10;AA8AAAAAAAAAAAAAAAAABwIAAGRycy9kb3ducmV2LnhtbFBLBQYAAAAAAwADALcAAAD7AgAAAAA=&#10;" filled="f" stroked="f" strokeweight=".5pt">
                    <v:textbox>
                      <w:txbxContent>
                        <w:p w14:paraId="5DC680B6" w14:textId="5093373A" w:rsidR="008A0983" w:rsidRPr="00E441C2" w:rsidRDefault="008A0983" w:rsidP="008A0983">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84DD5">
                            <w:rPr>
                              <w:rFonts w:ascii="BIZ UDPゴシック" w:eastAsia="BIZ UDPゴシック" w:hAnsi="BIZ UDPゴシック"/>
                              <w:sz w:val="20"/>
                              <w:szCs w:val="20"/>
                            </w:rPr>
                            <w:t>5</w:t>
                          </w:r>
                          <w:r w:rsidR="005A6793">
                            <w:rPr>
                              <w:rFonts w:ascii="BIZ UDPゴシック" w:eastAsia="BIZ UDPゴシック" w:hAnsi="BIZ UDPゴシック"/>
                              <w:sz w:val="20"/>
                              <w:szCs w:val="20"/>
                            </w:rPr>
                            <w:t>4</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の園路「石橋」</w:t>
                          </w:r>
                        </w:p>
                      </w:txbxContent>
                    </v:textbox>
                  </v:shape>
                </v:group>
                <v:shape id="図 517" o:spid="_x0000_s1185" type="#_x0000_t75" style="position:absolute;left:31623;width:27051;height:20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ksxQAAANwAAAAPAAAAZHJzL2Rvd25yZXYueG1sRI9Ba8JA&#10;FITvhf6H5RW8FN1EaCvRVaRQ4qlQlaK3R/aZBLNvQ/ap2/76bqHQ4zAz3zCLVXSdutIQWs8G8kkG&#10;irjytuXawH73Np6BCoJssfNMBr4owGp5f7fAwvobf9B1K7VKEA4FGmhE+kLrUDXkMEx8T5y8kx8c&#10;SpJDre2AtwR3nZ5m2bN22HJaaLCn14aq8/biDHxLeWyzPJf957l8P5Q6ru1jNGb0ENdzUEJR/sN/&#10;7Y018JS/wO+ZdAT08gcAAP//AwBQSwECLQAUAAYACAAAACEA2+H2y+4AAACFAQAAEwAAAAAAAAAA&#10;AAAAAAAAAAAAW0NvbnRlbnRfVHlwZXNdLnhtbFBLAQItABQABgAIAAAAIQBa9CxbvwAAABUBAAAL&#10;AAAAAAAAAAAAAAAAAB8BAABfcmVscy8ucmVsc1BLAQItABQABgAIAAAAIQAMk/ksxQAAANwAAAAP&#10;AAAAAAAAAAAAAAAAAAcCAABkcnMvZG93bnJldi54bWxQSwUGAAAAAAMAAwC3AAAA+QIAAAAA&#10;">
                  <v:imagedata r:id="rId115" o:title=""/>
                </v:shape>
              </v:group>
            </w:pict>
          </mc:Fallback>
        </mc:AlternateContent>
      </w:r>
    </w:p>
    <w:p w14:paraId="7A14BEA4" w14:textId="228C0437" w:rsidR="008A0983" w:rsidRPr="00CF58E3" w:rsidRDefault="008A0983" w:rsidP="005A2CB6">
      <w:pPr>
        <w:rPr>
          <w:rFonts w:ascii="BIZ UDPゴシック" w:eastAsia="BIZ UDPゴシック" w:hAnsi="BIZ UDPゴシック" w:cs="Times New Roman"/>
          <w:color w:val="000000" w:themeColor="text1"/>
        </w:rPr>
      </w:pPr>
    </w:p>
    <w:p w14:paraId="761037F9" w14:textId="6C7505DE" w:rsidR="008A0983" w:rsidRPr="00CF58E3" w:rsidRDefault="008A0983" w:rsidP="005A2CB6">
      <w:pPr>
        <w:rPr>
          <w:rFonts w:ascii="BIZ UDPゴシック" w:eastAsia="BIZ UDPゴシック" w:hAnsi="BIZ UDPゴシック" w:cs="Times New Roman"/>
          <w:color w:val="000000" w:themeColor="text1"/>
        </w:rPr>
      </w:pPr>
    </w:p>
    <w:p w14:paraId="26395FE0" w14:textId="021FCB14" w:rsidR="008A0983" w:rsidRPr="00CF58E3" w:rsidRDefault="008A0983" w:rsidP="005A2CB6">
      <w:pPr>
        <w:rPr>
          <w:rFonts w:ascii="BIZ UDPゴシック" w:eastAsia="BIZ UDPゴシック" w:hAnsi="BIZ UDPゴシック" w:cs="Times New Roman"/>
          <w:color w:val="000000" w:themeColor="text1"/>
        </w:rPr>
      </w:pPr>
    </w:p>
    <w:p w14:paraId="18BE624F" w14:textId="1C76050A" w:rsidR="008A0983" w:rsidRPr="00CF58E3" w:rsidRDefault="008A0983" w:rsidP="005A2CB6">
      <w:pPr>
        <w:rPr>
          <w:rFonts w:ascii="BIZ UDPゴシック" w:eastAsia="BIZ UDPゴシック" w:hAnsi="BIZ UDPゴシック" w:cs="Times New Roman"/>
          <w:color w:val="000000" w:themeColor="text1"/>
        </w:rPr>
      </w:pPr>
    </w:p>
    <w:p w14:paraId="336E0295" w14:textId="1E65D2D7" w:rsidR="008A0983" w:rsidRPr="00CF58E3" w:rsidRDefault="008A0983" w:rsidP="005A2CB6">
      <w:pPr>
        <w:rPr>
          <w:rFonts w:ascii="BIZ UDPゴシック" w:eastAsia="BIZ UDPゴシック" w:hAnsi="BIZ UDPゴシック" w:cs="Times New Roman"/>
          <w:color w:val="000000" w:themeColor="text1"/>
        </w:rPr>
      </w:pPr>
    </w:p>
    <w:p w14:paraId="43564B3C" w14:textId="6091216D" w:rsidR="008A0983" w:rsidRPr="00CF58E3" w:rsidRDefault="008A0983" w:rsidP="005A2CB6">
      <w:pPr>
        <w:rPr>
          <w:rFonts w:ascii="BIZ UDPゴシック" w:eastAsia="BIZ UDPゴシック" w:hAnsi="BIZ UDPゴシック" w:cs="Times New Roman"/>
          <w:color w:val="000000" w:themeColor="text1"/>
        </w:rPr>
      </w:pPr>
    </w:p>
    <w:p w14:paraId="3ABC2A44" w14:textId="676FDFA3" w:rsidR="008A0983" w:rsidRPr="00CF58E3" w:rsidRDefault="008A0983" w:rsidP="005A2CB6">
      <w:pPr>
        <w:rPr>
          <w:rFonts w:ascii="BIZ UDPゴシック" w:eastAsia="BIZ UDPゴシック" w:hAnsi="BIZ UDPゴシック" w:cs="Times New Roman"/>
          <w:color w:val="000000" w:themeColor="text1"/>
        </w:rPr>
      </w:pPr>
    </w:p>
    <w:p w14:paraId="39F821FC" w14:textId="1C37BB70" w:rsidR="008A0983" w:rsidRPr="00CF58E3" w:rsidRDefault="008A0983" w:rsidP="005A2CB6">
      <w:pPr>
        <w:rPr>
          <w:rFonts w:ascii="BIZ UDPゴシック" w:eastAsia="BIZ UDPゴシック" w:hAnsi="BIZ UDPゴシック" w:cs="Times New Roman"/>
          <w:color w:val="000000" w:themeColor="text1"/>
        </w:rPr>
      </w:pPr>
    </w:p>
    <w:p w14:paraId="3257588D" w14:textId="5052C056" w:rsidR="00635AEC" w:rsidRPr="00CF58E3" w:rsidRDefault="00635AEC" w:rsidP="005A2CB6">
      <w:pPr>
        <w:rPr>
          <w:rFonts w:ascii="BIZ UDPゴシック" w:eastAsia="BIZ UDPゴシック" w:hAnsi="BIZ UDPゴシック" w:cs="Times New Roman"/>
          <w:color w:val="000000" w:themeColor="text1"/>
        </w:rPr>
      </w:pPr>
    </w:p>
    <w:p w14:paraId="288C68A5" w14:textId="2C4C4FF4" w:rsidR="00635AEC" w:rsidRPr="00CF58E3" w:rsidRDefault="00635AEC" w:rsidP="005A2CB6">
      <w:pPr>
        <w:rPr>
          <w:rFonts w:ascii="BIZ UDPゴシック" w:eastAsia="BIZ UDPゴシック" w:hAnsi="BIZ UDPゴシック" w:cs="Times New Roman"/>
          <w:color w:val="000000" w:themeColor="text1"/>
        </w:rPr>
      </w:pPr>
    </w:p>
    <w:p w14:paraId="22B458D0" w14:textId="0634A851" w:rsidR="00635AEC" w:rsidRPr="00CF58E3" w:rsidRDefault="00443F3F"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18400" behindDoc="0" locked="0" layoutInCell="1" allowOverlap="1" wp14:anchorId="2D29D649" wp14:editId="3BCAD8BA">
                <wp:simplePos x="0" y="0"/>
                <wp:positionH relativeFrom="column">
                  <wp:posOffset>4445</wp:posOffset>
                </wp:positionH>
                <wp:positionV relativeFrom="paragraph">
                  <wp:posOffset>204470</wp:posOffset>
                </wp:positionV>
                <wp:extent cx="2803246" cy="2374385"/>
                <wp:effectExtent l="0" t="0" r="0" b="6985"/>
                <wp:wrapNone/>
                <wp:docPr id="945711425" name="グループ化 22"/>
                <wp:cNvGraphicFramePr/>
                <a:graphic xmlns:a="http://schemas.openxmlformats.org/drawingml/2006/main">
                  <a:graphicData uri="http://schemas.microsoft.com/office/word/2010/wordprocessingGroup">
                    <wpg:wgp>
                      <wpg:cNvGrpSpPr/>
                      <wpg:grpSpPr>
                        <a:xfrm>
                          <a:off x="0" y="0"/>
                          <a:ext cx="2803246" cy="2374385"/>
                          <a:chOff x="0" y="0"/>
                          <a:chExt cx="2803246" cy="2374385"/>
                        </a:xfrm>
                      </wpg:grpSpPr>
                      <wps:wsp>
                        <wps:cNvPr id="540" name="テキスト ボックス 21"/>
                        <wps:cNvSpPr txBox="1"/>
                        <wps:spPr>
                          <a:xfrm>
                            <a:off x="0" y="2066925"/>
                            <a:ext cx="2803246" cy="307460"/>
                          </a:xfrm>
                          <a:prstGeom prst="rect">
                            <a:avLst/>
                          </a:prstGeom>
                          <a:noFill/>
                          <a:ln w="6350">
                            <a:noFill/>
                          </a:ln>
                        </wps:spPr>
                        <wps:txbx>
                          <w:txbxContent>
                            <w:p w14:paraId="62CE7D49" w14:textId="24964DD3"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84DD5">
                                <w:rPr>
                                  <w:rFonts w:ascii="BIZ UDPゴシック" w:eastAsia="BIZ UDPゴシック" w:hAnsi="BIZ UDPゴシック"/>
                                  <w:sz w:val="20"/>
                                  <w:szCs w:val="20"/>
                                </w:rPr>
                                <w:t>5</w:t>
                              </w:r>
                              <w:r w:rsidR="005A6793">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Pr="00B1216F">
                                <w:rPr>
                                  <w:rFonts w:ascii="BIZ UDPゴシック" w:eastAsia="BIZ UDPゴシック" w:hAnsi="BIZ UDPゴシック" w:hint="eastAsia"/>
                                  <w:sz w:val="20"/>
                                  <w:szCs w:val="20"/>
                                </w:rPr>
                                <w:t>３号棟（中央休憩所）</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83498587" name="図 1" descr="川の上の橋&#10;&#10;自動的に生成された説明"/>
                          <pic:cNvPicPr>
                            <a:picLocks noChangeAspect="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2780030" cy="21050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D29D649" id="グループ化 22" o:spid="_x0000_s1186" style="position:absolute;left:0;text-align:left;margin-left:.35pt;margin-top:16.1pt;width:220.75pt;height:186.95pt;z-index:252518400" coordsize="28032,23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bLVbjAwAATwgAAA4AAABkcnMvZTJvRG9jLnhtbKRWS2/cNhC+F+h/&#10;IFSgt1ha7dOqtcHWro0AbmLUKXzmUtSKiESyJNeSc7O3aIOmKHpogKIP5Nz0deih7e9R7eRndEit&#10;1s8igXtYLodDDme+mfmojbtVkaNDqjQTPPY6a4GHKCciYXwWex8/3L4z8pA2mCc4F5zG3hHV3t3x&#10;229tlDKiochEnlCFwAjXUSljLzNGRr6vSUYLrNeEpByUqVAFNiCqmZ8oXIL1IvfDIBj4pVCJVIJQ&#10;rWF1q1F6Y2c/TSkxD9JUU4Py2APfjBuVG6d29McbOJopLDNGlm7gW3hRYMbh0pWpLWwwmit2zVTB&#10;iBJapGaNiMIXacoIdTFANJ3gSjQ7Ssyli2UWlTO5ggmgvYLTrc2S+4c7Su7LPQVIlHIGWDjJxlKl&#10;qrD/4CWqHGRHK8hoZRCBxXAUdMPewEMEdGF32OuO+g2oJAPkr50j2QevOem3F/uX3CklFIg+x0D/&#10;Pwz2Myypg1ZHgMGeQiyJvX4PaoTjAgq1XnxWn/xan/xdL56gevFDvVjUJ7+DjMKODdD6AwctcshU&#10;7wvAYrWuYfE/AQyDwWA9XIJ0I4zdYNgbuNJcYYEjqbTZoaJAdhJ7CirbFRw+3NUG/IGt7RZ7NRfb&#10;LM9ddecclbE36PYDd2ClgRM5h4M2ksZjOzPVtGqwcC7apalIjiBKJZru0ZJsM3BiF2uzhxW0C4AG&#10;FGAewJDmAi4Ty5mHMqEe37Ru90MGQeuhEtov9vQnc6yoh/J7HHK73unZXBgn9PrDEAR1UTO9qOHz&#10;YlNAh3eAbCRxU7vf5O00VaI4AKaY2FtBhTmBu2PPtNNN05ACMA2hk4nbBB0qsdnl+5JY0xZWC/HD&#10;6gArucyDgQzeF2014ehKOpq9TUImcyNS5nJ1juoSf6js8YZkJILfss1hdq3EX0+HcMrMLYwNpRZv&#10;ZKPA6tFc3mniZVOWM3Pk2BVitk7xwz1GbElb4bxb1kfd3vqoPxq2PXP6/R8IUpBQTQDN0z9/rI9/&#10;++evL2A8++npu+9Uk/fc8OrzF6dPn7387tP6+OeX3zw/e/J1ffysPvmyPn7+6sUvZ99+Zfurvaq5&#10;GJBnZFeQRxpxsZlhPqMTLaEHll3nX97uxEteT3MmbUfYKj5gJnMZa7NqlUvAwO8r1HoD5g1tbwky&#10;Lyg3zTukaI4NPII6Y1JD7UW0mNIEGvVeApAQeAMNsAo8aixv+FEr8hEE4FpUG0UNyWwb20BaZxsU&#10;bG+iafmhSMAAhiJylfhG5DwcBUEXyt2RcyfoBw3v3J5WLGFcIJeWQqzTDYU4/0F0de1eLZhdehYv&#10;ym7X+XfA+F8AAAD//wMAUEsDBAoAAAAAAAAAIQDm/7d+bTgAAG04AAAVAAAAZHJzL21lZGlhL2lt&#10;YWdlMS5qcGVn/9j/4AAQSkZJRgABAQEAYABgAAD/2wBDAAgGBgcGBQgHBwcJCQgKDBQNDAsLDBkS&#10;Ew8UHRofHh0aHBwgJC4nICIsIxwcKDcpLDAxNDQ0Hyc5PTgyPC4zNDL/2wBDAQkJCQwLDBgNDRgy&#10;IRwhMjIyMjIyMjIyMjIyMjIyMjIyMjIyMjIyMjIyMjIyMjIyMjIyMjIyMjIyMjIyMjIyMjL/wAAR&#10;CADdAS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YpTcGrBApCor21I8axBzSnGOnNPKU0rTuIbijFLil6UwG4pMU+kxRcBmKKdijFMQ2jFO&#10;xSgUXGNxRin4oI4pXCwzFJtqTFGKLgRYpuKmxTStO4iPFJipCtJincCIikxUhFNIqkxDKMU7FGKY&#10;DCKTFPxSYoAZim44qTFJimIixSYqXFNxTAixTSKlIppFAEWKQipCKTFMCPFJipMU0igQzH0op1FA&#10;Gnpes6drMBm0+7jnUfeCn5l69VPI6HqKv187W2t6p4P1K7gs5zBMjGKYMityDyMcjqOor0Hw98Vb&#10;W7jji1aBopPutPFypPqV6j8M/SvGpY2EtJ6M65UmtVsekUmKI2SWNZI2V0cBlZTkEHoQak2123Mi&#10;LbSbam20bKOYLEG2kxUxWk207isQ4oxUm2k207gMxSinYpwWi4CU09KkIppFK4xlAFLilxTEG2jb&#10;TqUUrjIStNxVg0zbTTFYgK0m2p9tIVquYViDZSFamIpCKdxWIcU3FSlaaRVXERkUmKkxTSKdwG4p&#10;pqTFNIpgRkU0rUuKQimIh20bakxSYp3AiI703FTYppFAEWKKk2mii4Hz8JINX1BrjUbtkkmLO77A&#10;AXJzyR/hXbaJ8OH86xk1a+ht7e8OIVtyHLnBIG77oyASDz0rhp9ONrZWkskkf+kwmQRDO5AGKjI9&#10;8ZHtXSXVhrtj4O0+23SXljdMt9bNCWJt9oIYEY4yZF5zjP1r5ejBc8pTVz0p7WTO3s/G2maV4ks9&#10;A0tHfSIMwNIh3FpGb7w6kqCT0xnJxkAA+livFfhbo88mv/a5dMJgiQkTSqwCP229i3PT8a9qr0sP&#10;KUo3ZzzSTsh4UUbKQU4NWzIQwxn0pu2p91GAaOZjsV9gpNlWCtN20+YViDZS7amC07aKfMFiArSb&#10;CanKik20cwWIfKpvl81ZwKQrRzBYiVBSsg7U7FBouBDikxTyKTFVckbimkU/FIRTuBERSEVLim4q&#10;riISKQipSKaVppiIiKTFSkU0iquIixSYqXFG2ncCHFJipSKaRTuIjIpuKlxTcU7gREUmKlxSFadx&#10;EWPaipMe1FAHzhNcS3giSWZ38lPLjLNnC5Jx+pra0p9V0XTZ7y21dLGG4QogWX95MQRkKqglTwPm&#10;O0e/apLTwRr0+jfaZLCOJpZQluJ5Cs07A7SkaZ565JI4C5zjOaFnPq+g3UdwsU9s0m+IGSL5ZMcO&#10;hDDDYPBBB96+YSlB3PUkuh3Hwt8SC11e4s7+4lIuwCm7LZkHT3JOccZ7V7Rsry+0+Hkmr6db6zb2&#10;40TV0feYGG6CQg8Nt6oCewyMDgYNepRCQwp5wUSbRvCnIz3x7V6FDnjG0jnmk3dDdho21LijFb3I&#10;sRbTS4qWl/Ci4WIskUHnsKkKj0pNlK4WZHilxTtuKUcU7iGYoxTz9MUuR3H4ilcZHjPSm1JRincR&#10;ERSbamxSYp3CxDtpNtWMEHBGKdGiO+HbaPWjmsCjfQqFaaVqy8ahiFOR61GVqlITRDtpu2pitIRV&#10;Jk2IdtNxUxFNK07gQ4pCtS7aTZVXFYhIpMVPtpNlPmCxBtppFWCoppSmpCsVytJip9tNxVXFYi20&#10;hWpdtIVp3CxDtoqTbRTuFj57/wCEo1C18TQ6tb36zy2oVLdgreWkYGAiq/IXBI556nqc17T4Q8b6&#10;L4ts5LXU4rK0vZHXzYZGUR3B4AKhupyANvJ6da+cRhMDAIPWr4lh8hRDAFkH32yTn6Cvmo1pRdz1&#10;JRTPp7/hL/D1jeGIaxaCXcAyK+VJPAyRwP6dCRXSwSQanbR3EJXbIoYMp6g+/f618m2+pwC2WJ40&#10;80HBkGQQM9wOv169ulauh+KLvRNQkutOvHt9qEIWXzFbqcEds4A6H61q67vqJJJWZ9PSWqoBgNn1&#10;qLyWzjacmuc8BeOF8YWkqTQeXd24BlZVPlnOcYz0PH6V2JIAJVufet41W0J04sptbOpAxnPpTxZS&#10;46D86mSZ1yTzUnmORTc5II04Mja2jiUEqX9eaT7LC+0gsvtS/aQpIoFwvXv2qbyL5YEQsuCGcbs8&#10;beaqshRipHIOK0VSUoNpH1PBrC1HVbXT5GW4lKsjAONucZGf6g1pCTvqzGpBW0RaxRtqYRMTgAk+&#10;1SG2dRn5eOwPNaOaRkoNlXbT1i3e31p7ZY5PWjkUXYWVxjQMvPb2pqp8wz0qYMy9KUtu+8Ofaldj&#10;tEsmSDytuwHIwcjk1RMILfewKeetKR71MVy7FSlzbkctugOUlBHoRUG2rJFRla0izOSXQgK00rVj&#10;aSOlNK+1WpE2K5Wk21Y20BMnGOafMLlK22lKGrLRFeoIz6imbafOPlsV9lIVqcimlaakKxBtpCKm&#10;K00iqTFYgK00rU+KaRVXJsQ7aTbSXVzb2cRkuJkiXsWYDPGcfpXLP8QNM5MdpeOoGS5VFHUDu2T1&#10;7dMfXETrwhpJlKDeyOp2iisCPxx4deNXOobSRkqYXJU+hwpHHsaKft6f8yFyS7HzgiGV1Uhdx4+b&#10;oa2NEsItRu1tHnhtJOokncKp9ueM1Lp2mQ6gWFzcRWaKMh3OTn6CmahZ2loZ1EsjtHykijKMMDoD&#10;gjnP096+Z9onPla1PS1NWXYmqNpyw2940cnkxuiZDnOMgdDXWR+AXghmvLk2sOY8pHKMAse3+zj2&#10;H4V59ZWVxfW01zavlooi3lK2HkH8W0d8DqOvXg1Vtb9raUPFNLA443LkEflSpqLk9L2HzSse5+Bp&#10;tS0e+jtIUWPTzOz3CpHnnaR17c44wOnevQ5PEejLL5Ul/GJc4xg5/lXzLqvinVLMW72GtT/vY9zw&#10;RXLyJFzjB35wTgnAJGCPpWdb+OfEVpKZINQdXPUmNG/mtd9J+6mvxHufWL6hYqqE3MabsAb225/O&#10;pBf2rRbjeQBD0beMH8a+Uz8R/Esjhpb8SNx1t4/6Cti1+IfiS4t/PuJ4HRT8ge2GD+TD+taSnZak&#10;8tj6T/0eY5inVz14cH+VTKgiXjr7182H4j6vaiUrBYln5LPBIA3ryJDVaD4tajHOsk2nac6rxhFd&#10;SPodxoVS6Dl7H1Ckrex/GuC8U34PiiEFAVt9m4YyG53H9K8wh+NJhKlNGYYJJC3pGf8Axyqtx8Vo&#10;Lu5kmk0QK7kHf9q3MPxKjr/hVRkk7g4tqx9KNdbB93JquHeSTceAT2rxOP42WmFZo9SU7cFQ0bDP&#10;4mryfHTTcACPUVOMHMMRA9/vUKSWyBxbPZfs7NzkAe9Bh8vlgGH1ryRfjPpcqKWurlWxg5tuP0q9&#10;b/GXRdn76/iyOzW0vP5LRzsXIj1DapO4xduABxUMoG7hQD7V503xg0Q8x6na+wMEo/p/n1rStPif&#10;olxamRr7Tyy8sHu1jz9A3JoUrA43Vjs1hVhktikaID7r5rlIviPoTJkX+lq/odQTB+hP+FXbfxnp&#10;eoBjbTQzuoyRBOj/AKg4p8+pPs1Y29pB6Zqne6haaeFN1KI92MDr3x/OsfVNbuLyxMekyS290rZy&#10;0QZSMdO/6A1xOsaNrmrXDXNzeW8kwXy9pdhhRjGfkUZzznHpUzrOOyuL2Z6ZHqumPKYmvYUfds2y&#10;NsJbjgZ6nkVNbz2t7E0lpOkyqxUsjZGRj8+o/OvJ4LXxDZ6bcWN1DbzC6YsGBG8McgneVxyPXPPp&#10;UEEGs6LatPamQXrrl3+0KixYbo2Dh85zn26esLESvsP2aseoatrOn6JAJb6bZuBKqASzY9P/AK/H&#10;NcDq/wAVXt7nOnWcb26jk3AO5jx/dOFHX1/pXNa1b+JNRkmubu3munx8pEiPtGemwZIGM+nWuWud&#10;O18TCWTTrxZEbPmxIflxjaBjpjHTiolXqSemiFGkkd7afF29gvfK1GySWMHa/lgoynJHcnn2P510&#10;X/C1NBlVjClxkoxTzQqhmAyFyCcZ6ZwcZ5ryWLw9qVrdx+dYXJVgwY3MMgUbh228nByeM9veoZ7K&#10;HTGmJvnuUt5tkToSqOOowSOnfIPpT9tOEb3G6cWelyfFKZtzR6fBEnGDJKXHTJ5GKpz/ABN1fZug&#10;trIg9iGB7dMn3/z34j7QNrNttgoUAEkMOmTjAzjHr0yfTiOPFyhdQh2A7nDMOMjAGcDrXE8XXerY&#10;1Sj2Ox1P4jaw9uqoYIMnDGIfN+vf6VFZ+PdUExeSeSZkG8LuAUjpkjHI6fnkGuPvIXkjYhUjGfmG&#10;8ZAI4JHFVYpNoCqZN5wEYJgD0zng/n3ojiKlr82ouSPY9LHxJv7jaVtLeNG42kMWHHOSDxz7ViXv&#10;jDV5Imimupmj3McBQp+nABx7Hj9K4zzJLeTKMfKcltxbJHHsT9f/ANVR/aJZblWXarEAEIceYPwP&#10;fFW6taerloVGEFsjcuPEt9OgS5kaSTb5QXGFAA4G3sPYe9ZT6zPDHMvlp+8TBx25HX1HXis+9nUO&#10;HZj5hYvlWPI6Y/8Ar1V84eWckgOMqD37H8sU4xd+bqOx09lqt1a2kcOzSjtz/rVywyc4JAxRXMol&#10;zMokCFt38WOv60Vfv9xciNJrvbJHciJto4Y5BXv2NZ99dmWLJRgHzye/vTTJK8WPlEf8ZDAYqXUZ&#10;ooBBBbTGdvKDTbxlQ55KgED7vAPuDjjFKMdUWLpfibVdBhddNvFi34BzCjn/AMeBwPpVOW7lunku&#10;bh2eeZizvjkk96SC1mnyWYIAeR/XHpUsmm3A6RmTjIK1cYUoyckkm92O5VEc0rNsR3wcHauf5VXb&#10;crEHIweRWnNcGJ1SMeRs6r3z3/GlnYXdvuB3zR9ynLL+vT+VaKTuK5RUspjweozWv55kZQYo1jRS&#10;VUgjb+WDmskS7SjBQSvqMirJmV3LyjcW5OF2/wAqVRagW0jZQsiqrqApLqGx79x+laNnaaJLcFdQ&#10;R4YScB4AW5J4454xXPo0u0qjsEB57AehrVM8UEKBcNMV5fB+Y/XAP9axbcWDbRiT2tzApdoXVB1y&#10;vTnvTYE80HJxz2FWmm42hfkzy2OT2IziljW0jmdPNKx9mGT6e1bxba1C5EIU2kmTGPVTRFamUMVO&#10;dpwVVTu6E59O3r3+tDSQsfvMAfarFpdLBny5EUscfN6YIz/n1qlcZal0izijdv7VgYqu4KIZRk+m&#10;SlUEtJGQMFbld3TtVjUJxcSQPLcpK/lglh2yScHHer39rCC0jiSdCHgEbAorEYBHXGR1P+RT1Fcy&#10;fs0xJCZJAyQM9MZqx/Y2p7Hf7Jc7UGWPlt8o9+OKnlaSVHnAIQrtBKkcdOuMd6fFtgZgWUsOcSZB&#10;H5ikrhczFt5WGctTxBL/APrFXo5EWEFyM7uxq/brb7DI7qwAJwOccUP3VdlxTk7Iw0huXxsQvkZw&#10;q5qeODUrdwY1niYg/dyproEZLaHjYikgbgSCvHUY/p+tQJqAXC+ZFICTuYgozf1P4/41HtH0NlRj&#10;bVmZDqeurvkgvL4bBuZlmcYHr19qsHW/FMKsTqWqKo65uJMD9ajuprYQyGN2RmiwIiT15HpzwT37&#10;VmSkF9oLMCSdxOM/h+FUpN9DGSs7GgvirXrcnbql0uTkjzanPjzxJIoQ6gWweCYYy357c1hSWzgn&#10;K8Fcjkcio4I98hXp8pPX05qydDfj8a+JYyTHqEqE8sUjUFvrgc1tt8TtcmtBBeRabcD+Iz2pO76j&#10;OP0rmrWOJNLlAlDXUqsoXbyBjOM+9U7pCkzCKJWyeiZwP8T+FZ813YZtX2tNewvItjpkLMuC1usq&#10;7RyAuN+0flVmxjvBp8pS3fLHDvvAUnPb8MZHtniqGmaEbuFridk2q5QIkoXLZ6E4xjrTX1A2zyos&#10;DBI8DBkLoMH34P0rmqWm+WIrF6K7V2uJAp+ZcMWOQTz0Ixj/AOtWPJMiyeaWmJDH5lIUH6cUti7z&#10;SSmFVC45Zui5PGPfPT8aleVUybtSC+SikZIycHqOPaly8jsQ9yO2vLkSZVz5b5ASUlgfbAHP+elX&#10;RDDHM10xEe8YAX5dhx1wxH1x+FUJbqRFykpCj722MJ9OO/P+TVeNprlWUGRgx3HJwmc9aOVvXYLM&#10;0ZYAJcuPMXGRtbcuM8jIPrxn6HvmqkxgARDn5c7SednOce9SQ6beGLLYEMaHJHPQ9OPr19KiFj59&#10;ziK4Hl8hnkBXGPw+nvzWkbWvcpF6yS+a0Rre1geIk7Wduep96KngW+tYVhtpg8K/dZdpBzye3rRW&#10;bkg0MZBlNoOAe/GaqzhYsATF3HUFeBU7AxSbSCD6EdKdcP5sJj8ss64K4GSP/rVcG0wVyp9olKgE&#10;kqBj8Kel2UdWIJA6jdjI9KWSCU5YQMF4HCnGcVYs9LnuYml+yXLQqSGeOMttPv6VvpYqxBNeefKZ&#10;WiXcT07URXBjlDLlT6gZqc300MQtkzFGpyQFwWb1PrT7VreAOZLcTM4Kxt5hUIfXihWFYqxwTx4n&#10;2JgcgSY5/A9aSd3Zid7lzy+Uxitu4ujIizXN21xaxsFWB1+9wCwBOcY4yfcevGfFps97NvhmT945&#10;2+fOkTsCRg/Me+f51Ku3dhYoJlZA7gbQe/eraQ3M75ht5GBGflQkAEnB47cH8qZf6dLp9w0FzGyS&#10;Dkc5DD1B6Ee4p9s8iWkyocRMR5hAJxjpn8acl1AnsNKudQlKQKmFHLu2AT6c9/atFPB+oTJvFxbR&#10;k8lGY5H5A+lV7TVF2R/aAD5XzK8a4IYY5Yd84HPH41JNrd7qUYZ9SjhdQflkDDPTGCAevvgDFc79&#10;u5e7oha3GTeEdZiBKxxygHB8uUdfxxVKHTLjzdt1HNAAM5ZMZ9ev/wBetxZ77SrRpLyC7eZwDFMo&#10;HlEEDHzd/SsibVLm9RopNzI3OwNwuD1GckfnVwdd/Faw0n1LwsYUVUdNpYYBdc84GTnHPOePaqBt&#10;RCwuI5AVjbLK36dqkh1OL53MTBkUALuHQcc54OeM8du1MXUI2YSJCqSLlsMflODnkdPaqSmgsW4r&#10;0OBtZlcnqie3GT16/wD6+aZqV6klu6ZYsRlgoAGfyzj26VDPPZSpHciPa55eIEbfQgc5x7e/XilW&#10;X7K4Edq1sZW2g7WDDHoT15/lTt1SFYxg5z0H5VYjmmhGUbaMgkDocdK2bnS9NIjnhuQ25h5qNIA/&#10;YtwVG3r3BHuaryQWEi+ZawXRgV9sryzLwO3Rav2itqitUWFhFzDGWuH3bemRwcdKiWCLcyySlUxj&#10;7w+8MjH06GoZUe32gsiQp80bGHO7nsSOce9VJ1aSZ8yDOercEjt+laKcWthe93Ll1b2sJbMjl2GU&#10;IIx9D/jVQLLLFHvkG3oql84/DPFWdMSJpgs8Kz4OEQ7uM9/lGT0HHvST3CQSr5NvIiplWZ2O7oAV&#10;9McHjHc57YXPeVrCsyM2cxHJJwMDk8VH9llR1A4LcDBq5/aMePuSH8Kg+3o0yswcBc4471taPcm8&#10;isnmo4kTIYdCD/8AWqAXBTIXcM9cH/61X/Oth0E3I9KgMNsRiMTF84Ax1NQ4lXLNnfSLbvFtRw+d&#10;u/kr3IAyBz7j6Ut5flbeS1O11OBuDNnjpkZxx9Ka1he2yBZbS8WIcktCU56/41RkV5ACSCfdhWDj&#10;eV2Oxd0yy+0B2DSh8fIFThiOfvZ69O1ElnMLktCZDsbKNyDjPB9a0bMPOsMMhjhjUE5jUZUAng+5&#10;x6n1qrcX0pV7VFyFfhyM59M59K5+ebm0iXe5m3BLTv5pZmBwd3NTxRL5ewzqjEZzjgcdM5qxdtG1&#10;qsguIS4wrRlfmB9sZBHvkVmyOCzMVAyOApxWivJDJGcpJvUZizgjPB/zzithTF/ZjCNnjdSGlWcA&#10;5yOO2cYyax47tBGEkgRwOhJII/I0kE4SZWIYoOCC2cj0olFsLF/7JAMB513Y55PHtRVVjMDhVbb2&#10;5zx+VFHL5jsdNfW9tdtHIYGEoGHYyE7vT0qt5YR9wiUNjGcc1sG23nk/lmoWs5ARw3P1xSjh1FWQ&#10;00ihubH3RnrinRzugIXgd6utZ444GRmmGz+bnHPbnpQ8Oh8xTZ+N3lj8qd9oDKPMQNtGBuGcVYNk&#10;QpwcKPf8qaLJwcM45HFHsQ5iGSSOQZaFCB0+XpUCi3LgvbRNj1QVd+xEvtGGwM4xzUP2Rs7gvAOD&#10;3xU+zsx3Ks8duXyLaJRjoEFT2Vwlh5jx2dnIzLt/f2ySgc9gwIFW/sDP83JAGchaX+znZCcBUB43&#10;VXIxXMoWdo7EtAuW5OOB+XarFmkem3Mdxbxx+YnTegccjHIbII9jVv7DIv8ACBg0NaNjc2Aew9aX&#10;LK4XKl4EunkmkRTI7bi2O9V7mJbuYyPHGh2gYiQRjj2XA/GtQWLMpwnQ4OMnFIlmSMkdemKaUkFy&#10;hECliLbCmNZTKFYbgWIAyQevT+frUts/k3Hnm2tXJXaVe3Rl65+6RgfgKuizAOCuO5yRStZDg/Kc&#10;+9P3guQC5k3IYxHbsshZXtYI4XHtvRQ2PbOKbqM8l6kSXE08yoxYJJIcAn0AxVwWZJ+UdPT6Ur2D&#10;c5V/ptoVwuYzhAvyxuCeD+9fkfnUtrcSW0ZEUMOd2dxiUn88Vc+yFclsn2xT1siQeHGO2OlPUoyp&#10;IVlmEhijzxwsYA/IDFMuA0+0NHGQnTEYGPyreSxPQRt+Ip50orErsQqE4HGST1PHX9KeoHO20Xku&#10;rgEMpDKQSCD2Ip0m+SbczMxJySxJJPrVtdduNKuJBaWjZwyO5Vhv/D0yM4P164wtu7aiHmmtxAc4&#10;CRx7VA9adutxFbz2Ax0qIynzVYAcZ7VqmxjJyQ+CcZzViXRbVI1dZ2cn+EgD9SarmYrIwPtM2OtM&#10;S9uo3yAp4/iQH+dbi6YCBiInnkk5/wD10sek+Y3yQluRjg5NJtgZct1c3vlvcFZZkBXe6AnH49/f&#10;rVKaOUklR0PQCuk/s0IMYHvTXsHCFkH64rFysxmCgkFqV52vgsMdxkD+dTT2F5LG21dkcpDMXYMz&#10;HsAeuMnp9OuK0jAtuFeUhFDYJPfFVri9tnmiSOLgMVQFcKPfjrzWEqsr+4ZybvoYL2UsS7nUoMZy&#10;wpv2VWVsXEeVHyqFOXPoOPr1q9c6qqExJFuC/Kd/PerGleIbOyUi40uO4RiS0W7Cnpg9Ccgbsc8b&#10;j7g9EZVLXaGr9TAVcxs+QMEDBPPf9OKnS1lJVljLgjdxz+eKjuAoncxsHUkkEZqxDcSRmEmJWCjc&#10;A4xuAPTPUjr/AJFaO/QZdU6uqqqREqoAGF6Y7fWirMniudnJjtYI14+QKMD17etFZcs+yEdkVOPv&#10;4Bznbxj9aj8o44X7wwCPSr0cTmBS0YD4yeB8vt1rN1K9FgkccEPnvJIVKIoOCBk575wa6b2JH+TI&#10;iqpCjPXI6fjTyjq+0uNoHbn9auQ2yyqjMQMrk7M4pZLSNYxsTJA4GelVrYLmdtbJZCXxzheP5Ux1&#10;cKp8tee/HGf/ANVbBtgEHyDkZwAOfXrS/Z13kszY645/yKVmFzI+zPIvygE9yAaj2fOGHGP4TwfQ&#10;fz61tLZ7xtyjMVLKGOCQOvB+oqvPapBJudxC4O3LcBT71jOSV9dik0VzEfKJUA4HOR1pvkMSxlAG&#10;T7+lahs1OAGJBxtK8A+n505rRSeAgY54bHP/ANbj/PNWK5jiNt+1O3PI29frR5L/ADHadgU9E4P0&#10;Naxt0wpJIJbjBxnjaOPxqBmJlgTho5dojk3ZLAgkdvoOO1ZzqRg9WFzOVHUhkAwBke/HT9akS3Lb&#10;NqEjv29f8+1ayRLcbZEcMrKWUg+p5/z9c1IkCttKq21gSCT8q8ZPQHuoA7ZPahzguo7mQYhhGZyR&#10;15GD6/8A1vxpzxMCAUVsdeOv+RWs8e07s4jwQGyOo6/1HrxRDbGdFmYGJyoI3HOPfIz69vWqTTdk&#10;xXMgK+/Hlr8vqR6f/WpWhYxNhFGMZz1H+cfyrYNmrhSMjAILEcjnp+tSPYsJCcfNjcM+vp+metVy&#10;MOY577JJu27lJ7DH3ufb8fenCF9jfJ8oPJJ4/wA+9bzWxxtYEZUjlsNhv6gj6ZOKd9k3PvOdxIfh&#10;Pu49h6H+fcUnBjUjEW3OzG0YPP3h6e1KsLIFAVjjt+dbK2PybMFtw4556846c9/xp/2FpBncpVkJ&#10;6dfTB/zz6dKORj50YTWUc8vzxBj0z+f+FRm2AX92hUdRheB9BW99iP3nUjHJAx8uOfoOp74x19Kl&#10;XTpY412oMhd3Q8HGAvPXg4wcdMmjkYuZHOyWeQNsecZyAOn+f8KYkQ8xiikKG75Ax19PT+Vbz6Sy&#10;oU8teo24HHbB/IY/AnvzUbT5XwoUKVUBdzHIA6+vqee2DWc1JdBppmdbxNuKBSzqdu0MOf8AHpXQ&#10;pqN1p9nEbSLT7dlzG8rQ+c+emc54Oc+3b2rFvxd22nJ9nty8zkYlUgPEBjop4bdx19MVgyXa2V8q&#10;LqBjeEkh7mNlwx67B0HJJPbjvnNEezZSsaFzFe/aWN5fy3Uhx80gHH5UhiylZGia7ew3sjyT/aH3&#10;AE/ewQwAIPfjPQmuouZJr5omnnmZUBKqXbZ0/unpXFiYcrvcpGK8XXdz65plvYLPIiBF67QWO0DJ&#10;7nBAHOfx960mjhyftE6RR4LM7ngAc1NYabpc0LFb/wApJEMgKQg5QHAY4Ydf64qKCc3foDPLLqF4&#10;J5UfBKsVypyCQexpgQbc9/SvQ7zwRK2lS3enapBqCRKWeDytpXOeRgnvzz6GuJm0u+Dc25+q/wD1&#10;q9Rzit2RZlLOB+NWLKym1C6SCJcljyewHcn2q5ZW15YXkFxFCyuFyTLFuUHPpycY9s1qWXiecrOl&#10;3IuZMLHtjGE/r+XvUVJNRbhqxNaEh8M6Yh2z6osco+8qgED88fyFFUTqVsp2pp4KjoXJz/KiuXlr&#10;93+Bn7xJF4s1WO3EXmhgFIDMoJ5PX61Laa7p1vbxlrJ5po8n5343HqemeeTz6CucjKiPjOc8HNOH&#10;TJHB9K7OZjselad4msNSuxax+ZHK+7BkAwx9OO5AroXibJXaPmKgZPrnj9D+VeKLK0bK8WRg8EHp&#10;XR6d4xvbNg0u6Y5GGLEN+fP+PvQ6k1awrHpLRNlyVw2epBA9qZcFbbaXUl2YIEX5iSew+g/TntWA&#10;PGsjzQRRQwbHRHkKuWKZPT657AVa8QTrcRxzXlysKxnKqchmfk8Yzgg56jHUd6wxGNjT91bsnUln&#10;W0fVGSS6aG4hXbFGy5ByMk5556Y6d/U09zbQ2sVvc7ZECESAEMSMfXntnH4Vi2N9b3VxHc3syxuG&#10;cD97uJ79OhHB6E5zxzirk9rF9vtxNeFVT5lzKMOMEhgw4ABBJI57DkV5s8XVUmtr/wBWGWbWWSK2&#10;WeO7Yumxg0ozuUE9iP7pAz9MdM1NFqLS3ks0jb4pCFyZcFRyck8gYPXoMlvrVKCW28gzBw6B9pdk&#10;2d+Bkkdj396r/aIpLNwskaRqgj81T0zwMqf4Sc/Tk8cVzKtVbvfYdjblu4YWSVncrGduPLOTz029&#10;wev1qqbyW6ZShnV4nKjMgPC57dzwO3TOaybrWbKK0YSSxyRSKrJsQqz9QwzyOMAdh78cwSapDNZN&#10;NLEkKsvBIOWH8Iz07gZyeMdKThWn70rthqbMcxkhXG2V1w+QRhc9MAgHnP6+tQ+Z+5MfmJGpc7Xj&#10;GTEV65I5GAe3qvXiqBn+0OLSNdl5NlnFuVYDPQg55GD1zg4z6Gpo5Ga381mtY5EQtI6AZBzu3HPy&#10;kgYG0Hk4Bo9m0BqW13F8zYBO1nDs+DICctgjAHYYwe/FOivpJtQtrWJonaFSr+XIeMleMseWbHHf&#10;I5FY8F3cRG3lnRZZLhiI8HLFVOA3GOu49s8/WpGJmigeKeZ7jdiNyM5J525yOSDnjoW561UXUpt2&#10;YHVm5hcwhYnW4aQiSM53LyAwIOPr74HrT4bqFrho22kGQRADG5DsJwQf90e/UEZFc5HOL2zCxzMo&#10;J3ATsVKkqoIJI4Iznrx9KILsRxtNa+ZNOSSdoZsN6HPfnv8AQeldcMfV5lz/AICsdcsUEqSmObey&#10;NtJXqDjPX156j1qRYVT77RtngljjIzxVCDVbYTxQxMrRSZJkHyjPzE5Dc9j1x/StQuNvOMe4r2qV&#10;WFRXT2E7jXjXBRUwTwwHQ8dzjB4pRGoOW2jI465//XxVd9QhVGKsHIIwB3z2HvxVS/1hLZAUZSAw&#10;DfTnP5Y5qJ4yjDdiNPYN33ePXdz3p5C7SD+OT1rn59UeMO6nAO1s5yBkdPw7irNxrCggQEbzkAFT&#10;97pg/Q4z+NYrM6HUDUdAwAGOMdRnp+PWqzWhLgll3BgwIX07U231GGdWO4ABtozxk+lWfMBAIIII&#10;yDXTTrUqyvF3GrlYWcYR4yoaNhjABHH/ANb0FYk+izecqhN4JwCU6fWuk3UbqVWhCpa5UZuJk6do&#10;EdufMuGDy7srt4C//Xq7JpkMjAkADntzjt+VWd9HmVSo00rWE5SbuctcWf2e4MbBcgckjPaqMkdg&#10;WQGyTIPUY4PQHp1xXR6xOqxxgxj5sguwzt/+vWFNEPlJKtkZ+U149ePsZ2g9Dog7rUzxbadFA0cF&#10;mUJbIO/AB9cCmJa5jYDI2KCOM56VqMlvNcln3xxk5JHzH/8AXVvVRZyWBW1JhkRQVUkLg54yT7jH&#10;XHJ9alJzTfMtBynZaHPtDEsa/I/mkkHC9Mfr0qtNYWs7FJDDLIoB2leR+f4dOOahiMlxscSFQCAU&#10;+ZgCMdfmyATx161PqE3/ABNwiBFBhhYsAMLmNSePbFOCaT1MnUZQOhWxOfNuRntuH+FFbq6jauoa&#10;OwaZSPvkEZoqfrNUvmieXANnj6VIHKAjd27UEoCdmSPSk27+SB+FesQJHln4z9Kk3D+IEH+VIuEO&#10;Bx65pWG7LE8k560gJhO0e1g3J7gc10uk68Y4II3O5ll5I4bbxx29B/KuS2tv+YHb61NGfKlVw2Np&#10;yCpxg1hWoxmrMlo9Blv7d9QF01r5UMMh8l1+Vw27IIPynIz1Pfn0AeX0+CMT4WTzBv2qpY47g5z9&#10;0DPcfN161h314i6XZmGQRTMhDoZtzAA4IKjoGODg/wB30xmkbaWeZY4b7y1kTcElBQFMZzz2+Xjv&#10;0xk15/1e6s3YLHQT6rbxvNMySCXzSGUocIcgYZckdOfXOPwkmhsLhEeKaS3MOY45Fi2mRD7dORk5&#10;Bz+HTO07VLc/aLRFeS2VctIyiORwOh+8doyQOpPfuRUyrA5kaeaYPbhoN+S21fm+UjHQYJz79D1q&#10;HBwdldWEULi60/Tb+S1ns4mU5C7I9zR8cdTgnIHc4+uRWxb3JuUtVltrHyXORE7bmVgzEHGMZP0x&#10;yM8HFVp4rb7BJd3ViPssJAkTG1d+MADB6cDkdcdeKwIre5iuWaxW5mwxlEkQOVUnjIB4JwOK25I1&#10;I9mPc6ZbpwonsAsUnKiNQPkLEjBbAKjk8H+77isNzcm5kljnfySd0a7WkVcEAq2B1C4J9u+eKdbT&#10;2d5ctLFdPaIIC00W0HfIGwAAMAZyvPsfpWlDILtm3vF9suMhyTgPyVLHII9QTnOB2OTSS9nfQWxS&#10;t/tD2El9KCrAL5eV27OMgKOu0gAdMHPXinCS4a9jUKw3hJBP5vm/vDkcleQDjp97AyOtVNUvmnfd&#10;Dv8AscEarsLBSwzgkevLe+M+1P0/WrdQS9m9vEzHLQu3rnjJ69Oc9BWnJLl5rf8AAGbMN1Gksov4&#10;WNz5QRoGDBVVvmHUlsYyevGRzxWlBC1vbiS1nk+z2xFzsCiRirYyA3UchsBuorlZHk0yWGSbzJTM&#10;7F2dWEvBIPDdckHJOe46ipLWNlSS2k1Gyjmb5ogzMOu3AJ2EYx0yRjNZzo3A6EXcheK8P76QGMHc&#10;ybX64xk/h1PQE9wNv+1fNeGNpWdGjQ7ipjILAEjH8WOc468Y9a5rTr8xy+ReskdwjDbwPmGFA2kA&#10;9So5I7ZOc1qM0kJEjXHmsw8rKHa27oFI3dcjOefXGcGuWTcG0tP1JHfbIll2yjEfHzAlty87jwQC&#10;cDrxkkA1BNd/uGMRnVZEJKRuzbT0bBwRyPX69+DWEaYb18yKQx+aWwy/L8uMHJ45z9ORWBcXMNq8&#10;0KAyTXEyJAk77wiZ6nnGc9m4weRTpUlPXqKxrw6st4ixxRbbdcK80ucAcADByOpx9QTmni8s1gAs&#10;7v8AiKBpVBOehByByeOR7dM1gPqAyxhiEMMrgMsY753EHkYGQOMgcdRjFNTV7XYP3MUMikxKT8+C&#10;xyW5OD+PBzW31bsv68xWNm31VkbbPGyMGKKmcMFycKdx9T17DHNbNlrnkNLCVKqrjc7OSEGQD+Gf&#10;SuUW8EEAk+1R3DeYfOcoAMhcYU+uCQOOe/anWWtRRRNbTyO8eSULjMhBIIJJHfJ+uORyKbotPmhu&#10;Ox6XDfQz/wCrlQ5GQA2Tipg4IBByDXD2+rtmaaON4gzjl5Afm6spyMgDj25PTOK66GVnTLjB7cde&#10;K9LDYiU/dluNalvPBIIx7mjcOAeMDPIPNYOt30NsiPJMyhT0j+90Pv8Ah/KsgeJpC0i5jQkgBwCx&#10;z0x1+n6U54rllZ7FWZ1GoKktm/mjaV5BNc60ewf6xcEnofSqreJmlDRTyqyHAbgK2c9qmimilG+O&#10;RXXrk9MeprgxNWM5cyRtFcqCcyW9uJDE8p3AbUbg5B6kZxgZP4VXMUc0rWykljlyWwqoT1AA+v5/&#10;pcSXJXzlVQ45GM4wRjb+BI/Sop0WQI7onmIu1CoIwM8fh/WuOU0noc86utzACy2146x7hGqhuepx&#10;168dz9dx+lTXthO18zW3mCJYo4R2JG0AjrwcY9a6BULSRziAysDgDaCT0O3+XHvVJC6zyFmVQsgw&#10;w9MAc/jWscS+V9zJ1OwsE4hgSNhIpAyQNuOee9FKyNIxZGyp6d6K5/aMn2rPLFOPu5qWMMc5HFRl&#10;AuQQd2ep7etIr4GK+jeux2FllBK7jkHv3qSSOFdojdyeMswAAOOR+dQF9wCgfNngUkmY5WDqVK8E&#10;E8ipsxDjKBlMBgO5pAPmyMgDmjYHXO3rzmmqcHCnBH607AbelzRTOsFyq7M8vnkDuBn/ADyata3e&#10;x219dm3lSdDIEj84K7BQc+uMDgDgZA5ArEtJfKmSQnGGBPGf07/SrmprHc2lrLBbwLId4kKO25sY&#10;ILA/KOOm3r3rndNc92TbUs3mvJJaRx28JVhteVnOQzjv245Ixj8+tQ2OrGMFpJJRGz75FBB39Ox7&#10;578/pziMDuOep5yKtvqDvpKWPlxKqMW3qg3P7E9f/wBVU6EUrRRVkdDDq8N1OsVrbOkznESsQ6qO&#10;STyOuc8ngZPpTbm/ks5ntLyAfutyvCf3f3ucEIRyCeR7Y7EVzVvcTwtuiJVlOdwOGHB6H6VJczSX&#10;UUUoQKEURs24lpG55OSecccYHA/Gfq8UxcpJcxR2bReTIshB3iRWxkZ446g/4+xp0MxRpLlbho3G&#10;TH8x3E55AI5HXOT6VTtlR7uJJldk3jeoYKxHcAkEA++DTzHGJGjY85wrBhtzx36Y685rZx6MdjYs&#10;9NeeOG3aGRJ7wbonVicpzxtHrjvTRJLpcqW808q20uXH3XyrHaSMHuBnr2Hsaradd3NrO0scm7yU&#10;J2sQRtJAOM9+nbt7VYMltdTSxtbhCU2QiXP7sckcrjc3PHGOB+GDUk3fYRPFBAs7Wwdrw3ADhsr8&#10;pHvkn1GPlJ4ORxQ9hO87xOstvZ2DlXmePBGegJGQCwXjkj0JFSC2fShdkTSLarEh2OiszsyjPy5w&#10;Oe5OQOeTgVBc3xvYfKtbXyoWCRSTMD83J25GcA4AHH933OZu5ax2AlltsFZIZpbhVZUJyGw2AMcc&#10;AEjg56Vp/wBqolwsh3wyMrDy2h5Axtzkk7s9zj1qCO2tbuzm02Tbb39spZp3QMp25DqCp75PO1j8&#10;o5APHOxSRNMivOY1jBCuq5yOT046n+dSoKpv0EtTrdJ1Z4Lt47iCSadgGiHzDzAF65yD2OMdz171&#10;kXunCOG4unuJm2lZIiV+Zs4xnH3OA35DjpmzZak7xLJYQSNdxAiSd2yxyeAF9ySD1JzSapBDFPLP&#10;q8jeYynyoYHVTu7EgA4BGM55yepqIpxqaaXCxkR3MrQSSC7QP0MO9huGOT6dh+Q4pI/scsJEspjf&#10;aSFjBO5s9CSeB74PA7mqs8E9rHC0iAJLlkZf4l/z2pbqZ55PtBCruBUDaOMdvyIrs5b7BYmiuhbw&#10;CNTGdrk7igIIIAx68Y9xSTXpe6hcFmMWAG6EgHIwB0Ht+vSqI+fIPXsMVKsLHy9pbLj+uP51XKkO&#10;xuQ6sk9zJJLczx+Yd4JYEqwzgk455Ppn6V6Rpl1JJpYlfYQq/JtBHQYOQe+QfSvKVsh5SttbzBkB&#10;VP3h1zz7MOnZT9a77SJJI9NNlKhKFnjAZiSV55rnnOFL3kS2kZM98kmpJLMjCQXAMi7ecA8jGPTP&#10;H0rHljuL28E0aZ3AkpECCCyjnpjBP16H2z0ttpkJAlcn92fM5xxn9cZz/nFXxEscvnA7ZZMZUAH5&#10;hkcficD6VwLExjqldkSq9jk7bQLmYRySSbdjHeSMe/49PyroNMsUs4HAk8yRsAOSeBgnrjpwOfTH&#10;4WV8tmEh3bP4cNwcdue/+NStIBcf6T++Gf3gBwxHQ8+/PNY1K86is9jNzkxiyh4mQOQrkkHvx/n/&#10;ADmnNCu1BliZGKhABkn/AD/T1qu8Wy43I3TIXb03Y6Y/OpXKTyrKSccn04wev44/SsbGZLNLIA4Q&#10;bmVPlyeWHBP1PAx1zxVdpPO2RjCqideAfofyH5inWyn5THu80swDODuAGNuPzP8Ano1LZVJXIDbN&#10;4jOcMwyAOKqyWgMTbcNz+4HpuIz+tFR/apwTi3PXvGG/WinysR5mSdueoPoKjVQST29KkErbQo4w&#10;c0OMRk9a+iR3jHJBBHGe9R7ueRnPrTy3ycjP1pwGSqHoKoYKxXGMinAAAFWO7+VBAViB2pO34VIh&#10;7OSgB6dMVq7orbSPPjnVpPOCIuwlgMH5+uFPoOepPGAaxzwc11XhOL7ebywnd/sht5J3jU8OY1LD&#10;Oc9xWVR8quJmDdxI0gIdtzYwXcNgAY+8KZbxwwyrJM6Oi5yob247Va8Q28FrqMkFvEIkXHyqSRnA&#10;55JIz1PP0wMAZDMxUAsSBnA9KcPeje+40W5J43eYgRQqqYWMKTu7dSDzyTzjpwRwKQSW32eJQJXb&#10;BLgkKqnPbHXjB7fpzSPNbelWsN/p10siYeBPMVx/vquP/Hv0qpWirg9ClBLHb6hHLHiWNW3fvIVY&#10;YxzlDwceh44p7XcLySSTWyvI0gb5TgY9Mfl+veoZEP7sM2csVHt0/wAabGyRTtuiWQDIwxI/lRZP&#10;UBs0oeTKghNoCr6e38//AK1SW1y8EiurMpQggocHg56/UVDtxuI7GkLEqR+tXZNWGb8eqRXmnype&#10;XFyed8iL/wAtAMBRnPAyTxjA68niqErxm3iaKcuxzuiwR5eOAfQ571SX5NpGD82MEU6OZ402Idp3&#10;hgynBGM9PzrNU0thWLo1K5CS7W2GWPa3lKq8dOw44yCOM96oBPmx0ahCwlABrSv4ra2sbaBbcGdz&#10;5jT7jkgqDtx079aNIuy6hsVbOeW2kEqgNzyG5B/Ct6fVXbSrd72NbiFp3dlZskl025+oAyDnqKzN&#10;FUzi9tmkdYWgZ2VT94oCw6/T9TW54ZsLTVJ5FkjfyBIiqjsGIyrHOcD+52A6/njWcVeT6CZlyaR9&#10;odH08vAXieRknbGFxk4b0wT+R5rOgKiynRotzEcNjgHjGP5fjXYajpptpbez84M19Zw3Es2wBju6&#10;L/ujb2x+WAJLXR7aWbLL8rBVYc5IyOp/H9KzeIUFaREpJaHI22nSXFu3yEFGzx6HA/xroNN0glEn&#10;YbCC5GO5GTwO+D+WRV2SNbaNUiUAKAue/wB4gn8efzq5CnmoCSQu3O0dMfLx+tc9XFSktCJSbILT&#10;Trd5F81d0pYbSy5A7457n/CrwuV2MNoUL935epyf/r8/hS2rL9phRowy5Iw34Afl/TtTLmQi7y2S&#10;rN8yjAyMnjpx1rkbcnqZgZk3pyQ7nH3844wP6cVajUyOAqYkT5SScH7vP0IA/n1qrCBHP5Miq5Zn&#10;QsBt7nt26UkU7NJKpVflRuRnn5SfX0GPxNLku9AsWoomaMhGO4MFIODnJz/j+n1qQRjzDbTAFxuI&#10;Uc9BjsPUe/NSTyy222OKRk/cFW2nhhuzjH1qC2ke4uWRpJPmjEjZbORgnH6Hn36esOINdBFC3EsU&#10;aku6SfLHGcYOPQdenT0FRbW8lkWQlwAxzwWwRgEflg89KjgZjZx3bBC0kygAIBt65Of8/jVe5k2z&#10;JGVD8qdzdecA4xxj8K0jB7AloaPkLGgmjlCDGOee/P8Ak+tRSz7TJcRRgtCgXYF2gKQQfbPI556+&#10;tNt55JYraV3ZvP8Akbcfm6buo929O1NvQF1VrfH7txGWwSCeF4PPTP8AnPNPls9SnH3blaQkyMZY&#10;izk5JABB/UUVHc3U803mJKYlZVwgAwPlHtRWiTJsf//ZUEsDBBQABgAIAAAAIQBMwzJu3AAAAAcB&#10;AAAPAAAAZHJzL2Rvd25yZXYueG1sTI5BS8NAFITvgv9heYI3u0laq8RsSinqqQi2gnh7TV6T0Ozb&#10;kN0m6b/39aS3GWaY+bLVZFs1UO8bxwbiWQSKuHBlw5WBr/3bwzMoH5BLbB2TgQt5WOW3NxmmpRv5&#10;k4ZdqJSMsE/RQB1Cl2rti5os+pnriCU7ut5iENtXuuxxlHHb6iSKltpiw/JQY0ebmorT7mwNvI84&#10;rufx67A9HTeXn/3jx/c2JmPu76b1C6hAU/grwxVf0CEXpoM7c+lVa+BJegbmSQJK0sXiKg4iomUM&#10;Os/0f/78F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62y1W4wMA&#10;AE8IAAAOAAAAAAAAAAAAAAAAADwCAABkcnMvZTJvRG9jLnhtbFBLAQItAAoAAAAAAAAAIQDm/7d+&#10;bTgAAG04AAAVAAAAAAAAAAAAAAAAAEsGAABkcnMvbWVkaWEvaW1hZ2UxLmpwZWdQSwECLQAUAAYA&#10;CAAAACEATMMybtwAAAAHAQAADwAAAAAAAAAAAAAAAADrPgAAZHJzL2Rvd25yZXYueG1sUEsBAi0A&#10;FAAGAAgAAAAhAFhgsxu6AAAAIgEAABkAAAAAAAAAAAAAAAAA9D8AAGRycy9fcmVscy9lMm9Eb2Mu&#10;eG1sLnJlbHNQSwUGAAAAAAYABgB9AQAA5UAAAAAA&#10;">
                <v:shape id="テキスト ボックス 21" o:spid="_x0000_s1187" type="#_x0000_t202" style="position:absolute;top:20669;width:28032;height:3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R/axAAAANwAAAAPAAAAZHJzL2Rvd25yZXYueG1sRE/LasJA&#10;FN0X/IfhCt3VidIUiU5CCEhLaRdGN+6umZsHZu6kmamm/frOouDycN7bbDK9uNLoOssKlosIBHFl&#10;dceNguNh97QG4Tyyxt4yKfghB1k6e9hiou2N93QtfSNCCLsEFbTeD4mUrmrJoFvYgThwtR0N+gDH&#10;RuoRbyHc9HIVRS/SYMehocWBipaqS/ltFLwXu0/cn1dm/dsXrx91PnwdT7FSj/Mp34DwNPm7+N/9&#10;phXEz2F+OBOOgEz/AAAA//8DAFBLAQItABQABgAIAAAAIQDb4fbL7gAAAIUBAAATAAAAAAAAAAAA&#10;AAAAAAAAAABbQ29udGVudF9UeXBlc10ueG1sUEsBAi0AFAAGAAgAAAAhAFr0LFu/AAAAFQEAAAsA&#10;AAAAAAAAAAAAAAAAHwEAAF9yZWxzLy5yZWxzUEsBAi0AFAAGAAgAAAAhAORxH9rEAAAA3AAAAA8A&#10;AAAAAAAAAAAAAAAABwIAAGRycy9kb3ducmV2LnhtbFBLBQYAAAAAAwADALcAAAD4AgAAAAA=&#10;" filled="f" stroked="f" strokeweight=".5pt">
                  <v:textbox>
                    <w:txbxContent>
                      <w:p w14:paraId="62CE7D49" w14:textId="24964DD3"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84DD5">
                          <w:rPr>
                            <w:rFonts w:ascii="BIZ UDPゴシック" w:eastAsia="BIZ UDPゴシック" w:hAnsi="BIZ UDPゴシック"/>
                            <w:sz w:val="20"/>
                            <w:szCs w:val="20"/>
                          </w:rPr>
                          <w:t>5</w:t>
                        </w:r>
                        <w:r w:rsidR="005A6793">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Pr="00B1216F">
                          <w:rPr>
                            <w:rFonts w:ascii="BIZ UDPゴシック" w:eastAsia="BIZ UDPゴシック" w:hAnsi="BIZ UDPゴシック" w:hint="eastAsia"/>
                            <w:sz w:val="20"/>
                            <w:szCs w:val="20"/>
                          </w:rPr>
                          <w:t>３号棟（中央休憩所）</w:t>
                        </w:r>
                        <w:r>
                          <w:rPr>
                            <w:rFonts w:ascii="BIZ UDPゴシック" w:eastAsia="BIZ UDPゴシック" w:hAnsi="BIZ UDPゴシック" w:hint="eastAsia"/>
                            <w:sz w:val="20"/>
                            <w:szCs w:val="20"/>
                          </w:rPr>
                          <w:t>」</w:t>
                        </w:r>
                      </w:p>
                    </w:txbxContent>
                  </v:textbox>
                </v:shape>
                <v:shape id="図 1" o:spid="_x0000_s1188" type="#_x0000_t75" alt="川の上の橋&#10;&#10;自動的に生成された説明" style="position:absolute;width:27800;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gANygAAAOIAAAAPAAAAZHJzL2Rvd25yZXYueG1sRI/dasJA&#10;FITvC77Dcgq9q5v6k8boKiIULeQmaR7gkD0mwezZkF01vr1bKPRymJlvmM1uNJ240eBaywo+phEI&#10;4srqlmsF5c/XewLCeWSNnWVS8CAHu+3kZYOptnfO6Vb4WgQIuxQVNN73qZSuasigm9qeOHhnOxj0&#10;QQ611APeA9x0chZFsTTYclhosKdDQ9WluBoFtnSXrPw+Hro6W8bx/lRk+eKh1NvruF+D8DT6//Bf&#10;+6QVrJL5YpUsk0/4vRTugNw+AQAA//8DAFBLAQItABQABgAIAAAAIQDb4fbL7gAAAIUBAAATAAAA&#10;AAAAAAAAAAAAAAAAAABbQ29udGVudF9UeXBlc10ueG1sUEsBAi0AFAAGAAgAAAAhAFr0LFu/AAAA&#10;FQEAAAsAAAAAAAAAAAAAAAAAHwEAAF9yZWxzLy5yZWxzUEsBAi0AFAAGAAgAAAAhAOxGAA3KAAAA&#10;4gAAAA8AAAAAAAAAAAAAAAAABwIAAGRycy9kb3ducmV2LnhtbFBLBQYAAAAAAwADALcAAAD+AgAA&#10;AAA=&#10;">
                  <v:imagedata r:id="rId117" o:title="川の上の橋&#10;&#10;自動的に生成された説明"/>
                </v:shape>
              </v:group>
            </w:pict>
          </mc:Fallback>
        </mc:AlternateContent>
      </w:r>
      <w:r w:rsidR="00054E8C"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1875328" behindDoc="0" locked="0" layoutInCell="1" allowOverlap="1" wp14:anchorId="44DC19D1" wp14:editId="74D7D0C2">
                <wp:simplePos x="0" y="0"/>
                <wp:positionH relativeFrom="column">
                  <wp:posOffset>3019425</wp:posOffset>
                </wp:positionH>
                <wp:positionV relativeFrom="paragraph">
                  <wp:posOffset>227965</wp:posOffset>
                </wp:positionV>
                <wp:extent cx="2808000" cy="2340000"/>
                <wp:effectExtent l="0" t="0" r="0" b="3175"/>
                <wp:wrapNone/>
                <wp:docPr id="536" name="グループ化 536"/>
                <wp:cNvGraphicFramePr/>
                <a:graphic xmlns:a="http://schemas.openxmlformats.org/drawingml/2006/main">
                  <a:graphicData uri="http://schemas.microsoft.com/office/word/2010/wordprocessingGroup">
                    <wpg:wgp>
                      <wpg:cNvGrpSpPr/>
                      <wpg:grpSpPr>
                        <a:xfrm>
                          <a:off x="0" y="0"/>
                          <a:ext cx="2808000" cy="2340000"/>
                          <a:chOff x="0" y="0"/>
                          <a:chExt cx="2628900" cy="2169795"/>
                        </a:xfrm>
                      </wpg:grpSpPr>
                      <wps:wsp>
                        <wps:cNvPr id="537" name="テキスト ボックス 537"/>
                        <wps:cNvSpPr txBox="1"/>
                        <wps:spPr>
                          <a:xfrm>
                            <a:off x="114300" y="1885950"/>
                            <a:ext cx="2514600" cy="283845"/>
                          </a:xfrm>
                          <a:prstGeom prst="rect">
                            <a:avLst/>
                          </a:prstGeom>
                          <a:noFill/>
                          <a:ln w="6350">
                            <a:noFill/>
                          </a:ln>
                        </wps:spPr>
                        <wps:txbx>
                          <w:txbxContent>
                            <w:p w14:paraId="70A0C5BB" w14:textId="750E2EFF"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5</w:t>
                              </w:r>
                              <w:r w:rsidR="005A6793">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の「４</w:t>
                              </w:r>
                              <w:r w:rsidRPr="00B1216F">
                                <w:rPr>
                                  <w:rFonts w:ascii="BIZ UDPゴシック" w:eastAsia="BIZ UDPゴシック" w:hAnsi="BIZ UDPゴシック" w:hint="eastAsia"/>
                                  <w:sz w:val="20"/>
                                  <w:szCs w:val="20"/>
                                </w:rPr>
                                <w:t>号棟（中央</w:t>
                              </w:r>
                              <w:r>
                                <w:rPr>
                                  <w:rFonts w:ascii="BIZ UDPゴシック" w:eastAsia="BIZ UDPゴシック" w:hAnsi="BIZ UDPゴシック" w:hint="eastAsia"/>
                                  <w:sz w:val="20"/>
                                  <w:szCs w:val="20"/>
                                </w:rPr>
                                <w:t>門</w:t>
                              </w:r>
                              <w:r w:rsidRPr="00B1216F">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38" name="図 538"/>
                          <pic:cNvPicPr>
                            <a:picLocks noChangeAspect="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602865" cy="19526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4DC19D1" id="グループ化 536" o:spid="_x0000_s1189" style="position:absolute;left:0;text-align:left;margin-left:237.75pt;margin-top:17.95pt;width:221.1pt;height:184.25pt;z-index:251875328;mso-width-relative:margin;mso-height-relative:margin" coordsize="26289,21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ImygAwAAIAgAAA4AAABkcnMvZTJvRG9jLnhtbKyVzW7jNhDH7wX6&#10;DoTuG1v+iixEXqRJEyyQ7gbNFnumKcoiViJZko6cHmOg6DvsvkLRQ099HqPv0T8pyYmTAF1se7A8&#10;JIfDmR9nhievN3VFbrmxQsksio+GEeGSqVzIVRb99P7iVRIR66jMaaUkz6I7bqPXi2+/OWl0ykeq&#10;VFXODYERadNGZ1HpnE4HA8tKXlN7pDSXWCyUqanD0KwGuaENrNfVYDQczgaNMrk2inFrMXveLkaL&#10;YL8oOHPvisJyR6osgm8ufE34Lv13sDih6cpQXQrWuUG/wouaColD96bOqaNkbcQzU7VgRllVuCOm&#10;6oEqCsF4iAHRxMMn0VwatdYhllXarPQeE9A+4fTVZtnb20ujb/S1AYlGr8AijHwsm8LU/h9ekk1A&#10;drdHxjeOMEyOkmEyHIIsw9poPIHcQWUlyD/bx8rv+52zUTLf74xn8+P51F/HoD94cOBOo5Eg9oGB&#10;/W8MbkqqeUBrUzC4NkTkWTQdH0dE0hqJutv+urv/fXf/1277G9ltP++22939HxgTrxRghZ0eHXGb&#10;7xRgxP28xeQLBON4MvYRA1WcJNP5tEO1hzmNJ7M9kmScTA6J0FQb6y65qokXssggv0Pa0dsr61p4&#10;vYo/X6oLUVWYp2klSZNFszHOPFgB7kqCuufbuu0lt1luWiKzPqalyu8QqlFtDVnNLgScuKLWXVOD&#10;okFgaATuHT5FpXCY6qSIlMr88tK818c9YjUiDYowi+zPa2p4RKo3Ejc8jycTX7VhMJkejzAwj1eW&#10;j1fkuj5TqPMYLUezIHp9V/ViYVT9Af3i1J+KJSoZzs4i14tnrm0N6DeMn54GJdSppu5K3mjmTXt4&#10;HvH7zQdqdHcPDjf4VvU5RdMn19HqtthP104VItyVB91S7fgjvxcnWrAUv67YIT1L9H9vitjl1h5j&#10;21jrL7JRU/NxrV+18YqlqIS7Cz0WMXun5O21YD6v/eBxzaDFtzXz96c/UR2Jz5hep90BZIJdKfbR&#10;EqnOSipX/NRqJG9XM4ND9TA8OG5ZCe1T2TP0chcYbutJI3yBTdtkzxVb11y69tUwvKIOT5YthbbI&#10;kZTXS56joN7kyB6GF8uhB+AJEpWPhqbWsB/hbys7wx0r/XQBn7p5FJLtF0IADz776HxtkWXzg8ph&#10;mCIJQiZ9UYudDUfJbNq22Hg+Hc1G/2dbaNOy6xN9N+g9RmJ6Eb+QouEZgnTwzj0eB62Hh33xDwAA&#10;AP//AwBQSwMECgAAAAAAAAAhAHYgXyK+RwAAvkcAABUAAABkcnMvbWVkaWEvaW1hZ2UxLmpwZWf/&#10;2P/gABBKRklGAAEBAQBgAGAAAP/bAEMACAYGBwYFCAcHBwkJCAoMFA0MCwsMGRITDxQdGh8eHRoc&#10;HCAkLicgIiwjHBwoNyksMDE0NDQfJzk9ODI8LjM0Mv/bAEMBCQkJDAsMGA0NGDIhHCEyMjIyMjIy&#10;MjIyMjIyMjIyMjIyMjIyMjIyMjIyMjIyMjIyMjIyMjIyMjIyMjIyMjIyMv/AABEIAN0BJ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LbSbam&#10;20m2voTxSLFNIqbFJtoAhIppFTEU0rQBCRTcVMVpuKBkRFN21MRTdtICIrTcVMRTcUDI8UmKk20Y&#10;pDGbaMVJijFAEeKMU/FLikFxoFSCkApwFJjFFPFNAp4FIY4CnY4oAqT5cUgISKAKdijFAhKAKXFO&#10;AqgEAp4WgCpUFMCSGMnHpWipUjBGT61TT0qdOKylqXFkjNg4AqJjzTmbmmUJA2Gea5Z9Ru4NbuY7&#10;8F2kZVgh+VIQnG5g7nk4JyAOcED26imPCkhy6KSAQCRyM9cVE4OVrMIzS3OOuT4eTULtbsPHN5pJ&#10;UwLIOQDkHa3Xr16k0V2kelxyRqfJR8AKGkXexx6k5J/GisHT16Gynp1Ke2k21IARncMYz3HrS4r0&#10;FJNXONqzsQ7aQrU2KTFUIgK00rUxFNIoGQlaaVqYrTStICLbTStSkU0igREVpu2pSKbigYzbSbak&#10;pMUgGYoxT8UYoKGYpdtOxS4pCGbacBTsU4CgaGgU8LSgU/FSMQUtLinYpAMxS4p+KXbTAjC04LU0&#10;cQdsbgOM0GMqcGncLDAtSKtCrUoWgAUc1MDxUeQpUEgFjge9BdFzudRt65PSolZbjV+hKAWOBTdp&#10;HWmiaNpfLDgvjdgelTM2UC+lJNPYbXcjpyruYD1oAqVRihko0YnSOMKuABRVDJorLkN1MwYdTSeB&#10;pIvLLArvj80ERDq3cdFB5GevtUdtqzz3UjLEFjBOAQcKEJyGwSQTnk84AxnI45G2h+0SWot4lLMD&#10;hbpgC4OB8uR65AGTg9+m3o7OWzmtyTcCF4piHRsy5GQx3KVGCRkd/XnoPnY+3rNc0n8z1X7Knsjb&#10;kdJIo3gkeJpFBG6MDaxGcDcCGGO/Oari4b7THbtG58wFkfYABzwp98EfX61nytcpZPAJ0/cIXEjM&#10;rs20AMQrAZAO7q2ASMjgVnRzyXWoym2lvIZfK2wNGQ+GR1AEi4GTwcknHTk12V8bUhyq2q69/uOe&#10;nh4Sv2fQ6UyR7FbdlXYBWXkHrSkVRt2uIzbxjDRBgjEpyAFPI5wBwo4zycc1o4r18HX9tT5v6+R5&#10;+Ip8krEWKaRUuKaRXWYERFMIqYimEUgIiKZipSKYRQA3FJinYoxQMbijFLilxSGJilxTgKXFK4WE&#10;C04ClApwFIYgFKBS4pQKACpoIXllVVGeRnI4q1baTc3MIlVQFJ43fzrbsNKWA4yS2eW/pWU6sYo0&#10;hTbYz+zLe4lBkjwvTK8YrN1DSzZ3ixIxeNxlWNdWVH3e1cz4yv7jS7Bbu2iDqoZWIBLrxwQMY45J&#10;yR07k4PMq7jq9jodJM4m4MF7dXRnuZJLCzyxMaY3SbSPlJ9ODwf4uR6FvqFxcSlbiZVhjIQGGbk+&#10;mec9eM9xz61k6Pq8sSk3VuJVnYM8sPRd2S3TuSc9Rx9BQZMarJMP3cfCoqscZwduc98jrjnjgYJr&#10;y6lVtcyep1RgtrHW+GLiPUle3Pml4wWBfduZc4BJOef654Fa19GlkcSSxpn7u5gDn0x3NefnVLld&#10;1xFLiURlHMUmzgNkJwOuNvJJ9+agup7uedJbqLbbwgLBEcoZDtPDYzkfL3I4I+lVSzOcY8tr2Jnh&#10;It3Oh1bxDHHm3tW3Pg7j0PGeBzkdOvvxzWZapI04gKmdpGVRGxK4ABcrvPTIVuCOMjPWqqzxQT/v&#10;X2MyEEIQ/wApH3ctkAgnnI7Yx6tv9R+03EiRrHLZKcL+7wzZ24ZsEADgjoRzgrWEsV7R81XXyNI0&#10;VBWgdFY2EFtAJ0DGW4YlXULIYWK525XnnLfMAOnTpno8HA3YzjnFcdpl/K8bRwXvkHCiVpG3ksXy&#10;W+YBhxkckY7DJrsYFYRKHkEjDjcO9etgqkJL3DhxMZJ6jwKcKMVjah4n0zTbmS3mmzLGCXVWUbfl&#10;3c7iO1dkpxjrJnPGLextUV4vrvi7UtU1aWex1a6sbVfkjiR9vA6k4bGc5/DFFcjxsE7HQsPKx3+k&#10;JBptvDNb28OyUHzQybJg2CRuOTkAjYMDIz1+U5oMlnqd/E1qskbSKsbNINpTBOQpDBmyzg89MZyf&#10;lAoXF3BcXkluCnmOxYhpi4GSB8vY8bTz/ED16029WHTIYZJvO8xSSzWsOFABJ/i+U9MAEY69SK8a&#10;ri217OKVuh3wo2fM3qaUyRy3nkuII7eQDyEMRk2kFchsN83Xrjvx8p5r2osxdW8UyeYTgSqvRmx8&#10;xQ/uxkHKqMYAI7fKa0N5fPp6ulsz3EqK/nmPaoUbSABn5tu053bgcDNU2nS4tTBLbz71BSERMysG&#10;PDNtI5wwIyD6YAzXFLmbOmNjo0u7PTL2ZQX81xvaQqDuHRdoG3oWwS2eFPvWn9te4KKjLFE6yIZD&#10;n76kcnjjGGwpOfnPdTjj7OTUBLsmjjimljCKxG0MWPuMsMFQe69egOdqOeez0pY5GljuXjIZXYDz&#10;CMYLEkneeg5I9sYrooScE1K7Xr1MqiUmmt/0OhimW4QSA535bkYPUjp+FOIrEttS0+8SSLT1SGR5&#10;12hWbDDHL9BkfdzyDkt+O+RmvocvxEqtO0umh5WLpKE7rqQFaYVqYimEV3XOWxARTCKnK00pRcdi&#10;HFGKkKUbaLhYjApcU/FJtpNjEpyqWYAAkk4AFG2tXR7NpZjcfwxcgepqJSUVcqMeZ2IV0e9aMuYS&#10;qgZ5PWn6bpsl8xCjCg4ZiOn/ANeuyt18xFJHBqaKCG1j8uJAq54ArkeJdrHUsOr3MK18LiO68yQi&#10;SEDIVuuf8KuS6NaPKjtEiKg5RBgH61oy3P7vapFUWmc5yaz9pN6tmns4JaIGZY02IMKPSliuEyT0&#10;NVnbdTPL7rn3pAzSSRWIyetVdVtba8sXtpo1kjfGVZQwyDkHB44IBpqbtvfior6cwWU0/wB4ohYL&#10;nGT6UnbqB4r5VxZS3cV/ctE0UoXyosH5VK7uoJC4x14IxwR0ZcSQ3F0qRKttDOzSJHCquQNxIyAD&#10;8xGByT1wOtaOr+KrK5WQ6hbyw3Acgm0CjzVAQqJN2W/iOOw6jPbio5pLxYpLhyyo3zGEbSFLcE9u&#10;u7Bz39q82aW0djoi31N5ZHESvajejkszJJ8wb0J6kYAGeCTzg5zUsN+sJhuZIkEqyHEeCz7wzbeQ&#10;wbkHoTzk5zxVO6uZvsjXcMLbhhWLMCwKk84AHBLg5AH3u5GTnDbJZb0lcKCAkuTjdg7hjGDnjjk+&#10;p5rGcLO6LUidbrfJMzOBKzGREORu+XGOQQM5PU8AEfLU5lvYXkaKNXifJKzuDv49O5GOQP730qh/&#10;aMqKZIvnSOIkllCl/RT3bnHfPHbHE9jeG7iS7n3T+cSNrtux8vXpj3547nrUuLSuVc07IRwBLpla&#10;ObfgMxCL93qoxkEZJ5IByOOOfTdGeOXS4XiB8sj5SSOffj3rySFnlukh82M2sf78kxnazbfQdegH&#10;4ntXcaV4htdP8Ks0rv50ane6ITyRwxBUAcgcfTrmu3L5KNV3eljlxScoKx0etX76XpM15HGJGTaF&#10;UnAJLBRz9T/9Y9K8pv8AGrTGR45xLwySSHbkkFipBySocnaSxPGM/wB2K4ub29lnkmkYvPNlpMOm&#10;za3qW+6MDsSOR6NV2C1ht1Xc8qqpQohmU4ZtpDEYI6HHOTj9FjMW5y06FUKHKtTiXkgTaskcRYDo&#10;QTt9shhmiutfT03Yks1lkH33e1Vyx9cgHtiisFiI9jT2fmVUnt/NM1xL5jPlZFinOTjAwex5BP3s&#10;Y9at22qzsL23EgvGlPkqpQ7n6L8oB+7t9cZzjjtl2l5LeRx6fIfMw+4R+WCXkPYYPXoDgg8ngkVt&#10;Po9zLE1zcadHarGnzpKzKdi715QgEsTGTguc5OPY9j3RXMVdHlMkktjLsn8zd+6UtvZhnaEKnp7c&#10;9WxjnL5/tqTQTXSoVTaUNy6qpOR/EQBjBz1I46EZzDFZWts8BjeSaBgHPkooIUhHwGKr8+MjOD1A&#10;HrXdzwQWdl9njVkmupA/nyyee78ktuXaDk5JAByWI59GqSbcgc7aFLwraXC3t0JrVbiGP55llGzJ&#10;GOUXYQzAKcYC9T6jFq9Sxt5hte4gd5PK2pcMqAA7trYO3A+fOB0yOCcjmLG+vtEuIhHItrJ0ltWO&#10;Aw2AfNngBiCQM9OFx1qC4muLm7kiIA8+dWWJn38nB3ZAJJ24H0zTckocttibe9c9HbSdOa+XUjAJ&#10;JgRskGWA4xnA4/E/nV1WWRAyMCp7iubj1EHR444wfJEXlvGX+YcDHOM569uRj6Gzp2pOt1LFcBhG&#10;oVQBEVwxycY69OfXn0wa76WPgppJWi9/U5Z4WTi23dr8jb200rToJUuIhImdp6HFOK+leqpqSujh&#10;cWnZmnpvh86hatK0uzP3MDP51rx+FLQhS+4kDkbuD71oaZb/AGa0jjZtzAc+lXvMAIAxXnVMRNyd&#10;mehChBJXRgX3hm0+znyo9smOCCa5m90maywWwyE4yK9BlmVhjIyKw9Qf5WVwp56U6Vea3FUoxexx&#10;hWk21pXsI8wOn3W7e9VNnrXfGXMrnFKNnYhC1oabcNA7KD8p6iqyoCRnjJq0oRcKOR696io1axVJ&#10;O9zp9PuAV5PapJ7hQTjrWJaXGDgHnFSNOWbrXC1qdt9C2ZdxzUZcmo1JNWYVRSGJzQLcasbckirN&#10;vDuG48YpJZkLfKAPpTBcY4FF2OxZbntgD9a5Lx9K0Xg++MRcP8mNq7s/OpwfQEcEmun80soGRWZr&#10;sCXOhX0TrK2+FhiIAseO2QR+lTLWLQdT5+udNhvYleGFhMCfNMjfdPB4HPy8DnjqecEAP0rSXvby&#10;VoE8pYsKZZcLjIyAckYyMAepOcjt1ejWEtrLI4iubkxxpLhZWClAVOMbcFhlAQRjg5xjNb+n6noU&#10;kw1JJWtPtdwYZbaVcyDEZZnCr8x5xjOcEADGcHkhC6TZq2ctqfh7XYNJubn7FcxWSN+9M8u7coBy&#10;dvAXjGCAeBjI6HkFt9ysjMA7MMK0gQKDlfmVu+ec5x145r3XUPEFrD4cmhiv7G81iaIxxrtEMsjO&#10;cKRGfm6EA4465748JhtZLeWU30bRhW+fzF6jJ3BexGR29fTNFSCWqBM7Sz0zSj4Z1sywNHci0mub&#10;R3kWV5IlRh12/eDhhkqPlwwAKhhz+m6LIxsbG4jkWU2fmvC+Eb+Iho+u/wCXYQBkk7hit2PUdNPh&#10;pLW2YLewrJBM8WZEkiZfLLPg7thAUZ7eaxXkVz82uXWt3Fk01tJF9lso7NEChzKEByxJxjnB4/lm&#10;lNxUNRrc0YVW3LWshVJByuHUtv7AEHOOfzHX0glmSCJEMIllYFipYIoOCF5GG9+o6YNNgmjQNK5h&#10;iSV3Dk9yAAOOygMcYH/oOKnltYrgPP5vzOVO9pBtwoIIODxnPP0ri5uWVzW10UZlaVBLG8ksynMx&#10;3fw+nHcAnJAwCRxwTRbTGUKMQvtjIJ3YPHynJJ544x6ZFZlgLvzdsEsfzMA5TIx8x6suehOefQcH&#10;Fbyw6Yug3LXsy210YB5XnwOfNfeWA4B4xghgBwxGDjI1VLm0JcrGbf2E9zdGSGYmPGFLO2SM8dvS&#10;iufm1S5DgFYSAAqlkV+B8vXHt2oq1Skla5PNE67VLyJ7SKaW0hE/muy3QGWiJbcFXB5GCDkk5Zjk&#10;9K0b6dX0m10u1uGbcx+VLsS+azHGRtOcjnIwMEnAIzmnM1lKy2DeSACJCIIAqFuBxyDnkjoR6ZxV&#10;GPTmt9UeS583bIVaN2zGo3f3if4eo4I6npiojOy5SmtbmzaanJbWDlDaI8sjoWSNVTG4t0KkjnAX&#10;PA2iqR1jVbe4S6+0nzQwlERQYUYJX5QML9447kE9M8zpBpyXC3E880ziFY2VrgOu1sbAJFBOV3Ac&#10;YxtxznBW9sryVXhtoGgiky/7oqsY6qOdpYoAW4yeGOT1zPO9EPl6izrc6rmS+jMUfmfuXiYyyuMs&#10;SpIb5VBbqUJGFB9Cp01p7JoUuAZYZCqmAcRHGRznJHBHYdTyTVdrRLfSPOluYWnGJlKSAZ9FwTk/&#10;MyEkc4yMDg1NojJqmogXUUDkwb50lTllyMlW65xwOo6YParkpykC5Uh1msimC3+SSZyRGMEqcncz&#10;YUewHGOo7A121hJM5eKKKd4R5axJuYqoLZY7x6LjGTnIPrxQSwszYs9obeO1ikZruExsC2NvK/OS&#10;nG4DByADz6a3hm8thfMbMr9nMXllCWAVUwFADZJIOcnI4PQ9nQbpVVpuKolOBrx24jVUBIAHU1ND&#10;GnnrvOVB4xT5Cp5qIsADnPSvd57rQ83ks9TpEv1UAbxn1p73w25VuveuQS9aI4POKG1B2U5brXK6&#10;ep1KodKL4KWO+qNxMZ2JByawhcMehP51PFLIBnmqULEudy6QEwxPzA/lUM0Mb/OjAE9RTVdpDjNP&#10;2AcE8+laxvHW5lK0tLFbZ7Uwtg8VPKrAcHmq3luf4TVzmmiIRaZNFKVbOamE5z1qr5bqMkGpFjkx&#10;kKayZqmy4t1jqaeLs9jVLypD/Caetu/pU2RV2XftJPepEkZugqmF2HBq1FIF5pAiyZlhiaSVlREU&#10;szMcBQOpJ9K868TeL9QSa6m0m6ke0TEH7pAQCcbicjIYbuBlTlc5PIHWeII7680aeLTrmS3ueGRo&#10;3ClsHO3ODjOMf/WyD4t5CxXSsZUWZHVmQRHLOM5VjkkZDHB6fTnHPWm1oaRVzsPB2uyIsUMy2qR7&#10;SQVhL5bYFXHOcDB3ZIHz44wCOw0rT7Ke7t5oIWDQSt55VyAXIyxkJJ3k/IegJwCcjGPO4oYTYfbj&#10;e3X+hvh4ESNm2EKoCvkYB54yM84HPNvQfE+pW2q3ElvIbizVF/cMFjRFDckY9dxJYbuqgk1nDR6l&#10;NnpXijXdD0vT3Osxw3EUnBtnUOzj2U+mPpmvEfEWuaNq9xELXSYtOtoXKgRPsMqlhu3cYU49AcHP&#10;3uos+JdcW80yCa4iuYZhN5kYJDgnI3DOcnBUcnntx341U811ciRVYHzHBzvIwT178jr3IPpROXMC&#10;0NWwjt4mkLpCu5SCDEXIHzAHrzzj2/Dg3Y7qSWB2i2jdsAd3y7sAcAdM9CcEcYx2NYqSCO6aNoTI&#10;CwjPTLYxnB9TgjOM8561pRWUJKtLb3LpHCZJDGmfLO3K5B7ZKZz1zx1GeaUL7lpiyzvOi20ds+12&#10;J82UnO77vB4O0AdD0zV3TFikjMRYZ4AYMFPUcDBHHy8gnueh5rBl1VoHVo3ZQAEwCTn14Jx/+utu&#10;za5ulEbQFbcvuAyVyBjn5hxgbeRjsaicXbyKTH3Ui2glSKOOSZ2yrxndhWYYG3B3H7w5JzkdDkVm&#10;ai8t8jq97JKQoZ26qMA/LyegyoHIxzxnIF3TtWVbryY2SERFflYLy27ZkFjzw2QOOQTwBTdX1Kwt&#10;ovsN1FDdSCNEaaJ/MCoMDCHClD8ucZK+3JzrTiRJ3MCOeBYkDvJuxzyBn17+vf8A/UCpZp4p5pJo&#10;tKbY7swBBbaCxIXIAHAwOB27dKK25SbncFrG1nh2W9uly6cSmHbtboORlj1bKkbvlGe9UXF/eSJa&#10;WcUjNMwVPMb5UHQAnnjPOAO5IweRTt57sTXDoS4IA2FOXABA+UdD09j16itfQLlRrWmpNJlfOjaQ&#10;nGGw+c/ljjtg1xwi+bU3b0KDaZfSBkuJhNMJGAUvkBjnAUKMJ0Axu2g8ZHbVsLaOO7jaW3jiDAMd&#10;p+QYAIA3AELu/wB49BkcsbOgQWTpK5eWGWMCVx5ZIlCyJIeFzzhSMYHU5OKTW0so4g2mTvKoCNGr&#10;yt8hblSDnJ9ec49a1nDmWgk7Ed1AksEfnQTRvNN50i7F+Zxn5j8pXPK8AYIz6k1SgtpoZJlSdBcO&#10;XMaldjMCfmJZMe2NxwePpUyWcyRK2b64gaMgCNTkcAjp9wbsdOB36g1Z+xPBbo0IcxzqodZGby9q&#10;g7toXkeuT14OBXMnUSeuxbjHsRaDHd2+rXkdxLG9vCrJJG5dio5wRj5c/LjjnGcCt3w9DqP9oOiI&#10;LazjkYkE7hKDyCpxngEDJJHGOCKo2Yt4ZHWNUeYsm+fJeQL0xjsNqkYHuOO/QWN/KZGhdMYAKszA&#10;bh/ujp9DivSpQTS10Oebtc6WFYivLfMajmQ5wrD61RgWZEAMiMTzkDFT71jI82VQT2JrquY2TInt&#10;HI3ZqEW3Pztj6VfaY7CqkHPWoSOM4GPrT5hcqEitkz94VYEee9Vsj2H41KpkYZGOKfMxcqH8xngc&#10;1LDE80gwcepNJxsyT81MErqTt70ua40rE0sZibJYN7007kXJXio95xzTWYsRnPFFx6EsUgzirX2h&#10;QhXAH0rOAwcg1IMHvSdgTZY37zknFSJIFFVQCe4p33f4qALZK4DNioZJAfuioC7HpzTdx70gYpdu&#10;9cB4z0mRb2TUIbK4uIZkAm8l1BDZUc8Zxgdvfkd+9Z8jBphCkEMAQRgg96U4qaswTaZ4JeX0moRW&#10;8QWbeshXYpdgeRhQCeoOTx13dBjnWs0uG0WKOCGaBkYrMBkLNGQMhm7AFQCMADB5BzXo/iTw5b6z&#10;psiQRRR3ecpJ0GTwScdTgnHvjtkHlNN8Halai5jiMlv52EaR5yCgwTj5cBx0BPTB45JC4cjTsac1&#10;ziZkFzHLGV2ESM0JO4BBhiV57Z2kDGeeeORMsUMCRLdSeZDJGP3Zk2mPIIDA88BmzjGD7812upWF&#10;vpMbz28kaJDxKUiRvPQAFBlickMCOAo5AHAFc7q+uXGpXCJay26wnMSmL97cFe2S3vjABAyMZ70u&#10;Sw7nP3OpHyiIoYY3dyVI6IPVc5O7PUsSTgdhyl7rV/qFhbWHlwRpDggom15ePlzychcnBAyQxJ6m&#10;s4LJA5WWJRJsO0SLyMgYIHr9fXseasxsnkgJLLnbtdNoG4HB5weRu9fRfwWwGudIa70z7MqTC+jk&#10;JUx5ZDhc4wF5Zhk5BP3Rxg5qtp+sWLaHNaSwyxagqhILm1Zt0oLKRGyZA4wfmHPsTzV/RtVNvfiZ&#10;1azV0+TygXUncCWbeTkZUHGcnAwRWd4iWx0/xFb6lo4c27FZlWRSAJFPzDqTgkZ9s47Uo2ejAujS&#10;7m/s3kSw1GVlgQuxjRVZAc7i+TkbMdBxxnOMnMt7OOz8RWsbSK8aTRmRkAKdjgHac8f7J+hrobzU&#10;rTXbJ5bG3WO984ALGrl5IQvCu5bJJZhuYEZxz2rN06eCKdpHtZZmhXGyAmPKjI3qxbc2T2Kkc9B0&#10;qnoBvHR9RuTviNzbIvyBYSAj443LhRwfp1z06AqG1l02+h+0Xl/LHcu7GTa5XLbjzjcMfgBRUXXc&#10;diiuomS2SNIZCFQhkDty3PVSeoyOmOPc5Ov4faC5mhjeOUxKHlV0UtjaGbt6ke3I7ZNOfwoyTb0h&#10;1M/NyBpsoDD06dPwzWtpeiW9lrP/AB+akxFrLybCVQoaMpwpXryOPYepqVGxdzKS6WK9iu7dVMmB&#10;IgMnYkYPp7HnGGxwQadNqW2ytrJJPs7x2e3ZHEuBIUbc2AMEk4G485JrTstDS61EW9haXcs0Q86O&#10;OS32MMtk/KegzjuBzWivw21YrvuLO5md/mbM6gs3qcDGc5P4/Q00rDZlWuvafZWd/HFGCZrTZ+9k&#10;zlvMUkAjBxwMc+lZz6nFelQX8qGNl2RMCwZckkHHY55ye4x3NdNL8P8AUoLdl/sqd2ZhiR7pdwIz&#10;wAE6c5/CorrwBqUNnLMml3y3CdGSeOQHHttX3HWrQira69a2B2AaVEgHRyXPHYAv/nFPu/GiXVuU&#10;e6tVIPyiGV48jvkrIPy5rGm0bU442SDSJbwAyL5fklWiORt34znvx9eea4b+zpopphdWqf6NJ5ci&#10;yBl2nJ4YgjBzxz6VS1M5RSep6Emt6fbWxMMtoJGkJKDzOBgfxhweemDnpVGR9EuZIy1xBEzMGkYR&#10;ucH65LE/lzXJPY6bMcwwKrEghVvlIA/EZpPsGnDgxKPrqKf/ABNMVkd3Y67plhAy2y2sT9iquGPr&#10;ltwNSvqel3rQJcXqNGx+dfMkCoM5wect0rz7+ztPPIRMf9hGP/4mg6ZYjHyJz/1EY/8A4mlYdkep&#10;Rarpaw3FvFqEMECA+WImI832Pf8APNU7V9MuJ91zcLIM9HnI7Z6jHcDv34xXl50YtIxjurZVJ4X7&#10;QjED655qe2sWtSztcrIAvHlTA7TngnGeKLMLI9WvpI7+KG2ivxbQqcMsUxUH8STkflyenpnf2HaN&#10;Mf8AioHVQMDcx5z9P51xqaz5H7sTyAr1zcf/AGNWE8QsOPPb/v8Aj/4mlaQ7RO2vUW4Plwapb28K&#10;r8qIzEY7Aljycd8fzqiIYIbnzmvNy7sqiFvlGemd1c4viRl/5btn0Mw/wp3/AAkz9ftH/j4NHvBa&#10;J0eofYru9a5j1JoAVGI1tndgQB3wO/fNbY8XyAZWfjAHz20hb8939K8/fxHcAsrXSoRwQ0YyP1qL&#10;+3pSjOt8hI9YBjPud9HvBaJ6DdXVjf8AlXY1KW3nkzvSK3dQpz1PPf6/XNQ2yyRXvmQeJbxIFOQk&#10;4dwfY4cZ49BXGJ4jwP8Aj+B+kC//ABdKfEoH/L0c/wC6g/rR74WgehXNyyFJbPWCdzbWV3kbjrkZ&#10;bioDNqBuisHiH5TkDzXwMe5x+orz5/Ern7twPzSoj4hc9bvH/fFHvhaB3jtfFtx19gC2WT7S+3rn&#10;A/iA49aktr+8swqHXo50xgrO4Y/g2M/4V502s+Z11Fh9Ej/xqjcLdXrqtpdSysSQFwOeO230p+8K&#10;0T1a4ltZplC6vNAW5LRajIyjPHIOfrxUMbzyrK0muJKFUja7yKWz0xsIH4H1NeTnRNcznbcfk/8A&#10;hVttKZFG+bUFwOdwwKNRcqPS73TnutNSD7bZHzE2gGIO4IP3iQCBz2P41wN3O9vqA0vUYZobYIsZ&#10;2TCPcVCgPnDAjKE9DyT7Yyntgn3by4P1lx/So/siy8PPK4PHzSZx+lFmOyG3CyXEDTxozKWUSSOR&#10;94g4+n8XfH06VPb2skdyuYxcpt2KUOOTg4B4wfY/h2NP/s+3MZU3N2cDgcEcdOPwFJbwzqUjBIjB&#10;PJAGCcA9DyMAcHjrxUtOwF2xj/0W7MURuY5CIhK4xsABbcDjOcAdB04/iFUNWLq8YkVU8jaFUFWy&#10;pHUke46c4yfxnMl7LF9nVZd8jgE5BBxkDvzwQOnr6muk8YafFcxtrrt9jRiiwRrGm1xkAkY6fxMO&#10;MYGc5bFSo2d2UYWnW7rrFpJc7o4HlRtquc7Sykn5VJ59cZOD9KkkSeZmEdo42ZCyeaIsDj7rHk8/&#10;hxW9p2m6rqBaeziV2J8198o3D+EEB2AxtQYx79sVNqfgzxFHqF1BBbGXZKyrMJoh5gDYU4L8A4PH&#10;6VMua+g9Diy11bMY59OtZJMklmgyTk+wxRXV3fg3xMZ8tp0iccAzW4z/AORKKFKVtUKx9HGUYJww&#10;xznaK5W+8RaZDrNzJHqVibi3j+zyxvOFkVgxOCMHA464roxuGD5Y6d5j+FeSar4pudO1uONtD8MP&#10;e37j7OzWAaZ8tgNKxkXlh/F3OenOJppPc0m30Ox8KS/2h4/v9QYfM1iAGVtykHZ3Kr2A7D8etehL&#10;hCrHuwP64ry3wNr1tp2r6t/a89tbXN0EZoYmGyF13b1ABJABOB14HWu5j8WeH5AAdYs+CesoH0q0&#10;KSdzWaBHkEjjJT7vsfWpFAQFeM7en5Vk/wDCUaAUb/ic6f8AT7SnP61FeeL/AA7axtcPrVi+3jbF&#10;cI7HJ9AaZNmc54WmlfxT4ngd8xrMki456yz/ANAtcl8XdPsbHTZZtPtoFurj97dSZ5bLKqtyeucj&#10;j3rrvAtkWl1DVnzsvWRIwTyVXc2fzcj8K5r4sSiUbIJFZWt0GBgk/vD6dRkCoi/fNJrQ8KuVW3uo&#10;0k2hljQcKQfug8/nWlovh6/8VXTw6fAZHjTe+OgBNbgsrO4V5TNC042BUViGbK44GOcY9Rz65qT7&#10;C9u6rB9ot/UJuUsMH/Gt7mHUgm+GPiGxtZ7trZlSGJnkOcHaBk9PpXGtayKgLRuN33cqRmvon+0N&#10;C13Sd15HZaXJNC6yxxKuEwW2nOzPpnBHFef6taW89/eTQW+1JJXZF2EAA5I6VPOrjseZ+QQqkxSY&#10;YckHpz9K39F0+QvqAiiLboBgAg5/eIen0BrpNLsNMFw39q2l1JEF/c/ZtpO/tnd/D1/OushvNMu7&#10;nTktdEjs5NqpNFEoX5t55Zto3kr6HjIp8yYWZwHhrw/a6trF99utprqNEJRIwSQd7AdCP7prd0zw&#10;hBZ3N9G2lvNGVSVPPtATGGLgDnOBgZznt+NYGmMNN1bUZZjKsbTEZjjDYZSxPUjgDmuq0BZ9T1GO&#10;0s4phLcTGFTJCFDMql2Gd3BA3celDuM5zx3oL6Xm4XSVtYFYIrLAFRuW74HJFJpPhVhBctqeg6qy&#10;iRAgitgJOjEnlSMdM/hXU/ETTIbXw3fPewT/ANqCUAyMF8sjcCeg+9zj7x4/IOuLMwrPpPkpHZwX&#10;BkSO7CxluSFcFplZgRnkcUr3Qbalez8OaVc6jaTz6JqonKGWZ7yJTG5MjA7yVG5uepx2NZWlaRZz&#10;axq9u9ncwQJCh8mSCMP03H5duOSo7f0Nbltb21vLB5aaRG0XEb+aoKjOSObor17kHrWLY/Yo/EOr&#10;BLGxEJhiOxt4X6Y+0Z68/f6gdOhWltGF/Ip30YhmSBtJtkxaw/MLWNW3MgyxG3rkn8iKxW+2RWV/&#10;fGxtzFAEUSPaREKzOQB93ByqmvTINbupvItYbCzuTHH5UMMFpLJsRcnqlyT3/iPb61Q8WX+qXnhG&#10;+spdEktYJXiLyGxnjAIkH8TysB1PbvTVgOW+H+iQaz/aUtxDE4jjVgDAsgyWbgA9OnatzxP4Z06B&#10;baCMWtkXhmfzTaqBKU3HZnnDEDgj/CpvhtePo+i3E1tYNcSXDBTm2abgDI6Hjktz/hV7xNq17cPY&#10;ObcWzQyOqM1uUPzRsDw2R0P/AI8D6UNNy0Y7+7seb6tpUemarbCNtyyPGdjKON0UL4OFA/5aEcen&#10;4nVs9Lkub+/EcQMf2ZVXeMfMGQ/yrBFyZ7yJZyzeUI2TkZ6RKf8Ax1a9a8CwQ29ky3pRmfUojmcg&#10;/uypyOe3yj8hRLQS1OEuNGuY7fzDa26/MuCHY9ccdPfvT7TSLs26SLDHtkGR8/4ele6azHoUuhGO&#10;L7B5gUOoTZneCCD+grQj0/RY4beKOCyYIxBIRTnORWPtEVys+edN02ZnuvMichZipCt0G1en5/rU&#10;rWRS7jnmhLLvwUwCDlTjivcNDsNOfVtctTZ27GK9wP3YOFaOIgdOmS1T3+m6ZFeWzNpduFN0iODE&#10;uBuyoPTuQPzp86uFmfPeoaS4dnihKxgdC3NT/DSK3fxvZxXsMc8ckoi2ygMB84J6+ykfjXrfj7Sb&#10;KDSFkt7eKJpJ+GRAvBHTivI/Baqvi+0k4wt3JxnHGx62pvmizOWjR754n8I6F/ZM94ml2iPbwSMS&#10;ihcrsY9Omc85xnivPvizZ6VaroWm6dYWcM7lrqSVEG4IAdu7aOhJb/vjpivYfEO19Eu0UoC6eWSy&#10;k9eD+hrwnxwJ08ZaXqE84+z3Om280YZfljUDDLzwSDlu336wg3c2kd/8PfD9le+Fku9R0uwu5LiY&#10;lHmiG8R/dAO4Z6gsOgw34nrLDQdLnEhvdFsHug4WWQ2yNvfYCzZxzkk9ar+CDbP4U02SOWN1Fqiu&#10;+zDFgNpJOeTkGt6ymaRZiYyjCRxtPsxUH8QuajmbKsUz4b0Ff+YLp5yM5+yJ/hRWwX5+7mijXuHy&#10;PKfD/i2yj0SwS8thFKkKKxkjjJJC4OcN7dMA+wotbazuppbgQ2xV55WjXy1HyMV29fTaeO27g81y&#10;KeBpUjw90vIJZ45GY/T7oxx7VBN4GjiuFSO4NztPzr5iqQeuD3/lVKdNPRicZvoXrC3treO4u52h&#10;iWSZlDSMqAgH39yaul9MZuLq03Y/huFH8jWMfBcl0wljkQPu+ZpZjsYgc8KpPX37VJJ4K1Ftq79O&#10;j+bpG7Ln8Smav2kO4nCTexotbWUnAaFz7TAn+dM/s20RWfyoCBzy6n+tZyfD2/kYqt1bluuBcsf/&#10;AGnVi38IatbylZbwNyG2LIHBGeRyBjp2o9pDuHJLsdf4N1u20vR7q3u7gK/n7oY34UJ5acE9Bkhh&#10;+NZXjUp4rvLS50+9s7dEVQ4mnUNgFjwM47/oM1jroBm1KeW9u5o7UAvujmCqp4+U45xjv7VaW58N&#10;WEaxBVvXwQvzSszEdejCkkr3TKk/IzrTww0cybJ7N3wEAEwJNbkGg30dzIRbKCp2mNXJ2kE5H696&#10;g0e+tLi7uJYdJhtxHbs8bTSyDcGBHdyAMHrnPPHSvV/B+3/hFLHZEsS4fCIxYD526Ek/XrVq76mT&#10;suh53ceHb67t2jNoAsnUhWP9B6VQbwjqDLsS1kIA6CFunavcMAdPxH15pCPvBQAccH86fK+4uZdj&#10;yLR9Kj0exlTU9C+1OZifOlJj2ggYXofr+NZtrpgi8SXV95SJaSujRwRsTtAzkZrvvFMMMmuxlrsR&#10;P9jk3JgHKbW3Hn2z+VciLXSe+pj/AMdrNQ5ZNp7lJp9DGvfCUF1dzzrcxxiZ3Yo1mjEFuoJMnP5c&#10;1paFYT6Bf211BPBKYHeQGW3AIdwFZuJPmJGR2xn6g3Ft9FGM32f+BCp1j0HoJYj/ANtD/wDFVevc&#10;enYw9f0u68QX9495dfubhGBSNcqrEY3BGkIBGARjBz69ajfSBIY2vLxbmRI1j86ax3uwUYBP73k+&#10;9b/kaLz/AKRFz0yTx/49S+XowjIWa0BI6sX4/wDIlJ3DTsc3LpFkhQpdRqQDuLWjDrnoBL7j+dVP&#10;7Gs31u6u31C08u6QAxvA4WPaRt9zn+lb0mlQscxa3b5zwr7APzzRJpUkyosWqaZEQPnZp1IP/j2a&#10;FF9wbXYitLPTrORJrTUdME+MMy2siFfXHBz3Haq3iLSbzXdKks4tYhRZCpLpHM2cHOMBKfParp58&#10;y7v7d0zw0N7CFP4FS361h6jqtu8jLZXJ2noWuUOPyQfzqlTl0ZLmuxe0jSZtGsEt0ndSFwfItrvD&#10;ckk8R+mP1ovNAutUuhNJL5sQGQklvcqdw6Hds9ulYCzwSTAT6rIEAyxjvQCfxJx+lWDfaQtr5A1G&#10;+YMcmQzRbx7A8mn7OV73DnjaxmXPw31VpICvlMI48MUWfJOc94/TA/Cu20DTb+yis/tOnzELqETy&#10;boxjy1SQN1xwSye3FcyslpFdRT2l/O/lneFuLlSGYcgFecjPX2r1PwWyXvhmN579muVDo8rYYkA8&#10;DP54PpVcknuyeeK6D9SuLNNDuLM6fK0xjLLlUwXI653eoP4VPDcWc9nFG2mQJJuRpVjEYRiOoxu5&#10;HJxmtywigur7dNaIUZfJUqPlO1nYZ/A/rWpeaXb3Tojp+72EEg88YwP51l7G2lyvaJ9DhdPs7SLx&#10;Lq95NZW3kXRiMQcxHopDHGeDkip9WhsZBG0NnASs9s3LR4VFmDSY+bjK5zjrWJ8QdNt9M8TeFxaR&#10;Yt9Qd7e7YqG/d7kGctnaQJCQR0IB7V5Iuo3U2WW4iCleD5QznHTpR7FvqPnXY9e8WRWV14fitraO&#10;AyQFGCK8ahiOG746V5HoVldaZ4gW6kgiRBOfmaZOFZSh6Htuz+FIuo3ahd9zGp6DdGAD+OOtTf2r&#10;fqAS6Oem0I4I+vb8qqKcNLkvlkfRMuuaLqsZtbbU45ZHG/ZBIjsACOwNecfEK2874Z6Rc3UoF9pr&#10;RFg6KrFThHXnBUZKE/QVwUeuX6tkFFT1Xf0+pqnfTSX4jhWEIzPuMi9Wx25Gc8g/h+eahZ7mjmmj&#10;1z4TXUUOj3Wnz3KeU+2aMmQbhv3Bl4/hARce5PPp6BHeWX2642TRjARciQDJ5J/mK+f9MlvdJmDR&#10;texJPF832ZWBUjsTuHHXH1PvV1PEcrXiq13qoMpy+XaPdhfUMRnAxnBpOCbeouayPdhqtkB/x8Qt&#10;knnzh6/WivGLfxTJDbqgsmbGSWF7cDcSck8SYyTknHeiq9i+4vaI7GziMNtCrxu7LGoYtGxJwMZz&#10;1zwOvPNS+WrnyxG7FcgnyzwevTHHXI+orZDIJm2/IwAYnseTx/n2qOB7ZoppkdVBZt5OOQvB5/A9&#10;feub2SOj2jMRLcLmQRq0SAsGMZAVf94/TP8A+qsS98TaZpsssb3KTXAywSGIuRnpyOP1HUV1mpbN&#10;O8Ov9nRUjhhVFjB428KF/kK8dS1s/wC35HkuAkZnVdi9NnXoOewGMdyKuNGPUl1H0N288eRywn7L&#10;YMyODseRgpZs4GQB756jvWcdb1rU0XZNHZh1ICQx4GNvzctyCB6Hpn0qp5aum2FGVM5/0huvC54O&#10;cj5T1HftVqCCITgks0Y6xx/KDkHPv3/U1qoRWyIcm92V9lqxUy3E0sgURlGyxIPPHOejN+f0NTxq&#10;4ZTF5cajbtJJyMLtzj1xgHpnHNWTsZ2Mdukakn7qgZ+p/wAacElxuyVUdMGqsTcdbyLBbyb7q4Wf&#10;YVjaFyhQFgxx35x+tIt/rKOFt/Eepxox43PnHtnr+vpT1WQhgsrYJ/D9egqWOP5ydxL8kgd6dhXJ&#10;ba9115Mp4wuVbPOUzz+PWrUlx4oyAfFuoKpPAWJVLfiCKiCqoDsqqvXsTj8c1cWZBCojUjPUlcZ9&#10;OijP/wCr0osFxba41e03Nda1cXbMrpJHNI3KshXPB+8Mg8+n5UxaWxJ2r8v8OSef5U/7QSeJdwx1&#10;Hf8APmpRtZQpddpwTgADPbFFhXuRpDahf9SjHPGWbn8jTxBaqCXhRfqXFPkLK427XUrjJw3B/WmP&#10;JlCcAKT3wAPypgSNBCBlbfd6gM36c0eTb7Rm2VR/edn/AF+aozCzDBli45IUKD+ef/rU2Z1SMKu5&#10;W6kK+7HH+etAFsW1kSBst+Qf45P8f60psrRmIQWxBHBDvg/+PVntJCVUYYgHnD8n/JpJJkLJsOAO&#10;u4A8E5yO+c4pATyw2iFo2toi6n1Yg/juqudI02clpNNtXkYYDMGyf1NSNNCV5dQR06g4+oH+ce9L&#10;I0czI32lt2MbcsufyFMCjJ4T01o9os0CE9A7/wCP8qybjwbaBQ0M8sLgjG1QwH4EZ6+prpQixINt&#10;5IcDO1G3Ecn1xzmlaRxtLGZo9owjMQPrwTzRdhZHJaf4V03TtTs7u5vnmWGdJGhNupVwGyV5Ydge&#10;MVbt9c8W6Qv2TS9Yt4rQklUXS7dFJP8AshSBnpWvI0UpOI255z1b9TVQ+SJMlXKN2GAcVXMxcqKs&#10;Xjvx1CpVNfgVAxPy2US8njtHinr498avIC+vs2ARmNI1H1wY8E8fzqaSztZlLb5x8w+V0GMfXPp6&#10;CqU+mr0XZk5xgnn69qVwsiO91fXNX1SwutV1xbmC2uEZI5beLcqggtjCjB4HI68elcjJp2o2EpVA&#10;t3GOFktyT7fdPP6d66r7I28YWMbc5LBWzVVoXAaQMAR/CPlppsLJnKHUp0nwGeJ1wMEYYcVet9YZ&#10;GViI3fGSXUck+uOf1rZliVkEdxGkqjorqGA/Os+fRbOeRnVnt2OTiJflJPt0/AYp3XUVmaVn4ntl&#10;hjjudJt5zEN3mKdrcZwOOvYcn19a2H1zw5fQqs9rKpb5CfvMAR2OflH/ANauJudGv7WF5I5o5UU8&#10;qAVc/h6e+azVv2VvmXaQe4xUOlCQ+eSPTFk8MXDfPfXCznBEkjPnHHGRwOmK0bs6RHpTrbXcRbYP&#10;L3TBmJ4z157frXk8d4CBliPlAyD6Vo2cwku1DEsp6qCeKj6uk7ple10tY7BEyufMjH/AqKoq+Vor&#10;o07Gep37ajdzxlxetHknrB82Px6f/rqilzqohMYuZBhidsYb5iWJJycddxz7/QYoo0eFYRQkk/eM&#10;WNuMD/OB61ZVLSY+WAA69VSLsScZ/HvWHKjXmY27lv5rKXT7qWR4JFCOhJz97j3GSBz7VTTTkUOy&#10;JImRyVUDd9fX171qpZ7VdUKoSdxYAck8ntjHNKLW4TcwuPMDn7xPH069aLIV2Zq2cWCBE/cE8HBp&#10;6QMcLGVwoy3JOB+XHv8AhW2Y0SEG8lRkKYYbfXqPUg9x/hQL3TnTYrRliD8iQks2Oep68Dv2pgZY&#10;tpO290B6Jkc/kc1G0QSPfcW8ypwBvYcYGcYwAP8A69aj39usTrGihiMLxtwc8Hkfy/XrWW0wn2qp&#10;CkNx8+7PTp2z9PrQKw2RGdlLKoXG4HYBn6Dp2+lOEAeYbQ53EEhP6D86aEc7CQG2jcQp4I6/XPNW&#10;ka5jDL+62k4GS2B79ffNMLCC2hE3zCRQx+QMc9u3HU9auR2ZZjm3k2g7lCo/HXnJU57UxLy7kl8x&#10;QGcMBuCkc9evXt681LJNLKC5uMLGB8qhhnnvz178UhkT2cuGaGxuemG3HjB/D61XbzLdzC0c8b8E&#10;hwcY7cY9v5+lXxdT7cCeaQg5yJW/ln6VXhWea5ZfOdGzuK5bBPr2yccfgKAII1LSIvlTPvGNsYYA&#10;Dvxj+lTq3lDBtp9xBAMhLE5+nvVqCSSFfml3bTsyysRkHv7/AFPrntWiLqeOJmjSEkNkgq3HTk8d&#10;eD+ftRcLGKkbk/NbE4AyPJYY/HBPv6c+1PFpCjkSQTbF43SJjPX0UVdlv7tRiK0t4kX5QoRwRgZw&#10;O3Y/l7VRYXTqd8r7Q2GIZiQQAec9/bjqKLhYZJawxsrIYhMpA+djycgD5cd+cUjiSKIvJBErA5yq&#10;Bd3P09ugq1azmFlintZ2XduAOeCTnO3pxtz+RrSNzayHksjKDhmgYhevPT3FK4WOelkadvLFupHX&#10;lce/r9aSOE7n2whGK52xnJZec/xZNbtvBZCZgdW+Z8FVWB8gEnHTjqTjjviob+wjWEyx6m8t0FbE&#10;cUTK7c5IHJPp19B9aLhZmJb2UEmDu8t2O7c4OMensOD+Z9OFmgSOMEpAy9CAxBb8jgnOD2/Pir8c&#10;Yk+aTUJ/mT7xLjAHPft/PjNSW62qxiKKVZRtIZQSwcZxkjp6c07hYxBsKBS00YIK/J8yt3xjd7Dn&#10;3pJIbeUeXvf93nGYQp47Zzk9f88VqSQhnXy5EDk5VN4wMcnGMZPX6/Wqc8s0ceBOFhCgMwHTqeeO&#10;vI/H1ouFjN8iGM4ZjG2eCVznH1IojEW1fN3N2yvGOevXNX2aYqVbDRSrtwYx82Dg4yByPfP1qJrd&#10;1IKJuTaCRkkrz+vbt3FFwsQG3O5gOXB53kZHOOahFsjOF83GRhQSDj/63etKRLuXdmEgZ2jfD6Z7&#10;YH+PNEUchZ4/swH7s5Ij2k9O2M9cUBYyZbaKNwmxeW9znvUAtW2siAEEd8HOOevpWvKjEEHdGGIy&#10;2OR6/dH9KeLQ7WUSxgKN2H4x9cjI/wDrU7iMQ2zbthnKg/eAyBUUmkwTsTNBHIxG3LKCQMfXtmt4&#10;2e+Rv9IhDk5IDcD8cf4VHJaojFZFWVBxx29jSuOxy7+DdNd2I8yJV4/dk/N9c5xVQ+D57eRZLfUI&#10;zg4BdCAQfeuwEOWBQwEDqOQc8dvx/T3p4t3Uks/GOntT5mLlOYW01KBFjkgErAcvE4wfzINFdV5c&#10;vO2VupyVIIPvRT5g5SWK0e4f5cq2DnMpIxn8+v8AMVIbGdF2QumVBDbZjhRnv05yQMH2qN/PiTD7&#10;38sAqC+dnJ5P4/SlhuEUOAqKfmbfkYX2AHbPbpzU2Hcn2JbctksVJJkmPTPOAB2x+vvzX+3uDiQO&#10;BHgbCxAHbv8ATr9KZcy75nwg3K/yjPAxwAfQA54/+uaiaRGCjylwF9d2ev8AgKBF37SpnikaKQlg&#10;Q3zjJ7ZBxx+fek84MxVIVhwcbghzwMnke35c1BHExk2IQrknb8pJUHOfof8APYU9YU3FRKGZFx0J&#10;XIwcn6Z/P26AxUljld0ki52ZVNuRxkevXA/T6U8SQvlYWYjqxC45P+T61DHh4xb/AGhWX5QFbccg&#10;5Ix14/D27CpkQSSspngDlTjbG3zcHOfl68igYG5JQqhmQKcYz0UccZPoe3r+FTGd7gcI8chTCrHG&#10;CGGcc8jj8O3NMFvJEF3EbiSCDuBOMc5x6enB20qK7xsWkaLzHymGcKxPGBxz3/yKAIo5pYXAifGe&#10;CFUPnOeg79Sfxp6GIs5dplVV+5HxwePX3/IGnRQQsywpcx+VjDbQwDDrycD+ef6ReUdxLsgSQlVc&#10;jcNw7jA5H0zyB60AX7XU4bXfDNAJF3bhnBx17Htjt9cdTWlBrgx5Yi2uSXBe3QZHcH5eTnHNc+kX&#10;2jzFMpXDDDOpx17eh4H5VIY5vOSKCRXdlDKQxBbJwOTg/pSsCNBL63t9oaGQKBhmPzE5+9yTkZ59&#10;P14JdVeZx5FuRHyhXYpPoD37E/mPrWMXmjl2SSujHIctluGIPP4AdB0q2t4iuifbJ98eNpVztHXA&#10;OQPb25osO5eeSQbpZ4JUlZSrhSenXAyx9envVRdQtoVLmKWOTdhxuBBx1wCRjnBH0+tUpp7l1DSS&#10;ySbVDqxbIIHJ+vrzTbiETBozGsUvmZIzjBxjjHqQPriiwXNp9Rj+zhII7mNchhJJtfGO2W5Ax3zV&#10;R9ZlkkUTmVgqGN8A55HseO/TtWfm3O5TuadcOvTAwPf8sH1/EX9tpc+TPMjC4VlYMpCZODnAHbgc&#10;Y/nRYLjxOt1MTG8se2PIUA8NwOPXoMZz1qA7Au1YnUrnB25Vs54+vPp0wO9aH27SLhh55QOqrtIj&#10;CEkdyQOvp06fjVeVrC7iR0hkaLOcASNlSpPGeMj0x9KAKgluUwqPcOkbHg5GMZ4wc8d8HPSmw7fM&#10;VFm2qrHYJZFUHjpg84xnjjHboMQ3IexeRbUyvFJtxG5PcdSPQ5A9/XtUay2kqQOC0YB/gJXnoPof&#10;8+1MVzSiFxJC8YVpVUlXMcgxGTwOE6n5TwB0NMuHkBSONVOP9Ysq8kMcccn2GT1/HNZ8Wo29q/7y&#10;V1B4PGVfC4Ab1/H1NW43ZoisQKwkjKqnIIwwznoenP8A9YUrBcWWKG4lQOJmEqbSrKpHy5xhh0PJ&#10;788HnGaPKG7Ki4RZQCSyKhYfN06enf26dDJL5oDSRLcOse8FgrBWDDOM/wAJ9D3HBpYIYriMPG0j&#10;zuWLhUyRk8dsg59TzxQMe8cygbZrpnbOEY4JI6cds479ec1R8iYSOJ1L9Q0jlGHGRn9M+/qalUi2&#10;kaNLi+txyd8illAOfXng8bfTHoKSW7MTiR7wP5WVjBG3APvjIGcn+VAmMht41cqWkCoo+UYbAwfw&#10;zyT0PJ/I+xafLE/k3M5mUbsIDg4z1BHHT/PNQG/SP94uWjlBbJRSUHOAeOw6cemOlSq0CT/aBcG3&#10;K/cKswJAA4JH8Jx93oeM5GaAIDE0PmCG4V4jyVVWJHT1/Dv1PvUeZYBsV8gkjewPXj1Pb/GtmK4v&#10;DHI/27zYgeilSVPIyMjrjdznt17U8RpqRj3XuTIHVC8ScNg8Bh7E/nQFjJWOYR75EVAMsCRgFfXr&#10;2AJ79aQ7jFuQozD5gCpwRjtgZ7nr7dKfdafeW5laSYPHnaXhw2CB3AAIwM+uMZp0MMmnvnz9jldw&#10;w2ODknhuvJ9OeMdsADGhlVY1YCHC4CKc45PXDHmirMVvHJEpXUGxj0Ax39KKBlBpGdpCH3IxyV6j&#10;PJzj8T/k0qTM8ioEDMSEAAYBu3rkn296c7KvlIyB127iDxngHmhVBjWY4PUbWAIxhT39z/P1pkkS&#10;s0S4LoAGzjceSM8ex96nlZ3nfMpWMjZuHcDHfuOnOegqESFlCoWVcggbs4zwfzH8+1KGZ5IVaR2E&#10;uQwLnA+goAUIEWQR71ZSVZQMfKc556//AKx6VOXnmbgqyIu4tKN23GACD2/QGmNGoI+8Sybid3JJ&#10;7n16mht0MEYDkxblYx5IU9SM89M5/OgBF853cSPIYyQ7FR8wHsT0z+HarFvAMNIJZFUKF56/Lj0G&#10;OvYY7/isV1LNOHBG9dxBkAbHGR6ZI6ZOelCTDCsV/eSJv3phCoDEYGBxkjJP/wBfIMux2gS2i8+R&#10;/lUvsfnb3HQ55znPpg9BmopUiYzbZtqt8oLIchc4yM5478dj27xW7m2mmjjebcp2q/mnI5PP4HpV&#10;e4u3hiDlVfDDgjg9CQfXp+poAmW1ldmijeRlkcDgEZI78dB0xnv7irqQ/uo03Q5Y/fZl29O4PXp/&#10;hyKitZEknkszCpVZGXcxOc55PGMZIP50+NTNbyxsxIjG4kgEnBA64yCc9aQC3E1wqSRAwtEG5K8d&#10;eSo5yMg9vp0zUEk9155XjzchvmXkZXrxx05qN+IxMNuAi5DKGJyB3P8AvfoKnuEW6tml2JGY0DER&#10;xqobORjgDjAoAiuLh7p/3hXdHnduPDYHU44JwT+eKjFpGzl1ZQm/LEKCE7ZwvTjn09zWhshETTeX&#10;uKnzGV8EMTwO3bk+5NWLXT7GeW3Igdfuop8zlcjzCeAPXH4Z9clx2MqFdrvDG0sqB9o3ZGegGR1U&#10;dc9+eegpNt5bQqI9k8XA8vec44wRhsnO1fzA5JxV6NLdr3eYP9TIygbzxs+YY9AcnI/+vmjcWY+S&#10;VpXPlp8oX5SNuMYI9KYiu6yG3Esb+W0WCImXDMSM9znjjkGtKyiN5GjxRW5clkj2K24gZIwcgDBG&#10;O/41iz28UkMN4Qyu0rKSrkHapHGc+/YDGKv2UEa2UrxbkKMVIOGU4Y+2RyM9aAJDpq3pkSP7MjLK&#10;wDKpJLYHynnH8z9a0LfSXjQLBPFMmVIE0OV4yCPvHGDkbR3ycViTxDAcSzhpY95HmcZJI9MkjYOp&#10;qjcardxzDbM43jeADwoyRgeh9+vpinYV7HVPpslw0k1xNHDKMuqNbtxjgcMTx7EEADp1FZd7bTwT&#10;KtoFeYExg/MSn90tkE5JX17gZ5xTNIvZL20gBCosGzaAoyOGzg4zyUJPufapp57h3u7UyRiJmZMC&#10;FcgBtmM4z0PHPFKzC6KZkivj5F1FIzRlULxtvO487ue3HUe3arFv52kzLLbmKa3cFvLG1CMjOc89&#10;lOQP7p75rIMv+gNOAfMX5dxYlumcg9c/KBT3u7iGKQxugQ/vWXyxyRg9R9MfjTsFzfF7JPIskESr&#10;KGO0s27Ax90rydoABxj+HiqdxdSW7BpreFjIVkLMSN5CsoBz16tnnuPYVgwXU15dSIkjRYG/Ixkt&#10;gktxjng/TPtVqx1WS6nezuIlLNg+bGSh5Xv+ufXJ6ZNLlHzGy+q3WpxqkdsTGAcwnLHBweR1OcEj&#10;HY8ccCpdRo4VkNsXxh414L8dSuPk5HbGc96ozRpFbJcxDacZAycjAx1+ijrnoPTFFpf3NwqAyEMs&#10;gAbcTySFzyfcflRYVyyYSUR/sojVydjqdq9OMjpwSOfTHPenxyywSl7c7QuVcx5YbQQcY64zgdee&#10;/Wq0009lEZY5SFZ2QoAABzg4x6irGmWaajFtVmhZyFJGGB2kAEg/X+frQBJbXIiA3ELuDCMiZgj9&#10;DjjvxnHXqfenOrPIJMwbpuhjYYc8DkEfQdQelVE05ZlYNKQ/3CwRRuAPfjJz161CA8cUbLIcBhEg&#10;IztHTv17n3JyaB3NH7TcwnzBE0hVQpk8zcMHnGRnux6HvxTX1GVlkFxCAc8ofuqOx+vXt2/Kp511&#10;+9h89fLDFCBEoyA5XsPbP5elNuLq4yWmk8/ADsJFzuxg4+np6UCLjTW0jMTaGPBxhWPPv1FFZAcA&#10;YwcdRz0oosB//9lQSwMEFAAGAAgAAAAhAKoyblvhAAAACgEAAA8AAABkcnMvZG93bnJldi54bWxM&#10;j0FPg0AQhe8m/ofNmHizCxakRZamadRT08TWpPG2hSmQsrOE3QL9944nPU7el/e+yVaTacWAvWss&#10;KQhnAQikwpYNVQq+Du9PCxDOayp1awkV3NDBKr+/y3Ra2pE+cdj7SnAJuVQrqL3vUildUaPRbmY7&#10;JM7Otjfa89lXsuz1yOWmlc9B8CKNbogXat3hpsbisr8aBR+jHtfz8G3YXs6b2/ch3h23ISr1+DCt&#10;X0F4nPwfDL/6rA45O53slUonWgVREseMKpjHSxAMLMMkAXHiJIgikHkm/7+Q/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2T8ibKADAAAgCAAADgAAAAAAAAAAAAAA&#10;AAA8AgAAZHJzL2Uyb0RvYy54bWxQSwECLQAKAAAAAAAAACEAdiBfIr5HAAC+RwAAFQAAAAAAAAAA&#10;AAAAAAAIBgAAZHJzL21lZGlhL2ltYWdlMS5qcGVnUEsBAi0AFAAGAAgAAAAhAKoyblvhAAAACgEA&#10;AA8AAAAAAAAAAAAAAAAA+U0AAGRycy9kb3ducmV2LnhtbFBLAQItABQABgAIAAAAIQBYYLMbugAA&#10;ACIBAAAZAAAAAAAAAAAAAAAAAAdPAABkcnMvX3JlbHMvZTJvRG9jLnhtbC5yZWxzUEsFBgAAAAAG&#10;AAYAfQEAAPhPAAAAAA==&#10;">
                <v:shape id="テキスト ボックス 537" o:spid="_x0000_s1190" type="#_x0000_t202" style="position:absolute;left:1143;top:18859;width:25146;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TT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58wL+z4QjINd/AAAA//8DAFBLAQItABQABgAIAAAAIQDb4fbL7gAAAIUBAAATAAAAAAAA&#10;AAAAAAAAAAAAAABbQ29udGVudF9UeXBlc10ueG1sUEsBAi0AFAAGAAgAAAAhAFr0LFu/AAAAFQEA&#10;AAsAAAAAAAAAAAAAAAAAHwEAAF9yZWxzLy5yZWxzUEsBAi0AFAAGAAgAAAAhADOe9NPHAAAA3AAA&#10;AA8AAAAAAAAAAAAAAAAABwIAAGRycy9kb3ducmV2LnhtbFBLBQYAAAAAAwADALcAAAD7AgAAAAA=&#10;" filled="f" stroked="f" strokeweight=".5pt">
                  <v:textbox>
                    <w:txbxContent>
                      <w:p w14:paraId="70A0C5BB" w14:textId="750E2EFF"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5</w:t>
                        </w:r>
                        <w:r w:rsidR="005A6793">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の「４</w:t>
                        </w:r>
                        <w:r w:rsidRPr="00B1216F">
                          <w:rPr>
                            <w:rFonts w:ascii="BIZ UDPゴシック" w:eastAsia="BIZ UDPゴシック" w:hAnsi="BIZ UDPゴシック" w:hint="eastAsia"/>
                            <w:sz w:val="20"/>
                            <w:szCs w:val="20"/>
                          </w:rPr>
                          <w:t>号棟（中央</w:t>
                        </w:r>
                        <w:r>
                          <w:rPr>
                            <w:rFonts w:ascii="BIZ UDPゴシック" w:eastAsia="BIZ UDPゴシック" w:hAnsi="BIZ UDPゴシック" w:hint="eastAsia"/>
                            <w:sz w:val="20"/>
                            <w:szCs w:val="20"/>
                          </w:rPr>
                          <w:t>門</w:t>
                        </w:r>
                        <w:r w:rsidRPr="00B1216F">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w:t>
                        </w:r>
                      </w:p>
                    </w:txbxContent>
                  </v:textbox>
                </v:shape>
                <v:shape id="図 538" o:spid="_x0000_s1191" type="#_x0000_t75" style="position:absolute;width:26028;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7WIwgAAANwAAAAPAAAAZHJzL2Rvd25yZXYueG1sRE/JbsIw&#10;EL1X4h+sQeJWnIKKqoBBAXXh1ApS7qN4mqS1x8F2IfD19QGpx6e3L1a9NeJEPrSOFTyMMxDEldMt&#10;1wo+y5f7JxAhIms0jknBhQKsloO7BebanXlHp32sRQrhkKOCJsYulzJUDVkMY9cRJ+7LeYsxQV9L&#10;7fGcwq2RkyybSYstp4YGO9o0VP3sf62C1+/ru38rP56PB+Oydbkrts4USo2GfTEHEamP/+Kbe6sV&#10;PE7T2nQmHQG5/AMAAP//AwBQSwECLQAUAAYACAAAACEA2+H2y+4AAACFAQAAEwAAAAAAAAAAAAAA&#10;AAAAAAAAW0NvbnRlbnRfVHlwZXNdLnhtbFBLAQItABQABgAIAAAAIQBa9CxbvwAAABUBAAALAAAA&#10;AAAAAAAAAAAAAB8BAABfcmVscy8ucmVsc1BLAQItABQABgAIAAAAIQAjt7WIwgAAANwAAAAPAAAA&#10;AAAAAAAAAAAAAAcCAABkcnMvZG93bnJldi54bWxQSwUGAAAAAAMAAwC3AAAA9gIAAAAA&#10;">
                  <v:imagedata r:id="rId119" o:title=""/>
                </v:shape>
              </v:group>
            </w:pict>
          </mc:Fallback>
        </mc:AlternateContent>
      </w:r>
      <w:r w:rsidR="00F60F83" w:rsidRPr="00CF58E3">
        <w:rPr>
          <w:rFonts w:ascii="BIZ UDPゴシック" w:eastAsia="BIZ UDPゴシック" w:hAnsi="BIZ UDPゴシック" w:cs="Times New Roman" w:hint="eastAsia"/>
          <w:color w:val="000000" w:themeColor="text1"/>
        </w:rPr>
        <w:t>【本質的価値を構成する建物】</w:t>
      </w:r>
    </w:p>
    <w:p w14:paraId="0CDF8752" w14:textId="44B565E1" w:rsidR="00635AEC" w:rsidRPr="00CF58E3" w:rsidRDefault="00635AEC" w:rsidP="005A2CB6">
      <w:pPr>
        <w:rPr>
          <w:rFonts w:ascii="BIZ UDPゴシック" w:eastAsia="BIZ UDPゴシック" w:hAnsi="BIZ UDPゴシック" w:cs="Times New Roman"/>
          <w:color w:val="000000" w:themeColor="text1"/>
        </w:rPr>
      </w:pPr>
    </w:p>
    <w:p w14:paraId="056BD8CA" w14:textId="75ECD9F5" w:rsidR="00635AEC" w:rsidRPr="00CF58E3" w:rsidRDefault="00635AEC" w:rsidP="005A2CB6">
      <w:pPr>
        <w:rPr>
          <w:rFonts w:ascii="BIZ UDPゴシック" w:eastAsia="BIZ UDPゴシック" w:hAnsi="BIZ UDPゴシック" w:cs="Times New Roman"/>
          <w:color w:val="000000" w:themeColor="text1"/>
        </w:rPr>
      </w:pPr>
    </w:p>
    <w:p w14:paraId="64F1E03E" w14:textId="60871D94" w:rsidR="00635AEC" w:rsidRPr="00CF58E3" w:rsidRDefault="00635AEC" w:rsidP="005A2CB6">
      <w:pPr>
        <w:rPr>
          <w:rFonts w:ascii="BIZ UDPゴシック" w:eastAsia="BIZ UDPゴシック" w:hAnsi="BIZ UDPゴシック" w:cs="Times New Roman"/>
          <w:color w:val="000000" w:themeColor="text1"/>
        </w:rPr>
      </w:pPr>
    </w:p>
    <w:p w14:paraId="295AF0A9" w14:textId="5386C6BE" w:rsidR="00EA7DCB" w:rsidRPr="00CF58E3" w:rsidRDefault="00EA7DCB" w:rsidP="005A2CB6">
      <w:pPr>
        <w:rPr>
          <w:rFonts w:ascii="BIZ UDPゴシック" w:eastAsia="BIZ UDPゴシック" w:hAnsi="BIZ UDPゴシック" w:cs="Times New Roman"/>
          <w:color w:val="000000" w:themeColor="text1"/>
        </w:rPr>
      </w:pPr>
    </w:p>
    <w:p w14:paraId="49F4499D" w14:textId="7F7C90BB" w:rsidR="00EA7DCB" w:rsidRPr="00CF58E3" w:rsidRDefault="00EA7DCB" w:rsidP="005A2CB6">
      <w:pPr>
        <w:rPr>
          <w:rFonts w:ascii="BIZ UDPゴシック" w:eastAsia="BIZ UDPゴシック" w:hAnsi="BIZ UDPゴシック" w:cs="Times New Roman"/>
          <w:color w:val="000000" w:themeColor="text1"/>
        </w:rPr>
      </w:pPr>
    </w:p>
    <w:p w14:paraId="3E3DE0B9" w14:textId="77D042D5" w:rsidR="00EA7DCB" w:rsidRPr="00CF58E3" w:rsidRDefault="00EA7DCB" w:rsidP="005A2CB6">
      <w:pPr>
        <w:rPr>
          <w:rFonts w:ascii="BIZ UDPゴシック" w:eastAsia="BIZ UDPゴシック" w:hAnsi="BIZ UDPゴシック" w:cs="Times New Roman"/>
          <w:color w:val="000000" w:themeColor="text1"/>
        </w:rPr>
      </w:pPr>
    </w:p>
    <w:p w14:paraId="28CA051B" w14:textId="066E4ED8" w:rsidR="00EA7DCB" w:rsidRPr="00CF58E3" w:rsidRDefault="00EA7DCB" w:rsidP="005A2CB6">
      <w:pPr>
        <w:rPr>
          <w:rFonts w:ascii="BIZ UDPゴシック" w:eastAsia="BIZ UDPゴシック" w:hAnsi="BIZ UDPゴシック" w:cs="Times New Roman"/>
          <w:color w:val="000000" w:themeColor="text1"/>
        </w:rPr>
      </w:pPr>
    </w:p>
    <w:p w14:paraId="1316600A" w14:textId="6E5A68FD" w:rsidR="00C6668A" w:rsidRPr="00CF58E3" w:rsidRDefault="00C6668A" w:rsidP="005A2CB6">
      <w:pPr>
        <w:rPr>
          <w:rFonts w:ascii="BIZ UDPゴシック" w:eastAsia="BIZ UDPゴシック" w:hAnsi="BIZ UDPゴシック" w:cs="Times New Roman"/>
          <w:color w:val="000000" w:themeColor="text1"/>
        </w:rPr>
      </w:pPr>
    </w:p>
    <w:p w14:paraId="3DF22D4C" w14:textId="7A7359BD" w:rsidR="00C6668A" w:rsidRPr="00CF58E3" w:rsidRDefault="00C6668A" w:rsidP="005A2CB6">
      <w:pPr>
        <w:rPr>
          <w:rFonts w:ascii="BIZ UDPゴシック" w:eastAsia="BIZ UDPゴシック" w:hAnsi="BIZ UDPゴシック" w:cs="Times New Roman"/>
          <w:color w:val="000000" w:themeColor="text1"/>
        </w:rPr>
      </w:pPr>
    </w:p>
    <w:p w14:paraId="0E10832D" w14:textId="2A850D2C" w:rsidR="00C6668A" w:rsidRPr="00CF58E3" w:rsidRDefault="00C6668A" w:rsidP="005A2CB6">
      <w:pPr>
        <w:rPr>
          <w:rFonts w:ascii="BIZ UDPゴシック" w:eastAsia="BIZ UDPゴシック" w:hAnsi="BIZ UDPゴシック" w:cs="Times New Roman"/>
          <w:color w:val="000000" w:themeColor="text1"/>
        </w:rPr>
      </w:pPr>
    </w:p>
    <w:p w14:paraId="4D5710D3" w14:textId="202D3F34" w:rsidR="00C6668A" w:rsidRPr="00CF58E3" w:rsidRDefault="00C6668A" w:rsidP="005A2CB6">
      <w:pPr>
        <w:rPr>
          <w:rFonts w:ascii="BIZ UDPゴシック" w:eastAsia="BIZ UDPゴシック" w:hAnsi="BIZ UDPゴシック" w:cs="Times New Roman"/>
          <w:color w:val="000000" w:themeColor="text1"/>
        </w:rPr>
      </w:pPr>
    </w:p>
    <w:p w14:paraId="02DE6B7C" w14:textId="6C4D46AE" w:rsidR="00C6668A" w:rsidRPr="00CF58E3" w:rsidRDefault="00C6668A" w:rsidP="005A2CB6">
      <w:pPr>
        <w:rPr>
          <w:rFonts w:ascii="BIZ UDPゴシック" w:eastAsia="BIZ UDPゴシック" w:hAnsi="BIZ UDPゴシック" w:cs="Times New Roman"/>
          <w:color w:val="000000" w:themeColor="text1"/>
        </w:rPr>
      </w:pPr>
    </w:p>
    <w:p w14:paraId="66953CEB" w14:textId="4D9B8433" w:rsidR="00C6668A" w:rsidRPr="00CF58E3" w:rsidRDefault="00C6668A" w:rsidP="005A2CB6">
      <w:pPr>
        <w:rPr>
          <w:rFonts w:ascii="BIZ UDPゴシック" w:eastAsia="BIZ UDPゴシック" w:hAnsi="BIZ UDPゴシック" w:cs="Times New Roman"/>
          <w:color w:val="000000" w:themeColor="text1"/>
        </w:rPr>
      </w:pPr>
    </w:p>
    <w:p w14:paraId="622B712A" w14:textId="6C6702ED" w:rsidR="008660B2" w:rsidRPr="00CF58E3" w:rsidRDefault="008660B2"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【本質的価値を構成する植栽】</w:t>
      </w:r>
    </w:p>
    <w:p w14:paraId="3D5835AE" w14:textId="05B2C02C" w:rsidR="008660B2" w:rsidRPr="00CF58E3" w:rsidRDefault="00054E8C"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121088" behindDoc="0" locked="0" layoutInCell="1" allowOverlap="1" wp14:anchorId="6B2E02ED" wp14:editId="312F0B78">
                <wp:simplePos x="0" y="0"/>
                <wp:positionH relativeFrom="column">
                  <wp:posOffset>37783</wp:posOffset>
                </wp:positionH>
                <wp:positionV relativeFrom="paragraph">
                  <wp:posOffset>47308</wp:posOffset>
                </wp:positionV>
                <wp:extent cx="2628900" cy="2312035"/>
                <wp:effectExtent l="0" t="0" r="0" b="0"/>
                <wp:wrapNone/>
                <wp:docPr id="480" name="グループ化 480"/>
                <wp:cNvGraphicFramePr/>
                <a:graphic xmlns:a="http://schemas.openxmlformats.org/drawingml/2006/main">
                  <a:graphicData uri="http://schemas.microsoft.com/office/word/2010/wordprocessingGroup">
                    <wpg:wgp>
                      <wpg:cNvGrpSpPr/>
                      <wpg:grpSpPr>
                        <a:xfrm>
                          <a:off x="0" y="0"/>
                          <a:ext cx="2628900" cy="2312035"/>
                          <a:chOff x="-9525" y="-67"/>
                          <a:chExt cx="2628900" cy="2312265"/>
                        </a:xfrm>
                      </wpg:grpSpPr>
                      <pic:pic xmlns:pic="http://schemas.openxmlformats.org/drawingml/2006/picture">
                        <pic:nvPicPr>
                          <pic:cNvPr id="481" name="図 481" descr="川の上にある木&#10;&#10;低い精度で自動的に生成された説明"/>
                          <pic:cNvPicPr>
                            <a:picLocks noChangeAspect="1"/>
                          </pic:cNvPicPr>
                        </pic:nvPicPr>
                        <pic:blipFill>
                          <a:blip r:embed="rId120" cstate="email">
                            <a:extLst>
                              <a:ext uri="{28A0092B-C50C-407E-A947-70E740481C1C}">
                                <a14:useLocalDpi xmlns:a14="http://schemas.microsoft.com/office/drawing/2010/main"/>
                              </a:ext>
                            </a:extLst>
                          </a:blip>
                          <a:srcRect/>
                          <a:stretch>
                            <a:fillRect/>
                          </a:stretch>
                        </pic:blipFill>
                        <pic:spPr bwMode="auto">
                          <a:xfrm rot="5400000">
                            <a:off x="315113" y="262622"/>
                            <a:ext cx="2095570" cy="1570192"/>
                          </a:xfrm>
                          <a:prstGeom prst="rect">
                            <a:avLst/>
                          </a:prstGeom>
                          <a:noFill/>
                          <a:ln>
                            <a:noFill/>
                          </a:ln>
                        </pic:spPr>
                      </pic:pic>
                      <wps:wsp>
                        <wps:cNvPr id="139" name="テキスト ボックス 139"/>
                        <wps:cNvSpPr txBox="1"/>
                        <wps:spPr>
                          <a:xfrm>
                            <a:off x="-9525" y="2028353"/>
                            <a:ext cx="2628900" cy="283845"/>
                          </a:xfrm>
                          <a:prstGeom prst="rect">
                            <a:avLst/>
                          </a:prstGeom>
                          <a:noFill/>
                          <a:ln w="6350">
                            <a:noFill/>
                          </a:ln>
                        </wps:spPr>
                        <wps:txbx>
                          <w:txbxContent>
                            <w:p w14:paraId="52933D08" w14:textId="1A752CBE"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5</w:t>
                              </w:r>
                              <w:r w:rsidR="005A6793">
                                <w:rPr>
                                  <w:rFonts w:ascii="BIZ UDPゴシック" w:eastAsia="BIZ UDPゴシック" w:hAnsi="BIZ UDPゴシック"/>
                                  <w:sz w:val="20"/>
                                  <w:szCs w:val="20"/>
                                </w:rPr>
                                <w:t>7</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の「銘木クロマツ</w:t>
                              </w:r>
                              <w:r w:rsidR="005D6010">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2E02ED" id="グループ化 480" o:spid="_x0000_s1192" style="position:absolute;left:0;text-align:left;margin-left:3pt;margin-top:3.75pt;width:207pt;height:182.05pt;z-index:252121088;mso-height-relative:margin" coordorigin="-95" coordsize="26289,23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PwV0jBAAAlQgAAA4AAABkcnMvZTJvRG9jLnhtbJxW328bRRB+R+J/&#10;WB0Sb4l9Z59jmziVSUhUKbQRKerzer1nn3p3u+yuY4c3OxVUFFU8UAlBUd8AlV8SPPBDgn/mmqR/&#10;Bt/une04KaIkUi4zO7OzM99+M5vNG5M0IUdc6VhkHc9fr3qEZ0z042zQ8d6/s7vW9Ig2NOvTRGS8&#10;4x1z7d3Yev21zbFs80AMRdLniiBIpttj2fGGxsh2paLZkKdUrwvJMxgjoVJqoKpBpa/oGNHTpBJU&#10;q43KWKi+VIJxrbG6Uxi9LRc/ijgzt6NIc0OSjofcjPsq9+3Zb2Vrk7YHisphzMo06DWySGmc4dBF&#10;qB1qKBmp+EqoNGZKaBGZdSbSioiimHFXA6rxq5eq2VNiJF0tg/Z4IBcwAdpLOF07LLt1tKfkoTxQ&#10;QGIsB8DCabaWSaRS+xdZkomD7HgBGZ8YwrAYNIJmqwpkGWxBzQ+qtbAAlQ2BvN231gqD0COwrzU2&#10;5rZ3/m1/0HD7K/PjKytJyZi18VsiAekKEv/NGOwyI8W9Mkj6SjFSqu6N5BouTVIT9+IkNseOgLge&#10;m1R2dBCzA1UoAPVAkbjf8epN3yMZTcH8069+JU7tc83AwNPfvs6nPz3//ZN8+n0+neWzh2dPvnvz&#10;jUn3Lfd5/tejfHr//Je/T//8Jp9+++LjZ6cPH59/eR/e558/PXvwWT59nM8+zadPXzz74eyLRxZY&#10;m4g9u8iEWqT2BbunSSa2hzQb8K6W6Aj0qfWurLo7daWMXhLL3ThJLAesXAKG3C+x7yWYF8zeEWyU&#10;8swUrap4AuxEpoex1B5RbZ72OEBSN/tAiWFMGOCEvo+TgiZasfeQr+tRbRQ3bGhziZBTuQ6aLAyu&#10;gGXOtjoNXpPe+F3RR2A6MsL1qOU1UQI4hPWq/XGrJctrfuj7NUdXcLsRBEUqC75XW2G4UfLdh+S3&#10;nMeCr0BdabPHRUqsgOpQgTuAHu1rWwtc5y62mkxYjF2NSbayAEe74uqylZQiCrOtinmp51cC7cql&#10;/K+RcDikkiNLG3bJXr/WmrM3P/kon/2Yz/7ITx6Q/ORJfnKSz36GTqwTsi932klCzORtgcZ3LLPr&#10;RfLzjl4MlOVgCKpBsxbWLkG9MlqatWZ9dTIsYbwO0mTc8Rq1sLj7xR3MIV9mbSUz6U1cO4duftml&#10;nugfo1LHIrBBS7Yb47r3qTYHVOEJwSKeRXMbnygROEyUkkeGQn34snXrj2uE1SNjPEkdT38wonZS&#10;JTczXHDLr9cR1jilHm4EUNRFS++iJRul2wKvHloL2TnR+ptkLkZKpHfxenbtqTDRjOHsjmfm4raB&#10;BgNeX8a7XScXA3A/O5QYm77jtSXzncldqmR5DwbNckvMKUXbl4hf+BZM76Ino9h1xRJV8NwqoLeT&#10;3NsHaeVxvag7r+V/E1v/AAAA//8DAFBLAwQKAAAAAAAAACEANg/ecxktAAAZLQAAFQAAAGRycy9t&#10;ZWRpYS9pbWFnZTEuanBlZ//Y/+AAEEpGSUYAAQEBAGAAYAAA/9sAQwAIBgYHBgUIBwcHCQkICgwU&#10;DQwLCwwZEhMPFB0aHx4dGhwcICQuJyAiLCMcHCg3KSwwMTQ0NB8nOT04MjwuMzQy/9sAQwEJCQkM&#10;CwwYDQ0YMiEcITIyMjIyMjIyMjIyMjIyMjIyMjIyMjIyMjIyMjIyMjIyMjIyMjIyMjIyMjIyMjIy&#10;MjIy/8AAEQgApAD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gKdR2oFfWHz4oHNKKBTx1oAUVIvSmCnrSAkWpRUa1ItICVakFRrUg6VLAkW&#10;plqFalXrWchomWplyMYxnPeokpz3EMChppUjBOBvYDJrCTLQSQqXjcEo6NkFRwcdAc54/X0rJnvb&#10;z7WkN2pkkIKBYiVPzHqeRwBk/h9KpeHvGEHiLX7+wgt9sduuY5S3MgzgnGOO1a93pLmR5IsEyghx&#10;1G08HIIx3JyPWvJxcfdVSlffWx6eGlryzOS1mx023jtWSZoGDtvBU5jAIXOOmRuAHPf8a5uXExeM&#10;OhXdkyhgRgHJIOdpOO+fXHHTfmSVZEM29MgbJSoIUjJAcHrglh+POaxbqzEd2JjbsFSIy+VGxIYA&#10;42sWOQcbT04zzzkn5t1Yym1FWPZ5Wo+87mB4gMAtk8qRWjDE7zlcrkYyOnJzz+RrnLsLuEQYAF/v&#10;K25SOg6cE8evpWxrWoXEqPp7KPs8UnlqEXGNvrxnv61mSQ/Z50hkV/m+Z1deUO3jnI5/LpXfSTjH&#10;U8+bTldEAiHlq6SBI2JAL5O0DGePTn9Kv6bafb5HZA0hjTCoxAC8gDJPbJ9qjgjScBMuY15DFSwP&#10;AJBP1x9CRT7fWJtJmmFkY98gVWk27iNvp+P9KuV38O5dNvqdtZ40bR7m8dVDspwQzEZRSAOeMZPU&#10;fgRXnXly3ZIXlzli2fTk5reutUn/AOEditriWXzz8sgcnnc2/Pvxt9OtWdEs/sNhcX6vDNbj90XV&#10;mVs+gBHfI6HtWdO9NOT3Jm7s1or+K9s45Ld1BNnGhRmyeF+b8cj9ataf5c+v25ACJK7bWyMru4GP&#10;pmuZ0KaK3TULYON+FeIHqc8kD6HjNdHbeaNXtrbeY2imcFlydhBGTgent6V6cHoZSWprQ3LxWMlk&#10;0iqZnVg+7GArAY/HJ/Kqi3dvaPKsVt5itIzZcDI5xjj2ApbZvtM0pO4oi5YY7A4/mRVJ5DExVpDn&#10;rwx/Dp7VSWornWUoopQK+lPEFp4pBThQA4U8U0CpAKAHLUi0xakFIB4qRaYBUi1LAkWpVHNRr1qZ&#10;ayZQ7esaM7sFVRkknAArxLx5rSa94pigt7gCFP3cZdvkyCeeOBk9/pXpfjqaS38Gag8ZAJVVP0LA&#10;H9K8DjiFzKkLTRoZJCNz8Kp7Z46e9eTjqj5lTR2YWCfvHo3w6jUavpN8SqqVkgJQ7C7FnIJ/vjAx&#10;z/s+nHt6V5d8K/C0EWiWOs3Fs0N5vkaNuMyRMABn26kdPyNepR1rBWgkTUd5nNeIdNVZBcpDEY40&#10;DEMDyc+vbr756Vyl9bwiCQqHxycrHtbzB0yAOvzdO+B6CvUriE3FrJEDgsMZ9K4zWtIWzkRWhaSH&#10;yySCcIxXao9j7+mD0OM/P5nhHz+0h1PXwlfmp8jPPbjw0LiRjE0KdFCypjO7uvHPGe/58VmXeg3m&#10;nxuzpEzN8q5X5MLnOD6kHp7j6V69ptq2o3EeZYmCDbtCFXDZGJMckkcYOQM8kDFVb/wQZNNvLy6b&#10;/UwE7ZTuZii5G4j3A7nnJ4NZwjPl11Y3CN7Hj13ZTWSLd28wVVUsCmRvY4BxuwT298ZNY9tayT7o&#10;YpULSMNoPy7iR6nAHXv7V09xbyXrLZD5kiwqjB3BjwFyOCM9OnOecA4qadbRWGm3F8sjedEgAIBX&#10;BJUqOeuCBk//AFqunJqN2bVIRhojn7t5WuBDKixlTjy06Iehxk+30rqZkeDQLG1OcuDO+G4O7oP1&#10;/Suc0+H7bfJBkebLMiKxzwOR+XT8q7V9MttR8Vs3kRyxW4VWJ/iIXjOe3XP0p1pqLSfQ42c/e2ya&#10;XcWMzPkBvKlKjjaTkEc4JB3fpXV2zwXWvsLiQpOftCysi5AYsw4/DJz7fjWRrFmt2t4nCQR/uYUU&#10;43SE5GPXBwDx0qn4X1Jmu0uWDCSIHe55ycnr65LCurDy5ogzufDttHfPqSo4VZIzEpY4O84I6f7p&#10;rHeOS3kaFkLMhKls9fyq/wCE5XuPEUaxt5a7M7QSPmAPI/X8+np6Gul6Yc/6Mkrg4died3fPvW8p&#10;crEo3RzNKKXFOAr6c8MQU8UAU4CmIUCngUgFO3IrAMwBJwAT1pAPAp4poFEksUEbSSusaL1ZzgCk&#10;2BMtSrVW3vbS4kMcFzDI6jJVHBI/CrYFQ3fYdh61KtMWs/xBrUWgaPNfyjJX5Y0/vMeg/r+FYzko&#10;q7KSbdkcR8WtRMUdlZLOFDAu8Sk5POASPTjivMY0mWCeRbcvECImbbwjMCAc9B0brVxLu61XWmvL&#10;tVn2sJpEuJAisu8DGWIwCSBx6+gNSJaB9LGyaRkurksfLZmjj2LySoUkkb+o7DjOa8STdWp7Q9On&#10;Hkjyn0J4avYLvSIIoioltUSGaIDBjcKOCK6BK4L4dNc3lnJf3UjtKVEMjuTumIJZXOf9lgMg8+pG&#10;Md8grvb0ONq0iZK0o4xLZxg5+Vt3B9DmsiW4jtk3M6Bv4QzBdx7DNXY9Tt7e3iLlts0wiQhT1Ocf&#10;hkdelctZXR04fRiOmnaPDPeMEtk2gyOzHGBnH8z7kmvNvF3xKs0+16RZJjeDHLcsPlGQTjHB+YdC&#10;M5B9aPid4w0G70BoLS8ee+tJyfLhRgEfDqCWK44bB9+nQ14ohmv5Ly91AXUuyJT5gb59xIKsQQcr&#10;+XbmuWVuXlR1ptSUmXLu4QqwaZ5nd3XqRjOPz5yOmOvHpT1KQJCyRoY0PzbRz1JxyenQD6Ck02cf&#10;aY/OUMEbduI3OSCcfMfYdsZyPam38pkmZFQHLZ45wMkda5lHldjapJy1N3wHpkk+qG9K5SFcsT6t&#10;kD9M/p6101tE9nZXd80QWSWZnZicEE5xgdx/jUWhKNHj0+zdVWW9clomUEqqgBSfTnPapfGdtaSa&#10;eGuY1cRPmMbyMFh7decV51WbnVs9mYyOV16+WFEtYHJ8r92X/vt1Zufcn86zLe7n0y+fGxY71Q3J&#10;xjnPHIxyD17fgazyoa5bywSgOAc/rUksbTwSKDlovnHHTsR+eK9ShFQVkSek+DmEfiCKSTdCUXCR&#10;9SwKMAfXPyjt3r0T7VdQqqqkrAqDnaG/XNeSeD9Ulnv2uVYG6jtZmDPgsHCYHXr6gV7BG1+wYWsU&#10;JiU4BkcAn8xmtqm5cdjAxzTsUuKcBX1J4IgFOGPUVy/ivxSdFkSzgRXnljZixfGz0/GvLpYr6Wed&#10;pZJm8jl2cE7TyecZxnHU1wVsfCEuWKudNPDuau9D1Dxhrl7p8trZWL+TJMC7zldwRBnJxjt1/CuM&#10;kvr+PX4pZ76S7uo1JTGD5TE4wQTjIOBtB6nv0ObqOsS6zJi8l8x4ITGjEbSeScnHA44xUMNoIlaS&#10;G6he4R42iTZuMuSScZ7ggDj1PWuGri+ed1sdNOioxszrLXxDr0Re8ub2R7VInBIRAC20hemedxXp&#10;WHdGe/8AIfVdSnuXvIWkgihk3mNgcAMDwASCePSsu7cxyjCsqsoOfXf83PHoR044qOL99IqPKsCh&#10;SC/IwAMdACeg7Csp1+afK9So00tUdZ4XbyvENmjSJbFJgQI5fkJZRnHqvyYPPUj0OfY1KlsBgTjO&#10;M9q8TtNRi0+K++0WgI2pJbNgADA3Ku0E8FXYEknjjJxTB4o1Azy6g86fbmTyWmQlZQMgkAAlMYzg&#10;gDNdkMTClGzMKlFzd0e6gV5p8W7mdFsbYSIIGVpNn8RYEDP05/nWCPGd+0qx2l3eJF5SK8fmeZJK&#10;4AHBIyCT1x71z2p6hdalL9ou5nkuJDyZGzhe2KxxWKjOlaPUKVBxldlLS7f7RfbHSVkdSGCAHGcg&#10;ZODtGSOa2Zb2J7OBbO7byrXeZnuFRvMmcHIVQDlSIwATnBIGcYotkistCtdRSby75tR3Q7VEmxUA&#10;5wehBI4PXIqXTLeS6126tp8TXm3f5u8tGAiMSv8Auj5Ppsrl5nCmdl03c9B/4Tyw0fT7ZdFsJGDP&#10;vullJGxQ2w5OPvE4J479ya9MS8J0pbxlERaESbZeNpIzg/yrw3SGgtr2YXkAbz7CZIZJAFBlHzr5&#10;YJxgjackdlbjv6lrkl3J4RtYZ4GkuJYkM7Ip+UrtJ9+T2+tdEajcOZmEaSdRRM3VL++uorj+0IfI&#10;LpNbxLsIBb7y/N/wED8M554Za6vrOjvDKtr9qiWOLzIIznaiqhJX1+Zz0HoCc8Vi6nqlzJCtnc3E&#10;6TKPLBYAlg20ruyBg4AHBzk9Oaji1SNYreGAxyWk1u9qDJIQQGYnO7J6bAcpnuMHjGXOrnoSpWjs&#10;eda3I97eCXY0bzYLq3I3luTnA4Jye+OmeKyJ70XBW3Mpt4QuXXHy568AevGM/nV/xAUa9M8NyJVu&#10;VWTb/ECcEg8djkfgKw5FQxK/mEyZwQew/wAP8Olc0TNrU0dIWS61y3iRmLzyjczE5OepPP8AWumT&#10;Tra58VONuLSOZUZmJ59SfqAzVzPhwIdftnc/Kgdz74Qmuo0Jlie6vS2EtrdnDEZG9vlQcdTznt3r&#10;nrNq9uxSehrabM1941Wdg7xW6ssSbuQoG3Pp1P8AKqPjrUUNxHYwncIlBY/7RAOB/nsKv2T6foCG&#10;dJ4rkz26syNG0YUg4KAnO7Lbsn/ZNchPefb7ybULhVLSSfJGBwM9PyA/lWMaMlUU2tEjNlRt0ESx&#10;4KttBc4555H+NPj/AHDxOxI83IYg5wp4P/6qjuyVbY5Bd28xh3GfX3qaOBriYIcAMNzEjhR/n+dd&#10;KlbUk6HwE5tPF6WTgbJZUHOTn5gOMHJ4Jr183kcTMnlJMqswVhbs3GT7/wCc14bcK1pBZarasI54&#10;3AYL8rB0wVY9+RzmvZvD+tHXNJjvLSSDBJEo2nIfqQSUOTyOc/nW3xK5ogxTgKcFpdvHXBxwcZ/S&#10;vqJO0Wzw0tTxnxQ0d14k1SUzfu1YjLqQWwwxgDt7nHBrFghuZNx3bQvzhmTDEKAdw3dSMjjvn6Ve&#10;1uwu7G+ma43RyCQ7fM48wZPPPbj+XrWxZ6dpP263k1aKSSG5hyjR/dj2jBGASxwQeTycDjOcfKxk&#10;5bHrJpROf8iS1s2upGVfMkBhUYL8Zy27tjGMd81pfY7Kz0nz3jaPUrdhLDKNxjuVJyHXKgfKQBjO&#10;Dz61R1K6gW8cWkIkghJESuMgDHBI6H6HPTBqK+u2vruXYWW33hY1kG0qvbI56AjPX9aKcnGLb3Cz&#10;ZUbzJJGYBXJQkgggYyeD6cA9M9q0ZoLm5lDzRrunxMFz13ZIzjH1+hrPa8ZU8tLUxoEcKUJUktwS&#10;SOWAAPBPHPvnY/tJ73SrGzjl3iIMF2cycnuAcj7oH5VdotXHJMv6noq2cmlQO8DyTb1dnfciDuM4&#10;wMNuIA/rWXdac1na+ZM4LSx+YAgHCn7oPoSATj05qbW5JA9ss22RookJ3KoK/LnY23HTgfhjitKS&#10;eDXNCtw7vGkavG+8Eh3QfJjHoGx1P49KwxklFqy0FG9rswtAvBDJPE65huEKOFHOSpVSDjONx5A6&#10;jI9qry2jtcNCitxgmMNyfYcZz+HrUMLm3zGzKqsy4wMleQQRz9efr61obljuZDbqSszBQSTkDPTj&#10;J6fr64onOWiNLakcP2eGeB5mdkDbiIMBlKkgYfHXbz9cZ6ZF64h/ssW9288zzz7/ALSFjVAqElQA&#10;QTncFbrjocetaE2lXJt5ZLgpCoVlGzI3DgA7gc8ndnIGAM9+MfVNwhgVJI3gfMsZUgupJwc+gJUt&#10;jtnnk0QqN6MbWpswXK3+oOmn24muHkXyVNy37pONw6cg/wAQwCMDHGRXut3f2Y0pJGfChVBwrNsy&#10;O/p756V4ppGq6ZoWi2+qmKPU9SuZHNyJSyiFGDKwAHBLDqR0yM8HFXdS13WZtChup7yO4+0q8Hlw&#10;IshjbcrKMrxnaR754PIOO6EvZw7mSgpVEP128t1WVnkWORo1RYyu1yrHJHygDjBHTGM9CBWFceKI&#10;rmEpcQRuuTGT5beYygYDZLHGc8gHqAfXOJJNNIIYpLpgu1nKtngjsfc4H5iq/ko9uZNzKVY7k3HC&#10;g8+nT/PcVyOXMdlSo72RUmZTPJcZchnJXfyWPqTj1xVXDf3OhyRjtVhi88gSPe5ztVfXJ7VoPb79&#10;ryTjcIkJXcW5OSQCe/PPbJNDkorUzjFyG6Fbr5l1I+NyW5kRlPIyQv8A7N/nvq2/n6jeNFbqFjMo&#10;2gtgZ5C/lnH5etZluXgMrJsCvH5bZky2AQeOmeR6fyq7olldalqdva29y9uJ3HzRtnHP3sBh0wT/&#10;APrrGeqbCStoWdZtvslxDGN4cxb3YybN+eR+nHU81jJKwjG48IxIGepP+RXW+I1SK7iQ4vmgRY5Z&#10;fJeNSQNq5ySOeuQe31rmorRrrVSsQJjQFyGI+QKOnH8+9WnemmzNoez6fdSx77WeORsK7x3ACtgc&#10;nBU89zzjJ7V0K6JDDpzyQ30zwzjKRSwKrsvYHax68/l+XOQxPLPvdSUD/NgdATz/AIV6Tcvts4Jw&#10;PkZBEoZd5HA6ce2M9/xrnrzaSSGkc89vLeNNpzhUFwoEbnPzSLuIwTzn7wwfWuNh1a604Pb280iI&#10;HOdrYyfWulmu5DMDNLtZW80lecMnQZ9fb6YxxUPiPR5bzUIr/T43W3u4Vm2bxlGJIIP4jP410YeV&#10;o2ZS1PZAKftpVHpTwK+uPCOH+IVhPc2MLxQGQJkZXqDzj3rzuaBbKztbKRPLu3HnSvkruQqNiE9O&#10;x54Hz89M1740aupVlBB6givNPGmkWlvrizTW5+zXCogZc/u/XnPU+/qfrXzmZYeVGftU/db/ABO7&#10;D1LrlZw8DpZWwuVlIleQBTG2AACc9uCCFwf8izZLaQzzT3ULMvltGCAOZc5XIPUZAyOMjv1qTUFZ&#10;tceEz/LG2yMMxwF/udeBn+Zqskam1mg8stcGQOkh+4ApORjvuyOe3HY1wQn9o6ty8bMJPbwIw+z3&#10;kUEsoVwCByTkHByMN044XrxTJ9CtodGtNStbv7LdY80+dIATwrDaAOAOxzzkdwRVMyfZ3lkivncb&#10;GjbYoLBsED2CkkjOc4J49e80nwotlpMeowRW88htRM07gtJGdgwVzx1JK4H3VHJJBrph78XJdCXL&#10;lPNb69vr0Rm6VC6qArGIBtoAx0HPAAz6cdOK3VtZrTw3ZRzlFaVpLpMD5ynTr7len+NU4lu9Tv4r&#10;giaa8luGl3wLh2PB5I6cAnge/NdfZoraLocjSRkm3nGyYE+YolZUG3PHGAPfHU8VzYhtw5uiKbVr&#10;HOeH9JOp3chIaLyk2mOOQCSTdkHALc5AIxjBHB95Z44NCCMySyvKyyRFXClcZxkqeucHjseucir+&#10;iW89vrtwp85rt8xiO3i5JAJ2owIwcKQTggDJ5qQi2aBZPs8K3l5lLeTdlY4gdjDGzG4/Me56dD95&#10;x1SZ0wUHFJ7nNXmqXS3V4TdXkazcbJDjzB1AZc7SM4/OqcJkFu0GyPZKQxcoG2/Q9vfHtXR6vYBI&#10;opIbSAfZ1KSTpOWWQqEyQG/2m9O59M1nR2yoEtgrNeTZAYDpyMcEdDnPIzwPcGlNbESspNIzRGyt&#10;5RZkkPy8DOM5Hbnnpx61ZW3ZIAFDFQwJOCRkdcYOcjI9K2zfNphSOCGNle4Qyi4iMczqQQF+Q/c4&#10;Oe/zd6pXuo3EmqXcstyq7wQXjZmWQYyMeZghDx6nB78CrU01cSdtUUER1eaQp57SjbG4JByWGSCf&#10;bI/Go2sLiVcKoBJLKgPA6ev1/lU9rrOxX885Pk+XGVRWPcjkngZ9O30rRvdV0qBzbvFMS0JLSLtk&#10;/ebcggHbxk8g57nnpVXVweu5kWdittdh51eQxHdsU+WTxwQx6YPqKuXEryQs8lmpbduDkncoA4HT&#10;GMY74x+dXNNvV1Wa5htm+WNlMCSDa78nJIB+hbnucdqtvHBHOsLiQvIitG6M5Qlmx908nA3EYI6d&#10;+8ScObXc3jCryXjsc/8AamC+XDCiyr8qTRkhiO4Iz098Z5POMCtbw7r0ehhnntHlXHyCMj5jjGSf&#10;pnj3NUYJLG41i1gzLsZ/3mxdzgkkbcMRznng8bupxitzVPDktjDLNPcA2QKrGzYPGD97AyB16E+3&#10;spqlJcs2Yu99SzqPiWw12NkFvexBMuVkcFX2g4I6fMO317dDI+l6bBYfa9NllllmiSUqxUgK2ODx&#10;wRnb9QcGrHhmxlGmTfYNSMitJsa3VnVG7bySCDgYwMdWUscDBl1wSxRxh4yZomcOfN2lJFXLNxxk&#10;4JwAv41M2kuVDS7mamlzXjP9jEhthETKS4YdcBcAAcenfgADFaV1JO1nZwqqNcQoQ7KMliMj5uw5&#10;C/hj1qlbS3NtYveZKTTqAIo2c+YVxgZxz1DY3HG0cc4rOtpZdQ8RvAq4+0R4BdTuxwcY6YyD+Vc0&#10;oN69gkrFt7VreGWSSIujoTG7gH7oC5OR3IPy4yMcHjNUbLX9QsoWis7SCWIuWy0RO0nqAQcYp2r3&#10;Tz3USr8s0kJVmYEg8jJUH+H365BIArM+zmQBo5PLjxhQR+fb1zWlN8urM2e7gU8CnbacFr7O54o0&#10;LVe7022v0C3EStjlT3B9aubaeFrKrCFSLjNXRSbTujyPXfDN6dRkuBbyr50wRTEgLKcDJHPGee/a&#10;m6n4Y1HSbZ7l1VVlI2HJ3Lkfd9m4HPqB+HsG2mXNnFeW7QTrujbqM4rxZZSlBqMteh0/WHoeH2Nn&#10;OqyukcvmKQCGUsmW4bn165IHJOegp6SapqF3PZQSyQQiUzXLxqwCK2OoA9OAueoPvXtdppdpZRGO&#10;CFVB6k8k/ia8p1nSbbQtale5guBBK7N1AzjO1lbOOozhsggnvXLLD1MPKLm9GbQqqbKWo69psape&#10;6bI9pPFkQ+WM8EupB7qQAp+nbpWreXkd54LsgsTrNaxSW0s6D5VA/h7ZOMfnVbwj4TuNe06e7lt1&#10;G6QGKW4JY5GzBz1IC7/TORXc+LNLjsPAFzaWiIixqpbC/exjP48VU6MvYStov+CEpRUkjySxa50e&#10;OHVRcxOZcqIA2WdehRgeCpPBHPt3qS2s72+jt4ZECO7lIpFbdlSwVsAcfKM8deSfeiSKzvNTsHiQ&#10;pGE2yK8qnhBgnLAAEgZHGTjOc1paXqsZ1O5mWxhghW1YMIomiTJxs/E43cn+LHrnllPlpt9je5Dc&#10;S2v2Z0KqI7HbDCwwhmfjJxnABxktzyBnrXNRahOBIjSYWTEjPtDHIBwvJwAScH29ehcJJLx7e3kd&#10;AqHyx5vTDZO4+3v24pb0J9tNtaqsSLAFJVGAZtpzjJzj5sZPGO1FNKK1Kj3LbXCXKxyXMZYl+HU5&#10;zgnOCw5znnoOKhiRp7pI/sqKU+ZmBbLr3HJIOPYDqfbGhcwGfTVtxBLG8BCYIBz85GSBjHfpnpUF&#10;7JeW1xCkJMDKnlCVusmAQBkA8lQAOOuDxURb2Qbsetpb2tpHciVVu1lWVEuAQCQenB57Vka5BtW2&#10;IGyPyAwJHJz79Tzkfh+FdGluuqWRnnijW4a4Kw3SgFtuwBi4yTtHPfg4rHnhha+2XSSiFohG5XB2&#10;4/u9sZHb368mrpys9WN2RzcchRtwkaPAOCnXOK2YPEmw2vmwCWONiZgRknK7ODnsOe3JqvqFn5UM&#10;kyKgUbYnO1SOgIxxweD7469ecsxx8fMckZ7AD8vwrotGauaQqSh8LOr8Ipb3njiJY8fZzLlSBjhe&#10;c45wTj8M12njS58rTfs8s0MfmyK5G0Fjt4JBz7dM9hz3HIfDoJH4tR/mdBFI2cEkfIc8D8elbPj5&#10;zNfwFldrdUO9EbJO1stzj5R747elcdRXxCT6C31Ok8J3U11oX+kWVjceWVih8los7Q7O+8k9PlwO&#10;owrAetUTe297e3KzCSTKcEZJxjA+9jO3HPGOvJzWd4a1v+05hZSaXBFLbosqSRN5arsyAXj+6x+Y&#10;DIAPXOc8W4bdIGxdxStJGqIrHChzzx0O0HPXnPU8ngqtKVhoo3NxKbPyDHGsjMY41bDBFAQlCM44&#10;GPVucdcZj07Tls7+C8kmnkEUZ8tZG5wpHyAD65xxjn05l1a2vbbUIriOGC+jlLQmZXO4sfXBBHyk&#10;4+h644uStO2li5WK1h8hVJCRF5CckEqTtA49BnAFEpWSS6g2jGmuRe3d5cSKpaSbao2DOwggbQAO&#10;nHHrVRNP+1L5kTvInQGNMAex9/WmRzTx7UTaYVLSGUjJAwR16jjJx7cVRe9uLdzHCXCA8Yz/AJzT&#10;s+hkz6KC04LT9tOC19g2ePYaFp4WlApwFS2AgWnBacBT8VLYxgFYfiDwhp3iEiW4VkuFXasintzg&#10;H2ya6ALTwKxqwjUjyyWhUW07oyvD+ipoWjw6ekhkWPJ3Yx1OaZ4htZZ7AbAxQNh1QfNg8eo/X69q&#10;2gKUoGUqehGDUSgnT5OhcJ2nzM8dm0Xdd3kMqMkYzcQx/wC0qkZbnPGRj6isE2M0Gn6neLDCBKoR&#10;RyfmLhjkk53AAevXrnNeya7ai30hxZ28SsgLB2XIjUn5iM8Z547etcNaWZudKu7m4gW4KAyy7RtD&#10;DPDHjrnJx33enA+bxeGlRlaDuj0403Ok6sdjzTVLJodVa3gTzMMsQMSYLtgZx7n+v0q3osNjPrMn&#10;21YTHCVJ8uVSjYAzjPbCk4A9uwBl1Z3aciZvNcKWd3yRuLBicLxzx2Iwc49I7e8ntGiPkpA9wuZE&#10;UArtGHH0J5OPRhSjJuncmF3G5Ys5T9lkN+hcwfvIQRwvzZKE+obsf7pzVNBJqWqrKdizgMAwIBky&#10;G2jjv/jVu5v3tZCtxaQNbvGWESyHAy5IIJyesh/Xr2khjm06aScCQK7GKLzFALjBIzzhTgj1/wAc&#10;+Z3cl12JuVri2htpkjng2SNKN0BBDRnBAU47jI7Z57Vn3TMg+zDZIEVo0KjGMnk59ycfSte9Vf8A&#10;hJ2Vgiwr8pJQFFyu33GBkY9MjpVC7tGtXSJcSOz7kEfJC5PXvz159RThNOwrmXqcbW8MbTYdnIJD&#10;A5GOME9cYA6VjfJs6tu7+mO1dVqxs/7CgkVYy+14ghY53A4Lcfnj3FcouVBHGO/NdtCXNE0i7o9B&#10;+FKOmuXksTqsi2hC9STl1B6exP5V0PiTyrC/miEUbRTJuYBFYr98g4fjOQQecHAGDjJwfhKvma/d&#10;tlPktHfjgrlgORwSMc+g4711WuaRBfXzRySLGojIZ8t8oB3Fhk47AdCOex5HFWmo4jXsaJlDQdJ/&#10;suaSUKksk0ZCkRgZC4HGOMHqQeflOecEt1jTbicReS0akDcYthjPyjduUNx91geCT0PA5HQ3F09o&#10;sU7hJVMgEMijByGZVC44I/M/LxnrWFqQjN61rePJZvMzeZ8+VbK/KSWXoc/eyRg+mKIS5p3NLo5y&#10;/v8AGqfZWiA8gbS8YByA2dzYPBJ9eee2a6TVXltNAuvOj3KwVJrdZOVJyxJUdMcr9fXrWHa6LOJp&#10;poYilsVVlDHIkG/btZuMD646A4zg1QvdTm+yFFuESd48sYWUHbk5xs6DB+6ecA8gYzt7NSkvIzki&#10;mNQsbiOR7qaRGQBY4SCN2ASSeo+9njvu7cmqDajuYlQu3t14H51r28i3OkTXc4hubguxI8sbuf4m&#10;wNxGSehwDiswwJcsZI9PCr0IXcRnFaxjAhpH03toAp+2lx7V9Nc8cbtp2KdinAVNxiAU4ClApwFS&#10;2MQCnYpwFKBU3ATFOxSgU4CpbGMKqVIYAjuCK5XxDEdN02X7BG7yTukRVs4Cj5iAOnTPPvyeMV1M&#10;0O8blOJNpAPUZ7ZHeqlnp4+1vcSxqXWQlJSD5nAA6+n3unHzcd84VoKpFxfU6KE+TV6rt3PB9f0p&#10;BqQjhiH2fyd37wFWBwW7nPpms2wWabW4GkKjMyoMsAhK/LtU7ccqAOOvHfFe3eM7SB8OLYecELF1&#10;xlx0x9fr7V43rVg9jqsESacM4WRY5FJ8wnoCBz1x8v8APivnnCVKo6EtraM6YN2v0YviOeKFfLhs&#10;pFnCLGjH7m0gfPxwxNWrktqOnpq0EbE3WFmQAsyBQBnjpyvp3qDVpV/sp2SeWO73rGkXGxx8zZK5&#10;w2QePQgDkkVl6df3ulPbTlHWGQKZUBQI64wDjscZ685HtWXsZOmuXdfiDXY2pomjkMepzKI45UMF&#10;zJHneMnIyBz+P6VaaC3m1SFj5c8ZLIjK44B+YAjnJx6dOKq3F7psseIJhLBE+4oZCjooGQMN15ye&#10;PX8awtR16D+z47PT45VCKWEjYDRtnsR/P0OKyhRqVNtCUmZniO0NnqAUZ8og7M545JI5+v8AXvWU&#10;u/zC6sG6Hdnqfx/zxVi7uLq68rz53lZRgMxJwP8AJq/oVsl5Fc2crR7WKShy2CQucjt1z39OMk4r&#10;14XjBKRqtjuvhxZ2UF9dRxuZJJLfzY5vLK5TeuM84/hPHqHHTk9/NHDFdmeX+7tGCMFe57E4/oOn&#10;WuC+H2nvpWpais0EzhYlhkVGAKuD8yHI5PBOR27nqOtuZby8jnt2iEfzjysEkHcjEEt0xn688Dpk&#10;+Tim3VdikY19PCiXUaOZ45E2rMNpbeFIwCBxxkYycnA9K5XVdS33IlWEuYAVCSSHYAQqh856sOD2&#10;GB1rptSla1tknXYh5TDKDk8kAKwwo4PHOSTzWba28seh3EU0aPcOXBjjQGQckEMRwwwenOOOBWtL&#10;3VdmhDptw97ZR2LzLbiAmQKsg3SMXGUDAA5x6bhjHAHJratolot3PHJL88jEQrHGTk/N8pYHPPBz&#10;jFUgx0zWJJnEwWOVXkEqAHd1OAuVB289gvTtTte1VbjVo5bYosiyAI20AsobK59weOeyiulcylps&#10;Tcp3cb6eYIHkG6fcsyj5guXBHU+3c9qgm+zec4mEhKnC/Jkhe2cnIPt9Kfrbwy6tctChUAEBz1yB&#10;j9f60yFrDywbuWdJmwSqqTxjjJxVpcyTIer0PprFG2pAKXFfSXPJI8UtPxS7aVx2EAp4FAWngVLY&#10;CAUu2nYp2Km4DQKdinBaeFqWx2GBaeFp+KMVDZVjktc1aSLVJLNYd5ChUViTvc/MAAGGT064HvXC&#10;eL7cW17YSX063tzKQ8sijEaNu43DggYb616Z4l0GXWLaL7IyR3McgIc8cdweDkd8e1RXvg6DVdPh&#10;hvLibfGCyktu2OccjPYYIGfXnNcVek6qal02O5TgoRt8zxwWl5IzOgaQyRuqzSKQEXG0r6A43E+v&#10;0zWTqEM0MrWDfvXjgMUabAqqCc5IOMn5R24IXHauyv8ASL601aS3ggmVYGYkqx+ZCQx4IORg4/L1&#10;GOZ1DfNJK8aeeEXapZiT8uN+R0A49OnFeLDnhO0hs4G5cKI1MOCqkZ3HLDtn3/w6er7oxiNsDMvG&#10;5jzxgevNXnka4mdZjATu85WkBwfVB0xk9f8Ad4PrXubcSpLMxx855GdpBGcDOT+tempIZQkYyKoy&#10;PujgduKk037V/aEC2LstyzqImRtrBsjBU9Qc9xVqaBhbzzQxK0ClVcFdxUNkrzj/AGevFVbCK4aR&#10;mt4yZFZcDy9wBJ469OcY9aq+mhSPW9CTdFLaTSmO18srKkrRq0QV2I5WPrggHg8OxwA3D7mRFZ5I&#10;yY1lzEsiyZSTC/e5xjHUbjg56jPGb4SW5khljnKxuYQwuhIjLxwSpwcEKAOM8A59t0+W1l/aMlrY&#10;JcZV4Z2dwqjJOSwZSWywHbt0IzXnyl73JIdtbmE8kup67bu08zhQXKGNiI3bPfPPpnPXOAetaNxP&#10;cXERjWGKRsus8kUrIij5gCwJyTgE/TIyOcZMNpNZ2xlkNuZlfDLKVXaSQMknlTjHBxwD367UyA2y&#10;eXdNEtwWDukwPm56A7sggnPPXBrCUlzJIaOa1jRZdj38dnKszSKqlt7lsou4twcnLDuME/THI2Yk&#10;GvxIzDiVQfNcFffLdMe/auq1C8Sz1GKH7STazKjByQHB2kE4OTjlgMY7HjpWqujWGmm11G2lFx5u&#10;2FNzDCnkjK/Kfu49OT712xqJQ1G0cnqMcNvqtzA6kuGwWRtwbqfToeOazikszswZMbiAGdQf1rTv&#10;BFFqN0uPlUMAWOSQOOg6cj/Oay54pRJ8zIrgYZWHII45zV0rcpmmfVq0/tRRX0DPLQYpe9FFAx2K&#10;cKKKlgOFPAooqWMkAFOFFFZsoWloopDHAU8UUVLGiN7eFt5aNCXGGJUcivnvX4RZaneWkbM0CXDx&#10;KrnJABz9773645oorzcfsjamcfdW8cepeUBlY2ZeQMsA7dSOTnJz/wDWFWfEUSWtqfLA3SIqFiBn&#10;A3DjsOEHPXr6miis38SNjNtr+afR7pm2Aww4BC/f+fb83qdrsB7VoeG/Lm01mmiEuHSKQMzYmjLJ&#10;8jYPQE5GMEcc8UUVc9Eykdb4fIfUJHjSODzGXKwoqgAwlzjjuT168DngVv8Alprls014ibsgYRQB&#10;japxj0yfx70UV59T+Iao5JVV50tioCvHG4YcFScduh5AOSCeOvXOedQvILWOKOchfPXkIoIG7oCA&#10;COgzjrzmiiqik3r3IluQXu24W1WRM+VG8gbc27Pl5HOegKj8zXR2fl3qw2ssKeXCfLTqSATg9Scc&#10;MRgYB6kZ5oorR/CWt2chqMrJc6hEMbNykDA4JxVGOFWiVmySRyc0UVvS+AxR/9lQSwMEFAAGAAgA&#10;AAAhAO3ufRveAAAABwEAAA8AAABkcnMvZG93bnJldi54bWxMj0FLw0AUhO+C/2F5gje7ibWpxLyU&#10;UtRTEWwF8faavCah2bchu03Sf+96ssdhhplvstVkWjVw7xorCPEsAsVS2LKRCuFr//bwDMp5kpJa&#10;K4xwYQer/PYmo7S0o3zysPOVCiXiUkKove9SrV1RsyE3sx1L8I62N+SD7Ctd9jSGctPqxyhKtKFG&#10;wkJNHW9qLk67s0F4H2lcz+PXYXs6bi4/+8XH9zZmxPu7af0CyvPk/8Pwhx/QIQ9MB3uW0qkWIQlP&#10;PMJyASq4T2EM1AFhvowT0Hmmr/nz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wA/BXSMEAACVCAAADgAAAAAAAAAAAAAAAAA8AgAAZHJzL2Uyb0RvYy54bWxQSwEC&#10;LQAKAAAAAAAAACEANg/ecxktAAAZLQAAFQAAAAAAAAAAAAAAAACLBgAAZHJzL21lZGlhL2ltYWdl&#10;MS5qcGVnUEsBAi0AFAAGAAgAAAAhAO3ufRveAAAABwEAAA8AAAAAAAAAAAAAAAAA1zMAAGRycy9k&#10;b3ducmV2LnhtbFBLAQItABQABgAIAAAAIQBYYLMbugAAACIBAAAZAAAAAAAAAAAAAAAAAOI0AABk&#10;cnMvX3JlbHMvZTJvRG9jLnhtbC5yZWxzUEsFBgAAAAAGAAYAfQEAANM1AAAAAA==&#10;">
                <v:shape id="図 481" o:spid="_x0000_s1193" type="#_x0000_t75" alt="川の上にある木&#10;&#10;低い精度で自動的に生成された説明" style="position:absolute;left:3151;top:2627;width:20955;height:157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q+iwwAAANwAAAAPAAAAZHJzL2Rvd25yZXYueG1sRI9Bi8Iw&#10;FITvgv8hPGEvoqmraOkaRYRd9iCKVe+P5tmWbV5KE7XrrzeC4HGYmW+Y+bI1lbhS40rLCkbDCARx&#10;ZnXJuYLj4XsQg3AeWWNlmRT8k4PlotuZY6Ltjfd0TX0uAoRdggoK7+tESpcVZNANbU0cvLNtDPog&#10;m1zqBm8Bbir5GUVTabDksFBgTeuCsr/0YhSc7rG84Pb8M4s23var047HuFPqo9euvkB4av07/Gr/&#10;agWTeATPM+EIyMUDAAD//wMAUEsBAi0AFAAGAAgAAAAhANvh9svuAAAAhQEAABMAAAAAAAAAAAAA&#10;AAAAAAAAAFtDb250ZW50X1R5cGVzXS54bWxQSwECLQAUAAYACAAAACEAWvQsW78AAAAVAQAACwAA&#10;AAAAAAAAAAAAAAAfAQAAX3JlbHMvLnJlbHNQSwECLQAUAAYACAAAACEAX3qvosMAAADcAAAADwAA&#10;AAAAAAAAAAAAAAAHAgAAZHJzL2Rvd25yZXYueG1sUEsFBgAAAAADAAMAtwAAAPcCAAAAAA==&#10;">
                  <v:imagedata r:id="rId121" o:title="川の上にある木&#10;&#10;低い精度で自動的に生成された説明"/>
                </v:shape>
                <v:shape id="テキスト ボックス 139" o:spid="_x0000_s1194" type="#_x0000_t202" style="position:absolute;left:-95;top:20283;width:26288;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52933D08" w14:textId="1A752CBE"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5</w:t>
                        </w:r>
                        <w:r w:rsidR="005A6793">
                          <w:rPr>
                            <w:rFonts w:ascii="BIZ UDPゴシック" w:eastAsia="BIZ UDPゴシック" w:hAnsi="BIZ UDPゴシック"/>
                            <w:sz w:val="20"/>
                            <w:szCs w:val="20"/>
                          </w:rPr>
                          <w:t>7</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の「銘木クロマツ</w:t>
                        </w:r>
                        <w:r w:rsidR="005D6010">
                          <w:rPr>
                            <w:rFonts w:ascii="BIZ UDPゴシック" w:eastAsia="BIZ UDPゴシック" w:hAnsi="BIZ UDPゴシック" w:hint="eastAsia"/>
                            <w:sz w:val="20"/>
                            <w:szCs w:val="20"/>
                          </w:rPr>
                          <w:t>１</w:t>
                        </w:r>
                        <w:r>
                          <w:rPr>
                            <w:rFonts w:ascii="BIZ UDPゴシック" w:eastAsia="BIZ UDPゴシック" w:hAnsi="BIZ UDPゴシック" w:hint="eastAsia"/>
                            <w:sz w:val="20"/>
                            <w:szCs w:val="20"/>
                          </w:rPr>
                          <w:t>」</w:t>
                        </w:r>
                      </w:p>
                    </w:txbxContent>
                  </v:textbox>
                </v:shape>
              </v:group>
            </w:pict>
          </mc:Fallback>
        </mc:AlternateContent>
      </w:r>
      <w:r w:rsidR="009148F6" w:rsidRPr="00CF58E3">
        <w:rPr>
          <w:rFonts w:ascii="BIZ UDP明朝 Medium" w:eastAsia="BIZ UDP明朝 Medium" w:hAnsi="BIZ UDP明朝 Medium" w:cs="Times New Roman" w:hint="eastAsia"/>
          <w:noProof/>
          <w:color w:val="000000" w:themeColor="text1"/>
        </w:rPr>
        <mc:AlternateContent>
          <mc:Choice Requires="wpg">
            <w:drawing>
              <wp:anchor distT="0" distB="0" distL="114300" distR="114300" simplePos="0" relativeHeight="252123136" behindDoc="0" locked="0" layoutInCell="1" allowOverlap="1" wp14:anchorId="65012E50" wp14:editId="42E6F418">
                <wp:simplePos x="0" y="0"/>
                <wp:positionH relativeFrom="margin">
                  <wp:align>right</wp:align>
                </wp:positionH>
                <wp:positionV relativeFrom="paragraph">
                  <wp:posOffset>32068</wp:posOffset>
                </wp:positionV>
                <wp:extent cx="2808000" cy="2336400"/>
                <wp:effectExtent l="0" t="0" r="0" b="6985"/>
                <wp:wrapNone/>
                <wp:docPr id="140" name="グループ化 140"/>
                <wp:cNvGraphicFramePr/>
                <a:graphic xmlns:a="http://schemas.openxmlformats.org/drawingml/2006/main">
                  <a:graphicData uri="http://schemas.microsoft.com/office/word/2010/wordprocessingGroup">
                    <wpg:wgp>
                      <wpg:cNvGrpSpPr/>
                      <wpg:grpSpPr>
                        <a:xfrm>
                          <a:off x="0" y="0"/>
                          <a:ext cx="2808000" cy="2336400"/>
                          <a:chOff x="0" y="0"/>
                          <a:chExt cx="2921580" cy="2142463"/>
                        </a:xfrm>
                      </wpg:grpSpPr>
                      <wps:wsp>
                        <wps:cNvPr id="141" name="テキスト ボックス 141"/>
                        <wps:cNvSpPr txBox="1"/>
                        <wps:spPr>
                          <a:xfrm>
                            <a:off x="0" y="1858618"/>
                            <a:ext cx="2921580" cy="283845"/>
                          </a:xfrm>
                          <a:prstGeom prst="rect">
                            <a:avLst/>
                          </a:prstGeom>
                          <a:noFill/>
                          <a:ln w="6350">
                            <a:noFill/>
                          </a:ln>
                        </wps:spPr>
                        <wps:txbx>
                          <w:txbxContent>
                            <w:p w14:paraId="347FAA77" w14:textId="7C7358CF"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EF3020">
                                <w:rPr>
                                  <w:rFonts w:ascii="BIZ UDPゴシック" w:eastAsia="BIZ UDPゴシック" w:hAnsi="BIZ UDPゴシック"/>
                                  <w:sz w:val="20"/>
                                  <w:szCs w:val="20"/>
                                </w:rPr>
                                <w:t>5</w:t>
                              </w:r>
                              <w:r w:rsidR="005A6793">
                                <w:rPr>
                                  <w:rFonts w:ascii="BIZ UDPゴシック" w:eastAsia="BIZ UDPゴシック" w:hAnsi="BIZ UDPゴシック"/>
                                  <w:sz w:val="20"/>
                                  <w:szCs w:val="20"/>
                                </w:rPr>
                                <w:t>8</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の「銘木クロマツ２」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 name="グループ化 142"/>
                        <wpg:cNvGrpSpPr/>
                        <wpg:grpSpPr>
                          <a:xfrm>
                            <a:off x="9939" y="0"/>
                            <a:ext cx="2886075" cy="1920875"/>
                            <a:chOff x="0" y="0"/>
                            <a:chExt cx="2886075" cy="1920875"/>
                          </a:xfrm>
                        </wpg:grpSpPr>
                        <pic:pic xmlns:pic="http://schemas.openxmlformats.org/drawingml/2006/picture">
                          <pic:nvPicPr>
                            <pic:cNvPr id="143" name="図 143"/>
                            <pic:cNvPicPr>
                              <a:picLocks noChangeAspect="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886075" cy="1920875"/>
                            </a:xfrm>
                            <a:prstGeom prst="rect">
                              <a:avLst/>
                            </a:prstGeom>
                            <a:noFill/>
                            <a:ln>
                              <a:noFill/>
                            </a:ln>
                          </pic:spPr>
                        </pic:pic>
                        <wps:wsp>
                          <wps:cNvPr id="144" name="矢印: 右 144"/>
                          <wps:cNvSpPr/>
                          <wps:spPr>
                            <a:xfrm rot="5400000">
                              <a:off x="903426" y="884376"/>
                              <a:ext cx="314325" cy="333375"/>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5012E50" id="グループ化 140" o:spid="_x0000_s1195" style="position:absolute;left:0;text-align:left;margin-left:169.9pt;margin-top:2.55pt;width:221.1pt;height:183.95pt;z-index:252123136;mso-position-horizontal:right;mso-position-horizontal-relative:margin;mso-width-relative:margin;mso-height-relative:margin" coordsize="29215,21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5XMHJBAAAxwwAAA4AAABkcnMvZTJvRG9jLnhtbNxXz2sjNxS+F/o/&#10;iLlvbM+MnfGQyeI6TVhId0OzZc+yRjMjdmakSnJs7zGG0kNLb+2hhUKvpXShp0L/GxP6b/RJmhnb&#10;SZaEXSilBjv69aSn733fe8rR02VVoisqFeN14g0O+h6iNeEpq/PE++Ll6ZPIQ0rjOsUlr2nirajy&#10;nh5//NHRQsTU5wUvUyoRbFKreCESr9BaxL2eIgWtsDrggtYwmXFZYQ1dmfdSiRewe1X2/H5/1Ftw&#10;mQrJCVUKRk/cpHds988ySvSLLFNUozLxwDdtf6X9nZnf3vERjnOJRcFI4wZ+Dy8qzGo4tNvqBGuM&#10;5pLd2apiRHLFM31AeNXjWcYItXeA2wz6t25zJvlc2Lvk8SIXHUwA7S2c3ntb8vzqTIpLcSEBiYXI&#10;AQvbM3dZZrIyf8FLtLSQrTrI6FIjAoN+1I/6fUCWwJwfBKMQOhZUUgDyd+xI8WlrOfYHw6i1HIR+&#10;OAqMZa89uLfnzkIAQdQWA/VhGFwWWFALrYoBgwuJWAr8DQceqnEFRN2sv9pc/7a5/nOz/hpt1j9t&#10;1uvN9e/QR2aRBctaGuiQXn7CAYxuXMHgOxEcRMNoNIgcSh2Oe2hEQRQO98DAsZBKn1FeIdNIPAnU&#10;tozDV+dKO9zaJebomp+ysrSRKGu0SLxRMOxbg24GkC5rANxA6zw2Lb2cLS0YQ+uiGZrxdAW3lNzJ&#10;RwlyysCJc6z0BZagF4gi5AD9An6yksNhvGl5qODyzX3jZj2EEGY9tAD9JZ76co4l9VD5rIbgjgdh&#10;aARrO+Hw0IeO3J2Z7c7U82rKQeIQPvDONs16XbbNTPLqFaSKiTkVpnBN4OzE021zql1WgFRD6GRi&#10;F4FEBdbn9aUgZmsDq4H45fIVlqKJg4YIPuctnXB8KxxurQvIZK55xmystqg2+AO1d/Tnmru89Dte&#10;Xr/drH/drP/arH+4+eZ7BMJxbMwNjx+r5fE4GHvoPjlHo/7h0Ml5MPb7EXQsiR6Uc3S/5TvkLBiJ&#10;4dukNGjdkfPDqR+s9NwwxpWP6lF7VFi+nosnLrRsxkqmV7aSQHiNU/XVBSNGvaazG4GgjcDNj38A&#10;6jZXtWucBbCDkXNOXitU82mB65xOlACdNpmht7/cdveOm5VMGNUauph2czEg5q10fw82rpSccDKv&#10;aK1dbZS0xBoKsyqYUCCHmFYzmkLueJaCUAjUZQ2ZDgotK12QlSSfg7824EpLqklhfMnAp2YcwtlN&#10;2AtsfTa3M2kEzRaf8RQ2xsB3K5rHFZIH+PNhGdApsEmJbeJrPQYNmiZ8jfD+lToTtmz6++dfbr59&#10;G6Ob7wyrQqflrrJAJIxDu/XEpeEh1FlTd829mvo87gehP7KqjqIwOBy5mLYVJgDO+o2yA/g4YXfy&#10;vAsvyws9kZIv7CG38pqpROZsxUuWtpxVKzUtJbrCkInhjZaCKSqhSMBg4p3aj/HJcGjXzNWngX9o&#10;3xGmFGTAWyBoJYCsqs4hR5c5PC+JltaXPWsl81l3ahge+tPQLSpwSp0vQwtVc7JbftcLk9lPsCqc&#10;iT3CAVgxDU/UklWJZ5467n3TUAjH1D4ymxK8jdU2wf8vy6aJRFNDp/+Bwrl9Ktpyal/LNsLNy948&#10;x3f7dtX2/4/jfwAAAP//AwBQSwMECgAAAAAAAAAhAEpqUbO+NQAAvjUAABUAAABkcnMvbWVkaWEv&#10;aW1hZ2UxLmpwZWf/2P/gABBKRklGAAEBAQBgAGAAAP/bAEMACAYGBwYFCAcHBwkJCAoMFA0MCwsM&#10;GRITDxQdGh8eHRocHCAkLicgIiwjHBwoNyksMDE0NDQfJzk9ODI8LjM0Mv/bAEMBCQkJDAsMGA0N&#10;GDIhHCEyMjIyMjIyMjIyMjIyMjIyMjIyMjIyMjIyMjIyMjIyMjIyMjIyMjIyMjIyMjIyMjIyMv/A&#10;ABEIANwBI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jNhc9TVWU7myac2RTDya9KEbanFOV9BmKMU7FGK1uZDcUYp2KMU7gMxRTsUYoAbii&#10;nYpMUAPi2g5bt0qb7QOwqvRUOCe5Sk0WSyvyPxqHYqtxmmgmg0lGw3K5N5qseR04qsRzTyKQrxVR&#10;SQm2yOinYpMVRAmKMU7FGKBjMUU7FGKYDaKdijFIBKKXFLU2KuSRjnmp/IGMiq6sRVqOX5MGued0&#10;bwaZHsGaXbgUFgO9RtLUWbKukPyKTzNtVzKc0wsScmqUGJzRaNwBSfaOOtVM0bjT9mL2hJLLmoC5&#10;zQaaa1UEjNzbH+bRUVFPkQuZm21pJjNQPGyHDDFdF5SgdKidEIwQK5Y12jeVFMwMUYq/dW6j51wP&#10;YCqeK6YzUlcwlHldiPFGKfikxV3JsNxRinYoxRcQzFGKdijFO4DcUmKfijFFwG4op2KMUgG0hp+K&#10;SgBmKMU7FGKdxDaKdiii4DaTFSiFyuQKYRg80kyrMbijFPCE1YhtCwy1KU0txxg3sVMUYrQNrGFx&#10;t/HNU5U2NgdKmNRSG4OO5HRuIpcUmKbjcE7AWJppp2KShRSByuMxSGnkU3FMkbSU7FJimA3FNIqT&#10;FNxQBHiin4ooA7RmqrM+1qDNkVUlkJNedGJ3SZN5gKnIrOYAsSOmalL/AC03b8uc10U1Y55u+hHi&#10;kxT6StbmYyjFPpMU7iG4pMU/FJincQ3FGKdijFFwG4oxT8UmKdwG4pMU/FJii4DMUuKdijFFwG4p&#10;yAb8nnFGKcEJpSeg0tRNzs3WjZufmp0RV78mkYbGrLnV9DXlfUekA2elOBK9DSiUbfeoi2Rx1rLV&#10;7miSRLuqtcYIyOtL5hzUbnPNXBa3Jm9CHFGKdijFdFzAZSYp+KbigBpFNxTyKTFADcUmKfipI4d/&#10;J4FJyS3GlfYr4pyxM+doqd4Ao4Jp8bADAqJVNNC1DXUrfZn9BRVuio9pIv2aLXmYzTAd1NKsFBPQ&#10;0IdufSs7FDihOcD6UcEYNOXdnAFJsYngVSfclrsR4FIV4zUxjYEDrR5ZY4A5quZEcrIMUYqZo9o7&#10;7qjxVKSZLjYbikxT8UYp3FYZijFPxSYp3Cw3FFPxSYouFhuKTFPxSYouKw2jFOxS4ouFhmKOafik&#10;xQMTJzQ5zS4pKmyKu7Ap9akHUH0qGnqTUuJaY5hk9KiOfSpS5phFOOgmR4oxT8UYq7mdiPFJipMU&#10;mKdwsR4pMVJTWZUUu7BVHUk0nKwJXG7Segp6uQfpWRP4s063byoy9w/PES9fpnr+H9Kh0/xhpt3c&#10;JC0c8LyNtTfGeTnGDjv0rmliKbdmzojSkjdklyMVEr4NYep+Jo7XUZrGO2keWJ1UtjjkA9Bz3/Gp&#10;4NUSWzWd0ZecN/8AW9etONSDfKgcZbmx5g9aKrLNGy5DD8eKK0sibs2GU4xkkUixEg1JGGcZzigN&#10;hsVjcuw5Aygg1IFpjN6HrUsa5ADHqOKT7lIdtGKYqYfPakcMhxnNN8w44xS1AeF+fNJMieUSAAfW&#10;mF+4OaQs2fm6Gmr3E7WK+KMVOIgx4p7QLjArXnRl7NlXFGKnMJ9aaYiOnNPnQuRkWKMVJsb0pNhP&#10;Y1XMhcrI8UYp+KTFFxWG4oxT6oS6vp8Mc7m7iIgGZArAlaTkluCi3sXMUYrnJvGmnRxCVVdkOPQH&#10;n/J/KrFn4s0m88tVnKO5xtden49KzWJpN25i/ZTSvY2sUYo8yMReaXXy8bt2eMeuaoXutafYeWZ5&#10;wBIu5SoLAj14rVyS1bISbLuOaWuT1fxpbweZHYFZGQZaRgdo+nr3rKuPGy/2ZIguXa4Ybm8sYZcE&#10;cD2xkHuK55Yukna5qqUmjtdS1K10q0+0XT7ELBBgZJJ6AflXPQeM3vLxo7SzSSILv3eZyF7k1ysW&#10;s3fitLgG/wDItYU89N4BC+gJ75z1/TtUdpMlhDMQ6ysZAgEMWXweSQT04A6569q554icpq2iLjBJ&#10;anqFtfw3MvlkGMsMxiTgv9B1qzPcw2cDTTMFjQZJNc/4ZaNx5cUvmxxKGDlstzwAcjPGD/k1heK9&#10;fubq4/s9Y0UW7b5kHOTn5OenPXFbTrcsOZgoLmsdHdeKNPjsbm5jLFoshEYY8w9sdcA461y3/Cwr&#10;nyQzWKqxAORkgc9CPcenpXF3Op75myXEZZvMkQABW6Z4/AYqlbQTwXjTTyCQOV3NI+3ABHYd+o/H&#10;3rgeMqy2djT2cD0K38e3Ml15ptg9scqI1IUj3z1z149q1vElrc3AjvElk+yiMZjQ59SSR07j8q86&#10;KhLYzW6N5gXfLxwnzHB59QPat+68Zj+zbfbcutxChTyxyGJIHzHvx6471rTrNxcajuS4pO8dDNsY&#10;LiOOW8tWaPyEMkuHwUHX2Pb8qZara3Fg7+cTdiUxuGmUFRxztPPtUfn37WLapBMbcmZt5jiyg5z9&#10;09u4z6VmpFayQJcLEqGQBfNjyd23GD9eR2HQGudqEY2aLu2zo4b576+e1Ek2VURmNpRyvTknqeOu&#10;P8KbbX86tHbLLsjD5VgPlI9sngdaztLnj0mRpBFDJPK33p1zsA7AdeeaS6vJXvjJItuvB2rEu0Ln&#10;JwPTGcc9qSqqyd9SranW/wBuXsfyQXNtHGvAVo2Yj8c0VTh1SxjgRDGZMD72Rz+VFdftH3FZdj1X&#10;c6rjHFZthrtlqMpjgkJcMwIx0x1rmrPx3bTRRm4eTzm/d+SqEAnnpjJ7gVbs3ttFvLVEjKpKJI1D&#10;HkMDkZbvnOPyrWNaM9YkqCs7nTSalp8cjJLeQxuhCsGcDBIyB+QpLLW7W9nmjglVhE23eGBDfSuW&#10;vdR0trua7upT5L4TyW/jYY/HofXB4rEh8RCbUikCR20DPhZ9u7aBnB571E66jKzNIUuZabnq5kyu&#10;SQCarMAXKhxuHUA815Y2qPJDO0t3M8hcMgJ4JBAyfTj/AD0qm3iO5sbyOa1fZME2Fm+bdznvnisv&#10;raXQUqMkrs9hRRuHNSE5YZ5rx638Z65ukYXzBW+ZWMYYDj6cdf0rRt/iJqlvJtmS3ugOpC7Tj8P8&#10;PWqWMg9zP2bPUB8p4704mvPLH4nYmkTU7LZHhiskGSFIHQ59TxmqzfEbUHlYx21oIT0Vt2R+ORmr&#10;eJgtWKx6VninBTs+tczp3i+wutLS6uHEUgO14xzznt7d/wAvbK6j430+wKpHuuSULfuzgA56En8f&#10;8mqdamle4JM6LYepqpeazp+mlVvLpImboDyT+ArhdV+Ik7yva2ESRNtO2RzuPTjjp3/lXHXU1/fF&#10;7wyEzFsSPI/J/mOKwq42K0jqXGn3PT5fGelfavKiEzA/dbbgE/jWNrPjho7gQ6aqlQCGkcZyTwNo&#10;9j/9euFuz5UwjF1mRiGVMYOOntjnvVKUS3FwjR52gDeyHt35x9RWX1urOFloUqMXLQ7Cfxtq627Q&#10;uyiQrzKiAFQRjPPHB5rnbdnWR453KiQsBzww5OMD6d+5qjPuMOwBSzH5XBx6nBH4VDbv9nuFlm+e&#10;QEYXbtxk8HPce/T86ym5P43cqUeTZF7zpWKkvs2/fUjqeoxjqCD1PpUkTrJIJGXCqoKlCQAP8+n/&#10;ANeoXuDJBIquPOaPgZCgjqPXHSqlzcJBNsbcJCo9c4z1OB9az5YsnnZ0NprEsMhxdSOskYjWEthQ&#10;pzu/Tdiq91JFZzbraS4PyZQMcAZ68HsD/npWFHOwkYI3IwRgZJ/+tS3F5PMUFqP9YNpUEFTwe46D&#10;NaKo+XlI63NZ5X27CAHdchwvDfl1/LuKpxvGlxHEv7yYNgK3OTwccA5796q3zLFFBBJLOpIALLJl&#10;d3duemf89ajiYm6Z223E6BT5YG0Kevrkg8j8ai0b+Q22y3LYRPLGumzLBIELSLMQE8z0U8ALwOfb&#10;0FW9PgluLqG3i+0SDkMVXJON36/KfyNR6hfnUtTnuYrdYGMRKoi4LHaBk567iMZHr35pti1zJb5m&#10;QBnyzLnG3IOBn3wec1rKUH8WorNHeaN4iWxs3heMMyn5MONx5CkY9v5giuP8Y+IWg1iQLBJCX2mX&#10;YQWLYwFJ69Pf8agW8mt7ZkYfebLjcDu6nr1xn6Vz9/dyJcJLabnnXlXTcrgkckYPP1rX23PHlYct&#10;izuncRyCNoY92Jd5+8x55XPU++Kp3a3FiJArM0EfVTGeD0I57du/apreSQTMoSeMEEtNI+NpI3BT&#10;ng9ParthqkT+ZHNbTXMaqSzIvm4wRyQM4ANc8pcsnZDSuX9P0G4ltXmlvmVrgIwgKZJ78/7uc9+p&#10;6VYfQbNEYrPP5xIMi56noCB1A+vp2p6W/nQQ3D6vI0dxtZAowylhjnjp+Hp0qDWZYHEKW7ulwkm9&#10;i7HEkfp7ZznjuD0rmU5Slub2ilsXI/Isr1TIhkC4cB/uMR0yOe/NYuq2WYYLiGdoyEG1I125J4GR&#10;g9uPwFbIjDyRmWLDMinzCnBXI5H51zuo3+oDU/slvJ5cUQVp5WT5UB+YAD0zn3wQO1ddObkmmyJR&#10;SGB5p4FzD5jB8GRmGE+pU5qzDaTiRZGCyA4G9n6dck8fzquNXWdgjiMwZILNktzxk46U+ysJI/Nl&#10;jZGcEYQnO3nrn+nWoSdyV5G8sGnlQWjkJPJKmIj9eaK1m8X6bBiIQRDYoB/cg8455+tFdN3/ADfg&#10;Kz7HPGT7JItzJqEyk4bazkBGzwAAeR15JrbfxU19ZfZ2fftIPmFSMEZwR+OOlc3N5cLGK5uYkaRi&#10;PLVQAwIx8nU5561NGsjB3sZEkU4HDbUVT64+nc/T0rz4SktmXFX0JZ7m4uboTSxuFCkFQeM5zwT2&#10;/wAKZcOVVZN7GNsBlzjk8Utnod3LGgnKRq2C6g9+468noevSrFzYNHjaylsn920QBHtnNU5W1Z0U&#10;63KtURiYuvUrtU7gV/LFQrby3EiSJGX2x7SEbnB65P45xipoEWZ2KgbG++hfdjjrx0HWq0/mLM3n&#10;mVIVbcZVAIcH5QDn344z0PvSbe6LxMpOKfRgbySHfbtHJ5gi4DREf06ccUkf7uBWuYGES/faJSQv&#10;GcnA/DH/ANeop4y9yrST+YsDAxtyoDEjHK9u3X071TmSeWRn02K6woIIXeYwerY9SSD37/k9Wkrn&#10;C3qa9jeadfz3Ucc0Kfuj5cZBZsnjrnbjBz0yMetTSxvFaB1CNuO0qOcYxnjt0B7feqnY2GuC2Wa4&#10;dxIT8quzfJyPvL0x19avLbzWMwcxOJihG9cncSAT+AIH6etaRqRiuVsmz3K8kl2s8RG2C3yRIChX&#10;A4/HPWnyyI25WJyMumB97A4yO3PFUkvWPmLeJnywQWXgc5/qKnur/wC0w+dA0cbWq5IMeSeDjpjj&#10;Oc59M0JrmRpC0jO1uSWG7W6lidZDzG4xxhuTx9cfhUc02pWW97hbiK3AAYoQT7cjjPv/AI1VttXu&#10;NUmluHjgF4wLrPuCEcY/Hoee2e1WIdTDaehuI1ygwwZ9pOOxJ+8eTwPxqpJxtFq5HUvxG3ljhmSS&#10;UyN915ByQMcjnjoKZcXNx8scSSEjklOCTnofy6VW07VLO7uYYrcxwKkhYgKFU8ce/OPp+laE2p+d&#10;IYraI3k0BBVLflx3z0+ox7/WpUpR3OmnZR5r2Irm2uE2yyiIyjHXOwcdD/8AW9KzZRFGwaCcJIB8&#10;sIb5cdTgk5PNTReFvFOqysxsmijJ+RrkqAoPbHUflW/Y/DS4IU6pfiQjJ2Qx9M/7R/qtEmluzOpJ&#10;yei0OUjmzAHkDrKmIwWUnB5/xqO6DX0TRl1EiEbHc4JGBx6nvxivT7fwNpMQ/fwSz44zJMRx6fLi&#10;tODQNKtn3W+m2aN/eEC7j+OM1HtorYz9mzyvTdkcIkDq0cDDKyTIhz1GASM8cZ9q6KSaJYAr27zp&#10;gSFowuY8YPIB3EgHqM8V3ohSIDaoAHQDjFP27l4B/OsZy5nctRseLXz3sC+eSksKuEEO4lgCc8gc&#10;D0x6VMgcSpcboQAADGSQUbA5+bnoOOg57V7J5PGGXI9+aryabYuCH0+1bd97dCvP6VftFbYFDueT&#10;XTYQyXDiSbb8sag7lHPJA46n14zUMGo3KQW7iQBGbARD8xHHHp/+qvVW8O6Q5c/2bAhcfMYxsz/3&#10;zisu48D6VJkJHNEpBG1JDg569c1SqR6oHF30OD1C5ZLXzxCEwSqsSW3emO3TNY/22OOPiTbOFwAR&#10;2716Vc+BkubZ4HuyY9mIw0Yyjcc5BGentXOS/Cm/3bo9UtnboS0TLkfma0pShb3mS4yvc4Zb5nuE&#10;BduG55z0578VqaOLbUNXUSMLcO2RI3TOcgZH0/WumtPh1qdkHDR2E5YY8wSsGH4FSP0qKHwXqlpq&#10;C3H9nKdgO0rKpGex4wc/X/69XOpBppAoPc3JtMmVTHbiWWRAGXJb5TwOvpweuM0l2dOt9VLzXA89&#10;IflhDAggnBxjnqT1rLc63blZbuwmt4Em8yVk+YMgAyGYHnI4zj/GqFzqdpfas0kdsrNK+zdnk5x+&#10;PUZx6mueMGlqzSUkdrBMb4Rxb2jCoxDdVK8duo4weK5DVYWvbj/Qoo4POwsue4Hy43D733ewPt6n&#10;V8PzTQuiiS4ijDEK+wuyk54POcc56dhVfVQ1lpiHyWSLLNII13dMcseijrwMAnnHJrWnKKVoibb1&#10;ZnwabHGotLm9V7ggEJGVGz0xk8/j7+lX9P02W3mkkRp0VEZBI/cYJH1GenPt9MCLS7q5kjndS0LZ&#10;cyLE272XGe/tXQ+TDFGwWSSWNABsQcYyB0Jzux16frWjemg1Hqyt9kvLxmuLeF3ikZmUmVh36cen&#10;T8KKl03VEisIkEbKBngXITuexNFUnZE3RQbRJ7+/KwxO0hO6JhhXx3GACD1POO/p16/TdGuNMiBc&#10;wtIw/eOwC+xXHrnHXFM0mH+y4xcXkvkX8iAyRxxjKpyQCSSAfxH6CtG9vhcIiPGphIySWUq2Ox55&#10;rgdRt2exrCmkrsW7ElnbmUeUqM2DkBQB2HXt7f0rFi8q4gXEAWNmJ875VUgZH9fTPT2NaqSvqFs0&#10;scksONylJX28A+h7Vju1/c7hdQxvasOXEg+ZeTx82OTjjjGfaqU7bkytfQ0beGFIJGj+Z5WzGud2&#10;WI4AAHHH861DBJDHCt15JAX5NwwVBAznPfODj3qrprWUMXk+WY7hCDGY9xZFH3TkjnpnrjoORyUv&#10;L4Q+c8Sm6Xfv3r8xXHXaCc9R0z29RWcqjctFoXFpR1K2q2kgija1tTsZgzrAqD8cEc9T3GMd+ayG&#10;k+bzX3QrkLuP8R5xjIPrUtlqaySmRbS5iY4CsI5JEY55PJAXgA5A9abqH2p4WvyLqL1gI3Z6A989&#10;j6jmpldy10MXbdE+m3EEelTTW+oPetvO3zSQVHXbjp29uCfpSG82hSsskkgQyCJY9p7bs5POSR9e&#10;KwotYlu9Qm02ys1XKEB3hOVcxMV6/wC0Mc46+1QWNjrmpXTyz2LJPJgIrNGuTwcsG6811wox5byG&#10;m9kGs6pdzyKILZo9z4G6M4fjPHfj/PasyS7nsh5DCWHzVw4iXAdMc+v5D1/Pu9O+H+ozzfbNW1FT&#10;MWB8uIkgDHTcfr6VsnS9H8NxRy3iJd3TH5MqN34bjgY9eKOaENENQTXM9zypbLUb6zt4bGw1C5uY&#10;XI3QxYjwPundjHXHX8/Td0b4Z6vdSCXWSLeMncyK4Z2J65IyP1zXrVnqNnc2yyxSbEPGCMEVIby0&#10;HPmA0PEStaKBUlucpo/w50TTRueKS5ctuzM3APsBjj2Oa6m3srWzj8u2tooU/uxoAP0pUvopT+7K&#10;4HFPMqleGzWEpSluy0khSxWmElv4RTTIvVsmnJMrLkFVHuagLiFcjnNMZcdBT/PTIXeCe1IGUnHF&#10;MCE43DOaeGHoaVyuRwD9BTCFPOw0CHl+OAaYZCD0zSbdufkJpPnOSV/WgAMpPG2m856Hmgo+ckGp&#10;FwRzTGR/MBwaRmf/ACKnIA9cfWo2Kj1z9aVx2MefVLiKRttq7IvJPUn6Ac1RtvEN1LJIjWoZ1/h2&#10;FePzJ/Sk1bVtMku2stsskqMA5jjTAPpubpWfeR6b5DSCQBtvEakBiPQtnGfer0W4pQktSrq3iC71&#10;Rms7aNEikVkaPjc3H59+3Sufi0lbWcSTW7NuPSG2DFG4wc8npk4zTryLTIXEkLXEbgBt67XI9s8c&#10;cdj2OMVTk1uKGTzd4WJyQGW2359clmHPt0qlzP4TJ6PU2CJ90aFNQDBNqrLb5xz1JHbp2NaEV7Ja&#10;B2FvOVkBO0ktwT6bePUDrXOudUvbWNrSxjW2Y5WQyKHbPcEsT17CrtvqEEMEdtqMxWYnnc3mDdkj&#10;nnHoev5VDiNM3re8BMcptGhCupaR8bV9QSMjGAe/as+7j+2IDC0UDLhlLDY0mM8MTkkY6dfrUGq6&#10;hA1mwMzyB4wYowuE3dRkYPP9B+NUrf8Ata9UrGb6OU8qGgKo2OwbJx/LmrTklpoDfQ1rbTr9bdAb&#10;cE8/d2Y6/SiqzWmoE5aWBjjksoJ/E5oqPaS7hoaj3tjPI5Zwsh5ZlBZmHbJz1/wp73GnphmDTSL8&#10;x3Z5OMg7h6f/AKvfn1RYnTchCDoTnOeMZx9T+VWba+mtgoWSUu4OAvIHf88ir5LbEc7L93fyMnzQ&#10;PJ8p2Fm3FwPvYHHTj8+ag/tRvsGbRo45BzGpbjaOO/Q4rPutTDyXMNwrDK7j5chJILYIy2ODj8ap&#10;mCOCNrjZ8vGQDtxk+mOvt6dquNNdR3Lk+u3FlsadmJYdNpIJ7fU9enpTluZrm2E62jlYzvYbiCcc&#10;nvz/AJ98V72dWka2MI3wKrFZBn5sAfl9TUUGp3UkzWpG2doyw3g4JHf6VcoK2iFex1f290mRjICG&#10;HPvxx6ehoTUyxCCX5VAIKEE89hzmuSG5pz5sjRSlNzqXJDcYwPx7inPN9ms2dt7/ADFiB0IyT19P&#10;8az9kieZnqOja5b3hRHRFbZg5AyTxW9iMHIVT+FeI2Wp3f2pJo40ZVwc7jkjPJHtxXrumXy6jYRz&#10;xknjDY7EdayqQcTaE76GiXx/CKhlhjuAPNt43x03KDj86Xk9jTlAVcBSATms7mhWmENpbSyCOJRG&#10;hbG0AdK4q114zz73kTcHAZH6ZOTjAyT2/wDr813Et3a252yMoJGdvU/lSwSW7JmBY9v+yMVSnYam&#10;46IWCBTAsnlxK7KCwQd/xAp+zHZQPpRu+lO3EdjU3EIQSDxkd+KaIlxjy1A9xTi5x3pm4+tACGGP&#10;IOxcjpx0pNqLwFA+goJP/wCqmc9qAuDOq9cY9zihZ1zhTz7UBc/eAPsaeAMen0oFqRswPJJpu/HI&#10;Jp5A75/OkO0DIFFwGOd4GWYc9qiSEqcidz7HFWAm5cn+VMZQi5CN+Ip3AcHbPJpSc8cEUqJ8nJBz&#10;TGBA+UZpXHqc7qujWMMkt+ZJEJbcU8z5Sx4B56c4OB6VxN1fGO6UyQWscatkTKdwz06A5B69a0PF&#10;WoT3F1JbTIZIYdwZFTAz0J6Vypl0yEeZsuAykFWySqn6ce9bxg2tSHK7LcRsGmumfUWulbH7sIw2&#10;deSvVjx2/GqUmqzxtEsFwsyuNzBVJGcnA2Edaj1LUbK7lJYSXFxghZEBAJJPGM5PatXRbOWCVG+x&#10;27ROM8J8/JzgsfTmtrKKvIhq7siulyquiW7ss0owRArqytxt+U8fr611oIEB+0tEyowHYrx14znO&#10;QciqsptIQZ0cWgkdjho+c5+6GB+bv1/pWdNqSndObuaQIdwVIwWwexK+3HWsbcz2G48pZkWxeJUu&#10;rWJ0VhtCggcemDmrDyyJOskd1tg+8YdhcDrxnGAPzrCn1CKeSRkjQmViVkZPmbOc5HbkZx0605bx&#10;2jMeVLdhwAfz/Or9k3uTcuvepG7COMlSdwKwgA55z096KoLdGJdhiwQc42jiij2IXYxFliaOOQxb&#10;V+ba7MDnrjI4Pfn07U4y3GNg/dx4+UJICzdeRx1788dKzmu3hTZcRwtEGxvaQttPckE59OOP1xTU&#10;i0+QyPHdTOijlARGFbPUHHJ9B/Oujk6syNyCU2kaeYqSMse0iXliO+R2B/SsqC6uZrmVZVTIZj5W&#10;SQMEkADvyoH4Cola9VBFNCNjv8sudwQg+g5HTv8AjV8fZLi4CNcRQNGVOXBIJbdgDA68frSsojRP&#10;dzTrJMsqI7PIYncscsUA4x7fL+lUY7i1aYSOhW6kOQQevbr2zVu/sZ1kMQG6aLe0rHIJJ+YfXjnt&#10;3H1pQ2skN4Lh5G3bdhAUDHsBn0H1zTdrDkW9jxMjnLTOuELD7mf8cDn3FMdZkdMOQASXGCRgYPA9&#10;DzTYyI1DzPveOQNlTw3tnOTTIvMhmKmcC2PJPOVGPX074H/6sySU36Gby2Ep8s5fbkYGev55P0r0&#10;nwBMbjR3VEb7PEcRs38YJJ/GvNI4WDrFE4Z5PlKnHLHqP8//AKvTvApMNjcK8DRkyA8jAPHYfr+N&#10;ZVrcppT+I60RsRnJHtVa/uEsLKa6nbEcSknJq5vGOFrmvFt7OtutnDZSzLIMuylflweDye2M8j0r&#10;lOhtWOP1XXm1O4cKYJt3+qUTkMMdAMDrnv36VreFL6HzdouSwP7sxLLvCtnGOeev6+1Zl3BcRWsg&#10;gJF8yjYUQEMOuCApCjt1HT8DbgOo2N876dDGLVIyVQyrhn+gUYz7mtXbkMl5nfBgBwlBdj1BqGx1&#10;O3v4C8ZIZG2SIeqN3BqcurdqyLuQPMScAdO5NAmPTaMe5pDH85YqT+FNcNnKxkY9qBK44vjkFRTP&#10;NGarvNL3IA9CvNRpceaxAYkinYC9v3dD+dG5h1xVcSTq+Nq49TxTHvDyGOeeOMUajsyw7Mfu/jig&#10;pgE5J9yaqeazZxIBgcVCJLhcEuoXuMdaZVjQSbHy7jUgfzAFPPsaqxMWGcgfU1Lk5znPPGDmk0BM&#10;SU6KcUZYn7tQ+Y65PUfWpUYOvoaLDK17p1pqMPlXduJFByM9R+Nctd/DmwlRhDcSJkcFhkD8sV17&#10;HB5x+dIWOCflAFVGUo7MVk9zym++HX2UsEupC5+ZCI+Ovrnrx+tKLe6gj+ySfaZG255fJY8c+o+n&#10;PcV3NzqSSSsuyI8AIWY5Ofw4/Osq4uoy8hlkkRWACcEY/Hv1rdVZP4iNE9DO/s5bzTms0++3zF7t&#10;cKe4yR1BHbj+dYGqWWpaQ0srRRQwgkh4gPmBHqeeveukeRYJJc7AqAZmxkqByM+v0PvTryRtR0/7&#10;JKkwgY8sSo3/AC+nP149KjncXfoVzJqzPP2k+3S+bvbIQFge/r3qVYv3EjSzK5yOQeOPr+FaF34d&#10;W3R5ldUEa7gHJyfT7o2gfielNubWNoozB5ZeYFpY2xtTnge3Gf8AGu2M1L4TFx3IVnG37+PQNImc&#10;fjRUU80kcu17JHbapLGMPnKg9eaKqyJJpzPb28ccljZygfKzgDavTjO0c+mOOtUWi0i7xO7vA7L8&#10;8aMBjB68A/T+neqrSmyuGgvxLdGIjZGrExt35zycE+lPu7zT7hopLhvOmUDIjj4PoMnkgdO36ctR&#10;aILEdwl3JKz3cxhXIEKk7mHY+uKpITbX0M6LKsfmoQAMFUwc4z3x39q3NK1Oy0u7huZndFCF0jjT&#10;aDnjGO/OOT1xXSaffaZr8LzyWoVrcBdvKkLnA5X69KzlU5NbaGkFF9Snrjq+s2/9nhpxIjuUiONw&#10;Em373QAhTyc+/arAjb/hBpW1wNHqVnu+zm1+ZmwMqzbcgc9T7ZrQntbfz0uLOJIJPJSJlJznBPP1&#10;Of0qobggtuUnHXiuSWITfu7IfN2OGvNXii0iGOyLy3s7u1y7of3YzhVXjqQMnr296uWNpr11FDLb&#10;6aWbb8zSRgKcdOG46fzrsYvDGhRxHdZrMScktIffpj61clYWsqxxZCN93PGMdvf/APXTnjIWtCP3&#10;ktHJ6tqGrf2dCkujx6bdBsPcW6BfN+XgD/aI3cDOcdq0NJ1O6a2aQysELYXnBwOM/nW3bmO/njtL&#10;pC0Mjchjj6Y/EdqmuvDsWkbZUm3w5wsTLkr75z0471nOoqlO7Vmh8smuYih1S5KGMyygnphu9Utc&#10;NzqNrFblZIw3zfa2YhYhweTx19KvNevGFJlDIOWHoo69faudl8Q2upX/ANkaIvEzeXIWZViAznJA&#10;GMjscnv14FY0Yyk+ZdBrzJrPQI2ijZdda4X7pMDkqQDkdz3/AA7VZ/s22sYbcyX1xFtj/eETGMSY&#10;xyAenX6VA2maMJPKgvViyRuEUhkJ5IC7cZ5yM9fwq9N4P02/iUpJcGYjKvKzYGe2O3/681vKf8z0&#10;9ClHsdnpmoWEOjhxIjbFJkKjliOM+/aqx8V6d8xQSsV64AzXM6Vpz2Gl+RJNHtB2kpFgbcjB759a&#10;khtYjco8mdh+854DLjvWTi76FJ9zqYfEEMkfmRwXG09G2jB/WrtlqMV4zGOQll+8G6j8K89mW+j8&#10;0RlbhUXIEX3cfif5/rT9FnurXVoWVQ37zHy4bj3GacYt7lJxZ6VJuK/w5PtVUwkndgL7YqzG8sxO&#10;BGB6mMf4U/ym6t5RPTAUU7RXUaSZTaIdmBY+q1QuHeM7lj8zB5GcVs+eI5VHl7QCMkKKh839+JSw&#10;yqlR82BzjqPwotETsVVMUkZyuG79OKja33DK4X8f6Y4/WtT7SjYBkUH1pjz5OFk/AUe6VsYl1L9j&#10;K+bvCZwSFyKvxE+XkRzbfeJv8KtLcHfhmbnoSaHul3BQ+PqKegrldhJx8rjP+wcU5CdoOCMdyvFE&#10;rduTuqiXkiVxggEgg+mM/wCP6U1yg3YtSTkZA2H/AIGP8azL7VI1iKCSLcwJH7wf41V1HUfsUIaT&#10;ALsFTgjJ/wD1ZrBls4LwOXJWV23B924ZOfX+VLmhF+8Q52MvX9TFjHCzeU0hO5AuPTqQOo9D9arW&#10;uqX1wYJGjZknwoy3yrnKgn05BP5daBD+/DGFZZIwA3mLuVc9u/YjrT/txhb5YAJCmWULt5HbOemc&#10;jOK393aKI3ZZhSeXzJrq3WKNHYb0yMnHHGD0APP/AOqoIp1aNUth5ku0FXkbauTjHGCeh/Gm3N4u&#10;EiZ5Uik2MDGQRkgHqOuOB9QfxiEVlqUk6QR5uUYr5jKQR6fXHFDg+o0XLiOS9tHhmto5CBuysjjP&#10;BAwMfpnFcu2oRKY18tdwyASc4B7sMUsravbSNJcSyK2BhjkdO5H+NT6T4RW9hE018Y3HzbVj6c8c&#10;kjNaw5aKvN6EyTIHu13kKY9o4G7zM/pRW8/g69Dts1KArnjIIP6Aj9aKX1mn3/r7ieSfYyRfRJZe&#10;bBIbpYQAQxG5M/e6jvz0+nPFYd7eWc8gktrbyS3Lr2/D071q2eixSI7LOUt2O1ZuF3qTj5hu+X6G&#10;tDSPDdmLqSa6/exRLzFKCu1vf1/D0rZ1IQuyGtTnbCyN5IWJk8tRnKRlsfl+Nd7pNtFZ2sgtd3lz&#10;EHJUggDHBzz1H61SvdIbSd9/pu5ISP3kAJ+XB6jrxwP89JIdSCJ/pkbwmVNu514Ax1AJI71z1Ze1&#10;jdbFRj1LkV3NjzGicxlsEquSOxH5/wCc1d+wXF+vmQ2s0wblsfd/A9/oKw2vIry6YB5lkKnySeI1&#10;PJz0Xriu2uoTbeD1jsrjz3bETmInIPU9eeeR+NYqirmtOCd2zIg1GGYkRTKXQZZV6j8Ox46U6zmj&#10;vbrzkugY7dvmGMhic9fcfTuOlUVtol1qJZ4YpSjDKyRhl7eveul1vybG7gt40SJWTeAPlHUdBU1a&#10;Cpq6BQ0uIbjaVImw67iu8A9jzVKW5kyC2M55O7qff2p4Rm2tvZecrg9RTjZC4imummYBVJAdsJuX&#10;nPTr09fbnFc0YOTsNxvsZ93FcTWVwAEVZF2HafnVTwQB3J9OPcgDNecxs1nq6Sy2ieXE2Y7eX5wO&#10;eje/TPH+FepQlRvUjEoI3Fxggdenbsahv9JTWEjFwnzKfklZSdhPuOo/z71vhsR7N8rRm1roYGl6&#10;3e3etS3gtocTxyyyeZjblIW4Xfkf3c5zjNadxcOPEl5ZWlgsNoJ2DsrAqqHn5QANvUHI9amk0yTR&#10;o7K1H+kHFy7MFG1o2jC4JPAwV64P88moWthdasJlMFnJJbxyrMjBHzjaSGUjdyCCCvPFddbllC6R&#10;WvMWrKxtPsU0SGOZAAqyW5JkPy5GT6/n1ArMu11K1ijhjhFzAzARyMMEAE5BHYjHI6Cs/TNYv7TW&#10;Lqzur2Gco+wyNjDt2AYdM/zrpbrVFtYF8xh5sh2qzJkY7/Tp6dBXI+aE7PUakmZ9zaGMiIs37xDy&#10;FxjHIHHbgVn2c8qahHBGSZRJgbeCCMdq6uK8tLia1kuHtoZGbBHmAhiQeP61HMbm01OSSG8hmhkZ&#10;gBvHyHB4wD7cGulrTRA6aep2tnNFKBuIzjHvUeo6hbWQAeaOMtwBjk1jWF9G1nDM0gjkDkOqxlgf&#10;xxXPahqMGqX00l9DIghPlqy7ssMZBC9/89axnRklc1udWboXMAkhfeM9QaryM5PznpxjFYeg6mmn&#10;3E8I82WIn7vlc5x19v8A9VXYdV8u8uPM3XCyuCqknMI2jg/57U1Sly3JaVy/yBuKfjThdMQB5fyj&#10;q2KzL/X3gCrb2e3LAFpM4Occ57AZP5Vp6pNBbaOJkd5JgVDMYSqnJGcf57UeykAx1efLRsFHuaHu&#10;IrWBpLiUKqjO6qGmajHNGVmBZlP3lBAar09zZNaOj27zIyncmwEEenNS4NOzBIbZata3bBA5L9gR&#10;1q6dpPzL8pPTNYNmmm2c3mQwyB03bAzZx7AZ/nV7+1kDcWtyd2cgbBj8zSUX1HYsXmn2t9A1vPCJ&#10;I2xjsykdCD61kTaAbaCR4LqR2RCVSRRuyB/e4H5iop9dLyTQBrm2DNtDKuWXGOpGe/p2NZzapI5n&#10;SX7TKjsVZGbcpAPu3Q49K19hdaismZV7aX+oTXF3HFYQxEebKj4U8Lgk89O/Heq9pbLfKi3DK0i8&#10;kKBz0PWtTTpYhczJtKKuVUTc/Kc5HGc+lRbbCKaR4fMhYNwFAIPJ4AJ6dDSnF8um4Sit0Vr6xkjR&#10;2tVRVZo8HrkAk456djV7RrC4hYNEAICBuV3PUDqMn8McVnXlwuEK+aTk7gx469RW34a1kRvLG0YR&#10;QPlEgJ6HGeBgZx+tVSjJq0mCSWoy8s72486GQxrAwwHiYhxn+vWs208OG1b/AI+ZZVUY2svUDnHA&#10;yeR0rpbi7h+0syyoNzE42t8vf0qubu0iVTNKBvTdjpgAfzqKt4q3QqVmrswbm/uoLh4YdOvWiQ7U&#10;IVmBUdMHHT+XSirkmpQ+Y2yQhc8Bl5orHmh2/Myuu5V1zbpd5FG6Isco3Su8bbMknOO3fvjOaxX1&#10;qCzmK+XMxycI74Xb2Jx9enP6Va1K/lvZFhMlz5RyrB2yM55+vNZYsUM2QSCCckDnFdiULaiklfQ7&#10;Kz1Sxlt2K3UDsr7SglAJ7468Dgis670zT7698yO7e2ygMYiUSIMcZwOnf+dQxSRW9sxcYUHcccE/&#10;SsyS7N7cEqpSMZAG49Pf3qqbioe6VG1jpYLU2720UuruyTqWkdI8P24G4cexBrpbW7sdNZhbRz/O&#10;cszAEcdhyP1rzVJlVj97gFSGGVK+4roUuUh0YT2rMJmIZix6/SpbvoaRa6HYy6lZAySC0RnXOGaM&#10;HP6/zpratbalFItzbSny8FML8/TtyRXCm+nN4GErBSR0P51d1W7a5liEUpEYXDLjgmomrLUrnW50&#10;duNIjLEwSnGDh2kIOeuPm9hkdK0DrdvDH5UdtG0YOAqR8Y+nXvXAxgpjZLKpz/DIw+netC31GVIH&#10;jeRi2DtcgEj0+tZppvQFNGtf28u2a/eS38rduVN+2XZwPuZ7c9s4PAq1Z6jDFp32d5mcR7iEKPgA&#10;ngcjtnv6Vyz3t5KrIJXWJiCUViBmrUFwI9PBmk3tliVPb0q6UoJuxj9q6Ogsby3l2bBNtsrOUycO&#10;nB8zGGIxndIvNZGt3dveCyvoXlV7abynXIkO0/MpyQAMfN+P4UaZqojskhWKF5JkkQExNllXL7T8&#10;3rjHHpzVS81Ka0tbQi1tnMxMxWSEHgHaPvE9fm/OqhDlsyHFHPavpenPqEB0e5uJVYF5vtDAlW3n&#10;jgDH61tW1lbNG7SI7fP5mElPzn33bs4H061t+Eo9a1e6aSOWygiViZBBawpIFHfhRXT3mn39xphE&#10;Gq3kNw5OwmU4I/ADH+fpVyU56rYpHKwW0luIfs5lMmc5ntS6AenynOfejV5GMaPLp+2QSHLYZcjn&#10;OAxyO3asm8bVNxju5pndcg73Jz781TitGLDPHNZuenKVd9Det9VtreU27xuFjOQAO1T3kkd4EWzL&#10;LJ1UbCMevX6UhghJDYAbA5+lLCVhlMmctjA9qp1U4coxNPtXsQ8r4aQ9z2qVR5cksirtaUgtTzcK&#10;3emSSjzDtPGeK59bWGx5kZlw3NKzSSQiNzlB0FR+Z6mkMnHWlqAIghXaowKkbLIy5PIqEP8AN1qT&#10;ePWgCnbWhimVyzcHvV8vyaj3Gm7+Tz2oQDJyArttGSOtZe/ljgDIq/Mx2HpWc4I9s1V2BRkcwvuU&#10;/Wqccvz5NW7ofKx68Vlo3NVa6E2XppFZOB2qWxvPInyehXBqmW+UfSm7gHHPanBWC5o3WpBrliOl&#10;UhP9pnLTSvsIChVwMY6HNU5GzIeajVtqs5ICr1JNOSuKT7kFxqVmk7qURiDjcR1orFktHlkZxG2G&#10;OaK6FRp23OfmZsQ32YsOT1yffnNPi1ARynI3AiqCIvks3ehADiqdOJZpm6a7ZhnCjoKtQRqoOPSq&#10;FtGoJ+lWbNiXbJPGKxkrLQZMq5kJA69fzqeSVhH5YPyjtT3+ULioSoyfesrjRYVDgHJ6U5WKyrvJ&#10;OeOaajkgjjg0rcuM9qyu2BYLKCMNTHZi3DUWyBp0B6bqbdfJesq8Dj+VFtB30HpLtDbsYx6VRea6&#10;mGY4m8nfsL4+UHjv26iurbTrT7Ok/kqGZIwR2+ZSTxVVxHDA8ccMaoy7mUDAOSBzSjJIdjK0O5I1&#10;SxRvm23A6j+Fhg1cuboRa7p8b20cqx20WY5mwrbl3c+3NZGjvnXLdsAcjgdOhq/r8Sf28xx0iiUc&#10;9hGoH8q627RuB1GjarcwXTNo9naW9w0WHxIxRlBHUYHzfT3q3c6/rDy2/wC6tUYDAaNmK5+lc1o8&#10;jojFWI5I61oK7FWUnIByKqNX3R2GXdxd3uxrpkYrnbsQrj9TVVIyGyQTzVvqv400/KMiueUm3cdh&#10;/QcU0sc9aTJphz60rgSqx/GnZJNQUZORT5bivYs/jSHOMD+dQ5NG4+tV7JhzIkw27IqQ7sdOareY&#10;4zzS+c571Di0O5ISwOWzSeZye1N8xsHpTWkO3tSW4xs0nBx+tZ0k59fzq3cN+7PArGmkYcg1ejFq&#10;PmlJVue3pWeAMn608Ss3XHNEY3Lz600hMXsv0prdRxTsfNQfvU2CEtbYXV4qSOEjzl2J6D/GugM8&#10;fEaWCLCpyvyAcdOp7+/1rj7+/uLFfMt3CMx2k4zxXQWK/btDa4lZhIrHBU46DNY1Yuyl0JvrYuTa&#10;m0MrRrbAKDxsjGPwoqqjMy5LEkEjP04ormvboK7P/9lQSwMEFAAGAAgAAAAhAEKaXW7eAAAABgEA&#10;AA8AAABkcnMvZG93bnJldi54bWxMj09Lw0AUxO+C32F5gje7+dNqidmUUtRTEdoK0ttr9jUJzb4N&#10;2W2SfnvXkx6HGWZ+k68m04qBetdYVhDPIhDEpdUNVwq+Du9PSxDOI2tsLZOCGzlYFfd3OWbajryj&#10;Ye8rEUrYZaig9r7LpHRlTQbdzHbEwTvb3qAPsq+k7nEM5aaVSRQ9S4MNh4UaO9rUVF72V6PgY8Rx&#10;ncZvw/Zy3tyOh8Xn9zYmpR4fpvUrCE+T/wvDL35AhyIwneyVtROtgnDEK1jEIII5nycJiJOC9CWN&#10;QBa5/I9f/A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eblcwckE&#10;AADHDAAADgAAAAAAAAAAAAAAAAA8AgAAZHJzL2Uyb0RvYy54bWxQSwECLQAKAAAAAAAAACEASmpR&#10;s741AAC+NQAAFQAAAAAAAAAAAAAAAAAxBwAAZHJzL21lZGlhL2ltYWdlMS5qcGVnUEsBAi0AFAAG&#10;AAgAAAAhAEKaXW7eAAAABgEAAA8AAAAAAAAAAAAAAAAAIj0AAGRycy9kb3ducmV2LnhtbFBLAQIt&#10;ABQABgAIAAAAIQBYYLMbugAAACIBAAAZAAAAAAAAAAAAAAAAAC0+AABkcnMvX3JlbHMvZTJvRG9j&#10;LnhtbC5yZWxzUEsFBgAAAAAGAAYAfQEAAB4/AAAAAA==&#10;">
                <v:shape id="テキスト ボックス 141" o:spid="_x0000_s1196" type="#_x0000_t202" style="position:absolute;top:18586;width:29215;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347FAA77" w14:textId="7C7358CF"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EF3020">
                          <w:rPr>
                            <w:rFonts w:ascii="BIZ UDPゴシック" w:eastAsia="BIZ UDPゴシック" w:hAnsi="BIZ UDPゴシック"/>
                            <w:sz w:val="20"/>
                            <w:szCs w:val="20"/>
                          </w:rPr>
                          <w:t>5</w:t>
                        </w:r>
                        <w:r w:rsidR="005A6793">
                          <w:rPr>
                            <w:rFonts w:ascii="BIZ UDPゴシック" w:eastAsia="BIZ UDPゴシック" w:hAnsi="BIZ UDPゴシック"/>
                            <w:sz w:val="20"/>
                            <w:szCs w:val="20"/>
                          </w:rPr>
                          <w:t>8</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の「銘木クロマツ２」</w:t>
                        </w:r>
                      </w:p>
                    </w:txbxContent>
                  </v:textbox>
                </v:shape>
                <v:group id="グループ化 142" o:spid="_x0000_s1197" style="position:absolute;left:99;width:28861;height:19208" coordsize="28860,1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図 143" o:spid="_x0000_s1198" type="#_x0000_t75" style="position:absolute;width:28860;height:19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9o8wQAAANwAAAAPAAAAZHJzL2Rvd25yZXYueG1sRE/NagIx&#10;EL4LfYcwhV6kZq1F6mqUVrrQq6sPMGzGzepmsiRp3L59IxR6m4/vdza70fYikQ+dYwXzWQGCuHG6&#10;41bB6Vg9v4EIEVlj75gU/FCA3fZhssFSuxsfKNWxFTmEQ4kKTIxDKWVoDFkMMzcQZ+7svMWYoW+l&#10;9njL4baXL0WxlBY7zg0GB9obaq71t1Xg08dSTiubUrjUn/P9ypyP1UGpp8fxfQ0i0hj/xX/uL53n&#10;vy7g/ky+QG5/AQAA//8DAFBLAQItABQABgAIAAAAIQDb4fbL7gAAAIUBAAATAAAAAAAAAAAAAAAA&#10;AAAAAABbQ29udGVudF9UeXBlc10ueG1sUEsBAi0AFAAGAAgAAAAhAFr0LFu/AAAAFQEAAAsAAAAA&#10;AAAAAAAAAAAAHwEAAF9yZWxzLy5yZWxzUEsBAi0AFAAGAAgAAAAhAMPv2jzBAAAA3AAAAA8AAAAA&#10;AAAAAAAAAAAABwIAAGRycy9kb3ducmV2LnhtbFBLBQYAAAAAAwADALcAAAD1AgAAAAA=&#10;">
                    <v:imagedata r:id="rId123" o:title=""/>
                  </v:shape>
                  <v:shape id="矢印: 右 144" o:spid="_x0000_s1199" type="#_x0000_t13" style="position:absolute;left:9034;top:8844;width:3143;height:33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cbGxAAAANwAAAAPAAAAZHJzL2Rvd25yZXYueG1sRI9Pi8Iw&#10;EMXvC36HMIK3NVV01WoUURRx2YN/Dh6HZmyKzaQ0Ueu3NwsLe5vhvXm/N7NFY0vxoNoXjhX0ugkI&#10;4szpgnMF59PmcwzCB2SNpWNS8CIPi3nrY4apdk8+0OMYchFD2KeowIRQpVL6zJBF33UVcdSurrYY&#10;4lrnUtf4jOG2lP0k+ZIWC44EgxWtDGW3491Gbm8/SsLke7seGpLX9d7on0ujVKfdLKcgAjXh3/x3&#10;vdOx/mAAv8/ECeT8DQAA//8DAFBLAQItABQABgAIAAAAIQDb4fbL7gAAAIUBAAATAAAAAAAAAAAA&#10;AAAAAAAAAABbQ29udGVudF9UeXBlc10ueG1sUEsBAi0AFAAGAAgAAAAhAFr0LFu/AAAAFQEAAAsA&#10;AAAAAAAAAAAAAAAAHwEAAF9yZWxzLy5yZWxzUEsBAi0AFAAGAAgAAAAhAA7BxsbEAAAA3AAAAA8A&#10;AAAAAAAAAAAAAAAABwIAAGRycy9kb3ducmV2LnhtbFBLBQYAAAAAAwADALcAAAD4AgAAAAA=&#10;" adj="10800" fillcolor="window" strokecolor="#2f528f" strokeweight="1pt"/>
                </v:group>
                <w10:wrap anchorx="margin"/>
              </v:group>
            </w:pict>
          </mc:Fallback>
        </mc:AlternateContent>
      </w:r>
    </w:p>
    <w:p w14:paraId="13C37A66" w14:textId="1B06E92F" w:rsidR="008660B2" w:rsidRPr="00CF58E3" w:rsidRDefault="008660B2" w:rsidP="005A2CB6">
      <w:pPr>
        <w:rPr>
          <w:rFonts w:ascii="BIZ UDPゴシック" w:eastAsia="BIZ UDPゴシック" w:hAnsi="BIZ UDPゴシック" w:cs="Times New Roman"/>
          <w:color w:val="000000" w:themeColor="text1"/>
        </w:rPr>
      </w:pPr>
    </w:p>
    <w:p w14:paraId="77350998" w14:textId="48BDF618" w:rsidR="008660B2" w:rsidRPr="00CF58E3" w:rsidRDefault="008660B2" w:rsidP="005A2CB6">
      <w:pPr>
        <w:rPr>
          <w:rFonts w:ascii="BIZ UDPゴシック" w:eastAsia="BIZ UDPゴシック" w:hAnsi="BIZ UDPゴシック" w:cs="Times New Roman"/>
          <w:color w:val="000000" w:themeColor="text1"/>
        </w:rPr>
      </w:pPr>
    </w:p>
    <w:p w14:paraId="3A96C385" w14:textId="44D7A620" w:rsidR="008660B2" w:rsidRPr="00CF58E3" w:rsidRDefault="008660B2" w:rsidP="005A2CB6">
      <w:pPr>
        <w:rPr>
          <w:rFonts w:ascii="BIZ UDPゴシック" w:eastAsia="BIZ UDPゴシック" w:hAnsi="BIZ UDPゴシック" w:cs="Times New Roman"/>
          <w:color w:val="000000" w:themeColor="text1"/>
        </w:rPr>
      </w:pPr>
    </w:p>
    <w:p w14:paraId="200CE72E" w14:textId="77777777" w:rsidR="008660B2" w:rsidRPr="00CF58E3" w:rsidRDefault="008660B2" w:rsidP="005A2CB6">
      <w:pPr>
        <w:rPr>
          <w:rFonts w:ascii="BIZ UDPゴシック" w:eastAsia="BIZ UDPゴシック" w:hAnsi="BIZ UDPゴシック" w:cs="Times New Roman"/>
          <w:color w:val="000000" w:themeColor="text1"/>
        </w:rPr>
      </w:pPr>
    </w:p>
    <w:p w14:paraId="72BCA4C6" w14:textId="4A0A34F8" w:rsidR="008660B2" w:rsidRPr="00CF58E3" w:rsidRDefault="008660B2" w:rsidP="005A2CB6">
      <w:pPr>
        <w:rPr>
          <w:rFonts w:ascii="BIZ UDPゴシック" w:eastAsia="BIZ UDPゴシック" w:hAnsi="BIZ UDPゴシック" w:cs="Times New Roman"/>
          <w:color w:val="000000" w:themeColor="text1"/>
        </w:rPr>
      </w:pPr>
    </w:p>
    <w:p w14:paraId="049EDD72" w14:textId="71ED03D7" w:rsidR="008660B2" w:rsidRPr="00CF58E3" w:rsidRDefault="008660B2" w:rsidP="005A2CB6">
      <w:pPr>
        <w:rPr>
          <w:rFonts w:ascii="BIZ UDPゴシック" w:eastAsia="BIZ UDPゴシック" w:hAnsi="BIZ UDPゴシック" w:cs="Times New Roman"/>
          <w:color w:val="000000" w:themeColor="text1"/>
        </w:rPr>
      </w:pPr>
    </w:p>
    <w:p w14:paraId="2A05D40C" w14:textId="12CF5467" w:rsidR="009148F6" w:rsidRPr="00CF58E3" w:rsidRDefault="009148F6" w:rsidP="005A2CB6">
      <w:pPr>
        <w:rPr>
          <w:rFonts w:ascii="BIZ UDPゴシック" w:eastAsia="BIZ UDPゴシック" w:hAnsi="BIZ UDPゴシック" w:cs="Times New Roman"/>
          <w:color w:val="000000" w:themeColor="text1"/>
        </w:rPr>
      </w:pPr>
    </w:p>
    <w:p w14:paraId="112E3A37" w14:textId="25D60E1B" w:rsidR="009148F6" w:rsidRPr="00CF58E3" w:rsidRDefault="009148F6" w:rsidP="005A2CB6">
      <w:pPr>
        <w:rPr>
          <w:rFonts w:ascii="BIZ UDPゴシック" w:eastAsia="BIZ UDPゴシック" w:hAnsi="BIZ UDPゴシック" w:cs="Times New Roman"/>
          <w:color w:val="000000" w:themeColor="text1"/>
        </w:rPr>
      </w:pPr>
    </w:p>
    <w:p w14:paraId="72FF0144" w14:textId="0A2722C9" w:rsidR="009148F6" w:rsidRPr="00CF58E3" w:rsidRDefault="009148F6" w:rsidP="005A2CB6">
      <w:pPr>
        <w:rPr>
          <w:rFonts w:ascii="BIZ UDPゴシック" w:eastAsia="BIZ UDPゴシック" w:hAnsi="BIZ UDPゴシック" w:cs="Times New Roman"/>
          <w:color w:val="000000" w:themeColor="text1"/>
        </w:rPr>
      </w:pPr>
    </w:p>
    <w:p w14:paraId="2F663DD4" w14:textId="46C11170" w:rsidR="009148F6" w:rsidRPr="00CF58E3" w:rsidRDefault="00DC6717"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s">
            <w:drawing>
              <wp:anchor distT="0" distB="0" distL="114300" distR="114300" simplePos="0" relativeHeight="252127232" behindDoc="0" locked="0" layoutInCell="1" allowOverlap="1" wp14:anchorId="6AB24743" wp14:editId="08C19600">
                <wp:simplePos x="0" y="0"/>
                <wp:positionH relativeFrom="column">
                  <wp:posOffset>13970</wp:posOffset>
                </wp:positionH>
                <wp:positionV relativeFrom="paragraph">
                  <wp:posOffset>2118995</wp:posOffset>
                </wp:positionV>
                <wp:extent cx="2809875" cy="343870"/>
                <wp:effectExtent l="0" t="0" r="0" b="0"/>
                <wp:wrapNone/>
                <wp:docPr id="148" name="テキスト ボックス 9"/>
                <wp:cNvGraphicFramePr/>
                <a:graphic xmlns:a="http://schemas.openxmlformats.org/drawingml/2006/main">
                  <a:graphicData uri="http://schemas.microsoft.com/office/word/2010/wordprocessingShape">
                    <wps:wsp>
                      <wps:cNvSpPr txBox="1"/>
                      <wps:spPr>
                        <a:xfrm>
                          <a:off x="0" y="0"/>
                          <a:ext cx="2809875" cy="343870"/>
                        </a:xfrm>
                        <a:prstGeom prst="rect">
                          <a:avLst/>
                        </a:prstGeom>
                        <a:noFill/>
                        <a:ln w="6350">
                          <a:noFill/>
                        </a:ln>
                      </wps:spPr>
                      <wps:txbx>
                        <w:txbxContent>
                          <w:p w14:paraId="025CC65C" w14:textId="5E3FE36A" w:rsidR="009148F6" w:rsidRPr="00E441C2" w:rsidRDefault="009148F6" w:rsidP="009148F6">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5A6793">
                              <w:rPr>
                                <w:rFonts w:ascii="BIZ UDPゴシック" w:eastAsia="BIZ UDPゴシック" w:hAnsi="BIZ UDPゴシック"/>
                                <w:sz w:val="20"/>
                                <w:szCs w:val="20"/>
                              </w:rPr>
                              <w:t>59</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地区の</w:t>
                            </w:r>
                            <w:r>
                              <w:rPr>
                                <w:rFonts w:ascii="BIZ UDPゴシック" w:eastAsia="BIZ UDPゴシック" w:hAnsi="BIZ UDPゴシック" w:hint="eastAsia"/>
                                <w:sz w:val="20"/>
                                <w:szCs w:val="20"/>
                              </w:rPr>
                              <w:t>「銘木クロマツ</w:t>
                            </w:r>
                            <w:r w:rsidR="005D6010">
                              <w:rPr>
                                <w:rFonts w:ascii="BIZ UDPゴシック" w:eastAsia="BIZ UDPゴシック" w:hAnsi="BIZ UDPゴシック" w:hint="eastAsia"/>
                                <w:sz w:val="20"/>
                                <w:szCs w:val="20"/>
                              </w:rPr>
                              <w:t>３</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B24743" id="テキスト ボックス 9" o:spid="_x0000_s1200" type="#_x0000_t202" style="position:absolute;left:0;text-align:left;margin-left:1.1pt;margin-top:166.85pt;width:221.25pt;height:27.1pt;z-index:25212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xLcHQIAADQEAAAOAAAAZHJzL2Uyb0RvYy54bWysU9tuGyEQfa+Uf0C8x7u+xfbK68hN5KqS&#10;lURyqjxjFrwrsQwF7F336zuwvintU9UXGJhhLucc5o9trchBWFeBzmm/l1IiNIei0ruc/nhf3U8p&#10;cZ7pginQIqdH4ejj4u7LvDGZGEAJqhCWYBLtssbktPTeZEnieClq5npghEanBFszj0e7SwrLGsxe&#10;q2SQpg9JA7YwFrhwDm+fOyddxPxSCu5fpXTCE5VT7M3H1cZ1G9ZkMWfZzjJTVvzUBvuHLmpWaSx6&#10;SfXMPCN7W/2Rqq64BQfS9zjUCUhZcRFnwGn66adpNiUzIs6C4Dhzgcn9v7T85bAxb5b49iu0SGAA&#10;pDEuc3gZ5mmlrcOOnRL0I4THC2yi9YTj5WCazqaTMSUcfcPRcDqJuCbX18Y6/01ATYKRU4u0RLTY&#10;Ye08VsTQc0gopmFVKRWpUZo0OX0YjtP44OLBF0rjw2uvwfLttiVVkdPx7DzIFoojzmeho94Zvqqw&#10;iTVz/o1Z5BpHQv36V1ykAiwGJ4uSEuyvv92HeKQAvZQ0qJ2cup97ZgUl6rtGcmb90SiILR5G48kA&#10;D/bWs7316H39BCjPPv4Uw6MZ4r06m9JC/YEyX4aq6GKaY+2c+rP55DtF4zfhYrmMQSgvw/xabwwP&#10;qQOsAeL39oNZc+LBI4MvcFYZyz7R0cV2hCz3HmQVuQpAd6ie8EdpRgpP3yho//Yco66fffEbAAD/&#10;/wMAUEsDBBQABgAIAAAAIQDOAfsU4QAAAAkBAAAPAAAAZHJzL2Rvd25yZXYueG1sTI9BT4NAEIXv&#10;Jv6HzZh4s4uAFpGlaUgaE6OH1l68DewUiOwustsW/fWOJ73NzHt5871iNZtBnGjyvbMKbhcRCLKN&#10;071tFezfNjcZCB/QahycJQVf5GFVXl4UmGt3tls67UIrOMT6HBV0IYy5lL7pyKBfuJEsawc3GQy8&#10;Tq3UE5453AwyjqJ7abC3/KHDkaqOmo/d0Sh4rjavuK1jk30P1dPLYT1+7t/vlLq+mtePIALN4c8M&#10;v/iMDiUz1e5otReDgjhmo4IkSZYgWE/TlIeaL9nyAWRZyP8Nyh8AAAD//wMAUEsBAi0AFAAGAAgA&#10;AAAhALaDOJL+AAAA4QEAABMAAAAAAAAAAAAAAAAAAAAAAFtDb250ZW50X1R5cGVzXS54bWxQSwEC&#10;LQAUAAYACAAAACEAOP0h/9YAAACUAQAACwAAAAAAAAAAAAAAAAAvAQAAX3JlbHMvLnJlbHNQSwEC&#10;LQAUAAYACAAAACEAWVMS3B0CAAA0BAAADgAAAAAAAAAAAAAAAAAuAgAAZHJzL2Uyb0RvYy54bWxQ&#10;SwECLQAUAAYACAAAACEAzgH7FOEAAAAJAQAADwAAAAAAAAAAAAAAAAB3BAAAZHJzL2Rvd25yZXYu&#10;eG1sUEsFBgAAAAAEAAQA8wAAAIUFAAAAAA==&#10;" filled="f" stroked="f" strokeweight=".5pt">
                <v:textbox>
                  <w:txbxContent>
                    <w:p w14:paraId="025CC65C" w14:textId="5E3FE36A" w:rsidR="009148F6" w:rsidRPr="00E441C2" w:rsidRDefault="009148F6" w:rsidP="009148F6">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5A6793">
                        <w:rPr>
                          <w:rFonts w:ascii="BIZ UDPゴシック" w:eastAsia="BIZ UDPゴシック" w:hAnsi="BIZ UDPゴシック"/>
                          <w:sz w:val="20"/>
                          <w:szCs w:val="20"/>
                        </w:rPr>
                        <w:t>59</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地区の</w:t>
                      </w:r>
                      <w:r>
                        <w:rPr>
                          <w:rFonts w:ascii="BIZ UDPゴシック" w:eastAsia="BIZ UDPゴシック" w:hAnsi="BIZ UDPゴシック" w:hint="eastAsia"/>
                          <w:sz w:val="20"/>
                          <w:szCs w:val="20"/>
                        </w:rPr>
                        <w:t>「銘木クロマツ</w:t>
                      </w:r>
                      <w:r w:rsidR="005D6010">
                        <w:rPr>
                          <w:rFonts w:ascii="BIZ UDPゴシック" w:eastAsia="BIZ UDPゴシック" w:hAnsi="BIZ UDPゴシック" w:hint="eastAsia"/>
                          <w:sz w:val="20"/>
                          <w:szCs w:val="20"/>
                        </w:rPr>
                        <w:t>３</w:t>
                      </w:r>
                      <w:r>
                        <w:rPr>
                          <w:rFonts w:ascii="BIZ UDPゴシック" w:eastAsia="BIZ UDPゴシック" w:hAnsi="BIZ UDPゴシック" w:hint="eastAsia"/>
                          <w:sz w:val="20"/>
                          <w:szCs w:val="20"/>
                        </w:rPr>
                        <w:t>」</w:t>
                      </w:r>
                    </w:p>
                  </w:txbxContent>
                </v:textbox>
              </v:shape>
            </w:pict>
          </mc:Fallback>
        </mc:AlternateContent>
      </w:r>
      <w:r w:rsidRPr="00CF58E3">
        <w:rPr>
          <w:noProof/>
          <w:color w:val="000000" w:themeColor="text1"/>
        </w:rPr>
        <mc:AlternateContent>
          <mc:Choice Requires="wps">
            <w:drawing>
              <wp:anchor distT="0" distB="0" distL="114300" distR="114300" simplePos="0" relativeHeight="252128256" behindDoc="0" locked="0" layoutInCell="1" allowOverlap="1" wp14:anchorId="77C6D19F" wp14:editId="05A43F91">
                <wp:simplePos x="0" y="0"/>
                <wp:positionH relativeFrom="column">
                  <wp:posOffset>1435614</wp:posOffset>
                </wp:positionH>
                <wp:positionV relativeFrom="paragraph">
                  <wp:posOffset>823595</wp:posOffset>
                </wp:positionV>
                <wp:extent cx="349371" cy="402973"/>
                <wp:effectExtent l="0" t="19050" r="31750" b="35560"/>
                <wp:wrapNone/>
                <wp:docPr id="149" name="矢印: 右 10"/>
                <wp:cNvGraphicFramePr/>
                <a:graphic xmlns:a="http://schemas.openxmlformats.org/drawingml/2006/main">
                  <a:graphicData uri="http://schemas.microsoft.com/office/word/2010/wordprocessingShape">
                    <wps:wsp>
                      <wps:cNvSpPr/>
                      <wps:spPr>
                        <a:xfrm>
                          <a:off x="0" y="0"/>
                          <a:ext cx="349371" cy="402973"/>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E7C5F9" id="矢印: 右 10" o:spid="_x0000_s1026" type="#_x0000_t13" style="position:absolute;left:0;text-align:left;margin-left:113.05pt;margin-top:64.85pt;width:27.5pt;height:31.75pt;z-index:25212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sYoQIAACwFAAAOAAAAZHJzL2Uyb0RvYy54bWysVF1qGzEQfi/0DkLvza6dTR0vWQfj4FII&#10;aSApeR5rtV6B/irJXrt3KD1CoSco9Eyh1+hI658k7VOpH+QZzZ/mm2/24nKjJFlz54XRFR2c5JRw&#10;zUwt9LKiH+/nb84p8QF0DdJoXtEt9/Ry8vrVRWdLPjStkTV3BJNoX3a2om0Itswyz1quwJ8YyzUa&#10;G+MUBFTdMqsddJhdyWyY52+zzrjaOsO493h71RvpJOVvGs7Ch6bxPBBZUXxbSKdL5yKe2eQCyqUD&#10;2wq2ewb8wysUCI1FD6muIABZOfFHKiWYM9404YQZlZmmEYynHrCbQf6im7sWLE+9IDjeHmDy/y8t&#10;u1nfOiJqnF0xpkSDwiH9+vb98cuPkjx+/UkGCaPO+hJd7+ytQ8Si5lGMDW8ap+I/tkI2CdftAVe+&#10;CYTh5WkxPh0NKGFoKvLheHQacc+Owdb58I4bRaJQUSeWbZg6Z7qEKayvfegD9o6xojdS1HMhZVK2&#10;fiYdWQPOGelRYyiR4ANeVnSefruaz8KkJh22PhzlSA4GSMBGQkBRWYTE6yUlIJfIbBZcesuzaO+W&#10;i0PVohgNZ0Xv1ELN+7ec5fjbV+7dU+fP8sSursC3fUgyxRAolQi4HVKoip7HRPtMUkcrT/zeYXOc&#10;SZQWpt7iXJ3pCe8tmwssco2I3IJDhmO7uLXhAx6NNIiB2UmUtMZ9/tt99EfioZWSDjcG8fm0AscR&#10;6PcaKTkeFEVcsaQUZ6MhKu6pZfHUoldqZnBYSAt8XRKjf5B7sXFGPeByT2NVNIFmWLufxE6ZhX6T&#10;8fPA+HSa3HCtLIRrfWdZTB5xivDebx7A2R2/AhLzxuy3C8oXBOt9Y6Q201UwjUjsO+KKE4wKrmSa&#10;5e7zEXf+qZ68jh+5yW8AAAD//wMAUEsDBBQABgAIAAAAIQCnzz1A4AAAAAsBAAAPAAAAZHJzL2Rv&#10;d25yZXYueG1sTI/BTsMwEETvSPyDtUjcqBNHKm2IUyGkHmjFgVKkHN14SSLidYjdJvw9ywmOO/M0&#10;O1NsZteLC46h86QhXSQgkGpvO2o0HN+2dysQIRqypveEGr4xwKa8vipMbv1Er3g5xEZwCIXcaGhj&#10;HHIpQ92iM2HhByT2PvzoTORzbKQdzcThrpcqSZbSmY74Q2sGfGqx/jycnYbqfdplX/udHfZpZY91&#10;9vK8razWtzfz4wOIiHP8g+G3PleHkjud/JlsEL0GpZYpo2yo9T0IJtQqZeXEyjpTIMtC/t9Q/gAA&#10;AP//AwBQSwECLQAUAAYACAAAACEAtoM4kv4AAADhAQAAEwAAAAAAAAAAAAAAAAAAAAAAW0NvbnRl&#10;bnRfVHlwZXNdLnhtbFBLAQItABQABgAIAAAAIQA4/SH/1gAAAJQBAAALAAAAAAAAAAAAAAAAAC8B&#10;AABfcmVscy8ucmVsc1BLAQItABQABgAIAAAAIQAcYEsYoQIAACwFAAAOAAAAAAAAAAAAAAAAAC4C&#10;AABkcnMvZTJvRG9jLnhtbFBLAQItABQABgAIAAAAIQCnzz1A4AAAAAsBAAAPAAAAAAAAAAAAAAAA&#10;APsEAABkcnMvZG93bnJldi54bWxQSwUGAAAAAAQABADzAAAACAYAAAAA&#10;" adj="10800" fillcolor="window" strokecolor="#2f528f" strokeweight="1pt"/>
            </w:pict>
          </mc:Fallback>
        </mc:AlternateContent>
      </w:r>
      <w:r w:rsidRPr="00CF58E3">
        <w:rPr>
          <w:noProof/>
          <w:color w:val="000000" w:themeColor="text1"/>
        </w:rPr>
        <w:drawing>
          <wp:inline distT="0" distB="0" distL="0" distR="0" wp14:anchorId="29208161" wp14:editId="372288CD">
            <wp:extent cx="2807970" cy="2106132"/>
            <wp:effectExtent l="0" t="0" r="0" b="8890"/>
            <wp:docPr id="1183936120" name="図 8" descr="草の上にある数種類の木&#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36120" name="図 8" descr="草の上にある数種類の木&#10;&#10;低い精度で自動的に生成された説明"/>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821919" cy="2116594"/>
                    </a:xfrm>
                    <a:prstGeom prst="rect">
                      <a:avLst/>
                    </a:prstGeom>
                    <a:noFill/>
                    <a:ln>
                      <a:noFill/>
                    </a:ln>
                  </pic:spPr>
                </pic:pic>
              </a:graphicData>
            </a:graphic>
          </wp:inline>
        </w:drawing>
      </w:r>
      <w:r w:rsidR="00FA7695" w:rsidRPr="00CF58E3">
        <w:rPr>
          <w:rFonts w:ascii="BIZ UDP明朝 Medium" w:eastAsia="BIZ UDP明朝 Medium" w:hAnsi="BIZ UDP明朝 Medium" w:cs="Times New Roman" w:hint="eastAsia"/>
          <w:noProof/>
          <w:color w:val="000000" w:themeColor="text1"/>
        </w:rPr>
        <mc:AlternateContent>
          <mc:Choice Requires="wpg">
            <w:drawing>
              <wp:anchor distT="0" distB="0" distL="114300" distR="114300" simplePos="0" relativeHeight="252570624" behindDoc="0" locked="0" layoutInCell="1" allowOverlap="1" wp14:anchorId="40A67F40" wp14:editId="334347B4">
                <wp:simplePos x="0" y="0"/>
                <wp:positionH relativeFrom="column">
                  <wp:posOffset>2979420</wp:posOffset>
                </wp:positionH>
                <wp:positionV relativeFrom="paragraph">
                  <wp:posOffset>96520</wp:posOffset>
                </wp:positionV>
                <wp:extent cx="2781300" cy="2296795"/>
                <wp:effectExtent l="0" t="0" r="0" b="0"/>
                <wp:wrapNone/>
                <wp:docPr id="2090564458" name="グループ化 17"/>
                <wp:cNvGraphicFramePr/>
                <a:graphic xmlns:a="http://schemas.openxmlformats.org/drawingml/2006/main">
                  <a:graphicData uri="http://schemas.microsoft.com/office/word/2010/wordprocessingGroup">
                    <wpg:wgp>
                      <wpg:cNvGrpSpPr/>
                      <wpg:grpSpPr>
                        <a:xfrm>
                          <a:off x="0" y="0"/>
                          <a:ext cx="2781300" cy="2296795"/>
                          <a:chOff x="0" y="0"/>
                          <a:chExt cx="2781300" cy="2296795"/>
                        </a:xfrm>
                      </wpg:grpSpPr>
                      <wps:wsp>
                        <wps:cNvPr id="150" name="テキスト ボックス 13"/>
                        <wps:cNvSpPr txBox="1"/>
                        <wps:spPr>
                          <a:xfrm>
                            <a:off x="12700" y="2012950"/>
                            <a:ext cx="2743200" cy="283845"/>
                          </a:xfrm>
                          <a:prstGeom prst="rect">
                            <a:avLst/>
                          </a:prstGeom>
                          <a:noFill/>
                          <a:ln w="6350">
                            <a:noFill/>
                          </a:ln>
                        </wps:spPr>
                        <wps:txbx>
                          <w:txbxContent>
                            <w:p w14:paraId="132CE4D5" w14:textId="67AAE0B0" w:rsidR="009148F6" w:rsidRPr="00B662C8" w:rsidRDefault="009148F6" w:rsidP="009148F6">
                              <w:pPr>
                                <w:jc w:val="center"/>
                                <w:rPr>
                                  <w:rFonts w:ascii="BIZ UDPゴシック" w:eastAsia="BIZ UDPゴシック" w:hAnsi="BIZ UDPゴシック"/>
                                  <w:sz w:val="20"/>
                                  <w:szCs w:val="20"/>
                                </w:rPr>
                              </w:pPr>
                              <w:r w:rsidRPr="00B662C8">
                                <w:rPr>
                                  <w:rFonts w:ascii="BIZ UDPゴシック" w:eastAsia="BIZ UDPゴシック" w:hAnsi="BIZ UDPゴシック" w:hint="eastAsia"/>
                                  <w:sz w:val="20"/>
                                  <w:szCs w:val="20"/>
                                </w:rPr>
                                <w:t>図5-</w:t>
                              </w:r>
                              <w:r w:rsidR="00F5314E" w:rsidRPr="00B662C8">
                                <w:rPr>
                                  <w:rFonts w:ascii="BIZ UDPゴシック" w:eastAsia="BIZ UDPゴシック" w:hAnsi="BIZ UDPゴシック"/>
                                  <w:sz w:val="20"/>
                                  <w:szCs w:val="20"/>
                                </w:rPr>
                                <w:t>6</w:t>
                              </w:r>
                              <w:r w:rsidR="005A6793">
                                <w:rPr>
                                  <w:rFonts w:ascii="BIZ UDPゴシック" w:eastAsia="BIZ UDPゴシック" w:hAnsi="BIZ UDPゴシック"/>
                                  <w:sz w:val="20"/>
                                  <w:szCs w:val="20"/>
                                </w:rPr>
                                <w:t>0</w:t>
                              </w:r>
                              <w:r w:rsidRPr="00B662C8">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B662C8">
                                <w:rPr>
                                  <w:rFonts w:ascii="BIZ UDPゴシック" w:eastAsia="BIZ UDPゴシック" w:hAnsi="BIZ UDPゴシック" w:hint="eastAsia"/>
                                  <w:sz w:val="20"/>
                                  <w:szCs w:val="20"/>
                                </w:rPr>
                                <w:t>の「銘木クロマツ</w:t>
                              </w:r>
                              <w:r w:rsidR="0096215C" w:rsidRPr="00B662C8">
                                <w:rPr>
                                  <w:rFonts w:ascii="BIZ UDPゴシック" w:eastAsia="BIZ UDPゴシック" w:hAnsi="BIZ UDPゴシック" w:hint="eastAsia"/>
                                  <w:sz w:val="20"/>
                                  <w:szCs w:val="20"/>
                                </w:rPr>
                                <w:t>４</w:t>
                              </w:r>
                              <w:r w:rsidRPr="00B662C8">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24183516" name="図 16" descr="屋外, 草, ガーデン, 工場 が含まれている画像&#10;&#10;自動的に生成された説明"/>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2781300" cy="2086610"/>
                          </a:xfrm>
                          <a:prstGeom prst="rect">
                            <a:avLst/>
                          </a:prstGeom>
                        </pic:spPr>
                      </pic:pic>
                    </wpg:wgp>
                  </a:graphicData>
                </a:graphic>
              </wp:anchor>
            </w:drawing>
          </mc:Choice>
          <mc:Fallback>
            <w:pict>
              <v:group w14:anchorId="40A67F40" id="グループ化 17" o:spid="_x0000_s1201" style="position:absolute;left:0;text-align:left;margin-left:234.6pt;margin-top:7.6pt;width:219pt;height:180.85pt;z-index:252570624" coordsize="27813,22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1Hq0DBAAAWAgAAA4AAABkcnMvZTJvRG9jLnhtbKRWW28bRRR+R+I/&#10;jBaJpzTrtR3HWWJXJiFRpaiNSFGfx7Oz3lF3Z4aZcezwZruiRSnQhxYhQCoPwENbhFCREALxZ0Zu&#10;8jM4M2s7VxQUHrI5Zy7nfOc7l/H6zWGRo32qNBO8FUTLlQBRTkTCeK8VfHR360YzQNpgnuBccNoK&#10;DqgObrbffmt9IGNaFZnIE6oQGOE6HshWkBkj4zDUJKMF1stCUg6bqVAFNqCqXpgoPADrRR5WK5VG&#10;OBAqkUoQqjWsbpabQdvbT1NKzJ001dSgvBUANuO/yn+77hu213HcU1hmjMxg4GugKDDj4HRhahMb&#10;jPqKXTBVMKKEFqlZJqIIRZoyQn0MEE1UORfNthJ96WPpxYOeXNAE1J7j6dpmye39bSX35K4CJgay&#10;B1x4zcUyTFXh/gNKNPSUHSwoo0ODCCxWV5tRrQLMEtirVtcaq2srJakkA+Yv3CPZB1fcDOeOwzNw&#10;BhIKRJ9woP8fB3sZltRTq2PgYFchlkD9rkAkHBdQqHbyqR3/bMd/2MkjZCff2cnEjn8BHUU1F6DD&#10;Axcdc8gM3xfARTRf17B4CYFRddUx5YiqRNU18OWr74TKeg1KekZls9aseyYXfOBYKm22qSiQE1qB&#10;gur2RYf3d7QBW3B0fsS552KL5bn3kXM0aAWNGvg8swM3cg4XXTQlaieZYXfo+Wh4iG6pK5IDiFSJ&#10;soO0JFsMQOxgbXaxgpYB3DAGzB34pLkAZ2ImBSgT6pPL1t15yCLsBmgALdgK9Md9rGiA8lsc8rsW&#10;1etg1nilvrJaBUWd3ume3uH9YkNAl0cwcCTxojtv8rmYKlHcg2nRcV5hC3MCvluBmYsbphwMMG0I&#10;7XT8IehSic0O35PEmXbkOYrvDu9hJWd5MJDB22JeUTg+l47ybEl7p29EynyuTlid8Q/V3V6XjMTw&#10;N2t1kC6U+dUjEW6ZvqOxHKvFf7JRYHW/L2+U8bIuy5k58BMWYnag+P4uI66snXKqY6JqPWrWVqLG&#10;vHGm375GTkuoJsDn9NfD6Q9fLaHjzz9bQnb8yk7+spOHdvJ6CU1//3H6/W/Ijh5Pn7y0o7/t+LEd&#10;/WRHD+z48Ojpn9PJl+++M+y85z/HD19MD58dffPAjl4ePX3+5tETO3rmLzw/fvHqzddfuF6aQyuB&#10;QqYY2RHkvkZcbGSY92hHS+iZWaeGZ4979UyU3ZxJ10EudU6e8QlBnZu+l6SknOybgvQLyk35VCma&#10;YwPvpM6Y1FCaMS26NIE+vpVA0RJ4Jg0MHnj3WF5OBm0UNSRz/lPA8SFgL7t8seFBn+B0Ef3L8IGC&#10;v2p6V5qNRuQ7/rozx8MpAXgR8Pji9s+Xn0+zp9a9j6d1f+rkB0H7HwAAAP//AwBQSwMECgAAAAAA&#10;AAAhANfWeQRDUAAAQ1AAABUAAABkcnMvbWVkaWEvaW1hZ2UxLmpwZWf/2P/gABBKRklGAAEBAQBg&#10;AGAAAP/bAEMACAYGBwYFCAcHBwkJCAoMFA0MCwsMGRITDxQdGh8eHRocHCAkLicgIiwjHBwoNyks&#10;MDE0NDQfJzk9ODI8LjM0Mv/bAEMBCQkJDAsMGA0NGDIhHCEyMjIyMjIyMjIyMjIyMjIyMjIyMjIy&#10;MjIyMjIyMjIyMjIyMjIyMjIyMjIyMjIyMjIyMv/AABEIANsBJ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HxaVBf26YgZkVQq7YtuznjJznv7&#10;5qN9BtIoVQMjRMxz8/IPtyf1FVJ9RnfTbbJbz2UsQDgDPTBzx3OeeayhNco7NMWk+XJXPP19/wD9&#10;defKEk9zlsyzc6NMtzPKbsNEo5Yg8fXGRnn8sfSs++sjawR/vonJzxGMhemeTj1qGW+Tf5rSs2c4&#10;x+HT6c1mvqSPDtUb8vyyqM5/oP5/hWijJq43csKpifJYbvqMcdjVieZ/L812YZPJJPHTGf8A9VMg&#10;FuLYyTykORkIR68Adc59v/r0xryNF8mAKwJIZnbGT0GD/nNCUhXLNvYz3M0UciOPk35bPOTV+/tp&#10;YJXkiAW3wjkq3GcYxjj3x61DDfushjfy0yuHK7gcr15POTxn8RjtVgalPcWhlhMnC9UAUxkcnJxn&#10;oT3HXFaNOysNsls3lWOT7QcuNqhjCXaQEjjJOcZPPGelSS35dFSa2t4y5Yl06Mm7PTvgg9ST09Kx&#10;X1Ym4jN28kjxRho5SW3KBx3Pt7dfanwzIsc0IBJZtySOQoxwFJyODjPcdT6Vm4ya3JbL9u6BQgcb&#10;HAAONpxz2+g/WrNvMI2haR1ZA25cseOcdeP179s5qlGI4hCjGYgSDIeMJkN23YPXtk+vFPaGSB0k&#10;hMTrsJKrkKO2DzyQWP51l7PsNWZuuitdx3Nt5Ue6QYaQ8ZOMAkdR17fXNNn0+1nCype26sXYPlM9&#10;BhWznBA64xzk5zWT/acoXythVypRkVdoZjnGMZ4+np9MIJHEDSW8jmMsEBlYjCDgbT6feHA4q4up&#10;y2bGrmtb6UskSTeUkgUNKmyYhg2SMjKkdR69epqw2rTBVVpCYUUormR2B56kE9ck8YHXmqMV6ptp&#10;olNpJJI3yupChieeeM9fcD8Kmg1S1ZfNkgKQArBI6k7kxuPPRQe+OAB+BpWlJ6oN9zQsdXnFxHtm&#10;ZUk+Xhgxx0xz3x69fWrEOpPfcsw2oiotwYyTjGQoxnaOcehPasUXfzKX8m5jA3K7Bs46becj0PfH&#10;6066kitEgjtN0burJJGDjzRnnH+z8vQY5PvR7OyHY2brU71bsQyTMAAIyP7xwDnqcknuOPbrUwe8&#10;MYKiWBFALKDgkY/vHnnB4HHJ96yhqKujRGN48qWTdMcqRzj0yf6nrUMmoPNKm91ijAKloxw47YAP&#10;B9envVcr0ugszQkuLqBy6rMqMCACvPHXPA4yOv15zUttqfmRfZyJHkfMZHmhgCeec8jvweOPzrK1&#10;01pGiO72qpm4jILEleRyOnoOecelZ8U0LxedciTMeRI2do5JIGfXnGP9k9qlRT1aF6lhdRn+0M8Z&#10;RooztEZOdvzDPy9+B2Herx1W3RgjN5cyfKxklZSx9AMdfc//AKuSuHkVFuJGZR57Mi5/djPt+H6Z&#10;rStPL8lGvgN27cNoJIzzkev588VTimFjpdOljvtTS2trkJ5mXfzMYXHX379qteZJ5skSsQqAI/zY&#10;I9eB04UjvmsieK2u5lluo8zx4CNEWVt3XJJPJGT2HX0qCDZBFcxRMApkJlEsQZm6YXOOOfqOcUPl&#10;tawPQ6Oeb/iXRr5zh412OCD8rc8ZyOOnXvwOtSya5bpEYjdSMYk27Tkg7ec565Nc7ZCebzXWd2nQ&#10;bjJKTwMnGeeM5H5flN9mgZzuvUEjLiUlywPPYgfUfjn2qJpdWTJ+Zs3Wo/Z47eT7OHguGBw43At6&#10;fp+tVG8QXaMxSGQhCUXauCMfl+nrUfkWMkkqi7YxsvQgnkfxEn+lQTSXUDgq0ON3lKkZBwSTycHI&#10;yB0x2OKmKvsStTTg1KO7uGt3iaNXc72OeN33mJ9OPpUZDxXjtb3CMd24O6kMQTzxjHtnjI/GseK9&#10;+zTeVJbqyzjLurHqD0GMHt/nJrSazJj8yJVjUruCj5cA55H5fhzWnM46XKj2JY9jRCOaTzFBBCjl&#10;R1HQ9SB9TipWuobZ1VAisR8rE/fP1/z+lZ6GaNXkhkTrgsr4HU8ngU29WeaUuIA8gXcfNJweOo6c&#10;9evXtyabu9L6lG1bXJWaA+c3yFuQcMckZAbqBwOB6VLd3s9xdSSLE8KgBULnLc4z90552jPrXKXN&#10;3NZyQ28TxPcSjDbCWQc9D7H2qRWnW3Wa3hly7hmiWLDLlcde2D1GaacrWvoM3kvpTueK7mQO2Sse&#10;QAence1FYQt7wZ3+aG74wv8AMHP1oqVbrIWhyt2wZo4RgtEigg9TnnB/Os6UM4ZQ7Fdp4CnIPQ/z&#10;qeW4X7cJWiDN1+VsjA45/wD1Vbe9hON0bLIrZIGeTzxx/P8AwrR1F2DmOfkilSJoZ1cI5wFK7eg/&#10;vHgjk/kPWmwaZbTRsjXElt82BsXPfqfUYrfdLfVbd8xBiBnBOST2Ht7Vi3kDQw+THCsbsPkXco5x&#10;654OG7+ppKV0JSuZ17p81pcGJpgGChw6sTwejAduOv4+1URlHkl8+TbGdzd1PQcnPX8+anSaUqDK&#10;RvZSo3SEHPPA/nj3qN4ZDM9vcKwY9CBlTz29OB+mK2W2pSEm1JIzG6IQONwBzn2+n09anj1GfzEA&#10;RhG6nO4HlQc5+h6fnUS2Bjv0RzGyGRQ2CApGQfxGP/1cVoWqyQGQMitGo3/Q7TjA78849qGkxtKx&#10;FNOxK5lbzXGGJJ7DPB/T/OKbBO5dxaN+62YbzPlJA5IGeM//AFsVax5ey7MjKVPlsMLhcqeMHPOM&#10;YPbBPUVReSNpDGiKi7ix8s8EHoPbH+c1PQk6WwgDr88iCBoyRkjk4zxxwcFsEgDKnrg1dS7zaeVB&#10;NCxVdsYVdrMehAIA5+bv6EDtnCjtBHEpklGd+wIg6gk4z0GM57/hxSyyvYyxtOhiVOdsgOXBPToB&#10;0xWbgRbUuagDJHHJPE4mjyzSFgsgY9Mj0BGc8HJ5qnHdoVkgkhLqCEDRDPmcnBxngnNa9lPBqsKW&#10;R5OGKlZCRJngcHj8x1HT1z/sAtNTMYB2pjeGTdsOeh9vXA7496qMtLGkHpYfDF5SpMrrKYhuEKnc&#10;2PXdj69foK0BeGLyw3miYAHG0Js4zgEEYJ6dM81mmFGjaHIZ2yVO4nbzyd2ME49+/rVa1jdCNgnd&#10;VDBDgYPqQPxH6elVcps1DfXMvmHad64CrI27278DGTzx/Ktizuria2lVIoT5QyR2GV6/U+nuaz30&#10;6/ihz5eY4wNj7sFsZOT1HpnnsOaaIpE2YhdiExvUcHjJz3LAZH59O6dpC0exsRSbhDFLKnK53tKc&#10;kE9RgZHOeMDHPWq7SG0ljEiwybowQXGGGR1JGOQT/wDWp8Ktc4uFiaKM425OwnseMYHbk9eOepqv&#10;HbSz75clBvUMHUAkAgZwDkHH/wCupTsJblvzUvI1tokkaQjIIK4JOOe2DyeM9+c4q3JHbySQKY8y&#10;TL5gJYARkdQeh6+o9MdBiGWK0tw6yziB3dmTlsgdumMEke+cc+6zX25XeQTeSxGJj15xnnoSQBxn&#10;HPNGrdkLqWPJsGCO1rCm+Ml9uWLkFunQgA4zzzj2p0lzC0htnDP5zA7WlARMkHsSMDnv+HGaqo6S&#10;vLGgYPIqlSgC985GSO+efcc1ae+imiZEUxfMWCEE7iwwSeoHbPFZ1LR2BpD7W9+zzJBbBGVCWxIv&#10;GfQY+p6ew6Us8SyMLiQugJAk8plO8EDnk5PA5xWNcXhEeyFQCHLSPu3ZAGDwc8cnk+nsKppqAjg3&#10;GJFYsXBJOFOeBx7VMYc2qYrHVrbWb2cwjmkhldNzykbduccbQT16H0zWc0UVtE0k0VwYZRlXzt3B&#10;TjnjjB7H8M1dm8Q2r2yz2tvH5kgGCehA6AjPUZ/nTv7Xhj2w3cNuDMdwzHlFxnjAzu47fSknJbmd&#10;31M20mSdZdkkkcmCCqbXXHbrnjntzjpVrTwipHFCzzXTNyYThC3oWJ7ZH5dKkRdGSW5lhRmaT5JN&#10;o+UZ4BAJ464/DjHQpFDDZxSGC7mkkTaEx8gCjpu5657mqc1bQfNpoWI7a6UGS5O8Ab1YLvVRk8HH&#10;bPrTpri1DqFmV/k+djH0OMcHr7+30rPi1m4tXCmaUgnG1SGBIzkH8c81Dd33nagGS281trB4oI+W&#10;wfvd/bk/j0xRBTk7PQceZs0LvURAJwIpBjLbGb5cYBzwBjqRn8s0sFws6RqGzbxKF4Y5YkHkZ6fh&#10;3HSsW51d3eSSWyXBGwR7cEehPHJxjjnpn0rLsI5U1BpomlWEt8vluOOe4/l0Nayppo0sdZcacJrb&#10;7T5WSzkKxZc7+MZBPTHfgZ+tXNrw2cMNvKyYXEigjOc5ycZz1A96pWzw2qb2kKoi73CNywP1z6/y&#10;5NMkkvbpEa2cxqOV81Aue+R0POT1rKU7u1tCb20NyKG6KZhuSVPX93uOffg0VkiGKLKzzRCQ8nID&#10;fzOaKxdRX2Fz+R5vcXcpZt7YTpwc9aSJ5X3GSQlQwZcnkAg+n0qK9cLah0XYrtjDHP8AnrUdvEos&#10;PN84qcEnpjriu2nFdjSKGf2rLAGMRMb5wWXOcdfT8aq3GtO7JKwB3Kyvk4Jz1OO361XuljYt5hIK&#10;9h/OmAxCz/dxlpl53ZGBjnp3/Grsr3Cy3KkjSuRIykqCdhAxg/X+lXImnljDyy+ZtPylyWwB1xn+&#10;VWFnVLKKOWLoSxbA3c888e3apBi6TzHAVc7flGwDqeenPX8qY7la+lNzN5kfmAMuHR9uABjGOeg/&#10;Cpp5hHbeRM3zuoU5bcdv4DsR0yaVreEwqsJYSAFiW6ke2B7H/PTP85YlZkGwMOSxBYEe+KA0Zr2e&#10;oxNDHFMHZFkWTA5+bnueOmOuelTxWdot3HdKWK7iSgAHfAwckHPH69cc5IllB3htpcFgD/Dn+pq7&#10;p05laRll+6m3Dp09MHtyBUtEtWLtzp9yqpPGyJapyHHRs4yMjjPXj6+tTskkxjsZ7Zwk7K4kiTBc&#10;4wCB0ONx5Hc89ahElzHZkSujwtgom7PzEdT+X5gcdaW6vWDoHYN8q7yrYDd+cdO35VLJ3NnTtNFj&#10;IskLjKFWJlBZo3HO04Xk9c8fWr1laWrztJNKQ8/MyhQcHsccY6n/AOt1rMgeX7PFLFEg3gFYym/5&#10;QB264IJHGScVrLPNDtRbchxwsiJ8rc5xuHH8h1qbdRal+Kzs1llQRxujdcr1/wAO3+c1N5FlpkRg&#10;VeJD90gYAIzj6cD8qrQWszWTywyxySSHcwJ5BP8AD07cfrVGT7QbtZJAVJUMQG6HP/1j+vtWUuZd&#10;TNp9zodNnttQEkMeVKoVCFuD3Prznmo44J45DEjDhtzttAAXpgD9KoQrLCyyw8bxncDkjvV6LUeq&#10;OBCR1LdD2x6d6ybexNn0NF/I8vDqjRzfLtUYx6n6H8arX3h9bqQNC/lovJjPAA6HGPbH1yfqIJb4&#10;JbrI1wpJk5K8jPHt0qT+1ZPPhkjdUhBAZcctnpjH/wBap99PQEpJ2RQu/C8ssKraSxtGpJfIyy4z&#10;gZ6YwapWsEsE0kd8fJRXK7fO4BB4AAzxyecHr+fSpqUVrKEDrJvLEjHC4x7dv6fWtGT7Deq0R2HJ&#10;IBRshs9T9fp71tGq17rNOdr3WcxaaSmHf7dK6x8FsblBA5yAc8kDH5dsh9toEvlrJC8lxGw+aPIL&#10;KDwVUDqQCB/nA5+Oz1XTbi6jEUrLE5wATtYdxnPPUevatSXV9Rknjh8ieKWUuqgkSEgY+7gDOCOf&#10;XA6mtZx5kaakU+mXNmyiEfaSWP7tEyEGeDznnn8Dnv1qTaZe3zIkFszvv2BY8EHjljjgfXOK3Zl1&#10;e5m8uIRNJEn98fOf7hIz8xx2x79qbJc6hp1hDEkZcbFMrRJ8ijGcMfUZAOfb1qUpR2C7sY0trqFq&#10;qzzKdmAquvIDdgcfj78dqZHLJcyl9qo4ABiTna3T8uBzXSaXewXMTi4EX7x/KZmPygdc5GDn8eaj&#10;eWytLqMPawoIhkOjFwMDkZyQQTg5PPvR7TXVE83coWySl0hIHnMjBmQZ27c4BA4xwOTjHPXFX5tL&#10;vFH+ip5jSv8AuwJArEf7vPQ9+3r3qp5c9pdfaLTE8cr7l3cFWIGc8Y29MY6VYWC7luxK14oCkhyC&#10;TtUdOCBnPt6ilKaXwibtsP03QLxYx9vkMcIb5g5ywHcgflWjZ6Hp4EkcNzm53bmeX7pxwFHf09aw&#10;brVrq1uXt5X88kcbSdrZ56dM9uP6VFFeTTzjezCNcAKFJzjp061D9rIl8xv6hpx+aOe6jZgDsTGc&#10;n6EYHHf64pkBSIbiu9gSEO7Awo7fQEZFZEklzIuXnDNgEq3DA88Y+79f/wBdRot0Vja5dkjkBYlV&#10;Pp0B6Hk8/X25fJLZsu3Rm158JhZLiEDPfrz345x/nNR3uo/Yg2zDrnaqDkbsnOD0PQ/l+FYVxFLP&#10;DJAjFXU7sPyCAemRjg+nFJPJcjDSGAhlY5R85IGOATnvjvRyLZhbuEmvSRttCkd9qyNhfaismW5e&#10;N8GMHIyN6An86Kv2cSuWJRbbNGYyHGRzgnJ444qhc+asGGzhicgDgng+nTrTZ7mXyxnnDbsgAH8/&#10;woknkuLfbIpAAO4huAMdf5VtFMpXKEk8fyDbyOBjP+fTtVQykBAoJJ9+auGz8tVDr0AHvn/H/wCt&#10;UAjgjXDE5zySp4qkPQjklcx9jgYyevGP/rVatTcKihSwXGcnvnPp9arJIkkxBQFF529uOTn8ulX7&#10;f7PFG0ZdmYFlyAWCAnsB7gc57/kwZBdPcRE/MQ7DJyeMY9arrDvQNIwXn5FIPJ/lVuaRRM2/ynVu&#10;jHPy5Oecd/8APNRAPEI4vODK/RQM9+oz+f40AWtOETTbpQGc525x6HjngHkc+1WbKwjnkkcTiOSQ&#10;EoI8nYxIwpOMdD0rL+1T6femWGNAcbWDgHIzzkHj29KtfZIZizRXTxtsJyqZ+YEcZB+vze1AmjQA&#10;WGQ7hGCG3b9uVcg5288DP0/+tatRDqEsZ2OVDgyLt6gnnAJOSOM+1Un1EQXVwoIJkXcsxAwc5JDc&#10;e+CBj6dqveGCJd0iF/l5yoVQR3GSM9+xqJaESVlc22voDEIIUztYbQoGTnHTrgcj1H5VcuJ4ppAJ&#10;ZbhcfeYcjHfjjH8vpzlFhgMsbsod1II+U8D368c0mpSDckYZRuG4gDgVk52M2ws8WxAa43gpuwGP&#10;ygH7vP8A9fpS3Fxaz2WxO7fMMAHPHf056e9U5FERiOzy3zwTk4z7/jUO7a5yWLA9WHPbn6UXTKvc&#10;nW9lu7YpbkooPKryRz1BH9OeazzNeDUjubfIylQzRjZyRnGT24zwO/rVqEyWfKG4d3k3zHdncoA2&#10;jrn147YFWNQu7tFV7FmePeY2EhGCuOMk8Ac8Z9TkVcVbYuOmiIoba92uzRIY1b5sgqFY56jOGzj+&#10;dXJ7G4e3aRbkqIx5iQxIeTnnI56YHtx9anhvzdROt1hGkk81Qw+6vYe59+PpWnFK1xGbeCRVQDDr&#10;xj/9WaycmmTKTuZ0DyeXsPnPKvJTbgb+4PqMEfl9MaEU93bzxots8ixAvlOgP8P16H6frTHUI0vk&#10;yIZJWIX5vlPU4HJxS2mt3Us3lPaSRsI8HIznHcD3xSclcltmZJqmtfvbi9swYVk2vvJ4JOccfT/9&#10;dNk1i/SEq1gS/mbEZF3opUkcHtyAPz+ldbvkJdhNkSAKyr1XHYcVS1KxN3FHI8crtnaADycrz8q8&#10;5x6HJq4TbeqGnc5mPxG0E8Vts2JvDllmDBe2PlAODxkDn+VbDypqVv8AaZkVIFjKFt+cnGe33c5/&#10;n6ZrHvdDgmeOe1MDwRycwxqYty8fKW5weCMkep55qeLRIZIwy3yC3KsyBPvp3G7jHHT3OB3q2k0X&#10;ZWKlxFapKfLuGQHO4oPXnv3HH+NNXUXhm8zfv6A4JCljwD15HGcHv61pDw6sBL75X2KQzD7hbcQD&#10;nsM8VJNpUJhjS4E3mhzuMbYDj/8AV3H6ioutmTzdGULjV57iL58A7CSQO4x2H/6qjkvbgwBYCrO7&#10;kh2BAC+hJ5OP196tzaCDqMpjWMxOVHDggZ6/lg+vGKkg8OtdTwzy7kiCBWOwhTwdp3DryMfhT/d8&#10;qK92ysZsDAXkV1fI+64lwoTDAAkYxjp0xyM/ma2bWfRkVoJ7OUNG2BslOWPqR6/pUl1YSJNGyyeY&#10;smI1YIASx7YycE5xn9e1ZL6PqDX5geyliR3w0rDIx1O04wc+uT26VnJqptoRJ83kdNDq9nFahIbT&#10;z0Vm2vIckKc5PIyB1A9uAOtYd5q95qLbLWIgRZKKi5wM/Tj/AOtWg+iXtoJJNPY4iG4KjZkkPfaB&#10;zjv+XWsWy1kRs0bxyly7BWEQ+Zc5z+Bz27Gpgldtaiiru6II55Y7d0kIUoM7CcjPI5B96nFne3bf&#10;8s2+XGHO08+mePTnPeqmn31vC8zRmWeHduCq33VyAAyHt15Geo9q1b43siR3FmojlVd0kYJViSOm&#10;McEZPof1rWSaZo00zHuIEWdsyBWIBKqT8px05oqve6lqCyosrYcIMjzCMd+/1opKMhWmc7KUQBRy&#10;uc89enHt3oeZSjKpCFuSQetQSb0YsofBPI4IIHXBprF/LVY1zkAkjuf8muhI1SIpJJfnLFDjnoeh&#10;FUmZ5NqABQB279xn1q7ntIBhl5XjP+NN8gJ8ynJYZJYBh9Mf0pgV45JpJUjDqylgOVGG78nv+NaT&#10;W9siqxlQxvwSTnacDP8AX9KyI7IrcGPzAGxkFf8A6+K0YYZ4XEcK5kYAHZ1PB4x3/KmKRV8qQK8Z&#10;BY8EZwOTVm3jkWRSTt2r5i5GCD7mtCGL/QwxhVQwOOADnoMH8DUYgaNSz/IhU4YKMFhjg9h+f50r&#10;iUh4ezlsm3wvLcEkByTznHUnrj/69JG1zaZBba+whHjC456gnqePeqlvKTcYUEEnaCTx75Farlpk&#10;jLEsoc/MeCV6luPT/wDVUvQGygbPejBZ9zSDnGfvZPXjjpXS6NbHTbaUSmRlMgBYLyw9fzz/AD9K&#10;jtrFDInnFNgyFjVCOvPJz1Ge5J4AycDFmZ51YRIdwfup5PbtSbuiL30J7y/nZomRmkizgCPG58kY&#10;A7549KfFHNsVnHyMSPvZZRxyaqwLOFENzDt2n5Q8eCwOatLqKIBHJC8j8bFTAHXnnpjGOlZuN9ET&#10;y9iLUHWFQobO3+7nBP8AnPT1qNb2BlKtII5NuRuIGO/etC4tY72PdKHznaFz2zjn34P4CoE0yWKB&#10;orbUCYnOWRh29+Dnjj8BSXL1GrdS5axwtb/bJEcZGDvHsOn+NRsNM80STSMu18gs7BUbGOT6cDr6&#10;5HBrMu7No0Nz5XkxcARrgGTnOcDoM/55rXsWsW07NwyTSuN7BI9pAyfywM/5NXyuOpVrK5PFHax+&#10;VLGxZVyQyuGRx0zxxRJdwWxeW2UJJJjYdp5YduB0/KsiTWzBdsojVVYhJIkXk8Y4I5z0A6Dj61bl&#10;nBuYsxxsvmby6qcrkc56HI56/wCGI9k73YuR7mrLMt1bQSSRu0qDO4cHkdATxnj9PrVxN+yZhEQy&#10;RjaI/nOTj/8AV7fpWTNdKo3kfI+QVX0x1z25q3pt/Gmn8j94CVxngEf14/Gs+S2xD2J7N5r3U1LY&#10;IZcMEVh0+px+fpWKupQwXk9vLHBC6vsd5wS+c4GQCSR0OM/wjrW/BLFckOLh4sfKpA4GMH7vQ88c&#10;+h9ar3fhcS3LyB0VS/m74/vE45OMDPU8Z7/U1cZRTs2Ckr6lWKO0jRd7kM3zFmfJIz1wAcYPP4d+&#10;RVDzWg1Qu7rPsY4COR5gI4Gc57/mO4pCp8+4S/vtscYYrG2EMmcdu/fv16EZoi1VAkfnZuBHgrt+&#10;V8jGOemep/8A1nGhZqWs13GzQxzyoqHlUACkjnJzn39M5X1xVjUnaW0uJ45BdRh1LgI3IU/Mwbv+&#10;HvVKC6sVuxDcRyw+Uv3sq4ZuDtOSBznHPfHvnIu/Ei2tk1nb2cqvGPLkDEruTGMkD7repHtyaOW6&#10;1Gom1GqQtCfNPlv8w2fMCM9f6f55W5u5I1YxIxAypzyeR1Ge/QfhXOpqt8bmyUTbYnTu3G/pnkde&#10;R+da0LzGHy4sPdTEAmTouCeeOnJ6Y6Dk9KI0b7lKl3LltfyQ3EcNqj+cm5laNe3frz7f5zVae8nA&#10;mS6wZg/BYnPtz+I+vNbVpoes/aDJZCKWJtu6VSqt06EE9u3Ud6oavoU1xr8WmRXG2QQ75PMfuXOc&#10;Y475/wAih0IrXqL2S6mQ2pSWUL3E0oMjDy44wPlPODnH4elY+q6uf7QE1vLLI0aFCJSxzkYyMnjr&#10;6/1rbPhjUtfvr1dLEciWYKLvkwkjdwpIxnGPTqKoReD9QkZ1Pkh87W8x/LVcdgMZznIOVH15oUYx&#10;XYOVRObtw8k8f2eArKc4KgjJJOCOeO3T0rpBq1xBZLFdbWkccFnJ5xjBzgcDnv8AWtu08JixuDc3&#10;F8Zn67FTCj8c9Mc/lWqujwX06XdxCrFFCJuQMBj/AGT39/aspVYmbqxOXDHyYSsTuDGvOd3b26fS&#10;iutk0i9BVYXgZVUDmQx49sAGip9qmT7RHiaMGnCkLgZ+YjjHrzUjyxNgQ8qgJ8wKeeev8q0ryzNv&#10;ZiWHaUC7jkHce5GcVTSznUDAH3fvL0AxnmutSTR1J6FaNdzndIFGfvN0H1/SqpkcSc/KAedvSrpt&#10;LicARJI0avlyPcfy4qKWxnNzhRsXPBIOaq6DQVGMbebkEADPHUZq3E7y5kMkkaKSWcrnDe4/Lr6V&#10;HNbnyS4V928BQORz+HP/AOqo7aKWWZSPMTcfmwMArx/j71LJtc1crLDIwZ2VEIXAzxu6DngcnsOS&#10;fWqLySSBoTDgueEIIYY5B9avmRFYsdwbfnDAfTOacbcpM1zuyzjHHOfWldBGy3MuK2aOYuRFEi4y&#10;GBGensTT4Hkju/LDlFV+NhwQ3PqfrWg0d04Qx27usn3doznB/nVf7FcFGBjMoRc7cc/p16CldXE9&#10;zbR5EcgyIxBIcPjdHzxx/X69K1pYIWZFcku552DOeO5x6isaO1u1hh8tY13DYNjdPqORnJ4PtWmX&#10;vjEu1dr4bOcNgdM/1/zxnPXqZD3VZco6ny+VYd89CKof2ZJJcRyCVU2jICkgnt9M8ev8qlEV4k8S&#10;tnYoBJXgAcdeKtXs81m4eOMuxBOHbBBz+GP8/SpjzLZlK/QfHLFb+Sj4HzHH+8eOcdsevetIXEjp&#10;grHjkHc2T1OR7f8A1qxtT8poYJ7h2EjsDGFIIXGTnOcDg+tWrCK6eJfLuxIhbq0QwM5B5+tU421b&#10;K5erLItvOY+dHvGCQpyQc/X/AD0p8mmJLMisCgbdvAY5x0GPxx/kVIrSxb1EZDN8zMp46Y/z6nFW&#10;oyZJ4jKzADggKMA5+v8An8Kx57bGV2Zmm+HYrO/3faXlZ2JYqu3I9OcnIIHI96NTsPs0m+J3w5yf&#10;nYZGfrWxcGSFC8Eik5+Yk9s9x6VLFHOIjG2JBx+8xwSeMD37Ue1k3dD55XONvY57H5olUI3zEkHL&#10;N16/hRbakkr7kLyvj5dqHj0DD147V6A0trGI/Oii3EYywxn0wceuOmRmuSku9OtLtkgtWmVmMkmw&#10;5zkj0wePmA9MmrjUctGgjO+jQiX9sJF3TudynKpGQR8oIySB1zn/ADmun0vUYntGJcYk+6xBIHYc&#10;fgDisG10l7vdL5zR5AVRKu8k+mAOOAOvFWSJtNiigmgUSbiqKDgNjuPUY/8Ar1DUb6CfL0KviL7P&#10;fagwuH+QOu5schAD3HuOvoOg6Vjyx2aSxiEyuW+Uq8ZU53fUZ44/CuhSze/kk3pJLIqjd8pAz1OO&#10;3fH5+1TLoUVzBm1kkDnIAcfKcLjGfXgda29tTSsbKdO2rMOfSbS6yqXEyMW3Aqcnb9D+HP8APio7&#10;jRVZBHGRPvAZ3ckOW5xnH3vxx9KvR6FqLqqtEyFQCv71ck5yep5OD/nnOnb6LdSxxmW4hjcgHbg8&#10;dc+me35Vg60ou9yedrU5CCEwyJbyoq7ZCyLz8nB45FWLa8eLEanYqKwBCZbnj1/XtXXT+FBNMssd&#10;6oIbJ/dkknB9/ft+VZ+o+F7q0jDxZmQkAsuQR+vt7/hXTDE05WSep0RnCWiDT/GWo6fGUiEEhHXz&#10;VOegI5Bqtd6vreq6i2oW9mT5kBtd0UTFVTJPfPPvxUa2Qs5FecLnAKlm3e+cc/5+lagvZB8vm8Bc&#10;dQd3rx+Q9P6418U4OyVyKsknZIq2F5q/h+22lpLe2EhLlkA5OO5B9qfPqs7ys8oeRiCWfaVzzjK5&#10;xjnb04+taMOqI+5JXVmA5XIJYHPYc9j09Md6ytTto7RUuLMoscp2+UsYIDdc54I6Hp71zuvKo1zK&#10;xy1JOe5ahuCQZQuYt3GUxtHrnIwcjrgfX1kW+UFcz5YHJZiNp9CG5GfXr0wetY1tcyFi4aaWR0JX&#10;IBPcjjow+nTj1q8kheQ/K0hX7qgkt9QRx6YyOoPrUSiZWL5lJOSsDf7RiD5+h2jiis2TUJIX2Lau&#10;2AMlUJGfyopcrCxxtrF5MO+D7S6thgjDOR/L9KsuVaKRZraSPeDglck9uwrJBcDzoJCoYc7ZMAH/&#10;ABq5BrE3CTvHwersVz+PeuyUXujqaLMETCHFrHkE5Lggbe3OeT+VNmjjRl+2RMGK4OM4zn079ev0&#10;p7s0jK4sVLdMxSgnHsQaaurQFxC0BGRyN5J/Pqai0m7onUzr23gm8uKAyMzHOOTnHoP1pYdOlZyE&#10;EhaPqADxx6HGK05hCCdsDRAEMHWQqc/z9fwzT4tRnMmwpG8YT+J8bR7t/nPStOaVtC03Yis7Ft7x&#10;zwM8bAZbGceuTnj/APVV46dBCVDyIUUAbdhyf04HHXPNPa5RcyNd26kKAAqn8MtjNSLdQiJkXGMk&#10;n5MAHPA5+v1+lZOc3sF2T6fLbRzMsHQsTjbuzwOeP/rc0twqXGqeedofBUjuRnOeme57+lV7e8sJ&#10;5F3lo5CATgEE++cc/pWhOYzu2Q9W2DgnPbn8c96lJp3JktdR0hKXDSSAOoGdmM9fY/QdeKqC6Ek7&#10;W4aGPcpC87WVfwFXB9nWBpFc/KSDhcEE9Oc+mOg/wqk1lBb3UdzGpZ8Z3SHd1zzjj249qp2bsybK&#10;+peijBtYX372Hy7mGePxH9abc2HmFSoXaWLcltzHAAA9uPXjng85uNKIRmFAy55QcjIzk/zpsFwh&#10;YbcqoOMMpy3bj1ojNxBO2pjX2lLqAgiB8gAN8jduOBx27j6evFaenW32OxjjaZCzdJEGe/bP8+tX&#10;LmeKENhQGUZUY7deagKJHF91S+cE7vlBz+Jxwf0o5pSQ+ZyRNNA+FaOYqSCXLfw4BIPX19KsJHaK&#10;qM8bSSHvIDxz6Enn/wCuKoNMY1VirLIse7DqRkD689c//W61LbPG0ZaZR90ru3YZuen8+efpQ1Jo&#10;LuxpoYyDbxpvUDPQk8jt/n1qC9ubhbZniVhjsVHvyQR79ufyqhazztdGaNlWFnbcxIAJOSST+BJ7&#10;+hPJrWea2WzdZJfMXgKpbZkMDj1/LnvSimmS00znhd3BkaSUsqkFQEY4APQ+mff3q3ZRRzO/lxky&#10;kYEjMPvfkMH0x61Ritpkx5wG1irggZXHr19+tbdlBGrttmBk2jDAZOeM/hVz5UKViaOObhGdgFXJ&#10;LKORk+3P+fTFWZ7WO5tI1LsNpG1mPP4dx1ot5Yp4dryK2CFBLd81F5Zs2y+zaxGxevB/z/OuZz10&#10;M+pbWRrWNVCGQA4LAAFvp0/x5qOS5bzD/rI4w2QW4L9vyqnJe3EA2ooDqv8Aq3U5Ixwcnp0PWnw6&#10;7FdosOw4YYLdMEgdPrS5mlewWdr2NOWAy7siMFiQEGVYkgc5B747DsKxWv762nkJg835sJx83BIA&#10;LYGeg7cZ6nmtCG9WDbG5EiocRA8c+tZ+r6fcqw1HTY0aN+XjIPB7ngjjnp/PoLpuMrpouk1flY86&#10;gkxVMHO3eSFXr/Fkjkn6jBp1pf8AlSAKzyMP9ZE+ASBwfl6YxzzWV/p8N2rpGUJX5iEbAPHAxnJH&#10;PXHXt3uWaz3DbLezdAP9ZuiI3H6enPUk9aaoN7HRGm+hX8QXCRXUe+QRIm4hWAOV/ujPt2rln1Gf&#10;yWkihWSIYAYLlgM89en+NerS+HrfUIALiEsduAT1FZ0ngZozusrjZkcqy5+hzXX7NWu9WbONzC0i&#10;AHT45Jmdg8YQuh7Y9/r/AJ6U6+tI5LbyoZhBJG4YfaIg4OAegP1rXutC1OxiBtIN7D+PcQRgcHr1&#10;/wA81DZ2UkrLBNaurrw8ihhyff8AHp9OlKVGNtNyJUkcbIIjIrRhyC7yK7AqSmcnhsDPTOcZ5/BR&#10;boJHkLQRyRgKJvMYFgMbQeeD15OeO5xXZTeBZJnD2+pzRDORHNHvUfTBB/WqU3gHUz8r31rIn8Km&#10;Fvl6dOSew/IVPsWZewkcjcXEiTt9na6kB5doptqlvoQfb/PNFdMfBOsBURb+MKihRtB6D60Vap+h&#10;apM8rt5nCiKVUfC/Nuwe2AODzTXvCifLbIrdACCPXsTT5YBiMo4jHTcCeDjuOnSp4bNSd021VUZO&#10;X5z257jH8+lae7uTdFOO8kjG8yOoJJXDcZqVo5ZHyV5b+IevqfbrW1bRWhjZIWULj5Qw57dj39Kp&#10;XDQJqPkthlOAMMVB9/w/z6UlJdATuVmkuIIyW3jB/h5GB1+o6fnUIu90alG5U8rmtWWMGI7Y8EZx&#10;luf89PX8KzRaPJdMsWCw+8WPGP8ADFNNNAncs2LrcSIJSCygkFvXt/WrsetyjKbi6ggIc849PpTr&#10;bS4YwvBZmUbSDnvn/J/xqRbCwQYyGfGT6DjP4/59qmTg9wckRw6mZpRJ5Y3ZxhuR/OtsXk00BKws&#10;q7shnPUAfyrPigshMgESqVYgYHIHuB/I1Nvjlgjj+dCRkcg4/HvUNp7Eydy7Z3EcMpmljjcHj5z0&#10;/AH+orU3CSRWTdtOQVzkE88H9OlYdlbXZVxy27/Vlo8gnGcHHQdelb2lyXCIFvkjjdif3qHIJ5zn&#10;A/yDxzSlG40nPYjkEsUq4to9rMBgnjHbPr3/AEpY3mg3BEZlD8M4xgdcYH/6uT+GjNBM0apI6CMy&#10;FwAB8p9z/kGstWcXuVLkZwMMcLgEfh/PmhwRfs42LUBWYSAhJUAK85HT8gf8+9O8mK2R5AxaGVcM&#10;jNkMAOv17flVX7PJvwsoVWycZ/yOR71NLEzGTezONp3BycAnI5A/p2qbJaEuMUaNzbJNYOXMayk/&#10;e27genAPX6f1rNsbSTG2OfKOMYYHA/A0tvJcMqx7twViPMIwMD2A49//AK9W0tSqbAWVmXAIHyk/&#10;5NLWOiI1tZFUWIt5HjMxVSeSCDggf5HNWUtbl/JjgmYRI4wzIOwx09On+NVnjnslkwxkZvmGF4Un&#10;r1z/AJFZ8mv3NpKBPuReqhk4bPfv6fhVWbVx8sjq47WOZt8sscpweW6Yxz/n8Kigt41nCIRwB8wB&#10;we3PrXIxeIRcXM0r/IpVQAJBhQR155PQf99E/Wa38R/ZLvbcuPLSQqzK24gnHOM8jA7n1rB0qhDh&#10;KxvJaGPUJo3usuxwCD2z/n8TVseZG1vbXB/cliPMCg4H1/L8/bNVUubYy7VYbm4DZOOeeeuD7VaV&#10;/tLL5q5VT0BGD0GD3yCahRcm+5KTky9dwQXsYtzIr7UKMMdj1/lWPMj2RZLuJwBwpjJ564x15we/&#10;pWlPEfPnj8uNHf7rBsYPr1FCSxmBbeW3L3CNgAkfP2J5+tQ+aKsxWcdDPkuraW3SYwTRFyF2vkf1&#10;4/8ArVsWd6k0EaCIhSpU5U4B4/pVKW0tpbgIY8wnG7cM7T6e3WoluItLWaJHBjTBfJAOPUH1qEtN&#10;NxW0OusFj8oqHGQc/j71oKFJHBIPQ1xdjeKN1xES1vIDtQnBb9frXU2Ny5tlMiEM3PTHPeu2hN25&#10;WddCp9lmoIwABxx3HepfLQckD86qCcHnIwDg47UouRjBKk/TvXVdHTYtDYG5/nSPsI5wPwqubhTu&#10;G7d2x1pPOynPGfwougsTgR88KaVUTpjFQLj2qRW7Y/ChMLEpjTPSim7vUGinoFmfK9tbQF5SuEVU&#10;y6kHCqO5z0xntnr71PFIk++OX94jc4jOGXAAz9P8aW5ijZFDFtrr8wHTJGfxAwfy7VTtrR7m0lVm&#10;dZHzGjnAVQCvBx9Bx2rNNM4U76lryEW5jCcTp1Ykgrg9jTpUkmgjDz7XtyHc7flwBjOcY71DcpcR&#10;2saXTie4Tkqo24QE9yMnnvVCSEXEYkLCNHTJHQk5zjHfjniqWpS1NG7mAjcQsHbG75Ooz0JwQMc/&#10;rVzTT9lgMhlYTSjeWI57YH09655rC9tY8eVcKj/MD5bAZHqMdeDWvNKIYy8YLuCQqoOXPBOOvAHW&#10;iSsrIGuiL73G912mPd07Zx9f8/4jl1Yx+XuV/wCErncMZ/p/+usSC/ur2ZBFayNgZZQ+0P3x/PgV&#10;s+Q8ttGZl8timCgb5lOT1PTo3v09qnkYmrbgs2NqxuA6v90dF4+n+f5vWYkDcoVgwBzkAn37g/yr&#10;PIbmEM7IE27sYOcDnv0556UeY6z7BFI0eByAcZ6fy9SKXKOxvadey294uMMMf6sMWx/UD/EVu2l0&#10;pmUMCoYZYdhz6/X16VyFo4JV9rJhgBvXn8Oeeea3l1C1e82uqByxVtgCnAxxyc4P0zzwaSjdiu4v&#10;Q6CK5jlLRAiRo03KoGW4/ix6e9Z5s7r7Q0lsUVcfJsjwfr+Xer0ZQIqR/KrD7owM4HT1AGPfpWW+&#10;oOk5gYBWi+4yKRuPqcnp14H9Kp3sa811dmfLdtZ3k27lwoEfT5j0JP4DHYnitCN7m9tcTEOsuEKk&#10;8MM8DPpntWRdRfaLhrhJkIJ5ds4DHr0HPP8Anip4xcqJI/NWRI23Eryp49e/FPlvsS1fY0LC6UNF&#10;FbyMFZgSFGAFyCcn/PXNdZbRRNwrqGz1A6c/4d++BXmkF3PLqP2eGIrgbhyePrXf+H7rz7dre4iC&#10;zRHa2P5596codC4r7LNc2kcyniN1H3WIHUdacumQuzKYAuMHdjilyAPKPGCeW9j/APrp32mOPapC&#10;Bm+6N/XFQtEaqKirFWXR7CN5mktLfy0wRkDdnuaLDSLS6Dzz6fCrMNgBQYZTyPxq5H5Mk7SOf3hX&#10;ad3YUl3lrpFRtvDBnI68jsfT+ppSk0jKd0rmYtlaWrr8qDeNrpkBmIHyncOny4HvimGcT+ZbyxMs&#10;ajjqTgEHPOehx1OK1JLaG5sme7DqYwW8xeTj2HTP61iw3n2dHEZcqYw3zjjYwzk4x64P19qxalLU&#10;yab1LM1vaxJHFHIx2fNtkGXz6kg+/p+dVH1qK21JbeYTIvGCw5I9TxnGf61qacGnllkXDKQu7zTl&#10;eKq3tnbLcSXKSyxyLEVkVZMqw9M98dv64oaT96YrX1Y+TUYfluLedJoZZPl6fI/Tvj0PBH+FLFcW&#10;l3O8dxDGueS45zjOMn8f1rPm0uM7pbO2US3CBMqflA/Ud+vHSpTY3ENmbdpIPnlDCUoc8EArgH8P&#10;ccg+k2U3dOyHbm20RqxWlu0UfJEcbc7QBkA5/Ada29N1NZXkMhCxq2Bhsk59a5fZK8Ric/MGwQSQ&#10;CPUfhWjbQ/ZtkSbUikOBnnPNZxnaXumUZOL0OwWKNsMBuyeGJ5/lTHtmJwDuPv196SKbEYUAD8Km&#10;WbDZGcHqcV6GjR6KvYr/AGdwjHdlhxz6UjWrlc4wQeuauCfk5xg9wKd5iBc53H6Yo5UMoxwv3HQY&#10;wKeEbbznPvVgzQn8O2Kb5kbHAHQccUJILkSiTHysMe9FQS6hbLJtLcjriis/aQXUj2sO585JLO0y&#10;tarKYkYKUiLKCf7uO4wO9ThZrq3WNg0MhuDsVuFEZUcYzjgrnnufetKylhuoblY7SJplUNtliChc&#10;Ekgt6HsTwCAP4ganm+wyygy7HjDBmiRlVeR97dtxySThfXg4Fc3P5HnmVNaLH5TxSeZIxU7n+6QT&#10;94j6E/h7iqLwwxQO0isVeVpdhAzuOQDnsuBgDpz9a25ZVt5hJbTLHkmRojjMzAc5IxkHvn+lN/fX&#10;bu0N40asny4Pzrnr+Zzx0raPMCbOVuJI4wpCiMEZkWMkbfYAcHpxV0y+dbAF9gKqWyg6Dnv7f59b&#10;T+HXt5wZZG3E4yoP0wf8OOlZ96LO2jLoQ86Ha5Gc9OOoHOD+GMV0WZotSQahBF8jGQMoxlTgqOR8&#10;p565/wA4ok1A3DqYUeFlbDhmGFJ6fyPXPWqUrxLskmiRt3PzYDbc9RnGeh6U9r+ERkqfMIAKqWwR&#10;n0x6UdLIqxKZJgc3Mw3uMKqcAevI/kPapFkl8rCPtx2GFx3x79Kgk+zXsSyPkl14c7hgg8ckc+lA&#10;KGWKMbFBOwscHB9fTP8AnNKwyyQ08qCNztY58w7sAjpx1PatSxtZ7hj5sLFy2SJCcEeo/wD1jjp2&#10;qSyj+zzRxYRowRmVhgn8e/WtWCPyk8xNxJ4Qr0A7/wAu1SpdBXuXY5BAsf2hRuDFhnJ9f6dfeoXg&#10;VJZGQsysc5Jyeeo+nXr61dUZiGCSyschlwCe38uKFjACq4IAUsoHQnr/AJ/Ckyt1YoBILYf6MAC2&#10;WAU8nk8/T+g49aiMkdtb+aEUjoAThTn19604kjeUhi0aMANvTH+f89KtDTbeVUOF8uPB2cceuRjj&#10;tz70KUb3ErNmV9imgUT+Uu8nPnEdBnOPbrnr/Sra+ZbNHc2Uyb9o3K54cAZBB9en1/PN5obrkhiq&#10;gkYPp9aZb248oMhJD8MWPr/+qm6jWpTlZ3LT64H05gqZlxzgD5cdfwqhZlJ5zLdSNlPmGRjb9KJ7&#10;Fzas7EGZFG3AJHA4A9fp7VSgmNvdRtN5yxysQTkj5dp5JHTmobU3oJycmjorTV7LYWM2No+64561&#10;YOswLGWDBkIz97JA/p3rn5rW3u/MiQBGz94jOR6fp3qzBpYhiUyFZHyAwORu5/yPwotcvmbNqZmS&#10;JVyJQP4WYlTzxz+P+eKSFbW8fakY3onC9Fc5BBP8h7E+tY1teSM4jA3yL9xSdqqwHHFWFeMSp5jh&#10;WXI/dk43dOf89qTutUEpNu6Jmu3tp1+zzktnJhY9+M59e1PkWeKxebdGkkmcbVx1IyB17Z4/lVqw&#10;tWSbLzReSvzYEZUsTyDk1emjj3KSEBQ5+ZcEHocH/P40uRt3ZPs5S1MzQtOujCZXuJFiZMLEeMH+&#10;VaTaerNulJypyDjirUUvDfu8R9PlPH4/r2NSCdggaMHjjBbofx/+tV+yTNfZRtqZ8+mWk7uWTLtj&#10;PGe3bI4+oq1HbwRvGyrkqOCTkfWpZQwbI5x3zgjioDtAPzF/bJp+yii/ZQNJX6JvHPBBGcDvg/Sp&#10;A5CbQecZINY8d0FH3TtA6sMD9elWkkYBsHnrjtn8c1aRdjTjmwu7dnPfFOeZAF+dGzwKzPPJIBzu&#10;x6mnee6k/MNx70ajNFpd6kKuMjAIXj9KxtR1dLfMauFydpJPY4pb3UPsdlNK5b5QSMD+deby6leS&#10;TrcCLMO8FhNkAEnAI4yOOOD/APX560nsctebXuo6GW5kJU22WXB3E7M7snOckGisSN7CVA9zIY5j&#10;95GJfH0NFctmcZgQpqJsyUmRAXyiMR8znguWx6E8+x5qSfTnitwzr5yg/I0Q3YYLz09fU8Go/OQo&#10;4McgfO7aVVsgD5uRjHTH+FWsxh22goVJjA27QeScAY4boOo9q6lZa2GzEnimFsFG9QS7ojqQxUde&#10;nWsze0SOIUKZkKncTkDr6gY4Pr3rr5BDPCcFDgEeagG4Z79T7e/bgYzm29g9vCyTMoaOXdFMejqD&#10;82cDkEH69OnQNS6gmVVvZZoUhKJtZBGd2CASOpwT9R/9aomhildAiKzNIqxs6/M3QNkHGOe/9avG&#10;0dHZbu4W3mypUqSSuQevQE8dO3NT2n2aa2UTxwvHECsjNCCztuAHUZXjH8qpNtj5jFbQ2leOSG6h&#10;mWIEZdeNu4jd/tDOc/UeoNSS6Usokiu7UWqFikTqDjdjI9sY69MfXNWb22lsr2JUV5bfceWXPGTu&#10;jB5z6YJHT3qxFLdyWZgnbzY5YzHJkbSv3stgjPTGP8mr5Zrcq7tc5RLW9eFpbWN/KZtoVDz14OOv&#10;+TWnFYXMcMSyTNFMrljEEBCr6npjGPfO4YreuI32o1ucIy7QpwpUZAwDx+ftWdd2jw3oMlyyMjKS&#10;m4nPPOGPpgjOTn17Vo2Up3J4WmWfYcmHPykDJc9CenA+tbdvIPsy7drMp5Unn/65zzWdZlCsO+Nw&#10;pJLZbqDjByep/D/614vB5W1UKMw6jjHPXH55qXE0jG4q3MiTMWGxgOMc89v50zT7ue6u5Z5Vbpj/&#10;AFeAAR09SfwqOS4tzMsU5X7uTxkkf16VLcNb2qkICspTChflJHQ4/M89eam+lmhSfQZfapF9rhWF&#10;HaQNsOVHT2Ht69vzrf06SKGyGJCu0F2YEntk+ueOe55rm0s0T95LveU5+XdkqCckdOe+frW2ksch&#10;CJyiqEDjPpz/AF71FTayG4tLQ1xfJGicBuDj5x69arS3ZeYJFJEdrgNg9T/kmo2hR/JfcCzggbM/&#10;zPXvzzRICsFwi7Xk4w7ggj8e47Vi3dWZk5XVmSwkXsWy4iITIxu+96556f8A66e1sjAxmJQhAJYN&#10;huOmf5/lUMaXLq0STeUZVIEqDhQeoHPap4Yfs6x7FzsA4YAlh64/+vQny7CjoyrbxfZHaVgFO3OM&#10;5Jq2k7TypGE8v5cncSMf57fjVh8xxO7hZN6EgHgjHUf59apLL9oVlKSLJngc5x2+vHfvx3oTdubo&#10;CdkRXcRkkKiIM2QysBjB+v5VJDb/ADpkBmY7iSozj3HrV3Ki1DRgKByeffnr0pYJUMQ+b7zADHOD&#10;n1H1odRj5mjUUhlACkgEceoGP/r1IZARuDbWwT83T04H4/zrPtLkzTbf+Wf3Sc5GfbFIt0DOY1XJ&#10;JwORyPXritIV09zaOIXUvpcsisSQccZyMZ9vX/61W0ukmQlW4x2/pxWVIAy7doGT0J4NSQhtpUq2&#10;0Ho3Wt0dKaeppl1wNpRg3TgjB/OmO5DffXYv3iBn8KporRvhRtJ43ZOD79/5UouRuwUyc4+Xgn3P&#10;SmMskqRlCOOc4yf5UBpiucDHQN3/AK/nUIbZ833ZOnJOSKfuGPm+XJ7Ac/5/OkBIsgKAjO7PI3fz&#10;pvmsGDkduG61AW5JIXb03Dv+FRyS4PD5B7HvTQGf4luT9jWGLHms2VDDIP1FctHMjSo8isJtoDEy&#10;ZViOD3P4Ae2R66XiV2mtMA7WXIB7H6jrgdfwrm4JLSIDLSGWMZZinBwoJ4OPXnpxXLVTucVZPmNh&#10;X+0QQvHZ+cAmCTcqm09xhmBP175oqtK0MhWSZJA7jO0j7o7D5f680Vz6djGxzpuAJRPulUIgHEuT&#10;jB457ZJ/OpPNVgVLTKUXczDkLjk54IBB/ryO1SFkON8jPIQSQg4BxgAnrjPH5VLCixBf3Tc9MFWP&#10;UZG3jAx6nv37dNtQZft7nDzOBtZJHkBU5YZA64OOvfp+dTTT5gWdXjXJAMjEs6jIGM5PP/1+3TOt&#10;iVnwTHAVUbWdDtbgEZxz+Q7VMWiMNzE0imN1AVMhQMHI2/XHGfUZ5pqIWLDus9slzbW7PNI7GeME&#10;+ZG+cZz3X5unbnrVK2vWUoBtEofBYYG85znHUnj+tZt00iatBFBNKTNhigzuPcH5cZ6n34rqrVCe&#10;DHCZVOVJxuPRcD+739O/oavlUUNpR1LlnLeiOBWVwmQrFWyNvcD2+g/Oobu2f7WxmEvlKNoZScDj&#10;PXGKVLtJlVlLwszbJFzwBk47k56cn+tSNc3Fw0gtXCn5mjaRlOUHOWwTjHrjtntVOtJ6ESm2SD7P&#10;aWy+bHIVKkgeWAAckj9SBn05p8iWs1ksoZdpG8pkjJ5xjH16/XrUVpdXMatbuoDNH1ztVjnO/J4z&#10;1PXnHrmmJIdmyL97bjPmIgwc5/iHTPsOeay5mRqU73TbuAO6F57ZwNu1wCOegHIxjIP0+lUvNkic&#10;qM7wcEEjcT06/WtO2lkkWG4hhIznOO4GPT649+ce77/SvPvGkeTY0oBVWGT7cgYP4/1q+fudNOrr&#10;aRyV9Ibq5MjZXb8g25HP+R2pltZ7J1eaRpJAowC/Q/4VrtprRTiN42VweSQRkj29fwqxHbwrjaAv&#10;r8vJ/niuhTjY6t9REk84KrH5hkZ4HP8AXvW3prvHty3AAIU8+38se9ZCRxqCd3U/MGHHscj/AD0q&#10;9box3oo+UYyxbgcf1rnnG2pMka73Nt5hJV+pCblOd3A6duuMcVP9pf7xg25HJlHIP/6s1mtarGfM&#10;aVS7Elg3X6DPWr9u8R2wJu8sDDvycd8gVzz5XFNHNNRauh6OscILJ5SKuVPGAO/Q8Y+tTTtJHOI1&#10;csrKMA5A9xn+lZl3v0+6jAnUCQkhW5LZPfpjr3rYQK/lOqo+F42vwOOo6+tZtS36GbTJ0ldJMkho&#10;0UfIVByMcnr0q1KIbeEyskaLNIAkeTlgFyTxn6dOMA1RWaG1R0coUfGPmI49Mj8fzqxb3m1WW3Mc&#10;ahuVLdDjHUfWtqVRRjaS0Li7LUguYRFMIIkRYXAK4fnn8AM/5+sAhFpEqSI+7AwVPP6Y74/OtaB3&#10;UElS/BLBl+Vh/j7n0qmkYS5dwMoxJ3E5AHPc9vepm+qG3oZNubks8sDOsLHGxjggD9ehq1bwSJqG&#10;ZWVlGMsDyOPqfT/OKnjjl+0zqz/Ln5Rklf6ZpbciCR/N5lU4YgjJ75/KnFKWworm2JjL80m0INoz&#10;j8f0qSKV2X5ipxwzfdAyetQgAzhu46npn9KjYE8Ec+654rrSO5KyNHz0GVjYnsQOf1/H9agYl/kX&#10;5mbrxg//AFu1RMnlwqcknHO1d3+RUiIMiUMRzjj179v85p2YybELIGEgIzkbxzn/ADinuzCM7nwO&#10;Rlhj+VG5JV+VeBnqPpVWe9SFCrHOf4V60JN7DvYsGMkcyA8ZznP86rTCL5sOR3OcgVSmmupZEK7Y&#10;7Yj+EgA/WqN5qK2t6HJWWNWwAe+D0rdU+4uYW9gS4wgLYP8AGDgCsB/D6wXXnQTSAqxcpuGGzjgH&#10;t0/lXQ3l1DejzogyK43A9we/+elVJbl47dZ2Iwyj/A4q3Ti1axlJc25kLHZFnNxHLE+44VHXGPbj&#10;+dFTOiO27j2ormeEj3Zn7JdzjrfMKRqrI7AhVBYnd07Hvz6fhVpJlBdm2Ky/MVZcBxjnHv8A4VVU&#10;NJCCofywMMCdxX1xxkdM9aVJmc5QBd6kZI4JwfTj8Pc1ja71MrGjI0fmqqpv24TaAQenTpns3P61&#10;mXkkJ8xrdpQ8j7wFbdt25BHTpgk1PG11F5jOxSAfwfeVQTkjj8e1Zt5MjqFMoC8kkRDnPv1/HPvV&#10;xjqVFGtpFnHc3Jv5yfOdgirkKCcYzwcA56g4rZHmOUmt0DzMcSodxkA6E8+oB6dePpWFpyuJI5UV&#10;TCgMh+QIhA6gA9eR+OK0Y7G5+3Ryj7RG0g6pjIJ6D7uB0HHbNKe5nPcvt9n1CB2tmCXLSF2PIDrg&#10;9F55/XJ793wsWgM0s8IdJNrSJEUkcEgcjHv37/nUMk1tDdEzPOGkQAeS+/ZjHBPPXA9ep6kg1I0N&#10;3eslvDtglKlVZ5Dk7jjJ7Y4/nWTVzNltIJlvbePeBLE2EViTuUDjBUZLcnI74qR7l4J5BZzxmEMs&#10;cvmEGQYxkHgZOSe3p3OKyGkm09pWK+bIcQ7QxIQ4HTgYJKnof5Vdtb6YXYuZNzqF3PsUq6k5CkjP&#10;PB649KTi7XJcWTrFJdXa4uAqPGUjkUkMuCeBxzgkAn0PY8AF3NFLGsrmWOIZEwTaW5I5wemQOv5G&#10;kaKK+uJ0R92JjKyeSSWLDhgM5JHOR/Sm3cQSTz7Ui5hMhTsNrdwVxz0OD7557pPoJDL+SGSOCffl&#10;mAUjGCRzzjHIHTr+FUo7gouYydpBwcdKnuISsksJtCxA+9ggqwHOfx9fesi5FyD+7Y4OCwB5rVLo&#10;dsG+TQ0nv4XjAYhZG6FRgH6itDTGWRyvzDgbgD15754/z0rFhiZoD56AjduHAJ/HH8quw7TLG4OH&#10;BypJ96JNfCWo+7Zmy1uLZVaXBw2COcDPfB/z/OrIlaS0jjjEccrKRtU44/T27/lWOl3IHDZ85QzM&#10;UJwTnrg+vv8Azq/ZXlu6AOvI4Q8HaM9vfA/T8ahPlldbGUouJhL9tM8scjN5kTYUjkbSOmfY1tQ6&#10;ncxrGkMcSEAqcjI569cnrT4SomeaflD8rMAcvjjPXrwfzrP+1rayD5d8cmSOQSrY/TkfkTWr97VA&#10;3cfFq1yWMLk7l45bPHsf89a6HRtVZ5jDcRo7BlIHRSw56DHcdD7+tckl5css0nllZCMgkE7QTjr2&#10;z2zT1kmWePagQnGVxjrz6fWt4ygNTiz0WeC4vr8OtwFgkwPLwAAcZPTrnGfxNMm0+9srFBeQeXGA&#10;FYxNkAdhj05P41z+karf3WqWlu+2NQd259wJU844+h9utd5c3S6ha/ZpZMrja/ylcnHbPvj1pSpQ&#10;neQcsXqYRZLe3AQ98ZU8ZwOarXke223kEuWG4AfhjPHHPfNMnUqzrkssZwUzjGPbv/n61C77yN0g&#10;+bg59vX9Pyrmpws9DSnBbphFJggjoB1DZyM1a3PnhlDA7iwyORVbYAozjODgdzVmMEkYPyt2xzW5&#10;uTIRK6r5jZH3gO3+etOYhdx+8NuckcY9/fpUkaxcEDlQAQ3WpP3bqFK8ryA3ApiOQ1jxBPbzvBZx&#10;BOB+9fqwx2Hp2/CqVlqzo48+QyKx6n1OeePpXWX+i211Bt8sq3VWA6Z/pXITaZJZyBJEK7X3KNo+&#10;YjHT861g0JnX29yJ4d8DRA4HAXAwPrWXrWlTz2xkWNA4+YFe479P8/nUmm6dINMjuI5Qu7O9SuV4&#10;65H/ANapINTYuEmbaCvKhd2FIzyPTp+dW2JamJphTf5Mrgd1P8xVliDG8OVMOSQe6dzj1qaS0t5r&#10;jzYlcSEbty9Gz3x0/wAinLBbSLGk8MuQ4DBRyw98dB06ds1LqKKuwlpqZkepTQLsisYZkzw3lUV0&#10;iXu3csCJBEpwieUOn4iiuJ4930ic/tPI8WtEZBiFVZ1JQOVGSQecZ7Vpbdy7XX94ML1xuHTnjuK5&#10;+aWQGQB2+Yc89asp8tpbqCQGGTg9a2lDUuUNSRr4rJsVVZRnDMevb8uP1qhDHMFbugO3GfWtO1iR&#10;kAK9etWJo0S13KuGz1rVJItJIhtI1SAtMXZcYVcjGRj+fNa6uX8yO43rJGeglGHx3wRzgYxisRvm&#10;CbiWyoJyc966C9jWNrCNchHt1ZlySCcf/WHFYzV2YVNywtymHjjg86SQ8SowCt9ee/r6j3NOS2uD&#10;JJKx8pLMNlGfLhen4jGePzrKurqdtXKtKxBZiefT/wDUKm+0zTGd5JGZi20+4/d9R36nrWfL1MeU&#10;vaXfQ/bpIpERjIp3PEhkGSD68cZ5A74p4kW4W3muHWaCZmU4LL5R28bmHboO4Pf1qx9mhWO/dU2s&#10;jAqVJGCGGKXU18vVVtkZ1gjt0KxhjjqPz+n4Vm2r3RDtcRBKkKHcTcS7WiYEAFsD5sfRTx05PXjF&#10;y2urhBIDKXumG8Iyngdcbf73T8u1ZcSrezKLhVfEwQEKAQpxkAj61Dbswitrjc3nGRyXyc8bf8aO&#10;W4cty5PP59rHLNdH53YlY+oPrg9TyPyrOQNnIJHvVmT59JiuHJaZ8FnJySSM/wA6jBJUZNPluzpp&#10;LQsRpFuXk9PmAPB5q4I9iBlBJY4249vWoNoi2FBgkA+vOK17IDy5Xx828jIrWEG9DexleUYUZ8Nl&#10;s85/OocuqCSPcsYHDcDB/r1FbV9I7WUjFjuGORxWTNxHO+TuhIZDnoc1Nan7N2MKlTlRFc6hIXH2&#10;eMKQm2QDjecnJ7e3H1q9ph+0ubi5gLoqhArqACxI+8McD6j+QypRUlsnTKtMpMhU43fKxq400i6a&#10;9yrlZlZgHU46q+fqeBXO53Vkckp3GSW9tDblHmlf5dnmR5zxjqD2GRnoOR9amFqdzzwBEkRirZO0&#10;tGFJ3c/T26+gq1p8ccspd40LSW67iFAz97PTp07U60tYJNUEDxho4hKqgnPCtwPfGT19TWMptbGb&#10;bK6uyz7pA0yupG9VJxxuyD/n3rftrlWhmT935qkFGLAD1PPPJ4z9T9K5myJi0q3kTCukY2kDpl8H&#10;9AK3Yo4zFLN5aCRVyGVQOo9q1hXlHRMtVJR2ILu83zyBP4jztGB6+nrUcasAT5u45yFxVq6A+yAY&#10;HyzBQccgYPGetUl9fr/OuqEuaNz0qM+aFy8rFlbPLADnP9KsRDlSuOPXtVBVCy5AxyAfcc1djYsF&#10;JOflP8q0WxsXlcFgc7t3Xdzz+NWIolKnKjI6rng1XQnyU/3/APGrUX8XseKYyz5ajBPJ/CoZ7G3u&#10;Ew8SkdckdKmHIJ9xTyf3ijsSaZJitowXatvK0YAyULZrn9Y0zVYXaWFDcrkj5XxkDGAQeo4HHtXc&#10;fec5A7imOqg4xwWOarmYWPNobzU9rJPbXqSgnYGi2pyT1OB61ZivJXvZJclo0QLtH3Qe5NdrJGk0&#10;cvmDOFJ/SuDdAbmG358kvygPB+9XPX96y6GNXsXTI8nzrJHErdMHO4dM/d70VgT3MtrM0UL7UHRc&#10;A4/OivO9mzCx/9lQSwMEFAAGAAgAAAAhADhl4lPhAAAACgEAAA8AAABkcnMvZG93bnJldi54bWxM&#10;j0FLw0AQhe+C/2EZwZvdpLWpidmUUtRTEWwF8TbNTpPQ7G7IbpP03zue9DQzvMeb7+XrybRioN43&#10;ziqIZxEIsqXTja0UfB5eH55A+IBWY+ssKbiSh3Vxe5Njpt1oP2jYh0pwiPUZKqhD6DIpfVmTQT9z&#10;HVnWTq43GPjsK6l7HDnctHIeRYk02Fj+UGNH25rK8/5iFLyNOG4W8cuwO5+21+/D8v1rF5NS93fT&#10;5hlEoCn8meEXn9GhYKaju1jtRavgMUnnbGVhyZMNabTi5ahgsUpSkEUu/1cofg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9fUerQMEAABYCAAADgAAAAAAAAAAAAAA&#10;AAA8AgAAZHJzL2Uyb0RvYy54bWxQSwECLQAKAAAAAAAAACEA19Z5BENQAABDUAAAFQAAAAAAAAAA&#10;AAAAAABrBgAAZHJzL21lZGlhL2ltYWdlMS5qcGVnUEsBAi0AFAAGAAgAAAAhADhl4lPhAAAACgEA&#10;AA8AAAAAAAAAAAAAAAAA4VYAAGRycy9kb3ducmV2LnhtbFBLAQItABQABgAIAAAAIQBYYLMbugAA&#10;ACIBAAAZAAAAAAAAAAAAAAAAAO9XAABkcnMvX3JlbHMvZTJvRG9jLnhtbC5yZWxzUEsFBgAAAAAG&#10;AAYAfQEAAOBYAAAAAA==&#10;">
                <v:shape id="テキスト ボックス 13" o:spid="_x0000_s1202" type="#_x0000_t202" style="position:absolute;left:127;top:20129;width:2743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yUe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n48oxMoLNfAAAA//8DAFBLAQItABQABgAIAAAAIQDb4fbL7gAAAIUBAAATAAAAAAAA&#10;AAAAAAAAAAAAAABbQ29udGVudF9UeXBlc10ueG1sUEsBAi0AFAAGAAgAAAAhAFr0LFu/AAAAFQEA&#10;AAsAAAAAAAAAAAAAAAAAHwEAAF9yZWxzLy5yZWxzUEsBAi0AFAAGAAgAAAAhAHonJR7HAAAA3AAA&#10;AA8AAAAAAAAAAAAAAAAABwIAAGRycy9kb3ducmV2LnhtbFBLBQYAAAAAAwADALcAAAD7AgAAAAA=&#10;" filled="f" stroked="f" strokeweight=".5pt">
                  <v:textbox>
                    <w:txbxContent>
                      <w:p w14:paraId="132CE4D5" w14:textId="67AAE0B0" w:rsidR="009148F6" w:rsidRPr="00B662C8" w:rsidRDefault="009148F6" w:rsidP="009148F6">
                        <w:pPr>
                          <w:jc w:val="center"/>
                          <w:rPr>
                            <w:rFonts w:ascii="BIZ UDPゴシック" w:eastAsia="BIZ UDPゴシック" w:hAnsi="BIZ UDPゴシック"/>
                            <w:sz w:val="20"/>
                            <w:szCs w:val="20"/>
                          </w:rPr>
                        </w:pPr>
                        <w:r w:rsidRPr="00B662C8">
                          <w:rPr>
                            <w:rFonts w:ascii="BIZ UDPゴシック" w:eastAsia="BIZ UDPゴシック" w:hAnsi="BIZ UDPゴシック" w:hint="eastAsia"/>
                            <w:sz w:val="20"/>
                            <w:szCs w:val="20"/>
                          </w:rPr>
                          <w:t>図5-</w:t>
                        </w:r>
                        <w:r w:rsidR="00F5314E" w:rsidRPr="00B662C8">
                          <w:rPr>
                            <w:rFonts w:ascii="BIZ UDPゴシック" w:eastAsia="BIZ UDPゴシック" w:hAnsi="BIZ UDPゴシック"/>
                            <w:sz w:val="20"/>
                            <w:szCs w:val="20"/>
                          </w:rPr>
                          <w:t>6</w:t>
                        </w:r>
                        <w:r w:rsidR="005A6793">
                          <w:rPr>
                            <w:rFonts w:ascii="BIZ UDPゴシック" w:eastAsia="BIZ UDPゴシック" w:hAnsi="BIZ UDPゴシック"/>
                            <w:sz w:val="20"/>
                            <w:szCs w:val="20"/>
                          </w:rPr>
                          <w:t>0</w:t>
                        </w:r>
                        <w:r w:rsidRPr="00B662C8">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B662C8">
                          <w:rPr>
                            <w:rFonts w:ascii="BIZ UDPゴシック" w:eastAsia="BIZ UDPゴシック" w:hAnsi="BIZ UDPゴシック" w:hint="eastAsia"/>
                            <w:sz w:val="20"/>
                            <w:szCs w:val="20"/>
                          </w:rPr>
                          <w:t>の「銘木クロマツ</w:t>
                        </w:r>
                        <w:r w:rsidR="0096215C" w:rsidRPr="00B662C8">
                          <w:rPr>
                            <w:rFonts w:ascii="BIZ UDPゴシック" w:eastAsia="BIZ UDPゴシック" w:hAnsi="BIZ UDPゴシック" w:hint="eastAsia"/>
                            <w:sz w:val="20"/>
                            <w:szCs w:val="20"/>
                          </w:rPr>
                          <w:t>４</w:t>
                        </w:r>
                        <w:r w:rsidRPr="00B662C8">
                          <w:rPr>
                            <w:rFonts w:ascii="BIZ UDPゴシック" w:eastAsia="BIZ UDPゴシック" w:hAnsi="BIZ UDPゴシック" w:hint="eastAsia"/>
                            <w:sz w:val="20"/>
                            <w:szCs w:val="20"/>
                          </w:rPr>
                          <w:t>」</w:t>
                        </w:r>
                      </w:p>
                    </w:txbxContent>
                  </v:textbox>
                </v:shape>
                <v:shape id="図 16" o:spid="_x0000_s1203" type="#_x0000_t75" alt="屋外, 草, ガーデン, 工場 が含まれている画像&#10;&#10;自動的に生成された説明" style="position:absolute;width:27813;height:20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qSyxgAAAOMAAAAPAAAAZHJzL2Rvd25yZXYueG1sRE9fS8Mw&#10;EH8X9h3CDXwZLu3U0tVlYwqCr876fjS3pq65lCRbq5/eCMIe7/f/NrvJ9uJCPnSOFeTLDARx43TH&#10;rYL64/WuBBEissbeMSn4pgC77exmg5V2I7/T5RBbkUI4VKjAxDhUUobGkMWwdANx4o7OW4zp9K3U&#10;HscUbnu5yrJCWuw4NRgc6MVQczqcrYLP0dY/X127NmPxvFhYXxdlPCl1O5/2TyAiTfEq/ne/6TQ/&#10;Xz3k5f1jXsDfTwkAuf0FAAD//wMAUEsBAi0AFAAGAAgAAAAhANvh9svuAAAAhQEAABMAAAAAAAAA&#10;AAAAAAAAAAAAAFtDb250ZW50X1R5cGVzXS54bWxQSwECLQAUAAYACAAAACEAWvQsW78AAAAVAQAA&#10;CwAAAAAAAAAAAAAAAAAfAQAAX3JlbHMvLnJlbHNQSwECLQAUAAYACAAAACEAliKkssYAAADjAAAA&#10;DwAAAAAAAAAAAAAAAAAHAgAAZHJzL2Rvd25yZXYueG1sUEsFBgAAAAADAAMAtwAAAPoCAAAAAA==&#10;">
                  <v:imagedata r:id="rId126" o:title="屋外, 草, ガーデン, 工場 が含まれている画像&#10;&#10;自動的に生成された説明"/>
                </v:shape>
              </v:group>
            </w:pict>
          </mc:Fallback>
        </mc:AlternateContent>
      </w:r>
    </w:p>
    <w:p w14:paraId="4B5D39D0" w14:textId="4A91CE76" w:rsidR="009148F6" w:rsidRPr="00CF58E3" w:rsidRDefault="009148F6" w:rsidP="005A2CB6">
      <w:pPr>
        <w:rPr>
          <w:rFonts w:ascii="BIZ UDPゴシック" w:eastAsia="BIZ UDPゴシック" w:hAnsi="BIZ UDPゴシック" w:cs="Times New Roman"/>
          <w:color w:val="000000" w:themeColor="text1"/>
        </w:rPr>
      </w:pPr>
    </w:p>
    <w:p w14:paraId="66344D73" w14:textId="749D2C92" w:rsidR="009148F6" w:rsidRPr="00CF58E3" w:rsidRDefault="009148F6" w:rsidP="005A2CB6">
      <w:pPr>
        <w:rPr>
          <w:rFonts w:ascii="BIZ UDPゴシック" w:eastAsia="BIZ UDPゴシック" w:hAnsi="BIZ UDPゴシック" w:cs="Times New Roman"/>
          <w:color w:val="000000" w:themeColor="text1"/>
        </w:rPr>
      </w:pPr>
    </w:p>
    <w:p w14:paraId="239E22A8" w14:textId="4CC3CFFB" w:rsidR="009148F6" w:rsidRPr="00CF58E3" w:rsidRDefault="00054E8C"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134400" behindDoc="0" locked="0" layoutInCell="1" allowOverlap="1" wp14:anchorId="7917BCD1" wp14:editId="0F2C5847">
                <wp:simplePos x="0" y="0"/>
                <wp:positionH relativeFrom="margin">
                  <wp:posOffset>2928620</wp:posOffset>
                </wp:positionH>
                <wp:positionV relativeFrom="paragraph">
                  <wp:posOffset>33020</wp:posOffset>
                </wp:positionV>
                <wp:extent cx="2808000" cy="2340000"/>
                <wp:effectExtent l="0" t="0" r="0" b="3175"/>
                <wp:wrapNone/>
                <wp:docPr id="161" name="グループ化 161"/>
                <wp:cNvGraphicFramePr/>
                <a:graphic xmlns:a="http://schemas.openxmlformats.org/drawingml/2006/main">
                  <a:graphicData uri="http://schemas.microsoft.com/office/word/2010/wordprocessingGroup">
                    <wpg:wgp>
                      <wpg:cNvGrpSpPr/>
                      <wpg:grpSpPr>
                        <a:xfrm>
                          <a:off x="0" y="0"/>
                          <a:ext cx="2808000" cy="2340000"/>
                          <a:chOff x="276318" y="19050"/>
                          <a:chExt cx="3020609" cy="2244756"/>
                        </a:xfrm>
                      </wpg:grpSpPr>
                      <wpg:grpSp>
                        <wpg:cNvPr id="162" name="グループ化 162"/>
                        <wpg:cNvGrpSpPr/>
                        <wpg:grpSpPr>
                          <a:xfrm>
                            <a:off x="276318" y="19050"/>
                            <a:ext cx="3020609" cy="2244756"/>
                            <a:chOff x="276318" y="19050"/>
                            <a:chExt cx="3020609" cy="2244756"/>
                          </a:xfrm>
                        </wpg:grpSpPr>
                        <wps:wsp>
                          <wps:cNvPr id="168" name="テキスト ボックス 168"/>
                          <wps:cNvSpPr txBox="1"/>
                          <wps:spPr>
                            <a:xfrm>
                              <a:off x="390598" y="1979961"/>
                              <a:ext cx="2743200" cy="283845"/>
                            </a:xfrm>
                            <a:prstGeom prst="rect">
                              <a:avLst/>
                            </a:prstGeom>
                            <a:noFill/>
                            <a:ln w="6350">
                              <a:noFill/>
                            </a:ln>
                          </wps:spPr>
                          <wps:txbx>
                            <w:txbxContent>
                              <w:p w14:paraId="5BAB53F5" w14:textId="1BF489F8"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380183">
                                  <w:rPr>
                                    <w:rFonts w:ascii="BIZ UDPゴシック" w:eastAsia="BIZ UDPゴシック" w:hAnsi="BIZ UDPゴシック"/>
                                    <w:sz w:val="20"/>
                                    <w:szCs w:val="20"/>
                                  </w:rPr>
                                  <w:t>6</w:t>
                                </w:r>
                                <w:r w:rsidR="005A6793">
                                  <w:rPr>
                                    <w:rFonts w:ascii="BIZ UDPゴシック" w:eastAsia="BIZ UDPゴシック" w:hAnsi="BIZ UDPゴシック"/>
                                    <w:sz w:val="20"/>
                                    <w:szCs w:val="20"/>
                                  </w:rPr>
                                  <w:t>2</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の「銘木クロマツ</w:t>
                                </w:r>
                                <w:r w:rsidR="0096215C">
                                  <w:rPr>
                                    <w:rFonts w:ascii="BIZ UDPゴシック" w:eastAsia="BIZ UDPゴシック" w:hAnsi="BIZ UDPゴシック" w:hint="eastAsia"/>
                                    <w:sz w:val="20"/>
                                    <w:szCs w:val="20"/>
                                  </w:rPr>
                                  <w:t>６</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9" name="図 169"/>
                            <pic:cNvPicPr>
                              <a:picLocks noChangeAspect="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276318" y="19050"/>
                              <a:ext cx="3020609" cy="2014198"/>
                            </a:xfrm>
                            <a:prstGeom prst="rect">
                              <a:avLst/>
                            </a:prstGeom>
                            <a:noFill/>
                            <a:ln>
                              <a:noFill/>
                            </a:ln>
                          </pic:spPr>
                        </pic:pic>
                      </wpg:grpSp>
                      <wps:wsp>
                        <wps:cNvPr id="191" name="矢印: 右 191"/>
                        <wps:cNvSpPr/>
                        <wps:spPr>
                          <a:xfrm rot="11898843">
                            <a:off x="1865515" y="1112770"/>
                            <a:ext cx="314255" cy="333330"/>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17BCD1" id="グループ化 161" o:spid="_x0000_s1204" style="position:absolute;left:0;text-align:left;margin-left:230.6pt;margin-top:2.6pt;width:221.1pt;height:184.25pt;z-index:252134400;mso-position-horizontal-relative:margin;mso-width-relative:margin;mso-height-relative:margin" coordorigin="2763,190" coordsize="30206,22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Ro3DcBAAA8AwAAA4AAABkcnMvZTJvRG9jLnhtbNxXXW8jNRR9R+I/&#10;jOZ9m8xk8jVqugotXa1Udiu6aJ8djydj7czY2E6T8thIiAcQb/AAEhKvCLEST0j8m6jib3Bsz6RJ&#10;t3zsrkCISkltX3/ce+7xuc7hw1VVBpdMaS7qSRgddMOA1VRkvJ5Pwo+enT4YhYE2pM5IKWo2Ca+Y&#10;Dh8evfvO4VKmLBaFKDOmAmxS63QpJ2FhjEw7HU0LVhF9ICSrYcyFqohBV807mSJL7F6VnbjbHXSW&#10;QmVSCcq0xuiJN4ZHbv88Z9Q8zXPNTFBOQvhm3Ldy3zP73Tk6JOlcEVlw2rhB3sCLivAah263OiGG&#10;BAvFX9mq4lQJLXJzQEXVEXnOKXMxIJqoeyeaR0ospItlni7ncgsToL2D0xtvS59cPlLyQp4rILGU&#10;c2DhejaWVa4q+x9eBisH2dUWMrYyAcVgPOqOul0gS2GLewnaDai0APJ2XTwc9CLQABOicbe/Nb/f&#10;bNHrxt1Bd9xsESfJsD+weem0HnT2/Np2vL8I4FwFPMPmgzgMalKBZZvrl5v1D5v1r5v11zeffxVY&#10;UxPfawR8v+Nt5H/kNkn/uchxR/QtDfTb0eCiIJI5dul0F0WkqkFx/enm+sfN9S+b9WfBZv3tZr3e&#10;XP+EPvAceTzdSsuewKzeE0h21I5rDN5Doh4YMG7JMByPB24BSVtU42HSw71uyDDqjZL+HhdIKpU2&#10;j5ioAtuYhApX3N08cnmmjadNO8WeX4tTXpYYJ2lZB8tJOOiBgnsWEK2swbel1Kl327bMarZyvPIu&#10;2qGZyK4QqhJeRrSkpxxOnBFtzomCbsBvaKF5iq+8FDhMNK0wKIT65L5xOx95hDUMltChSag/XhDF&#10;wqB8XCPD4yhJrHC5TtIfxuioXcts11IvqmMBqYugupK6pp1vyraZK1E9h2RO7akwkZri7Elo2uax&#10;8eoIyaVsOnWTIFWSmLP6QlK7tQXPQvxs9Zwo2eTBIINPRMspkt5Jh5/rYZ8ujMi5y9Utqg3+4PfR&#10;oeQ0xafRO7ReIfpf1wWsMgsLo68t1d/aoyLqxUI+8PHyGS+5uXJlBjFbp+rLc04tr21n985Avfyd&#10;ufnmZ9yOseVsO8evAGScngn6Qge1OC5IPWdTLUHe5s509qe77t5xs5JLS2WLoW03gSFbd2rBPdj4&#10;OnMi6KJitfGFU7GSGFRtXXCpwZGUVTOW4UI9zsAeiqJtoKSowry00ZBUK/oh/PVto5ihhR3O4VMz&#10;joukW4ML4NZnG529W8Fs+YHIsDEBCRyT7lSZ1xHdbpREEBN4tK0Vb6cPnp+NYLSy0LqOU2wTH8fV&#10;plTaKvRvyPIYSfEU++2772++eJkGN1+CahhG+NYF0NEKcdPblV8vWFE0Go9GSc+B3pT0aDTo96O+&#10;r81RFA+HTXVu5bgXJXEfdlvde/bP2f8EbT4vzFQpsXTH3BEBK9uOSaLkWctlfaWPSxVcEsgWHnYZ&#10;lgYlFBWDk/DU/TUZ1rvLvJjDZVcsrG7m4DM8rSRIrOs5BK2c401KjXK+7K3Waj7bnooXR3yc+EkF&#10;yZj3pd8+ZSyr/XTHs719rAyeEF34Jc5knSVpxQ3etSWvJqF9H/lHUcMoVDv3Mm3qlU3ebdn5H9cY&#10;m4mm4PwXqox7VuJZ7bLa/ASw7/bdvrvptz9Ujn4HAAD//wMAUEsDBAoAAAAAAAAAIQDVrRtRqjQA&#10;AKo0AAAVAAAAZHJzL21lZGlhL2ltYWdlMS5qcGVn/9j/4AAQSkZJRgABAQEAYABgAAD/2wBDAAgG&#10;BgcGBQgHBwcJCQgKDBQNDAsLDBkSEw8UHRofHh0aHBwgJC4nICIsIxwcKDcpLDAxNDQ0Hyc5PTgy&#10;PC4zNDL/2wBDAQkJCQwLDBgNDRgyIRwhMjIyMjIyMjIyMjIyMjIyMjIyMjIyMjIyMjIyMjIyMjIy&#10;MjIyMjIyMjIyMjIyMjIyMjL/wAARCADcAS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bFJipMUm2vdPNI8UbakxRtoER7aMVJto20xEe2jbU&#10;m2jbQBHijbUm2jbQIj20bak20u2gCPFGKk20uKAI9tG2pAtG2gRHil21JtpdtAEe2jbUm2l20wI9&#10;tLtqTbRtpAR7adtqTbRtoAj20u2pNtLtoAj20u2pQtLtpARBaXbUu2l20ARbadtqTbS7aAIttOC1&#10;JtpdtIZHtpQtSbaULQAwCipQtFILGZijbUu2jbTKI9tGKk20baLiI9tG2pdtG2gCLbRtqXbRtouI&#10;i20bal20baYEe2jbUu2jbQIi20u2pdtG32oAi20u2pdtLtoAi20bal20u2gCLbRtqbbRsoERbaXb&#10;Uu2l280ARbaULUu2l20DIgtLtqXbS7aVwIttLtqXbS7aAIgtLtqULTttFxkW2lC1LtpdtK4EW2jb&#10;U22l20XAi20u2pdtG2lcZHtoqXbRSuBwun+I5Z7loriJomW3LhXAXJwDz35554FVI/FE0etQQTPG&#10;0Mp2nDA7ckcnHPHPb69M0eJY7ldURUVYUVQFk4wyDqD6dcfiQBXJz6b508U0IdnLNwi7gFxkNxgY&#10;HHfjuOCT4f1qoqyhfZ/ee+qFN0XPlWv4Hr22jbUenQzw6dbxXJBmSNVdg5bJAxnJ5OferW2vcTPB&#10;a1IdtLtqXbRtp3ERbaNtTbaNlO4iHbS7eKl20baLgRbaNtTbaNtFwIttLtqXbS7aLiIdtLtqXbS7&#10;aLgRbaXbUu2l20XAh20u2pttLtouBDtpdtTbaXbRcdiHZS7am20oSlcLEO2l21NspdlFwsRBaXbU&#10;u2l20XHYi20u2pdtLtpXCxFtpdtS7aULRcdiLbS7al20baVwsR7aNtS7aXbSuOxFtoqbbRRcLHj1&#10;5q817pbLIc+SpVSrkEfeAVvU49MZx7YqhpsEd7e20OpSImX2yxjA+9yMBOnbnA75IHXMuZbmOzeW&#10;ZXHmuC7qpwM89+hz9M4/Gqf2qNY38sBZGOd2ckDrg88jgdj9eMH5uLftPaS1Z71R+7yrQ9H1Dxgs&#10;qsNNuI0TlQ7qM59QD25zz/jVS58T3rK95FeCKNmIjjMY4XGc4x9MHn9cDz1Vki8uSOVgXjJ3cEHr&#10;uBP9PpVvSHxKsq+YUjI3bck5wSD1HORWtStXbcuYVKFKNouKO/i8exxXaRXUIMfPmSRn7nJ/TG33&#10;6/j2S3VszhBOm5jgKTgngH+RFeFzT+XKWmxIoyvynoSR09QPTjv9a2RrpubpNSt28polXGWIEZVc&#10;AZxznBOO447gV2UMVUStLUxxOGoSleGm/wDwD1y4mjtlDPk5PCqMk+uBVOa4a9spVtC4cMVK42sQ&#10;DjIz2Pr6VFc65pzWP/HzHKdquWAIAPUEjtyPqDWK+p+aky/Z4k3LgNuyDuOQufTrx68VeJxkIXVz&#10;LD4OTSk49f60Ok0+/hvY8B185R86DtWUbu7gWa4uZHykjBI1UH5RkBiMDu3qOMZ5FZunX8ena5NG&#10;isPMcrIAMjPJHPYjHHYjPpU2otHHKLrTy0ZuI2DyQgMcAnjP/Aj+Yx0rlnjuakpN6r5GqwijVcYr&#10;RnR6bI0tqpldTKSSQD2ycfpV3bXH2moTW+opPHaSS2zh8GNhtTaF3FgOnHPPXP410ek3098ZPtES&#10;RYxsCuGz1z0PB46V24TF88IxmrM4sTh+WTcdi9tpdlS7aXbXdc47EO2l21NtpdtFwsQ7aXbU22jb&#10;RcCLbS7al20u2i4WIglLtqbbRtouOxFspQtTbaNtK4WIttLtqXbS7KLhYi20u2pdtLspXHYh207b&#10;Uu2l20XCxDtpdtTbKNtK47EW2l21Jil20uYdiLbS7ak20qqAeaTlYpRuyPHtRU+R2orPnl2L5I9z&#10;5t1yaWZogUhUbv3cUWCBkDsOxwOuPbgVUgS0jVJ7sq8ZfaYl3KGwM9R6ZA/Go7tDi3c7o2uEMqhs&#10;hFQZAxyTgFWHPoO1W00pmvT5AS5jDDDbCQwJIzwMfy5Uge/ip8i1PVcXP3izpE9hALozwiOQxuoR&#10;ZDxk/dwckjkc5PANYUksYkaaMmKUHcE2jbkEYx7devoOueNrW7WL7dZxQ7UZk5TzBgbR8oI7HtnJ&#10;zkH6v1DTIo7GUpGZCI0VZFhwM5JJLc5J/lxUU6kU+Z/aL9lKasvsmDbysJS0hYFv4u5P5HnNalks&#10;2nXkgZRGAxRw7AcDPB4wc5x+FZc1v9niV1uVebeRti5Cgd8/qPbvT7S+mgJdrgKY+VGTu9PlIBA6&#10;n8q6pJ9DGnJc12d/pFrb20EkDSmBbgbnToOBvAPHJwc4yDgdRVolIr6CzR4ppUdosxs4MYJwWOfl&#10;+9s755xjmtbwb/Y19o9iyalGL3kOiMqsz5znDZOcH+HrW5qS2GmKY5RIBOnzyMxJ+8oHznnOW9eM&#10;k+lL6va85WsDxLuoo4W0nuPtnnmBwkYEjmQEkNuOWAwB/C3DYGMfSp7k3JiHm2yTKP3hSJ/unGB3&#10;z69qr+If7R0uQSGKW3tHO8SKyli7KSi7vRfm6Ejryc5I1jdgQSGJf3Uavtmf92xXIZmyMZyBn5ui&#10;N06LxOjNrXSx1OtHm93qZc0k8F0txb3xicb/AJLliMEKMgDBHYdfYdc11nhK7s7mKZre3U30k4Kp&#10;MrbU+Uclsdcg498DPNUpdEspZri+33JUyhkmkIynQDJI253Ejg/LswxyCtZmq6VZaXaR6ikhn3SF&#10;G8l1XGGJXao+bgLhiScdAT1G9FKnUW10clb34t9GewbadtrA8Pa9BPa29tcNLHIYfMV7ohWkBZum&#10;TlsADkcc9F6Dpdte5TrRqK8WeXOnKDtJEO2l21NtpdtaXM7EO2l21Nto20rjsRbKXbUu2jAo5gsR&#10;7aXbUoUetO2DPPP0qecrlIdtLtqbYPSnjaONppOb7DUF3IAhPQE/SlMbDqpH1FWVfb0BH40vmnPO&#10;fzzU88uxXJHuVQtG2rBbcckHJ75phHPSmpsTil1IwpPQU4Rt3FSL8p4FQR6naT3LW8V3bvKi72RZ&#10;ASB61EptMuMY21JRCxpwtj3qO6uYbSAz3M6xRAgFmNUzr1iDH5czyIyM7SIh2x47NnnJ9MZrKVWz&#10;s2aRguiLN5bHyC/2gQLH87MemByc89K801HxXDI6r+8jTdkxtNgsCQS2RyMD8sYGcEVneLvEWp6j&#10;q8wtpg1qpMcMXmgbx0zt9zk568e3PGxXE80ggkglhVQQQsZbLcAYP1I4/I9K4p4iUnaOxqoI9Z/4&#10;S02KwwBkWN1DQiRt0hQHHP4gj8+OBXTR6xFHpE19dmMRw/eeNtwYccj05OMV4BEyPewp5UxDPt84&#10;ufmHPc+vPt1rYeK8RZLa1UocgZdwc4YnAGdvbuR14HQUPGOGjBUHLZHUa943m1GKWKxlW1jWTCu4&#10;IDjPBJxxn+horjJoYrRN1zt2OdiAS7Y+PRxkDjtkdPeiud15Sd7XK5XHQkvEEUNvLHmWW3jMSHAQ&#10;FW3nOAeBy4x74I61QsbqayMYhO5i24xlQctnGee/zEDr3PrVctbwmSNZA+SVEjckAfdweo9P04qn&#10;MZw0kfPD8/vOMfQde3Pb8qUYXVpM669ZN2joaqtbmVZWUTRjhUbBJGQe3/Ac5B6fUUst7ewoBI4e&#10;3Zgxic/KwAyvAGMckYxxz0NZplX7LhGEUpIYID09QMcdD39MVXe4ka2O8tKu75nLc5PPU9uKpU0z&#10;D2jtYvQ2qzzxxtBvnZuip94n8/0Hb8a2JfDNtJ5ECmNhHEPmj+QyFjnJJHzDnA9BjnrUsGoaZc2F&#10;ijAiaAZSNIw7YB5BOMen+QK0IdSWM4tC3yBQuGG0sQWAzn0Pt6dq46tarf3U0bwjDdjZtJt0cRRm&#10;2gjf/XIpLK/sqbvp3/xrrvDesQ2IaxvAsVvZoqw3MrZL5yWUf3QOgXsABzXHXuoJHDalM+XsMzAt&#10;k4BIAAPXGMjpwc84quJEmw0ZUOR5rfMSjE7QGbHC/MR19s9eLw9etTd1qXiFCcOU9U8RWFpcQWN/&#10;LDFK1rcAoHIAYOpTBJ7ZKk9eF6GqfiWwvtZ0yM2x3WsmJQQ3lPENvDckZPJ4OPwNZuj6rq91eSaX&#10;q08BtmTalyIyrozAlerEHGCBkZqy2rRzWCLJqAsoSWly2CDIGOUb++N4c4UjIUckNx6/tKdeDs7H&#10;nRjKnJabGDpHh/VJzEs0mZSBtilcGOMDcSG28tySMZyMsOxwklq8Opurae1vLbRxMRCobZIq7yxI&#10;POTjPPJCdcA1HdePdSi1PcJInheTYJRGQu0HI6c9G9/xrKj1Wa3kuYtjecFJWScK208ckcgN8oUN&#10;1wABjt53NTSajfV76bHV77abtob97bfawb21kFowiXfccqqSZ25IAOMnPoOBxkV6FpSMllHFJfLe&#10;TKMtLt2k5JIyuTj/AOtXnGm6jb3GjNI1y4khKGe2LbA8anJIIwSdzcA+n0q3F43stIsoV0yASmQ/&#10;O0vLnAHLkDrkn9Djk11Yeapy5m9LfMyqxdWNkelBahe8tY5hC1xEJcgbNw3Z+lcJqXjg3ekTR/Na&#10;zHvESNowf4vrtHbPPSuVOsCa7mnMsq3BIUljhc7j2H3Rg8c9ifWt546K+HU5Vh5bS0PZ4rm2ml8q&#10;O5gaQEjYJAT+VWnj8tlRiAzDIGeSK8O0bUtVMM39lyhWR9wmO0AkEkEb+M53c5Hr15rqtS8b6kjW&#10;FzNBCs0ICXPlkOGyTgqcn+9jGeuKhY9XsyvYKx6OVVVLMwUAZJJ6Vlajr+kaZuE17EZVBPlIcucE&#10;A8fU/wA/SvOPEHja+1fyrCEfZ4XGZQhIZ1IPBPYEH0685qg+mazqKeVb2k5CsAZHURrgHBYM2PQc&#10;AHOTjpRVxjXwFQoRabkd3f8AxA022eOKzia6ndUbyywT7wJ25Ofm46frW7c+ItItLaWeS/gKxD5g&#10;rAk9OB69RXlUPgDVvMWY31ojjPOXduRjrxg/n9asyeB7p4A8GoRzSEYYu52/oCD9CPz6Vl9eknqx&#10;OgjqL74jWosnk06386dZQoV2wNpGd3H0/DrWxd+LbGDQhqMREpaLzFRTkD1BI6Y5/KvL5/BOsRxi&#10;COMTRb+SJ8FgD1PTOck1bjhm0zT1iuVeK4iG1o9iuhBPAGCQOMkn296ynj6kVeOpdPDxk7M3rTxf&#10;rUOoxT6iy/YBkMIlX5ztyPcYP0+nBq1rPxFj06aOSBYpYDkPE2VcYxznpj/63rxxb3UhKuiMyqS2&#10;zHJ+h6gf49uBWWJBe26rkNGVJKuy7VI9fTH8qzp4qqo6s2nh4LVHpTfE7TpNJWeG3lN4wGYOMA5O&#10;ee/T/wAeHviu/wAUrdJJf9EkIIHlgEHaccg47DBP+FeYyxTPLLCLT5WJycnaAOcZxwfp60xUeIv+&#10;7VWXLb1YhCM+p/D2rZ4mr3ObkR3+tfECe/02YQ23kKyFWjzvLArgjpg9ePp71xEetXWnXcZ2fO4w&#10;MjrkdCMDnqMH3pqwTh93mRRgLgAkkk8nDfl+WMU+2sHkZfMl86Vl3FCPlQ8jIP5/lWMqjlrN3NIp&#10;JaHSQeJr+9sUju/lT7ggbcWY469e4/nUHnTzW048zYjDJTJOcglcdx+v6VlXdo5aONbgx+WR5hRS&#10;d2AAM/kev4VYhSO0jjjVlcg7VYx4Zs5IBx/n86yScne500kpP3iJ9Oiih+WRt/8AEx43gsMEkc9M&#10;fr0ya09EtHgWO7NsHkkZAVkjDHGRg7T9zGR938ccVmGcqYyZ0AAI3MwBx1J4HTp9M0kOp3LPHJ9o&#10;aEI+D5gbDkEYyR+X4e/BNStobxdKlLmaOsHltfyxrAojjVXeRfunIGT79FHPvnoKkIt7gRLPCvl7&#10;XUZ+SUsOqjGCPwrAtdSufskUEk/nxg7l4ADYPA3YyT0xzWZqWtRXzW8EU2wIGzISQGPYqRznH0rB&#10;UKjdjpdaNvUbrmmi61CS0tolhtUUPE+RIBk8jPfPXj0HvRVO+uJZnxLczy71BJKH6jkDnof89Cu6&#10;HNGKRyTUHJ3iZcLrPal5pGj3A/O2QH5wTxngDHHr3zwa8E8MbJ5pMvJVlb7uOMYIOT3/APr0y1a2&#10;j812RWLJ8odAQDx27D3GTwPU066dp188ovDBFVI/kUEHHPX8/T2xW3WxyuzihqM+fkVpUB35A9Bk&#10;9uo+n6U9rVhbx4jVWnYtkfeCAL82M42/Mecfwnng4ggvHgZwPmZw24sAOTnoT/nqO5zNFcy/bBdt&#10;cktGA27dsPzHLBcZwfmb9fpVO/QhWNLTPDtzdDczvGhZ03hDgkA9D6HBHr2x3rcl8POJLpY5fIhK&#10;BjuBZcDuATnPGeT3OccCtATxxmCxgSQ3ksGdrL86jk5bBG3nqDxgdOmczxBqs2lC3KH5p0Dt1KyM&#10;o2s2D0O4Ecf3fpXlurWqzsjpcYxRlNHPFpcsc9iJijDyrhWBIJxt7dOMfiPxXSnkgYzPFb7xKEAk&#10;J2DGGxjpyR69sfW7BqWkSWspurxrjb84tQ5jRiDjALL6Mx7d+nQv+1qkt5JJo8SxxRjckKeahLDK&#10;nnIAI6FfToa3U5q6cSUutzWubq81c2r2URWDPlBpWXllwPlHOCRtz2J+nFySz3W0j3BZxIJN0Y43&#10;MHJBBGOuMYHY5yM1z0VzZWMEjXFrPHLEfL3LMHSRSMY4IyOpBGfunHTh+s6ndR6fEJJGghliDxQI&#10;o4DAHOc5AYMeT345wcQ4TbtFWNlKC1ZY1KKxXSo5befah4YuOHfqPoeTwM8AdO+E8t1HGJ5XMsm8&#10;5ZnPAYHrnBJyetXH1gXNpC1w7ESKyOiMqBBtwMDOMexHQDnJ4zGnjcyKsheEKMNIMHG0ZH4Yxkdc&#10;DpV06bWhjUmt0bVlbPOi3DwlGDKFhZTl0wAWO4/MMgDjp17Yp+utFcaoyQxiKFXOZSpXK9h1HOB2&#10;4rPgu554FuLxiY1chQTtb5SMnqCVyewPfjPNdXo0bw6jG0NvLcM5IDTbEDKOO5LjjB9evBxWck4y&#10;uTz3VkZFva3M1szyWk7xOCDsiLnPfqP68dKgjsp0uoHk0y7ELttZjE2ce4HbOOn869cRWEQ2KFb+&#10;6vIH8qqai8gtHPy5QZZgxXb6kH19uhqfaWuxSV3c4CW5tIJIrCG3in3vtVIU8wLIQR8w6A59Qens&#10;KqwQCRpBYaQskIIZwkMrFiRuBWQDABUg44Az9RWvcz2NyViv7hbmN3YoZEkG1gOoxzz1IBAB4rPk&#10;e50aCe7ttPMCrJ5Mbxz8ykArnHJXgZG4dxjrSg1bZ39SWdjolokFuJv7H+xSjON+JJM5yTkZxz71&#10;pSXDpG0srlY15OVxXN+HvF89wbmLUIpIFhQOHkUknJ7kgA9R0x1wBxmneLrw3NkghuEWEScOEZ9z&#10;bTkHHIHHGPUZpO/Mo9yla1zO1fW7nVGlhgVlhQgKCRhucbj+Pb60/S9SfR4HHmrIrhTsOQF6k8Z9&#10;x6dDnPbDtLq7RD5splQMWkZWzgc5JXqen5VTa4bauAwfnevOWUdeh4+uTnP4V0Rp9zop042vI6+9&#10;1m8vTbm2uUtym4SDzGxgjHTGCRz1qhdNLHcGSSVFUld+Mgv0Gffr9MAH0FcymoW63Z8qR3EgI2bf&#10;lxt9D1q1Jc/aYFinjxGYycb9pIXcQQ2DxlQOPf0qXBp26GM5KMnymx9jS4uUkW6AjChPKhXCpxnB&#10;PQYIIzWOkEkWo3Itz59uiD94HK4wV+X5e/JHPvU9vBdmKNQjm2HQuw3OVAwcNgr2HPGOy5zT4bJl&#10;CIboJFKOA+3cePVGwck57fX1zjJRvdkt3RaiQyKpkcnEZZ/LKsF6kHGGPQE4P90dOtVpb6aBpDcA&#10;NFIuRuh+Y45zz34IxmrL3MEN81xNLPcw+eyFM5yCRxlh/CD90eqjPNZd/qMF0ih7aSRIiPOlxuIB&#10;4xt/h5AGSc9B6UQvJ7Dp8t9R4v4IF3tEoVhgJtPykkZ9SPTGaaNbRtkcsPlpjJMZwOpPsMnOM+tY&#10;N5fQu7eQ06YHzhlAxz/QnGP1qGGWacyLGWcAkk7eD6EnjArqVFNXZMkua0TpLicQCOTy5GO0k5b5&#10;+STnr1PP0HbvWTeXirKhcbZEXAIfJ9unOauLYma0Tzo/mJzIqN8ycHGTkcc/09w2z0eGW9t5Njj9&#10;+h3MGIPIJ7Y249Tn+pBJPUbhOG6FWe3+0ESLLHOgxsdcBSOCQe3TB9MDng0k0rSwLKHRyikttXkD&#10;0JP3uvQD0qjZzG4tWwIisSl2RwcE7Tz8oGOM857CrWm20ur6nHpNi5muZnMcHlJlc+pzkgY6kDgZ&#10;61UoO5c23EeWkudON1GiQxRyqjuxPXg5yF6npTLC5aKwlmUhs8FmhzyOgDEgcgjP06VptptrY+HA&#10;qXbSNcTtIyELGxCjaVxu5IPYdc+2az79Gt9KCQhlikIDLHICrYXJx/30pI/Gh2+FEybdrlJtYkDP&#10;uLEBu8vU9+B2op+naXeyrsNrMA6FtgjTewyvPzckc/p7UVdkaRlO3xHP+a2cZJPA65HHStH7cs1u&#10;saWwj8tNrSBvvHLNyDx07f7P4VlZIXapYKTkj6dKdBL5Tk7FfgjDDIrWUUzluWLe5jt9Tt7hoFkj&#10;ikVjG3R8EHB+vpXQeL9At9Iktmsy5SUzg7iCAUlZeDj0A6+3PNcy0qvIWKAEnPyjGPpXX6zrUXii&#10;0gKfZ7SaBppHR34k3tvIHpyCPy5pSfLZjT0ORUsw3FzlRgE5PY4H6cU5VlvLiGPzSzEKgZ+i84/K&#10;tGPw5qNxAJrZUlQkdJUGM/j1qQ2WpWreW1jh85B4J4HRSOB3NT7SDdk1cNTNFrMWEKoN7NxzjPp1&#10;pzT3qQrbi4k8mOQyKqNwGOAW+vAFOvAq28Zif5CeVIwScA5I/HA+nvVWII+7eQoPTrjNX0uxPQ3I&#10;byHUtLj03ZHb3UR3wyEcSsWJK8DKk5GByMg9M1VvtQutQit0nnjP2aJYEQMFARcAcdCfxzxzTdBu&#10;ILTxDZXN27GC2lEpK8k7eQB+IArPllWe5kkIxvYtj0yaFFLYbbZ20Go6LDbRW9yhZFuUJRXU4BHJ&#10;JVTuAIwQeoIAAwMS3M0N1PFLaw2clur4EbrvZR935iQePY9MevJ4ZWKFWThgcgg1ueHraeeaS4W5&#10;MMUWS7EA7iRjHPf37D8AeSpRUFz3L9o3oa1xaLDaMIt0qxqoGIV4BJI+8p9OckE88cVp6FrNhp8F&#10;qDLbyXqxGMkZf5snaV64+Xg4x+tU5C2pu0BmVotoBUN94gnpjtx0+h5NWrTw4scsckOls8ikEFcj&#10;B7HJIrNW5PfYuuh1dr4hE6DKNbTbgjRSEbieenT/ACQO9T3ziVY45pXZQwcKFGH68Zx/I1Tg0iZY&#10;zJbQIsrnzDuO9twHHOSD+dYevpquk229rkeW5GWknXd7qAwGT9DXPUg3LlgVfQrXj+ZKFfTGtTOS&#10;MRzmU/dPdSG/QjnnFaMLo8KwSmJTFgK5G7Kg43M3TdgkZKk/Ws2xdb2yBnvVeXkt5LHIye3YcdKh&#10;uoJoo9tpes5iRgYGlUyZOcHDdRkjOKSjzPk2++xN7Fu2kuvsoOmSO0e/Dq02DuPLKdwwPXt1yDya&#10;Za6Bqt1aTG92/vAghlEpVl5yNqjK9umO3btgW3iOaxJj1BZXJHHKnaeQcDGQMZ4z+HSu2ttNY6PF&#10;KTtAVQ28YOT2xx64rsjQaWm4cysY48O32lwK9xc+dO7hcLuyVPUdu/fH6CqQ07Vbi9lg+xtGVcnP&#10;lFgPc47k4/PvW/8A2Wp/iIPsKemmuOFkYux64ya29jV1NlifdSTOet/Cl9BezXdwscmSwSJ4+v8A&#10;tckYwcc8981LY6PqdxmOWJG4/wBVA4xHnp14Bxx34z0610JtriBijzSqwBVlYdsg4/Slh8yzS4WP&#10;YPO+9hQKmVKo1qYc0Wy3a6LcNcO915UkZjMfl+XngkHnPYY/nVie5gil8gSSmaNeI4V3HAHTGOg/&#10;pVUalcCFY/MYKP7pH+FULydrvUVn2xqwUg4RQTnHXA9q43hnsmXeKRvvZW93BvKNG7pzIuY3zgDJ&#10;xgFgPUcdOlZY8KacjvIWuTI5Yl/OKnLdTxjk9KS2v2tlx59wmS3AVCBk57j/ADz6mkN85kZ/tdyB&#10;jb9xP/iaXs2tFJhoZ58A2bsXkup5Wzx5q5AX0wMUlz4RmVFFjdQRleCrxnYy9cbcnHOTkVrw6qYG&#10;3G8uSBnPyr7/AOz7/wCeKauuRrvAupyWkLhtq5A44Hy4x+FX761cvwGnZ3TMZvD2qqnlLFaMpJG9&#10;bhwcHufl/DjOK1tP0SK2mhnlguTLHghfODA4AznAAOCAefw9Kf8A24sYytzOud2DwcZ+ox/niov+&#10;EoZF8kXM+xiBztGB+VWnfS/4Gkqk3qypf+EdBlRjDCYJmy7BGI6kcYxhccjgfy4k05rjw+Fg0G9t&#10;LCTzPKae8jtssh6/P5e884OMkcYFZ58a3zyvvt4pBlj849fw9hS2mt6lfy2L27w2rLdqJkhUqWXe&#10;Gzuz0wMY9vet4XT+K5Emn0OpvUjuYI49WaG7mctK89nb7UmJPcoo3DAX73XFM+z2CxIqWcaB3Ax5&#10;IXt9PQD8hWRf6jfW8120tysrfaGkGVOdvGOc4xjA6dqoS+JbgQEqiEjnPpxXNVi3LcpNJGvHo0T6&#10;j9osrWZZlXHlWyKd3fOMc9f0oqzaa/JqFtGtteRRnYMxohjweOuDyeOtFawg0viFp2PDz60zHrQf&#10;Siu85gIOKUHmkzR9KQGjb6hNbR/6PNKh7hW4NWf7fumIDkED+frWSrhVII5pMg9Tis3Sg3dodze1&#10;K3S40CLUIYFghEuwkPuDsI0BAHODkM2DjgjrWYNPb7JHKZVQS7iquw6AVJZatPZKEwssIyVilyVB&#10;OMnGcZ4Fan9uC8tmhlQIz4XKqOQO2QM+n+J7pucdEtCrJmLHJFDp11C0W6dpF2yh+FUZyMd8kg59&#10;hVPmt68ghfTgIipKSsVYHajLjJxuwxIwOSM9s8CoBp2+6VJN1sXGQCnHTnqR06VfOkrsTWthNEtV&#10;fU4DcRv5eSfuEjOOOg9cV3VvoqagJYzeNb7ZBIeR8wwBgbgADn69Oetceltd6VckuJUiV9gkA4Y+&#10;x6EcdRkV09tqEk9qyptDngNJnr+n9KynT53cfMktUdTYpb6R9g07SbQsJZS087srOTtIOMd9wX2+&#10;XHeuT1jxddWfiww2jg2sNwweIEBJBnDduudxySetdHFdyNpj2f2t/s8hxJHG+FbjHzDoen6CuA16&#10;2uptfJG6QLtRHQfwjpyOpx3q1RtvqU6iasjo7v4kp5Ey21qVnK4XzGzsP4d/8+1c8LuLUpN83kJu&#10;GFIjLbTzhfmzjr6c/Wnah4XljAuIZmckYKhfQY4/TpUlvoCN+4jnn3SrlwwCgkZJOc46Z96Fh4QW&#10;hn7S5Jp11epdPZafMjIQX3iEuAoXHOB04B4H60WGm614mlNxYAxpC215ELKCcZ6dM/489qoW1hJa&#10;SMxh+YFkIfqB9CP511Fu8OmacyxW3lTylS24csCOvToQR/k1m40021a479zE1LwprvmSzXaRXHlI&#10;uWe4jVjwOACwY8nHAqbS7DXYYo5IJmgidQ2yQ7lPplTkEdOtati32q6nd41yqggBeDzz+NbxbEPH&#10;AC+x/lWsUnFMlvXQyoY7iCwi3STPJHEAcyBgzZ6njOOvv09K2NGvra0S5v76La0KZQAnJODnGO/+&#10;PSqjszMoBPAyPkJz+VWbOZm8wND5ifdbGCc47/nRJaaMqM+5RmvZ9Rle5kLIzYU7iT7cE/SmtFN5&#10;eVc5xT4llnnaGKF1bpGcbR1HfoB75pzxTpF+8hmXA7ocf55rOVrAtyJIpdgyxHOOaglikWcEuRmn&#10;bJVYqElZlHIUfzqJ7WYTcxszE4XaDk/jiudQTezKexYMb7c+YORxmq8iyDkyAA9atNBgYLDdtIRM&#10;Y6devb36GhrZmhBeBvMU7GYEL/Me30q1QuyOcypt6J+8IA6ZJ61TjOWHzZ5wc9K3XspGXy1wefly&#10;VGT2ORk1nLYySTKCFOFzjIBP6/54qpUWh86Yoj3RDDA+uDVR1B5Env71tLbgRkbcqMYxj/Gqs8Dw&#10;p5kkUbbWwRz0/wA/zpOlqNSMx4iJG69av6QFjkTI6OCeKiuY5ElcyR7QmM4IOM060DiXAxuyGwGH&#10;+PWs5JxZqmmi9qgDyynA+bj8KyDb4jb5eO9alyC7swOR1GT2qoI3cNtV29cDpUO7ZbSsUYV+zv8A&#10;KCKKdONj4JwemM80VaTJukcOV557Uw9a0YLdp0BEihSCMDt9amdJ1UKypKq9ARnivTUGzluZFFaD&#10;rA3DweWf9g8/lTBYJL/q5jn0ZT/OjkHcp9RzS89gattpd2i7wm9PVSKrMkifeVh9aXKwGk9jTlJx&#10;ncPxNR1KiHucCkMfHKUcMXz3xjNdDbNc6nYhZEEcZkLC5lZmbpyMAc89OOM46dMm2sFkvrePc2yU&#10;4B6H+tdpeQpFbxRxlY41GCdoOfTP+e5qvY86uQ58rsXotVsJfDtvpQs1kMa7Xa4UuSSOwAGOScHJ&#10;Ix361ZMUNxYQ25t4YhEqglIFXdxjO4AEnvyT75rn7dipRQWG0ZCsAAAeP8/Wtu2mYISTxgHGc+1K&#10;GG7hOtpoWbW1SKPCIAvHyA5Hscnv6/U+1SPZq8pkWOJcfMHwCcjjuPTPTFNjkzkE/meT+NSHaTuy&#10;D6j1PvW6hYw5rhPAJI0DrgfxNuwB/I1z99p8kcocEhcbSQeeevfGfxrpEOFwe3JI/wAKr3IzGwUd&#10;u9Y1qKkiozszlkjVCwYcBsdc1M7loQAc445ptwdr4PPoaZu+XGRXlOLjJnTe6NTSN3mlsdBnsf07&#10;/h+tbsgm3IE2DGQc5OTn04PrWJpA+b8cHFb3y7cBckjAJ616VCN4GEpWZDtcHoOCQTjv/OlhBiAX&#10;cG2joT/OnsmSDgFh6E1KkY2g5wTyeK25SLkKuVkjkRirqchgcEZGMgj2p20StKZ2815DvIz14xyf&#10;4uB3pTGcqxUHv0pqLjp6nn/9X5UnEpSZFtX7Tkqrvyd68Mec8dT+VOmADrxvk9Cce+Mjp/OjYQxA&#10;Y8H2NOwyqcF1x2A6VKiNyFQBlZ2MhbgEDru9j3/AVH/tbEDHsuB+fGRxT1HGxsc9m/i/z+NSANwW&#10;POMZJOf8/wA6pRJuQRg2xPzuyqM7SpP/AMUarXMjeY6FECn+JCFLAjrjk8f5xmtINtGdgyDjjrye&#10;lVSFO8mLaD3HGfyPr19qHEEwgRTJGzhwQNwjkU7vTqMDH4Uye08yFm2M24jgHO3HfnHP0q6DDgEt&#10;sA4GHIyOlRTwpIVYhcryWK8nrScSkzJazlFqWYNKhXopyc9uPz71WTTnRDI7PHgcbl/nzxWlcQ+Y&#10;pVtuWAA5IGeOcY6DtmsuRPIk4JDxkqOM49656sI9Uawk+4512uO7EdhmrEVpIQ5wFJHOSOnXHWmR&#10;iVx5bB2yRuwOCfw4xT47bc4kVQi5AHRePw//AF1jGnE2c2UryHyUQTSR8jnnnjj3oq3PFIECrucD&#10;+IjB+mRz+YoqvZohyZ5eG2tkEgj0rQju18rDOc9CCOKyhmnDPpXUpOOxDRotLDNL8z/N7irrQ4jC&#10;hzGvGFbByfpWF9alSeRD8shHOetUpp7oVuxfkt5+GB3AZOV9qiM8qcPg47OKtW2ottVPkDEEZwOf&#10;XJ7VFqDM0qlmy3qat2teIvUrsUfl4lBPcU3YhPD/AIGnpaXD52xtjGcnjP41L/Z9zs3LHvx1VTlh&#10;7Y6nj0qbN9BksV15c8UpOWiORxgD8ua6YajBc24VJ1cqOQG2tj1GP8B/KuM+ZGK/MpU4IIxg0qtx&#10;kqp+uauE+UiULnXvOIid5A7jBz/nn0HerMM26OOTzdgkGFyOc8/lXGLO64CuyjPAPP6Vei1O4kRV&#10;co4UjB3EZ/pVxnqS4M66CXkHflWGV9++RUouCvGSGzkkdqwIdXi2hXZ4T0+YcfXIq4L2OVFAlVh0&#10;JDf4HNdCcWYtNGyL49AVPY80yS9YxMDgj8qyTcnr68g4yP8AP496DMWkOW2qeinn/wDV2ocU0LUz&#10;r+7dJCQo5OQfXpUEV+x68/TtTrzDO3HbAAPGfU/nVSKNd4K5bBP3s1508OuY6FN2On0mVjNnYvAP&#10;X610Qn9FPPXNcrYXPldAWOAAB3/zmtaO5EgI3duivkV0QhyxsjJu7uawlOc7j+RpyzENzzj3rNFw&#10;EPJU54GCaeLkDGSevc9aqwrmiZAQepzShsqMEdMHIqh54zyvP+9ninLOCeCB+P8A9epsO5d3BuDh&#10;uaaeuRkcdqr+YcE8n0YGkEmcDa3XOc0rDuWlLZzu5/z+VAfIAxluo96rhxgcNnPIx0/WnBwfuknP&#10;sBkUAWN/Gd3rkelMO0HmTBJySOB24qIOoznPtn+lHmA9CASM9aAJlVQfl+91OaXHUYCgDgAf4VD5&#10;m3r/ADpVfjnJPtxS0GNk3FyxQYTnceo7/h+dZ8m4Ll+AMZzjBzwPX0/CtDfhCFUqRkDioXEflsGH&#10;H3+Mk59vT8KmURqRXiUA4ZFJHUKuCPTr04qwiEoxySzfmBTQqxMzg43ZYnGeen07VIm0LgHaARjJ&#10;61KgVzA0MTAgngnjf7D6/wCcUU3eeAVDc4O3Jz6f55oo5UK7PHuPpS/jTevFOHArM3Fx6UcUmT2p&#10;CecUAOGAc55qXz2Z0LHcE6AmoNpPOKUD1ouIsi9nTKhvk9CTViO+4CsSo7Z5AqiM/Sm8+lXGbQmr&#10;m2J0kX51V1wABjdgDsPSm/Y7eX7pMZJxwdwHtg8mscMynjIPqK07O6by/mAIB+9gVspqWjJaaGzW&#10;MsamQDfGv3mHb8OtVc9cdTV+5kLxNlyflx1OBWcis5wuWPYAZqJKz0GmSh2PGc/rirEVxtkBLdP7&#10;pPH5UJYT7cuwj4+6eSaheCaMfcyPUdxTtJINDoLeNLm1DxX2HUfcOevuRgj/AOtUL3EqbjNch8nI&#10;CuTz7A/56Vi/aJFTYBg0kcoXLMNx6/NzRGcluDimaQullPzMqtn+M4/rTwNxUsBznk1l53fwg59K&#10;mS3kA3AtEp7ngVfOupHIbMbYAyF6Y/D6VZS5YdSTjp/+usMXNxF8pZJB/n0rQiS9lTzPss4Uj7yr&#10;kGtVUiZuDLzXTtyrYYf3aVZSVALBmPvWaZCWZGdefvBhyKmjjiIJx3z0NVddBcppRXOGyxBIPJJ5&#10;rRiuNy7Vb6jPSsP5SoXcwGefm6/pUySCHlGyO+Cf8aiVmJI2hKCRhmGPQGlMoxkt+J5rDN/8wVTl&#10;c9Np4prXcqHPzDHAPT+ZqeVjN77SgHLD86cJgwIVo2Hfmue+0sTksx9fmWl+0OMNuY45GGGPy70c&#10;gHRK/wAuOvpj/wDXSgkNu6j1BrBS/bPzAjPPzKKsJf8APQFRjJqXFjNczhexIJ6Dj8acsmeehHA6&#10;5rPS7VxgH881L54xk5yeCcdamzAtFiy5BAJOTmmk5OCF56j1qoZUOcO6nPrUvnEOM5JHTjFTcdiw&#10;GwSoGSeeelOBYgguRxjjrVYOp5Ix64p+7jIIOaYEhRQCFXBOTxnjJ5oqPzMHnIBPfHFFGgHkgHNK&#10;DzUgIbquPoKaY+Tj8KxsdAlO4puCDg0pJNIY8ZYHAJApMD1OaaD/ABc0uSfegBwA5z26UlJ26cUm&#10;TQIDknipopAjAtyB/DUIz6Uo7801oBZe5TayqpGRgCo4rqWFCEbA7jsagI5pw+7Vcz3FYvw6gNwL&#10;ZU+3I/Kr8dwJEJKh1I5Kc/mK5/IBpwkIfcMr6YPStI1WtxOJ0LW8FwoKujkj8ff36enpVWXTGQfJ&#10;9MkZHtzVSLUHB/eqsg9+D+dX4dSDgBZsMVK/vfQjnn6/StE4S3JtJFWOKQSKjKQCQCRzWpc6anlJ&#10;5bySuRkYp5mikBMsQTGcHsTweoGPXsamj+VSbaf5Rn5e3Bz6+h6kilKi38LGppbk+maHBBH9qvjn&#10;B/1Sc/57V0MWu2rxhGGy3UbeuMHjJx6/l+tYc+oTmBU+yIJ8na6k4PPp17/y7Vz13PceYY5XVWXA&#10;2K2a55U5rWRopR6HSapb2UyeZbzQfMM4cjcBn9O3+c1z9ysloQ0c5z6Y3A/iaznZlOSxGeRTXd9w&#10;bOOBx61Ubol2ZppqZQfvYdxPXA/p/wDXqePUbaTgkK3p92soLM4I2nAXPPFREDPH6jmtFNkOCOha&#10;ZJFxg7cfxEkfpUaEjJUAD2Gc/hWSuEXdE5HcY4/z3qxFeEriY59umfSrVQlwfQ0C7EZLMPpxxTvM&#10;DEfOw9ctnNZ8eoRqcMNnqQMir0UsNwpAZG6EkMcj9arnRLiycPwcc8ZO4Z/rTPMIIJGRnucD9Rio&#10;JU2vldvJ6HGD+lMEhUjfnA+mB9KYrF3zsEYA2+m7ipUuEDgEknoef8BVAvnk5OeN1AcocFjg9um3&#10;9KLCsa4uhHxuI9jnI/PFOjuVJAGPwrHRxu56dMjH+f0q3GykM245PfIAqZRQ9TV81cd1PXPTNO81&#10;V5wB3PGAKzGPloCj4z7ZP55pDK4Xk8Hp6/jUcozV8/JBypYdaKzVl2kbtvrn0+uKKXKwucUr7htA&#10;JPpTydg+cZz7g4qFWKR/Lxk80zPSsbnQPJ9AR9abT89abk4HPWp6jEB44ozz1pVpG4kIoAM0ZpDx&#10;SZwaBDjS5OKaOtLQAuATSEEUv8OaM0wAAGjFJ3pQTTAOnGaAT6UH+dGMUATRXMsQIRyAeoPIP4Vp&#10;WuopvHnK0e7jfH0/L/69Y54NPi5ZfrVxm1sJxTOkuL9nXEW2NSccfeb6/pWPdH9+GGcnue/NWT8q&#10;lwOR0qpdk+Z1/hrWbbWpEUkREMwPJOB69KZz9fpT3QBh70xuCR2rFllpLlhGVO3jHsf881BuG4nB&#10;pSvyk5OcZ/X/AOvUfvQBJlQGIJzjscU5S2wscEDj60xlApF+99BTAl8xWHK4zRt53I3TnPpTG7Hv&#10;0pEJdvm6+tO4E3nzjvuH+0M1It6c4kjwP9mq+4hgucg0/q+DVJvoJpF2O6ibADZPQA1Mz45Xp2wK&#10;yWUeZj/PSje8fKsRxT9p3JcDU3kc/wAuKkjnIOefbn+tZ9tO8jENj8BirAdmDZPStE7ohqxeE5LZ&#10;zz3Hf8qkWdh8wPB/iH+eKz0dm+Uk8cj2qUMRF5g4bv7/AFpCNBHBGCGUk9VHWiqYfDD5RgjOOwoo&#10;A//ZUEsDBBQABgAIAAAAIQDeI0mn4QAAAAkBAAAPAAAAZHJzL2Rvd25yZXYueG1sTI/NasMwEITv&#10;hb6D2EJvjew4f3W9DiG0PYVCk0LoTbE2toklGUuxnbfv9tSehmWGmW+z9Wga0VPna2cR4kkEgmzh&#10;dG1LhK/D29MKhA/KatU4Swg38rDO7+8ylWo32E/q96EUXGJ9qhCqENpUSl9UZJSfuJYse2fXGRX4&#10;7EqpOzVwuWnkNIoW0qja8kKlWtpWVFz2V4PwPqhhk8Sv/e5y3t6+D/OP4y4mxMeHcfMCItAY/sLw&#10;i8/okDPTyV2t9qJBmC3iKUcR5izsP0fJDMQJIVkmS5B5Jv9/kP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FJRo3DcBAAA8AwAAA4AAAAAAAAAAAAAAAAAPAIAAGRy&#10;cy9lMm9Eb2MueG1sUEsBAi0ACgAAAAAAAAAhANWtG1GqNAAAqjQAABUAAAAAAAAAAAAAAAAARAcA&#10;AGRycy9tZWRpYS9pbWFnZTEuanBlZ1BLAQItABQABgAIAAAAIQDeI0mn4QAAAAkBAAAPAAAAAAAA&#10;AAAAAAAAACE8AABkcnMvZG93bnJldi54bWxQSwECLQAUAAYACAAAACEAWGCzG7oAAAAiAQAAGQAA&#10;AAAAAAAAAAAAAAAvPQAAZHJzL19yZWxzL2Uyb0RvYy54bWwucmVsc1BLBQYAAAAABgAGAH0BAAAg&#10;PgAAAAA=&#10;">
                <v:group id="グループ化 162" o:spid="_x0000_s1205" style="position:absolute;left:2763;top:190;width:30206;height:22448" coordorigin="2763,190" coordsize="30206,22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shape id="テキスト ボックス 168" o:spid="_x0000_s1206" type="#_x0000_t202" style="position:absolute;left:3905;top:19799;width:27432;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OlxgAAANwAAAAPAAAAZHJzL2Rvd25yZXYueG1sRI9Pa8JA&#10;EMXvQr/DMgVvulGoSOpGJCCWYg9aL71Ns5M/mJ2N2a2m/fSdg+Bthvfmvd+s1oNr1ZX60Hg2MJsm&#10;oIgLbxuuDJw+t5MlqBCRLbaeycAvBVhnT6MVptbf+EDXY6yUhHBI0UAdY5dqHYqaHIap74hFK33v&#10;MMraV9r2eJNw1+p5kiy0w4alocaO8pqK8/HHGXjPtx94+J675V+b7/blprucvl6MGT8Pm1dQkYb4&#10;MN+v36zgL4RWnpEJdPYPAAD//wMAUEsBAi0AFAAGAAgAAAAhANvh9svuAAAAhQEAABMAAAAAAAAA&#10;AAAAAAAAAAAAAFtDb250ZW50X1R5cGVzXS54bWxQSwECLQAUAAYACAAAACEAWvQsW78AAAAVAQAA&#10;CwAAAAAAAAAAAAAAAAAfAQAAX3JlbHMvLnJlbHNQSwECLQAUAAYACAAAACEASj3jpcYAAADcAAAA&#10;DwAAAAAAAAAAAAAAAAAHAgAAZHJzL2Rvd25yZXYueG1sUEsFBgAAAAADAAMAtwAAAPoCAAAAAA==&#10;" filled="f" stroked="f" strokeweight=".5pt">
                    <v:textbox>
                      <w:txbxContent>
                        <w:p w14:paraId="5BAB53F5" w14:textId="1BF489F8"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380183">
                            <w:rPr>
                              <w:rFonts w:ascii="BIZ UDPゴシック" w:eastAsia="BIZ UDPゴシック" w:hAnsi="BIZ UDPゴシック"/>
                              <w:sz w:val="20"/>
                              <w:szCs w:val="20"/>
                            </w:rPr>
                            <w:t>6</w:t>
                          </w:r>
                          <w:r w:rsidR="005A6793">
                            <w:rPr>
                              <w:rFonts w:ascii="BIZ UDPゴシック" w:eastAsia="BIZ UDPゴシック" w:hAnsi="BIZ UDPゴシック"/>
                              <w:sz w:val="20"/>
                              <w:szCs w:val="20"/>
                            </w:rPr>
                            <w:t>2</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の「銘木クロマツ</w:t>
                          </w:r>
                          <w:r w:rsidR="0096215C">
                            <w:rPr>
                              <w:rFonts w:ascii="BIZ UDPゴシック" w:eastAsia="BIZ UDPゴシック" w:hAnsi="BIZ UDPゴシック" w:hint="eastAsia"/>
                              <w:sz w:val="20"/>
                              <w:szCs w:val="20"/>
                            </w:rPr>
                            <w:t>６</w:t>
                          </w:r>
                          <w:r>
                            <w:rPr>
                              <w:rFonts w:ascii="BIZ UDPゴシック" w:eastAsia="BIZ UDPゴシック" w:hAnsi="BIZ UDPゴシック" w:hint="eastAsia"/>
                              <w:sz w:val="20"/>
                              <w:szCs w:val="20"/>
                            </w:rPr>
                            <w:t>」</w:t>
                          </w:r>
                        </w:p>
                      </w:txbxContent>
                    </v:textbox>
                  </v:shape>
                  <v:shape id="図 169" o:spid="_x0000_s1207" type="#_x0000_t75" style="position:absolute;left:2763;top:190;width:30206;height:20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7jjxAAAANwAAAAPAAAAZHJzL2Rvd25yZXYueG1sRI9Ba8JA&#10;EIXvBf/DMoI33eghaHSVIgpFBDFKex2yYzY2OxuzW43/3i0UepvhvffNm8Wqs7W4U+srxwrGowQE&#10;ceF0xaWC82k7nILwAVlj7ZgUPMnDatl7W2Cm3YOPdM9DKSKEfYYKTAhNJqUvDFn0I9cQR+3iWosh&#10;rm0pdYuPCLe1nCRJKi1WHC8YbGhtqPjOf2yk5Otdap+HaivN120zvew/5bVQatDv3ucgAnXh3/yX&#10;/tCxfjqD32fiBHL5AgAA//8DAFBLAQItABQABgAIAAAAIQDb4fbL7gAAAIUBAAATAAAAAAAAAAAA&#10;AAAAAAAAAABbQ29udGVudF9UeXBlc10ueG1sUEsBAi0AFAAGAAgAAAAhAFr0LFu/AAAAFQEAAAsA&#10;AAAAAAAAAAAAAAAAHwEAAF9yZWxzLy5yZWxzUEsBAi0AFAAGAAgAAAAhAH1PuOPEAAAA3AAAAA8A&#10;AAAAAAAAAAAAAAAABwIAAGRycy9kb3ducmV2LnhtbFBLBQYAAAAAAwADALcAAAD4AgAAAAA=&#10;">
                    <v:imagedata r:id="rId128" o:title=""/>
                  </v:shape>
                </v:group>
                <v:shape id="矢印: 右 191" o:spid="_x0000_s1208" type="#_x0000_t13" style="position:absolute;left:18655;top:11127;width:3142;height:3334;rotation:-105962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bewQAAANwAAAAPAAAAZHJzL2Rvd25yZXYueG1sRE9Ni8Iw&#10;EL0L/ocwwt401YPUrlFUEAQX1Ophj0Mz25ZtJjWJ2v33G0HwNo/3OfNlZxpxJ+drywrGowQEcWF1&#10;zaWCy3k7TEH4gKyxsUwK/sjDctHvzTHT9sEnuuehFDGEfYYKqhDaTEpfVGTQj2xLHLkf6wyGCF0p&#10;tcNHDDeNnCTJVBqsOTZU2NKmouI3vxkFVKxXzSwc02t6+GJy3/t0kzulPgbd6hNEoC68xS/3Tsf5&#10;szE8n4kXyMU/AAAA//8DAFBLAQItABQABgAIAAAAIQDb4fbL7gAAAIUBAAATAAAAAAAAAAAAAAAA&#10;AAAAAABbQ29udGVudF9UeXBlc10ueG1sUEsBAi0AFAAGAAgAAAAhAFr0LFu/AAAAFQEAAAsAAAAA&#10;AAAAAAAAAAAAHwEAAF9yZWxzLy5yZWxzUEsBAi0AFAAGAAgAAAAhABmKdt7BAAAA3AAAAA8AAAAA&#10;AAAAAAAAAAAABwIAAGRycy9kb3ducmV2LnhtbFBLBQYAAAAAAwADALcAAAD1AgAAAAA=&#10;" adj="10800" fillcolor="window" strokecolor="#2f528f" strokeweight="1pt"/>
                <w10:wrap anchorx="margin"/>
              </v:group>
            </w:pict>
          </mc:Fallback>
        </mc:AlternateContent>
      </w: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132352" behindDoc="0" locked="0" layoutInCell="1" allowOverlap="1" wp14:anchorId="6B6D0592" wp14:editId="08285AB4">
                <wp:simplePos x="0" y="0"/>
                <wp:positionH relativeFrom="margin">
                  <wp:align>left</wp:align>
                </wp:positionH>
                <wp:positionV relativeFrom="paragraph">
                  <wp:posOffset>32702</wp:posOffset>
                </wp:positionV>
                <wp:extent cx="2808000" cy="2340000"/>
                <wp:effectExtent l="0" t="0" r="0" b="3175"/>
                <wp:wrapNone/>
                <wp:docPr id="157" name="グループ化 157"/>
                <wp:cNvGraphicFramePr/>
                <a:graphic xmlns:a="http://schemas.openxmlformats.org/drawingml/2006/main">
                  <a:graphicData uri="http://schemas.microsoft.com/office/word/2010/wordprocessingGroup">
                    <wpg:wgp>
                      <wpg:cNvGrpSpPr/>
                      <wpg:grpSpPr>
                        <a:xfrm>
                          <a:off x="0" y="0"/>
                          <a:ext cx="2808000" cy="2340000"/>
                          <a:chOff x="0" y="0"/>
                          <a:chExt cx="2724150" cy="2281610"/>
                        </a:xfrm>
                      </wpg:grpSpPr>
                      <pic:pic xmlns:pic="http://schemas.openxmlformats.org/drawingml/2006/picture">
                        <pic:nvPicPr>
                          <pic:cNvPr id="159" name="図 159"/>
                          <pic:cNvPicPr>
                            <a:picLocks noChangeAspect="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724150" cy="2042795"/>
                          </a:xfrm>
                          <a:prstGeom prst="rect">
                            <a:avLst/>
                          </a:prstGeom>
                          <a:noFill/>
                          <a:ln>
                            <a:noFill/>
                          </a:ln>
                        </pic:spPr>
                      </pic:pic>
                      <wps:wsp>
                        <wps:cNvPr id="160" name="テキスト ボックス 160"/>
                        <wps:cNvSpPr txBox="1"/>
                        <wps:spPr>
                          <a:xfrm>
                            <a:off x="0" y="1997765"/>
                            <a:ext cx="2628900" cy="283845"/>
                          </a:xfrm>
                          <a:prstGeom prst="rect">
                            <a:avLst/>
                          </a:prstGeom>
                          <a:noFill/>
                          <a:ln w="6350">
                            <a:noFill/>
                          </a:ln>
                        </wps:spPr>
                        <wps:txbx>
                          <w:txbxContent>
                            <w:p w14:paraId="412415DB" w14:textId="4E5CFAC7"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72778A">
                                <w:rPr>
                                  <w:rFonts w:ascii="BIZ UDPゴシック" w:eastAsia="BIZ UDPゴシック" w:hAnsi="BIZ UDPゴシック"/>
                                  <w:sz w:val="20"/>
                                  <w:szCs w:val="20"/>
                                </w:rPr>
                                <w:t>6</w:t>
                              </w:r>
                              <w:r w:rsidR="005A6793">
                                <w:rPr>
                                  <w:rFonts w:ascii="BIZ UDPゴシック" w:eastAsia="BIZ UDPゴシック" w:hAnsi="BIZ UDPゴシック"/>
                                  <w:sz w:val="20"/>
                                  <w:szCs w:val="20"/>
                                </w:rPr>
                                <w:t>1</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の「銘木クロマツ</w:t>
                              </w:r>
                              <w:r w:rsidR="0096215C">
                                <w:rPr>
                                  <w:rFonts w:ascii="BIZ UDPゴシック" w:eastAsia="BIZ UDPゴシック" w:hAnsi="BIZ UDPゴシック" w:hint="eastAsia"/>
                                  <w:sz w:val="20"/>
                                  <w:szCs w:val="20"/>
                                </w:rPr>
                                <w:t>５</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6D0592" id="グループ化 157" o:spid="_x0000_s1209" style="position:absolute;left:0;text-align:left;margin-left:0;margin-top:2.55pt;width:221.1pt;height:184.25pt;z-index:252132352;mso-position-horizontal:left;mso-position-horizontal-relative:margin;mso-width-relative:margin;mso-height-relative:margin" coordsize="27241,22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rpUOVAwAAGwgAAA4AAABkcnMvZTJvRG9jLnhtbKxVzW7jNhC+F+g7&#10;ELpvZCmOf4Q4CzdpggXSXaPZYs80RVnESiRL0pHTYwwUfYfdVyh66KnPY/Q9+pGSnDgJ0O2iB8sz&#10;5HD4zcdvyNPXm7oit9xYoeQsSo4GEeGSqVzI1Sz66f3lq0lErKMyp5WSfBbdcRu9Pvv2m9NGZzxV&#10;papybgiSSJs1ehaVzuksji0reU3tkdJcYrJQpqYOrlnFuaENstdVnA4Go7hRJtdGMW4tRi/ayegs&#10;5C8Kzty7orDckWoWAZsLXxO+S/+Nz05ptjJUl4J1MOhXoKipkNh0n+qCOkrWRjxLVQtmlFWFO2Kq&#10;jlVRCMZDDagmGTyp5sqotQ61rLJmpfc0gdonPH11Wvb29sroG70wYKLRK3ARPF/LpjC1/wdKsgmU&#10;3e0p4xtHGAbTyWAyGIBZhrn0eAi7I5WVYP7ZOlZ+368cp8PkpF+ZTpJRElbG/cbxARwtWIZfxwGs&#10;Zxz8u1awyq0Nj7ok9RflqKn5uNavcFyaOrEUlXB3QXo4GA9K3i4EW5jWAZ0LQ0SOVjiZRkTSGpr/&#10;+9OfxLtg2C/wMe0K6iu6VuyjJVKdl1Su+NxqaBbLfXR8GB7cg+2WldCXoqr8KXm7Kwz6fqKPF7hp&#10;tXeh2Lrm0rXNZHiFGpW0pdA2Iibj9ZKjGPMmT3DEaGSHetCZomo7xxr2I/CGLrLOcMdKj6UApm4c&#10;x7mfCAU8YPbVWSiPLJsfVI7EdO1U6KIvUt6BfgbDdDw9CaT1+gG7xrorrmriDVQBpCE9vb22HjOw&#10;9SEetVSey1BLJQ8GEOhHAn6PuDNRgG8a3Fy2px7eM/L/U3PelFRzoPRpH6lphEZp1bTb/rq7/313&#10;/9du+xvZbT/vttvd/R/wSYIgoO9W+p4mbvOdQpcGNfnxFvwDQwetnUyn4/EokEizfYOP0sl03+CT&#10;48nw/2SZNLNodIxb4EW6HxB7y22Wm9Bao7Qvc6nyO1RpFE4XBFnNLgWO+ppat6AGFzkG8Ti5d/gU&#10;lcJmqrMiUirzy0vjPh5HiNmINHgYZpH9eU39rVG9kTjcaTIcIq0LzvBknMIxj2eWj2fkuj5XeHvQ&#10;PkAXTB/vqt4sjKo/4A2b+10xRSXD3rPI9ea5a58rvIGMz+chqL2MruWNxhWWBPK8kN9vPlCjO7U7&#10;nOBb1cuJZk9E38a2tM/Rd4UIHeGJblmFxr0DaQcrvECwDp64x36IenjTz/4BAAD//wMAUEsDBAoA&#10;AAAAAAAAIQC+bpCvzEMAAMxDAAAVAAAAZHJzL21lZGlhL2ltYWdlMS5qcGVn/9j/4AAQSkZJRgAB&#10;AQEAYABgAAD/2wBDAAgGBgcGBQgHBwcJCQgKDBQNDAsLDBkSEw8UHRofHh0aHBwgJC4nICIsIxwc&#10;KDcpLDAxNDQ0Hyc5PTgyPC4zNDL/2wBDAQkJCQwLDBgNDRgyIRwhMjIyMjIyMjIyMjIyMjIyMjIy&#10;MjIyMjIyMjIyMjIyMjIyMjIyMjIyMjIyMjIyMjIyMjL/wAARCADcAS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iiigAooooAKKKKACiii&#10;gAooooAKKKKACiiigAooooAKKKKACiiigAooooAKKKKACkPSlooAjQHOTz71JRRQJKwUhzjilooG&#10;RGMk04RgU+indkqKDGKKKKRQhGahkg396nopptCcU9ygbFifviir9FV7SRPs0FFIuccnP4UtQWFF&#10;FFABRRRQAUUUUAFFFFABRRRQAUUUUAFFFFABRRRQAUwyKD1ok3Y4qm+7PNVGNzOUmi6rhulOqgkp&#10;X1qdJ93Y03BoSqdyxRSA5GaWoNQooooAKKKKACiiigAooooAKKKKACiiigAooooAYrfLuY44yRnp&#10;TbiYW9tJMVZhGpYheuBVOG584qttGzgH/WSgqOuCRnkn0wMe4Bq2zBVKyOpJz0Hb6ZpO9tARz2p6&#10;/qMcGbay+zEnAe6HB56YHTv/AEzWcPEPiJIUkMNlJG+MSlHCjJxnj8/X2q7rkT3MzOqxeWqbGDE5&#10;yM4Jx1Azx9TmuXCm3kCM5MZXkqv3cnkde3HfqPxrjlzxlq2dUIxlE62z8XwXEpgmt2glxlDu3K/H&#10;Y8f579M7sN7BMiGNwxbsOo47jtXncstslwGgnEuR5bFlxvG3A6DGB0wcZ+lWdBvJTIthJDKIFjdo&#10;mUM3mDdgDGSBjPXPGD9a1p1bvlZE6StdHoeeaWsKK6ntSpuhti2guwXJ44AznPJPp2IrTS4D28cq&#10;nCyYOXOMA9B+ZA/xrouY2LVFUnvxG/lbQ8w5MaHnH49OPXFWo33xq+MbgDg0CH0UUUAFFJmloAKK&#10;KKACiiigAppjU9RSghlDKQQRkEd6WgTSe40Io7ClwOwFRSyhSB/FkYGDyKqz6jBax75ZEUAnO444&#10;B6/hSckt2NR7I0KZ5qevcjHfisNtfhVCxYugJ5Xjdk8c/T+VZd1rK3F6myR1XGQTjA/zx+XasnXg&#10;uptGhN9DrvtEW5hvXK43c9KeXATdkbeuc1wT60UMwHD794ZSNq9+eOvWqcniyXYVTBy4ZjJkqQCc&#10;DJ5OOKzeLpp2Y/q8z0dpVVcsQoJxzxznH86zL3WUslZCrNLtZ+BwqjnJ9gCCa59PGEN3HDGIhnDK&#10;21/lDA4Xk9e30JH1rl7e5kurueZbuQhC6EK2SARk85xxknjOCR6VnXxsKezHDDye53c/imGHTzci&#10;NgpjDJuHGSSOTznp6fnngsvGFlf6k1rEu2NUDec7bQSRkgZHb1+tec6rqxs51CFXLuCoByT0PbOT&#10;7Yx9M4rNj12GS5hmuDlkKb5ygDjbjO1gGOOTwc8dPSsqGMnUd2rIqpRjFaHuEN/DcrvQ/IIxIxPB&#10;APT+R+lSW10lwm9CCp6EH/PNeH2HxLvYBJBLE72/nEI5BV9p4wW55x/sk59zXQXnxGnmgtv7LtJL&#10;eTzMyNKuUQ9wcdQcnoc8evTvdaCV2c/K72R6up3DOKWqd1qllY6Y+o3NzHHaIgcyseMHp+eRgd81&#10;kT+KbS50V7rT7uCOVlzELo7MnGeASMnkD8e/enJLcSRuXN5bWUJmuriKCIHBeVwo/M0lpfWl/D51&#10;ncw3EYbaXhkDjPpkd68U1LU5NQuGxcGTUpYxJvSJXLMCf3WQ3C8A5C8g9BjFdv4fvDYeHXt/7SVp&#10;2G2AIpfY444BbgdBghQCD61hHEXeuiL9m7aHctIqnDMB9TRXnc/iHU0sVWYtKxlJU8qxXHfb754+&#10;lFYyzGknZJs0WGm0ZK+L5dFVbOK+DLHti2uh4UdDnGeM5646jnvo3Pj77YY/K3QogIfaVy5xxzzg&#10;ds9eT1rzC41q8SDy0m8lRlY5Ic5IyO/XJI9fX6VDbvPPK3kP8ypljdSYx16cDg+nvQvaWs3Yd4X2&#10;O/k8VXD3G6K6lS4I2liSM8cAnOCR2wO/rSnUppmkuxPGWdxkDqMqScEn5edvfHPtXngub6zaRXtp&#10;GDAAtuVhz6Y56dwa0YdTubo4LCCT5ifkx6Z6Hnr904/M8Plb6lxnE7uyvoJPKuZo5Zrpmkyq4w5K&#10;5J3DnHysMYOQSe1WdK1Jor+/nmuo/wDWGRZWdzkc8KB7H26D0NcDFI4UODFcMxVS/m8gdeAevQcA&#10;9hV9r10Mkke9t/zExkEs2OCQcnGQB/jzgV47FNJ7naadqx+0rLcXLPbyA+ZGwYtgcoGY9cgH2wce&#10;9dfJq9p+8uUulMAVVABGC2SBjPcnA574rzOHU47VGaeICEqIuTtLDHoAVU/MQOw6deaZDq0ewsLa&#10;AIbrOzcdpCtuXjqcFFOTnqRkZwKpzcUZzp82p6PZXcKsW3BWZiTgE+y4A7cD36A8itSBneFTEiop&#10;A5z1/wD1cdf0rzUeI4HiWLyDDE0rmRo2HmFCpUq3QsTnj0/KruneL47TL6gVnSTCIN23cSfm+UnH&#10;8X1x9a0+sQWjZk6Uj0UTDfIM52jJ4OBx61gXmq3MyNJb3SQoh+ddvO31JI9PT/HHJX3iaa6uZJI4&#10;wzbQ2Y5NoAwMgHv3/SsK516TDCVXQygECTbxz0yCMcDoMda5auIlU0itDWFJR1Z1y62dIuozbz3N&#10;1CGYyKeQ5IyAATx+Jxn34PT6b4ltdSljjWKaJnQth16EdR+GDXkj6uA7HzWGdpH2fpuA43Z78HPX&#10;kH15upqUlsYpYJ8bG5liX7hIIA75z/Xn2xo16sHZ7FSpwkeyxzxyxiSNw6HOCOaVZEcZVww9Qa8y&#10;tfEskkHmPcNEjZyMZK8jI459Tx/jUVrrTtdFBPISSGUHoPm556nqPbpXoe30vYyVG7tc9RWeJ32K&#10;4LAZIFMa7gVVYyDazbc+9eawajdpErPOwkKglScMM9OD7D86G1uaTI+Z1JyOM7hzzn8f84qPrN9k&#10;X9W8z0VL6Fl/1yfex6cE8fpVS61qJBiGRGyxUt6Af1zXBDUn+cfOCOcEcEnj5TnI6c59ajvNU2K0&#10;MvyMu3D4zuzgfUeucVjVxjStbUuOGje7ZtXeqO1uEkZt6x5LKnyKAeB+o7dvpWbJqpvLSR0ZPMXA&#10;GCNzOuCeP7wOeMAjGayLi9ga1XF0iOhJG85PJyDtPOTn6gH3NNt/LvIoZDhJDI7xoExkLlOSMANk&#10;53fTFcqk7c0joVr6GoJVw2WKyuu072+ZSM4A7Z5/X2qtLc3LPuRZdwIGVGCuT9Ovt7VWe8v7WVTH&#10;aoyqA+DJhnTJ5Xccjp+OKdL9pvYJvIaTyjJny/ubs4GNwGRwfXjHfOax9trsXe5U1G7JiaAW8c3R&#10;Ui6Fh3wMHbwT17fpFBqK3UnkvAyOGGyKRQSDjgA5574/XHBp17pk01q0sjJM6AyRRPIgAIIBYjB5&#10;+76D3qPTIZYF2JbJbKgO5SzyD1yflGB8p9AA3I550jKFtNTN3bESRUu924KkSMzMT1bnBP49Bn36&#10;CordpXQQPbFLeHITyotzspcbsbiMfebJPTjt06C6kBthIlw0WflWQOcOpAB4Bz1B465U4Gar3ilo&#10;kZZl/dp8olTezhQpz83IJxkkAkbT05rOq21sFtdzmruwKKrxWckckYwqCQvvG4csQDg5GB17cCqN&#10;7p9zEI4GuIjM7MsQ3N8uMHk4JOfQ9/TnPQRXjoWWM28cjBjEY8/Lng7vUkhR+mfSlf3FjGQ97dtv&#10;wZHRQXy4zgEHnON3XPHp0p05zT20IlGNjlVs7yQCBV82SRyse9lxu65+Y8DJ5J4+aukg8N6hLfJZ&#10;zvGLaN874bjKg45KqDuz6Ag8d+MHS0y7S8a7BiYTIQzNK3XkYITPU5Y4IwOeeTjpNNuhJGC00csi&#10;EhnSXjJA3ZI4wOgJ546VdapUtdBCnA5xEntdNkt21iQiE+WoZQyeWHBRTyTg8+oXb071jajJeXF+&#10;kU0/2qYJmLZAFLErkDqCBk454xyM8Z70sJ70IzJ5aP8AM+WVMqhB4x33Z5PQEZ7VmSraTyLOoe5W&#10;QOkRhjZGbjJJBIOcj8cduDUKpJWc9WV7KL0WhzraTrrqv2lYVVIRIUR9re4JH8XTPbvnNdZ4bSV5&#10;5LVQrbJQAYv3ileMkk84yTzkk5P1OVbpYSNDEYJUjaUgwTd2I5IG3GMHOQD1/KEZuoUmsl8gwMyW&#10;8sUfzfd+bgjKtjj5hyMY6ckqja2GoQWx2uoQQWqQrqM2yXbwyBiD6/Nx3/HjpRXKrrl3Dbh9Sn82&#10;TcQrxSyKCCAeRgnP5jA9uSseafSJa5be89Tz6SbTN6mUzTFfl8t/3YyMdSOe/wDOp45UhLxBmkZw&#10;G6Bfl+vftWJHIpmy1tv2ONrZJYZ46dOMZ9Pzq/vjmYTCBSwIBJQHPPHXgfX/AOsK99K55UW+pfW4&#10;LruWBhg4UZ68dP1pgMUhaSNiCAG2HnH+109/SmktIcBWDkgqF6Dnr6fif/1w2kCXN43mTNuBypLA&#10;lAecZxgdB3/+s2ki03ctpbStJsCyE8MJgeOpAz9f8+tbo1GSMLIGSdgeoYlRwff1yfqap2TymUkX&#10;Khx9/AALHHc56Z9KkhOZHR41Dbc8857HkHknP6VDinuaJ2CC/Vt0ZikYdcs/PJPQdgeRxj61Sv7j&#10;yrgIpRVbbgA7VGc9N3TJ54AGQcVcdFMhlCsvy9CeEwM9sdxWP5dmGzMj7mBQMhYqT2x09e2aFBJ3&#10;FJs6KwvY76eFUcGRUYld3Hfg+uc5/GrMs9vKsgcR8AqY15IyR369TnPsa5+33tvSCSBc/MWDBVBG&#10;AQQTwORz09/WeGdp4UMhXCMxDMcdQM/yHU+tYulqVGokrG8ktvbAYChG4Hz424x/jz/+qmE29xEQ&#10;0aA5xuxgjg5xx/8AW6+9YovFjfDRjeMmJuiqOPlHfv8Ah3qW4vAi+WFCJs3BlwcN0JJ9ye3t2FNU&#10;ylO5ooLSK5QmGMyoR8/978fY9Pw98XFltjhFw3zFl7gH/OfpXL/2gwlSFJFBHysS3Dfjzj68dasQ&#10;3RlSTkgAA7nIBXOPbn04/GjkvuUppG+s7Qy/eR0UgqrLyOf/AK/15qy1xHKCUEaExtvLfLngAjj6&#10;DGB61y0d95siviRYyxUtz0A68+w/MVaOpCCMOi7yuNrjhvyxj0H4VMqVxKaNyXUvPtzJAsmWKxoy&#10;jg54I4DY/hPbtS+XcW0G4R4+bLMxKgs2OBnB6AnHSse2161Qp9tMht8bYrZMbSTx82MHjsKXUdfu&#10;zMksW2aIOCybgCQDz2II254FcjoVHPlW3cv2kdzUlvVto2ZrViYJDgpyDgngFiCc454HGMgViTaq&#10;LydZWka3gACBhn5sA/xH5sZB9eg71zM93qN9erKCzbXKnHCFt3O0dRkH1B5HPSrlvbG8sXv52k8h&#10;LkxyMsTcAhgGJHX5iMke3qK0eGUNWZ+0lLRGpaylNQia1QSRuN0s0qBVxjJQZ3BuvcV0YnWQCzs7&#10;qJGSXaxUgAAlcAcHAzgY6YHbGK5jT7cacpn+0rcGaFXjVWCkdsN7EAcfTnJqHUdQjkKWkUUqNKx8&#10;pYVZmPT+Fck8diAKwqQc5cq2N4SUIXe50cn2eW8XGpp9qMIXYy/u1dQc5AwOM5PBIwPcVblur+Zs&#10;JuG6dcBUVQAjLyxB/i3Y9fyOeR8P6ksMQlbcsRjUwSyKA2QGy20k4zwe2c9xVy819bQC3iuo57n5&#10;sBThD82FLMeFAK9CeO9VDCvm16GPtU0TxwvBaQTXUbtdDCS+XISVODuZQrBSOWA6jOeD1CT+I9Qi&#10;uNrW10jyMVbyYxtYE5Zsg/Kc57ZwOQKwrPVNXa6SCS1kVYjs89XDJnAIGeVxjb0J46DoKgkuLyW0&#10;nivBNFBC42tIuWYnoRnoD8vT6cDp1qkiefsdp/pkBt/NaRZZ28tI1ywIVl5BJyBhySCPYYq3atNO&#10;8LgvAJZNqQkgFS3BZSozktyMdRxx0rmbK4uoNGggZyIjMwDBD8qttIJzncxUdskZ4wRxeuddaSbA&#10;tzLNayb1d1BU4Yk8DhhyRg1jUhZ23NVPQu3FokStcPIW33BDSMA3QjjlcFfvcc9uOlcreCSS4EkE&#10;FxMPMOVkDFJOCOQOckjnvwO/ToL7dDqskBCPa2+Y90c7qr45+6W64zwvHPTNRx3hjhlZ0iICyAGR&#10;smZ1IyOCzfdPJ9+mCTWMYtMHaW4/TnWWKOH51dkaJ5c78L8x+VgvJJTAOegwM1c0+Gw8l0ivzHFC&#10;32gNKNoKHlV3ADC4blcY9RxmsKSV47iW6Vhb3ILTBlVQhAC9m+U8tjhe57GtrT/tYtpru2zGJIUj&#10;lgVxLkKF2kHDAHbxgHPHvWjWm40+ljWvLlTasYZDZRNEH2rGA0gYDhTgcjZg59W7cihcTtDC90Vl&#10;t2uI0DmSNXnlBwQCvVBnA5HA4GKs3rvPbJNBNcfJCVSMjCkgoR5i8ZKhm246kdxxXMnwv9p2tLdz&#10;v+7/AHiq+TIxJxngHOQDk4Hy9upl8v2hty6IlfXWXVbq1EUsTLA8apKWVTnLYGRk8tgD+QqG58RR&#10;2WmrLdSwvvjCpBbnaC2cZIPB4I5AP6VIujJaaTKGY3jXDsqOjlHjZl6gAcgZUkHgYwAcnOPdeG1v&#10;Psf9l2xmgYyG4mDLuU4TIw/QLxkgZ+fr0AcYUpPUhufQ1Ir68vtNuGt53tZorlYmktyMsAp4zu6d&#10;Dwcc/jRWdFYaxa2tvDaz2kc+0ySSTOBuU4VF+ccldhHTjJ55oq7xjomhWk+jKtpoGozRLizUoVEj&#10;ucgjPT6n6An6VMujXUKebJbOiyMdoc4O7AGcED07+nNdEb8s4ibDZz80rfL6/Tgd/wBDVddQk+7M&#10;7iMMFO5QSWxkKO3Pof06Dp9s0c+hm2Vq1qf38ZmgYEhsg4Jx1xz+fT86trJaRnKJEEbLbww6Y9fT&#10;H4VWnv4FEUkbvCVwzbfTqCOvtTHEck0TRuShP3c4DEjjlR29sda0UubUL9i0qhmWRQwGRz933/w5&#10;7fzlWVmfKKqscjPXntznk/nVCO3SEyRhn+fJ+d/mGDjPp170+SKdpUaKUFhJsYE/d5+6PTA4+p7V&#10;aGh9xctEqyTsQCCFSQHcxx0H8v8A9fNIf6ZHLI0CqgIOWUnknI9/881Je2zyXbMsoMzgfK2M+gG4&#10;84+gzx19SYpbxLG0RKoFIUHJ69dox2z1989KbQmr7kPnrDKyxSZRoEClV3AfcA7dcgknnoTSGeVG&#10;ZtrlUAGAOcfiOOM/StCzWOe3uXmRlXssbEDI55B6jr3P6VA9pbptfaVIPCqTz+fNS73FysoXk5ih&#10;iJ3hCpLNnGeD+Hbt/WtqKwsrsPc3moiKLzCpTPKnb0HbOWB79PyzLoW8ibAxKdAA347s9TmtK3m0&#10;zSrUwtHJdPfMJwqAjbn+EddwH07dKzqtqNluNKxchsPD8RWUwh1RSTLLKcSc89+PwH51OZ9AmDRt&#10;FNE0y7UJkyOvYjI9uexrEj0SzaBxO72sYJaOOaQZAJOBgfXrjoPfNNm06ytrKRpYf3KAEvDJvJHt&#10;37+n/wBbk5dfiY3J9EY8ki295PbmFi4JHzf/AKzj9aDNm4VWGxgMgh8Bhk9DWbkNL5plmlDMCpIB&#10;46c+v+RV9BJLco5VF2rnaxyCuSeMn3r0EtDLVknnLAAsqKQR8xT+LoRz2qe3uoJI9scO3BGAOv1q&#10;0mgmaYB0uNqIPMQRElRtBznp05yRiq0VsEKeUsYULhhuy4OQu7PGR9QO/B7JWezKtJFG7hNy+Y57&#10;kL/EWJZVxknHbHJqos01skohvJZIphmRCpAODkdyT3rRurC7nV/KmeVASCBFyfbI69evpms6K2CW&#10;Ye6MyFT8qqMDHTOenPSrURE2mX7WcO141nQMSsbLzjOcMR2HJz/hxHfapNMWKCCNZVHlFWI+XkFe&#10;vBP6/jircYsViMMUkqM6DJ5+mD+I/Ssya2MR/wBauSP4l7f55rN04c17F3bVibTj50SrO8255Vcq&#10;rZVxxnI9OOh962NO0W4cJd3kasVkCGFRgoQMlJB1wR1yMjFc7bt9m85458eWQdoOB3/PgenpV611&#10;C5KBEuSq5Jl8xThsZAGRz6Z56D8KpxIW51kniG0iWWfd5ssrvvmiYOueM7R9WHrgduOMbVtY8i5W&#10;MxSgx4O47WYAsT97I5+Zfy5B428w4kkuEWZwGHIfcc5JB698Z71uxXcFzZxW7EM0a7EM4A+XPGDj&#10;gYxxxgcVDiorQ05mzZ0Wa1msptt5mJXBeRgd3z7mwxz8xAHX069ThrwiYrNG8yIPmdIJsnOeCeDg&#10;4x3xn8a1Y9Bh0yyWMxBrs/NJFzgMM+g6Djk4wTjnpVTWLiTzFBXyXUfJJInyYJ4424PB65PNcjmp&#10;SvEt7Gnf7o7eK4vFeSVoUdY2IPykgZYjpznBzzx7VWuljjmVjGsLND5rvPuAR/NPBcgAE7RgnBzj&#10;0pupauI764eCJCqnam3JVIxkKcdzswOn9Kqvq1k9lbR/YlYxASNtBCxnOdv94n5T/EO/fktRaLvG&#10;+haF1GmiYt7GMoYzGs0cp+dvmHQ4BXJzjHO0dQOLGm6xqSSWrJtXzZI0ETKTGxJaMtgcA8qevB7d&#10;hgpf3c909xcEPDFGTE00gwGOPuqOB34xnJpNPubq/wASRxENFMqFwoyuQZAB9Sj8/TrRy3lawOTT&#10;0Om1Hxo0WolJfMVkg/eDZlt5VQVG7I3ArnJ759SC1/EVxGrTQxG7YIuIFb7rccMVztHX7vH6VSs7&#10;h2uEvPs0ymT5soAqtnp2yB0HXpzjmtaPUxDdETOpBYkR+SB8p+Ujd1JJzycdPehxhtYuMnvclvZo&#10;5JGZ5mtptiyRuJlLJ8y/JjLZILAEgAn071Vu9PvZ7BHspDHCGQwoq+WJ03ElSBhlPf15+lSatA0o&#10;mSBneNo8GJ1VCwLKwwRg7Tn9MelZb6Pq3lu0km25YBVijZi6gkkEgHjPPqcZ7UnGO5TbKl/Z6jqy&#10;W8WnS2guLSPyp5XDR7xuYggKeMkscYH5YwV1CxzQJ5M1vElxHheJk2sNo3MACMfN7UVzPFq/u2sS&#10;4LqcSb25wIo0jVeQ3IHGeMgA4ySOc/4FrXW91tpH2+ZuCmIcg9M8ehz+Y+tQySybJPs/keYWJXzG&#10;9e3A9+30qpJPdHeZkhRdwcMkrAKoGM9M5xn869DkOJpos4kB8pI+MFNzLjHPTB/E++TUIt5GcEyN&#10;GE5DDIPQ5ByfYmsq8aSJd8N+wV/nMYOSM45z71oW0kkdg032pwoHHBJz7itqcLIUWafmywu0M5eQ&#10;sAqhmI3ds89c4P6060vFc79rZU4VS4UAHknH1Lf161lpfGeI4jjYBsMsnZe/IHJPXoOf0u2dvc3l&#10;tvsrGUL5hDEkrGpA9eF6evrVtJK7L5wdJJJfJjj2FyTvDZVmwD0HA6HpnjscZpRamHEj3LARnaQq&#10;5H09uMde3tW9Bb2unWUE1/byrKoy0TEsuM4z976Hn6YrQg1S388GNYFViWMqEqSPU5x/X9K5pYhL&#10;ZBzIy9Ot0Ok3JhR1Y4TrggAcDnoDmsma7FuGCOgbAy+D1I6/WuqOqtHbOsl1BKoYlQgydnJxnPXr&#10;x/OqF59gulkilt7MljyyHa8a569MDmksTd2aBTOW0uSbUdRggU8GVfM9Mfp/PPYV1s5iicxxQInT&#10;awi6Ad9zE+3b8TWJb6ZNazBIJo1hRixxyO3BUc5/xHpzrXv2W3kiiu7hlVgV2IqrvJ9WJ455NFd3&#10;kkgu0QKbpLkq13vJOQpy2zI6njj6U4TahGzyxtBvHykopPGc8jPXHXH+NXIY1t7sww20cgxu3vJn&#10;gd/r/hTZJ5djf8SsbQCwdRjHX3yD7kYxmsOZbWGtiC7k0u5UT3cMCzOCNwi+fjO4++fX1HtVXQ5t&#10;Ll1C0/cyyWwuDGYwCzNgMRwvvtNaMc9m6pdXVlbG8XKhWfcBg4wc8dc//WrRGqKHMa+UJYz1SPJT&#10;5ccAAZ44GB+dTOvyRdOKf3lxa3NXV/Et3DLtsrK6K8bS0Plgg8dDznIwOK5bVrya6snMtgDJuCxy&#10;rAFCkn5ee+cH9fXnSbVwI227WY8ttfDEjkfdxj35+uccwTalNqDypFehty4KXTMQv44yOa5MLCNN&#10;pxhbzuXUqOW7OejlWe6WzjlgVQpZpWbCoCCSd3Ax/jWLq1pPHKMqsm8li0cgfucA4/Cr8lld213I&#10;Ln93Bk7irEhlGc+mT0/TNR2qQQ6lAzytIsjlmUITjOeMNjp+FfQqPVHK2ZlnCl3JFG0E/lhgSiHg&#10;g9TyPY/kakFrC73BMskHl8pld27GSMnj0681ILeGK8cwqyl2YKyMv904zyMHB/PNU71kjuPLRJVR&#10;cKwcAM3TOQOh9qq3cVzVkF7b2y21s0Qjj2t8kbMBkEglvwP5GsYrcO+ZBGcAZZmVQc/44rTN0GkD&#10;iKWOQ4AAKnZ179yf6fnaiGmAO/nXs0giABeAAAgMBkb845/z3OW4uaxhsruqxIsW48feBBPbvgVf&#10;tWX+yczcbV2iRiSGJGcDHQ8dKqGWGGFlghC5xlicnp29M/4fha063jntyI3gWbzMLHIfmOFHIPTt&#10;+nXmlyodyz4dubqHVUkWeSWCD5pAwIAHTjBzwWzj0zT7VdSmv7KS8jlaxEsfnImSGRTkqPwzxUH9&#10;r29vJLFLdKksJ2eXGwUE/wAjUct/fLMJIo3ddpGQWIx68cdjWE6V9UtS1JdSxd6XPd6lLdR38cAb&#10;aArBsjCgHOPpnj1FXrBhYPMZAkimAQow6KQoUk9CeN3BxyefSsczz3FwjRWNxL5p6liccAEDHbr/&#10;AJFWniBSWTB+T7/UnjPvTdOVilKNy2lz5kK2ySlokbcECdQTjPJGOCeM471bs72KDywsYM21skgb&#10;MAE8HH19/wCueZJYF8pfMfzk3KCevQjPtx06/Sq8LyfaZIbbO+RhtAypJ4xxnpn37Vi6SasXzNM7&#10;21ubHUYWMrvA0aD5UOwHkcfy4/xrH1iyRNstrO7xgHKTYJfplsgDHft2/PFkuZUCxROVmZQwx0YD&#10;+LGP/wBVR22jzTOzTai5yxyoYAdfTr1rlhg3GfMnoX7TmVmdxo80UmmRl5oxH5ZjuRnZl8synIA4&#10;OR6n5Se1dHY23Csl6s5dT8sZAUenGeM59q8+jsZI7JoV805cOzMflwAeOvue3etO0VooJLZ3EJIy&#10;fMxjdgYPv+Y6n1rWvS54tXLpzUXqjQ1i2SaZkWRkZH5dWXnjkZ4/KirNlpQvLdp5p4dzPwx9Off8&#10;fxorzlCcdLGzSlqeTG63AhgBuYDk8VKJA53ufukH0z+n+ealsbfRJDxqmTnKqVb+laR0nTtrGK6m&#10;AVeqxkA8jgFgB/4927HivcdN2POcjK1SK3ktY5JuoyNo+Xf7ZwfTPSprGNLnSEhYKHYHaM/XGf8A&#10;Paql3ozXLSGS4neEudm/5cjscDjmrFloywL5ikl1BGNxyQeo/GmnFLUi2plmQQX0sO11MYIbKnk9&#10;OB68d63R4kEen2n2ZrlGUAPG3HU5OMcHv6ZqJdMiMm4oB644rQXSLXyi80nbIWMZ/M1NScJL3gtY&#10;sW+rh4SPKneFh0YnDNnPTgZ4PenFraZV3KWjZP8AnkTtyACB82Me/wDjUaRwWkWYVfzFPzFyOT/9&#10;b9KrTtPPGzxlisf3vlycYPAz1PPt/jzKKb90QsdtZndJEsyHfgh2B4GO5/L8jTXliFs0jSNxyNzD&#10;PTOM8c+3+NVoXLpEkiEjdjLAhOuMDpjvnP5VoMsUuEuI0QYOGUZIHX04rVXUtRX1G6ZeXGqMRFcL&#10;DDFt8wqc7c5A9uSvr6n62IHkgSQzDzZWO44dV/HAIz+NM+328FpJaeZcz2oG7yfPbyz3HyghevPf&#10;p+TruZrw+Y4PmHq0g3EHGOuM5pzUWtC3GxZXyJXaV9yOxwGQ5BPfDH/gQxVS7D6ZBtsvNUzMoGej&#10;Ek4Ax3z29s1IhY/Z2P8ApAfahD/MARjIA79+wrSmR/LjT7LCk0TEwopYbc5HI+hP6fhi2o6FJXIh&#10;DM9vEzyiO42DKdRnAzkjnOfbsOay7/RZOJ4bgtJja6E7tnB+7gdASew9egq8rICxmXcXTOCvy4HJ&#10;69OOOPWoZXmjRRGtugc7QyA88/4Drg9elYU+eL0B2E0vykhjSW1Hm5wylCHHPOTwee1Xp4IpFdkl&#10;eGaTlMMevQkrj3FZ63MUsEkMsrR3m3ClQ+ATyCAexI/HFRfZ9SVWedjJDnKmMsCCN3sOOKbV5Xbs&#10;CXYbfyatKyxN5fkggBXDFjjuR05z6mqEZkKxs7jKN8mONuO/+fanXLX00zNMrIkfJZ0Y4IYEjj06&#10;dc+/NWrZmuLwQMUWYKWEi8AAYx6HIxn/APXXZGTULGjimropPiSOM4ztTbnaBn/HrVCWMRy7wBuU&#10;jG7/AOv1rpINNM0DEfNzgkEE+uffpWdd2bFuAVDAYA5J96UarTFKGlzLmupZLr7SoVGLBsRqqgY9&#10;gMD8qs3OqecjAW0SBlKlgvNReRIihyuEAAO4HnNPFr58IVcHggADua2U9DKxmEOFDEnn261YMflr&#10;vyVJORxUBhYHHPHOKtplpVidPlDBc+1F7BYbHapdqxaNHIBYuRyKZHZl2aOONFXBP3R2GT/n2ra+&#10;yCEbc/eGCB6c+/sKiggYXapGDuWORsgc4CMf6VHtb7D5SPT7dWDQS3rWkCj5cKSCfoCB/wDrqO8s&#10;I4Wn2zR3MZODJGDznnvzU7JtkDliULfMobnryOnFJNII7yS1CADzioG7I6kde/Wq9o7BYiudQvr2&#10;SN7i6ll2KAC7kn2OTVaNHWdZJGk2ZBbYw5HcZwf5dxVtAs8BZFwO/tipEt1C5MyBGAzwfU8H8qXO&#10;PcddXcTX0stp5otX25SVwzgDqAcDjOex+tQyX8ywTi2tbcBhgP5h8wHp2HvUv2Iyqvkuu3Py89Oc&#10;8ZqN7SaznCzPgY4Hcimqy2Fys31upII1cPbuJUAWJZf4x82OQCQAD+Qpr+IYjGqXFvJ5gJVdvIJ+&#10;g74AGazLq2ijgjBgw7R7xuI5wxzxj0AqW0jnfQD5QhFvll+SJcgnnJyM/iKUnC2pack9DeXUR5ES&#10;H7RPCVDKkakYPqevP8uaK583N6u4xyyytkfMRv8Ar97OPwoo5YhzMuwXl5DarardTiBc4jDfLz14&#10;98mkyWbLsSfUmnYUNj19qMnHGBWTk3uTYa+SmMcDk/WiIDHbmp7S1e6fG7bEpXzJD0RSQM/qOK6S&#10;Lw3o3kHd4lijYJvKm2PAzjOd3rj6ZHrTjCUldCbSOaEQO046nGDS3YSC2RJWAPWMEdz9B7025nWO&#10;RktWDqPukjDH9eP881iXd3KuoIs2APuqF5Ut3Bz0HFR8WhLlfRFyZz9x5AFxu+UBefx/+vUcVzuu&#10;DjaDKATkH5hjGf6cYpVhUlpJ2jdgPlOQOPof/wBdUpUEbr5EgCseTjBOB7jP9KqNtgsarwQRRquG&#10;DEbw27qc9c55/Go0jtrsiLzpBzgn0HQZ/wAn3qhFJI8KRCNyMhc4zyc55q0LMNNHyVG0McHk9Tj6&#10;0WZXK3sjUtrbStP8yKV2uNxDDC4KgY289uff/CqWbeOfzIw6hSSo8w4X06Af571jX1y6OwZWTPAw&#10;en5VUF7MQ5Z845ZQSOuf8/jWqiupUnfodHDdsjxEkKUkDAoMcnHNbN3fvc+ZNCGcj5WfoCo9MfU9&#10;/wAa4KOfzJUVTtkclhk8Z555x9a3YPPt7FE8/wDdyHG5dwPUnvxjP/6utY16cdBKb2Nl7kLCszq0&#10;hL5Hljoc9uuOnfiqWoys8LvHZqu7G51RS/oRyRk4Pf1psMUUjKXJIyTw5UEZz0Uj9RTdU1BBY4EJ&#10;kAOAkK4OAeeayhFplpXV2W7i7uIkV02t5RGcgO5XnkDHTk4/pTY9bW2t5mk3JCpC+Y537j/u59/b&#10;9Khims7khblpHZVP7sHgfLxwAD/Xio0hcQCS3lYqDtOU+Ydgen1/L3qZU4PRoHdfCbVjqXmiRroj&#10;9637sKmF2nOORk4Kj7vrgcZrA1C0sYL5ILZ2YOwKRKMMjcADcOT+OecnnrUGo/avskc1ssiylQki&#10;IMHGBg+gI6Z6/MfrXR/Djw4Ltk1m/v3tS8jRrE05WSQggdCPunBXgg5BFXQwzUuZO3kS5tKzO4Og&#10;/wBn6PIUQx3HkfO7uDwB8wPPzHGevAPTFZOs6JHaXCmONyDEcyMQVY8jPXhiAeB044rqtbia5iMS&#10;NlSykoPTuPbjP+eDVum829iEoLbIiGZgCvc4xyM8dT/+rsqUlLRBGbS1PNrzTYgsrRQsrIe6gE8d&#10;MVnGEwuW+4Cee4Hr/OvZDoFjfWksTQrufHEZClf909vf6dK5HXPBF3bKZsNIZHJYKWduT14GAPcn&#10;8Kw9nOGjK5os4p0UEOuSxAHABzVJ7dBMx2tndtxu4ODXUv4XvdkPno0ZlUbFcEk8c9Mnt1OPyyai&#10;bQp7aNkltTFlsFeOB2wSKblZXBK7MeckMuHZ8DgEcnj/AD+VXNICQ30N1kKoR1JcYHzKV9ORzS31&#10;qIVln8sYaTcAiYwMZ/AdaSDyobGeR9yl4wiruxuO5T1x2GfzFZtlJamc9ujTbc7ecEn+uKnSxIuo&#10;XZv3o2SKR35Pr/nilHzqWZyGJ/SnXDPM0YaTCgKitxkLknk+vPf/AAp8zCyM6NQt0qu+1HcA7Rz7&#10;1Otm7pcHYz7FBO3kDJ45H1q/a2/2zUBbMisVTPmg8bVBLcYHOBwOD0FbcemKjFRMW+0qZgVh3pnh&#10;j19gOg7ntVc6QlC5zRC3k6LuVJtqgl+Wfjrn6c8+mfXLLe0Z5Qs0TyKnJMXUdavCNFlBRSzI+7DZ&#10;IHP5Z+vvUMkDeXuhyu1sfMcj/wCt9aTk5O7BQSRJd2izKHuJvNkdC7JHyVZkGASMY7AgdOlMsXRd&#10;Pa1COUhk4I4IUn8jzSCSWG5ik3jy4wUaMr/P1/8ArDpxUkV/5PmRKoIkwcqucc+34fpRON1Zgt7l&#10;3+zbfAeKTduAJQYU/rRVXyLmaQsqmY9hntxjpRU+8X7ofoPSpRpt95JlFrIEA3Biu0Ee2avxabet&#10;o0OoW+nfaFkQsVjl3SKA5Td5YGTk+mema5a61PWyBBY2V0FTKMG3Dnvhc8HP410xoK15HK59i/Hf&#10;T20U8bWQmBIY4faAB6/nx9fpVSO9t5NTj8+zmS1EhklV7hZA6jJK4CA849f6V1/hXwj4lk8OXF/e&#10;WVss1w5VFuiykoACH2ZwTnoT0yTzmrer/D+OV447mdVilP7sW9uGL+vORycDGcde+DWusUG5STxF&#10;4eltLieTRtOjZVLRII13N6Day4B/T865m88PanqesSTx2kNs5bLLtKJHxwAMA9B2Fag8I6RbXFtA&#10;k0cEuVmF2WZnUEZXuFzyOnOQPcnOv9Zv9H1S/tLC/maB5PlkkKyMccDJxg8AdKTkpbgo2JJNCvra&#10;3HmJE3Ay7OSD34BHp7VivHeTyyRxQqSnDMRhc+mT3/xFTyeKddEUaNdGR09IlXcOOOO3HbHU1LDf&#10;Ndxx4uB5jjMqkclsgHgdAP5dfefZx6B6lzSLaR7JUchJipZ2kHA+bgH9PT19avS6faWqGbdNPKuN&#10;zMNiAewz7+/86yNR1I2sAjWeOKaRVCjBBcZGP7o79cgcdutc3DrbTO6XssiqEYLshLEN24Jx/Pp+&#10;NXGmluNzeyNjxAtrLbi5tFRAOFRCB+g4z/nNVtB0MXcMuoagjraI20KuMyHGT7gDj0zkYrJF5G2p&#10;xyXK3c1jG28oEVWkAJ2hgOPQH8a6W98T+HjAsf2C4SQptCJIQsZ7jAPPQdT1FNqO5KbK+dG0y9Dy&#10;2KQs+WiVW3lO3OcjknI47da0LbWLa9aNYDC8gLNIpTdgDPOPyrjrnVEuTKYdPEjMMCS4YsV9x0A+&#10;nNLoer3mk3TuLeKUyAA7weB6DBwPyrOdOMndgdy7NHbMsVpJH8owGT8s9ep9T1rIlmtkkKieE8/v&#10;B5gJ4AJIHf0/Cr6eNbVoRHIWstxCHcgZR15B6+nb/GsLX9e0PV5rWGOMhIhgzshHGOnGD1qVRS6j&#10;cm9GX0mhtGjaN1cyjh4+Mjjg/nxVy31BmlWMkSljlCWGTgjPp6joawxDpenfvobqCSBvkchyzZBJ&#10;6cnv19BUcOsw/abN/wCzWmSENj94ADkr6A+nr3NTPDxaswTaZ1c17ZwmJ7m4mXeMHbGMqDjkg9hx&#10;nP59quW2vz29jGmozQzW80fySmPDsp5B+XkEe/pXKXOt3mo6WumXFvbmAtlAVAK5xnnr2Hf60uh6&#10;HdaxfxWNkqF8hAZJdqqPYn2BOBk4BwOK0ppU48q1G227s9o8PzHUPDdrcq8m1kcHzOSQGIGfU4Xr&#10;71ce3zGPlx0A65+v/wBetGOAW1nDB5hfyo1TcSMnAAzxx2pmxTxj8a6FAhyJbNzHhhw1aybZ0aNg&#10;GUjBDDIrNhVcgA7hjr2q8iEAbRjPpTYkV9RjhjVFNurNK21Bgcnafx6ZH41zF/p32i+mklbbCCpE&#10;Y+YFtpyDzn07/wAq7e62rBvZAXUbsZGelc8nmXkhlYkZJA+QjC5PXnJ/DHr3zWbSaLTsc/e2ltFp&#10;lqkxHkSKqghNoBxjJKqSevqPfiuTSyhuoxa7ix8wyZZsIykKBkbhjq3PXNdvNHf3dhNaxosYgdow&#10;wdgCpOMgMBnA7dPTtWXF4aury5meOfylChRK6nLfL1HA6559x1rlnTu9DVS0OMvNOutPvJLdogCV&#10;UITnHJBBycenfFMYSz3OVhVFK7F6Ng9OvfrXot3oYfUluYA0s8MinyzNwox6E8Dgdj3qebRLKOwa&#10;BIlTHIIG4/8Ajxbil7JhzI42OBrWWKKFEV4MxzAZJZsruGcHgbW7/QnBrQvbpp44zHZKmLqRUbzA&#10;QiFHUg4B9Ac47Vt/YkgjLJbbX5PILEjnGfT/AOtWJ/pDeTCEZfLfOVBBAwTnrxwzf5ArOd1LU1ja&#10;2hkX0KSb1tABHI+7IPKqf4SSBk/jxVaK2uBHvyu19xAwSeAOp6f19M12kQt9T06R1tJVmWTZI0g3&#10;bjkgnKnpk9j0AyKyZtJa6Mi7NpijDEykgkDOMfL9ew6Gk4yQJowDbpLbuSXjbzAqnyz82Bg4qBbS&#10;WTdahNzudoULyMDj6ZzjHfj0rTOnXjCOOGF23jGQGJOcc88DqfToalit7u1mWZIEkjd8So2HAI3A&#10;A+xB5/pSi7P3hPXY583ElvhGYIyqBlfTHFFatzpkggRZoxFcMxZnfDBh22nGB17H09sFa6E2Z03h&#10;jVrizsdnlBZFmG1nU7XWUqyhiSCvU4PT5s4PQ9VBqKJdzSxJPmYJI8bkjkqApGeMYX+H+6c5OMec&#10;aRe/2UwhnZZ7eZ4xIICMxAEOkmVB3YJY7SOiAHsK6u2eVpY71x5sUjqN6O0bDnrtyFYdF6Dgd816&#10;FKXu2OKcbO51P9oTXMRKgJkjGVzjPr/9bFY115rXCiQO6qch9nUnsOeB0/LijT7qeWLk4BHygsSw&#10;AwO+eePzq8z7lw4Bz1xXQoqSMuZxZ5D4runutbldo3REGxMk5YDvk9c+tc6YlDKV3DGPrXuctray&#10;R7JII2yu0naOmMfhWS/hvRTH5bWUZBYNnkEY/pXNLCyvdM1VddTyLa2wAYGDnOBnp61Wl0+GRhI2&#10;S5Y8bjn6/wA67PxJ4ZXTZLdrNzKkobCkjcCOSPc4qhZWtvbhLm9UiKQOG2yhX44YDn72T0I6HvkV&#10;ySUoOzNk1JXRT8P+H9MujeTailx9ntI8kRgt8x4UE9snA+pHvWrL4KgXTzex2t1DANuJHdGVgQ2T&#10;nAIIKgEY6HdwCKg0ia8ttQuZNHBaFSHLyLvCKPm+YdOgIPHQsO9WZvFWoi9QQXE4USKwiwdsZBzt&#10;WMYGAcYHXjrnNLmZdkbF/oehab8Or690e3u5bpZo4pbu6Ty2XJwQo7L7dfmHJxXmTp5sjSSYaQ9X&#10;Yc+lfS0VjpH/AAiY068uLSezlUK0i7Y1cnBGMHGe4wfSvE/FHhV9Cvt0DNLp8xLW0zFTvTjnI4/i&#10;HPfrxRdg0coYUznH/wBeuz+H1hpvm3t9q9nFNZJ5cKmSMModjx1+n6+9c01s6qHZflYkA+uOtaNr&#10;q0tjpNzYw28P+lcSvJkkqMbQo6A5ySec8enLUtSTrNV8O+EtcvHaxkisAqeYxC7UKcDdtP3QCec4&#10;PBPTmuU8WeD7PRILRUmWeaQEyBWXCEcYwOfXr9O1UzdTSyh9xDLjDbvu4xjHpgACo2AkWR3d/MY7&#10;jhcAnP8A+uhzCyMwaXHGdwT5vU1MkIRcBQv04rQhuJ7eRJFYBkIK5QN0+oNSWVnJqN7HbJjzJOhY&#10;8cD1/Cp5mx6FGOzmuW/dRvIc4wik89f6H8q9M8F+E10vy9UvwftZGY4jkeV7kdz7duO9WPBkMtpo&#10;7o0OxHk3qxz8wI4IHpjHfvXQNJW9OC3ZEpF17knuf5VEbj1/lVMvjvUBkYShvQcGt0yGb0Nw4UBd&#10;pHqQaumfJHGMenP8xWHDd4jHAP07VYN+CSoUAD0INJjRrTXm6AqeMjGCCKziwK7T83TOe9VhOME5&#10;X6ZpUl3N/wDXqdhlxNpzvUMM5GRU6sMYGAOwFVwQR3FPUEkdfw5qGykiUcnFEsAZOdo9sH+tKnDD&#10;v9QRVt2zH0NQ2UkYk8e4YIX68E1BLbCSIg7WwOM4IrQkTJyAfzpmSO+KdkwTaIo0KrjnA44HFRTW&#10;6OGBLqTnJVyCfy6/jVwsNvJ/Wq0pGODVWT0YmZ9npdvZTecjyySYxmVt3fr049OKuuiTRsjqGVuo&#10;YZH5HioWbFIJPeqSSViXcSfT7a5RUuIY5dvOWUf4UU7zTRS5Y9h80u5zxeCK9e7gilRDGi+Xk/Nk&#10;FFHIHAXPQ49DVyzgFtKry/uyCF2knAAOBgccZI6flyaZJChIjZpPLlhQDI4U84OCcf8A6gKtoWVz&#10;hTIknLAnkcev6VtGOpg3oaiyuvysCMAYyR/k015vSq+8Iu1c49zmonmrpuY2JnlrI1pb6e1/0G5M&#10;Dpljgcvx0qw83pVWe6WKNpHJ2qMmlJ3VgWjONubXXLizc3UU8gX5lMj7ip4ydvcnA+lbnhCw8L3E&#10;l0utXcAIRI7fzZcbeRkqTjALE8EcDPua5zV/EFzesyws62xAC7Ttzn19e4/CsV3wMK5PzHAP4dq8&#10;qpy82h3QbtqdNDY6Qmt6hYfa7EoxCWt3dFxEoPUnH8QyOD8uQeoroNF+G91JefaDqENvbI37m5Rg&#10;5mP8LKAcAHg9c150Lucps3/IF2hCSVAzk4B6ZIBNTRaldwW5t47qZId29Y1Y4U5z8vpzjp6d6gq6&#10;PYdc8I6rMtkul6oB9jjAC3DcMwbIOAMfnnoBXmGv6bq9neRw6xFL9rcfKOCpXttwTnknj1PvXa+G&#10;/GOqTaWiTwmTZ8qySMSzj1JrndT8S6qurOb9Ib22JYRrcRB1QMB90kcY+vr61o4vluTzK9jA+z6n&#10;Y2cx2XENtIAkhYFUfqQPQ/dOPpTZYEtJZoZGhkcMYwyNvXgkEjHuBz6fWn3t684kVJpjHIQ7o54z&#10;z0A4A6ce3tVe5iumZrm4jcCVt29gfnJ5yPrWbGddaWXg9rZY2mu/tZkxvbZEvXaV5bBHUgnHuRWV&#10;d6VJc21vZRae6XxujbCVHAVgWAUMASNwJxnPpn3xbcS5IjTcv3mB6dQOfxxWpN4j1SSzS1nm3Mki&#10;vFMW/exEEdJPvDO1OufujGO6HodVrvwzvLdEOmiKcRQqrAOVeVgTlsHgcY49qgsIrLwjb28mr2ks&#10;d87uyOV4UFRwT6AEeuCTWA/ijV5JZGutVv5UMXy7Lgph+3AODgn8cVhzXhvJZH8wOvLMHJDN6uee&#10;Sck9e/4VcXrcTseywahp92oMd7bgEkcyAEEHByDyPyqJru0S4MM83lt0GcAH2yf8K47SbdoLAJcQ&#10;gCUo9rlCPNcEg7XJ24HYEZYkemKs391CLVVnSSNht3xMAqrgjqc4xn+XHSuuKTVzKR0EmoWs7qlg&#10;HmYbfMKyRyBOCTwpJPA44/rhSd33G3KMAvscDdnGBx65HOORXM6BqKfazEIBFtJDC3+XnuPcDPti&#10;tXVku7WRDDdSmO4B3yQkbwO+F9ME9G7U7EczuX5hJAU3pgEZUg5B/pSLKSev4Gubm1PUrWCS0NxE&#10;GjIEcUhGxiRzngbW79SODWlpl+t9AWTG6NvLfn+IDn9aTZS1NhJWGRnj0zVqGTp0rPTIq3Ee9S2U&#10;jWhkwM1bRxnpWbE2B1q4uSvGKzZaLnmepoMmfT8qpBmGf8aUvxUjuSO1Vnbninls1Gw9qYDS524z&#10;WZfXTw+XKzMIA37zB2jt1btWgSO9QyRnO5G2nvzxVXEWbPS5pAs6NHeQylcCK5AwOGwCV5yPT35q&#10;K/t7m1jhkmtUtleTy9oYvklSeuTjG08nGc4wMDONNo4VvMtHNlNnJltcIxycnPGGBIBOQarjTAL9&#10;b+4aa4vQu37RJJ8xGMYIGB09qpWEzU8znvmioQrk5OBx2ooEWNsagL1Vfuj+79KRpuKrvNULSGu0&#10;5Ccz+/5VBJLkdagaQgf1qBpaQEruSRyaq3Z8y2lTgllIG7kZpskmPeq0kwxzxik9Ro51PDs7fLLO&#10;iqB/DyQfSqy6Lc/aNrhUTODJuyMfTrXSGQY4/nTFJeRR6nFc7oQNfaSMRtBkEu0SoY8D5iCD+Vbm&#10;m+EbSbBuJJHO3P8AdFaFrp32uaSONxmMZOenpXd6Zp6CONZY1KouOBjPHWspxhHZGseZ7nLCwFrb&#10;FEGRGMbUB4GKwvFGmytodtcxIx2FjKqr90Y+8T6f4/XHok+nJbuwtRt3ZOGNYclmZGa2uYmZH4dc&#10;kAj2IpOXMrD5bM8hjkeEFssPMBGSx6E8/h+lXI9Quk01rAORaswdl2DtnBzj3rtbv4cC4uN1vqLJ&#10;DxgTJvZeucHjuTxxTrf4ZwI2641RpV7IkW09fXJ7ZrCz2KOTuzqMdhZTmZks5SwtlSY7V2nBwM/L&#10;yc8+ue9RLJZxwIqCUSuf3k0X31U4BGCyjGM9+d3JArq/HdpPbRaZBDbMdMtoyuUGdpJGeexOB1rl&#10;9Hv/ALBfPd71RwkgO4bgxKEY45645Hrk0rWArFmjw8EbrEwGd3IfpkZA6ZHSu98LeArSJmv9Uso3&#10;n2hY8kMrKQpz/MEHqPqa4lpW1O5WGCBI2d8N5fCnOOT7ZJ+mcfX1Dw609p4cs4bncsyIcq3VeTgf&#10;liqjuBrXNrayRCOSxt5E2hcNEpG0dvpwPyFeb+KtK1jTLiO6sIpru0ChA0OfNhxx8yj76kfT3x1P&#10;oLXRJzk0plDg4ODitoyaE1c8kjie+klawuBOxUFxCrqwOOjKATznvwa0NBTT5r3zL7zHuYgqhWJU&#10;DAA45ycYHXj+m34k8HQaw/2u1lFlqAOftCICW6/eHGep5rhda8IeLluvtEd+l+4OAzMFkIxyTu46&#10;5HUnp+GykjJxO51S1hSOawuGnEW0LCsb5aHPGR344/ycUaeZYk8mQo2w/K6NwwPI47YGBiuAW48a&#10;wafHCbCQso8sSbiWI64Ybue3OO3euv0mO8trSM377rmQ5kVTlUPoPoKG7hFWR0qNn1qzE/I5rPVg&#10;AO2anSQYzn9ayZZrxSAD0+oqysoJxnP0NY6Sg/3gfY1ajk45fP1FSyjRLjHf8qar/NjNVRIfUY+t&#10;Bkx3xSGXC9MLZ6VWEvGck09WBbltv40ASEZ5yP5U0+h/nTge2c+9MbP1oAYRULqRyDx71NxjnimE&#10;Z7frTArn06UU8rRTuIyml5qBpscA01umarMTnOa7zjHtOD05qJ5DyajkY+tV5GOcZqRkrS8etV3f&#10;nPFDEioSOOaVx2FaQdqj34PXmmPgA4HSoyxxmpKLlvfz2k4niYhxnnNdp4M1K7uYWjmug6BztVgM&#10;ivPCSaIZ5YXWWGV45ByGRiCKznHmRcZWZ7pKVYbCoP1FU2jVOATj0JzXE+Dtf1G61KS3uZzMhG4b&#10;xyD7V2c0rG5dOMKuRXI4uLsdCd1cPKbaeMA9MVWcsp4PSteBQLfcMg1TnAZuQKEwsZsrlo2STDIw&#10;wQehFYMnhvRZLiSc2SKzLt2p8qjgjgDvz1rcuQAeKzZHYHrVWuSQWtlYaWCtnbpGc9TyQPTJ5x7f&#10;WnfbCSck/Wql7I2w4OMHtVYOxXHarSJubccu/GDmp48Bsk1kWTttPzHgnH51dR2Z+TnmiwXLMj9+&#10;apzOOamnJHINU5TwaEDK7spbNAVWJ3AceoqGTg8U5OEUevrVXJHNJzgY4qWN9wyetUpCQ5x64qe2&#10;+7yaBmhFk4q0qOCMqQPWqkByOa044gIw4ZgSemeKllIR1wo5zTGbjrz+dLKxUkjFIVBxx1qRiZ44&#10;NKJWHfFRuAhAFMdiBkUAW47jDcsPxFT+YrDgj+dZiuTU8fKk9D7UATs2OopFIY//AF6h5BHJp4He&#10;mA9l5wOKKlTBHIFFK4H/2VBLAwQUAAYACAAAACEAUZGB894AAAAGAQAADwAAAGRycy9kb3ducmV2&#10;LnhtbEyPT0vDQBTE74LfYXmCN7v501aJeSmlqKci2Aqlt232NQnNvg3ZbZJ+e9eTHocZZn6TrybT&#10;ioF611hGiGcRCOLS6oYrhO/9+9MLCOcVa9VaJoQbOVgV93e5yrQd+YuGna9EKGGXKYTa+y6T0pU1&#10;GeVmtiMO3tn2Rvkg+0rqXo2h3LQyiaKlNKrhsFCrjjY1lZfd1SB8jGpcp/HbsL2cN7fjfvF52MaE&#10;+PgwrV9BeJr8Xxh+8QM6FIHpZK+snWgRwhGPsIhBBHM+TxIQJ4T0OV2CLHL5H7/4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FK6VDlQMAABsIAAAOAAAAAAAAAAAA&#10;AAAAADwCAABkcnMvZTJvRG9jLnhtbFBLAQItAAoAAAAAAAAAIQC+bpCvzEMAAMxDAAAVAAAAAAAA&#10;AAAAAAAAAP0FAABkcnMvbWVkaWEvaW1hZ2UxLmpwZWdQSwECLQAUAAYACAAAACEAUZGB894AAAAG&#10;AQAADwAAAAAAAAAAAAAAAAD8SQAAZHJzL2Rvd25yZXYueG1sUEsBAi0AFAAGAAgAAAAhAFhgsxu6&#10;AAAAIgEAABkAAAAAAAAAAAAAAAAAB0sAAGRycy9fcmVscy9lMm9Eb2MueG1sLnJlbHNQSwUGAAAA&#10;AAYABgB9AQAA+EsAAAAA&#10;">
                <v:shape id="図 159" o:spid="_x0000_s1210" type="#_x0000_t75" style="position:absolute;width:27241;height:20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Sx0xAAAANwAAAAPAAAAZHJzL2Rvd25yZXYueG1sRE9La8JA&#10;EL4X+h+WKXirmwqVJrqKVFL10IMPEG9jdkyi2dmQXU38992C4G0+vueMp52pxI0aV1pW8NGPQBBn&#10;VpecK9ht0/cvEM4ja6wsk4I7OZhOXl/GmGjb8ppuG5+LEMIuQQWF93UipcsKMuj6tiYO3Mk2Bn2A&#10;TS51g20IN5UcRNFQGiw5NBRY03dB2WVzNQou6XF/PazSyp128x993MbnRfurVO+tm41AeOr8U/xw&#10;L3WY/xnD/zPhAjn5AwAA//8DAFBLAQItABQABgAIAAAAIQDb4fbL7gAAAIUBAAATAAAAAAAAAAAA&#10;AAAAAAAAAABbQ29udGVudF9UeXBlc10ueG1sUEsBAi0AFAAGAAgAAAAhAFr0LFu/AAAAFQEAAAsA&#10;AAAAAAAAAAAAAAAAHwEAAF9yZWxzLy5yZWxzUEsBAi0AFAAGAAgAAAAhAIoRLHTEAAAA3AAAAA8A&#10;AAAAAAAAAAAAAAAABwIAAGRycy9kb3ducmV2LnhtbFBLBQYAAAAAAwADALcAAAD4AgAAAAA=&#10;">
                  <v:imagedata r:id="rId130" o:title=""/>
                </v:shape>
                <v:shape id="テキスト ボックス 160" o:spid="_x0000_s1211" type="#_x0000_t202" style="position:absolute;top:19977;width:26289;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412415DB" w14:textId="4E5CFAC7"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72778A">
                          <w:rPr>
                            <w:rFonts w:ascii="BIZ UDPゴシック" w:eastAsia="BIZ UDPゴシック" w:hAnsi="BIZ UDPゴシック"/>
                            <w:sz w:val="20"/>
                            <w:szCs w:val="20"/>
                          </w:rPr>
                          <w:t>6</w:t>
                        </w:r>
                        <w:r w:rsidR="005A6793">
                          <w:rPr>
                            <w:rFonts w:ascii="BIZ UDPゴシック" w:eastAsia="BIZ UDPゴシック" w:hAnsi="BIZ UDPゴシック"/>
                            <w:sz w:val="20"/>
                            <w:szCs w:val="20"/>
                          </w:rPr>
                          <w:t>1</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の「銘木クロマツ</w:t>
                        </w:r>
                        <w:r w:rsidR="0096215C">
                          <w:rPr>
                            <w:rFonts w:ascii="BIZ UDPゴシック" w:eastAsia="BIZ UDPゴシック" w:hAnsi="BIZ UDPゴシック" w:hint="eastAsia"/>
                            <w:sz w:val="20"/>
                            <w:szCs w:val="20"/>
                          </w:rPr>
                          <w:t>５</w:t>
                        </w:r>
                        <w:r>
                          <w:rPr>
                            <w:rFonts w:ascii="BIZ UDPゴシック" w:eastAsia="BIZ UDPゴシック" w:hAnsi="BIZ UDPゴシック" w:hint="eastAsia"/>
                            <w:sz w:val="20"/>
                            <w:szCs w:val="20"/>
                          </w:rPr>
                          <w:t>」</w:t>
                        </w:r>
                      </w:p>
                    </w:txbxContent>
                  </v:textbox>
                </v:shape>
                <w10:wrap anchorx="margin"/>
              </v:group>
            </w:pict>
          </mc:Fallback>
        </mc:AlternateContent>
      </w:r>
    </w:p>
    <w:p w14:paraId="100EDB78" w14:textId="74B77892" w:rsidR="009148F6" w:rsidRPr="00CF58E3" w:rsidRDefault="009148F6" w:rsidP="005A2CB6">
      <w:pPr>
        <w:rPr>
          <w:rFonts w:ascii="BIZ UDPゴシック" w:eastAsia="BIZ UDPゴシック" w:hAnsi="BIZ UDPゴシック" w:cs="Times New Roman"/>
          <w:color w:val="000000" w:themeColor="text1"/>
        </w:rPr>
      </w:pPr>
    </w:p>
    <w:p w14:paraId="7A06DB8A" w14:textId="3F03D959" w:rsidR="009148F6" w:rsidRPr="00CF58E3" w:rsidRDefault="009148F6" w:rsidP="005A2CB6">
      <w:pPr>
        <w:rPr>
          <w:rFonts w:ascii="BIZ UDPゴシック" w:eastAsia="BIZ UDPゴシック" w:hAnsi="BIZ UDPゴシック" w:cs="Times New Roman"/>
          <w:color w:val="000000" w:themeColor="text1"/>
        </w:rPr>
      </w:pPr>
    </w:p>
    <w:p w14:paraId="36AE86DB" w14:textId="0D5A869E" w:rsidR="009148F6" w:rsidRPr="00CF58E3" w:rsidRDefault="009148F6" w:rsidP="005A2CB6">
      <w:pPr>
        <w:rPr>
          <w:rFonts w:ascii="BIZ UDPゴシック" w:eastAsia="BIZ UDPゴシック" w:hAnsi="BIZ UDPゴシック" w:cs="Times New Roman"/>
          <w:color w:val="000000" w:themeColor="text1"/>
        </w:rPr>
      </w:pPr>
    </w:p>
    <w:p w14:paraId="04B6E7F9" w14:textId="77EDDD65" w:rsidR="009148F6" w:rsidRPr="00CF58E3" w:rsidRDefault="009148F6" w:rsidP="005A2CB6">
      <w:pPr>
        <w:rPr>
          <w:rFonts w:ascii="BIZ UDPゴシック" w:eastAsia="BIZ UDPゴシック" w:hAnsi="BIZ UDPゴシック" w:cs="Times New Roman"/>
          <w:color w:val="000000" w:themeColor="text1"/>
        </w:rPr>
      </w:pPr>
    </w:p>
    <w:p w14:paraId="7B5376C1" w14:textId="4BFFCF1C" w:rsidR="009148F6" w:rsidRPr="00CF58E3" w:rsidRDefault="009148F6" w:rsidP="005A2CB6">
      <w:pPr>
        <w:rPr>
          <w:rFonts w:ascii="BIZ UDPゴシック" w:eastAsia="BIZ UDPゴシック" w:hAnsi="BIZ UDPゴシック" w:cs="Times New Roman"/>
          <w:color w:val="000000" w:themeColor="text1"/>
        </w:rPr>
      </w:pPr>
    </w:p>
    <w:p w14:paraId="2FB94EE6" w14:textId="73148C58" w:rsidR="009148F6" w:rsidRPr="00CF58E3" w:rsidRDefault="009148F6" w:rsidP="005A2CB6">
      <w:pPr>
        <w:rPr>
          <w:rFonts w:ascii="BIZ UDPゴシック" w:eastAsia="BIZ UDPゴシック" w:hAnsi="BIZ UDPゴシック" w:cs="Times New Roman"/>
          <w:color w:val="000000" w:themeColor="text1"/>
        </w:rPr>
      </w:pPr>
    </w:p>
    <w:p w14:paraId="7658EE0C" w14:textId="4CB139B8" w:rsidR="009148F6" w:rsidRPr="00CF58E3" w:rsidRDefault="009148F6" w:rsidP="005A2CB6">
      <w:pPr>
        <w:rPr>
          <w:rFonts w:ascii="BIZ UDPゴシック" w:eastAsia="BIZ UDPゴシック" w:hAnsi="BIZ UDPゴシック" w:cs="Times New Roman"/>
          <w:color w:val="000000" w:themeColor="text1"/>
        </w:rPr>
      </w:pPr>
    </w:p>
    <w:p w14:paraId="46002F52" w14:textId="5FF0597F" w:rsidR="009148F6" w:rsidRPr="00CF58E3" w:rsidRDefault="009148F6" w:rsidP="005A2CB6">
      <w:pPr>
        <w:rPr>
          <w:rFonts w:ascii="BIZ UDPゴシック" w:eastAsia="BIZ UDPゴシック" w:hAnsi="BIZ UDPゴシック" w:cs="Times New Roman"/>
          <w:color w:val="000000" w:themeColor="text1"/>
        </w:rPr>
      </w:pPr>
    </w:p>
    <w:p w14:paraId="73AEEC7A" w14:textId="77777777" w:rsidR="00492A9E" w:rsidRPr="00CF58E3" w:rsidRDefault="00492A9E" w:rsidP="005A2CB6">
      <w:pPr>
        <w:rPr>
          <w:rFonts w:ascii="BIZ UDPゴシック" w:eastAsia="BIZ UDPゴシック" w:hAnsi="BIZ UDPゴシック" w:cs="Times New Roman"/>
          <w:color w:val="000000" w:themeColor="text1"/>
        </w:rPr>
      </w:pPr>
    </w:p>
    <w:p w14:paraId="26627EC5" w14:textId="77777777" w:rsidR="00492A9E" w:rsidRPr="00CF58E3" w:rsidRDefault="00492A9E" w:rsidP="005A2CB6">
      <w:pPr>
        <w:rPr>
          <w:rFonts w:ascii="BIZ UDPゴシック" w:eastAsia="BIZ UDPゴシック" w:hAnsi="BIZ UDPゴシック" w:cs="Times New Roman"/>
          <w:color w:val="000000" w:themeColor="text1"/>
        </w:rPr>
      </w:pPr>
    </w:p>
    <w:p w14:paraId="1F5D7F4F" w14:textId="77777777" w:rsidR="00492A9E" w:rsidRPr="00CF58E3" w:rsidRDefault="00492A9E" w:rsidP="005A2CB6">
      <w:pPr>
        <w:rPr>
          <w:rFonts w:ascii="BIZ UDPゴシック" w:eastAsia="BIZ UDPゴシック" w:hAnsi="BIZ UDPゴシック" w:cs="Times New Roman"/>
          <w:color w:val="000000" w:themeColor="text1"/>
        </w:rPr>
      </w:pPr>
    </w:p>
    <w:p w14:paraId="03909BE4" w14:textId="77777777" w:rsidR="00492A9E" w:rsidRPr="00CF58E3" w:rsidRDefault="00492A9E" w:rsidP="005A2CB6">
      <w:pPr>
        <w:rPr>
          <w:rFonts w:ascii="BIZ UDPゴシック" w:eastAsia="BIZ UDPゴシック" w:hAnsi="BIZ UDPゴシック" w:cs="Times New Roman"/>
          <w:color w:val="000000" w:themeColor="text1"/>
        </w:rPr>
      </w:pPr>
    </w:p>
    <w:p w14:paraId="21291C3F" w14:textId="77777777" w:rsidR="00492A9E" w:rsidRPr="00CF58E3" w:rsidRDefault="00492A9E" w:rsidP="005A2CB6">
      <w:pPr>
        <w:rPr>
          <w:rFonts w:ascii="BIZ UDPゴシック" w:eastAsia="BIZ UDPゴシック" w:hAnsi="BIZ UDPゴシック" w:cs="Times New Roman"/>
          <w:color w:val="000000" w:themeColor="text1"/>
        </w:rPr>
      </w:pPr>
    </w:p>
    <w:p w14:paraId="18E40EBE" w14:textId="77777777" w:rsidR="00D34CE2" w:rsidRPr="00CF58E3" w:rsidRDefault="00D34CE2" w:rsidP="005A2CB6">
      <w:pPr>
        <w:rPr>
          <w:rFonts w:ascii="BIZ UDPゴシック" w:eastAsia="BIZ UDPゴシック" w:hAnsi="BIZ UDPゴシック" w:cs="Times New Roman"/>
          <w:color w:val="000000" w:themeColor="text1"/>
        </w:rPr>
      </w:pPr>
    </w:p>
    <w:p w14:paraId="30F6FD90" w14:textId="5730224C" w:rsidR="00F5314E" w:rsidRPr="00CF58E3" w:rsidRDefault="007A202E" w:rsidP="00F5314E">
      <w:pPr>
        <w:rPr>
          <w:rFonts w:ascii="BIZ UDPゴシック" w:eastAsia="BIZ UDPゴシック" w:hAnsi="BIZ UDPゴシック" w:cs="Times New Roman"/>
          <w:color w:val="000000" w:themeColor="text1"/>
        </w:rPr>
      </w:pPr>
      <w:r w:rsidRPr="00CF58E3">
        <w:rPr>
          <w:noProof/>
          <w:color w:val="000000" w:themeColor="text1"/>
        </w:rPr>
        <w:lastRenderedPageBreak/>
        <w:drawing>
          <wp:anchor distT="0" distB="0" distL="114300" distR="114300" simplePos="0" relativeHeight="252729344" behindDoc="0" locked="0" layoutInCell="1" allowOverlap="1" wp14:anchorId="7686D7BF" wp14:editId="7E331137">
            <wp:simplePos x="0" y="0"/>
            <wp:positionH relativeFrom="margin">
              <wp:align>left</wp:align>
            </wp:positionH>
            <wp:positionV relativeFrom="paragraph">
              <wp:posOffset>212090</wp:posOffset>
            </wp:positionV>
            <wp:extent cx="2742999" cy="2057400"/>
            <wp:effectExtent l="0" t="0" r="635" b="0"/>
            <wp:wrapNone/>
            <wp:docPr id="1978626707" name="図 197862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26707" name="図 1978626707"/>
                    <pic:cNvPicPr/>
                  </pic:nvPicPr>
                  <pic:blipFill>
                    <a:blip r:embed="rId131" cstate="email">
                      <a:extLst>
                        <a:ext uri="{28A0092B-C50C-407E-A947-70E740481C1C}">
                          <a14:useLocalDpi xmlns:a14="http://schemas.microsoft.com/office/drawing/2010/main"/>
                        </a:ext>
                      </a:extLst>
                    </a:blip>
                    <a:stretch>
                      <a:fillRect/>
                    </a:stretch>
                  </pic:blipFill>
                  <pic:spPr>
                    <a:xfrm>
                      <a:off x="0" y="0"/>
                      <a:ext cx="2745779" cy="2059485"/>
                    </a:xfrm>
                    <a:prstGeom prst="rect">
                      <a:avLst/>
                    </a:prstGeom>
                  </pic:spPr>
                </pic:pic>
              </a:graphicData>
            </a:graphic>
            <wp14:sizeRelH relativeFrom="margin">
              <wp14:pctWidth>0</wp14:pctWidth>
            </wp14:sizeRelH>
            <wp14:sizeRelV relativeFrom="margin">
              <wp14:pctHeight>0</wp14:pctHeight>
            </wp14:sizeRelV>
          </wp:anchor>
        </w:drawing>
      </w:r>
      <w:r w:rsidRPr="00CF58E3">
        <w:rPr>
          <w:noProof/>
          <w:color w:val="000000" w:themeColor="text1"/>
        </w:rPr>
        <w:drawing>
          <wp:anchor distT="0" distB="0" distL="114300" distR="114300" simplePos="0" relativeHeight="252728320" behindDoc="0" locked="0" layoutInCell="1" allowOverlap="1" wp14:anchorId="110C4F46" wp14:editId="7B1F6358">
            <wp:simplePos x="0" y="0"/>
            <wp:positionH relativeFrom="margin">
              <wp:posOffset>3031490</wp:posOffset>
            </wp:positionH>
            <wp:positionV relativeFrom="paragraph">
              <wp:posOffset>212090</wp:posOffset>
            </wp:positionV>
            <wp:extent cx="2720144" cy="2040258"/>
            <wp:effectExtent l="0" t="0" r="4445" b="0"/>
            <wp:wrapNone/>
            <wp:docPr id="1978626705" name="図 1978626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26705" name="図 1978626705"/>
                    <pic:cNvPicPr/>
                  </pic:nvPicPr>
                  <pic:blipFill>
                    <a:blip r:embed="rId132" cstate="email">
                      <a:extLst>
                        <a:ext uri="{28A0092B-C50C-407E-A947-70E740481C1C}">
                          <a14:useLocalDpi xmlns:a14="http://schemas.microsoft.com/office/drawing/2010/main"/>
                        </a:ext>
                      </a:extLst>
                    </a:blip>
                    <a:stretch>
                      <a:fillRect/>
                    </a:stretch>
                  </pic:blipFill>
                  <pic:spPr>
                    <a:xfrm>
                      <a:off x="0" y="0"/>
                      <a:ext cx="2723454" cy="2042740"/>
                    </a:xfrm>
                    <a:prstGeom prst="rect">
                      <a:avLst/>
                    </a:prstGeom>
                  </pic:spPr>
                </pic:pic>
              </a:graphicData>
            </a:graphic>
            <wp14:sizeRelH relativeFrom="margin">
              <wp14:pctWidth>0</wp14:pctWidth>
            </wp14:sizeRelH>
            <wp14:sizeRelV relativeFrom="margin">
              <wp14:pctHeight>0</wp14:pctHeight>
            </wp14:sizeRelV>
          </wp:anchor>
        </w:drawing>
      </w:r>
      <w:r w:rsidR="00F5314E" w:rsidRPr="00CF58E3">
        <w:rPr>
          <w:rFonts w:ascii="BIZ UDPゴシック" w:eastAsia="BIZ UDPゴシック" w:hAnsi="BIZ UDPゴシック" w:cs="Times New Roman" w:hint="eastAsia"/>
          <w:color w:val="000000" w:themeColor="text1"/>
        </w:rPr>
        <w:t>【本質的価値を構成する植栽】</w:t>
      </w:r>
    </w:p>
    <w:p w14:paraId="076E5301" w14:textId="1860DDF8" w:rsidR="00F32D04" w:rsidRPr="00CF58E3" w:rsidRDefault="00F32D04" w:rsidP="00F32D04">
      <w:pPr>
        <w:pStyle w:val="Web"/>
        <w:rPr>
          <w:color w:val="000000" w:themeColor="text1"/>
        </w:rPr>
      </w:pPr>
    </w:p>
    <w:p w14:paraId="096B0344" w14:textId="63426BDE" w:rsidR="00492A9E" w:rsidRPr="00CF58E3" w:rsidRDefault="00492A9E" w:rsidP="005A2CB6">
      <w:pPr>
        <w:rPr>
          <w:rFonts w:ascii="BIZ UDPゴシック" w:eastAsia="BIZ UDPゴシック" w:hAnsi="BIZ UDPゴシック" w:cs="Times New Roman"/>
          <w:color w:val="000000" w:themeColor="text1"/>
        </w:rPr>
      </w:pPr>
    </w:p>
    <w:p w14:paraId="576D7A60" w14:textId="74F66E03" w:rsidR="009148F6" w:rsidRPr="00CF58E3" w:rsidRDefault="009148F6" w:rsidP="005A2CB6">
      <w:pPr>
        <w:rPr>
          <w:rFonts w:ascii="BIZ UDPゴシック" w:eastAsia="BIZ UDPゴシック" w:hAnsi="BIZ UDPゴシック" w:cs="Times New Roman"/>
          <w:color w:val="000000" w:themeColor="text1"/>
        </w:rPr>
      </w:pPr>
    </w:p>
    <w:p w14:paraId="7FB654B9" w14:textId="31E0E255" w:rsidR="009148F6" w:rsidRPr="00CF58E3" w:rsidRDefault="009148F6" w:rsidP="005A2CB6">
      <w:pPr>
        <w:rPr>
          <w:rFonts w:ascii="BIZ UDPゴシック" w:eastAsia="BIZ UDPゴシック" w:hAnsi="BIZ UDPゴシック" w:cs="Times New Roman"/>
          <w:color w:val="000000" w:themeColor="text1"/>
        </w:rPr>
      </w:pPr>
    </w:p>
    <w:p w14:paraId="2DCF5A54" w14:textId="0A71986B" w:rsidR="009148F6" w:rsidRPr="00CF58E3" w:rsidRDefault="009148F6" w:rsidP="005A2CB6">
      <w:pPr>
        <w:rPr>
          <w:rFonts w:ascii="BIZ UDPゴシック" w:eastAsia="BIZ UDPゴシック" w:hAnsi="BIZ UDPゴシック" w:cs="Times New Roman"/>
          <w:color w:val="000000" w:themeColor="text1"/>
        </w:rPr>
      </w:pPr>
    </w:p>
    <w:p w14:paraId="01DB8271" w14:textId="5D5B9ED4" w:rsidR="009148F6" w:rsidRPr="00CF58E3" w:rsidRDefault="009148F6" w:rsidP="005A2CB6">
      <w:pPr>
        <w:rPr>
          <w:rFonts w:ascii="BIZ UDPゴシック" w:eastAsia="BIZ UDPゴシック" w:hAnsi="BIZ UDPゴシック" w:cs="Times New Roman"/>
          <w:color w:val="000000" w:themeColor="text1"/>
        </w:rPr>
      </w:pPr>
    </w:p>
    <w:p w14:paraId="5ED386BD" w14:textId="62039C14" w:rsidR="009148F6" w:rsidRPr="00CF58E3" w:rsidRDefault="007A202E"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2637184" behindDoc="0" locked="0" layoutInCell="1" allowOverlap="1" wp14:anchorId="3F87A3AD" wp14:editId="622FE008">
                <wp:simplePos x="0" y="0"/>
                <wp:positionH relativeFrom="column">
                  <wp:posOffset>3001010</wp:posOffset>
                </wp:positionH>
                <wp:positionV relativeFrom="paragraph">
                  <wp:posOffset>231845</wp:posOffset>
                </wp:positionV>
                <wp:extent cx="2729591" cy="319089"/>
                <wp:effectExtent l="0" t="0" r="0" b="5080"/>
                <wp:wrapNone/>
                <wp:docPr id="582" name="テキスト ボックス 582"/>
                <wp:cNvGraphicFramePr/>
                <a:graphic xmlns:a="http://schemas.openxmlformats.org/drawingml/2006/main">
                  <a:graphicData uri="http://schemas.microsoft.com/office/word/2010/wordprocessingShape">
                    <wps:wsp>
                      <wps:cNvSpPr txBox="1"/>
                      <wps:spPr>
                        <a:xfrm>
                          <a:off x="0" y="0"/>
                          <a:ext cx="2729591" cy="319089"/>
                        </a:xfrm>
                        <a:prstGeom prst="rect">
                          <a:avLst/>
                        </a:prstGeom>
                        <a:noFill/>
                        <a:ln w="6350">
                          <a:noFill/>
                        </a:ln>
                      </wps:spPr>
                      <wps:txbx>
                        <w:txbxContent>
                          <w:p w14:paraId="7A83D5C9" w14:textId="67A8DFEE" w:rsidR="009148F6" w:rsidRPr="00B42D79" w:rsidRDefault="009148F6" w:rsidP="009148F6">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D84DD5" w:rsidRPr="00B42D79">
                              <w:rPr>
                                <w:rFonts w:ascii="BIZ UDPゴシック" w:eastAsia="BIZ UDPゴシック" w:hAnsi="BIZ UDPゴシック"/>
                                <w:sz w:val="20"/>
                                <w:szCs w:val="20"/>
                              </w:rPr>
                              <w:t>6</w:t>
                            </w:r>
                            <w:r w:rsidR="005A6793" w:rsidRPr="00B42D79">
                              <w:rPr>
                                <w:rFonts w:ascii="BIZ UDPゴシック" w:eastAsia="BIZ UDPゴシック" w:hAnsi="BIZ UDPゴシック"/>
                                <w:sz w:val="20"/>
                                <w:szCs w:val="20"/>
                              </w:rPr>
                              <w:t>4</w:t>
                            </w:r>
                            <w:r w:rsidRPr="00B42D79">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の「銘木ヤマモミジ</w:t>
                            </w:r>
                            <w:r w:rsidR="0096215C" w:rsidRPr="00B42D79">
                              <w:rPr>
                                <w:rFonts w:ascii="BIZ UDPゴシック" w:eastAsia="BIZ UDPゴシック" w:hAnsi="BIZ UDPゴシック" w:hint="eastAsia"/>
                                <w:sz w:val="20"/>
                                <w:szCs w:val="20"/>
                              </w:rPr>
                              <w:t>２</w:t>
                            </w:r>
                            <w:r w:rsidRPr="00B42D79">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87A3AD" id="テキスト ボックス 582" o:spid="_x0000_s1212" type="#_x0000_t202" style="position:absolute;left:0;text-align:left;margin-left:236.3pt;margin-top:18.25pt;width:214.95pt;height:25.15pt;z-index:25263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AXiGw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HN2NppPpkBKOvpvhNL+fxjTZ5bV1PnwToEk0SuqQloQW&#10;26986ENPIbGYgWWjVKJGGdKW9PZmkqcHZw8mVwZrXHqNVug2HWmq+OA0yAaqA87noKfeW75ssIkV&#10;8+GVOeQaR0L9hhdcpAIsBkeLkhrcr7/dx3ikAL2UtKidkvqfO+YEJeq7QXKmw/E4ii0dxpO7ER7c&#10;tWdz7TE7/QgoTwQQu0tmjA/qZEoH+h1lvohV0cUMx9olDSfzMfSKxm/CxWKRglBeloWVWVseU0dY&#10;I8Rv3Ttz9shDQAaf4aQyVnygo4/tCVnsAsgmcRWB7lE94o/STGwfv1HU/vU5RV0++/w3AAAA//8D&#10;AFBLAwQUAAYACAAAACEAR8k/3uEAAAAJAQAADwAAAGRycy9kb3ducmV2LnhtbEyPwU7DMAyG70i8&#10;Q2QkbiylsNKVutNUaUJC7LCxy25pk7UVjVOabCs8PeYEN1v+9Pv78+Vke3E2o+8cIdzPIhCGaqc7&#10;ahD27+u7FIQPirTqHRmEL+NhWVxf5SrT7kJbc96FRnAI+UwhtCEMmZS+bo1VfuYGQ3w7utGqwOvY&#10;SD2qC4fbXsZRlEirOuIPrRpM2Zr6Y3eyCK/leqO2VWzT7758eTuuhs/9YY54ezOtnkEEM4U/GH71&#10;WR0KdqrcibQXPcLjU5wwivCQzEEwsIhiHiqENElBFrn836D4AQAA//8DAFBLAQItABQABgAIAAAA&#10;IQC2gziS/gAAAOEBAAATAAAAAAAAAAAAAAAAAAAAAABbQ29udGVudF9UeXBlc10ueG1sUEsBAi0A&#10;FAAGAAgAAAAhADj9If/WAAAAlAEAAAsAAAAAAAAAAAAAAAAALwEAAF9yZWxzLy5yZWxzUEsBAi0A&#10;FAAGAAgAAAAhALuQBeIbAgAANAQAAA4AAAAAAAAAAAAAAAAALgIAAGRycy9lMm9Eb2MueG1sUEsB&#10;Ai0AFAAGAAgAAAAhAEfJP97hAAAACQEAAA8AAAAAAAAAAAAAAAAAdQQAAGRycy9kb3ducmV2Lnht&#10;bFBLBQYAAAAABAAEAPMAAACDBQAAAAA=&#10;" filled="f" stroked="f" strokeweight=".5pt">
                <v:textbox>
                  <w:txbxContent>
                    <w:p w14:paraId="7A83D5C9" w14:textId="67A8DFEE" w:rsidR="009148F6" w:rsidRPr="00B42D79" w:rsidRDefault="009148F6" w:rsidP="009148F6">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D84DD5" w:rsidRPr="00B42D79">
                        <w:rPr>
                          <w:rFonts w:ascii="BIZ UDPゴシック" w:eastAsia="BIZ UDPゴシック" w:hAnsi="BIZ UDPゴシック"/>
                          <w:sz w:val="20"/>
                          <w:szCs w:val="20"/>
                        </w:rPr>
                        <w:t>6</w:t>
                      </w:r>
                      <w:r w:rsidR="005A6793" w:rsidRPr="00B42D79">
                        <w:rPr>
                          <w:rFonts w:ascii="BIZ UDPゴシック" w:eastAsia="BIZ UDPゴシック" w:hAnsi="BIZ UDPゴシック"/>
                          <w:sz w:val="20"/>
                          <w:szCs w:val="20"/>
                        </w:rPr>
                        <w:t>4</w:t>
                      </w:r>
                      <w:r w:rsidRPr="00B42D79">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の「銘木ヤマモミジ</w:t>
                      </w:r>
                      <w:r w:rsidR="0096215C" w:rsidRPr="00B42D79">
                        <w:rPr>
                          <w:rFonts w:ascii="BIZ UDPゴシック" w:eastAsia="BIZ UDPゴシック" w:hAnsi="BIZ UDPゴシック" w:hint="eastAsia"/>
                          <w:sz w:val="20"/>
                          <w:szCs w:val="20"/>
                        </w:rPr>
                        <w:t>２</w:t>
                      </w:r>
                      <w:r w:rsidRPr="00B42D79">
                        <w:rPr>
                          <w:rFonts w:ascii="BIZ UDPゴシック" w:eastAsia="BIZ UDPゴシック" w:hAnsi="BIZ UDPゴシック" w:hint="eastAsia"/>
                          <w:sz w:val="20"/>
                          <w:szCs w:val="20"/>
                        </w:rPr>
                        <w:t>」</w:t>
                      </w:r>
                    </w:p>
                  </w:txbxContent>
                </v:textbox>
              </v:shape>
            </w:pict>
          </mc:Fallback>
        </mc:AlternateContent>
      </w:r>
    </w:p>
    <w:p w14:paraId="316506B8" w14:textId="60D54568" w:rsidR="009148F6" w:rsidRPr="00CF58E3" w:rsidRDefault="007A202E"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2138496" behindDoc="0" locked="0" layoutInCell="1" allowOverlap="1" wp14:anchorId="31D0368F" wp14:editId="61B27416">
                <wp:simplePos x="0" y="0"/>
                <wp:positionH relativeFrom="column">
                  <wp:posOffset>-16510</wp:posOffset>
                </wp:positionH>
                <wp:positionV relativeFrom="paragraph">
                  <wp:posOffset>31780</wp:posOffset>
                </wp:positionV>
                <wp:extent cx="2808000" cy="328292"/>
                <wp:effectExtent l="0" t="0" r="0" b="0"/>
                <wp:wrapNone/>
                <wp:docPr id="578" name="テキスト ボックス 578"/>
                <wp:cNvGraphicFramePr/>
                <a:graphic xmlns:a="http://schemas.openxmlformats.org/drawingml/2006/main">
                  <a:graphicData uri="http://schemas.microsoft.com/office/word/2010/wordprocessingShape">
                    <wps:wsp>
                      <wps:cNvSpPr txBox="1"/>
                      <wps:spPr>
                        <a:xfrm>
                          <a:off x="0" y="0"/>
                          <a:ext cx="2808000" cy="328292"/>
                        </a:xfrm>
                        <a:prstGeom prst="rect">
                          <a:avLst/>
                        </a:prstGeom>
                        <a:noFill/>
                        <a:ln w="6350">
                          <a:noFill/>
                        </a:ln>
                      </wps:spPr>
                      <wps:txbx>
                        <w:txbxContent>
                          <w:p w14:paraId="0BBF96CA" w14:textId="3ABC5052" w:rsidR="009148F6" w:rsidRPr="00B42D79" w:rsidRDefault="009148F6" w:rsidP="009148F6">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D84DD5" w:rsidRPr="00B42D79">
                              <w:rPr>
                                <w:rFonts w:ascii="BIZ UDPゴシック" w:eastAsia="BIZ UDPゴシック" w:hAnsi="BIZ UDPゴシック"/>
                                <w:sz w:val="20"/>
                                <w:szCs w:val="20"/>
                              </w:rPr>
                              <w:t>6</w:t>
                            </w:r>
                            <w:r w:rsidR="005A6793" w:rsidRPr="00B42D79">
                              <w:rPr>
                                <w:rFonts w:ascii="BIZ UDPゴシック" w:eastAsia="BIZ UDPゴシック" w:hAnsi="BIZ UDPゴシック"/>
                                <w:sz w:val="20"/>
                                <w:szCs w:val="20"/>
                              </w:rPr>
                              <w:t>3</w:t>
                            </w:r>
                            <w:r w:rsidRPr="00B42D79">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の「銘木ヤマモミジ</w:t>
                            </w:r>
                            <w:r w:rsidR="0096215C" w:rsidRPr="00B42D79">
                              <w:rPr>
                                <w:rFonts w:ascii="BIZ UDPゴシック" w:eastAsia="BIZ UDPゴシック" w:hAnsi="BIZ UDPゴシック" w:hint="eastAsia"/>
                                <w:sz w:val="20"/>
                                <w:szCs w:val="20"/>
                              </w:rPr>
                              <w:t>１</w:t>
                            </w:r>
                            <w:r w:rsidRPr="00B42D79">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D0368F" id="テキスト ボックス 578" o:spid="_x0000_s1213" type="#_x0000_t202" style="position:absolute;left:0;text-align:left;margin-left:-1.3pt;margin-top:2.5pt;width:221.1pt;height:25.85pt;z-index:25213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LGwIAADQEAAAOAAAAZHJzL2Uyb0RvYy54bWysU01vGyEQvVfqf0Dc611vnNRZeR25iVxV&#10;ipJITpQzZsGLxDIUsHfdX9+B9ZfSnqpeYGCG+XjvMbvrW012wnkFpqLjUU6JMBxqZTYVfXtdfplS&#10;4gMzNdNgREX3wtO7+edPs86WooAGdC0cwSTGl52taBOCLbPM80a0zI/ACoNOCa5lAY9uk9WOdZi9&#10;1VmR5zdZB662DrjwHm8fBiedp/xSCh6epfQiEF1R7C2k1aV1HddsPmPlxjHbKH5og/1DFy1TBoue&#10;Uj2wwMjWqT9StYo78CDDiEObgZSKizQDTjPOP0yzapgVaRYEx9sTTP7/peVPu5V9cST036BHAiMg&#10;nfWlx8s4Ty9dG3fslKAfIdyfYBN9IBwvi2k+zXN0cfRdFdPitohpsvNr63z4LqAl0aioQ1oSWmz3&#10;6MMQegyJxQwsldaJGm1IV9Gbq+s8PTh5MLk2WOPca7RCv+6JqvHB5DjIGuo9zudgoN5bvlTYxCPz&#10;4YU55Br7Rv2GZ1ykBiwGB4uSBtyvv93HeKQAvZR0qJ2K+p9b5gQl+odBcm7Hk0kUWzpMrr8WeHCX&#10;nvWlx2zbe0B5jvGnWJ7MGB/00ZQO2neU+SJWRRczHGtXNBzN+zAoGr8JF4tFCkJ5WRYezcrymDrC&#10;GiF+7d+ZswceAjL4BEeVsfIDHUPsQMhiG0CqxFUEekD1gD9KM7F9+EZR+5fnFHX+7PPfAAAA//8D&#10;AFBLAwQUAAYACAAAACEAInE5pN4AAAAHAQAADwAAAGRycy9kb3ducmV2LnhtbEyPTUvDQBCG74L/&#10;YRnBW7sx2lhjNqUEiiB6aO3F2yQ7TYL7EbPbNvrrHU96fHhf3nmmWE3WiBONofdOwc08AUGu8bp3&#10;rYL922a2BBEiOo3GO1LwRQFW5eVFgbn2Z7el0y62gkdcyFFBF+OQSxmajiyGuR/IcXbwo8XIOLZS&#10;j3jmcWtkmiSZtNg7vtDhQFVHzcfuaBU8V5tX3NapXX6b6unlsB4+9+8Lpa6vpvUjiEhT/CvDrz6r&#10;Q8lOtT86HYRRMEszbipY8Ecc390+MNfM2T3IspD//csfAAAA//8DAFBLAQItABQABgAIAAAAIQC2&#10;gziS/gAAAOEBAAATAAAAAAAAAAAAAAAAAAAAAABbQ29udGVudF9UeXBlc10ueG1sUEsBAi0AFAAG&#10;AAgAAAAhADj9If/WAAAAlAEAAAsAAAAAAAAAAAAAAAAALwEAAF9yZWxzLy5yZWxzUEsBAi0AFAAG&#10;AAgAAAAhAEZmr8sbAgAANAQAAA4AAAAAAAAAAAAAAAAALgIAAGRycy9lMm9Eb2MueG1sUEsBAi0A&#10;FAAGAAgAAAAhACJxOaTeAAAABwEAAA8AAAAAAAAAAAAAAAAAdQQAAGRycy9kb3ducmV2LnhtbFBL&#10;BQYAAAAABAAEAPMAAACABQAAAAA=&#10;" filled="f" stroked="f" strokeweight=".5pt">
                <v:textbox>
                  <w:txbxContent>
                    <w:p w14:paraId="0BBF96CA" w14:textId="3ABC5052" w:rsidR="009148F6" w:rsidRPr="00B42D79" w:rsidRDefault="009148F6" w:rsidP="009148F6">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D84DD5" w:rsidRPr="00B42D79">
                        <w:rPr>
                          <w:rFonts w:ascii="BIZ UDPゴシック" w:eastAsia="BIZ UDPゴシック" w:hAnsi="BIZ UDPゴシック"/>
                          <w:sz w:val="20"/>
                          <w:szCs w:val="20"/>
                        </w:rPr>
                        <w:t>6</w:t>
                      </w:r>
                      <w:r w:rsidR="005A6793" w:rsidRPr="00B42D79">
                        <w:rPr>
                          <w:rFonts w:ascii="BIZ UDPゴシック" w:eastAsia="BIZ UDPゴシック" w:hAnsi="BIZ UDPゴシック"/>
                          <w:sz w:val="20"/>
                          <w:szCs w:val="20"/>
                        </w:rPr>
                        <w:t>3</w:t>
                      </w:r>
                      <w:r w:rsidRPr="00B42D79">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の「銘木ヤマモミジ</w:t>
                      </w:r>
                      <w:r w:rsidR="0096215C" w:rsidRPr="00B42D79">
                        <w:rPr>
                          <w:rFonts w:ascii="BIZ UDPゴシック" w:eastAsia="BIZ UDPゴシック" w:hAnsi="BIZ UDPゴシック" w:hint="eastAsia"/>
                          <w:sz w:val="20"/>
                          <w:szCs w:val="20"/>
                        </w:rPr>
                        <w:t>１</w:t>
                      </w:r>
                      <w:r w:rsidRPr="00B42D79">
                        <w:rPr>
                          <w:rFonts w:ascii="BIZ UDPゴシック" w:eastAsia="BIZ UDPゴシック" w:hAnsi="BIZ UDPゴシック" w:hint="eastAsia"/>
                          <w:sz w:val="20"/>
                          <w:szCs w:val="20"/>
                        </w:rPr>
                        <w:t>」</w:t>
                      </w:r>
                    </w:p>
                  </w:txbxContent>
                </v:textbox>
              </v:shape>
            </w:pict>
          </mc:Fallback>
        </mc:AlternateContent>
      </w:r>
    </w:p>
    <w:p w14:paraId="5E8C8922" w14:textId="50BDDB8D" w:rsidR="009148F6" w:rsidRPr="00CF58E3" w:rsidRDefault="009148F6" w:rsidP="005A2CB6">
      <w:pPr>
        <w:rPr>
          <w:rFonts w:ascii="BIZ UDPゴシック" w:eastAsia="BIZ UDPゴシック" w:hAnsi="BIZ UDPゴシック" w:cs="Times New Roman"/>
          <w:color w:val="000000" w:themeColor="text1"/>
        </w:rPr>
      </w:pPr>
    </w:p>
    <w:p w14:paraId="075FBDA0" w14:textId="252B13A9" w:rsidR="009148F6" w:rsidRPr="00CF58E3" w:rsidRDefault="00877028"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333056" behindDoc="0" locked="0" layoutInCell="1" allowOverlap="1" wp14:anchorId="009E07BA" wp14:editId="2D8FA7A6">
                <wp:simplePos x="0" y="0"/>
                <wp:positionH relativeFrom="column">
                  <wp:posOffset>2247</wp:posOffset>
                </wp:positionH>
                <wp:positionV relativeFrom="paragraph">
                  <wp:posOffset>25693</wp:posOffset>
                </wp:positionV>
                <wp:extent cx="2777062" cy="2274277"/>
                <wp:effectExtent l="0" t="0" r="4445" b="0"/>
                <wp:wrapNone/>
                <wp:docPr id="1497098556" name="グループ化 31"/>
                <wp:cNvGraphicFramePr/>
                <a:graphic xmlns:a="http://schemas.openxmlformats.org/drawingml/2006/main">
                  <a:graphicData uri="http://schemas.microsoft.com/office/word/2010/wordprocessingGroup">
                    <wpg:wgp>
                      <wpg:cNvGrpSpPr/>
                      <wpg:grpSpPr>
                        <a:xfrm>
                          <a:off x="0" y="0"/>
                          <a:ext cx="2777062" cy="2274277"/>
                          <a:chOff x="0" y="0"/>
                          <a:chExt cx="2777062" cy="2274277"/>
                        </a:xfrm>
                      </wpg:grpSpPr>
                      <pic:pic xmlns:pic="http://schemas.openxmlformats.org/drawingml/2006/picture">
                        <pic:nvPicPr>
                          <pic:cNvPr id="1937534374" name="図 30" descr="森の川&#10;&#10;中程度の精度で自動的に生成された説明"/>
                          <pic:cNvPicPr>
                            <a:picLocks noChangeAspect="1"/>
                          </pic:cNvPicPr>
                        </pic:nvPicPr>
                        <pic:blipFill>
                          <a:blip r:embed="rId133" cstate="email">
                            <a:extLst>
                              <a:ext uri="{28A0092B-C50C-407E-A947-70E740481C1C}">
                                <a14:useLocalDpi xmlns:a14="http://schemas.microsoft.com/office/drawing/2010/main"/>
                              </a:ext>
                            </a:extLst>
                          </a:blip>
                          <a:stretch>
                            <a:fillRect/>
                          </a:stretch>
                        </pic:blipFill>
                        <pic:spPr>
                          <a:xfrm>
                            <a:off x="0" y="0"/>
                            <a:ext cx="2735580" cy="2052320"/>
                          </a:xfrm>
                          <a:prstGeom prst="rect">
                            <a:avLst/>
                          </a:prstGeom>
                        </pic:spPr>
                      </pic:pic>
                      <wps:wsp>
                        <wps:cNvPr id="586" name="テキスト ボックス 28"/>
                        <wps:cNvSpPr txBox="1"/>
                        <wps:spPr>
                          <a:xfrm>
                            <a:off x="71962" y="2006600"/>
                            <a:ext cx="2705100" cy="267677"/>
                          </a:xfrm>
                          <a:prstGeom prst="rect">
                            <a:avLst/>
                          </a:prstGeom>
                          <a:noFill/>
                          <a:ln w="6350">
                            <a:noFill/>
                          </a:ln>
                        </wps:spPr>
                        <wps:txbx>
                          <w:txbxContent>
                            <w:p w14:paraId="489B6268" w14:textId="6F136E9B" w:rsidR="009148F6" w:rsidRPr="00B662C8" w:rsidRDefault="009148F6" w:rsidP="00AD7DC6">
                              <w:pPr>
                                <w:spacing w:line="240" w:lineRule="exact"/>
                                <w:ind w:left="1000" w:hangingChars="500" w:hanging="1000"/>
                                <w:jc w:val="left"/>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84DD5">
                                <w:rPr>
                                  <w:rFonts w:ascii="BIZ UDPゴシック" w:eastAsia="BIZ UDPゴシック" w:hAnsi="BIZ UDPゴシック"/>
                                  <w:sz w:val="20"/>
                                  <w:szCs w:val="20"/>
                                </w:rPr>
                                <w:t>6</w:t>
                              </w:r>
                              <w:r w:rsidR="005A6793">
                                <w:rPr>
                                  <w:rFonts w:ascii="BIZ UDPゴシック" w:eastAsia="BIZ UDPゴシック" w:hAnsi="BIZ UDPゴシック"/>
                                  <w:sz w:val="20"/>
                                  <w:szCs w:val="20"/>
                                </w:rPr>
                                <w:t>5</w:t>
                              </w:r>
                              <w:r w:rsidRPr="00B662C8">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B662C8">
                                <w:rPr>
                                  <w:rFonts w:ascii="BIZ UDPゴシック" w:eastAsia="BIZ UDPゴシック" w:hAnsi="BIZ UDPゴシック" w:hint="eastAsia"/>
                                  <w:sz w:val="20"/>
                                  <w:szCs w:val="20"/>
                                </w:rPr>
                                <w:t>の「銘木ヤマモミジ</w:t>
                              </w:r>
                              <w:r w:rsidR="0096215C" w:rsidRPr="00B662C8">
                                <w:rPr>
                                  <w:rFonts w:ascii="BIZ UDPゴシック" w:eastAsia="BIZ UDPゴシック" w:hAnsi="BIZ UDPゴシック" w:hint="eastAsia"/>
                                  <w:sz w:val="20"/>
                                  <w:szCs w:val="20"/>
                                </w:rPr>
                                <w:t>３</w:t>
                              </w:r>
                              <w:r w:rsidRPr="00B662C8">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8" name="矢印: 右 27"/>
                        <wps:cNvSpPr/>
                        <wps:spPr>
                          <a:xfrm rot="5400000">
                            <a:off x="361209" y="9843"/>
                            <a:ext cx="324060" cy="398315"/>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9E07BA" id="グループ化 31" o:spid="_x0000_s1214" style="position:absolute;left:0;text-align:left;margin-left:.2pt;margin-top:2pt;width:218.65pt;height:179.1pt;z-index:252333056;mso-height-relative:margin" coordsize="27770,227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1nMfVBAAA6wsAAA4AAABkcnMvZTJvRG9jLnhtbNxWW28bRRR+R+I/&#10;jBaJt8brtb22lziVSUhUKWojUtTn8e6sd9XdnWVmHDu8JUFQqdweqIS4KBJIgAotiD5weeDPLE76&#10;M/hmdu3EcaAlDwhhKZu5nvPNd75zZlavT9KE7DEhY571rPqKbRGW+TyIs2HPeuP25rWORaSiWUAT&#10;nrGetc+kdX3txRdWx7nHHB7xJGCCwEgmvXHesyKlcq9Wk37EUipXeM4yTIZcpFShK4a1QNAxrKdJ&#10;zbFttzbmIsgF95mUGN0oJ601Yz8Mma9uhaFkiiQ9C9iU+QrzHehvbW2VekNB8yj2Kxj0CihSGmdw&#10;Oje1QRUlIxEvmUpjX3DJQ7Xi87TGwzD2mTkDTlO3L5xmS/BRbs4y9MbDfE4TqL3A05XN+jf3tkS+&#10;m+8IMDHOh+DC9PRZJqFI9X+gJBND2f6cMjZRxMeg0263bdexiI85x2k3MVCS6kdgfmmfH732jJ21&#10;mePaApw89j38VRygtcTBs7WCXWokmFUZSZ/LRkrF3VF+DeHKqYoHcRKrfSM9BEaDyvZ2Yn9HlB3Q&#10;uSNIHCAVuo12q9FstJsWyWgK6U8/e0Ia0GDApA8Fnnz1uDh4PP35i5dfmvRfMZ8/fnl0+u396W9f&#10;Y+L0p99N45un7z6c3n9w+unbxcF3px8fn9z7qDh4UBy+VxwcP334/cknH2i6NRDtu0RCNVPb3L8r&#10;ScbXI5oNWV/myAXA0qtri8tNd+EYgyTON+Mk0dHX7YowoL6gu0s4LzW9wf1RyjJVJqlgCbjjmYzi&#10;XFpEeCwdMJAkbgR1SAcFQoEgZHyclOKRSjDlR9p/CByvA7vGTb35hAF9hlOfSELFz6/bRqvVQTSM&#10;bu2W03BMMZirDxwKqbYYT4luACswIOTUo3vbskIzW1JRWgIwyIBH5xOKmpyxh94Sf/8ob3cjmjNA&#10;0GbPhNbquDOFFUfvFIePisNfi6N7pDj6vDg6Kg5/QJ84Hc1rtVFnO1GTVzny1+hBj/8Fee16V2e3&#10;Tm5UW9euKuZZ+tutOgZLGt22W2b/VVmkXsa17oCVeklGxj3LbbRsQ/t8BsaTDIyfodYtNRlMTOK5&#10;rdlRBzzYx0kFR/QAUeb+ZoxQblOpdqhAmccgri51C58w4XDGq5ZFIi7eumxcr0cUMWuRMa6NniXf&#10;HFFdU5IbGeLbrTebMKtMp9lqQ1VEnJ8ZnJ/JRuk6x82EJAA609TrVTJrhoKnd3DD9bVXTNHMh++e&#10;pWbNdYUeJnBD+qzfN+2yVG1nuzkKXN2Qp4V6e3KHirxSs0IEb/KZopZEXa7VUch4f6R4GBvFa6JL&#10;Viv+oe5/Seaui5dEWUhPj7+cvv+jR6YfPiGOuW00LmSEFnYl8/NyLhXQatr6Z+iobrSGW3fsrlF3&#10;t9NslKVnJu2G07RdMKsLRKPbadSNrv5G2fEwUn0h+Ni4uLRKoH7xJA5mpVXuy/VEkD0KCeBNE2Ar&#10;SaBODPasTfPTmOBzYVuZGHWnbRJPazBEeQXSNA+gx2wIcSRDPMd8JQyWhd1SDAdzr81m21lvlosi&#10;GrASS8sQVXkuly+j0JLaoDIqtxgXJYFprPCkS+K0Z3VKyktLOmmpx8yjrKqgiyn8P85XHYkqef8L&#10;GWueVnhRmqhWr1/9ZD3fR/v8G33tTwAAAP//AwBQSwMECgAAAAAAAAAhABbJzrndOAAA3TgAABUA&#10;AABkcnMvbWVkaWEvaW1hZ2UxLmpwZWf/2P/gABBKRklGAAEBAQBgAGAAAP/bAEMACAYGBwYFCAcH&#10;BwkJCAoMFA0MCwsMGRITDxQdGh8eHRocHCAkLicgIiwjHBwoNyksMDE0NDQfJzk9ODI8LjM0Mv/b&#10;AEMBCQkJDAsMGA0NGDIhHCEyMjIyMjIyMjIyMjIyMjIyMjIyMjIyMjIyMjIyMjIyMjIyMjIyMjIy&#10;MjIyMjIyMjIyMv/AABEIANgBH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BRmkpM1ZA8NTg1R5paQyXNHWowaeOlAC5p26mUlFgJd1O3VDT&#10;s0WC5LmgHJqLNOB5osK5IabQTxTcmnYB9FMzRmiwD8UmKTv1pwosAmDTsU4CnqvtQBHil21ZSHNW&#10;FtkHNIZUjgLmrS2gAwanRAnSn5pXHYqm0FQyQBTgVeJJqIx5bNNCZWWGpkiA61MEFKBRcBmwelGz&#10;0FSUUXAaENLt9aWikGgmKOKKWmAmKQinUYouBy8ckcylo23AHGR0oIrH0g3Tnyomf7On8RIB74OC&#10;MgHtXQ+TkVFOblG7AqU4ZqwYKTyDWgiMVIAMU3YRS0AFFFFADscUlOFOABpiGYoFS7KNlAxlNqTb&#10;Sbc0CGZpRTvLpwjPpQA0VIBTliJPSplgOelAxiJk1djiGORRFDhskVOFqbjsNCAdqdinYpcUh2G4&#10;pcUuKXFADcUmKeBTgnPNAEeKTFT7R6UwpigLEeKMU/YSKMGkFhu2jbTulHWgYzHFGKeFyeafsAoC&#10;xFijGakKigKaAOCt7m305ntY5EMcali0k2Sreh9B9Pyq3BrEbpmRQDnavlkur/Q4Armf+Ept5fNe&#10;5tGVXTyzskDBhzncccDk9v51uaBrmnXEcVnFF5QHyqAxYL6ZzyM1zRrQbtGRKZ0AGRmkPFTiPauK&#10;zdRuIkzb/aDDIQCCOuCe3B5rpbsrgTOyKMsQAO5OKga5t/M2ecm7pjdWFJd3jXUltApuGQEBSCWB&#10;zjOcdRn2/pWSJbiWYxgeUEwrb84BHcnFclTFtfCgSb2O2+UttyNwGcZpdhrg18Q3FvL5bxq4fjzN&#10;oGAMHC447812OiXRvLdWlukeRs/KAB07+taUsXGpLltqNwaLoWpAtTFFVgD3GaR2iRlBdF3Hjcfv&#10;fT1rquKwwCn7eKlVFbBQ5zVa81O0sGYTuylV3N8pwB61LklqwSbH+XThF7VYi2TRrJGQysMgipVi&#10;45p3CxTEXPNTpCM1Y8oGnquKLhYjWIdxUm0U/FLipuOw0DinYoApaBiUuKXFGKAEpRyaXFFADqKb&#10;k+lKKAFooooAKQ0E1lahNO9vKqJMijI3qvp39cZ9OvrQBpEiokuoGlMSzRtIM5QMMjHXj8a5f7X9&#10;ntZbW6L3kR8xlLMy+Zt+/k+npjIrmtTuoor5Z4QiNuBGDjaPQrjtx196yqVeRXBnqCTRScpKjDG7&#10;IYHj1oFxCeRMhAbb94dfT615xBrUL2d0zOiSCPKjy+X5xg8gE9DnHqccVnW2utFLGbm3+1Qx7Rs3&#10;Yzg8cc56+lZPFRVvMLo9ZS4hd9iyoz8/KGGeOtS1xK+M4boMg0248wg42NjAHPUYI6VVvPGd6dr2&#10;3lqoOGQDce/qOR06VTxNNK9yuVnna+TIBvHQ8hT1qfyo47XfbBhKp4CsCMfSsWK5WTaFJG3g8Dn8&#10;q0VkiWIlHYSYGATn+nNeS4tGcYOR02h65qNrHua6LxJhFjd+OeeM/T2q3eeKDeyC1REbnIkkwo3Y&#10;4x24z39K4h7sF2cPjJweeM02KfEo28McYbdypyOR/k9fy0jXnFcq2O6FCEdzflu7jTbsGOSNJwuW&#10;ZGBCkjPbvz24pmoXE1032oSJI4C+c0Yf5f8AeJ4z+OPSqAfbesl0odw+44mXDAc4Dcjp9avXJSK3&#10;mMQh2DLKgJ4Pp2Jx7g8g8dSaik9HsapqNlFFdn3yLLGJBCEAkBZQ2ehI9OtS2uq3FrPtinaNQDyp&#10;IBJ+lQXTLMZDCzC3kJ8lFIUD5jw31wOOMk59qTR9PfU7hppSkdmg8wszZO1c8bQQecN+AbmhUm5e&#10;5uP2kV8R3GjakJbpbm7kh3RJ5SgNuYdBleeRkn16Vt2tyL8SOoKbiykOvTBxkce2T26CvOGg+x3U&#10;gGNiuyBnxnIGeQckHB/PPcV3Hhu2vLbQxNIqs0xLRIeOMkjdx6fp9Bjtw9SV+Ro5Kijuhftt1Bfi&#10;2gC7V3S7csQxOe/A2g9hjn8TXPzarFc6ikN1coSpUrM6sVIznBJOeoxxjgmrOvXxukEQtGLp8gZG&#10;BAc9FB6dCDx6n0rnFEl1Z792yMbY2bq2TnHBPXjtxgdamtOSdkONmtTtPD+taXpguhc3Kxg7SnJf&#10;fxkkEDHOc4+vAroLHxLpmoSKlvMCzEj5mUc/nz+Ga8cubeRWZ3VzHg+Wx4D4x07cf593wzQNCH3s&#10;kkfUL0PTH8jz7n8c1iakVZotUoT23PdopoZf9XKj84+VgakxXCaasuqSG4hmEEkQAzhUJLdfugc4&#10;yev8+OssL1tkdveRvDcBQDu5V+ByGHH65rthU5jllFxdmaGKUYpcUuBWghKOKUikAFABinUUmaAF&#10;pKRpET7zqv1NRNeW69ZVP05ouBNzSHdWXd+IbC1Q5lDPtJVR3xWDqvjyGBnhsoDI/QSMwAz7Dv3/&#10;ACrOVWEd2NRbOwy3el3GvNW8c6vGGwsMmeVBXp/Ksr/hMNZR5JnvH8x8YBxgAHPC4wKy+tU+hTpy&#10;W5668ixozyMFVRksTwBXHeIvGNoLZ7axeWRnU5kjOzGCOhIye/SuI1HxJqmokm4unII/1asVQ/h0&#10;zWRNM0itiT5iuODjNYzxTekUTJcqNHU7w3Dq0UZhUL8yDBJOBk+5PXp6VmGXErlWcknOGPP0qo8p&#10;hQL5hdnbaSDz6UpmYKrptds9xWErvUzZZa4d2yoAAPI/+tViGWXcChC7MZzzms1sS7ZSoUgZ2g4z&#10;/n0qZnzGMHbtPPNZSWg1qzSfUAIVkEnyqSSwGMfWq66grDZCzSA8kgc9ao313FFaZ8vczHDY6fji&#10;m2d5H9l80CN8kYXzBuHtniufl0uzSMminEDHHEVTcpO5WAxn1qwLiMEFn4JBDA/04qlJcx/wsWz0&#10;yMGqQlIBI3qznnjrXU0maeyS1NSS5Mjshb5h2zTzLNkSp95W5zlSD14xx7VmPdO758wgquN3Ocdv&#10;8+1SCbcqruJDYBJ6j/PvUcqWxt7SNrM0IrrfsGF3H5F3AAdxz9R/OtKCYSQoLloxFGpK4bILHPyk&#10;g4UkrjnsPpXOpHb/AGhWe4baWy2TjcMdM9uM9qv2V5LZ287E/abLrz82zaWPOD2zn8eeOtQSvcmV&#10;SS22NK2BSygmg2sCCZFaMHGAeMenv15PoKl+yXUFuLqdv3hcgorfMh3EdOucqaowYk0OxuYwpILi&#10;RGkG9+f0GHGD7e2KqXc8DacY5NrTScCOMksuDg5zxz/nHSt3G6sJSe6Nu1e61bUVhSJneWQFmQ7W&#10;OcZBPvnGT612dl4gWIwaYuFntmYZjAKtgMCd3qBzznPQ8muNhvbawtlgsL2dfMUo43bCF5wOMkev&#10;brj3rKnvS84m2PtY/wAI4/IfSkp+y23Llyu9zstX1SHUZmsQ8SbXIhlkZgJiPUHIJBOckjrXMXZF&#10;o628UwkydzSRL8oIOCN3U8g8/WqkuoRj99IANoJBC5PU7jmq5liLxyRlPMxuXaG+8Tn/AOv/APqo&#10;lU5tWjJxSW50kGpEabJaQi3ZAMhptsZAzyMfxZ5Gcd+3NZd2iC5kSzjwQcAYwMdOO5zn0/8ArMtZ&#10;fLQmSITjBGN23BwcH8DUyzAn95FJwRgBwCBycKSP889aiU01ZlQld6F7SJZXxaIxO5h8ufvHoDx6&#10;Zrv7TWbm31C3trsqIIYVZzJEWZFA5PGfYZ/GvPbW7VQRHHBESNhLRgn6859zkev5XI9bvEuzcTyC&#10;4DKUZuMAEdB/d68Yp0qkYaLcmvNOW2p7BFrmnyqSLgDAzhlIJHqARyKuRXEU6b43DLnGR0NeN/2w&#10;WnZ1bywzMVRTwoP8P06irsfiSVYY4TcSmErsZFc4KngjHp/nNbxxj5rSRzp62PU7u7S2t3kwGZVy&#10;E3AE/nXFt4vktJyXk82bed0R4RVOOnuCMVwdxe3DTNK0zlVUKM+gxj9BUaT+Yf3RyScdDyampiZP&#10;4TRI9dsvFVlPOYJpBGwAIYjCnIz17fj64q7qkqi1RxIME5GD1GM5rx2KZkPzttJ5GeP51Zm1SWdl&#10;UsAyjblVwW7dutSsc7NSQWVztlvPNPmJNHsUc8ng4OOpGeR6VmXmsC2nkEWXnP3nVVAHpk85xXLi&#10;6eN8xs0TYyGBI/P0/wDr1E+wriVhISCcg+9ZTxknGyVmXFJuwuoaleX9x5kn7w9Nw6Y7e3f9aqvO&#10;yn5+SORuHA/GpvPYRMAgVQ3yhV6+9VJzGqByQWI7sOOv+H8qiLlPVmsUoknnl5nKbiAex6+wpmQy&#10;k3Uh3gcKoB/Oq8lyIotwB6hTtxnk8VTNxyowx45JAJ/HHFHLfYmcr6Nl5lMnUNzyCepqGSdEG2LG&#10;3J7e9EjnygocI23IHJ/lWbPPIJQghO08lv8A9dXCLOeTu9SaZ0d8Nt3gbm9h64/OobK4inij+dgW&#10;GSASBnuKr3V1Ek0eJQI8FWO0g59fTH+NQ2SLNF5iTFjyzqVOAfr7VrbQmxpwo7ruUss2373GcEj1&#10;/wB0CrcbpHH85OV4643VjQXNxBaYSIozAAYwBgdB1Oe5q3JKYbd32s7AYwvU+uPes5Q1E7lu8uFt&#10;bb7RGCgBwdrHJ/LmqEeqxPPuheWBSCWLKRk5/XpWfcTmeW3SEtKsjhXQ8HJA/lnHT2rUfRo5YVjW&#10;GOM5Bz5hB49ePSs3CMfi6lRuzLvL8R3EcQjaLemQpO4EeoOOahO3LPGd4Y/xP/Liq0gd/MkuLl3X&#10;sw3e/aqP2jO7HEYIHoe+R/n1rdQ0siubTU0Q8iybcqGxyN4OKeJ5QSRC8hA/hx+nPNZXmouSm5cr&#10;g4OM9f8AGrlp+9IVJHReFCnnOe2MU5QsriU9TSEqbTkMnHR8gg9j9KC9zaRTytu8uf5ZeGVHzjGc&#10;/Ljhe3UDuAac1hNaqk0qsVz80BVkQjB/X/OanW4WOUHPkoiEZLfIAR/jWSny7FJ63ESaX7PGuEiU&#10;qeR2/Ij9Ka8WCs0UzGdzlzuOACOeOePb9ay01IQRrDGEkRRk4QDB+h984qe01Sdn2wRkKy/N823a&#10;Bnnj6VajJGikpaM0bQzI6i5kdsdTuGGPBz2POa0tjYaMwKVzggnH+e1GmQQCNWlc/NnIQnBGOOMc&#10;duK0zARGHjt4o2kO0uRnI6ZOR6ZrOUrsUaijojAkCsm4gtIxwdg4GDyR69DzSQxuXVtynv8AeGfp&#10;z+FbrxGNiJoklklJ3OqfKSSSec/zqvJp6Nulhh5J+6nGCDjPUZHHp+dRKWmhm3dlOOOd5AA20JlQ&#10;w/z61dnuhGqiN93ZwDj+tU1acQySRMksyEAxKScfU9+KSO5WKziFxAq7flOQQc98HHXt3qVe97FN&#10;xjoyaOdJtuJFDDhsnj/P4VedrlY3NvEjgAZ3kAkd+vHTPp0pthLHOJWNosaEcNknkEduef5du+bE&#10;sJ3sr/6o9iAre59vrUyq2drFKHtVe1inHdXipPPcaTJEEXKsnJI4zwCcN068deRV63uFvlV4pWiz&#10;nOR1/wDrVVS3hsYgqSSyMEPBOUC46/j/AJ6VYttMjVRPbzctyVZegznAxjHPPem6kXuZvDzt5lsR&#10;SrCqzILjueR+mTmlhghU+asbRHoFbqv64/WmMsZnG5h2IYtnke3T/wDXWj5g2KSwYbem3v8A4VKl&#10;poVChOLVzOmiYO0rEIhGRgZbp9KaIJHdfMZgeoGRkdPr1+lWkldGG1CeTkDA4A/+tU7SoOQ5cngj&#10;0/zmlJuxq4OTsjIls7mcoFkIzy+Vxxx/npSC2lSQIVXaM7WDd/8AJ/Q1qyXSCPKuNvqOKqTzRR9Y&#10;wSDndjbyR7f56VCrNOzK+rtbMqPDMoG+X92MghO4P9KgeVUtsFVdQQQhXt/Kr8k6OCHXawGM7utQ&#10;SLAWDsuxuM/KD1/+uK0hUUmErwiU1K9TvBPVARx7f/qpY4YrdmuEwxYcGQj5R6jJ/wDrVLcO8TBY&#10;miUuNyvIvzL+GKrS2TzbdxkBJw75xxyeR24xxzWm4pQqcq93ce0r53+fFIEPIUdR/vY68VRkvFjY&#10;l7ZGJOAzqSQfrn3/AEqncu8UciRoh8vAVo1+Zj74FQI00kRSeVjvAyDkkYPrn0Hp3/LVU7K7OSWj&#10;1LM9qbv955LLE3Dhcc59P8MVlwl7a3uEUnKsMkE/MTj09zV5ZXhd4wNy5wPmJx9T+f5VBLdXEdws&#10;RT775Rj0685/Pr0/prFvYVzRt5nZGEkBLds54qZ7ZrhPLuS8SJySuQwPByG7f/WqO3uLq2iVmkWN&#10;WIO0AscH+HI/CpxeSHHnbBnnavJz/k1jJu+g00mSwRW9jHjyYzkhWYL/AJ56UzfuXzI2+fkAOeDz&#10;7cH8ap3s0yv5srgxjpGRz9Md+lQ/ah5cctvb5dskFRkLzj/H8aIUr+91NHJ202KInjnLRRYSJwu0&#10;L0Bzk5H1/wDrVW8mHlpAiZbAaReo/r6daYEmTLx7WUYX94vHXueMD/GpbnTp9R+zyxBJoDw2x/uD&#10;6ZyfXp/9bXl13MYyNGyjtGVPntgCOYh8rH2J+nv19asi4tZB5a2+C24FuGAx3GQTj1/GsRZRGzSM&#10;imSPhX2suAOgwOM/UY/peinuUJZoYjKynAPAYnkAY4Ocd6apIrc0lmtLe13RxNIud4E7EcDoQe2P&#10;pzmql7FJcxtOscTRsBvWMkkj/d68delUX+zXjK92k7hVPyxsSv1APPH4VU1O8gs1Kw292rv92Ukq&#10;MdqPZa6biJxcPNMVt7EOVJRZTGRgj1z07U/TIv7T1ST7bA0Rjjz5ce0ZyMHPv/j2rnotSuHuYS9w&#10;VjyATICRx39z/jXoumtpzwbbSDDLgMVOCTwfWlUi6a0RtCzepIljFJHGkEvlrEcHgnjoOT6cVdXT&#10;3t5MGdJEBzzjI47fr7896pqzRMW8tlOcjI4x9KknlkchoVJckAYJIPr6VyKU9ja0LXaLiyDftOYx&#10;0Cnt9OTUFxLdQGZ4iNqDKrGuc9OvHpSK0i7TPCAnru+6fr3xQ1wqBSG/2c56/wCeahSafcqUYtao&#10;xmSe51CJ4Vc+dy5J+U4/DBP555qaOC7j1PbdL9qQ8yYUncPXgZyB06c4ra+1xOo3IFwBjHNVCkYu&#10;JJdnmMF3lgTkewx757Vaq36GM6Ube6RWuo28kskFvG8JjGSgBUDPX/8AWfWmvMFIYNuYKQFYhifS&#10;mS3dkSzDILfebaRj2zxUH2mzOP8ASA02c5kOc0cl3exKqOKsmWbcyBN90iuWG1Y2XpjGR2H4e9TS&#10;ag7r+5JBBBJOPy9qoy3wLkIU2jO1s4yfQd6eLqKXavlqGJGQRxn+tP2fVoqNZrQ34Jf3Cgl8sPug&#10;cA+tItyvm8AuMjJOSc8fnVZUjIDCZFX+IseB+VNzL5wZYCSRwc4GM881Bq5GkboCMkEjByD078/h&#10;/jUEtzGA3y4HT5f51GpZlIZ03Hsf4fbIqC5iYsPKcEHuxPH6etK6eg7sr32oEgoFQKf4mYc8f4j9&#10;KlhmkaJERRJGf7/T17dahwYNvnSIGK52qgX359KzrrUZd4jg3lScBiQQPxz/ACo5E9EHO4u7Zt+b&#10;byENlZGxjgZAx6UrSqihUhPzZHXJrLW4uRgRyxlgQdqqMn17VYMTyW7LLK5crlOMYPap5LM3jVfN&#10;t+AfaV3EqrbjxweeO9NM6b2Mjsp6gc5AqmY5IWaR3OCMgEfqaY8kgGCDjkqe5+lbnR7fvoXcCUHy&#10;HCR/NuGepOTn68/pXPGVTc+XPcNHIrcBhweeBxWxbTl1UANuPYtjPeoJDbx3nmLbmWYnAMrA8+3v&#10;W8XpZnFjFTdpJ6lET28itGVjPBO6M5wfpxUUV6JpwkUr4jHAJG0/r157e9apj08xyeZCi7m+bA5L&#10;Dpgj2B//AF09NDjGHt5eBx8wwMenH1p3ilqee9Cst4rBQwB3cBg3I+vpUfn7QwlIUliFB+8fwFMv&#10;LSS0uFZ4w4xtHlqSpz06jrx2rImvkRmVVBkcnll5X+nrRGCewjRudRXb5ZYNH/eYZGP8cVENWAi2&#10;yBMD7jEY49h/9esf7Z5SYkJK5xtDdTUbSx3BbawDM2QGHAH8q2VJINSWK41F4tywr5bHKZX5sd2H&#10;5VtWM9xaQiJ0LyMTjgLye4xyOvr2qvaWTyCW7aZppMEI67UwoOA3XuB9ainttUnEokiZ4RkrtOTj&#10;seOvGOTSdnoIuyO9258uCHcjbt0pILfqc/r2omd1jV/MiVYwA4YdCSeF5z054qnEL5IB/o8zBBnG&#10;wkjBxwR9c/5FSPfSs+JCSy4UjccdOw/DvTUUUkhkt3KssahpjIeVyCvHqvXP0FV57xZkMUsjtHj5&#10;15QYzznGe+PSroleGJp7eKMyNyc45PoMemavWLvfSKoKsjYEgUn5885I7decg0NqKuLyKujeGbG8&#10;0xJpJp38xcshIVVOTyOPQA9elbVjpI0+d5IJC0bIqlCCTwOD1wau2ekT2+CbiNUX5zDEpUU4vJ53&#10;7xj0A56Y9R71x1asn10OqnBp3kCXEkspjIyOvp/nrU0d0sMjg/Jt4C44Hf8ADvREIrZnkdlJP3fz&#10;qG7e2mV5GKKeMlzk1inG9jezS1epa+WfaxcFSSDzz15qGe3Z43wQoXnaoJz9KrxOsUAOcqx4YcA/&#10;TtVqK4KrmRsjt7ih2T0JupLUjjtZ5ICIsFT8pLHHB74/CrW77KixDqo6gYyfX696qSX7o7MvQ5BU&#10;EDH/AOuoZpLnUVEUEio2DlmPTj86mz67C5ope7uQa3OLiWEDO1RnA4Geev4d6xJLKGaRNlwxUEja&#10;Qeee3Oc1PrWk31uizpKJwSM7QAw+lUbS31EToXhdgcHayfNjPHuOhP4V30uVQVmc1Rty1NHbDE7F&#10;Ji6qcAA4z+PI4poxuDfaGXAH3xz19R+FH2d4AAFCFT9wsA35UwupO8qj4bH38j6EUm0yGzchu7aY&#10;DzHIdDwCdu78R+dXri5i8pirOy5HCkf5/wD11x19eRxHb5eS7bhle/1B/wA/rVnTpstuuYxGA2Vj&#10;K8E9aydHS5pCo9jc+1osrAOxPGFPYf1qH+0EDEMzBV43KDlvpz2+n5VGt1E9yWhkhjnIwuHJ2gc/&#10;h706WGKWVXkKnc21mRgMd+nr1PWp5EaXfQrSTHzVfcXizlgHOSAO/v2/OkX+ypB5nkSqzN80aPlR&#10;x644yP51NINNa3ym4n+DJ5H4dc/5xXPy6jbQzFYzk5wNxO0fTGK0ULqyM5TcTWZjvWO0eRGXBBkc&#10;Mvr/AE/SpLHVCY5FneZ5N2CrKBnnqB/nrWPFqwV/MjjEwztKpkqmcZwCOOfXHepFkt7xZJY5FVz0&#10;9m9etX7Oy1JVWa2djebUQo24OwnJBByMntUsd7a3DNkO5UZJQff+uO9YdtfPCPIlO9R19D24xS/a&#10;/LlMkabs8M3Axx7il7NGd76mobq0R1nCu2TgKen5fSmzyWTukr/KNuTtHP1P51nQatHvLpblNuD8&#10;mOf84HbtUk1xDcr/AKxlRV3Ntj+bHXr/APWoUbMdy/b3VnAhNuxyTkljz+n0qGbWFkiPlRZbOAOf&#10;mrMEixS7ERljQ5fzCAc/j/nmrsF5bSqMDa4PBAzTcVuxaFW/kkaCKIEowO4lT932Jrnp3VG5O8hi&#10;x2j3yeortBdKjqyltpPUfXv39K4zXv3WqnYrbSNzF+SzEkk/r0rWi7uwGdcPvlyIdm4nGDwee1W7&#10;SybzSS8ThRlgWI6+5xUflNNzAfMUH8R/kVoaZplxd3Btkjkd8Z/dqCQB9a3lJKO47DTp80bmNZih&#10;HUbCOoHepVSWFCY5zjaCwUnt06V2Nzayxo7B1lYHcExtJHTqaZHafa13yCONj91GyP1A5xXCsWrX&#10;aC/kc07yyW6q5mHGVMUu059c4OegqPUoZTeu4+6FBGGweldNJowgm81JIsMvIJPP41VeGF8pNFlw&#10;QuT68YHp/wDqrenWhJe6aR5WtDBtxJeqsbs+8v0ODuPbtn1/T8dTSbEaXcLJJCql/lBZPmb9OO3p&#10;Tore6t7mOWwhxnoXXGAcYOfz6e9PvdRljwHjeUkgbnYBR9MVFSTb5UZvRmydRW4KTRybQx6H+IDj&#10;j8aiuLhWyWkAJyOuCOlZllfQ7hJOWeQH5GC5GOP14qLUo57y2Btf3cgOQ2OuOua5+TWzOhTfKXZL&#10;iYuPmRowcnLD8O9LGILyXDPIoU7XXeMcH/61ZNtcOjEyLt2cMcdeM8e9PaWe4AMQjBzlVBIBHqRx&#10;xVuDRPNqdEZ40IRdixqfuEcH/PWmtOl0+4BQCcdc471jxRX00TSqiTNnHOFOehxntVlYZYo1DAJK&#10;6fKB82OvWs+S3Utyk1qjRiitYwP4/RVGM/WpjIsTtiPt90fyFY/k3FoU84oWJ+ZhyT7f/WqdLaW5&#10;k+0SyrHHzgEHcAaiUe7BSa0saDR290V6xkf3Tg596kgaDTvljdWZ2PLnnnsM1WYRRhfLjx6lgCSf&#10;c1HJBaxks0Zd927C8c9PqahpPS4OWt+pm6p9nkkQ2yh3kOWcMxYc9D27/XiolU+X5klxH6Hy8ZrT&#10;/tGGOJ4okEaMpJX7nJ65/TmsQXUQBCxYjyQA4yQD710wk2rWMJ66ofbWls9+jm8OQuFVFyfy9vrU&#10;kmh332vcl+lzGACMMVOc56c+vWqaXSWT5it3GF+WRWGQPp+FaFtqjNGIlVQm0hlY4I44+lXJyWsR&#10;xaS1K95FcadE0z29myRnkbdzAHvn61Xtb271KVFCF07MAAB+mR9ea2JDdhIy0sar90KRt4x061Sm&#10;u5NPuUhjniWaVtm3ZjPuT69BSjJtbagT3Flbwxs+oXzDscDI/PHNY96LLz9pImThQy4Vs4HI55HW&#10;q+oSefL5B6oecOWBOeeSeM/lVWSNYRG6v54Y7gmCPUc/l09q1hB7tkPXYkkFlzGhdZQeZCOCMdMA&#10;c8/55qiCVlEUZIzjtgtntxWpdQrBZrMbfazlSqEfw+uffHb0NTPe2oj3COMTdAUXGPQ9PetVKyJK&#10;0F5K8W1GlIiHI29Dz2xU63QljQDKRr/sYz60QzmWRlmkUqfVf1/+vU67DNtEbrEflXaxxwMdcUtO&#10;xSGRvHHJH50ZMYYDHepLgwRzyRm6khjY4Uom4Ee+Me3AFSS+VKVwRsT+HIyMD1FNSFp50hKSMm4F&#10;yQeeFGAP19OaasWknohLe0urqGSS3V5lU7c7ev4VUlmQIIx8rDoUIrpNOtZoNTDGBYR5XygnPP6/&#10;zrVm0rTr/Ms1qm8DDtGpByPYVzutGMrPY1VC603Oc0W0u5UjlSNWiI+VmPXt+dQ6zBDdMEtoWknU&#10;7ZIUUsygHr09sY+ldlb2EUI/dEGNUwA0YPbGc9fWmGLybiRjb24ZjxLGgBIwODWX1pKTaNY4ZWuY&#10;Hhfw6lv59zqVkDCVBRZep65yv49/St9dW0rTg9ylqkTscbVwCcYFRX1xMsC+TyG++N2fpiuTu7DU&#10;7qHBspSjOSu0Yz+APSsZQ+sS5qjsvU5asUpaG808Tq4mkKAHgIDuzz0HHP8AnHGame0trtUZbpxI&#10;6kRrvAB+owR2wf8A9VVP7QsdItxF5TEM/wAhC/e47nse1L/bGxNhtmtYUGDk5VvYDmtY0tLohbGk&#10;oNruXymeJ+FyvIOfTjrzzUKOqmW4VRPKqsmZBnBx3OMjrj/Coftzram5UGQIQGQcgKehHuMY460G&#10;5/0uKASxoclg7HGDnjGe5znpVKny6opKxbkkljglSXy3mYExj7uxfQn05HP+PGbqcps9MWdI2ETO&#10;T5om/wBYM4zgDgdOMn8e2heyqlvMqwk4I3yshYdRleOSOvHT1rj9QuoV3xCaSdskA7DH5Z74zz7c&#10;+hqoQTE0iK51e5RQrJ9/O35uvQqTXQw3COgKzbgSM8cf0rj5pkbqigJtALck44B/DA4rTgupLRrX&#10;IYlwWLMxITjsP/181rOkmtEawdjoJrMXdvtuEeNs53g7TmqJ8PbRG8Urod3DNyQPas6TWSbl0aWU&#10;EMcZHy4/zj/61IdamACLI5i6HnDEYrNRqLRDc4t6o152+w24ijZXlUcFs8n/AOvzU1r/AGhLLumh&#10;WJNvMm8Eg+wzxWIJPPMckJQtHncOpIJ6n3qtd3MyBgCWU4Z/Un/ChQvoNTS1Z1cloHkiMt5+4XGV&#10;wOT6eg/KrUFraxuX+ZmAwE27vfk1x9tq7QPuZ8tIASpcgf45P1q3b6pPqbSRW8MSFH/1q579B19j&#10;1qJUpr0G5xvdI6eW2G4u670P8OcbPfP5VUuoI44WJtyAvJIYjP0Oa5u7lvNJixM5eRnyQsvXj+71&#10;xTptduPsuJ4HMbH+Ibsgj179f1pKjLdE8ybNVNRiuUMawrNGRg4bJ78EVXW2Rtihgu/IAI2n/DNU&#10;YIrWaMXMNuI5PvFTJxj14zj8cVajvb2C42jaymPARWBXv1zkmiUWvhNVBW94feaIFb7R9r8k/dGQ&#10;MH2/H61hwo8N00jZGVbHPtXTy3N/c2yvHAIpBgsjY/En1HXpz0rARzcXA2x7UJ+6pLYyDWuHlPaR&#10;nUUYtcpTW7vyOJ3dVORubOKJI3ufmmRjKejE54qkZ8P5ZGCDgDGK6DQNEvdT/eKyRW5O3L5JPrgf&#10;/q6iumclBXehlzLqY8llcKHbO4YwNxz+VOtbVoCzM4VWHBI6Hg8e9d7/AMIjYuEaaaeVhyFzwD/P&#10;t34rH1DSpNJm8+WMTWwYfMhz09eMAHpXPHFRm+WLM07uyLlnAt9Yxrdwxn7MgJLqCWAGeT1xjt7i&#10;qBt7TVHZJxMiwkhCoUZHYA4657dPatWx1uOVTFHCqoX4wQAox09MdK0Lq5hW3jMgAycBtu4Yxk4/&#10;n9KzcnHS2pry6HF3ej38TyhI5Wt0f5GYE5zzn+Q9KpzyS26I7R8SsQCDtIwBn+ddtLdqlnvWfeXc&#10;RqXXgk47D+fvWJqeiz3FqvzktGSFLL/rCQB9e3pWtOvraYO3Qg0UrDm/ktQU4RG3fXPHr711Nq0V&#10;4BLB2Hbjj3FZOmhV0jybyQYDeWApGBgdB/OnafqMEYRZ7ZUdThXU4PXnk9utYYhOTZrSqcrszV3v&#10;sJnAwCAuzI74HNLFIqSyfvQFH3gKkM+mX27DMSCTmM5PH9aDYWaHZFacHkOB1/r+dcV11Oi3MtCv&#10;JeyAN5ajcBwFHQcYx0zUsUrPAPtE2MHgSAfL17017S3jl2I4E235A2SAKT7MCEeWVnxzgdPxFUnH&#10;clKS32J3uoYblvMiAYKAhySOSaznvQZjJ9pOCScDJH5VcmEEjks27H904H41SvrGGeNEtZdrjkEH&#10;kD61UUpPU5pw/vGbawm2ZopE+bcWEh5AbtwQcfn+PNaP2+S4lQS2IaIjDM47D1xjI6Hv2rP0fVWN&#10;sFuZZJY0G51d93+Oa0re6S5QSBky3OD1/AfSvQaIjG6HC5jhgCCPKlSp8vIGPQeg6/rVPVEDwDVk&#10;zGyqoERfoOBkD8v1o1PEULSqoaaNS0ZII+vT8f8AJqC0uZ5oxFGW2yIAuSAASy/j0P5ZpqL3HZoh&#10;1W5vPtUiQJKFjYDzBHxgY6HrXMKkzMoIDDHJHf6+9bst8JtSleNmKSMzggnA54yRQyW8ki7F+Yvg&#10;sRx0zyenQGrjLldrEqWupCIbqKFRCFDbcgsMnH45q/FGZoYyciQjGCvzcfT+dH2iRGdIwvJyS/oP&#10;SqF9qN/aN5y5dAp3K65H/wBanOLlsaXVtSK/sJI9xMfBOcEE1ntGFwxBUZwPQ1saXq5v32XISJDg&#10;IzHJLHHUfnWq1raTP/eY9OoB9+ay9o4O0kRy9Uckl8bTGxss5BB7DHrUNzeSXHylNoPBbfjNdRLo&#10;FqfmdFQkYwOT7/X8KqzWNhZwvKiGWRF3bXbGfz6VaqweqWoO9rGHFAmzDjlhxVuyh8ttzLKMcHb/&#10;AI/Spba5+1SeY0UcSAcsTwTjn9Kf/bVrHJ5bRRyJ94yFcE+w9eOxpylN6JEbl9beJVBJTBPAY5yM&#10;+v51e/0dceVPCJl5ZCw5Uf1H9KpaVrVvcxupjiikHRCcZHHfH161U1u3s7uMXMEixzA7ZVZuT/8A&#10;XrBQbnaWhcRt5rMMsux4t8OFIZAFYH26/kaddy2MUQ+z6i8XybtmCcHpjI9fb3rKXTO+4lBgnB4r&#10;QtNLlbJCbj2710ujFW1NYybVita6rKdkdvNKsrdQ3QDHX3rsdO0i3FkxdkZwu8A/e9zXPHQWmZJQ&#10;PLdeuB1q29heJaPHsWc5+WXfgkcdv60WitibNEht9JvLpUNqNzEjcwIJA5J4+h5xW010lvbgRjZD&#10;FkLgcAD049v51ytpZ3X2lmuYXQIMCRl4z0x196vLcNFGUCp5aqMKeM+hzgetcdaLb1ZzyT6m6dRz&#10;GcFgSQeTg+/I5/P1pkszXSvB/rQykOh5yPX261nwBLtwGAjiG7zCBjbg989+n15rYtpYYFCWw+UY&#10;BbqT3BJ6/h7VzNKBJzEXhq9jTBRlPbjjNaEQvraFI5+U2bVyDggDgH26/nW+dRTo2zpnGe1JeR/b&#10;4nREZXU/MSvBOOh9K2WKc3aSNlV7ozokFzAsCOUYkYB52gDkD8/0qb7KywkteuVVcKQAD365B9/S&#10;suKDUQk4eykt5IwCCVJEhH0/Hp6CrqyPFF5ko8sNGGZW4OCM/oc1q6Umaq17mTrcdlFpK2sVwYWV&#10;wQSCSSBjnuM+ork7e4kd1HmNnpjJrs7fS/tE5nA8yNmOwb+eCev5Vcn0lJ18w2yh14DbMn8qf1iF&#10;J8j1MpzVzB0W4ZHkhYnJYsRv4A+nSugsruWK3YJGzSPIQyt0OTwRg8CsK7sNQ03dNFbSCPGDx29x&#10;6VJafbplSeGNpAwwOOD2qKkIzXMnoyoVOXVHRSW00iLudFkjB6HJP51Dan7RcgMdxxyWPT8MYrlJ&#10;mvDdzGNXfywNwAPB9x7V0WkiSzs55LhdrTRZ3HO7nH+fwrN0XCN2y5VbbF3UZAxkVZVEecEAdTVL&#10;ZcSK8kQRGBAHIwR9RWU888rrJGSExg7z9/3xmpotQMaNHvyRxzg4oVJpaHMijpNqTdeXmRYxyW2+&#10;vb0rpo7e1iO0hnYdcvz+lZsdlPYzbTt3s2d3P6fmaWzlnlZYoVOQB8/AAHbPb+lbzk5apm8XY1nS&#10;1kR1kUEejMc/z61CdPsQ6yKZEZU2I2/oP59+/pVP7V8i5dRnOHHBHp+o70gu2kAIZhyecfewfT/6&#10;1YuUlsxSaZk6j4cuRqCtayO8MnBIycY7fSotRtX09EDmTO3ayOvTPORiumtb/wAjG8AqTnHUfkOR&#10;+PrV6aSDUbGRZo1lXAIBx/n8q6aVVSXLLcSSehzNrMjRxC3jTzCuGLdB0/H/APXUl2s8+6JYmbIA&#10;JOBgHr6/hSXV9bQXTRwx7I0VQMc4P0Pf6+9Z98015dI1sHG5SBgDGMe/Y+tVyty1Ffoxuq6Tttma&#10;OLIT5sg88f0rEjuJ4VOyV1DHJweta891d28awOFVdgAQqCB/n+tZnlbE+cYXOT6j/wCtW9OLStIL&#10;E39raioRBOzKuWXpk5z1z1pt9qEt66GXZ5irt3KOuM9/qTUMyQiMkSJnGR83eq1s1uc+YzNzkDHv&#10;VezjuhO5MEOcc5qG4iPmJj5jyTjtVuWa1Qq0e9h3DCplvrV5t21gpXkBe9EU07iUSmm5U3oo8wHH&#10;OBxTF8yaQPgbiMcDrgVdsrhJblkZPlUcAcE+vWrFjaSSSCLyc88OnOOvWhO240mSWTyFoId4TzZN&#10;rH0zXoGl6fYSQTRLNI84+6TwceoHf8a45bWGwuh/aBCELlFZuCfXj04robFljMVxGgYDGCpzUT97&#10;VG0F3NWO1jtVkuJZy4GVjUD6jJqA38WDuCqcdz04rK1K8mtlKyo4WTLR5yGbAGcfnVc2N00UbZEx&#10;KnGSARkfTv8A0rnlRlNu4pamlqCLqFs72xO0nnK5yMZ6daydP0Kea6AuLqK3jOcPGmSfbHTn+lbW&#10;j7og8d2I0XhQwbOR6E/n1rRu9FWWTzrW/uIHHdCCoPrjFTzKHuyKjT5ldnM3jQ6ZeGGC4aYnDOHQ&#10;YHoMD/P6VAt4pIIzheWJXt7DOa1dV8M30sQkjmWZwMBpFAJBPP8Ak+tZWmeHryLVrePWXiS3cFsx&#10;43HHGM+h7nn04pezhPVMynSd9EOm1CXy+JQD0TKYPuM9+M0+yu78Xu5Zg28bEDEd+OM8VNrfhNrY&#10;vLpt00gB5Sb73B7EDn2zWTY3bNIgdjHL0fK42nOM9eorahSUVcIwcdzsZrptP8iN28ueaXJQMWDR&#10;4+vHX9Km8yF0liZo7pR8vPcf3eetU76Qh/MRAhjTajkc9B0rHl1AW67HXBQ5DMCNxPpXNiJOp7sS&#10;Kk3LRG/DbJahciJI1PylUxzntT2f7Q4UTsHU53buR/jxWTLfiZ4V3AklSpJ4z/k1G91B1aOTLchl&#10;Jwe2f1rkdKW7M+V7mhveAqJH3RhdzOWOAR9fpUK3KNOwLgKMKu35ce/1qKK6t3cxtcyFiOG67c1B&#10;HbweWHMf3c7M/K3vn17VUYxXxAkupoK1qJPN8qMSSghnCdRjnPrUV6tvcjy0WSLZyGReFwPSlSSN&#10;QCZE4yOvA74pJJVlVo/PRXJ/g/xpLR3QGXf6bBOojjRlYR5Vwxxn0rPsbbberti87C8xk9O3PSui&#10;iEStukAMkhAbHQVBPExmExK7hkF1647VvTrNaMcXqQx6rJcCRLiTeoG0o64OD3+lc9JqDwXVxDBN&#10;94FdygZ+mfb2xVu/1BbhNiR5yMqw7c9f50RaPDIVaCQrKR97bjBrtVFRvY35exDHO6wiZmjVlOCp&#10;faxz+v5U/wC1NneECjPTP8qqT2lwqPJ5U3lR/K7sMqD9RwOTSIxC45Ax06nH+eaylBGbNXzyVwST&#10;u4BH8/z4qxYXn70ruJUsNy4yOntWZHb3dyoaGJsZyWkwBn156/hVqPT54mwyHgYbaCAB9an2bWoa&#10;3uJeyGN8KmRJLsUjORyfT+XfiprYxxu8h+4BgucDaevbpWRdwM87AzM6bztGcADJpv8AZkMpAIJP&#10;+9XWnFami7lvUPsN/bSebcRowBaPBJOew4zXNrAWXHOD15rf+xLCmxBtyMHFMFoAOlP2iQWMb7N8&#10;uBgfhSpat/dBraFt7Cni1x2qXVCxki1JIyKn+zqCML7VpCAelSfZiV3bflBxnFR7RhYyhaDrsGfa&#10;p4YpYsFZJF+jkVqR2qlcEgEjOSKT7P3FLnHYqJDvctMTIW4JY5P61ai0+HO1ECk/hUoUL2q3b34t&#10;3V/ssbsDkEnjPvS52NIoXWkTzhCkTN5HCMFzt79amSe+axSFkG9VCq+85Axg9MfzNb51u5nWIboY&#10;yjZYqhJI9Mk9O1ZsiBlGyQfnikqrW47FO2u72yBDSIM4PMecHufxrobXxNM1tIXltnYkKsexlf3w&#10;c4H5dxWIwQrsLZbvgcVFGnlPuUDPfPIIqW1LcFJo6208TWEmYrzzYHHGFYMD9OR+tU9Vt7zURHPC&#10;0Mlv1j8pskD379q56eFbhtzRqPpSxRFR5fzbVHC54Gf/ANdOnyRd0i3Uk1Y3Lea58h45ImaQkALj&#10;Pb09c8fjVG40Vn1CK6kAijY/KcdT1GfbrVH7BCg3lQv506NtkyvGMbRgE+mc1pOfuvl3Ik21Y2Zv&#10;sxumkkYbh1LE4/KmTg3Ik+0W8Usa8bioPHPI/Ssu73RXCMEEwBLZJPGazf7UkEfzs8ePv/xcZxXA&#10;qEm7pnNyO5ptpMVw0c0Egi2MGyCchfQen4Vl30V1aM2SZLZFH3hggZI6DrwfUdas211II3ZWCo33&#10;dp+9kVNJILoBLhmCAZ2g4Oa2jKcNHqildFCyLLFgNuJI4Xo3+HX9asy+d5TzAsm3HlqT19efWraw&#10;IVBtnZAMNkHJx3FPWW3jGfKzgbxuFS6ik7k3uc697NLKYFjdplO8oq8n6/nWijvbXEZuFETMp+XG&#10;ecVdljt3uVnEEe+QfeVPn9Tk1HJDDdWsjEqGySrtyQO+Kpzi9EtB3vpYQXjRcoNy4wzHpSNcyQKT&#10;CyZ2jbk49u9RxCykHlMDtkG0FeB0B/wqxHpkKsU8sFRht5O7Oc561K5E9RKx1Fn4HitWO+YS5OS7&#10;D/OBUt3bW+nXC2Q4LJuLkYAGcD6ng0UU6VSU5+8ejZJaFCSeTY3nFHhJKkEcMvTpVabTNGsIlunt&#10;4Io2ON5BfBPt0xRRXdYzkT21zod0REurLuJwMQuT/wCg1ZvJNIsYi8VxPNNt4Xyyqn2Pfr3A/wDr&#10;FFEm0Z3Oe1bULjV50klghQxxrGpC8kDjJ9TVARFOR1oornbJF8kueTk0CHHBooqLsB+zngUuzPGO&#10;vtRRRcYpjAPB/GnEEjk8e1FFK7AcnFOJ+XG3rRRQAwLk8g07ylC8/wAqKKVxjlQYwM896Qrg9OM0&#10;UUXAaV2sD71Y2fLuzxRRQxCKApzng9eKlRCCHUg+nFFFJsBJw8h+cgewFRImX2ggEDPPQUUU03a4&#10;m9LivPEH4BLA/N/9aqE00IJZ4Y9zdSR6UUUR1ZzuTZSU2wgeMIipnscY9+tRxbEkVfMzgcMT1/zz&#10;RRWttBitdyWztvjyBwR1/GriXph2TKABjAU9KKKOVSSbK3RaW8SQmUIGDcncehH+RUf2mSQ+SF8v&#10;B5XPBHc0UVi4pCew9LcBHBjG5gQnPbHar9nDhl/elY1GAB0J96KKyk2Lqf/ZUEsDBBQABgAIAAAA&#10;IQC6NKXD3gAAAAYBAAAPAAAAZHJzL2Rvd25yZXYueG1sTI/NasMwEITvhb6D2EJvjfyTJsG1HEJo&#10;ewqFJoWS28ba2CaWZCzFdt6+21N7GVhmmPk2X0+mFQP1vnFWQTyLQJAtnW5speDr8Pa0AuEDWo2t&#10;s6TgRh7Wxf1djpl2o/2kYR8qwSXWZ6igDqHLpPRlTQb9zHVk2Tu73mDgs6+k7nHkctPKJIoW0mBj&#10;eaHGjrY1lZf91Sh4H3HcpPHrsLuct7fj4fnjexeTUo8P0+YFRKAp/IXhF5/RoWCmk7ta7UWrYM45&#10;Vv6HzXm6XII4KUgXSQKyyOV//OIH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n1nMfVBAAA6wsAAA4AAAAAAAAAAAAAAAAAPAIAAGRycy9lMm9Eb2MueG1sUEsBAi0A&#10;CgAAAAAAAAAhABbJzrndOAAA3TgAABUAAAAAAAAAAAAAAAAAPQcAAGRycy9tZWRpYS9pbWFnZTEu&#10;anBlZ1BLAQItABQABgAIAAAAIQC6NKXD3gAAAAYBAAAPAAAAAAAAAAAAAAAAAE1AAABkcnMvZG93&#10;bnJldi54bWxQSwECLQAUAAYACAAAACEAWGCzG7oAAAAiAQAAGQAAAAAAAAAAAAAAAABYQQAAZHJz&#10;L19yZWxzL2Uyb0RvYy54bWwucmVsc1BLBQYAAAAABgAGAH0BAABJQgAAAAA=&#10;">
                <v:shape id="図 30" o:spid="_x0000_s1215" type="#_x0000_t75" alt="森の川&#10;&#10;中程度の精度で自動的に生成された説明" style="position:absolute;width:27355;height:20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0tGyQAAAOMAAAAPAAAAZHJzL2Rvd25yZXYueG1sRE/NSgMx&#10;EL4LvkMYwZvN6q7WbpsWEQRRPFg9dG/TzXSzdDOJm9imb28EweN8/7NYJTuIA42hd6zgelKAIG6d&#10;7rlT8PnxdHUPIkRkjYNjUnCiAKvl+dkCa+2O/E6HdexEDuFQowITo6+lDK0hi2HiPHHmdm60GPM5&#10;dlKPeMzhdpA3RXEnLfacGwx6ejTU7tffVkF622+K1+1pV82+jN80L75pUqPU5UV6mIOIlOK/+M/9&#10;rPP8WTm9LatyWsHvTxkAufwBAAD//wMAUEsBAi0AFAAGAAgAAAAhANvh9svuAAAAhQEAABMAAAAA&#10;AAAAAAAAAAAAAAAAAFtDb250ZW50X1R5cGVzXS54bWxQSwECLQAUAAYACAAAACEAWvQsW78AAAAV&#10;AQAACwAAAAAAAAAAAAAAAAAfAQAAX3JlbHMvLnJlbHNQSwECLQAUAAYACAAAACEAnTNLRskAAADj&#10;AAAADwAAAAAAAAAAAAAAAAAHAgAAZHJzL2Rvd25yZXYueG1sUEsFBgAAAAADAAMAtwAAAP0CAAAA&#10;AA==&#10;">
                  <v:imagedata r:id="rId134" o:title="森の川&#10;&#10;中程度の精度で自動的に生成された説明"/>
                </v:shape>
                <v:shape id="テキスト ボックス 28" o:spid="_x0000_s1216" type="#_x0000_t202" style="position:absolute;left:719;top:20066;width:27051;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vxQAAANwAAAAPAAAAZHJzL2Rvd25yZXYueG1sRI9Bi8Iw&#10;FITvC/6H8ARva6qglGoUKYgi7kG3F2/P5tkWm5faRO3ur98Iwh6HmfmGmS87U4sHta6yrGA0jEAQ&#10;51ZXXCjIvtefMQjnkTXWlknBDzlYLnofc0y0ffKBHkdfiABhl6CC0vsmkdLlJRl0Q9sQB+9iW4M+&#10;yLaQusVngJtajqNoKg1WHBZKbCgtKb8e70bBLl1/4eE8NvFvnW72l1Vzy04TpQb9bjUD4anz/+F3&#10;e6sVTOIpvM6EIyAXfwAAAP//AwBQSwECLQAUAAYACAAAACEA2+H2y+4AAACFAQAAEwAAAAAAAAAA&#10;AAAAAAAAAAAAW0NvbnRlbnRfVHlwZXNdLnhtbFBLAQItABQABgAIAAAAIQBa9CxbvwAAABUBAAAL&#10;AAAAAAAAAAAAAAAAAB8BAABfcmVscy8ucmVsc1BLAQItABQABgAIAAAAIQD/bZivxQAAANwAAAAP&#10;AAAAAAAAAAAAAAAAAAcCAABkcnMvZG93bnJldi54bWxQSwUGAAAAAAMAAwC3AAAA+QIAAAAA&#10;" filled="f" stroked="f" strokeweight=".5pt">
                  <v:textbox>
                    <w:txbxContent>
                      <w:p w14:paraId="489B6268" w14:textId="6F136E9B" w:rsidR="009148F6" w:rsidRPr="00B662C8" w:rsidRDefault="009148F6" w:rsidP="00AD7DC6">
                        <w:pPr>
                          <w:spacing w:line="240" w:lineRule="exact"/>
                          <w:ind w:left="1000" w:hangingChars="500" w:hanging="1000"/>
                          <w:jc w:val="left"/>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84DD5">
                          <w:rPr>
                            <w:rFonts w:ascii="BIZ UDPゴシック" w:eastAsia="BIZ UDPゴシック" w:hAnsi="BIZ UDPゴシック"/>
                            <w:sz w:val="20"/>
                            <w:szCs w:val="20"/>
                          </w:rPr>
                          <w:t>6</w:t>
                        </w:r>
                        <w:r w:rsidR="005A6793">
                          <w:rPr>
                            <w:rFonts w:ascii="BIZ UDPゴシック" w:eastAsia="BIZ UDPゴシック" w:hAnsi="BIZ UDPゴシック"/>
                            <w:sz w:val="20"/>
                            <w:szCs w:val="20"/>
                          </w:rPr>
                          <w:t>5</w:t>
                        </w:r>
                        <w:r w:rsidRPr="00B662C8">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B662C8">
                          <w:rPr>
                            <w:rFonts w:ascii="BIZ UDPゴシック" w:eastAsia="BIZ UDPゴシック" w:hAnsi="BIZ UDPゴシック" w:hint="eastAsia"/>
                            <w:sz w:val="20"/>
                            <w:szCs w:val="20"/>
                          </w:rPr>
                          <w:t>の「銘木ヤマモミジ</w:t>
                        </w:r>
                        <w:r w:rsidR="0096215C" w:rsidRPr="00B662C8">
                          <w:rPr>
                            <w:rFonts w:ascii="BIZ UDPゴシック" w:eastAsia="BIZ UDPゴシック" w:hAnsi="BIZ UDPゴシック" w:hint="eastAsia"/>
                            <w:sz w:val="20"/>
                            <w:szCs w:val="20"/>
                          </w:rPr>
                          <w:t>３</w:t>
                        </w:r>
                        <w:r w:rsidRPr="00B662C8">
                          <w:rPr>
                            <w:rFonts w:ascii="BIZ UDPゴシック" w:eastAsia="BIZ UDPゴシック" w:hAnsi="BIZ UDPゴシック" w:hint="eastAsia"/>
                            <w:sz w:val="20"/>
                            <w:szCs w:val="20"/>
                          </w:rPr>
                          <w:t>」</w:t>
                        </w:r>
                      </w:p>
                    </w:txbxContent>
                  </v:textbox>
                </v:shape>
                <v:shape id="矢印: 右 27" o:spid="_x0000_s1217" type="#_x0000_t13" style="position:absolute;left:3611;top:98;width:3241;height:39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13GwQAAANwAAAAPAAAAZHJzL2Rvd25yZXYueG1sRE9Na8JA&#10;EL0X+h+WKXirGwXTNrpKUZRi8aDtweOQHbOh2dmQXTX++85B8Ph437NF7xt1oS7WgQ2Mhhko4jLY&#10;misDvz/r13dQMSFbbAKTgRtFWMyfn2ZY2HDlPV0OqVISwrFAAy6lttA6lo48xmFoiYU7hc5jEthV&#10;2nZ4lXDf6HGW5dpjzdLgsKWlo/LvcPbSO9q+Zenje7OaONKn1dbZ3bE3ZvDSf05BJerTQ3x3f1kD&#10;eS5r5YwcAT3/BwAA//8DAFBLAQItABQABgAIAAAAIQDb4fbL7gAAAIUBAAATAAAAAAAAAAAAAAAA&#10;AAAAAABbQ29udGVudF9UeXBlc10ueG1sUEsBAi0AFAAGAAgAAAAhAFr0LFu/AAAAFQEAAAsAAAAA&#10;AAAAAAAAAAAAHwEAAF9yZWxzLy5yZWxzUEsBAi0AFAAGAAgAAAAhAASTXcbBAAAA3AAAAA8AAAAA&#10;AAAAAAAAAAAABwIAAGRycy9kb3ducmV2LnhtbFBLBQYAAAAAAwADALcAAAD1AgAAAAA=&#10;" adj="10800" fillcolor="window" strokecolor="#2f528f" strokeweight="1pt"/>
              </v:group>
            </w:pict>
          </mc:Fallback>
        </mc:AlternateContent>
      </w:r>
      <w:r w:rsidR="00C50EF8"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144640" behindDoc="0" locked="0" layoutInCell="1" allowOverlap="1" wp14:anchorId="39519559" wp14:editId="4FB6A974">
                <wp:simplePos x="0" y="0"/>
                <wp:positionH relativeFrom="margin">
                  <wp:posOffset>2985770</wp:posOffset>
                </wp:positionH>
                <wp:positionV relativeFrom="paragraph">
                  <wp:posOffset>33020</wp:posOffset>
                </wp:positionV>
                <wp:extent cx="2807335" cy="2349500"/>
                <wp:effectExtent l="0" t="0" r="0" b="0"/>
                <wp:wrapNone/>
                <wp:docPr id="587" name="グループ化 587"/>
                <wp:cNvGraphicFramePr/>
                <a:graphic xmlns:a="http://schemas.openxmlformats.org/drawingml/2006/main">
                  <a:graphicData uri="http://schemas.microsoft.com/office/word/2010/wordprocessingGroup">
                    <wpg:wgp>
                      <wpg:cNvGrpSpPr/>
                      <wpg:grpSpPr>
                        <a:xfrm>
                          <a:off x="0" y="0"/>
                          <a:ext cx="2807335" cy="2349500"/>
                          <a:chOff x="-140244" y="0"/>
                          <a:chExt cx="2743200" cy="1961572"/>
                        </a:xfrm>
                      </wpg:grpSpPr>
                      <pic:pic xmlns:pic="http://schemas.openxmlformats.org/drawingml/2006/picture">
                        <pic:nvPicPr>
                          <pic:cNvPr id="588" name="図 588" descr="屋外, 草, 木, 水 が含まれている画像&#10;&#10;自動的に生成された説明"/>
                          <pic:cNvPicPr>
                            <a:picLocks noChangeAspect="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121633" y="0"/>
                            <a:ext cx="2704785" cy="1719580"/>
                          </a:xfrm>
                          <a:prstGeom prst="rect">
                            <a:avLst/>
                          </a:prstGeom>
                          <a:noFill/>
                          <a:ln>
                            <a:noFill/>
                          </a:ln>
                        </pic:spPr>
                      </pic:pic>
                      <wps:wsp>
                        <wps:cNvPr id="589" name="テキスト ボックス 589"/>
                        <wps:cNvSpPr txBox="1"/>
                        <wps:spPr>
                          <a:xfrm>
                            <a:off x="-140244" y="1677727"/>
                            <a:ext cx="2743200" cy="283845"/>
                          </a:xfrm>
                          <a:prstGeom prst="rect">
                            <a:avLst/>
                          </a:prstGeom>
                          <a:noFill/>
                          <a:ln w="6350">
                            <a:noFill/>
                          </a:ln>
                        </wps:spPr>
                        <wps:txbx>
                          <w:txbxContent>
                            <w:p w14:paraId="141DF32F" w14:textId="77314643"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6</w:t>
                              </w:r>
                              <w:r w:rsidR="005A6793">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の「銘木ノムラモミジ」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519559" id="グループ化 587" o:spid="_x0000_s1218" style="position:absolute;left:0;text-align:left;margin-left:235.1pt;margin-top:2.6pt;width:221.05pt;height:185pt;z-index:252144640;mso-position-horizontal-relative:margin;mso-width-relative:margin;mso-height-relative:margin" coordorigin="-1402" coordsize="27432,19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xwuQtBAAAkggAAA4AAABkcnMvZTJvRG9jLnhtbJxWXW8bRRR9R+I/&#10;jBaJpyb2+tsmTmUSElUKbUSK+jwez3pX3d1ZZsaxw5vjqi1KgT60CEGlviCEWhAgeEFI/JmVk/wM&#10;zszu2k5SCZqHbO6dz3PPPfeON25OopAccqkCEXcdd73sEB4zMQjiYdf59O7OWsshStN4QEMR865z&#10;xJVzc/PddzbGSYdXhC/CAZcEh8SqM066jq910imVFPN5RNW6SHiMSU/IiGq4clgaSDrG6VFYqpTL&#10;jdJYyEEiBeNKYXQ7m3Q27fmex5m+43mKaxJ2HWDT9ivtt2++pc0N2hlKmvgBy2HQa6CIaBDj0sVR&#10;21RTMpLBlaOigEmhhKfXmYhKwvMCxm0MiMYtX4pmV4pRYmMZdsbDZEETqL3E07WPZbcPd2VykOxL&#10;MDFOhuDCeiaWiScj8x8oycRSdrSgjE80YRistMrNarXuEIa5SrXWrpdzUpkP5s2+NbdWrtRqDlnu&#10;Zv5Hxf5mrYo8ZvvddsOtNysmKaXi+tIFUEnAOvjLmYB1hYn/Vgx26ZHkTn5I9L/OiKi8P0rWkLSE&#10;6qAfhIE+sgJEegyo+HA/YPsyc0DqviTBoOvUW9B/TCMof/79H8S6A64YFDj//WT+wzc3yPmXX9wg&#10;py9+wue3P0k6fTJ/+jqd/pMeP0mnP6bTB+nxydmzv+ezr99/b9L7wH7OH72anzw/++5BOn199uzl&#10;6eOn6fS53fDy/NXPp99+ZRg0qAyQDBY1tO0Jdl+RWGz5NB7ynkpQHihay/fF5SXjXoipHwbJThCG&#10;RhDGztlDIJek+IYEZDLfFmwU8VhndSt5CCJFrPwgUQ6RHR71ORiTtwYu1ICeoUEamkAQGny0oyT7&#10;BHgzW0uumW+GPWDKx6EZVUzYAJaYTTgKIif98cdigIPpSAtbsJdEvuZW3Ea1uirWhdSb5VqzlUvd&#10;bbrtestKfSFVcCyV3uUiIsZALMBrL6GHe8ogx9JiicEeC8OojSiMLwxgoRmxURjcuYkwTJWiVaoi&#10;AfCupOCtusGBTxMOlObYVeG2C+Gms4fp8S/p8V/p7DFJZy/S2Sw9/hU+5Nw2ucl3miZC9ORDgZq3&#10;mjLjGfiimBe9ZLUnuI1ms1lpZllekr3SFyqtaqtWtzJdnlQQeR2uybjrNKr1sk3OIgsF6UvcxtKT&#10;/sTWcqNRBNsXgyPEKgVyjNalErYTIOF7VOl9KvF+YBBvor6DjxcKXCZyyyG+kJ+/adysRyIx65Ax&#10;3qOuoz4bUdOmwlsxUtx2azXzgFmnhi4JR67O9Fdn4lG0JfDkoZSAzppmvQ4L05Miuoens2duxRSN&#10;Ge7uOrowtzQ8TODpZbzXs3bW/fbigwQ907XkmSzcndyjMsnzoJHB26IQFe1ckn62NtN6DzXoBbYu&#10;DNEZq1C6cSBwa9mHD9aFl3XVt6uWPyU2/wUAAP//AwBQSwMECgAAAAAAAAAhALbmkAfHUwAAx1MA&#10;ABUAAABkcnMvbWVkaWEvaW1hZ2UxLmpwZWf/2P/gABBKRklGAAEBAQBgAGAAAP/bAEMACAYGBwYF&#10;CAcHBwkJCAoMFA0MCwsMGRITDxQdGh8eHRocHCAkLicgIiwjHBwoNyksMDE0NDQfJzk9ODI8LjM0&#10;Mv/bAEMBCQkJDAsMGA0NGDIhHCEyMjIyMjIyMjIyMjIyMjIyMjIyMjIyMjIyMjIyMjIyMjIyMjIy&#10;MjIyMjIyMjIyMjIyMv/AABEIANgBI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IkgSKF1L7i2RlT0AOQeecjP+c01JPKEksWUVfmUN/GN2M1W&#10;RoLd75pp2eEgSgBD+7wBnn8P506yieSyJDBzcyMdzMQOvGPyx715ybPWmkleJYXfJPvIY/NnCjr3&#10;6H9amjuZEkNvGgCO2/dkA8gD8RTI7VV2tFI21BkRhjyeefy/rSrYrhZCkqGONk24+ZvXj6559MVn&#10;KSTsVFSjG79SO5ik+0pIruhcNwOcgDp+v+e8tvcSBlj8vaofZ8o5b8KtE+XARbgKSh2YGWz+PH41&#10;j/bYojvmfM0TbMkgfNxkjH0GPpRdkSlGPvEurCOGYyoGZWOASMKSf8msmWxjmuY38xtpkySF+7jP&#10;FWrnVSLZQyGZWyVY+hHceoyTU2n7bgzsrAxqMq3JHXofwPr2q03uc83FvTqUJdGll80xyKyqGzFn&#10;5j6HH+elMtNOe08yKWQmAHDvIpwMgZH4dK1rdtpj8pSf3hPzHk4OR+FULnztVsGeCSPzkk2OvqBy&#10;fYcHP40p9kS2uiLJHlKiRbfs+Gc8YHT0Pc+3rUjXcctt5TFVOBgKcdunb1qjcfNa+WrSK0bKrxqR&#10;lT159OmPxqaGznmUlxJ5mMgngqMdPpXJPcE5PRFwSS7AMvGBkZRTgjt/n2qtK0LQywweUJ1O4lUA&#10;596ilvWhZBEw8vOCC3I9Fz688/SooZZrmaZIkZirKu4JgYGc59hn8jSV2Uqk9ieSNUEe0IjbMOFG&#10;dxPOc/X88jiqVzaXd7e5NuhizsJC4C4Htz14rVmDQKwDh1HIyMDHqPpz+VEcxQJGkm7zAc5xxxxT&#10;5mnqaqs3L3tjFtLKXT7aS1kI2vySpyG54A9T+HaoZ7qG6uFgi05lk27tv3WIwD83+NdTPc20EKEz&#10;KIhgYwSxbPv0qlJI811tiXybhiCJHXlgOn6gVXPrdk1MQk7R2OVbUrm0WbyoxAsQ2EHg88YPv3rL&#10;vb6O7jlhjie4uJCHDAE4PPAA+prvF3lWjZYp5QvzFYyRux07fnViLTLOxg3yxWqugLq5XrjPPXPp&#10;+Zq4VYp3sCkpr3pHmUdu1okcdw8kbZ3NbyoU/wA/pXSaNOLi6+xREJCysQhTcAT9P88Vo3/iSxS3&#10;VbiO2ueTuiwMqfTnP5isG11TSbjUJJ0hkhC8oI2IC8j07H/61bScpxbaHywpyVpHc2WZpdgmtmkH&#10;MqlThsgYJPp7f41PeWkxvIIIYtixqC7nse4zjk/hWXb3NnqFwt2LmWWS2UpJJDESrLjpuOCTwP8A&#10;PNa8F28s8yMtwsZiXBZArJuPOBzgYxXmNyjK5LnzsnRYo7qRgSGcZdOo7fr/AIVaNwrhBAY5IRy4&#10;I4GB1/8Are9ZFt9luN1rDIWmEmWkBwWxk7d3ocVaS1feR9oAtmGHiAztGOeQeD7+9ZWvqCZmTGwb&#10;WZppPswuJBkIw4JHfpg1G3h+xa7aeNFgkbk+XwGPX6Zq1rV7p2lRFYyq3UqllMjZ6HAwT0Pv6Vi6&#10;bqov4YmQNJMvD9OvrzXZT5uW62F7dL3JpNEWq2t8CY7W2twd4LMrD5gB/F059/pVe202Cdla+ucS&#10;AjbHC5GMA5Ge4/zmtJ/JaRoo7l0AO6RS+c469O340lq1tIY2b5MgqsoHKnpgHt+nWtk2kcrjeWg5&#10;UWJv3Lb/ADWLMrMT14PXjHHSsPxDb6iJv7UsrkBlRY2hVtz+m4DHv9ea6SL7JZXmSzNExAPyZAPc&#10;5HPvz6Vb3wx3DssTBixBK8ZOP/10ouUZX3Hy3OR0bTIZIxcaiZXvmG9vNUt0JAOe/Hv3rQ83SYbd&#10;HKRxDzAy7XJz3BIB469/SoNe1O2gMWnyBgrAtIZRuGCSDtPJ6jj0rJhs7iS5zogfEkPEeQd+OuAe&#10;ucfzrRxctZOxFtbG/LbJrCM9lcbgpxsjlwJPVc444P8Ant2tnqcFjFFbW9jJEMYjhjQbF9iw4z0P&#10;4GqejaRa+HbZZ7q1iFw4/eKGJHX5RycDAPXvirS63FMsrafbeY0gBdS2AhXqMduOa46jctEtDqpw&#10;5dbmobqEH95alnPJKjg55orId0lbzJpYC7ckmQcjseeemKKV12NbswILJ4VaUK8gMAjaPO4kjPUc&#10;dVxz7GrVnHLDtWWaNm6RlicLxgcfpUEmiagxYR6gyRsuQqheBwAOvT+lZZjNvaTxM8LXFu4wxY5Y&#10;c8+p6V1tz3bG1Om/eOonlU7VmgGOpO8A7s4wfXis2W4u/wC0Vt4pSqgPlXGQw+vpyPpg1hRWtxNd&#10;xSySrJjO4lz87DPzflWr9s+z3OJZmuH25woO0D14pOTWpDqzluy/LHb3FoGkB3KmJDCMEDOSB+J6&#10;/jWamgWt2ZVSR8KwLOOSOMH8utWdPkglunubZiS5Iwfuj1wPpVz7PbwNj7mxQDwSWJyfXAwSPxFN&#10;1Y7lJKWrKyaVFNHGsTGRUUHy2x0+nr+FWLWGC0gkKARhVDFNxBHze/PsfpTENmziWO5Z5mG3auB6&#10;/LirbSR2ghaY/O4wHkI4AHr7daqM7yLjGElpoxk0sqWJkQeaG5U8nj19uDUKxv8AZ96QpAGX7sYA&#10;CnH3mII9qsx3SNxanJweWAAx7Z4/XioWj813jlkRVPUb+3v2x2qmdCp2itblOztBaTm6l3SPt2s+&#10;7gjoAPXpmtKWGB0Gd3lnG5Nw5B7Z6irEEMaWLREq4xkexx29+P1rLt8XErWzuwaKIhWJ4J5HPv8A&#10;41CgtyqVBarl1J1isLiF32I8YOSGJwDgDBAPJ7flUd9Cb5VW2dI5PNEkojGCwHBXOOO358+tPvb+&#10;K0m+zuVSIKNwPcE8dPpVojFnCySqrSkkgDbnkD9cEfhVWsx1WkuVxuu5yWps7QyiSE7Qm8eWSr7t&#10;2AMZ5+Ud/WobFpXLtMo28SmTPHfH8ugrqZbBMTTtHJmQhhGjbiwBIXg88f4ViXvh3VJ2RpLqP92x&#10;YiMEFschR7nmpk09Dy6tOSs7FuV9OltkeVi8ZdUGOCpwBuz37cdKfcG2eYiCQtIsZ3Bm5yRnHvyK&#10;5h9VggjXSmBe4gbYGDBVbk5Hr0rb0Oxt9UtpZDKoYTb1Qpv3ADuRjANZ8so6vYyvqW9Phe4MCxH7&#10;J5RLXETr9888/XjNUtZ0HU7nS1e3vRJOX+SL7oOfTPfPrXQT7bW7iUWzmYwqnnswIxjHPtjNPNzH&#10;pE4EsDzJyzktwvHYeufxyKXOlK8R3PH9R0e+sZXivLebzGCrFheCxx1Pfj09q1tB8L3UdrJe3tnI&#10;8RXCRpLsbdyRn9P616a9wmshzMUkhXEix84TDZHPQ8cYqG+tftbJBK8JjcrGyrJgkZJHHTp14rol&#10;inKNtiWkcxpjXkUk0jW0kEO1dkEYGw9t2B8pPTnrWzHqclxETK80U+7A+YgMB6+v0p4S30+9Qkyq&#10;XJ3xuBtZQTx2x0/SpDpUM8cd1FPHbllwA6/KR/eA6/T8OawkovVopNpWRDp0WmXkMhudxZXBOzgN&#10;wc/UGpjpUPlMyXkYldmO1WJAHQAZGe46+lTWmkwWqztdbVVQUJVd4Y4yeeMYB/T2rPEVrDBJLDIJ&#10;liUqpztJ3ZBOPUf561Ol9GGo8aPpaYa8VtQYEuI3X7uB39qha2RbZ4rKKG3JchtkIA/T8KoPqBkW&#10;OEo8cikfMc9enP8AWke9SKBPtE5Mm3JfGM8+v/6+taqL2bJuSwWyRhUEpWUqeozzzk5NV7a3u/Md&#10;pXnJjZiSFG0jjB6/XqKYl9axwySRu0hfJO9gpzgZx/8AX9KG1CRQFjjZoSo24GAx75HTNXysNDVa&#10;2jiuYZGmYWuF85EADHgkk47/AIelZl1dPDOhUfupfmjRTwB68f55oj1pTcNasVZgoBYtjHPTpV9J&#10;LcOilQ+5wwY4IXHPP5UnpuFxb/SotStfNNg9xcQ8oZThS2eflHb5ccmtLTHk0xFgh0eCBz/rBAAh&#10;6njcfY/hTbieYt9oSbEmV35Xbjnr0qG2vEUuTK8qP8249Rn0rGSclYpSSZb1a11HVLoTCS3ht1YD&#10;aGJ27Rxznk8dcdKp3ZdYds5DM3M0SkHIPBJIGfxp4vP32J5x9nK5dM8v3Bznj/61PiktI90tsBDI&#10;7liyNuJGeRz1HI4P6VNrKzG6muhHC9s0KGC2vRHtAABUgeo+6ehoq+JmfLJPhCSQPKJwPrminZB7&#10;RmNea09uX8yMGUDgt3A6D9KzTdNqZkMbQicpkrjDHt9exP41c1fU7K3higWOOZpeFBIOQMdcY56G&#10;sVdZSGQKiiNxzIykZ4yOPTt+tbO72RpObTtJ3NO6cfY4nt7VnRsbRzu39CM9yOfzqJFv7eJjDZCM&#10;KCUaY4Y/TPXGPzzRb6z/AKHsjjZrY5Y5bOxv7w44Py/jVgy291EizXWIomB3q5+cHdnBPfOM59ab&#10;i2tgjacrIpRXE9nHErgG4cM7rtwef4Qex/wq5aXN15nmCNkQAlUbcuenXPXoauvpaMClrcPbRum5&#10;ZI2Vx8uSzHPPbGf8akaztIbiOCbUJjKsRDuzYEgzjjHrx0qFy31NoUJRl7z0K1nfpIgFnCisTgqn&#10;LBj8ufpzwau2s8TwSW1+JI2XDq8q5Oepz7/4CqKz6bpl3IFuIw3mbQdu3aMjIzyM5rUWSQI/l3eY&#10;XxuZkGcZIwM9sY59+PSteVJ6GtOmqnXVCxW6Rys9xNwcEJuBVsjnn15HX1qKaO3lm3KHDpIuFSTG&#10;8ZOMj071YBQRzACUlQrFG/ujjj6cfnVaVIUuQSkrMwAYKcjkkYHPrVHYqSUbSFgvJprplUhVXACg&#10;5wcEnH6VHLC8u6dZliuVc7wWOGB5Ax69eR6iopo4HuvtNvvhbcWaYuMH2/pWZ+9u7tVM+1thjYso&#10;wwyCMDjnP86SQnKy7mq1sl/LGzzBZUVQ2FJL4GDjP+6auW8jXF2XklJjjXbFFtIAwcZ57g4P41zF&#10;pevLO+xvKChiruerjtx/s9vrWjZ6hcX91eWolEh8o4JG3YRjv6fSm7kSnFxtbUtQm0ljNx5ITaXA&#10;Az8+cZ5/Dr/hU6NcPA7TyxurrujCKU445z35/nWc+kalePb2k0xkgfcxWH7oxwBkdO/rVvEOk7Hu&#10;Zj+6RiyAhhkk8ep7egGKlwVtTB1WnacbIztRs7aYPvs4FfeC8rxknG3Odw4zn86g0lZZbSNrWVU8&#10;3cDECQThsYz6Hk+2RWgNTsHVJC0qNtZAC24S8ZII7np09eKht7O5uLz5VFnbQku4f3OSF/n+dZyu&#10;loc1aMLXTXyItSWeyungnuWGVU4AJwe4+g6UumXUszKlwyFfO+X5sAhTz05Ocfr71qhSNfaYvG7K&#10;pGXXhH2+p+v6VD/aGmT7xHHE/lyGWRVTAyTyT+JqYtdjme+hFeXE9hMzLKGjMhUy7ew+7n2Pr05F&#10;Z7aoltPG4IQ7WIJPzHJ4I7+9biA3CzrlTCytkhRlCR/L/CmXUUFy/wBlsrRS4UCbBUbuPUj88elP&#10;mj1QjM+3w6pF9mmmMGw7WldQyjqQCM5AH6VtyQyxapZEXLRCS3A3FQVdlJHHueDyaw7yzhjmP2ho&#10;4VkBASM7h7ZweSODVk6zcS+aYYl2NCBFt52EfKMDsSMdPWnJXj7qBGg08EdlM8Jd2IZFGcAYA5Oe&#10;+c59ORWVDcTyWslsnkFhDysZwxfIHA6fj3xWnoM8t3e29vcrHAqttlRzjzUBw30BJz152n1rAls1&#10;8prqCd4f3nlFXcltx6MD3xjP4U4U47MbIdVy6GeKRTKco0JU88kZz2IwfyrPktnvGjt4w3njhsMT&#10;uwAeB7f1rRtryJoikkQWUtuYlM/Pnknvn/E1SlulUsEZY5gwKum4lTn/AAA7+ldELLRENkAtTZTJ&#10;M8itvkIZdh4Ix1X0IP8AnBrUlh/fXK22FQNmNwe+f5cnt2qa1ghuoYrh4jG0sgZ4iuFU4wcZz1zu&#10;9s1fjRXMu1xuACq/qPX0PQ0p1LPQNjnE0G6ZJZI5hucLtBGSSTggkenJJre2HZGLjy2ZAoYgkZ4A&#10;z9Kp7Qk0jSmQRtuYpjAbgnA79BUJmiSWPZFMCwJKHJMnB7Zzis5Scibkk+qwg4DO7Iw4RsDNVvty&#10;QxxOkIj87IRl5/PFPksLdbeNSMKxbb87biTgYyPzq55S2ccY8xfIJCnLZBJOBjuOc/kaLJAV42lm&#10;KSLMFjPJDN2HtipIrgTP5BjZ8ZYt03Y4P44/WmshgSK1hVXWNGZPM6YXPO716d6sWjzS2kbhs+YB&#10;ubPJH0J/zipewWLkV66RhUncKOmRz/Kisl5VDsJbqRZAxDAKMA+nWijkC5NY2cNpqlzbeQlyGjDf&#10;L85jbB/i9/YZ6elZh8PzTbpImhCiVlkEgIO3jkg88Z7e3vXVy3BSTzIwWjfDEjJyueAT1HOeOf1q&#10;GPXrFLFJY1BIB+Zl5b5hj39fwpqfLqju9nTt72hn2cUlrvSWaS2YoDHIqLg7sjGe/GTnFdDps+hT&#10;/aYDZPFMu5XkjzIkTEAZwec5U4Gcc1yt3fWc0xfT7d2mYk/O4IIHHA9MH9BVvTL+5+1YtUiU2+Zn&#10;iZNoLZ5JPTHeqUpt6ETcUrRJXuI7MyWybiyDDcYK89++TzmnNDFq9zHGseGG4/K33FHOcfn7VS+3&#10;3HibVvIkAa9uH4dl4APB57ADv7Vfv7WPSQ1hYSSu7yPHNJu+ZirDgEdgMZ560owtqzWM3Oyepalt&#10;NPmMluFkumVcCMBcH+6CeMHOBkfnWfc77aJnXETSAAhsOFxycnIO047Z696u2ltM6QzSNKk0WQWM&#10;eNuc+/6Y9KtXNsz25CRIWDEu/Klj1zx0PSnGyOyNJuLsrGfBM7x28l7KvmYIYQsQD19eOwx9akin&#10;ONlqWYuccryFAHzH/PcU65+wTvKsnDDcwYMQQw5IGep9PrTorGN7OSO2mnikQBm3Ybg5BA9c4NNs&#10;pwl8MSEQSTpHviUEZwpOVQc+mfbGe9Xm/s0hUnKl3jk/fxnAUgc9+Dya52C7urPXGt74EhmKGRG4&#10;yevHf1rUhuoJ4i6v8oV1ZsZLZQqOfr1+tK2pNKzvyrbuZ8En2W7ubGMGaGVEMbsozkDgflnkZ9OD&#10;VyGzjR5CLgIiBVeGNwCx9M9//r1CBZ3lwirG8cwXG5mxtABOT7Z/nVWy1CxFm7OhMsUpVFIOSowN&#10;3HT7zH+lXrbQhQUajjffU35LosiqLgYlZFEaoBjk+/PrUd5aWk8MhklSI4yyIeuc55645/nWa08U&#10;REv2eJfKRirSMSzEkbQfTg/zpt7cJCjTmdZrhdvnRZVcgAEcnoQd2R1NZSi2xVLS26Gxb6dYi2ji&#10;lghZUkDEHOF/3e9T3BgsbaIOiukkuXk3ZyOOBz6Vxenalqcss05jWO3kTzAHJwAD259K3o7aU6fH&#10;ILwSI+GCyt93rtPpkEnt0NZTptS95nnSi1q1Yr6peR21oG3upaRnZc5AJ6c/5/WpLSTTZreW6sVf&#10;zmtgZk2gqTuU5+gb35qtJp1rfDdcyyyGK4b7REG/dhQM44Hcj/OKda3tgJbvZDFbokIQbW27lBzg&#10;ep6c1ceVPS5nfUfpwuZZrgXlwszOis6W4KiLIGMnGAOvSn6jLaRx3N1bXBWYMFZACxJ6Fh6e/wBa&#10;hv7u2sNGeOyiLySIHLHqUI/lwa57Trgtch2tt8LnbueUhmUdQCf8KpR5ve2BuzL6T+aCJQ+MMFYD&#10;g5xtI468DH41LGJIJrSMyRiMr5xUk8fwnoO+2o76/tolikjiVoSV3gDafpnr+PNRTX8q2DRSxhgx&#10;DQyqhXGOv05PI9T9K1tdaCua2i/ZdS8Q20m0+WXHnKrZViXVSvPUHdn6HHarmt25sWt4ZBJGZLtw&#10;mQWY7G+XGe3INc3phEUVzB9o8uWQgxlDghwcjHrkZ/HFdvrFzb3OtAXTn7RAFlUhsgDJzx9c8/8A&#10;1qUrKxUdUcheTRreXN3ArxTOxKxSjkA4Jb8+mPQ1Ba4uoppuQ6KGC5OGIPI57dvqTWjd3Ut/KogQ&#10;LcSK2JHzjackgZ7dPzqwsC29qFATzEQBjjPr/UDioVT3dtSSKSWJy0ERRHxuwp7cDp9Kiu7r7GqM&#10;zggACNBkNyefbHX8xTXhb7eJVuNm0fMuMZBGevoCR+tVlgliZ1uJVnjcDMKnAIznJzwe3T0oil1I&#10;bJF1n960cjrK2CWZDkqMYz0/zxT7a+lmT7XL5agJtQxgZJOM/ln0qlaWVnFN5aQhdxZgZJcnG3oD&#10;xx7Z/lTpvs8RXTkt9vmFj8uPlHI3D3696tqOyAvxOHVo1uCCPkbf7dcZPHHrgYpIZLT95bskjBMM&#10;xUsQvXGM/iar2dg1kAkLGQuMvM7gBffBPqMetGpT2v2VUmmKgjiSMYLcjgZ6jrU6X0Av21zHIqPC&#10;WWPGwbgc49ATx16VU8+H7a5STBjOwIrYAYE5PoT7VnieawgC/Y5vs6jf5siHnPY/ie1TWWowuUna&#10;zQQgnaxjySTgHH+ecinyNCLpuiWJ8iSTJzuG00VVkubFHIIdT1wU6Z59KKLPsIu3t7ZLq8SuWvlA&#10;H7hvMjZBtBB9Dk89O9XZdShFg1rLpE6Wjx5iJcHGQepABxk/rWZfX0QuGMNx5IVFRVIBCkDHpwAB&#10;/Ks+G7nuIZC0ol8t9zBXADqBzwfoP8KWrWmx288r2Llve2ksbLFaLZttKK6xkowPBP8An0rufh7c&#10;21jd30F9NDNJcRpHDNwYwMHCleoJJ69DnHHfh5p5P7O+0CSOYspCryMrwPTjrin6df6bFCI5owkq&#10;tny5ATk9MHv2Ax/Pmrho9hXurNmtYafr+hzareQtbRSIhgkkx8yqWwdoxx7/AFq3o0CWVo135bwy&#10;y5SV2Y8YOOPXjuPWqPiXU76xv4ITHLIJIRNiZshywxleAfWq9jr84l33LfIGVxGzZAwB0IH6f/Xp&#10;zi2dWHcIPmtqaOu3lzb2sUltIwRpF524OcE9vXis2z1fVBFN9qaUsFJGVyvQ85Pp/I02SwfyZJmm&#10;xbOVRJZTkKw+63f/AOvn883y00q9kFzGjRxbd67mJHTowwBnPeml0KlVcndaIuXN/NKrRmMRrGxV&#10;22gZPHPfgc9Mdqda6jJFdvZRFhIMxqTyQAS2M9CCM/0q5Yab/bdo096wiRiyxxxMPpnjuDj8MUaf&#10;pEFpq0ep2RedIxGrJN1646epA/Wi8TSSqcqaMq7e6vbuaW7lxsYKgLbTu78enX060tiskM6fOWgZ&#10;VeT5uig4PH0OPxq5qMFw2oXwgtlcmZnJ4YgE8dOn/wBas2DT9Vd1CwKxgzx0/wCA/jU6mE4STfVs&#10;09G0t4b4zGbdvR9pz8wGCuOoJHPX2qCPSnstIad4pvOUYd3LbkVsZKgY7AD8av2drcQeILt7eQxw&#10;PE4Qycgb8EKM/j+VU1k1HS0klkuPMOAFjmz98kE9/wAPSm7pFL2XVWMKbUjb2EdhDGVYliHYfNkn&#10;6duR/WpINWkebM8EciMNqncCfc9zz3p+tTX6acsNxaRoN4xMiEYJ+Ygkjgkk56VkBY0hjkiOWxuf&#10;IwEycVTipR1OTESmpcqd0bE97HDb+YyfvJjt25JjyOhGT/tUyK88mK1MU5lETHMTA5C8kA+uOfw2&#10;/hmC8YrCqhmXIcoTwW6cD8q63TNGEF013cYkU/cQZ3DPqPbp+tQ+WHxGKk5PUyoL6e8cq8j+Wckx&#10;q33wOB+naoY9OguJHCybSsT7Hk53MBkA+/BHPfFdOdLt7gTqYYoGJIMqrtXkjkH34/Wn2uj2Fzqc&#10;SNFtZmZz82VbHb9ainUjzaaCSbZhxyQS2cjxrtVYVTPvt24x+f51Ra4mZYTGpLR42q4BXHuO+T2p&#10;PPEFxJG5zGGbaVH3iDgH35qSTbdJHFkCQKNiE549fYn39KpKzuIjvNS3CINaRB0CuCyqEkIJGdpH&#10;T2OQea6zwytlr9rfaJPHEuobTPbSKSPOJALEA9xgcex9M1yk2kS3MEckm5XOVUHBB5roLW01DSr6&#10;x1FfKlmtEUKEG3KrnAHB5POfY/Wr54JWKW5gw2klwslxKrwRxt58XyFiwbG0Zz1+7xj1966gWNze&#10;3d61vIrOyBY3f5RlSq8euQT+JHrmptZWZboLZRLJY3BSe1kjwBtbjacDkgkirmjrLq2oG02xQQ2k&#10;czv2YOgzlvbdj8qjmvoXGydjCWC5hnS52oq+UsbYYkqOQfz68envVZRcNLEZmbyHXDFSFx6Hnv8A&#10;garrqHlzXcckgXa+VBwMDoAM4yOn5VmtrTpd7J4QxhJAy+ecdRUKEm9jOT1NKS9/fSIlwgk3GMA8&#10;nHrj0/lWbdtPuW4lvJrbaP3ZZCN575Pp0Pf7xq5FO1xDFcW48oRgDcWUknoSRnsBx35ospob2O4M&#10;k9vKWUbo512gd/xH61pH3dSNyOBLKCMyyzs/mLuMgGAOhyuOnOOfwpsds0sqXESTSNu++GU7wWyv&#10;YceuKndNNsCPIjBMv7tDKcpgEZU+3HXJ61EmtCRyrtiJFIUZ+92AA/8A1fpT956oBJrq9srQH/Xy&#10;StgYUkAc4z2qxbafHcxQf2jvkcneIxwFB/h64xxSw6iZLmCOONXjRcGR1OHC56EZGeuPpVe6t5TN&#10;9ojeS3hHYsfkbaT0I7ikr7bAzUYNEIzFLIU3fK7k5UcDr6+9Vo9UKRsL1TvTg4kOGzyCMHnpVCzu&#10;bWEK32ue4uJMB9h+VT9O/XGauzraFY5J1RihymT1/D07c0uWz1ETJcWEy+ZJFCXYknzJEDdfQ0VQ&#10;fTbqaRpbLS7aW2diyO5LEjPrx/KiteWPcZ2t1BbQQefdmHbMQgkib7/HcdcdMc/yrmr2x0aVlhtT&#10;tllKhZfNwAO/Hb0rXv8AUjJbW0EUiOisDJ5qDGDnOFxxjPGPSsm60u1a5Y2luo87BYO3CnAyB7dT&#10;/nFcdP3dWz0KslLYht1iW5ks7UwmPJxtPDAdefw4pJ4X2yFtq55U4G7jgjnqfz61PYII45MyQWMq&#10;gLHJbqTu6n5snjtTtVtZJ1t3hmu2KMo3O/Rsk8DsO/41fNedrmCjF63NPx0Hs72ys3a3vpEgVJI1&#10;LJ5ZHfknn1wce1c7N9m2x2t1HLG6EASOQ64yODgg8dKdepBIzfaJFlmlbJuHkJIYdee/5dqSGG2d&#10;nlMzPaoy+XEn8WfvMT26Dn3rocn02NoKT2Zv6Tp1rFbqqyrczspzIkvyqM524yDjp1FaMUERkdRZ&#10;Wx2RKu8YPI7D6fpmsyPUJS86WkEdralcO864IA7r64A6nmpTqluLKQrdgrkoG8naNxGfTknB/wA8&#10;1k276neqtOPu9SB0t38uKzVFQnc7MTycYJ9emO1bkTH7PbzCPduYnAGMjj9Bis/AhbE9r5DlWBdh&#10;yAeq8+vXriqr32y5dbZlt44lOwgEbjxyeO/r9KcfeI9pyLQ6NZIy7Mzkn+JcAY49e5/xqq9wWu1a&#10;32lFO1xt3EkdPyOcmsSSXUEl8yG6MkeCXRcOM9+M1Tk1dzbv9kc/aIyGaJm5A9R7dyD0+nSuUX1q&#10;71R1E1xJILeIQqwY7XcHgAYxyee9Yt0La4lt2EO/cwKESHKnjjH+c8VI07Q20ETqVkkCNEuCSwzj&#10;n2/rVPyhp01/LIhlmjjK+VgcbuAOxB4J/CmkTKqrbbkdxcW15NDDDdxzRAtnEZK7hyf89/bNVr/R&#10;7l4IrazjjlSQD5F4YZx1boTkj+lYL6h5M7QwI9uZBguMfMPQ8D860bDX4tO0sPNPcPdSOT5W1dqj&#10;AIbn1PX2+lW4tbGCnTm2p6F5dEGnNKkSG4mjbchdeFI7Bhxke1PlfVraNiEdkDHaPvg8cDK+xB/E&#10;VDp+ufbZVEqBIlI4wAAzEbmYAc5wR+NReHpZJtL1bGYUs1LsynO53cBVA6AYz+uaycObchqg2khD&#10;rU1zmOVGVUYhsH5h/n0rU03UvsT21yweRWY+UenfGPyIrnNMijukkmMcjSKACwUkKT/nuauWMkcl&#10;ztLlo0YMIQxCnBH+FS4xTtbY5VuWdatQb0tF+7WKQh3lJHOTxgc8Y7VFp2mKNQ+0798OWMQb7zY6&#10;Z7j6Vu6g42yyGKL55cEbsjOeT19On1qGKaGRoWEYjBXKvkgtzz+eaydV2sh6XHLaur+Y+OoESkcj&#10;Hf6VP9ok2OqlN5BGSenr/Kq7CaW4kLNsCf6tuBvOOmO9Vo47iPLzNEq43MWXgZ9c9e1ZWu9QNrS9&#10;RjtbGOwl2SCH94Co5TIzhT6Hrx61f0a3WfUte1M4cXGnykY4IbcufzrMtNPSSBRGQG6qx5JHQD04&#10;9PetnQJW0d72WeFJW8ry8DoT1z79Oa0hLW5aWpxE0NpKss8hWYMAxGeVHXj8Bj8frVO9tbY+W6wS&#10;DcPNZ1zlFzjBHT0rSS2dYEl8pVRwQBswQP5/596qy63skuFOFeJwFL88HJIP6VpBu+hiyumnhLJV&#10;t7mSKZ5CIscjOTjd279qzrfw3fPPAMhS2DJ5o4Un/wDX/OtJfJnYOJbbGzdtLn0DduR/kVny3l0t&#10;wwLxwxqc52tztHQYz19+OlbwctkSXf7ESZ445YFQJ/rFMx3SHGBhR0AIOAO2cmriaJp4H2dYmDx/&#10;eaXleecdev8AhWGNXvZbhnhZNmGw0vJK9SDn6GtSOQraYYRvG/35ThQmOm3nOOf1olzrqJss2uoI&#10;0LxpAqqxKohfHAwBgH6iolBneS3dY1+Xb5ZkGAMdCO3YcVlTaGs1t5sc7Sz87fnADnrnnp1Ax605&#10;dC2RA3X2mKQEbpMhg+RwB/nvS5Y73DQcdPsruUATJbSEHzI14KAdcjse/vVJTFYXSztM08at935v&#10;n9x2ODXSQWelXIuJJ4pmDnfMxJLg44GTyM9T/KqzaNo08Q2zTIRuCAycewGewJz1zVKotmGnQr/8&#10;JIR/qvtBj6qdgNFWY9EsGQEWzyj+/wCcV3e+A3FFTemKwsN/cWsrW8kMsY3jDvlR05z3xU26Q3ED&#10;+dm2lACgDByOo9+n60NDbwKZFgmeTCtsOQdx6sBn2HaqdxHP5cvkQuBGfM2qc4znp0Pf/OKysm9D&#10;peq0Reu4ojLEGu54d0ecKgYHp2z+lQRtcxzM0F/by8gmI7lZfYhuPTpmqTxfuUZo5VH3mBYNz7Dt&#10;Vi3eBbp22OZD8pVj1yMEe1aQjbcuFF3u9iPU4vtMHkxSQLKPmJUdTyD/AD6+1ZttZ3EABe/2SYIK&#10;7GdCvvgVrahIbdgI7NI+iqQfMBAJyc59MUz7RCq+QkkccysNszDhj/s/3RWnM0rI1cIJaGjaaKuo&#10;6nIUuiHDszAnqjjnHvzkevtV630GSwtZGvLsyJkKYk4wOOfY4rnIrK/Lw3NtqW2MxqjlZCv3eOf+&#10;+R+BroEn1K6gljuAHeOVXSUthTkHPA9MYqJuxtRilG7j6FsWAaRZJXR1yVj84gl16DJHTA4x9KqT&#10;wrbwyyzqiRIcHO7aD9Pr/kU26vLbRI3uZUlvGYhYxJgovfdjHqB9RWVHrsj2TeeYxC4ILMSDnPbA&#10;yev+cVMbvZBVmo6Pc0rK3hmaN4p/IYSl9oIJYdT8pwce+KLmC5g1KWaLy3iSTcsrw78rjgg4yDx0&#10;z1zWfptpp4CFbjduPEbj5lbA9vc/lW3LM0kAjhgAwD8rd/T9RVN2ZVClGotRGnLXQljiWTMfyNnG&#10;09sDt14+vbsahcTxq/8AaEvlzSku5PynJ6A5/P8AGqlnepFKBC24rtOwj5SMnAPpVnV7G6vNVe6H&#10;lx+YFIDgnacYKnjnHHWkbSUovTVGPFaA3Dzyut1CVJQMTtJPTIHoD/KrEOn2NtCkzCNpW53vz26D&#10;I49KdDDfzSsskqww7yACAGIHQ47ZqO50xJIFdGkLITt2Pu3Huef88UNgqfuucVr5jn+e5Rri2IUM&#10;N+FyAPqO2OapeG5Eh0/XZ7cN5USeYPOHzHafu56d6ijW/ns3A/dMAVV2DDP/ANer/hq0kuPDmuWt&#10;0zrcTMqREofmPfn8B+Bq4rR3OKo5VLNxszBj1u4szLbeSirI+5gBggDPp19BWxo9gv7q/kkjGCW8&#10;r+IDPQg9zmsa60eZXX7TcxqQiAE85G0Y6egwK6LT7CMacskUaSSLyu4BTwOOe/Tt6VFfljG6OVwl&#10;H4jUF28xvbg23lYO5SOHYHIGB68D8qzrG6vry6eQ28gtYQHjMqgFn3KMemME/lVrUX8sTGVnZ2wA&#10;E3EFQDg8fXvVFLmJtMkm82UeaxWIIGIbAXJOfr+dc6XVIi7NW4svMvY3mkTaBjy92cZPAx259R9a&#10;0JvItolMvlkbsKzYKhug46VnRwQf2SrjzJZU+8p+UPnBAx7Etn6VZZY5I44vs6KCu47xkAjpn39K&#10;xlpoMulyFRApXOOW44/p2/OlhlkGS0isAeVB5/zis8ysyutpKBKCdpZ8gEk59f51CxltYhCrfaps&#10;gEg+5yzY6cEj8BU2YXNF7gLMcsqqpJwRzj1/P+dYs+i2dzFLM5k2NyoHXI/Xpnj3NXUt2+0SKLrK&#10;43DaDvB+v93Pp1AFNukl8pXtWlmmjfceqlh6E/pVRbT0ZL1OW1nw232dbrTRPJvwwhcbm2c8/ToM&#10;dcc+uMaysrzVEkZGWKGIlnkOQATjjj+VdzEmpygGR5YFJBbyn6DPvz/hj8lfTPMsTJBBGIZVaRUK&#10;hTIT0YgHrnGAa7I4hqNmQcSdBuTvWW6txCgBEuTtJIBwOM+v5GqNzbyRZjZlYpxw2QfQiuthu21J&#10;bm1ScWqB8KeG3EHAAB7D1H61HLolhIyq0s2GkCkeerbjjn6ZPvxit1Vs7SAz9Mt9VvZI7kRmOxL7&#10;mYsNqgE5ABOcdf8AIq/c6PNqU24Xp8kkiEL/AAsSeDnqBnrVq8e0tW8u0G+IoVQq4TaOeMMa5yDW&#10;b5LoPMTIqLtG442k55z68mpXNN3iBttpg08SC3vLl7xBuEe8fe44IH9PaslINRllM907xS7cr54+&#10;VgRwFGOv9cfWr9v4gt0XzzCROpX5Ww24A/Tjj3qpLc3uvalAlrC8YR1zIBkr/tHtwM0483UCP+3L&#10;i3zFPgyqTuLr82ffmitNtP0hGK3VuZJx99zNtJP0HAopXp9hF95/P01ZXxvfCkqSAQB1A49efxqg&#10;keJdgnc7XCHPO7PI6f54rQudNCQwoU8vaTuDluB1znJ9fb8azIYJbOZhG4I+6/O4HB57VhB6Ox0w&#10;qVG7Idc6hGVMUeDJjDcEAev16VSsYm1DUIrWGRgZSMELnJzjpV3UZUEO6GKJJHY7kA6D/IqPRrWW&#10;7km8tQPs6LIzk5O0soHv1Irop7GjqzTsxdS0zU9N1RbbUBJaySfMjPwGGSOPyqC0t4riUiW6kY4w&#10;ymP+Wa0vFD30viFLG/vFleOBFik5YFCMjG0fr3qkdGs4brfeXbSO2WEUfGRnqx7A1XQ0g5yd0tDp&#10;7eGI2sezhAuARgD649eKRI0VfkLrG3VgcBcc4rNtLpHs2FtbIj5+RFfcVGSM56d+gpFF24VZbkJt&#10;Ujcw5J2k5/UflWDtc7I4ldESXMVje3EZmnMkcYJ8tjhc+ufanTW1s8SwwvBbwgj5mT5euO/vWabK&#10;73SKoWRtokJDZLZGSf1qJrTV7izmWWJkVCP3ZTGPyqtkZyrKzaW5tabYQQAtHc293JtyZRglR7Z6&#10;fWpo5Y4pJYhmKeE5cSqOBkc4PUZxyM9a5uCw1tHiVvMEOAcZIyv1+ma6C1sZL4Ob+0dlwUBJ5H+0&#10;P8gHvzSfKtbnOqkkrRRDbW7wlpwzMrtwETOD1zkfia0jPHMsgMxRyAcZ/A84x6fl7VnPZNZvbCSV&#10;TY+cWjli4IUDo4OOfUflWs2mw2Hiw6ZKzTwsEWMsc4BJ/qT+dJtWuaRxTSsiFArSPiKRXj2jzD93&#10;LcDP6+nT6VWbULeK6eOJZZNuAZFHy5z29evX9KsX1rJNdTWlu6izhl2oWPU57n6/kMUxLIyeZGy2&#10;yP1RUJ2E8ZHbHWspVEhzxU1HRlO6mmtysjRSMkxGR5WSo+meeBVuKUJaLIrKwUkMoGMc9MdRkcdO&#10;cVLBY3wlmj1BofJBxGyuMEdO46cd/StFdMSO3kZY5JzuBDAjII4Bzxu55/lRzq2pCxEpLczo9EtN&#10;XL3qJIYXT5N/VMcdOvY8VLfQWkUVqmno+YGU+ewOGxxzkf5961LfSbku48xkYAY+b5frUV3YmBC7&#10;yLJtbHzP93tk9cDPFRJ3dzKUb6mXNY3FlPteIrAzoss4+YoOmeOehPHt3rLNxGqssdpNHBEo/eRr&#10;n5uoX0HUc+vrXQSRQTW0qvMhRyXAhHOQOOmcc4/yKk0/RbUWcdvHcGVZtpL7uN4Y7sCrUU0ZKCZU&#10;gzZ225ot0rEs+MnYc9CfT/69I1tDcGMk+Y+MLGrFeozyR9B/niruvWK2UDXQXds/jOcD8h9O1Yln&#10;dW+ZFa4jYLgKSNhBxk9+2KwcXuRJOLsxVgVbuOae288ltkWxiSj5O0N0z2/yKnSS8ISYqIXnk/do&#10;x25927/p/WobrxCumCMDM8W35X+5nrkj/CrIv5bq1gu58C3bLFCvLEngDvnBB/Gm07XaIHtPbWaN&#10;HJJLNM7AK0QyTx0z6dCf/wBWKvmzSSlvNTcvyrErEMAM8+hPqD/OrNpMjTBYRIzMVDMoAVMH9P8A&#10;61WG+wWjQoYdhXkhVLHbk88fX+dRdIdikLl7l1SIMjocvnknb07jPQ/hzTmkuPtO11yXJ+eR/lDY&#10;4OMc8+/GM1alukZRHKmY36u/U89gOcDrVdbJHmLRMZQuSTKSQR+HYc8/4U1JCaMwp9kJjmglFuMs&#10;ZVQGM5wRjnAB5696o+XFfX7X0qoImjAigVjhj3J2nryPzrd1RJ7qwbTdLj8xJACxQYzwTjgYzXDw&#10;WurSR/ZkQhbdmD7DypDHOfx9K66PvJu9mI1xo1iyfOyv8/mM8bYIHGFUMeRz1/lWMbSZr+4s4Xad&#10;jLjcQQpPqeeMVvWNtC9jEFmHnh28p1kYnqR93GMY/GrrXUWnhreRXV5QdxcjJOMYPPBwB/WtFUcX&#10;bcDi5IX0u/EWpxF1K7h5TjBB7gjitg+IYLe0/wBERUjD7VgwM4wcNnHP/wCqppNMstSEk8l3tBOy&#10;3KtuA4/i/GqNp4blnEpmzGyEhfMBAfHcHHIyK1coSXvCsSJpOr6qgvlGBN8wwAPaiqX9ka2nEcF2&#10;ExlQAwGDRT06NAdNcW+sR6qIfOilk3HzVVyRHj1BPPBxn16Vvx6ZGzxl7WIGRHk8rOFZgRtPGMcE&#10;ZwcVctdkEt3d+a6yRmRLh2iJaVuG5OM4BH6DFR6Lq0txHJFNB5cmz5ZZV+YqQcnGflBwB26j0rzn&#10;JtaGidnc5C80zVDepa29vHMGIRvswLKjEdDz14P5VdtYbn7VLaQxtHIF2SbiVB5XAJ6dcH8K6OOa&#10;1t1ntIbhw08qsJEBbKlipIPoDz6mpJruSeyAM0LIqkq0hJkYY+ZlGen4AjFaqu0rM1VaR5x4i+0n&#10;WXnaJkaNQrY4H+fb2qsr3Gpzb7dGeRceaXkBLfgeo4r0k2Gma7APPAkicBTNHJ84Oc4/Akfh3qu3&#10;hPRJbxAtlHEIV2s8UrktgH5jjGCO4747VosRG2q1M233MDRdJvoxLKjeUNpCgsMMRjA4/GrVxbXn&#10;2l/IixhUYyZ3BePnzx3PeuhvNOlt7VgsjmEw7pO4CnIyueQenSpLXSxYaasqETs0QyuRGHXPIxxz&#10;2JPWsHWvqawqOMOVHMQC5muVd4vJZiF8wNuX5eCCOoxitmO/gNxkTSsVUFmwCpOOmc9f/rdOlTXM&#10;UMOowKkBigUMQHAzG7Y+Y+vOBmsjWdP1F5WP2e4EPmBAQvAJHHH0NJT5mJVJLqXjfRM4dJImeRCR&#10;HEQf19f0pqyFR5lx5i4bJO7aY/cEfWov7ImtLWGOK0YSvGDvyOB6D6881zUl3d/bRFJNLKyHpH8w&#10;znkDHt3qknJNJlvETlG0jrYZ7e7f7NvhkIYlc42K4PDEdupHHYn0raWBL/WrUMmXKoThuEIXr9Ny&#10;kVzjW0cEI3KbfPePlh35NaNlavG1hqFrK0kSyCNzKeEIO8j6HJI/EfVQkpaIaq/yqxU1m+FvcQ2z&#10;sgwgZ1wByef5Ffyqsuooy8PDsA3ADnoOlN8SXukSa5cvcQrLP57xq+9sKASBkdD+FNuLZ5lEWk28&#10;ULoArSuAAwIGRn1yMH9O+c5U03qc05SlK5ox+XdDzbtlCkZVWYhfxH6Vq2F9DFbNHtWXDYDxyZVR&#10;2HNcta6RqEUimfyTLvw+7pgAjP6fqa0rZksJI7Wzs1ZZGLStuJV+eDnPb2pJWNIO2rOliuoI9sVn&#10;E29jufefvDPas3WY7q6nEdvBJDuVnkRmC7s4yTn6An60r6pshhP2SJo85CLHyDnnA/D9abrN6uoR&#10;KTOIZjGqxjn5QOcjPHoKaZUpXRhppkMFjL9qF1ub78akbY8HLd+hI/I1vLqCW0Ua2SZifLSTOx+8&#10;c8Y/E1lWcF9HaiOfIjZDje3zNyMADPTj+eKrx38ltJcQyR7lBHlBzxx0wemKG5N2M0+xt/2vJd6a&#10;VnRdzIFYnow7/wD6q5S6imgM12yw7pAFCtFuIXBx+Y9D2FbFrf3M4Wd7WDyU6sSP5fU1YeKCKAyt&#10;bwsCN6qAQSQOcc+3Y4+tJc0WJpy6nK6fqupzFXjsWe3AwEiiycn5Qen1H6VoRR3mrTNeBPIjt3JS&#10;0dsbicjBOc5zk8jtV2z1m4Nx5CQNOiD5ltsf3uBwenTpnHpWol1KHIiaND5hDSODlsjAVQcc498C&#10;qnNp7WISKiWdxFCs8txFGi/KYzyAW7L+I6nNVhHIb7IieaNRu3I4ABPG1s859h+oqe6WOaJTbLDO&#10;5ZlYs2S6+5H04/rVe9tWKNDZxWiLniONSCD2JIPJGKha7gPheWPUGkkRblPmKEbSYyOijvkjB/E+&#10;9ReZfve+WZljiVg/nTZHmBRknjH6e1RwWq6dYmziujHOSfOb7rknn5c9+BViGe9Nw+2KJ/Lz5m5g&#10;xxjAORxk+w+tPToIffStBEXIkgaPngjDOQM+54P+etZci3Msy4UQSvy21cZbPT65JOelJqlzZ2N6&#10;lzKnnzINscIACoDkg5x3/HrWbpPiZ9P1OSS+iF7EI5AgfsShAHTjnH5VtSptq6DdlvyrGMpJHARJ&#10;A3mp5bncSMZOO5yKypFudXu5BcSrFZ8srOv3j0ByMZJpl3qRvrlr0WIQWwUNsyUzjjJOTzjv/Sob&#10;3xAJ5lVYy9vs27T8hBPPHXGDXXGEkDRtC0NpHC1lGSigLIPMOM/xHZjODx+FQXOpWMNxFhphDzGU&#10;yf3ZGec4+br+tYljr97byoJJndARnJ5H49/xq9qZsJ7GSeC3uTu+aNnkGE7dM+vajks/eE0aw8T6&#10;bGNs0DySDqyng/rRXDiJ8dWoq/YQA9a1K7u7OHykubaRkCvF8/AypyHHQ8Dvx+dZ+n3l6LqKcWgN&#10;o+MrMcM25SSRuxgdegx+HWuumWU2mm4v9WeYkFUYgZzydwBOcdR/+qmxTWupW/2Oxu2MVsX8w3WR&#10;kH0xkdjwD3/GvP5VbQtF7TZp38wfZB5Yf9y8RIB5/AHg/mB+FyCfTGgeeS5aa5XcFjc5RexAUdOM&#10;n/Iqv5rQtBa2aSxrFHh5Ipd0UWBneSR+nvWbHpWqHdqI1CK4kbHmzMpGzrgDPUEYOcDpxU2Tu72C&#10;+pq6eJglzNbOyzIy4jaVQp6AMGHQfNj06HvU8l3pduk9lPfDzHYf6NNJ/EPnAJAxt9ScVTutKfTL&#10;OO5N7uupbY5g3EMnzcFhjnj+XoKqtoYvIvteq3jI3kbmkGWkZiO5xwAOMU0le8mFnsX9K1Owlmgi&#10;sza/aInLSeZK2Qo5wpIx1z39ORV+W/eWHZKscUvKzmToWYZCgj7uMgAeuOazNK8PafbaT9pW6TZG&#10;xle4VlBbH3VwevqeOetLf2ul3UccU6vGcjP2d8qrZyOffIPXHAFKXJeyBXSF1S1nvbxYbWCWGWNB&#10;G+0EHPUEDB7jt6VqsL4CCFGuJpnVg6M4UMFHJGVHv1wcAgGqOqz2qeSyTXiyhgdkUpJjzwmFIIwS&#10;Vz39KcbK81FpbiS8ljtZgoiEKjIjHAz19vTNLdXKViS4tZZbG5t4Lzy5Lhdg3OCiMTlc4ywyN3Uf&#10;1qpYac3hlCbe7t2bzd0kmOmOCoHfrzzyMVsWGm2cUAjE63D2ZUTSyMBs3ehHUkErjnGc1zWrwTy6&#10;ips4pTG0xQYQAMMjAXHXvkk8CnBtpxTBmlqsLq0kiwEwSL+7808kYA+vuM+tR6RfXVlpl9i2kHyR&#10;yohOU4OOF9cNn8KSDVdMm1J3uIlRhL5bMZThGPDZGME5wOPetUtbPLMY5RNakYyq/eXHbPuetQm4&#10;S1Q1ozjxr9xdyQrDGrjo21clSQRn0rpX3eSrPKVZQr+Wrc89e2Pr6cVlWUWmW+tztEoRoxtEWc7i&#10;3XH0xWo+w27ooMaFSH+UA45HX8qurKKtZF6KNytO8V1ZMkXmcEFlx0z3IHbJ/n9aqwDUbKdoodpQ&#10;8JtYkKMnPGevPf0rNuQun2wuY5pGjOBuDEMh7cdxWINdv2uXleRWbGNwUKQOnHataVPmV0ZuS6nZ&#10;XH2xLaOUKsf7wg5lVC3Qk5JwMY/z21JrC6srueCS58+NlB3btvynnDEDHX0rlbfV5r6wIa9hactt&#10;WNtwOMdxjGPcetWNT8QtbqqgkyMMsRg4Yeh/+tT9lK1rDutzet7aV9MeVbqB7d1zHPJPhlz1yOvF&#10;YFviOa6aPVraSMcTAK4Y5PQFlx+tV7DV5dU0+XTwVjaLc6Z5JBPPOMcZrL3vZC5a3jkaEMYjlhnP&#10;Sn7OzaFNpWaOpTVLWO3lk2EkHjACseOPY8d8UWWp2c3k+dceZKwIQvg859e3/wCquT1G7MLRjydj&#10;KuGGc/jxUNhrFxZiTYN4cg4bgc/Tv2pewbjcnnZ1l3pQZZLvTJlbZy0SjO4fxbT3PfqRxWaniKa4&#10;WT7Pua4JZUSTaSUxznHVsnt6VreHbu+8rZNCsabiBKqgZ+vrWT480lBL/atu6puwrx5wT2BArKm4&#10;yqezn8mRuZMWs+a0sJMNooXavkfKHIUjLH0/DNaWjanHcJFGiSG6hJwoc4YHA3E9gAB+dceckAbT&#10;kHpjpUYd0Pykhj6GvQlQjJWQWO5utYg06TNwTezSoMOQOnPQg9PWsvUNZWYRTWsvltG5EcW3HljA&#10;znsSf6VgLFNJGGZTgfKDnp7Vo6dosl9IVycH7xrP2VOmryYmxsV/MsZTeCxHUrk9OnPaq0kRSYM2&#10;/a4znbjnvj8a6i38L3FrMSZkKBhyVznHNdFDo6MotxaiU4LHYCdv09vaoWJgpWj1CLd7HDxLbpo2&#10;I70C4nyJYiCen3R09R61FZeG9Tvd72kMcxiI3oJBlcjIyD/nitbV9JltLmRJoHl+1OBBIrHjqMEd&#10;z/nvVifwrremW63FvGC1vh/Mt3+d+c8jrxz+tbOqo6X3NtL6mAtobF3tL2zYTuMAPkc56j19OKnO&#10;j3GWTyXhw20mTKKDzxhu57fQ1p6fFZaiJL/zL+C4jfe3kjcgJ64PYkZxmtme7bTprNdRup3jysg+&#10;YFG4BwMZI9Og5qJ1WnZbkSWuhyg8P6k4zFbTTJ2kjjJVvpRXVJp10oPkahcvEzFlIUDqc9CwPeip&#10;9uzOzMxILC58k2k14ZwwYKjAEZK56qRxz+Vb629tJZPBp8scpTmQ3Dqzkk9dzZBycnj1AHOa4K3m&#10;lRCVmbJycq+CBTJL66ijHkEqDydi/e5pSpSeiZXMdxLpV5LY20VrcRxbgDJCrkDA4646/X1NW4lh&#10;JURQuJXOYpIzkBRkqTkbQSOOnoBgHjhtN1q8txMAxEMvDKXxkd/1/lV7StSmtYJArxK4IYM4GVxg&#10;AD/J/CsZ0ZpFc2tzo7K+bzLhrW2tJLtQG3TMMrxnAYc8Dtnt+FEepS6hM32mKCGNS0hiDZdiAMsA&#10;BjdwPSmRXCT3b3QS02GNyFiJLtIRyzHGMEnAyR/OtPMcKqr3MU0uwQiUJ5p2jG4EkZyM8YPGeaxl&#10;ZbodzMuJ9Ok1AB2nigaPzJjaKowVUuePoe/fPtSXulJI1nFZWyrbTjKbPmwPvZXceSf/ANVMjdXs&#10;51uLiE3EssiLGMvu7HIGDnGeOnSpJNT1PUY1t7aG1mgRQ2YRtPXrk+nrVJDTVtRur6V4q09opbV5&#10;Y1nQtGNyj5TtBwPU5HPHQ1c0iyvRcRwG2dY4eGYPuXaMEFcnrnP5D0FZsV1DexzT6tPexSRMHjke&#10;TeqxEHKlezenIzmtK3vlhbdFNc2lqsXmQjaqMzZHylc4YEdwMVc3dWsCtfyL+ux2s4e1YwWkbymS&#10;Z4pPmcKODgAnjJ6jOR2pbeC7tNPCKVhR4VYiJ9oYnADZY5xkg5yOQehIrMl1ZdB8o3aokk7kPGqb&#10;tm04YFz97Jz7cVrafcxrnUZIXKXMgQLIwKqmcsVPQA5Xjn+dZu6Q002MtoNQ0y3kMlpHcSyMCxkg&#10;GCnyj1ySAoPrxSW2rO91/aRjuEswPmt4gBlhwRzyPmIwfQE9anmnimm2tdQ3BC48s3I+6QAcYOF5&#10;9ckYHvWRBc3Om2zvNeSjfu2WoXDxrg7iQeR83TjoKla3uN+RppZNJdS388dvaqqMqqigEHJyxz1z&#10;nj2x3rP1DzwqRrEFjLYbJBA/yTVA+JPt2oJPBcAWUBLC3ujy7MeTxkE4PHcfqdaQw39oskUg+1MS&#10;sKRt17Z55HPqPwpVINNNk3ucfrLSQzOPJ+QkMjjHtVe108XDFrdfmdeCx5yOuPUVPPFKJ54yXMoY&#10;K8X3jk/1+laWh6TJ/qJomd5CdiBSGj4yD075rqjdQ0CNNyZxqubO/CuSBE55HXg9q6TxNaLaWVmy&#10;2423Me+N85OAfTtwRXVSaBDDp7faNCt2eMHDNL+8frzwOevrTNY02SewsbGa38xFbZFsbDqf7pJ6&#10;8d8YrdVYs09g0jm/DVrB5TPJObaZupYfKU79xk9asTafplnDJ/ZusSyyD5lt5It8bN2Gex9/pWtZ&#10;aMFvGjhWGOMgJIbnDGPnnkE/nxXWtocCWLP9nh+UiRjGn5Ee1Zyn73qaqC5bM4W88P8Al2iyzxPc&#10;TZBnZZOV6DjjFGo+HLS3kijhguYbpF3eT5is2D0IGPbNd5faQ1su6N45reXn72ABXMnTnttXnvDI&#10;ZN6bTuPzBif4fat4pNWZi4pnORfaUlhVbmURyHacvjI+nboa2tQtpryzmgjbO9MESDcVU9dueST+&#10;HtWa8U0/mmBtsSHzEJORkds9Of6Vrx3jSXFmJZYo8SKZFk+RmP174zXn1qcoTTRly2Znx/DzTY7X&#10;/SrifzmXJMZGF98c8VnzeBvsszmK5M0ITh2G0hs9DXWtcxtH5i3Cx71yu9gMgk4+9g44qKO6t726&#10;Fj9oVppvlbC56+lTGvWfU15E1Y5nS/DwVmknVGjTJZcHccegrftbdIFWC3HzFT8gA+fHrgZH8qnu&#10;dH1yCR2jiimh5wI2xjrgEY9O4zV3w+txNGwubYQXEgwyZGUXjiq9nOrL3noR7CSdmT6fpMaot3f4&#10;ALjEaHOe3+eP5VvyLFLLGYV2nHO3A4HrVYSwsv2eJlk2jOQemO9OQymBpoiDxgHPAHNdcKcYqyN1&#10;FRVkZc8cS31xP5assEmxTtDFScZxxx17etQfamOSwCQr8oO4HIHfB6Y96v6HG0E9xG95HK5k+aIk&#10;cDaOv1/pTbnQ7NJC+xJoQCNjD7hB4Hp+fPNctampz3FOm3ZnLz2MCxy6hFLLDbSuZAseIwMDHP4j&#10;P5VU82zk/wBH82OZGk/eI8+AFPuB/Lmt3xS7QaH5cVhDLGpH7qTI4HQqB+PTtXDafqOmQXglaCWz&#10;Z8rtcb4xn16HH61qqbtfcznGz0NeTT1aRmRNiE/KuFOB25Jz09aKz7q5urm4aY2TSBwCrRhVUjHG&#10;AfbFFLkmLlON3Ko2KzAEck+tSmURIf3m5iflPYCkMmyTG1Nw74FDFWO10XA6MD0r0DEZJidFZeJA&#10;MdetCJJGhYqNpbHJxz6UkixhkKkketTu0cmEeYMB/ED/AI02BLY3rRSGTcVEfoeuf51rW2sLNDJD&#10;PKWhYjEY49uSOehrDa1jc/JN8tRpFsLMWG1QQQRWUqcJ6judZFcpdRpY2qsqxxu09w58sIhI+XI7&#10;evr+NbSJYbWt2t4jKEKTMjeSYl4Pfr3P0z61xEdytud+zAfBY4+9jt9K2E16IW77gXklm8ySAAlH&#10;baCDjPDAkjPoTXPUot7FJ6nTn7AumXcJMIt0jAVEYAk5AC8j7wPOeeprNfU44FSWAbo44ipZCxKk&#10;5w3THHoBWLHbhnnuoSjg5MivMBt7cAE7uoJ9ATn1rXCxfZ7+OSzkitfLwJoyGDbR0IzySefXnFZO&#10;CjuFjnfEevnVdSuJYTttmJVeOWAPHXp26Vv2Dw6kukwNKqWkcRLZUbi275vm68AD8vem2WkvaysJ&#10;oYkWeE/YXuly2O6qeV3HoAenOMGpoNFjtkZ7eWMJJBuw5KlGJ59l44HStKkocqUdBxRufaLG+1FL&#10;G0too9tmzoREQZMHgDI4G7n359eZ7pfNsYVntXdXUxSXIU4gQgZBxzk8/j61y+kR6hd6i1qL4JMt&#10;uXhZRkqMAEA5yTjt+PvUlmmo22rTWNvHc3BtUPFw3yxq3VhjHJ6/h3rF01e99gv0ZBq+jafa2ktx&#10;afdLhlMb7x1OFK9scdTVqS52eSupL5d4UXCpHg4zjkg9CAPfNaY02C2udjvMLPy9o2ffDKcksOmW&#10;CMOn86TUIWmt8rb7nt1SNEZOZW+6ORjHyg478Gm53STCx03h5YVgZVtFn8tirXagDeSegx7duwIr&#10;pGmhtoVeOGFU3iPcPU9vwrhtEjeSwjgMrQPvkkAI2beoPGMZ/wDretaOmxQxRRxC9WQg5aQ5bJ5A&#10;x6gYIzUxs5WOmFV2sdFGSP3jKu89TjnH1qtdMmXkWRUZfm3f3jUT3RaHDbg6jA+UjP8AnFYd9Hfz&#10;wYjglICAEge1dPKWmraljS7iz1nVtStHnk8uBY2wrjLnJz1/CuhUSKBHyka5DCXPPPT8q880bSHs&#10;dXRriVIj5nmMWblsA8frXXNqjTvhZjKwXJKjPvnisq2krIIS0Nq4NtJCsUkLGFOflI456fSsx9Hs&#10;5og6xNFIRk7MYP6Vm/2oA0pEjthTtCjg9CKP7X+RC0UqEqOARxz6VmpzXUdrl5NIsIkPmgM5wOQM&#10;HHNSf2ZpMIY/2daE8Et5YOff9ao21zp9xEJLiK7MhySSQcH256VDe3Wm2sQ+z2cspbrltuPxzW/s&#10;r6tmfNbY0Ba6aZ2lfTLYqRlWEfTA6dKshootrW9tHGGOMKgyfSuPj1OZppvnS3jO3aocYJAPUnk/&#10;/qqRLwGVALvMoOOJOn5VjKLTtctSbO0eSd4QyxyLwQeD19KqxaeZVubjJEkp2jg8cDJ4rnZtc8qM&#10;CS/YMExxcSYx+dJpurzpaTS2s42NgK0jMdnuBnvWtNWYpPudPbaaVlVERgANrMq9a2RaRWyncAdu&#10;Au84X8q4g6jLNcbpZ3YOcg+YwUfgCKndLScEFY3/ALvmZP8AOtrkkV1HpcGrC8M8bXmNpEDAl89i&#10;OM4p41l4pZH+ygx4IUO/Pbnj2rGFzFAzOUVChACKO9UZNRuWbfsDcYCk8DmsKjXNqLmsrGrP4mvb&#10;O2aW5MDk8BVj3bfpuNclq1/JqUEaT2qRgtneY1Vu/PAz+tXLvVxIhh8oBlOHOKzraTzJmBA+fjc2&#10;D/OmtNUKTM9kCnAVuAP4qK1JDskK7S2O+OtFPnJujiWGVzghs9D0qQFmxGxIXbxtHWm+bhlBBK+l&#10;HzFTxt7gkV36nMT7FyVEhzjpx3qs0YjbEmcDutKxcdBk+3egSsykY68daSuCTHxv82wr16YGDj1q&#10;fzFZ1U9hjk8mqsJkjuFPzHjHy/SnjZvYSZDADANDQNFkSncAqg7egzyR/k0s1xFJuSSFVJx8y/Lh&#10;R2AqILF8gDqMjJPPNQy7UfAGcdSec1KSYItrcRrHtUFSOFKjjNX7bWb2LaRghWB249DnGPSsmJyI&#10;TtXC5+7ng/hUjNLCytgbiPl5qZQT0aA66EW2u3Nul3O0CxjIy5wo7deM9ccd6vLLHa6pdTQF5gXV&#10;pXZeNuMbQemfn7+2a4WaU7AVbDDqp9fata08STQ2k1t5kmJE2kABjkD5Rk9Bu6+tcsqErabFqV9z&#10;qILmz09Pt09rCtxA/kReQ5ODnccevJ75+mMVHBGZofNt51aZNwm8tszM3OO3XOcn61yUsr3F4osx&#10;PIwjB2OMneFwTgdu9akTSQyJDcalcOzorLHC+4SkZPJGQRnPJ9PyToNK9wN5Gvr3S7VIy8NxCgEg&#10;ljO1eWG8nq2Qc59TWfbX97ZT3lsYN5UeZG/O0Afx59SKxPEmsXTa3cT+YsM0jHeIZNwXJ5G4fXtU&#10;0WpzXUkCWMCrEpXcrDcHxgHI6bc5P40exaV2twTbeh1IbU/t1s9rcK823IYIVXyjnLnOOnY+1Trf&#10;x2t1xut/tBCqsZJCqSSCCefwPSsW91JLwRpeyyCWLKPEASu7nPHfB7e9bWLpMpehJY4EZFG0CUN2&#10;BwMHAI45xk+lYtWWo9mWptTmkmf7PcyvDHkb8ggnOce/1qjdatJ5EiNLcvu5x5xUfpVyC1Wa2me2&#10;WQwIoZ8/wA9PpVG6gh8sh2AwMc966IPQ6I6ooaXdLPqDTKqIB97cM5zW+wjkXcyjAGDzzXKLGbTz&#10;nQ5VmGMVJDrUrOoY8HA5pSV5XQJ2Wp1M6raqu1QCw6VmyX8hUrwNvAxUc96ZCHY85GAKzGl2Xcqs&#10;Rt24HNXGnEltj21F9r87SeePWmpueUCSRwH9GNUN26RR6nJqzczmGIuByuMVlUk72iZtlpreNlG9&#10;dxUDvTZNkKSGP5XIHOeRVRdWBjG4Ddjnms+61B5pchuMY4qI05t6lc2hoxwxuWcktnrk1taZsSMp&#10;nCFdrCuUhumj6mtG11ILnJ7dK0SlF6kqTT1OoVWTd8xZcYFSh5PIZByQMjPtWdbahHPGiZwd3oav&#10;faIxKoBHC5P0rW5sYU2oFbj94MYPIp8l3CjMQQe/SsnVZle6uGjPAfis9rp2GGJOORWc6PM7mUtz&#10;XgnWZZnYE73zyKVwqSqVH8Way7WfAwfXNWhIBgnOA1KUbMVyy0+WJ4NFVBKpGc/pRSsFzlgQGBZc&#10;n69fpTg+7jGcdyelFFej0MWBLrGQMjnqOpo/dEcDafXPSiijoAqOVlwpTb/epS5zgLvyeTjrRRQ1&#10;qAxpo1bKoT6gmpkliEY+VWHXBooocVYbRH52HyEUL0xjinM/ybcsQT680UUmrBYeYmVEYyFvMBIy&#10;fzqVJH2sNvIAyT6fQ0UVN7ksmSRfKjhlknkjByyB8KVB4GPXrya6JvENu7Qx/LbeQ3lwqI8AIWyc&#10;AD/PNFFZzgpbj6mbPEuthUiso477z8tNztkU5yznOFx7cY+nPWaattZRRacZoPMiVXYqNyFzkFQe&#10;MHk+2fxoormr/wApUdinLIG1WW1ssSyRIxuLhVBCkYzt5HAAIJ5zyauW+q2d9fTC7miliEcryMqE&#10;Ddyq7Tjk8ICfeiipUVr6Ia2RDowNxBHCkpaAuzXHlnGOPlUD1P0xzWZr/nWt2q+XJGrICN+MkfWi&#10;ilB2q2Ku0iJ5B/ZS/wB4tnp7VmxZ29cYNFFaLZjb1J5bhty98VHJdO75P0oorVPQTZctNrgMe1Ra&#10;rMD+7X8aKK54L94Iyu1Ki5oorsGiQ5yaRXK0UUgJEnZDuHUHNbmh3Ty3hV2/gPU8D8KKKmSVio7l&#10;Ocb9RuIwc5ZvmArHfIYj0ooqogxVbAxUvmHb0NFFNokTfRRRSsgP/9lQSwMEFAAGAAgAAAAhABFJ&#10;0ZrhAAAACQEAAA8AAABkcnMvZG93bnJldi54bWxMj09Lw0AQxe+C32EZwZvd/LG2xkxKKeqpCLaC&#10;9LbNTpPQ7G7IbpP02zue9DTMvMeb38tXk2nFQL1vnEWIZxEIsqXTja0QvvZvD0sQPiirVessIVzJ&#10;w6q4vclVpt1oP2nYhUpwiPWZQqhD6DIpfVmTUX7mOrKsnVxvVOC1r6Tu1cjhppVJFD1JoxrLH2rV&#10;0aam8ry7GIT3UY3rNH4dtufT5nrYzz++tzEh3t9N6xcQgabwZ4ZffEaHgpmO7mK1Fy3C4yJK2Iow&#10;58H6c5ykII4I6YIvssjl/wbFD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KXHC5C0EAACSCAAADgAAAAAAAAAAAAAAAAA8AgAAZHJzL2Uyb0RvYy54bWxQSwECLQAK&#10;AAAAAAAAACEAtuaQB8dTAADHUwAAFQAAAAAAAAAAAAAAAACVBgAAZHJzL21lZGlhL2ltYWdlMS5q&#10;cGVnUEsBAi0AFAAGAAgAAAAhABFJ0ZrhAAAACQEAAA8AAAAAAAAAAAAAAAAAj1oAAGRycy9kb3du&#10;cmV2LnhtbFBLAQItABQABgAIAAAAIQBYYLMbugAAACIBAAAZAAAAAAAAAAAAAAAAAJ1bAABkcnMv&#10;X3JlbHMvZTJvRG9jLnhtbC5yZWxzUEsFBgAAAAAGAAYAfQEAAI5cAAAAAA==&#10;">
                <v:shape id="図 588" o:spid="_x0000_s1219" type="#_x0000_t75" alt="屋外, 草, 木, 水 が含まれている画像&#10;&#10;自動的に生成された説明" style="position:absolute;left:-1216;width:27047;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mkgwQAAANwAAAAPAAAAZHJzL2Rvd25yZXYueG1sRE9Ni8Iw&#10;EL0v+B/CCN7WVEGRapRVFDx4aVcRb0MztmU7k9JErf9+c1jY4+N9rzY9N+pJna+dGJiME1AkhbO1&#10;lAbO34fPBSgfUCw2TsjAmzxs1oOPFabWvSSjZx5KFUPEp2igCqFNtfZFRYx+7FqSyN1dxxgi7Ept&#10;O3zFcG70NEnmmrGW2FBhS7uKip/8wQZu+fU83W6z0/vUZ/PLrmF+7NmY0bD/WoIK1Id/8Z/7aA3M&#10;FnFtPBOPgF7/AgAA//8DAFBLAQItABQABgAIAAAAIQDb4fbL7gAAAIUBAAATAAAAAAAAAAAAAAAA&#10;AAAAAABbQ29udGVudF9UeXBlc10ueG1sUEsBAi0AFAAGAAgAAAAhAFr0LFu/AAAAFQEAAAsAAAAA&#10;AAAAAAAAAAAAHwEAAF9yZWxzLy5yZWxzUEsBAi0AFAAGAAgAAAAhAHImaSDBAAAA3AAAAA8AAAAA&#10;AAAAAAAAAAAABwIAAGRycy9kb3ducmV2LnhtbFBLBQYAAAAAAwADALcAAAD1AgAAAAA=&#10;">
                  <v:imagedata r:id="rId136" o:title="屋外, 草, 木, 水 が含まれている画像&#10;&#10;自動的に生成された説明"/>
                </v:shape>
                <v:shape id="テキスト ボックス 589" o:spid="_x0000_s1220" type="#_x0000_t202" style="position:absolute;left:-1402;top:16777;width:27431;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zd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FvILfM+EIyM0PAAAA//8DAFBLAQItABQABgAIAAAAIQDb4fbL7gAAAIUBAAATAAAAAAAA&#10;AAAAAAAAAAAAAABbQ29udGVudF9UeXBlc10ueG1sUEsBAi0AFAAGAAgAAAAhAFr0LFu/AAAAFQEA&#10;AAsAAAAAAAAAAAAAAAAAHwEAAF9yZWxzLy5yZWxzUEsBAi0AFAAGAAgAAAAhAI7yDN3HAAAA3AAA&#10;AA8AAAAAAAAAAAAAAAAABwIAAGRycy9kb3ducmV2LnhtbFBLBQYAAAAAAwADALcAAAD7AgAAAAA=&#10;" filled="f" stroked="f" strokeweight=".5pt">
                  <v:textbox>
                    <w:txbxContent>
                      <w:p w14:paraId="141DF32F" w14:textId="77314643" w:rsidR="009148F6" w:rsidRPr="00B1216F" w:rsidRDefault="009148F6" w:rsidP="009148F6">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6</w:t>
                        </w:r>
                        <w:r w:rsidR="005A6793">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の「銘木ノムラモミジ」</w:t>
                        </w:r>
                      </w:p>
                    </w:txbxContent>
                  </v:textbox>
                </v:shape>
                <w10:wrap anchorx="margin"/>
              </v:group>
            </w:pict>
          </mc:Fallback>
        </mc:AlternateContent>
      </w:r>
    </w:p>
    <w:p w14:paraId="659C9AD2" w14:textId="04C086A4" w:rsidR="009148F6" w:rsidRPr="00CF58E3" w:rsidRDefault="009148F6" w:rsidP="005A2CB6">
      <w:pPr>
        <w:rPr>
          <w:rFonts w:ascii="BIZ UDPゴシック" w:eastAsia="BIZ UDPゴシック" w:hAnsi="BIZ UDPゴシック" w:cs="Times New Roman"/>
          <w:color w:val="000000" w:themeColor="text1"/>
        </w:rPr>
      </w:pPr>
    </w:p>
    <w:p w14:paraId="5DF24A23" w14:textId="7BF83AC8" w:rsidR="009148F6" w:rsidRPr="00CF58E3" w:rsidRDefault="009148F6" w:rsidP="005A2CB6">
      <w:pPr>
        <w:rPr>
          <w:rFonts w:ascii="BIZ UDPゴシック" w:eastAsia="BIZ UDPゴシック" w:hAnsi="BIZ UDPゴシック" w:cs="Times New Roman"/>
          <w:color w:val="000000" w:themeColor="text1"/>
        </w:rPr>
      </w:pPr>
    </w:p>
    <w:p w14:paraId="7B259F9D" w14:textId="0DE3A446" w:rsidR="009148F6" w:rsidRPr="00CF58E3" w:rsidRDefault="009148F6" w:rsidP="005A2CB6">
      <w:pPr>
        <w:rPr>
          <w:rFonts w:ascii="BIZ UDPゴシック" w:eastAsia="BIZ UDPゴシック" w:hAnsi="BIZ UDPゴシック" w:cs="Times New Roman"/>
          <w:color w:val="000000" w:themeColor="text1"/>
        </w:rPr>
      </w:pPr>
    </w:p>
    <w:p w14:paraId="69069C64" w14:textId="4FC5B3FD" w:rsidR="00492A9E" w:rsidRPr="00CF58E3" w:rsidRDefault="00492A9E" w:rsidP="005A2CB6">
      <w:pPr>
        <w:rPr>
          <w:rFonts w:ascii="BIZ UDPゴシック" w:eastAsia="BIZ UDPゴシック" w:hAnsi="BIZ UDPゴシック" w:cs="Times New Roman"/>
          <w:color w:val="000000" w:themeColor="text1"/>
        </w:rPr>
      </w:pPr>
    </w:p>
    <w:p w14:paraId="7BBB24F2" w14:textId="71726388" w:rsidR="00492A9E" w:rsidRPr="00CF58E3" w:rsidRDefault="00492A9E" w:rsidP="005A2CB6">
      <w:pPr>
        <w:rPr>
          <w:rFonts w:ascii="BIZ UDPゴシック" w:eastAsia="BIZ UDPゴシック" w:hAnsi="BIZ UDPゴシック" w:cs="Times New Roman"/>
          <w:color w:val="000000" w:themeColor="text1"/>
        </w:rPr>
      </w:pPr>
    </w:p>
    <w:p w14:paraId="7D2942B2" w14:textId="30467EE5" w:rsidR="009148F6" w:rsidRPr="00CF58E3" w:rsidRDefault="009148F6" w:rsidP="005A2CB6">
      <w:pPr>
        <w:rPr>
          <w:rFonts w:ascii="BIZ UDPゴシック" w:eastAsia="BIZ UDPゴシック" w:hAnsi="BIZ UDPゴシック" w:cs="Times New Roman"/>
          <w:color w:val="000000" w:themeColor="text1"/>
        </w:rPr>
      </w:pPr>
    </w:p>
    <w:p w14:paraId="52AF01E1" w14:textId="1D4DF1EF" w:rsidR="009148F6" w:rsidRPr="00CF58E3" w:rsidRDefault="009148F6" w:rsidP="005A2CB6">
      <w:pPr>
        <w:rPr>
          <w:rFonts w:ascii="BIZ UDPゴシック" w:eastAsia="BIZ UDPゴシック" w:hAnsi="BIZ UDPゴシック" w:cs="Times New Roman"/>
          <w:color w:val="000000" w:themeColor="text1"/>
        </w:rPr>
      </w:pPr>
    </w:p>
    <w:p w14:paraId="3E7BF616" w14:textId="0D19ABBD" w:rsidR="0022046D" w:rsidRPr="00CF58E3" w:rsidRDefault="0022046D" w:rsidP="005A2CB6">
      <w:pPr>
        <w:rPr>
          <w:rFonts w:ascii="BIZ UDPゴシック" w:eastAsia="BIZ UDPゴシック" w:hAnsi="BIZ UDPゴシック" w:cs="Times New Roman"/>
          <w:color w:val="000000" w:themeColor="text1"/>
        </w:rPr>
      </w:pPr>
    </w:p>
    <w:p w14:paraId="249FF42B" w14:textId="4810043A" w:rsidR="00D84DD5" w:rsidRPr="00CF58E3" w:rsidRDefault="00D84DD5" w:rsidP="005A2CB6">
      <w:pPr>
        <w:rPr>
          <w:rFonts w:ascii="BIZ UDPゴシック" w:eastAsia="BIZ UDPゴシック" w:hAnsi="BIZ UDPゴシック" w:cs="Times New Roman"/>
          <w:color w:val="000000" w:themeColor="text1"/>
        </w:rPr>
      </w:pPr>
    </w:p>
    <w:p w14:paraId="4CBDEABE" w14:textId="799CE9B1" w:rsidR="00B8267B" w:rsidRPr="00CF58E3" w:rsidRDefault="00B8267B" w:rsidP="00CF07EB">
      <w:pPr>
        <w:rPr>
          <w:rFonts w:ascii="BIZ UDPゴシック" w:eastAsia="BIZ UDPゴシック" w:hAnsi="BIZ UDPゴシック" w:cs="Times New Roman"/>
          <w:color w:val="000000" w:themeColor="text1"/>
        </w:rPr>
      </w:pPr>
    </w:p>
    <w:p w14:paraId="2E54F12F" w14:textId="426CB37E" w:rsidR="00C50EF8" w:rsidRPr="00CF58E3" w:rsidRDefault="00CF07EB" w:rsidP="00CF07EB">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【補完する要素の</w:t>
      </w:r>
      <w:r w:rsidR="0072778A" w:rsidRPr="00CF58E3">
        <w:rPr>
          <w:rFonts w:ascii="BIZ UDPゴシック" w:eastAsia="BIZ UDPゴシック" w:hAnsi="BIZ UDPゴシック" w:cs="Times New Roman" w:hint="eastAsia"/>
          <w:color w:val="000000" w:themeColor="text1"/>
        </w:rPr>
        <w:t>園路</w:t>
      </w:r>
      <w:r w:rsidR="005846AC" w:rsidRPr="00CF58E3">
        <w:rPr>
          <w:rFonts w:ascii="BIZ UDPゴシック" w:eastAsia="BIZ UDPゴシック" w:hAnsi="BIZ UDPゴシック" w:cs="Times New Roman" w:hint="eastAsia"/>
          <w:color w:val="000000" w:themeColor="text1"/>
        </w:rPr>
        <w:t>広場</w:t>
      </w:r>
      <w:r w:rsidRPr="00CF58E3">
        <w:rPr>
          <w:rFonts w:ascii="BIZ UDPゴシック" w:eastAsia="BIZ UDPゴシック" w:hAnsi="BIZ UDPゴシック" w:cs="Times New Roman" w:hint="eastAsia"/>
          <w:color w:val="000000" w:themeColor="text1"/>
        </w:rPr>
        <w:t>】</w:t>
      </w:r>
      <w:r w:rsidR="0072778A" w:rsidRPr="00CF58E3">
        <w:rPr>
          <w:rFonts w:ascii="BIZ UDPゴシック" w:eastAsia="BIZ UDPゴシック" w:hAnsi="BIZ UDPゴシック" w:cs="Times New Roman" w:hint="eastAsia"/>
          <w:color w:val="000000" w:themeColor="text1"/>
        </w:rPr>
        <w:t xml:space="preserve">　　　　</w:t>
      </w:r>
      <w:r w:rsidRPr="00CF58E3">
        <w:rPr>
          <w:rFonts w:ascii="BIZ UDPゴシック" w:eastAsia="BIZ UDPゴシック" w:hAnsi="BIZ UDPゴシック" w:cs="Times New Roman" w:hint="eastAsia"/>
          <w:color w:val="000000" w:themeColor="text1"/>
        </w:rPr>
        <w:t xml:space="preserve">　　　　　　　　　　　　　</w:t>
      </w:r>
      <w:r w:rsidR="0072778A" w:rsidRPr="00CF58E3">
        <w:rPr>
          <w:rFonts w:ascii="BIZ UDPゴシック" w:eastAsia="BIZ UDPゴシック" w:hAnsi="BIZ UDPゴシック" w:cs="Times New Roman" w:hint="eastAsia"/>
          <w:color w:val="000000" w:themeColor="text1"/>
        </w:rPr>
        <w:t xml:space="preserve">　</w:t>
      </w:r>
    </w:p>
    <w:p w14:paraId="59455F75" w14:textId="5D01A0AC" w:rsidR="00C50EF8" w:rsidRPr="00CF58E3" w:rsidRDefault="00D0488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439552" behindDoc="0" locked="0" layoutInCell="1" allowOverlap="1" wp14:anchorId="205382D0" wp14:editId="112B9318">
                <wp:simplePos x="0" y="0"/>
                <wp:positionH relativeFrom="margin">
                  <wp:align>left</wp:align>
                </wp:positionH>
                <wp:positionV relativeFrom="paragraph">
                  <wp:posOffset>71120</wp:posOffset>
                </wp:positionV>
                <wp:extent cx="2965450" cy="2476501"/>
                <wp:effectExtent l="0" t="0" r="6350" b="0"/>
                <wp:wrapNone/>
                <wp:docPr id="716" name="グループ化 716"/>
                <wp:cNvGraphicFramePr/>
                <a:graphic xmlns:a="http://schemas.openxmlformats.org/drawingml/2006/main">
                  <a:graphicData uri="http://schemas.microsoft.com/office/word/2010/wordprocessingGroup">
                    <wpg:wgp>
                      <wpg:cNvGrpSpPr/>
                      <wpg:grpSpPr>
                        <a:xfrm>
                          <a:off x="0" y="0"/>
                          <a:ext cx="2965450" cy="2476501"/>
                          <a:chOff x="0" y="0"/>
                          <a:chExt cx="2965450" cy="2476501"/>
                        </a:xfrm>
                      </wpg:grpSpPr>
                      <wps:wsp>
                        <wps:cNvPr id="664" name="テキスト ボックス 664"/>
                        <wps:cNvSpPr txBox="1"/>
                        <wps:spPr>
                          <a:xfrm>
                            <a:off x="19050" y="2095501"/>
                            <a:ext cx="2907052" cy="381000"/>
                          </a:xfrm>
                          <a:prstGeom prst="rect">
                            <a:avLst/>
                          </a:prstGeom>
                          <a:noFill/>
                          <a:ln w="6350">
                            <a:noFill/>
                          </a:ln>
                        </wps:spPr>
                        <wps:txbx>
                          <w:txbxContent>
                            <w:p w14:paraId="3DE30D5B" w14:textId="4EB70CF6" w:rsidR="00C50EF8" w:rsidRPr="00F5314E" w:rsidRDefault="00C50EF8" w:rsidP="005846AC">
                              <w:pPr>
                                <w:spacing w:line="240" w:lineRule="exact"/>
                                <w:jc w:val="center"/>
                                <w:rPr>
                                  <w:rFonts w:ascii="BIZ UDPゴシック" w:eastAsia="BIZ UDPゴシック" w:hAnsi="BIZ UDPゴシック"/>
                                  <w:sz w:val="20"/>
                                  <w:szCs w:val="20"/>
                                </w:rPr>
                              </w:pPr>
                              <w:r w:rsidRPr="00F5314E">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6</w:t>
                              </w:r>
                              <w:r w:rsidR="005A6793">
                                <w:rPr>
                                  <w:rFonts w:ascii="BIZ UDPゴシック" w:eastAsia="BIZ UDPゴシック" w:hAnsi="BIZ UDPゴシック"/>
                                  <w:sz w:val="20"/>
                                  <w:szCs w:val="20"/>
                                </w:rPr>
                                <w:t>7</w:t>
                              </w:r>
                              <w:r w:rsidRPr="00F5314E">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F5314E">
                                <w:rPr>
                                  <w:rFonts w:ascii="BIZ UDPゴシック" w:eastAsia="BIZ UDPゴシック" w:hAnsi="BIZ UDPゴシック" w:hint="eastAsia"/>
                                  <w:sz w:val="20"/>
                                  <w:szCs w:val="20"/>
                                </w:rPr>
                                <w:t>の</w:t>
                              </w:r>
                              <w:r w:rsidR="005846AC">
                                <w:rPr>
                                  <w:rFonts w:ascii="BIZ UDPゴシック" w:eastAsia="BIZ UDPゴシック" w:hAnsi="BIZ UDPゴシック" w:hint="eastAsia"/>
                                  <w:sz w:val="20"/>
                                  <w:szCs w:val="20"/>
                                </w:rPr>
                                <w:t>園路広場</w:t>
                              </w:r>
                              <w:r w:rsidRPr="00F5314E">
                                <w:rPr>
                                  <w:rFonts w:ascii="BIZ UDPゴシック" w:eastAsia="BIZ UDPゴシック" w:hAnsi="BIZ UDPゴシック" w:hint="eastAsia"/>
                                  <w:sz w:val="20"/>
                                  <w:szCs w:val="20"/>
                                </w:rPr>
                                <w:t>「石階段（休憩所へのアクセス</w:t>
                              </w:r>
                              <w:r w:rsidR="0072778A" w:rsidRPr="00F5314E">
                                <w:rPr>
                                  <w:rFonts w:ascii="BIZ UDPゴシック" w:eastAsia="BIZ UDPゴシック" w:hAnsi="BIZ UDPゴシック" w:hint="eastAsia"/>
                                  <w:sz w:val="20"/>
                                  <w:szCs w:val="20"/>
                                </w:rPr>
                                <w:t>）</w:t>
                              </w:r>
                              <w:r w:rsidRPr="00F5314E">
                                <w:rPr>
                                  <w:rFonts w:ascii="BIZ UDPゴシック" w:eastAsia="BIZ UDPゴシック" w:hAnsi="BIZ UDPゴシック" w:hint="eastAsia"/>
                                  <w:sz w:val="20"/>
                                  <w:szCs w:val="20"/>
                                </w:rPr>
                                <w:t>」</w:t>
                              </w:r>
                              <w:r w:rsidR="005846AC">
                                <w:rPr>
                                  <w:rFonts w:ascii="BIZ UDPゴシック" w:eastAsia="BIZ UDPゴシック" w:hAnsi="BIZ UDPゴシック" w:hint="eastAsia"/>
                                  <w:sz w:val="20"/>
                                  <w:szCs w:val="20"/>
                                </w:rPr>
                                <w:t>および休憩施設「休憩所１」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15" name="図 715" descr="川の横の道&#10;&#10;低い精度で自動的に生成された説明"/>
                          <pic:cNvPicPr>
                            <a:picLocks noChangeAspect="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2965450" cy="2128520"/>
                          </a:xfrm>
                          <a:prstGeom prst="rect">
                            <a:avLst/>
                          </a:prstGeom>
                          <a:noFill/>
                          <a:ln>
                            <a:noFill/>
                          </a:ln>
                        </pic:spPr>
                      </pic:pic>
                    </wpg:wgp>
                  </a:graphicData>
                </a:graphic>
                <wp14:sizeRelV relativeFrom="margin">
                  <wp14:pctHeight>0</wp14:pctHeight>
                </wp14:sizeRelV>
              </wp:anchor>
            </w:drawing>
          </mc:Choice>
          <mc:Fallback>
            <w:pict>
              <v:group w14:anchorId="205382D0" id="グループ化 716" o:spid="_x0000_s1221" style="position:absolute;left:0;text-align:left;margin-left:0;margin-top:5.6pt;width:233.5pt;height:195pt;z-index:252439552;mso-position-horizontal:left;mso-position-horizontal-relative:margin;mso-height-relative:margin" coordsize="29654,24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KLsX4AwAAcQgAAA4AAABkcnMvZTJvRG9jLnhtbKRWS28bNxC+F+h/&#10;ILZAb/GuFD3sraVAtWsjgJsYdYqcKS5XS2SXZEnKu+5NVtAESBAEaAIEfSC3tnBfQHsoWqD9M1vb&#10;6b/okKuVLNtAGvew1Aw5HM58nPmo9RtFlqJ9qjQTvOc1VgIPUU5ExPio5318Z+vaqoe0wTzCqeC0&#10;5x1Q7d3ov/3Wei5D2hSJSCOqEDjhOsxlz0uMkaHva5LQDOsVISmHxVioDBtQ1ciPFM7Be5b6zSDo&#10;+LlQkVSCUK1hdrNa9PrOfxxTYm7HsaYGpT0PYjNuVG4c2tHvr+NwpLBMGJmFga8QRYYZh0Pnrjax&#10;wWis2AVXGSNKaBGbFSIyX8QxI9TlANk0gnPZbCsxli6XUZiP5BwmgPYcTld2S27tbyu5J3cVIJHL&#10;EWDhNJtLEavM/kKUqHCQHcwho4VBBCaba512qw3IElhrtrqddtCoQCUJIH9hH0k+eM1Ovz7YXwon&#10;l1AgeoGB/n8Y7CVYUgetDgGDXYVY1PM6nZaHOM6gUMvpZ+Xhj+Xh7+X0ISqnX5XTaXn4M+jIGjmw&#10;3E4LHTLF+wLAcJnbQDVMXoJgYy2wUFmkgrX2HKkFlkE3aDcrLK+vNoLA1eccEBxKpc02FRmyQs9T&#10;UN6u6vD+jjYQE5jWJvZ4LrZYmroSTznKIb/rcP7SCuxIOWxcRG0lUwyLCpBunepQRAeQqRJVC2lJ&#10;thgEsYO12cUKegYSAx4wt2GIUwGHiZnkoUSoTy+bt/ZwjbDqoRx6sOfpT8ZYUQ+lNzlc8Fqj1bJN&#10;65RWu9sERZ1dGZ5d4eNsQ0CbN4BxJHGitTdpLcZKZHeBLgb2VFjCnMDZPc/U4oapmAHohtDBwBlB&#10;m0psdvieJNa1Bc9CfKe4i5Wc3YOBG7wl6pLC4bnrqGwr2AdjI2Lm7soCXaE6wx/Ku78uGQnhm/U6&#10;SBfq/PWcCLvM2MJY8Wr2n3xkWN0by2tVvmzIUmYOHMVCzjYovr/LiC1rqyxaptto1y1z/OWvyKkR&#10;1QSQPP7t63Ly08l3RzD+M/n83XeKwXtu+PvPJ+Xk/ukvfx3/8U05+fbVg6PjR89Pv7hfTr4/ffby&#10;5OHTcvK8PHxcTl6+Ovrh5MUTW4P1qVUMcAmM7AhyTyMuNhLMR3SgJbTDrAn9ZXOnLiUwTJm0zWFv&#10;xcozqCDqc8x6CdoVa28KMs4oN9UzpGiKDbyBOmFSQ9WFNBvSCFr0ZgT1SOAJNEAq8KaxtKJHrchH&#10;EK9rTm0UNSSxscQQ02weWnO+4BJYxGyzsxyDhvmHIgLHGMrK1eabc3ajudqGxqrYo95es8hViKYq&#10;9Bnz1PxSRwylbkX4XNG7dw2kpYfzrO6sFv8U+v8CAAD//wMAUEsDBAoAAAAAAAAAIQAA5wykT2EA&#10;AE9hAAAVAAAAZHJzL21lZGlhL2ltYWdlMS5qcGVn/9j/4AAQSkZJRgABAQEAYABgAAD/2wBDAAgG&#10;BgcGBQgHBwcJCQgKDBQNDAsLDBkSEw8UHRofHh0aHBwgJC4nICIsIxwcKDcpLDAxNDQ0Hyc5PTgy&#10;PC4zNDL/2wBDAQkJCQwLDBgNDRgyIRwhMjIyMjIyMjIyMjIyMjIyMjIyMjIyMjIyMjIyMjIyMjIy&#10;MjIyMjIyMjIyMjIyMjIyMjL/wAARCADgAT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wU1pVTbuJ+Y4GATXn+neOLxYYTcKt3h2WR4sZIGO&#10;dvHPXp69OKvW/iiw1i8sY4r1g4dmCTR8nHIxtyM/L/h1xXEq8HsyztgacCKiluIYYy8ssaKOpdgv&#10;86IZVnhWVQQrDIyO1acwWK2rXj2Vp5qKCvId2cKsYwTuPtkY/GvMbnxjfPK8KrIl1cKtvcIkbZgZ&#10;XAyo465wME/MPwPpd9NYXKTafNLaSTPGwNvJIASCvOR1AweuOleJeJ9PGn3dwl2/nF4VIkjbzVUn&#10;hVXc6sVUKwz2OMjoBM2+gjRs9Ys9d1LF1ppuJHfy3MBUOxxjMjgAHO/HBU5UVS1DQYNLsnMavJJu&#10;URTu2Nw3spVk6jdgElsAHjjgNz2maodPMl7aXRhupAwaR/mVyT828FuQRnqDyAcem+niSK5Sb7bo&#10;5SCaRwjQyhHjXflQsgz0YdMYPpWXNG2pVxviDTruHyc2cYDL9mCwIE8yZXZSuB97nC85J259RXLv&#10;cSI0kU5Eco3Bwy7CCuMqQT6L0PTFb+i+Lb6wtLnTmsvtltJvj+zzPwkJA4UEZ684yc/rWNqmoy3G&#10;oSaw0cFq0h3+XbLtCMU2nI7ZCsc8/eOfYko20Yr3LKlluJI5naIIBsV05I+vfpj8sH1LeFHnceco&#10;jkIVeMjHPTpk8gd/qa5W9124nSVUmlCEqSNxwMA81UhmzLuklYHaeEzjOOPw/Gh0LrUnmO4itbt7&#10;y3W1SMtKAozJtw7HodxA46ccHjPJq1fTzaRdRmKVLhZI2mcwyjEeVKkEAklSrZz7nnIauNtbyRCi&#10;rKjoj9SuGzkck9+nf0roPsU+o3H2gs2XQLGxkJ2Hrnb1AIPU8DdnHNROMYbgnc7DwSllqOsQWtxc&#10;xxJMGkdFbBc5JAPGMcEY9xXeava6fBpUk2myLcXDJjzoirPxjaAVIwS23H4gYzXlMOmXEFvm2kAu&#10;UYSRNtAVcc/KeqHcOCPTnjNXtMvJdHvbW6u4pJEhZdqrNtdzyAuRuGDjkZ7kZ5zU06sLWRWpsQ/a&#10;Pt81tLJBbxwqvmCeBcruwVyjscMxGf8Avn7vSrt1YukUf2KWYyTRNcswUtGi5ZVGGXJbJRdpAGM9&#10;zmujU21++nag0EYcojFY9sifus4QA9D+9fGMHIH4yX91DqltdaNBZPBd7P3YztibgbTuXhgCyZHv&#10;XT7OKV0K5g2Og2tnFaPfWjyMxLLKr5jRmAVQzqCVIIU59WOPStP/AIRqwv7YSJM5iVWDTqwLfeJw&#10;OqqoAxjH41zRudf1d/7LhE08EnytGzBQAPmXB4GOc9s4GBwBVi7gv9FsWa6S5FwQoaddxQKBgAdM&#10;sMHHtjOOKyUl/LoNo6Tw1r05u3s764ldQxVJZ8A57IffBznPcV2CSLIgdGVlPIIOQa80lsvt0Q1G&#10;9lgnzhXmtpT5ZbHAw2CDk9vWuo0KzuNJVhc3EItmjUqBIcK3fgnj9fr2rejOS0ewmkdLupN1Vxcx&#10;PD50ciyR4zuQ5BpTKowSwAPc10XJJ91LuqEuAOSKo6pqsGk2Ml3cBzHH97YpbHHfHSi4jT3U1pGH&#10;3RXnmp/EaCO7gis2d45E8wtGgwqg8klvZT26Gsm4+KN5HcbUjiSNlLK0o55+7nHYDrj0IouguetK&#10;5xzTt1eX6Z8Rrq+k8lkjUsMqxUAj6kkA9ug7/jWmfFE63kdq97tnlzsQxgZxnPb2NF0B3u+jdWIN&#10;f04QySzXKwrEyq5lIGC3T8+a4PUvijI87DS4CtuYym+ZQGEmeo5xjHTPfNDkktQPVHlRI2keRVRQ&#10;SzMcAAdSTVVNTs5LUXSXULW5baJQ42k5x16da+edS8VajcxtE1/dSIWBbdISOPQZxjIH0rKfWLqW&#10;z+zPcyG3BLLHuJUOe4XpnpUqbYH0bpfinTNZvp7OxnMksC7mO0gYzjg1r5z3r5q0fxbrOk2wgspi&#10;gLmTahA3E45Pc/dHX39TnTt/G+tLIovbp2tPLaJovOILAg9xk55zn8M0c4HuFxrOlWk8cU17CJJH&#10;2Bd4POQMH061nal400zSdZj01lLyZHnSA/LFnpn36ce9eCx389je/aEZ90LiSJ5V5GDkHp14FPi1&#10;FrzVjczySSyOysrmT+L/AGvU9KUpu1wPpCy1rTr+3E9tcIyEleQVbI6jB5orwuLW5IZI/IkdGVcB&#10;1bBzgZx6DqB7UVj7d9UMz49XMCb4pWl+bDF0AIHvn8Rkk0SXolubW6N2kTRsDiMnd9Nx9yR/WsWC&#10;WIRs5yzoc7/T0GPbHaqsknlXMTNKApAJKnH1GPXP4dK5PZLmuilJ2PWNF8W20mpS393qm794wjty&#10;TjaFOAXyMsSB1B+6Mda7HU/G+iaforzm/iMvl4WO3feQ2MYBxjj1PpXz4uppbQbzC0zMd33wqkf7&#10;TMMDoO4NQteXN3JHG0dtF8mBtDSykZzt3nIPX+9xxXVSptQ1ByLN9q8JvzcWls7TKCXkmk3sxPVi&#10;MdDnpz9aYNXu9RiWMz4giOCIwAq5bJ4GBnnqfTHYVDZaYTGHnJBkkIWHAO7AByew+vt260/y7WOS&#10;Rfs7LI+F8raFLZYHk8en4evNRJrYizHxmG3ZMDy3YBt245fgcDtnOQCO9TRX0Kuytdea68/xKCfT&#10;qD79qaAI45F2phd21n53nGfmyRx0/CqUFtNLK04kk+980jcb29u4+pqeVPcGXnnmkZUji8tWjHJ3&#10;Lzjjp9B1/lUF8JrazmCyGQHgybeAAeQOOCefw/GrDO9oQJZ3EjqGWNACQGySSei8luw4BPGcnHin&#10;dLlowqjfnd5hyPoAcD1/L2ojDUV3sZL3LzHG3bz1UHr+FTb2R1Lor8YxxkZHTj/PFRXDoJX2qqJu&#10;3AKCcfQnrwKgxuZtxKg9z/X6112A6DR5dOvBc29yyxKyqVckZ469evUe+BXWaayQ23lqwc7UTcJf&#10;lyD1A49W79u3fzaC1muZFjjheQ5wix/xY6nB59DXVx2txbtHEUkaTI3g8gNg/exkZ9/6muTEU0+p&#10;SdjpDfIMxsSY3QDI7kk9eD+npTf7SkIQpCYcAkrvzuOfUHp9KyJ7aR0MbxHzUyQpLYckDgA8HJGM&#10;+/0qaGaR4ormWICSRNmMnAXJ4x1556+v5cns1a5blc3ri2vJBJc2jSwXMZDb4eG4yAflGd3XAyOR&#10;+FdToK+JUW3j1HXYH0uPyjjYH3RO4VSJAMgMcqCTkbWPQDPn7apcNcsUWcqmzBXGY25I75wevOOf&#10;ToLWna3fwaZHC81v9nOA8csaliNiLgkgkD5E6HjYDwcV10ZuEbMW56PqHjC30KT7HaW0eC/mF1JZ&#10;H+ZsbcHuR+GCPesbWvGS64nl+TtRCNiAkq3PO7nuOO2Mk1xdzfJhGI3KCQMtkk+2D79v/rVGlxtA&#10;acKCFBw4De54HP4dKxlVqSXkNWNPVL37LOx6B3MmACNucHGemOeOfrWPLrdxlMsFiCgFW6EAnqB9&#10;f89auXMltdQ4GFQIvIHCdQMHB456YB5rLurOC5CskxgdDgxxv5gyAMHg5HU+3H53TcXq0KVzp/DX&#10;j650+drPUJDNp8xw4VSSi99vPU5q/D8SblXaS7YmBd3kxgFdpwdpOMbhznG4fUd/NjaTwyFPOjHy&#10;nIZ84xnoB9D7VpSzW9zEiDbEyg7QAOT2+brjr161081rGdzol8ZagBKGu2ZJJFfmX5sL0XIx35NR&#10;aj4l1C+s4raRxJAMjYinBJwckA+w9uOKwbfRtTkRTDblWxwwlUHp7tTZrW700lLq2ImIDBSFfK85&#10;xjI6ge/61LlbqO+gSPIJsi6gU9sSA549B61ELa6mc4KBQBmRWBBPpx9aikacpFNIse0kkTBlJVSP&#10;myAM4xxj8MVoWiapNiOXSLmTYu1DIjxcegyNo/ljvT55JXJsLOhtWhBk8tgoKsoH69DkY6/XtVWP&#10;Vr6G/W5jlkEsb/LLjOAM/XP/ANeumtPDEThJr9ZJJCOY/MX5fYkDr9K2rPTbWzVBbWsEJTIVurDP&#10;+1yf1qXiUvMVzldPbX7gkRm6EDsspZ/4mVSEOXxnr2+uDgVpDw0ZY4llmWBVUBxFli5xg8nAH4Cu&#10;iIk9P1FRyOsabpWVR3LOBisJ4icttAuzMh8M6XCVZ4XuHUkhp5CfwwMD9KWe70rSjtWKFJAc7IY1&#10;BHv/AJ5rO1TxBJsaKzifdgZkOc9egGOtc35EplUXO0RqMAqANwH/ANb8cYojCUtZMPU7S012C7uB&#10;CFlRicAkcZ9M+taLxRyf6xFf/eGa4e3mtrS5E8KfOo+UHJ29Rke+OBUiancxzs8U23Jz85HOcZod&#10;LX3QOrlt9NWVFktoBJKTg+UMtjrziqUttpZuPLTT9pLf6zBjUntjHU+1YNzq5e4gkmlJZM8p94A5&#10;HAwP84p11qUP2dYRJvA5Zuck+gJ/Pt1ojGaaKTRK8KSsPszrGCOWbt3xx+HQUVThuY/mZPmDclWI&#10;JHPvz0oqpc19B3ObnkubV1x86HhevA/GpooLm5CvHDM+xd/7sFwozjnGe5FbVzoOmXqIVnXzCiYk&#10;SXZuOCpVj82fuqRherHsAKtaXYnRSGkTzRneN7b224K43cDacgYx/gdZyildPUSZkW1gkkCzyQZS&#10;YEs20Ke4wAoHYZz70oiLWX2kRyx2+7MHG3KhQMgdTy3QdM11Ub2swlgKxSBiWDLjD5GB8o6eg56A&#10;dqbc6Tcxx+beyqziMuiyW77QWYkKcttUnjPrnqauFdPfQqxy9vHepF8yEq4wMMRlm6nGOQeRxjke&#10;9Vr28ure6bzrdY515UsMHn6duvSumv8AT3je3iWG5icK7RCKMAS8AlRsLHPJOTx1/GrLFDeaUUur&#10;i6IRTIiKQRgdWP0GcngcHpzUyqK6C1zl2uWd3WME7/uqBnJ9j1q5FNIEjFwdqqvIlB5Pt0AGOuAf&#10;xrn5w1rcNHIHjkVsMp4ZSD0PvV9dTFxC0UigljkZBc59snvx+XfNaSjdCNTzSysRukZ2bbIOqZwB&#10;wOnLdOc8cc0COCGT5rmQkE7Iwm8Zz68Ak5x0GPeqC3KxwyRyYaJmZMhQQp9cZ549f6c51z5kBjZZ&#10;I3aR23SK2M9VwT1HAJx6EetSqdxWN27sZLxlR5hCM4JkbOT3zjjr9MY+tYCxETPEZFdQ2Fx35xxV&#10;038yzySyS75OBuwXIXHYjqOmfz+tZpYpL1THGI1aPcUUDCsOwPpwP1+tXBNaCTdzb0HU2WOdZ5Uh&#10;jRRkrGAGAyOoxk/drQm1hmtppLdSqqc7xkmQAZ4JJ/yOvauLvDJDeTqxHLk4C/p+VRJdXMcbKsjq&#10;mGQ4GcA9RWc8MpS5iuY7Kz8QxSwrHI/lzrhVAIA988HNW01bDZJdWOBtV8gHtjHvnrXARyAcOxwT&#10;gD0q0tzJJGE82QKcAh3ODjp7VMsLG+gKTR3YvrVgZgrSnbubZ0IB6n/D/wDWUa9UIzHG5QUjVW6Y&#10;HYZ54/ka53Tb6NI40IXKnJJ7gjHP15/Sp2jlRI5GlKloSQznqScYUDJ59aj2KW4+bQ2d9nMI5Hbc&#10;2cErwM5yTx2+n41DdLcxWu9ijw527twLEZHPX/8AV/OpHc2EViI5n37QPljfqc5yM9xWjF4hgtoU&#10;maRpIQSojVCjLjPf8v0rNp30VxGWNTmilIWZWUgYJAyT34XjHH8qg1C8ZEWaLKliQ52jBP4Y4/w/&#10;E59wIUuHa3WURqcoH+8PxrQhdJbRkmZCrY+VsjJ6Z7D0rpSUdSGya1nkliRZWJON2d23gnj/ABrV&#10;0myhb97cFy+8YVTs549Tz/8Arrnmwt08WwqEyobgjgZ5xzWpBcOBG8U8CykFdxUY7DGcH/OKme2g&#10;M9IjlYRZjhTfjgZ2gn64P8q4W71555nlkuEmdGwYldjH24IIxtwDx19TSzatctaSRvfzKp+UqsYb&#10;b0ySwOSP8fxrCaVZHRGlkwoON27C45OAAeP8+9Zxp23Ga1xAl3Baw2bRu7vtMCO2Q20tnDELn5Ty&#10;AOtSLf6vph2SS3KFX24dw4BHQY+n8xWSjP5kGPNjkDBi7NtCA4w2ck9+wHQda110d5GAWeFrhmLL&#10;/pA/ecc4x7c84qpW2YzsdK1Fr+z8wr5bqdrq3XPrVp5tqkkjgZPpWHpFpOluVN8JIUO0JAc4P+96&#10;+1Vda1I2UyW4WeRXG5y7LgDPYADp1rBK7sg0Nk6tbl2QOSwHHp+dc5qmq3UitEJE5blougxjP9Oa&#10;xZ7sXEv7qQq5HCEHafb+VUZorx4nR1kbD7lPXr6DPT/61dEKSTuwsW4ryZsvy4xwTzz9Ka87su7k&#10;EnjeDkfhUVsLxVkE8bBFxtAXAxzyaga5RXZNpMnB3DHA/Ctd2SybzyJFDsrEdR0GP8/yNEs+FD/K&#10;vIztYnNVC7ySMrQkgjgAjgdqhFpeOMhR5IPPzDj6ZPNUkgsaayRfK6q28D+InA96c0sjxneVHU5A&#10;zn2NUkhkedURSxORvONox6noPzq/BZGWNVDqzE4EcYy+fQcdaUnFMdiKJXdSw2+hVs/0GKK27fSL&#10;13MUOjXsbjkecWjB9fmbH86KxdTUWpzr2ahmW0a5im3bSp+ZdpB4AIB6gDqf1rf03QL+y0xbm9h1&#10;B1YfPFJbtH5ajvk/wnjngeue3cyW6tkNFDIGGGWRNwI9CO4rGvtKu7hTFDH5Ee7d5VtlY2PYmPlf&#10;0FdE48ysbWRh2LyJer8lxHE3ylvKznnkDIGeAfb+uvavKsUkF2vmAKSqyKjhV/iwGyMZwc89KxrT&#10;w3ryX8ccVpBPM6sU+baTg5JwxHzc88nj9Ethe6ffXcOoWk8UsRPmLIoXqcHHGMH1yRzwT1rjqUZL&#10;VE2ZrXM+6csyQurFoVadGwn0OFGOrYGDxSxWVpb288t4ZZpiNwCPkoMlTuBzuGcHAwecE8ZMccz2&#10;8M0klxaM+0lY2jGSp65yBkHHfGcZ9qrCaKMxNKvlQhhtRlPbqe3oeM885IrOMXsJt3L0VtpU6ztH&#10;JIJZCGUyjDrx3K8tk9sDv65rL/svT4Z3JTyyjMAHVSzKclVOG+9gjv0Bx0q7JeSQyMTNEkpQB2ZP&#10;3hdtu5gBkj73p3685pvlQyOSsZXOWaY7icNsYll+6Tl+3T0BrRJ9yWY2paZZ3CZVliukkCqjDCsD&#10;34O7r09fXoKw/ISxumgvbcIeNjRswAIYHcc5z07Y6n6V2gtgz/bYCZS7YmiQFsDBPzZJycqT+VYW&#10;s2ZjtIrxQjJv2lWILAEZBI9MqRnHpnqM6U5tPlFezOVlVrS5MbAALyD1BBP+R+FaFvcRSRqW2tyf&#10;+WYH1x/+vvUiTY3bgrAj5hnI6dOT+VRz2sU0RMECiYHAH3cg89Omf6YrVyUtGJtMlns7S8kSTzWD&#10;NgHC+gx1J/x/CmnS7dyriciTOWJjOCOPfiq6GSGR1uQAzc7v4ceg4wOnT/61WfNTCjopOTnAHvnN&#10;S3JdQu0Z8ulvC6xZ3juQDwcj+gP61MdO8u2LbCzKwDDGT29/51rCA+ZbP5gCrICcvkMoIOD3/P19&#10;6qXP22VpC22SBiAuXHA7dec/jirU7lbop2oTfGsZIVTubjn8fb/OeK1bnaLRJd6tDH8wSTJxnqAR&#10;x2Hb/GqtjZJKZJIUcvIrIIgmD6cfn6cYpFs9QaAuifulbO4jIHJxk/SiVnYfLoOtRZ34WaSEAq3B&#10;Vto9eg78fjWgyWytGEiAjbgEYHP/ANYVlm3nkky0obAAYkZHt+GauzCS12PCr7gwy4YA9P4D2+v8&#10;qmULvRhyE9rpdpcRM91eiGYnCFVVlK+vLDuK2tM8JveMjWsktzaj5ZXEQBQ4ORt35JHHp1PTHPOf&#10;YEaX7VcXc7cBinDFvcsT9M962Y9d1GOxTTojLbW8DbpRCCN5zgeYQ3t3I6AA8CnGMr67DUDT1Lwx&#10;pljqAtBLql9KMeYLe1zt3c8nJ5wc/jU8/gyOS2iu7S2uApIBFy2HDngZjyOM4yeeDnsas6Jr19fW&#10;ZSRl2R4CSPlSwx3z1x35P605vEELI/l6jCwX7zqQVHPb1rKUpqVhtGJqmgX9pc7XMkVttX55lUiJ&#10;jgHDJwwyeuMgduK5y5sp1klCIsyRttaQBSOOp9cehz+Haurv76/YkwzvIg7qWA9Oorkwfsbz/MI2&#10;l+9uXIP6cfhiiKa3E4jbS2vJpGiht5bhjztRC5GPTHOK3NS0tdMe3khuhPJOz4hjjy8ZB+QFs8uc&#10;9MA8dOaoprF9CJBHd3rErnbFMcFunqafpF476pawyKokifL4UKVwckE9fXrV2drtBY9N0W38Mnwr&#10;FPqM0X2oRO01sHKysRnK7CR8xA6etcF4RtV8Q+LLPTZYYVhmZy6KMAAKzcfTGB+tX9U0SDUdX/tL&#10;+2BDJKwVkYbtzAdF98D0PSuhfwzbrcoY9HvbcsWxJa+YrDI5GMYA5I5wMUQqJdC1FnSP8L9HQfux&#10;IMcDmqcvw0tuNlzMnOeAv+FVLHWvEOh6hb6dHZ3N3bGY5WVDvKsP7xGABgnrjnmutfxHDFZvdXen&#10;3lvHGql/lB2ljgAY4PJ9a2tF7k2ONuvhpOyssV47IezKtY8vwwuvmHnfdXKlVBJ+vIr0rS/EFprM&#10;c/kRbHiJ2iSTGR2JwOPp9OTVzTVvcbbxIpScnfETjr05A4AOB3xjr1pqKWwWPHo/htqcQysUDtgA&#10;bj1PuRV+L4e6k0bA29rEzMcRhmIUY4HGCfx9K9k8iI8hOvXNNECEDaPyJNPlQHiY8F69FlXhglTa&#10;f3aqoUenXqPwzWzZWOo2kUiQaRBaITwgcZb3OOPXvXqLWwPRQWHqScVX+xAjI7nvUOnFq1ho4F47&#10;9JQpsZGXnMisuPr97P6UV3J087vlCkg9x/8AWoqPYQ7AcdKMjooOMnB6VXIOzDuAR6KfXj/P8qmZ&#10;PlyxOVx+VVnjKHIJDDvnFalEUvmNGgZjsDZZfQjnIHYj1/LpXEz6BfW2pC/mkjurNFAeNXPzJ3U8&#10;5A69CK7NpPlLB2YKM4z/AJ9qpMsgWJ4Wdc5ZWC7S2QOp4JGO3PWgDi49VW5c21rAIockbIlDKuRx&#10;nPA6HByDgGljmlSCRpvm+YLsbDqy8c+vHynHGQOvOKvan4NmaOW703KNtzKicZznIGDxwOnvWFKZ&#10;prVVWV1jCkHcvzjO7liB0PPXjj2rGUEtiHEtXGsxoqhHkGF4O8DpxyPXHYf1q7ZXNzdS+SkO1+JE&#10;BYocjJxleSSQo56cc8cZw0uNQA+I45cFZGc4IB42knqfp07+vSaIq26rGun72BUhw3Odp56jaMdi&#10;Ocj0FZVHGKuiXZFWK3vrxlnVTFGJFAm8wl2dunpkjac+47bq0dR8F6jqMGxJ4JHdW3KXKsr5Bj+V&#10;vXJ6c445PXa0y52QtIsVr5gXLHcAFAPUjPqD6j9K1rHW+Y7a5hSWIqUTzGC5wQM9evOMjvwOTWSr&#10;wT1RPyPFrzStQ0aUpqVpcWr4/wCWqlVbP909Omf85qgzyOQFkLkHHXAxjH+H/wBavo6Eq6bNPvig&#10;YMNry7guTyQpDDPfoep9SKxNV8D6LqLSveaEkDDKCawcwhB1yQpKk59R0PtXZBwnqilFPY8JW5Jk&#10;KSRRhhkKSTgetWorgW+I4w5Vzlioz0zj06c+ld1e/C2ykkkuNH10wgKT5eppt2qAM5kGR6dun0rK&#10;1Hwf4p0NYzNp0kyqwAlt1SUHjr8oyB15IFW4orkOZbUDIFSWPHPJYYwfUVMs8MitGIwOfmwenToc&#10;j34NVrySa6K+YzHa2ecY6VNYTyWnmKrffyTxn0/wpWhYC1bSu4ZfJcr0wp6dCO3+ea05NUls7ZZp&#10;oGX/AJZ5ljD4Pbg+39ag0/7dPNBbZePcAoZgVOP72RzXsnh7wForwiW+ia+dlB/0gkjjpkdDgetJ&#10;wUrWG0jy3QruG5ju7q7sjd2yqTGI4/LCnqeRgAYznOcYplxeQKscjaVKkLHKtNuA56EcAHj0PY17&#10;LqngrTJLV47SKO139RCgAx0xj0rA1LwQt5CsZmMUaAAJE+1Tj2NU4XEeZifS/t6SiC5jw+cRtjaP&#10;YHJz+NbdzHoWqabKy6lfresoMazoWLdf4h1BrqIfhjYGZZGlmdgecyLt44wRsrs7HwnpFvbiNbNF&#10;XrgccjvSUGgueU+FvA9tf2E51GOR0Zzs2swwc84zwPyzWlD4F0i0R7cxzhnJPmFiQBzjB49OnSvW&#10;oNHsoYtkVuiKewFVb/w5aXqOGUjcOSOo9MelXZjuefr4P0gGMm5u40Xn5ZcAnvznP61wF5FD+9uo&#10;4hNb+eyqxkIKqGwM898ivU9b8IuIv3F3OjAk4DkgjjjH4V5ve+HLi3cqZhtVt2Mcc+34fT6VEriu&#10;adrZaLdaQLqCGaG4Rf3jQ5cE/Rs/piqNvNDDqdtLGslxDGfmWUKVbOeduP55qxY2scdmY2bJY4eM&#10;LjPPHP4Ve0Hw/cXl3HFMvlwqQzFRgvk9z/np+NF3YDsrXSLWVrO+jUIqDeIY4FCqceoAII9Pat63&#10;fUGj3tICSPl+Y4/GtW2sYkt4kj2qqcDC4AA7Y7dKsLZp5WCuD3AzxV8oGDM2qZAVyV3dfl4Fcz4i&#10;0fWNfsBBcXkaxrIr8oMZAIOPzPFd1dWZdMKWj9yeayJbG6m87Ekaqy4UhN2D7+3sMcUrMDlPB+h3&#10;Ph1rieS7jcycFcZO0N34HX9K7aDUwZ/m8vAHJGQeenHJqkmkSSQ5nllWXHWH5QPoP8/hUsGlncZF&#10;J27fuuSefXOePwpq4GrHdrKrh1GVHA7H/P40olhKDEJVcgAHj6cflVAWrBslwWB4O/ngd6RPMEgk&#10;YyndyTnj88fTj2pgacYErfeOB3B69sf0o8nO5YpvmAyS3OM+1ZbTSCORZIy+4Eths4H5cDFKlxHG&#10;Cz7zuxhXfOc+np9PalcZeMEqrlZ23Djk9f8Ax360VRhvtzhhPvDfLsOApA/u45/lRSuM5EYyFYAg&#10;ttIB59vr1pkkbKWLKQQcZznHvnnirSAgyKjKyleM9xnggdxxTdruNkDLkjfkgYI/kMZ69hnPFAzO&#10;kiGAVD7epU5zkGqxs1LspJyRlgQfT+f9R7VtG3Lb4sBV2nGOCrHHHr3HBzwapgIfubACu4KTkEfQ&#10;d+OhzyTQBlSi4t0kO+LaFwqFTznjOcY9cfgelYt/4fhmibUbRmivo4yGiHAfJ5wexx9c4611EoMC&#10;tKohRFIjbZ/DnJBOSc/dOMZGTjiqUq3SyKuSHAZl2Juwyknp6jGfoKBnNW+padEqWF7a3O+NSGEm&#10;3BHY7WC/Lgjq351BNra6X+60x4Li3LEqqIzBRk8E/Lzxzx3HNbmrWhngj1BLBJJgxaRQwXKEY5DD&#10;BxxyQcd6TwpqOnNduL1vs9sgKFldtkxJ6MpBBwAAOAFA+hOU6UXqxcmtyxY67GtvBIsLQ5G7cYvm&#10;yOWzkhVGeB15+mDNNqkahABEsTMCAEUYYk8kkjrkjr0I7GsHxGdPstRnksJZTAvylXjRlXdnBwVw&#10;OnXHAPesZ5psiW0jKRyyFU5wGbOCo4BY84wM8EZ65ri+rK4X6HcR6opm8vz49jONvlxlXYA9T1IO&#10;MdDjn6V1WleInhDwtdug3FY3kUZLHtn+LoefavL11C3sZ1hvrcr5akPAAVK5UjkkZJPHpyBkHNb9&#10;rqmn3dskFqy2Ujht6OvmYHXqCMHrzj+QFC5qUuaInZnVy3EV/rUlm1/awXOQz280uGKnkH7pBz2w&#10;Qea1LjQtQgWR7O4SUfxbFYOT64J2noMfy5rzWXTtPSeS4kjac43qzxugB6c4wTknccc981s6X4ku&#10;9NZY0uiVj3b7eQl1UKDnr8yYJHQ+nB6V3xrQlqCZd1OysbwyLqemwSSZC/PG0cgXPJ3YBzg8Dg5G&#10;O9c3e+A9Mmctp9+0GeRFPgr9A31HvXo02sW940sgjt1hkh3u8p6YB5DcY4YfNnPyjpVCTSNYlffD&#10;FBJA37xTHKCu3JIOWOTwByODjr63ZNX3BWZ51beGtQ0m7U3lqXAbiSNgyn/P4V7R4emQ2cYJXOOg&#10;6fhXMTaff6RvmaOZF6KzP8g+YZPdRnpzjvgVLFqM8KNLJGUYN8/lPjA7ZHI4B5J/LpQkkHL2OyvZ&#10;doOcYPSs1ZA7dqyf7aN0hCLvwOudpOMZ56Hr1Ax2qSC6WKT984hyMjzSAB9T0/WquKx0UChuvfqO&#10;9XlAxziqVuhC5Vty5xwAf0q8oLAEZC9cetMRIMYpcUoA2lQevcUEH1/+vQBmanFuhOQCK4LUdNV5&#10;s7VVScZKmvRbsZTaRgMO3pXMXFrvnMyYHOeh/I80mgOWh0zBX74A9Vz/APXIrpNItQjqSgU57UkU&#10;ZjdndyV5PXoP6Cteyi2gNyFPII9PahIDbthiPFWAxxio4uEAKdex6089Mg/jTAY43cEdfSoGiG7I&#10;Uknr83/1qnyCOuc980w8cfxe3agCAxEk/N+HWnrAi42gDjHC0/G4dzg808BiFHIJ9qAIvLDDBC49&#10;MUwQoucDGeuAOan68cYpAgAzmgZVFqvpz0Gefp+VNktvnyjABhj7vP4Vc/iGeB60mMMRjGfelYEZ&#10;JsQimJYY3TIOMnr6np/WitMIMkbQcnk460VNijzqSR41VI3KKCCRuyF6HPB9h170pwEkfaxyM8Ha&#10;RjABwfQEDA96hZoQi7lCjbks4HXI/TPH6Y606aVpmMKKAMhd6jcC2ODnnr6dvwoGMQ4gKhGjABUg&#10;MT8o4IBHtye9RXcwYOFYHBDkkgFgMYPscADAGPegXJjuG/eOFY4DeXyCSSCOQc/dA5P15qOUySzx&#10;nERUEptRWUqBnHXP557DjrTAdcXapHGBvcsoV1HI25ALEHnsf8eKqNLIFG8qqyAhkGSQemD055z6&#10;Eg85q1tj8xEe5YxL8hBGQAxbOOcDv0Pp0qW4s41fy0ctOSCw6M2ccr26foTzxSAxJPMjtZXby5ck&#10;OY0JUOQD+GQCevFcleWUW+WW2mwIyALUq28scg7TjGO/zEEZ74zXb34W1vUfbtWRSOFGzdjHQYGO&#10;n6+lctcRGF2+cNDvBHPzKvrg+oI7c4/NXKsYtxBe3aKiFfs6x5JYZxkHOBjBPrjrnk1JpyRRpE3m&#10;Z8ojyXeA4I5ywPHGT0we/B61eZ1W7ZPLjMZUA71IJBABUHOAc45/HAHFRzafIk4lvHjs4QrGNY5A&#10;HlJG3sCABxn2496ia5lZGcou+hYht57lnwsXkMxEkcrcOF9Sw9iR19xkVbN6lsZbW3jhk2scMEBP&#10;LHBxjrtPA456e+vCsVpp9vC0GeDwuGdR/ewe4wODxxwBkVymsTQWsjTp9qkkZRh1lwi7mBB4AJbG&#10;Rgk447YAwlRkJwklc3X1S5tbaVI3aUZYoqxgAZIwxOcqTkdscAfw1n/2pqGoR2xuLaadN5dC25gp&#10;AwSC3HUjOMdfXgZdj4h1CxtxbtHG8ZZpFkRcKUI4BJ4Yc9xn1JAxWpB4otFkN1HZQwkMpUogIyvG&#10;BnAX/gI54zzzUNNLYjn6EyXWo6ak8C6ZLL5mRJCDv2A8EE4ODnnnp+JqG01nV/DOsyWttfSpGzBh&#10;BIp2spAwQrAHpgcjIq9L4ijitDHMVHBUxngog2kfOMZGBgrweeK527sJIwtzd27TfIDHKGyMcbQG&#10;I6YP8q1w8n1HHU9k0j4gI0Kx6nAVjLYEqEsvXnj7wx7buc1rJouh62GvrGVd23y1kt5fuHGSDg4H&#10;OO2c14jFqVrbmJ4I5wAg4chQDznAH1A69vwra8OarN/bFu9uXjL72YRcO/y85IPzdOh4rqUr6M0a&#10;tqehXvhS7gkfzFjuo3j2NIqADGO659z6nrWOMeYQZkRg580HJVSCRg5O78sdPwq/9rmlLNJMz7xh&#10;Ax4Pzenc54IGawri6eW4kgcICpLB5I9p27icYxknCsvHueppyVtgi77l2G/uLO1W4glns9/zFI+Q&#10;OAcsvIB7Y5/GujtPFt3bnFzai4jIBEkJwcd+OmfpjpzXEwvDcRl4yH8uDBndSQM5wWB4ODkY/PJF&#10;TLd+QymYPKsjNhgdpByc7cnjr2Yj6ikmNxPS7PxNpd4qgXIglbrFN8jfTngn6E1rqTgsRkY49a8l&#10;lmkMRnmRJbYgkHIHlnIG0nA7cnrjkngVYtdWexXNlfTwL0IUeZGvPJwflHTvg/yp3JcT06dQ8XHf&#10;17Vi3EXbJwvBzWXD4tuUcLf2m7DHJgwOAf7pJJ+uR9O9XrfWtL1F/LhukMpOBHLlWJPYKcZ/DNMV&#10;hI7cEnABHucVqWsPYnkegzUKxsBgjaB1NXIguMA59TwaBFtQcYHT13ClPAyeRUYYqcY69yppSuXD&#10;E9OgoAdlcYJyfXFN3HGQwP0PFHLKSUIPpnNMYNuwqDHqTTAdgdiOPbp9KcDkfe/Xk1EyAKCGwe5N&#10;BYMwz+mcUDJNoZec/QGk4AznI6AikVlkHykY+lL5eAeSR16YpAAXd0JB7GlGOjZHvjNABPcZ9iaD&#10;kAFsE9MmgYZ5yQT9T0opPqD/ADopAeVxxfOwlVw7/MiqNxYrnB4IAwcjtyfrQfMiiUA7JQRyr7cj&#10;I5znrnb6HkHvT/MmEYUwOIiGWaRQCAvrgHjn2I5GTzVKbCoQ8artbLPIpwvbBII7jjg9cDnpJRKC&#10;00pWTeqHGdigsAfmzg+gzj6jpmo2RlVJldFGWUpIhHBxzxkDjHQ9u3ANiAi4hiMSMd/zqgOckZz0&#10;GTknPbNJPA0KLHcMYmC44XcBxyenrjkH5se3LAhDk3CIu2VRlcvnCkgAeoHBycAZAOCe7I5GgTIm&#10;8rYPnkOcg8Y2kDknI5A4254xxNdI1tGNsyDaAJkZiGHPLLwPuqAM5/iHfiq+PNnYquHiAcFDvLgY&#10;wSP4gOcDAHc9KQDJ3dxJcTSmYh8lXJ3tnPAJGQeT19MjtVWe2t3keIQ7JI/vued2MjaSO/GfT35F&#10;WPssc0jTwb1IAG1m3HJOMZ4xgnqfp7VEkSwxLMMPFzkACMuemPl6k569CB3osh3MG/0/zEKoigBP&#10;vZySeuB+p/AjmuV1Vng1FIXuRcJtwHMZXkEjGCc9OR+HpXpaQRzxXAjt3RFhKoobcY2Jz83AyMA8&#10;/wC97YyL7w3HNAfMlQIHCkOMGQZ6JwQp9T2x+FGwPUyF1Vv7NjhUDdtDZ+6MjO35s8dfbt+MEd46&#10;II2sZQr4U5kByC3Pb3zkkCtqDSLHS7gQ6nZBA6BRduSQjHPDgnaBgHDcY7nByOttbLT7XzYkslM2&#10;FVVmYttJ44xzjheOozj2otdA3pY8wmRF80XJa1DHaVeEEsAfkJXHfnv6+1Z96kokdxeloFJCFOjk&#10;YGdvA5wOR9eoxXs91oema/p0tvcW5ULyjoSJIjg5HTPTjHQ/XmuIHw7CTAzX7yorbhInAPpnHKnr&#10;xntxkUlTSM+RLY5O3hjntGmu5GaRzs5A7fxZPA78Dk569a29Lns1dLbUZVlR2wrAldvIOcgEY69R&#10;3PXitXVfhxexWzT6a/2hI1BeB2ww6/dzz26dfTPSsVPB2svL5cRSDaMP57Ywcn0Ht/OjkTQ+UsXm&#10;nRS3dxB5kcbq+VCONnfqpO4cYP0xx2pmnhtNvY5N8YaEszNlgrHBxjCnHTHfr6ZrD1jQNW0y6Z5o&#10;ZY5wx3OXCq3ptJxnqM+n5gWdI+3suy7RhHgsJpPmXoMDPr178/rTSshp30Z0Nl4g1eW4ijOpPblm&#10;ZzK0aknAyVGSABkdBg/U4rVGqecvlGUmEsHYEB8Ejk7T25xzyPcVys+FHEq/Mcgl1YDnHPIx+dWo&#10;PMSJZ45reZYzvOy6VsHHBxkkHvnnGfrRqykkjobSSNVmlQPIr/fZkJAC55HcHgY9eOKn+0gSxw+U&#10;9wGwhkSYMu1lzjGeeozwPlXJJGM4IjLQ+XHLKkJPAYsHY9+euMdgexNbqxvbgTOJApiGBnGzGRkH&#10;JJ47jsFpALdyTyTR3PLTAlQykEkFQ3fkgAkHvy3BqSHzZHjSK9aMAlWhJ4BIIJB65GWODjpkY61A&#10;n2SNZJbcHyXC+WyxZVcYJCEYJJAYYyMd+gNVre5tggiMSPOJIzG82PkVTwcjoSM5IPHB9KANZLqH&#10;zY4omlRip3tGG2vjHTdkMc8A8EAnnNWXuoBCwuVjlmKlxGv3tvRQR0yTnuPoMVkHU8tstUiRduEk&#10;dHxgj6AtnA7YAzz6y2TvPC0c14rLE5jLyKMAAA/MM8tx1z3yRzTuFjodO1S5syy2moZGdqwSqdpA&#10;9AeQOD6du1dBa+K8LjUIFGFyZLclsdx8vXt2JzXAyLOiPMVEqqgYBmVo+Tg7zt7fTHTuDiaDUrko&#10;MZmkZ9pjI8wevThgcbgOSOh5zT5hcp6naajZXat9mmjdv7owCfwP9atgn0xj26V5fFf2zlPtaLG5&#10;5UMQc9OR0Ixzzj3yOK3YdcvYrVJIbiCeDB2l/nAAOM5yD+vrTTJsdmXbb059qaHJcbifp/k1hQeK&#10;bYYF7G9sT3PzKPrjmteC7t7iMyW8qSjplWzj8BVCLYGTyeP50E4zgEc/nTA3bOSex4prgnC7yp9j&#10;/SgB5b5lAGR34FKzAdMBfTFRcgD5ck+vGaXOCQSenQmgCUSrwA3XpxQSG4GDUWU6ZUfSnE/vNuPw&#10;zzSAeAepAz04OaKaCS3A6dRRQB5XKJ5Z4bcR7Fcb0AVgSNvO7A5OPb19ea7RmaZrdQvlOMLIV2qe&#10;OmT2I6nv7VclLyyv8mW3Eqnl7lAA9euACe+PbjIgmQGBQN0MuwsHMZYnaPl4Iz2wc8enTFQWRiQw&#10;TKqAs6lo2RyQFXJHyliOPbHfp0NF7lVS3VzIqZK7EyCpAXjjH3gQOc4GMCmx7UuPNuFhjVtzlYmy&#10;qbjngHoAO/PX2xTmhAiQAzpIEO1FHzZzyyg/98+2KAGvDbxRM6MiNCvKCMFiM5GCQCRz3PIzkgAb&#10;kjSBLZmkmO0xKXjEmM4K4XGMZ5I64JHPHNH2iEyRbWEZfD7trEsnzHAPTb7ZycGmbY1ZoPlIBRY2&#10;UbSp3HkkLnA+bpj69iw2GOHs4BIgZEQBkVQMoQDg4PGAvHHOSDjvT2jSSbyJLF/Ji2xp5qgeWD8w&#10;UK/GOvygjnjsDUCuyPDOplkVlAkVOd/B64yuCR6ZI+hrQuY47WcRJbkpt/d4DFzIGzwxzz1Geecn&#10;joCwFS4uLqaIbl3NG4Ro5AZBEvQc4x269+fxgMUP2G6uIp7YgbW2BTk8ZZfuYwBjJyMEjkVL5six&#10;745BJHJN50Cy9ycZG85xgDqAOpziofJeUfu7Mz7I5F4OcZ3ANjp0AOePQ8AUANuEF9GYJ45GCQkf&#10;dyWJQ44weMbhx0GDVCy1CfSkjs9UXERPl211ITtX/pkxP3kweGPTIBO05qy1vIAXZDsAZYI5iBtA&#10;PcjH8OeexwOcVE1gJU2SxlTIgkDNzhSu5h0+6c9+OfxBsB1VireZJBPI6oQcJsHynAJBGc9z1HHP&#10;IzWla3SxxlpW3L0cqD86HP3vXoOncoBgkV57p2pjS2hsNRvP9FfAtbooT5QwBsfdyyDkA5IGPTp1&#10;SzG3tbi3xNG2UAKOUYAkjnBIJ+Y9x04xxTWotjpXlkspo2gHnrkhmxgq3Oc4GD7ke/FLiO+mMrAe&#10;erGNZYxuY5I9CPTHt2OBWDYyyTNAZJRG0aeYEUNhOwJOQxOc9SQS+PWteN1IuWtbR0+cAwqcA7gC&#10;CBu4OCRjj8+KCi3JHa3tgLK+tYZYcBtr5wMD7y8nB2nsc4P5wR6RbRW8qWlnFdQAeW6MobOccEYw&#10;w/x6VHBfedCVljQxiT5y2cB1+9nj5DnPXkZ47Vo20qIqsC5DNudBg99uD6hfw6D3oAwdL0XSdPhl&#10;Wy02JFkUxspAIlBHKZbqDyMHj16Vz9/8P9Lk1US2tzcaY4OTEhYoQDwVJ+ZeAWxz7dK9Nezt9RTZ&#10;HIFm2feCghs44P1z19+/Ssm+inhc2uoK3luSsbx8EA+jc9P8Bj1BGBP4MsBaJNo77FB3Nb3B3CUg&#10;9VYjPryQRk9QK5m9sLu3lkjubE2iLgSYICkLyrbjgHBJ+ZeMnjpXoAdjbvPA/wBotyWbAG47eOMc&#10;Yxng8+9Oc299aC1uIkngkBDwSDhm65Gfu4wx45qRnm+yWe1kMBSVA5cFpVTGc8gHhiFOM5zj2NME&#10;K2sf2idlEqsLcNsXc4wByxBYErwRyeenWuh1LwaVlafRbtw4P/HpLLtfqflD5GRz0OOnUk1zayza&#10;ZceTfB4W3EyRuNrqSM/UHPPfrx2pWAkWwlF59otx5d0F2NMGAkzyOpHOMHJz6DoKmSSCJbaMN5Xm&#10;K67I5RKoA+5k85ByOhz6ZNMN3FMkkJlLXE0gLhJFO0g4A25z0HIOBz1zVG3ZlZpBbLN8nKxgsdxO&#10;TkgMOg746n0pgaJu5k2iG6YhoyGXcEZCxJI6kjGByD27c0lnNbpbtF9hj3SDYZiMlRswMKeCc8cY&#10;478VBJqMkojgeGCWBJN5iaMqSSMDqxx16/nxV1Y98YktoY4I0K7Ivvh85AAIAAHCnJHf6UhjBHHA&#10;xOnwL5QJzGwAKtkk8DjGPf8AD0twytLchY7aSN2Kq0iA4GOnTg43ZwTjJz71XtLeS1tQ87RmGQFE&#10;O0MACD0Zh68d8YHSoI3MdorvMyTbtjEXDKr9Au4legGeQCMn6AAGv/bE0cLW+oxRyDO397tRpBj3&#10;PPXqAO3rmrlpcW95IZLaR7SbeV2/6uT0OCvUEY5H0zWVMjpFG84tdrSDaY5GkYFjxywA9z+ePV8w&#10;RP3cKrLFI/lbGYM2QCxGO+cdMdcd8Au4rHX2+s6lbRhHniuYxwN6sp47ZHbryQeo5ratfEFtIhVs&#10;25B2tvG1c/Uf1xXnAvru1GI5BCzA+VHcndnjjAOG6YwAcc9O9acOrxlh9ojmUr8paMmRT6DON2cY&#10;PI79apSJ5T0NZUKhoyNrDIcDaD+J5p+8+/4cfqetcRbXg2mazmVC3zh4pAVYgAHkcMM8dPzrQg1+&#10;SFgtzHGynG1wcMfw9c/yNO4rHUh8N8rbSfTvSh+NoByeuT/TpWTaavZ3hVYpfLlYZ8uQbSfz/pV8&#10;Nx3J/wB3p+VMRZD+WPnbb+maKgVwo9SfQ8UUAebXiR5EfmxM5YDBbJjAXnkjtkcAk+3o2W1Mm53K&#10;iNUcyiJ0JYd9x6dORkAjr6kQ4lWNTKpwQPMeNQCRlc8Erg47k9QOOpo81EjuWl++G3w5c4Rs5A7g&#10;ggAdgT7ZrMskNtPvEDTSKeERNuwk8ngj7/QAEcYxzjNVrqUiOeKX5ZFRRG6Nt8yIEgMh7juD6E44&#10;IArxykJ50zmOZM+bGmeSMAErjjsOPb8Xu0bR71haCJCu3MeRKrL97sT91sD688csB7efLLIkxWK3&#10;WMyMCw+cDaDgcBm2nI5zkcAc1HLcBLbmR5A6YYIcqqIfTOMbgMZ69hnFCSSiB5LkSxzJ8m4rlcbM&#10;ZJyCRu7Yxg4zk8SQzJEWNvHFMUkURnOCmMHftHXp/FkA8HtTERXUkdz/AKW9udmdjSlSOMbSwz14&#10;9e4ye9MKSx3AeUrK7glmkkBRk4C56sRwRg9to4xSEt9n8sRs7KQgXeSACVAY4Ock7hjjqMY60Q3c&#10;Uql7oCBFByiSEISAR8q5449cjkdmoAtxTK5Def5zGUQpGFIP8JGNxO1cjIyQMlsZycWLq5hk8xwu&#10;yLeJV2kAAgbuOOvDD8+azvLa2Ro0gO5Y8sXZecBtxwBg5xyD2TG45Iot5Ck5aOLbKUckPIV5GApP&#10;XkHe2SDwcZzUjG600UEs2GZpdqnaync6FRuGP4fTHB+uM1BK97dYkCxmMMsqMqLg4G1AFGeOF+Xq&#10;vIPc1fkgmlMTSbNhbmXY6jfznjdg4yPlAGApHHNVLv7xaW1DhGZZMgkOd5zg9uvTOOvY4poGUbvy&#10;L0SCUi6abIkeEhkwcFeR3PUjII2chcmk07WLbSpU0nUpmFuwxa3bj5oCTzE7DnYRxkHgHBqWRNl1&#10;DeEJOJQUeVlICYR+uWwSzOAMNxtXglgKg1aKG5s7fZbIrjazxqQ6lzlVHHVeCRnPJIxjBJsB2th5&#10;kl20dzcwxSE7EDqcs57qfTDYJHPcdQa0YysCoZZopN8jOElkHzBsEhscYyD16YHPavP9A1mbToPs&#10;F9cT/ZQwSC5TP+ik8qrA5yvHGenGPbsoL3ZG9s6LuAAVvMP7td2FYAk7uo6Yz680Jphqi/fQ/bpn&#10;kliMDhUDybcb+Tt4Gfur35YAjOeBVKymKO/2qZ428n5hJwQCxUHJPzcKxyDnAyO+VgQySWsEl0Gm&#10;Q4YuoDKADtznv83bpwOchhZYfaYkWW5cF8MrKQpjUhsMTnngMMdMjntTGi3aXJFxA6qyvktv2YX0&#10;JIPsc8c88+tbC3iTr9muBGUeQqVbB3ZXGVz7E9Pc1zWyS0EUFzCROSTGyrw8fb7ynbzjP51q28Kv&#10;8rlTGSSI+N+DjBBHT8QeF/JAFzY7MxWSO8SqAu8HK88kdz3PI5PTPaCcR3lsl3JAYZQpXzHUEuOM&#10;7hnOPvD9ec1YNvPpcZcSIUkPyysSerdCOg+nfgE5p1zaNcKkh3xyk7hKAFC8nnkHIOR1PPHPagCm&#10;szW4Xzip252v3YD5sqSeevTtnpVXUrCLWoW/tCBbiEL9+KXDJ8p75B/iJ44OOfSpvIv4TDBcxoQf&#10;mZgp2MBnop5OSARz0PTNSJp8/k79PffcORhJAVKL6D06ADkYAzzQBxOo+Eb2C6afR3iu4ozgRgAy&#10;JnsVHDdunPqOOMGyeJJ4t88eFfGUJcKSTncuOnPU8CvUsO0skUJa3mjbk/KwJzjG3IwDyAPbPPSq&#10;2raFY6iko1C2YS5SOK4iJ5H8OD0PHvke2RSsBwDNbXkEqALMflLl4mjwuSB1UZA44UcjAHThV320&#10;+DLOH7oNyB9uAcHgPgDOASOPatHVvCuoadGGgka8t8kh4twdOcEkDkcdeccjnPXOEAube2t1f7QA&#10;QWj3bvnPGSWYEHOOgOP9rHIMe93JPatPLcnzgwzH8pJ3EZ4HLEFs8e9J5DLcSYW62ooDqE2uo/i6&#10;fd9j15HtmnebVkVcbmwvTCFCeR83Y9uCTVq32QzRQqsRkZUVXnuCPm6MOR8oBO3GT64xSAvPbx6b&#10;BzOJ4Vx5sUisWBPAY8MFJC8k4zgZB4FUH8kzSh/n887tkw3gkfT9R7Dmqa3W6DyoZctIRuaMNt7c&#10;YJZR1ycEnI7CnRujW+xZENwORI5yNo6nAI9RzkdaANRc3UMYumEUsbmPfJGET5cjkgcLjoBg54wO&#10;tXPsccEbklLpWKhS8qAHJKrgYAJwTnORyDxis2KW1d40DEQxsjdf4vUEHHHHGCTkinzrFLKEtrjb&#10;GjAeZcSqNuQTuJwAvTAGOTjntQBp3MiQTRp5O5otmZ4pl46FQSCGA4B59zjpT7fU7iHebjyn8v5W&#10;ZSAw4xlmIGe5HTp24rP+1yTwgMlvKGPLW5MhQ4PLMCcHO49B04yBSm2v2sYpTdOzjy4vLATOW4Gc&#10;qAevqSCfYmgDetdXsNSj+zpeRySN88aJLg5BJO334/LnpWxb3y2UMY+1PkkKA7Bh7cnnn2rj54y0&#10;JRrbejRAcruOT0LY4I5HbvnpVWDUby0iHlMXn3EMCBIsfsSWVuDnofw5p3Jsenw67E24Sq6bQN0n&#10;Vc+hB5B6fnRXK2fiK0lRhd27xPnOUPmIeTwCFznp1Ufj1op8wrFTzPstpHFE1xt6KgkZGRzhQvyt&#10;xn06nYPeobWMqkrxywpDbyRyuoG3YVf5cHGc+h9CcnHVLsxlAqYTay/uTja3JOefXGenIwOMZpl5&#10;MUsNpAwGAcSbguMdCVbDHqenUAd6Qxq2Q+2ywqounjJy+BhgcsGBwOCFGCARgDb7htkW1KtbJFmS&#10;SIJ5gVmAABJVcH7w7gctySeBJPbKkjRvLIDlY2Pmjc3A4B2ng8Yxu4z+Lm+1yS28qGNkcMSj/IZD&#10;lsEZyNuD6DqCByMAFa5g+zzKbhAY0k2s78HaDjgA5HLk4A6L6cVELW2doIVmtoiTnErjYuMY9eT0&#10;znPAx0GZYTJ+8keJBCU3Alck/KDj5QOykn2BIBwaaNqtugXM+RvbIJQ71xwAcjI9OjdzTAW8hmiZ&#10;ZvsspudwZUALtvP3ck5LA/MBxzuI7HEEDkJBOm0QtvjRdv3VHHUEEtySd2OOenNMaRkWEBxucfN5&#10;URUAE52g46j1wT14PFSNtAaN4C7IuwZDDzDu2rtPf5eB16Hg45Ygjwbnz5FYW6yhkldF8tWPBwMn&#10;B+Yev3D121HJKtuyN59vBIySRqWGGGMhsMDkdCO+SeSOMLehN8cMMF0Y0Bb94+X5XKhQOAuWzgDP&#10;JyOmXW+94vONrDK7HBQgqMEZ6g5z8pwDxx3PQAmErNbs5uI5VygGAzLxuHPVc8HJ5+8euRmBf3lv&#10;sis8uBKFyQ6xqDkAHOc8nnuAMe2hDbGaBWtWcKFKqGXBky3CqP4hxnHP3mGB1qZ7QSRiMJEwfJXq&#10;DKeSDz7gHjjn0ORNxnNMsQVkupG3Sksy7fmEmcYcYByNykDkZYkdwJbG6DZt3hkV9m+SRQwDxtgZ&#10;Ck5bJCscYIxyRjht5ZfZ53SDMltG7FssOASAoIJyOVGR1POegpDG+QVieRhEVbyd2YtzthdxUjb8&#10;qkjaCT3GKrcRZurW0v7R4wqS7oyrvFli6gA7eMlWyBn5QTt+tVND19NM1G30nVpVlSJi1vdgFRE4&#10;5IJIyy/gMfSrunX+LgxiOMyHfKkS/KGBzuVtxHAyMtwcY98Q6losV5p8csWRG6r5jMhCnCnHC55X&#10;+uT1NRsyt9zs7e9E9y7b0zKoWWFQzDA+UDBGAAV68nI7ZwNOLyCgeFEaAE+cpXLpk4HHXADMRnPT&#10;0Bry7wz4lTTb1dK1OR2hHy212w28c/K4zgAkjnnbj2473Tpm+1tFJbtIiQeWUfmNm5wMgAHOQRkZ&#10;5OCatO4tjUnEBe2jjQy7XxmJeFcZGWPXq2fvAnBxwWpZd1tA7ArNaghxJnIGGOVY5AxkEYzz+Yq3&#10;Z3NrMrwBPKZiCyINjYPAAx2JHJHTFOkACswbbIqlV5KjAyMFRwe+R7D8QCWG9RofPMm1WU79h3AN&#10;t5zgZxjk7uB+ApJdPkiTzoJt+RnymfkAE8DPXG45z0/ICndRlrjzNOMLxsAZoQNxTqOAM7uj/L16&#10;gZ6C7aapHKsguBIZGlPyleFXjHGfcZOAM5oAIb5Nvl3VuxRj84I+6BwNwPJzxzyRxnApRaxQTCS2&#10;VQsak7SABs69O+Tn8Se+aL3T4rqKQ+fJ5iAZIAAxj7rHgHgniqBW5029YyH52jYQlfuHAHfkdOgH&#10;OAc4pAWPMtL6TzLmDPkJhWCYIODwOuemOSev1qC7a8sGMjxLNZY3CQYZQGOcMh5HOOefY/w1PPJF&#10;PbiYSiCQHCSFdgPBJ3LwT1POARu56GqixPZl0u4NzO7MGYtiQYG48jnuMduAfcGRQs5tybDIZWGE&#10;WHBJ2kLj7pHBBwRtXnkZzWVqfhXTtU1FfPsEsdQYribauAwOF3AeuOq9S3PQVtotpcQPJZYt7pj5&#10;ceJmdG5BHGM8A+4xn6hpuLmz8pJZHZUdi6zwB8/xfKdxxjGM5OT9aAOB1DwpdeGv+Pu2EdqxH+lR&#10;DdCcZIyQAV645wevB7ZUsiP5ksUiSqR8xhjG3B78DBHJ7ADpwMAeupqMsHnM5FxauNzRkZZUOQQO&#10;zDGOPc9cVkar4O0TVWmlsJEtppPmMW7ER69dvK568ZGAMAdal2QXPO7UJ5MkTRq4Cbl+cjZ03NwC&#10;cAevy/exzmlSFrlRN5gijMQdlXJ7ZLsPTjGAc56DtUZ06+tIgVjSWOQmMSEjafoOQe5z2yD6Zl84&#10;wyoZLRrlLiXCKWYMT0GeqsQwPLAgY6dKydWKWmoyGOdJYnPlMWlYbZOBt4HPzEd89Rzk9avWNsYc&#10;PmTzFUsGMY2Y3kLnGCRhVPb17UKh1F5ZoI5I2UecVii3/KSSMtu+bCjoNvX2proba5DSW7xJK5WN&#10;Vk3q78DOeoxjIz3yBjjEqvFuwFu8k+0xKk50+ZUYA77cs2QDjjdk89T3wPSqMzSPI1xc3lxKXBlP&#10;lTOAcYJGzcTxwfz9KstqEYZooY5PmfOWZWLYOAuCBjg5yf7wHHe3utIIo454DKwk5YJsKn7xTqAB&#10;gk854JI7ij266gUbfUrm1v4piRIqbZNxUD5OASQ2Bz74wfSpZLyZQIZrW7LSZ3Bcde+Tv+UY7g8Y&#10;6U10drdJmVGjYNGNpG5W2FkzgnAPIyOmM89DEplRBFOYGfpEqZIG3nuBuP4cDjtgbp3Qi/eCOOdT&#10;tWKNVAd02rhiOn3tp7ZOB+NFUyuy4RbaGXzvL53yF9zZwfl52jHT6H8SgZrtqDMmXC4VvnaSPc0S&#10;NwTkcYO4gE5IzwOajYD7QuyNZLaLDtIwPMYHJ2fKxJQgjk9Mg4BJbao3kR3sUX7xXETOsYk4HJYc&#10;AgYB4+pyQakneQRZPl4icqN4LRruP8RB5OQw9cHOelMgIj+4fyvtCPu2BOhAL4HP8Iy2Oh529OKZ&#10;d+W85knkC+W0kirHgN8zZ3PzwwJAKkjBI465haKSAAIybiWUCQDYMZDguMgsU2nOMfN69Rbk3MQN&#10;yRFcFZG2qnE+MAMSM5ztcH3GOpY0xjflkumMEnmAAyP5bNuiPAyckcZcc49eQeaaLUPbxm1jmbhQ&#10;dy5XzRz+7Vl55IGOMjGeKZLmOUNOFWOWPPnDnzQc4HGAzEgqd2B7nC4bOYpLR7bJlWNFmjAkBI67&#10;sZOMk54APbrimIbOkZhtzA7CHzBuaKVjuwMZOSCDnsADznOKdDlpppI1t7ZJQMoiHeASXA55Oc9C&#10;STx1wAGzM8cBRmilSELGwwo6qQ2Xzx8xPQ+uSM8ug23EYWRYnLrksHOQVBU8ZyMnBJ5zx6YoAaxV&#10;WjiCpsVWIUDY7owYBuSTt4bIU4zxwwFXk0658qFCl3MpOUa3AJKtzuGM5UFh0zk4BwcVShWJzkgs&#10;GYKitEBuGG3DJ5AGANvBPTOFBpYlhFsSVCTMgaJjLs+dSMg5I6Lu788AAE8IC/aylfLEr+UY33LE&#10;vylvVcnCk5JAGcj0OOLsFzK+2R/LEhdpDFkcklemfXj6gjHesiGSTzdsaBwD8zuwjAfHzKTuC47Y&#10;98g96vQHaQ0jp5oQmYo64LNkgcj1xnOcEGkyiTUZJJLVJckxj5og8kjbH78HK5JU9B17EAk89ci9&#10;gubd9lwCGBURBtyqOqgDgqQUOSMccHjadaG6WJ7iAFXjHluCZcsVxjGCCM7VHBwPlHWkvbcX9tEu&#10;4IwO6VCDgJ8i5PXJ3AgdeR+NCYmY00w8u3gt1gG+fzFZ1Q+Wm3LAs3PAZzz3C44PN23njhu3A86Q&#10;b2iaRPnUnOGG8k5BAIUnBHBweTVH7FLG+21RyojeKIleCMHIBBGQBvBIOR1qF0kke3a9dyGIczXM&#10;jBguRjp06gg8fxc4GS9wRoanpyXcEcQEfltFkp0ZRuJA4HU7hhumCMcbam0PWp9CVND1m8gewkJ+&#10;xX4Yfuidw2sR1GCe5C5BzgiqVrcfYpnureJwY2IlV2A3g4wQu7AOQxIBHGDk9tuK30jUo2tbxJIo&#10;WiLYaIKx3spbacZJX5x3+71xnEu62LVnozq9Pu7h7pTIiK2GCSK5O0M+MA8Z6n81GantLsie4keN&#10;TGgB3GFstgYLHC4wcjORgc9unEaTdT6TaNptzIwstpSK+dhuticMqNjkqeORxk4HFdE91cxTQWl2&#10;PMkUgsyTf6zJzuy3BXvksMZBHTAcZKS0IacXY2I76OffBdMUkY79pfK+XgE4Pyhl244AxzjnvdS2&#10;Ny8kkLf6Tu3L5kQ2v1U444J2nkYyAM9c1Wt90lvb/aISWjQgMwLFCoxkfMc+uSc9+MmrbyP5sbW9&#10;siRqdzszYPcHGOCcdye/AOCaoLjIbzZLGkztAyp5ghJAA6fMSOcAH2GDnoKdLdxpbS28kflBiCZG&#10;Y4LHJDfKRj1wCDzj0qxJBa3hUthZI1y7xqSVHYhQT+RHPX6+Z694utbCGe208xSSKwDSKSYt4Pyi&#10;MZyQMngjAIHXPCA7hEntpVkjm+0rjGGPzZP8WPU9M4+uMVPFdqJHW4s1RQoi8raxA2/NkHJXdl+u&#10;M8cZxmvMovEmsTtMsdzE5Uh4wYgiAY5PI454/I54zV+DxTEkjzK0TTqm7ML/ACAKq4J4yp+9gYPC&#10;rk5zSsxnZXFnE1wfs0TvI5XOSA5wuRgN8zHA6DnnueRWtrlLzY4LSbHJO4Erxtzu6c46YweDjjiu&#10;SvfGV35Bg0JoN+9SWuQCxOcBU4APGQeDnn6nLvPEWp30wN1LDNPDiXcyjj0JIGPTtnpjnFK7toB6&#10;FrKx2dut4l7EzyOrMjOT935TgLjcvLAjGM7eK4nxXrsM84hR2jYykzL5m3a+FGB3U/IgIb++31rm&#10;59TkNxKlwY12s2VEWc9Mjt6Z57dajh1W2vo557m6nivnAMgVVjj28Lt3YLFdozgAj0HWspqTGjUT&#10;WxNK9sjKLSOY+UjqiuMrtzkr0IYcHAzjHIAEst4uZbOUH5gCu5Snz43R4ctvJDHIxgZHvxnQJBPa&#10;XFqVdzGiQpNGuUb587m2n/bztAPQ8ZBJyzp2pr5kSJPsbAjYDHnb8ZUsOCBsJIzj5Scc1nKkt72B&#10;9zpWmvXAX7EkUiwtvuGkbJiXGcgH5h1PPPoegqtNIFiZopX8tcqGAMcZAUjlVxgZyeD2Oc81EumJ&#10;b6bLPLcwXU9vMI3tHcqrpyAeCMnOMdOM59KbbyzyaXI0ZdN021lDknbgZIPJIJz1IxxyTkifZpaj&#10;0sTpHdy6m5CSNHASIrSWVpEUkEnJJPXliScHnpjie0utQtrf7JJbAyO5V8gICojZmZsn5l2gHGME&#10;hR1HNQ3SNDN9vfzAgHkRqxV9xGGPOOpJySDxkfw4Dont2u1huppRACpRozhoiWYkgfivbk55WnJr&#10;qCL8Ms0atCJ4mjgK4EnOWUkDZwQeO4wQSOetXbdrK4uW+zyXEc8qp5R+fJ3EjOMnaM8H0wB9cuyu&#10;Y3QSR+VG2CXMpJ3qAVChRyR1z0K4HOcCry2Zgt4ld4b5XAJG1cc4w3JPVj0IHY+uc9E7xdhblq9t&#10;ldT9gv7dZAojZ4I1Yjk5XG3nBU547A+9FIYLOK3MOJWhjlkZmJEocMwwuQcLgjoVY8Dp2K3VTTe4&#10;ydLff5mZ2KAKgJYMR2XcnOQccEYxweDgFiQiTzEEc80RUIsbk4UlckjHKgBc8kcAdgQZlmaFwkm9&#10;496sGkYDYchdw7Hhc5AJBx2UhorW1MsIEuYm2sxJjIVVyMsSMfU7c554PQ9BBOP3+qEDbP5Z2tNb&#10;FA0mCCOEBHJcdR146gmqhne3hS6uFd1lRnZbmP7+N+Duzns3qMAZJI4S4DRJNuWOSKB23FFCsWLL&#10;gquQcDYeg46Y7CeUIzNFLLhoFG8rHkkjCnjIDEIo6/eyQSTxTEVyqNAjGRY2jkZVbzFBcFFUrjqO&#10;mCTxkkZ4psTKt2zPcwNKu4FZgo+9GFUlRjOQcgE898nGXSvbpEDFujeUrnZMMOMneDzzzjknG1Qe&#10;uCU05XuElVkMST4ihYMVETPjcxA+UrtJ9c5PB5NMBi3FrueEAyEgxtJLNtYuFORkgbeC3zHpgdBz&#10;T7OS1WBTBH5bA4YvIH6hRuLcL1HfnDk4xjMP2yaGPfi4aRg3ztlstn52duxGRkHdnk/dxSXF08sR&#10;i+zrDD5jMSko2eYST8vy5IDMR+nuQCebyZJokiMcEcKuRE6SBAxzkgHJz93/AGSwH3s1EJFjeOLM&#10;ck0cvyxxuApGThWx06vyQMDB78EQjfLySLucqVhk3l5eob1Bxn8ePcVVG2NzCDDKqEMqiNWIYEbg&#10;GIOMBWOQCCB05pATyMtuJI8H90RuVnydy8lRyAQOpGM846nNWo5dkgjtnjKECMs67CeCBgbugwcD&#10;vjoe8VuhLws7oIWUBMltp4G4AAE9DgtjqAcZxVgsJpgb0NEwKqoCgsPl7Ek8/Tuc8YFIZJBEwWa2&#10;dVtxE5XyZJdpyW5Zs55xgHpjjOc5qSB40uwpYAJCWkMihdiqQNy8deuc4yPrkNgk3x5M8QkCKAin&#10;GBliSQR1xtxz3GO1MSG53bmVWAzyRwSSoK8AHqc8HnGTikMS4mSR1gaVUdHH70yhwAMsC/Bzgc8E&#10;456jpXMNrfKVihmSPKnc8h3IoGM4OBn5QM8c+lXQzhpzLAmWPzCR/lKLlsA+uQO+enOMVHcs8rSJ&#10;K8SFmZUDhgmNpxjjPTgcZ5HBpgZ8+mPFbWc1k5+yRu2IyDl8sPvYAB4VeOSNvHTjKhuJPP2XcjLD&#10;sDNEZNygZBDAYYD5gDyQfmPuK6SOSaMR3CRboWVTFI5YbO5VcHOOpz3z2zVW7snjtXnt8ieI7QsU&#10;2ML825t2RjlQuPcZ6jJcRFBJ/aM0UZ055YJXxIsKl0+cncrA8BmI45yMcfNmr2i6jJpduttcQzNY&#10;xuoSYg+ZbjOVjbIBK7t3Qnpmsaafy7xJHiuRGziKfy5FZZP4jtLYHLqDz15PbFH2/dDaokPmFCQo&#10;lUrGSehwCxdie5HBODwc0NdgPTY9RhtI1MjleI8BRhQMnAyeAME4PAIK44xUl5eiKz+V5gZEKRkM&#10;W4wTuX0H4gDA9zXmtpq13odqokFwNGkfZFIwy9o27qccBSyn34PHY0dd8aRPbyi2L3AI/dSyxjCs&#10;QASCcHoPQDJxlgAaEx2Nvx742mgV9Ksi5mMaiaU7hsVuqge4IO70NeZ2qhyzvcSPLvTLbgox6Dk5&#10;/I/Ss5rp5ftLsx3OMOS2SxJ6+/uaS3mkilRHVevXOcHsfw69unWqSJbOngAuTJmE+bIDIkirs39C&#10;zDAycdNueM+nXoYrKxNjcXUNy9vLtR5I3beWz0OQRk8HBwc7hkiuUtNQzIGLSuSynzDJtZCcDcDj&#10;qRkZ47+taMtyrSsiXA8lZFLqVKnjHB/u8E8Atgt+NAE9xDCoTDF98YLso2qW6EcffwQeh5NY8thc&#10;RQCW2uMRxuVI8wZUqCTnng+g7ngdhWrby2iAyIFVlbO0qMSZyTu53bsADOCOeewqZriSG1Vmk2Ro&#10;/mssT/ckYjPy5wehGAAPf1GhnNR/aMRyFZCzEkZGNwHJwPQc/l7Vqacs82jXkYDeS7sCu9ioGR82&#10;w/Keg59T05Fa1ldabdWDWdzBF5ob5ZlJwQc4+U49MZGO44PNTbYdHMckW64k+1BkiVsCAck/Opcj&#10;k5yQCQAfUVi5O9mVFEWmyBZFhisQssJCXHl3Tr16LuBxz8p6D5tp55qW7N19pezjjWTeh25ZWBAO&#10;xRu3Hdy5GcnnnGd1NLNCZZ5vs4eRfLOW2sw2jCgfdXOcYI6c5GMVlWWrNBDJdXcUEkiu5UPmNX3D&#10;lgRnldoU8YOR3FZyTktBtaEsspmw6vEq3EYLBpN+SRzuxz1XORnke+K0NLv3byEMr3LmUzt57gAl&#10;lDZ5AzxtODwM9Oc1n32r2celw+bKiTSrudVgQshBwAuOFKhRxxnPXgCoINTtb+yW6acrNDhpAY/m&#10;U5wAp6AZJOfXnjJqLOUNhXOhWC1vI2khsmJKtKqS3HXa23KEDcfmB+8eueOxpJtgMgkiltpY5FAR&#10;oWbKnduO7gdCDyR1OOhyxLZpit4ZB9qeJbjyl5A7425ycbmOemCAAeTU8FxeBgu140hALLuK+Vxw&#10;xUsOvqOB8vrisbtaLUXMrFpdNedIILayncbI2ktoX3sdqgEryWJw+7AXADDjFNVpI4bcxsohO0CR&#10;nJDL0HynGBjPv+ArX1V7lntI1gdPPif5iSXGON2V+UngHAO4njIzWZLbuqtEkiBW+8k7LHIjnOC6&#10;btw7e/GR71F3XvCuKi/YbstbyAkIAI5cxEcchQeBg5OWGTuPfJoqKOG3S32yKZIRkB4ZNu48dSfQ&#10;AcY7gk8gUVbjF7lG4UuYmecuQpKAx4HJJ3jou5uvUDHK+lNnkEkC5Zo5goKmCUI4GBhSMkDoMdwQ&#10;ewqwTcNbCASOqyuN8QjDMQB2BAIKgYx0PHXnFeKeKaUwYhSOTIdfKRWztzx0UEHbyMHgV2kiEspk&#10;mmCMZVbzCAFWNM/MBwehGMhcZz3zUENveRrNcMjEhZVnwinyxkbmzxnaWwADzjPAqeKGOTMU1xNA&#10;Ul8qbdmRwd3QEtsx8uevr7VXjs388QSWisz7kWKPY0iMRuDcdxjBGBjjAOcUCIY7wCCEme3B3sjA&#10;AhsYbO4Z5GG6nJG3I4PI7wPOMyh5eSv2Y8kHoB8oCg8c9MkHA5zKbiV4RuicQjhNyFy8isONo4z+&#10;8xnH8OPYxxRyxvGQDncBGyvuAZeRgEjGWwMk+uBkCmIbEC1y+wFpFy48lAGwTglSA3zcYBx29amd&#10;28y2UvHcQhQscEDGQHBIC/KRjOT0+b5emTkwW6PBdQm2EsaAHcsXKsSwKgHPyn5VYAZAYKc9MLHl&#10;Edo1dmCMu0kjnOSCGAHy/N0JBIGMjOAZYsrRxHPCI03GPc+6cBFGA6nbgYOMHljkA8dDUk6LAsio&#10;xDzQgBQhZZNwMfOenJxnnkkDkHMax281/wDuGMC25ZjJII/mbcvKspJ5GDx3Awed1NaDg/Zm8xzB&#10;hWMmOpHHzDKcODk9Rnls0mMnWeFbUSswMm+IruJQRg+nXjGOW9MjjimCKSW2mmJUKVG7aoRCR3OM&#10;hQWOTzjrwBjEM8kZkWcedGwbduUfvAeNy8c4HzHPbbwFJzQ15GzxAxb4pCZsKCNvHygk/JwACcDk&#10;MBweArAW5bnEzN5CFG8voVwfl5OzsGyO5+p4w77WyRKskqRbgjFiCEJHIx7ng4zyeucDDWkkmt4b&#10;ZbuZ3dmLICxiBboE7LyxOMEc9ecUmcbLgxRzQhQwR0xgkkbV5POBnaM8FvrQBammSKyDXUaSIz7X&#10;abKjaN2QAD6cc88gAEAVUljaQeTCWki2O8vG4BMnuoIwDkZHHXpUbJDBInmGGIklY2dSQg4B34H9&#10;0jpwc+xqGyVbaFGe1ZI2beVibcRwMkjIOB0K56E+hoAuDy3naNY38tZDskkPJBXGG9WXHrx8wweB&#10;VkQX7IsU1zttyHbzC24YdQcHjABBIA9wM45pun28C2lzLLCwMZxsMYPGflGV4HB56HOcjuJbzUXc&#10;hLYhVVQxCRHaMHnluwA7dfcHNSxox77QrDzHubCdoLnGwZjBCsX6lcE4KnGPXv2PNGCa2kjF0jkS&#10;bI5P3nlq+COSSORxzjPOD3xXXtelkeZoI1VImSQIduwKuFAyQGB7BSRwaivTDciQKqktlo5CnUH+&#10;Ltg54z7jnjId2Fkcmt8psHtZWby+P3kacYIwMkcg8Ln16dRxzWqYDPBCxFtHxDjp15zyeT7H+ldf&#10;qVhcQq4txGY8kkBsKDx83PXr05PJNcvJZ/aHEMsbcKeQeQe4xzz26e/NC3BrQxUV1i38YDc4Az+F&#10;MVmkKINzOeF2jn2FWLuzexuhHuMisOGA/DH1qK1iaRt2RxzgcDP0FaGZbTmNS3VzkEDG7Pv37/8A&#10;1u747xokkhKZkAwzd2AORz65/CqkHynEanAOcsecfpzT7h1jm3oTleGU+h7de1AzZW8QRQZdMAlW&#10;GxdxzjHPU4x0zirVreWTWsUfPnJGF3f7fPfHHb/9VczG4WVcqOSCpIyf8/5+tkypCfMUDqRheCB/&#10;n1z0oBM6NrryyrsI4gj7lQHOG45A/L9Pw0odQmmggtIXRXVgYchlDljzkDq2CvXHT1Oa5E3srMzD&#10;cUIUnI/AD8O1TwXBRWJYBeowPu+vFRKN0UmaqWWsyThxqNzIWXzgPNbYQGYZPOCOCO2OfxlaGSzh&#10;DXsaSTMSPOkAV0Oflxk5xz1IPO3nvVzT9eN7beRfKGeI/u2+XGQd2Tn3AOQevXqca0v2e02GFo/O&#10;MaGRmOUUPtITkEc4xgDBx71zTqSg7SHc4dbdoLp4r8SsmQxWUAMc4ORz3wOM81aN7Bpl8EniM0ao&#10;3zOd3Uj5Cp7cEY6dwMjnqJLCF4IX1B44VGEjaNfvEfcVmB4BY9QD2x2rJn8P3Tq7H7LJGsrkzLIF&#10;Dc/KwHbqeDyOTkURrwb3FcxrlLeSUz2BkjUnIVn4UbRjhuoBz+Qqzbanc201vJJEjyr8h3FlDtzw&#10;QCO2BxxxyOuZdJ02W7hllYusEb7hhfmYcjcB/EARz0P5cLqEIsSjfuXikjYQzIC6S7Tzzjjnjt29&#10;eZck5cpD1NjS9Zu9I0m+1mwVAqShFheVCICxBIKnG75RgY5+XJ4zUmjaxovkW41CIwmNScWao6zE&#10;H7zCUnuCMDO70HANbw9c2UVtGuoSwxWpKyYIY5YY74yuMHPfBwOOtzWPGlxrNqLaxjisbdoSske3&#10;LurZDclPu9/w+lQ46tJfMSudTfaDpN9pVveW9y+lwFcfbFgkYSrkkLtDBV5OemPQAYAK5jTZmeZJ&#10;cuTar5aCWMBNhBGAwf2/u9NvTgUVj78dLkOco6XP/9lQSwMEFAAGAAgAAAAhAPqmGW/cAAAABwEA&#10;AA8AAABkcnMvZG93bnJldi54bWxMj0FLw0AQhe+C/2EZwZvdpGqVmE0pRT0VwVYQb9PsNAnNzobs&#10;Nkn/vePJ3mbeG958L19OrlUD9aHxbCCdJaCIS28brgx87d7unkGFiGyx9UwGzhRgWVxf5ZhZP/In&#10;DdtYKQnhkKGBOsYu0zqUNTkMM98Ri3fwvcMoa19p2+Mo4a7V8yRZaIcNy4caO1rXVB63J2fgfcRx&#10;dZ++DpvjYX3+2T1+fG9SMub2Zlq9gIo0xf9j+MMXdCiEae9PbINqDUiRKGo6ByXuw+JJhL0MiSi6&#10;yPUlf/E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G9KLsX4AwAA&#10;cQgAAA4AAAAAAAAAAAAAAAAAPAIAAGRycy9lMm9Eb2MueG1sUEsBAi0ACgAAAAAAAAAhAADnDKRP&#10;YQAAT2EAABUAAAAAAAAAAAAAAAAAYAYAAGRycy9tZWRpYS9pbWFnZTEuanBlZ1BLAQItABQABgAI&#10;AAAAIQD6phlv3AAAAAcBAAAPAAAAAAAAAAAAAAAAAOJnAABkcnMvZG93bnJldi54bWxQSwECLQAU&#10;AAYACAAAACEAWGCzG7oAAAAiAQAAGQAAAAAAAAAAAAAAAADraAAAZHJzL19yZWxzL2Uyb0RvYy54&#10;bWwucmVsc1BLBQYAAAAABgAGAH0BAADcaQAAAAA=&#10;">
                <v:shape id="テキスト ボックス 664" o:spid="_x0000_s1222" type="#_x0000_t202" style="position:absolute;left:190;top:20955;width:2907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TF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5AVuZ8IRkKsrAAAA//8DAFBLAQItABQABgAIAAAAIQDb4fbL7gAAAIUBAAATAAAAAAAA&#10;AAAAAAAAAAAAAABbQ29udGVudF9UeXBlc10ueG1sUEsBAi0AFAAGAAgAAAAhAFr0LFu/AAAAFQEA&#10;AAsAAAAAAAAAAAAAAAAAHwEAAF9yZWxzLy5yZWxzUEsBAi0AFAAGAAgAAAAhAAvaJMXHAAAA3AAA&#10;AA8AAAAAAAAAAAAAAAAABwIAAGRycy9kb3ducmV2LnhtbFBLBQYAAAAAAwADALcAAAD7AgAAAAA=&#10;" filled="f" stroked="f" strokeweight=".5pt">
                  <v:textbox>
                    <w:txbxContent>
                      <w:p w14:paraId="3DE30D5B" w14:textId="4EB70CF6" w:rsidR="00C50EF8" w:rsidRPr="00F5314E" w:rsidRDefault="00C50EF8" w:rsidP="005846AC">
                        <w:pPr>
                          <w:spacing w:line="240" w:lineRule="exact"/>
                          <w:jc w:val="center"/>
                          <w:rPr>
                            <w:rFonts w:ascii="BIZ UDPゴシック" w:eastAsia="BIZ UDPゴシック" w:hAnsi="BIZ UDPゴシック"/>
                            <w:sz w:val="20"/>
                            <w:szCs w:val="20"/>
                          </w:rPr>
                        </w:pPr>
                        <w:r w:rsidRPr="00F5314E">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6</w:t>
                        </w:r>
                        <w:r w:rsidR="005A6793">
                          <w:rPr>
                            <w:rFonts w:ascii="BIZ UDPゴシック" w:eastAsia="BIZ UDPゴシック" w:hAnsi="BIZ UDPゴシック"/>
                            <w:sz w:val="20"/>
                            <w:szCs w:val="20"/>
                          </w:rPr>
                          <w:t>7</w:t>
                        </w:r>
                        <w:r w:rsidRPr="00F5314E">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F5314E">
                          <w:rPr>
                            <w:rFonts w:ascii="BIZ UDPゴシック" w:eastAsia="BIZ UDPゴシック" w:hAnsi="BIZ UDPゴシック" w:hint="eastAsia"/>
                            <w:sz w:val="20"/>
                            <w:szCs w:val="20"/>
                          </w:rPr>
                          <w:t>の</w:t>
                        </w:r>
                        <w:r w:rsidR="005846AC">
                          <w:rPr>
                            <w:rFonts w:ascii="BIZ UDPゴシック" w:eastAsia="BIZ UDPゴシック" w:hAnsi="BIZ UDPゴシック" w:hint="eastAsia"/>
                            <w:sz w:val="20"/>
                            <w:szCs w:val="20"/>
                          </w:rPr>
                          <w:t>園路広場</w:t>
                        </w:r>
                        <w:r w:rsidRPr="00F5314E">
                          <w:rPr>
                            <w:rFonts w:ascii="BIZ UDPゴシック" w:eastAsia="BIZ UDPゴシック" w:hAnsi="BIZ UDPゴシック" w:hint="eastAsia"/>
                            <w:sz w:val="20"/>
                            <w:szCs w:val="20"/>
                          </w:rPr>
                          <w:t>「石階段（休憩所へのアクセス</w:t>
                        </w:r>
                        <w:r w:rsidR="0072778A" w:rsidRPr="00F5314E">
                          <w:rPr>
                            <w:rFonts w:ascii="BIZ UDPゴシック" w:eastAsia="BIZ UDPゴシック" w:hAnsi="BIZ UDPゴシック" w:hint="eastAsia"/>
                            <w:sz w:val="20"/>
                            <w:szCs w:val="20"/>
                          </w:rPr>
                          <w:t>）</w:t>
                        </w:r>
                        <w:r w:rsidRPr="00F5314E">
                          <w:rPr>
                            <w:rFonts w:ascii="BIZ UDPゴシック" w:eastAsia="BIZ UDPゴシック" w:hAnsi="BIZ UDPゴシック" w:hint="eastAsia"/>
                            <w:sz w:val="20"/>
                            <w:szCs w:val="20"/>
                          </w:rPr>
                          <w:t>」</w:t>
                        </w:r>
                        <w:r w:rsidR="005846AC">
                          <w:rPr>
                            <w:rFonts w:ascii="BIZ UDPゴシック" w:eastAsia="BIZ UDPゴシック" w:hAnsi="BIZ UDPゴシック" w:hint="eastAsia"/>
                            <w:sz w:val="20"/>
                            <w:szCs w:val="20"/>
                          </w:rPr>
                          <w:t>および休憩施設「休憩所１」</w:t>
                        </w:r>
                      </w:p>
                    </w:txbxContent>
                  </v:textbox>
                </v:shape>
                <v:shape id="図 715" o:spid="_x0000_s1223" type="#_x0000_t75" alt="川の横の道&#10;&#10;低い精度で自動的に生成された説明" style="position:absolute;width:29654;height:2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Mz9xgAAANwAAAAPAAAAZHJzL2Rvd25yZXYueG1sRI9Pa8JA&#10;FMTvhX6H5Qm9lLpJQS0xGwmlRU8W/xz09sw+k2D2bchuNP323YLgcZiZ3zDpYjCNuFLnassK4nEE&#10;griwuuZSwX73/fYBwnlkjY1lUvBLDhbZ81OKibY33tB160sRIOwSVFB53yZSuqIig25sW+LgnW1n&#10;0AfZlVJ3eAtw08j3KJpKgzWHhQpb+qyouGx7o8DwabJbN68/l3529F/LQ1+X+Vqpl9GQz0F4Gvwj&#10;fG+vtIJZPIH/M+EIyOwPAAD//wMAUEsBAi0AFAAGAAgAAAAhANvh9svuAAAAhQEAABMAAAAAAAAA&#10;AAAAAAAAAAAAAFtDb250ZW50X1R5cGVzXS54bWxQSwECLQAUAAYACAAAACEAWvQsW78AAAAVAQAA&#10;CwAAAAAAAAAAAAAAAAAfAQAAX3JlbHMvLnJlbHNQSwECLQAUAAYACAAAACEAyqDM/cYAAADcAAAA&#10;DwAAAAAAAAAAAAAAAAAHAgAAZHJzL2Rvd25yZXYueG1sUEsFBgAAAAADAAMAtwAAAPoCAAAAAA==&#10;">
                  <v:imagedata r:id="rId138" o:title="川の横の道&#10;&#10;低い精度で自動的に生成された説明"/>
                </v:shape>
                <w10:wrap anchorx="margin"/>
              </v:group>
            </w:pict>
          </mc:Fallback>
        </mc:AlternateContent>
      </w: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446720" behindDoc="0" locked="0" layoutInCell="1" allowOverlap="1" wp14:anchorId="047F4A5B" wp14:editId="45507CA6">
                <wp:simplePos x="0" y="0"/>
                <wp:positionH relativeFrom="column">
                  <wp:posOffset>3131820</wp:posOffset>
                </wp:positionH>
                <wp:positionV relativeFrom="paragraph">
                  <wp:posOffset>42545</wp:posOffset>
                </wp:positionV>
                <wp:extent cx="2914650" cy="2381250"/>
                <wp:effectExtent l="0" t="0" r="0" b="0"/>
                <wp:wrapNone/>
                <wp:docPr id="491" name="グループ化 491"/>
                <wp:cNvGraphicFramePr/>
                <a:graphic xmlns:a="http://schemas.openxmlformats.org/drawingml/2006/main">
                  <a:graphicData uri="http://schemas.microsoft.com/office/word/2010/wordprocessingGroup">
                    <wpg:wgp>
                      <wpg:cNvGrpSpPr/>
                      <wpg:grpSpPr>
                        <a:xfrm>
                          <a:off x="0" y="0"/>
                          <a:ext cx="2914650" cy="2381250"/>
                          <a:chOff x="-6350" y="0"/>
                          <a:chExt cx="2914650" cy="2381250"/>
                        </a:xfrm>
                      </wpg:grpSpPr>
                      <wps:wsp>
                        <wps:cNvPr id="719" name="テキスト ボックス 719"/>
                        <wps:cNvSpPr txBox="1"/>
                        <wps:spPr>
                          <a:xfrm>
                            <a:off x="-6350" y="2133600"/>
                            <a:ext cx="2907052" cy="247650"/>
                          </a:xfrm>
                          <a:prstGeom prst="rect">
                            <a:avLst/>
                          </a:prstGeom>
                          <a:noFill/>
                          <a:ln w="6350">
                            <a:noFill/>
                          </a:ln>
                        </wps:spPr>
                        <wps:txbx>
                          <w:txbxContent>
                            <w:p w14:paraId="7FF740CB" w14:textId="6C9668B7" w:rsidR="005846AC" w:rsidRPr="00F5314E" w:rsidRDefault="005846AC" w:rsidP="005846AC">
                              <w:pPr>
                                <w:spacing w:line="240" w:lineRule="exact"/>
                                <w:jc w:val="center"/>
                                <w:rPr>
                                  <w:rFonts w:ascii="BIZ UDPゴシック" w:eastAsia="BIZ UDPゴシック" w:hAnsi="BIZ UDPゴシック"/>
                                  <w:sz w:val="20"/>
                                  <w:szCs w:val="20"/>
                                </w:rPr>
                              </w:pPr>
                              <w:r w:rsidRPr="00F5314E">
                                <w:rPr>
                                  <w:rFonts w:ascii="BIZ UDPゴシック" w:eastAsia="BIZ UDPゴシック" w:hAnsi="BIZ UDPゴシック" w:hint="eastAsia"/>
                                  <w:sz w:val="20"/>
                                  <w:szCs w:val="20"/>
                                </w:rPr>
                                <w:t>図5-</w:t>
                              </w:r>
                              <w:r w:rsidR="00F32D04">
                                <w:rPr>
                                  <w:rFonts w:ascii="BIZ UDPゴシック" w:eastAsia="BIZ UDPゴシック" w:hAnsi="BIZ UDPゴシック"/>
                                  <w:sz w:val="20"/>
                                  <w:szCs w:val="20"/>
                                </w:rPr>
                                <w:t>6</w:t>
                              </w:r>
                              <w:r w:rsidR="005A6793">
                                <w:rPr>
                                  <w:rFonts w:ascii="BIZ UDPゴシック" w:eastAsia="BIZ UDPゴシック" w:hAnsi="BIZ UDPゴシック"/>
                                  <w:sz w:val="20"/>
                                  <w:szCs w:val="20"/>
                                </w:rPr>
                                <w:t>8</w:t>
                              </w:r>
                              <w:r w:rsidRPr="00F5314E">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F5314E">
                                <w:rPr>
                                  <w:rFonts w:ascii="BIZ UDPゴシック" w:eastAsia="BIZ UDPゴシック" w:hAnsi="BIZ UDPゴシック" w:hint="eastAsia"/>
                                  <w:sz w:val="20"/>
                                  <w:szCs w:val="20"/>
                                </w:rPr>
                                <w:t>の</w:t>
                              </w:r>
                              <w:r>
                                <w:rPr>
                                  <w:rFonts w:ascii="BIZ UDPゴシック" w:eastAsia="BIZ UDPゴシック" w:hAnsi="BIZ UDPゴシック" w:hint="eastAsia"/>
                                  <w:sz w:val="20"/>
                                  <w:szCs w:val="20"/>
                                </w:rPr>
                                <w:t>園路広場</w:t>
                              </w:r>
                              <w:r w:rsidRPr="00F5314E">
                                <w:rPr>
                                  <w:rFonts w:ascii="BIZ UDPゴシック" w:eastAsia="BIZ UDPゴシック" w:hAnsi="BIZ UDPゴシック" w:hint="eastAsia"/>
                                  <w:sz w:val="20"/>
                                  <w:szCs w:val="20"/>
                                </w:rPr>
                                <w:t>「石</w:t>
                              </w:r>
                              <w:r>
                                <w:rPr>
                                  <w:rFonts w:ascii="BIZ UDPゴシック" w:eastAsia="BIZ UDPゴシック" w:hAnsi="BIZ UDPゴシック" w:hint="eastAsia"/>
                                  <w:sz w:val="20"/>
                                  <w:szCs w:val="20"/>
                                </w:rPr>
                                <w:t>縁石」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90" name="図 490"/>
                          <pic:cNvPicPr>
                            <a:picLocks noChangeAspect="1"/>
                          </pic:cNvPicPr>
                        </pic:nvPicPr>
                        <pic:blipFill rotWithShape="1">
                          <a:blip r:embed="rId139" cstate="email">
                            <a:extLst>
                              <a:ext uri="{28A0092B-C50C-407E-A947-70E740481C1C}">
                                <a14:useLocalDpi xmlns:a14="http://schemas.microsoft.com/office/drawing/2010/main"/>
                              </a:ext>
                            </a:extLst>
                          </a:blip>
                          <a:srcRect/>
                          <a:stretch/>
                        </pic:blipFill>
                        <pic:spPr bwMode="auto">
                          <a:xfrm>
                            <a:off x="38100" y="0"/>
                            <a:ext cx="2870200" cy="21234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47F4A5B" id="グループ化 491" o:spid="_x0000_s1224" style="position:absolute;left:0;text-align:left;margin-left:246.6pt;margin-top:3.35pt;width:229.5pt;height:187.5pt;z-index:252446720;mso-width-relative:margin;mso-height-relative:margin" coordorigin="-63" coordsize="29146,23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qwpGfAwAAIAgAAA4AAABkcnMvZTJvRG9jLnhtbKRVzW7jNhC+F+g7&#10;ELonsmzHToTICzdpggXS3aDZImeaoixiJZIl6cjpMQaKvkP7CkUPPfV5jL5HP1KSnXgDbLF7sMwh&#10;h/PzzczH8zfruiIP3FihZBYlx4OIcMlULuQyi376cHV0GhHrqMxppSTPokduozezb785b3TKh6pU&#10;Vc4NgRFp00ZnUemcTuPYspLX1B4rzSUOC2Vq6iCaZZwb2sB6XcXDwWASN8rk2ijGrcXuZXsYzYL9&#10;ouDMvS8Kyx2psgixufA14bvw33h2TtOloboUrAuDfkEUNRUSTnemLqmjZGXEJ6ZqwYyyqnDHTNWx&#10;KgrBeMgB2SSDg2yujVrpkMsybZZ6BxOgPcDpi82ydw/XRt/pWwMkGr0EFkHyuawLU/t/REnWAbLH&#10;HWR87QjD5vAsGU9OgCzD2XB0mgwhBFBZCeT9vaPJyCvs77Ly+8/cjnvn8YuQGo0msXsc7NfhcFdS&#10;zQO8NgUOt4aIPIumyVlEJK3RrNvNr9unP7dP/2w3v5Ht5o/tZrN9+gsy8UoBsHDTw0fc+juFbJN+&#10;32LzFRT3aAyT0Wgy6NDa4zmYDk6GHZ7jqccWjnaA0FQb6665qolfZJFBi4fOow831rWqvYp3L9WV&#10;qKpQkUqSJotCNV6cwHgl4cPD20btV269WAdAJqd9SguVPyJTo9oxsppdCQRxQ627pQZzgzKDC9x7&#10;fIpKwZnqVhEplfnltX2vjzLiNCIN5jCL7M8ranhEqrcSBUZ/jf3gBmF8Mh1CMM9PFs9P5Kq+UBj1&#10;BKyjWVh6fVf1y8Ko+h6UMfdecUQlg+8scv3ywrXsAMphfD4PShhVTd2NvNPMm/bgeYg/rO+p0V0d&#10;HCr4TvUtRdODcrS6LezzlVOFCLXyQLeodvijvWfnWrAUv27esfqkzz/Pi7jlVh7Gllvr/2Wjpubj&#10;Sh+1+YqFqIR7DDSLnH1Q8uFWMN/WXtiPzPgMSLYj8+/vfxMvouF6nfYGIBPsRrGPlkh1UVK55HOr&#10;0bzdyMQv1YP4wt2iEtq3sm+/e+HKAHVfDn/YZYryHZDjK2C1xHup2Krm0rUvieEVdXjGbCm0RdOk&#10;vF7wHBP2Nkc7MbxiDpyAZ0lUPj2aWsN+RALt2hnuWIl1iLwPtkXBDxVZND+oHAYoqh9a6IBewZ0g&#10;g2c0uaOE0+kAT11HCclw5AfCO+pJ8us44VUq8MVoqSCkAzH0Z3iGgufuyfTv3HM5aO0f9tl/AAAA&#10;//8DAFBLAwQKAAAAAAAAACEAztlRe080AABPNAAAFQAAAGRycy9tZWRpYS9pbWFnZTEuanBlZ//Y&#10;/+AAEEpGSUYAAQEBAGAAYAAA/9sAQwAIBgYHBgUIBwcHCQkICgwUDQwLCwwZEhMPFB0aHx4dGhwc&#10;ICQuJyAiLCMcHCg3KSwwMTQ0NB8nOT04MjwuMzQy/9sAQwEJCQkMCwwYDQ0YMiEcITIyMjIyMjIy&#10;MjIyMjIyMjIyMjIyMjIyMjIyMjIyMjIyMjIyMjIyMjIyMjIyMjIyMjIy/8AAEQgA3wE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hxS4p2KX&#10;bXuHmjce1OxTsc0uKQDQKcBTsUuKAEApwFKBTsUAIBTgKAKeBSAQCngUAU4CgQAU8CgCngUhgBTw&#10;KAKeBSAAKeBQBTwtIAAp4FAWnhaQwAp4FKFp4FIYgFSBaULTwtADQKkApQtPC0rjEAp4FKFp4FIY&#10;gFPApwFPC0rgNAp4WnACnAVNxjQtPC04ClFK4ABTwKSnUgHAU6mZpc0DPKMUuKfil212mIwCl20/&#10;FKFoAbilAp4WlxSENApwFOApwFADQKcBTgtOApAIBTgKcBTgKQxoWngUoWnhaAEAp4FKBTwKQCBa&#10;kAoAp4FIYAU8CgCngUhgBTwKAtSBaQABTwKAtPApDFAp4FIBTxSGAFPFIBTgKQCinimgU4UAOFOF&#10;NFOFIY4U6minUgFFOpAKUCkAtKBSgU4CgZ5dil21JtpdtdZiM20u2n7adtouIjC07bT9tKFoAaFp&#10;QtPxS7aVwGhacBTgtOC0DGgU8LTgtOC0gGgU8ClC08LQA0LTwtOC08CkMQCnhaUCnAUhgBTwKAKc&#10;BSAUCnAUAU8CgYCnigCnAUgFFOAoAp4FIYAU4UAU4LSABTgKUCnAUrgIBTgKUCngUrjGgU8LQBTg&#10;KQABTgKAKXFIYtFLilxSGebbaXbUm2l2113MCLbShal20u2i4Ee2lC1JtpQtFwGbaULUgWnBaLgR&#10;hacFqQLS7aQxgWnhaeFpwWgBgWnhacFp4FK4xoWnBacBTwKVwGhacFpwFPApXGNApwFPC04LRcBo&#10;WnhacFp4WlcY0LTgtPC08LSuAwLTwtOC04LSuA0LTgtPC04LSuMYFpwFSBaXbSuFhgFPApwWnBaV&#10;x2G4pQKeBTsUrjsMAp22nYpwpXCw0LTttLTsUrjPOdtLtqXbS7a67mNiHbTttSbadtouKxEFpdtS&#10;7aXbRcZGFpQtSbacFpXAjC04LT9tO20XAYFp22nhacFpXAZtpwWnhacFouOwwLTwtPCU4LSuOwwL&#10;TwtPC08LSuAwLTwtPC04LSuA0LTgKeFpwWlcY0CngU4JTglK4DQKeBTglOC0rjsNApwFOC04LSuO&#10;w0CnYpwWnBaVwsNApcU8LTgtK47DAKcBTttO20rjsMxTsU7bS4pXCw3FOxSgUuKVx2PJJvFug28M&#10;Ur6lAVkYABWyy5GQSvUD8O9asd1bz2v2iCQTRbSwMfzbhz09eleHWVpPeSYVV85lKMZE3bcg5PPH&#10;rzntSjTL6ymLRW5Z8NkBSuRyOg6A9s4+vpgswSdmafVrrQ9jtPEOmXU80AuFjlhLb1kIGNvU56cY&#10;rQt7m3u4xJbzRyqc8owPTr+VePmPUp7hEFxH5sh8xGEkhycDAz9OoPIH4UxNVnsLyYmZraRGaIxA&#10;BQg6YAyCDkHJGScDnPVRzFSdkhPDWR7PFJFNu8qVJNjbW2MDg+h96lC14OL24u7sXdm+PLJO0MV2&#10;gY5HOcZzz2rtvDnjqa3b7Prkyyxu5WKdMFlGBgMAOR79c+vWt6eMhJ2loRKg1qj0PbQgyO2c0RTR&#10;XNss0EiyRsAQyHOc0Rp80mMJ+8+b37/rXVzGXKP2inBabES0rZzgcDAqYEFyuOg60XCw3ZTglSBa&#10;cFouFiMLTwtPC04LSuFhgWnhKeFpwWlcdhgWnhaeFpwWlcLDAtPC08LTwtK4WGBaeFpwWnhaVx2G&#10;BacFp4WngUrjsMC04LTwKcBSuOwwLTgKeKcM1Nx2EEbEZCk/hS+W390/lThu96dub1NK7HZDfLOO&#10;lG2nc+tLj3pXHYbtpcU7FOCDuQKLhyjMUuKk2p/eqjqmq6dotm13qF0sEKnBZvX0pcw+UtYpa4R/&#10;i/4UEzRxveS7VLbkgwD9MkHnPp9cVkah8ctItZ1S30q6lQoG3TOIjn0xhunrUOrEuNKUtjxvSLxE&#10;aa7nMc7AkRoxBHv1wTx2GatrcSw6XE6QN5e8GHKjcwI5IJ/iyV6HsOOK5WCV96oxAY/LyPu9Bz+X&#10;6V1C/Z7K2+1+XNdJMGUtNnc5OABngkfLkdehryq1NKV+50RloakcF7LpywGARszeZFw0jc5xnLL0&#10;ORx0/HnDuPDOqXg+0QXdrcxytkCOYB2BGckN075HX2PWrOn6qwRUgQpGSRIqxgI69zkAYABwc/X2&#10;rX82BLrLTpG1xvMWbdgZOMlVKqQBjAyO3YnIrnUqtKVoorSSOV+eybZM0EMh5ZcMrMCAOcjoe/49&#10;s1RmuNly0O4EIdu4Af8A1/p1+lbHirTLlbuWeKcm1uWODIuzgHAU5OcjB64NcqgZT88bLkZHy8Hr&#10;ivQoWnHnuZS0djpNO16/0S48y1Mqk53o/wBxgeoxn6V1/wDws69M5ItLXZvyy4J6DG0EHvjr/wDq&#10;rzKIuhEgidNp4bPHt1q1aywJEhjEnm5/eMQAiAYx67ieewroTlFWiyGk9z1vQ/iAb6S4N4IbRQha&#10;FMu7ux7ZPy469cVt6JrUk4lnuJoxa+YFicOvzAYHQeuRx1G4dTyfGLG4Wa4kmLBireZvwAdo9T9a&#10;049Yltmf7NI8cEqgEJgec4IJGG4Iyecg9ec1n9aqKaT2BU4tHuthqdrqMczwucQtsk3gqVOASCD9&#10;at+dCAWMqAAAk7hwD0/OvnyO/nCzl7x5jIAhZpSWI69eeOnc9K39B8cS6TavBKs1woKkR+YQQo7K&#10;eijjpjn17VvTxXNuh/Vbq8WegX3jDS5jJYQfaZzLGF3QqFbL8KFDFSWIzjGen1xwl14htGWKXRo7&#10;9bjr9tuLhgxb7oL/AH8jBxwwzg5HArD1rxFDcJdRvFcu7qI0nm2I4jUg7ZBhhKNwGDkH5V55NVH8&#10;QQi0szA1wt1auZJCIhEshySHIU/fAJG49m4xjmpVblwpqOlj0bRfFGsafAhvLvT7+F1XaHvBGyE7&#10;+7Ln+HHzE9M5xzW/pvjvT7iFZ7ueCBHOAm750+bb8y5z17+hB45x49e6812l2Z0xPP5fLKXecLwN&#10;zkjAAUHgEk+nbMS4R5ViVdu4hQ4zx93JGWxn8QBz7YXtWti/YwlufTllf2WoAm0u4Z8AE+W4bAIy&#10;OnrV4J7ivCvDPiy00++to7i4kkjimDpdGEMQCDu3E5K5BGSvUKFzjkekzfEjw1bQtKb0zANsxChJ&#10;z+PH69qtVla7MJ4fldkdcE9xTwnuK5GT4jaDFobaqZG2rgiAlfNYFtuVXPOCDn2GafD8SfC5tIpZ&#10;tThjmaIO0K5cqccrwOv5Ue0T1uZunZ2aOtCD1p4RfU15xr3xb0mxigj00G4uJVDMxXckS984OGPs&#10;Dx1zxg1PD3xgt7q7eHWYIbeIhmjngzgY7MpJPPqCeSBSdRD9n5HqoVfWnAKPWuNvviZ4YsVhYXhu&#10;BKM/uBuKj/aHY+3Wqtz8W/DUKkWy3l5IFzshhIIPod2KOddyvZytex3w2+n50ufYV5Vq3xotItMa&#10;XTNKuPtAP3b4CMbe5ABJb9OtcLqHxM8a6gHkj1CK3t5VI2WoUbPYNjdnnqD+Oal1EgVOV7WPpAZp&#10;2GPf9a+XLL4h+K7K7SVdUvpHjP3Z5WkjI5zlTkH8+PyI7EfHm9+0wA6RbGMIomHnMGZ+5U/wj2IP&#10;1oUwcGnZnuWz3pdvvXFaJ8UvDGrR26SX8dldyJlobglVU85HmEbT09fTvxWrd+OvDFjKI59cst5z&#10;8scgkIx67c4/GnzC5Todo9adgV5vqPxd0yK6ENhbS3Me9VM2cAk/3Rg5/Md/rWfrXxtt7Mgafo88&#10;gPBe5kEfI6jAz2I7jrUKtFu1yvZvsdp4wudctbS3bQ43ZyzGUrGrEADj71TeGrzUxpckniB0jn8z&#10;cpdkXEZA252++eteRj43a4YzL9kswM/dZDjHtg56VhX3xLlvdGuo57CCS/uBsN0j7BtwowVHJPyj&#10;Bz26Gm6itZDjC+52Pjf4vOySWOgK8SZ/4+zlHdf9lSAV5zz7dq8s1LxXqGqoI9Rv7q4j3Z2tOx2/&#10;jnGSO9V47hbq2c3N0UjcqgVQN2Ac4A9OT+I798WeKT7VKNxKoxBkbgd8fyrBPnb5jaa5EuXYvy3w&#10;hkTyZGBI+bnO3ngA/rnrz9ap3F5JPKWfkfwqTwv0qCWJo0D7gyZxuU8ZxUOa0jCO5m6jtYum6RJm&#10;DoqLtyChyTnBHrUYuQHIEjmJuoIwQfz59OaiaANyrSE+68Y7c1dsbKERNPM5YL1jWMkY56t26dvW&#10;olyxV2TuNnmlEDusLsNygTtn5CeRgjucHGc8Zx60y3WGWRWuZZWkPI2tzx/n9K6TUdGku/DsE1hp&#10;6pCG/dnzmZ5D8qkKpJz16j07YwefWykspCk0LLJjlScFeOv61nCpCUdByVjp01DTtRtLbSruF3ZG&#10;VSoXaUAxnnIznGSOOnXoRzerWcmm6vcWNul0sQY+WJV+ZlB68dRx1wOnaoBciG6Wdju5+6hAyB24&#10;6VfXU/tRhUh08r5YiSvC4P69qmFN0neOwXutSGxC3KqzySpICUj2x7uw6DPP046g5q9OkREccCqw&#10;GA/7vezH6E9M5+6f6U2dIPs+1I3CocqcA479R0z16+tOjlQWe1IjHwMFnZgx/u9ccnnpQ5tu+o/I&#10;ZHI8MhaRU8otj54z6+mPYf4VPBNLdq25LSIh8keXgc57AdOv+cVTco58wMX2HbwpU9Bz06HPfnmn&#10;j5EWTASQEIwcbzn8Qcf5/FSSfqIty20Etx5izxQQ/eKRjJXpkYPufbvTLu3mgkRFikdQMhm2k8Ej&#10;sKgs5guU3LEcDEhxzz2yenA79AfWrYcNEGSTMyH5gMbgPZTjPG4+vTFTeUXa5pGVjENw4fc4+fPR&#10;vTqP/wBYqITlVJDHGeR6+30ou5EeaTbg5YnI4HXsO3Wq+7CYGOT2rsSViXJlkXBO0Y6Daqr35z/h&#10;VhXljRfMRGVl3N0JHJx61Rizv9c8dM1cAOAN527iSzdQPp2z170Mummy6u94izyg5XIYnOP174xV&#10;GeaROMsqAcc4zn+dTE+YGIXk/j+f6flVaZY2t8SsfMQ/KA3ByenPNTHc2xEWoJk0eoYtmj3NIXGD&#10;kfd57cHPU1JBc/ueQg3bsMz/AKkDnOAf8ms0yA4IjHy9vX61bh3oD+8CNGvmBtvIOOnr3+lKcUcb&#10;k2PlnPnYc7SpwMfNkAYH/wBapoN08RZNxIUKSzcev19qdar5sjYaBVAXMjLsQ5xnA74zn/IqeOxu&#10;3vJYliZbXdzc7TFHjoCS3+ee9JlpW1KO4+ZI2Qm5u/GM+1SwXOQOzKfvtxx+VTatYJbrN9q1SE3k&#10;RCm32SZxgbcNt25wWPOBx1OeM6F4ZZABP5HGDJKCRx0+6CRVON0VGo0y2l/cOVCszKhJJB5P41Ze&#10;6zFtKusu0D5sY9e/rVS806XTGSb7bbSrModfIc5w3OSCMj8eagu5J3hhynGCQc/MRx/npUuCb0Dm&#10;W73L4cNch4pD8r4OeD+HvUdzbQhFkYlZOd5JHr1I6/59xWXGwRwQrD1B5/pWhKLhmt4y0CeYmCyn&#10;sQPvY54+nr1p8jT3FKakjRtI9PuVEEDMZlU4lIwPXGMH35FVvtLx+ZukjJDYUlQQOecVmfvpAF2J&#10;vLZDjIb9OtNaKcTEFQ7HnnPB9aSp67kcxbOoyI7GNm8vOQrHrg/X2pk2rzTReWWAUeoBqG4tJraV&#10;VkdXO3OBuAHp1AqqUfngCrVOF7k3Zda+IhCgfOo4Oec+tUNzA5IqRInGRgZ96nglu7q6ithM5d22&#10;Dc2RyMfyJq0ktgK6XEqMGViCDkdxn8aknM08zSSkbm5+9nitaHwpq0o8p0SIZJUySDAPfgZPOB29&#10;KRvDd0igWz217JgmQJKAI8HryQT+VRzwvox+9axkowCBSudx5UDJP6/5xULRSIcMpX6jFbdvo8kT&#10;+fqgjgswvMscgJPb5ducn8PWtCHTvDlyGaPUrgYODvkRP/QlFS6qTDlZg3nm2s4jkkaV0BB3YBB/&#10;AnPej7czoY8qiNhW2JjIBz9fSr2raxY6hbeRb6YkUx24kiXyx242c/mCOtSWFiZtNlhXS5XuEVt7&#10;SDb83bBPORxx7fWq5Y210B+RGYYrmPa7yEBSVZjkgD+nFU57QoAyXCSAgKAeucdPoOn+cUwaXqks&#10;pzZ3G4nJLoR39TT107UfOUPaSrzjlDge9ZK0ftDbM9W8tyzRK4IIw+cZ6Z49P6VLFO+SkS8vxgDJ&#10;+gqW8tXUPOyuDuG4MMdc4z7+1QBXUq0ZG7qNo5rdNNEliK9y65jZmBBDIdrAgcYOP84p4u3Iw654&#10;IAyflPA/kKbaqIDmTMfzfM3lhyvHTacA5Pb2qxLFe3RdoeIg+4NtEK8fxdevJqHyofQSO4Mbqbf5&#10;fkIbc+dx59hjtx6jNPi1G6CBRKwYHgZ+99fyFN/sueIs8uTGqgtswSPU479KhhSItuf58gsApAC9&#10;f8Km0JK+4rl153jt5d8j7CfkjfjPPP0I46etT2wupIbh1icbwrYUnkbsZA/Mf/Wqjb3bWQLsu6N8&#10;ZLJwSOuMdTV8axal/mVFB+6y9B7Ho2PzrKal0RUSC40KWQidZkLzyAFOTtYgkg4z0PFZLo8XmI0Z&#10;O1vLII+6eeP0/Stu8uUWZporxUeEGOMIoYOuTzzz39CPTHFZVtHaEtJfNOp+8NgHP6VrScuW8gaV&#10;9Cukmzkeu4YPT/P9Ksx/OFlRQV3YYnPyn6/571FdLbRzYsnd4goyZOpPfjFAufKkOSwYhSGQj0z2&#10;/wARitGr6ouM7aF4q6Yb5AjDgqoycAdu/bNJI0Dxt5jBmIyuw5z6Z9/1FILiGSKFkdfPDbTGFIY9&#10;eQcY9OM9e1TXEEskyySsfMXaQUPIBGe3T1H1PrULTc2lUbi7aooxW0kg8yJo4hGN5bfkrjjOByOf&#10;510enTaWtrGtw8d7O4JVpkG4DP3cHJ9fzrETS4mYht444AHOav2OmG4lt7lppC8bjq5yMHIwe3eo&#10;q8slqzmWhttqFpbjckcKbBkfKBjt+Fc5calPrN3JslMbEZ8mWQNGQPTI68Zrpj4XfUd2eN3zAK21&#10;R9FHA6elUh4S1MboD80J6DzSB+IrOhSS1swlLoUV0i5kjkleaC5hZBtKyBiuDnbnBA546+/tVC20&#10;5L45giCYYq+ZAyrwSOQOM4PXrXW2ng+7t4ZIZkhMb/Me5zgjv9T+dXdI8LvAyRkny93I7dD+FdEY&#10;yTYrxOQt9MvbqdVitwpjAXKKFPHQk+vvVubRL2eORmV5JPMO9yc4bPOT9TXsFrp0EcS5QHCbeeeP&#10;8inTWMTNyM5HNX7JvqL2i7HikOhX24obZyuQDx0rej8G372iuIdrF9vP4V6OunQo4IHToM1pxogi&#10;2cZHNV7G+5Lq6WRwOh/Dskq905BAB49a66DwJpSStK0W926557VuQsFHHNWfOC8nJ9apUopk87Z5&#10;94j8C28nFr8rNyWc55x/n9KwLL4ZtNgy3PB7Kv8AjXrVwwc5x0qCLYmBjNP2aFzM83uvhkEs/wB3&#10;cMXXgZXgCuZj8KX9vcSwKo8pmbDheXHYE91Jxx09q9zlIaMg9PpWRJaxmcNtGfWn7NBzs8dGiXlu&#10;5ia1hcLn5jAmMeuf/r1ELG5szIIbRU8xMP8AKDkZyOD7gH/gPtXrc2nKZM4yMjHJ4qm+nRsQAcgV&#10;m6Gu5ftNDyZVmiiMDWyhNvI8oA4z64z1I/Op7WCdEPk6fvVsHLJn8s16O2jwlhlByy5Ytxx/Kq9x&#10;pFr8rMm3dyABn+tT9X8wVQp33g3SbyBljtkhk2EK8a7dp65wDg/lXNWer3Wg3X2DXElaPO2OdRkY&#10;9emSP19s16RjC5KncehUYPrWfd2NrqNs0N1AkiyfN7cDqMY557Vm4qStI222M4wW01uJ4JElic5S&#10;WI5De36dDUTWcvVGYY6A9qyLrwtqOhzte6FcMygbntzgnA5xjPI4+v1zRp/jC2mPlajG9pdAkMUH&#10;yE54yCflx079K46mEe8NS+ZPc0ZbQyZgkxIh7OByPpWTL4Ys3VvJDRM33sHPH45x07Yrpo2huYll&#10;iZXjfBUht2c9vT/JppRDIw3NkdAB3+g9K5E503ZOw+WJxd74Wvo4la3l3tG2Qp+Xpj9azGtNRtzv&#10;msrkMN2+QKT8v4en4fX09JKBQMAjAyq4H9PwpjkJ98lWHXnoK2WKqJe8rkummefW9+IyRukik+Uq&#10;XXO49+v5fgKNVtFkigvYAvlkbXAKgZ64wPx/Lqa7eW1tZ2/f28byLj7yBiOemTyMf1qB9HspLVYV&#10;3JGOir2yP5cmhYlKSaViPZNHGzu97orhtwMbhn3kYzjgj9axChify3XawPORzXef8I8HLQSTSvC0&#10;m5htAOMHGOfX09elVLrQEEsmbYqCuUdF3c9sj065P0P16aeJpr3Q5TkmlXzF8pSoB4J6jn1pGicS&#10;su8MBkBlBII9RW7bJ9gvxJsjcr8u10DIPwIqxcX9zclfmWLyzmNYhtC8gjA7Hiuj2y6BynPTWTCb&#10;bEDt2qfxIBNPFjNtQkkY6HPStu5jR7+TyR+73naAO3+eauzpGtvGqjDYyRnIqXVeocph22lss0dx&#10;5rriQEOGwwI7g+tdvpkMFzIwSBY4owMNx19Kwdm5FGOnbFdDpXyPGiAdQcj/AD7UU6jlLUc42iSX&#10;ehw+SHO5SrE8HjPrWdbWDJKVDZAYMCBwa66Uq8RBA5/h4NUfJUSbgBnnt0/zzW86aZhGTL+kRlLU&#10;bsl8cmtDaA386qWJVIfbPSrW7JwePatY2SsQ9yaXBX8Bkmo4gFxjoO9Jn5AMKTj160RMobIPQ56i&#10;quI0IiflO4+gyeKaZCMZXJ7kVEcoqr8o3dMD8elEjFFwrEY7Y6cUXAm3YPIPHtUis23sSKqBzIyn&#10;7wPXnNS7uOAM5xjHAouBZWRkOAMntyMVYWXJxu61Qjw5bdHzuwTgc1IrAqQFz2AYUXAstJ8vI+gp&#10;ElK+mB696qo5lQhcDacH5Tx7U1XUIFRGIB5yrGncC/5i7ThxuxyB1qrKeemPpTDOSGChGB4GQOv+&#10;cGgkgHJyBgkenr+FFwA4LZIwB1zUEi7+SM/j/OpGcthlAIU/MR2H5Uh/1eScleS2eKLgVvKVizgE&#10;t0OOufT3qH7OHAbc3PP3sVZIkIz83I6qKN2P4SB24oAy5JlJ2F1JP3OcY7HPH8utSBpHRcM2eMOU&#10;yM5yDzjj6/p0qOFHaMgsGYMrqeD16/UZGKkimlDqW4l6byfmOAT1yf8AP4CuQ6xdwx5hUkcKpPYH&#10;1z17+nWsTWdC0/WgyywATJwk0Y2sVz64wemOR3NbL/ugGG9nwVAKkgc8f59vrQ/zRpJI4DO2GQkh&#10;u+fbuaQHluoaFrPhiaR4JfOt8ZZ4uRjn7y9unX9a2dK8YafNBFFfCW3nAIaQnchx0/E9+3tzx2ZZ&#10;mhVCME4DEHGeAOfqB/LpXKeIvDWmTwPPGVguSNwdFba3rkYPvz+PtRKMZq0kCutjZimtJ4Gltp45&#10;YlHLxvlQD0z6Hjvz6ikVo2kydrbh69a8nWe40+aRYZyuSVYoflfqPxH+NdNY+OJN6pqFurIDkvbg&#10;Kc/Toc/h1PtXLPBveDKVRdTrU27z5XQnkf5/Gl2sE3Alm3EjjHNVbXU7K7ci0kM0aqDgLz0ycjBw&#10;B6k1aMhAGBuUjg8MT9T1/KuOdOUXaSLWuxG7SsAsMOccMN/549+mPxp0bTOR8oicEhhnIx/n+dTf&#10;aTF8x2qQOeCCMH19KVyHYNtQMTxx92s3HoGpTubSKf5pkR9oySVPAqlJo9rGAyKDu6EEsB9a2JIN&#10;5JLYX0VfmP8AnjmovMVodxfGemOR6H+VCulZCaMK60t2leePaiMSwQnoCePp/wDWqOa2uesgLPjA&#10;GeeP6VsFkBx5ytjuCeo9R6f4+1OcKowmCvUYXvk47+gq1Vn1EY5hMYTcHXI/iXGDnp/KtrSot1xh&#10;XByuSP8AP1pJGTLAtukbpuPIx+n+TUkbPDIzxqAOi59c/X/P0reliIxd5IctUb/lbY9+4Eeqn8et&#10;U1ibzZCSAQxxvOeOuc+nNU31ByF3OQFHJQHk49/qf6VmC4upllVJZF8wlWkZFOAR6YAzx/LGK7fr&#10;dN6pnN7OSOntpY5DhXRtwyFVhnHr9P8ACrS5ZW3k5UYIJye9ct4cZrOGaa6dUuJMjyU5AAG4d8ev&#10;fp17muhtbwPGN0imQ9VHIP8AMen59q2p1YyW5DTLJ3Yxjcw9G4+tAzg4UgkZB4/wpfOyRkcDnFL5&#10;hZ2bOM/wgVsSOhHTyxtHTC8ZPrQxZMYBBHVtuCfzNNMhJVWOR645NTB1UbiQzHs6g4+lAEazjB5L&#10;DH3j3/LipIniljBIDc5GTjFNHlKwIjyAMYA4x+FPUqHJBYZ7FQRQA4TtlvlYHsFBwfrTot7q67y3&#10;AyRj16YqHgMQhO1R8oYcc9aWDZEG/dKWYckZAP8An1oGSbtq52MMcg7OcZ6dP6UFk2hizZVgCFU5&#10;9elJK525UOAB93cME/lTYo3WMGNjuznDMTj9KBEwmiXruH8XIYg/himo/mDeMFBnB7+vANPwXIdm&#10;cSD73ygrUaovmlXdnx91lAXHtx/nimA9umFAJHAJ9PQVGQ0cjKx4J/h7fmahWJ01Pjc8ckeD5jKQ&#10;CCPx5z9BjpzVjAxlim4HAAH8qLsCIgvuVdvbBz0P40jbgeJB9cipTErsz7nQDpkep6Ad/wAajeBX&#10;PERIHAwv/wBemBkQ7tjOzbsHGAx6HPf8D37GmM+yLMbec6DjgY6cEc8jOfwx9afPI8qgMgG7HIUl&#10;enBB5HTAOc9cdTTiH3zFShAbJ8rgA5yMenpnpwPSuU6xyuZllMcLF24dimRxgfePvyaPNLIZFV5W&#10;UEDjadoIwMHsB1+nJ5Bpm5mcbCCFcnBLOUxgkY6/jg9T+DtgeORCgVyoUICMDkc8ceuc8859MoCN&#10;LgJyPlaP5gQehDHb+FIwkEhXzRw2195yTz149T/X3oaBl2rGiI2wAlUwx44xkcdj24PQU9hHjO/I&#10;PzRMnzEkkHGB0x7+/GKAIk0i0xOWt4WhUbmWNMg5OfoCcdvcVian4I025UtFD9kYRn50bALAHkjp&#10;jg8Cul3rIT5SlkJwxYng49zz06//AF6liRGSFw5CHOCxyD0wecce5AB9ulO7FY8kv/C2q6bcOYEe&#10;cI+A0SndkHuPXpxz1FMsPFOoWc2ZW85GcNJkDc2M98Zzgn/JNeuOV2F2QMjAqdyZyPm7kccH/wAd&#10;zWNq/hTSdVRGSNI5NpcywkZfjJPHBJ5/IDindP4hWa2MFPGNldPGGgYbnPmfMowCQBgZ+pPXt71t&#10;Jd27vwzb5E3gswyQc4OPfH1ridR8E31pukt5YbqIHGVbB/I/496xku7+12xCSWJk4AY42j8elYTw&#10;sJax0HzvqeoOHEJZUPrgjdUbhJZdgUMNx54GcdOeMf0rkdO8TvEqJPIu5AQXf5lc56Y/rx171ppr&#10;9rerEJJ1ywDFJBjGMZA659jn8K5J4epErmNaOO0kyE5DDAbcCPy6D60G2WJJNrt1wTvHGMe/HAHb&#10;tTGJeEGLLowBI3jJPJPPB7jqaYBGg2+d5nQ425Oe/bocD9OtYNNBcnOxvlIuEUgkscEZz19Oucfj&#10;Uy+RKpm8t41B2OGBI98cHOMn+vrVaKfyfMEUf7tpA33gqj0AHUcHpj+VTYheQ7UkjQ/K24rgdBnL&#10;fTjBx0460WQ02xxZkz5scqs4BYeXxg9Meox64qOWS2hEUhkZwcufLTJPPb9c5z1HvSSXcUcbtLcs&#10;gA4jkXG0n0PfqOMfnVGK+ilh27kVQC3Ck5HGBk9Dx09qHDsDZLPLBcLGHW4UZLAAhGHuQT2x744p&#10;YJYUEZ8yVRuypOOOo7fePJ/M1Wkt4p5sxMZApKghjgkjPQjkU5isUgQKwAABQc9sZz6gmi3REuRr&#10;RXojRJY5S6kbcgA46cnHP+NWf7WTzs7cqcgdmP4dB64z6VgRySIjAlYwACORlt3AzuweefyqWSXz&#10;W2W8e7cQpVnHGB24x+fv1rSNetDRMVovdHTxXkcib9yr3ALDdj1x+VO+2wpyXCgttHPXgHP61zEV&#10;3GxY7ZgQRwVGOc/j26+3eppJYzH5xkKoSMFc8/TH0/zxWzxlZLVIr6urXOkS8geTas8Zb0B5pBeR&#10;71VTvJGcqpwB6k9PX8q5w3yoYzIjvEcA7WHPY4PQHrUc+oNbSyCWzvNqk5A+Y45xypB/lVxx039k&#10;y9lHuda04UHP3QMkk9vWpVlDDAOccY9K4v8AtY3jMVklKt/CqkBec5GfoOn8qnbVbmONlUuduC3A&#10;HXrz7n8sjitfrqW6F7NW0Z1/mnpn9aAwzuHX1rkl8RyR7vOZG+cABcN+o/z0q7ba608ijyWCt04I&#10;OM4zjrjpWixkLXegvZM6LeOdzD6Yqtc3g+y+bD+9KuhG0+49OgwfTpVM6ogHzqysCMrxuHGRkde4&#10;/OqE3l+VNm6LCUnChWBUDp83Jz+IpyxULaMFSl1NC11M3esFPMH7uFmZWIJQEqR09R+Hua2BKdoI&#10;2spGQQ1ecJNdx3O+3hIlZSDLuIUqQOjHI25HOSOWwD3rak1e4hs4Tp3lrboQrNOh3EDG4jBAI56+&#10;vbni6dZSJcWjr/MzgFR+PNPWUj8fWufttegkt4ZJWwsr7FdPmU4AOSRkDr0J9R2ONUSHHBOK2Uky&#10;WmjLwsyEs8Sy7VOxctjaQR/Pv6Y+joTHFFulcuULKQhG0EAnhc9OeM5HJ7dGRLcSzm2kAZT8sSGT&#10;ABABIODjk9vz5zTFlZPMknbLIiyv2Qc8N7+px1H4muY6iby5GWMKhdAMlujK2ep7ZGO30HapoJo4&#10;mQeYP3pZiQo4ycdeg4684+XPWoiZTJ5ASQqwB8snb0I5Uf8AARwO5x6GlmupTbuivuUZG9CFCnjA&#10;wfTbgY/D2AJEuJIcNCGkdPmMZw2485z1PPcc5yOeMhMmMRgwhWEJwjxgMD2OeQT8wPBxnp3zG8QY&#10;LkR+fKCzrKxIx0BDc5yR1zjJGORwrL+7kEznaFEgV2B65OeT0Jwc8Zx3xQBM2fNFtIAoGVZFJ5LN&#10;x7kBST07evSPBngALKG2jJGSMnjgEYzwD07jr0qItD/y1nJbOw4IIDM2Qxx25AyMgkAHBzSpHKyi&#10;O5sseZlQQPmz1ICj/Z/M/jQBYKK+3JjEIJKAKp2+x/vckZzn0HQikbEUAUyxmEuG2KT82ACAe+MZ&#10;9PbsahaRobeKCV1eNBlAVDKTggYI9wPTpjtSSMDa+ZGsSbEeIs7cBey5I5J+b2OO2OACbAcsszRC&#10;NiHjZwCXBOCc9TgAep+bv3wtR0S01DAugJGUsS0Rxxj5euAB3+hrdEkbkmW43zgbiHbCoO4+8Tkn&#10;I5A6GnTygu8d7KhfKgLksOe+Oe4xjpheOAaEI8t1TwnPAjyWLtLDGMlWByOnTjHv9K5xxPAxjYPH&#10;6hgR+le0XNubtht3tZldqtyx2jptyOMZbIHofwy9Y0Oa8s/LaJHTZuQyHJ3bem7g4Bx26YGMcVal&#10;3FynB6Pq81sjCSVTCmCAy7znoNpIO3HXjGcHr0rQsPEieW0U25FWPl42xnBHHrzwKg1HwvJAuyBZ&#10;dwOAGU/Nntn+9+GO+awZYmtpdrq8b7eeeen9aidKE9xao7+01GHURmP5kJ6zABRj17ZAA/8Ar1Ze&#10;eKC4QCMqWGwFBye2DjnGMHj/AOtXnNvqE9ndNPAQoZiSrgMCPcEY/StqHXnSYvHsLOOCXxg/Lwc9&#10;sDHp9cVyywjXwspTOqeyt5/OWY+U20FSw2kHsOeOfTBrOt9EhV95y8SneqFQSR3zxj04OKp2ks9y&#10;I0MUZhLHPzY2MOeOcdxnrjIrVgto1uJ5kDxvu29QeSTgMMDHGe46e1YtSgrXHZMPJggm3qytn5fu&#10;nGMeuMZ6D5Rj+dPlaRQJMytGDtZSMt2GOen6fjUgW625ZY2boFGeORwR79OlV3kNwGRj5TPwqlg3&#10;UnPAJ+mO1ZtPdgQNIjKf9GmLtlv4snB6Yz1x+X4UjXkf7yONvL3jgsANxHAwf059vwfCp3MsU8a5&#10;JLozncBxwR+f505lKrG+VMbvyGXj6888YP8Ak07LqKwy2lPnKFmZsZwM7scA5PGe/wDnFXUuYGuC&#10;qyAclckEFfY/njvUTK2VV1V24bMals5z2HpnHX+tO82OJmHmlNpZfLCgFWJ6A9eh746ipcblq+xU&#10;ksluZjK8Z3R87yx6HnPvj0x0qJ7SeCPfFPNtGH4bH0xzg9P/AK3WronJ8yMpvVXONvpgcnOR3Hrx&#10;9aXC7M/aIp4guNpcYA6gDH1/XtihSlaxPKVYb2N5Dvd0dVwC65B7c+g6/lz6h3nWzwgDLK64JVSh&#10;yDyST1570lzYWk1yoWNlkTCIgboMjv16fpjtVOKxm8toN6RhSNrBiSg9PY9PbmqtBrR2Jd0aNjPp&#10;8aOTdMsauqGTO8tknK4GckZz747c1Dh5pQJLbyXXa6vHkKf+BDjP41Ti0uKA/NDvYg4aNiSSMYxg&#10;YB46/wCNSGGHar7LiONYwvmKxYKoz07dcn9RVuMOgk5IsrcTxCTYWO5t+0kYJ6Ej/P5Vaj1Ty/KW&#10;e1k8yUfLluMHjPuO/B4x+Wa4Kxl4b2HYybSqgblx64xk4Hp3x24vyRoIyrIvlltrx7m2nHYkd+Bn&#10;6VnKK6l3ZKNQDQ71WREX5TgZwc8j1HBzUwmDxKpRXBxkH7orHeSRGV4olk+XDFGJG3pjGfTP51ND&#10;KoRnKeSEOQWUndwefaplCy90FJ9TQljhkhjgeFRHCSVWMBAp7gbcda27PVWSEJKFlKjG6WUKT+Pe&#10;ubd4xKJHjaDjKuG2AcdQO3enyOBt23mAR1KnB9xQqtSL0YOz6HRxwOjyB5fkjbcAU4wCSQSQehHt&#10;6elKd0ZVjKY8fdDsgGQM8L0UZ9OvA7GqU7yPcCFNgdx1ZR8q9dp4Pr1HofXmeYPCkqSRGOYB8Rxl&#10;cK3QqMYH48dD65r1wLQcAqIHdSzZIaMgAHPOegH/ANfPak3OVHms5IfDIOgAUgKOMdBgf/WFVEuo&#10;/KjT7RxJg4UE4G4A5OBjIbJxnOPWrFuY0uAoJ2TsMOM5QYOSOf8AeHv6UgCV0YgMwRJOVLleX43Z&#10;54zx19x6irUaLujL7SoLDcTxtPylSBk8lh07Y6VXCD7G8hgjhZiEkKZbBAIKjPTBz2x6HpVvYmnj&#10;bJIH3j5XZAU3YONwABY8HHp7cEAEcdmu+N1ZoiZAMNkD7vQk9Mk5Gcd+ODT418x2mGCBIP3jfvGx&#10;tJXhlGc5PPH3emTiq0cgQxiZV8uRuC4y53AkkEZ/hPcjGfwBeWS/YJZI9yEESMVPysp6E9xgqx4z&#10;17UATSeZcxMMK0QYcyKPlyew5PUk9M8sDnFQDLEQoHbeysZCOWB6r0wAATkAjJU+nDr65jWJ1yVd&#10;GQPh22AN0IGDyCB+nWoo2W3DvFJKHjPVzuAyec5znk8+w47UATW0ssBjYwS7ss/lOcg9cFjjk5zz&#10;+vSpLiUm3CrEYZ8fMpciI4JIAHuGUf3cjoR1a0ZnYJcF45lmVDHI2RncSWyM9WI4I6tkDjNSErL5&#10;dwke+MyrGJWO3AxnOAc4Oeec/kKAASPBcqimIbAW2BCDI3UEcjuCSeuD+bZL1ysiu+GZwoLIRtyf&#10;vHHJOOvB+9xnPCQzoGdId74aOIbuFzke54GDk4zwfWiJGlBcQR5mxsiBA+V/lDE455xxQAl0I57r&#10;MkRbdh08tfk+bgZ9OnJOMg+1c7q3hmzuT5LyCNo137s4wMDPJ6tjr+PYCunEMuFn8xvMiOcE5AAB&#10;2r9Tj0xyM55pY1mubPDhwGPyDf8AM5APOc4BxjPB/Si4jy/UvB13ao722+SJWyQwxxjg56Hr7f4c&#10;3LE1vK8bqA6kqe+DXtbCKTzLWUIxjBjOUz8zZAPPX19ePpWLqPhyzvWKTW5jEbBVZCBkttbtwD8y&#10;jODjPcAVal3E49jzO2vri1C+XIMDOFZc4z1x6fhW1F4nV5la5tIlG5sCNflAPRQP4QPXk1FqXhm8&#10;tnmMQDxRFlydqkYGTnn6/l2rCORQ4xluSm0dzBfw2/mTQTTT24j4VmZSeFy3b+8f84FJNqMDiNja&#10;Iu4gBgfvZz8w9uP179uMtruW0lLRBSCMFHXcrD3BrYt7yzvYZh5EdtIg3lRu2t/DwQcjkjjpx1xx&#10;WDw0XqVzXOkigtbotJPEzoCchlUMMgkHngdhz/WnGI+SWPmoGyFbPGePcjHzZ7AEHr0rBXVWgBeM&#10;PtRVbLou58AgAkEYHrjr1INazzRPbw3VrBMsksRyGmPGBnaM5zlRnnGOnbLZSpOJaaJZ4XMax3Ea&#10;MyoCsvGMDHuVGc9+tUQpV5HYIkjZGWG5j27HPcVdW5MwMcuHQsHYZI28H/x7BHPOO1VJbdhdFQ6o&#10;M/NGqkLtJC88/Xp7nHTOaQPyEhkuDGXErYJOQeVc4x2x8taNq0WFhSQR7MOCzEnv29cMPyz3qiki&#10;XEwZEwuQAPMO0HJ4OR3IbpxjHHo8GIJMohnaSNgkjRyY+783c9sduePepcRo1Vc3ClfLhMbFj5a8&#10;bT0wCenH/wCs1HLYorB45HyQeA2ACOPzwM+nesWO6ura9Fu86pBLGDF8uCV7HIBOeO+PwqNtTnSa&#10;OMF1XKupkOSecdvqfr7VHsZX0E5LqX9k0YMLw71Eiosit6+hAHHTirEKbXZ1abcBjaz5APYqO3f+&#10;VRrK/wA5ZgwPMkjrgdT1AOexPFJLGZ/9Rsjm25yq7Q3Ugj8SevtU6+gWJ0EcjmMeWvzD592COOvU&#10;j1xjtz2pscSFndIyFROhBxjPIGTweaijvZUmaFFV8Nnahxvx6k4x1H+eaj/tdEEjrHIjoDlxgkc8&#10;D69Of1p2Y9CW5K2uGcn7Pu24YH72RzwOeD/nGKjMUWFzxKdp2kjBXHqPXk8+lWJLkjCTwK0ToSQ7&#10;nJwBz3ycYGT6du9NvssMhdWlYjJG7qQMMSPcYHWjclkjvJF8xLNtzlSA2AMYz6de/rg+lNW6k2DZ&#10;FGFBwMcDHbHHpToJorkk28siKufvoDnPAx6YwakRnkBfzMIeiImNp79/p/nrLt1Ef//ZUEsDBBQA&#10;BgAIAAAAIQCCYX9Z4AAAAAkBAAAPAAAAZHJzL2Rvd25yZXYueG1sTI9La8MwEITvhf4HsYXeGvnR&#10;vByvQwhtTyHQpFBy29gb28SSjKXYzr+vemqPwwwz36TrUTWi587WRiOEkwAE69wUtS4Rvo7vLwsQ&#10;1pEuqDGaEe5sYZ09PqSUFGbQn9wfXCl8ibYJIVTOtYmUNq9YkZ2YlrX3LqZT5LzsSll0NPhy1cgo&#10;CGZSUa39QkUtbyvOr4ebQvgYaNjE4Vu/u16299Nxuv/ehYz4/DRuViAcj+4vDL/4Hh0yz3Q2N11Y&#10;0SC8LuPIRxFmcxDeX04jr88I8SKcg8xS+f9B9g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KSrCkZ8DAAAgCAAADgAAAAAAAAAAAAAAAAA8AgAAZHJzL2Uyb0RvYy54&#10;bWxQSwECLQAKAAAAAAAAACEAztlRe080AABPNAAAFQAAAAAAAAAAAAAAAAAHBgAAZHJzL21lZGlh&#10;L2ltYWdlMS5qcGVnUEsBAi0AFAAGAAgAAAAhAIJhf1ngAAAACQEAAA8AAAAAAAAAAAAAAAAAiToA&#10;AGRycy9kb3ducmV2LnhtbFBLAQItABQABgAIAAAAIQBYYLMbugAAACIBAAAZAAAAAAAAAAAAAAAA&#10;AJY7AABkcnMvX3JlbHMvZTJvRG9jLnhtbC5yZWxzUEsFBgAAAAAGAAYAfQEAAIc8AAAAAA==&#10;">
                <v:shape id="テキスト ボックス 719" o:spid="_x0000_s1225" type="#_x0000_t202" style="position:absolute;left:-63;top:21336;width:29070;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e7xgAAANwAAAAPAAAAZHJzL2Rvd25yZXYueG1sRI9Pi8Iw&#10;FMTvC36H8ARva6qwrlajSEFWxD345+Lt2TzbYvNSm6jVT79ZEDwOM/MbZjJrTCluVLvCsoJeNwJB&#10;nFpdcKZgv1t8DkE4j6yxtEwKHuRgNm19TDDW9s4bum19JgKEXYwKcu+rWEqX5mTQdW1FHLyTrQ36&#10;IOtM6hrvAW5K2Y+igTRYcFjIsaIkp/S8vRoFq2Txi5tj3wyfZfKzPs2ry/7wpVSn3czHIDw1/h1+&#10;tZdawXdvBP9nwhGQ0z8AAAD//wMAUEsBAi0AFAAGAAgAAAAhANvh9svuAAAAhQEAABMAAAAAAAAA&#10;AAAAAAAAAAAAAFtDb250ZW50X1R5cGVzXS54bWxQSwECLQAUAAYACAAAACEAWvQsW78AAAAVAQAA&#10;CwAAAAAAAAAAAAAAAAAfAQAAX3JlbHMvLnJlbHNQSwECLQAUAAYACAAAACEAyzz3u8YAAADcAAAA&#10;DwAAAAAAAAAAAAAAAAAHAgAAZHJzL2Rvd25yZXYueG1sUEsFBgAAAAADAAMAtwAAAPoCAAAAAA==&#10;" filled="f" stroked="f" strokeweight=".5pt">
                  <v:textbox>
                    <w:txbxContent>
                      <w:p w14:paraId="7FF740CB" w14:textId="6C9668B7" w:rsidR="005846AC" w:rsidRPr="00F5314E" w:rsidRDefault="005846AC" w:rsidP="005846AC">
                        <w:pPr>
                          <w:spacing w:line="240" w:lineRule="exact"/>
                          <w:jc w:val="center"/>
                          <w:rPr>
                            <w:rFonts w:ascii="BIZ UDPゴシック" w:eastAsia="BIZ UDPゴシック" w:hAnsi="BIZ UDPゴシック"/>
                            <w:sz w:val="20"/>
                            <w:szCs w:val="20"/>
                          </w:rPr>
                        </w:pPr>
                        <w:r w:rsidRPr="00F5314E">
                          <w:rPr>
                            <w:rFonts w:ascii="BIZ UDPゴシック" w:eastAsia="BIZ UDPゴシック" w:hAnsi="BIZ UDPゴシック" w:hint="eastAsia"/>
                            <w:sz w:val="20"/>
                            <w:szCs w:val="20"/>
                          </w:rPr>
                          <w:t>図5-</w:t>
                        </w:r>
                        <w:r w:rsidR="00F32D04">
                          <w:rPr>
                            <w:rFonts w:ascii="BIZ UDPゴシック" w:eastAsia="BIZ UDPゴシック" w:hAnsi="BIZ UDPゴシック"/>
                            <w:sz w:val="20"/>
                            <w:szCs w:val="20"/>
                          </w:rPr>
                          <w:t>6</w:t>
                        </w:r>
                        <w:r w:rsidR="005A6793">
                          <w:rPr>
                            <w:rFonts w:ascii="BIZ UDPゴシック" w:eastAsia="BIZ UDPゴシック" w:hAnsi="BIZ UDPゴシック"/>
                            <w:sz w:val="20"/>
                            <w:szCs w:val="20"/>
                          </w:rPr>
                          <w:t>8</w:t>
                        </w:r>
                        <w:r w:rsidRPr="00F5314E">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F5314E">
                          <w:rPr>
                            <w:rFonts w:ascii="BIZ UDPゴシック" w:eastAsia="BIZ UDPゴシック" w:hAnsi="BIZ UDPゴシック" w:hint="eastAsia"/>
                            <w:sz w:val="20"/>
                            <w:szCs w:val="20"/>
                          </w:rPr>
                          <w:t>の</w:t>
                        </w:r>
                        <w:r>
                          <w:rPr>
                            <w:rFonts w:ascii="BIZ UDPゴシック" w:eastAsia="BIZ UDPゴシック" w:hAnsi="BIZ UDPゴシック" w:hint="eastAsia"/>
                            <w:sz w:val="20"/>
                            <w:szCs w:val="20"/>
                          </w:rPr>
                          <w:t>園路広場</w:t>
                        </w:r>
                        <w:r w:rsidRPr="00F5314E">
                          <w:rPr>
                            <w:rFonts w:ascii="BIZ UDPゴシック" w:eastAsia="BIZ UDPゴシック" w:hAnsi="BIZ UDPゴシック" w:hint="eastAsia"/>
                            <w:sz w:val="20"/>
                            <w:szCs w:val="20"/>
                          </w:rPr>
                          <w:t>「石</w:t>
                        </w:r>
                        <w:r>
                          <w:rPr>
                            <w:rFonts w:ascii="BIZ UDPゴシック" w:eastAsia="BIZ UDPゴシック" w:hAnsi="BIZ UDPゴシック" w:hint="eastAsia"/>
                            <w:sz w:val="20"/>
                            <w:szCs w:val="20"/>
                          </w:rPr>
                          <w:t>縁石」</w:t>
                        </w:r>
                      </w:p>
                    </w:txbxContent>
                  </v:textbox>
                </v:shape>
                <v:shape id="図 490" o:spid="_x0000_s1226" type="#_x0000_t75" style="position:absolute;left:381;width:28702;height:21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QMwwAAANwAAAAPAAAAZHJzL2Rvd25yZXYueG1sRE/Pa8Iw&#10;FL4L+x/CE3YRTTeGtJ2xjMFgh03RDfH4bN7aYvNSkqyt/705CB4/vt+rYjSt6Mn5xrKCp0UCgri0&#10;uuFKwe/PxzwF4QOyxtYyKbiQh2L9MFlhru3AO+r3oRIxhH2OCuoQulxKX9Zk0C9sRxy5P+sMhghd&#10;JbXDIYabVj4nyVIabDg21NjRe03lef9vFHzPkm2ambBZDtu0yw7tib+OTqnH6fj2CiLQGO7im/tT&#10;K3jJ4vx4Jh4Bub4CAAD//wMAUEsBAi0AFAAGAAgAAAAhANvh9svuAAAAhQEAABMAAAAAAAAAAAAA&#10;AAAAAAAAAFtDb250ZW50X1R5cGVzXS54bWxQSwECLQAUAAYACAAAACEAWvQsW78AAAAVAQAACwAA&#10;AAAAAAAAAAAAAAAfAQAAX3JlbHMvLnJlbHNQSwECLQAUAAYACAAAACEAMq7EDMMAAADcAAAADwAA&#10;AAAAAAAAAAAAAAAHAgAAZHJzL2Rvd25yZXYueG1sUEsFBgAAAAADAAMAtwAAAPcCAAAAAA==&#10;">
                  <v:imagedata r:id="rId140" o:title=""/>
                </v:shape>
              </v:group>
            </w:pict>
          </mc:Fallback>
        </mc:AlternateContent>
      </w:r>
    </w:p>
    <w:p w14:paraId="274752C6" w14:textId="526D813A" w:rsidR="00C50EF8" w:rsidRPr="00CF58E3" w:rsidRDefault="00C50EF8" w:rsidP="005A2CB6">
      <w:pPr>
        <w:rPr>
          <w:rFonts w:ascii="BIZ UDPゴシック" w:eastAsia="BIZ UDPゴシック" w:hAnsi="BIZ UDPゴシック" w:cs="Times New Roman"/>
          <w:color w:val="000000" w:themeColor="text1"/>
        </w:rPr>
      </w:pPr>
    </w:p>
    <w:p w14:paraId="70B1261D" w14:textId="434FEFEA" w:rsidR="00C50EF8" w:rsidRPr="00CF58E3" w:rsidRDefault="00C50EF8" w:rsidP="005A2CB6">
      <w:pPr>
        <w:rPr>
          <w:rFonts w:ascii="BIZ UDPゴシック" w:eastAsia="BIZ UDPゴシック" w:hAnsi="BIZ UDPゴシック" w:cs="Times New Roman"/>
          <w:color w:val="000000" w:themeColor="text1"/>
        </w:rPr>
      </w:pPr>
    </w:p>
    <w:p w14:paraId="20188484" w14:textId="3738DF85" w:rsidR="00C50EF8" w:rsidRPr="00CF58E3" w:rsidRDefault="00C50EF8" w:rsidP="005A2CB6">
      <w:pPr>
        <w:rPr>
          <w:rFonts w:ascii="BIZ UDPゴシック" w:eastAsia="BIZ UDPゴシック" w:hAnsi="BIZ UDPゴシック" w:cs="Times New Roman"/>
          <w:color w:val="000000" w:themeColor="text1"/>
        </w:rPr>
      </w:pPr>
    </w:p>
    <w:p w14:paraId="121332CC" w14:textId="0D3D7328" w:rsidR="00C50EF8" w:rsidRPr="00CF58E3" w:rsidRDefault="00C50EF8" w:rsidP="005A2CB6">
      <w:pPr>
        <w:rPr>
          <w:rFonts w:ascii="BIZ UDPゴシック" w:eastAsia="BIZ UDPゴシック" w:hAnsi="BIZ UDPゴシック" w:cs="Times New Roman"/>
          <w:color w:val="000000" w:themeColor="text1"/>
        </w:rPr>
      </w:pPr>
    </w:p>
    <w:p w14:paraId="13ECDE73" w14:textId="4E9B311A" w:rsidR="00C50EF8" w:rsidRPr="00CF58E3" w:rsidRDefault="00C50EF8" w:rsidP="005A2CB6">
      <w:pPr>
        <w:rPr>
          <w:rFonts w:ascii="BIZ UDPゴシック" w:eastAsia="BIZ UDPゴシック" w:hAnsi="BIZ UDPゴシック" w:cs="Times New Roman"/>
          <w:color w:val="000000" w:themeColor="text1"/>
        </w:rPr>
      </w:pPr>
    </w:p>
    <w:p w14:paraId="0C39DCD5" w14:textId="1FA3B5F6" w:rsidR="00C50EF8" w:rsidRPr="00CF58E3" w:rsidRDefault="00C50EF8" w:rsidP="005A2CB6">
      <w:pPr>
        <w:rPr>
          <w:rFonts w:ascii="BIZ UDPゴシック" w:eastAsia="BIZ UDPゴシック" w:hAnsi="BIZ UDPゴシック" w:cs="Times New Roman"/>
          <w:color w:val="000000" w:themeColor="text1"/>
        </w:rPr>
      </w:pPr>
    </w:p>
    <w:p w14:paraId="110995B5" w14:textId="7BBCD6B7" w:rsidR="00C50EF8" w:rsidRPr="00CF58E3" w:rsidRDefault="00C50EF8" w:rsidP="005A2CB6">
      <w:pPr>
        <w:rPr>
          <w:rFonts w:ascii="BIZ UDPゴシック" w:eastAsia="BIZ UDPゴシック" w:hAnsi="BIZ UDPゴシック" w:cs="Times New Roman"/>
          <w:color w:val="000000" w:themeColor="text1"/>
        </w:rPr>
      </w:pPr>
    </w:p>
    <w:p w14:paraId="7FEF0278" w14:textId="42969B63" w:rsidR="00C50EF8" w:rsidRPr="00CF58E3" w:rsidRDefault="00C50EF8" w:rsidP="005A2CB6">
      <w:pPr>
        <w:rPr>
          <w:rFonts w:ascii="BIZ UDPゴシック" w:eastAsia="BIZ UDPゴシック" w:hAnsi="BIZ UDPゴシック" w:cs="Times New Roman"/>
          <w:color w:val="000000" w:themeColor="text1"/>
        </w:rPr>
      </w:pPr>
    </w:p>
    <w:p w14:paraId="73838845" w14:textId="1AA6518B" w:rsidR="00C50EF8" w:rsidRPr="00CF58E3" w:rsidRDefault="00C50EF8" w:rsidP="005A2CB6">
      <w:pPr>
        <w:rPr>
          <w:rFonts w:ascii="BIZ UDPゴシック" w:eastAsia="BIZ UDPゴシック" w:hAnsi="BIZ UDPゴシック" w:cs="Times New Roman"/>
          <w:color w:val="000000" w:themeColor="text1"/>
        </w:rPr>
      </w:pPr>
    </w:p>
    <w:p w14:paraId="2E85B343" w14:textId="49BB7D45" w:rsidR="00C50EF8" w:rsidRPr="00CF58E3" w:rsidRDefault="00C50EF8" w:rsidP="005A2CB6">
      <w:pPr>
        <w:rPr>
          <w:rFonts w:ascii="BIZ UDPゴシック" w:eastAsia="BIZ UDPゴシック" w:hAnsi="BIZ UDPゴシック" w:cs="Times New Roman"/>
          <w:color w:val="000000" w:themeColor="text1"/>
        </w:rPr>
      </w:pPr>
    </w:p>
    <w:p w14:paraId="5048CD8B" w14:textId="0CF18E52" w:rsidR="00C50EF8" w:rsidRPr="00CF58E3" w:rsidRDefault="00C50EF8" w:rsidP="005A2CB6">
      <w:pPr>
        <w:rPr>
          <w:rFonts w:ascii="BIZ UDPゴシック" w:eastAsia="BIZ UDPゴシック" w:hAnsi="BIZ UDPゴシック" w:cs="Times New Roman"/>
          <w:color w:val="000000" w:themeColor="text1"/>
        </w:rPr>
      </w:pPr>
    </w:p>
    <w:p w14:paraId="30C30A64" w14:textId="45726C41" w:rsidR="00C50EF8" w:rsidRPr="00CF58E3" w:rsidRDefault="00C50EF8" w:rsidP="005A2CB6">
      <w:pPr>
        <w:rPr>
          <w:rFonts w:ascii="BIZ UDPゴシック" w:eastAsia="BIZ UDPゴシック" w:hAnsi="BIZ UDPゴシック" w:cs="Times New Roman"/>
          <w:color w:val="000000" w:themeColor="text1"/>
        </w:rPr>
      </w:pPr>
    </w:p>
    <w:p w14:paraId="0D058CD6" w14:textId="77777777" w:rsidR="00372371" w:rsidRPr="00CF58E3" w:rsidRDefault="00372371" w:rsidP="005A2CB6">
      <w:pPr>
        <w:rPr>
          <w:rFonts w:ascii="BIZ UDPゴシック" w:eastAsia="BIZ UDPゴシック" w:hAnsi="BIZ UDPゴシック" w:cs="Times New Roman"/>
          <w:color w:val="000000" w:themeColor="text1"/>
        </w:rPr>
      </w:pPr>
    </w:p>
    <w:p w14:paraId="66A0E3C1" w14:textId="77777777" w:rsidR="00372371" w:rsidRPr="00CF58E3" w:rsidRDefault="00372371" w:rsidP="005A2CB6">
      <w:pPr>
        <w:rPr>
          <w:rFonts w:ascii="BIZ UDPゴシック" w:eastAsia="BIZ UDPゴシック" w:hAnsi="BIZ UDPゴシック" w:cs="Times New Roman"/>
          <w:color w:val="000000" w:themeColor="text1"/>
        </w:rPr>
      </w:pPr>
    </w:p>
    <w:p w14:paraId="1E12A98E" w14:textId="386314E8" w:rsidR="00C6668A" w:rsidRPr="00CF58E3" w:rsidRDefault="005846AC"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 xml:space="preserve">【補完する要素の石組・景石】　　　　　　　　　　　　　　</w:t>
      </w:r>
      <w:r w:rsidR="00F60F83" w:rsidRPr="00CF58E3">
        <w:rPr>
          <w:rFonts w:ascii="BIZ UDPゴシック" w:eastAsia="BIZ UDPゴシック" w:hAnsi="BIZ UDPゴシック" w:cs="Times New Roman" w:hint="eastAsia"/>
          <w:color w:val="000000" w:themeColor="text1"/>
        </w:rPr>
        <w:t>【補完する要素の休憩施設】</w:t>
      </w:r>
    </w:p>
    <w:p w14:paraId="455ABBAD" w14:textId="7DBCFE25" w:rsidR="00C6668A" w:rsidRPr="00CF58E3" w:rsidRDefault="005846AC"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394496" behindDoc="0" locked="0" layoutInCell="1" allowOverlap="1" wp14:anchorId="70F3D2C5" wp14:editId="0A2B748C">
                <wp:simplePos x="0" y="0"/>
                <wp:positionH relativeFrom="column">
                  <wp:posOffset>-14604</wp:posOffset>
                </wp:positionH>
                <wp:positionV relativeFrom="paragraph">
                  <wp:posOffset>33020</wp:posOffset>
                </wp:positionV>
                <wp:extent cx="2765424" cy="2339975"/>
                <wp:effectExtent l="0" t="0" r="0" b="3175"/>
                <wp:wrapNone/>
                <wp:docPr id="127" name="グループ化 127"/>
                <wp:cNvGraphicFramePr/>
                <a:graphic xmlns:a="http://schemas.openxmlformats.org/drawingml/2006/main">
                  <a:graphicData uri="http://schemas.microsoft.com/office/word/2010/wordprocessingGroup">
                    <wpg:wgp>
                      <wpg:cNvGrpSpPr/>
                      <wpg:grpSpPr>
                        <a:xfrm>
                          <a:off x="0" y="0"/>
                          <a:ext cx="2765424" cy="2339975"/>
                          <a:chOff x="13971" y="0"/>
                          <a:chExt cx="2765424" cy="2339975"/>
                        </a:xfrm>
                      </wpg:grpSpPr>
                      <wps:wsp>
                        <wps:cNvPr id="690" name="テキスト ボックス 690"/>
                        <wps:cNvSpPr txBox="1"/>
                        <wps:spPr>
                          <a:xfrm>
                            <a:off x="13971" y="2000250"/>
                            <a:ext cx="2743200" cy="339725"/>
                          </a:xfrm>
                          <a:prstGeom prst="rect">
                            <a:avLst/>
                          </a:prstGeom>
                          <a:noFill/>
                          <a:ln w="6350">
                            <a:noFill/>
                          </a:ln>
                        </wps:spPr>
                        <wps:txbx>
                          <w:txbxContent>
                            <w:p w14:paraId="1E3C6E95" w14:textId="4B2B698F" w:rsidR="00CF07EB" w:rsidRPr="005846AC" w:rsidRDefault="00CF07EB" w:rsidP="00CF07EB">
                              <w:pPr>
                                <w:jc w:val="center"/>
                                <w:rPr>
                                  <w:rFonts w:ascii="BIZ UDPゴシック" w:eastAsia="BIZ UDPゴシック" w:hAnsi="BIZ UDPゴシック"/>
                                  <w:sz w:val="20"/>
                                  <w:szCs w:val="20"/>
                                </w:rPr>
                              </w:pPr>
                              <w:r w:rsidRPr="005846AC">
                                <w:rPr>
                                  <w:rFonts w:ascii="BIZ UDPゴシック" w:eastAsia="BIZ UDPゴシック" w:hAnsi="BIZ UDPゴシック" w:hint="eastAsia"/>
                                  <w:sz w:val="20"/>
                                  <w:szCs w:val="20"/>
                                </w:rPr>
                                <w:t>図5-</w:t>
                              </w:r>
                              <w:r w:rsidR="005A6793">
                                <w:rPr>
                                  <w:rFonts w:ascii="BIZ UDPゴシック" w:eastAsia="BIZ UDPゴシック" w:hAnsi="BIZ UDPゴシック"/>
                                  <w:sz w:val="20"/>
                                  <w:szCs w:val="20"/>
                                </w:rPr>
                                <w:t>69</w:t>
                              </w:r>
                              <w:r w:rsidRPr="005846AC">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5846AC">
                                <w:rPr>
                                  <w:rFonts w:ascii="BIZ UDPゴシック" w:eastAsia="BIZ UDPゴシック" w:hAnsi="BIZ UDPゴシック" w:hint="eastAsia"/>
                                  <w:sz w:val="20"/>
                                  <w:szCs w:val="20"/>
                                </w:rPr>
                                <w:t>の「中央門周辺の石積」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19" name="図 519" descr="屋外, 草, 歩道, ストリート が含まれている画像&#10;&#10;自動的に生成された説明"/>
                          <pic:cNvPicPr>
                            <a:picLocks noChangeAspect="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28575" y="0"/>
                            <a:ext cx="2750820" cy="20624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0F3D2C5" id="グループ化 127" o:spid="_x0000_s1227" style="position:absolute;left:0;text-align:left;margin-left:-1.15pt;margin-top:2.6pt;width:217.75pt;height:184.25pt;z-index:252394496;mso-width-relative:margin;mso-height-relative:margin" coordorigin="139" coordsize="27654,23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JBZYcBAAAmwgAAA4AAABkcnMvZTJvRG9jLnhtbKxWUW8bRRB+R+I/&#10;rA6JpzRnn+04PmJXJiFRpdBGpKjP670936p3t8vuOufwZruCohSoRIsQIPUFIZFSIcQTAvFnTk7C&#10;v2B27y6O3UhFhYdbz+7szs58M9+st26OkxgdUakYT7tOfb3mIJoSHrB02HU+vLt7Y9NBSuM0wDFP&#10;adc5psq52Xvzja1M+NTjEY8DKhEYSZWfia4TaS1811UkoglW61zQFJQhlwnWMJVDN5A4A+tJ7Hq1&#10;2oabcRkIyQlVClZ3CqXTs/bDkBJ9JwwV1SjuOuCbtqO048CMbm8L+0OJRcRI6QZ+DS8SzFK49NLU&#10;DtYYjSR7yVTCiOSKh3qd8MTlYcgItTFANPXaSjR7ko+EjWXoZ0NxCRNAu4LTa5slt4/2pDgUBxKQ&#10;yMQQsLAzE8s4lIn5BS/R2EJ2fAkZHWtEYNFrb7SaXtNBBHReo9HptFsFqCQC5M25eqPTrjtocZZE&#10;773itFtd7i65lAkoErXAQf03HA4jLKiFV/mAw4FELOg6Gx2okxQnUKz57JN8+iKf/p7PHqJ89n0+&#10;m+XTX2COzCYLmD1p4EN6/C430VbrChavQXGBBpRvzWuVJbjAs9kARYEnwNn2LJyXgGBfSKX3KE+Q&#10;EbqOhBK3lYeP9pUGn2BrtcVcn/JdFse2zOMUZRBfA+5c0sCJOIWDBt7CayPp8WBcAlKFNODBMUQq&#10;eUEjJcguAyf2sdIHWAJvwG/oBfoODGHM4TJeSg6KuPz4unWzH9IIWgdlwMOuoz4aYUkdFN9KIcGd&#10;erNpiGsnzVbbg4m8qhlc1aSjZJsD1aHewDsrmv06rsRQ8uQetIy+uRVUOCVwd9fRlbiti+4ALYfQ&#10;ft9uAqoKrPfTQ0GMaQOegfju+B6WosyDhgze5lVJYX8lHcXeAvb+SPOQ2VwZoAtUS/yhvHtbghEf&#10;vpLvIL1U56/ui3BKjwyMRW9N/pWNBMv7I3GjiJcNWMz0sW2zELNxKj06YMSUtZksKNOqdyrKzL/7&#10;DdlpQBUBJOe/nsx/+HoNXXz+2Ro6e/HT35Ov1lDBqHx2ms/+tNSaPJo/fp5P/sqnj/LJj/nkQT49&#10;OX/yx3z25dtvjfvv2OHi09P5ydPzbx/kk+fnT56dPXycT57aA88uTn8+++YLU6WVX4WXkCZG9jm5&#10;r1DKtyOcDmlfCSBMSVN3ebudLoU4iJkw9DF5M3IJJsS10n+vyUfR23c4GSU01cVjJWmMNbyUKmJC&#10;QV36NBnQAEh8K4CKJfBQamg78PKx2ESDfSXJB+BvIWtJNYnMcgg+letAXlUpbAALn010hs9okL3P&#10;AzCMofBs9a50dm+zBV37SodedKNWbdMwznb32obX7Pyf7aigQ9mfqi5UeQ2EMCJ8lhr2BQRp6Ym9&#10;Ore7Fv8pev8AAAD//wMAUEsDBAoAAAAAAAAAIQBOpZuXaUgAAGlIAAAVAAAAZHJzL21lZGlhL2lt&#10;YWdlMS5qcGVn/9j/4AAQSkZJRgABAQEAYABgAAD/2wBDAAgGBgcGBQgHBwcJCQgKDBQNDAsLDBkS&#10;Ew8UHRofHh0aHBwgJC4nICIsIxwcKDcpLDAxNDQ0Hyc5PTgyPC4zNDL/2wBDAQkJCQwLDBgNDRgy&#10;IRwhMjIyMjIyMjIyMjIyMjIyMjIyMjIyMjIyMjIyMjIyMjIyMjIyMjIyMjIyMjIyMjIyMjL/wAAR&#10;CADZAS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Dvg114HMjcs1mshz6gBv6VypPn+Gi20bY7k5C54BGe3bmum0TN34RgiZt2+N4z9CSP5Yr&#10;lNOYzeHL+MYyojk5P4f+y1cldErcpeexhVV4656c8g9vp7Vbtka4hYmUM+05TBBXjA579/8A6/ag&#10;zBWDHvnBJ64yBzn+RNbWlxfZoJZ5o3UMdgOzAHY+mPyrmm4wVzSKu7FkQRL9nnjgKyqPMHlYXHXg&#10;5BJGeOc9+e1Up4ri3Ugk7T85HUDnB4HQcCrl1JhWht3MmVycd+cg8jgdD+NQy3qqjpKsq7VKgSDB&#10;x2z3/PP9a4Ytt9y3YrC7lm3eYh2spB98qR29atzWSkRopZoQoWMuCCTgHJ4H0+gFZ7k/Z9sLyEqO&#10;EcZ57+vPP+TVX+0biMKiyMoUY45z27+1bcsre6Z6dTaa0jjkiWVljZwWBJznBx2zn/JqnZy3aRtC&#10;nlx5bcryDGGAxxnvSR3lxcq0EeR8/Qk4zkHvwO/1zU86MkzySMzoCNglznAAxx2z6Z/pThKUNGNW&#10;exFcWOoXjhGuHkDAlt5AGQO1Pu7Vra2C2yedkYfuwH+GQao+ddPvcfKvTJHfPAJP54o+2yoY3X7w&#10;OATz6fWqXtG9wdipNDI8LSCXcowCCCSeuTTBNKoVHVSBjnr/AJ61IpwnyMcMOQT96nQsod2Y43DA&#10;rYkW2nGNrDchPQDHSrmmRLLM8ssrJEqsWMbfORgjA/PHpVQRC3ikBGCwBXjHFQMrbVJHyjgcdKbA&#10;mklVdR2TkTxo+07WzlRwMHIJwBx+HSla5mZxG37pYx5iqzYKjqME/p9aW90/7DYRzuytJJ0XPKn6&#10;Y57j61Yg08nRH1e5aB3kPkRRHb/cKgkA7gRgkHGMqMnkZSSYrCtqs99cLd3GWkYKodjk4A2gfkAP&#10;wroDb2dvqEFvJfLcWyxoZXtcsyuQdyjOFyOOmR6HNc3pOkzalNIEcCK3jMkjcZ4wMAZ5JJHFd14f&#10;1vQ9As7iK/05lupXhSWC4+dtpIbeAVG3A7E5YsOnBo5LisRaEkttLMkU2YbjdCE2FnUEEjcpBXIH&#10;Jxk+nJrIa/jFskrKV+dk/dDKhlIOck8/e9cDPHWvQdQ8Yz39zPf6fd2ZsNqK22FN0UoIClgy7scK&#10;T1BHAPBNef65qCMDpSz20+JG8y6igCK5LggLwGAzuPPHoB1olTjawFixlhVvPQukyEyGQ/cPTqB7&#10;9OR1qzZav9muftFvDE+wFljZd/UdOeBzg8egwRVWPw1qz6baaglt5lnMSBsccYJGCxHyg44654rb&#10;/wCEV1jQ7KzN35gS4R22ITtRuRhivXKHOSRwD2FZ+xl6DF1PWy0+mPbGxaSzCuk0FusbMc4BOO/A&#10;OORz+VnXNSk1B4GRnaBIFG6RhkuMqTgdDknB4p/9i2V6l++mzp9n+z7kWWMrgNg7VJJ5ztAx1xjN&#10;Yi3FuFSQyDc0eY4nXbuwMbsZPHH6n0rTlkr3YJG/4XvrGyvXvb5ZnVuBwcMMkg+5BA4Pr6gY6+Hx&#10;BruqoI9H0tkt1wgkcgAgd9zY+mBmsjRPC094v2y/gJmigjntbZ045L8uvuRnGOc+prrJ9U05NIE8&#10;d01tK64EZyd0mDldvUEHPTFb0ouKsTIy7Hwq11Gtxr968sUcjYtUY+XkHbyTyRx2wPwrbS0UQQrC&#10;v2S0jIMUcMYAB6gkEcAk5xj3JHSsYaxcXckcosLh4F2uNiTLu3ckjEZJXIJ7ZwOvIOx/b2nJHma6&#10;Xy48lljlH7ojswJDk8jjaPzrVNEu5rW11CdsIwzE4IPOT3/z71RuYX0YiFZmNjMQiB0G22znHOOV&#10;7AHpwOnTSs7+3nXMccqsADseBkZc+xGfWmXF2ZHWMyKsX/LQOME5B+Uepx29CD9S4kKBCIhGkkUo&#10;BAJ4+YH39/xP41cgkLfL0GBx+H6Cq5tbG3D3JtIlIBcsQBkY6/ypiXdwD8lmUGPl3fxepGPx/wAm&#10;p3GaZkWOJmJJwMmsDUdaVpEjt1L3ABeJG4Utg4yfQDJPfB47Vb1Cd57KQQkl5AY4hx87EH7p/XPo&#10;OlUdM0r7I0k08pLKMPI5OGwcsw52hR244waSsOxgfYte/v3H/kD/AOKorpP7Xg9NW/78v/hRVczC&#10;zPn3wfLu0BlBGVkP8hWPYReXc6vZoMDy5VXHba2B/OrfgomO0u4WPIZTj8KZFiLxZMmcCQsMEfey&#10;gb+dT0H1Myw09724ESFF+cBkLYYqOTxx+q10LWen+WE2kQRsfNbPbnge/wCnFRQ3NvB5U0sW1ozl&#10;RjI6YOBnGMjoB6isKe/QSSoS3L5wAMD/AD/WvIqOpVnbax0K0UXHnWzvRNp8bFoXwA/I68E+nQd/&#10;5VBcXTTwiHYUlUBSSAAvHGP8nIqCwEM7yJcPJHtXeNoChuCcFieP1PYAmtCS30ubzprS5nDhUxHK&#10;yMoJ25wxCliM9AvryRyeiFBbsiUrmKJGXBxlhyueoxxUUzfvPMGArDOfQ/410WnaJb3tzLFLLNti&#10;n2Dy9uJAWAX5j8i5z94tj698ybS5kkEPltI2f+WfJ5HGBjJ+vTpW7SitSSi2TLvX7pTdjHtV5Mvb&#10;oygE/LtOACAevP8AnpVy60+CKKNIJZBPuCjc+BGpLZDAqCxGAcrx25JFPtrCVtHF9NKS8N0lvLEs&#10;eSu4Ngg4x/AePbsKmXkNGXOSQIyCAuen1/nVbY7bixChBhVz0rSktY/MSeZZ/sTbgHTB5A4BbHBz&#10;2IHGOuc0JoV7cLCzeQElDFZd3ybVjDkkgEdCOOoPBAwalJpaCZmwKxlWPcqqvzlj0GB+tOaKKeEu&#10;jqpT5cHjd6VuaJ5FnqTeeiXSEvEqMwCurKygkg47g9fxos/CF3rGm3uo6U8Zt7aTa0U0wV9vy4PZ&#10;SOfUdOlUlfYVzBjS4eBk3YKEckdqljlCzRIRltwCtjIB9cVobPOjnCoiShgrAD5R9M1UNs8eB5e6&#10;SQbYznjnrTbXUZBfXXnX4e4VT83Kp0z+NWbyZb62RLNJIY42yymTdvPqf5V1egeERb6dJd3MFvLK&#10;WUxNNNFgY65QuHyMPwFJbAx61n/YY5DlArSN0CjaGPf2/lUuSjZhe5Y8LeHtU1bQtYax1SCytogq&#10;3kGXMsiHkZCKSV65+nIrX8FafoyTW7X+lTXzoDG6s8fk7jxt2tzuHPHrgjjmtn4R6PY3cusyaqfJ&#10;ivo0hSzklZfMAPJPTvtx/vGvWbfQtJgSZ7S1hEVzP9qbyzw0hA+YY6ZwOnHX1NdEEpaohyseR694&#10;Gku7xrvQ7SXTLks3mW7TRRiReRtVQwKnHB9c5+udo/hTUorRLc6dDumIlYy5+UDowZgUBHOD/tnq&#10;BivbJNOZvlhuZYo8bRGVVwPpuBP4dPaqyeH7RmX7Whuth3L55yue2EHyrjHYCtHST1J5zgNB1ayt&#10;9Nnsr2KSW8WV2MiW6sU6HcShPOerZzyvPArr7bxJZ6jFHBYTw3LmNkUg5IPGCcYOM9MDn2xSap4d&#10;W3e3uNNtWYRuzSwQzNGTuXblOQBj0BFcZd29jFYtcxWj3IMqWyuFCSg7VypwcrICCMqCCc57YpJo&#10;NGV/EFnb6Nr3niHfAzHdDGPkUAjKYz0POecfeAPBrG08WD+JftFzCqpIwmkROFjQsMj3HPaum8Ra&#10;PqWl+FbmMXIuraRI/tBeMeYjDgFWI5XPHTgE9eTWV4fsvN8VWLSk4jcMwwACUXI/I+/asZp8yRae&#10;h6LBpV7rupnW7m7utNjKeVbQxEI4jHIMmcjkknbjjjmsqz8LC9u7uUSi4+zXUiILl2PbDH0yc9cA&#10;11E+qWdqEeWePey5GWGMY6gn8a4eTxQ2lXUo3qYJJmeaVTknON2Bg5Ix2rV2W5KbZ3VvNFp1uLWS&#10;3WFT8rFG3c/VRn3yQOvWrEk1re2whksZJrdvm2PBkNznPzYHXmvLv+EqjnuRNGZvKDAFd+09OM1t&#10;xfFJF/dzWw2BV3uHIxnrgbT0/wA5qHND5TrodFE9yLqyEml7EZEWIqQScZJXlccduvqK0ID5cqW8&#10;kWJgpCuZcrID6E854578d+tcVP8AEyFbZoY4kjYxHB9D0Hy+mK5rUPGd3qMKwIu2DJ8zapUuSdxJ&#10;z25xgf0qJVEilE9WdFRHvby4VIUIZVjlITAxz/tHPT16YqjJeWlsBJfXUKCSUPDCGLsSBxjnJPoB&#10;kfUnjx6XVLua6innuHmaNSIl3sNgOemO3JpZNauI2jeORoXVuCg5DD6fj1Pep9qtx8qPWoNTmW5m&#10;mkszG+AFE/yGFDj5unPbPAxwPc2pru6uTEAsdtagBot7csR3IPPXGMgc8kHpXkC67dh8m4kyxDk7&#10;zyV6E+pFQvf3NwR5srKw4G8nAqfbxDlPVP7bl/6Csn/jn/xFFeS+bJ/z1/U/4UUfWoByeZz/AIeg&#10;kt9U1AMjLHvKK2OC2ScZ9cDNVtXm+yeJoZQOqo36lf5VbwbfxfKjE7HQyIueAcKM/X71ZvitlS6t&#10;ph94K3PqQQR/OunoR1GG+eeLfMFY856jJ56kjGeex7DjvVOVGNsD5ce1mOCnJH1Iz6HvSW0kTzPh&#10;gihm5O0Hnn+8vr61cCyzqUKgtvwrONxIz0zhsfifwrjnCMdUaamS6zIUAZgMZAI5/L86l2uNu3qV&#10;OSf/AK3+ea0b+JP3eHyqrjk8Aen1A46ccUC4jEfyxSrblSG5ODwOM4xnj096iU1a8RpdxbBr91km&#10;UQGQPG+1sLkqMZxwpPPUjJOTnk1dum1JrINPKrsx35b74xkFcnr1HQ+noMQX2qlFRIVV41yhDdQc&#10;evU5xnoOnasgXVzcukKPuAY+XGoOT06D3wKxXtJu72DRGncXavBM9uoEzhd+1AB9Qq8Yx7VDbXtx&#10;BZNbfdgm2tKpHBYbgDnsRub8z6mn6bIn2m5jMDGZ1PTHy8jHf1+nam3MzSy7JcEK52jjnLdeB71o&#10;k+awA12I7KVDDnzj8rD+EZ7/AJfrUunTSrA6ZZcD/WEYKEjBKYPXDEYqrJMQfLjwMAjnvjv+ZFWI&#10;bjaA7ssZTHzBsfMe5xySMfnQ04LQTI5UlS6a6+aaWV/NJZSNxPOcDHqalnub60lV4FRVI2OgzibO&#10;c7ufmzlgc9vwxHG+2UTSThmj5BU5C46dvb0/nWwNSDafGYrC23IpBkmVWJAOAenLcgZHXIzmhSaY&#10;rFC2nZtO+xlPImwFIQZGOuQemfX8+KmeWNZJreO2LkD90OhOOuTxxjP1yaorBLcSRhYis7ZyemPq&#10;Sfb68fWrBWKS48u0DzTKuW28jbjJOSc9egwKyaQK5YN0IGltZJNgds7FJIPYdfYnv3pRNLfXK20O&#10;yC3Eigyjt64/Luf06Zd5u3bmtZZpkIAjwR6Zz6Ac1sWbSIse22REUfKNvTGeh7nP8zVytFJ2A39M&#10;Fq19c2k0qSeWhEE6A4bnjd07Dt/hj0nTPFunWkBjEl1KVTlpZGfe2Tnlicck/hXlkFxm4cBFVmUg&#10;HIOVB4OR2x/Oi8nnaIx28n3ecg4I464z/nNXRrKEbg4po9Yt/G9oY7lpmwyuPLjC8hT0JqsnxAt5&#10;riRItjIikEjP3h2H1FeLytqEVw8UnmOxBUeWN278j6f/AKqRLm4hJ3RPCRkjzXwSQO+ceuPxrV4m&#10;b1RHLHserJ46xdb3nIQP90EHaMjg1zWt+IYtU15b+ELBJEgO5UB3ODxuBHOB3rikvjLuEi4jLZyB&#10;yB7D1p8168sck1ruR0c72K8gdPXpR7WT6ladj0e/8aLqGhXVtdoDNJCqnnhjuBDfjjFZVjrDaTfG&#10;/hWOSQNtAkGR8wPIx9BXG2l1NcTbJJon3fMCMjOCOOfeto7/ALA85baynDDblcDhjj2yfyqueTQ0&#10;kXbrWNUkcyMzylSyhRkHGDgA9R+BFUNSnuGhs0ijbcMSPEgON+T1B9B6+9U7vVYILv7PKX+ULjym&#10;I+Y884Izwf0pGE95BvgaaOPdktIdwxjuCSAcZ6+lSny/Ex7ioty3lx+cEXPKRgM/+H/fRq80V3Mh&#10;WMLAoxgnlz+Pb8PzpttdTKnlidmkiH3lxgqPTtVq1VpEEspCtg8mMbh7enr2NKSbejBIzhYKnLq2&#10;5urKTuOO+QafbpI5B373A3EKfT3q5co3lskly4Q53Ix4IIx04H0qrZyxW9uNikEnGeBgAdevPp+t&#10;ChbqBAPtolZnAPJJ3Hd9c8nJNIxO0FFcfIScA7TgH/D0qN59t20nn5jYlXyx4xzxjvzVuE298THK&#10;mVwSeOOnPP4mue8nPXVAQRXVybJm2qi5wuAOcdz3qCbU/LiKqJN33hjAx9a0Z006ztztnRMAL83A&#10;yfXnrWPPDAbeOeSJWhkbH+uCjocHaTj+VOcUnsIr/wBtSf8AP4v/AHz/APWopPJ03/njB/38T/4q&#10;ilePYBT4h0+WYSKJvtBICOycjn1z9ai8VxEQxOckCQjOPb/61dsun2bZPlqD2JUVzXiyPzbBlUZc&#10;SKQPU5x/WvWd7O5n1Rzttb3bTCO2aWKGRA5bnb0/yK1niYxDYx8wDa+TnHox9wO4qgyFbFHE8qAL&#10;tzHjkgEdfTg/WpovLvLJhPPIcYJIAIP5HI9eetebWu9XsbrsUJ5UDsry+YBxkeuO3p9KvWE07oEe&#10;3eWILhXGcxqTk7ecYJ5/P1qK20OW6mCmNkhkZSD0ABPXntgk/TNXYbVLaWIROxjZm2SZ4xggd+vB&#10;/pUTlG1hJFDUpfOmEzCIEfdKdMDgVUVkEpVn+YjOEfj1/H6Va1CJiMK6ysQGPHQBent9KyWQSnc+&#10;4kcEg81tSWgNt7mxb3jxXKxoyw7/AJCdmGIz3PrTElK3kqsCu1ztz3A9/wAvzqghKoq7mIXkZPNT&#10;SMftPmjcDMBld3TjritLIRYuhEkTAyxdFI+bJycMeO+OlVZbgOQkTAJ2ycA/55pskRl86UY3RAAL&#10;tFUQ53lT9OOaHERdS5aLa+Ec4Od4yO/+Oasx3yfu28sklNhDPkZBJGOOB047881mLGxl8o/eOcYO&#10;c1ZSEZwQFUEZYnpUtIRt2d1dMdw2s6cuQcAjaOM9sY/lTxd3DSLJDujkb7xQHDZOSOvrT4pdOhVF&#10;gQqrBWBJKsWwM55A7nrwaqXs8wYMoGc8liD8w57n2+lYJcztYZq/v7ie3e5T5wxkiBBy5JAOQPpx&#10;/unNX4DvkkkvLjICGONhg5yOvvWJp019LNd/vsGRFYq3Ax3Hr1HaronkadfOZZELbW2qDsbjjPQD&#10;PocD2qHBxenQOpYMPlJCY0WQ7lz+7xt9z6jjNSz3iw/u96ssSff4O/J/XnHT09qgkvGBxAJEUnDG&#10;TBC5J6d8/UfyFZN1qj/ahE5BSMZjCoNpz3I7/j60lTcnrsGxuXWpmO2uPKPmTMFcRqpBB4HTv35r&#10;M05Gvp2edQ4YZO9eM+mfrTLcvEFMaMVyWZgQDtz6Htn/ACaSS9kbgxujBSQoXIAJzkfj/U1oo20Q&#10;guGjiWRGihBGIxl8EHHcDk1HEXZGDzAoPugkknqPx69adMi3LRJEWFxK23eT0xx16fj/APrqzLZQ&#10;WTKtzLboVX5naVckjrgA5/8A11V0NRuVLKR/tvl5UMgySFxgetdFbLN9iSM4aNnYjHBwTn+ZrPgv&#10;bK3D28LiRpf7yEEHHv75rVXH9lxklyqHnHTqO/8AnpWkNmMow6J+/a5JYhhnlsc85/8A1VrRwW7Q&#10;7WY5HP7tlBH5msx9VhVFAcMzn/aI78Y/TrQ1xNLL5gIOQBjZ05P+cZqKi13Kv2J7gxRgYl3yAlev&#10;6H86gGqYKjzSSckHn/64qO9uYdm0O4kzt2yJjnnkVmm2BDSPMHXadp3DJ6ZwBVQbsSzXF677gmQ/&#10;XcrZAPbNUpLxjqRSQ/MuApYBVJxyTn396hXyoz5SLMZNoOWJPGM4Az/P8eaRi0vlTtNAgBbcxbG3&#10;HQEdfx/+tSi7SuwbJZIPNmaU3MCLjO/Gc57YFOS6igkBWSMOo2HejDOPr2/xqi86Qup5kIYoSq9A&#10;ehxj3OM/pimCHc52FGmxubJILdwR1H5UJu7uTc1rvZJanbtkUMFGWz059PamSXkMti8E8WxPu7FU&#10;dfb6VmsC2+OSVhg5JycYB6AY/wAKCBgr520pyecY44IPpyOMZoT1uFyt/Ytn/wA/5/75H+NFR/J/&#10;fH5N/hRRzyHcvN4w1s4ECQuVBY4hyQB3rRluJtR0czTR4uGQs4ACncOuM0w+H9UikiLadJaQhdkk&#10;kpGGHfp3xmnTvHFdLbmYXEgJyWJOTnPA6it3UadhWRUj0fzwitsRVGFD5OOent+PrTzozwho4ZVV&#10;mIcqVHQ+/p2pXuYFjWR42CyqTtV8E9sf5/8A1xfb5zcSrMGQuxTc3p9eM9D+XFc75mty763sWRpM&#10;gIV7opA+cLIAyrgYHOffg/41BFpWoRSKLe6jgWQAn58bsD29ST3pZb21t4XDytLIRjAGAAAOhzg9&#10;MdKfHfPDNLFCFwnzgyFTjuccYJwfw61mosba+Y0aCm3zXnkkU/MVXAyfQ556g/p+NWfQElk3JO3I&#10;yVPUjH3sntnrVz7XK07ASxFndtrDliOMljg9cgc9xx0qMakI7lmGWSUAFHGW28fQ889Pbmnea1Jb&#10;SZHD4ehEynz5GUgBlxjk988elTPosYdGkinGfkV0I2emPXII9/1pq3xt5GCquGLbVYcqexHX0Hp0&#10;ptvqAS3kjLSnKcMDgH6g9ewqk5FLkaJn0uIwsJoSFKMikOoI68npzyOvtVJPDse4pEjZQ43mQDPH&#10;1x37VYN6jorTMUZoxGCFGDjgYA7Y6n1qoLlYZWDOpQqV2R8fNjrk/gfeqXNc0aghYtBdnibY/mQu&#10;ATG6kHrgnPTJBx9OlOl0by87oZVaQFiO2fT8QafYXsvlCOBMSbN+VYLg59T19fX0xzltxqEsV1id&#10;2lZVDMF/9BJ5/lUzcnLQzkopJoF0u4jfcgZivVCB07859f6+1Jf6bfG3ilijLsufMGOR26fU1YfW&#10;XNuwQ+VtATIJyuDyAR/s449qS0u5pLiI7jIkgA4csSRyo57nA+vpV6oq0DL05bxLoQ/YpHXJDqYz&#10;07/z/D8a6S2e7eMm3stsagkuqAHbwD+PI+mT6VFeXjw3bq6y70+ZWDZz3xzznPXr06cYqVdat7hf&#10;IzctKuf9Ww2vg8Dn+HHOcZz9c1EpS3sQrF6CM24cFSIiNySKuMjvz/nrUNz5LpsWNpXDLlmTjnjJ&#10;PXjiq8F9EqhGuLuKTYADGQc5znHPPX8h60NrCuroJxsO11jZc4BC5HHOckjkc49KSbKaSIo7JVUK&#10;ruQZCOM9ucZz6j/OasyWe+ONw8I2/dxncM7hjj6Dr7VWE6qFaKVwr7gWkQgFxjgYycfL+vSpZb2a&#10;S5RraUXDEbiOADkjdgcZH16nP4tkPlvoVDp13LfssM2I1YoSASTjGe3bcP1rp9H+yWKJnT7O8uHU&#10;CZLq3Vgm3AypPPzDB+uT7VjtdT2qyNJsD/e2LySCec9uo/n9KkjvCwZZIC6l3jJcjLkf7QHTHPTr&#10;Sd7aCvZi32nxvIrwRwwkku22Tq3G4YA2gHtgDH4VdMM32VFZdilcZJyPvD+lZ760kcnmqPmVSpGM&#10;MATkk4z1wB19TinRXzywko7wLIdzDaMhc9Bz14z17+macJMd0tzpLPwvHPFDKNTtlluM+QIUYnI6&#10;7g2Np7j157ZNaa/C+3iheSXVrbYAMPNbAD892Qa4WPUrlGza5MRb99sPXtjj1HGNv65p76rtVN8S&#10;srDJiK4/Ha3JPH6fSp5GiuePY6e28ELfytZQazpc0rfMIkb5k45zxn8Kg1P4a6rDD+6ktDzgFZcF&#10;vpkD8hzXMWms77wC2hAcdCg2bOeefTp61u2ni68tbSFoZFdjKFURxAFiBj5ioO7t3JqruK0DniVY&#10;/h14iJ+WESIRwYpVPA46A1BN4G1JJ1jvLaaIKAGYwuwBJO3kcc8DJ9T6Zrqh4+vLbThNNeWZwcAq&#10;HLPjrwMAfn3Hfiue1L4j3l/KyF1S3ZDGyqxBwec9OfTH49aOZsainsczJYpBdPEYysglADE4Yc4I&#10;I6fpWlHpETzRx/aEZmjaTjBCuOMEjjsOfx5xVAavd3FyWV8SSOrEmQnODkHJPr6njj61v6HdRNBG&#10;jy2W7lz56jaMYJAGOckDJwBwRk85rUz6mHJbWktmi/bTLO+QylSvIPGDjOCDnkDvV2Pw4JrZpIL1&#10;SI8LIMHAPoSRnAPfp+VSTS2cc8dylmixwufn4JlZVHAG3AXkHJ5/Glm10XMskmHRRIp2QopCjjgn&#10;jPOcAjnpn1GtdBq3Uzv7AP8Az8J/31/9airX9pyf893/AO/Cf/FUUXY9Ds9c8TWl/ZNEjCN1I8to&#10;iWDc9sDAHTr+Rrzu8EOdy5kOc4OR8gxxu75GQeOlSWpwzb2ZyQQQalmHkRyKkDP5w6bhjI6cHtye&#10;hqpc27BxXQypWhNw8YiPzkMh+8RkdCScHn2/nTZbqN75TGxgVD8zNg445A498CllXFwPOidEHEeO&#10;GX0Ax2+maiuoolCu58mSMkEOCW4PHAHTt3+tOMFbUTRYa6hkvUYJviUmNgJMAgk9yAe/6GmwT28G&#10;pPOYTIsaY24wMkYznP8Aj/Ws8XIt2YRSEbc4yAM9effr6VPJLG8LyRuWICn5htLEdeOfWmoK1hJW&#10;NOXVTPDteRHix+8CxgEZ9PX0yfU1niSxmdQ8jQrHjGMZOR0z+fPuKdZXCbWt44LdvO+XzGXJXt/E&#10;ePrinfZ7VZGhuAjMxKh+Qeg49OuRUciWgmlckMtvPAyNy0O3lcBsexxye9Qq4EiwR/LI6htxPI47&#10;np6nNTgpDs8q4ghATapAO5sdevfr6c9PfStb2CQ+W0CNNKdpnwAq57sT1J/p3pxtEFZFVHIjXAaM&#10;Jn7yEk+pwcc9qhg0+GdpQXeFeSCcOSeOwxip2u1Lm38snAY7lUAEY5xwP8mhtSFxeRxCNkYjywQ2&#10;3j34/DHvU2vezKQabZRPNJbjdywfIIbcCeOxHQn86nXTEs9QR2Blbd8iHqQMdz0I9cY/lVOHUVtg&#10;8k6uHmbcHVjkkdMk5/zmrV1fTTJCVjCF3KnLFgnpgYwM5Pr3ximou90O9yP7Jb6bdPbTP59sSWCo&#10;u4kjO1j6HBH4HqDzTI7fyvMWJjHjkccxqev48469se9Vk1YM/kRRGSaRyrNJyq84UqRz0POc9OKs&#10;m+zK1xFcfPHnCgkNgnHJwOn9aaUr6kl9I/s9yk0MUscaxjcw3BpDklsn8cEA5/lWXLeC3kby4mdU&#10;GEQHiMZ4yCD26/XnriiHVp1Yn5vLDByVPIwR/PgUwCa6u3kWaOeMsHwHG9mOAR1z07jp7Ucuo9iN&#10;3acxs6FkxxHwMcHGACPSnzXbyFTFChfAjVD97AGcrz16/T1OeJLuCSCJneQKqnyvlIOQOWHHcZHv&#10;TJbuRCk0BgXI4AwSP++uSeetTbyJ1epJEFeyLyvMisASAAwYgc89eBxii6myWENxKQ24yKV5jcjp&#10;29Ce2MfhUUl/GYF/fNCyt1zk/NwSMDjiqstyoBmKqrOxKqFxjkY/Td+fer5WOzLcUUlrMwVZ2ZlC&#10;rlSNvQcluvA4x6VShlluQzN2ySwOB+OeM07yzcwloDl95Ep3Akc5B9xyRwT09xUtzsFp5bxB5N2S&#10;4zlgOnOcY/DseRTlFDLc8UlsS0EyvGSfMJwPmHoCOnNNIkZZZbpy0YUoJSThT6H36ce1UxdW20Fr&#10;eSK4lXbhY1CLj0BPXPGcjH4YqJpr0RRRxGVo2Xds6KDuz6f5zUKDIL0zwEywbgG42OzjIOOMY4x1&#10;J+vtRaxwfaIlEiLeLKd7tKQpGMkZxgdMZB71nyxNIud6SAgbVWPa/A54xzwPfqPXl6lmA8pArqcb&#10;QpPuO3WnZoDXe7beS1sFCHaGQjA9Bz1/LoferFte2qWMsTqX8w7sIwzkfUZA4/l1rKEkkqqfLjBU&#10;FWzgEk98Y68ioriPaVjFxuY4AC9Mc9eOOefpWc4toZoyXFnLGiG2bYM5CyY98Yx7VGItKYBxFKBk&#10;cB87vrxx07etUhHIjkNkIM4JB5A788//AKqi/djcDIfu9GPUjjt71ChbYV2tjbe10qJxGpmTeu0A&#10;84/z6Vp6VpmlXPy3F8LdCQBIFLYYeoPGP1/nXKQTsg8pVI3H+Ag/04q0k4UhovM8wZOVbrjkZ7EZ&#10;9s0NSXULu51snhMNEWt7qaZE3sFjt++4KBnoSRznPpUtr4EunvPLzcxIMbpmRSev93d/IkD1rnrH&#10;WrtJNsRYDgnZ645/xxVt73VpbiEQXNwqkYYA4IJ9yR3H5CpU5LSRSceqOw/4Vkf+gx/5BP8A8VRX&#10;Jf23f/8AQSu//Az/AOvRU867j5odja8H+CdPvo7m7ubuVyrbcRjYCcZPJ5wPwrtovD2gRMqeXmSJ&#10;TnDZHpznIqpoNubfSZFYRyK8vB3DPQc8E/lmrQ2NM8UJKvId20r8wH1/z1r0YpW1QOTvoMvfCukX&#10;CeU6ykuO7DaPoOn+e1Yd/wCDPDlpZPO63fy9SjjJ54Ge3J6j8q6VYUA3hi0x5KPyR6cYrJ8SrP8A&#10;YYbYFk8yZFWME4Jznnnnp3FUIy7P4X+H1i3XLT+Ywzt35Cjr1xz+Qp0vwx0IAol1OOh2My/0FdU0&#10;7AYOVUg4HQ8nHTtzUaOGQH5owvzHPclQMn07etKyC7MC0+G+igO8V5OJFwuYyFC+vGPeoLj4XaZd&#10;MGj1ByDxuYBv5cf/AK66RGZ5B8quinJMY25PHXscZ9R0rQBCOsUYZflyCBhvpxnpj070uVAeazfC&#10;1ZdUktrLUCPJwZHdQNpPQe5PXpirM/wluYbX/RNWjnYHLIybRjPHRjXX6XMo1/VAwKI3ln5h1Gzr&#10;/wDXq9LeyIztEu6NhjHBxyB6dT+I/Olypgzy+5+HXiCNWbdbNGSFCJMSw/ziprX4Z6hKN91PDbEK&#10;gHzZ5wPy716VkRwLJh933QCNzdvXr29P6U37bKJNscTdB027gevTHGeuOOnr1XIgvY5KP4VwgxvJ&#10;dJIw+UjawUD0z+fbmsm48C3cV59lgiik8wA4SfB6/wAXA6HpXof25pIyoVnuAoyB02+uMnPXPvzV&#10;TyGHict5Sqv2UIVLE7gWbvjg9PXmm4odzzaX4f65AzCGzjLsDgI47/XA/XvUFx4G8R2x82SyXLDB&#10;bfwoPHPpwK9kDsv7vb8oPymNQdhx1we3JH5HvimXd/NDKvzJ1ACyodxOe/tjvRyhzM8htfAuvZDr&#10;Yxokg2gAqwYemGOfccds9qgvPCWupNFaiz8qSbJSKLblh7kc+nU969Oj1V/PkzGoihY4UsOcj9Me&#10;tRXupvNc2moMGVYZ/LbeyghWHJ4P9cc5+hbQLnmUnw28S7SZLRgM7iPNU8+vXrUJ+GniORiFsgwU&#10;biTIoH55r265nZdrl9yID5oYYJwOfy9exz7ini8dzvtgh52gk4Cn8Bzx/MDtTsFzwv8A4V74oiik&#10;k+wyLGgJLAgnHt3rKl8K6pFI4lt7kOpIYFTnP+cV9FxXtwsczyyxCLGAG/iGOvP+faootUikhkRH&#10;2DrmQAKxHpgnv6+tHKK588x6JqccqpFBOZTyFWM5I+ncYrRuNC1ltP8ALXSLkSswAeNSRt5JGOxJ&#10;wfw6V7obiN9Z04qi7THKxG1ckYHORnuf1q7JfxW0S72SKQ7coPmxg+g7/wD1qLDufOK6ZqNqGjks&#10;7gBmVlVkbJPcAe/r6Yq1BDcxwSLeh7eR1YmN1Zdo7e3OK+gH1CQsAYzweojGDx/eB469/wD69CSr&#10;doQ5hC4wyvtO4HnkfjUuFybHzvF56M8g2GON+CCHZ+eMccjocY/kKZPNFdtGFmIcglmC7MH0xwB0&#10;6/4V75plhZWVo8sdpDu8yVPMiiCt98hRkcgH6nGPxqw9xbOu+eOByx+4Y0J3fT/OKahoNvU8s0bw&#10;rbXIdRJFPFgGKZmJfp6Zxkfj9K35/C+nMf8AUquB0UEenXFdasFnvx9mtEDdCsY3KO/IHBHbvSal&#10;PAQqxx7QMhT3bgfiO/UU3HqCZwsvg1HZhBcukYGcNyCc+/8A9eqp8KXaAKl8jqcdV5YV3CuOFxyB&#10;1NAEacYO4nJJ6f56VC02HZHmT+DL0TyeXaR5ZhgqQP68VUl0HUbaAo9lIFL7wSAduOO2eOf0/P1l&#10;EG0gKuwdMKOPSlWJfuudg4x7g9elS6abuxWR5EmlyFmQQGOQvgFsYHbG7p+fOal+x3UBMaQTkklF&#10;ZVyq4PUY78f5xXqywxhsFcZXoc4JGD/jVeWCJnbIAZhyGxyfr/npiodCLCyPLv7LsPWT/vr/AOtR&#10;Xp/2C0/59Zv8/jRU/V/MdkaFkUgtPJjaNGVznGCAMDr0pR5Qt367R8o3nhjWFa2EV6ZJGklBD7Va&#10;OZlx8oIHBAznnOO9LcafFYrbqlxeEtMiu3nsNwPHc+tdlyS7dalbWz4ub5YnHOB8ueOmOc8HtWTc&#10;XbX9xazi1unt4X8zzZVxv9NoOCRznp610EGlWcAkeC3hE+CSxJLjPYsef88VFcyRozBw5YjG5+QM&#10;Hsfw7UtRkQ1nSXb7Kb1P721iUbIP91sHA+n8qdPdEOwTLZbk7SefY/SopLG2ZGDwpLuwdpQFcen5&#10;Vn/2TbwuwtlksnYE/wCjOQPX7p4J6dRSuM3IJhhpJC20kKpJI6n6YA/z7VatxDGGZSm7O0AdOP1r&#10;kZJ9RsJkhiu4rqWWYLH59u28EjJ5QqMDBPI7VOmlXE8rS6nqs8i5KtDDiJSeR/Dyw/H+dFxF6wnD&#10;6/qyPJzI0bhFPPCjp7VfNwUuCgXHcDP4Dj3POfesiSzsVi8i2iWHaQokTO8MO4JPOc85/WmxvLBd&#10;pFeTo8hOI5fLyHGPpwe2Py64CGbkc7yMzFj5YBwNp+fgZP8AIU25V7iFggKFgMueOAO/f/8AV3qO&#10;KWJdwZ0UEZ27TxxycHk/5+tVrvWow7QWcLXsu3mOJC7ZzzkDj8M/nTuIc8UKacrzPJGoG5lOSMn1&#10;9fXt61JpW6PVZ5Y5Y5ZPLVcO5XGSevcmqkek6tdzFrzbFbIV2Rl1eQqP7oPyjP0yD3Pa8thbQQq1&#10;nI8dyfljebJ3ccluOvHXjpxilcDV88o4MiiOYjKkt8q8A56/Sqs8G1Nkio8bjaScbVX/AA6+n8qp&#10;R6jEDItzHKtyAuVCiQN15G3JIBHXHU4OOgVH8ggubgGUkHzFz3HTPIHPequBCwhaZ1UoI9ql87Wz&#10;hsgEgY5x069PWmG0gbSnsITCzsrEheORyD75IHXsO9KwsIZQZ5pvMzu2gMxc88AYyTkZ9uMYqQ3Z&#10;S3VLWKO23ZJl3LvIOcHAOAe+CRj0qbjLcEq39mryjZFKqjCk8+2D6HHPPSnx3RDuTPE0W37qt82O&#10;uMcjtxXOW638ZWOGYsgOPKf5s+uMc8/iOc4rQg1GKykifULaSFen3S8Tnsd4OSeOScd/SmmBsTMX&#10;j8sbyMAFW5zn0IHJ+tMRRNMFY+ZFncCRwxB69PT+tUZtb85ntNLhN9c54SELsQjoWk+7gdCeT7Uy&#10;40m/uR52rXaNG7DNpZZSAjGMMc7nOPUgcHincQ4a1ZW+rtIjr9liiaEyrygkZgcE9BwFHoPzxpsZ&#10;WlZnGxHGQDHnPp7D8ayoljW9jtBbDyDESnyLs2nA6A8EcdexFJp96tnci3M2LUMVgmf/AJZjptPB&#10;yDng8ememVcZsSsQYwZA6OcnDbAQMk9Bkj9etSxSJDkh0j3HJkOM4OePb07dKhuZLC0ikeQxIrn5&#10;meZR6noemPfP09aY1e3UvDZiW5UDCtHb4QZ7BzgfkeKdxE+lT/8AEot2KyuQW4HOfmPXrk06Z45b&#10;roz7oiVI7c+uR14/KsiC8mso4ra5ttkceH3r8wyWJ5IPA59OO/rV2K/tLr5xMjKMhnV+pzng5A//&#10;AF/hT0sBdgQ7DvkBZcglsHHHT0qvfRbHjIVMOxOAOfusc469qha5KZxatJFnd80mCp6HPr0Pf9Kb&#10;NcLIkdyzNlpDujMoOz5WGMDj/P1pAQn7u6N1bPVT0/z1pu/PPK8/dbp+dMiuGOFPDAEfqex6/wD1&#10;6UBWwzyfNjuOG6/j3qBjjPhsDg/lUyzuCOGBHTBqkjn5oywB/hIP+eKk3PGScBecAE0AX/MDLlif&#10;u8dememKjk3kuMsQSevTNUw7A7tgBHBpyyHruOfWi4FrPuv/AH8FFQeZ/wBMl/WimA3TJDbaFGNg&#10;8yTdvLndgg7e3H8NQ6qRDaxEPljPG20jHG9cnp06/pUSRataRxgWu7YzcpKGGck8VR1OXVrmzmge&#10;xnaZgArA4xhgT1PPTPFUI6N71rUlSAw7fKdxOe5/z1pv2gyuy7Rzycf4AVhvc6h5rj7BcsA3DoMZ&#10;PBz6/hSQXtzEx36ddlwBy0R4/T/OaAOghkcsVK7ctlcjPPPb/IonRYlY53OGzkEAev5cVz0etXCq&#10;4aCSEZI3sjED/PWlOr2sjsf9KuCp2oPLIyP5Af1pDLKlrrWWGz5IIc/IMfM/19genrU4YxBFDxoi&#10;jjjJx3J/IViWuogRys8MhlmlZ/8AVH5RwAM/Qc+9WoNYg+aSdZkkY4A2kKBnrzSAvs4facOXzuGM&#10;hfpzwefWpZLUnzPMjeTdgdipH8x0znjFUzqmmL8xdCx/u7vx6gY/+tSLqtvcLJ8+JXPyhTwvXr64&#10;/pQBLY6YL68lguLmWW3icIsW7C5wfvEcn8eldCAbVHVYFihHXy0Cg56DK49eKwfD0vlmaVOf3hXz&#10;Nuc9AM5/GtC+1HybPymxtZslhyynOeueoPp+VICa6lYXLNNtSQkKqIWJwSO3H+FSDZboW2IAACCS&#10;GHtnP1z0/Oso3sd5KjNJGqli5XIzn068Doe3epLjUUhdbdlLoAGAA59vbr/KgB92sdzud5vLNuSE&#10;mXO5SDyQemB7msyBr7UFY3FwUgWUxl4es+Op9h9Kq3moGO0I8tFkmBRE87HzHo2AOnf/ABrRtrqy&#10;sYrWKQpgL90DJLcZBzgDqDQBYhhgtN45zwS5yT+LdT37/wCBR0+0mCNy+4E7hgHP6AnjI69zVky2&#10;0ybEli83cpYLjg7uhwfTIpjTQmeMK0ZYlRu5yMc9sehFAEarsuFURomDhSCCO315x/Krl0iqjJIB&#10;LuGCJEVsk57dj93oPypkSRfaEkjLqoJypY59jnnGDn0pvmBkVLd5I1jyAGOME/r+HtTQEGhTeTYL&#10;AB5ZjldH2pyuCe/fjH1/GtJr23EkluqNcSyRGRWJXAUnjvyOce1Y2mLs1K9gyzfMJRnGcMMZx+X9&#10;amLTfazLb7CsabWfdywZuQD/AMB/+tyciAvrMt1GxHyDG3MbMrE8Z9OfoOlVWgtRaF5hukIz5ZJG&#10;84/Xn1z70uHWJvtDyTZYL8oC4Xk8HIJ4/D3qtqHljTnlikx8o2KqkjjHfp9aGAzRreE2EVzFaxlm&#10;6uQAzDnv9K0oJ2eRVCqCyhl6gH/A1kaJ5aaVZsxBfAUHLbiCTk46dPapmuI1C3EvJgkbKknO0gnj&#10;PX/61CCxpXasYyyRnKHLMpyfbqTxx69qqSWVrLEsmzlgAXHH4ZHb8aWedg7O7qkJkC8jknauT745&#10;H+FQrP5UBO1toQscv1Hbt9aGBHb2NvPYLIyfvCpbHmNgc8Hr9KcbCztof3YbepAVlJwCTzj9TxUl&#10;szW1lGqhwwjCAkZwRzjqfXpx/SrDK/2OU7nCBNwKjsO/5AUWAyg7AkKdxJxhAc/h6/8A16ieTAwG&#10;PXng8H/Oajt3DAPhX3jBYHJP07VHI2COBtI9cYqUMFkYNkZGOeO1WllYjGRnqVPeqDY5JP5GmiR1&#10;YYJwPunPT8KYGml2qkY454HPH1q4rRS/dO1uuD0/CsXe/dh9cdRUscuzHmcDPIB/nSEa+3/aH6f4&#10;UVD9pPt/31RRcCeK5XZt2MDgYIJODgDj6Y/nUjXkZCkpnIAJYjk9+tZkbvncOQO3+fqakM4CYVwe&#10;ckk/lntWoi/FerCu9SBljksvQkduOBUUmpt8wzlmOWYmq7yROqqccDjH1pm1WwBz60gLD6jK/OcB&#10;eQTjI7/0FM87zFy6jcTydgpi2yNuwUyASeOQKjmCocK7Egnv0pAaSTEqVIUAjb0AxT0khiQMrIoz&#10;jCKeB689/wA6ykdpPlLcHocd6nhQ4GDk89R+nNMC8Jl3EARMCD1Byc9T0P8Ak09WhBTMagggv8oz&#10;zk+mc8k4pgBZkIZe3Q5IHp/n1pgON5+ZUZSvQcN2ycY7enegCdxAnyJBHg4+VxyOo6e3f2NQyw2Y&#10;ZlFuvOVPTg+p/E/rS7wYyx5YnqfX09MYB/Oo1CszB3+VQCuBgj17UARLBZKm5bOIOwBJZQcN+g7+&#10;1PMFi5LGzBkJwAE+77+38qnEYEQ3DeoO7cMAjJyOSO2DTVbzFEa7UYdGJxj34wOxoArvY2koG+yg&#10;IBycLgjjHYY9eB0ph0rS8tttVXcny9Rjsee/TP51aYtE5beCxXBJG4jPP44/pTQ5zkybsDow9B9a&#10;AIotA0l2dik6NnBCsRj8PbiiXQbIDz7WaZJOW3GVgSD2P1H0pfMcSbjKQdoyAT834055Hy4MsrZX&#10;hiQMe3+TQBF/YETRgLe3sY643AnP17/0pE0G4cSLHe3DLkhmWTkdzyMd8cVIJQ2MSAZ6gk4I9P8A&#10;69Pjm8psoxGD8xB6j6UgM9/C4gczxX80UinBJ+YlcYwOR2p/9i3aJkaxJknONuRx17/5zV6KdpZ8&#10;Bsp2B6VLvAchVZGxk5O7+nX/ABosMpLp+o+WsQ1KMqqYUGM8de+feoLnR7+WERfb42VeSPu7z0/k&#10;T19a0/NBO7bkk9CKXzEb7oI9KQFC30u8toY4Y54/LHKtIm4jnsOKoz6TqLOxNyjI3ByMdsdPf0ro&#10;ImyxKkfN0xwBx/k087gM7sdcgmgDCj03V1t/LmuLYqSowWLc4HJ4xnHrVe5s9Xn3RmSFo1GN5fH0&#10;/GuiO45IJ9CQcZ/CkXg5XJz2bnH0oAzEk1MIrGzACgIPnyeBz270l1cXa2Lx/wBnT4KkIVAIUnp9&#10;OtaOcTKxd14ODnjn6/jWgoAKyDaGIG4YPP6/pmnoBx4sdQAVyrZU5KAk5Gefm/PiklinZtwtLhcH&#10;vG3+H+etdqrhBH/Fzlg2DkY7EdOfWkNym8gIApAw2eOv68UKKFc4LLBgSGAIyCR29aQswkYrgAjj&#10;Negb4wCd46kZB5/L/P8Ai4ujFdq9yC27AA59en/1u9HKFzgRKQMAjeRzg5/z1NXLeCS4hGwRbs8g&#10;uFZvz7V2Mkduy7kwrLjIJBzx7cVHJEg3FV+YMAw28H3GPejlC5yv9l3P/PI/99r/AI0V0+yH1T8v&#10;/rUUWC5zRRwwKkHHILGq0iSgZ2kntxir7BsqFYDB5+uaXbwcnGe5+nSqEUEikJyenbIOKeIJ1ySQ&#10;AOgq4WZht2ggDqT0oVBvXBBLHHPP+fxoGQR/aFQ5ToeeKV0mK5KBdo+bJ5xVtIwiMjHG5h34FOfY&#10;cHdnphTwB649/wD69ICnawOzb2baCcANVpWaKQYXcvGCOaV/mUKp35J3FlJ59h9KUxCJimAGIBYk&#10;cn+f1/yKYhkjFiUA2sOwHP5/lTkaVQykneRx+POAacg2/Mzbsnkg88dwcdelRsCNw+YtgscjBUjn&#10;Pv8A59KAHLIBHtJwe4HJx27cihlYOpYr7Edx7+lIEWOPEeDkfe3HDDOfmH+fxpwjiiRdjFGGPkxn&#10;IPByaQyNxgkq/wB/OFQE49vp0qWITqcRQlgCT83+HXANSplY+ArE4JLODjpz7/X6+9SLuMbLGcBo&#10;+QyrjPf3P1oArqkjAMUGMnv+n+fSpRGwVfldmHvxxz+dTpExTcxOcgjj7p/H+VSRoflC4x/EeePp&#10;QBWCIjAtlSCARt4IyOvqaR4ThS2QDnAPT/OKssVZFTaTzj5+frx/9eoxtRSI5Twdu0jgDqDj8+aA&#10;KrQIzLtQDByT6dKd9lj2E7yWLcg1djEbMw+f/vj7361KUQtHiHy1ZcyHv1OMAfz+lAGW9tGU8xSE&#10;I4z2/wDrU1JGwQYyCCMnI/wrVltlV1YqBk/K2OQvUD3qMwJKvmOjNj3H4fXkUAVdxLshBjx1BHeh&#10;Lf5uGye2KsfZ43XGG55G3PX/ADipeABggFfReCKLAVxF/qycbm/LrUm5VyH+XrnJAxTBbIfnxvA/&#10;75z75p4SJukeM+nPFFguNDxlQ42sc4znpx34poWa6K4AQjgHH8jmrCqu0uNuzr0wR2/pTwg3EBgM&#10;4I55zn26DpRYLjfsz4LOiuVI+UVIikrtC88jaMZNJvIby9wYNnnof/18damjCLtBzkHp1/z3osFy&#10;EAYD7CByMAdaUxrjG3Ix3HSpiSdqrGxxyNozRtVlw7AsWIJ68UWAgMZLDYpAwegHP6UreYMFVbA6&#10;/iad5BC/Kw2jt0/DmhiuzcwbcO2R/Tv0oEKIS657D/61N8plBBOMn7wPPFOiw/TgAnO3Iz0qQLvf&#10;kfKRzzTAh8g/88x/31RVnbH/AHU/77FFAjmSi+YVQEEnhWPP/wBeo2RAVbqPUjA+tTEGQsduTgBS&#10;DkE8f/W496cioH+dQwADFckfh/8AXpjIYl3kBdqgehPJp4iZ3VDtXkZx/hUhLfNggA8hd3Tg/jSq&#10;TjkMxI4I+tAFdYcYLdCMHjGf88ipRwDkBcHvx2qVc7xtZwqMSCeCfT8eP0ppYg8MnzEE5757464+&#10;lADX2IOQRkYI/un15pH+djgoecAgg/nnrSMVHIX5SOPlx9f8+tNXcWxtC89AuDx/np9KQDzB5mCT&#10;uYtjI69ahOx2X94xbGMNICPr/OrW05ztYN0AOe/t6Um8g7QW25HRiB7e/wD+rtQBHHtjlIbhu2ON&#10;wpyupWQIqjocHkE+v+f8KUKv+syAxJBBbOevPSkCrlypZM+oyM9eaABmKHBZR2JPHPr0zj/61SRM&#10;S26QBl4JIbnk1FGWwRgnJ4G7qOOT61JJjd935SRnpkke+KAFE5JURkDjbtxnGf61PDucYDBvmwWB&#10;6/5/rVdkQvt+YBRjJyM1YTduI3EsoPQY/wAmgCYogBWfevTowz3HSo1hXCv5hKt6kAevf3ApQYxt&#10;2KoOdxHY/hxinO7bmzlVPUKc579uvSgY1G4LK+OP4h0GKh2OflG1Quejfe9z7/gaspyGzhgy8k87&#10;f8O3+eKQujEZUuvRcD2/+uOvpQIaJJMYwrAYALduKejsxCnzBtHGGx2zx254NOzGCuGIQn0xzj/P&#10;FOyfLKtgAjaG6/8A6+tAAhMYKEDbt6Z6+tJsKAlo8gjd0Ix0/wDrVKJVwpmBOF+8vBpFbLcyHcBg&#10;KQc89Dn0oAYRyDgKc5O0HB7mlDqTtA+Un1xn6VKGEK7nVnYdSrDGcc9PSkUxOm4IQMg8Hv8AQDrQ&#10;AilMBjnns3IyP589qVAOOcqRjgZJIz0+uKWMiRueBu+U88Hn8B0+lEoj2BQqkjgkqTyB2P40AMdQ&#10;AGycA8YHUc8H/PamgHA+8D7jpTkO2XZheRwcgg5/z+lMDMWZm+YnnHH+NAEiuAfvNjHdqcGRTvU9&#10;OOPfpjP0pIxgnegBA7H3puJCQ2cYHzc9cfy/CgCXZFIOqruJ52k/h/8AWpn2cNs5Xco5BbgDpQrN&#10;tLbiueCMfe/D/P4UD5fL2xlVLZ6YPXpQIjMDo2AwDHg5HBHt+lOLSIeMgkdcZFSecv3ihHOPl7/4&#10;dKFJkXnAXquaBjd9x/z3l/76FFP8sf7H/fNFIRgZUQqVOAAckHvn86au5W9VORnOePoaUSNBENir&#10;kHBLd17Z9/8A9f1BI0xA2qSf4QePxz9KoAz5gOVHzYAyeaCxDbtxAB/HnpT2ABQrIepY7jx6fmcU&#10;jlPM4bHTJcexBOP89aAELqxG5jjdnoPY/pTFkO3OFyPvEdccfpT41ZCHQYVcEjOOR/Mc0hIRth+c&#10;gdwMDPufoPzNIY8O8pClBhOy4H+e1Swxt5hjD72JKojErggdfb0//VSIuRHhmGAT8gGAfTI9eal8&#10;qR0REVGjAz8oGQcfTjkdu1MBi7F2yqB07HPPbg0giLKZWdQo4AUkZPXH146UCLcxZiFJOVVRwfUf&#10;/W9zimnOGypwPmIGRz0yf0/OgBhBOfLB29Bg9fz5pzEZUH5cjjAGKlAlwpwDu9SRjgY47803aCch&#10;UVlIYKQBk9Dx/n86QEWJBsfOB2ycjP1/pTgnAwBux1wam8z5eEA3chmzjH+f51FklsFtijjKjBoA&#10;G3F8k7QR90HHfkfWp4lXbkFkwCGJHTGP1qIhPkwcHHHyjg037uPlyyccAAdev1yaALBIckkjaeBt&#10;JHrmlXCuMv8AMcZYYwT1qsQsJCttxzt4+vPWnebvQsfUKMk9P8igC7hv4olVRxxnn06/54pjthuR&#10;nHGD2OfpxVUSZY7VzxjrnNTbtwycZU9x165oAeq5Gdw6Zx3/AM/WmOep3hMkDBB/z3P5UxCEK4Tb&#10;znPuacrbl4ce4z/L9fzoATzWI3jbu9j8x6fhn6+lLu5KgMxPfPTmhZMv+6JyO+7AH+f89KkJUEhv&#10;XH3ck9z/AJ9KAEDKVJZe2Ado6+9ETlSH3cqc8nIIPp6f/XpzMQ2RjBPA3D8//r+9LvJjMbbTwP4Q&#10;M9Pb2H6UASJLHncXxg5xj1+npRu67JAQvVv6frTXX980pG056gdOD/nFMJZlYEsM9VC49+v50APW&#10;ZmVgvDerD8/6UquF5AOTk4JqIKqZyu1t2Q3Ge3SnrIu/gFcnseD+AoAm3kYJAHQgnp6807zAFAVg&#10;xJ68D8vzpGZxgL8p3kEnrj/OTkVFJGsRw2dw6Z/H36fjQIVlBOELbsbQP8KeHbaFHryMe/T/APVU&#10;CsZCVA25xkr6+tSRsMlWJ56np/KgB7uhkxuIXqx7D/PFKWSNCpYlyODimnI/eoxLY6n+tQSOZI2z&#10;tzkAqeB1oAfvHpJ/38X/ABoqLFx/z8L+R/wooAzQFZkchiGGE+bhucenP4VPCivMFEYkxnYN2R+X&#10;4/57JN/x9yf9c5P5Goo/+PG4/wCuSf1pgK6gSrujKsQWJ9jnmphATGzBXf5fvLyoP9DUUfX/ALaf&#10;0WrN1/yD4vq/9aAImVtyyHJ3ksS3y5HGOTyf/rULB5Y3ebj5ctlSCOx4+vrVRf8Aln/v/wBBWjF/&#10;x4f8CX/2aiwEcbhAoJY9hxhR19fcnNSAxvtVlQHdgnBJOen5dfSpB/x8J/vN/WqEf+om/wCudFwL&#10;TeTIkYV03r94Dg/XmkVYwpBkAwe/PY+lVpf+PZ/r/SpD/r4/900APLICAPnG7JbpmlEj8k5O/ghR&#10;nHPr26CmS9F+n/s1K/b6f40DHS7VyQV6Ajtx707lSFbcpxnjqP8AD8arD/XN/wACpZfvR/7x/wDQ&#10;qQFgnKjapJ6cD73X1qNpGkwGDKcgMMAH6H/PFH/LYf7v9RT4u/8Au/0agBoUR5y2d2c8Yx0oRDvU&#10;r0JOM4xQ/wBw/Vf6U+T/ANnH8qACNjggFTjrSZWQnk/L/s457iiD7rf79RW/+uk+p/kaAJwzmI9d&#10;uKaI9gyoUADBOPXtio06x/T/AAqxH/rB9V/pQA2LIUDOB1Bxip22ow3YIxkZ49Dmn/8ALxF+NRL/&#10;AKiT/d/9mpASkH7w5z37D1pTEFTDAZJ6jFNT7sX+639aJOj/AEH/AKCaYDDIgGdw4xj2x/WmtKwk&#10;x8wyO3P+eKhm6N/uCpZP9Qv0P8zQArbXViowOO4NIg2qDkEKMg9Pb/JqsPu/iP51Jb/6iP8A4HQI&#10;sE5bJxuweD69hmnxpvk64dTg89Mf171FD0/7af405v8AUx/X/CgBz7gg2rwx5z/F9KX5/m67unI7&#10;/wCe1Kv+qk/3W/rTF/1UX0P/AKCKAGs6BZBk5J+8DjP19uaZIeVAwR3GSQafff8AHnJ/vn+Yqj3l&#10;/wBz+poAs/J/zzX8v/rUVRooEf/ZUEsDBBQABgAIAAAAIQDxL93U4AAAAAgBAAAPAAAAZHJzL2Rv&#10;d25yZXYueG1sTI9BS8NAEIXvgv9hGcFbu0nW2hIzKaWopyLYCtLbNpkmodnZkN0m6b93PentDe/x&#10;3jfZejKtGKh3jWWEeB6BIC5s2XCF8HV4m61AOK+51K1lQriRg3V+f5fptLQjf9Kw95UIJexSjVB7&#10;36VSuqImo93cdsTBO9veaB/OvpJlr8dQblqZRNGzNLrhsFDrjrY1FZf91SC8j3rcqPh12F3O29vx&#10;sPj43sWE+PgwbV5AeJr8Xxh+8QM65IHpZK9cOtEizBIVkgiLBESwn5QK4oSglmoJMs/k/wfy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FokFlhwEAACbCAAADgAA&#10;AAAAAAAAAAAAAAA8AgAAZHJzL2Uyb0RvYy54bWxQSwECLQAKAAAAAAAAACEATqWbl2lIAABpSAAA&#10;FQAAAAAAAAAAAAAAAACEBgAAZHJzL21lZGlhL2ltYWdlMS5qcGVnUEsBAi0AFAAGAAgAAAAhAPEv&#10;3dTgAAAACAEAAA8AAAAAAAAAAAAAAAAAIE8AAGRycy9kb3ducmV2LnhtbFBLAQItABQABgAIAAAA&#10;IQBYYLMbugAAACIBAAAZAAAAAAAAAAAAAAAAAC1QAABkcnMvX3JlbHMvZTJvRG9jLnhtbC5yZWxz&#10;UEsFBgAAAAAGAAYAfQEAAB5RAAAAAA==&#10;">
                <v:shape id="テキスト ボックス 690" o:spid="_x0000_s1228" type="#_x0000_t202" style="position:absolute;left:139;top:20002;width:2743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LhwQAAANwAAAAPAAAAZHJzL2Rvd25yZXYueG1sRE/LisIw&#10;FN0L/kO4gjtNFRStRpGCjIgufGzcXZtrW2xuapPROl8/WQguD+c9XzamFE+qXWFZwaAfgSBOrS44&#10;U3A+rXsTEM4jaywtk4I3OVgu2q05xtq++EDPo89ECGEXo4Lc+yqW0qU5GXR9WxEH7mZrgz7AOpO6&#10;xlcIN6UcRtFYGiw4NORYUZJTej/+GgXbZL3Hw3VoJn9l8rO7rarH+TJSqttpVjMQnhr/FX/cG61g&#10;PA3zw5lwBOTiHwAA//8DAFBLAQItABQABgAIAAAAIQDb4fbL7gAAAIUBAAATAAAAAAAAAAAAAAAA&#10;AAAAAABbQ29udGVudF9UeXBlc10ueG1sUEsBAi0AFAAGAAgAAAAhAFr0LFu/AAAAFQEAAAsAAAAA&#10;AAAAAAAAAAAAHwEAAF9yZWxzLy5yZWxzUEsBAi0AFAAGAAgAAAAhAEE0UuHBAAAA3AAAAA8AAAAA&#10;AAAAAAAAAAAABwIAAGRycy9kb3ducmV2LnhtbFBLBQYAAAAAAwADALcAAAD1AgAAAAA=&#10;" filled="f" stroked="f" strokeweight=".5pt">
                  <v:textbox>
                    <w:txbxContent>
                      <w:p w14:paraId="1E3C6E95" w14:textId="4B2B698F" w:rsidR="00CF07EB" w:rsidRPr="005846AC" w:rsidRDefault="00CF07EB" w:rsidP="00CF07EB">
                        <w:pPr>
                          <w:jc w:val="center"/>
                          <w:rPr>
                            <w:rFonts w:ascii="BIZ UDPゴシック" w:eastAsia="BIZ UDPゴシック" w:hAnsi="BIZ UDPゴシック"/>
                            <w:sz w:val="20"/>
                            <w:szCs w:val="20"/>
                          </w:rPr>
                        </w:pPr>
                        <w:r w:rsidRPr="005846AC">
                          <w:rPr>
                            <w:rFonts w:ascii="BIZ UDPゴシック" w:eastAsia="BIZ UDPゴシック" w:hAnsi="BIZ UDPゴシック" w:hint="eastAsia"/>
                            <w:sz w:val="20"/>
                            <w:szCs w:val="20"/>
                          </w:rPr>
                          <w:t>図5-</w:t>
                        </w:r>
                        <w:r w:rsidR="005A6793">
                          <w:rPr>
                            <w:rFonts w:ascii="BIZ UDPゴシック" w:eastAsia="BIZ UDPゴシック" w:hAnsi="BIZ UDPゴシック"/>
                            <w:sz w:val="20"/>
                            <w:szCs w:val="20"/>
                          </w:rPr>
                          <w:t>69</w:t>
                        </w:r>
                        <w:r w:rsidRPr="005846AC">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sidRPr="005846AC">
                          <w:rPr>
                            <w:rFonts w:ascii="BIZ UDPゴシック" w:eastAsia="BIZ UDPゴシック" w:hAnsi="BIZ UDPゴシック" w:hint="eastAsia"/>
                            <w:sz w:val="20"/>
                            <w:szCs w:val="20"/>
                          </w:rPr>
                          <w:t>の「中央門周辺の石積」</w:t>
                        </w:r>
                      </w:p>
                    </w:txbxContent>
                  </v:textbox>
                </v:shape>
                <v:shape id="図 519" o:spid="_x0000_s1229" type="#_x0000_t75" alt="屋外, 草, 歩道, ストリート が含まれている画像&#10;&#10;自動的に生成された説明" style="position:absolute;left:285;width:27508;height:2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TASxgAAANwAAAAPAAAAZHJzL2Rvd25yZXYueG1sRI/dasJA&#10;FITvC77Dcgq9KbqJ0FZTVxFLoVIt+PMAp9nTJJg9G7JHk769Wyh4OczMN8xs0btaXagNlWcD6SgB&#10;RZx7W3Fh4Hh4H05ABUG2WHsmA78UYDEf3M0ws77jHV32UqgI4ZChgVKkybQOeUkOw8g3xNH78a1D&#10;ibIttG2xi3BX63GSPGuHFceFEhtalZSf9mdngJtD8uXT3eY8Xm8fX6Tbfr99ijEP9/3yFZRQL7fw&#10;f/vDGnhKp/B3Jh4BPb8CAAD//wMAUEsBAi0AFAAGAAgAAAAhANvh9svuAAAAhQEAABMAAAAAAAAA&#10;AAAAAAAAAAAAAFtDb250ZW50X1R5cGVzXS54bWxQSwECLQAUAAYACAAAACEAWvQsW78AAAAVAQAA&#10;CwAAAAAAAAAAAAAAAAAfAQAAX3JlbHMvLnJlbHNQSwECLQAUAAYACAAAACEAGaUwEsYAAADcAAAA&#10;DwAAAAAAAAAAAAAAAAAHAgAAZHJzL2Rvd25yZXYueG1sUEsFBgAAAAADAAMAtwAAAPoCAAAAAA==&#10;">
                  <v:imagedata r:id="rId142" o:title="屋外, 草, 歩道, ストリート が含まれている画像&#10;&#10;自動的に生成された説明"/>
                </v:shape>
              </v:group>
            </w:pict>
          </mc:Fallback>
        </mc:AlternateContent>
      </w: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1982848" behindDoc="0" locked="0" layoutInCell="1" allowOverlap="1" wp14:anchorId="39E9D2D2" wp14:editId="23583665">
                <wp:simplePos x="0" y="0"/>
                <wp:positionH relativeFrom="margin">
                  <wp:align>right</wp:align>
                </wp:positionH>
                <wp:positionV relativeFrom="paragraph">
                  <wp:posOffset>42545</wp:posOffset>
                </wp:positionV>
                <wp:extent cx="2795269" cy="2251075"/>
                <wp:effectExtent l="0" t="0" r="0" b="0"/>
                <wp:wrapNone/>
                <wp:docPr id="663" name="グループ化 663"/>
                <wp:cNvGraphicFramePr/>
                <a:graphic xmlns:a="http://schemas.openxmlformats.org/drawingml/2006/main">
                  <a:graphicData uri="http://schemas.microsoft.com/office/word/2010/wordprocessingGroup">
                    <wpg:wgp>
                      <wpg:cNvGrpSpPr/>
                      <wpg:grpSpPr>
                        <a:xfrm>
                          <a:off x="0" y="0"/>
                          <a:ext cx="2795269" cy="2251075"/>
                          <a:chOff x="-76208" y="0"/>
                          <a:chExt cx="2795595" cy="2251335"/>
                        </a:xfrm>
                      </wpg:grpSpPr>
                      <pic:pic xmlns:pic="http://schemas.openxmlformats.org/drawingml/2006/picture">
                        <pic:nvPicPr>
                          <pic:cNvPr id="493" name="図 493"/>
                          <pic:cNvPicPr>
                            <a:picLocks noChangeAspect="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76208" y="0"/>
                            <a:ext cx="2705735" cy="2029460"/>
                          </a:xfrm>
                          <a:prstGeom prst="rect">
                            <a:avLst/>
                          </a:prstGeom>
                          <a:noFill/>
                          <a:ln>
                            <a:noFill/>
                          </a:ln>
                        </pic:spPr>
                      </pic:pic>
                      <wps:wsp>
                        <wps:cNvPr id="494" name="テキスト ボックス 494"/>
                        <wps:cNvSpPr txBox="1"/>
                        <wps:spPr>
                          <a:xfrm>
                            <a:off x="0" y="1970348"/>
                            <a:ext cx="2719387" cy="280987"/>
                          </a:xfrm>
                          <a:prstGeom prst="rect">
                            <a:avLst/>
                          </a:prstGeom>
                          <a:noFill/>
                          <a:ln w="6350">
                            <a:noFill/>
                          </a:ln>
                        </wps:spPr>
                        <wps:txbx>
                          <w:txbxContent>
                            <w:p w14:paraId="57EF9781" w14:textId="3F379A29" w:rsidR="00F60F83" w:rsidRPr="00E441C2" w:rsidRDefault="00F60F83" w:rsidP="00F60F83">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5846AC">
                                <w:rPr>
                                  <w:rFonts w:ascii="BIZ UDPゴシック" w:eastAsia="BIZ UDPゴシック" w:hAnsi="BIZ UDPゴシック"/>
                                  <w:sz w:val="20"/>
                                  <w:szCs w:val="20"/>
                                </w:rPr>
                                <w:t>7</w:t>
                              </w:r>
                              <w:r w:rsidR="005A6793">
                                <w:rPr>
                                  <w:rFonts w:ascii="BIZ UDPゴシック" w:eastAsia="BIZ UDPゴシック" w:hAnsi="BIZ UDPゴシック"/>
                                  <w:sz w:val="20"/>
                                  <w:szCs w:val="20"/>
                                </w:rPr>
                                <w:t>0</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の休憩施設「休憩所</w:t>
                              </w:r>
                              <w:r w:rsidR="00F134DA">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E9D2D2" id="グループ化 663" o:spid="_x0000_s1230" style="position:absolute;left:0;text-align:left;margin-left:168.9pt;margin-top:3.35pt;width:220.1pt;height:177.25pt;z-index:251982848;mso-position-horizontal:right;mso-position-horizontal-relative:margin;mso-width-relative:margin;mso-height-relative:margin" coordorigin="-762" coordsize="27955,22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zjN+qAwAAJQgAAA4AAABkcnMvZTJvRG9jLnhtbJxVS24jNxDdB8gd&#10;CO7tbv0twfJAsWNjAGdGiCeYNUWx1cR0kwxJWXKWFhDkDjNXCLLIKucRco88srv18wBJvFCriiwW&#10;q169Yl2+WZcFeRTWSa3GtHWeUiIU13OpFmP604fbswtKnGdqzgqtxJg+CUffXH37zeXKjERb57qY&#10;C0vgRLnRyoxp7r0ZJYnjuSiZO9dGKGxm2pbMQ7WLZG7ZCt7LImmnaT9ZaTs3VnPhHFZvqk16Ff1n&#10;meD+fZY54UkxpojNx6+N31n4JleXbLSwzOSS12GwV0RRMqlw6c7VDfOMLK184aqU3GqnM3/OdZno&#10;LJNcxByQTSs9yebO6qWJuSxGq4XZwQRoT3B6tVv+7vHOmgcztUBiZRbAImohl3Vmy/CPKMk6Qva0&#10;g0ysPeFYbA+GvXZ/SAnHXrvda6WDXgUqz4F8OHc26LdT0GB/mOffHxzvDXv7451OPJ40tydHMRnJ&#10;R/jVQEB6AcS/Ewan/NIKWjsp/5OPktlPS3OGmhnm5UwW0j9F/qE6ISj1OJV8aisFmE4tkfMx7Q47&#10;lChWgvh/f/6TBBUwhwPBpjrBQkb3mn9yROnrnKmFmDgD4qKdgnVybB7Vo+tmhTS3sihCqYJcJwaS&#10;n5DkK9hUBLzRfFkK5auOsqJAjlq5XBpHiR2JciaQjH07b6FQ6GaPfNCesqgq7Sz/EfHGVnLeCs/z&#10;EEuGmOp1lHO3ERPYxxyyc6Afma1+0HM4ZkuvYyud0O8ljfYcTHsD8KbiYNoedvuxsXckAsTW+Tuh&#10;SxIEpIJw4x3s8d6FwGHamITQlQ6AxoQKdbQAw7ASkwhh1yKyCO2DN8w1+EN7UYH/1aYPOTMCUQa3&#10;h5TqNpTabn7dPv++ff5ru/mNbDdftpvN9vkP6CBaN5SmPhm6m/j1dxrNGCkV1qvgmzY7afLWcJB2&#10;uhdVefcwt4adi0EN80U6hFxB11SqgfA1KJPVmPY7vTSWZYd/A/c+4iD59Wwd+2sQ6xyWZnr+hCyt&#10;RnXxzjvDbyVKfc+cnzKLJx2LGFP+PT5ZoXGZriVKcm1/+dp6sEcJsUvJCiNiTN3PSxaejuKtQnGH&#10;rW43zJSodHuDNhR7uDM73FHL8lpjCqGHEF0Ug70vGjGzuvyIaTYJt2KLKY67x9Q34rWvBhemIReT&#10;STSqXqR79WDwjrUieKEKH9YfmTV1HTwq+E43dGKjE9JXthXLJ2i+TMaO2KMKjgcF1I5SnEWQjobd&#10;oR6t9tP96h8AAAD//wMAUEsDBAoAAAAAAAAAIQB6Bh7W2UkAANlJAAAVAAAAZHJzL21lZGlhL2lt&#10;YWdlMS5qcGVn/9j/4AAQSkZJRgABAQEAYABgAAD/2wBDAAgGBgcGBQgHBwcJCQgKDBQNDAsLDBkS&#10;Ew8UHRofHh0aHBwgJC4nICIsIxwcKDcpLDAxNDQ0Hyc5PTgyPC4zNDL/2wBDAQkJCQwLDBgNDRgy&#10;IRwhMjIyMjIyMjIyMjIyMjIyMjIyMjIyMjIyMjIyMjIyMjIyMjIyMjIyMjIyMjIyMjIyMjL/wAAR&#10;CADVAR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p93fpVaZYyv3cGrbkAc1CSCauJDMuSLJ+XNV2gkPQGtxVXPAFOEWewrT2liOW5gBZonB&#10;KkYrfguRLGCeD3oMCnrzThCo6cVM5qRUYtEmRjrTSqv15oCcYNBUAcVmWOACjAGKa6LIhU96ik3j&#10;kZNQtJIOxqlG5LkWcqgCjGAOlP7dKqpHK5DE9PzqzkgDPX2pNWBMUMMgZ606qErlHOGUHOQMfnTY&#10;dQ3HZJhT65pqDauhOpFOzL5YCq8jd6RmY8joehqNw5HHOKaiDY4McZFO887cGqBu0jJyenanR36S&#10;sFKn3rT2b3sZ+1je1x9yPMt3UnAIrBDmPhSR2IzW9PiRCikZ9AayLq1Nuw+YMGrooNbM5sQn8SJt&#10;OvHik2k/LjPNacl+A6p1LdMVzwypyOKuWt2IW3Ou9vX0FOpRTfMiaVZpcrZoh3JLMG9uKbd3D2mn&#10;3FyYWlEUZYIo5b2/+v2qxDqEDqMtgnsamScEFhjArllzdjsi4vqeQ+LLrX5bmKCQvbXF9F5S2qPg&#10;CEsMkjG75yBx94BSD97FcpD4dtkhWS6ljEgYKC7bFZn3AjJ2cqccbjnDEFlBFfQTvZyXKzvDGZ0G&#10;FcqNw+hrxvVtM1DXLjU7mcpbQm5MU85UbQ6sFACqMkYbHXGRuLVxTpSU+bds3U01oXdWtVk8LNq6&#10;L9kM+1rZJQJWbadxk5yWyXkwchcMMKzFTXAX1xJe6hHACYoosJJJnoR0Ztz5DFs5JbIBx0AFei23&#10;wuskSKGLV7iUsoZQV2ocEFuB2OBgZyM9Tirt74U0nyZIbky3E0LeW7BCM5ROWYDLfMVccnGSo+Vc&#10;VfspyeqFzI5ZdQis9FsrqWNotM3ILeFYCsg2ybt7BycDJJBV2DFVBwAynnv7GWOXUr2PUFWGL5RM&#10;jcTDGemSSzAqxGODuztAr0fVpNLufD4BtijRSGVmhjCFyg4UnB4wFGe+Bz2ry6bXTFqM1wYYz+62&#10;xgj5RuCjdgEkHHPB4Y9uhVdqDSkC12M3VEuUXy2WSRrhiwLYAIJBUBeMHvwcYKjAxiq0ciqgEhRC&#10;mdoVACeMY3Ac9B7dc98uur2S5X97O7yoCF9l/Hn8PrUCTrFIwK8rzwDgDI59fz71wyk5bFEUkreZ&#10;kSN5mcqwGBgdOBUsjuz+ZsEkoyxWOMY4HJAAwMfTtTElUuzAFWYbS2MLu/XPH8/SkZoYIN/7wSNn&#10;aRnDYxx/nPNCTvawDJd32OORhGEYfLnluv1P9O3tVXyixzuj/Ef/AFqsDMsbKoRunGACeRjHc00L&#10;Z/8ALzKyPk4VIVIx/wB9DH5Vqotu1rEn2k6lhxVN90b8irLTYHvUZnVuGXj3r0I3RLsxY9jLnPNI&#10;ZHjbjkU0TRxn7o/CmvcKfusKdmK5N9pGeRg0rXKgZqk8zdeDULXIxyKfIHMW5tShtlLyttQYycdO&#10;cVJ9tgk27ZQQRkc9a5+6uY/uuWj3HAccgd+vb8azheG1u4vPZ2DdXkTIB4xg54OR+OOOTzfskTzs&#10;7nzEI4NIjFuDg+hFYCahhFYNlTjB7c9KtW1+BcrHKVG4ZGG/p/npUSptIpTuzWJ2kenSmNKAWU4y&#10;OlQ3TMYG8t/3gGRg4z7fj0rHtLuKeTUsSfILnA5zt/dpkfnn9aiMblORaurx5FljQZwdrFh04z19&#10;ORzVZbeYqD5T888A1Rgullu7iORmcRSAMccHgEe3G4flXSQX0ToueGxzXRdwWiOaVNTerGaeJ9nz&#10;HEY4AIq24UZJoE6HvVW5uQp4NY6ylsbaQjuVpdMLiSRXPcgEdazvJk7KfStIXzbjuJ29h7VZglgd&#10;AFPI7GuhTnBanK6dOb912MH51PUg1dhso7qLc0zFvftVq/eMKECg81HZwho8jcCD17VTqNxvsTGn&#10;afLuVbqyihTKSEtnkGqezmtm5sd4LLIS3YGhNPaWBQ4UN696cayS1YToNy0RjAEVLFK6HljjuPWn&#10;6tGNMtJbpkd0jXO2MFmb6AVzUvi+3hu1t20zUpGIUkRQZK7gMBs4wc5H4e9X7SMkZqlUT0RvX2qm&#10;ztmnFsHbIUADuTgH6DOT7Zrj9bj1LXLrSnvk8qJGDTwg/IrLlg3HOCPlIyP61rT+M7VLZGl0vUYI&#10;mlEcZktWRnJ7DPUjpjIPPTFcNrWq3v2NLqSWVPtiyIsS3CKQFYqpYDscNnhQfl5OMVyVa1GKbn06&#10;HXCnV2R2MV3Mt801tdCTe5OI33Ju4GOBgfdJ6dSfWqOu6/NBcSXrElBbqphwP3m5m2n0xuXb24bu&#10;QM+ZJqd9ZRSeRcvaxk+Ydrnc7EYJ/U/n35qk19PcIzSSuAWyAJCAze/T1PT8Otc8szg4e7DUuOHk&#10;payN2fxJPeWd1byxzMshzGTyYuGPzf3uqjnpgnGRmuekDTbprd44VGEYAlWbOMY6kkntng+gqsbj&#10;90UckqMrtK4wfXNQyXJWHJlAKkgbQd3Ix37f5FedOpOq1zHQopEMsZlB2oVIOccZ9+v0psFv50s2&#10;Y55pNuY0jXOWJHBAB46+n9Dbs5rVbm3V5ZGjlZRJsl8k46ffbIH1xjirdvBHcarcWqTi3SUyHcJR&#10;sJAJVcjrkgYwD+Na00+gmyIaddtb293JH+4mkMTMJVBDDgoR/A2M4DYyCD2rq9J8LN/ZyLJd6PNa&#10;ykMkJvCzlickEJtDkEHjI984GOdsreKW1LxESTBnEdsu3cDtHz8HOBycEclQOcnEtrJd6e/lwXwi&#10;EMm1E2COdQc/NzjA5J6nbnOOcnsoyVLVxMppy0Rbm8OTajqE09x9q81n8xnkABYAcgJ135427sZG&#10;3kkVyuqWkOn3rW8V0koAy20EbD3U+49iR71u6jezFTcPqkzGAqmJpPMYuRhtpBbIGTzwCOO+Kgk1&#10;qxjIP9n4jYs0TNCh3KWPPzBu+RgcDH1JJyU32KimkfVJuajaYnpV9I44VwVGfpQfJ74HvW/MuxPK&#10;zLKu/T+dAgl7q9arfZ0xv2cnAzSBYj0yBnA7Ue0DkM0wyAcEke4qFoR1ZscgVtuQi4qheXFvDAXu&#10;HEcfQuwwB9T0A9zTjNsmSSKT2kTLtZuvGCaoXVgkYLCQyAn/AFZAKkYII549+MZI9M03UPE+j2QB&#10;n1OJ/K5PlOG5zjkDoecY/wDr06z1fTNTtGEUh2qxXc6svIGeNwB6c/n6Zq02yHK3Qzba6SGTy/tT&#10;y+adsbEFUY9xz0x2GeQO/OLc05RDIJDJLEQVjfHB7Yx3OARn26c0l3DGzSwNG0sc7mPCKo2NgNk8&#10;/L6dQckYGTmqLaesU6mdfNMqqsUki+WzNjGCpH3jyc4HQjtmm/MFNdDTg1eS6Uy7W2rkNs6KVOP4&#10;hk59fQcd6qWKzJe3HlYQGYeckibRt24Tb6nhRnPr7YraU8UV26xSFYpnAbDpt3AEjGSS24fLgDjb&#10;jtmqWqTXMTfZ/NkY6o0b2rs5/wCWLIT0+6NoL7uOCcnIppJCc22dHZwvMgfbsMp81mMe3g9M+pwA&#10;PwrQ8pIeTMzKDz8ucZ+lNgfy7dQ+4KiqPMl+UuMDnHUdxg4ORVdpv+JiA33ArMMcr2A5xnPB6fj2&#10;p7mXtJGmHATKnn0NV3kJb5iOfei3mE0IkyuOhIPGRwRn68VGqSNKZWhTABXIfr+GPWhWRMpyloyX&#10;FLsZT3BqKMbpBIxzgEDHODk8Ej6YqyFJp3M0hIwrv+9JxV5ZNgCogZccEGovKt1jJLlmx0pke1Xy&#10;wJx0rKXvHRBuG5OrSO2QvHcE0XeqWum2wmu5Y7ePO0NI4UZ9Oaf9oQKccV5x8Q4Iobi316RLQz2m&#10;VjSed8TL1ACgZ3Ak9CPU5A4ztfdHTFra5JqXxEle8mGlvBdWGAizRwvmFyQAXLYTbkNznH5HPLeI&#10;teuNL1WeWDUIRK+BJDawI0Eils7sEsVfcfrznjvyuseNdU1a1NvObdIRN5gRIuB6DJySPvHr1Y8n&#10;jGUszXvLOWKrljgKOB/k/h71y4itKMfcXzNVB9TT8Qa3d6jKZb27kkZvuoHJCjOcfN2+lYgbaT5L&#10;q7Oc7QAcfnn0/WnXEsTAb1WIbcOFyxPGOC2e3GR7VRaWOFcw8NtOSg5wRjrn9K86zluWTvL5x8oG&#10;QLtIUgk9ecf1qu9yYFRVG8Kc8nPPTtj2/KoHu5mb/WA4QAMfQjpVctjgAMcn5nXp7da1jS7iuWZG&#10;Z1VncD5mwyng8D+Xt61DK6+fJmVRk46Ecf5x+dQ4lZAFfnHIznp9MY609VeJfM3smQMEHbz6jHPH&#10;1raMUK5LfpBbsrwNLJCcBmkj25I6gDP65qaLX7aBGhGmWD/uTA0kwYsSWzvBXHzA8A+hwc1VlIY5&#10;JaTthmLcD6/54pIZPIl80bkYA8qTnH+cVSmkI2dOTT9WljZ9W0rRY2jcSRItzI6gBsn5gVJYdg4z&#10;kDGeKSMeHZbYNc3+uCSI7XMVtG8YXoOd4I9MfrWcb9po3heGKRS2d/lAbSO+VAPTI57E+1Njhv7e&#10;JwhQIqs23z9vGCTjkAnpwDnJXjmtVUu9hWK8j2yTSNbSylS/7ov97bz1HPPTvTJr2e6laWeeSSU8&#10;FnbcTgYHJ56VJhHZWiUsSBy3ftikNqzgMQqHuCc1k5XYWPa9T+LWtJcSC3i08QBhJETuYlQcgblf&#10;nsOg69B263Q/inpWs7ILq3axmYAF5CDEDtJ+9xjocdzXzfHNIAHwDnP8XvU63LxACFmRhye1bqTv&#10;qFj6ra7WO6CM+6Fgdh5IQDkk5HHpnnt05JreXq6agikJMj5ZXRyG2Ar9P7xyM9Fz14rwCw8feIYI&#10;1MWoSxsq7AMLhVAwAOOO1TL8QtfRFVdUuNgRkI44DdRW/OraEcjPoOG5ufJWV5RLvUCPCEceremO&#10;f/rZ4q+Injm8PXMVxaw32+IZt/NWIOeudzHgDGc+1eEQeOtcjQRQ6lNHkBW2qASAMDt6AD6Cs3X9&#10;bu9blh+33n2iVcqssqDeqjnr17njnknvRzqxPs23qb72+k6RYSpNpcsV5ISEjuJBMVBwSflYMpAB&#10;5IwQPetbT/F2rx6FGNOaG2jRzBlNru7/AHv4icdfTngZyQa8xKRIwZLkSOp4DcDp19vy+laFjqN1&#10;aXga2njXkHKoGUH6MCc+/tUqoy3BHuulanba1pVv9rSW5kwInKW4OWLgAtlcA55O0np9M3tRtrN4&#10;vIvdNWSBVJEY8sGNTj5sZAUAjJPY89Bx5FZeNL7TYhbQR20McW0MkbMN5Xv97OchehH3emCwNu08&#10;czQxLBcS3nkrvHynGCwPPp1OR7jOKr2lyPZW2Ot1qw1XTdThuILkzWKShJbZXTzTCRubBIAGdhJU&#10;EfewuM4qbxBqsWtaTorW+pRKwvo3a5Zwpj2hiZNrHAGFDbW65HHODytrr9pbKEgu4nsZWYMk6EMF&#10;/BjjB+6SMA56YFZF/wCIIl1Gwv8AbGJYMrPFu3LJIyuVfAXjH1zlQTyMkchqB6bf+MLHTnTz7z7W&#10;JZGEb2bxy7FB/iI4BGe/rzjvDL4hlvp/s9rpzRw71ieZWxGDy5VWHBJAxgc8Y715frnimfU7qWQu&#10;+WUBAsoIILE5YHI6lvbntVJdW+3WiQzxsggBBSNyN/JPGRtB5PTjocE5pe1dxexR7rd6/b6No0t5&#10;c741T5EjAVSODjhiM5x065BrlJ/iPBcSQppMLRIr4DSOAXGeVAPCnnvn8K4u48U3V3pdlDbxLshZ&#10;/kaITZyx+9kYwD046Ec5yRgXlzI+5lVZUiOWK4A3Z5YjGNv3gMYxnPrTlV10JjRVtT6G8N6ymqaf&#10;HLvjLqdkyq27YxOR8xPOc4z3PSugC5HFfP2h/ESbRdOECQxwZcOroMlvuqRtbP8AdJ4Ycn0wK6j/&#10;AIWpdtE8sStJEkPCvCA0jAgZyGG3Pzc4wMAAHrRKvFbkexd9D1WWVIF3OcDOK4/WPiDY2TKtg9ve&#10;yFh8iy9vXPQdDwfb1rzxPiXeTSPFdSyGIgB2LKpLdeeD8vbC44JFc7Pqvn3ObNjHbz4Eny43HoMt&#10;wDjLUvrFMaoO+p6bqvji/wBU0OG50gi2QPm6O9Q4iPA2nB255+YA7evSuH1zVW1t5Z5EhWCJFP8A&#10;o8xmlnKbU+Zn+YDkjLADnjceuJq88EulWaQwGOSMEXM+/wC+TjBI/DqfXFY813cC1WIcQ4CkbQN3&#10;JIzgfMck989PSplVT2OiEOXUWa6aVkLuMj7w2gE+59T1znNXNzW1oY42cKfmbBGV45/z9apRyh2Z&#10;8lpWz94cY+vr/wDXqeUt5G0t+72qCc54Gffpx7cHNefiJNtI1RUMheRioBwxJLH349aiQGSPOzkA&#10;5ZiOSB1H6cd/c1ODFHE26SMMeQuSDgcDnt34qp9rZMx8gAEDBwCen+fpUq/QkBl3BjXLkdFJ7D65&#10;Pr6fyqwbdY0w7bgq8bs4HoOOn+NRJEV2yhjGQAxweq/h/j3pbiQTzHcAHChTtGOg9qb1YDEtmcsN&#10;kuU5Yhc4GR2/Hv61KttGjB3DKSOA+OmOo/Hj/wDUakjuAsZMICqrDJcDcTwTwf8APFVXuSkiO7r5&#10;gxjaoG3BBzjH+eaFzPQQ+4YeV5YDCRWIY5ABHX0/ziiKFH2Mzlx/GM44z29+tJ5gniPkrId7jqTn&#10;PGf5gfj+UyYikbzN/mEHG3kgcZ496HdKw7EPlRwMXRPMHVuMY9+/UmiNZbtTGQpZRwMgAd89fb+d&#10;MlcDawCqu3acKfnGSe/f3+lPMgjWF1AbaR8qYyfajXpuIRbNVYbI1BJGSBnr6f57Uxrc53EQnd83&#10;3wCPqO1NuLppQA8cUTZOT5YB+ntUEZEqlmdwQcfdq1GW7AuC08pS81wpzlQPT3pVh+0KywyAjJIy&#10;2Mfmcd6yS7PKBuJycetX/LhiXaJQWIGWxxz2+ldOpcIORZSED/l4Ukctj8v609dokzuwCPu+v+RW&#10;d8jKS0pyR34P1+lRs7KoAkPv70amrhFGp56B2LEL8gIDHryenb2zRcESIAwVjn0wBWa26aSNsYBO&#10;ATVkTj5MRjr1bp7549f5UzF6EZ27eCenVRilR/LdXBJyOgJ6ip1u5HUK7RqBx8ijJHPHFSG5VWQe&#10;QGbHG/dyO3fHpQSWrRVnfzGbMx5cnsDyTzWgbhBnyjL82AWZT90Y6jHTgflWDJezySrgIuAAFVF2&#10;kdsjGD9TWhbX9yUO9yCeD2CjgcD8/wA6nUZpCVlRgkKq7DLEAnpyQPyqqAVkkkuE8po2w+ehYA4H&#10;14/8e4FUpbvyLfBkbb2BYgY+g7VlmQS7UVjsLng5wDxn+n5UwN3b5ys6PGyc+c4i+bA5+UD2Xtjg&#10;84FUzfwrLlbZE5O5STJuBA57EHryD+VVZ5h5ilHZVVR5cYb7oGcZPrnnA9cZ4xRJqiTTq5sreORD&#10;/rFDkn3bLEHHXP8AOmIux34SKQoHIJAUAFABgg5+YnJz0+vbOXS3bbSVjjCAq5G35RkdCp68/wD6&#10;6xpJ5mDiRywPQ5/SoRMcL5jFh2GaALtzILq+EuHCnABLHnjrk1cknuJQoKsgPCgdAD79sVkKdx6O&#10;57d6uwW87JK0SvIqqXbEe8gYzzzwAMnPas5xuwVySSRo0IktY9rdCz5PHfrnvT4rlyPm2jbgAoM9&#10;O1a1r8PvEt2ATbwxRuM5edMdM9iTyQMcd+1dh4X8I6VpcUv9qfZL68zhow4ZIwMHG3GSe+WH075z&#10;lKMdylFs4BZEYkR27S4+dxzgZIH8yB6ZNDxRvtQBVZmChmcKOuOctxyOvH8q9M1XWPD8jG2GnRSK&#10;qgb0iGB7A9Bxnkc+nPNYl01hfw7CJE8tPLjEcEe0AEkEg5w3PJXbngYFR9YgjRpnGwp5cohdgqup&#10;Yc5PI6Htnt9R+FWHEufLQE4K9ARgkd/15z6dqkMPkylkiZZdpyyDAwfvY9O4+nFQPO6wGRoUaQkA&#10;DnI98d84PXI5rKc+eV0Q1YiltonikMkmGAXbhT1/wwD1pREmIolBEchznaT+Gf6+9QSS3AWMlHCg&#10;gL9aYJmZtpnyMc4POM+p6/TpxVcrsSXPtEURaN1T5SuA+RgZ6cfj+Q59a++FVGzDScEsSd2e/fjP&#10;8voar7G3llLBmGEyo5B/z+femNJBln5Z89WXJ/8A11oqaHYVXZpBkBmII2lepPB/HvUkZt1vii75&#10;VUMxA6A89+/qcVC7iWUDzmOAMDGAD70yePJhjVlYnJ3IeODyf0/TPetOUdtLlwkRXEZX9zu67j06&#10;ZI9uvb8+tRXTmVmkG1EzgKhySP8A63HXGaiVR5BEhwxbrwPwqF2jVQF3cHGaiNrk6Dbu6DRxRIrf&#10;L0JXH+e1MhfJIdcjHHt7VIbkBwVGMHJx3NM8xFLfIMnnn1rRPTRCEZF3khmVgeR/SkDNjlunTpTG&#10;m3jG4sQevpTRKwH/ANeq1AtQwPy7wtjHHGBUkpJB8wNvBwM/Xjr/APWqRVso4/ledsjnkAe1CNbr&#10;llL5HA+bqKfMbRkkrFcmKIMFiZiRyWJyB7U3zsKoCgPnGeox/n1rRFxbZXfaREKuNqk4PoTSNc2f&#10;VbGFXJ5zk5/PpUOb7DlLsZvnMuckHJ656VYiupmDBXJIGBs54/wxUsl1EUYm2gAz/Cg/z+VLDqhh&#10;XZDCiYOSV4z/AJ/pT5m1ojN6kZjPEgjKtjHIPzdquDT72VY9sEuAD94EAemCev8A9eq39p3Ejcyb&#10;e+FPr/T2pDNeSjEIkcEcqufm9On4UvfZJow6XLkMzxIT1+cdOgqz5DBATcJnowVOOOB9en+cVlxW&#10;epSH5bG7JXriJu/Tt6ip107VcHdpt6+TnJhfn9PWotUK0sSTqs0wCtGIRj5WHOM9BnmorlLJjCYy&#10;VKNkjIAJqWLQNcuF3DTJ0Bxneu3+f4VMnhTXpMf8S5gMgZLrgA9+tUoyJ0M1ljLDacKG4wAD/n/C&#10;omS3Ut98FlAJyM4FdEvgLXpRn/RhjnHmHj8hUifDnWWG55rZQOchy2P0q1GQjmCLdnLEuS3rj/Co&#10;ZEgJLLu69DXdxfDC7dlEt7weeE6Vch+GUCNl7mZ8feB4H44HFNRYHmok2vgfzrRGt3oDkXDKJIvI&#10;dVAUFCORgcV6TH8OtIzhrcOcdRM2R+GadL4I0exhklSxjkZEJ2NIzk+2Mn9KbimByK+NNYu7W4S5&#10;vDIDj5iApwc5HGOP1qppYklkd5HIctgA8BehOc/5613Fx4a0HUEjto5hbTbN+yNSWK529dvY/wBK&#10;ytS8MS6LZyz28cs0JOXYg8fmBjsM81zVqTUXZGkJGUFaaUqu9IVG89Og/mfb/JV2ZlKrxhsHbj1x&#10;0Pfn3qOPets2YsfMCQTngAYx+B/rxVKWdQpjDKWbOS3Jx6E5wOB69xXEoXZqmtyK4vG8wBHKEfKN&#10;pyDx6+n8qpJcyTyFiVc9Sx7cf56VFPMGkbbGoYnAK5wOmOc+nHekc+UgXnI6n+8feu2NNJE/E9Sx&#10;JImeGPmEDceMZ9v0/wA9IYwQzFSz5z8qrkj9aqPKQc9eeM9q0Awt4hGHbAPO3qx781bXJsHKmRpD&#10;ckAFCE3ZYk4OO/vUzaWHkJJKc7tq5IbPOAeexqK3lM15FEFLbztx3ye/pjrVy5fzDsQsVjBIHrg4&#10;/H8KE3exNokUVpaoquD5mCCT0z1pkyrGqEDOzO07jwM5xyasiLZI27aNvXHY45H5fln8qV5I+51f&#10;AUtgYOazbblYl7FaSTOQXySfaq8jgDjGenFPztGcZUkcjHTvVYgk7gOOn41tGKJGndt5JHpQzHuc&#10;k0E4OBzkflTc+vJrSwhcttHqDx60m73P50m4r2pOT0OPpTsBvweHdWl4+zlP94itOz8C6rcMSSoA&#10;9ATXssNpGi7Y1ULj7wX/AD6VaEe1CFI5IPXOMkYHt1/WnZBc8qtfhtcM5FxOzejIBxzjPetaz+GV&#10;kAzXDuw9GY5H5Yr0HykyGJwM5+9jqf06U5oRCnfbkqSBkjpRZBc46H4d6PEokNpkjsSW/nmtK38H&#10;6MjrjTbc4BH3FGef5Z/nW+wG7iMbjxhfX1OP8aQzBfmwuM4bPb/D/wCvTAyU8PabGd0dtCnopRQT&#10;6j3J/wAKvJpVsrAi2i+UYACjHp/QVYMrGQKwwFYAsSBnP0po3yblKPsxgFTgLnv7j6ZFAhPsUIyS&#10;q9DzjP06ULbA9EBYE5Bx0/P8fwqSOXzGBRSqhsk8ZB/P1/8A1VJDtyykbPXd909+vPt+VAyJoRFl&#10;jbgKFJzu6nHv0FKihT9wHcflG055OAT+fNPghVbhjvThCW3ODtHdvbr39KdGTIvmRy7lPK4YHAz/&#10;ADHv6UhDY0HLMQBnOR249s07ERyAp3kYAC9c45B70zzyXkcIRvyEXkA8dwOf6ZHrUxkZdyCVRICr&#10;NuGOMc+mPXnP0pDG+VGHaNgCyg5AY4Hp29jSNbw4RdyhjgkEHPqSBn/GneaCoZEDhjwCfuYHYZ56&#10;f/qpsVyrFiqSAquwsqFec8df8/nQAqoipuKl15JGSD/gT70z7KGAQxpgc8kH05Pb3qxIWaJ8bAwG&#10;3h+gz364xzj61VeQIgMUarkDrjO7ox5+oosgMq7022kmadQRcMPKMqjOR12/59KxYJ9R0yJlvJy7&#10;RliqK5+7jOAxAz14PPausWYzoZISqlAxyWwF757ZP/16qzFpY5I5kUxyJsbBB+XGD7jPOe+fQUJ2&#10;C1zl7ax8P+JPMka7u4JlBLxsyKR2ywK4xyOQf61hah4KkD+TBqdnPvPBAIbjJHGT2+tbD6FDo7XV&#10;3HJPJIVKGPbkHlTx37dSfWs2G7u47+G5+yXKMmQMxMeoI7j3qHCD16lK5kp8P9Qcl5rmEbWyVCnG&#10;BVh/A8CIFmvirsc42gdf1Pb8j1rqv7QnmZ3ktJRu4b5Sp79MYqZQJYstuKk8hhk89ufr0rJuSNo2&#10;scHL4FUK+2+fap2hmQAMfTr7f/WqO88KXRXMTrID8pJ+XP5mu6nsDuV28yTZJvRHbKhsAA7enQY6&#10;d/U1Wkube6uXR51VkHzDZz6YHqc45qXJlJI80TRtSivIwttyX2hmZQvp1JxVu+tirysYHjRXLjBw&#10;AvTv9Mf5Aru5d5YiNlDeZ8pHXH+faql5btPbmJkabkHacLtx2IOM880ue7uJ00cOZV8jy43ErAYY&#10;AFeMniqMoklGMZ8s8kdB9f0rsLvStlu7xiYDAJEqZ5wcnPvxxznn1rk5gEJZtwU/MgHJ64wacbc2&#10;hjJWKDhhgtkKe/rUTE+Wc565znNPGGYYK/NkAdcU24wAvybQBjvzyf8A9X4VuiCEknqfpmkyTnJ5&#10;9xTW+9g8D2pwb5c+9WAEMBux04PFJnjim7utJx7inYD6RS7eVeqxI3zEnAPbjGff9Kej3OyILcHJ&#10;QMHK5356dsZ+lYnmOY887SgGO4bJ9z6/pSwyrtMqbiwB+ZcnJ6YyOcZx0HOB9aYG4LgoSZZt5AXo&#10;OpP07/4Ur3UcYDb2RiM7S2SR6Yx9ff8AlWIBOsbuzOzjkg8YHGe+McYp6+bIBJFj93wybcA5BHAB&#10;zjPPOeh9KQGqbiOQ4z5hYB+CcqD9ePf1xSG/XysW671Vckhu/Iycf4HmqMNs4m82SMICSZByFzjg&#10;46jjnr2H0qRbN8NG+0tGq5CAk4JIGMdxx3NAFn7YEbIG7aQSsaA88ZAHPQD8fwqaLURIzIw8vaCT&#10;lOUGM579h+dUktRHHy7byChDOB69D9O3tUhg4UNK0YxyWJY7Aewx8p9sccmgDW3/ADMSduQcAnlh&#10;9Pr7jvUZdTMMOdxbAMkeR39T/I9ulU96eRDIqOd33GxgktwpOeh/AD8shGma3dbeCSQSP82Blzx2&#10;/MDqR0oA0y6yRqNrR4PCldo/I+wz/jSskiHDL5fRsrgrnjsf6etUIp7qaVGaZSjFuWXLEZIxjOO3&#10;+A6g2GjZ5kVZEEfORu5JPGc9c/MPYcDrzQA8HMW53k46uIuSDxjBzkDIPHpTI5oEkkUO3mI48w46&#10;E8g8jkduCaURKDBOrY2ptdJW27xkHnPfjGe/NVWWGaBmZzHJuxI8b8ZJwOCcnqPmxg+tIDTkZuNq&#10;ZUYJfIGSTwAR/vdMZ/LNQPPLIWy/lxDKnqTntxnkfWoIz+9WLzMboyEQYKv1GQRwPzHfPrTkkbzO&#10;VU78NtwDg8n72eOeOCemBRYCyFAlk84tudRg54A4zgnH6f41IcRFnBDcBgx+ZvbgD+XTP1rPjm8q&#10;6V3aRI97JhpF2Y5GNw+gxz0qb7SZWbbEBwQ+9gWX04GewJGfUUrDuI0hXardCAoAQhWJIPHb/PPN&#10;KzlVZtjBQRndnPQYH06dv50huY5IxCDMjlTjIwcc4xn17cfyqB5kZ2cZVwvWRyO3XlcHt+I7VEik&#10;VniM7swdQFP3V6AHGRgHnp1/oaa6R7lKl2JHyiMEg+vI+hppaBrhXAfbt+4cAHA6HvjPH+FRyOyK&#10;B5BLMCwZSw2g8Enn/wDVmo0L1GBUG5RK4YAncEIx1wMnnPHT2psCSgPI04BwCRlcg++CKWSb5WEj&#10;RP8AL8jMOFXjJzk9wR261Uk/1hbG2NeAAT29f84qXKxSVy2207kSU4POMlvfPHTj196rSxxSFh5+&#10;1lA+fHU+oznHT+dVmdi7HcdqnHAH6YpwPlyZ83c390is3V8ilAgnjOAQo29yhGSOf/rVWz5LAojF&#10;ySjv1JyepyfUAZrR3COMs6E45yCxPTrj1qB2Q4RVMb7jhT1P5f1qVU8gcTNMQn4nYMwIVgwIIH+H&#10;SsO/0NLlYy7SogyFAPYHk4xnr611MilYtwdgzAHDHP44/GqjKksexPMJXoQcEYHJHt35/WqU1fRC&#10;s+pxD+HhC2Y/MOF3ZyD6jPHTGP1H1qi2kyF1AkZyBnGBxXeoVD9Q4BwTvJ2n88D/AD9Kz7/eHIDB&#10;VxjamSzcZB9cfX0+laRqSuS4I419JZJMSFsZ5PHSo/7PI7n1wCK6hY3L5CjlgMFcEnpk45x6npxV&#10;eSPIRtgduN+2TOPQnngep4rVSZDijA/s/b98Envjt9aZ9jQ/wv8AzrVljj3gmUHIx37dvft+dVSv&#10;TlQO2HFUmyWj16SITfunk8zP3tswI64GSB/njmnrGsDguCGTLAt0z7ZPT/PpVVZNzrKU3xnoUbp7&#10;5GCOeP8A6xqxFeBfMVOFbOeMt7854AA6Hrt7nrYiZonn2gRxrt6bXPGDwRz7H8AelWFEvlqY8RAk&#10;Mp3ZcnPTA/H/APVUSNAv7xlURr+7HmDaCcjJB4z27etRvdsYFml4RRn92m4uMHGcZJ7c+3YUCNQT&#10;FYW3soLbvn3E7QBu/PFRrKkH72IbwDsO7PBB5Oc59f8AJqjbXiXAVlWT5XHMilTkHGO3PYZ/mRU4&#10;fayRh87xuLAgkrxwc59cZ4xkfWgB8F1K67Y0knk3bnHl7hzk44HTtnr79KmW4kh+RUDK3zDy0Viq&#10;nGfY9W79vrUMsYfZ5QQSc7C8gIyckE8nHXjt9abBJczStGbiFY2YFVBDMVxg9j3A5789+gBqw3cR&#10;zH+7YlSg+XJUg9COuee1MmvYCm50Ea4AV9uQ2CDgY78ev5kYqi7ReWkcu+Tdt3IMg4Lcd/mHHOOO&#10;/HNK6xOQyQ8zSbvM4+UcDI4+UEZOc/j3oAnSbzoXeAFY0A5CgnkZB6j0HuOfQ4Fhi3SPLK6FhmPd&#10;hGZjjAGSD1J6Y6Hpg1DHNIoYx+WhZsIGXcxLZGc7scjp0zjinQzTeYsQtVkuHXKr05JwenHYfmfQ&#10;gICV/NEU2U2ruxGFjGWycDAUc+pGe3vzYKkWyMWdicqUD8FSAAQo9Bxg981QupWkfa8e0v8AOEUD&#10;OcHIAB9AT07nnmlu7y3t7iB5nh2q2zcFPOSQV6g8c+wyD6UATpeTh2WWDCxMAVRD3Bx07dQT6jFT&#10;rLGrmUH5XBCquSMkEjjqckZ9+9V5pEinhEbogdAFDHcucDIGBgc5+Y+/Ho0iJ5YneVSASSglA8wc&#10;jCjrgHGc85B5xQMuTNDGsoSOOIFUygHJ7bgO+Me/3TjocLErPshcLH8gO0n7xB5Oc5yc89+PqTQa&#10;ZptiBVSRvuqpYrsA45I+8OeSe5GeoqUSmYgSxrIRGZC5LAAFcZJznOVbjOTnjigCV7iON2ifIIBE&#10;nmRnldpOQeAvGccfzrPwkVxGUDSKBh1JGAD2/wA5qSfzER41nVHk48zkhTkDkn5QRnj/ADiNIlSV&#10;x5JGF+UqQpPTkE5/z0wKxe5a2EdormPYV8nYGVht2ZOOGzjnqORjn0warP8AJNsTexGcqjDv+JPH&#10;QY9frUrSK24yLvUY2BUX5QR0PQ9OPw7UyXfsBW2aIKQoPc9ewIAAJ7gmlZFXZHucbVm2sp+UErkf&#10;eHJ7554yD7VTlEplXYTh23LubhgPQ8ADA7nscZ4qaZJzLHkKyqCRuOxdoOQMj3x9elQtcR43EJwN&#10;xAPHGeQ2fceuKhpdS1foQxhzCgc7ZCcByMYxknqf85qRpwI0Kr5mQfmVckH3/AdeBTAI0gVyBsHI&#10;kZyTjp69MkflUFxKild1ydwYAKibs9cjA6jp0+tZySZSbLTmQcuDxygXHze+fwqIzGJixBDHAYtz&#10;14/zimqokjYIp3AZIVSMnPXJpEtyImb5THwztuL8dMf159ai1mO91qOLxTxsGK5cBsZ9O5/Kqcyz&#10;CUCNY0UffDMcYA79T26cVOzKyICJGdD+7ctxx69cDt9KYqhWK7QrEK5Zuc+mf59afmIpSxvlS/LH&#10;+Lf29+OPyqEKsbr5uAVJfLEDcfY98dOmePSpwssaluGUMeCnT/8AVxj6VTV287M5ljYthQy5HufY&#10;Yz6/hTTbExWMdwnkRxOjk7ix9M/XvWLc2PlyInmlM+g9OT1x9a25bllhWQHylV+DtPHHGQOxDf56&#10;VnmMm3lY26uXOMSKSw6dDx7cjsfetItolpMzBDvQqqByoG5yMHPrj16cc1E1u8ioVL7QMDYcDr9D&#10;WitvIiAITGvfk/IcfrTfMukJXzIyAeCzjmteYix1cg5RnHyrhioJBwe56HoR+nHFWobwhdgXYVIw&#10;SmRnockZ+nPT8aoq6D5kffEpwx35569M5P05Az9aaJDGJBIGibcdgwTjnoQBwMZ56cflsZmqt45u&#10;QBHJIvJfy0z14xj6lv17U5vmVWKRkAkodoznuTjvknkH8++P5q7AhuYv3kuFZSvHPQfQevp361Ok&#10;wWdAjLllLIQDgjHA/wA8H8aYGsJJES3jXY+0LuV1xzkAg8/p1zjk4GSe6XYEdJGKkcqoHcfNnnA+&#10;nPPboMq2uY8SFyAhQsWLY7enB6EcfyxTFvbaNmRB5TbS+4DHHB4J78/z780Aa6XpUHeimY8KGGUJ&#10;wMlR75yee5561KblpoFQLvGQNp5PJJXvj1APfg1jW93vhzLKjKU3ByTtIJ5z1APB6k/rV63vpHtX&#10;nEczxMnKZT5QeP5+h6YJIwaQFmKSSYAwtJGchW3Kdx/AcjPX8a0LiQM0j20LSNGFj3qR8vAJ6/XH&#10;HGcVhxaq7zqsM4aMNs3SMV3cHIySOO3B5+brUyTEO7Ry+bGGJ8tXBYnaNwweCO+B35oA10CAsXUh&#10;o1DKI1ChumWzjOSR/LilL2xuCpuCMOy7IHYsGA3dffp7nAB7ViW1zNMZDMUFwmCJcBCvXAHPAAwP&#10;y655uwlTE8kNtDGqAmTdGcsAAfvDGTgjGMgYGOlAFqSZpx8qyhCAo2MwOzAyfXPbnuR9CqiaKaND&#10;C3ltJlpNpZFQY6/gRnsBj0qlO07wQKvmRwgFndWCZwO+Tk9hn0yeRin293G0Mn2hVcS4RGwGOPvL&#10;1Y46k9+vTrQBYtzuuvsqbgwg3NgDb97PzAA44GODnkdOKkQuryCQvHGkm+JWkXYcAAgbQM8ZIB5+&#10;ucVXkZVsY1lV0yCkZKKSzk7t23GDzn8c/hGIktdxwu6NGfFzIDk552heFAPOeMH8qALUKzYaO38y&#10;R2cHE+MsAeVBwoPG3nvj14qeJ5zCshljiwo3RRrtUgHHyleQORjJ6AetU5Bbie1R3kIkUjy2LYkA&#10;+bBz83BUn0578GpUSVWkCyKxB6tuDYB+8Cucno3J/i57UmBLiGSXYgaRolAKFlZo2AOc7c5xz19f&#10;oTWlkYukTREAALv/AIGy3TJPXP4Y+gqyIxNIzIoUYw64+V8HDc+54H9aiZi0KEHa5J3MPnKgHHXs&#10;OmcdM9c1DVykwmeEIsbDMznjbkbe57jnB4H1wOlU9waSSTYyyHLAbDgbeucfKOcjB5J464qeRXj+&#10;RGMpyGk5468kAg8Z45z3qV2E0iSBFCLgICm854B4A9/XpznipZSM2SVpZAss/lqMjdsCswOflA/X&#10;15xUDAGdVOVd3DRLKoG7gdz7/TH4VoSgxBt+F2LlUCscn1Jycdevrnpiq8XnunySRoFUnAUkZzwB&#10;8w/H6+lTYq5UM0agnp8mGO059B1BHIIxn1BpInEo8uILKFHLTAFSVGT26/4dKtGNpYyyhAuSN2Mj&#10;ggHIPTkE89/yqm4ZHCq7NIqZcnOFPTvxnj3/AAwcQ1qUmStduV2hvvMFBbK8duT+HFVDdbFZZgdo&#10;ztJAAOO5+nT/ADzP5UjN+9gD7OR1XHvz+PHGahyH80/ZyEyEAyPc8+2R/wDrrNx1LT0HQ7HTd5Un&#10;zucMW28Zx265qLy18wbY5Y8ZIBTAP59e2DU1u0rKoF0sjgH5WwNqj2PT8e/HXFMuDd95GPByy4wM&#10;cnj6ce5+oBdncV0DxEIqKGbDHIZgCeScetV5GNttbyc4yqqM+/JHPbnNSXcvkx5hjD5HzqeqnPvg&#10;H/8AVVESXLo0klirSvkA55TBOMnqM5/GlZ3FzDUMciSAR7gyY5wm3HbPXP8AhUKW/VWgR2VcFt+O&#10;T0+6QOpHUdua0UgJVY92/A5CZxnpyfw79Dj3qDftEgxMAOfnxt6jkEDGOT69ce9WhFFraR49yoR5&#10;aEFZFbDNxznHuDj/APXUSQowO1vunDbQBg1cjmbDAoVwMBTuVQSDzz0PPH0P1qVbOTG/zXk3ndna&#10;Tjtj9KXNYXLcWMSAGDEUJA+Tg5Oefpn6jjP5pG2CxV2kXO5nHPQ4P4dOfb25gkuwY5FSIgBQgBj3&#10;HIHUD645+n0LzczSSJGsTbDJ97BzjHPT/PFd5gXA6ABjukQEsuOpxnt29OevNSxPmUZAUDDFcbck&#10;8duT1+nA9OaJunRnE0YZyvyCIAYBBJ69eP14NNw0mGWVFQ4AygzzgAknGef5dwDhAazxxwyM6Mrr&#10;k4O0thcnAVjye2ev58VRWSPzWViWY8ruVsAepHQdxyfpUMLIBvMyuUcbsDdkhhyVOP73XGBj0NSC&#10;6CyKd2eGZVkQ4cDB7HnkDt0B+tFgJMW8krMsI8sgrGZGRjnHUAfU+vYe1WmmFpA4a4QXBUxsOcgl&#10;scDjkA4xzz61G08O+GXDwyZDncoIA4JwSMZ44+vGTxUcjKRHMuQ4B2iWTzQwAbIwBgHjv+HPAAJo&#10;yScizwAhcNnqSCSQOvcjkHj3pqy+fJH5jiRmdELMSdq5UEnP3T16++ecUwBZPLM06GQqGzJKEyO2&#10;CVGPTt0x0GCkd5JKJkMkTKclF+Uf7WOe49MZ4PoaQFq3uIfLYosL27soRFbJGD2Bx0746fQCrbzM&#10;ySSAuAWVvLdiQeOeDj5T1/8ArcVKTGpgniWVnZcM27CnnGeODk9Pr3qEtJb+ZvVhsZVZ4sHGSNuR&#10;16n0B5HQc0ASXUluYkaRmiUvvGGY8Eng4H3eQCw7gE55y63aEsYY4mYo21yFK44PBYjB45Gcj9ME&#10;bphooD86nE5XGTgc/N7DrxkYOeoqPyvth2vIVYJllVQFIKnB3YI/vc55I4oAtxvJHumjjeLc3KBy&#10;qDdgnPYkgkZxjPHHNS/aUs7SVisyeZF8reRuAQYJY5yAMHqexwcACq0kcJkXY8fmCMbRvPygnLB8&#10;fQ9cDg+9EXLQCIl2lTaMSMdr8MSxYYPGDjPQ9elAGjFfKFJ8uIqnL+W28p1IAwDyCR759s1DPdxX&#10;MSNJCssIKqvzZOMjLAnI24C8jsfUiqJt7tRbxSyN5IIlVFHm5GTzgKCM7lOBntwRmp41LSKkck4i&#10;fPls3ylAc/KMjnkn8wc9KALp1GJo1aXyofNbZ5rfJucdQc8ZIx+eMZ4qPyVZWDzybXbzR8+DjHPO&#10;31ycn169TUNxHOhhCzskMkQDPhcsOgJ6dOnI7fhViUR7TeeRKZAu5FLhuAemFORjkdzjHrUjJpmK&#10;xRMEZNrEFjHjOD2B56Y59uwODSQzytIturMgf78ZHQq2QQPu8D2zkehq07h1lR1KJtVQeW2ngEbu&#10;h6kc/SmNOrOBFho3IxmTBAJ4bOdxxjHPPHpSaGmIy5tHlDq6AKzYOV/Xvkj6flUU80M+Y44VLINz&#10;fu8NgLg9TjPJ5BA9OeKuRNibfcTomC5Y7uCOSOe/ryOMDPrUYLfaTIx81GYBEXBGfTOf1/8A1VLT&#10;GmY8yO53TEoBj7mWwcnr+nTjjpwcxyp9pkHzkc/xRKMH2zjg5zV0yQzbonCsOVJZsnPXGfwP0Gel&#10;RTQGR41iESlTkxkjn144/AHrUNFJlLzI5GZ0TcuSF8srtX5RjKnknP8AP8mIwmibfFvZTk74z8vb&#10;kkdfp+nWrcwbrl5MqHUhTJsHAyOMdc4554/BvlQQ5lij/dhcgKr5yDgsOByfTjk4pWKuQo8cYGSx&#10;QPjATGT0K4Azj8agkk8y8MMIYrHy7DLZx83LHOeW79wBVwuIZVLWy8jGFbtzwTk98flTfLOWPl4Z&#10;Qd6xxZ9Bj9AOePypAVEttkEgeVGd1IAfBO3qPTGfypkccD20ISOTATcoKFckAkjrnGR68+2asMB9&#10;nWX95GsoAQRE9jxk9iMYzx1981DGJJ5DG6MZXHmADgj1wcAn9fTnFPViKt19rJLRssTbiQDwW4yC&#10;B1Pt+Oaz0uLmNkEzDexGFPOSc8Z7Yx/9c1s7S9u7ozFouiP64z6ctnA6f1zEIiN8LRQvgZKsAxJB&#10;x0PJ6n64NS4q9wK8e3y8zzx4BLgkseAegJ45x/nFOmis2Kk5X5RgI+OPfJzmlaDzjG7hRHGSAGQc&#10;543ex9ye3vmpZJGhmkQ+U4DHB80f/X756GnoMyYGIlSLzUDlQwVV5Ax16f5569DOFk8p3jRIyF3M&#10;yqeOQPX9Ov1zTJXTZJDk+bgDdv5HseeQeD7ZqFS812kIkYs2Cq8nPccjn8MdTXUYFo+Yz7JJ96sc&#10;sd3DL3/LaefSpWiVN0W9T9o+8QCp24ycDjPAP5fQVUUlDkLIoVTvcNtYMB0xjJGfX16etxE2WsbM&#10;wEjrkKWwG5PtjGeB1zjvnlgSujW8nCFncAkDDLnB45ycHGRj9OKYFVJZCkX+qdYum7DDGWbnoQCA&#10;PU0jM23zPKYbyvlmNQ+BkHGBjjkDnGOvWiPYhSN4TKzOcNGN2SB95f4cZwfXjoOtAie2RkiSOQSy&#10;nPmMiJyeBgOTkY6+hq3JEdiy3Eq9SqgKEZRngZxz+nSq2YbhHKq8JAJRBIGHQ4PdSDg545IqZQsc&#10;bWzIvnHLAYYYwcDoeC35flQMkjMZaN5YmRzlMxqQWzwCuScn9DgU5A8X7uGOVGG9DGsZJfJb73AP&#10;I+bjHGPxrQzNG6qx8yViw2bRkgA9M88HPr/OrNo4McdzhUjcFFAJkeTBwMYB5yT0/wBk9aQFqWNk&#10;Qv5iqyLlskLzg7+PUDHQd8ZOKYpgEmSwKk/63CqSeMHoc/lnkdc08ENdYSCVRJz5xjJdsHgnsAem&#10;D/eqd/J+zbmD7uRnGCOeMYzxjjOCT+NACm1W6VZY4ZFkG35d4badygEjoOvQehyR2pxyHzyqLEjN&#10;lVjj5Un+ID8zx756dLiRCWUYDOURQQEC4GMj8s45zx2yKiYpDEkcWIFcLGAwwzfKw2ng9wxGR064&#10;GSEBJ5qysXLqscKCTaisqyYJxls8ddvJHK9cdYAVmwgkeTadqGZGLfLuIVSMnOeg+8eBinx2vCGN&#10;gVjjV055U5wSoOMcZzwSDz6CpECbJY0uh5yp8wPztx0IA5yATkHseD3pgSNCxRGeIvGhUO5lw4GQ&#10;cYU54BHUZ4qTzbkGOEsFkZt5GSC2f06EjHbjPPFQpfxyW7orhboh4l3Zi3YIJGDjdwcntyTn0ZFN&#10;5rmJbuZ1jRWDIhbhjxgkEkYIznI9sDAQEtvdR71xKZHjYeZGpwBxjleT09cdqV2gt7eQgqIzlMEH&#10;nPT1xkkc854GDyQ2WS3EkMgIiBCqY924MSQG9SR93sOmc4xQHijUrJBEJEZ3XZJnccnCt02KAR19&#10;PcUAFvEmyQwsCMpgGdSeONrf3WwTgHOcHpnieK6EqzBXBijG8SxlmIABB69R15wMY9OaYl7GphQe&#10;YlyxKsrAlR1yQegJyOCfb61Wl8wI7Fn+0AmPZKAsgxjnj/Zbgdcd6ANFifMcZdZtoO1m+Y7shePQ&#10;DuBkc5OM4ZdSWbR+fKGSPj51bJbnA6cHuOxwe/WoUmjFw10ZCFZFLKzADJO0DGAR0z7ZyeN1VotR&#10;kuoiqQeXBDkA7eQO5XOM9sn0GeeMjAeC8ji3RiRgMxiYElMAg8Zyeg4wf6vktvMcFpkO1AUJYj5T&#10;2II9+MUnmsYphPApVSwcRMcKQRlSx4JZWT5Sc5OM9KcIvtBeQ5fcWG2FRvlOcjPPIORjj/Ew4lJj&#10;HiKFG3q0hCxqCowQcHovt1wOOenSodsUbsxQFyeDuDMg5Pt6HrzweadcSLG6hINqsMoShYkEdj35&#10;zzn1/BIZhIsG4x5kVjyd+4553LzgjB4+nc1m0WmJLIgkILqCF42uc4Pfoc+uMD9OKMkyH5R5bKQG&#10;cu3Q4B6dccY49a0jGLqP93LDlSMvnGQAOCOveqctuyyMrSvEhH3owGD9T3zxkY4/U4qWhplI3AeT&#10;HkFFX5d4+QEn/K9PTvzTYIJZGeR5XBBOHJAIJ47YyB1yCBxjk4qYG4SJtkkfJYSHd98jjv7j0qMR&#10;XLglo15LBsq20qBjgd/boKafUCUQqFMqtK/l4wyEHJPIUgjnI4z+ncx28sd3PuhWPzQ3DsTuUbc8&#10;jb1xkDpnge1I5d49sZK8DbhwB/D0AHTG7p6DnrVlbfyh5aOxRuXyc9uhIHTgdPTPWmn1EyottI0O&#10;yS0CtGAQ+ASvBwOMjBPvn064rPl+1ZBF3FFkE7HIBHJx39MGtnHl28ewxysR1EmDnBP3Tjt27ZHY&#10;VC9y1s5VkSTdhtxx9PQ56Um12GkznBEpJIDmNTjaMg4PTJx39c/4URbirRxvtT3U565J44zz60su&#10;51aKFY9xXAy4OcHkgfTtzwTVmEnyTCIl3J0KAEAZ+905PBz+HSukxHeZbeWomygVV2tkgk/3uOoz&#10;+QP41MkjGTcjIRnJB3Hr7Yz78D+YquY3upFUtiVm+YI23cM8dfofYDHerSNHC3lTMreZhcocKoz6&#10;jPGex78UwHzXj+RGGKLzswVwR74yPbP0HI4pICxScxIQ6o2XQ7SG/wAPTgkcg57V3l/dmPyo4o2Q&#10;uzJuySCSxxz0wc4HY46ZEkccoCFAGQcxPlgVTJALEdeuOxz+NAiZvMmnjKsI24REH7wMWGfvAkLj&#10;rg+nGKc6xx2/lNKhkdgTIpDY+YEHjgAAjseSc9arCRtz3BkBAcZdhkA4yRzjP/6hx3rRGIFxFAJN&#10;/wAqyOS+cY54ACgccnPXgeiGaIQ20am1uJFBT94SPnIcgcjvnjgjv+AvC6txMlpHEpYsXLyp82Nm&#10;4kE4C46gAVnRyzvb/u4JpFQnejqHkPzeuAVA498kZJFLMIvORoyHIkG5GB3vncQPlBI5x/Q0AbIv&#10;VjklZZCpAUBdwK5PQEkEkY45yevtVjzoHtS43KzphSSWLgEDJIzznHXPBHXg1kxtFMwiaUxTeW2x&#10;ATmTgk534zwQfm4447VeiuYYpJCuFRlO+bpjhsZBHYrjJxnvk0ATzXEVwRsEiwMAysx2hiD94E9A&#10;c9Rn8+Ai2s8YkeSYYRSdscfUAY5Kjpz+JPtVaxaQWrT3B3bMnMfVjwOB684H05zxSx37Ty/KYomZ&#10;wsLPglR12npzgdz3oAuN9pnRV85UCgy7BGASvOMZHfHYdvWoryS9gBAQkPOEYbuw7ZycZ243HB+X&#10;p0qKCWM3OJgrXMbkqkeMqp6c89iOfoe1Nk1AG3HmKgttikSMdy+rHJ/i3AgDrnHFICXyihjnKJGC&#10;GMiRuCpAXdjbnOef06DNXHkyyQyeZ5jLui8s4AAAPQDj8zg+lY39oXFw4SUiRDjAKK3GOAu49Pl3&#10;Z+vYCrj3Pyq0kNx+6AIlkJBDA7zk5xglunXGTweaBiolxFI7lDJ58m5UQjKx8E8fxDggf7x7kYlZ&#10;/PtVZAgVEWNtuMop+UsCM49PYA/UU3v57ciWcQxLKD/rIm3jnGAe3Ix3Gck/ewBLq7lZXKlpclF2&#10;bvutjAODkZDMc98jjkmgQ2KQ/O2VCSECN2m6nbuwSAF47dNoA78ie4vftCQXfmGWPeFl2Rs4YfOS&#10;AAM56k/XOMCp4RGnmtLmWQHcJNmMbjuByv0GeOfbPNWQ2/luogMkuf3azYDDOcE5A4zgY9B6AmmA&#10;+a8t5IYYhcSPMgUn5jlnJxt8sYBByeeuB2yMubU4o7qJGmEjyJtLrFuDMeehHAzn69qrApG7yzzO&#10;3lyFnSeQEIMg8lWz78H098ttHiVI5I4vPkDf8ttoUHk5XAyeNpBxnjPHzUAXbf7VIfM+RftB4k2j&#10;aMD5skHqdjdu/fIpyQSY3SoI3+zjHcd1UqrZwTjr689eKzvMlUqtlPD5O3dIjxhiCO4yec8A4x71&#10;bmk2FSuxSw2YSHzS65BPfr8pPOeGzjvQA+C5cSyMqymVcb2fb83HXd0zj5RjHC8cCmySRFHZAwYu&#10;SEVjnp9cDORxnqecdonuvKHyQ7ZwSpjPzbvXCg8kDcPX69kkka2EPlRee8boQ7KrkEqOMDj1AHJ9&#10;cdKmSuNEitxsZGyDtKNnqFBxjoP8ilbYq28kDKGYkEchjjAI29yPbrz2qjidbw+XG68AHDZDluRj&#10;P1479c96kjup33K8avDk7QF2leRkFevQegzjr3OVujLuSzTv80ZgR128r8m0ZXjuc9egHUe1QmZy&#10;5P7sA4BJkyfp7f8A1qltwxYO+N23LFJcexye+fyx34qKW9a4xGq7WJVmDKd5B784OPTtz6VLVguL&#10;u8nY8kiIzMMcYBHp0/znOar3N5BbGRVIDMAyvjAUHnB44H5Y49KlHlRNujWPLAk5YISMEEZOOeSO&#10;3B9DS7Yz+88qKORhljuAPHTn24+nPShjRE5Ll9yyCJQOSnOeg7ew/l3qnczXiS4WJ3GPvInHv3/o&#10;KtNLCHZPJkG1dpKttUDnp2P61Wks2lYHzX+XK/e9z9KTGjLkYPeLEAwVQPmLfNyM8Hp1Y9qWYrby&#10;C3K7mLcSL8pB3Ee+en60UV1GJPaO7JP522VgSgYjBHyjuPbj2qWSD7KZbh5Hl8o7ducfLxnHoeOt&#10;FFNATyWhEloyysJZAzB+cA4PbPPt6VmQ3Nw1zhZFWRySJNnK4UkAAcY56Y6gdKKKXUCWUFYFMjGV&#10;/LDMzdTk8/Trwfar0MEU/ms6bvLU5DO5DZyQPvdBuAwc9PeiimwIdRG0XaSgSm3n8sMcgn5SwPoO&#10;VPHOc+vJkt9tyIyhliEOD8smSx3EemB+A70UUAWFZ7e5yqQOEEiqJUZiDzk5DDrj9auO6CKNJIUa&#10;TeVWRPlKnB579x/k80UUAWC6vJagRrtMeRv+Yghd2cn/AHvw5I61Rv7KO2uPOBPlyPtMYJH3sYyc&#10;5OMj8j6jBRSAp3MLWtxEGmeRZiUPAB/PHqc+vGM1uSWqRworhZch5sSDP3eVHPOMZHJ7+nFFFIYy&#10;0VVJMQIVkDssmG3EqSc8D0P51WN+0dy6hB88pjzn8iR0OACMe/OaKKYi1hhbMY3MedrqAM7AcEgZ&#10;/wB7r/8AWxDN5aPCPIQrOodeW3ICpXGc89OuOhx6YKKOgCvbeXKtwrbT5AdwuRu4HHXjkD29vSuJ&#10;NqRyRb1AkDgbupBcDJGP7rdMcNgY7lFIBJ7qa6t1SVsDzBE4jJAfaoIyCTx83I7498VWE7QxSSbU&#10;ba/Qr1yGzn8VH4fnRRQBbl3AAGWQ7AEXOO4Gc8ZIw2Me1W7GW5e4dIbgxiNC77lDbsce35nPbOec&#10;lFNANfMtqlz8qlUaTAQHGWYAA+3vmonbMgkZR5dsNwVeC3yZ5PrzjOOw60UUgJPsXkuxjkO1AWYM&#10;M55CkDn5Qdx6c+mKxru4Wzjs4o4I9oIXkdSR1Pqf8+lFFRUKiFrcStbqzsCzAseoHAGO/wDXHtV4&#10;3KxxxSJAiNuVCVA5DYGOQePr/wDXoopNaDW4eQLkgZ2lSybsDLDGOex6Z6dTxiq4RDbQXDICWyCO&#10;R3I6/XB/OiioY0TGQWswRUXlWOV+U/K3r1/GqjXEQw5tYvny2Bnjkj+lFFSM/9lQSwMEFAAGAAgA&#10;AAAhAE6l2HDeAAAABgEAAA8AAABkcnMvZG93bnJldi54bWxMj0FLw0AUhO+C/2F5gje7SVpjiXkp&#10;painItgK0ts2+5qEZt+G7DZJ/73ryR6HGWa+yVeTacVAvWssI8SzCARxaXXDFcL3/v1pCcJ5xVq1&#10;lgnhSg5Wxf1drjJtR/6iYecrEUrYZQqh9r7LpHRlTUa5me2Ig3eyvVE+yL6SuldjKDetTKIolUY1&#10;HBZq1dGmpvK8uxiEj1GN63n8NmzPp831sH/+/NnGhPj4MK1fQXia/H8Y/vADOhSB6WgvrJ1oEcIR&#10;j5C+gAjmYhElII4I8zROQBa5vMUvfg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FfOM36oDAAAlCAAADgAAAAAAAAAAAAAAAAA8AgAAZHJzL2Uyb0RvYy54bWxQSwEC&#10;LQAKAAAAAAAAACEAegYe1tlJAADZSQAAFQAAAAAAAAAAAAAAAAASBgAAZHJzL21lZGlhL2ltYWdl&#10;MS5qcGVnUEsBAi0AFAAGAAgAAAAhAE6l2HDeAAAABgEAAA8AAAAAAAAAAAAAAAAAHlAAAGRycy9k&#10;b3ducmV2LnhtbFBLAQItABQABgAIAAAAIQBYYLMbugAAACIBAAAZAAAAAAAAAAAAAAAAAClRAABk&#10;cnMvX3JlbHMvZTJvRG9jLnhtbC5yZWxzUEsFBgAAAAAGAAYAfQEAABpSAAAAAA==&#10;">
                <v:shape id="図 493" o:spid="_x0000_s1231" type="#_x0000_t75" style="position:absolute;left:-762;width:27057;height:2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0wWxwAAANwAAAAPAAAAZHJzL2Rvd25yZXYueG1sRI9BawIx&#10;FITvhf6H8ApeimarRe3WKCItlAriqpfeHpvnZmnyst1Ed/vvm0Khx2FmvmEWq95ZcaU21J4VPIwy&#10;EMSl1zVXCk7H1+EcRIjIGq1nUvBNAVbL25sF5tp3XND1ECuRIBxyVGBibHIpQ2nIYRj5hjh5Z986&#10;jEm2ldQtdgnurBxn2VQ6rDktGGxoY6j8PFycguI8Kzfr3eT9w7zYe3vZdsWX3ys1uOvXzyAi9fE/&#10;/Nd+0woenybweyYdAbn8AQAA//8DAFBLAQItABQABgAIAAAAIQDb4fbL7gAAAIUBAAATAAAAAAAA&#10;AAAAAAAAAAAAAABbQ29udGVudF9UeXBlc10ueG1sUEsBAi0AFAAGAAgAAAAhAFr0LFu/AAAAFQEA&#10;AAsAAAAAAAAAAAAAAAAAHwEAAF9yZWxzLy5yZWxzUEsBAi0AFAAGAAgAAAAhAEOnTBbHAAAA3AAA&#10;AA8AAAAAAAAAAAAAAAAABwIAAGRycy9kb3ducmV2LnhtbFBLBQYAAAAAAwADALcAAAD7AgAAAAA=&#10;">
                  <v:imagedata r:id="rId144" o:title=""/>
                </v:shape>
                <v:shape id="テキスト ボックス 494" o:spid="_x0000_s1232" type="#_x0000_t202" style="position:absolute;top:19703;width:27193;height:2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oDxwAAANwAAAAPAAAAZHJzL2Rvd25yZXYueG1sRI9Ba8JA&#10;FITvQv/D8gq96aYSi42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JPLOgPHAAAA3AAA&#10;AA8AAAAAAAAAAAAAAAAABwIAAGRycy9kb3ducmV2LnhtbFBLBQYAAAAAAwADALcAAAD7AgAAAAA=&#10;" filled="f" stroked="f" strokeweight=".5pt">
                  <v:textbox>
                    <w:txbxContent>
                      <w:p w14:paraId="57EF9781" w14:textId="3F379A29" w:rsidR="00F60F83" w:rsidRPr="00E441C2" w:rsidRDefault="00F60F83" w:rsidP="00F60F83">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5846AC">
                          <w:rPr>
                            <w:rFonts w:ascii="BIZ UDPゴシック" w:eastAsia="BIZ UDPゴシック" w:hAnsi="BIZ UDPゴシック"/>
                            <w:sz w:val="20"/>
                            <w:szCs w:val="20"/>
                          </w:rPr>
                          <w:t>7</w:t>
                        </w:r>
                        <w:r w:rsidR="005A6793">
                          <w:rPr>
                            <w:rFonts w:ascii="BIZ UDPゴシック" w:eastAsia="BIZ UDPゴシック" w:hAnsi="BIZ UDPゴシック"/>
                            <w:sz w:val="20"/>
                            <w:szCs w:val="20"/>
                          </w:rPr>
                          <w:t>0</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の休憩施設「休憩所</w:t>
                        </w:r>
                        <w:r w:rsidR="00F134DA">
                          <w:rPr>
                            <w:rFonts w:ascii="BIZ UDPゴシック" w:eastAsia="BIZ UDPゴシック" w:hAnsi="BIZ UDPゴシック" w:hint="eastAsia"/>
                            <w:sz w:val="20"/>
                            <w:szCs w:val="20"/>
                          </w:rPr>
                          <w:t>２</w:t>
                        </w:r>
                        <w:r>
                          <w:rPr>
                            <w:rFonts w:ascii="BIZ UDPゴシック" w:eastAsia="BIZ UDPゴシック" w:hAnsi="BIZ UDPゴシック" w:hint="eastAsia"/>
                            <w:sz w:val="20"/>
                            <w:szCs w:val="20"/>
                          </w:rPr>
                          <w:t>」</w:t>
                        </w:r>
                      </w:p>
                    </w:txbxContent>
                  </v:textbox>
                </v:shape>
                <w10:wrap anchorx="margin"/>
              </v:group>
            </w:pict>
          </mc:Fallback>
        </mc:AlternateContent>
      </w:r>
    </w:p>
    <w:p w14:paraId="2E857744" w14:textId="4569B149" w:rsidR="00C6668A" w:rsidRPr="00CF58E3" w:rsidRDefault="00C6668A" w:rsidP="005A2CB6">
      <w:pPr>
        <w:rPr>
          <w:rFonts w:ascii="BIZ UDPゴシック" w:eastAsia="BIZ UDPゴシック" w:hAnsi="BIZ UDPゴシック" w:cs="Times New Roman"/>
          <w:color w:val="000000" w:themeColor="text1"/>
        </w:rPr>
      </w:pPr>
    </w:p>
    <w:p w14:paraId="35CD00BD" w14:textId="7A5277C2" w:rsidR="00C6668A" w:rsidRPr="00CF58E3" w:rsidRDefault="00C6668A" w:rsidP="005A2CB6">
      <w:pPr>
        <w:rPr>
          <w:rFonts w:ascii="BIZ UDPゴシック" w:eastAsia="BIZ UDPゴシック" w:hAnsi="BIZ UDPゴシック" w:cs="Times New Roman"/>
          <w:color w:val="000000" w:themeColor="text1"/>
        </w:rPr>
      </w:pPr>
    </w:p>
    <w:p w14:paraId="2C360050" w14:textId="5589AFF2" w:rsidR="00C6668A" w:rsidRPr="00CF58E3" w:rsidRDefault="00C6668A" w:rsidP="005A2CB6">
      <w:pPr>
        <w:rPr>
          <w:rFonts w:ascii="BIZ UDPゴシック" w:eastAsia="BIZ UDPゴシック" w:hAnsi="BIZ UDPゴシック" w:cs="Times New Roman"/>
          <w:color w:val="000000" w:themeColor="text1"/>
        </w:rPr>
      </w:pPr>
    </w:p>
    <w:p w14:paraId="3412139D" w14:textId="18574502" w:rsidR="00C6668A" w:rsidRPr="00CF58E3" w:rsidRDefault="00C6668A" w:rsidP="005A2CB6">
      <w:pPr>
        <w:rPr>
          <w:rFonts w:ascii="BIZ UDPゴシック" w:eastAsia="BIZ UDPゴシック" w:hAnsi="BIZ UDPゴシック" w:cs="Times New Roman"/>
          <w:color w:val="000000" w:themeColor="text1"/>
        </w:rPr>
      </w:pPr>
    </w:p>
    <w:p w14:paraId="4264CA80" w14:textId="66998A7E" w:rsidR="00C6668A" w:rsidRPr="00CF58E3" w:rsidRDefault="00C6668A" w:rsidP="005A2CB6">
      <w:pPr>
        <w:rPr>
          <w:rFonts w:ascii="BIZ UDPゴシック" w:eastAsia="BIZ UDPゴシック" w:hAnsi="BIZ UDPゴシック" w:cs="Times New Roman"/>
          <w:color w:val="000000" w:themeColor="text1"/>
        </w:rPr>
      </w:pPr>
    </w:p>
    <w:p w14:paraId="7503B65D" w14:textId="32D97BD8" w:rsidR="00C6668A" w:rsidRPr="00CF58E3" w:rsidRDefault="00C6668A" w:rsidP="005A2CB6">
      <w:pPr>
        <w:rPr>
          <w:rFonts w:ascii="BIZ UDPゴシック" w:eastAsia="BIZ UDPゴシック" w:hAnsi="BIZ UDPゴシック" w:cs="Times New Roman"/>
          <w:color w:val="000000" w:themeColor="text1"/>
        </w:rPr>
      </w:pPr>
    </w:p>
    <w:p w14:paraId="1A1FE651" w14:textId="6F7F8D97" w:rsidR="00F60F83" w:rsidRPr="00CF58E3" w:rsidRDefault="00F60F83" w:rsidP="005A2CB6">
      <w:pPr>
        <w:rPr>
          <w:rFonts w:ascii="BIZ UDPゴシック" w:eastAsia="BIZ UDPゴシック" w:hAnsi="BIZ UDPゴシック" w:cs="Times New Roman"/>
          <w:color w:val="000000" w:themeColor="text1"/>
        </w:rPr>
      </w:pPr>
    </w:p>
    <w:p w14:paraId="38DA937A" w14:textId="7E6879BC" w:rsidR="00EC3997" w:rsidRPr="00CF58E3" w:rsidRDefault="00EC3997" w:rsidP="005A2CB6">
      <w:pPr>
        <w:rPr>
          <w:rFonts w:ascii="BIZ UDPゴシック" w:eastAsia="BIZ UDPゴシック" w:hAnsi="BIZ UDPゴシック" w:cs="Times New Roman"/>
          <w:color w:val="000000" w:themeColor="text1"/>
        </w:rPr>
      </w:pPr>
    </w:p>
    <w:p w14:paraId="26F98271" w14:textId="4CE04833" w:rsidR="00B8267B" w:rsidRPr="00CF58E3" w:rsidRDefault="00B8267B" w:rsidP="005A2CB6">
      <w:pPr>
        <w:rPr>
          <w:rFonts w:ascii="BIZ UDPゴシック" w:eastAsia="BIZ UDPゴシック" w:hAnsi="BIZ UDPゴシック" w:cs="Times New Roman"/>
          <w:color w:val="000000" w:themeColor="text1"/>
        </w:rPr>
      </w:pPr>
    </w:p>
    <w:p w14:paraId="0CA00A9B" w14:textId="4AA5FEEB" w:rsidR="00F942CE" w:rsidRPr="00CF58E3" w:rsidRDefault="00F942CE" w:rsidP="005A2CB6">
      <w:pPr>
        <w:rPr>
          <w:rFonts w:ascii="BIZ UDPゴシック" w:eastAsia="BIZ UDPゴシック" w:hAnsi="BIZ UDPゴシック" w:cs="Times New Roman"/>
          <w:color w:val="000000" w:themeColor="text1"/>
        </w:rPr>
      </w:pPr>
    </w:p>
    <w:p w14:paraId="59C08009" w14:textId="21D28331" w:rsidR="00C6668A" w:rsidRPr="00CF58E3" w:rsidRDefault="00F60F8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【補完する要素の植栽】</w:t>
      </w:r>
    </w:p>
    <w:p w14:paraId="25050197" w14:textId="43FA3F5E" w:rsidR="00C6668A" w:rsidRPr="00CF58E3" w:rsidRDefault="00861F09"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31392" behindDoc="0" locked="0" layoutInCell="1" allowOverlap="1" wp14:anchorId="3D1809E2" wp14:editId="369F965D">
            <wp:simplePos x="0" y="0"/>
            <wp:positionH relativeFrom="column">
              <wp:posOffset>3115310</wp:posOffset>
            </wp:positionH>
            <wp:positionV relativeFrom="paragraph">
              <wp:posOffset>36830</wp:posOffset>
            </wp:positionV>
            <wp:extent cx="2758440" cy="2071980"/>
            <wp:effectExtent l="0" t="0" r="3810" b="5080"/>
            <wp:wrapNone/>
            <wp:docPr id="1978626712" name="図 197862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26712" name="図 1978626712"/>
                    <pic:cNvPicPr/>
                  </pic:nvPicPr>
                  <pic:blipFill>
                    <a:blip r:embed="rId145" cstate="email">
                      <a:extLst>
                        <a:ext uri="{28A0092B-C50C-407E-A947-70E740481C1C}">
                          <a14:useLocalDpi xmlns:a14="http://schemas.microsoft.com/office/drawing/2010/main"/>
                        </a:ext>
                      </a:extLst>
                    </a:blip>
                    <a:stretch>
                      <a:fillRect/>
                    </a:stretch>
                  </pic:blipFill>
                  <pic:spPr>
                    <a:xfrm>
                      <a:off x="0" y="0"/>
                      <a:ext cx="2762370" cy="2074932"/>
                    </a:xfrm>
                    <a:prstGeom prst="rect">
                      <a:avLst/>
                    </a:prstGeom>
                  </pic:spPr>
                </pic:pic>
              </a:graphicData>
            </a:graphic>
            <wp14:sizeRelH relativeFrom="margin">
              <wp14:pctWidth>0</wp14:pctWidth>
            </wp14:sizeRelH>
            <wp14:sizeRelV relativeFrom="margin">
              <wp14:pctHeight>0</wp14:pctHeight>
            </wp14:sizeRelV>
          </wp:anchor>
        </w:drawing>
      </w:r>
      <w:r w:rsidR="00D34CE2"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37856" behindDoc="0" locked="0" layoutInCell="1" allowOverlap="1" wp14:anchorId="73D3224F" wp14:editId="1521394A">
                <wp:simplePos x="0" y="0"/>
                <wp:positionH relativeFrom="column">
                  <wp:posOffset>7043</wp:posOffset>
                </wp:positionH>
                <wp:positionV relativeFrom="paragraph">
                  <wp:posOffset>41679</wp:posOffset>
                </wp:positionV>
                <wp:extent cx="2840990" cy="2306782"/>
                <wp:effectExtent l="0" t="0" r="0" b="0"/>
                <wp:wrapNone/>
                <wp:docPr id="147201052" name="グループ化 11"/>
                <wp:cNvGraphicFramePr/>
                <a:graphic xmlns:a="http://schemas.openxmlformats.org/drawingml/2006/main">
                  <a:graphicData uri="http://schemas.microsoft.com/office/word/2010/wordprocessingGroup">
                    <wpg:wgp>
                      <wpg:cNvGrpSpPr/>
                      <wpg:grpSpPr>
                        <a:xfrm>
                          <a:off x="0" y="0"/>
                          <a:ext cx="2840990" cy="2306782"/>
                          <a:chOff x="0" y="0"/>
                          <a:chExt cx="2840990" cy="2306782"/>
                        </a:xfrm>
                      </wpg:grpSpPr>
                      <wps:wsp>
                        <wps:cNvPr id="512" name="テキスト ボックス 10"/>
                        <wps:cNvSpPr txBox="1"/>
                        <wps:spPr>
                          <a:xfrm>
                            <a:off x="0" y="2009266"/>
                            <a:ext cx="2808000" cy="297516"/>
                          </a:xfrm>
                          <a:prstGeom prst="rect">
                            <a:avLst/>
                          </a:prstGeom>
                          <a:noFill/>
                          <a:ln w="6350">
                            <a:noFill/>
                          </a:ln>
                        </wps:spPr>
                        <wps:txbx>
                          <w:txbxContent>
                            <w:p w14:paraId="48B2113A" w14:textId="1B33D4E9" w:rsidR="008660B2" w:rsidRPr="00E441C2" w:rsidRDefault="008660B2" w:rsidP="008660B2">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3B77E6">
                                <w:rPr>
                                  <w:rFonts w:ascii="BIZ UDPゴシック" w:eastAsia="BIZ UDPゴシック" w:hAnsi="BIZ UDPゴシック"/>
                                  <w:sz w:val="20"/>
                                  <w:szCs w:val="20"/>
                                </w:rPr>
                                <w:t>7</w:t>
                              </w:r>
                              <w:r w:rsidR="005A6793">
                                <w:rPr>
                                  <w:rFonts w:ascii="BIZ UDPゴシック" w:eastAsia="BIZ UDPゴシック" w:hAnsi="BIZ UDPゴシック"/>
                                  <w:sz w:val="20"/>
                                  <w:szCs w:val="20"/>
                                </w:rPr>
                                <w:t>1</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の植栽「ラカンマキ</w:t>
                              </w:r>
                              <w:r w:rsidR="00A1156D">
                                <w:rPr>
                                  <w:rFonts w:ascii="BIZ UDPゴシック" w:eastAsia="BIZ UDPゴシック" w:hAnsi="BIZ UDPゴシック" w:hint="eastAsia"/>
                                  <w:sz w:val="20"/>
                                  <w:szCs w:val="20"/>
                                </w:rPr>
                                <w:t>林</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41231234" name="図 1" descr="森の中の木&#10;&#10;自動的に生成された説明"/>
                          <pic:cNvPicPr>
                            <a:picLocks noChangeAspect="1"/>
                          </pic:cNvPicPr>
                        </pic:nvPicPr>
                        <pic:blipFill>
                          <a:blip r:embed="rId146" cstate="email">
                            <a:extLst>
                              <a:ext uri="{28A0092B-C50C-407E-A947-70E740481C1C}">
                                <a14:useLocalDpi xmlns:a14="http://schemas.microsoft.com/office/drawing/2010/main"/>
                              </a:ext>
                            </a:extLst>
                          </a:blip>
                          <a:stretch>
                            <a:fillRect/>
                          </a:stretch>
                        </pic:blipFill>
                        <pic:spPr>
                          <a:xfrm>
                            <a:off x="47625" y="0"/>
                            <a:ext cx="2793365" cy="2095500"/>
                          </a:xfrm>
                          <a:prstGeom prst="rect">
                            <a:avLst/>
                          </a:prstGeom>
                        </pic:spPr>
                      </pic:pic>
                    </wpg:wgp>
                  </a:graphicData>
                </a:graphic>
                <wp14:sizeRelV relativeFrom="margin">
                  <wp14:pctHeight>0</wp14:pctHeight>
                </wp14:sizeRelV>
              </wp:anchor>
            </w:drawing>
          </mc:Choice>
          <mc:Fallback>
            <w:pict>
              <v:group w14:anchorId="73D3224F" id="グループ化 11" o:spid="_x0000_s1233" style="position:absolute;left:0;text-align:left;margin-left:.55pt;margin-top:3.3pt;width:223.7pt;height:181.65pt;z-index:252537856;mso-height-relative:margin" coordsize="28409,23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7pvHfAwAAKAgAAA4AAABkcnMvZTJvRG9jLnhtbKRVz28cNRS+I/E/&#10;WEbi1szsZH8Oma2WhESVojYiRT17PZ4dqzO2sb3ZTW/JIlqpCHGgEoJKPXBBhZYDF/h7hqb9M3j2&#10;7OzmV9WqSInXnmf7fe97733eujkvC3TEtOFSJLi1EWLEBJUpF5MEf3V390YfI2OJSEkhBUvwMTP4&#10;5vDjj7ZmKmaRzGWRMo3gEmHimUpwbq2Kg8DQnJXEbEjFBBgzqUtiYaknQarJDG4viyAKw24wkzpV&#10;WlJmDHzdqY146O/PMkbtnSwzzKIiwYDN+lH7cezGYLhF4okmKud0CYN8AIqScAFOV1ftEEvQVPMr&#10;V5WcamlkZjeoLAOZZZwyHwNE0wovRbOn5VT5WCbxbKJWNAG1l3j64Gvp7aM9rQ7VgQYmZmoCXPiV&#10;i2We6dL9Ako095Qdryhjc4sofIz67XAwAGYp2KLNsNvrRzWpNAfmr5yj+RfvOBk0joMLcGYKCsSs&#10;OTD/j4PDnCjmqTUxcHCgEU8T3GlFGAlSQqFWi2+r0xfV6T/V4hGqFk+rxaI6/RPWqOWrxuGBg445&#10;ZOefS+Ci5QJ33w18fCuBULWDqNutSVrTGPbDsKFx0Ou0/IYVFyRW2tg9JkvkJgnWUNm+4MjRvrHg&#10;F7Y2W5xrIXd5UfjqLgSaJbi72Qn9gZUFThQCDq4Ru5mdj+eei94qnLFMjyFKLevuMYrucgCxT4w9&#10;IBraBXCDBNg7MGSFBGdyOcMol/rBdd/dfsggWDGaQfsl2Hw9JZphVNwSkNtBq912/eoX7U4vgoU+&#10;bxmft4hpuS2hw1sgNor6qdtvi2aaaVneA6UYOa9gIoKC7wTbZrpta1EApaFsNPKboEMVsfviUFF3&#10;taPVUXx3fo9otcyDhQzelk01kfhSOuq9dUJGUysz7nPliK5ZXfIPlT3cUpzG8L9sc5hdKfF3yyGc&#10;slNHYy2p5XvdURJ9f6pu1PHyMS+4PfbqCjE7UOLogFNX0m6x7pZ+uxVtwl+76ZlXv/yFIAUpMxTY&#10;PPv1ZXXy8t+/X8B49vS3Tz+Zjz7zw5uHz189fvL652+qk99f//js7NEP1cmT6vS76uTZm+d/nP30&#10;veuNxlXtGJjndF/S+wYJuZ0TMWEjo6AHll0XXNzulxdQjwuuXEe4VLj5kh+AeUlJr6G4VukdSacl&#10;E7Z+djQriIU3z+RcGSi1mJVjlkJf3kqBAQpPngURgTeMF3WnG6uZpbnznwGOLwF73bUrgwe9xuki&#10;eouQtHvdqIPRNWrcG2xudsHk1TgcdDqgKbWbRswbkXgvHfGQahB+Cph8wfrnyGvO8ul07935td+1&#10;fuCH/wEAAP//AwBQSwMECgAAAAAAAAAhAFKgzwC+ZgAAvmYAABUAAABkcnMvbWVkaWEvaW1hZ2Ux&#10;LmpwZWf/2P/gABBKRklGAAEBAQBgAGAAAP/bAEMACAYGBwYFCAcHBwkJCAoMFA0MCwsMGRITDxQd&#10;Gh8eHRocHCAkLicgIiwjHBwoNyksMDE0NDQfJzk9ODI8LjM0Mv/bAEMBCQkJDAsMGA0NGDIhHCEy&#10;MjIyMjIyMjIyMjIyMjIyMjIyMjIyMjIyMjIyMjIyMjIyMjIyMjIyMjIyMjIyMjIyMv/AABEIANwB&#10;J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6tZNMtNNt4BYpJcRrmZmQOyjcBuBOcZUt/nru2mrW8mlzRxyvCIv8AUuwG7y1xhmHHBOfl44OO&#10;O3l1ghg1CZI5TceannMFHEfXp/s4Bx9ParkN/qDaitvp9qJUhGJZWCqFySeQTzwDx26fXx6eLnFW&#10;MeZkqatFpm/T5AoS64kkkzhgpPAPPOcEcc56+mbqdlaakLk6Zefv7aRnV2BAw2SVGTjjOM46jr3N&#10;q+06W53Xf25DMsW2OIkrtPfacnk4zj3I96zYlnma8iuIxFdRwN5Gx1ZwvJ3H+9/gD0xxm6l7STJK&#10;Vnf2FreeU05jREXy9mcjBO4YJwDjOCfr7V0dnqD3jpPFIfNyIo33LkxkkAqR/FyfQ+2QBXnOuxXO&#10;m6qYppkaSdVeRwchj3J9OckDHHHWuy8CTW1jf2v2p2Ft5+92ZcnzAOO+QSe317Vs4q6lfcdjVW9n&#10;e6msLyeeO4S482O2mUhYw3zDeTkg457/AHiPUVjau9616xktxaxvKVKNIM7scjGSeSSM89K2dQ1y&#10;O815ZbaxYT3cQXfbvy5TI6H2xwDn5RycZqC5jit9KgEoklkWVRt2LlABt44+YgHj16e1Z1Jrn02E&#10;yxbwpbTWot3We6dR5VsSz+rY2kfKR1Iyeuec4r0rwtMf7FjMqlXL7cbcYwAB+GBXAaTY7Jn1HUUV&#10;I7SVJAjtxH5mFLMp4A4X1+4T3yOkXU5riIokU9tZpK/2lihQrjJ39mJYkcd8nPeroSUJKUupUdNT&#10;uI3DoGDAhuQR3FPrm9F1i0vdS+xW7L5NrGEhLEEucckY6cD19eK6SvUhJSV0ap3CiiirGFFFFABR&#10;RRQAUUUUAFchqWr3JMN4jtFaPOFj+XkqQu098buT90kD079fXOeJfENvoyLbR4+3zbPJTIG4lsD3&#10;Pf8Al3pStYTMGx19LEb4mRoZJfKklUiQ8dcHOfbkccE5J51/E9xHbQ/afsnnFFLsVlChY/7x6ENk&#10;8Y64OT6eYK+qXBTWLgLMr48tUQsYipGVP90DjpkjOeeTVSz1vxBrco0myJ8qdz/o6uTlRwV56gDn&#10;04zXLGUk3FrQi517eIJtdmjmQWos2kSFYSQ0oHIHKgsASwGRkgnjHJrqgLS9t7yNZXkgjDhlik+b&#10;fu3tgngduvT5eea4O307U9LtfssFtEo3Ks6hiZJJAxAc9Ny424Xkc9M8102n6ppmiTo09lHHM8TM&#10;jR5GYwSeV6ZwAM9eBmp9vTvZspPuTzaefslxKtls3XARmUhWi2sNrKQSDjpkDOc8HJNdjYlPsVuF&#10;Xy8xKRGX3FRgcZ7/AFrz/wD4TSwW5EMbFVMu4RxMMDJBIx36Z/4F26VpT30exJUiMFqSA0h2n5SF&#10;UgknPZSfUDHvSWKhGQXR29RyxJKhVlDZBHPuMf1rCtPE9rPsQFiQAWJGTyOM44yT+la730Sxuybp&#10;WRlVkjXcy5OBkdcd/pXXCcZq8WO4ryzh/LW1ZiUz5m4CPd6Hnd+h61j6rFfgRzrfWkEy/MqSB9qg&#10;EbjkMN2BjqACcdM5raFyGj3qM5DEe+D14/zzUDaTZyvK88Qm8xtxWX5h0Ax7jjPOf0GLuBhQ2KW6&#10;tctNNJMwffdSuod+OVjLMQgOCfl2gcenFm0lgitbhRJFGwcMwjQk43YOQeQDgj2/StHfPcsEigZL&#10;bOC0g2sfcA88Y6Ed6bbaW8UrGWeWQLny2MhJwcZ3DGCePf8ACi4WKWkXrz21xfT25iSHOI1jGX+U&#10;HcMHknGPzHauW8W+K4r3SGgtoLgyCZnKoo/1aHAdiynHz4OMduccV3tpaNbIQ8hkbc20nspPT6Dg&#10;fhWVqvh7Tr2VXmdreO3iIVYyEQA7sknH1PGPfPYV7A1ofPUWoTpCEmt4WUkurlNrNnrkgjPTv059&#10;aK29Q0SdJRb+bazLH8wK7QOfc4zxg4HTNFcb5upnqOttWbT7rLx43AhWxglQxAB6jGQfyqCbXTHL&#10;JDbQbImc7YeNoBbnpg4znpXN6Y89+zRujOFj3YJK9D1zjgDJz+PfFdTZ6bcWNlnaJpXYKEAU/OSA&#10;AHwQOe/GOTXmSpqErMlqzLltevJZxqrEkucu+cHOBngcAZ7+h57HDTT7si6kjmhiVJArOZwCDu5x&#10;jk8/4UaJPdx2s0F/KIn38QPFg4xn7w56gYBGPm46mop9Qt7rVZkleKKAtgFM7T1+bbgdgPxp8ji2&#10;lsFibWRNqTJ9lWOVogXaUBd5XhgAwHPIBB469s1FFqBuEjSB7WQr8juylDhRjIJxjC449u3ezo90&#10;2pXqFYyjqAAsA+aTAIIBXnpk/wAqzorC2hmvDdGZGLFYwEBJORndznBGOeeQxraNuVxfQLmrHqCw&#10;R2ot5BJJKZOoPmKACADn0x79a2YdUs4YIY2kMsy5LSFyU3AZ3Hjn09eD3rj9UjS3u5I7Jpgxwqxx&#10;rxtVBnpnsST0+9mr9vbmIxS3BhM1xC21fuiLauASpHqvJ6du1ZulzaoLHRNqQlNpC0DqjYZlVgvB&#10;+6ccZxzg5AyTkmr2kXFn50X265nkhRgzWrKVDnHyhs9Oefy7AZw7OaOTWLqSO3na9cYjMYyME4OB&#10;z9MYOfQY56vTNPs7e2he6Ro4W5niMf8ABgDrkFSdo4/2WzjIqXFp2XTqJbm/oc9tF4klFlp6COba&#10;A8PKx4HJwMjBIxkYHH413Y4UAnPvXB2GrwnWzZwJ5VlA4SEOyqQRjOBnOMcnPp0zmtvVtckt9WtL&#10;KC3eXeQ25GPLc/KQOegzyMdK9OlUjFO7uaxeh0VFRPLiIkYLYOF3d/SnJIrqGXkV1lj6KKTNADZX&#10;8uJmxkgEgZ61kQa/DJbxPj5pOMMQMHGQM9Mnp9aw/HHidLKwltrGZzexOpeONgDtPUc+oP4dfr5r&#10;fz3Ia1vreW4ZX/eSKr8RuDghvXrxyBwe2a5qtZxklEhy10PcbLVrW9hhkSaPM2TGu7lgOuB+Iq9m&#10;vGPCt0I7s6kb5zJKrNHbhdyKmGbgbvmPpg9/XOOr07xcoZnvcJFgyqsYBL5O4EYJ7DPJ59PVU8VG&#10;Wj3Gpdzva5XxppZ1e1hit50gurdvME3IdFII4YcqpOASM8c9ql1PxHAnhya9Uk7UDSCNxuRTjkcE&#10;dSOv1rx2+8b6ot1PLJ5gRi8JMr7dykEjOCACM5G0cFhz0ro51oKUh13cjUoEsrL7QLqBdyxKF8sZ&#10;4f7uAnViBzklR1yGtaffx2kag3013eqfNV1cARvI2GbnglhjOT35xzXHrq00F7d3Nvcl47l2LLIo&#10;Dc5w/OcMOvBPbk9q7308izSkFVBz0PDYGD+OP8K55qUpaaEXOwsfGJgMv2y488MQpWQqOfXg/rg9&#10;afqXiGyNxEiHMU0IIG75omLdM/QA/XBriYblGvbfzYxKrSL5kQQHcu4Mdp65JyOucfXFepaLd+fK&#10;BDaJH5KAQbEUlAGUnCg/u/cHvnOelctanGDukM4i2gskncXEoQLKXT58M0QyMK4O05IH64NdLL4o&#10;cW/kxxxLG0m2GJSr7ogdowM99vfPHrmnXllJKNl3aTySmPcjeWEk8wHcQp4JLYHvwQOprI1O2sNO&#10;Vb9ottxc4EajDeVhcdiwKkfLtJyMA4FJ8tT4twsdWmoW8Mct3cKqsjZUqp4xwq8AfxYPTH6Z6LS9&#10;VvdRu/sNw7wkEOWXDgjgkE4I74xkda8sl8QS6VrN5DIVu7eS4z+7LYGRkkZ+vPv7V1Nr9pso0htr&#10;sSoAropYbpFcE8HP3cDOCOh+gGKUqTTC56ULhtIsZZHd2hUgRKyAbQT9RnOQPbP1rajZnyShUZwM&#10;nk1zmnWFtqjCd7mRwCC8WNnRQAMjDYHoSR+tXtSvG8tI7SbknH7vB7HqeyjjpyenevXU1yps0Nmi&#10;sTRbi5dViuFkEpXc2/5lXGAQDnuckcnjB71t1ad0MZIrkDy2CkHuM5rkdY0HVr6580TKIn+SVI3Y&#10;Fl56demc9B9DjnsD0OKpwi5Mn7/bIvYrHtA6+rH09PT8HZPcTRzl3Y61HDANIkt7mEBlYbRhSD1y&#10;5Y5JznntzRV3WL+10uVDG9zC0pIYW4TBK4GSGB+mR1x3wKKtILHz/pFgbe18zypEZQQbnb8o6jbg&#10;Z7g85HHParkt+4kuIVvLfyIsDejDDAnjK9W5wT16GnW0s2qm4VJolUwExqxIGWznGO/zE4z7VkXF&#10;kbfV20yIq8MXlu7xjC/N0z3A+YDt19a+eS55O+5gldl2N/tF416txKty0kckcyMAVAOPm9eRg/lT&#10;9dTz1LOJPLuEwjFjtSWPKr7DJJHXGD68VcisZ/tc1lp8lpFLIqyxGMhol3KCy7iDkAgceuM+tYkm&#10;uiO4EV8waWG8R54/IG0IG+bBGcjnrwen47KnJT06FJamXban9nit/KldTC5YNgjJOcDg8DAH5mtE&#10;PPdRT6uJTlXXhCrbGJIG4e56e/4ZseKNIuX1ZpoEtbm3mEhheBwCxUMxJOOf/wBQzyM6Fpp2mTWI&#10;spHa2t3jUTOhAaRxkbhkHOfTke4ycOc4cql3B23IfDOkajrNtJeRi5axnlFpO0GFZ3bJPHOQMjsO&#10;WwCOo09X0K6h0oSsWnlW4VigjxIxyQNqj5s4CAgkdRyCKmtNSOm2Di3kDFpR5zBjsZxnccDA52Zz&#10;3IJJ5qODWVSa52KX858RKSSJSckE7hxz3wPUCs51m3eC2Ffsaei6WNMtRcXkcioxUI9xEIyuAR8p&#10;AIPDDgnJwT0wasahdmHVLi1lguY1EbEss2CAcA54zjIGSDwSOhJqpaXs+rW1ql2ztE+SIXUNhd3T&#10;JztXr+nBpkb2Ml150R81rkCKZd5b+DkALjAPGD6D1NZzqczYbmxbXkanKvay3EbbRISViLDOBkH5&#10;uCQMgd6n03xJLLevAxe3SOHcVMn3QSCzdBjIP079xXIQylR9vu4FmtX3ST2+8/Iu5gw2jk9CRz1U&#10;5947LUx58FxKJ5HmIEQJ6AH1GT/d7ZwODQoOKbA9jufEAsLKDzY90s8si7GUI3yEqx6nIJwB7Gt7&#10;zGEEChVieTCpGvbjOO3QD2rxhdQd9YggeSFILaZpWErsSDkEEn+6OeM/xHknmu7g1b7brzXDZUQR&#10;lIdjfKcZ3MBzkEgYGex4616FLErq+xSkjuO1efeLvG0VhZCaKT5QQD5Mg34K5P0x7Z6exx0eva6l&#10;kq20E4S5kxtbIO3kHkHPUdv/AK1eF+Kbh7zW7p7m3EjXEUhSO3myNxGVcrk47HHGSPqDvOonLkTK&#10;lLojI1LxJFJdyXO4tJJC0LsD8xym0EdQcEk9RnkcdauaVq9z/ZggtzIZlJhdwBsUEnllPRcZyeAO&#10;/WuYuIZrU/ZriF48osY+Uk4JzkA8++BXQaLpTLJusbKSa4MBIinJjZwe5BOG+Xd0x1B64zhVUFC5&#10;COgMt1p5nuJLiTyVid4pokDdOQWx2HynjI5xk02y1+zl0OLzVFw0cq7ii/MqdcAk5GWABx68g9Bq&#10;Q29rqPh6VBGkSSQPG4SPEsZJGVyRlec5B4575GeR1nQ7s6/Fa21srpNiOIbtixhQnIfIGMEAEk5I&#10;x6Z46Sg3ro0DOpfxlqFhp6xLDaXNtKwjm88NIFTIUEhfmUZ7nueckiuSn0cXFik8EUkwdflRpQoC&#10;AjBIzk8ZAwcDHvXQ2GlW2jrBdz3k3m2URZ7dChXf2bC5xj0GTkZ7GtPUYtPmv5tYCvdmJQZYRcRm&#10;JBzjKsOMY6E9uD67rFRUVCOpNzyy6kuAJJpMKu7Cg4VgOo+X3/z2qBZmySZCdgCjbnBHPet144Hv&#10;ViSdoYJQZEZvnAydpBGW9Bg9eBg9MaUXgy2tT5t9MXjIUkKdhQ87gQN3XacevHTOK7XUjGN2Uti3&#10;pOlwafZRtqn2WZnRg0U8uPJKkZUjHysB1ycrnGOueh/tmyt2RmxDN8xdI4iGkwuFyRgtxwST7VzU&#10;UbxmRbJzb2q7mQ7sMdwyMZPU4GP1rZsvD0k8ySXTiQx4YNcSbVYngdPmIByc4HHXgcedVs9ZBe+x&#10;fln0i3it3ltreOOQ+Yhf93gnAY5YAkdiSec9+aiu9I0+5izZ3kN65jaOGJV3/KmGCxkZ2Hywy5wO&#10;e+MiuU8RW15feIo7OztopZZYN6GEBUZAvJQHns3U+uADwOv0mC6g0mE3NjJHKkCsAkYn3ld2S2D9&#10;4k/d7YAOe1NqnTVmUmU7DRdIt7GR7+GZLiUSYd7jhycggADgH7vzAnJIzkAHR/sy2XQxYWs832bY&#10;JEaQqFQgnJyMHPOMkj5SQcHmqsvie5jtZBd/6QYGKgW4ACA52gnBA+4e3GfXpf3yJaWzXEDW8siH&#10;cqjyyCDtztJB6cjg9T6AUPljrU6+Y3Y2dK1xbSxjsrl2njC+ZP5bbnJI4JGOcn35x0xV/TkmvjFP&#10;EDHBK37oszD5lJyAO/Q9emOvp51PqK2rwxal8uG/eNBEP3pA3Dg/LgNtGQMY6nHTc07UbuS+hMjy&#10;3b+UcCNRt2YAyCG+UH5uTjBGOnB0p1I3s9V0EpI9XhijSZnV41TADYGGJHPJz0+bofX3q7XAG9bT&#10;V1ASNFiLZst3YM+7P3eGPO1GPqdwJ71PpPjO3N0POlVrec/I6qSF4zgNwCBk9fm4I54z286T1Kud&#10;xnsaWqk92kcMc6jerHAYEDA9Tkjjjtz7Uiz/AGiYxefGhA+aJHBk7EZPbjP5jBrUoS6+xCX9/AJJ&#10;MdoDIQPfAOO/60VaRURdqDAHXFFO4HzlYWU6aLEj27EeZ/qguCCpJzkfw4zkZA9+lXn06bUoQ1zF&#10;DbhJPKl8vYkoPO1iwxnG3rnkN6dM7Rr+aWK5uWLq9wjrGobaFUBQBk46g8+vFXLvVkhAS2fzbxiU&#10;ZxtKljg5A6g8A/8A6hXzXNJT8zC5fM5ksmsTG8YtdoIC/OzDqcc8/e9eK4ycaeTq4Y3Dy3DIyySk&#10;7sgsGU4JyCDnn0HHGK6Gw1GXTorq8u0b90DKBJHklsjB5HA5HP8AkchrOrSS3acIqSFiRGq4dQfl&#10;J44PJz9c8nNdNDmbYI1UuLCQW9qYpVxGoEjuA2MDtxkfKOev1qKB/sM8L3aNJKPmEbN95ccZBHsR&#10;74Fb3iLQXbQxqV+m6eOOOeWNHAYDklFPO0AFuxxjvxXA+abi4jkYn5Rho1ODxjJB5xn6HvxitI01&#10;JXHa50kun3Wp6di1dLdd7SNnIDjoOg6YJHpx78wLC8d1bpHKH+xjO4HPK/Mdo6nB9B/jTL9ZXa3h&#10;tEZbdovMUlSWHXg44J5HOB/DjjFZ93qFxHcwm3dhdtI8Y2oF3hhhuOgyS2fqMe104X0BI6fzkkjs&#10;Qkqp5kbCZvLBZctzkHAx1Hrx+VqwuI4CLGCSSVQgd5U+Xd8pwuDkdf6eprlbrUZLvToYvMcbcltx&#10;+QEAcKR1PPP1HAxSWt5EkRW4blh5ccyE87WyF7cEgc9R161HsXYSTR0tnGyXzSRF5t0nylHEaFQB&#10;zuJAOSTngdM9CadeaTNYziRrZ5d8rMs6HYEV9v8AEOPlOc5GMcjHBGdPql3axQXiXDAzRu68hVhZ&#10;WAJGD1O49gM49Dhw1G8uoxZGUGGQjftIAPyZ6ggdCCemD1FS4yXvILM6S3WO3u5beO4aRrmBpImI&#10;LHAwyt0OSBhcjrtPathbu3sFgmuDt3F5SWYNFDjkqB3O045/Dpxxa6ncYltra4iDHDhGkDBMcY6c&#10;nr09e+a6C2dZ7SDzwJ43gI8pk+YLhhtXAAw2SMDJ+auaaasxG5N9qv5or/7SUk8wmeWT7uACDtG7&#10;j+HnplemODzGv2cckyxTSvHFckxNOI0EcIbaUIz8wXJI3Enj0AxV9v7Storq4s7aRYQUCxFSAyNn&#10;GBjjnnGTUssEN/YM1/IslzCnmyr5CSKVz0Kn7xU85PHJ65zVRqPmuxow9c0w2dta6/pshiFtHFbu&#10;GYgMAOGBxk/NtyAAMke+ami6PLLdx6tqVzBNZOolS2hYkyEHaY8cHKnOeudp65yOksb+IWp8m6SO&#10;G23CKZ28sSM25xnsPmK8DIAPcVYmuI9RF1bxWMcEwGEjVdqv827joA2W3AkHO4561q60kuX8QuJ9&#10;gW3guLWxnVldNqRkBjHxwDjAPXJPOC3eqdrFIbaSzlkluGVd0sZkcgIwwQGJBxgHGCAcnrUGrMyQ&#10;SX32iKC+8vEs8BB3AMdwcnOCS3UH2z2E1t58F1FdS3bfZEUM88Um8sGVSyAZJ2gAgEnkZ6DOM7Pc&#10;CO5012v4UuLKCe0U7HVLsws2e2cjkYOSOdrdeec/UbW6tvMbSdOQvdERiCQIyxvEBgkN8p7DJb5i&#10;SCGB52L65j/tORbi5RrS1/dJMoKMjEA8qc7ueR/eyOcVTkuodWsWRd6xgB3VgHjJdnIUg9Tw2Onc&#10;+9XCVn5C0M3SvBSI7SazqEJmaIPDDCzM8eAMbuAB1A78jg+tO81SS6naC1hOxQfkiGEXHGMAc4+n&#10;UnqeTveYbW4iz8gjiZd0QU5QDkbs+mBn396xGurzRrK4itUzbySN5bKoOc5wC38WOeDnqeOtaqrK&#10;crvUTdxj3V3BKv7pZpXjKROEBBUDAwM5PByARkDHTmuk8MJI6zSzwzRvGc+QpwoPckZyWPtxnrwM&#10;1wMWqLHb+TPbxiFY/wB6sZALMB3yeT29snAznPXRaqLdYXntroSqoYK4VArjkqMjAHQZORxwOcVp&#10;VjK1ki+hsk2EN+RbR3mnxOWdmuIyFdtuQT1JwoPB6cHty7TNNnh1eO/iu52t2uFZI51ZJGX+8F6s&#10;p3njjIP1xgnWlg3xi8uU3ByjJc+YVYE8DI67QMADPTkDNZGpeJ5BcQIsQcuSFjIyclhlSFxjnI4G&#10;eSOtY+zlLYOp6Zqk1xDcPcQvHJCFyrvCdwJznB5yvfIyPvVhBFuDNJcWxVtgnUAhWACkPsxgKCCx&#10;54+cdCRXM6jq+uz6lNbtZumx8sEjkVT90lthxg4cZ3YHPY9XWDX2ozPaxiRnhALEPj5vvEYByeR2&#10;9PwD9lGMbrcb8jqrO2iileWK1ZrnarlGVTghc4OAAA3OR2/KqOnXGoi0uxLDJOjghlZWY7gCSo6Z&#10;7DGDz1xyBpw6XqaRmVY/suxHFw2dz7cdQpByM5HcE1f0m7hgKPLG2+SVj55IXbk7m+8cjjkr05I5&#10;rKdl7z12FynINFLdXK+fY3sEdywbzJMK8g2nncQBgYHuO/etPSILgzNGtrdEI6+YZE+UYbPTp8uA&#10;QuBnJ7ECuse1MlpDaxm3UW6hofPYTRlun8QyMZOCPU5FME1x5McTrAsjDa7RsSOp+8wOeTu7cZOM&#10;0ninJFqPcp+ZqUsUqfaBFH/FF0KDsuMDcCMcdQGx1BqpptzJGyvJc+TO2QssbByVPBTOR0465H05&#10;FW7SMSJbx3doux+fJRwCgGQu5TyxIBOPcHp0p3jNp+2KeeC1kbks5wIl24JKgYBJA6ehxjmrVSo4&#10;vlFa2xdTWFsC8wvZFluGJkETbuR67lY559f60Vx/2SXUALi0ito42AIM0bfOMD5lVRwpOcE9cdBj&#10;krNurfWTRaOV+3z+XGAygooU7GVRnBxj16fmB61fgSOO2juG3SzNzG8QBWRsjAxjk8dD6EVR1u0t&#10;7e3sLK2giEqZ82UuxChjxnnG455ABOFB9RXVeHtETS7RL+Vy5jb5RwREcckDuRlfzxnjnSsoRjdd&#10;TNrsUrMf8JBNDHcQ3TW4kLyiE5UADO0tjAAZsnnv9DVKfw9CmuxtIY0IuXkjhQBwEXkKu44Yc9D1&#10;x9a7Jp7WS4aWFD9ruQJJk3lVV8Z4BOAx3HJx2zjJNV0nWC9j3RgzAKCZAMgcrwcnAH15H5Vzqu4v&#10;3djO+pFc395fwLJDcRW9hOBGI9gYbv8AbwCvAJG3JHcnBwebl0u3h1O0u9Nig2QbY7lZvmTcwIzg&#10;n09SOcZrpg0MNs4tIiZxvwsZGTwcsCRzx69+1cJeDUNNnFvecTIPNMinO4kA4zj6D8q6IT537ug1&#10;rsdXcavaQWtzfbUN75IV4yAFdS+M4PB5IJAGfwzXn2rpLHNLdzTRNKZD5aLwFVstwMYAyScDpVi7&#10;vp7q0WaSWN2ih+7zjlgoHT7wBDdcdPpTGhhv7+Mxs5gijDSAJyrdh/tdsnjr+NdNCn7NXZaVjZtN&#10;Ne38L29y0kO4sZiHkYZKk8EAd/mHt7dqEL2dzZSStJL9qUtIjKwBGMkcY5JbknI4FdjZ2cepac1h&#10;duYoXUbfLQFs4ZucnJOSexP41zZ8P3NhJcqRL9kjXdEXjyZpV5G1R1U5OCexNZ060W2m9RJrqP1O&#10;GAQ2lrbXMzzEl7iOZgisxUMpGeoGG64/hA9S2WCS10hr1Q6SK3lIHjK5QlWVwWHOQwGB6Z6VtRaP&#10;cNqSX+p2sl7HOJIIbeRDuhjAwC44w5GeQeD3zxV3+zLi4vWu74W0cMabbe0VGLAB8AjK4IwWK54A&#10;YZ5PJ7RJWbK0sYPhqG7u9SkaJY43lQjzZYi0YUcnLYIHHHzAg8jrWhFqD6XZxSmYSiSQ+XEr5VFB&#10;2szFuRvPByBkEjrwNaw2X0rfZruGyghuPs91uIEzbcsp6YK5G0Hg+2Kxrr7PHZGSaOea4a3YXBcA&#10;FSewGCOozjqA3fjGMp8zs0Re5tf2pNcaXBLa2rSyXD7CjEgbxkgjt/CTg/3h6jFuwUWWnTxXpmRg&#10;vzSznAzliBGOCx+XpnPzfjWLb3W62ki8l3xhY8AYD5BG1SQQMB/XkH14d4tub5NIiuVWYOl1823I&#10;VSw3EZJOQOBz6d81nCm3JREZWu6u02oLaMYjZQTqGG4DPXDFs5Pc56c9s1UsdbjgvUuJX3wws5VX&#10;YBnznaD689TUXy6nokk0sJSaOcLmOD5pQWztVsEAja3THToRnNeDwnfvrk9vLDJsgUyOpYZbhiFz&#10;3ztIyMj6V28lNK0uhVluzt7O3tta0VvMmMdtNjKllbZtJY4XB4AAGf0OcVJdXdxciW1guIQkAISU&#10;RhVPOVwvPGMnIHykcfw1j2aDSoYx9sMij969rIhwhxhgzcZPIAweTnpwTZupTYI/nymSOSbcTCDG&#10;shBwUBH3uTnIPQ445A5VHXQVzJ1TVyt3Fb3l0lz5e6OTAyBz2HAzkMc+/POKof2i0QeO7k81mjcR&#10;qdy4JG1Wx2+7nHXgZqa5jjlhMkcMfmJMkgJKqSRkYJ+gPXkn5u5rLg0u81K989d4t1Y+bcyLhVPJ&#10;OfU47dfyrqgocvaw1Y6LRLefU4Wijl8nMQbe4GQOhYAEc8Nxn/6/XWqWNn4feO8t7eS12eYfVl+Y&#10;kgHJzjBBHfGKzrOx07StOazmfAmRXM4X5vXoD09c544qa9t53sZZIzJbGTzFhfHBDbgcgZx0zk4w&#10;PcYrkk/fVtiHuc7JcaUL9ooIBbuisZ4ZoTKFxwQQ55fHbHrz1rI1jVXkliVyyMiCJYyh49Pw4wB7&#10;e2Tt6NoEVjr8ImuEmh8hJmkEjOHc7lAUjC4JwMH+6ckDIMV74ZSLxFJezWIms3kPlxpNsXd69iB3&#10;AyDwF9q7oSp82rKTSZmafYOkUkt1a3bW8TgSzL8qEHGAGzjGAfpjP06e08PaNqkRl+w6lPbqq/OL&#10;rewAU8HaCc8DoMcce9pNBt7nRZvMguI1ibzo447ncyqMgcMO4IIJDcHjHNCakmkaXFI8SM8cQiaJ&#10;fkmUZIAJ4IUY9QQQPumoqVb/AABzI14LGPUrGNWtJXiTA8qSQxj5cBjgncM9Rz1zn2cPDKpEI9Lu&#10;7ay89/NkMcnmeYoyR97nPAGOgyc8mudguLrV7dWRlhO8qsYcITgn5SC2DxzuJGSTySasaVqLRNLF&#10;LIwCMSrPKNhJwMEHIIznjB4JOM8Dzpe0u2nawR1Z081u1pcvctcNMwhwxEeSDg5IA+8eh2+49eYz&#10;CFtZvlEfmugLTgHJCgLtPRckDOT1AHGcVWsp5RHIEud0m9DJmDG/fgfK2dygYAwFz1xuOMW2E6JD&#10;FcwGKMqxWWV/lzypcE468/KMn5snAxmPaStd9DocklYyhetaeZM/2i5jRBk5ALgqfmB24Ct6Dpxg&#10;8itbTboXVlLaxu6XSscIQQyLuPU9G6EeuSc84NMntI0OwXETx3Bb90Ytx75PMg4x0weCQeK5XVNb&#10;udLv2tbyceXEN6vbZjaNiDjpyc4XP3+hI5yKqCVVmfNfc6d9dvbWWaCJkluUZEV8ELzwm7BHJx2H&#10;PYfKQOe1C7u7u9Z9RBmvVCLFbhSMH7xA28MQ2BhupB+6QRVfRbxdX3XjtcMyABEXDr95d3XJB5Y5&#10;5B57ECo9S0OKa7+0Q3aQacWLMhY+YozymDk7gACckdRnk1001CE2m7MbdiuZ7p5Jvs9yph81sM0x&#10;hBPBOAST6c5P1JzRVzTpzYq8W/TzEcFBebsjqOPKbGeBnPtiiq559C/aQLEGi20Nj9lkeKOORfnu&#10;BHlTuCrgAHBO4E8jsTgVNaX0FnfpazvC8a7vLVsHaoXjIye9crfajeaiYpYVlYhWkD7CFTaSOO3H&#10;HfqwHWmz3UKKJ4rYxXEh2xgzYMYAJJwRlV5U5JONp5rKdOc1qYWb1NGW6tknkvYLoEec/mAghQpB&#10;24A79fyqvca6txPPcKjecqssSn52APzAn36c/wCGK56e7M0zz3EM0cY+cKGO0k9DyM5Iyfx7U7Sb&#10;RbiWa9vpY4wJBgSk8tnPA6kAds9xWiw6s5SDlOs06S9uXMozuUlZGyPmbqQfU8jjJP6VT8S28zrc&#10;oYC1qW8ySfZloHA2rEe6AHJ6AncODiph4oXSbSS3i8ptjGFHh+6+ON5H0PAGOvvWC+tC4077Lcsj&#10;Rud27Yfk64wBjnPpxz+FKlTkpcyRKumYs0c8OnblGTIwYMDyoHP6nH5Vp213CLdZBA0t+4BMxY7i&#10;T0Gzv82Dnvn3qhbAyTzRyuCNhYBmA3dv8jrWtpdvFqV5Bb3RCpBHiSYvj5VB2jPIHOOQD06Hv2Ta&#10;UdSnsaUOpXQdNPtsJBcMYzv+9GFwWOcDBwMn2+tU7jWWlnuIkMvliRiGLbmwDgZz1xnJ/D61sajp&#10;OkajJJbWUlxAtqxaVvLWTETYOCwUFeQAM9NxzjOKzJra38Oxw3ce+a0e5CtG8uJdgbdjIAHVUz68&#10;YAOcYRjTltuCs2bb3cd1pqIYpIUAUTXG07AQwxyeMEj0B5PXFMu4WlMLXE29EYEtCrM3OSoGcZO4&#10;cn06DArmrUyxaFJemSY5nAVZCCpjAIXAxww+bv3Bx3pk8ojs0ZXBWXBbc+WU5IIIySBkfljPXJj2&#10;CvoJrsb32aGSwkjt5BF5x84SbgGOSxIIxyeSPUDGe4qU2lxJpgktmhEe3b5zkZHKk/MR1ByTzxu7&#10;d+fsbp5JvPEkYeM87jy2WxgfmSfoOa6O4NlJa2KW3myszmN41faNxA5XGSD2OS2AFHHSiScXqLbc&#10;n0fT7ON1vDdg3AmPlyLwJORkknlcKC3QnrzWy2q2dpYzJCSiqSPL2rJnPPPY4O/A6AAcdcY1jDOI&#10;o1tJQpWPy5GYmNYySTsPAJOFxjnv9QXUs1pIy3k4aMExAOQyp1C85IPrjngdcHjFrme4F17iCTT7&#10;jfZRC2RVBkWNtiuuODtGFPz4x23Y6Gqt9dwFWuVv4Y4SoiOyQBgVwBuQ4Jz7HI3fUHOguRLf3O+B&#10;mtZ0LzIox5mCdoU5Hseg7cd6xNYuEa3hhWQ+UpZwFUL/AHRgjH/185zW0Kd3y3BImvNWlnu5Zlku&#10;JUmDBGYngHI7ADAAIx7AY4qiusTzJ5TuRCh81N2XIcYCn6naoOewHtWZBJMW8kNhHcBgTgdR15wB&#10;n14roNNW2stVSaOxQRyw52SsWXKnBA5GcnHB6denI63BQWxdiS9ME0SGJwk4dZty7WViTzkZOT+h&#10;3dsczw3t1NqyRNEnynIS3wqDkk42naoO4En8axbq1k/tOSOFg0eDNgnATd0B9+nGeuAcYNdBb28G&#10;nS20dsPMmdkWRCOpGCTkD5uT0z2rKaUVYmSsiaPyJLsrKlzJG+ZY42J25AIzz1GAOOmRxkcVUn1L&#10;UtQiigiuMi6cxsAcD5c4C9iAMenJA9KvTcahOrXcKiKPJdVG1wx4weoJUDPfr71BG9uLyWMhUjCu&#10;E3IM7eQB05I3Z4+tZXV9RX1JY9aEWLRpPMisfk8mKMDzcN94MTkEljjA7Cta60bUdc0idZpHS7lc&#10;OPtJGxCnGCfTacg9+vSszRbPTI5rKZTLbyQ78LOm8TAjA3HpwM9PbAya6CaaJPMkRZLiKRBGFLjM&#10;Z242kY7Zzx19fXOo4p+6DsZsBtLOxKwG7lkVj5gZGcs5GMMuepPzdzlSuQM1W/se41CQTass1rYw&#10;GV5UkykmRjhVIA6Y5CgZ4zyK2IVslKb4LX5QUeRlCs275iBxjHGccdcetRaqqJFttluwgiQrFHKQ&#10;CTwobORgMSf+BdqTqvoLcqC2tNPs5rqwsNUvpGXy5XECOkrH03ISoyRxhh19zWVCRctNZxSNcmBm&#10;d2lBBXquCvRcZAzjrj2FaqQQTyebqhMc4QSOYZNpDkAFt6kYbOe5zt5BAAElmlvbJIulQwkw8u0r&#10;FxJ82dxYnuQMnnk4HAoWid9WNWLVskiW8Z+2XUMZmxCpPmFBwowmeN2ACO2PbFEaPeXUs73UMnlH&#10;KjzEZBxjhuOoHCk559DmsyW7vb/S1ljs4AJZCp3jiLJPBDc47DPHasvS9eRHMUNu88Yj3yoWKtxx&#10;8uSQRnA4BPJAHSpVKUk2jVXbsjqorO4Pk2qhd6yhJIoZfnb+9Kgbg9eo4AP1yal4ds5Q5munmaNG&#10;RkEgUwBVLIFC8EbR6e/IIw+zu3ZTklt2085ZDuyM8ZLZyOuMgYwM03WbkW6XCxSESxygEox27R6t&#10;jHUqOpOR24rHmle19R2uYf8AZtxb6jDFB5Z+zsoto3QKQWVc/dGDjG7Gc5BPPUzCbWDaFre0mgTy&#10;VKM8RQea2Nx3DkNnawJ+vB4qrcai4voGkXfMMLDCRxt4AZnyAuMdccda1LXULyKNt9pfJczSbTv4&#10;EaklcuzfcIYc545zx0robfKm1cJM5+91mSGytbeb7Usys7ttOwNnaNx5PzEqc9Bx7miu9tLS8uLV&#10;HuYIp1JJjEkjSbQeTgsFPJ9um3miksZFachPMcVptsdRkNpayXiwxNtVDG3mSvszgBOFGSO+eV5x&#10;VE2cUN9JBdzLLHvZpnijYqrEfKDyCcHnb/s/iNW3b7ZqZ+2YtopwSWRzvkOcHcRn72TwpHbk4rZt&#10;tMijs1tb2OH7PkCJXTaq5Yh22j3PHbHc1tOqkkKUrJHMXmm2Vlot7eS+bcyshii8w4Ccbc9BzkcD&#10;nAwck7sT+FdOtrDRnvbqK5juC3lENH0GAcjg/wB9cevTnIq5d6ay6dZogt5rfesdxBHGNq4+bh/v&#10;MO/fr1OSDJpkUiWyXouZfMieTdDC+3ysA4A3DaCF28kjjIB6Ck5+5a4vsnG6hok/22a5iikNsZGG&#10;FPIwcY6cewx2PAqn5luDDHgxZB81uSWGeOPX6e1ei2VykNo7pZqizhm+yzARgcghiRkc5X1AwB0G&#10;BzesWIXVXZoRLapMFQxoU3Iy7j1bIOGBzz24IwtaU63M2pdCU+5zolR7hd6O6mLIQHjP9BxmrsVt&#10;dC0kuFmgjTao2AAuVJyT6gAY5OMg455qzaW1pB4rgWVttqx2MIxvHP8A6EMHPHB/Wt2eGYXV/fW7&#10;kadDcs8USSAgsMKXBXCgcDgkZwAK1qO0U0aNe6mM0qDytKe3lmCtM3nurDa2dwUbWPUnJPBx8vqM&#10;VR+02Fm/mzRF7hSfLQyYCDHAPHJ+Yn/61TwX9zbfaRcwBPMRkGRtE2WGFAHBILNwOxPpXJ3L7rSW&#10;bILGYDn8SfpXPCm5N3IUWzp7/WLa702G38tB5c4kdo1x8pGNu3pjuPpzniuWuIiNRMSxkgkbUBPz&#10;rjIPPPI57fhVu3064eVYgskcsj+W0Dqd55x932/+t9b0GmxNPfTwtNdfZmjU+WhYKCpDM2P4QwAz&#10;6H1remlT03HFWI7bSnuRNNHKsAiIYwMW3xLuYEkYIO0AZyQfmXrWvZXtrp1l5lvLvuWAZzITtVDx&#10;tAx97o3U44xyKu6ncz6dq88CM9vbvB5dtEmT5q7sg46dVb5lx82OgJrmDg3UUFxPCYxFl3QhnyEw&#10;Fz9ABjOODjJxUP8AeLUb1R2DPFqN08los0MyBpS02SHJH3uenAHI9OB2ORNfiea9uHnX/Rn4kZQr&#10;SOpwuAMY9enpxUuna5YpYTWkge4lkHlQRqBukcHCHceUAGenTgc8isu60maJA+oxmMpKUnRBna5O&#10;ccng9RjoMVlTppaMmwn9pzTXsbAxfL8haOLsOmfXqf1q6ptZtLurCWQQNOQ5djzvDHjBI46YyMcn&#10;PIrHinitYpJERUJChB1IIxkkE9Dz1H8q2pXB0WTyne3nkRhOgJB2ggdjhgTtyWxgkADpW7ior3Qt&#10;bYy4NDia9ZmkDQqu4LknnIHIHPqTj3xWs0L28MxVXiEJ/wBDZyDwflY4OflIOCM+voKxU1PybSRY&#10;5NudoccgnHoeQeg7g/zqpLfy3zW9uCyxphRgnDN6nJxknFU41JO4/eNe2aX+z7sJ5MkrJ5bBlAZn&#10;BYnB4z3PfIZPSklu7iBUM6ubiNOVk/h4x0PHGMH6d6y9VuV+0/68P8in5SflPcdPX0yOetS6Y1xd&#10;hkeaRBIGIkaPd8+xsKB1OSQOOcHOKJRclzMJXZAt+RFIZJiZGcbixDbv/rf4Crunw3GpPnzQkaNk&#10;SzZ25HbPYf4VViiWxuVCSB0JU5dcHOe47djgZ69e1aFrEH3XEhiitraNZXgjkCmbLMPlPfGPz447&#10;E7LYNDUOpqs9vZ2cK2yQlJGlb7wDBTvOejDjp6ZHHNNsby9tw9ralXnkJOWxu27ewJ4yoOBjP44r&#10;PluX0m0a3kZ5biQq0RwAVVV2gn/aAyMe55yKg8Nwie/N/NNFEse1lLKr55PX/vk5BHIz2POUoLk5&#10;ugW0N6zuL6+zbsMzuw3IoGISjYJYYIAxzxzx04rrYw1raXMSmS5IkVZJAp6ZyGKk9FJ7juc4wBWS&#10;l/prCZIooJEeUTY+4pbad+8ZOQOVxjnJ6ZqxbyyFpYtOiKRYxKysFA6nbj+EAsvf8a4qjTS6C06F&#10;LUNuq3kYV3dmJjuJUBVeqn+8cgdyME+46aelwRWUSrb+YnkTrDI+85mOMsdpP8JHv1+mM65S5tbu&#10;WMSoynAyrsdvJ+Xn7p+TPTv1q3byXMl+rzTNGyH5Yi4XaDuwxB+XuOmcc9OgG/d8hanMahZ6nd61&#10;PPHYXEkLyvlo0BB5bBBGAD1PQevetHSNDt/tirdzeTEzozqqqfMI56jnAwRg4znvjI09Rv7qCR9s&#10;4t13MRuHmAx7VDLj0AyOPUngmuXvNJ1aG2tzbtB5czeV5hG0gKSvzZJ5z79NuecgbwlKS0aQknuj&#10;T1m8l8OapcyR3UE8D85jidZ4s4+dlOA2Pk5zg57ZyMG48WQ6nqkzbvJtHkBMIBYlSwLAFmxjOT7d&#10;vZo3pqk1pM9ld2sYVy5YLKrAHO3DBhnB+7kY259at3Efh2HSo5J9GcyS7ylzCXVcqAdvzE528ZIA&#10;6kYGK3jCEbXjd+RqnJrU5y8v5pJYZ5L4PLGpCqF3NHhmwhyoB9eCwweueK1ofFmqeVHLI5yrmOIv&#10;LlVbjIXLAIuMc4I4HQE1Unt0vVkmtLIFPMYEg7hnqRlup9M89cZxxnTQyG2nS2EYG4OflXdxlQBn&#10;kD5uQOvGQccdSVOWjQuZXsem6F4vW2s3SXSLhZHcyu9vJtDFj057DoMcdfUmivNJZb2MJGl0ilQQ&#10;2xgi9SBjnpgDsOtFcU8CpSbD5nX281lizku4N7qx3sz58wEAEAAZz0Pb+RPXWVlc3NtG9/cpbxQJ&#10;uZsrnuuMjg8gDaCAM89sUvG/hWPStasbmzIWK4kzt2klNpBPTgqOO2eSTk811k9t9jj0xdRsvJto&#10;90TyxvvBLqR84B3ZJ6hQQOu/rWM7cqaDocFqFzPo9+1rctGYyAgZTuLjjljnA4XHfgkemKV5f+Ta&#10;R20DtNC0jGIHliQxJz+Z5A5wPetb4nW8UVhYX1qwWC6neSILjDjA+fjpnIwPQAnkkDZ8J+A9N1zS&#10;rXULqPFsYNiLGzozOVXc5O7qH3AdvbGALtHkU5BbQ4qbVJEW5KSGW1dzvG9STjg4XA7sM1lav4iu&#10;dXdBsEcKII9sZOGH8IOSemP0r1DVND8OWbXUF1LHDKn7hmjVV81VRCC+OeAy5WLbzk7TkY5yz0yy&#10;sZZxewGC2uGPmor4AxkgBsDb2HJz1zz0qMoR1tqKyOGguTLdpEipF5pCu7DcFzxkYGR+Fd3BYafF&#10;A1nfXiMZFDndOQhlAGScckdQWI7nqeaztd0fT9O8b6Tbaesv2Oa1jnCyDaxy7HOMcZA7/wD1q9J0&#10;XwjBe6dp+oXRnW5aEGRJOCQQeo6gkYBwe1aVmuRNGrj7uh5pdLbS6c9r5oxbssUSMFGCXxuIHY85&#10;69ueBnJ8RWtlH9uijkXbb3P7nLBiyk854zk5J9sYOOM7vjbQF0LWFJmZkuFZgjhvkG4gDd0PHPHT&#10;8MnkJLGSeGR0aKRc8tvw2cjsTyD83PPTtRRVrMyV09RXuTcw20v2kJNKX81lBAiBIxjAzk4PfuOP&#10;XVtNduY7+SXTVUSQsBb7IV4ABXgEdMZ6jPTkYrH03faQJd2m2S+MrQxxNFu28D5xkYLZYADnpyOR&#10;Wtp9td2Nr9kXZHJLJh0lGCqnaQSe3I6e3vWlRRimxy02LrMxidbmORHmbBumkAZUXJGQOXOCRwAO&#10;OMdqK6ZG63D6cHvJkRTG/wDq1T1JBznH1x7cjGxfRX13ZMsl7HKkDpv8ol/LR12tjPUJnA56E/hn&#10;pfnTbeWG2eMQ78l+hkx0JOeRgnHPrwM1zRm3G63J5mSeHLS205ZZL60eZmQoiOoHlyA84B6nGRjj&#10;OSO1Tatc6bJpzwx2qoNyeWGkZZEZiSeM4OACvI6nt0rGl1aeWK4mklkxlTnsTzweOfpUX2h7lFuT&#10;BF5HlhPnXGDwOMd+Otacsm+eQtd2DWD3LgqMBYshi+ABzgn3yAKdd6eYdNSVpx5sJYXEDfK6ncB0&#10;PPOc56e+eBPBexGUqFRQwEYc8gAEevXgEcgjnpwKbqdxatDZRSK7yIwHJIygU4GOh6jn69e+sZyu&#10;k0NMy4I2mu/LmiyXj3AqOny5H9P5VbewSyaI+bA6gYOM569ecA+nHpnFLZWt2BamCO4hRkMpYAEs&#10;BlxgfTHGfQ+lXtU06RtNintljwx8o5ORkDb9CMcgjn7393JuTbdrlM5/VIk+1r5bZUopwDuOMd6f&#10;HcXk8CxwwykLxuVc9+/vk/qKI4ZCJENtK115gMZB3HA44xwc+vPSuijvbe20aO1jeWFYpmBw6t5j&#10;HAJGM56dRwQMZ6U5ytGyVwexDp+gXkdsbm7hdJiT5MJIEjFcg5GCRyOpGPlOSOKp2Mlxda5Bb3KM&#10;678TBn2iTDE5yenBzzn9a17zVYmjeOFHLKoBYAZcdQM88dvbj0qIW7Np8UogSCeZijAE+Y6Lgg8j&#10;GM4HXPy8ADrgpuzbRN0ZssVxqmtz2pRlkaX52KbTHkgE4/EAf5NdK9tp+n6ZNF5m23jLYLkfK3PH&#10;Q7jnHast8acswt3Ie5jAaVGyGOWBONuRnOOeoyPXFlNVBsFiaJJ5WO6LKDcG67unGM5z9ambckrb&#10;A2WrUS3kpYxQxW0QEckgXmQZPTOepwM8/j0OtbxyS2X2eJo43E+2M5IKqRkDOcHIDcYBHOcnAGTp&#10;d4sOoxzzJIuy3JSXOdznnLAdgAcfj1q/bXkEwdURy7yNIsbMWXI5XJ4zknrmuWon0BOxjavqkNhe&#10;zWtrJKxdz5rXAAJZSQCAO3vnrnAA4q1pkojY219FuuWkDhd5KkZAGSOvQ8fzNRJp+l/2xdSzSLOE&#10;dkWBkPynI+frntjGAOg9q1dPihhuJGhVZHYos07kEY/vZOOOD9cjknk6VHBRt1G2jQtbQXsn2e7a&#10;7Ns6/vZkJ+R+2WI5GAxB9duQOhqroNzGTb3AjkikIhYCTBbAADH0GCDxnHPbGbeiSvdXKF5gyllB&#10;mXACt2yOpPI6dRjoemtdWt5JK0gglS2R2Myk4ODgnAHXqc46lTXDKpKMuUFG6MFNEtbUS3VuI5pZ&#10;sR3JVVOQuMDLZAXKr25IGPWsbUjp0TtOBBb3UDMpgMY2fNtGDx83B646Fuvbor3Vpxo9556RIrhY&#10;44QS7lQCCcZPbnrxz+PLTxarHDLPcQyKS7AQmT5o4sZ3gDGBwep/A1vRlOV+aQPcuxyG4R7e1hW1&#10;kQswEOACQSOmMdSO9c/e+DryNI5BJ5rNgvtKjZkFskk9MDvjqBjmt2C5vEl2xKiCDBkLbv3hyAPu&#10;5ycHcSM9/wAYoxei5lFxciSJoiWkXJAP90cfh07/AIjanUlC7RGph2Gkhome60u/uoicRPbsE7ZO&#10;co2eoxiik1ezvLe8aK3Zxb7i6GHoc8Hsvp6Y9OtFdinzK9wS8z03xI92PGmi6Xel5oLRzIJ8/PLE&#10;5UDIH3nBQjAGW4Pc16FbWcj3BvbqPbMVxFGTu8lPT03HuR6AZOATw2pSu/xl0uIn90LcMVxwWCyk&#10;En15NejeY3TIPOMA1yz2SLdrI8p+KlnZJf6PBK0kMc/nvtQ/IHOz5sY4zznHfn1NWfDXiD7bpdlY&#10;XWpfZ4beIQLFbSmIsI1A3PJyyg/7O3vyegzvjXKzXGiKq8r5p499lSJ4Hm1DS7CWwglsr1rOJGkj&#10;mRoVkAzubncN3cKpwTnnvTS9mrsLaFTU/Eqrpzafp1olrbzTxhYkIiYkbdpD4+Y5UAkk5x1re0r4&#10;bv8A2hFfatdPeQ3DiWeGQcqcNgEg8845B9eucjU8JeArfw9L9vvpheaiihUkUkLGoTZwPXGRnFdp&#10;vGB8px6CspStpER4p4ilGrfFW9W3kDG1MUUTR9QAo3KOOobd+Zr2yHEdpFHGpTagVVdfu8dDj/Gv&#10;BfBl/baj43vrmRSkt7cySJsQEDJLYJ6jjIBH65r38FWABH1zXTWbilE2m7RSOB8e+GdR16zhMUUM&#10;giOHMSkswJGMKemD3BP9K8NuLaSwuJ7a5hKzI5j2kHcCCQfQdQQc19XkKqhgVI9a86+K+h6anhSb&#10;UjE63UTokLIhxjP3TgcADcQT34B+bBilPXlMzytdICaDHqkZ33E0phgt0+bkscHrx9ehNV5JUm1K&#10;drm9GyHJXYoAcjBwRwAP5kfjWm8gbw/pkIf7PGjsN4RzGWIjbB+9kjcenJzjA78peSmZ0lZiXbkq&#10;eS7Z6nrz+X09enk5tGW4pnRNLcbLSG6DQJId4DjBaLeTgZ6gEHjg9selDUd9zqEjbTGnTZH8ylgB&#10;uxnr05rornfZvYxaPZTTXCRgqsrM5Xg7vlzgD58k8jgYI5rH1oAJDcPJDNKu8TPGf9YSxO5iQMnc&#10;zjjptA9CcoRW6JcUhbMwG0cNbq8WONyA88Zx2Pc/l9azbm5ZrAW3nIUiPyKpIOCSTz+NQie4vpvI&#10;SE5Y5CgYx7fT/Crr+HrqCWRVRAIFkczScB9gDMAD7EY9ferjBJ6slRZnQecEZTwoUEk9OvBzWhbQ&#10;ia8EZu/s6OGYynDbeDzxjkjjHvT49KnlVNRuZFCvMFeMtlxyMlgBx16+uR1BxZ1Ka5063aKaJRbr&#10;MYVyDu3LkZIB4yfXnjjvVSbb93cpxZM08lsqgNJPZuxjaQNhpRtzJx65I5J4wvTHNSS9NpA8srG4&#10;juAVBZm3H5SuC3f73I/D650dxJ5iymQCEuobYgbP4cZ4Pf17VXm8yW4eIKw2/wAIB+UCj2d9xWZN&#10;bXbLcKrnZFuw2Fz2wTjv1PcVOqwQoETqxO0uuQeSRg546gGqKbo7ZpAQNp2kDrk1Wmlaebci4UjJ&#10;A7D0q+S7BxNq3UGEjZIgA5yw4+nHPekubwuLcRPkohL8YIAPH6f54FZMVxsUhScsBz3FMVnkcRIF&#10;DAYJyMH6k1PstbsXK7m5I5lU+TKj7QMpngg/l2H61cuLu4NqHNvBGbcHL+UobnOVLYyRweOgz9Ko&#10;28aWV3tB8ycJvYlwoHykkfUYHf8ACtb7INUJhlY2vnYZpmTjywSCT3PJGMngjn2xk1Fq+wrJGCb+&#10;S5H3tkaR7dp6AdP6/rW3pP2uw0p7qOIyrs2LGFLMZDnaGUY/u7sdwtaiaRpSafbwRiKSEyHY0n9/&#10;1bAzkBhxz06HoNEW1jFsja2Lo84YsEIZ1wW3Eckgbl6Hr9Ocp1YNWS0BtHIq+oJLEQA13cEkxoV3&#10;pj724Y4OCeCPetCHTrm6u3trS4SRTvYPuIUjdnaMDgAjnjg4HbA0FFiZEnuilvKjSJvRlIwSQQeD&#10;jk4/PH3gafa6+tuFgiUqBGFWRjhgF4OT1xgZ+oAAqZVH9mI7m1plvNpFituM+QyxtHKVDqzcbw2V&#10;PGGOCeMDp0xrWryGdvJ2SboxI6mQ4ZjkYxjgAYHJJzjr25rTZrnVFTe2y3AEb7gQD3ywP6gDkZ9a&#10;24Z/9JmRk8pLZPlhMqiORT91ic8EEv8A98qB3rjqK61RUWy3qNvfvGZLJbdHjVCQVOFGMABeDntg&#10;AZ6Zrg9VgurbUY7i/vDcSTlVmADZUqqmTcMA42nPC55JOMDPdQz2QjVZtpjcnYqA55bIPXP8J4xy&#10;QevFcl4xWARB55mkmCmJYXLKNoYEgY98Zz24zkcZ4OXLV5Wt/IbM6Ke6XU5ILWHlFG5sg7cgHJPO&#10;Rg4ABGOM8Dll2dRgt45k87cE25chdgzjAAPJPBz7iqf9v3Fud8gU+RglXbG49Oh6k8HHXAPvTDrF&#10;xMV/cjfKfLiGT+7U4xx0PHt3r0fZTvexm0yyupLaA/b4SMkqgDKGGOu7cDk5PbnrntgqNxYSqv2t&#10;TcSrnPQYOeTg9z/TGOOSqXKt0B1/9oT618R7a8tYXkaKDgAHJCM5IAHGSuetdRF4vYwedMjQx7gA&#10;xXIHXPvxxWha6baQNFLZqsLIrEFQCyfeHX8T/KiTRorhmDndG5LO7DqcDPfnkVxSr3sZyk7I84+I&#10;Osw6rqFm0Lq/kRFxt65O3IPuNv0r0HwdqtnH4c05BKiO8KM4ZurbRuOP8/rXmHjjTbfTtUjW32pG&#10;bdTwTzuZweO2Qv06etdXDoV9Y6NBCEWXZArIASccZx0xnjn6iumrO1KDG5NRTPSP7QjONrR7s8YP&#10;X/P9Kq6zqbWXhvUr2JQGgtZZFPuFJH9K8km/tC0kMmZolLDaSfrj69DWfruvan/Ys9qZ5DHPhCue&#10;3U/hgH8KzptymkKNS7sanwv0qxm1GGeaN3uIz56sOi9e+fTHHufSva98fTP+NeJeC9Rj0nQ5CGcP&#10;I4bdsHKYYD8chvwrevvG86nbbckOVYgdug4rXEzvUsa1qiUrHqPmdl579a4r4sXQXwLdRtgiaSNR&#10;g9Duzn/x01lr47uPs6M1ux35y5BwMen+e1Zvj7xVBqvhMW8ZbdPIm4DtgnnH4fqKzoy/eJERqJux&#10;i+EZ7Wx0CG5u7wLBJcXENzBI4+aExxk7RgkbmCKSBnHQrjI5K5uLJiR9ljaZpt4cuRt3cEYzyBwR&#10;nn6jpp+HoreDTdW1K5hgkK24hgWVdwVmZQzgf3lB49Cw9KxorMS6FcantBkN5FGuD6q5YY/BD+Ne&#10;krKTZ0JrU9X8P2+nwwYn1OSyVwjybS0j3PAI3kAAIMkbOc98cqcrXdLg8W3SfYWtWhtFMZuCRD5o&#10;DYCxjo3A64wAcZOAKreG0YaTBeanZC8jDlIYJDtjHzsOVA+d855OeO3FdHc6hpFwkU0VgY2bBJU4&#10;C8ngDp07VxTqqEmc8qiTZjyaXBoSlYdMuYpeDl5llJ+XkkjGR7YAGTSyeI72fTri3FizxyxPGcsT&#10;jIA49Oo9+RkmtdnsLZZPKEsM7L/DIwCnOCDgjHGeMelKusadOVWW13lU2lgdvGDuPH1/H2rn9or3&#10;MufW9zAnurK8sLeC8t1s7iFVQyxxgGXaRgOBy2MYHIIyecE54fxFeLc3F1w6tJctIqj7oGWzjgdz&#10;wMcc1641h4fnxNgoQp3l8kZK+5yeeM+tcB458Lx6RqWnss0DQXksjAK5ygBXqT7EH2yfTJ6cLVTn&#10;ys2pVG3Zlqw8PPNpNrfx2dxNH5G4LvBAbGWULyME5OCOc9KyrPVrOKG4kmVpLqWJrZZy/wAuHVl6&#10;ei5UgY7Zz/DXXWPhPWYNPU3cUNuIICWaafEZC4ByVbgcE7hnjnviue0Lwzfax4Yunt7PFuFDQPgF&#10;mfeu/LdSMA4GMDHrknWEk23J9TRWe5yFmzm4k+TeJAxkDNjKgEnn1x+NX5Q0FgwaKG5lu41mcR4Z&#10;4gWJGWxw2CvT+8M4IxTNPiuZL+SyttkcwjlV5JDswoUluexKqwx7+9XLGwe68M3U621yzBvKheFc&#10;hmXazBh1wAc+ldU3G+ppa5kQ28fkyeWiPIoUMXfABJxgDv1Htx3q3YWRur/dGkDW9soeZlYqMAn1&#10;xksAOx9Tzmreg2MGotc28lzHBtcn584foBjtkDd97A5xn0rJDDZ6vdeUIXMDp5PCFZGbAIKFjkdT&#10;xuAIHY5o5veaHYJNPW40WXUEdlIlK7FYu2MA/MRhQM4PGOp44FT2LyXMSsMx29ugBLzHG/OB1znP&#10;A4AHrwDVzUNWmt5NRAuElmv1IuQCf4lzvAxtHDkdc8/ic22SXUI7e0t+sYHlpjpIzAcc8sQFGACT&#10;jkd6ztzLUjluXFv7qS8+1lt8ca5jRBjYCP7oA4BwOAOT6Gum8P2EkzRtcSJNM3zPlslcoQEbgnHT&#10;PB64yelc9JPbwadMLyNLnUVCyMFCBFAyoww75OWUA5xy3BFZdr4h1G2ZrQ3Eoimb5mDbc5HAOM5X&#10;JyR3FY1KEpr3QdPqdY7xJdiCxs7URyl95crJtP3sqe2RggknGMdhUI0WKzuo2e7jkmdt4VADhecA&#10;gYxgckdPfNcxavLLMPtExWErvZy3+1jgZBbn+p7Gtb7LqN4rTw3Si5UfMoG7aB1HpgAcLjGKylTc&#10;VvYlpnTfY9kLXOnzRRojsN8p2DGSCwIB4HXpyOBzRHKI445ZryNj5hlPlb2EhyMA57YXgYGOvGMV&#10;xw1PVrWQpcyx3G3CgqcSHnOMgbuvUe2OlbtvPd3tnHeGG2FukflxKXDMxXKkcfMMLj3ww4IIrKdG&#10;eyegrdjpbaC2Eq3VvDb73UE7icgAc9edw4HGc4wDxmszxXNaoII5EJkmdXy/+sjZARliTg9TgHd0&#10;fvU+iulzc+fFFLEVbcAFGFx15BAyDj2Iw3BrP8WSoslnHsae8dZZBGZSywDAyeR6r1yD8nvmualS&#10;arqNyrGX/ZFtGHaa3ubgL5c0eVADYDbl5BGPlyRgdcc8Zq3aCW3WG3tYlZmDQwqmMHDAP23YHcn0&#10;ot9RmtZozeygM7BTGjhiijBySO+SRjqO+OKr3OtQNq080D7nbLAYLbj6AgDAzz7578V6KhU5tehN&#10;mZFzZ6lBM8ZUzKrth4kJU9jg4z270Vfm1u13ASLJPIowzxgY/X+f+GSV0J1LfCOz7Hruk+IIfIhh&#10;uJRHI+SQ3AIJA/p+tbkWoxX0i+VLlNgDFW5x/Fn9aoTaNpk2T5gy/BwQ5HT9fbPeqn9hTQQMkLnY&#10;MCJoV3cdQT0IH1/M14zpRewlS01OF+INwr61FEMFkRVcccNzjn05r0Brq9tLfMsglRFDHn0OOPyx&#10;n6e1eWXjC71mYTtK1z9owjGP5ZMEfiuB25/CvRRb6hfWEcsJiupFHzqn38EA8g4zjNdWIp2hCPZA&#10;4XQ9dU0+6iYX0WzOTgKeAew/T8vcVyHjOPTY/scVo4mYB3cA9OQqA/XLdv61qXek38CMZEXzA3IB&#10;5Xp29ea5WeE3WqCNmIljaNADnIyc8/gf0FLC0rVFLsKnT989G0Twvb6f4bhhuypfPmSH0LKox+Gf&#10;893z+EVlljliZApAUCMY7EfTtz9TVbUYtVjuJbh95jlAIVfu8AdPxz7/AJ1Z03WbmOUM7xmNSVKN&#10;gN9Mdcc/p1rCtGo5uSYVKXNJspXXhO/WERwJG8bBckkHLY6Y9jz0rivE2g3OmmJZs7Hf5CON2Bkn&#10;HtzXs1trtndMsSAiTgFZMDAxyfw9a4b4osss2jW+D5i+btYEYJ+UZB+tXhXP2yi0RGlyyTOBlJtv&#10;Dc+45ka7KgZGMADnHXrVi+06KDwPoKwBxLfu80oJyGYSSRjHpwo/OrniSKGLwnpsKyDz1luZGB6l&#10;TLtU/jsb8qv+MbV7Twd4ZtmDjMAcIRwpKKWx+LdPXPvXpc0VZd2/wNrIm8LSyf8ACP28SQl41Ykt&#10;5eQWLHGenpjn/wCtW5EIEk8yOBooYjuAJ3dCCOMdccGrnhhrS08F2BYLueMruyDn53H+fr+T7m2t&#10;LiQtjzTIynJ43HkFeMYPOegzjtjnx6sr1JepyTj7zMi5JuYAYdg3OwbbkH36/iR/U0TW42f6Gjjb&#10;hSVYDecZDDPIH3uO2QM1ZTTn85IIVQjqHfGEUY+YgdeeD14J4zg0eW8UokW5RpQyAbs7uPvHPYZA&#10;HUVN7Gdiql/JYx+XNYoocAFmXJHPcMCO3pmsPxtcwarqmkWSxqkaLIT2yWwfy4FdtIrzRm58qJsj&#10;yiiAsFA69Bn1PHpz3xwHi/UYH8QWjQIEECtnaOvOOh7ADOP5V04T3qqZtRXvHbR6szeAtXjkV1EV&#10;pJEvzFv4CAMnn8Tn8zVj4d3lkng/T4pJ1SdfMG0nHG9vw5ya5vxFMYvDAtor2Jo7nYCu1vkyRxyM&#10;9ycDJx+GWaDZwWWiLNfM6yf8sxHEXIyScsNpBBB6deCO1P2adN26stK8TkfCwxqU8xJytpcPnGeB&#10;ExJruPhvDdf8IheNHGrp9pLfNtyDtA43cDsef6VwGnXElrHJJCAW+zTKzEZ4dCh/9CrvPh/eXVp4&#10;ZKW+Gb7WziMgndlVA4H0HX0P1HXjE+R/I1nsU/CSabd+ItcGpQpKJJpWEYUgAb8nBX7o5HT/AArm&#10;tQs3Hjp7CKJYhPcRIPKHzKrbSpXcOGxg+mT6V1GlfboPE+otdxTWEMs08tufLJBLsrYyF6ADrgc4&#10;rkbieWDxfNcPOXeG6OJCT/C+BgnkAADFODbqtp9BJvm0Oh1eyNloOuGSKMlbrANxBvmJcpubzc5z&#10;z15zkg44zo/DzQbS/spTdMJ7do3WWNG2OrMRgZP3lwvIHdl9OLHjq51iHw1dxTrGYJykbZwShDhg&#10;M/8AAR69TVrwVcaVp/h+3F1AHnLPJlWwd3THXgce1czqy9jzeY1UfLczX8I6Ovi/UNNs7jUIYYbe&#10;ORWGFdZCQOpxkfMTxgVn6n4H0y0hmuDe3nmQxbozJblkkdR/eXIGSOAc49T1rqrPT7r/AITbU9Qg&#10;lubS1miUQy53LJtCDPJ+vHXn2OJ/EU5ttD1GMfYJAbeQblQRkEqRng468j1IxU+3nzpJ9gc9TxlI&#10;38iOIiT98ikDP3vmyP0/r71Nd2Op6NI1teRSwSIFZgmHyvYnnB9jWp4csJNQnmi+z+aLeFJWYZJA&#10;UjAAx3LDPtmu3g025stabVYZpLdXj8kqFGwR9xjcepGcHIGeAMADtq1lB2Zo3Y8zuNWNxaSKDGSy&#10;iN1MYwOeqj6Adu3aumsY1RWgFmsZnaKSGWR1iaRT9zYzMOMKxLZ+8QCB30/EFlFeaTfPLZILvZ5i&#10;vFEseAgJOcKM56nk9B6GsbQ9KW+mmsNQeRS6QSptADMBDlRjp0PfBPHelGpCUW7WsF0XBc6pLp99&#10;emS4iMF08IuFiV4wUBO0hCSo56gMv3fx5y6v5r+RYr68MkwDrJOxR1QEjpkD0J6nJIxyK1rLw7e2&#10;63MkE97BIJpI4wsbqXTI+bI45HUfSsm/0e+GqmCRHe48kSnzXyz9sknHft6AdaqEqV9Nx3jsWI7L&#10;QIQtxvaYKSjtMThiQOR09GwOvzdeBXN38yTXkskcaxRs7EKoxx/n+tX57K6t7qFZkmGWGQ6bQCBw&#10;Bye1QXb3kzJFOAWYlt7RKHY88l8ZPU9T6egranFJ35risjPIgjC4mZiRk4BGKK6b/hCdZuGb7LHa&#10;TRA5WQXcKlgehIL5orXmiXyPseiMlvPdPFFN5k0fCtCTlsdMY/pVmLSUOXv7jbIihlVl3AAZBLAD&#10;pjAB5znrxWXHp13aR+ZsQlxhGePpgA/e/h54/wAmtNdc1a3s5Y2kV8EAQz4kAw2OjZP6kcGvJ0to&#10;zOMo2OTt9Da58SXsiyq1vDJLNu27iy/Nt475wRkelb9v4hvLF2xdTvDJwY/NGcDpywY//qo0S1+y&#10;R3M9w8ImlbcEVNu5GJyODjuw49KrzmJJlAhk3M+B5i7QAc9gf61pUmnbqLmsrnTWWtX+tTrGPssu&#10;WwIpYySQc8Fznj3x2rOj8IXVh4ruryeW18uTLKqAuueNoA4K4X+X4Cqbe0t447iCYQtIwDbirqQO&#10;vy4yByM9envRPrF5mKQO0cmTkxSFRxjtnHT0FZqbj8JSqI27g60TJb296jWoOdshDrgg8EhiRxgh&#10;fT0rlrrSbye4EmAwwGBUcA9+KmubuC8XZe3kjTggCRo1Yrz3YAE//XrXsdRNi7Q/a3CXEZMLluAQ&#10;eCQOmfUjHWldrVA7SOWvra4spHBkO45I+UDGDg9On09xWdq2oz6jq9n9rm3rax564JGSSfqcfyrq&#10;bq+N9a+TcNcTXDt/rkfajN6EN2xj0PTjiubvLLyr1luYmSbKr8237oxn8MnOT1row7vLUlbmPrc+&#10;4WFjCjkLbRhic4LEs+Bnt8wH4V2PxMnt3i0SG1DmGOKQLvORs+UDGPoe5/pWZu063M0d3aS8DYNo&#10;GQO344PWsXXLhnu4lUqYhGCCvIAJ6fXp+lVF89SOm1xHtfhu1hm8L6W6LAYhZxIwVQBnZls/j1+p&#10;9ao3j2rOBDcMJA5/dsQAWwdxJ47d65/RPE11DZw2syQvDHAsalhjIUBev4A8571Z1C90u7fzFmcZ&#10;XGyKTA5JY5JGe/6e9ebOkud3IlGLNe7tY450+cGRhH5YHy7geCcDqWOSB39euOel8PanDcIihRKW&#10;2hRuJGSpGcA4BBzz6GqU6vHqxFkMbXO0huDnoBzjjpWu2saxZSp9rV3wNyKGBK56MTgjj/JqVBrR&#10;Mz5ExuNV0+BY8FooCQHQngjr26Yz+ROBzXnGuTS3viBY2Xy2QLEdg/HOB35/rXq58TxtpE08qJKR&#10;wIZYSDzjkMOMZ9QDx7V59DcQ6j48uL5bYCGMhmjY55XAOD6nBPPqa68InGTlboaQhZnRmODUbq0l&#10;t13fZ5RMkcrocNuG3jqwPoR36dzqTjUVk8+3toraKRgEQyFo2OeQMc5zxx15/GFbrQ7gS281pP58&#10;z4LIwZg3cIoGPvVr2FrockCNBcXdnlsjygYySuBnI78/zrG7SsxJaWPHLEosM6sFIliEeW6Lll5r&#10;0bw9HDYR2dth0jEK7pxHt5yWPrxk4OSODzXI+DNP/tXWbaxknNukiuryDqhA3D8eOPfFe66dZ2On&#10;WcVnA4cIhIO4ZOc84BHPvXbjZxSUWaySascVcMlpdtPZ3F5IMKY90e7OSO4HHXv19+RXnWrRwXfj&#10;uUESmN2jYmVNpOVDcjjr1z3619CSWEEqc20DgHcu6MHb2J+uK8IWGOX4sSwuqmI6uUZTk/L5pAH5&#10;cYrnwkleT8iYxszR8Zy266XBDHvEUl0rhA5+5hucn3wRx3612Hh/wjb3fh7T5XQRN5IPyjOR1PcE&#10;Hmuxh0LTI3SVdPg3RndGfLHyHIPAPTlV6elWLa1itIBa28QjiXO2NRjAznp6ZNYOqvZ8iBWtZnNR&#10;+GpbOHZACVOOA3GevcZ7nuOtZ2qeFr260yWz/ez+fIoZZSAsQDAls9eQMYHt+HcfJvDLwe4Hrn+f&#10;Wn5clgThSdvTOPxrJSadxbHE6L4IgsY2vLhpoby4t1t3WNhtTbhQQOOoUde5rSj8NKYMLcKylWCH&#10;GM54yTnrxWtq2pRaPYT3s8UjpAAXWJAzEEgZHI7H+fpVtHV+VDgqAcHjGew4/CqqTlP3mEve3OX1&#10;XQbq80i8tlhhMs0MkYkJBXcQQDgg4P0/wqLQfCaaZIl1JNNLMbdLeSFgAihcBSBjI4H5s3uK2vEO&#10;rS6Vo81xDCslyGVUjcbtxLgdAQcYya0isjk5ZU6DPJ/r/n3pKUlCy2YloZ8uk2TzRyiBRIg+Qrle&#10;OB25xjFZlz4a099Zgv5kZpUTygrYwRz1AHOc8k9cCtHWLOW4ECxFyqTxuxL4xtO7OcH0x+VO5jgj&#10;wwOzld2Rn3/z6++KnVLRkuTRj3Gh+H57ry7m0tZZ1XzR5j4bHA3ewHT8KwNc8D2cMb30NxIdpVgi&#10;w7zkkAHOevNdcLO3tdSfUwmLh4/JeQsBhd2R9Rn/ADxUzHciEsC2ScsPugHAPPT/AD0pqclawXbP&#10;Nb/wLJ5qhdMtbgj+OJiueByc5560V6kQwJcW8jqzEZEZbp9O1FdEVXa0uXyzOGcSeUFCuo25A9Sf&#10;r9On0qE2aSXqmQExAYIJ+8CACSBz3zx6VphMsbdVVHHKscnC4IwR6n/Cqb/IGjySuGYEnIG3tg8H&#10;jP8Ak1xRqs5OZoilsLdrO3kkKR7gzKCeeoxgdeuRz/WsuSGIfKisNxJz6dauSy+YyRAggPkDqSaq&#10;hxwc5YuWIx6f5zVxqNgpslaQJGWTd5ZIx83OP85qWGZGyuF27Svp1H+GarGMeblQQrMQrKOM4zj9&#10;aic9TtRvmHP16fyxVKTBTZox6fZuPnjQ7TkckZGOP5GthvsphjRYxFKQwG057ZAP488VzMM5RBgk&#10;Z5PPtU0l15cQKOQoBGM/5/yaOZ3LVRg0Lm58y4so5SxAIxnGfx6dqzdY0meTX13AbJCBGQAx24Bw&#10;cHORn0xV3znlVmDMzhuDkcemfwFSjUWdUaZRkjcOcc5x/T9a2p1ZQldFKprcsXnhWzuBJOLjyHlO&#10;5S+NuT3x9SPwrm5dBs1uBH5sfypsBUkZyc9vfJ/DFblxdIWYhZEB4GM8DsP51EkLSMFg+8E+9jpn&#10;/wDXR7aUdmW6nYy0077IDEsyhgOhAIx0PI6fhV+Gw3EL5sC7oysaoob5uAc5b0PX24qOazu4skIW&#10;dCcn19KRlu2tInlBWMn5QTjPJx/UcehodRy1uCm3uZk9vcCbBfdgnOM1NFqNwipFPieHoY2XORjp&#10;kcj/AD6UgV25yTjGdoJwf6d6b5UsYIWPzMH1Pb/PrVXvuI0PO0uaSRw1xZlhnCjcq/QcH0x6c8VH&#10;o2nWFjq0lxLexXCSHcN6kHPOVJ6YORWfL5qRApExYrxxnjP1+n41AiTKNy25G0ENk43Y9Op9PTv+&#10;OtNz+yXCUtzp7iwtYbnfZanalUJwORjnsecnrzx7eldCsUqafbh5opZ1BbdHvGOOTu3ZPc46HAyO&#10;K81MUhmija4ZNxILAEccdPXvz7VYW6uLdWRJSyvnKHgHGKmVOUnoy7tsz9EuCviMZ+RmmC5HqSBk&#10;du+a73+xr+AK8F9DIWUEK2emO3rjH6d84rzjT4buyvVmmQp82Rlstg85GMnoM5x0rsbLXrlsS78N&#10;HtxhydjdcYyMcCt8ZFtpxHJdzrYPF02mRompWqRxg7I5RKTux9M+nfH61xdnpN6fHx1W6t/s8Tah&#10;9qAb7oXfuGW6Z/8Ar03xDdS6pdaNbyXA2PNskVsYUOwUE47df1rstRvFw4i8p2kcyPsTg7hjPHXs&#10;Mn29K57+xgmlq73FeyOu/tmN1Z1jdtvIWPo4J7McA+/P6YNOGoN5sisUQsSiPnd24JHHfP8Ak1xc&#10;WoXcMSxRRFN+3hztxkd+mMg9/fmqCySvKXa5nt3ZsyLuIXp0+Xtgj8/z5dDN1DR+HUiT6r4n1COT&#10;91d6i/lh1wCA7sD9fnH5d67w28ZTEQJXJJG7OST7/j7VyHhSystOsfssLSOm9nZd2Cr45yO54Pt+&#10;ldKGuoVG+MBeBuwcAj17Cqm3Um3FFJ3MnxXol1rVva2sZVYRdRyyAnqozngDnORW9CD5mMhsjcOB&#10;gf5zT7e6tJEWb7QoLDO1fmI9f6U5Z0cExwmRwdpZzhcjj+fFbRwlSSSehSptkZVGchVLtx8pJP0O&#10;P61X+1W5jYkhuMMOpB6f5/Cn3TO8Lm5m2BGBCqMKB3J6HOcj8PwqFfs8LukVoGbJJYnOT3OT9B0B&#10;/AV0RwCvqy1TXUYbqaWWOOKAsucYY4yMdf0qV4mMpDtEoC5LAljj27dvSpppJDGSzMFUFduNpwM9&#10;c9Dx+uaiDefmReM8hRHzjHBJAxjp+XeuqGEpw1RSilshTY2xj2s0sm5cMJHYKOfQVNbwJbRoY1C7&#10;CACRyAfrz+tRIyRbGDgn+HC+/PI+v+cUGTywu078HHcfgPXkHr/+roUILoPUsk7nYmZR6E4OaKqN&#10;cKECp82CclgM0VV0I5yK3Jndw+7glmTkknGPyHJz3H5ZepRx2sz+TDuTO/5RtGNwzge4GR/vYrdg&#10;RUkhdRgsm7GTjvx9BWfqCgrtPJWV0ViOQB0/ya+NizzGtDAmjKJECJN2dhJ7AZxgewIH5+tQyoRZ&#10;GRI2MkTDO4dOuc8d60L1mljjZ2LZBGCegJHT05NQXPNq5I++oY/UrzW0XoSVPPDFckv0U7f8njHH&#10;4VCAN5bbkcMBjOOp5H4Gpp7eOGWaOMFVjZo1wecA7c/XFPW3UyON74IPccYFXfUChl1kkRmJPBI2&#10;9Pb2/wDr0bwINrcZwwGB7irKsWkHoGAx6/dz+dUw5bUWjbBRV4B/4F/gKsZN5u18DcXJXBHPr1pJ&#10;Uj+Rcn5Y9uT79f8AIqHkSzLk7VbaPoant8u0YZiwG3r7mhOzGmQSksWCupTA+9+BH9asWslzax7l&#10;YHJGVzxjjHH+f8DASRQMncwB57YqUO/lQuWJOQnXsSAf51qnc2iW4tbKyCK4jUCQEBkUZU9eB3+m&#10;KmS5tlfZtDbhsL+p/l9fwrCZzJukPysJSoK9sUl3Myor4B8uRlUZIA6eh96Sgm7Fx3Okk0qzu7YS&#10;28kakgMdmCeDjnHb8PSskWYjVpNwID8Dd1xxxn8c8cZrJtS0lss+9kbrhDgfeH4jrU8jZQufmdWB&#10;RmJYr16E/TvWvseXqU4pktwbZWJibOc7eN2B1xkd8Vg6pOFnsh5TquWxvPTGM9O1bs8hmuMuq/ux&#10;xjv8p5P5VlaqRNcCR1XKo4AA44P/ANatsJ/EQU9zWfR9mm2l+ZWkFxEJThAASRnp68jv6dapzaaS&#10;6rHAZ2cDy9pILbh7cg59M/rWhY6ndCG3zJuUR8I3KgZPGOmOOlWI7uQzzOoVCp3DaPoSPoe4pSqy&#10;Tua31VjIty1u5ie3+XJYQmPKjgg5GM88cj16imqlld3XloFtH4J3HIUZ6ZY8Drz7Vv8AifT7eytp&#10;7i2TypI2fGw4B7DI9hwPSuZiaTUbt1uJWyAu11ADDJPGcc9O+aqL51oKV3ohWsLkXYLHzEiZcSgZ&#10;HHPYk4+v/wCvc06/aC52yZjVMZlAyDnjJ49qyrRdu6Mkspz94A9CT/QVtaG/2W/BRVYbclXyVPA4&#10;I9KfI6y5X0JUXLQ66PT7OCzkmkmNwu3OIWB3dxjHc/jnj1xWbPe2Fvqqi4Ia0yEYJG0bpuyc4I56&#10;VLqszQzr5CrCj2TTPHGNqs3HJH4fXk1jeIbGOMR3AZzIyhTk8cE4rWjg6cdXqa+yS1On0LUdt9KL&#10;CGdLViwdjlsnOAB16DPXt+FdFNJEVzeSSHc33FPAweOeuen/AOqvIw87W0mLq4QBdxCSEBjz1H+G&#10;KoXGuX1qGMUgDKGIbaOzH8PT8h712xp2WhV0j1y9N5DZommGBCh2gEZyBgduecjqaxp5fFBb5mgd&#10;VHEihRkMCQTuIyfy6HrXE2urX4toWjuDEW2udijrn6V0txdXtrpwuhfXEkk5YtvYYHzAcYA7E1fJ&#10;yivcsQ3viqN3UxPCgGFJVFAPrnvx/nio5b/XsSF5oywPlqRas+D2yQO3sOw9awl8Xars3s0TsCvL&#10;Lnv9fasl/Gmto2wXK4AP8A/z2pqNwubs3iTWbLDTyltmdu+3I9B3A7DoP6VVbx7dKoEkSO5Y+bmN&#10;SDyT0PU9ea5u91q+uRPczzGSTIALE4HI7Cq93fTedIrbW+YrkjnHpV+zJ5zr7jxyjiTdGzKy42vE&#10;MZHTPP8AKq1v4x+Yl0lCn+7zj8zz7VywLSzEOxbK7jn1xmoNzLJwx4J/T/8AVRyIfOdrL4utjtLB&#10;gx5O6yyf/RlFcmt/PBlQzMO2ZHGPbgiilyofMf/ZUEsDBBQABgAIAAAAIQByhN5b3QAAAAcBAAAP&#10;AAAAZHJzL2Rvd25yZXYueG1sTI7BasJAFEX3hf7D8ITu6iRVg8ZMRKTtSgrVQuluzDyTYOZNyIxJ&#10;/Pu+ruryci/nnmwz2kb02PnakYJ4GoFAKpypqVTwdXx7XoLwQZPRjSNUcEMPm/zxIdOpcQN9Yn8I&#10;pWAI+VQrqEJoUyl9UaHVfupaJO7OrrM6cOxKaTo9MNw28iWKEml1TfxQ6RZ3FRaXw9UqeB/0sJ3F&#10;r/3+ct7dfo6Lj+99jEo9TcbtGkTAMfyP4U+f1SFnp5O7kvGi4RzzUEGSgOB2Pl8uQJwUzJLVCmSe&#10;yXv//B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LXum8d8DAAAo&#10;CAAADgAAAAAAAAAAAAAAAAA8AgAAZHJzL2Uyb0RvYy54bWxQSwECLQAKAAAAAAAAACEAUqDPAL5m&#10;AAC+ZgAAFQAAAAAAAAAAAAAAAABHBgAAZHJzL21lZGlhL2ltYWdlMS5qcGVnUEsBAi0AFAAGAAgA&#10;AAAhAHKE3lvdAAAABwEAAA8AAAAAAAAAAAAAAAAAOG0AAGRycy9kb3ducmV2LnhtbFBLAQItABQA&#10;BgAIAAAAIQBYYLMbugAAACIBAAAZAAAAAAAAAAAAAAAAAEJuAABkcnMvX3JlbHMvZTJvRG9jLnht&#10;bC5yZWxzUEsFBgAAAAAGAAYAfQEAADNvAAAAAA==&#10;">
                <v:shape id="テキスト ボックス 10" o:spid="_x0000_s1234" type="#_x0000_t202" style="position:absolute;top:20092;width:28080;height:2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srxgAAANwAAAAPAAAAZHJzL2Rvd25yZXYueG1sRI9Ba8JA&#10;FITvhf6H5RW8NRsDFkmzhhCQFrEHNZfentlnEsy+TbNbjf313ULB4zAz3zBZPpleXGh0nWUF8ygG&#10;QVxb3XGjoDqsn5cgnEfW2FsmBTdykK8eHzJMtb3yji5734gAYZeigtb7IZXS1S0ZdJEdiIN3sqNB&#10;H+TYSD3iNcBNL5M4fpEGOw4LLQ5UtlSf999GwaZcf+DumJjlT1++bU/F8FV9LpSaPU3FKwhPk7+H&#10;/9vvWsFinsDfmXAE5OoXAAD//wMAUEsBAi0AFAAGAAgAAAAhANvh9svuAAAAhQEAABMAAAAAAAAA&#10;AAAAAAAAAAAAAFtDb250ZW50X1R5cGVzXS54bWxQSwECLQAUAAYACAAAACEAWvQsW78AAAAVAQAA&#10;CwAAAAAAAAAAAAAAAAAfAQAAX3JlbHMvLnJlbHNQSwECLQAUAAYACAAAACEAaFwLK8YAAADcAAAA&#10;DwAAAAAAAAAAAAAAAAAHAgAAZHJzL2Rvd25yZXYueG1sUEsFBgAAAAADAAMAtwAAAPoCAAAAAA==&#10;" filled="f" stroked="f" strokeweight=".5pt">
                  <v:textbox>
                    <w:txbxContent>
                      <w:p w14:paraId="48B2113A" w14:textId="1B33D4E9" w:rsidR="008660B2" w:rsidRPr="00E441C2" w:rsidRDefault="008660B2" w:rsidP="008660B2">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3B77E6">
                          <w:rPr>
                            <w:rFonts w:ascii="BIZ UDPゴシック" w:eastAsia="BIZ UDPゴシック" w:hAnsi="BIZ UDPゴシック"/>
                            <w:sz w:val="20"/>
                            <w:szCs w:val="20"/>
                          </w:rPr>
                          <w:t>7</w:t>
                        </w:r>
                        <w:r w:rsidR="005A6793">
                          <w:rPr>
                            <w:rFonts w:ascii="BIZ UDPゴシック" w:eastAsia="BIZ UDPゴシック" w:hAnsi="BIZ UDPゴシック"/>
                            <w:sz w:val="20"/>
                            <w:szCs w:val="20"/>
                          </w:rPr>
                          <w:t>1</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の植栽「ラカンマキ</w:t>
                        </w:r>
                        <w:r w:rsidR="00A1156D">
                          <w:rPr>
                            <w:rFonts w:ascii="BIZ UDPゴシック" w:eastAsia="BIZ UDPゴシック" w:hAnsi="BIZ UDPゴシック" w:hint="eastAsia"/>
                            <w:sz w:val="20"/>
                            <w:szCs w:val="20"/>
                          </w:rPr>
                          <w:t>林</w:t>
                        </w:r>
                        <w:r>
                          <w:rPr>
                            <w:rFonts w:ascii="BIZ UDPゴシック" w:eastAsia="BIZ UDPゴシック" w:hAnsi="BIZ UDPゴシック" w:hint="eastAsia"/>
                            <w:sz w:val="20"/>
                            <w:szCs w:val="20"/>
                          </w:rPr>
                          <w:t>」</w:t>
                        </w:r>
                      </w:p>
                    </w:txbxContent>
                  </v:textbox>
                </v:shape>
                <v:shape id="図 1" o:spid="_x0000_s1235" type="#_x0000_t75" alt="森の中の木&#10;&#10;自動的に生成された説明" style="position:absolute;left:476;width:27933;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YPNyQAAAOIAAAAPAAAAZHJzL2Rvd25yZXYueG1sRE9dS8Mw&#10;FH0X/A/hDvYyXLoPpNZlQwaT+SDDqg++XZprU5bcdE221n9vhIFwXg7ni7PaDM6KC3Wh8axgNs1A&#10;EFdeN1wr+Hjf3eUgQkTWaD2Tgh8KsFnf3qyw0L7nN7qUsRaphEOBCkyMbSFlqAw5DFPfEift23cO&#10;Y6JdLXWHfSp3Vs6z7F46bDgtGGxpa6g6lmen4JS/msOL/SqfQ/8Zz5OHBe0tKzUeDU+PICIN8d98&#10;Te+1gnw5my8SlvB3Kd0Buf4FAAD//wMAUEsBAi0AFAAGAAgAAAAhANvh9svuAAAAhQEAABMAAAAA&#10;AAAAAAAAAAAAAAAAAFtDb250ZW50X1R5cGVzXS54bWxQSwECLQAUAAYACAAAACEAWvQsW78AAAAV&#10;AQAACwAAAAAAAAAAAAAAAAAfAQAAX3JlbHMvLnJlbHNQSwECLQAUAAYACAAAACEAPEWDzckAAADi&#10;AAAADwAAAAAAAAAAAAAAAAAHAgAAZHJzL2Rvd25yZXYueG1sUEsFBgAAAAADAAMAtwAAAP0CAAAA&#10;AA==&#10;">
                  <v:imagedata r:id="rId147" o:title="森の中の木&#10;&#10;自動的に生成された説明"/>
                </v:shape>
              </v:group>
            </w:pict>
          </mc:Fallback>
        </mc:AlternateContent>
      </w:r>
    </w:p>
    <w:p w14:paraId="3B368BD5" w14:textId="547B9145" w:rsidR="00C6668A" w:rsidRPr="00CF58E3" w:rsidRDefault="00C6668A" w:rsidP="005A2CB6">
      <w:pPr>
        <w:rPr>
          <w:rFonts w:ascii="BIZ UDPゴシック" w:eastAsia="BIZ UDPゴシック" w:hAnsi="BIZ UDPゴシック" w:cs="Times New Roman"/>
          <w:color w:val="000000" w:themeColor="text1"/>
        </w:rPr>
      </w:pPr>
    </w:p>
    <w:p w14:paraId="134BB516" w14:textId="1646C699" w:rsidR="00C6668A" w:rsidRPr="00CF58E3" w:rsidRDefault="00C6668A" w:rsidP="005A2CB6">
      <w:pPr>
        <w:rPr>
          <w:rFonts w:ascii="BIZ UDPゴシック" w:eastAsia="BIZ UDPゴシック" w:hAnsi="BIZ UDPゴシック" w:cs="Times New Roman"/>
          <w:color w:val="000000" w:themeColor="text1"/>
        </w:rPr>
      </w:pPr>
    </w:p>
    <w:p w14:paraId="6478FD2C" w14:textId="5D7AB892" w:rsidR="00C6668A" w:rsidRPr="00CF58E3" w:rsidRDefault="00C6668A" w:rsidP="005A2CB6">
      <w:pPr>
        <w:rPr>
          <w:rFonts w:ascii="BIZ UDPゴシック" w:eastAsia="BIZ UDPゴシック" w:hAnsi="BIZ UDPゴシック" w:cs="Times New Roman"/>
          <w:color w:val="000000" w:themeColor="text1"/>
        </w:rPr>
      </w:pPr>
    </w:p>
    <w:p w14:paraId="4DF23501" w14:textId="22F4F156" w:rsidR="00C6668A" w:rsidRPr="00CF58E3" w:rsidRDefault="00C6668A" w:rsidP="005A2CB6">
      <w:pPr>
        <w:rPr>
          <w:rFonts w:ascii="BIZ UDPゴシック" w:eastAsia="BIZ UDPゴシック" w:hAnsi="BIZ UDPゴシック" w:cs="Times New Roman"/>
          <w:color w:val="000000" w:themeColor="text1"/>
        </w:rPr>
      </w:pPr>
    </w:p>
    <w:p w14:paraId="6BAA1E9B" w14:textId="5AD6E6CA" w:rsidR="00C6668A" w:rsidRPr="00CF58E3" w:rsidRDefault="00C6668A" w:rsidP="005A2CB6">
      <w:pPr>
        <w:rPr>
          <w:rFonts w:ascii="BIZ UDPゴシック" w:eastAsia="BIZ UDPゴシック" w:hAnsi="BIZ UDPゴシック" w:cs="Times New Roman"/>
          <w:color w:val="000000" w:themeColor="text1"/>
        </w:rPr>
      </w:pPr>
    </w:p>
    <w:p w14:paraId="55E2E9DB" w14:textId="0F864E3A" w:rsidR="00C6668A" w:rsidRPr="00CF58E3" w:rsidRDefault="00C6668A" w:rsidP="005A2CB6">
      <w:pPr>
        <w:rPr>
          <w:rFonts w:ascii="BIZ UDPゴシック" w:eastAsia="BIZ UDPゴシック" w:hAnsi="BIZ UDPゴシック" w:cs="Times New Roman"/>
          <w:color w:val="000000" w:themeColor="text1"/>
        </w:rPr>
      </w:pPr>
    </w:p>
    <w:p w14:paraId="11960473" w14:textId="7B259B40" w:rsidR="00C6668A" w:rsidRPr="00CF58E3" w:rsidRDefault="00C6668A" w:rsidP="005A2CB6">
      <w:pPr>
        <w:rPr>
          <w:rFonts w:ascii="BIZ UDPゴシック" w:eastAsia="BIZ UDPゴシック" w:hAnsi="BIZ UDPゴシック" w:cs="Times New Roman"/>
          <w:color w:val="000000" w:themeColor="text1"/>
        </w:rPr>
      </w:pPr>
    </w:p>
    <w:p w14:paraId="734CF95A" w14:textId="0A483CE8" w:rsidR="00C6668A" w:rsidRPr="00CF58E3" w:rsidRDefault="00C6668A" w:rsidP="005A2CB6">
      <w:pPr>
        <w:rPr>
          <w:rFonts w:ascii="BIZ UDPゴシック" w:eastAsia="BIZ UDPゴシック" w:hAnsi="BIZ UDPゴシック" w:cs="Times New Roman"/>
          <w:color w:val="000000" w:themeColor="text1"/>
        </w:rPr>
      </w:pPr>
    </w:p>
    <w:p w14:paraId="6FE2370E" w14:textId="6C7E4A6E" w:rsidR="00C50EF8" w:rsidRPr="00CF58E3" w:rsidRDefault="00861F09"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2478464" behindDoc="0" locked="0" layoutInCell="1" allowOverlap="1" wp14:anchorId="353B7498" wp14:editId="560BD3C4">
                <wp:simplePos x="0" y="0"/>
                <wp:positionH relativeFrom="column">
                  <wp:posOffset>3061970</wp:posOffset>
                </wp:positionH>
                <wp:positionV relativeFrom="paragraph">
                  <wp:posOffset>6350</wp:posOffset>
                </wp:positionV>
                <wp:extent cx="2764105" cy="306842"/>
                <wp:effectExtent l="0" t="0" r="0" b="0"/>
                <wp:wrapNone/>
                <wp:docPr id="523" name="テキスト ボックス 5"/>
                <wp:cNvGraphicFramePr/>
                <a:graphic xmlns:a="http://schemas.openxmlformats.org/drawingml/2006/main">
                  <a:graphicData uri="http://schemas.microsoft.com/office/word/2010/wordprocessingShape">
                    <wps:wsp>
                      <wps:cNvSpPr txBox="1"/>
                      <wps:spPr>
                        <a:xfrm>
                          <a:off x="0" y="0"/>
                          <a:ext cx="2764105" cy="306842"/>
                        </a:xfrm>
                        <a:prstGeom prst="rect">
                          <a:avLst/>
                        </a:prstGeom>
                        <a:noFill/>
                        <a:ln w="6350">
                          <a:noFill/>
                        </a:ln>
                      </wps:spPr>
                      <wps:txbx>
                        <w:txbxContent>
                          <w:p w14:paraId="50018C9A" w14:textId="6F0C2DAA" w:rsidR="005C04B7" w:rsidRPr="00E441C2" w:rsidRDefault="005C04B7" w:rsidP="005C04B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380183">
                              <w:rPr>
                                <w:rFonts w:ascii="BIZ UDPゴシック" w:eastAsia="BIZ UDPゴシック" w:hAnsi="BIZ UDPゴシック"/>
                                <w:sz w:val="20"/>
                                <w:szCs w:val="20"/>
                              </w:rPr>
                              <w:t>7</w:t>
                            </w:r>
                            <w:r w:rsidR="005A6793">
                              <w:rPr>
                                <w:rFonts w:ascii="BIZ UDPゴシック" w:eastAsia="BIZ UDPゴシック" w:hAnsi="BIZ UDPゴシック"/>
                                <w:sz w:val="20"/>
                                <w:szCs w:val="20"/>
                              </w:rPr>
                              <w:t>2</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の植栽「ツツジ群植」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3B7498" id="テキスト ボックス 5" o:spid="_x0000_s1236" type="#_x0000_t202" style="position:absolute;left:0;text-align:left;margin-left:241.1pt;margin-top:.5pt;width:217.65pt;height:24.15pt;z-index:25247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1sHA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h2Oh7mE0o4xm7y6d14FMtkl7+t8+GbgIZEo6QOaUlo&#10;sf3Khz71lBKbGVgqrRM12pC2pNObSZ5+OEewuDbY4zJrtEK36YiqSnqbJoiuDVQH3M9BT723fKlw&#10;iBXz4ZU55BpXQv2GFzykBmwGR4uSGtyvv/ljPlKAUUpa1E5J/c8dc4IS/d0gOffD8TiKLV3Gk9sR&#10;Xtx1ZHMdMbvmEVCeQ3wplicz5gd9MqWD5h1lvohdMcQMx94lDSfzMfSKxmfCxWKRklBeloWVWVse&#10;S0dYI8Rv3Ttz9shDQAaf4aQyVnygo8/tCVnsAkiVuLqgesQfpZnYPj6jqP3re8q6PPb5bwAAAP//&#10;AwBQSwMEFAAGAAgAAAAhAGfItRjfAAAACAEAAA8AAABkcnMvZG93bnJldi54bWxMj8FOwzAQRO9I&#10;/IO1SNyo00AhDXGqKlKFhODQ0gu3TewmEfY6xG4b+HqWExxXbzT7plhNzoqTGUPvScF8loAw1Hjd&#10;U6tg/7a5yUCEiKTRejIKvkyAVXl5UWCu/Zm25rSLreASCjkq6GIccilD0xmHYeYHQ8wOfnQY+Rxb&#10;qUc8c7mzMk2Se+mwJ/7Q4WCqzjQfu6NT8FxtXnFbpy77ttXTy2E9fO7fF0pdX03rRxDRTPEvDL/6&#10;rA4lO9X+SDoIq+AuS1OOMuBJzJfzhwWImsHyFmRZyP8Dyh8AAAD//wMAUEsBAi0AFAAGAAgAAAAh&#10;ALaDOJL+AAAA4QEAABMAAAAAAAAAAAAAAAAAAAAAAFtDb250ZW50X1R5cGVzXS54bWxQSwECLQAU&#10;AAYACAAAACEAOP0h/9YAAACUAQAACwAAAAAAAAAAAAAAAAAvAQAAX3JlbHMvLnJlbHNQSwECLQAU&#10;AAYACAAAACEA/2BtbBwCAAA0BAAADgAAAAAAAAAAAAAAAAAuAgAAZHJzL2Uyb0RvYy54bWxQSwEC&#10;LQAUAAYACAAAACEAZ8i1GN8AAAAIAQAADwAAAAAAAAAAAAAAAAB2BAAAZHJzL2Rvd25yZXYueG1s&#10;UEsFBgAAAAAEAAQA8wAAAIIFAAAAAA==&#10;" filled="f" stroked="f" strokeweight=".5pt">
                <v:textbox>
                  <w:txbxContent>
                    <w:p w14:paraId="50018C9A" w14:textId="6F0C2DAA" w:rsidR="005C04B7" w:rsidRPr="00E441C2" w:rsidRDefault="005C04B7" w:rsidP="005C04B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380183">
                        <w:rPr>
                          <w:rFonts w:ascii="BIZ UDPゴシック" w:eastAsia="BIZ UDPゴシック" w:hAnsi="BIZ UDPゴシック"/>
                          <w:sz w:val="20"/>
                          <w:szCs w:val="20"/>
                        </w:rPr>
                        <w:t>7</w:t>
                      </w:r>
                      <w:r w:rsidR="005A6793">
                        <w:rPr>
                          <w:rFonts w:ascii="BIZ UDPゴシック" w:eastAsia="BIZ UDPゴシック" w:hAnsi="BIZ UDPゴシック"/>
                          <w:sz w:val="20"/>
                          <w:szCs w:val="20"/>
                        </w:rPr>
                        <w:t>2</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の植栽「ツツジ群植」</w:t>
                      </w:r>
                    </w:p>
                  </w:txbxContent>
                </v:textbox>
              </v:shape>
            </w:pict>
          </mc:Fallback>
        </mc:AlternateContent>
      </w:r>
    </w:p>
    <w:p w14:paraId="0025483A" w14:textId="49EF14F0" w:rsidR="00C6668A" w:rsidRPr="00CF58E3" w:rsidRDefault="00FC42C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32416" behindDoc="0" locked="0" layoutInCell="1" allowOverlap="1" wp14:anchorId="06BF6789" wp14:editId="693E4671">
            <wp:simplePos x="0" y="0"/>
            <wp:positionH relativeFrom="margin">
              <wp:posOffset>3140017</wp:posOffset>
            </wp:positionH>
            <wp:positionV relativeFrom="paragraph">
              <wp:posOffset>36830</wp:posOffset>
            </wp:positionV>
            <wp:extent cx="2732681" cy="205740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pic:nvPicPr>
                  <pic:blipFill>
                    <a:blip r:embed="rId148" cstate="email">
                      <a:extLst>
                        <a:ext uri="{28A0092B-C50C-407E-A947-70E740481C1C}">
                          <a14:useLocalDpi xmlns:a14="http://schemas.microsoft.com/office/drawing/2010/main"/>
                        </a:ext>
                      </a:extLst>
                    </a:blip>
                    <a:stretch>
                      <a:fillRect/>
                    </a:stretch>
                  </pic:blipFill>
                  <pic:spPr>
                    <a:xfrm>
                      <a:off x="0" y="0"/>
                      <a:ext cx="2732681" cy="2057400"/>
                    </a:xfrm>
                    <a:prstGeom prst="rect">
                      <a:avLst/>
                    </a:prstGeom>
                  </pic:spPr>
                </pic:pic>
              </a:graphicData>
            </a:graphic>
            <wp14:sizeRelH relativeFrom="margin">
              <wp14:pctWidth>0</wp14:pctWidth>
            </wp14:sizeRelH>
            <wp14:sizeRelV relativeFrom="margin">
              <wp14:pctHeight>0</wp14:pctHeight>
            </wp14:sizeRelV>
          </wp:anchor>
        </w:drawing>
      </w:r>
      <w:r w:rsidR="00D34CE2"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39904" behindDoc="0" locked="0" layoutInCell="1" allowOverlap="1" wp14:anchorId="411C9E36" wp14:editId="14B3805F">
                <wp:simplePos x="0" y="0"/>
                <wp:positionH relativeFrom="column">
                  <wp:posOffset>4445</wp:posOffset>
                </wp:positionH>
                <wp:positionV relativeFrom="paragraph">
                  <wp:posOffset>42545</wp:posOffset>
                </wp:positionV>
                <wp:extent cx="2852420" cy="2333266"/>
                <wp:effectExtent l="0" t="0" r="5080" b="0"/>
                <wp:wrapNone/>
                <wp:docPr id="1761772442" name="グループ化 13"/>
                <wp:cNvGraphicFramePr/>
                <a:graphic xmlns:a="http://schemas.openxmlformats.org/drawingml/2006/main">
                  <a:graphicData uri="http://schemas.microsoft.com/office/word/2010/wordprocessingGroup">
                    <wpg:wgp>
                      <wpg:cNvGrpSpPr/>
                      <wpg:grpSpPr>
                        <a:xfrm>
                          <a:off x="0" y="0"/>
                          <a:ext cx="2852420" cy="2333266"/>
                          <a:chOff x="0" y="0"/>
                          <a:chExt cx="2852420" cy="2333266"/>
                        </a:xfrm>
                      </wpg:grpSpPr>
                      <wps:wsp>
                        <wps:cNvPr id="552" name="テキスト ボックス 12"/>
                        <wps:cNvSpPr txBox="1"/>
                        <wps:spPr>
                          <a:xfrm>
                            <a:off x="0" y="1990725"/>
                            <a:ext cx="2852420" cy="342541"/>
                          </a:xfrm>
                          <a:prstGeom prst="rect">
                            <a:avLst/>
                          </a:prstGeom>
                          <a:noFill/>
                          <a:ln w="6350">
                            <a:noFill/>
                          </a:ln>
                        </wps:spPr>
                        <wps:txbx>
                          <w:txbxContent>
                            <w:p w14:paraId="0AC6AA9A" w14:textId="3DA12131" w:rsidR="005C04B7" w:rsidRPr="00E441C2" w:rsidRDefault="005C04B7" w:rsidP="005C04B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662B13">
                                <w:rPr>
                                  <w:rFonts w:ascii="BIZ UDPゴシック" w:eastAsia="BIZ UDPゴシック" w:hAnsi="BIZ UDPゴシック"/>
                                  <w:sz w:val="20"/>
                                  <w:szCs w:val="20"/>
                                </w:rPr>
                                <w:t>7</w:t>
                              </w:r>
                              <w:r w:rsidR="005A6793">
                                <w:rPr>
                                  <w:rFonts w:ascii="BIZ UDPゴシック" w:eastAsia="BIZ UDPゴシック" w:hAnsi="BIZ UDPゴシック"/>
                                  <w:sz w:val="20"/>
                                  <w:szCs w:val="20"/>
                                </w:rPr>
                                <w:t>3</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の植栽「タブノキ密植」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92589089" name="図 1" descr="茂みの中の道路&#10;&#10;中程度の精度で自動的に生成された説明"/>
                          <pic:cNvPicPr>
                            <a:picLocks noChangeAspect="1"/>
                          </pic:cNvPicPr>
                        </pic:nvPicPr>
                        <pic:blipFill rotWithShape="1">
                          <a:blip r:embed="rId149" cstate="email">
                            <a:extLst>
                              <a:ext uri="{28A0092B-C50C-407E-A947-70E740481C1C}">
                                <a14:useLocalDpi xmlns:a14="http://schemas.microsoft.com/office/drawing/2010/main"/>
                              </a:ext>
                            </a:extLst>
                          </a:blip>
                          <a:srcRect/>
                          <a:stretch/>
                        </pic:blipFill>
                        <pic:spPr bwMode="auto">
                          <a:xfrm>
                            <a:off x="38100" y="0"/>
                            <a:ext cx="2790190" cy="20383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11C9E36" id="グループ化 13" o:spid="_x0000_s1237" style="position:absolute;left:0;text-align:left;margin-left:.35pt;margin-top:3.35pt;width:224.6pt;height:183.7pt;z-index:252539904" coordsize="28524,23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dzAITBAAAbwgAAA4AAABkcnMvZTJvRG9jLnhtbKRWX28jNRB/R+I7&#10;WIvE23X/JGmTpZtTaGl1Urmr6KE+O15v1rrdtbGdbspbEgQn3QkhwUkIkO4N0MFxEjzw5wE+zNJr&#10;+RaMvdm0TYvudDzEsT3j8cxvZn7ezZuTPENHVCrGi8jx1zwH0YLwmBWjyHn/7s6NroOUxkWMM17Q&#10;yDmmyrnZf/21zVKENOApz2IqERgpVFiKyEm1FqHrKpLSHKs1LmgBwoTLHGtYypEbS1yC9TxzA89b&#10;d0suYyE5oUrB7nYtdPrWfpJQou8kiaIaZZEDvmk7SjsOzej2N3E4klikjCzcwK/gRY5ZAZcuTW1j&#10;jdFYsiumckYkVzzRa4TnLk8SRqiNAaLxvZVodiUfCxvLKCxHYgkTQLuC0yubJbePdqU4EPsSkCjF&#10;CLCwKxPLJJG5+Qcv0cRCdryEjE40IrAZdDtBOwBkCciCVqsVrK/XoJIUkL9yjqTvvOCk21zsXnKn&#10;FFAg6hwD9f8wOEixoBZaFQIG+xKxOHI6ncBBBc6hUKv5x9XsaTX7vZrfR9X8m2o+r2bPYI38wARo&#10;/IGDBjmkJ29zwMJv9hVs/ieAfq/nbQSdGqRrYWy1g07bGltigUMhld6lPEdmEjkSKtsWHD7aUxr8&#10;AdVGxVxd8B2WZba6swKVkbPe6nj2wFICJ7ICDppIao/NTE+GE4vFRqsJZ8jjY4hS8rp7lCA7DJzY&#10;w0rvYwntAukHCtB3YEgyDpfxxcxBKZcfXrdv9CGDIHVQCe0XOeqDMZbUQdmtAnLb89tt06920e5s&#10;mBKTFyXDi5JinG9x6HAfyEYQOzX6OmumieT5ITDFwNwKIlwQuDtydDPd0jUpANMQOhhYJehQgfVe&#10;cSCIMW1gNRDfnRxiKRZ50JDB27ypJhyupKPWrRMyGGueMJsrA3SN6gJ/qOz+pmAkhN+izWF2pcRf&#10;TIdwSo8NjDWl5i9lI8fy3ljcqONlQ5YxfWzZFWI2ThVH+4yYkjaL827x/V7Q6fa8bq9pmpOvf0GQ&#10;g5gqAnCePZxV07+q6U9///YUxn+mn5/9+uzNNyaDt+wAu6ffPzj541uQnf78p518d/bJk5MHj06/&#10;+qia/nD6xePn9z+rpo+q2cNq+vjsyY/Pv/zUFGXjRu0UZIWRPU7uKVTwrRQXIzpQAvpj0ZHuZXW7&#10;vBTRMGPCdIup8EOmU5vNJuNGuAATQlqh3WvyUVP6NifjnBa6fqMkzbCGB1KlTCioy5DmQxpDE9+K&#10;AS0C76MGxoEHj2U1LShJ3oMAbPsqLakmqWlxE0jjbI2C6Vs0LN/lMRjAUGC2SleIu9X1Paj5a8h7&#10;o+f5PRBZ8vZaXcMR5qKGgs855SVpxxDKBfJpKMY4XlOMjQGWtu7tq2avW7zA5tm8uLZa598J/X8B&#10;AAD//wMAUEsDBAoAAAAAAAAAIQD7rFr801EAANNRAAAVAAAAZHJzL21lZGlhL2ltYWdlMS5qcGVn&#10;/9j/4AAQSkZJRgABAQEAYABgAAD/2wBDAAgGBgcGBQgHBwcJCQgKDBQNDAsLDBkSEw8UHRofHh0a&#10;HBwgJC4nICIsIxwcKDcpLDAxNDQ0Hyc5PTgyPC4zNDL/2wBDAQkJCQwLDBgNDRgyIRwhMjIyMjIy&#10;MjIyMjIyMjIyMjIyMjIyMjIyMjIyMjIyMjIyMjIyMjIyMjIyMjIyMjIyMjL/wAARCADWAS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vh43t&#10;bbUfKllMtrMV8qWOPiMnghzn/OG9Bm/b+IIbuyS9+aKFgSfMIBXHXODxXz/O0l7amSwnzJETmKL7&#10;wXJYkYOccDtx3OKuW9zdWHli48t3b96hBTb5YGQw6ZBww6YGOchgRy0cbVs5ON/wOdxfQ9zs9ZXU&#10;7fzoCcd424ZTgdcfWs+68m5BV3/eKvINef6J43k0WZYJbaP7C2WcYxLGcfxcgcEnnHIx06DrE1y0&#10;8SW4uLO1aMwr87jJV16A5xjPXivXweKpzkoX94560XZsWGy8+ORgdrIMkHoaS506WDazLhWHGTTk&#10;chCpYgVPPceZH5eSw9TXr3mmcVo2KHl84o8upGoDVoSN20hTPapCwI4HNJu74o1Ai8rmneVT93pQ&#10;rHvT1FoMMdJ5dTqQWqzHEr9AalysUlczxFmnC2LcgdK1Vsix4WrMWnNgnbUOskUqbZg+Qw6immMj&#10;qK6F7ME/d5po0zewyDj1FJV11H7JnP8AlE9qX7OcdK6P+yGIwF6VA9g8fDL3oVeL2B0mtzEEFI8Z&#10;XHGK6jStL8+Xc68DpW1caJBNGF8tcj2rKeMhCVmaRw0pRujzoRFj7VMLcgdDmutm0FY/urxUZ0zJ&#10;5Qe9P63F7C+ryW5yv2bPYk/Sub8SakYf9Asp1WYkmaY/8s1HXHqfxrT8UeK7Syl+x2FwqXAaSOcO&#10;hBQY6g9QR249/Y+Z39zeatIQVkSzkIPnzAbpCF4wGPPA654H5V5GPzW96VL5s2pUEneQ3U7m4jlZ&#10;I1KFDiRw2zdjjPY84zn+tZ14Li9V4Cw3AkrGcZyB0z/F/n1FaY0+xjsRLflmSLAAc/u/ouznr26V&#10;n3Ot2NpORFAjkOTu+97dQ2G7+g4GPWvGhU5vhVzsTvsY9vp11Iz7gBFuKO+eFI7++Mj8/etfSNPm&#10;tDIn2CzuZWXavnEFVznLHPAxjuR1HBqJL37fI8z2jG1H3ip54wM5wemehz1qKC9CaZBIcM0U53Ay&#10;bfMBXABB9McnjhgO9dKjOorMbbNm7upLB1FtFax/aeX8sqgVuRwRjHJPTgduBXKalBPbzBrkbXfL&#10;bTnpng+4PUY7GnXc0Q2SQrjknG7JXngE/h6d6S/1Ca8CGcn5RlQMYyQMnP4DgcfrmKVPkHFFWGRQ&#10;wZl4Bz0GDTZmQyNsyQehIxUe7HTIpOh9a3trcomWQIvqQThj1H+f6Vr295Z2Fs8sIk+0Da0RDYwc&#10;8huhPB7fyrNjszJ90h8njbyM+/p36+lV5z+8KkEFfl2ntipaTFZMu6hqT6hOs0pOdoUbjk8dye5P&#10;X8aKz+oBUgfSiqStoHKj0p9OlvJvtlvEtvJGHne2dDtZt2SnzE/L8xABB989ahvNGub0R2tpG2bZ&#10;eGNzlHORkqGAKnGSfXHA6Zz7PxNLA5WUtI68qrKCGOOAQCMDPPfoBjmlj124nuQrTyW+CQ/GSBn9&#10;T9fftxXBGVdP3krE2ZINN1NGa3m0KW5RAShjVmwnUcoeVO7IboeoyK9T8Hv9n8NR2z6bLaTISjid&#10;ss+Cfm6AdzjH69Txfhf4hT6Zc/2dfTvqGneaoEsxO6MZPK+nGPlyRkcHk16xc6rYBItkYljdBJvU&#10;YAQgnP8ALj3Fezhp4aj+8bMakKk/diUfL9xTwi9yOKfdXtlLiG3BLYDK4GFPtn8arcj617dGrCtH&#10;mgzz6lOVN2kiz5CN90g1A8e3g0m5h3pd5OAa2SaM7oZjim7fWrCoCO1PECN/F+VPmSFYqbacIye1&#10;aMdju4LAVMtkqcls1DqpFKmzMWLNW4UZTuGasfZsnAH6VcgtHxjt6YrKdVWNIwdxLYZO4djW4kQZ&#10;AcDp2qvDZ+Xjgc1axsGAcV59Wak9DspxstSP7IpPOBTgsMXBYU2UsF61RZyDw361MYuW7G5JGxE0&#10;Z4BFSPaxTDBUVkxz+WMlhUq6vHGPmOMVDpTv7pSqRtqasNukI+UYqbIrJ/t212bjJisi98SMz+XC&#10;QmDycjJpRw9Wb1Q3WhFGr4h1220Kw8+ULJIx2xxGQIXPU8ngYHr7DqRXjPjLxjd6tPYz6fHe6c58&#10;wMYJGJkj2qV4xjq2Pr34rY8f+J2/sk2MkJbzwTHK6oyKw9d3Tr+v1ryi0v4FXEyySfLv3sNwDcZA&#10;GRnn1/qa4cZKVFuC1YKfOro1pLuLzJb29dpzcRr+7CZ4Of4R6kZ5PUisGe41ydJWDwW/msVMbbY3&#10;AwcYzzjt+FaMthdSzRyy3sFvaJ+8khjGCRjOWQZGT6HoO2Kkl8N6dMqRQyzCQ5ferZC7gOwGFHH4&#10;8815aqQ5nKTu38ylZHOPfXcDJAJWMlsrYLxqwCEdccjP59azl8hXSWYlv3nzoq5BHX1H6H8a7AaF&#10;oltCryS3N5IqcQZ4Ydcbh0OOcVZj0G0vIAs1glpGg+VlO7Hbd8o55x1/pW8MbTp6pD5kcpPdGGKK&#10;4tWKDJJiVcovv79ehHHA5qbTnZpZGSD7RBjGDkebtORn3wfbgeuMdDa6PYWVtc28SCYSoVleRuww&#10;cZBBGG2nj6GsCK1u7EPDNFOsan90vJEzZ+UAg4zg9v610PE06sf3e4k76GPeGMTsqMrqDhWB689e&#10;R/Sq7NkYYjpjIOc/5/pUjqW3M3Hzdu1PuFjcb0TZjCc85wAM/wD6q0WhsiKC3a4ZUQoCWAG44zn3&#10;PGPrT5Io4oRh90hONo7U+1EyO3lKd6rvyByAO+fSoZmDvtj3HPc8kmjVsOohkIAA7AioR0J9eKfG&#10;h3ZwuFGcMRzT3ZpXLtj2CjgVWwEXK9e9FN5Y8UUwOito5LmaNI5HW5mG0s2WDLg5JABJAx+nTitC&#10;XTdQ0TV4ba8gjuXuEGUJDbvmIIBP3T8p5HIq2Zre0uN1rizlhDh3+dlkJ3AYxkr1VeOMg896S9vL&#10;jWmmlivpo5GjG6NFIjIxyGYkYHPU9Qecd+KU5X02FpbU2h4ciuZYdQun+x3MrkPBh2kZxj5cP1PP&#10;OSOfYZPUSQi9l8qKQzGUeWxUYXhQCOAc4IAzjg4PUgV5pp19eWQaFHlWRHO6IsR83Gfk4I5Cg49D&#10;2FdxoN1dXjKwtr3dEXaEW8Z2uo2llIA+bPHOOvJpfFUSkrpFqWlkdfH4ZY3Fq8l2GVImjk2MeDk4&#10;K7gcgg8jjnnmtrylgGSikDjOakt3M9nFOB99QenQ9x+dOCHo2CPQivo8NTpUl+7Vkzzq0pzfvdDK&#10;kCmRtnAzxTdtac1pGQXBCHH4Gqqw5PPQ9K9KNRNHDKDTK+KcMjpT2jKHB/SlAqrkkkMhU5Jq0LjJ&#10;4A/GqfalGfes5RTLU2jWjuBHHlsD8KeupxjjJHvWQFycGtmDw7LLOw8wCHG5JcZzn2/z0rnqRpw1&#10;mzaEqkvhRcg1KOThcnHU0r39sOGbJ/lWVe2FzpkuzcSrLneo4rPO6ojQpz96L0KlWnHRrU2Z7+N/&#10;uk4qskwkk2g4rMJ28k4+tKrchlIPuDWyoxSsjJ1W3qak7MsRZSrKPesmV2lYsc1XudfsrZ2hkmbe&#10;G2su3ABwT1PA4B6mub1PxBcS3IFsxghiO51DKGkGQAMnpz/hz1HHVzDD4Ze87vyNPZyqbHQ3d2ln&#10;AZJT8o5IyM4rl7jXjNNcXFtJFmHCYYt3x6ZHJH4D16Vzj3V9f3zxX8syxyrgQq/mYHGWzjA/h/MD&#10;vmkuLado3K6i8UYy371SxLcdOemOO3Toa8fE5zUnL3NEbwoRitdytr+salqDGOZSrh1jiABHJODx&#10;kfxdCR068iqkGm3CWvl3V/DFHb5c+RcFmUj+IYyNox1Ht1rUW8aG2UsI0Utt3yOEViB1x25zgfrg&#10;im3TRbZvtb23lMSFiKk8dsEH734Z47V5M69SbvLX8WbKyVkYtrqOm2M03lXcrl0z5ksRwzDOOM5J&#10;HGOR/OtFhdbjLEUSSVjtWZVQBc7gFz2GP4icDGB3D00/TopI1hhjkWLB2zSeYeRzwRx0zkdPfg1O&#10;3kQzNvuYyzR78PIB5YJOffg54PY5wQRUynFv3fxG2uhRe8WHFxLFJfXjthiWViSCDhVAJHXJPQn1&#10;qveavb2+62u1uDMsi7/s7bAADyMsMg+2Bz9cVPc3KpcRtBDmNh8t0GKKzgnoehwR39yOxqtfalbX&#10;TJb30Uckpj8tWRN+3PGckE9STwOv5DSELtNxElcyJ76Ge1eKBZWuJXQRxF9+8/lktyPT8e+n5W3R&#10;ZJryQm4eMFUCqGQ8ZznJIyMnnnHQVRjjjv7SGOKF9kKmENOytsDHcAp2qR8289TxnpzRf6rPFMlo&#10;g3xxw+V8vBAZQCP6YrqlFXUYlvsjnWf584zzjb2p9vO8MyvH19jSzBo5njIBwSBg5q1ZWxkfIjXs&#10;xZ2wMd8cj1/zzXU2kjS+gnlGRELzAKVzlcnnkYJ7H5R+XtUV1pt3ZzSJcQtA6E/u3GHBHUY6jFXp&#10;xJpzbRAZGAEhZ0J2dOevHUdfan3OoPBFJJG8ayTY+6OVGScHge3TH9BmpS+yTd9DBwd2GOMU6Vtq&#10;gIcAjB45qSS4e4lzyWOcH0H+HWoLhFimdVlWXBOHUEBvcZwfzArdeZaGgNjG0n6UUnmAcckdu1FM&#10;Zux3vnW7QtFHhkA3Oq53bsltxX6+h6DJAwdNmt4BLb/ZZop9nCbzhBnOcDknBB9AV+76c3AY9yhi&#10;wBOTg81tR3BimmuLUtK8kZMscwLtuOc+m7sSxAx74ycJRJaES2t/MkuItWQMjERpPEySP93BONyr&#10;1b+L+H3Fe3+D/EVnpFpFBBtuYJUSSWaHLnzCBuycnnleOvBzivGVmm1NVkawhaSLYCsMQUmM+vIy&#10;eeuMknk8V3Pg7V49PR4V0N7SSVfIaU5+bdkjjILE7SAQw69DUr2kppQdn94rpfEeiah4vhkDiNCf&#10;3hCZHDAcHB6D8en4VYivfNiV4yGQ9DjGa5nTdY8OXcscFvar5tw4/wBaiHLDuO4z1x0/E89IECgK&#10;BgDgAdq9nLoTs3OfMvQ4sXNJpRVmStLuXBqIcGlxRivUSSOJtsawyc0gWpNvFaWlab9rucSqwjC7&#10;s460p1FCN2EYOcrIzlt5WiaURsY1OC2OAaebSZE3vE6r6lSBXb21jDbR+WiDbu3Y96lnt0uITE+d&#10;px068c1wPH66LQ7VgtN9TlbXQ7mUFmTy8Efe4P4V1cMaxRKijhRingYGKWuOrXlVep10qMaexXvL&#10;mO0iEsiMwLKnyjJGTjP0HU+wJrz3xPrBNslwkJtbow72hOwiRgxUjcpJGCD0IzitHxD470eCafTj&#10;cXIZUBaS2BLKckY4IK9MZryfWbyO91K4nS9Cs8m6IyyEHkEnOScentg1yVK6gtJa+pU7PRm5dzXs&#10;mlWxurgRRuC2G4ZxvJB5PTaFx1yD6nAo2uo3EMWyGcCPqqhimBkgjpjrzkZ4HvVWeeA2EFu0cUs6&#10;xqnmySbmKgZ24x8o6gYzgdz1rOnuzAsjP9niiVhuLPzj7pIAyDwBj8q5a2Pk1am9e5hyRKzRp/aq&#10;gyHzFKvhXXav3RnHJYA/7o+lOigjaWW4luBLK7eYpjiTK4+Xpz8vPbkEDp1rLl1WC4s7oI8ltHu+&#10;YoBh1xgDI7c49OPpXNi/uIniBklWON920SYx9Mg/161zRpVKmrepoos7aQmyjLrdSzbJC9wI0ZRg&#10;EY3NtzjOAeOlUbe+a/iuI3uI4ZSBldzhR0GScHk5J5I6EdcA4Uclxq915cSTtGE5byzIRyccDBJL&#10;fmeT3roHSzWBbOK3RZVUtJEz8bjjGQq+gyAWJ7ZOBlukofFqxONtzLkt99y5vUM54WMwSRoDgAcD&#10;OM8rwMnPWrM9isoZo7iOKGJzHsjyxIPUZKruzx68nPy90udN1JYorvc9tDERMu5XiZfmB3IoPP3k&#10;5GOo6YJrPuJLuCwWYW4YJJ+9/wBH4BOT87HktxyDx0rZJyXusau9jWsZSmbaNsbo5Au+Lc0Wwbt3&#10;T7xIAz9M1z+qTXUm6eclRv2MojCMp5yG9zj3/OqrzJcDMYdNpwg64AyeSB+tNaxv9RZnSBnZlDlj&#10;gFhkLk+vOMn1OT3NaQpqLvIpRS3CHVDbSwyRK4kj7mQnP90j0Ydu3A465S11C8luHMLOpYksQWwq&#10;nAwcc7eg/KrqeG51ZFu2eNXAYSqhdNpAORjrwQf5ZqW103RhuSW4uDMykKUYFd2RjjGT16HH1q/a&#10;U1tqPmiXNBg0y5SVr15pZI2Mjggg+54yT1HUgZx2zWr/AGZp0Vr9q3ukkiguq4ZYlJPA/wBocdCM&#10;ZIPQism6vpborEzxR29oFT5mJjRcbRkKMkjgZyT064qZpGSJbexvvtEK5KIyKzDHYZ5xknIIAwDn&#10;rXPKLbvexm9WYOoQN57zyGMiRyQFfcf1OcfX+opImls08xiEVkPlsRk5x2/Pr/8AWzFdvdQ3G4lz&#10;IUPJ+YYbOSO2OT0+tQTkoFt0I4zvYOSrNnqOOBjHr0rrUbrU1S0LBmle3WNpHEeS24twV9h16g1T&#10;Z8rgMDxnGKcto8kOY0zsJ3yF/lPTHBAOev6fjFgBmJAIx8vFUklsCSGsy8BTz0NMbqaXHSmHOatF&#10;DeKKXA7mimBYTduyozj2q4l5P5SQI7JgkLgc/MMEcDOD0x79Knkg80m5srV08vaJBncN2ME4x0JH&#10;T3xVFRuyuQAxwSQOKi6YixYXQidmJXcB8u9NwJ9/8mu28K6zrP8AaZktXL4jKkbAAq55B46ZIx+F&#10;chBZ+XcrHIDINu5hGu4gdu3pj1x+ldx4fiRNAa+huWieJmCINp80qpJOCxIAAGRjuMH0wqNpOUNH&#10;3E1F7nWaLNFqviCG6l2ySOh3YO1gVyQxAJwMEqR0OR1xiu54yBnk9q8k8LajdXuvrYrc+RaXRKMo&#10;5I+U4wdv3h0BPcd666fX2try6FsRKsEhCbtzZABXHTsdxJzjGPevQwuN9jQ5qi6/eclahzzsjrtt&#10;Lis7Tb+2NjJJcTpBsOSZm27lJwCM9R0xjPA5rZaAiNJFZZInGVkjbcrfQivTo4qnWSaevY5KlCcH&#10;qtCFEBPJwPWuw0xs24yct64rlYkVpFDnCk810dncwhTHGQAoxissX7ysjfCaO5rUVWS4XOCwqlfa&#10;5HZTJH5MkrMQPkH1PU8dB6jtXmtWPQUka1cB4y8fPo81xptjHG1yYxsn8wEISSG455GOnX29ewk1&#10;SBrSaW2kjndIvMCh+GGOOQCcH1ANfK+u+IL2PXr2YL5QllLx5beyLnjB55xjk88euawrSklaG4pN&#10;9DZeQw2ziVGlMa7zIyk7h0+bB4ONx5GOPSsiS6srgiVpE8tpQPlBy+Bt6EZHbpz19cjLbXL6QJDN&#10;cCPflgSN+0HgZ6nj88evFPubuPUkt4Vic3ksn33ddrbhyACRt5J59h0ya86NCSd5GfKzoEiURSNb&#10;PmEbsmFuQOh44JPv71j67dQRM9su1m8wuXlySCR930GevOfTjByn9r+RaXFnayhGiRlXc2fNXK4+&#10;Ujkncx+m7IxXPytd7ZGnLCORsF2XGWGDx7gEfQH3q6VF812EY66jLe1udQlENnF5sjNkhVxjoM+g&#10;HP05rUl0BYIy+q6hb2rKNqLGPOdup6A9Pf3FMlvri4RrTTbR1toyPkjTnPABcr1PHes+bSb+GHz7&#10;q1njQ/dkcYAzz/n6j1rp96T3t+ZobiatLYwvYWkqXMUHFvJFGFwxHzFlXIYkAfMM529fSOC3SFgd&#10;Rmw0QMixAj75Cnktxn7vHXntxWDHfXENuIY5vLXJIZVG4ZKn73UcqO/b3p1kzNPtldWefCZkJHln&#10;cMMSePb86HR3sJxOsE1xKZPOszgSZV8FmiHIIYDOT0Ht6CqGrWE1ykUX2p7u4YKUSMliy4OAAqnk&#10;gjGeR368VZNXjd4rOKV4IV2AyiNVYHjcWA+9zk54J7+1iLU7eOPzLiSZriRtwVItjKxI3NnnO4L0&#10;zxnjFZKm4O6RFmjL0+W6MZjii2rGwzMEyFPUA8EEcHjv61tvfEWxjmuLVsKnmMZWJdXw/IBIPA5A&#10;5BPJyMVHJrVuC8Yku5YwqrvdhGVcZ6KM4BGQeScHryBVF7y1ubAutqiTvJlWVvmU/NzjAJGeBg4G&#10;BkE9bacndob1JbqGzt5w8kbpbtI4ZRcYcLgY4wTnkckYODxgGpp9EtYrYStNepuKkpsxvVgPbA5z&#10;19R6GsdtTkgZ12RPk7slMYb1A7ck+3PTGMQ+ZcHdJgBj8xZSEAPP4ds4/KqUJdGCiye/tLGJ4zb3&#10;W2BwxaGVt8kZAPykhR1wBnHU88DNSfbLW4VIypL5XZI/AVQD8uFBzn5eeO/qTWPMzs25yC3Iznk/&#10;4VZt7SSS1knQHMPzSCQhVIOMBcnLE9cDsK25NC7Fu/eXzNtyhZosIPKcFAoyCAwznnGDn86x94D5&#10;4I9xVqe/860WFY1Tac/KvfoeevOBx65xjJqqIW4J4HuacFZajStuXpLmd4YlyipswojYYAz3x059&#10;aqP1OecUZK8LwDTCc9SKajbYLDdx3cfhSYyafgDng0hJJ4qhjaKkCNiii4Ft55ZYh5jFssTubrzg&#10;9e//ANc+tOine3kLRsNw6bgD/OoQW78juM80m4lQuBwc5qLAWJHQnI3Et8x4ACnuMDt+X0rpvCmp&#10;WEMk9rqkCy2sg4O8rt5G44XBJ2g49DjjrXLKcx43bfmrRtLmKO/h+2szJE3z7Bk49BnHf6d+e9Kx&#10;LPZPC3huC11T7fYfZpNIClrW9uDmQsRtHAAzhgQQdvXj/ZxtT+1y6nPPYpCh89d7SQhHWQN8yq2S&#10;QcsM4x16kDNdD4NvorvRYofsXn28g8hWZsoVONyhDnAGcY5ztGSetUPEvh670uWWbT3WGwllySjt&#10;+5+Ql9wUZ29PUBVORXVUoxqU17PZHOpOM/eOo0PwPqhtBDrOpeXEjkiJCXIIJwQSSMEHOOBzyuQD&#10;XS29ha6Lb3EcuoZgmf8Ad/aCBs44XJPPfpjjtWRYX8eiaFbRXVxGJoY1EkcZwSx5OFODnnPT8BVb&#10;VPFcN3bPaWYW6kZRIvmHbGdpB5746Vm4UaFpNrm/EPbOfu20N+SIxyMh6g0KWU8EivLLLWZ7a5nk&#10;huLeeXd5oaIjbHkEcADB+8xxxwKdceLNVNjMqXD5J+f5QXQHjGOq+v1HatY5pTatJanO8PK+h6jJ&#10;qtlaqxu9ShhK9Q8gz+XWvOPE/jI3DNHGkCQeYypJLITvAP3hzgZB6EfmK4Fb1FvWkW5aRoRudncE&#10;Ek8EYxnAx8pz0Jz2qC6uoXCW0un7jnJlRGRWJ4BzwQvI6+nbty1cTOrolZHVCny7m5p11dQSXU9u&#10;xRmDFwm0o0ZJ5PJ9sZHHp0zyOptA2uPNOGaFzvyDnOTyVPfv+I/Ct6a7sPDkCQpJczHLHcnyZbAx&#10;16Dp6jg8HPHM3V5HfvsExjKB8NIeDyT0A4Y+38zXJS5pS5uhavcS5vUkjZYiI42jVdg+Xdgjrgc8&#10;5PPpUcTXEkQgVY5WkIjVSiFz8wIAON2eMfTI6GjTNPvtRvkgiQvt4+b7qcE4JOMZx0z7V1cnh6ys&#10;r20V5VNssiF8Eu5LcBNwAC/xdD1ByDjjSdSEHy9Rt20Mu1SS3S5ktLd/tEaeW21nIZPcLxySO4HH&#10;SmiW91y7gl1Hzvs7hwJ/LbbtGWIz26++OPrV+6ltbCWT7dL++YZe0jBZcZwBuJI4/TBHU8UptfS8&#10;lig8i2SPzcq8yD5GPKnk/dz94EEYHviso3k7pfMSuydtR0XSCV0+3luHkILSSPztUdQRyDu5xgfU&#10;jFQN4uvzdgpKqBQVyVLYXtnk5Bz0/oazoND1LUneRCsoYq28kgPuOOGIx14xmp9M0iKW48udTvDB&#10;zb7gjsoBJGSCRnjHB+no/Z0lrLVj90zr4T37G+aBY4yVDuiBV3HJ6Z/yACeTWnpWgm4s5JHs2nlf&#10;/VZkPlouBlm285G5OP8AaHBzg9EyQWtz9lt5I7OOGQyDKFgu1T8rZP3huA68b8HFcxq15FbpJaW0&#10;jbvN3SIF2hGGR8uDz1754A561Uakp+7FWHdvYbPplvDz9pYyE7WbacbvRSM5PTrgjPTuYzbQq8Ms&#10;txGtvlUMhCeZHg8kxg5bjPBwTxzWfBfy28rzR4ErZww+XbnqRjGOMj8fpiNbkT3cX253aHePMKn5&#10;yuecE556/jWyhLqw5WbUenXF2YZjBbW8IKn98wjyAoOeRyCMHODn3yavr4et5ree6uNQlMuzGRwp&#10;YkYALZyCvPOOvXA5q3V1b3D7obi3Atgu/wAxlG4hgAAM4bgD7oI554G6syfXTK6OsEcZC7XxyG6D&#10;7p4GAB2PIyeay5aklo7CtJk974f8qxa6tLgXIiYidFH+rXaCD1yf4s8cYHrxlPLFI8LCPyyiESFe&#10;d7ZJBx0HUD8M0HUrtvMImK+aCHEfyhgexA4xzjHpUCKzAtjKjg8/59K3hGSXvMtJpajgEKZId2wf&#10;YL6U4POIpNm7y8YcrnHJ7445x+lRuynbtGAB+NTHzI4/KSWNkkAZiBnHtmrAmsYofLaRyiyk/uxI&#10;GAYYOTkDt6/T3xZlS2mmJkNwWZQQ/BJbHPGfu9cHJ4Gcc8ZoO3cAN3NK8iE5GMH0HIH8qlrW4WEZ&#10;dxLL8qZxyc9ahOe5qVsFflORkgZ4qE1SGG4gEZOD2zUm/dIxCqMk/dGB+FAhcjIUnBwRjp/nB/Km&#10;ZYdQaAHEnOc0UzJ9TRRYDRFnKUeQMMqBld3PP+enX2qJgY3ePDHDYw4wfxHY1IsMkZSQBlUuBu5G&#10;CPfHFEsCjGxw5xuLDOAPfjrn8Km4DVBLKoyS3AGP5etSOrySJgFiTtG3Jzye1a1hod9LDJNNauNr&#10;x4lnwqrl9ufmI3DPGOncnAOeim8IWel2p3X8kk7RlEkjUMgY5JXrkNgrn0yeT0rKVWMeo+Vlr4c6&#10;o1pqC288/wBliKEfKmDJxnPI6gdP69D7ZYNA1kJI0VI2USdtxBHVhjrgfpXz/ZatcJf2a3MyRtDu&#10;xIYw+4dVB+XLc5xnPUdK76TWZtItoh5t2I9q79kiopduCpzgjg54/pmooY32FS09mZVaLqR0LGpW&#10;3mTzf2ZphW1BYCWOQmRmx6NnCgleB6n/AGsZWm2U9y9xFLbCOe1do13sV3nIB2nOGAGe/fPfizca&#10;nctDHJfrcAK+Hk34ypYYjYhm3cYOcjg980kGty6tMri1kWykwEEWflkA5247gHgDnBX1GfNxOJlK&#10;TlTXzLp0klZlDWdmm3SpZW7NHIrDcWV8OehZQR8rHjIJ6dDWFaWV7dxSS31tZxsduxXYrld2SFCn&#10;JPBPJHGeea6SPVXmecbIIgyjyx9oUMMAkAbmGBjjcSfr0xyra7qDQSl7RvLkjdY5XBwARyd2fY8g&#10;dsdeQqTqSVklfv1FOFnoLJBpdjcSiGR5WO0u5IY4I/hxgAHPfnjHfkNtGEeSeOfZvDNI5XegUk9M&#10;j8ev+ONPdw6vqC2umW6oTz580z72z1ByxDck9Bnn656Cz0xGuJGie7leJlQu0vyg5xtwD13AZBz2&#10;PORnrm3CN5N3JeiOdu4WljM/lKAEcsHbJGT1IwMcA9O5HrS2mnae1rJJ9n+13R2lYo3YIvXI9Txt&#10;zkjnj3q1qV5dC6vBiP5jhngiA4AwAdvbp+n0qpp93DBdR3d1O1vuZmfywp64xiMEdR/e4OBng1sn&#10;Jx0FrbQ6nw6hltTDHZRWrAvLNIV2BV24UDI5weRzkluTgDEWq3dtb6YI2l33DjMzQcMHZsnA3AZI&#10;XspB45Gah1PxRpUumrHp7r5pj3SRvGR8xOAFLZ3EA9+evJrlpb9nuvtW9xIRkSO2Njc8Ac/L07du&#10;3SuenRnOXPJWGovqWtUuBCGf7KIxPv8AkklDvjopIB45zjP6jks0W3lmvG1Ge2d4F3OXG1BuwcEb&#10;uOD6A/yrKa6jd53lUzyTHfucldrHluBweTWxDrd1aXsMqXEZlYq3lwr8oZTgDAGOcchQcg/UDscJ&#10;KPLEpq2g/VtXvpmMQkkiiBzGgODtPABIAB/wPWsae9nmChTtVVKEoAuQeSCR159aW41Sa5uDcPhn&#10;f72Scfz9v84FZzZUkNgn2bNVTpKK2BIufaSsW1BAmF2O2zcz8k5yc4PbjHAH41WfL7t2c9zTMg9D&#10;j2NJx27VtYocXZs7iCT3pMKWA7d+Kc7LJKXYOdwyctyWxyc49ef85phBPI5oGNEZ8tnyMAgEEjJ/&#10;CmspU4JHIB4IPXmlZWH3gR9ab3pgB68VLBMYJclEdTwyOMgj+n1HNRUDrTAnuBAXd7csE3DCsOg/&#10;OoySVznt/kVNGQsTR7F3Nncx544IHPTkdfeoMEPg549aQEpD/ZDlgPLflWbnJ9FPP8PJHtmoCakP&#10;zI2W+bIwMn+VRnPegBxZtqoWJXJIGeMnr/L9Ks2xLKyoqoQCWcqScHjH6n0/lVTnHrXQaZak6XJN&#10;NGVWM7kAAV5Nw5+YclQF6ZxySO9TOSirsmTsjKjuPIt5FVmJlBVkI+XHGD15PXqOOo9qmfrW3/Zs&#10;C2pmMyNuwFTBLe/sO35/WqZgjQlfL+uTzUqpF7CUkUi3AAHSirghhycoaKrmQ+ZD1un8ry35Ufd4&#10;HFT2quxwkqorDDbidoGe/t3/AAqinzHHTnqalQHfsWQBs4U5xzUNAdZL4luo7GGAFWDxr5kcpLDI&#10;IPB4IBCoO/A+96Jb6z9skj8+J5Sh/dL5jARnjgMThVAHGemPz52OOWYhzsIXjnjP4datyWy74ws0&#10;0ikKSWAXbxzxzwDn6+1YuK2DmZ19hfxo6y7FacsZJp0ywjOANxyeSD82e5ODmrk2sC40hbWRYYIp&#10;G8uPDklTg53NtC9OOc9c5HJrg4JZopSYpgyow2nb3/InseeOlaov4o4o1y8/yFXKZ7c9PTOBnHqe&#10;T05KmHu03qPnZpXOpJc2ghRWWVW2iVQWL5+XBIx244H8I7ZpNNvrOMRR3EM8kCsWma3SNDtIPGMZ&#10;64+bOBgcZxjAudS+zK6rbEhWHlrK3yjqegPJHt9PUGpPqRmRpoFEcm/LIGZjk5JIyOgwOCe4681p&#10;HDNq3QOZ3udTc+I7aIxm3dhbKGY26uysQfmdCxJ3ZOPm9BzmobvxTEPInjtSCWyXZ87CC2CB7Ajg&#10;88HnkEcb+8nLAF5GRcgk9B3/AAoidnxHsLDv0z05/StY4SC1CXvbmwZrfUdWCQk2cch8tRDFkOM9&#10;SARycKcf/qrZuL1ks5LOafC7oWVJXOxVC4GB15XHJPYggHFULTToG0e2u7ZozcRorFZIlkDbpJVO&#10;VIPTauOvX8RkajE9u3M4mWQAFsYxwCFx7Db9MgVThGbt2M7XZd1S8WCOOK1uAUYFnVWDL82eB6gd&#10;OeenNNtha3yGCGJIw+4s0mPlz/tlu2OmORk+mM14bcWccyszyFz5m08KOw+vU+nTuCBT3FWyPXOB&#10;Wqp6WRSjodHc2kccEMNvdGULIx/eNiFmIUblQ9xjkk917A4w5zJC5iPDIcEA8Aj/ACaiDksCSa0h&#10;YGeQGMMZJRlQUAGedxHPQY4PfnpTS5PiY0u5noj7DKEbYpALdgTnAz68H8q19NsJ9S1K3s7K2i1C&#10;4kRnWMMU34TcQTkdAD35x3qvBYzfa5LVrYtK4P7sqdwyMgjGO34eoq5d2Uug3kfn2yo0ZYxOCSZO&#10;nLAPxgZ6cZ45FNtXKsYj5YnnAz124H6VAx9Dx71qzo00YKiUEuw8opyOT+fbsKqNpl2srJJA8bA4&#10;2upB64/nVKSEU6fu+QDA479625NEFnBFhoru4lAbyoWLbBzndgYOe2G6c9MGtHT/AAhqy2/nS6Os&#10;kcwwr3E4jC/NjoGB6jHrj8DUyrQirtjdlucssblQyqTk7fXn6fjSRs0TpIpKspyCOxFejXPg+bUs&#10;hv7N0uKNQrJAhbLqMFs8nBOe/UAYzVrTvBWi2YUXO+/d4gzQsjKRgAnaRge55yBjPvzyx1FLe/oQ&#10;6kUeYq07oYYw7KeNqipoNH1K6K+TY3DhnCBhGcbiSAM9OoP5H0r2GxGk6VNCtrZRxK7KA0Ry5HHz&#10;djwD9ec4PWpL3VLWG3iBmhQNxjJBycdSDt5yCTn+9jpgczzF392BHteyPLIfBOvzxK62DbpFDRxk&#10;je4PfGeB9celXbXwTqNtNuvrFpIyCpEbBirdOzDkdccjp1BrvTeTapbs8VvIolG4b12iMHOCDx3A&#10;457597JiuTI0slwvP/LFVGBnnGMjHAx7c55NZSzGrs7In2kjy2fSGtPMeaEGONW3F8qxYjK8A9fm&#10;U4/PisN8Nk4xz6Zr2541mgkFy4kRuWOAp4GPkPYZGeO+fbHJXnw8hkkaayv/AC4MAjdGWBGOu73H&#10;OOD7em9HMIPSpoXGfc872Zzz09qlitvMb7wCAEsx7Y/rXaXPw/NsDJJqUUcPzANIvJ29wB1B7f8A&#10;1q5ya1tY1PlNNKQ33yAuR+Gf512RxEJr3GXzojtLe2imDySq7KQQoTKsB94Ek8HtwDnnnir8s014&#10;yKSGBB2qOAvU+uAO/wCJqhtCyswK5xgBuq/TBroNM0O6keGSe32h2XabhWCnkHBPBxg84yR+tZ1p&#10;Je82ZzfUypLWdZhCI9shbZhjjJz6+meKZJZTwSlLqMoV6huCD7+/Nbl9B5M0kKRlU2hleOMMzHk5&#10;LY6cH8BVN9C1C40978RO0eRwScnPQj16dv8ACojUutSFIyZEjZV/i46ZAxRUkto0IXfGvOcKW5H8&#10;v8g0Vsn2KuMljuIJDJIIlDHoWUq30wcY7ccDpSWttbzXC+ZPtQruCqec5xtPp69+KngsbR5xkOcc&#10;kdj/AJ4/I1v2ejnUI1ItYoYrd1BcRYYrzknjBPTr7+9KdVQdma9bGTaBAHQhAS3GHwzf8CI4H5dR&#10;6U26SP5VRZjgfOd4wvJ4+Uc9uf0ro9Ug0hFf59rBVWMdNo9/rj/PWsW3ltI3V98ryMuAscY9yOc8&#10;HkE4BrGnVjJ82oWsW9O8K3xlt28+2jeaF5Yg37xcAoBnAwuQ2cjP4Gt1PDmoZTiD5RgiJ8DpgAZ5&#10;I6Hn3qt/b+qRbLpnjwA0KK2XIBwxAAwMfKPy4qvP40vLfq8e88bFRSAPXjofaspSqTl7pDuM1PRY&#10;LAq17bPJmT7jMFBTYRxyf4ufrisaxg02zj8yeSZ5WQDhSPLO7sQeTgcZwPY1p6TZt4lumW2VmugG&#10;d977Qw4HB45GR8vpVm/+HmvRTeZb2zXAOScsoYfqe2P8K6YQly2bLSaRl2lrEdanSCxlvo7iArEB&#10;gbtwXn514wA3I59DWnpvw8ul2vfX0NupAO2L94wJH3T07Z9Qa3tK0nWNKtkeTRZ0l2KhYL5rOc5P&#10;3c4HB6+q46GrM+qtHcR28iyRSSglozkM+GK8AYJ6ZHPauOvWxCfLBWIbn2MGT4dqEAttT8zlRh4P&#10;uqT1yG9ycY5NU18ASbY/7Q1WNGLgeVGhbvgjJxg9uldbHqFu8EUkDR7ihZMxkZH8O3Jz+fXHoKRY&#10;GnJaVZC8pHybSTg+3ODn8AMccVyrF4laN/gJSlscHfeFobeeKC3nuJtw3FvJwCAcHG0nPOe3FMPh&#10;i4vHjhtNLuY3K7i5bKsD0ySAAf8A69elwPCiMnWNW+UBj1PBz2bv/hxVhLpJnEagl2G0PnIx6nv+&#10;Of51X9oVIruUuY4BPB+sR2n2LEUVsx3lZJshjkf3c8NtU9vu9sVraH4du7SzmaYwQxSKhHVHjYY+&#10;YHkkZz37ZxjiumafYEkeTcwYFmX5hkY7nGMHue3p2hmuJbk+WluBbqoRZSy5U5x7Hpx+PXjNS8XW&#10;krOyGr9DHj0bS0mPlSRRzNJkSsmWI5GFH8OMZGMEY7c0seladFGIyqTsuGVnlPzPkAr05HGRk45x&#10;61J/Y19GnFzA74bcZAz4PbBI4zwCPp6CmW2h3BS486X5X3DZEGw+SCNxxhgMNhdo56elHtFLeZny&#10;yZh6te38Fv5AK29kxwI0QY9RkgZY/dP0IqpoenRX95PFLIyAQ7gzLnHKr6gDOSM/p6b994Y+3+WW&#10;u2aeRgzSYL7jj5gATu9hn06noLOm+FEsIp4ftDz7mR2mC7cKAQRgN2B9u/Izxv7elGFk9Q5HYTTr&#10;TQ7S+hSMiIeSkqTTTJgHJLN3GBtHc45qbVtZmNrNBtjEUT48oyk5I4TdjgZIKkE5Oa3IdPhis4rB&#10;7IOhYsiSqoXJJY8EEH7x6Dv7cxLpWmoqv9lXcUKmNTnjnoD7rngdRnvzx+0g5XkmxcjOVt768ntj&#10;cyrLIIVxCrjzAeGxjjHquCSW65+UVWsb7Ur1ojHpz3FsUUPPKhwWBy7KcNgtjkjk4/Cu3iVbdfLX&#10;gog3CLAVR6D0GMD6inrcedIwVm3OXILjPXJxzweozxiq+sxSdojUEc0mhX04aG7jj8ll8tXjVScL&#10;jB2gAElcnJJI9cgVcs9CsdPkRnNxOYflHmHMYYH+70Od3U+/fNazTQhGja6iIAJdCwDZ7cnoScde&#10;fzBEDCWUCCJtq5CklN+QB8y4J6qcjJ6YPHrm61SS7ILLoSP5ZiWPYI4T8wOA+1STx0wT0/T1qLyw&#10;VZR5cn3gQ5ztAPUHtj0ouYwEdnKIzptBfnacdDjg+vPq3pUpigidAWHlbSDiPZzzjPHXuc//AKsU&#10;kirEUkULsfN3PhsDkfK3Q8EgZyM5JGcVg6p4nisbl44o1nudoBkGABjp2B+o9/Wuk2RW8Em6Jomd&#10;A0ag7coWxnnqNxzt9T+Nc/faBpl1FHId6SHaxRHGM4BPGMc5/QehrWk6al+82F6HFX2q32otm7lL&#10;AABVACqPoB+VZ2Dls4JXrwTzXpMfhnS12xrZuZHGR50hBIzyeCM9e30NKNK0qFpJ5YLYqAcRlgWw&#10;MY5PUfLjjng+4r0I46mtIpgeYBJpZ44403s7hQMZyT0r1C3smSyEjZu0jjSFSGXARcEMBtyuQOnX&#10;rzk5FZtFs9QvVjhK232cmRlilKMQRyADnggc46AYHBGZrm5uruScxSQJAQ3lllyhbdjaDnOCMA49&#10;sgDmpr1/a2UdCJu5BNpOnfY4mLOkyuu2VJS23J4Q/KUUHGM/qRwy4CzJZw/JPGRJEI4QTGBk4ODk&#10;jJz8vOC3TFWpbgXMjRQKsrBv9ZnYYB1ycnJxyMcY5GRVcuGmhdLSE85eSUs8rk5BUMDznjjrg8dM&#10;1gpyvqRcpzWUTssk7213cFFEh2RrtOAcYZW9cdumMcYBUkt1dq5DpbshwUEkQKrxyFYvzg8HPIxz&#10;2oq+ep0YrnNw+JLKzKTWFnbrOygSrcRFlBBJBQhsjgjjHbOa3ofE95f2nkiyt799mw/Z3fLepKkh&#10;s+4GPSuI+0wgYls7d26ZAZSPwUgfpSoLSXORLBgZG3D5PHqRjv617HslJ3aO3RnVS3unyqjSaDcb&#10;lbDIJXGT37k/oPqaj03RVe+F42iajNbEkiNI5OB6cAZHbrVSPWVtYY1g1fXG2AKEWURKB6DBbAqw&#10;viWEP5kltfXLg5D3Ooux/wDHQtbKCS2Bs6dLERyrNH4cjVAWdWuLtEb15BJxjtS3OkaCQLpLNIp3&#10;B3IAssYOMYBEbgnn8MfWsqy8fXVpH5NlZRp2UGV3OfxOfwq0/wASNajOxorTeOo2seo9dxoVNdhN&#10;jLfQ7VrhVt7a2Z5DgLJDcH648tEFdHp8Wtae32e10t/swchkSSVMj1XfJweO/wDjXNP8RdXkbJjs&#10;8+yNz/49VuD4hahu3T21rImMhUJQg/marlYXR2sd7r0PypoE5A4/e3itx68k1Yju7+TElzoJ81Qd&#10;v7+IkfjmuasPHb3c6xDS2JbAPlPuJzgcDHqfWujtb5rlC39l3ww2f3gjAHHu2cc9qlruO4kNnZXj&#10;qLzQ/s+05yJUwee5Rs/pVh9D0pyWjiniPPSbP8xnHWtCJ1aN2uEeCRmyFkxk+p4OMdO9KzRgsxZG&#10;OPujPuPb0/nWUqUJboDnH8KKXd4r/Ac8K0WMfiG9j27/AJ15PDl0iM4aIfw7FHoMZz1z1/Pr3rqG&#10;kAmVFORtwcA/5/GmySxjDEMcDOQP8+1YywlN9B6HE3NhO5EENrKWjlyXXKpgA/xMfy6Hnr0IoTRX&#10;KOQyXAdmZMlGwh45zjGCc46feFehmWGWNt6KWAHykA0PFayMq7Ix0YBRtz+A/Gs3gosVonmkd9OJ&#10;UGdy+YcKm75R1GMHGPfPHHSnxavOoXIZgzMW3AfdPJUnPTqMn0rtLzSLW68wLb2xbJUlgQQM54IP&#10;v696yZ/CwkiYIyKXTYirMSV9PvZ7gHk9enU1jLAIduzMmG8ilEu8TeYhOGchhGM8DAHP14PY9KvL&#10;qdvcuLdAZZpdpWQZJyE5G3Py5yO3H04p/wDwi7pauqK6sQcHeOTjqefx/wDris19E1Kytc29u14D&#10;lY/NYbthUgAk4AAO3jkZwcccZzwb7A07aE95q8sMMu6PZ8xKcE/NtB+YYznHv1HUGmjU5HUgAAAb&#10;ivmAlQp5znsMdecjkcGsu/gudzCbTZInUkCZFYqWbOGZsHcqnHqemB3qrLdl4M20ULxuUiCsg8yF&#10;lb6D5mGCcA43Y9RWTwsbaoyaaNeW+Cx4QHHnMHTAztAJxj8Rx1/DNLFqMbuXMiImD5beZ0dScduA&#10;Ox74NZafvX2v/o5EKpukA2Ow25zjpgnJ4xweuarqHd44JJTHbCRYjIx2kOFxIpPO0c888HkYxU/V&#10;otCZr2tyl5cshZQInYPIuQGK5J25JyAABgDHoOTV2a4ihmL7o22SkMpVyvGCcAc55JJ+nQdObsnu&#10;Y1SaRxapO5j/AHgwBkkYx82Vycfw85x3ol1OGSRYZYRJljFG0O1fNYkghwMnk5688jtwanQu7LYN&#10;jopJ4xG1wYiYtxYBVyRx7k7uM8j09CKakkv2gOFaJWfgP97vliPYDn6D8MYys7qzzSbYW8xJQyoX&#10;5HGR19TxzjpnioJLu5Edu9vJIzAuNufu4+96qw64PXnHQCs/YXHc6S7nkeWJQ4+y8hVcNngDkK2O&#10;46Ag/WqJmc7AZYw7x7mZyR0HPH59+D1xWXFePuaZbkGELtMkgA3YwBkA5xkEdASB3PSGfUUZo0Z4&#10;Xt8gsFAUbsblUg8bsHbyeoJ57JYdvQk3mlt2X5ZVES5/eA5Y+wGOvQe/T2Fe8ZUtyFVmRW4WLA+Y&#10;d+hBJwfyPTBrFkm2QvMG2RKwJImYI3PIzjO3kDPGc0y6SOHS3jjEnkykbSjtkDJPGT6eoPc4GMVp&#10;GheSGl0NbTbW8aG4uWkTT/tBwlsZGCgJkFl2g4GQ3Pr0BDVK/wBotPNvQiNLGx8tIoyWOAAjFTkk&#10;Yz+nTjOXYaxKjfZo7e7n8tNyoQkmFCj7pIDAjapyOeM4zmr5a9EKkEtcHDtGV8w4wdqsf4cccHkF&#10;icnOBVSElLWxlLciXUJYZIr+SGI25Xy5UT5ZF6EdcFtxyeBgZzjIFNj8h5x9hkSWGX51TYABxu+Y&#10;jBVvyBxz0qAt9vkFrc29zb7yS4WQeWCTkt83IAAOcd8gccGxeQwQuXluZreSNiInSNY1IYHBymFb&#10;7pwOOBwpzVcqWnUmxPBNI80kvm2Ny8iq0jyTSgFuehQkHjA5weMUViR3elWUZtLiN7nY7MJlYEuT&#10;1JGVK9OmT/Mko9lLon/XzFZnHhSqkpuKrjJ29KehiKsWkcP/AAgLkH8c8UxCojZfLVi3QnOVp6L8&#10;y425z0K9DXvHYAJPAOacOuBUgm27lySGHI6AflSwxCZH+ZA4OQCGJP0wMfnQAiDLA9RUm3APzHg4&#10;PIx/9enPaXKqpktmj3Hh2UqD+fFRhSM5HNMRatZrOJkNxbSygcuEmC5/8dNdFbeJNLiWGMaBblE6&#10;mQq5P/jlcuibiAoO4+tdVofhO5vz512jxwAdAwVj244Pf1/lQ7dQR3mh6iJ41kSyFntjyRuUNInO&#10;0/Lg4ODjPHBwa3CwbLIvzKBsBPb1bjpn+efasvStNt9ITybXcIypy27duPoOO+eMe3Sri2gLLuuQ&#10;QCVkOwgZGeMnAPTqOayLLDurSSO+GLAcxgHPI/LP14Pela6lMTFGj8pwTtZ8MOvv+Yx/9aMwxyg+&#10;XHKxLjzUPyEEdQPTv7DFJHBukVC6MepJfkjHBznDc54H/wBYAFlycxyC3UqwwRkYBz+fTIHqSaiX&#10;dNGHjhk37iFGMg+w9Poev6UiwwpEIzIoZAXzleeeSMZ4wO38usQjKxtIwdgJArbGAPPTIwc8jr2z&#10;QA8nyULIg8sKB04BAPP+f61J9pjZtq5HYjOd57fT9f1qIPEluN0K7jhWLZz6k464HqTihNzyMjo5&#10;wCATkbT19c9TjnOaBCyRkKVIYFAM+3YH2zj1pwkQR7tx3NkDIyP1/wA8CkecJdI1qqfeyEHygFRn&#10;AJ7/AJ5+hpso224Z8SAPs3bgT3OTz9PToc0wHnKxfKvHDEE/dxgfT+f+CSMAmWJxgZOzAwev48fo&#10;TQWkUxsXEm5TwASx+vv3H0p+5Z2XagUFQAN/pjqD/n8uABhVxCVePdsGH3Lgbse55xz+YqE28bsI&#10;5beN1X5grIuN3J/qf5+1SRTI0RH7xP4gyjkegJ78fy4qwscqMUckq/GFY9CCfqDkfhjBpWQ7sx/+&#10;Ee0OImaPTcOWG4wSFRkdM44Y5AP1OfemzeGNMeaW5We4VWdTLBMiyxjBJKkdcHJ44GSa0xCTKoRm&#10;Zxy2Vwcke2Bx2p/yL+9K7Rx987c5zknPtnP61LpxfQLmVeeFo7iVnR7aaYq2BKGjAY5y2MkBgWOO&#10;49utZN34M1J5I7g3ryHAQqRvBIGzorDjHyhcHAOPeuolQmURo0pCkE8AEHPTnnHXNC+YzYL7dkRO&#10;GPLDOR16nA/L8TUOhANHuefazYX9qcXZZplZRLK6h1fgncS+QwPJ3YPIb61zqR3N3dyRvbwonC4O&#10;JDhcglmJ+X3OOBzXtsctzBCQuHXcFXngjoRjqTyPUcHioHXT7iTNzptvLI67AiRAhM8nJIPXP5VH&#10;1dJaC5YnlaWt1GipDbmOd5AkRiUDy+iqQeSTxn73B28nkGtqVldRSwxwWr/uHDSxHHysOS4HBwSO&#10;COw5JxXqs/hnQ5/30tjt2ElnichY8gcEZ2jggdOq+tEHhzT7WKW1hvwrMjAGWMOUz6Z5GMDislQl&#10;F3YKCvueLrJbLeSR/ZS4kkDbncBFVcZGBkHADYxnr0PQbP8AYrahMzQ3swl8kObcFiXB5yQucE56&#10;DOSScg8H0SXwtL9kFvFJHOSCqyyx7QnsMd8euTzWYmmvYynz7JXmdhK9wIgu7fwVzg5GMcYBGTz2&#10;ocWmmi4wV7nITeUbcXWoXoRpbfyvIWMNKibB8xYEseOxxkckjpXPLme4lubXU9jwL5aieYgvH8w2&#10;hsDI24XHGc+nFb2uTo2sNBeCRLVW3tDsIBfPzLjd93ryCSB61jXV7bRSbGslkwAYwkwdVI4ZmIHJ&#10;baODkcnjmkoyTMJxakzRupLS4hWZ590jgIoLiQx7V6f3h/Ec+pGcdKqxTWtujCznuLl5H3zWzxMq&#10;OpXPyjkY4HXOeOmMGjDfSLGFFi01jGckgMmx27g5O1j069umalgmisV+0WV1JJ5YPlEKEkiJB4OV&#10;I6nqCOnqRg5LaGfKaE2j6dd7buDVo7eOXhY5kB2gADAYsM46fgD3orAjtrwQpNLDHtmyyNNJ5e4A&#10;kccjPIPSihKS05/yFqupXiSba3luwXuFJ4pRAcKDz3GGz+FdVpXg66vELuPIGQF86Nv64BxWpZeC&#10;FI33N1IXySY7dQCo9zzjrXpXR0anIWemXLzcWnmEEArMdgyenORWkPDlzOvnCW0jdn2+REzOw7cB&#10;Q2R+Peu8svDem2UcayWcMilesqiRh6Z4x2P5VoNFDFGojURfN8wSMLg8Y/D0+tLm7Dscba+ADLHG&#10;89+yY5KCE5K8cjnjr6VsReBdLiBMgndgSpDTAdgew98fhXQKzx7ipKcDhpO/Y8Y9P/r0+cMyYMOG&#10;C+UcqSoIwo9QOPQ+/Uip5mFkUrbQdI08LLHaQrMB8pZC4z175x1HP0rQCEqjcqQoAWQEkHt/P8fb&#10;GadEWaPkR+Y4EQbGVY9cZPfA9M/nmlW3W3DylYwThCN+w4x1PXuAT/8AqpajG+ZJFKo3kmTKiINk&#10;L7d+OT70/wC1XE5DBzgIE+T5mPOOc/h/OnQRyGPc22B4su0cbfMm08EgkdsEE+v4kELNMhaM43kC&#10;MH+6oPGemR+HtjoAJE6QrIvmERgYaVVJwR0HB/rj5R6cKkKB2xDIH2ZUlm+cZIJH65qQxT2MLRvG&#10;7QsoYqUJxnOBknAB5656Ee5dbPKX2KC0IJ2NEdpf6+5YkAc9umaLARs80UeI9hSR8MMYGcg46e3T&#10;kcGkgGbfyXlCuVydwBzyTnODjtyfWpDM8kixspVuQSq8lxnjt0BAxzj6E0w+YrSyqsbrGd0rRtlU&#10;65HPP8X06gUAKsZ85R5gWMglmBPYe3ODnPTkH2NEPkKCF81CzFXVlBGck8HnI4B6d/ap5LZ0n82e&#10;BY/n2sVAAwNvA4+Ujr1I6ds1DGs9tGU8ktMrbuFyCozkDII4bc34E0WAkuI4C4dUf5umCB1H3c/U&#10;Z46j8TUJ/fHy1ZQSxCoCMrk/wnA7YwffvnhY2JhkDXG5dvlhi+EyATjntkH6AH1wZBttIijuwliZ&#10;XkkAz5YAwCR6jbnv06rTAj86D5ysS+aJAhHQKOoXvnnI9enoKclxGiDY0IZ2B6fNuK4z6Ac9c5PH&#10;4Pnk+xyzRO5iKHdsMbd/ckDu3PucVCd7RecIA6j5UfOBt56dgDh+3bjuKAJoJA+0NExCnewHY88f&#10;Xp1p0dwTAi8PtIBU4P8ADgZz17Hn14p9xBIsL+dEMRSkoEdQwI9ADwQoB9hzUSzR7MwIBKN6naQA&#10;eP4Tnn/OOeKAHiWVSMfJn5cBc9TwdxGRg8fj6GpY/KMAMjMHIAKlvmIyR1447ZPqaqztELeMeY4l&#10;wV5UYIHOMg8Hp9QQfarESXQCi3fzgwEYzGQBjgdQRj5cfRR70AOEKlTDKwCJIcygHkEjIA4zjOcH&#10;3pCxkkwpDsnBI5w2O57duD7/AIQrMFJW4cA/MGXHLLjdkj1znP154HCxkblEDc/3t52sFAznIHpx&#10;2wBnOM0ASOommeQxsyA845MpPb3zyD9OO9HnFY4o52+fhcbCyg5xhh1J6Hv2qJJ0S83WqNIY0HlA&#10;4Jzn5e/IHHHH6nEsbl0nQXERQLltwwHwASMdTkAAdOBxQA37QyK8aoAHPlhgo3dc5Pv0PrwOR3fN&#10;cJMEQpvj3MzEDlzwcevPpSJ5odQGkyVT+EjcTjaQSDjIB9en40yTcjrCixtI5H8IzySvBBxg8d8/&#10;TAoAmMj3UIG9mkRBsKSZbGCSSDxz6+xPbFNuAJmaWKSQyJGrjnG45Awfp7Z6HvVVMiUIS0ZztbBZ&#10;ck8DvjnnvnnvxmYT/PD9oQGHBJmChWXOC3QcdT6evrRYB5tRPCguYkcSZHluA+F6BieAe3Q8deR0&#10;xbzw14fn8+B9Lt0BAVTDH5bfewcEYGRjPJ5/StPzImjaNLbBcIGTzMEt0A/P8evalYRqm3EUZixI&#10;HUAYwRjk9/QZ9O1KyC5yF18OtNS5D6bq13byRtuKFg+SORjA4APQnNZuo/D3V76WVba/sXEjmQCN&#10;WQPkkncQWztJIHJ469OPR52FwskcqyTAnckqnJzwTn0ICtyeuB2OaSK2+0rLiAyLlo2GQTG5OB93&#10;BbnGf90D0FS4Ju4tDx6fwx4w0+QQJFfTwqoWNoJC6ADsDj/CivWo5ZS7Mt1CqkDYcj5l5IwCwwOa&#10;Kn2URcsexnoGD4G1V2rn3OQR+PT8qjSQGNnRN69MMcEfr6HqKeGRkDMF6qdyOOPXt1wecemabEDu&#10;bdJsVQWCvyTkdTnAP6dM4NalDMOJnG0PKvBCj06k+w5Pp71MNkSlSyB92QFG/nHT68nkfpSnZFuj&#10;BYOAGyCD3GevTPuKRYHU4fymJIBBk/h5A/DAP5nigQsHzqvl4fzCqLsQYUH5ud3b646cmpCskMhK&#10;WJEkgVHk2YJXOTgDtk9Dx7c0jCNGSIS+ZIuVXdjIU9+ARjjnPPp3qTy3Y2+0AOYy6spLHPJyMd+M&#10;dMZHXk0hliLcm7PlI7fdXa2ScjPTj8Dx19qrlHiQpMu2Ug7TIxG0DrkAenv0BxnsuA8KM5lU5ZSc&#10;c8A9e3r246/VQIo5zLvj2JiQbwyKAdo7Z9Rz0+X0xlgGLlJiyIuFHmuI4ztz1I3Y5OCORkc/iHSR&#10;/wCrYsqs0gIQKW2ZB4C7s47njOSPWnkFLadpEGARuj8wozqMKDx93GR/d/i69KmiUOJC9vCDGAY2&#10;V3UgnH94gnGTzyfm9DQBWMkkUgizkFCUKkoUAABIB5GehB9PoKbGgBEKxL5itscI+cnIx8ygjAB+&#10;uR6HBsXN3PJZTosBjYxbI1VA6ptAHrnvyMgnjk4qNnLtEJY0bYDiTauOnaMHGT+I5BJxmkBMWYFl&#10;EKschP3LYJ+cjJ3deQenTr7iKYRxTRyK0eTvOQNgB5GCAO/HfpnkjmmxyI80UClBJFhikqDpuAOC&#10;VKqfvEjg47Y6SXVvKVLNJ8gkXf8Awpg52tsAzgjrxnk8cigBXjknG5mJKqd0jyYKn/aXPBIHTPr9&#10;AzzFitIiwhXa5QytjDtkZIGAQBkfrjB6PjtYhE3mJKrsrMYt5IDdBtOevQ4yQcjnPBm8uJIgs0Cy&#10;J5Z3MiHoSWY5BIJ5PTnBAz96gCGMwkIgcgCIeY7epxzgfhxgnkgD0bvV3SOVNkkahDMFI2tkjB3d&#10;ADgAcd89ahYQrE1ortnAK5Z8SE4HTGemev8AWpEmVJSDblFaNhIojJdQcA8H04x6Z4A5pgLJO0mL&#10;l3aSOHrGXDFQSCByOh57njnkYojvoZxuYs1wpUIV6kY+gGB0xjqVHPOVkklngEUiyhWUAebIFYLn&#10;kjoDliffhsnHR5jZb9RJeQP5fzZD8OTjcOBliOgz6EjvkAiW+zCIfJUS+Z5gDQ5zxt5B4C/57cyC&#10;SW6Uspj8uIhkGfu7h7H3yfTHp1iW5/eMsUuEJY+YrkoC2SSdxzwD2OeB97uxEaVYpG6mQHfK6OAe&#10;TzycjOM4HPI6gZALMjt8wh2ybU81g7j5du0cKSDng8HnB9waWd4kMsi+ahSPKh8KwJOBkY6/dGMY&#10;HXjFQ2T7Id1xCJJPNKfKpYJyCBnHAJGAOevbvHDLdTTF1CMN+x0kG5U4OAQ/PY464z04oAuQnzYW&#10;iBeF1OFJXjLZzkHlhjgd/XApghd5lmEg8qSI75FONuF6EZ454HTJB61HbN5TmIoDG2CC44259AOo&#10;bt6jk1PbkTyBZWfzWwhEqn5WHBY5/hJJ4x/CODQBWcxwTmNYtitzlQp4K5AJGRjnGencjHAfdrNJ&#10;FJEykIjBQhG4knJ+h5yOMd/Q1Z8sQZCvGW8zLvKR1IB4PUqDjr7bc5NRG2ZY5kjgMuPmUxMGeT5u&#10;2OBxng446DngAm8yT7RkxIzcoXYcjIGMe3A7dMcDOagieFgMx+bM2EXbGH3KcccnB/h+ntQwMqJ0&#10;Zgow7YYnbnAxyABnH1xg1FHJtmizEJC6LwyLhSO2c9Dk5Ix1PpQIAsk9yEti+WUKAFA2jBzngc4z&#10;+HXNNjuFn3bcrH91VDYzk8DBznOO3QsM8ACiYv5q722ltu5o0VWHUY4x+OOh+nMvnOscaZZct5ki&#10;xhVHqQ/c9j7ZHtQAkVzbxuXEshmAASTn5yuPlHoDjj69McAaTyY1eSMt5kfA3ZDAdQRt4JGMA+uT&#10;nPEzOJfvARKCVdwPnXrzgdOCB07cDgGqc0VwsymSJVQPhAIwGJ75BPPPHvnr2oAkjE1y7mLOVbfl&#10;tysGJ6BT1P54I9qbPK0uzJdQCzLldyIN3IxnjHX/AB4NE0zeaVHnSvnDIzqW3YJ28DLcn1HH/Aam&#10;nkSaFRJut5N6CRTkOcLj5VHGAQfTOfwDAdC3nLjyo9q4A3S7cdjznB5GeOme9FLGZLX5nkjV3GOV&#10;3cAkjt/tE/QiikBlI6+YsS5TlcbRwMoCe/P9fQU+LBSLa8jK2I0DHAG4Dr6jpxnpRRQA+5Uwg3AY&#10;FASCuD0/Poccipby3azkAcg+XGNuzqRjDDPvzzz9OeCigCJ4JijOsm1sMD8xwcZ/wNTWcHmbth2n&#10;D7AcEbUO45GMdAOB1+nFFFADbhVVHVo13PM0aynJkyRkZbjPJOc5pn7phF5sazZQvlkGeOuMg4+5&#10;wPYepFFFAzRthskmiREErB4WkwNrYPJ2YwPk3AYPfHcmnRRm53/Z5CoLKVUjaAAQDnGf4iT05PPF&#10;FFADzbyBZJNytbRu6yKwwz+nAGOmOfb34rlH/fW7bHlVThsFVCg4BwPvHPYjAwPwKKAHyWim6VY4&#10;o1d8xeYdvpwcbeAQvIz1PU02eJbRpIyzmeJdm8OSANudvPJHDDgr9OaKKQEayPeMjSNnEO5ick4L&#10;89+Tz+OAPcLLKsM0RdI0QKmDGmS2R6E4B+XnHXPOelFFAC2Li8uLcxwRRxPKqtgsM4IU5X7p++Rz&#10;nj05ymoO3mXMTbN+1pCEXaoXoCBnqNoxx68+hRTAgg2zvbW5d0lcEwyKOFwcnI9MdAO/fBxTLd5Z&#10;ZWfzC0SBUcEBWC7uFU84ALcfUj6lFAEyW7JMzQzbMzR7n2DeNxzwR9F6Y/Cjyt8UksLMkcQ6bjmR&#10;j8xLY68qOuT0POMUUUgIxci5YrGuZETEhZQN/IHbn0Hvj1PDkktZ90/2dEjwASU3HL5C8E44wTnO&#10;e1FFAE5kZrJfLMUACne8cCkspyAMd+d3UnGcj0DpY2HmL5YD3KJk+axG1uQDx83AAP8Aujn0KKYD&#10;Eulm2w28aKrbZIN8akxlmG3nng5GevQUoXabd95MkkR2qR8qAYQ4554z1GD3HPBRQBIqvcM4MUB2&#10;OYmyDj5QzcDkDhBx7e9Vb0KDb+ZuYGNZTtIUnI45wcdB64yRzRRQA+aNreHKn92XEeMnJ3DOT/Xv&#10;74NEe68Se5d93luSpZefl4A688dzntRRQIbchftrQwkx4VwT1+TnJGT1O7GD+dPiU3M5nBEahGId&#10;VG7CYyMcAcYHX15FFFADdoklmjZP9USuN3DBeOeOeSh/P0FF0Gs2CTESO33MjcCmCCGz+H6/Wiim&#10;BeEF1u22zwg7FZlnHmBQRwF6e+eB2ooooEf/2VBLAwQUAAYACAAAACEAASqsc94AAAAGAQAADwAA&#10;AGRycy9kb3ducmV2LnhtbEyOT0vDQBTE74LfYXmCN7uJjf0TsymlqKdSsBWkt9fsaxKa3Q3ZbZJ+&#10;e58nPQ3DDDO/bDWaRvTU+dpZBfEkAkG2cLq2pYKvw/vTAoQPaDU2zpKCG3lY5fd3GabaDfaT+n0o&#10;BY9Yn6KCKoQ2ldIXFRn0E9eS5ezsOoOBbVdK3eHA46aRz1E0kwZryw8VtrSpqLjsr0bBx4DDehq/&#10;9dvLeXM7Hl5239uYlHp8GNevIAKN4a8Mv/iMDjkzndzVai8aBXPuKZixcJgkyyWIk4LpPIlB5pn8&#10;j5//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w3cwCEwQAAG8I&#10;AAAOAAAAAAAAAAAAAAAAADwCAABkcnMvZTJvRG9jLnhtbFBLAQItAAoAAAAAAAAAIQD7rFr801EA&#10;ANNRAAAVAAAAAAAAAAAAAAAAAHsGAABkcnMvbWVkaWEvaW1hZ2UxLmpwZWdQSwECLQAUAAYACAAA&#10;ACEAASqsc94AAAAGAQAADwAAAAAAAAAAAAAAAACBWAAAZHJzL2Rvd25yZXYueG1sUEsBAi0AFAAG&#10;AAgAAAAhAFhgsxu6AAAAIgEAABkAAAAAAAAAAAAAAAAAjFkAAGRycy9fcmVscy9lMm9Eb2MueG1s&#10;LnJlbHNQSwUGAAAAAAYABgB9AQAAfVoAAAAA&#10;">
                <v:shape id="テキスト ボックス 12" o:spid="_x0000_s1238" type="#_x0000_t202" style="position:absolute;top:19907;width:28524;height:3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LrxgAAANwAAAAPAAAAZHJzL2Rvd25yZXYueG1sRI9Pa8JA&#10;FMTvQr/D8gredNNAiqTZBAlIi+hB66W31+zLH5p9m2a3Gv303ULB4zAzv2GyYjK9ONPoOssKnpYR&#10;COLK6o4bBaf3zWIFwnlkjb1lUnAlB0X+MMsw1fbCBzoffSMChF2KClrvh1RKV7Vk0C3tQBy82o4G&#10;fZBjI/WIlwA3vYyj6Fka7DgstDhQ2VL1dfwxCrblZo+Hz9isbn35uqvXw/fpI1Fq/jitX0B4mvw9&#10;/N9+0wqSJIa/M+EIyPwXAAD//wMAUEsBAi0AFAAGAAgAAAAhANvh9svuAAAAhQEAABMAAAAAAAAA&#10;AAAAAAAAAAAAAFtDb250ZW50X1R5cGVzXS54bWxQSwECLQAUAAYACAAAACEAWvQsW78AAAAVAQAA&#10;CwAAAAAAAAAAAAAAAAAfAQAAX3JlbHMvLnJlbHNQSwECLQAUAAYACAAAACEA/jay68YAAADcAAAA&#10;DwAAAAAAAAAAAAAAAAAHAgAAZHJzL2Rvd25yZXYueG1sUEsFBgAAAAADAAMAtwAAAPoCAAAAAA==&#10;" filled="f" stroked="f" strokeweight=".5pt">
                  <v:textbox>
                    <w:txbxContent>
                      <w:p w14:paraId="0AC6AA9A" w14:textId="3DA12131" w:rsidR="005C04B7" w:rsidRPr="00E441C2" w:rsidRDefault="005C04B7" w:rsidP="005C04B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662B13">
                          <w:rPr>
                            <w:rFonts w:ascii="BIZ UDPゴシック" w:eastAsia="BIZ UDPゴシック" w:hAnsi="BIZ UDPゴシック"/>
                            <w:sz w:val="20"/>
                            <w:szCs w:val="20"/>
                          </w:rPr>
                          <w:t>7</w:t>
                        </w:r>
                        <w:r w:rsidR="005A6793">
                          <w:rPr>
                            <w:rFonts w:ascii="BIZ UDPゴシック" w:eastAsia="BIZ UDPゴシック" w:hAnsi="BIZ UDPゴシック"/>
                            <w:sz w:val="20"/>
                            <w:szCs w:val="20"/>
                          </w:rPr>
                          <w:t>3</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の植栽「タブノキ密植」</w:t>
                        </w:r>
                      </w:p>
                    </w:txbxContent>
                  </v:textbox>
                </v:shape>
                <v:shape id="図 1" o:spid="_x0000_s1239" type="#_x0000_t75" alt="茂みの中の道路&#10;&#10;中程度の精度で自動的に生成された説明" style="position:absolute;left:381;width:27901;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nvyQAAAOMAAAAPAAAAZHJzL2Rvd25yZXYueG1sRE9fS8Mw&#10;EH8X/A7hhL25dAOl7ZaNISjFgWi3h+3tbK5NZ3MpTbbVb28Ewcf7/b/lerSduNDgW8cKZtMEBHHl&#10;dMuNgv3u+T4F4QOyxs4xKfgmD+vV7c0Sc+2u/EGXMjQihrDPUYEJoc+l9JUhi37qeuLI1W6wGOI5&#10;NFIPeI3htpPzJHmUFluODQZ7ejJUfZVnq2BbbYr96X1bH0rTHz/fTq918YJKTe7GzQJEoDH8i//c&#10;hY7zZ9n8Ic2SNIPfnyIAcvUDAAD//wMAUEsBAi0AFAAGAAgAAAAhANvh9svuAAAAhQEAABMAAAAA&#10;AAAAAAAAAAAAAAAAAFtDb250ZW50X1R5cGVzXS54bWxQSwECLQAUAAYACAAAACEAWvQsW78AAAAV&#10;AQAACwAAAAAAAAAAAAAAAAAfAQAAX3JlbHMvLnJlbHNQSwECLQAUAAYACAAAACEAwYp578kAAADj&#10;AAAADwAAAAAAAAAAAAAAAAAHAgAAZHJzL2Rvd25yZXYueG1sUEsFBgAAAAADAAMAtwAAAP0CAAAA&#10;AA==&#10;">
                  <v:imagedata r:id="rId150" o:title="茂みの中の道路&#10;&#10;中程度の精度で自動的に生成された説明"/>
                </v:shape>
              </v:group>
            </w:pict>
          </mc:Fallback>
        </mc:AlternateContent>
      </w:r>
    </w:p>
    <w:p w14:paraId="636BBA3D" w14:textId="103C0459" w:rsidR="008660B2" w:rsidRPr="00CF58E3" w:rsidRDefault="008660B2" w:rsidP="005A2CB6">
      <w:pPr>
        <w:rPr>
          <w:rFonts w:ascii="BIZ UDPゴシック" w:eastAsia="BIZ UDPゴシック" w:hAnsi="BIZ UDPゴシック" w:cs="Times New Roman"/>
          <w:color w:val="000000" w:themeColor="text1"/>
        </w:rPr>
      </w:pPr>
    </w:p>
    <w:p w14:paraId="1431FB56" w14:textId="05242074" w:rsidR="008660B2" w:rsidRPr="00CF58E3" w:rsidRDefault="008660B2" w:rsidP="005A2CB6">
      <w:pPr>
        <w:rPr>
          <w:rFonts w:ascii="BIZ UDPゴシック" w:eastAsia="BIZ UDPゴシック" w:hAnsi="BIZ UDPゴシック" w:cs="Times New Roman"/>
          <w:color w:val="000000" w:themeColor="text1"/>
        </w:rPr>
      </w:pPr>
    </w:p>
    <w:p w14:paraId="4A6F6589" w14:textId="5B297155" w:rsidR="008660B2" w:rsidRPr="00CF58E3" w:rsidRDefault="008660B2" w:rsidP="005A2CB6">
      <w:pPr>
        <w:rPr>
          <w:rFonts w:ascii="BIZ UDPゴシック" w:eastAsia="BIZ UDPゴシック" w:hAnsi="BIZ UDPゴシック" w:cs="Times New Roman"/>
          <w:color w:val="000000" w:themeColor="text1"/>
        </w:rPr>
      </w:pPr>
    </w:p>
    <w:p w14:paraId="7578136B" w14:textId="72284D81" w:rsidR="008660B2" w:rsidRPr="00CF58E3" w:rsidRDefault="008660B2" w:rsidP="005A2CB6">
      <w:pPr>
        <w:rPr>
          <w:rFonts w:ascii="BIZ UDPゴシック" w:eastAsia="BIZ UDPゴシック" w:hAnsi="BIZ UDPゴシック" w:cs="Times New Roman"/>
          <w:color w:val="000000" w:themeColor="text1"/>
        </w:rPr>
      </w:pPr>
    </w:p>
    <w:p w14:paraId="4FD016CA" w14:textId="05B7C852" w:rsidR="008660B2" w:rsidRPr="00CF58E3" w:rsidRDefault="008660B2" w:rsidP="005A2CB6">
      <w:pPr>
        <w:rPr>
          <w:rFonts w:ascii="BIZ UDPゴシック" w:eastAsia="BIZ UDPゴシック" w:hAnsi="BIZ UDPゴシック" w:cs="Times New Roman"/>
          <w:color w:val="000000" w:themeColor="text1"/>
        </w:rPr>
      </w:pPr>
    </w:p>
    <w:p w14:paraId="13079BC1" w14:textId="4D507A92" w:rsidR="008660B2" w:rsidRPr="00CF58E3" w:rsidRDefault="008660B2" w:rsidP="005A2CB6">
      <w:pPr>
        <w:rPr>
          <w:rFonts w:ascii="BIZ UDPゴシック" w:eastAsia="BIZ UDPゴシック" w:hAnsi="BIZ UDPゴシック" w:cs="Times New Roman"/>
          <w:color w:val="000000" w:themeColor="text1"/>
        </w:rPr>
      </w:pPr>
    </w:p>
    <w:p w14:paraId="5D910281" w14:textId="3255B149" w:rsidR="008660B2" w:rsidRPr="00CF58E3" w:rsidRDefault="008660B2" w:rsidP="005A2CB6">
      <w:pPr>
        <w:rPr>
          <w:rFonts w:ascii="BIZ UDPゴシック" w:eastAsia="BIZ UDPゴシック" w:hAnsi="BIZ UDPゴシック" w:cs="Times New Roman"/>
          <w:color w:val="000000" w:themeColor="text1"/>
        </w:rPr>
      </w:pPr>
    </w:p>
    <w:p w14:paraId="4256F82A" w14:textId="1DD33042" w:rsidR="008660B2" w:rsidRPr="00CF58E3" w:rsidRDefault="00FC42C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1974656" behindDoc="0" locked="0" layoutInCell="1" allowOverlap="1" wp14:anchorId="76CFEB38" wp14:editId="3171DAA7">
                <wp:simplePos x="0" y="0"/>
                <wp:positionH relativeFrom="column">
                  <wp:posOffset>3117215</wp:posOffset>
                </wp:positionH>
                <wp:positionV relativeFrom="paragraph">
                  <wp:posOffset>215903</wp:posOffset>
                </wp:positionV>
                <wp:extent cx="2809875" cy="304800"/>
                <wp:effectExtent l="0" t="0" r="0" b="0"/>
                <wp:wrapNone/>
                <wp:docPr id="489" name="テキスト ボックス 489"/>
                <wp:cNvGraphicFramePr/>
                <a:graphic xmlns:a="http://schemas.openxmlformats.org/drawingml/2006/main">
                  <a:graphicData uri="http://schemas.microsoft.com/office/word/2010/wordprocessingShape">
                    <wps:wsp>
                      <wps:cNvSpPr txBox="1"/>
                      <wps:spPr>
                        <a:xfrm>
                          <a:off x="0" y="0"/>
                          <a:ext cx="2809875" cy="304800"/>
                        </a:xfrm>
                        <a:prstGeom prst="rect">
                          <a:avLst/>
                        </a:prstGeom>
                        <a:noFill/>
                        <a:ln w="6350">
                          <a:noFill/>
                        </a:ln>
                      </wps:spPr>
                      <wps:txbx>
                        <w:txbxContent>
                          <w:p w14:paraId="5CBC466A" w14:textId="079FB3C3" w:rsidR="00F60F83" w:rsidRPr="00E441C2" w:rsidRDefault="00F60F83" w:rsidP="00F60F83">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662B13">
                              <w:rPr>
                                <w:rFonts w:ascii="BIZ UDPゴシック" w:eastAsia="BIZ UDPゴシック" w:hAnsi="BIZ UDPゴシック"/>
                                <w:sz w:val="20"/>
                                <w:szCs w:val="20"/>
                              </w:rPr>
                              <w:t>7</w:t>
                            </w:r>
                            <w:r w:rsidR="005A6793">
                              <w:rPr>
                                <w:rFonts w:ascii="BIZ UDPゴシック" w:eastAsia="BIZ UDPゴシック" w:hAnsi="BIZ UDPゴシック"/>
                                <w:sz w:val="20"/>
                                <w:szCs w:val="20"/>
                              </w:rPr>
                              <w:t>4</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の植栽「サルスベリ」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CFEB38" id="テキスト ボックス 489" o:spid="_x0000_s1240" type="#_x0000_t202" style="position:absolute;left:0;text-align:left;margin-left:245.45pt;margin-top:17pt;width:221.25pt;height:24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kzrHQIAADQEAAAOAAAAZHJzL2Uyb0RvYy54bWysU01vGyEQvVfqf0Dc6107duKsvI7cRK4q&#10;WUkkp8oZs+BFYhkK2Lvur+/A+ktpT1UvMDDDfLz3mD10jSZ74bwCU9LhIKdEGA6VMtuS/nhbfplS&#10;4gMzFdNgREkPwtOH+edPs9YWYgQ16Eo4gkmML1pb0joEW2SZ57VomB+AFQadElzDAh7dNqscazF7&#10;o7NRnt9mLbjKOuDCe7x96p10nvJLKXh4kdKLQHRJsbeQVpfWTVyz+YwVW8dsrfixDfYPXTRMGSx6&#10;TvXEAiM7p/5I1SjuwIMMAw5NBlIqLtIMOM0w/zDNumZWpFkQHG/PMPn/l5Y/79f21ZHQfYUOCYyA&#10;tNYXHi/jPJ10TdyxU4J+hPBwhk10gXC8HE3z++ndhBKOvpt8PM0TrtnltXU+fBPQkGiU1CEtCS22&#10;X/mAFTH0FBKLGVgqrRM12pC2pLc3kzw9OHvwhTb48NJrtEK36YiqSno3Pg2ygeqA8znoqfeWLxU2&#10;sWI+vDKHXONIqN/wgovUgMXgaFFSg/v1t/sYjxSgl5IWtVNS/3PHnKBEfzdIzv1wPI5iS4fx5G6E&#10;B3ft2Vx7zK55BJTnEH+K5cmM8UGfTOmgeUeZL2JVdDHDsXZJw8l8DL2i8ZtwsVikIJSXZWFl1pbH&#10;1BHWCPFb986cPfIQkMFnOKmMFR/o6GN7Qha7AFIlriLQPapH/FGaicLjN4ravz6nqMtnn/8GAAD/&#10;/wMAUEsDBBQABgAIAAAAIQBBoyx34QAAAAkBAAAPAAAAZHJzL2Rvd25yZXYueG1sTI/BTsMwEETv&#10;SPyDtUjcqE0SUJJmU1WRKiQEh5ZeuDmxm0SN7RC7beDrWU7luNqnmTfFajYDO+vJ984iPC4EMG0b&#10;p3rbIuw/Ng8pMB+kVXJwViN8aw+r8vamkLlyF7vV511oGYVYn0uELoQx59w3nTbSL9yoLf0ObjIy&#10;0Dm1XE3yQuFm4JEQz9zI3lJDJ0dddbo57k4G4bXavMttHZn0Z6he3g7r8Wv/+YR4fzevl8CCnsMV&#10;hj99UoeSnGp3ssqzASHJREYoQpzQJgKyOE6A1QhpJICXBf+/oPwFAAD//wMAUEsBAi0AFAAGAAgA&#10;AAAhALaDOJL+AAAA4QEAABMAAAAAAAAAAAAAAAAAAAAAAFtDb250ZW50X1R5cGVzXS54bWxQSwEC&#10;LQAUAAYACAAAACEAOP0h/9YAAACUAQAACwAAAAAAAAAAAAAAAAAvAQAAX3JlbHMvLnJlbHNQSwEC&#10;LQAUAAYACAAAACEAkvZM6x0CAAA0BAAADgAAAAAAAAAAAAAAAAAuAgAAZHJzL2Uyb0RvYy54bWxQ&#10;SwECLQAUAAYACAAAACEAQaMsd+EAAAAJAQAADwAAAAAAAAAAAAAAAAB3BAAAZHJzL2Rvd25yZXYu&#10;eG1sUEsFBgAAAAAEAAQA8wAAAIUFAAAAAA==&#10;" filled="f" stroked="f" strokeweight=".5pt">
                <v:textbox>
                  <w:txbxContent>
                    <w:p w14:paraId="5CBC466A" w14:textId="079FB3C3" w:rsidR="00F60F83" w:rsidRPr="00E441C2" w:rsidRDefault="00F60F83" w:rsidP="00F60F83">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662B13">
                        <w:rPr>
                          <w:rFonts w:ascii="BIZ UDPゴシック" w:eastAsia="BIZ UDPゴシック" w:hAnsi="BIZ UDPゴシック"/>
                          <w:sz w:val="20"/>
                          <w:szCs w:val="20"/>
                        </w:rPr>
                        <w:t>7</w:t>
                      </w:r>
                      <w:r w:rsidR="005A6793">
                        <w:rPr>
                          <w:rFonts w:ascii="BIZ UDPゴシック" w:eastAsia="BIZ UDPゴシック" w:hAnsi="BIZ UDPゴシック"/>
                          <w:sz w:val="20"/>
                          <w:szCs w:val="20"/>
                        </w:rPr>
                        <w:t>4</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の植栽「サルスベリ」</w:t>
                      </w:r>
                    </w:p>
                  </w:txbxContent>
                </v:textbox>
              </v:shape>
            </w:pict>
          </mc:Fallback>
        </mc:AlternateContent>
      </w:r>
    </w:p>
    <w:p w14:paraId="6CE39124" w14:textId="51376CF5" w:rsidR="00B8267B" w:rsidRPr="00CF58E3" w:rsidRDefault="00B8267B" w:rsidP="005A2CB6">
      <w:pPr>
        <w:rPr>
          <w:rFonts w:ascii="BIZ UDPゴシック" w:eastAsia="BIZ UDPゴシック" w:hAnsi="BIZ UDPゴシック" w:cs="Times New Roman"/>
          <w:color w:val="000000" w:themeColor="text1"/>
        </w:rPr>
      </w:pPr>
    </w:p>
    <w:p w14:paraId="5B55E7B6" w14:textId="61AE641F" w:rsidR="00B8267B" w:rsidRPr="00CF58E3" w:rsidRDefault="00B8267B" w:rsidP="005A2CB6">
      <w:pPr>
        <w:rPr>
          <w:rFonts w:ascii="BIZ UDPゴシック" w:eastAsia="BIZ UDPゴシック" w:hAnsi="BIZ UDPゴシック" w:cs="Times New Roman"/>
          <w:color w:val="000000" w:themeColor="text1"/>
        </w:rPr>
      </w:pPr>
    </w:p>
    <w:p w14:paraId="5C111085" w14:textId="15B3B42E" w:rsidR="005846AC" w:rsidRPr="00CF58E3" w:rsidRDefault="005846AC" w:rsidP="005A2CB6">
      <w:pPr>
        <w:rPr>
          <w:rFonts w:ascii="BIZ UDPゴシック" w:eastAsia="BIZ UDPゴシック" w:hAnsi="BIZ UDPゴシック" w:cs="Times New Roman"/>
          <w:color w:val="000000" w:themeColor="text1"/>
        </w:rPr>
      </w:pPr>
    </w:p>
    <w:p w14:paraId="73665E88" w14:textId="77777777" w:rsidR="00891244" w:rsidRPr="00CF58E3" w:rsidRDefault="00891244" w:rsidP="005A2CB6">
      <w:pPr>
        <w:rPr>
          <w:rFonts w:ascii="BIZ UDPゴシック" w:eastAsia="BIZ UDPゴシック" w:hAnsi="BIZ UDPゴシック" w:cs="Times New Roman"/>
          <w:color w:val="000000" w:themeColor="text1"/>
        </w:rPr>
      </w:pPr>
    </w:p>
    <w:p w14:paraId="33E80E9C" w14:textId="77777777" w:rsidR="005A6793" w:rsidRPr="00CF58E3" w:rsidRDefault="005A6793" w:rsidP="005A2CB6">
      <w:pPr>
        <w:rPr>
          <w:rFonts w:ascii="BIZ UDPゴシック" w:eastAsia="BIZ UDPゴシック" w:hAnsi="BIZ UDPゴシック" w:cs="Times New Roman"/>
          <w:color w:val="000000" w:themeColor="text1"/>
        </w:rPr>
      </w:pPr>
    </w:p>
    <w:p w14:paraId="5CF8A890" w14:textId="77777777" w:rsidR="005A6793" w:rsidRPr="00CF58E3" w:rsidRDefault="005A6793" w:rsidP="005A2CB6">
      <w:pPr>
        <w:rPr>
          <w:rFonts w:ascii="BIZ UDPゴシック" w:eastAsia="BIZ UDPゴシック" w:hAnsi="BIZ UDPゴシック" w:cs="Times New Roman"/>
          <w:color w:val="000000" w:themeColor="text1"/>
        </w:rPr>
      </w:pPr>
    </w:p>
    <w:p w14:paraId="0013409F" w14:textId="6EE75886" w:rsidR="00B8267B" w:rsidRPr="00CF58E3" w:rsidRDefault="005846AC"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【補完する要素の植栽】</w:t>
      </w:r>
    </w:p>
    <w:p w14:paraId="690FDD57" w14:textId="44735A7C" w:rsidR="00B8267B" w:rsidRPr="00CF58E3" w:rsidRDefault="00304F00"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564480" behindDoc="0" locked="0" layoutInCell="1" allowOverlap="1" wp14:anchorId="186311AE" wp14:editId="53B59BFA">
                <wp:simplePos x="0" y="0"/>
                <wp:positionH relativeFrom="column">
                  <wp:posOffset>2919094</wp:posOffset>
                </wp:positionH>
                <wp:positionV relativeFrom="paragraph">
                  <wp:posOffset>61595</wp:posOffset>
                </wp:positionV>
                <wp:extent cx="2943225" cy="2356518"/>
                <wp:effectExtent l="0" t="0" r="0" b="5715"/>
                <wp:wrapNone/>
                <wp:docPr id="1968482532" name="グループ化 3"/>
                <wp:cNvGraphicFramePr/>
                <a:graphic xmlns:a="http://schemas.openxmlformats.org/drawingml/2006/main">
                  <a:graphicData uri="http://schemas.microsoft.com/office/word/2010/wordprocessingGroup">
                    <wpg:wgp>
                      <wpg:cNvGrpSpPr/>
                      <wpg:grpSpPr>
                        <a:xfrm>
                          <a:off x="0" y="0"/>
                          <a:ext cx="2943225" cy="2356518"/>
                          <a:chOff x="-1" y="0"/>
                          <a:chExt cx="2943225" cy="2356518"/>
                        </a:xfrm>
                      </wpg:grpSpPr>
                      <pic:pic xmlns:pic="http://schemas.openxmlformats.org/drawingml/2006/picture">
                        <pic:nvPicPr>
                          <pic:cNvPr id="640" name="図 2"/>
                          <pic:cNvPicPr>
                            <a:picLocks noChangeAspect="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101600" y="0"/>
                            <a:ext cx="2743200" cy="2055495"/>
                          </a:xfrm>
                          <a:prstGeom prst="rect">
                            <a:avLst/>
                          </a:prstGeom>
                          <a:noFill/>
                          <a:ln>
                            <a:noFill/>
                          </a:ln>
                        </pic:spPr>
                      </pic:pic>
                      <wps:wsp>
                        <wps:cNvPr id="477" name="テキスト ボックス 1"/>
                        <wps:cNvSpPr txBox="1"/>
                        <wps:spPr>
                          <a:xfrm>
                            <a:off x="-1" y="2019100"/>
                            <a:ext cx="2943225" cy="337418"/>
                          </a:xfrm>
                          <a:prstGeom prst="rect">
                            <a:avLst/>
                          </a:prstGeom>
                          <a:noFill/>
                          <a:ln w="6350">
                            <a:noFill/>
                          </a:ln>
                        </wps:spPr>
                        <wps:txbx>
                          <w:txbxContent>
                            <w:p w14:paraId="21367215" w14:textId="2735C113" w:rsidR="00844FEF" w:rsidRPr="00A85A34" w:rsidRDefault="00844FEF" w:rsidP="00844FEF">
                              <w:pPr>
                                <w:jc w:val="center"/>
                                <w:rPr>
                                  <w:rFonts w:ascii="BIZ UDPゴシック" w:eastAsia="BIZ UDPゴシック" w:hAnsi="BIZ UDPゴシック"/>
                                  <w:strike/>
                                  <w:sz w:val="20"/>
                                  <w:szCs w:val="20"/>
                                </w:rPr>
                              </w:pPr>
                              <w:r w:rsidRPr="00304F00">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7</w:t>
                              </w:r>
                              <w:r w:rsidR="005A6793">
                                <w:rPr>
                                  <w:rFonts w:ascii="BIZ UDPゴシック" w:eastAsia="BIZ UDPゴシック" w:hAnsi="BIZ UDPゴシック"/>
                                  <w:sz w:val="20"/>
                                  <w:szCs w:val="20"/>
                                </w:rPr>
                                <w:t>6</w:t>
                              </w:r>
                              <w:r w:rsidRPr="00304F00">
                                <w:rPr>
                                  <w:rFonts w:ascii="BIZ UDPゴシック" w:eastAsia="BIZ UDPゴシック" w:hAnsi="BIZ UDPゴシック" w:hint="eastAsia"/>
                                  <w:sz w:val="20"/>
                                  <w:szCs w:val="20"/>
                                </w:rPr>
                                <w:t xml:space="preserve">　</w:t>
                              </w:r>
                              <w:r w:rsidR="00304F00" w:rsidRPr="003B77E6">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3B77E6">
                                <w:rPr>
                                  <w:rFonts w:ascii="BIZ UDPゴシック" w:eastAsia="BIZ UDPゴシック" w:hAnsi="BIZ UDPゴシック" w:hint="eastAsia"/>
                                  <w:sz w:val="20"/>
                                  <w:szCs w:val="20"/>
                                </w:rPr>
                                <w:t>の植栽「銘木</w:t>
                              </w:r>
                              <w:r w:rsidR="00304F00">
                                <w:rPr>
                                  <w:rFonts w:ascii="BIZ UDPゴシック" w:eastAsia="BIZ UDPゴシック" w:hAnsi="BIZ UDPゴシック" w:hint="eastAsia"/>
                                  <w:sz w:val="20"/>
                                  <w:szCs w:val="20"/>
                                </w:rPr>
                                <w:t>・大木</w:t>
                              </w:r>
                              <w:r w:rsidR="00304F00" w:rsidRPr="003B77E6">
                                <w:rPr>
                                  <w:rFonts w:ascii="BIZ UDPゴシック" w:eastAsia="BIZ UDPゴシック" w:hAnsi="BIZ UDPゴシック" w:hint="eastAsia"/>
                                  <w:sz w:val="20"/>
                                  <w:szCs w:val="20"/>
                                </w:rPr>
                                <w:t>クスノキ」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86311AE" id="_x0000_s1241" style="position:absolute;left:0;text-align:left;margin-left:229.85pt;margin-top:4.85pt;width:231.75pt;height:185.55pt;z-index:252564480;mso-width-relative:margin" coordorigin="" coordsize="29432,23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b3smhAwAAHggAAA4AAABkcnMvZTJvRG9jLnhtbJxVy24bNxTdF+g/&#10;ELO3R6OHFQuWA9WujQBuItQJsqY4HA2RGZIlKY+cpQUU/YfmF4Iuuur3CPmPHHIesuQASb3Q6JK8&#10;vLz33HPIs5frsiB33Fih5DRKjnsR4ZKpVMjlNHr39uroRUSsozKlhZJ8Gt1zG708//mns0pPeF/l&#10;qki5IQgi7aTS0yh3Tk/i2LKcl9QeK80lFjNlSuowNMs4NbRC9LKI+73eSVwpk2qjGLcWs5f1YnQe&#10;4mcZZ+5NllnuSDGNkJsLXxO+C/+Nz8/oZGmozgVr0qDPyKKkQuLQLtQldZSsjHgSqhTMKKsyd8xU&#10;GassE4yHGlBN0juo5tqolQ61LCfVUncwAdoDnJ4dlr2+uzb6Vs8NkKj0EliEka9lnZnS/yNLsg6Q&#10;3XeQ8bUjDJP90+Gg3x9FhGGtPxidjJIXNagsB/J+31ESkd1Glv/6na1xe3K8l48WbIJfAwKsJyB8&#10;nyzY5VaGR02Q8odilNR8WOkj9EtTJxaiEO4+cA+d8UnJu7lgc1MPgOfcEJFOo5Mh+CZpCdJ/+ftf&#10;0veoeHfvUftTX8+NYh8skeoip3LJZ1aDshCS94733cNw77BFIfSVKArfJG83ZYHeB/T4BjI19S4V&#10;W5VculpLhheoUEmbC20jYia8XHCUYl6l6CGDjh2qgTBFUffYGvY78g0iss5wx3KfS4acmnk0s1sI&#10;Bexy9tVZEI8sqt9UisB05VQQ0QHxkl5y0gOYOxJ17BuDfX4psK83Gg1PRwG5lkKA2Fh3zVVJvIFS&#10;kG44g97dWJ84EmxdfOpSeUBDQYXcm4CjnwlF+LQbE1V44eD2si3+GD3pwP8S6G1ONUeWPuyOUMPx&#10;uCXUdvPn9uHz9uG/7eYvst182m4224d/MCaBOM0+r2ri1r8oiLCbr1Pf4dOIuxEpLqHTBIAGADqU&#10;H2t8MBgPa4l3Ot0h+ByQSQWtDEa90JUO/hZtX0qdsrfcerEO4hqHNvuphUrvUaZRaC6IYDW7Euj0&#10;DbVuTg3uckzifXJv8MkKhcNUY0UkV+bjt+a9PzqI1YhUeBumkf1jRf29UbyS6O1pMvTidmEwHI37&#10;GJjHK4vHK3JVXig8P5AQsgum93dFa2ZGle/xjM38qViikuHsaeRa88LVLxaeQcZns+BUX0c38lbj&#10;EksCeJ7Hb9fvqdFNHxw6+Fq1bKKTA87XvjXJZ9BeJoIgdqiC4n4AZgcrPEKw9l65x+PgtXvWz78C&#10;AAD//wMAUEsDBAoAAAAAAAAAIQDNULxEalQAAGpUAAAVAAAAZHJzL21lZGlhL2ltYWdlMS5qcGVn&#10;/9j/4AAQSkZJRgABAQEAYABgAAD/2wBDAAgGBgcGBQgHBwcJCQgKDBQNDAsLDBkSEw8UHRofHh0a&#10;HBwgJC4nICIsIxwcKDcpLDAxNDQ0Hyc5PTgyPC4zNDL/2wBDAQkJCQwLDBgNDRgyIRwhMjIyMjIy&#10;MjIyMjIyMjIyMjIyMjIyMjIyMjIyMjIyMjIyMjIyMjIyMjIyMjIyMjIyMjL/wAARCADYAS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VC07F&#10;PxRivrD58jxSYqTFGKAIyKTFSbaTHFADMUYqTbSYpgMxSYqTFG2gBmKTFSY5oxQAzFGKfijFADMU&#10;Yp+KMUAR4oxT8cUbaAGYoxT8U5ULE7QTgZ4GcCk2luC1I8UmKkxS4pgR4oxxUm2kxQAzFGKkxRig&#10;CPFG3ipNtGKBEeKMU/bS4oAjApcU/FGKAG4pCtSYoxQIrlaiZOKtstRlaALeKSnkUmKQxmKMU/FG&#10;2gBmKTFS4pNtAEeKNtSbaNtAEeKMU/FLigCPFGKk20mKAIytGKk20baAI8UbakCZOAMk+lGBnGQT&#10;3wc4pOUU7Njs3qiPFG2pvKcNtKsGPQYqrd7w5hS7t4doR5N24Mi8sTkA9hnHHuccVzYrFxoU3Pc1&#10;pUZVJWGXdwYLqOAsIJZI+qMX3bjw2fu8YU46jIzmo5tTE7TwW8wUw3JHnbd0qLhi7DHylf4eTjBr&#10;Jur95ZYbM/ZbYSJsWYfLHu3fMVyMgA856g+xrUs7ExvJcW6rE8zeXGYiqKRgYIAAI6/c5557E18Q&#10;6latJ80vvZ7PLGK0RcN4pHlJAGkU/OoAJU88ZBzzjvyMdOcB7BSxKI6rgEB1weRmqWnwSJdOCrxu&#10;6NF5sj5JZiF75OcqpHAGcYByatyvcK6DyZZio+c5J2j6Z7k5zz/Q+9g3isNPmqy5l2vd+qOOtGnU&#10;VoqzFxRipAvybyNqf3m4A/wp7QupbcpG3qT2/wA4r33WpreSPOUJPZEGKMVYSNS/+sjZM4LK/B9f&#10;x7VGoWRQ8RDo3KshyCKxp43D1J8kJpvcuVGcVdoj20YqUoQSCCD6EUYrqvcyIsUbak20baAGYo21&#10;JtoxzQIj20uKkx7UmKAIytMZasbaaVoAlxSY/OuSt/E11MSjRvA52n5/3hX8FGSDjHTOSSDwRW9p&#10;OpNeiSKZQs0TbcgEBxk84PIPByDyK83DZlRrz5FdPzPRxGW1aEed6ryL+2l21JtoxXo3PPI9tG2n&#10;8HODnBwfrS7aE0xtNaMjxSbalxRtouIixRtqTbRtoAjxRj6VJtprKxGFKKSD8znhcAnJ9uKirUVO&#10;Dm9kVCLlJJETzWsRVJJ1EhbbjI46+/t16cGqr6ngF7YlIVlKPO8fyIB1DcHB6dSMYOR0rEn1GKz2&#10;OmoSSBY3E0gjVkyzFVyeqhTxjJ+6OOprNeVLiaNIZY4WCvcCBEwIlDZwwOOAf9oLx1PJr4fE4/F1&#10;5tRk7PtoezDD04JaHXTTP56hbkRqCRtBQluQOc4HHHHX5s4I6U4pmit72aOQOxJG6NtxXaSSMjgE&#10;g/QZ6cmqN5eMJGd5WtIpZlUhCZEC8fKMqc9SGOSPlHQcGC007V51W6tiNyxoYo7obYiNrAfLznGR&#10;1wOhHAGdMJRxM5PmbcrDqOEV5G3em8kSWzR1wY2c/MzSgt69sgnByBnHbORnHVTLCbZ4wX2Iq+Zl&#10;Am0MS2QTj+fI54Bq1LHJDeRrNGx80t5nylmlQEbgS2AwwTg5yd5BySKzJ5I4LiZ7eaDecyvLgMgP&#10;GY9vGQck7vUnHPFS8I+W8nbuv6Y1NXHKJprSOF9oZC0PnBvLKkBwckLxlcjHzdTkdcVI9QS0upGY&#10;wx+aqmKNdjBcnooUHJ+QgnttA9AI9W1FILW1azto1ukbeBKcFSxY42k7idzZ4GOc8gnHN3aXiX1x&#10;DfcMo/dqNsjYQn5SFO3G7Hykc5GOODrVhRcVGHYIuW7O+SWOUt9lSUTqjJ5vlNt4RSNpXOeTkem4&#10;885rXt4JYVhimJLqvmTxxytmMk5bcBgMRjnJJPHXGK5zQ0gTT4ZUvdk7pGMyL8y8jONxyMqRgnjO&#10;eueNGKW1shNHHcIbojAW5IDM4OFJGecZHOM4HJFOjfEL4ve7v9CJ+500NFpDNab4kc+Y4dHgDOVw&#10;uMY4OS2BgHg55HJotGnltXLPG++EPCADkNjlM854+nIqO4hERe5luiJIMuspYBiTuOD6nG0E9Tjt&#10;msh9VC6iJUtmaAtkZlRxGQVAUEgBBwMlu5z3rOphJUW1WfM9/wDO5UZqavA0LmeC4toNxljdWRyV&#10;A2wjDPuYc8HpzndnPTgzxzTQW7xuf9WGYvE6dAWJ+7wD8rdCADketZqaxYzojKZFLbwBNGdoAxux&#10;j67Rz1FNu55praSS9aMMQBFEqbTG7dBhsn8CQTtU571TwrcVOjfzfb/MXtFe0joI1jMQKTpIc8hT&#10;krwCM/UHOadtqlp2+C6WzuSI0BxH3LYOTnplcegHf0rS219LltWcqKjUVmjzMTBKd11IttLtqTbR&#10;tr0LnORbaXbUm2jbRcRHt4o21Jto20XAjxzRtqTbS7aLgeV6iYJ5Yjbn7UAgGzcck9Pujjp+nJzn&#10;Is22oNo6xXMTyzPuLPjYw2nqB0bsP1FZaWkVoI5bqZZYgw3TKCrfL2A69+R9Pxs21pDJFIhuI98q&#10;r5gicliTu5O4jB459v1+DVZxlzx0Z9y6KceWR31v4lsLqQiDe6jgNjGWxkLz3P8AhUOoarFceXHF&#10;dvZlPnZ3j6DoCeRwcnsfw7+crHJ5zqxWErhQd+QCApBOOADxxjrxxzjesRI9v5Xky7CvO0FUzuAO&#10;DyOmeRk9OPXueaYiS5ZWs/66HDDL8OnzRTTX9dTQsbv+yNR82TznjkiEn7lX8twc84PIwSOTk5PO&#10;K6iw1W31BmSMSpIvJSRCp6n169O1cxHd3MFlfxan56SH5N8r5ZWJJI3YHBGMndz14yDWTZ3SWWpx&#10;mSNHNuxKyMyqowecc5HPv6DByK2p476tJRi/d6rsY1sIsQm5fF0fc9Lb5Vzj61BDMhCo0gZyCSyn&#10;IAz3P+elZGm69e3aK0lllCfncDiIY3fNzjOCOOvP1wlneQzhipWWHfgRSJySQO+OvPYcfjXoTx8X&#10;JOGnqjz44Nxi4zs/Rm+hWRdy8jJH5HFLtqraTQK0qCJLeOM7VZmA3ckn+n54q8MMMqQR6iu+jXjU&#10;imndnDVpSg3poM21BdxyPaSJEMyMMLz0z3/Dr+FW9tLtrSaUouL6mUW07o818RRyWLXksscsrTjB&#10;G2MbcBiQSnQ5CtgYyp575XTIYbqRJJp41PzRidrlojcRnduYhQOMle45yDWx4xile4sY3VJ4izN5&#10;bHaBkqo6/L1OCTz8xxjGRzusT21ho1sIoSLliRNEjb8xA4Zd3HrnGDjvwTu+fnh1TrSklou560Kn&#10;NBJ7s038h5oRHcG4ieDzFSdgMKMhSMnggscADg8DjAGppWtqltNH9nn2xo7rKykR7uSRk9gfQAcY&#10;xyK5HTIci7AWSCMRGSTkqByCCTgtjKn0H3hkHitC0e2s7ACbyoF2DdZysIc7lJDIx6jG0cZJyWGC&#10;SDzyqTupRaXYtxjaz1HrepqVk2oag6y+bK5PmhkjiJALcLk7icclR97qcmn3Nob6xmZZZTPETI0c&#10;LFWnUFcEALgfKSuBk5OSOchUh1C6njt3txJE8ZItpC2x5C2VEknUsF+YN1DOf73PQWymxgaN7W7J&#10;kRtsUbrzjJKoeDu+ZuDg4B2jiqo4dPVptCnUtotzz3UbySV2JCxmJjHIuxOgZlLY45DDOQOd3zEn&#10;NKumx3k6W4vLaZBA8ztNKxICgYVm5253MeMdG4JUVBJo8MtzftJIIZHl/cxgcylmYkBV+5gDgN1x&#10;78dE0Y+zxzLCt9vmC/Z0G2ScHG4rwQxzGuQVYH1wctx8yjJ8ptuaGkWEcWp/ZTcXMPk7UkZoURgc&#10;scBcdTkEgHPz45rfisraW2kiuLeJWjQh2ztZSd2SGzkDaeD1AJHHIHPaZIUl8y8urEJMU8xS7Z3I&#10;f3e4sW2kDjB6YGAM5rqrrS7XUEE7lmGwbcoD93O08jdkbm787iDnNd+Ux5lLW/l/wDkxUrWOV0zW&#10;Be2wlkMlsDt82X5wXXaMFSSSSQwGSQcDcaq+K4p/OTyomjjVtiTeXnzAxAJwMDaCEXkEZB+h0ILm&#10;2v5buaNIna8KSRs+5vNmTBdWk6sPmGMdlbgDINnUdK09rKXMymW5ww81AXZQ43N6tjn/APXnPVVj&#10;NxtdCg4qWw/RdKFzaWV1cLEZYXLRkDgruOCAOMHqPTA75rfWyt1l80W8Qk3Ft2wZz659aw7QynUY&#10;0mma1kUqgVogiynOEUN/F8gJ2gevIGa6YAEAjBB9K78LyqFrHJX5ua9yPbS4qTFG2uvmMLEe2jbU&#10;m2jbRcRHto21JtpdtFwIttG2pdtG2i4EWKNtSbaXbRcDxk6jCt3D9mgmhtpAQzPIpVjj0z1GVP1B&#10;461dT7KEkEBtpLl1AWJZdyc4BHAyQDzjO3g8dhR1DS/sFtO2yG4jVSxSTIIJXO9QpGOvfjPUEHm1&#10;stLbSTdvdwz2hX5WiKrKTjjIDHHI444JznFfCOGisfZ+0c73dinDayXEqSoiErJGeJSGOF5UDPI5&#10;GMDoe9bOlSCC9mjvQY3RCIX4Utg55GSB3BB65GMEc4kELpEzn51iUojtsDMq4A4zw+fc+gyOtrSr&#10;sS3vmXUskJRgC0u1sbQSoKkjvjoeM89KGpc10FtLO6OnjghjmjaeVZWAOQH3YJXoOWJYMFPykdTk&#10;8cx3FpFLC08cKySMMhIOBwSBkHtyT06jn2zJBMJ7dbZ4ikqKwIADHd/DnHJGD14wenGKuLb74Ujj&#10;uM4AYBickZJ2gAZJ5zwO/tU1as2kiVSSXMtTXg1BpNPFs4KsCBsIVg/Oc+/Q/p3xVSKVtMgKvpTS&#10;ooOyYEKegDDHU84yfr14pI7qCKbYxkf5VQbkySD2ztGOMdfz9ZzdRxakrPbrLKHIUuch1OdxGD6Y&#10;OO+eBWlPGKErzbfb+mc86XMrLQrm+86NvLMSRySDy0Vssc4ycnHcfdzxkduu3oWokW8yybpNuJFK&#10;kMWDAHjH1wc9+9cRewxzak0VnbyXEki7ihlJAOSc4XGOuCOg6nitjTLuHyVltpiA8QJQBsRkAYXd&#10;gE4Bzzkeue29KvKnL2kHf00/MwnBTXJJHeQTJOuVOM9AepqYCuVsUS5uo5JbhxCYuS84yG44PUHg&#10;jvn9a6ae5+zSRmQqIWBDNkfKRz6+x7V7+Excp0uerp/W55eIwyU+WmSNGGUqwBUjBB6GuV8b6fJP&#10;pO5fMMA3GZEON5OCpY54XI5PbPbqOtjdZU3pkrkjkY6HFYnjG4ey8N3EySbBkBspuBBOMEEEFfUH&#10;qOO9b4iUXRk3tYwpKSqJHk+j4uhFa3ETtFKUEOCSxYsQh5HJGGGBwegGea2odLaDVZJZJ4W8xjuE&#10;0bFyoAIAyCScsMHOM4zkjAx7aJ7KEJb23nwCfzUkJYAkxjco55Cgq3HOOueK3IrcyTwzQkLHMRHL&#10;NgbkDbscjBbO0cc5GR1wa+OrTd9Op7aRtx30g8SiyhAluFZm85lRJGUrnYSDtyDwOcAL2zmtXUNc&#10;SBVtlCyEpnYMqfKxjJyBnJyAMgn0IrkbkXNlPblbmWdGiOGUZ4wPnZip9gcg9Hx1yZtR0+4vJBJJ&#10;by24lXY2/gMAowctwfmVWYqMlfxqoTqShZSdvIhxje7RRlt/MtMafcZjjUT/AGZjuYJ3UZySR8pK&#10;9OO5xi9YwTza3JJbxPDcPE29QyOCXHADqM5+bcQB0Q43dayvIgiigJvwJJIt2HXqq9N20AhWOACe&#10;eASBkVev7Wa/0eaKSWN3u4wrxupO2QY2uSCW5C4yec5yPmBOtKc4S2HJJ7iaXqf26/R7phJulZc9&#10;PMHLA4xgMDhsgDO3HHOPQrRjFoyyNG0v7vOwKSzZHp3J6/jXlGkI8kLKZWS1kjM0KSk/N2wN2ByQ&#10;BkdMDBGDXpVlqMVnpdnBaQyPuJ5kwq55LbioOCD6gZPJPPPfhsTGjUlVqPS3Y5sRSc4qMTL1uKO2&#10;0xru6t0jngYzx+RAwC4+ZkYnKjduZS3TnOMDjDvk8i7S/t4ZYUaRzEdoZQoK7WUuMBj0wDgqAMjN&#10;dPr0llPpcmno6W7XTOJhCyoGG07iWGduRgZI5LKD1Nc8ktlBEoVLh5neU3MaxCQQOFfeEBI27Cqg&#10;OpHB4P8ADXTVqwxFLnp6k01KDs9C3a6tCLyze4ld5xEwZCQmH4+YquVJ5HBbjJwOwzf+EhuNPuZ7&#10;Wa6HyeYMqRhzglxkfKMlRjB4yQKnjLalcO6RwQ3zSCKITZkwHCBG74Hynk8AHAB6BJdO/szWp5rp&#10;LeaS4lLrar+8852OMKNo53FsEjPynaMmuLmxFWLb0S8zVKnF2N7wxr7X2m4dWkkBI4AySF6nnvg/&#10;QAVu2V6LyaRRwY1GVAOMke4z1z7c8eteczwos0CxDyw7MBFlCHJ6Zw3yjqCOMYbFeiaDZNbWPmOc&#10;PPh2QLtVfoPT9fUmryypXdZU+b3VcyxUYKHNbVmhto21Lto219Hc8wj20bal20baLgRbaNtS7aNt&#10;FwIttG2pdtG2i4rHh1zdXE+lXPlPH9nMLiQGMbiQh4xjjB5x+PBwKZp2oqluxjEaDoTvCrgYAOCA&#10;B2zkgHPbvJd2cem6TMzTL5cuxY9rrITv+Z9xUcHaGXHuPrUU+lxXNqs8LvbmdnhMLxNnIUHdjsTk&#10;HHTHOfX42VLkXK0fU06zeqC8mns7qC4u5GzJmWHJ2rH94Ec454+vJ65FGj3Nxc37XI2maRsRosm0&#10;JkjooPXn2yc810enaTcwXt7LcJagz/6FbeYPlm+XJbLfw4w5PO7OB1xV640vR9P0+KdrxWiYeSY1&#10;MbeaVwCwyrYyQc44+6eGGa3hhlKDd7BLETUktznYpltbvcrxi1toxIm/Csh3DnC9DhiQQByB686M&#10;rRpYwyNcSJCxO1+CNpPQNkdwemO/4Y0swku3jlkWdIUZ0LMD5hDAAtngjGeB/Kr0E5SzaX7NBMsT&#10;N+8cgAjIOQD/ABLgnIycDHTNcUoq9mynNJe6aE1kLueRt4iZArNLsz1yRuA69O5P3Rx6QwWKW1/F&#10;L9rdFRliZXw2WZScYyNucdc9BnPBFRWFyly0+4IkQYfIwUhe3yhskDJ6gH1461cXy4yrmGW86Iyq&#10;HO7J4+7zuJHH+9XOnKMu4tJIiu7Ke5eORGNu6xkbI5Q4ZjgbAMjjp6+tWv7L1OW1WLMMjEMWXywR&#10;kHqd3QbCRnHUHPJqK4vLaytAhJDkiTLxnG0kgAE46cjknoD64qWWp5gWM3G+FWDMFKgqvf7wPB3d&#10;cjGOetawqVYu7WhMlHZM00n1E39w+0/alfduly/CjBVSBzgZB64x2wTXRpNdOR5gBUyHcjyBvN5H&#10;U9MnkZ7+2OOcttQiikMbPOtrI3IjZjIW5IwVGFHTv3O3BHCC9bzg8Bt0mVd4jIx5f3jlcAYBzwCO&#10;px1NdbqpqMoy94ztZtNaHXtrBMu7JhjChikhAKZIXDDngHqQBjIzWD4wvRcaWRlW2BCdrFS65Bdd&#10;w6fw9PY8YqW5sytnCl6WimMTzNGu0FedoJDfeJJ6YJPqMVm3VlbQWd1bS3UUVwdxRkVswn5c5Qjn&#10;uM4Azu6YJqq+JquXJN2T3Ofkp6OPQ88kkjdk2WyBXAWKDzCx2M7cE5zxhSM8c5x3rYsftNlBbRS2&#10;0q2sMhYyuNolzwQmVIJPT0IU8Dk1T0i2ju9Wmnu55F+wwAo5D75CrBiByCP4h6BevPNdP4ju1ttI&#10;t57GW8gimt94iuIY9zhSFDNgjk8t0bOcj7uV3VCMqbb6A5tNLuPWyEklrd6hfJbZYGWSDG9wm4YT&#10;d37YGf4T7VPLqoutPNrCyfYVVljAldYydxYhs8kkdx+XzViWuoXiQ3Pmubto5JBteNWJO7BLbSMq&#10;c4xuIz0PHGhN5kFreGNUt5GjCSpJKE3Opzkgn5QBuGGPIAGPXz6dKbfLcttHLSSZs5JlZmkWQ/vS&#10;XG7ocsDxlcH0PJ+ldPb3sF/p0S30Zv54h5ZmmkAIJXnPzEjAONwBz8vUDFU7bWo4bW80RrOWWIkK&#10;0YRvl3EM7Y5wCTgEcnaOhbJLu6uLUNcRPFDHdIswiK8xMrFWG3gZzkfLk+2RXRVnfSO4Jdy5Laxw&#10;XEiYbyo0jSFIUw8YVSykj/eBOc/d3c8DGjbLLbeHpZr0LZrMJC/ly7YWHmFsKGyMfeAwCcnj5WzX&#10;PSFZ5ri+triCZWMXlwFB5mSVGCCpIOT97knb05GNE+J5TZyrcXLbJXWNAI8IVwQQATkEDuM+55Ap&#10;0pLmtPUU79CnbXNkYrO7uJDcbp3m2uxVXwVyc9HIwNwyDkDqDUWlazD5UUmBBEm23QtEudjSGWRy&#10;eMYz8oHTacHIOczULW3l1H7Ir3r2+wrApRslcYUksOBgp0XJ4GATW9oNhY/Y5tK1e3uUuLZsyEsr&#10;KgIO1VCqWAIZuM/e7gtiu+hTcbpaIym1Yu6F4juEv47eZpXnuJXaBvIAJLSEMVY8BMDPAxkEkDHz&#10;Xr2GzWSeGKZftdzI32qaBvNMALbtqkAPgHDEnqQeOfly1t9O/tGaeJZ2XY0Fqz4ljLbgDgrgAAso&#10;6YIYDrk1sab4at7nyblLVoJDNtjKQDMYVjhtrDGSxBwFAwu3AyVro5+WFpa3M+W8rrQx2tpbWwOr&#10;XNxFeMjKd4mXcS+ABmMkscj1HQ9MZrudD1ie8aGOe3likkQFEaVH+UAElu4bBU8+tNt/C9rGBcM5&#10;traSJt9tbMdm8j724DORj2HCj+HktdPi0hNkSeYYnCxurMQxHJLKCdpJJ5x69AQKznFUZKdN27pa&#10;iv7ROMkdHto21FYPPPDvl2Y7YznPOQQQP5Vb2V6cKqnFSR58ouLsRbaNtS7KckRdgo6mq5hWINtG&#10;2tFbEYG9sE9qSS2RCAvfn6VHtVcv2UrXZn7f1pdh644q1sCjhQW96cVLL83GOlPnFyHzlPdSLClv&#10;FBHFHDcBnVmz5XBjO4gepHv6U97g2F4GsGuxY+WyfPn5g2NykDIGeg+gPBFaU7RyW18bdy00MkUH&#10;DbRkyhgwGBjOwnv1PWodRu1+xwyW1vIrQQbLbyWP7gFmZ2Y49OPTB5PHPzanzaSPepwlvFC3uo2e&#10;o6ii7hGlu6wQRGUuEjRSMjpydoGBgE46YyZLjR5It8ZCSNGclVl2seT82ATgcn05XGOCK5xmt7e0&#10;S4YGQuwVFLY5BxnuTx0xgDA6g4PSWmrC4uNPuI5TmRjGqSEuSxCb24GFHQ/xc8HPWrcact0Ea9SD&#10;stjJumgsoZDdrcNhAIQrKowcc7jyec/wn7np0rG+dbAxxwu9rv3LIIiFYhSF4BxnoST3HQ4Ob2sR&#10;LeXKxySpNEqsY5YyHG3AIJIzx07k+tMLWOoyW409JI3juEklCjBdy23AP8OcnHbnoKy0i2OXvali&#10;xurfy4yZZ7ieVCgmeQgJt4C7cE9CuCGUYHQHONI3Kq9ssl2kZnIBjhiyRwoIYMAMcYAHXbnB4Nc9&#10;dJa2n2eLSzJHIgf960wVgR1wcLnIxjJ74x0pt1DcIsMEiJgKfLZ4AoyFG77v3gOOed27cSeQIhTg&#10;22S2zWgliubyVbuQMSv+pA5dwem5fuZADEgevrVYRQXCJexTOpDrGbdEAZOB97bhcs2e4OBzk8Vn&#10;6ukVndmBJGyhCurjaqy8FgO2FyBzjOAfarDWsulrHczyxsuyOUxGXG5SV2rjkY2spBOAPqQDqoPl&#10;5UhNrm1La6TcTvNJBdMFWQI6yoyNGSpJMnBBwQ3QnO05BFbnh17+2tIZJZWVY8bE2jfIc5ByRjID&#10;Zyxzj0wM1bW9KzWmrxiaTe6vFboGZCx3KABkEAEY287tp+bnjoLa78NxRS3rvzc4X5ZxErDJJwpA&#10;wOVJGPQgZpRjbROwN2V2SXBg1cy3c12oaNd+0QFgVzgkHb2J7HGSQOtcDr5jh1g5kZrj5PLJlVtq&#10;qSpO4kht3UfN+Pr6kUlRblkvobmOSXcyodwhXMbI5UbS3yEdOPVscjg/H8Qstetng3xYZp4ZhdFm&#10;IIUqVxkgblYhuCSx6EGtfq80ueWrOeNRN2RWs51vbC6t4bCH7ZHbyoVx82SQ3GOOOeOmMD6vsAb2&#10;5f7XbSxNDK5l3qTsIIZQ6IBlQ3oowBwSBim2w1DRrax1hrUw3YmjEM3lAo4csQSNp3kqG6NuA24w&#10;OvQ69rAsbKG9tWuIxqah/LlUMsbFlbAAA2qx8w8jLbi3PGXJSpI10mjKtLIxpehlR2IxA6xDbIch&#10;OW3ADGDwf4uSScmtqGzmuNNuJF1KO0+5sTo64kDEbgPvY6Fj2P3Qag+0RXDS3TWmCqq7skIYM2c7&#10;8/xNyDwcMQD8xORmSxTX1zMsPkW6TEtvlYlpBkbVDDOdzA49eTzXFGV6nPYbWhhWAt4prp4Z7mOz&#10;ihUs+Bks3yjvwMsRknjBPHK1Nqt7fxTrBd3r/aCVKtM+FhAzyNpI7jOATxgYxg6traWs0etafH9o&#10;3CLzo1UfIrRAFgVI7l8Z6jIJBIrj9VidUwxtCIyYisEij5gcfd6kEL1wOo56Ct0ud3HsdHpkETWr&#10;S21+Wkj+YS7CiKTtJKgAnAJx0ABweOMa+qWsVwl9O6xo9sztLHMhWNE5QZ56kbWXoTnOTjB4/Rrq&#10;GHS5W2n7SsrL5m0MI0OMHBGBySQQScgcLgE7Piq7tblLSzs5kM9xLHM3lg+Sg27cMD94j5ecf3uM&#10;5y6dPlqXZXs3JGjoz6tDouna55NvKElW2to44v38aqv3z2bKp3B6ZXBbI1vD08XifULu7v7WGA2o&#10;QyXhDM5VcHARiwDFhnp3PBJyMrWWvJb1Wk8RStcNJh2tZ1t1YIQ6EhV4Iz/ESQRmpdMudunxLDet&#10;tgVowzBmOAOF24xjODyBgfQV2/WYX0KWCm1aVkd9FJpMSMmh6fbxSGNkWYQgFs7T9/HOepyc8cjv&#10;VG8vZtMtRdRWsUcaLk/MBnucK3QLsODwMDPReLHhGwnvoFkv74TwNamGGJvllMYYqeVC4XIHqT8p&#10;JHQ9hbWZimnlZj+9fd5YwVXHGQdoOSME5z6DiuhRdRc17HnVLUZOG5zNhfStPHDBE/lQt5UoKgCI&#10;7RhSFJ3H+HGMjG4jABqeS5eQTRTxRq4JUGIb5GA3AFV4I+UE56DOOucdO0YZSrAFSMEHoRUUVnFB&#10;EyQIsQJLHy1A+YkktjGMknJ45q/ZWVkzH2qbu0crot88OofZLhZkZi3mF9gBkJB5wMAnJxgk9ucc&#10;dRtqOz02OyluWjJKzyeZhskgnryST1yfxq2VwOlPDwlSi1J31JqyU5XRDtp6/IQe9O298Vl6lqZ0&#10;63dzHK0m0uqiMtk5Chcg8ncRwOTWzkTGDbNjzATkjp0o3E87Sfwrz22+JFu/ieOyufLt7JVzJM5x&#10;uBGVZd23jBU+pGeOlenaPqmm6xpsd1ZSo8bDOACCOx4OD1BrndaK2OiNKT3M8j5iSDn0ppBbmrlz&#10;F++JzxUBUDpmt4yujCUWnY8NggiNncC2j8pftKiQxuS3ljfH3zyMkYJ9OlZMktpLdyKGeOO5LizR&#10;5d4RNwCADIbpvGTnJA4HU7VvqbwrfG1tvstnNKkV4zZeRBuxuIyAFbHcEnjqDisayfR7u72zWkqO&#10;JDI0URfG3hVwu7sCzAgA7nXGADXzMbPRnsutJaopX6w3lhJdidJRkPzEd8m3sTn06/8AAexBORYw&#10;QlruBsb1LAIsigOegC55PfjP05HPSPGeLfco2s8cayKRuwpJYgbgW5VmBzk7QOlZ0emyWM9r5Imi&#10;vpXKZUnbtkT5Bn12sTgc4Yc54FxnpuRz3d2YrX1z9smlVxBvDjyjyEDcFTu+nU84ANXdDu5g5eK7&#10;CSMQArbcFsjHUjncF9cYGSAM02bRL1pYreK1UTzR7ghl2hVVN5c7j2Gc84GGGM8DOnzI6STuUkRA&#10;rYG1iwHH8hz+mck66SQjVgu4po7e3kcK0kio8s7lUGCcEgjGzB57/Kfaohfol9KwaGQszAHDESZx&#10;hsNzz+HfPHFMktvtNhF5NoyqEXdOPlDHIGT0GBvxkjqQc9qhttJ+0RQzR3EatvAZVcAqMZzyQeMc&#10;np6kHGZtFLUL6nXaXNHqAtJmuZmkimWZYEQsCRuw7Ljn7pBPQDrWtOy/b7W/FvHcLCWPl3MPmLtE&#10;fXJwGGNwBySdqbSOa5SHTIE1CSC3vJraFgU80glDtALDK5OPlBztPb6me10WK9njiF9IkUK4KmUg&#10;HknGQpwSBnp2PoaVOp7P4WKWujGaprcV7p0dpbWEVs0bHzJfN3EucngggKoxgDJwAeSc11ng3QYW&#10;Np51xEfOUlVX5fJk3ZQh1zu4Jxu5Bx6g1m2EWnWt60FnaCZE2rcSyw5DMHO7CFioP3R1XIXGMGt+&#10;N0Sye6hkjWLf+8UOpKBjjJ5wFxkbsY57440rVeVppJ9yErqx0Flaf2FO/l3LMzI2fLCr5WcDJD89&#10;QMde2e4PNeLbWx1LU7ORJnjt4FWFVuJ8eWMg78lskbTyQTkAenFL+2LmC4ltiWlzEcSFmyicY2ll&#10;O0HC4xnrWLqOpXmSZpi1zC6rhIwyt833ccIRxjbgjoBwRg+sTslBaB7PW73K9zqaW2rTSJHcW1ov&#10;AiCCM7dxIjZcBerZPHbA5wS7UNXFxq819FYyNGZzI6yqDHGzNlfmHG0ZAHPzYB6YFYGoXAulVLZ2&#10;2sqmUyHC+ZjHGScZUAn3zjgCkt7W5vNz20GxoY2WT96VHC47nqcEkD1PAFayqNq0i1FLYvS3m95L&#10;R9kOW8sM4bcBwCTwD8w9c9MAAYpU1i4jaBJY4VigQfKqYEvOefXJAzz04GABio9lfPbwahGkpkaN&#10;5GZN25Qn3m+mT19j2rR0uyi12SKMzSvqFzcrDCjELBGX4yTyRzj5VXoG/DBwvsWZ+ras/m7oZikp&#10;ZVZ0bOQvQnsSOmR6epJNay0+61N4Rbx4RpVh3nou49Wx2564qHWtOudL1GWyukaOWCVo5FMiviQY&#10;DDKkjOfQ1Zk8wWduzWjpFHHyyDCvnJ3E55bHv/D7Vpy8qSQy62lSQ6TBcskQuJJMLErEzSDgcJn7&#10;ow3OOueuKdYQKXMz3cKysQwIfJQHJC7ME9fToRyOhqh511cRwahc3HmGQNEqqGBQL2JIC456KTgY&#10;HHFaGnwMbNZUtxJdtIRCCpJK4O446HHH6/hLaW5pBNuydjr7eFJ2jE0piuDE5kV8x7MDd8uccnnr&#10;nqM5zk2IdF07V4jO2oG3RTHGYru5WIlefnDFemCTtwTnOcAgnHheJbKe6t5pWji3AoWRXBOQDtAx&#10;xkZ54zgZFLokL3ck016MRRSJKxSbypGBKjEZYbV4IzjHHQ4FVSa5kuXQ2qxlyPV3PWtD8NWtrffb&#10;v7QMsh2gQpKHRSAQQTjL85wSARgeldVsrzrw3qul+IPGEc8Xn27NH5yFiqFn4Ajyp+ZcA9eTtPbN&#10;embK9SMl0PErqV1zMg2Umyp9lGyq5jCxVlYQxtIwYqoJO1Sx/Icn8KZF5jElgNvb/P5fnTtRf7PZ&#10;S3GGPlKXwGIyB16e3+R1rnhe6hBtiSYFXdCVeEqFz1VWA4X0Jz1x2pOdi4wujSui/m/I5QYISNlD&#10;B25IPHbg/l61yt/e+XMumxxyO7I8kyzKhNw+7d8gxt3fKx3Y28rnOQRf1i8vm024ntJLGKWACOa7&#10;aQgW5zjAGSHYZ5yR+OcDzbWdMutU123jbU/MSe3TzZgvlFhIC2RtTLjcjY+UjlOeeE3fY1hFdTIS&#10;1s5YJtSmaYItwpdZW3FS4fO7avUlcgZGNuD1yPUdB1vVJbGXZGIrqSOX935eDjau11+bA+YgAZAy&#10;WzyCa46PwwLq+htr+YxAROFtZIwtx5agAHLDazsVz16dwOF9E0jSLLRY55bmUIN+8SSyM4ZdoP3y&#10;AepHt8ucDmojBcxcqmhu2X28jF5MkjZYuVXAySMBfQDnglj78c2ytQxX0MkgUMWD5w4U7Rzjaf8A&#10;a68exzilur23tbSe4kkUCGFpmUnBCgZJx17Vun0OV3b1PlG91OdBFvk82ExnYN4I5GMnB6gYH4Ad&#10;sC3o3jHU7K4v/PliukvsNOt8WkVnyMN1zuxkZ56/So57GxtVxLdxzQvKRGkbqr9W7gsFUYB68lu+&#10;DjJNgfsxuomWSFGVW5GVJzjI7Z2n9PUV48bXtY9NpbHW2muJBe+RcPJBDJIzyyF9xkfOQxJOcfMc&#10;8EkFsckYo3zG6vHtbcM8FrED5j/LtXgDKseBudR+tYkFzPvE37tvJwcSsvIB6YJ569B7ntkat3Nd&#10;XmrwS21i0UoRY40ypEhHAOQApz0OAAx9STmZU1v1JsWobK0by41uRHfiY+Y0hOx0OMbSQSpGGySD&#10;x6YOcee8hNwTJbwSbBiMbCikds4wT9SSTTvtU0lvJIBK8Bd2CMykKSD94DGWyw+bjoeCBgUkM0BS&#10;doni3uGSRlwMAkZ6dM5/I0oQaeo0aFnM4lcOs0kIKuksKMV3rty2CPmGG7lTypz2O5qmrQzwaciy&#10;Tyxr5hS2cK3ykgp85QhpNxbdxggY4JIDXSxtrF7uWKO7upGwY4WGzABZtuwYVTlcjA4yOoOeZeQX&#10;LuBIFT5nI5Kg8kAZ5xz39alWm7jNbTbu3t76KeU7HMZk81RtDE+g28+hxgcHFbEclmLloI7uZFRX&#10;kAjcEr8x3AqW7BW5zyME8kiuSnnkvJIoplWJ449pLLsLEbiCx6k84zx0HpmtzR44IGkkuru1mhk2&#10;wun/AC0GRxtyM4ABGV9hkbhTqQj3FY9B0nUNOt7a6htCtxdOqh5FO1dmDhc9VIw2QD05JIFZUmoC&#10;NZ447eGSO3YmSGNQRycE7eg4I5+gHINRaReW6xXVjYxkWbv81vgIQdu0sSc5AGfoTk5IGMrUtUuZ&#10;reCPyZraSE/cWN1GCeDgnAzkjIAzznnk887ztDoi1ZLQuwXNjd2u+SSSRmzuhjlz83JIGE4GN3HI&#10;4HBWtfQJ4dTtpF1DSLbUICGjjNugM7FBvw3ATaPMLYJ5JA+bFYGm6S8Cuv2ki4lDbkTepUdfm2sA&#10;OQQe3Gc+qwLe264gvZ4FiZyFCA+XJk8AfLk/LkD36fMa0p1IU3qzTkZc/s610jUWv9Mng2o5iTa2&#10;VaXB3DdIBiTlSoH3Q2Cc7icma1ZtY2Xwt7RyrtEkkoLD5QsaDaWIwCMA9hnk4rq9K0S01qK4ggmh&#10;SVfm85rYf6rbhgQuPmzuJy2cZ6rk1j6pYT6VDZrcz2bmFyyrv3eXGTuVV2KDuzycAHIHTnO8ml7y&#10;2IfbqULe7W2t00a90pIXsTJG829ZAzgMSGU9RncMA564IIqppUOp2mnS6hp91HEbaZWiYSqJHYhQ&#10;dij5iRvBwBgDPTbVvQrKDUr0abf6hby28YZobaEALt43NkYGSpOOc569CKf4f0aTT9UvLKSKGSRJ&#10;BG0rMMhGIwVBIwSMnIyefXis5TUY8w2jEW3k1m+1OTUFMV580skz7v8AWF1zkdckCQ9+tW9UFtqF&#10;leTQalFH5jed9iycIBuwxIwN3JUDBPze9dTY2KwrJqM9rNKlxJ5cqNEQxUchlwARjj5ieenqa5Wb&#10;Tls9IfUZkaJLmTyliHJ2j7wUklgCVK5J6BjjtShUVR3TDoJpJ0iXSLeARXj6ozABVQLECPMxx8xk&#10;J/d5BUdGHfNSXtk9jcWxQrcYUzTxRRtthTIIJySCmGUgkY575BMDRWbwy/Z7iF5IoxuU7l83JbBH&#10;rj92eoweo6kWodRlSwgkWK1S4jkaQXUjkSAEfdHPCYzjaD1zxmtJJPVmidloi/BM0chut8c0XmHb&#10;M7ZWQkHDMWOeuCRxkE5HBFWJpvI+yLI6PazJkMAzRxk5P3eANvUgDjsTjIzTvEsk91cvJNK2ZZ44&#10;wyqSepwD8uR1GcjGFPbv9EntorVDd3kN1I2GmhaYo0GACORw2MtzgjrkHgVELbG7rSilcu+CtZs9&#10;P+0sgh84sy7Su+UhSNwJ+9ydxwTgEjgAV3S+LtDlkjVZ3jMjFV3qMEgA8EHn73b0NeUXw0yykP2I&#10;SSK+5w8koBifCnGE9TgAlcd+uSGPBZyWM8j3RMoO6F1kUlOcnkKQcgqQM9QccdahiJxly9Dml7Cp&#10;K9RHucbxTxiSCWOVM43RsCPzFPKEV5l4Cv7DSb6YXN5MDMqQwhnDRADOTnGAQRjOec9OCa9QyrZw&#10;wJHXFd1Ksqkbo4qtKEZPl1RBJCksbJIiuh6qwyDVDVtLa/0+RYQv2mP95AzjO1wcj9RWrt71n3er&#10;W1qwVm3MXKbY1LNkDJHA4OMH3FbXMoxVzi9Ss7f+w7q3tb0yLeB0jCBQIo8nKFAGfCsSuFHUjODk&#10;1zPhjWbqfx8jzWnmTeRHZlblXR4AcyDnbt3BQey528AAmulijsLnW9c065R1f7QkkKrCrAb4huVy&#10;BswzMeG4JJ5JriPDTT6b431Sxg1y6sERGDTzCOViEIRCd2Qef4QDgDqetLXc0aVmjb1UW1/rlvDO&#10;0dhGsLRfvQDM8RcgLnf0BQgHJ5Hfdg6Gpaqtjp/9n3Mj2wPlw/uVZoyGHEbHbg5HHynGFbGMAFmo&#10;6doE2pXYh1YNe21vFc27qA5M8fmEbnK7XbEseATk4X8aMHjArG0niSJJPsjh/syYDSYwuZIwrbWB&#10;AILMAcAjjGW3G92TZ9DWvWhuNIuJIL1jHCQ80ssxG44DKBx2OTkgDrgc5HNa94kDaNKmnySp9qtl&#10;E0qovlMCcleMY+XdzgHkDqOOmmln1XR4Zba6isjOkXkGWSIMiY5MS7txO4dGdcFQSODXAeJtDZQE&#10;0zSbkQxSslz9mlDxyTE8EAFtuAQpBJxwOvWXNJaFqD6nl00hdiFLABsIhfOBzwPxq1cWc9ttDNuJ&#10;+bA3EHKhgwOO49PT0qvZyBbmBJZWih81S7BS23325GSB711N19h1Z5oo7qOa6RllWYRvFC42gSFh&#10;jjae/VgOxwDxu6OnSxyDMzYZskE87vWrcmp3cghxJJvgUIkoY7gOeM+nt6CpNR8q4kN7AqRhlHmQ&#10;gs2G6M2T1BPOTzyBknmqau+FYBmjjYAZU/XHB74P+NPRiNCGaQwLcyTvGAoTjLF2UHbweMAYXrwO&#10;xrTh1i0W5t4dQg3wRqrMG24Y/eGQqjIPvu698YOA9w5YzJK8bEbSFbJIIw3Pv0x6GlSKKXyI/OIL&#10;su4hSdmSQeM8ngH3qHBMXKa2oE3N4z2iGaKVgsPlsWcZUEr3zjPOeSR25qn/AGJqcEsRSISsQJDF&#10;GSzJyQAyj5gePT+IDqcVbhtnsmt082UQXcYmkGQikKzAkAN8w255IH8XGOamsLePVQr3M8sMQzGC&#10;Np3sTkhenOGJwoP8K5+YEZtuGi2FsYcyTR3D20ymJ1k8tw38JHBzW3p0LC3iuXtZBbDakk28K6jP&#10;VSMk8DGcHgkYqh4ghjg1Z0jlubnygqS3MwOZGwMtz/DnIHsBVrQryS7uo9OWBJBJz+8faFwvOD/D&#10;wDz785FVO/LdA9jSbRrC9Qx2t45lMwiVnA+UnHBVS2SeTwcDnqMYurpF0QJJo/PCrJgABXZ+Tk9S&#10;eQvDEYLHjFbJsLKwu2RIlUFwGG0kktgqw5z0KkZHfOMdW+d5aJMGAUlXQrlOCxKnjIJBDYI4GRzk&#10;jHnOvNv3diedrYhsnu7aSSN4Lg23liOJpHwEfaCQBkcZ3D2B4NUr+Z5rr7HBMd0HzQcZV2xkY6g5&#10;wBk9cj3J3Zp4FVhfNFFbIyxkW5LqepVmHAUnAb3+YjABrmNXsbSwaJ45b3yXYETSBdx54KgNxwCf&#10;TgYbmnTalLValqo3oze0DTLlEiDpLcII2xFJIyKjZbOAGHHIIPXPJxXOeJNQuBDZoyRRRBeLdFO5&#10;TtALEgbTk56e4IyK6vT5dINhFLaiTekSqWhXO4KMEnpxnuRgcdsVyPiTVra7hjs1mllihLOG8sD5&#10;yv8AETznPBxnO0HJJ42o1JSk4taFSjYkSztYtWN5e3VuwSUIkUTkl2H93YpBQjOMHgFM8EZ7zWIb&#10;HTrnT7drSGPMeyKV/v4+ZiMkjK/Oe/J+leNxyiOdWCuU24KqxG7jnn0znNet3niCCPV7cXNiLqC4&#10;s3kViF4TYyhtxDYBbcpJ6AjsAautBy0XUuL7lZtQjixCl1LcRooiicuXD7mbBYEYyArfe6Lx64j8&#10;SPJrFvb6JqF4ls1uA0QSLzWfgKAD8oDMSeCcZABOeThS+Mm2XOnWltKbAsCuZSX2hgxBYHaBgdMb&#10;RjoeTWXqesPLelpLuVI7ZyttDbPjCHg/PgYO0KMheQo4FTTocr00Lk4t6FvQri2s7q8s5oIbhkba&#10;skkWNwXI53DK5Pc4I6e1dHrS2ia5E2n61DcKbYNJcm2dkMgwxHyqwY7QOR/COScAHiYJYbfT4V+1&#10;fvHlDF0JUqCMcnnkDPbgdM5qteatNev5krP5ioE3s5YnHqevc9/QdBXSkKbVkr7HdnTXitpL7U9R&#10;tbe4RpFSJhHMZAFc/M4faoJ3Ac4yPYVDHqtr9iD3FosIU+axKklyeAo67Rgbevqe/HBRTtHIzKBE&#10;GBUhWwQMcgd+hxzWrPcXeqaVHbRxu7lwAI1IXA9ecdSOwxn6VNVJ2WyMnN9y/e675wwjF2kwZ1jl&#10;KAKcDaN3Jxhf/rjJq/Y6w1158YllEty7iePlnZSQTg9CDk9P7oPoK45LK+s5cTpJCW+Ub0ZcnHI5&#10;x0rbtLd4Xlt5g9vdKvzLJF93CnLfeHPTHHcY5xUShBLQhm/bG8m8uSN2jYMzOeCeApOee5Ix7c9a&#10;7qy8TTafA4hIIwrpLzjBAJyMcdMfn0rzm3d9IuEae9hmUI4uY4yS8TLu29R8uQvQ89eBwRqWGqW0&#10;aySQxuwDhTL82GdjnG4cdAuR3yO+CeduVN3iVGbWh6Jb+Nb02Tx7/JYs2wyHcwUkYwG5I64JPO72&#10;ps/xKltU3z2UZt0Pzlt24nI5Gegyfwxx2rkdj3mSANyg4lXk7hwVG3IIBI43ZwDjqMUI2uUlnt5m&#10;hkGwxrvwhYZABx1xknGM457jB0WLqLqdHLTcdYmle+O1i1y5ubdpLdZdk4hkdpUeYOu7AzjBXnJ2&#10;kCMDjO08jc64J5pxqFxJG7SrEjRRbVSLdIZExgMFBkzt6ZAyCAMbkOlNJA/nzrG7R7kjZ95Vc8jJ&#10;OSuew49axb7QZpLVpbMJJJIu54R85jwQOCVBU54C9cDHPON44y71Zg6Dik2tyG4u7WZHt7KaS1t1&#10;RoyGkPz7th7fM24qDggjn+EdKo+2SeXJcI22NTtaMhM5z0ZRj+XAPNaMOkXT35sLF2t50RElijBk&#10;Mo+Ykk8Kcd9xA6CtKbw6HntYraUzXPzrJIIdrFsEMiqeG2g9M8gHkckTOqm9WVKNiva+NbyHQU06&#10;Y286wyLIHkhVps5zgOwYev3v16U+28U3qzR20SpHaxANArRFhCSOWUnLAnOc7uCeOgrDfRGtniie&#10;6jnkZm85YxwjKRkZJG49SQPT8pdMuVsJ43EdvK2WG6Vc9cDGOx9wT27ihydrpmdjk1tZSiSNCURw&#10;ShOQG5IyPXkEfhV1LHdBJ5snlyABlBUndkZxwOmOcnsPpnUm8Q6lb23khvLDAFscZyuOh7FSfz7V&#10;kJcQtIzecYZAdybFIHQnHHToB6c9sUKc5K7Ru4xReMSLDcW8AeUGP52kUL82GPA5xxjp6D2rEQxG&#10;IRszZ5JAHUnGK1XtJjaPeWfnyBWCufM5XdwAMH6/nUVrp1yt1Dcm3WOEJkliGOOVLY+oOOO3erg1&#10;FO7M2WGsGm0uKzACzQOWAO0By2ARknkghenAH51jiRrYSrtDMCAr91PqCK6AypcSS2uyRm8wHcsg&#10;VhGMZBJHOQFwSBzzzk1gXMQW82s6tuOWYDgevT09vwpwbe4kna5NFf3W+CG9aeW3X5khLEdiARnP&#10;TJwOnX1pZbS4sLgvEpcR/N5mzKgHgH2z2/DFJPtub+GGBXkc7Y8klicfKoHfGNo6DoOK14by+1B9&#10;QjNsk0138zktjZtVl6McDGTgnkdc05StqP3ephyXNw4YPJwV+ZQgGec8j610vg+K3itbu5JElyw2&#10;eSw+8ncAg5BP5cetVLfRX1GONEmt0ujgrHKQu9Quck9P4Oee5ruPDXhn7FYLC6wW2qFMMs7IS483&#10;d8yjd0VAenIb/vrnxFeCp2uZy20ElhxJJHunaKBJEcBZGCtkYztwNxCkZG3dgjsSCEQKwlMsJHmL&#10;L5jHJLKeitwBnj0Azk8U/U7WOyneGSINIoVTPK4yzBuRtwcdVHfg556iY6E0rob4HaxOyY3ERd1Y&#10;AfLuOWwQSRnAPTkjPBzR0MrMrwpp6NbyXsMMcKSI8ssuUeJAuFGE2n5f4tvViOTzTv7O0vWb2OZb&#10;SUafDtkOYpQsykr8gKg/NtUZw38XHSqVw9odOmgKKDKFUs7SFiA2G2jJBOT93ByOdxIyE8M2Mklt&#10;KNNttSa7URx7ZLoICXDAMAOw2sAefvcc4NXyu3PezRUTop9D0qSAWUFlDHGxDttVjDMyxnA2rJuH&#10;XLHttGc81WuvCGlXR3S6JfwRRR4iNteRtuXkEusgxGRxlhkEkkZyDUMrajbapNFbT3MdnkB1Ufu7&#10;YliQ6lSN2Gy2GADDg9iN7Spota02RIi80MKsrm7iRw7bQACpypYbRkYwPSude0i04yNKcXOXKjza&#10;TR7TT1vdKv3hvLi2LRxpYx5kMzKxRi+MsuccA4BxkHvhS3jNJbW9zbMs1kzRbZQc7Q3CsOOVJf0z&#10;xXpeqajpWham+iWulm3nWESb7T92ZGKqFXL5BAIByd49iQd3LeGra51bxFcMF829Ja5kmmjUgMQc&#10;5THIJPQ4A7+letSk3dtFpNOxyzP5ElwqgSRyHKtMmTwc8ehzx+NV71p2uSJSnzgSfIwxgjI6cZ56&#10;dunbFeqat4YSayn8wW8G/F0gjUmMjaMjr14K7iFyR/tGvNPsw+wy3UsjFXkCxuq/eYDrkjjr3xnP&#10;fBxpCrCT06A9BuntayQTpduEOz5JCSdpJHbPP4A8E8Hgh62CXLQyRQ3BjyFlwmfmOSAMdBgfpn2q&#10;Y6JPFEjGJJGODJGGDsikgbtuRyc/kR9a1tNtUgUzQRZKAo8LyJ5UnGAzbjtJyCdo64BHQ0SmlqjN&#10;somxhn1Mx2zxW9spEgEsgBj4H3unIyOg9eTXXSSRw21tGp2oH+cPyX4ByOc8b+nA59jWBbz+bKqT&#10;wLaXUqgLMZCFBwAuTjggMCSTnnkk8GyrahazTWiW13d20ifuJo4DmRz9zPUEEcZxkkcHjNctWLm9&#10;SHds1Hvx5dsWkVdw8tvKXAyOMNxwTycEDODgkdUuIbe4VclGcEF3VypJVVJ3KeSCWIPHBDA8ipbG&#10;d3tsTLBbeXvjbzsSPtIwSHGOQxyfQ4xtHStc3CtHDcEXhuVRo5IooSFYFQpbPIP3mAPB4U8ZyOfk&#10;SegijdT21nIrLbW4yWSaSaMjOR1BBDHgcHjkHOT0rQXaxznzbpFkiAJKrnKkZAOT83HOec8DPSqO&#10;vXSx6zaSfZVRRAokidSwLcgswOAWAx/3yM1FaPJLeSS2Tp5zBY5MRgcZ+8MHg4Vc47sQK7YxTgmz&#10;RK53WnztLayttjiW482RtyiNPu56kDBOcDGByR0PCXN1a3OmQLtjDTkFfLBOOMEnDYHIBAPPCnGK&#10;TT5rOONZbxS8QiVJo/LVQT6FT9zG48LwMcgjAp8k6WdrJJGAl4IwEjyvmbkOf55654HviuZcreqO&#10;uhDm2ZoXMz23n3EwjEcR/cjzgCcAA7MH5vmI5xk5PGOmYNYtopGukIill+QJ5ZG0AZC4OOfmGC3d&#10;OpOSLMlxA8Uf+ixtM8YyPLDbHKg9hnHbIzyD6gVnazp72+l6rcfZvLieUKFXCrgY+YYGRkr07Z6c&#10;8NUozfK9DStTfLdPQt3d9JGPtiRlFMeBJlXZQx3kZycjPTuuWNYzeJ4xcfaVJid1Ecoi4Z9pPJx2&#10;4UYPB77hxV/7BqF/ZfbJYV/0oeevyb3dd3yBj0BbgDOcAjvmuf1SZPt+FhmtraRQrM7ByY+CFAB4&#10;wQc4PXOccirpUlzchzzukkxJru91J7mNI3jEkhljiUblRc5AUnkAAADrmlt7C+vZWQEtbqwD7ieM&#10;ZI5P8h6VevvD8Mcol0a9hmt4wGEhLbZQTx82PlY85R8EEBctUNrdXC3NzHMXtZY+ql2VncjAGODn&#10;p1rr9m0VCcftGdDeagNNdbeWZLWYKkrH5lYjHBOMccDpx071mTWc0MfmSNGqyAthDgDrwRj8K12f&#10;w9HKQ2qak9uGJWKCEAcjBILEYJwP4f5V0GgwafqdxDBZWV49jLKUlmv7gY2YY7dqkEk7SAeRkHgn&#10;iufm9muaw3G61Zz2n3l7p9mTalYHnO4NGx3AqpwcZ6fvPTt9arvfzymaGS6YfacszsCM/eboDjqS&#10;R7mtG9tkVZnmhR7jeI4zGx8uHOcKAMAEEerDv9cVgkDbm+chQTt6HkcE004ydznloytbRQxP++Em&#10;/g7wRjbgnle+SV7juPoJBFBdL/q5WJBUYJU5z1x36YGCKilclSB8ykZUE9OnT8qfbaTdzLHIqFlb&#10;nbGdz4GP4Rz364x+VdHm2OKbLU0LW94bgiDzdxJjCfKnpkN6ehHHH4Iht4pisYMiD/nqACRweo9c&#10;cdQM/jULzyRSFFd43TKtgYY+xpJ5VmuGlkZmdj8xZie/qef1qLPqS73NC5mutXjWGWVGk3BvNkcj&#10;YAMY+gxkADjoPSux0KS+FhGktzhBDtZlYSbTkBVUKrbeQDxjHOR0zyujeIJNJlYRIksJAWSJ4w2Q&#10;cj0PPzE+nTOeldjoOqWNxYebBNcC5gRjK0qNl0wAcbf9/AJIzwOM88ldTtbl0E1obEr3syR2+tSx&#10;xyTRgXO/KMVZQfmbb8pJBYg49Ou2sp9MvLJIBe2cbWrxqXWJGBOHIHmH5gWB5Xk8ADODxkT3Umt3&#10;kdjJOxMLMst3Nku5LKBH95hndwpPHOeAM1pW1qsEe1JjJsgH8BBYc7mxjBIAGSpPXnNYwpuC1/IS&#10;tfUcdPtLZUWW0ha5eRIt6W6fMvHADErnOPlAPXNO0zR9ds4pNUiuJ5ZDMrRQRFU3oy/NuY9fuIM/&#10;MM8kHORA8whU+VIxhUqreWMZ4I75C4JIJ6EnA7V1/hOHTdQtEX7FFPOrMk1x9nIzIPmxkAFhzx6j&#10;IJHyVrGN99jRRTZyt6viIyLEljHbW0sbRufLjVkRvMGzCkbl+YNjkbsemKu+GbjXYdVjsZ2eyg2Z&#10;uJGC+WyqNoCMY8A4C4HTCn1AHcyabA0hij05XR22bnXaAeRkkjPY4OD8xQ9HOKx0Z47SYPFHbupW&#10;OIrIQCxPDDByTkZ2gjILJjhSdY04rZWLUEnc8x1nTpdT8Tf2tZrqUktxdYEqWpCwIvypwwGSfk5y&#10;MBCeScLs+CtD1C3utbu9TtbiGeSAFCUxvZuoU8jjI9TxzivQv7NjWYusUrTBGVw1w5UFuR3A28dc&#10;A4ZT3apItEiUlt0wT5jsNxIWbB6cucdgewxn+I1Sv1KUNbnmaR+JNQllvZtOuYi3yiGfcPOUdM7V&#10;DDGxRg8Hr2weevfCepAoq6XMtnyTsiZSOcZ2sfvEDgZPXknNeuX2igvC9qt0I3lWNybqZ9uMDBG8&#10;bc4IJz8pKk/KeKZ0gRWV489xeNElt5SvJPKXYrzu2luH6Blx1AK8MQCFNRfu6E8h5rF4f1DUdSfz&#10;vPbMck2+dMF3CnaDkHjp0z0Iyuflhi8Pa5ZyRlNMguD53myMSq8ZGVDbgSGAIIIxhuma7H+wLe+a&#10;NFa93ofmaKblWAydyszfJ0G4d8jOOBHBYaXv3nTLd4Sm+NxH50zHIByCDnBzkADvg+t7C9mmee6x&#10;qNzd6kkbGY/ZvMdUkRW+cfeJUHbyEGfyOQM10rWF88NnFeNcJeSFpYykS7Twj7QPvcEEE8DIxnjF&#10;ZGseFtRfxPqEFpatbWRv5YIHl/doE3Hb+GB1xiugC3WrWiNGJVuwwE6s2I7kbSQyc8Z4PPAx35rK&#10;taKSRnOI2a2itkRZ25MYVfkKeU+OUZdxPXC84xwCORhtzHLJNNb3FxaJe2v7t4rqJWCfMWYFWJwF&#10;Ab5sDPGSOK0dOs7gAlbeGZvMMrBTtcx9chsEsRgqG5HPtVR7ZXup7BI28pwT+5AhKjk/MjcHlSOM&#10;jrnOVzyKauZ8rKllrFlo9oy3ttBqMczCM28sSuwQ5YhWJyoB29FwcA/LjnbFhoA0Z3SzSC2nGcmV&#10;VlhlAkUYY/eUYI2gr0HHNSeH7JEinW9061k89gmHK7n2sQcbXBjPJx6E9CMYdZaDo6TL9igZFeXy&#10;ZYHDOAoAzt3HOdxGTzyoPABJwnVhzOzd/wAC2mkijokVnZ6+1mix3Rt3AkMrkZ8ps5XCsOvCjrjI&#10;+XpWL4jvNEh1NooroNIHDTPAD5ZYE428nGARwOmcZPWu3a3jitbmGMyWtqiAny5m2qApYHeFIz8w&#10;YYJHUAdzxN5o1lci41HTtTgeZBuuhdxBBlgpwCBgEktgEgjb04zW1CcXPnZdOfK7opPJeXBS4Fyf&#10;LyGiuEJ+UDOR97ABY9D36Y768l7da5o17aMyJb2to1w20YWSSMKACBnb1duuDtHQA1yv2aSJ5rMy&#10;KQzMpKfOOOhGOoPXjORTGhvbCwceZLAWBieEnY78HqOpXIx+lejBK+hvUrKa0R3q3FsunKyqSvzh&#10;FYYOxXOxd4OeCAozxwvSuavrqOPSEsore485HV5VkgKNkKxBBGcjac89uQfSlpN7I0EmnfajEk+C&#10;UEZIkYHK79oJIycYHrnsAZdV1K4tojbi6tlmGI5IYxv4GercrjPYdOOhzWLg41dNdTKc3JJdjuYd&#10;DtbnwtpOoRutyt7ZlWtiQjKFkEZ2uQdrfNnJB/i9eOU0xZvIuFaW682EYQLI4ZAD8wwOnBxzxzWB&#10;Y3d2HiaOeVFjORlsAHHUe+B+ldnGkSaJrGoWyRzTQzwlnxvBR1O4Zz03gDNd11KOm6IjKzPPGS2j&#10;f5JGkwx+8mMjt3rS0rXDpqzIkaOJsDDnCAd8gDqRxkdBnHOMYRyH2kc55xVkWjJEWcgfLuHOM/h3&#10;79vxqZ04yVpDVzo77xEt9HBG8z7Ioiu0orDJD/MBgc/MAD1HvgVhzzQPEyICCXyGzjjFVXdS6gnA&#10;7hR2/rTS6fKFHOeScGphQjHYm1ydrBnIxMr4P8KnBx9f88iohaBnJDtgEfdXj86SOWSJl2yMMcrz&#10;jB9qZG5WQgtx16960sxk0zAKgIO3seOe3aoCV4Iz14zVi4hYQeZ5iPnoFbOO3I7VWViOOevPFCWg&#10;WfUt20jyssRaZoznKKTyOp/ln9a7fTIkto7Um1WQXLrGwcHdtLbW3bvlHzY7jop9QOCtzdJIGt/M&#10;WQH5TGSD19q07KO9kSNZJUEUZ2+XNcbVIOcjbnPO5unr71lVpKQ0rnpl/e6dDfrFcLPdtHZrJE6h&#10;RmUNhiu7PJwGyCDz1FZ8ssUlvLewTQfMgMsDAgxOucL8y7c7to64OCv1seH1F2DJqK6cuHWTzYFP&#10;mNtbdwwPTIU/NnP5Y0r7RdG1YNHa3N3ZyIGLrtMsa7gEAjG5QAMADjoBxXP7JLSxbpprQ5HUbj7O&#10;kksMjToq4iZ2UlRu+XaMtjqeCeST0wufQfCKy2egLc3Ec0v2uV7lvPbLmQcfi2Uzk5yeevTmZfBM&#10;L6gjTapPJh1cxGNQCMEgBeV6NjkdmPfFemhDcwwWtvGFQQgIqHhQAMbSOeK0SSVmOnFx3JVeNLJ4&#10;pI0CKRmMAMpyOeCOBjj8MelMuLkiMTNKQ0keCBjHB7cYB5HIx0HpUdzY3wzC8RCttkI5GcEfr29q&#10;DHeTGJHspcKpYhcZbgc89s8/jRyo0K41Zimx5JldfmLIy8YHYbfX5vzGNpK09dQZWlJjnQhcKVk3&#10;YyTggNn+83XI5wcgKAn2WdsSy2DlYtzy42rgAZ6A/pVaEC6RWjJTzDg7uAcHH9D1puKHoay3Ml45&#10;iSEIgBGGG9W424Iz6nGDwQcehFAeRYSXUCGdZpWKxMHEjbh8uTuLbmBAAZsnAA/hOdS2haEys8uy&#10;GRiSoIJ3YyMHOOvt6UNBFAIpZ4Y5d03mKQMbSfxx19+/ahJIl2Ofe0S1umtpQxltfmAYgBQeyEfl&#10;ySOvqcuto4rl9giBWNAygNuwCAcYGBxk9Qen5Qa3qVvPq7eTNtByAGGf48kYz1wO9T6BBG0dwjnd&#10;tUJ90jdnOT7dPXvRKKSBMhv3sGsmu5bi3k3ziN4pysYBDBWXOM9OeT0IPQmuQ1DTbvTNWncQpFbR&#10;CWMAW26R4gmckkYGABjknhuwNd1Hpuhi8W5itS96HUB2cscnGQWYk9B39+Oaytet7CCYwjVtVsi/&#10;KpFfswyMnPzHI69M/h65Spt6IUopnK/a1t7Nmu1xDIgESXHmKygMqq3zKwBB9yepwcgUWiXckc72&#10;empAjOMbFdyuQCV2orBTkg9VXqAOa2dI0/T5bt5odZu5bkndG8gUhDhgDknGRlvb5q0kk1WzgVZP&#10;FUInGUbdZLliTwQM7e/Tjrz7Z/V31RCguph+bbxFrli58yMN9ocvuTDYOVPA4XPB/velVL3Uvs7/&#10;AGj+0WlLXRa6MEJFwqHeCN4yqg54wepGcckdFHNa210V1a+0u7M5H7poDGSQQA4whAOAOMnoBmna&#10;noWhajbSXejQwNJHGdq2a+RKxYFTmXsCCeox161P1ZJ3aG4JmDBeM1vBHczO+770UsmcOQDgg88d&#10;gTx+PPO6uljcwMLaG3J3lpAMLk9T82MipJpdVtJfIi0uWKNUZU3XgncKAABvXkAew9BiopNMujpb&#10;ahc2t8zOMN5kLJnjHJx6d/U46c1hHD1KcuZmEk0Z+my2wkk83/WwvzxuKx8g+rcEg5HPB9RjG1K6&#10;vLy8eeRHMlyzTE7eXJPXA49eAOMmm+W39tRhpBGrON0kgIHrk9/xrptZGnSWq/ZLO3MdvGyWwS7A&#10;IDEn7rfMeW+vJ5FelTTi7suEbrU5IQyyIvkqTIMkNuxx6f1/GqhLQT4JDMvpzXQyWhtbEusylGG0&#10;seo9fcf5Fc2ygOdudvY11QsDVjTtJkmuIvPCornBl3Y54+914464yOTzWxo3iaPS11qzmidIr6IR&#10;rEGD7MHchz0YcAEdwc+1ckxP8PHtUThvvEY/DrT5VfmFoalvpV9qBZrS0mlVevkxlgPyq7B4X1xj&#10;gWUqjGf3mEyP+BYzRRWc5OOxaVyC60W7suLhIVYMRxKrZ6enFMvtD1HTI/NvrO5tlLbcywsvJGQM&#10;kYziiirpvmV2KSszOYx7wBuPpkVOxiWT5hvAOMg9QOOKKKqwge4VsBYY1QHgAc/nQJCI/lCc9cqC&#10;aKKAIhk9zWnp1jPPNA4gkmj3rvVFJOM8gYoopPYD0jw54Z1H7FtuAsEb9FkOCOOePrXS2mgJbyJI&#10;92uUYNlFJBA59qKK592aXNWBLOz3GPezMu3LntjHAHb8e5q5/aSOwYwoXGcE9PxBz/OiijkW4czM&#10;3ULO21I+dcx2Mlwjh4Ds27WVty8jJxnr65NRte6wsm6KHThjoRfyKT/5C4/OiijlQXZXu4L+01Br&#10;7TS80TwmGW1e+Kq2SPmAORnGR75/PUtblEhUy4hkUH5fvY696KKOVBdj5NWtnlwLqLceqkEc/hUs&#10;uq5gZDsbqwK7gcntgjpRRRyodzyrxJc38OtPci2mWLduRgjFVOfXH+c1sWfxH0rTY9htrnc+PMI2&#10;kdOw6jr60UVryKS1I5mi5B8RfDk03mC11MMG3ZVUAz+L1h6x8SLe5mnjGltJASwQPMO4xk4BH60U&#10;U1Sigc2Z/hbWYLCxuPM09bp3wQ5lRShBBI+bnBHpS3PinR5BKGsJIZiu0Migj8cH/GiinyK4uZ2O&#10;e07Vp/t0TXNySoIwZFLHH4DNek+G57S3inuBqFulwWCqryhflByAMnrx796KKmohxZzWtXtzJNcR&#10;GSNA7DBWRcHnqP8AvnP41i/27q2mxJGl2WUg7kfkMOn60UUR2sDKM3iOa5Ajmg3YPGW4H6cVUe/g&#10;V/mttrdmDAj+VFFaogaLyFuqHjvtBpDLaMx+QnB5bbx+lFFO4rENwbZv9SsZPXCg9PxqBGVXJEak&#10;elFFAWP/2VBLAwQUAAYACAAAACEAL91RZuEAAAAJAQAADwAAAGRycy9kb3ducmV2LnhtbEyPT0vD&#10;QBDF74LfYRnBm938sZqmmZRS1FMRbAXpbZpMk9Dsbshuk/Tbuz3p6TG8x3u/yVaTasXAvW2MRghn&#10;AQjWhSkbXSF879+fEhDWkS6pNZoRrmxhld/fZZSWZtRfPOxcJXyJtikh1M51qZS2qFmRnZmOtfdO&#10;plfk/NlXsuxp9OWqlVEQvEhFjfYLNXW8qbk47y4K4WOkcR2Hb8P2fNpcD/v55882ZMTHh2m9BOF4&#10;cn9huOF7dMg909FcdGlFi/A8X7z6KMJNvL+I4gjEESFOggRknsn/H+S/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eW97JoQMAAB4IAAAOAAAAAAAAAAAAAAAAADwC&#10;AABkcnMvZTJvRG9jLnhtbFBLAQItAAoAAAAAAAAAIQDNULxEalQAAGpUAAAVAAAAAAAAAAAAAAAA&#10;AAkGAABkcnMvbWVkaWEvaW1hZ2UxLmpwZWdQSwECLQAUAAYACAAAACEAL91RZuEAAAAJAQAADwAA&#10;AAAAAAAAAAAAAACmWgAAZHJzL2Rvd25yZXYueG1sUEsBAi0AFAAGAAgAAAAhAFhgsxu6AAAAIgEA&#10;ABkAAAAAAAAAAAAAAAAAtFsAAGRycy9fcmVscy9lMm9Eb2MueG1sLnJlbHNQSwUGAAAAAAYABgB9&#10;AQAApVwAAAAA&#10;">
                <v:shape id="図 2" o:spid="_x0000_s1242" type="#_x0000_t75" style="position:absolute;left:1016;width:27432;height:20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hBOvwAAANwAAAAPAAAAZHJzL2Rvd25yZXYueG1sRE9Ni8Iw&#10;EL0L+x/CLHjTdGUR6RpFhEUXPKgVvA7NbFttJqUZbf335iB4fLzv+bJ3tbpTGyrPBr7GCSji3NuK&#10;CwOn7Hc0AxUE2WLtmQw8KMBy8TGYY2p9xwe6H6VQMYRDigZKkSbVOuQlOQxj3xBH7t+3DiXCttC2&#10;xS6Gu1pPkmSqHVYcG0psaF1Sfj3enIG/HV87fcZaZ/tONvbSS7Y6GDP87Fc/oIR6eYtf7q01MP2O&#10;8+OZeAT04gkAAP//AwBQSwECLQAUAAYACAAAACEA2+H2y+4AAACFAQAAEwAAAAAAAAAAAAAAAAAA&#10;AAAAW0NvbnRlbnRfVHlwZXNdLnhtbFBLAQItABQABgAIAAAAIQBa9CxbvwAAABUBAAALAAAAAAAA&#10;AAAAAAAAAB8BAABfcmVscy8ucmVsc1BLAQItABQABgAIAAAAIQCCWhBOvwAAANwAAAAPAAAAAAAA&#10;AAAAAAAAAAcCAABkcnMvZG93bnJldi54bWxQSwUGAAAAAAMAAwC3AAAA8wIAAAAA&#10;">
                  <v:imagedata r:id="rId152" o:title=""/>
                </v:shape>
                <v:shape id="テキスト ボックス 1" o:spid="_x0000_s1243" type="#_x0000_t202" style="position:absolute;top:20191;width:29432;height:3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14:paraId="21367215" w14:textId="2735C113" w:rsidR="00844FEF" w:rsidRPr="00A85A34" w:rsidRDefault="00844FEF" w:rsidP="00844FEF">
                        <w:pPr>
                          <w:jc w:val="center"/>
                          <w:rPr>
                            <w:rFonts w:ascii="BIZ UDPゴシック" w:eastAsia="BIZ UDPゴシック" w:hAnsi="BIZ UDPゴシック"/>
                            <w:strike/>
                            <w:sz w:val="20"/>
                            <w:szCs w:val="20"/>
                          </w:rPr>
                        </w:pPr>
                        <w:r w:rsidRPr="00304F00">
                          <w:rPr>
                            <w:rFonts w:ascii="BIZ UDPゴシック" w:eastAsia="BIZ UDPゴシック" w:hAnsi="BIZ UDPゴシック" w:hint="eastAsia"/>
                            <w:sz w:val="20"/>
                            <w:szCs w:val="20"/>
                          </w:rPr>
                          <w:t>図5-</w:t>
                        </w:r>
                        <w:r w:rsidR="00A84362">
                          <w:rPr>
                            <w:rFonts w:ascii="BIZ UDPゴシック" w:eastAsia="BIZ UDPゴシック" w:hAnsi="BIZ UDPゴシック"/>
                            <w:sz w:val="20"/>
                            <w:szCs w:val="20"/>
                          </w:rPr>
                          <w:t>7</w:t>
                        </w:r>
                        <w:r w:rsidR="005A6793">
                          <w:rPr>
                            <w:rFonts w:ascii="BIZ UDPゴシック" w:eastAsia="BIZ UDPゴシック" w:hAnsi="BIZ UDPゴシック"/>
                            <w:sz w:val="20"/>
                            <w:szCs w:val="20"/>
                          </w:rPr>
                          <w:t>6</w:t>
                        </w:r>
                        <w:r w:rsidRPr="00304F00">
                          <w:rPr>
                            <w:rFonts w:ascii="BIZ UDPゴシック" w:eastAsia="BIZ UDPゴシック" w:hAnsi="BIZ UDPゴシック" w:hint="eastAsia"/>
                            <w:sz w:val="20"/>
                            <w:szCs w:val="20"/>
                          </w:rPr>
                          <w:t xml:space="preserve">　</w:t>
                        </w:r>
                        <w:r w:rsidR="00304F00" w:rsidRPr="003B77E6">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3B77E6">
                          <w:rPr>
                            <w:rFonts w:ascii="BIZ UDPゴシック" w:eastAsia="BIZ UDPゴシック" w:hAnsi="BIZ UDPゴシック" w:hint="eastAsia"/>
                            <w:sz w:val="20"/>
                            <w:szCs w:val="20"/>
                          </w:rPr>
                          <w:t>の植栽「銘木</w:t>
                        </w:r>
                        <w:r w:rsidR="00304F00">
                          <w:rPr>
                            <w:rFonts w:ascii="BIZ UDPゴシック" w:eastAsia="BIZ UDPゴシック" w:hAnsi="BIZ UDPゴシック" w:hint="eastAsia"/>
                            <w:sz w:val="20"/>
                            <w:szCs w:val="20"/>
                          </w:rPr>
                          <w:t>・大木</w:t>
                        </w:r>
                        <w:r w:rsidR="00304F00" w:rsidRPr="003B77E6">
                          <w:rPr>
                            <w:rFonts w:ascii="BIZ UDPゴシック" w:eastAsia="BIZ UDPゴシック" w:hAnsi="BIZ UDPゴシック" w:hint="eastAsia"/>
                            <w:sz w:val="20"/>
                            <w:szCs w:val="20"/>
                          </w:rPr>
                          <w:t>クスノキ」</w:t>
                        </w:r>
                      </w:p>
                    </w:txbxContent>
                  </v:textbox>
                </v:shape>
              </v:group>
            </w:pict>
          </mc:Fallback>
        </mc:AlternateContent>
      </w:r>
      <w:r w:rsidR="00C7186C" w:rsidRPr="00CF58E3">
        <w:rPr>
          <w:noProof/>
          <w:color w:val="000000" w:themeColor="text1"/>
        </w:rPr>
        <w:drawing>
          <wp:anchor distT="0" distB="0" distL="114300" distR="114300" simplePos="0" relativeHeight="251329535" behindDoc="0" locked="0" layoutInCell="1" allowOverlap="1" wp14:anchorId="5AC4D433" wp14:editId="67055C5F">
            <wp:simplePos x="0" y="0"/>
            <wp:positionH relativeFrom="margin">
              <wp:align>left</wp:align>
            </wp:positionH>
            <wp:positionV relativeFrom="paragraph">
              <wp:posOffset>42545</wp:posOffset>
            </wp:positionV>
            <wp:extent cx="2762470" cy="2072005"/>
            <wp:effectExtent l="0" t="0" r="0" b="4445"/>
            <wp:wrapNone/>
            <wp:docPr id="1826651179" name="図 1" descr="湖と木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51179" name="図 1" descr="湖と木々&#10;&#10;中程度の精度で自動的に生成された説明"/>
                    <pic:cNvPicPr/>
                  </pic:nvPicPr>
                  <pic:blipFill>
                    <a:blip r:embed="rId153" cstate="email">
                      <a:extLst>
                        <a:ext uri="{28A0092B-C50C-407E-A947-70E740481C1C}">
                          <a14:useLocalDpi xmlns:a14="http://schemas.microsoft.com/office/drawing/2010/main"/>
                        </a:ext>
                      </a:extLst>
                    </a:blip>
                    <a:stretch>
                      <a:fillRect/>
                    </a:stretch>
                  </pic:blipFill>
                  <pic:spPr>
                    <a:xfrm>
                      <a:off x="0" y="0"/>
                      <a:ext cx="2762470" cy="2072005"/>
                    </a:xfrm>
                    <a:prstGeom prst="rect">
                      <a:avLst/>
                    </a:prstGeom>
                  </pic:spPr>
                </pic:pic>
              </a:graphicData>
            </a:graphic>
            <wp14:sizeRelH relativeFrom="page">
              <wp14:pctWidth>0</wp14:pctWidth>
            </wp14:sizeRelH>
            <wp14:sizeRelV relativeFrom="page">
              <wp14:pctHeight>0</wp14:pctHeight>
            </wp14:sizeRelV>
          </wp:anchor>
        </w:drawing>
      </w:r>
    </w:p>
    <w:p w14:paraId="19D8914B" w14:textId="6C33D207" w:rsidR="008660B2" w:rsidRPr="00CF58E3" w:rsidRDefault="008660B2" w:rsidP="005A2CB6">
      <w:pPr>
        <w:rPr>
          <w:rFonts w:ascii="BIZ UDPゴシック" w:eastAsia="BIZ UDPゴシック" w:hAnsi="BIZ UDPゴシック" w:cs="Times New Roman"/>
          <w:color w:val="000000" w:themeColor="text1"/>
        </w:rPr>
      </w:pPr>
    </w:p>
    <w:p w14:paraId="74803E96" w14:textId="269B737F" w:rsidR="00662B13" w:rsidRPr="00CF58E3" w:rsidRDefault="00C7186C"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354560" behindDoc="0" locked="0" layoutInCell="1" allowOverlap="1" wp14:anchorId="080F62DC" wp14:editId="4A8E60E5">
                <wp:simplePos x="0" y="0"/>
                <wp:positionH relativeFrom="margin">
                  <wp:posOffset>4445</wp:posOffset>
                </wp:positionH>
                <wp:positionV relativeFrom="paragraph">
                  <wp:posOffset>204470</wp:posOffset>
                </wp:positionV>
                <wp:extent cx="2881313" cy="1891030"/>
                <wp:effectExtent l="0" t="0" r="0" b="0"/>
                <wp:wrapNone/>
                <wp:docPr id="682" name="グループ化 682"/>
                <wp:cNvGraphicFramePr/>
                <a:graphic xmlns:a="http://schemas.openxmlformats.org/drawingml/2006/main">
                  <a:graphicData uri="http://schemas.microsoft.com/office/word/2010/wordprocessingGroup">
                    <wpg:wgp>
                      <wpg:cNvGrpSpPr/>
                      <wpg:grpSpPr>
                        <a:xfrm>
                          <a:off x="0" y="0"/>
                          <a:ext cx="2881313" cy="1891030"/>
                          <a:chOff x="-9676" y="613272"/>
                          <a:chExt cx="2927587" cy="1941104"/>
                        </a:xfrm>
                      </wpg:grpSpPr>
                      <wps:wsp>
                        <wps:cNvPr id="683" name="テキスト ボックス 683"/>
                        <wps:cNvSpPr txBox="1"/>
                        <wps:spPr>
                          <a:xfrm>
                            <a:off x="-9676" y="2087394"/>
                            <a:ext cx="2927587" cy="466982"/>
                          </a:xfrm>
                          <a:prstGeom prst="rect">
                            <a:avLst/>
                          </a:prstGeom>
                          <a:noFill/>
                          <a:ln w="6350">
                            <a:noFill/>
                          </a:ln>
                        </wps:spPr>
                        <wps:txbx>
                          <w:txbxContent>
                            <w:p w14:paraId="5F57CB9E" w14:textId="18C89973" w:rsidR="00A23883" w:rsidRPr="00E441C2" w:rsidRDefault="00A23883" w:rsidP="00A1156D">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sz w:val="20"/>
                                  <w:szCs w:val="20"/>
                                </w:rPr>
                                <w:t>7</w:t>
                              </w:r>
                              <w:r w:rsidR="005A6793">
                                <w:rPr>
                                  <w:rFonts w:ascii="BIZ UDPゴシック" w:eastAsia="BIZ UDPゴシック" w:hAnsi="BIZ UDPゴシック"/>
                                  <w:sz w:val="20"/>
                                  <w:szCs w:val="20"/>
                                </w:rPr>
                                <w:t>5</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の植栽「銘木</w:t>
                              </w:r>
                              <w:r w:rsidR="00A1156D">
                                <w:rPr>
                                  <w:rFonts w:ascii="BIZ UDPゴシック" w:eastAsia="BIZ UDPゴシック" w:hAnsi="BIZ UDPゴシック" w:hint="eastAsia"/>
                                  <w:sz w:val="20"/>
                                  <w:szCs w:val="20"/>
                                </w:rPr>
                                <w:t>・大木</w:t>
                              </w:r>
                              <w:r>
                                <w:rPr>
                                  <w:rFonts w:ascii="BIZ UDPゴシック" w:eastAsia="BIZ UDPゴシック" w:hAnsi="BIZ UDPゴシック" w:hint="eastAsia"/>
                                  <w:sz w:val="20"/>
                                  <w:szCs w:val="20"/>
                                </w:rPr>
                                <w:t>モチノキ」</w:t>
                              </w:r>
                              <w:r w:rsidR="00A1156D">
                                <w:rPr>
                                  <w:rFonts w:ascii="BIZ UDPゴシック" w:eastAsia="BIZ UDPゴシック" w:hAnsi="BIZ UDPゴシック" w:hint="eastAsia"/>
                                  <w:sz w:val="20"/>
                                  <w:szCs w:val="20"/>
                                </w:rPr>
                                <w:t>と「芝山および芝山（第二山区）周辺の常緑樹」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6" name="楕円 686"/>
                        <wps:cNvSpPr/>
                        <wps:spPr>
                          <a:xfrm>
                            <a:off x="881451" y="613272"/>
                            <a:ext cx="415400" cy="728027"/>
                          </a:xfrm>
                          <a:prstGeom prst="ellipse">
                            <a:avLst/>
                          </a:prstGeom>
                          <a:noFill/>
                          <a:ln w="12700" cap="flat" cmpd="sng" algn="ctr">
                            <a:solidFill>
                              <a:srgbClr val="70AD47">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0F62DC" id="グループ化 682" o:spid="_x0000_s1244" style="position:absolute;left:0;text-align:left;margin-left:.35pt;margin-top:16.1pt;width:226.9pt;height:148.9pt;z-index:252354560;mso-position-horizontal-relative:margin;mso-width-relative:margin;mso-height-relative:margin" coordorigin="-96,6132" coordsize="29275,1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STkwMAAA0JAAAOAAAAZHJzL2Uyb0RvYy54bWzcVs1u3DYQvgfIOxC8x/pZ7UorWA42dm0U&#10;cBIDTpEzl6J+AEpkSK61ztELGHmB3Hrtsei5z7Non6ND6sf2OqcUKIr4IJMccjjzzfcN9/j1tuHo&#10;hildizbDwZGPEWupyOu2zPAvH85fJRhpQ9qccNGyDN8yjV+fvHxx3MmUhaISPGcKgZNWp53McGWM&#10;TD1P04o1RB8JyVowFkI1xMBUlV6uSAfeG+6Fvr/wOqFyqQRlWsPqWW/EJ85/UTBq3heFZgbxDENs&#10;xn2V+67t1zs5JmmpiKxqOoRBviOKhtQtXDq5OiOGoI2qn7lqaqqEFoU5oqLxRFHUlLkcIJvAP8jm&#10;QomNdLmUaVfKCSaA9gCn73ZL391cKHktrxQg0ckSsHAzm8u2UI39D1GirYPsdoKMbQ2isBgmSTAL&#10;ZhhRsAXJMvBnA6i0AuTtuVfLRbzACOyLYBbGYY85rX4aXSzDeJ7Eg4tlFAR+ZPd4YwTek7g6CUzR&#10;D2DofwfGdUUkcxjrFMC4UqjOIdIEUmpJA4zd7+73d7/v7/7c776g/e7X/W63v/sD5shucqi5kxZD&#10;ZLZvBKQcjOsaFr8B5QMkoZ/Es6XLl6QTqI8RiRaLZeJAmwAhqVTaXDDRIDvIsAKeO/qRm0tteuzG&#10;Lfb6VpzXnMM6SXmLOshvNvfdgckCznkLoFt4+6jtyGzXWwcIVHBIdS3yW8hUiV5LWtLzGoK4JNpc&#10;EQXiAZlBQzDv4VNwAZeJYYRRJdTnb63b/VBGsGLUgRgzrD9tiGIY8Z9bKPAyiCKrXjeJ5nEIE/XY&#10;sn5saTfNqQC9B9B6JHVDu9/wcVgo0XyEvrGyt4KJtBTuzrAZh6embxHQdyhbrdwm0Ksk5rK9ltS6&#10;tlhaiD9sPxIlhzoYqOA7MVKKpAfl6Pf2BVltjChqVysLdI/qgD/Q24rxP+E5KLPn+d+/ff3r/h5I&#10;PVUa5DA1hpEUoyanrgD6j+aA9IG8RypHwTzyAWLbHuIw8cP4ibSfMZlxXkttBfkMPcv3HrsDMgdh&#10;7K6wvCk4gSrSRubAobaEgvISHiZqlHOpBa9ze9w60qpcn3KFbgiQJfZXZ1HsNvFN81bk/fLChz8b&#10;Mshj09iO5nZDTv0yyGZw4xrWE/+WHmdEV/0RZ+o9NbWBR4/XTYYT68hdMAgQuoB7tgYdP5XjD6w9&#10;W6FBiP8H9bk3B95cV9Xh94F91B/PnVoffsWc/AMAAP//AwBQSwMEFAAGAAgAAAAhAKCiPIrdAAAA&#10;BwEAAA8AAABkcnMvZG93bnJldi54bWxMjktLw0AUhfeC/2G4gjs7eTQqMZNSiroqQltB3N1mbpPQ&#10;zEzITJP033td6fI8OOcrVrPpxEiDb51VEC8iEGQrp1tbK/g8vD08g/ABrcbOWVJwJQ+r8vamwFy7&#10;ye5o3Ida8Ij1OSpoQuhzKX3VkEG/cD1Zzk5uMBhYDrXUA048bjqZRNGjNNhafmiwp01D1Xl/MQre&#10;J5zWafw6bs+nzfX7kH18bWNS6v5uXr+ACDSHvzL84jM6lMx0dBervegUPHFPQZokIDhdZssMxJGN&#10;NIpAloX8z1/+AAAA//8DAFBLAQItABQABgAIAAAAIQC2gziS/gAAAOEBAAATAAAAAAAAAAAAAAAA&#10;AAAAAABbQ29udGVudF9UeXBlc10ueG1sUEsBAi0AFAAGAAgAAAAhADj9If/WAAAAlAEAAAsAAAAA&#10;AAAAAAAAAAAALwEAAF9yZWxzLy5yZWxzUEsBAi0AFAAGAAgAAAAhAGFJJJOTAwAADQkAAA4AAAAA&#10;AAAAAAAAAAAALgIAAGRycy9lMm9Eb2MueG1sUEsBAi0AFAAGAAgAAAAhAKCiPIrdAAAABwEAAA8A&#10;AAAAAAAAAAAAAAAA7QUAAGRycy9kb3ducmV2LnhtbFBLBQYAAAAABAAEAPMAAAD3BgAAAAA=&#10;">
                <v:shape id="テキスト ボックス 683" o:spid="_x0000_s1245" type="#_x0000_t202" style="position:absolute;left:-96;top:20873;width:29275;height:4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1pLxQAAANwAAAAPAAAAZHJzL2Rvd25yZXYueG1sRI9Bi8Iw&#10;FITvC/6H8IS9ramKUqpRpCArix50vXh7Ns+22LzUJqvVX28EYY/DzHzDTOetqcSVGldaVtDvRSCI&#10;M6tLzhXsf5dfMQjnkTVWlknBnRzMZ52PKSba3nhL153PRYCwS1BB4X2dSOmyggy6nq2Jg3eyjUEf&#10;ZJNL3eAtwE0lB1E0lgZLDgsF1pQWlJ13f0bBT7rc4PY4MPGjSr/Xp0V92R9GSn1228UEhKfW/4ff&#10;7ZVWMI6H8DoTjoCcPQEAAP//AwBQSwECLQAUAAYACAAAACEA2+H2y+4AAACFAQAAEwAAAAAAAAAA&#10;AAAAAAAAAAAAW0NvbnRlbnRfVHlwZXNdLnhtbFBLAQItABQABgAIAAAAIQBa9CxbvwAAABUBAAAL&#10;AAAAAAAAAAAAAAAAAB8BAABfcmVscy8ucmVsc1BLAQItABQABgAIAAAAIQA0P1pLxQAAANwAAAAP&#10;AAAAAAAAAAAAAAAAAAcCAABkcnMvZG93bnJldi54bWxQSwUGAAAAAAMAAwC3AAAA+QIAAAAA&#10;" filled="f" stroked="f" strokeweight=".5pt">
                  <v:textbox>
                    <w:txbxContent>
                      <w:p w14:paraId="5F57CB9E" w14:textId="18C89973" w:rsidR="00A23883" w:rsidRPr="00E441C2" w:rsidRDefault="00A23883" w:rsidP="00A1156D">
                        <w:pPr>
                          <w:spacing w:line="240" w:lineRule="exact"/>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Pr>
                            <w:rFonts w:ascii="BIZ UDPゴシック" w:eastAsia="BIZ UDPゴシック" w:hAnsi="BIZ UDPゴシック"/>
                            <w:sz w:val="20"/>
                            <w:szCs w:val="20"/>
                          </w:rPr>
                          <w:t>7</w:t>
                        </w:r>
                        <w:r w:rsidR="005A6793">
                          <w:rPr>
                            <w:rFonts w:ascii="BIZ UDPゴシック" w:eastAsia="BIZ UDPゴシック" w:hAnsi="BIZ UDPゴシック"/>
                            <w:sz w:val="20"/>
                            <w:szCs w:val="20"/>
                          </w:rPr>
                          <w:t>5</w:t>
                        </w:r>
                        <w:r>
                          <w:rPr>
                            <w:rFonts w:ascii="BIZ UDPゴシック" w:eastAsia="BIZ UDPゴシック" w:hAnsi="BIZ UDPゴシック" w:hint="eastAsia"/>
                            <w:sz w:val="20"/>
                            <w:szCs w:val="20"/>
                          </w:rPr>
                          <w:t xml:space="preserve">　近世</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の植栽「銘木</w:t>
                        </w:r>
                        <w:r w:rsidR="00A1156D">
                          <w:rPr>
                            <w:rFonts w:ascii="BIZ UDPゴシック" w:eastAsia="BIZ UDPゴシック" w:hAnsi="BIZ UDPゴシック" w:hint="eastAsia"/>
                            <w:sz w:val="20"/>
                            <w:szCs w:val="20"/>
                          </w:rPr>
                          <w:t>・大木</w:t>
                        </w:r>
                        <w:r>
                          <w:rPr>
                            <w:rFonts w:ascii="BIZ UDPゴシック" w:eastAsia="BIZ UDPゴシック" w:hAnsi="BIZ UDPゴシック" w:hint="eastAsia"/>
                            <w:sz w:val="20"/>
                            <w:szCs w:val="20"/>
                          </w:rPr>
                          <w:t>モチノキ」</w:t>
                        </w:r>
                        <w:r w:rsidR="00A1156D">
                          <w:rPr>
                            <w:rFonts w:ascii="BIZ UDPゴシック" w:eastAsia="BIZ UDPゴシック" w:hAnsi="BIZ UDPゴシック" w:hint="eastAsia"/>
                            <w:sz w:val="20"/>
                            <w:szCs w:val="20"/>
                          </w:rPr>
                          <w:t>と「芝山および芝山（第二山区）周辺の常緑樹」</w:t>
                        </w:r>
                      </w:p>
                    </w:txbxContent>
                  </v:textbox>
                </v:shape>
                <v:oval id="楕円 686" o:spid="_x0000_s1246" style="position:absolute;left:8814;top:6132;width:4154;height:7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rOyxQAAANwAAAAPAAAAZHJzL2Rvd25yZXYueG1sRI9Pa8JA&#10;FMTvgt9heUJvurGHYFNXKRWhp1C1VLw9sq/ZYPZtzG7+9Nt3BaHHYWZ+w6y3o61FT62vHCtYLhIQ&#10;xIXTFZcKvk77+QqED8gaa8ek4Jc8bDfTyRoz7QY+UH8MpYgQ9hkqMCE0mZS+MGTRL1xDHL0f11oM&#10;Ubal1C0OEW5r+ZwkqbRYcVww2NC7oeJ67KyC8wtfd4dPk99s0d0uube8O30r9TQb315BBBrDf/jR&#10;/tAK0lUK9zPxCMjNHwAAAP//AwBQSwECLQAUAAYACAAAACEA2+H2y+4AAACFAQAAEwAAAAAAAAAA&#10;AAAAAAAAAAAAW0NvbnRlbnRfVHlwZXNdLnhtbFBLAQItABQABgAIAAAAIQBa9CxbvwAAABUBAAAL&#10;AAAAAAAAAAAAAAAAAB8BAABfcmVscy8ucmVsc1BLAQItABQABgAIAAAAIQCdxrOyxQAAANwAAAAP&#10;AAAAAAAAAAAAAAAAAAcCAABkcnMvZG93bnJldi54bWxQSwUGAAAAAAMAAwC3AAAA+QIAAAAA&#10;" filled="f" strokecolor="#a9d18e" strokeweight="1pt">
                  <v:stroke joinstyle="miter"/>
                </v:oval>
                <w10:wrap anchorx="margin"/>
              </v:group>
            </w:pict>
          </mc:Fallback>
        </mc:AlternateContent>
      </w:r>
    </w:p>
    <w:p w14:paraId="60AAF02F" w14:textId="29FF5B6F" w:rsidR="008660B2" w:rsidRPr="00CF58E3" w:rsidRDefault="008660B2" w:rsidP="005A2CB6">
      <w:pPr>
        <w:rPr>
          <w:rFonts w:ascii="BIZ UDPゴシック" w:eastAsia="BIZ UDPゴシック" w:hAnsi="BIZ UDPゴシック" w:cs="Times New Roman"/>
          <w:color w:val="000000" w:themeColor="text1"/>
        </w:rPr>
      </w:pPr>
    </w:p>
    <w:p w14:paraId="109C502E" w14:textId="5B6E21EB" w:rsidR="008660B2" w:rsidRPr="00CF58E3" w:rsidRDefault="008660B2" w:rsidP="005A2CB6">
      <w:pPr>
        <w:rPr>
          <w:rFonts w:ascii="BIZ UDPゴシック" w:eastAsia="BIZ UDPゴシック" w:hAnsi="BIZ UDPゴシック" w:cs="Times New Roman"/>
          <w:color w:val="000000" w:themeColor="text1"/>
        </w:rPr>
      </w:pPr>
    </w:p>
    <w:p w14:paraId="7D41F773" w14:textId="5C3971F7" w:rsidR="008660B2" w:rsidRPr="00CF58E3" w:rsidRDefault="008660B2" w:rsidP="005A2CB6">
      <w:pPr>
        <w:rPr>
          <w:rFonts w:ascii="BIZ UDPゴシック" w:eastAsia="BIZ UDPゴシック" w:hAnsi="BIZ UDPゴシック" w:cs="Times New Roman"/>
          <w:color w:val="000000" w:themeColor="text1"/>
        </w:rPr>
      </w:pPr>
    </w:p>
    <w:p w14:paraId="4521A36F" w14:textId="040855F2" w:rsidR="008660B2" w:rsidRPr="00CF58E3" w:rsidRDefault="008660B2" w:rsidP="005A2CB6">
      <w:pPr>
        <w:rPr>
          <w:rFonts w:ascii="BIZ UDPゴシック" w:eastAsia="BIZ UDPゴシック" w:hAnsi="BIZ UDPゴシック" w:cs="Times New Roman"/>
          <w:color w:val="000000" w:themeColor="text1"/>
        </w:rPr>
      </w:pPr>
    </w:p>
    <w:p w14:paraId="0E250D1D" w14:textId="1908A688" w:rsidR="008660B2" w:rsidRPr="00CF58E3" w:rsidRDefault="008660B2" w:rsidP="005A2CB6">
      <w:pPr>
        <w:rPr>
          <w:rFonts w:ascii="BIZ UDPゴシック" w:eastAsia="BIZ UDPゴシック" w:hAnsi="BIZ UDPゴシック" w:cs="Times New Roman"/>
          <w:color w:val="000000" w:themeColor="text1"/>
        </w:rPr>
      </w:pPr>
    </w:p>
    <w:p w14:paraId="24404D07" w14:textId="2786AC2D" w:rsidR="008660B2" w:rsidRPr="00CF58E3" w:rsidRDefault="008660B2" w:rsidP="005A2CB6">
      <w:pPr>
        <w:rPr>
          <w:rFonts w:ascii="BIZ UDPゴシック" w:eastAsia="BIZ UDPゴシック" w:hAnsi="BIZ UDPゴシック" w:cs="Times New Roman"/>
          <w:color w:val="000000" w:themeColor="text1"/>
        </w:rPr>
      </w:pPr>
    </w:p>
    <w:p w14:paraId="5CBF1C87" w14:textId="759293EE" w:rsidR="008660B2" w:rsidRPr="00CF58E3" w:rsidRDefault="008660B2" w:rsidP="005A2CB6">
      <w:pPr>
        <w:rPr>
          <w:rFonts w:ascii="BIZ UDPゴシック" w:eastAsia="BIZ UDPゴシック" w:hAnsi="BIZ UDPゴシック" w:cs="Times New Roman"/>
          <w:color w:val="000000" w:themeColor="text1"/>
        </w:rPr>
      </w:pPr>
    </w:p>
    <w:p w14:paraId="3102E050" w14:textId="13BF32C4" w:rsidR="008660B2" w:rsidRPr="00CF58E3" w:rsidRDefault="008660B2" w:rsidP="005A2CB6">
      <w:pPr>
        <w:rPr>
          <w:rFonts w:ascii="BIZ UDPゴシック" w:eastAsia="BIZ UDPゴシック" w:hAnsi="BIZ UDPゴシック" w:cs="Times New Roman"/>
          <w:color w:val="000000" w:themeColor="text1"/>
        </w:rPr>
      </w:pPr>
    </w:p>
    <w:p w14:paraId="5B1A0A6E" w14:textId="0086BC98" w:rsidR="008660B2" w:rsidRPr="00CF58E3" w:rsidRDefault="00304F00"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49120" behindDoc="0" locked="0" layoutInCell="1" allowOverlap="1" wp14:anchorId="18858846" wp14:editId="01EFC92C">
                <wp:simplePos x="0" y="0"/>
                <wp:positionH relativeFrom="column">
                  <wp:posOffset>2900044</wp:posOffset>
                </wp:positionH>
                <wp:positionV relativeFrom="paragraph">
                  <wp:posOffset>42545</wp:posOffset>
                </wp:positionV>
                <wp:extent cx="3114675" cy="2275841"/>
                <wp:effectExtent l="0" t="0" r="0" b="0"/>
                <wp:wrapNone/>
                <wp:docPr id="1294417301" name="グループ化 5"/>
                <wp:cNvGraphicFramePr/>
                <a:graphic xmlns:a="http://schemas.openxmlformats.org/drawingml/2006/main">
                  <a:graphicData uri="http://schemas.microsoft.com/office/word/2010/wordprocessingGroup">
                    <wpg:wgp>
                      <wpg:cNvGrpSpPr/>
                      <wpg:grpSpPr>
                        <a:xfrm>
                          <a:off x="0" y="0"/>
                          <a:ext cx="3114675" cy="2275841"/>
                          <a:chOff x="-2" y="0"/>
                          <a:chExt cx="3114675" cy="2275841"/>
                        </a:xfrm>
                      </wpg:grpSpPr>
                      <wps:wsp>
                        <wps:cNvPr id="609" name="テキスト ボックス 6"/>
                        <wps:cNvSpPr txBox="1"/>
                        <wps:spPr>
                          <a:xfrm>
                            <a:off x="-2" y="1980607"/>
                            <a:ext cx="3114675" cy="295234"/>
                          </a:xfrm>
                          <a:prstGeom prst="rect">
                            <a:avLst/>
                          </a:prstGeom>
                          <a:noFill/>
                          <a:ln w="6350">
                            <a:noFill/>
                          </a:ln>
                        </wps:spPr>
                        <wps:txbx>
                          <w:txbxContent>
                            <w:p w14:paraId="0D928669" w14:textId="6266828A" w:rsidR="00B62EB5" w:rsidRPr="00E441C2" w:rsidRDefault="00B62EB5" w:rsidP="00B62EB5">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F32D04">
                                <w:rPr>
                                  <w:rFonts w:ascii="BIZ UDPゴシック" w:eastAsia="BIZ UDPゴシック" w:hAnsi="BIZ UDPゴシック"/>
                                  <w:sz w:val="20"/>
                                  <w:szCs w:val="20"/>
                                </w:rPr>
                                <w:t>7</w:t>
                              </w:r>
                              <w:r w:rsidR="005A6793">
                                <w:rPr>
                                  <w:rFonts w:ascii="BIZ UDPゴシック" w:eastAsia="BIZ UDPゴシック" w:hAnsi="BIZ UDPゴシック"/>
                                  <w:sz w:val="20"/>
                                  <w:szCs w:val="20"/>
                                </w:rPr>
                                <w:t>8</w:t>
                              </w:r>
                              <w:r>
                                <w:rPr>
                                  <w:rFonts w:ascii="BIZ UDPゴシック" w:eastAsia="BIZ UDPゴシック" w:hAnsi="BIZ UDPゴシック" w:hint="eastAsia"/>
                                  <w:sz w:val="20"/>
                                  <w:szCs w:val="20"/>
                                </w:rPr>
                                <w:t xml:space="preserve">　</w:t>
                              </w:r>
                              <w:r w:rsidR="00304F00" w:rsidRPr="005846AC">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5846AC">
                                <w:rPr>
                                  <w:rFonts w:ascii="BIZ UDPゴシック" w:eastAsia="BIZ UDPゴシック" w:hAnsi="BIZ UDPゴシック" w:hint="eastAsia"/>
                                  <w:sz w:val="20"/>
                                  <w:szCs w:val="20"/>
                                </w:rPr>
                                <w:t>の植栽「</w:t>
                              </w:r>
                              <w:r w:rsidR="00304F00">
                                <w:rPr>
                                  <w:rFonts w:ascii="BIZ UDPゴシック" w:eastAsia="BIZ UDPゴシック" w:hAnsi="BIZ UDPゴシック" w:hint="eastAsia"/>
                                  <w:sz w:val="20"/>
                                  <w:szCs w:val="20"/>
                                </w:rPr>
                                <w:t>銘木・大木</w:t>
                              </w:r>
                              <w:r w:rsidR="00304F00" w:rsidRPr="005846AC">
                                <w:rPr>
                                  <w:rFonts w:ascii="BIZ UDPゴシック" w:eastAsia="BIZ UDPゴシック" w:hAnsi="BIZ UDPゴシック" w:hint="eastAsia"/>
                                  <w:sz w:val="20"/>
                                  <w:szCs w:val="20"/>
                                </w:rPr>
                                <w:t>キンモクセイ」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9002511" name="図 1" descr="建物と木々&#10;&#10;自動的に生成された説明"/>
                          <pic:cNvPicPr>
                            <a:picLocks noChangeAspect="1"/>
                          </pic:cNvPicPr>
                        </pic:nvPicPr>
                        <pic:blipFill>
                          <a:blip r:embed="rId154" cstate="email">
                            <a:extLst>
                              <a:ext uri="{BEBA8EAE-BF5A-486C-A8C5-ECC9F3942E4B}">
                                <a14:imgProps xmlns:a14="http://schemas.microsoft.com/office/drawing/2010/main">
                                  <a14:imgLayer r:embed="rId155">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120650" y="0"/>
                            <a:ext cx="2676525" cy="2007235"/>
                          </a:xfrm>
                          <a:prstGeom prst="rect">
                            <a:avLst/>
                          </a:prstGeom>
                        </pic:spPr>
                      </pic:pic>
                    </wpg:wgp>
                  </a:graphicData>
                </a:graphic>
                <wp14:sizeRelH relativeFrom="margin">
                  <wp14:pctWidth>0</wp14:pctWidth>
                </wp14:sizeRelH>
              </wp:anchor>
            </w:drawing>
          </mc:Choice>
          <mc:Fallback>
            <w:pict>
              <v:group w14:anchorId="18858846" id="_x0000_s1247" style="position:absolute;left:0;text-align:left;margin-left:228.35pt;margin-top:3.35pt;width:245.25pt;height:179.2pt;z-index:252549120;mso-width-relative:margin" coordorigin="" coordsize="31146,2275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3CKubdAwAAKwgAAA4AAABkcnMvZTJvRG9jLnht&#10;bKRVS28bNxC+F+h/IFigN3sfellbS4Fq10YAIzHqFDlTXK6WyC7JkpQl51RbzQstihwSoGgD5Jqm&#10;LXroqe3PWdjOz+iQq4ftuEiRHLSaIYcz33ycGW7emJYFOmTacCl6OFoPMWKCypSLUQ9/dWdnbQMj&#10;Y4lISSEF6+EjZvCN/scfbU5UwmKZyyJlGoETYZKJ6uHcWpUEgaE5K4lZl4oJ2MykLokFVY+CVJMJ&#10;eC+LIA7DdjCROlVaUmYMrG7Xm7jv/WcZo/Z2lhlmUdHDgM36r/bfofsG/U2SjDRROadzGOQ9UJSE&#10;Cwi6dLVNLEFjzd9yVXKqpZGZXaeyDGSWccp8DpBNFF7JZlfLsfK5jJLJSC1pAmqv8PTebumtw12t&#10;DtS+BiYmagRceM3lMs106f4BJZp6yo6WlLGpRRQWG1HUbHdaGFHYi+NOa6MZ1aTSHJh359ZijFYH&#10;af7FO44Gi8jBJTwTBRViViSYDyPhICeKeW5NAiTsa8TTHm6HXYwEKaFSq9nD6uT36uSvavYYVbMX&#10;1WxWnfwBOmq7BB0cOOeYQ3b6uYREfeJu3cDiNQTOiYi6G2E77NQsXc9jtxU3ms5gyQVJlDZ2l8kS&#10;OaGHNZS2rzhyuGdsbbowcbGF3OFFAeskKQSaQGqNVugPLHfAeSEgxgqyk+x0OPVcdDxEtzSU6RGk&#10;qWXdPkbRHQ4g9oix+0RDv0BnwQywt+GTFRKCybmEUS71/evWnT3cIOxiNIH+62Hz9ZhohlFxU8Dd&#10;dqNm0zWsV5qtTgyKvrgzvLgjxuWWhBaPYNoo6kVnb4uFmGlZ3oVRMXBRYYsICrF72C7ELVtPBRg1&#10;lA0G3ghaVBG7Jw4Uda4dl47iO9O7RKv5PVi4wVtyUU0kuXIdtW19IYOxlRn3d7Vidc4/VHZ/U3Ga&#10;wG/e5yC9VeLvnodwyo4djfVMLf+Xj5Loe2O1VufLh7zg9siPV8jZgRKH+5y6mnbKqluiRqsbhnEr&#10;Atrrpjn9+U8ESsoMBTpP//n7/Mkv1fGrsxevqm8efPrJdPCZ/7x59Pr0u+fnP31bHf96/uzl2eOn&#10;1fHz6uT76vjlm9e/nf34g6v9Raw6MlDP6Z6k9wwScisnYsQGRkETzPsuuGzu1UuwhwVXriXcXTh5&#10;ThDAvDJLr+G4ntPbko5LJmz98GhWEAuvnsm5MlBrCSuHLIXGvJkCAxQePQtTBF4xXtStbqxmluYu&#10;fgY4vgTsddsuNzzoFU6X0X+MkigO29DOF+bqYpDE7U67FS8Gchh24kbrQyaJx1Sj8CKA8iXrXyQ/&#10;oOavp3vyLureavXG9/8FAAD//wMAUEsDBAoAAAAAAAAAIQAHOYNgteIBALXiAQAUAAAAZHJzL21l&#10;ZGlhL2ltYWdlMS5wbmeJUE5HDQoaCgAAAA1JSERSAAABGQAAANMIBgAAALUUZ3EAAAABc1JHQgCu&#10;zhzpAAAABGdBTUEAALGPC/xhBQAAAAlwSFlzAAAOwwAADsMBx2+oZAAA/6VJREFUeF7sfUtIo1va&#10;tefUOXXqfkFREUUURETEgQgiOBAEQXDgQBAcCE4cBDJwIGQQBHFgBhICIRAyMASCEAKSQAhEhCRg&#10;IIoYElSiRLyHaIgxXsvSWv96dqq66lz669P9nf67v+6zi7cSc3nzvnvvZz1rPfvZe5dsH+/AteTF&#10;uNGMOV8ApgUn/PEFbGb9AK5wixQ+4Ahr+y4MzbRDbx5AYNWCs0IM1/cJRNa7+bk0Ng7G+HiNe2T5&#10;+Gf5s/z9JX9/jextAbu5NM7vb5C+yqvn15/ukftw+flTX8sN7thDP37+62u557FzxV774SO28hdI&#10;5nPwJddxeHGm3n9Q//9Z/n+VkrOrDPbODjAybcDdJ2Btbw+zXisbMP/5I8DGqR/zEbN67l/zqsfs&#10;VRJGVwvsnjp0D5cgnXfgIO9G/jHF7/66Q/xZ/iz/U9nPpz8fGXXET/awd36K9aMdnBF41g63cPl4&#10;+/nTxVJ4FCf4yJ4qsMI++fgJ53yUv3Lsyzd83MyfI5HLIMNz7J2ncUjQ+rP8/y0lqdwmBgz9SF8W&#10;1AuhnSPyEdBHPOLs/hzLR2vq9cj+Ll8BFhMb2EynkC7sonnwBZq7SuCPdMO32o9JVxMKZDW3/Pdn&#10;+fcoV1dF7/2vLDcPv2YbvywCIpHdOI4LWQUya4cpbJ+dKCZTeLgly7n6/Emwd92px5ObDNJ35+xz&#10;D2TbQOb+Hoc3HxA9zfE14PD2FtmHe7KdBxxeFuvh9tMHOsicev5n+f9TSo5vdtFvHcRCIobTO3oF&#10;ckmhk47YTvET35TAVg66+WWsnaSxfLCuXrP7BzFrb0TL8E/I3m0ToPLsBEXP8mf5V5VH3Hw2pHzu&#10;UD3+tSKO459VDnM5ZAp5FD7e4ezmApeUQ6kMme7jF6b79dcvPt7AGfURWCjND9mPPn0kc7lHKnuC&#10;RHoXR4VT9q8LSqgsInsr2D3fx9HVyc+kz+l9EXy+LWkymAy/d8c+efGRbCa7//mdP8v/r1JyqTAf&#10;SJHJZP4HbMizP2yy3444dtCqt8O6Flavn17tIpUOshOl4N10YO00rl7/s/x7lDsyAzz+2vj+f5Rg&#10;IgG9w4arxw8Ip9YJEudY2Y8SPPJIniUIFNtYPYxjk8AT3UsguL2KnewxApsrBJUclpIxBTpLyTUl&#10;pQ4LGX5+A5mbUwUywmgyd2fYyKXYdwvI3t/g8OoSuxfFPn10dYFdfie0t0owKgLaI5/leR0pAtfj&#10;PxVi/yxfSon8t3f/Nf7yt8q33XUhVZRShfs/6ee/R/n3YJDZwg2C8Q1EUyn4E+tY3FnHMRlI4dMN&#10;JU6a7OKE/egWO/ltbJ2m4Ih6YA264N9YhikwD0fET6BZI+gIAO1TRlGiZ3YVyGTv8jxyOLvNInWe&#10;wsHVIVbTMZ6TMuvyVMHGFf/fzp0icrAFa2Se3zuk3DrH4cU+dk43cZDdQ4Hs5s/y/6cokPnfFPEW&#10;n/iYYGc4usnj9OFf4zX/LP8+JZXOYMpuh9nnU38bgx716NkKwxxxIpAKwrsdwFTAgGmPEVMuI5bJ&#10;dNyrAbhXlpA6O8bKbpJSKY1L9qej/Bmiu3Gs7iewfbqH5Om2AprtbBIrh8sElwMsbYcQJcvZuzgl&#10;wJxQ9t9ieXcdO7kdPi4Rfm9xenuMPf59fpfF5tGmuqY/yz+//K9BRspCfBupfEF5EYno/1n+1eVf&#10;JwPuPt5jzueFxbuAxMkhYuliTMi3E8P0ohNz634ePngICpboPHKUOeKkpCysLSK8HcPGyS5c0SAB&#10;J4TEcQqBRBSe9SUFMu5VP+InCbKbKMFmkzJsEQeFXR4HWDmIkTmFcX5/RXC6wbBphDJsGceXuzi5&#10;SqlHkWgXZDVSCvd/exT0XuDp09eBjC81+4Uz/tnf/3b5Q0Dmz/LHl78OE/9YlsftjYwZFssXo/7j&#10;yleZdpY/VaM3js/sRUqzZhTG0CKZTILAsgRHLIL42REdU+bzJwCLz66Gl7XmKfjXw9hJH8G+6MUx&#10;zyfFtexFIBaEfWkeW+lNxA9jlFAJZG6OsJhcwOKWn4CzjDP+tmd9EZGdKGWXHYn0mgKX48uUOk8q&#10;l0T2Qxae+JL6O/N59O0TazxLhiOS6tsi8Z/CRxmfKparx789UvZn+Xn5E2T+TctvRVdOswefn8mA&#10;Lb3oXdEj/95ycpr+zfP+b8v9x68xvbXksno0LljVyNBCfFX9LSWWTquY3vz6Gpxrq1g7Lhp0pnCG&#10;89sCVlNxmDx26GwGbPG9SDKB0Vkd1nY3EdqMYutkB+6IF57VBexmUypp9AYFTLo1WNzwonu8CwtR&#10;nwKi/F0eFr8RO9lNHBZSlEpFRhXZX6bET6uA8D6PNcqmVHZPvXd2e4r8L+KTpzdnCoiyt3nWOoHo&#10;9hpXD8Uh879W/nU88t+z/Aky/wfKPan/52fq/8dv6Psvy1kuhfO8GM3/Hk4eH//nc9zdf3n/E5/n&#10;cP/pay7LPX2/bWkBweQGNk8zlCnnyvgOC5eYWiBQxDdgDvixmd5Dl6YX4a0VGFxmjBgmMDNvwZTd&#10;Apt/gaASgNnrwKTdoD4X3FhWIDO7YMDCqpMMZR8zXj38MQ/2c3tkQyf87Y9kQCdwReaxnAqpWEws&#10;HUX2PovQQQSREwILGU/mwxVWjrbVyNWJAInk3DxeIX2dJnj9XAgdXKSRvjqnDJOzE+BJB38Zffxn&#10;APh/QimRipGxoX+3WLvQ0/9WYnr18QM+fCp22Rt60GK5w93dBU7SW5//FiMvDtUWy9fa2tqax821&#10;yAMxlOLrWYLP31MKF8efn/26XN/cIn9xRRB64PUkcZz+ddpCYC1IVrFIoPFicbP4fmAjgTGTCc5w&#10;GEf5PPIfbggaESWDlhLLCkh6xocU0DT3d8PidSmAGZgco/xykx1Z0K8fwpRzErZFK9xRpwIRW8iC&#10;4OYSfOt+3D4K3wASh1vYyWxTLsVUzCZ8EML6aRxL+6uYWLTBGoti5zJPALpWiX8bBLv14y3Ko+K0&#10;GBnevny85P9FcXnxcI2jQpZM5oaS6QEC8wIyfwLL3y7/lkzmi4eQBhTfKM38rTn9p5er+7/OVD4+&#10;fGULX8rNzbeyqYBCbkU9ypwywou8+L8sX1ri52V7Z+Pzs1+X7FVegcWoYZJSZgWtI71FRmKbQftQ&#10;FzTGcXgobaYdBmweJaG3TqNtsBOx3S34V0OweObVobca4Ar5EN6IYj7khtY0we+OYtY1Q7DRQeec&#10;wNyyA6PmCTU6dXRejPOYvTbMLdmVBHKtz2P/6hCn9+dI5I8QzOxiJXuGYPoYod0i+B5dnKspDIcX&#10;GWxn9wkoJ9g63cbyruT13KgpDZJ5LNMYzj/ckdE84uL+QdXMPxYl++8pJXtshH+XIj77l3o2fVts&#10;wtx/gdBNFwpIHu/jMHuM2/tv6frPQ7WP7PRfCytGJds9IBYx8VHa88vnxeC+xhgeP/32FIOHx2/7&#10;wJfPf6nwL+f6pTj4ebn/i3Qqlp3jAwKEUYFEt7ZfxV0m5yZh9c5icdUFm2cKS5Q4uZtijlUwvowx&#10;wzhM7jmspzYxYTbA4LRhQDeKle04ljdXEEyEUfhwiZWdCJbiAbKXAIx+E3Tz00hlj6CzGzEX8KBH&#10;OwLf2pKKoyTPdjDtN2BxPwxHchHhTAqbBMAlSjhXag9nd/dIZs5gWVzESSGvJmge81qPLzNKOu3n&#10;DxW7kRydq8/y8fKhmNonPbNAoJHybQv9F3TVv6tQLv3aQ/2rivjc6Nm1oqJScveP/zV09LhwgZ3T&#10;NFZ3EsipKQFfu22atP/uLv8Ni7nn829Gi/4yQ5ng8yDxmBRyxzr29gifSz6I1GjxfLd3IoO+Asb9&#10;Y5qya5OybBW5/NcRIWFCDx9F5hzh4X6bj8VWuSp8kV0/NyXa3V/K2kYSWsMMRqZ16BrtJVuZhifi&#10;wvhsP7pGauAnGGpmmuGLmmB0TX3+VrGk0sXgttY4DceiF1tHKbKYVf5a8frzdwUs8FyBdR9mXNNk&#10;MfPwbobJaExwkQGFkhsKLOaCHky7zYqFyBy87cIholnWC6Ehw7MJ/IqQvORtnF7d4uz6K3tMX+aQ&#10;4+/snO1i7SBOKZXksYPM55jM6dVXm8ndFOtSzvXf0lf/3lLyoGj1H4O9/9uzSMT+5HNLia/+0pRy&#10;XukCu9f/U0z//3ZJX1wgnc9ibWcd8dQKUgcxvlrswEfHG9jfj+PwcAO53AHl0RmB52ts5p5/78Tm&#10;SWgOUThb5CtfAr8iowgQn3iuhwSff8uAvi3yunxegOuYQCLLfHwpd7i6XMX9h6LxHx4UR4+urn7N&#10;gDd3i1IlncvjVAzd70L+9gJhgsACJU1sL4xZ5zABpJX3OM/ng5RHEWynBcSk/e8RS8l1AtM2I/rG&#10;R5E83OPnyYAWHOp1GR4v3JNhnBZHhEZntepRAsgzbjucy0H19x5lk2PVj3VKHtf2IlZzKXWH0qcy&#10;vxA4m2QyX4p8JpBYJWu5U/EdGRI/yJ1ghde1nT7ka0WJJEX6pKxckLu5+YMs6D+z/KExmf8tXJ3w&#10;y18a8LdiMImLAtL0JP9pJbReZAcSbLy5z8MfMvIvdvK7U+QvjtR7RXJOGKBx7+9FaPRiGPeUOl9i&#10;LlIvN7i7SeHTg3yngEJ2gY80jMsAH2kcdxJDkc/9Wvrks8vI56IEGGEvjzjPFYeeHx5z2N5dxN5R&#10;cUJsXrGsv1020il0TfRiProAjXmsGKwNGLGaWoLZM465RT1cywb4VudovMVzfyl7mX1Y5+dgdjmw&#10;tZtSfcrh8cDiWsCUSSQhgSJXvO89gouUwt0VtGY9onvFTN7N3CHC6S24D6KI5lMUkTeI3Z4QZIqM&#10;SGBVjgueXWrjC+x4N9aRvirg8v4DgSyD7eMTlcG8c5KmjM3i4CxLoLtS38nwc1JkKYo/y18vJZKE&#10;9EeWrdt7fKv8U7/uz/9j+ba5vhLYr2U9m/kNE/m/W45Ov97lWT6N9FnRk+evkri4lJnwv9U+4o+/&#10;BHt/+b7EVIomc0MGsp2Y4DORU1/Yzbc1/AWwHwkwwpzkuzc4OipOft3c9iOb38cHyrT859iJmOjN&#10;/d8e9+ub7ldLiFgDJujmJqC1aDA806+AZszUC719UAGNcX4U59e/HskKrgaRIxuaNhuhnZrCyLge&#10;Zvs8Mtlf5wZt7RRHrybMk+ox9/EKHrJB04Yfi9ltHDxeYPP+TF27jBf9shzcXSBzf4PTjzfIf16W&#10;Ip0vIL67j910FtsHaQSia9g6PMbF7R2ZyxWB5pKyKo/053q5+68dC/3bhUzmk6Kpf0RJXLKh+Cge&#10;InV9pw5Zoez3lN8CFCkCKHKGov/5/UWaPPfhjwXQf3bJZPdw+yGN1J4b9x+PsRzW4+P916zYLyWX&#10;EUlwit3ULAo3P2cBX8st0sd2Pp7wyJGhSIar1OQDHu/TZDzFxZsyZBEf77NInxSZS2Lza1zmlBJD&#10;hsk3UqtYWHLj9PzrSFU89eslJNZ3t2Hx2mDyzMAZshJEZjEftsEdcWDaMYn+iS4YXZMYm+2DzjqI&#10;wPocr+Yaid0gopvFeU7flr2TA2Qv8pj3edA7PIyFRZGCv12Mc2ZKmXtspfcRJxM6vM3DtbuC4NkO&#10;ooVD1sK1EoNZ9vX0L+KQq2Q9weMdAlMM22RIl4+PCG5uYS21i+jWNqXfJWXcHiKbSaTPKQUvC8jf&#10;yUhTEczPCWoSw/mz/HYpyX06wNmDdMQ/ppjWEgSXW0wuBRHPFRcP+mVJPxQp6peS/nCF1GWxA6+S&#10;Zssw4ZeSZSc/+pz6/fEbqJFkLynHFMVZfly+cUas/Gtg9e9etlPF4eCzrDAZqZ0bXF1tkY0kKWXW&#10;cbizgLPjJeQJMKeHTtxdEWget7G9b6B08JP5rOC8sIL7+y9ZwY8EEAGZYiC4yG4ukNwgMJ0X2ZKU&#10;y8IRsrliTOQrs+Gzx0t4yEKs89OfX/nbJUBpJMFdnbkXfdoGeCMmOAOzCKzMY8Y2jqHJXpjc0xie&#10;7sbQVAciyQVoDT1YWpvHGa/jt4pnKYD1rQ3oZ2cwaTR8fvXXZW7e+Ze4jRTpD3MbIUSy+1jO7aq7&#10;P3gsKHiRPiLvC+QK8OzenmPxMInV0wMkziQTOI899t3tTAaJ/UPKpBwSewdInpwgU7hQDOYwn0Xs&#10;uChziz1Rau9rv/2zfC0l9HfqyT9aPfK9Y9qEmMVqujj8GdorejlhNIVPDwgffunExfLlt6Rxbtjk&#10;xzdH2CvsIrgfwE4uzvfvcHRZ/M7NIxv4KEQvVSBFTWNxxQP3khOe4AIbvICVw3PVaU55AV8aO3f7&#10;f7+xM+klpFJ2zNtlDeUHZNNBpHediPp7SeukcxOYNwZx/xDDXlqWRpUktAN8uE/yeTGQu7tTlA/4&#10;tPP5+S0+PaYRW5HPE8ofr7CTCvH5l/oqPh78IkbybTnKHOMoTS5w+xXOL68y2CEbiW3OY3tvAXZ3&#10;P9aTcwgsT7OtZrC04oTJrofVPcP2c8Ng1xCMepE8jMDhN/Du7qCdGcTR2e7nM34tEnuxzjvIYvzw&#10;hZbI3H4+qfEknSEgPlLWfR2qv+EZI4c7WDzYgG8/jhQlzTnrI/cNiMpzmdK7d0emRKYWONhCNLMH&#10;SyRECXSNOO8xmEziIHeOtb19bBySDV1cEHjSOLv9eg27uRMUHuQX/yx/rZTET4vov3W+gdzjtxzi&#10;95cMXcLB5SNybMOTq3tcsMal0tPXBewR8aV80a5S5kmN0/c5tcCVdLC14wCCKQcWd6z0Dm5sZryk&#10;nzJ6cofEgRMLy+PIXW2zW1ywk8cRZkcVGp+7ymMjQ69y9eurLtz/WmD9X4Ke/aMAUrsuPsthyTui&#10;ArOPH1L4KPKIDGY3PsD34oiudaJwS+O7DeLg2IRIdBA3N1EU8jJCdE6AEbCWur/G4wPlz802ASyC&#10;h/s85VQC6dOvrKZY7pG/TBG8skjtF0dqvpSbz9mwHo8VhUIWZ5kUFhwarISLYJbPL8M21wi3pxOB&#10;0AiWVwgyvgkEwhaY5yYIFDYEV92YXzQSaEaVTBKGI4kKFpcEu4vl4uZr/vnOwQFZ2hWc3gUCm4Dn&#10;15Lc2yFI7sLucPNayTT2ikHgpfgq+9Gukk3uzQhSV1msnO3h+POsa4nLCLhsXp1i+XQX6+fHiBBg&#10;MvfXcCXWsZU7w9ndHaL7lF7HxzyOkDo9RexoH+HPjPNLiae3cfXN2sN3f2Mqxn9jKdG7Woj8GbWQ&#10;0D9SzogmX6TP8dUDLMEE3LFtzPqLHXSXDZZj431bArtRDFOb5x7zsEUMiJ/44d8wYtbXj63MAjsI&#10;webIjI20DYtxDc5v1nCtcjX4W/fCvL76jf3PS0x8Ww7Of665/4giv5glTX74nO7/bZHf/3tjRlK+&#10;ve4vz8XgtvZWsHcsMZLibyXJEFaXpzA1XondjRnc5JeQO7ZgyVOP4HILry0Bq7MMs5Z3sNkrkT2z&#10;Qzf+FKcZC7+9Q8ARsCJIXK8il5XcmWK5JWjc3ErQVX79kc9pmFvynTxyuQgymUWyna/9YsE5SHBK&#10;w2kjU4lYsBYmS3F342B7Eh9vV3gKYVHS1iKST6HXV8Bo7IRjXgvdVC9mTKMwmMfgWjTA5BzFfGAG&#10;y/FFJPe/DsdLEUAJr8awEt/EyWkWFocLxrk59d5StDiE/qUEFoNkfAc4OEnDGwyqO7l5uEd4O6EW&#10;wJK5SQlKpj3K8dXPw95hSvId/i1xmAiBcvvyFNb1IBK5NJJkTuGDXcVmvBtxLG5vkS1TcqV2EEol&#10;6US/MiaVGXwhAxEfeBCc7wpq2Pvkc9bxt+X6/udi6u7bP/7DS0lw24qDwgayf9Dqdj8ns8XiXl+n&#10;V0nDFV/B8lEKxsgisg8fEM/uwbfpxZwMZW7aMeMbhnlxiOzEjb1zHxmNjQaUphdx4OIuhuOcHzf3&#10;QqnF+C5p2EV465ydxsHN7wcW8Yc/h72/XSQGlP28GPU/q3zpd+n8KYKxEFY2Q/AuWjE81ozNTRe2&#10;k06kD31wWloQ8vQg4GnBcXqaLMbD7yYoWbQIhzrh9zXj6GCa4DTMsxXr5fYmjOurKB7U8DY7+W0O&#10;hQsxujyBextpgvtOyoT7ezH4NAFJRpjkuyLNhMEcU7I5CCYxLLra4bW1IOLrgsv0Do93dCifYkjv&#10;j5JxmfhbZFFkUKGlQbhdA4gsW8hwNDBaRjE1O4jEto/g4lBgk8mnyVQK2KQRf/z0CIOVLOnmFo4F&#10;PxYCIcS2Uvz8LiLrCaxu/HoawzHBpXBZvMdkKoVIbAUOgotkEMucqND2CsFhFZnbPEKUTjEyFllm&#10;Ymlvk31xB8sEHG9qHYe3F1jYWsdGNoOl3R1YwmSGBb4WX1fgsnpEJkSAOb7KYZfXXCB7EWCRsrQR&#10;JHMuqPyd3I3snSAZwX/d7dx8lEVAi4MT/w3lD8mT+a3qXD48VxWpdS7BuswOks7hjBJmjiwneHyG&#10;xcOiwdpXFzHtN8IYNLNxF+FYNWGJ0umgUBztSN9ESEdlKDenHj+pAXI5s/xqkT6fPv7zIvtfwEj2&#10;/pFOJOXm/v/PdNJ0/hz5zzkYyzEvPH4DmcgWTo5CSKyZcbjnIAg1Y2S8BBOTT7AW7+P7TuTP3Uif&#10;GBEJtxNMQtjeGsHdXQTptLABYYKPCAUtBJQM2coCWYt8x4WHj2u4/xDGp8dVfHqI4Logn5fxwhSu&#10;ciJn9vnVZaTWOvj8HLd5GwoZydhdx3Vuho/HiEXqcH8XIHtawMryEKan6uH362F3auBw6TBrHeTn&#10;7qE3d1AiyV5djzg+TaN/dFjFVmSIeimySiYTRzqbx9n5JfZPMshdFAefVxIJfq7IZGWBrC+lQJaZ&#10;OkxheS2E5MEGHJRmzqU5BBOLOMofYmkrjF3KIplxLQuTh/c2sLyXxFp6D4fXebKdNOZjUTKfA8r2&#10;pBrKjpLBbJylEdxNUj5dqeU8MzfF2eSyoPlmprjYfpay6zBXXLYie5PDxW/sEfVt+QIuwmZ+zYv/&#10;80pJjjo1mfvHR5dCWSH4xRLNfq2yLPuBBIRnQ9vQeWNwbaSxU3jAhH8DxpVDtS/Ol+KIhXkE4d4K&#10;YWxeh+18MWpfLMVzkkfw/xwbOIPLx2JexF7Bh6XjYkzpy9R86QB/1G4JX5jFtyXLDinl8XNXufoF&#10;770r9v8/pByc/zZ4FgpH2Eh4kUjYMDT6hJ5+EPHNQTIRyYmhIUZ7kYgNIXtqQ2y9G4cHE8hTMh2d&#10;mHFw5EB0zYD8RQrZ7CrWVocRXGpEJNSEi7wVFzkD7m7srPAAPt7ZyV76ecZNXGZHaB1OPhcmJMPh&#10;Aj4SNJZ4hAT66devrTje6/sMTvLaOdaiAkKXOM1uYDFkwpx7lH/fUAJL0twd2/UOXYOdGJ/WUQoR&#10;EPd34fL78eHhETNmGz9DSRSOIriywrq+RWA5BIvTRqD5iLmFOdzQ+FMEjE0ylqXlecQ2g/CGrHAv&#10;mrC+LXGpR3x4vMTCsh0uHtHUCo7O05TlKYLELtZOUrAtBxDZTyFFae9cW4FviyC1GqWUD8NP2XVy&#10;c6HWKT69u0BkL0YWc02wOlbLgKbZFh94Px/l/8crJZwEaH5v+bb3/FZ/+08oJX1GE/I0+N2rr8Gr&#10;v7dsEUzcxzc/YzQpUgCtbxN7dP629TRaJn1I8blzMwdXMo/zzx8WsFnPnsG8sowxtwOjTgtJ+lci&#10;mflwDO1CH9r0pdi/CmJurQc7+TnMhuvQZ32B04cYQqd2HN8nqK3piU6D/P4/j2n8Hgy5uafBPd7j&#10;4hv9/r8tUXbyk9wxjTCO5RXJKbkn+0hhLTaB1K6OYDJIZhLHkr+T7+UQCrSR7QwoADnYH0cqpcUF&#10;QXk5OkpDNGNl3YLc+RoeH7bgdVcgd2rA9EQJIsFKAs0ULvN6pI86cXc9hfxZHzKHzTjYrqYlWNX5&#10;ya14yGzvDaQ2GvkooJLE6bGAiASTyT6yPrjm+7CwMAaLbYAgMIsZawdlbxCX9xuUFutYT33Jj3mE&#10;zjhGGfXzYPOXsnOQQmw7hoWlBcqpC8R3YojtRPHh4yWO0hvYSAawnnCrz6ZP17B7WDzP9n4Ax5l1&#10;7KZXWH+8vsIxbgkGspj4fu6AQE55tFkcTUtS0s8GfLCElhBMbWOb/TK8uw13LIK5sFexmJ2zImPJ&#10;3eVw++maLIbsbS/M1pBBk6JzK/wdC/P/N5QSQ6jICv6IaikOhn8twmSSZC9p1n3y4q8rUN/+AVZP&#10;z1S4cCOXgyG8RHl1gNzDLXVyAMGDIOY3jNTOBkROZhHLGghUnXBstODg1s3fsGP1zMz39cg+bmM1&#10;8zWh7OLhgpLnj2E2f38hp3r4dYaqlPzVL2vr7ysyuvOBHV3AZtZYjsfHXYwOP8dmTA/zbCVWwr24&#10;uvCS1bRjY7MXe3taLPgb8UDJWbiOwx8ax/6xF2srowgH2zFnecdzHWNro4uA1Yj9VCdljwWXhXEC&#10;kRW7O9U4y7QhtVWGWPQZ8qcCZlLPMmUhiauCAedZspFAhWJFK5Eedb7MaQhbO24cnIRwml/HQniU&#10;MlC+I+xZ6uAG6W/ydr4twnI+PN5QVtyoUajYzjIMc8LWPmJI14W9TAKhFRuOMrJrxi1OMlHKqgRO&#10;cxLclrq5Ufd4fSdxPInf3fN853SGd0hf7BHkTpHYp/zMZxEngxK/F97Zxm4uizmymPm1CBwrQTKb&#10;FbKcY0quCGJHG4gdrGN1NwLPihP3nwrY2F8icOUJMrIl4j2OC79OVPxvLv/09WRExHwZeBQW8Ft8&#10;aelwD3E27Hbht+XBOrWv3ks9Hxwh+Fh5nhOCzRhyj35sZCcQ2uulXh4mjRXPWuQan75hM5cPxaFX&#10;KR8+X0Ex9PbPLNKpC7i8XCfD2KEUCWFlRYtk0oStbbLHvMwsllEIASGJM32ppb9eHj5/5vKbyYmH&#10;B16kti3YiE3D7eyGdbYJ6UMnztIyItWDOdtbbO8MorevBEY+D0f7cPNhk5Kjg7JkCEEafXh5GHP2&#10;BqysDcJmr8CH+2Xc3i4gndFQhrTwubCeEWRzg7j7YMRZthcLnif89TjZClnSThd8nvew218S/ChJ&#10;op3qXJlTL78vCYFfS/J4DmfXAfhinbh6jOL8LoKzKwGFe+yT+eykvYjtOmi0Ujc02FwCmwdLmPNN&#10;YHV7AcHYHB9dCMVFSt0hdezHzuECUkcLyBUEbCTFTtr4ywiPAJk8l+hasU2k9Qu3x8heHiGaiKqe&#10;sJrcwhoBZiledLoH+RzWDnaxQWcnSXeBjWWckcm4owvYOIwjsh3k9+7U9ZFT8npl4maGLZSnnD+n&#10;cyu6bdmqZSd3hLO7AuVWgZ/97yv/VJCZDkawkEzCIFmbpKJSrPQO/2jpnWmBxtmMqUAju0wMM4G3&#10;WNxqRKYwjfXdbtLfb7NTxSAfcEYJJbOpHujZPiKL2we5jmJTZ6+KW++ef/jj9ryUNVvW41NkBHoy&#10;gTXcXAaQO7MiczKNTHqG7COM8xw94P0Kcjk70ic6HB3p1Xdvb3dxcCxziH5d5FrFOHYPwwSsr0lr&#10;93fH2IybMDZUCstsK3RjlbCbWzHS/xRdbSW4ufJjQleCpWA9rM73MDsrEN0Yw6y9mfLDisGxCp7l&#10;EoHguHoc0rzEtLkU8/4GWN1lSOdm+XoCyxsNOL+ZJXiHcZDpxw6llHX+B+yketHdU4L1WAfMlhfQ&#10;THyHDv4dCPbC5e3lb/Ygvj0vl4qBiVJsp20Yt71B/t7LNknwjlKwBGoQO5yAxV+P68cNnFIWy4IM&#10;VwTnSJLMdc+O89st1Y5GdzfMnl51vke253xgAJnzbyXWF8AWI5e2PsTHh00yOInzCcAUQeaR/aFw&#10;e4JMrghGko9zepHHSnKbv807Pv6SOQ0srIewfriFGZeB11RA4nANvpV55G/SWCPgFe4O+B35vTtk&#10;bw+wX0iqPaXoYnB6n1NAI1MPJKaT+1Dcv7vwTdD6P738QyAj/kCF/c6+SgEhp9I42wV5lxIolYJ7&#10;I4bE6RGax3uhXzBhPkaNvuHD3JoLh9cnOGIjLZ+s4vj2FPtXZ7j49BFr6S8e6AsnoQ96LAZwnMsm&#10;zLCD3bHjnN0FkL6Zo8aeRmitiu+eY5+eN1uwUXubcHMvYJahd5Pg3x0SO2LIErTMI3sus5NJbFXH&#10;k/Pn2C2LI0f/Uzm7TSN7c4ijrGj4X4fpru9S9PhLqlPLEgv7uyNkFSMI+Upp+E9gM36HUKAU0VAV&#10;opEaHO51E4Do8Y97kMvI6Ix01HuEliVX5Wv58HiK3GUcyT2niqNc5oszjbPpnwOSfqwOOzEHdCMV&#10;mNVXYG1ZRnIyMJmfI53WU6I5YfdU88p3Yfd18P7TWFq1EXyvWF9ncC3pMecdhjeiQWRrEhrjO8wt&#10;NvKoQzI9jsTRCFzRGqzs9rAerASADsz7yhGnHLPMvSVAlcDta0AkNgK3vwf+8BjiSTvmFgbhC49j&#10;79QDZ7gdqbNptp8Vqfwor2WdrEGH+MkA75wyZH+Qr+3weRI3j3EcnruQu41iNTXFVkxR2vjUkbuJ&#10;qNe/Fmk/YSsiw7bJICU+Iz1IWM0JAVxiSAe4uSPgKPAReXOJfKEYpP34+LU905+zh28+j2JlrvNw&#10;RryUSGsofMgjmgxi+2idcq1Y/1tHXmwckPldyrklh/1S9afl42Ukz1PYvTrG8edERlmCQoBGfu36&#10;8/n/08s/BDLSlFuFa+jJVAKHWSwe5ZHI3cK3l4HWs4huoxmOtXXsnJ9h1G5Qq8J36rqhnRvDkKkH&#10;7pgF0+4hRPZ98G17FdpLpUePUtg8K+4CKEW6x0b6QoWB2zT9asHoYNLIBtzie1Ecs3PunfTx3XWC&#10;ySSuboVCJ7ESb6Y+1+H23oe9Iw1fO0Hhep5afYaeeAX3HwV4pINIB5Mpc1n+hsgrmSr6VdBJJsTx&#10;zQmvpxhPWtl1YmXHRJodhsPXgoubZdLlReVxD1Qc6IoSQ0ZWpIa2kT2bpKFXw+9+gUVP8Qj63mBz&#10;vR5zBJ2bSzPWw+9xcSYs4gjpIyNur+NkPOKZhfZ/pMEK+PBK8wKaNMk1A9wOyfZ9xFEqhPvPKxt+&#10;eZTZ1PncMmWMF35/ExlMHTyLZViKVCG4Uod4Sr6bw1nBi+1DG7ZPFnFwto790xWEEgJu1zTiMA7z&#10;ATgot04uPbj4GMHVp1VsZycRTvXBwfMkKZNWKFNPC/Kdj7z/SdZJFYGqgSypHMkDA6wLrTDPt8G3&#10;PAKjqwXLWxosrLYhldXz6mMoPMxRWlhxfm8gszHjqDDB351gvcvoVZoGK0a7geMLK39BgPWULSIA&#10;LyxAmIY4NGnDc7KJEC5u5XvC8ug07qSNZYiZEuY2jMSmBoWrZfYBmd0dw939Ec4Lu7i7u8bewT4u&#10;fiHVF1dlFb4r7GYOeN1RhBMhSr0NhNa9uHu8hHvRQkZI6bTv59UUgerhs6OKnbD+rvewkdtA9oFM&#10;5u6U79zS4e6wVR9xenvO+/3bTu0/pfzdIBM+uYRnK41QKoMpdwj2aAJdk0ZsZM5hCq5iaM6NUacX&#10;ww435jc2MOP3ontKC6PPgoHJblgWNBidqodxrh2esI70Mothqx6x9Ndha+Ethc+jT1LE3JYOk/zd&#10;BdjpnedpOHcPovWlQ3nV48OjZLUusnOZcJwROp1GJjvExwjO82M4zQ7At/gUZ9l+Uvv3Kq4ghn2e&#10;l2HYr+WGdPhedd5iCW+QMV2kkL/dg8nVidSJGZOUBZFEB2KpHqxv98Hpr8bmjobesBjAzOfdZDET&#10;eHyIYm2lGUu+95gcL0Ey1oLEShMylAZroVbkCUimyTfIpZ0ILkggFbBb65A/X8S8ownRlRG+8sh7&#10;28Pysgax9Vnc3hSXbPj08edG8aXsH7uQvZA6OSKrkwmFV1ji/UaTNXAEniOVGYZzsZyvk5VdLpBV&#10;UMpdLWIv56aRnLDzr8G82MTn+zi8cCCRnsL6sQaOKOVWuIIAH4aH0ilN6bSRFsDaxPA05Vi8EfF9&#10;OgLncwTWm/n9OHzrLbx6yW1KkQUMwLZYQTZahYNz3v9BJ49Wnr8JV4+z/P0umqETu9kenN7okS6I&#10;c5Ah4nEcXchzMeRNJdfyBCVxLHLsUSJnbtw4LFhRuC8OrV9+DLKGNnns8B59BB9K08sI23aXjmEH&#10;x6erZHX7lIIpAk+O9Uv+cXvF5+e4/SAOgm14UWTUyZ0oNpNhZHP7iCUWsZ2KEpDSiKx5sLBEJ5Hy&#10;kdV92aupyEwkJpM8i2H1OIyd3BaOro+RucuQ31zh4LKYDCmONP8o0POfz2Z+N8iIoZ+yPlIX91g7&#10;zGMhugt3NIlo6hgLsU3o5/3omjLDFCbak92cfHhE4CDDSiwW2d9YVpjPXOygf7QSKzEDZixdn9+l&#10;SRROVYKTd3MZm1lq5fs7zG8XgWf76tug6A2Os5IYdoubmwl2DB0bzIMPH+eQzY8QPCRnpBL3D8Jq&#10;UuwckufhwUm6mY8SGA5gc+MtvztML1acKFjU8MUiW3t8W2as0sGB2bkuZPJL0Btfw+h4jS1KHWAN&#10;EbKS8Go9kqkhHNEg5TczaQu8C/V8fo7VSCtMsz8gHKiG0/oCK0uNWF1qw1qQ59u3YVJTiu2NWawE&#10;BVCusLUxioeHGDYTg9jcHKDMMeA4bVKjR18lmnjy3x6t20vLEPM1rj+6cPsoeS27lDqNNECZiOjD&#10;5lEXHyNI7PVjLlBOGUCJlZ2hk5jEhPMtAWWcbGUIW6fT9LgezK+2Ynl3ECuHg3QEwzScPljC7xBM&#10;tcAafAP3SiWBowze9Rr+Vhoz7p8oqSrISHRY2+9CeLuFr8s2IlEC2ihrO0AGM4+bT14cF7TIf5gi&#10;kAyS4bxU11e4n6VMcSC0VaUeJU4UP5RzxGnME7h8kLZPU5oM8TxWHF0aUXhc5ndT7KObuHiQTOUC&#10;nZcsC1EEis1jG6WNDJUXcPXhBIen6wQYAliW8uvsgE7pkEyRkjRP1nOTw9X1GdtQMp/JOz5eYCPm&#10;UbPVT47XCfzizKQdHhGMOHCUS2KDYCLllhIsTXaUu0vDEpwh+B0iRZC5+lSgPMzQcX51DMKSP/yV&#10;NvxPK78LZITYLaav4N7JUmN+YAc7g3u1OA/k22qSpRaWDnNwJtNwpWQtMpr0kQRdi80yYpvGgGGQ&#10;4GSBf8WspvovrHtUinZgK6RWiJcZHrKYoXz39IENmZZVWXne42LC4OlNCvefdrBFFrGVbKJnaUUs&#10;2UAw0bCTaOhhyjCiLUFqn9740YYrdsziMOs8bu909Erv+dyNzFkbJRUNjh1UvO2Hhy2yo2+TAHnf&#10;H86QOo4grzzVI1a3ZuAOtLNzWggu7QTJH7G+0UEGE+Zvz5EpNcI+V00m40WS0uD4eBr7e1osBmqw&#10;6K/E8aEWEbKE7fgwttZG4HVIfkmBHXoe4aUuXF35cXHhRPbcBJ+/AmsbrUrihVZasJ4QsKRxZYq5&#10;IH+9CAuTeV4iFQRUEzROyV1JYWHlFVKnffwEgfZoAF7KnlEzAZBsLLw9gHHbK2ycTMIeaqLRd2Az&#10;rSdQjOGkYEN0t/j7a4e92KekSV/N8JiGP16HsxuTApT05QyN20Km4UCBICfLTNwL8/hgV59JZobU&#10;34tkQtbFN2zXKJZTTZRPAwQPJ4GJoHM/h9ytldcxiP2cjoYYxVF+imzLpM6rzk2QukeIDMhLMJzE&#10;8ZULe6z/3bwN15/ifC/Fcx/i+nGLrZbBtWrXR+SukpSLHmTOtxBcI0CcbmHngPVD1rKyHqSjWFMA&#10;c3gUg9czjYP9ZUSWrQT6dRweRBBcMpIRb7LvbMA+P8G+sUKgnoRn1UJwSeHi89o/uVuReh/UbpX7&#10;+V2yrAOkr094jXvIfLNwf+HTt87zP7f8LpDJECEmwzsY9YgcWiJCP8K/eYRVAsq3yjKcLvwFdMyb&#10;ZCb83gkRQpKsY+cFpMlOxhdsaBrrIri46TFDGLNpYQ7PYWlniWBDD/SLRKYieS2C2Wr6iIYwjBl7&#10;Kza2x5QhDo6VkEnUwOZ4gq2dVgU2RmuJkkfCZh7hwuMnOw1fgqCUBI9GUm4r6bEGhyfNuLw1UF+/&#10;Y8czUgpNklLHsLFrIWtZhcU9hJUtO+n2HvzLEzjNR7AQ6IHBWk4gcGIzNYzIahsuLp3QTDxRkxPt&#10;c7VYiQ5ifW0Iet0zldJ/dmqAltcZXKyFTvsEYwMliAS61ap1waVO0nB65asFrCU6CWA6UnkjzmnE&#10;51dT2Nxtx3FOi1R6hAxuRgHil7KnpgkI88ri4s5D5hLESV7iHSF2ch8PDw1cT1Cx00hH+TiPuaXn&#10;/PwtYvudmHQ+Vd9d2uymYW7RsHWYD7fA6K3GlKOURj9HZhFGj65ESZHARjtW93qxuNWMUFKY4SFO&#10;r43wrFVTtmgVgGSuZgkYbsVsCvcETzKZ9QNhfQRIyjcJGD9Q5hyc67G8I+frhi/exGtoJUiJsbJt&#10;HqNwBBv4GRsOczYkjvXYJktMs57vyGgu7hcJIAQAMi4BldyHKJmYmRKFTuVxE/HjWZx/WCOoOXCp&#10;5mIJ8xOD/oTTiy2E1GJZl6zbZTKZPaQOt9ielIqUQVLSmQ0cHUbVQl5yrK3ZcEvguL45olNxsY0S&#10;Sm7FU36CNeUjQSZ3e4SMzF7/zIqjqSWCZ5IsMam2y01/XiRM5jXJ/t+nd+c4/x17cf8nlN8FMttX&#10;D/DuUQLRSS7uZrF6lMeQaYHa/EABiGVtH3OJtOrucnwZnBP2slp4xBGfyHPvYRqD8y6Y15YROkji&#10;/PEGOu8sPEk/jCETAUui7vLJn5cd/v6XcayZBTMmrX3QzVRQL2txcDKO5fVGRGMNpL1j8IfKMOcW&#10;41nC9m4zrm9nFKs5zfYSdGR92FXc3uvx8cGAiytKkr1KBFae8XWRTaLzj0mtTZi01SKU0MPk6qau&#10;l9yJRyytFtP2c4Uwvd4UnAt1mDG+xOW1B9OGV5icfo3w8iCGR55DN/4aIUoiCTrbbG8JPK24vw/i&#10;/sMK8rniEg4WYwUCwWYMkXnNud9g1vEjf0tPSTlCUGlHKtOGxfgbnF2RFZ0PI3HYrYbqw5sdyF27&#10;4I020iinaeDDlB8usogpskGZFBnDYrIMoVQ5PegIdPMlOLuVa99A7LiVrGIaBs+PGJwpoXHMY5lM&#10;5ihnpu+VnBQdZt2VSB5NKaCZdZar0SX/ajsNfJ21QDm81Ylx8xNKo+fomywh4xGWcwGT7yVZh16B&#10;imetlmyoBscX0zT2EWxnRhVAWQLv+bm3BJApnFyYKLUaYArU8dr98CX6sJu1q4CzOzLA11YQiGkQ&#10;P7LCvz6Go4sAzm/XaMYpNbpkD3fDvNgFg7cNS0k94ic2/uYIr2GRADRDgE0gU5CA+Q2u7w/oRITR&#10;irv6hP3MmorJpA43sJ9OUZIWWezD4zVZjQuFywNkTuNqEbHj9DKfr+O8kCRjTWJr10dpXpw5Ph8S&#10;4DxAIG4nqGZ49lv+nWab7PBeJLGP5yZDP8gfI04JlqEck0PmUP23LHL1dwd+v5TC53jVyskFVk+v&#10;2Wxfi7z1Nf2t+PfGTXHO9HqeGjtfgHN7C702gxq63rs8xmKqmOtwwgba/exRvi3eveKEStkqVLZx&#10;yV2sQzf1Bo6FCthcbxGKsrPansEXrFBxktReD2ntMA7T3ewcGhwctxEYashgdGQMr3kmP8FGBxMN&#10;UKTUfOgJdGRA4Y1GmBfK+Hc7jK5mWL1d0BjqYLR3QDMtQ+VXWCbYTBsq4Q10KBbS2VOiAEajfc7j&#10;NXw+mTukw8z0O+ym9Eo2FQrzSKXG8OEugsyJVU0e/HifYN1IAplIwR0a+gjiB430xkYa2BilxDts&#10;nxJICIYZJXkiNJ5G0vAxvm9DaKeZdeHhOXxkhRXYPe9mR25GcKcC68eNiJ00kR2acHw5zK4/D1vo&#10;KdaPmniePNxrr2ELvkKIkiyU6EJkqx8WTyUMjjJkrzw4zFKy7OvQqynB2s4odk6msXU0wddnMWF+&#10;CvtiBRZjTUoCBTbqsLLbwfZdUgCzuNGkmMrxBQ3w1s7Xl3F+50Zkpwdre4NqODx2MEz20ovo3gQS&#10;EsOKDcMaFHCi7L3bgndNjwUesYN5fj+LrbSfUmkX1sAQVvcJRKFRWBYHyYKmkDhxU0YTUK7WaNyL&#10;lGopAkySYBNWo4GF+xTOCjFs7i/gXO2sKTngFzi7KOYbpbNfM3TTmR3sHa5hKWjB4XEUu/tL8Aen&#10;4XCPIbGzgMNMFOG4jQD1OY3g+kAxmfO7E+xk1nmtVwpkglt+MpsTbJ8RbHIEOP6GzJc6kBncD7d8&#10;7VjtsPDfADT/MMhkP08MFLmUIXrIoy+Vh2+3oMDEs3+DNZkU9RtlJSs5CsCgww5LVEYEgGRuD73T&#10;7OhB0uPM12SzL2U5UwyaxU9SMHl1fFaAZvINlmN9sLhKsbZBD7/aimi8HRbnS0zOlsDpeYmz/ATW&#10;t+pJhSews9eEk0w3O1U3tgg4wnZkRCp5VE0POa4CpZ5IBQ1pBlZ/PZbio7D5OlUqvNHRBp2xDn1D&#10;r9DS8R00428xMfkWQ2Pfw2Ivx+Y2PXhinLIsDL+f12SVwO8nmK1lKp4S3+wn8I1jY2OYwEMZlNDx&#10;Wmy4/OBlfQWwn5UZyUl2ULm3MI4ue+BLvsAQgS93L0Pckk3qxD4BQ7fwHcL7LTi8God34x0uP5mQ&#10;Ou/COkElvFuDnVwfDgmsiTS9vO8HeBKlNCsngqkqnouyg4DVOl7C89nVyNDW4Sg0Mz9AZ3qBjsES&#10;MqoyDOt+hN70hhLNhg+PcfRS7mXydhqph4axTmYQhNVXSqMm8FzoEaGsS/Eeblif0b0uGtAoGUkN&#10;QUiGuvsJlDZYlyr5mRkld1IEK1ekneCoh2t9hKA3hoXYBA3RR3kxAbN/FOGdeRqrHTrHAHzrVoKO&#10;Ge6okYB5TgZEJlRIwBHWUZLJxEcHAc5NQNljHQoA3JNJULJkaOwFya7Ok/0lUbjdpyTO4PCsOMv/&#10;S8ldZHH3ed2jndQKwWYLwRCBNulDZG0O3sVprMSdlNVJnln6ogSzi8GCL3uXybSCjc9rJefvJfmz&#10;yOl3s3sIb0V5bdfYOEqpdYj3ssX4Y/5Gliz5zy7/MMj8ssiqeIekNwsbGbiTOcytnyKW/YhjGZZi&#10;+VKRX+LrusViOve4ex5nd8XJleYlB8Erj5X9Dej4+t7Vl4jM15K7v8LAlIw23OLiOkyqa0Tu0g3/&#10;civ2TyThbh++UC3MjldkMWNkOi/x4cGN+YVncLp/JCCU4IjGd/vBiOsPBuxSliQPmuFceoYbfi57&#10;acHmoQbbPO/Y7HtojZUYmizF2FQ5ekdfYtbSCB0ZzcgYWUBkEBrdU4xPPlOsRtZjWVubwMJCF9wL&#10;HbA76hGOdMMy9x6z5pdYCNRiVPMEE1MSFwEO6MHje0O8kxAlgQypH2Jh/R07px9ZAsv+FcHiegDO&#10;+DNsE0QuMYfVdBvfE2npQSo/hpnAEwUqoRTZG5mQsJsRcwkmHE9orGVwrVaqUaBbeLF2LCxGPLmI&#10;zxj6DSUqhrOX0SEYa8P20Tg6h0owPvsC7QMlBBfZaM6HeErLejIgeaiHM9CAte0h+KNtcIfrYA9V&#10;KHC5fFzARnqIbdeN6G4PQUZDJtZLkNFjPtKIQKIbtqUGuFfaMUqJeUvZZfQ1YXC2DO71cYw7WtVa&#10;QgIwYQKGOTCBKdcwzxOBhwAz65mgPJohY9knWOmxuOmgdB6lDItiMWFn/QWQOqMM37Lg9CqBw/MI&#10;zq75mAuxPgkgn8gg7sgkTsMEmeLuCEdnxSkEqxvrZL/L2CUASNlMRrEUcsDtNcDm0MLi0NCBORSo&#10;3D7kMeuaIBsrTqq0Bw0EQBuBY5VMirIp4VYySUoy/XX9G1lnZosO0rcW4vWdY/NoD4UPN+xveVzd&#10;XeHjf3Bi3v8KZFQ47RfLXBb4YvYWMPo3laT6rfh59v4RF6QyE24/DP4g2UsYYxaj2mZ0lQAjSf6x&#10;9CH0XsnMLRZhPrJtxXzcxU43Ce/KAC5uF5FIjWN9ewzbh1M4yBgRibNjH2gUuxFWE15r4ncj7ChP&#10;2ZAB5K8MmDSWUFOPwzj3HczOp9hM9SEQbUTXMGWP5Q3s/ibsnTnhp76P71kwMl1Or15LJlOF0Ym3&#10;GBl/jcHhZzCYyslsSmBzVmFy5h30U2UYGHrG957DZJF4TRky2bliJqy/CiubBBxHKbIXLoxq+bnx&#10;HzFhe4GNjBYm/zvYIqUE2hcYtJQguFsHva8E/Xyee5hF+LARnu1qxLP9mN+ohn29Et1ka+kbGmDg&#10;HWZ877CXN2DtaITSygXN3AvW2DHBp0cNO/vI5k5uJrCZbcfxjeS3LCKeqcMEmdKU7SniuwM4yk4j&#10;W3DQy7MdksOKvWQLHvgjnQpobh/WEFjpRCjWrViPgMyU6wVO72yY8b9SeTSDpu8p0wjurE8Z/o7u&#10;abCUHMTi1iDZjI8A0YabTzsYNr6HxlaNaU8nZpcGoHG2YiExjb7Zeujd/Rh3DpCVeaCbJ3PjMesn&#10;6CyMwROfY5/R8rem4E/MUU4tYm5pEqGkg4AWpMHP4OYxjevHY+TvdnB6uaqOzSMnVlNWpNJepM+j&#10;ZGhyxHl/WeweH9IhHSGejOHyOo+1eJgMJkr2UlxqYnNnmUBwzr4WpawMYX13Fceyp/ZmgH31Cmv7&#10;QXjXJV2gWG4evwZ083SaUmR73f2zI2yf7PEcMvt8k8Dz27lO/2nlD2My/2jRO7zsEEXAGp3VkYLP&#10;oXdigHTzCtvZNBuxCDCyyObi3gplQRzt2pdYTg5hfWcQrsVmhNYH6GlNiG4MEUT8mFuoQXidsihn&#10;InuoRnBFPPi+yny1u1/xeRbLa3UqjuP211Fzt2HWVsEO54fT1w6toQx6ay12My5M25vUc800AWT8&#10;JaZN1djeN5IVtWBE8yNZzE8YGCnBnLMWPf3fk6m8xsxsFXyL3bi5W6EsG+N5ZRToGGGyBT+9er+2&#10;ROXbzPnq4SIjkDyVOzKLrbMJuON1MC69xi7l3WKqGbPBFzi8mUbkuBum5XdoIGD1kalsX8xA53kH&#10;e7QVdf0l8G/0k8G8wqyvFslTIwF+lUxilACmU+fdyo5g9aQdKyeNPE8J63OKde5EZIdS8taKYLyR&#10;1N0Bk+st5hdrEUuNEEheYZlSz+FrwNa+jFrJqv9J2H11ZD8zrJ8p/gZB7GgAhcdF9FB6fQG5RFo2&#10;WtPyeuqhtZUjtD1BaeUhEDjp7XUwLLRj1ttNOdcLrbMdg+YG2Fd0MC1pYA5OEDjHoXMNoVVTSxll&#10;w8FFkjJ6mZIwyNcHCDJ6yqUtLG04ECDwLFNaiXTazYbJaJYIAlFcPUrqQR7xfSvvNU35qyMziyGd&#10;X8apmkz5kfIpTzkdx3khh/SZLJKewnYqzra7QHil6OS8QTuWVr1Yivkx45zB8MwYwdWI9GVxyHp5&#10;RwLKwq2/HWuVXvvrsnGQRObijHW3z2v6SND7GhqQQY9bta/5f1b5l4OMlJXUl4xJoLGnDoGYh5R6&#10;BGO24mhO9ywpKxvcsmLBPr3SwOxrzC/Ti9qeYUj/AxbX+tA9+h2WN4bZGfpgclYqRnKUNcG2UI7l&#10;eBfs3nKCTA2MtpfwLFVjJdGBtY1eePydsNga0d3/ExlOLWYsDWRFdnaEMBLsnPE9E1oHZMbxFa7v&#10;JaP3igxpFDLhThhMINyCeW8NFsh+zLZKAtoQ5VovhrQ/EbDqsZfWUYYFeK5e7KSHacSv2NlbEeY1&#10;SZDVSvnRrX+C6P6oMk5DoAL+ZCfGyRBs0SqCTDkc6zTAtQb4KUNMkQb0W59hzPUeHbz3EQuBc7kP&#10;1T1kJO4m2EI9WExq1ZDuXt6OXsMTWJdroPe8JDN8SlZkxs5FHxlRMWjsib1HcKMW0R2RoPvqWtfI&#10;7K7uJZ4xTWN0seunYHZX8bVlJPbG4YsWV8bbyxooeUop1yYpY70IbHUTMGexSQDyxHrIVt6SvSxR&#10;2vA7sXEsrGrZ1jb06Sth9PTx/Xq0jr0nOBJMfYNwRiehnetE2xjf92mhsfaoo2uiXskng2cEpsAo&#10;gc1OWZ0iiDkp1SKUSj744yayCYn3pAg0AbLpGI3+gNe4gIsPCWTVTO9H3p8YNa8946N82qORJ7Bz&#10;tEU2GyOYOMlwj9TCV9F1Hza2w4gm/OxPk4iRvaQvTjA4PQTLooPMLIqLh2uCaRwbJ0XpdJTfU1JJ&#10;FrCSrPGT/AEBXKat3FGu3fI3vwKK/GZSfvcwzs/kyGqyZEDXCmikyONHFVD4v1/+LUBGit4yCXfQ&#10;Sm8/j/mlKVzen2JpU+jyJJaP1mBdsWPCMwodPeBcmN4/rYU7VMXvvcGQ7jm/08rO382G2YEnRABJ&#10;jsK73Iah8SfoJ+13BcgaeDg91UjuaqChYetnXmLO0YL+gZdkI2/g9PbB5uoiUGmVTArGxxHemMCg&#10;/g3lQnGGt8vfBut8PfV6MyIEt2nTc6RpbI6FKngCzSqHppPMonOgBBPGn2iYPsUU4nud9FIL2E4P&#10;sENZ2YU2caLm5KQwv9IFR6SNHXaKHrqJEshNiTPGLpaCfbUFCxtdcG/1InRAw3NVwBnvR/o2iOrB&#10;EmjtDSjvKFHTLYZNFWgcegLnSh86dU/hWu8iQ/gJy/tDZDI6xDJDBKwKnqcJxvBzHF5pcJAfhjdW&#10;jtOrKeTurIhut5MRVNIwxNNfwRVqhJ+scPt4CpvHsivBPVJkSsNTT2D2Uia636lpB661NgR3BjDj&#10;qVLtYw60KHCxBLow4+6AxtxEQB2BcWEIk/Y+aEwdaOh/C621SwFLj74eMwvDGDV3UTp3wxmZ5Wtk&#10;kc4hDMy0Emy6KMHJxg7obJZG4V7TYzcXxnyE7HdxVEnoOwmOPx6S4QSRIahsZeysQxm5yyN7Hcb5&#10;bZRyZY4sYh65a7LitA8fPuXVxnIp9rHkwTJiWz7MuSbIgA10TJOY4+FfcxIw9pEuHKNzoov3bMD4&#10;/CwZp4NgdobszddJvbe4JtDlyMolL+vXJRwjeO2u4PB0BwvBOTWbO5XZROayGCdKnRXjOYWHAjbT&#10;22roO134msD3f7H824CMlEwuho0dOyzz3TTOPQxONWFu2QiL2hu6WPoNlUimjZiyPycrELZihYfg&#10;orOWYj87hzECR/KIUsL8Tj3PXQVI95swrPuJ0qoVixF6eh7j068IKA2wzjXB4yO4kLIfn/ooY6pw&#10;eObG8qYOwcQY5VszO9kAfJFeGpoBa5tjcAdaVbzFu9hCLa+n9zNjyvgMs9Y3SO5TCtjew+gs5e9/&#10;RyOlVNisI/N6ichuPWyUPzLkKxmyWxktZU4ffAnKvZwd4/b3iOxrsbQji6nPIPthCa54N9omniC0&#10;O4GuqWcwhTsRP7XjXWcJMndrZHt10JPB9Ey/wSzvzxSkfBoqQcNoCdnQO3iTXeg2lGBhs40go8HY&#10;/FNETwYQ3Kf8Cr+FPfKacqcRRwVhUpNYWKvEcWEKh/lp2MPVah5Q9saDsyu3Ct7ukx0mjicIkrsY&#10;IYgmz2YwOsc6zxopdRrg5b04opRAczU4vAgSKMoxaKiFzt5NpmHCwFQrppyj6NW1YHp+jIyGLNWv&#10;Q89EI+boXGQLW0dolvVlwoRtUD22jVRDbyeAuYtHKGnF2c0mr5Xyyk85tzyGSMpMAz9W7OUw71XJ&#10;eJnrJV67LPItgCkTYHPsV8JGswT+dXUk9uexnnIhe5mkU9JDb27D4uqMyqlZTTrouGZh8Y2jU9OA&#10;4dlezBNwRu0a1Aw3sw6jiB5EYQ1a4I461WH2ydIY7MufQeOvlUQqxN9Yx0Fui/dyRLBKU95dYMYn&#10;0zkybNszQvwN9vOH2DqVDQ8/j6D8Hyz/ViDzSN2c2JH5P8WyGJvCtGsQluCUApvZgAZDs9VY3taq&#10;5RwKdzLzOUP5MUhvYEFgvR+D9OBmdy2W+NyyUIeekScYm3qFOU8TNFNv0T34hCDRqR47+7+D3dmC&#10;1vYSdPU/wdqWDjPWamhm3qBb80Sdd2DyR7jIiAyOSsz5GhVA+ULdmJ4txSAl2t4JQSFai41UP3Qz&#10;PyKds0Jvekbp1omDM51KoOvVlaj8leydDn3TJTRMmTmeJO3vwrjjDT2/zANqUbEVMVSdqxy+zX7k&#10;71fQNPYdvJujGLKUos9A4HTWsZPXk+GMoWv6PdaOzWQpNkqnp9DOl2LjzMD3X6HX+ASnH9w4urbB&#10;sFQOK6+xZYLnD9eghxJqJlBDYCB7TJRT7nRj5bABW2fdlD0WAp4G158CGDF9R0O1Yy5Yq9Z8kWkG&#10;q3uj2M+ZyRRcaNOWEBQ16CQrXN7TYH61G6mcC8FtPRlNO8F0BtuZJX53DHa2YXBzHvq5UXSOtaC+&#10;pxoG1yT69WQ68+MYMRBcggQhmUTrM/DvfjKlKXRrW7C2t4TD8w2eR6uGtied3Zgl65xZ6EYwacD6&#10;kU1toxNOSd/5SNOUvZASPGL8/VkyL0nCPCar2ads2cLuqWT8HvE4xk7GCd/aKOWQGcljB7aO7Jhx&#10;NMO8IJJQ4iN3BJdGNA+XqWC0xjGErtkuTPgm0TTeilEb28Y4SBCkHCQrmZ7Xw7Yoc+K+lGIO/CNh&#10;ong+4CBTlFd3j3mVJbyX38Tq4RKZ0RRSF0mkCilkPhTZS+ZDFvuyZOjn717+H5y9/S8Fmdt7ia7f&#10;kOIe4ODURRqpZ8OLp8mgcBtGKDFBqhhH72QTlnd9SJyE2OHsmA/2onAjE+BSKjO1b+JHbJFlSAJd&#10;mExjmCwleTgLZ6ANvWNP0TP6I9lRIwKRITKVSszO0Ujdbbi8XcXAMOUFwej8ykcP1kV6TK9rfs2O&#10;XwqTh591V2LaWUbw+gFTtjJ09JVAP/teDV/L92SRpMvbOcqpXjRQtizQIEf0JbB5CQrjJfCsvkf8&#10;sAnn95MwL5Xw/hZp3F0UHYv4RMk0RjnTN/mEMqdEBW3Niw1wRtvRPfmURqOFLdxBluGnIb8kW3lL&#10;KTSCVs0r9JFxTXrbsZDox2JqAJblBnQSwKb871DOa5SlEJb2OjBo+x6jjp8ws1gBjfONqu8YmeAE&#10;Jd/i9iBCe81qxOn8YZaPXTSJZbTz+g8KkwS6FoLGNEK8txlvGfpmvud18f5db3keqNEjreM95UM1&#10;ZVsZTGR2M54WlXkrzCKwYYBtSYvB6Vb06VsRphRxUBK3DDShtrMWrYNkhI5JDOh60dLfqB6tXhOi&#10;yTA6R1qgs4zh5HwP4+ZBdI3VEXjaYfWPkfkM0zhlqY5rSqgOLG5N4ODCi+j+5x0zyVQyNz6Cj471&#10;LXGQR7KZ4iTG3VMrpdOiiD4euzTeLbIdWRbinJ9ZpWMbQJrnOrnwkIFqVQbxRtqF3qkqvGwpQWB3&#10;HsbINOq0bOd5DdukR83HG5jqpzPpgT/mQW13Ffvt1wS/3dMiqGTySUxb+3H1IYPNlBd7mSgdiTCe&#10;T4gc+OGIWTC/OYfswxl0AT2WT1aQINOJn23i+LooyQ7Pf3s733/n8i8BGdn9UcoNK/vyww67wD7W&#10;d0apiUfx8CmC61s3VhNdOCu4kM77cP2wh5XUHMrYyMPT5Zidl9GiC9LNaX53i/raCediFWT41bpQ&#10;CXewGcvxAWwfzqjksilrBbyhXoJLLToHvseUuRLNXSVo6SmB2VELzeQLFbvRzDzjZ98ivNEL51I9&#10;No919LTfw7PShtHpnzAy9RRTlneIJIaROjSS+QwjuNbCzhrG6nYX2VMLYmQ06QsTjXUVZs8rRHdb&#10;YPT9iHayiLnIMzKNbhp2IxKZAawc9WIx2YP+mZ+gsb1Fm6YE7drvoXNW0JifYdrTSDlUAdfqEJmG&#10;CUOmKjSPPkMv66BJpi64GtE6/j1ZzjOYQzUEmx50z5RgwEpjSLUheT4OY/g9XBuN2CBrMQbrMUUQ&#10;fU8w1PK+/clhRHkNtuhbeLdqKHtKsHehw7T3NczBCujm36CD131+v0RjWMYOpZKOMlAC1RvpacXA&#10;phdqsEDDvHzYJOj0EzDfUm6FMW5txsB0HVqHyqCbG0BNx3u1Jm4HZUZtZzXGjVrMOo2weizquXl+&#10;FkP6QfgjHgTjAfRqJQt5CZM2DXbSMbXchmfFhOWkk48zZEYaFTz20REl0jb6+QMCS5AMbIPAsi9Q&#10;isJDiK/HCSRrvP4AjyUEtwYIJlG+vsXHCB831JytL/OiQDb9ge9517rJmEdgC7UidkLg2zfDEh4l&#10;SyQzNXVhwDZERjgArU2H7vEeNPY3qZXz9LYJOjsHbAETGfAcr3sPveMyzwvsQ+04LeyopT/TuTgi&#10;mw7+hhvGgI51L/lQc5iPOzG3Pgd7zMm+/Ylt54F/O4jgbkRNS5CwcIryKf15KYr/C+VfAjI3t4cI&#10;BHU4znipTbVIHWuxn9YQWJqQy0+xIgOs3kU8PPr5XGZByxKHwlwKmLSyk2t+gCdKD86OkLvU4/7R&#10;hrP8CFJHXTjN6RGJtcAXrOPf+s95NFoCxHPM2CvY0M9UNq93tVOlzqezXniC/RieeI2xyTewLdRT&#10;h3ciFO9TqfYG53vsn81gnkzB7KvAWmqQ3vcd1nZHSf+76aFL1Jyc1Cnvp2Ci925Tma4Sb5kNlMLD&#10;exo0keFsNKnRIstyBZZS3djOTWJxp5cM5XvFAmzhNlLmabKF1wSYF/SO71UQVzz1lLsZoZ0ZLCWn&#10;0DP5jobeAE9sjIzBigmZlLncjlHLaxj8NWQes4geDlHPL6ODrKONUm3C/VKNTtnXmmCNNKOJYLZ5&#10;ZiYwteDiYQUnVwuY8lQpqVZPUDYvNZOt1FDKVao6z9yEYadMnHDWkK20Ubp2I30dxHy0D32Uoi2U&#10;pMtJ1ntKFti6Uun8EuswuAYoM4fIDuyYtAyjdaCeYDKFrtF2TMxqYJibQiS+DKfPgVnbFHQEmxnL&#10;BCbNWr4/isHxLkxThgxNdUFr6mObm1VOzLitGzp7L7zrs3Cv6nhoVX144sMEQhtBf5v1Kyvpras8&#10;ok9qUqlIjijBR4a2ZXeBTYLHBCWsTwHSA/YUkJ5cOVF4jCgGdPm4jN1zSsNrrxrF0zvbEdpyoXmw&#10;CS2DXWRkfWgf6uH9kMVoBwiIMxieHGU/M1AuR9A/3ofFdR+0xmG1JYsEkA/JTKZtw3SeSUzOEVTX&#10;3QSnSXjjxV0b5kJOWJfskGkIcgQ2wuow+myUsUUWIztV/rVye1+UVTd3khTy71H+6SBzd8dOd/Jl&#10;JqyURzKVFBb8/QSUAK5uJceAOnR/CEeZUURWqxBYfA278zu+foujdB9BxI+7Bz+ppmTK5iivEqjp&#10;JENxlGI59p7n6cJJhtR+vwm+xVdIbLeja6CEsuU7xHfGCBy16BkrIUC9wziNcT5MMLv1EGzq4KPs&#10;cXi64fB2whceoKQagN3bSOMoZ2cpZSd/S8puJg1uZwevgTNcT1Y1CEugCuGdHnYAyfd4T5CogX+z&#10;A/mPAVhD1QiS0bTTwEfnCG7+cnROfYdyMqdzelfnepuKnZhCjQSV5xg0vlHGawl2wL02TGbzHi/q&#10;ShSg9E6WEWRayXTqVJyjY/yFel8kgsz1kaUMesaf4T1ZnoCNwVtNAHAhlTdi2veecqoV3s12tBNw&#10;tK7XKl4z7a+GYZEsgyyoY/w5xqzVSJ4SFLxteN9agr7pd+q5yB6DtwOWJZlFfUNGNQoHJec8JVvz&#10;yE8EtiqCyyTZyhP0TrxCebPIwSxGZmowYW7F6AxBzUMACJshG+vPzGlhdEyhd7SDbULAIIuRzdhs&#10;8xa09TShqaOOUnQMUyYtgWYMgZV5uEI2WLxTlBxxNeN5JeVTQBPcdCqw0VjayU4s2MuFKI8saug+&#10;fSPZ0EbWTQpHVyYyE0n13yPYyMjNHkGEzOxBJJPsr57Cyv44QXwEmxmDSh4UoBGGuZOdYg9cxay/&#10;gmBfR2CrR5emGiPT/Wjr70JzTzc6h/ox67DBNG8jkBowOjWOfu0wNIZxdcio6cVtXoFNKOHH1tE6&#10;9NYxGN06tlsrqjvIzBeM2KSNSI7McnKVIHKJxOEOtOYpuCMBMrcA7zuGk/xfZy8P/PdLdnN3T5l4&#10;9fvybj58Tuv5Z0xx+P/CZHIXJ8iepxCKWhAI65HJLeNQLSIkFXCAHGXRcWYGG7LKnOsVZJX82zsH&#10;fAHZpmOXn5/kZ6jzE91KzthpkHvZeTVxTwBKJhemDpqxe9gONyVKZK2Zv9OASdNL9I6UIBwbhHb2&#10;NeXXAnX2ABuuBf54B4wLVTCw44zpyzCie6tiNfNkDnOeBnaOt0oejc78qCYOLicHENvXoJ3nkxEW&#10;CYRaF2uxsjsCExlOExnAxNxrds4+zHgrCBadNMZ2gs4yjDToOO9vyleNftNz2FfbyWZGML/ew45t&#10;o95/QwMehpZyTudswpilHj36UnrOVnTrylBJQG3XvMbrxhKCTQ2GjLKyXQH1A99RzslkT1ma+hi1&#10;3SVqKHzKXaGCsmIoHWRaFQQ3GQa/pGcfJWgKuIzYStGskVjQE/5uPQZnKyh/ZAiagKR9SfayqtiT&#10;wdOF2PGcerQFB2Hy96p4y7CxhlKhEZOsP6u/E+5lGpaxmkabIeMYx3xQq+TArHMYE8Y+aA19GNZ3&#10;K4YyZRlX8uh9zRusbawgtLIEm8tEFqNnWwxgUNONrqFmte2Jc8nC+qYkvjlGMOHEwooZE7Z+mLza&#10;4nwmSqjQ1jx8MSOvT4BiHnv5BTI62X5ZkiCzSJ3PIHfvwcGlCRlK8UtKckkd+EjAyd4G+b1OHOQ9&#10;mHbXIZwqLlImw/Li0PYvZlRsKpGeYL2/whWl+8AkncN4Bxq6GtE+2Ml702NgfATtA93sT7w+4xRq&#10;21mnuiLYtPS1sl6KTjaVKQ5R660ath2ZMO9xK70Jg3uW92Tmufkd0wT72ib7+BHM3jk601nKLyfi&#10;B8VJmTsZmf7wife9iOuHAs6uMkieJBHbS+AoW5xcfHlXHI06Of2yfsFvl8JnxqNkWObbac2/XS7+&#10;gf3Z/ikgIxe8e3j0s/kYa9SW8aQHjoUhDI2Xk5kcYHWTkiE6jI3UNFZjw1hLyHKZV7ihJ5JlF9Zj&#10;bThJUy+fTsHqfq/mzNj9DSqwa/G2qADtA6VVaq8ZZ7kxbGy1qlXqNpL98MquiGt9GBh7wo79hp2h&#10;BB1DNDzKoDHjC8Vmxi1v2CEqCETP0EID7RaDoxeftpI92N7zeAdHgDKD8kpYj53njBLYbh7XoeV3&#10;eyaeQE+24yNYjBP8ppzlmHRV8KhSh2S7zgm78DXSoL9H3+wrDJjeYcxeTiMvR3V/CZqGn6LkLRmP&#10;uY6GWzzsYbIvGswAGUFNz4/wxacJMm8V0HRS1gnbmHQ1YcRUjqb+7/C6tgSZwiLyH1YwbHqthsQ7&#10;J75XSXG5+yD8WwMK5CRInH+IIXIwDUuIgO2hrExMoKaX52gowaChCs7IqAKTxMk8KXofOsffq1Gc&#10;gZlq7JwF1Mzo5ZQVDQNkQKYGzIcG0Tv+BtFtAxp7f8CogaxRUwrNbAsqm38kuJMhRqzwR+00xA50&#10;UmrYaUyJ1DoWgvOYobeemBaZpIfTa1MsZm0zjNTJhsopkcCvM2jClH0MoQ03670fkR0PYgdLlLCz&#10;agTKRxmyuuvHxskSzj+kCAiybKgFKwd67OTMSv6cXDtwfGXHOsFCgvWeRA+BNIDc3Soc4X6YCZS+&#10;+Bg6tJTisR7E0+OUUk6cfxT55IElXEqG6GTdyERQP+W2kUaZQJ+2F009LQpU6joaYHJZMEf5JwDU&#10;Pz6gAGb7eAcTJh2m52bUoyTZiZSadc1gZl5P5iJrXD/C4reiY6wT085ZAtCQApiFqB+uZQ82jpJk&#10;0fNk4OdkcjacXqV5nnsFMg98thRf+svIUyafxeb+HvYzp1QKf6xs+kx4/q7yT2UyvlAAsi+xlMu7&#10;DKvkghWSQ/YyBr2pHrvpBUqVfrVnTjAyjvhGcfjaMV+Hy6tFHgGyGiOBoxNWGm0/DXV0+gX0NjKF&#10;5V524JcwO55hMViGcKQaxydahCLN0E//pABLEuYGxn7EuOEt5vjcs9yJN9Ul9BY/YGj6KdqG+Xz8&#10;JYGFoGKuxoShFH2jT+lFv1MxHBN/c8Zehl7NdzjI2nF8Po/VlI4NOqySu9b3ZmDyNLMj9JPSskMN&#10;foe5xQ7FLibstWgefoI2zU9Kfjgow4SpTC20oW7we4LPIDRkEAImMt9maKaesuM9OkbLCYLtylvq&#10;bD18rKc0fIbG/pcIxGcQSEyih6xL72iiTNDzN5+gjgDZOfYTr2GI3/+B1HoS64czBKgSLO/qFMjl&#10;7tfUXCFLqIfyrBLzlD7jjmYFJlormZu9TYHGYmIGffoKuCJa/uZzUvledGrekz20o1dXhaaBV3hZ&#10;Q0CaroPZN4D3BKeFyBjZ5QDBphT7Z8UlO/rGq+EKTqKx+y2sCzpKCi26hgmM+l61UVsfjalnpBOz&#10;VrIlyzR6hzthssvKg3OIxBbVJm6Sads+1AjTgp5tTsa4MKFya2yLk/T642QAK5jzW2ByG5SsiiS9&#10;OMitw7OqJ8M0YfvUSY63o+RQ5sarplnIIesAn1y6MR/twfLONPn0Cc81j7lgL8yBNsrOVhwWzARk&#10;NzJ3s5RcE3R97KurFQju9CGY1KB74g0i22Rqrgk0dNeie6xDHT2aToybxhSIaAxjZHOySwKwuLaE&#10;7tFexWy8ET/71xgBWcM+SNANWjEyO4i2ETLX8S4VSBZgmZk3KlYzt+hk/xjG0sYiZbsPa3tRJCi7&#10;crdnkN0qEwcxrO8WR7CkCMg4A7LO8z9e8jc/ZyyZ8+I+ZvmfLYX7+8o/XS59+HSH1eQSO9kYET3M&#10;mx9j5xvF5oEDZncPUodL2Er5sRyV3IKPmDQ0IKoWhzojI5nEyvoIjk8d1PJVSsZM2yqpeZ+qGdI2&#10;b4OaJjA59T0Ms08xZfgJNXUllFk0mPHn0Ey8wsOnA0zMvIeeEqO2TeIy9LKGF3AEm9kBRhRzmTBU&#10;YHymTAV/e0d+pAH8oHJlZp1VCpgkR8bmb4FhXub5rCOwNqrS1YMbE9TNVRgxlLHDVKKh53s1+tU5&#10;+kIZ7iTlzixlhrABSUoTtqCbb4dzRUsG8wq9k5UEiFcElwpUtD7DhLVXDdW2DVWhdbBSPbcvSS5J&#10;A9/rpBz6ifXC+tyzYni2Gr36d4pJjM1WKSbRNfYStV0lqOR9CsBNu2UU7pZy7K3KJVlOmVDZ/UTN&#10;eL5j/SYzfjT0PSOIvMOwoY7MrJxeNUVg6WfnPUT/ZA3vrRnNA29Vhq6MFNV0vlDHuKVLvR5KzKKu&#10;6wmm5trhX+W1TpANLY2jtP57pNJRys4+TFoG0TPapGIyO0dxbO2vkdG0oHu4jU6gB55FNxraajA8&#10;3g9/2KWCv42dVSjc5qA1DqFtsAGORbMKAOsINpOOETKXRQJwJwKrfsUQLB4jPBGHklQyzC0gGTu0&#10;4PQmDP/GINmHRcVdirHBRwU8PfpnlH/tmJpvQSg5jfSlDHNfIX21ANtyNZ9nYQ6/YF35Edipptz9&#10;Ea71ehWzmXLV4gOl4Xx4Cs39lRjQt7EPdKO28x16tGTZ1mHWRSeWYl5K7iGyG5tiMdWttYrpDOnG&#10;0E5gDdM2OjQtrPNpMpU5BSTzy07U9zZAY9bC4ptTACPsRSZkGtyyxMUB722FDMyK89ssTvJHuH0s&#10;gkI4sUy7sGPrIEU2+Nd3svw29nL98aviOMzKsnMkBR9+zYCExSS2i3uV/T3lnwIy+6fFBaa+FIms&#10;W7x6dGtrYHQN0PP00ijM7ISSnyDS6uf7B93cfc0FiG0asH1gRefAEzjYIQYIHu0D39EQyWqmXkE3&#10;/Rw2RxnaO0tgd1bDaKrAFr1TdFWDSRq8wVKHIc0rDGpfqlwZT7gXerPIoTJc3IZV8t3Q+Csll+QY&#10;Gn9BL1oFE9mUwV6NlS0t7L42NSN7gexjzt+DrpFXmHF2oL77B3YaGnTvTxierIaVrKyPUnBQT9ZF&#10;Y5tydtOIXyhjbOh/jUjKicaBNxicacR8ZBrlbU8JEka0DNSgX9fOTtqLNzXPUNdZgZEZshh9B97V&#10;P0VFy3Myr1YynFayhyF662Wyn0l6UzKkpUEa2gSGCGLa2Vpe0xNUt5cQpJ7RO7vhi+noIV+jvv8n&#10;SrJGdGrLUc9rqmj/EW2jZYqhCGOR3JO2kXfs9FYC2zjbqkpdt2RdC7gsJezo0zXieUUJGYUWZU0/&#10;weAaIdN4ixmH7LTwkZ68gvdeh9b+93CHZujNGzGoa8bgRCt6x4oxlolZGfaXmd1uZAsZLNBL753s&#10;YIzyYGRiAIP04kMTZKkzxbR8iV1YvQYkj2OqjpwhM1lbE9wRGx2Fhcx2hEY1h7PCKXI3GYQ3XWSW&#10;06ynfhqijXJoBQf5eRxeOAkK22roXfKwREruZM3YOrWqaRgyYlZczGofMUr0wysjzMtvcazWiD7F&#10;3qWsOHgCV5ws+1ME+zynZakL1qUhTLtkpGtGrWmjsbSif6qezmUEXVrJowJZCZ3CTB9BcoAA1ENn&#10;1IShyVHWo4XySByRnk5pBOO2UQKMXQGN3q5D+2gbjw6kTncox7U8xtS0g4m5MeycbpKFLWGZIJW/&#10;O0dsL4addHFp1uXNFST2NpE8TCH6eZ/vX5bfAopfvrZ1XMxavvkMQg7fIvbSp2RKItF+f/mngEzf&#10;hBZnl+fqos/pjbbTMRpMCzvGDBKHPlZgJ7JXxbU8pBx/MxP1S7l/PMftfRr+kA6TpiZc3W2Tar9T&#10;8sbsaiZjeAOt4b1aMqG3vwQjlDnDIzR2soihkRfQkD0YzQ0Y5aPF3orY9gxs7laM6t+ic+gJAiv9&#10;GNbzc1M8B18rDmG/428RYBz1BJkGgkwt+jTP1f5BsniVJzJCrynZv500qDJ0jZZicXUWU9Yu+KOU&#10;PLo6GlUD9fgrGnw79XotO1ebOoSl1HZLHKeRHYtg0PuetLiJ52lFc1+dSjx7WflUUe9BfQ9aBxow&#10;PNWrvHdjbznrtEkZtcz7Wdowwbs2ye8UdwKweQfoHQdR0VSCxp6feI6nqGl/wufPFfvRmFsUYPxU&#10;WaLmC40Y29A1XkOweaPkmTAXkT+yFovG1MbPvicjeomdTJSsYEINHfcSMBp6ysia+ggwL3k9vK/p&#10;TjT18BzDpegYktG4fkrLGhp+G/+u4vN6tlcLnUE3GaiGzztQ2fgWdq9RjTJJAFhkko6yQUBmnl5b&#10;2I1twcj3NJTUowpkajsqMGYYUIczJAbbo7KCteYRsmET2akevpUFFSTW2wawdbJIaTmNzbQdV49J&#10;SOa0zF/azEzxeRB7eROyd15KyEXI1saXj+vonvoBu3nJBN5HKm+ANVKOgysdCrCzhgM4vZ/B8iGd&#10;zXYbvxNF4WEdKweUet5WSi+RiLKkwyVWD0wYMJRTdvWpIW8zwVuG25sHK1jXjZhyTJD5NFJeiuO1&#10;oJ3gO2Lso+PpxahpEJGdEDZP4uwfdZSnPWQ3ZPw+EyWgCw5KQp1d8xmQhglqIewSdLbTWzC6jZSt&#10;MjduG94Vv5rdnUqnsJ6KI3n0dV3ov1W+rNEtpfChGDwufA4i/6PlnyaXbj/dw+gxqUrNkN6lztbp&#10;yV3I3qRw+VGYym+TrjmnAaO6XmyovYYvMTHdwQ7aTQ1bQ2PqxfX9Nr2gjFhUoH/sOVy+LsVi5Ogb&#10;eIoJevSpmWo14dFib4fL20+gKYOerw2Pv1OjSBPsBF2DPyiJ1Dnwg4rJjBLAzE4a/dCPcC/2qOUe&#10;BFxci2z8yTJKJ7Ioygl/dAodg+9JfTvVTpLjhk6YnCMEwBYM02uPTclmZkaVeNXcW4qWvjIlf5r6&#10;KhSVbh0kc5qidh9vpewoJxDUKMOasenwrvolmrrq1ajL0EQ/Ogaa0UOd3kG50NhFBtL5hud8rwxa&#10;DLuln5JrrBKuJTIZAlxgxUCWV0qaHCKrGuM1diuDtwV08K1Z0ND7Dm/rn6B9pAq6uX528EpKqx+x&#10;su0gqL2Fi4C+EJ5GY/drtA2Uo4oMyuzWUOo0kM3NYPtoVV3L68ofUddexnYZZZ00EUzqsJJ0q8fK&#10;5p9YV2Q4lHvD+na09FapQwCmtO4Fr7dVPW/pqVWMpX+0m3J2DNqpESR21lSOzIC2W917PLVCj99L&#10;dtipwGZ4qk8BS9two3o0eWZ47cv8XIQOYZwMtZiXs7I9p5zY2u4sjvNeuKMdav6VyB9fvJXsZoFS&#10;cRwXD5I+IbtuZDHlfacmkmqdL5A41SJzZ8FGdgDzifdIXQxhKzfA/hhHYLsLjpV2zJLdttPBSY7T&#10;YcGJ5rESjNpkpE/WuzshiIUQT5sxvdCipsI0D71RQ+79ky1khQsqcBvbX4GJ9do6Uk9AjMEessBE&#10;1ibxlinnJD+TUasRzLimlZxyUQ4OTNMBjTRSissypWd0Orxv67iSi4E1L9nRLHyrPjiDTvjX/HAv&#10;u8nwcqyPHJlOcVGub4uMS25mDsmKtrCwGlFi8o8ufyjICN6d392oLT0lSr66+3Xf6w/0CTKav5Qo&#10;LgR0/ZjGntru9eelpVMmMw5gdauYBp6k9vxSru8PcPvxEGtJA42R8sjTgQEyl5a2EsVcRjVv0UUv&#10;3tP7DB09z6DRVWFY8x69gy8xRoDQ6CrYmSugmSwnmDxVo0ryfFDzhh71hQIaq6tVyTO7t5PAUQrN&#10;dAXa+p6S+lOSDb6i4dSja7hCGXsPGUn3cA1m7cMEmlFSyVV+pxX17a9hIwUWI+tmB+ocqqeMKafs&#10;eU2godcfblLzd5p6a5UxjegHVSKaAExjB5lQO39jkCyBf7f387ODBL+RZv5uA6VIOdnDO4LXO3Ty&#10;OrQzHWjufofkQZAyb1Bt4VJa+4TsoRM1ra8JCjU07EayoVIsb7kV4PVONKCq4yWNlCChq0UvpZFj&#10;UcvO2onNgwClx7aSOgKSVc0vUd3yBps0CLmG0ck+JXke2R3b+xtUQHdksoPga1OPtW1kawSl8oZn&#10;aO2rRlN3hTpGJnt4Pe/JDNsonzrVd9v66tEz1IbW7kY6FtYBGY0EhOfonNxLdnXvLf31itVJprAw&#10;vF5+V4Z+JygdXCHKpItjNXtfRq8mTD2YX6L0MDbTuEYpUwawtjeJ/ZwNwa0+lfPyAeuI7vapHRJ6&#10;9CW4ePQgvN+FwqdFDFmfYHapjD1tl49v1Yz1xVQjdvLDfH8BG2cyrH1HAFmGf0OHzokXqOorwdxK&#10;rUquXD0ZVsdHJLGTM1B8xXH1aQM3PJ8M93fryslW2lUG9HKSAEDJJ4ykl/1EAEZkUI/cH+u4gXVj&#10;cJMpuWcxROnYNEBgtYyqALHGMoy+SUpPfn7MMIxJ24QCmvDGkso4NhKQdGSOAsKybMq+7C+VP8JR&#10;7oiPMisdOLvKqqQ+kT3bZycIJeMweufhioYpxdJwhcMEqTWkLy7Yb4qLpksRapAtfA3+ft5B+n8s&#10;/xDIpE7PsZY6JJ26J2VLUdvL0DNwmEtjzDhOoMmRssbJYjSsoE41Oc4dmeUFbxKdd9TwX2zfQ4/e&#10;hsz5AU7zGSzHZCnNPbIIWcm/WDIXJ7i6z5P2xTBMD9BKel/f9gR9o+8UOFicbUoKCXiYbK2YNNSh&#10;f/gttHqyFk0ZWjvpcSkhuvtfEmheY0Rb/hfQKa7V+wT1rd+ha+AlbK4emOxtiJJm76fd2Npnx1zT&#10;0YCfQG9sZOcdxfhsMxnFKzX/ZGymXXnrN5Xfq+H5KaNMkOwhs+lBY+d7tPfVUH510zAb0dZfh/qO&#10;chrrO1TR0IT+N3RXKxbT3M1rpjfv6u9Ae08rapuq1WNdcw3Ka0rVY3OnGGMLmRsNsqcKFTTg6ubn&#10;NMIKtTRk71AdNPoO+IImSsJJtPVWo7rpLQGrQhm6hlQ8HHdBZyYrIPOYdY/SUJtUQLl/ooYsqAYO&#10;v0ZtASP7EgVWjGRW7Nhd7wiidTzXa4JyE4a0XahpKlOB2fbeRpXPIuDR3FOpJJH8jtxv+0Ctek3A&#10;RN4X5iJMQ1iQgMwoZaD6Xjella4fTR01rPspWOcNanRpZKJPSaZp6wTZywBGpgdVlrAYU99EjzIk&#10;ORaWHewbCbJNA3aOogS/LkrpQTIpso3AAOyBbtw8bMGx1IrbR1lfZpWAI7ETyfWRTe4SOChMY36d&#10;LHm5EvZoLRaTXZhfayALGUE8M8DvLGEhUUPgkLjhHoLb0tevySJkC11JfssTbqPIP8xTbk183uNb&#10;B+9GM2XZLPoNP8AUaMTAzDvaxRaZyiByt4eYnBvGoEjhgWoYFibViJEMZacLaSWRRmZHCTSNanRJ&#10;1rBpHW5BJ+uukgxyeLYftiWTislIkp8ElZt66ykX5xT4Glx6mL0y8jmNGbcelsCsCipLkPlLkSkL&#10;8eMkvPEQDi/IiFwW3ts62UyY7MqlmI0l4MWsy4XA+roCo79Wbu//Z/7zd4PMXraY3HN6eYkpu41g&#10;IclwkiC0y0rowhh1tFRaKXX7EA1RJscd5RNwBPXqECYjw7MyB2WSxjpJdDbM6dE1RBpNiWB2W7C+&#10;G1e6UoqXWlsyJA3zGr43htzVNhIpO4HhOQ3vJaaNDQSR50oejWhLMTRWCqNVwKcTg6P0nKSpJlu7&#10;Ah79TL16HBotg9HSjlFtJfQGMgTKDjkEcEYmKmhElD58bCMjGtSWUUZ101uOK9nWp6lREml4shUW&#10;F0FUQyZC6WN1apWh95C56E2UOv21ytjbB+ppcKTLPFp6a1DfVYXKlvcoJwhUt5WhtpnMpKOOj5Vo&#10;aK1ToFIEmVqUVZNJ1FeguqESLV3U6MOUTvTsVY2vFNA0dLwjaLYRLCtRVvWM9UCG0vCWzKBWPVbW&#10;v8Gr8h8RojeraX1LKTGswGXE0IrV1IIaseoafg+dqZVsq1TJrilrD0qellDKNKOm5QWauyowbRlB&#10;XQtlX08d+kY68Kr0Ka+ngdfTruRcU3cVWnvrMDbdRxbTohiLgKocArANnRUKcOSxc6iRsmYECyF6&#10;cXplAU+dYVQl4dW3Vqrh61mbnudtVyxvaLKfQNiDdn5OwKZbw3aV1yipJ21axaSMjjEyn1myQTKd&#10;sWrK3EGCzBCZziDS+QB2T2X/pVVcP6yyDzZgaaOLjlKP7K0TS1sdlDk/qnVxeqe/gy3cgKOCDbP+&#10;MlhC5Qo8DIGXKDx64VytR/rKjcLHBMHnELu5BchiXalzLXtqGptnQ5Dte8N77fz7gu+5sHIgi6R3&#10;EdSmMTXfRhCJqZE6mc/USucgjLafgNvEfiKMZYQsUVTA6KyWbTWEPjI8OcS2+vS9KlYzZhpWh7Ae&#10;/6oHruC8qiNvdB5WP+vBRul5GMVuNoH5iJVSbI1gQ1Bed5GFZXFOx331eA2Dz4yz2zyiewmEU3GM&#10;WacJXl7Ej3Z5vUW7tvn9GDebYfX6kb/9PIv8tDgC9aXck97IqJM8/lb5u0Cmc3wc/VM6DOi1pGnj&#10;aO5vJf1uU1FzOXS2MVYMJcxUO2o6XmPaOQT9XC/iB0XAyF2l0ND1Bse5BN7WfKc6vWSDTs6Nkgp3&#10;o4adsJ+erX9yAEnqR//6t8hbDD5NWroxNF4F/WwD/6KWNjWwg1ZgYqpaAc7g6FvFUuRvkUgCMgI6&#10;GgKKlt8bolH19r6BgYY2ouHf7JR1TT+gtLIE7z8fPYNv+BsVmPcPY8pMTc3vdQy+pZE8h9bQpuTJ&#10;m+rvKB3aMDlLGVD/E2bM/XB6dDBY2DGG61HZ+JzvE3SGGyl9RDLJGsJNZBa1Kp5R3VaqAKeli8BD&#10;42poq1JA09FLrU+Qae9pQ30LDbSVoEKgqWmqQEdfkzLydnqtegJUTfM71DeXorWdsnCsG509jWho&#10;rkBlzRs0tlcTZN6htPoFKupf0dhrWOffq6D00CS/3/tcDVHLqFhN2/c0znKY5gdUTEfYmkiu2taX&#10;ZDANePG+BL6QQwFXZz/ZHM8tgdr23mZUNZXyc2Woa6tEv6ZDZerWt1eomEtp7UsFQHK/wmKEyYl0&#10;kuFsg12j6kKAUzs1pGTTkFaW0ZhXDKms7p2SkV0jElym1BjtQq+GTNHMPsg+ojFqlEQQ8OobbVbM&#10;UVikyFe5fr25g0AzDF9US9ZthM3XUVwY3vQWzlALpZRk4SbVhElToJ5efJTgEUO7hvdNCSQTKKc9&#10;78hq6lRCXiJDyfQYUFv2yiRMGQQ+upA4Dxk9AUhWBJDte8N7neieLsEyJZhEPK4+rWLtUAdbUEav&#10;PhLclrF7tobYXpjOtptgMoBeXRcBg6yQ7GXCplNqoH2kC7VdjQShXvX3CKWkDGm30BkLGAnAyMiU&#10;rKjnDrnULHbHogWZwhFWUkuIH4aVkx8ydGFldxFae1FtBDZ9vCbZg/sW9ogTkb0Y2sgcHREvRsxk&#10;YPFlLCXX4I+vYGkzjoWVr+GKb4tsVvLt8t5HVDeX3yT+Fb55/neBzMzCvJpP0dTXgtc1r5U+nicN&#10;a6DHbuyrQnXnW5S3Pld637gwooZBqzt+ImAsqaFNnax6xhtfSS5gPjCljFSGOmV4VhYyKmt+pSjh&#10;lMuAdzSWLxRNsiFPr06IoMUN7QfGqtDV+xKJpBVz7m44PL0KYGYtzUoyCbPp6nuGtq4f0Nz+REmo&#10;/oE36O9/h66ul2hre46+vvfo6HqLnr4yglEjzNTJU7MEx4YnNOoS1LU+gcnRhfGZRviX9fBFppW3&#10;n7EN0GvSK/FxYlYWBh/FnFODwTECHA+nZ1IxG810F0x8fVTfRVZEsKGHF68uRiesRiYLCuiIDGnu&#10;5N9kHwI0nQTupvYGtHa1oLmjCY1tNM6GqqJ0aim+3z3YSkMne6l5iS4aYFd3M5rbajFl0KKJbKh/&#10;qJPv1xKUWmB2TCuZtZzwqNGedTIYGRXrIusbN0nQtpRG/BPmvMOweWjsowTXRR1ZzHMlyQQs61rf&#10;4WXpE4LBAKVdJ6obSxWTqawvJZC85mfLleyTeIrMSxKwGdbRO3dVK9CRexcwkEeRVRJbGtZ3oqz+&#10;JVnM8GfQGsD2flxJMQHH5u4GNSNbMmpb+/m96RE1S1tGUQYnBymX9GyDSTKubmin+ylph9E70kQ2&#10;06dkXnDNRvk3ohagOs4tY5HS1+hqo8QaUCOT4+ZSGvUb9quwSsibdDbT27fh4j6JhbVhevcJSiYd&#10;vb5XJeUt7jSTqYyqpUavHlfUiFX+XoayzcjcUrblptS+3O5YAyWTA+HdXhr2c352Xa18aF2UWd0W&#10;rO161CTJAQLLrHsK9iULhg1DPEYUgxHWoqWxtwxKXhKBZLRHTSsYM1I6zoyhie3fpe1W31mKB1TC&#10;n7A9ic1Iqkh0Z1HtoLCTWcVGehm++BysoWm41+cwTLl8fp9FIOmHY8UB85IVS6komdocNLYpTLnN&#10;mPU5FKORIkAz6ZA1lL+OBEuREajlRAqx1M+XnfhWUgmp+TIf6neDjHy+f0ZLvWdSQSUJXpppUMXy&#10;qLS+BHL3s2t4U1eCs8sNfuYdKpq/I1U9QDq3Tr08zE7RhJv7MyUvpq0DKni5GDereSiyn5Lox/kV&#10;F5wRN1rp0RbWAgrdpUiuhQRWuwbK6LFlHZh+As5bavl2Fbjt7H+qtisZ1rxVjEZiL8Xgbxn0k3XQ&#10;aum5hysxKIluBJiBoRqUVZSguv5HAg1lUx87nraez+vJQN5TKjxTYKOZqicFH8bAeA3K66mxnSMK&#10;ZFp7y3CYXiVTGiBIDWF0vAn9I3WIbXlwzcbsG2vE4DiZ0ASBYYQso7OMEqJUxSzE0IRdiKRq661V&#10;oCHgUd9arRLThL00dzQq2SRAI7Ga8tp3NHAadGcRkMoI9N09LXjz9jlKy16jrPwNWU0TqusowQhU&#10;AgIaGmRpzXMaeSuM8yMwOPtIrSvw3asStXp/S99zNXJncvWQJVL+EGSG9WQOw2Q4lEvlZGlNneUK&#10;qF6V/qDYxsTMiArWCtD0kUF1DFDqEgxkVEiCtSJzWnrqFcMpr3+tYi8iG2Xu0kLIokalbJ4pssIB&#10;tmUTZVgD27FLXauwOplaMGufJiPi9wbJHHub2E+EyfRRZvR/ZtCUHGQ28rsGq04xIAFqzVQfZqyj&#10;iKcWMWXpV1vSOvzj2DrwoLH7KRnRa5zfxNSmfZJA2TFMwLF0qNwgGc5PpgPYOfXCHu5VDEdyY9ZO&#10;ZIfMTfbyBCIHlM6xJjKAIawdaWnA9YjuD8O0WKX25fZttMObICsz/Uj59QQGL+9B8yOMXmEqjSqV&#10;w+DU4T2lrKynM6Dvo2PtoBTqR5eml457kGBC+xrtI5vpJZPpJ4vRoq67CT28dwEgSc6rI1M0umW2&#10;d5hOz67iVW46fFkUbHZhHONz/KytF551C143/0CZdIL9wg4m5jVY3A7AxHYYoGwdmZtA1zQdZ3wJ&#10;w6zHYdMERi1TSBzvQSMTPo1GXp8Ge6dZLMWKTl4IzOZhhuwwpP4+yl5SSv08anP1meYcZgt/f0xG&#10;JIzMuRie6Vcp0RLpH7eMqmHFWbeOF0XkdQ6rJQuHZ1pITSfVlH/JH5G8EUkzH5lqwxIbX3IpZJj6&#10;S5HlF6Xo5rRs0E/oZYcxeorLGUqJbHhJw9IElWG4vBoa3xN2yCacZJewGNHSAN7T075h5yd74aPO&#10;wIaYa6fhv8e4vh59g6TtBJfO7lJU1fyA7r5KWOzD8CxNYp+oPzJRh2kamt7YogK9kg+TSvuKnXNE&#10;UuYjSi6JsY4bu1Q2qz9iprQpxZxLQ1B4o+STrHy2uGJVINTcXaaCp52DNZQNlFwd79SITxt/u6rp&#10;BRo7ypScEukjTKGi7q0yuvdVr5Vsqm+ppXzrUoFhAZ73lW//Egyub6qkVKsg4NaQ2bWhlaBUVVtG&#10;8Hmr2Mabyp/wouwJltYcGCBbkzlOle3f4ymBddZDtjFbrZIHK1u+Jwi8wZsqMrj2n1DbRnBte0mg&#10;KIVtQafkyPgMHQIpeXntGxWTEVB4W1Eccn9T+RKNnXWKfdRTuolUkoxdYWoikQRU5b57R+vgWpwm&#10;g22F3tSDMcpqiS0NjbeT8fWgtadGAYWwJQEPAbDWfsm5EcnUTGk3ogCmk++3DBRjNLIchLBB3ewQ&#10;67FRBbvl+aCWhk5g7RioRChmhdHZiw+f0mQ1izTIWlS0lCB7HUG35h0NuUJlXsvghNbcrXKRZMFz&#10;18qgWkgsfTWHSc9zmENvsXE6grlIFRJp9jfjc/gTw5DtXSRT2BntxODsMwwan6p1eJpGSqCdKy7w&#10;ZQ504ObTkcpZ6tbWoa7rPRl8t4pdNlNKdrE+BVyGp7QEE0ru8UHaVCevswwjRpmyQsmtbeV7HZRM&#10;zZR9WtrOAyWhXeUcyXQGmeU97ZzAxtGKssNeOuTlHR9sS7IEB+BasyO0swQbAWZsboyAGFB70S/E&#10;/JhwzqCLbDKYXCFATfMaBzEyo2ddD1M6yuTJDBbXyTTnvg7MSDkt3CJ3+212TbF0j06RTeXZZtbf&#10;BzLfxnNEaW2lD3HzeA/PWog0cw75u2JA6AM/Gdwoarg5oqvMq5CEoc30CmRR6JqeNxiabVVLGXZo&#10;qzEw3aTWd23sL2OldKFtpJYo3amG9vJ3ZwSvITXkK8ftwzk29yRGc69GEYbYUOtb8xifbiZ1M8Ph&#10;HURH/0syj+9U0FbWCR7RVaKBcql3hDJp4D3BhxKP7MXtn0F9M6UdvbSMWBnmO+FdmcDQVIVKzfet&#10;alS6ft/EW8w4W2Dz99FzvqS3qURT7ys2eCkbu54dvQJtPDrp9btGaghIK6hufUFJ2EFgonENVqjh&#10;7Jae92pESq57gIYmLKGJr/cM8nv91WRSNNJWXl9HJUoJDL2DzQSLt+ig0YoM6iHA9A91o7mV0qmW&#10;v9nRTKBsU88rKaMa2+oxSC/4rvKFOiTwKjEPWa8ksj2PH8pKUNZGAOkjEzHzmoa+h2N9AMmsC+1k&#10;fDpbF+o7X+IdQaii6SlKydbkfmRIul/ThIr6F5Se1bwuyitem9UxSVn5Vo0wCYupa62ltKogqNJY&#10;aAAqwN32nvdOQCRYldV/T/bTgtP8Ou4f07glsx3WsQ/0y95QjwrgnIEJtfWrgIPEaSTzt3uIctUo&#10;W+X2Y5IUvoZ1Ud9dz84/RCnRiPZhtkEfQXuY7JAOZMrWT+cwTYZYpZibDMPrzD2YtnfRqL9H+kJi&#10;g5JKkWcfLKEb24FtsVnN/erVksFNtqhFxWOpMK/5J+UUJyx1vMI00gUHorv9yN25cf0YwbSrHL2T&#10;L7Fx7FYLmdf2PiUYyeLlDrV8h+TNHBSsKDyG1G4R+Ycgjq9caq0eWcVPFtqSHSZ6yLQlOVNiKnWd&#10;jRibnqL0mWR7NJDhu2HyDMPo64F7hSrAWEmmw7ql89LOatR0irGZ0b/Ml5JcGRnql9hMKrOFpYSP&#10;Dn6SrKhF5RUd5Q5U4t5cwIqt4w01qLJKuTTN9mzqoy16JaZzitWdGM85SOZStGVvZJkO1Qrn4hJ8&#10;yysEtq+x0m/LDcmLwbVEieXndYcxOG0nW5z//Uzm+q8MiMur3xKlq4evf9X0kFam1tFKqt2l60Tz&#10;aD0ayF46dY0YpscYIRN4XvmDCoAJUrcONagJZ73jrbAvzuCGwPKIG8z5dPT8ZfR6P9J4+ommfSrx&#10;bD+zrKh9W/97es0yNUrST88szCMUn6EHJCBQDlQ1f/959ERPqTNKY+9VwdCKxuekmKSL428xZKhQ&#10;ewFJY47P1RAUX2FmoZmvtSK4NUUwHGDldZDCEhBni1m8MudIZKJ4Jck0lRwUjaFTgU4fZVfXSDVp&#10;/5C6voGxGnT0vadhvoPNRdkiGcDNT9HK79a1kTp30vhpmOOTfWoEqbL2FZo6qih93ilZIhLoXcVb&#10;tLTxfrvb0d5JT82OIEznTTmBpaVc5Z3IKI/IMptfT+0fo66eZTv8CEtwAP2GcgzP8dpkJrhM/lzs&#10;wNKmWc2/kUS9Ml6P5MYIcPZrm9HcU64C17Utb7GWCKB/uEVteCYA08Jrk9hJeR3ZWlcTZVKLCv5K&#10;sLeyifXO73ZJfUw2855l2c88Vjdlrd1bstEYDjNubB9ZMWmugScyhGBsGus7DtXO+5kYwnEv2Y6G&#10;rHdYSSWRTTKcPTDZg4rWN+jTtWPGPYTothG3jynWfwPcyxroLG3IXMjs6HqUN1KuUB5WkrUMTpbC&#10;HxvE6p4GGTKTnskSXNx7eDUxRHf0aoqIjF7aPDNq6Nzimub1RcmWaskMrBg2vFS7X8qUBFnJUfJv&#10;hmcr1cBGNOXBXHAcU64utQbP1eMmprzlyPL8sljZUqpdPW5lx2FfqVc7UYT3CBqm15QktZhy9KK0&#10;4RUNeZJOr5tMkk5kuAN3n/Lse7QDbMOX6FULk+nsjbD6tZS8XVQHQ6pOJB6jmR0hOETU3zISl0on&#10;yYa6MWEaV3LztJBBdCvCay9ShqPsIbKXZ+p3ltbJ7qx6OvJbNZHTFw1QOht4GNkWaYLuDtn5GaVn&#10;nG1XJBTflsP8ldo/zRFeRyCegtbiJnCK1HIRaJx/v1z6rbJ5kqGs8f9leFvK+v4+vOsraBulVJrR&#10;kZ7bMWbRo5K02h520yvE1AZZUqrba4mmBjWvQyppzm9UE8zGKD1EUpU1/IDz612ifBNGpygt2r5n&#10;JyrFjL2DfzfyaGaFdKps3FoyF5lD1DXyRoFMK73l2HQDAeV7Sp5KmOdHVcD5PeVSA6VTqSxxMFMJ&#10;5/IQmgZ/xJiZhmGpJkWloU29w7itnp6ql8xsGNPzlC2aYseS9Wb1kjVLQBFGI2n3orcl41WWN+gc&#10;riJlrFHXltj1qjhSR99bTJs7MWvrQSzppDxqKcY9Gp8q2SDJc28qnhCUalRs4X3NCxUDkZEWGV0S&#10;Y371/gVe8Kisq8DLd2QuFW9QWv2GrIyGT5kiIzsiT2TCnnFhjEyzF+WUlYHNWXbqGvTJfZnL0TBG&#10;uTj5juDahEFeR5eGLHK6VQ3NS4C4c6gWrysJzgN1KnA9ONqGuqb3BENJBRjC2HifGn63uiwEpXYC&#10;jAR5W5VMelfzTAW8JTlRpJHIsE6yFc1UrWIykn/kDQ7xN36gwyDIRGWL3jtsHTrZwXW8/tK/ZBq7&#10;whbMOCagMfarjOmmgXK2C1nMWCUMnh4y6g1+U0ZBOnGQc5C5TeIkH6Rn/ol9iWyMIDFhbiZDfY3N&#10;I7uaqW4PtmM7YyLo9KJ/8ic0D3yPcXMjTC46mNl+ZPL7mLKOsB7qaKx+OpVyMp5WAotsHmfD7pkT&#10;sT0LljZmlcPppRQva/1erQM0QqYY2ZtASgLCdzILfBknN7PI3c8TLEJqdcTI4QD2LowIbNNZboxR&#10;GXjUFkAyvaRPO0DG4CKrqaZUqWXf6+d9NhAaZLLjmZrdP+PqpjPWKsYyYR4lqDQRaAaL3x8XVjOi&#10;Rt5krWQBGnfYqUBH/pZAsZSdk22Cmo73bCSAd/D9lGKMb2veo4ks2RdZwrTNjPzNNZ2yOIdiIFc7&#10;/XWR9KW1LV7rKiy+CNmwB/16M+t5Fv06K9vLTeD30wnbfj/IiO4anDKxQcZIsbVIpk+ROEpTEhWZ&#10;y6Tj51rt25IuXKJTo0VwUxZtvoXe7sDpL/a5Lnn6HStHT3DoRuFDnpVDydFbqVLpZT5Mn6ZCgcfY&#10;TC0b4p1aTd4dGsHWQXHZQr25C1qDJOy9YqW94ndKybLy8CyPY4DyaWC8ih2olYb8kwoGXt6lKQ1+&#10;QEVzCYGkUU2mkxEG2d1Qa61Rx1ywXy2pIExncLoG49Y2FRwcokTrJDPxrprR3F+uhuuHp+lZ54cJ&#10;ctTYvbIWTT9BjgZByt3c8wpmRz9lANlIZYkCGV9oUoHmnG8Cx7kNXl8LTPOyHEID76OP7ItyiVq9&#10;rO4V5ZUMmxdjHqOTQ2jpbiYYvUZbb6sKBMuwcmXjexVoFakkIzhNfRVqYmXrcCWelJaQapNRaN8T&#10;WMrROvEGLeOvobW3oJ71JQymqv0FGsm0RO41Ud4Jk2nqFpZSoWIeIpM6e+sxTGreM9BE+dauAtFl&#10;taWoaqlBE6l+iww181olK1g3O6CGlDWsl07Wg9z3Ip3A9gElgENGv77Du2rKM7IMYTlzgVb4yCIj&#10;W9ME/x/Uynoy4bJ9pIIgkqM8rWVnHkVNN8HDWIcRUz3mV4qTKJe2OinV42oXBTmXAEK6sITwll7J&#10;XScBLUXmJAtrSbl93IUsF9o59iPB9SlZXAle8PqKkztlDtYQkkchygUTwboMZlkxsKmEnvmtAjGd&#10;tR5aYyOq235UsRxZna+OoBbYmFIb7VVRBs1FZQb8Dczhcqyme7GwWce/wgSZCrX86aMstHYusZIH&#10;ZG9l5b57xYpF7ryqeq6AVUrmakWtM+xcacHW6TR0jiqs7VvUe6spH0G0D4U7ma0+rLKjBWykXN5f&#10;qIXZRYbpLFoFNOupFTLGJcw6Deoz+ZtzMv9B9lOyoolR1LU3KWAxzdtR3yGsDUgeHCH3zfIOe+ks&#10;BjTTmLG62U/tdKZkdDMScPZiwrpAKeska5zD0JSdNuGg8/2dMZkv5ddE6feXw+wlLAthXP0iOXBt&#10;e4+omsbd4yMaKAMy+VNWhuyTAxpwNUHCSJCoV1mp2llKkNEX7IDVMLqKizNLkQSsZpmoNyhp6xWs&#10;NJl785IA9YOaDlBGttLc+0wFb9/VlMDuG+PvbOLHdyVs2DJ6xnICyqCiv/64yKfXaOh/ov42+3vR&#10;PV6KXl0FOxk7AUFGkglFXpg945R5lBTj9WqpBlkHRgCxmkAmkwXHTW1KpknORjWpe0V9CcYm62iA&#10;ZF6UdjJaJVMEmvpLUUo2E932ELDeKoBo6quiZyKbqP5JTZzspuSUQGd1WwXloATRe8maKtDQUa1i&#10;IS/LnirmI8PCAk4yjaFvokWtItenb+I91KudGdu1Fajs+hGdBN6O8Uo1WbK64yWq2l5S9r1l53pH&#10;oKtTo2GSwNc50ICf3pTgyU8lSiJpdQMqD6emvkyNgk1bpvC66i2evHrCem9XINjUVUuQakdw3YXl&#10;uEsN9e8chdl5ZXfNSWyk5lFNo+0ZeUEm8JzefpUGM4bz2xAZbS1iu0Ze/3dqESyDuxuRHQsZxBJa&#10;+fkbenRfQqN2ygynJlDRXoKF1TaEkqxv2xvEj3SU7GtqiVYpurkK9Ew8xXbaRqY9j+CGBtcPW7j6&#10;uKHW/hmYfIVZdzPCmzPYPHRjcd3AdmtRS1hMEYRF3sm6Qc4Q2QM/1697p1YRMPJenIuTajnOitYf&#10;KA/eUS4MqzVs1o+mMGCQPan0/H6O8LFOydSmmIzk04DyR4a7/VvtBA4dLj5GKFt1aB58jY6RGhpn&#10;t5qdL0l74vRku5xZ2Uv9QDa3m0CH9ikWCWg7GYmNfCKgFBXE6Ew/ejRtKGt8jexVhkyO0pugNW2f&#10;UMPckjUtO1Ymjzd4TfdkjkmyxQE4/B464Gn201mCzTjltkxV6UXuskgEJk12xWKGJ2YVwNjcIT4a&#10;6EDsrIclAs006jpGaKcWOlc/iYCT5zWxDxl5vrk/Ri79PWVz/+fZglKu7z8qkDE4bWphHzGe716W&#10;kHo1Kc86PNmElt6XGNJXIrJpYIWVYj7Yh92M7FX8QP08poKpko3b1v8WJT+WqOQyicdIfEbYj8gm&#10;kVJTtjZ1LonTtBOMuujd7aEhRFImtAw/VyMuwmzGzDS0iXdqIacRgpskrskCUm1kIzICIVS2R9ug&#10;QGbSPoASGqHMXB6dblEMpotgZPEMY31nnsb6I5G/A/28po7+1witGWCwdUJnauf1vWYHnoaBMk48&#10;WddYg5IF7+qfqblOFWQ00nlktnZF8zvS6Ep2ojd4Vvaj+vt1xTM29gD6xtpVPEQmL0qmrQTLJTD6&#10;ouoJWoaqUdos+UuvCDjN9IYDanU5WSt31NDJ36yjNO2iF+pgvUnSYJ0CmKrm12QolWrEp51HWSXP&#10;/+5HBTIt7XVqxOvJiyeKYktQVo7a1ioFfA0dlSoJb/ckpobxJRu3kkA6Y+nB6oaD53xFkHkFWaf5&#10;OC9LaPaQWZRQ0szA4iVzmnhJ+v2G4CIJb3dkJiG1l/YHgsz5/SpOrrxYozELc9HPUSaSPUjeizXQ&#10;RFkzjtzdopJRsgHdUd5CRvoaU/MyA/0nGBbKobPLkhtPyayXFPhcP2xjnDLZJAw5Mkip2QIjZcrS&#10;xhBZfIhMvQrlZF2do7xuDWWiR6sYnzAtcTwinY7yEfajGUR3pxTQyAJZ9kgDDi5M6J0pgawtHEp1&#10;YeWwHwcFI05v7ejh68msDqc3iyou2DZcHFSIHyxi49hLdubDTtaqhsoledAYoOON9YjZoPAxRXD2&#10;UpaMkKltqsx4ARjZ4UHmeUmyZ2BtAec3Z2rypCfiQi0dhUwqlcW0jPNmFQOK7aTYRjpMmq2UvDL8&#10;v4ehiUmksxeUw340tJOFj+gxojOjh8ylf9SAed8qekdn6OAm2Ocd0Jkpl8bN7PtT6nF0ah7Dese/&#10;BmQcgRVWFpC9/Dkvks3H67oaeIFF9JU5Pq+qf1AzgYXJ1LQ/RVPvC3rNEgJFK1kKNTDBQyYrvq4g&#10;Q5iSPZaqlRzSzMgIx0uVZCaySYBGWFAPvU3bwAu1Ol4pWUU1KXuP7r1ar9a6NKBmy8oSl3V9T9X6&#10;K/3T1fT+EhRuQBO9TBclVzOZybChXWVTdlKzS5q+dDRZxa53og42UnpZFW54qkHR7ymCy6yjR+Xd&#10;yDFGsBrVVxN02lReSn3PazX1Qobva7vf4mXNd2QdDZSUw2jsr4BselZMP5c8CdLy7koyH0pGXReB&#10;rAUVDW/UBEHvsl0l+Uk+iswPkhXlagk28pkvCz9JnTZ0V9H7NvP6ZIGsJoJMt4rfaIz8ncFqAgNl&#10;V9s7VLCzyhwjyY0xUN9/fLxFW2dxtOvp8+/UkHlFbZmi2pWUS1UtrKuBdkqderyrfavk3axdB094&#10;TuXFSMxJhrBl2FoSGtU8IzICjfEN8ndFySvZsyspDYHwGe/5ezKsEhg8LUicmCkvMtjKWNRuCoOm&#10;Fxgyv8S4o5r3SFY2XKUmeVoop13hIYLLLvvTjppxrXc+I3srQXCngVKxhLzES/bQi+0svT7/di43&#10;YX1fT/lvVGAigV1HmIxl6okCJin2UAPswWaCTx+CCT2B/qlKYRCQEUZrcA2ppFNZ+EvW+Rk1VWM+&#10;OkBWY8OMpxa9Uz+SeRH8jrQYmH2i9gwXVnJF+ZS5M+PgSsDyFtOeerUMq2wl44rqcf5hBxtpOzYz&#10;JmidbyjBGmAKksUv1cC13okkWdPCKllW2IjmgRpexwT7Sz+eln2P92y/hahTZQTL0hI/vv+RTmSE&#10;THFaDX/LjGzHoov2uIiSJz9gUEf5PjMLo9PDPjSK6pZO2tMkn2vYf/1kJZNsNx+Zqo0HZdLgFNr6&#10;dAQjKx2cUb1mmFskUHnZzrN0IAZoZ+bJeP5OufS/Le7l4lKE3xarrxhIOsjJTNF9FfC9fshh76xI&#10;d4MxO4GHBtLyjJ24lMhL70393D1SjHd0DMjQaRmRuBEvSkvoMbvVZyQOInGYpm7ZCqWDEmwOGnYC&#10;mdPiX9HxtXZqx0q1qJMski1r27pXZVP3HozPtaJl5LWanj84U0/v14Ky1icqwNcyRCkzUKa2Wx2Z&#10;lTkmHYrd7GVFV9+pJRNk21NZqb+hmyxMX6uuQwKfg9pK9I0WgWZugTKG0k7WbqlnRxVgkXM29JWq&#10;bVlf1jwhe2pTk+iaKBvLyWokq7q4+6JkUtPARwmm/XX0FsVs2somWWNHpgbwOvm6AMmArltNxJRJ&#10;meVN75Xcksl08qiZHVJsR+RZ56gMyVdhZLKL9dqK56Xfq7Vfqhvf4X3VSzQSRMqr3qCi+i3MNoPK&#10;z5Es5Df8u6ypgnSZ5+nh9fQ1s51aVVKeyLixKbnPNhUIflf9hJ2xA75lCzvkiKqbO8qHxKGObOQd&#10;9umxxdBlfy2Dq4Gg/VytXNc8/D2OLnwEjn2MWN6ia/IJxp2laiF1GQmTfByJIXWOlMFIeaWzVZH1&#10;WBA/pofPafi9IK4+yez/VWyettNQZSeMFJmFDX1TJfCud+Dg3MLfKoNnvYl9oRr9ZBiP2EAw2Y4x&#10;yw84vXbDEWojGMnWJiKD7smsG4vrBHW9VjlhfbpatTzpEJ2fl5/JfyDz8Lar0cqlLS0B5D3WDieh&#10;ny/HIGWic6UJpx8sCKQasHFG9nUf5G9myc1zagteCSTLZnmRPT3Zzzjc8TZkP3jVkbn1IHYyi072&#10;KXFGMtqmMQ2wPw6QBa1ANtE7Ot9jmzaxbdtVprTk4tR1sb9MDsO3GsD1xzs6hHo6ZTNK62RJES0d&#10;DJ1N3yiGdLOsU6oGnYm2NKpYi9UdZns6yJydaOwcg9ERhN7kocNwY0Q/h34NGRsBRkBHQEaASJ4r&#10;kEmeyoI7P1+S7x8tgWgSB5/P98vyZcX2b8vOqQyrFbVfB41ulQZ6kqduTIcIPHGCwSAW12w0nh6V&#10;xGaZ16Gm+Y1KIZeJe0LFB7SNeE+jFDYjQ6CyrktD58u/xGmEMcjw6NhMnYrXSDD4rLBONPdCNoNf&#10;P7TDHBiALTistj+V3AXZmrSObEgCoxNzpJ59NGBS/cb+Una2GbSP1pBOSyamDKc2KpApbXpCWfZe&#10;Ma93dSXFOUIdz2hM9TB9ZjNKJs02q6kK8p4EkIXBCMgMTrfxOaVH1zvVcV7X/UCDe4HKdrKr7nJ6&#10;zUrUUAZJApdMwZDnsmla52ijYioSw5GsWpl0KmvpqpyVnnqVgVvdLCkApSqf5Rklz9jUsBqqLScw&#10;ycp8kjbQMdKgpJaAlQBMVdM7VDW8V8l9MlVB2Murt8/Q0dWqcnQkWbCsoRyNvZRY7MCS7l/eXM5z&#10;Cbj1Etzq1GiTgIxIJxm5kQxns3NCJeBpZloxbW9QQd/z22V4VwZUkDUQG6PBCAB/j7MbydUoIHu7&#10;AqOPrMwuG99JstsTtZh6fedrzC8a1T5GbYOUS75eGn4leUFC7YMlM6Zl8mL+wYy9fD9GrCXwJN4i&#10;fSPLNmR4ftnR4AMBic5ng+1FppRId5FtVGPQWEL2JIHULf7+PFZ2ZVnPbpxdLbMnpxHbLSY59lBu&#10;Suwwfb5FR9ZBVtCESWsPwhtWHGSXybLKCOQ/8j574V0luM6UkgG/VruFrpz0qMWwkjkt9i7M0Luq&#10;VLxp79wHZ3SQIHxIqdTOu0gQFCnHDkZxcj2P0zvKn/ggpd8gwbgNY8Z+WP0zvHcCxHSvApgZ5xT7&#10;Rie6Nd1qBHdAP0SJ3weZdyj7RBldwn4HeQyT+Y8RXDR0UOPoHNLRacnWNTMEi2l0DxfBQtiKMBU5&#10;BGwEVIa0JgxqjEpC9VAqdQ9OqkOeyzEwNlsEmVS2QA1LQnp9j/jhz5fO/D1FRt7Pr4rj75MWN+nV&#10;AtyhMLaO6C3ur6h7MwSNdZzfFdey+Fo+qL2Frh5TyNxEYV8exEkhohazvn48xmFuDdNzA9S/4+rT&#10;MknyXeUzlRV7T/ou814kk7SZhtk1VK0CjHVtr2gcNN7BKtS3y6JO1SqtvE8mQ+ooO4beqWHJhq4f&#10;MTRVpWIvLwkIk/Md6NC+hyyfOGZuQ8nLEj6nYY3XKHlk9GjQSlqutfSirucdZIU7g3tMgYTEZCRv&#10;pnOsCnq+L4zL7B5RSWIyhC2/G4lZkDr24yXZVjuBq7XnBRq7Xqigq6ySJ+Aic7/k8cvRNFBJZlOO&#10;8taXeF37lBRY1tel/COjkUNAR+I21e1kG/UvlRzSmYbhDJjUynIyQ1pA5gnvRRbtflv1Cu+qZBVA&#10;0vsGGc6fVYxHZJMAlZznVcUPBKHv8bLsB37+hZq0KfOgWtoboNWNoKKqFOWV7/HmHa+plOejNKpu&#10;l/WNG8iKWlHaWEqw6adEE9nYrWJFMr+osUvWZm5XWb2TJjoHrcxvasbajhXJ4zmC0htefwlOL6Ns&#10;6eJ6tbOuNkqWBhraESwBGv6GViWyNY9+h0l3rdo7fMxQT1lag93TAEIbk2RFRkrPFsj6MelLnjuj&#10;Qey4H9G9DrhWK5C+mmE/kwzdQwwRRHSO55iwP8PhhbATWfphBP2zJWQKE/xdD44vddjNTcAba4Hs&#10;BR7cHIQ/1k/W+QLTThm56YDdr8f28TLbWcD0LaWrhf2sVq2tI31XkvxCCYtaTVEyrKXorM2Uv8/U&#10;khDW6Hv0CaBl5RryZF+ye6QsEWpXe3Fl7yJwrxOgNvoQT0+rRbL6Z59h3F6rAvfGBT1sATKHzyx3&#10;2qlTs9RNCyZUtVXhbd17tarB6IwW2as8+6UsBDaKn96/I7iM/AVg2v4fcW8XSmnfv/+vGTPj+SlC&#10;IlGSJBtSUjaUUsqGDaVsKDs2lA0byoaUbLAhKSnZICUlJUqKFIpCIkJMxAwjMzLGPF5zXdf9/h+v&#10;95p13dd9f59+v++//v81feY811qn9XCu83N8juP9WNP6F8gALABMTUu/fr8hB5W2vmkfsBZAp6yu&#10;08prO62ivtMBpaoxCCzldR1WWtOm67xVv3dzEGSAh7n9MyHnofRg0D32LYgZ/+PtPzustX9A+njK&#10;bSxEHF4/0mvmh336+ca+aQV4+O3IFg5bpUt7pY1HbPmsXqvMpFX1RNnERrXYzbSNrtRKK0/a8p70&#10;ZhXu6B9WWJFh+6ebXhc28Dzgq+ztA6/905PiYDR9Y0LrxhyP5iValTiUOMkrZJRH2lbE6oTGud0m&#10;R0DTMpTnHQAItsuqeOkGXroDUNu2eaDMiz0RB1PRkuPel7quIq3WEW70nVzttbSiKI+RuXs614qS&#10;a8HI3y2xphIvpk1RqcKqeBubabKCsighe7pNLQiwKmIsMUuTX6sg3RFhEenF8VZcn+2TPSotzD1E&#10;GHABEgzBDI7h8ezyZN9PEvDkVqb6wOXvdXQH6nVRaNWGzdTqAt9ZEDjH6DMMWXJGor2MCpP8yfL4&#10;mvj0CLfdwIRI2oR5EGsTNN5mWVTCK+vq7/DfNSqGQu0ZAphYgU2KVdZV6AKO9xonafqbnKpMi8uK&#10;sZJGSSZJGLLqkWoYIDMKCDoMBgzy2by05lCtGGq+Vv5Uf31CDk6vZ6yiKV6TYU/gp9V+scJZAyEF&#10;Py24SFV2R1tNHwF+HyVNIsQ047UgxFjPdJJAKV7HRlrbqGRL30tJ3Gda6DZsbDXP5naoIXOlxSKg&#10;SVliQwu5+I6c8XTPvNKkrraO6YDN7McJbOr13JyD0w8D+L5YRXtAzFeSahf37u9WINbTNpDrjIx4&#10;oPn1Afv2897d/o2SqZ4q0lPjdYX6x5tsdXfMM8Szil9Z33iFFdS8sJ45/ZZ6nX9Ivv3DLmzxuFKf&#10;Jc37Pw0tFdr4eoWtv+6QbGuzsTUyuz/rsTJbPGzS99b11pIlxrTovx/xMfQQJ/o3p0wLakO5TS5P&#10;6Zqkpk+jPYt84V6k5JxMnfde/Q59AoMWK62mPlCbb8tqOoLA8YuNwEQaMOR2jFhj+7Dfr2qgu0Rw&#10;lFe3WYXAqUqAUwlAVbVaYWmdZedXWHp2iaVmFQRB5uOvZCbETEjQsH19d69VIpj38J/d7p/EUj59&#10;t9fXDzY8E2yF8fcb8S43j+deUHlmu8d6ZsrFmA6DrTlWyr0tK6hMC9GtN62O0isnzW7s+93e68e9&#10;84jc+y/nApCgy7qzv1FftNwnSGl1rjMZGAufeH1/wiYWgvlP1FwhUa6xo8ymlwaEvFqpCyKlK1sF&#10;PtK6Y9XWPlRiyfkBXSxRVkzwXnOSqPqge4kKapN1kWe7MRRbRVpRjIAmz4sNERuTVRbnQAPwzIgq&#10;4xGq0cpMAFlidpgNTjd7vExuaZwmuyRdU7ZlF4aLFUTZ8GS9xYjRUDKCynOwibzKDC8gjsEWsEij&#10;LILYSnxWpANImSZuUV2WyyNAB3CJz9ak/yWXGDyPfYKyEhUNhQ4ylE0AjPdOtoIxNZUFFh0X7oNI&#10;YkCFZNcqsQzeGyBIzo4Tk4mwl7FhnmgJoJeUFbpEehn+wgGmqqbSXkSG6RyVajUVk5MUov5sTWe5&#10;dY61CHAF0JJvuN4ZFAYnz4g2J2Nz/d5TaW1/xu4ej1zGdgwVuJQdX6y3lLyAHb2dsub+TE1q6hFH&#10;S67seuGn2b1Go70LrXNp4IYU+vLnrBa7Pdu8KLPl4xJdN/sCpyzrmUp3QDm61uToTPTXww43t9nu&#10;9ZEHZsq0uOS512l6O8s+fB+yqZ0EbXsFRlt6vRI7e99uW+d1eg9sbn/aynGVPsu0jawkiwVF2eX7&#10;GWsfzBcDiHNbINdXfnmS9Y+12c7xsjV3VtvAeLvVthSJbWeJPeq6kIwnCnxipcHaRpIFLm+9KWDz&#10;aKRLos9/btnKaZ2Apkkyrl/vVarzADsTkzrpduA9v5+3qY1WMaI6O7jctr7JTs2T9zY026+Fq8Lo&#10;+VTf2SjGnu/BdUlaHOh4WVRVo2ujybKKSsU0BEq1QWBhhEDm34GGbeh5BveRRw3tgwIX3Sd2rqJR&#10;10qVGLLeKz1XLDfDohNSLC45/V8Nv+++/NDJDd6I3l07ObWFnR2ttINand9Z9+iIpNCozawuaFWc&#10;sB7dP74Mtl2YXg5mZP777eN3Otr9tMcfb/w+1vePP47s8mFRVHZMTGbIgebojk59Nd7buWsq2+kx&#10;ruX+qQrvcEC0bl1bvheEKqxIEw1Lt5TsSIFHtj2PDBZZml0dsI39WVvbnfWVBBA6vdy1K/I1Znst&#10;OSvCJuYJG6/3xDnyXbpGNQGG8z3OobI9zfYuZ626I8fdySkFUZIAWT6B6RyAB2b/clVgUuSMhjQC&#10;wAWjaVqRQKox2wYmkWb5+lFfWXZprINgSs5LyyuOtd6haquSrItOCFi2AA+JlygQQZpgA2GCE+uC&#10;ZwcXMFuSHCkRQekEbBvUYMGLhI0jJTfGY4lgNrgukUscgyG4oq7Ac4CiEsL8POQVplltQ6mlZ8ZZ&#10;ckqMFRbpewlwkFVEjWIgplofkcOJmWJZOi4hI9ZZD3VtABYYTFJKskXHxli5LlgyxLMkgypIRNR3&#10;ru+rtEpJhpbhOrGZfAF1tgMoANkx3ORueMAGAKSEZ3NPsMgUHriWXjob8JvE2MBUudtWhubKnMHA&#10;bpeP29z4S6BbcWuYrpsxWzytcoDZfptva+c5dv0k1vxpwF3UxMY0D6RY72SxpxvMb3XZ6sGQpxlQ&#10;x7hHi8zb+3XPW5rdrnAp9N027fJjh3VOvRKAhNvT70vW2B9lJ7eDHrTXN5MdTEv4OiYJ1eIy6u3D&#10;mG2fdYs9ZAog6zxcgaJmLIokvyILGVyvXAtpeeGesJldEunZ8GXNEc5WTt9TZiHTrh5HvLfTzF6J&#10;vfsseTKebGtnnfp8YvWHve4q//jj3N487NjqkRbV5SExUF1vufFeDoMqefThpuEcwXVp+Tke9wK4&#10;FFXVCuy69FnqLb+sRiDT7NLm7wDyF9AIfHgOKYT0Ka4S49HWpVGDQEfPI4UK9Tq5BaWWlllgCckZ&#10;FhOfYjEJyRaXlGoJKamWkaNFion/8Xezq09fbXRDFFXMpbK710pbWy0qg94zptWq3uXP/NaKFVbr&#10;Qq8p1oet0RuV2dRyyP1oNr4wbY/fPtnTj09ePf4/v323yfWgjeXt44qNb5Zbn1YdvAbtk6m6oMrd&#10;Eo9XgQZaJC0WVFOqIMNpZnxGQFvJGUkUPEtEkyJHSEQkQ3vzYE5fPtMLLH36em+PX+5tdLrfljZm&#10;jEpxQ0L8w/M1/9Ezi6PFFAIumeg5VFgfZ3RU2L+iwLQE3j+e3Nu1vD9t7cP11jPRYp2j9R7k1jZU&#10;5aHdAFDfVJsbXSmfQN4OuUPU9S2skoSQRicLO11SJys/0jb3JoTyAWtsK7D4lGdaKQp9YlO6AYkS&#10;GR+myR3psSmUSaDoFIBDcStAiNozFOMmCpcMZ2STs5sCnQNNeJ4jGI/jAJqcohQvI0ExK/KgiiWB&#10;cvLE0irFWrQlFYFIUULSARlczxiKy+tL9PuS+Z2mz50pqRRp8YlxlleQb7n5efYs7LmVVZdq8gk4&#10;Rmo945cCSTXdJaLxjWI0pW6MhCHh5RqQbKYwGVKJ9wRoKA0KqyTtA+PuztmIewAp2l7ZGqu/T7Wi&#10;ppdW3y/ZMZqmkWIVXREeH1PTF2Wn930ChDDdL9bfn9joqkBFcubwuk8yvUALhMC0RqDljf9rbXS+&#10;RUCXao/fz+3Lz2uj2+XwfKU19iVZ92SaZP24JnO7bZ7X6nVSra4nUqws22Y3G531YIzef9MhprRt&#10;I2sxWhzbfH/tuE6f96X1TuQ5QBJk+fb9nk0taS415NmXH/e+LdL1gGyHyWCP6x7Taw5QRHzSdt/0&#10;CVTmrHUct/lXoy3u/GG5tn1i9bf28P3UF2qqG3z788EXQBaX5b05MZg7m9uY9fwuGExOWZ5FJcfp&#10;GqwRi9HnaW3XYjJmHf2jYlhzVt0E0IhRlTf+BSzIpdBwoIHhaAAoDkS/9rG7YGtJyy0XmGRaUmqO&#10;xSelixknW1RcooNLWla25ReXWKkWour6uiDIYH9fv7ixie1DMYp7K2xuFUVbsZ2LC03ydju7vdIX&#10;/VPUK8+u7s5t72zbWnqClbau3gcZyt9vj98f7OErHSO/+/b7n2S+Sl59+Wezqc3TWa8j079QIqCp&#10;tN75fAGNkL8v3rKqtFo1hXvuEBGWXHDphWIrnWmSIrSbjdGJDPM6KATfkRuDTWZkpt2ruNHtoKgi&#10;x7oHg6HZX348SZ5EuJfk8l2wrGBqdqyAq0jUudOjSk9vF2x0mZIVmpTViZq8iQKSOlvanZHse/BJ&#10;QgU/+g5llMS5ZGrsLbdMqr7hQm0vd12M+5iq/NhFUnIladJe2IO+d2FZkuWK7dQ05vp+mqROQkqY&#10;FQgAMK562Yb8VI+kpeYtYfvIQgcGjKrlYksCSfKHAKZqjazCRA+aQ17xGSiEhHcJpoM9gGjdvCJq&#10;Hadbdq7OY3WeJadGWE9foxUUpFhdQ7FFJoZZXGakQCpJ30VgBAiVZHriY1RipCdlhkWEWXVtlYVH&#10;vtLfi20lJ9m3b98FknFGwbK6PtzMYpdNGZYrmVnSnONG7LIWgV2tfqOGHI9Eza/KdEAjoJAaM8Tk&#10;YBgfnKq2toE8rcSZWqBOraU/3b1MdOdcf91mNb2R+sV+WP1AlE3vlVv7VLIvTB0ziVqMkmznqtZe&#10;v++2vSu6LZaKXT5zcMkqpXNCg67Dj96J4eByUotEvg3M0iki4EwHu8/yfrcH+ZGOQDBftthS13im&#10;5FW6pzc09tD7Os0evh3Y1z8P7N3TkORNpmTNhD7Xn/b6jijjbb3Wc+/NRV4dQIMchjEDNrjuU3Nf&#10;udeTxZLvTNwXxdvjcgL6jLd2JMZE+kDXTJyNbWT5dXol4CPmZnBe4FyH567AqBuDrQsPHsF11JQh&#10;EDIxO8nKGiq0ny1m2KXRo3kqwB2bFJvqFrsfcLCobxvQNUVplEHfMooqWoL7YiyACKwlCDStzngK&#10;yuvFzGp1zVXq2ii2mORsC49JcvaSkqpFPUOMKU/AXipQE7C0tEnKdXXqWuv+p1xaOqU1hEnnBttR&#10;hgy6Vx/p04s1fEAnukHUrFSUbNyGZ0c8LJkbPvfd831vwdA31SeK2qsJ2qK/+9PrjlJVnmQumm9x&#10;G6aKuiYv0abto1DtWI+yzal+4VG2+XXhmsjPbHSx1l3BRbXRrnlTpdXZ5lZE+D4FlmAwpbVa3UXP&#10;kVH3n64tMT3SK8Jt/2oRyo1IVBINL29pqTLjK2pSdoTl1yR4m1hS6AmowxaDsffgas1ZAjLp4HJL&#10;32HUWQuuXkCmfbjWY0xYnQnfpi0HEwcWcXV3oovmm8scImaRcJRySMkI9y1lJnoEQtTkzcoTGNSI&#10;ceRr8no8SlqwZkv8C4FOot9v6aqxnv4WHSf2ocdgNeXYo0rEbCoFUgBYZarnsZBFDMBRbqHgV3nP&#10;6sZi6+ip0+oiZiDAiY5/ZmViSvliRkgyag5TbxiQISWgWGBEnhTnjKjezLx0i4oXkxGowGYqaist&#10;ISnR5tfmLb0kyep6y/Qb5lp1F/aTfGc1uNxxrRJMWNctWSRGAxBWtpQYbU4YxOPAZAic5HclObKs&#10;IVYrcqQkeqYWoVZr6k/+Va/lN7EWncvzVi14l56R3DgUY5nlAeueyLLFvWZbOejQdSbWIeZClDil&#10;XukoQaJjQXWsTa40SeamOMuhrW9J4ytN8hIBUpwYTbU9/Tz2Fr9nt+M2sSI5Ua+/WRY4XSzqs/W7&#10;nYi4Hs0Km9hKsItHOlPq/eZjrH82Xp+hzA7fdPtrx+u6xZNUUp8oFlUvhpFnR5TB1LnKL493mY+s&#10;qm7N8aL6tAY+vh2zpeNaZzMUxWoZi7Gbp1mxmD09n+E2QOQnBfaTtBgRHV8pUKHDRWGFFp6massu&#10;zBV4NIuNVFtBKQXqGyTRW62moVO/faM1tQ3p2hF7EaAUljZacbkW1l+jpCJoWymrkoyqFuurbbai&#10;8lpJ/Uo34MYkptqr6ESBS4LYeJolC1hyCsRIS4qtqqbamlqaBSztDix9A70+hkd/xclgh8GzNHd4&#10;bp90p2NmWRwkeOM5HpvY3rf6wWGb2d6zqo5O6dgde/ztn/1yy1uqbe+S2qcCnd1le/d4Z19+/+ZB&#10;QE+/PYnNfHPD1MBMn37IdTGISY9ErWxkYiZbfUeumIU+dEmMUdgKZvL6ZlsrQrFkWK9PBircE7sR&#10;nxWlvyuxiIQwX3UTMyQbijP0w1VIMj14TEi4ZAf0f3Q2mAwWmxHhxbtDRbZwsxLM1iL6StQtZRv2&#10;LhcFIDF2gjuyu9TtLwAKYdtIJVy9TGhoKvtMaqJa8ZhQcAppkiVG8PTt3hrbKx0kKNfAZE9ID3dQ&#10;YKRkRwclXR4FoF64HOJYin4jbfDE0BkAew3BcMStIJ/wHKHvARA8bdUthf75AEXsQhUtBT6Rg4bk&#10;TJ3DDJ2f9GBmtCRYsN5uomSKgKlYUrSj2NkWSZXkPFEmApcz8TUkOlK6IVUMiBKb2GcA6Yi4Fx5r&#10;QzZ4pgAwFzCrzRagII/qPBisuoMykmXW0FvtzdjwMHqxJQFwqKVJhUAH5oXdipwmRqOAgaJgXAd1&#10;7VlGS+NRreDz2602tVprU+s1Nr5S5omKSCJSD4isrtbko88Vnj3Ka5BTlFkc5TEr9Z0FnuoRn6kF&#10;StcZ4QXUOU4vfOXPYTsprg66lVv6MgUKL71baM94vs2sNVvvWKXYYZ6t7A7Y9umQTa6W6tovsO7p&#10;F9Y7GyYWU2MLB5l29dCmhWXX42mwrSQVaxHsjBGri7GUoueSWuWSstSLqbblzVmrahDYiLHmlcM+&#10;Ut32WN+dbCOLpZLv8XbwttNuHicFXA1297ThNqXd1/P+2wxNDgpEKnWtFYgJFwsYygUKkqZ19VbX&#10;JIbS3GYV1Q2WX1SpbZNV4v2pbRMQdIjNdkgqi6VUiKGUBZ8rLtOiVFLtx1bXNet+tSRPrsUnp7l9&#10;BbtKeHSM5FCs7ifq8SS9V63kMvWR6NLR5j3NJ+fGrbOv3SZmx2x8ZsyGJ4Z86yCzehJs+jS0vG2z&#10;++c2sLJrIxvHVtYzbg+/m7XPrTnwDK5sW35Du91+DYLL6w8ftLKc2un7t9Lh/bZ1HgSZ7zrdxzev&#10;tYpRxf1fbx+kHymWQxwFbswWrXJUMMsuiHHNSrAW9UuatdJhV6EBWGTiC7cRUIGtqLLQqSGFkpo6&#10;m8RgqhzBMwsyfBJQg4TJRRZzeNJzZx8DMx3u/o3JDPe6NYmatHmaiITpJ+a+tLjs527oDTZh00kV&#10;0OBJIhL2/G5PgKRVWDIHYAFg8OzQOpUboICBFbbQ0FZhA2MY0XTh635s8ktnEl4XRmABABHnQ9X/&#10;HjE9avTGpb/y6nUwIMCDCv5MeAy7bBkYeKn0j+cIOUbAHM9j06DURI5oeU5Fkru/sQ0BpomSVp5M&#10;SUCcBoCLXKHVKwZqgInvCuhQ3BugwSsFkBHPQmwL4BkEHEpSpOj8Rwrkk2xycURMsMGpOk3mcVmX&#10;Sw5R66Vek4iUB0CFLQWT6ropK6lJpXOOWzutWO+t/RZ9Vwpjre2Nu3uXcqwY8FlgqMpHLR4y62lF&#10;MzhdIfZc4cF7P+2NJA4lUAsEApJ+FdkOkJw/AJTcNYpVpeS9lAwr9ZglElEBI4I6SXPgu2LTYjHA&#10;xUziLLlu81u6plqj7f3TtvdsD7aKaXQD9dHVlJhKv6R1l01tplltb0BA0Gqffo5Zy0jAZvcyrH36&#10;lVX2BGxwNctq+6O9N1PXVLFFZwQ83IGFEklKvBEBjo2dJbqWGl2ONfdna0Gj73mGQDjckzgn16pd&#10;/mGwHpvvsvn1Kb/uymtrLbewRPKk0iqr6qymVp+xWot2Vb22DVZR0WAl5BxJ/lRWNut+k5WXi6Fo&#10;VEgaVVa06fFWq6trs/KKWissKrf8ghLLys635JQ0i4tPtNj4OIuICtriklISJa/FEJskmwqyrb6x&#10;xroELoPjvdY10Gad/a02MjVgo9ODtrG3YjuHW7a6tWxL64sWuP/6w7Iq62xm98SKmrtF0YKGXHoD&#10;FLb22d13ivwFbzi6/7tM7JtP9wKY0NH/9W12c9o2T9Zs9WBBF0ZwdUXuUMMX+s/q2j5Q6xc+wg0b&#10;BJMTQ+bodK8bDneOVry267Ck2d7Jhhs6s4uSBDyVbnR9GcdFQ6Mu8+zmxNxwi05/LgBJEL1us7D4&#10;gGhtvq0dTYkeb2pS5OiCOfayB2RU909Td+MP6x5v1ISkiX6O96XGyFotGYD7mHIUgAlAg5RBpgEo&#10;jH9oKgA+DACFxwCdXE18jqXjACCaWZhkUUlhztCQW1XUbUHG5Mb5lhEylPIc27I66ujmBUFBjAvA&#10;wIZEo3c+E03jSPEna7tU74/3gfgJOiTQZhaQoaE/Fz15SgTKwRSx5QSbyOVrhQ82YIMF8b6NnTXO&#10;HgnQY1Ijp9r1veqoUdus99BnAWxgKAAO4MLI0Ws2CUyoCw3YED+DaxsAGl0gV6bF5tYGva0Jiw22&#10;i+pmmtqlerBeW3+w5EBrf651jei7N0aKvSQ627j7tOXshVQKrpvcMslLAS5RuO+fXltzb5GAqUlg&#10;0eW1fUhBAITq2ok2rnFZCZvEvYxLmXKr9BTPkQTrGsm373/QOK7LG+fRFRRJt3veJ0ZVJAkzbc1D&#10;ATGNNIEMrvRj93R9NyrgDdrrhx7PMUoUoylqfuVmAGQ5YQ00y+vVAlutc1bVlKXPUShZR7PABGdT&#10;rQMZ9u2PC9s67fUYIoqhcy6evn2wyflRyaBCAUyRZE2tFRWXW4XmL8BSKgYCWBQVV1hZWZ0ARaBT&#10;2eijqkrg+QtwysslicRiSkvFYHR8dk6B21XiE1IsMirOXoVHWkxsvKWk6XyJKZVVlIr9lFlnd5u1&#10;d7ZYdW2F9Q/22MLyjPUOdzqwbB+u28HZjq1sLtmcHgdkjs8P7fDswAJV7b26GDqspntIqNsnqrdh&#10;l4/fbGQtWKH8i8bW26At5X+6bV+cGsWHV092tXLV2dz2ks1szotSXlhTX5PRMnNqDWOZ2e3jjW2f&#10;rTlljk55bjGpYVq1I907Q7FtfgguHNzOxLxQMT8p66VNL/TY6FSbtKK0uiZVuy7cBtH+3KIY17uJ&#10;mc81QV/qdV5Ycm6Ya/NKrULErlD3Be/Q1f2J2zBuP11aREpAF3+hWA7avk4rbJKDTKj0wbvH155A&#10;CMgMzXV45T7c1cim95+uBI6FQnCqu/+uk7rtRucusbR7fb+IuGcCwW6XOhTMrtWqD1imZMX8BZzU&#10;gAFEXsYGJG1SHVyY4LCIENi4d0nHwNAY7Pt9yZ/i+kx9lgQHT1gMhlWC3wAWCoCVCQRJ8Qd0kJkE&#10;3JFGQOwPZSU431kCHwpNsQVoeF3ADNAjtsXlnJhMWR2PSRo1YcRMEnvAxqLPKuAo0OsykEQADoP9&#10;bL0WLAaWEwIfjgeYmnprNdmrvO4MdY6xqdU0i/m0Fer9s3Ue8MgkWWVTuneLIJampC5a14xkW3JA&#10;v226212QfpTcTNbvzn0y20nvAFz4/Ru7qTSXIaAqF1MTKJenOJjCGqldTIcDJjuVFd/er9rcRrMA&#10;KijXeG9sJ9TFmVntsOM3EwKaTjt402q3nwft/tugrZ3hHbvWskLX0/fe3G3tskoL8qFNbBcbrWwz&#10;KwNazMOM+kUk0FbUpnltaeofUSepupVk01h/35uHdRuQfOI5vKfJ2S8894vGekXlBVZZV+W2kNrG&#10;FsvNK3ZQKSmtsoJCscWCUisu0UIrkPk70NTUtFhtbavvFxdXW05OiaWn5zuwACjRMXHOXhKTUiwt&#10;I90Ki4uspq5a8qrCevu7bGxi2EbHh2xkbNAmpkZtdmHSJqZHvLXw3MqULW3MaeHfsLPLEzs43bOt&#10;/Q2XT139nRbYvbjRKt5j1V39ll3TbB++/27jW8HkxBKBTq7kEberR+DmP78tH9Fdz7wC3urhrnVK&#10;OhXUltiLRF24ZTmitsFAvamVSZ3gCvdkxEkqMCHwzsxvTbotgWAyJgsWdOqaoNehzcSUEMy2dTBm&#10;l9drVlgaYwkCh8LSKN82d+ZasugoIft0GKhqlO4uCTPqyZBMmVEYptWi2Gu9zG3064cslUwJ81ay&#10;6HY0O8luCVl4sArcJsRqSAEqLtwKXYCp+eEOVLRfTcsn8ZHVsMoNu7ASJBJspU6TbnJ+0Go0sWEx&#10;yCXABfaCzYZjaZSGa5rnsXfQSoTYFFzHTOK8Mv1Na4XblrCJYBvBvc0WGwvHkC4A4CCRkHHIOYL5&#10;KAORkq/Vsihdnz/TIz+RNBh1g03l4vw8Y9Qm2A+2iBRDliHDAC/YCyDDPrYZPheFwilKVdta5a1K&#10;6tqqLSVHUkvfB0Cj5GOxmCZgFroPi8oVwAJEAF2BzhHPs6XyGxIOmUjlvYb2cgFNsBA4njFsTkws&#10;gii7h6vdK0OENECAZzG/8pV+uxwvPMZv9vTjncXoty6oindjK50xkRi940xgCtjDcPL9N6PyIAml&#10;vHd9mz5bfZad32y4R+infRA4Nbu3i2Z+gAsdMrqGJAN1/ZBs+/X3M6/md/i2TQtPnNjLkt196bPX&#10;901WP0xJhwWBTIXdfh+3tYtaz5hePmmwmR0xrlotpvm03Hlm+2cjdv95X59dC1l7qi1u63rszROr&#10;fK7zrUW2IjEYaqHfs62nyeKSYyyvON8yczVvcnVcprZZ+ZabK/aaX24FBRViJ7XOWpBNgA3sBgAC&#10;iACgrOwCS03LtoTENIuN0+KSmCw5lOCspaCoUMAi4G9rduPt0Ei/9Q10O8BMzYx7YuzY5JCtSwZt&#10;7a7ZmljLpub21sGaGMu+s5fxmVG3yewd79r13Vt79/7GApfv/1ky8//mhsfp7O7WS2zuXp1Lo65Z&#10;58SorR/vS5eTOCh6LzZTVFeioclWXeA2gvCkF37RN/XWi85jyBuyWLEVShIgReKzX9r89rBPbm4/&#10;/3zQuLfugSI7ej3u75yVF/BWJ+dvpmxAFDq7MGDJYiIF0q6Z+gHL66NscFL6skia+cOqR2QSZ0Mb&#10;1oHJOgcQWsySql9Uk+wrX3ljmq96lM8EZCgHQfY3FyYN5CmunVYQoQtTLKAqVaugVhPam1RnW/9o&#10;u4MJjAYQgbUgjTDehozBRCoDKrCbEBhhp4Eh4NEhYzmrKNWzl7EpwBrw8vAcoMNgPwQwPOftRwTO&#10;eLjw3pBpjS0mTSAGyCSLbSQJCIifwH7CpIflEBRH4B5RxoAMcgkbFgzGawSLuSDH2BL9y/tgg2np&#10;kXQU2JAHhaGdLeAFcAAivD5Aw5bfGHABhGBUodqzAAzAA8jwHOekuqnIgRjpib0K+cl5DLXlJYK2&#10;padUC0WpRSQG9Hkj9FsJYGv0uzWl2Cs9hl2jpb/Q7+eUI6lyrbmvwGbWNFlmmt0wTM1ifjNAtWuo&#10;WaBS6lKJ4EziV3pGq+zthy2f6LTAIV2ACorkwTV0FPrEJ9l2ZK5aQBrmjObtfb/NbOXY4Hyija9n&#10;2O1Xsr0fbOl1mR29b9fotPbpBMMT1jyiBbQ90uZ3Guz6w5zVtARLSdR1JDvIIJvG59udWQG45OgR&#10;3hCXHGsxiZKzkknEnhSWioVkZzmbyc6RdPoFMkVFVW6Lqa6RHCqvsbz8kl/Akm9JyenOWKKiYwUu&#10;Cc5YUtMyHFgKisQsJYla2hr/8gjBWMYnR2x1fcmZy/zStC2tztnqxqKDC0yGLexlWWpldGr4lw1m&#10;wW4/3Di4XL27dKAJ/HcWlI8/SZoMdm7khj2G5gd/z9b+8OXJftMjX37+lBQZ1opaa1midAnZqbr4&#10;Sryxd/d4t1iAVpJfmbnPYwIuCTBEYnzdudwQtdYEIqZC9H9YJxqJk5wTMDKX2/tyRctGrW8oX1+k&#10;yfYPO+31+aCdXw7ri0zY/km3dGCV7Z922vZBuy2s19rmQZttHXXa8eWIza7SCbLAtW1JLTlOVNXH&#10;8xLrWh1PA4WmXsaL9RRFOruhXghdLqm/i/uRWsNcqMTWUICc0pTYk6DbGHwBElzNGHNhMUyS6MQw&#10;nzBIKGqysI8dholEnA5/A3BgsEZ6EGWbnk+jtKD7uKSGC1vHAhZZkjZ5yT7Y97q/AFSVJqzAIVkg&#10;EZsV6blDyVr5aKWRJBBjZGlC5yDZNJGxiyBb0sUgASVsQTAXbEMATEimAWYYebHDwKjwJOG9owUK&#10;hsvoJEkvfWZ3e+u7wl4AELYAToi9sLAAOMg2gA5wyREgB5lMsP0JoEuDN/pOcZ9BC1zig7DDVTYU&#10;uIxiotO3a+d0yhq7cm1+o1uMBWkYq/dL0cKVK6YWsOG5OuudkHyojtVvWexG4IEpyhcIxMRiANbe&#10;0Tavl9M91CAQyfRWLbAWGNPoXLPAKMoGJho04YOtWzBGY4hGPiGjesaKvdf2xFKB7V602PBChh29&#10;67Dq3jDNimvrXcRj9V7bNE+Zefhtzcs8fP/Hqf1hmoB3U3q/ZIFdto3OVljXYIHNLndaZ1+Vlzd9&#10;GfHcJ/6riHCrb2gSYBRbWnqmhUdEedR1SZnYuORNTm6RGEyVFRZWOtAAKiHGgp2FAaBwbFxCvP9t&#10;tphQaXmZxz4BLK3tTdYtFTIsBQJrga1MipEALHOLUzYt2XPy+sDOr07t9cWh7R6s2+CIwHu0xyUR&#10;tpf9k127vX9nC6vz9uHje+3f2sOne7u7v/tnnMy/3ybWd2zj4q29fQrKpKWjoIRa2N/ynixLu+sC&#10;EX3Q9mBhYm7XDx9s7WhPgFGuC6vaKA7OjYueFY6gLwyQzX21bmjE80MBpeSiWM8uJvM4l/YhY7WS&#10;OGI8kj2Z0rCl1eFWXv1KX0DgsdNo17ejtrJaaa1tUVbbEKYfp1Qg1Gnnbwc00WNserFYVLTLhqdE&#10;tUckkdbqbWyu0pLEdnLLIv0CYnUiY5tgrcTsZ+7WzCqJFONKclkE22EfHY/BELCh0HdFo1iE9D85&#10;R2j7UOU4mAmgAXOByRA4B9gAPDxPxjjHQH0x/gI2gA61eQENgIVJiwS5fbh2EAF0QqwB8GFys8/x&#10;DCYtNV3x1FCkKBXpAxPQpPdtdZYDTIo+F/fzBQKdY61uLwGYABrABVkEa8GTxGA/BDLemkSSKQQu&#10;hAx0DRH9WaHVVt8ZSSbQ4LOEvFmACyMkjdgP1bCB5VAK0r1SYkg0qssuFIOrynNwofUtvcGLKyWf&#10;K/IceJCXGfnxwfIQMBr9JiS7ji+06v0ixcqoD039nldixzmeGU09n93XM17BDgdARmGMV/oLsbbx&#10;+QGbXhnW5K73RFpq3KTlhQtkSeJMsYmFTp2XRLcLlYn1xkiWk4M2vdxtpASc3656GkF9O90oCcyM&#10;t/ldmsA92vZVh80eVFrDcIx9+mPXo9kpK0Fb292LHptarxawB5xp44udWW60g7Mp71yRnh1j2Xmp&#10;lpEVCnArtoiIBEtLyxMbyXAPUnoGUdtihPmS4AIZAAYWA6tJTgkacJFCsBZnLvGS0JJDeQUC7apy&#10;a2pptK6eTpdCI+MDNi4WAjPBkAuosA9jOTje0UJ+Ykene3YoEOnp77CO7ibNwWU9t2VX12d2cX1u&#10;H58e3A5zJ2CZWZy2rz++2PuHO7vTuH+8/48gU9MVTIg8encnGXRttT39Nr8vCSSNxm1ybdYoevPv&#10;t/O7G6NHdvtQsMVl6EbxYgKwiETtGJRUaSu27388GiUeiZil1xI1U9JL4ywuJ8zjVegBREEnLO4d&#10;A9mWIi0+PJGvk5Fv0zMF1tkdYy3NL62qRhpd+4PjtN6Ist7hZJtZKrLR6Wzp+BSratQxzRGavGGa&#10;NGFGXyaYjGdiVyW7F4PUhKyiKL+giNHBeIwG7xzEoFzouVJ4PEoELPSFJjwcY3TnQJ0u/Fj3TgAs&#10;AAegAeUPAYozFVZvTRKew+AL0+GxkEsb2YNMIoIaxsDEi0kJ14TOMOr2esqBZ0TjoiefKNrtNABA&#10;vF6PSGPiTrxSnhgKRlVAh5yi1KIEBxNGiL1gjMWFHDoO5oKBlwGTgVkFG7TluK2oTFILoANUCB/I&#10;LtLzxfq7qiJ/DOCBdRE7AwACljAw+jGx5W/ZB6Q4DpBiPwRatN4FTGhWR8JmRW2ZFUtq08COGsKM&#10;/FIBmc4xgO4GYmSPWChdDeg2gXvi/gsdSzXhB8V2uiigFWeD02IAFcQZRUlkf/dFgdwuIrIJlEQ2&#10;kTHNb0xbmpnlQWdM9NX2AM8mzk+yu68ZeKAwAs+u9urzx3sw6Pgc6QqU94iwObHsstYom9yotbMP&#10;U9Y6lumDwlN0GejW9VtU98pObqbsyw+qB/xhxxckCJt9+nrpqSeUNqW/FkCBjSUtrcBSUwstPb3Q&#10;srKKnNHk5RdapuRSarqkalGZQCdXTAUDbpJv+du4+GRnL9k5eW7IbWhqdHBhTM9O2MzcpIPM4Eiv&#10;AGVeUgiAmXBggbVgc9k92LTegU5nNdt7685k3tycC1zO7fLta9/CWBjIoqPXh26LAVy+fP9qD08f&#10;7fHLp/+cyWBvefPwaMe3t1bU1OT3uU1Jb3WMdHkZv9H5Ea3+hFsTLPRoX/8I5m+vHW5aQ0+TGE0w&#10;YfLwasczisnnYTWh5Qb2kMjkgAdMtQ9X29zOsFbYGunVbD0WoYtFUqD4uUBB1DCDdhovrHcoUzQu&#10;z8YncmxoRPq1LcJGxzNsQGAyNpNnrd2x1q7VZHCclTZZMiZRF8YrXehhuigFMuUvpcmjNPDWkIAY&#10;NKwhm1i58sokY7SF4bCyYQykyyOeDuJ2Qt4Pj7ItT9dn04Wsix5mglE3JJEAkxCwACienKjHABVs&#10;NHEpr3RBffAgPJ6HRdA7GjDBVYwBGI8TE50yDBiGvQuBpBH3ASBymgAktgTdERBH/AlMJrkgzsGF&#10;ynlZ5cnOFEsacz3qtlgAiacH0PFyDNL9vD9eLSRS0HMFAOC9Cha7Qia50bdCDKNMDEggw8gt4fsH&#10;I4MBDI5hi3G4mOp4GjCzqqbyv0AmZDwGfHiex2jL690wtaVuDSBTWlXs/aRyi8j5SnUQQjoB5Jxz&#10;wh0onUDXiX/Yk529m7efdm+bJyMWlRqQBE53JkqnC7Li8VLS7A53PXFJeNFINCUlgyz9mOTnzpJY&#10;MLoHmwUcfUaTORJyCRCkFlFuWbgWyhwHG1gNixROiY29EbHbFKNkBU3karszrHtSsrQv0zomCo2y&#10;rpR3DUsgEbPdS4Ry3PHFtH3/yQTd12p/ZrNLfR6BnZ2X7uCBKzk5WQtsiph+cr6GFgexmcwsLUrZ&#10;NPnL9OMSk4hpSRbAJDp7SU7RgpRXYBWV1Q4s7Z0dbszFkEs0blNLvdta5hambXZ+ylkMrISxsDzl&#10;TGZqdswl0ubO6l/b1xfH9vbdhd19uLV7WMr7d3b19tzB5fbDO32HD85ksMMAMh+FCbeSSncP7/8V&#10;ZEJlHr79auT29uNHWz89tUvJIG5900O2cbLhjaSYGBvHqzY4M6IxZm/0BqEbNUTR3JR3TM1DVhDV&#10;mOF2jt/+fNCPkuZen8oWjIZxNjTfqOM1gdIDot507iNvJqDVOqCLK0ysId0GRnNsdVvUtv6F2Euc&#10;dXXHu1SqaXplLdovqtQPr1HbEiG2FGktvUliJMSeCGSqI4zQdZLSHGC0CuH2pE0sq2JZdbpl5Ueb&#10;d3PMjbQSpIRWu8zcGJ2sa++eSHdHQvKp2E/eUNirYPV+QAajL3YW9mErIcmEMTMy/rlLo97hVgcY&#10;2AsAhAsbUPJYFLEOZxOVeJAEYr+2TAgeJ/KXbGxoPtnaFJYCcJA16UVJv0aigzllINKLBT5VKZ5B&#10;jns7lEyHR4n8qmCtX30nASVggtcqZICGScGuAANAACAhbP2fI08AQ0rDr/sChhAL8dIRug9gwFAY&#10;tc2VOhfFv4AiX/KnRN9dzPCXLCosz3apxN9xv6q+wtvyFpYVaOTrdwmCD2yGWCgMohhrARrygugg&#10;ObrQoImL3YXSqkO+kGE3I1gRgCFIL1yTHG8SLIb7uLIJk4CN0usbuxqylvfhd8PbRXAgeUYUnyev&#10;SnzDmTAJuVmSzuTKNbUXGr3RYVV4sgpq470VbdtoiVV36bpoSrThpUZLKdS12pnrNqLd13P25nbH&#10;hsYbNcnbrVAMMyVNMj431dLSk8RcUi0Xg25OieVklVpmur5PSo4lJaZbYkKqJSSIscTFWWxsrEVE&#10;RrvNJSdXv1tJmZVXVDmoNLe2eO4QeUTYXiamxgUqM+6GhsUsrczb/uGOnZ5jY9m00YlBl0MrIhIX&#10;b87szfWFg8j5xal9EFg8fnqwd7dv7ez8VBJKDOZOwCJceHN7ZZc3Ah8BCzaYW4HQ1bs3dnpxZus7&#10;Gza3tPhf22Q2Tk6sqrPNxteW3TVd2VZrZU0Vrq27x9o8zoDw99X9Na2mhRabwcWcZuPL45apyUcN&#10;kWRNXLwxdBzAzkFINxQTVyTeHlL7gbZUgQnenM7hAiMJMqck4N6h2tY4sZQyu/+0ZmPTxTa9UGFL&#10;63U2NVNijS2RNjzKxY4nRhNQtDktjxotzzVJXkjqJOpiEx2uCpc0I5o1yWVYliQRRluYFXYhAvjo&#10;3phbmGSlWtWz83URafJmaTLnCgzIFUrJiLKaBlFVrer1Wpnv7t9YU2uVpaTH+OoKyMBYYDRsuQ9z&#10;iU8N9ws35DHhMY7HIAzIOPupzRHghnlAGZG3eHjI6YnPCLeEzFdBgEl/4TV38awwSfjsUH3SDag3&#10;Q5kHQgHyqnTuKpIELJJwkglITzoQ0GaD4DtiY3BbJ+g1gn8XJ3YhJiQpxhbACYGMswxJm5pmOlqW&#10;OKAgk0IAw8gXCCBr/m5DQd6Q6EntGgbtc8tqivw5ttWN5Q40ABOeE0CG3K2QZCJXirKe+SV0yizy&#10;kHVq2lA/iLo4nFtik2AepATgvj64mPcgtygxDGxlYTH09JYcljQinYJYo+iUMGcwjJTcKC/JUVon&#10;ppQX4y5zXpvPk5rNe2RrwdJ3byHhVcxQ12djT4odXo55/AotdTPFyj2WpwlZmW37r+c9uhg23jJY&#10;LJAps9yaWEsteWlZlTGWkBvm0eWwq2GBU6V+d665IjHWhER9xjSxz8wUi46OtnjJnKzMPEuI13lM&#10;zxXAZDm4xEkOxcbGO8DEx8cKbHROMrVY/IppaWxucPczjKWrp9u6e7tsdX3F2jparbO7Q/Nm0nbw&#10;Bu9v2cBQvxt9idrF/oL8uftwY/cfBRZiJe+RQXfX2r8X4FzZ8emRwOVCwPJgn798scenT9q/t7e3&#10;1+5Jwth7dnlqwxMj1j8yoP3X9pvUzXsd81+CzN9vC9Jng7PDRq9cr75Vr4tQ6M+PiNcI8KHnDsZd&#10;PAYYd5kouHrpNkAwFDEIuOj4kbDM51W8tKqWeGlcolyj9YNxMQSsdzTP9k767PD1oCZipHUNZEkG&#10;pWs1DLeeoRxJjnira4q1salS6x3M08oW49nYRZUR/pq0PqE7gfde0nN4HnBPF9fqohfAEEhHSQRc&#10;ucSNuNYXa6B5GW0/AJNiXcgVAowyreYNzRVaabSKFmd4/ZWM7CRvBxIV+8LvswqzwvI6MBRGiK0A&#10;LHhHQuwmZKeB1bzSRCAWJFgWghoxadYxWOOAghckMQvmEi1wYQWG5aT55CF4bnyh20Zmu3yfCnrR&#10;6VzAkR5cB8DQqC2zTGBak+CBhiWN2GXigmkEGBeLKf4dLNeJdylog/knewFcsgoFFgX6zrWlApQc&#10;rfhEVAdBJktShvsMAAAbCuDAYJ/e3CG5U1YtgNJ99gEPWApyiMdgOjlFaQ7MwfOYYwViSgAX5UFh&#10;MlTl4z0AL6r8cV5pMYzdpLlbE1mslNE9gucn18EZxkLAIN+LrpaEByBFWVQ8Fqgq3Ra3xo1mesgi&#10;Xu/m/YW1dDZZa1dzkHHV59vF7bZA4YWu+UybXqu2mvZYgdlLXdtBzyRBhMRvUUOGEqtkVFNVsawl&#10;2dlLUWOS1fbkeglXQJ5Ia7xbMNWouGd+TSUm6TPl6FzlIocEcqnpkkiSQYnJDjYREVEWKbYC+AAu&#10;KSm6zrLFkIp1zstLrbK6zOoakEa1Apk6j8jFBT05PeEj6JIess3tDQeckbFhB6G+gX47OTu209dH&#10;diM2Alt5e3Opxw6dwTx8vBeQPAp47nT/jVjMrdjMkz0+Ptnl1Vs7PTu3qzfXYjJvbW173Tb3ttyT&#10;9PXHNx+Ay+HpiV7j838OMmMLi7ZzfmY3eqOWwS5rG+7SypjnIeTdwy1iMXn+A5Ogh3SivSwuysyS&#10;FLcRUNuE8G28MiR/BSLoLpDk8Sq0j23tzxK1LHKmUtMcZT3DmTazWGGnV8M2pS3spaEtQRNUP1jN&#10;K+sfLbSqhhjR2ERp5nwBTbI1tqfqy3WLpSSLBRT7llHVrItTEoyuAXQLgE4TxUv0bmphtAejYfik&#10;Li3eDjwbsJXqumL/0WEq+UW6OKvyHUzCXkqGleZYsS74knKtuJoEZZosOXn6nhmsfsE4mJDhF7bC&#10;IP4DtzVggu0FN3boGEAHacUKStwGZSgJ8mti0pQlisG8sOaecvdmUfyK5u9RyQGv1RufEebnluMA&#10;IIIXyaUibYKIZlp05FXHC1hSBTBiVXXkCSXoO4frcUpYUOIz06UT7AfZhX0HewmGWGwwGHEz8iUZ&#10;88ToBDapOSnaFxAJQEoEGgAN90MgAxgAIIAHEak8BsgAFsgdWqdgW+E4QIctIAMDCrquCxxAvKQF&#10;Mkp/z9/yWk3tDf63HNvcWesylBIXOWSNFwSTPCkSRmte8q4wZAMuNS2VbmgGNPHMIQVh3jDDyqZ8&#10;D6aE0dLpMj7tVZBtlRdaY1uDf0Z+I6KACfw7vBq0gZkc653M9sRJXNg4B4jEzSuJ0O9HPRvMuA9G&#10;E8BmLX4vUwMCl1SLFEMfWW7zEq5JeRG+iCDdMnMS/dqKj9d1mZJpMdFivnHJVlBQZBkZWRYVFSVA&#10;SRK4RDprYT8rS/KvIM8qKjQ/GuqsVUykWqBN7WUMtAPDPS57kEOT02JdQ70OKrAYmMvcwqy9Pj+3&#10;yzdXtrWz7dLn5vaNG3CRQthbAJunz4/28fHBn7+9uxOTeWs372A2YiuvL21ped1WVjcdaO4/PtiN&#10;pBO2FzxJMJvruxt7Etv58fOnHnv8n5nM7Nayffz+SShc6p4M6H1DJ3ktWoU0QZBFCdmx7pKkXABJ&#10;b+T1UJcXFzDBURhyYRZIl+7RAs/NqGgIt67hDE3GF7ayVWedPYlWJ8Bp7Uq0tm4BRs0L2znoFr2O&#10;1gUQIRaQZH3DxZZCFwD9eBX1Cbrggh4hEt8IqiMDF/pM7AvgllMZ75OKav80aacsAQCTLJqaUqSJ&#10;pAs8PVerO8WbBCiACeyE/fwiTRCtpg3NNV4PNz4xJpjUVldp2blayfKyJdlqLS4lwgEDHU+OEuUW&#10;YS1E9OLGZqD3X9KsThPEmZPkpLMaTRYCxDCEU+uX4EAa9idkhYnt1bm0o2UqYE2BLfJ0OM4r7ul7&#10;EbND5jUpErAYVsuKVrGw1nSjPUdjf561DpUYDd0BHPo2U1KUXkvYaJBMGJKDMTfYZdIMDxGAgzwC&#10;YNgCNgAKIFMsIAFkcoryxB6LnHkACqERYjEwEVqmpGXrXKQL5LTlWACG0hE8D3DAAjGiB2UliaW/&#10;5NSvY2EX/C0tcXF3I5eau6q8+BiJjQAGNi3sVGTcY1ROyky03ZMdN1ZTNL2igaLl1TYy0+udHPon&#10;Wj2YElshCbmEGUTG6Xrs79Rny9LnTQzGMUnmsyC+e5zXTHinRXfK7r9seYnQ7eNpB6HiqkjbOQv2&#10;iqa85+BCpecpLR31Wr3+Nqda0my+wQEeGxl5U7AtpDdtZZBFaam5kkLIoWRLIhIXW0vEK4uJjbDs&#10;nDQrKMy2cknH6ppyqxdraRJjaWtrsc4uMbHGCgFMu01MD9n41KAPDLcYdMkvWlxesPXNNTEUbCkX&#10;kkEf7Prdja2ubdjB0aFLIRjMh/v3ApxrPbav+2/sy9cvAorP9ubtja1v6DtPzOhvxFbeP9i3b79J&#10;Kn2y45Nze/z8JKl074bep69P9vDpUcDy0cHnWuzn/whkBiSTOkY6bHRhSGBRYGOeffzTW5MQok2p&#10;R/KPqA9LuDpoTWYwUbME1KUXaVXuy/OiU8iZmrZE658qEtVMtcGJPNs5ahMzibSmlhhdUAnWLQAq&#10;rnhmrZ0p1tmboYkZ6cylujHehsbLddG/sI39PskkgVZ5hMe8VLfqIhXIUDuEAt7cJxUAgGHyIQ2C&#10;leMEjKKqBKrRuiNbKzd2A0CF2ASyYgEatgALI0MXOKsFNDQmLtIzUHExpmXogkiNcyZDdC92FhhM&#10;SDoxsMUwYDLhsQFnN0RxYo+hAh7RwsigaK167QPVDiAMms2j3YnvYAvI4IrFrgUAYX+g7UZjN6BB&#10;nWGxIgEPsgibACwmrzpWDAZP0wujwyGMBulE0fOBmTZP8qSAOB0oibkJtUvBW8SkRCYBMO6mllxK&#10;EyiEJFKqJkducb6+T40AgtKShQIFTXYdz9blVW6698mmqh5MKDNPrKcsT7Ipx0tzMJGxgbi0LEr6&#10;Kzixsr7YDcMh205aTpIvBATnwXYAb84x0cBJmZFuc8Ezh0sfAzaZ+ryv25Jqqatb4kZtDOjYvUi8&#10;9TIXnWTzR7sBGPni3jB9j4r6CqPqI49xTY0v1xo9oFaOaq1/Lt2yKsh1S9B1/cwjjYtqwoMTxegX&#10;fWs1PbGSSPo9Kp5byxAN+WhFUigwLHR7ED3P8Vq+FLtn4QoLE0uNDLIZ7C1hYbqOMtKsrr7KgSW/&#10;IMvKxLAaGqutrb3Juro6rLe32wYGBmxoZNBtKsNjve6KbhHrY+Ej/H9tY9kNu4AGhlqA5fwCg+2d&#10;xq0dHp0IMO7EYG6csVy/e+s2FgZAAXsZHp+wuaVlu7y+EZh8lfTBFvPNvnz7oeOe7Pj1hY59cmn0&#10;IDD5iJ1GAAPwMG71+g+P/4ULO3QbWRq1s9sTD96aWtX+uwOPlLx/eudJgMFQ9GQheLmvopRKKK1P&#10;s6YerXblMVZchyU+Wic4WStKmvWP6UKpi7E6AU1VU6y2kjQlAWvrTRbVDrPGjnjJoESXSSNTZWIF&#10;qdLrFKAq06d51HPJ/jhV6gvLwyS3EowkuezSMKPfNa1piWVIzw/3ICpc5tgtcFdiMMX+wODCJNgM&#10;mYAnJDxWE7csx1dLvCFc4BgiqabHRHAPilbWkEuVFZotNgXkD7Vi8BwxATD2QrUxHpZWSx5qYuCx&#10;wLDICLpsg54Ut9toFcaWQOY4+VqwE+6ThwPAUKKAi72kjh7f+n61jCTdJ6FOLFHnm2jkqpYcj0hu&#10;7SeTGDani1NgD1ABUN48X6yJCYZBmYGNIi0Hoye2JMmh8lyXPKE4lSATEeMTYGQX5PhIy073UVhW&#10;JDbWoO8oeanJCehkCVxgOFRmS8/NtCSBS6qOTYEJiSHwOMdRHpItYMQ54nzhaQN8YSqcr8b2aj93&#10;gHhyZqw/N7047EDE8RjZB8e7ramzUd+7Re+dLQBOtPjMOJ0PUiwowh7liwvpKhjEqWZIx0/aDDf2&#10;lQh8xah13ggKJfq5Z7zTUiWt+FuYb2pJuBU1RdvyabMdvid+7Mmuv0xaUXvAshskVWvEqvuSJZPe&#10;2Feb1vOv7f23CU8dKK6PNArVYx8CVOOSkh1gaUhYIcDPEqgnpyZ5YXbay2TlpFtxaYFLcQY9riok&#10;20r1WxCRi/F2YGjQhkckgwaHbWJy1voHhqyxuUkLc4+Nz0zY4tqSe3VaOlvt+PzE9o73pQb27Ugs&#10;5urmWlLmnW/v7u8dAPaPjwQgb+3i7Rt7IxA6fn1mS2vrtrG3JwkkgBCo3N4/2NO3794X+1HbTwIY&#10;9t8/frF9gcydnv/w8FGvfStg+WLvJKnYIpdgMx8eHv4jyNx9+WRvHm/tyx//TIhsHaIiXo67P+nl&#10;A+1cXJ+03/784sasitZs//GIdZla6XZDL/EuuKVpYJZV/MImFxo16t1A29abbSvbnXqtGF3cAesb&#10;zbG+kTyBiiZOdbhYS6xNLdTZ7LK05rB0cnuqjU5XWkdflj+PzaZrMMNae1NseLrEJpa0OpU8F7C9&#10;1Hu9EniRQp/tmh27B25PWAbsglUwZBOBYVCFjgs5EBZwL8ezVwF7FfPMEtPFlAQGrKawD0p3svUS&#10;mfnJ2k+0hLSgJGJF5bUAGFzWgA0GzYw8gvFYkYmZkWzTqgxgYXcorQ7aIJjoxG8QjcrEL2/I1ci2&#10;aDwlhZEuobyIl4NNohuxYYjEgiAJkYYACfKJY9lnEJXM6wAsHplckepGR9y63AfcCEgDZPhOoTgV&#10;gDRkSwnKmuDIyudxGIoAMwdbjICsjpYrlWJWRfoOov0FYjnYqvLFYjRpErOTBfJZDjJJ2ZROFfvT&#10;lufTxQgzJEmxiQEs/C4wPbbYaGCAGISJLeIc8/u19dQ5MPM7AjYsEpUNlRabliiGrOfEQgGJF/oN&#10;CADFpR9sIZP0S0oGr1PYXmmT5FqNJH0dBchyrWO02RdTotPpX5RRFm9x+QFLKArY6nmbnT8O2e77&#10;Vjt57LZ3Pybs4c9lzYw765svtsktFr4L65gLWOPAS5tYLZdc1e9aFmYnV6s2MNYjidPuEjst55lY&#10;YcCevwiIGcf+Ysw6nzoXDJh0RXWRy3RsLYT7Dw73WXNrkwNKY5MkeUuHjYxO2uCQZNH0jM0vL9nK&#10;xrqtbm44oLR2dtjJ+Ws7PT93hgGwnInFnF9d+j4Awz5/t72/Z8vra/73W3v7Aqdzlzhfvv8mZiLQ&#10;EIg8fPlq7x4e7U6s5V4A8v7ps92KoeyeSi59+ebH3b7/YF+//9D+k30SwPD6i6sr/tr/AWTK25pt&#10;cmNRgNFjpTTm6tGK0lJs3WOtVt9VaZtHi54iH4w1gMFIUzdmeoU5WoJ0j9bqx47RhRfvKe30NyJ6&#10;d2C8QmBSYlOLDdLSoq49kgYNcTY+Wy7ZlG81TWIcFS800aMENsTFlAqhiZV4JdYk0NCxLV1pusAE&#10;SgKk9b1WsZUYa+5OsaWddk2wV5o0kggV0dY1VGXkmpBch92DVZBYFQb2kBDjABh4LCwyYA1tVX6B&#10;4+XgYk/KEAvSxQ0IcRyrKfcBDACKycnjeIiKqwR+NVrpRfsp38CEgOEEJUCKH8vrAVKwJEAGQyOr&#10;OHlDTHi8HsRtYO+i0yJAAEjAQLDBQO0pYwBzAVjYIpuQVwBJMGw+2rewFUAFFy2vgzsXqo7bm/fi&#10;PukEDIAQFsPngrVh/8BQC8AEAUdAK6mDrQKQAWwAGvYLxGZqNBlKkZcVLCxZAkZywTIccNIKJE/F&#10;WrifIAkTkxZrsenxAhuxEQEPj1c3Spb9MphzvgAXqgwSFIeLHzsXIASoYNsCgNgCQAQu0qyO9+L9&#10;uWUWZ3gRe2KAyI2jmwMxQ4BMJTlrOl/YRxgwGRZG3PyA0eBMtzsuaF6fU5Vsg1oYY/MC9vkfx1Y7&#10;FG5vvgxbXotkjiTTh9/n9G7iL9stXv2OPtuV3QG9V5i9SJCk6om0q4dRvRYdKs06exo14e8kqwO6&#10;pp55TWdPTHTmIsAWsFTXlVp9U7UDDIP9sopi9xrV1gt02tusp6/X2Qw2leWVNQeWrb1d2z08cNYC&#10;sPQPD/kkh6EwyQEcJBDgMru4YIOjI35syGhL0Nz7hw9uQ3n95lL339v9J5EN3X/6/t2+/PbDbsVW&#10;AJxbARBg8/D1m12JtbwX+Nw/Pun93jhItXf32NDYuIMW74d8+heQeasXKG/V5O1p1cnvtZquWs93&#10;6Z3qtLbBBq0QAXdbsyJii4HiY3ikVQj9XyieVFLLKpvlSWkdQ+W68F/a0HSdqG6rVUs2NXdlW0l1&#10;lCZmtKiuVrzMgMsj2AuyqLMfA+ILa2pPt9auLG0zHWyaOzKczXDMwFiRJgVN9lPEZjJseLZK7ynp&#10;1KmJUKLVX6t6YuYLgZhosEAGas1FTFEpLla2gAHGRu4TE0HrkO2jJc+kBiz4G2wm/jd6DS50yhA4&#10;8GRH+2oKsBABjKeDKOAQyAA+rLjB/CRNUGc+QSbERGZCwxpgO0x04l2QnpRbwLCO145oVFytDAyU&#10;SClkT5EoPzYaDOvIKTxNPMfxgEuoYT4D4GKQEIhM5L0I8iOCGBsGtgwYTCh4DvsUIMMAZIJu6BwH&#10;mRCwMAAc7mNvwWZToslRUFWoz5PrsgWwgaUweJzHqEkbn4ldKUlsIwgweH8Ab84ZjIXb2dWeb7/9&#10;/PSXR45zzvlEUoUYD+kbnFvyp+jHHZ0aYwcX+xarBYRiWnRfoEgXRbxChnHihIJ1dGLd20PzvrRi&#10;/b46j5TLoNg5IFOjaxvpf3K7ZN0zRdY5nWlH77utevCZdcxH2+XnPqsZem7DG/nerPDu6diKGqMs&#10;uzJYFoQg0+KmgK2fl9j9txE7vqFvUZJNzfWKlesc5Ue6Z8lziSSJAJiq2hI34ja31VtTa532q6yy&#10;ptTd09RzIWJ3bGLUpmenNGZsXeCysLToAAMbAWSQP4DL1Nys7wMkSKRJHd/d3+fM4vXlhSTNnTOa&#10;vaNDdz2/viI94M4ub67sSDLr9v6DmMw3+/T1i528ubIPT5/EZr7oN/ndvmp8EJN58+HeNg6OrLNv&#10;0Kbnl/Rax86AYDLffvzw98VWgzT7F5A5vftg7aNj0qL5ViwamlGqC0YrP8WIqFXCqsAEYHUlB4lY&#10;GOqZUGwbXQur4SKnpCI2AvoU00GRGr5FFTARgtXivd4LnRRbuinmFO0yKDVb6N+SZF39+VbdkGRD&#10;45UCm1eWkfNcP8pzK62KsZrGRK1iKe7SBmTq2zEain4WBIP7qMdK4hwpAjnFiQ4AgAjshZYjrNoh&#10;GQMA4BFC6lAQC1lF+kCydDxb2ElSZriobay/FiDClpiK1JwoBxxiKXgPHsvIx76kCarjCU8HwFht&#10;QykG2GMAmaANBCaEbYGeTCQ7ioHgXqXnUi5FmJI82hfggXnASoKAo99ArIXzHxypfr6RWgAVwAJL&#10;4e+QYf5aApTgCHaFJNCOMhIYRQn7xzYEyARlYKrOtX7DX3IJD1Beca6DDBIJgMkpZJJgm+J5ndeS&#10;YA5SyAWOdwovFW5jBo8DJqEMcvY5zmNxtA9TpCsDjA95OrUwYnMrE/57xSaHC+R1bvR7IS15ngED&#10;JJkSebu6uyR5XK3rrMntbE1aGNlSygFjKzlzMDjOEVIxyO6CiyHJr7DCOjFwzivnnL5QfZMd1jvZ&#10;aPW9OdYplv36ftTymwPWNP7K8sVkysRYUquYOp81NPn+vLfm/kqLSn3pAYoEVzb0v7JuyaeRtWde&#10;nvMfklaZ+S+dxbRJEWCwrW+kqn+j1WquwWgIkQB0YDA83tbRbOQX4Y4m9oWSC+Qd4Yre3d/x2JeD&#10;k2Pb2Nm2ta1N3xKbEpJPMwvzdi6Q4Ln17S2XTAyYDbYYwOb+8UFgcCcwuPVkx9dXZ+4t+vT1yYHn&#10;x+8/7fvPn/b2w53tvT6zeb3upMBtUyC2rff+9ttPNwQDLsTEYOh9EstBtt0JrGBLDjKkE/y9rGZl&#10;h6RRd7ukUrPRPJ1sXgxodV3BOA4ouReU0kVP0WpqwdDAq7G30u0K/KCsqrhciZokhT4lM0yTLVyr&#10;EdoauZBgnQOFVlIZaduH/TY+U+PsJaeQNiGRQt0u0TrJnuIoa2zNkvZssMm5BusdKvKyD0/fTvX3&#10;eV5cKLvkpaQFk+ulvYjRBZArZtQkGlob7D+EDcb7GmnAKrigARmAhJYlaXm03DCP/SE/qbW3woGH&#10;sHGCDjMkQwCc5OxXbufJ0znILSFDXN+xLscBJzQAGHdN631ZhWE8IXkVYjPBfVIQggWpyMQmhwim&#10;EcxLSnTjNMCRnI3xWjJNbATwYQtrAUxC8ofH/jpGgOIySK8BsDCIG2EAAExwgu7wIjHRYVSwK4y/&#10;gAwSyQPlBDQYt/+dyeQWiR0KZILySX8reRRKeuQ1/w40oQG44L1iP3Qcf+NAJMBFSgL+eJA4PwBI&#10;S1edgBrXds4vCUuUsFhCfbGDC0ZhXzgKkj3gjuA7opVrWoiVyfNzwMCGCJuDwRGlDhPHo4eMJAiS&#10;FsYlYofEKQFARFwD6EjT9NIwm91pdJtL21Ssdc3HSDYFfPywXXv7edxya557VcVIIooFuNkFxe4c&#10;efMwZs1jAVs8ibL331vs8fuiL4qN7dke7evxVhWlnkuENIK5MPAOYYvp6CJKN1juklQAQIb4l4Wl&#10;Wc+W3tknuG7JmQih+7AVpNDmrsBHA3bDFgkEYwGMYC+AS8g2Q0zL29s3nhpA1C7b04sTSahrza/P&#10;nuTYNdBj86uLtnG4Z2/ei7UJlG4FHE8/vtsnsZ03twKqj0FgweD7/uHBGQ3vjYfJmQzgcvs5mLV0&#10;+xQsED68uGjvdcDa8Y6Xa+gcbfeiSLio0f1QdoyRsBXsNHQfpORAU2+NX/z8WIRtz60P2fYx2jV4&#10;6+wj2jNZjEWvkxumi4dgPEmenmzrG0UqFXuf6MPXs16asKkjz/qGaySnUsR2SmxmqU1SiTYQibZ5&#10;MOgu7PyKSAeYkdkmm1zsdIMv+UgRknaAS/9op1+4XMQYGVkZXaZo4gMIVF6LSgroIozzNreTiz02&#10;MNFor+ICYhhh7m7MKorW5A/XpND7aRUkOY7jAR3YDcDEoKMlnibsNEiw6CRdeBgoJdUANWg/k4qV&#10;OTTIqCZWhclCljUu5WCb2FfeWZKsawAHlgPgwE4AFLYM8pcAFEaohzXAFQSXIFvwuBcNAuxwJ6fl&#10;pvrWuzxIJgEuSCWABvYSYjPB8U+bDCwmxGTYkl8EaBBRy8Rmm18uifUra5xUBdzHgCiDz0XqAscB&#10;el71T78J5yTYejjolQuPfe5SiOdYEFgYABR+OwAnaBdL9vucE4CVIDwYIa8dylznvfg8nBf2ARzq&#10;FxPfBVDDBmHa9O0iUZYo4vG5Hmc5ZQ06LyVhApO39v7boqVVYADGwKsJ+W3QLj51aT9YlvZVqq4f&#10;SfQ8gWdcCjlzNZZaFLDh5STrWwjY0kmSjvpDICSJ3yU10CBwS4zy/CKApbmt1plN32CXx7Ygj7p6&#10;2h1kqE5HMiOZ0DPzuj61pY4LcTEcP7+y4AADa8H+gkSCqTBCdhkeQ07BYpBLIW/SxbXARuyFXCWi&#10;ftnOr8x6AarFtQXb2t+0UzKv797YuY4l4O49OUwPH+zj188uo77//MNd23iZGJ+/ffMgvJA0+w9y&#10;idv1x8/WPDjkrWlrCbGW5i2spVaH9POvXCR+AEBmbKHDdWw61n6t4tSLoSbs7NqoHV5sWtdwgxtf&#10;u4ZqbWC03sqqU629R/JJkxQAAUjuPx07s+kepDJaukCkRug8rmNSPPmMTotN7QWSURXS7kgqardk&#10;2MRck1Y3TYwCAQFeF2lomu0DCqTrE2DF7fztkV+YrIJcsDFJr/xCxsCIxEnICNMEjdSFKMmRF66J&#10;TZ0PsqNZCSmaneigQmFrb22rLc9xPM/Dgng/snlhPdhxJhcGbHppyPcBGQANoAkO7gcniTOq/CTv&#10;xsCEC0onsUABBOAC0DAxOQbg4RieY1Vm0gI8jGB+TjA9gEnFxKYuDfEvsAfPfK4u9jgVMqiJZ4HW&#10;I3VgKyGphISjIT+ua4AGtz12F2TRv4MMZSBLq0r8tZnYIYDh8/H+bJnofCbuA6LcB4wYIZDhfMBa&#10;ohMpsp7ugIMcojogW4CERYLfjy1MJuiRCiZWIodK6wCtVH2GbD8vvDfvF/wsaf5egAxMB0M7chJp&#10;CZhQ9oOEx97ROmeyYVECHDHwhKyArnsY7jcbXsm1ppFXEkZ4lB5s9bLYVi9KrX8l3n4To+mYTLKH&#10;70fuveod7dD3irOp1VabWCv2YuNn76vt7nOvUaA8tyxgvcOVVlqR727prt4W6+lv8wHQdHS3OMAQ&#10;rRtiMGRNw2zaOpu8nsvAcJetb83bxvaSLa0vuzTCBgOw4IYGTAAVJAtgAouBzfAcx4RABnf3xvaK&#10;Tc2OODs6PtuXXDr1cU5y5JvX9vburV2/v7bTy9f2jojgJ5jMB3v48uRgc3f/0Q2/gAuSibgZvEuA&#10;zKPu/4fcpbKWXmsZnNTJ2bSM4lKjPW1eJYmO0v+SFnFZr1zP0iyLhEYqxsVlUjozGJcA0PBDYxTu&#10;G29zwzC1Vw7PV/RBzv8CjHpJKHpCc7IZk/OtNjrdaN0DlfqQ50LSFh1HvEaKQIkGVRlWUcvFHm4T&#10;s21iJ9W66GJ0ESba1HKHLqgIr//S1FXqva5buqvd3bl/umlXt+cCtDqfQC+jn/uFyeR2z5KYDBXy&#10;AY2EjOe6IKNsaWvYBiebPAM3BCbUlQFo6GkdAhlYDkWvKhtz3MiMHYdku7TcaDGsVKN27MHrdbGF&#10;CGc1GI5//vnNvVqAjofHw3I0GQCREMgAJgz2eQyZQYBZfHqMjkX+pP86TuxIfwdb4DUAJzoJAC4h&#10;icLfIGcAE7KncySDCKYj96hA+p+AO0LoiQ0CZLDPADLIJaJ0ARkAhliZ1CwieINb4mQAHQCI+CIm&#10;PsWlkDYARdAjFwwBQNYAHDATZA4AAZPExgLQegySXgOXPkmQ/hky/2mQhl0hK4llInaJhMuapgox&#10;WzpAYHiWBJI0Jh8MGxivj+eOv/PX1neITwWoEq21u97rL2N/Q+qyQNDBEo8k8UdEXuPRw8BOCEZ5&#10;a6JYzLqlCBgSNQbXEu1327O1q2Jbviiy2+/9gqAp61l8YeWdAVs+brH1oyE3zJPqQPGswtqAN/2/&#10;/igAGQ1YY/crXVv5ntHf2dNsI+M91t3faO1d9c5QqE6Hy5pBwiMtSLDNwGgAgtWNeVvblCzaWbS9&#10;ww2XSwAMIMIWYAFgkEswCQAn9Bi2GVjPwMiwjU5O2IJkEBnYR8fbdiswoZwDiZLs02UACcWglMPq&#10;9vpfdpqnb18ENPcCnEdJoq+SXrcOMG6XkWRiAGZIMt4n8O0fZkXNvTa389q2z/9ZriF0u/t0L5lU&#10;4sWpsb9w8vBqUGT74m7nV9kAbDZJnhhZVpcvfYsbNcmzXZl0SIz2njLp+RjLhzFkv9DFnWJj00Jx&#10;gQP7Hb1lTiNp45pbmODvfXN3bOvbM5aRo4tEYDYx2+nsBoCCERWUxnmR6WDxKcLTtdoWJ7ssAUym&#10;FoLuQ2JgohJeiQnFiC2V+6o5MNblAEAmL6tXRUOml1qcXIQGm0sjHgN8ABXYTmSiLrZM2pdE6AIN&#10;1wSPFwA8d5CBsWHHoXQAwBouuYWxeH5tzF+frgXUkSFoDy8J6Qce8+G1XJA8GEbFIgQg/wQYvZ6A&#10;BcDAfhHaBzxiUiIlraJcasF46InE3yORsIsARvwNzIUBwJDgCMCwT4oA2dUE3gHAxAUxGckXCrGZ&#10;kHfJbS+/7DAhqUScDHKJMg4EztW1aDEQoHDeARQABgkE+GCDgrEALrARwAVACjKSXH9/N4JrEAAJ&#10;mPC6gA6AQwQwwALAvIqhpGmWPw6QYXSnxgz2L96D18IzhtRLTIv3bY0kCakKQU8fxvsol7kwU+Kq&#10;CBol+JFgxgMtiCmF4XbwZt52LkesfTzNrp5GbfGs1M6fOnRlfLX3P0ds8iDDelZe2U+bsT9t0QP0&#10;KroD1jmeYrWdqRZs75Oh5+jI+tnObqv9uuoej7TuEQp1xVlTW6m1dJR7x42hsQ4HHNzY5MkhmeYX&#10;5zz3qH+wz3OPsMnAPLZ2VwQ2s15oanVrzQEFSQTIhAy7QanywXoHB/Tao24MhtH80+D70e0uZ68P&#10;7fz82G7FVqiC54WoBDIkSmKbwWbDWFhbciPx9d07e/zy2W7u30s+YX95sqcv39yj9PryygZHx6yj&#10;p9ftQ7z/zd1tkMk0j8yIzv3T9DtN4/2mNls5OLDVgx1r6m0Ve6n0LowkeAVr3qZ5RClGX8o/UDaA&#10;2AS0MXSUTO3GrnKXEDSdh510D1RZS2eRfnSiHonHCBMAxVu7pFB8+jNN6mybWuy3rcNFlzIYZmeW&#10;Ruzy9sjdxbAFXgtGQROwXIEMRaba+2nwVqDng67mp28PYglpFp0QacMTg14IiQsOkMEGMTE35Bc7&#10;k52izbzOzf2hJma0gwefh2rGRA3zXhSzgskAMBQsoqcxLAbmQw4XAIcxmJYt7IcKXWGnIRAwJpmi&#10;Wem2sD7urtpQjZn51fFfIBN0K4dsK7ibAR0GQAMIARyADCU5AZeopHALjw/abLDjEDPCcSE7CMcC&#10;OOTyIGlgM2RVhxIfSQ2g3zUrfWxypE9CxvrOqgMNBmDOGSCTUyhw+gUyIdlEUWsSCvGKNDRXWW1D&#10;uUuAknLJp1KBvvYbW6o9BiQtM8GS07S4aJuUqvOWk+zP+3MCBUCFRQDmwj7A8yLqmf9WxBQBKOOz&#10;ww463GfLcbAm6uG2SRrTU7yiWqymrtxKygo9Kzk9k77dcf4YNWlJgu0fbvGJDUsmMpyi46nFYQKW&#10;l16OIbUw0hb2RuylfueqrmQr63hl9aOh1IFLmz3Ntusfvfbw57TNnCbZ0E5AMNJssydRNnOYZPUD&#10;AW/eT3Ak3UWDt0frn6X2L22dz+3+y7S9uQOcPtof9uTzIl+L8vh0j62sz3iaAMwFkFlZW3VvErVg&#10;MPRi8KXG7vbeqlerOzg9dI8SniWABPc1wNLW1emMhbiZkH0GcAm6lYMxMWRQH5/s26kA5eLyzLdv&#10;JJOu3115hjapBiQ7UiMGIHNDLikEYiyX797Z2dWVtXb22NjUrOTRmgDuUq8t4Pn46EGAITe2g8yn&#10;34WwU4v2+Q+zht5RG13asLunL7Z+fGzVrS32MiHKYxyQRBjO6NrXPVrrpQnwKgEuoXYbeDtwb1OJ&#10;jLoZMAVWjI7ecl2cUc4+6qVd23uLtVola0Lmu5GVycnqQkYsKQtQX4K0xmcHvdI/+8gO2mcANJRM&#10;dC8QgWcCMgAJ+YFW54Il1iMhVSuhVuXQqsbqvLg+KyR+8JXWPT+izXgY6OSH8Y9t93CN23YAGwpb&#10;ATBVVFirAAQwLmqS6PNCt3NLKUxObVxAINrBpqAi2Y2IQ5Pt7tLGPrO2O+vMiRwmvgvD3d0C5JDn&#10;yONafoFO0EOU7CyFLSCDdILF0DKWEZ1M3yaBxS/2E7KHBPfTBcC0MwlWpQNgABcGhl+MvjHJ0c4O&#10;QhM9LiVKF3ynnyckk2c/lwTzjQAZPEzB+JhsPUZipJ7TuSXOA8AIRa3mFqT74LGsXH2edP0OAhm2&#10;gAzlMgCZ+qZKZ1BINQAOAHkeTteJHJe4gExVQ5kzLICGz8iWBQTWg8xL1XkgwZXe4YkpYrzpkrIp&#10;+p2y0i08UotBbjC5tbKm2CJjnltXX72+V4S+X6xYub5PmVjtfJ0V1Cba249HYiZfrG+u0VqGi6yq&#10;R5+z84WN7ubbyWOnrd0Sy/Pezr922NhBmo6csdH9gLXOMo3u9bdL/jzpB4OzlS7B2vqLrLL1pU2u&#10;R+jxdxoPGr8JaGZ8v7aFAmapWgybtBC3WWdvnc3Mj3lRqcFhSjZMCWCCYLO2sWqLy3Ne4JvymDCP&#10;rv5uZypjU5POHnBVM4ifCRl+2eLKxg5DgBwTH9fyRwHBycmRg8vJ6YFYzZHdko0t9kGSJEWpMNwC&#10;SLz29v6BGM2a7VPITiADk1lc3RCY3Om1b919jWeJFANeH3Dj/f6yyXz88bt3Igjd8DfVd/V4hF9t&#10;R4s0arY0a7EzFW/+1ZhjPaMNRlsNKrPBZCiexHPE0pAdi4uQyYqsaGjNt/KaVJdFgEtucaQuoDQb&#10;mmq285s9GxhvddpLWUoymwEBNPfs8qTT8aDWj3G3NEZWvEdUR8P+0dhRIfbywbtKEltR31rt4EKf&#10;XlZhGsWHx7x0sPn8/dF+++O7u0QBmbuPFw4kgxNtFpEQsNGZLq1ATf76dDbEdY1LHCkEoAGEAA7G&#10;XgAGJgMDQjLRZG7jYNqLUte1FjuAwbAAQYzB2AJC8TTcYlNe/AIZMbRSTezyFHdLAzpIToy64fHP&#10;BBpBYzDgEepJje0FFoN3JeR9omoeI+h1okZtqf8dMipowwkWIw+5mmE7TGwmNQGCSBEkEoCMlwmw&#10;ga0gizD0wmBCAXnBmJlsS8+ClUh6aYSSSikhmYbxWK8RnxQtcEnw+wzKYyQjY3QMwWbUoImKj7Dn&#10;rwL++1CkKiL2lYAsw67eXfiWY3iOlhvYkMj2JmsaZgo7AlwAO5JWs3IyrbyywvILtbiVlwl0tNgk&#10;Eb6fYXG6tpDeyGe8mwSJZlW8tMWjPls7HbPm4TKr7Myz4jYtIOViyyNigt0vbflNjbUvRVvPNgXB&#10;SYS8t9bFFzayH2etc1ogewJ2/3PAJnYTbGzruZ7/aLU9z21wPk/yKN2WD0vs9K5Qj1+LuWxoK05z&#10;W6X/g71CFtY7fC7gHBmf7rKp2SEve0n2NEF3ZEGvrW+K0cwb9WGaWxvcCIxxGJsMMgg2g+2FiQ3r&#10;AGh4HLkCg2ELyGAnATQ8hkUgsbu7Lbl0Zm/eXNp7AcKHD3d6bNeGR0esu7fH5heWvKTD+Zu39vX7&#10;b26Dwdh7fSuwvbrWe7w20gpwXZPDBNggm56+ftHjn/y9g0zmj2AV3/WzS3v6+acNzq3Yj3+YDc1S&#10;O9XEaj7a8s661Xc2CDRo8BWsJcPkwIVNDE2SJgWh2cQghMLcSdzDat85WOneobwSUgbyrYHM1OZ0&#10;6x4UtdUkZdXHE7N7vOqtZzv6mvyih8azirlrNS84MWEAGFW5tfZUubT6w74LiCqtZ6hNr7HphYde&#10;Rr3wYx6eHjRpgqUGapuqnYrDdAAyLrbIhGcOGHGpYQ4I2HWoYM8WJpJXqvfOj9XK/8oHYEN5AJ7n&#10;c3cP11lTV7EzGEoy4uqG1Vy/P/H3n14asO2jBQ/64zuy5T0BVNhXsA8QiZIAjCZJcYJRspRyAJQv&#10;oOwmIBOK0EUuhboVIJF4nuRPwAWZBcAEXd1Bw3DI3gOgACxkG4cC8XBrwyQAGmwg2DqQSpRYgMXA&#10;BGExQckUBBjkEmwmlCiZlCKGIclFch/AQRkMMteZ2ABMbHyUAwsAACDxPCBDUiClDkhhoGkZ78sW&#10;cGtsq7eF1TkvxQmoIHfDIp5rsYi1F5FhDoIkcrKFIUVqASE7PiEpXqwlQfv53rSsoLDYW4oUFud5&#10;lj2yKjMvSoAZY8WVsZ5Qm1YWZv3Ldda/0GBn99s2vNZljSNlllETbnOn+v3bA7b70GGrt9UCmVib&#10;vcrRr/rVujajrWs93Cb2Y233ttRq+p7ZzEG2bV1znT5Z22TAzh8ouP9T/xZs9TRG++e2uJdp6yf5&#10;2ic3kPG7rpEG6+gvcBvl2HS7La8HuzOSZU2N3uaWNmtr77SR0XExnGXb3t2yw+M9Lzi1vLHyl00G&#10;4y9AEwIZgIcBi0G6AC4M2AUgQ9mHzc1121hftaEhsabJSdvY2LC9vT27l+z5+fN3AdFH+/zlq0BE&#10;EujTZ5dDtx8ePADv24+f7r7GLnN1806P37vRFwMw7wGb4n3/YjLcti/eSJ+WWUpRqe1fvLXXokFt&#10;A4NW19GuCVBs2aXEQxQ4pYfeI43ahxo9eZJSD9QoYaIEK7mluCEt6JlJ8hgZ3M94hnA/D03UuMsa&#10;ecJqPrU0rGMrbf/1lk8ISj3WNIvBlOTomDo3dNJVEdsF0axPP+79MxOGTnGo+0+3HhODZwHPCKtv&#10;/0ifu+LCY15ZdUOlt9Dk5tnG1fkOTDAMYluY/KdXO/byV8U6DMhRic+91CPgQCoB0cDYVrD9IHVI&#10;W4DdYAjGdoNtB5DBJnP7cGZffry3bz8/Oqvhxt/wGthpvFBSbSiBEalEagCRu1FiMRFGy96k7Ahn&#10;NX+Pi8HzhBeJ4bEzWpmJ+iU+iX3azXJ+AJrY1FeSStiLgq5t3LiheJZQJC5gDpMBxKMTw4MTV6DA&#10;ZIcxpGQmC0xSBTrBWJkQwOBpSkpP9olN6Yv8QqriC0gyJce0pUk7AJOYLIDXfbbYSOipDCDExouB&#10;CYiwm2EXgqnECpQAlYbWOi+CFQI6wIYtPX4Al+2DTf89AagcMR3ACvBKy5AMTE7ymrdU7E9JTbfk&#10;1BTPEaKSYaHkfmrWK8muOFve6rbWgTyr7k23gbUG65ytstQqycehMgvPCVhFX4ZFFAWsf7vQNt+3&#10;WEpTwIZPxJqXntvGfYUdfm62a7GX6aMsO/3QaVNbtZbfELCtt6nWOhOw2ZOAFr9h/er3dvVUaD+s&#10;x/60WZvbyrKN0wJrGArYP4xmhVrMp2gyl+whHYNjTVbfXOosj8p2O7v7tryyIUax4vlKO6QRCGSQ&#10;Tksriw4uAEnIw8Q+kxsbDawGJgGgMOkx+mIY5hhAaF4S6M2bN/YoIPlw996+f/tu37//sOtrAdJb&#10;AZIG9WM+CkRu74iDIf/pwS71ONura15b968Br6BkYhuMmflgn758dlD7F5DhNr66Zg19/Xb27s46&#10;R8bsrTTZmShW1+igJoQkRlmeUXKT7oT01CEzm7SCwal2BxcigqnVUeC5NbH27Y97D/UnqpKmajUt&#10;OaLxWd44i7gWDKTckDpIsT+F+4OTPX7xs9oCGkgEjH1Qf9zPNKj/9xt/xw0jZ3tPqyh4pFXWVdjU&#10;/KQod6avhH0jXb5aIzMox5hRmOCyyD1SAgCABHaBpMH+g2sUxsE+XgzkDqDDFmCiziyshu/gXjTJ&#10;ItgOUcDLWxNeVAmDdfdQkwNVqG4K78f78trIPQAGtoQ3joA+ylNwLCAOqDm4ZGKUJskzMQgyqZEO&#10;OLAcQB+DMcF7AAv3ARTOFywGO00oKpdzyjlin8dgLdg+QmUskCaADBOYiZ+cIZkjkAFgsMMwYDXc&#10;B3hS0hKdxQRr7Oj9sgTCkizIFEoZsMVOQi0ewIYIV8LoYTcAB+52WFlEwktfXF7Fhek7YfsK2mn4&#10;bHic+N1wQ+PKxobE9YBdJzM7zZkKoJaZLRaVlenZzTQwCzYyywqWUSjLdeNwY2sw+vz7zw/2+mbZ&#10;CpvETNuxvYhZtqVZaYfkZHOqVQ1kWd2oGHbvK9u8bbPRoyLLaA1Y3UyYzVxm28HnEl1t2zZ9lm7n&#10;n7rFYkqtYfSZje48t7074mtoIUR75nMBTLsNLAbs4DpPwHIgpRBhIysBWzqM0/NfggF6Tcnuae3q&#10;r7b55VEPuqMmL/lJi0srLpe2tgUeW5u2THbz6pLLKSJrARpABeCAxbAfssmQs4QBGJsNsSsADzYZ&#10;7CcwmQ8fPtiTmMfbtzfOXhjII8Dl8ZNkkFjLB7GYt+/eO9A8PH7R/U/29OVHEHT0/Mn5lX34+Mlt&#10;NO/e39utMOPg7EwS7c5Ozy/+I8g09fXZzcdg69qHb+jP4C2rrMRW9QWaerqtqrXR0nWxUUCciFMK&#10;/2CQbekpt62jaTGPQnv8fq2/+m43D4fWNVJtfePSkJMt1jGsCQfr0eSZWxvXKkpkZ7Ib5Kh2Vg5w&#10;VYrGp4YbeT+sPrgn0zU5iceoaywTC+rRl721tr5G/2zxkhf0HeI2vzmniZkvjf/M72NLSM9J84lD&#10;Y/DFzSmb3Rj3ok2vkgLuXq5tLLCYhIAuwmQP+aZLQaKkSnO7Vl0xidJKfUaxieR0TWCxLh6rqMm2&#10;kYlOfTZqymRIgr3wTG4GQDi/OikZopWykTD4YIFxEvuCDcwEAAW4bWP8O/L9KAGK6z0zF8OmAFwT&#10;Ak9Zs9gWJSXSCazLT9YELXVXMLqd92ESwtywUcAKcN/ilsa2grwAOGAl2DZ4jME+j/EcjA+pghGX&#10;yF4AOWjozdTrJjrIYHt5Ff3SbVzc5zgkKAWqQrYbGBCP8Tzsh33aq7L/7KVkafxLB4m7h7f+nZ3V&#10;iXlRlL5vusub00XonGPfIxG3d6LDFwKkeWNnlR+PLStRIBqTIIZZl2+JYreAS2pmhiWlper94r18&#10;JoAZq3MRnyQglpyilGpLW7XYVpqYToRFRj+zhqZyXzB6tNhVdGZaVnW4lbQmWklLurWNVVou9aFb&#10;Yqy8O8qy6wM2tdNkVb0JtvGmVVfVlR09IX82rWQ8YC1rAasWexnYDVjHUsC+WZtEUIN9+pMOBwMa&#10;jxon1j/10jrHAlYqVlTVEbD142axnQ8e4Y7hd2C00abm+t2Vjc1lfpFEyDUHGoBlbWPdFpeXvBg4&#10;bu2NrXX3QFF0Cnazd7BrbVIdRBJPCFSohnf2+tzeiplQPnN6Zk6gce9Acn7+xh4+BqvY3X5476CD&#10;zKFA1dEZuU14lfBEfQwOAc1nSaTzN7Q/+ewS6eZOBOTtO3ut1768++BlICobW8TMZmx6edUmZhcc&#10;gP4DyHCb3dy0mbV1O76+toqmYIfIM2kubk8/fvNo4PHFJds63bfh6WCXSILg8PiMzrbpjbKsoatQ&#10;gFTsP+LgbLtROKihu8rKmkqspqPG2oY69OHO3ahLKYaGllJPOCRIiRiTVEkByiyWi91gw4hPfukx&#10;Ds26WLDbUM1uYWPaasUWti43rGeqU5+r2fonB8QQ8jXRSmz3aE96vtICLwI+EW7uL33Fp21IRJre&#10;o1BSoyjBsnSB874YBePEkl4JeLiYqwWGVJQnbidTbILjKDrO/Ry9TpnAAi8Hk5Yt3hkGrliCxfCC&#10;4O3yyF4xELaAUhCYxFIEsCViFBQqzyGPR0BCcy8GNWApbJQh1ogHJVcre1JqlG8jNEnYMoEACiZy&#10;Qmq8D4LnSGoEGHg8NSvFmUgwahfJQ7Jjmj/O86HHeYz7HBtKJQAweC1YYUllseRMjEf5MnguOiFK&#10;zENRdwAA4plJREFUx+nv82E6waxtgAfA4jWCDEgAIBDEK0StHgAGVog9bGV3yhp6qy2vVtdLf43F&#10;YGTX7/Eq+blFp730QE8CO1v7qp3x8TfcsKuERwf0e0iC6XPTH7qkstQCzwP6vLRnyXZApxsj7WtS&#10;MiQr0/UddK4bm+gyEWcV+j4EByL3C+tTrWko11JLKUKVa+0Cmd6ZegGOfveqgJV3RGs/1mp6k611&#10;PFmfYF9AUmYT52Ijd4m6f6OxbJ1bAWueDVi3WEr7XOAXyOxokH7wzvomY21kMcZmt/Ns83jQ7ZGz&#10;Sz02NN6sBavdlrTorm5Oe/8jon/xMOG+RhbhXTo6OXYwAXgoBo7NprW9xWNpiKM5PD6wXRGBQ0mn&#10;09dndiEmQ/lMAOZOIEBpiHe37wUyYiACiC9fvru0eXun58VCHik09emTfXh8tPciGtdiIhh1ARSK&#10;V8FSjl5f2rnk0uurGy9a1TcxZct7B3Z49dbLPxy/ufZ6M3diNu/1dzuHJ/85yPz9hv37+x//Xcfs&#10;f95w1eJ9wc5SUpvhhbGr2oo89YCIYVqYfv/zh7X0t/vxd493biPYPV2z8+tDp/m4q3HhsorHpLz0&#10;1Z0VDXaDTGKCjs4OeEAdYeI0LUvDeFqVaSMLQ15CoLyu3C9Iog2D7TxzfILQy5m8EtgUjc+odYsk&#10;AtAiYjQB9L50KcgrShbN27bh8Q5nFvGSIUlpEQ4sMIxQ/yXYB5XtqUcTBJRcp/Zffjx5dLHLEH1e&#10;gtEIj2fAShhExcJMABjqvQIogAttVpLToh1YuM9qDQAVlUrmaRUGfGIlLej7BMggOULgAHAw/h04&#10;QkATGjwGS4FtAEzsh+7zHH/LCAER5w7QYstEHp4YCp7Phiodl+5AFwIUmCMxNEFvVLYbajG6R8S9&#10;8N+MMqXYpHqGm214ptsXHhrNzW1PWkUzjfqLjLKgESlaWLLD7aUWHHKM6NSwtD3mBnZio2JTn7nE&#10;JACPeCGM4MQI1bcTdiD5qYUA+Yr9DKmK5PVcNYEO9ZUJfiN4cHxpxDrHG6y+P8PmD0Itl79b00AQ&#10;aF6lB6yi65UllgRsXODw4bdJyZ8Z23t4aRNnATt8bLDb3yds7zHf3v2stvs/Om3+JNJ2b1/ZlbOd&#10;ZUn5cfv2x4oW3SjrHI7X9Z+uCX1vP//8abOLQ5L03brW2mxyts8GR9ttem7UmQw5S1s7yKMl758E&#10;QyEKmLIPZGZj/AVwACGAhtiWq7cClusrLxZO0fDXkisnp6+dzWDfubi8doBBBt17LZhHAQ2MBYMu&#10;7moC9R7tC1XwBDo7B4e2e3gkGXZkKxvbdnbxxiN8kUkwnBOBGPVlKGp1K2b0+P2HfdK4I1bmy1eb&#10;X1n/n0Hm/+a2dbDixYaGp7o8rQB39vzWlBcbn16dsuv7G53sv+d7B2+vrw98OzTVbXtn627QfPv+&#10;9V/xIqGSmdXNND4nXiQYDds+1OSdEsNFs6slK7gBMMVa1aLjtVrVVLsbEw8DEwAZ9ebu3G4f30ob&#10;/7SxJVqvbP7VAiVN8iUh5ZXAJtUfY/UDSACg6Pjn/nzoMZ4HGAALvF94wnCpwmIAG2xJRKkyCQj8&#10;Izo1WDslyicbOVTsAxqwlRDAhMCFx3gOEGIfIILJ8Bj0Pz4pXMxHgJMU7awiBB6Mv4PJfzb+DjBs&#10;QyATkjr8LQDFFukE2CCX+oZ7rbymTJPmD3+ev4XFYb8hTICRnKHfLI8M7X96pMLCxUwkX3CR//zz&#10;u9jeKxvQJB+Q3KTDRV1npTX11v4FMHRRwFMZmylWKemEp5LiXAtbQ1bbnm8TS51egTEp54XR2QEb&#10;FkZyDOBsidOiYDdVBtniuSPlg+zqFi1KFAfDk0hZh8KaEm/fm10j8OuMtKWjbnv/9cx+s69+PTUN&#10;p9nzVMmhQabKqd18a9WVM21zYjG3PyutuFcSaTlOsLSg53esSfJpZi/JJnfCbHyDvyEu5lEKgHbN&#10;MbZ+1G475yOS7TNW21Jrg5KFEwJbFrQ5Ad7kzKCtrM8F3fuVJQ4q1JGhURvlHajZu7K27AA0NTMu&#10;xnLiMolgPbawGWTUHt4mDUDm4PDYQeadAOT29oNk0pM9SvK8ESMhcC6Uc3QiUJqcnZNkm7eNnV3b&#10;3N3zmBdsKwALQPMgduKeJm1hOR8FRvdfvjnQnOo97gUs1wKsG41ras7sHvy/Axl87mRyjk6NeHwD&#10;rSoHx4O9tLndfXxncxuzPv799uPPUPNb+mVvWlVruQf7pWgCs1+iFWdotl+avUNatscae+r8+aLa&#10;XOsZb/ctXRCpYhaV/sq7JXSNdNrc6pwVlYs5FRZYXX2jlZZVWFZOttW3NNjK9op9/flZwEcgFM7D&#10;Hy5bkGCvxEaYyEzeZ2JBUGsmNCwiOi7MH4dhENAFk2Dic5+4HOg53QgAHOwzZBPjEobJIKMwUjLY&#10;RzbgNmaLRwfqHhqpGfEOHETEEsRG9bRgEFmY3i/JA9nwkpRXFVpBcZb/TdAbFASHENiEWEyImfx9&#10;cMy/M5d/H38HHV6LLeyIwT5N19giiTxWRu8FuOBtwj6Snp3lg/0sMclX0eH6XGJ1AizkZJPkMiyC&#10;MIKopJdW0VDoCwleMNq+ULgL7xptYLCbxWWFWZjAhg6MbcPlNjTf7N0XqtozLTZL573wpZfUrO8p&#10;so6RGusaq7Pu8fpgWc2ROsuvTvVWMhRV65N8Ty+myV+0V87LIQ6oXgyqK8FyGwVoVc8kjzKsqkPv&#10;s9hlMwe1VtTFNLkVuIwITEZs9jzSulYlo4YC1rNGxO+Q7X3Itrsfrda7kGCdE/E2t1NozYOv7OLD&#10;oP7ujb3/dGTdI5TljLGeGQHlWrPN7wzZ+DwlTVqstrHI5Tc2N3pSk8OETYYiVTAZym/OzAncJJ8A&#10;mPXNFS8UvrK26JHAy6sLklP7zmJgNGwpIP7w+NH7Jl1cvnHZBOBQRHx7Z896+0g5GLfl9Q2Pg7l4&#10;e22Hp2e+T9wLDIfYlyDbeXBbDS7qIPMJGnhhLKfXN5JIT+4kupdUuhCYfRDonAuY1nf2//cgc/z6&#10;3Mv4Yd3u6On28Oa/31q6pRWnR3x/Qierb3xI7OE/3u4+3XmpiIHpXqMPUkN3rZVKT0+tjtv22YaD&#10;ztffP2vFoZj5uDOjBLxAotxkfd9+eqOLr0KacM8WNxZsYnbcBseGLCY23h6EuLTuDI+I8nDr5q4g&#10;HW4baLXT20OBFsFoeW5MDtlFYBJIE+QI/ZdgDwAMjztzEdvgsRDTgJ0gh/D2YPQlH+fj5/fOaGA2&#10;JPxhswBUQmADyLgtRxILYGEQVAbAACYMgIaB7SkiOswjaTmOimqADdG0bEMSKQQeTHgmPuAAiPD4&#10;fzdCfwu4hPZhJLAcHsPGwuMABLaW3qEef473IBYJ4AmyHkAoU/IyR4wvUxIzxSJjBZ4ZmWKHYpvR&#10;US61cE1jBEZmEnAJIGOvQlYikbHHUX4UeRSXHmYpBREWnRHwqv90XShrliwsCbP+uVqb3+u1lKLn&#10;9lJg1DtVY6NLLXb3+cxquwu9Q0BOVaIDTH1vmR4rsrqeYhtf7fHn6wRI9T0VAqcGi8qItrKOBKvq&#10;i/VtYuELy6vJtubhCmuZhKWwKGGHabbWRX0+jZK+gA1sBWz2dZidf86yo4dUG90MEzClWUNvojV2&#10;p9nu61EBi9hOdYq19VbbztmsDS4W2c6bNju867Xh5TJP0OzurxOb6bW+oRZnMthkRsYGXRLhxgZY&#10;uno6bWFp3kGFTgRE/m5urznQbO9SJW/WQQmmg90GYzDN3DAAD40MO6Bsbu34gNVg9AV4KPwNWwE0&#10;ABZq9YYAhqA6vEOADgOmEwIYwAc7DhXzzgUq2GNgM9hh3tx9sCck0+Mnm15Y/t+BDAYoPjwaERQE&#10;cEI3gKRnaCh457+5HV299W1dV4MuiGorEIhQt+b03amVNJRov1MAcmtlTWVW311vRXUFllWWYQOz&#10;Pf53iaK/SKXSBk0CsmoLxTiSIzxCFbdldXWtRUfHWnVNg+XlF1p7d5d19HUZhaeTBA4NYka5lVqF&#10;82nDUeo2FLwfxIwABAADQXtMiPhU7CmASZKDB8/BQmAwEWI5niIgoAlKJ2oKF9vM0pg/j3QKgQzA&#10;wnvw+thSYCEhBhMCmdDgfmhwP5QDxIDN4L5NSI76i30AKEG5QieFoNThsX8fIYYS+ju8bhhmMYyH&#10;PE4hF3bIE0W8DI9xny3eImwxAAZsBqAhbsZHRrolpqZZTALAEieZmaQVutofD6YjENyX7VXYkJjY&#10;lTBkIxFxAODyJ34oKvmZy6QwgU51R553Ysyvi7XKjnSr7cuywqY4ax4pcONsbW+mtY+VWmLBc+ue&#10;qvWoXUAltTTaKtryrbgp26q7im12d9h23yxbZmWclbVl296bDQFNk7UOt1ixXie9MmCtY2UCgnbL&#10;qU6zgiZdYw0BGzlgmnBNz9rOfaJ1i8VsvBOrmg/Ym++penxfY8G+WK/tXTWKLRXb1sm018LuGmq1&#10;gopsz+WjH1Zl1yt7+B1mf2rr59W2eTRsMwuD7raubSx2zxJ5VgAMQAKLAVxgMaEWs8enB+7ipr0s&#10;gAOrQTqFsrVJroQBwX5gM9hpNre3vC0Kcxd7DYZgOkCyxWV9fCIGc3Hl3SHdUPz+zo+HCTG8VYq2&#10;N7cAlPY/YsN572zmnZ5jXN7dOsjAZN5iYNb+5Nx/0wv7f7qhEWlZSX3P9e1gXVZuuLX+pxvIt7p/&#10;aOuHB9bc32pzki9TaxO/nv3nDcB6+3DjDfzp/fTtz6/WM9lhTz8/agUq9WNwh1PcHJsNN9CdG20/&#10;MzOzxWQqLC5eK1pxka+kVC9LFBA8jw/zyvTkAzHxicMISRpsB4AITMQnggAiBDgADYBD4BreItzN&#10;pEKEGA1bDLpkJcNuACiMwciEUPkBGAyTFRdzQjLMKMbBJgQofwca3LAkHRLnAaiQdMiWJMSo2Ffu&#10;JoZZADB4e2ISo/+ytYTsJKHxdxsMAANDAWAAuxCoMAAQgIDAt7rmGg+W43lc3c0djcHI6bJ8twdh&#10;o8EDhVyKTYqz2MQEMZdUS0rL9BGfnGYvI2OsqKzcktPTnO3wO8CKSB/I4HOkxTlwDkruLm1MeWAk&#10;Pb0o41rWlGWNfWIdfflW15tjzyWfAJiqnjTrnauSNCn3vtMATF5tnBU2inXVJlmYjsslN66vxOoG&#10;KqyoJUeSqMiGVnosvVrSrCHNOqdbBSpt7tkKJtKYFTVlWHiaJFhJpLc8MRMr+JJiH63YOtYDdvd7&#10;o7XMBmzqOMGapgO2eM4xgAbpArd2/E6v1xMsG4GNsba1yh0OHSMNYtzZVtMXZ7WDYTa4Hq/3j7Wt&#10;4xHrHWxygy9sGhZDYzbKbFJPBhYTqu2Lt2l2fspzl8jUpuAViaA8trO36duNrVVnNdhmaLIPMJGH&#10;RBAfcTEYg2nyBpAwQi1n2f8o5gHouEdKYEJ/JtrTvr25dslFLtP+4Z4//v5eIHR3Y+dvr7xC3g3M&#10;R8fBXhY2tqyyrtE6egesrbvvfw8yX0STuF28Dbq2X18QF/Nf30C4ubVN6x2ftKv39wKZoLGXG6wC&#10;xvLvNzxR3K7ug6xnaG7AZc7gXI+160e7+Xjm5T7Xdqft4SlYpmJxJWj/yc7Wqpmb74yGyM+islJN&#10;8kx7LumRVpRmLVphYjOjdf+Zh9sTrk/GMkFh7MOKQomI5PzgwSBIjMjjl7Fh/vjL2GcCpGBqAsZM&#10;AuYItsMjFqqpAotBMjF5ARUMoMFAtyBLIK8nUY8Tak84vofaC4B4DABiP5TvQzM5jgnlB3EfkGGE&#10;QOTvQMLg8RB74XG8QqH4laCbGfc6RbQIdKR6IB4x6t8QFS1m4a1bxAY0MGZja2KfY5zRif3AygA4&#10;QCY+Ocl7DMFkYhN13sRm0rJyLTu/wGVTZBzHxfjn4lwks415EWRlkqLkkxENTQZ/S2+F21Zqu/LE&#10;YuKtpDnJuqbLrWlY718faR2Tpe4BahmqsLaRKls6GLOoLMnJonBLL9f3zAuz2oESq+4tFshkWe9i&#10;h41tDVrXQqdl12VYz3ynXytz+rucegF7VZy9vj+1zctVa5susZlTAu5e2/UfmXb4OdaKh4gADrfx&#10;o1Tr3XxpEwcR1r8iNvNEjNaJLezn2O3nSWsbTrWadsk0SbLazmJr7C232Kxn3oi/fbTIWkdyJZX0&#10;+hsNXr9oZmHIWtprvKNBqAMkzIR+S6PjIwKSeg9ipGre2MSwrW8t2+bOqtefofTD7MKksxr2sddg&#10;owFsACmk08XVuRuIGTAZBuABmDC2dw58e6d5+eFeUklAQ4wNuU23d++cDfn24tRfn4X87PzYZpfm&#10;rG9kyEanJckmxgxXuDObDx8EQB/c7Q2b+V+DzM7OjksmmMz/5vb9V75U6PZDK8m3P4PlP//1mX+9&#10;1XZVOsDsXCx7/E1bX7kHMfFXf/wZDB7888+fVlNTY1lZORYXl/BXBGheSYFHLN98vNHfb9vves8/&#10;9Y+oUwpDvYh5biQSAjJExoYAh20QVMJseXvBIhNfOeBQYoFK+2RX02YFkCHAji0AE7Q3kAya6SAD&#10;YyA/h4lNsJvLmgxJFj3OILcHEAkBD4P8H8CEAegweJ7j4xKj/gPIACR/BxliXHgc1oKECoENzwF2&#10;AF0otQBgIdOZQT4TAMM+z4WeZ7APcDLcuC2p5azMQS5RIKNzk6jHxGJeRBB7JGmWAbMJBszFpwQ9&#10;W3xm8o5InEQ2wQ45Z4A02f7kcWGkpX1JTnWcrZ6Muh1meKXJ2saLXUL1TrdYTmWqVbYXWHZlgtV0&#10;6TeuibfGoSIfhS0pNrrRYb1LzQKZVivVxB9Y67dK2tS25FrdcIkllmgBKY+0bx40F7xdfcb1fGLf&#10;rUcyqM7OvmVayyJxMK/syVYtoyVgO+/zbWwjzmq6Aza5JjlbErCuiVRrHEwS6BU6yAAw9B7vn2ny&#10;liwlDTk2udRv06s9NjDVaCPTkkaz/Q4ydCug3m97V7MDRE9fp6cPwGaQRZR2WFqdE8gsek0ZKtoB&#10;OBSzWtsUsAhkYDEcCxAAVHiaAAmABqCAhSCXYCfE09xJeRwcntr5+WVwSDLh8ibzmzypUNN+Xhep&#10;hoSDNdHaltwpmsjtnwpwlhft6vbGs7Pf3t05wASbw/1bS5T/mxs6b3Q8WBTq//RGC4WesVHrnQga&#10;hP9+u/34Hwtm/f0WYjXc0On9orpnN8GM1sJSwrP/9ZadlWGV5RXW0tJiqaLp6MnMgkzLq8i38ORw&#10;Sy1OcYDhNjLT7/E6EQlhYjXBGrmwFLQ0Gcx4QHCdE6JP5BD7AAzJiaQIENBHqgFxGDAZgCbEZJBi&#10;TMRgiH7QowO44OZl0hPyDtAQnk9uDyM5VUCRLGBJEXvR4DHC54NlDIKPMTgmBDL/zmBCg4kcstMw&#10;QsZdtthf/g4yAMq/gwjPsUXm8T2QkQz2eZz9kMcM6QXIxCTE+8D4C8CwTc0Uc8vL1XtmOMgEmQ+M&#10;JtalF7KSgVufNAry2WCp8dkvHWjCkwPujanrzrfKjmzJpEorkuShQwBOg5cJAavvLrWd81n9qk/6&#10;lR5s/bzfVi/6rWexzBLKnlnXfJ1AJt8mxVwe//hk+a151jJVpm2czR7328Bqm62eL1lBa5otnDfp&#10;VebsXgAz/UbgssxU+W7tiyk2tJNr9/8Y0jGpNrWV7dXvhmYqLauUejQBya8M93AR/1PZWqn9Dg/6&#10;6xxpscb2VquoqfU8OqoMVNUWuR2Gmr2zC+POxAESJjMBd6QWIJWcnQhEeA4XNwWr+DvkFX/H4wzq&#10;APMaGIgBGew3MBDc30go2Mzr8zMHG4L12lq7rK62ybo6+2x0ZNK2t3ft8lLySiRifX3dDg/3bX5+&#10;1nZ2NyStzmxvf9PWN5YETNteVW99Z8M2djdFNuaMLG8C+Nzr5DE4T3ar7f8aZP43t68/f9rJ9aUA&#10;I6h/uZGjOrYwajVttTYyN2aHF6+9tN9/dlveW7D5rUlb2puw20+v/bE/tPr0Dlbox8rw+6FbQX62&#10;VZSXWkKC6HoGxjmzx6+PlpAVbwdXe1rxqi0uRxd4TZ4bfzcPVzzf5/B855cR+ZUYywsHHHKdyIAm&#10;+O/x671RQgFAIoaH/COCvuhUQNg7KRLYabDLECMDk0GGICuC9o8EB5dQomFufpaDCCADiDAAGUCE&#10;LSBE8h8DoOFYjuF4ng/JH0AGUAFA/g4yMKaQSzv0HFKJxz0x8Zc8AkQYzrqKgqUv2eezh1gM+yHv&#10;GODJdwQUsD0FAwyD3ixkU3RCjNtnMPgiodgSpMfgMwRtR3qtDPK20i0QHnBGGSxLIYDNinY2Q0Ae&#10;HSBp0LawM+byCTtNZVuOZG+MUbuYBvsUCY/JeObepvK2WMtrCNjS63rbvgkWjupeLLLEioD1rTTY&#10;3W83ut9jTRONFlscsLTaMAFPm22/m7KVizE7up+3quFIy2oLCFbGrHBQILNAPEyCje5WWuMUlRsv&#10;7PCR2Kyv1jVOd9UEy62Kseyq51bcHGO51UlW3lzqTgx6r5Pf5+1WhkZtdHRWILJgwyM9Rm3fucUx&#10;G5scEGj0OUgAEBh7aegGi8HWMrc45SBCsarDE03urXkbHuv2UpzU+qW+DCAEo4Hx7B1sO5sBnGAh&#10;eKcI4kN+kYpwfBqUTre3d3ZzfWdv39x6qsHNza29J7L36MimJYNevz61Lb3O4dGOJNW5WM6+gGbd&#10;jk92vGwn7IZ2uEtrq56Eibfq5v17u9TrnL995/Ey/5+CDLcvP7/pQum187tzbbsFLpTPrLCF9Xmb&#10;0on8r24h1sHt288Ha+krs394bQ8k1ncr04V4e/fLzvOPH1ZZVmi5WjWrqsv0Y1G7w5/w/x+/P9jE&#10;2qglabVMzJG8EQMhl6q8qcgiqfFSlOQxODHp4R6pzGPhSWHeW5nAsQyxF/6O+A6YDOUgCHunBGeo&#10;ni+rVDCFINMnMtIEVsEqjhcm2LdIx/wCGQAD4GCEWAr7gEyIwXBMCGAoxETSYci+AXgxwYMeoyCY&#10;8BhggvcnJJV4HBYD8GDcDTIWQAZgSROQAJSpfh/vGMZsXM1krfMY9wkuxIsGiMYmv/SBXAR0AKKg&#10;fIJlBeVTVDyAkugAQwwT789n8yp9hQLP4gx7gZeuIlfnOEasJMxoNYvXEFZDUGdTd5U191TayGyX&#10;909KzYt0YHd5pvfx9y+OcpabUSmmu5hspw+tNryVZOs3GHa/Wt243rM+zCp6xdo6862kW5JmpNQS&#10;y5/Z9HG9XX2dsdsf61r2bqx6JMpKBwLWuiRwWX1u9VNhdvZp1CYP6612LNaWrinX8GRpVQFLFHup&#10;7kyzoqY4q+iKsOL2F+4BG1hos7Hlfhta6NTzGbpmSz0yd2Zmznp6Wmx+YUjXZokzEqrhjU70u1EX&#10;e0oodQBjL0DB49hqFlemBSRzNj03bL0DrdY/1Ol/i0eqb7DD42soExEagA1ubl6DLSwmyGTeuTF3&#10;f5/ym2/s9dmlHR+9dskE0Jydndnc3IzYzKqt6W83t1bEZtZte2dFjGhDjEjM6AhX+bEPAgQxBHtp&#10;z49BFvP/C5PhNjQ3YqWNdPXLtuq2Cm/O1dLdbD9+Bu0x/37Dbx+6ffh0J6j54dneOyezlpzzXPeD&#10;yZxwosHhWvv+LciCcnShFxZkW4omK7QudOM9AZeR5QGteMXuCk/IjvoFHNFGD+WI5DCv9keHBqKV&#10;47MivX4xRbmIreE+oERkKqHtyKVgdT7aagRD2JmYwYma66yAyR8CGQ9ay0K+BBlKCET+HWQAlYws&#10;TaSkWAcUtiGmQz2W6NiIfwGZkMeIbQhkQuATZE/BgLoQ4GAjAgABFgAiBCCARzBuhXoz0Q5CBM9R&#10;/JvHuR/8fpTxjHFvEFsSPfkbvi92J96D7wkQAKx4oTA2w2CwTVH+MyIpXAwkJihh81Mkf8ItKTfe&#10;M/yJkQpmkSd5tDfylBa1cZJIlOQgf4tAS8pG5BUJuLIC3iL22z82bO08zzbe5ti77632yUbt/IlU&#10;lt8tv/2lVQ1kWnxZpFUNllvDSKUFkgIWXSo5dllobYtRdv550JqmyUn6IGjatqtvQ4KTPctrf2Y5&#10;LS+sfiLeejclsc6zBSgCoaks656W7Gp6YScCtssv7bouz/W3R3bzmUjgJ5veKpSsK9A12ma9PV02&#10;KWAY6Gu0PH0HGMny2mxQDglUkDnYQlrags3dYCIYd3sH2p359A+1i70328BI2y/QEcNfkqyaG/XX&#10;2DvccjbDdQ9gATRskU4E6uFxYntwBMBc2P2Hj85mri5vXCpdXFyIwbx2kNkTUzk82rX9gy2BzKqA&#10;ak1/u63X2tJjG14O9EDPk9rw7vbGi2MRR4Nd5vXVtb3DJvP07Ym59//JbVZspby53FvfVneU+UTm&#10;Aoe2g7L/3e3ufdCL9a+3H5aYEpDmnLbPn88tN/elQCbYC6esOMsKCyVJNCELS3K9YRY35FFle5kl&#10;FcZZRHowkjS/Ot1iM8KdmgMs3M8pTxPbOvTyoiR3eiJdbabH5dD2lPB3jqf6XahiHozmn7IJb02K&#10;2zmYyEz84KRncgtU0oL1WGAxgAoAEmIzAAz3Q8ADawFUeB77Teh4jguBTEgG/Vcgg1yC1YSYDY9h&#10;D0HiYD/6+4Cl8PkBE6QQwELQIsDCfqjpGqACe+McADJIRUAGeYWtB6AJARvgEooOBmSQjpRzKKoT&#10;e0yPsoi0SEsSuDGQGDNr09ba3+LePKQqIEf8UVdvk2Xk6JwLgNLSBUYFBTovyLFIi3S7Tbn1L0QJ&#10;Tub1a2/a2+/ltvQmzrZu8+34scVyWllX/7BXOWI7yx2WWpFi4bkBmz7Lt+nzePtsE9a3FW+VQ5HW&#10;PJ1ttaOJdvdz3bqWc6xmNM4GNkrsZV7AOldi7eypU6zopdUPpNjcXrttXbfotQ9t6+GVtrDqSwEc&#10;jxFWMW3TGwnW1plnqwKNkf5um5kcsr7+dgcKKuENjvRafWONlZYXeTpBTV2wRS0sBDsLrVCQVGTg&#10;45Fa2Zj6BU5LXrITu87O/podn+0GJ//xzl82GYAAQy0uaIzJsBk3/h6cOsCcnpw7o7m6eusgQ52Z&#10;tbUVW99YtlXJt5XVeQcZGMzB0bqAajEINEfbzmQwMMOOKPdJXeHF9XUbHJu0joFhCzx8fbCHrx/s&#10;7tM7+/bHF3v38Ur378QL/mOO0W8uT/7Pb2/vLuznnz/s+sOFnV7uevJa+0C955CQc9I5VOs0eOvg&#10;v/NQ/Ve+pp967Tt7+nKslaDcmtuy7fbdjmVnRvmzNZUFliG9j4uU0ouVNYWSWU/WNdpqpU0FVtNd&#10;4QFXSXlRDhYTi30OIFBzmA3V5kjeIx8mpSDYxD4xN9xobkf/71DbUzpJAjAk4oWMv3hHYAUMmAxG&#10;X+QSk58VHZCB0UDzYSYABkDyn4EM4AKLCYEMj1EMiuP5W2JVAAsmLe/BxGYbin8h5iUUZMeW+39/&#10;DKMt9hUMuCE3NkwEGQWQYGtBRgEegGaI5TAohk4OEOeAJFO+N49j2+E9ADxAMEmsMtiKRQAH+yhK&#10;9dpB9Knm951cH7P6nmqd1zKd6yRJ0xfW1FvvXTCCBvZIT9tw13mB3lffb3xi2FpbWy0hIclqaqo8&#10;Sz6v9JXdfpq1zQvyq1b02vv2+qnA0wD6Np7b7n21V7p7823eS2umVL2wtOoYu/vtQKxjxTbvs23y&#10;daw1zASsbT7NynrjrXOhxA4+iCUcN1tu60trnc0VAEXb2AFyKSjVg7cftnRZqaty3GZuADIByRk2&#10;nTrtH2vs2s2XKhsYz7NiMcDxoT4rzs/RfrCeMf2UiI/B9oJdZnlt3gPuxgREeJNgKT0C3Zn5EVvb&#10;mvE8p7mlYc/a3twV+5kb0N/3a9JvemsT2AuGXmQXW8AFoy8ubWwyPHb5RoxFTIbMbMCGshAwGew1&#10;5wIK7EErK0ve92l4pM8/2/LKjHX3tVp9Q4U+T4cDFvVrxqenjKBcooRxYROMB5MhMC9w/+3azj/s&#10;2c3jie1ezdvx7bItHw3a9eOuPf48tw/fjm399bDtX0/b1YNomFjD3Zczu/9+qRP33R5+vraDm0k7&#10;fDdlqye9dvNxTT8wkuV3e/xy5A3y17a7hb4NVlWfaN39JdbQkmllVXQ00EVbGmkbZzP28P3a3n+5&#10;0N/9n2V8B28hl+M/9HqJ9vjpWuxFqzQTNDHWKqT/07SikwZAXRYiMNsGG+zu842+x7q1j2hVLNRk&#10;lb4HJDDybh+ue9U4quyRFQ6AUFSKPkvku3gvJt2nE0FIIpBQCV3P1UrOCkv6ASkHpAfkF2W7Wxo3&#10;LVuAAtAASHLyMr1K3IvwZz6oiUsMzN/jZAqKcywmPsJdvbis2ScIDzc2r0cRJ9gIIOEengy9rkCC&#10;iU7gIAASMj4zuE+QIQOASRAbiE+Diejz64LHToIxlv2mrno3xlJBD1c+XRKoqsek96JYAoQCqiTm&#10;CcyyBTACEL6vG6nzYC65er90L7VRWF1k2WUZXs6BKNzlw3HLq03w2JbuyXo37A7Odtrc5oR7ll7E&#10;0ghNzEjnmVQDunFSmgFjaHlFjcXGin1Gp1ldbaslJSW5hIhNpX3stb1MY5J/t83bQtt9X2RTZ/HW&#10;sqDX6whYzVjAGqci7fRh0N5+nXXQ2bpr0vGSDX8KuJbCLLFGEmgx3cr7Y612JMPmdF23zZRZ82Sx&#10;1Y1mW+VAkjObhz/X7fgjLXRu7fRTn93+nLCtD+W2fJdpnZsB69kNWOsan4WKjPOaF4vWPZFkI1N1&#10;NjbWY4NDvR4mMDDRbb3D7ba0MWNdAy22LtCYEGjMrYw5YyHlgAzthZVRW1mbsMXlUUmoEVtZH7HF&#10;tQFb3hi0zb0po33Q4sqkpxkQ57K7d2BHx6/FZN5K2mh+6/72btDL9I5OBWI5AApZ1rV1DV4sfGZO&#10;4DgxLsk2bZ29PWJRa17ik8hjGsnhCu8e6PEAP9qu0Kb28iY43t7eSy492JW2F+8+2PnNe3uj+4GJ&#10;jW6r6sq1rctp2zgflZYdsuHVWjt5P2ODKzphZ50OGqf307b/btz2bib8mM2LMVs66bOjDzP+3Mnd&#10;hABpy6bWK+3wTb9tH7fYwlqFNbVGCQHLrLM72R4e1+zzl337/Y831thK/VnRW9HMvrlyu/q4ardf&#10;dgReR/pBQhIOLxRNzVkteAxWw/aL/fbHWzGZoIR6+Bw0+PZL0pSV5Vm6mEJcbLR7mJKStMJmRFtR&#10;WarRHRI2klIUbZFpYVbSmGsJAg9am4QuYtzMRLpSjBypQI+eYKHw5/q8QZCh3IBXuhOoEA4PqJDn&#10;VCxwYrBPgiMRu4AEgXOsvgADDCXETGAl6GfS+gEMQASweRnx3ONi+LtXkWEWHafPrL9F9nGcT2Q9&#10;5wF8AheYBvIG5hRiGrAO7ClIn78baxmhrHBPbxDIJMCCxGpCvZmS9VmTs5KcedB6BaChYl0wnijS&#10;vW3cvHeSQDU9M0bnONayASqxNsDT+zMV5VliltiSzgUpIYGogMXlvrL28Sqb3euxnNpoax4qtKzy&#10;SGvqL5YcTfWESKorRgswimqSLT4jYAfnczr/YWIB7Z5Tlp2TZy9fIpVq7OULgWVyskVGhQkAU+3q&#10;w6plVgcstZLJzWJ3bs1zkkZbsTa4nWhVgxT9ntVSdmGrb2v1/A8r1WNzF/l28tRqmZJT8xelNnFU&#10;ak1TaW4obpkqsdXLcYFMqeU0RVvfarnVjSV5Bnb5SMB2Hkp0pW7blpjS2VcB5Ztcsf4lW7iJtts/&#10;y2znnvN1Yvc/OiXnSqypM0sSZMFGxya8yNYYRtzRLpsRQNBNk1Y59OmaWhwUa5m2xdUxZy2AzPzi&#10;sE1O99rYRJfkUZftHs0IBIb0fDA1YWV9QXJm32NddnaPbH5h1cbGZ6y6ptF6+4bESiYkx0rcGYL3&#10;6fDsyAuOd/X1+pbynMgd3NGU6aTrJFuq71FtjxKedEegvCa2l6t3dw4qb+8e7eYD45Ndv//o29v7&#10;TwKZjxbomqoXuExbRmWktY6VWPtEiZ0/LFn3bLEdCTjmDlscRA7vxu3qccXefFoX2Eza1E6bmI5k&#10;0Ps1G1xqssGFetHeFptcbbSR+XKdINGpwQzRvTxbWC6zyak8m54p0InJEzWkLUq4TmqprR7X2d51&#10;p15bJ3alwF7fj9i3P0F+eic8SMat2qUA7/hyxK7u5iW9luzhad/Hp28AEhfSJ3v/QP4It9+tvDzf&#10;vUvFRbmWromWnRdrlXWSNqWxNrnUbsu7I9bQW+z2mJa+YgcPSmhS8xd7AhIEVsDk9UZg3sL2lf99&#10;fjkxMXE6Tqs1bursBL1+ssAk4xfI5AoEMvVYqqcGADKwE8DBg+skc0JyCNlD2UokEgwH+wzPAUA8&#10;9yoizCURdpiIqJd+DH9P1KevVq8PBC7IFkm6X7aUkFeIz859PiOgQpAbxwBCABDPwWRojxIEFQGm&#10;mBTN34gnAmTiUmOd1TEqG8u8Rg8lNnDlUwIUoMI+kqp9onVJ6ARk8JhRppPgx1QxIzxHAExCXrgN&#10;LLRax2SlVfdkWE1vptVom1Mt+ZcXsOGlVkstjtQCoMnbImBLCYjdVNq2mDQLTkN3rtjKM/+OEbHh&#10;9uJluAdbpqTovGkxeSFJRR+lgkY9XgDIfLWzT71WOyaA2kq25pkIa52O0iud2dnDgK29bbASAUXb&#10;UoQV9QWsfTnS9h8aBUipliuGA0PuXSmz+LKAje+2WR6Fq4ZTbeOmzxIEYpUCmDpJqyfrtG82YpPn&#10;0TZ7mWjlYkvB63dBV2eNTUo2Pf6jw8Y3421sqcgqatNteHjUJsYWvUj40PiwdfZ1eDUDbIfEvmBj&#10;oVvkwuKkzc6J0QiI5hYEMvOjNjMzZLOz2l8gW7vXpRZBfEQFd3Z32cDgsABsSpJy1voHRu3D/aNA&#10;59xWVte9l9LF1Wu/dm7vbiRpzh1Y6CzJ1isrvH3jBlzABrbCoEA5QEP5zv7hIaM4OdXzTsWSKGJ1&#10;JeYCmzl/e2cX18H713f3divgCSQUvLI6TTRKDnZNV1t5R4q1TRQJZEq95ODwarVNbNfZ7bdNu35a&#10;t5m9Fju8nbbJ7WZbPhnydPiKVv39UJ03fWsfKJVOTxTqNkomNVl7l1aQ0WRraHomRpNjk3MZtn9S&#10;Y2t7pQKQYTt6WyN5lq8LLN66RWP3rupEpcvs6Lrdvv6xY7ePMzpmwLaOO2znpNvO3k76ODoft93T&#10;Afv0fdeGp4uEmPQpDrqoq6ryLDsj3go1wXKzY6xCK9zoZJ31jpRaaU20QKbbHr+f29rhoDdbL6iM&#10;MRq5RSc9c+Mmxlpcz0xOQtzpQhDqGEkbFEpBchwTHGAhaxv2glwAXGAxocGkA2RIF0D+ACLEu+A1&#10;AjBCRlzAhAHAcJ/xMjzMjwNgAs8CVlVT7m0wLt+cG72RI6Jf/JJJwSA2gANwYQAkDAdCAQtsBpBh&#10;y2MhkKG7JPYSQCbEaHLFmJBL9GiCySB3nkUEjCLyxBTVtJR7SQbYEyCTLjYHa0MeUtgbAy+siNeB&#10;xVCsLLkgxmKynlv9QIH1zVdbUUucBRIDFpsfsJRSYlt03iojPF6moT/PSlriLaD3/GGXdnk/IbYT&#10;0GsErKIlwcLFdvhMiemRFhH5Qmw1wWpqy/2xCD1X3ZWpa7PLBldLLFXSp2YkyjoWUiy7OWAjm3l2&#10;cj9gWfUBmzgos7b5OKudCLOR/QwxmGI7+dRlQ7tZtnhZJ758asPb1WI+xza8VSdW89y6lwsltwTm&#10;kl5JdYDJkz7jsI0chdnCdZKtvEu3Lkml3u2AXf8ssbs/Suzia5ZdfSmyJ8mxjdN6ndeALSyMWW9v&#10;r0fN05QNdgDY1DfWeTwLKQX0xG5ta7S29kbr6Gy27p426+/rtCHSC0YHbGpSsmlhwWsALywue+U7&#10;io2z3dzac3d0Z1ePsxoq5sFw3t/fGv2aMApfvT0XWASZy8LKsjMWAAX2AohwH3bDfY4BaNhOSEoB&#10;SMESnQ8e3XuHh0qg8g5g4T7V97TlfqC+r9wqOvI0ch1odt6ItdzOCVzqLaMqzJqlQZf0g21eDgqt&#10;pePupm1wudKZTlZ1tNV0VFltR4PlVxZYc3ewKRodCTp6snWy0kXtcmx5rVBfbkAfstKevo3Z+XW1&#10;Pf0Y1RgSkAzZ/bcW/VBUbj+2m8dmW9rPtP7pSOuZiLKLu26NfnvzYdQubsfs5Eo/1EGnre532fpR&#10;h81uVtrF+wk9PioxRYGgb6KGOVaQJ5mQ8tISEwK2ttZjP3+S//RD7EpUvpAJQy9rXbRNAoyqCCup&#10;TbKqpmxPEcCTgj2DeifYA2g7S3dIAAbPEY3zMUISqQpzCVa3y3CAYTUPlmvQcRrYWZh4sBSA499B&#10;xtMKxFAYsBeABTkF+ETFhPvfwQwAICgu7CbkYSopp7d0ugNNKP+ILTKIwXfgfiiwjuOw3/A4w205&#10;YhowF1gMQBOSTfmSnXSMCLW9DYt+Zi09jd4IH9tVXVul71MyFJD5q2QF3xujMk3kxPASsmO9lXFq&#10;cZTF5gQBZWCpynqXyi1Gv0OcfoPqgUzrmimz0vZES9T9+sF0K+2IsureSAnlI3v4bU6/3bUm6bqt&#10;aJLigkjMDbjdJjwyYJk6l9Exr7xCIYb6xv5SLVjVun5fWH5LpGU1PLfa4SSrHIix/mVdp+P6XQQQ&#10;abVaYAQWFUPPxYXXbe68zLrXxHhmYxxE1m/arWFC33UsTVv9hgKm5pkkN/pOHNMa5bO9/9kntlRn&#10;eW0Be/td15le56et2MOfHfb6S44N7AFEI7b7IdI+/YmH896qxZKSMwPW1Jbrya/UPWpobNZ86bXu&#10;7m6xlFkHDyJu5+ckh5YWbHVlSWPBNlYWbWtt2fa21m1vd9ujdBcW12xpeUMAs+V2F4qNY5Cl1SyM&#10;5fLtazs6FehcHdvFmxPt7/gWsDl/e+HshALkgApyCIAhw5pOA3RACAENW4BmeX3Nj6MgOR0KGFdv&#10;3rnRl0JYXhv4/YOXkKACXyBdq3PfbJuVt+d6inz7RIV1TlUIQMKd0TQOZ+ui0GPThS6XPv48sbmD&#10;Nsutf2kto6Ver7ektsovUFbMhpZim1loF3tB94ULkV9JItELO2Cfvw/bxy9Ucb+2j9867M19qQ1M&#10;BbRfa7/9o18gMWmXH0p1v1PbWrt5aLPDqyrbv6y13fMGO7vpkT7v0uixtaMW2zjR89dddvdlwboE&#10;httHA7ayMSgaHbC83Girrkqz/NwX9uefdwIZIoTvbW2zRlLtpSaYtH9pwM7fjVmkaHlu+Utb3Bx0&#10;lywrIqs0coDVkoA7l0jlWuWLU50RhNyxSCKMvAAMno+c/DQHmlBSYwhsAAlA5u9yCTCBoZCVDKDw&#10;XMhewwh7+ewvMOL5iqpSBx26AwA8ZRXF7iEKeYXYhgCEfcAFQ2/QU5Tnx/wdZACikEwCaEK9stPx&#10;DOXoM2tg7CVBlFyuwCtNTIE3rWlgMjClUDU/LwWaHOXuaRgSHQhidO6IPUL25FYn6toqs8ruVGfI&#10;S+ed1jSRaZl1YdYmJlrRm2Jrl0OS6FOWJHlCW5KUqoAdvm/UdUGtonNN0km7/23cjt/rd7/ttAz9&#10;fkjhyKgXFp8ggI5+roWi2Jr6a62oIdPLORRKdsUV6biGSCvvSfaukLFiRIBYjLa5LUHgGN4tsJG9&#10;fGuYirbWeYFvo0CA63Y+22ZOmmz6uFHHiRkLIC6+9kkM7QtMNsVy+m39bYE4tCb0xwZ785V4HEqf&#10;3NkfNib5hbdz3M4eY/Q9BrWPjfFR11qBtXWl2tBIm2dZj0+SFDlt4+PjNjUlqaPt5OS4DQ8FGcv8&#10;3JTNzYr1zIzb8sK0rS3PCXTmbWRkxGUQxca9nowYyv7RunudtvcXJHHmNfm3BCSbPo7ONgQ6x3b/&#10;8daOz/bFPt45qNDZAECBqSCLABPuY5vhOUAGmwxN+wEZngeEvI6wAIfaNGcCK7K6yfamXxPlImBY&#10;gd6ZVksrjbMxrfb98y02vt5ldf35Nr3TZbl1UdYwlOOG4LGNBu1nOcDcft224jatENWRliC6nCHK&#10;jWanTxFdIitqY21+pca2duv0oRtt+6DAppdibH49ynqlVxd3I+38Lt++/dltv/2JdX7JPjyVCkTS&#10;7fw2x968L7bXt/QqEm27q9Vj9bZ5Wmpv73vt4G2z6POAbZ412NbrRpvcyJfEareh2SLJqX7pxSor&#10;LRelr063CE2KloZgSgE/+p96vZ39KgHeCyuRpi6ifkh/tOVX66Krj7LaNl2Yddgjoqytp8FBhoAz&#10;ulaSPoCxF5nkLt/cTA8yA0xCUiHIYoKepFBCI+AC6wgN+hTFxGFzAWwSrLA4GOdB1f24hFhvrRoV&#10;g/eJgLtYH/wNqRH0NuI4jqe/EV4cXNWwFQYAwha3OUwLcOExWIzHrghkgobiDN/iYQJQ/s5gYC8E&#10;yeFhAmRonQKTIUO9vL7EpVJSlj5XWqRXBQRcYDBsKWdB/hHvyTFETGeUJFi7mO38Xr+kdoezlI23&#10;/TZ/2mKpOu+vxEhymsNtdKfBMhte2NBGpfbLLFG/zQvJikixHWJOKNBd3h+wu9/EYDWpWahSSyjg&#10;9cyBurauwkMF+kZ7vSwI7vD43BiLyHxlmdVid6WRllkT49d0jF43r+GVFbWG27Gk2B92a/1reZJG&#10;hdazItbXKmk6FGGdCxk2tFlqzVNptn3bY4//2LGp43zvhT1znmIzZ7H6HNu2cZNkJw+FYjQl9uZb&#10;tU2fECezrTFlY0cBya5G272LEry06bFgOszUYq4kfIkNjTbZ6FifTc+MaEJOezwKY21VrGV9yeXR&#10;1NSQrSxOaUzYytKYbaxN2u7mrG1vzkg+t4qBrAkQFm16ocuWNvpsZavPlja77Oh8wnaOh+zszZxt&#10;HwroLlcEGgcCn0XbOwy2uYW90H6WglTUhqLk5szCos0uLkkWzdrw+IT1DAxaZ2+fmFe71TQ0Wl1T&#10;szW2tnm7FeTekpjW8vKyg+LY2JjnOsHCNjbW7ODgwAJNg1Ve0KekhahFab+JWm3rrLonxyq7Mmxk&#10;tdFG14Xio/m2cTHk9pi3T2u2fNpt8VoJSGDL1gSMz3ipFY/gNE3srhTrGkiyxbUCm11OtbbegLXr&#10;AplZj7C5rVc2u/3CNs7iBCDZkkBZklD19v5TmUAiTrIn3b781mkPX1psgY59m7F2dlthFx8a7fs/&#10;Fu3qgXoyM/bwY1KgIer3rs2bam2eddjwbIVV1GEoDbOS4njLzX5h6ckBu3k7YXd3JHNe288/N+zi&#10;pkl6sdu2jsqsvivM3j5MWFFtmI0v1hsdL1u6q42m+HhPsF8UVWRpYqYYbU1wORKOT3i8F2HShR3y&#10;JFEXhqzp0ABkAJaQnQXAASAAGICD4lqARURUuI9gQzQC74iRSfRjGN72w/sXpfjflFVQ/7XMJRbS&#10;5O+gAQCGMqdhFAzAhWNC7CYUIEjUbYEkF3EscQJFAAePEiATcmnjuqanNsyE2igFFWI7f+vnxOsD&#10;sAAL7w87wm5DSgDxRyWSoHW9BdYxWe7eyN7lUpvYq9W2yNpmsq1xMtM7NY7vNXlu0eB6mR3ds+J/&#10;0rixiUOBqmTNk/WLOczYzl2OzZ4SjfvDi0wlpUmyCRBfhT/3AMTqpmqr62y0nPJ8Sy/R+S3X+Wov&#10;tezadCvvyhPIxHnIfxU1X9pirHU619auum1iv9oq+iMFcCVW3vfK8tue+X1sOiuXmlzDsXb7Y95a&#10;56KsSNdz7+YLmzqJtMHNgO3eJtrpY659/LPNTh7zBT4v7fQp2+7/rHPPVvsStiW6etDVYNvGlpKs&#10;YzBKC2+F2wpHJ1ptarbHpud63Xs0Pdtvc/ODPgYGG21mtlesZUiyqc8WF7o1obttdblHk7vDZhYb&#10;7en7iX39KTlz3mfLO/UatXZ42Wlffu7Z/jnK4bs7SVp7cq1nsDrosVqZtO4+IocHHERWN7eM2r4A&#10;Dvtbe/Ry2rX17R0dv237xycORFTKo1skzfUxEpPjdHPz1m5v39nx8aGnIezsbHnO09XVhdECN5Ar&#10;5pFaEmutWm2oCDa+3muXD1o5hsusbbzcZnZ7bWKz3bavJkRl5/xCwbv09mlDWwHOx207vlmy05s5&#10;S9aqVNUcYRWa9Bv7lTY8E2vrB7l2fd8g6aMLS9Loyx+99vRHpyROjf621I4u0q1vWLT4PMO2DhNt&#10;9yTNFreibWAiYMXSzZtn6WIxmXZ0U2wrR+nWORmw+f0Uu/rYaOvnRXZ822qTWyW2fzVgO2fDVlKV&#10;YJnZr6yqUtJBF2B1VbTt7Lba7d2IaF+zPX4eEqiN2Ju7Bnv6bcJK9Fl/iOref9mwqhZN0Kok6xlu&#10;dKNvMOAMA2m05EWcmEG6gwy9igAYLzmJFNJKHopbcRdufrDpGdKH0H/yj+hiSOMzGEpKGpG+GQKJ&#10;FAcUHmOEQCW0z3OwHkYIeGA0AFOQ/cQEPWGSZX8PwnN2AzOR9CHyNhSAx30Gz/E3BPElionBYpBK&#10;eaV5WiTEjjIT/2Iy2cUZXuYCoIHNePRtfZHuFxrdASgJwfsCanjkSBz14LkESZHKZJveHLCuySob&#10;W2+2vmUtaIPJzh4KOl5Z01SGTR02W0xxwDrmi8VkwixdgDJ1WGkjuzl2/8ekrd/kWuN0wEb2n9nk&#10;yUu7/FJpk4fRdv5UJyn/0iJjxXaiwiw1LcG9X+GxkVbaUGUp+ZkWre8WK2bXPd1nRfQur9fvWR7j&#10;Dd1q+jK0cGrRaI+3tok8O7ufsWJJ+8bRJKvoCXe7TdtUplX36XcV0KxfduhzU7/6o94/1fo3XljP&#10;qq7RLkAmVQA4bcNb2n+fZd8ki8h7IuK4ay1gQzvsI6HOfDs0H7Q3Lm6X2dRSpVU1xtvIdJVAp9GW&#10;1jttbLpWcmTaxqbqrbUj15bXOm12oVFMo82WlhutbyDbOrtTxLIDWmhf27vHftu7qLKHb6N6fYDs&#10;SgvxtJ4LelynVwvt49ct3b8XUCxpHuza7sGqRwJjwD1/89aBg8E+tpXzqzde8xegobYvz2F74XHA&#10;BpDBC3V1dWWnp8cOKPTRXlyc/6u/NqBzdnZiAcCFamClrdlW21ts7eO1tnE+Zy0jlQKeCuuba7S5&#10;/X49Nm6ja012+XHDVs4GJJu6bFqTd2ip2lZPum10qcx2L3qscyzRdl7X2955tU2uJFjXSMCuH+r1&#10;pfvt5LbADbyPv3fZuy+1tv822zYOUm1+NdZGp8NsfT/NOvTjzK7G2NBMmIPL+HK42E+cZFKhNfTp&#10;YhTItNFQa1QX3lqMLRwU2YCo5/JBq3uNKuuIUdFqU5xoKWIx1zeLdnDUZXf34/bpy5RNzMfY7WOb&#10;vfmgFWQx0obm4gR8m7Zz3mWdw8R1SL8XBaN1YQC4foN1YYKgE4pmBWDIPSL+JWj0TPR9DL2MUDoA&#10;xlzsKHQ3BBgACsCGToe0VI2OjfqL2QAuPB9iMSGpFBo8DkAxOJa/Iw/JyzUIJBjsAyJuq/HPSZoB&#10;9XxJOyCBUp9BIATABPOHsL3oWIEj3iC8TYALbAbjLcBCfAxubBrhwVIohxEeH+blMWBEAJczJ4qr&#10;E5RXkWFphfouBZH2PF7SpD7ehtebrHuh3Fqn8u3qy4q1zeVYGVXiRjKsdabIqof0HVoibPWyx1nD&#10;T03G0f0MMZgJW3+HtydBMiTSXn+qtPvf+8QaRi0yI2AJKQGLi4+0lNT4YHQx3RJK8iw2I8leJkXq&#10;2q6wRDGutvEWK2zWOarVOSh96V7U7tlyaxzKk4TLtgBG47rnFpEtWdYdZfVDKdY6kaVrrEayKsLq&#10;hhKtaTze7n5MW62uvZnTFOtf1zV6nWuLWghJIWD8aeviDdNuOJ6/ircaXau9G2IzCwFbvoiXdKKM&#10;5609/NZnzUNaBDue2chCgbUPJNrV3YQYybFeg7In32x8jojoO/vtj3O7upVM2muwzv542z9rss29&#10;Cj33zr7+MW7LR4k2uhJmt58bbXYn2ma0SP9DnwO2dyLW3jeRLMUwIcYDyOnRn0+eeoArG3sLwAKg&#10;ACCAh9f1/QUyMJnD0zP3JDnI6FieB4h4jBKdsJYLgRWMhsxt2MzBwZ6DDaUiApz0kpZM9y5RODkE&#10;NG1jNb9sND02tzdsw8ttbujFbT213W79CzU2tFJj8wctNrVTY/vXfXZ5P2KPP5bs/ROIemYP34ft&#10;w5duu//WLXmUaTtvcu32a4v0a4XtCHCG18JtdiNZJ3XTjs8rrbpFP8xGqphMuo0txtrJNejcZzWd&#10;AVsUe2mU5KLzXkmTgGYsIIaVrJObbb2zefqhqmxgskYgkyVJISmCazXjlU7ojR2/HrKD1y0CoUL7&#10;8LnPNk5zxYpSJb3qBXwN+tx90vAvrLlXQJDz3IjyrW0udwmChwkXMUwG6YTBFBbgeUcCGWwvoeHF&#10;pyRhkEgh427IhkLL1LgEHk9ygIHJ0Byex2LjkUnYZJBGsBiABjARy0yHtRA/o/f92+A4QIaSCeQu&#10;hTKryRFisE/OEMZpngsmRAbzmILpDcFsbQAGNoNkQi6FPE0ADSCD0TdUERCgwauEvaVnpN3lEq1k&#10;YTAU9AKQ6GuVUSz5lfXKogQCGWXYQeI0cTMsqz7CyypUDaZaaU+cb0u6E62wLd7Sa15az2KFFi7p&#10;/dEUO6DQ9mam7d/VWLZ+79WrLKsT48V7c/yhwf6wI0spCliMQAyQiY2LcOkII4sTE4uVjHuR9NIB&#10;JrVMDLM+0zKrEy0uTzK4OdGr6q29HhbghFkk1fTECvCmYqt5qc89tlFns/utVtvP34W5o6NmIF5s&#10;pt/qx8Ls6KHBhjbiBQW7dv99SWCUY2Nb2dY2G2nVAqGyQbEcLZgLV6k2fPDC+sVyxg+fWb/kVZDV&#10;wDI+2vxhuuZeQPNmzm4eh6UKOmxpv9zOb/tsZa/KRuZoEEeaz57Nb+ZY/2SUDc/F2NElIAMYfbI6&#10;zYvVswj78L3GxsScfhimgXOdo007etOo16mx3dM+O7mc0Vz78v/U9jahbWXZ/rYTJ/7+xMYWxsJI&#10;YIQQQgMhEAINBAaDwAMPDAYPDJ54YPDAA4MHxmA8sAfGGEzAeJAQCIYQCAmEQEIgCSSQhFAhRaVI&#10;FSnqo7uK6i6qP2737Xvr333X+3uWslJqv1V97335v4bFOWefDx1LZz/nt9bee2374utPvNWJZOO0&#10;AH3z3fdSKgBEwPjyGwHmNwIIrUbf24vXtCx9IeB862Xs//QdIGqoHdJ00gv43Refex8chiIwdOHN&#10;W33GZ2/cWlIzPbZwKJVwUPSOUoAGVbN5bd7dp0v3Nx06tDxdlmwrLA9L+gKZOW99evHNsT39ctse&#10;vVuzw3sZO31asGtPJiWTU56O8Ns/b9kXPy7qGnJ9vsza1/+2aj/+/Vgm31Mq5vPvlm11v9Uu3Ry0&#10;L75ftzsvMja12mL3PsrZ3mmXff/nA4EKH/17+92/Hdidl3q7/USw7oWInbaT+zk7uF2y9aOc1VcZ&#10;uKcKRpf+iX7LF0ft7//4gyR9m82uttnx7VGB77JcrWX78ac9++qPS/pBHtnv/nLNVg8H5S7120Sx&#10;wyFD71+67JPjl56/pBIgIRWqhjJyuFBRAUkAhiXqJWIwjc5zwAZV0i/VgrIRkAQQjHUgAlQCNAEb&#10;wAKMEuNjDhuO5zjg8rP1WXtPh3WqggEbIIKyASwsuT8AE+sxiDIGLbKPPjIApl/3j6oBMhhN2xhD&#10;CnCZZlamvM8MEMFNwm1iQjW+C28uzww7eEiFcb5HlTbbbVPrGU+BOZBrtYm5bpmUxYZcseo5y6z3&#10;WmGz3yrI/qVe+/yHRz5N7NJxxk4ez9rDdxt2/aOKffvXy1bWS2b9eptt3+7S87ZgpbUWe67n7Zsf&#10;7jdmb9Bv0dPb7kouV5v0HM6M8h9gxs+FSavvlq28IaVV6bCZXZXnWyw912HT2yT2nnBlQyLx2taI&#10;nZf6pYFj9zbdOa5ZcrpDkOzxmOTEjCAk4E3K/m5v9UzSI/1PcrlI89lpD97NWWG70UmvJiAu3G61&#10;jYcXbWK9xQ5fEgx+a8++H7drb5jL/ZF99kcC2GQZkGJ4l7fPfr9oz76s2umzpN2TQidIfHRnyD7+&#10;etb+/R+3/bm/9rDb3nxbsJtSKz/ZNR3zleqilNXLFnvz3YS26f3+3E4fD9mDV0V7+mbRnr/Zspef&#10;nti3v3ttrz995Fn1SM1AyxDKBKhgTNwGPAIibAMYlsCFsk8+Y8J++sy8c7eJfjVvv5Br9PZT++zL&#10;z31YwoOnD43E5U8/eubDGFpoRbryZM1blOiMt319wYrLScFGvuJmwRb2a7Z4MGUrl2bs+Zd35UJN&#10;y0U5seMH67Zzc9YVzf23u56FbHq7T0QviaoLOr7LPv522X4nP/EnAeHVd1I738/a6Sfj9vZPq/bD&#10;P67Y3Xc5e/fDltyg87Zy1C6J9862rvba/G6rLwvzLW4PP5m2R/LTn7ypy6Xps8XtNlvZ67S5rQ7b&#10;OEna+kneZtZSPmCRZNe0utD0W5nK2NJ6XnKxImgt2Nd/uGRbN7vtY93Hxz9M2+//c1/u34a/QV6+&#10;27R8vc0hQ3N1I3eKKt9ot6sZ0mwCGYyObw3QNJqjcY0iux1waQCm0QJEPKUBGmI0vdbZ3eWwYcoW&#10;DICwD3UCUAI6oXqADYAJ9RLW2KfPkJoKpRIGTEhiBQhjhDbloWQADOBhmzhMqBkUTKOFKe0BYOIz&#10;zWlJacYGLgwr+P6Pv3XYoHSw88yiWRj1AajHt/ds/8aGDef1veXkmqxP2MKlok0uy32Qe1LcHLb5&#10;q3nB5rzVdya80pMofONKzWrr456fZf4gYfc+WZWbIzhqO1mTej3utysPKjaUUQXeGrf/+PuP1tYh&#10;d4ycPPq/aEXDlWMWi+n1ok1MD9jkgiA71WkXky324rfX9XwueP+ZVrlZF0blbmXPWZuWiwdZPdv5&#10;9zmCpY4mWzyvMFPYdjKLpP6H4aJcKoFmUs9kdlnnSv0sXr5oV19OWHpR6mW3xVZvt9mlV6N2+GrM&#10;lu/12PrDfoFmyHalzu99XbPP9dJdv9vuLtf2vVbVhz6798WIK/u9+xfs8vM+W79x3p5/VbZrz0bs&#10;T//nVAJALtdNwIRyeWR3P2WYwn376JtR+z9yJwENveN//9cte/f9gt14zEytr+yyXr6nd+e9ZYnW&#10;p7fvXvowFlI9MGc2ycNRLxgqBTWDoVoCKrENhNjG2EdZY59Uz7cASsD6zdd29+Eje/j8qS/vP33s&#10;QeMWWo8ABTlTfXjA3RVLTvXrC9YbtNhj3XRCmxmzwmJay1FbvzxvlbW0g4i4zdXn+/bmd0/s4+/u&#10;WW1zVOCRIrpbkkRtsUsPJm3/7qgdP0na/PF5u/Z6whavX7BVfcl3vy7aqx8WpGay9t1fr9iTL+bs&#10;5W+WXXbeeVUTOAY8vrN62C+/8sBW9wZtjwxkkq6bhxN2oIc0VdYbUSqlsNBvRe5xetLnRCZpdTI1&#10;4Z3lLp1u2calsr3++kjS9rU9/WbWfv/Tib3987JdeTVsxw8HpbrS3qlvQg9NstBu+VpjFDLxDVpM&#10;GlnfeowBgRiBYJpvmYXAJ3aXegn3iBgMhnoBAs2QAQ6AJiDDLAqhXoBLrpD3SemASkdXp7V3qpK+&#10;BxAW12AJfGhtAjIAA9CgUpphwzaQYcn+UDITWQFE7hSQibFKKBkUTcNVknJ6H/yl2Rols3m45i1N&#10;qBcqcnk25/EXEq6znwGTZKcrL+SsIJd1YXfKVvViOnm4bTu3lz051NhMt2VXdC/TnVbZS/t6cWXE&#10;dq7P6YUmV+DmsvWlW+3y/XW7/GDZDu9MWX9aFT7FJPVtUifn7fD6lLu0dARk2t7evk7L57OWzaX0&#10;AhBckx0eC8rOyp2tdXgfmWsfrUux/t7u60W4cNTIoPhf9mcbm2q11kHBYXXcAffv//W93O9ln3pl&#10;ICv1VZP7Otlm3eMX9NJb9DzDgKa02ilVI8Wyc8Huvq1ZUtApS8GQRmJE69c+z9vxm6x9/4/7lhV4&#10;5qXSNx5N2I//9dQefDvnQeHrb1O2fKPFfvzHjj3/PqkX7qDtPGixOcHH5Ap+97dt++T3M1L/eXvw&#10;2YQ9+XLCvvvLghQ4HVeJ6xADemwvv0zbwc2LduMJqUnIAvgP++7HO6rwN+3g8ozDhVkgyJhHX5wr&#10;V0/t6rXrtn9wZPcfPLHTW3c9T/fNuw8Ehid279FTu/Pgsd24c9+u3rhtCyvrNru4YtNzi26sL65u&#10;2PL6lq1sbPuk+ncePbLTO3fs3pMndunaNV9nee32bTu5ft1a6GVJBylAc/p80/vJJORHA5jhQq/l&#10;JTdr6yWrb1VtrDJom1eXBRz5x7sVH1KwdGnBnn/zTHJy3p59dc/nrXn87pItHiX05azZvbdzdvIs&#10;a7fflu2P9tB+9/dTu/4uawu3Ltju0347ejqqB7DVdu8O2aXHE7Z1a1hwykhdlfytdeVe1af3HNXD&#10;dv/Ztm5+1uZWJqxaJwZBgqMWGy20WbZG+oCcZYsluUsCULbgmdhmlio+pem7H27Lnz7Qw/WNff6X&#10;Tbv8Nqm3yrr8+yW5XZPuLh2cli2Z71TFa4xePt+mB3ykMUaHTnjF6QnvLwNwUDfs6+ptEzg6P8AF&#10;a2w3mqIj5hLKhJkThkcSkvhSD0O0LjXcKMBBsnOSMFEGZLp6AFRDtZxVM2wTACbVJbAIt4glhloB&#10;JoAl3KdI0RlxG1c1Te5SxGZozu4a1OfLAAszNdCETZoGWo56Rtq9KZs8yHzngKYx3KDsSb5G8702&#10;VhqwndNlV8TJGcFsflhQGbXy7qSNzesltj5ma9dnbPmobIliuy3tVSxR6BKgxuX2TtrulRlbPRDI&#10;9PtibQMM/yBxeosdHK96oJ3/v79fMB8edjWDK9s9ct56U+dtkI52853e2e+P//jMrn+8bBu3sj4O&#10;b2L2nCqjOWRQK/RELuvepjcn7PFnV/RiJfaX8YG0k9PjlqqNWXEhY4NZ/Z+VTqtvJ+RGSWUvC0C6&#10;Nzqr0ueGfj/5rVZbv5+0xVsjNndzyG10pcVufj1jd34zJdPL9Q81H/P06Z9LtnGfONOpPfzNiK3c&#10;arHvf5Ia+VNDaZObZksuF+D4D6PXM+lXYhJF+ts8t7/8n+s2I3fs+dtle/ByyT56e8kevzhppIF4&#10;ctvTfDIQ88nTj+zZM1Jqkh/muX3y5p1gc8teffK522ttv/nsS/vs3TdurFPGLCRv331tn34u90nl&#10;X3z9nX35DUMTfutu1fPXb+zTr76xl28/t89/8619rLKvvv+dffbNb+3bH370Zcv2jZz8UqmGawU7&#10;EGhuvti16mrKMnX54jXJ56lx6yUTnJbT6xVJUVXuyojnZElNj1l5uSTQLNvmlTX75NsX9un3T231&#10;uGj33+zZilyZ+n6fHTzI2sMvluz+l4v29LsNfaFLNneqiqsvZ/32qN2QG1Q/kI8sFyi73Cpf+MBz&#10;pU7oISA58/wG/VIGLFvqs9XNmqcXGBi6YPuXVvTgd+oB7/LmZVylsVTaRpNpyxTKVqyV/K1bW0n7&#10;/bz89sCef7duX//txD79ty178E3Vfv8f+oHlji3t9dmPf32t4+USpXusNlfw1hmm7cBtIv1kfbHs&#10;fWfo8dsICDdcI1QMwV5iMLhMGCoGAx5ABAMMgCSdmbTxpBSEq5GE7wMqASNcKhQP7tPPQBn147ke&#10;xzTUTMMFIuCZkYtD5jnAAlBiRkdy15CdjmVHrwAhZQWEGNrAubQoARoUDIFfloxh6hmWWhvpEVj1&#10;PchtYrT2xZ4L3mRNczZzU63vS/XmEz6bA64TOWKYPpi8PMX5lB3f23ZFnKoPWnZxzPpybTZQ6LDS&#10;BnGSom1eX/Rn7UAKZnG3bCO5LuuQGzOzkfOk4eWlhNRQwS7QQlXTC68+7Fnx6HDITJWoQRQjQzHo&#10;ac1wD+bCHsm3O2ToSEpA989/f2dzhyM2vdtvmcULNn80ankpo6WjlFyxVneJUFPze3lPP5GbF2il&#10;qGa2itY1dtEBA2wyUvLFpVGfmmW03GJj1XOqOwmfZC632meFdSnWquC2cdGyWxctIZfq2Q879tEf&#10;t4SJr+zk04R99/ddQeWuXf6sVcg48WlWlu+22K2veqRyRu3p9xnB452OpzMfg39/sse/GbOFa/RM&#10;Fky+G7ate4y7Omebd1r0Mh6S8q/Y089X7Pm7Hfvs29ueNfLGvWP77ofvLCZefPfld/b559/a06dk&#10;w/utvXr91r6RiwRMPv703QfIAJV3X8ldeg8XYAJcohzAsP7Rx5/Zo+ev7JMv5FIJKq/ffWFvv/6N&#10;vdLnMT0t28wk+ebLr63lzXdHll9sFWAEhk+2bX5XP578Vx4ScttOVvXw1rI2qh+xNCfJq4eqOJez&#10;6lLJdq5sWmk+69njHn96xxb3K56T5ujugu3dmpIU7hKAkt5xj1aDR+8OpCbuWm1nzOaOslZYG7b8&#10;6pAtXC7Y9u0Zm9Wbi9Hg+MW8jUalKhj2j0qh4vMQMV8wo55JLTA9k7eFJb095SbNLQgAxZQqr97o&#10;41IJw6pAcgWy1XFLlvvt6uM1m9kbsRuv5+3Nj0f24KsFH4n78qtVu/6waO++u2IZAW1BruBYusOY&#10;F7tvELen0Y+FwYlMgE6sh6bq6GhXquQblV3H8Lk89KgYlrhJzevYRDrpHemKZbmUAgzqBLgAFpQL&#10;8AAowAXwABT2s015BIIbsJF79j4w7Z3hpECYBQAXqlAqWnIiLbUkeIynrbtHUl8Kqre30eJ1/rxk&#10;f6XogOmTW9Q53GXdo3L7tI6rxChsmrFpnkb1RKDYwUk6TZrSkzR9N+I2zOhAekzmtCYBeG0xo9+v&#10;2+rreRvXy2Eg3eZTg6BySLEBiHIz47ZyMO0zT4xXej2Gg5tD14naZtI2b8xYp1TGWLXLp5xNVuTO&#10;5fXdTzCtbdbWdzddWU0UhyxVUnmyzSfpT+pFMVFtuDzMavD1H59aZq5T7v2k4ELAl8G4em7X+i1Z&#10;0zOmz0zV9X/LVR4udlh1XS7InVW78/qyTW1mbePqnE8SRzySe5neTum5pt+NlFL9vEOL4Qqp2Vab&#10;2hu23FqHnX48a7c+m7ErrzO290QvRwHhyfeT9sM/NqVksvbtT/MCDqkmbtrvrG5rz1vs+F2brTyU&#10;mvmvXV/S2PHmLzlb94n7fyf72vvgPPldwv7A8vusHb5kUsO/2v6jPlu+1m03P56zJ/Ik/vifquhf&#10;PtOzfcN++7vv7e2XX9rLjz/13DJuUhzMie0B3i+/sY8/e2dPP/rYXn7y9v0oap1DwJeWJkGDuM0L&#10;nc8gyE91DknCcZVeff6FgKJrqewTAsWCCrBBwWCffPmFtXz942W793rWapJ7SdEZ5TDB7Hl5enpm&#10;VfEYkUv/iZSV6iXvdk5TJjJ5eXtO65KSM0k9MAnLzgzZjafbNpDRA7zSbwsHSTu8O23TW8NSNXm7&#10;/HjVc4nkFhJ26d6u/M2H8mlPBZyq5VZ0DVl2MWkX9TbrSV603GzSuhMXpVYYXTziKRjXNud8wnlS&#10;L6Ymh2xClSudFAR4w1Yyks1jlp4c9c5xpI+kg9bq3pTNbqVtvNZqxw+n7KPv9u3zPxzLzWNa3H27&#10;/qCq/2XIbj9asYqkfa48aBMCWnW66JWKik68ZDKrN+PIoOCA2wI8er2rPxABMvR/YX/0b4klFbKh&#10;auRy6JhCKe+d8ygHNCiVf3aDGq1JwAWVw+ezzbFYwIa+N8AFd8579QoIqJh0LmulclXfhVyXhNyi&#10;ESmV0QlrbdV3mstZIjFig4OogEZnvF5yyqjiDqWJzfRZW+9Fa+9r83VcKlws/r8GLBsxIVw9Jmvz&#10;wLJcKRQNQeHOwVYbTndbaVYurVztm48Obf2g7i+K8pxeAnm9KOYzVpjW8zSr73OyxzLTUnOCQ/9k&#10;q5VX5S7tZSw522X5dX0XUx2WXpRbVxOw04Iurqr+59FM0gozAqngQo4gFBD5fclHM5QRKJZTPi3J&#10;KMppUcplXor6Vt1mtqXCV7rl9kgx7Yxal16oZCIYLso1lAIaKUkVz494a+rMTt6KywkfOHx0b9Xz&#10;LuUW9T0VW405ncprQ7Zzu+Cjvcsb3Xp2O23uYNxm90dt9dq4Vbbljq212Nd/3bT6cYvdfscsBy+s&#10;ctBi7/5Ssy3B48+2bhW5SY//mNC+j23tyXnLX5K7JtWy9KDFLr9rte/+a8Ze/2Xcrn1xXurnqi3e&#10;buSxIRD825/WHEr/Zrdt5XaH1Q7a7O7nm/buh8d299VVn+Hj028+s8cvn9vzj1ExX0rFfGLMucR4&#10;pFdvPnPAfKTlo+cfOWje6Bjg8okAwj4gRBmuEUmqKAc6zHMNWBpw+UZuk9RPE2Bwnz79+itr+f1f&#10;79jf7FPJ0zlbv5SyvWtVu/Ns32fvu3Rj25sEAQtTTyCd6QtBl3J8crL1z8mFGtaPv3912Z58cmqX&#10;7izpB+2xk/vzduvlmr35/lRvkXbJ4zG7/XrHm8t5kOgE+PDzm/bJ75/YlVe7egNkrUWyuDujh7TS&#10;5cHnlm7JZD2AGA9uz8hFD7rSb4WgH83USSqYfPGa3JhyWQDMjbrRzZ+cL+++lQtUVeUut+uN1WHt&#10;4y129KBg3/77Lfv+3+/Yi3cb9pf//NhWdxOWr7VZvtrtkOmTO8aAP1qN6DAHHAAF7kZ0tKOSAotG&#10;5aOVib4wjV66wIbjKWcZ8AkY0fLUAFADKM2BXaASFuoGuIS7hAGZdCYll6ffA9DAppHmc6Qx73Sq&#10;4ZIRA+of0LUHh+1Cm9ya3KSuq2sOdjeSYUmtAJfJqirV2qzNrsz47w1gyCcDZIjl8H8EMFFsfD7T&#10;zvJ5uFKABlXR3n/OU5eSYpXWvt3Li7a8U7WRyQ5LyK3FnSHj3YjgMlnRyyDbZ6nqsE3UpFhnR2z3&#10;5pItX654v5qp/ZRVdsattDnuCoOpZzv10ulP6b4mR/QyTNp5MuhNDVp5Ue5nVqAQcFBMpYUJwaZN&#10;Skqum15qywcFu/JwRe5XTp/TKZeoQ+7SpMdjhgQiegKjZnILoz6wsrw6YQW5Rj3aD1wYOFxaHXWF&#10;lai22/xBxuZ0f8uXk3Zwv+xgmdoe9o59S8dpW72asoVjKd2tFvv0x2X7+Ie6bT84J+fnge09Js7y&#10;ym5+MWAbUjD/Yad29ct+lZGQ7SvbfTFgy/cuWEWwefXHoj35fdIWpIS++c8Zn2DuN/+x6a1YJ69G&#10;7fO/ztvlT3tsUaCqyvX63U8P7OT5rCcFe/burtTMS/vo3Wu78+ievf7sU59sH8iQOY/Bj68//dyV&#10;CRBBqWChVAAN6ygbVA1wATIcy/77T567ggkVE0oGI06DvfnqS2u5+ihvr77esvuvl+zkXtW2rxTt&#10;+Pai54ZJl4esPJvxycyYtgT1Ul+uWCLT728iZPH8RtX6x9sli57Yzcf7XpnndvQjL/VJqqJeZu30&#10;+aId3q/bx9/dFGj23CWih+WOPmftRs0Gp1utQ+rn/FiLZZck0/Uj0kkwUem29lG5TnrL0bmLz+EB&#10;pmMcrhMpL1fXalatTdiU3KjJrJSN3qbpnK6hNx5BWlJrrh/WrCMhdbXcY5unk3bjoxm79aYuP73L&#10;nny6Ysc3C0baB/J8DOi4AX1mpjDsI6xRLUDGVYPgQlCXPjG4SywZCd1QOw03hDFInd2q9KqMnEM5&#10;+wM4bAeAAjLAAwM2ARYUTACHfRzHNuUonIayGbEeuXSt7eesU8AACD2Dvd53hvOAUaieC22t3rTP&#10;/ROs7h/Q216KkJYhXKW2ASnZ4oTV5qUqq9kPigZlhJLhXrlvAMn4KQLUMbVLj74LDxQPSVEMtAo4&#10;3Xp2RixZ6PeZJeY3io2UpdNSFLLKfFrA6ZECTllKoKHzXqo24ukgFg7KllseterWhM0dyy3fTVpq&#10;QQpJiuOclEr7yDnrGL1gveNd3rOYQPHq4ZTNbDDvUqtPAoeqBjKNieF6feZGQLOwq5fitl6a0512&#10;49m6Ta0nrEPPXNfEOevPXnCQMRl/Zk5u/OKIQ4Y+PsvHJblZQ+4mscRGKxcsOd3mHfaefLlndz7Z&#10;spXLOb1EJ62w3G+1rQGr7XTb/HG3/ekfD+xPcotozSTN59zlFrns8zZ90iI102pPfijab346sPvf&#10;VO0fcon2nugFsi4lc+OiPfxt0TIC1bLUC6O3F6+12A//56qtnHbaweNhO3zRbfsv2z273+qdbps9&#10;6ba/2w/2/ItrdvP5sb34/Kk9fPXYrt2+bs9efyT36At78fJVY7razz63Z1IurwSa12/fuVJByaBq&#10;AAmAASwoGcpQNZQ9e/WJb99+8PgDXH42gPOzOWTozHZyv2AHN7P6AQZs91rZVvbpdyL/VQ9EbTEn&#10;1ZI0JjTLT+khlHoZzZBEWxV7SQ+p5Gp5btK2Li3o7XLRM8199u1dO7xdt3//r98ILFe9b0Fy+py9&#10;+OrEcks93qX75Tc3bPNmzVLykceXLtrs5bSt3a7a5Rdrnu5wVW8OWqrGa92WlH+drg3YREWuQbbb&#10;P5+HmKbmk6vrNr8gV6mqt7fggxEYJoZDpzpaJep6K/EWyy90SuaO2iu5SOQq+eE/Hnmq0B/+/Ni2&#10;9FabLLVaQbKcvjW4WaTWBCa0GBVKWU+vQJC3OY0D5QCFCsgbnhhMjKKmPJQMQGBJOUv2YdH7lyZ3&#10;r7iCAhDBgIu3SL1XO5Q1Q6dR8futvfOC4NPh10VFAbn4XBQT993eJchk9Gbub/POigsrFds50pt9&#10;d8kVAdnrWnvOu3qJ5msUCuDCJeL/4prcM/8nSxKhM6dSl0BHqxTntfWddzXDb8Q0s6iXWamJ8vyY&#10;Ta+krTg7Krg0EslnqiOea4apZmiN4kVAy2ZP9rxAM+x9atJ6XoZqF6w/d85fOmPlHmsTSNqHzvus&#10;Egc35OIuTXj8B6CMFXXPekYmKoLCWsFdqPLipC3vA6Kc1VZT3hq5c23WY498JvG/YblKY2U9a3re&#10;UtN6vgUZ+sbQj4ZWp9HSRQ/45gW88sqwZWZ75FKN2kffXLHH7/bswaf7Om7c1i9Xrbg0LDer3ybq&#10;5+27v9633EqLfffvl23rdpetXLvgCbN27/V77+D5a62W2Wyxw+dpu/du0XYfZKy2L7Vekwv11bIN&#10;Vhml3mja/uT3S3L1l+z7v92wP/39ma55ze59nbE3f6oLMK22ouvt3kvazP6QLR3mVAc3vN/S9smO&#10;LW+u2tbBnu1fYoL/I7t0fNnml1ds5+CSHZxctaMrp7Z/fMV2j058+/jaDbt8/ZadnAqON27bto5j&#10;SRnHMRPB1v6R6sqW2+Lapi2sbrjNr6zb3MqK28LamrXs31TlPh629FSL3gRyJW5NW30t4UmzeTDw&#10;o8ngD1RYZqoJl7yucrTv6HRbFXTZehOtPiXFwlbe1uWvzu9O2NXHC/bD3z62b/700FZOUnb9xZKP&#10;dyLqD/VTC+2W3+ixG5+t29s/3bHn31+1G2827fbbPTt5umKLJwUfypCdV2XRAzCS67BOqYzO0fM+&#10;Noa5jrZ2p60sfz8v2KUlvXNaVnWvzIeULvXb2988tkevT+z0yaq9/s1V+91fn9m7H6/bpYd5PRjL&#10;trQ7bOv7495pCSVDMqG1bb1NBSryvPTqDU8AmKBvuZb3oG8MimSMUiMZFYm0Cbbmfck2FZKKGZUz&#10;1AtLQBMGYHCFgA2tTmwDE1qXAEuoEQzgcCzHASSuRWUHLA1VBIgaTecNl6aREIt75v9ol/tJsvOK&#10;VOi9Ryc+2nz70pqtHawKxNMOG+CCigEYnvIhwawKNMU3lBqfifF53QNMxzJgbVJO3UNyEXVO/1iP&#10;DSa7HDJDqTZrkwucrsglKqvizuh7y7brc3SPY60+4wO/I3NZZepJbzImJpKY6rapnbTNn+Qts9Ln&#10;nfcWDrO2e2tO6rguJSJ4FbocGsQBx3QOwX1cpspSxsFFLI+Gi0R+0BXPdf2/UytFHceQg1brSki9&#10;pKSQ03LPBZiU3HNamWhZoj8MrUyl5YSNFAXD2T6HS7LW7hn8EuULtnZSssO7sza3N2bz+xO2fTrl&#10;zeFzOwUppElvEq+s6bP0TBVXz8t1EgDujni/msvPJu1v9rG9/O2G6oAUy+VBHxu1pRf96/cv5Rsv&#10;F+3um2X77V9u2Oc/7Ovl3CL3nil4v5aSarGDW5O2c5M4Dnmuf1LdmbEX3zWm/Tl9uWAvvryhF+ue&#10;PXx9z1589tIev3xqj1480+/+2McjoWZI3/Dk5WtXJuEqYQR/Q92wxO48fOLuE6omDFVDWZSzjQJC&#10;/Xz8uc7/7DP75N07a9m+OmGLe0OuYnauFuzO803bvTptU8vjVtMbAt+aoB0Zx1gfzehhEmQwynkb&#10;4rp0DtBnIuEP0njxooMmN9elH+yC3ft4y77+4wN9SS/sk++ue8Ctvj1icweStdu9NntlzJZvTtq9&#10;r3Z9CorlU7llB0n9GKsuUZHK7ZK1dI5KTQ1J2chV0luMz59bzgow/VaUn5/RWyyvN1h1ZlxugB4M&#10;HXvp5or95adv7T/t97YtlXb54YxtXktb72SLPfh42W491dvjuGDX7iyKvON26/6O3t56cw5fEExU&#10;wQbpcCc5KsBggIXkVMR8qLwoCSo2rUakYCA4TGUHKFTEMLYbFR/3qLGPisuxrLMkxsJ1KEcNscRV&#10;45xIC4HFcV7ZB/q8rwh5bjHuhXKaqFFbgyPdun9VuP7zxsDPmWVGTw/ayc01m1pM6zeVv789a8t7&#10;ZDfMuHpBzfSO9MpdavOWJCya6MPYJlaTzEw4ZC72XHRAEQCeLOslJReoX+5Lb+K8Q4Xm54UtPRPT&#10;Q+6Ko2hoOWQmTlKF0F1iXADoz+jFo9+hJreGwC+QWdJzeXhvzo7uL9rO9RmfaH96PWXrxzXLCDL0&#10;aamsTHrHOVROf7rLu10Q07s4KIXWR6fNtK/jarG/Y7RVLpSeA4GmW88XQeeEYEU/mOHCRRvKX5B6&#10;keu/K2WxPq7PTDlgpjbGtO+cb6NkJqbp0Tzs97R0UPFm7319txNSxMBpcrbNmNFy9cqoTe+2WWWz&#10;1d7+npzFP0rln/icTdmFNoFq3A7u1C1Vb7Orj5b0WXSIvWi7N0mI9Z1dupuzr3+8Kjh9Zke3GxPF&#10;3fmoruv8w26+TdnMpRYd97W2Sbr/77Z3fdZevLtnd5/esMcfPbYHzx7JnniemPuPSeXwsW3s7Huw&#10;9+Gzl264SrhMGOAJ+FCOgiEug0W8xnsLaz22HTRffOFg+Rkyn1nL6mHS8rMX7fSRVMdfXtvetSnb&#10;P52xw+tLDozclMBRl5yXf40vDVwI9PboR0IO0/2e3q9MzUrqSmRwr4AwVrhgNUne+x/vuet07cmi&#10;fpQh+bndkr0t+mGGbO1qTjJwTFKxbjPHI7ZwhZn99IPckBI6nrSNG1X7zZ9f622Rt570eY/+k4x6&#10;tCh/Xg9IVYBZlCSu6B5rs0kP2E4WBBeBBshU5yds/9qCu3Cos9ryoB6SQe8yPrerz780bpWFXqtL&#10;3o5NnpfMm9Sb+5x16+07lpIKUeUk+Nvdd9ETgjNbAC5HrqgKP6E3/diAx2xCORAEbsRuGvEYwNCI&#10;X6BSUr6fJFWsB2yABlBgyb5odQIWwIcYD3EQ9nEt3C7OjWN6eqQcBgWVZNJbjYAO6op0E9w76TF7&#10;VbmYcfH24yO5RxUpjfNW0m87v5l3l6O+VrHiXEZv/w7veMfASIYW0PKEWqHDH1DBcBdJiM44LYLO&#10;9L/pHqRvEekiJnz4AUoGNxp3m5gYKqa6mLSdy3PuMq3sVfS9jzuEkqUR7xJBhzf6ojCbwex+WRUy&#10;67GYgUqr1Q9T3hclv0TF7XF3hdZCgrmLB0VPtzm9wawHw96vpW1YcCM9R2FEYCEuM+aJzLFEISE1&#10;o8+aSvnsoelpvShyba5oRgodDgfcJQw1wzJRbrPB3HnbulbTcyPlLxWzcqng91Fe5Zkas/Fql11+&#10;sG1XHhzYj3/7XmpG/5PUUW5ebmuxxXvAM4tCZaPDqhvdVt8ZsPTMRdWJEWOK29JSv+3dqAtUWQ9O&#10;F+e77frjRXv++aFdfTAjJTZj1x5Me1J9kuv/5ae39tn3l+z4Ea1YLTZ7KDdstsXufLxiX/3hsfea&#10;vvbw0G4+PLVbD2/Z7Yf3pWRe2O37jxwyBHxP5BI9fvHKHjx94RZN2BiAifgMS9wplAoGVIANUGmG&#10;DGVv3gPm1VupobdvtP7WWua3xi0/02W5eqfNbSZtcTunB0AqYWrQSrPaJ/WSmxr3uAstSQR665Kd&#10;S9vTtn913RMgkQiJzmpMETIwRl+JLu+1+fDVsT15c2Ivvzy1h28OJN+W7PbLLfvktzfs6bsTH4R2&#10;9Fhf3uslu/SUDnl6M8y3eapEBqyV10Zs+8aM6C7JLGV1dG9D0Dq1N799YY/e3LWp1bxV59JWm0m5&#10;TesepxezPuHY1ILeQAspVSZJccn14qzeoOvMANlnafn4c1sjduvZmsA5ZIuSt3PLaQfUkGQ2E5Ul&#10;J/sbFZSAqCoQgMkWGlORoGZwmYAMioEKT+UHJoAAwLAOMFA3uFGAhXKavOmfwj7gQTnnc159Vgqy&#10;XnOIhCIBYACIYzi34WIlvBxIXbggl2Bk1B4/fCRFo8ovCEwQrB3tssHRdgc/MzEA3fn1rAfBD68v&#10;2NV765bItVttRddMd7+f67vHe+/SCY/+Mx19Xd6hjxHntKSR0Jz/nzgVas5btZKkXRVcpOqADOOc&#10;RtKqmHJdCfbOrRdsaadkG0fTtntl3mZWc25V/Ta8wEZzQ5aVyqjqmRrO9Uk99Nu0ji+u6XuU+1FU&#10;Ba4fTtrsXtoev7tsn3x7x/th7V7Xd7WGwshacXHM1W3vRJsrlFG5Sw6RSSmjlABcTln3mNRhQvc9&#10;lbXh7LBPi0sHUybzpxWqb4LzOgQ6VDJ9cnq8J/LqUUVKv+DN4Jl6r15uQ1ofttrqmK0LNgt7k14+&#10;tSbo7U/ZyZ19m9+alhs+4wHp+Z2MVQWiu6/Xbe9mwf700xvP6LdxhcGRP9m2vIa1w6Lb/in5ssd9&#10;sO/cxqidPli0y3dmfXnn8ao9fEky/X27/5xZKf9hv//Lfbv+rGh//Omh3Xo1ZTs3Ju2LH+7ZrRfb&#10;/p0/enXL7j277ZAhbSYJqR48ee6QeSioMIwAgNzTdgRyUS64UCxDzbAfJYPCQb3gEkWLE4FkBkpi&#10;rz+lxeo7H8dEcnSy7pGmsyVfH9DbBbgUbHY943KWWRJRKSiY2bWyHtARvaF6VGEnPf6C0brUPdzm&#10;PU3pBAZstg9X5fvdtdefP7brDw7typ1tnztndj2tN0/G6hsTUg9lO7m/5LIX+Ul8Bps7IFtZwvse&#10;VNZVfpjXlzavt8OWN3cf3Fp3H3P9eME2L6/YzrV1KRO9TWbSHmMo1QSQqQlPkUkZS+amXtws6V4l&#10;zav9cgHlGgqic5spuQgp2zjUG2mzYNsHM5KOgtx8TteQDJ7N2sx8yaZnSw4WEnZXpgpyybJWKAsS&#10;2s4XBddMQ6EACyo+YMFYD4AEcCgDCsAijg8XKo4FIiwBFiqGGEi0VGGACciwHzcK1ZKeSFlPV7dV&#10;K7pXVfZqraBzznkyJ9RYh1TZuH5PknGV50ekJureReGTr2/rQZ60ylLaSJHZJTcC0BC4BTLk+k2k&#10;pYbkKg2PS9LnpWwEsJ5+qZ0uqcqRTu9562oGxTPUJTdpQipGlTPT7zGZ6eWc91HihbO6X3VlgxGL&#10;mV0resPBhFRFSufl9Z0P5/qlGuTubhYtPadnrtotyCR9jBNuM3br5Z5tXq3KJZmx7Eyfvfn2sSp6&#10;WUrkotygDhsrDXmvdADT2t9quZmCpaqTcpkuuOVni1IJDH0Y1fmAiL43rd70ndIzUphLSN1J2Ra7&#10;dT9tcssmPVhM7CdVk9s3JzU+P2yV5TFbERiuPlwXrBoNE4u7emne3LW0VH12esKhA6Qm6x1SPoLQ&#10;UVIqSC/F9QF7/c2pXKukffPDK3fpq4tStFLYhdluwWnSlncnpPjSqkOLduPhmg+pefr60NNp3nmy&#10;bP/+06d281HdHnyyaF/+eMNuv1ryGCgv9JvPDuzy7R0B5ro9fPHAbj2445X+9v0HPiYJuDwXPOic&#10;d/PeQ7t26667TTfuPnCQABniMIAHwFCOkkH1oGTYh4oh9vLt979zsJDUit7FAOblx6/t+u1b9urN&#10;J/b67ceCjH50+jFsHy/qrVPywC5SlxYluonz0JE3hExo9I2hjwyD4y5dP7CP3r70uWKY1Y+mXCpg&#10;pV7yLvnEaSbyxHGS3vtzdi2vhzrnY1Q2BI1lPXT8eBtXpt3v5Y20cqkiqTjlPYc3r8zJN933SlCY&#10;T/mbYWV/zufPri4VbOfKuu1e3fAcvCgokkrRtI2xHsbsAkwI3zsin3uSyjbq1piw7YJN5ocsrwed&#10;WSBRLsRa6KLO7AMoFgy1gltEJSMeQUA1QEAMBogETAAG+zDWKecY+qcEbCgDJhjXi5kkua63Xumz&#10;MNQDfVrYTyWvz9Z0DUl9xunIdRkfl6Lp7bbMRNJGhvutp7tNauaiAHTO0jmpoGEAQ9Nyi41kLtrC&#10;VlZvxU3bvzFnN57u6i065y0ztMIwBziBUpqgvROelEkym7K+oUHrlKLhcz3I/V7FdAhkjBViyAX5&#10;Zpj8jSTjdJwcnGi40/MbZW9JWhDosUs3Nr3BgE549HsanexzFZPIjboLMyT1M1bRs6fffLgseJV7&#10;rKJ77s7qWvslV7TZuUH75o8fOWB4aaEguuWen5M72D0mWOi6A6lu65aSO697pKc61jEkmIzzoqlJ&#10;qZdtELcuLVdTkKE3MlMRo2qyde6FFir63Ei5CTz0wxkvSd2Vux02KJ28IDi3nZVSyek+Mg6Ugv6v&#10;XH3S1dnqwYKUsuqGXq7fyeWvbw3LBm398qTHTUblQqGG8BhuPNqz3//5s4aS2RyVQh90JZOt0f+s&#10;bie3lu3KjVUBYdtuyg06lZK7eX9eSr1TIEqqTk14KGBeLmR9VfVjQZDanvG823PLs1L4s3oR1/UC&#10;nZbin7WFlVXb2iMf9rGrF0BDTAaYsAQ6dx89tVtyrUK5ABjAQu9fmrIpQ+0AFqZc+eobhiB8YV9+&#10;/ZW9/fwzY8aEr775UmXvrGVhoy4ZPe0JokmrSF+Y/FTG30oMiMvXcqqco/6mIihYnavY2u6qllVv&#10;wqRVhJaPfLHgb2KfOTCvN7hkNQmN8NHpCYoSwlfv1wPIXNM8DPzAdMRiSY7gAb2J6KTFfiT3eHHY&#10;x8KwZIpT3hAjGa3r3nhQyrMFz3fiiaQkh+li7ykY3ie0xhhBTSpNZlJogIdZFPu9H02/3AkSYOP2&#10;EGegFYlKTmWKCk/lp1KHKglwMAYp4i2hTFAlwCWUR4CIdfZFqwwKJo6jUx+fxXAFwBG5aCL+wbic&#10;ABvqiePZ1ymgDGgd9TKh6wz2dVouJ9BN9Flv3zmprRHbPZqxTUn2gtRqutJtB6fzduXBmm1doQe0&#10;wL6V00Odt73TFduQQuR7ZmQ1Qwo6pFiGk6OWymZcyTAf0Mb2ii2tyr29cehQnlkq+QBUujeQyGpg&#10;XL+nXlD8ll3D5+QWFeRaZ93l5iVGCyV9q7qkmBgxny6NWV7P2/CkFF1ByiU7aCNydRK6936pneSM&#10;ID+nZ2uVXL293kmOYQd3X1+S26Ljcxf0zFzwrg0Mg6HZun9CLp7+D1rKAM3F/jaHDH2AKMvUJm1Y&#10;L8COYSkfP1a/hRQURksXzen0yepNNp5Hns1Eoed9E3m3gKNr01om+DQUzoDldE8Mn0BZX71/Yjef&#10;nMptOvC+OjSVM/UyDSCklPjuz0+sstpjd1/JpTnI2nd/+Ny/J58CWeBcOyKf0qCU36S9eHvVLkvB&#10;X7+/Z5dPN+301q5dvbluj14c2OHliu1cKtjtJ9t25e6GHV5bkvewL+Wzr3MO5VrdE4xOfY5qn372&#10;zl23yN+L68T0tOESAQziMsCEJmyAQ5M1TdmomLXtPW+63rt0+UNTdXVm3ienW1xasaNjZrY8tdv6&#10;rFt3btvhpQNPYMVMDC3LW8tyKyRP5fYwbKA2N225iv7pnCpRftLHiLA9Jt/8Yne7nW/Xl58YseJU&#10;1WYXF2x7Z89mZuZ8Lt1qbbphUzUbosk1Qe4S0grIv84x31EjRwnmElkPGDBj6AK9VQk44n4BsilB&#10;DMDROYyE1pzD+RjbHmTU2zYrF4Z7jXQFjCDGaPnA6KxGCkrSNpCLliZZ0k+yTjwhwEDFBwJsBzgo&#10;c7dEYIju/HSIo3mZHrQ0NwdMWHI+Fm5RlLGkDFeHJUAKANE5jj4uwAOYABa2KQcmqCjGR2FzC3UH&#10;Hn1z6FhXEHTq1ZKVpHLm9NutLNZsbX3Kk08fnSzooTmy0/sbdv/F/ge/v76RtrsfHdn8rn7z6QFb&#10;PqjYpdvrdnxnR29h/U5SrXy3NEnz+9Orlw53TDh2eLxrswtVO7i0YcXquB1KSe4er9jelTXvWAdc&#10;iLOkSv1ui1tlvTS6vBWQ3r0bB4sOI9JCkIOGlwRj43xuJkFrlJieXK2+rL7ffL9VNss2K1f24nir&#10;bZ+uWsfYOQ/w1jdzPoygtU8uoSo+6oNxUMDhXHeL9Y7LbconrCfRLfUiWBUbz9uQXi4Et1FsqBhc&#10;GpQX7l0YHQl75DpipI3AcO+wZKHXeyuzxAheL+9K/dPqWZKC00uUnDrk26nK9d48mrWtE728l/vt&#10;uz8+Emz+bCPkytkZ1Pdd8xbY5f26zaxL1a9kpJD0v6dbrLo6JKVetc9++9hTlZzeObbDK7t2fHrg&#10;g4IfPD2xHblhtx9u27WbO1I1J7Z7uGyXru1Kgdy209vXpEJuG1OXXLt5y8FC0/WdBw/t5Zs33upD&#10;x7wXn3zi7lE0UxPwRaUAl4jNsE3she1oUeJY3CbKmOfpplwjlMtHr181hiu8/dQn+idD3oNHd61l&#10;/+TEVra2bH1313M/XLl50yhj/eHz5x6RZswDNxZRY2hHIGhz98Cund6yudklHyfT16+KNTph5cq0&#10;FSpTnn9icHTcxlLkgs0LWHkts5Lhk/rRpAy05E2ZKxUtXyj5yFoG9gEvLF8uWV6Ay1flitVKApvU&#10;S736T5YtFwUZvW2TY1Imw1IychNG9EYjLcLIgLeOYB093dbOIEQBgn24AV19eqjep1wAGizphg9Q&#10;6KMCUOj4Rp8U7otBjenJrCXGkr6sVKcEhUZvXgxoAJJm8DRUTyMYDLgAGO5TtBQBlUb+GT24Agqu&#10;Ea4SvYtxUVA2qBgABGBC+XDO8EifJXVcrThpW+tyfUqq+EdL9vm7R3qwjmxJMv7KTXz6DY9DFeZ1&#10;zWq3XbqzYuVlemWrkggyuK47V5ekFAW/yQGHOyOy64uz+v1G3F1CyZEknVY13MsRqRaC66s703K3&#10;p3ysEi2LNBYU6gkP7BL0pSUS92l1d85QzXT+o6kbkKGMgUFfstvdJdRMv1yo3kyfDRaGbJo+UHK5&#10;yhslmxC8yGu0ejRnvakLcvFy3t8lPzvmimF+u6rKWvFZErpGLzpQgAtqhusDsj65zZh3/pNiwnpH&#10;BfgxqV3930xaByRQ3Qz2xFBnY1I5Det1pUZvZR/bNz/h8RQ6rhISqC+X7PTeie1f2fL1boEwV+/V&#10;/XXJFWzkxVk/Ttj0erfcvG7buERT9JYUTMaGMl2ujCZq7VZZkTKSenv52V3BZM0uXT2yvaNDLY9t&#10;a3fNjq9ueV+u63oxHJ1s+XxL65uC/cGuB3iZcvby6XV78OSp54phmhOaro+vXvtQn0ks9fzjV16X&#10;gQawIQZD3xiUS0AH9wmYELOhjP0oH9wlgPXd97+zR08eO2Swx0+fOGyePn/ikHn24rG11BfWpBpW&#10;bHp+2WaX1qy+sOwyaHZp1TYEkfWdfZdGc8trvg1cbt57JF/uid25/8S2tg9sYX7VFnWdYqFmk5Nl&#10;K5VmbGJSgCjVLZWRX16ZtfL0nIAxLaVSsWxJ6qRQ1huSijojKNWtVJSV5TNW5UPWF6w2Nas3ddVn&#10;1mO+F6BTlkIqVMo2mc/ZRGbS4ZTKMcFZVgolKcAMW8/QUMMGBmVyVcZVUQWU7v4BLYGgXC7Z8Mg/&#10;G3BMjDGKWwAcFwASUikCDukEGPvDOuWMau7uGVDZiCUnaO1puD4NYDQ62KGGUCtAhuAty2Z3KY6j&#10;hQiYeFP4uPx+KS6mtCWwTJCZdfriULlp4SL4TOsOsS/mdiIbXFbl/d2tNjrcbtO1lN29dyDVMeXz&#10;T03ND9vajlyitTGb3ZDLN9X9frCgwJpt0xtTCmg770HLeT20E2XBVm9hZo8k6Fubm7FMId9oxu6X&#10;uyuXkjm/mWQ/KRgQ4yrPCKD+htf953tsaklukNwJYg20LlH5cJNoPJhaLPlkcY0Of3r7F1I2MCE1&#10;N9YpF0QQLgnuOcFeaqo/O2T55aLllgpym/T/C4BTAk5Wn7d9dcXHsxFLShQaY5/qa2Wb35ryjn0o&#10;ldbexlS2F/rPWzvj0AQZOuYBlnRNv1250WGP8VZ0ICSuFLNlEnfEbUR1ASAPZOv/JZiN8mGZ1HWm&#10;luQK1oc8DrK4VXUXn7w6HMP/TMfD7kSLLe2NW3Wlw4qL5+z6U9WReot9/M2B7V6tuIpZOVgTfJa0&#10;f9x/H2JmwJ/sBrtSj7z0t/cu2eVrt3z6ku2DTTu4si6Fc+Tzop9ev2kbm9ueN+bxkxd24+ZduVZ3&#10;PcB7/dZ9D/KyvXd0YvefPpWKeW33njxyNRPwYBn9Y6jngCXcKJQMwCHQ2wyZjz5lVPdXdl1Qu/fg&#10;vlTLQwEPVQN0HgswT31S/5aPPyWA87mA8Uw+11X53Qe2srlrc4uCRm3GM2MBncrUnIOoPif3SuVF&#10;gaEmGMyyLbhUynXLZkpWKExbvb6silG1dLbiy1J1ThVjRq5TXhUp57DhevnSlFWr8zpP4JFN1RZs&#10;pr5o5ZKUUJExSTO6/pLNzC7qYRdMUmlL51QpZKgeysgbk8zkPYcMoEE5DYxI1QyPOFR6BxvA6R/W&#10;A6z9wKGjs0/woJJOChiCkdb7BwSBYRJKjTtIUDYY6RJQLgCGQYekTeA4Rjen9f/gQjViMuMOERQQ&#10;gGEbdcM2qoVR3CxRRg0XqtExD6WCckGp4CIBj6mZsr5bkm/Ru3jIg9D0z6G1q1BO+z7vdZwQwOiN&#10;XFQlTvZaWpUCV6lSHbXb9+X+VHosPy23ZTtn918eeesIfUo8a1y525N8T29kvXWFmEJmalyVqsPj&#10;XMTg6PtC6oiuft0XcSN9JnN/d/S0WEJuxahcCTpgdo+2OFBQLzQi0DeGAZG8yfvGLnivX9QBKoFc&#10;wIzwpgWL1BKMQeoaa7Ok3KkxQW5UMBqtJFzNJGr6DktSiHKd2DeuY8jtUt+o+L0SLwEWI3nBOqfr&#10;CzYrcq9uvzi1wxvbUg+9HvtjCUAZusA5Y+U+V0DEcLgnkqYDGWKQ/O+4cgSxAQYQQuVw/xjAASZ0&#10;NiSWsn0y651WUXX0iC9OpQTSNssIdjR23H22b5vHBRsvtNjiLulJU8ZkcutHOmcloW29QNfnBZwt&#10;m14teQCZJv76St5n6qwvzFi1Pie41/TClQiYkWKtFW33YN32Djfs6ukV29s/lJu8Kdjctlu379uV&#10;qzfs1r2HdkWC4PD4mjdXXz69adv7Rw6ZJx99ZDfu3fNMdg+ePXPIhGIBJgwhiD4xKB3AQlN3gAcg&#10;4UYR03n9ycd27fpVAeW5z7X98PEDVzFABpfp/sM71rK4pH9yYdXVQ3mqUamX1jZteWXD6vNL+se0&#10;T24PFZ1tFAYVu1Kt+zGU4x5NZgqqhFkt9fbJV9wyWbk4Akk2V7ZUOu9uE29/lqgGKjTX4XyMdQwF&#10;k0rnXE1MZiTdVcGp6JlsXvun3HCvsjm5UloOJcbc7RkeUyWR6iCtpWede78Md+hnw0VKuAEdtrmX&#10;GLHc1d3r+Ve4JtcgD0soG67FNvfDKOeM7i+dTts46mdUoOLzBgUbLYekqIZ1DTrKZXXvk5OTltB1&#10;KB/VtSYm9H8lEp7ZbVhu3tjYqP7vMf1PaT1MJVvbmLXqVMZz5Zxc2bFLksZZuReDAkByYkjn9tnw&#10;gCq0IDAhNVQSjMrlpL6/UcFoROqROavztrxbtrWDmgcocZFGi6poVUn+Wq9tnS40OrLVBm3lcNbf&#10;nrQ0dQ9f8IpGci6C6SNjcs0EPZZ0UiSfD10G6sty/co9rl4YDJmbUmWWW0Eso31AkJHLAbhQBqiC&#10;zkGy7DXe+N6aJQjRZD1alUKQMQlbT6ZD7pIUzqRcQi1HSwJAVW6r4JlgqhugIyXB4Mq+lNyaSVKw&#10;So2Wumyk0Gn5Rf0+Wk/P6H86qnnKBnoGp2Xl5QlPJZKbG/P8NBlBAbgwihxDyeFC0RRPfIqR/+mS&#10;VORc1l2n1b1Zd52ivxhwYWrjaj1tM1JefCfMQJrKNnpXr2yWda1Wq9RHvZ/SpauLdnxjxe4/ObT5&#10;tZI8BcYU7dj20bZt7K/bxsGq7V7alHrZtr1LO7a4LFWzuqTlgu3t7Qgkl211bUHPR8WOTwSwbVJh&#10;rrnSn5qdc6MFqVCpSu1npfaJna5I2V7+0Hwd/WSevHjpFoHg5oAwxjpG/xeGItCSRHzn47efeTl9&#10;ZADJrTtyzR7dl5v0XC7SE1cvLB8/JWH5XWt58fJj+fBfybf6wX788U/24x/+bN9993t79fpTu3nr&#10;nk/iffvOA6fkyeVT29k9tDkpmmKppkpOjELweP92p6LibhCfyeX1xtR+j88IGpQBojCA1DhWlU8V&#10;lWUuX9SxZV8S86ASU5mp7FRwygIuqTTASnveFI4vlgBb0Y8FFAGI3r4Bt0jcHXa2vPkcAMMSsFCG&#10;ASeOZx9Ltv14rsM1VI6xPsC1BJkRwah5HWtASC7Be2tApwEkIJPNpQT8om1uLdmVa3tWn80JNGlP&#10;zjUzJ8UmaT800qnvAnhJ4iflYiUFlayAXUxLSdJkzsDNMe/3U5lN2aTUAOOILg5KUeQ7vMIxDQ6V&#10;MEN/lEK393wdr/Tbwk5Nb3mBSnKflj5Sa9AKR3oNBlbSxM9QC4YrMNqd4Odktc9KcwkfbU3fGJqo&#10;qZSM4KcvFWCh4pK2k/magI43dUtlpHVeSWpqlHQc00NWWEn7+gBpIeR+sfR1qZHRwsD7fjBSmCUp&#10;Gy0TxX7rUiX27HtyA8kFk57p96lPmO9pck5qr3zRhottDlVaqchNA5gGM4KB3DSGQjAanbQmzCVF&#10;yxfdNGg1I18S6oUuHcSVHn5001vI+B9RM7WZSQdM9NVizFtB58ws5G19e8ZWN6cdOHNLRVvZmLLd&#10;wyUpigW7dGVDx0/INVmzrf1N29wjzrLqy92jHTs42rXd/S1b31jWy3xO9YhBwHlbXKhL7VdsaXFG&#10;quWa3bx9ajfvEcK4JYjcdqOPyuXTa3ZwfGIn107lKt02cvgCGRQNwEHVEFOlWRsg4RWQuhZAMaaJ&#10;gDHT1gIXYjo+3un1x54YnG3iPY+fCzhvXtujJ/cdKC8+eiolI4X04LYrGGJFDpnDo8sOjsWlNQcC&#10;8KjPLLhKWVvfduXCNmBZXdvyYzEUTr5QUYWY93MCNigUXAlUAoFg4MI+FAxQCeNYjgMiVGYMxQJY&#10;gEfERSIfLscBGWAUuVJYApbaVN2b0WjZAkacw37Oi2tT3mxRHhbuUHw2nxUAY53Pj/O4NpADjhM6&#10;PqntMf4Prv0eJqxjaR3HMSgdjmMbYx3AsI/jUD+eSIom6mFVaCmVvB584FKqqNKXkr49keI7lSwv&#10;yV3MJCyfSXrrUrU06ZDJZkcdMpVayhZXK5avJWxhvWwbh5LdyymfC4lRx7hKSVW48qrU2GzCklIy&#10;JNXmDb90MGVX7ustebLoFYn0GoCh0QdJ9yngxAwOjLIezpLDZUyAksu7mrfi3KRcgZLNrE95JSbw&#10;StylsWz3pmIUU32jZPN7VZsUHMam+qVimBC/ZKW1jAAjAAh8yZrUU7HPgYChYlAzNDkPTApSU3oB&#10;FXveA6YBmcyc7jF/Qcqm3fvWJCqdnieGXuPkKVq+NOVgGpDrRHM2CoZcxnS3iDgMhprZu7zu8aSL&#10;fS2ecItWMlKOAGGUDIAB5sCGPlfEqvLlhCsaWuB2DvAAcraxM+vQWduqO2z2jpblIeRs+3BdYFm3&#10;1a0VqZ4lrW/Y/vGuHUjFEOSdXZiy+hwvbJ47vRTe//YLCzW99A+kZNakeHY9OHx87cQuX79iV25c&#10;9SAxU9ASCH74VG6RoEDrEgFgAHLleiM4TBmd9G7du+/GNjMNcDxA2Tu65H1qsOX1Df0fu7r/Tf0v&#10;O1qu29KK/r/ZaVtZW/Zma5KV33tw116+eiFl89Ldp5aNzV334QgYvfzoE3v67CNXMNs7B+46AZSj&#10;S1dcxXAcqoYs51ev3XQIufsjYERAFciwHcAJ6KByUDtnLSASbk2zoRbYjzVDIKBA5cdHxR89OLwk&#10;CG64KzUz22i/n5qecdWDhWIK1RTlQCS2UVFhAGtuflEQndWPWvH9qCiuD9Qo53PqWk5pu1KpSUVI&#10;ZfE5uq+ASY0mfZ1TFrBKuk4s49jG/qquIVk7N6XPnNayYvN6iFbXZ2yKN6tUSa6gh4v+QdWs7i3n&#10;D1oqPWI5mrKzeqBzApHUTCYzYvn8mJ9HOgdagYYnOoyBrTQrk0eXACMJogBOW4LpRuSCqKIyG8Vk&#10;fcQTgNN7lb4n+Rn9hlm9+cfaVAG7XYF4U+94j4OH/iTkcSGYSiCWDmkEX9PVpNwu4g4VD7peHGh1&#10;96hXFZQ4yqzcCGYzmNkpOGDIAQxkalsFWzqesbTuo7iUsty8fue6oF2Qu5UW2ASWcJdI5QlkautS&#10;e2tZH9tGAioSTgEa0rgmpwCQ3CSVASBcKmbaoDm8Ve4cTdpMXIcRAMatI/DbyFmc8fgKAz5nVkt2&#10;4+Gxu0moGDqZ0mo2u1hwmC+slB0mU1JvGIBBwQAflA0wYjmBKpLamV8u6fi8be6v2sqWXuIr+t2X&#10;p2x1e9F2jjZse2/Vltf0jM1LtaxO29Jy3eYXta7l2vq8bUnp7uyu2s7+hh0KNsfXLnnHWJqvbz+4&#10;o+V1Ozg5tBt3b7qyOb1101UOQKE5G4hgqB0m1b9++45v4w4BGtQPE+7jQgEdDOBwHHBC5dCLmJjM&#10;oycP3V0CLkDm+PIlN7o9AKAW4HH5ynUHyebWnqsV4AF81jd29LCvuKpBuRCIjdgJCqUBiQY8iGtE&#10;rKMR32hAJ1RLQAfgUN5QMY3MbQESYBMWqiGUDkvAQjkAYpuKzxJV4U3gAhD7gA+g4DzWMY5ptih3&#10;NSJ4YbHNEvgAFABDWXwGZWUBBQNExGTCgEYOGOlcIFLUPQCUMMoBUEqfhQGhVErKLZmUoiH+RNxp&#10;QksplMKEx2NIxJXRQ5/O6MHP6W0suLAvOcF3IBchPWaZVMImaYWSAZliUeqGSqKKzluVViAGttIK&#10;RFCRzncHN9a8O35elTuvStefvehpKC8MM9/QmMc4GORHPl6GHXjSMFUqKjdB1InCsKsJmr2p/Iw7&#10;mlTFo0v/iNwo+r0wGDE3k7GOkTY7x5zVCX2G7oVYCBPxV1YEMX3+xOygTe/mLTU35GqEYSTV9Um5&#10;dBOWnx93A2IEbbkPWpQY2AkEszPjVt9kxP+Y9Uyc94GOhYWEwCMlLCUzIcjMbGd8pDaj+HEJeybk&#10;Xul67SOtrrCAC/N9Y6gX1AzGehsKRmCl6ZrxevSfobcyPeNRNaTOIFUrriPuT03/L997rqTfsDwm&#10;N6mkN/60FMCcXCe5OgsFqZkZVe41Ve5NW9tZ8M6wMb/4/OqUre8uCjxznri+VGVsXsZm56X6Fku2&#10;uFyzja15KZgF1UkposMtVz67R9ve6nR05cBBA3RQR6xfvXnNFY6rnOuNDnq4U8dXr7h6QdkAFDrr&#10;ASEgg4ohLgN4OCYgwzEcC4yAzMPHAtD9Ox6bocmagC/zOqFigM/65pq1AI+V1U2HCzAJN4ltXChA&#10;s7Ut6fweQBwLgCjDUDxscx4uFe4TLhZAwlA6YQAHuARg2AYagAIXJIwKT8UGIqiMAAJ21p3BqPxA&#10;heMpBwCoDa7DsVwfAzoBLCz2BeCaoca+gFGUsc59cQ/cJ9u4Org9uEu4RLg/ARAstjFcJI4nGIxL&#10;xTn1el3qRv5wlv9ZsEkR/CWmon2zBUtNDkjF0EGQjoK9vg9XignmJwUYlAygSY2r8o/pYUfd5FQB&#10;5DKNqZIwSBI149O8SM3Q1Eo/FvIyk6aSGMWorKZKyJzoTHUzXh2wRKnXOvW2z88JaIIC/TgwgDMp&#10;9UBwmEBsdaUgN0bHCiCkxfTUmNlhS1XlUsqADP1fJlQpK8t5m5LaIR3C3E6x4arNDftgyHnG+CyM&#10;2Gi52+rbeVs8rDpoCEpzPImnUC4oJ5JS0WxNMzb3R9oPXB9G59NyRIY9Bk2WV3SPtT7BVKphk1HR&#10;Az7jANkWmfyN+M7S1qyt7S37zAtLqrxkfqSzIC1KxJOSDDuR64NyuXx7z5Z3pGKXC65m6IDIZH/9&#10;wxd9pPuo3EGAMy63EugwDo5tFAuwWVytOjCW5UayviT4bB4u+TXpV8NYLsq2DpYEmnkBp+qJ87kG&#10;GR952eSLCYcNjQL1uaIdHm8LKEcOlx0Bh+X1Oz9D5ua9G++tEbcJo7PerXt3Pb4SygWVwhJXKpQN&#10;y4BOrAMcYjTuVj3S9nvIABgUDevY9ZunAuK6tQRcAARwwAAFgCDmQrwlgrhss46KYZt9oU5CzdBa&#10;g5qhLOIvAZlwqzg2XCsqcMQ4qLShNIALaiLcmdgOkFDZgQsgAVQBBZahTFA1AZZmxRQqKcrDPYt7&#10;YRnX4ZpxHNsAJj6P+wnXCIhE7AXoAJFGy9LP8RqMdcrCUkl9T2M6blxgSI9bTkqmJLUyM6M33tqM&#10;rjvoymQCsIz2WkZQSU1IJYwOWj6XdsAAmrTUzNgY45kEgcmG8gEy9GkZkJJgGEVistc+/VJ+9ole&#10;BotyEWsN92i42Olg6dYbPifVwDqu00BW6keuFNtUXozRzgSJcVNQAwwy7BLELg7LFaIFieZeQS5Z&#10;SetYvQympVbkRsypIi0dzklVyLXYr/lc66TaJAA9vZV1KyzpN9K9oGZ2ry/JnZr+J8igYOjqD2xI&#10;PQL00lNjfi+oKQDC/0OOmAZQhqRceqVspHrkIqJiiOt0jbW68gKOjVakhNwjqSKpBgBD4JeUs7hN&#10;KDZ676JkgAuZImmqxoWkBa0g9UKzNalOGEeHlQSGKYFlWqqF+boWBZX6YtEW1mpeBkSACSDZOFyw&#10;pb1pd8fod4M7trY/Z2u7s7awXrWtw0Wf74ugMsFj4LS9v2j7hys2J/cpKze6vljVteVaz5fdWJ9d&#10;qvsUQYeX9+3S1UN3pTDgc/n6iUB0ance3rWjyyc+hokAMW5UQ6E0YjS4RHTgAyyheDg2FA+QId5D&#10;z2KCwE9ePBeYHsvFemkvXuNmPZBq27SWL778jbckXb9xx9UK7lFzszTLgMrUtB4S7YtmZ7ZD8QAm&#10;IETTM2Ch9Yh1lgR+I/gLfMJd4riozOGmhFIJRcN6VH72Y6wHJIADTc4okYAMEMBoMfolVwxrLuc4&#10;4j98TqiU+HyMa3Fs7GOb+yAuE65SuEGApjkIHIFdWpnYBki4UrhVNH1PpuUeCS4Ao1RkH2qIlqZe&#10;AaNP53RJ5Yw6PIBMIc85up8hvS1Tuo9kIy5D2Vhi0I9JpYb1e5FWImFMH8ObkCl7CdQ+fXXX0ozt&#10;0ZuWEfZko0urYhKTqazKrZDrwaR9dVVs4ELL05gqJ2AhYRhN3WEonEFVNgDTI/dioqbvrKrfrDTh&#10;NqT77qQzW2lU7lFe4JJblmkAjalGaFqub+ccMMRLUDYoGYKzVx7u+LxNQA1w0KcFBQNoGELAeCgC&#10;sbhsKCRgw+wW3BMjsgEKqTVntqSe1jM2L4VWW807ZOjQRzyGoQU0WdNHBiP4i4JhIDCuC0bQ9+Dq&#10;pkOAGAxBcDriYd1yt5gjHcCU63ohyXViVo3anP4nwYRE9kBnbqXiS7bZvybXCfCgYupSVAwp8Bk/&#10;pgSoWQLKAuty0apzGds8WPA0s8R5CCLvHZEyU5BaqbpiIp/T6va8HV3d8yAyMZ2tA1qs5JVsLNri&#10;2rwbAyWrM3SElQteEEwrOW3X3GUiLhMwARwRGCZIDFyIy7BOGcFfIAOAPvrkjcMFsAAboELcB+gQ&#10;cCYWtL69ZS0oFpqYgQBQACyolVAt7GM9jG0UTKlMbKIRn2EbCMU1WMa5oXxiH9AJADW2G2qhWbmg&#10;VgI6rha03nwcxjZQCGUTcAooAQIAEiqkGTSsU85xQCrKOC6OjeND5QAijPP4fD6X+5menvHg7dzc&#10;gm1uys1cXfdYDKBphg0KJ4AEjFhWKhWBQvcw0GMTyVGBRu4FrQgCysBAm6sYQMO0L96SlE82FEtC&#10;lT05JuAIaoIMgCkWJq1SzvmyVst5UPD+gxv27Pl9e/fFK7tx88TlNW8/ZPzImD5ToKHSkgAMozmY&#10;Dm0zm2Wb2656vAMXhIoOYMg+B1yoxBPaZoZR3KFkWS8BPez9qX6tp6xtCLUhsKZxswRwVYY+WqjS&#10;Ao4+w5XQtP43qQziLwAHt61X1+XzystpKZ/GPaBgUCy06OCyRP8U3BWsbfC8pav6zTICsoAHiBhV&#10;naoO6j6YyWDYK3FJ/x8xnU7AIEU3JvdxELdGbmkjZWif0VGQzne4SQSA6cszLfVAWhM+G6gBGtyk&#10;hU3VAX0+QfB3335qW0errooYOkHLFIAqzWSttlD0/kZcE4AxWJj4C9emiZ+4EsM6uE9Gfu+cLHjc&#10;bGmb60ud6z7nVvVdyIAOsR2GFRDfIeYDYADN2s6SwDVrJ9cPHTi4TtduXbGF1Tm7/eCmtz5duXHZ&#10;6gvTdv/JPbtx97oHiAEBKmZmQUBaXbPJfEEvJdVRGbmAAUsAB/WCkjm6fMXXvTn71Uu7fve2Xb11&#10;w4cqfPTpJ1529/FDT5R1eOWkARlAATQCHBjrQALohJL5NcjE8ZRjUc61ccNQPwEzrgVcGipGklpw&#10;CIAAi4AL281QoTyMbVyl5qAs18Bif1ioD+AT6ge4sB2KBWu+D84DbtHSxGdxXY7h3igj7sMSoAAM&#10;lEm0IgGRaJ6mnIAwQd9oWaKM86am9J0Vcq5gAAzuDiqkIlcDF4lWIlRMWpUVdZMcV+WUemmoHr1p&#10;y0Xb3dmw7a1Vt53tNV/u7qzb5Sv7DhkmvFtdm9PvkdX/3qffadKDicR26L3LG5kmZ4yALq1DjMje&#10;P930znl0dhvItPv80gRrCQjjlqB0yksZqy6X9Tau28KWXOxlvZDqBU8UNZYXLKVmGD9EZrpxuQ3E&#10;ZQjYEqTNTI84vAjalgWvaEYnBSegm5xmHq8Jvx9apGhCpnWLyfoiDQkAYIxSYVbqVtcnjSejqqMn&#10;MPmgu8fOe+WlRzDDCDqGW41UEEwShwEYhjrQjI2aQdkABXoCE/wlVsJn0brWOXTe3SaCvgAHtwl4&#10;fP09szT+3f78tz986GdDn6Cd43Vb3JzxOA+9d+ncB3gADOehkshjQ0oJchYzfQu9hIfT7Z4/GyMh&#10;PvmRUDbuPu3pZSY3i+Dx7sGqKvG2t0bdvH/Nljfn7dK1fV+/cuPEO/MRFL58/VjQ2XYXiT45LK/e&#10;vGJPXj4VPO64UiH+gruEQqGDHspmdXNLqulQ7tmBB31ZJ/k4QGKoD03Z+ycqPzpwmACbWw/u2emd&#10;RiY+hi1cvnFqLSgMABLwYMk2cGEfywBMM1xYYgGhUD+cf9Yoj2s2q5mGomnABKMCB2jCqPhRxjEA&#10;gTIqPq07lLENAFhHYUQgGOM8zo9jzkKFYwFKQInzOY9WJJrAMYLIAI3r8BkczzbHARBg0gyUiMsE&#10;bJpjMbGPJe5Sb0+HFQWYKUZa5ycsnyGIK0WQYJhAn1WK8sdVYXOTCW+qXlmYtVP50Q8kWe/cuG7l&#10;kqAqdwlFQ6wGVROWzSRtoL/L1Q0KaGS4z90tWqjYBkBMucvDTuyB7vI0167sznj/kPWjRR9MSKXt&#10;F2xwU3BJCLTSx6UwT+6UAasJNEz0N7NW92Ti7YMdPp0K+Vs8X/D7pmGOpd8NMwowyNC7+JcGHCxc&#10;k5YsEop7pzvBL1cXIHfnXEl4tj3y1UgZMZld474TPvZpTC4IqoSxSagZ8spwvyiZrkSrb/cIEiTm&#10;AjKdI21+T0OCCpAJJUMzNjNhEoshDQUdCJl5AbARg2lMWif1onV6/V69e+Ad9ubXCeCuuIqZW5vy&#10;+6IMmBDjIUcPgGEblXPp+p5du3vsQeXqsl6MdVzBdoGwwztMEpDfv7rqSoZZOTCmYSausyigl6al&#10;zGS4RTSB02uYgG91puzrxGHoOzO/MucKphGLOfHmbFqYorUJwBDoBTCAhcAuAV168+ImkXcG8GCo&#10;FgCE4VZxDutHV68KMke6j33b2NvT/a3b1Py8W6y3UOkBBOBAbbAMRQJEQsUERJrdHyABOMIoO+sW&#10;0ZwdTdrRotSAS8OtoqIHAMLYDug0A4F1VAjGdoCH/aFM4lwsjgnIsD+Oi88CFIAGwARE4rM5F4t9&#10;fC5KiPPi2IjFoGZQJ8RbgAlB32hFwgIyHIsRm8lkMra+vGDLC3XLpKQisuM2XRUo08M2N5Oz69d2&#10;7dH9U7t945JtbyxbWbDIpVNWKUhppSdtoEdv9owkteCCymEJcCI4PD425OtTJBQTXABRLptyAI2O&#10;qCInBr3nLr14yavDcIHhRLflqylPPEblBj50nqN3Lq05tOrg8uDG0MJEXxnkP02uVDKGIDAAsr1H&#10;ro/UUv9IryfBIucPlY/K4hWnKLVSGfVrE4RF5ZQW9SyqEo+ojJww5YWCV/hQGygNrjOQEBQSgguZ&#10;+QQH0jkAjZEsnfQGrC/Z4eqnZ/yCB4kBDpBhBDb9YtoGW61LQCGPzZTcR1wmrs1n0DsZlyaUDOkb&#10;ABxKCiWDqwQoGY/FMANgxP+NmwVobz8+FajHXbnQ14bZIDjmYu85O7i6/cEN49rf/fFrdz3z8wlP&#10;jEVGPhJmXX986Jkl6fC3fiCFSOBZqqs4NWmzUotkoUxK4ZamCo2hB2vzDhdcI2ADYOg7g3qp1Mta&#10;7sp1OvUOejRd06qEHZ4ce3M0qgVoABwAgjtEXAZ3CVcK4zhiN8RsAFAoH0Zi33n0yK7dvi318tDH&#10;RT199cozODA2CmuhN2/0hYkmapqwCQLv7olQWobRnM1+juc8WqJwhQgAAydUCwBqBk4zhKK8GUJU&#10;eizggTWDADgEEKjUoThYD6hwfLMrFDAgvhLnNx8Tx1EWUAkIUR7xHGIxxGbimpRzDuCJuBFwATTh&#10;ErEEJoAFyARcGlBpuFVxHGOZluanbW15xsZHpTIEmU06YE3lbEZvquVFuVQVPVjTeQfM2Igq1vCQ&#10;FTKTMgF4RBVhUG91KRRam8KI2bAEJKkJVWyBKD2uCj3Ur3OGdY0BG2H+piE98OT8Ia/O2KD+5279&#10;vz0+KBMbHBOA0oJRdsBjDz6aWu4CaoHmVqab7Ro87y0oNNHydu3qvaAKIRUwIJdFqoxUFoCGgZ9M&#10;pctAT645oQoOcKZXy0auXdwdOu/RQ5heuI1sjHKt5W6NZwUmVF5F33NJv5NUHZPOkSOI2S6JpTRm&#10;SWi4UuHOcK8AjWAtneo8aZqUBHmMASHn7hxvCqZZPx/YoJYAACAANEy7SxP29vGyt/rgIoWrRPnJ&#10;nSNPJzG/OWetvcwMafbm608sp2vWlqpulK/sLfu+LX1eSf9Xx5CUoZTacL7Lm/NpQSM4zZQuM1KJ&#10;wBcXdvdkzdb2Fj3GQzI5WpKm5yUCmD1juvQhoAtMMsVJVy+12SmbXdK9SuUyLxYpUxjftLi64j12&#10;gQbBW2It9fkFd3+ixQglA1CIwdCrF+hgbDPcALiwjooBOKd37tjBtau2K3V95Y5U0csX9pQOeq8+&#10;snvPn/myBWDQOrS0LB/rPWDo/7K3f8k76NHLl856dNpjm3KAE03fnBfQIQ4DaFA7qB+s2W3CwnUK&#10;GEUlRxk0q4dmi/3hIoX7AmwCDAGPABTLsABEBHRZp4x9rMd5v3R8AC6Axj3Qy5gkXe5K6X7o7YuK&#10;CXcJmAR0ABDL6JBHXAZzGI2NW7WUtd989dbeffbKXjy9Y08f3bS97SVbkJKYTPXLfRp1lwnIAIqJ&#10;hNTKRMqyEwJjQhBNjnqzN0Fgh0kKVwk1o8omAzLJcblDjBZ3wAxZclSu1Zgq/HtjP4byQRGRQmKE&#10;qWmHGBUuwAgKGON4eKvTIc07o5VGfET2UKLdm1hpKm+92OIDKZmlkhkNyJPTT0IulMfEsC+Z/YHx&#10;T2QsnF6Re1FNuuuCjTICOjfqzckkLFvaXLQZQbg2q+9NlYqKBGCYvXJ8Uq5lQb9hSiqO2M97MAAa&#10;0jHg1pAEH9cG1YGhVjqk2BhlTgZAZkaN1iWyQgKqGFZAoPZ8Z4u1dul/FKgAFuqLliaas8nwR0wI&#10;gJDOk/s+ImugYNAvhcVcViwBTnleClf3iEt5fOuSFWcLrqqIPa0d1x0yBL3pg1RbyXnHR2JMqCFc&#10;ssb00KOe3A3Y8l3MLNalYNa8SRr1UqgWpWYWbXVrzbYPdjwXkCeP05LBw4xTKlZrVq3P2OzikiuT&#10;0aRemvmCA+Tw5LK7TMRogA3HoGgoAzwACeDQ4xfQMJKbUd33aboWXFjeefrEbj4SlEj78OSxl7Wg&#10;QCLGgrsU45TopAd8ItVCdLKLIHHEbzin2c0CIs1qBrUSiibcrmYIAQpiHBFHiVgH2xiQiWMojw54&#10;cUyoFMCAAYNmMFAGRIBGACWOAxpxHteIMqAWn0uAl8+mHGN7aXlVkN3w8VILC0s2P7/owwsI/AIS&#10;gBOuU7Q8LenYZc5bFcxX1vz4fDbn447++MN39u7tC9vbUoWq6a2qilBhGIEqXGqsT3Dpt/SY3spj&#10;2h7Vg6b/IyX3swEZQSWTdLCgSlAv4zoW+LAs5wW8lFTAZNotPa5j9WAV9D/mJgSlhCCjhxAITSb1&#10;UJNeVKBJjErtjPbqfybFA+5UtyT6sI9ZuqBKR3M4c22lVYGzhUHb3J61EbkMA3pDE+shoRbqKCm3&#10;bSKV0HeY1rPDM9DYB8Q8j3I+6W5LL6O7ZYNSUASNyWlTkDswMDYgF6wxkRxT8DI9C2lfSZVBxj72&#10;e1oKXYN4CnAghkIfFlqkUDNAhqAxrh1xFyBDzAhjvBLTwAAf0jzgKhG0JR7TyDXT4dejfwzxGCBD&#10;sBzgkFgf9cWUyx+9e2ktbS12UdfCfQOY7YNtHjNif7qiF5/UEm5duGrEkS4MtnhzO61pdICkZe/k&#10;3p7Nbda8FYwhGWT1Q8357J76ToEs2SZJ6IZaWdted+UymtRLq67nbWnRm447enodIICkravXR2ST&#10;EiVbZLhJSsCZVhkTGZY9kMvwAoK8gARVQ2sTZagcDOhEczYxGhJgMen+jQdyoR49+WB3n2rfR6/t&#10;6cdv7P5zfS8BBio+6wADoOACNQMloIKxTjlgaQYI1wmlchYw2Fn4NDrpNdwgKjUuCBU6XJFQN1FO&#10;pQ+osAyVE2VhwIJlwCNAEtvNn8n14xpRzucE0BifxDrnASjABlwCMrPaD2SADWlIAQ3KJeIyxF8a&#10;LUl6W2k/x2KoGYYToE4e3b9l8zNl77XLQEcCvwR7ic2UCykP+jJ0oJBJWSmXdVcpP5kRhHKWzzHc&#10;oaFiXLG4skl5CxSqJjOp7yKhN7AewFwWNcRnJj2mwzKfkivH5P0y4j18BucRv2n0Pk74bJmoGoKu&#10;jFkikElzbXtvS2N2CLkNl0+39eB2edM48GDOp/6h7kbeZLlLpAslGRfDJihnwn+StOO2MOH/UHrE&#10;A8W9Y1IdUhhMe0tiqwGBs0/gBCxkOiSrYS8pUOXuARzy0jAHN295IMN9MZUyQVWUDCkrcJUame6A&#10;RpcUjWBF/GWgMf0LS+JGxHdwpSKHDNfCVUQZAS2ar1ExwAZ4bR4tOmRQMOQPxgUCHoCFP2DiCctl&#10;rJOf2nNUV1Oe5Jye0LTikSj/8OamVaVg6IVMjKrRUiZVs6yX1WzWzwM4qKFxwZB79YGd+v7o94Kq&#10;I7/28oZefCvLUimXHB4DcqmTelbaurodOIOjCYcHuZlI5kZTNSlWSRHBMAHUSmV6ykdmkxQOhXMi&#10;dwjXqlSrurt06cplj98Qh3HQPLhvl25ct+ObN1y94C49+fi1u0t3nz21FjJurW2KnItrRiKpQnna&#10;rVSVQpme9+RUYbGPZFMfrCxI/QsjRw2pOCfzUh2TOTfWKfP8NYsr+gcXbH55zXYPj/XlXLHVzR39&#10;s0uexyaVLfg54+msvhC5IgXIy9B0VUrtC+WCymDJdpQBjFAuAZ+z1gydUCuAB7DQwsQ653MsS1QM&#10;LhuKBtVVqpStXJVPrB+AJWk6SapOkipsdn7OFpeXPNHyc0nKr3/zjWd0f6Uf4eHDh8aEbDRjz83W&#10;rT5dEyz0P6BaVNFLxaz20bytt48gglrBWKcMF6mgc/N5YkJ6qwoo6bTUCR38tI6xPycQAZtUin42&#10;uFECl44v6DxmOgi1Q89jB5SgRV4bIEB2PvIuTwp2qAUqIfNm+9s4Q4B21CsBWfqZt4kKH83BVOTu&#10;wXYPUnb1d1impAopeDBPVzpLXEVy/j1MhgCkPot8zaz3CCBMGocBmijrIksfwBkd9PP4PCofbgsJ&#10;sBiL1GhpYmyVVJDKuC/KCAxzHKPBaWFCaZAwnZzQ3AdTu5ASlP+T+AwtQ8SiCH4TgwEyjVQWJEQX&#10;2GvM6SXllx/xwC7N0l2j7Z6jZu/qruew7pug786wjRWTRh+iiYp+Xy3pR8S0LdWlkjGx3qOPbvsI&#10;daaIYQaHnatb3gdpeX/RCgtZG8z12urxvN18cWIDhQ5PbdGTuuDdDoA+kMVtPLhy4Dm5cZM6e/V/&#10;Cyokb6OPF1kcSZhGMjUS1wMn+srMSAWRFpfl0dXLPjl/own6hSDyzLYPd2X7nu97an7W097WF+dt&#10;YW3F+8fQJ+bk+jUvY5ZKsu7defTAy1m2kN0OuAARoEEGLox1gNIMl7OA4TgqexgyDAMCYcgyJBqQ&#10;AC6lGvMbNRJjrW3tyt+7Z1t7hw4U9nGdxITcGBnHA6oACrABNKxjrDMCm9SD2IpcEZRHNDcDBiAT&#10;oPkl4xiODfcMFQNoAkIAKIK/LBmZHa4ax2ZVQYEJYAm4ZKQ2zhrJ1dc3Nxw2B0eHtrG1acurK96M&#10;XS6XpYhm3eigl8vlHA6VimAcEJGbgQpgietBYqtiKePHMPapWJT6en9sWAAG2AAYBmECIIAUBnBq&#10;1bJbqawKJEN1kK2PwC1d04vTUpaltL+hCXLS6Y6KQ0c7+saUFqRca2kbyY34MbgLHNfJRHFaUmlp&#10;ERqZGPDgLzazJNUs9UbFRqkAElJ+krCedeACUGLfIBPMaRmgYX/PcI9/HqBLV1WJS/qdBBeWBJCp&#10;sAAG8AR8ABIgYLYC7rGtV2B4Dy6m5sVohifG05i1Q99ZSa4nrWDpbu+ZSzJx5iYjfzFKh0Bxo+dw&#10;v5HukxHnuDgoHEAykGaAqYCX1Gdo2ZcSILTeldDnD7bKHZNKlnJiiSL69sffStns+yDTi8Ottnl1&#10;1QaLvT4X1eyh1Em5zao7em7nB318mQ9SnejyVixmEplfm/eJ+UhRm9BLZGBEbq5UCyliyRvtphcI&#10;vy8J/tt7O62186J//4BmfXfTLl07EWju2tNXzx0695488ORa+yeHvn9tZ8M29rZsemHGzyP/Nonn&#10;ycW9JDX16MUTO71zw5ctARRggnoJC7icLQv7AJ0m1YI6wfD1wkgdGIZyoQwQpXNFBwXnkSlveEyu&#10;DpnzBBIAwxJIBVCiPPYBHj6L4CuBWODCOgBAlQQUmoHyawZIHBjv3bSADConrsUxLMk5jBsFyABN&#10;JBjHUDUY65RjjbSbUkoy1qMM8AAoIJPNZq1UKnnKBwzQBDSAhMNAgGm2bI6xU3KfSnTs+/nYOD7W&#10;2c8S0FDOdhWgvC9HDdHXxt0tvd0SggvuDKk255b1fQoyJHMiJSWBSlQADz/5eJlZYGp1yianGLxI&#10;mSq2Kkm4DB7IDVVQnXTI5PQmZ/oaIEMLCbNMBERGJuSaScGxTqUHKKwDGpYAiP0f9qE83kMmWqbo&#10;M4M1lIze2NoHaLhvtlEzAR1ckPa+duvs7/4ArYAM8RkgQ/Iq+g7F6GsmPWxAprfRnC2VE83etEwB&#10;mPM9Le464dYA48ZMllJfmGDSp2MZ59Wb7HU1uLg5bZvHa36P3BeqkLm7mb1h/WTF2kZb7emXD60/&#10;324//vSdTe/nrDvXYoVVwWJ6wIeGtI+ca/QRIphc1YtxctThAQBQfXxno/p+ma4opWcHFTms7y+B&#10;y6rvlmNQixzPjKBpKWiAcefRPYcMsDi4fOSgASzsZ16uzf1tOz6V+ySgsP/yjatSNLOe/L86O+W/&#10;aUu5prenlAyuEaqGJWUBEvaFUR72ATzvYRKAwZrBc1bdAAcAAyiAyoDn49XDJbWDcuFYVA/5eDGg&#10;wnEYxwAjlqgYjgUq7rY0VXyv/O/LgUOoEqBx1prdLCASqoeycJ3Yx5KycJcwzy0j/xWVctZwnYDN&#10;zBwpNGsf3CjgAnAADECir4yPYZokdlO06WlyJJOfhvFNDUg4ROgVTD8ZqZiGqpHbI+OYD6pErla4&#10;SWGczz4UDMcCGHLXUM7xBGVpwh4ekYszNuDuDDOC4h5tHa37wEEqLZUhUjiQazdZFVBqgsesIFrV&#10;d1dIaJ/ejLTy5AV3vcVZAhmmPple0DMgwGTlKqBqWI7os3jIeRCZ4wmAYGzz4AMfHvxwmZDr2XLe&#10;91NOInIPssoFAioABKVCZQ1D4VAGaAAO/wsVEaMlq2sQl07nADJVOgBDqxNQJan49fuXfcgAbhNq&#10;hr4yzClFvxma9AFQa3eLB4txW1BI3AcBXlqVesaltmid8zm49XzRgZBm8tywg5p5yGdXK/4/4MIB&#10;Ke6tte+czw/e0t5ijPlaOJJiqPVZfmXcMssjVj/I2uJxyRYPS/b8yztSNC0+gJWhG1tX1lxFlucr&#10;NigXqidB7Ap4DnneZsBOPyNcQ75nvnPgwm+AAXPcViCCOsFml+cdGlPzdTf2AyPghPsEVFAzu5f2&#10;HUJsn1y/Ytfv3rSWgEcolXCJwm0KmHyAyhkl0wwPIBFuDBABFrhLWMCCco7hWM4BRKzHORwDSDiH&#10;9VAu7I99JAsHQO6GCQABA1QH27QiRT+XgEsApDlGg0XwmOPYFy1QzcexzmewPr+w9AFqWAAlVEwo&#10;GdTKZDZj9dkZP6a5HNCwPj1Td+VSKKAqGmOZFhYWbGWFVqu5RiIrYjV1FBsxIgGnhGsHbHCbZALH&#10;WTsLnWSSdBSqlHKZcKOAFuWoFgKwQ6M93rxcnMIv1+8uGPAmJ16AOqBzHJ3lqqslq6wUbXxKFWZ6&#10;3KbWKz7LQGFO9z+Tc3eJJlsUAhWYdeIzNBNXZhqgoTMdnehwmZj7ioeehzwecCwgEm/XgExGiot4&#10;Q1QIYjgDE4MeWEU1sYzWG+ZcQuUAO0CEcU+oLGIxjbiSlIPUC9cnvuP3kh7xYCrBYeJKuDA0jZ/r&#10;ICl6m3UMnvPmbDrkXSJZ+YRURH+ru0vABlDwnQE2YjNdAgZjtwAK1pvqsXb67MjNYmpeEnzRJ6ZF&#10;12e4A32GSKreIeXE9z4sY+rettFzNlzu9nQYy5dr9tG3dy0112cbN6Zs88aM7d9e8rzNDHbl2Km1&#10;soMKyDEPOC13/ckBfS+9PpsmAW9iOChCvlsM0PJ9Axcg0qyCQuEA+fnVRf8dgD7ztFGO6lneXPX9&#10;HMv5GMqnJcDRDJZm96m5HMsWqv9kQALIoCqaIQNgsIBPlIXLAzDC2AYYgKVZqXBubHMusAljP5+F&#10;msBVQmGQDQ8IUBYtUQEOXKewAAhgicGRAATY4DJhAR6uwT4gxpKYTLNaAh6olIjNhGIBMMzXRDnr&#10;gCXiNpQBGVQQ45dwlQANkJmbm3PILC/TCkWcpgEZAIOaidhMKBm2AcqvQQYDLoAm1AygYX1sXJVd&#10;SmI8IxdDFR91UZsT/CvJRvBUFYkHfSjXbxm5BvWdKSuvFW0Ud6E2atWNsvWokhGPyUxLleqNTeVG&#10;weA2UfFxlZhrqTSd82vTI5jPIhjsM3+iHvRgh2QP9cI6sRLKecjZ5mHmwWW/x2qkvKg4AASgYXy+&#10;x4IEG4ASrhsAYj1aetoGLvrwB97wfA6wGZEL4RVvWNcQiIgn0UmPeAkuEc3ZDDNAXdBcTTIrgr30&#10;SmbkNsehSFB9xH3cZZOh/phXCiXYNnLRzkkFAZkaIOhv8ZhKlgGYRakxfd8XBLLeiU7rHm/3JOqk&#10;RZ2YGhFIpKimei27NGJXnm1ZdXvcVq+V7O2PD+13//G5ldbH7NG769bS28h22Dl+0bq853MjjsaY&#10;si6pSAawAptETi8f/f5APr5zvn++c75f4jqAne89XgS8AFAybHMc68Rx5lYW7PDKJY/TsA2ogBAu&#10;VEsok2YDLqgbVM6vASbDbASycIsCNFiABQuQBCRCxXAc5wAQynGhzoIIC2gFVNxFaor7oDCiyRmF&#10;QVM3gAAiwCUUDOuhUoBHqJ8ADjABLqFSgAgqJ5QO+ziP+A/nfbCMlFZKFTapN5CWARRcoihLjI8Z&#10;0/kGaIARS1c+Akw+L6DKbYrYDC4TcAEyAKZWY9yYgC24pCcbGfSIyRD8xX3CABDGcc2uVWw3gsWT&#10;H/YBp8mMVEhZ51d4iOiwRnpNhhGo4jNSuaSHjdQGAkqROYZkE3V9l8wsUBuSmhnztzKJqgZVuVhS&#10;yQi4RowkxvE0YhvjejClnPR2nSBIrAeelh1A4wFgraMoYj1afprLAQGynzJcHSpLNzmHJ3Sd97EP&#10;tol3oKwoY0lshGMoj/gI53JNrtM50OnQQsV0DXa6oWboQ0PLEWqFJnLiLh0D591QMcRioscw7hX/&#10;N2qGgC5qxqd60fdIxkCsL91tHYmLrlBQhZ2JVk9PAbQYC9Yx2uqJwJgChuNS+o6LS/ot53XdZItd&#10;fbLreYv5K22M2vK1gr35wz3bvF2zu58fWl/pnCXn+q0vf9E6JlqtPan7FmhQULhpxIJIv9EzLpWp&#10;l0ungMpsoaHkmNTPXVh9z2xHMJzviCUwnl6UesmqHsnKM2XbPNj0Y7kGgWTW+X/Yh0vbEm5PM2Sa&#10;Xaaz5bEvDDiEBVgwQHPWKAcUQAXwAJiATICEYwgQ06RNU/by+pY3c1MWrhnG9fhMgABgmpULxjoQ&#10;ACasA4iAC+DICUachzIhYAxcAAnXieBvqBvOY4ni4fPCFWPZN6CHulcSvUcPOpPJJfSGFlSYX2lg&#10;aPDDOuURi8EAjsNGgAEuxGSIzQAbQANccJmwmRliQNxvAxC0ANWmigJexctrU+T6Kdt0ncTuFV+n&#10;jH1noRNKCFCl9ZAwIySpAoABbsFkbbwxfasecirIQLbHyit5m96uWWomacOVAcl0HS8byPd5ZelN&#10;6kEd61RFltrQWzuCrsQ/qKA08dIcTIXksxjgyBCEBmR6PUbgAWCv5MREGutAhgoQoMEADJWAY3B3&#10;vBMfAVRBJFJO0OoV2wCHbaDSNqTKL0NxUUZFo0LwGXxWA2RSY6p43BdzwDfSP8j1EnBQM/wf9J/B&#10;gDIxK1qiWlqlTqSkmA2SFiaM2Eq/oIIqGZYaJD3pBE3hOcFY22kBm1w5KA/mjgI2Bze3BfZOq2/W&#10;XMGck9LpHG/12RXIFEh+4snZIdu5MW/J2S7bfTBt977at4nlThuZbbXy9qiVthK2cm3a5i9V7eJY&#10;i11InBNY9DKYFIiloABNl1wo3CjiNfzffKeTpcmGC6rvHqDE7xHQwYAx01pzDvv5HQJMQIVyprzG&#10;8jW9PMsZawmYhEIJsKBkCAJPzSx+CAhH/OafgPMLKgaLbaASFiABKmGhcIBLqUYO1GWHC31mji5f&#10;86ZuytgHVMK94jyuBQCACAYYAioBFhQJ4AhooFoADE3et+/cs0/ffu7z+V65eupJqIAJx3MM64Aq&#10;3C3W2RfXYZupbIEJfRB+ydjPEsgw/W2z4gEyuEhAho555PsFMDMzM3KbZhwuxGVQMvWZqlxBuU5a&#10;AhmmyAAywGa6XhZYmH6mUU4ZxhQaDZeqoXoKRT2kJdQOqmdSLwmBh4nhaBmSggEGjSTgYx6DATRA&#10;ZkgwKQo0tc2KT4IPYLJLcluKA5L/ra5i0nqDZ0nc9L6Fh2Zk3uqoFwCGK+Ed4RJdDhkUTY9kO0HW&#10;gTGajxvAoZLjsviEa1qyn2Asx9BhjjJ6v7Jkcri2gXYBRMrqff4arziCB83FLC8Otlu7XLTOUUCo&#10;N7LA1jHS5WW4DVSS1s5WhwzrAIe3NZ+JmuEzI8k4fVFQK6gWYk2U0U+HIDEu1IWe897HhSAzb3IS&#10;p+Py/OXvf7ZULeHwYP4oZmAoLGY8gRfZCHvSrUZysES5z4EzmOu21qEWb1Vq6ZbCWUx7XmKCuxuX&#10;Z31yvrTUTHUjYbn1XmsZbZGu+Ztt3qvZ2u2qff/TZza1n7LpfdWVaV1zuEWwOW/Dcr36srrv3ICN&#10;yyUGtEl+/4KUrL5vjB7YLPm++Z6Zsph1vgugS1cGjmH++qmFms9Rz37vua3fiuP5Hfl9+C3Z3zKZ&#10;K7si8dkgF1a9U97M/IpDJdymiNs0K5zse5fpl9ylZvvvIMMxzQoH4xi2gUqolth/1v0KuACEZgvY&#10;xDJUDPtQMMRvjk+u2JOnz+3hoye+jisUSobjUEScA2AATTNkYh/gCNUCTEK1YMweiYW6wWXCiNXg&#10;ZqFoiMWgYoBMYxK4rPebASzuJr1vngYsKBSsXGGSu7xDhiWAASqlMnmPmc2g4BbbAZUIFkfzN4a7&#10;NFkcc9Aw7oe+FvQ2BTbI/NHCoLtLpWXdqwx3CdBMzKqil/X/5od87BFBTCADXGhdQcmwDrxQSIw+&#10;pictkCFNA6DpV8UPkPCgoiA6+tvdGCrAw8p6uC/uwui4sYxgLeM8XB5k/3BWqnJiwGECSAImgIb1&#10;gEz0V2H7Yr/e7nrzXui+4P1lgEu4TtwLn8c9cC90QgQqKBqMVjMfvCnwUM5QBdQMgAG0JNMixpKf&#10;0zNSGLCWiy2eyoI5pPILKetKXvA8OiRST1R6bG6vZMtHdZvayAs2+j/GL7riAUi96faG4ukBJiaX&#10;q9UTvu/emrGV63kvm7+WttVbJeuttNjA1Hl7/u11mznKaM/fbeXqjM8CkazruSwP6zeUC9PZ4qov&#10;U9MzLWAAEKBCnyiGdPD9Ah/2BeQZUFqYkvLWfo6bW511kMyvzcll2rC9k10/JuY555qc60oGhQJg&#10;Flc23VinjH3NrtJZwDigzkDmf6tkAAn7gAauE4HeZovOfM1gYYlRFuAAAM0WoMGAQkAG4IQbBGxw&#10;eUKZxKhrzsd1Ysm+CA6zHZCJeA8AAS64SliAJlQM+0O9AJcwXCdAQ7N1uEwY66gZADM9XXNFwxK4&#10;oGIwXCHgAkhQLizZBiRYKBrgwhLQoGSASygbB4yOLVWlqCqARsqMnrgylAduD4ABNPl5fVcLjXgM&#10;LhOtSwCG4O9YWQ9jNeV9ZXBPCPYSiCXYSqCVtzw2KrWBe4TRX2ZYFR3IUJlDxVCpmcIWYzvgw4PK&#10;w0xZlAMnyhmG0K8lsr9d518UlFh2CAxtAx26D0DU57EHjmX4wogqUJ+uxzHEEIgt4IZhrONCxTqf&#10;xz2GMQQB47OpUFTG1i6pEamd6aWqx2OIS+1e3fCKfL6vxdXI7FbNIQMo6Kn76O0t6xhv8dhJYTVp&#10;V57t+awRBGzJEMhcU6OlfusYFazKjeAvuYq5VrfO65B6Ga922Mpp0TJSM9tym1IrXQ6cJ99csd//&#10;9Ln9ZH+ygaLuLXve1RJQ42XBvOL1zWmrLEmZSskAF75nFExAhHUgwf8Y6wAHJRPbqBaUHjNfHl+/&#10;ZIdXDz6Aid+La7JsmZ5d+ieXqNkdAips/5KaCeA0wwVF0myhQP4VZEKZhFHGscCH83GNKAcqcX4A&#10;BvgESJpB0wwY1oECForGYyn9qgwycvtGQDhgEgoIiFBOGUsUDvBhP9t+jpQKUEHRYECFbcoBTSiY&#10;AAtLgBPQASqABrCwRNmwjpsEYFZWlhqgeR9vATIswx1qBkmok3CJGoHhRlmzARf2h9JBzWQLuj+5&#10;HDQt0/IDGFAkxFfKS3IfZwVnuU9ZLQn49udIKi63wfvPCCRSQ/QFofka0LD0MT0FKSO98bkmcBmS&#10;smiGDCqByhsAwXhwqcSAhEqM5GbJQxvHss5xwAKIBFRYdgMGlTUvuwQyIEO/ETqqseRcYEIcAkWD&#10;igEwEQwmzhCfg7HOZ3PPxCyAXdxXbaHcGHw5LGhI1XWNXjTy1xDIXbs0LzBc8EyAzBHFXFN0ouvP&#10;XrDi2rjlllVhV8btnNQJ80YVFuXeSu3QolRZzvrMCozQZgpesv0NMX3N5HkpnjbLrw5YZX/Mqgfj&#10;NjLdalc/WrfrH2/Z3oM5a5uQqimdt9WrNX1ev38uc1gBuuJiTi6jrqOXgcNa3w9LIML3DRz4/gPm&#10;/J+xL74L1nNVPUP1oqsZtlE4LIET35NDJoYVAI/m2EyomIBMM2gCNljAJRRJs50t+yXIxHazOgmo&#10;BFji2LPH+HHvYzIBlbAAChZAoLw5qMs+Yi8YCoVzopxlnEM5sCK+EwFitikHKsCDJmmMWAtQOduy&#10;FAqGMrYDMtHjF8CEqgE0dJoj+BtxGdwlgrg0ZTcCuw3IMOKZlJpku/Pk4TLKsJz8ZOZwYtZB5mri&#10;mDi2sZ+YVWOIAkFhAsE0aY+pomEEPRmlTKWhzwdNsYynSU3JD89IDpdUIScHPcgKZCYqE97blBHH&#10;GF3rI08LComm6+gng6FucDuIb+CCsGSb/ikEW2nZwRWJ/bgs0bRMOQ87qgS1AkBC1WCUARIUDKCh&#10;LIAEcD6UCRpUCioNCiWCzrhMBDoboPk5EMp+IORN7QIU5/D2b8w+qfuXm3j57iX7zY9f6DtLWk+y&#10;3YZzPfb83QNXIcxciYIhYTrTBNPnJb2oCj3VZeVNKY01qcr5MXeTbn90zVNBkAAdVTRR6bPCHFPL&#10;JD0GtHiQt5n9rPUUWmzpqtycZQE122LphW47erRo3/3llX3y3V3bvjFjU+uTnlCdUd5MZUPTOX14&#10;UJ38znzv0QGRbYLYvCCIOfF9U0aQm/24iPym5PuZWZnybfYDWVJS8FIhVQffCb9jC25PM1QASVgA&#10;pRkq/6RiZP8KMmft1yDTDBrAgXqJlqdfKnO4qNzPeQ+SZtA0A4Z1YIFaiW0AgkphGyWDRWtRgAXo&#10;BHxiHcDEwEi2ARaQwe2hOZpOecRZAEhAhmVAJQy4ACOOpRMecCEATMc84jERkwEy9JdZXJx3BQNo&#10;aClqAIdmaSDRgEdAJoACRAI6bAMX8vyWSaGgfRzHCGuGEzAoEqPVKQZGpjLaT3OkKpU3zfJwCTJp&#10;xgiVx1zBABoAg0WP1oAMPX9RMjxoPISoJNQMhmtGnxwGTAIUgMEDyoPNsRhQATKczzFUYB9wKdDw&#10;4GKs4/4AlAALIAEi3jT7XsGwL5QLaqeVNA9asg+44C4g/xtvb7nM70HCOi0ntGpFSxd9Q+gr4r1i&#10;pYAqsxV/y1NBuT9P39B/3mY3au661FaL7u5clErpn7zgk/4z7cu5gRbbvrVg4/VuG5/t8Wbn5atT&#10;NrWtZ21JSiLXaTeeX/Z5qnqSFy1b13eSpnVMEJnqt81L03LBMrZ0UrWXAsnG9brV99M2WG619pRc&#10;q+V+m94es95MiyWq7YJWtweMSdLOFDLMI87ATFrJ4jvHAAvfNb8J69GyBkSAB2Wss2TYBUY5vx8Q&#10;4vdim3O4HtdyyAALQIJaaW5BCqCcBUuYq573sZdm2GDhMv13kAl1wjr7mo/HQrGctQ/nCRoBGNQF&#10;FqDBAElAxmMoWgZYcIMiyNt8PMY1wvUKNyzcpYAP+5pVCYoGYzsCwrGv2QAMnfYYuU1nPIYR0KKE&#10;sU4Z6gVbW1txW1ySmqwAu+jvQgIt1hsA+TXIoGZYb1Yx7Oe49CSpIJI+IpuUER+at2VZfU6urP9d&#10;FYk3Pb42nezcFZJ7xFglmoeBC5CJZuMYTuCpCd4rEH9A37tiGHBhLBPG/mZ48Ebl4eQcHlAqL+s8&#10;vDz4HB/rqBoUCQZgcIMACgC50NfmrlMoGVQOUGFfxG3Yd6FblfJ9DAiXgQBw9AlhPdwoxjf1Duv/&#10;ed9ZDdAQz0HxeAxCgOSegAytatWlgmDW4vliyIvMLJgDmYvWnTpvLVIRVx7v2OSC1FD5ovXkz9k5&#10;uUEX5d7M7JVs8/qizwPONL0oGa7RN3HBXaXqoq5VH7LRbJulan0+x/funSVLTHW7u0WLU3lNrm75&#10;vJ0XkLJzvXbyYFUur34TpvHNCJZjrZaqjFrveId3K+D7BuR8r3z//A4oGLb57ikLhcn/yG8VLwV+&#10;I6AScCEAzrq/AN7/fh+GFQRUPsDjvZ1VMM3Gsf+3mrBj39ljms+Pa3AOoEHdNMMlYBDb7EOhREAX&#10;BYMBGpYcyzoKBmM9DDCFywScwgJAAS9cKMABVHCNgEy4TMRlAjxhqB6arhlqwLgmoIJiwTzAK7Aw&#10;bomxRagWWpeizwsQoDMebhPN1rQuOWT0BmmGDFBpVjIBG6AUweGIy5A6ItI+0BPY+9LIijSTT8sF&#10;rOX9TU0TJW98+qZ4d325Px0jHd7bF1cJyOA6ARkGBrJ00AgKPGg8gLhOKBnWUTLRHMx+HkyOxXh4&#10;2cYACcbDy4PPPo73ytAUaxnVvaVU2RP6X4EKKgbwAJWwAEvEajgPd4cWrAhmAg3AgoJhnaAugyjp&#10;DRu9XumK7+OdpHC4h6hwkezKx0+RvybZ6YMlmdKlK0EXf6bQFdhnhj2Qy7Qw3VId3ZlzUjT91j3Z&#10;aiUpDSbVI7H6oze3HTDMR37t4aG+Z8ZP9Vgi22W1pQk7urVmvTqnJ3PBxzV1ps/ZYP6CLV0qWne6&#10;xWHz6O1lm5Ar1iuA9dCZ78Gevf32pUOGeacI8od6ie+WpafQ0PfDd0JcBpWHe0pMDOjSEsd+yjmH&#10;YPHF3tbGMfo+eFYADef6AEkgElABHgGc2G6GylkINRuqKIyWJ2xiUmD4F9bsZgVgYpt9UfZrFjDC&#10;Qt2cVT3NrlYMXWDsE8YATZaxn32MjWLQJvs4Po5jH9eL+yMZ0HiawHRanyHQJOWGaUl5Kkvfn4Jv&#10;YxxDgqBMgWb5RjaybLFgcwuztrg8Zytri7a0Mm+z89NWmy5L5RStOl309amZsk1LlrOsTBX0+wgG&#10;RcGgIHCowjLvNfNmV2oChyouk/OHgkGtNPcOjo54AAuIxTZGioc0nfTkhpHmkonAcuWsxyWoUFRO&#10;3I7RLEqFWAgBXoKouCt6CGUkoGK/T4mi++sc7vJtygEUD91ESapPcCQ4SPA0Wot4oKNFiSVgI+hI&#10;RcYo4xiAgPEgc1888CyJmQAIVEgEdHF5IqbCPtygOKbRH6bRioQ7xDb7WWcZrU7Nn8H1ovUJ5dOu&#10;ikXGwM7+VgFILolcSU90VRkXCHnTC8pJXZuxSJM9npeGTH2Mg2LaYOaEwg1CXXhS9Yz+V8GJFioC&#10;7/S3oY8Rc3KTgIt0oowG/4f9TVDvtMW9GT+GObA6x897y9S4gJOs9lpKbhVT8l57vCu3K22PPjm1&#10;G0+ObOvykqdPZZYKuizQqRBAAm6gH8FefneGceAaJtJ64aaSgu2wdfQJQgMDUnRy4fSbMBYKePM7&#10;J/Wb8lt7UF1LYP6LkAnlEtv/HWR+CS5YOqu3/C+A5Z/sF2DBdlTk2P9rdhYwZyEDYAIyAOMsZABK&#10;NJXHPoxz4lpRzpLt+Gz2B1xGxuWKyVgHKAGaMIBDtrHazKwnbp5bWvY0iQtyg5ZW52x5bd4WV2Zt&#10;dkGKRkAJYxu4lKUoyCzHEivIlQEyAKWgBwXQ+CT7ggzgQeFgDB1oQOb9UIJJgs0q15LxTYAFizwj&#10;jQxrAo7OATbEJ6hQwAWVwEPEMuIbjH8ZntTbT6ABOjxYgKfZUmUBXA8gme/Yz7GxDigCLLwFqbjR&#10;RwaQ8KakLFo/AjAYCosKH3GUZngEdFjy5gUcLNnmOI5hm/VwezD2c2wAKY6Lc/ku4jO5t66BC6p8&#10;vVI2rcbskMwkOSZAMKtkbU6/fV7/71inXSToS3KpDDl1BDYtmbEB6PQmpADGpApLqDwp4kwjnw0x&#10;DoYsoOgYoMkob2aQaLnQYkfXt+SWjXmPYnoRM1whNy+XeDnjfWhISs7kebk5ZvFssf3ryz7dCrM3&#10;EDSeW6/Yn//2gw8AJS7DtVEg8Tvwf3rzfkb1ZmJcpud6UvVI9aJPL+DOviGZgD3eCK7zAorno5Hl&#10;UBDSM+OQIcALVAIgZ6FydvssZH4JLGGpjJTIL4GlyZohEetU4P+Nkgm4BBSa7b+DTDNgwjiPz8fd&#10;4zMaMGlcJ+4zPisAQ6Jm7CxoUDos0zmBQZCZnpv3+WyY7nNlY92WV5dkCx+UDNCZX5zxJQqHJWom&#10;ByTeuzGoHJaoGVcthVEHC5P04zphqBjUzM8tSA3IAJgJPTQYAyeJv7h6ea9kkoJSM2R40HijOWhQ&#10;AaroEWDF3QjANFJn0qRM0qrGOj1yUTccE0oH6AAj1lE09LUANDzcgAQ5HpAJhcNDzzaVmjJgw3pD&#10;/TRiI1T8AAz3CWDC9YlhA2yHoqEMN4jjGV8T2yzjvIAT25RzLtfl+nwf3AedC5mqtmfogqsY5sYG&#10;OICHqWpRN+xnCXySdFTUvv5RuVYjjYTsfWMXVNFJOkXXAX3PqvSAhRgIcGntPucQYFjD/HrNR4CT&#10;Z3h6tWRtTFYn9XP65IpdfnjkQxDOD7TY3o1Vn8+pP9Vq+VlBMddlO1eX7NbjY+scEmx0DqPJC3J3&#10;GbfGwFW6FJDmg9klBhNyg9JSpCnqin6zEV1DzzbPPHWkf0ju0MCwACnlp98LyBATw23lGWGb58Mh&#10;Ey1HzRBphkqsN+9vhsyvweV/as2wiPUIHBPb+TVFE0AKuESlD2uGS1hAJNRKGGXsbwYJ9wBkIpjN&#10;Z579nMbxDSUTsGEZ7lG4UgGcbLFklWmGTiz6THzkYl1ZwxqAASoY66vrS7a+uWL12ZpDJS/XxoOx&#10;ggXrDh1VDuCSzcsnlswFMuVquuE2lXCPpGzk8jSCxD8rGQDDqGysWcVgPFiomTAqYLPbQAyEBwjI&#10;AJtwlYAKvW99LNH7ddwj3CVgw5LjUD6heAozRavM6tkREAEGAGk2XCMARGUGNIAFAzgAqQGfhgvD&#10;/QEDoMH9ElNhnSX7gQbboWSABj19KcvK/aQsoANMAAmB32bAcG6ArLENLKR+RuTuCCxABOXCOonW&#10;q7NZBwwGWChr7RQ0BA6gBHjIF9w/ftFdIUBDr2hGdqMqiItELItyFAwzLgAI3K/lvVmrrhR9KAIx&#10;HkZsM5iSoQpMBTy9kfWmav46RlrsXI/OTzITZouRGwcXLPI2DyQEtqReGvq/+/T/dQ8InINygSYS&#10;Uvv6/obldjpo3qdtmWjUA2JVKBkMqPBc8IywDWAcMgAmrBkkZwHz/xdkmlukAi7Y/yZw/GuAwc4C&#10;JiwAg5phm/PieqyzZDvuh89v3h8GSJphEttABSMGg6uEEYdhWgqSNjfmu0G5zLtyIRYzMzdlcwt1&#10;Vy+hbjwAWy24AReUBzAADpN6g7tikZoJyNBMXZU6oCUJyMSwAtRMo8evFApgSUkBMAFckpw7cj1k&#10;CWYpkJF6k6z4GG+0keSwV1YUA0uv0HqIaKUBGKFcMEBCWRjboXQCLgAHo7cpLTO4PUDlZxeoMW4J&#10;YzvAMqCHmHXg0pD0jfgJgAAArFP5icVEBzuUToCGYzDUCKAAIqwzkK9Z+bCO+wV0uCaKJsDCEug0&#10;tqW8SJswJCjImMlhbHLwg03NF32MVnvveVc8xG5YcmzvcLsnYmcWBCBzQQBgihUCx6TzJD5CEJxe&#10;xCgaRoEzNIOk6Oe7WqxdaqW+VjZGya8dL1t9q+rjoojPMI3wf9i/WWUlZTMbdLojF06rT3uLcupl&#10;dHdxxMHGfXQNAMl23b9eBPofe/n/BJjeoR6fegY1E/Njx7NNPSQMQCsb31fzd8P3xXa8mP5pFDYg&#10;CXgAkwDPv4LMf+cuNW//kgVMolXqbOtUwOcsZH4JLthZwJyFy1kDMhzHNbk212y+RjPkOCY+g2Xj&#10;nMaX/2sGWAI0KBlcJkDD3DdMX1Gf/TnQi03VKx9gA3wKdMBTOccAHAADBIACnefcJRJkPrhLqrRY&#10;uEuoGFwmhhMQn4lAL/1hgAzAwULRJMmUp3LAMjwuNZGSBJ6g0jcCnlRaKiBvqIZMlj8/RH6Wdjfg&#10;EbDBgAsuUoAGI48LRjmwwEWKmAtgCZAM4I4JPgCGYwIscRwqBzAEPOLh5l4x1mM73KmIrYSa4X9B&#10;ybCPa1Fh2BfKCBABm2ZFw/6GNXovAw5gQnyGJXNUUYYrcuXmodSN3A1tMzMnZYwVw0U5T4e6rSm5&#10;PvpeEgK2VEpMLId6ocWHOZ9oWaOcObZjFgafZK4kWCYFtvKIXRw57wNZ6V1Mk/nUes7HODFmqj91&#10;0S7d2LQLghoKhoA0qmhqseQuEq4SkHHQCBSoGdxmEo0PjQ1rmdEzW7NSTXzQMwxcqCeodvLGhDvN&#10;9xoA5nsMsPvYJQATblOAA5gEeP4VZOL4sF8Dzq/Z2XFPoRzC/jeQaYbDrymYXzKOb75eM0RiGZ8b&#10;1+fYxj01YNIc5MWinFhMbLMEOvxYuE1AZnqG9J0VKRW5UrWyb8/Oo2xmBJu6oFNz45h8EcjQmxgQ&#10;vFczHtj9OdALWGjGjqRW7KfTXVKgYIoTWpuijLSbqJtmQx15Iis9IGTLY6YCev9+8NUFgFAZKBNc&#10;IkY6t/ZdsPO9rXZBb8UYmMhARB/pnKVnsBSMHugYrMgSyMSASCDCtTGAgw0IMqgalrENYEL10H+H&#10;Sh/QYBlv0zCUCA97YxxS34e4C8cHgFBoF3su+j7KAQr74nzKMQDF/oj5AD/6/6BgGPQJSBquB/1q&#10;Wm16oWT//p9/ttXteQcQqoFy9pPDhxYolExKbg7wQF0Q9KU1CSUTPZvpXUuAlonmUDwxg2WiIBdS&#10;rhPDBDZOlm1+Ryp5TS/E2oh+jxYP9NYWpWBreimMtnqLFrEgINjWc87dI1J9kHKV1KtMxjc8OuAv&#10;GRQzLvlIYtifOVKT0P2CriF0/aAbB7EasuChFIE43wnfP8Z33fiOmiATAeCAxv8GMmG/BJtfAkuz&#10;BWQCMAGUsP8vkAnA/E8g80vns87ncU9cg+34zDiGbe7rlyATZcjK5u2zLUyziws+ZQpgASQsadLG&#10;hcJYX1pZdNiUKlJDWcY+0fkP1dEI1AKO6IAHYBhGwIRsARSWzAjJRGssm8uBDEsM6HgZb31VImZ6&#10;ZL4kevzyZsOYHpbxKzQ/AwPggPsDUEidAGwADHABKsCF7fHShKdiYB3osIzjYuzSwHvVAkTCNSIm&#10;EwP02OYz2R/rgI6HONRFPOSoD4x1wABEyJXSHGfhHAwlA2hwM4jRUMYylAvX5xrhNgVkKKePDcMj&#10;aDliVDmKhXw5MePmtduX7PVnz7wMEKFkgBGg4fhEWvcu1wUAkGWPSeQYtR6QiQ6HqBk6zdEqBIyY&#10;msXdoumEB39J2dk2fN56JzpsYXdKS5rEz+s7l0pJnHcFQ7DY8xELVLh4wJEXB78zkOF3ZwlkBpla&#10;eFCg7+9yyDCNSk9fr7V3yh3tE4SSKT1nOe9oOpggftb4Dvn++c74nvj+MIcMTdgxhCBcJ4zt/wlk&#10;oqy5vBk24TIBnIAP296ylG4Eef+VnQXPL0EmwHIWIAGIAEOAJ7ZjH0vsLLh+aR+fzT3E/YQ7hGIJ&#10;sIQFWFgnXsMxEfjFajN1uUFT7jIFUFbXV2x9c+2DsV2brsoVyrvaATapScY/SZHobQMciLcAjFAo&#10;PjujVAzqpRGHacAnpcoKgJKqzGGTBFepsKrYCVXesffr5P1lEn6MebFjSECYT3w/zmRjEw4OlAyp&#10;FMjtQuoFlkAHAyZRBoxQOygZygAMEKFPDMtwjcKACmBjIB7xmVAyA7pXIMdDDRh4wHnYw6VjiZ3v&#10;OO8PO3I+XD2OBRSs56pSpyqnYpBXhuOBDFDhvDiHz2gGDQYg6SeDu0FPZlwQxmhRid0VWp81Upsy&#10;KJR4R7OhIsgOyCyX9JcBMrgxtCyRd4eg74We8/4dNzokXnCXiePoZ0OfGzr59cldIk9NRYqoNJ+x&#10;3WurNo2aKek7T7V5y9XIJKDV78r0MEO6Vr/Axv8x0ueqhTjcSEK/24hA/X5a4YEh1vV/DuqehgV3&#10;gYbt3n6BUUZqE4bU4E55zA5lrJcXS9xsrk1Mh+WHHL+ApRkoGGX/HUR+aX/zMQEXLMoDNA6gM1D5&#10;Nfs1wDSvB0gCIr8Eiebj45yzxzTvi7KzcIn7inhLs2JhHaCEcsGPjZgM8RiUDDEZDwK/d5kADS7S&#10;/CLN1rQ0LTh0aH3CVcrmGYqQdwMyuEwoGuIrBHaBC7EXoAJwWG8uC8gAlnFVVGCCpQSdMVXY0UTf&#10;hzIgw8T7zBzJTJAsgYoPaJSxTiVBzpOTBVWCCxQKBQMi5G4BJECGMmAUrpK7Tbo2UCG2EXDBLUKl&#10;UEbqB6aSjVgM+6nY4S41jmtUeN6YzRblgAJAABksJDz7WI94AqoHiARcgAkAi3WW7OM4oNOAldxB&#10;AYnhEcQzLnSd8+8mvisgA2CADsHVgAv7gBIuE64PMRkAQ1CXFJ/ea1hwQclgjeZs/T+CD2k/2/pb&#10;PKE5rUSdI3KDBBk68g2k9Fvle13hZKoonos+NxRAQjURjPZ8zoIvQf2+YSnVMblKZwDTMNQMMJFy&#10;E2QCOH3vU5oAGcDDsQSJw7jmgF5ygIZYnkOmGTDNwMCi7JfgEXb2nLPHxnrzfsoBjcOmCSS/ZFGp&#10;qeC/BJnmsoADFseENQOC9Sj/tePPlvMZvwSaX1IvAAb4AJV8Wd+R1A7GOtBh0nPiMkBmwTvk/WzM&#10;NoktrSy7MQEcAy8jkx65gRme0EgtoQdGbyGCubFEzeAa/bwkDw4u0bDDJaGHd1QPLjaS6G4ARhUc&#10;Q9EkqNCqzEAG4DRmMhj0SfRRNFSgGEFNBSCAm68X3Aj0EgQ+391q57r0FtZ5Ebe50HfRgcR6cwtU&#10;QCXcJIx1IIJ5cFX3DliADuoloDOge28GBwAADCwBSzNwYj22Q82wHeuxHXABKqFsiMmwzf5QSdxD&#10;vpK1yzeO/imA6v1NBNEADusBGFQggEHx4EYxt3a6rOMyQFtuznCbw4Su/Y2hCp0OmUj8RTM3gV/O&#10;YwZLJubvGWvzZuoLA8RrCApLnb5fjqRQgwINybTkznmnzorqTCrh0Bga0v8+qO9jQN9LvyBzxmJ/&#10;bHMc236OwBNw6hvQ/y/3qqdPUNeyoYZ0vvZ/SCR+FjShZsKiPEAR9t/t/yVrhkxzkPeXrBkMAZRm&#10;0JwtOwuHWOe4ABfrzcfGMb90neb9cQznx30BlrNN2AEa1AvbKJuADgZocJvomBcgWV3HPdr4YGsb&#10;617GPsY5RU5gBlYCnA+5g0eGpFAYbzUgmDSUDXAh7sLE9qFacIVQKIBlWAqEpZsq+bCg8k+QkVoA&#10;NJyHwnF3SZABNsAlUjbwlqbCL2wt2vRK3eFB/5jW3gseM2AduACeaIViHwZsiOdc7LngACHOA1RQ&#10;KhjruEm0IBHgZRsgEQcJxcNxAQdAEeqF9VAuwAZoNLtVlIcaAUiUAQ3iCpwPYAgEA5dm1wnjeM7n&#10;WP8MnVtfrLoLggETvhtiHtXZoqscoMJ3BmAoZx3gECTG9WHCOG81EmhQLBhKBpeJ8V20MqFwGv1n&#10;iOFc8KEKiWyPLWxP29bJitTiRds8WfR+MABmainrc0P1kddmpE2f1+uj3wEM/a14Qbky6RMA/4UN&#10;D+u7FVh6e6VStA1cKGPJNjAZHNaLQGooVBFwATZdPe0e4/nVmExYQOjs/mYA/U9A809gabZfAEuz&#10;RWVuBs1Z+zUwYOHycFzzdSgLVyng0WxxvdhuPh9Q/XyPbHMf/29FA1zomMcyVA2GkqGvDEMLCPyi&#10;YADK5vaWbe/u+BLQrKytejlzN8W8TSyBTYz0Hhsb9Q52zKtEZzs63QEd4jSNgK9cHdTKe/WCkhlj&#10;IBxD/PHxBYpxAWBirM8ygkkKiIzpGFlSb9AhvUld9cgGtY6xjvHGZgBhdkr/Z27MgRLN1oCEpmya&#10;tQEMZSw5BpXT2tPqyuaCVA/qBYigaCIWA7wGdN+ssx+oBFwoxxrrDRXSDA7WAzzN6gYVQnnzMYCD&#10;8tiO2EsEjwMsXINyXCeOCzVzUf9/a/s5b3ljycyMBMtxSVY2lyxbmvTpYCkncE45E6t167ruQkmF&#10;DKUEDAGGMU+kQMUI/KJi6O1LwJexRTRhM6yAOE633CRgcnhj24cX0EK1sjstN2lErlSLZSsjlq8R&#10;azovhXXREvrN04wtkoJBgfT1oUjkgvZI9fXq+30PkbOGkkHB9Aoa/VIrQwIKEwEOCC6UdXYLfFoC&#10;FgATfa1YBzCA558g0wyS2GZfs0V587G/Bppm2ARkolUpIBP9Yn7NQn38kgUwmqHQbFHGkuOarXkf&#10;FjAJi3I+J4DC/dDUTmsYRssYqgRwABFgA1DCQs3gKoWLxBI3CRXTDBmUC4DZ3d+znb1d29rZ9vmy&#10;gQz7AQ1BYtJDoGZoTmSkN5BhqABvF5aefEqKJoLBHwK9AgY2kR6UuzWk8+VKSYLnJqUYpFCwfGbU&#10;8nrTTupNC2ww1A5gOguZUZXRJwRI4PYQXwEs9IdhGAHbQAXohIoBNMCIgZOoGNQMsAAoAIMlsEG5&#10;4IqQgiHAAmg4FtWDsZ/jqfBnAYMaAQzNQVqAg8U2YMGaQcJ2s/LBzkKGbT4zOicCjwudAq1g0qFr&#10;AZh2qaBzF1tsIjvuLTj0PQFCtNChfBqd3RoBYGDB2KXoJ0MTtudZLjLAUsrAO+Jd8OZrJo+j30tr&#10;T4vNrpXt1buHPkKbQZXABVjRsY8pdIeS7Z5zODGpz01KqfJy0b0NChIdXe3W2an/Q5ABMAAn3KGw&#10;gMyHMgEGsAwKJhjbfXKLIo4T7hJLPiMAA3D+KfDbDIzY/iXAxL5m+zXQxHYzaFhiXnYGKmftZ8Xw&#10;y9asTs6CAguoxHHNxwdszh4b2wGZAA33E50EfwZNI+aCOwRYUDBhoWDOxmMi+OvjmN7HYVAtqBdU&#10;DIAJoxzjGFJDBGQ+zO0kyExM6GGWpGWYAHGZUDKNFidy5iQEFdJODAkykuey1OSAW0Fvt7RAkJRr&#10;k1XFBzKZjN66UjijUiqoHuDEEjdrSMZbcVxlNMdS0aOTHQZwAiyAJmIyQIZyxiuhfGLQJMCIfjes&#10;jxGgluuEm4SyATqUsx7HsgQ4wIcKHxYQCVgAh1A6GOUBD44DSBFrAUjsj2twPmVAiCXXAjCscwwq&#10;hqBxQIQpd71JWJ8DUIAIQOnStVEtsY+lA4ZzJvRZUiWAgXgMrlCjBUlK6H3KBUBBCgXiMcRlGEhJ&#10;0Jemb9yl/HTSuoZbXe0QCOZatCjlqlJS21O2vDXtY6oaLwi9LFT5G+4P8NC99us3Y0S1gDM0pO+Z&#10;WMv7+AyQQeGwHnABNAEYls1B42bQREyGTqP/beA3wNIMl4AJFmXN5c3XiPNYD9CwjOufhcr/1KKy&#10;U/mbVU1YwCT2xzFYMzj+O8g072s+n3MbRhnH/L9jMxGPCVUDiELVNDrjzfi8T6gZAMJyboGWpQZ0&#10;UDcRr2Gb/UCG4C+QITYTczUND6M+kp4TJiO3iQAfPYInpRzSemAnBJgkD6reaolxgUI2Jstkhhwm&#10;w3JrAAuAQcEMD0t59F1wJYO7BGD6ByXvZYAGNTOsfbyNCciiLAADioPt5nFMwAWjDPD4/vcuEYFc&#10;+sOgBACMv+W1D7eCZmtcC7apqA4VbQMYr9z6LIY9uDoZaSgTlkCAZlWPsbzfpsXDQdHXGFFNd3mG&#10;HtDMCnRYxnkAiZYSd5m6LzagpOu4ohlo9Crmc7km91GeLjpMcIuAR7hLuFLsBzZsh6vEsX4cSnEC&#10;2Oi7fD9NDOChnCAyrVUcT1ls0wSdLSe9Ix8KhZHdQCRTIh3HRV2jU//XoA/UZET4zTsnNj1b0O+m&#10;z9T/zXASXkoABdA04CKA6/lBDUe8BdAAme5uvRwEGdwkDLDgJrmKEUg6uvT99Hb8orsEfBwy4S41&#10;Q4J1ytiHAQq2mxNcsSQJOcuATOwP0JyFU5wX14jj4nPDzgIp1sPC1cKaK3wAKLabYfJr+2MJPJrh&#10;EoChvw2A4ZiAUFyLJccwo2W1Pid46K3RBD/2NX8+67GNCuL4UnnKalN1n2p3dm7Bl9j84oID5mfo&#10;LEv1zHtzdq4ASBiVnbHd3X2rT0llFt/PRlnU/TCTwYxgNiUlRuY6RgBn+nRfBHAlyZNt+vEv6KE5&#10;b0U9nK5upEqA0JB8/+HRDj0ovI0uuA0Ot3kZxv4wwDNI8PV9oPhD35qk3BqUjqQ+AczIkkaWNeIM&#10;tMAMJFSpVQFRADR3Iq9pVkVis81D6pVYD29Hb7s/yJQz9AEQUA4YeDs7mAg09jdaNrx/xqAAN4T6&#10;4nojuq6UAR3HRkd0XV17aFDAkEvVo/vRsm9A9/l+u72nQ9cTQIelilTez5S4Q8RRGtdNpBgr1si1&#10;A2CASrNiQclwTxgwARTNrhLHdtKDWMsB7e/lPC3pDIf18/8AIkGB/6ddsOrsuWhduHZauiLRtVjn&#10;OF4mGQGT756OlCSGZ04tjiP4HxagwACJB2/5/1x10FSt8ibjO8bYHy5RqJRQKtw7xvePUQ5c+L7p&#10;y0VXC3eXwhVqhkGUBxBYb57NgG1mOWA7zvu/ARm2myHTvH0WNlhzJf7/ApnYBjLNKiaM4DD7mo+J&#10;a8X1mXhuanZBbtCMx2kwQNP8+QGfuIeATL5A3uBpY2I55n1iiUWsBtjQAhWQoWMeIGmMyM7aytKq&#10;lfl+snkPCBOrYcyJz95XIfvcuDd5krskP8V4px6Bpl0qSG88LQvvIQNgfgkybAOZAM1IgkBwl6+z&#10;bwRVIKOFimZv72MjyPD2BTLAhf40rJPmcUBw4a08IoWDNffTADSsY6zzoFMeEpxy3pKUO0xkVCSv&#10;lHrAAVGU9/b3OCgS46M6DyhJHbzvSEY/D6arwYhPdPfS9Cq1pCXb7Z1ykQQbrkFZo3+IFBpA0jb9&#10;Qxr9lBKe2AtQhgsEUM5CJtQM+9gGRmFUeFQBFi4JSqEHdUBFlnV1t1l3j+5T1inlwDl0WeC4hL4/&#10;8j8vr8wbScjCpcEtigDtv7Jm16YZMNj/FjJ875Tzm/G9Axkg/0+QabYob4ZKzCIZ2/83IPNrgAk7&#10;u+/sfipwVPpmi/Ko5M3HNO+Lih/bARKMdRQN+zgu9gU8WGc/+wANcGm+DpBiyfUbQWL9L1pG0Bhr&#10;AGbe3ab5hSVfYuEysWy4TCtaX/COe8VyY0Q2kKnqGukJKZY0I7QzevgFFYYJFKTACmMOGTp85apj&#10;VqyTILzbxlNtOr9X1xmQMSiyARhamwImtD4NDF10oAAT1llSzrGUcyyAGVVlCsjQ5O1KpknN0J/G&#10;8/wWJdNp9pZ7lpD7RCe/AEw82AGbeMhjX5RTBkxoHuXBPguZMIDQ2S0XJqXPFBS6e3u8WzzGlMLR&#10;axWgcFwcf7H9ghvlAAVrvO37fJ3j2Oaa3BffNfAIkERMJiCDsc1+DMgAJIx9gADAABBgggESIAMw&#10;2M96M2QoY3Ar+3F/iMNhlAEXyrlmXAcLFweLIO7/FDJYgCUsyl1t/QvIDA4P2P8D3tByGjReFMMA&#10;AAAASUVORK5CYIJQSwMECgAAAAAAAAAhAPEsMxM8dwAAPHcAABYAAABkcnMvbWVkaWEvaGRwaG90&#10;bzEud2RwSUm8AQgAAAAJAAG8AQAQAAAAegAAAAK8BAABAAAAAAAAAAS8BAABAAAAAAAAAIC8BAAB&#10;AAAAGQEAAIG8BAABAAAA0wAAAIK8CwABAAAAAADAQoO8CwABAAAAAADAQsC8BAABAAAAigAAAMG8&#10;BAABAAAAsnYAAAAAAAAkw91vA07+S7GFPXd2jckMV01QSE9UTwARxMBxARgA0gAQAAlwAMIDY2wg&#10;SEjDBUVAAAEAAAFKCcIiqDkBOk9C518RAARCgAABAAABAbyDBlToCEVaJrtwAAoiKzgJ6jLHe0xg&#10;bdzCT1ZCPK4ngtbWha0uTYSAfnFjq1UxJjueDpC63po5PEsjNodak8CS4DUOrfcxpi87ttWY3kn5&#10;3V/nxneO69AePKwUeXvcQ45h/pkx593eqTUsO2GJOHod2A+QLtJxKiXp4dW0Fdmio461s1PqpRrp&#10;dPTqoc0cQQq5TbW+p0goeIJxcgjC4iwgm0O9scBf25vxDiDLSpiSWw3aphHedii8bNk7lnoKz12E&#10;FffBl3CQ7ScQlhEjRSEd+9ccyl857GKLbx0gKMfIWl005MiEYti848VMwedneaLbejn9iX2kIA5E&#10;uzpVDAzLmItMm9lWPf4IkccySD6DtIA9NVyKJ02EKKi3foADM/NdPcF2I4hbw9buCBFWYmRttf+P&#10;2LiaCkCnAhO8UvNTkBhzWXEwAAABArZUfN0L4DX2ZyTZDwoxDGApEiAGgABK5laZFZEAgMQxXQ8P&#10;Cw2jQNDP4lknKI3WWjeqYAAOAB6OA1Yrkb4EEB6IWmqzrGoOSzNpzJMDXgAgADGzrWkRQMC2qvfr&#10;AAAAAAABAAAAHYtAAAAMIQlgAAAAMYAIAAADyADAz0wAAAAGrUG+CEiMOHhFHzK0XO8ksOhM4114&#10;GQGMgvTIE/IdFF0oEWHt485BcS/FSijUOQfHxcQEeFhCg6tHrwZ9nPy8ubz9oozhsUJDlGjMKEQe&#10;Hh9B9Ej3iJBJv8TriJohxoML5MUNOloNyUBCUSmugk6PzJGLNNeXubZ2ptaZ5XuQcR3LMTiL4SeN&#10;NOdIIB0ZQ1n+Md8DZ9LtGzPBiej+6knjU/Lx/BAILAgtNaUPBaZQoXomQgNerpyv0srvi21dPXAE&#10;5cB9ANCAS2WRy6GGa62mwkVE+5k4yJjlAPEwBxoUibWFeDgY6uNycdC0Q2hDNdhhxl6sl0aiMDBA&#10;401ylYWXcAEyqhNraiKIaRUzLVk1BNG0+Rp0CDF3Qlb5yMRXtyiowC6DdlSdo3oWgOPfNxZpCRaA&#10;RpzlEORACkUHBYboZoymNKFk2eeX5PwOkBhlC00TYzKAByQtZt6BhJVavFJEhUiQ1eIblcDAIxbC&#10;THMgFWA40feokglklRQ9oEUFnybQcAAxqzetXB8v0DJO1VZxymIe5QYPqJXSl6SXTY2CgY0TLiFT&#10;JI0UVwgJpA4Pu4oo8RkghAWomAaAOIUxGigBtEnHcAfGB2C3jdexmVUOqxNRoNARk75XFIqfAHz6&#10;TNBsmi8GhL26MT55lSWIkIAKj52GyAhXKtQGYuVe8t9I48hbMmqY2lgf6XyqhSmgN0lKKwAvIBvg&#10;BOOYoRHtX7N1HcZA/tUixJyFiCAIIIpUggxHAmhGxVSg1JAIPUUhAAwm3RIykF0SILdOMo/BCtJA&#10;zADon00E22AhJnKf07YWipw6uaqBC24d2gCEBL9atDgIAd/OAJD5g7hriIza0Bo5bSshxAGNRu6i&#10;NMFAE6wiJCwxZiAwwkYOyQqBRAGTm3oO7AKwshWqbDzIaBGZJWw7wAI1MgJAAiyG4QhAgzGmiJpW&#10;FioADLoZSAABVHV9Ya1JMRlBkRpAIgDImw7xADAZKFeTrT5LdwYCHWgsCAMpYpIACS/l0cq7YDYa&#10;EVaUg4ABRpA+gAgNqNPBYm/ph/DBGxWKQf1hFgCWPIdAAKHmGqG6HdVSiqAEVHX5trxXSo+6AXua&#10;nmolSAElY6t6OwPjyPArMSzk1CmmLFALIcjMa4gAdZxBUUCiLnMDJJB7f6EAAcJ8VyABkSFItoI6&#10;VqIiBCO3iC0ADs5CiACQqVUygKQykIOE8B1EZaEJxBEjB7QjjAJLPIpGo0JO96FiNFkqOQjm87lD&#10;e6rBEMFGkNODZx8kskukIg2g0tEgQEwRJglKgEauME84kgG3RR7FYNqbGIwCos/WxlW3c0qf7gPM&#10;CenwWF9CBpjQt+n8gwwjkUKcvnRYaiEjChGrl27nWDEKwhe+ndD1D5qoJBYBKaOrWsBSQ0jSFyZw&#10;/VpAUFeCmTZRujl7CfBkEYE2hW0LQbBRSwIdaocjSmJoyMZEY3q5WW5TtONsV2NbQ0EBUSGiVsQn&#10;XhMyGgcKbfljuyD6UEJQHX/QONTgTds0XZYXo3AFYtq/ZY7CTGCU70MwhiuHOoH9S5WtMqEGOzya&#10;fF2IpYnIYmoyNCHNVCubFkdcJKu+NbESS8HQGUD1XDgAPxoWQ6OhhpSGcB+l1bLHd1EiFjFpiHNJ&#10;AMTIXuDYXPuJIblAMBbhBsJCYQqCIMIywgcJ+8SCCQkfShn9bkRhvhACmguEPgWEFwhGWCBECCZg&#10;sFtcWQJVwbStuVH9uY1JgclQk5eha2ULZhI97MttPdyyTGzV+4ImMW0VZSLDsvMgCYBefjkUQ0Uz&#10;wxkIIeoHCabgbo0qwdivjTmXQ1y4cW/ViRh3HPcSEQIKhEEQgCAoG8eCA53tloH/3IPfbGg3aBwJ&#10;YbCBT6L1RcvSgRFWJietZ9RPyyLCGTxnkuBIM4KxseIOzJ5sXiOoZFEcwQSFZCaNREMVQaqu+3dt&#10;s5eeou342IYQo+M5zECBpFUF4QxEo5jqbbR/ScDx0szOTL6L0MaiK0JD4nYtmYgAL+g3eatazVer&#10;H0l0htO4ZsR1ikLhUUijFlgMxwhgUoxGAJC8GkY1YgLkZDKhAayCA8hXIEJdDUGYFA0HuNr6pxXF&#10;24ADnNC7DXuRUfexHXxC2SjRrfLFxcTJFNjJsx2y9SyNj0lcwAQhzE07rEGMRYLGENGrgDHAEjoq&#10;hrAJUo0S5hEbk5kMwgsvWBJX0DMLWGOFP8bNl+WJxYloplpBIhUAGmqyAIgfUgCJEvtEoM+bLXjK&#10;w+daAAo0MIIgAMKQ6p7DJDByBgS5/oWSPVmJF6/s1JZkyEbETGJKo14mo+0dDQ2v0vzSJiOyVRLT&#10;VHehLQp6sCkhqeJRzhqJ5QCSI1clJ6BH9oTkCJGJQZ8NldyCMTbIEh3dE9YBk9zmoXBul3AZZeoI&#10;g2VwtKOmw1tVaKzFZ47ZMSRjm1FxZuCjTc51ieDMDRm+o4nqLOJTDy6NvX4Mx3EHFoKJGgRDBEOQ&#10;ToIa8SG2PkEa1AwMNy2F5JkStC1HfUsHx0vTZaDuk/PVs7ftkiINVOkyYJLfV4M5hE48QDgGaAN+&#10;AIkmIAcAY5eK9tmK1mQ8SjM2g5RoDOgPshoIhnbG/qb773JktkpJsl53TSbCmCm+53pG9Oh+tRbD&#10;88thYpoGMysKA5CwusmCYKwAUBJIIwSGHHQOAfSND1okICAcQgAB1RIvCdlskAnraIR0RODHoj6I&#10;IBwJGwopRIeVa4yNYLG9Q2BcQkAAAAEDP19+MgjDOIEIo/KPDKZPUTwxhnEYXFCRw+LCREGXyvAj&#10;RJ6RI0dSoy+XPQuFRtE4Oa5SGwSIYRh8ZBij1GPx8+HHoJGcYM/HhDQTLF5hcRDJFhw46KGh3CAD&#10;h8aMAPi9EiFMkR/2440SM40UNLxXuzpCEZXwOhgRMFh1Ki4sBuITRp0SLMAiBCkSuvRtoBBqAehW&#10;FWgUC+iXpqBRqx2vxUXw96qbnhlQuRVcO9nrwvO5T3+SQTyWw9FfWO0oFKyQGDLEfPMS9l1OVlZ/&#10;+HPS31HX623dKVJdFSsueUz6uz6c1l5A77eiURvIDn4kQkQQkvvKUJLx3QwbLLBys8aQaQ4tA2Va&#10;kqj7Dmeqqck0Db1G0TlMUjT/FtUogeWVRWv1Hr9BTCj0RLdGERo84OCKKIINbQU1IILHA6Yd5qSk&#10;LUA/djkUOh0OBW2Fjbxkwl0JSXxlYqCH4tpVjXrsWAEdhoa0bQlaeVhoEIpFdV0yuhCvPsCoCUoJ&#10;Dw00VGsJ2rCQkXdSbfOoSX1tqS6tPaeCWhXD28/YaGMXCEB3ShErpWEoitTwStLPe6rz+FJgEICU&#10;SAUSJEIDfGXDizX3RadoyqaYICnKUNS2cZXlTtBIxujPdcRNSLOxk3UW+zc89+nAaed2tdPdTG57&#10;CYRWujVKLBzOntS098oo7Pa2pYQib1fdIr98Rd1ZoSasq3w3b+CA0t80GhLqPfGNaT2doeqjNBbq&#10;SCQSM/fkuK32oim2El7feHk6NNBY3U8Le/Jj8aiUjJymnU00aYamvdJNfeZsLKLj0Rw8JTWmULPW&#10;l7ApZYpOcFGQCiRo1ZZMOgHJORl6O2eeNhUAjAKatNVxaE3JMb26NVGrE0zkaIfpP+J2KTcjdit3&#10;XsSMNVXlM2v5+tTKxbWF+p6fI1y+gxp6vvZHRL2yZFuummYxhS06rXWhUUUQTMZHUQpcg1ZY9YLf&#10;DFtZWVaNku6mHFaAtkqmxdyE3iW000yYTbPexayfzsS6GMUdtscZmkmMnoIQkwMEMTCkSZHQAB6r&#10;ItfzlLk3cmg9RTqRe6d3XMs+IkGTAkAiwZNuuNiRXvClF0hpuXrpI7bZbV5qkbF/HOJPxUtdV2ci&#10;mnX/JKZCtNVU85NH79+akX0siXqLKX73HyCzhYx6mJHXFWPJ6dd5nhMwx+60cTN60BeUp7XeZnf/&#10;Y7u36WTM+JEtvnQiG7C1RyTr9DnIQCjevUJ5rf8/3zRASqVNmLfOdVASyr927SAuH7HtmdFEniAj&#10;Y4rYl4ySQhGjUcdCgi6ioljiT3RymiY03JpCAT7dEUoYeK66WjCpf7IwEiz1EvikQpjodkomtWNO&#10;jjRvFe6JQ80rzy9EzyCYlGmNpmZKjJGq80C+3wFU2t40iZiajEghOZNMt5Pky8bufmoIGvAMabxn&#10;bGYIoBbGAcQmAIZAYJlGKAhsAIayaGgkoAhwGMIjN1KtMwN4EQk9Ey2bzw82bTAls2a64uCEQoOQ&#10;I2w9cgoIoAURCiIEUEYATEhQGSBaEgkRmBJGZAaZEBoGkykwDYhlAVfGsxDXFgmgXgLqbAW6EZa5&#10;nlwMM1mTRqC7OQlKTHBUa5FBbZ1+QogRGObbaA8rDiSYxJ+HKQBWImMBEamoJsxhCMDSMvI9Oi2U&#10;0gRxdIXD3F7SlkxZLbBpW0JF5EQgtoGbNIfdOXCt5tIambouk91CCMoZG3Ovas2xkbYs1maoVg+l&#10;smOxoijQIQezR4CGHM/oae6yyDsoViTYFTQ5M3LJTRtiq0oQ+SvzVGR6gJEpJTyAlpOxLEze3Ww6&#10;Jsb1Et2NpCSh2d2nmF0cRAmYaQjFAEMACGoMxiBgYiCNHEiiYjIcQEmjXhEjURiEhBNRDBGEE90i&#10;9UaoguSLwF+Au2099PyQKOHfi3nJipJDMcdEsZAmIgUAmKmOgBxRxkOAgppCGiUOwAhQIMQYwQRq&#10;JADAQJBMzPzA0DXawJApaw+LcC4UpIhvejrCc9GBzQiqNPyVCUX1DQ+TFCzhac1pFC7cuyN434Lc&#10;gp5NTyWRNpv1yVXZcyCj9t9a39O6ffstdWLu8t51HJ73+EqzSSrnrPdhsTSRryG3bbxB5JOl4gKP&#10;2nWt0SudjqcHTQ94BeIoTu1dTVCfprBc9+u7XLbLq5k8CuxU6UB1tv4S77GWdJ+eE1m0RZ3Nrr91&#10;Wc/SpN3iJ6Kdsm5Nn9MWkTv1cijL/OP3EIt2tvcFWs5WpKMShFnW5YJessMZK0tfYLw7WUzjFOmc&#10;7v1108A6wC1Eu6ERYa4AdALO0AtNmk7IizJmawJ58vqjLkBVG9AROfIIpBRDIASUBi4gSHA5IP00&#10;6E6WJWKI6G8Xx5371j8dhDfrDE98wMT/IGmBzeApBUOMORKAWxDsqW4ATeFA7TinT37QNrHsA6AQ&#10;Liu/2K4zx2jnRIxT2WgURJJkhFilL/rNyXnvljGUGfdDUt3RUGuLLV9MvGT73kKpN70p2qFOlyG/&#10;+CVy3P43y6vBvVnr94pS/8/FxT9c6ZR9KfJjNheA93ffHujwB9KrtSzyS9nIbdT0+ZAHO2gQSklX&#10;gPN/tKNsI/yxJjubnwBzls/3o5zyKiEHkyNywOb4WfqVkDkedzDi763w667s7f7bGhSs7OMQtw5w&#10;4dEQe6Lsozlf6qzbXLuIP34KksT8KyxMypX0bNt/McEGXzJ0HibentxeYrEsL5Y+TlLbraCu6Jla&#10;/tQbfQIx8TRYWb9IJ1T2yoXjnc3cu/Ps0WyKcT0+PUEyoH6SIU8Vlru5GUbIohkR4IFAIufEAg4g&#10;Sha4gFyADQILAL/WRQXJRfAt8U55lLsQjRCqQcAQi+6wLLdb/8aUkgFJtdtYGSM2jZRX30Go3RrG&#10;aJqDUYlzVKcGdlIiy+5zJRVanr7+K5FYXCXGUf2ZN/83lsyXyNVVVSJaXeTzK78rr5ks8NCP1NK5&#10;mXLVi7/04HTkdOc5z/8pSlL0kiRMVDNfEVjqVZVwB9+cQblO4AQQHXkO0YAjDw4hvXABwl7B6zSX&#10;oDV5DGTgXaGL/YNtsdSpwd6FxlcH0zrLFKzu8baxRg5zUBDcEJXbCMA4eSbiSQL/s8dGsaGVmd1A&#10;gwluXWwuVemB6jmCkuYCiB68YbrvKArxBZLIGXlkEl+nIrm4gPuv/zt8XGKIMIKDfMKYutAZchal&#10;PAr4GAOJQsMD/7vWMAHrX/wE28ZK3bbbf/qye/+b7q5kiDBej9prQyLCY9yw14RgQ/8ltOjEXIBv&#10;zvlQlLbbXEOl///L3IKBjN74Mz+qKy0ZsPc2WDpSdXnOnViPH69yahNKv9BpPelyPnqPndBHl3mu&#10;c8J9SgfeL0+LxXh3+aaTq/HztttseSQFJ/kc9f/lGFGjg9rbKlSJP8VPx7wZLcINftJOcauSy1v1&#10;p/4GI8JeKTHg4tjO+FoB7ywFUeLlvA6/iX8ZPAokBtt///2XQjXqECM3JM3crysxezvcTaeMFo2o&#10;zk7MrKc1RN3bSSRjwu5qWG8haJA+bOvy2T1w0ei+gCW/VzPZT+El712o6aBMi44U2gGSQ5VNuqhO&#10;zklG43VtNz7b+DwytviPZRj+v+fmVwSox6RNH6FbRibdvxd/cqX+ZtuCtmdSj+I2pVbdrnNy4nsi&#10;z6WWiVjvrilfXAGzM5pcpGdJ7W5JGVCnz++PWONN2pJGIlZWcrmVjN3MYu7FZOS4YXCNs7yyjL+J&#10;Acj04QACf7QGSvjCjhHMCHMKy3w/JxzdpqTit60Zs40aLWslk1hl/kFCkp0BRzIoMvPFM8F6F5AM&#10;TwqRUiNhCxHQQNWKLMSEv9bAfoyiGQzqOYF61rIFQ+HridKXoOHKC5Cpn1oBvFNKAOBTz1O/+KOy&#10;fJhvLbRN7x3/UBmuoBjbnbYDl3KCgQci8vkBxYvDyKUeUyhIZDZQq3R0iIxHiFLqx+q1D32kZcsS&#10;rxP0wG12MSsE1zVHyfkBqRQLRKmzS1CsoY9aCvJAG1qDaU+vTp5ydcnNSK179+wn8Pqxa6BN+CxJ&#10;W7LdhDlb1ANOeoDeJq2F2/SUq0LAn2750lG1F3MObpkpSszR6+QTELTWQOzkAfpKEZZdYcOH/Ee4&#10;n5w0232a9NtOV6mCe5O+gbJR4k32o5JvU+alSyyJ+etpjSyAZ0VW62olqNl2URFj81c8tKo/Vm+R&#10;k+W40TyLtWBt8p/Hap10nfvfLnlUr6N1WJrZr5H7+zRkbN3Oi6io6pK7lKrnK6qIN2kpS1JQsbJr&#10;nsVHEuAelUeA3KtStASGSQU4oMVp0/QBOoWQhOnVPISW8X+GammoGjRpmsWD4a7RhMUedeLexbxg&#10;FOvlwDeW4S3z6Aoj9pU3aFmWgaV7Oj29HI0c0gCihfE0wshQXRIfN4Wmx/398R8p7JLV2iV3fq23&#10;RokDENHqVzbXEjtvXEn3boPCUAiprq1ME5Pa8sLCSArIUQi+W0nuAxLaustrosjhHhUBQkGEMhkE&#10;FGudttpSmF4uKKoISN4owotjLZ9LIOIKKKkbtiECZ3vQyUW2MBDLuQIXyYSK43oWv9C9WJhXEf4a&#10;8gMYLmwT9BDkXQR5YgHS8Ye4m8ho8gt0QF0QAoogm/iGBXU9Nn2hTmUsgRFpN3o5TQMwMoDAAc0B&#10;tDdWSB2hD40z1thwOUznnutGeNrs9lPdFOxdbrT6GpUbITBDLW97kpuYJGmrDTtktbgljTb3lrCe&#10;VWJAGHwSCwaMFo5Fp75A3Q9C0lLcFpVIzC0kJG0nGMYu3/pCyc8JWsJY7fRzKZSZfje/UtXFNj0M&#10;0VZm0gNeDQYPDVUmlsJYGbxyQFV1C8gyEBRCbzueWVHKZEtUKj7QWCQEG+2kGnX19So5BBIgD69/&#10;oX0uaAqEs9fIWy351tO4uAHb6taQsajbn8UKVeNS7LZppk5Kzoa+49HZMCp0yrZNnN5oe4JHXCur&#10;Wta1ryUYZReYSDHuAHrltMtSBREmwEDAAVLU2tcbPG7/pyT7R5dnTiWZ8xlW1dei7vJdVR1kS+qU&#10;LDaLuWla31IaUMozWGGcEA/cvupRvO8JUdrJVtN5WXc9E2i1lqYNXn0EoSgkgoAICeUE9etCO7Iy&#10;LYA2xaPP+p/ByCu/npTYlkVW3exeSFoQYgLDAABm+QQuB2E3QmQOCAgD14CiICFhQoCiCHgCaljT&#10;HyO05vUPCv5AKLJTU379GlSuEjmyOCHYPQ0Eu6UHoSjzQvsR/+U6rb+pK1Ny8IZdDwIGRbgahYUa&#10;AR8WCcI0iYuBow4SpNV8lzMtBwCBEcHpKWgyO7pwlYIz5awEE4ITRKyglVVNgwQSloGEutGsJoG5&#10;7/j8SBDIECvoQKMaeCRpSKYWFpoQjtGNY3e1yuew2hP/TjTMOPfQcIBHO0Wa0aJ2Rbu61UjLJs5M&#10;bpqITgj68viKY0ywajVMf2M2G2TJl704L1Isjy73zhOC1RvTJlpTc6ePYxMYVKi0SaUJcWXGMTGE&#10;fSpRok33sfg7AeMxLdZNfR9vp2H6svqFdSG17m7+LM3e/xB3AYTJ6TPTksl95JyXKLiqVf//xvG8&#10;ffMf1TQ9VLtM8GVYBslkhOReZ24Xz+hR1Q+9TNHVcnrXyFN5rHf9KyrXeaHa66Q7Il6XXxjaUxLO&#10;gbS6tQVrdJTeqYXpHkVfG+Ib3alyXxv95iCpImzVclLTTwPLIJyIxWiygQCfAHKtygttf+4EDMXQ&#10;nuUOPvWVOhUje3xKC/kpCEyTNoCjLchPby+Bn7YjeREKsACUpWtK5tbCoILIRvn6FSl4GkEIpiJ7&#10;KL3TvW9RBBSTQQSSLXKQIlNNiZAVkDNOfY4ojUFJAIAogQQshPhIRS08gg9C8tB5iUBdnmqdjtEr&#10;y1at9kxtjR8mz9FVstPNVqVzUm3RTerBRjQ16AfBUSCm0KhvI2Zy6BF9fO3AHZ0TdzDgquLhDLVE&#10;dzMO1MRT9iXN23zCajVVrH27i/YTXnsR7t0fD4ri9PvRZ9zXPr75r6Yuacpy/K9gab7d9Gl3/cc6&#10;MrLcxPdkkR7VKlTDoeMJxzU9SNtG4bh2ChJ9dItyDHXx1ZlUhxPdbbq4tgxRqhqnZ4YHnS/cEYTC&#10;YE4ko6UlIMZ6RZPNpA0hgy3QPsv+24I5GT+yfz0+ZFM7syrtydtS2yc/Nz2WfLMs9o2R5Td5x8PR&#10;HDtoop2yd1Xyp5Zcztus1Nln3STiWJZi3aYNNSTI9n+ZSRnmzcQGdV/Hff35tbZuHwJXYmWwCKJa&#10;aYoAcVLK2OOHp3sk+OWoNN8LsfqseCtPIt7leuQM3YG0gIywXMLkZTYxDFSbUruL+rnhfH+UpgQZ&#10;tD142+gkLAPT3aYURZsx4+sdjI2p/B0OCro5D3uxO2uDuEpe/Ny8S1UT9DVfAzxCUuS5AfoQltH/&#10;LCOJttG0aT0lXkAggdm0fkIVFAHfFBHlxAJSla9gLQH4G1gfLUXEdgJIzQy4PcHuBcBecSsHVna2&#10;pRMcHUCTaXU2RqFp9mwuEwjZeTSAtLyUpAtKyI4jWtgawPWCSJKDADdVWs5GwWAAKD0A0L2QWJdw&#10;pqTdMCDNb4X+vEJjA1YGoMFCumEoJCAoCgRgkAKUwIVHICrRY1Fg7Fh1sA1Vu7cYwid9k6ui3/CZ&#10;sWLF80LerV3sW4XlO9nv8xq4SpYztBhYKeMEWSQum0omlbq+ysm7naxht3qvCVapXVfn73Vl60SO&#10;7tTphMGZR9I0zxhZLPIcuOJZOKrCQ6kmkEoxB88gkF5HwASWUAh/JKfMAdVIyqLsJjLxogBxHTOG&#10;dFP/kalKU1S1rWP/+5bIKBWIi+kebTbhLNVSThXuqVwys/1nF5pIab/Z7kls0rcYbI6tFgGtKWoc&#10;fMT0rptbbQo8ln0J0/GzPesIz7jQQqIYKEpMTiiblgFKrXVUlK97/3HPkkRIkzfjaZvd2cGcdjlm&#10;tfP9C1s5F+hYeILH2liHtktrjo6jcAGwrKhRr0gSEJwB0PbnUCj7NuLAqTAOQUii1VKSl/+mOczy&#10;eMlABgEEbzqAUSPIuz3GSK68yLXFSDMxk2evMyj3WyWruu4KCSarYKbfocywEPA8HlrqqSDRMl0N&#10;P/H9DGQZZ05iH56o1xQQM5NE1G7J46jbe/m4qDB4A2IBpHsIdhc0JTehf8CUtJlge+v9aAhTSAQL&#10;1IEkGDDMBQiQghAUiqyiSGkAgXkwOUKDABBGgXeQB/BCyAJ6xhM58L3QL5TER/kFB+QSCHgA0TlH&#10;nhFR05mz8o75WyyqjFbdluNitNooB8jFIXKb1nrayLsjyz8gGz0fUqgZkV2t+wZEr6nWBPrXVNZL&#10;VBqHUtCpeRxnVposBH1CMV7nkGREzyoT/xD3rlILcXi8XOpHbBTW6/HWta0pNkglfZh8YkbsxRBq&#10;zZihqAM2ZcAPpTY4KpyCdqAgCkC1h0OPlgoJDERQBFfwDx4QFoCgcCNwNDlgu+BTwohqQMoXIVDj&#10;/2gFOCAo0HRoUBH/QFYzAO9XhEuxWy3EHIRTrQM62h7Bk+/dg8F8FyBkAiocj1gTCaCYfpB5EfkX&#10;IuICJocH0ivw/2D5EYuZHlyHw0PeGgaQLSB7xVhH+QeuT9D9uibB+uKgeEQGoNCh8TD4vkDSFyFS&#10;gBtLHYuVQsi/MSFdkcVNHPBHz0D3agvnbSw/iW3iAN07oqxAMVXkKbrmhIdpfI95B4RFrII5bQWa&#10;SYfJbpe0pB9Lr2zrmWAuOPcEoaCUWMEQd3ae4uJlYOa9f0vTw+za41aTPAiSaYdRPsdQP3qrBOgh&#10;RPvQnNPABhJAMty5qshQ9jdnuhskEpb2lStYMc5CLRj8HplIX9WXo6SZZynLGUqpPWxb6ucDnQGY&#10;KgCmnId0tC8ICByJ5A6YcSxIKp9TyZAJQIAkgCxZZCSWeZ5pKSObORSYoolYzS75YeJUqqCtxfUt&#10;0cFB9cRavq1ML4PHoeJEeoGSW0yKipJAGBgFMRMrlFHCju0ZAjuCjQyeiuM1YryZB1B1IhfQEP+q&#10;lA/EtA91gKLgI0ksp/gWzoaWsCUSJkWjuHNaCSVH91HcgmegpoKagKgKBiMXVpirEvxnpVYFEmhG&#10;9hdijeo5spxo25YVAps6xbx1R8x/fWmPqRiKLLcj1z1lI0TWpaVIRI05vzYL7UW6nJiHZOWo27XP&#10;RfQOgM9ju9dwRDWbXHE4AyhKF5sk9m4nThFbGq4j0SPWrZ54seZEQotcSdt6rdvcqZlukS6l4pK5&#10;oQhX1DqajlKjjOU5fOXXN8pbJEHERKkRgCqBQCslAAJYogop4AAoqgFlQosqaCwBF9/KfZldBCj0&#10;UikAmVFITuA1aNILn1IVFSBlDBsxRokmgy+5yuVtpNBPqSPJmxrE7UxV38sBJKvqjAwimBGfKLss&#10;aWQKBaBPAs4DKxeQExnAGd4ATu4g12cgc6xJWUgBEDK2/QW6VSbpyblOSUkirjqIZ2lWkXyT8bcb&#10;dZ/sIYlQEBCkkkgRIEDEqwlmggdrguOC51SsURawUX8KnwIsvIG/bEAajKOVMvKB1j/UPRfRfQca&#10;CBnGnkilGtAFgAAAAQQo0IjmEbmtcgYAAAAAAAABHJADCA0bBbgwAAAAAAAAAAAAAAAAAAAAAAAA&#10;AAAAAAYFCnn6upWRQxVHPFmzSOxnK8dbAAAAAAAAAAAAAAAAAAAAAAAAAAAAAAAAAAAAAAAAW4xR&#10;gDMMFtgAAAAAcAAFgBf5Vm/UmYpAd4m7buZy2v1dFmVaTFWBDNLBGIQAAAAAAAAAAOWgIIq8NDYM&#10;cMwRNeDGOBH9Bwd8DNltE6aI7h8/OenVgX6F6Yp4+DjXXHOueH8+dzavvIzBQjVWuqufaQaOlB0z&#10;clTMGoovcUQLwoHje5XRE7+BSAhCxE5wSJ0m0E6ihN0LUjQEiSEi32JjKPX1SZYcOIW22fJ5svqx&#10;7LtRMANDRwjggHCbi4bnQUJiXFVLpZjTOhAwschnjczQyNiQgARAEQBGgAAyFIg7AAAAh9x2wAAP&#10;RewgJqROLyChKW0soOyaTJVxAR604IiAljPQOB23FiJVyVd5neSdJDBLVAIy4Gl8/MlnamuQ2hAA&#10;AAAAAAAAAAAAAAAYAAAAAABAAAAAAERkARABCAIjIBWIE5j88ICsAIU0n1AARhwgpLBgRpsoAOGJ&#10;yHADAD4vdELhAAMuBhNZygwOpMqYntDNT8iX4Eedk5t457pc5k7DOisFAQpGwrAyEgAcoCEwAMrw&#10;DTABabBMAABAwAAYMGAAJgAgACYgYAChwckZJW1pEEQoplVXSIkioXUci3AIBYPgFZ1UeDiA9sP1&#10;xXsi4qqUHpVSwIRs9PVIGBeA6aKzRRZ/orFrOgMrTXEZYUQSwhuGFY5GG5GqGZZlRsdVmjSn4Kr9&#10;T4j8xmE+vMQ9Jj+uUKMQSg+qDOFtQv6i2+GKgwPycXMCGIUX8PKZk/Z2RdyGhMVVg0ZFjmRjdRiQ&#10;5o+OVNdADxOxaTMATdEpGE7FFUlNS9dpwDqsxKOwTdRNF5dhrN1n4CkWBHFGqBGaDrgQJwaDV+7G&#10;QynyhIsmIY0w7axyK2Z2cTEajjrWEyYT2WHCWi6gpY2ZCxGZbLYFBJ9DYRoP1oEVnwaUwurt5AP7&#10;gMAgjh6R/Erg9msZR56WkhvElmCJXZwQPfV3rNrJF5z9ETHtm6SZqjg0YkZvU4zJMWAcPhpxQMFb&#10;hw9pVISNYYcC2VMgAAYAAABgEQMAAAKoAAMwAANMIDAAAAHgGrKPSSoD3A4rQCpwBIDMjM6mZQEW&#10;8sVdNMzAAAAAAAAAAAAAAAIAAAAAAAAAAAAAAAAEADAAA21zsR5UyIAAAEACAAAIAAgAAAET9+20&#10;ArZhTLrP+DwsYrXAUbVw6Qp73zpJ1O6LL2iGKNBVGFlHXe5EWJCNkLYMUrAQA0MEgUAR5LmLETrJ&#10;zpYlHHc0hDRgknNsuZgg5dnDV076z9OsnWbelTotI2h4p2HBMixwKW8WDb0ic0IexYor6X1z5qVe&#10;giSaH3ZvZyie07ZqQVtKXbJV71+H0QBEhpWWgaqEkSioJMLvlSkE4QjI0JEDSTKASKkhxEFdhq6A&#10;EmUiqhT9ZZJYYbnlFCnghYmiJbKMiSzUNKLZAgaIpNaOWWnKyZSLdDhjUTHAKGqdiZ7MinUi5YNp&#10;OoXfWu7JU2dY+c+hF6gVJRGZj+Ns0A60Akr/wxSspJTbTxOaCYOFZrNqwk4spl0BAE5CBpqyxIQc&#10;s4DABdNGWNLClmATJ+NmGQx1vI4QSjBIeQSY3zLmhOcAyNUfyJCgDXiWogHdC4pCoFt7NUhD8HG4&#10;AskoQfwaw0TIxiNzIyNrIEuKfHa0QBmW60GPGg1HPcCOHQf6y9tIO1qHNrKo305xgJT0HUaKzpkx&#10;UQN9ApBtCqeSDHBa6s1kpM00NMWwzGAUCBqwHpUIrv4phIowWnGncr4vYsqyIMM/eADXFX0oUWgL&#10;IYffS+BSujzGOTdj3/1AnxUHrsJ6fovZAzDuNgLsoc9zZDxfQzhlUrx2yPYNifOjP1Md8oxNZnBR&#10;E6Gy+HZGsdFGt9Zo+XTYtsgIr6PicRVZIbwoOVdWU5sCf6zNDIJpdAjBiZpKUHiCSnWBhL54LgwV&#10;S46jGZTg6gStQSKuVvIVVLuViXMhgzkCSNOcCAzVHJ1UmwLCPwOhaH8ThGmaNuVpCJ41Y5QopaVu&#10;AsktLDG2eM87JwsIpqE567sxtObOvEo48vH6FymUTT6TuCMnJIsBVc0tN9RHq1HdhiWrd8+9nFYY&#10;pSArdvLxUMCx8Use+WlckAAAAAAAgBgAAAAAgAAAAAAEAMAAAAAAAAAAAABAAAAAAACIGAAAAACA&#10;AAAAAAAAAAAAABAAAAAAAAAAAAAAAAAAAAAAEEMjZDZDVxSvA3BrzZJnhAaM22qQSjUqKxyZhAgC&#10;MAEwI8OgNqAPUwmjlBKn6LVvox59OmASxdYL6APHhkcs8qxJPnMXKsFzXGimC4oEWJsvADfGiWgx&#10;y1V0ceiYWFVyOEEBg0jMyUFBRXTYU9HwznMENe80z4kWmozcbl4SGXoB9xFaIXZAEYST1hhRBsqO&#10;wtOiOZgA5MMAjQ9c1coDLe71uE3ZLgNp+HXoSEAn+lbEIzjHYrittASmpK0CsVjCXQmg1mWx/Mxj&#10;DGG94uykrMwJPlkgqxJc0IqiIEgm5IV3VACUE7AGDSRhhIbJpMr2RT8FKKH9SVYaHVwUoiKNogHM&#10;ktDGi+xOjqrITJBIGAAgjMIcAzUB21lAnlJ0AAIFIQwaAAoM2QBAAwARSCgEAHANGCkDUAOAgYGA&#10;RgBgDtGCSAFJNAbAEqr4MQBwKgiYBG7AVI5FLp5K3lAeNRrBE9+wrt1HLcgU7RUt6RFA04gkOhRf&#10;lHX0UjFeF0DW7HtbgJBKjqA9hDrPgUHyVjqsoZS0it7kX+mcaY5khmUbvfkcwnSxv6vJeSMEZpJ8&#10;xF9R5JL9EMkZ8hBHxJFfypkpcmKBdkmQCFBgAYAheAAqQo0AAUCDgACSJqJHENL1psiysgBSVFjp&#10;cQ6VF32rqmUPHYyZlL9fIqOsOqyiROcEBwWRBlY0CyGBGJg4yAIBscYqPIAACANErABwGwzACBMy&#10;pAAS+OjGHOohFaQAo5qeiUroI0mFGW/iNvBrlyiaqPRdV9q/OJF+JyGDIlIlTlRMQ3YjiFF2AACF&#10;IZxBMP1MfnRypdCUk5Wlsfvj8vSYkZBXIXXOyoUJCWU3NdZsN6gurfGm2X+18tLJq+5Nhmk0sAIa&#10;agHxnLNmmhWLZQDWjAoPTtmXs2JYiay/H6FcutaniYLIlEcabxu2CQ0AB+YRaAAkAAAAIBAMACYW&#10;IVXDt7GGa6mqV/hMXNjrrkwbN6RaKQHjlh6SzlvRaDh2q8ujpAU/KnRwE7YD/3tVfVXIjg7gyVGQ&#10;A/lBomdYPCt5IB/HE9tNTn6E67x98Uqpaal4BZUxbtXQ9ehoYildSkZ5k3764Z4sLvWTaligXWGL&#10;ICf4b5BMV2yTido5SZRO/5Gs9dGm4drmiyntZxrQF/9Lt3GHGJg/UKTFrmYuhkBEmCFwMKCkwxPE&#10;JAh5kehPBGBmhUYRt+pYGDR0LbIABg1JUPhIK3S2QyNNm+3RbqWg8jmnlUXOYOqJkQAEqGDciI2o&#10;iNCDEZIiVMkB/ajtIwQBjnz3hIFa8QLEioRBCIyckOZRzeGZTdQj3D5Fl/Jj1F1jVlD0GZSQzLKb&#10;36loRGvCJl4welsLVwFS4TKMsqYQ5ZmGgUBAJucO6doc3S9NyIhnA3vbuyCzXCFOZCChef7nDbo5&#10;MCR0I8s57F7BgGjoZmLWwYEpKmDuaSCAJHgQbIjAgCsyQgasFcCTDsoN0CsAgNAQQkCsAQDhQCYK&#10;4HEAFaSFgTYIQIfHDksVak0QpQkUprknohWPONrY1MzBqxGcmwJVZ6dwsue+jPKfgGox0kisDMAw&#10;Y5FVemSv4243066fLUtR2gwARSF52K5YdIgzKZMrYysYi8QqtpAGLIPch0SqxQMCLodUuWMqCiNs&#10;QGtPM9eh5hzQsf0uEa5PWGGm8NyaFLGQXeqVNlSO/JW/u4VLGRo7INWEgqN3CcUiwOqDjqbaXYSl&#10;WApXREQDqcQJDGhJVgkOsrZGJMdK8yoExwFwTABVjQJABQ9opgAMUDpAAvH9PQ0NdbKQbIBhXyCT&#10;zGATy72Z+HnlYJt3j63sFBjuNmASwTwyN3A3iBtSQAygP0zS33a7zgDmQ8AbIA6eBtnAbaxJuF9l&#10;xDwHKlMxyBlxHWuy71OL0F71iVLhTAsDl6/WMrGZd+Xw34J16PgIFnqcGBLln3BAQo40Fi2Run+j&#10;mYs77GmzEge4aR457c+VEBJqaFqGW8ZHQtRkAAxO4ZyBZKjg2nGPHDkEPtT2LMostJoiBeFaMaXE&#10;VLK6e1hMzDqdIRMwDwvQlyCrXZFaOloDrDkDDoauZmCNyIiANCNyIlIEUUP5grMawyBf0AtKc0JF&#10;cIEdzSVMgTEwAZwpwpEYllIyMkgkuZcogiWwj1AcKp65mUK2xkiTVotLC+MX+J9cSxLRkqqyLlVO&#10;hLNEuoHlTFWr4hnezS+FhOQdKcKAqAAA6NZsl6gbSAy0SFAsCQAy/Q16M4CLwJUliYEEcyBEQVgZ&#10;BEcwjFKugWpd6BSrQ+oQg5ZFwmIJO5oJkXzwzSA01M1b8qApI4Q1WhGlxTbNWupzQMihSXW0GuZJ&#10;iCJDoEyGbYwNzXlNDMGAHAEAFQBgAgADMIAoAcAKAigAAEAAQAACAAAIQBmAgAACAEQAUAAAAAAB&#10;QAAB5+WhzY+ZkFCSj2XOUVYIlkYyB4BuzolvQCSOnxJ9MsWwytUklBggQDiLMAYDSBFAGCjEOACB&#10;Rg6OMC0ixAHUQ1FU3MHARMsDWsL+Y1XFYwPklwGMgddiASEwVuCCuI1dVVGESTCvBkncurqQ2o0R&#10;jrLQVEAGmSPawAl1h00AA66UGAAUM7ExvH5gBGhJVqasogIJAFLDbryOwnAIuxBMCBlTaApcLj7H&#10;UCDAgACIAKAABVQVAAhQBUAAATBt6sYZxVIQJBzgk3aAKxVtIFGkwK4ANDEMsAO3Nl5ABBdRiADj&#10;PAofApPA3jQGJgzFQYAwggNKMAKwwHG4DYgAdgiW2I16hC5YiPIRFGAzgAiwAal8EFQeLQdKhAgA&#10;CgBGAEOAixgJ+AEgAeBgS8lciSZEcEvHnE5nTbUeat3wC+il2C0Gn/7jZEk4fLwn+4G23iqsrKXD&#10;YdFZDFwMZQWMKRChWVmp5Ds4V5m0K1gZ78g8Uslj5AYukWnYVn3ZeRAhl0bkYCjFQpUCx50Wtiha&#10;SKxsUVra2o9RHlpRoOUK2TtirXoWMSc3N2Ucg4uQSrrVl7gAwabBODzx0BcjBeImIqESAXGnpxRe&#10;QyfKJyozo/Dhsycj2GpdOixgEN65F055y9FrEtytBmxSBUJq3DIWlPJJyUAiSDlYyMKg4CQFJQUB&#10;hWBAoJFGADABRUCPbCZPO1OEpPQRGC8LQ12/yBZJ3lfA4SirzGSYY+T2hBGPnef2RhKmjOSMKozl&#10;OUA5wFBpgMABAqAgAcEUGwAAOwSACo9MhIu0wVF+SWr5Cqmy0pBqsMlGLBsCDUHAbCil4ANAkMQk&#10;Gg5EgEhAJLtjEIClFRjEAvdYrEAkRIQAAUYhgAACQAAAwAAAAqSFnhKARfBRgEfhflE2GTCuHuzE&#10;RekAhATOYgsjmp8okpSw8kWQDYABQQJAAJsAGEAIJgIKBpxgAABRMGAAJIaAAAGDQAADATAAAAAA&#10;AAGFAAACCjAAAGNMIABoIYIABsKBQAEAAMADUIAiIBZaANJAICACFAYbgAGAJFgfmANOYCGYAoAH&#10;wAPIgD4YAeAEEAIgABYADACIoABAMRACMxv8xgPkh03JPQAPYAEQAJYAE+YtCXBRix4hZ9mQKZOV&#10;MzsF/Xvo8Clr2WuO0I4GHmxmp0ZVI3zfbuja0ix6rOBH8Jpo+ikgckgxth347o5UgFgeNilXmf52&#10;hJkNkCIace8G6qS9wiStD6uosdSK9pc+J7B4YqhGE7RAlWLJkHhISHuhS4RKdnRd/kAc+CvqAwX9&#10;4dkGv2kOFtXJcBkUktpB4fHi/Q0Ykw1mlYKjmW8bmwakMQsxZQ8X06yt5eYKQ22dmfC1tZXFgRCE&#10;uIr+TRPQKOyLXVYhEQGjcjIoFidUjhBIKQTbPHobWCFh1dWKUsBs7whqxGRgFLhwYCuCANDaEAIi&#10;BOADAYid3AYAGARgBASAAgFUjMAlABAeW59MZGNV7I6+HbUIjKThZKQrAIrO9xbNdXJBhKkQIGRk&#10;CNQpBVpPksDhbQiIyQhAcAiIBEYgEUQgy5Gd6SG+4/ojbIkH/GpqVU5ikSGIAAGKQQAAUSogAATK&#10;hAAAA2AAA0AAAAIG0AABGIAAAAEBWAABWDAAAAAYACBsAAAsYAjAA2ACgAGIaJYUCpw0NhsZAIog&#10;EUQDAgCBgMh4EqIBuhgNBARQwLAAMjARgAEACAAAAAMAAAAAAAgAZ5gMCAIAAjABwO6yj2lI88L2&#10;eZCVFQipg8PAxWLF5kR/kC0P9SRgUxbuSVlB6hhWw7EOUUsO4uCOnUf4HAuR5GgJL0Kp0rbtCYHi&#10;bLAMG8EiwKaMyBItdmpK0cZRpVsGA4nNV1h0E5ZGlDToSOAF/7W3Jx4uSwlR+N/1/A2tEkkEqLnH&#10;yfMOQXIFlC6ksBbNqoogDKK+YMp9qoOGgsFA0ADDFQ0Ag9AYAAAmRAMIkKnQcYRMCzOOJoSwJj9k&#10;gt/2N3NiUcOKVtkCQiFA3O/kJa5lPFIE0AgoAMQDCAelbACgEE2AEAJ6RvmRxQMCbazkUiMgrF0W&#10;URGhBQEgAMCgJgAcDAIABhmEYAAhkAAAGQYAAEQEAAAjEMAAADMBAACBgQABAkAwABAgKAAgABAA&#10;QJAGAAoMAAACNsAAAgOhWAAmAFAAAAAYAHQMAAAjEgjUQS7CHN/kB0LDwYFd3ho92EcAAgAt4AQo&#10;AxgBFAAEAAwAG8AamYEycA7TAIwAyCAbABliAMABnkB3gABACgACUIBmYBkADjkW6MUfxzLpXMxQ&#10;CZwKBYADAN5oKoUAwMHAsA+VRXxuL6xgxOBFk4Q39EytZ6uXvg9Y1wA74bHSLxwQUgsumG0ZBlMB&#10;zIBfOA4CAJTM5FRiIiGtZCAMWAYTpBLBCqOBQ8BIIDMIDdoCHQA0oAB4KYANgAjgB5YAm3HwGfca&#10;am+5wWAAAAOAAAAAFgnrAAPANnAu/83jWoNtBe16SwRCAwxAjGIwQYE4wEkAEoMAm8CaMA7jAcAA&#10;eRAbBABEBCEAGAiOAMMDkABggACAIGAAYAUYAI8DEcBCPA9AAtQwF8WBxgANEA2gBgIAWAAYQAEg&#10;feLAA+BsADQAFawFDgICEMzEM4hDAxBDM4eqnjswOicNMBFy8twDIIiUDZyob2SxKMzO9AUUwY+A&#10;Wd2CIAHAQAQABAAjcABgItkUFAHJxgtHphTkYRaAMA3fArYA4YAmAM9AZAAqTAMAAGAH+AB/AAYA&#10;LmACgAGgAOQAsWAjYARgDAAWgAYAAAAL1ACGAB1gBoAF1gAGAHgANAADEBkQAQ4Cm2At7IUIIIUh&#10;iujMaAR1AMzAYHAAoBkUBqhgMQAiaBqIAIQsRFgMBAAMSgPBgGDgJTgYDA5MwKeAH8IiPAxeAhSA&#10;CMAAAAxADAAMAAQABAAGAAFgAgADGAKAAJAAgAAAAAAAAQmewmCmtIoBRoIEN8pUZ4VU0WThgUAQ&#10;ACABmLAQRLtrPgIgg38y7gliCu2IsLVK8ABAAe2IisFupPCFsXVdWlyF0UgC0iQUECB8UINhDwYE&#10;eBKkxtHMq/ZROXSlUW/ISgm2W7lfwrXBmjgaibUlsVm5YNshEbu128G0qFVrlHihPn4TK6lBjjmp&#10;0IuIJs8cHCna3kTilqIBJHQzwRqVQ4liwKjtXOwj9zIGKAKeAKhTJZUzDWcYuEulaKfP4cFLlgAY&#10;wnOdC6PMbZJ2Kz6X20WI+z2QnYk0EzplSIpw8KA0gvVZPXo0mshvvuFX6SFZIhXG9IcN1Taa9G8v&#10;ZRIz5hACLRUybhyNClVR4olRC6ZxifGSdVS/qAlSZxmFQI6Se0XmkQYGGcopXm2Wy8KlNBluBTrA&#10;S0c6rGSv+HcxwrFZ04LPUtQPv1NMJSgAAAEKOOIw0UUitO1DQItkBH+S56U42gCgAAAAAhwKDntA&#10;AAAA3yJwbECaxOnsUvU0UIYjACAAAAMEBhwAABx3O7U4nC0VeqgTezSIRQwAAAMpL7UCBhAeiP/R&#10;sbhTPTha4lXaIKchSwAC1GypTgAAA5B4kpSVMxsHLSq2Uq8Wdy0QAFZq8oAXoUhe2DTJYkhTFFFA&#10;ACqsAB7UFAAAAAAAAAAAAA8AAAAAAAeAAAAAoSMEQiBEo4ogAZiBAhJAEQTgg+27iQRBokfHwlgg&#10;4hhmEcUICIovvVQTdwRQLQNzBaHonlIfZhRvGghFElQnggFAmJGRqAUMd2XFhHCRisEF1lhaSmsD&#10;BCqJS1IoxagXuFDLd4EusODJoFwdjiMjgcS0MzGgWONMTSjSuFLP27tneT+bNyxIQgO1jGkJAh1O&#10;74beCsEBicf6RGvEih9IWJCiCL/AAAAAAAAAFBfAAAAAAAHgAAAAMEIoQZUITRE93adDLBjxO0+w&#10;G4QFWoikHsBpiKjWxwmYvmAIrQ8WElRoPYQeMcceiwSuApq00VJ1tJOHR7TGnA2XF4kPwQl3sZY4&#10;RWxJqqpMc2+ok8BspT/JzaXjRQfnskSE8EQe9WySgQqYb0KZPDsWZklC546MoJj3nZS1gY6xRpKt&#10;Stxnc1rmkKUJYgXsSRrlkOg4hiGL7hQQAAAAHsAAAAGCA5VUbezYn6PfanBNjYv8tGU+O5Y0n0Wn&#10;LFPV3wa1LAAwLG3jtnYfX6LEKYqoxjNZTDshA2a6lFg3d0UZBxfsUJ33G0dz0hlbFkXp5YpCMxkR&#10;leR5O0SHPnoFJedaUMwEXJ3dQVBAsSPVreD7H96q2p2UCjQoEpwL2WkJKiHMJkNomMUUo3UI0Ndb&#10;YbeaSxirm/0eD6UTEhq67rfUl/WIYz2sHOSLLU6SSNX1ZNZnlgHdxngWcyRCCJhxA2UM4mKtAo4l&#10;k3Cfw8QOEJpiUsKVwY7wnja//df5OI9EeWKduEQzbW6W2jJdXnMeY8UFu6kiXIWKcJDVMxDIJfb3&#10;FRQ+GRIBPgNyF9PzJmLIucbIsjbzIjKZmuhdFWqcr6MGTkiEy8TmuGTNCW77uEYaRAm5QaQEj2ct&#10;QL72YlK3TC94sIcnsJSDMoawChN+UTym2dz1tvBbJVBkX1aNxCnuHqz0MlJwj2mQn/vBypEWMAKf&#10;xqXSOpByjERUNp4mAJEmhQFMmLTA4AM3RI0zEE1ZIcnHKQeNIYkRN8TE5qudsA9VjfOIEbGu1PeL&#10;feJ3Gxt+IktFJ0r66bZhXIXToPEpyF9ijH+jmXMeIRlrm4SqrE25RF37bADSjGjbYvvuBi4tshmY&#10;QKRNXoe0o9eUQqqk9FCRKtxyP58/stiyIrnIhAtJP0BECRpIgz4hLEIeZGwMiO9EYkWg9RinrGnZ&#10;ij3mGDe5VYSk5gKsbMHINipsoQasDIBSCCg2gpInf/qLRHkZQXQwEgcNugfXt0QUQh2a3G6iaVys&#10;hweiE3FJAVkAmaPES8kmDpkkKtRBArieWPswkiWnEvTDFbR2U6VYG8VWNOeeE0kEEy9uQv0y6Wnw&#10;5/sqrkwm90IgYEGt3NK0RzWkumsLcAzqW1IFpkpIBEbUSCzW7kypZDZsHwuMfKvd0vWtDTlQE9LN&#10;yaqa6+suIyQ5dRR85HkBD0vlur4C1PGqET3BE29AsnDq4vOICXreSCfk2xj209LDXjzDaSZwSjQk&#10;IwF8PWsYk+//kUJ2BV/QvYLbmXOWljpUggtZiPpqRH6IQIiTs0gn1EK5T5CevxI8BhJWxsB4R3Y+&#10;Cx77b0EDiDp54waNGcLKCIERBDaAIAGUaIACA3oG2CZaAkKAAAEBkABsvKCg+cZmAeiI9xNyY58U&#10;p2bz1arRRrQU0oz0HaWWApyTwAx5enL2wT4eMbaTFJFdeQeHvTTv2iwngtPeYydN3Gg4U8UwKibA&#10;8UiXW81EmTPavXYNmVAFDbUxEwMXu/wfzQuJYtmIpAb6qYnzz8PeBX3MFYTf2uWIez1FyZjKl0Bv&#10;uLta7seS2fBxPOUUm3oecTMy0ujmwajVhoOqRGVq4YoAyBefC8ELm5MHASyugYAEDk5eRpjgB+EA&#10;uL/kCJEDmQ3fxPHyJlolCQRc0Uiken44yIVACJ33Gu5mZWDSAAAcAAMTL18cYS5YPT1A2Qih57RP&#10;MS1ulCeaGzKEaxHi+yuEQTaJ8gjZsH03VjZnemvhvVbvIKCpvfSDSw5R8GQDaxrYT89lMdAZTUKO&#10;peCbbuYaIbG9QUa3Nx0l8bOpwlNc0Ie2fuJUKxssPajiH10dlmMVhStx0jaAgQQeLLKIvF8IP0rh&#10;zKjKEQVtG6k2NJUVEU0L0EAhusE4tsIHiWynIeCwMTxEQRZxlKoaRAAz2UOQUwFCIFiRImTRJNg4&#10;GFe0vVai3E4ixdN3DIRgC7YeXAyVY4nBbrAm3Pm46kC6fWkdiGNeIUFsvfPPNtNthgCoBRxs7dGJ&#10;uM0qavWZGIcfNAOyGPKALmixBDMjP0QnntPrGo07KKWZr5SCI4dqPg2SCmNLotykqCvPK4u2zlfJ&#10;4qjXoe5EbdFCeqDgJI0gAJpBvjgVlOpTY0poUCBEwHI2IANApVCY/lg8EPAl6Fbita2i/YX3tJNR&#10;vEoppv1rcf9PMOpEhTySQWSHJHT3/AuLJN5k3Px7xHznsB1jW7SSbp6rEFFfngzRj7YVEyCZh5TJ&#10;/8Qt1p3/vTagBoFc0RpNgq9xrjQMF3MpJV4JSqzUi2EBf5CIlsCu4yS7qz0tkeM1N19wrPliye3q&#10;raTm98y8ABgcEUq7XHXxeUmFIAJgMSiWp0kEOPn/+HrFtRpvISZPeg6+iVqIJJRMnRwJcbeC7HWB&#10;QFD3PmDygAe449xvNTQAoCnxSbXoRgQG9izZy0qF95oQJEQRzuQAUHnQOSASbmQeF5jX1laYZAQM&#10;AAABCxgLGsjLEWDsKvHEYYoyjhHFyo0/WtG2CRMG2rBARBBxCCKI40ZxcSMgi0LghQ0SMSCTYocN&#10;on9FwQUZBEGOPUWEaUbbOtjEHD4oUVGQUd8BGoTRp/Rlyb+7ABnFhHFhnEYSLCEEYUK4mTjCCAjC&#10;BlRIuLCIMeDRP6FxBGGQRhwh4PjAjh/+NfcQQ4UKFD4zDIPi4kfETmTxABkHhGEOMgjiEE0QPhdQ&#10;aVFxjiR4fFtG+lkjhei44ZBEJjb5cgexuiw9KNGzicIWKKWIIKKIIqFIZYNmykiBKSTMCAVTesyH&#10;EyTNPOP2wlVNa0ajQkEkkxDnJWzYMaSuurSE5RqPRbj+Yg1/mn4ceGUJKMx2LrcaryNOLrxK3wxl&#10;rVS3ivF9rKUTJRY4sZRrE7aZ0hrrk+5cf6W00lSz1ZLDlJY3O/K4MHJbFMAOMmcaDOJJGuCAAzmr&#10;1r8SHCiGXznfghvluMHksIm7lIPcvEkCSNk/adG3GJOsTbqleWhT8foLEtagffHQ7u7+oFJGSAUX&#10;mrVrWI4sAPkSW1iNQXEASuEPiawRMerhR3/X/JuYkzU2e1po6/1BXVXybAgae+Hr9LdCZkXmqLd/&#10;xGEEauYRGspACmBDYGA+0Ed4uQDY5xoa+9CG0AhmZnoiEFFk2DjBmjjgQBx4DnoK9QU0uF5Y2CCw&#10;IFGBBD6M6PWjUS+PcS+MFpIAhlCRhJr/8LxIV30l0NBYSMEa50Y6PcLdF04yhVXdFytaVaQR/ZcG&#10;rSDpUxl+iRdaPQshM09FmvRibioIbicsEg1bp4e53QqpPzqxCZmHBYy4ryP39bp0PWFdzI/6JdDU&#10;8JanMLoSE44ILSwW+i3UFDyrKtL5IYcfJcwa06UKl4mSs1ZF/q0FNAUAak1pKgOHbtZgHrKCjx2R&#10;EwiCE3JC5MteyRIl5Ggg2EAxIfshAs0KZ8NwmTB58apIIBhDH0a+/gGSoILkyz39j40eBZuo8WxE&#10;qV0NSUtZ7rODwOJl/E/76xbPzqv9Ry+t16rP2idKrB/wL/C2wU/slsBDRbZoDaY+cr5sD2EDlZrx&#10;48WOzN83N5EyuuhoWmhL18ZzbtdCVjGNl9sArLmhcS87+LvfsX0aJ7O9iH5Dabf7Oqvd+2XEn+Y+&#10;LEMmUxkzTQtP5LbqPwNA0zA0DfVmywJAppkQFAUMtjlkkS9C9+vH5uFddF2JZo9q7XXGqejd2kXF&#10;mR2tEcuVIkr7q/Hz9fiJ2lfe+yTrf59EUvssTN1LWsy+MU6k6ZWPKaY2z31/clj8m9ZFGXSW2v09&#10;V5WqrXx3C46rQUh7Sib0Eo3I1fh//IjMz8iAkCkSRNNlpUjHCOkVrRJJ1ZJ9SLN1b74YIEGiBIYx&#10;ON1ryiJUbu4x90xDodbZLU7h1OdS561SIV0F7Uqb1VKrPSnfaST1f4d0iRlpItHdyOHqbp4uxFGb&#10;Ahtd9NZr6F00OGbjF4oLsk2xKE2SmklNDXnqAbLEuB/rKMJNd7VkpMtVlcUR3ceKoaaSwG3F00Tp&#10;IXx0zL/KlrTfcYaNLegG/waIaeMBhTXwqO2Hd6KGOMJ9kVRYV3uVhoXfmyb6tj5tI8K5HvjJuo88&#10;pQm9aOrU3NC1gl/EJolqyM2Fm409X+Sy9mXdvG29z92s5qsskt3WprpTK5QkLdHuLaIqzOzM3kWR&#10;5Pe5bbzoW4Qs3Ql0lDlea3V9EJjfS2pfdPZ4TJEjYkbUm++ZtT5XjJuhbnaatrDNK8vdrTBxO2yX&#10;/m/Nrhq/TJI4cQN/m2V26t78tNNJdNlVp3abTt9Wp61SlWl7slMXcuLUZ77NY3CXXQ9ffWJnaxVU&#10;fwnMRvtdGNaa5M7zer0uifI9O0Lf0eZRxWs/SjdXWJu60XyIq2Ujd0qrHlRtn5bKlTWTm78fzSi+&#10;jvcrSSuMX5T6T7qyRiclwop+3CXwSiK4oVUa6qGhtFcrhtBtDRvJesHuTQSbJnKC1N516VK8xkcg&#10;Vna1WrzpfKqpM1VfwLj/0TpSpXPesKii0q19e2N1aLUdAb22qqFfE6uLXhW2nqTaQnhY4mTur8Ez&#10;v78Wql1o6y8m18IbUV5prWT/7611U3SaPTwoKRWrydq0WruRMkNjrVWT3IaRdzUkFeKyjTFAfplS&#10;XNMg6BEMRgdA84RqNLi0XZLKiFDeJBOc1i+F0gOFTxvtb1fQkSvI6zbKOuFb6hJ17uO4j2NItaQ0&#10;ZRk0+xTf+gF6+T50ku8QbEvguqpWLjH6thraelPOs8QLf2zHftWpyF9nwCWrX4xBdMa9uJqFFYxK&#10;m8v5qS6NicfQ2YUOQywGgcgieQDYkMsZAQGTa5AT+lYlCAHXWVahGaJCM5FuDUWP9hoBzmLFhsqI&#10;W9p/KLNEItwStG48Ah5iEPI8KtC0JCp8Jmc+zTpUvXN2vTF0yYUP9B/u7pX+X6PcGm4m6JR1C26P&#10;TduFBAi7U+LpVCWztxlHgK7bm2pQNR/xNYYHc1jLPPAX2nN+WH9PfbYbCCtfrXZT5iBdLSNTxRJ6&#10;KpUgeW2LUIz3SAvdJyJV+btMtvXkf2W9lvaiXlS286JuS/bYIq6ibbzqHTlXima2FuOpgAAf/VkA&#10;xQDsvyBwRo44UCF5+9FUss/TZ67andddVQlTLlBOae7PJuBGqKVwm3ROSQsnuKix3Gm6mWm6zWy2&#10;Rgcj7Qr1noBqSc+B+/RXZtcqbShd2SNmlFp26TnKIq27UuTyPGtZcqHU/y7z3p3ksDbpa6m5tbxR&#10;dCsWJKGvOVU0yb08qUmrSvwktvyi+UxFgWpov4y4INUnr3IbJuWfrRLi5cTTv/+U7T8T1Ps5ItsH&#10;/9teCePnmaJE5FW/oc//++JXtkdtLyZtckVwJUCVpwZEHnPnmZAhMwGpY2n8A/4H4EDRUEafr0/P&#10;fAYQwZ4UBH+EBoDCGmF9b4QoHgela1pS3UBYFrW2RiP7A2wPB/bKMCmtmuJvEKISENaTeEDaAIw4&#10;f1JxzoGV2+SKn1N7Ai7W/dVuVttLLAhaJwpZaefl6VKlwI8lyDruhOO+9rpztgNJxhGgMaRSYEKv&#10;IFK+/DJKTvWkK+y/lGW2IXi4mWta9M7k6rdS8knkvnAT5tymnVJLLuFdouCF9eOsmyp16BCLGp6p&#10;Skws9kVK14UJFPNHw0cvXCBCwG/c9LR2N8uYa4dk9Frkut/7Lk9u5GlOGTM8/aClA1FNJYUGQTl8&#10;WKSOXvgZbD6bRu1GGRWJwPDBwh9bjYE3TurUvuSOzgXuSl1fibgHhegckJSegKRDqQ223hn8XyNm&#10;tLI6K2u+tL8KyVX8XSfynyXR0GbTl7QWbmzz3rgltQ3EIS/TZZmqLlx7uOpn/8kXVkmc4DZadpvy&#10;VPCKJ028b52bZskD/NJPlWta1pBruBQOBbAU+lI/dF7/IFEIyBxUKAkC1Wrwz/CjPPUCbQXfIECQ&#10;E1LADDy7vCMDgfFB+XDjjVIVoUTiRSyKBvBuOJgtC0SIjMGkmK4awZHKUTdxzcQsQgHMITgXII56&#10;ELQjePnCSxILgAKoxIXjUgGIuJZPioUSUSnHW08lam3J5YHqYol59taTJEqVQ8V1hXHAWc3tjYAc&#10;Yz3wIC/nEAhEJkgwKDAQFSiAviCUDkDAOJAtbfTz02kC0laZsPtkdt55Cpe4vUMQE/FvUE4OgnzF&#10;cAAyeFH+SxAwO/4Bk8YMILKQJA0wnQwFhcCt7fcCt6bkxEFZA2BmDsjiINLZ7FrbyL4HldMimrhl&#10;ziAY/Q14QBjAAsz1/gHLiALcgAIMKMlr3X3DSGgYL0Ve5Pi5n2VcYB/KyjY6T9pFsiS0T9GJ3tM5&#10;tR33SqaSmVQlKPEgIf6a0Gog0mNMqhzz2OUYQQIzADgoKDg9VVFQjpEYJdTApzQJJHsgAXXQAoYO&#10;CiYHXbSJG1PrUNfUgoAe0uFWbrsb85acmV1lqaU80J6ynEb8lVzO7zSEKGUnoJ3e4i1yi0wTuZ/Q&#10;1bxxe9pXJa6OcyIHBoLlYXotnzZ0eqPh0lLo6fibLR1S+TtAuuXzYQZzgkdeKCUBiS/e/kT/y37a&#10;JxR6ixWR3+ntYBdejsW33tmOZbuyZCKHSXUUl9tCg625aKSUr/cG6Wx6wEZbtzW7PXfarx9ZuF5l&#10;n3ZU6yI9reiKiLq7NRseVVOVWD0l+7lNv9ZlbQ9/WXeyeTes+nfVkZLE/+1RwMItppO5cIni7jJf&#10;sLvrbtSnpsrGWlF3518bpOnCku3PUEbM7hGl30W22la0pTuBeSsC5FIDy1Y7qFRkk9tgfF6tLAKX&#10;pt8QWvu1q5YEJ4IRXR6wJbyq41llggw80YXxncadZUZkbARKKI/8tcbTwOyB3wRPGF6nnkpp/mkp&#10;W2PsxMZ0L6OBiI78z/MoXjpwgv86uFoMWk5Xm7vj5BZGRafHSVu6z3afNgYW9Fa+GEwgc1zTSZpK&#10;db7g1766ZiSDVbLaRDoLoAH4hRiAymB0EcvQaiNGULQgBBKK5A7wL/UIk0F/oy1sA98pdgB0NyFW&#10;K69JANZWEZgDW3t6Ne3h8gs+QUanT08R0vSyialWFh3jg05atveIdHKZ/sBy6/ZU9AlqJpBgNaJM&#10;tijvUAV0rIQQiGqDkqJNCS5IZegAwwgQRAmCN6ACOfJCxIvsXLGibr7XOEAyQ2fJaE7I5fVna8tO&#10;7py6iXkeCUoq5py+nziz4UdX6XPiKBZe7pyFRMW7OgGWfOnZnmlZuWThzOglbJGXP/0TZM8Eg5OG&#10;51b8pHhqXXyiWZsPCNl7J86VuuXRqcx91J3xlgsw4JU/uR/YAH127VJnq97zrNytbLqKSyqW4CoP&#10;1DyAbnwtcgZoIV/HgCKflMJBjeEDLfqXLBUpWzoJNfnr/+S7ZcxMgn+jKE3KOE2SBUT79HLOaVJn&#10;zJ8xRy0OvU8qxJnqKTeXv14q1Tc8npImYPRZpxN/uGjMz0X2qyAZ0JT2a0omWfxLM6bcxuSlK9ws&#10;dohido57jv+ie7m0fWU3ifidEiX38xOqONqH9K1Th6W/hzEL7T5PvwtZU+klhdMdRcpKXRGBCNkZ&#10;QPUSwAkgWerslwVJKCQEbpT7OCvCucvINx4lxcK5qLIO5VMmzXWr34yQGpiAJvq4VhQci1cveueo&#10;+LXQHJ8GwUcls91pY6PRI1dy0fiGLrSmGN0oXbb46RbmE3r+6VCTYkApBiLxcWRDThQmuKROInmS&#10;XAOBDcRBgsHkQ4kDAa2bMSwSTPIQ1yoUR4cRBlMk40qEmlmTCwSEtnaZIzwAxqhEI+WCtgkKjWkw&#10;xZhIIztQRBVJEkBYs9hyZe0LBSWxopCLb4AsQAkMlpDvJAD/hC/gYoRCIAUlRdCUIjFWQP+F/SkF&#10;/uisaFphKlAcCAtI7VlEtkU26XAFEgVIrS3QvliJ8sRdqZMiP0B5ZFiWvC4VhOE6Ac5lCOcyhJJE&#10;AVPDAAFDAecU6hYIQsu41wmO/3Yh3KPIp9fj/QIDIkLkAMiQHrIFejNHJkeKvd7szen7Pl3cs6FO&#10;F79aoWaI6d3z376PTVOaJCRifL9NvmWnXpZQE31xCgdSGvKBrJf20TbsHd1S1KbA+Fi4ybSYMofk&#10;0wdK4m0gxknLSlhSvSmWtxAyRkUgUIOYhgOQzkXv8Eo54cQkA/0r0AWDin6zKSFD/GQPaevUuaHu&#10;XMsgOzmiPWNR9pwlenyZS5/53gPcaXvPVkVwLJBYliOsiPmBgkhyQOQTtJkRz9tUfVlITkAfRaZ1&#10;aRR77UtIb1bJ3OoC6SzoYkTMZJPMi1qi7f4U2SRKcMoai4tnCU5lTpzIo64Tfaa3dufxxylkzuQA&#10;PykA/gzgWSGAC3YJw53ItO40pw6cthZt2OC5hxMAPBngBoRg7wSHNqTWgRRYpnkwSEkEhpBqBOZu&#10;5EVUkxKb5OEmZskxUgJYeSRVtCJmbmyRVcNyTEu1K0hT02+5AwUL1vEGkh3iAt4wnLkA14ugtdXQ&#10;ynCg9E9Azt2Zrup7BJxEBIilmlB5HkRaLaOUGcj4SXk+CXgFxZJUjg4WRD1IkkTIk5UNCTywzxYZ&#10;EgYeZ4WZRcPac4KYshDMJXeLLhDSJAzRbPZgvNIYSCTrW0FhQWIAZsMAYId6AohiiyQRYsMIWHb8&#10;kbsI5wBgwkIgApR28QGoWUEQwxLqPU5BZ6Z/hYQQbT7Uq0VgjkMchpMFJgXW5Y54SBQbOR8qW9Og&#10;pkSMSmRIxG52AYOsbjPfyhTtaW3rkXnky0UA9/0/9aEaWv9QJWXZ6QT/3OsCJ0VG1YMaPc7KBkdH&#10;u3VVAnFdtteA6UvTAbPX5z4ohFpYv5dZpSyWsBeiQpcPHVT7rNSrftj4ITo1JbV3vizufjt7jfwR&#10;EJLae8wu2d3Nk4Z/lH2GcRjJdw3Ql0yVXuJUQ7ds/sU/5hyZ6txHL55JKXBJbkerhawYtzWqpwWH&#10;nIVlUi9pRY3MEjSc1+nIE0eHfK6J1YeFdnJ5OomaKsrNsIeQyI5CkW3a3G2QsOLKLIapOWoFZ6NW&#10;C8aqZH3WI48Gh5xinOOjgYRk3HUkZWTEUe2FL0KmjhPuzkyorMBbkOvBkI/duO3KSqbTrlyRZfFx&#10;7oONCJOE5vjnP+NZQrkaAaLYMPeRO2H59JMmAfJJFyPON8RIADOTLEm1d3eesvTnKA7vpeyMigj1&#10;rA3cJ/tYKjz/NKmm775a7Bb3/gH8OBvz8oNp8SiMb4BjZVolAwh0By45yH5NPJiUMB4gzNqwlLJd&#10;AMps0VUKdWeB6osfh7ck/L5PLrMtI7NMp81t+sW5X7ojbTR/fzB4BHZV1/pwYWpq3pIoaz1S+ecQ&#10;lXa/x2iuVL/GDoso3eOD418tRrl8fUk+hTUhPCag9z84LeiKGz6RGAY2ksuHDnreml10CtNBjStO&#10;RYWSksBldlPJQqDIMpop1VJSTXsjFBN1jQvQjUU1arWRw2e1LGG0dYNcd7v4UcNgKDxiwHJhVisB&#10;3cpdQ5kDb/b92Dk8OG/tf3+Cs4TMyKZmYZljGTZ7jNggH7iCCCCBbFAQQWdC4DYIcgOYSHrSg0OH&#10;GuizQsgErYOei4RBJ2kiImqiynQbkH1Dy7vzxFqJxBmGIYgFe4hY4xzymOyYGTAXMpiQqQlmtlGx&#10;UMkESeIUtkgTDuW+jIBD/AxQyQRm0e0E4WEd51hVC6kFmuhD5SsOlImchi9OAKDAtOsCNyp2L+ct&#10;XAOhLn2n8QaIVTvQnNp9DLxAB/+ihdjpwPPqiot8n/iFwwR5eF7kA/vQ60mMO+xH7G9IppC85L1U&#10;m1nE1OcvLznKm+QyrKg/eLJ1H7/clUL7JXFb05fqpamXWVfdl/LOvxPntH44V51z1xCqTWvjmfDM&#10;6gplLP01HgkeGLxBmBRkwFKmc5zpsrmzkGEG8W+ge8gtCFSzlziYDW9VGTt7lUa0k+hYoEAIaAoU&#10;gKKCUBzplZpj5Vca7YUGu9SDTJona0XsVd/rHE+6ZtSE61lCOTsgknWp/jZZMnKUZym4+k4qY2vz&#10;F+lEzlE9mxo3ySOJgje3I1atWexI+CuqKZ5lhzBkoWi4vCrmdRjSkFraNl1ua4SePAiTxSnKusCz&#10;pA7AeBuDOU5UZXgLaWPgiRNqM/Jz9jMsyz2wisRNZde201VS5wN4vk8rnq2z98rFSfkeBKNFiACB&#10;rcziIzabKYpJRiIagGAZQX0ilSKskso61gUAPYGSA/eRklBqbAwFSSO6lzusu+Qxtf7OTaxrvrOn&#10;95NblJuY7PttYrK01385whlDMMOWx4cSHKIhxjsRjlRvANCwDKUKlgHAWuA5zv1/2AggGUMoWgBN&#10;dDdCIxQHcYKzgAkhKLOZAHopl9A9SWFuWgxxAKzCPKdiIEz8gGkOQ28TD5/RVZ+lgPPCrY5bBDi6&#10;BWjbnIXK7AUQULzAxQbGF8UR/4fKIA6EA75FQlCNsL+hQSJQdcgoIIEH5gNKsULIAX6OJgIku5Cc&#10;RoWuehgnq8JiSA19NFQGTvhMB6VC6bC0AICByJgiuYXhCaFmHELzGhqjZLR1HSZu1YlC9+cjVO21&#10;ZY6I9vkE3fA/zBSzuggAdE4IUbTVZ7PE6Z5IWeA0vLJgetMA0IDAQB6XqBS2k2BB/WhD/rw53Mz0&#10;4VM7DsUUu9L9WoXaUqEUR5mFfhVDRbi0i6izXTyofOqNXZK9LHlZWWkyZ/TSt5ZbcDU2iBcMWFBc&#10;jp1WqBNTrCPJMBxPijU9KKa9Gt37Ssc1stpp6nAg18keHahuQVMHzO2DqOj6P9oGpMP7OscK0GmP&#10;RTKB3ykEFzBq7PyALuvZAP++the/7YUHSbbYMbQ69sEInBGA8uM8wQr8YTFoay68w05NCFz4gB5L&#10;kCd+soPVo912Q7mkJDivXEoUAl7pMKFo1QDFiA1ArBjNLBDW84wmINFqLRaihLBGEZIDvQDKMhlG&#10;Rqw7QMWC67l2e3TmtGOdvswln9YhQCEz5rC+qMbbVsXQ5izrPs8FKIgUExrypaNmtb3RWovJVjbP&#10;Wpjyu8TbXX86ons/V7QWcF61FFmuPdBUTNBhp7inoJos9sRPy+TRsE8GPoMoENL2ZFy+UZMZjjRa&#10;W6JgkSPaW0lJdJntNjixKuz34sopKruinUg9FH64McqzM+PR4VAwwqGjQyQ70tYtFgec3GOZYJD8&#10;Ub44miQdRMaa0N/EG2LGP98Nc1EeD0WC9g0ab5VX9jLtJjfY9TO23z//B8KbGLRBDEwYUQCL4BFR&#10;RGMxEMhGKMQY4xxoxvOzgzopHHFFGj+cNRJnGjRRCCRkNEXnK5bPRFujR/OFMedJpaiWt20TP2ij&#10;mx6PKJs7WLdt2RWi2aPNl6D2ExRsksjWJyKOLBaRcn3cASOnjmewRUhW/iV63Su13Be10u7yCPkR&#10;HR4KHPv379+OYTzFuIlliYl5iFFtg58qP7m2iiZU5ylcLTizBkks5VNc2o0c7mblRO2zLrHto5zZ&#10;zEoo9oojlHgu43t7kQeHs2WWG5Q2EWhel5SoTJxKy3W/xcmYnijLMEkQSMzFkFEfjTkBiHFl1aVI&#10;R+sRZ45iMExr7ZZYLSck/7bAKmEUES/TxOLIiJFjWTF0jhYJezQqjQOkEKkwOSBiIF68TkZMByHL&#10;KEqHmFSyg7JMRBGiSLksgD+TMbhr3y2qNtoL/WE/Q64jY4Ruo5JzvQCYLXKOOxBYaK41OlhUQ/lo&#10;bEQ/nhTcR6QSlEqCckxqRKUcOPWeL1IWVSsdmJqjdWZ8nja1TUS1NAqNg45dWfnY3utAM5dnh+TF&#10;nOA88WDY0ExcqKOAvHJbmBL9i+Z4zEiKCkoZMiiIcbYlNeykSa5l3XE6+DvQq9jjrUPIjECBZktK&#10;BOQVsgtoaTx6MxGKIQeJpQuWFs7OAWsoCAEVIdMA0AiXPjDHXRIp/gLfRYRRYWPq8/E7R2DFHLtH&#10;9iJoyGRnEjiaK5HGQygmDMaIhoxOfMRExFsG0AphJMvns9z8BX5GUWCMRCMbRiecMbKLNwGqRaUs&#10;iMbnToWqGsbHhlYh4cTetlRWTRF61ExlMlQIcRCJLEkssplEMhYhCiehwT8BKVJAiCIBTeQNVALF&#10;AsiSRNKjm9AAJA4ggIgcEQOBRKiQSQCn2UOEpXQyglAUroSt4TCQMllQCeCSKlAACJAmoAgOiHAu&#10;sCCCKYSApvp266I5H5amoFQAiAIKQsEHZCBkAAAAAQzTpA5CDKuV8wh9Yjg73oEi50/MIy/XwH23&#10;LD3GPferYYXLhB9yO3mwZ6Rm1CvjG20xhl0R2jfg+WRxMrTQTQwDphG7MCaYsbV3cIiO5dr806BI&#10;n/7nQLNlEIoSMrTiwPBz2FCQ9/dnoKA+UpPIngQAAAANjYAAAHEVoqB6SiAqECAAAALJ40A3B5cw&#10;aBoASjjI98VsEEGdzq7ebhy1FpyBPMkCFIyJIlg46zN20BPyUK+wSIIdXDVCBVAAMACAAUnbNMED&#10;gMEwQAAAAAAAAAAQaDAAAAAAAJWlVUNtF1DMGgPDRUc+4dZDw6EbJFf4wEDSABgcQ6qgwAN2NwAA&#10;AAAAAAAAAAAAAAAAAAAAAAAAAAAAAAAAAAAAAAAAAAAAAAAAAFhAAAAAAAAAAAAAAAAAAAAAAAAA&#10;AAAAAAAAAAAAAAAAAAAAAAAAAAAAAAAAAAAAAAAAAAAE2ztXox0HM4zy1YqfNirMWes9ShOTRtIa&#10;esM1Amc4BYPEIJOd3oXA8YwCaKJ0JoNDaUbJ/MaiCKEP0iWOobokiJ2VJQEOmVZ/Ia4oVoWuc3mu&#10;oVpwgUHzB9ybOA+kDMyhmIkBLXIeKYmnCKqKdMeqppEWFtZL6sXmCAQOG5kU8GYkk1GkR6GOvDgO&#10;lUPvrnAxNXk1RxGWnYHym4i6KfpIo0AIAZRAGlK+d45zaXWz8VEBRvA1LdN9TXIWAQAAAAAI7IwB&#10;AAAABgAAAAAAAAAAAAAAAAAAAAubQ+Hqx3mUQo2krlBFsKA07Q2AAAAAAAAAAAAAAAAAAAAAAAAA&#10;AAAAAAAAAAAAAAAAAAAAAAAAAAAAAAAAAAAAAAAAAAAAAAAAAAAAAAAAAAAAAAAAAAAAAAAAAAAA&#10;AAAAAAAAAAAAAAAAAAAAAAAAAAAAAAAAAAAAAAANzw8QqSMdL3C4N6Ir6173bMXxPHJBMkr0oOrT&#10;usVhlfFN/YgIxPOjYurKGt0N7tgXSr2sEH3LU8DEyQe0MCu0DC5UrQUyd7NYRC0o50KoyRWDClxI&#10;SEEjvzQ/Caos3sUombg+6HV5Io0yBr4aDbA8vnTF/NUZZ941tc/BQBvctX0LQkBniHxslD4iQ1t/&#10;E1lHUSQpqmQ6XDJedZXYAMmCUgkfYtTQ08TmD1UlS12VVon8ZowrpOAdw9cDTE2AAAAAYAAGBBmE&#10;AgtAAAAAABAAAAAAAAAAAAAAAAAAAAAAAAAAAAAAABC0TSeaaWZmQWYxQVBmYuccA1pXQpxfa3jW&#10;NKFPREEZmRoYIAAEACBgB6JaDGUAgIROAEpKyAAAAAAAAAAAAAAAAAAAAAAAAAAAAAAAAAAAAAAA&#10;AAAAAAAAAAAAAAAAAAAAAAIAAgDAAAAAAAIAABWmCAAQVACBAGCBhUAAAAAAAAAAAAAAAAAAAAAA&#10;AAAAAAAAAAAAAAAAAAAAAAAAAAAAAAAAAAAAAAAAAAAAAAAAAAAAAAAAAAAQAAAAMAAAAAAAAAAA&#10;AAAAAAAAAAAAAAAAAAAAAAAAAAAAAAAAAAAAAAAAAAAAAAAAAAAAABcZOnNPmuUdRIJJkgTo3vol&#10;n8rAg1MuZ/g9Hl+XtJQTR4QmfsE2JkM1ADOEMYQP2mdUzbqO9xiUXfiJs2jbco0TVr2j6WXXQLrw&#10;o9BtfotQC69zWutCt3qIqBrTNgLSqVlE5auYgOELmUiaFmXBwqiP5plsZidVojI04Hf1XBzCpEpc&#10;yAOmfcyUfyLF9PZWkaKJU3IGGBgBEDSCEuDoA8tqwlOGQCWAdCDsGkAgxgtWAVFZgQ9jeF2WuFOg&#10;S6CwpEBWIzsmPSIyCVJZqxM5jlQJwCwXkGHIskiy54+MjLdMPKEE2Ig+xHVvh0UFQU21hI1sDK3z&#10;GSNqpPQYOzWypCL1DJBNKtJkWSp1aAggpc0AMTZhZUxwdwQmaJkJ7NgzGhyDmwLVLcsXDMlVQghL&#10;ky3liRIExQV6iQCrwCDcQxim/zEYfTDKYaTIgCIwAIQgYAMyEIRK5oFNQBAgufpyEoAgzMGSgJJA&#10;WTnH7PBygAabFqFvR20ucnyWVR3QsU5Bisb2SlEQ01RjjyX7BBTgSbk3NDTVacm4N0NM6FHAkyFQ&#10;FXrO1MEHzColWrrtW1GTbgcolV/+5BhyMWKzqdItnFXYnmRNAtQm3q5sWEtmj4CuyJiHxMZ6zx3S&#10;IVElQBDirI0WELpOLYCcqQ+mKIALq2dFm5brvtQjspLnaSiAAAAAAAAAAAAAAAAAAAAAAAAAAAAA&#10;AAAAAAAAAAAAAAAAAAAAAAAAAAAAAAAAtAUJPeSEha3y0CTDs4p4Eax6sfYSRtHlmrdgnYAAAAAA&#10;AAAAAAAXQAAAAAAAAAAAAAFyKIAAVkjPgALOTBgAwFAiAB7j14EfWYzbQokXdIU4aK18cBz1GwAY&#10;Dg7hYMBO0pUHAh0kFDgEG6JBeE3wfYXggKisIgRUNiZECWq6UKxZ5LKMG94cvC0LBnZFcAwBilG4&#10;SParX1+imGDWEcoRta67vDzYo1qTfGLK2Z+YmfCsWLADdJYhQnRvEEEdXIMT6Eyc9lHODCNNZTtZ&#10;AkMctceUT4RnwAsLpsxNdY0K9DzB8HJ5PYYe+cKGs8LHV9XKECEpgSCd11HsTbMYX7p8STGBSZnF&#10;qRNgrbiNbDGR5hpRIRE2EYhZ2ChtEowSVDqmhmgjdrdmaKtP7NKWxala8rBvQ1ochDcyKjVSBF+F&#10;3JWROxp1DpgduSMhQJMeHCACgKvQO+cwMLXUiOwZBngMU72xgblbpbTSIXixYgsNXXfROlOWUksb&#10;2QjrpkdMO7Nk5J/BSiVWnCMCPfMVvUUEkfEDgbNY3hpKXoKquRVZK0uzQqCObOWNmAKF2U5WCPrx&#10;STu21QyGA1wq6nTAkK8gG7Z2oERcVOCVKFpn3wv5DjhmKllqhMeZUslUBYBqy1HqkIOrQivKtuSx&#10;h+QRjgU1d8N1taEBHAt0VEanbIpGd6Moy2s3Lum56maWqCJNgIzIjCnp/JWgRS7xbiiHi8P0eiAS&#10;+OimxArk3DaZQsLLFCn/odVQKZFLt17Xnq2K8GV6DeoyTs4Jzx0waUDj+E7wWZJGWo3EWem6nlWY&#10;t2VPNmCT5WtqBtKDdCGkCmZAEUZSJRCQXqRaZFzITS5o6LT5OE6DVPBYaWNZFFh4erK7aTOXFk26&#10;rAVL8jg1218pUfPImoOVAIsoMkyPwCBoWc4MTA+ivScondT6WvYRkGXTu0kYot4PVBZBHIMm4q0Y&#10;0mqIrEOzUmQYKTV3RHBOZAYmGnCiE0wThhprYVQigEARhQwDoQABHToUpTbFZ0IptWwA8Xt3gqE4&#10;MmpJTeD9tvrTHgwaqSYGfhUVgAAAAAwAAAQAAAAAMAAAFRtAAAZCjAAAKSoEABo0AYAEkN3EksNQ&#10;EWpJUBAlMAJpKRDgBAAAAAgAAAAIAAAAEAAAAEBCAAAqRgAAHQAAACDkAAAAAAAAAAAAAawAAAGs&#10;AAAC30AQKAb5gBjgO2oAV9iHCY6RbHkIBGMBGAF7AAYsBgwBdABUMA4msFkfg+6cDt1WCA1aPUDX&#10;mcVicZjGIhgB5j4KMC8AVjA54BvjY6Fqmdv2Axnksa1DgCGKcjsRBcLw0C82tG/mBNLC+hIx/YUV&#10;+grvsxdCXsgWkLwQGQzTs6BBpr8s3/KKfVhe+nxlSeDyQIIkVDzaRevytN9XDtGxBBHx8WsjnqhR&#10;lFYZaPAtKzFgclJyyUH3hfpM3NVgpitLX1ES5ALIx1Had9ICxNmgwF0aK7gCkEIYAcCwjUAE6WsV&#10;PlIwvmIrSABDw3FYPJ4ks4SYXaldSTPRCAhsZBi6FQlTEqpX2igiNOiY6EIFTGDQ5wESg0ISYAAB&#10;hpAAAALoAAAx9gAACY2DAAIBEMAAAbBoACpBjYAAAMAACMTQAABBTgwAALoAAABVMQADXzIAAPTv&#10;OoABj8VQADdKjWPAdxlfWmAbDKKtAHDgKLoOCAXSAGFAHZgQFMfBIgdMX1hALmPujAAcA4oYgw1T&#10;kFOA26UenGMX7zKUmwH0QAAAADgAAAAyt0DzXD8VQ1GcPAAAAFQAAAAywByABhABkACGAKdABFIA&#10;GYCAgOJjFMBiDICPYgmeQHjOM8jive8A1voiKrTE9iwECgAkAGQAsDwMRNpgXTxnkOgzuTqZLyJe&#10;urkINrzUBamWq1BZdbqCSWSpXEe9QQ9XOXju6loVo2noQTwD2c6qR0yswG4YimG3DV8A/OR5vrmV&#10;xCRHlloI80nm0oCKwKow6IQqH7B44m8No2FnxkQ/tmNRZjfrGQ3VfdTy9FAOH/Ai01tZhVUwAAAF&#10;MGaEAAABIARDAAAAcBQpAAAAGTuHUwAoAlEckBgBAARoaoDACgBiVydDACAAPBDTizxGDcMpNQKS&#10;IgbOzQMDNgYCM6hTILCgCzJ1UERgAAAjJwRkAAFjAQQgYAAvZBhCIgABU9YAADarhJjAAMyDAAaF&#10;AEEBUWUu6BQpNW3IENoAQIAY2AgAHxlzAYBljmAYCI2DAYAAgwDAc1EQwAerMkgAKacYgAgh80wA&#10;qnGmm0B769dJID8IJVNARlidqQAJojAoAKNewgCpzRhQLLQEEATbYNgkDTAEB2EDbADoMqy5hGEc&#10;XlUGwGnDUCsL730EdgALYQRhlqA1dkqgAE/ZHAA4ACAAIABw6p23rmc9LmukIABAAcAA4AASQALY&#10;DGAFIABvVSJhV1QSsfUatAAEADGAwIDqOBuEA8aAO7AOiKuEKXGVvkIamhRDEr1lqT86AkgORcga&#10;CRD4HbC4H5DVxwbI6+gGUcDEYhlb5sKE3MZEjpNwQq2VggKve4QUH45PJagEpE8ZgDQrFk2Bsb7i&#10;PUaadRGicq1tbb8S5C7rKbG415UYYWMbrQEF4aNsMZkn19qRbpnF9iOa+q3zB21/XBW1oyyHfZ64&#10;yDrPvAs8LOJrawbWVLMDRC2hhfIejAfCPGxoGfblfVatyaQkJ4MsquSCss+EHpoJCNWfiW2sCSbq&#10;bZj9ARkUB1V0J0apFsBEFblFOqVG5C4s8pwmMrlAhJGHIdDAJZpiygslAqIa2nhLBjiIsgFVGSAK&#10;AtA2FpgQ7F3isHyoA5Q0AImAdZNFdQVpAh1pvLK1ZYTKVCsDIzIgJSYZI6oZCAIBHNnR0YxZAK6Y&#10;sQoIM4BmaqHCmDcCgoKeQAOwAYyJvQAO4CmgIgwAdwKtksgQAdgDQipJNCCgBSZlRpIwgAKU8xUm&#10;QUAJ2sgVVUIAJtzIgiECABhWUCTMEACQiBCyIGAFZgjAwYMAN1+k9AB3ziUAAGKlAGGqYVIGDHMz&#10;iMADZAwWgY4TJngHptCoQAmwEgQFVEHYID+xgwGBegDAaCYGTYUAJZ2wIA2mhCCgZTptUIAgKgjE&#10;AuqdEhAfnoKsQANu1tCAcqtkAYUTBugMGCiRQEEacE4AgztnkZEGY07A7AtGFYVANQAwjBTVFqyI&#10;G7WleEA3BjTQAdlU10AHbHy7c0vZ9dUo7AAYADwAPAApRF3gAxAhAASAAkAAgAEABQIAAAEhgKBg&#10;DjBitIQgCzt1Y9an4GTMdR2ECkyLVsvWZ0oyaTz5Lh9GsqupWpvky6Q10FRmLUc/wMi+Cb4Ya8/5&#10;rPR5DZiEggW87FQipLLQm0ScbaCFR7C2tKQ2ACwOBoL1JVrQEnTDAxATUO23YBWGBxxsvYcEzjLU&#10;HCYIB0GBKjgPsZy7aalBPvMMR2YuhopBE4FtCbM3c+VtrKKsPyRcupKOV8pE5GZwQzUjFSVwZ4Lb&#10;/I5AcRxx4kuXoAyVD6Ym4njgPJ0jTgF9ulR2HmkY2hlA6SCtsHE2OqAKc2z29CUROok0nZUqB3C4&#10;P5gxq9TqbrTwGHVF9VUC3Y7RCXTFvKaaFCuU+8SpCuDypWrcb7ktvyNUmhXhBlvy/hSOYmkNREKk&#10;syDMASYEKzgjcwJMCZVzBgAGYBmyqZgwDMCJIAwQAAAQICMEAAAEInIAyAAAQIZgAAAADlMW6IAI&#10;6P2M81IiocJYageknmzWDkUqS4e01WbOlJiPVSUCYamO5fBRP47q+8+XHvCWskYudzpWkHBAwAAk&#10;a4MGpAAC4VwY+jCgAIrw4YyCgAUBCnMCZIheI1IQcyCIGxpMLo1nIx1oACUlgiMIlOSKe7ZptjVf&#10;5BDe6WdYCHBajoPRL/QAkm9AgeZYimYLOIIZ5C9G5mZl4U3Eq0ksaHolIElMsu5DCIUHQ+pIYEAk&#10;WoJEoJU6ICAFaGAAAOgiAYAqXBggNZUSAQAQwAAAEwAAAFYAAANUAAAABUMAATABAABKQAABxXQA&#10;ADVYgQACYJAAAZhBYAAc8BsAAIAAAAAAAAA2AAAAAAAAAmhsiAAEgCgADViACgQmgAKgAAAAAAAA&#10;AASAAAAAAAAAGikgFvg5k9AfiQYYinzCGAGTnGfpNH7DQuCQOykAGTuy3bukT7zHvsvAJQQ1ADdE&#10;Q5zga+UwA2DKwIs4ANAQFAAmArapkbrAR30B/fwrngNxg5BAsKANEmYuwMgpEcHLqE79oTXxAq9A&#10;L2CvygJP8Aa0AKeAOwAJYCfoAevCrec06UHE0nYCAYzATEABoBEDA4GIxjAxGAwHNINInDEMNeBX&#10;Eg/RCAQXsvcFCAzWUPlYEvkxVRDXy0BFLGLQpvF1Mk92RVbzUISOZVQ3EgWYIPJdLZnvFWyiczvi&#10;2q3H592Qfq0F59KFrXSEMjJUIBcUR6hFrQAMAGYVAQfmITCgZ7wEMoENLPuZTYGyh/3NiALGtlXN&#10;X0gig1gACEEbEAXEAIYBfkxSMAhoHmHYIsjKDsBJAqgaE0ARMTQwFBAAKOoAABBRsEFAggQAUAEk&#10;FAAEKgVgAB2AMABOMAAABJBWAgTUgrAQBwAoKAuJAAIHgEMCIBsaEwjBAwGBUAnYCw2EdMBBwMZQ&#10;AIAlGAIKAhCAAgAAAgADwAIgAYAAAAEAAAAH4yFIWhiiApjyQAAAAQAAAADMQ0LIRQEB4EOmBDUM&#10;hwUh7WIIIQyApnIzmAY3AAJmBm0ARnAYzuQ1bmOOQ4nlEgATMgEsAGHAGSwCNQJvgBOQBrIC0rAs&#10;+ARXQA06QL2mInyGxplJWZaPD4BGWAx54wyYeIsEMrgCNIATAAhagJhQFqoAx1AVrwH4+AsgFGyH&#10;TgEuA2FSDGJBdDQAVoVPX0CEouzINZjbvEBgsDhjBzgwBiYagYjARQEInmWWJUgg+5pQJyW3U1gt&#10;zRRhrGBZnASAAJAA7EYAJjsSBsEKlTm72W7FEmBovyYOqGHIMHoMHQA8YBHQARwNQAgAAQAPDA+9&#10;1hJuGIxI4CmSQQDGBmNCUqBgAgABsAEYAJYgFsAHRATTgNVwHmAC7lCHxGMRAmCEgAuDA7kQI4gP&#10;IQgAggAEAAAAAAAd1oEFMHW5AUr2DAAMAAgACAAGsYFTPBhCB9p8BNgMsMtgRRbmCA2AWEAAAC4A&#10;CBgAGAjjAexgAkE+sI+xDxxBzSUW9rAYfB82r89CvykRwUrzLqkLmz5uLwwinzgjjPKEgZVHha6v&#10;HwGgel2DjACAAAwrAAATGgAAABtEAAKBftLU2ptEn+4EIRJNK4sndw5eUo+vgFQ3DQYpIXDVO/QZ&#10;YRiaIAAKUqQAAMbjYwABRMYwAGhCYCg3+9SGCBHCsAEGIkMAEEYhiAYBSNiAYABUMBgQEBgGA2ED&#10;IADV1hgAAB8AAABsCAAEkhMawmvoDkgTwAAAALAAAAGgAXEQsCAFMBgAAAAgAAAAiABDACGAHuAD&#10;ZsYzaGHgGIwjFKQi0TIV2N4daTzAMHxiBwDB6BA5aADEAGkAoiABkAAQDgQBtIAnBgzYgANg8XwL&#10;AwLKYBwMBoAEBEDZCHZiBsxDvB7Bx18QQOF+MswGBgAwAAAHrYAnQAVmAXcAfo43qLJ/7D45kG3J&#10;t/pHDY8T5Hjnlguxha8wWqCzAliAlIDJKwFGAAQAjIBYABCACFAbGAhHACABAAGAAAAAAABgAEAA&#10;AAGEAIQBqEBHgAAAAABwAAAASMAAAAsACEANAAAABwAAAABQSwMEFAAGAAgAAAAhAMc3pP/hAAAA&#10;CQEAAA8AAABkcnMvZG93bnJldi54bWxMj0FrwkAQhe+F/odlCr3VTdREm2YiIm1PIlQLxduajEkw&#10;OxuyaxL/fddTe3oM7/HeN+lq1I3oqbO1YYRwEoAgzk1Rc4nwffh4WYKwTnGhGsOEcCMLq+zxIVVJ&#10;YQb+on7vSuFL2CYKoXKuTaS0eUVa2Ylpib13Np1Wzp9dKYtODb5cN3IaBLHUqma/UKmWNhXll/1V&#10;I3wOaljPwvd+ezlvbsdDtPvZhoT4/DSu30A4Gt1fGO74Hh0yz3QyVy6saBDmUbzwUYS7eP91vpiC&#10;OCHM4igEmaXy/wfZLwAAAP//AwBQSwMEFAAGAAgAAAAhAHbSnlLhAAAAnAEAABkAAABkcnMvX3Jl&#10;bHMvZTJvRG9jLnhtbC5yZWxzdJBBSwMxEIXvgv8hzN3Mbg8q0mwvUuhV6g8IyWw2uMmEJFX7740V&#10;wS3rcd4w33tvtrvPMIt3ysVzVNDLDgRFw9ZHp+D1uL97BFGqjlbPHEnBmQrshtub7QvNurajMvlU&#10;RKPEomCqNT0hFjNR0EVyotg2I+egaxuzw6TNm3aEm667x/yXAcOCKQ5WQT7YDYjjOTXnK3bwJnPh&#10;sUrDAXkcvblQH5ZUnGyauHKj6OyoKghkvf6Ve/lhE+C6df+P9UqtH/9nNqdAsa60Qx9a7esUF7GX&#10;KbrvDLj46fAFAAD//wMAUEsBAi0AFAAGAAgAAAAhAHbgSV8YAQAATgIAABMAAAAAAAAAAAAAAAAA&#10;AAAAAFtDb250ZW50X1R5cGVzXS54bWxQSwECLQAUAAYACAAAACEAOP0h/9YAAACUAQAACwAAAAAA&#10;AAAAAAAAAABJAQAAX3JlbHMvLnJlbHNQSwECLQAUAAYACAAAACEAzcIq5t0DAAArCAAADgAAAAAA&#10;AAAAAAAAAABIAgAAZHJzL2Uyb0RvYy54bWxQSwECLQAKAAAAAAAAACEABzmDYLXiAQC14gEAFAAA&#10;AAAAAAAAAAAAAABRBgAAZHJzL21lZGlhL2ltYWdlMS5wbmdQSwECLQAKAAAAAAAAACEA8SwzEzx3&#10;AAA8dwAAFgAAAAAAAAAAAAAAAAA46QEAZHJzL21lZGlhL2hkcGhvdG8xLndkcFBLAQItABQABgAI&#10;AAAAIQDHN6T/4QAAAAkBAAAPAAAAAAAAAAAAAAAAAKhgAgBkcnMvZG93bnJldi54bWxQSwECLQAU&#10;AAYACAAAACEAdtKeUuEAAACcAQAAGQAAAAAAAAAAAAAAAAC2YQIAZHJzL19yZWxzL2Uyb0RvYy54&#10;bWwucmVsc1BLBQYAAAAABwAHAMABAADOYgIAAAA=&#10;">
                <v:shape id="テキスト ボックス 6" o:spid="_x0000_s1248" type="#_x0000_t202" style="position:absolute;top:19806;width:3114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77xgAAANwAAAAPAAAAZHJzL2Rvd25yZXYueG1sRI9Ba8JA&#10;FITvBf/D8oTe6qaBik1dRQLSUvSg5tLba/aZDc2+TbNbk/rrXUHwOMzMN8x8OdhGnKjztWMFz5ME&#10;BHHpdM2VguKwfpqB8AFZY+OYFPyTh+Vi9DDHTLued3Tah0pECPsMFZgQ2kxKXxqy6CeuJY7e0XUW&#10;Q5RdJXWHfYTbRqZJMpUWa44LBlvKDZU/+z+r4DNfb3H3ndrZucnfN8dV+1t8vSj1OB5WbyACDeEe&#10;vrU/tIJp8grXM/EIyMUFAAD//wMAUEsBAi0AFAAGAAgAAAAhANvh9svuAAAAhQEAABMAAAAAAAAA&#10;AAAAAAAAAAAAAFtDb250ZW50X1R5cGVzXS54bWxQSwECLQAUAAYACAAAACEAWvQsW78AAAAVAQAA&#10;CwAAAAAAAAAAAAAAAAAfAQAAX3JlbHMvLnJlbHNQSwECLQAUAAYACAAAACEAOARu+8YAAADcAAAA&#10;DwAAAAAAAAAAAAAAAAAHAgAAZHJzL2Rvd25yZXYueG1sUEsFBgAAAAADAAMAtwAAAPoCAAAAAA==&#10;" filled="f" stroked="f" strokeweight=".5pt">
                  <v:textbox>
                    <w:txbxContent>
                      <w:p w14:paraId="0D928669" w14:textId="6266828A" w:rsidR="00B62EB5" w:rsidRPr="00E441C2" w:rsidRDefault="00B62EB5" w:rsidP="00B62EB5">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F32D04">
                          <w:rPr>
                            <w:rFonts w:ascii="BIZ UDPゴシック" w:eastAsia="BIZ UDPゴシック" w:hAnsi="BIZ UDPゴシック"/>
                            <w:sz w:val="20"/>
                            <w:szCs w:val="20"/>
                          </w:rPr>
                          <w:t>7</w:t>
                        </w:r>
                        <w:r w:rsidR="005A6793">
                          <w:rPr>
                            <w:rFonts w:ascii="BIZ UDPゴシック" w:eastAsia="BIZ UDPゴシック" w:hAnsi="BIZ UDPゴシック"/>
                            <w:sz w:val="20"/>
                            <w:szCs w:val="20"/>
                          </w:rPr>
                          <w:t>8</w:t>
                        </w:r>
                        <w:r>
                          <w:rPr>
                            <w:rFonts w:ascii="BIZ UDPゴシック" w:eastAsia="BIZ UDPゴシック" w:hAnsi="BIZ UDPゴシック" w:hint="eastAsia"/>
                            <w:sz w:val="20"/>
                            <w:szCs w:val="20"/>
                          </w:rPr>
                          <w:t xml:space="preserve">　</w:t>
                        </w:r>
                        <w:r w:rsidR="00304F00" w:rsidRPr="005846AC">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5846AC">
                          <w:rPr>
                            <w:rFonts w:ascii="BIZ UDPゴシック" w:eastAsia="BIZ UDPゴシック" w:hAnsi="BIZ UDPゴシック" w:hint="eastAsia"/>
                            <w:sz w:val="20"/>
                            <w:szCs w:val="20"/>
                          </w:rPr>
                          <w:t>の植栽「</w:t>
                        </w:r>
                        <w:r w:rsidR="00304F00">
                          <w:rPr>
                            <w:rFonts w:ascii="BIZ UDPゴシック" w:eastAsia="BIZ UDPゴシック" w:hAnsi="BIZ UDPゴシック" w:hint="eastAsia"/>
                            <w:sz w:val="20"/>
                            <w:szCs w:val="20"/>
                          </w:rPr>
                          <w:t>銘木・大木</w:t>
                        </w:r>
                        <w:r w:rsidR="00304F00" w:rsidRPr="005846AC">
                          <w:rPr>
                            <w:rFonts w:ascii="BIZ UDPゴシック" w:eastAsia="BIZ UDPゴシック" w:hAnsi="BIZ UDPゴシック" w:hint="eastAsia"/>
                            <w:sz w:val="20"/>
                            <w:szCs w:val="20"/>
                          </w:rPr>
                          <w:t>キンモクセイ」</w:t>
                        </w:r>
                      </w:p>
                    </w:txbxContent>
                  </v:textbox>
                </v:shape>
                <v:shape id="図 1" o:spid="_x0000_s1249" type="#_x0000_t75" alt="建物と木々&#10;&#10;自動的に生成された説明" style="position:absolute;left:1206;width:26765;height:20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r6LxwAAAOMAAAAPAAAAZHJzL2Rvd25yZXYueG1sRE9Pa8Iw&#10;FL8P9h3CG+ymSTsV2xnFDQY76EEd7PrWvLVlzUtJMtt9eyMIO77f/7fajLYTZ/KhdawhmyoQxJUz&#10;LdcaPk5vkyWIEJENdo5Jwx8F2Kzv71ZYGjfwgc7HWIsUwqFEDU2MfSllqBqyGKauJ07ct/MWYzp9&#10;LY3HIYXbTuZKLaTFllNDgz29NlT9HH+thn0xzLYRX9j0Cr/yky8+d8u91o8P4/YZRKQx/otv7neT&#10;5j/NC6XyeZbB9acEgFxfAAAA//8DAFBLAQItABQABgAIAAAAIQDb4fbL7gAAAIUBAAATAAAAAAAA&#10;AAAAAAAAAAAAAABbQ29udGVudF9UeXBlc10ueG1sUEsBAi0AFAAGAAgAAAAhAFr0LFu/AAAAFQEA&#10;AAsAAAAAAAAAAAAAAAAAHwEAAF9yZWxzLy5yZWxzUEsBAi0AFAAGAAgAAAAhAOISvovHAAAA4wAA&#10;AA8AAAAAAAAAAAAAAAAABwIAAGRycy9kb3ducmV2LnhtbFBLBQYAAAAAAwADALcAAAD7AgAAAAA=&#10;">
                  <v:imagedata r:id="rId156" o:title="建物と木々&#10;&#10;自動的に生成された説明"/>
                </v:shape>
              </v:group>
            </w:pict>
          </mc:Fallback>
        </mc:AlternateContent>
      </w: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465152" behindDoc="0" locked="0" layoutInCell="1" allowOverlap="1" wp14:anchorId="3D27767F" wp14:editId="1B728DB8">
                <wp:simplePos x="0" y="0"/>
                <wp:positionH relativeFrom="column">
                  <wp:posOffset>-113030</wp:posOffset>
                </wp:positionH>
                <wp:positionV relativeFrom="paragraph">
                  <wp:posOffset>64770</wp:posOffset>
                </wp:positionV>
                <wp:extent cx="2909570" cy="2280666"/>
                <wp:effectExtent l="0" t="0" r="5080" b="5715"/>
                <wp:wrapNone/>
                <wp:docPr id="1216261964" name="グループ化 4"/>
                <wp:cNvGraphicFramePr/>
                <a:graphic xmlns:a="http://schemas.openxmlformats.org/drawingml/2006/main">
                  <a:graphicData uri="http://schemas.microsoft.com/office/word/2010/wordprocessingGroup">
                    <wpg:wgp>
                      <wpg:cNvGrpSpPr/>
                      <wpg:grpSpPr>
                        <a:xfrm>
                          <a:off x="0" y="0"/>
                          <a:ext cx="2909570" cy="2280666"/>
                          <a:chOff x="0" y="0"/>
                          <a:chExt cx="2909570" cy="2280666"/>
                        </a:xfrm>
                      </wpg:grpSpPr>
                      <wps:wsp>
                        <wps:cNvPr id="636" name="テキスト ボックス 1"/>
                        <wps:cNvSpPr txBox="1"/>
                        <wps:spPr>
                          <a:xfrm>
                            <a:off x="0" y="1962150"/>
                            <a:ext cx="2817495" cy="318516"/>
                          </a:xfrm>
                          <a:prstGeom prst="rect">
                            <a:avLst/>
                          </a:prstGeom>
                          <a:noFill/>
                          <a:ln w="6350">
                            <a:noFill/>
                          </a:ln>
                        </wps:spPr>
                        <wps:txbx>
                          <w:txbxContent>
                            <w:p w14:paraId="4CD70CD6" w14:textId="4275A581" w:rsidR="00D84DD5" w:rsidRPr="003B77E6" w:rsidRDefault="00D84DD5" w:rsidP="00D84DD5">
                              <w:pPr>
                                <w:jc w:val="center"/>
                                <w:rPr>
                                  <w:rFonts w:ascii="BIZ UDPゴシック" w:eastAsia="BIZ UDPゴシック" w:hAnsi="BIZ UDPゴシック"/>
                                  <w:sz w:val="20"/>
                                  <w:szCs w:val="20"/>
                                </w:rPr>
                              </w:pPr>
                              <w:r w:rsidRPr="003B77E6">
                                <w:rPr>
                                  <w:rFonts w:ascii="BIZ UDPゴシック" w:eastAsia="BIZ UDPゴシック" w:hAnsi="BIZ UDPゴシック" w:hint="eastAsia"/>
                                  <w:sz w:val="20"/>
                                  <w:szCs w:val="20"/>
                                </w:rPr>
                                <w:t>図5-</w:t>
                              </w:r>
                              <w:r w:rsidR="005A6793">
                                <w:rPr>
                                  <w:rFonts w:ascii="BIZ UDPゴシック" w:eastAsia="BIZ UDPゴシック" w:hAnsi="BIZ UDPゴシック"/>
                                  <w:sz w:val="20"/>
                                  <w:szCs w:val="20"/>
                                </w:rPr>
                                <w:t>77</w:t>
                              </w:r>
                              <w:r w:rsidRPr="003B77E6">
                                <w:rPr>
                                  <w:rFonts w:ascii="BIZ UDPゴシック" w:eastAsia="BIZ UDPゴシック" w:hAnsi="BIZ UDPゴシック" w:hint="eastAsia"/>
                                  <w:sz w:val="20"/>
                                  <w:szCs w:val="20"/>
                                </w:rPr>
                                <w:t xml:space="preserve">　</w:t>
                              </w:r>
                              <w:r w:rsidR="00304F00">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Pr>
                                  <w:rFonts w:ascii="BIZ UDPゴシック" w:eastAsia="BIZ UDPゴシック" w:hAnsi="BIZ UDPゴシック" w:hint="eastAsia"/>
                                  <w:sz w:val="20"/>
                                  <w:szCs w:val="20"/>
                                </w:rPr>
                                <w:t>の植栽「銘木・大木ケヤキ」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89359784" name="図 5" descr="家の庭&#10;&#10;自動的に生成された説明"/>
                          <pic:cNvPicPr>
                            <a:picLocks noChangeAspect="1"/>
                          </pic:cNvPicPr>
                        </pic:nvPicPr>
                        <pic:blipFill rotWithShape="1">
                          <a:blip r:embed="rId157" cstate="email">
                            <a:extLst>
                              <a:ext uri="{28A0092B-C50C-407E-A947-70E740481C1C}">
                                <a14:useLocalDpi xmlns:a14="http://schemas.microsoft.com/office/drawing/2010/main"/>
                              </a:ext>
                            </a:extLst>
                          </a:blip>
                          <a:srcRect t="-1"/>
                          <a:stretch/>
                        </pic:blipFill>
                        <pic:spPr bwMode="auto">
                          <a:xfrm>
                            <a:off x="114300" y="0"/>
                            <a:ext cx="2795270" cy="20097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D27767F" id="_x0000_s1250" style="position:absolute;left:0;text-align:left;margin-left:-8.9pt;margin-top:5.1pt;width:229.1pt;height:179.6pt;z-index:252465152" coordsize="29095,22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Y3cvwAwAAYAgAAA4AAABkcnMvZTJvRG9jLnhtbKxWz28cNRS+I/E/&#10;WIPELZmZzf6aIbPVkpCoUmgjUpSz1+PZsTpjG9ub2XBLFtFKRYgDlRAg9V5oOSAhwb8zSts/g2fP&#10;zibZBBUVDnHsebbfe9/73ufdvjMvC3RClWaCJ164GXiIciJSxqeJ9/mDvY2hh7TBPMWF4DTxTqn2&#10;7ozef2+7kjHtiFwUKVUILuE6rmTi5cbI2Pc1yWmJ9aaQlIMxE6rEBpZq6qcKV3B7WfidIOj7lVCp&#10;VIJQreHrbmP0Ru7+LKPE3M8yTQ0qEg9iM25UbpzY0R9t43iqsMwZWYaB3yGKEjMOTldX7WKD0Uyx&#10;G1eVjCihRWY2iSh9kWWMUJcDZBMGa9nsKzGTLpdpXE3lCiaAdg2nd76W3DvZV/JIHipAopJTwMKt&#10;bC7zTJX2P0SJ5g6y0xVkdG4QgY+dKIh6A0CWgK3TGQb9fr8BleSA/I1zJP/kLSf91rF/LZxKAkH0&#10;JQb6v2FwlGNJHbQ6BgwOFWJp4vW3+h7iuASi1ouv6/MX9fmf9eIxqhc/14tFff4brFFo87PhwDkL&#10;HDLzjwVAsfqu4eM/4hdG/U7YWxJvheIwHHSjXoPiVjjshQ7EFRQ4lkqbfSpKZCeJp4DYjm/45EAb&#10;iAe2tlusay72WFE4chccVTYz8HnNAicKDgdtJk3Edmbmk7mDYjBs05yI9BSyVKJpHi3JHoMgDrA2&#10;h1hBt0D1QQHMfRiyQoAzsZx5KBfqy9u+2/1QQLB6qILuSzz9xQwr6qHiLofSRmG3a9vVLbq9QQcW&#10;6qplctXCZ+WOgAYPQWskcVO73xTtNFOiPAahGFuvYMKcgO/EM+10xzSaAEJD6HjsNkGDSmwO+JEk&#10;9moLnoX4wfwYK7msg4EK3hMtmXC8Vo5mbwP7eGZExlytLNANqkv8gdijbclIDH/LLofZDYa/XQ3h&#10;lJlZGBtFLf/VHSVWD2dyo8mXTVjBzKkTV8jZBsVPDhmxlLaLy2bpBMNoqxcNht22Zy5++h0BiVOq&#10;CcB58fKP+uzlxV8vPvxgPv7IDW8ePb948vT1j1/VZ7+8/v7Zq8ff1WdP6/Nv6rNnb57/+uqHby3n&#10;Wi+NTwCdkQNBHmrExU6O+ZSOtQT6LxvOv77dLa8FPCmYtM1gCXzMTO6K1RbUGpdYQcRronoL3I1g&#10;7woyKyk3zQukaIENPH86Z1ID7WJaTmgKPXo3BUISeP0M6Ak8Z6xolFEr8hkkYB+jDScaONZGUUNy&#10;28g2nzbmBgzbnWhSfSpSuAcDjRwX19Q5DLtbAVD7FokeRL3OSqKDIBoMejaQ/0ldbhUVm0QjKi4f&#10;WDqmu2fMeV4+ufadvLp2uy5/GIz+BgAA//8DAFBLAwQKAAAAAAAAACEABTLnF6JPAACiTwAAFQAA&#10;AGRycy9tZWRpYS9pbWFnZTEuanBlZ//Y/+AAEEpGSUYAAQEBAGAAYAAA/9sAQwAIBgYHBgUIBwcH&#10;CQkICgwUDQwLCwwZEhMPFB0aHx4dGhwcICQuJyAiLCMcHCg3KSwwMTQ0NB8nOT04MjwuMzQy/9sA&#10;QwEJCQkMCwwYDQ0YMiEcITIyMjIyMjIyMjIyMjIyMjIyMjIyMjIyMjIyMjIyMjIyMjIyMjIyMjIy&#10;MjIyMjIyMjIy/8AAEQgA0wE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PU72G3s54oLeFi7hGiX5m29QQv90nHHb8qNOsZNXhdVga1so22e&#10;SpO5unylu5OTx9Mk8U3StHitXe6F6s0TjYXVADtxj+LoQQBjp79j19nGqW8SyKr3QjEny42jgDAI&#10;44z3HT6YHXGPtWo1TgcuRe6PgsWtohCkzMiMPLViTsA9889/w47kme3t0t0IUKCxJO0ED2/T9c1P&#10;jA5pcV7FPC0qduVbHBKrKV7iYpRS4pwFdBmNxThSgU7FACAU8UAVS1XUV0uwNyyhiGCqCcDJ9T2H&#10;XNROahFylsiopydkXwKp3uqw6fIEmRjuUFSCMZJwB1yPrj+RrMj8WW0hDoitDuCu6yZxnpjjB9Ov&#10;Y1z/AIm1a7ubwSQ5+zwKQFWPJXgZD56DcAM8jp9D5lfM6XI/Zy946qeGlze+tDT1C/vItRe3iu5B&#10;5kgYonIQZ4G4nCk7l6kDj0xnZj1sWNmbm5ke4gcjZIqAAZ7dc9PUfjXN6Np4e+WE3LmzjIdGlwJF&#10;GCRt3dAc5bjnbxwcVaC2emyvBOz+fCohUzwjbnAwVBbB4zg471wQrTg3UUrLb0Z0ShFrlsdnbXMV&#10;3AssTqysOxzg+h96nrjZvEOn6OZbO1yXjIkOGDZc9RjPHHOAeo6emrpGvx6hIsS7izAkPjCOQRkD&#10;8x+delSzClJqm3r+Byzw80nJLQ3QKeBXEavfajbamzXTRz26ASgRhgIuTs9cnjPrz0xW/o+u/wBo&#10;3D28kBSXO5VXkKmOMn8v++l454ccfB1XSkmmJ4eSjzLU2cU4UoFOAruuYDcUuKdinYqbgMxSgU7F&#10;Lii4Da5e71S4t9ZjkM8YhIZZNjhlAU8g4AI6HqDjJweorp5UZ4mRW2FhjcOorzzXLL+zblJra+QM&#10;SD5ikM52evOASc56k4rzsxq1KdPmh951YaEZOzOuk1uxkMkb3EKKQgiMvSRm6YHcdOnP0GCeRvdZ&#10;isplsh5ggRFLAKJABgLtAPy7c454zz1NZBtrya4kiu8NHzIm4Z5znfx93vnqOo61YBjedEDgNHIz&#10;gGTGzYCwAz156DrnrjINeQ8bLEvltqdcKKgamrX8d3LYvbTTp5g3hmO0R8ldoU47Bs4/Drztf20L&#10;SykuJooo4tpkLT4Bc4GMYXLdsnHbr0rPt9IuNRlE23yIFYeX5aqAwxwVwFyDlTk55yO2Kr65YT2D&#10;iOKS6lmuQxLsTI+AdxAGRk46Afd2qTzgjrXtleaRnaDtE6nQpLfUbaS6MVuZHkJJRUIPTkEc8+/N&#10;ZGsSW2lXcUguUj3hne3eNzBIdu0YAzjqM9RxnrXPQ+KLjR9IWytmQztOw8wqrLGmR97B4H3sHAB9&#10;BzW7p5TWtKS/1INKwUbAsMeUYkcJwe+FBPU/r0U8Q6kFBP3jN0+WTbWhlWnhwN4gWT7FLEZ0aSWJ&#10;nOFwy428gkEPnPXtwc0yPRNMW8iu5pYbX7PcmM28qcqqkEEnJLfKydeDn1JrTvPlAnsmk+0WoE0a&#10;rI2xM5wjH1ZWAPoa53X7rTLx2aTUSt3KjfaUMQRi8bZWFscgncRk5GUHXFUpQim2kmP3pPfQg8Q3&#10;SXurNPaXsk9sf38glwRuH7sHC8dFGOAcGsO+mMkKWiuCwkzIy9GPQc9eg7/rWjbvDHazRRRSBo8F&#10;Nj7mUMVYYP1xjjqfwrn449t0RIwd94L/AD4BXPPP44yPU9q8WtUVWXOdUI8qsOjju4iyEFNpwcor&#10;nPXv9aKkn1O8kunazv5LWMgfKrsnQY/h9MUUoq6uyz0G00q6iu5I5o4fLdB+8ReTxjDZJBwQD09O&#10;vIq/BYyW86yJtQGQNJ5YBL9c7i3UcngH361qYpMV9P8AUaW/9I8j28xMUuKXHNOArtMRuKUCnYpw&#10;FADQKcBSgU7FIBuKwPE2nebHHqDXLIlqh/dYGHJIxzxgnpnPG7tznosVS1jShq+nva+dJCW6OjHH&#10;4gEbh7Gsq0Oem42uaU5cskzi9Pk0u1ka7vRbguokFtEGOxvm6qTwQfl7dPxqpBrouFeW7iintA5V&#10;gg2lA2fpjPPOe+OOKw9Ztm0PV5bFS2YipG1QCSQDkHk+nPHOeBTUsnuPMfzJYppHJfMSiNVwCScH&#10;jHPQdvrj5qvGdVezStY9SKivevub326OO7WQtezl3xAWJADDjacDll4xjrnP1sQ6XbPexu7T+S5L&#10;IyjIDbiQw28dFK4znLKQMHFVbJLaKz3POJo9vEcaFAzDbjqAc4Zwcc5PB6YGa6gSG3gWE2qgoXlO&#10;WQ5DZOT8wACkYGOOnc8SXsp+9Zv7y99ixJcWgmkkiGwfJzLH8xO0ZfnHzZyOwweOSK7jw/aQPpsM&#10;8av8yKSrBlUsABnB4I6Y9MdTiuJ0iKaTW7aaSJCkab2EhUk9Pl256gnOeOmOwNdN4i8RPaCNbGaF&#10;iFV2jyyyR85DH/ZGOen5Gu3AShFyqz1a6GNfmdoR6ldLLW31K8Wz8yG1YKgUTKXQHackHg8bhnqc&#10;dx16vTLBrS2TzyslzyWkB7nrj0HsOK5bw1qF601uktwVswpyk23eOwJxzk8frXbIyugdGDKwyCDw&#10;RXpYKVGtJzjv5nNXc4rl6DsU7FJThXpHMGKWgCnbaVwG1Vn1K2t52gYsZlQSbAp5XOOp4/DOasSl&#10;1hZo03uB8qk4BNcxfpePay+asklzIRt34TYoHQMRtyWGMZIJIPIrGtUlFe6aU4KT1OhS9SXTheIp&#10;ClNxWTgjHUHGf0z7V5rqe43wFxexkpEpQrACcnOFOBgDcR97oMeld7pWsW1wggkCQzdNm/dv7E/n&#10;nr6fWvN9XeGDXdQjtoPKjacxhyCpVsk8NjAGR2/hIz0zXm4ypz0lLfudVCNpNEUt3J9jeSaPNuRt&#10;Vwm5iME5xn7uTjccDp16VPZS27rbtLJGlwow/lnc23kgdTjJfHQ/jjjFuNcubnSJrOZ2eMmNAjtl&#10;YtpIDAHkdccYz375XRtQihNxIbBneSIxwgniJz1IHfqPpnoc15saULpxdjqd7HRR38tlcQRwTuZu&#10;PtEycEntH6YDcd8Z6joNa98VSxXaxhROSnzhSf3gIHRgV2nnHQ8gdwK406nJM7zSW0UYhjAVoztD&#10;HuGI65z9eB2qkboyWxDg7hkx5P1JOfU8f/r63HEVU3yMTpxe6Lup6lG4eWMSwF2JEm7JL9Sc4xk5&#10;BOCMZ44qfw1qY064868meGw3bmZLcNklTtwcZU8DHoevSsWK9XzY1mdkhLqXKnJGCeRxx1PT1PWt&#10;SW/fV4ls4YJfIUHaqvubrkZJxxlj+g47KMnTfO97jcU1ym9rXi+J18nRJLiNXwbl7gKd2FGGAyee&#10;OT3yPauIknkvdULyF282QO5PLMR3Pqfb+VbIkW1sZFmOyWVCrDZvZmyMd8rzwcddpz2zmXTvcbZy&#10;oLRqGwdoJGQMZGM+344rWrKVV829xQioqxrH7Hhz5KiGJA+4gDdnjJGQWGQegPX8TR0qys5LSX7b&#10;LcQzSRHywFULkHgnJ7enGS3BHeVr37XZLZ2+GWR2lbEIG32BA9cDt1xwM0WthqOpwGa2ZY7aGQI0&#10;jzYRGOSD8xxyRj8RSpU0rKK18xS0WrMpoovJjVJ1BUkFxxu6Hp+NFVGs5PNcXDLAeoEuRu5IJH4g&#10;j8KK55UpJ2Zoj3TFLtJp22lx7V9meEN20uKeBShaAG7aXbT9tKFpXAYBTgtO207FADQvFLingU2R&#10;kijaSRgiKCzMxwAB3NFwPI/E9/c3Or3UsCy5kl8qLMKqxRVw2SPmxznkdBnORVG2Z7ry7y8vHk2k&#10;skMinao45GcjbnPABHHTnja1KPRF1C6uFvLi5hunwIwm0DgHO9gQwHYfXPvkWsFkZozahsrMUWVs&#10;lWUdQDgfNg/Tp0Jr5nFSTk/e+49el8OwyVYIIY1t7pftUm1TkklNoA2hs/dwcDGfu8YwKrR3eyN3&#10;YpvIIVlYkleg6jp16nJ447Huba5Oo6bfZt4LWKDaoVoERi56ZPIMYfd91ckY6/NnkPMvmvrxJUhm&#10;iuNrTRMyxGQsp2OpbDEZY4PQ5HqKieGhGK1vcqM23YnjvjiW8O1YTIdrbSf3gGezDGQSMcjt0Oa0&#10;GvrnUr+MpzcXisQAZGVscGMbTnHAJO0cjPbFZOiw2i63B9qle3tpkLI8aEhXCZ25JyB0BI7gjgHI&#10;9IsokFxbOILaKBP+PcFwT5WeQRnlySjHAPUc5AIMPQjZ3asTVlZ6IwtGskuNFu7nVIY4rGNGDSJF&#10;vKnOPlyCeMnPcdzitzSb7UZobMWUf2e1+Z/Ll+dyvbP6dPX3roodQt/tKWdvEdoG0MAFUY7Ade3p&#10;U8oiswspVUt0Qh8KAFA5BzngDBGADyR6V30cJRiuanLbqc0q0npJFheVBHf1GKeBXMX/AIkW1R7n&#10;7QUgV9i/uOM56NnnOPTtn2osPF32m7jimiS3jlVXSR2+XDdj75BHb+VdCx1Ju1yHhppXOpAp2K57&#10;VfE1rarEsNxEdzZeQZKhfUYBz6cVFaeIgAjCdbuFWETMrAHJIwSPvDoexB9a56uaUKdTk381sVDC&#10;zlHmNzUbj7Hp09x5kcflpkNIcLnt+fT8a811zXbu8uJoxJIIzvyFDhAvIDc9Ohzxzg4616kQl3aN&#10;skOyVCA6Eg89wRyK5TUfAtndxPLNcPE0avhoyMtn+8W/H8+TVYulOslyPQKEowvzHCweI2tb9LiS&#10;UysNxkEkeRuIHzKc8tnPIx0HJzmrE9zHP9lfIuNxDqOCGcfIFJyCFPGOoHbrxmajpx0rU3hYgFZS&#10;VkDgKF79BzwRzxj3rR0nXrDTo57VLZLtZIxGZGJjWIM3zoCc/KSQM4X+p8tU/e/eOyR2N6XiQ3tm&#10;uqaXHJJp0kchKKjxxrHJliTtEeRuBHQjB+vOMCdJdPhYWyMVuYWjkAU4G07irBuVYAKSOfrg1o61&#10;qBXBhWRMMCqefIUYfeySWORlieCMFjj1rFnsbiQvJ9lIEh85kGFKqBlh6Acnr7cDpQ6kZNcpUU7a&#10;k0N2FijtXYW8sXUglD13YOB1zzk+gHYVddo760M0slvGASEgjVt5YjsMYI+UAcjj65rFhje8nKRR&#10;JJIEAVSVAPQAAcZOOw5J59a19e0u60j7Ok6zWzPH5nlySq29snOAvAGV6diOcZApRpNe/wBENtXs&#10;OFvp8URhknimMjKEdP4j/FgnoOfvEdsDoTWlEJ47dYUiWCxBGWRvn74O4deQO4549cc+0/2ZjIhA&#10;mAVSsmNwI6kjHqO/4880y4vSLeSKSWdpT8hVsqB82cY785/E9O9Y1Iuo9Nhm4lzaGCRfIE2Fzhp2&#10;DShhzjHXn5jx6g9BViWVEAgleOzljTDW0kDBmJyMe+FII6nOemeeaknzdxx2xKGDBLxA/eGOc+ue&#10;/TPSuqsdKs9eeO1ttPvZr9pD55Eixqqdd3K4yPTv6nNdNHm0gTOy1ZkWNvcLNdfZo4zAIwW837sR&#10;dto6nH3scnP3Qe1aF74c1HSvLc6jHZ+ZH5+AxVQoAywwTnqcY5POO+Lv2lfDXiu687SIXmtLRDHA&#10;9wqeUQeGJ6OTnP8AERkc5Bxyuta3qWryG9ugFiaRmVI1CoGOeenXr1yepzzmuiTjTVnqyFzSfkZi&#10;w32ozSyIzSuDl2eQZyfqeaKI3KoBFKuf4iTjJ/MUVyNzbuja57/gelLj2qQD1pwC9wfwr6254JEB&#10;Uix56YP41IBH3DU8CD/aqWxpEZgkAyVNIsTE4xV5bmOMYTcR33Ufal3A7MCo5pdi7R7lf7LIFztO&#10;DS+SR94EVd/tDEZRU6+tVTPIT97ihOb3BqK2IygHesHxilwfCt99lYCTZgrgksCcYGO/NdAxLda8&#10;v8S+PtQGoXVjpS272oKos3l7txI5HPBzzjjt3rLEVY04e91KowlOXumDpOmRzSPNcanFayQHHliZ&#10;N5+XqrEhQDkKOTz6DJrXgawtdRuFvbozOGRZGclCAc5ICEZUHbjBPPTOa4JpFmPmM2+V2J2Iu1V5&#10;7dvXgD0+lbelWROsC11OVrRVBjm83KhVzllwOSTlsDjOR9K8eEo6JL5npSi92zT1HxPHY291baa8&#10;xaXJSaeP5nDEHIzxwFBDEZyT61kGaNdKZ4b5fNLGMxOSSyspG8Kvyg/KRzyOvoR2Vx4Z0pPDippD&#10;2l3PBO7Tz3MRACY5DYG7AyvH1btxSsLbS7G3jGsQray/aMrGsTxYGFXcCRuJXJYAgnkcjqLq03e8&#10;nuTCcbaGToiJJqH2+480yY3owyme5bO0jI4GTgfWtcBrjS4vK1RVt0RIhasqs68KF6cEkZ9DlTwO&#10;2Zq9hdCO6+zRxslrmVFaOPcEYg5JBJPGCDkghuCQcGtp129vNJa4V5FLeXMM4yT95uM8HJHBOeO+&#10;K8mvRknc3TTR6T4flaPUGubk/appHMEQD5aJQ2CfmPTkDkD7uBwK0vF+nXN5pkkqX7QW8MTF4UQE&#10;yZ9ycfhjufWuU0Pz9Lu5Z2t4ngOyKH5NyIydjySpVjncc9M12MniSy/ssteieFWjIaXycrkDnABO&#10;B3Ge2PXFdWBxFP2cqFWXp0OarTlzqcEcDZ3ds2ZXWKKT73707MPk5UNtwD3yTgZ9Rx0mjaRper2y&#10;7b4ibccmEIrKueEzjnsSCM889a4u5vrdpJI1li8l5hIrSTli4HygMeq9evbJ4qS41eWx02O2S/8A&#10;LZHUPFGWVmfrxtIA9M56H1Fc1KcaE37vMmddVOcbJ2N7WdB0y3EJgvGmunuhCvmSYCgjoC2FOB9e&#10;vAwK0YtDvNOt0it5IrzJIYwxZKjAzznk8jjqcc1yWnXs2palNMssNtcrEfspAJK4ySByeSu8Y45A&#10;GABitu1gntr9ZdTt54sDIe4tHMZQD5mZBwMAj6E9RW/LTq2XJ810Mbyj1PR9JaabS7d54PJkKDMe&#10;MEfUYGD7Diq2rav/AGS6GaylktW4aZPm2knGMY9SByRnPGeaztG8S6NHDJ/xM5pUdtytJCwVF544&#10;XaOAT0Hf8JdS8GQ6lftdvdtvMm8FogSAV2kA/wAvT3OCPZjJ8iSOFxXN7xxmp3i3ltcqljeLaSOZ&#10;Ym3hAAAdwZiSR8yghSO68dAca2sodELS32lpMiyCby2bDy/ewuwAkDBz/dOz7xBGbuu3sGl2t4sT&#10;q8MvyPACPLbcScNgknAA2uuMk/wkGsP+3beSS2VNEkjvmYELBO7B1IAVSjZypGRtzyCO2K5KlWF9&#10;7s6oRlY2NVkW20WGeHTWeJ02SkMwUOx3MSCA5JBAzuxhulcnbalcw3S/u0eOeTeVUGNC27PzBSBj&#10;GRgcYY+gwzU77UfPMDyXMciSFfJd2ymP4QSWIOeSM8GqNvp1/fMZraAsFBY7DyoGSW9Qo/vdB3Nc&#10;bleRuo2RPd7LPWGns2QI5EsCjJC5AynOSdp45PO3OTkEytq13epHBc3F3MqyZCNIXAHoqcd/ft2r&#10;L3KGhUsrZbOW3ZAPBB/LOR6+vTrdR0e3a0h2wT2zKY42uJoJRJcSEhZEj3MAdhJGMA/KOecUNObb&#10;2G9LGEbZxarKQ32d1Dkx7W284OeeOcdeeV4+YGnm0uLkx+XbSuTzhY+ST+HYYP8AkmmavZW1neCG&#10;y1CO8hK585AVzyRyD3PB79etaNleCzCyw/Z1liIiH7whpTnBAKjJDBmzk4wCM9AM3ptqMitdAvmT&#10;zUaOJljMgODyN2zBIB2nPB3bccetaZv9X0e1Q3F7OmUdBDFKEYHIJ3jqwO4DnOOcjjFQQavrU9pP&#10;cWzyCNy4muA54yB8u5jwPu988HrTbOZVs/MubdxN5ZZpZLpR5ysWHyqUboc5PbB5BxjaPK0mtGQ7&#10;9THvFia4Je5e4ndPmOAAGOCMNk564OaoSSSFUXd8ijgA8Dj+fFb149vNFqF79nT7LAFtLaJp2bEj&#10;g/vFxjOFTpjAyue1dlpvgnSbXw7dnVLS4vniUefd2cuRbSZICddrEAoCF3HJIwRg040uZ6sblZbH&#10;nPl2KW8WUuZJmBL7wEUem316HmivUtL+DDXULXF5rUFnDJzDubeX65IOUyuNuDgE5PAGCSr5bdhX&#10;8hH8XSpfeWLd8iPLgr8qg5wcflzmuo07UIdSiZ4cjY20g8V5pp1haSIZbe9aJmJ24YEb+cNjp0J4&#10;x3/GtmG61S05e3ivEHSS1by5Bx12scE/RvwrTD46rGXvu6MqmDhJe7oegBaXbXK6f4qjeRYDMDLx&#10;+4uQY5foM8n6810MOqWsmA7GJj2fgfn0r1qeLpz6nDPDVIdC3tpdtSAAjI5BpwXNb3MLEW2lC1Ls&#10;p6x5OOPxpcw7FdolkRkcAqwwQe4rzjxH4G0KweORZ7qzFw2yJlHmJHJwecsDggHHPXkngCvWFsGZ&#10;QQ8fP+1Ve80S3ujE04iZ4W3RvnlGxjIrnrclRW6m1Png7njsXg7R4rY3FvfvfzRSBPKb92rsoyyg&#10;jOc4+8DgZH1rNlgs9Qke5W5ktpLdR5doGLjIZUA+9kZ5GeAMr65Pr9v4XtLG1it7d3/cghGZieoA&#10;PTBzgdRjt1wKwh4TsdHX7XeIWhiWRndQXCguMBcfOGwT8w6Yzn186WGqJp2VjrjXjtc4eTwlq8t7&#10;NbWd3bvMIpDGkcyiRx90qckHsRnkcEE1hWlrc2eorK5kh+x3BVl8whg6g7gp9RtwSBxx2xXWa14r&#10;l0fW5bnTJkns3RjbbI9io3QljgbsE4wQeDnqcmpp+u29zKtj4jso3hCzMt0sIMkZkBJOF+XB5OSD&#10;94HPGazlSpv3U7M0Up2u0Z+pSLcahDdaZuBeFlkmuH53Z+faoC5HJGADlT0zkDPSS4nv/LuzG8KM&#10;sHmyuXSJMZXknHIB4PpjHGK6HVvCyadGs1neQ3LSh5IYhJsjkXaFYAl/vqWztPBB46Faq6paaf4f&#10;axu0vFvY3kQXVqSFeFgyP8p3EkMu9d6fL7nOaynQk37xcZq2gxHk063d4b1FdUXy0dDs2OOoQjIB&#10;Hzbj/dJweDWTb6jdRxtNLcMvmNhYtuWkGecEcjGfYE+uDjsPFtnpliravoviK1aSTzleC12Mzxvu&#10;xkbuQDtXpwo3YyOcy+nvNMsWgEMAku3HmF7WN5UXByo2kpsGOoCk9xjg5ywcYpp6hCo3sY0M1z50&#10;k/2WJJYMsY8sHiKnuD0xjGTyPqRXf6NoGh3mi/aNTuLaG9njk3NJhTCMbgx6H7qrnpkdQNzV52nn&#10;WeomO9tTHFFiRopIiC3yLt3KMEAjkeu7kmumsNTsbi/IFlJPIjhoXxGXiycnEeHDEkAKGJAyoHqV&#10;RSUuVrQdS7Wh0lx4R1EJ5uneTPbRsrxyz7HwhyWKMxGCOADgAgZHaoo/Hem3KodY08yNt2MI5mRS&#10;FXBOwnaTye/fFbUE80savbTWOnM2I4ZR5UPmOG+ZQFBOSBkgjgkDA5Fc5cPpkF0RND9qcMzm5iby&#10;1dVjXq27IPzdwoByQd3zV0W5PgVjJWl8TudxpWseFrmYWttOrS3ihWjmDNnI+6xbIB7YJ54HPFaX&#10;iSLUo4ba3so2/fMCZIypG0dQ2cKoIxznnpivKfsty97CjxTWYdirT+UitzkBQXCsTycjJJGSS2K9&#10;j0PS5tI8Ox28XmzzLGZSkjLkuedoI7Z4HJ4AGTit1Oc42ehm4Ri7rU8xvNFMGhbtUMmmCXYrXQhd&#10;trZGF8sbSRt43cjJwM4zT4dS0HT9QtpP7ENzFbQMlzcGNllb5uJE7I3HIJPORwQc3rfR28Z6jMLr&#10;UxZTiUQmK6jbz42PzALnAU/KMAZ2ktwv3aS68CHw9EbhI7jUbUs/nLayCUxfMoBYfLlR8+7BXOST&#10;jGV4fZ2fuHSm7bHG674hsr20ns7LRzElyEV3MpdVdC2SmAMfIVGM4C4yDwQ6y8O6za6dDfx6XNcw&#10;XHDwPCzv8vALL94qR124HTrgV6lb+DHllsZrKws7OzzmSUuJJXByGeNlP3yoyMN0ZjgsMDN1u1so&#10;tXjuxrhuY7iVFVzeNDHOVAJQKiyEsV25YBByMYzitXThbWQnzvocxaeD9J1+HU3nlt7aW5iNxZ/Y&#10;dhihOSQj4z83TgdgcVwlxNe310lteoWvPlRmSDMm1crhVGAc9DuzkgcjmvTL3/hE8XkMcj24ijd4&#10;xuCh2AbJVslcE7mUEs+d+MfLjzq38O6l4iSSfTLSSbypzHLO86qF67flYgquOrE4HfHfOV37q2Kg&#10;mtzUtNEFv4T/ALctZLVrhAf3ckil1Tkb0CnOc8YYAexzSWOl2V/rMoiCQ28lwhHnFSqxlwjHOMKM&#10;tEe2QeuDS+E/FV1Yafe+HJTFDYzLI9wZU3PtCHzEHI4IBPGGHY1zEt5cXd/9skBuNpWWR5I9g3ED&#10;rt7ZXj1wT1Jqk4wWiHyvqy7cajfyX0lkt0YLWS4dAkGdqIXYlQgP3QWJ2+/vXay6f4H0/Q5odVW9&#10;k1MRCeSdpFEh34I2qCwXO/I47gkjqOAm1KG5n1K4ksojNNOZhLEWRYVJJIQHsxK43cgD3NQ3NlFa&#10;2AMpnN1Ii7E2DapJ5yfpkY9e/asudp27j5Smshkk86UEIz5YpGMDPXA4H4cCrdrrF9HcfLcuVwEZ&#10;Gb5GA6Iy9NvbBGKt/wBpQxJbWkpE9rCmxhnBjGQxdQDtZvmcDcWBycqOKpQQy3wmjtTsiOG8tjlm&#10;wcdQP9rqcD1NUtWUbt9qH2hI4Jp5NR8hmAeRmWME43bCH+bkHnHQL9AVbtbvwlDGkWqSeI0dIlUL&#10;YmOIKwzuBD5zg4Gc845Aop+8I51VljdTC5iaN/lJbPy9h25/nzW1FrWpWqxmGNdrc+WWLZxycE/h&#10;xnPTr1rVbSNKukCyW5hkfoYiVYYz/L+lVZfDO2I/YdT2qSCscyA5PuRj+Xc+tYpKWqZdmPg8X6de&#10;xiDVLRSODgqHX9a2LI20yL/ZOrsijGIJm85ABxjDHcPwYVxt/wCGNR8ySaS2M5JLGSB9xP4cHP4V&#10;kPbTWs5RZmilUj5JQUYVuk+gXPXbXVNW0xszWjhMfftD5yfihAYdB0B69a6bSPGGn3gKTRRSEcM0&#10;H3kOcYZDyvf/AArxGy8S65p2AHeVB2b5q3IfHGmahsGraepdPuypwyHrkHqPwNaRrVI9TOVKEuh7&#10;tbGx1FP9BljlYDJVWwwHqQeRQ9lKhxsP4ivKbK+tLlkk0vWhuUgiG5OSCMY2vwwPHU7vpXS2/irW&#10;7BVF9C9xGMAsoMoPrhlG/p3ZcV1U8Y+pzTwi6HWlGRsHrSYrNsPEul6iiuJxGXOMsdyE9DhxxjPc&#10;4raWLeiuhDowyrKcgiuyNWMlozilTlF6o8+8ZeOz4dmuNOt4g160StDKCGVCx6Mucg9SPqOK8t1f&#10;xLrWt27ibUp5t4IkhSQqm1cH7gwD65I5x7V6146+H6+I5Iru0lhtb77jvKSFkGOAcDr7+lYWjWHh&#10;rwvNOmp68LmURqfsrIQhdUIbllwfmY7SMEdOec8VZVJT1donVScIx0V2eaWFtOqljHKlsww1wqc7&#10;TkEAkgEHawwGGcHmts6fp91oEzF4bS/hKxhJGCRzdFJ5YbXXALBSchhxnONaLxna2Mlw8Etwba4n&#10;eZbcoscTgtt2MqMB90tlsDPy5BxVS7+I/i+9c20F35O2MyHyIhu24Dc5ycKMnI5xkk8cYL2a31N3&#10;zt6IwlnEN5vileSW1IMRgKk4yx5PIyCR93IPOOMGtq4i0LUNMkmMk+4gTSxQyHeWAGQd5OSu4jeQ&#10;M5Yj3bqWi+IZtKt57zSDBJErRQyzYSR0UnePLPJJdickcZ5PetTSfBUN3Cbi51mLTYr61a7tVmbz&#10;nlK5D7iSoDYYMD1w+exNZOV7xRol1KklzpdpoxtbOF5ftdrKXkmCFomZPuqSAT8xUkg4x0ySam0/&#10;xFZvDc39/LDPPb6cIY0uSZTI+SFUow4UqfmKnqMkfNim6Z4vkl8JnR5tDt9VVbSQSNHGySwIAVLZ&#10;ClcqFifeQcBSCeflwtS1PSJLXR7W3tLxbaLymuVd1Ad+fNI2jJ3ApgnkBQMYxgu1sx8qZf8AD3lz&#10;a+ZJEnaW4khukmgRmiicyckoeSFDsB1yy45DZrqtLuPD899efZba500wSNlmeIFyGYny0wMkdB87&#10;FflxkKcY2r+IfDtwIG0jRYrG5ntJbREt5CBCS0aqztwWICynJAJ3LnI6WbCw0m3mtDpn9oxZy8iy&#10;7LjBVSQy7VUgqRzuA59O2crjsjR1PxJALtVtJ1W5QvHNM7CUyMj7hkSD5t2Bjj5dwGQAVr1zw/4V&#10;0mIvfW8NrmZCBLbL5b/Ny3zKcAZORtAx1HXA8g1fw1JpGjpeQNJ9qvGeRWEzCVVAYrnOCRjAOVbO&#10;7jGRVvT9c1jSVtIlke0Plo8MSkooBUnDRrwzYC45zjjk5xPtJR3Qkkj2PUdS8P2t0Le88h7qRggh&#10;IBdtx7A9RweB3GBk8VxvjT4nx6Zo2fD0Mc0kzMn2hmGISM7js5ORwcnj5geRXOeM9Ytriyt7m8a3&#10;vHlZt8QPluigFDvcPnALDCgLnrtIznyKSaGa6R38z7KiBAGcsScbiOcZG7n8ap1HYFY1hql7repK&#10;1rbqmoBAwS2txmWQEY2qi8EAk8AdOelbaf8ACW6EzwX9zPbB4D56zXhQxxuWU5DnaxO0nAzncMfN&#10;05Fr1bdQtvI4mxhni/dgAbcYOB3XuP7vQ1padd3q2267uG+zH9224F32upUqpJJUMqkHHUAA8VnG&#10;SWrQFu48f381reWU8yXVpJKgbYzQSPGuQqgphQoH8JBGSTgnmsHT5rGSVri681troFWQu48pfvDK&#10;svzABcDKjGeRxXQzWttdt8ml2FuibE89MsnQnby20scdBg/KR1O2uq0fw54euNL89hDa3iKrwPNJ&#10;5aEkkNuGOeeflXAAHA5JqNVSdkDbOO26VJZPNHNcLMf+PWbzoZNmQqhGiy0g25bDDn5QVA5rS8Oe&#10;L9M0C/uY7m2v9Rt5UK+bdXRQNwSPMiywPOF6ngZ25OD6DZfDfQnvYbu2e31hRIxuoTdeezkrxlsq&#10;MjcD0H3xkdGrn774TXjrdyaPe2ZYnzIdOaMcwsWK5kUs3dlBPBHVsDFdKXVEb6MxfG+j6T4g0SDx&#10;F4eVpLjGb+NBIwXEYJ+Z+u0KTxyQcnFecxiQwSXKnCRukRYSBSCwYjA6/wAJ5HT8RXo1k7aY50K+&#10;a6hs0QpdWsh2Ose0ksYyGCOm7cWVSsiAsBuVs83omn6PdfEoWM979j0hL6RhczThCEj3FQXBABOA&#10;Mg9TkU5xT1HF2Vjn3V1vmt7iZltnfduV/NBVCyjHOGwAQOce+K1dV867uDbwxubCwcQrJJaJFIjM&#10;eFcKMs52kYOeQ2MgE0wXOn+HvF0oWKO+tbCadYHjkIE5G4ROSrdA2w/KeQKi8NavbaTeLNdWBvIw&#10;4LIJvLymCGT7pwG+XccZKgr0Y1CirlPubmgeGjqsq+UouLGQh/slvPuliII2l/lKAkFsbiFBb5iO&#10;h7C6+D2uXQUWz2lvakB1gmvG3K+BywSLZnjnGe3PHOhovxX8JQ3LXU/h+5sruY/O8JWZR0AwSVIG&#10;AOg7Ac13em/EfwhqbKkWt28LkZK3IaEL7FmAX9a2UYpGDc7nAaV8HNZhhZLvVVRRgRraXTADrnIa&#10;P/PNFetQeINDuATBrWnOo/iW5UqeSODnB6fy9RRWfNTXUfvnz9Ldwxo4By4AyRG36kCsu+1SKWyk&#10;mjR0WOSM4YAc7s5x19+appfybzJHGrx8kKwJOMjOcdvYnvis2+vLiWIl1ZEckbSAAefp2rhpp3uz&#10;oUmbdv4oSMAdAO2DVK4v4NQ8UQXkkYaKJAXBXOQM9R361hoCOd34Yq3ZN/pVwS3SHrjpyv8AjXTE&#10;pnVSSeGbtWP2drdmGA1uGTHPoOP0qlcaVpU25oNQYgnhLi2JI9tygd/aqUAJYYmPqBt61qQGQ4RZ&#10;myeQNgqOdoqyMC802OzUyK5VQBl4ixUZOP4gD+VWdN13WLNlFpemVP4Uc9foGq/ryzHRZt8rMvyH&#10;lQB94VhRCNUhV96Dbhioz+Q4/nVxd1qS1Y6i08W2sbH+2NKcTO37y6jYo7kcdRjjjoDj2rqNH8Rx&#10;5U6Tri5PWG6xGxPrkDafpt/GvNEaWJFMNwMBdqxsCOD3IPy9/Wki8u4jUzQrnaxzGCvIOM/Lx6c4&#10;q1dbMlpPc9t1DXZdR0m60/VBcWSyJxeW+PlAIw2cleSOhIOOwryTxJpv9iXUdpHqSaqZ4+D5Z3Iu&#10;fl68qSSTgHB98mmafqt5p8gGnatOny5COPMQn0/Q87aVZbltXa5uIWzPxM1nLsc85JCnkdMYIxxn&#10;rzVSqSktTNU4xfunReGvh9b6lo93eXWooEBUqBC6ujAEfNuAyPmGQpOSBg9M9DoF14S8PakyXd/Y&#10;3pQj7LP5Tq4IZWVTxj+7yx6r1PRcDVfFSXXh/wCyWGohWgUgWtxF5TbCBnPZyMAjkYxwO1cfBaOd&#10;MF9dAC3D7N0a5d2IyB2HHXOcjPIIxUSqcrXKhezb3Z614m+K0DRSRWOmwzzwbhJJMSFUbtrKv3WJ&#10;Py5A7ZzkDNcbP4yliVAdIm0+VLwXIkt4wjxxuh8+NSwPysd7BTxz6Lg5miTSwwXkZskeNwVCOY0K&#10;AHc5yQSp29z2z1AIp11o8k2TGtzcR3AYxuEwVl252YBPIPGCAcdhms5YjXUpQSPVvhNdafqkPiiz&#10;WzjS0OoPcqtwgyYZlICFegAVfcYYivGtPtpL1rEQRCeOzh8yWMsABvuPL+YhlYD504yDzngEtWp4&#10;U8by+C9K8RWcUDi+v44ltncBxEV3Ak8jPyuSDgjIHGDXO6J9vuLz+zNObEmo7bZ1AHzgyKwGe3zK&#10;pyPT0zWt7opKx6P4Z8HLfa1d6pPFI+k28slqZrCQFAwQlnj+7hQSMHBX1z319b122XR2tdOeU22A&#10;rwTrmZQMYGRj5AcEAHqGzkHju9Wt9I8HfDZ9PkheTT4YRC4SQK7Fjy4J/iyS3HfoK8Bjusyi6lNx&#10;KpBzuHAOPlyw64OPSuespQ+EFZnYP4zvzGPsyxW8z4iP7sO+Mclt2eThsnjO7vgYx7x2uFE63ii6&#10;L72uD8rZHuD68dfwrLt9TW5mXzmRAijHPJPcDHqCfT9KoahdP9pnjMbRhgSSzFsZ5J+bv2z+Fcdp&#10;zlZstWNC8urU2L2zAC4EYzsRQX4GOeufp71y77pG2xxbdqZOByfetG11Ca3kCKgUAAF44xu29fTv&#10;nqarT6rLIZNpkGQArqSHIGcbscHGf0Fb0oOF0gepHbC0QCWeV/MC7lSMYIbnGSfoPzrQtBcP+8WR&#10;UyWBJGwvlcle2R0/OsuOaW4drjz/AN+QQFCAdfTHAHJ9K07RbmaHG2R/mHKtgqQPUdOvT2rX2b3I&#10;e5qWmoLFcpJPG7DdvcLcfKww3QnnPOB83Ud+K6WwvrXSbpfOv4Q6rugff50cKj5tgdHBPOQcAggn&#10;GT045tPG1TIyRYOQWcsy8njjjHT8qbKluxZpZZJmI5JY/nnr+tWqSW4WZ6Lp3ivwnoVyb26El/eb&#10;GWJbFpUCZOSGZmAbIx90Y68YrKuPi1d26eXoPhLTdPhXJRpYmmdHyfmU/KBgk4GDjmuHe42gmExo&#10;Cedo/wAKpcyTPuuSvylsgcEgE+vtjOK1VlsOxd8ReJte8TX0F9q100l3bqFilWJImQA5H3AOhOa5&#10;xSUcH0PPtV+3sLm7uFh+YSMOj/Lj3+lMu9OnSNphAQiAbjg4+vNDAoyNucn8KtIvlIF4z1PNQW0X&#10;nzojNjLAH16itW3s4NjPMjsocqMEDJ446jp60kwZSM2OgpPOkfhVz9BmtqCCBsnyYwFO3I5zUj2b&#10;PZrcJK6HzfLP7o7MYJJLdjkrwAfvckcZbnZXYtDMtNLvb9GdHjTacESyhD+RorpBHqemKLCbTCJY&#10;vmIa2WU4Pf7jDsee/wBAMFc7qyvoFytFZSW8+GwqKRlgcZAOap65axJtuYACsj/vGBBwewxn6+na&#10;tCDVIL67+z7YrdsEmRxJtHPszH9Ku39jDePDZwfv1KrIZEvkRQcesqpjr05xXS4xtoK5yETMRz6V&#10;f0qBZX1WZt2YbYOoHQkyRLz+BNaMOjQST+VHpWqXG1irG2uopOQccFUIPTt/9etqz0Gze21GzsBf&#10;Wk9ysas2ooAFIkBwNgJ/h9PripUGiuZHOwSxucZ+8OhWtm1ddoUKcnviufk069S4kit3gnRASJvO&#10;EStx2EgU9+mOaSG41eOOORLG+8pj8rbSVbrwDt9j+VQ4MtSRv+IQP+EemA3dUHIP94Vz15atHfPb&#10;qpLqOVAyc8UXutzX9i1uUcZOTucdjnpivSF06Kw8RS6hLo15eKHkzE9kJYXJPBzuGQOOMc1UFZCZ&#10;5u0ckUMQmtTGNuN5VlJ6ZHPFUip8qNSePP2j869Bk8PRzSPK2naoN6lf+QeAoJHUANxj0pIfCc0t&#10;vD5L3wRh5mUtHKnODjg4x6/yqibHCW00iwo6OdyL1POMsR/I1r2ks17pTyTbXZZs4ZQc/eJyMeua&#10;6mHwLJbK8RvJXM0ewebYyA8MG4GDngGtu18KWiWMca2b+b+881lhlAcFZADgpjI3J+Rxk9TUTOGC&#10;x3d7CJoUaNgcRAYUcsRhRwMdBx0GKzbe52JGbcXFvF5xkcRy9QM4wOOQP8iun8T2FjoU9nPbiSJn&#10;kkDwyLJnbk7SNyjoDg89x1rD03R3TRhqUzwGJYZWKYfdu2uBzt29cHGex+lS43Q1sST2kwjzcySh&#10;JtoUAAAYX5QVyCBjbg4x+Rq5pHiDyAyS3DRedEYt8R2kJuB25HIAOOnp9ara/G2mWMFtM1s4mb7Q&#10;vlxbeDuXBJIKkFBxznsSBWBYvm/4ZVXJ+6Mn2HXJ/CuNU3Z3YB4lvJL7XLi4lZmZggBZdp2qgUce&#10;wGK0fB91cw+IG1G1ZIbiJWdGX5dhPHygcdCRjkYJ44qnrkSG3ilLu1wr+XLuABxjK556jBpNCluL&#10;aKeaCNnAZQ2BnHDY/Xv/AEzW15ey03Doel+LfF2p+I9At9IFqr3AkDO8eTvAVlJPb+NT7Ee4rzS5&#10;iu4okaaNhCPkQuCB15wPTP8AWraatPG4dLabcPvF/wC8cegGB7EmnalLDMisBjegxvYZBODkAdDx&#10;zWalUTSnqLRbGZb3CQP5qyP5iDMflHG1jyOo7c/0NFtOIJWneL2VnXIGBnvnnp69agusdV4UEbRk&#10;nA+aqnmNzuLYGa2UU9RnRnV33/uIcbhnKIdqjuQuO2GP51W1AxTwefiEXMbEOpG3f0zkHGSDnr6+&#10;1UrEqzgy3CxRswUpzz/gOuTmgn/iYf8AHys3GTIATg9/vAZpRglLQViwlzPhVjtrQK/CEq2D345x&#10;Vlm1CaURSSN5hXdhSR/I1TDqLS1IJDKeMDp1rUmnEepI6qDlGBzxjlRXRZsd7GAbp2YbdxJJHzOT&#10;TWuZ33EuoKjpg5xUcW1Z03f36lGPOuAMDKkDPpx/9ekMmjmnzFHIYjHJg/cBP54z2rZmtgbWUPyo&#10;Q456HtWM8heG3BMfyogGz2J65781uiZjYgOd2YuSW9vpTjG+4m7D4HxqSyHfl7VMEDdtOT6dvpS3&#10;87KGtPKyjKd7KCoCYw2Ow4x+YqhpU4e5U7iJPL25zgcfTr2q3eXaM7oYUWZUIjkODjqTj0IH86b2&#10;0JvqczAYUZi6lJF5QhdwY5HB54GM+vPGOeNEutoZJVSJvMGETcrgdOSOcewPTHtVV76F7RbdrKDK&#10;8i4O7zP0OMfUcVW3p9nGGbdkkqQNoHqPf8O1YoZrWmpJArvJHl2T5doQrncOoP0PHB59DVu21UTS&#10;pHLbo6TTcxqdmc9V+UEBM9lX6YwMYEToY9sjYwML8mf89ferMkax7LuNYWTYoaNHIKnBGTnk527j&#10;jgZxxwKmST0YHRywT3bG4LApKxdRc3Bkducb+F77QOg+77UVznmm5Z2lvAmWJ/eIWLE9T35orPlY&#10;HRx6xdW7s0UcEDCPLMqAEjg9f8/pUmoeLdc3JZwTtu8qIIFj3tyinjjHPX8aoR+NtRtlZba/vTEV&#10;2+TNOXX8s47eneiPxtdi1htzpmmS+QoVJJrZXcY9yM1v7w7GppF14nmCwG3u2s0SRl2WI5kILDLB&#10;Mk7+34V3Ph7S72+mkm1LTbiyKiLY/lsm87+4PfnnAGfyrzCDxTeiOFfsOnymIYQtbjK/j+NdXpnj&#10;OZ7Rkvz5fluCmx5NpAII4GfSndhZHfw+CbSSYXc81zNKuYy0/lvnaSo4kB9O4qtZ+AdFuNRvZriM&#10;T7Z9pUMsYj+RGGAm0Z57YHNefDx3cPqckUEMc+DiNhNIqvg4zggcEc8gVt6N4lvJ7meFrMIsZ3yZ&#10;uG+YkHHBH078fpSux2Nw+AJr661Oxt9WeWGAJ5MF1O7RMSC2CTn2/hNSxaL4n1K/iFzrlpBBFbxT&#10;BNzoCjhsZ8sxkt8mTk8Z61R0Txm199quI9JkaISrCn77JkYgnptyMY9e9ZOqSWUurXM1/PDbySyl&#10;/JuAAVXoBzIpOMde/oKfN0BI37zwveebn/hNLi1Vs/LCzMvU8rvnyB26noeewbc+ENF2wST+I9Sw&#10;kSRny49ivsULkH5gM4rm54dFu4bUDxFaQiCMx7BGrZBd34zLx9/HU9K2IfF+g2Gm2+nJqO/ykZHY&#10;DbvyxboGZf4u+aTuUaUXhLw8YnkFxr00bDywXu0wMkHj5BzxihNC8K2sflr4eu7tyGQyTXMm5twI&#10;IOwgdCRkCsUeNNHjcNHdW4/2hDtf/vpcVHe/Em3hg323nXTjjIbaMdOWxk8fWpba3FodTpWk+HNI&#10;uvt+iaPFbXSJsPmTTsVDDkFWYggjPaodYutBsSJLjT9CtxODtaSxjz056K3XPfnnpXmV/wCN9av5&#10;NqSiCGRckxuV29OSw+b/APXXP3OoQSjzGj3TnJkleVmYk9+TUe01skJtnX+K/Edhe6dp9hpx0+SZ&#10;Qyzy/Ywz8HKqHK+u4fL1zyeTWbpepnTVdNRsrd4wv7vNgA4cc4LbQSPXJPbHFcjHqDwOZICY2xjK&#10;nBq0Nev0dGW8nYrzkuevfv6/nih+0+yS7s3fE+rafqlmn2KzCXLyJJPIEZcvh92ATgAlgQAB0NJ4&#10;PuNAsZJzr9q0xJQw9SBjOcjOD24IPQ1iHXrx2LSXMzMWySZW3H8e/U/nU0etXUqeY+15IyGDM+08&#10;c9sEnPPWleolaw9T0i01TwLbqBC0qKMlVIdsfmD61nWWk+DdVuiketanHJv+WKSRADk5AGUxjPav&#10;Ppr1nmZ/KXkbtpX7oPv1P1qGK7kVmxgKT8yDgMBzg/iBRGMr3YrM9pl+H+lzxbJr6/kjxwkmw4+n&#10;ycH6YqsPhh4cB5lvgfZx/wDE1x2nfEHUrHSorYJDIY8qplYk47Dr/X0qwPiRrMi42WiHqSAen4tW&#10;8Y2WhVzsI/hp4XjRGkmvGcPlmY7ty+h27fzFTah8OfCc4kkhn1BZsDZiTI6dMMM9vWuMTx9rwB3Q&#10;2rgDO7yZOn4Gq8nxE1htwSGz+qq2fyLVVmgujTk+H6+e0ayXyRRuQsphR1VR0PEgc/QJ+dYTeFdc&#10;juZ2W2GxSMyO3lIcgE8ybcgY5Papv+Ey8ULGJzExiYbgxtzjHqCOtDePNXj2yHbJGVwS8G0Z9ju5&#10;quaQrIwF0C9uJgLfT7m5Zst/o6mQEDryoNU/sTC78n7PcCYc+UFJb16da6O48eXd2qx3OnWk6K24&#10;LIpYA9MgEnBxVePxq9tIzRWCWyuAGFpPJBuxnGdpGeT6Ur+QWM4WLW0CC6t7tQA0qgxFM9PXqOOt&#10;QC/eadIIyIomITLNnA6ZNP1DWf7TlMkgcTNgM7uXyORyTlvb/wDVSQ6Re/ZF1K4sZhYsGCTeWfLZ&#10;sHGDx3B/I+hrOzV3cLI2bfQPPtVKaoNwQNGBnOOnHPr/AF9OJYdAjB85NZyOExsyWPXAz9c8jjP0&#10;NcqLqTGN+eMc846dPyFS297PbTLNDKyyKwIb6HNczhV/mFy9jpx4Q01pPLXVJ8ucpiHPAOC3XJHB&#10;/wAe9Zlx4f0+ABhrC8ryrREY5x/j9cfjVC71SW9uzJMzvGoKxqzZKrngZxz6ZxVX7U7OJGYths8n&#10;J/WlGFXrIVmXm020Xaqak53kEqID0/Pk/wD16vjRdOEsaPqZgZh8xeMFFH+8CSMegB6dea57z3yM&#10;HvngUO7Mu7cS2eSavkm/tDszov8AhHbHPy67G3GdwjGD9Pmz+n9cFYMczbfl/POKKOWp/MFpF37P&#10;YRXzwC4EsaPt81BwR3I7GqksyGaTyVKxknZnritCPRLuBvkhuiCOcwH/AOvUyaTOSfMt7gcYGIhn&#10;9QK6SjIhuZYphskcKeG+Y/0rUTU7ddZWYWq/YYzlbfewG4qAx3Aluoz1rRi8LM6qS5UH1Qcf+PCr&#10;Q8JWxILTqBjoqNn891F0Gpl32qWT373lnYi3dsHYCNoIOcjjPb1qlHq10juUkKhxhsZyR6ZHOK6i&#10;PwfYZ3SSzE+xxWraeG9LtzgW/mHuZCT+mcfpRdBqef7Lm8O2ISspPIwQo/M1E9uVYrkFu+AeK9ei&#10;tbVORbRhsdBGKnNtHu3eSoOeCR0o5gseOQ2pJBBQkEfId3P5D+tbMGmTZJl8Ps644CRzjP45P8q9&#10;PRMDDEn14PNTrwAVOAfTrS5gseYHwveJatJcWBjHA/dHe/1xuxiqFx4e1OBleGznUDoWK5zn0B4r&#10;1qYbyRgfN1Hf/PWo3jSP5nKs3oKTdx2PJG0nW8LJ9imyOc4BOeOfXtWebC78xle2lLqcEEHOfeva&#10;pHjPQBf93/P+cUwAKxPpz0zSVkFjx620S8uASttJgeiOQPrhTV+Lwfqrp5iwrtzgbiVz+BAr1LzD&#10;yC3BGCCOKHjW8iMOG2t/dbB/SncLHlh8IayTtFmgHYmRef1qtc6Nfab8tzFCMg8F84/KvU/7Ls5W&#10;XckxGMbfOcAfkaYdE0jZ8tjCue5UE/Wi4HkkMMhfjy8nj5uAR9alawuAC7hI1zjdg4J9j3r1EaPp&#10;4G5dOhJDZyy5P5d/xq3bhooTCqbVHRYxgD8qd0Fjy+2F4oDWjXEjIMYQMAB+BrRkv9YnsyZLxQGH&#10;zI92Qxx/ss/9K9NiMbqNzZYHncMg+1V7rT76VhJaXsSuONpiUY9s4JpqSFY8iWBnuWVhtJ6neqj8&#10;+lLGLaOWRZLZpOPkAmHH1wvNemzaPq5tmj+2+YTz/wAfGT+ZUH9TXOv4QnmnJnilCgZ3iRXJ/DNV&#10;zIVjj1eFXxhlQjDEDcfw6cUoljZdoQyED75+VgPTqRXYz+BzK6mzd0XHPmY3ZHtmtG0+HdiUL3d1&#10;cyPz/qSq4/PNF0FmecxrCzESHaO4LYP4USx20sJH2kjZ91HyfyIH+Feiv8PrHePJuboAeu0kn9Kj&#10;m8CRN/r7m4duwJGP1Of1qbodmebokCBw33iONynj8jT2GCgJDIoxn9f8a6a+8KXVkWaGDeikncyr&#10;/Isa5WSbc6gndt9OKAGFN24j1xTNjKofON3A96kikA3bidxPX+dEoAYJkkL0yKBkIZh6GjJxnHFH&#10;GDn8MUuP3amlZAJkfQ05cc9SWpvy7hkcZ5FBIzkKB9KVgG59v0opCoJ7/hRTsI9SXVoZlSOSMDDF&#10;VmGSH57Zwe4xn07VbA27gWU7TtIGc1jWn2TVnlNtF9l8iFHitSWyxAAOD0yzKzZPAyPpWxbQyRxg&#10;PIZG+bcxTBc5PzH1J9a4qSnF2WwlzDgjE/KilegqZF+XB2+hwuaQ7yMOSB1AxT1Rn42kAdzXWWWE&#10;hUnggD6VOtsobDSkccbOf8KqIjs2N+AOtPUqpI37uemOlAGhHAitkSEHjk44p8gSP77jg5JD4z2N&#10;UQ3mDO/BzyAODVhYFRVaTHOep/z/AJNAFnfCNp2lj2wadHIiAluABnGRmqp2RsVjUsT1Kdv88UnL&#10;jkA4HXOMUAWXnQEBIlTsdzdKhMgjdjiIZHJA6/T/ABpggJwzEnjnHHP40vkrv3KoGBxuJOeKAEMm&#10;ThPlHOOOnP6f/WpoTzT0+uRgD6dqlAZmEUSj5uPu9PxqUWwADSnkDOOh/WgCGSCILHghR74OTTxE&#10;p6sRu/2eaeJViZtgxnJ+8Ome9KfkO/HzY+Yk8/ypAElt5RKrIcD3xt5/WoYrYhmOc47Zzn2pzu2G&#10;xtK43E54BzTfOkES4iVc9T6f4UAO8rDY3YOR8oHbsRx/+rFRiMBmYOoPQ4ORyP8A9dG6XA2LgH7w&#10;Xpnt7f5NRiJwxZsAnnGOnT8+f5+1MCxFGBhlZeeBjnFWsHJ+UZJxzVVSFw20AqcYzmrH2iN4to/d&#10;ArjLfX/9VAhrbWXcoQ85xmoXTdtAYbgOMn+tO+Qy4O7nkdeaTDlmEY+6BkAc9v8A6350AMQLkHIB&#10;PX+tWVUk8Hac4yT7cVHt5coyqy9scnn1p4QKxdmywySBQMlwVIUgbe3Geaglcn5s7s5P1q5C8bsq&#10;EewU856dOKa0YOTGAVPUEf8A6qBHK69aXtzYzLps6rKwO5CoJbgDGTwD057V5LdWdxZ3Dw3ETxyq&#10;cFWFe9SwyhgdrMTzjPas3UtJttTg8m8iTnheOV9SDTTsB4ecinNIXcsa63xB4IutLia5tS89sBk/&#10;LlgOmeO3WuRZMHoQfeqEKvJAJ7YpTwv0qIEqeaN/HTtQMkHXHSg9TkYppYbhS5J4z+FAChc0U9Qe&#10;cNiikB6NouHv5I1dVYIo252/KMKARzz69Me+c10XlZ6bVPsMnFIlnsxMPvnhm8sAnr1IHOOO/p6V&#10;ciUnIA3FuCOnHes4qwEcFjuYEttJ6k8YH0p81rErHEryNj0wP157n8qkcLENpJ39gTj86geV2k3A&#10;r154z+v4VYESwLuGXKpk8HnH5CpREq7W8vcueCO/+cUpRd2//WDJILNmpPmJPz5znAAPNIY1y4XK&#10;Jkk5LYB+v0/+tUyRSyy5cY9Co6/lTFbynwrKuOpxyf8ACnmd1JbJBJxwcigCwyBcJISFz0Pb+VJ5&#10;kSHK4P171EEnlUsG+XqSeevSnBEiYqXLcZGc8HGfyzQA45JBy2MfhSR4b5VBOenHegO6qoQR7epA&#10;HTt1xzT1VhHkh8hQIx2B/OgBXjaKFhu+YkDy1YE557fh696ouxjcyMzAA8DPH696seTM6ZMbFm5V&#10;Fycn29ef8KZsRi29EAxkZ5zg9PyzQBBGS21Y1B2jB3Dtj1/xqRjuCo7FTt6AY+UdKfEohTdNCqMw&#10;+XuME9T+FJ5eSCx25Hdun4/TtQBHh1Pz8nA4yMn+dCsGO3GOTkg/zPWnNHGAmNwcE+YTyPb+v5dK&#10;PImLsZMYXIBxjOOMe3+elACDcVU5wuRnnv8A1pq7XfcSQQeB61M8ciLmNR8pwrfnjjHf0+vFMVZF&#10;ZgAo5AGW4/z0oAcYzMFJZ4yy9iOvX/P/AOqpEEYXzSDhOxOMnr0/DtxUaiQrhc7RknqP88Ug8yFg&#10;xwuzkYfp78/zoEOeIMudoQA7sc+nP8qc4CRrsyBnnIBJ9+KeTHJbqZAAFcfNkgn2yM9qbnZtwflG&#10;d4Bx7en6f/qpgRrcZwCQQgOSBnt3/wAgc/nacLLllB2/7J4Hr/k5qG8jfzJGhWRj97B7j1IHTHXI&#10;9aakkqn5lTzOfvYG7OAeT2xgn8aQFhQ0O0l3XbwD65zn8sH8qdFIN4LGYpg4kHt1OPxqv+9lOclC&#10;vUKuCD2/P/PanpKoRyXmKSFisa4HX/ZBx+GO3figC3uUp+7coRnK5bJ9zjjFIqf3mxL975l4OOcV&#10;W8yATBFLk4CtvHTjn6jP0qRp7aV0W4LeW6EHIxjt2xxwaAMbUdftdLlKSpdsD911TIb6k9RXI+IN&#10;Q0a+tJBBZpLO/IkKbGH44BP/ANeuk1TwrBdMLi11KWKBgTtDFlGT2BPQ4/ziuXlto7S2b9zY3oXO&#10;Gxsb0/yKtIRxLQsc7UOBVcpWrfzxtOQlr5ODym7ODVJirfwhfzqhFQgg05WxUhFN8vPIpWHcUOB1&#10;GaKZgiikM9qN7I0CvAbeTIBDiUEdPTP8iam8yeK3Ms80BxjdGNwI4qTxG9jYO7wuGlJ2lTuARsHo&#10;Cck8Kck/3jg9uHFxNLNIvmMzuOWLHmsrlpHfNDD5KSW8jTOMZdDlcNnHbgjacj6Gjy1jYHYxI4IY&#10;AVW8MwJHock4YMZCu+JWPBGccfUdfetSERup3YyAQoOeuc9uKaYpKzKiK2CPKYsfu8Y+vFKFn3Ee&#10;XkdM44GeBz9autKkJBXawUcjHDD6kd89uTVQ3QRlUEueuM8H24+lMQRRsCMwlz1yvTrVq2j2BWMR&#10;Az1I59v6VBDKqxMSMsTyT1P0/KlFwuUCvyeiEg9/Xv8A/WoA0ZYJN6ZYLnqXODj29B0p5igRiqnm&#10;QjBwPm9/THNY7ytEx3vukIGFI698/WnLLti4mbH3QzdOh+p4+n9KANEANPtjbaSBjByWHfseOOhP&#10;TNNlT72Qp46gjj64z6fnn6VmmQK8e8JlTyWJ59jz/nvTWkdCMtguvLbsj1zx/nmgDUNnJJNg7U4y&#10;QvJYE+ox69f50jxGJYyoeUFTnce+eCO3Qg/nWdFdOZGw6sDkHcwG36f4+1SnUZt52uDk5YgY598+&#10;+OCO1AE4RwWEqDapJ4GQffP/AOvng+lMVFgJcBnBG0eZGe+f/r1H9sdoI/MZcYIX1OcnnJ+vakkn&#10;LvgKWGNu5CcEA8Dr9OnagCbyTNKQ8qn5iW54PcnJOOw/+tSJC4mOEw5PXBXIx7fz6fhSNKSWAbpn&#10;dluAQT68/kavW16UtpI95ORjLcEDAPGPf1POPTNAFeSOSQsZCzndwSC34g55PI785FL5eRl23FTt&#10;UspI+bnPX3H9atm/jAJWMsM5bKhgwPfk8Z54z3qBpoPOdvkbcPlGfur/ACJx2HX9KBCeUfKMnBAO&#10;Sy8jt259fxPTpineUYwqt5cqrkHYwO7HbjOOhP40S3KICqFwx5x2z3/Hgf8A16GvHNwsi+XIzJn5&#10;VC4PP5Ec46cjpQAJCVkzFuGCSzAbthx36dv84qwLObGS6yKh5YKRx0PPZuv4+tR/aZrVQuYz0O4g&#10;jHOfzyO49fThftEXlblI34BwBkggYznA4yD370ANfeZZWZkc4y+9SfU9D+Awf55qo0Uiy+VOgiXu&#10;O/YEZJGCM9h3FXJEhlHIZXBxNu9evck+vPJ/qyWGRpFbzBwfkZiBycfNyc9P88UwJ44ImxHJOwL4&#10;VS5G0YAxuOOoOR+OKUW8ZiSFy/srFiVBHoe2Qff29acMzQkRPKrbgVBC7SOgx075OM/WpYb1UuWR&#10;7gvJlmA+UBuRww9OvORjPHTNAE/2WGNW82BGIOVO7IIHtxngEf8A6xVeSKzV2blpCCRtjD8H/PXP&#10;r9aupdqkilJIUSNABtU8k8YJOcjkZ9cflTuLh4pFCzxsu07ioGfx44IyB+HU8igDjtb8RpYRsiAr&#10;I2Q3ycZI5zn/ACPxrh7jV7yb5g5GfvFeCfpivZb3SU1axVpQgZ85C4HpnI6Dk+v4evC3/wAOJMPL&#10;bXm8DBC46E9sYHv09PqKqLRLuefySM5xMoZvXFVm2gkED6Vu6v4Zv9JlCSDepQPuHUZ7H0NYrp2w&#10;B0q9BDFKZ6kfSr0NhDdRtsuEVgB1GOSelUtibcEEH60gyp+907ZpWAll0+aN9pUHvwcfzoqeLVJI&#10;V2kbhnjPOKKNQPVdZiRdOt7gDMu3fuJz8w5zz9K5UgYvMcbZAAR1xtoornOlHdaAinSVQqMBF+vU&#10;HrQnzyuGxhHAGBjg56+v40UU0Zy3KrNmVxhcHnG0Y6ZqZSd8a5O0gjH4iiimIjj+baD3yf1/+vSx&#10;jdbyOc7gGAIOOAKKKYEVqS0sWemCuMcYyanA/wBM27mx5efvHrRRQAgy8I3Enj19if6Co3ZlkChi&#10;AYxxn1PNFFAD4FDLEzDJOSfc5H+NV4JHMD5OcLgfr/gKKKALtp+8jjLdSATjjORz0p12Slym35dy&#10;ENjjIx3oooAqzu0TRhGIyGzzn+IL/LitgQozEkHOSOp6c0UUAT6nBFBqF1BGuI44wVUknnaT361X&#10;vFCWG9eGVzGDnooJ4oooEVrNFlsYZZMu5KkljkHPJ46dh+VLeoI5pChYER5B3Hrk/wCFFFAEErGa&#10;Pa5yOT6f5/w4qa2AL3D87vNIHPTtx6UUUANZAoQLkbrhUOCehxmq1z+7txt55B+bnsPX6miigCrd&#10;zSm7UGRvmCgnPPJGfp/SpIxthjmXiQ5O7/gX/wBeiigCzE7pavtdsjYQc574/LHbpT7mRwrtvYlO&#10;Fyc4G7/6woooAWFytmCMZaTaeOxA/wA5qN5pRbXEvmOXUFgS2cHGe/uT+dFFAD5CVEUY+6xfOeTx&#10;0569zWdPpdjcXMYltImBTJ+XrRRTQjzbU7aGG+kSNAqjJAB9jVMIrW7EqCR0oorQRRYAMQBRRRQI&#10;/9lQSwMEFAAGAAgAAAAhANVz1qXhAAAACgEAAA8AAABkcnMvZG93bnJldi54bWxMj0FrwkAUhO+F&#10;/oflFXrT3WhqbZqNiLQ9iVAtSG/P5JkEs29Ddk3iv+/21B6HGWa+SVejaURPnasta4imCgRxboua&#10;Sw1fh/fJEoTzyAU2lknDjRyssvu7FJPCDvxJ/d6XIpSwS1BD5X2bSOnyigy6qW2Jg3e2nUEfZFfK&#10;osMhlJtGzpRaSIM1h4UKW9pUlF/2V6PhY8BhPY/e+u3lvLl9H552x21EWj8+jOtXEJ5G/xeGX/yA&#10;DllgOtkrF040GibRc0D3wVAzECEQxyoGcdIwX7zEILNU/r+Q/Q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Spjdy/ADAABgCAAADgAAAAAAAAAAAAAAAAA8AgAAZHJz&#10;L2Uyb0RvYy54bWxQSwECLQAKAAAAAAAAACEABTLnF6JPAACiTwAAFQAAAAAAAAAAAAAAAABYBgAA&#10;ZHJzL21lZGlhL2ltYWdlMS5qcGVnUEsBAi0AFAAGAAgAAAAhANVz1qXhAAAACgEAAA8AAAAAAAAA&#10;AAAAAAAALVYAAGRycy9kb3ducmV2LnhtbFBLAQItABQABgAIAAAAIQBYYLMbugAAACIBAAAZAAAA&#10;AAAAAAAAAAAAADtXAABkcnMvX3JlbHMvZTJvRG9jLnhtbC5yZWxzUEsFBgAAAAAGAAYAfQEAACxY&#10;AAAAAA==&#10;">
                <v:shape id="テキスト ボックス 1" o:spid="_x0000_s1251" type="#_x0000_t202" style="position:absolute;top:19621;width:28174;height:3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zA0xwAAANwAAAAPAAAAZHJzL2Rvd25yZXYueG1sRI9Ba8JA&#10;FITvQv/D8gq96aYpDRJdQwgES6kHrZfeXrPPJJh9m2ZXTfvrXUHocZiZb5hlNppOnGlwrWUFz7MI&#10;BHFldcu1gv1nOZ2DcB5ZY2eZFPySg2z1MFliqu2Ft3Te+VoECLsUFTTe96mUrmrIoJvZnjh4BzsY&#10;9EEOtdQDXgLcdDKOokQabDksNNhT0VB13J2Mgvei3OD2Ozbzv65Yfxzy/mf/9arU0+OYL0B4Gv1/&#10;+N5+0wqSlwRuZ8IRkKsrAAAA//8DAFBLAQItABQABgAIAAAAIQDb4fbL7gAAAIUBAAATAAAAAAAA&#10;AAAAAAAAAAAAAABbQ29udGVudF9UeXBlc10ueG1sUEsBAi0AFAAGAAgAAAAhAFr0LFu/AAAAFQEA&#10;AAsAAAAAAAAAAAAAAAAAHwEAAF9yZWxzLy5yZWxzUEsBAi0AFAAGAAgAAAAhAIf3MDTHAAAA3AAA&#10;AA8AAAAAAAAAAAAAAAAABwIAAGRycy9kb3ducmV2LnhtbFBLBQYAAAAAAwADALcAAAD7AgAAAAA=&#10;" filled="f" stroked="f" strokeweight=".5pt">
                  <v:textbox>
                    <w:txbxContent>
                      <w:p w14:paraId="4CD70CD6" w14:textId="4275A581" w:rsidR="00D84DD5" w:rsidRPr="003B77E6" w:rsidRDefault="00D84DD5" w:rsidP="00D84DD5">
                        <w:pPr>
                          <w:jc w:val="center"/>
                          <w:rPr>
                            <w:rFonts w:ascii="BIZ UDPゴシック" w:eastAsia="BIZ UDPゴシック" w:hAnsi="BIZ UDPゴシック"/>
                            <w:sz w:val="20"/>
                            <w:szCs w:val="20"/>
                          </w:rPr>
                        </w:pPr>
                        <w:r w:rsidRPr="003B77E6">
                          <w:rPr>
                            <w:rFonts w:ascii="BIZ UDPゴシック" w:eastAsia="BIZ UDPゴシック" w:hAnsi="BIZ UDPゴシック" w:hint="eastAsia"/>
                            <w:sz w:val="20"/>
                            <w:szCs w:val="20"/>
                          </w:rPr>
                          <w:t>図5-</w:t>
                        </w:r>
                        <w:r w:rsidR="005A6793">
                          <w:rPr>
                            <w:rFonts w:ascii="BIZ UDPゴシック" w:eastAsia="BIZ UDPゴシック" w:hAnsi="BIZ UDPゴシック"/>
                            <w:sz w:val="20"/>
                            <w:szCs w:val="20"/>
                          </w:rPr>
                          <w:t>77</w:t>
                        </w:r>
                        <w:r w:rsidRPr="003B77E6">
                          <w:rPr>
                            <w:rFonts w:ascii="BIZ UDPゴシック" w:eastAsia="BIZ UDPゴシック" w:hAnsi="BIZ UDPゴシック" w:hint="eastAsia"/>
                            <w:sz w:val="20"/>
                            <w:szCs w:val="20"/>
                          </w:rPr>
                          <w:t xml:space="preserve">　</w:t>
                        </w:r>
                        <w:r w:rsidR="00304F00">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Pr>
                            <w:rFonts w:ascii="BIZ UDPゴシック" w:eastAsia="BIZ UDPゴシック" w:hAnsi="BIZ UDPゴシック" w:hint="eastAsia"/>
                            <w:sz w:val="20"/>
                            <w:szCs w:val="20"/>
                          </w:rPr>
                          <w:t>の植栽「銘木・大木ケヤキ」</w:t>
                        </w:r>
                      </w:p>
                    </w:txbxContent>
                  </v:textbox>
                </v:shape>
                <v:shape id="図 5" o:spid="_x0000_s1252" type="#_x0000_t75" alt="家の庭&#10;&#10;自動的に生成された説明" style="position:absolute;left:1143;width:27952;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TvezAAAAOMAAAAPAAAAZHJzL2Rvd25yZXYueG1sRI9BS8NA&#10;FITvgv9heYKXYjeJsaax2yJCsXizFrG3R/Y1G8y+Dbtrm/57Vyh4HGbmG2axGm0vjuRD51hBPs1A&#10;EDdOd9wq2H2s7yoQISJr7B2TgjMFWC2vrxZYa3fidzpuYysShEONCkyMQy1laAxZDFM3ECfv4LzF&#10;mKRvpfZ4SnDbyyLLZtJix2nB4EAvhprv7Y9VMHnLi8bTfv+Vlwcze91t1p/nUqnbm/H5CUSkMf6H&#10;L+2NVlBk1fz+Yf5YlfD3Kf0BufwFAAD//wMAUEsBAi0AFAAGAAgAAAAhANvh9svuAAAAhQEAABMA&#10;AAAAAAAAAAAAAAAAAAAAAFtDb250ZW50X1R5cGVzXS54bWxQSwECLQAUAAYACAAAACEAWvQsW78A&#10;AAAVAQAACwAAAAAAAAAAAAAAAAAfAQAAX3JlbHMvLnJlbHNQSwECLQAUAAYACAAAACEAsQ073swA&#10;AADjAAAADwAAAAAAAAAAAAAAAAAHAgAAZHJzL2Rvd25yZXYueG1sUEsFBgAAAAADAAMAtwAAAAAD&#10;AAAAAA==&#10;">
                  <v:imagedata r:id="rId158" o:title="家の庭&#10;&#10;自動的に生成された説明" croptop="-1f"/>
                </v:shape>
              </v:group>
            </w:pict>
          </mc:Fallback>
        </mc:AlternateContent>
      </w:r>
    </w:p>
    <w:p w14:paraId="05F1E8E6" w14:textId="2A355FE0" w:rsidR="008660B2" w:rsidRPr="00CF58E3" w:rsidRDefault="008660B2" w:rsidP="005A2CB6">
      <w:pPr>
        <w:rPr>
          <w:rFonts w:ascii="BIZ UDPゴシック" w:eastAsia="BIZ UDPゴシック" w:hAnsi="BIZ UDPゴシック" w:cs="Times New Roman"/>
          <w:color w:val="000000" w:themeColor="text1"/>
        </w:rPr>
      </w:pPr>
    </w:p>
    <w:p w14:paraId="64E6606A" w14:textId="5DD3F42F" w:rsidR="00D84DD5" w:rsidRPr="00CF58E3" w:rsidRDefault="00D84DD5" w:rsidP="005A2CB6">
      <w:pPr>
        <w:rPr>
          <w:rFonts w:ascii="BIZ UDPゴシック" w:eastAsia="BIZ UDPゴシック" w:hAnsi="BIZ UDPゴシック" w:cs="Times New Roman"/>
          <w:color w:val="000000" w:themeColor="text1"/>
        </w:rPr>
      </w:pPr>
    </w:p>
    <w:p w14:paraId="790F7200" w14:textId="4F342F1E" w:rsidR="00662B13" w:rsidRPr="00CF58E3" w:rsidRDefault="00662B13" w:rsidP="005A2CB6">
      <w:pPr>
        <w:rPr>
          <w:rFonts w:ascii="BIZ UDPゴシック" w:eastAsia="BIZ UDPゴシック" w:hAnsi="BIZ UDPゴシック" w:cs="Times New Roman"/>
          <w:color w:val="000000" w:themeColor="text1"/>
        </w:rPr>
      </w:pPr>
    </w:p>
    <w:p w14:paraId="5F3D7CE1" w14:textId="00B87D90" w:rsidR="00662B13" w:rsidRPr="00CF58E3" w:rsidRDefault="00662B13" w:rsidP="005A2CB6">
      <w:pPr>
        <w:rPr>
          <w:rFonts w:ascii="BIZ UDPゴシック" w:eastAsia="BIZ UDPゴシック" w:hAnsi="BIZ UDPゴシック" w:cs="Times New Roman"/>
          <w:color w:val="000000" w:themeColor="text1"/>
        </w:rPr>
      </w:pPr>
    </w:p>
    <w:p w14:paraId="17CD0141" w14:textId="17B36C5D" w:rsidR="00662B13" w:rsidRPr="00CF58E3" w:rsidRDefault="00662B13" w:rsidP="005A2CB6">
      <w:pPr>
        <w:rPr>
          <w:rFonts w:ascii="BIZ UDPゴシック" w:eastAsia="BIZ UDPゴシック" w:hAnsi="BIZ UDPゴシック" w:cs="Times New Roman"/>
          <w:color w:val="000000" w:themeColor="text1"/>
        </w:rPr>
      </w:pPr>
    </w:p>
    <w:p w14:paraId="1236DCEF" w14:textId="004EF32A" w:rsidR="00662B13" w:rsidRPr="00CF58E3" w:rsidRDefault="00662B13" w:rsidP="005A2CB6">
      <w:pPr>
        <w:rPr>
          <w:rFonts w:ascii="BIZ UDPゴシック" w:eastAsia="BIZ UDPゴシック" w:hAnsi="BIZ UDPゴシック" w:cs="Times New Roman"/>
          <w:color w:val="000000" w:themeColor="text1"/>
        </w:rPr>
      </w:pPr>
    </w:p>
    <w:p w14:paraId="278704BF" w14:textId="34616B49" w:rsidR="00D84DD5" w:rsidRPr="00CF58E3" w:rsidRDefault="00D84DD5" w:rsidP="005A2CB6">
      <w:pPr>
        <w:rPr>
          <w:rFonts w:ascii="BIZ UDPゴシック" w:eastAsia="BIZ UDPゴシック" w:hAnsi="BIZ UDPゴシック" w:cs="Times New Roman"/>
          <w:color w:val="000000" w:themeColor="text1"/>
        </w:rPr>
      </w:pPr>
    </w:p>
    <w:p w14:paraId="3EF7F9BC" w14:textId="4CE51CFD" w:rsidR="00662B13" w:rsidRPr="00CF58E3" w:rsidRDefault="00662B13" w:rsidP="005A2CB6">
      <w:pPr>
        <w:rPr>
          <w:rFonts w:ascii="BIZ UDPゴシック" w:eastAsia="BIZ UDPゴシック" w:hAnsi="BIZ UDPゴシック" w:cs="Times New Roman"/>
          <w:color w:val="000000" w:themeColor="text1"/>
        </w:rPr>
      </w:pPr>
    </w:p>
    <w:p w14:paraId="5A05E3A7" w14:textId="1F4C8DBD" w:rsidR="00662B13" w:rsidRPr="00CF58E3" w:rsidRDefault="00662B13" w:rsidP="005A2CB6">
      <w:pPr>
        <w:rPr>
          <w:rFonts w:ascii="BIZ UDPゴシック" w:eastAsia="BIZ UDPゴシック" w:hAnsi="BIZ UDPゴシック" w:cs="Times New Roman"/>
          <w:color w:val="000000" w:themeColor="text1"/>
        </w:rPr>
      </w:pPr>
    </w:p>
    <w:p w14:paraId="501EC944" w14:textId="31A06601" w:rsidR="00D84DD5" w:rsidRPr="00CF58E3" w:rsidRDefault="00716DD9"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30368" behindDoc="0" locked="0" layoutInCell="1" allowOverlap="1" wp14:anchorId="762E6203" wp14:editId="4B2E2679">
            <wp:simplePos x="0" y="0"/>
            <wp:positionH relativeFrom="margin">
              <wp:posOffset>3026397</wp:posOffset>
            </wp:positionH>
            <wp:positionV relativeFrom="paragraph">
              <wp:posOffset>149225</wp:posOffset>
            </wp:positionV>
            <wp:extent cx="2673350" cy="2005160"/>
            <wp:effectExtent l="0" t="0" r="0" b="0"/>
            <wp:wrapNone/>
            <wp:docPr id="1978626711" name="図 1978626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26711" name="図 1978626711"/>
                    <pic:cNvPicPr/>
                  </pic:nvPicPr>
                  <pic:blipFill>
                    <a:blip r:embed="rId159" cstate="email">
                      <a:extLst>
                        <a:ext uri="{28A0092B-C50C-407E-A947-70E740481C1C}">
                          <a14:useLocalDpi xmlns:a14="http://schemas.microsoft.com/office/drawing/2010/main"/>
                        </a:ext>
                      </a:extLst>
                    </a:blip>
                    <a:stretch>
                      <a:fillRect/>
                    </a:stretch>
                  </pic:blipFill>
                  <pic:spPr>
                    <a:xfrm>
                      <a:off x="0" y="0"/>
                      <a:ext cx="2673350" cy="2005160"/>
                    </a:xfrm>
                    <a:prstGeom prst="rect">
                      <a:avLst/>
                    </a:prstGeom>
                  </pic:spPr>
                </pic:pic>
              </a:graphicData>
            </a:graphic>
            <wp14:sizeRelH relativeFrom="margin">
              <wp14:pctWidth>0</wp14:pctWidth>
            </wp14:sizeRelH>
            <wp14:sizeRelV relativeFrom="margin">
              <wp14:pctHeight>0</wp14:pctHeight>
            </wp14:sizeRelV>
          </wp:anchor>
        </w:drawing>
      </w:r>
      <w:r w:rsidR="00304F00"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50144" behindDoc="0" locked="0" layoutInCell="1" allowOverlap="1" wp14:anchorId="04FEE603" wp14:editId="4AA44832">
                <wp:simplePos x="0" y="0"/>
                <wp:positionH relativeFrom="column">
                  <wp:posOffset>20320</wp:posOffset>
                </wp:positionH>
                <wp:positionV relativeFrom="paragraph">
                  <wp:posOffset>140970</wp:posOffset>
                </wp:positionV>
                <wp:extent cx="2776220" cy="2495550"/>
                <wp:effectExtent l="0" t="0" r="5080" b="0"/>
                <wp:wrapNone/>
                <wp:docPr id="39966808" name="グループ化 6"/>
                <wp:cNvGraphicFramePr/>
                <a:graphic xmlns:a="http://schemas.openxmlformats.org/drawingml/2006/main">
                  <a:graphicData uri="http://schemas.microsoft.com/office/word/2010/wordprocessingGroup">
                    <wpg:wgp>
                      <wpg:cNvGrpSpPr/>
                      <wpg:grpSpPr>
                        <a:xfrm>
                          <a:off x="0" y="0"/>
                          <a:ext cx="2776220" cy="2495550"/>
                          <a:chOff x="0" y="0"/>
                          <a:chExt cx="2776220" cy="2495550"/>
                        </a:xfrm>
                      </wpg:grpSpPr>
                      <pic:pic xmlns:pic="http://schemas.openxmlformats.org/drawingml/2006/picture">
                        <pic:nvPicPr>
                          <pic:cNvPr id="2030299810" name="図 1" descr="公園にある木&#10;&#10;自動的に生成された説明"/>
                          <pic:cNvPicPr>
                            <a:picLocks noChangeAspect="1"/>
                          </pic:cNvPicPr>
                        </pic:nvPicPr>
                        <pic:blipFill rotWithShape="1">
                          <a:blip r:embed="rId160" cstate="email">
                            <a:extLst>
                              <a:ext uri="{28A0092B-C50C-407E-A947-70E740481C1C}">
                                <a14:useLocalDpi xmlns:a14="http://schemas.microsoft.com/office/drawing/2010/main"/>
                              </a:ext>
                            </a:extLst>
                          </a:blip>
                          <a:srcRect/>
                          <a:stretch/>
                        </pic:blipFill>
                        <pic:spPr bwMode="auto">
                          <a:xfrm>
                            <a:off x="0" y="0"/>
                            <a:ext cx="2776220" cy="2048510"/>
                          </a:xfrm>
                          <a:prstGeom prst="rect">
                            <a:avLst/>
                          </a:prstGeom>
                          <a:ln>
                            <a:noFill/>
                          </a:ln>
                          <a:extLst>
                            <a:ext uri="{53640926-AAD7-44D8-BBD7-CCE9431645EC}">
                              <a14:shadowObscured xmlns:a14="http://schemas.microsoft.com/office/drawing/2010/main"/>
                            </a:ext>
                          </a:extLst>
                        </pic:spPr>
                      </pic:pic>
                      <wps:wsp>
                        <wps:cNvPr id="665" name="テキスト ボックス 16"/>
                        <wps:cNvSpPr txBox="1"/>
                        <wps:spPr>
                          <a:xfrm>
                            <a:off x="19050" y="2051050"/>
                            <a:ext cx="2743200" cy="444500"/>
                          </a:xfrm>
                          <a:prstGeom prst="rect">
                            <a:avLst/>
                          </a:prstGeom>
                          <a:noFill/>
                          <a:ln w="6350">
                            <a:noFill/>
                          </a:ln>
                        </wps:spPr>
                        <wps:txbx>
                          <w:txbxContent>
                            <w:p w14:paraId="127949E4" w14:textId="590F5B7E" w:rsidR="00304F00" w:rsidRPr="005846AC" w:rsidRDefault="003B77E6" w:rsidP="00304F00">
                              <w:pPr>
                                <w:spacing w:line="240" w:lineRule="exact"/>
                                <w:rPr>
                                  <w:rFonts w:ascii="BIZ UDPゴシック" w:eastAsia="BIZ UDPゴシック" w:hAnsi="BIZ UDPゴシック"/>
                                  <w:sz w:val="20"/>
                                  <w:szCs w:val="20"/>
                                </w:rPr>
                              </w:pPr>
                              <w:r w:rsidRPr="005846AC">
                                <w:rPr>
                                  <w:rFonts w:ascii="BIZ UDPゴシック" w:eastAsia="BIZ UDPゴシック" w:hAnsi="BIZ UDPゴシック" w:hint="eastAsia"/>
                                  <w:sz w:val="20"/>
                                  <w:szCs w:val="20"/>
                                </w:rPr>
                                <w:t>図5-</w:t>
                              </w:r>
                              <w:r w:rsidR="005A6793">
                                <w:rPr>
                                  <w:rFonts w:ascii="BIZ UDPゴシック" w:eastAsia="BIZ UDPゴシック" w:hAnsi="BIZ UDPゴシック"/>
                                  <w:sz w:val="20"/>
                                  <w:szCs w:val="20"/>
                                </w:rPr>
                                <w:t>79</w:t>
                              </w:r>
                              <w:r w:rsidRPr="005846AC">
                                <w:rPr>
                                  <w:rFonts w:ascii="BIZ UDPゴシック" w:eastAsia="BIZ UDPゴシック" w:hAnsi="BIZ UDPゴシック" w:hint="eastAsia"/>
                                  <w:sz w:val="20"/>
                                  <w:szCs w:val="20"/>
                                </w:rPr>
                                <w:t xml:space="preserve">　</w:t>
                              </w:r>
                              <w:r w:rsidR="00304F00" w:rsidRPr="005846AC">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5846AC">
                                <w:rPr>
                                  <w:rFonts w:ascii="BIZ UDPゴシック" w:eastAsia="BIZ UDPゴシック" w:hAnsi="BIZ UDPゴシック" w:hint="eastAsia"/>
                                  <w:sz w:val="20"/>
                                  <w:szCs w:val="20"/>
                                </w:rPr>
                                <w:t>の植栽「</w:t>
                              </w:r>
                              <w:r w:rsidR="00304F00">
                                <w:rPr>
                                  <w:rFonts w:ascii="BIZ UDPゴシック" w:eastAsia="BIZ UDPゴシック" w:hAnsi="BIZ UDPゴシック" w:hint="eastAsia"/>
                                  <w:sz w:val="20"/>
                                  <w:szCs w:val="20"/>
                                </w:rPr>
                                <w:t>銘木・大木</w:t>
                              </w:r>
                              <w:r w:rsidR="00304F00" w:rsidRPr="005846AC">
                                <w:rPr>
                                  <w:rFonts w:ascii="BIZ UDPゴシック" w:eastAsia="BIZ UDPゴシック" w:hAnsi="BIZ UDPゴシック" w:hint="eastAsia"/>
                                  <w:sz w:val="20"/>
                                  <w:szCs w:val="20"/>
                                </w:rPr>
                                <w:t>ヒイラギモ</w:t>
                              </w:r>
                              <w:r w:rsidR="00304F00">
                                <w:rPr>
                                  <w:rFonts w:ascii="BIZ UDPゴシック" w:eastAsia="BIZ UDPゴシック" w:hAnsi="BIZ UDPゴシック" w:hint="eastAsia"/>
                                  <w:sz w:val="20"/>
                                  <w:szCs w:val="20"/>
                                </w:rPr>
                                <w:t>クセイ</w:t>
                              </w:r>
                              <w:r w:rsidR="00304F00" w:rsidRPr="005846AC">
                                <w:rPr>
                                  <w:rFonts w:ascii="BIZ UDPゴシック" w:eastAsia="BIZ UDPゴシック" w:hAnsi="BIZ UDPゴシック" w:hint="eastAsia"/>
                                  <w:sz w:val="20"/>
                                  <w:szCs w:val="20"/>
                                </w:rPr>
                                <w:t>」</w:t>
                              </w:r>
                            </w:p>
                            <w:p w14:paraId="64DE5964" w14:textId="52146447" w:rsidR="003B77E6" w:rsidRPr="005846AC" w:rsidRDefault="003B77E6" w:rsidP="003B77E6">
                              <w:pPr>
                                <w:jc w:val="center"/>
                                <w:rPr>
                                  <w:rFonts w:ascii="BIZ UDPゴシック" w:eastAsia="BIZ UDPゴシック" w:hAnsi="BIZ UDP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FEE603" id="_x0000_s1253" style="position:absolute;left:0;text-align:left;margin-left:1.6pt;margin-top:11.1pt;width:218.6pt;height:196.5pt;z-index:252550144" coordsize="27762,24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SHkAwAAVwgAAA4AAABkcnMvZTJvRG9jLnhtbKRWTW8bNxC9F+h/&#10;ILZAb/FKsiRbquVAtWsjgJsIdQqfKS5Xu8guyZKUJedmqUkDpCiKogGK1kCuRZqih576exZ28jP6&#10;yN31N5AmPZie4XDn4/HNUBt353lGDrk2qRSDoLnSCAgXTEapmAyCrx/u3FkPiLFURDSTgg+CI26C&#10;u5sff7QxU33ekonMIq4JnAjTn6lBkFir+mFoWMJzalak4gLGWOqcWqh6EkaazuA9z8JWo9ENZ1JH&#10;SkvGjcHudmkMNr3/OObMPohjwy3JBgFys37Vfh27NdzcoP2JpipJWZUG/YAscpoKBD13tU0tJVOd&#10;3nCVp0xLI2O7wmQeyjhOGfc1oJpm41o1u1pOla9l0p9N1DlMgPYaTh/slt0/3NVqX400kJipCbDw&#10;mqtlHuvc/UeWZO4hOzqHjM8tYdhsra11Wy0gy2BrtXudTqcClSVA/sZ3LPniHV+GdeDwSjoqZX38&#10;VRhAuoHBu7mCr+xU86Bykv8nHznVj6bqDq5LUZuO0yy1R556uBiXlDgcpWykSwVwjjRJI2DRWG20&#10;er31JrARNAf1T3/7mzQDEnHDQMDTJ69PT34qjv8ojhfF4vnZye+ffjIffuaXt9+9On3+4s2v38L8&#10;5ueXZ89+LI5fFIvvi+OXb1+9PvvlB0dbF9uFK4NTB86eZI8MEXIroWLCh0aB/mhKdzq8etyrVzIf&#10;Z6naSbOMaGkPUpvsJ1Qh6aZntTNWoCH1a9y7BfeS19uSTXMubNmommfATwqTpMoERPd5PuYASt+L&#10;gArDkLCIh65Ps7IrjWZfoQDfocZqbllSF1InW6JgwF4ynn0pIzigUyt9zu/P3kZ7vYPrckFqDgJW&#10;bewulzlxArJFRt49PdwzLjccrY+4XsmEW4V0UJZWt+PhdmlWIi7DdRtGnqlxhXYD2ffqan9hSM25&#10;vaBht9up+VcsnxaLP4vFP8XyGSmWJ8VyWSz+gk6aXVd09aGbBcTOP5fobk8dt1/mfoFKNRKavQba&#10;nbjWbwC6uvUvhkN7FUO6HA7tdrsD+X+he46rA5rMBkF3FTFvRfwiayfZ+Xju23KtV5c6ltERKgXd&#10;/Wgziu2kuOI9auyIajwCyBsPm32AJc4kgslKCkgi9ePb9t153CKsAZnhURkE5pspdRMnuydwv71m&#10;uw231ivtzpobnPqyZXzZIqb5lsS7hfZAdl50521Wi7GW+QHev6GLChMVDLEHga3FLQsNBryfjA+H&#10;Xi4H2Z7YVxh/ZXs7Aj+cH1CtKpZb3OB9WTOK9q+RvTxbwj5Ev8Wp7wQHdIkqaO4UsNtL/vWCdOV5&#10;vKz7Uxe/Bzb/BQAA//8DAFBLAwQKAAAAAAAAACEA5RUK7YxgAACMYAAAFQAAAGRycy9tZWRpYS9p&#10;bWFnZTEuanBlZ//Y/+AAEEpGSUYAAQEBAGAAYAAA/9sAQwAIBgYHBgUIBwcHCQkICgwUDQwLCwwZ&#10;EhMPFB0aHx4dGhwcICQuJyAiLCMcHCg3KSwwMTQ0NB8nOT04MjwuMzQy/9sAQwEJCQkMCwwYDQ0Y&#10;MiEcITIyMjIyMjIyMjIyMjIyMjIyMjIyMjIyMjIyMjIyMjIyMjIyMjIyMjIyMjIyMjIyMjIy/8AA&#10;EQgA1wE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qpqMC3NnJCcBnXA+tcPpvxKjdAmqWbRt/z1g5U/wDATyO3c1uza1Be2az2UongJP7x&#10;f4T6EHp+NbUoNyVjKpJKOpgm3KuwOPlOKmtLSOfKty56AU3zc78jljnjtWto8fzBxHls559K9apN&#10;xhc8+nFORj3dhLA5+RtnrjgVVWJmPyqT9K9FMSvHyo5HSsF9PRL1tikI56Y4rGljLqzRrPDWd0cu&#10;oOeDirDQvt+Y5xzXQNodssmQjkegbioZtLaFQUZmTng8cVp9ZhJ6EewktzD2Dy+cdOKg25q88Qbb&#10;s7+lV9mCR3FbxkYyQiR56mtSx0ozgSNIAPQdaoxxsRuAO0dTWjA8kKAoeazqylb3WXTSvqQz6dcR&#10;TY27gehFWorG5gw2zd6hecVaS6klKggr7kVeik8oHPI9a5Z1ZpWZvGnFu6IobATgPKpVxxV0Wsar&#10;tKhuOpFPjnjcfeH51MWBHFccpybOmMYnO6sgjcIi8Ec1jOOecdK6q+VG+dn2kcVz1zGhbKjkmu/D&#10;z92xyVo63KGOaMVYeMKoJ61FiuxO5zNWGAU4CnYoxRcBKeBQEJGQOBSipuAopaVUZiAoJJ9BUqwN&#10;jLEL/WpbSKSZXeWOM4dwpILYJ5wOp+gyKyr7UGS7W32BZI3LgMxBdf4cAdefUjp71jajf3Ntq4tJ&#10;V2ND5hhZzkNG3Gcd9oB4zyT7YrGmvRd36QrJ5kUkxkZASu5WJwPfjacfTjivn8bmEtacVZo7qVBL&#10;3megaVeTX0DzuirGzHysZyV/ED86tG5UXS24DFipdiBwo9z71U0sSHTYxnOUJXggD0HPbGOlY1nJ&#10;I0upbWXzXUgpKrH5igwMkgjPYA9D9K7o4hxpQct3uR7JSlK3Q1ZtbT7dDDA8TRF9kkhJ4OM8eox3&#10;6c9e1XY9Ut3tPPG4g/djAy5ycDj3rhrS8ZxMywsdpIVB8wJchee/cjPUZ7fKKu/2hJDdwW7W6xLH&#10;EJCHXkZ9QQCcEYyfQfU+bDMaqm5S+E6HhoctkdvBOlxHvjyVzjJGKmrP02WX+zVe5ZFAXIO0qAMZ&#10;5zj/ACO3QU59RMXlNcfI6MxEkgxGx7YBIyOnOeoPSvVliFCmpy6nIqTlJpG9Tqw/7YH9p7GlGwfI&#10;Y1dcA+uT1xjn6jrW33qqdWNS/L0FOm4bjqKO1FWZnkEE9vdx77eaOVR1KMDj6+leyeGtGij8JWlv&#10;KnMi+a2D3bkH8sV85+E/C91e+MLfSpbzyJVmVW8olnKnqVx/s5PJ6dq+r1UIoVQAoGAAOAK87me6&#10;PT5U9zjdR0sWTqUYsh656itLTCYmWPHGODW1cW0c64dAw96qpEIcKB8o4FdLxHPDle5zqjyyui6p&#10;GMVC8YL5pyuOKeWXFc2qZvuMC5pzwI8RUinIQelSUm2NJHJnTibwoj7VDEc+lVrqyIuNkS544rqr&#10;m0jkjbHyn1FYrJ5Mu0s5I98cV30q7lqclSkkVbaIyWjoVO4U62geN/mBwPStSFAj5wMMOc+tVNd1&#10;CDTNOlneVFZVyBwW/AZGfT8amde1xxpEKynLOVxt5znoKSeWaFsktg+vSuFTxU88BAuXdslnETkN&#10;gscAdOQA3qAQPQ4l1HxhNDYN57byV27YuGTGSTljyccH047muD+1aKnZo0+rytudtFdbSPfkrV+7&#10;1S3sdPNxcvsQY5APWvNLTxVslUv5jREkj91t4wMAD1zn8u9ReItTudXnjh01vOh+zszZddqnOR0y&#10;S2QB1/iHHqnmFGrBuOj7FRpTi7PY6ZvGFjeXgiQGZeWBiyxIB/u4z34HUkYrKs/EkK6jcy3DSJbS&#10;bDCJlKhc9eemFOR9c/hxFrqFwt0zrco91AXjI3EfKGJPUYIBBJ4OfUk8Wil1HrD7Dcbl2SSrHx5o&#10;AO7oRxnoD83B/DhWNxLfK3a2pq6VPc9JjuoNQLpApLoecdCOmR7Ht64pmw1jeDka1inc7UaQ5VAW&#10;6ZPY/kTjrnOOlb7jL7uuea+hwFedWlzTPOxEIxlZEQU1KMKPWm4pw46DNdjMESLnGQB+VKsIbLFg&#10;PQAUwA4zinIH3cHHaoZVywJFjXAYn27VR1Gfy7GeXc6FUOCgywOOMe+auKnJwQc9ST0rJ8SW8Umi&#10;ySzxSyLCwk2xMQ3B5P5ZrGcuWLaNIq7SZyutCbXb23s48RyQofLlWQkuxXJBwOcEHnuM4rB0iCEL&#10;vk3RvLJ5durpuLDPGSBjIOORjvz1q9pl89oDKGhBjLgFpAsiHudpHcAjngenq7VpI2slnjVbW3K/&#10;JlVBeNWVgMKOM4yPpj0NfM1qsas3JvU9GEeVWR2djdQ2mkxGY+WrrndHkhSe3POfw46elcBp2py/&#10;2hJBHLapuUlJJFPopznrjHTgn9adqepx6pFDYWc0CIFZBHBFgDODjnvuweMknnHSs3TLS2lmu4Tc&#10;EspKrJJIFLj5s/L15HY56/hXRicWrRXRWJp07Xfc1Io2GpTRBjkJvdSchcE4DsDgkFVOSB6noavW&#10;VtPfXyTygJCW8jzY2IXIVcYDdRgH647cVQRNPurxVsvs0EPkbSQGwRz82Mgg8Ac+n0z0FpJY6Tps&#10;VpCUS+UkmNhu3/QduAp5Ax36mskqMpOKem7NG5Wuas9+lrYrbC4AWPADqNjScnoCeR0ye+a5GVGi&#10;vreJdsUjSBirEFV9M7Rzxk/L2b1JpsF1LdXtwXmiVVkCuVG4OisCFUnoRsBA4x7c4l1C6t1mPmwh&#10;ooEKiTgtlgwxu9yPyHXkgc1bEzqT5XsugQikXLi4uRqCwQpC+4Fo1t8tklVIYYz6noP516DY7jZQ&#10;79u8IA205Ge+K8q0qKZmSUuAxhYF503ICcd+g4bPrndnk8+maFHMNNjM9yJ5GGTjov8A9fGOOPoK&#10;9PAX9tKSVkzHEr3NTSxRT9tFevc4TzH4MWh1bxZq2uyKGSEFY2YdGc4GP+Aqw/Gvc64D4PaSNK8A&#10;W0jqyy3rtcMGXBAPyr9RhQR/vV39eZa2h6gVG65qSk600JoqSLnp1qMBs9aulAaidMCtFIhoSJ8H&#10;B6irAINUGBDAg1MHwOtKUQTsWaqXMKMMsoP4VGbwq+0Dj1qjd6h2B5HvV06cr6EznG2o2ebY4TOF&#10;I715P471XULfW2heWEqy74TGd2+M4wjAgg8qTg5HP0r0G4uoL7zrW5YbQn7xc4wDx17E/nXhmqIq&#10;3bwWuWt0lZYTJKHJXJKDjsQ34k9eeMcwaVNJE0buVy3a39qyspjcgbnKhfmVVIA53d8knBPQccc6&#10;khvbzSpmt4JZI3YFREcHcCOikkn6dCAOScYwdFtze6oDOmISzE4UPkBS2PmIxwOCT1A9627PS7zV&#10;bN7C1jDtE4M7FjMqgglFZgCFAIY8cfNyABmvC9kpSR03aMV3Av8AbkQARYEj79v129gcnBOCRg4y&#10;edHS9RaKeKOcFElWURyNnIbBAbbjafvHj3HqKoXtoz6m80l+07IrTSGT94VYYOGZhhhnPudveq8c&#10;WoxLDECUWBiVEuAchgvAyTkHPAz3J6ZBOEXsHtEjbtLi2guEdIJTPFvOdxQMuN27B9wxx0PbPStT&#10;zrNpY5BBIN6IQN5ZVIznbHz1x2x90Y6nPPxW6+V56N505dpDbRbf3YLb8dN3y9SRnA4PpSX17b2E&#10;ymVpoJAp8na6hUbIPBOQD3OMAfzi81eMXuKU0mdtBrceni5MqlZ3jDjMZOwlQfYEZzkDGOPfG/ot&#10;693plu1zPDJcsuGKOp3defl47H8jya85ivHvdqQx4dgp2kjkn51Cg5O7nAbuAM1Yt7wWc0MokVXZ&#10;8hGlVDuxnuckdsjHB/Prw2YVcPZPVLoZTpwqJ9z05WjfdsdWK/ewc4pEdJBlGVhkjKnIyODXG287&#10;3NvDeWEkALhwivOghfl3JIAGOOMnG04yTis66129t3WTE8IZmQqpESSOMAsvyjcNuCcbtueSMivc&#10;eZxjDmaOT6u72PSox9Oadu5IIyK5FNZfSZPKuTNIwUkq8+5mXAweARwM5OeqnkYNdYkkIdI2JDSN&#10;tQFSMnBb064BOO1b0MXCsr7EypuOhR1aSS1gW6jkdViYF0UD5wSBjkfy59Ko+ILmO40OT7zLtVme&#10;JseWc8ZGenX/AOvWnq2yLRp55jMYdvJgUMSM4PUHjnn2zXmF/qlxLa3EihkthiKVUmxI0Z7k7emc&#10;HJHsABwMsVXjTVnszWjDm17GWpthfzebLIsLhUidRw/OMk8H+oyBTru/OoTR2qScmNYw7jcBkjrj&#10;kdP1I6E1TS4tJpI7JnleMcK/BxuK/NgnhjtB6cZIPqGKLl4Zvs+UhjiBYREZAY4YEEkjBwDjP5HJ&#10;+clBc130O9MEngtbWGSK3UId4+0fOrSZ5KkZwBjC9Mc+9akEovrcxNc/KjNtDoSgYjLMASFAz7f3&#10;s++QdPlE8McphkDgyIhYqGDZIzt5DbsgD1Xb2qxacyTQGbasTBQVY7em04OOSRn07+4N4iD5b9AT&#10;WxsXZWxNlGlqII2QSGSGPAOH+b5yG3Y+XIywGfYAX/EdnnS1jeOWLdMRGMleTn36fKeg7LgYrFvm&#10;ubmGzBgTeqMqjaS0ilSN79gevTHP04t+Jr2FbONJJN1vHAkccizI0sn3Sc4Ugcq2QCTnOSelb06c&#10;HGU/IhyaaRNptylptZ5IvNQOBtbfJEuACeegwW46jB4HUaAgl/splVI4wZDummkDEHaFO/GTkc4U&#10;gdenQ1ztnNtuYL7cyxO23HlmRnxzg9QfU9cB/Q102k2i6hYXm+5S1DMYmiaAMVj2gD5SevBwoyck&#10;cHqOGFGftFb8S+ZJDNFjuxNZw2q24uY4EjEZAd3AGQ/ClSMZ6t1J5AAr1G0LtZwNMgSVo1LqBjDY&#10;54+tefWOpWVjqOnB7k28c6I7JgbnGTtYuMdwQf8A9WOkk1Kxv9ctki3LI6jYzuwIPJBCDg4wep69&#10;utezhqkaN1KWvY56y59jo+KK8117xPdRavLGlsJ1QAA/PkDHfaQMn73HHzdTRVzzGMZNWIWG01Z6&#10;5YWsen2FtZwjEVvEsSD2UAD+VXFeneWtL5a1baN7MN1NL07aKaw4pIHcQPTXcY54qTA24xzVadN8&#10;TLg5xxiqVmxO9ivJKFbqCKSSb92WGT9Kqugj5JJz/eqo+pWpEsMU8SzRDLd1XrjP5HjIroairXMO&#10;ZszdT8SWdlvEs4SQD5Q+QG/HBwMg849+ap6fcTXljvuGJkcH5EcZx7EY/wA4rz2+l+23Ek1ybZZG&#10;cbpy4ymO7Y6g57ZNdBYeIBCkJJYwD935pkVhu4447AY9/wCnlwzTlq3l8Kuayw946bnFa5q2ow30&#10;9vNJK+GBYfdYEdD8wyGwMc5HPrWAEY3kTvuWJWCsjAbl9cDjPPHGO2a7/UvsWsXF1ciYi5AEceZC&#10;VQl8ntjnacAEc49SRiW7GHTkaGBUmjkzLMigu6gNv2tg9iM5OABXHVrxcnyao0V0tSF7KKy1DTpb&#10;mJWie6IFsiqW2HYcKMMCRvIwc5wBjINaq65Fpf2a6025uLq5iTDLJEAqgfdU7QNwGHY4Kg8HnJxV&#10;+wQX0tvJcyEyGQI9sXIUAALjK55JXOSO341B5EEAha2nEghmaWRkkOVBbAUuADnK5GMD5hxnOYo1&#10;UlZ7g5LoRm3vJdTSO4W1OEAlikR4kUluFBDZ4PAPGDnI4rLvr1Y/EEqfZliRGVFTzGY8YD4fjLcM&#10;pHGeeTjJ3UjSeENp0qxXDhQS5BGzG4fOcbWyF4HJ+Y4AAJy9V0xbjzuSlyk+TOg8xZGxkncDgcBm&#10;OTxznoTVQat7yJlZkd1cKlvFcRRCdIJG3mRnxIA2VyCQRgsBgY7nvxiXGo/b5UQfvZnIXOzHJGMA&#10;D0P51Vu7wm2MJkMkm7AbdwBySuPqSR06nPXi5Z6TJBcfaLoHyim5Q6gByByOpPG7qAeOeK1VOMY3&#10;YvU3La1uI4TOsU6yfKvmsQ+1mO9CCMHkL1HoTnsEa/to2nF/AEd0xHvcja207Wz7HAwck8dOomur&#10;t44oZ4gVMSnYjM6+YMD76njnGTjg4PsTlajf7Xa4tblTblisSgncgwBhvlAzjAJHGeQelYRg5agn&#10;pobn/CVW17FZxLa+TZQgPdSE7TI4zhSQNpXYqjG0sxB4PWq2k6lANesdUeOK6a3K4szDlHGTnGMk&#10;fIdwOCdwOBgVyf8AaEXly+aWMj4HzOWXA9scn68D+RbTCS98+4jjkWTO43EjFWfIY5K888D/AIFX&#10;UqdldBqe56lfabrZEtvHDaTJErkrIsphXPzqSrAMCSv94gkDBBwIdb1kWtimp6aSYTi2tjIWKSMD&#10;jgL+PJPRTxxzwWneI7TToS5EhgLh/Kik2x5UH5cnJz8yDgAkA81d0hG8Q67PPbRedbic+X5k0cUs&#10;eSWLlMqWOfR1wSRnnFdFKpKSatZsyau7s7/TtYmmns9CkuxczXUGCUkEbDCjeQqqMYO7HPb2zXn/&#10;AIo0qbSdek2LK8DgosckZdmG3kNt6EDkd8FT712eiWtroevXN09zqUFsoTzHdlYTSJuBUbSSFzkY&#10;PDHI7AMeM9VsdYEXnEXFgCqtCUO+ByMjDKMZIHrxg/e4A0qpypfvdGgg0noeWsApM+4OwkUKFZvm&#10;9MD72AMdfUVqRXkunyXEEDXSpDFujLAA7WwAwAU4yrdzjkc9CZXnsVv57X5rSzdEt5tg+aQqp7Z4&#10;Ut2zyMc8ZqbTYbDURG+pOsCzFS9woywA+8WypwGGTkHggZAFcvs6c48ie5tz21KqRrJfRRSRSu0h&#10;d9hg5Yhc8Lg5439T0K84FXbSOS7MaLaoJjM3nsXMeAcc5OdpAOfUngA9SuuafaRatbTaRE0ltKWC&#10;OzofMMTA8Bsh1wvGD8x445FTXiJc3eirBezreSQiSQwXCpEm0nZtKr8jf6xvut8zdTkkaKlZODWw&#10;KV9SveSXD/ZYLmZxp4uF3F4wvl/e6cnAyMc5UZ5xV7xFBpoEFsk1y/3pIommVRFISdznhsr9wgEk&#10;nklhg5r3OlfZDZywi4aDz40hOdg/1iJhN3c7mbIzjjgc1Su9JuYS8s22W6RSs0e/cY/nxyoByMHk&#10;5HzE8msnN0IckluW4qTujp/DYtDe28lxDDPpkAji2iHLzSGNw+BjH3ifvDJ2KM46Oljt5NauYorZ&#10;I95QwKZNrEE5AO4cNhsdDzjAqDQ5Lm2tLlcPGQwDwbfLbzCSGCAcF8DackcbRnGBWRPqs1hqqG5j&#10;Fv5RAkWMfvFx7Hg4HTt0HrXPiasp2stgjG2g+3vJJsXN7tMqj5MrueADcAuSw4IIz0zxk1qW9zYy&#10;6Ufsd0xvDuMtzJMYwWGW+XOTwPlycH+VYcmoLeandBEQwyIzxhogjEkd89TznrgnrUFpdwpamK6L&#10;rBASI4wCQr54Y9QW/EDryAeeZSeraHY17qK91O5kuntzlmOFM+wKM8BRuPHfPuaKZGzhcm5SMOd6&#10;iUupKnkHCqRyMHj1orndWV9Sj6JDqSQDkjg47VXl1C2hdxJKiLGMyOzgLHnGAeeCf6fTPjdx8RJ7&#10;7V7rT7S1Fus8rQKVUMWbnLEZIbdnpg9QBnuk/iTURbxTQ+Y9rKMyyBop/JZht5Ukjgg7fmCjkdcg&#10;e9PEwi7My5ux7BLq9lDfCyedROUL7cH7vHOencfmKuRyJKu5CGX1B4rw0a1/bVms+oajdRh5A7II&#10;kKliCVPT5gDklc446ZArq9O+IdlNaXVuLho41AW3nkibBwAG3FTkHOeT3zyeMuFeMlcLno+Dnimu&#10;h25GM1k6T4ig1PzSUMCxlF8yRgA7nIKjnqCCPftmrg1SCaWFLYtcLKMrLCN8YAPOWBwP5+ma2U09&#10;UFkVNcidNJnkhfbOI22EruwcHHFeDX2rvoUC8R/vwwjXKyJINxBbBJODgjB6+nTHuvi+1ju/DV0s&#10;lxNb7AHEkL7WBHbJIHPTk96+Ytf0m90y+SG6MSzNufyIyXEYzwMjPJ9M5HfFZ4i80kwSsx66hew2&#10;cpj82EOF3qoA9MHJ59Oc/wAzUY3yIhW5Il5IjH3VGM9Oc985HXHfNV4GvYbWWVjLtl5mMq8ucEjl&#10;/cjp3weTiqq3N1b3AlmhDYUhkZSDjOCDjB9uD0NcapW3RbZ01tfXWk2iai8LSW0jOofywiMxyMBc&#10;c/dbIx0I6ZAqK21K+efc1vK8+3h41BxkqFHzD+9tH09RWp4ZMeuaK2mmd0vs7bIxu0fYqBkZAU5c&#10;H5ec43c8YusR3lrcECOSNgzxTpG4VEaMj7qryqjcOT1PfkgaVMPFrnRne7sxWaT7BItnZHLEvIgk&#10;3soGBubB4XcynkYyBwcYqvFY3t5Pukmi25MQ2xnaRzk4UZPr0zgg9quadeK8G/zVVy6gSA7Gi/3V&#10;Rh75bg/Tqc6O/mW/DxmCOItsKMFCqrcHO7g9ep6cE9BXMlfRKwSR02nwHRo1gjvfOQOxlETEpIFH&#10;G0kg4Gewx8wBrAvbNpplCG5IUMyspJWPPylcDAUA8Y78+2aL6mUuI2i3KBCEUqeSAOeTk8k569/a&#10;prW6lvv3CTghnDtLLHlgRyTkAnuTxgn3JAIqc4vmuTZj10O0uJofL1EzXbBSUVChDnnGT94juQcc&#10;cN0qMWj2RijuNZkt/wB3mIKzjGGJjRjwQCwDg4wOeQa2bSX7Ncm3R7ZAg/ezMAsxUAMY+hbfkFeV&#10;IJA965PVLiZ9QmQmSNH2p++QlkCgYBOMjHGQP1wK1puUna415mnp8lv9ncmxlkchGiWb97uAPzAd&#10;PToMfd9uc/UXkM6+ZZLbqVUFQNnPYkk4z37dfSr+lapJDZXUSxGYALvmO7cigggDnAHGOf73HSot&#10;XvLjUmUq0ktvDCfkKBAhOVLE/wC8O/sM0QTVTVErcxVb7RCInCGNB8vRSuW68ct+uBWtDpVnfxWc&#10;OnTPNeXbrBBbZXcZCxGGJIAHKYbjOTxwTWVYQS3d3FZRXMUQmcDdPKEjU/3iTwABmthNLlmln037&#10;C321LhInlYnhugj3cIgyCdxHRRggZz17GjNPS/DMV3EHllcIbjaSjk+WT1TkD5gMFiAw+ZBwa9H8&#10;K2z6Z4luWvJAY1iNvuW0wzjKsg4A45O3AHyrggYUDz4tbabAkNrNCZlZWZ1TeQo+ZjwOR34zwOep&#10;zc0zxBMYpGkMyR24Ykk5CEYxkHt0HOeg642nk+s1Yz54rQzmuZWPU/Emo2Rs5IoZBmRvs0kfk7pC&#10;WA2kDhuCRyA2OeCRx5z4i18Xc4gF4ypbPJIkcZk8tsKCpVWUDO5mT6A9BzS6Vq0N3dyW5lMxnwqt&#10;NLkDaDhTnKnODxkZJ6g4xz8lob/UGjaF4lUvtSNwDkAZ5LDGMZ9CQR1q6uL9vJ8yshQikrEd41xN&#10;eFHTzYlyFcLjehY5IzyeepPI59a6LTI3tLq1QRxMFfaOQd7KwCoSuSQWTOOFO0H2rJg0UQX6teXc&#10;LLcKS678E9GOW6KCG/mvJre89be7iliSGKNsOxZyBHtzwCOvIB6Hr6Yrz6lTVchcUmyDWJtHu7KS&#10;OWVk1Ly94vYpDIsgAACMoGN3G3cMfKOSR8pr+Ddr3cUcsqRyXC+SnlSvG8TklRkY9ieMj5ueQQN3&#10;7LZXemG0Wc20bxmRGgBeV2ZtyqFHJPXI77hjqMU9J8I/Yr4zX80zeXqIt5UQh8LIi+W5xzg5dSfX&#10;Hoa9DC15TtKXQuceiOx1XwxBB4abU9QnkLB4lVGmaU+SJkZkGSeMLx0xxnBzVCGweGzdLMPN50JZ&#10;bYkB2lJYrwBgkYHJIOV+ua2pTSabbPayw3f2MvIto8rPJGYyyk4JGD04KlTg9TmtE3t9an7TcWsj&#10;rLCCbuOBSuOzA5xzwpXrlR3wKMTP2lS1thwXKjm5dRluNOWdo7aNvPClI2JCDCkEAkliTk4HQ59a&#10;p3tut5Ja2c93Is0iZEksZC7clmIDYB553Z7YPqK1vctb2+btXS13EbEcnIIVtyt90vhhkZJHORk0&#10;l1O00to9usp2glAzRr5ygFQCowSf3fTJI7ckZ832cudt6FXLkOnpbwXS3UIeQtn5nYMyE9PlI3th&#10;lJGAMY56iqf2h53a1gna6to0EYMx3siYyNuQduGGNy8cjtklsGoS2theS3TO8wCLF9oyAQThgwGc&#10;9B8rcEZP1peYH8xmEys0Ym3shBTq2AvPBycYwvIPsapwlZtga7Xto6R+Vp9xMVBV2dFY7gx9QccY&#10;4/rRU1neMbKFRMu5VIYSXqpgkkjaMdMEfjmilYq4suoRX90J7pZS8du8Tozsm5UBOWJUfeY92J3F&#10;emMHFuNlhqsP2qQSLKTgh2LDqhRdxBAyT94/w/iWXWgW9xMj2U13GHdDPHIihthUEmNm2lvYY4yu&#10;TzUk2hR29mtz9sS5mxJG0ZVg8gzhSDhlY85x2x3+6OqXJzXcrtmC2uXg0VzHZfao5RHAcubtyoJY&#10;sN/TccYIBwTnb6hTe0liYvnggebEklvEkrLulG5hgICWPGcKADtHPIDYFrcaf5NtBO95K6qynzZd&#10;sQb7uSpB45BP0xzWhHrv2fAgiWGzlch9q4xsUFduOVxnnHTODwTSdSytbYfmXp/Fcp0kxXwnjMgj&#10;iiCBUynzK5DHlARnqCPmIwM10HhjWb2OWzub2IXEUmyGM7AypLubaRuxt5GMZXoOcBc8pb6wklrM&#10;15cG3ldlCTRxjfKg3ZU4YEFgQoIPQ9cEmn2kNxPqyxzQjyZLf7vmEmdSeWPIOdhUjABbAwR2xc5r&#10;bSwz2RvHtgsUflFbpyCzGNggVQN2ef8AZDH8OpyufNPFmoafrHiV9Wle3Nq+yKIyRPuVQp3AeWwy&#10;2SRzkcY9q5a7sGh8QypcEwRlws8MiGTygSOEC9wwx19ORkiqa+IJ4VmtER/3e798XYZYuAdwPJBG&#10;Rxjkg8YxXU61ZpMlss6gBpExOnzM0MaeX+8iw4Gd4+Tce5HzcY69SCcAWeo6rM72tlPOznmOJXfJ&#10;I4wBk5xuOT1APWujFiBp0IWczTOqtPC8TKqn5dqsQ27BJ25wBuJHvQk2o28yXXmLY6ozshdpGhZU&#10;UAfMS247skYUAjbjuRV0ZuXxMEzm9HuPJvgBIYJlOUm6bcZ7DGSeAO3XPqJ5Jpr++geQvjecTSAs&#10;rnAwDnC449uDzV26EmoXSme5hla3Jdp2iYM4JAO9ix6DGPU5GeQS2VoxhXlhaGZDJLFBJtTOSQoz&#10;jGAAe/KgZ5qpySdlqh3JbuS2N8zXUs25gY3jgZSIwwLAK2SCu4jvkgH6mG4CW9lc213teEI/kbHU&#10;kOHVSeAf4hjk4xnBOc1PDfafHp0K2XlpczGSKRpxldhBVS2W4YZzkDHOR90ZjuL+707XvKuIozIh&#10;zOrRRzJP8wI3bMZUhU4ySSDyM5q40o83NfQnm6GXd6Jd2VrPc/8ALvCmJA0qrIhJK42n5sBuDwD1&#10;Bxg4ijuGEYu3dpZN/mAqRneSp5yPY9uT6iu2/wCEoj1LwpdWsG2ab7FsnK5WRXVWAdAVbcGCR78E&#10;dj8uGNebKqpd5lSXyGYhFLhSBnoeD79utbVYQskmEZN7lxdQL3TXLRs7gh8h+Qw785yMknHU+tVr&#10;i9uL5gJCDsJVFK4IHXHTk/nTRIpZoJ+CeNwAx17/AOOasC2uY5W3xlDnGEcZOc/d55GKxUYpjKzJ&#10;cwxmORHQ5xkgjGOo+vNSRXsiMsglkS4RfLSQMDxgADJ5XAzzz2HGKsSTTX07QyGKXy+MIgLFVB4V&#10;sEnjPr29KoH/AEeRh8oblWBXleeeo4NUlfcB+mT3NtdrcWql5UVzyDhQVIJ4I6Ak4PBxyCMg9Tps&#10;kG17RpWmd5i7ebIVDfIeQRxliepyTgcjnOJpaWodTdRGVSeV3bSfT3Huc9D0q5dHTbZiiK8bKu9T&#10;GSzbsHAJLAYzggqOh71lWfM+UTdx72V3falcW0Ucl3d5ZSOgQ8AE4OMjB7nr14qzElxZF4plk8qO&#10;YpzHhTtyTlgSpIwCOvT6Z0dFvIbYM4mWQyhWaKWRYx5hGGJAGSOeBjoc8/xalvpb6rpslzNEFsog&#10;xMsCt8gVucLx1zweMD1ORWL5pe6kKxgXFtNosmbRWWCeFGSRm5kDYGVJA4OCRgYGeuRUk32u/gt4&#10;bDTo0nZEUSGXDyH+LgkE8ngeg7nNLJbXjTrbS3arKkasokG4FSoK7dx4BDqAOOg7jAoWeqb7mOLE&#10;kM8cu7zd24IuST/ATgDBzzja3HzcRaV7dUGotteTvLComEciqoVEIOOSeCTxnnJznnPvW/pyXGp2&#10;N1cQxGTYFUSMwJXL8MS3Jz02j+8TkcVn2ouXuXkhtm81ygVGHMuRghQRuxhwQcYIxz0rZgupJNGu&#10;bi9tIJAYleJG/hUsq7mZCDnlRjA6jrgholBPdAtywVzqFnHMss900YRo4n8suSHUyk5bsw7KTnGD&#10;zW5p0trq10ts+n2k8Z5kjuJAECfIDgrkheBg/wC7knIrkY2uY7i2juLW6mYtva3ICnDP820Zy+QR&#10;jB6niui0G0igs7q4v2843LrHA0jmNMhRkEJk4/eYUgEH7vBIFVShJ2s7FqVtC94i8V20GgT+HFlW&#10;VoJUjiuUjwxgABDc/wDLQYCk8ZOegHPK6rqWpa5qsVjFHcMr/KkckWAFzuP3t2zAI5GcLxnArO11&#10;Lu0Wa7nsIkinbeGhUiNOSAuOwyBgHn5R6HKaUZr3VbhvMAFy7LIUOYwrAs53lgBgDGSSDzk469Cn&#10;KqyrGla2Wo2UlzpF35cVxNHGUQsih2wG2BzkZwRnHOSPU1k3MlzCg+0hWMkh3zBlcORjOx8nJxg8&#10;H09a04opUuZrqO7RUjkQ3Mu3ew6hpEZAEVPvYXP3QRz0KXEWpavdM4CNAXEZuI438sESMpYpg/MS&#10;q/Ng8KB0BAJUUFybRluBcfuV/fMylbhlLjjkAAZBONrD/d9OrPEWqXX227keKyRJbjY4jIYSuuQv&#10;ytkgcNngDkA5OKg8OpLea7JpiATOX2h4iiyKwIO6MvjJJ6HIJwMkAVLYaQM3T6jPmaTzYonmlZo5&#10;MkqGUqw8wlg394Nt4B5rKFCzcthpjoIb26toZootNnzGoaR7R2JIHT5k4wMLxxxnkkklSaveaZfa&#10;i11a+Za28iqUixHx8o3dWBPzbuSASc55zRVPlWgzH/tc3Js5o5DHMr7JFVNrjkDIOdrDAUgH0I4A&#10;Ga17c3EETG4fMayoIvNtSQ2FyNxPyggEYAz972FMfTTpN40t4ZLRo2BBeJZEc5GD3DLj+R5JGK6P&#10;T9Zt70W9pMli2ZmMToGVl4X5jJlcDrwc/eyQOK5pWhqo3Rl0Obm1GxlVIRbxCRY8CRy6uD1VVwcY&#10;54JA9McDNnQ4tP8AttpAz3CeYSskilImTHIKsGIPIPXGMYye1TxNoerWcsl9eq8yuSvnbADwAPmA&#10;HGAMf8BI5xmsOJQ+ZolEbxKCyqrEsCcZ647gc4B+p56IRU4e69AOiuYLSy1OSS0kEytI25rgDZES&#10;zDkD5TuXafTqPata38W3C3UssEtyYNxIRWZgpAIBGCpySevUjjuVrlBaXD6vHaQq0TtPHDunOGRm&#10;46DnAwOfYHjIFbsN7p8enQTXuiWrSzlrMznLxjG1izFcnf8AOOVywA6HINVKg5P3tR7Edzqsuo6h&#10;JZWeqSx2t3+7/eFoolQnfl1Q4wDI+RggZbrml0OJ9I36hbMbgNE6qwiUgjjrzjuvHODgcEg1A1yu&#10;mwsh0+3jkEhkkD4WYgqQE4AIXAJIAxlkyMdai6veyLIIZ5Vt5BiSLDOVTOApOBuPGeTzTqU2o8qE&#10;dh4f1C61EpbrGAxhZAkeTledwIHDD5MYPJHQk5rP1JIHvZV/cw72aFY1KxGYZBJJJCquQMds54yD&#10;WNp2panbxP5InMbyKQfLwxKfMuP7uMg8HpwODWZea1PczoLiRhsQRZUANt56+v3j1/ljGFOg1NsH&#10;saeoRiJCfLhjZWEQSN9+44OWVhkNj1GOWGOMViPOyFkDYz8rKWzn6/QjP/6qe7zFWEIkgRufLUnB&#10;wp5I57MevqexNZ3lltuCvJG0sf8AHjtXXGFxJF5nlZWiZ3I6hQcc8Z4/AfkKrXJnhlJl+XzPmzIM&#10;ls856Z9PrU8HnRjYqqwTrJ5gXaBk4OTjsePcDrTr2NLmdERtoY/LHFISFyf9r6Dv0Az3qlo7MdrM&#10;1PDF9Z6eLptQuJFjMQljgjXmSTIwB025yGLdgvritG6S1v7kPFFFGsMTyohUPuGNzKFB24G4kZyQ&#10;MDJIwOatZfsc4hX7O5kARjIsZAHBByeBz159jU02p+dKI7CO44lDxO5+ckdOB0yecAnr3xkxOHM7&#10;xCx113bWWq6QgvYEtbrJxcbCxdn54UDgFiRk/wAW4jHIAp09LW2sru4edCg2ZlIiSPLH7o2kEgjA&#10;4z1PJwuNZteagZEng82F1yyRE5LKM8KMY6hdxyoyTzmm2t7Et3A0sFrDHMEHmSpuVAAQzlccjqSo&#10;GSRx6Vi6bta4rFvT7630uVbW0ZY0KhiVypzxgueSec/Lzt3cHqA640fQ7SDzHic4xIkCS580FSQ5&#10;bn5ckAgc8d+pieHT7K0jRUM8UpJWWPh3IXGCm75Qd+RnqAeDWQLsLC1u0zzsQVAXlRnHIBwSTjGe&#10;OMjmqjF3umBsFbQ2TSWNrM084P8Ao0bmRYMEchRhmPGeTtA55PC83c7wf9I2MygoFPBzjrnvg47/&#10;AMPcU9pp4Sy72j3oG2J90jqMjp/hz3qaysJL20PkQyPMMu7k4+QddpPGeoPrkcVsvd1Y0FrHc3kE&#10;ZjRm8pRGu3r1zx+P8zXY+Ftem8NWFxcRA3C3YEc1o0auj8kYkZuVXBc985A75EcOm6Np91BC16Lm&#10;cW6ySCJfLVQQNy7jj5iCPmB5zj2rk77UrpJEjljkZURgIJ2MmNy8MSf4huH/AHzyKzjectNBLc1f&#10;EviFdT1KSVbaCNdylQn3CFzhQm5gAMngEjnj0rOimuXu1vnvLgbZlb7Zg7xg/Kc5zkY4GRyBzxxq&#10;+E7cTSNYzxxl5A0Yt/KAmmypZfnYhQqPGjckdeQwODu3HhO+HiWTSoNN8yO3SMSi9CZjQMAWDKwL&#10;LgE9V+Uj1WtXBJe6UcvBeKkr/wCmI2WREmltwz7VOFbJ3MnG0bV7ZByF56O1a5fR0h3PEqRiT52I&#10;V1AzgAHjJVFIweR1wuRLpngTyrlrPXZ5bRXA2usbyYZcAhVH39pk2nAOG5+6Gz2OqeEbrR7CN7O4&#10;l1C3C5VJFAkEeQG6AEr82SP9leOSKxqUXKLa6Es86lhu4ryPWZYkl8tcOqbmIRVK7tvIUYAHXgY4&#10;AxWhpuqQT3N/b5W1tLmV0PDhSh4BbBBA789M1safeW97LNHqEcKNLb+ZHb3eMSDy3GCSB2UYYYPz&#10;5JzXLrp9vBchpNQiSEFZI4grb2U4yvtj5sZb5gB0JGcXrTV9GVGxvtaX82jT3FzqKXKeWU8qRlQh&#10;toBVckjdj+HIOATnsauiS+RpLxQosSLLG00WGYzn5iFDdV5A6evfvm2mqRwt8sJAUFkRGLKGyPl+&#10;bJ7Y/wAnOv4eaPT5Z7soLh5ADEJFBbGQDg8jduB4Pp2NR7RQs9rF7nbto08ur2+oajDeW8ZjDC2t&#10;JDLDG/GASgDljgEsVKjHU8Y4e/1GKytpr6xkljeS9nUeRIyll8wnIHUfKRj0/PHqVvqKxeFri+t5&#10;I5pVQyJiQbmXgk84+6D0HHGAa8/uoLa8tvD9tqiyCFLNpr1oBvl8tBubJ64L7VHp8xyV5r0Zzp1o&#10;pwe+pmkzlY7kR6YL2eNvtV00sgkWbLFyRyR2AG0+5J54IrpvC2lSvJZy3d2g053W32TMzGOPljGc&#10;DIBw3yjAYZPRcjBv/OneGYW/2SwkTfaxSTAAJjywRk8sVjGTjJwPUUyKWOytLk3MXnxyIqRSpGXA&#10;AcNJsJxtfA59ieMHIxuuezRZ6tqXgJ7m8MmgmyFiR8qy2olwx5ba5YEgkk855JGeMArhR8WdUg/c&#10;wi/gVOCj3IkbPfcZI2Oc54GAAAMZySV1c9MWply29rcQXSXsUhmt2wjmBipUcuSxLbWJRgc8AE4F&#10;ZlrDZyR2tkxkCRvlJn3YmPddpJXdzg89ABx3kuNbuTpJFwhdrgF0mC7QO79uuDjHOMmsBp5JPKiE&#10;YZSqhdyAZOTj656f/WryKcZtNPQhneSWs9z4WuU3JeRojKqJH5js5HyjfzwpGflxnc/bBPIppGor&#10;rMNtNFHo7+UImcBm3scjcdzHk5xkEAcHitfS9auPCrM95YSTIyK0hK5WJ35TocRltpHIzjscYrmt&#10;T8QXd9cyXDlUQOSTktvYtu5J64PT0GBWmHjVXMlsOxsS2d9ajVrlZne6tGKSzXEiRuwAKMBvODxu&#10;AAJOdmBxxh2KvJMLaFJMvJulcv8AKqgEHopBOCeQDnIAHOD0Fp4nxa/6REzW8o2Ms2Zg2Ew3OQAT&#10;kA9cBhxlRmvda5/ZOqO9pYC0hklWdYmBU/7K9MEAMTyCMHrmtoyq6xa1Guw7WdJuY7tRcSsbV5fI&#10;FxH+8RXGeC7bcMO5YggdtowKthZfYJYpZIip83ANxsUhuo3JyQOA3PHTseb1jrUuoWd3ay29nL9o&#10;IdlQHd8pD7jwc4G7J5PTrg5few2scURa3dc7Ig7EBbdsMGGAADllYjBzgcZ6VPM0uWe4nYo32tXU&#10;bpGJbf7KZQ0qRxArLg78svA43Y6jvnuajn+yW00Ev2aCRI2XzgRlOoOAuQTkKc5bHzfwnpVW0057&#10;xkNyyqrkLyrAdQDnuOAeK6J9F0OXTN9vdsyoFWZnVRtJAJOAcY4YAnOcnknADc4xsFjEuNMhWG2l&#10;syLjfuYoUYlUPA3HgEjpweT29dnRdAi1yO6RvEltb2qqp23cez5nbLbFwcHKD5l7EDPOK0f7HBii&#10;QXtta2oThmiUl0woDZzuOew4HAOeTXaT6nDomkS2seoLHcMnnXl09uzoxVvLKqNpCruIGSDksc44&#10;DXSm2hnk2rWUejxLa285dklY+bHIrRzJwFKlfmHrye/AHOcS5vNyjyQYoyQfLR2IDBcFuSeT/njF&#10;d039haompz3s2qs775AI0gVNw3Mqk7cISMDgDJz7LXJxWto9tawzW5Ey3DGVzIVEkXygKOu3kNzj&#10;+LvwK1UlbUDKuEkZEeUg78sPmyepznnIP156HuKihVXmBJwM9v8APFT3ELrIEKgjOzJOAD3HPTH+&#10;NJBdzW8e1AjIFI+YZ/z1q+mgWNGwM6XKQ2ss+5pCkSQElyzYBCr154H8smruntPcy3MEImmtcfvS&#10;sLMU45Jxxnjvwdv54TXLRSia1nfcrAqSoVww5yME9885/KuibT7W3kigtZ1+271hlE0qJGGHJOGx&#10;8vy87sAZxWU1bclouWr29ldxR28onyud/kHMS4GcjHIwSD6kA84AJrVhpF3pU15bL9mvICJtqvlZ&#10;VZsHqWJwf4sjPPHIpZtNt4rVbu2gZI44ZBuLB/Nx3OMDILIBwOVHTPGY1tJerJbW8vnJE5YPGCy8&#10;kKOTg9x1HrnOOMYb81xGZE0JWSd98irGEXcBwx98Y/vHsffPNXrQxRWzzfaLiKf5VgnjOYYwMhvM&#10;4JIIKjH+0Cc8A0WiljkntohHNIMowVdwADdVPXPHX0J55NaWn6FPftGsQ82WZo44ssoVN54JOeCe&#10;nIx83OOK3lyoZmBJLwxxG4yxwd+cKi85zx9OmePU11Gr+GP7L8MaTJLCY5b0AtISH3MHcDbxkLtZ&#10;c88nHB6j2nw14T0LTdKutNElld3z7ke6VWWQLswfM+fcoyrAgEA8CktNestSzFrNheWwXyoiJHYO&#10;WV/kaT5Vw2RkckEnA54rVRvsyvQ8KbSb+HVfsayW9v5K+ftmmCgqcAjB4Y4z90ZPzHp02rvWLlY3&#10;gmhnhljhCXbEFjgluSxPzZDgAtk9AOOvqnjPwzA/kWWmeHhLNMSwujIE2lixbJLAsw3MQCG43cda&#10;4C7j1DSbZtPNsi7YyAoOHjJJG5k4IYqR7dR6qMaqUdHsNILTX3vZbaK3t7l0z+7aaVDhlXCkbwQW&#10;UZPGMlwO4B9HuNZ8Q3+n3hiMFr9njLg8AyKAMEZJPOTjIHYcMCK8jtllE0T3Uzx+WSUlgCIqjH3u&#10;SD8rAZIxkHIxnntE8Y3Krp99FOHvbaELMxVdskBTJVhnLMNu8HOB7ZbEUZq9pO1yb9zJGrSQxTG/&#10;DtMv7s3CyYd+XABfPTOQMcFRzxkVyWs7TNut1uotgw8Uh5RsHqRyRxyfp0yAPdNc8IQeKtGS9tHi&#10;a7vVic3fzABGQKSgJ4BU/d7jPfmuW0z4byX0enXdzqbppjOJkRYVjkjkZxgEYA7Bc884+XHQeDcZ&#10;Xi7jvoeSIgtbyRGEbhFD7cNtYnBwcd+eQT/CR9egh1S4vprcSWyxM7qWkt28pnOCqlnY4GCen8WD&#10;npkdt4n+HN0Y7vU4W+1f2cily0jb7kBEMgCnIUfeKgdDuGDkY5e9bT7W30TVLCOTyPPwZQCkm8sS&#10;PmwFBXaox0HXuDTlQkmrbDQ57q/+zmG+lR2kUpGXSPa7bSByo4YkDknJO3r0rJi1GRpILS5lunjl&#10;+bZAyM0yuQCuecZ24x7D5c5zJrd7qU2pXAMrXMbA7HkUPKEKBQSckcDuO+TgYGOehvTC0LPO8yfK&#10;gizkptbI4Yc8E9COvXtXMqUdeUd2dTdeI5Hs9PFi100dnOCnmnggBSuWHAOR6cevpjWOr3Nk8slg&#10;9uLhopEl+0H/AFYYFTtLd9uR8p5BHXpVPUbuXWNdV7a1KAKqxwb92Tjjr3zjj6Cta4hvbd5LMW7x&#10;XCZxE43tJtLbiD0IBByQOx5zV3lGzAcum3Fxunn1eEPIxY74y7HPqSOTRVG0u7WCNlvLeeSUtnKu&#10;SAOw5Un9aK5pe1vv+A9BY9X1K+Mdna7LO3lbczx48za2WxnOT1PuRWdHPcw3kKSwrKplwkj/AC7m&#10;93IAwTgknt+NWby1bTooxZ3BglljBmy7KsZbBKZ4A4ZODnGOT0FT38unz6LqUdtLJcxx3EUkEiSs&#10;ASy4JcMil9uGG7AOX44Jz6MMOoaaWIQuraza6xtW3gKSQssk0r433IC87VByDjPUnOM5U5B5a7SI&#10;bnCD5n5UnG0tnAAyeAAO/wClbEum38em/aZ7OSPaEgt33IQQS5YEE55w2COMAg5zmqrWkl3AJntR&#10;bxRoBvQHLqN2XwcA84BPAzgdTWlOEIR5Y7FXKlhO6MhWRQzF1UyDKpuAG4c9cZ59h+F+4uLjVJ7I&#10;agZVgefb9o8nDMGIG7vztGAAT93gdSYLOeOKB1Fgj/Nuds8heMgFgQO/UZ5HXpWjqGrRz6XbWUsA&#10;j8ldixMhQDLDcDg5PKggHAHPGeamTd9hNlifT5liSe2ui8bIkcrvKxaRdmcEY+VVXqCen0OKMmoi&#10;9kh+0RuYdxT7MjsAmSxJHBxgkcAHvjFYMlyXmZlCR9eFHA9q09Pt1lUhmixsLhiQCu0HIxxk4H8s&#10;1LilqydjQtLJJIZjDIsdzEzMsM0fTbjknHykkgDtkcnnh+opdNN56R745VDiVVwDxtOM9ugIxzyP&#10;WnWFrEJ7NIv3nmuEnhkAwiDJJJyMcDO3BH8jFqLGczpZxQBEQK/2clSx4456jPcZz+IIzs73QeZ1&#10;9sH1RILi0vpHkigO0yjdiUqSQDjdgEtzk5x04rA8QXd6LpoLqXzYYN0atESUGGOTz0JPP4+prO07&#10;U7mzs5YDK+1TuVcnYDxu3ZIHPHUE5A9sbX9tQHQGSRl2zHy/JVhH5igKcsMYPIxtz97B5FYKnOMu&#10;6A5uS6eMRQRfdzuyACefT8MVtadpk9xH9qazmaNlLmbIOEUbnKKcbiBg4yOjZ68YUF20ACrGsiwl&#10;nTaCdrHGTuHf5R1yOPevWYfiXZ+ItGhh10XOnXQKo15HGzwMB3OGBVhv688/lXXGCGcSbODUJ3bz&#10;LWO0hQrBPIuS3JxkbsJnIJxjbxjkgHlblZLPUHW7jGQdkwUds/wg4K4GBj2x0rv9S8R3WjeILjVd&#10;NvIJo23QvPExcupJw2SMOR6nJAYDPGRwWsX0us6pcXrMzvK/y579PlA9B26cCqgktiipbyw+Yn+j&#10;NKoJaSOM4ZlAy3ODjgE5wcYqZLi8lgjZbdEiXGGC7d4JYdc5PQjI/u445znSbZTxw2CW3HGTz+tW&#10;t07WzCCYmFY9pUNhguc4+mecVq0hM05fEtx/ZsdlDGsQWQSBv7uFYDHvh25+npms3zm2kl9m8KoZ&#10;mzg8AngfU/41Vjj8wqnOec+1Pky0gjUZVABk0lCMdECRa1OYC+JhuHuMqGaWT7zFgCd3fdzzycHI&#10;ycZPR+Hb6PyhLKYNsGEVZmYtHk5IGMZDZfAz2OevPJKhLOiAbkPzFmAPXGAO/WtWM3Ch5I4mktMs&#10;qrOWUOSAMAA9QD69vwqKsU42E0ei6fqVn5k9s94bfzk8wqrFnkcdQT0GScZHqRhsgDrbXXNP1hxa&#10;z63AiPHkpF8oul2kbd5OzdhkBGGbKjkda8Ou5XurlZls4YJEBHlWyFeRjBIzjn1GDnPFaei3t5aC&#10;CaOG1nhjzIE4ADgEBju9Djtz0HasoJU1dC2Pprw3eWl5D5diwmht0CLNJIWk5+8CCoIyVz6dCOMV&#10;XuPDFpa3jzQ28soklM0g25VQV2sOuSCN2RhvvV5z4G8df2PZap9vm82QOhhjLBiQWGRuCn7u44A+&#10;XqMCt1dUutZspFm1ObN1OSJ1iJW3XO3YScIjHeFbbuwA3UNXTGpGaQ7lLXdB064v5reGNp7k7Psx&#10;UBEG1MNCMZKyMAW5GOMjHZ/g34f6Pqsc0t0ty9vbS4iinwkig/eSRQDjvyG5DcYySbVzqVrZrHfP&#10;pe++ggjjkitcqgY5wAAT5RBBwc7sq33c/NB4d8TxapeqbrWbyzlMabBHh2RfmC+ZJ5bBuHyA5I3M&#10;cgHFTaHNcZuz3Nx4BRrG5a4bw1LlYL5SWk04kcI3DbkzjaxHHQ54rT8Fxxal4Btopp5bqK5jcyPK&#10;clvMJZlz3xuKn3B47VqSR6sbV4pBpupwy5RlkDQDyyDkNxIHJGOyg81xUEl54O1fdpVnevp1xlpt&#10;Cl5lh5JL22CUfqSUUkjIzj+HoFY3fC1tcf8ACJSWM04lubK5nheW4dizMrNhmPVd2Q3U8H348U+J&#10;mkHwzrjWem3anS7l1uRbxkERSKuME9eA5I9nFev+Hde0bxBrupwWN5JLa6nBFeJEm6Mo6gxyqSvI&#10;ICxEjPO4EZzk+ZfFi30HSdTi06ySWJ7eA5i2l0O7bhQS3GAXbPqQO5NS9tB9Spr13cJpFjqsNu2n&#10;+fiWJJkDhyQN8gHO0MSOg5z7jPH3tnDEtvFbSLcXMpzJ8reYXJOM5GMEMOhOcHOOKuabpunr4Qu9&#10;VlviLhZ/IgjwcgELuZsHgYdhwOxz1FWdNutCvPEVsl1beTYiBbcPbBixboZWHUn5jwB6emTy8nLJ&#10;tDuBs20cSxulrOskZzNAWDZ4xz2B9QMkEj5c5BeXWp3xlWW48yNFMYjDK+xcg9VGD90ZIx098Vra&#10;heWFzbw2MwjsrfO95JTmSRyc7sKSqAA98k44A7YNxc2dvI09hPOHjLKCwjOeABhggyuQ3GOmB6ms&#10;lFu93qJsq3Ec4mbzJIhJ1cyHkk856+9FaMVmhiUm+VMgNtNsxIzzzh/fI9iKKnkC5yMIa4uUiUTo&#10;rARTlBnI3egx7dT1HWtmNzpKJb3JjMSSqxMcYy65VtrOh5GACCCfbqa6Z7PTNMuortL61uD5bPI6&#10;xKE28cFVX7+R0GOQTnBJrJbSpNUtGhtbEvcPNJsaIsVKbS64Lfw4B2jO47XyTwAniFP0Jvcoaxrk&#10;U80YWMGRVzMGj4EgJC+mcDufU9eKdYiW6hnuipCbtg2DAYleVBIwPlBJ9gegJzXisUsrmN52KyIN&#10;xVSWUjaMAjAxn5s88g9scsldYM2waIEA7gCMBgOeMnGSB+Q6CrSglaAkkti7eW1rFam5UoGR3jCG&#10;MA9jhlzvPLj5iB3HOAKyIoLN4G852SZpSFCMC3QH/V4x3x94e2cGppL6OV1keYbkyVIADdieV49R&#10;yO9Pt7qO6XyDGhck4ZkDEZGCfUgAenanFSihldNKTak0rLtfJEasQeOf7p6g8frT4XVZFTiN2Thl&#10;+8owRjAwMkjuMjjnvRDaNcsW3BfmLHOG2qoyT6n9elOdI543nkdypyEdmBJ2/wCyeeSV+mTwavmd&#10;9RXJUtLfCSGaZoQuXEfUkjoPz/I+tXXdrqGKGJRAqnaRs24JJ4P4e3OBxmsiK4lWVnhZkUcNlgeu&#10;ccemOOn863rORLqCVZpPJkaQbZEUqrlNxOMYzn147c81nUckJtk96l2dM+WNVgwPKV4920fjkcfL&#10;ycdeua58opuPJYhCi4TecBSWAyO/cn8DXb3dtbXrSWEckj+ZsZBD8wjQcSHIYkknbyQfpzmuOu7b&#10;7JqkLjEqKVTaGB3+wCnOMNgHj8Kzo1OYpW6M0TZBJFigeFkiUqzRsoLpySG75I6e2O+apR3AguAX&#10;aSELk4DEq+OgU+3I69Kk/tm2uJIHcb38vawEexVPPoTk4xjsc8j1gv74PdGz80bGVVVS42AnGCCT&#10;jAB4JPAx+FJSbs0HkX9QhUQFreKO3mIHmQ+YAJQQcEJjGfoT94detYmnWzz8FWKK+4sFJ49Mjp3q&#10;0LmQws0cpubeJfKCyHayrzgjuR+nAzxxVfS714Zlw0irISGVH2Z7jP0IU8+la004waRS0KmqKr3R&#10;lWN4lbAAckkqAAOvPb9aoAAbj/FwAP51u6jfJfQvHI74V2aPfztHHAx9PpzWU0BNyqBGbd2A5Nb0&#10;2+XUY+DPls2PmIx060+0tHkz8x+T5mqzdRzwyGSSJkUJhVbrgcf4j8KhtnRoJ/nSOQgKMgkkHrjA&#10;7dTk0rtxugKNvvjkWRHZHRgyEdQR3+tbsV3PJZKjKAA5baRgk9uT1xj+frVKwtl8zfMzxxRfM7qo&#10;OOeByRkk+nv2yR1lja2bzbt0v2YllliGcgsMAg5wM5Htz+AxxE0haGDbOYJFk8tHYE4VxkdPrz64&#10;qzZ3whMBcO/kEBAWI/iB6+nXp659avalYPZyptjQJOvyKkeOhxjcCeuOmTiq4VEswjofO3Enao2P&#10;25z16kccfrWLcWvUWxoPf397dwSoY0XhN4jKqWKhSg2jn5e2STyeppya/q0Yihtrm5VoHLuGcofM&#10;JXPAxgfIox/vUpi06aAvHfW0UgC4t41bG/ABZd2OCNzc9CfQU2SyAhN+cuvlAtK64V+SvRBknoex&#10;GRnOc1EZJOyHYgs9Uv1cTLNcvOrDPlPsY4OfvkHOCOnuDzjixqXiED7HBp+myWjW0CrNJJKuZCGO&#10;GzgBgM4znkcdhVuymWW2hcnEanKfNtU5xjaOSB8uPzFNu5yPKLkSbGA/1RAPzZHTpjgfj9K15mla&#10;xLvYvQ6/4j0w213Z6ldNmNXEMUm6IKMoBhSc7SjDB/LGMuPi7WZ7ZbCW9vmSaQOGlcs8T5wroWy4&#10;KnkbSB0GOcVFBPGqK4jVGWPa4DYX73GF659u9Rz3dpIzp5durHJZXU8nYSPmxnBx1HTNR9YkntoT&#10;czLXxD4h0fxBNr8N40l20uZXxsE6kjhkwAV4AwvTj2pnjHxV/wAJXeNc3ttHZ3SbVVFiw7cDO5sA&#10;kccZ55GPaaaWSDzpJoIXLqGjRXYDJOTjLcnJzx1rA1UpdwQXEUn7uLG5SwOGbPHH0HXHfjAzW8MQ&#10;5Pl6FKXcrPdzTaemnLM/krNuEQzhiVAz7/dArtbPwnpM+ixy/wBppa3kEQeczoyrJ85yFIDn7pAz&#10;sH3Rxya4nSd8cr3MTZmhHmICMg4Izn2x19s1audcuYd0aRrHDICDDuLKR04ycg9T1q6jnzWiU2am&#10;u2Esyxtbz2UtqqySpLFKDhSyjZtzuUBm4BRSck9OlXR7dUZ4L1JIw7BmkXy90ZAOPvDkfMcgEfd7&#10;leM6NkkiMkm6N2IKoigbh9QPT/H1ojimnDb32SDg44OAOuRwc4HJ6nnvmk2mrE3Rt3UNvDMCJosS&#10;Ksiqbtk2qwyBjf0xjGecYzzRWeujKUXdL82OQ0ipj04Ptg/jjtRUaAM8u6jWW3iupvOYqqxBAyvk&#10;8bsdTyex6irEOqahK8NtfPJLb27Ks0cgDlV3fPjI469PYZ6VQRNR1VEWzH2lAG/0eNx5nXn5erHG&#10;OQDwPbAruMi3WSUrIqMHULymB8o9MHj368dMv2d97FIdqEsb3JjQySMBuPzE5JAJ/ke3bqetUxIE&#10;O913bsZBPUex96tXsH2dI5o4zHFcpnaCcYBGR9M47noKreTLMk07wPIE+Z2U9M4x/XitYpJA9BLi&#10;ZLjBWIKR3G1QcewH0/X1p6bnVX37Qp+RMjI47c5/z3pizpvUyRMyKuCvmHJPc8g9/b/GmzTWpUGN&#10;GMhxnIwF65GMnPbB478U0ugi8YzvcSgf6vC7cnc2MjjPpx+XXvJaXMotjax2olknO1HKhiD0IGR1&#10;PynPUY461mtBP9mWZo5GhbpIFO3Pcc9T649qLe4ktpt5OCoKbDg8EEEEHP5VPLdAW9yqHJUKuz5i&#10;MEBwvT0ycfXt61Laa/Ja3EblvOVU24P93BG3kcDBPTuQecVmvsYnYmVHr/CP8aVraMxoUYli+1iR&#10;gD3HPPfPp+NNRjsxGzd+IftDLJBAIWDFnkkk35y2QAMDaBzwM9T7YbNqkmq6UbWWyjdostHOrFWV&#10;yQWZuxyA2Rx0B/hOcryQIm2kMBjLAEgZB4/SmwsiqFbftPBKsBjJ5/Skqcei2CyCNDsYeeUB/U4+&#10;v4ZqAMVcFgGzzzU7Qny5XBRRGeSWAJ9MDv8Ah0qOK2llICoWJO0YPetE0MsRXTonkhU2EEnJOeeP&#10;bOPyojb5nUcjb0981Gts3lM+VDKRuU8Yp9sFJYkfNkADtQra2GjotI02yu4JhdzOw2t5SRx52scD&#10;cSDwB74Hr74jbTcISRsJ2kg9O3ar73KsEaGIQsMZOc7mHf8AyccVQSNrd32ufkf5HBxyPT8qypcz&#10;crsSdzU1meCR0aKVpGVRvzuOSQBznvxzye1ZBV3jTc4wWJ2gdMYGafdGFZX8kySKeQW6g56nGRTF&#10;ml2eS0mFLA4HT9K0irKw1saNvIkNoygb5GYMWYg+WM9uhznPQ1t2F5G9wtqz2riVQrSbDkDI3DPA&#10;HTqeORx1Nc5PeQechS2VAqhWBJwSBgkdxnr+P5WtMuHlaNblGSy3lTMsCueMHBJKhuq/ebjNY1Ic&#10;ybJdzpLi6+3LaqPKILBcvEMIeOVweOnp+gFNaSxgumitb2SCIhsw/MwAA5YknPbPTtUS3NvtnkvP&#10;Pa4SNVbzWDpKeVYks24EDb07DJHGC6OK5vNRtkmjQb7YskRXYoxHlSCDggjbyTk5PHSuP2VlboS2&#10;29SCe6js5A1vK/kKw+VYgcrkhiG6rgD36+lW7bxFZyKYPsUYZi0bNGi42kdcDBPGSR/Kq0F/DtWB&#10;4XbAGUDfJwOPvE988+1S3tvZW1pcX32QRs7ZWWOVHB6YG0epPpnnnil7t1GS+Y0yylxE0KiNMSLh&#10;tkQPBHTGDj9KpQ34uoPsrxOyttGTuBGBnO7jjg9f1rNti81w8qB428r5VZtvTg5xk/n6VX1CGax2&#10;tIsoJyjN5gOSMHHHTnB56/Wu3kW3UpvSxtwRLGI/tEfPLYTheR8ucDPbvnOfxrK1fUoHnZJA22Jz&#10;iNhh1PTtxjgfT3qGeVms4p43WMr/AKxDIMOQR93HsB9OegxWXPJHJuR9+4HIPYjnt+R69zURhd3Z&#10;HL3NCK+vFlFxLcbVChomPzZ29+4JAPTtx6Ulw0V7BPdvHskD58xNoUk87SBjJPXPH0PaqZgtsIPK&#10;DzMwkJZ12gAHjaBnOOvzfhnBqpF5slwIw+3I3HcdoPGT+ePx4rRU1e60GlqaFlZXE0DtGgZQGz0O&#10;MAkfjwceuD6VUW0kVS/z7kIO/IwOfT8Rz+lTWtw8Z2GR1iSYOUBwM8c46Z4p927JqktvgrBHIdwj&#10;+YheOM9SBj/PfWV+hciJAGEitIyu8WYQhBBbI3A85Axu6e3uauXEM1sqSW0qs7p5U4xhBgKcAnj0&#10;6HPHpVYG3KQsZWeBsgq+RtYYzg9857cjPPvorZtNCYhGpmCu0RDNkAjcH5wSMLkHPGefQ5OSW5mT&#10;WeqxvCTJY3LsDgmK68tRgADACntjnNFV4Yry1j8hblCUJDb2bg55A+X/ACc0VPuhZGXbQyfaLZWJ&#10;iETF/MXCsuBnrwSePXjtUMKyXEsdvGSzNJtUZ4JJx/hR5/nXK7T5S5AyeVHqcY+tMLu2eWIGST6n&#10;1rZXNFc1dQ806lBYzW0j/ZYxF5KShyTjPVcjqe3pVdNPuI7mDzwsYduVIzjkjkDtx+R471saJdQ6&#10;Paz3txZb5LjYkeJFXaCxPQg4BKde2B0zzX1O6jtioRofMkO94423BSTnKkEjoB6cY49MeZxfJEmT&#10;tojKNs004jYGFVXbEijLN19e5PJz0z0xgVHLplxah2ZMqrAZIPPvx24rSZopYZLqVy0vDPvwGJ/P&#10;kdPw7cEivc385gKLIDGQobn0HFUpyvZCuyG4mQxGOMXAQ42pvG0kZBOMe/HcZ6mizsmuZXQRuPJB&#10;eb5gNq5Axz3yRVe4nkJYlkw3BwgHUgnHpyO1dR4W1a3j8uzWedGlR0lLICqqRj7w+ZRz2PX/AHjV&#10;SbjG6B6LQzL/AE51VpUeSS2B5fygi5zjhvTJAzx9MYpJbTTnsUmmmeGYRkLj5g74J6Dpk4GRx+OT&#10;U19qElzd/wClv5tsjnCO2MjsDtIJwMfljpxUNxcLLDBbszJFFlkXbggnqx9W46n+gxnzPQEytNby&#10;tZRxi62ruYrDI+0ckYbk4yec+m3r0ql9jn3MI42lVOrqpwMgnmuku9bt7rSGsEtIkQybkVgGKAY2&#10;4J5z1ye+ahh1a4hjQ2rbGICnBOB0J65ySVBJ9u2BhqpNLYGzFiQZaOR41UqWOSTjHPbv2p3mbohI&#10;06/IQFjC8gevYde1a0T+b88+xpZXG2RpOV/EEAZ9T+lNlisWgj2W+yVc7nOdpHGMD2wepPX8KPar&#10;qhc6KKTyXxSBFt4zt25+VN3Hcnjt+tRwEBHzn5lwAK3rzQbqXUAot4I5lUblUrEqccHIwOxJ5zUt&#10;n4UcSkXN7BEFj82RI3y2OOFBIDHJxwT0OARyUsRSSvcpTRXh0a7uYYphC22WXaW5cnnk4ODn/A+h&#10;rLvbWe3ZGYYVy2wjo2ODgenvXoZsNUbVhb2jWoMkrQubhVRnXkHcOe3PHp3JArPuNOjluIbDUk3N&#10;GjRQrFJ8sbHkOSAcD24A6/TKOLgne9x3XQ4kTMYFt2AKlt4G0A59CeuPb/E0kULyysixtuBycD8O&#10;a2Z/DV+Ee5jWJViLl49xzHhtoXJ79/TABzzitu/W81a5eZlRQscZRxFuVCCqs3QADc3TlfnAHAGN&#10;niad1ZhzIxv7Be3vIXuEmRkCOYlUo7E4OATwCM9fx4pn2m1tBA32uNwgbbF5e5kY7iGI4BP3ecnH&#10;AIIGK6eXRJLuyjl1CVXkLsrzMAqhssx4wA3TIA7MoPUVSuNImlvmli0cCzWTbw6ebNhVOz36j5tv&#10;JJLZIrnWIjJtMVzIs7m0m1TLShId+FaWIMkaEZ5LFsYxxgMevBOAekLQXrRC7vLYlod2zbypGcfM&#10;vVuScnIGeOMGtS2tNG0/ckltbpPMzShGhOVUso2gqQCdwPylSAVAGM8xzQ6DBqQXHl4JEc0akOWY&#10;sAqsrHcOuO4KhSQM5xnXUlZIr2bexzpmFrdxrZ3PzXPymYyAloyF4bcc8jIKkYG3jOa249O1FHex&#10;vrKzljjQSMYmjIjJ7lW+9gjBG3GQBzWzpuoWzwTTTS2tw9vCF/dKCU3ER7B0KqGIPTpn7wNV7l9L&#10;guJo2McqRo3mkuATuYNg9+AeMckKRwBWMqnO+Xl1JcXHQ4eXTbsazcaTDCpbaXj3t5SyBVJOMnvg&#10;jr1/Gsjz/saiN2l+0gnKHI2t0P49u/pXplnfWBDRoEmgWII8vkrnIY45I6dc9QQWA9KY+n6R9uS/&#10;vLGOKRJAGEargvtG7GTlsFeg3AbvfJ6IYxr3ZREee3dupjdp5W89VUBSNwViejHoOM8c9PaqV+bi&#10;Aok0BgYJhRtIyM989a9Ui+xRRTRbbe1gZmkCsjFiQCxXaehzxjBwTwOlVnntodTNvqFnG/lbYLc3&#10;AEnDqcYwSMHnOOCQeOoBHGP+UXMeUxvIZN5yzMTljyee/Pep42hSVmdvur/eILN0yP54OOB+foGq&#10;6Xo+m2rGTSkkgcxuwjnB2nlRkhsjhhwMgknPQVR1/wAK6Y9rNNpyT280BwySAKj47gHnn1HHPpzW&#10;0cXCTV1a4cxy9sIy0qvkMxByB+P+frWZflWv7gxBlUsSoJ7dquL8zEEnpngd6jv7Fl1B0i/eYjWT&#10;IHGNoJ/LkV3OyNWLY3s8MQWOPcyZCnHQHr9OvX3962o4wI4o762CI6DbLGVLIGUHfgEbh83c45Pc&#10;cc7ZmRWlkjulgkjUMu4kF8HoOOvA60tpKULfOF6dfwHHvz+lZTpp6kNHUvrttHIwhtvNjACqzZzg&#10;ALzgj0yBzgEDJxRWRD9kdW80iFwxBVU/HuD64/Ciud00TYxh5e3ap5J6irkk2yNLd02BMFhk/N1w&#10;SOnQ/kKY8bLZoygBBlfugH1znv17/wBKiChXUR4JJwGPAP59K69yzQvtSlvo7RCGSO1j8tcN/CCS&#10;Px5x+VUJXVm3CNFU8YBOPrySac0q5Z2t0GclVUnC89BnPFRStvbnuQQQMAUKNgLAuC0JiZiEzlVU&#10;cbvX+mfeqzuzNtBPIqNmGQAoHHJq1plql3exwy+bsfKjYMkMRhf1xRZRVxbaj7OxuL9ikMU0ij+K&#10;NSQpPHPHf/CibTrnSruP7SskDhjjcpV1IJGcHBHI/StG702OyurlLU3U3lNt5QYySPlDDIyAevQ4&#10;9+cq6WV7+V5mcvvJbzDls9wSamMm3psFxmRGFAz8pzyOv1pZWY5Y9T0PfNI0csZTfG4WQgpkEZHq&#10;KRQzZ2jDKf8AJp26gWTI6WQRXQK4G8qevcZ9cVJLMTKT+8UDojHJHf2/l+FQrIyyxoryCMKURvQH&#10;rgfj+tI2O4JYHBOeBS5RWJVliMGdoEn8OG4GP61oalb2lra2MkF6txLNCrsig5jbup98/wCfXK8q&#10;SOMyfKCGBCt37+n0qwGt4biNrqMzxBg0sSsF3DPIDYOMjvis3HXQVjo7U2s0Vk4E8E6RlXlEW6M8&#10;twxPAPKjp355FasepW1xEsEhe2JtQBKzFhJtKnAzntgDA/hHAxXNQ6jFZ3DTRRHyZU2iMOVKkKQG&#10;PYkZ54wdx6cEVJZBLcxTxlWmkBLRyqQqHB5zu+hx/MVzOjzO7EkdXFerN5SJdKJd5BUFgCwUgMGI&#10;O7JA4B54wOc1oSXVxpujW888Qilk3Ks0wbYRwCcjqQSRkngBcjueb0GNzcNbyTsIpB5sXlZMaygE&#10;jPQBuoHBxu6GrupXstxDDaw3EWJl27JF2LEwxjG84UMDn+7jPPBrKdNc/KkDWprGa7jhgktLbzUY&#10;Zk+zW/meW5Kgl+Bjk4Az3PAzzKJZtQnkiaQusZWNVijCu2TkHaMlmI6H8+CWrNmvp5tMt1NzEsG3&#10;bgxujs4ABJYg524zk85JHTdUGmyXMeuTWlvdvLacxKzw7ZGIGdpyNwYMAOmTg46CsvY+7fqhJaF6&#10;bVUttHeyjjeORrdUE0AfGQx3NnBI6S5A469lwal5r6rpkPmSIZVJ2RhWOOSec8kHIHc8cnpTtWuH&#10;i01rS9guY/IZYxLKGw0fVtpzgZwpAAPGe2cxizsEij1C5tYJt0TGWMzMoSUZCghQApLKwAx05zW1&#10;KlHRyXUuKuUG15LqNrbULlzbyMC37rc7Lx0PykY2jOevpUsNzYXlm032tEK3bFreQlGeNh2O7A6H&#10;p0zyTkCnavp1ndR3F9Z2U9jp8YC2zOd7uRjKlgdpUHf82c8gdMVhqvk3l3C9xJG0acqI2JlAdcqV&#10;PQKBuw39zHWuxUY20NbWL1pq/wBl2G3kb5blgu5cblIAXKjg/d55PTkEdegAm1nTWhtbNDO2djmY&#10;R4lI3EYbAOADk84yORWHBPps0N2sFmVXAMcrMVbc20HlRjAIZguASM8mtieVRbyfaNOks4Jo4ixt&#10;1C7NwJO3sNyg4zngY55qJxSkn1Jmupm39ldaaWt2Zo7mVlXyoQHLbhn5ZB94MRngkcjk84k/tMYh&#10;tXdbeUhllVoQSjbCEB4DbuMZH97nkEVa1zUUg07bAbVLeV1O0uzFhgsvy44BG0cgD5Rtxg1ki4Wx&#10;tIE2wSi8Qs8hUK+CdpAOeOdy+nGcU7KULtai6F59Ogs4Jre7u2tJy53hQUdDjO0IOCGBGRxgjHoK&#10;hXWVksVskmW5ku8q8axkNIxHyA45bkj6k4xwCc2PXTp9i8Fjsgc3CyOCu4/KQVwTnuMkE85HpTdN&#10;1W1TzTNp9u90D50U4ZlbI524B284GPl6/Xhqk2rsFHQ6h/E2iPp13bGCOIFmVIWkLhgMchiOOnTn&#10;P96rGmtJ4i0W6R0D3MhLxzAfKpbCjCrjby2MYPY46VzsJspIWuf7PlluZJm825fHkkksdgBxyRg8&#10;EHjAxkmtpNJuP7da6i0nUPJMYLpaQNIofHCrgjCgFR7YOOwrCWGV/dRLicTKstreTQSgLLG/lsAc&#10;jIOOCKeLpSrK7lRhSCvJPHIx3rcFnDcySRvYR29wn30KsBGR97K8+nbn27Vlf2PPcSSxfZvmCkxu&#10;ucHHX8+fxx0rqdWDvGXQbaejKMl2C2YySq9CVHr+o5psOoCLAMMLbSSN0Y46dxj0H0qcaFfiZolt&#10;3LgZAA7d6tw+GrmS2MlxBNGwzj5fven6/wCeKHOil8QvdMyWXzpC4Mf4cD9aK0o/D+oxrtNoDz1M&#10;gGaKFOHRhcxWeVkAZj8uBzU8SvPscncg3KNzHKqOePz/ADoorV6Ib0IAoc7RywbGO5465qzDLHGJ&#10;C0CyOo2owYqFOepHfp/jmiigYyeQSjDRoCvHyjt9TV/Sop559tuMlRsAzjqPw9DRRSaurMl7HR2t&#10;9a2smId8lwRscynIAOQfl6cntzjFVmgs7h3le3BkmYlmODknn/Giiqp0ox2HFIr3GiCV0khuSjKc&#10;qccjqeuM571l3OjXiTYYh/mLEqQOveiitLIrqZM0bxSEY78EnrSx7ht+ZRjJ+YEjp/OiikyiZAOh&#10;HBxgA/n2+tTysscxeMs3Bzv6fSiispLUhrUjVyUUB3K7iFJbofp+VX4WETfaiQEBwrMM4Ye3uaKK&#10;zqLoJk32u7mtYrMlmt4Puru+7z0AJwAST05ySe9W9M0m+1G2vp4ClxHFGm7zZWUr5hwT74PP1APr&#10;RRWdR8sLopaxN3SNLhtNQ2MixEosZfPmBXYOCw6FW3RDkep57Vl/b73QtW3OILiCUM2Z0DCaNjkO&#10;4x82Rz8wJ56A4wUVMUpNxZclZFDUL+5nGI53OnjBigMhkjjwnzEKwAzlm5x1Jwe51NMv1eC3sLOx&#10;WeUgSeaLgqRIp3FhwAh2gZKjdgY3ckEorb7JCd0PmjmmcRWscZsbtGnNuwAVmH8K4xjBORnArHuW&#10;udaaOCC6kY3OHa2c/KpXcqDceuF4H+97miippyf3f8EcdXqQvE+noIZI902MSKcYT5iCPc8DBzxk&#10;1taeZL3T1SWJLlBuXYG2yMfl3ckY6DqeeDRRVT2uacqvYst4G17UNVht7VYpBIq7N7Kowy5Pckd8&#10;/pXSwfBTVby8jOrahawWKIRG1ohbad2ApU4OcnJOT069DRRWkdSXudbB8CvC8SxpcXWoSPj5mV1V&#10;Scem049etaFj8JPCVmrmO2Nw7EqDcgOFPpjjgfX8aKKuwjp7bS9DijDW2lWXlzxkPJ9nXdIrAZ3c&#10;cgg85/KrNtIY43jhX9wj/LtAHDfN07DnGOvFFFAHkfxL8NTz+IYtUs9sj3MSgq0h/eFQB36DGO/a&#10;uQ07Tr21ldJPLG4ZPmck5z3Gf1oorx8VN87iYSXvGtPqi2ieTPEPMX5QQTyO5z2/L1/FsOvxvhPI&#10;UluuGKjOM5xg88+1FFc6owcbsTSTHy6xbRFUlglDhRnY/BoooojRg0JJH//ZUEsDBBQABgAIAAAA&#10;IQA9oikT3wAAAAgBAAAPAAAAZHJzL2Rvd25yZXYueG1sTI9BS8NAEIXvgv9hGcGb3WSbisRsSinq&#10;qQi2gnibZqdJaHY3ZLdJ+u8dT3qaGd7jzfeK9Ww7MdIQWu80pIsEBLnKm9bVGj4Prw9PIEJEZ7Dz&#10;jjRcKcC6vL0pMDd+ch807mMtOMSFHDU0Mfa5lKFqyGJY+J4cayc/WIx8DrU0A04cbjupkuRRWmwd&#10;f2iwp21D1Xl/sRreJpw2y/Rl3J1P2+v3YfX+tUtJ6/u7efMMItIc/8zwi8/oUDLT0V+cCaLTsFRs&#10;1KAUT5azLMlAHHlJVwpkWcj/Bco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VPvkh5AMAAFcIAAAOAAAAAAAAAAAAAAAAADwCAABkcnMvZTJvRG9jLnhtbFBLAQIt&#10;AAoAAAAAAAAAIQDlFQrtjGAAAIxgAAAVAAAAAAAAAAAAAAAAAEwGAABkcnMvbWVkaWEvaW1hZ2Ux&#10;LmpwZWdQSwECLQAUAAYACAAAACEAPaIpE98AAAAIAQAADwAAAAAAAAAAAAAAAAALZwAAZHJzL2Rv&#10;d25yZXYueG1sUEsBAi0AFAAGAAgAAAAhAFhgsxu6AAAAIgEAABkAAAAAAAAAAAAAAAAAF2gAAGRy&#10;cy9fcmVscy9lMm9Eb2MueG1sLnJlbHNQSwUGAAAAAAYABgB9AQAACGkAAAAA&#10;">
                <v:shape id="図 1" o:spid="_x0000_s1254" type="#_x0000_t75" alt="公園にある木&#10;&#10;自動的に生成された説明" style="position:absolute;width:27762;height:20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wzEyQAAAOMAAAAPAAAAZHJzL2Rvd25yZXYueG1sRI/NasJA&#10;FIX3Bd9huIK7OmMEMdFRRGhRyKJVcX3NXJNg5k6amcb07TuLQpeH88e33g62ET11vnasYTZVIIgL&#10;Z2ouNVzOb69LED4gG2wck4Yf8rDdjF7WmBn35E/qT6EUcYR9hhqqENpMSl9UZNFPXUscvbvrLIYo&#10;u1KaDp9x3DYyUWohLdYcHypsaV9R8Th9Ww234f3a5Md5ntO5V0X6cT9+LXqtJ+NhtwIRaAj/4b/2&#10;wWhI1FwlabqcRYrIFHlAbn4BAAD//wMAUEsBAi0AFAAGAAgAAAAhANvh9svuAAAAhQEAABMAAAAA&#10;AAAAAAAAAAAAAAAAAFtDb250ZW50X1R5cGVzXS54bWxQSwECLQAUAAYACAAAACEAWvQsW78AAAAV&#10;AQAACwAAAAAAAAAAAAAAAAAfAQAAX3JlbHMvLnJlbHNQSwECLQAUAAYACAAAACEAO3MMxMkAAADj&#10;AAAADwAAAAAAAAAAAAAAAAAHAgAAZHJzL2Rvd25yZXYueG1sUEsFBgAAAAADAAMAtwAAAP0CAAAA&#10;AA==&#10;">
                  <v:imagedata r:id="rId161" o:title="公園にある木&#10;&#10;自動的に生成された説明"/>
                </v:shape>
                <v:shape id="テキスト ボックス 16" o:spid="_x0000_s1255" type="#_x0000_t202" style="position:absolute;left:190;top:20510;width:27432;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oFexgAAANwAAAAPAAAAZHJzL2Rvd25yZXYueG1sRI9Ba8JA&#10;FITvhf6H5RV6azYVEiTNKhIQpdSD1ktvz+wzCWbfptltjP56VxB6HGbmGyafj6YVA/WusazgPYpB&#10;EJdWN1wp2H8v36YgnEfW2FomBRdyMJ89P+WYaXvmLQ07X4kAYZehgtr7LpPSlTUZdJHtiIN3tL1B&#10;H2RfSd3jOcBNKydxnEqDDYeFGjsqaipPuz+j4LNYbnB7mJjptS1WX8dF97v/SZR6fRkXHyA8jf4/&#10;/GivtYI0TeB+JhwBObsBAAD//wMAUEsBAi0AFAAGAAgAAAAhANvh9svuAAAAhQEAABMAAAAAAAAA&#10;AAAAAAAAAAAAAFtDb250ZW50X1R5cGVzXS54bWxQSwECLQAUAAYACAAAACEAWvQsW78AAAAVAQAA&#10;CwAAAAAAAAAAAAAAAAAfAQAAX3JlbHMvLnJlbHNQSwECLQAUAAYACAAAACEAZJaBXsYAAADcAAAA&#10;DwAAAAAAAAAAAAAAAAAHAgAAZHJzL2Rvd25yZXYueG1sUEsFBgAAAAADAAMAtwAAAPoCAAAAAA==&#10;" filled="f" stroked="f" strokeweight=".5pt">
                  <v:textbox>
                    <w:txbxContent>
                      <w:p w14:paraId="127949E4" w14:textId="590F5B7E" w:rsidR="00304F00" w:rsidRPr="005846AC" w:rsidRDefault="003B77E6" w:rsidP="00304F00">
                        <w:pPr>
                          <w:spacing w:line="240" w:lineRule="exact"/>
                          <w:rPr>
                            <w:rFonts w:ascii="BIZ UDPゴシック" w:eastAsia="BIZ UDPゴシック" w:hAnsi="BIZ UDPゴシック"/>
                            <w:sz w:val="20"/>
                            <w:szCs w:val="20"/>
                          </w:rPr>
                        </w:pPr>
                        <w:r w:rsidRPr="005846AC">
                          <w:rPr>
                            <w:rFonts w:ascii="BIZ UDPゴシック" w:eastAsia="BIZ UDPゴシック" w:hAnsi="BIZ UDPゴシック" w:hint="eastAsia"/>
                            <w:sz w:val="20"/>
                            <w:szCs w:val="20"/>
                          </w:rPr>
                          <w:t>図5-</w:t>
                        </w:r>
                        <w:r w:rsidR="005A6793">
                          <w:rPr>
                            <w:rFonts w:ascii="BIZ UDPゴシック" w:eastAsia="BIZ UDPゴシック" w:hAnsi="BIZ UDPゴシック"/>
                            <w:sz w:val="20"/>
                            <w:szCs w:val="20"/>
                          </w:rPr>
                          <w:t>79</w:t>
                        </w:r>
                        <w:r w:rsidRPr="005846AC">
                          <w:rPr>
                            <w:rFonts w:ascii="BIZ UDPゴシック" w:eastAsia="BIZ UDPゴシック" w:hAnsi="BIZ UDPゴシック" w:hint="eastAsia"/>
                            <w:sz w:val="20"/>
                            <w:szCs w:val="20"/>
                          </w:rPr>
                          <w:t xml:space="preserve">　</w:t>
                        </w:r>
                        <w:r w:rsidR="00304F00" w:rsidRPr="005846AC">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5846AC">
                          <w:rPr>
                            <w:rFonts w:ascii="BIZ UDPゴシック" w:eastAsia="BIZ UDPゴシック" w:hAnsi="BIZ UDPゴシック" w:hint="eastAsia"/>
                            <w:sz w:val="20"/>
                            <w:szCs w:val="20"/>
                          </w:rPr>
                          <w:t>の植栽「</w:t>
                        </w:r>
                        <w:r w:rsidR="00304F00">
                          <w:rPr>
                            <w:rFonts w:ascii="BIZ UDPゴシック" w:eastAsia="BIZ UDPゴシック" w:hAnsi="BIZ UDPゴシック" w:hint="eastAsia"/>
                            <w:sz w:val="20"/>
                            <w:szCs w:val="20"/>
                          </w:rPr>
                          <w:t>銘木・大木</w:t>
                        </w:r>
                        <w:r w:rsidR="00304F00" w:rsidRPr="005846AC">
                          <w:rPr>
                            <w:rFonts w:ascii="BIZ UDPゴシック" w:eastAsia="BIZ UDPゴシック" w:hAnsi="BIZ UDPゴシック" w:hint="eastAsia"/>
                            <w:sz w:val="20"/>
                            <w:szCs w:val="20"/>
                          </w:rPr>
                          <w:t>ヒイラギモ</w:t>
                        </w:r>
                        <w:r w:rsidR="00304F00">
                          <w:rPr>
                            <w:rFonts w:ascii="BIZ UDPゴシック" w:eastAsia="BIZ UDPゴシック" w:hAnsi="BIZ UDPゴシック" w:hint="eastAsia"/>
                            <w:sz w:val="20"/>
                            <w:szCs w:val="20"/>
                          </w:rPr>
                          <w:t>クセイ</w:t>
                        </w:r>
                        <w:r w:rsidR="00304F00" w:rsidRPr="005846AC">
                          <w:rPr>
                            <w:rFonts w:ascii="BIZ UDPゴシック" w:eastAsia="BIZ UDPゴシック" w:hAnsi="BIZ UDPゴシック" w:hint="eastAsia"/>
                            <w:sz w:val="20"/>
                            <w:szCs w:val="20"/>
                          </w:rPr>
                          <w:t>」</w:t>
                        </w:r>
                      </w:p>
                      <w:p w14:paraId="64DE5964" w14:textId="52146447" w:rsidR="003B77E6" w:rsidRPr="005846AC" w:rsidRDefault="003B77E6" w:rsidP="003B77E6">
                        <w:pPr>
                          <w:jc w:val="center"/>
                          <w:rPr>
                            <w:rFonts w:ascii="BIZ UDPゴシック" w:eastAsia="BIZ UDPゴシック" w:hAnsi="BIZ UDPゴシック"/>
                            <w:sz w:val="20"/>
                            <w:szCs w:val="20"/>
                          </w:rPr>
                        </w:pPr>
                      </w:p>
                    </w:txbxContent>
                  </v:textbox>
                </v:shape>
              </v:group>
            </w:pict>
          </mc:Fallback>
        </mc:AlternateContent>
      </w:r>
    </w:p>
    <w:p w14:paraId="1EEA3EE6" w14:textId="787EC033" w:rsidR="00A23883" w:rsidRPr="00CF58E3" w:rsidRDefault="00A23883" w:rsidP="005A2CB6">
      <w:pPr>
        <w:rPr>
          <w:rFonts w:ascii="BIZ UDPゴシック" w:eastAsia="BIZ UDPゴシック" w:hAnsi="BIZ UDPゴシック" w:cs="Times New Roman"/>
          <w:color w:val="000000" w:themeColor="text1"/>
        </w:rPr>
      </w:pPr>
    </w:p>
    <w:p w14:paraId="756858E0" w14:textId="5328821D" w:rsidR="00A23883" w:rsidRPr="00CF58E3" w:rsidRDefault="00A23883" w:rsidP="005A2CB6">
      <w:pPr>
        <w:rPr>
          <w:rFonts w:ascii="BIZ UDPゴシック" w:eastAsia="BIZ UDPゴシック" w:hAnsi="BIZ UDPゴシック" w:cs="Times New Roman"/>
          <w:color w:val="000000" w:themeColor="text1"/>
        </w:rPr>
      </w:pPr>
    </w:p>
    <w:p w14:paraId="69AE5604" w14:textId="779535FE" w:rsidR="003B77E6" w:rsidRPr="00CF58E3" w:rsidRDefault="003B77E6" w:rsidP="005A2CB6">
      <w:pPr>
        <w:rPr>
          <w:rFonts w:ascii="BIZ UDPゴシック" w:eastAsia="BIZ UDPゴシック" w:hAnsi="BIZ UDPゴシック" w:cs="Times New Roman"/>
          <w:color w:val="000000" w:themeColor="text1"/>
        </w:rPr>
      </w:pPr>
    </w:p>
    <w:p w14:paraId="674A76A7" w14:textId="2DFF616C" w:rsidR="003B77E6" w:rsidRPr="00CF58E3" w:rsidRDefault="003B77E6" w:rsidP="005A2CB6">
      <w:pPr>
        <w:rPr>
          <w:rFonts w:ascii="BIZ UDPゴシック" w:eastAsia="BIZ UDPゴシック" w:hAnsi="BIZ UDPゴシック" w:cs="Times New Roman"/>
          <w:color w:val="000000" w:themeColor="text1"/>
        </w:rPr>
      </w:pPr>
    </w:p>
    <w:p w14:paraId="37AE053F" w14:textId="167E40AD" w:rsidR="003B77E6" w:rsidRPr="00CF58E3" w:rsidRDefault="003B77E6" w:rsidP="005A2CB6">
      <w:pPr>
        <w:rPr>
          <w:rFonts w:ascii="BIZ UDPゴシック" w:eastAsia="BIZ UDPゴシック" w:hAnsi="BIZ UDPゴシック" w:cs="Times New Roman"/>
          <w:color w:val="000000" w:themeColor="text1"/>
        </w:rPr>
      </w:pPr>
    </w:p>
    <w:p w14:paraId="2DF51BB8" w14:textId="67EA4BE4" w:rsidR="003B77E6" w:rsidRPr="00CF58E3" w:rsidRDefault="003B77E6" w:rsidP="005A2CB6">
      <w:pPr>
        <w:rPr>
          <w:rFonts w:ascii="BIZ UDPゴシック" w:eastAsia="BIZ UDPゴシック" w:hAnsi="BIZ UDPゴシック" w:cs="Times New Roman"/>
          <w:color w:val="000000" w:themeColor="text1"/>
        </w:rPr>
      </w:pPr>
    </w:p>
    <w:p w14:paraId="23D00D55" w14:textId="69F8CEE0" w:rsidR="003B77E6" w:rsidRPr="00CF58E3" w:rsidRDefault="003B77E6" w:rsidP="005A2CB6">
      <w:pPr>
        <w:rPr>
          <w:rFonts w:ascii="BIZ UDPゴシック" w:eastAsia="BIZ UDPゴシック" w:hAnsi="BIZ UDPゴシック" w:cs="Times New Roman"/>
          <w:color w:val="000000" w:themeColor="text1"/>
        </w:rPr>
      </w:pPr>
    </w:p>
    <w:p w14:paraId="27555DED" w14:textId="344CB465" w:rsidR="003B77E6" w:rsidRPr="00CF58E3" w:rsidRDefault="003B77E6" w:rsidP="005A2CB6">
      <w:pPr>
        <w:rPr>
          <w:rFonts w:ascii="BIZ UDPゴシック" w:eastAsia="BIZ UDPゴシック" w:hAnsi="BIZ UDPゴシック" w:cs="Times New Roman"/>
          <w:color w:val="000000" w:themeColor="text1"/>
        </w:rPr>
      </w:pPr>
    </w:p>
    <w:p w14:paraId="73A45DD7" w14:textId="4D039EF2" w:rsidR="003B77E6" w:rsidRPr="00CF58E3" w:rsidRDefault="007A202E"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2644352" behindDoc="0" locked="0" layoutInCell="1" allowOverlap="1" wp14:anchorId="4F47EC06" wp14:editId="4073E999">
                <wp:simplePos x="0" y="0"/>
                <wp:positionH relativeFrom="column">
                  <wp:posOffset>3046730</wp:posOffset>
                </wp:positionH>
                <wp:positionV relativeFrom="paragraph">
                  <wp:posOffset>120650</wp:posOffset>
                </wp:positionV>
                <wp:extent cx="2847975" cy="298450"/>
                <wp:effectExtent l="0" t="0" r="0" b="6350"/>
                <wp:wrapNone/>
                <wp:docPr id="671" name="テキスト ボックス 14"/>
                <wp:cNvGraphicFramePr/>
                <a:graphic xmlns:a="http://schemas.openxmlformats.org/drawingml/2006/main">
                  <a:graphicData uri="http://schemas.microsoft.com/office/word/2010/wordprocessingShape">
                    <wps:wsp>
                      <wps:cNvSpPr txBox="1"/>
                      <wps:spPr>
                        <a:xfrm>
                          <a:off x="0" y="0"/>
                          <a:ext cx="2847975" cy="298450"/>
                        </a:xfrm>
                        <a:prstGeom prst="rect">
                          <a:avLst/>
                        </a:prstGeom>
                        <a:noFill/>
                        <a:ln w="6350">
                          <a:noFill/>
                        </a:ln>
                      </wps:spPr>
                      <wps:txbx>
                        <w:txbxContent>
                          <w:p w14:paraId="3F8C194B" w14:textId="3AC06127" w:rsidR="003B77E6" w:rsidRPr="00B42D79" w:rsidRDefault="003B77E6" w:rsidP="00304F00">
                            <w:pPr>
                              <w:spacing w:line="240" w:lineRule="exact"/>
                              <w:jc w:val="center"/>
                              <w:rPr>
                                <w:rFonts w:ascii="BIZ UDPゴシック" w:eastAsia="BIZ UDPゴシック" w:hAnsi="BIZ UDPゴシック"/>
                                <w:sz w:val="20"/>
                                <w:szCs w:val="20"/>
                              </w:rPr>
                            </w:pPr>
                            <w:r w:rsidRPr="005846AC">
                              <w:rPr>
                                <w:rFonts w:ascii="BIZ UDPゴシック" w:eastAsia="BIZ UDPゴシック" w:hAnsi="BIZ UDPゴシック" w:hint="eastAsia"/>
                                <w:sz w:val="20"/>
                                <w:szCs w:val="20"/>
                              </w:rPr>
                              <w:t>図5-</w:t>
                            </w:r>
                            <w:r w:rsidR="005846AC">
                              <w:rPr>
                                <w:rFonts w:ascii="BIZ UDPゴシック" w:eastAsia="BIZ UDPゴシック" w:hAnsi="BIZ UDPゴシック"/>
                                <w:sz w:val="20"/>
                                <w:szCs w:val="20"/>
                              </w:rPr>
                              <w:t>8</w:t>
                            </w:r>
                            <w:r w:rsidR="005A6793">
                              <w:rPr>
                                <w:rFonts w:ascii="BIZ UDPゴシック" w:eastAsia="BIZ UDPゴシック" w:hAnsi="BIZ UDPゴシック"/>
                                <w:sz w:val="20"/>
                                <w:szCs w:val="20"/>
                              </w:rPr>
                              <w:t>0</w:t>
                            </w:r>
                            <w:r w:rsidRPr="005846AC">
                              <w:rPr>
                                <w:rFonts w:ascii="BIZ UDPゴシック" w:eastAsia="BIZ UDPゴシック" w:hAnsi="BIZ UDPゴシック" w:hint="eastAsia"/>
                                <w:sz w:val="20"/>
                                <w:szCs w:val="20"/>
                              </w:rPr>
                              <w:t xml:space="preserve">　</w:t>
                            </w:r>
                            <w:r w:rsidR="00304F00" w:rsidRPr="00B42D79">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B42D79">
                              <w:rPr>
                                <w:rFonts w:ascii="BIZ UDPゴシック" w:eastAsia="BIZ UDPゴシック" w:hAnsi="BIZ UDPゴシック" w:hint="eastAsia"/>
                                <w:sz w:val="20"/>
                                <w:szCs w:val="20"/>
                              </w:rPr>
                              <w:t>の植栽「銘木・大木</w:t>
                            </w:r>
                            <w:r w:rsidR="00716DD9">
                              <w:rPr>
                                <w:rFonts w:ascii="BIZ UDPゴシック" w:eastAsia="BIZ UDPゴシック" w:hAnsi="BIZ UDPゴシック" w:hint="eastAsia"/>
                                <w:sz w:val="20"/>
                                <w:szCs w:val="20"/>
                              </w:rPr>
                              <w:t>モチノキ</w:t>
                            </w:r>
                            <w:r w:rsidR="00304F00" w:rsidRPr="00B42D79">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47EC06" id="テキスト ボックス 14" o:spid="_x0000_s1256" type="#_x0000_t202" style="position:absolute;left:0;text-align:left;margin-left:239.9pt;margin-top:9.5pt;width:224.25pt;height:23.5pt;z-index:25264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twGwIAADQEAAAOAAAAZHJzL2Uyb0RvYy54bWysU02P2jAQvVfqf7B8LwEKC0SEFd0VVSW0&#10;uxJb7dk4NrHkeFzbkNBf37EJH932VPXijGcm8/He8/y+rTU5COcVmIIOen1KhOFQKrMr6PfX1acp&#10;JT4wUzINRhT0KDy9X3z8MG9sLoZQgS6FI1jE+LyxBa1CsHmWeV6JmvkeWGEwKMHVLODV7bLSsQar&#10;1zob9vt3WQOutA648B69j6cgXaT6UgoenqX0IhBdUJwtpNOlcxvPbDFn+c4xWynejcH+YYqaKYNN&#10;L6UeWWBk79QfpWrFHXiQocehzkBKxUXaAbcZ9N9ts6mYFWkXBMfbC0z+/5XlT4eNfXEktF+gRQIj&#10;II31uUdn3KeVro5fnJRgHCE8XmATbSAcncPpaDKbjCnhGBvOpqNxwjW7/m2dD18F1CQaBXVIS0KL&#10;HdY+YEdMPafEZgZWSutEjTakKejdZyz5WwT/0AZ/vM4ardBuW6LKgk7TBNG1hfKI+zk4Ue8tXykc&#10;Ys18eGEOucaVUL/hGQ+pAZtBZ1FSgfv5N3/MRwowSkmD2imo/7FnTlCivxkkZzYYjaLY0mU0ngzx&#10;4m4j29uI2dcPgPIc4EuxPJkxP+izKR3UbyjzZeyKIWY49i5oOJsP4aRofCZcLJcpCeVlWVibjeWx&#10;dAQvQvzavjFnOx4CMvgEZ5Wx/B0dp9wT7Mt9AKkSV1dUO/xRmonC7hlF7d/eU9b1sS9+AQAA//8D&#10;AFBLAwQUAAYACAAAACEAJuv6oOAAAAAJAQAADwAAAGRycy9kb3ducmV2LnhtbEyPQU+DQBSE7yb+&#10;h80z8WYXURGQpWlIGhNjD629eHuwWyCyb5Hdtuiv93nS42QmM98Uy9kO4mQm3ztScLuIQBhqnO6p&#10;VbB/W9+kIHxA0jg4Mgq+jIdleXlRYK7dmbbmtAut4BLyOSroQhhzKX3TGYt+4UZD7B3cZDGwnFqp&#10;JzxzuR1kHEWJtNgTL3Q4mqozzcfuaBW8VOsNbuvYpt9D9fx6WI2f+/cHpa6v5tUTiGDm8BeGX3xG&#10;h5KZanck7cWg4P4xY/TARsafOJDF6R2IWkGSRCDLQv5/UP4AAAD//wMAUEsBAi0AFAAGAAgAAAAh&#10;ALaDOJL+AAAA4QEAABMAAAAAAAAAAAAAAAAAAAAAAFtDb250ZW50X1R5cGVzXS54bWxQSwECLQAU&#10;AAYACAAAACEAOP0h/9YAAACUAQAACwAAAAAAAAAAAAAAAAAvAQAAX3JlbHMvLnJlbHNQSwECLQAU&#10;AAYACAAAACEASW5bcBsCAAA0BAAADgAAAAAAAAAAAAAAAAAuAgAAZHJzL2Uyb0RvYy54bWxQSwEC&#10;LQAUAAYACAAAACEAJuv6oOAAAAAJAQAADwAAAAAAAAAAAAAAAAB1BAAAZHJzL2Rvd25yZXYueG1s&#10;UEsFBgAAAAAEAAQA8wAAAIIFAAAAAA==&#10;" filled="f" stroked="f" strokeweight=".5pt">
                <v:textbox>
                  <w:txbxContent>
                    <w:p w14:paraId="3F8C194B" w14:textId="3AC06127" w:rsidR="003B77E6" w:rsidRPr="00B42D79" w:rsidRDefault="003B77E6" w:rsidP="00304F00">
                      <w:pPr>
                        <w:spacing w:line="240" w:lineRule="exact"/>
                        <w:jc w:val="center"/>
                        <w:rPr>
                          <w:rFonts w:ascii="BIZ UDPゴシック" w:eastAsia="BIZ UDPゴシック" w:hAnsi="BIZ UDPゴシック"/>
                          <w:sz w:val="20"/>
                          <w:szCs w:val="20"/>
                        </w:rPr>
                      </w:pPr>
                      <w:r w:rsidRPr="005846AC">
                        <w:rPr>
                          <w:rFonts w:ascii="BIZ UDPゴシック" w:eastAsia="BIZ UDPゴシック" w:hAnsi="BIZ UDPゴシック" w:hint="eastAsia"/>
                          <w:sz w:val="20"/>
                          <w:szCs w:val="20"/>
                        </w:rPr>
                        <w:t>図5-</w:t>
                      </w:r>
                      <w:r w:rsidR="005846AC">
                        <w:rPr>
                          <w:rFonts w:ascii="BIZ UDPゴシック" w:eastAsia="BIZ UDPゴシック" w:hAnsi="BIZ UDPゴシック"/>
                          <w:sz w:val="20"/>
                          <w:szCs w:val="20"/>
                        </w:rPr>
                        <w:t>8</w:t>
                      </w:r>
                      <w:r w:rsidR="005A6793">
                        <w:rPr>
                          <w:rFonts w:ascii="BIZ UDPゴシック" w:eastAsia="BIZ UDPゴシック" w:hAnsi="BIZ UDPゴシック"/>
                          <w:sz w:val="20"/>
                          <w:szCs w:val="20"/>
                        </w:rPr>
                        <w:t>0</w:t>
                      </w:r>
                      <w:r w:rsidRPr="005846AC">
                        <w:rPr>
                          <w:rFonts w:ascii="BIZ UDPゴシック" w:eastAsia="BIZ UDPゴシック" w:hAnsi="BIZ UDPゴシック" w:hint="eastAsia"/>
                          <w:sz w:val="20"/>
                          <w:szCs w:val="20"/>
                        </w:rPr>
                        <w:t xml:space="preserve">　</w:t>
                      </w:r>
                      <w:r w:rsidR="00304F00" w:rsidRPr="00B42D79">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B42D79">
                        <w:rPr>
                          <w:rFonts w:ascii="BIZ UDPゴシック" w:eastAsia="BIZ UDPゴシック" w:hAnsi="BIZ UDPゴシック" w:hint="eastAsia"/>
                          <w:sz w:val="20"/>
                          <w:szCs w:val="20"/>
                        </w:rPr>
                        <w:t>の植栽「銘木・大木</w:t>
                      </w:r>
                      <w:r w:rsidR="00716DD9">
                        <w:rPr>
                          <w:rFonts w:ascii="BIZ UDPゴシック" w:eastAsia="BIZ UDPゴシック" w:hAnsi="BIZ UDPゴシック" w:hint="eastAsia"/>
                          <w:sz w:val="20"/>
                          <w:szCs w:val="20"/>
                        </w:rPr>
                        <w:t>モチノキ</w:t>
                      </w:r>
                      <w:r w:rsidR="00304F00" w:rsidRPr="00B42D79">
                        <w:rPr>
                          <w:rFonts w:ascii="BIZ UDPゴシック" w:eastAsia="BIZ UDPゴシック" w:hAnsi="BIZ UDPゴシック" w:hint="eastAsia"/>
                          <w:sz w:val="20"/>
                          <w:szCs w:val="20"/>
                        </w:rPr>
                        <w:t>」</w:t>
                      </w:r>
                    </w:p>
                  </w:txbxContent>
                </v:textbox>
              </v:shape>
            </w:pict>
          </mc:Fallback>
        </mc:AlternateContent>
      </w:r>
    </w:p>
    <w:p w14:paraId="3755936A" w14:textId="5D9D9C51" w:rsidR="003B77E6" w:rsidRPr="00CF58E3" w:rsidRDefault="003B77E6" w:rsidP="005A2CB6">
      <w:pPr>
        <w:rPr>
          <w:rFonts w:ascii="BIZ UDPゴシック" w:eastAsia="BIZ UDPゴシック" w:hAnsi="BIZ UDPゴシック" w:cs="Times New Roman"/>
          <w:color w:val="000000" w:themeColor="text1"/>
        </w:rPr>
      </w:pPr>
    </w:p>
    <w:p w14:paraId="1A300C7C" w14:textId="34C22C77" w:rsidR="00B8267B" w:rsidRPr="00CF58E3" w:rsidRDefault="00B8267B" w:rsidP="005A2CB6">
      <w:pPr>
        <w:rPr>
          <w:rFonts w:ascii="BIZ UDPゴシック" w:eastAsia="BIZ UDPゴシック" w:hAnsi="BIZ UDPゴシック" w:cs="Times New Roman"/>
          <w:color w:val="000000" w:themeColor="text1"/>
        </w:rPr>
      </w:pPr>
    </w:p>
    <w:p w14:paraId="169B3C2A" w14:textId="1D8791C8" w:rsidR="00B8267B" w:rsidRPr="00CF58E3" w:rsidRDefault="00B8267B" w:rsidP="005A2CB6">
      <w:pPr>
        <w:rPr>
          <w:rFonts w:ascii="BIZ UDPゴシック" w:eastAsia="BIZ UDPゴシック" w:hAnsi="BIZ UDPゴシック" w:cs="Times New Roman"/>
          <w:color w:val="000000" w:themeColor="text1"/>
        </w:rPr>
      </w:pPr>
    </w:p>
    <w:p w14:paraId="64C5BF60" w14:textId="17A35898" w:rsidR="00B8267B" w:rsidRPr="00CF58E3" w:rsidRDefault="00B8267B" w:rsidP="005A2CB6">
      <w:pPr>
        <w:rPr>
          <w:rFonts w:ascii="BIZ UDPゴシック" w:eastAsia="BIZ UDPゴシック" w:hAnsi="BIZ UDPゴシック" w:cs="Times New Roman"/>
          <w:color w:val="000000" w:themeColor="text1"/>
        </w:rPr>
      </w:pPr>
    </w:p>
    <w:p w14:paraId="2282045F" w14:textId="70EE772B" w:rsidR="00B8267B" w:rsidRPr="00CF58E3" w:rsidRDefault="00B8267B" w:rsidP="005A2CB6">
      <w:pPr>
        <w:rPr>
          <w:rFonts w:ascii="BIZ UDPゴシック" w:eastAsia="BIZ UDPゴシック" w:hAnsi="BIZ UDPゴシック" w:cs="Times New Roman"/>
          <w:color w:val="000000" w:themeColor="text1"/>
        </w:rPr>
      </w:pPr>
    </w:p>
    <w:p w14:paraId="075E917A" w14:textId="55265453" w:rsidR="00B8267B" w:rsidRPr="00CF58E3" w:rsidRDefault="00B8267B" w:rsidP="005A2CB6">
      <w:pPr>
        <w:rPr>
          <w:rFonts w:ascii="BIZ UDPゴシック" w:eastAsia="BIZ UDPゴシック" w:hAnsi="BIZ UDPゴシック" w:cs="Times New Roman"/>
          <w:color w:val="000000" w:themeColor="text1"/>
        </w:rPr>
      </w:pPr>
    </w:p>
    <w:p w14:paraId="5ACFCB31" w14:textId="59FE88FD" w:rsidR="00B8267B" w:rsidRPr="00CF58E3" w:rsidRDefault="000546F2"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lastRenderedPageBreak/>
        <mc:AlternateContent>
          <mc:Choice Requires="wpg">
            <w:drawing>
              <wp:anchor distT="0" distB="0" distL="114300" distR="114300" simplePos="0" relativeHeight="252581888" behindDoc="0" locked="0" layoutInCell="1" allowOverlap="1" wp14:anchorId="7D4C32CE" wp14:editId="011917DC">
                <wp:simplePos x="0" y="0"/>
                <wp:positionH relativeFrom="column">
                  <wp:posOffset>-138430</wp:posOffset>
                </wp:positionH>
                <wp:positionV relativeFrom="paragraph">
                  <wp:posOffset>271145</wp:posOffset>
                </wp:positionV>
                <wp:extent cx="2847975" cy="2176145"/>
                <wp:effectExtent l="0" t="0" r="0" b="0"/>
                <wp:wrapNone/>
                <wp:docPr id="1138758330" name="グループ化 8"/>
                <wp:cNvGraphicFramePr/>
                <a:graphic xmlns:a="http://schemas.openxmlformats.org/drawingml/2006/main">
                  <a:graphicData uri="http://schemas.microsoft.com/office/word/2010/wordprocessingGroup">
                    <wpg:wgp>
                      <wpg:cNvGrpSpPr/>
                      <wpg:grpSpPr>
                        <a:xfrm>
                          <a:off x="0" y="0"/>
                          <a:ext cx="2847975" cy="2176145"/>
                          <a:chOff x="57150" y="0"/>
                          <a:chExt cx="2847975" cy="2176462"/>
                        </a:xfrm>
                      </wpg:grpSpPr>
                      <pic:pic xmlns:pic="http://schemas.openxmlformats.org/drawingml/2006/picture">
                        <pic:nvPicPr>
                          <pic:cNvPr id="2007760218" name="図 8"/>
                          <pic:cNvPicPr>
                            <a:picLocks noChangeAspect="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190500" y="0"/>
                            <a:ext cx="2628900" cy="1794601"/>
                          </a:xfrm>
                          <a:prstGeom prst="rect">
                            <a:avLst/>
                          </a:prstGeom>
                          <a:noFill/>
                          <a:ln>
                            <a:noFill/>
                          </a:ln>
                        </pic:spPr>
                      </pic:pic>
                      <wps:wsp>
                        <wps:cNvPr id="673" name="テキスト ボックス 32"/>
                        <wps:cNvSpPr txBox="1"/>
                        <wps:spPr>
                          <a:xfrm>
                            <a:off x="57150" y="1794525"/>
                            <a:ext cx="2847975" cy="381937"/>
                          </a:xfrm>
                          <a:prstGeom prst="rect">
                            <a:avLst/>
                          </a:prstGeom>
                          <a:noFill/>
                          <a:ln w="6350">
                            <a:noFill/>
                          </a:ln>
                        </wps:spPr>
                        <wps:txbx>
                          <w:txbxContent>
                            <w:p w14:paraId="4DD6FB62" w14:textId="2F0C4F16" w:rsidR="003B77E6" w:rsidRPr="00946261" w:rsidRDefault="003B77E6" w:rsidP="003B77E6">
                              <w:pPr>
                                <w:spacing w:line="240" w:lineRule="exact"/>
                                <w:jc w:val="center"/>
                                <w:rPr>
                                  <w:rFonts w:ascii="BIZ UDPゴシック" w:eastAsia="BIZ UDPゴシック" w:hAnsi="BIZ UDPゴシック"/>
                                  <w:color w:val="FF0000"/>
                                  <w:sz w:val="20"/>
                                  <w:szCs w:val="20"/>
                                </w:rPr>
                              </w:pPr>
                              <w:r w:rsidRPr="00B42D79">
                                <w:rPr>
                                  <w:rFonts w:ascii="BIZ UDPゴシック" w:eastAsia="BIZ UDPゴシック" w:hAnsi="BIZ UDPゴシック" w:hint="eastAsia"/>
                                  <w:sz w:val="20"/>
                                  <w:szCs w:val="20"/>
                                </w:rPr>
                                <w:t>図5-</w:t>
                              </w:r>
                              <w:r w:rsidR="00A23883" w:rsidRPr="00B42D79">
                                <w:rPr>
                                  <w:rFonts w:ascii="BIZ UDPゴシック" w:eastAsia="BIZ UDPゴシック" w:hAnsi="BIZ UDPゴシック"/>
                                  <w:sz w:val="20"/>
                                  <w:szCs w:val="20"/>
                                </w:rPr>
                                <w:t>8</w:t>
                              </w:r>
                              <w:r w:rsidR="005A6793" w:rsidRPr="00B42D79">
                                <w:rPr>
                                  <w:rFonts w:ascii="BIZ UDPゴシック" w:eastAsia="BIZ UDPゴシック" w:hAnsi="BIZ UDPゴシック"/>
                                  <w:sz w:val="20"/>
                                  <w:szCs w:val="20"/>
                                </w:rPr>
                                <w:t>1</w:t>
                              </w:r>
                              <w:r w:rsidRPr="00B42D79">
                                <w:rPr>
                                  <w:rFonts w:ascii="BIZ UDPゴシック" w:eastAsia="BIZ UDPゴシック" w:hAnsi="BIZ UDPゴシック" w:hint="eastAsia"/>
                                  <w:sz w:val="20"/>
                                  <w:szCs w:val="20"/>
                                </w:rPr>
                                <w:t xml:space="preserve">　</w:t>
                              </w:r>
                              <w:r w:rsidR="00304F00" w:rsidRPr="005846AC">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5846AC">
                                <w:rPr>
                                  <w:rFonts w:ascii="BIZ UDPゴシック" w:eastAsia="BIZ UDPゴシック" w:hAnsi="BIZ UDPゴシック" w:hint="eastAsia"/>
                                  <w:sz w:val="20"/>
                                  <w:szCs w:val="20"/>
                                </w:rPr>
                                <w:t>の植栽「</w:t>
                              </w:r>
                              <w:r w:rsidR="00304F00">
                                <w:rPr>
                                  <w:rFonts w:ascii="BIZ UDPゴシック" w:eastAsia="BIZ UDPゴシック" w:hAnsi="BIZ UDPゴシック" w:hint="eastAsia"/>
                                  <w:sz w:val="20"/>
                                  <w:szCs w:val="20"/>
                                </w:rPr>
                                <w:t>銘木・大木</w:t>
                              </w:r>
                              <w:r w:rsidR="00304F00" w:rsidRPr="005846AC">
                                <w:rPr>
                                  <w:rFonts w:ascii="BIZ UDPゴシック" w:eastAsia="BIZ UDPゴシック" w:hAnsi="BIZ UDPゴシック" w:hint="eastAsia"/>
                                  <w:sz w:val="20"/>
                                  <w:szCs w:val="20"/>
                                </w:rPr>
                                <w:t>キャラ、シシガシラ</w:t>
                              </w:r>
                              <w:r w:rsidR="00304F00">
                                <w:rPr>
                                  <w:rFonts w:ascii="BIZ UDPゴシック" w:eastAsia="BIZ UDPゴシック" w:hAnsi="BIZ UDPゴシック" w:hint="eastAsia"/>
                                  <w:sz w:val="20"/>
                                  <w:szCs w:val="20"/>
                                </w:rPr>
                                <w:t>、</w:t>
                              </w:r>
                              <w:r w:rsidR="00304F00" w:rsidRPr="005846AC">
                                <w:rPr>
                                  <w:rFonts w:ascii="BIZ UDPゴシック" w:eastAsia="BIZ UDPゴシック" w:hAnsi="BIZ UDPゴシック" w:hint="eastAsia"/>
                                  <w:sz w:val="20"/>
                                  <w:szCs w:val="20"/>
                                </w:rPr>
                                <w:t>サルスベリ」</w:t>
                              </w:r>
                              <w:r w:rsidR="00304F00">
                                <w:rPr>
                                  <w:rFonts w:ascii="BIZ UDPゴシック" w:eastAsia="BIZ UDPゴシック" w:hAnsi="BIZ UDPゴシック" w:hint="eastAsia"/>
                                  <w:sz w:val="20"/>
                                  <w:szCs w:val="20"/>
                                </w:rPr>
                                <w:t>と「小滝周辺の常緑樹」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4C32CE" id="_x0000_s1257" style="position:absolute;left:0;text-align:left;margin-left:-10.9pt;margin-top:21.35pt;width:224.25pt;height:171.35pt;z-index:252581888;mso-width-relative:margin;mso-height-relative:margin" coordorigin="571" coordsize="28479,21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h8vGpAwAALAgAAA4AAABkcnMvZTJvRG9jLnhtbJxVS24jNxDdB8gd&#10;iN6P+6NPS4LlgWLHxgDOjBBPMGuKYquJ6SYZkrLkWVpAkDskVwiyyCrnEXKPPLJbkiU7SOKFWlX8&#10;FKtevUeev13XFbnnxgolx1F6lkSES6bmQi7G0Q8fr98MImIdlXNaKcnH0QO30duLr786X+kRz1Sp&#10;qjk3BEGkHa30OCqd06M4tqzkNbVnSnOJyUKZmjq4ZhHPDV0hel3FWZL045Uyc20U49Zi9KqZjC5C&#10;/KLgzH0oCssdqcYRcnPha8J35r/xxTkdLQzVpWBtGvQVWdRUSBy6D3VFHSVLI56FqgUzyqrCnTFV&#10;x6ooBOOhBlSTJifV3Bi11KGWxWi10HuYAO0JTq8Oy97f3xh9p6cGSKz0AlgEz9eyLkzt/5ElWQfI&#10;HvaQ8bUjDIPZoJsP815EGOayNO+n3V4DKiuBvN/Xy9MeoD/sZeW3/7S728/87nh3eHyUkhZshF+L&#10;A6xnOPw7X7DLLQ2P2iD1f4pRU/N5qd+gZZo6MROVcA+BfmiOT0reTwWbmsYBpFNDxBx4JEme95Ms&#10;hQgkrUH/v375gwx8hX6XX9hso76sW8U+WyLVZUnlgk+sBnkhqYDH8fLYu0dnziqhr0VV+XZ5u60O&#10;RD8hygsANSS8UmxZc+kaVRleoVAlbSm0jYgZ8XrGUZF5N0/RayjaoRpIVFRNt61h3yPfICfrDHes&#10;9LkUyKkdR0/3E6GAQ86+HAsKktnqOzVHYLp0KsjphILpMOklR1za87CfDYZ+yvMwzYfdftIgt2MS&#10;IDbW3XBVE2+gFKQbzqD3t9YnjgR3S3zqUnlAQ0GVPBrAQj8SivBptyaq8BLCPWZ3+MN71oH/JdW7&#10;kmqOLH3YA6/6eWdHqO3mp+3jb9vHP7ebn8l28+t2s9k+/g6fdIKS2o1e4MStv1HQY8DFjze5HwBq&#10;dX7Qq8exl7V63iP9VPGdQTrs5EeSPaD4GqDJahz1O7gvXkT8kLW33Hq2Djob7EuaqfkDKjUKDQYZ&#10;rGbXAt2+pdZNqcHNjkG8Vu4DPkWlcJhqrYiUynx5adyvRxcxG5EVXopxZH9cUn+FVO8k+jtMu12E&#10;dcHp9vIMjnk6M3s6I5f1pcJjBBkhu2D69a7amYVR9Sc8ahN/KqaoZDh7HLmdeema9wuPIuOTSVjU&#10;3Ey38k7jPksDeJ7LH9efqNFtHxw6+F7tGEVHJ7xv1jawT6C/QgRReKAbVEFz74DdwQpPEqyjN++p&#10;H1YdHvmLvwEAAP//AwBQSwMECgAAAAAAAAAhAHgkR5QcOQAAHDkAABUAAABkcnMvbWVkaWEvaW1h&#10;Z2UxLmpwZWf/2P/gABBKRklGAAEBAQBgAGAAAP/bAEMACAYGBwYFCAcHBwkJCAoMFA0MCwsMGRIT&#10;DxQdGh8eHRocHCAkLicgIiwjHBwoNyksMDE0NDQfJzk9ODI8LjM0Mv/bAEMBCQkJDAsMGA0NGDIh&#10;HCEyMjIyMjIyMjIyMjIyMjIyMjIyMjIyMjIyMjIyMjIyMjIyMjIyMjIyMjIyMjIyMjIyMv/AABEI&#10;AL0B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Fu0b+IU1sOOtcq99BGuBMSahGuSRnCScehr1FhJdDgeIXU6loQDkZqKVdy4wD9a50eJJR&#10;1RW/SpF8RofvxsPoar6tUXQn20GT3UE2TsAFZFxb3BBBQfgK0Dr0L8Asv1FRNqaPnEqfilbwU49D&#10;OTg+pjNYytksMAetVnttvvW4bm3kOJZU/Bc1RuPJ6xvuHsCK6Iyl1MJJGYYsUzZVlgCeKZtrdGRB&#10;spNlT7KNtMCDbRtqfbRtoAg2UbKn2UoUHjFAECoNw3ZA9an+xFmAjdXHqD/SpY4owcvu/Cta0ubK&#10;EDMWfcrWU5tbFxinuU4PD80i7mIUGo5tEnhmKHDAc5roRfCRf9Hw3qpNQSXbyHa0ZPb3Fc6q1L6m&#10;7hC2hSi3WtuAeQwOAegqsJHFu0eARuzippXBiZCxUjpntVHc6n1H1rSMb6kSlYlM023ZuZV9j0po&#10;gWTlpB+FN8xupFMZ88jINXy9iOYc1nF/z1z9Rik2RxdUz+NMLMeM0zaTVWfVi5l0LS3iouAp/Dim&#10;vqDldoVce9V9hpNlHJEOdivMz8nIPtUJBPNShDRs9qpJIm7ZDto2VNsI6jFJtpiK5TioylW9lNKU&#10;gKRTmirJj9qKANTbTdvtWsdLb/nqh9MZpRpEp+68Z/E1l7WHcv2cuxkbKNlaEllLE2DGT7gZFRi3&#10;dukbH8KpTTJ5WVRH6g0FRV75SmyRSp7HFQNGB0OaadwasVttG2p9lGymSQFPak2cVY2UmyncCvso&#10;2VY2UbKLgVtlGyrOz2o8v2ouBW2UbKs+X7UeWR2ouBW8vngU7Yw7GrIaQDAY4pp3E5JyaV2MjjeS&#10;Jgw6jpV2G+dH3lCc9agUE/xY+tSZZe4x7VEkmVGTRNJPaTH54HBPdatafb6O7fvc7v8AaOBWf5pI&#10;x0/CnpCrjPmgH0NZyhpa9jSM9bnSpY6YVKxpAQe5PNJ/YNixOIxg+hrCt7WLf+9kQqfR6vCzVSTF&#10;cbIzyArE1yyg4vSTOiM01rEtDwzaKxPzMOwJok0a3UALAmOnIzVT/S1I2zSkf71aNu12RjDEnuea&#10;mTqLVyGuR6KJlyaNbNlVUq31qFdAReZJePauh+xXLyZZ1Vf90ZNZOpW93BJxJ8nbNVCtKT5VIU6a&#10;Su0Oj0SzkjUAq2304z9aSWy062YDy13jtmspi2fnnI9hUE5VmGzd05JOc1sqU29ZGTqRS0RqSQ2M&#10;n3oVz7Ng/wA6zZ7OHd+6UqD3JqDDe9KDIBgMcVrGDjszNzT6DzZQbcef83vioXto1/vY9aUo3cUm&#10;0juatJ9yG12I/Ji/yaKcUzRTsxXO/GnQjlhn8KUwRxjCRilF2vqv5077Qh6kV43v9T1Pd6EJiLfe&#10;QYpVt07LipDcR+qmo2u0H8AP401zMXuiGxifO5Rz3qs+iWhGM4p0uoEg7YyPes2S4kZiS7VtThU7&#10;2MZzp9rlh9DtlGfOIqs+k2yjIuv0qMyuerE/U0m9q6Eqi+0YuUH0GGztg2DO34JUElsi/ckLf8Bx&#10;VoMo6q350/ch7SD6EValJEWizOFux6Kfyp32Vu4x9eKvkBh95h9RUexQeNp+oqvaMnlRUW0djheT&#10;7U9rCdRzG2fpV5bqVBhdoHtTHuJHHzDJ9TS553HaBU+wzqNzJtHqSBUZiwcZB+lWSZDwSR7CmbDV&#10;KT6ku3Qh8hiOEOPpTPJqzsb1NGz1FVzMRVMRHajy6t7PTinjpyc+2KOcLFHZQENasUCv/DmpxaqB&#10;wgrN1kjRU2zFEXc1PDKYegzWg9tjkrUf2cscBT+VJ1E9xqDWwkWoyBxvztrWj1iBQFBye5xxWaNP&#10;LdeKlTTgP4ifYVhUjSlubQdRGqupxyHAz9cUS20V2hEszEHtmqsWmyMOu0fWp10yGM7pHLH61zNQ&#10;i/dZunJrVEMuiWpjITYDjrisx9IijY5nj46jPNbFxcKEMcEPmZGM9qzPsszPllx7AVrSlO2rM6kY&#10;30QlvZrJJiBX2jqxI/lWtDYQxIAUVsd2HNUVjuVACFgPbirlukqndIxLfWpqyb6lU0l0GzQWzHmG&#10;NvcisW9sIFOYxGv/AG1/pXQtFI/3349BTBDbw8+WmfXFTTquA501I5A2/PDg/QGiuokvLdWxlOPS&#10;iur6xP8AlOb2Me5QMMo7g/SkWObdgAmr7bA2AQfcVNaSxRyZfBB9RWbqtRvYuNNOVrlxbC3u4kJ/&#10;dkDBC8H9aoXWhzxuTE4ZO2TgitUzWxHyuFJ7qanjmTy+W3VwqtUg7o7JUoS3MWx0UTxs08jLjjA4&#10;I/OrJ0C2KY82VWB6nBq95ojb72AelNe52AvuB9jQ61Ru6YKjTSs0Yt3oc0MmIf3qevAIrLMZHUV0&#10;v9qozYOfypkywTRMdmc8g9CK6KeJmtJmFTDResDCt7SS6mWKMDJ9a1f+Eal2H/SE3Y6barxn7PLu&#10;jYj+dXF1qSI7ShY+oqqtSrf3CaVOnb39zJurC4s2AmTAPQg5BqvtNbs2prcx4eHj0NZsgLsWOK1p&#10;VJNe8jGrTjF+6ynspdlWfLPXFHl+1a85lylbbTlheQ4RGY9cAVJIY4l3yNtX6VYg1+zsYiGZk+UN&#10;uKN0P4VlUrci0NKdLmepTe3kiOJEZD6MMU3bWnqHibTobJpbuZdgXgBTluM8etco3jHSMkwRXM4z&#10;jBAUZ+uevtWKx0FpPRmksM7+7qbGwd6NgJ70y11C1voFliO3JwEcgNnGcY9cc0ieI9IsoVujOJG4&#10;GxME5JwO+P1rWWJgo81yI0JOVi5Dayl8JvB9hV6Btg+f5voKzk+IejYLBpAoXIbYOfYYPWqia3YX&#10;1wzQO4VmPLjGDnofQ+xxXPTxEaztc3lS9krrU6L7Rar9/IPuKtwxLPGJIkLKehArKtJYIkZZow+T&#10;nkcVox6tHFkABfRVHFTVTWkTSk1LVhOFtj+8Ur36VCL2HGVINS33iGwtLNp7+VIYQMEuevsB3PsK&#10;8+uviJ4YQPPbma5AlZFhRdu7H8QJ/hyfr7VMZwS/eaFTjL7B3a6grHGCKPNSZtvJry2T4iQosLta&#10;+UWkKtGZQcLgfNnHA6/pXNav8QtYW9eOG5eGMscBCFCqQMAnuRycj1qJYqgvgd2Qo1H8R9AI8EbK&#10;hZA56Lnk1IzIByRXzEmvTR3C3zyTXMiuGO+Qhsjkc+2CK6uL4u3t0rhIYx8mTw3y8cnrzWMK8Zay&#10;0NbNbI9taSJFyaovq9qkvlCRPM/u7hn8q8Tv/ipqsulvbQRBLmb7ksIOQvfg57dMelchFrd7BOZb&#10;lrtHBBaRgd+fx681brwWyuLlk0e93Pj/AEaO/ayF6hmXIIVSwBHbI4zVmS5luBkyEqemOlfOm2az&#10;zcxAXELgOWkTlS3r6d+/611T+MdT/sGKzDSQkELmMfvcY6D2qqWOhFtyXoZVKUpWsz1zZRXlFp8T&#10;ZtMtIraeP7QyrkSMMkj35FFdSzGk11Ob6tM958qKl8uIeteCw+Kr+3uBO15M0bfwSzEA5HcZz6Hr&#10;6V0d14ka/tIJYzIZEA2RnJYtnHOT36flXnxx6loz0vq2qvsesBIsZBqQxhecn8DXktr4lvrKASQM&#10;BtTMwMynceMYHGOOwz69K1LfxTNcaosxkkt0lj3COV02KeenHXAJyTye3GKtYhM1WEk9mmeiuinB&#10;Y7vTJpPKt2GJSorzdvGt1fMLbbjZ8jSQqjhnJ4JBwcAbs4747Vvv4t06Cy8oM93IsfXGN56dzVe2&#10;hbcmeGqRaVrnXJp1m3O4DPTFSfYoljOJSR9a8v0/xxDa2EMMwMQiJRdpDbgBwDzzgYY4xkjHFWbL&#10;x2Q6i7ZHi2H5406tkAdSOOp6dqz9vH+YJUZRfLynoDwRLkHBx6c1CYoSOh+u2vPZPiXZCKfYoWQq&#10;WVnf7nPGQF6c1RXx9eSQxBZo/MYtl4z97ngYOcY96p4uEetxfU5O+yOk1vVlim22lwSFDI8WNjDr&#10;k5P0yOPz6Vlx+JWxEVEmz7zYl34BbAznpxnqcdPoeDvNRu3lJYM3mHdJ8pZuehzn13dPT14qdLy4&#10;e3ijuNhYAE7O4HYnODnn8j755JYyTd7mLo2drHp8viXT7aFPMkLPnawX5gD7kcE/T+VZt14xjd2S&#10;xCkKeWcHJHrjj/69cNOp3CVyZXwWCMwJTvt2qM9eOBxj8RQnkni38LDtPzoMI0i+o9s88jPNZTzG&#10;vLSNgWHgtWdVd+L5tRhZsKLf73mKAuwcZAJ6HB65rGW/gupJXSdhNg5kzvZWGcAnn/PFZji7dZJY&#10;YGLRAvIpfJUcHdj8M8Ec1chlWK2dpIArNGAyHDSEhuuenA+vP0riq1KtTWbuaRSWwuoSz+U6PJHI&#10;gYRjna3BBwRgdh6np9az4mlNti4uo47eMnKqFxuOMDOcjoOOcgGtCDyLlplEMuyQYKGI7V56Ejjj&#10;OfzrEe2Q3T/Zb12eNDIYfOAiXsM9PUcDnr606VSTVm7FGjbarNazRtva3dX3I0kjL2AOMgc4IP8A&#10;nikt3czXs6wSOZEPKpgAZ9TzgVMumSsFEOlur7iVkbainHI+UHqMjkH/AAqnPa37mOSaeMLG/wDq&#10;yAMgnHT3JP5cVpzXVmxWLqTz75WllgaMkgYcjBA59z364/SnQm5uZVjsRIzxneyq5yGDAHPc+3pz&#10;6k1DClzcMzrFGkLHA3Nndj+IHGO390VqWE5gm8uGQeWw2yBox8q9Ccg/L3HNT7R072FvuLe+I9bv&#10;BbmdpY48A5hYqp2+inqc/wA/oBoXfxJ1JYFAtUg4IEjxnMh6HC+xzn04qnLp9/NMwMAlcKpMglUF&#10;x9M+/wDnNVrjwxLcxQnVbiEiEfKpbHOB1IwOvoPSt4YycW25bkuEepzXivxJqOpzLHc3MzwNL5oT&#10;eQBnsAScYyQP5Vk2JM1/G8RYyuwWJFG4/kB1P0r02Pw3pcbqE04XROCwaUMq8DHBPt71rxRtaRbb&#10;W1it1PURqqj9BSnjFJWe5SaSsjz648N+INSuo3hsnijAGZLhljJI9uoH4fhWqPAlxcKovLy0twh6&#10;QRmTd/wJsYPviurIu3P+sX6FzTBayuP3jKD3+bNc7rStZaCuzIi8EaJANkklzKp/heXA/QA9Kt2n&#10;h/QtOYtbWiK2McyM2R+Jq/8AZAhwGBPsDTDB83JBqHOT3YWZGLHTlGFgh5BH3c017HT5EIa2hZSM&#10;EMuQRUhib2OPXPFHkkjkipv5isyo2laUwyLWFeMfKNvH4U1NJ05CCkCgg5U72JB+tXDAR8xYD60g&#10;jPTeB+FF/MLMz20HS2Of3o9vPb/Girvlesg/WinzPuFpHIvZRMQk0pWT++CvTOT1GQM/lVkS3FtE&#10;ElkJjwNsjruxxjtgj8fbis10lKJIssSkkfuSWDgAcgYBz7enbqam/tZC8waZJId4AbcyEAngZHOR&#10;+g/KurZXse0qtNK8o2Zo7ZPIc+XvJ5VkGPUA5J6denv9KpXN2RaRL50MScAlm2tjbzj15A56HGPW&#10;q8FzJHciZkSK3iH+rSQDkD3H/wBfp1rJ1a6m1GUfZRKFD5Adurf7w789B6Dr2cU72MqlSEY8sNDX&#10;hv7UyQxC8wrg8hctgA8cZx1x681praImJ/t0jq2WYkgFvT04BA+uO1cTbXUst4qQxNPNI2OVEpOT&#10;/tDk557HPetuWeLyJftUc0bhcSqHyOuT9COPeqlFqyREKq0UkdA0aSIHlldiCZEEin5ffjHHOfXp&#10;Va6nS1i375VKsArA7QScZABzjA/HtVaOXzLYXEWYhOvzzbyAHJ7fiV57jtxioJ7RdQuM3zLugXEc&#10;AlxuGPz/AF5z1qVq9TaVRz1SIobs/ZVE0e1d21nLLhR2O0jp8w59PrxLFHIs0cJYYALNIhbaO3cd&#10;QOMY/ny2GwDMYnCJ5chBiE538jI9AU+7gZz1Oasaf5tpA6LKI2VuIwofHPU5OAfvdD6fSqcbbGfs&#10;JPRpmhLbxukFzcxSGR1aMORgjg9QeBxz26+xFNiuWtg2wySEFmxMAMLzn5s/Qcgd/wAHwSCzDxoD&#10;vdhvEjAE4xkhfXHTPtyM0yW6Nw242rPHNs2yK2G4LAt1zxtAAHqfpSSWzNY0IX3J7d7iSMPNKkLA&#10;5BXJBPfnnnHam3ceI1NxbnajZzG2wls8kEdPzqFY7OGzDPJl44iqhVBDfJglTx+RGcjPUVTu54/M&#10;Tcy72k4+QOSSQRnd7hvX2yDzn7ON7mM6NO2rL1xcPCkHz+VLJKcFun+7nHt+RHPFQL9iuJJBM1tI&#10;oIyI1wVHOTnrjGD19u9RWrWDW5a5t87nIbEmX7jIIx3JBHp+VNgsI4rpvIkyrscNkZXBOMHqcD+n&#10;0odkjmdF2vFl+N2RljknZ3Q5U7zhMHAA65+pGfypLlyIkXB82bdne3GeSGX37dM81An2gzxmW3SF&#10;EdwrxyDAJzkdsZ6dO9T3LRiyaKWeWRMMwMYHvxkhiO/0Hr0rJJJpmL03Mg6xMLpY2dgwxGJevXB5&#10;PtnPHPPvVR9TaKRlcYPILEg8Hr369en0pIrFbgKkPmpPLIXVggIwMY3EsAOcjPueOlZuybIinsiW&#10;DcF1K7j6DtXaoRGy3Hq0oMKlixwNhQ5BHOcjrj2wK3orhBbq8inzCo6rsUjJOcdxkH8zXPbI2gMZ&#10;DNKG+cCPPlpgnjnHTJ7foK0bX/SZJbaK23MIGZc8MflIXgDg8kgY79sVlOMexJsjWJ7a0eCBmXeB&#10;sc43Hvwfc8dT/PGXPcXF7cmSS58yUHAiYE4X1yD16e3I5qWHyLZ40u0aF4QgzMxUliS27gZyMkde&#10;nNPvY/DyXUkUeoE/O2XCF0PXkEY9R61PJFapDaK8bywSuWuJYUc+YP3pJxnGQT1H+Ptz3Oizvc6Z&#10;GZysknPzZycZ4NczpOkaddWkcrahGzsgyEH3RjgYbnjsT6fl0thYWunqTAJmPdnIP6VjVabsHKXj&#10;tL4C9O9Yuu+JI9JZbZDuu3G5Y8Zwvr1H5Vp3M6wxPM4MaopZmz0A6mvLbzVf7Q1W5uBFGImbj7S2&#10;w9OnHfj1qaVLnd3sJxO30TXL2+nYXcSBT/q8cHHuP/r1tvIM9B9BXm+mstpdWpea1AWQDKTlin/1&#10;vxr0OK6R8YEpZuRtGc1M4KMtBIUyNnAU/hzTST1JOfSklYk/6qYjPB8tv6VFF5jtmKNmx1ycCpaH&#10;YsbiRnIpuTv24LZ6YqtLPLFJjYwPoBn+QodpQu54z6cMD+lTZgWPkH3hzRVVZGcZ8qUduYsfzopc&#10;jHY86l0zW7iVzAXnhAUkkAg/T1xz9M1ZeF7SMxtBJBGRnbKudwPcZHHfntk8c1sPbJZmGMySLGuI&#10;0/fnjpxwMc/41X1PU7GBUjkkjfGW8skSox9D6V1RrSm0kgd2zDtobu6jlMNoblVPPkNwpIxkjBOP&#10;yqymhXEDRGefMe0Fo2PG45wFJ4Prwado+uS2plit7WCN5hxIOMc8Bj6AewrVsJpdrSSS237weZ5P&#10;zABh3BYDHIGcZzn2rovU5mraHZRpKbsUHt7jT3hkgaeC6hkEke75VPpz/eGSM455461eS3aS8e81&#10;SLbdElmwM8HsSOM4z2HfPWq91f3c1yJbWMssRwzEFhkgDsc7eozjoT61UVb26EguVeFzJvSPbtOR&#10;n16Dn9Kp3cbFzjFbIttftbRvLDKkdzIMoxcMxUDOC3O7gqev/wBa/LLLLbtcKDHcwuGCSKEU5BPz&#10;Do2efXr7ms6z0y5hgKTxq0lwpULKRuUY4JB5A4zViHTdRu7aSJrc+azrydo5ycfP2wueM/r1fK0V&#10;B1lurolt2nu5dqW8sMjRbGK4AY8cdOMk5/AVdkhS7USxRrJcYIMueduSCrdweD2wDkA1n6la3kmo&#10;BYtsXlKf3kXHGT8oAyB2B5wPcVnz6lcpMFit3EcSB3UjkDPXg847H2Gajlb2Kc5LR3Z0UOmwSXM7&#10;MIy2WD8kMoGMAE9gQT39D6mWc25gz/o8QBZS2cZOAWDEeuPUH+VZdzezeZ5itCvkLlndgE34xgDj&#10;PBGQ3ocjnAZJHb3skdul+sxVeYmXcDkjgsCOQRyeOuM4zSXM9NilVbtCEbM0p5xK8TyOBLN1BOXk&#10;4PHpycHIPfj0pkNvp9qSbVVaKRPnIUOVJ52nnA4HTPb8oIbPymMl3KjK3JbJw+VILMBz0Prjt1ql&#10;fG2sLKORZR5Dox8pFDMCcjJJ5zz972HApq6duoSnKGrSuXBaWt3c7be2hWeFAGdXKLknlcKAcY9c&#10;9enBqeTS1mnkk83aQB8y4AV1HGQOuM9eK5iw1bUoy8MEfmTSMqR5Untz8v5ZyD0rXsrUW+rhZkup&#10;2mhAcxHcE4Jw4UHPI7/XoKbpy26mLxEWvh1Ol02zu1SPdd2otFHlkCQI3OOPmPTAPesmygguLq6Q&#10;3FwIoysgXaDvYjgnk4GODgnAqY3NxfarEQY44UG2RgDuHAx8p4Bx6fl2qfU7OS50oiGA3CyHcqiQ&#10;dTwB1yOec+9ZRVnaRyt3M1o57rPmLC6gZXfkq2M55HI/L2z6RX+mS3pWORC7SAZYABiw6Ac4PfqT&#10;1psXh28uIvs08ZiC/PujJznkEfN24Hb6ehki8JXCXgYTMYGcZhfksTjtjGOvPXihWTsnqZcr6HMS&#10;TzWF0VhhmLI5jcyLubIGCp9gOMcdK6vTbOVtNF+fnh2q+23bYUYHd8x4HAx06nmr2q+DILa2Sa1s&#10;BDcgBoxJcCNuDgdSBn9enJ61Q02+a4tp7c4RFIBgkk2FwODhydvQdCcnjGSRW87S0SL5TRmh0qG1&#10;H7y4uTOM+ZMysnbscHqB/XrUI0yCCxWRVthJK2B5hKBgOu3A9++cVUnshLqKvHqAtoGmJ2uACB6K&#10;CR8v16YGK0XFlc2ca3MczPEvykAADt8p3ZxgDrWUly7srl7kkkc1pZQXNu09w+UPloAUQjtnpjrj&#10;2FbialGLaF5oQJXU72VjhT25+7gcd6xo/sctrHbzxzyQgg7WP3eP7wbPUAfjUUBtbWUm30+Yh3PL&#10;kOB33cscHOf8nFYtq90CvfQ5vxZ4o/tKcafbPJHCsmJX27iWB6rg9P1rNkazlkjht7vz9kZeWeVP&#10;nY8Dau7v3xn6V2V5omnX8nmwypZyoDlpIgolB6j5c/risiTRNOv9PgNxbiGcSKjzwFUDLgjOMlc8&#10;D0+tdUHBx00RHK2ytot/FNP5MUW2MFmVvKCnPY4Ht6e9dct+EtdyKCf78jAIvHU8HisXS/DF/aNK&#10;9qZbu3E3lQgYYlOcsAMnsOnHvWtI7wPNtge2ZZVkEQUgoR1HIzg9TnPX6VzVIJTv0BQ1ualtNaXE&#10;CsAkoI5YDj9Ky7m9to7oxqxA7sqnavsTVmyH2iO4NzaxLcTgIv2dtgA5H3R35/HrWRc2smlXuDpz&#10;yRznezMzBz6H3FS6UZWVxuCa1NJ5Aq5Mg+YFhk9QOpqrFqMcsqhJAyk43AggVOPLWHEXmqJY8Okg&#10;UlfQAg5A/I1h22h2tte+eISWznJ6VEo04tq5HIl1OgE6DI39PRqKqTxJcXMk7OwaQ7mwT1xj+lFN&#10;cnf8CrGFqtpNFYStcI0ox8zRIPm54B/LriudawWCzRikpnmb5YpEJOBn5vT8PevT73SP7WnUoiWk&#10;QTaz+blHfqBwCM5xn9elee+IVubO7S3imglVcEPAykgDgZIPH4V20uayKV0SJYWcSG5kmE8CjBgR&#10;WWbORkEYAwc8jP07VrW2r2TP5UMYdrdN8KySBFGRzjJ5br196yZr95f3UcAjfuxbP4+1VLewYSMA&#10;uNw2synp+I9s1PNde9ob06koK0Tet/EMTtOyRR280Qw6zcbucYH+19cY9elX4tQs44hPb3EMzxgF&#10;3P48FuME/N1J/Pry5sojGQ6lRnDHnJ+nNQ3lskFkrQ5eBfmMRJ/Mfj1ojJXsmbQxNWOp18eoRSx5&#10;vAImkG9TtZTnjglfmC9arQalGI2iW6G4sNxX+PrgZ3EkZ46cEjmsezVri0+0yXE7qV2ACYqAPTjs&#10;OeKsXqJdzRYBjaKNRcJ5AVSxAIOQevGe386rvcHi6jTb3ZqX2qSQJcaXcArI8RHmM+G4BwSQMjPP&#10;BxjjNZusXMf9nRR3t4jOmVEcRyzY+Xk464GefU9+KxLuO4W6vEW3DCGNQSEH8W3H4kkcfX3pi2F5&#10;aXEdtKsibQJJUPVSc8EdB/P6dKtQaV2Z/WZyTT1NS0vY1jlWeWTAIULtXaU2gH7vQ8Z9+/JzTbq9&#10;VZRaK8f2aUoWeHaBGvQ5C9/XB7CpFtj5Z2HII5Uj86jWyhSJmwuAD0PSs+eKuZqo0vMU38Ct9qk8&#10;wy4KmMDCYLE4znAHI9vatCewF9aQtCVh2qD5rsHJABAHqMbcZ6d/rg+UWbcisreoqWPz7eQ7ZAGZ&#10;txzjnv8Al7dKei1RpGq7NNDraOTStTS4mjjcRPtyy5wce4989K2LXW1S7i84mVCdzFkCseBxlFz2&#10;HftWPKbm5kJlkJLYzk/e9M+p96kQ+Sw8yVgQCAcZAqnNESSbujrrjxNCQsWn208KZBchVYkjA6nk&#10;jA6dPaqX9umKKV2dMt96IwJkZ99uc++frmsKMlSp3k+pH1zTXO5mXOQDzxxmo6kXaZunxPdyXa3M&#10;ZaNyNu6N/LPOP7hHtWc2uzPf+e8Zd0feWcB2LZzn61TBRWB4O09Ka06qOqnGcALyKmwrs1tS1eS/&#10;hYRsXRH2uSNpY5zx9eeuKht7hYrcEKSx4UOOAepxz16Ht1rFcsdwYlcnJwTzU0DICgKgc5yoOT04&#10;PbHFOUbhc0rmYT7WdUDcjKrwx+p5q9smntzAYQJYz1JH681iywu5w2VYnaVbggdRmpYfOVJldJAi&#10;qFkHJYLnOQOwG3v/AI1MoOwrs11M9xAkEUYCHAMmcqfX/Iq9b2iqoRmETF9rEEYwOc8cjrWVPbyt&#10;bxbpmGGAiXJBZWGeh7jI+uRjPa3ZtNbRul8k3kui7nDDfj5h09OW5z/CCaxlHqS5Mgu4R/rIUlYA&#10;kkyOcL64XrjnrUZlt7mdYpXkdFYx7Im+UMO4G0E5AParUlv9hhuljnkmcR5XL8OPl79eCSc8dB0r&#10;MRbyW/l04okc0QJEcijhk+8vTI6GrjHS4JtliMzRqBHMwh34VGk7dc4B4H+cVrQvJFGBK7PuPPA+&#10;X/61ZV2lzJHHPJc5kmjDYWEIoBAIIA7g5XpgY4OAKka7ksvnMmGEWz94x5zx6EHIJ/yKzlG73FzH&#10;Q2mo+SsbQwmO7UOFkWZsPngBlxtx09/TvSDWZBp0cd8qvKeCR5jqOCBtBGQenJrBuZDA8kc8yLDt&#10;3cMwY5J9vbBHt2PBaRLtM9yiIqngOV3ltucYz+HsT61spyUeUOY1fMMjbjnnk560nmLvAzxisY6t&#10;GsTbt24ZA2YI64GP0pFvAzNJF5mQwDhkwRweOeMkD9K5vZNiubfmAd6KxodUinTepjAzjEkmw/1z&#10;9aKn2Uh3F+0R2yCK2jRoxkt5qgjJ9PWs65LXJXfIuP7oGAPoKsva7IlkEuc5JU4+XGP8alhsmEbO&#10;UVcrw2c+nHt1rdTbNTLiuZYZG8tRkjksoq156vxuJc9wMYqG6mit5AikySFdwCjt65PQVFbxPduw&#10;aX7Mqx+YxxvJ9gelU4p6vQfPym4mnaQWYz68wbGT9ntWbPTu5SrEOg21zeeWl5P5G3Imkg25/Dce&#10;PxrmY9RtbOWNo76aaVmwT5KgKMYwQQefz6V0Nv4guESL7REwh272kfDEqckEbcA9uMV00VSulPQz&#10;nUfQe/hu20++uI4Lgrp05yis2GVvRRz+eRwT6ZqndvZ6XeqtwV2zFU3x/wAI/vE+2MfRjxXTN5U0&#10;aSSBXiHz5PTH+GPzFc5erp+s2d3c2hWKOOUfwjbjCngYJx7fWu6dOKk0l5kRk2k/kVNZ8jMsiptk&#10;86No3TJO1clmZfQD+lbGlf8AEw0Kea4giaa8nMpOMNgHAGfzrjbmWIxXNxbsQkpEcXOcE/fI9OBg&#10;exru4Bb21vFEsrkIqgBW44/xq6UFPdCqPl0TMee3msmO6JAuSFIfPboR1xzVYQhwzhAhwScHjpmt&#10;nUhFclXUrlV6A8nnvWWIwMkbSepU9ua5K9HllaxUZ3Rlm1KPjdnB7Uv2fchIPK+9a62RuC3KgDvg&#10;mtKPSU8lQbgZHO1l6Gs40Kj6Fc6Ry0fyqVYNgc5HSngJvHy5GON1bB0jDyIz/L0XH8VRHTZ1hwUX&#10;OD0PP6VHsp9ilUM8I4ViF6DJpPmZiSBgDkd81qxaZMFyzIDn7p5z+NWk06BVJJJYj8B9K0hhpvoS&#10;6iOXmUb/AJRxjkYqJoyp5B56V1sWnW0UivgswOeaaNNtQykpkqcgn1/CtVhZ2J9qjlQ/B6nJ71oa&#10;XFFNdxrMMA8ZJwM/Wrn9jKzMWYKd5IOOoq5HpttGqgbtwOd2aUMNNu7QOorE8mjxbTLPOwYDLOp5&#10;J+mOf51XGnSWOoR3NtKH+cAq68bsfTjgn86t3LNJENudyHcAB97Hb2qulwZL+3lY7ZPKLsjMABzy&#10;wJB/vY5GMdKrEU0nypaGcZNkcd8LSMQRcySsGaIRk7cnJQNjIxzgE8ZHoav22pySrCz28sMcRVJf&#10;IjAU/LyWJJ5I9gBwe9Obi4ZLq1QRhT5ayAkLxngZznpgGo0t7Ka73lnhnCl/NV/LQnPB2hhyBxwA&#10;OPfnJ0Ip7lXJ9NmtZ5Yba5Z9m7zCmQ3lgrnj14wM5JGRkNxUmsaVJc3/APa1vG6Xj3OZRHu/dneR&#10;wNvIOOMgfqKypxeXF1snm+0mTJRlhjxKRuPAyoxjGRwe4OMVFbapHJClq1rKlxvARmAz8oO3PBHc&#10;DsPwHGUo8vQpOxYjuvtFkGuobazVYDFHtwwbEgAdjn73JHToucCkFuJlBgfzLNmDNLsGTtb5hzyA&#10;cZGPz9Ks4FzdLJHOFg3Bzb4ypwwOACD8uecNz0qd9Rt0mkZJI0ZugVfkXgAsNo64988U4ez3kTJi&#10;xWLarbzPCmy2R3MZZDwo+8BkHPJAG3njucVW1WwfTwpnYBJCzIi5JQnPKqpABH5Yqazlay0u6UXW&#10;ZpCYwmyM7g23O/Occ4xz/CfQAQeINTmguLG0tJ1G4KHnicNv3KvBOduQRn5eM9DwKSjGWwWvsZMw&#10;gLwRJKHRiy8oVOc984A5yf51uQrCIlgMDxlpcMpQ4RQAQPMz9epyMigi3SKeR0zMfLLyyE7lUlcZ&#10;DZzuBbk8++OlK2u/LjleOM8vsCSqWUDHfg9ODjJwSOOoKSVriZpNd2lixT+zxdByX83Gc9vb0orE&#10;m2yOGZ/tDABS4faOOBgemBn8aKaqNaCudO6BtOMggWTc+AM/N9MenT8q5nUNVuY5fs6BYlHM0xAO&#10;AOeB61m6D4gCFYL6d1VR8rnHpwCaztQWW4Sdo5YniUluJVBIz6Z96xp0ZKpaRcYy6nRWOp+H5pdp&#10;X98SNrTjAzjr6A1D4puEeCOOPhmcuMNjkdT6E81xNXP7QlktfIkYuQRsZmPyitfqlpqaY2h85leT&#10;Yz4ZOSp+XB7+1TLFepbR3O19mSFbvx198fp1plpJZm4VpnlTCkHb/E3rk5wMe1aCXwmY288ryW/3&#10;QVOBnnkdh+XFbtS6Idmdrp2tLDpFnaqTKwi29QeB69DXN2LWxnurAfuA7kNIrHlRuPGemeB1qJHK&#10;wWyQOqsiqJCBuLYyQ+cD1wAT2A7VC1xcxoIIiFcqHxEOXGT94jkt835U6ldtcqJXuPXUQRb7qzWO&#10;3MVuoDAAnk+5/vHH1rpjeP5f7wIPZSDis3SVmDtdX3l29uykqxI6jGCM9f59a7bRLGy1lRbEQPAu&#10;7Hl4K5Pv0HTP0FRSzCVJqCje/UyqfvJHFahc6goQRI0O84G5R6dc+vXjjFZUL3C3EU13cBY+H/eb&#10;juGcfj+Brr/FdjbWCk6cdyQnDCQ/dySTtz059OM1xZi3eVPcDdHgHCuCwHI5HbtW0q9STuzVRS0S&#10;OkNxFptjbPAlzJO43MSTsyTwoBGemOc9jW1YSNqdqslsY/OH343baV59+ornhe6g2kwQ2cDKVUks&#10;BgN1PPrx79q6bwt4fuZY5Lq5EccQBV5RnMh7gZ7/ANfWueGJq8yuDV2Wo9Nu5pVjjjR5GOAqyKST&#10;7c1el8LaxDA00lqqIoyxMyDA9Tz0rO1PRfsce9bveinLEDay++Mnj3qzFrt4sbRPqU86SKUkWWUt&#10;uyB2x7itK+NVK3W4+VLcg+wzbN3mWuPX7XF/8VUX2V848+1z/wBfUf8A8VUTXNuJGUSKCFDYAJyf&#10;6f8A1sUshilCsZ41XA9B1GR+HIOffNKOYQe+grRsV7yaKwMf2iaECToVlVgPrg8dR1qaKMTqrxsW&#10;Q915rM1Gwa4hZopMNCQXKSbSM9Oau6Bc6hp+kXFvbXcAufPUxJNGGUxkPvyR1O7Zz9av62pawdyo&#10;Ri1cttYTbsR4YE8ZIFQXKfYp4opniLyMqqI5FcEk8DKk/l1reuNfvbCBbiaCx3SD919nUcsMA9ev&#10;O7p6AVz7rb37rJc2caeY2CxHfkjA9iD6d6zePtox+ziaGswWkOlxtCfIuGO0kZcgjk5ycc5HH5Vg&#10;2V06AuVfeSfMjGRgcEEZBB5wOPTn3uywPcROjyO+xuQvQAk/Lj16H0/WqdnJEdsVxGslvIRGzqRm&#10;MkZxnB9sj05qJV+Zb7Cai9iN9WiurlXiDhXJjb5ypcdD254IIJ/HFaNukSXIZbOZ9u6XylYYCgYH&#10;TGTt3HpzjArMjbTfD9/5pS9cpMQq7VXAJGcPu556cD+tW72/t9RaOKKS78ybJQSSqrHdwuTjqRgj&#10;6k8ZobT965NrFpru1mhfez2+CsgBk3xyAkDH3c4GM55qpcSCTUxZrAWvlkaVpRHsaNEUkYbscFiR&#10;jgoOarWOttbRtaxTrZpt5YqdgyCD9xgO4H1xVO9s1UzSR6j9ouHg2yJBJuZmGCoAB6ghTjnv3FOC&#10;TGja+zQw3GppdskkiNKQWILLjBUEN8wJYY44Iz1yDWda6fdT2Ec7BIo45F/cRrgIcHgqwzkcZPP6&#10;10VpaCw8Gw6lvllvre5FxcENhgzqp3vu55XOc9dw7YqK51G6kst8Me2LzmMbpJlCnyrjg4BBB9gS&#10;eMZwKXK9VcJIzvs0kXh7UrwRvJPDcRx5Z/lkDgDkADHXHXn8KisJVS4u1geMyxgx48pWOxWwDg5V&#10;cAc4zzjrwRTuGkvI5oYJZ0nmCtPslZlKDJClTgAjqCTjngVFfXFlZ2NtayW1sHQlJXijKyN8xPOR&#10;gNgjj0xRzRbfLoKNmX4muJG8uBvNhlQLIUHzoADx8gwcjeemT0JPeQSpCnyTtsQGPeu7JAPcDnIy&#10;PfnHSs2TUbaWwEMM+ImcskeWxEPlwRnIHIPAHTAzzirNhLGYGfzAPKHlRSAHcHAGBjJ69PlPI7Vp&#10;TqqK1RL1K/2eLUP9JFizlj83UYPpxRVW6uoPtUpEJGW5V1Z2X2LAgH/DFFP2z7L7hWRxtNIzT+e9&#10;JWhqRbDSYxUtGKAIxzT1zS4padwN/wAPwaXJOGu9SFs2eFaHcD+J4FdvpvhiGMfaLK8Min5RNsQ8&#10;c8dPoc5HSvKs1csdWv8ATXDWd3LDznCMcE+46GuarRc9mDs9z1xdB3BfNDzY4VuAfbG3j8SD+taO&#10;kaamiwSJaW3l715J5P8A+uuA0z4l6jDIo1CNbhehdPlYD+RrrtP8YaTqKKI7tYpjjKSjYff2/KuK&#10;VOpS1KUYrY1JdNtp5/Nd2zyAo6cjnPOCPwrP/wCEXs2ZTLc3TgcFF2qpHpjHAyexGe9ayliufMOB&#10;82OtNJwCM8Hg1k6km73B2ZH/AGXZty4dj6nnsP8ACrkDR2wCpgKBwGUECoSSR1P5dKOd2wgjHTPa&#10;pi2tUwSS1RR1nTvt+n3EYvjDJOQMuMj/APVWfDoWpWtrmS3huVAGHhdiQcdcFRx07mt+RWAAwGzz&#10;yDj8KaHQFQDsZRkKOCD9KcqnNpImTV9TnvsWqvLKr2MjRyFQGRs5BHIAPIUEDj61XltNTsbqR7vT&#10;3EK4ZJ0dmCjbjBI7fUHGK9BstYlBRZLZJpOhYKFJqzqepPcWbRxwlGbIZzj5c+n69a0UYyWw+WDW&#10;h43c3ct0JPmAt4iQCAfnPriprbKMu1idzEgZ6YxXWR+FFwskbSFIjg+cwbdnB7YPTiqer6d9kgCL&#10;EEnbkNGmRx2we554/UV005wjG0S42S0I3mWOFIp1Mq5yFxkRkc8HtnFc5fa2sVu0FvH5Q6KztuyT&#10;1b6fn2/GG41Jbq4WNpys43ABWG1iB3xyOg5+nTFc9dX0tnNOkUhG8kFVI4GO/p/9c89aSp88rswb&#10;bZpy6lfXQWBpHyxGCCeQPqcY6D8Kuy6xc523hikICyoM7Dwf7w6kj19Kx9BtLrVb8GJNqZC52naM&#10;c845A+nPPvW+/he/ZJJYrBpYkcFJSf3bjBBUgtuYDA5A9R6Vq4dCkmQHxOJ0maW1cea+4qFUrjGO&#10;hHrt546mqceoR6lq7XTIbcMR86RfdAAzjbxkdc49DxUd94fvo0QQxfagQBtiU/ISuTlTgjjHOBn6&#10;1CZb7RIgywkpt2jLblBGAwb8+h4579aappL3QcWaem3b3MMzlpDtwpCJ82z5R1C4POOCOc/WtLy9&#10;NMv2ht9yyrvgK7Y5A38O7k4xj19MVxlre7YpI1XaZF2qEyec+nr0x/OprfVZDOVZY1zkMxG3j6Dg&#10;Y9qPZ66isdrY6rZCw1LRr9o4s2ZWM+b0dG3KvUgZOeh5z+FULkXF/bQ3IR4LK1i+ywyNjdIOXBI+&#10;jj1/Q1hi5D6xB9jdzIyNGRGoIY4OF9xnH4YNZ631xp95NCs5cByhYE4I74zjqM1ajZaFa2N+O/vL&#10;3V0tZZJbmXKxiE/L827gFj2yQDn+gNWL6z1fSrh0vLeOLechJrcMSo6YOM4PqDycmqFlM0SyTS27&#10;SQ3EiFoIR/rlySw3EE9ce/vXXeGre0+1TOHUWszboY2G5ol5wCWHX8Ovai8E7sHZGE/9ovbSfZNI&#10;sQdpXdDB82Dz689OpziqCaZfOzPJaP5pRd5EoViCeh557emK9D1231OzsFuNMnDorbmUJhtuO2Ty&#10;fbI7DFef6jql4zvKsk0MsTqr+Y2Azdc46ZwOnoKynJ3tFEybJ/7LuJlV2eKLI4jaRSVHocnPXNFY&#10;v9sXUQVZSH4yuWbgenFFZ8tbo0R7xpNp+kawnmWr+TIeozkD+v55rGvfD95Z5bZ5kfZlrKimkhcP&#10;G5Vh3Bro9K1+6ZhFKA4PGTXrqMKmmzG+aPmc4ylThgQR2NNxiu/fS7PVVJeERvjO5a5HUtOWybKS&#10;Fl3YwRWdSlKDsyoyUldGdmiilrMoKUUUCgQtA9aDSds0gNbT/EWqaZgW104QfwMcj/634V12l/Ed&#10;MCPUrQjjBkhP/sp/xrzunVlOhTnugPbdO8RaXqQ/0W9Ut/zzY7WHrgHrWoMrkZzknGBjI/z7V8/A&#10;kHIJBHpWtZeJ9YsOIb6Qr/dkO8frXNLBfysD2ohZMLyFON2eW60p+zpmLzXY9dirkH149a4fw741&#10;udQuVtLq1Qlv40cqOfbn+ddtIfLXGAcHArlnDk0khuyWxet9PkRPPW5SMkcDA61E135sBWQHqRgY&#10;59/61LDMsduoMSN+6D8j2NV2/dq4CrtbHGOn+cVrOThFcpUrxWhPaw+bM7RMsbBOAxPI6HiuS8U6&#10;E+qTiW11GUMq42lNnPOQPbpxXSwuxBGSCoznPrSTx+aFmLYdxg4FcyrOOqMua6PKrrTNctljkls2&#10;lSBD5YWTPl89RySPoK582t1dS5EZZ2wACv4Dj8P517OI8SpGxLZPJPfg4/kK5i9s7dbtniRkRpcS&#10;IHPzkAEdMYHbH6100sXd2aJUtTj9OhNoNjqyCU4bfIArxjBI6ZOfStyz8Q3cMojkvEiCB0habeHt&#10;2x0VQ2FGTjJ/LtUN/bxWmkNdLFExd/s+CpOAFz1z+FOsbRpYXuZWjkMcb7g8ed/Qdz7/AKV0qsrc&#10;zRop2LM3jy6u7IabLbRrtlV5bgOxZ5R0ckYyeBjtxxjAwzU7mPxDrNnFHNJcW4WO3klk3F0IbBwS&#10;pC5yxxlh+QANPtobeOJvLXzLhtxlTKuuE8zg5ODnuMfypbKzKyiF55WD3HkLg4wSUJY/3sluh9Bz&#10;VxlF7FxlzGHq3huaxi+1wYktnJCscEpwDhuMg859KwpvMjcxS/My4AJPT2+ldZp01xG2pwPIsogg&#10;IBkXO4ZHB56ZOaq6po0EVqGhIjPmbXG3IOQCMZ5AA45JpqetmHK3sY1pdTC8tlgKiVGCghfvfNnn&#10;8cfhWnq/h+bTL5476CS1ZvmjLDKykEBguB7k/kO4qvLLFbiFY4FEyxnfLnO4cY4OcEeoP0xW3f6v&#10;JrI+1FBCJJDuTIkI2hSdrMCVzx06fpTcnfQFaxd1uDFvYNBbW+7Zho4WCvEOBtbvnljn0PtTbaSb&#10;SrY3dy7Bmfnz9wOepIJ+nXr0rI0WZr6W4E7SeYkTOrK+MhQSQ3rn61tX2k22qWjXEYaCOIhliJ37&#10;fl3EBuDj8655LmlZkOHO7lSy8TSYkd9SNtK/ymUw7w6ZPbP9AefrnW05LTUbe6nkxPsBBndWjRlG&#10;cdT+g9Kp+FdPtrfUHWWJZ2Cq6NIoOzO08ehBPWtnxJNdWYjktZljCyHcpjB3/U/St+WK0SFboYOo&#10;+H4Bdt5O4KeSFYKM/iefrRVxrx5juQNGuANqucdKKqwcqP/ZUEsDBBQABgAIAAAAIQDtAoJe4gAA&#10;AAoBAAAPAAAAZHJzL2Rvd25yZXYueG1sTI9BS8NAEIXvgv9hGcFbu0ma1hIzKaWopyLYCuJtm50m&#10;odnZkN0m6b93PeltHvN473v5ZjKtGKh3jWWEeB6BIC6tbrhC+Dy+ztYgnFesVWuZEG7kYFPc3+Uq&#10;03bkDxoOvhIhhF2mEGrvu0xKV9ZklJvbjjj8zrY3ygfZV1L3agzhppVJFK2kUQ2Hhlp1tKupvByu&#10;BuFtVON2Eb8M+8t5d/s+Lt+/9jEhPj5M22cQnib/Z4Zf/IAORWA62StrJ1qEWRIHdI+QJk8ggiFN&#10;VuE4ISzWyxRkkcv/E4o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h4fLxqQMAACwIAAAOAAAAAAAAAAAAAAAAADwCAABkcnMvZTJvRG9jLnhtbFBLAQItAAoAAAAA&#10;AAAAIQB4JEeUHDkAABw5AAAVAAAAAAAAAAAAAAAAABEGAABkcnMvbWVkaWEvaW1hZ2UxLmpwZWdQ&#10;SwECLQAUAAYACAAAACEA7QKCXuIAAAAKAQAADwAAAAAAAAAAAAAAAABgPwAAZHJzL2Rvd25yZXYu&#10;eG1sUEsBAi0AFAAGAAgAAAAhAFhgsxu6AAAAIgEAABkAAAAAAAAAAAAAAAAAb0AAAGRycy9fcmVs&#10;cy9lMm9Eb2MueG1sLnJlbHNQSwUGAAAAAAYABgB9AQAAYEEAAAAA&#10;">
                <v:shape id="図 8" o:spid="_x0000_s1258" type="#_x0000_t75" style="position:absolute;left:1905;width:26289;height:1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9dBywAAAOMAAAAPAAAAZHJzL2Rvd25yZXYueG1sRI/BSsNA&#10;EIbvQt9hmYI3u0mQpqTdFlECQj1oLXodstMkNTsbs2safXrnIHgc/vm/mW+zm1ynRhpC69lAukhA&#10;EVfetlwbOL6WNytQISJb7DyTgW8KsNvOrjZYWH/hFxoPsVYC4VCggSbGvtA6VA05DAvfE0t28oPD&#10;KONQazvgReCu01mSLLXDluVCgz3dN1R9HL6cgbef5/2+yh8+y5id0/F0Wz69j6Ux1/Ppbg0q0hT/&#10;l//aj9aAEPN8mWSpPC1O4gN6+wsAAP//AwBQSwECLQAUAAYACAAAACEA2+H2y+4AAACFAQAAEwAA&#10;AAAAAAAAAAAAAAAAAAAAW0NvbnRlbnRfVHlwZXNdLnhtbFBLAQItABQABgAIAAAAIQBa9CxbvwAA&#10;ABUBAAALAAAAAAAAAAAAAAAAAB8BAABfcmVscy8ucmVsc1BLAQItABQABgAIAAAAIQB2h9dBywAA&#10;AOMAAAAPAAAAAAAAAAAAAAAAAAcCAABkcnMvZG93bnJldi54bWxQSwUGAAAAAAMAAwC3AAAA/wIA&#10;AAAA&#10;">
                  <v:imagedata r:id="rId163" o:title=""/>
                </v:shape>
                <v:shape id="テキスト ボックス 32" o:spid="_x0000_s1259" type="#_x0000_t202" style="position:absolute;left:571;top:17945;width:28480;height:3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ips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54hn+z4QjINd/AAAA//8DAFBLAQItABQABgAIAAAAIQDb4fbL7gAAAIUBAAATAAAAAAAA&#10;AAAAAAAAAAAAAABbQ29udGVudF9UeXBlc10ueG1sUEsBAi0AFAAGAAgAAAAhAFr0LFu/AAAAFQEA&#10;AAsAAAAAAAAAAAAAAAAAHwEAAF9yZWxzLy5yZWxzUEsBAi0AFAAGAAgAAAAhAAHqKmzHAAAA3AAA&#10;AA8AAAAAAAAAAAAAAAAABwIAAGRycy9kb3ducmV2LnhtbFBLBQYAAAAAAwADALcAAAD7AgAAAAA=&#10;" filled="f" stroked="f" strokeweight=".5pt">
                  <v:textbox>
                    <w:txbxContent>
                      <w:p w14:paraId="4DD6FB62" w14:textId="2F0C4F16" w:rsidR="003B77E6" w:rsidRPr="00946261" w:rsidRDefault="003B77E6" w:rsidP="003B77E6">
                        <w:pPr>
                          <w:spacing w:line="240" w:lineRule="exact"/>
                          <w:jc w:val="center"/>
                          <w:rPr>
                            <w:rFonts w:ascii="BIZ UDPゴシック" w:eastAsia="BIZ UDPゴシック" w:hAnsi="BIZ UDPゴシック"/>
                            <w:color w:val="FF0000"/>
                            <w:sz w:val="20"/>
                            <w:szCs w:val="20"/>
                          </w:rPr>
                        </w:pPr>
                        <w:r w:rsidRPr="00B42D79">
                          <w:rPr>
                            <w:rFonts w:ascii="BIZ UDPゴシック" w:eastAsia="BIZ UDPゴシック" w:hAnsi="BIZ UDPゴシック" w:hint="eastAsia"/>
                            <w:sz w:val="20"/>
                            <w:szCs w:val="20"/>
                          </w:rPr>
                          <w:t>図5-</w:t>
                        </w:r>
                        <w:r w:rsidR="00A23883" w:rsidRPr="00B42D79">
                          <w:rPr>
                            <w:rFonts w:ascii="BIZ UDPゴシック" w:eastAsia="BIZ UDPゴシック" w:hAnsi="BIZ UDPゴシック"/>
                            <w:sz w:val="20"/>
                            <w:szCs w:val="20"/>
                          </w:rPr>
                          <w:t>8</w:t>
                        </w:r>
                        <w:r w:rsidR="005A6793" w:rsidRPr="00B42D79">
                          <w:rPr>
                            <w:rFonts w:ascii="BIZ UDPゴシック" w:eastAsia="BIZ UDPゴシック" w:hAnsi="BIZ UDPゴシック"/>
                            <w:sz w:val="20"/>
                            <w:szCs w:val="20"/>
                          </w:rPr>
                          <w:t>1</w:t>
                        </w:r>
                        <w:r w:rsidRPr="00B42D79">
                          <w:rPr>
                            <w:rFonts w:ascii="BIZ UDPゴシック" w:eastAsia="BIZ UDPゴシック" w:hAnsi="BIZ UDPゴシック" w:hint="eastAsia"/>
                            <w:sz w:val="20"/>
                            <w:szCs w:val="20"/>
                          </w:rPr>
                          <w:t xml:space="preserve">　</w:t>
                        </w:r>
                        <w:r w:rsidR="00304F00" w:rsidRPr="005846AC">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sidRPr="005846AC">
                          <w:rPr>
                            <w:rFonts w:ascii="BIZ UDPゴシック" w:eastAsia="BIZ UDPゴシック" w:hAnsi="BIZ UDPゴシック" w:hint="eastAsia"/>
                            <w:sz w:val="20"/>
                            <w:szCs w:val="20"/>
                          </w:rPr>
                          <w:t>の植栽「</w:t>
                        </w:r>
                        <w:r w:rsidR="00304F00">
                          <w:rPr>
                            <w:rFonts w:ascii="BIZ UDPゴシック" w:eastAsia="BIZ UDPゴシック" w:hAnsi="BIZ UDPゴシック" w:hint="eastAsia"/>
                            <w:sz w:val="20"/>
                            <w:szCs w:val="20"/>
                          </w:rPr>
                          <w:t>銘木・大木</w:t>
                        </w:r>
                        <w:r w:rsidR="00304F00" w:rsidRPr="005846AC">
                          <w:rPr>
                            <w:rFonts w:ascii="BIZ UDPゴシック" w:eastAsia="BIZ UDPゴシック" w:hAnsi="BIZ UDPゴシック" w:hint="eastAsia"/>
                            <w:sz w:val="20"/>
                            <w:szCs w:val="20"/>
                          </w:rPr>
                          <w:t>キャラ、シシガシラ</w:t>
                        </w:r>
                        <w:r w:rsidR="00304F00">
                          <w:rPr>
                            <w:rFonts w:ascii="BIZ UDPゴシック" w:eastAsia="BIZ UDPゴシック" w:hAnsi="BIZ UDPゴシック" w:hint="eastAsia"/>
                            <w:sz w:val="20"/>
                            <w:szCs w:val="20"/>
                          </w:rPr>
                          <w:t>、</w:t>
                        </w:r>
                        <w:r w:rsidR="00304F00" w:rsidRPr="005846AC">
                          <w:rPr>
                            <w:rFonts w:ascii="BIZ UDPゴシック" w:eastAsia="BIZ UDPゴシック" w:hAnsi="BIZ UDPゴシック" w:hint="eastAsia"/>
                            <w:sz w:val="20"/>
                            <w:szCs w:val="20"/>
                          </w:rPr>
                          <w:t>サルスベリ」</w:t>
                        </w:r>
                        <w:r w:rsidR="00304F00">
                          <w:rPr>
                            <w:rFonts w:ascii="BIZ UDPゴシック" w:eastAsia="BIZ UDPゴシック" w:hAnsi="BIZ UDPゴシック" w:hint="eastAsia"/>
                            <w:sz w:val="20"/>
                            <w:szCs w:val="20"/>
                          </w:rPr>
                          <w:t>と「小滝周辺の常緑樹」</w:t>
                        </w:r>
                      </w:p>
                    </w:txbxContent>
                  </v:textbox>
                </v:shape>
              </v:group>
            </w:pict>
          </mc:Fallback>
        </mc:AlternateContent>
      </w:r>
      <w:r w:rsidR="005846AC" w:rsidRPr="00CF58E3">
        <w:rPr>
          <w:rFonts w:ascii="BIZ UDPゴシック" w:eastAsia="BIZ UDPゴシック" w:hAnsi="BIZ UDPゴシック" w:cs="Times New Roman" w:hint="eastAsia"/>
          <w:color w:val="000000" w:themeColor="text1"/>
        </w:rPr>
        <w:t>【補完する要素の植栽】</w:t>
      </w:r>
    </w:p>
    <w:p w14:paraId="03D98E24" w14:textId="4466E946" w:rsidR="003B77E6" w:rsidRPr="00CF58E3" w:rsidRDefault="00304F00"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470272" behindDoc="0" locked="0" layoutInCell="1" allowOverlap="1" wp14:anchorId="52533F99" wp14:editId="69F1ECDF">
                <wp:simplePos x="0" y="0"/>
                <wp:positionH relativeFrom="column">
                  <wp:posOffset>2903220</wp:posOffset>
                </wp:positionH>
                <wp:positionV relativeFrom="paragraph">
                  <wp:posOffset>33020</wp:posOffset>
                </wp:positionV>
                <wp:extent cx="2872105" cy="2197100"/>
                <wp:effectExtent l="0" t="0" r="4445" b="0"/>
                <wp:wrapNone/>
                <wp:docPr id="1838170676" name="グループ化 11"/>
                <wp:cNvGraphicFramePr/>
                <a:graphic xmlns:a="http://schemas.openxmlformats.org/drawingml/2006/main">
                  <a:graphicData uri="http://schemas.microsoft.com/office/word/2010/wordprocessingGroup">
                    <wpg:wgp>
                      <wpg:cNvGrpSpPr/>
                      <wpg:grpSpPr>
                        <a:xfrm>
                          <a:off x="0" y="0"/>
                          <a:ext cx="2872105" cy="2197100"/>
                          <a:chOff x="0" y="0"/>
                          <a:chExt cx="2872105" cy="2197100"/>
                        </a:xfrm>
                      </wpg:grpSpPr>
                      <pic:pic xmlns:pic="http://schemas.openxmlformats.org/drawingml/2006/picture">
                        <pic:nvPicPr>
                          <pic:cNvPr id="138" name="図 9" descr="緑の木々&#10;&#10;中程度の精度で自動的に生成された説明"/>
                          <pic:cNvPicPr>
                            <a:picLocks noChangeAspect="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872105" cy="1771650"/>
                          </a:xfrm>
                          <a:prstGeom prst="rect">
                            <a:avLst/>
                          </a:prstGeom>
                          <a:noFill/>
                          <a:ln>
                            <a:noFill/>
                          </a:ln>
                        </pic:spPr>
                      </pic:pic>
                      <wps:wsp>
                        <wps:cNvPr id="678" name="テキスト ボックス 9"/>
                        <wps:cNvSpPr txBox="1"/>
                        <wps:spPr>
                          <a:xfrm>
                            <a:off x="44450" y="1803400"/>
                            <a:ext cx="2787650" cy="393700"/>
                          </a:xfrm>
                          <a:prstGeom prst="rect">
                            <a:avLst/>
                          </a:prstGeom>
                          <a:noFill/>
                          <a:ln w="6350">
                            <a:noFill/>
                          </a:ln>
                        </wps:spPr>
                        <wps:txbx>
                          <w:txbxContent>
                            <w:p w14:paraId="20D3D3A9" w14:textId="1DD18BFA" w:rsidR="00304F00" w:rsidRPr="00E441C2" w:rsidRDefault="00BB612F" w:rsidP="00304F00">
                              <w:pPr>
                                <w:spacing w:line="240" w:lineRule="exact"/>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A23883" w:rsidRPr="00B42D79">
                                <w:rPr>
                                  <w:rFonts w:ascii="BIZ UDPゴシック" w:eastAsia="BIZ UDPゴシック" w:hAnsi="BIZ UDPゴシック"/>
                                  <w:sz w:val="20"/>
                                  <w:szCs w:val="20"/>
                                </w:rPr>
                                <w:t>8</w:t>
                              </w:r>
                              <w:r w:rsidR="005A6793" w:rsidRPr="00B42D79">
                                <w:rPr>
                                  <w:rFonts w:ascii="BIZ UDPゴシック" w:eastAsia="BIZ UDPゴシック" w:hAnsi="BIZ UDPゴシック"/>
                                  <w:sz w:val="20"/>
                                  <w:szCs w:val="20"/>
                                </w:rPr>
                                <w:t>2</w:t>
                              </w:r>
                              <w:r w:rsidRPr="005846AC">
                                <w:rPr>
                                  <w:rFonts w:ascii="BIZ UDPゴシック" w:eastAsia="BIZ UDPゴシック" w:hAnsi="BIZ UDPゴシック" w:hint="eastAsia"/>
                                  <w:sz w:val="20"/>
                                  <w:szCs w:val="20"/>
                                </w:rPr>
                                <w:t xml:space="preserve">　</w:t>
                              </w:r>
                              <w:r w:rsidR="00304F00">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Pr>
                                  <w:rFonts w:ascii="BIZ UDPゴシック" w:eastAsia="BIZ UDPゴシック" w:hAnsi="BIZ UDPゴシック" w:hint="eastAsia"/>
                                  <w:sz w:val="20"/>
                                  <w:szCs w:val="20"/>
                                </w:rPr>
                                <w:t>の植栽「芝山周辺のマテバシイとツツジ刈込み」</w:t>
                              </w:r>
                            </w:p>
                            <w:p w14:paraId="71F851C3" w14:textId="796BBD74" w:rsidR="00BB612F" w:rsidRPr="005846AC" w:rsidRDefault="00BB612F" w:rsidP="00BB612F">
                              <w:pPr>
                                <w:spacing w:line="240" w:lineRule="exact"/>
                                <w:jc w:val="center"/>
                                <w:rPr>
                                  <w:rFonts w:ascii="BIZ UDPゴシック" w:eastAsia="BIZ UDPゴシック" w:hAnsi="BIZ UDP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533F99" id="_x0000_s1260" style="position:absolute;left:0;text-align:left;margin-left:228.6pt;margin-top:2.6pt;width:226.15pt;height:173pt;z-index:252470272" coordsize="28721,21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tu8n0AwAAcAgAAA4AAABkcnMvZTJvRG9jLnhtbKxWXW8bRRR9R+I/&#10;jBaJt2a9thM7Jk5lEhJVCq1Fivo8np31rrq7M8yMY4cnErdQqQiBRCUElfoGVaEgwQMfD/yZJXF/&#10;Bmdm106cRCqteMjk3pnZO+eeOfeON65PspQccKUTkXe9YKXmEZ4zESb5sOt9eHvnWtsj2tA8pKnI&#10;edc75Nq7vvnmGxtj2eF1EYs05IogSK47Y9n1YmNkx/c1i3lG9YqQPMdiJFRGDVw19ENFx4iepX69&#10;Vlvzx0KFUgnGtcbsdrnobbr4UcSZuRVFmhuSdj1gM25UbhzY0d/coJ2hojJOWAWDvgaKjCY5Dl2E&#10;2qaGkpFKLoXKEqaEFpFZYSLzRRQljLsckE1Qu5DNrhIj6XIZdsZDuaAJ1F7g6bXDspsHu0ruy74C&#10;E2M5BBfOs7lMIpXZ/0BJJo6ywwVlfGIIw2S93aoHtVWPMKzVg/VWUKtIZTGYv/Qdi997yZf+/GB/&#10;CY5MWAd/FQewLnHwcq3gKzNS3KuCZP8pRkbV3ZG8huuS1CSDJE3MoZMeLsaCyg/6Ceur0gGdfUWS&#10;EKXQgPJzmkHzJ9/9RtY9EnLNoLzZ718VRz+fPn5afHL/7bcmvXfc8M8fz2dPH5789T3WZr/+7Ywf&#10;Xnz27OTho9m394qjH2dfPzl98GVx9Kg4/rw4evLi2U+n33xh5Wsx2GNLENSStCfYXU1ysRXTfMh7&#10;WqIMgMju9pe3O3cpg0GayJ0kTe3FW7viCsAvSO4Kuks5bws2ynhuyvpUPAVtItdxIrVHVIdnAw5+&#10;1I0wgGrQGwwoQrEnaVmMWrEPgNcVpjaKGxZbLBEwVfNQyGLBJXCG2WanIWYyGL8vQgSmIyNcYb6y&#10;mINWK1hbdWJeSBLsKm12uciINZAFkLrw9GBPW8zYOt9iUefCculySfOlCWy0Mw6/RVyZSMDWIZqh&#10;nlMP7xL5r1Tv+zGVHCht2DOBrrUWAi2mnxbHz4vjP4vpA1JMHxfTaXH8C3zIFtir72yTIGbyrkDZ&#10;Oy3Z+RL6vGQXvaLZbII6gp4QtGuN5rwnLLpGq92y3Lqu0VhvtMoN/xPPZNz11hoIfyXhZ6itZSaD&#10;iavXdn2e6kCEh8hUCdwvIGrJdhJc9h7Vpk8VXgdM4sUztzBEqcBhorI8Egv18VXzdj8uEaseGeO1&#10;6Xr6oxG1rSi9keN614NmE2GNc5qrrTocdX5lcH4lH2VbAg8aCgjonGn3m3RuRkpkd/Aw9uypWKI5&#10;w9ldz8zNLQMPC3hYGe/1nF12uL18X6IvBo48K+XbkztUyUrvBjd4U8wFRTsXZF/uLWnvofKixNWE&#10;JbpkFSq3DsTtLPeswVp6N8/7btfZD4XNfwEAAP//AwBQSwMECgAAAAAAAAAhAOY5yrJgSwAAYEsA&#10;ABUAAABkcnMvbWVkaWEvaW1hZ2UxLmpwZWf/2P/gABBKRklGAAEBAQBgAGAAAP/bAEMACAYGBwYF&#10;CAcHBwkJCAoMFA0MCwsMGRITDxQdGh8eHRocHCAkLicgIiwjHBwoNyksMDE0NDQfJzk9ODI8LjM0&#10;Mv/bAEMBCQkJDAsMGA0NGDIhHCEyMjIyMjIyMjIyMjIyMjIyMjIyMjIyMjIyMjIyMjIyMjIyMjIy&#10;MjIyMjIyMjIyMjIyMv/AABEIALoBL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ybxLp/hPxU1vFc29xpbuZkjtyshjJ9GI4PHQHv1rr7rV/D&#10;mraUYxrdrcRbhILeS4WENzkK3Gcc9CDz15rzabwdBqt1Jfb9G0y0lGw273fmlCMAlWUYzu5445x0&#10;rE1bwc+nJcRRapZyXUTBVSKdFH8W5WPBDDGckbeCM5wD0yMFJCaxDYLMsNtqUhKtsI8kANlh908D&#10;jc3XH3evIAv6Zqd9o92sMt1JFpsbEqtwyofM8pkDbSuVBDE5AbsPmIrk4vJ8uFJb2aKc58x5Fyie&#10;h4GSOMHvzxnpVV9RuSFj+1llBOF5O0+vJAqHNLYFGPc6MnTnja+0qxvtPWOUTO0ksZ+cDOyMsu7H&#10;J/vcbcgnFRXuheVoNzrFk0jWUj+SsInVn2Bhy+09Pu8DoSPQZxrCG7u76OJ5hh+jPMqJntknOB9f&#10;0rVu5DpsU1kt7HcW8yMGkhLIJFXB6NjPXGD3H0rJu+rLi4rqZuhJqIu9unRK1y6t5RYgE8HIUk4z&#10;jOO/pyRV6OH7ZLdTXUkfzx+Y9u8ywb2H8OFA5yudpHQ9c81UBkEYlikLBcGGdflJHpx3FQx3UEdz&#10;btGHSVTuY9Fx/dBwSeMgk9c47cypLYqcbaoL2G5hYGeDyobhMpGZlyQMDdjtkr6DPOPbPjQJDOsq&#10;qxbAUNuBUjnP17cjua67X/EWn3rWU1np6/aYCYWYtuEgRtyMATuHHBJIBzgYxXNXVrNqMr3HlxRu&#10;7M7rDtwpJJwAvAHQen0qZ2eqJjcrxyG2jk2SF7VmKsBnD4Oe/UdDyKprOotph5HzEhVckYUYOQRj&#10;k++eP5acNhLHpUyywsXZsoB1wMg/yqqI5YUkiVWXziEdMAb13BsDjg5Vfy75qU9NTWS0uU4GHzll&#10;il3JtG7cNme+AR39c/Sq/wBkaUbwmFU8jnHOT1PA49+xp3lqzFvMO4vgADPH1/8ArflUirKkaxu8&#10;7WvmZMSORuPAOOCM4IHTvVIi5asbLfGuyQGRw42k9FVCx5x1zjvUeqDzNbvVitmiZp2xDtwYjnlA&#10;BxwePwq/YRLBbahc7HjiUGGIykqRk/lkL1+orFaZXYtIHL5GWJzzz2/+vRcetjptElK2M0M28ypJ&#10;uIPowAB/8dzUOo820yo7tECGEeQFDZA3H8M9Pb3o8PXEDSPDGSJZlDbTj+En/HPPv7Ez6upWCVQo&#10;aNHDsuOSBwRnqBg9qtu8bDS0KOoG7nsra5wGjDMsTBkLNg/xBed2W6tjIA64ArFuJJJpTLIxd2bc&#10;xkJJJznJPXnNX2c3Uy28FjuUfMqQZ3FRyfmOSRhfoOTiqRiTy1k8wFO5HVe3I/L8/rjFKwE2jsz6&#10;quR/rNwIQdcg9uwzXSOnmSxJyAvJBFc1pAVdVtVJLsJkIKjIxke/Fda6brliTlQpJBHX61V9S47H&#10;PX5QXcyE7T8vy9c/d/z+FOg3wxPJsjQE42xuSOBjjk5ycnOcelXb8fYtckt7pN7OkZUDDbVkjXoC&#10;CAxU8HscHtSS/Z4/mjtxDbrjEbsWwOuCRgn3IA9gOlNNXbItqN/stYrKWWecC8jkc+RxwFwCSc92&#10;yBg5+XpzVeNFFwoWTd5oy+47s45GcD8h0NX4LpLiRpWszNEMmZoY/LTnHLFRgL1HAGBzzTLmytLZ&#10;IJFiaSXewli35UgbdhRio7k5Az0HrXJzuTswuTtawjTpsXCiRJEIRjhSCDuB+mR0zwT74rwGa+uv&#10;JaPYluMBcAlQSBznv3PBPtjpb0x7W0aBL60+1KJP9UsgT5sHGSysMccgg5qaG7jlDC2tktvmBVfL&#10;BYAcAE9cY9T2z1JJqMQLEFuiqiKB8uBk9qvx6jf2l1FNYxeTDY4knniVZWDEDnGQMYwu056t6kCn&#10;FMi3KNdSCONpEHBJ+Un5jxz/ACoW2kikWK3EU5mIEciuOeOWbJ+UcjAIBGBnB66VarjohyfQ1576&#10;88QRn5SSschma4gyiM2F8zIzgZwqqAMYXrzWJcStpz7fs8ttI5dpkdiysQxwMHB+VuxyeO/NddYe&#10;JZ7TRtYhlhjJlPls8su394Bg4UcFiQf/AELoDU2qbG8UNfa9o1xLa2AjBiDBonLbixLZ5556kkg7&#10;uScaKPtEr9TNnI3drfPcRxPaqFmUujMSoIzncGPA4xznGO/Ws23KwyC4SUKGVgns3GfpweuK9E1D&#10;U7KxuvM0CcW8N1aGR45wjygM20AlyflGA2M85543Eef6LdW9vqiXN19qKR5bfAq7lbswzwOSOfyw&#10;afsVHRMVx2n6mtveK8kCsGUozbjnkEHGeAefSku9RaKFoIljVpCGZhjkdh/X8ai8Qala32oBNPtV&#10;gtY0CRgkFmA/iYj+I9T+XaskS5cBc5BzkcUpQTdwOmhF1DpN5p8ohgxOjSrK+GLDIAA9tzE/0qL/&#10;AIR66u7ue3ggN39nIDNZZlUE+/1B/Ws+0vTDc/aWWOdyWwJ13A5B5I7nvzx9aSGG4uFJjeFQD/HK&#10;qf8AoRGfwpxh1bC50l3pKaLqMkWpW088LLIYCk4b5l5+YL1A4zg+vOeK53zt907JCsW4sVEbHpng&#10;Kef8iun8Qqlug0+K3M15bNgSxskpCAdMgcrtIILZIxjjHOcttLqmmslu6fupABDOiKyg/wAQO0ZB&#10;JHT1HqK6pRvoYR01KEt/LcaabKRFMLlWVBxsfoW+pGc885PtjO8vZFIZcKPcKPy/+tRK4WWRGOM8&#10;fdByfwFVpUaWYCMNuI6E5OMZP4VzSZqrDy21hIHcsvAI+XJ7nnn9KJL87OFiPy4yS2e2Rxj0qJon&#10;kwZJNvQYCnj3wf505odpSEKgklPJ27uecbcZJPPQUJpoLFvS9aSy86OezWWNj2YnaeRnnPYn9Ktx&#10;yadcQ+azbcnbh14Ht6elY00r2pxFawkofnMgDEnjsSQPwqlJctK+ZHyMYBDcKPaoNoysjqDp9pMv&#10;ltMYFxkiMgBvqQM1A9xpumqn2YAOo5YsST/9aubicljtLBR27fjikMkYBJ+Y5/hHHTrRqVzLojZO&#10;tXErsY4WbfxnFXjNI0CSyREhgcsGDDqR1HuD1rlHux9nSNYisyuS8uR8ynGBgDOQd2Tk5yPTmQah&#10;ItksSFlwzMSHOCDjAI6cEZ/Gm0HOXriYB9rqyHbjcoBOPTrWhplpwLi4WOOBhvLHP3RjsTkNkdfy&#10;rItr9JEUXjYI4LgAk/h/n9KvzLK0SrFMZETDLg8DkAD265+lQ3rqKMVuTa3qguWaN0MUCHCIy8uD&#10;n5iOP84rCDWtvOsiSsWU5AVCoB+uc/57V0NgILmeI6hcP9ndfJnHcITuwBn156deeuDWxpXw1l8Q&#10;GfU9KEa6fDcBPLvNyYTJyXYHk42khCepwQcA7Qppq6Jb11OQh1AQXsFyArmMnoCNo3H5R26HPbrX&#10;X3UKuqupEisOCOhz/SuM1i3ij1G6FrEscEbFE2EsG5x1yeoyeuK6jSXd9EtTLgkLgcj7oJAOAeOh&#10;HPpVWa3Gnc577LFbyXPnXkkflOojQKNzhsgkAegGecA8jIyM5VywmdpCwaR2LMQu0ZPoBwPoB2ra&#10;8QwJHcxzrwHBDnaDk/8A6v5Vmp511JFbxI0kzkRoI0yz+gAHck4qNbidybw+Gl1i0iRVB83zC564&#10;UEkfof8AOMdr5QMrbflYAkg/Wua8N2NzH4gjaeCdCnmbyyYIO1hzn3BH1FdQkKm4kl2kFBjPtmpa&#10;941j8LMfXr2G/wDFF88e+ctP5SuSF2BSAm0ADGEQrzn19CYbsxbQJJGhVypVsZBJBznuMEdMd+vr&#10;R0+4mM9zKcbGbJHYsTxnkZ5Peq97eyzSojyhio7Dgfl1+tNrQyuSRXt9aSOqTugcK8u1gyv/ABKC&#10;BkZGenbnODmpk1K5mljiu5pfJVidq8bcgZwOi9AOB6dcVlKwK4PY4q6sQZGuAfmIY4Lbc8Zxye2P&#10;xrPkQmaVrE1xNJDHctGN4ZTnLAYOcY/+t/Srs04s28q3MjJEuSxCr2HU7c9BS6ZEllp32iVV82YA&#10;4I6L2HP5/jWY06tMwkWWTcMR4PfI7emM/jj3rSySK1SuWF1eWzneSNMSSBgeCpx0HIIPXn8KLa4h&#10;DPNcwSTTyDMe2RVCnnO5ccnof6GqHySGRtwHO2PdgHJyfxHvTojIhVRkhuoJxn3qeVPUhmlb67qF&#10;nOl4s7BwGCHdgJuBBwB0yM5FXo/HusQ3V1eCWJ7q4tjbvIY1G1OAAoGMEbQeO9c80qu7DYcs2Dg5&#10;OfQUyZHZlDRFXCjaO5GOMgnvxVXtsJCNcu25woOeOgyBjHpxV22uo4rd5PMbaV2NECQX7jOOMAgH&#10;8Bx1qnHDI0Eg8vOAWIeUIPyOMn2qa1TahWRQNxDD24/rkUlIbWhLIZpJ2lbe2/LDzOWwc9fX60kc&#10;XmA7w/yjCnjGfT6UG48u4ZXB8wH5/MzuP+ferUkYWCBd8cjTknarcqBxyPc59+OnIzaELbWoZtg+&#10;Ztp4XtSyRSI3+qOPpW/cW95olzdQwqbKP7OIbhiGQSkruKkserY4HGRjgc4xI7gT5CwvMV6le3pR&#10;JWGS2F1bxW92k77JHGI2VVyeCMbvvBcHBwcnNWdB1+x0+YtPblrhU2QTrIQIzkckDlsDPf8ApirJ&#10;FDO0gTiRui7Rx+XPYdqzZYTAyrtAwc8A/KPfn6U1VdzFRTL2r3Vxf3RnlI9AwQKAT1zgAZznJwOc&#10;msiVowcr+7B5CHJODz6CtCOaEK7O2WyDGyEqCBnrjvnH5e+aoJah5GSJGlmHzbRknjOeKmaLg1sM&#10;gBmAWKTbxlWk4OfbqBSFZYEaTy9xfKmRlyCCCDjPHrz7cU1oUh/dnPTqR0/A1KLq5lghsfNBhDlY&#10;ywVSN3Ubzghe+Ccck9zUopsJ1jmhaQOqhAiMN4Ys2OowBxwf0yeaqSqJWBEeQqfw9QOvJ/z1x7VN&#10;DazOWgRhggvlvQKWLAn2H8uCcVHHMLeXgEE5UjceBx+vXrmh3WxSGxpCFy5aNedo2854xn0HPv8A&#10;4NWE/OVnRSkYcEjBPzAYHv347Cp2uNwiQJEh3fMRyzZPXknP09h9a0tY8M3mlwpfrDO1jKA8VyRk&#10;FT0yRxyfx9QDwCKdrjdtjmp9okxHuKjvjFNVE8rczNkEfIAORznnt27Hr+c+yRnyF3cEngnHGT/W&#10;nrYysA6qQgwCdpPPp6dqaAS3SB7dkaMiXqjKC27kAL14784POBxyaVZ0iQmEkSk7t5b7qg429Bu6&#10;Dt68U1EkhDThVKBgm1uhOCeR/LIwcfhVRU+Ynp3zkVXqGp0VpfIkMZv4DEJV3RzBflfBxn8wR6da&#10;6JWEMIaI+ZCcFVPzK2f09fzrgw08wwzvJFbgAMMlUXP04BJ/M+9aui30to0sguIygG77PIceZlgP&#10;l9G5z9AfTBi1n7popX0kdvqOtT32hrZxaTpiRx+WybLZQxZe5JByW7k9cduc8xp+q/bNYvEnhWJp&#10;xlUWPYIypJ2qBxjknpn39eihSK5tIrq32mKTlD6djWPqFiYtXs9QiTcpbZJj/a+XP61Sm5LUHFJ3&#10;RR1iNWtGVpFUA5VWOOR3/Wudjklt7iNreXy54mBjeNsENkYIYd8967HUIEeOXzRuG3Hr2NcM2M8C&#10;hNikdn4OsbmG8uriQ4hMBUdRlsj88cj65rWuSY7O8fnOzHH0P61V8HwSLa37yFxIpA2kDHUjP1yp&#10;qbUedPnXcQrttYD06VPUpL3TlUgMTqjfdCbpCfz6e3H5U3+zL+50+XU1tpmsVcJJcCM+WjdgWAxn&#10;np71PJEsVhPtCoGcJ98BucnOM5xxzjpn3FXZNYtY7K4sLRGS1kRxtEzhAxckMqFjjKrGpyW6d+ta&#10;adTKzMKRYhDB5Ue0hSJH3dWycH24xVnSbZ73UAshLKPmbJz/AJ5qGOOVZVKtG691LcH2/L8a6bTr&#10;ZbPTXm8pY5LliwVScAdgM84qPUtRuxms3IXKK444wDyKwfkV9jD5upJJ/wDr81PqLhizbyADjGen&#10;r+FPjiiRftJngmz+7SBS29yVwR8oGMbsckAkHG4Aiok+5MnrYrrHE90S7Od3TgcnIzn/AD6Ukk8k&#10;knlysxKHAwPu47VCkuQFlbduxwQB09qXcp3RqSqHoOxOe/NCJVyxC8UE3mCYjYDtfAypwfw69weO&#10;o7VMt7/pYvo3Uyq3yoACvAHr1H1H54qK4VLe3Rba7ik3L90JuZAwwwYlRkjpwfce1W2SOT5fLO5z&#10;hP3mNvPfj0JpXT1sVYvXnnKVeWMKMnooAzgZGQMY9h0/HmrHcSRxlQQDnJJTkemD19f0qeYmONIB&#10;IXVRkEjPJAz9D/OmrBK7fKA4bkkn/GnFgxlze3V3cma4kd5QBmRzuY4GBk/hinF5TIZQ5V15+lNB&#10;KS4LfMSeB298+v8AL+Svc3DDEYX0LFBn88VohWNO61bU9VhT+0b26u1AJXzZGc5OMkdfQZNVG8+2&#10;xuwNwyFYcgVXjvXtneSSUyOVKqc/dz3HbOM/nVZ533El2yevNTqx2R2V68cNxKqyD5SQCjsR6cZ7&#10;d/xrFlupI7hpfNZ2wcl2JBBGOfwOPxxU+oeUqZV3+0MWzH5WE244OQc56npjp1rKuRJHGGfORxzz&#10;6f5/CuhrU5YptEMsrcjHAHTnn8PpSBysfLbGU/e/w7jv+npTniS48prVpS5UGQbC2xvqOoI56eox&#10;xmnQaZcCGS6a2mNpGQskwX5Vz/8Ar6ZHWixaSFeSSS3ET265wSsijBGeTnucYPXpg1ehtNFvZ5JV&#10;urmy3bm+yxwGYKxf5UUlhuAU9WOcr+NR3c9mdJtLa2jJmC7pGQbR34IwSSCT827GCPlBzUcepzRr&#10;HcK8qXomMxud2WLHuTjIOS2TnnjuKTt1A02uJNJFu1u0M0bReYvyqfMi3n5ZNpJA+UAqTnt6Vl6p&#10;NcuFu5NOmhtJMrEzIRGC2WIQngLkkgdcd+9Wru8tLGMpZXpu1d/3vnWwG8AhgeS3Gc55H0NNXxLN&#10;NZLa3aQT2sTLhJYvn2g58tWHITPuMdupycse5V2Y7JcWt41vK4Dx8k5DjPVSCMjHAwQeh4rU1DXb&#10;rVLW1try4d1t18tWchyijsO+OTxnHPQAVmajHax3P2i1WRLaUkxI7BnVc9DwM/XGPxBq8i21rozR&#10;TQzPeXAWWGTbhFTODyeTyCDjjI74qJLsUSiyggjRorq2lmaEOIuqjdlSCWxhgGDDqOvIxiuk0Lx8&#10;+k2l/aiGMW8wJEEVusYdgqgBnDbgMbs4JJJ/2jWV4Y8MT6tqkVpexSRW7BmkkiGXVRwTgZyQSOOv&#10;bqRW7rHw6lj8ZXGgaJJJfGFBIzEDdGu1SS3bOWIwPbucUa20Aw72bS7vw95C6Rb2F1bqAH8xmlnY&#10;lSSQeAMZOegwR3GOamsGhj3SA5BwwBHy84575znjHQE9K37Tw3cznZdA2oDKodizHJAP3FUscg+m&#10;OOTzVdNKvTBFN5SyxGTYh2lCXIyBuxyMYbOcDHbPJLmerGmkY6faLdJY4yQkqhJVBOCBg4JHUZAO&#10;OmQPQVHAh+0bdmWz0ziumsvBur6jYR6iIdltNLsLyuFJYnkjceVA5JPc4NYYhMc6J5bSGQYABGec&#10;fXHWocWkVdHX+C7+Ka1vLBypCDz41C8L2bn0+7itHU1KWDschkOcfrWd4MS307xAkFzb3cNzN+4C&#10;yQiMDg7t3JOdylQAO2Tg8V1Gp2izTvA7iJZJArOcfKM8mhKxad0czPHkyKeh6Vw09sscrqj5AbGc&#10;dD6fhXdY/cxEPvITaWHcjr/WuVlgVtYuIJBxIcjPY9RQ9Atc6zwmxk0a7uZGLyS3B3H2Cj8M8/jT&#10;NUdhaFgPvyfdA/zir3hWxkt/DMiuD81xIwHtgD+lVb9VaOKPfsjZzubGQB3P5VPUpbHIa1ugvIYY&#10;5o5MoshVCSFYjODkYzgj16465rOXL5xk9QF71tfZ7HUZp7kn7PJ5+4Qyg7BHnhd2c55A5wMA/MKh&#10;1NrKK1Fvb+Q7INqzRxnMgDN85LNkHkADABGMgEc1czvqVtOtnvryygxgF9pIYAgdSfbjoa63UpQq&#10;8L+7TgAdhUHh+ytF02G7jmeWdEdZI9vypu2kYPrjg+2PoK/iGQRWu1HO52HOcYHWk3c0jormTLAo&#10;8zc3ylyxkQHa20ZxyPcH8RnFWjf2DWdusdtHHNbs4MscR3yAjgsSxHHPG0Yx7ms2W9D2iIkZViMO&#10;5Odx/p2pkVsz2kzswXaBgBQSxz0zkYGNx/D8QIxSfUty3lhI+4RCNXOWjjz8vbv69etVpLzcAqRq&#10;Av3W2gHGSecdeT3z2qnsIHTpzkU4Ic5AB7+lLl1uVYnSaNlVN2WI+YkU6KRA8atlUY/M23lQe4FX&#10;pNA26GupG9VpX+7BGAxAyBljnIHOOh5wPes4LMBncWYcZHp/+qqcbAXp4o1kcQTxzxgA78Moc8Zx&#10;uAJ5JpguJFb7x4wcDOM9qsyaTcwKJ5oCsMmCrA8HjPr+nbvXc+F7ZT4bZWeAyGfzo4JrUkTsWRI8&#10;sWVXAYN8rZA+Y9TkEY3G72PO2lbzSQ3yk5HHNLJnbkBmbOAuM5NP2hp1jYtgDqq5zViIlb23Idon&#10;V1ZZAxXYwPByOevpS0G1YrvApjDzNGjHI8vkEY79OM8/l2qlKUcgg5/3TXQau1kbK1aKdDctua4h&#10;SRmCgY2dQeikgfM2OenfEW3YjfFHlX+YAAcDp/Q00mRsa85xtdRvwdzL1G3OAfb8cUyCxk1EsIRD&#10;D5cbttckBvvHjJOT2A9h1q7qmn2iPGkcEu5dxkczYLjHA5GF6HHf26VX0qaFrl/LhmjkWJ2il3fN&#10;EwxtbIxnBzy2Bz7YO6akc602JdNhms9Lm1G0vfImR0RbUH5nbj51z3BAxgEg+nWo7ubUtTP+l35k&#10;W5kQSvK7Od6ghQ4ALbgMgHB6nnGa71dX1TWvD0S3d1aRW2nSIxMsMBiQEMoj8ttqsRjr05/2QT5y&#10;01xb3kkyBb22jCr9okQqCF28ITyBwAOhweg5AptaWBO7KmoadeadctbX0D202AWWZChIx2yM9+v/&#10;AOuqsjp5rIhbyQSqOvOQOmAcdf69O1auoRR36eZpdpqEitI5fzELBRuOzDBjk465HXOKu2XgnUbh&#10;ZFlkWxvYgzG3v0aHIGMAMeCxz0P1z1xm1d6F3XU50EySLuYDGFOWz+Z9KsJDHAxMkcM6iRcfOVzj&#10;kjqOCDjNW00G9NxFaSQSwiVgqSSRMq4JwD0z69ifY1bjil0G6/s+7sVu5RMP3DxGVM+gwQctwOCO&#10;PcVO7sytDK1GcX+pG6lULC/zIqrwoxwo6ZAxtz2A74qSwksUvFaQeaiSbmzkb+O4GMKD15B9MdR0&#10;c3hlddTUNTtbV9Ot4I962odpiirw3B5HAduTjpkgc1xVrZyTu5yeR8g2k7iCMgY9Ac//AF8UlJX0&#10;Y09D0TW9ej0+2tbGzht5EhK3KJM3n7ZOCQGGA4AAySCDnHzFM10fhfximqTarf3TTW80iwZkJURE&#10;8Id54OM4IGeO3NcVo/hK98Q3n2c3EM9xHabra2WTyXfk4C7wB1O8nuCec5FYCQC2uZtLvxFbTiQq&#10;biQufJIOCCFzkZHoT9atb3Ise467Np0HxNg1S6vI7rTzbpsWFxi13KMFu20gE4yCdwIBxXl2pWD3&#10;+u38FrbGG3tkxIFnLRIUUgbmdh0AOB14wAelUL+VPD8t1p8UkV2s8S7LuFsB0ZVPIPbqMZxnnsMR&#10;p4kv7uzk0+GzDRsfMIgBLFzwzMerDBYYPHzfXNNrYEmbGm6tqF3oI0W4TGjwTFppIIx5iseNxyRg&#10;bdwGdo5JPI46u61DT77w5DPZXdu+pwxvFAtuihrd3WPDiNV+ViUCjyz8uQeTux53pcOpzeYthPzP&#10;EVmhgcruToVYYwe38/epnW9cLb3LTW8flqNwjVFKfLtz0BAynJPG4nvU8zS2Ktdkek2NzDd2OsTy&#10;wi2huoi21tzD5i2WK529MfMQeR2Bx6H4j/dO/mjbvXIKg49a467tr+1lQrGsTeXBcxNJthlKkMyl&#10;QpBbrkkZI/Cu91WIzafaTyxlJWiAkVgRtbAzwen5VnujSL1OUNhNZ2MMjwvGr5mjLDG5WYnI/Om3&#10;NkZo9P1Czja4u4Ge0e3hVgWQ/MjEqOhLsp5yQAOma2NS1eTUdNt7KaEmW0UhZcn5lY8DHQYx29ef&#10;fCS5XTruG6NtHdPE4ZEkyV3Z4JA6j275ptK5V9Gb9vBNbaHBFcQtFMrOskbZyjBjkEfWs6MWsFyj&#10;3vmLYhWSfySgcI424XeVGTnHqBk9q0xdvfaVb3EqJDJOGlZEOQCzEk9TjOc47ZxxWFqFzdW8Krb3&#10;MkXmOMoHwGx6+oGaUrRDmvG5y+pvBJqBs7fT2htkuZHRB/rSrbcIevIC474JNZV7ZSW21pEKMRna&#10;Tmu60nRftmsr9uTEaR+YroD823qU2qwOMEk+ik5zS+L9Fsl8UwafZ3U9yG+V5ZVA+UdgR1wBjJA5&#10;H0qdXsQtdCHRbN7Xw/DGRhpx5hx79P0xWRr1rLeX6xQxs0cZCFh0BPT+RrrbvBGAgGwcYHvWFYa3&#10;JpVxBO0fnxR3RuBbTIHjY7Pl798EH8OpFOS1NL6FDR/CM+qTzRwtLthUMxIChVJILMWI2gY+tU9T&#10;0q9h8yJ5DJHat5R/fKyrjLYBBK/3jx1JNdQNVutSsZh9ijZLi582S4wI8yY6O54C+xPYnIJycezi&#10;NzclNkZYYIBHyr23HIIxng565qW1siDnYrPzY/ML7SCAc9vfjn9K6/wz4STUdTgjeCS+tSyb3tiy&#10;8bvmJ3LnhfTHHcZpLHw+r3C3Lz3UFpK6iIcoJCCCOWwp6ZPI5wB2rtNI0XVdFtFub6doLSCXaWW7&#10;iBG3G9QC20nA4HfHIIPCTl0BlLxz4SsrHUJ00ezU2sKYLRS7mQ7Mj7zEn7uCegA6ZrjdHGmm0aGd&#10;A1zI+1VmyIVJP3yVOcj6Y9fQ9BrPi53jkiK24kDvNHKI1ydxOeQDk5J546dSMVB4T8J3Ot2qSCSK&#10;3R5tglkA4+UtwOT12jOP4hTk3J6AjU8Q6vdT+DoNLIsls7aYeQIAAWHzAnHOACcdTkseTWJoNxqJ&#10;s7qOwgBEUEhmk85UcRkfNjd1HIyBn9a63UPCmpWfhXUGuLjy4bYACMjBcKwAGAMYGM9TyO/bM8PX&#10;KTeD77SY1uBdfbBMslv1QBODjucqfz6jipT7srdHFWMgtb1mZyoa3lQY3ckqR2I/w9QelQS2k8qM&#10;yKxVAC5Rfug8D9SBVi3dGuJFAXcEdDvUN27Z788Hr6c16T8MBpMq6iuqWUU8UZRw8kXmKpAcAEYP&#10;r+YFVFX0ZUjya1hBYsyEgcHIzmpLoRxsiRRrwv8Ad/z711niHVbbXNcur61tY7W2LBYY0RVwijAz&#10;jvVDXrfTbGS0WxvFvN9urTuuV2yZOVx3xwM96qz6ENK2o9pQ26KaSQOwUqw2/Lz25wPqT+VWLvUb&#10;+eGGSWead1JWMzSCRgSMcc8ZrHjgaZI0WNVRiI84OD75zVxC9uio80sYU45Oc+nB54+tLn0uziem&#10;xckv70sWuI7dfl+dBGNo4yQRjH4DIrPEixwRqLZjDD0ZpACevJ7981Os8F0GVVEt0wIMhDHbx0AB&#10;x684ql+9edo2ywf7ylic89umOvQHpTTvuOK7nU+E9R0bSdTuLiWGJf3e6NZcSAZIwMkZIAz19Ova&#10;tW+8Qya1rljqLw2kt1bRoynylKqyk/xdSBnPbn0wK4aYssckP2TcVwxTGT/j0BpkdxdIdzHI24C4&#10;5XH8I9eKm7T0ZTujsJr47HbUbi4luAdpEkynIPT5nB2jr04wOmCc7cXi3Sxos0Un2aWC5g2zI5Ak&#10;8wrt4AJOPl68dQBxgV54ZJWkZWVwrKAC5+6Pr6VRFtDukVow74YfM33ffjv39sUo8y1uLn1selDX&#10;fDS2BtngEsd5EyThJWRIyBz7/NgE8cZHBwKwPDi2Hh6S6t5THcWV0cqXdTk4O35G4HI+8Rkbgen3&#10;uSiTyEk3RluQeeoGBjHr7/SnLckMjQxHKEDEnboPT8ahU31e43UdtCtdwar9snntXMEcrYUJMIw4&#10;BBAIGOeAee4q3a6TY3GoWn2qC5gtyEjuWmlV2Zy3zOvK4GCABz0z9GTOwfP2hmJbA2Dlcn/PSpQR&#10;FIGCTGM92+76/pn1raMmhe1fY2V8Frrc4n8PC3iu0Vt+nLO6sAM/MGY9DwMbs9+mcYK6TfQzz2Qt&#10;pZrmSLYBKgLKgK7No5OTt28HuACc4qzHqlzbXMNxayeVPG/mKw6g+vfAqMXkrXk19cJCZpdykyRK&#10;SN3GRkYHXgjpxjtV8yYRq9zX0a81/QdOmt/7NvEtj5izqkTBJMgKd2F/hxzyOvY81Y1DQdD1G3hu&#10;dI/tIzFpI3gexOIyASoOCepOOCcDHHHNi08eX1tplnZJDZ7bb54W8hSTKT987gfm5PI5yASTyG7a&#10;Hx9BfWqxroIktYoiWhW4TkqByy7dpPAwCAPT0q+eNi1JN6HDaT4ZlvPEf2Se3umtWBWEiY5K84Ks&#10;AeBjGDwpGGYV2d5oc+iaLDayyQyrtEkXlSGT5PUkqOvPb2rTt/GelC2f/QIdOut5KjcBIhwQHBwd&#10;3XA4xjjkVzF74/j1fUo4r9Y0dQIRJGxCEHjPIyOeoJ/E1KnFuyNLWMa8twt2ty7AZBj4H94jGPxA&#10;/M1lztJGrPEVVwrKM9wQQc+xBNdFfRZQj+KM5H1zkVz9wNwJwBnnGapx0KTNwZbR7Ayr+8a3UkDj&#10;rzisHVZzbCCSPDREkSL1DA/5z+Fb13/x5Wasx3JAoJ7/AHRWRqVvu07apyygH3qKisVHVGfdeIGl&#10;/d7t8Sn5QegAGAB7dOOnT8NbSXF9ML90YBIVhjUn05J/Fv6+tcpa6XdXDbxFmHJ+YMAQf09q6iK9&#10;8i3VILZ2iVcIQRg/mf1FKHLuZxi7mnY6jDZazbySwRzKC21XGVyFOMg9ecH8K53WdA/4nNrbWcrP&#10;FflWgCt/E7bdq5I53AjnHQVc0Vjea9ElwJZBIHCiJN3JX5do+uKVkubbxnoM3lRwyC6hkwFAUAMO&#10;o9cLk8/lUNqTsaPQ2NM0e1/se/0+7Xzby0O6MySNujGwl04+QgtxjOeTVLRZFgje9vo1ktbn9zs8&#10;gS4IIboxABzjgcdyMYB7z+1ptP8AFV7dw2UVxLe2aXRDcAKuRKvLEFxhTgHpxxXNeG9clt9a1BpN&#10;MsipmZ0aaNSIiTyAef8AZ7nv61KjGpblYr2Rj6ljW9QEafb7h3bOwMzeXz05OcDufbt23vDvgXV9&#10;Shltpngt7UMx2O+51PA3ALxzjHI7Z9K27W8jn1GQw6dZrGWUytbQBSFAIKjcfQnPTqT9OxjvbKC2&#10;+22ZtYLd858lB+82g5GRgAjJ5PelKDg9XcSlzbHiXjLwzbeGswSs8k0zEJErgMBjK9clh09sggHr&#10;VrwIpNzptnJ5Szedcsd4BZAiJs654zkfn+F34pXtlql5p1zDncDunjcYZchVxn0wvY+tU/hsYJ/G&#10;ly1zDFcQRxMiRscgMZAMheh4X88U3G0blnVatLPqnhm/MSNHtaUPExL7AvOcgnk4+mAfSue+G6TN&#10;cauLZWaYRxsgVM/N8wB54zz/APqrurc26W2oARRbZpGkSBFCkKzHk8gYGTnntx2rz3wdfvoPjUws&#10;V2TI9vJtOQxB3DHrygA+tZxcXsPocKglOpyeb0IJH5V0eh6tf6X4b14WYRVuEjheUgblDblwvoSC&#10;efaqGvLDD4p1DyI1SMTzBFGOBuOBVSG6cWy2vGx2WZjjkFQwA/8AHj+QrUpont1UzQpjI3BSCDgn&#10;jjjmrH2JLy9uppVktYy/7uOKIMAPQZJ4HHc1reFrSC7u5/tBYQ+UR5gH3WPTIzyODmt66/sHSVih&#10;tbp0DLliMEnHHPT3qKilayM3JXPOrprouhxEWJ2524RR15x7c/U1F9iBuFkuJWhXkgI4+Yf3gf7p&#10;55NSvdrl2eIQzhdgVlH8h0/Oo7NftlmftJEbBtiFI84OeFycgeoHWrscib2G3CT2jdC3mbQzhePQ&#10;MARyT6ZH9aRJ0iEbz7zKzYJAAA9s9Cf5UKluJgE3tIcRlw55wBx16jpj2p4hdjNBeE+UrFljweQe&#10;clSMf/rpWRStsPR33+WLknIyFU7Wx0x6GpZWKBpPKaV1PG4Z/HP4e1V1mtre7kIttypwpZQG/wA5&#10;B74qxLPb/YvMUqZuGCnjHrnjJ/CpbYKA5WkcLLscAqCd5GOvr+mPeobiMoZHz8xBKbc8cdsHvSFb&#10;YI0akOxAJ5PJz06YoVY0kQiNgCPm5A7/AE54+vHvQTZ9yWOSQx70WW48sBpM87CB2Pfn1H4VUmBd&#10;XNuisxH3geVOB0B49vwq7Iyq6vjK5HDOvAHt09OtEksEzjyY2hw38LAg59u34U+Z2FZGMrMiyFY3&#10;aTcA24cj6dv/ANdTyXjy26o7MwHA5+XJ6geuOlO1Um4xPuJCj5i7jLe+4flz/wDWrOS8VY0EQcqO&#10;CCvQ1otVoLlctScyiEkfOzPkgnqfXkVZjeykKLN5gTGQN3yA44ye/oKjuHht7OMJ5v2lh8wI+7zn&#10;0x0H4VNCsEiYaaZTKjA+Wc7QeDuX0PP50nbqKxNFFJdLPcCBUhhUs0hG0E84XOQCTjpz3q1EJrWz&#10;E4mMcrEq8SZBUAgjPfrnt/DVXyIrdljSUylsEqwHyHH8+vb0xUs3mqUjdTGxALg4579MnGamTS0Q&#10;3ZbHa6Nb6JrcSQFL8XhTE8gbzcDjDdBx1yBnHHPXOD4osdOg1j7NYmXaEGBLEytnHPUD2x7GsT7X&#10;JbSMIJngkZSGw2Mjvken51tLOdVska5uGikRB80jlhIefUnHb8zxWseVrbUuNV2sb9tc+bHAzsrl&#10;o8OytncRwTWBdu32iRWTaoPy4zzzRbSJYbbW0mEixsrhgSR83bOB3z2qDW5xujlwB79etdO6uaRN&#10;+5lLFADjagB556VXlDPbO2YwAmMFwGJPTC9+nWoXmJmkdeRjB4qvcok0kIkG4eU4YrkEcdQR/nFZ&#10;VdNS4uyE0yPYGDPtEjYIPQ49P1qfVr2Gwiy6/IWC4x1H/wCoVXicW8MajdJtHygnk+9Z2uTNqFuR&#10;HGFS3AOS3OW7cZ9hSaSVir3Z1llPb2fiy4khLx24kkMLqxBQbxtI6c47cda53xd4mfVLmGSLclza&#10;ycypw27Ixg9eCpx6ZpknnTXtvtliVUMZ2BslumcH8M/SuY1NpI9Svtx4WdgMf7xrnVNKXMN3udcv&#10;xD82JTLpMBkQrtdRtIA/hyDk+/PPeuk0D4jackGLu2iiV3BkiRMhtuAOAcnr0OBx35FeRrC2xGwQ&#10;G+6Sf1qdFKhm3AsowRn+orNwjHbQmx9L6G+naiJZNM/dRzvufzUyuSA3GOOhU4HHNFzpF0gjhZ1n&#10;kzgnB2queozzn8+vSvB9F1DUoZ0itGkyVK7QTzu9sjn/AD0r3/wvaXI8JwyXa+bMVYsJMk4AIxwf&#10;l6Dr05p06vLK0h2PK/HaApCFtPsrJlZFyTuYc5yeT/8AWpfh6JI9Z194FiuI4htBJ2Mw3MRge+Dn&#10;r6d61/iVbRJb2yqV3q7kgEnGfc9f/rVjfC4Qtq2pQThP3sCyJKCcqQSuRg46nvn2rWrLR2LatFGz&#10;rNzNLJ9qlQSRqyOrJ8i7Dkj5QxI5J9OvbjPD69em31T7SylGaXzdpYk9cnNaN5qUdrc7Li7mmlRw&#10;rBVVVVQuMDk9yecdvWuW1vUrO7f9yp2ozAEjG7kn+v6VFODRPNZl7VRENbcwE+SzsV3HPB5H86gh&#10;K72bO1VGOBmqtrKrwRyO+SCEGO3YCpHniQNncq4z1796vyMqlZrRF6C+uFJETsiEg4UkH9OO9NNy&#10;cZjZm7Fjjn9aprcedKAXBJP8PTP8vwFQXCKjr+8I4xx3oauclrv3i5GzxI22eORosFRIevb5cjsO&#10;/qOOagvG1KWFlMUjQv8ANmRRjnv2x06VZ2IIYoYRK3ltg7nyfX0/DpSzmKeDLXBLLkorll2n2Ocf&#10;57VN7bGzkkV2eOGVBauNjKF+4wIPfpSFxsIiuZJXWNcqQcgnqQfT0HWpIdOlQ+ZKyFkYkNHONq56&#10;HnPNMnuD5bLDHGtw67TKGBb06j3pO99SbK5bRWhRQ+1FkQBscBgOh2gVG2YSPJebBcv5igZwOBjP&#10;JHNVI5dRttNmhdYyJVLNJK/7xiB8vOT0PQYqlY33myTB38psc9T7HqePWq5WaJJrfY2FktLh5Hml&#10;EqhvvbAoye+c9fX8KY8J8zdGwxjAdxgjPXaOn41JOImjiZ4DG6NnzCCS3HoCPr7fpVOWKFnj3bj8&#10;xdXZ8Ff5k/TNTYlsvwXKeU6oYJFZcESR5Ix378+9EUU0oBQCUlQGVQSwGe/GffgVTZlJSFx5YVPn&#10;yM59CvAx9DTpnliuI0aMuyHYX2M2fQnHU/5FKxN9NCw8KLZyLIAyLw27LDP19Rx04rH1C2dcPBEo&#10;jCnzCihRwfSthnVJWUohKAhm8zOce1F/F5lrLEGIYJtGCueCOTVRbuNO25zH2yZyoJzjouOpwACf&#10;X8atT3dyjpCZox5fyhozw/vnvVK3VjKylvKYAgseo7f41aW1ZgrtjcecKeAB+FatI1bii0j3k07S&#10;zojB2JIwNoP0APHH+e+ofMhKvcrLIkuZFbBJfJzj6+tZKiWJNqSuGbswyQMdRz0q4mpmKI2chPlu&#10;25lCjaDx+vWpcUzJu+6JpY9kAeMgsWz5QUbs5796khunXcs7RouOd5OAep6VUWUKGmLbAx4k5/DJ&#10;/wDrUx38i38x/mbdnLDP8xRFEpK5syJYRweZZah5kuNjxIjbUAJIKseSDnoQKy77VFu3FuI8nIVH&#10;Hes4aiFE3l58yTGSBgD6fnVVX2k8jII98Vve0bI6UdrcSRlXDHaB3JrIuNRlN1KQZVhAACE8ED+e&#10;eDWYNSkKqk+cdD6Y+lL9t3KVDkqh+UY9/X1rOU7u5DvY0jq0rxDHloowpY5yCelNjFxKvDAgnLYB&#10;xnpz26D9apBkeN2/ib7ykH6nkfSrPmxFmZZGyRgf3ePQCok22Z8zW5MI2gmEqyBm3B8Y4HfGB2yK&#10;bJpL3bSzPKA8rcehYnPHPTmpba8X5THzkHcDz149M+tPM0jvgPhtu0L1AP0P17etVFX0NIyuUf7N&#10;uSnlGSBI1wGYKM49ff6Z7/WrUWj26SLuvGZCMHZBzj/vqpFll25WFxsHXJ247jBqTz0BVgwDbxhc&#10;HH1q3SizdNHQaFqGlaPeeaYnkkYjO9ASBznbk5zj88fSu6X4p28TMj20zRuHGGIwM8Dpyf8A656V&#10;5QWiXIdwWOQNnIGPUYqMKWiOZU+UkgMR/L1/GoeFp3vYfMdNqWp6frRYyTTIN5dmyXZsjoAepzju&#10;OBUNjqmgaGscotLu4ukVo2YXCxAgkHoFPQj17muZ85lPyjDHkkdz60kcqYJJbpkknOa09lEXNpYu&#10;ya5p7JK504+a7khmmYkA+wH9e1YUzrLKzvGTzlVA/h5/StLz2hfdvAYJwQDzmo97eZhWZVPf1/Oj&#10;ksToVIY9p3R565G4AYp8sQcL5sgQ8jAbBNTGURTlMA4GDubcB7+9TXHzEb1TyQmQHOOaxl8Ryyl7&#10;xQtnm8uZbb5geMsq9Bkd/rV/7BJKwAmXIRSxLhRkjp7/AP16rxMzfLwiE8DJKnOMdOprSt4JowVa&#10;88vo2XXO7PXHPSlJtbClPW7K8lwLqGQJbcyr8krIV4HbPGSRj8zVeKKOBA89s0KxoPvEupyMbzxx&#10;k1Yu4TcIlxBbSBX/AIy4YAY64p19biS0WfbMFdBls/fA4A4qLG+q30KK7I4InaIKrn5ZC3L/AEyM&#10;Hr6VcVfNtRCRI7ruWPZEDgtz17Z5zj0FPlt50lgS6VAixhYF2cAnpyeAePxqFYYltmuZzI75wyhg&#10;oBPTFHw7ESi7+6Pjt2ebb9jDLwHKrwe2e2Pw4qvLZxwlYrecCMfeUjBBxjLbevPHeprO4MEbXb3F&#10;vCXPlpHy2c8HknAH4/0qeJLOTmKJUDho97Y+U45yo5BI7+/tTv0RSTKcLG4uJhNcs8icOyID8h44&#10;Uegx0z1piSWttKtoN9wpP3ni4c8gYGcgg0W8kpkNpJGIIFzmQNwT6+/0pGuRLeW8toyJGhG/B6kM&#10;cYDds8/j7VVkNtNWZMlrLPc+ayvG0C5YyMWBUdBjPr25pitKJbdGJXf1LB1C+3T+VN8w3DTsZGHl&#10;fO7Mw5/wxz65zUbyxyxNGHi+cBQChYcYJOeoyQKlGTj3LjvuSaSCSPLKMlsEn1+9yOnsKPKcWcr7&#10;iF2fNsBIHHOR/X+tRBvs0CvIUALElIsBgOOvpkH/APXTnVvLe4RSinIUZ3IBnv6Zz0Hpmqs7gk7a&#10;mEpEDBWgJZiWYAYyO2PSo/nDAySOgwRgggVNcyMDGwnZGkYthhjA7Hp3GP0qMozS4nn2bv4nB2j8&#10;gT+lXtqy1ckWbauXHmnbtAJzgegParax/uwTuMhOTuGSAegz/nrUclvbQWsNwkud3DIT8xxxuHTj&#10;Pr+tWDPJPA8crhQ/yqNoyq9R0Ayff8MYxSTYNMjkj3TqysGVQAVDZxz1zVq5UXUJi3MIQc9ACTjn&#10;px+FVFgcQMY9pyAMnq3rzxip4Io1i6EcnLsuQcfj3/Gi2pm9LNMyo440BIbkdyOM/SnKrNIgK8s2&#10;33q5b20JuWUzBQ3TC5I9scVFMixOoiLOC/yuV27q0sdPQq+W6PuXseDjNWBI5izIpbLHt1/H+lOk&#10;BVxvXryRnr9P0pViuDFIEjyVP3cdOv8A9epsQ02SxyyGPfGq+XIDwcZ/D0pvn7XZRhWj4KDkGqrP&#10;uh2rEFZew6deo981PDMU3llJLDJJHX260rEchaSeJBG7RqAwwTj9cCpCIixkVlXcSSDRb2sreXNk&#10;NE3JDdBjOfr0qW7jtofNjdldy33GXaR+ODVRiXGNiut7kNFuAXdkfMP04qR72dV27nB6bc4z/n+p&#10;qtLB8uY8KhAOGGQPx5/pUChh8yhcezD/ABqnJosu/aGwTsDEckkEY7etSRTISwEBkZh3PT6c1Vjm&#10;eP7yke4JHFSb7MjakTMT1Ktg/lRuMsxRT5J8tgRkhXXA6c0gJUcBIsHDFnzn8Of5VXZwiM0fm7SM&#10;H5+n14qIyEA7XOMdB1pttbAaNxrsgj8mFUQbQpcJlmA7ZPOPaqP9oHADmaQLxh2OOOB+lVZNv3lY&#10;7h1O7r+lMT53wckZ6K2P51PvCb0LscjyKTGB33ZqeH7qh4QMEk7ThfWoAjxwlVUhO/PH4mgXDLI8&#10;KS+YAMLs4Qe9ZNvocnLzXdh+CQwLlVwBvx3FP3S53lzhunzcn1qKSZI/K27fnJJy3PTp7fWrduoK&#10;mNgAVwRtbjB/P0os7EvzLU1xefZmgZ18kLhVjwSPTn+noe1Y9rczNe/ZvLiOcqkjjAUY9wTTftwS&#10;1hWElJG+8V4AJ4P1rStofs9rHDDcCQlgSmRkDrnrkA+9J3S1OqUer1Dy0ed4XjiJjT5Vkj2789Su&#10;D1qWzuRJKZ4jC+VAPmAkr2x8x/z61Usroy6kRKzGBVKLleh9QR3Hb+dXZrM+VJG6tICxYLJyzDPU&#10;H27/AFqNjN6SuV5Y1x5MqOVU7/KXaij3HPAz7U2AL5VvHclI1LZJjwxf8M5/SrUiRyRrG043EDc5&#10;IK4APU5z0J796rAsturvkxbyuADg9+oHrTk9B86ZTwiO6TZbIwGQdAatLawRWUb+euWBXMgzkeoB&#10;6dADilvLeErst3LXTOP9Uu1OufmyOTz/AJxRIsnmEq6rsYgjbkKDx9PXmqXkS9x1ssEaPMJY4kX5&#10;SFkx5oOR0brTUVHSRgsRzyu1grbs8ZwOaqLALu3uYV3SSLINjYUcDOSR1HGAAPerluryxSS+WRGu&#10;d5WQ5GB0ye36+9PXcJbaEEyXcdps2yQqpzISOMdDke/FRQ/aY7r7MUEZeMuXMmC3yhs5xxntjHUC&#10;rjrI0I+TYAnODkke+D65/AVVvg9jaYJWQoTtBBXbu4yQe/Q8GmrPcqN7WZR1CGGWdWhwFCchiCSf&#10;rk81NaSxpaSpP/ripVNwyp/Hp+Y7dazoPM8/JY5J3Z7n6GtgRbrUyKRkkYYjp1z6Zol2HL3dGUo7&#10;hURk8tXVj824dD6g+tI88W9ATuAGcDpnnrT7RigRJU24zuK9cf48037G5mJjUfOSQG+XH0pi0uTR&#10;TRNIFwf3OHG3qxOO+OKss7RNt2FVJHzEZ/AVmRQvFMssgdRnkgZFbVrbvOGckJAuCGf5B0xzn/JN&#10;Gtw9k+mxTa0iRNq+YhbJ3H7uPTH51CyNG0TTOZAOE5PGKup5cxcCZYUbAMpk569gMmoJUWJm8mUy&#10;gcBiuN3vz+NXZoqKmtw+Uyw7oC2ONoJyT6Z/L86Sa5ZSy+XJAz/LIFc4bnpg1btQzwAlIckjGSAQ&#10;QeD61JYXTLKLe7QJHI5Lsy5H1JPX0H1oV2axjoVIgqwhhEGEZ53g5Oex+lKjghlXCKeSo6fnWl5c&#10;c00xtY/9E253TfLnb/iOc1npHdvExhSTYxB2rnaT1H1ODn6U2TJWJUuZ4CssYBjjO3B5C7uvGehx&#10;Ub3ivE0UKImchwi8H3Geh61BDayMN0jlADtJZTg+oziuk0/w/ZXNpK0nmsxAKPErcHOT6g8fX8KX&#10;MrXJlOy1OeiKqWYkblGR1z9KcxWeZAFIbpmQjg/XA/XNbN3pEaQ2sdhG5nkfY0srY+bPUdlxz19K&#10;j1Cxnt1t2mdJ5OjguOOmACfxojJMIyTMa4Ys7qYo1ckE7M8/TtTWiMarIrINwwOhOa2JxBLbLFbr&#10;HzkkFlLD6cjH86gtkgaBwP3OEBLM2VY89QfWq5dSjK3knc7Hd29MUAsBnfkdcHkH8KsyR2/lr+92&#10;yEchQSo+vp+tQywuqhwF2YwGHIz/AI1NmguEe2ZghZwM/Nj/ACKkks0iJYPluqnPX6Gm2heKRZFV&#10;XYHPA+YY9u9WWRQ+Apcnn5gDj2OR/jWi1QJ2M6S2+XJkcP8A3WB4HbHNEbNbqPOBkLHAXdjA759a&#10;tTTFpMJNGGP8JXH8xioZlG1dyM0hyW+XapqXDQbtLQWdoigKSKBnAC+lOheExgbGlI4PBOPy6VUa&#10;3nzkRuD0G09vSrAiZACsix7hnAkxmp5GYSoq1kxJ9Llt2Dx3Blj6JhSwI9/TmtvTrJbiFxZJGZQu&#10;JFK43dKiLSCJDPE7JzsDSbVHPpxSL5q363NpcSwxhdrsp3IRnnnj/GsYtS3HzPaTLD2oZIjDOJVL&#10;BXiHylR3wRj37VHM0kEjNAyhWO1TJtzg+vAx+p4pguYbiUTXfm7QdoCpsZsdz/8AWzVC+u7dbhEg&#10;MwcA797bwSfr04780LXRC3vFI0oQ1rJIoMc0gZdiyEZwP7uefXitKw1+Ga7hjvogpU4LZADZPT69&#10;a5k+c/COEj2EtIBlhxyOcfpUEdgbiON2u4gd2wjdkkdc4/8A1USpqUbMqKsm5Ha+MzYJFYzWqwlp&#10;MsJVOd6ADj36iueiuF+ztFEFQS/8tHUM44xwM4Az3qCCR5kgtbhRtUtsZTxz/dyKZMtwbiZ4YnVX&#10;x8qf3jjg/j3op01BWQloiaHMTxSyIszl8jc3G0cdMjOavxzI8bJOp8tFwCUGHPcnA6jPTmoYoZVQ&#10;LPFl0JVY1Zt5AHJz7VDFOEQpsQ9WYksUJOPT2H1zVLfUl63JRaRyQLgjzgpcdOnH0OetVNYlW7h3&#10;3DP5wI3EkfN24xweAK0Fdmg8qeRIQfmEqZG3rjH+e3WqN81usOWfzHDBkJBYv65z2/xppa2LpS1M&#10;SRJzAJuiE7QcYzV2z867tjCocsg67sfp370y4eOaVJG2R7U52nkjtQtyQG8uSQbxgqCQCPStGl1N&#10;ZJPcjIuECnP7s8FuufUVLbzyG5XcyopPUDpVmysptQDQQgExKXCFsZHf69a1U8NTqsTOS0cm3kOM&#10;jOMjv9KjmiZupCOhnzQlDue4TJj804O4EZxjnuaYt2hikEkagAfulC7sHHfoPxxXTjQLN/OjiIil&#10;bCw+cisT69OOuO3FWrewt7W2MMis4RyWPlEhyB1z6jP05qvaJLQl4iPQ4t+DGJF6jBAUKcZ/nVqT&#10;cIFZYwIydqFwc/ga7qaC2vreOdLOFpkJMjOmSRjj/P8AhVOW2T7On2uQSBHPkqeVXp+Y9sColUJl&#10;X5ehh6ZYTXMEjQ2Dy7OHkwMZ69abNZzLDKkySJGM7QRhV57469PTtXRtLErRQoi4IyyxuADkdB+n&#10;emYs/OlEsSsm4quZGcH3+vtTVRoxWJlfRGafDipbwzyMrZ4MQU/Pk5HJ5AI9utdNFuytvEFt4wAi&#10;IZATjHPP0Paqq3EfnyFb1V+QApt4GR39D0p9oZZLBYZHhErMTHIqnIyp59yR3rJz5txOTn8THRxm&#10;TMTqt1MxJw4GBxjIPbg4/wAKBeT21urRxx20Y+UJu+514568Gs23stktwnnzXMkEeSYuM8g8dcem&#10;M96msVnSW5NzE2HG6Ms+5GU8he/6+lZu7EuxKuqu7vFEol6YaQhsdf8A6/60/wCxy38rSOkSPb56&#10;rjPf169aqXdw13GZHj8ho4tyqMguB2xkAHn9aEt75LdLq5kTbw5XBxt6dQfpRGppp0HrFkl/oX2t&#10;I7maNVhiGAqNjaDz7ev44qxbf2TDYCN7FVkmAZWVdzcYwSD05HSqVpqdt5kpknlu2YnYqkqoHbHP&#10;9TV1boNA5RIjIqZcDLOpzjoPzzVKq9h+rK8Olw2kn2sRiSR+VeSHoQOwx3zUNtpWmrPJOu3zJMh0&#10;ZTt5HVR25qWCa4u180PuiibHlsD97GW+gxzVyRnfLRxOsoBJJ5XjHHI7UlOcr9wU+V7nMy6GJ7i4&#10;Gn+ZG6oGZCvP4HgZ9qoDTb3In+zzBGUkyNyQc45HA7iuokv3SLy5IfKdcZeRSADmrotJ7uDZ5xZS&#10;u5yAOoORgHr1zW8aj7F+2a9DgprWIW4kk2q469s/n/8AXFR3Gh3X2fz44z5Dcgxncv6f/Xrr49Mt&#10;9ywz7AzfLgIARkdc9z7Vrx6bbWKs9q+VYBZot2Q64xkDscj9a6FUg9zX2sUeTxifqkgTHH3sY/Cp&#10;WnXOZyS3qOc12Ou+F4rvzJbJcSKCTtXGfr71g2nhe9ukJ8wwbeMTHbn6USUb7jcoPcUzW0RhMkkq&#10;IqZZJDne2OffBNSrNMbaUtOkdu5A8plBK5OQD05/X8qhtAG0m4lYZkQgK56gYPANJeRxi+RAihVE&#10;e0AcDIBOK40tCL9GXf3MVqzrfw/bVyAvAC49M9e1cexmvb4bd0ssjYxnJP410N+TGxaMlG3qMrx1&#10;JzT9MRE1xyiKpWDjAxitYRV9OpcZNKwsxlsVRfLihfyypVnDsQeDxgA8fWql5DbW90qW0sYjQK25&#10;CGycf569KpXcjyajIzuzNyMscmp0RPJmOxclOTiqUUmOELasimS7u50SQDKrnci5JGepx3ohnubL&#10;dGI1xkglsggfTOKh0uWRY3CyMBgjg9sVsM7CeIBiBsHGaGyZz5XawigyRi3t40WTdzIoyR7Z7GqT&#10;TT292iz73gRuWCgnGc55q/aKpm1PKg4GRkdOtAijM5YxqT5gGcdsdKm1nYSW9xkd2bhS25kRZN0j&#10;v3zn071kXFwz3DPv3/NgEjHFa1yqiUxBQIxOfkxx27VKIo/tFqPLTDXaKflHI9KdrIastTKFtL5H&#10;meWXAG5m2nagJx9OvFEEE8gWYxnyt4TzNh2qfTivSdZija2ihaNTEZYxsK8Yye1W2toP7Pgi8mPy&#10;xKcJsGBjAHHtWfNdC9pc5mKys7NUtykpuygDeWhDMeTx+Y/Kr3zWlqVgtJ5GD887cDHA9+/Sti3A&#10;a/kkYAvub5iOfTrV2IDdccfwGpjDm94dPDqceZs55Ehlt0LWcyXLfeyPukcj6d+KgGsXLxiCOzZb&#10;UN8p/ix2znr70l/cTKZAs0gHlk4DGm24BvgCAf3sfX601DqmcsmrtWNTR7qGFpo5ijgrmWP+72Oa&#10;p3ljY/bZS00n2MvlADnIxkflnFWrqONb3VHVFDkDLAc9/wDAVNcRRtDZ5jU5iXOR/stUy0Vi3L3F&#10;EyxYxXN9b21pGIYRHyzk4ZuvOD3/AB/w0dQRtOtI/s2xxs3SKuOuc9c8d6m0WNBpwlCL5hZwXxyQ&#10;GbHNZt38tqMcf6Qg4+orB1WvdGqcbXFbTbNybm6lREUqQqsArLgc54IOf1o3r9plD3bm1XP2cwkc&#10;A9M+n0+tRaeiT3bGZVkx5Z+cZ/jYd64q2uJxcxxiaQJk/LuOO9VLWN0NQutTvra5hU3ZhmAiHWHG&#10;0nJHf3INSW+pKLxgjxlCp8wL2x6HvjmuYtHdrtEZmKiRuCeOhrqNMRTprAqCBNIQMdDmoptkyXUr&#10;3kenXVytxI7yibgJFnqM5PftT743RheDT45UCoCAeir7c9QDWLpnFqjDhlZiCOoPNXtInm/tKIea&#10;+NuMbjSi76MluzIV8NR29lJOtzM06ynBxjAwPvD14Ofwrf0oRO8ErAK7R5hn3cEHkZHvk1Lbkm1T&#10;Jzkvn36Uy4VRDboANiwnC44Hymr9rao422Gm5bheTXK/LCiYQlM/dAJ4zz6dKZYTahfReYzmOMAr&#10;5MgAcnOAT7H1qveEtYx7jnO4nPc+tJaM3/COJJuO/ew3Z5xn1rbQhPS5ZjsZpHZZ7hCn8OGCrwOp&#10;FNtpr6d2EHklYiQkieo/hxVS4JC4BwC/T8KgkkeJo/LdkyVztOPWovd2KSsrl2/luvuLBFJKpBCq&#10;Ohz7fWqulahKJ3+1afPEVOCu3IPrU7u39lxtuO71zzU4dv7QsjuOSBnn3qowUhudrLuJbTwzXjIr&#10;SCNl+RXByT75FTb4LRy89qkzSAHdJ147frRc/K0G3jlun+8aouzNO25iflXqfrTTdrMNpJo//9lQ&#10;SwMEFAAGAAgAAAAhAP0CYyHhAAAACQEAAA8AAABkcnMvZG93bnJldi54bWxMj0FLw0AQhe+C/2EZ&#10;wZvdJDXaxkxKKeqpCLaC9LbNTpPQ7GzIbpP037ue9PQY3uO9b/LVZFoxUO8aywjxLAJBXFrdcIXw&#10;tX97WIBwXrFWrWVCuJKDVXF7k6tM25E/adj5SoQSdplCqL3vMildWZNRbmY74uCdbG+UD2dfSd2r&#10;MZSbViZR9CSNajgs1KqjTU3leXcxCO+jGtfz+HXYnk+b62GffnxvY0K8v5vWLyA8Tf4vDL/4AR2K&#10;wHS0F9ZOtAiP6XMSoghpkOAvo2UK4ogwT+MEZJHL/x8U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K+27yfQDAABwCAAADgAAAAAAAAAAAAAAAAA8AgAAZHJzL2Uy&#10;b0RvYy54bWxQSwECLQAKAAAAAAAAACEA5jnKsmBLAABgSwAAFQAAAAAAAAAAAAAAAABcBgAAZHJz&#10;L21lZGlhL2ltYWdlMS5qcGVnUEsBAi0AFAAGAAgAAAAhAP0CYyHhAAAACQEAAA8AAAAAAAAAAAAA&#10;AAAA71EAAGRycy9kb3ducmV2LnhtbFBLAQItABQABgAIAAAAIQBYYLMbugAAACIBAAAZAAAAAAAA&#10;AAAAAAAAAP1SAABkcnMvX3JlbHMvZTJvRG9jLnhtbC5yZWxzUEsFBgAAAAAGAAYAfQEAAO5TAAAA&#10;AA==&#10;">
                <v:shape id="図 9" o:spid="_x0000_s1261" type="#_x0000_t75" alt="緑の木々&#10;&#10;中程度の精度で自動的に生成された説明" style="position:absolute;width:28721;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ZswxgAAANwAAAAPAAAAZHJzL2Rvd25yZXYueG1sRI9Bb8Iw&#10;DIXvk/YfIk/iNlJAQ6MQEKs0jRNohQs3qzFtReN0SQbdv58Pk3az9Z7f+7zaDK5TNwqx9WxgMs5A&#10;EVfetlwbOB3fn19BxYRssfNMBn4owmb9+LDC3Po7f9KtTLWSEI45GmhS6nOtY9WQwzj2PbFoFx8c&#10;JllDrW3Au4S7Tk+zbK4dtiwNDfZUNFRdy29n4KXAxW5yXWyL81v4mH4d9seq3Bszehq2S1CJhvRv&#10;/rveWcGfCa08IxPo9S8AAAD//wMAUEsBAi0AFAAGAAgAAAAhANvh9svuAAAAhQEAABMAAAAAAAAA&#10;AAAAAAAAAAAAAFtDb250ZW50X1R5cGVzXS54bWxQSwECLQAUAAYACAAAACEAWvQsW78AAAAVAQAA&#10;CwAAAAAAAAAAAAAAAAAfAQAAX3JlbHMvLnJlbHNQSwECLQAUAAYACAAAACEAl22bMMYAAADcAAAA&#10;DwAAAAAAAAAAAAAAAAAHAgAAZHJzL2Rvd25yZXYueG1sUEsFBgAAAAADAAMAtwAAAPoCAAAAAA==&#10;">
                  <v:imagedata r:id="rId165" o:title="緑の木々&#10;&#10;中程度の精度で自動的に生成された説明"/>
                </v:shape>
                <v:shape id="_x0000_s1262" type="#_x0000_t202" style="position:absolute;left:444;top:18034;width:27877;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rgdxAAAANwAAAAPAAAAZHJzL2Rvd25yZXYueG1sRE/LasJA&#10;FN0X/IfhCt3ViUJTiU5CCEhLaRdGN+6umZsHZu6kmamm/frOouDycN7bbDK9uNLoOssKlosIBHFl&#10;dceNguNh97QG4Tyyxt4yKfghB1k6e9hiou2N93QtfSNCCLsEFbTeD4mUrmrJoFvYgThwtR0N+gDH&#10;RuoRbyHc9HIVRbE02HFoaHGgoqXqUn4bBe/F7hP355VZ//bF60edD1/H07NSj/Mp34DwNPm7+N/9&#10;phXEL2FtOBOOgEz/AAAA//8DAFBLAQItABQABgAIAAAAIQDb4fbL7gAAAIUBAAATAAAAAAAAAAAA&#10;AAAAAAAAAABbQ29udGVudF9UeXBlc10ueG1sUEsBAi0AFAAGAAgAAAAhAFr0LFu/AAAAFQEAAAsA&#10;AAAAAAAAAAAAAAAAHwEAAF9yZWxzLy5yZWxzUEsBAi0AFAAGAAgAAAAhAA9OuB3EAAAA3AAAAA8A&#10;AAAAAAAAAAAAAAAABwIAAGRycy9kb3ducmV2LnhtbFBLBQYAAAAAAwADALcAAAD4AgAAAAA=&#10;" filled="f" stroked="f" strokeweight=".5pt">
                  <v:textbox>
                    <w:txbxContent>
                      <w:p w14:paraId="20D3D3A9" w14:textId="1DD18BFA" w:rsidR="00304F00" w:rsidRPr="00E441C2" w:rsidRDefault="00BB612F" w:rsidP="00304F00">
                        <w:pPr>
                          <w:spacing w:line="240" w:lineRule="exact"/>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A23883" w:rsidRPr="00B42D79">
                          <w:rPr>
                            <w:rFonts w:ascii="BIZ UDPゴシック" w:eastAsia="BIZ UDPゴシック" w:hAnsi="BIZ UDPゴシック"/>
                            <w:sz w:val="20"/>
                            <w:szCs w:val="20"/>
                          </w:rPr>
                          <w:t>8</w:t>
                        </w:r>
                        <w:r w:rsidR="005A6793" w:rsidRPr="00B42D79">
                          <w:rPr>
                            <w:rFonts w:ascii="BIZ UDPゴシック" w:eastAsia="BIZ UDPゴシック" w:hAnsi="BIZ UDPゴシック"/>
                            <w:sz w:val="20"/>
                            <w:szCs w:val="20"/>
                          </w:rPr>
                          <w:t>2</w:t>
                        </w:r>
                        <w:r w:rsidRPr="005846AC">
                          <w:rPr>
                            <w:rFonts w:ascii="BIZ UDPゴシック" w:eastAsia="BIZ UDPゴシック" w:hAnsi="BIZ UDPゴシック" w:hint="eastAsia"/>
                            <w:sz w:val="20"/>
                            <w:szCs w:val="20"/>
                          </w:rPr>
                          <w:t xml:space="preserve">　</w:t>
                        </w:r>
                        <w:r w:rsidR="00304F00">
                          <w:rPr>
                            <w:rFonts w:ascii="BIZ UDPゴシック" w:eastAsia="BIZ UDPゴシック" w:hAnsi="BIZ UDPゴシック" w:hint="eastAsia"/>
                            <w:sz w:val="20"/>
                            <w:szCs w:val="20"/>
                          </w:rPr>
                          <w:t>近世</w:t>
                        </w:r>
                        <w:r w:rsidR="002441F7">
                          <w:rPr>
                            <w:rFonts w:ascii="BIZ UDPゴシック" w:eastAsia="BIZ UDPゴシック" w:hAnsi="BIZ UDPゴシック" w:hint="eastAsia"/>
                            <w:sz w:val="20"/>
                            <w:szCs w:val="20"/>
                          </w:rPr>
                          <w:t>地区</w:t>
                        </w:r>
                        <w:r w:rsidR="00304F00">
                          <w:rPr>
                            <w:rFonts w:ascii="BIZ UDPゴシック" w:eastAsia="BIZ UDPゴシック" w:hAnsi="BIZ UDPゴシック" w:hint="eastAsia"/>
                            <w:sz w:val="20"/>
                            <w:szCs w:val="20"/>
                          </w:rPr>
                          <w:t>の植栽「芝山周辺のマテバシイとツツジ刈込み」</w:t>
                        </w:r>
                      </w:p>
                      <w:p w14:paraId="71F851C3" w14:textId="796BBD74" w:rsidR="00BB612F" w:rsidRPr="005846AC" w:rsidRDefault="00BB612F" w:rsidP="00BB612F">
                        <w:pPr>
                          <w:spacing w:line="240" w:lineRule="exact"/>
                          <w:jc w:val="center"/>
                          <w:rPr>
                            <w:rFonts w:ascii="BIZ UDPゴシック" w:eastAsia="BIZ UDPゴシック" w:hAnsi="BIZ UDPゴシック"/>
                            <w:sz w:val="20"/>
                            <w:szCs w:val="20"/>
                          </w:rPr>
                        </w:pPr>
                      </w:p>
                    </w:txbxContent>
                  </v:textbox>
                </v:shape>
              </v:group>
            </w:pict>
          </mc:Fallback>
        </mc:AlternateContent>
      </w:r>
    </w:p>
    <w:p w14:paraId="335ECC9E" w14:textId="3A622D28" w:rsidR="003B77E6" w:rsidRPr="00CF58E3" w:rsidRDefault="003B77E6" w:rsidP="005A2CB6">
      <w:pPr>
        <w:rPr>
          <w:rFonts w:ascii="BIZ UDPゴシック" w:eastAsia="BIZ UDPゴシック" w:hAnsi="BIZ UDPゴシック" w:cs="Times New Roman"/>
          <w:color w:val="000000" w:themeColor="text1"/>
        </w:rPr>
      </w:pPr>
    </w:p>
    <w:p w14:paraId="65D47658" w14:textId="5FDFFDC7" w:rsidR="003B77E6" w:rsidRPr="00CF58E3" w:rsidRDefault="003B77E6" w:rsidP="005A2CB6">
      <w:pPr>
        <w:rPr>
          <w:rFonts w:ascii="BIZ UDPゴシック" w:eastAsia="BIZ UDPゴシック" w:hAnsi="BIZ UDPゴシック" w:cs="Times New Roman"/>
          <w:color w:val="000000" w:themeColor="text1"/>
        </w:rPr>
      </w:pPr>
    </w:p>
    <w:p w14:paraId="2C9A82B4" w14:textId="79AA26B9" w:rsidR="003B77E6" w:rsidRPr="00CF58E3" w:rsidRDefault="003B77E6" w:rsidP="005A2CB6">
      <w:pPr>
        <w:rPr>
          <w:rFonts w:ascii="BIZ UDPゴシック" w:eastAsia="BIZ UDPゴシック" w:hAnsi="BIZ UDPゴシック" w:cs="Times New Roman"/>
          <w:color w:val="000000" w:themeColor="text1"/>
        </w:rPr>
      </w:pPr>
    </w:p>
    <w:p w14:paraId="77BBFB82" w14:textId="345A69B3" w:rsidR="003B77E6" w:rsidRPr="00CF58E3" w:rsidRDefault="003B77E6" w:rsidP="005A2CB6">
      <w:pPr>
        <w:rPr>
          <w:rFonts w:ascii="BIZ UDPゴシック" w:eastAsia="BIZ UDPゴシック" w:hAnsi="BIZ UDPゴシック" w:cs="Times New Roman"/>
          <w:color w:val="000000" w:themeColor="text1"/>
        </w:rPr>
      </w:pPr>
    </w:p>
    <w:p w14:paraId="55419018" w14:textId="526E42F9" w:rsidR="003B77E6" w:rsidRPr="00CF58E3" w:rsidRDefault="003B77E6" w:rsidP="005A2CB6">
      <w:pPr>
        <w:rPr>
          <w:rFonts w:ascii="BIZ UDPゴシック" w:eastAsia="BIZ UDPゴシック" w:hAnsi="BIZ UDPゴシック" w:cs="Times New Roman"/>
          <w:color w:val="000000" w:themeColor="text1"/>
        </w:rPr>
      </w:pPr>
    </w:p>
    <w:p w14:paraId="2889F3DC" w14:textId="61749604" w:rsidR="003B77E6" w:rsidRPr="00CF58E3" w:rsidRDefault="003B77E6" w:rsidP="005A2CB6">
      <w:pPr>
        <w:rPr>
          <w:rFonts w:ascii="BIZ UDPゴシック" w:eastAsia="BIZ UDPゴシック" w:hAnsi="BIZ UDPゴシック" w:cs="Times New Roman"/>
          <w:color w:val="000000" w:themeColor="text1"/>
        </w:rPr>
      </w:pPr>
    </w:p>
    <w:p w14:paraId="3E4FE7C2" w14:textId="20C45C6C" w:rsidR="003B77E6" w:rsidRPr="00CF58E3" w:rsidRDefault="003B77E6" w:rsidP="005A2CB6">
      <w:pPr>
        <w:rPr>
          <w:rFonts w:ascii="BIZ UDPゴシック" w:eastAsia="BIZ UDPゴシック" w:hAnsi="BIZ UDPゴシック" w:cs="Times New Roman"/>
          <w:color w:val="000000" w:themeColor="text1"/>
        </w:rPr>
      </w:pPr>
    </w:p>
    <w:p w14:paraId="576224B9" w14:textId="44F34E49" w:rsidR="008660B2" w:rsidRPr="00CF58E3" w:rsidRDefault="008660B2" w:rsidP="005A2CB6">
      <w:pPr>
        <w:rPr>
          <w:rFonts w:ascii="BIZ UDPゴシック" w:eastAsia="BIZ UDPゴシック" w:hAnsi="BIZ UDPゴシック" w:cs="Times New Roman"/>
          <w:color w:val="000000" w:themeColor="text1"/>
        </w:rPr>
      </w:pPr>
    </w:p>
    <w:p w14:paraId="0C391767" w14:textId="44F68353" w:rsidR="003B77E6" w:rsidRPr="00CF58E3" w:rsidRDefault="003B77E6" w:rsidP="005A2CB6">
      <w:pPr>
        <w:rPr>
          <w:rFonts w:ascii="BIZ UDPゴシック" w:eastAsia="BIZ UDPゴシック" w:hAnsi="BIZ UDPゴシック" w:cs="Times New Roman"/>
          <w:color w:val="000000" w:themeColor="text1"/>
        </w:rPr>
      </w:pPr>
    </w:p>
    <w:p w14:paraId="7376BF9A" w14:textId="4C3C9E6A" w:rsidR="005A39F7" w:rsidRPr="00CF58E3" w:rsidRDefault="005A39F7" w:rsidP="005A2CB6">
      <w:pPr>
        <w:rPr>
          <w:rFonts w:ascii="BIZ UDPゴシック" w:eastAsia="BIZ UDPゴシック" w:hAnsi="BIZ UDPゴシック" w:cs="Times New Roman"/>
          <w:color w:val="000000" w:themeColor="text1"/>
        </w:rPr>
      </w:pPr>
    </w:p>
    <w:p w14:paraId="6921D43F" w14:textId="791376C5" w:rsidR="00716DD9" w:rsidRPr="00CF58E3" w:rsidRDefault="00716DD9" w:rsidP="005A2CB6">
      <w:pPr>
        <w:rPr>
          <w:rFonts w:ascii="BIZ UDPゴシック" w:eastAsia="BIZ UDPゴシック" w:hAnsi="BIZ UDPゴシック" w:cs="Times New Roman"/>
          <w:color w:val="000000" w:themeColor="text1"/>
        </w:rPr>
      </w:pPr>
    </w:p>
    <w:p w14:paraId="421B20F6" w14:textId="27D0B181" w:rsidR="00E152F3" w:rsidRPr="00CF58E3" w:rsidRDefault="00E152F3" w:rsidP="00E152F3">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【補完する要素の便益施設】</w:t>
      </w:r>
    </w:p>
    <w:p w14:paraId="25CC4527" w14:textId="23651C58" w:rsidR="00E152F3" w:rsidRPr="00CF58E3" w:rsidRDefault="00E152F3" w:rsidP="00E152F3">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2686336" behindDoc="0" locked="0" layoutInCell="1" allowOverlap="1" wp14:anchorId="4CEA9903" wp14:editId="6102FCAC">
                <wp:simplePos x="0" y="0"/>
                <wp:positionH relativeFrom="margin">
                  <wp:align>left</wp:align>
                </wp:positionH>
                <wp:positionV relativeFrom="paragraph">
                  <wp:posOffset>38100</wp:posOffset>
                </wp:positionV>
                <wp:extent cx="2838449" cy="2289865"/>
                <wp:effectExtent l="0" t="0" r="0" b="0"/>
                <wp:wrapNone/>
                <wp:docPr id="502" name="グループ化 502"/>
                <wp:cNvGraphicFramePr/>
                <a:graphic xmlns:a="http://schemas.openxmlformats.org/drawingml/2006/main">
                  <a:graphicData uri="http://schemas.microsoft.com/office/word/2010/wordprocessingGroup">
                    <wpg:wgp>
                      <wpg:cNvGrpSpPr/>
                      <wpg:grpSpPr>
                        <a:xfrm>
                          <a:off x="0" y="0"/>
                          <a:ext cx="2838449" cy="2290155"/>
                          <a:chOff x="19050" y="2"/>
                          <a:chExt cx="2676867" cy="2013100"/>
                        </a:xfrm>
                      </wpg:grpSpPr>
                      <pic:pic xmlns:pic="http://schemas.openxmlformats.org/drawingml/2006/picture">
                        <pic:nvPicPr>
                          <pic:cNvPr id="497" name="図 497" descr="屋外, 道路, 歩道, ストリート が含まれている画像&#10;&#10;自動的に生成された説明"/>
                          <pic:cNvPicPr>
                            <a:picLocks noChangeAspect="1"/>
                          </pic:cNvPicPr>
                        </pic:nvPicPr>
                        <pic:blipFill rotWithShape="1">
                          <a:blip r:embed="rId166" cstate="email">
                            <a:extLst>
                              <a:ext uri="{28A0092B-C50C-407E-A947-70E740481C1C}">
                                <a14:useLocalDpi xmlns:a14="http://schemas.microsoft.com/office/drawing/2010/main"/>
                              </a:ext>
                            </a:extLst>
                          </a:blip>
                          <a:srcRect/>
                          <a:stretch/>
                        </pic:blipFill>
                        <pic:spPr bwMode="auto">
                          <a:xfrm>
                            <a:off x="19050" y="2"/>
                            <a:ext cx="2535539" cy="1720524"/>
                          </a:xfrm>
                          <a:prstGeom prst="rect">
                            <a:avLst/>
                          </a:prstGeom>
                          <a:noFill/>
                          <a:ln>
                            <a:noFill/>
                          </a:ln>
                          <a:extLst>
                            <a:ext uri="{53640926-AAD7-44D8-BBD7-CCE9431645EC}">
                              <a14:shadowObscured xmlns:a14="http://schemas.microsoft.com/office/drawing/2010/main"/>
                            </a:ext>
                          </a:extLst>
                        </pic:spPr>
                      </pic:pic>
                      <wps:wsp>
                        <wps:cNvPr id="498" name="テキスト ボックス 498"/>
                        <wps:cNvSpPr txBox="1"/>
                        <wps:spPr>
                          <a:xfrm>
                            <a:off x="20827" y="1694605"/>
                            <a:ext cx="2675090" cy="318497"/>
                          </a:xfrm>
                          <a:prstGeom prst="rect">
                            <a:avLst/>
                          </a:prstGeom>
                          <a:noFill/>
                          <a:ln w="6350">
                            <a:noFill/>
                          </a:ln>
                        </wps:spPr>
                        <wps:txbx>
                          <w:txbxContent>
                            <w:p w14:paraId="30AAC0AE" w14:textId="77777777" w:rsidR="00E152F3" w:rsidRPr="00E441C2" w:rsidRDefault="00E152F3" w:rsidP="00E152F3">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Pr="00B42D79">
                                <w:rPr>
                                  <w:rFonts w:ascii="BIZ UDPゴシック" w:eastAsia="BIZ UDPゴシック" w:hAnsi="BIZ UDPゴシック"/>
                                  <w:sz w:val="20"/>
                                  <w:szCs w:val="20"/>
                                </w:rPr>
                                <w:t>83</w:t>
                              </w:r>
                              <w:r>
                                <w:rPr>
                                  <w:rFonts w:ascii="BIZ UDPゴシック" w:eastAsia="BIZ UDPゴシック" w:hAnsi="BIZ UDPゴシック" w:hint="eastAsia"/>
                                  <w:sz w:val="20"/>
                                  <w:szCs w:val="20"/>
                                </w:rPr>
                                <w:t xml:space="preserve">　近世地区の便益施設「日本庭園模型」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EA9903" id="グループ化 502" o:spid="_x0000_s1263" style="position:absolute;left:0;text-align:left;margin-left:0;margin-top:3pt;width:223.5pt;height:180.3pt;z-index:252686336;mso-position-horizontal:left;mso-position-horizontal-relative:margin;mso-width-relative:margin;mso-height-relative:margin" coordorigin="190" coordsize="26768,20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DuuY5BAAAlwgAAA4AAABkcnMvZTJvRG9jLnhtbJxW328bRRB+R+J/&#10;WB0ST2l851+xTZzKJCSqFNqIFOV5vd7znXp3e+yuY4c32xWtlKpUokUIkPqCkEipKsQDQiD+mZOT&#10;8F/w7d5dml8SkIdcZnZ2Z2e++WbWq7cncUT2uVShSLqOt+w6hCdMDMJk2HU+vb95q+UQpWkyoJFI&#10;eNc54Mq5vfbuO6vjtMOrIhDRgEsCJ4nqjNOuE2iddioVxQIeU7UsUp7A6AsZUw1VDisDScfwHkeV&#10;qus2K2MhB6kUjCuF1Y3c6KxZ/77Pmb7n+4prEnUdxKbtV9pv33wra6u0M5Q0DUJWhEFvEEVMwwSX&#10;nrnaoJqSkQyvuIpDJoUSvl5mIq4I3w8ZtzkgG8+9lM2WFKPU5jLsjIfpGUyA9hJON3bL7u5vyXQ3&#10;3ZFAYpwOgYXVTC4TX8bmP6IkEwvZwRlkfKIJw2K1VWvV622HMNiq1bbrNRo5qCwA8uac13YbgN7Y&#10;S8tH5enmSrPVXClOu17Nc21JKuXllQshpSHr4K/AAdIVHP6dLzilR5I7hZP4P/mIqXwwSm+hZCnV&#10;YT+MQn1g6YfimKCS/Z2Q7chcAaQ7koSDrlNvI7WExuD94rtfiVUHXDHwb/HL4eKHr5fI39OvTn97&#10;s0SOX/8EcYlks9+z+eNsfpTN/4RAsumTxbNX2fSvbPYkm/6YTR9ms8OT538s5l++/96k94H9nD46&#10;Why+OPn2YTZ9dfL85fHjZ9n0hT3w8vTo5+NvnhrcTZwmtDxQaoDcFuyBIolYD2gy5D2Vol1QL7O7&#10;cnG7VS9k2Y/CdDOMIiKF3gt1sBvQFHl6tguMsQAYuV7i6jU1yvtgQ7BRzBOdN7bkEbAWiQrCVDlE&#10;dnjc5wBV3hl4IAyGisZ9mBJhlNNKSfYJErAdrbTkmgVlImWwOQoKbCf98cdiAAd0pIWN+RLbr7D2&#10;jPGNWqNRKxjvrVTdRrVuESs5C2il0ltcxMQIiBhR2Svo/rYy8YHe5RbTX4kwQNq4o+TCAjaaFYu+&#10;iboQURvTrJiYqoQZ2hWg/9dQsPVDlMbteQZjfucMzuZfZLPXOT9JNv8+m8+z2Rvo4HXLAFCcNLOE&#10;6MmHwrR+uZ4H/xahYqRU3VYVLYLR4DXb9aZbjI4zqJsrDbeN2WGGS81rmQbK4SuLVcJ4E6TJuOs0&#10;axhN10JussmjNpKe9Ce2pVu1MqW+GBwgU9DfjkaVss0Q5d6mSu9QiUcEceNh1Pfw8SOBy0QhOSQQ&#10;8vPr1s1+lBFWh4zxKHUd9dmImmkV3UlQ4LZXr5tXzCr1BsiHxjhv6Z+3JKN4XeDdQ7sgOiua/Toq&#10;RV+KeA/vZ8/cChNNGO7uOroU1zU0GPD+Mt7rWTkfgtvJborRmbe7qcL9yR6VaVEHjQreFSWlaOcS&#10;8fO9Oew99J8f2q4wQOeogudGAb2tZF8/SBee1/O63fX298TaPwAAAP//AwBQSwMECgAAAAAAAAAh&#10;AG82/TkPTwAAD08AABUAAABkcnMvbWVkaWEvaW1hZ2UxLmpwZWf/2P/gABBKRklGAAEBAQBgAGAA&#10;AP/bAEMACAYGBwYFCAcHBwkJCAoMFA0MCwsMGRITDxQdGh8eHRocHCAkLicgIiwjHBwoNyksMDE0&#10;NDQfJzk9ODI8LjM0Mv/bAEMBCQkJDAsMGA0NGDIhHCEyMjIyMjIyMjIyMjIyMjIyMjIyMjIyMjIy&#10;MjIyMjIyMjIyMjIyMjIyMjIyMjIyMjIyMv/AABEIAM0BG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Y5m54Jbd0H8v8+lEt0pj3CNc4+faT&#10;nPvmqsatJKqR8SMRtAPGamaGVGyQSJIw4KHJx26e9RyoQC42x9eD7Uvm9MEtkcYFNu7X7LLsEokj&#10;OMMOM5GRTIWjwysOvAwaOVbhY2NBgTU9QS0e4EClSxk4DA+nJGfoM/zrRdhDe+Q1xK7xOwEgYfMu&#10;COcfh37VyrNslHHTgirqXDSTCaVS6JhdqgkY5wM9uM/lWc6bbugNO58mREk8wM+7cHf/ANB2/lz/&#10;AJGa6ozja7Ankqx4HtUklwHjMYT5CflJOD789P8AIqNJiku6EcY5Vh6jpSSaEattK0WkvbpcKyMf&#10;MaPbnBHc5HQ1C11DEkY81s4KkbeCOOTz3yfyFUy5guEYR7Vbbndx1Hoamhu1niKPt34+U7AevYZx&#10;k9sUuXqMniJdZBCQVbjJITaT2ySB0/zzVyymu7aCRImjMksDROCvKr6ZI6kDGR2OKoL9ot7dozIk&#10;qAgNtzuRucAngjoaciSxKz+cvnY3BJR94fXv61S02AB9vV0ghnctg7VUnP68cjn0rPaQys0L7UMY&#10;wNvPOfX3qa7imFsZlXaFG19rc5I6e9VbeE3MM8r3DIwIPOTu9fqen51UVZAaem3ET3TS37K+xR5Y&#10;mBYdBt7/AE65GK1ri6vNc0i4xHG0C8EgbSmCMZycc8dDVrT/AAPe3N032ayLor+X590wVGIJGVH8&#10;XIOcbqsw2N6lvqHmPBsSIIuZBlwSHBROoXauRkDqPWlzNvQ05LLVirmQbs8N0wP8/nXnssLRkoTk&#10;qSvDDBwSK761kXy4lA+baB/+r9a4a/wl5NHydsjr/wCPGtErEXLVgubQH/prJ/6BVh1aWMIgZ2xw&#10;FGe9MssLpu7/AKaSn/yGP8adLJmMpvY4HAzxzmrETJBIsiszxx8ggFsnPpgZNNVbb7zGaUnPygBR&#10;2PXn09KZF5gkUiJ8hgR8vp1oW3nIwVCgHjLexHaiwCzTIAnlW8a9gGJfPHfPHf070kl3cMMCcqrE&#10;EKvyr39KHs3LgllVQc/KM+n+FRtbW0YxLMQMnGWC/wA6OUVxMj7GCf8AlrKM/wCfwqmknBJzlufz&#10;PH61cuWtkihEkhVeWUZzuHrx/nmiO9hU4gh3ED/lnBz+vNOwFKB5G1Dekcj/AMOFHtWukVyLhd0Z&#10;BUhvn46fX1NQjULl8IkNyfTPyiml71uPsuP9pnBpWQnc0J7m+lbPn20aj1OT+QyOlO+1hYsSzCRv&#10;9iM/1NZnk6iwGFhQfjUi6beuPnu1T6JVXFyl+O9iWUMiyfKc/Nj86rTXsskjuxHzHPPaq50eYqxa&#10;8cjpxxmnpoloAWmeZzj+9RcLIZNel4WgeZAh4KggVVjuoLfKwzeXzn5c9a0JNIsUYbYuPdif61NH&#10;ptouD5KfiuaNR6GO2pRHgtI3PXFR/wBoR/8APN66iO3to8bY1AHcLU2Yv7v6UahocpLaW8NnDOjh&#10;2Iy2cdcnt17VqW9zo15E6vG0M7nJ2nCk+vOR+GO/sKwnRGXarbR12k5BP9DUSsUYZU/UjPHSsWrl&#10;HVSabaOs8M1y2xcJGVdWAIycjnoec49a5ue0FvKwZ9yg8OAcN9KliZ3hUeUzEH5doPoeox+tILW+&#10;YMy2c7oTyfJJH8qFoGpXkCHaI5N5I5ByMfXNIC4289OcVYm0+/ij82S0mRW7shGKvRppO0fu7oHG&#10;f9anGfarWuwpSt0MqWZnKksSVAHI9OP5VIsyxyEJzwOc56f0pJIGaZ0gVnQ8gHk49a0tMFtFeFpE&#10;8x4skMrEdwOc8EY6Y/WplZIZnXkkbzF0TbvO4quQo+gPNRkkn5WZQDlQc8VfvPssM8iR7nRk2jL4&#10;wfy6Z7e1V1uBDOZNilXRlKpjGCCMc5x1/wD1UJ3QG5JJDPaLDb+awUFQ28HzMcgnA6A/pislpW85&#10;hJIwkB5DHHsfp0xUkBH2WJ97Ku5ykUchzF7/AHT8vPTrwav2sMl28sP2CG6AK7jDHtMeccg/TI+b&#10;I5PGalRSAzLm+keMRJK5U5BDDk5xmomiuhFkWsm0E/Nt+XAx+Hpmu9h0WfTIJLe60ySeEyE7Fi+Y&#10;oArBSQflBI/hw3qRk07/AIRme9eP7Nb3Ek+wlYWdUVd3ByGwAD6Ak9OT1p3SGdBoWu31p4fkhigS&#10;6vbeIMkCMAdzKr5BBPGS3A64FczYTyXFtIrqJJXik83JAO4RtwMcbtw+p5PGa3LXQtV0fUvNVNty&#10;losk0EYEgcHdt5GP7p45HA6msy/02a912xvk06/hQyBLg/ZHTZuGDJlu4HX6fU0RegzmrjVzZyCE&#10;IWIPHPGc1hZlvrh/KhwHcsSe2T3Ndxp3w+1XxPAdSsoDJas3l5EiKMgD1YHuK24Phdr9spEdugCj&#10;lftEZ/Tcau6sKx5/HYzweXD8khdmIDcAcc9PYVorpt4Qh3W8YYc7Yzx+tbus+AfFoEa22k3DOpJ3&#10;oyrj9RXO3PgfxysgE2l6k5PTDF/5E0+ZCsL/AGdductdY57IKd/YzeU0jXc/qdrAfyqRvCvimBMy&#10;aJqYHYmFqgGha+eRo2on6W7GlzByj/7FtGkIkZnGerSHmmPpdmgBEcQ9M4oOga/nB0XUgf8Ar2f/&#10;AAqObSNZtU8640m/SJSNzPbsB/KjmHYdamD7U4YxqUjVFBbHHX+oq0fswAbzI/oDk1jyWeoG6eRr&#10;C6G4DbmFhkfl7Cla1vY13PZ3Kj1aMii4rGoslvhmaRQe3FI9zGvCsG49KyMTd4ZP++TRlx1jkH/A&#10;TRdhZGv9pi2Y3fN9Kb9pjA65P0rK3Hujj/gJpPM46N/3yad2KyNX7TH3ZuueBUbToWyWY1mGUdw3&#10;/fJpvnD0b/vk0rsdkapuYuOGOP8AapBdopHBOOnNZnnr7/lSeeuO/wCVF2Fkav28joOPrS/2h/sr&#10;WR5y+v6UvnL60XYWRmmRifuoMfjU0Xny/LEpc9PkUkiu/t/AWv3FmkghtrVnbDRlwh/3iAMY9uvt&#10;WxD4K8RwnI1iMA8Msc7qMfQLRoBxln4R8W30QeC0v9h4Uyt5fH0LZ/SsKdDZ3cttczuzIcPt3Dnu&#10;PmAP6V7Lc+Eri+j23es3TNnON5P/ANc/jUI+HOiltzq7OfvHJO78CTU2QHmmjX1jcXotLiFikuAh&#10;MmMMAcdAOtL4jP2O8URxp5Mq7h8vOe+T1Jyc9e4r0xfhvoKMj+VPleeHx361duPA+h3SoJbYsV4U&#10;hjn8T3quZJWFbW54jDqc9o3mW/7t+mVznFXIte1gkslxPuYHgMf6fWvY18CeHVUAacvTgmZv/iql&#10;Twpo1vHiOztMDjlSzA/ic1L5Xuh2PJ9Hm0Mae41vSri8uw37tkmZBswMKcHAxg9q1rS50HJWy8Jq&#10;VYfenu+n4sOPzr1JILSCHy44UjRBxGqAfgAKWaG1cFZYUcdQCgP86LoZ5cyLLIyQaHb26qnykXqo&#10;QCf4XGO56VvaVpdyS7f2JaxeYFVrn7WC2Au3bnDduvTJxmuujgiQsLa2QBjyEQDn8O9WL/RtQcQx&#10;RXNtD5gO7e+TnngAZ5A79PmHoTSk9Avbc5S6GyzksrjV5AIyrPGkpz/ABgNhWxgnlhjB6cCrzf2P&#10;ujeC4sm3sY42k3qyjjj96JBzxjp+FA8Ow3l2kdxcT+fcy4YrAgXaWBJzkdee3scdr17olxp1jG+i&#10;2dtcz7zmXU7bDx9M7AEK4zg8+hAFZpTetw5iPTYvO1KSZTI37sKxudmwFWG0KFIzn5scDp0HfSVB&#10;Y2AtmeVVSMKhL7ljwhUg9/c9vmzn052G78SSecmp3djprbljkZYBEqnJY/OAADj+EknjpzWpBLEL&#10;iR7ggxxBCJ3lwkqjHzBehBxnPOcHsMUpcy2GtWVNBh1nwvYTW7yxSKZGdVQhlJwoO3lSGHucda2W&#10;1fXXh8x/srxoP9oEt6dTwPcdazLuTUkuYmSCRbNkWSO4t9rebIWC/NJ0UcjJwRxjocVsTyf6P5fn&#10;eTKjKWUISSfYDryv14rKdSpBXYynLrup/uxLb+ZjOGjuhjPfAI/A1PbeJWQKJbO/3lsYiy4785Dj&#10;09O9Rz/aWkTzbXbG2IxmbhuCfmDY46/iP93INNto8kKDIXLKkEm1n+Y4xggdMY7dPUmnGsmveVh6&#10;mlD43tsnzTdQNt+USqwLY+hIq3bePbK5lWOC5JJ6biyjP1YYrA+y+UrmDU7lFTJJmQSAg+u4DjHP&#10;PSoTFdPIqL9gnZkDIk0BQ4PYHAGe+M1tFxkroVzsT4rtQQWuYFcnGwyJu/LNPHiQTRsyIzqvJKqp&#10;FcK9ozB/tPh6OTAILQSMucfTNU3udLj4lstQtjvwuxw2ecfxe9PlQXPT11mQoreWAvX5o8Uv9vR7&#10;trCI59RivL5ptKnRB/bl3b7gFJaA5Uem4AD8c1YiiYsos/FMLiMELG0jAYz6ZNHKFz0n+2LVCd6Q&#10;cewFMk1LS5yfNs7aX6oG/pXAfZvE0MYCXltIFyxxsJJz0+Zc/r3qGabxRDB5o06GXAyWKBm+gCtT&#10;5RHoa3OkcD+y7YfSJf8ACoZV8N3B/wBI0Syc/wDTSBD/AErzhdf1i3c/aNGfA67UdPpycjn61cHi&#10;qMYMunyqcdro9uuQVHpT5QO3+x+ET/zAdPxnr9kQ/wBKadG8HTjLaHaDntahf5CuPXxjYYJjgvwA&#10;OTsQgHOP739KuxeJbGeBZvtxQEn5Ht3JX2O0EfrRYR0J8PeDXG06LZj6QD+dVpvBPgSQ7n02JSey&#10;u6/oGrM/tuweORzq0agfwupiOf8AgQFRfa4J2byr22l9CJVbHT0alYDTTwH4CbmPTUb6zyf/ABVS&#10;f8IB4IHH9nwf9/n/APiqpxLcnq4VT0wSc/T2ppjkJz5kvP8Atf8A1qLAMZtmfMcD3zSBlJOCrY4q&#10;FSCuERBk/wATf0FSjegxI6Z75piFGSflB/LApeeAwC8dCw/xpmS2B5m3HYUhwvy+ZnBzgDOaBkuT&#10;8pLLkH0phd9m1Od340375zk7R2Bx1pQIkB5LEHrzQA0gqoLkb8dcYFGM87k2jofWnRIkgyHK4HJ6&#10;/wA6fIsEMf7shmHv1/GgZXnmgt4vNknCqOSTgY/Pv/jWVqGr2ptmexlEskZ279uVUnt9cZNbybDI&#10;p77TtfPA9s4/ziqt6vmwPDF5ZMsZG8gcAjGTj8qAIdGuVmSKYMC3cYzg+/8An0rq9VhhubmN2UmN&#10;04kSNmjA2nO7HBB9DyePQV5xpd01vOEEm8Dp1PH5Y7D8FNWGh1CK+ebS9Qlt5HbzGhWQpuOeOPut&#10;36+tXZSVmZyTeqNm70S7nuoo4bw3aywhpWkhwq5bBQDogA44x1J56VXt9JutN0yeS5tUFyWeNmWU&#10;TRmLdgKC3IIGVwcDnJOenR+H5rzVLeW31YB7oKQJgQCynjHy8ccfp3FVNXuvsMgeeWOK3TaqooVX&#10;YnLMFbgrltgJyPujrmuepGUNBxlY44rJq5t4PNETcLtZgzFiRgE43AE7VOSe/Yc3TbXWpXVvMlus&#10;cr262/zlX87aNmdxIzzkkkcEexxPoVhZ6rczyQ2v2e4SFrtJ5pRIrEFSVYEnHJJ6ZIHPvFrMd7cX&#10;MMctjDD5TGOJUcBUbjG0fxfUg9zgYpNNLQtO5PDpN/ayq5vbWFELecbiRw0wQleVfjt97n8qdPql&#10;000ctrdaJqqK4XzY5U/djgtkrjnBOMdOc84rM1qPUYpotPvIYb+5iAiieeD7RuBIK7C4O5csOTjI&#10;IznHFY+ZZWTTW9spa5Vnby4DCi4UfLtTaD90qOM569RkUo6BaVzuLnTLWawsr/SoWNrKvmyLFK7q&#10;ZBwRznpg/wCQazY4N863Ad9uVBQS8YyM5zg4646/WsLS/E93ozx28p35jEckMrSMWUM7b24UAjgD&#10;GOvc13VmTqOnzXmnLIJ4tyyW80hkxleSoPGPw9fU1hWhNLmiy0+5lR2KXcgt7e5eSaV8yRSx/PhS&#10;R0PBBxwRz345qvc3Q011sltC887/ACRBSzkL1bIB5HGOnX3FWIpbhWa4XalwEK+YeDzzwdo6DOD+&#10;oxVzT7yG6+1T6hHMJ7lEV7pGTb8ucYAAOT175yPYDOnKM93r2B3RUsjdD97OAtzIAeFyFGBkdefm&#10;PXPOOM99LSNIv7+0+03s6RMzMohjXcVwx6scHnAOMDimbIDrFnbPdSSxXqSGKaIptO0jKnJ5z6Y5&#10;9OON+K3tdOgcxbUQ8yyvt6gYye3TH5Crg6ieuxnOS6GLdeDbeVMYSU9d0i4YnvyO3tWTd+AoDtWO&#10;E8nkpIBgc+vXtXYrcplmWaNnOONw4/z/AFqrANQFyxuHZY85O5VJJPYYJ4H1reLdm+Yy55I4I+C5&#10;LNGmjea3kXHJQZHGOqnHtnPemC112AyNbXpkTHTzPMPrwGBA54r0tgByzZHXbz9RVWRYp1CyxK3X&#10;n0/HtTVbuP2nc85/tfxRaorSRJPgn70eSfwXHf2qsni6881kvtJiLA8LnYc/iDXo66bDwYWaNkPA&#10;xlfy/wA/41JNPuXl3NDGRg4dCOR6YI78569qtVY9SlNM4pNW0Wf57nRpE2qV/dhGIB9+P89KsK3h&#10;X5Y5GmgZc7C6Mf15H5+tb81ppkpVJYYIzkqd0O0hgSuM+oxwPaq8vhCwvVfau1V/ijbIz+Ofr+FW&#10;mnsUY76PoF2BJDrCIXBC5mQY/A96jl8AR3CFoL/KlcDMeR65zmrlx4GjEbRxSkZ5Icbh+JGPWsxv&#10;Bl9Cd0Dxt6bJSpHp1pgJ/wAIJqVujGOW2cjoA22pR4a15FCLKwCjAxMcVLHba9YIWee9fjCqJTKO&#10;mOhyB7Uxtd18MQZrzIPOLNP8KNRGpHNEqKYyCrHjHoKXePvsGPYgLUW5V3Nk8njac8+3pSbXYMzO&#10;cZwARk80ATfalZjtgIYd+opGldmwsSpxjBBNQiUgqYxnjJyARjB7fhTDcMSfkUZ5RFY8/wCf8KQy&#10;x50i7huG7odv8XP6GlJyF+fJJGPm/wA+n4VAN0b7gpQseuccY6471LglWPlYZPp1+q9qAEWRVAbe&#10;MDgYfk56EDv3ppvQ7kLG5CrlsL0Hv7/SpN8G05ATecMFHbnj9OB/kDXSLbrJFbgsHwWxgE9ST7fX&#10;r270DGtcMzJEuxQQQeueSOc/19qn8+dZl3KkaltzNt5PBxkjGMAjtVXzCWdCIwjoTJkAAnk9Oc89&#10;PrVtPLcDEj72UBmPynAwMccH8TQxo5eb/RdQdcfIZcsud2QScDPpj69fy0VlHJYuGT5QzE88f1GD&#10;+IqnrkKrqb4wSw3ZCkgH17+n609GbyYlwrb12kdyevX1+9k+wHpVInqdN4Yu5xrEfmFSJQVJz2xk&#10;fqAK0PFsAt7eaSBJEEn7xihXa0m4MuRjswByT14xzkctp959kuoRkEpIrYPQ49OfQV6JqjFdMmmj&#10;L+ZEpK+WBuYYzt/GlON437ET0ZkaDpsUWh3GpviS4mmCvNNyREGGQRk+5P1NM024g3CORIWgEhkd&#10;WjFwZHxuLZ6ggbMcA4IHYYi0uPVE0qfRrdBLgNIknllNqMSV3ZIw2c8EZyDXPyw3mnXRVdPYyRDy&#10;4/LDzjrkNg4GQVyG469KyqaNWJO01Pw7p+ozQyzRyI8IHkssm9IyvKnDehweMZxzkCuI17wze6Na&#10;qlrPiyUkW0kRKmPO0kgn7rFgR1/rXbtDc3l358l1HHYtGRJayRA5yOzBvlPU9O/41ZvZLeLSfsMn&#10;nv5qb4IoHPmsigDJY9s9z1496SkrXkXFvY8ytYbeK4kurhJIPvMwRyRJIMguOTg4PGOMdOmRs6Xq&#10;MGhaql+t3JKqx7JYomBEvPLbQB82ec9e1Sa5ajU45b9Ut4ZWXykiYR5jXgFsd2GSchj8oAwDmoWs&#10;bCT7NJPbi4hTBwsZVWYYHUY5x6dMDpjhqomro0Wp0WsHbdR3amQWkiMPlU5VgThj6DGPz/Gk0p7P&#10;KG1uQ100O544+UQAgNz+Qwc5wDjisdPElrZ6fNcXENukOPnsYpTMPvKq7SM7Qck9O+OcVdudX0zW&#10;7W3ay1t7FPO8sxQr8uVPA4GRgj+Z6VzOEXJyQO9rG7qckUFs11b2nnXK5ZBGvzFtv+HGKyvLuLzQ&#10;X/teAfZMNvhmBeVSe4fv7AhewJ4qHTtQvFujDPeWmoIq5iFuwMr98kcY2gj3OffFdBCGfEkeQM5X&#10;cDyOx9frkdulOxGxzVxoEU0DS6fC4unR2P2iJ4hggYKkHaW5/H1wMFhtryzMpSe5huniwsUZYqo9&#10;cZ7c1oX/AIqhsNREVxa3igMwMrRbY8Bc/KxOGJwfwzVXT/EY1aWOcaSyZkaNZ/lbCgdecHHPIxjk&#10;ck1EqV1daDU+6JbbWp7a0YXW4zRuV8yZQoHUZPAz07dSOgzVK21C7W/Fzd3kMttFFtNuIWBJYj5m&#10;JzhgDwBjPtnFT63q95Asa2WmQTpKEXazkYy2BwAQOc9O2PpXL6nr1vc2stlZ6b5TiRY43FzGrM3R&#10;gTk5OSOwOPTitYR01D3TrJvE8JtdturwyMhZpZ+RGce3HXjrnjisGx8S3SRSkaoHMu3a8w4BDHcQ&#10;pB2gA8ZYjpk1Xh0x5lVLbUlW4Zh5cT5Bbd94n5jlhge3B6AjMstjqy3EX2uxdSGIEsLI3mYz1UDI&#10;69Bjp+FJ6LRgkkR3d4P7Sj81S0YOJMEcALncD64OO3qafKJZoo1htoIEQqcyOx2dPlGNpbBwPfnt&#10;mobmytriaSKa3yu3l5kByAMqW/AkgZFUYLS4sJArXEUisSEZd7jnHTB5BHJ+n5ctqjfNbUNToRd3&#10;AtS63UwkXHzZB3HjGAQwGcenGevq2DVL9o22S28mCSisvzkAgZLK2OvPT0rn5fETW7LDPEWkkkIj&#10;Iydq467cdOe+Dx+FX7OWFgJYibVJZOZmXexXA6AkY7+/IPPNaReJjC4WN1dZmiysmmyEAnBt5FkA&#10;+obaaadbRSR5Oo8cf8eD/wCFZwvJjcSy2ZR7aMqsJE2Wb/aI4AHB6sT0wDV1LScopE2QRweef/HT&#10;/OumNZpe+KxXGEQh2QNnkZ/wpu8yOIw4XPccYOD/APW/WoXdpV8rYcsCPcAcfn2pgy6rNvKqeWcE&#10;56nOAPQHJrpGOV1IYhC6gEncvPtj15+lTbjGytCArMoJOR+efc96gaNQjbwhJICoTyRnGBx16e9P&#10;ZfneTIDeWAFU4GSDz0+v5+9IABM0jMmEXGSDkZ6H8s478fWnRSMkGfMwgILPjPJ56n0z/k0CJQys&#10;pQ/KxAzywzjg5yPU9OntyqTJJCqB1b5REqj5vqcAjJGTx9OaAFBQMY1O35D26HP+fzpruqiRN6nC&#10;g4BxgdOnU9env0qGa6aa53OCvyEky5Xp1AOTxnA9aawQvG3mZkD7Th85UYGTzgDkdv4iOeRQMa8w&#10;jJZWWVohh8Hndng5xgjj9Knjj8yORXimLIRtAUMPqfzxkZFOtoxcSxhYg4ycBioKDgZ55wepxxmr&#10;kRkuIjbPGnmMoThywUEepGNuOnHfuOiGUNZskhaHbwVOzLA7SDgg8H2/HPas/MQ3iEbApAywxzwQ&#10;T7Zxmuh1i0EmmlxGoKYLHOAmOTnHt298YFYlyXN55DREARg5C/eBPX+f5GtIaoiWjII5cyJIhXD/&#10;ADZPb26D0r0zSpEv9DiRgCrxCN1J4JHHP5V5naIzPPz8y/P9efmJPYE8/Rq6nwxq4gZYJnLQynar&#10;sc7X7Z+v8xVR3sxTV1dFw3dxpt8jxtNIqSMSIYmYSKp+5sAwBtbr0zgnoBU979g1kyPAs0WorDI7&#10;2jqHdlG3KFQ2GBwvH+0c4JNat7YfbEaSKRklKlJFUDEy+jZB45PH+0a4QWt99vn8gpayW8skgRsE&#10;sfL2q27IIUBSMj+6eRnjiqpwfLIleRu6TNdz67Yj7TCtrnY9snygHazY+vyrxzxnODU+r3DL4qlj&#10;u5iEWPfCuO3+yRyMnPX0HrWTa67bRSR3GpXFwJQPMieEKJXCsoVGJ++vIPPYjJxzXb6jbtqlvHc2&#10;M4doCzKIyOWwR1PQ8kevP1BmSVSl7hUXZnmt69xbSJIkhit7iJ1EySCNolDrvfk9CVUAkjnNZepa&#10;7ZaHp0cdvp8scl26spmHmxKMdQwU5OME7cY44zkV1V34e1y6udSg0+G5torlBEbiWcvg4JIVSRhB&#10;0PXqSM9Bnra3GhQxafrFtpl1PbyIkMVujM0keFXewxgDqSx4yMVdKi4pXCTvdoyrmKGG2tY4tCu7&#10;gTRJ9quSD5b994DAgHkNk4OMjAOaSNUtka7t7aUCVVzboERQCDknqQM55wec9Qa6eHxnpMtwtrqA&#10;fT7oj7twNoP/AAIcfnitb7NBcRmWExOkgz5igHP0YV1ugmtGcSx0qbtUjY8tvPt9rJNcLLObpmMh&#10;TcuAR3IyT0AHQjkD3K/8JXr2n6dHLYWzpah2LStKDuG4E8Hlec5yDjNdzN4edXaaOdjcFtwkkUZH&#10;GByuOnX371WTRLh7m6uGiiZnDZk8wBskYzzn0BxjOT375uk47o6YYqnU+FmXYePdXke2gnFuRK5P&#10;zwleBk9QR25/zxfm8avbusD6bC3UDBdcsfUFuh7cH170r+HTHvdLGzjtEYqxlhVOccn/AGgcc4zn&#10;txmqM+lXiy3A+zhcZjeSOAHcuMYY45HHH16cg0tDW6NabxvaRLapf+H5lhkQtI8Kny1B7BhuDH8u&#10;uBTo9D8JapYQXdpbT2U6ruihdiqK5GRubGM9DnPp16VkWVlNZziRlmaNj8yscbx0yp6EDgYwBkVW&#10;l0m5uZy1lN5fyfvQx+/wenAGME8H357VnKNxpxZ10PgGCa3jW5uLppdu6V96E5/uoOMKP8iln8La&#10;kkbi11a5jR2DuDAQHwehwTgAZHAHXvWZpfiW60qytdLWWWZRHmO4271Cjnr9Mdsc/StmfxzbWFqz&#10;30iR4AO5l2/XAzzj6d6hxj2Y+VmXFo1/BctYQR28s6qCIkbywoGMsCTuPUcfTPXi1H4EjlMr3ZvL&#10;d1kDoPN+ViOmCBxz6+34ZzfEZbjSVvBqgRJDtQttTGOvH3sj6YPrWbJ8ULe3MUdvqrMAq75Cm7I6&#10;+3PIB6n8qXKvMdn3NybwDBZ30l1FbShyBGoXkIvoMdfx56Vm6l4U8yMlbmWNGwzQRxqwz0BbBHT9&#10;cc1raX8QdRu5PtMMNvd6YxYCZXZZPlUFvlC88nHH+FdFbeK7LU0KXVhdQRrtcvJHhOTwc8Hr7d6U&#10;qXMrRnqu4tex5rDpFxHGYrQ+ZNGgcplhIiHJUrux1HOfyByKqk61k5sdQz3xcY/9mr18Wmn3n7y0&#10;uQGJzw2cfnyKhNlqIOFnG0dPmH+FcdWGJhLSN15a/wCQXj3POftAQZiBaRSrRsoGF68kYx1HSmoL&#10;iQLHAVEgPK+WD175OfUevIPtSkJKzONxhyu5C/QkHkdcceucfjU3kmN2ZpNzj5gmPlGM5zjBzxwK&#10;9cRHDHKJ8l38pyV5YjAY8DIA4zg5NSfY1knUw7StucyLnDjPqSOnH69+zDIrnDYKhpNuX43dsDH8&#10;+x7ZGFjuPLRsRbVYN8hzwDx1B7AHrjr+NAAYY/s8bAO7FldPm2shBI559AD+vPFG2O5j81p5cFt6&#10;seCGyQRgdF6Ae2MDqKdPP5lxI0kOUKfuYfMzwMYPP16e/wBKgikEd0ZYkj2RRkKQzMQQ3JIOOcZ4&#10;4yc49KALNtbM6MZHMofa+/zWHmKMZGQfUg4OfXg0RxWptXl3qjIwAXeGfLD7wJ67sAdOdvOaI2hj&#10;aILuDyRBSScCQ4HOAMkbue3I4z3dZlorolFiZ1l2kpuJ2kDqSOuQfl49+1IZY/cWduXtTl40B8xX&#10;JO7GcgDtwOecZHGcipoiRteC4jjwwYzZZljxnDdckcgYYcAnNQyyJJdeXtjZmYFMONwO7ao+UErk&#10;Htk8dM9VsYvtLQ4hCmFRK6phuQMkbvTk/hjHJ5Bmg9tDLp8g2hsxAbhJ0UtwNrZ56jt3x7ckGnyy&#10;bGWSTCsq8Y5wAR3GSB+P1rr1iQLtWTdGD86kfMq4xz6AlTz9OmRXNX0LQ6pdWozs8xjGVHLtwd3P&#10;I64HsPfNOLsKRmF5Ibpbh2UsrHOG5I6MOO+Of+A1rgKVcSbvKkwOeiNnqPwxVC9UF5FK7nL7kTOM&#10;nHII5JHbqOv40tjuuojGZHaSHhCe44wR9Qen/wCqqlo7ijtY6TQvFr28gstVyNuAs56+wYf1/wD1&#10;11UtjY6hZSRgRGK4+ZtvKyHO7J7HkV5a7CeNVmYhlPysCAM4yR7jOOmatabrt/oMwC/vLduTGfut&#10;7g9qu0asbSMpRcXdGtq+isiwwTymygtlfy7iOUB2TYS23gYIG4kgdASetZQ12bSrqODT783UqvgW&#10;gkAcsd3JZgNvUkgDt0BIYd3o/iOy1mLy0bZOR88DnDZ9vUe9NuvD1isovbKGG3ux1lKFmIByeevQ&#10;Y9O+DXJLCum+aOo1NdTU03xGL3ToJ3jX50GXikDgN36ccHPc1GLwyyLb3cisp5FxEWjKnH5g+4Ir&#10;lZ/DbrftfaW5sjt/5ZDb5h+b7ydMfcx6fN8ucYwrXxte6Pc3Nj4ltHZYXIS5ijILr1BIxgnHoF6c&#10;A11pKSXNdHNUdeF3CzR2uv8Ahjw7LYNNe2sccTKqfaLR9rtz3U5DHrk9TzXDx+Cb6Bjd+DNe80/e&#10;MULYJx/eiY5wM+rcnoK6yzutM8Q2JksZormA9cdifUHkfjWbd+G2jdXspNkoYbSxI2n13DkY9vyN&#10;X7N7oiGMpy92orMwofHWu6PM1t4h0cyiPAeW3UoyA92U/wD2NdPpXibQtadUtbuMTMQBG42OT7Z6&#10;/hXYLpcN7pcMUtxFqflrg/al+bIB5Vx8ykkjn5vTiuL1z4X6VeXa3Vofsc65Ihu/9U2SMfvV5H/A&#10;gzc9qSqNDqYGlP3o6ehuhTGwKkMc9SOR+NZkmlW8Kt9njxJI2RGFU7iAST9T1Of/AK1cvdab4r8G&#10;Wjym5laOME+XckNbkA8Df0Uf8CDe1cxL8SNYv7xriNLeH9yIEiAYjd1ZhyD8x4wegA780p8rW2pF&#10;KhWpys5e6ejalNLDbiISM+Mh0LDyweoG0c/y/KsxZLWNj56NIJVIOG4B7H/PrVPRdWuNTsI7meMy&#10;h8qGCDJGcfdzkYIAxyDjr2qzNavFai5aPCn5dwHy9ufXoa5zsaady9ZGzVwILcRBNzFiQQDuUAbf&#10;U8dM/drnrPQ7mHUb2+urtLu3mYyQSs7lo13HgHkDnHT06elkElmDrgEE4JyTg9f/AK1Wba88gMqb&#10;doTa4KDGeuD785HpWMqUk7xZSrLaSM660zTJlSCe3jkMJ+RioPJOWzkHJPPJz1rQtVs4JvtdpBZQ&#10;sVC/u7aNOM9gAOoqR5hJNbq8KeWMpId5Axng85IwPT64qi95plzLIdNkuAITsmScKHjI4wcE5HXB&#10;x/KtHFSjaRLlJO6ZPc6Xa3922owTSW14XB8xZnwx4JBQjGDjpz7+9a1sNQgvGa7vVv0ViRFu2zjO&#10;c8EqMZ5J7Y96A7bjG6ln6bhkf5/D0qeK5ZVwruoTgDOcYz149zgjpzWboq1k7FxrPqMfVZbfUYUe&#10;G9ixJv8ANKjcADuOQOwPH9TXUf8ACXkcedGffzUGf1rnLO9+zhwZGZXRh5ZYj2/Lp+AqQWNgw3b7&#10;9M87VlGB7DispU53/wCCX7SMhTG+2YKyIyOokCgY56c+vBHPcdKZKcWO4DaAuAc7dwDEE8+ncZ70&#10;2WRbiWKOPfLO37sJjk8joMn1/wDHaRihLPdJLGyOyyR7BkggYGTnJ4PBHbA712gWHiMPmMikpkK6&#10;leg+8WLZ4xkHB7fUCoZXO4W8mf7xWRznJPPXB3ZPr+HU0948RRb/AC2Jwdkkmw9eTz39ce3fFORo&#10;5JmjjG6dvlZYsnIAB456+/5fxUAOCwhWlUIjCMvl2yuMfw4weucgDgg553CqasxCBE8yR1JSPdvJ&#10;3ZO7GPocjp2GamcQx3k0TOhyiPJIyn7rbRgjHIwTz059s07yw88kXmQygKQFMgJCY4HBxnGRkcfT&#10;HCGLaXQaOJp92Jk+Rt27aepx2wByeO46CpYPPhuZIDvWcxK6nyxg4DBcE9eF6cEce+JIpYzchkto&#10;t7Rb3Yxl1HB444x3A5Hyn0p1qhZ1LIRIcs0SMu/C9Rx1GHzjGOh70AMWBSh8zHlthZN0gYMR8xBO&#10;MD72ecDAySO95o1R3jd1UhXEgQ42kAjO0ng4BIOe/ByBmpAH8qOCdRHPI2y3Xo24NkBjyOp5B6Y4&#10;HGaajopVN6FmiWE2/Ku/3QDt65O/06DvQM3redNj2yrhzhSAcDO3JYdMkjBxz1965zV444rpC4QT&#10;GPaExjAB6kEjOM/p1xiui0+Bi+FkZSytls5AIAGcHO0Dd3HbpzWFfBIm8wvExifyxtcOxX5s5z07&#10;nGMYpx3B7GddgfZR86swIDbV68jrjOfTj8cYIrNhAt75AFZY3GwHpnPzIffkEfQVoXbybbmPa48u&#10;MJLlsBSemex45x9D7DLuYNrlXK5+4DgAeoPXjkDpng1pJaGcdya5gzNPllPltuLNlWJ5OR7fWmwy&#10;NsKygGAbgEHUDP3ue/uKa7ebaJcEEu5IbAwCeMjp9aikKgSS5VVkHz4YA9/x/wA/lmjQnuLKSB2m&#10;gkEipzuVhlMH9fqK3tJ8a3cJW31JDNF081fvr9fUfrXKR6q6OzwzSKQ3yFRyT6+n6VqNNa3UYMsb&#10;LK2dsinJPbBHfkVrGp0kZSp/ynoqXYvLJ59Pkimz9zJIXPoe4+leda/p+qNqLTTSO1y6E+VKVYlQ&#10;f4QMAjkdORnrTrV7zTZGmtpHTBxvXlT/AEP/ANauos9csNZgNpqcMaORzvPyk+oP8J/zmtrJmeqP&#10;NrfzjqQjsklttRJIjFqCSzZ5GM5AwDnPpXS6X48vLV0sdbs5ZLlV5aNArNgEk4OAenTg8d67TT/D&#10;9lpc89xEjtcTAK0sh3OFHRQfTj8e+TUuo6NYayiRXtusmPuODhh9D/Sp1WxnUpU6mkkQ+EteurnR&#10;pLm6htY/tLF4RbsXaNewfJwWHHTGO4ySK6LT9clyEmCyELgkfeY9cAdyenB4Necavp9xoFtFbaYJ&#10;JJQ3+vjHIUnhfQ46EkH+tZOq+JPEsV5p1jHZILhpA6yBeHIJAzgkcEZPPYGub2lKpqnqgjCtTaUb&#10;OP5Hs1zptvfwPBdRqIGIzbKcxEA8AjGD0z0rzLxR8JrU3QuLCcW8UjHMWzco6k454GAepru7TXld&#10;IYbqe2S62YkjzsYN0zg8jkGoE1W3vpp1vPLuo48mNbVHZljJC5OMk5YMDxjge+c5VYSWjsze9nqe&#10;fWenw6RHILV5NsToDM6PuBGABuYYwOAOgO7gemppl/Y+QfOlt9zooSY/IrsSc4ZDgk5YdAOvUHNd&#10;LLo9r54ls2DtMvljz4t3ABJGf4W+v0xzmudikFtYXAvhBplrJMRbyu6n5SGwAwJwTsOcHoOgyM56&#10;yVnuUpK+g+aztJLJZxGYWMhQOB5ig88ZUnkHIPp0rPOlXsEcX2lIcSlzG0Mm4YB4J7Zx2z61MINP&#10;WVLyEHHmZBRIypkAyQcKCDkq3Yn8c1o2WqNZLLJGQ802P3rcFcH7q9Mce56Y5rZbWZnNRMGW1uIE&#10;VzBMqofvEcHgdcdevb2/F8Uke5/3SkE4ADZPbrx9K0tX1SC8cxRq8McgDYPKhuNwIBwee/WsNpQj&#10;BQyqem4DrTMG7bFmSCKRcxknJBwcH8agCKgOS6kcZA7/ANajErLIPvFTxxjjr/jVyzjk+0NFNdJ5&#10;bYwxU5yWxtyOAOR1/MdQmy4Lm6kCLOybVRmYfMegzjJP8ulXA1tgZsbrPfbcAD8Bt4qa4thZSLBO&#10;su5uDJGcxnOMfTPPGaf9ngPJvCp/ulk49ulYzrxibRovqZezfEqgt5Z6kICxcLjgfw/eHQdT3wKs&#10;WLqscbYUIWwUQ7SxwNpI4bGehJ6D60jwJHAqSCHzFZkfEbbnIGO55x1z7980+OMLKPOUsYzjYygZ&#10;w2T04ORxjjGc9a6DQaZw6gSuiiX5fLABADZPGOePXjrUqIpQNlCoBKgkA++c5JGOufXjGKgUuzeS&#10;xRjI+7czAjheOhAXJ5OfT04Kl18mbCbuD5W5MkHPYcZXr+nPqAOSbh5t4ldckyqcFuOQSD07jH+z&#10;3GamsTEkKs0m4KFZy3O0425HP5AnBzioIQYI1ify5Crl5HXbhTyFwOnT+L0PpirMGWEDS2tu8RBG&#10;CzM0g6q2d2Qcj9ev3SEA/wAqRpw5VhCoMRxKcbh8qnOPT9CeetRxxMtrseFUOd26Qn942MdNvX5u&#10;fx96e9xLFfPtceSYzvV4/cEEADp1XIyfTrmllfZOJMB/Jgym1sr95QSQ2epUccf/ABIMbB+/t4li&#10;kYIq4ETAybhwemSM/NgZBPy1de1glnlUyGOMrmTykYkbQwJUjBDHae578EE1kjcI3hOXJILZRlLg&#10;tgEk8kEZyM49s81oedNb3ELSOPJQIrxq4BXa2CyrkgAk4+nAx1oA1LUx+SkRmxHmNQxyFc46DORn&#10;bgcc1l6xCrXlwsMs5UMx4YAAZAwcf7XA75znpWr5zR2yrFGg3Nv3HKueM4Azx8uOMeh+jdQtpkWR&#10;VCMWzuVlBJ4ByDtAJycdBwB9aLjOct3gAiZV4jO50AZQfop5/EDsfesm+gnJUsgUnKhRHjI7478c&#10;DHtWpbPGjhVkVYdpTDc/NggnkYxzn2Bpl9mW2jBVUbG8ADb0zgZJHXJ59T0xWxkY9iUeWSFtrLJy&#10;PTdyG9ucflimyIx3xqGZhySPnCgZ9P8AgXr29KhkRNzCIjch3Dr2xke/GD6YU+tTTmW4JaNHERVj&#10;8n3ix79eMcd+31rJ7mqZWfDSo7GMhQF+YlVDZ6licZ9Sc1LBIyYa2bzQTt25OAPf06evamsQyRBF&#10;IQvGEAQkHBPGN3OevXv9cwyusjfu1YNvG1QCSFXqDj8P6YxQwN6zuJLeby2YvEVG5ZD06g4H1/kB&#10;TXjjuFLwkxybsCIry3pjrVGCQHzEeMBtuzcE4YY6gYB7evr6Yqy16bURLt2oVI2kdCeuOeB3+ufS&#10;lGcovQcoKS1NHS/EN7pR8qYedb9Nj9QPY9q7DTdZs9Q5tZf3ijLRnhl/xHvXCO4nAeY7wOpX5ex6&#10;Z4Hb8h61UmtpraYXFrKSEb5XQ4INdMakZHPKm4npV5ptvdDeI083qpbpn1NR2NnJYGKFJPN2vvln&#10;fGUXOSFG7joo7+vU1y2l+M2ixDqiHngXCD+Y/wAK6+OaC6gSRGSWMjIdTwfy965qmDg3zQ0YlNpW&#10;Zy+ra1plxply0UUkszSskbSFSwfaxXG4Z6r3A61NY6hqBsl1BbC780KryQu5UYJ6kDjJABIz7cd+&#10;hfTrGY/PaxGQurMzZw2Dn8+nT0rC1rRdWu+ftMhkLoysgAj2KwwCuOeDg+uF7DFebiqfs3d6Fw10&#10;Qmk2+sfbo5r2SEyTk/L5obylOeDnPOTnAJ7jOckaQ1WJDFb36wRRfMREzblYBgN25xgjrk56nvmp&#10;9LuW84WxgnjRHLK+1vmJPPJ+nvx6VmXNkbm6QeZd7YZWNw0svyuwztBwAWUEZ+UjkVnCtJR5kKUb&#10;S1JYtD0GCeSXTbOC2aRdoOQ6NnGQBklR90+nC4465GpWk1neMs1t5W6Tcq4O0jPbH4HrWhqIufNt&#10;RYyyIrMqzSCMmMjBztJHGe+D+NaUeo2MCWtvPL5tuyFnedtx2kEkknjgjPAHt0rrpYhSdpESu1qc&#10;VKEzjPXueh+lQGPeqHAPUAsB/T6fSu41fwWSnm6c6hQDmJiSuPY9fzNcrc2k1vO0M8RjdQflwRgk&#10;e/r1rraaMnGxntIgMgQHAGSu3n8KmhmkdBJHOUaMEFSmQQR3GOfX1yB6VGV343nGOG4Pp161XUyx&#10;zjYWUAZ5oJi+V3R2EFo8U8e9ikcsYkVMfdPORz1HHHtj0qU28JOXli3n73+kY5rFi1m4WzWGIQRS&#10;FjtZYI9wBByo+XHXn86R3gkdnS4uY1Y5CFEyo9OlefWwznPmuehCorFMvEisqFpCMl1WMcryCDnp&#10;wO+Mc9QRVrZIqsLhlaMkbI2OCh5zkccYz349uaiuleGytyJN1vgMsoQ5TsWPHU/TIP4CpBcWcpjh&#10;XarcxnKkBWBYYGR3J7+hz3r0SRiIYgWKblVx5vmSFScfU/7OQOenORUv2klMupKMWlbKbd444BPG&#10;Ovv04zUMQaRvNMiMgj+UjIHJ246Z7k4P49DTLdw8ZI3PsbYFI2jlSR6AggH1wTyOeQCSK4N4zeWF&#10;ETDDHaAnBGOB0Gflzzz37Vcs4HkiYDCq+HwCAycjKhfQDPOah2bbhY3LMYwA0TNtGCBjORtGOePz&#10;54qa2jRLRJmaYbWXau7BYAY7H1GO/IxnJpASxNbCylZpHDRjzNsp2HoTxkdR0+hHfFVTI8bMY0jM&#10;uCdpkBC++D0HXPUg8cd3KsZVlV1WVXCnER27Q2NvA+XJweucjjOakWFU8sSeUgKjcrLjd/dG4cAH&#10;J6diCSaBj5oo9pEjyBHk8p2A+YAHBBKkZGCM5bPy49adbKyBY3u1mkbH3s4wNxJyuMkjIzu5JOR0&#10;znS7La1itk8xmRsbcbSCG5GDng+vTOa0LdWkZXjHmF1dhLwUccnquVHUHA6Yx3IoGaVrFFdy3UJj&#10;YYXLkEHdwORnPA9CfTvwbGpRvL9lkg8xYwCo2kHcG5/hPH48jI6nFZtvcPII44YcZYEtI3l/wk8F&#10;ic8EDbg4z2rUuh5sEJPmgFcBXXHIYAjnt8y9xnqO9DA5e78yNpQCkQI3AJncMcDIJHPrk9+Mc4qF&#10;pJN0kaArGQHRQR8qgc85wPp6nGO2xfWyOMyG42MmQCScgrkYHuc8Dkc/WsppQWwBMrswQ5Taxyp2&#10;7t3AJz+XfHXWL0M2tTLv4pYpVl8sYCiTOApZeh454IOOv9adbQKbeaENlkfdHxklWAIP8j+PappI&#10;x/qxOWIUdeBy2BnuOOx54PNRRB4pfmgDGIsuNoGV5K9Tjsw/4CKmZUWRNu8z5nCgELgKQpxyT64w&#10;M59vbmMRqqcrvVuCwwMrxkc9PzNX2tFKkoQQActtBU/Lxndzzxzj3qr5ZYtgsZN2WAz8oJHOD355&#10;/Hr2m5YsKvLndHGrbiE3N0469ehPJ+vGKlvrf7UIyYW2xKcIpUEgZwOfQg9+9V1REKsW2JIxXdzk&#10;YAOT3546fhT/ADRHE8b5CnqFA555LDsc+vtUspGPJPKZBGrKWDYChjjH/wCsDrjNbNtcLhdsqrKB&#10;uIByGxjOT9M/n2xUawm8LzRgrIq5PyYUDGcZ9eMfh60+2Rt8jFgf3YGWILEEZwADwR16dvpSYy3J&#10;BDdSPl0jlY4QAfLxwcn9c/U9OKTTry+0WfNu/wArHLRtyrf59uar28rQgyPxCoJyy4z06nrjpknO&#10;cfnJNe4dfMieQPgMhUrz2yMHk4NawrNOzMp0k9Ud3pOvWurIEH7m4I/1bd/oe/8AOteORo2IyORz&#10;kZB+oryaP52L2+8Ac/MDnnFdNpfixoAsGofOgOBKDkr9fUfrXQ1GcddUczTTOsnin+WSyIO0bjCz&#10;cnAORGeOScZDfhiuP1OK8mvba3ltbyyuEBkJRhIIc5GTjd3xg4H0wTnr0cMiywyJJC4yCpyDTLuK&#10;LUoRHNF5jr9wlirL68jqPavPr4O0X7IqM7v3jBsJdk32iOeRrOBQiqgLYyR8x9TwegOPanx2V3Nq&#10;Aupo9PijCmOSTBDNjOA2crtHPOc455FOubX7FaSyPEBbwsQqqpZuvHY8++MetOsdHeeSK93zuqx+&#10;UkPnIynJ6jB5JAGeg715NFS1jLc0ml8SNiLU4niiWObbKoyu05IBHGMDkY7Hn8qadTtI7vzJFMsU&#10;6krIY+MAHgDGSD6c9unNVpbTTIT5JsRJOMlhDEBh8DnnGM+nsMdKrvDfWZhDRxxwTEQojR+c0JwQ&#10;N2OAM/yGTXXzT2MU+ppXGl6TJF5jWiBDkCSPI9+3+GO3pXPa1odrYgy214gGP9XOQDgg85PHr6Yr&#10;ehWTTpln+aK1dh9oVk+QdAcHGOM8YP8AIipr/wAOw38n2oXDzQFDuRSBuGeuQM561tHn5bxd2Foy&#10;3ODeyurJd0ttIFJxllP0/wAaCJCcgLg9OldPqdybS3IVGtVDKgkZdyRgcjAwSOfp6ZrDkljMrEz2&#10;Mhycv9lk+b34NL61TXxB7B9Cskn7gp+6Vzw4ZANzYAwwIwehwD6n2pJEkeBx5jHC/MznOCByGHpx&#10;gdeTxzimyoivlYl+RyAFwzJwvzE9xkHr33ceqfNJaskKO0hUBWUkmPHXjoRjbxz+J4rsOgkZpGO7&#10;BKmRQfKwpXA3EE+2cnuM9qjnkbeU+Zo5JFJRIxxuBGcEDHOQD7fSpVjZWYiWNovNDBOSDubJxkZy&#10;Tt7HlsjGKBL5cryM0nkhQPLDsQM849Bn3xwT6mgCaAkRxhIQpaTDt1PHHPbkY+uTzjinyyB5GMkk&#10;jEA/NuXYzZ4YnJwDgcnHXovAEiuPMHm72k8gFWzkhDjqe56/gQOxpgMCfvIZVjmBITKJ2yMgngE4&#10;znnr24ygFthJOYYYJQqRyFCioXJbBBzgEHJPGPX25jUSwztbs8KlDsjhlClclsDCjqBnpn171GTN&#10;8sL+a7Kd0mBgSMAPvd2PXj15+lg+ZNGI3t04kUyBEDEjH3CW7Y5zkZ5PBoGCzpcny5/Ja4MmW3xg&#10;FGZjyxKkADPQ5OfQE1Hb3MzyJdrIxL8MAmMk/dBKkc5btx1HGaWERNEyG3cJg7t77SudoOOThiQc&#10;5z1XGMUtrEXieFonLSPt84yZ2kDpnGBgZJ4xz24wAa1k8Udyv7uX94hJIc4BIwcntn3Jzxxzxduw&#10;I7cnfGGBUldoHGODk5J45645xjpWZZw5uBIxO0geUgADDbklQewwRxnHzdwAtaln5b2M0EcQYCTe&#10;28D5yQMBecMPlIOP7p+hBmFqE8jQpJl4ZGnzgn5V7Ficc8nqDnPTtWdLA0gYThAQ6MgjCjcgzgfg&#10;CMEDHHQ1szpKlrcqjuzTrkIWRUAxkY2528AHGeO55rFeWW8t0UF5YVky0XlqTnBHzHPTPA/+txcH&#10;oTIrTx25hkbyEadj/ETuAXPU9BwR+We1UfNeG+jeRkLu2xgCp78ZIz3wOR3NXomKvtmiMSLGH8uJ&#10;NwztwC2RgDqOhHzN7ZqaiqmF7fyWVuVyMjI6jvnjOcH8TxxTV0SmTEBGaNHPkxMDFIB8+wkYB/kc&#10;+mOM1UbB2mVRbqjbd6ttOMtkE+nA6+1KbqQxQuz4mZdjcbgSGbg47B8n6betTNsmuQ8cQ3Lkpg5J&#10;wO2QfUfTnpisjW5AnzLtPRdwABBJbPGMDgADp7+9RuERg6ty/wBz5t3OOnXjBI+tSPkbYztg8skO&#10;AcnkH+gHTjiqSW8ZibehUIWLMp5OBn+n0/MUwLtvJ5SbZFUh8plhwvbBxz6evb61HCsbYSSdEdgW&#10;TzBw3PTP07/zxUcEhkMxRX2u7RsC5XC7skfT5cU10ZUadWMaKuyQhsAEnjjBHbGfQdqmyY7lq6c3&#10;NqtvG+xlAUqAduPY9epA/DqabCD5Nut0Cof7uPvAdcnn3pAXECmQHgfKSpB9Byf5j2zSIFlLmQKQ&#10;XByxwoBOencf4Claw73CO8igLosQ2vnJz1X9APyq8/lzAyhVy5LYLDn2x61mNA+/srY2/Lxz/Xv+&#10;lXIZGjbI4A4KsQM/j1HT1qlJxd0JxUlZmhp2o3GkSb7dmKOTvUnKN6cdiOen+Ndjp2qW+pLiMlJg&#10;MmMnkfQ9xXDvIioXeXcehyPugDgYGOKbv2ossWVdDlgp5T3GK6adSMzmnTcT0lkWaPy2ySeAe498&#10;1g6ho7Q3DXUaK2G3vlfMGMYJ2HocdSp/CoNK8TE4h1Dg9FmHQ/X0+tdLFICAdwI6gisq2GhUd9mR&#10;GbRk2Qn+zySFop1LMGkMzkLtbDDnJUg54/D6WX1ezScKhKXDHY8DIRvHruPHcnOadd6cJZGnt5TF&#10;c7cbicowHYr/ACIxisW4t5LifzZ/tNpLAoVoYeA5znO5VyucdsdO1ePiFOj7rRfKpao3bNoLt3iY&#10;CMAhVjZz83Tpxx/OrSal/ZzRp5DoruECgZU8dSRnB7c47Z65rlVl1EzJHIgkYLvkzuDbexJIGCTw&#10;Bj6d60be9kWMwz3OwZ8xZA2SPUZ7jj/GssPinFkzg9zr5I7XUINzRo4YY7E1l/8ACL2nbyv+BW6E&#10;/ie9Qi+Fr5cao21sYcRbQo9eO31rRXUlKg+fb9P71eqq9Ges1qQpyR56JGjt1VEjZVQNJtXlPXgn&#10;nBPYDPPOcEV4roOreXIxdG3qr5XcMHIHOQSCB+Xriolvy++FTsjC8AD/AFmPpz3+nHY9WFSbxYo5&#10;UVnYMHZCy84zggEevt19xWp1Fm5lbLpa7VEjBFPknIBJByFGMEk8e3apXZEiSaMzqPuIwyCxAJHO&#10;TwQCBgg85xx81KNTI2+4kTDAoFQ7ioPQgqexz6YAzjoDf3B3Ms0I2AIzLvAHfP1wWA456Y6YoAlF&#10;syWjHY5MZ3Mm8KCh55KkYGc9eec46Cmu8UxErMC0h8uQgbW3H7rZAycEZxyMHGcgVC0zTruEmGTL&#10;lI1Y8dAqnu33cAYxnPHNPfUGnZJY41O4kyAJn5dwGOPvNgKeCOp5HNIYitN5qLvaQqfM37B0K/Nn&#10;OeM465BIPXu03U6ztK0ioNoLgMy7nB6AgDBH4fe7kmot8jo7bYg5Ad42cqyjDbf69D/Kp47acopW&#10;3Z42I+QckE5ODnPsSenI5IJwASoWkhMkVxtcg5CjaEbbhTnqeuCc/j0p0cs8peHfAYSDlGXYpBwR&#10;g4z/AAjBI4yOOeEW2Y+UA6ENiMvgY5OCEbnoee2Bjsc1HCJLiUwssYLkEK0gBZN5zgjHHJye+OnA&#10;oA0bPE8jAx/MG2BZFK5ABJYntj5fTIPQmta0uENvJHC1zPCAdyk5P3mJOSpYdsD6HqTWCkytfIjL&#10;K8hUM5LlRnGV2k454br36nvWpa7pbnzfKkWF5AMHAGMAHODjO09unzHjAAAHXbRvaKkMRad4EKqi&#10;qMY64+UDJ5x7DpXNzxTHULh/MEccakFwxAIDD5cAkMOUHfoc8811AiQDZcMk7uPL3RpydwO4H5ex&#10;bH3umOp4rlr4ESmLzXlUtlgrgbm5JBx6nHQsMjjginB6hLYqS+SbkAKuHQOVC58tOCCVPbJ9fXjk&#10;YJpJWtY2hgRtsbFZHUK2V4xgk44A6YHbJ5qwixSrsljkdZCVaNSTlRnj3zwBjI/Wm3EsNxhmcrE5&#10;PmOFABZTyMjOe4BPqK1MzFcFHuLcblUDzYyG5xja3Pr91v8AgJqaOdliZmcyKQCzFT8pyuTj8Pry&#10;cGobiUIS0UT7bYqzJKSCynIK9TxtJzzSJHJ9paGJ/MU8oCOHA5zj6c9e3es2tTSLJ9kTRnMsbeZn&#10;CAtkZXt19MZ/njNQShxbsF8sg53PGflGOMHI74HrnjkipS++5KBWiR1XajoGKnJPcntz7Z461Gzo&#10;9sAI9pJA2N05xjJ46ADv1xSKIbe4Gxo/LaQsN/73liefmznryRx/PmpGlUhm2gqB94E5U+oXp69R&#10;xn1xUckUkLrKyrt8s7uAcjJAxjHXjr+NJ/qxu2swPzIcEZ56ZB6YJ5pDQtwqhV2AlWHPzZBHXHH1&#10;P+cU7hpFUOrPtyyhvp1J79enamwSBFdlOSeBkgt68EHAGM/55qAeYruu4Eswwyjdtxx6e+Meo46U&#10;7XFcuq3npyjNs+ZSG49PbjOOvr71KW3xjcqxqow5Viec/wCePxqO0k3xoZHUfwhXLFscfgPXqKah&#10;CjcQ8j5+UkZPIOcHPPTocdRWTKJkCSMV3EKTtIA/ix+g/p7inAnyvORsMgLBT27f57VXSN5YwyKQ&#10;ykEAMBzj6/p9abFMQGV2wwC/K2AT0/D+vFHmh+RqQGC7R8KNw+8oOMn2H8/8itjT9QawkS3cu0B4&#10;VT2+hrj7vbAVlWR87s9eg/yP5Vq2GrJelbe7wJGxsZv4uOh98/nXXTq3VmctSnbVHokVysiIUO5T&#10;3x2pLm3S4jZXY8j+HGR3rkbHULixlY8vHnBVuP8A9RrqbO7S6i8yNsg9QeoPpVVaUaseWSujBNp3&#10;RnGL7I3kS79svzGT73mN6c5I4Axj371m5e3mMksLSuzYCyLwOOnAzjHoBzziuoYRzKY5k3IeSp4/&#10;EHsazLmylRmVVM8DfN1PB9x09Mn27189icJPDu61idMZKQW+p2DRTeVLJCZUClMFvm6ZGeavRxZi&#10;QmSA/KOd+M1zstqm0spyF54TAQfX+LP41Ikw8tc29oTgctcnP44GK51ibaWJdJHJxMyAZJ/PH8qv&#10;wXfzDaVUYOVJxkehz1/GqDnApI2ZeQSDnjHavbjKx1yima8bS7YxbmYh2x8yZLAEsBz+eB39yMzT&#10;XLg7RvjIbO4kMpHJ6jIPc/8A1gap28aOdzopRXVmAGCfx7df/wBdTCfcLhkDIgIKpvOFzzkYxgjc&#10;eff651TuYvQs7o4QzcDI2rJtySR1bnv0z+HY023UttVJ9u875CPnwBjOWPp6euB2zUzQFFSNXUYO&#10;4jywVY4UDIPbG38vfihbS/ZEYRj5GG4rnuSec0xF2zt5jO0ZilVXVpXMnyhUHPfkkYA6jnvxT47k&#10;TSTRRJvi8vcjAfK20lQoXqcgnnryfUkw2UrwhQWdjMxgyXJPzdSSc5PT8utOdRDehVH76NmQS7my&#10;eMHjOOdxP1/IICb7RH5kb7Q8SM0kiSJ94dyFA4GT+YPpwkMZklKo6QZiZicKPLjwxPAztYdgOm78&#10;alR907SGKEy7mYts4LZ67c4PfqM8nmo7d3a3vblG2NbqwfAH7wcLjpwMN2FABbosUbNAxCxZjb5s&#10;YwR1LeucnpwT06VpQSIu2WKANGJFG7+InHDe+c9ORhay4ykurxeYhZDDt2F2IC5bgEnIx/Lj1zow&#10;vPMqv57KDHJKigkhNu4cAnrweTzg47DAM0JSZomSKOSOQfL5pcklQDzkHA2+g5/ICsDV4ySJig3R&#10;zcKhxlTznBOSeF9uvfNdMTJPLGjPksiSqWy20spYd+MAbeMZrGupGEUkDszJKiE4Y8HcvIznB5/z&#10;mlHRg9jCtiY44VWItKx3SS7mAQHoB+K4/H34a8b+ZHcozsAwf96/G1duAB0C4K5B6/8AfWGGV4XM&#10;SkbsohfGCQSTgHsPYf0q00DpPp8SzsVuNzhX+YRkKCNvfOFx19PpWxmYVzZhpJFiBWbZlVdQDHk5&#10;A4wc9PzqrBKRaxyRv80LeWXHp1Q9u2f++a3NSiWGA3CtJ+7RSoDkEHJ6HPqP1rIEZN4ys5Y3ELly&#10;f7yAsG+vB/M1Mu41uWXkL25EZAiJ3EqoBVcDpgZ9efqO2Kqr8kk8YwVkbcU6licEDjoeRUttb/aU&#10;CyuWDMAePbd+WQPyFNmVGaPcikJtUe+QeT6n+nFQaIS52pIPnBVeA2cZBB6Y6j/HNQKrJCS7YBG1&#10;R6gfzOO/HrT7rEEB3Krg54xgZHOcdO/8qh8tY7ZnceZtwqhuxIzn/wAd/WmMmt3ZnTyY12qNvyt0&#10;JJIB7nOaLYAXCDfiMsdzMAx5AyScdMj9T+LoIEkXnORtJ9DkDilvwkN1MoQfLJhdp27cgcjHfp+V&#10;K+oDmtxcHy4jhlYbRt4Axxz+X+TVYTSR5VlyVY5YcZ7j/PtU8Nw/nBMIAu0nCAZyB7dqq6gWBV9x&#10;3Dgfgf17flUdbFDILh48GN/kLY4H3exzx+P41eG2RlUEMR0KtjnGcDj/ADzzVOyiX7PJnn94M578&#10;ZrQjLJvK7dseQFZc/wAOf6UMRBd72j8pUY4+Y5zxjHP8+n9Ky/NTejOcyAevJHb8Rz1rXnHz7TyG&#10;O3B7Y/yaz7izRwWzggsOB1IxzVRYjf03WftCLaXDjLD93Mxz+DE/zrXtp7ixlJVQsg6g9GHpXAR5&#10;j3HO4ByMHNdjp87XdjIj9YFG185JHTn1rop1Pss56tO2qOutL6O+UOPlb+JT1FWupKsN3t61zVm7&#10;QwpOnDbc/X1Fb8TmSFJOhIBrWUVJWZgmV3gis23TRvJZPxIVyxjPuO6/n9Owvf2OH+dJrTY3K8dv&#10;++qlHNr5vHPysuODVc6HpshMnkOu7nCyHAz6V5NTBcj9yN0a8/N1P//ZUEsDBBQABgAIAAAAIQBn&#10;lMu93gAAAAYBAAAPAAAAZHJzL2Rvd25yZXYueG1sTI9BS8NAEIXvgv9hGcGb3cTWVWImpRT1VARb&#10;ofS2zU6T0OxuyG6T9N87nvQ0b3jDe9/ky8m2YqA+NN4hpLMEBLnSm8ZVCN+794cXECFqZ3TrHSFc&#10;KcCyuL3JdWb86L5o2MZKcIgLmUaoY+wyKUNZk9Vh5jty7J18b3Xkta+k6fXI4baVj0mipNWN44Za&#10;d7SuqTxvLxbhY9Tjap6+DZvzaX097J4+95uUEO/vptUriEhT/DuGX3xGh4KZjv7iTBAtAj8SERQP&#10;NheLZxZHhLlSCmSRy//4x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IXDuuY5BAAAlwgAAA4AAAAAAAAAAAAAAAAAPAIAAGRycy9lMm9Eb2MueG1sUEsBAi0ACgAA&#10;AAAAAAAhAG82/TkPTwAAD08AABUAAAAAAAAAAAAAAAAAoQYAAGRycy9tZWRpYS9pbWFnZTEuanBl&#10;Z1BLAQItABQABgAIAAAAIQBnlMu93gAAAAYBAAAPAAAAAAAAAAAAAAAAAONVAABkcnMvZG93bnJl&#10;di54bWxQSwECLQAUAAYACAAAACEAWGCzG7oAAAAiAQAAGQAAAAAAAAAAAAAAAADuVgAAZHJzL19y&#10;ZWxzL2Uyb0RvYy54bWwucmVsc1BLBQYAAAAABgAGAH0BAADfVwAAAAA=&#10;">
                <v:shape id="図 497" o:spid="_x0000_s1264" type="#_x0000_t75" alt="屋外, 道路, 歩道, ストリート が含まれている画像&#10;&#10;自動的に生成された説明" style="position:absolute;left:190;width:25355;height:1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i+NxQAAANwAAAAPAAAAZHJzL2Rvd25yZXYueG1sRI/RagIx&#10;FETfC/5DuIIvpSbK1tbVKGopVNCHqh9w2Vw3i5ubZRN1/fumUOjjMDNnmPmyc7W4URsqzxpGQwWC&#10;uPCm4lLD6fj58g4iRGSDtWfS8KAAy0XvaY658Xf+ptshliJBOOSowcbY5FKGwpLDMPQNcfLOvnUY&#10;k2xLaVq8J7ir5VipiXRYcVqw2NDGUnE5XJ2GYrqTH+exOtnd/vn1uH1kyqwzrQf9bjUDEamL/+G/&#10;9pfRkE3f4PdMOgJy8QMAAP//AwBQSwECLQAUAAYACAAAACEA2+H2y+4AAACFAQAAEwAAAAAAAAAA&#10;AAAAAAAAAAAAW0NvbnRlbnRfVHlwZXNdLnhtbFBLAQItABQABgAIAAAAIQBa9CxbvwAAABUBAAAL&#10;AAAAAAAAAAAAAAAAAB8BAABfcmVscy8ucmVsc1BLAQItABQABgAIAAAAIQAyAi+NxQAAANwAAAAP&#10;AAAAAAAAAAAAAAAAAAcCAABkcnMvZG93bnJldi54bWxQSwUGAAAAAAMAAwC3AAAA+QIAAAAA&#10;">
                  <v:imagedata r:id="rId167" o:title="屋外, 道路, 歩道, ストリート が含まれている画像&#10;&#10;自動的に生成された説明"/>
                </v:shape>
                <v:shape id="テキスト ボックス 498" o:spid="_x0000_s1265" type="#_x0000_t202" style="position:absolute;left:208;top:16946;width:26751;height:3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AGwwAAANwAAAAPAAAAZHJzL2Rvd25yZXYueG1sRE9Ni8Iw&#10;EL0L+x/CLHjTdE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EoYwBsMAAADcAAAADwAA&#10;AAAAAAAAAAAAAAAHAgAAZHJzL2Rvd25yZXYueG1sUEsFBgAAAAADAAMAtwAAAPcCAAAAAA==&#10;" filled="f" stroked="f" strokeweight=".5pt">
                  <v:textbox>
                    <w:txbxContent>
                      <w:p w14:paraId="30AAC0AE" w14:textId="77777777" w:rsidR="00E152F3" w:rsidRPr="00E441C2" w:rsidRDefault="00E152F3" w:rsidP="00E152F3">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Pr="00B42D79">
                          <w:rPr>
                            <w:rFonts w:ascii="BIZ UDPゴシック" w:eastAsia="BIZ UDPゴシック" w:hAnsi="BIZ UDPゴシック"/>
                            <w:sz w:val="20"/>
                            <w:szCs w:val="20"/>
                          </w:rPr>
                          <w:t>83</w:t>
                        </w:r>
                        <w:r>
                          <w:rPr>
                            <w:rFonts w:ascii="BIZ UDPゴシック" w:eastAsia="BIZ UDPゴシック" w:hAnsi="BIZ UDPゴシック" w:hint="eastAsia"/>
                            <w:sz w:val="20"/>
                            <w:szCs w:val="20"/>
                          </w:rPr>
                          <w:t xml:space="preserve">　近世地区の便益施設「日本庭園模型」</w:t>
                        </w:r>
                      </w:p>
                    </w:txbxContent>
                  </v:textbox>
                </v:shape>
                <w10:wrap anchorx="margin"/>
              </v:group>
            </w:pict>
          </mc:Fallback>
        </mc:AlternateContent>
      </w:r>
    </w:p>
    <w:p w14:paraId="28859D18" w14:textId="3ACB09E9" w:rsidR="00E152F3" w:rsidRPr="00CF58E3" w:rsidRDefault="00E152F3" w:rsidP="00E152F3">
      <w:pPr>
        <w:rPr>
          <w:rFonts w:ascii="BIZ UDPゴシック" w:eastAsia="BIZ UDPゴシック" w:hAnsi="BIZ UDPゴシック" w:cs="Times New Roman"/>
          <w:color w:val="000000" w:themeColor="text1"/>
        </w:rPr>
      </w:pPr>
    </w:p>
    <w:p w14:paraId="28E876D7" w14:textId="6842B711" w:rsidR="00E152F3" w:rsidRPr="00CF58E3" w:rsidRDefault="00E152F3" w:rsidP="00E152F3">
      <w:pPr>
        <w:rPr>
          <w:rFonts w:ascii="BIZ UDPゴシック" w:eastAsia="BIZ UDPゴシック" w:hAnsi="BIZ UDPゴシック" w:cs="Times New Roman"/>
          <w:color w:val="000000" w:themeColor="text1"/>
        </w:rPr>
      </w:pPr>
    </w:p>
    <w:p w14:paraId="7923D6C4" w14:textId="77777777" w:rsidR="00E152F3" w:rsidRPr="00CF58E3" w:rsidRDefault="00E152F3" w:rsidP="00E152F3">
      <w:pPr>
        <w:rPr>
          <w:rFonts w:ascii="BIZ UDPゴシック" w:eastAsia="BIZ UDPゴシック" w:hAnsi="BIZ UDPゴシック" w:cs="Times New Roman"/>
          <w:color w:val="000000" w:themeColor="text1"/>
        </w:rPr>
      </w:pPr>
    </w:p>
    <w:p w14:paraId="6EF31409" w14:textId="77777777" w:rsidR="00E152F3" w:rsidRPr="00CF58E3" w:rsidRDefault="00E152F3" w:rsidP="00E152F3">
      <w:pPr>
        <w:rPr>
          <w:rFonts w:ascii="BIZ UDPゴシック" w:eastAsia="BIZ UDPゴシック" w:hAnsi="BIZ UDPゴシック" w:cs="Times New Roman"/>
          <w:color w:val="000000" w:themeColor="text1"/>
        </w:rPr>
      </w:pPr>
    </w:p>
    <w:p w14:paraId="7E54A0C4" w14:textId="77777777" w:rsidR="00E152F3" w:rsidRPr="00CF58E3" w:rsidRDefault="00E152F3" w:rsidP="00E152F3">
      <w:pPr>
        <w:rPr>
          <w:rFonts w:ascii="BIZ UDPゴシック" w:eastAsia="BIZ UDPゴシック" w:hAnsi="BIZ UDPゴシック" w:cs="Times New Roman"/>
          <w:color w:val="000000" w:themeColor="text1"/>
        </w:rPr>
      </w:pPr>
    </w:p>
    <w:p w14:paraId="0FA87704" w14:textId="77777777" w:rsidR="00E152F3" w:rsidRPr="00CF58E3" w:rsidRDefault="00E152F3" w:rsidP="00E152F3">
      <w:pPr>
        <w:rPr>
          <w:rFonts w:ascii="BIZ UDPゴシック" w:eastAsia="BIZ UDPゴシック" w:hAnsi="BIZ UDPゴシック" w:cs="Times New Roman"/>
          <w:color w:val="000000" w:themeColor="text1"/>
        </w:rPr>
      </w:pPr>
    </w:p>
    <w:p w14:paraId="1F153371" w14:textId="77777777" w:rsidR="00184FEC" w:rsidRPr="00CF58E3" w:rsidRDefault="00184FEC" w:rsidP="00D04883">
      <w:pPr>
        <w:widowControl/>
        <w:jc w:val="left"/>
        <w:rPr>
          <w:rFonts w:ascii="BIZ UDPゴシック" w:eastAsia="BIZ UDPゴシック" w:hAnsi="BIZ UDPゴシック" w:cs="Times New Roman"/>
          <w:color w:val="000000" w:themeColor="text1"/>
        </w:rPr>
      </w:pPr>
    </w:p>
    <w:p w14:paraId="779E81CE" w14:textId="23B19E17" w:rsidR="00184FEC" w:rsidRPr="00CF58E3" w:rsidRDefault="00184FEC" w:rsidP="00D04883">
      <w:pPr>
        <w:widowControl/>
        <w:jc w:val="left"/>
        <w:rPr>
          <w:rFonts w:ascii="BIZ UDPゴシック" w:eastAsia="BIZ UDPゴシック" w:hAnsi="BIZ UDPゴシック" w:cs="Times New Roman"/>
          <w:color w:val="000000" w:themeColor="text1"/>
        </w:rPr>
      </w:pPr>
    </w:p>
    <w:p w14:paraId="2B7E0C2E" w14:textId="662E0EC6" w:rsidR="00184FEC" w:rsidRPr="00CF58E3" w:rsidRDefault="00184FEC" w:rsidP="00D04883">
      <w:pPr>
        <w:widowControl/>
        <w:jc w:val="left"/>
        <w:rPr>
          <w:rFonts w:ascii="BIZ UDPゴシック" w:eastAsia="BIZ UDPゴシック" w:hAnsi="BIZ UDPゴシック" w:cs="Times New Roman"/>
          <w:color w:val="000000" w:themeColor="text1"/>
        </w:rPr>
      </w:pPr>
    </w:p>
    <w:p w14:paraId="048CB07B" w14:textId="36C2E5FC" w:rsidR="00184FEC" w:rsidRPr="00CF58E3" w:rsidRDefault="00184FEC" w:rsidP="00D04883">
      <w:pPr>
        <w:widowControl/>
        <w:jc w:val="left"/>
        <w:rPr>
          <w:rFonts w:ascii="BIZ UDPゴシック" w:eastAsia="BIZ UDPゴシック" w:hAnsi="BIZ UDPゴシック" w:cs="Times New Roman"/>
          <w:color w:val="000000" w:themeColor="text1"/>
        </w:rPr>
      </w:pPr>
    </w:p>
    <w:p w14:paraId="55EB5405" w14:textId="4BDB0B4B" w:rsidR="00184FEC" w:rsidRPr="00CF58E3" w:rsidRDefault="00184FEC" w:rsidP="00D04883">
      <w:pPr>
        <w:widowControl/>
        <w:jc w:val="left"/>
        <w:rPr>
          <w:rFonts w:ascii="BIZ UDPゴシック" w:eastAsia="BIZ UDPゴシック" w:hAnsi="BIZ UDPゴシック" w:cs="Times New Roman"/>
          <w:color w:val="000000" w:themeColor="text1"/>
        </w:rPr>
      </w:pPr>
    </w:p>
    <w:p w14:paraId="55DA0211" w14:textId="1A1AF91B" w:rsidR="00184FEC" w:rsidRPr="00CF58E3" w:rsidRDefault="00184FEC" w:rsidP="00D04883">
      <w:pPr>
        <w:widowControl/>
        <w:jc w:val="left"/>
        <w:rPr>
          <w:rFonts w:ascii="BIZ UDPゴシック" w:eastAsia="BIZ UDPゴシック" w:hAnsi="BIZ UDPゴシック" w:cs="Times New Roman"/>
          <w:color w:val="000000" w:themeColor="text1"/>
        </w:rPr>
      </w:pPr>
    </w:p>
    <w:p w14:paraId="169F3AE4" w14:textId="77777777" w:rsidR="00184FEC" w:rsidRPr="00CF58E3" w:rsidRDefault="00184FEC" w:rsidP="00D04883">
      <w:pPr>
        <w:widowControl/>
        <w:jc w:val="left"/>
        <w:rPr>
          <w:rFonts w:ascii="BIZ UDPゴシック" w:eastAsia="BIZ UDPゴシック" w:hAnsi="BIZ UDPゴシック" w:cs="Times New Roman"/>
          <w:color w:val="000000" w:themeColor="text1"/>
        </w:rPr>
      </w:pPr>
    </w:p>
    <w:p w14:paraId="0673D750" w14:textId="77777777" w:rsidR="00184FEC" w:rsidRPr="00CF58E3" w:rsidRDefault="00184FEC" w:rsidP="00D04883">
      <w:pPr>
        <w:widowControl/>
        <w:jc w:val="left"/>
        <w:rPr>
          <w:rFonts w:ascii="BIZ UDPゴシック" w:eastAsia="BIZ UDPゴシック" w:hAnsi="BIZ UDPゴシック" w:cs="Times New Roman"/>
          <w:color w:val="000000" w:themeColor="text1"/>
        </w:rPr>
      </w:pPr>
    </w:p>
    <w:p w14:paraId="1F2CE4AF" w14:textId="77777777" w:rsidR="00184FEC" w:rsidRPr="00CF58E3" w:rsidRDefault="00184FEC" w:rsidP="00D04883">
      <w:pPr>
        <w:widowControl/>
        <w:jc w:val="left"/>
        <w:rPr>
          <w:rFonts w:ascii="BIZ UDPゴシック" w:eastAsia="BIZ UDPゴシック" w:hAnsi="BIZ UDPゴシック" w:cs="Times New Roman"/>
          <w:color w:val="000000" w:themeColor="text1"/>
        </w:rPr>
      </w:pPr>
    </w:p>
    <w:p w14:paraId="2CB1A22C" w14:textId="77777777" w:rsidR="007935FD" w:rsidRPr="00CF58E3" w:rsidRDefault="007935FD" w:rsidP="00D04883">
      <w:pPr>
        <w:widowControl/>
        <w:jc w:val="left"/>
        <w:rPr>
          <w:rFonts w:ascii="BIZ UDPゴシック" w:eastAsia="BIZ UDPゴシック" w:hAnsi="BIZ UDPゴシック" w:cs="Times New Roman"/>
          <w:color w:val="000000" w:themeColor="text1"/>
        </w:rPr>
      </w:pPr>
    </w:p>
    <w:p w14:paraId="6B0F721C" w14:textId="77777777" w:rsidR="007935FD" w:rsidRPr="00CF58E3" w:rsidRDefault="007935FD" w:rsidP="00D04883">
      <w:pPr>
        <w:widowControl/>
        <w:jc w:val="left"/>
        <w:rPr>
          <w:rFonts w:ascii="BIZ UDPゴシック" w:eastAsia="BIZ UDPゴシック" w:hAnsi="BIZ UDPゴシック" w:cs="Times New Roman"/>
          <w:color w:val="000000" w:themeColor="text1"/>
        </w:rPr>
      </w:pPr>
    </w:p>
    <w:p w14:paraId="0167482E" w14:textId="77777777" w:rsidR="007935FD" w:rsidRPr="00CF58E3" w:rsidRDefault="007935FD" w:rsidP="00D04883">
      <w:pPr>
        <w:widowControl/>
        <w:jc w:val="left"/>
        <w:rPr>
          <w:rFonts w:ascii="BIZ UDPゴシック" w:eastAsia="BIZ UDPゴシック" w:hAnsi="BIZ UDPゴシック" w:cs="Times New Roman"/>
          <w:color w:val="000000" w:themeColor="text1"/>
        </w:rPr>
      </w:pPr>
    </w:p>
    <w:p w14:paraId="6DE1CD83" w14:textId="77777777" w:rsidR="007935FD" w:rsidRPr="00CF58E3" w:rsidRDefault="007935FD" w:rsidP="00D04883">
      <w:pPr>
        <w:widowControl/>
        <w:jc w:val="left"/>
        <w:rPr>
          <w:rFonts w:ascii="BIZ UDPゴシック" w:eastAsia="BIZ UDPゴシック" w:hAnsi="BIZ UDPゴシック" w:cs="Times New Roman"/>
          <w:color w:val="000000" w:themeColor="text1"/>
        </w:rPr>
      </w:pPr>
    </w:p>
    <w:p w14:paraId="37D45A6E" w14:textId="77777777" w:rsidR="007935FD" w:rsidRPr="00CF58E3" w:rsidRDefault="007935FD" w:rsidP="00D04883">
      <w:pPr>
        <w:widowControl/>
        <w:jc w:val="left"/>
        <w:rPr>
          <w:rFonts w:ascii="BIZ UDPゴシック" w:eastAsia="BIZ UDPゴシック" w:hAnsi="BIZ UDPゴシック" w:cs="Times New Roman"/>
          <w:color w:val="000000" w:themeColor="text1"/>
        </w:rPr>
      </w:pPr>
    </w:p>
    <w:p w14:paraId="10A9C024" w14:textId="77777777" w:rsidR="007935FD" w:rsidRPr="00CF58E3" w:rsidRDefault="007935FD" w:rsidP="00D04883">
      <w:pPr>
        <w:widowControl/>
        <w:jc w:val="left"/>
        <w:rPr>
          <w:rFonts w:ascii="BIZ UDPゴシック" w:eastAsia="BIZ UDPゴシック" w:hAnsi="BIZ UDPゴシック" w:cs="Times New Roman"/>
          <w:color w:val="000000" w:themeColor="text1"/>
        </w:rPr>
      </w:pPr>
    </w:p>
    <w:p w14:paraId="48FBE95E" w14:textId="77777777" w:rsidR="007935FD" w:rsidRPr="00CF58E3" w:rsidRDefault="007935FD" w:rsidP="00D04883">
      <w:pPr>
        <w:widowControl/>
        <w:jc w:val="left"/>
        <w:rPr>
          <w:rFonts w:ascii="BIZ UDPゴシック" w:eastAsia="BIZ UDPゴシック" w:hAnsi="BIZ UDPゴシック" w:cs="Times New Roman"/>
          <w:color w:val="000000" w:themeColor="text1"/>
        </w:rPr>
      </w:pPr>
    </w:p>
    <w:p w14:paraId="15C582BF" w14:textId="77777777" w:rsidR="007935FD" w:rsidRPr="00CF58E3" w:rsidRDefault="007935FD" w:rsidP="00D04883">
      <w:pPr>
        <w:widowControl/>
        <w:jc w:val="left"/>
        <w:rPr>
          <w:rFonts w:ascii="BIZ UDPゴシック" w:eastAsia="BIZ UDPゴシック" w:hAnsi="BIZ UDPゴシック" w:cs="Times New Roman"/>
          <w:color w:val="000000" w:themeColor="text1"/>
        </w:rPr>
      </w:pPr>
    </w:p>
    <w:p w14:paraId="65E00CE3" w14:textId="77777777" w:rsidR="00184FEC" w:rsidRPr="00CF58E3" w:rsidRDefault="00184FEC" w:rsidP="00D04883">
      <w:pPr>
        <w:widowControl/>
        <w:jc w:val="left"/>
        <w:rPr>
          <w:rFonts w:ascii="BIZ UDPゴシック" w:eastAsia="BIZ UDPゴシック" w:hAnsi="BIZ UDPゴシック" w:cs="Times New Roman"/>
          <w:color w:val="000000" w:themeColor="text1"/>
        </w:rPr>
      </w:pPr>
    </w:p>
    <w:p w14:paraId="5773A88C" w14:textId="01089802" w:rsidR="00EA7DCB" w:rsidRPr="00CF58E3" w:rsidRDefault="00635AEC" w:rsidP="00D04883">
      <w:pPr>
        <w:widowControl/>
        <w:jc w:val="left"/>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４）東端区（現代</w:t>
      </w:r>
      <w:r w:rsidR="002441F7" w:rsidRPr="00CF58E3">
        <w:rPr>
          <w:rFonts w:ascii="BIZ UDPゴシック" w:eastAsia="BIZ UDPゴシック" w:hAnsi="BIZ UDPゴシック" w:cs="Times New Roman" w:hint="eastAsia"/>
          <w:color w:val="000000" w:themeColor="text1"/>
        </w:rPr>
        <w:t>地区</w:t>
      </w:r>
      <w:r w:rsidRPr="00CF58E3">
        <w:rPr>
          <w:rFonts w:ascii="BIZ UDPゴシック" w:eastAsia="BIZ UDPゴシック" w:hAnsi="BIZ UDPゴシック" w:cs="Times New Roman" w:hint="eastAsia"/>
          <w:color w:val="000000" w:themeColor="text1"/>
        </w:rPr>
        <w:t>）</w:t>
      </w:r>
    </w:p>
    <w:p w14:paraId="5A09CC6A" w14:textId="09628E61" w:rsidR="002C0F36" w:rsidRPr="00CF58E3" w:rsidRDefault="002C0F36" w:rsidP="00F134DA">
      <w:pPr>
        <w:ind w:leftChars="-67" w:left="-141" w:firstLineChars="100" w:firstLine="210"/>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t>①本質的価値を構成する要素の</w:t>
      </w:r>
      <w:r w:rsidR="00F134DA" w:rsidRPr="00CF58E3">
        <w:rPr>
          <w:rFonts w:ascii="BIZ UDPゴシック" w:eastAsia="BIZ UDPゴシック" w:hAnsi="BIZ UDPゴシック" w:cs="Arial" w:hint="eastAsia"/>
          <w:color w:val="000000" w:themeColor="text1"/>
          <w:szCs w:val="21"/>
          <w:shd w:val="clear" w:color="auto" w:fill="FFFFFF"/>
        </w:rPr>
        <w:t>現状</w:t>
      </w:r>
    </w:p>
    <w:p w14:paraId="10973A64" w14:textId="4BD972A9" w:rsidR="00F134DA" w:rsidRPr="00CF58E3" w:rsidRDefault="00F134DA"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【地形・地割】</w:t>
      </w:r>
    </w:p>
    <w:p w14:paraId="7010A1CC" w14:textId="625BB746" w:rsidR="00F134DA" w:rsidRPr="00CF58E3" w:rsidRDefault="00F134DA"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C2336F" w:rsidRPr="00CF58E3">
        <w:rPr>
          <w:rFonts w:ascii="BIZ UDP明朝 Medium" w:eastAsia="BIZ UDP明朝 Medium" w:hAnsi="BIZ UDP明朝 Medium" w:cs="Times New Roman" w:hint="eastAsia"/>
          <w:color w:val="000000" w:themeColor="text1"/>
        </w:rPr>
        <w:t>本質的価値を構成する要素</w:t>
      </w:r>
      <w:r w:rsidR="0022046D" w:rsidRPr="00CF58E3">
        <w:rPr>
          <w:rFonts w:ascii="BIZ UDP明朝 Medium" w:eastAsia="BIZ UDP明朝 Medium" w:hAnsi="BIZ UDP明朝 Medium" w:cs="Times New Roman" w:hint="eastAsia"/>
          <w:color w:val="000000" w:themeColor="text1"/>
        </w:rPr>
        <w:t>はないが、地形・地割は造庭当初</w:t>
      </w:r>
      <w:r w:rsidR="00C2336F" w:rsidRPr="00CF58E3">
        <w:rPr>
          <w:rFonts w:ascii="BIZ UDP明朝 Medium" w:eastAsia="BIZ UDP明朝 Medium" w:hAnsi="BIZ UDP明朝 Medium" w:cs="Times New Roman" w:hint="eastAsia"/>
          <w:color w:val="000000" w:themeColor="text1"/>
        </w:rPr>
        <w:t>から良好に継承されている。</w:t>
      </w:r>
    </w:p>
    <w:p w14:paraId="44F3E04A" w14:textId="471B8ABB" w:rsidR="002C0F36" w:rsidRPr="00CF58E3" w:rsidRDefault="002C0F36"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【水景】</w:t>
      </w:r>
    </w:p>
    <w:p w14:paraId="06A5FDE1" w14:textId="5B40D706" w:rsidR="00C2336F" w:rsidRPr="00CF58E3" w:rsidRDefault="00C2336F"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鯉池</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蓮池</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菖蒲田</w:t>
      </w:r>
      <w:r w:rsidR="00A1156D" w:rsidRPr="00CF58E3">
        <w:rPr>
          <w:rFonts w:ascii="BIZ UDP明朝 Medium" w:eastAsia="BIZ UDP明朝 Medium" w:hAnsi="BIZ UDP明朝 Medium" w:cs="Times New Roman" w:hint="eastAsia"/>
          <w:color w:val="000000" w:themeColor="text1"/>
        </w:rPr>
        <w:t>」</w:t>
      </w:r>
      <w:r w:rsidR="00492A9E" w:rsidRPr="00CF58E3">
        <w:rPr>
          <w:rFonts w:ascii="BIZ UDP明朝 Medium" w:eastAsia="BIZ UDP明朝 Medium" w:hAnsi="BIZ UDP明朝 Medium" w:cs="Times New Roman" w:hint="eastAsia"/>
          <w:color w:val="000000" w:themeColor="text1"/>
        </w:rPr>
        <w:t>は</w:t>
      </w:r>
      <w:r w:rsidRPr="00CF58E3">
        <w:rPr>
          <w:rFonts w:ascii="BIZ UDP明朝 Medium" w:eastAsia="BIZ UDP明朝 Medium" w:hAnsi="BIZ UDP明朝 Medium" w:cs="Times New Roman" w:hint="eastAsia"/>
          <w:color w:val="000000" w:themeColor="text1"/>
        </w:rPr>
        <w:t>、</w:t>
      </w:r>
      <w:r w:rsidR="00492A9E" w:rsidRPr="00CF58E3">
        <w:rPr>
          <w:rFonts w:ascii="BIZ UDP明朝 Medium" w:eastAsia="BIZ UDP明朝 Medium" w:hAnsi="BIZ UDP明朝 Medium" w:cs="Times New Roman" w:hint="eastAsia"/>
          <w:color w:val="000000" w:themeColor="text1"/>
        </w:rPr>
        <w:t>それぞれ</w:t>
      </w:r>
      <w:r w:rsidRPr="00CF58E3">
        <w:rPr>
          <w:rFonts w:ascii="BIZ UDP明朝 Medium" w:eastAsia="BIZ UDP明朝 Medium" w:hAnsi="BIZ UDP明朝 Medium" w:cs="Times New Roman" w:hint="eastAsia"/>
          <w:color w:val="000000" w:themeColor="text1"/>
        </w:rPr>
        <w:t>建設当時からの意匠が</w:t>
      </w:r>
      <w:r w:rsidR="00492A9E" w:rsidRPr="00CF58E3">
        <w:rPr>
          <w:rFonts w:ascii="BIZ UDP明朝 Medium" w:eastAsia="BIZ UDP明朝 Medium" w:hAnsi="BIZ UDP明朝 Medium" w:cs="Times New Roman" w:hint="eastAsia"/>
          <w:color w:val="000000" w:themeColor="text1"/>
        </w:rPr>
        <w:t>良好に</w:t>
      </w:r>
      <w:r w:rsidRPr="00CF58E3">
        <w:rPr>
          <w:rFonts w:ascii="BIZ UDP明朝 Medium" w:eastAsia="BIZ UDP明朝 Medium" w:hAnsi="BIZ UDP明朝 Medium" w:cs="Times New Roman" w:hint="eastAsia"/>
          <w:color w:val="000000" w:themeColor="text1"/>
        </w:rPr>
        <w:t>継承されている。</w:t>
      </w:r>
    </w:p>
    <w:p w14:paraId="0AEA32D6" w14:textId="421CD367" w:rsidR="002C0F36" w:rsidRPr="00CF58E3" w:rsidRDefault="002C0F36" w:rsidP="002C0F36">
      <w:pPr>
        <w:ind w:leftChars="86" w:left="282" w:hangingChars="48" w:hanging="10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【石組・景石】</w:t>
      </w:r>
    </w:p>
    <w:p w14:paraId="66E6FE1E" w14:textId="0FC5DE71" w:rsidR="00C2336F" w:rsidRPr="00CF58E3" w:rsidRDefault="00C2336F" w:rsidP="002C0F36">
      <w:pPr>
        <w:ind w:leftChars="86" w:left="282" w:hangingChars="48" w:hanging="10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斜面花壇</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小端積</w:t>
      </w:r>
      <w:r w:rsidR="00A1156D" w:rsidRPr="00CF58E3">
        <w:rPr>
          <w:rFonts w:ascii="BIZ UDP明朝 Medium" w:eastAsia="BIZ UDP明朝 Medium" w:hAnsi="BIZ UDP明朝 Medium" w:cs="Times New Roman" w:hint="eastAsia"/>
          <w:color w:val="000000" w:themeColor="text1"/>
        </w:rPr>
        <w:t>」</w:t>
      </w:r>
      <w:r w:rsidR="00492A9E" w:rsidRPr="00CF58E3">
        <w:rPr>
          <w:rFonts w:ascii="BIZ UDP明朝 Medium" w:eastAsia="BIZ UDP明朝 Medium" w:hAnsi="BIZ UDP明朝 Medium" w:cs="Times New Roman" w:hint="eastAsia"/>
          <w:color w:val="000000" w:themeColor="text1"/>
        </w:rPr>
        <w:t>は</w:t>
      </w:r>
      <w:r w:rsidRPr="00CF58E3">
        <w:rPr>
          <w:rFonts w:ascii="BIZ UDP明朝 Medium" w:eastAsia="BIZ UDP明朝 Medium" w:hAnsi="BIZ UDP明朝 Medium" w:cs="Times New Roman" w:hint="eastAsia"/>
          <w:color w:val="000000" w:themeColor="text1"/>
        </w:rPr>
        <w:t>、建設当時からの意匠が継承されている</w:t>
      </w:r>
      <w:r w:rsidR="00822C85" w:rsidRPr="00CF58E3">
        <w:rPr>
          <w:rFonts w:ascii="BIZ UDP明朝 Medium" w:eastAsia="BIZ UDP明朝 Medium" w:hAnsi="BIZ UDP明朝 Medium" w:cs="Times New Roman" w:hint="eastAsia"/>
          <w:color w:val="000000" w:themeColor="text1"/>
        </w:rPr>
        <w:t>が、一部石材が損傷している。</w:t>
      </w:r>
    </w:p>
    <w:p w14:paraId="65D24F7B" w14:textId="77777777" w:rsidR="002C0F36" w:rsidRPr="00CF58E3" w:rsidRDefault="002C0F36" w:rsidP="002C0F36">
      <w:pPr>
        <w:ind w:leftChars="86" w:left="282" w:hangingChars="48" w:hanging="10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w:t>
      </w:r>
    </w:p>
    <w:p w14:paraId="10A6C98E" w14:textId="40E3B838" w:rsidR="007546F5" w:rsidRPr="00CF58E3" w:rsidRDefault="002C0F36"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・「蓮池橋」</w:t>
      </w:r>
      <w:r w:rsidR="00822C85" w:rsidRPr="00CF58E3">
        <w:rPr>
          <w:rFonts w:ascii="BIZ UDP明朝 Medium" w:eastAsia="BIZ UDP明朝 Medium" w:hAnsi="BIZ UDP明朝 Medium" w:cs="Times New Roman" w:hint="eastAsia"/>
          <w:color w:val="000000" w:themeColor="text1"/>
        </w:rPr>
        <w:t>ならびに</w:t>
      </w:r>
      <w:r w:rsidR="009913F8" w:rsidRPr="00CF58E3">
        <w:rPr>
          <w:rFonts w:ascii="BIZ UDP明朝 Medium" w:eastAsia="BIZ UDP明朝 Medium" w:hAnsi="BIZ UDP明朝 Medium" w:cs="Times New Roman" w:hint="eastAsia"/>
          <w:color w:val="000000" w:themeColor="text1"/>
        </w:rPr>
        <w:t>蓮池前園路</w:t>
      </w:r>
      <w:r w:rsidR="00822C85" w:rsidRPr="00CF58E3">
        <w:rPr>
          <w:rFonts w:ascii="BIZ UDP明朝 Medium" w:eastAsia="BIZ UDP明朝 Medium" w:hAnsi="BIZ UDP明朝 Medium" w:cs="Times New Roman" w:hint="eastAsia"/>
          <w:color w:val="000000" w:themeColor="text1"/>
        </w:rPr>
        <w:t>の舗装</w:t>
      </w:r>
      <w:r w:rsidR="007546F5" w:rsidRPr="00CF58E3">
        <w:rPr>
          <w:rFonts w:ascii="BIZ UDP明朝 Medium" w:eastAsia="BIZ UDP明朝 Medium" w:hAnsi="BIZ UDP明朝 Medium" w:cs="Times New Roman" w:hint="eastAsia"/>
          <w:color w:val="000000" w:themeColor="text1"/>
        </w:rPr>
        <w:t>に老朽化が見られる。</w:t>
      </w:r>
    </w:p>
    <w:p w14:paraId="5040094F" w14:textId="2A53AF03" w:rsidR="002C0F36" w:rsidRPr="00CF58E3" w:rsidRDefault="007546F5"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C2336F" w:rsidRPr="00CF58E3">
        <w:rPr>
          <w:rFonts w:ascii="BIZ UDP明朝 Medium" w:eastAsia="BIZ UDP明朝 Medium" w:hAnsi="BIZ UDP明朝 Medium" w:cs="Times New Roman" w:hint="eastAsia"/>
          <w:color w:val="000000" w:themeColor="text1"/>
        </w:rPr>
        <w:t>「階段」</w:t>
      </w:r>
      <w:r w:rsidR="0022046D" w:rsidRPr="00CF58E3">
        <w:rPr>
          <w:rFonts w:ascii="BIZ UDP明朝 Medium" w:eastAsia="BIZ UDP明朝 Medium" w:hAnsi="BIZ UDP明朝 Medium" w:cs="Times New Roman" w:hint="eastAsia"/>
          <w:color w:val="000000" w:themeColor="text1"/>
        </w:rPr>
        <w:t>には</w:t>
      </w:r>
      <w:r w:rsidR="00C2336F" w:rsidRPr="00CF58E3">
        <w:rPr>
          <w:rFonts w:ascii="BIZ UDP明朝 Medium" w:eastAsia="BIZ UDP明朝 Medium" w:hAnsi="BIZ UDP明朝 Medium" w:cs="Times New Roman" w:hint="eastAsia"/>
          <w:color w:val="000000" w:themeColor="text1"/>
        </w:rPr>
        <w:t>大きな</w:t>
      </w:r>
      <w:r w:rsidR="002C0F36" w:rsidRPr="00CF58E3">
        <w:rPr>
          <w:rFonts w:ascii="BIZ UDP明朝 Medium" w:eastAsia="BIZ UDP明朝 Medium" w:hAnsi="BIZ UDP明朝 Medium" w:cs="Times New Roman" w:hint="eastAsia"/>
          <w:color w:val="000000" w:themeColor="text1"/>
        </w:rPr>
        <w:t>課題はない。</w:t>
      </w:r>
    </w:p>
    <w:p w14:paraId="1E5912F8" w14:textId="2077BCB3" w:rsidR="002C0F36" w:rsidRPr="00CF58E3" w:rsidRDefault="002C0F36" w:rsidP="002C0F3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【建物・建物関連】</w:t>
      </w:r>
    </w:p>
    <w:p w14:paraId="2C8EE6F6" w14:textId="2561A719" w:rsidR="00C2336F" w:rsidRPr="00CF58E3" w:rsidRDefault="00C2336F" w:rsidP="00C2336F">
      <w:pPr>
        <w:ind w:leftChars="67" w:left="282"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５号棟休憩所</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６号棟休憩所</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w:t>
      </w:r>
      <w:r w:rsidR="00A1156D"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７号棟休憩所</w:t>
      </w:r>
      <w:r w:rsidR="00A1156D" w:rsidRPr="00CF58E3">
        <w:rPr>
          <w:rFonts w:ascii="BIZ UDP明朝 Medium" w:eastAsia="BIZ UDP明朝 Medium" w:hAnsi="BIZ UDP明朝 Medium" w:cs="Times New Roman" w:hint="eastAsia"/>
          <w:color w:val="000000" w:themeColor="text1"/>
        </w:rPr>
        <w:t>」</w:t>
      </w:r>
      <w:r w:rsidR="00492A9E" w:rsidRPr="00CF58E3">
        <w:rPr>
          <w:rFonts w:ascii="BIZ UDP明朝 Medium" w:eastAsia="BIZ UDP明朝 Medium" w:hAnsi="BIZ UDP明朝 Medium" w:cs="Times New Roman" w:hint="eastAsia"/>
          <w:color w:val="000000" w:themeColor="text1"/>
        </w:rPr>
        <w:t>は</w:t>
      </w:r>
      <w:r w:rsidRPr="00CF58E3">
        <w:rPr>
          <w:rFonts w:ascii="BIZ UDP明朝 Medium" w:eastAsia="BIZ UDP明朝 Medium" w:hAnsi="BIZ UDP明朝 Medium" w:cs="Times New Roman" w:hint="eastAsia"/>
          <w:color w:val="000000" w:themeColor="text1"/>
        </w:rPr>
        <w:t>、建設当時からの意匠が継承されている</w:t>
      </w:r>
      <w:r w:rsidR="00822C85" w:rsidRPr="00CF58E3">
        <w:rPr>
          <w:rFonts w:ascii="BIZ UDP明朝 Medium" w:eastAsia="BIZ UDP明朝 Medium" w:hAnsi="BIZ UDP明朝 Medium" w:cs="Times New Roman" w:hint="eastAsia"/>
          <w:color w:val="000000" w:themeColor="text1"/>
        </w:rPr>
        <w:t>が老朽化が進んでいる</w:t>
      </w:r>
      <w:r w:rsidRPr="00CF58E3">
        <w:rPr>
          <w:rFonts w:ascii="BIZ UDP明朝 Medium" w:eastAsia="BIZ UDP明朝 Medium" w:hAnsi="BIZ UDP明朝 Medium" w:cs="Times New Roman" w:hint="eastAsia"/>
          <w:color w:val="000000" w:themeColor="text1"/>
        </w:rPr>
        <w:t>。</w:t>
      </w:r>
    </w:p>
    <w:p w14:paraId="69F794C0" w14:textId="77777777" w:rsidR="002C0F36" w:rsidRPr="00CF58E3" w:rsidRDefault="002C0F36" w:rsidP="002C0F36">
      <w:pPr>
        <w:ind w:firstLineChars="100" w:firstLine="210"/>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【植栽】</w:t>
      </w:r>
    </w:p>
    <w:p w14:paraId="69F0AC94" w14:textId="1F097BD1" w:rsidR="002C0F36" w:rsidRPr="00CF58E3" w:rsidRDefault="00C2336F" w:rsidP="00C2336F">
      <w:pPr>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・本質的価値を構成する要素はないが、建設当時からの植栽が維持されている。</w:t>
      </w:r>
    </w:p>
    <w:p w14:paraId="6A74C941" w14:textId="77777777" w:rsidR="00D6013E" w:rsidRPr="00CF58E3" w:rsidRDefault="00D6013E" w:rsidP="002C0F36">
      <w:pPr>
        <w:ind w:firstLineChars="100" w:firstLine="210"/>
        <w:rPr>
          <w:rFonts w:ascii="BIZ UDPゴシック" w:eastAsia="BIZ UDPゴシック" w:hAnsi="BIZ UDPゴシック"/>
          <w:color w:val="000000" w:themeColor="text1"/>
        </w:rPr>
      </w:pPr>
    </w:p>
    <w:p w14:paraId="51199FED" w14:textId="0A80EA1B" w:rsidR="002C0F36" w:rsidRPr="00CF58E3" w:rsidRDefault="002C0F36" w:rsidP="002C0F36">
      <w:pPr>
        <w:ind w:firstLineChars="100" w:firstLine="210"/>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②</w:t>
      </w:r>
      <w:r w:rsidR="006B1F32" w:rsidRPr="00CF58E3">
        <w:rPr>
          <w:rFonts w:ascii="BIZ UDPゴシック" w:eastAsia="BIZ UDPゴシック" w:hAnsi="BIZ UDPゴシック" w:hint="eastAsia"/>
          <w:color w:val="000000" w:themeColor="text1"/>
        </w:rPr>
        <w:t>補完</w:t>
      </w:r>
      <w:r w:rsidRPr="00CF58E3">
        <w:rPr>
          <w:rFonts w:ascii="BIZ UDPゴシック" w:eastAsia="BIZ UDPゴシック" w:hAnsi="BIZ UDPゴシック" w:hint="eastAsia"/>
          <w:color w:val="000000" w:themeColor="text1"/>
        </w:rPr>
        <w:t>する要素の</w:t>
      </w:r>
      <w:r w:rsidR="001F7BE5" w:rsidRPr="00CF58E3">
        <w:rPr>
          <w:rFonts w:ascii="BIZ UDPゴシック" w:eastAsia="BIZ UDPゴシック" w:hAnsi="BIZ UDPゴシック" w:hint="eastAsia"/>
          <w:color w:val="000000" w:themeColor="text1"/>
        </w:rPr>
        <w:t>現状</w:t>
      </w:r>
    </w:p>
    <w:p w14:paraId="5D0D9F8C" w14:textId="77777777" w:rsidR="00667AD6" w:rsidRPr="00CF58E3" w:rsidRDefault="002C0F36" w:rsidP="00667AD6">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 xml:space="preserve">　</w:t>
      </w:r>
      <w:r w:rsidR="00667AD6" w:rsidRPr="00CF58E3">
        <w:rPr>
          <w:rFonts w:ascii="BIZ UDP明朝 Medium" w:eastAsia="BIZ UDP明朝 Medium" w:hAnsi="BIZ UDP明朝 Medium" w:hint="eastAsia"/>
          <w:color w:val="000000" w:themeColor="text1"/>
        </w:rPr>
        <w:t>【園路広場】</w:t>
      </w:r>
    </w:p>
    <w:p w14:paraId="06E7EA1E" w14:textId="0B485897" w:rsidR="00453E84" w:rsidRPr="00CF58E3" w:rsidRDefault="00453E84" w:rsidP="00667AD6">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 xml:space="preserve">　</w:t>
      </w:r>
      <w:r w:rsidR="006B1F32" w:rsidRPr="00CF58E3">
        <w:rPr>
          <w:rFonts w:ascii="BIZ UDP明朝 Medium" w:eastAsia="BIZ UDP明朝 Medium" w:hAnsi="BIZ UDP明朝 Medium" w:hint="eastAsia"/>
          <w:color w:val="000000" w:themeColor="text1"/>
        </w:rPr>
        <w:t>・</w:t>
      </w:r>
      <w:r w:rsidR="00A1156D" w:rsidRPr="00CF58E3">
        <w:rPr>
          <w:rFonts w:ascii="BIZ UDP明朝 Medium" w:eastAsia="BIZ UDP明朝 Medium" w:hAnsi="BIZ UDP明朝 Medium" w:hint="eastAsia"/>
          <w:color w:val="000000" w:themeColor="text1"/>
        </w:rPr>
        <w:t>「</w:t>
      </w:r>
      <w:r w:rsidR="006B1F32" w:rsidRPr="00CF58E3">
        <w:rPr>
          <w:rFonts w:ascii="BIZ UDP明朝 Medium" w:eastAsia="BIZ UDP明朝 Medium" w:hAnsi="BIZ UDP明朝 Medium" w:hint="eastAsia"/>
          <w:color w:val="000000" w:themeColor="text1"/>
        </w:rPr>
        <w:t>広幅員園路以外の園路</w:t>
      </w:r>
      <w:r w:rsidR="00A1156D" w:rsidRPr="00CF58E3">
        <w:rPr>
          <w:rFonts w:ascii="BIZ UDP明朝 Medium" w:eastAsia="BIZ UDP明朝 Medium" w:hAnsi="BIZ UDP明朝 Medium" w:hint="eastAsia"/>
          <w:color w:val="000000" w:themeColor="text1"/>
        </w:rPr>
        <w:t>」</w:t>
      </w:r>
      <w:r w:rsidR="006B1F32" w:rsidRPr="00CF58E3">
        <w:rPr>
          <w:rFonts w:ascii="BIZ UDP明朝 Medium" w:eastAsia="BIZ UDP明朝 Medium" w:hAnsi="BIZ UDP明朝 Medium" w:hint="eastAsia"/>
          <w:color w:val="000000" w:themeColor="text1"/>
        </w:rPr>
        <w:t>および</w:t>
      </w:r>
      <w:r w:rsidR="00A1156D"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石縁石</w:t>
      </w:r>
      <w:r w:rsidR="00A1156D"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には特段大きな課題はない。</w:t>
      </w:r>
      <w:r w:rsidR="00667AD6" w:rsidRPr="00CF58E3">
        <w:rPr>
          <w:rFonts w:ascii="BIZ UDP明朝 Medium" w:eastAsia="BIZ UDP明朝 Medium" w:hAnsi="BIZ UDP明朝 Medium" w:hint="eastAsia"/>
          <w:color w:val="000000" w:themeColor="text1"/>
        </w:rPr>
        <w:t xml:space="preserve">　</w:t>
      </w:r>
    </w:p>
    <w:p w14:paraId="34034EC7" w14:textId="4B75F294" w:rsidR="00667AD6" w:rsidRPr="00CF58E3" w:rsidRDefault="00667AD6" w:rsidP="00453E84">
      <w:pPr>
        <w:ind w:firstLineChars="67" w:firstLine="141"/>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・北西の「階段」は大きな課題はない。</w:t>
      </w:r>
    </w:p>
    <w:p w14:paraId="5F193218" w14:textId="39AF7978" w:rsidR="002C0F36" w:rsidRPr="00CF58E3" w:rsidRDefault="002C0F36" w:rsidP="00667AD6">
      <w:pPr>
        <w:ind w:firstLineChars="67" w:firstLine="141"/>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C2336F" w:rsidRPr="00CF58E3">
        <w:rPr>
          <w:rFonts w:ascii="BIZ UDP明朝 Medium" w:eastAsia="BIZ UDP明朝 Medium" w:hAnsi="BIZ UDP明朝 Medium" w:hint="eastAsia"/>
          <w:color w:val="000000" w:themeColor="text1"/>
        </w:rPr>
        <w:t>休憩</w:t>
      </w:r>
      <w:r w:rsidRPr="00CF58E3">
        <w:rPr>
          <w:rFonts w:ascii="BIZ UDP明朝 Medium" w:eastAsia="BIZ UDP明朝 Medium" w:hAnsi="BIZ UDP明朝 Medium" w:hint="eastAsia"/>
          <w:color w:val="000000" w:themeColor="text1"/>
        </w:rPr>
        <w:t>施設】</w:t>
      </w:r>
    </w:p>
    <w:p w14:paraId="64A3AB3E" w14:textId="72762AE0" w:rsidR="002C0F36" w:rsidRPr="00CF58E3" w:rsidRDefault="002C0F36" w:rsidP="002C0F36">
      <w:pPr>
        <w:ind w:firstLineChars="100" w:firstLine="210"/>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467A4B"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藤棚</w:t>
      </w:r>
      <w:r w:rsidR="00467A4B" w:rsidRPr="00CF58E3">
        <w:rPr>
          <w:rFonts w:ascii="BIZ UDP明朝 Medium" w:eastAsia="BIZ UDP明朝 Medium" w:hAnsi="BIZ UDP明朝 Medium" w:hint="eastAsia"/>
          <w:color w:val="000000" w:themeColor="text1"/>
        </w:rPr>
        <w:t>」</w:t>
      </w:r>
      <w:r w:rsidR="00C2336F" w:rsidRPr="00CF58E3">
        <w:rPr>
          <w:rFonts w:ascii="BIZ UDP明朝 Medium" w:eastAsia="BIZ UDP明朝 Medium" w:hAnsi="BIZ UDP明朝 Medium" w:hint="eastAsia"/>
          <w:color w:val="000000" w:themeColor="text1"/>
        </w:rPr>
        <w:t>に</w:t>
      </w:r>
      <w:r w:rsidRPr="00CF58E3">
        <w:rPr>
          <w:rFonts w:ascii="BIZ UDP明朝 Medium" w:eastAsia="BIZ UDP明朝 Medium" w:hAnsi="BIZ UDP明朝 Medium" w:hint="eastAsia"/>
          <w:color w:val="000000" w:themeColor="text1"/>
        </w:rPr>
        <w:t>は大きな課題はない。</w:t>
      </w:r>
    </w:p>
    <w:p w14:paraId="75ED5245" w14:textId="6DC73B44" w:rsidR="002C0F36" w:rsidRPr="00CF58E3" w:rsidRDefault="002C0F36" w:rsidP="00667AD6">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 xml:space="preserve">　</w:t>
      </w:r>
      <w:r w:rsidR="00C2336F" w:rsidRPr="00CF58E3">
        <w:rPr>
          <w:rFonts w:ascii="BIZ UDP明朝 Medium" w:eastAsia="BIZ UDP明朝 Medium" w:hAnsi="BIZ UDP明朝 Medium" w:hint="eastAsia"/>
          <w:color w:val="000000" w:themeColor="text1"/>
        </w:rPr>
        <w:t>【植栽】</w:t>
      </w:r>
    </w:p>
    <w:p w14:paraId="630AF651" w14:textId="7995BAC6" w:rsidR="00EA7DCB" w:rsidRPr="00CF58E3" w:rsidRDefault="00C2336F" w:rsidP="005A2CB6">
      <w:pPr>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w:t>
      </w:r>
      <w:r w:rsidR="00467A4B"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クヌギ疎林</w:t>
      </w:r>
      <w:r w:rsidR="00467A4B" w:rsidRPr="00CF58E3">
        <w:rPr>
          <w:rFonts w:ascii="BIZ UDP明朝 Medium" w:eastAsia="BIZ UDP明朝 Medium" w:hAnsi="BIZ UDP明朝 Medium" w:cs="Times New Roman" w:hint="eastAsia"/>
          <w:color w:val="000000" w:themeColor="text1"/>
        </w:rPr>
        <w:t>、</w:t>
      </w:r>
      <w:r w:rsidR="00B62EB5" w:rsidRPr="00CF58E3">
        <w:rPr>
          <w:rFonts w:ascii="BIZ UDP明朝 Medium" w:eastAsia="BIZ UDP明朝 Medium" w:hAnsi="BIZ UDP明朝 Medium" w:cs="Times New Roman" w:hint="eastAsia"/>
          <w:color w:val="000000" w:themeColor="text1"/>
        </w:rPr>
        <w:t>ウツギ群植</w:t>
      </w:r>
      <w:r w:rsidR="006B1F32" w:rsidRPr="00CF58E3">
        <w:rPr>
          <w:rFonts w:ascii="BIZ UDP明朝 Medium" w:eastAsia="BIZ UDP明朝 Medium" w:hAnsi="BIZ UDP明朝 Medium" w:cs="Times New Roman" w:hint="eastAsia"/>
          <w:color w:val="000000" w:themeColor="text1"/>
        </w:rPr>
        <w:t>、鯉池背後の樹林</w:t>
      </w:r>
      <w:r w:rsidR="00467A4B"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は良好に管理されて</w:t>
      </w:r>
      <w:r w:rsidR="00471421" w:rsidRPr="00CF58E3">
        <w:rPr>
          <w:rFonts w:ascii="BIZ UDP明朝 Medium" w:eastAsia="BIZ UDP明朝 Medium" w:hAnsi="BIZ UDP明朝 Medium" w:cs="Times New Roman" w:hint="eastAsia"/>
          <w:color w:val="000000" w:themeColor="text1"/>
        </w:rPr>
        <w:t>いるが</w:t>
      </w:r>
      <w:r w:rsidRPr="00CF58E3">
        <w:rPr>
          <w:rFonts w:ascii="BIZ UDP明朝 Medium" w:eastAsia="BIZ UDP明朝 Medium" w:hAnsi="BIZ UDP明朝 Medium" w:cs="Times New Roman" w:hint="eastAsia"/>
          <w:color w:val="000000" w:themeColor="text1"/>
        </w:rPr>
        <w:t>、</w:t>
      </w:r>
      <w:r w:rsidR="00471421" w:rsidRPr="00CF58E3">
        <w:rPr>
          <w:rFonts w:ascii="BIZ UDP明朝 Medium" w:eastAsia="BIZ UDP明朝 Medium" w:hAnsi="BIZ UDP明朝 Medium" w:cs="Times New Roman" w:hint="eastAsia"/>
          <w:color w:val="000000" w:themeColor="text1"/>
        </w:rPr>
        <w:t>ウツギが衰退している</w:t>
      </w:r>
      <w:r w:rsidRPr="00CF58E3">
        <w:rPr>
          <w:rFonts w:ascii="BIZ UDP明朝 Medium" w:eastAsia="BIZ UDP明朝 Medium" w:hAnsi="BIZ UDP明朝 Medium" w:cs="Times New Roman" w:hint="eastAsia"/>
          <w:color w:val="000000" w:themeColor="text1"/>
        </w:rPr>
        <w:t>。</w:t>
      </w:r>
    </w:p>
    <w:p w14:paraId="0E5F4C77" w14:textId="6FFDFB95" w:rsidR="00EA7DCB" w:rsidRPr="00CF58E3" w:rsidRDefault="009C3E04" w:rsidP="00B8267B">
      <w:pPr>
        <w:ind w:left="210" w:hangingChars="100" w:hanging="210"/>
        <w:rPr>
          <w:rFonts w:ascii="BIZ UDP明朝 Medium" w:eastAsia="BIZ UDP明朝 Medium" w:hAnsi="BIZ UDP明朝 Medium" w:cs="Times New Roman"/>
          <w:color w:val="000000" w:themeColor="text1"/>
        </w:rPr>
      </w:pPr>
      <w:r w:rsidRPr="00CF58E3">
        <w:rPr>
          <w:rFonts w:ascii="BIZ UDPゴシック" w:eastAsia="BIZ UDPゴシック" w:hAnsi="BIZ UDPゴシック" w:cs="Times New Roman" w:hint="eastAsia"/>
          <w:i/>
          <w:iCs/>
          <w:color w:val="000000" w:themeColor="text1"/>
        </w:rPr>
        <w:t xml:space="preserve">　</w:t>
      </w:r>
      <w:r w:rsidRPr="00CF58E3">
        <w:rPr>
          <w:rFonts w:ascii="BIZ UDP明朝 Medium" w:eastAsia="BIZ UDP明朝 Medium" w:hAnsi="BIZ UDP明朝 Medium" w:cs="Times New Roman" w:hint="eastAsia"/>
          <w:color w:val="000000" w:themeColor="text1"/>
        </w:rPr>
        <w:t>・</w:t>
      </w:r>
      <w:r w:rsidR="00467A4B" w:rsidRPr="00CF58E3">
        <w:rPr>
          <w:rFonts w:ascii="BIZ UDP明朝 Medium" w:eastAsia="BIZ UDP明朝 Medium" w:hAnsi="BIZ UDP明朝 Medium" w:cs="Times New Roman" w:hint="eastAsia"/>
          <w:color w:val="000000" w:themeColor="text1"/>
        </w:rPr>
        <w:t>「</w:t>
      </w:r>
      <w:r w:rsidR="006B1F32" w:rsidRPr="00CF58E3">
        <w:rPr>
          <w:rFonts w:ascii="BIZ UDP明朝 Medium" w:eastAsia="BIZ UDP明朝 Medium" w:hAnsi="BIZ UDP明朝 Medium" w:cs="Times New Roman" w:hint="eastAsia"/>
          <w:color w:val="000000" w:themeColor="text1"/>
        </w:rPr>
        <w:t>銘木・大木</w:t>
      </w:r>
      <w:r w:rsidR="00467A4B" w:rsidRPr="00CF58E3">
        <w:rPr>
          <w:rFonts w:ascii="BIZ UDP明朝 Medium" w:eastAsia="BIZ UDP明朝 Medium" w:hAnsi="BIZ UDP明朝 Medium" w:cs="Times New Roman" w:hint="eastAsia"/>
          <w:color w:val="000000" w:themeColor="text1"/>
        </w:rPr>
        <w:t>：鯉池周辺</w:t>
      </w:r>
      <w:r w:rsidRPr="00CF58E3">
        <w:rPr>
          <w:rFonts w:ascii="BIZ UDP明朝 Medium" w:eastAsia="BIZ UDP明朝 Medium" w:hAnsi="BIZ UDP明朝 Medium" w:cs="Times New Roman" w:hint="eastAsia"/>
          <w:color w:val="000000" w:themeColor="text1"/>
        </w:rPr>
        <w:t>のクロマツ、ツバキ、ヤマモミジ、サルスベリ、</w:t>
      </w:r>
      <w:r w:rsidR="00B8267B" w:rsidRPr="00CF58E3">
        <w:rPr>
          <w:rFonts w:ascii="BIZ UDP明朝 Medium" w:eastAsia="BIZ UDP明朝 Medium" w:hAnsi="BIZ UDP明朝 Medium" w:cs="Times New Roman" w:hint="eastAsia"/>
          <w:color w:val="000000" w:themeColor="text1"/>
        </w:rPr>
        <w:t>ケヤキ、</w:t>
      </w:r>
      <w:r w:rsidRPr="00CF58E3">
        <w:rPr>
          <w:rFonts w:ascii="BIZ UDP明朝 Medium" w:eastAsia="BIZ UDP明朝 Medium" w:hAnsi="BIZ UDP明朝 Medium" w:cs="Times New Roman" w:hint="eastAsia"/>
          <w:color w:val="000000" w:themeColor="text1"/>
        </w:rPr>
        <w:t>ザクロ、サンシュユ</w:t>
      </w:r>
      <w:r w:rsidR="00467A4B" w:rsidRPr="00CF58E3">
        <w:rPr>
          <w:rFonts w:ascii="BIZ UDP明朝 Medium" w:eastAsia="BIZ UDP明朝 Medium" w:hAnsi="BIZ UDP明朝 Medium" w:cs="Times New Roman" w:hint="eastAsia"/>
          <w:color w:val="000000" w:themeColor="text1"/>
        </w:rPr>
        <w:t>」</w:t>
      </w:r>
      <w:r w:rsidR="00453E84" w:rsidRPr="00CF58E3">
        <w:rPr>
          <w:rFonts w:ascii="BIZ UDP明朝 Medium" w:eastAsia="BIZ UDP明朝 Medium" w:hAnsi="BIZ UDP明朝 Medium" w:cs="Times New Roman" w:hint="eastAsia"/>
          <w:color w:val="000000" w:themeColor="text1"/>
        </w:rPr>
        <w:t>について</w:t>
      </w:r>
      <w:r w:rsidRPr="00CF58E3">
        <w:rPr>
          <w:rFonts w:ascii="BIZ UDP明朝 Medium" w:eastAsia="BIZ UDP明朝 Medium" w:hAnsi="BIZ UDP明朝 Medium" w:cs="Times New Roman" w:hint="eastAsia"/>
          <w:color w:val="000000" w:themeColor="text1"/>
        </w:rPr>
        <w:t>は大きな課題はない</w:t>
      </w:r>
      <w:r w:rsidR="00822C85" w:rsidRPr="00CF58E3">
        <w:rPr>
          <w:rFonts w:ascii="BIZ UDP明朝 Medium" w:eastAsia="BIZ UDP明朝 Medium" w:hAnsi="BIZ UDP明朝 Medium" w:cs="Times New Roman" w:hint="eastAsia"/>
          <w:color w:val="000000" w:themeColor="text1"/>
        </w:rPr>
        <w:t>が、キャラボクは樹勢が衰退している</w:t>
      </w:r>
      <w:r w:rsidRPr="00CF58E3">
        <w:rPr>
          <w:rFonts w:ascii="BIZ UDP明朝 Medium" w:eastAsia="BIZ UDP明朝 Medium" w:hAnsi="BIZ UDP明朝 Medium" w:cs="Times New Roman" w:hint="eastAsia"/>
          <w:color w:val="000000" w:themeColor="text1"/>
        </w:rPr>
        <w:t>。</w:t>
      </w:r>
    </w:p>
    <w:p w14:paraId="5EEC05DB" w14:textId="3F362ED7" w:rsidR="00492A9E" w:rsidRPr="00CF58E3" w:rsidRDefault="009C3E04"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 xml:space="preserve">　・</w:t>
      </w:r>
      <w:r w:rsidR="00467A4B" w:rsidRPr="00CF58E3">
        <w:rPr>
          <w:rFonts w:ascii="BIZ UDPゴシック" w:eastAsia="BIZ UDPゴシック" w:hAnsi="BIZ UDPゴシック" w:cs="Times New Roman" w:hint="eastAsia"/>
          <w:color w:val="000000" w:themeColor="text1"/>
        </w:rPr>
        <w:t>「</w:t>
      </w:r>
      <w:r w:rsidRPr="00CF58E3">
        <w:rPr>
          <w:rFonts w:ascii="BIZ UDP明朝 Medium" w:eastAsia="BIZ UDP明朝 Medium" w:hAnsi="BIZ UDP明朝 Medium" w:cs="Times New Roman" w:hint="eastAsia"/>
          <w:color w:val="000000" w:themeColor="text1"/>
        </w:rPr>
        <w:t>菖蒲田周辺のマテバシイ、サルスベリ、ケヤキ</w:t>
      </w:r>
      <w:r w:rsidR="00467A4B"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は大きな課題はない。</w:t>
      </w:r>
    </w:p>
    <w:p w14:paraId="67851C19" w14:textId="7893D900" w:rsidR="00492A9E" w:rsidRPr="00CF58E3" w:rsidRDefault="00492A9E" w:rsidP="005A2CB6">
      <w:pPr>
        <w:rPr>
          <w:rFonts w:ascii="BIZ UDPゴシック" w:eastAsia="BIZ UDPゴシック" w:hAnsi="BIZ UDPゴシック" w:cs="Times New Roman"/>
          <w:color w:val="000000" w:themeColor="text1"/>
        </w:rPr>
      </w:pPr>
    </w:p>
    <w:p w14:paraId="5AF8C0BF" w14:textId="14074105" w:rsidR="00492A9E" w:rsidRPr="00CF58E3" w:rsidRDefault="00492A9E" w:rsidP="005A2CB6">
      <w:pPr>
        <w:rPr>
          <w:rFonts w:ascii="BIZ UDPゴシック" w:eastAsia="BIZ UDPゴシック" w:hAnsi="BIZ UDPゴシック" w:cs="Times New Roman"/>
          <w:color w:val="000000" w:themeColor="text1"/>
        </w:rPr>
      </w:pPr>
    </w:p>
    <w:p w14:paraId="75562A4A" w14:textId="05A1520C" w:rsidR="00492A9E" w:rsidRPr="00CF58E3" w:rsidRDefault="00492A9E" w:rsidP="005A2CB6">
      <w:pPr>
        <w:rPr>
          <w:rFonts w:ascii="BIZ UDPゴシック" w:eastAsia="BIZ UDPゴシック" w:hAnsi="BIZ UDPゴシック" w:cs="Times New Roman"/>
          <w:color w:val="000000" w:themeColor="text1"/>
        </w:rPr>
      </w:pPr>
    </w:p>
    <w:p w14:paraId="18D53EE6" w14:textId="47DABB4C" w:rsidR="00492A9E" w:rsidRPr="00CF58E3" w:rsidRDefault="00492A9E" w:rsidP="005A2CB6">
      <w:pPr>
        <w:rPr>
          <w:rFonts w:ascii="BIZ UDPゴシック" w:eastAsia="BIZ UDPゴシック" w:hAnsi="BIZ UDPゴシック" w:cs="Times New Roman"/>
          <w:color w:val="000000" w:themeColor="text1"/>
        </w:rPr>
      </w:pPr>
    </w:p>
    <w:p w14:paraId="2D501FDD" w14:textId="75E31F2C" w:rsidR="00492A9E" w:rsidRPr="00CF58E3" w:rsidRDefault="00492A9E" w:rsidP="005A2CB6">
      <w:pPr>
        <w:rPr>
          <w:rFonts w:ascii="BIZ UDPゴシック" w:eastAsia="BIZ UDPゴシック" w:hAnsi="BIZ UDPゴシック" w:cs="Times New Roman"/>
          <w:color w:val="000000" w:themeColor="text1"/>
        </w:rPr>
      </w:pPr>
    </w:p>
    <w:p w14:paraId="17006777" w14:textId="058E1115" w:rsidR="00492A9E" w:rsidRPr="00CF58E3" w:rsidRDefault="00492A9E" w:rsidP="005A2CB6">
      <w:pPr>
        <w:rPr>
          <w:rFonts w:ascii="BIZ UDPゴシック" w:eastAsia="BIZ UDPゴシック" w:hAnsi="BIZ UDPゴシック" w:cs="Times New Roman"/>
          <w:color w:val="000000" w:themeColor="text1"/>
        </w:rPr>
      </w:pPr>
    </w:p>
    <w:p w14:paraId="375BF2E6" w14:textId="5D822178" w:rsidR="00492A9E" w:rsidRPr="00CF58E3" w:rsidRDefault="00492A9E" w:rsidP="005A2CB6">
      <w:pPr>
        <w:rPr>
          <w:rFonts w:ascii="BIZ UDPゴシック" w:eastAsia="BIZ UDPゴシック" w:hAnsi="BIZ UDPゴシック" w:cs="Times New Roman"/>
          <w:color w:val="000000" w:themeColor="text1"/>
        </w:rPr>
      </w:pPr>
    </w:p>
    <w:p w14:paraId="644AD01C" w14:textId="251EA202" w:rsidR="00492A9E" w:rsidRPr="00CF58E3" w:rsidRDefault="00492A9E" w:rsidP="005A2CB6">
      <w:pPr>
        <w:rPr>
          <w:rFonts w:ascii="BIZ UDPゴシック" w:eastAsia="BIZ UDPゴシック" w:hAnsi="BIZ UDPゴシック" w:cs="Times New Roman"/>
          <w:color w:val="000000" w:themeColor="text1"/>
        </w:rPr>
      </w:pPr>
    </w:p>
    <w:p w14:paraId="6536D60D" w14:textId="6BCB40D8" w:rsidR="00492A9E" w:rsidRPr="00CF58E3" w:rsidRDefault="00F8275F" w:rsidP="005A2CB6">
      <w:pPr>
        <w:rPr>
          <w:rFonts w:ascii="BIZ UDPゴシック" w:eastAsia="BIZ UDPゴシック" w:hAnsi="BIZ UDPゴシック" w:cs="Times New Roman"/>
          <w:color w:val="000000" w:themeColor="text1"/>
        </w:rPr>
      </w:pPr>
      <w:r w:rsidRPr="00CF58E3">
        <w:rPr>
          <w:noProof/>
          <w:color w:val="000000" w:themeColor="text1"/>
        </w:rPr>
        <w:lastRenderedPageBreak/>
        <mc:AlternateContent>
          <mc:Choice Requires="wps">
            <w:drawing>
              <wp:anchor distT="0" distB="0" distL="114300" distR="114300" simplePos="0" relativeHeight="252197888" behindDoc="0" locked="0" layoutInCell="1" allowOverlap="1" wp14:anchorId="0B01E48A" wp14:editId="72441EF6">
                <wp:simplePos x="0" y="0"/>
                <wp:positionH relativeFrom="margin">
                  <wp:align>left</wp:align>
                </wp:positionH>
                <wp:positionV relativeFrom="paragraph">
                  <wp:posOffset>3329981</wp:posOffset>
                </wp:positionV>
                <wp:extent cx="5762625" cy="274320"/>
                <wp:effectExtent l="0" t="0" r="0" b="0"/>
                <wp:wrapNone/>
                <wp:docPr id="591" name="テキスト ボックス 591"/>
                <wp:cNvGraphicFramePr/>
                <a:graphic xmlns:a="http://schemas.openxmlformats.org/drawingml/2006/main">
                  <a:graphicData uri="http://schemas.microsoft.com/office/word/2010/wordprocessingShape">
                    <wps:wsp>
                      <wps:cNvSpPr txBox="1"/>
                      <wps:spPr>
                        <a:xfrm>
                          <a:off x="0" y="0"/>
                          <a:ext cx="5762625" cy="274320"/>
                        </a:xfrm>
                        <a:prstGeom prst="rect">
                          <a:avLst/>
                        </a:prstGeom>
                        <a:noFill/>
                        <a:ln w="6350">
                          <a:noFill/>
                        </a:ln>
                      </wps:spPr>
                      <wps:txbx>
                        <w:txbxContent>
                          <w:p w14:paraId="302F03AF" w14:textId="3B8C2D81" w:rsidR="00F8275F" w:rsidRPr="00B42D79" w:rsidRDefault="00F8275F" w:rsidP="00F8275F">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304F00" w:rsidRPr="00B42D79">
                              <w:rPr>
                                <w:rFonts w:ascii="BIZ UDPゴシック" w:eastAsia="BIZ UDPゴシック" w:hAnsi="BIZ UDPゴシック"/>
                                <w:sz w:val="20"/>
                                <w:szCs w:val="20"/>
                              </w:rPr>
                              <w:t>8</w:t>
                            </w:r>
                            <w:r w:rsidR="006018DE">
                              <w:rPr>
                                <w:rFonts w:ascii="BIZ UDPゴシック" w:eastAsia="BIZ UDPゴシック" w:hAnsi="BIZ UDPゴシック"/>
                                <w:sz w:val="20"/>
                                <w:szCs w:val="20"/>
                              </w:rPr>
                              <w:t>4</w:t>
                            </w:r>
                            <w:r w:rsidRPr="00B42D79">
                              <w:rPr>
                                <w:rFonts w:ascii="BIZ UDPゴシック" w:eastAsia="BIZ UDPゴシック" w:hAnsi="BIZ UDPゴシック" w:hint="eastAsia"/>
                                <w:sz w:val="20"/>
                                <w:szCs w:val="20"/>
                              </w:rPr>
                              <w:t xml:space="preserve">　現代</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の本質的価値を構成する要素ならびに補完する要素の位置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01E48A" id="テキスト ボックス 591" o:spid="_x0000_s1266" type="#_x0000_t202" style="position:absolute;left:0;text-align:left;margin-left:0;margin-top:262.2pt;width:453.75pt;height:21.6pt;z-index:2521978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1HQIAADQEAAAOAAAAZHJzL2Uyb0RvYy54bWysU01vGyEQvVfqf0Dc67U3tpOsvI7cRK4q&#10;WUkkp8oZs+BdCRgK2Lvur+/A+ktpT1UvMDDDfLz3mD10WpG9cL4BU9LRYEiJMByqxmxL+uNt+eWO&#10;Eh+YqZgCI0p6EJ4+zD9/mrW2EDnUoCrhCCYxvmhtSesQbJFlntdCMz8AKww6JTjNAh7dNqscazG7&#10;Vlk+HE6zFlxlHXDhPd4+9U46T/mlFDy8SOlFIKqk2FtIq0vrJq7ZfMaKrWO2bvixDfYPXWjWGCx6&#10;TvXEAiM71/yRSjfcgQcZBhx0BlI2XKQZcJrR8MM065pZkWZBcLw9w+T/X1r+vF/bV0dC9xU6JDAC&#10;0lpfeLyM83TS6bhjpwT9COHhDJvoAuF4Obmd5tN8QglHX347vskTrtnltXU+fBOgSTRK6pCWhBbb&#10;r3zAihh6ConFDCwbpRI1ypC2pNObyTA9OHvwhTL48NJrtEK36UhTlfRufBpkA9UB53PQU+8tXzbY&#10;xIr58Mocco0joX7DCy5SARaDo0VJDe7X3+5jPFKAXkpa1E5J/c8dc4IS9d0gOfej8TiKLR3Gk1vE&#10;g7hrz+baY3b6EVCeI/wpliczxgd1MqUD/Y4yX8Sq6GKGY+2ShpP5GHpF4zfhYrFIQSgvy8LKrC2P&#10;qSOsEeK37p05e+QhIIPPcFIZKz7Q0cf2hCx2AWSTuIpA96ge8UdpJgqP3yhq//qcoi6fff4bAAD/&#10;/wMAUEsDBBQABgAIAAAAIQD+3CzK4QAAAAgBAAAPAAAAZHJzL2Rvd25yZXYueG1sTI/BTsMwEETv&#10;SPyDtUjcqEPUpG0ap6oiVUgIDi29cNvEbhIRr0PstoGvZznBcXZWM2/yzWR7cTGj7xwpeJxFIAzV&#10;TnfUKDi+7R6WIHxA0tg7Mgq+jIdNcXuTY6bdlfbmcgiN4BDyGSpoQxgyKX3dGot+5gZD7J3caDGw&#10;HBupR7xyuO1lHEWptNgRN7Q4mLI19cfhbBU8l7tX3FexXX735dPLaTt8Ht8Tpe7vpu0aRDBT+HuG&#10;X3xGh4KZKncm7UWvgIcEBUk8n4NgexUtEhAVX9JFCrLI5f8BxQ8AAAD//wMAUEsBAi0AFAAGAAgA&#10;AAAhALaDOJL+AAAA4QEAABMAAAAAAAAAAAAAAAAAAAAAAFtDb250ZW50X1R5cGVzXS54bWxQSwEC&#10;LQAUAAYACAAAACEAOP0h/9YAAACUAQAACwAAAAAAAAAAAAAAAAAvAQAAX3JlbHMvLnJlbHNQSwEC&#10;LQAUAAYACAAAACEAr/qgtR0CAAA0BAAADgAAAAAAAAAAAAAAAAAuAgAAZHJzL2Uyb0RvYy54bWxQ&#10;SwECLQAUAAYACAAAACEA/twsyuEAAAAIAQAADwAAAAAAAAAAAAAAAAB3BAAAZHJzL2Rvd25yZXYu&#10;eG1sUEsFBgAAAAAEAAQA8wAAAIUFAAAAAA==&#10;" filled="f" stroked="f" strokeweight=".5pt">
                <v:textbox>
                  <w:txbxContent>
                    <w:p w14:paraId="302F03AF" w14:textId="3B8C2D81" w:rsidR="00F8275F" w:rsidRPr="00B42D79" w:rsidRDefault="00F8275F" w:rsidP="00F8275F">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00304F00" w:rsidRPr="00B42D79">
                        <w:rPr>
                          <w:rFonts w:ascii="BIZ UDPゴシック" w:eastAsia="BIZ UDPゴシック" w:hAnsi="BIZ UDPゴシック"/>
                          <w:sz w:val="20"/>
                          <w:szCs w:val="20"/>
                        </w:rPr>
                        <w:t>8</w:t>
                      </w:r>
                      <w:r w:rsidR="006018DE">
                        <w:rPr>
                          <w:rFonts w:ascii="BIZ UDPゴシック" w:eastAsia="BIZ UDPゴシック" w:hAnsi="BIZ UDPゴシック"/>
                          <w:sz w:val="20"/>
                          <w:szCs w:val="20"/>
                        </w:rPr>
                        <w:t>4</w:t>
                      </w:r>
                      <w:r w:rsidRPr="00B42D79">
                        <w:rPr>
                          <w:rFonts w:ascii="BIZ UDPゴシック" w:eastAsia="BIZ UDPゴシック" w:hAnsi="BIZ UDPゴシック" w:hint="eastAsia"/>
                          <w:sz w:val="20"/>
                          <w:szCs w:val="20"/>
                        </w:rPr>
                        <w:t xml:space="preserve">　現代</w:t>
                      </w:r>
                      <w:r w:rsidR="002441F7">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の本質的価値を構成する要素ならびに補完する要素の位置</w:t>
                      </w:r>
                    </w:p>
                  </w:txbxContent>
                </v:textbox>
                <w10:wrap anchorx="margin"/>
              </v:shape>
            </w:pict>
          </mc:Fallback>
        </mc:AlternateContent>
      </w:r>
      <w:r w:rsidR="00721538" w:rsidRPr="00CF58E3">
        <w:rPr>
          <w:rFonts w:ascii="BIZ UDPゴシック" w:eastAsia="BIZ UDPゴシック" w:hAnsi="BIZ UDPゴシック" w:cs="Times New Roman"/>
          <w:noProof/>
          <w:color w:val="000000" w:themeColor="text1"/>
        </w:rPr>
        <w:drawing>
          <wp:inline distT="0" distB="0" distL="0" distR="0" wp14:anchorId="6F83936E" wp14:editId="6FC6CDF8">
            <wp:extent cx="5759450" cy="3206750"/>
            <wp:effectExtent l="0" t="0" r="0" b="0"/>
            <wp:docPr id="1577639489" name="図 1" descr="マップ&#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39489" name="図 1" descr="マップ&#10;&#10;低い精度で自動的に生成された説明"/>
                    <pic:cNvPicPr/>
                  </pic:nvPicPr>
                  <pic:blipFill>
                    <a:blip r:embed="rId168" cstate="email">
                      <a:extLst>
                        <a:ext uri="{28A0092B-C50C-407E-A947-70E740481C1C}">
                          <a14:useLocalDpi xmlns:a14="http://schemas.microsoft.com/office/drawing/2010/main"/>
                        </a:ext>
                      </a:extLst>
                    </a:blip>
                    <a:stretch>
                      <a:fillRect/>
                    </a:stretch>
                  </pic:blipFill>
                  <pic:spPr>
                    <a:xfrm>
                      <a:off x="0" y="0"/>
                      <a:ext cx="5759450" cy="3206750"/>
                    </a:xfrm>
                    <a:prstGeom prst="rect">
                      <a:avLst/>
                    </a:prstGeom>
                  </pic:spPr>
                </pic:pic>
              </a:graphicData>
            </a:graphic>
          </wp:inline>
        </w:drawing>
      </w:r>
    </w:p>
    <w:p w14:paraId="26ACC71B" w14:textId="77777777" w:rsidR="00492A9E" w:rsidRPr="00CF58E3" w:rsidRDefault="00492A9E" w:rsidP="005A2CB6">
      <w:pPr>
        <w:rPr>
          <w:rFonts w:ascii="BIZ UDPゴシック" w:eastAsia="BIZ UDPゴシック" w:hAnsi="BIZ UDPゴシック" w:cs="Times New Roman"/>
          <w:color w:val="000000" w:themeColor="text1"/>
        </w:rPr>
      </w:pPr>
    </w:p>
    <w:p w14:paraId="00C21086" w14:textId="4224EF26" w:rsidR="00C2336F" w:rsidRPr="00CF58E3" w:rsidRDefault="0022046D" w:rsidP="005A2CB6">
      <w:pPr>
        <w:rPr>
          <w:rFonts w:ascii="BIZ UDPゴシック" w:eastAsia="BIZ UDPゴシック" w:hAnsi="BIZ UDPゴシック" w:cs="Times New Roman"/>
          <w:color w:val="000000" w:themeColor="text1"/>
        </w:rPr>
      </w:pPr>
      <w:r w:rsidRPr="00CF58E3">
        <w:rPr>
          <w:rFonts w:ascii="BIZ UDP明朝 Medium" w:eastAsia="BIZ UDP明朝 Medium" w:hAnsi="BIZ UDP明朝 Medium" w:cs="Times New Roman"/>
          <w:noProof/>
          <w:color w:val="000000" w:themeColor="text1"/>
        </w:rPr>
        <mc:AlternateContent>
          <mc:Choice Requires="wpg">
            <w:drawing>
              <wp:anchor distT="0" distB="0" distL="114300" distR="114300" simplePos="0" relativeHeight="251845632" behindDoc="0" locked="0" layoutInCell="1" allowOverlap="1" wp14:anchorId="4B25D6C2" wp14:editId="2EA3E7DE">
                <wp:simplePos x="0" y="0"/>
                <wp:positionH relativeFrom="margin">
                  <wp:align>right</wp:align>
                </wp:positionH>
                <wp:positionV relativeFrom="paragraph">
                  <wp:posOffset>220662</wp:posOffset>
                </wp:positionV>
                <wp:extent cx="2808000" cy="2340000"/>
                <wp:effectExtent l="0" t="0" r="0" b="3175"/>
                <wp:wrapNone/>
                <wp:docPr id="182" name="グループ化 182"/>
                <wp:cNvGraphicFramePr/>
                <a:graphic xmlns:a="http://schemas.openxmlformats.org/drawingml/2006/main">
                  <a:graphicData uri="http://schemas.microsoft.com/office/word/2010/wordprocessingGroup">
                    <wpg:wgp>
                      <wpg:cNvGrpSpPr/>
                      <wpg:grpSpPr>
                        <a:xfrm>
                          <a:off x="0" y="0"/>
                          <a:ext cx="2808000" cy="2340000"/>
                          <a:chOff x="0" y="0"/>
                          <a:chExt cx="2762250" cy="2257425"/>
                        </a:xfrm>
                      </wpg:grpSpPr>
                      <pic:pic xmlns:pic="http://schemas.openxmlformats.org/drawingml/2006/picture">
                        <pic:nvPicPr>
                          <pic:cNvPr id="183" name="図 183" descr="屋外, ベンチ, 建物, 公園 が含まれている画像&#10;&#10;自動的に生成された説明"/>
                          <pic:cNvPicPr>
                            <a:picLocks noChangeAspect="1"/>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2752725" cy="2034355"/>
                          </a:xfrm>
                          <a:prstGeom prst="rect">
                            <a:avLst/>
                          </a:prstGeom>
                          <a:noFill/>
                          <a:ln>
                            <a:noFill/>
                          </a:ln>
                          <a:extLst>
                            <a:ext uri="{53640926-AAD7-44D8-BBD7-CCE9431645EC}">
                              <a14:shadowObscured xmlns:a14="http://schemas.microsoft.com/office/drawing/2010/main"/>
                            </a:ext>
                          </a:extLst>
                        </pic:spPr>
                      </pic:pic>
                      <wps:wsp>
                        <wps:cNvPr id="184" name="テキスト ボックス 184"/>
                        <wps:cNvSpPr txBox="1"/>
                        <wps:spPr>
                          <a:xfrm>
                            <a:off x="9525" y="1971675"/>
                            <a:ext cx="2752725" cy="285750"/>
                          </a:xfrm>
                          <a:prstGeom prst="rect">
                            <a:avLst/>
                          </a:prstGeom>
                          <a:noFill/>
                          <a:ln w="6350">
                            <a:noFill/>
                          </a:ln>
                        </wps:spPr>
                        <wps:txbx>
                          <w:txbxContent>
                            <w:p w14:paraId="5741CEC9" w14:textId="19FE6819"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577E2A">
                                <w:rPr>
                                  <w:rFonts w:ascii="BIZ UDPゴシック" w:eastAsia="BIZ UDPゴシック" w:hAnsi="BIZ UDPゴシック"/>
                                  <w:sz w:val="20"/>
                                  <w:szCs w:val="20"/>
                                </w:rPr>
                                <w:t>8</w:t>
                              </w:r>
                              <w:r w:rsidR="006018DE">
                                <w:rPr>
                                  <w:rFonts w:ascii="BIZ UDPゴシック" w:eastAsia="BIZ UDPゴシック" w:hAnsi="BIZ UDPゴシック"/>
                                  <w:sz w:val="20"/>
                                  <w:szCs w:val="20"/>
                                </w:rPr>
                                <w:t>6</w:t>
                              </w:r>
                              <w:r>
                                <w:rPr>
                                  <w:rFonts w:ascii="BIZ UDPゴシック" w:eastAsia="BIZ UDPゴシック" w:hAnsi="BIZ UDPゴシック" w:hint="eastAsia"/>
                                  <w:sz w:val="20"/>
                                  <w:szCs w:val="20"/>
                                </w:rPr>
                                <w:t xml:space="preserve">　</w:t>
                              </w:r>
                              <w:r>
                                <w:rPr>
                                  <w:rFonts w:ascii="BIZ UDPゴシック" w:eastAsia="BIZ UDPゴシック" w:hAnsi="BIZ UDPゴシック"/>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sz w:val="20"/>
                                  <w:szCs w:val="20"/>
                                </w:rPr>
                                <w:t>の「蓮池」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25D6C2" id="グループ化 182" o:spid="_x0000_s1267" style="position:absolute;left:0;text-align:left;margin-left:169.9pt;margin-top:17.35pt;width:221.1pt;height:184.25pt;z-index:251845632;mso-position-horizontal:right;mso-position-horizontal-relative:margin;mso-width-relative:margin;mso-height-relative:margin" coordsize="27622,22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vWy0fBAAAiAgAAA4AAABkcnMvZTJvRG9jLnhtbJxWXW8bRRR9R+I/&#10;jBaJpza2N3bsmDiVSUhUKbQWKcrzeDzrXXV3Z5gZxw5vtgsUpYIKtYiPSn1BSLRFCPUJKvFnVm76&#10;Mzgz63XiJBIlD1nfOx93zj33zJ1s3BglMTnkSkcibXmVlbJHeMpEL0r7Le/TOzvXGx7RhqY9GouU&#10;t7wjrr0bm+++szGUTe6LUMQ9rgiCpLo5lC0vNEY2SyXNQp5QvSIkTzEZCJVQA1f1Sz1Fh4iexCW/&#10;XF4rDYXqSSUY1xqj2/mkt+niBwFn5nYQaG5I3PKAzbivct+u/ZY2N2izr6gMIzaHQa+AIqFRikMX&#10;obapoWSgoguhkogpoUVgVphISiIIIsZdDsimUj6Xza4SA+ly6TeHfbmgCdSe4+nKYdmtw10l92VH&#10;gYmh7IML59lcRoFK7C9QkpGj7GhBGR8ZwjDoN8qNchnMMsz5q1XYc1JZCOYv7GPhR8XO+prv14qd&#10;fq1e9Wu2HKXi4NISHBmxJv7mHMC6wMF/awW7zEBxbx4keasYCVV3B/I6yiWpibpRHJkjJz0UxoJK&#10;DzsR66jcAZ0dRaIerkJj1SMpTaD52c8viXN7XDNob/bn8eyX76+RbPpjNn2ZTcfXyOzV3ydf/4bf&#10;L17MnnxHsvGD2cPn2fifbPIgG/+aje9lk+OTR69m02/ff2/U/sB93nz1bHb8+OSne9n4+cmjp6/v&#10;P8zGj92Gp2+evXj9wzeWTYvQgsohUkvhnmB3NUnFVkjTPm9riUsCvI775eUl6y7l140juRPFMVHC&#10;HEQm3A+pRIYVp307OacWWZ5T6CXVydW/Ldgg4anJr7PiMVgWqQ4jqT2imjzpctCpbvYqEBlaicF5&#10;6A1RbAHTplbsEySQ20Zxw0IrIou8AJuzoKFx0h1+LHoIQAdGOMxvpfF6za9DnLnGy6vV1dqyUkGr&#10;0maXi4RYA2iByIWnh3vaYoOoiyUWdCosiQ5znC4NYKEdcfgt4rmJdOz1RI/UBcXwLpD8v9qAqx1Q&#10;2rBndVstdJtNv8wmv2eTv7LpfYj1STadZpM/4EPNVcv+fKftHsSMPhToB05GdjwHX9zlRRNZr1ki&#10;0Ssq6/XKWt3xSJuLbrLEdKNWR3/I2SvqVLB4FaLJsOWtrSLkpYyfgraWGXVH7h43HEQ71BW9IyQK&#10;5bteqCXbiVDtPapNhyq8GuhleAnNbXyCWOAwMbc8Egr1+WXjdj2qiFmPDPEKtTz92YDaFhXfTFHf&#10;9Uq1ap8t51RrdR+OOjvTPTuTDpItgYcONwXonGnXm7gwAyWSAzyYbXsqpmjKcHbLM4W5ZeBhAg8u&#10;4+22s/POt5fuS/TL/KbbKtwZHVAl53UwqOAtUSiKNs/pPl+b097G1QsidylOWYXMrQN1O8s9d7CW&#10;3tOzvlt1+g/E5r8AAAD//wMAUEsDBAoAAAAAAAAAIQBatDWG7kEAAO5BAAAVAAAAZHJzL21lZGlh&#10;L2ltYWdlMS5qcGVn/9j/4AAQSkZJRgABAQEAYABgAAD/2wBDAAgGBgcGBQgHBwcJCQgKDBQNDAsL&#10;DBkSEw8UHRofHh0aHBwgJC4nICIsIxwcKDcpLDAxNDQ0Hyc5PTgyPC4zNDL/2wBDAQkJCQwLDBgN&#10;DRgyIRwhMjIyMjIyMjIyMjIyMjIyMjIyMjIyMjIyMjIyMjIyMjIyMjIyMjIyMjIyMjIyMjIyMjL/&#10;wAARCADdAS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cC04LUgWl219Lc+fGbaMVJtpdtFxEe2lxUm2l20XAj20u2pNtG2i4Ee2l21JtpdtK&#10;4Ee2lxT9tLtouAzbRtqTbS7aLgR7aXbUm2jbRcCPbS7akxS4ouBHto21JtpdtK4Ee2l21Jto20XA&#10;Zto21JtpdtFxke2l21Jto20rhYj2ml21JtpdtFwsR7aXbUm2jbSuAzbS7aftpcUXHYj20u2pNtG2&#10;lcBmKXFPxS7aLjsMxRUmKKVwsZAWlxTwtLtq7isMxS4p+2lC0XAZto21JtpdtFwI9tLtqTbS7aLg&#10;R7aXbUm2jbRcLDNtG2pNtLtpXAj20u2pNtG2i4iPFLtqTbS7aLgR7aNtSbaXbRcdiPbS7ak20baV&#10;wsR7aXbUm2l20XCxHto21JtpdtFwsR7aXbUm2l20rjsR7aXFSbaNtFwsR7aXbT9tLtpXHYZtoxUm&#10;2jbRcLDMUuKftpcUrhYjxS4p+2l20XHYZiipMUUrgcS3i7SY7JbqSVlVuAuMnPpVm08TaPeSeXFf&#10;Rb8AlWOOvb6+3WvInuhcxKrQ7XQ/KygZUZyfcjnPNMXewjVUVoxyHz3Pr7jPXn8q8uOYT6o+heTw&#10;fc94xSgV59pniu7FmtpeAAbSHnJy3T0x/PPWp7LX10yAuL/dbqQEhEZdmBOeCcYJJP5V2RxtOVrH&#10;mzy6rC9zu8UoFcbe61qzRCSFcxyASqIxyF7fn35P4VpaNqN/c3JjuLiP5Dlo2QBsHkDjHNaLERcu&#10;UxeDko810dDtpdtOUqwyCDzjg0/bW1zmsR7aXbUm2l20XFYj20u2pNtLtouFiLbS7ak20u2lcLEe&#10;2jbUu2l20XCxFtpdtSbaXbRcdiPbRtqXbRtpXCxHtpdtSbaNtFwsM20bak20u2lcLEe2jbUu2jbR&#10;cdiPbS7ak20u2i4WIttLtqTbS7aVwsRbaXbUm2l20XCxHto21JtpcUrjsR7aNtSYpdtFwsR7aKkx&#10;RRcdj5dKEuNqt8mScg7iPSnJcBZBES6SdGBbgfp79f1qo7SyT/vJMHHzMV71KbhFfaV5TGduB271&#10;875H1Ptmnc1kuW2BYWORjOOf89qvwTvGQXGHj+dckYB64/z71iR33koZAgWPp90D6f1pI5ZEDl1k&#10;RXUsvG0MP855/wD1VnZvYHVTOkh1W5jby1Iffwpbjqc4/P8AnV23vPtE7TySRpODtRUPQ4+9169M&#10;detYVnuuIWmkJVlAMXzDBx16+1RxzyPesY0HJOcDO3HUj06frVKpNbszcY9FudhYa39mumupFkuZ&#10;g+2JBIVUdB09ST/9au5h16yNj9onlWErgSJySpIHGMZ4yM8cc+leQxzbY8xbPObIweNvPt9P0q+7&#10;i1spG8wh2LMyYJA9Bnp3PXH1rspYycVZanFiaEZ6nrcGoWdxF5kVzEyYLEhhwB1z9KsRSJNGJI3V&#10;0PRlORXiyanqNrG8umyn96oXeFyQM9M+nFPsfF1/p1i1ksjIARuJXDbiB07+lbwzFNe8jheE7M9q&#10;xRivHZvFIjjkuUup42EajJc5VsgEAZ44z69O3FV28V6j5MD/AG2aIpgD94eQT/j3PSm8xivsiWEf&#10;c9nlmit1DTSJGpOAWYAE1Tk1vS4rQXL30AhJIDBwckDOAOufbrXml14kudUijtL99y/fR0A3DGVG&#10;Dnnkc/T8awrnWoJrdLY5VY2LgxjBVsYP0HC5/Oh5gn8I1hX1PTtT8dafYXMMMaPcCVQwZQRj8x6c&#10;0W/j/SHV/P8ANhZSfl27iQB7fl/9avNYpBdxqdzlSCCc/d9/6Vlz4hWWA3LfaQyEJgkYKgn5uOme&#10;ePxrKONqSu0W8PFHucPibSpNNkvmuBHDEQJN45UnpxTJvFmjww28v2neJ22KAMEHjIYHGOo6143P&#10;e79MG0Exqw3FQPnb3A6ZHHeqb3kccVvMJGDMCwjbrnOAemBkHpz0JzyKpY2o43SJ+rxufQ0N1bXC&#10;K8M8cit90qwOeM/ypYLmG5UtDIHAxnHbIBH6GvBdN1+fTtRF7DKN4TIBJby88e3PP0q9Z+MLyJpx&#10;FMiiRCrwsuUxjAGP/r1qsavtIh4Z9Ge2R3dtLcvbxzxtPH9+MMNy/UVXvda03TpPLu7yOKTG7aTy&#10;BnGa8Zg8QXFqkmoRyLFOygnbjBIAAznnB96wbvUZPNnuWmmeZm3M8hzuOc4yf8+tZ/X73silhl1Z&#10;7nq/i2x04QxRHz7meLzYU5AKk4BJ7c/yqPRfFcWoFEuEWJmXcX6LndgAZ69uR+leNRahcXMKSzM2&#10;3PGXxtBPAx7k9f8AClmvrqKaJWLNHjzCnTpyfx6fl71i8dPn8jT6vHlsfQ0U0M4JilSQA4O1gcGp&#10;cV4Dp+pXdrPC8F2YpI5Dhi2CSByMe/49qs6v4q1+6ikaW+lkijPKRgAKcDk7RyODW0cwi17y1Mnh&#10;nfRnuoAIyORTZpFggkmYMVRSxCjJwPQdzXz1p3i/U7YmWG6mAQkBDKTjIx/XiorzxTr9/Igk1S4O&#10;1dqlZSoYcHqO+ce/TNafXF2F9Wd9z2qLxvoklxBCbgo0ucMw+VfqegrYfVbCOCWY3cJSJA7YkBwC&#10;Mj8+1fNUc07xQZmCKDv3AksK1tQvGtrVd07mJmKKv3d3UnkdRzj8h2rL67JOzRf1ZdGeu3PxA06C&#10;7hhSCaRZCf3gwAR0yPXoe/8AOp38eaMIFlilaUEsGVcBlAxzj0OR+fsa8asQZSB5nysnyBx0PX+v&#10;8qkhEbyiJo25BHUgcc8HHvnmsZY6omdEMDzpWR6DrPxPiD+RpcTZz/rWAY5wDjb78/4+nPXnxB15&#10;bl1gvFYyKBsVFGw89Mj/ADiubuNLtpLeR7Ys77skbvmJ9On+c/jWVpskcrl5YwBHgbgCCvUjp3zU&#10;PFTn7yZUsJ7LSSOufxn4mnlYG5lWSA8orBc7gO44wMd/X61fXxb4iCGWfUtqEjG3bx2zjA4/z71x&#10;N1M0UnnefE0Tg7dnDHGARg9P5f0akspiZ5XUmQnZHwQpABbIPfGKzdSo9eYnkguh3tz481yaVWSd&#10;I8KBiNQQeBk8Z65FFedfaVjYraOzg4J3jpgAUVXtKnWQvZx7FNVWOJNsu4tnoD+H0/8ArVLbRM85&#10;SRQBsPPpxmqyO0LbRGCc7SD6kYx+FXGtXEEbqe+Sq4P0OB0/H+tTPQ7IyNBbAjBLfKVO5S27bzxy&#10;B069Klj050YSiVJFViwRh19ByeQeuT/9aooLh4T5zDflRtA/Cp0kNw4WVWhDA7pBjk44744/p61z&#10;3kbXi1YsyRPEIpOc/KWWMkAHI6+3uKLkpEwjt3BUjdsGfr0xleo/M/So2me0sPMV3dZQ2X3Z4Hp7&#10;cAd+9VoEVoZ5VK/eO1QwGV4x07gZ/M+1Vyt6szlU6FiG/lnXC4wmQcctxng1bV57uyV3C7nfAVgG&#10;Vlz7nJxj3rMjRJEN15rtIG3YGNoI5Gfy5J/WrNxcMiBhcBHxhn4OckE4Hpijl10BVf59jNe7uNPk&#10;ktp9qsGOFToy4wD6++akju4VhfEZ37Cpbcd3sST15x2rJuo2kufP3SMrH5pCMjOTj26Yp8M8ViXM&#10;cwkYkfMVIBGORWrgnsc99S84FxZEQZ3Oytt4wOCPzPHPvVV47qKZYZYw6btoXIyf8OtOklt5yBbp&#10;MnRiI1JUE9Tz+FXIpfs2pW6tLHKoGBJkNjIwBkfSkm0hqN2WLJpjEoymI8jDAjrj+LocnH5fml3a&#10;Q3MkdyxKq0fIHGWBPPTH/wCqtCRoGTG4B0GUYNkf/XpViW4WMkqAuRuVsFe3YY9f0rK/U6Pq6toU&#10;La5aC4W0IBKsc8Z465HtRfq94UnbCOh2ByMAqB9P8g1O8ELt5hBWWRc7sHIwMZ/lTftEtta/6KPM&#10;uoD0Y4HPB4yM8dvfFEGuZM5pRcdGVLea1jtrhPM+0BMMABtIxg57giq8WoxzwRQTQb1C43A4I4/p&#10;VGITi6Z1WRUkbMir6HqRn9KLm28uJHiR2QffPBweOuPUmuuyS0ZnYsXSKsuxWxFIMmQqeDjpn05B&#10;qGCcmYqpO3oSp4B6/wCNJObcI5KNFu5Ox+CeoGMdOhqjEsgdVTqx4x1oiroZ0MV1bwCWCbNxChyH&#10;LFQehwR0HIxn/Glu1sr8LFbSpCw5kLEYHTHTOfz/AA9KFm2VjtmmKM8jAkEnA29ePXgD/wCtUO1b&#10;N1OHkA+WRAwRmz6Hnj/69ZcnveY+horJPZXJjldW2twF5DevUf07n8beoXcNnZqrQo1w7ZHljgjr&#10;9fTGMdfasWbVInbctk6g45abcfzx/nmpF8SXMf8AqYo04/iJb+tN0W3cqMU9zRuJVks4JJCUlik2&#10;lccsuAT+Oc1ro5SJml/eRzRsPu85PHsOmcfWuNutXnuwoeG3XaAoKqRgDt16c0ker3aJszGw/wBp&#10;c4pSoNoaUUzb1KzijYeaS5H3ZVyo65wev6//AKq9zbWKmUxv5e0Ls+XOT0OfY4/z3y31e9Z9wkjQ&#10;4Aysag8cDnGajuL26u5A00iOwGAfLUd89vrVxpyW7IaNbyRDby3KPI/l4+YHgjv06VSu9Qluw0YK&#10;qucjaMEj0z+PSqy3V2q4ExGevyj8P5VGyMxyz8+y4q1BLcLM2Yp4Yv8AVR7FxnJySx9vSrdu0Slf&#10;lkZ8BiBjJPceuK59PNC4WeUKPQ1O9xeTMDLf3LkcAtKxx+tQ6SfU2VSSOuji+ysoXbFMDveVzlBk&#10;9fU9/wBay9WgihuPMeTIlQFIEBAYdBk8c9Py61LoDTxQMY7gOx3fJIW3Yx+WKbqcsUlzI0gR4Rnb&#10;h8kHAz75yTzXLFNVGjapPmpmWHlltJJlRQsQ5UkHA4HQ8+n6UkcCtbbTc7csCAASp46eue1Xbe4j&#10;iCxqP3YGNu4ng/j/AFqvNYeeWa3mBDNgBiQMdCM810nHyjZhZwLHtvWjYr0aMnA9OPcE/jRVG5a9&#10;sMQuw2j7o3Bh9R/jRVKKFYhkYqxbdjnI5z1/rV+2vU3MZwJDsx93g8ED+dRajbbLeSYFsGbYoPYB&#10;ef5iobW52PuKqc5xjOfYfnilKN0ap2LDyEhdhwckL83StrT4opLZS85LuSoUrx/+sk+4rEhtJnXe&#10;GUqp3bS3Ircs0uJoR/qkjUbHdfm2+/8A6D37VjNaWRpCor3FuBJZ2At33Dzs/MRzyCCPTJ6D25qG&#10;d7PTbVBPBHJIG3gI3KMex/D1q4sG2OFJnLxCcqxOAUwRyOvoPbn6100OkWN9pzCMAxnO5TjBPHJ9&#10;+3sRT23IlaT0OQjubOMkx7yykgohK4Ayfp0/kKit7WzvTFCssiRnCvGOfnOec/p6fzrpL3SobcSS&#10;QEs3PmRl+ORztAHHGfp/PCjlWOfesSKQeMgjnjtxR6ENFPUbN4IFZmAswFVWQjn5c5Az3JI5rOa0&#10;tZIi8DOd3Cg457Zznj15/wAK6O/htFsys0DKsjriNWK5zj37flXJJb+Y0ghhkyBnC/MVHvjFXC7Q&#10;WLVgYxM0crupZdqYOcHjrWnpk7oBtLPb9iyDCn/Hj61zvlsnLZDZ/iH1/wAK6XTPtSWflsow25sE&#10;A/l6U6kdCqcnGV0aRBKLIZw0ZfG4rnH5HHpjr2qGZZX2/Z2gWPA3s5KkYyTn3IA/TipA5O7LkSLg&#10;bVTIyRx7UJMihpSjeZHKQACd3T/64zj171z6nUprVljzkJQOySF85AOCOfX0rNvLtbaVkiGQxGCE&#10;GEXjvjnPPUdu9akNrDd/6iOTzWYNk5IwOwz+f5Vg6mk9tqTJJC0bRD5N2Apxycfn6n9aKaTYV2nG&#10;/UkF8QyhCshwAPM+ozxxj6+/0qxdxGe0ka3/AHcgA4BxkgDqP0B759qz2kcwxSImeSS5XB4HHOa0&#10;oFF0rNbYDp0GCScenf6cVpJW1OM5r7a0cbQzRgqI9qqRyD6+v+fTiq4ZU2SMEOD90Nz+PpXY/wDC&#10;Gf2gXujcSQiQ/Kv2YtnjrnIqrP4CulBME5lb+6YWUn+daxqQ7i5TnJbp55ZJtwG7Ctkjp2/LA6D0&#10;p0FxB5wM4aRAOE3Ec9uewzVy88PX1gg+0RrH7bhmoBpOobdq2N22ewjbB/SrvFhYhspUSRsjIY8D&#10;bnPpWpLZQOIwsLbujYGcn6djVVtJvrKKK5ntJ4owcZkBX5s8YB5rWsWXypFeQxkDqDyD+PXH9azq&#10;O2qOmiuZWMK7SzhuJISJ1ZSBnaOv0z9apM0Yd9rOVz8uQMn6+lahRbm6YtGCGuV3AnsevP8AhVf7&#10;NCl5co8JZUkKgbiCPmIxn8O/pWidkYPcobvelVivU5rQjjtfJlzGGYgbSSfl59qitoFklQMBg7s9&#10;8AY/xqlJCIBPg/dz+NOWdQWLoWz93DAY/Sr8ul3PnLLDaeZDGAWKDr69f8KoOYzNMUjxGSSoP8Io&#10;TTFc27WG2uLZXMDKSPlCEszdc8Z+n5U24iSM+UsAJxuV1P3uOP1zVWwl/crG4CqQRu3AEA064nDM&#10;CHjEycDnGevP/wCusWnzDuTrcy+VGjKD5jYjXGAc8dgO5FQk4hVvNRQ/ATG5VHU9eR26Z71D9kuJ&#10;N0jlVyTnnoetMMDom4tlS2NynIzjr/OhJDJYXcsu3zBtB4J4565/IflU3yq/zhkGApHOevbpTbZf&#10;MkMZZANvJY9OMDmr8Y8m+SBo0WQhS2eQRjj/AD7021cRpf2XYT2sJlgJBXdmRiMH2288/wBKKbca&#10;tEMEtCf9orjHtgZPrRWHv9BnOrK8du8xRv3ikE9iM/r0qnbTETE/xE5BHb8q7Gw0qexvEsNQNtby&#10;QKwPnYI5+YfXIPA9apXvgXVo3muLRIrmBX+YxsA0fTOVPIxn8sHpWznBOw+V2M60uG3KNxyRw34V&#10;qoJJsLErcEbynYcYFV7LQ9UmmeG3tGlWBirspG3I64OeT7deK6LTNMubGFnkEBa4T5VZ8ZUMVyD0&#10;z265+nWspWuSou5mWcEk0otoiwdGbIRBuJPUdcYGBW5Z3awFbea4O49W8wHB544zT9O0aSSw8xJE&#10;W68yV3AHPzcYHGfcA+9RW3hKW3O3zdhKt5eTgZyW/lkUpcr6lqLLV7Z2EjFJNSj3SHIV3Bz0x36V&#10;jpp802oNDAwZA7ohDYGBgZ47dsn3q7Lo9+I0tGDtCJN6EfIhz1B787fyFTWGhXljm5hmi/eShVeN&#10;t27k5G30yw//AFioi4pOzHyNmnFo0RhVJChkH3sruX8jUY8Macz5aztfTPl9fw6U6/a52s8F3kxE&#10;GSF4SMHcO4z7HB5wanjS68uB3udnmS44wVI6cEkkHp1H4dKy5rdSlBszz4P01EDxwIXQ5GN2Qaot&#10;pELNLGsgjRW+YK+B0yf0rakhL3IaW7mVA6hYwrYfkc5wOMH9R0rObw7aXXmP5TeZJMrbt3zqMc8d&#10;xVxq23Y3TkZBubS3tICkHnzOQAHJGDjk59Oce/as6K/829TMZMZVQxYYwAO3Xrz6cHtXWDw3YJMH&#10;EGfKbDeZJweMD5cg5PIwO57cVb/4RHTrp0tooCIZWXEqsWUgk4AO7OMEZ56Yzmmq1NJkONtGc5Y3&#10;8aDZHaxvzkBlyoGc9OhI+tXtXs7TUtK4S3S8xuiT5Y9xzgA569Tjtmt2LShYvJE8CpHbKADs/wBY&#10;N4XjI+bgk5yO/GKq3zWJkjZ4I2Hzc+WGZQDg4Hflh09D6GoVVXuCXmeeWdlczxTFsKsULMxVjlTy&#10;eg9l/LFdw1hY2tvC2moH8vgLt3Yz356EZ/ya2zplvazbBp9s0jgAtGAxJGflJHHAXnOOpHPdLJ47&#10;ueXzo5ljVN0Uu0jbkkAH6MGHI7cepc6yn0BRQ2O5ENuu8uxAAY4PFQrrVr9s+ys5WUruG7gfn0z+&#10;NXb6N7C4UMrToxUJJCpcSfN0yB83Qdz19MUlytnLLdgmSJ4isUh+QbG2/e9Cc56E89cc4x5oW0Q2&#10;ktbh58RwrOgycDLjmoJpi08MUDqBk72VgSuOn+faqkem61FbizuLq0ETIZfPltmLgZOF5wMHAzzw&#10;MelY154cv31KS4TWIBkeZ/oYIwOMkKOQO5+hq1GL0bI5+xJ4lvb5p4/sccM8Eas7YwSmOp5PXB6f&#10;jXLXVw00ksz2FyTExYMs+AuAMjGD+PPcdK3X06Czs72FT9piMjhJTIUdiUU7GOASAAjADjnHNK6a&#10;SrvAkRkhmziQqzMi4OGIY4Y4HYZ445rphZaEubOLRnF9NCtu/wA0saYz91gemR+P5VBPcS213eRq&#10;BiSRhgHOcE47c9evFde/hkXNgBY6bdZfeS4VsO4PyfeIAHPUgY+taFp8N18sz6iWUqCSqOo3Z6DJ&#10;yOvc/wD166lbqCuzhLOSFXjW6SRYG3MfK+9wOMfpVUyFXbapUqzHacZA47+vFdc3ge9nKR28sYuE&#10;BafJ34JAxjaCCM5GadbeC3t2zI81wQrs4jiwqlc/KT1ycfUenNS61KLabFZ7GFa6pfwTqwWSYICz&#10;oy9Rnnt+tV2tH33CmHDeXvIwcr+HvXo//CMpa6TIImAmuVEZMGJCUPOR3Lc4wDj2zg1ag8Mw6lBI&#10;bjUbi4iT7/mIimMydCMj5T8gBJzkDkDisFi6N3ylcjR5bFBP9mVo081NhkZShwNvXn6CpY9E1C4v&#10;HC2chAk2kYx1/pXa3WmR2sn2K5uftP2UFY4Y3K8nO3OAAAQoPGa15Z9PttKtprmWVLjAjSNjKQAO&#10;ABySD7H1HWiWIVrx3YrXODk8O61KkYERY7AdgPIB4AIx9PzqQ+GbxbeOBztkaQBjjIHBxz09Prmu&#10;6e7vLIyzEtcwLCRhhhSOAV29MA5OevYmo7jVLeLUjDCZZo0DS5j/AHg3DvtAPUfQDIIxk1j9YnLV&#10;bFNW3RzFl4cnguREGkkjaIkIWVCH5AwM/Ng9u/45qUaHJ/aX7+eJ5pRlnkYFmI47DtjH1rUifMh1&#10;CyfdIcIqyKqAlgGAyGAB65PbJ9Bh01rpBaQXEl/I6ysgQYBV2OM5PA5DZwMdOhpTrSS/4AuVvYwp&#10;vDc8sxQ6fIZRzjOFxgc8dc5orqhbpFctOJJLbezb1kiB8tsICucnOdufwPoaKccRdaCUWywNQsrk&#10;PDbK6klwIZEA4bH1DZAHpz1NMe/trGRpyDFLcr1YHmI8YPqeD39OeKwJpZpr+KRVWJYFMIKEkErk&#10;45Arp/DWmy6nqC3jl1e0bc5JBMxIwBnqRg9PQ49awcrXbOn2jJLe6tklOxZFswGDMy+YqEk/eA7c&#10;H9O9Nur06ajvb75YllZd23GwDquPrng9vrmtvU7pNAilubC3DfaGUzW8aFlChTk44CjgZ571zkaP&#10;4kuW+zLFBGMGRhJvjQAngMDnv0I5BrNtOKlcl/E2i1a3lpdzJcrEyiQqMnjPzckDoAcAEZ6k89qk&#10;RkbTRcSlzO4MsGW2gjcc5yOOhbA9RVdtPvbW5mgX7O1okT+RgfMz9sH3J6ZxUXinWZbGziju7ZHl&#10;ud20h+E5GR0GeAo5yfccUcjb0BVYpal+xhluRJJ5wYpGPLRTu8wEkcDPtjpnkUyASakZVthLH5ZD&#10;oqEYAIHIAx/dyKwtDsYtS024m8yaLyNsqmNiCSM/Lz7jt7dKvWLXOnuyG4SSM4ciV1UDnHGTTcZ2&#10;5lqSq2tiUI0kn9nhpkmiQrcKFDfKG3g+g6jpkZPOMVFdLd2N6qROkeIgql8bWJGMD88c+g5qS6ub&#10;U3b3cd2ovZDiNEOSQBz0ABz8x+hxWOdWt572NZCyxuGEjwkOdx4GFPy9R1z3PpWjozcbgqzcuW2h&#10;0LxW2n2Mb3TuySzgjy0zk8jgnBHAOD/jVbawJuMXkpdmVozGWby8kZIHXoDwP5Vc1d0bTLOK4ntb&#10;V4iskM7XiuZNuOSAuD19a5241vUr252WtpKQsayO6Zj8tcbuD9CfzpKnzR3M3OUXZ7G7fLb24064&#10;mlkO21KSSXMTZwWBAxjkqxHoemOMGpLCF/tZtJJsWt9ahod4+ZFwFUkg8LkYxkd89a5vW9bkPhpb&#10;x7yVtUFz5BUA7EiKMQM4xuJVSeemK0bT7KlmjafPJqV+2CY0t9yRscnBzgKCSM5PbPWtvYuUb33L&#10;5rO8i7Jbwx2qNdyJ5UExcRh1CuwK/wAIJJ/j69/yq1/aui/2SsUt+hmRPnUx4OAQoDdjzgZ9azLf&#10;VZX1uXRNUhS2hl4mntJvkViC2DkYUHIB/wB3vXPRWFy3iC+uooZry3aVBExXKSIkoO0nn5doHJqq&#10;dJN2ZMkdCmo6R5LxQxNNPK6IfNcjoMbQBjHX2zg5yah1XWba3eGyHlGd1KXMUe4qgUHbkdM+wOfX&#10;NU7Pwrq0kMkc0sKozA4Y4IOBgqwJ5B9R/PjoovBUTv8AvnzCJjIqJEqAAgAjPO4cd6uOHv8AEg1W&#10;xz91reoR3sSWxdriMeVsVwmNpzt5Jyc5wCM8r9KpQanqV61rcQIkly7bpUmXoAxGSO5PT8vXjvoP&#10;DmlWEbSPHHH3LyHO4j1zwT70k+s6Fp0QVZ8onG2JdqgY/AY/GtYUVGNgerOc0m31ePWxdyWpaNoN&#10;nlSoIsneGGADxx357j2rbGhajdaydRmmjhdoUiKRoxBClj3Pfd+laFrqd3ewySWkENtAhZTLMT2J&#10;BI6dMe4qrrWy30O9vLvVZJmWCSSMIRGjkKSuMcE8D1q1SgFivJoWj2kji9ufNdpDIYuvznaCQg6f&#10;dX8vamjUtKt3e3tbLMlqhZhMm0oABgjPPcY+v5M07XI7fT7VbLTVE7xEzswKnION2cElTz06dK5K&#10;TX7O48WSyz29tqFvcogMrhoxGRx05PSnePLeIm7HT32ra09xFFbm3thJAJcEhWyWIC465xjkep9K&#10;yJtXl0+Bprze8zSYDrkn7pA2ljxzg88ce9WryQXZjtNP0iyluVU77hIf3agH7uWHzHAqlp9nJNI1&#10;zbSPKIEBjkhiEixseWaQNwORnA579q4akpSlaT07BG8loX9JEl1dCW6RlnkUkFlIKqR2JHIOfwxV&#10;S+1ONIpobaWcTFGDyxNs4HA55/Qc4FWILtp1uZrid47uNH8woMDI/wBnpyepyMHt6YjRQtYtPyJI&#10;n6YOJM8gfXg1wODjJye3RFq2ljqhdwWdlb2aWwuopf3ZeVgWV8DBQ46e2O/XmqEeoQWWpSRzJgKw&#10;BKKNoBwOfp/U1nWdi6202LhpAVLiELwCOc5J44z0/WrtvY/aI7W5MgCwPnGNwPOSCPqAc81jKUbL&#10;nloOejuizql3p0bDzmDSySBsvKQBjpyOfx44zzzzRuvswcShQEVShQv/AKsHJ2kD3wceoHrV7UZI&#10;Wga6mWA2xxuAXCA9PoP6AfSsEapZRz7LCOea3B2RNGCVJyDnDYIOT+tb0ebl927t17ke1szstO0N&#10;b/TF1A3ywlYNnly/KZMqQSMEdiPrnrWHcWF3pcIjiZDC6ZjmVty7sZI65HPOMcc9eKw7+5klMOnt&#10;CIJ4idrsx27cEhdoH5Y9ferumapNotzbq5NzaGTe9uqklJU4z8w3Dk9PfvWlvd97dl35hI9JbVNO&#10;uGGIbuEB2DY8k9VOB1/iHr7CqtnZSpMsUkjiQMHZZlPLA9icGt/StU86SZ5rd/IuJyVaXDMGxuwR&#10;xg9e3J78VVvbiKzuRdRWxt44nZbmNFGGYH73Pb8T0qXWqcsoW16A3ZWLE18kBYeWq7iM7j1wMD9K&#10;KyNVvbe7aIxBxxuBK8EHp0orGnh4uN5XTI5ZdDXvLO407VrUmLbpNxIkbBmPLgZOWPI+Uk9QMUtz&#10;r9jp83nWVukVwhYx/vy4yNoGcHHIXAGemDznmGbwlcCS4sZrVhdJASsk11wWKkKwx/tDGOfT0Jlt&#10;Ljw9YaJi8+zQ6hKjMcQ5Kg5K9iRjI/TtXoWgklqzpl7sbssf8JrpTQxreRw3F4ysJHUbd2T936YO&#10;P/r9KeoS79Qi1aO0mtrUoo8tp1VGUHpyM4Ppg5GfWvObK7ljlsdu393NIy5UfeI7nuOOldtpWjQ6&#10;/Yxve6lc24tuXgdSQQzH517KCcjoeR7itasI01oYObktC3PrElnYm8tvskMEhBCeYzGQhscA+nJ/&#10;Os3XtRjvtKtr+4nhknDkLbvGAQv94YOccd8dDWrqHh3SoR5kKtcm1KoUGAg6lidvJIAzzn0+nPyB&#10;7a8mP2WOQ20QETMhKMQ2OAcZ5z29fqIptNpxQvZzlrIq2F6xjKzxmFpCNjRkj5SfT0rd1HRxo1is&#10;t3cG4juC6Y3f6okYX6gE8kAdKwre21C8iSMQ+d5fyoVBbYNxP8GRnLHrXQvpGvajp6WVwGS3VcNv&#10;ZdzHrksdx659OtbuE2ybNNWOY8PyRjxbYmV3uIYblCqyNwRtY49hwKl0y+/sdWaTTWnmlYiGYE5W&#10;RWI6YII46denNdVp/gO1hmjuJrp43jZX2w8EsM9S2cjnsBW9D4W02I5it5ZFJJKyyllJJyePu9T6&#10;Vs1zKzHY88Z55V+zPbzC4Fwzx4kBUAlSAAT6hueevT16S2TWpdDisLSzeMqzbrhyQxBJPOQueoHf&#10;j2rtbXTorddiQxxL2VABj8AKteRFGpkcgAf3ztA/Wp9lFjeqPP5fA97f2xS8uygJBxGNw3YIB5HH&#10;Bxwf5V0dj4WSGaSZZJd8pBk8ttgYjv8AL/jV+68T6VYq2Z42bHWIbv16VmDxLqeot/xKtNlmUniS&#10;bhDx+AH51ooWVgua9vodlAwZYUDgfeA3t/311qS4uNN08FriVAVHR3G78hzWN/ZniC/H+n6n5K8f&#10;uoCMkeh6D9DVm18NaVaspmhNxJ0/ft5h59un8qqyQit/wltm92lrYoZ7mQ4VUIXd9D1+tXVtddvs&#10;PcSpZL0Ow7nx9c/yNeZ2tzFYfFKS4YeXHHfT8bTwCpwMCvR5tY1S6ixbWAhUj/XXrFR+CLz+eKq3&#10;YVy3FotnHIZJzNeTdSZWL/p0rg/iXNpzW1qtkIFmSRlkESjIG08EgfpmtC6uSbmOKPxCJtSZgFi4&#10;SMAnBz2xgnOeeK6vT9DN34be91XTbeOaJXKx+Sm5gBjcRjGSckEdc+9c9St7OdmrhdnOrqN7HpD2&#10;9q8ZkBlMUSkGWQB2yfm4GOTgAnFc4H1y+1Hy0t/srwRiPy8HecDGBnJH6D1rvdSsdIube3vrm9Ma&#10;2bFt0TA+WWIB4HUnB655rMj1S9bVYrnTLOK5klUOs8q7QR8wO4DHJ64B/CsZVXPZEJ31MdYl0V4L&#10;nULicaj5gdsvhCpXOGYr1Jz8oycDIqbVZ9Hv9G+0Jc20VwDkiGDdLKw6EE4IHH6D6Vt+L5oYda8q&#10;e8i8xbFEkhA2qpcNkAknnIzzz930riNPvU0t2WMBiXyXIByAQcfQ4xnPQmsVW5XypDnFN3On8M3l&#10;poOnPFqduiwuDk7Q/nZzkHGe2B07mr6+JIrseRoFnGqoh/ciIDKnGQF4GOef/r1nato+rafZQtq1&#10;vHLa7g3nh9xclffkkFse+PxqDQ9Qh0y6ESxKUdyWLEDI28fTkHrmuNzlqplNW2LTeINFt7CayvrT&#10;zLx8O0AiaBtxOSu4EjA654GCK5bT2gmDme5EUaSKVjZd3B6k9OPf2/LuWuNNu7yS+j8mSfyvKJaP&#10;qpyNpbHXPT6cda53UNJsYHt/sAuEEyszsCuFyNvytt3HOWyM456dK1nUprRvoNSVrlbS790v7mez&#10;CSw5PlCQffGT/D6c/kSKhudZu9OnbasH2V8DO4Nvbr07elQahb/ZC8ikgMc/jnmiYadcaR9iC/P5&#10;olkvDjsPujI6dSfw9DmFClNc9tBSqt7GhLqKvboZmlt7GXkK8RKb8/xdj+Ge1as91o9srW8NvZh5&#10;Qjho41VWwfmGBjnkcY6HPtWTpc9peXdvYgW7wxhzJJMqlnB25XBHYgEdMc+9UfFz6Xb39s+lusks&#10;RcT+Xkcjbt56HvyPSqpUE46XIlPYt6poqrdXOyFYIpCpgknkG4AkEN6nPI4/E8GtHTtMsrpJle6P&#10;mSc+YFAG7+9jn29OlZ1rqYmgt7iaJF1BgTHK7Z+QbhjnueQO9bNqqalbCawjETDmSNTyhJOMe3Gc&#10;1z4itKNO0tDrhZxvExBpmoJdvezOkiwT/vXyHAwTzgdQB+NW7/UIbRTaajdW8wkADvDIJDHnIGSC&#10;cg7emTgemcHqkD2q2csj7ShKvkHaRwRu+h9f7xrB8a6BBdRf2hDborBG84RtsbgfKxycEDGOB3qs&#10;JUp11eW/kQ1yzSJvC8Whad59xfXrorsyGS0GN7bj/F0xgDoT2orz3+0CsQg/fTqDu27yNrEDIwc9&#10;DxnvgUV6igF5nT6h8RbvWbGSJ7GJNVKhFu4AQWXPQr69e+OenAqnb67DPq1tNe6RCyLF5O13H+zt&#10;wh7jB+u4n2rooPDNhCEDxvLsOQZXOPyHHatO10uyt02QQqiZzthjwK29jG1mLmbVmeftoWo3M7S2&#10;WmlYzqDzJJs2FEPQDOBge34Vs23hG/kt3tprlBGTn590jH6YAx+fc12i26KfljPpljmpEgdz8rZX&#10;0CmrcUyDn7bwdb2yqryysEGAmAgA/wDQv1rSh0OwiVTFZwyMBwxy5H4mtdYWj5bylX1br/OpvvD5&#10;Tu/3VP8APNOyHdspJblACxCL75/lVlYhjhHOOPljxmpVWUZx5cfvjJNBCg/vJC5Hb/61OwEapED8&#10;v3vZNxrL8TeJIPDNpDcTWNzOkjlAykBQcdz7/wBDW15oVMIoXHrXG/EZTdeHYRM4ZFvIyygY45H9&#10;aa3BnP3HxTklysEUkA7BEB/mayb3xc8t4gvvtvyEF4pFAbHXjJ4yPauc1e2gtL5UtxhfL3Hnvk11&#10;VnPp1t44u3v7aK/ie1TYhjEgLlYzwCOo5FaLyIvc0LDxx4UsjvXRLlpO7ybXOfxPH4Vtv8UbRbZZ&#10;49Gv/KY4WRkAU/j3qvJop1XLwaBp9hExz5s1ugb6hAOD7His5vCn7z7RfXKIEO0bfvMoPHH8PHpn&#10;HFZz0NItPQ1G+JiBQ0ujaiFYbhlcAjtz6Vjz+P2vbjy5kvooiOIbSII5/wCBEk/lXRrqDSNJa2Vo&#10;sQJwzIRGF4x2HXAArM/tOSPbaahY+dDEWZJwx3EHA55weMHB7ccVLqqL2GqfMtzjLXVbTT/FQ1WK&#10;G6CLIXWF055Ujls+prW1Dxxa6ik0V0l2sUgxsQgY/Ek1val4ns9PYWlpG1xc+WrJHHHtUKRnk5+U&#10;Vy9xca/rs5syfKS5jcwxwMMSFc5Xdn5h+OPQGm6iJUdbGXHqOkxgoInMZA4aJScj3zmuz/4WnDH4&#10;dj0WGObyFt1tzJIMuQOp61zNjH9nluY5lk8meAxiRuglQqxwQP0PTNXLltXvbmJ52mvLudPvqS5K&#10;gAAk9frmuScoc1rfiHK0iLTvFFhaPO03nyCSMqqBABuIIBOc9MkjvnuK0l+IpW9+1GSYuWyRgY/L&#10;6/WtPRtY03ToJ5VtGv7qaANKHXbCEL7D97k5BbJ9/Y1y0eqaVbNe/wDEvFyJMrErSEbM56Y6/nRF&#10;w2USeW2xJf8AiWy1C6ubp2kSa4lMpwpIUknP8+Pqat6R4g8MW0eL+3ubiRXDBgOOOxHce1bHhOwg&#10;j0XVJLiER30QjnsJXYlDI3KKV6E8DrwMnPaq66rc+H9UuxcQxP8AaiJJIk2qoJ64x0HbHT9KFy62&#10;j+IpWitdzQ1n4qWOsQWkciSqsIcOgj4bOMd+2D+dc5/wkuiyanBNMJxbo2XjCcv7delXf+Eknlur&#10;mG0imkiuCQIXAOcj+7yO2ahutXH9oy/bFSbyWAYKSMcHIJ9c1hyx5+bk/EatLqXdZ+IGlXdotlps&#10;RtbZFGFZDywPBOOuPeudvPE8t5bW9ub+OFLct5ZjicHBxwT+FWtfurK51TTJLSzWOTdKXkRSqyjj&#10;bhSflIwePcVr69YWr/DiPUlgheVnjRJWwZI+eUznpz07Vs/ZRcbx3KjS5023sc+PEFtPamG9u1mI&#10;+63lMD+dJa6npI065try5ExkZTH+5b93g84J6ZFSabdD7aUgj+aSdTvcgsc/e/8ArfjWnZvCsTPe&#10;agsi3MbQShVGI85xj8AD0qXyQvaGnqJ03Y528u9Oln8y0n8odSG3HJ79Fq/ouoaHazmfUZvM2ptW&#10;OOAsM8/Md3foenrXqXw1ureTRG01SxmgO4rIueG+ZSp7A56eppviPU59HvMqnDjj5aSrQu48v4kV&#10;IqG55hPrOnfb3vIr4yOXLhHtyqj2xzxS2viqW0vpLyPUIvNfbkbHAOOg+76cV6JFNpniq1W01OPa&#10;M4SZeDETjJB7dvY1zc3gqW50O2vLZ4YZHGZkf7qgjIPf2Bp/uJXjKI6clH3k7EsHxKs3gjivWVyY&#10;8SOitw3sMdMY6mnv4/0K4tHguHkdSMD90a5210u/sXE6BGZZDErE8biMDk/144NegWssen2UTavM&#10;iXG//lm2Q3HGAAOeuRjsT0rzsRSwtFqUKd35M3jeeqZ5ak2jC7LG/JhCEKSjB85H+z0/Gitq6fTr&#10;jxZdy6jF5lu0WQNhJDkj3z6856UV6nt42Xusdpdz0gW6szDzJWYAcsOP5U9oQjfPPKAOf4cD9Kje&#10;TI+V/m9QopUlkQ8bCfUR8/nmu2xjdFhUOPlEje7YP8/6UrM44ecj/ZGM/wAqrSPcyE7WPPXI/wAi&#10;iOO47ome3H9KLBcsLMRjbhgP73J/n/hU0bys2DJEPYcn+dRrHfN0gUDsWfaP5ZqRba7YHIijJ/un&#10;Of0pBcWR9gO5wOcZfgf/AF6ie42r8hDY/Kql+by1XMVlJdOR0j/qT/QGuVvJvFVw+yHT5bSE8HyU&#10;y2Pqf6YqowuJysdPe6nb2cYe8u4ogeQq8k/n1/CuI8Za2NT8PTrZWc5t0kUtdMMKMEdPzFSjSpLe&#10;Q3FxoupXMmOWmZWGfpj+eaq69qWq6noc2l2+izRRPj+AYwrA8EdOlU1GJKbZ52ZHkcl2LNtIyT7V&#10;2eiXcWl+MzcFBtNohAHqY1yfzz+dc1b6NfrcI0tnN5SsC5AHTPPPStQvqFtrCXmm2twqpH5YeWIs&#10;On+zSuNHoE2q6zqDqbcQ21oT8zSKd5HbGcdj/wDXqncWExubZEmM08px+8TeAff5hgfgT7mudbWt&#10;aRQ7TWuV4x9lnH/svtTY/EuvQ34vF+y71jaMKbWTGD/wHOe/X+mM2n0NItX1N+LVlGp21m8iXNtN&#10;uLTwW7NsKt8wyTyMc5HqD05rkfF15qunaw+nyyyRWwIkiRPlDKec5785/EGnxajewySTR2ttCxcM&#10;GSOVccYIXjgcfrxWXeX15LcrPdTefOBxI5JI/wC+hj9O9QoyvqEmr+7sdVr3jC3l1GGfSokdoopI&#10;RLLH/A23GO+Rt4z6nrmsrRZzi3WOdorqKXzIXfBQZKqBzwOWJPbgVmQX0W0rJaQnJ5O/af0WprrV&#10;4ZbdYVs40VGLRgSZK525H3emVz25JqPZNaJEQtF3ZseIry7j1+5uJvskkF586NbfcYbime+DuXn/&#10;AANT6G10sjXdncRx/Zoh9phniWRWJJGAM52n5R25I9q5pNcmcW6XcIuIICNsQO0EZyQcc89z1q5D&#10;rtpbxXGzT5RcTYy63QCgZBI2gfh/+qiVGVtFqaxlG92a9ssFl9tgu97L9kQKFO5NrSK2MZyOPfPe&#10;oJL3TPs1qlrE0cxI81SCFf5j3zkcBePc+nODPq0c+/EU6SOoQs0u4AZHA4HHHrTtN1GwhmJ1KC4u&#10;odpAjQiMg+ucn+VHsW1qTzK51tvq40rxGtx9lRolwrRAbcrgfkcYq54oHhq+tZNU0++d71nT904K&#10;naRjGMc4x2P49K5q/wDFdjeQ20aWDxmLIeQgM0o7BjweBx+NdBJ8RPDrQRxR+HFRUwMMiP8AzFc6&#10;pVUtjOUYt3G6V4gj0+RIpLQPahNk6RwoHkzndz1PXGM9AKz9qWWoXE8Mcxt5sODKMt5Zy24/Ljnp&#10;35zzWXd69pct3JJBHNDE77ggjGFGc4GWNWbzxLotxhPs908Cyb0ibChRgdNp9RmqVGdti1y7lLVL&#10;iK6v7QpBHCVO1vKBAb3xzg/Tim6tY31lZA3ELrDKEdJDnDqc4YcY5wfyqrLc219qtsttujRnVPnw&#10;Mds5/WtvxDPcz6DHBcXscq2uNirznkAY9ABjjHatVGa5VYFLchSBLG4WdWPysNzdScHqM9DUt+1v&#10;ZssUMbqsgZvnbdlC3C9OMFTz70an4j0i9VRFFKreWA7EfebJyeh65H6+2MSe+hnuXlMwO455B4/S&#10;s/ZVGtUDk0tDtPBGsR6d4lgmac29tsKTFRxt5646AMwJPYDtivVNatbPVLVPMKSbDgFTkHvxXz1F&#10;c2mWL3CrxgYVs/y9a1o/E0MV/dXf2y7E8mMTxnDt8uDnnBJPOTk9ah4eTaYSSnHVnp2nwWFjcM80&#10;cP2bBLnHQDnOOc/nV7ULRptBeSyQojKJGQ4BUYyR+H+NeMz6+skMqwSTK0vUvOcL64HTnmuw0T4o&#10;Ja6bLBqRknmRR5Ug25bjBB6d+/vRKjUWqRi6S5bIXwtrMj+MLO3gIa33kMCud4wef8K9C1fQNL1G&#10;dRcwuk0beZFIjH5GP8WOh/EEV4q2taYdXhvLESacRjcyMSFbPUYyeh5HHQ12Ph/4pW8Sx2mrIZkQ&#10;kC7L5cDryD19OtS6Em72HGMoq6Zl3Ph6ObxHcWV/L+8RN4ltyBvGQAcduOo9frRVDVvEWm6jfzah&#10;bk2M8jAMkbBgw5yeox0HH8qKqVGs3o7G6qJrU9JTJ5AP4GnKxlYKm98f3Dx+fSqgMWeUB/CrcROz&#10;cuAq9ORkfhXomZaS2mKgO5T2Xk/nVmLMfCjk9SQMmqkl1IeN2R7Lj+QqIOwP32Of9o1IWNYSyZyT&#10;il+0P2rLMzdMn8zQtw6jgkj3JNAzV8xiOoB9x/8AXqJpGPAYZ9hVEzSN3zTN7H+NjQBJNDcSn5rl&#10;AnHyiPv78037ECoAaPj0XH9aibJOPOfPoCP8KcCRnBP4nNFhA2mxEHd8+Rjn0zn0NOXTkznBzjHz&#10;Nn+lM2uxH7w/lUm514VqQyA6DE46857iq8+hSZy0sZbou5iT9B7VeLzt/wAtduPbNIA+D8xOe7nO&#10;aBFEaM4A/ewhgRnAP6VKmjJt+dozj3OKuDOOo/CoGZw/7vaR/vEY/SiwEf8AZIB4FtzxylQTaGjs&#10;C6Qt+J/wq6Gk3AFF+of/AOtUjsVXaFJx70DMc6IhYKbYGMccydqefDlk/wB6ztx6lo1NaiyORnbj&#10;8ae0q4H7l3J6ncOKBGQvhbTkbP2G0kB9bdaV/CukY50m1btxEi/0rYWZiD8pB9xUe+Rmx5Tn3yP8&#10;aAMSbwro/X+zodvZViGf51E3hbS2jYppMIbgAPDXRZCsoJUMR0707zBkAFaNQOWbwhay9dHs1AGB&#10;2/lUX/CEaY7YfTVXH/PNm/wrrmcAHLDHpTBcoh4VvqFNF2BzaeBdD4CWkwb+LJbH9KbL4F0UYBsx&#10;z6sTj9a6v7REqbw7kkfdC55/AfWlF0ehJBouwOLXwRoMi5a2KnuqseKY/gLQ9w8qyuGz1+cgfzFd&#10;v5gxkFj9KhecLz5jD6mi7A4lvAOlck22wdQGmJ/Dgmo08AaVK/yRsOOmSR/Ou2E7McrKh7j5+tPW&#10;WXGVKkHodwNO7A4xfhtpfRw44zuA4/8AQv6VVHw40rZlpLgN6A//AK69B86XByQMetK1xti3MyDb&#10;yT7UXYHn6fDbS2Ub5bnJUcjoD6ZI/pT/APhWOj8k3N5t7EMP6pXoCzuxwNp9ADimM7nho93PRulF&#10;2B54/wAOdI3YSXUGA4yHT/CivQFRJBzaqD9BRTuxGcqR4+4KURqi4QbQOy8VUEUoAAnYfhU3lzMv&#10;+uUAdc96Yx+4R9XY+28mlhlgL7pvP4P3UbqKjNnMcYaIZ/vGklhmhUM23b6q2aALM12rOfLjCJ2G&#10;SaiM5JHAxVWMzOS0UasinDM0mCD9MVPnauWxnv6UAO8xifvvyewGB+lP804wXJqt5pwWA3Y7Aini&#10;Ybd2Cp9D/nFAEwdsHBp0QuJZAEIPPTb/APXqAXC45ycegzUkOorHJlFZW7Fojx+YpAXZYWt4/wB9&#10;lZSeBjjFQ7y3Qg49qhNy9zIeJZG7/I3+FNM6IwDEAkcDpQBZV2xzt/76pd75+UDj1OKrifLEKRuH&#10;UegPT+RpwuVB2llz355oAlYynhgFUddrc/ypFbGAFwB0xim+bxgHvzzShxxnn8KAJBMc42tx3BH+&#10;NLvb0bn2pm4BeDnPbFTqHBCqxDn7wxwB/jSAi3kFuDxnJxkf/XpI7lJDgCQY45jYf0p5Lb1Cn5R1&#10;znpT/LkdcqmQfxxTsA1pUXqT+Ro8+MKWz09eKdtljxmI4HX5cUm0v/CQaWgDRNa7W2yoZCMsQw4+&#10;vtTN6f8APRSPXIqyiyx/vIzIrA/fVsGpJrVL1VMsccuDjdjY5/EdfxzRoBQDxtwrIxHoakADZwf1&#10;pl3oEccTOrPGeyzKGX/vpf8ACs/+x/IvLeSR7eSIncTETnI6DkA9wfTimBprgtxjr2NO6juBWmIb&#10;URh5IQSRydmTSeTY5O0KAByMYqRmcgBOMn8auWt7a2UiteELEeMkE0n2aBzuEAxn0zSTWlvs2mM8&#10;jkY4xQIFZDEp4wwBx6cU5BFjGAPwprWyqm7ccnszf40La28xIMsg/wB2Ur/KmBIPJIwDmkZIieCR&#10;9KWLT0RsRtNgd2lJ/nTLi1KxcySDnGARRYLi+RC2QQG7/MM0i28KHIjj/wC+cVSeTyJYmNzMsTHB&#10;O0MAc85OCR19OxqdpGXhXJU8iTuf0GPyosMslYx1RPyoqFRuXmQt7nFFAGGHVvUehFAG77zMAD6V&#10;b+xQMiqykjIOD0zSzWMflld7lehUng1QitPdPFEohheTPQhcj8+gqCOO4aXfdOjAj5VBzg1YGlxY&#10;2o7oPRGK/wAjVeWw2EYuJ+On7w/40ATyH+8x/OoGOeS3HvUbiXvOxXH3Sq/4Ulnbmd5DLKzgAdQM&#10;859vaiwXAuT8oHHYUh3d+F96vRWlqpyscuf+un/1qiu7ZlCsknB7Muf60gKolUfdIqZGLjJp0Vtv&#10;b5mBH09vrSwSWovzbyW7vhN+7zMdvpQA7pnjntVqH7gKgo/dhjP4Z6VQuNQtlfZHY7Sg3bmlJzyR&#10;0xjtVmImeFZc7d3GB2osMtfKGJx947jznn8TS7gew/CqhRcbsZz1BJxTotuSNg+tKwFjdg4Ct+FI&#10;UidtxiBb1IFMwOtKCCSdvSkBMscY5EY46HAoaOKUYKH6g4/lUQVf7o/WpsIoAC9PegBqwIoxsJH1&#10;JpWjLDC+YvuP/r09XZl2qcfhmmK5lZVOBycmi4WGIhDYE0xYdeRUgWToJnA9M0+RUj3BVOAe5yai&#10;VzuHYE4wKdxEzRSAf6xs03y58/65voKeFPXceamBwv0pXHYrTRStAW89m7ENnj9aqJAUlMgkycAD&#10;AxjH41qbuMEAg9RSR2SyWzy7sbSwxjPSi4WKQlus/NKMfQ077TcoeArr/tMR/Q1Zjsw5UB8ZHpST&#10;WYhVm3bsH0oAVL6QjCxR59j1oa9MSl5EUbcYRScnJxxVcrg8darX8rRWrTjGY8OQe4BzimIvTXIu&#10;Y+YZI39C4J/QkfrUUUbJyQT7Gq9rdtcW4l27ckjGfSrYkYDr1ouBOtweFETDAxnioTIqkly4/M00&#10;SMXxxzUblj1PT0pgNvES4ihEGFmE24tISoC4OcY564qUyghgX3HoSFOKh3ndggHgUx1IcMGbnjGe&#10;KLgTYdB97FFIoYn736UUAf/ZUEsDBBQABgAIAAAAIQDyAZ1P3gAAAAcBAAAPAAAAZHJzL2Rvd25y&#10;ZXYueG1sTI9La8MwEITvhf4HsYXeGvnVB67lEELbUyg0KYTcNtbGNrFWxlJs599XPbW3HWaY+bZY&#10;zqYTIw2utawgXkQgiCurW64VfO/eH15AOI+ssbNMCq7kYFne3hSYazvxF41bX4tQwi5HBY33fS6l&#10;qxoy6Ba2Jw7eyQ4GfZBDLfWAUyg3nUyi6EkabDksNNjTuqHqvL0YBR8TTqs0fhs359P6etg9fu43&#10;MSl1fzevXkF4mv1fGH7xAzqUgeloL6yd6BSER7yCNHsGEdwsSxIQx3BEaQKyLOR//vI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kvWy0fBAAAiAgAAA4AAAAAAAAA&#10;AAAAAAAAPAIAAGRycy9lMm9Eb2MueG1sUEsBAi0ACgAAAAAAAAAhAFq0NYbuQQAA7kEAABUAAAAA&#10;AAAAAAAAAAAAhwYAAGRycy9tZWRpYS9pbWFnZTEuanBlZ1BLAQItABQABgAIAAAAIQDyAZ1P3gAA&#10;AAcBAAAPAAAAAAAAAAAAAAAAAKhIAABkcnMvZG93bnJldi54bWxQSwECLQAUAAYACAAAACEAWGCz&#10;G7oAAAAiAQAAGQAAAAAAAAAAAAAAAACzSQAAZHJzL19yZWxzL2Uyb0RvYy54bWwucmVsc1BLBQYA&#10;AAAABgAGAH0BAACkSgAAAAA=&#10;">
                <v:shape id="図 183" o:spid="_x0000_s1268" type="#_x0000_t75" alt="屋外, ベンチ, 建物, 公園 が含まれている画像&#10;&#10;自動的に生成された説明" style="position:absolute;width:27527;height:20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4VAwQAAANwAAAAPAAAAZHJzL2Rvd25yZXYueG1sRE/bisIw&#10;EH0X/Icwwr5p6q5IqUYRcV0FH7x9wNiMTbGZlCZq9+/NwoJvczjXmc5bW4kHNb50rGA4SEAQ506X&#10;XCg4n777KQgfkDVWjknBL3mYz7qdKWbaPflAj2MoRAxhn6ECE0KdSelzQxb9wNXEkbu6xmKIsCmk&#10;bvAZw20lP5NkLC2WHBsM1rQ0lN+Od6tgi3a/PlzNz361q1qsl+52uoyU+ui1iwmIQG14i//dGx3n&#10;p1/w90y8QM5eAAAA//8DAFBLAQItABQABgAIAAAAIQDb4fbL7gAAAIUBAAATAAAAAAAAAAAAAAAA&#10;AAAAAABbQ29udGVudF9UeXBlc10ueG1sUEsBAi0AFAAGAAgAAAAhAFr0LFu/AAAAFQEAAAsAAAAA&#10;AAAAAAAAAAAAHwEAAF9yZWxzLy5yZWxzUEsBAi0AFAAGAAgAAAAhAHOfhUDBAAAA3AAAAA8AAAAA&#10;AAAAAAAAAAAABwIAAGRycy9kb3ducmV2LnhtbFBLBQYAAAAAAwADALcAAAD1AgAAAAA=&#10;">
                  <v:imagedata r:id="rId170" o:title="屋外, ベンチ, 建物, 公園 が含まれている画像&#10;&#10;自動的に生成された説明"/>
                </v:shape>
                <v:shape id="テキスト ボックス 184" o:spid="_x0000_s1269" type="#_x0000_t202" style="position:absolute;left:95;top:19716;width:27527;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9axAAAANwAAAAPAAAAZHJzL2Rvd25yZXYueG1sRE9Na8JA&#10;EL0X/A/LCL3VjdJ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Ht8D1rEAAAA3AAAAA8A&#10;AAAAAAAAAAAAAAAABwIAAGRycy9kb3ducmV2LnhtbFBLBQYAAAAAAwADALcAAAD4AgAAAAA=&#10;" filled="f" stroked="f" strokeweight=".5pt">
                  <v:textbox>
                    <w:txbxContent>
                      <w:p w14:paraId="5741CEC9" w14:textId="19FE6819"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577E2A">
                          <w:rPr>
                            <w:rFonts w:ascii="BIZ UDPゴシック" w:eastAsia="BIZ UDPゴシック" w:hAnsi="BIZ UDPゴシック"/>
                            <w:sz w:val="20"/>
                            <w:szCs w:val="20"/>
                          </w:rPr>
                          <w:t>8</w:t>
                        </w:r>
                        <w:r w:rsidR="006018DE">
                          <w:rPr>
                            <w:rFonts w:ascii="BIZ UDPゴシック" w:eastAsia="BIZ UDPゴシック" w:hAnsi="BIZ UDPゴシック"/>
                            <w:sz w:val="20"/>
                            <w:szCs w:val="20"/>
                          </w:rPr>
                          <w:t>6</w:t>
                        </w:r>
                        <w:r>
                          <w:rPr>
                            <w:rFonts w:ascii="BIZ UDPゴシック" w:eastAsia="BIZ UDPゴシック" w:hAnsi="BIZ UDPゴシック" w:hint="eastAsia"/>
                            <w:sz w:val="20"/>
                            <w:szCs w:val="20"/>
                          </w:rPr>
                          <w:t xml:space="preserve">　</w:t>
                        </w:r>
                        <w:r>
                          <w:rPr>
                            <w:rFonts w:ascii="BIZ UDPゴシック" w:eastAsia="BIZ UDPゴシック" w:hAnsi="BIZ UDPゴシック"/>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sz w:val="20"/>
                            <w:szCs w:val="20"/>
                          </w:rPr>
                          <w:t>の「蓮池」</w:t>
                        </w:r>
                      </w:p>
                    </w:txbxContent>
                  </v:textbox>
                </v:shape>
                <w10:wrap anchorx="margin"/>
              </v:group>
            </w:pict>
          </mc:Fallback>
        </mc:AlternateContent>
      </w:r>
      <w:r w:rsidR="00C2336F" w:rsidRPr="00CF58E3">
        <w:rPr>
          <w:rFonts w:ascii="BIZ UDPゴシック" w:eastAsia="BIZ UDPゴシック" w:hAnsi="BIZ UDPゴシック" w:cs="Times New Roman" w:hint="eastAsia"/>
          <w:color w:val="000000" w:themeColor="text1"/>
        </w:rPr>
        <w:t>【本質的価値を構成する水景】</w:t>
      </w:r>
    </w:p>
    <w:p w14:paraId="54D40BA2" w14:textId="351D9E6B" w:rsidR="00EA7DCB" w:rsidRPr="00CF58E3" w:rsidRDefault="00E3584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10912" behindDoc="0" locked="0" layoutInCell="1" allowOverlap="1" wp14:anchorId="1D2EFEDC" wp14:editId="05C6418F">
            <wp:simplePos x="0" y="0"/>
            <wp:positionH relativeFrom="margin">
              <wp:align>left</wp:align>
            </wp:positionH>
            <wp:positionV relativeFrom="paragraph">
              <wp:posOffset>36830</wp:posOffset>
            </wp:positionV>
            <wp:extent cx="2733040" cy="2049780"/>
            <wp:effectExtent l="0" t="0" r="0" b="762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pic:cNvPicPr/>
                  </pic:nvPicPr>
                  <pic:blipFill>
                    <a:blip r:embed="rId171" cstate="email">
                      <a:extLst>
                        <a:ext uri="{28A0092B-C50C-407E-A947-70E740481C1C}">
                          <a14:useLocalDpi xmlns:a14="http://schemas.microsoft.com/office/drawing/2010/main"/>
                        </a:ext>
                      </a:extLst>
                    </a:blip>
                    <a:stretch>
                      <a:fillRect/>
                    </a:stretch>
                  </pic:blipFill>
                  <pic:spPr>
                    <a:xfrm>
                      <a:off x="0" y="0"/>
                      <a:ext cx="2733040" cy="2049780"/>
                    </a:xfrm>
                    <a:prstGeom prst="rect">
                      <a:avLst/>
                    </a:prstGeom>
                  </pic:spPr>
                </pic:pic>
              </a:graphicData>
            </a:graphic>
            <wp14:sizeRelH relativeFrom="page">
              <wp14:pctWidth>0</wp14:pctWidth>
            </wp14:sizeRelH>
            <wp14:sizeRelV relativeFrom="page">
              <wp14:pctHeight>0</wp14:pctHeight>
            </wp14:sizeRelV>
          </wp:anchor>
        </w:drawing>
      </w:r>
    </w:p>
    <w:p w14:paraId="56DA1125" w14:textId="702E23BB" w:rsidR="00EA7DCB" w:rsidRPr="00CF58E3" w:rsidRDefault="00EA7DCB" w:rsidP="005A2CB6">
      <w:pPr>
        <w:rPr>
          <w:rFonts w:ascii="BIZ UDPゴシック" w:eastAsia="BIZ UDPゴシック" w:hAnsi="BIZ UDPゴシック" w:cs="Times New Roman"/>
          <w:color w:val="000000" w:themeColor="text1"/>
        </w:rPr>
      </w:pPr>
    </w:p>
    <w:p w14:paraId="0985F179" w14:textId="77777777" w:rsidR="00EA7DCB" w:rsidRPr="00CF58E3" w:rsidRDefault="00EA7DCB" w:rsidP="005A2CB6">
      <w:pPr>
        <w:rPr>
          <w:rFonts w:ascii="BIZ UDPゴシック" w:eastAsia="BIZ UDPゴシック" w:hAnsi="BIZ UDPゴシック" w:cs="Times New Roman"/>
          <w:color w:val="000000" w:themeColor="text1"/>
        </w:rPr>
      </w:pPr>
    </w:p>
    <w:p w14:paraId="330C24C2" w14:textId="77777777" w:rsidR="00EA7DCB" w:rsidRPr="00CF58E3" w:rsidRDefault="00EA7DCB" w:rsidP="005A2CB6">
      <w:pPr>
        <w:rPr>
          <w:rFonts w:ascii="BIZ UDPゴシック" w:eastAsia="BIZ UDPゴシック" w:hAnsi="BIZ UDPゴシック" w:cs="Times New Roman"/>
          <w:color w:val="000000" w:themeColor="text1"/>
        </w:rPr>
      </w:pPr>
    </w:p>
    <w:p w14:paraId="18E27BD3" w14:textId="77777777" w:rsidR="00EA7DCB" w:rsidRPr="00CF58E3" w:rsidRDefault="00EA7DCB" w:rsidP="005A2CB6">
      <w:pPr>
        <w:rPr>
          <w:rFonts w:ascii="BIZ UDPゴシック" w:eastAsia="BIZ UDPゴシック" w:hAnsi="BIZ UDPゴシック" w:cs="Times New Roman"/>
          <w:color w:val="000000" w:themeColor="text1"/>
        </w:rPr>
      </w:pPr>
    </w:p>
    <w:p w14:paraId="154BFA62" w14:textId="77777777" w:rsidR="00EA7DCB" w:rsidRPr="00CF58E3" w:rsidRDefault="00EA7DCB" w:rsidP="005A2CB6">
      <w:pPr>
        <w:rPr>
          <w:rFonts w:ascii="BIZ UDPゴシック" w:eastAsia="BIZ UDPゴシック" w:hAnsi="BIZ UDPゴシック" w:cs="Times New Roman"/>
          <w:color w:val="000000" w:themeColor="text1"/>
        </w:rPr>
      </w:pPr>
    </w:p>
    <w:p w14:paraId="5C07C543" w14:textId="77777777" w:rsidR="00EA7DCB" w:rsidRPr="00CF58E3" w:rsidRDefault="00EA7DCB" w:rsidP="005A2CB6">
      <w:pPr>
        <w:rPr>
          <w:rFonts w:ascii="BIZ UDPゴシック" w:eastAsia="BIZ UDPゴシック" w:hAnsi="BIZ UDPゴシック" w:cs="Times New Roman"/>
          <w:color w:val="000000" w:themeColor="text1"/>
        </w:rPr>
      </w:pPr>
    </w:p>
    <w:p w14:paraId="546D98DC" w14:textId="77777777" w:rsidR="00EA7DCB" w:rsidRPr="00CF58E3" w:rsidRDefault="00EA7DCB" w:rsidP="005A2CB6">
      <w:pPr>
        <w:rPr>
          <w:rFonts w:ascii="BIZ UDPゴシック" w:eastAsia="BIZ UDPゴシック" w:hAnsi="BIZ UDPゴシック" w:cs="Times New Roman"/>
          <w:color w:val="000000" w:themeColor="text1"/>
        </w:rPr>
      </w:pPr>
    </w:p>
    <w:p w14:paraId="66C26559" w14:textId="77777777" w:rsidR="00EA7DCB" w:rsidRPr="00CF58E3" w:rsidRDefault="00EA7DCB" w:rsidP="005A2CB6">
      <w:pPr>
        <w:rPr>
          <w:rFonts w:ascii="BIZ UDPゴシック" w:eastAsia="BIZ UDPゴシック" w:hAnsi="BIZ UDPゴシック" w:cs="Times New Roman"/>
          <w:color w:val="000000" w:themeColor="text1"/>
        </w:rPr>
      </w:pPr>
    </w:p>
    <w:p w14:paraId="6A7AE682" w14:textId="7D05131D" w:rsidR="00EA7DCB" w:rsidRPr="00CF58E3" w:rsidRDefault="00E3584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1847680" behindDoc="0" locked="0" layoutInCell="1" allowOverlap="1" wp14:anchorId="46BB48CE" wp14:editId="5E3B536F">
                <wp:simplePos x="0" y="0"/>
                <wp:positionH relativeFrom="column">
                  <wp:posOffset>6350</wp:posOffset>
                </wp:positionH>
                <wp:positionV relativeFrom="paragraph">
                  <wp:posOffset>19365</wp:posOffset>
                </wp:positionV>
                <wp:extent cx="2793522" cy="608013"/>
                <wp:effectExtent l="0" t="0" r="0" b="1905"/>
                <wp:wrapNone/>
                <wp:docPr id="187" name="テキスト ボックス 187"/>
                <wp:cNvGraphicFramePr/>
                <a:graphic xmlns:a="http://schemas.openxmlformats.org/drawingml/2006/main">
                  <a:graphicData uri="http://schemas.microsoft.com/office/word/2010/wordprocessingShape">
                    <wps:wsp>
                      <wps:cNvSpPr txBox="1"/>
                      <wps:spPr>
                        <a:xfrm>
                          <a:off x="0" y="0"/>
                          <a:ext cx="2793522" cy="608013"/>
                        </a:xfrm>
                        <a:prstGeom prst="rect">
                          <a:avLst/>
                        </a:prstGeom>
                        <a:noFill/>
                        <a:ln w="6350">
                          <a:noFill/>
                        </a:ln>
                      </wps:spPr>
                      <wps:txbx>
                        <w:txbxContent>
                          <w:p w14:paraId="12A6DE86" w14:textId="6BFE87C6" w:rsidR="00257617" w:rsidRPr="009E226F" w:rsidRDefault="00257617" w:rsidP="00380183">
                            <w:pPr>
                              <w:spacing w:line="240" w:lineRule="exact"/>
                              <w:ind w:left="1000" w:hangingChars="500" w:hanging="1000"/>
                              <w:jc w:val="left"/>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006B1F32">
                              <w:rPr>
                                <w:rFonts w:ascii="BIZ UDPゴシック" w:eastAsia="BIZ UDPゴシック" w:hAnsi="BIZ UDPゴシック"/>
                                <w:sz w:val="20"/>
                                <w:szCs w:val="20"/>
                              </w:rPr>
                              <w:t>-</w:t>
                            </w:r>
                            <w:r w:rsidR="00577E2A">
                              <w:rPr>
                                <w:rFonts w:ascii="BIZ UDPゴシック" w:eastAsia="BIZ UDPゴシック" w:hAnsi="BIZ UDPゴシック"/>
                                <w:sz w:val="20"/>
                                <w:szCs w:val="20"/>
                              </w:rPr>
                              <w:t>8</w:t>
                            </w:r>
                            <w:r w:rsidR="006018DE">
                              <w:rPr>
                                <w:rFonts w:ascii="BIZ UDPゴシック" w:eastAsia="BIZ UDPゴシック" w:hAnsi="BIZ UDPゴシック"/>
                                <w:sz w:val="20"/>
                                <w:szCs w:val="20"/>
                              </w:rPr>
                              <w:t>5</w:t>
                            </w:r>
                            <w:r>
                              <w:rPr>
                                <w:rFonts w:ascii="BIZ UDPゴシック" w:eastAsia="BIZ UDPゴシック" w:hAnsi="BIZ UDPゴシック" w:hint="eastAsia"/>
                                <w:sz w:val="20"/>
                                <w:szCs w:val="20"/>
                              </w:rPr>
                              <w:t xml:space="preserve">　</w:t>
                            </w:r>
                            <w:r>
                              <w:rPr>
                                <w:rFonts w:ascii="BIZ UDPゴシック" w:eastAsia="BIZ UDPゴシック" w:hAnsi="BIZ UDPゴシック"/>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sz w:val="20"/>
                                <w:szCs w:val="20"/>
                              </w:rPr>
                              <w:t>の「鯉池」</w:t>
                            </w:r>
                            <w:r w:rsidR="00380183">
                              <w:rPr>
                                <w:rFonts w:ascii="BIZ UDPゴシック" w:eastAsia="BIZ UDPゴシック" w:hAnsi="BIZ UDPゴシック" w:hint="eastAsia"/>
                                <w:sz w:val="20"/>
                                <w:szCs w:val="20"/>
                              </w:rPr>
                              <w:t>ならびに</w:t>
                            </w:r>
                            <w:r w:rsidR="00380183" w:rsidRPr="00453E84">
                              <w:rPr>
                                <w:rFonts w:ascii="BIZ UDPゴシック" w:eastAsia="BIZ UDPゴシック" w:hAnsi="BIZ UDPゴシック" w:hint="eastAsia"/>
                                <w:sz w:val="20"/>
                                <w:szCs w:val="20"/>
                              </w:rPr>
                              <w:t>補完要素の</w:t>
                            </w:r>
                            <w:r w:rsidR="00467A4B">
                              <w:rPr>
                                <w:rFonts w:ascii="BIZ UDPゴシック" w:eastAsia="BIZ UDPゴシック" w:hAnsi="BIZ UDPゴシック" w:hint="eastAsia"/>
                                <w:sz w:val="20"/>
                                <w:szCs w:val="20"/>
                              </w:rPr>
                              <w:t>「銘木・大木：鯉池周辺の</w:t>
                            </w:r>
                            <w:r w:rsidR="00667AD6" w:rsidRPr="00453E84">
                              <w:rPr>
                                <w:rFonts w:ascii="BIZ UDPゴシック" w:eastAsia="BIZ UDPゴシック" w:hAnsi="BIZ UDPゴシック" w:hint="eastAsia"/>
                                <w:sz w:val="20"/>
                                <w:szCs w:val="20"/>
                              </w:rPr>
                              <w:t>クロマツ、ヤマモミジ、</w:t>
                            </w:r>
                            <w:r w:rsidR="00380183" w:rsidRPr="00453E84">
                              <w:rPr>
                                <w:rFonts w:ascii="BIZ UDPゴシック" w:eastAsia="BIZ UDPゴシック" w:hAnsi="BIZ UDPゴシック" w:hint="eastAsia"/>
                                <w:sz w:val="20"/>
                                <w:szCs w:val="20"/>
                              </w:rPr>
                              <w:t>鯉池背後樹林</w:t>
                            </w:r>
                            <w:r w:rsidR="00467A4B">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BB48CE" id="テキスト ボックス 187" o:spid="_x0000_s1270" type="#_x0000_t202" style="position:absolute;left:0;text-align:left;margin-left:.5pt;margin-top:1.5pt;width:219.95pt;height:47.9pt;z-index:25184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UR9HQIAADQEAAAOAAAAZHJzL2Uyb0RvYy54bWysU01v2zAMvQ/YfxB0X+w4H02NOEXWIsOA&#10;oC2QDj0rshQbkEVNUmJnv36UnC90Ow27yKRIP5LvUfOHrlHkIKyrQRd0OEgpEZpDWetdQX+8rb7M&#10;KHGe6ZIp0KKgR+How+Lzp3lrcpFBBaoUliCIdnlrClp5b/IkcbwSDXMDMEJjUIJtmEfX7pLSshbR&#10;G5VkaTpNWrClscCFc3j71AfpIuJLKbh/kdIJT1RBsTcfTxvPbTiTxZzlO8tMVfNTG+wfumhYrbHo&#10;BeqJeUb2tv4Dqqm5BQfSDzg0CUhZcxFnwGmG6YdpNhUzIs6C5Dhzocn9P1j+fNiYV0t89xU6FDAQ&#10;0hqXO7wM83TSNuGLnRKMI4XHC22i84TjZXZ3P5pkGSUcY9N0lg5HASa5/m2s898ENCQYBbUoS2SL&#10;HdbO96nnlFBMw6pWKkqjNGkRdDRJ4w+XCIIrjTWuvQbLd9uO1GVBZ9PzIFsojzifhV56Z/iqxibW&#10;zPlXZlFrHAn317/gIRVgMThZlFRgf/3tPuSjBBilpMXdKaj7uWdWUKK+axTnfjgeh2WLznhyl6Fj&#10;byPb24jeN4+A6znEl2J4NEO+V2dTWmjecc2XoSqGmOZYu6D+bD76fqPxmXCxXMYkXC/D/FpvDA/Q&#10;gdZA8Vv3zqw56eBRwWc4bxnLP8jR5/aCLPceZB21CkT3rJ74x9WMap+eUdj9Wz9mXR/74jcAAAD/&#10;/wMAUEsDBBQABgAIAAAAIQCYIuRs3gAAAAYBAAAPAAAAZHJzL2Rvd25yZXYueG1sTI9BS8NAEIXv&#10;gv9hGcGb3VirpDGbUgJFED209uJtkp0mwexszG7b6K93POnp8XjDe9/kq8n16kRj6DwbuJ0loIhr&#10;bztuDOzfNjcpqBCRLfaeycAXBVgVlxc5ZtafeUunXWyUlHDI0EAb45BpHeqWHIaZH4glO/jRYRQ7&#10;NtqOeJZy1+t5kjxohx3LQosDlS3VH7ujM/Bcbl5xW81d+t2XTy+H9fC5f7835vpqWj+CijTFv2P4&#10;xRd0KISp8ke2QfXi5ZNo4E5E0sUiWYKqDCzTFHSR6//4xQ8AAAD//wMAUEsBAi0AFAAGAAgAAAAh&#10;ALaDOJL+AAAA4QEAABMAAAAAAAAAAAAAAAAAAAAAAFtDb250ZW50X1R5cGVzXS54bWxQSwECLQAU&#10;AAYACAAAACEAOP0h/9YAAACUAQAACwAAAAAAAAAAAAAAAAAvAQAAX3JlbHMvLnJlbHNQSwECLQAU&#10;AAYACAAAACEAYqFEfR0CAAA0BAAADgAAAAAAAAAAAAAAAAAuAgAAZHJzL2Uyb0RvYy54bWxQSwEC&#10;LQAUAAYACAAAACEAmCLkbN4AAAAGAQAADwAAAAAAAAAAAAAAAAB3BAAAZHJzL2Rvd25yZXYueG1s&#10;UEsFBgAAAAAEAAQA8wAAAIIFAAAAAA==&#10;" filled="f" stroked="f" strokeweight=".5pt">
                <v:textbox>
                  <w:txbxContent>
                    <w:p w14:paraId="12A6DE86" w14:textId="6BFE87C6" w:rsidR="00257617" w:rsidRPr="009E226F" w:rsidRDefault="00257617" w:rsidP="00380183">
                      <w:pPr>
                        <w:spacing w:line="240" w:lineRule="exact"/>
                        <w:ind w:left="1000" w:hangingChars="500" w:hanging="1000"/>
                        <w:jc w:val="left"/>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006B1F32">
                        <w:rPr>
                          <w:rFonts w:ascii="BIZ UDPゴシック" w:eastAsia="BIZ UDPゴシック" w:hAnsi="BIZ UDPゴシック"/>
                          <w:sz w:val="20"/>
                          <w:szCs w:val="20"/>
                        </w:rPr>
                        <w:t>-</w:t>
                      </w:r>
                      <w:r w:rsidR="00577E2A">
                        <w:rPr>
                          <w:rFonts w:ascii="BIZ UDPゴシック" w:eastAsia="BIZ UDPゴシック" w:hAnsi="BIZ UDPゴシック"/>
                          <w:sz w:val="20"/>
                          <w:szCs w:val="20"/>
                        </w:rPr>
                        <w:t>8</w:t>
                      </w:r>
                      <w:r w:rsidR="006018DE">
                        <w:rPr>
                          <w:rFonts w:ascii="BIZ UDPゴシック" w:eastAsia="BIZ UDPゴシック" w:hAnsi="BIZ UDPゴシック"/>
                          <w:sz w:val="20"/>
                          <w:szCs w:val="20"/>
                        </w:rPr>
                        <w:t>5</w:t>
                      </w:r>
                      <w:r>
                        <w:rPr>
                          <w:rFonts w:ascii="BIZ UDPゴシック" w:eastAsia="BIZ UDPゴシック" w:hAnsi="BIZ UDPゴシック" w:hint="eastAsia"/>
                          <w:sz w:val="20"/>
                          <w:szCs w:val="20"/>
                        </w:rPr>
                        <w:t xml:space="preserve">　</w:t>
                      </w:r>
                      <w:r>
                        <w:rPr>
                          <w:rFonts w:ascii="BIZ UDPゴシック" w:eastAsia="BIZ UDPゴシック" w:hAnsi="BIZ UDPゴシック"/>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sz w:val="20"/>
                          <w:szCs w:val="20"/>
                        </w:rPr>
                        <w:t>の「鯉池」</w:t>
                      </w:r>
                      <w:r w:rsidR="00380183">
                        <w:rPr>
                          <w:rFonts w:ascii="BIZ UDPゴシック" w:eastAsia="BIZ UDPゴシック" w:hAnsi="BIZ UDPゴシック" w:hint="eastAsia"/>
                          <w:sz w:val="20"/>
                          <w:szCs w:val="20"/>
                        </w:rPr>
                        <w:t>ならびに</w:t>
                      </w:r>
                      <w:r w:rsidR="00380183" w:rsidRPr="00453E84">
                        <w:rPr>
                          <w:rFonts w:ascii="BIZ UDPゴシック" w:eastAsia="BIZ UDPゴシック" w:hAnsi="BIZ UDPゴシック" w:hint="eastAsia"/>
                          <w:sz w:val="20"/>
                          <w:szCs w:val="20"/>
                        </w:rPr>
                        <w:t>補完要素の</w:t>
                      </w:r>
                      <w:r w:rsidR="00467A4B">
                        <w:rPr>
                          <w:rFonts w:ascii="BIZ UDPゴシック" w:eastAsia="BIZ UDPゴシック" w:hAnsi="BIZ UDPゴシック" w:hint="eastAsia"/>
                          <w:sz w:val="20"/>
                          <w:szCs w:val="20"/>
                        </w:rPr>
                        <w:t>「銘木・大木：鯉池周辺の</w:t>
                      </w:r>
                      <w:r w:rsidR="00667AD6" w:rsidRPr="00453E84">
                        <w:rPr>
                          <w:rFonts w:ascii="BIZ UDPゴシック" w:eastAsia="BIZ UDPゴシック" w:hAnsi="BIZ UDPゴシック" w:hint="eastAsia"/>
                          <w:sz w:val="20"/>
                          <w:szCs w:val="20"/>
                        </w:rPr>
                        <w:t>クロマツ、ヤマモミジ、</w:t>
                      </w:r>
                      <w:r w:rsidR="00380183" w:rsidRPr="00453E84">
                        <w:rPr>
                          <w:rFonts w:ascii="BIZ UDPゴシック" w:eastAsia="BIZ UDPゴシック" w:hAnsi="BIZ UDPゴシック" w:hint="eastAsia"/>
                          <w:sz w:val="20"/>
                          <w:szCs w:val="20"/>
                        </w:rPr>
                        <w:t>鯉池背後樹林</w:t>
                      </w:r>
                      <w:r w:rsidR="00467A4B">
                        <w:rPr>
                          <w:rFonts w:ascii="BIZ UDPゴシック" w:eastAsia="BIZ UDPゴシック" w:hAnsi="BIZ UDPゴシック" w:hint="eastAsia"/>
                          <w:sz w:val="20"/>
                          <w:szCs w:val="20"/>
                        </w:rPr>
                        <w:t>」</w:t>
                      </w:r>
                    </w:p>
                  </w:txbxContent>
                </v:textbox>
              </v:shape>
            </w:pict>
          </mc:Fallback>
        </mc:AlternateContent>
      </w:r>
    </w:p>
    <w:p w14:paraId="522ED368" w14:textId="2E0ACA79" w:rsidR="00380183" w:rsidRPr="00CF58E3" w:rsidRDefault="00380183" w:rsidP="005A2CB6">
      <w:pPr>
        <w:rPr>
          <w:rFonts w:ascii="BIZ UDPゴシック" w:eastAsia="BIZ UDPゴシック" w:hAnsi="BIZ UDPゴシック" w:cs="Times New Roman"/>
          <w:color w:val="000000" w:themeColor="text1"/>
        </w:rPr>
      </w:pPr>
    </w:p>
    <w:p w14:paraId="6F0658A0" w14:textId="6182D5B4" w:rsidR="00453E84" w:rsidRPr="00CF58E3" w:rsidRDefault="00453E84" w:rsidP="005A2CB6">
      <w:pPr>
        <w:rPr>
          <w:rFonts w:ascii="BIZ UDPゴシック" w:eastAsia="BIZ UDPゴシック" w:hAnsi="BIZ UDPゴシック" w:cs="Times New Roman"/>
          <w:color w:val="000000" w:themeColor="text1"/>
        </w:rPr>
      </w:pPr>
    </w:p>
    <w:p w14:paraId="734D43A9" w14:textId="7629B276" w:rsidR="00453E84" w:rsidRPr="00CF58E3" w:rsidRDefault="00453E84" w:rsidP="005A2CB6">
      <w:pPr>
        <w:rPr>
          <w:rFonts w:ascii="BIZ UDPゴシック" w:eastAsia="BIZ UDPゴシック" w:hAnsi="BIZ UDPゴシック" w:cs="Times New Roman"/>
          <w:color w:val="000000" w:themeColor="text1"/>
        </w:rPr>
      </w:pPr>
    </w:p>
    <w:p w14:paraId="38B053AD" w14:textId="5F86E298" w:rsidR="00453E84" w:rsidRPr="00CF58E3" w:rsidRDefault="00453E84" w:rsidP="005A2CB6">
      <w:pPr>
        <w:rPr>
          <w:rFonts w:ascii="BIZ UDPゴシック" w:eastAsia="BIZ UDPゴシック" w:hAnsi="BIZ UDPゴシック" w:cs="Times New Roman"/>
          <w:color w:val="000000" w:themeColor="text1"/>
        </w:rPr>
      </w:pPr>
    </w:p>
    <w:p w14:paraId="54AFDDC0" w14:textId="79DAE43D" w:rsidR="00453E84" w:rsidRPr="00CF58E3" w:rsidRDefault="00453E84" w:rsidP="005A2CB6">
      <w:pPr>
        <w:rPr>
          <w:rFonts w:ascii="BIZ UDPゴシック" w:eastAsia="BIZ UDPゴシック" w:hAnsi="BIZ UDPゴシック" w:cs="Times New Roman"/>
          <w:color w:val="000000" w:themeColor="text1"/>
        </w:rPr>
      </w:pPr>
    </w:p>
    <w:p w14:paraId="5D730207" w14:textId="2021A8C7" w:rsidR="00453E84" w:rsidRPr="00CF58E3" w:rsidRDefault="00453E84" w:rsidP="005A2CB6">
      <w:pPr>
        <w:rPr>
          <w:rFonts w:ascii="BIZ UDPゴシック" w:eastAsia="BIZ UDPゴシック" w:hAnsi="BIZ UDPゴシック" w:cs="Times New Roman"/>
          <w:color w:val="000000" w:themeColor="text1"/>
        </w:rPr>
      </w:pPr>
    </w:p>
    <w:p w14:paraId="465492CA" w14:textId="35902793" w:rsidR="00453E84" w:rsidRPr="00CF58E3" w:rsidRDefault="00453E84" w:rsidP="005A2CB6">
      <w:pPr>
        <w:rPr>
          <w:rFonts w:ascii="BIZ UDPゴシック" w:eastAsia="BIZ UDPゴシック" w:hAnsi="BIZ UDPゴシック" w:cs="Times New Roman"/>
          <w:color w:val="000000" w:themeColor="text1"/>
        </w:rPr>
      </w:pPr>
    </w:p>
    <w:p w14:paraId="764B0439" w14:textId="36EDE609" w:rsidR="00453E84" w:rsidRPr="00CF58E3" w:rsidRDefault="00453E84" w:rsidP="005A2CB6">
      <w:pPr>
        <w:rPr>
          <w:rFonts w:ascii="BIZ UDPゴシック" w:eastAsia="BIZ UDPゴシック" w:hAnsi="BIZ UDPゴシック" w:cs="Times New Roman"/>
          <w:color w:val="000000" w:themeColor="text1"/>
        </w:rPr>
      </w:pPr>
    </w:p>
    <w:p w14:paraId="5F9EAD53" w14:textId="656C42FC" w:rsidR="00453E84" w:rsidRPr="00CF58E3" w:rsidRDefault="00453E84" w:rsidP="005A2CB6">
      <w:pPr>
        <w:rPr>
          <w:rFonts w:ascii="BIZ UDPゴシック" w:eastAsia="BIZ UDPゴシック" w:hAnsi="BIZ UDPゴシック" w:cs="Times New Roman"/>
          <w:color w:val="000000" w:themeColor="text1"/>
        </w:rPr>
      </w:pPr>
    </w:p>
    <w:p w14:paraId="0552A4BA" w14:textId="77777777" w:rsidR="00453E84" w:rsidRPr="00CF58E3" w:rsidRDefault="00453E84" w:rsidP="005A2CB6">
      <w:pPr>
        <w:rPr>
          <w:rFonts w:ascii="BIZ UDPゴシック" w:eastAsia="BIZ UDPゴシック" w:hAnsi="BIZ UDPゴシック" w:cs="Times New Roman"/>
          <w:color w:val="000000" w:themeColor="text1"/>
        </w:rPr>
      </w:pPr>
    </w:p>
    <w:p w14:paraId="6A512EEF" w14:textId="77777777" w:rsidR="00822C85" w:rsidRPr="00CF58E3" w:rsidRDefault="00822C85" w:rsidP="005A2CB6">
      <w:pPr>
        <w:rPr>
          <w:rFonts w:ascii="BIZ UDPゴシック" w:eastAsia="BIZ UDPゴシック" w:hAnsi="BIZ UDPゴシック" w:cs="Times New Roman"/>
          <w:color w:val="000000" w:themeColor="text1"/>
        </w:rPr>
      </w:pPr>
    </w:p>
    <w:p w14:paraId="36C96608" w14:textId="6F5811D2" w:rsidR="00EA7DCB" w:rsidRPr="00CF58E3" w:rsidRDefault="00C2336F"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【本質的価値を構成する水景】</w:t>
      </w:r>
      <w:r w:rsidR="001F6BCE" w:rsidRPr="00CF58E3">
        <w:rPr>
          <w:rFonts w:ascii="BIZ UDPゴシック" w:eastAsia="BIZ UDPゴシック" w:hAnsi="BIZ UDPゴシック" w:cs="Times New Roman" w:hint="eastAsia"/>
          <w:color w:val="000000" w:themeColor="text1"/>
        </w:rPr>
        <w:t xml:space="preserve">　　　　　　　　　　　　　　【本質的価値を構成する石組・景石】</w:t>
      </w:r>
    </w:p>
    <w:p w14:paraId="54105C55" w14:textId="46AF3970" w:rsidR="00EA7DCB" w:rsidRPr="00CF58E3" w:rsidRDefault="000A7DFB" w:rsidP="005A2CB6">
      <w:pPr>
        <w:rPr>
          <w:rFonts w:ascii="BIZ UDPゴシック" w:eastAsia="BIZ UDPゴシック" w:hAnsi="BIZ UDPゴシック" w:cs="Times New Roman"/>
          <w:color w:val="000000" w:themeColor="text1"/>
        </w:rPr>
      </w:pPr>
      <w:r w:rsidRPr="00CF58E3">
        <w:rPr>
          <w:rFonts w:ascii="BIZ UDP明朝 Medium" w:eastAsia="BIZ UDP明朝 Medium" w:hAnsi="BIZ UDP明朝 Medium" w:cs="Times New Roman"/>
          <w:noProof/>
          <w:color w:val="000000" w:themeColor="text1"/>
        </w:rPr>
        <mc:AlternateContent>
          <mc:Choice Requires="wpg">
            <w:drawing>
              <wp:anchor distT="0" distB="0" distL="114300" distR="114300" simplePos="0" relativeHeight="252522496" behindDoc="0" locked="0" layoutInCell="1" allowOverlap="1" wp14:anchorId="4B3B54D4" wp14:editId="3BAB1DD2">
                <wp:simplePos x="0" y="0"/>
                <wp:positionH relativeFrom="column">
                  <wp:posOffset>2976245</wp:posOffset>
                </wp:positionH>
                <wp:positionV relativeFrom="paragraph">
                  <wp:posOffset>33020</wp:posOffset>
                </wp:positionV>
                <wp:extent cx="2811780" cy="2286504"/>
                <wp:effectExtent l="0" t="0" r="7620" b="0"/>
                <wp:wrapNone/>
                <wp:docPr id="1089590605" name="グループ化 26"/>
                <wp:cNvGraphicFramePr/>
                <a:graphic xmlns:a="http://schemas.openxmlformats.org/drawingml/2006/main">
                  <a:graphicData uri="http://schemas.microsoft.com/office/word/2010/wordprocessingGroup">
                    <wpg:wgp>
                      <wpg:cNvGrpSpPr/>
                      <wpg:grpSpPr>
                        <a:xfrm>
                          <a:off x="0" y="0"/>
                          <a:ext cx="2811780" cy="2286504"/>
                          <a:chOff x="0" y="0"/>
                          <a:chExt cx="2811780" cy="2286504"/>
                        </a:xfrm>
                      </wpg:grpSpPr>
                      <wps:wsp>
                        <wps:cNvPr id="515" name="テキスト ボックス 25"/>
                        <wps:cNvSpPr txBox="1"/>
                        <wps:spPr>
                          <a:xfrm>
                            <a:off x="0" y="1981200"/>
                            <a:ext cx="2771775" cy="305304"/>
                          </a:xfrm>
                          <a:prstGeom prst="rect">
                            <a:avLst/>
                          </a:prstGeom>
                          <a:noFill/>
                          <a:ln w="6350">
                            <a:noFill/>
                          </a:ln>
                        </wps:spPr>
                        <wps:txbx>
                          <w:txbxContent>
                            <w:p w14:paraId="0D658877" w14:textId="3F883D1F" w:rsidR="00257617"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0546F2">
                                <w:rPr>
                                  <w:rFonts w:ascii="BIZ UDPゴシック" w:eastAsia="BIZ UDPゴシック" w:hAnsi="BIZ UDPゴシック"/>
                                  <w:sz w:val="20"/>
                                  <w:szCs w:val="20"/>
                                </w:rPr>
                                <w:t>8</w:t>
                              </w:r>
                              <w:r w:rsidR="006018DE">
                                <w:rPr>
                                  <w:rFonts w:ascii="BIZ UDPゴシック" w:eastAsia="BIZ UDPゴシック" w:hAnsi="BIZ UDPゴシック"/>
                                  <w:sz w:val="20"/>
                                  <w:szCs w:val="20"/>
                                </w:rPr>
                                <w:t>8</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の石組・景石「斜面花壇」</w:t>
                              </w:r>
                            </w:p>
                            <w:p w14:paraId="0B30ECAA" w14:textId="77777777" w:rsidR="00257617" w:rsidRPr="00E441C2" w:rsidRDefault="00257617" w:rsidP="00257617">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3673341" name="図 1" descr="草の上に置かれている道&#10;&#10;低い精度で自動的に生成された説明"/>
                          <pic:cNvPicPr>
                            <a:picLocks noChangeAspect="1"/>
                          </pic:cNvPicPr>
                        </pic:nvPicPr>
                        <pic:blipFill rotWithShape="1">
                          <a:blip r:embed="rId172" cstate="email">
                            <a:extLst>
                              <a:ext uri="{28A0092B-C50C-407E-A947-70E740481C1C}">
                                <a14:useLocalDpi xmlns:a14="http://schemas.microsoft.com/office/drawing/2010/main"/>
                              </a:ext>
                            </a:extLst>
                          </a:blip>
                          <a:srcRect/>
                          <a:stretch/>
                        </pic:blipFill>
                        <pic:spPr bwMode="auto">
                          <a:xfrm>
                            <a:off x="28575" y="0"/>
                            <a:ext cx="2783205" cy="206184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B3B54D4" id="グループ化 26" o:spid="_x0000_s1271" style="position:absolute;left:0;text-align:left;margin-left:234.35pt;margin-top:2.6pt;width:221.4pt;height:180.05pt;z-index:252522496" coordsize="28117,22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r/QwUBAAAdAgAAA4AAABkcnMvZTJvRG9jLnhtbKRWX28cNRB/R+I7&#10;WIvEW7O3e3+zZK86EhJVCm1EivLs83pvre6uje3LXni7u6otBCokqIQAqW8gFSgSvABS+TLbNOFb&#10;MPbeXv6iovCQjcfjGc/8ZubnW7s5yVK0T6ViPA8db6XhIJoTHrF8FDof3t280XOQ0jiPcMpzGjoH&#10;VDk3+2++sVaIgPo84WlEJQInuQoKETqJ1iJwXUUSmmG1wgXNQRlzmWENohy5kcQFeM9S1280Om7B&#10;ZSQkJ1Qp2N2olE7f+o9jSvSdOFZUozR0IDZtv9J+h+br9tdwMJJYJIwswsDXiCLDLIdLl642sMZo&#10;LNklVxkjkise6xXCM5fHMSPU5gDZeI0L2WxJPhY2l1FQjMQSJoD2Ak7Xdktu729JsSt2JCBRiBFg&#10;YSWTyySWmfkPUaKJhexgCRmdaERg0+95XrcHyBLQ+X6v0260KlBJAshfsiPJe6+xdOuL3XPhFAIa&#10;RJ1ioP4fBrsJFtRCqwLAYEciFoVO22s7KMcZNGo5f1DOfi5nf5TzR6icf1fO5+XsF5CR3zYJmnjA&#10;0CCH9ORdDlh49b6CzX8F0FvtedC5FUhLGLtdr9uFyw2MzUa7WaG4xAIHQiq9RXmGzCJ0JHS2bTi8&#10;v600xANH6yPm6pxvsjS13Z3mqAidTrPdsAZLDVikORiaTKqIzUpPhhOLRa9bpzPk0QFkKXk1PUqQ&#10;TQZBbGOld7CEcYHyAwXoO/CJUw6X8cXKQQmXH1+1b85DBUHroALGL3TUR2MsqYPSWznUdtVrtcy8&#10;WqHV7vogyLOa4VlNPs7WOUy4B2QjiF2a8zqtl7Hk2R4wxcDcCiqcE7g7dHS9XNcVKQDTEDoY2EMw&#10;oQLr7XxXEOPawGogvjvZw1Is6qChgrd53U04uFCO6mxVkMFY85jZWhmgK1QX+ENn99cEIwH8LcYc&#10;Vpda/PV0CFZ6bGCsKDX7Tz4yLO+NxY0qXzZkKdMHll0hZxNUvr/DiGlpI5xOy2q72ek2my1AvZqZ&#10;o29/QyBEVBFA8+TzT8rp85e/f1pOfzx+8bycHpazz8rp9+X0fjk7/Hv65dtvTQbv2M/LF49h9/jX&#10;v47+BPUPJw+fHR0+Of7mvrH86umrR1+U0yfW+OnJs59eff3YdGYdSxUZlIaRbU7uKZTz9QTnIzpQ&#10;AoZkMZbu+eNWPJfWMGXCjIxp8z2mE1vSuuxGuUAUErvAvVcUpeL1DU7GGc119VBJmmINr6RKmFDQ&#10;nAHNhjSCSb4VAWYEHkkNtAOvHksrblCSfAAJ2BlWWlJNEjPnJpE62AoFM7xoWLzPI3CAoctsq15g&#10;b7/XNvxyBYN3e02/saAev9Hxei1LcNfnHsMqZxio5hkTeMUzNgcQbfPbpw1W597Os7I9dfpjof8P&#10;AAAA//8DAFBLAwQKAAAAAAAAACEACDiy52xAAABsQAAAFQAAAGRycy9tZWRpYS9pbWFnZTEuanBl&#10;Z//Y/+AAEEpGSUYAAQEBAGAAYAAA/9sAQwAIBgYHBgUIBwcHCQkICgwUDQwLCwwZEhMPFB0aHx4d&#10;GhwcICQuJyAiLCMcHCg3KSwwMTQ0NB8nOT04MjwuMzQy/9sAQwEJCQkMCwwYDQ0YMiEcITIyMjIy&#10;MjIyMjIyMjIyMjIyMjIyMjIyMjIyMjIyMjIyMjIyMjIyMjIyMjIyMjIyMjIy/8AAEQgA2AE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RKR&#10;rGhDksc7ht4HpzmpGEdtyXzcRyHchUMgxjGDkhsndkYxwOTni9dw2sNpDFElu88GXluYZsiQNtwu&#10;1uCVbcDtGCOeRhjjOct16VFtSSzHPIsEibwEl4bKgkjIPXr1AqIKZiWzkA4PPJJzSbSIgSe+AP8A&#10;GpYYgzjduCgE5C5+n4ZwKG7DOn8IWMeoX/2ONSLyRDHGgaNUfIYksZDgEfLgBTnHZsNXtPw98Oat&#10;aeIc30s13HbW7LNJcswe2mkJJSPjGccsQed4YHnnwnSruC2mhmhikF3FyJDKANwYbSBgEY+pPTpX&#10;1v4cudVvtLS41KKKMyKrR7chipA++OgOeeOOfaiGokReM7a+u/C19Hp949tL5Tb2QKSUwdwwQecZ&#10;xgrzj5hXhVhb3+meMbfUbKzs45YLl7JEZ8wRIXdVMpz5m3YJfvqCoiU9PlH0c24dQapCytVvI7pY&#10;ts0YcBlYj75BbIzg5Kjr0xxWvKFyh4huL9/BN1N9lmt70xZMMNztkQg87JF78ZB6eoxkVw+h37eJ&#10;dBm0PxPGLq3aRT5m5gVRv9VsyvmMxEbOMgkoxZmzwfUvMDDDAEehqOGC1hghhSBBHCqrGMZ2heF/&#10;KjlY7o+VfFtsnh/xxeXFnbxwWsrtthtpGjaANnjthgMHAyoyByOK2/C1l4R1C5VtYtxHcSWZjtor&#10;GQKfMBXa/DjDhWIw3B2MTlslvd/EnhPSfEVnN5thZm7coTNJCNzhSPlLYzgjK56jORyBXgureANf&#10;0PW73VWhhUQyidTFIqM+Sz7lXJxgIwxhunQjLVNmImj8Bae3jC20G81G7+xXkuFDQxpOqiNth5yQ&#10;N7lScAMyngHaa5Dxv4HvvB+syW8ivPZn5oboRFFYcAjGTjB46+nrXqdjqYu9Ll0v+zb++1m3je7u&#10;NQCq04cFljkUqxDFVZgPm4bAHQ40LPxZN4nx4c1tv7Ov4rr7PdkSKySowKSKwONv+sVRktliuM4O&#10;GrbMnXofPcEqx9FX8QD7961NF1+40G9+1wpFKPuGOUBgyn7w9sjjPoa6L4heH7C38VT2WhWotrW1&#10;gXckh2lOcHeXIPJ5G7nDDtjHH29pqMesJbWQd9Qim2xG0bzCXB4KMhOeRkFfqKhXUroGk9zdj8V6&#10;xPcxRz3zyherXTK7BWUpgM/RcPnA4/i7Ajt/CPifw5pviKKOza6trNoWcrdsjK03BDZwdhwZFwnX&#10;C9yRXl9vcahowE6B4JJlBR1ONyA9R/wIAgjoyZGCuQiXSyTLNcykzLIgAKAqUGQcnnGAF42n9Odo&#10;1JRIdNM+rLTxFpFzd/YYdQjkuUJR1IwwYddwxx+gzx14rnZPh2p8XDW4LxfKkfzZ4p0Enmkk71PQ&#10;bCAhAOdpXjFeTeELqy07VrNtZm1O2kilBiETDoQCMgkEA5HY7gfYg/SFlcRXtjBdQ7vKlQOu4c4P&#10;rW8Z8yOdxcHoctZ/Djw/a6rdajJai4lmfKJMqskSfKdgUjbjKnnGcNj3ryz4l6pLHqdxpc1lGgjk&#10;LQzjdlQQNyqCdoByM8H6kV7lreqx6Hppv5oXliR1VwhAwCevP+eRXzf4r1q21fUbu5IyzuQDjG75&#10;icnJPIBA4wMenfCvNJWW5pT5m9TkhhW6jGc7SME9OMj/ADxUTIrSEj5cknrkU6QB5PlPA6Z44rSj&#10;0i5l0S41Taq28LCMEthnckfdB+9jIBAORuB6Vzxi29DcyCQvAGMHOe/0p9xez3NwZp33ycDJHGMY&#10;AA6AAAAAdABjpU0kp+xw2fnyFFLStGwwsch4OPcqqZ6dBnpVLbgbjgc+tOxQ1j+tNLE4GThRwCc4&#10;obBOc4rR0u/jtIrmGdC1vLC29VIBdsfuwT/dD7WIHXHPtSGWbjS5oNLs5BbSxi/leSB5I0VXRTtU&#10;hiSVGS+eg+6cnGQum+HdR1i3lNrZSTMitJ8nzM2Djbjs3U46nHFdvF4uHjW00zwvLbw6fY2sLeRD&#10;tDR+YsUoWR2PIC5QkYORvJyQBXu2hab/AMIjYSrdXd3cQvIiW/2hkZ0QRj721QMjDZPzcKDng4uy&#10;EeC2Pwz1W38K2esCyeC/e8QwytcBAImO0bkOGBD7CGQniT1Wuev/AA7qupRrc6dp13NEri3PWViy&#10;x5GGxyCqkgDIAHoRXt/xL8SLdaPF/ZTmW8truMPDEzNlgqzbwqj94iqGBzjqT2pum6iujeGTPrOr&#10;t/aLM9xcvdS+UJjGx8ogYGFcIApHzNjgMAcFrjPn6+8O6hZ2enT3ESJHeIDDhlJwSeWx05B6+nOM&#10;VjFMHB49c9q9b8Z+L9ImsxcWtlbyzwyfZraGaWG5S3RY2HTOWALDA+ZAVJyd22vJ2Qspl4AJ6BgT&#10;kYzx26/5xUtJAJcQtBKY2SRcgMnmJtJUjKnHuCD+NQ843Zxg09nyirjO3ock/wCf/rmmj5XBKbgD&#10;nB7/AJUgOr0zVfGbWm/Tba5lt3YnfFp6yKT0POw+mKKp23jTWbW1ithdM0cKhIw5J2KOijnge1FW&#10;mhWfYz4YXkKrEheWQ7VRRkknsB61YvtGvdKkjGoQm3aWJZYw/IZWUMORkZwRkdRnBrqPAEc2mXse&#10;vQW9pfXUL7YLOXfuUHIMwCcnY2z5QCxDEgcZr2fTNAXxV4KvNR1qzju5L3bdQI7KckDOVeMKQjf3&#10;doYHcTuJzUW0Bs+ahK0e75QwcfNu5BJBGcevJwe2a0tNv2s7gNb2cE98zboZViLlXLIQPLPyHG0g&#10;Db/GeuFx2198Mta0rw/e3k5srQIoSGMBme7YkfKN3zKx3lQFA3bDxjDHnNH0C91PWvIS3ktr6FWn&#10;+zpujlkwM7FGPkbjjP8AeGAeAY5WIVImk8QQRNpsWnzXSobfyi6tCWYFZNu4tyDwOu0gjPBP0ja+&#10;KF8P+HdPj12OZNQ8tIzEZVmeR87ThgeTwT+fXacfPNxDcaXqc+qSz34vMkx3AJjLMd4MqvuDFtwX&#10;ORk7n3bSMV7F8MdXsNe0KO0eBru4tN0jvNnzG3EPk9VJ35AJIJ2K2Bjhx3sNM9UBDLkcg9KqO22Q&#10;gjisbRtZ1XV9QMjWQtbGNZI5AzBmEyuUK57gFD8w45xyc7deTJbJFbQWpFSWmg8IH6cU0oymmqxH&#10;SlMhY81dmRzqwBiKq3FuJ5ZA6F450EUi7sDaNx+vOcH6/XNoEUvFFhqQlnDHaW0VtAhWGFBGgZix&#10;CjgcnJP4mqj+GNFn1ddWfT4TfAqxlC4LFeVJHQ4PP1APYVeQj6CpQ6gcVDRakjz74hfDMeLJvtdn&#10;cQWsxj2uXRjvIwF5B4wMjpjk8c5Hzzf6e9nbzCGCdJYBmWSRPLZQfkKkEA8nsCflbJ5zX2Izk8Dp&#10;XG/Eqzll8IXTRQRyKNrSRlAC5JCA7uzLuVgf9k5yKVkkJPmZ87adp1rrpkkS1lhFhbPc3McWZjPt&#10;fuNwKgB1UkdMFj/ER0ngzwPa+L5Bpuo6hcQSJOZLdhbkGSIoGbdkYyfkI54+cnORVfwj4htdN+Iz&#10;XkUFzGbmbbiLDMjNwQqnGV3cYJ+723BSPpmx0vT7JnubS1hilm5kkjTBfvz+OT9ST1JqUapJHkN7&#10;8DVW5222qOlrGgSHj5yuZGIYYw2GZMcgEAg4ODW34J0zWNP8QahHJpS2ul7jFEwUIF2njv8ANwQN&#10;wXGEUZzmvT2QOOaa0IIwOK0U7IxlBtnnHxK1K+0rRzhbeXT7r/R3V1+dXPIIPrgHtxt7kivnjUY/&#10;lBZSpPPIPb19/wD61fUHizwKfFlzAJ9Rkgs4FyIo1GXfJyST7fzNeKeLPBtxpy2i3EsK3V2/lw2k&#10;UTho4wVAeQAMcnJG0ZPQ5J4rKonKV0JQcTzpDmNowVyxGNwwfz/Gl86X7MtsFxtZpN3OTkKMHtxj&#10;jjua2JNNih0+N5Fl+0o2ABGVQJgHkkAlgxZT244JGKzvLZbVpxLEQZSjQjO8ADhun3Tk9D257God&#10;1sWUJlkZjPJKzys25mJyc57n17/jVeTJPFWpVcOcH73PPpVd2ZG2D0o1GiDg9etCuyMCpwR3pwAO&#10;c/nQVxyD9Kdyi3Bdz28nnJMwm7HIOOCPz5/Cuhm8e6/dWMNnc3pkt4YmRI3GVGQw4XoDtYoMYwDx&#10;jrXJgnjIqTcmzcc78d+5p3ETveMGHk5RQCFHG7GSeSAMn39h6CpYtTY2UlnNNdfZ9pZYI5dqGTPD&#10;MMc4H48YyO2e5+Y4GPY0wnihNjFOO2cimnngcUHr1p0aPLIsca7nY4AHc0AAwKbzzQQQSDwR1pD1&#10;oAQ9elFFFMD0RvAGpme8Ftpups+n7VuUlgIDygISsZAOc7iRkD5dvUuFr2/4ZXU03h6xskt4LFFg&#10;SSIJCym5UFleQkqAQxC453YwSeRXFSC/8y6sotb1PMrvbM7wYku5PPZEjlc5L7lEiBvkACDqFYLv&#10;fDPWlu9X1tv7QuriFLq4kWAQBU8nIIlRAm4EkjKqc5IJBJzV8vKyItM9UubGC7j8u4hjmTn5XUMO&#10;QVPX1BI+hNcN4o+H5W6l8QeF0itNeJAYbQIplPD57q2DncvPB9TXRWnjfQL69+x2925nXPmLJBJH&#10;5YClizb1GFwBz/tL6ith760W0e5a6hWBGKtKZAFUhtpBPQEMMfXilcqyPl+5stdmubqw1aGSzuZ7&#10;LaBco7rDArB1IJBZUHyDqSuGLdTUHhfUvEF7a22g6M8iOc3Be1AWVsN/EVYFtuNwzyCfTmvXPiBq&#10;una/4emhttSWNrO4cu0UQlKmPII3YIDdSFyCw4yATXhOj6zeeGtfF5Y3TmaNssxP32GeuRnByc8A&#10;4JHHWpmktTNO57B4d002y29lqkOoxTXkYiWC8YF70gLtZ+WCooUDbtJQE8nv3eg6pq8OnNJrsAWC&#10;FGeSd0ZGAABHyc5+Ug8d9wPI+bH8L+PdFvzb/bZ42vJULGWXH7tPmJBYgcg4yMDG7Iyq5rY8XvBf&#10;+Gri9jvpo7WGCSZlj2hJCo3BZMjevIx8pU89QcVcbPYbdkW9O8T6Tq2otaafcec4i85SoyrpkAkH&#10;pgE4+oI6g4ZdeKdGgtRNFf29y7ruhht5Vd5+doCDPOWG3PTPFeYt4o0jwp4dnaKOE6pMDCJIl8zL&#10;Hdgvuf5iFPqcbgCFzivM9OlkncX1wkoeUSJAYYzGGcq3RlAA2sRkA8h/atL9DLlbPYD8WvtUl0ln&#10;ZfKgL73IxGioN53jcrZchFPTLqcN0NqX4q2c1gt+sV5Z2atIrObbd5pPypsYkDOdxIwfuHnAJPiF&#10;7erpmvX0ciG4nBaGSZDJCzBgUkIUHO47ick465BGBS+ENa1G21mT7NG93JdRGGSIw+e8kYG4qBz1&#10;VSpPYEntxPOP2Z7j8PLjXtfmmmu7q4+x28jxsZd0cqTLJkoyGVuCpAwRxtI4PzN6iIVHXmuX8JeK&#10;tB11RNZ+XBqd4okurbrIrKoHzHHIxjB4DDkd66ypcmzZQSI1jAOap65KlvoV9cPJ5SwQPMZAgfZt&#10;G7O09cYzV8A96ztfs4dQ0C/tLiSeOGWB1kaDG/aQc4yDyRkVLKSSR8jjTLm81IW9kJbhZrt0gdYc&#10;Kx53YjAyTt2nC525AxkivYvg9r97Hqmo6brMkr3t3K0zF36OrbWO3pyxIJHcDrzjE8KfD3SdW1GT&#10;TpbXU7V1gS8ttUbcplBIAIX7qg9VHXO7k9B7fomh2miafBaW4aQW4dI5JfmdUZt2wH+6OBj/AGRS&#10;SBGmMAYAwKWimM2KYN2H1z+ueHoLyb7dBZ28l58qsHAUSfMuGc4OdgBI7+hBraLmqGq6zbaPbJPe&#10;MwR5FjXaueTVWI50zw3xloOnaV4omtSg+z26oELSZ4fexJwp+cfKAHyNqc8Y26fg/wCFU1xLNcXJ&#10;mtEWIIgubZXSU7iTgE/dBT/gQbPGSK1dd+J1rfaFdi3shDeoD5MpdSUywQlT13YYjA5Gc9KueD/i&#10;Qsul3J1WdWniZGVmyC8ZOzgAYJBwfU5J7VHPG4XRNoXwq0rSbia91FI2EdqYXDndHKeGMpB+7jgB&#10;e2zOT1rwDxP4cOm6zf2lvHdTNaL5smYv9XE2CGYZO0fOoOemRnBO0fV2vWh8Q6A8VpftarISC5Th&#10;15VlYHsRkdj0Ir5u8dXMGh6hdadpOoG6t7m3hS7SSNCoZFAQKMfKVXAzy3B5OTTe1yrrY89fKsVI&#10;Axxj3p8EiRETSQrIA3CsTsbjoQMH070mAUcB8bmGEzyevPpx/Wh4yI/lyF6MWx6A4/MGswIx87li&#10;AMngjgCpBOsLxtHFGWQhgzru544IJKkAg9Rzk8elq4vy+lQWLwsJIWZi7tnIO3gDHHAHc/lgVlkn&#10;NMYEknmkNB4PSlWmAbTjP607aR9R2pCxC4GfpSFzx7UAGeTSd6TNFABiil4PXNFAH2P47bUl0N7H&#10;TbO5Zr1WiluraHzWgXBJwgwSzYKg5ABIJZeM+W2Hg9o/CLaloviSaGxurGFr6KFyHjcAB84+8gzc&#10;fLlVyAWbCkr7J4Rm1WXw3btrO8X67o5w6hTuUlc46YO3cCOoYHvXiXi7TYdK8c2Vtp2t29nYgyJu&#10;Qyg22HPmfKhHADuvUKdrgkNuq5GastjgbnzV1b7PcX8/nEiR5G3u/mMAzbQM7i2cckZZhzj5qqpq&#10;FzpstzFHLOijzI0Lp5bsCQrBgM9VBBXPGTz1zLcXqx6yt6ZrZ4ZpA7rFbrG0RypKqARtAwMFWAxw&#10;D94VBBBb3105kuWeaWVlEtzKqK5ySzs5b5Tjbx82SSc9AYKLdv4he1u3ufJjaOZCJI48ohkYEh9q&#10;7RlSeAMAY4xgGs+0a2nJjnlSJpHH72QHavXkkAtjnkAc/hzc1jQRo2pQxgwTxzjdCPtKlB+8K4Mg&#10;wGHGNw2jnI4HOGJNvWP7w44444/pSYWN6zispYRFGXluJJNyRoWPy4b92TtA3ZVcYBB3e3Gu3ii5&#10;t9E/saOUy27DyWW5YOi5BB2ICVXBwQ4BLH5sjJB5yC0naMJFeRhDGLhlWfIG3PO0c7lDN2zjdiqj&#10;wlZZI/PiYxlhuDjacZzgnr049ePWknbYTSZdvp7m61ONNTuZJNgWNm3+YUQdhz2GeP5VBdXNza3s&#10;4Ie1k3MGhjJVUBOdo5zjPY+nertlF/bE+7yYQLZDLNkbUMalR8xUDbknkk88AfMQGseKNGigZ9Ut&#10;bm2mjuLiVZ4rWHZFZybiVQHlSjLkoQeQD/dNWk7XDTYx9MuLaC6M88l0hjXfELYhSZAQVyx+6O+c&#10;E8Yxzkdv8Np7KLxJbSapNHapAGkaRW5kjCyB1cL83fJ9FU5BXBXmtE0WHWI7wPdGK4toXnMszoIv&#10;LVdqrknks5jUcgKMnntmC6utOkkgWaWFyrQTxoSh25w0bdMj5ckdPxzRcZ6DrOoWGheL4buyuJLw&#10;3ZWW+SJk3liFbaP3ZVQWJBAyDgjaBjPrOj/EZJL+xtLpUtHvyZ1E85kPlYbnouG3L5ewfxcgMOT8&#10;26Xq91p/mLB5QEqFH3Qq5IIZT1HTDfd6HAyDgV7N4Y+FB1vRrTUbzUDApiY21t5WdiFi8fJYlRuJ&#10;JA5K8ZBLU1qF7HuitvUMM4IzyMGlIyKwm1vRNDQ2CzxrLFuJt4hucnG9iQO5yWJPXkk9ak/4SrRh&#10;craverHctnELqQ4x6jHBPYHnkcc0PQfMjUMZ6KMCmFZQeBVPUfEGm6VFFLd3AVJWAQgbs578dqzv&#10;+E+8OCaWN78IIs5kZCFODjg9/wAKfPbcWhvr5n8VSEDFVrPULXUbVbi0mWWMnGV7H0Ncp4y8dW3h&#10;+3MMPlXMsiyxELLgxyBQRnBz39j70N6XFdbHU3t5bafatc3kqxQKQGc9Bk4FeF+OvGr6nLfW9pDN&#10;JaTLE6M3JilUgjABxgZYY6nOSemMvxL42vxE0UOomaK5CiUlMlwE2gtnvgkH6A5JriHurkIFSTcX&#10;X5CpJGAOR9RWM5t7E6LYuXd9JcQKCd/2UlR0YBWJI5+prQ0yawTSvMuZZlbfiMKyEsT1OAwY4Kg7&#10;TxznI74EdyssckSnDvkv83BJHb8/880xGMagBELMuCQ33Rxn2rO9ugHunhnxnbQeFjpUltk28Gcz&#10;3AHmA43DOSQRuJzjgDHBFeP60dLuNXvP7T+3Q4BER8sbhhQFBUkdhj29DWaLuRZVxtKHkjHBB6j1&#10;PpVrW7JIvst0jyvNKCNuSF2dlyeeRx6YxyTnFKo7JMa0ZzAGwrjoRSB3U7CxCNyQD+v6n86szyTy&#10;q0Usju+8nYxOdxxk47k4GfXAqKNY5A7fNsBAyR0/+vT8yiqSSTnqaRiOgH409wC3C8D3qPA55HBq&#10;0MaetKq5OBjJ6ZNIcjPHSgk55pjBulN70ZyevFGfagAo75pQBnrTsY+tADKKfiii4HtepfEqTUtM&#10;htbGBLC4trVWkitmjMFx8i8KpPGxslUUsevQ5I4XxNKs8VrqMLQvFdqqSykbpTII4i5kIyNxYlsj&#10;LfM4J4wBhpNpbw39x509y0chVJwQkbRtGI4wSHWRggyysAu1wM5FY+ua1JrV/wDaJQqKAERUhjjC&#10;IOi4RVU46ZwM46Cqk7ohIsarBpdtFbx2dxLeqyuzOQkZViDtBA3cY2NjPB3rwcmsQjafp61HvPQG&#10;lVWZjyowCfmIHTnvUFWJhPI0PlFz5ec7M8Z9cevA/IUBXmmkEZUcM+WKpwAT34zgdB1PAzxUPGcg&#10;5+lTrGrrkNyASQcD/P8An8UBb0/U5tNdZotrAtkowyMgEBiOmRkkZyM9qrm5eRVjULhRyFUDPTn9&#10;B+VRvKwVYVZxEp3BSchWIAJ/HH6DripFmMcTxJgK/wB4dckd6AN7TdIlgksZ7m1MtrJH51yJRJGi&#10;R+c0Z8wjnaGTqMfMQOTxVHU79XuPsUb3sWmxTOYo5yGkRWIDZwACfkXI4GR2q9p3irUYLf7BF9ji&#10;t5FERxEo2/KVL/73fd1yMdCQcm/uraW6l8iEvAm6OJ3b5yu7Ksf9rHByD7Y4xV1YXUvvrFxBZzRR&#10;SRPb3cUMb4VVbMar2HKkZK7sZYbuSSar2luNTmjtVSeQ+XI6xQR7mLBM54HI+Xn2FZXGAcnbj5hj&#10;p/8AWrQ0PV59F1a21G2SNpraQSJ5qblBHtSW42jqfEvw/uvD+h6brVpcS31rcx73P2Z18oZG1m3D&#10;gNkY3Ac9Nw5qvpOvmzt5JZ2uLqR+vmSnCnjB4OeQoBPoMVXuvGfiC/WZrnVbiRZBtkxKR5o245XO&#10;Ont9c8ViLKzO7yFirNndjOW//XUylfYm3c7298Q3l/K0xu3KsQBGrN8oxwME8gZI9ckk5JNKuooZ&#10;ftUzs0jEbwxPPXJJ9z1A/rXMR3wa28p4yXPzbsck4/l7/jzVmAvsZFn8sbthLIc8YxjjJP5ehrll&#10;FvVkWOm1XX57xo2E43wxxxgRkjhOAR1/nVC81GS4sEZssrbUbBwG4OD16gnA9MD1rPhWFtkskpyv&#10;HT5WOASOe2Sef8aeCqTt5ewkYGxyvTj+L8f5UXdyrHf6fql3pV0b+wN5Ki27XDoI2dC5TdJIxHyc&#10;ncBjJwhHHGeB1K9a6vZJmneUt1DZz25H0AHX/CrK3hNvJumMWSpk2tyRnoSOceu3qduRwKx57yNB&#10;LGttlAxHmE84P+0P5e9bSqc+iIsV7i8RrgxsHMYJV8Hg9T3+tNeJbVDIrP5xyG+YDjPHA6dPf8Kq&#10;PtNw7GQGPOQc5/ShShIZsbiQF4wAPfsfyPSna2xVh5jUnfEVVl4ZXfg+/H8qXeqgoJfkOTu29Scc&#10;e2KWR3ufM3wA8jMirgY46E8dP89ajHmzRtiLbGo2jJ68UgLlo1sjSMSGLRgKWHKkOp3L0xwCO/U+&#10;vBdX4jb7iHIIAOG2jOeOODn+o71nxny1Ksqk/e6jgimzklvMVfmI5AwAPypOOo7FSaTfKzuTI2ck&#10;nv8AWlgclGVhnnjnFQgO7YUZ+hqcJshOV+Yn1rS2hZDKhUk549qhPA6dauSrsTLjlu1QBfMjxg7l&#10;Oc+gppgiDn7uOlSRuBCysM96tokShdyncOXJ9KSVkjhaOOMBJCGJzknHanfoFzPA9OtB6VMyKEBV&#10;T7EnrULA55FUMVSPQ07PpTVU9hmngZBOcfzoAb+NFO2gDljmikK5I77gxIyxPJoQxRljOrnj5Avr&#10;7+3+feoi/IIoAyck5xRYYoUyOQgGQM8kCgmVwE3HGcgZ7n/9Q/KpGmkdI1d/ljGE9hkn+ZNLIfOd&#10;ACGkcDOCP8ii4EILKOQDxTwW6dPepY7SV7hbcf6xjj2qUH7LJJH5uW6Fh90j3/Gk2BUPyDht2Rzk&#10;U6OKabiKJ5Dg8KpPA61Yi2LlZolZz03Zzgjr6YrpNN8iCzKhUjYNkgsDxnHP+c1nUqcq2BWvY5eS&#10;GWEqssUiMefmQjj8actldvD5yW0xjLBNxUgEnoB69K6i4sI574s4I83IeYEMqj8M8jHTNWLmP7Pa&#10;yQgmaBic/KXxyTjuDj1J7VHtxPQ5O8sJrOJDI8OXJwFYlgMDqO3U9eevtTEt284IjCTpz0AOOavG&#10;281jNhIWjG/bJzuIzwAeoJ4qNGkuZJJDMfNIwEPJx05IHpWik7CuVgY1bY5IO0/dIOD/AFHSrkUg&#10;jtEVVILEr13bj9O3aq9zaNbykOCyI5VnTlTjrg9+c8+1RvCQV8t9/GSo7U9GBdjlI8wlQuQDgqMD&#10;A4q/p89uzKWZwqNuJz834ccd+/OaxVkaIKxByG/zzRBdSQzLKjlWU7l28YwetJwuKxtXN7Hc7Xdp&#10;GkUt8xXt2/z/AIULMI0KuX65BBB9h+HH61RjnSUMGB5BBP65A/Kr0Ai+yFcIx5wd2GJHp/npmpto&#10;D0RO90xWPy5FQBAcjOSP6iqVxezzBVlCnB+Ufh3qwLhjc7Cm2RexG0g/X8e9UZ/KZyApz6AcDv35&#10;oUVcVixZwxSr58qlgDt2ogAOBx9Py96fJEj5lCYdW+fHAPPGRyOv06Gs+N5F+RFyucYPGf8AOKbL&#10;L88MZjCsDtfaSR16/X6elPldws7k7PEXV5T+77IPkyPbHTP0/OoWn2j5ZSV5wp/h9v8A649aSRZ7&#10;lNhZGWMcHjOB2FRx7vKKKikKeXA/QmqSQ0geXgSZzj5fzpobDHgZPvxTSJHdjyz55brimOr8BgR7&#10;g5NOxVg2gHAX5geoPSnuSHVmbOevHU4pImWJ8MM4HBI6UyWV3CxgcD070wHTBdqtx83oKFj27cY5&#10;6HsahLHG09vXtTSZD/e2j360WHYsysPKwSNwHc+9QyY8sbWIB7e/vSO25zjIGBjimHgYPI96aQiR&#10;ACE2sCCeecGo2Rt/THPftTlc+WVUkEc9ccUixseQce/pQAwnI68UYwKeQAuPTimNk45NAx2T9aKj&#10;3EHgUUWAuR2Uc82yKTHGfnIA/PNb/wDwjFk8YkjuXZT6cE+h5HArKgmFxKsSw20QYBMsMDqOSx6d&#10;ByPf1Oerg0e4gt1jmlZFV96x7ssp4wpPAHGMj2965qkpLrYlyS3Oel0mytYWwrXEjAgEn7n4Ajn6&#10;5FVVsCJGWBwcLnC559v8muutWFu7StCXUn5kdQygdcfr+ta1tYWuqu8VpYWiTBC2NnJHTv3qPatB&#10;e5xNkDbtJcNZ5ynyHp9evJ61P9niuwzSRBV+9ngHoOMd+35GuluvDd5bwqxu441h5ZZGwRnJzj8f&#10;Tn8awLuyurWKMTxyLGCRHI+R8x75xzkcdv0pp8zuhM56Vx52CqkYI+bsPr1qxZXDxyBQGJbgA84J&#10;GD/n2rUttFN7KLeO4hGVUiNm2sxPQAkYzk4ya2f+EDvrK6hFyD5QAy6ZZXbsAQuPb/8AXWr1RVij&#10;ZM0KTPJugjxmJQxHJ75646c++KDulkyqwmSEAZeQhe/Jz9frx+ene+GbuyilJjxbxgMT5TEgd8+/&#10;6Y61heYXcJFA4EkZAEcecrwMcdOf6CsFG7J3Jbiwee6SdS0sciAIV69O49u/oOaqLaBLpUnjYJuI&#10;bAwrAHnp1+71GelT+XPBApZVUsdoMgDFuMY5znqR+Ip8TCO28ojbIo3M6joRnBBH5datpxWjGM1K&#10;SyOmwWyNmWI4LDGT65PXB5Pr9KSHTgHcRgEL8rc5P+elLY6YJfN81sN93cOTnnPBHH6Y/Gr1taRW&#10;jMkb5ZhhiyjAwccA9/50rtaIVmYNzpbg7inlqFLAMeW9sDoaqpbcM7h0GSAMYx/nNd5HoUVzIFkl&#10;LMwHysSCa27XwzpqD97GMjvtyP50/bNaM0UWeYRSPDGwBwDg5I57ik3yqQ67m4IGR0z/AJ/OvW18&#10;O6YxLLKxPX2/I8UsmlafHDujiuGbqdrNj8QOBR7ZdgcdDyy0junlZjCxI6MU5/l+laFvpQmSJNy+&#10;Y2GkDHGwZx/Udq66eUw4YxEn0WdSPr0Bqi2oXAVmERDdMBgR7dOah15X0RFzEvvD5S1QwvEcH51U&#10;5x9D1I69RVe406G1jQO8Jdogx+YZDcfLjr19Kv3M1/KN3kyBh04Pp/n86wZrK+eXdJBKRu5O2tIV&#10;G/iHd9Smk0sEUkYRSAcAsOe/T8zUQEiRlRHncd3Oc1d+zSZVdj+Y38ODVi3027nl8tYcYPzFvlx7&#10;89q0dRBzMoW7FMKYTz941LLKEXIjDfStEeHtSJBMHUHI3bsD1OOlPi8NXkp+dlj2kdBn61DnG9wu&#10;7mCZRJkCAjcMbi2MULJHvhOxgV4bH0xXXx+FFeMb7g5xyAmf61OvhS25AkHHTKc/zodaPQo4yWDz&#10;dpUhh1xjmp4IEkk/e7UQdSa7FfDNvkObkdMjau0Dv2zSnwrZuTieb5Rj5cAH86l1rqyE+boc6v2N&#10;f+WMO0c8rzVWWWItxax5x0MQBrrv+ETtFUZuLjDDhi4x9P8APrVi38LaQrAyPvbGQC2eOexqFZO5&#10;Kgzz02Ym5hRwpPHyk1E1rLAuCjhmPGR1r1GLTbeMGOKONI84OHGBnuVC4rO1yy1MZNhePKgQjylA&#10;QLjnt1J56YrWNVvRl2djzm4LSSM52fMxJCqFHPbA4H0qHblsAE45rTniuLSEQ3MLxbiJfnTBPAA5&#10;xn19uaqz3XnrtaKIZycquME4z/L/ACK2TYiicZoqdPNAO2PcM91B/pRVXAsw+U0nlO8qxSHggZI9&#10;Mjv+lesaaLGxsYYo2UxhtgLPhmx1O04Oe+fUjB4AryEYADsWPoR0rvvDviea00xfPtoyqLtSSTJY&#10;+gC9D6du31rjxMHJIiSudIYJb2MlLQtGcbSVzkfh37daLDSJlbfHaS2sq9HkXHXrWf4d1fVb27ki&#10;tWmkVm3BT0X8uP6V0ksF/cqY5NOu3BALbpBgng9MYODzWMKDasCghLrVbK3sQmoIl42du+EFj+gN&#10;cpr1t9uslVIyu1gU3Pge3BrqYdCmmZi1ncwLjqJVXP5j37VQvrfQdOuUhm1bdO5ysMUYZ25wME4B&#10;yRitfYzvexTWupzFvDPJqcdxLbhMAFpEXDE5HI+Y45zzWqJopU3R3WoMzviNxPK3Q91Bx7c+9Our&#10;zQ57YNZXVzOWbYUaLDEkf3SB+ZIHvUKxGzmFszx7Vnzt3EDBGR9AAPzpTdSD8gu10Liz3c1tJDFq&#10;EwRhtbyxj/Jqu+nQSJmd55mHO4uVJ/BcDqPStW6spjvubXfIhI+5gH3JHY/T1qparlI5HadmUkFG&#10;PGev48VftGt0WjndUWOOcRxlkEPzM/U8jj8eD+dXNJiDSxloR9nRikkbgMG4GOw785rXudPt71GD&#10;LHGz8ZC5bPbpyaWz0iWEZJ4LZwwALfUDp27VEINyUkTyq9yz5NkcL9iQADBwmOKQwwwt5aKywk7t&#10;sQUHtyRjBAwO2eO5OalNsV6n5qcIz5yYAYrwSp/SuuUFJajM2C+ktnMKqrxg4w+AQx56jt3zVhNT&#10;dJmFzCSNx/1YPA465Pv1q4Yo9/lxWUb72cNuUZC5A9fb/PfPupzJdSeVhQBkFGGF4Hr1x1/D0rge&#10;jd9Rc1iWDVPtbmNYhEd2AeueAfbHBFS/ZizZeR92OCD936VlPcPPfI9uCqyPnyk7c9M+nFb52hSW&#10;PJ7UnKDV0OE1LUz5tNAZZYSHIGGSYnDj69j7479KmstHvZpg0v2WOPuqkt9MHA/lVpCcjgY+lbcN&#10;1HHGsYiJwOpNKOpVkysmh2w5MWW7saU6TbBeYQx9VapXu3ww8tAvYYqJ72dSdpByOgFX7pV4jf7N&#10;tv4LdTjuRiue1G0miu972cLLkgOi8pnPUdfxB/Ct03LF/ncAHrnNQSupHDKR3wtL0JdmtDnRb3Hm&#10;OwkmMZzsXgHnuQe/4mrCWxVcjOe5LVZlcL9zpnBzVVrpsnkZ6YGazkr9Rcq3uPCnPIyPXFLuXOCV&#10;9wWqqbjA5bg+1R+YD09O/FJMFYtO8av8xUegVc8/rVe4vEViu8gHgAtgnPTggVVuZi0TRl/kYYIB&#10;7GsmSSRlFvPICpOUkLYIPp/n3rSCuxOSvYsPC6SGOC8lQgYCv8wz3PNANzuYvCZABlfKIwW6chj7&#10;VlSSRz/u2n+cclg2cnirMWoSQoqmQg7fm44z9K0d0Q9Ni1E975nEMsaAfxFRnn2NXvtkqD5pIycH&#10;7z5rGe8lcrhi2B94cYFV5LnL/Nk55zmhKTGm3sUtY1Ke/kRLqGNFyQFj65HTOc5HJxWQixc74kDD&#10;+8Wz36fmOvp9avui+c0pYsQTjI+lMf5g24E54zXUnZDsEOqQwRKiKynGXG4gbu+MH/P6AqsYZAfl&#10;Zce9FOyA1b77D5bwQxYZT8rSOzMeeB0AH681AbuS0zCsg2rghsDrjkA88fj6Vp3eoTpEI0G4hcEo&#10;p5/Ssy3sZpZvN8htwydr9DUJ8y1CxrW8t/dSNPC7NM0efMOVABHzZP0xz7n1q2+ueILkbf7QugsZ&#10;5HnEYIPT0zn1weBWbHp0rsBujZmI4KDav4Z5+tX7bR4FQRvczM3UImcn6DrS0Eol2JPEF7GY0lub&#10;kbmZovtHmcg88Z6ntnr15yK14NA10gEWOwg4XeuOBjuOlUbTTUZh5VtKM8Fp8jB98nP6VqW2nzja&#10;XlWPB6IM5H14x+VJ029kO1tjPeXUYrhYzN5ADBmTBBz7g45x7f4U8uL7UYZxJCjrnCLIWJbdkEHs&#10;RyMYwK6q1jeO3CZ3Bf43GT9Kc0vz7yykjIGeKv2F+ozOhjvHgKhMb/maSUAMx9+46dgKsxaexINx&#10;cHAA+RFwAfqev5CpTdALkdcdiRSefJtLb/lPTnp+GeatUYrfUVizDbxxgmKPG7gkDt/vH/Go55lj&#10;JGzaxHHfNU7jUkiUiS4QegZqx59VHm7YN0zsMgL+tOU4QWrBySNmS4+QhRjPU5BqjLqmzEVtk3Mg&#10;wCB1+mPbvVeO3uJBvu7hY48gmND83f8A+t69q0LaWxtcqgjHAJfdnNcNXGX0iS5N+QWD3UCM9zM2&#10;9gF8sMSFA/SomtbdndpA8m45GW6H6D8f1pralGz+XFB5hxy3IH+f8Kfv4+6F459q5eZvYVr6CgRR&#10;f6uFAcYJAGfzpwbPG3HPJqqt3G+5VlQlTjaDgk9ev+NTRTKRn+MAZXg4/WmoN6lKKRciUIwJwc9A&#10;aueacZCYIGcgVni4YL8zcfTGaRg0g4JZe2Qea2irbFryL3nIpO9ue5zzVVpInZjtzg8A84quWO3A&#10;RRxyTUZkiUYaTPsKq9hliWZdqjbgDtk1BLMXABwB2yag85NxIAP16VFJcfKSQufXGahtC3C8BEYI&#10;Yg713c9twz+lVZ5YhkBjjuMVBc3SsjL1HfcP6VnS3OVwF4+uanfQV0i414i529cZwTioXvg/JHT3&#10;zms9jnAyBmmdcjqevWqUCb3LbXSkt94g+tV5gtxFh1Lx9ww44qE72PK4HftT1VfLPzkZxxuHNUoW&#10;ZNiIJGgLLBGhxx8gB/OozLlcAngHpUmVwSE59c9PxzUDK3/PRVHcBetaJX3BCOWBDNkHHU8e9QvK&#10;Gb1YdDjNPMa46cDuTioTlWwT8vQDpWqRaQ1skEg5z07E1FyT8xGMZxineagbOBkjoBUbN3AGfTHS&#10;rSGNK7ieg+gopoZuvr9KKYrnoC6TvI3iNfbJP9Ksx6LDkM8nA7KoH881osYt24tk+opizRk4AORW&#10;ipxRVxEsLGIbfJ8zJz8xyDn2PFXkjjj+5GEUnJ7Zqn5kgJC7RzRskJ5zz3Jxk9f8atJIRcM0KH5n&#10;HH90daQahCBiNCfUsaqvCwQYGCehbjP51FGP3CtKVDMBlQOh79amVSMd2Bfa+Zl44z2VahjkE8mC&#10;SuAC3PP5/nVV5I16qMe5zz/kVGbgncBwT1wK554uK21JcrGy8qKgUSAyYGThcj8qpjYpkZpT853c&#10;8bcAA/yz+JrCuddS1Z4wf3q8NgHjNVvtlxOyOZ9sh4CbSNwPUY/AVhOvVautBc6NK7hs2JkkjMrB&#10;iSzPjbz2wR1zTWu348iFVWRSNqcc+vA/l6VFHavJguXA6nIAz/jj3qfEcKkhd/8Auj+lcrbYuZ9E&#10;KHmlVWcs77dpGc/r261L5Cl/MkPzexPNV5rpLVlQkg8nAP3QO/qB0qCbWbeIRjcfMmORu+6FwOff&#10;PP5VKpt9BKLerL8k6RruUkYUjAPbvx/npVT+24GeXy0LJHyHDAbuh9O/P1rmn1CQPNL5sauHI3Hk&#10;qCxPHHGPb19yKrW7ysBGpUsyiPzEIJwOx46HA69vrXVHD9zRRsaU+olrtysuJGb5iWJBVTkDHpn8&#10;etLFcXMtwLhW8tlJwxGSoORwD/Wkt9LjdjMEJfPLuOB9K2IIIIM7sM3dmHStG4rRA/Ilsp75gPtM&#10;3mLt53KMk568Afyq8ZZFXOWGRiqjXUaICAWUDBYH8h71Wl1IPkYf8OaxeruLbqXZZCMF5ANo4+ao&#10;GuN52rInr8xFZ8lyGkO5GGegwOB+VREL94xs3PWpaIbLz3K/d80deMVBNIANglUIePmBOf51VdWb&#10;7qYOOhP9Kem5BkgD04xmiyGmKzx8k/N/wHiq7Kpf7wXJ7mnPISpO7PoM1UeVmcgHocbRVxQ7k5Az&#10;tL/98/40yQjbwQTnrk1WLtuOFzjkg8VIN2Plj5weeOtaKLBXY77Ska8qAT681BJdbxhR07gEU4yE&#10;8lCSO5H3f8Ka5ZRgo4I6g9jWiporl7jGk3dQxJHORxUW/bxtGD36VJIrvzgrxj5iP601hJz5iu+R&#10;xwDkDpV8qQ+VEXmLhiDjHQYqEsxTjoPTrUzruOGjcZ6HpTT87Bi2SeAX5AH600kGhCQVU84z61Hk&#10;Dndnv9anEQI5Tr0I6UssKbFYZyeDharQZVOSeASPcCipxbvjgcfSildBY9Qjt1MStwqMu5d3H/16&#10;jn8sRqiTjcHUkr3AYEjn1GaphwOC7HPrzT0k25wuCe5Nc8sXJ7KxF2XTd4LFEUbv7xJ/So2upGGD&#10;ORzn5AFqmZOeWAGaaZgp657dRWMqk5bsdiyZckn5ic801mc4xwKr+dgZOAM/lUTXIBIL/rWVmxWL&#10;fGckgUmY8fMSR+WaoG7XGNw6d6dvJUnJI70+UVkXAYUGVRCfXFMa+KuVChUCZDHgZ9PesLUdREJ8&#10;sgHr/EOv0I9P8+tG91RvsywFRISAd4AweB6d+1bwpN2bGl2Oin1mJdhjV5Vz1Qbjx17DNZlzq4W1&#10;Mak+bkfK2S3Xtgfln0/PnJb+VpMg7GB5wNufUUKk906+UC7E7ge4/wA/41v7GK1GaEt43lRrNK6P&#10;CnCnG0n6Y74/GqSpOZ+ASNu1nXke3NaFvp7FSZhkKe5P5/WtFIbe3Awu1R0AyQKlzjHRCcrbGfb6&#10;OGw7MQCckHHB/wA+lbEFtBHt2xrlRgbVwPWmtLCiZ35YHoGHNRx3379V+QDPJByf0rJznIV31L2w&#10;spVXKnPUnpTRFx88sjN0Jz1pJJwhwSAAO5HP4VTm1FUbcN7DHOSAOvT9ahJsdi04Q5BUBu2RzTGe&#10;PuACO3Wsw6gxmL4Rc8k4zUxujH0jJZu5GM8etVyPqJRuWWuAONrHPQU0yE4IUL3NQLKFDF0VcnIx&#10;znrSeZGpCiRTk54JIX/CjkHyji0h6tgVGULEccnj5j+VKjq/8J6ck/5xUx27M4XaRjlvWjYaiiDy&#10;T0xlT7U7azAN5QPGOTmrAclchRnOMZGf1pXD4DBV/A4/ShSY1ErFWzjYu445xzSS54yAT2JHSpQW&#10;8z+PaDjG7NQyOWmI42gDHAH9apSYN2RCzP8AMMLyOOOlQM7gkSMcAnnFXRFwHGGwMn5aYNrH5Rux&#10;jGB+tXzsi7KjOQOCDkDjH/16ZgKMsCM1bZNyA/MPp3qPYitjHXrzxRzCdyJQnIzzj+9in+RGpwVD&#10;Htgn+tTeZGDwQMD0qMx88s3PtRdsauAiXZu2LnPXNRnYOAWBzz70EMvOScZBHSonlKMMquOuehFU&#10;lqO4uI8neWJz2bFFH2lF4Cg55PFFMLnXtIF4JC88Zpj3SJnHJz1zxWY0+DkH5qga4QkKWJx2HNcy&#10;i+g1K2xpS3y4+9wenGM1Xe4lK58xQMdu9UzKpGdo5/vdqa0xUfLtH+1jpVKDFvuWh8335Gwfb/Gm&#10;hoUyWf3471QllkDA7gOe2KbGEkOZJCATyM1Xs2wtc0DfQRg7C31Uf5/nUZuXnYlHZQRja3OPxqm8&#10;0aFQsW7nqxyKV52YYV8YGMhcH8KpU0hqKHPp8EjfPLz67s9//wBdWIbG3EcqkTeWc4KzDJH+7jmq&#10;8UqiNkJG08csc579P65qxFeW8aKpjTC/7JLf0rVNorQSLS7OUGRGeRwx3CUYx9eakUPCDDBCy5bP&#10;3SEJ+n+elMa9VYCVjZiO5BAT6c1WfUJW58x+T/e4H+FDbYNpFlIhtZpZwCByo7/59KqyyqJCqFiM&#10;8biOKhaZ5GLMWOe5yc0R+arAqPm+lTZEXTLIz5bNIoUDAOG5pPtMcZLRKc9Mnpj60jI+zD8BucA4&#10;GemcD/CiK2J+UDAx16cUnaxXkiRJnZ+VRc/7PHNBkjkbCqq468gA/wCfSnuyRDaqKGHG5WJz+uPy&#10;pdsMhAaZk4Bx6/lmp0FYbtSJsoJM4z1AH9eKT7TITheCOucH6D/PrSExxkLGQP8Aabt+mO9Sg/K2&#10;92YEYHJ+vtSuO5TaJh8uScdjnj+lTJDInIIbHUDnaP8AGpB5LqMRktu6Dj/PWpEfa7IFKrn+E5B9&#10;KLsSjfUTcm8oWc8DGDkmpfMA4f8A8ePH5UxY95x8+3scf407K72xGvzZzu4x7UrIpIkGwbWYIN3O&#10;c5J9KeQhIPK7evy1CJHdSTkMemeR+FRw5ZtzEthsY24waXKMlw0g3CX93nB2/wD1vpRtP3mOWz97&#10;/D86ZkbiGIc9BnP+TSjf8xVQUHfbRYmw07WAI5xkDJGajMjANu38j5jg4zUkgQpywBBwMccH/P61&#10;BiVVwWyBnkcnFCRLTF3LtIAYHrjFMaUHAcsQclhipMuCCVBYHqRkEf4Ux13S9Rz375q1oOwo4/1e&#10;STyedp4x/nrSMChwVB/HP6UbQC+SCBkYB+tQyfLz044IJq7od0gkcbOCBnpk9Krt85wxGccAVJ5m&#10;5SABknrim+WxIOMsOvtVJN7CeuwwI+OMn6UU4h1OGHI+lFa+zHYttKOmRj3NM81jnYv44qt5zcYH&#10;5Updi2C2B7da51AixI/mueSBmmAMOrA/Sm7ymCoyT0zRhyMEfl0qrWGBkBULnGP89qQyAjA5FBDE&#10;7dvTsKegCn7nsCeKB6sjUZOApPbHpTyCOcKpP97qc+1ShVAwJMFsjgE0rx4O0SB+PvA8/p/nii47&#10;CGNdyB5cljncOOKREwuAgYHkY5z+NNWJlbAYBiOR3p8e7lAoYgct7Ug+Q50dwE24APIApi28u4Bx&#10;tHbmrKcMAUOO3cE+tK7PuJWMZx1x/jUcz2Hy31ZGsKDkbmJGehwv60qx4c4hI9GZuM/Snq4zlUJY&#10;8881KodmUsdu49CMZpNtDSQjwADbwMAn5QRz+FMZfKhDFQCPvAY6fnUzQIDvMsgP9wDHNSG1icKW&#10;53cckAgduvNTzLqPkbK0c67SjFxjO0beP1oFvEwDKfvHg+g+nY1ZMNupLNzgc8+w9O/ekE0bYIyE&#10;wOWGAabl2DlS3IBaBhu3ceoFSNDGCDvBXOApoW4VpGBAcspAUZwABnnmnvjyiFUsAMEg5/nz2qfe&#10;6hZdBjMFUA7cE9FHNOSTcobJXJx049+nvUbfaWDB1yn3jz19akCbZF3YQ8h+AQBVWQEgL5GQwQc9&#10;eCPYUjjKEZHB5OM/T/OKcudoKlsjgFT15/WljL5Cxr97jaB15HOPyoHYYGOVHlsMDg54oYEAbjxn&#10;07f5P605t5LLuJznOB3/AM4/yaYwVORlm4OcHHT/AD3oDlAgheCOnJB68UzdsZlYZwMkehx70zzm&#10;JyCoUgYyDTsEAlypJPCnpk0gWpHJID0BIxwQM/5FJ5jD+ABx1I7/AFpvnYGGHA6ewpfkYcAfNxjd&#10;nP8AkVV7BYZKQoXJx3we5qMSKxJ3bQp6E9anZP3gTercYHFVz5aFiNuQScqvOetNEtCs/ufT+VNQ&#10;75B5j7Rnk4podtxYKxBYdsgn0NSrLDKA0mVc/wAQOSa2jS7k2LiT23lCIwIAP4sDOPr3omt4LjLw&#10;gKoH8JxjiqT7CRtmJz2pFdlfYvPqQcH8K2UUhi/YpT0ZcduaKjaaTP38/U0VQiNsADGOvSgZGDjr&#10;6c0UVyt6FWQvPdsc9KeqsB369u9FFS2wsOVt5JU4JPamshblg+G6fTpRRR1AaIwflzgL8xOM1KFC&#10;crksRgjpRRQ2JDhHOQcKQG6Dt+VSwxFCWdVX3zzRRWbkzRImLKp3bSTnJOeRULeduLeZ16KB0oop&#10;Jieov7w4+ZmYn8qekaYzsOQTyRjFFFVfQdiQuVXrnIwMjj9KGG5OpxnrRRWRRKEGdxYjHPzenbr+&#10;FNRwMsQNp67RkA/5NFFPqJgBLlmWZh6LnIGad83lBumDjBYD17delFFO4hCf3QEjDcV446GlO7HI&#10;yRznvx60UU7CFPJXJ79DxSrIoHyqASfmOegooo3C4xZCzDcuMjO4j/P5e9Nb5eR5YYnoM/4UUU7I&#10;OhSkWZVJIJ5wQKYrSckg/QZ4/wDrUUVaJtYk2h0JRl59etR5OfmfJJOfT9KKKLhugaEs20SDeeeT&#10;xgU6SFsBd2Bx8uPTv/n2ooremla4ET4H3N2zjJxwDTGQEjBDZPaiitAElKkkrnOeOc4pm1lGWkHJ&#10;x1oopiHKCB8rlc8kAHiiiigD/9lQSwMEFAAGAAgAAAAhACs8+pPhAAAACQEAAA8AAABkcnMvZG93&#10;bnJldi54bWxMj0FLw0AUhO+C/2F5gje72cbEGrMppainUrAVSm/b7GsSmn0bstsk/feuJz0OM8x8&#10;ky8n07IBe9dYkiBmETCk0uqGKgnf+4+nBTDnFWnVWkIJN3SwLO7vcpVpO9IXDjtfsVBCLlMSau+7&#10;jHNX1miUm9kOKXhn2xvlg+wrrns1hnLT8nkUpdyohsJCrTpc11hedlcj4XNU4yoW78Pmcl7fjvtk&#10;e9gIlPLxYVq9AfM4+b8w/OIHdCgC08leSTvWSnhOFy8hKiGZAwv+qxAJsJOEOE1i4EXO/z8ofg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Uev9DBQEAAB0CAAADgAA&#10;AAAAAAAAAAAAAAA8AgAAZHJzL2Uyb0RvYy54bWxQSwECLQAKAAAAAAAAACEACDiy52xAAABsQAAA&#10;FQAAAAAAAAAAAAAAAAB8BgAAZHJzL21lZGlhL2ltYWdlMS5qcGVnUEsBAi0AFAAGAAgAAAAhACs8&#10;+pPhAAAACQEAAA8AAAAAAAAAAAAAAAAAG0cAAGRycy9kb3ducmV2LnhtbFBLAQItABQABgAIAAAA&#10;IQBYYLMbugAAACIBAAAZAAAAAAAAAAAAAAAAAClIAABkcnMvX3JlbHMvZTJvRG9jLnhtbC5yZWxz&#10;UEsFBgAAAAAGAAYAfQEAABpJAAAAAA==&#10;">
                <v:shape id="テキスト ボックス 25" o:spid="_x0000_s1272" type="#_x0000_t202" style="position:absolute;top:19812;width:27717;height:3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ZNfxgAAANwAAAAPAAAAZHJzL2Rvd25yZXYueG1sRI9Ba8JA&#10;FITvhf6H5RV6azYKKZJmDSEgLcUe1Fx6e2afSTD7Ns1uNfbXdwXB4zAz3zBZPplenGh0nWUFsygG&#10;QVxb3XGjoNqtXhYgnEfW2FsmBRdykC8fHzJMtT3zhk5b34gAYZeigtb7IZXS1S0ZdJEdiIN3sKNB&#10;H+TYSD3iOcBNL+dx/CoNdhwWWhyobKk+bn+Ngs9y9YWb/dws/vryfX0ohp/qO1Hq+Wkq3kB4mvw9&#10;fGt/aAXJLIHrmXAE5PIfAAD//wMAUEsBAi0AFAAGAAgAAAAhANvh9svuAAAAhQEAABMAAAAAAAAA&#10;AAAAAAAAAAAAAFtDb250ZW50X1R5cGVzXS54bWxQSwECLQAUAAYACAAAACEAWvQsW78AAAAVAQAA&#10;CwAAAAAAAAAAAAAAAAAfAQAAX3JlbHMvLnJlbHNQSwECLQAUAAYACAAAACEA57WTX8YAAADcAAAA&#10;DwAAAAAAAAAAAAAAAAAHAgAAZHJzL2Rvd25yZXYueG1sUEsFBgAAAAADAAMAtwAAAPoCAAAAAA==&#10;" filled="f" stroked="f" strokeweight=".5pt">
                  <v:textbox>
                    <w:txbxContent>
                      <w:p w14:paraId="0D658877" w14:textId="3F883D1F" w:rsidR="00257617"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0546F2">
                          <w:rPr>
                            <w:rFonts w:ascii="BIZ UDPゴシック" w:eastAsia="BIZ UDPゴシック" w:hAnsi="BIZ UDPゴシック"/>
                            <w:sz w:val="20"/>
                            <w:szCs w:val="20"/>
                          </w:rPr>
                          <w:t>8</w:t>
                        </w:r>
                        <w:r w:rsidR="006018DE">
                          <w:rPr>
                            <w:rFonts w:ascii="BIZ UDPゴシック" w:eastAsia="BIZ UDPゴシック" w:hAnsi="BIZ UDPゴシック"/>
                            <w:sz w:val="20"/>
                            <w:szCs w:val="20"/>
                          </w:rPr>
                          <w:t>8</w:t>
                        </w:r>
                        <w:r w:rsidRPr="00E441C2">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の石組・景石「斜面花壇」</w:t>
                        </w:r>
                      </w:p>
                      <w:p w14:paraId="0B30ECAA" w14:textId="77777777" w:rsidR="00257617" w:rsidRPr="00E441C2" w:rsidRDefault="00257617" w:rsidP="00257617">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石</w:t>
                        </w:r>
                      </w:p>
                    </w:txbxContent>
                  </v:textbox>
                </v:shape>
                <v:shape id="図 1" o:spid="_x0000_s1273" type="#_x0000_t75" alt="草の上に置かれている道&#10;&#10;低い精度で自動的に生成された説明" style="position:absolute;left:285;width:27832;height:2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XAEywAAAOIAAAAPAAAAZHJzL2Rvd25yZXYueG1sRI/dSsNA&#10;FITvBd9hOULv7KZG+xO7LdJSqBdFrH2AQ/aYxOacjdltmvr0bkHwcpiZb5j5sudaddT6yomB0TAB&#10;RZI7W0lh4PCxuZ+C8gHFYu2EDFzIw3JxezPHzLqzvFO3D4WKEPEZGihDaDKtfV4Sox+6hiR6n65l&#10;DFG2hbYtniOca/2QJGPNWElcKLGhVUn5cX9iA7vdcf0z+WItl+lr02+54+/VmzGDu/7lGVSgPvyH&#10;/9pba2D2lI4nafo4guuleAf04hcAAP//AwBQSwECLQAUAAYACAAAACEA2+H2y+4AAACFAQAAEwAA&#10;AAAAAAAAAAAAAAAAAAAAW0NvbnRlbnRfVHlwZXNdLnhtbFBLAQItABQABgAIAAAAIQBa9CxbvwAA&#10;ABUBAAALAAAAAAAAAAAAAAAAAB8BAABfcmVscy8ucmVsc1BLAQItABQABgAIAAAAIQDDyXAEywAA&#10;AOIAAAAPAAAAAAAAAAAAAAAAAAcCAABkcnMvZG93bnJldi54bWxQSwUGAAAAAAMAAwC3AAAA/wIA&#10;AAAA&#10;">
                  <v:imagedata r:id="rId173" o:title="草の上に置かれている道&#10;&#10;低い精度で自動的に生成された説明"/>
                </v:shape>
              </v:group>
            </w:pict>
          </mc:Fallback>
        </mc:AlternateContent>
      </w:r>
      <w:r w:rsidR="00C2336F" w:rsidRPr="00CF58E3">
        <w:rPr>
          <w:rFonts w:ascii="BIZ UDP明朝 Medium" w:eastAsia="BIZ UDP明朝 Medium" w:hAnsi="BIZ UDP明朝 Medium" w:cs="Times New Roman"/>
          <w:noProof/>
          <w:color w:val="000000" w:themeColor="text1"/>
        </w:rPr>
        <mc:AlternateContent>
          <mc:Choice Requires="wpg">
            <w:drawing>
              <wp:anchor distT="0" distB="0" distL="114300" distR="114300" simplePos="0" relativeHeight="251849728" behindDoc="0" locked="0" layoutInCell="1" allowOverlap="1" wp14:anchorId="019F503F" wp14:editId="69DD2E99">
                <wp:simplePos x="0" y="0"/>
                <wp:positionH relativeFrom="margin">
                  <wp:align>left</wp:align>
                </wp:positionH>
                <wp:positionV relativeFrom="paragraph">
                  <wp:posOffset>46990</wp:posOffset>
                </wp:positionV>
                <wp:extent cx="2808000" cy="2340000"/>
                <wp:effectExtent l="0" t="0" r="0" b="3175"/>
                <wp:wrapNone/>
                <wp:docPr id="500" name="グループ化 500"/>
                <wp:cNvGraphicFramePr/>
                <a:graphic xmlns:a="http://schemas.openxmlformats.org/drawingml/2006/main">
                  <a:graphicData uri="http://schemas.microsoft.com/office/word/2010/wordprocessingGroup">
                    <wpg:wgp>
                      <wpg:cNvGrpSpPr/>
                      <wpg:grpSpPr>
                        <a:xfrm>
                          <a:off x="0" y="0"/>
                          <a:ext cx="2808000" cy="2340000"/>
                          <a:chOff x="-19879" y="0"/>
                          <a:chExt cx="2767524" cy="2290970"/>
                        </a:xfrm>
                      </wpg:grpSpPr>
                      <pic:pic xmlns:pic="http://schemas.openxmlformats.org/drawingml/2006/picture">
                        <pic:nvPicPr>
                          <pic:cNvPr id="495" name="図 495" descr="草, 屋外, フィールド, 立つ が含まれている画像&#10;&#10;自動的に生成された説明"/>
                          <pic:cNvPicPr>
                            <a:picLocks noChangeAspect="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28575" y="0"/>
                            <a:ext cx="2719070" cy="2039620"/>
                          </a:xfrm>
                          <a:prstGeom prst="rect">
                            <a:avLst/>
                          </a:prstGeom>
                          <a:noFill/>
                          <a:ln>
                            <a:noFill/>
                          </a:ln>
                        </pic:spPr>
                      </pic:pic>
                      <wps:wsp>
                        <wps:cNvPr id="499" name="テキスト ボックス 499"/>
                        <wps:cNvSpPr txBox="1"/>
                        <wps:spPr>
                          <a:xfrm>
                            <a:off x="-19879" y="1948070"/>
                            <a:ext cx="2752725" cy="342900"/>
                          </a:xfrm>
                          <a:prstGeom prst="rect">
                            <a:avLst/>
                          </a:prstGeom>
                          <a:noFill/>
                          <a:ln w="6350">
                            <a:noFill/>
                          </a:ln>
                        </wps:spPr>
                        <wps:txbx>
                          <w:txbxContent>
                            <w:p w14:paraId="4E43164F" w14:textId="740B992F"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577E2A">
                                <w:rPr>
                                  <w:rFonts w:ascii="BIZ UDPゴシック" w:eastAsia="BIZ UDPゴシック" w:hAnsi="BIZ UDPゴシック"/>
                                  <w:sz w:val="20"/>
                                  <w:szCs w:val="20"/>
                                </w:rPr>
                                <w:t>8</w:t>
                              </w:r>
                              <w:r w:rsidR="006018DE">
                                <w:rPr>
                                  <w:rFonts w:ascii="BIZ UDPゴシック" w:eastAsia="BIZ UDPゴシック" w:hAnsi="BIZ UDPゴシック"/>
                                  <w:sz w:val="20"/>
                                  <w:szCs w:val="20"/>
                                </w:rPr>
                                <w:t>7</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の「菖蒲田」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9F503F" id="グループ化 500" o:spid="_x0000_s1274" style="position:absolute;left:0;text-align:left;margin-left:0;margin-top:3.7pt;width:221.1pt;height:184.25pt;z-index:251849728;mso-position-horizontal:left;mso-position-horizontal-relative:margin;mso-width-relative:margin;mso-height-relative:margin" coordorigin="-198" coordsize="27675,22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Xf8szBAAAnQgAAA4AAABkcnMvZTJvRG9jLnhtbKxWXW8bRRR9R+I/&#10;jBaJpyZeO3b8QZzKJCSqFNqIFPV5PJ71rrq7M8yMY4c32xUUpUAfWoQAqQ9UPDQghHhCIP7Myk1+&#10;Bmdm13acVAKqPmRz5+vOueeee8dbN0dJTI650pFI21553fcIT5noRWm/7X18d2+t4RFtaNqjsUh5&#10;2zvh2ru5/fZbW0PZ4hURirjHFYGTVLeGsu2FxshWqaRZyBOq14XkKRYDoRJqMFT9Uk/RIbwncani&#10;+5uloVA9qQTjWmN2N1/0tp3/IODM3AkCzQ2J2x6wGfdV7tu139L2Fm31FZVhxAoY9DVQJDRKcenC&#10;1S41lAxUdM1VEjEltAjMOhNJSQRBxLiLAdGU/SvR7CsxkC6WfmvYlwuaQO0Vnl7bLbt9vK/kkTxU&#10;YGIo++DCjWwso0Al9j9QkpGj7GRBGR8ZwjBZafgN3wezDGuVjSrsglQWgnl7bq3cbNSbHlkeZuEH&#10;8+P1zXqtUi2OV5p+s+6Ol+a3l1YwyYi18FcQAesaEf8uGJwyA8W9wknyn3wkVN0fyDXkTFITdaM4&#10;MidOf8iOBZUeH0bsUOUDcHqoSNRre9VmzSMpTSD82fe/Ezfscc0gwIsvv7hBZr+dzp5/c4Nk06fZ&#10;5Mds+lc2PcumWDg/O83Gz0k2fjR7fJaN/84mj7LxT9n4QTY5PX/y52z69bvvjDrvuc/F5y9mp0/P&#10;v3uQjc/Onzx7+fBxNoY7HHh28eLnl99+ZUVuQVpcOUpqWTwQ7L4mqdgJadrnHS1RLChhu7u0ut0N&#10;V0LsxpHci+LYysPaBZmI64owX5GPXPS7gg0Snpq8ihWPwatIdRhJ7RHV4kmXg0B1q1eGONBBDDhE&#10;S4jivGS1Yh8BrytfbRQ3LLRYAmAq5iGhxYILYInZRqchedIdfih6cEwHRrjyvSL5SqNWRwaXyl3I&#10;vl5u+pBqLnt/o7lZWdUtGFba7HOREGsgEqB1V9DjA21xA998i0WeCsuniydOVyaw0c64GCzqwkQQ&#10;tmLRNvWcfoyuJeB/dYajkEoOlNbtZRWjenMVZ9PPsskv2eSPbPoQqv0hm06zya8YQ9tNm5nipG0o&#10;xIzeF6h/pyg7n4OfV/air1zqD+VmtWFpdTQsua5V6hWkwbaYjSqaxJukmgzb3uZGzXe5WSRhzvkS&#10;trXMqDtydd1ozGPtit4JQlUCKYYctGR7EfJ9QLU5pApPCSbxPJo7+ASxwGWisDwSCvXpq+btfuQR&#10;qx4Z4mlqe/qTAbUtK76VIsPNcrUKt8YNqrU6pEfU5ZXu5ZV0kOwIvH6oI6Bzpt1v4rkZKJHcwyva&#10;sbdiiaYMd7c9Mzd3DEZYwCvMeKfj7LwTHqRHEv2z7Mizar47ukeVLCRvkMHbYq4p2rqi/HxvLvUO&#10;CjCIXFlYonNWIXQ7gL6d5d5AWCuP7OWx27X8VbH9DwAAAP//AwBQSwMECgAAAAAAAAAhAP+rLceL&#10;YwAAi2MAABUAAABkcnMvbWVkaWEvaW1hZ2UxLmpwZWf/2P/gABBKRklGAAEBAQBgAGAAAP/bAEMA&#10;CAYGBwYFCAcHBwkJCAoMFA0MCwsMGRITDxQdGh8eHRocHCAkLicgIiwjHBwoNyksMDE0NDQfJzk9&#10;ODI8LjM0Mv/bAEMBCQkJDAsMGA0NGDIhHCEyMjIyMjIyMjIyMjIyMjIyMjIyMjIyMjIyMjIyMjIy&#10;MjIyMjIyMjIyMjIyMjIyMjIyMv/AABEIANoBI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A8oXDvfzlNogd5oxH8wDO4DbWZcqAQPlPH6m/4&#10;UeXT72+1G9kRrr7AXjVV4j3fMpOBgABM7R0yBgEEDnonmvIvtbzKZoCRHHs2KoYksAowAASScDHz&#10;H8O4tdTmg0SznHkWbzXG8CKIHCqu7PPLlgCQGJA3ADavA5XpoS2LfWl7aQrbRGaPUWgDIUlAMgIH&#10;AGdxZiyjb1OOelefu72t9Jazr5N0MQPISwKvj59ysMg8YPGa62dZZHa31Gz+0BVNw1xPMFkJAbjc&#10;TwGJzyDn3wa5y50zUodUZb6waa8Ymd5GmEu5SclnKsRnONx4Pc96unZxCOxswRXtr5eoJc2siIQW&#10;wAuSf4iCQOCQCOwIOMNVW5v0u5d1taiKPmUOrN5iqMjbknJySB35A5p2pRs2oagW+zuLhTNLCgV9&#10;rKxwFIJ4CsRjpt5OcDB4fmRbiGPU9NiEdtJ+8lJWKRhlAu0EgFlwpwuCc8nANZqCvoXqi2fs2/S7&#10;CK5kN7brLE7NFIY0aTABTapZj/sMMcdsmtj4a6jbQeIktlbHnQBVVQeSST/dBOOnpzntxyOqXmdR&#10;+RXhKgyYZwN3QZBQDJA5ycdD9B33gzwQLrUYNdtJlezWcZEoaNiqtkjad2R9Tzkc5Bz1UnJzVlsT&#10;LY9U2Gjy+KugRnqMU77Op5Ug16/Oc9igU4qvFEXupZd2AuEC49Mk5/MflWo9s2AeKiFuqk4GCxyT&#10;68Y/pRzJhYhVSTgVDcqyy2+f+eh/9AarvlkdKhuIXea0IGQJiW9hsb+pFPmCxXnkENvJK3KopY8e&#10;nNWFqrrUOdOlhjHzurMTn7qryT/IfiKmgOTJHu3tCQjt6ttBP8xUqd5WFbQsBqZIzsAI32EMpJxn&#10;IyMj8RkfjR9aiyk0gEbZMbnODjtg/Xr+fuKqyAtCSneZVfBHalyRRyoLkN2zTXdvFglIwZ2UZG4r&#10;jYM5x1Oe/wB2rFoxVGjaTzHUjc+0KWOBkkDjrmqkj5uWQY5j+ckA4HIAx7kn1+7jvRbQCK/u7pcB&#10;Z9mR6kDr+v6ZrNx1C5ppxGqsxYgY3HGT+VBIqDzDR5lVyjuSHH0qDG5QkR2xnlnDcn8fw5PX+YSQ&#10;eaNrH5D1X1+vt7U7fT5RXGTSNFhkUbFxuBbaFGeT+ALH8KkJrMlmhubm4hSMswCxO/rnOQD0yFYn&#10;1q005WdIwmQxwWz04+n88UJoZYrPvJTLqVnZITw32iXa2MIv3cjuCxH5VO15CsvlFxuAB4yepwP1&#10;qtaTQ/b5wQ5nlbliONoHAHoOv1OT3AqZTT0TBRZqA04N71XlnigTfK6oucZY4rmptckgmkk+1xuq&#10;7tuQBxu6Z9cAexyeQcVnWrwp/EVCDlsXdX1G+tp28ueNYyGCqrZb044685xyf0rW0iQzWm2SQtKp&#10;O4M+4gZ49+nqBXBLqIvL5hNcS5d98kKqCDyCerZ4A4xnp1FaWh63dG9aOC0t2QNtBSMqADzn1GBx&#10;jPQAc1wQxK9pzdzplT92x3myuQ8beLYtE0mZLK8jW/DIuAm/G49PQEgE89h6lc9Pa3JuLdXJUt0f&#10;ZnG7vj8a8c8aeD5tMhutXuriSYzzsoHnJu5UgEbslxzjAweCT6jqrTkoXic8VrZkv/C1PEv/AD6w&#10;/wDgG/8A8VRXBf2ZP/0Do/8Av+f/AIqivO9tL+Y25Jdivov2O/vI4ZrMmYtkkjGAMnaoGD2yWJ6D&#10;8D6D4liW8ENksbx+XtSFy2Nsg+XbkZAUpk89gAcGsjwlpunR3DXcsgiv3DfZcgkQjgfd/iJGT3GM&#10;etNudVkvdQMQ2ySsHDRupI8wSEIFyc4YMV9SMYA74yd3oZvcfdyRzfaZbeOMXLKvlKuWZ4x8qH0J&#10;8uPkDP3++a5e8luLy8WZ8W6xoUzhhjA6tjJ4GR7dOgFXr69sSr2wM8cmSRIzYG8RKpBUcAHBxjgZ&#10;Pas24uLj7QtzKrvCCYjG5B3KP4GXOeOOPYVUblq1ghuo4prdpIklTLNv25eTIOQCT05GOOvPXg2d&#10;LaC+vfNkd44lkJ8w4IQHIJCnhQM56fwgcdabez23+jQxwTrHFAsS5baTznOM9+T+XtRDafZDNLHb&#10;JIzQqVgfLbtzAY+U8dSeeeeoIFO6Bbk81pqAcXUdqwaJ1lkzED5eGYh8EEBMLyQSDtGQOK9C8CeN&#10;bmGCDTpIlliRkjeNpMPECcArlj8gXkg47nOM488S6vLWykge6kkiYmOaCOVlUqoBB6gHBbI6jPJG&#10;OvUfDvU44PEErPtZSGZQvy4HysOeSq4UAA4BzgnFa05Wknew2e6gqRkcg9xThiuYg8Z6dNDK5WSN&#10;42wFcfe69CM88dPpVm18U2cr+VIsiTeZsKBSx9RjA549K9P21N9TCzOhBwOtIcEVmQa3p91KsUFw&#10;Hdl3YCngZI5445B61eLgDJIA9atWeqAcR6VFJkPEc4BfB/I08OrZwwOOvPSoLhxlIxkuGVhjsNwH&#10;J/znn0p3AlMYZm3DO5dpB6EfTp3NUdPh2QzTEYa5laY9RweF4PQ7QuR65rQycVDcSiGCSUjO1cgD&#10;qT2A9z0o03ENkKohZmVR6k1hm/i0ua6kcswWZIFQ8vjy0Przglicdc1W1LWY7iKJQkMNwQGjefkK&#10;epx75HHrjPHFczq+rNayb3Bvobj5pBIhRSwYBsZH3vkKjHSuepiF9kpQ7nY3PiKO3dpWANmqeb53&#10;HzLjoMsDnPPTkY9RWlDdNJaGaSBomC7ihYE4/Pv74ry25lu7e23rb3Mkk8Rka1fgBGdkjCgkMu0K&#10;SOhx19riazPZXU2nC4YROSGCqXOMADC543HHJ6c9sVn9alF6or2aOom1N3vBJbyqPMdARKFAAB4H&#10;rwc/jnpikPiH7FplooTfIkSiUsD2HPTvwf1rno1uhPDIIRsLqPMLbkUZ+Un8D0x2OM0zU3ht7CL7&#10;VJISd5CbhyoByTgZZeB09u2a5fb1tXtc0UIHRr4okKAfYy0p52qfu465+lXtN1r7XcywXCxxSKQF&#10;AbqfQZ54+lcvp1zA1rMJHIR8M21uXyfuAZ6/j2Oe1aDSySeTLb20kUGwEsUBXOO4OOw+nOa0pYip&#10;o3K/kTOEb2SOtLmmljTIdxiXectjk4x+lLID5bbeDg4/zz/KvWvpc57a2MiHyrWCSZnV5GkdnUOc&#10;lmbA47HGR0qrqckzE21q7mYAs8iAgIMAjnnjGP5d6zprm7tMYEcUPDxIFJwxA+uRx7daQ32oF5rO&#10;WZHn2nbIxCjhgeuc4+bGPw+vmSrqa5WjoUOV6FAyt5v+kzMWB4XbymVHIGcj6euO3TobzXIoIY5N&#10;P8yVlIUbeVLbSNrAc8befrnmuN1UyW1zIJlVWkjWVowVypLBiBySCR0wRzkDirEs9qdNhTDeZ5bS&#10;qUPykt8qhsgDqrZ54AxnOTXNCbhdLQt2Zfv9WF5L8106SqmXjc7CGAAbAOMfd7YOOT3NUhZxvDNA&#10;iySiZC8aI2MHdj5uMZPPHPTrzzDZyPDbSWUkrs0siOFMeGUDPI5xg569DlfXFXYrC+uNPW4iWV4T&#10;JuLLhd+SBx1yvHbge3NYu8nfcpMIRM9mLaLTlZImXZOi8kEMpz349+wJORW3pOgb8mWW3JYb5EDM&#10;zDOcjtt5J49fXtDaaZcGBpJZ40tkjQPJJCXlf5nO1QDu5+Q7Rgfrm3FC/hzSrc4KzhDE8iwltpwP&#10;ukDGRhuQeOmO46oxS96S0Ju+jLl5e32lyO0cSNDG25o4iBuwo4Zm7nKjPY4JyCK8317VNd1vUpYJ&#10;bK4e5KeULOJfNXgB+FAY55BPPO0joMVvXmoXV8pikYSNHuYkKiNKAffluWPHOMc9xRq1tK9/p17e&#10;BUe2lWMyCJXcE8hTwRu5wM56kdemcq7m3a9g5OpwH/CNeIv+gFqH/gAP8aK7r/hJ9I/v+H/+/C//&#10;ABFFK8B2kV9PZre1u5Y4HitXSPyo40GVXquScctvU/TaO2BzOmRF9IS5up4JpEkMkT7trllYEbd2&#10;Mn5ZAcZ6jtkixZTXP/CLXJvpAslztEUByu7MhwxAHygiM4A7L7io9bgU+GNmZHmkulKZyQAVZgQc&#10;DgKVA6cYxkdefyMF2OfntbhGvPPRVUudkm4EEkEq2c8Z64+tXL+1gkSFXT7M2WLPjaJFYnBPB3Lk&#10;dfQgAHqH/YrG78+8gld13N5isAChck5U4HB5GPm69PSgNUvLyJ4LayDRKys29t8khXIzhs8/NyOn&#10;OOhxVryKuyvezvaTSNNF50kjuCAxClSeuFbjkAgdOO9Xo2uLJJruYxooeGJvKkbKA7jgITk4C5ye&#10;hB6nOKsuoyNbhFt5iVmL2zglljPBY4+96YznOOhxTobOWGytVkRI4bi4LGRR5hUKqqGwCc48wkd+&#10;vtVdLMppdC1d3V5qoIktjHIWM0sbldoOBuPPQ4G4n9BWz4dTTVsjJdwEz7du75iwA2gMoztPfpz8&#10;nTnmposp1O7+xsiGS1bYsq7QVB3dCQDgjjnPUHjHGtLeSWFu80YS4y4VjEQBv5zk+nU9McjrzjGp&#10;daIbZekgtjZCWK5DXGMyCY+UXxj5QOepx6cAZPesI3d6rm5W5PlsNwJfljyDzwc5HpU8WrWd/A0F&#10;xYpvaMhS8ahjJywKsMccAfj05NZ+y8vrYwC1mQfKPOaPaoGepIHPf8aqk3Z8xNr7G34evrl7lHRZ&#10;DHAdwO0HafTDHk49MnjtgV17eIpBDNFM2+MHJcPuYZ685PAxnk9q5w2WnabAiQGPaGB2SFid3AJw&#10;3X8vTjjis2oW0d9JDd2sYbd8sm7DADoCR1OQCR6mj2s38JtyKK1OustX8q1kVCxWZhhSvI6+v4d+&#10;p+pEw1O6stSVriJZjMVVtr7cKjZVgO+M9+ccc1zmn6la2enyQGbJAAEg5cYHTGDjHqPYDtVu1ktV&#10;hMWyW3LBiriRWwWxktzzjb096ulXcXZsltXPUULSRKxQrkcqcZHsccVU1C0NzAVMmwANwfukkYGf&#10;amaJcy3VtMxkhx5rFRHnAz83cA96braxNZGG6ZSk58tV2k5OM9ByRxnjnivZU1KF+hz2szjNS0/T&#10;IbZbJpppLqZwsckqHAZVO/POG4PvywGSMAc3rMt9cwk2sryQxb5jCpxkchXBDZOAg7YGRnjrv67Z&#10;5kuLtpLUrE5Hlw/eUqV2sQOFIyvBOMmuJvrt4o7W2hn8vyLdQXMpHzFdr49jnBHcAZ4rgqtXtaxo&#10;jXuL+F7ixmDyi4hlk89JUA80nHzAAdATgb88DnPSqEN1PBfRyrepEwbOEiySFO/5cHGfkwO2TjgZ&#10;rIS9lvrnBkjZI1RNzngk8bsdeAT9OO1b80Wn3UMdrpskzQwFZWcHcGfIB5B6k4HTjHuTXPKV3dj2&#10;Rpm4cXjxGRo0nR85Yrg9QM98ZBwc89utT31ot7a2cLTRwSRRXB2luVXj7/Y/MAOMHPIzgkY7ndPH&#10;taaRGjDyyLlVTaNhOcZGSCM/rjipfMkRPtHmsIyvmrFuI4DFsFScHd6c9+nApKqoPUcU2jTsLfdY&#10;nVTILjMu6R4wFYnjIzjcOec8E9c8870UsovXjmukID74/Mi2hWIxsDdwOmR2Fc7B5FjGl5NYpHHE&#10;V2jyhnbgkN6clgSSOMde1alprttcW6wxM8hlkz8zYkyTxyO2c9e/etYVKaau7CaZ1mnMjLKEl3ru&#10;JIIwQckH88ZqxckJbySNyiKWYZxkAevasnw9fWkjGC2nlmWQllaVPm4A6noRxj8KyvFOvu032Gw2&#10;M+7ymZm27X34x1wcY/UV6Htoxo3Zk4+8VdQ1e1uLYlRCGhUr5O/EjLjAPp69c9Kx7i+treQpJvuG&#10;GANw3eWMMRgnG5hnvgdcdARzpE9veGQGaJg43PhsjOcnrn/9fJ6Gi8lDNuID+YQyYJXJO4AA4xnI&#10;9MV5TqSk7s3suhdutZjuLVRLMHkjnyU2J/qxgfePIOASBycnPXrm298ZH3XLOqwBlRkJ3L1II4wS&#10;Wb8Pw5rXNo1tcO6PubzBkx7eDnI6HIA9QPbscVjPB5ro8TGIMTGTwCSeASBwPY+h6daHdgdDb6x+&#10;/gJXcltJkW6njHXILZwcu3AGQent6Lp1jrup6dHcySQxeXGj28LBs5POCTgYHpg89xjnzjTr62s4&#10;IxI3IuBMzFeJc87Sp465z2yeOxrqH8Q+cjPFJITDAfIjGU6DCrwecluTgcZAPerhOEd2J7nXi3tZ&#10;dSh8wRLHa2w8/DYV5Xw+yTK9tiNnjGQCMNxmeIr6DXZVtY7sm3CLIdgOwE5GVO3kc/e46jtWHoeq&#10;/ZYbhLyNtUuF/fIJlHlRysxZy2f4skHCjqf4ck10+laPaSnz5r5rgbW2KSirk8F9gGOf9oEit3L2&#10;q5E9ylaOrRxzLCHjKAr5pw1wkJI259SAT24x65xWJfw3F5JcTWt8LsxTZ8lS4W32bSWO9Sp4BGDn&#10;kDG4kZ9NuPCySL5bHzlJYSySsdzqSWGNvcH6fiBtPluteA9R0prq9WXzUjyqxsGYsWO3oAeSWXAz&#10;npz0rH6tKm9UN1ObY4r7Uf8An4s/zkorr/8AhV/jP/oGxf8AgXF/jRV8lT+Uyuu5BeapbXenRFf3&#10;UcPlvJcE4TeIlACqcZIJKgHPGSeCTWBqniC7S7lt/MWJ487BCmVl3NuGB02kNkEY4I9BW1rNrdal&#10;CYtkLWUEHkb+EH2jBJZe33lAyex9SSMzRdLFpq32jWoftUkQC24eXzAWjA+XgkfKFAwxwAMYPbGP&#10;KlcSRnaZqN22l3Fs0kbRbzNsKZd24H3scdT/ADroLS3v5tNMUVrKrFmaV5Lcru/2cke45yMY61bS&#10;/tp/+PfQ9Pt3ilDZ8lYyVyCvTGeh9+epNWr7V7m6sxbwzzRAklwvlptxyAcct1P1rKU29kFzNt45&#10;b11t7z/QRbJJKzm2yzIQQd/TuTjPTcelT6yjQ3MemqIplhGwlwOWY/NuwTk/dXOf4cir2mJd3csc&#10;MU+62LAMZRvdgAOOnAJPqR09BUV/bzXCyMyxiR5CQSowSeeemcHHU9/Tqr3dmG7K17b2bMgiMcLS&#10;Hbvjbbw3qGwPXrznv0AS80G3ISO11IrbFmdm3mXceoHyjrnbz/tdMjmhcR3kbXcrxwxeVsEKFgWd&#10;GJ+5kfmCcgHOMAkVoDeXDPGreUVJVo5uo7EZ7Hnn/wCtQ4tapg9zpYtEu1WH7MkcyqN4kM4Vo+pD&#10;HPUcnBAY9CQORTbPQ7/SZkvrnUmw8ylEjZmUfKeSpXB4zyDwBnPcZU0skNswa2kfyU27gdwweDnn&#10;OME4P5YzUN3qMVx9hsnuFj23A8xy2DGSxBIPGF5JI9h6CpgpN2Q4ys7m3fSxeXFdW/mySzjLlyFX&#10;gggEZ6/X2x1qGXVbCWFLRrBo9ybTKVBO/g4BGSO/b+eaw7y+uJpnKkNGrFkkKsA2M4bqeo9SeBzU&#10;Gl6vJNcG1uvKG1fvBMdDyTjr65rVU9Lstz1OqW1eSw3QW6jeuGJkyyEHBb8Oe/4VoaPNDDeWqagV&#10;WFXcSyjrtJB6+n3j+P4Vz9tqb2dgwhSN2MoKvI5GTwPzwT7cdOhE8d5umZpCpZDg7W7569ckms2p&#10;J3Je56/p11p2g6VNMl2s8Mjr5TGQZc4AK9M7upxz/Oo4/FMF7qsVslpJNCY1ZVaNWYkkg4+bPC4J&#10;wCOoz6+dtJZ3iuZ8zMQdkSOU2v3YHO3PQZIOMA1Jc36SXnnywIivMU2wxsTHu2kLtVwp5wCMc89c&#10;5PbTxN0ktEJxsSa3dRrc/arVfs+p8lo45QxYsTuX5c5JLYHOR3Arnrm4lZDL5cErFcR78/7JPB5I&#10;Pt6n3Fat/Zvc3sckr7Y1ZYhNOzq8Y+8FwwDdHzyBkjPINZ1zHCPstvIJXMYBCEgNhiO4wDjrgkc5&#10;6CspyUpagJbAKZpVWKNpY9p8pSu3rxn1yR65GOaTTPMa+iVEICTLMWIP7tEBB+X0y4OTjJB9qrpd&#10;z29xtSNt6ryCAxHGODzgfgMke1amnPDJp98qJ5fyPGyNwXUKoIBbkD95nt92swb0KkOozExrCVeN&#10;YyFPljkZz0GeMnHB7exq1HNErJNG7gAbSCPlBVTjv26YBxxVJYooJlhgmytx8jtN8ozwW5wRjp29&#10;MdasKhgsZHkTG374+/vAwBz1xxnOeuOtS1dFLTYvt9r1K1lhhnk2h2+R2OBnoD3BA9ugI9aZZTS2&#10;q5E0SNEm1leUMMjrxyfpx/Ss+G98td6OYzGScDGQpJ9Op/HsfWpILeCZD88ksx+8yjn65we2fbgV&#10;k0+pfMmdFca9qMGmiG0dYpHBBlLKBs6Ko54wQ+T7jpWabW8sQtxd3caGMqVVhnewOTxg5xlsd+lU&#10;bl2smjuTFMrhgWEozszn3x9DgdPetXTHeU/apyI5I0YC4Y/MPkYls/7JAzgE8jtWntJ8tieWO5JL&#10;YQXyLNEwVgDkY5b3wRz1P4jgdqyJlgWSaOOcmdFwwV854xxjPQdhjpSazdPJd3lrJN5EcjB1Kbm3&#10;KRlQT0bg/wCcYpLC1t7R4xLdK0zjciFDvGRyGG0nI9Af0zWeq6juraGM8u9z5sR8zCr5bA5Zc5HH&#10;pzx7Yx60xLKV7d13GKSRhIdoHRcEhh+HU+nNaWohI5kuJEhfGSr5Y455JTpxg9v6VBI5khc2sewb&#10;jvJbCqMcE45Hbr+NbKT5boRUkhlieM+YSM7SMHBzyDz9Tz6/nWpYXNzIoto8hNrEnzMbmwMHnr9B&#10;xzWTbxu9xGNzFgQGDnIPPGO3p1x3rVWFra2aWNmad2Hy7QQAD149xjgD3FZSYjpBNIUtmicIxJBX&#10;H3vYkfdJ+h69amhu7iwufNhZz8mMqVOFPB4yeB/hiuckuZWtvPY3G/fmRFyw24HPHOOfTj24qbTd&#10;UC3skTLMISchSpAQkdCTgDOR1465qOVvU1g1szrT4j1K9tpLZ1M4mI8plyhyMY64B6Hv3PtWifGk&#10;ljbostiWkP3pGBGfVjgZ9M/UVw813ceZLau7OqrgSk7jG/bnPXn/AD2WC9ktLMpdXMj28gYLMiks&#10;BgE5AyMct9cdutdEMRVWtxyhFo6r/haNr6wf98Sf4UVxP+if8/R/8Apv/iqK6PrM+7Of2SNweGo0&#10;0hbVZv3nn+bl+ei/dx0zyPyrOuvDkNvC09xNIqnr+4DADHseamuPt8ExeGdCZiLgjfj74DE4Jx/F&#10;t4ySF6VC2oX0sRieK62lvn2kgrx69h3x79q4m6sfQlSnHc5eS8PnLawzYjUbQZF2KBwe3XjH596o&#10;yxTndNlVjVjgBxznvj6/j7V3cNjFe6eIIxHAiuZB50SsFyBnbkYXjHGMcg4BwRi3Xh+e01q3gbdI&#10;086RCZIRhEZsHJU4B4yByMYPBBFbRnFjjqS+HpLyHR/7VJWWNWVpVRwzKgkVUCjIO4kSk84+UHsK&#10;zo3gt2hDRssvUFp2PAGeCeP/ANdd3c+CbL+yTaWN5PaO0gIDNlGwO4AHQZx7k+tc4fDd3baUBJdN&#10;JOZtn2fy924/Ich8jGAO/oenOIUozbBRdzJkvYZot4ibz0AwJwAqfxY68dOuM9qyLTxTJp0H2D7M&#10;BGswO8NzgEZz37evf04rudH8C30LLepc20ySDcqsrMB0IGR9TyPTv21X8LGTcLmO1QY2kLCxDD35&#10;HPNPmjaz1KsrHml7rlvNcwgW6KYUG8rLhWGRt24bj73OAD1z3xU1OWz/ALQtprbMQZC0h8wyouTj&#10;juMkE/jXo1x8PdPuclo4gcbcRwsuPT+KseX4dWwDwhnidvl+QMw/HI/lVRnTWw+U5P8AtK0ggRJl&#10;eQSY+ZH+VQSdwwe3+cgjNVy8CTbbdQZCG2tFhiFJyARyOp9c/Tt0N78PLlYYolvEVYwcFlOTk5rK&#10;s4I9GWUbIp5MlDIQOOnAzx271rzxa0JasP1C4utP8PQxSsguGuH2OFDFlGDkEcDr6559uILfVJpn&#10;VY/nm2YO/nI9B6HP9PSugubS81Dw3bWcdq06PE0pjUqGQ7jtIz7D8iR3rmB5UTCOJwS33nZeT1x9&#10;BSVpKzQM3LfXHt7Cd57ckcKRuzkg4J5HTPb1I+o17L7XeTJJEAjJI7Irn5Q4AyAT3xj0xnjFcxp+&#10;t3FndkECRNu1wD2J559j9a6lftV0rSW8Es3yAI0TFhGB2OPXnn0H0NZyXK9ENMedaulRkvilxJGF&#10;RvMQllYqApJGQcg4znPB9aoX8yTXSJHO0dyiDJCkLlsEJ/eOQev0zxzU0EC3erx7ovs4KbT5rHaW&#10;2hQcYztDMuSMVT1ZPtN5cMohCq4jUPtBBACnAPJHHvzx70WW7FfUYl851LyY2WHaE3S7tg4GWAI7&#10;cEAccj60C6t30rUJGR1dLhYQcbeGDA4H/AeQc/TgYhtdNLPCJbacuAQVVFde3BHJx0+nNb91psEm&#10;kyW/moXk2yBpEwcrjAwQOcN78fShtXsJs5WxCy3PmJDIw8zcqkHCKSOcDjk8dP51s2tzKbRigZ2Z&#10;HLb1BVSTjOMYGcY/EDPNUhpM0d3EIXVYTjdKr4I55Ix2z264Iqvez3WmhY5cEYJAVhkgnncRyfT2&#10;x24puz2KNqJba1/dSHzFdQ54AwcZA5HP3jj147U1dTjszIkcqvbmNSjiP5DwAM7TgN2yMc5+lYct&#10;9Hc3LfZ438l1JJ2bCWJz78D06cU2+1CRo40kSIRyA7ZMr0BHOAPfvn0qeS7BM6K7dZo4pI5lkxGI&#10;zEFDAjnGeSD1HHJ61dcSQeHrKUoohna4E275FBKgADHTKn6fL+B5OwkLw+Wwj3M/AjHpx9Bzjpz0&#10;rrLKO5uPDtvEGRY/tzQFnQkqW8vDAZ5I3E88c01G2gmzKvbg6VfI1yTJO0BiVFGVGwtFn8oxyOn6&#10;1VtZrqSZ7kW6yRl97kxggEjjgDgc/Sq+q/atX1SEgO6tAMFuAMk7ySBnHmF+cf0qaaaXSo4I4oI9&#10;ikEyKOjHksPfP07VXs09SorQNTt9QktmllKsMHaqIpIHJALADPBP/wBbFVrW+nMEse9fLyGMbZCu&#10;AMdu/wCPY1oLOZQElKGNgAuFOzZ9ccnk/TGPpjReVNezDao2scL0yeT9B/niq5VaxVkXrWOV9m1g&#10;xAbOGBAOOwOQDj6Hir9neNbqysoJZSpeMc4wfb8j79q5+zvDsaJVRFKZYkZPBHT05x0xWzCXlZTG&#10;6xk4IQj73Q5Az/8ArrGaJZsxvBerFIN53LtAIKhuQFyB7dT7d6nnsmURySRmPbhe5xxycE54x1Ge&#10;e4PTLtZIYmUXjr5ZAyrDJXjHYj8cZ/x1IZUtrdJ1nEe9wEXna68cbdo5xjjPqehJrFprY0SRSa3W&#10;RWK3DN5anYvmbgMk44IzzkdcZ981saXPNbW4ysi28in5NozuxzgLye+OcnAweeMTV2gstSSARuqz&#10;wDBRdwI3nA4Od2f4j68ccHbgiQw5heISOMK5kVjGQDz7YGe3PIPTi+VtX6Bz8rKv2fw5/wA+7/lN&#10;/wDFUVr7b7/n8X/vn/61FPlH7V9h/iHTvMmSSzguxctw7GPK7ecHdnAG0gdTnjjNcxPPdW5WFnLK&#10;WK70QK3ynqMDnB59eB6cemNr7wGGIXIVAdrNj7gCnk8E+lV7mXStZGbjV3aRlBISEMOCcDkZyNx9&#10;Opq7xkrnPeLR5g15LPujgmtpEBwAwkdhk8H5sYbtkZqqb/UI0uLjzLiF4xvB8wnALckd+PqenXPX&#10;sZ/Bfg6J2abU50m3E+WYBux1ycH0weTnn1zVm08M+GDPsTVpMhFkDGF8HcfZsH+XPeqUUO0e5F4Z&#10;8TyamI4TCZJ4UKbXlAL5+8SzenAwec029u7z+z2gljmkmE8srsMsMCVio9xgKBg4xjFdbpvh7RtI&#10;initNSLfaHB3vbvI4IJO0Hryeo70HSrdtUkX7ZP5YiVvMNk5DMS2R9Rwf+BfWk6LWsUWlpoZWkeI&#10;bie3Nv8A2VM7xIN37wKzhQAWAx9Pzrfm1A7ZTBbXEpiO2UAou07Q3WRl7MP1p403T2sjZfambMvm&#10;ljZPnpjH0qi/hPSH42wOztuYtphJz9CvXp+vrRGgvtL8R6lJfETSXP2YabcyTBAWCzW469METY9e&#10;B/SrI1smAyyadNGFwCQ8T4yduflc8c5PtUieG7aPATUHBQlUxYsNuRyAO2R+YqnD8PdHhA8oP8rr&#10;Jj7LNjcucHAPPU1Sw8f5X95NvIjvNSngaQoi3P8Azz8hRkj3y4xxk/lXmUeg3dxfXn2iO4itkXzJ&#10;GRULbdwRcqWAPzEDg98816jB4A0i0McluDG0T7l/0aXkg555ya0h4dtI4WTzvLZl2mRLFtwGPUD6&#10;1oqdtohy36HnWkal/Y1vAjOwPlmPYhEu4BiVGRjkbvauc1jS3vb+e60+Gco7HfEYgNpPXLM2eSe3&#10;rXry+AU1CJZY52kCnJ3XMoIbHGTu3cZzjP8AOnp4E1aLBfWJ4oyCWEe75WznP3u/OT+FCpST5rA0&#10;zwc6NfsyLLbyxA5+aQ4VR0POccEY5wOK76y1yTT7GGA2EpXbhX2/e7DOPb8+feutm8OtcW7q2tyz&#10;QSDDK0EjqfbqfyridRuJFu7iMkNDA5XcY9wYDPIyMfUH/wCsFNfzE7FqTU5LvCvarAgBH7w4PzFe&#10;cHnt/Kql3p0RhuZgkwmG5nwy7BwWyORn73TPc1C8kTX12IkIjVg0aCNFJxnHAGec9jV/V9M1Pykn&#10;eImA7MZkbdhl3bu2cEkZBGCDweaya10Be8znWikju7X7Pvifdl5WycHjnI/HOe2a1tSub/y7G3uU&#10;jtpkB3FcDID7VDdckeWRn2FS2S6fMvmaiyJI3ybS/wAucE+x9OeeT7GpbfRvt1wk8beeqR+WZHZv&#10;kx0wT2A2gds9OlZ82tmHK27GbHd/Z4nDRqjLx05btjHbgHj0B7cVns93eLGFEsLoRtwvAHGOvQZC&#10;/lXdadobwxusqoxdj1IYMM8A+uBxz1x+Fb1rYfKu61hYAABhGvI9+KXtFFj0vZnkcGl3oKyhJZG2&#10;5kLDDMSSe+MntV/+w5r9ih86ZVXcqmIiRRuAIB/i4x0zxXsEOjWzZxZxKSepjAJ981OmgQqwYW8W&#10;7OQQi5/PNaKXNqa+yueLx+E9V0+BLh7WWG2Z9rPc2m1QOBubeNoXnqeK3rHTbmzs443t54mhQXCQ&#10;tGVQyq0jAHPzE4WMeuBz2rs9Z8N3N1AYo7OLaoJKRthmHcZ4xkZH41Waxu/sd0k0fIl3RYUAjIGT&#10;6dRn8TVOaRlODieV2+nXcMMiT3BtcjGELAn8OmOo9a2fKea2jtzKZ12gMACP4AuPm6c4A6/erTk0&#10;KVmlUJLO7jOVcKTnI2jPAxjPfOTS2GgzWqO9zFIGD/IoO7pyGP45P6+wlVO5UbnMagWWMx+TLFJG&#10;gXAkP8Q3f+zA4/xqv9hew2SXW2KSTOQXO4HnqOxJI/L6V2TWqQrG11HH5wAbzAmAxz/F69D+fSsv&#10;7Gt1fwzSyABWO4PHkEYOeQM5/Qeh6VqncipPldjlo7K2WUlpHLAYwhwCcjr7cfyra8P6R/ak3lzX&#10;SRlQXJZThvpjgYz39+DyKvaimjWtkqW0JN1NMZFufMfEa/LlAOhB57fj2rd0/SXsLKOT7EUvHOWT&#10;zmEp3YxtUdsMePYZ5FZzI5na5S07wJeyaTb3ZubbZMI2XflPnZfY9jnt780ieDdWsbuVLeVCsy/v&#10;reO76DOD97G773XnHrW3YNPpUczRRXSmGTzGUoVJJAI4wMDj0GMdKmt1mvVfypV8uaMk+bKdwUc8&#10;ZPDcYB46+lRJSSuKNR3scje6B4nQwSQadGIUjRUkVkHv1Pcd+2ee9RxaR4qjMjGynkWHOMEOScED&#10;oSQOcdO49q7U3MX9q+Qjy7TKZEMx5cktwRxjG0/n25pv2y7DywGQmNo8D5TjAByF59B69u1JuSdk&#10;kL2nVnFfZvEn/QM1b/v23+FFdl51j/z+XH/fB/xoq7z/AJQ9rHuc9BfXUlxG6RF5Jlbywpz1BU5x&#10;0rQt9HnsGEstvsgTIeZyMZwfuj1P0zjtWzBINTvBDLP5BQAPFbKvzfeXls88Z4x1q8f7A0228ya3&#10;mMZfbuuGLZbJAIBJHPX6du1JU01ubwox3uc7e6CkZikim8yR0A2R7nYtnPCjthSABz8uKiht9NFz&#10;dK0kjTMdhyMbsDBJ9Mk/iR710jqmq20cv2ySTYQ8fk/dUjtjsRk8nnmsHUTb2DeYgQup3YyzFuOe&#10;fTp+XTrnCdRN2RE2r2RGNPs3eI3TyPPGG8sMFCHdgMCduc4Hbjgexqpo2h6W8kjR25hnglG0g4BW&#10;Re2AME7T27cdaz5r0mSSaaXakgBAjGNpIAIH90YPI/8A1VFBr7GARRzECSYgLI7Mu5VGGPcEZGcd&#10;cD0FbQlK2oJyWh1o8uKIRt55QsESQuwkIPfI5HJ+tQy+TdWk1uqNIjgqzzOzbeW7nnIPuf61hS62&#10;YoAHlYTKr7TnjdjqB05OefYdsmnRaxcSQq5lUCRFcovy5JJBPHbcM59aztJakrmZsWml6ZpsUhhJ&#10;tFciU+SFHKvkY5x2HBHp1rsND1PWJLIyGKS6hLELKyKuFwCCQTnPPbj2FeeDXhMIYo4kLptdyVGV&#10;6kZ/x54INXF8TT21qWguJLdVBXCKCHwcggNyMscZ/wDrg7UasoP3ioza0Z6GLnWvtqMzWZgOd4a1&#10;mVh06EKwP6fWt+2kzHun8oZ6GPdzn2K8V5PFrd4dLn1GK+ugluq7o3Kxrlm8sYxkkAkfex+gqG08&#10;T3sqmU6o7h2MYEbZ5wRjHX73oD16Ec11/WFHdF857K6oV2pL5Z4wQR29iKpzQX2F8ma3c92YEc+w&#10;/wDrivJLvWb6CLz7e5lhkZlBE4EgOeTu2rkAY69efqK1LP4i3MMHmXVv++EZcBWba7lc7cnnsByC&#10;O/y4q44iEhqaOn1F9bkZ9ttbOsaI67g2d2egAjkHGOxJ9hmqFtaXfiOwY3CQNPHLLEVlG1Rg4PPl&#10;hsEgZyBnHT05yx+LF1eXL48OSifyydrX2F4GRhCmMnpmrtj4igiSX7LZIq3kjXC7nOUZmK8JjPOz&#10;P44xgVNSdO1pMbsy+PBzWokmPlZRcyFWb5wMnngf5+lS/wBlLdWcMMtx5YQupTGdyqzEDkjHGf0r&#10;Dn8RC5uI4b4lGX5iVYoMehAPPQ9R+AqBtRn/ALQRIo2AKHqCPuqTuz9ccHAz9c1wznTi7QI0T0Ng&#10;+HdLi2SjUUzwxX7OrHnn+9z1/P15pZrSDcyR6jjcoKugGRk8D73+eazb2/DwuI33t/DGvDDgnnJG&#10;MHH596r27ypbyOzASMRIGP8AFknng/3SufpjtisXU8i+c6VLZY8k3jjZndhF9SM8N0pE1JcmM3Ei&#10;DHJWIdckYzkY6dwOMVysd3LLKEBOJAV81jg4wWJC+2exq488UcbtC6M8RIAIPQ5HT35+m0fgpST6&#10;EcqOwivJs/uvOnC7V2qIxn05Lj0q3dX0lsshQRSyLwE85Vzx3yeP1rz+bUHJhaSNC7SqpJGWHHH1&#10;ABzxUj37reYDI1sQu1gpwR0UAnt0574+lPmjbSOo1Jx2Owm1i4hi3LCsrNnGyZcJ1+9k/wAu/p1r&#10;UikguJXKzIYwo54OfvV5WNZifY4CnJ+dQNoVsZG71OSQfpVqHXF8uGGFgFLFQrn3Ht2z3Pvip55d&#10;g9tK60PTzZ2e4sYYWLcZMa002Fg6YEabQuAIxjjt0xXAWur3DIrq5RD/ABM2CxGM4H40+HxHcRzu&#10;rTYZSQcjGeP4Tk8/lRzy7F/WO6N3Vb3RtGtVudVsrqzhaQRI52vlsEgYRjjgHrVWOx8M6vardLYy&#10;eW6hkmmsn+YHoQxHQ9QeagbWFuYGWcl0Yfdk57Yz+RqxFquIgIp0jwNqjfj2xj8qvnhbbUHVg90Z&#10;40fQlaOewlh4z5ey5CdeOF/LpRYafLHetcRpKzoAGQFZQjcEEHk5GPX3qSNXtpnltoolkZSPlAGR&#10;kd60YNau4RhoGUj0HHao9qvMzUoXvsYuoabq8vmTJK3nMVDCSI4kAGBwhXoB705tEuJ97pbTIzHI&#10;Pknr0BIYkHjjB9a6Qa/87B1I+q8DircesxMFBZdu3jJ5p+1T6jahLqcm+jAXO+S21BlVFVDLJ5jI&#10;FwRjbgdsfdPBP1qnfRmHE32Qs0SptdSYzKy5GApGB24zznnPU+gR6hbORlU/EcYqhf29tdGNYVsF&#10;Un5xNa+aTnjg7hxkHsetXGTbvdFezurJnFfab3/oVX/76g/+Korq/wCxIf8AnjpX/gJ/9nRW/NEP&#10;qy7I5a3iWK4+0NGhwckAYDcY59eCe3ertklmdNmtdRO8FmLB1LYUk46L2zioY2TfvU4d8HGQeB9T&#10;7frVsIkwVklZSFDKOmPwPbnjNY03bVCprsYn/CPQfall8N6lPEquSHwWRTgfdOd2Px7VSuNO8TWz&#10;tbpaWt6ikhlSRVZkx02HBJ5Hc10E9huSb7akbqoIZiQMc8de/Xt61HDBNDd7rXUpI9u4MrkhV4wc&#10;EHb0wOQMc4xWnP3RV+5wdyI7aYtqGmXlg4IaRyhCuM8jBXj86gtLfTdSKpDeQW7IVbfc5ALngj5Q&#10;c89/5V6dFda7ZXLvI8bLIRI3nRL2Urn5cDkAdKoO8F0U+16NpUxZjuleHJAOOVG0HOPUj7oFUpIp&#10;WZxFvpramksPnQTO2F8wTAEk9CAep6844yaf/Y93ZxNKIhcsF3Jhyy4HzfKFORkgcg4HOfbr5tK8&#10;NLCbY2d/aK75aSAM2V4wp2kkjheMHnJ9DVOTwdpssaJY+KWt3DD93eR5YvkEgElfQetNWGopHLfZ&#10;7iG7t5GikiYZB8xCoUdc5PJBLZxnggntVa9ZZWgimfylJZS+3hASQDnvjAwCcDNdhL4X1xUt/J1C&#10;31K0ibIRpsBmAYHCkEDB96x7iLxHborS6NFujbDLBFGN/VwDs9Bj3xQ0tyHBLUSLUEi8HXWnNDJE&#10;8luNrN8xdxLG/TsAmOT3+uKyrW9mhtgsSsW8sq65PU5249Tnpz65Ga2tR1YWFhZvd6OoYs/7uSFk&#10;8rATs2cZyefb2qmviHT7hzlJYwC2N4U4A54Hrx69Tmibk7JolxuyvDqE/wBrjtkkEZlyCpIIPA79&#10;+vBJ+npVkeXHNJbzGDYr4Ef95iDz0wMZPXb9Ael6A6MSoilD+UHKMUAA6EHAJ7be3HI5FUZdPskl&#10;Hl3sIjkPDONowpA6np64HYjngiot2D2S6FqwEl9ctLHGQpQkFpOQcnDDn/aY+/qelTTkQRwRuSwj&#10;Dpu4yQXJKt2wMjjp1qzawJaP5KeTJGN3HmKDuBJOACcnkjrmsy+hmmuZo44mxkEAK2RuUkAcdOPX&#10;t+cNN6CcXblRV1WNILy1llu0+zyjDSEMSnTrtycd+nfvWjqF/BGYp4YzGLuJZQhkHfIGN3IAwRnG&#10;OBio4dPaXTVeRgjsAqhuSw6ehHUdOvPsKXUNI+1LaFIhAqQCHmUsX2ZxkYPOCqj8Og6PlXUfIkrP&#10;czReyW032iKQhYyB0+bGNvI6Ekdvwq7LeuptXJZQ43qhb+AhuQcjtj5cHv06VCdHnLEmKZtwyFwM&#10;E5weSMtkE88c1ct7EpFMtzAzDYcdCAy5KkAcjnr15+o2nJF7goxj1NJHuLbQ5dRmkk8zz0Xy/KBV&#10;sxM6tkHONo5yD6/TKS+kmv2WO4UnfgTLGxUknGcY7EHJ46GtmRTfeGbuIiRpJr7f+9OZF2IAvU5y&#10;Qx7/AMPpUCaP9mjAbZsdQTuTOCo4A45J+8TwDhfQVVSEE9B2VyC2a3NmlxBcN5jbHKRptQKCeWUd&#10;QCgIODwfbAo39wYobeOAeZEpVrgcKcAZOSpI/EZxxzW3Y2otYQkD+S8WFAjJHTv3HfnnHJ4qxHp8&#10;OX8vbIPu7XDFWXofm/En8ai6Bu+yON8+fT5xHIZmjVfNQRZO1yAchdwPYD+HJB9MVpWVnLJZyXaW&#10;jMVRmKljtjVlYE7Rz0ZTuPGQRjjFdIthZJ5Yit52VQVZQ2Fzk9eeevTsM+tJ4YVJFgi3RTBtOvM2&#10;6SEsGOQSRjCllAAxk8c9hWtJRkxq26Q428LW8KvJkLfMZrnIZlQRozJuyc4Y8c9RnGeKW9/s9dQk&#10;jtl226AZbOcnHHHA6n9fxrUazucPCBJcMzef5k8g+YlApy2eRhfr/Omx2mJNw+xxKFKlpC3OeOR3&#10;zxSnKLlsCgzGjjiS1ErLsbOBHCMFh2OeM9xyfSpIoN7MiyNt5UbCS35jPBP+e9Xrm0skbK3durrk&#10;uYozuI5Pfr0z/wDWqis9ndXtvBGl1D9pYGCWaMBX+qqSR8wx39eKSgp7IGkNiku0b5NzADd5YbO3&#10;PqSOPz/pUdxrlzFHGChVmzkhs7T9atT2kl1AsDMHiMobyydyllyQe/p6U2S0+/IYc4YphRgDHGQo&#10;wB04IFT7KD2ZPLFgmsTSxEXKDdjIUPyRx1BpJtYhU/PEQxG3hefz/r7UxraBHbd5okZzlI227jn/&#10;AGhnqT+dVo9MHnogdcnAaSZM49sDORjH60nR7BydjQGtRNtCIy5PYZP6U8X0ZWRfMlVW+6QwyPz7&#10;j3rGj0yTa2xlEoAG5Ts5PAxzyMg88ds4qn/ZV+jAXahIxtxJtyDzwAT17VLpMlwfQ6zzE/56Sf8A&#10;f1f8KK5z+x2/54r/AN+xRUcjFaR0q2kiwsJgp24AKKfl5556e/8AjVu1t541lG8eVnClzkADBIOf&#10;XPTnpWgVkdVPmEyAZk8tAA+T1J6jk9yOnFTLBbspmmlWKRVJDxNtwcgL3yD06V08iR1+zSMzeG3C&#10;SMxiLGNuSGB78gfTkYplxKpOJY08narBd5DDOcjC9uB37Yq46Oiie2QyblUx4cBsMBz0457A/lVW&#10;9gKySFpXjkZTje4bJI+bIyT/ADqWtCZxsiOy1p7aHbcbLmzzv8hlyMHjcCenXtVzVdIsJLL+0LGX&#10;MbApgHO3dz17fr2PNYyiMRiRTI6MAd5Yc+nQntjt/Suk0jQ3tbPYG2u5BMUjZZR24OP1NFPmfumd&#10;JtSs9jHkJDMoTzIwvGxgT1z90DB5x34/GqJMj3i4OGkC+Zs+U8McjjvjH5V1eqW91p1iygLiVTsQ&#10;A/LjHUDgfh+nbl9zxXRnmimVjIN0i5y2flAHTB+nqetOcWkb1EmtCrLaWodiIEWMIzMEjAEmO4x6&#10;ZJx9emajtlukuCZpbxnkDgEyEklQR0YkHhV5x0XHTitP7RLd6TsS1ijYwlAdwByUycd/U444xStb&#10;XF1eLHNcSAxMCrBdqNnfxwODj/0KoIdO5Smm1SC08yLUIg+N7RzopZlHIXC4wf8AOBUbX7FnF/p1&#10;jcM+cxNEMbRyM/eJI/DP4VYMYV44g0XmugGQ/wAxUdOnZcZPPT16UljHbTS3JCuYLchFZMfvGCgZ&#10;P/fJ59qrndhOL2uVWtNDurYPP4ZjhLjAkjkVDIjD752leM4zxn264z00vwiYmLaZqFiN2BueQhRj&#10;1G4YyO/PNa8Xmx6ZfQhiV2vHkAggHOBnHHygdgefeonhaWWO0lO5153OcL97HK54P8P0NNVGJ3Rl&#10;2fh/RLzUVkj1qaNRtMLSyK4ZixOBnB44z7t9M2ovA2rSp9rsdSsy0qrIEuEZSPvdSpI53H+hq1Gs&#10;aXFxaHy32HhEQsSc+mOh+tQzWVnFcRTm2jyhDGWJzFIGznqMHOcHIPf8acZ90CutypceGPGsKsW2&#10;3chXaDHMWDYVeBvwOinFOV/FNtPK2oaFcnBIVYYNyD7x6R8dNv5fWrbebG1obae6VLZzIvmyGUIM&#10;Dkbw3QL6Y9Oa0bXxHqunRznz2lAfeHkiJL7hjO4HAGc8BcZ5zwcjlBuzJduqOQHik214q31g0TMQ&#10;HBdl2jIydrZx34GO3erEXiHTLqOSS4E8DjDIQoctnaM9R/eP4dq70eLpZrhVuLAFY9z4ik3CQBCc&#10;AMo4IZe/B/I59reeE9TsIo9Q0izi1Cd2BVrMqT+8JADKB2wev9aOWmHLG5lXfkrOIvtESlkXMTBg&#10;3+rUHB2kDqvQg/hUFrIt8PMggimjb5dsR+dsjJJ+ox1/vV0tx4f8Mak6TJfSQ3rFFmMN1wD8udw5&#10;A4UDGB2Hes5/hhdWVuzaf4hG1MMVuIBh8AAZYHgcDt2o9mnsNxuVYY7fmWeOePD79oXc3HsDwc46&#10;Z79OtWzPDFHOVTzoWhwFkbYR6/QdOetZk/hjxDpFpeI6o67AyCC52qDhhtO7B2ktx7gZ9aqWd5qN&#10;jF5FzBI+0q5aReNp2seRgnGW64AGO3IzdORLfKdBbXr7FFnb2g2L8pbDA45Gfpg81n6PZXFlfyOs&#10;sgSK2MERXhgshY5yOmMn86zLi+WK0lhktVa5VgW8ptikmPduzg+uOuOe3BqRtbkiiEouJEXawgMk&#10;zEM4OCeCDnJwPTBPQVVNyVxQk3udM0KMN7zFHZPm3SEDAH69wR0IzxTZDplvaKzyqwYbgqfNz3HH&#10;9fbmsjzrieTzj9n8zCuRHN/eJAxnJwcY6AfTOaka5ieQRNFICqho8qMfOfujJ6ZXt3Izjtm3Z6hK&#10;dugt3d232G4FvG2NjyK7YymMgDHX+H/E4pkdxfyaZoEMUbGdpXmj/eSbWEahVyrHGcA8gYwOO9Pu&#10;NQtZ2ktN2ImjJfMg+UZwAfTPP5modL8+O8ed7qUizQx26Stu2qV2sB6Dk45/hPHPGtGokncUZJ7m&#10;xFb6jPb+WZCd6iVQMBiMg4yMkNyPTk/hUaWNwx+e4KkENgfxKT0yPYZ9OfpVJbvUr5BEEKkZAGwJ&#10;yuBgEZ6ZHUDGalSw+zMqssQdl2sN244PVieh689+lZ6Gi5emopt7G3Gzz3eYYAON2O2Tnrj6/nUm&#10;beSSRLeAZkwQGO0kdOpB9f8Ax6rRsI0ZBg7AVXAPGcAdl9jx+VNe9QSBYrNfMVGO6MDcRkbsDHfj&#10;n26DuJvoCVtNiI20QjBjLIxi3Dc4JBHrnnH1/WomgkwGiwNykBj3PHH+fSq8t7IGQTIgRI8ASMuc&#10;kg8rjvjjp0PtU0Mz3G2MhVLYBC9CTxkHgn8RVqpJCTT0JPP1j/nhe/8AfT/4UVe+z2f/AD1P/fYo&#10;p+1K5WaKXIaT91Ex837qxqHIBHTBI9CRjrntVO4u1eZWhDMwUtmaNvlOMZAOehJHX+I0kck9qoaR&#10;QYkAWGTh8qeNqg5x6Y9ulUzKks3nTyM8zgxxNvIyMjOTtK8emeeKltmjdy6l+6lT5pcqwJUSK20j&#10;Geenf0pRHdXEbRW4TGfm3bWI68DAyfwIzQdHWUpMskkUfmDYxZlY8EHp/wDX5PUdamk+zQ2062Hn&#10;SMUMYZnySemPTOeP51UYN7iUW9GWLS0XTGmnDCS5JxGhX5Vx36n8u3WorXU5RqssjRyyEsG8wdGy&#10;BnHOfWiSVrpA/IhkAI3HBPQ9c9welRmRYGdnHlhDvBJ7fXv/AJNaXUVZGkYWJNS1F7yaLzSohVWI&#10;OVJzxgHPv6HtWZe37XFqLIW0yzkhUkUY2k8biRgep6VJex210gNzIJIQyMoUbtwByfYY45yehqJL&#10;63t7uRmlJwFICkls88np2x+eO1Zyk2HKyF2v7iJjbwQxSxlfNYqrEE+meBxtyeDzjtUcwaUyJ5sg&#10;SPa7Fjgs3Tgg+nf69sYLjVUuo5DDZygOwWVYyDuOAMEgeg+7kZ2/lAZLm5uVjmFtb8AgttfBGVGM&#10;jknnHsamw9tAtpPs8ss00gQphNivlskr1JHYDPPoPSnGbbbOIFUzTIpKuhJ5HJ6c/ePtVX9w8zia&#10;4ack7Fdh8v3gHU5xg7QfXke+QsGtGPIjCxr83zY54LYJ9SMYH+GKVk2ZqpBSLCs2RGipbxKQBvQE&#10;8Dn8SRnvjpUUsNwrrI0m1TMMIMgZBGMAY5xn8/zjkvbuUR3lukbxxhTtYqCox0GOfU4PYeopE1qd&#10;Z1svs/mElQqPHgZxx798LwCfbpTcb7CaVRbkDSXsNzNdIjwxtGcZ5DE9wAexJ7+mfShLtrMSGaUy&#10;PC5JBXGSQOeo9Dg9wR0roYnt9Y0hIQGLh/nGwfKQwYqSD8uSB3/lT47GNpnZLdFtY0jEQQqw3LuG&#10;DyMgA5OeufrS1RXsH0ZiXWpT3GmyKsCL53COpO7ZjPPbH3v/ANdX7a+01oRIbcRxGN4gqy7j/CT8&#10;vVv4cfjUN9ZtDFFIArpNI4wifO33n+UAckhcccD86zbux/0iG0iiV5iu5oyoC9R97kcgE/4Dipep&#10;Cc4vY6iH7JFNbyvcozLCVAGdrZIyxPtt5+o9qgGmiMW0UUQ3NKfN+YglSrYPDdAwH5dOtZVxbm0l&#10;xbRqvkxl5TGTgFTnH/fOBzVSOW5hkAMifMx43dR/tA+vfP5VVjX2kftGzeaJb3F3efIwaOMFApHD&#10;k8Hse2OSfrTPst9pCmOy1K9hV1LqglUx7idx+QqcHORx6c1QfUL3duS5Zo1QF0OMcAZ5HXOO/wD+&#10;qq9zezTZ8wBw55IAYAEgHAzyR3Hp1NNaHPOcLvlNT+3L5HtkMxkjjjXEqReW5BIIG0HBOFz7VQv9&#10;cBv7R3a5wqEy7ZsKzBQBg5JPOPmbOcDI4qo022GTGFl8wOVUL8ozwR1/vAD3JqjqaXJsBdhTtich&#10;htwEy3qffJOB796lybOe7lqWLzVIpVtreRYEjjISTYnzYX7o6ZGFYj0yT3JNb2i+GtP12Mp593El&#10;vLG9rLbuqFScFjlucggt64U9ziuEvHW71BYHCxgqsbtwW34AYgbuucYzjp2Oa6SJpNOjhW31B4FX&#10;Ll413KjYUHgn5htz8pAPJGMEZqOmrKiuV3Zb1G0TSLueGS689zGsg8w7doBPXb1bcG4xzgcgZxRl&#10;kniu7acrsilZCGKjL7cc59juHX09qj1e/uZBbo7BkSYbmkYfMGXqc8dAxJJ61kPH594yIkQKPtUq&#10;33kBPA6ZxnI57VD11Mpu5oSXZmkgnCtvMagllxngHn2PPr1z1zVm2x5c3mxMfO+ZH8/GMA+2M9uf&#10;Y8VnBpYXtRtJkHCJtJUjHGB0II5xU8M7GRzIZI4x82RzhWbBKk5OckgYz1akkKNzWt71Fnj864CB&#10;9yoHAOSDuO4Kc4PTPJHHTFWrfVyweWWyjkbajeZBcgEbuACGwecYA9DWZpWiTa5lWkazMwUR/uTK&#10;SpGQ2Bgj/eOFwWwex0ZvBvia1uI70xxTW6Bf3aOC0bRHch2njBOflGRhvXpcY6HVC9i4tzBfLKiJ&#10;JCs7Dd5q7CzDjHGcnIYDBOOeRmovKLCPy7rcZA+IzKuw5+VhzwSQRznPI+tYpg1Gwu5mlTzYo5Zh&#10;A8gxvU8Bu/HykHHGRg1ZS9sZ0tfNtHkSRPMfzVJkC5J3Mwb72cMOOefpRa2qIb13Nq30a5mEb5hK&#10;FMjyyGDZzjGOnPTFaMNqgjLraSFyVjBUcgkhTx19eMdjWPp8f2X9xbyoyIxXfuAD8h1wSc5ClRyB&#10;1PXJxLLLbJ58lk5ltkLbkyylv7pzzwRjk9Me3Ec6ZrBwW+50f2iH/nrB/wB/B/8AE0Vzn9l2f/PJ&#10;v/Apf8aKXvGntY9jUgspGs8jdCkYG0MBjOO2PbBAx+Aq8kywfIjB5N25nxwPw+vIyf8AGsttQafA&#10;Y7Ryobp09B2/CrdrGjy7mUs8YJbYpO1epyePT/DrXZyJFJErSNc7n3B3XGcnjpwMn1A69BxTnRbN&#10;GknkbZlQQz8EZwCew/z7VbivLe6tjboWmVGyomQDy9vBGMngbqz9T+zCx+ybwkbNGmEwAADwF4+n&#10;as5SsrlSdldCyy4QqZwjKMIJcHAwOeP8OMD1rK1Cwna4jlgdQrZ3S+YQpAXJOeg4Gfw60sWoDUHg&#10;iuLoeVPZERsi78KSVHUgc7evtUWsz3TXem288jCG5wjRIxGeqkZXg/eAxz39ajmTFzuzYiWUHzLc&#10;SKsjA5iQuxIA653c89sfjSTaKht4ZBayyZ5PmS/Kxzxwc4PHTA7Vo215HYYjikeEMhcYiJ5yxI2r&#10;yccc4PQ8HPNHUb25hjhkM2Ek2sGR8MCD9fvY/mfaqTTRfPoOxFGFSa4jhVwR5aNhSuQSuT7joD15&#10;qN4ZnjuJ7VdsZhj+dWywKsT82Dx2znrjHeqMs1vdu0kTvHNuwZVBJYAYIO0cAjd7+vBJMSXeo2Oo&#10;eet1I8OG+7/CuMKMZ6ZPsKGhc0ZblgpcmSQzKWuzALhQFIA/vbz3wBjOOS2KpfZftNnGZWlj23Tb&#10;9i8mPBzx9f1HvWm2qR6jczSXX7nn5nZgMICML79eh/8A13THbylVs2bykjwGQhTjt79x6devc58r&#10;izOVKLd0Ys+nxwR3B3L50Bw8YUABSAVbJPHb8M5z0qAtOYYhMqSMwMuHXftXjnPuSPy5rSuLW4a4&#10;uZrzbknCB03eYMAqRznqenOSR6Zq+bUGAXMqzNO6+WiyqCcE7tuB7Kc+oJ75oTstSHS5Voc8lqjl&#10;p41iiZRmMJiTByMcHn8cd+nFSSXOqCVGuRDLAzqwbBk4z15JGAc5wR/Orl1aw/a4YYBiKUhSyMQ3&#10;LEnqPReB35x1ptyBbkiFi0aKQAMZLAYH4lVzn/Cr5ifaSV7FuDW/M3Ruj+cEOTg7AMkZx27dR0Bq&#10;B7wRl5bgW7q6oodDnCjJIK9jyQO/NUp54YYS7Rp9nZiPkwvmDH09cDv/AIUxGrb3Qm5k27ACP4g2&#10;3aOeflGen8QGO9RdXIeJbdjVuLyCZ7lIbdosRu6yOzZYFcDjAA5PYdvrVexM2oA3Eab+TjK8rzxz&#10;nI+7xxj+mZNq8sl1HcWg8uZlUDZK2D1JODyOMfjz9LOl3SXUrIiLCIXZpfLQZbJCjHGQOmR7duyb&#10;ZlOq5TuEqeU0XJRZXIZWPzcBevpyf895USGyfzLh9rKdpfByc56dm5P9agtpohLJJKzzO7kpg8Ku&#10;4ghv0HQ8YrVDzGJ55pEaON2LpxjZuBXp/ToT65zDbuZR1dyCzB8yS3Qu7EgkE9FU7fXnIOccj1zm&#10;qNzp0W3ymmVITHt2P/EPYAY6DOM+2avX8w85nLQiRo9sq78tKwI3DkYJxjk92z61NHPJdWKWoTdL&#10;LNEEV2XagViuRjgg7uo4OOKfNyl81noc49tDLbrBeMiyxMZFd0LEZf51PJOBu346Z3cfOTUgtUll&#10;Zo1zM1sHVETA4b5cY5z29+KmjAgswAMwPEXYgZ3D5RyvGc7iBnPUCrV3E08s+8IRJuBaVyTsJwRg&#10;4zjHTvt4PWr5r6DlJy0MffJPYTICkTtAE8yQAK6qVHBPQdee/tzWabwvdSuImIYhnjV8jJHOBjAH&#10;J/A/Q1rfYIbiaAHzILaaXYjpGCWYgcKD1ALYJzkBgMdq52ZRHP5fyblkIzhgz8gdhg+3fgj2ptFu&#10;DaR19vMdVaDSdUl/eBgbOY53Iz4OCccg5Geep6jrUaWoeCa2uDOt5G52RO/+sLZ3Ln+PEeOeOCRk&#10;jFYtsSZ5JxBK487ENyC4VmUqQuRnDE+/3iDxiuh023knt7fidJYXjQlRgSKCcMykj5gzY3Zzkg85&#10;zRy2GqfLuaGgaje6LqUItI7B7MZ3tIuJUyOTnnrs/vY4Geua6GTxl/oxS80+UkxP5kUYG0gbgAMZ&#10;6EKc8gbsZJxXL2s6xrDImxYpiAqpCEDBCQSBzycDB+hPNLc3AuYzuyVgZzsQlf4V+bI9D9e54xT5&#10;mEqjWxYub5U1SSdZ8TyW0aPtHzRgZIHPGTsjb8QKNQR47zTdXVIt3nfZbnbIdwY7zyc9wWGeT8o6&#10;Y5xJ7mT7W9vLHE/2cnk8chTxx944OD/vGrdvEt1BHLlgwwjqRgDJLkg9wACeRxge9RqZJ66iKyS/&#10;ablcn7ROZmLEK2CSRg+o59envinxhnljt7mORohmQRKdhJbIJ6gdM/lg9s1rXy7oxwW6+ZchcPKq&#10;4j7BTtz6bgRnHIIJ6VdRSLm6uyYbjaQ3mhwxGFxtG3gthehHcdeDU8vYWt7s6TzYf+edv/32lFY/&#10;9kap/wA/i/8AfuWir9nIrm8jdNtHF5zhyqsAGOwcLju319+/pVY6hDDKsNvaockHbs+ZjnJbBH1/&#10;nmo7iIupS2gCOxIYgdBz1I6fT1/DGW+m6giJ5iMxZmaIsyoAR1bJwcYJ598egrVts9SyRqWbXZup&#10;JltvNDYbaxwFOCdoyfusMdAefTgUR6xGdSBdki89nAxHhkUFk5BPQqgP49Kzf7Q826uYlVZwuGWS&#10;NjtRgAMEZAbHI+v0q01yl/bwy6kT9pj3spTLLGSApxjHJz0yOQPes2htcysi5JaCRoJLSESLEESI&#10;wsRlO3B7AdMep9TVG88rVNMtpgwFyLhJdyqGH3QzH5h93JBOePXFLKbm1XR0e2eJJoDDNGSTGAIz&#10;hQSMkkZ4OOB7VWVobu61G2a2SK1ULO1uq/MMDGBkYXJAzx3HHNS0Z1DcttMtlS3tbkecsFs0bsCe&#10;cY+96dTx79ajF1/xLUCEC5aRYDtJO8+3Yg4ZcYHTrjrm/wBo6iNSUCJSuPLSAJ8qIBknt0JYcDsf&#10;Spb65N/FDbxxGOZ5FlXB3EsrnOAcZIO7gNkn0NF+xLd1ddynd2cZmkMqfZ3XCbGPtndn3wfTntk0&#10;23jWzcQ3KGZWGzZ5iqvTIIJBB7DAx1JzwM6dxuvNTtbe48wTMscjzAYJVdy8LnjknAzwfzouba3y&#10;sgeRVKBgR16DuMcDPGeMj34vnlexnyvmaTM27sklZ33qsj437T+7fpjcOOvy+3U1Rja600OtsgET&#10;qyzOBu+bJ+UdQRjIx65OK3khghlJLfMjhoFI+827oT0Jz/PrxVG4uPLn2OQ0EmWk2kY+9uGB6YA4&#10;7EGp5n1M51VHqSRauYXaW4SN7Y/L8ykZHzENs6AgAdenSo7zW7e5uTdRqy+SGMQ5X5cqGyOnTAHB&#10;4zz2oWzt2hhmTGwwCaVkjyuC2enTghvck5rk5rt0tg8nWRPmXJBGTjOPcDP4ihoitVbhY3bPUrq/&#10;QBd7zMzEJyWXcSO3I4ye/FPMknlXa/PtWUDMmFBzycnO3Pc9+c96wYm8p96ybVMSlnRyAQrfTPJV&#10;vzHTpWpaSCSNRdyuCJNj7AAuW+XknGO2enTHPWgxg9NSLT5y0mx4t7KgSJB13jJUZHpuz1qtN9pt&#10;pLeEQBklZGaNiAu7jd13cfKQfXrjoKuWdgYJ1dTIeqMxjxtxIUI5JGccnjgE5zUN9crBLJdByssU&#10;wZ0HI2cjaM9M7T+Y96XUzjF3sQSRRpuxb/uUtY5Ywcgj94FdTggkDDDPB4z3FXtAZk04I/ztvbcj&#10;buVA6E4PIAJGeAIz9KcbdGs721O1JmLTxjOMYYF89wvC4JHQHnrVazlktbhkYDI2NKojCmTOUZOT&#10;0YNzjOelSm2jSC3uNhTyzCMpK4Yw7tvBHK/j1z+dbV7IsSteON7MWKux5bAIwTnAGdvbr9RWYEt2&#10;uJLePCKjt5DMxDbt59iD8oPUjp+Bs3C2sdo9xeuP3cZKKf4svnn/AGQSueO3ucDZMVqkirJeMR5Q&#10;VmaJuUVsHI4IzxyAAOp5U4IyKm0698l41mlAdJVuDsQ4wj7sZ7Dj0PbpWFcS3V5JcSqyyBi3mu55&#10;xnknI6c4ye7AUunmZ7qSVWwyxndG3CsQoK/NyAeQeenf0Ja6NFE19OvLaOGSIO5mkjPTCryoyuCc&#10;dQPbnPpTLeVIb1JJnCRvOjS7Uz8q57E4xtOCCMYB9ayIrlpXIZiyZ6YKr3xxxgjJ6eh9ankDokkT&#10;qGWYbJhuC4jPJUMeh+XP1AGDjBqKu9B01zSHlRNpawqgmDF/Mk8zcsQdgDlMcYwpwfQcA1NBK5ge&#10;a/FtdRzA+ZLFYozsysrEl9v3wMk5PTk7iQDdtbe1sZIbeWR2ikiCxNHgC4DH5c4JB564JA2kDOM1&#10;HLbJEtsGKSMsu5S/zRtnYAcc7h0H+GK6E1sdTkthZILSTSlfCvGWQM88pYF2ByATyGGEzuYgAkZC&#10;/MdkwJLDayRJK1yspuWJQbyc7WDAk4JIUcE4x0AFWdOht4tLuJo7m6EYjaOKQRMzooBYFMFSQC+7&#10;OBjJGRgEx3VyWNn5cUccqRqQAQEXBI7D7vzDHA47emEpdDnqSexjQPKFk3h90MTpD824NuAQ/MRy&#10;PmXbxjBHOByDVoFt5bqRIkyB+7jxGpbJ29OvHOfb0osbUz2msvGjSxiVSnnn96WO5sccli8gOOeE&#10;PUgVQ0ie0hsLi6vhJLEsiRRg4T94rE8Meny4yTjjj3qbmfUSe3S3vXlivJZGsw8LTMNpLDJzhgR9&#10;5iOTyPUmtGe7LaCITEzJIdgJO0EnHyk45wAenr+FQR3N44kuZGjmm2bnMwUC3U4wp6Y6MOMdcdSa&#10;g1AMNQCJdtdRm5278tuYqNu8A89TIfbHHaqEzRudWJsvKvrgXFpayK0duELr1O1ArYwAMg7sk4x2&#10;zVeW9tba3WK2CWs63Mbb7YGaEHcCuTuJz8u7oSQRtU84yvLjvALVSsrRtuk8tBgE5yV75AUfLjH8&#10;jA81ylws7XO6RY8BpdpJJUja491GCGwMEk9cGlHqXytlnzrz/n8l/wC/s/8A8RRWn5N7/wA9Jv8A&#10;wGm/+N0VreZraZ2kVlIWLtO2xsnbGfmXgg468/QdKvXcEMNkU8tXMj5UEgZxjn73JHt6+/NCa5jh&#10;uJSJQhRgxbYcHBHAPfnIz7mrN3q4vFKzXDPIihgCBtQdNxAGPxY/hWdkd6kjlr2KbcrrG8EiHLFp&#10;Dx1GM+pz+HIzTbNo2vCjXS+a0ZifyI9xOcLg9gMepx6L0x0KO8iSo2E3YfcjHcU5Zj74wPpgdMVQ&#10;EFo87eaHmEjsil3JLZ4IBxz1xkHseOKat1CXdD43gQxTQMY1hGYFeMkjjqTnAHynOOetSyCC5W4n&#10;tm3TyxiTfCmEyAOA+cc9OuOO2OalzAI44x50aNuWUNGAWj4O3g8DrjPuD9c5tQK2kRzNJG5CtIOS&#10;AM/Jk47DnpwT6clkZztazLtuJza2RZAjREhzvwWU/MeOOOT378j1dPZxq9s4acBEYBSw3ynJduRk&#10;Ekp045PGc8VtR1H7TGLlWiAVSrh3znK5BxjqSO2M/L6cU2vmllSUHyZFbaoYblUHDKOOenfA6c+t&#10;Ty22M01ytHQ32p28KNEnktcZCuAvKqQTyRnkbs+mc+hrPE4SDERJKOYtm/buPoe2TznkjrxWDEZb&#10;W7VFWSN4XK7SMck8gnjkcenStS51COB44p2ufKaMhP3e7AAzgglRhskDHX86VzkdR3dx0MkjLGs0&#10;hVDL828lSMDgA/8AASPw9uMmVhO8jeYsgCqcqRzjAJHtznjP5c1YvZp1hhjSXCyBGLEFAcLtGARz&#10;weT0IPfvmWxa2nDYEU8hyisOGBzwRnO0r9eMetJmcl0NC2uZ47bzYS3lmEo5zgKwQ4bPQdDjr/F9&#10;Kpa7aPAlmyNLJaSfKQW2FmQ5YFSTyocLkg4wccCtKYW8bTSPK62oGZISwxgbsNjtjO3pgFiONwFV&#10;zNM+iS71SWexuUuRPuGPLbPmYPu0i5xwduevFS5Ow1rGxJ9mWzi8m4t40KJ9mkwAGJaPkZ/4Ceh6&#10;k1kWY37pdzC2NxkSMC7KMNyeOTyPetbVopZ2gmkeNpxtlmVVIUuFwcf995//AF1VtoBZAwLsEccz&#10;PGQTxkrjg88bcc+me9F7oi65TUFzcXGotEFCwSRSsY1I/wBYXyDzkfNjg9st61HeQIZMMcWrphJE&#10;c5LHCsc56bsnJxwBkDrVbawtE8uUx3ThQrNgMXGWCjnHocn+8euOUikLWMhdXeQq0MaBSCwA+XkH&#10;PTjHqSPWi6EmSsH8rcWkY4ASQgYJC/P9QeOvX9AXRkbbB8r/AOsKBQSU4A3Af72zj29qq22/NyIy&#10;pkERAjxkEjB64weT1PX3FQyhpJVvLdMvFMikr93DFgefXcB+VD3Kvd6GjprW6iBgzRJIDtZQML8q&#10;gZ56c5JBz160t7DHdQXAit8xRMn2gRgsNoUne2MgY+XuOBgcklaUGyCCGMt88UxVTn+L7mf19O1T&#10;QwXCx3rYZ4yJWdYX42M5UhmVvl5A4I/hHHSnTV2a0IXd2Yv2XddRNLtPyANGRgndtKggcAkkjGfX&#10;pip0jVryWATQgT2oeNVkA3ELuVWLDK5yGHIBI5GeivHJJGuwDzI8nhcsHAySp56ZPpirxtbe1jjF&#10;wALdHV4zI5G2MgkkKWAYcKflJztAJUYrWNkjoVkrkGi2AlMC3V5F86Flm3kgFflJ34K4BBPocYB5&#10;50Fg+yWvllI3luS0KjgK6jZhkY5AyXOCM8kY9q4t5QbcyXVpdW8VtlYMn93uG/GGXGCACTzwOcAV&#10;qXVxcRxo0iQuruXUxBVVzgFWXK8Y+YA8dMEEUrW1Ri7RSaLGmz2MlmIGdjCqefCZBn7OchXQMSSe&#10;djYJHBzgHBqKSWFbvztsVzI8glKFFKrJu4yOOcAdfXByDWdDeWe+EvAzxI7ElepDDaQB0zjZkg/T&#10;pk2mgllt4ZmmjjZgquSCATjccnuSflHHfvUy0ZjKTT3JYopZbpSl48l6kDSQcnIdSf4SARhSBt9Q&#10;ew5Zqb41Ga6dllWIpAH67X45JPTLb1z/ALJqzpxgfV7UW0vkSRMWIHy/LIg3EJ0X7wGB69aqz/LM&#10;klpuZ5j++JUnfyzZAYYLKxPTg7QOTnOb3G1zMRXdLSaMs4dpUk8sKRnaGT04JMgPfgD6VL5wtYZb&#10;KEj7OkBiLyRgtJMpDllxwT8h5OOn5peaXIYsbl+0RBSYrf5kg+XG0tnnlQPbJHYE0JLaXTrO1RjI&#10;sszbnRXXbKGBO71GNrDkdxn3CY3uV7YwiYW5LGGJjI8jx/NlcsM5OeGyOp5J694razbzI0jRknjB&#10;G4HBYklVcbuBnluuDkfUtgtpYrmJdhVbdttw5+VUCsQfqcjHqQOBWutxbxeZLDAkiyhUbzlXaAR8&#10;uewY/wAge/Sr6lbaMoNb/YIJUhMEV9HmRZJCAu/JPJHIyB9AQ2SBzUC3axKYhsSdpPPAQZA3gEZb&#10;AOeBz16Hr11rxEg5aRirR/PCIlB8xkyoJxk7s/iOjcEDOvLqz1CW5mXT0EhVpDIJH86LGCW2uzIw&#10;zk7RtJAP3etaRNIPqTf2XB/z7zf9/aKzvtc//QST/wAA0oqtTS7O1h1C0CJLAxYqGY78ujcYGQOr&#10;HgfXHTGamSaOadZPKBYOpTy1XoDwRngHPfn7vqeK2nkq90VJBERwR24T/E/malspZH0fc0jMxlOS&#10;Tkn56Z0RbLkskszRyLcOjPLvLFsFsdAfXOB1/wD1V5SggbYdqKuI9o2qF4BB2jrxnnjjvUVszSTq&#10;jsWVU4BOQOBV+GKN/NR40ZS/IK5B4NSnc0lsZ/mmaE4tJJolKoSoPQAduRjCnnAByfYCq1kbpGf5&#10;TtABcffwBnKsMFs9QcAZP5aGAmq3SIAqLExVRwB8o6VQmuJk1qyVZpFE9rumAYjzCE4Lep+tEnY4&#10;6s3sVGe2FsYmaVpINrTB2G0BnC7hhT1Uqc/TrVCe8tLa2mtkCGZl8tf9ofKQevXaf/He/NP8dRpD&#10;ehokVCSwJUYzyaxZP+Psn+8qg+4xQjP2jSsarkRahNMr/wCrO0HBLLgkjORj7vQj25zTbqJEG7zV&#10;3OvJBPzMu7HBx22/iTjgCp2JW6ypwTNgkd/lFVrZVa7gLKCWaPJI65JrJP3WyIK6dyaf7PLqEbyS&#10;jDH5gWORxnaB3PI6D1rOur24uZrgPv8As6I2Iyx+Rx3PqeT/AN9dqr3cjvBC7OzOUwWJySBnA/DA&#10;reuLeEWVuwhjDG2JztGf9XF/ifzNXGHMrvqdEKaaZWsrnz7ny7lMSL8jIFAZlI+ZfTOM49wD61ZS&#10;3inu2spy4lu457d3hXIyPmXHc87QB3x2qigCPYug2sZLckjgnIXNdIVB8WPwP3N1EIuPuZMOdvpn&#10;J6eprKouVfI5qi5HoY0k6logMEkg+xBZicH3280y+3Almdtj5w/93AGcf99D8u9R2ZK/YGBwymMq&#10;R1B3npRISWIJyFMW0emSc4+uBn6VKMWhkkrJvyzlmHVGwAW5zkewFKJVmLBHXcq+WqMM5VsqSOOv&#10;3genCk98il/y8P8A75/nReO0ItzExQvgMVOMjK9f++j+Z9auxpTSuP0+R5BMkcrOQcHPO/CccduH&#10;HrV20jnSzeJxMqpK2/aNoDfMDznsDkd/fiq8xNveXbQHymWNmBT5cHYOeO9XrhVTV9qKFVJSEAGA&#10;vygcenHFU0iuXVjoTbR3DWdzayQx+cHWJJgGDojYySrAn5umByedoFQTT+XNNZ/NHFbu8CLG+QUU&#10;qAmDk43RgjnuTiofEXGu8d7yfP8A3wp/mT+dd3JY2hMjG1gLCZ8HyxkfvDUxbUbdzaMvct3OKTUT&#10;AvyLHKWjJ2tu+U4yMbSMkdc9j9KjYxzXcbyhGklba0bBvmbGDltwOd2TgcdPYVu3sEMF5ceTDHHi&#10;0iYbFAwTIwJ47kAA/SsS/AW4uWUAN5J5HXkDNdKSSNZLlWhqx2emvnT3lna6juMvDEpYZACKoU4G&#10;73A6ADnFLDNE9laMwmMCsiOVbJIACdf4SBnkDHzdPmasGN2W5mjViEMLNtB4yRyakABtpsju/wCk&#10;px/M/nWcuxhPcsNDDaXzw/umCxu6ySOPKfPRgOgHG7AJyMemKsWb4tZVM8js+ZdnmYzsP3R6L0B/&#10;3jTbZVfUYt6hswB+Rn5hCxB+uQPyFUlZo2keNirCKbBU4I4jNTa+pi9WjbR1bUmNqJtzSFFVznIj&#10;AXaCeAN5zz0x6VjR3H2SVrwFGUyYRiQcOzbc/gM+nT8263I6anIEdlHl5wDjrKufzqjcALcWMagB&#10;DPkqOhOTSSEzZtReXV7DatK8zhh+5UgBI89CAMAcgcYHy56GpLfTWu4vsx1BZrpIVkAicGLglRmT&#10;r8gYEgKRg8NgirGkfukjeP5GkvolcrwWHlZwfXnn61j6a7xaJePGzIw8kBlOCNxIP5hQD9B6Ubto&#10;uDsmzUl1gMGsrFgLOEIWuSm17hxwrEj+EHbwfr1rLW9Cyi5/etg/PuXaGZiTljzk7RnI4+U4FVdb&#10;AjN1GgCoJHAVeAPn9KjsQBqbxgDYpkwvYUkhLU3o5zp11Ed0T6TcsHZHUN5vzfPldp5XggnOMD8K&#10;11bR6bJHLb2yupUSrMJmG4Y+VgF2lAc9yeTjPFaNqijR7EhQCt1C4wOjEHJ+tWLyNFTQgqKA940T&#10;ADqhK5U+3J49zVps2ic//a9t/wBAvTf+/Y/+Kop1FaWNT//ZUEsDBBQABgAIAAAAIQBvJv4a3gAA&#10;AAYBAAAPAAAAZHJzL2Rvd25yZXYueG1sTI9BS8NAFITvgv9heYI3u0maWo3ZlFLUUynYCuLtNfua&#10;hGbfhuw2Sf+960mPwwwz3+SrybRioN41lhXEswgEcWl1w5WCz8PbwxMI55E1tpZJwZUcrIrbmxwz&#10;bUf+oGHvKxFK2GWooPa+y6R0ZU0G3cx2xME72d6gD7KvpO5xDOWmlUkUPUqDDYeFGjva1FSe9xej&#10;4H3EcT2PX4ft+bS5fh8Wu69tTErd303rFxCeJv8Xhl/8gA5FYDraC2snWgXhiFewTEEEM02TBMRR&#10;wXy5eAZZ5PI/fvE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LZX&#10;f8szBAAAnQgAAA4AAAAAAAAAAAAAAAAAPAIAAGRycy9lMm9Eb2MueG1sUEsBAi0ACgAAAAAAAAAh&#10;AP+rLceLYwAAi2MAABUAAAAAAAAAAAAAAAAAmwYAAGRycy9tZWRpYS9pbWFnZTEuanBlZ1BLAQIt&#10;ABQABgAIAAAAIQBvJv4a3gAAAAYBAAAPAAAAAAAAAAAAAAAAAFlqAABkcnMvZG93bnJldi54bWxQ&#10;SwECLQAUAAYACAAAACEAWGCzG7oAAAAiAQAAGQAAAAAAAAAAAAAAAABkawAAZHJzL19yZWxzL2Uy&#10;b0RvYy54bWwucmVsc1BLBQYAAAAABgAGAH0BAABVbAAAAAA=&#10;">
                <v:shape id="図 495" o:spid="_x0000_s1275" type="#_x0000_t75" alt="草, 屋外, フィールド, 立つ が含まれている画像&#10;&#10;自動的に生成された説明" style="position:absolute;left:285;width:27191;height:20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RhxgAAANwAAAAPAAAAZHJzL2Rvd25yZXYueG1sRI9Pa8JA&#10;FMTvgt9heQUvYjYVW2rMKkWQ/vFUq4i3R/Y1G8y+DdlV0376riB4HGbmN0y+6GwtztT6yrGCxyQF&#10;QVw4XXGpYPu9Gr2A8AFZY+2YFPySh8W838sx0+7CX3TehFJECPsMFZgQmkxKXxiy6BPXEEfvx7UW&#10;Q5RtKXWLlwi3tRyn6bO0WHFcMNjQ0lBx3JysgoP+S9msJx96Vb19hmG9w/V+p9TgoXudgQjUhXv4&#10;1n7XCibTJ7ieiUdAzv8BAAD//wMAUEsBAi0AFAAGAAgAAAAhANvh9svuAAAAhQEAABMAAAAAAAAA&#10;AAAAAAAAAAAAAFtDb250ZW50X1R5cGVzXS54bWxQSwECLQAUAAYACAAAACEAWvQsW78AAAAVAQAA&#10;CwAAAAAAAAAAAAAAAAAfAQAAX3JlbHMvLnJlbHNQSwECLQAUAAYACAAAACEANqkkYcYAAADcAAAA&#10;DwAAAAAAAAAAAAAAAAAHAgAAZHJzL2Rvd25yZXYueG1sUEsFBgAAAAADAAMAtwAAAPoCAAAAAA==&#10;">
                  <v:imagedata r:id="rId175" o:title="草, 屋外, フィールド, 立つ が含まれている画像&#10;&#10;自動的に生成された説明"/>
                </v:shape>
                <v:shape id="テキスト ボックス 499" o:spid="_x0000_s1276" type="#_x0000_t202" style="position:absolute;left:-198;top:19480;width:2752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pWdxQAAANwAAAAPAAAAZHJzL2Rvd25yZXYueG1sRI9Bi8Iw&#10;FITvwv6H8IS9aaqoaDWKFESR9aDrxduzebbF5qXbZLXurzeCsMdhZr5hZovGlOJGtSssK+h1IxDE&#10;qdUFZwqO36vOGITzyBpLy6TgQQ4W84/WDGNt77yn28FnIkDYxagg976KpXRpTgZd11bEwbvY2qAP&#10;ss6krvEe4KaU/SgaSYMFh4UcK0pySq+HX6Ngm6x2uD/3zfivTNZfl2X1czwNlfpsN8spCE+N/w+/&#10;2xutYDCZwOtMOAJy/gQAAP//AwBQSwECLQAUAAYACAAAACEA2+H2y+4AAACFAQAAEwAAAAAAAAAA&#10;AAAAAAAAAAAAW0NvbnRlbnRfVHlwZXNdLnhtbFBLAQItABQABgAIAAAAIQBa9CxbvwAAABUBAAAL&#10;AAAAAAAAAAAAAAAAAB8BAABfcmVscy8ucmVsc1BLAQItABQABgAIAAAAIQB9ypWdxQAAANwAAAAP&#10;AAAAAAAAAAAAAAAAAAcCAABkcnMvZG93bnJldi54bWxQSwUGAAAAAAMAAwC3AAAA+QIAAAAA&#10;" filled="f" stroked="f" strokeweight=".5pt">
                  <v:textbox>
                    <w:txbxContent>
                      <w:p w14:paraId="4E43164F" w14:textId="740B992F"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577E2A">
                          <w:rPr>
                            <w:rFonts w:ascii="BIZ UDPゴシック" w:eastAsia="BIZ UDPゴシック" w:hAnsi="BIZ UDPゴシック"/>
                            <w:sz w:val="20"/>
                            <w:szCs w:val="20"/>
                          </w:rPr>
                          <w:t>8</w:t>
                        </w:r>
                        <w:r w:rsidR="006018DE">
                          <w:rPr>
                            <w:rFonts w:ascii="BIZ UDPゴシック" w:eastAsia="BIZ UDPゴシック" w:hAnsi="BIZ UDPゴシック"/>
                            <w:sz w:val="20"/>
                            <w:szCs w:val="20"/>
                          </w:rPr>
                          <w:t>7</w:t>
                        </w:r>
                        <w:r>
                          <w:rPr>
                            <w:rFonts w:ascii="BIZ UDPゴシック" w:eastAsia="BIZ UDPゴシック" w:hAnsi="BIZ UDPゴシック"/>
                            <w:sz w:val="20"/>
                            <w:szCs w:val="20"/>
                          </w:rPr>
                          <w:t xml:space="preserve">　</w:t>
                        </w:r>
                        <w:r>
                          <w:rPr>
                            <w:rFonts w:ascii="BIZ UDPゴシック" w:eastAsia="BIZ UDPゴシック" w:hAnsi="BIZ UDPゴシック" w:hint="eastAsia"/>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の「菖蒲田」</w:t>
                        </w:r>
                      </w:p>
                    </w:txbxContent>
                  </v:textbox>
                </v:shape>
                <w10:wrap anchorx="margin"/>
              </v:group>
            </w:pict>
          </mc:Fallback>
        </mc:AlternateContent>
      </w:r>
    </w:p>
    <w:p w14:paraId="7ACC43DF" w14:textId="70641AD4" w:rsidR="00EA7DCB" w:rsidRPr="00CF58E3" w:rsidRDefault="00EA7DCB" w:rsidP="005A2CB6">
      <w:pPr>
        <w:rPr>
          <w:rFonts w:ascii="BIZ UDPゴシック" w:eastAsia="BIZ UDPゴシック" w:hAnsi="BIZ UDPゴシック" w:cs="Times New Roman"/>
          <w:color w:val="000000" w:themeColor="text1"/>
        </w:rPr>
      </w:pPr>
    </w:p>
    <w:p w14:paraId="12DC930B" w14:textId="35D52D55" w:rsidR="00EA7DCB" w:rsidRPr="00CF58E3" w:rsidRDefault="00EA7DCB" w:rsidP="005A2CB6">
      <w:pPr>
        <w:rPr>
          <w:rFonts w:ascii="BIZ UDPゴシック" w:eastAsia="BIZ UDPゴシック" w:hAnsi="BIZ UDPゴシック" w:cs="Times New Roman"/>
          <w:color w:val="000000" w:themeColor="text1"/>
        </w:rPr>
      </w:pPr>
    </w:p>
    <w:p w14:paraId="64B4D9F7" w14:textId="31F271E8" w:rsidR="00EA7DCB" w:rsidRPr="00CF58E3" w:rsidRDefault="00EA7DCB" w:rsidP="005A2CB6">
      <w:pPr>
        <w:rPr>
          <w:rFonts w:ascii="BIZ UDPゴシック" w:eastAsia="BIZ UDPゴシック" w:hAnsi="BIZ UDPゴシック" w:cs="Times New Roman"/>
          <w:color w:val="000000" w:themeColor="text1"/>
        </w:rPr>
      </w:pPr>
    </w:p>
    <w:p w14:paraId="61B42C07" w14:textId="57D0AC10" w:rsidR="00EA7DCB" w:rsidRPr="00CF58E3" w:rsidRDefault="00EA7DCB" w:rsidP="00C00389">
      <w:pPr>
        <w:rPr>
          <w:rFonts w:ascii="BIZ UDPゴシック" w:eastAsia="BIZ UDPゴシック" w:hAnsi="BIZ UDPゴシック" w:cs="Times New Roman"/>
          <w:color w:val="000000" w:themeColor="text1"/>
        </w:rPr>
      </w:pPr>
    </w:p>
    <w:p w14:paraId="0EFF329D" w14:textId="19160AC1" w:rsidR="00EA7DCB" w:rsidRPr="00CF58E3" w:rsidRDefault="00EA7DCB" w:rsidP="005A2CB6">
      <w:pPr>
        <w:rPr>
          <w:rFonts w:ascii="BIZ UDPゴシック" w:eastAsia="BIZ UDPゴシック" w:hAnsi="BIZ UDPゴシック" w:cs="Times New Roman"/>
          <w:color w:val="000000" w:themeColor="text1"/>
        </w:rPr>
      </w:pPr>
    </w:p>
    <w:p w14:paraId="52FA3519" w14:textId="598C2537" w:rsidR="00EA7DCB" w:rsidRPr="00CF58E3" w:rsidRDefault="00EA7DCB" w:rsidP="005A2CB6">
      <w:pPr>
        <w:rPr>
          <w:rFonts w:ascii="BIZ UDPゴシック" w:eastAsia="BIZ UDPゴシック" w:hAnsi="BIZ UDPゴシック" w:cs="Times New Roman"/>
          <w:color w:val="000000" w:themeColor="text1"/>
        </w:rPr>
      </w:pPr>
    </w:p>
    <w:p w14:paraId="5424E455" w14:textId="3F02AEED" w:rsidR="00EA7DCB" w:rsidRPr="00CF58E3" w:rsidRDefault="00EA7DCB" w:rsidP="005A2CB6">
      <w:pPr>
        <w:rPr>
          <w:rFonts w:ascii="BIZ UDPゴシック" w:eastAsia="BIZ UDPゴシック" w:hAnsi="BIZ UDPゴシック" w:cs="Times New Roman"/>
          <w:color w:val="000000" w:themeColor="text1"/>
        </w:rPr>
      </w:pPr>
    </w:p>
    <w:p w14:paraId="1958FA00" w14:textId="5DAA27CD" w:rsidR="000A0015" w:rsidRPr="00CF58E3" w:rsidRDefault="000A0015" w:rsidP="005A2CB6">
      <w:pPr>
        <w:rPr>
          <w:rFonts w:ascii="BIZ UDPゴシック" w:eastAsia="BIZ UDPゴシック" w:hAnsi="BIZ UDPゴシック" w:cs="Times New Roman"/>
          <w:color w:val="000000" w:themeColor="text1"/>
        </w:rPr>
      </w:pPr>
    </w:p>
    <w:p w14:paraId="0C442125" w14:textId="022F3854" w:rsidR="00453E84" w:rsidRPr="00CF58E3" w:rsidRDefault="00453E84" w:rsidP="005A2CB6">
      <w:pPr>
        <w:rPr>
          <w:rFonts w:ascii="BIZ UDPゴシック" w:eastAsia="BIZ UDPゴシック" w:hAnsi="BIZ UDPゴシック" w:cs="Times New Roman"/>
          <w:color w:val="000000" w:themeColor="text1"/>
        </w:rPr>
      </w:pPr>
    </w:p>
    <w:p w14:paraId="1B728867" w14:textId="5D6A0062" w:rsidR="0005716C" w:rsidRPr="00CF58E3" w:rsidRDefault="0005716C" w:rsidP="005A2CB6">
      <w:pPr>
        <w:rPr>
          <w:rFonts w:ascii="BIZ UDPゴシック" w:eastAsia="BIZ UDPゴシック" w:hAnsi="BIZ UDPゴシック" w:cs="Times New Roman"/>
          <w:color w:val="000000" w:themeColor="text1"/>
        </w:rPr>
      </w:pPr>
    </w:p>
    <w:p w14:paraId="726C6CA3" w14:textId="4AA6300D" w:rsidR="002C0F36" w:rsidRPr="00CF58E3" w:rsidRDefault="00487462"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【本質的価値を構成する石組・景石】</w:t>
      </w:r>
      <w:r w:rsidR="001F6BCE" w:rsidRPr="00CF58E3">
        <w:rPr>
          <w:rFonts w:ascii="BIZ UDPゴシック" w:eastAsia="BIZ UDPゴシック" w:hAnsi="BIZ UDPゴシック" w:cs="Times New Roman" w:hint="eastAsia"/>
          <w:color w:val="000000" w:themeColor="text1"/>
        </w:rPr>
        <w:t xml:space="preserve">　　　　　　　　　　【本質的価値を構成する園路】</w:t>
      </w:r>
    </w:p>
    <w:p w14:paraId="4D05F2D0" w14:textId="327F70B4" w:rsidR="00EA7DCB" w:rsidRPr="00CF58E3" w:rsidRDefault="000A0015"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g">
            <w:drawing>
              <wp:anchor distT="0" distB="0" distL="114300" distR="114300" simplePos="0" relativeHeight="251851776" behindDoc="0" locked="0" layoutInCell="1" allowOverlap="1" wp14:anchorId="1E27D5E5" wp14:editId="4B7752AA">
                <wp:simplePos x="0" y="0"/>
                <wp:positionH relativeFrom="margin">
                  <wp:align>left</wp:align>
                </wp:positionH>
                <wp:positionV relativeFrom="paragraph">
                  <wp:posOffset>38703</wp:posOffset>
                </wp:positionV>
                <wp:extent cx="2807970" cy="2281237"/>
                <wp:effectExtent l="0" t="0" r="0" b="5080"/>
                <wp:wrapNone/>
                <wp:docPr id="188" name="グループ化 188"/>
                <wp:cNvGraphicFramePr/>
                <a:graphic xmlns:a="http://schemas.openxmlformats.org/drawingml/2006/main">
                  <a:graphicData uri="http://schemas.microsoft.com/office/word/2010/wordprocessingGroup">
                    <wpg:wgp>
                      <wpg:cNvGrpSpPr/>
                      <wpg:grpSpPr>
                        <a:xfrm>
                          <a:off x="0" y="0"/>
                          <a:ext cx="2807970" cy="2281237"/>
                          <a:chOff x="0" y="0"/>
                          <a:chExt cx="2747645" cy="2172977"/>
                        </a:xfrm>
                      </wpg:grpSpPr>
                      <pic:pic xmlns:pic="http://schemas.openxmlformats.org/drawingml/2006/picture">
                        <pic:nvPicPr>
                          <pic:cNvPr id="189" name="図 189"/>
                          <pic:cNvPicPr>
                            <a:picLocks noChangeAspect="1"/>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2747645" cy="1988185"/>
                          </a:xfrm>
                          <a:prstGeom prst="rect">
                            <a:avLst/>
                          </a:prstGeom>
                          <a:noFill/>
                          <a:ln>
                            <a:noFill/>
                          </a:ln>
                          <a:extLst>
                            <a:ext uri="{53640926-AAD7-44D8-BBD7-CCE9431645EC}">
                              <a14:shadowObscured xmlns:a14="http://schemas.microsoft.com/office/drawing/2010/main"/>
                            </a:ext>
                          </a:extLst>
                        </pic:spPr>
                      </pic:pic>
                      <wps:wsp>
                        <wps:cNvPr id="190" name="テキスト ボックス 190"/>
                        <wps:cNvSpPr txBox="1"/>
                        <wps:spPr>
                          <a:xfrm>
                            <a:off x="28575" y="1904778"/>
                            <a:ext cx="2719070" cy="268199"/>
                          </a:xfrm>
                          <a:prstGeom prst="rect">
                            <a:avLst/>
                          </a:prstGeom>
                          <a:noFill/>
                          <a:ln w="6350">
                            <a:noFill/>
                          </a:ln>
                        </wps:spPr>
                        <wps:txbx>
                          <w:txbxContent>
                            <w:p w14:paraId="766A8326" w14:textId="3CCE4A6A"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B7F2C">
                                <w:rPr>
                                  <w:rFonts w:ascii="BIZ UDPゴシック" w:eastAsia="BIZ UDPゴシック" w:hAnsi="BIZ UDPゴシック"/>
                                  <w:sz w:val="20"/>
                                  <w:szCs w:val="20"/>
                                </w:rPr>
                                <w:t>8</w:t>
                              </w:r>
                              <w:r w:rsidR="006018DE">
                                <w:rPr>
                                  <w:rFonts w:ascii="BIZ UDPゴシック" w:eastAsia="BIZ UDPゴシック" w:hAnsi="BIZ UDPゴシック"/>
                                  <w:sz w:val="20"/>
                                  <w:szCs w:val="20"/>
                                </w:rPr>
                                <w:t>9</w:t>
                              </w:r>
                              <w:r w:rsidR="00DB7F2C">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の石組・景石「小端積」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27D5E5" id="グループ化 188" o:spid="_x0000_s1277" style="position:absolute;left:0;text-align:left;margin-left:0;margin-top:3.05pt;width:221.1pt;height:179.6pt;z-index:251851776;mso-position-horizontal:left;mso-position-horizontal-relative:margin;mso-width-relative:margin;mso-height-relative:margin" coordsize="27476,21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M5bekAwAAGAgAAA4AAABkcnMvZTJvRG9jLnhtbJxVzW7jNhC+F+g7&#10;ELpvZGntSDbiLNykCRZId41mi5xpmrKIlUiWpGNnjzFQ9B26r7Dooac+j9H36EdK8k+yQLc5WOaQ&#10;w+HMN99Hnr1Z1xW558YKJcdRctKLCJdMzYVcjKNfPly9yiNiHZVzWinJx9EDt9Gb8++/O1vpEU9V&#10;qao5NwRBpB2t9DgqndOjOLas5DW1J0pzicVCmZo6mGYRzw1dIXpdxWmvdxqvlJlroxi3FrOXzWJ0&#10;HuIXBWfufVFY7kg1jpCbC18TvjP/jc/P6GhhqC4Fa9OgL8iipkLi0F2oS+ooWRrxLFQtmFFWFe6E&#10;qTpWRSEYDzWgmqT3pJpro5Y61LIYrRZ6BxOgfYLTi8Oyd/fXRt/qqQESK70AFsHytawLU/t/ZEnW&#10;AbKHHWR87QjDZJr3smEGZBnW0jRP0tdZAyorgfyzfaz8sduZ9bPT/qDdmWTpMAs74+7g+CgdLdgI&#10;vxYDjJ5h8N9cwS63NDxqg9TfFKOm5uNSv0K7NHViJirhHgL10BiflLyfCjY1jQE4p4aIOaSQDyMi&#10;aQ3O//PHX8SbQNhv8D7NDuorulHsoyVSXZRULvjEanAW2713fOwezKPjZpXQV6KqiFHuTrjytqQa&#10;ByaBin6xrRSEf0KYr4DVkPFSsWXNpWvUZXiFopW0pdA2ImbE6xlHdebtPEHnoGyH8yBVUTVdt4b9&#10;jAKCrKwz3LGyK6RLtkHBgnJktvpJzRGALp0KOX8T5Q6JkwzzPMkHAa2OOIDVWHfNVU38ANkioxCe&#10;3t9Ynxs41rl4gkvlQQw5V/JoAo5+JiDvM26H6ItXC64s20EM6xnI/0uVoXfI0oc9oNEQ2mpotN38&#10;tn38sn38e7v5nWw3n7ebzfbxT9gkgROyb3d6MRO3/kFBnoFGfr5Jfo9Qq+k0H2SQILSLGP0sy5su&#10;7tSdYXqn7tM8GQYW7yS6h/ElSJPVODp9PeiF1ux60EG+z9qP3Hq2DrpqdOSnZmr+gEpB/XA3Wc2u&#10;BNp9Q62bUoNbHMjhZXLv8SkqhcNUO4pIqcynr817f7QRqxFZ4VUYR/bXJfVXRvVWosHDpN/3z0gw&#10;+oMshWEOV2aHK3JZXyg8PJAKsgtD7++qblgYVd/hAZv4U7FEJcPZ48h1wwvXvFV4ABmfTIJTcxPd&#10;yFuN+6uRuifzh/UdNbrtg0MH36mOUnT0hPiNb8P0CbRXiKCKParguTdA7zAKzw9GR+/boR289g/6&#10;+b8AAAD//wMAUEsDBAoAAAAAAAAAIQD0brIEHU8AAB1PAAAVAAAAZHJzL21lZGlhL2ltYWdlMS5q&#10;cGVn/9j/4AAQSkZJRgABAQEAYABgAAD/2wBDAAgGBgcGBQgHBwcJCQgKDBQNDAsLDBkSEw8UHRof&#10;Hh0aHBwgJC4nICIsIxwcKDcpLDAxNDQ0Hyc5PTgyPC4zNDL/2wBDAQkJCQwLDBgNDRgyIRwhMjIy&#10;MjIyMjIyMjIyMjIyMjIyMjIyMjIyMjIyMjIyMjIyMjIyMjIyMjIyMjIyMjIyMjL/wAARCADcAS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g&#10;Zruy1rxHEs9sIQ1i8PlyqSUcbiN3dmJx0wcnvWBq2iTW0mxINksUe6aNTkrxk5+Y9B+g6V011qmm&#10;NrWjajpYWa6WcRSlyA0u4EKSMnnrk+uD3rD8UaPf6PMY7ht3Jk3RnK/McnJ6jkgAH6111UnFvcwg&#10;9Uc9I+VC4Tp1AxV28l86CEsiNtQIzoeTgADIHoBxmqEZHIfdjHTGea0bJ/s22VlBVlzg8A8n+o7f&#10;zrz5NpaGxnY3AA8Ec8nqP8almjKJbnzFIeMkc/d+Y8H8v1FWtQkNyGlURKoIYgYB59AeT+HtTGth&#10;b2lvPOGkif5hGGx1JH/sp/SmndDKu5WGPmyOualim2qwKpg8AtyV47fpUB2ktxg9fvfpQ0jMu3bx&#10;xzihoRKwiDh9wwxztA6Usc7xyI68hTwG6f55qIAKnQl8duxz3qZJJtqrhSrjaoKAjr2980mgL001&#10;7fWsi3Ts/k5IIH3c9OnrwKns7TU0injVpTFDDuKjkAPn5cc4z/ge1OsL+a03Ws4MjLwE8zjA698d&#10;PTmrn9pRmze2R4o45FG4gbmADcA9ufTPpWalZ2a0FIpXdp5umBktpopI3IcswYngdRn1B/OtPwvr&#10;M9tLLYLYy3dpcIfNhUfNJngkY69MfnT7e9T7OWcq0chy7MOckYHy5zjjqOOcdal0S6m0i9SKxhjz&#10;ApZmlONykA5JOMdvTrVUK8uazWvkTOKsHinR7bQtTi8lg6hAdxchlG7oQDz16jsPXJrCfVc3QluQ&#10;1zbE5EbOQGOfvYz9fzNaHiMrcyXV5NIZ3lO+Jh0RdxP44yB1xg/lzJVPJ8zK4yOjc857enH8vWrq&#10;uNSbkkOmmo6mxFqURSaY7FkTBETp8soyOvv7dO3TiiC4lubaRreBQEZS5Cqq9xjHQZB6Z7VhoFfa&#10;gU7yfvFsD2+lWCwQxiJVjbYVchvvEdc+lZ+yRZr3Qg+1usapCrSbTE3BAIzyo/THtSXmkpLtuNOK&#10;Ki7Vdi2MEjr1/lVB54mniYqocELvVy5GMYPJ7Y4FRw3zW7SIjkxtxkoN3bn26VPJJaxYGhbWUNkj&#10;LqCqct8yMp6eqt17f0+kKXy2s4EREgU8Bgefw/LnrxTpfEF3MhW5/e5TYQ68YyG/PtnrjisRpCzY&#10;Bbb6Zqowk/iA27rU5LoTEJ1XYSjgcc8H1H+fSqSK8ahZFdUOSQzY4OOg/D9BVQB+qAgg9alx0V3A&#10;XsQecfQfT9apRSVkBYintkI82MuGI3AHAAycgfh05H0Nbd1aS6hABCsai2Qv12Lzjkfjj2/WsOKM&#10;PPHGkMe4hASThVYHnO7j654rbP2a2s5fK1BWhACbEz8xPUDK8nrg9s+lZ1NGmgMxIniuW+2o3mAk&#10;BifT09frW2blrLUI44Dv+UNlUyT91lUnAPOPbFcw90xjCrJIFDZVT82MjBz78D9auWWpyQW4ATem&#10;7LBsHBGSCM9+W6+p9acoN6sBt7MWu71CU2kFOYxng/pyP6VRtpkhdmkiWVtpVQ3Y9j7/AI5H9EnY&#10;MTJuzuYnHoTUaKzuuMnJwAOT+VaxVkBbdJWR3diqgZCE+/bP0PI78d6msZ3hUSw2oeQKEVyoYA7s&#10;5xj0IHNVRE62M7F4x0G0uMnkdB1z/wDXrodE+x3Wk28FxYzI0RkdLqFh8xGTgrg+wzzwo9MU7JrU&#10;T0MW++0tOxkGHZ8EbMHd7Y9OarFQi/Nk4HIYYANWrseTCC8iSSOSFJcEhRjkjqPxos7eEZu5nCxq&#10;+IlPVyOp6dOn50nZK4DrSymcCVbeW4zGXfnauB29+n+cVcsL3UTO8VlcR2zsDvMZ2k5Bz8zZPc9K&#10;07jUkt7NZEjEGXQJJAxRQCM/dBz68/XvmsTUNSN3IypKqxMxclVwwB4wfU47dBWcZOS2GZ8xdpna&#10;ZnlkOSSWOevU/wCe9FNmlSQhlMhdhukd2yWY9TRWoHQx21msFrq1upjf7WJGQsPLQLyBxkgkg16D&#10;4z086nFaXNvBa3HlP5cm9sld3Az7AnnvXlYuhe3sQgQwK4VGj3b1dh3I9/Q10Wk+KpdJuI7KWeRL&#10;bdiVS5+QkjPGTwOeAPUfT0KVWF3F7HPOEtGi5baDArXltPHEdQ8wrHHB8qqAin68+/rkg1zk2nT6&#10;bdTQvGWS3l2yknIAYcDOPTd/gMV139tafB4jv59V08zRSfZx5sOGjX931z6nK8DHAqh4/aPS9du4&#10;kDlrmKGSL5ztVQCrZHcnavP1rOvSi43QQk+azOVks0dk8hXDyg4G3OemAPxOP8KLa0vNXms9Oifd&#10;IwIRGPC8E1FFqc8caxEhVRt6nHzKfY9cfSktZ3heOWGRopQMK6EgjIx1rjh7vxG+pXeIxZWQgNuK&#10;sAcnircVos7LEhKq2OR3IH1qfU9NmkRrtJhKiBVOASf64H1NRtb/AGS0jdpJFuHYqY24CkeuelQ5&#10;KXwsC1Y21v8AvEuGQqjAbicZP+fanhIpZhFakxwDoxcAZyOcn0496zUk3KrSS/JnBUMBnufXH1p1&#10;7JEiRywOFYkhl3Envz6Y+lZ8suYAuQYp2hH73BwCB2/z79jWlZWUK7WkfylGCWK89SP4jg8bTzj7&#10;1UtHsrrUp2FrExZeflHGcZ5JOBwrH8PeukNza/ZXMlsAywgb0G1YzuGcjjIYDHOTj16V00466kzZ&#10;kTP9m81rWWOaJgCV2/Lnk4HpjJ6elVE1G6s4l2yGMFflwcn6nPPfj0xxWpr2nW9hY2d1p94ksE+Q&#10;+PnRXwrEEkDPDLxjjoelc7GonZvMad3UfwjJAA9O+PwpSg6cgjZosXeq3dzYQ6fJcmWCFtyZAwvH&#10;Qd8e36UW9m06NvdI2U8K/CtxkgY7/lTYopBGlzAjmdGbcD833cEkjHTkevem3N5Ldy+dcN5jFiSF&#10;XAA69fz/ACqZXKXkbD2Nu9i7W8EUk0Q58rLZHc/5Hf8APHhe4S6+VG3SMVYBeWz17f8A6s1YF3Cs&#10;SW9vAW3ADcW+brlhx64xzn+YqTVLp5WEkcZht2bco4yCevIABxg9B/gIhFpCKawp9s8gPGrDcpaQ&#10;5UHB6YqPY0J81JAzIwO4cjPX8agV2SYSHlg2eRnnNWNkzb5IYlUMwX5WztLAnA59B+la2GQySbzk&#10;nOfbA/KkdcbJItwAwASMHOOf1pWhIiVxllxluOnNMJIAJJKZOBnikhk4i2qrzKwRsncvU/Snx7Hk&#10;TAxlsZYDA6cnPFVSwHJxgds9akgX98mWwTzw3I/wpNaAb91qAuLaO0S0UF9wErfIx54GM8DHbOPy&#10;NZzzwR2v2aSIeYsmSwO75cdOvb9c+1MvrVreYCWTLN9/cw3Ke4YAk5+tItrGw/dgy7F3PtBIA9z/&#10;AAjJAyfzqIxSWgELDJB2rGCMcLkH3/8Ar03aoUAEswHTgY5/WprlJLa4MVzbyQyoAGjlUqQceh9T&#10;k/jTfLkmiVsYBbCnB6n/APVVsCF03RSMwOVPUL3z0/n+VLDgYPJcD5ABnnNSOR9kZAoDj7xOOnUf&#10;jz9ae0KPKkLMI9mMMTk4PP070X0AryqdgZuN2elC3LIkSozpsychv4s9R0x2/U0qybRJGXYDDYOe&#10;p/8Ar8VXwNmcjJOPpTQE3lg8K+fly5/XAqQTlANpJCjGTyM/Q+1PDokJEalfl6gdR061TJ3Hjr9a&#10;W4Ekk7zszSuzyH+InjFSQ2jyrxjkcD1pbWDdL8zxoACx398VcOpqt6ZlhQo3y7AMcYx3z9aTb2iB&#10;TWKSGfZ5nlOpI3ZIx+IoqS/u5L6fzGUKn3VGcgD0zRQr21Ahsisd3BI7gBJAxwckY5q74ljWHxDe&#10;bSpDsJVKNkEMobt9ayxHICPkb8qs3IuJ2WaQE7gB09BgD8hV3VwHW1/OisglkRXK72TrxwKt61fX&#10;WrTx3F1cfaJREqCTuQMnn6Z5rOaMxnLRsikceh+matxXO+zkiniMhSMCA4xs+YE5PcYyKfP7thW1&#10;uZ+OgYYAODipowe2QwpzpL5XmJDIYScbiDgEDJGenTmrVhp1xfmY2cLlUAfZnLEexxz+AoTQCLqk&#10;scpzl8LtZWbgn14oln3Th5SW83Jck84Pt26etVrqGcTvLcB97sSzOOW55NS/aLdRvSMGTJBCghR0&#10;wQTz68VDgt4gQt910Rj5e4HGSNxHAJHryf1rSsrVNTZIJpXRI8lYy2Ac9cccE4647Cs9SgG5iuRg&#10;jK5ycj9K0GmtreynMUcgM6Lg9NhB5HXkHB9+BQ7vQBNKvjphm27xLghSh4yQy8/gzc+1Xpb23tbm&#10;NSYpZEKllZWKNnOTjvgY6jqO464MReVZ2acKyoDz/H8yjH65/Co9rvN8hLtkKu3JOe2O9O3XqJot&#10;Xg82Z5IcCFmZwm4YUemPyH5VPo0qxXa+bLHErOMu65VSOhIHbk5qsIprtycKC7Y5AUD9KZcM1sqR&#10;KylgATt5wevUHrzj8KFLUdtDT1PSIXvYE0hzcGdciBUIkXjPIJPUc8E4/njDGxt3b+f+c1Ygv7y2&#10;uhcb/wB6C3LoD1GDwfrTpbZp7Vrsby5kIkJydxPPXGB36nNaS5XqhK63K3neWEKY3A5zWjbymeMx&#10;vvdywJdW5ZsYxjHP5Z5rHB55qxFO4bLNuzxzzjnn6VDV0MndRI7s8uQp+7jAb6Y+lPa9QWUlrHAA&#10;C4dXB5Awcg+vB/Dmqol8tlZRle4I4GQalSB5ovMQqW5+RQSRjk8fmaSfKBCWZYwoJ4znjvS5V9rO&#10;+X4BJ6AAU0gs2WYHgkc+9BOYpDyeR81OwxTHli38IbHHWtSxS2az2yxMXbP8WAo45P61Xtsz2vlt&#10;GHCjag3EYPXPuetW53cQxRCL94U3BgOw/wDrd8fyrKbvoI1Fm0ptPmi2It8kgMGYQPlzgliTznP3&#10;RkjAxwDVOe7ht0iJQF1wWUjIzx26Dt2rHdpFBRyGz8xOef8AP+NROzfKJNwUDA45qmrpLsK2o6ee&#10;a6wZGZlUYRc8ICc4FEZRQwYbio+U7uhpY2UgKAwY4BKnn/ODTRHLEpkZCEPBbAIP4+tMoZzKrEtw&#10;oOB096uWcIa285mRdgyARu3nOMY7fjxVRB85GPvRt+OM/wCFaWkjdA5eSFFUNgyE8YHt9e3elN2Q&#10;Iz55lbcqoqgqARt6f/XqBBngDLHgVpX4tXmmaJhxnBVT8x+hP4/jVK0DNPtEyw5By7elOL0AWaF4&#10;isZdGY9VRt23+meO1WtOtJLmdo4UVlHJ3k84+la9pp9g1qYpIDO6EKZYpAvBJO7B5b6DrjHBrGkm&#10;MF9IPK8kGRsxKuCoz05pKSlogZbeD7HetFIilQ/JbkDBPGR7++Krah5MkhMMcahSctEGAPoSCePw&#10;qO6vXml3MSMZ4HHeqYbB7kdxmlGLvdgPc7sDk+hxRSqWU4fcuQCP6H8j+tFaCPVReRwp5aqqy/wl&#10;8scbuOOTjp/k01tQLp5bErjG75v4c4yO5PXnpXPWurrNtkkPlM8ePNkJIZiefTjqMnNWjaXDnzJj&#10;HIiDYST0zkZBHYcnt2rx/YWeppds1EkR3UmEzsGI3SREmPgY6gnHX86kR3mZ3JjljyVYxoCMAcj6&#10;fN9OD75zI5J45d6svlbCpIibBAxtzyc85z7DrzxYRsI0q4AA+U4O44PTIxjnPX9azlBlaMuC2juo&#10;ArpDOjcbQoJbIPc85xx60tnbWNlei5t4EjkUGP5RxjPpzjqeaqx3QlWQbFVwPlEnGR29gevTNMuL&#10;p1hcMxjl5ZVYEZH49Oo61MfaRdk7C0K+qeG7DUNTa4lurhzIxbykA4PJxn+v0HpVO58L6KssjrNJ&#10;FGwBEbclBx3z1q39rDziItH5ZYlNoPXIOOo55P6cCgXMEzxyyoUbALgrwDjrk9ef59+/QqtaOjkT&#10;ZGWnhC3lcgajI5C/KpjJxj1/I/41oaN4Ktbi8uoNYuZRb+XuhlgdQS3bIIPY/pU8Fy0E7SjyxGAy&#10;q0fXP1HT1x7VfEjJIoSMrGCMsvy7vU/y6+hpSxFZdQsjD1Xwz4e06Gaey1O5uPL/AHMqyQbhGxBx&#10;lhjH3T/kGuUlskSL5Lld7EExFcEDGQT+deoxXm11ykhAKhl3bCBuAzxx78Y9O9ctrWl+VuuYSESa&#10;bbnacqTnj19O/T1rpw+K53yy3BnLxWV4bd5EcNGuCx3A4x/+umwzyxtIRGkhkUhi3cdf5gVesXNj&#10;dCWFY2uA4AMijA598c++f51Fq1klnegxMrCRFlxnBXIBwRgc/p9a7OtiTPkeS5uWYoAztkKg6ewr&#10;c+1aW1o0DrJG3ljLJJnJ6c9OnJxz/hhhnViwxnOc/StrRfC97rdpLLAqDYrMgBy8hHYKD098YpSi&#10;uoWuYd3AkExEbhoz055H16VEG+UCuj8TaSvh3U4LaFZBIIlk8xuNxIHI5PfJ/GsFgWbJILEclqpO&#10;6CwJ0+bO1uceuM03dl1wCuO46/WkwcZA6d8Ubcngf/XpgOC55wQpJAPU54/OhigXCbvrTTkDYVHB&#10;oVtocY4brQBds5k87EkIcnG0c4HrkDrxWklvDfTLBHI8ZkmCKJHzjPA4/L0x71nWG3AMlqZkL8fN&#10;t5x09/pT4dQeLUYpUXaqDChSEBwPXp1x/nms5RbegF/U1S007yJ4y0yyApKrfe9dwzwOeOOayzLB&#10;Mdu4JHGpC7l5OT6Dvznk9qt3995llCx2pMWLRmMkeWPmyv4kg8VnSNb/AGRY1UCUHJYZ5Hb155Po&#10;OBRTVlqBFu24AI+tSqQ5DSY2hegH4VDJhnVgABtUfoAaswxhd3nZWN422tjgsBkD89tW0gICWUt0&#10;UEEfXFTROy2pAC/e3AkZx+HTtVVs5+YYq1bpvQMQcZwMY5Oent3olsAwrkFtp4wD/jUUTbJA2cbT&#10;6VrWllJO0iwKWZQW29QQBk8+2KrWmn3N3qDWsMIacFiUdguNuSeSQBjBpJ3AsyXu2yBjIaSYlHUl&#10;t3bBB6f/AKh61mzT+bIzHJJP8Ryfz61vX3hLVgQ/2eJMZLhrqIAc+u+sWfT7q1kKzxqHKk/fU8ZI&#10;7H1BogorYbTKlLxnjpQUbOT36UKjNnA6dasQbqKdEiNKA77VPUnOB+QP8qKQHU263EN8IngcKVKh&#10;xGRuBBPIXnv0/DtitCykumdyrSG2ZvK+ZNgHY7vQ4yPwrrf+EWlhb9ze7cnH3dpxkk5OOT9c/hVC&#10;88K3kjLIZbZxtAAJ4UenuMZ/T6V5znGR1OnbVGZNHGqETNmF1byyW+50yA3HcVUSaQqQFaNGByyt&#10;uxycc8k88ZwAffNbd34Zvii+VFDuXJyG2kNzhgc9enrVCTw8uUadZXnaUBgydT6ljnr7dM/gZXI1&#10;ZsHTfQo/bAwDRuNxzt5Vh1HBx+PbvUw3JBK0xChQNuWwvX1H0457nrjipdaJqkIeOW2lZcOd3Pyb&#10;upyegJ/On2KyvOIpA3mOm0Kr7i4x2zwcD+XHSqcF0MuV3sx0cyXhkJQKQADtfLAHPIx1HGcdf1of&#10;YGRw7Dau3fIPlY4wPTuBjBxznpVm5t5rbTJvLmuXbaGaNwApToDkdsk98dfxy42nt5o4lViiZilQ&#10;n5SGbgYHY4zkfrxQodhNNOxPKxUr5UaDGf3jAcY+Xjn147nj1PM3mFW81xlDwGwQMjrwOR24PrVt&#10;9NmeXdHKyuy5YAkgkDgYxg9eM88Z5xVufww9r9nW4k+0boUuVYKT5bMOU64ypHUAfrS93qHJK9ip&#10;HebkVVeFgGOcfKW6dDxnGc/n6VcBe+trmzKhY2Q43DHPUN/9fPbtVL+xb+C5aaOAGCNQ0sirg9Dn&#10;kkZ4OD1/nV21tZm1AeUAW5ABYHp369fvcf0rGdO2sQ5JHM21hdxQG7VGaTJCoc/MCDntgjGc/Wod&#10;WsLp7+WY2zRoXCrtjKKPTr7e9eiXAkgIeWVyHYYboVJ4we/5Uk/mRxTbnjkdQUK7sdB05/zmt1jJ&#10;/wApXs9Dy59MuHZvJt52B5HyckfSulj1u50nQbCCLa9wquBHsI2Ix6Nx82SM9fSungtmlbarNGI/&#10;lQYyD7Z6EfTipFNzPcLDOMyqwdUdD8pHTB6E8nt0FN4uT3iJU2jyS4lnu5fMlJZ8c5OTUG0Y6jOe&#10;mK9Zm0u0LzIbUb2w7EAg5ORwfXr+NYsng2y+0eX9vKyNyQ6AenTHp/npWscXF7qxLps5jRbKG6t9&#10;TLTBGgtTKqt0bBAP48+/XPas6OKLE/mSHcnEeznc2fft/wDWr0JfBunSh0WWVCMZdmXk4wfwH9aL&#10;bwdZiWVmvJCWBwcKc+5DKf50PFwW4+Rnm8gXcApyKjyApAxyMdK9LXwNpjRynzpGY5wzJwv5dazd&#10;T8CNbgPbHKnkHDHP4DPf+VVHGU5aE8jOd0hMJM4lkjuLdS8Krt5YjnOee2PxqCe3Is4LjzUJKnMa&#10;5BGWIBPb/Iqw2i3cOWktJmVTkho2HHqfanzQaY3yos8M59DuQn09f1rX2ivoFjElkM05JzjooY5w&#10;o4A/AUuPNYFVCKOM4ODWsdFiL+W2pWaOxzho5Fz7Z2cVPc+GL+z58oug582FwynrjA4Pah1Ydxcr&#10;Mm1lFvc7JkVlBwVZdw6/p+FbtxeWk1jLiIKJ8ICBl8jB6jjA9PpXPS2/lykPkHPORinO5eMINgGB&#10;wBjp/WiUFJpiBoUe2aVSwKMBtPOcg5P5iu78B2eiXmhXKX13DFf+Ywtw6I2DhSpIIyRn09+nNcKv&#10;mKhVXKqw2nacZHoauWL6haJutU+Utu3GEPgjpgkHBpy2sVHc9T0rRdNgvxPeLZRM0ZjkES7sA49S&#10;MH3A79etcTpRRPiVcizkjjj+13AiMnK7fmwDnPUcVXi8ba3AjRB4WBPG+P7vtWK93OupSX279+8h&#10;lLRsRyTngjkdfWs4KevMW3HSx78dR01LNIbiSGaVSch0Ay3I7c5xk/rXn2r+GftOq30tjdwKkoUs&#10;HOMDvng85HrWfouvWLW6WyxPHKX3O0svBYng7tpb06+/NdFBZQ+Yp+w3WXAygvCRkY5xuwc+/wDd&#10;rFznB6s0tGSOIuvCV/HlpprNeccSY+nGM+v5UyPwperIrxXNnJkHBUlh+RX8jivQIr1rZIzHpVyE&#10;UHBUqwHHpv4//VVq31e4kh3vZzxZAI3qvP8A49UyxNRbEciPOh4E1mfLosJ5+bkr7+n8qK9Fl1+K&#10;GQLJHc7iOgtnwPyFFR9Zr9EPkiUPDJGsXl4t7qN8JGtnkiWIHCsMZwAx3DkHHtXNa/r2raPfCBZc&#10;o8atwzAqe+OmORXqqQxx7fLTYQMMyt94eh46VXudPs7pSk9rDOCMYdQR7VCrrmvYbvayPFofFutr&#10;MoF/NtLDIVuSPrg/yrqH1q5jt1ilutQVhywljSTHTrnGePpXY/8ACJ6C7knS7fJOT8gAH+FWV0mz&#10;iiWNYwsa8BAeMelaSxNN/ZJSkcPHqF+5M9tcTSK20AmBe3T+LjrT9r3aRyZtpvLQAb48Px0JwGz1&#10;PGa7k2VujZKNz1JA/wAKQW0aE43DvjPX6VH1mK2iDucV9iu59m6OykQYVw6SK2zryGPX8fT3qVNM&#10;vtwhMVukZOWaLnb3/hXJ7+v9a610CSqfOdRjkA9frmpgAdwVmI5JYj+fFL612QrM5c6fMrLFHbXX&#10;EoYkSNsKgkd9vscYP+D5tKvnClb25K5GULY4/Dj8cV0X7tiuCTzkE5wevpxUm4FMjgDrSeJl2Q7H&#10;Ix6TrHntB9qkNmQMO0pBGPb8O1KdBv3VvNCSE945iFxz6+3sevtiutGS249evHQ9KDGOBkqvXI4y&#10;cUliZMEjEPh7zbaLLyI+d4BIbB9Pf+uKVNEKys8beXu7buO53cY5Pcj07dK3Y0hcrhuhyflz2pGU&#10;eWrbwTgAMR14PWh1pvqVymTFpqRxmNZJTnoC/HXgdOfSiLRLGJSiRYUHCDP3cj/OaszHUGUhHjCE&#10;5OM9untT4/NRGV7hXk9x345AqXUn3CxmyaPZp872gZNu37/8Ofr61KbSzRlk8oKvGAMgcY/DjFTy&#10;TbAGZiCeQCCuPrj+VRSzySOGRygC/NuPtxjjr6/hS55dw0E+z2O7zMoXbGSG64PcfUZ59fenLaQx&#10;XDXRhAY8FwvPpyarNd3yRqBOwik5BKg9/wAc1C88s6IS25hznAA9e1JuT6iujXXJ+4d7MRxkDjn1&#10;4/Gl2RLMNyhWB5XPSsmIsAqrLNHt/hD7RV2O4WVhHI6ufcZ/XPFRysLlkvFEPmdVXOMDJpssVpNI&#10;JWRGlX5keRFz9QSPx/CgQRSKzbSyAgthxj1I4PpR9jjj2sUcEH259OlUuZDuQSpaXAKSRLMp5Ksm&#10;c/oRTjb2/wDq47UJjJCpjGPT6fjUSWyGXy0cHYACq/rwfpTWsm8zJAGO7YG3n9P/ANVCuNSIp9N0&#10;mU5S1tWJyM+RyxqD+ydLQ+WlrAspXcQbcHAHtj/OKvQSTwYi8uM7RtAKjAAGOPzqw8hbBkzFsBOA&#10;Bg9OT/8AXqrvuFzGbR9Kbcz21q7Nk8Qjnt6VnXOgaWJQ0UD27dC0chXJ9gK32DeUzecu0HG1j/Li&#10;o1Xudy7ycfL1IpKclsxORzjeHLe42l7udwRyzhXJAHHbI/Oqi+ErdUdftMmDgjjYOn1556fyrrGW&#10;M7SiuxP97jFReUXUEYBHUsRgf41ftqnRi06mAPC2kxw5dZd2Mhi55/8ArZzVqx0uOxVTYXtzGhO7&#10;CSL+XI5rQmsSyMzOV3DLlnyGweMDHbA4P/1qpPpVvP8AOZAcddoyBjtyCB+VHtJPdjVr6F1b6UEx&#10;veSuzJjayKcjp6A1NHqSFF3bcD5hxjP86yW0WWNN0V4Rg8ER4/UH6dqpXdhqLqziUFU+8zI3Hryc&#10;56U4w5nuWpW3R0nnuyPhYGXglHPU+vpRXIafb34uRCs8LLgtnZ5g9DyoOOf8KK19jMFOPY9VQfOr&#10;eXnJz14x6UpOZN5GCv8ACB0/H/PSowJo8HzML6Zx1prPKQW/d5PIII6VyWJRINvlsNhXnHJ5+tAJ&#10;7jB7n/CkjZioLLg56ignfhdh+Y/d9DSsGgoUswU4PfPX2qvJbz+bkzhhnoFGCPx5qfdliCpIAwCM&#10;/lx1pPNQdGb0weop2QnYhaNwQxwcAg8nineVM+XGDgY5zx/nP86ke44CvgkDnvye1JJLJhQR8uOe&#10;OaLIQxbRg42jK8Z2jpmpRBKikkA9+uCM+1R+epO3zuCAR7/r2pA/OfM4AJPzY468frVKKGkSNmNs&#10;fKQw7jHJ4H9P19qPMChZAI+vQ9e3tUEtwjOdrKcDHDfn79P5VBK0asvmRZJ4O0Y9uuP84ocV0G7D&#10;5NTgLMs0TlSAw4OGHoOOlQw36h2EVqRIBjgFsjnjB/A06JrZB80AODkFl6n3x6VMbmHymBjYEDH7&#10;sY3H+lJRIHR3CyoQFYsDtGUK5A6fgaR4to5l2gDPzt+X+fasuS7MYxG8qY5Cnn6d/pUy3JlBVo0l&#10;B6blIx7nn1osBoyzxqq7laXnJ8sZGP8AP8qpO4kmSM237s8qCCdpxjOOP59qgljmxvjY+Wc5jJzg&#10;enH0qDEyMXOVH8WD346Yp3aFdlp4YxgSIN3VSjdvofw71AYVjCt5x2seAwOR/nn1+lSLKzAIswz0&#10;wwO5vp+BqKe18ybCSxnJyu8nn8cYGc/ypCZHug43TlcNwv8Ant70w+Ur4EqPnkuvHv3PNMls3hIK&#10;q8RJyQoXBzjpx34H51C0LBV5CuASN2ckevQds807Ai0+5MjzCFBAzngfTPB/zzSrdO+Mu7ZGCQ3H&#10;+etVhcfZwXdUZd/yuCSc9OmffP4VpRNbMDuk9htz7Y96GmO46C5kVBmFsBSS27g89P8APpVuHVEW&#10;L98rR7TnIII/Lr/n1rGlILAxhy5BKc4X0xjv7dO9SRWksmwpp7sWO3AJ6+gz3z/KhJjTN37VDJlY&#10;3BZMhiBnjgZx6VRuZjCrERyHcCflGOOOQD+tUMC2unsTIsc5XlXkxgA4I6nkH26DPNW/sixPJ5s7&#10;GGIAsrKVDE5CkMx6Z74rRUpPoUUrm4Z3KRrk9STkZIz3/WmjzgDhuBgYGcj2q9ZybUiEtovBB37n&#10;f5T3JCqvAGTzTW23Uc7Q3CKsL7xIzKDwSCeOCBwPvc9zmq9g+rFYrW1nPchwqlmRgvBwM/jxStaH&#10;cS0nl/L8yyOOQMgnjPpjp6djmrESyvcs8ksptY3WUtsdV4HrIrLgc85AGBmtG/gSCzmlghmliiyo&#10;ikw8TFjy4LZycDGQwxtHTIrT2ELahoZ8FjaSWxnM4cKAZBtA2bgeCT06MO/T6VK1g5fyRbj5S6GU&#10;4IyOhxncOCP4evqKl2XBv1RGJjcZZDFuiL4DKQNx5GVzhh0YAZq/OYry+iN2sZgXKqyOoxjtnBIA&#10;zjhsfmapQgg0Mx4UaeKSSQgCUQF4c7Q3QkOoBH4jH4jjntbt2a78uRGLq/liSQAO23qUPQ5JHoex&#10;xW9qslqZyqbgCoBIbOScfxDGc5zyW5B71mXVt5kEMg/evNJwrS5wD3yOT1x/Pthuoo7Ck2Z9tY21&#10;nfLJPI8tvJHvjSEEEE85GODgZBxk98Y6FSf2VOloLwWTNOZC0ZDEAKeMDn0Ofx6ehQ6suhFpdjqb&#10;uW6RtyrtCE/M4B4/yarW1+5O92IRum4BR+oHtUghvJpXjZ4l29MMSw98Y/rQNNlKqGkTaTtPPX8K&#10;4Cy6upwOpRWUDqSRz1p8F1DK4KOGJ4ww6/hUC2FsEZclsjgAVZFtbDbiMnJ6Y4FGo7ijHmqdgJUD&#10;0IFOdXDF1ChYxycjH/1qafsyqSB8p4BB6fSoZZYpDuBQRnHByM/pzQFweJnG8pk44JAx7dAahnFw&#10;N0nlomcgDdnOfXjj9Kkl1RV+5bs3BAJ4B/z71F9pa9f94GjY8kE5/wAP8imroCmplug3yHP8Jb5u&#10;nbjp0qJzJDGVabHTbhuSTj3/AK1pS28USuJH2DP3duV9ucfXp+dZ0kUEFysqrG+ckK5PB/H37VfK&#10;nuVdh5LEBkiUZ+6wbgZB9wex7cc0v2iW3BYI7YGWXZnBz0zR5mX2kxntgIcAHk8/5/GpEWXylliC&#10;sS4A34xye4601FCdmEzx+SJZQ6t8xA243EH+fP60iNA6AIZMNyXI568d6naKJ42DOBg/NluMjr04&#10;H0/OplSygDM4XDZBweCceg4o5USVPsYEzBjM6k/fDfzFKEtVmwHL46YJHp1/H09at+bCwZUUbsnL&#10;4yT7e9R/vFwCxRQeABg+mP8AP+NDjbYB6RRPHs2BuOMqcgU9FWNBGSoTt14GOAePbv8A1qJNsjMP&#10;NbamQXKlSPUe/SoHfZJGLiaOJXVsSzMB2ycjI49/aj2cmFid4Ip2VsAkMMndg+mOPrVWe1t9g2Rl&#10;WOFG0kg9+hH0qP7RG18IYriNrVgoSaKBnUgj1GRxj19KdHqcE7tBc20EE0cfmZa5UjACgnpwcnGM&#10;VXsJdQ5SxBa3SRYiRwhOVdssCQf8fb86o3Md0ssavIuyb5VwuN/6fX+dP1C/No7st1dMSFDJEqQx&#10;ugIG7ecno3BGM/L0AqG1trGSWziH2aANJshjkElw+MZ2jfhAMYx2zmtVQiHKh21R5i21uZQG2Yg+&#10;YK3PykKWP4kDqOc9Mltag069Fpe6T5c6y5dXlONhGA+4ZB5I4APQ9+Kju9SEHixo3dr8MMyIoMjD&#10;HRdqbV5O3p61yniO/S+1JXjh2xeYURxEEdwMDJGc/nXRCjBPVCbtseqQ6hZCNJFuraIEybHg3sdi&#10;nJUHCAMcjpwR7VHPfw3djuuLx5LeMuELwOx3qPmJyFjH8JBYkjnmsDQfEU11cv8AZtNWyCbCzRug&#10;MigYUAHv8vGM4KgVf1rVoZfD0oQJPIpYQRG1ZyhBOHDSAcHBzxnr1otZl30Gm4ibTrSe38tcXIZ4&#10;4VG1WwyMqlByDlicsPvZ71LY6ol8xnTzi4IglRxlyWJKgY3swAHPP6jFMV/PX7OT50Ks0MiyEzLv&#10;HAywwASAG4XnHX5iQ3WntLG6na1hhVUEdzDAihfMXapcKAOeMHnGNzZ6EDGTvoTcs30NrJezQJKk&#10;jI4SRoY98gYbSOPmcchuCwBA7cU2wmknmvbW6kZ5iojht7iU/IcDecMxOduVBGMdTjJrIkN3LqOm&#10;oFlkluDLI6OT8uFXI4APyn5sdOB+PQ2ej3NpuVbm2CSEeahJBkAGMjB468c+lS52sBm6d4vsZLyS&#10;11J5rcozKr7SZGzj5OjtyecjaPTtlmseK9Jl4W6DRhsM6s0q/N8uTuJbIx0x/CDnFal3o2lTzN5w&#10;L7gB5akkKxAAwccN059gOnFZyeGNEe2eBUAhjXMm+UlVK5JwfbJ6H1pe2i90wdygPGVulrc2dtNb&#10;STSIIo5xF5Zz90MzOMKORnp0zxU2na9p0d7Pa390rvEGjZ1LyuyAAsQQpGOvft0FLZ6b4b0UQzXL&#10;QeaAZJIXAcrxkAjkjrjoac8nhu8gnaxsLQCEAlhEY3JPpwPTpmrUIy2TsETZn0+HUtLaQ3UESuMC&#10;fzRJuP8ACCT+HT3xnrUsWp29nCsARZJEO0Mjna2BjgHkduBmqMltG7C1t5xb+ThYgVUkA8khRz27&#10;4qaz0aWe0aNZFfyhxJIo64xnA+UYx7nmmqcVuWLLqVzcvIWiljVflV4zhDgsCC3PIwOB69OtFXoo&#10;raCJp53DPxl1X8Mgn144orRR7ILozYryZ5PlwZcc7D07fnV62eSRVklXzOckbu/4dKzoppkRxsII&#10;6rwD+HXtirAuGaI75NpGQF4rzVHuZ3NQlVySdox2PJ/nVeeVoopBudlfljnlR0wMDPr/AJxVKad4&#10;wscjowPXHIWmPeQygiRpPLDdxjr260XQrlaS6WfzUln3SP0JGAOeAf8APanCWREAVQ4GB9PfH5VY&#10;RYWG0LncN6hvmBOOvvTtpQMQI4th2jC4A9hgdKQBI9wkB3K21Rwdw4z3p0U0qq+1pFwPkTHP5+nF&#10;IFYiIq25mYAszZI+g7jpTkYzzPGytk53KRzj156df1qkpvZBZjJ7lmhZZInLA53duQeg7nrWdIcu&#10;iiMsR95ssMnP+fzrb8mVSsqKkSA4BZjlgfbvVC5m02wR8zLcyOcmGKHLgHpwvPtz3zzWvsJsfK2R&#10;rHF9n/eoY4ZMHJkOSeRn9ccnnjNWQzKfLLBFPyfMu3PJxgfxdaowXmrtczrFo9ysCx7t10wXaMj6&#10;/NjsSOoP1muDqUMkEOr63a2qKFnijCF5MAgYK9ckkfkfStY0LblWSLsdmyypG0KBGcBTjufXuScf&#10;qauS2Fvau3269WNSAMOQFHXABP4isptCtbmdZLOwur6MASpJcMYURh7ud+e4wD1qt9ldtRguWuLG&#10;2baJVjs7czyMm3qXYZP/AHz+daKnFBYtW+qyJqaxwW95IokzG0cJKnjPJAA4568CnX6anFcXs0bW&#10;1taKyPl0aR1C8EgI3X5iccg4FPEBsLqS+u7WdZhv2Xd9cIVDEEclThQQc42/qKvWl1Fd25tU1m3K&#10;QgbvsETTSMTnPzFSD65A9c4qrdhnKQG8ub1Yjb6lcWDoGjdiLcPsBBx0bknOcg/lUyrHHttIxbw+&#10;TCEkuLe0MkvmkqpwdpPXAOcfeGMcVW1PVb+68VzRaxNazSWzfuf3CyEIzAA56A4Kk8c56dK2o7iS&#10;GzWHVmupIxII5JDEtskxTOwnLAlcAEkdMcjmiWgkyTXJ7Oz0maw1G/uHkuQpP2toAIxgtkKgDZIU&#10;jBPX3qgiwRWNxZworxxyiGS6iAhAB+8vmBiM52g+zDPQ405re1n0jVLJIIoZN7rG9jYlw6v/AACQ&#10;jaMLkHp7GubayuLTTIzbr5JXAMExDcp9/IJHGUA6fwjPOTUtqwncd4ouraO3higZ4QyLJPJHI7OS&#10;CcKSxPONuQc9u1Uv7a0q31q2ube23RwMpk84795I+YjPTJzwoA5PHSudvXuZ9Tjt4ncwuqxrgAbl&#10;wPm256c/5xVeIRov2eORpGnIMhxzGAexzg/U1rTWmpnzNkt7rDv4lnvo5S0hdjG5UxYJ6HGcj8z+&#10;NJoBt5b2A3UsEMS3Kby5VcIdwJBbkgcdPX15rNWDZdyEthSMbn7E+w/z9as3u8WkEpMDru+YLGik&#10;Yx1wMnOep75rR22DzOnvrzQ9PjZdNuWMkskxkKAO0QUkRESdRuzu4yf1zkT65f3Qjht590awqWV1&#10;BGVJwSe/XP16isdIVjkWRizMDv2kYBA/Hp+FS2+2LzmDkELxtbGQeTz6jjj/AAqbIHJnoNnq2mGJ&#10;b+W4W2+0FZGQO3B24IAxnhlPPTt3qDU9XtLq083TbaY28LMsjlyqKjjDA5XkH+76gEdweF+0NHbQ&#10;kldjqcbUHynPr17/AK0SXF3KrIJZJUwPvnpxxyfp+lQqKvzIrn0Okh1ydbiykSR/9HtSuSmWdmwG&#10;B6ZGAvWmz+ONRYSJGsURByZI1IdscAHDAD8BWDHBdxzpFbTRvJINisgIBJOMZYDnqKpx2cz6itoQ&#10;GmLbcE459Oen41oqUW/eJ5maT6hPeqXlvBGN2QgZixP0/wDr1JqWpa7bg2d5eXDMy+aS0jHepGB1&#10;7Y4/OrmmaHPZ3KXs/lyGKLzQGPyNjqFI5LAEegz3qDxbJLqGopMjb7ZIwFYABVOTkdc9u9NKN7JD&#10;s0rmDbFpJsuGcAbmCnnAFereHLCO40dLmRo4jcJ+8CMEYc4yTnJ4xjgdOteXwPLZtvhG2Rf42IAH&#10;0FOj1G4gIkjnkEoG3oPlHoDWkocwoyse4D+z4IkeERu20MZp/mAUdTjIY/dHJPOOvWsm58UWBb/j&#10;9t2KkZQuhBHBJxnr7DPfmvIpdTu5xia5nkznO+Qtn86rNIxZmPJY/wAXNSqSQ3UZ6Td+MbG3Cuo3&#10;qW4KOGwPfBHX3Hbt0orzf7Q/lrGEjAHfYM/nRVciJ52e3yWjlSAiuCDkg/ln8aht4nRFWe1jWMHc&#10;SSOR04pk99BbgNckRxkYbzZNoB57+lJFeafdyK+mx/a5zlDHC4O48DgsQG6jueory/Ys25SyLaF2&#10;YpFkH+BeTz3H51NZ2Ed0JDFCWTPluCwHzD2I69KrldbkneNo7a02KCEcvI4GfbaO3YkdaLm1aykm&#10;Nz4jubcz5c26BMscAYRdpf06VaoxvqHKW7u1awtI52tl4dUJjPIz356DoMc1mjWbKNgY45Lpi+0x&#10;xAljj17DntkfWi3tXXUEMWlz3zOo2TXt8wdPXdG547dFz7VPdzypFLDc3AtvNUgW9nCWd8DnaTjO&#10;B6L6VooJbIZJazzyySSf2bJEuAFhaUdOpJI4znjNZV1c2rXJa8uI7TLlYjYSl3yM556dMjGCPxqx&#10;a6ba3KBJfD+sXuDtZtRnMYAwTnDsq9R2B71ZgtPJul0/zLLS43iMym2G5wAQDnG0L14+90PPFXaw&#10;EFppFvdxwT/2XqOoq+V8y8lZRx6o5AAJ5+71J9QK0ZEk0me1k8rTNMtgwj2rG08nc4AXbg5yMDNS&#10;QQ6TqttMLOGTV7iHLKZXbyGbsCUATPP8WaRbzSdKs40aDTLC4kXlrqRI8EYzwvDDOOhpiKt+qyHz&#10;bcX95OcFvNma2i2gjOB8vUA8YbPt1pn2mC1mDx3dhpCpyDbDzZWzyCN4HXnjB5qo9tp+pNNdafc3&#10;1/cPJuESvLFbN86lhuJC+vAPfoaadQtbC6lW3it7aWJCBb2UZmkbsDnjkHno1GwzShtrmV1ng029&#10;uI9pVXuLxoM4xt3DAJH3uo54zmi3gjgvn8jVfskkLh/s+mWpli2tkEElSSeuTwBgHAxVO71jUbkW&#10;ymwkeMKwl+1XR2g5GMqg2kYB/hzzUd4IJtPeJtWMlzDON9lDE6BeMgqq5bbjBycjj2xSuBqyzopi&#10;kvo7WdZWzA+pSqGBx8rLCuQ2M9th+mTUd5fkJMbJdTv49+X62qIeyxsoU7cE8Et90DrTtB0W9tJU&#10;n+zWS7mk33EpVpCSflZQuQCOepzz2qpPBHJrF/F/ad1qNxKwjls7RgBwWK7iAMY5HUfypcwWK9vf&#10;PY6lA0P2C3MzDNvAN7EHkEuMDJ+UDg9c8d33dw0AkGopKYlUPbXkyCMg5ysRQg5yG6qAR2AxxUtN&#10;Mu9JlW9mt4LSBAxjtiPmxnGMnGenQdPpWPrevwXzzHa00YMblZj5iggY5Gceg7emOSDne8rCvY6L&#10;+02nmjtdQWW4to1DmWNvLTttC8Eng4znqOw5rkNU1a1iuHSGbesssvmknJAJOBkDkZYnOefbrWbd&#10;arqOoLt83bHt/wBWjCMYzk8emT3rPgs5Z3IjCAoTkhxxjkn6VpGlbVkSnfY276K2F0l6srtH5aKY&#10;1TaQAB/Fxg8ccHnmo7zVLGdIzFZzE7R5krsXYke5JB6DjFYHyRNvkTzQOmJMZ+ta8PiVbSwa0g0+&#10;EA/8tHySOnT8vz59q15OVaEpmbM5nbzfM3MeoCgY68YH9KjDTFPs5QsH+XaVxznI6dT/AI0NOsk7&#10;TG13KMk4J2/XjH1xxUzaha7PLFuRETkoAMqcYOG/x9utXZ2FYuadan7akyeVNgn92x3fdG7jBHuO&#10;PQ9eaW8jkGZbqFIARksoyN2QT3weg4//AFHKk1LosUflgfxA5b8+KptLJI+5mLE+ppKm73YNo6G1&#10;k06OyMbXVs0qnKLLbu+CQASpyAM4HUGqd1rF7JaG3a5WSLdwrwpn8DjtWYIgRIzHlVG30JpqRyOo&#10;bbkZ4OOM1oooLm9pMKJBLdtMBIo3KJFBDAYzwfxxx1A5q1Hoeoz3MGpNGjweYEKyoFyAoOdp4IP+&#10;etZNvPFG8ZnZiq498DuAKsz69fs1xFDdlYpGG5QAobHAzj2/rS5Xcd1Y3dS8VaoYPs8VtZDA2NKk&#10;JduQMgmTPPHYDpWJJqmtTHb85VQCAsS4HpkYx/KspZnaQO3zsOcmj7fdFSglYqcjFUopEttmq1tr&#10;RYTy2ajA43xqox06fjVee+uxM73kUJkIPDWye/cYNUZLa8WMSPBOEIzuZGAx61AJCDyAfrnimBYe&#10;9ZwB9ntwQc7ljFVl2k5OQPalZSO6/gRTdvOD1piHNtzhSSvqRiikA75xiimB7G9gUitr7RtEtWEb&#10;Al74kSyH6v8AN9Ce44HroW76zqkVwJtT03Q7UnbJ5OZJCR1/ur7Zquby1jnmS/1+2iEfLRRuqscq&#10;DjkZPX+EA1Db6faS6u0g0Rh5pDJeXkbsrjjJUHcScfTp+XCjpLdkPD+kr9jsby6v3lXy3a3Zic5y&#10;DujGB17nFP0yHUJbcSTjTdJGC07zSGWQnjLY+Uducue2e1SJpMvkNDdapNtjG0tAixg49zls/iKv&#10;QeFtNdIzbIJsfMJLg7zk47nnsD+VDsPUxlbRZw6y6rqOrYZ08m2bCNyR0iA5OOrNS2F1c6TBMlpa&#10;6XpP7wk+dI0kskYyVLKnU4I+85PX1rQXTtVhu2srzUraCz2STRXHl/MEDDIxlVUjcOec9cVHd6dp&#10;zQKVs31ZtvEkcauAGH8JI2465AJ+nagkivYtMMglv9avdQnxiW1spPLQf8Bj+bAz3Pf8sea+tLSy&#10;T7B4d0+G2gJf/TFO/Hcj7xHQck/UVsWlprNgsh8jR7CxIGJ5FLPFxz0wrdOOlJaWmjppsV67x3jS&#10;AO8t04kRX3YwFGE+8CAQOcdTRcdiK21JtVs5Li/1O5DlwY7SziZGIwCpyMvgjodwHJp+mabJPatG&#10;nhu3tWDFluL6YKc5B3A/O+eM8+la7XN5cxsLRRbLgbZ5otoJx/cOCR+VOgi/tJWeXVfkgYxSraxh&#10;ELDGRk5YEdDhh34qbjsVl0HzrySe/wBRmmjSTc0VqvkRtt7HkufwI9/SotRSx0exhuLWQW1ss5jm&#10;gXKowb+I7RuJ4U//AK81Ldyiy8saTbQS+YrxSzTz+WFBxg85Ld+AP61yepShBJJO/nbFw0aBlVN2&#10;Ryz88HJ4A5z7ipchPQ3rvSvs8DNNdteOHUvb2KGP5CcZAGXJ4J4I6H0qfTNZeGYbbT7BHEU81rwY&#10;kAbO0BVJLE46E59jXn6+MrzSdy2CQQSGNYzIBvbgk7ueN3Pp0rIXUZtTumlvJ2fc5Zi7cEnOSB0H&#10;WnZtakOolsewwT2pCrc63Ad5LbYmAA4/iGc9vatWK4tZ1kjtpoZJdg+UN8hLc9PqM85/nXz9PLGp&#10;2NJuCgY2nvjv+gqON2BDRzNuHvVqjfYftvI9Q8R219qspWfVILe2AYMhVmDY43YJOM88ev51xaaB&#10;p9jcxPNrEMkYfIG8jPI54Bx1zz+FYEsjgfNKx+ppomlKNl8KeODWqpNdSXOLd7HY6hpPhK1ib7Pq&#10;E91JtLKf84x29a5CS7CSnydxA4Vj1FVdwOd0hOBx3pC8eMANuHfPFXGDXUhyT2Q5pBu+YH/Cm/IQ&#10;VRyXPYDjH1prlApLct7HioAecgcVoSab2EEWnC4lu8TnOIcc45FUp1RY18rd15YngiiSRnC4OCox&#10;x0pywK9o0obc6tjGeAKSuMrbcjrn3pyZZht+92x2qZYM/wCsbb7d/wAqsxvH8oUhMA/M3f8AGqsK&#10;5EY3kbzHVmDHoMk09Z3jysSpHk4OUBOPxFa9lp8U8Cb9RtyWI/dyTlMLgHHTHJI/Kq2paZNYOpRw&#10;yMPlZJNw9/w5pXWw7GbuMijoeMdutNwdvUEc87anKJHGC6kP2bYSDz1P69u341at9InlyRLEikAk&#10;SShST6dc+/8A9emKxSTzJnUsyomfvMvyr+AH9K0oL6zguYxPGsqjgvEAoGe+Aoz9Kk/sGWNN73Vn&#10;GN33ftAJ7+lV0tIDd+U0kbg9WjkOPXj9aWjHsbDeLovJEUVirH+LdjBP0A7jrWFdXZkdnFtHEDxt&#10;A7flWnJpau5j02Y3Epb5QCrH65x71m3ukX1kqy3FsyoxwGyGH+fakkhu5RdoiuVjO4nrnipLWxub&#10;sgQwSvn+4ualaPfHiS5RcA4jzg9M+nv/ADqW3u7W33bY7rJx9yfA/lVEla4066tebiCSNe+Voqf+&#10;2LrjYY892eJCT+OPaijUeh7XDYxqftGn6Za2zRDy/NSFY5Ado+XJ+boR26Us1lH5ttcalqjwyLOs&#10;kJhcBg4BABL53EhiMYHWr0WjX0U91OLuK2hvDvmjeEO0Z2hflbOAMAcEMOKrafcabBdT29tA886u&#10;FFx5TXHnrgEYI+RcMSMdsZ71wXOqwsd39reQXWlXsN4kjDywn7mXnIYP9zsOC351NcvftbLPcXqa&#10;fCzKHjtx5smCcA7yNoOcDhW69ahuZtYuCdyQ21vuBTz5AXViQB8icdf9r39jN/YiTReXf3MtzvBD&#10;oB5ceMdMLyfxJpOQWMhhoD38TbY7q9RiR5zNdTZ46g529OM4A9q2XXVNRsUe1kFkY9jQySYk2gd9&#10;vTGOOD+VPsv7OsV8jTrWN3UEbLVRwfQkcKfqRVCfQ9U1LWZLk3t3bWk0Ox0DfKAO65yQ3IzwM8nP&#10;NJyCxTup4obdptT1GTVZomUtHHB8qncPmCDuODkgnjjFS6de26Ryx6N4flVXw7SysIlc4B3MxO5u&#10;p7HvVjSfBiabb3IlmbEgHmeWvztg7jzySCQDj27dKZq2lK1k0UksghLZAdmb5m7nrg//AF/SlfUd&#10;im+uLbs639/bCWdgEFnljAMYDM546YzwPp1qSQ6Ek/2+Jbd5iATNKA5yBjjhj+IwfWvP7mM2l1Ki&#10;6gI4ieWTJOM4zx+Pc1chu9G0+IyJqUk8m0ZTDKAfqAc1ryK2hHObOua/5tsUhgut7LhWjWQPlvVi&#10;QccY+nHSuBkmuo5HVhNESW+V22nkc+5yCfqK0tQ125upQLeZIVXoqDGf6mqUunyLbi9lkjGf4Sev&#10;r26/jWsYJbmcnzbGWQZJDuJPOSTyef8A9dKqmFm2NuB6/LyeP/rmpMjc5XqeM1FuXbtI57nNa2Rm&#10;ICASGyQeBuOcUrMB8oH51GuCM8/8BFMPzDhiPamkIlEvzDfgoO3WojcAFtgHPXjGKhc4YjIOPSmY&#10;ZzkAAUwJDKyrkEc+ozUXzMPQe9PKKpHVmoxu65PsKADgcZ3H07CkCkuoHOewqeO2LAeZlVz90dfx&#10;9P8APFSKREDswvT7pz096dgIY0IceZExxzt9avNdxbwywRJ0zsB4x14NVi/mcEnaDngU3ouMZ47H&#10;vQBZuL1pY2UQxAMwywQbsc8A9cf4CqrPJtxkjcc4x19KM8AD6+lKApBLkqd3QD6+v+f6sQwbgmVA&#10;wPlOT+NHLHOQegyetHOAxAGBjgdaPTsOnOP8+lAAWcqMkkLwD70p3Mf4R26U3JPH3RzxnOKX7pK9&#10;16896Bl2z01Lt0U3tvHnkl2IA478Vu/8ITJIyLBeRnIB3cY7HOc+hB9q5mMqrFnXeMdM9f61q291&#10;pSWzKJr+GbaQrK4xuxxx6du/Wpd+g1Y27XwVe28zxDUWiG/afLyuecHIOO1WV8HGebMmoXSk4L+a&#10;QWJP44z9TXJTai4AW1vLwYPAaTj6+1Nj1jU1cGO9uA3Xhzz9fWlaQ7o6geAVkUGO+c7mCoPJJJ4z&#10;061C3gfEcjC+LKq7shOD+ufxx+dYsOs695i+Tc3TOSAoC557Y4pV1LXxG/zz7SDnMfHX6etL3u4/&#10;d7E8fhW4L7J1mBDEEqBj8+1FQyaxrioAzuigYX5AMDPb8TRT94Wh7Bc2+hWsu7xDq099OCriK6dd&#10;i8gAmJRtA5HJFaEmr2iN5dlFJMJTmLy1wjdBhT90/hV/T/DtlpdttijhiY4YrFHk9urHJJ96nd7X&#10;T5g8yxKspIOCzMB6nPbjr2J/GvNc+h127ma2mahqvledtto9wfyz3wQQD8vt0rQ/4R21aRpbudrm&#10;QEHEx4XnONvT6Njd7mp4HupbSKWKKZ+EDEDAHZjz/vfpVl7cNH8nnMZl3cuSv09B+lKLbVx6FGTV&#10;dGsZSLi7txKowAzjPHoKbJ4r0qOP91KHO77q4y3B6fjVOXSdLhmJ1CKEqzAqNvA474/HrXDeKfEm&#10;lWcZi0u12SI/l7do6DgHPoQBx9OlXFc2iCTS1O4l8YaRDH5s7m3JOd0i47c8dc/571yGpeNNNuFk&#10;VJ5kDgjIY8/Qdu3TFec5udVuwbiZgp5xycfQV2cHhaM2aSC2Yo+Mnbnb7ken1NaShGPxGXPKWxy0&#10;Nvdardk26OwJ6ucn1I9apPb3LXPkhW3Yx93HQ+/TpWtc3cuhTRi1jMbuDuDNuGDjt2pIr671pmkh&#10;itoPKAMs7HaF/AZJ5HYGtoSfRaGTS67mW9jdQfPJAwVs8svX15qRrW6ktfOkZY4VPBkbAz7Z69K6&#10;O+8SWkdtDb7pJHRf9d5S7SR3AIPHX8q4/V9QW+uWeNn2ns2B/KrjzPcHZbETTRRTA4WZeCQSQCfw&#10;NMubxZ12RxiNAchRyAfx5qsRgc9R6UwHBOB1rQgk81lXg4x3FRs5duOBS8AY6tTs9CRgelADAMHj&#10;k0beepyT2qxHAZY2dUKAdOeD+f8AjT4UeEPuOxG4Jb/AUCI0t2P3vlX25NOysOFTK88nPOaPtDBG&#10;VRn3I5qS3t55SWjgMhB5P4/X609EBCWJBIBH1NGCSNzDPQ5PTpWtZ+HL26Zk2JG4UEB2wWyccD2/&#10;pWhf+Emsof8AXvPIM5RExtx9SM8c8evrS5kPlZzcTlGBwp9Bjr+dSPPLPy+3g/n9fWrEWmXsuRHB&#10;IPLBJ3gdvarMmmanCSiQOxGeI13cdOo+lF0FmZQbLbMZA6jn/OelNULjGTnGME9K1bPRNRvZVHls&#10;CPlLyLhV9s889fpWl/whWoeYUhMLgrvBIZTjAIGCMg8/mOpo5kHKzl2zycr6cd/zpnX3967Rfh9f&#10;kNuuIUKEiQMrZU9McD8v/wBeLUPw+3IRLcx+YADtU5PbnPTuPz9ATRzoOVnFLZzOBtQsG5AXB9/w&#10;qxb6fGzZkukhwcneCPpXdJ4Nhj2mKTCBd2fNC5OSOASOR19a0Y9F06ztcPEs5gUsJiQoO3oNvXk8&#10;c46dcCp5ylBnI6f4VtZYw01yN45IV8A88Accmurg8M6MsSLBaJIdv7xmAbAIBzz06kj2x+OrbCG1&#10;mR1VCrx/LjhVUg8sCemM9M9jyAKj835GH2VNqZxKT8pBUZwMAgYOOR249ocmykkUp9Fsbhv3dhDH&#10;ukUZCKce5xjpg5xxzT4dOtIxEsIjkbsQnzcd8cA52jHp7VoJHJHOCY1OG+Xyjtyp6Zx0zk9CfT1q&#10;J4mMhRmQsh/dt5mBjjJGCcZIx6d6m7KsivPZRxkSDaN0gyuApPcjHfOSDms68tUe2V3ARBtw4woQ&#10;ZA/I459/etmVWjvh5zhGYMV2ybgxUfeJ6/QEdetQNbxNLwZAocIqgcZB5fnGMZ6D9aAOUvLLSUtm&#10;eV2XkDAONuOD7ckjjnH8it290q3YqskCx5zgclhz1xnnj+YoquYmx6te2txNIrQzvCFIz8qkD2P5&#10;/pWHrGt6fpV7AtzGJFTLOkedwJHqf5cda6ucEXflhmC5GQD16/4VzOsWFtdbFliU7ty7gMEAqx69&#10;eo/U1xWV7nSYlx8Q7eO6Nl9nliiCg7TxgZ9q07XxlpItt6yxRyHLMjPy35968l8U/udVIXnbGgGe&#10;vK5PP41hiVnTLdSoNbxoqSuZSqOLPSvE2tQahazSm6kQhSY/JlKAehbB57f4V5sZvtF1PIx2gnB7&#10;E1Td3dWLOx5I5NCqPKJHGRk4ranS5TKU+Y6Pww1pFe/a5HIAPIyeO2ePrXR6l49tIY3hsQFO3DNj&#10;qe3PfH9K4G2YIkrBRlePrmqOBLdYIwCcYFJ0FKV2CqNKyOp/tzRPLL3VrNeXTtuJXAXvxk/h2/8A&#10;rx6bewXeoOltElrHKQGhzuGMD1HXvmspNsDOFjQqpAAI+tJeytAY3j2qwZSCABzmn7NR2EpXNfxM&#10;LOyRojlrhvujJ4HXPT0rj8E1u3y+fJ9omJlmI5ZznNY7E+bt6Z71UNgluNLZPOSfQUgGTgnH86fg&#10;DpT4YUmniRs/O6qSPQnFWSMUBvu4Ud2PNdF4ftbeFZHuI9zPxvOPlHtnGD79qypD9niJjABAJBx7&#10;0QXMlzIqPgKiE/Lxk4z/AE6jFNx0Em7mvr+rC5lNtCodUHylVUjb9QBx9OKpado13qEqs0Zw579x&#10;x0H4/wCe3T6Np9tJdx+ZEr7lAJKjPKA9RXZx2cMNtH5YZN84ztYrgEKCOO2CRWTqW0RooX1ZzNt4&#10;VsUWPdCMIAJQWwSAfm788en4+taVvpFvazeZaI8kZAYfKqNndznOR6jHv9a5+81a+sNUFpFOTCZG&#10;O1gOoJ9MDtV+6168utPadvKSQodzIuCSp25Pvis3d7lqyNeKILOSZPKldPkOcYbjpj8T/jVhvJjt&#10;BIfmVAG3FQdwyAcY7Aj9PxrltCuJ9YW7N3O/7uMkFPlPAJAz6fKKh1u+udO1EwwTOVj/AHS+YS3A&#10;LY69xRyhzaHQz6pZi5VSgkaPnGMBVJ6nbweg6+tXAQihDbrISojClsB+CQflOcgn1xjjvXE6cWlS&#10;Wd2yVXhcDb/rVT+R69cgelaj63dtE6EriDYgxkFgHPU5z7/hxiny2EpXN8IqzPFDHvyxIZBklskD&#10;5sdOR1AHC81ZgO1FGBIB84Y5HIHU9s4J6nuOvGOcjnmuLpo5ZpGjQbgpc9cr/wDFH862LEK9tbym&#10;OPcULr8g+Q7QeOPbp70DuSrvkmL5O1WAjypznHTHBPUdMcEEdRhyHMWG8qPIHBOCAeQMHnr265A+&#10;lakNlFNZSvlkeMARsuPkAZwMZ46IOvv3qnFAlxfW4lLENFvxnpyBge3fHrQAwNGqusVwGjXCEITg&#10;EgBuTnnOeg98dhXSAxTg7fOWQZZdxGVA5XJ44GefpnuDbFtDC9qqxqVZVUgjj7vX69qjtIkuLQ3D&#10;KFkPl8oMD5sluOmSQMnrx1oAYYSkn2pgTCT9/YASDzn8v/1UySZDGhib95I4YlhtzwoPue2enbjg&#10;iiaeW3ldEclHKllbkZ+7x6cE1JC32vUIQwCK8iMVTgcjn8/egCtvLeVmQshIDru/djnI5GfQen17&#10;1LLvQI0kTxMTnBBBzgZ2/Xj0qOaGOe9vFcYAs5ZDjjOwSED6fIP1IweaLyLyrq5hV32QKsi5PcL+&#10;nTtigDG1XxB5MMkSzSRdAGKnbg5BxznPOffGevJxYPEYB8ueaN03ArICeD9Ow7Vc1OBZ7Jp3J3uC&#10;CR25I4/AdOn5DGEujW0iNKTJlZnQANxgAGtIxTRDbOxg1fR7uB0e4XDndggDOD2z0PU49/YUV5/J&#10;brbszIWzux83OeT/AICijkQc5//ZUEsDBBQABgAIAAAAIQDHAhqb3gAAAAYBAAAPAAAAZHJzL2Rv&#10;d25yZXYueG1sTI9PS8NAFMTvgt9heYI3u/nTBol5KaWopyLYCuJtm31NQrNvQ3abpN/e9WSPwwwz&#10;vynWs+nESINrLSPEiwgEcWV1yzXC1+Ht6RmE84q16iwTwpUcrMv7u0Ll2k78SePe1yKUsMsVQuN9&#10;n0vpqoaMcgvbEwfvZAejfJBDLfWgplBuOplEUSaNajksNKqnbUPVeX8xCO+TmjZp/Druzqft9eew&#10;+vjexYT4+DBvXkB4mv1/GP7wAzqUgeloL6yd6BDCEY+QxSCCuVwmCYgjQpqtUpBlIW/xy1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mM5bekAwAAGAgAAA4AAAAA&#10;AAAAAAAAAAAAPAIAAGRycy9lMm9Eb2MueG1sUEsBAi0ACgAAAAAAAAAhAPRusgQdTwAAHU8AABUA&#10;AAAAAAAAAAAAAAAADAYAAGRycy9tZWRpYS9pbWFnZTEuanBlZ1BLAQItABQABgAIAAAAIQDHAhqb&#10;3gAAAAYBAAAPAAAAAAAAAAAAAAAAAFxVAABkcnMvZG93bnJldi54bWxQSwECLQAUAAYACAAAACEA&#10;WGCzG7oAAAAiAQAAGQAAAAAAAAAAAAAAAABnVgAAZHJzL19yZWxzL2Uyb0RvYy54bWwucmVsc1BL&#10;BQYAAAAABgAGAH0BAABYVwAAAAA=&#10;">
                <v:shape id="図 189" o:spid="_x0000_s1278" type="#_x0000_t75" style="position:absolute;width:27476;height:19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W0SwgAAANwAAAAPAAAAZHJzL2Rvd25yZXYueG1sRI9Bi8Iw&#10;EIXvC/6HMIK3NVXootUoIi3rdVWE3oZmbIvNpDRZbf+9EQRvM7z3vXmz3vamEXfqXG1ZwWwagSAu&#10;rK65VHA+Zd8LEM4ja2wsk4KBHGw3o681Jto++I/uR1+KEMIuQQWV920ipSsqMuimtiUO2tV2Bn1Y&#10;u1LqDh8h3DRyHkU/0mDN4UKFLe0rKm7Hf6Ngv4zjfMjjLBvyNA1Aevk93ZSajPvdCoSn3n/Mb/qg&#10;Q/3FEl7PhAnk5gkAAP//AwBQSwECLQAUAAYACAAAACEA2+H2y+4AAACFAQAAEwAAAAAAAAAAAAAA&#10;AAAAAAAAW0NvbnRlbnRfVHlwZXNdLnhtbFBLAQItABQABgAIAAAAIQBa9CxbvwAAABUBAAALAAAA&#10;AAAAAAAAAAAAAB8BAABfcmVscy8ucmVsc1BLAQItABQABgAIAAAAIQCcTW0SwgAAANwAAAAPAAAA&#10;AAAAAAAAAAAAAAcCAABkcnMvZG93bnJldi54bWxQSwUGAAAAAAMAAwC3AAAA9gIAAAAA&#10;">
                  <v:imagedata r:id="rId177" o:title=""/>
                </v:shape>
                <v:shape id="テキスト ボックス 190" o:spid="_x0000_s1279" type="#_x0000_t202" style="position:absolute;left:285;top:19047;width:27191;height:2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E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PCMT6OkdAAD//wMAUEsBAi0AFAAGAAgAAAAhANvh9svuAAAAhQEAABMAAAAAAAAA&#10;AAAAAAAAAAAAAFtDb250ZW50X1R5cGVzXS54bWxQSwECLQAUAAYACAAAACEAWvQsW78AAAAVAQAA&#10;CwAAAAAAAAAAAAAAAAAfAQAAX3JlbHMvLnJlbHNQSwECLQAUAAYACAAAACEAgZ6fhMYAAADcAAAA&#10;DwAAAAAAAAAAAAAAAAAHAgAAZHJzL2Rvd25yZXYueG1sUEsFBgAAAAADAAMAtwAAAPoCAAAAAA==&#10;" filled="f" stroked="f" strokeweight=".5pt">
                  <v:textbox>
                    <w:txbxContent>
                      <w:p w14:paraId="766A8326" w14:textId="3CCE4A6A" w:rsidR="00257617" w:rsidRPr="00E441C2" w:rsidRDefault="00257617" w:rsidP="00257617">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B7F2C">
                          <w:rPr>
                            <w:rFonts w:ascii="BIZ UDPゴシック" w:eastAsia="BIZ UDPゴシック" w:hAnsi="BIZ UDPゴシック"/>
                            <w:sz w:val="20"/>
                            <w:szCs w:val="20"/>
                          </w:rPr>
                          <w:t>8</w:t>
                        </w:r>
                        <w:r w:rsidR="006018DE">
                          <w:rPr>
                            <w:rFonts w:ascii="BIZ UDPゴシック" w:eastAsia="BIZ UDPゴシック" w:hAnsi="BIZ UDPゴシック"/>
                            <w:sz w:val="20"/>
                            <w:szCs w:val="20"/>
                          </w:rPr>
                          <w:t>9</w:t>
                        </w:r>
                        <w:r w:rsidR="00DB7F2C">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2441F7">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の石組・景石「小端積」</w:t>
                        </w:r>
                      </w:p>
                    </w:txbxContent>
                  </v:textbox>
                </v:shape>
                <w10:wrap anchorx="margin"/>
              </v:group>
            </w:pict>
          </mc:Fallback>
        </mc:AlternateContent>
      </w:r>
      <w:r w:rsidR="001F6BCE"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079104" behindDoc="0" locked="0" layoutInCell="1" allowOverlap="1" wp14:anchorId="0B2D34FF" wp14:editId="26900B22">
                <wp:simplePos x="0" y="0"/>
                <wp:positionH relativeFrom="margin">
                  <wp:align>right</wp:align>
                </wp:positionH>
                <wp:positionV relativeFrom="paragraph">
                  <wp:posOffset>42545</wp:posOffset>
                </wp:positionV>
                <wp:extent cx="2807970" cy="2339975"/>
                <wp:effectExtent l="0" t="0" r="0" b="3175"/>
                <wp:wrapNone/>
                <wp:docPr id="559" name="グループ化 559"/>
                <wp:cNvGraphicFramePr/>
                <a:graphic xmlns:a="http://schemas.openxmlformats.org/drawingml/2006/main">
                  <a:graphicData uri="http://schemas.microsoft.com/office/word/2010/wordprocessingGroup">
                    <wpg:wgp>
                      <wpg:cNvGrpSpPr/>
                      <wpg:grpSpPr>
                        <a:xfrm>
                          <a:off x="0" y="0"/>
                          <a:ext cx="2807970" cy="2339975"/>
                          <a:chOff x="0" y="0"/>
                          <a:chExt cx="2634615" cy="2243138"/>
                        </a:xfrm>
                      </wpg:grpSpPr>
                      <wps:wsp>
                        <wps:cNvPr id="554" name="テキスト ボックス 554"/>
                        <wps:cNvSpPr txBox="1"/>
                        <wps:spPr>
                          <a:xfrm>
                            <a:off x="33337" y="1900238"/>
                            <a:ext cx="2601278" cy="342900"/>
                          </a:xfrm>
                          <a:prstGeom prst="rect">
                            <a:avLst/>
                          </a:prstGeom>
                          <a:noFill/>
                          <a:ln w="6350">
                            <a:noFill/>
                          </a:ln>
                        </wps:spPr>
                        <wps:txbx>
                          <w:txbxContent>
                            <w:p w14:paraId="27360846" w14:textId="448B680C" w:rsidR="00C00389" w:rsidRPr="00E441C2" w:rsidRDefault="00C00389" w:rsidP="00C00389">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6018DE">
                                <w:rPr>
                                  <w:rFonts w:ascii="BIZ UDPゴシック" w:eastAsia="BIZ UDPゴシック" w:hAnsi="BIZ UDPゴシック"/>
                                  <w:sz w:val="20"/>
                                  <w:szCs w:val="20"/>
                                </w:rPr>
                                <w:t>90</w:t>
                              </w:r>
                              <w:r>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の園路「蓮池橋」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58" name="図 558" descr="公園にあるベンチ&#10;&#10;中程度の精度で自動的に生成された説明"/>
                          <pic:cNvPicPr>
                            <a:picLocks noChangeAspect="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2634615" cy="19761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B2D34FF" id="グループ化 559" o:spid="_x0000_s1280" style="position:absolute;left:0;text-align:left;margin-left:169.9pt;margin-top:3.35pt;width:221.1pt;height:184.25pt;z-index:252079104;mso-position-horizontal:right;mso-position-horizontal-relative:margin;mso-width-relative:margin;mso-height-relative:margin" coordsize="26346,22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5+8oYBAAAgAgAAA4AAABkcnMvZTJvRG9jLnhtbKRWW48bNRR+R+I/&#10;WIPEW3cyuW6GnVRhl11VWtoVW9Rnx+PJWJ0ZG9vZyfYtCS2VFiGEqMSlUt8AlRYk+gI88GeGdPsz&#10;OPbMZLMXiaqNFOdcfDnn8/mOs3V9miboiErFeBY43kbDQTQjPGTZOHA+vb17bdNBSuMsxAnPaOAc&#10;U+VcH7z7zlYufNrkMU9CKhFskik/F4ETay1811UkpilWG1zQDJwRlynWoMqxG0qcw+5p4jYbja6b&#10;cxkKyQlVCqw7pdMZ2P2jiBJ9K4oU1SgJHIhN21HacWRGd7CF/bHEImakCgO/QRQpZhkcutpqB2uM&#10;JpJd2iplRHLFI71BeOryKGKE2hwgG69xIZs9ySfC5jL287FYwQTQXsDpjbclN4/2pDgUBxKQyMUY&#10;sLCayWUaydT8QpRoaiE7XkFGpxoRMDY3G71+D5Al4Gu2Wv1+r1OCSmJA/tI6En9Ur+y22l2vU61s&#10;tltea9OsdOuD3XPh5AIKRJ1hoN4Og8MYC2qhVT5gcCARCwOn02k7KMMpFGqxeFDMnxfzv4rFQ1Qs&#10;HheLRTH/HXRkJlmw7EoDHdLTDzmA4dV2BcYrEGzBp+cgQMrrNxrNMl/sr7DsNrxmDwhjsGy1mzDn&#10;HCDYF1LpPcpTZITAkVDeturw0b7SJXb1FHN8xndZkoAd+0mG8sDptjoNu2DlAbSTDEA38JZRG0lP&#10;R1MLSN9GYEwjHh5DppKXFFKC7DIIYh8rfYAlcAZqAPqAvgVDlHA4jFeSg2Iu711lN/PhGsHroBw4&#10;GDjqswmW1EHJjQwuuO+124a0Vml3ek1Q5LpntO7JJuk2B5p70HEEsaKZr5NajCRP70C7GJpTwYUz&#10;AmcHjq7FbV12Bmg3hA6HdhLQVGC9nx0KYrY2WBqIb0/vYCmqe9Bwgzd5XVLYv3Ad5dzyQoYTzSNm&#10;7+oM1Qp/KO/BlmDEh2/FdZAu1fn/90RYpScGxrKvpq+1R4rl3Ym4VubLRixh+ti2WMjZBJUdHTBi&#10;ytoo65SBgi0ps/zxBZAD1JAqAkgu7z9bPv6mmP1azObF/KRYfF8sXhSL2fvvTYcf2OHfP5+f/nKy&#10;/PunYvbb6R//WOHnV188XZ48Ov3hc1h5+u2Tlw+/LmaPivmXxezJq6fPXn73lSFFHUQZEtwJI/uc&#10;3FUo49sxzsZ0qASwo+Kke366Vc/lM0qYMFwxl2TkCjlI4kKjvQL8sonvcDJJaabLV0nSBGt4ElXM&#10;hIIi9Gk6oiEw9kYI5UngRdTQY+CJY4nJBvtKkk8g3lLWkmoSG3MEMVV2YKqqHTaBs5hNdoa8aJR/&#10;zEPYGEOV2VJ9rRa+3oi9fq/rAc8gkFUjfru+U9Z91YjqdlNHDKcYEb6WA/aZsydXT7J5R9d1O+vs&#10;j8PgPwAAAP//AwBQSwMECgAAAAAAAAAhAG8MQX+XQAAAl0AAABUAAABkcnMvbWVkaWEvaW1hZ2Ux&#10;LmpwZWf/2P/gABBKRklGAAEBAQBgAGAAAP/bAEMACAYGBwYFCAcHBwkJCAoMFA0MCwsMGRITDxQd&#10;Gh8eHRocHCAkLicgIiwjHBwoNyksMDE0NDQfJzk9ODI8LjM0Mv/bAEMBCQkJDAsMGA0NGDIhHCEy&#10;MjIyMjIyMjIyMjIyMjIyMjIyMjIyMjIyMjIyMjIyMjIyMjIyMjIyMjIyMjIyMjIyMv/AABEIANkB&#10;J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4tMtkhAkjU9ySOahe2t04t2VW9H/xp329X43kH0NRTLBN95irHuDXYr9Tjduhnzny2Ky2ynjr&#10;jqKrPNazJtKAduv5VYm8+3OQ3mR9iO1JbR21y581cN2OK2T0uZdbFUabJIAYw+098Vbt9KmJPzhc&#10;dyK1o4I0i2+dgDoO1UbqRVyVYjHb0pc7ZXKkL9omslJUbmUcnqMVZj1tHRfOUe4PSsR5QwbPP+1S&#10;G4SWIRuN3ueop8l9xc7Rum/hbIDBkP8ACazrpIWffDLsJH3R0zWY9nII9ySE+2aq+bKh+bPHrVxg&#10;ujJc+5ZYSqSxDYzgsOlTx3cqLt5wfSn2WqhAQ4HTFXTPaXSgNGo5+8OKbbWjQK3RmadTlB+YE4/O&#10;oxfszdSO3Bq3Pa4OYRvU+9VGgO75kP5VS5RO4+KSQvgS5Huatrp6zuvmS4P96qYiQfh6GriFDjDs&#10;MetJ+QLzJ7jTIZI/KLruHRsYrMk0P7NLiQiRD0K1pO0gTcPmX2oimk/vZHpSUpIbSbMt9DUuWRvk&#10;I6ehrPnsJYCc42joa6QrICSBkH0qJ4w3yvGCO+RVKoyXBM5YrjrSYroX01XXftA9hVF9PZT0Faqo&#10;mZuDRmYpQParUlq6HBXFRFMdadyLNCLgdqtRShTz0quFp20gcg0nqUm0aAmiJypKmpQwI6g5rOSr&#10;USg4OahqxakStEpHI5qu0ZU1or5QHALGpo4Y5edlTzWKsY4zUylwMqfwrZSyiyCYxn6VY+xWy9AM&#10;EdMVLqIagznSqueRtb1pfJPrWpJaoCcDkVE0YUYIp8wcpUSIA5J/CrCHsA1LjHGKMEnjNFxbEyxo&#10;CCcfjRTFyOvNFSXcsreRtw6hh71DKIWPyTFfYmoWS4T/AGiOxprSbl+aPBqFHsDkPKzQYZJdwpy6&#10;irDbNEAe5FQA49cU5kjdPmyD64qrLqTfsSNdAqBG5x/dY1Ukmfd3FO8hh91lf+dAg/vIR9DVJJA2&#10;2Q+Y34eooERc8EVaWNV/h49DUwgt8jJKZ96d7CsUSk0A/iANODhh86596umGX+CVXX0NN+zq5+ZG&#10;U/7PNK47FI2iMd0Rx7YpRayr0z+FaUduUHyNuHoRUm04xtIP0o5w5TLVpYjnLDFXI7nePnUH8Kse&#10;QGGD+dIbNcccGldMdmOWK3kPTDe4qOSxIGUH4ijY0eACwPvUqTMnEjDBpa9B6FDzJLd8MCR71LHm&#10;YZjwPqa0Ghimi6A5qrBZNDNnI2e5xT5kKzEb7TH/AA/iKbvdxh85q8Y8/MnT3NIYxt5UZ9qnmHYp&#10;NbygcHPsDViHy1T95Hu96mQFVxjNDQSbNxUgfWjmuOxDJHBMuFj6Vny6fjcwHH8qvglTxUoQuc4J&#10;pptCaTMNbQYw/HvipI7eM/61vlHQY4rXe3GM4qjPbMDv6CqUrkuNiW1FshwI057kZqWfTUIMsO3p&#10;naoxWMpYP1NaKeakYKsefehprqCaZADMvDKce4pVlKn7vPvU/mSbvmocB+QuKLisLFqTodjIMVaW&#10;6R+dtZ7x5IapYuO1JpFJstSyeYvyrzVfyWY5wasxrk9OtXY1UDBFRexVrmeli7/dBNSnTXAycj6C&#10;tWMqowopWbNZubK5EZQtI165JorQYKTRT5mHKjCBfOTzSMM8lR+NCPt+7v8A+BDNSpKp4I/Kr2IK&#10;nkbj8vT2NDQMnc/jVspET97B7cYoFuxHyzBvY1XMLlKao2f8KfmUdNxH0zV1LdxwcD8KUxN/dJpc&#10;w+Uo+dnhkU/hik2hjwuB9aumM94yfwp6wqT/AKr8qOZBZlJI2Unb09KkDSg9x9aviEf886UI4HEe&#10;fY0uYfKUhcMD8yj64qcTnbyykH1qQwbhgxsn4cVGbAdulF0wswEykYYKDjrTQWwRlSO2DT/7Oyny&#10;tn2NCWUqg4KAdqLoLMYC2BuTIPY9qDGhTkAg1KsRztfGR3FMkhYcrmncLDFTZypb6GpPmf1z3pBb&#10;zFQUYMfTvR++Q5ZCDSbAXzCoxR5gI4/KlMwcYK80xsN7H6UAOWcoeBUpmLjkmoAhJ7GnqDnkUtBq&#10;4/yg/IAzUiq0YoTjkVLyeDzSuVYaDnsKr3kO+LC9TVv7PITlAaeIHH+s24pcyQNXOVkheN8EVZtr&#10;jZ8sikj2rVu4IsE45rJcqp4FbqXMjBrlZpbYnAZTnIo8hCDiqsBJG70rQiwyA96zehadyjJFg8U6&#10;GEhhxnPtV8oPSlVQKOfQfKPjgGOwpdmKdvAFNMlZ6mmghYik8w+tRtIvrmo2lHaiwrk2+iq3mUUW&#10;FcdHCqkAqce1P2Qrxtf+dNE4YcZFSK5YcNn61LbK0DbEwxvH0NSLBEy5IQn1AqE7s84x7jNN3IDj&#10;H5GjUNCx5ca/d6/Wk2qDn5iKqmRlOVb8DT1uXU/MvWnZhdEhlhDdTR50Ib7+B70facj/AFeR7ikZ&#10;4nTmLaexxTFcRrkhhiRWB9Kb9qYnG0ipPlkiKFAR7U0WcTHhmU+houuoteg5ZdwoE/H3CPc0/wDs&#10;9DyHIp62JVeHzS5ojSkRiVum0Y9QaabjB+7n3FPa3kTocim+S2Oad0OzIDOhPJx+FCSqp5YEVN9l&#10;R+q4p66bEx6kfjT5oi5ZCCeJhwcVJvDDs1SrZIg/1YYe/NHlRD7q7ahyRVn1K7RIw+7zURgzxVsq&#10;KaRT5hWKwtj2o8sqeanwT/FSFPcmjmCw1cCpllC9APypgjfHT86a0Uh70mxkrXpA4NQNeuxwTxUZ&#10;tm9TSfZ296asJtjXLuMgiq5tSxJNX0hIHQ1IIvQVSnYhxuUoo9gxipgccCrHkMewo+zHuaTlcajY&#10;jD+1Iz+gqbyFHUn86cI4x1FLmQ7MpkyN0Bo8qYj7rGrwKL0wKeJR60cwcplGKTONppRaysemPxrV&#10;yvtTXYY4xS52PkRSWxwPmaipmDMec0UczDlRxug+K7PWLGe4aOW0NuoaYSjgAjOQ3cYFXovEelyQ&#10;yTLeBY487mdGT+YGehx64OOhrx+0163ttG2TC3juIbgyRWogDqyuNjqWyWHCeoJznJzlcxpppljW&#10;FjjIUysh68AdPwOPfpXNLEuKLVK70PbZ/F2kxxK6XZn3Y+WBSxGTjn078HnisqXxtH9slS0s2ube&#10;NVJlV9uPU4I6DPXpx1ry+a4NpAsODFsI3suSQfXrxnk8/TpUxufs8ew207EgqTgNjBJ4x6Y6+/sK&#10;5Xjaj20N1h4rc9P0jxvbXbGK7t5IZiwCBBuDZ7dck59u471vxeI9HkSMvfW6NIMhZXCn/P8AkV4c&#10;l/meSQ+a5YKfmIBOT2/xq5DfeaqrJBLPGqCMNApypOTyQOPXuSOOwIccZNaMHQjfQ99jKAfd/KlM&#10;ieh/EV5SvjC7azW3u28+IrtYM3lF89B3+nPPvmr9p4pmUTRTag9tGGGySYGRgvQ8DnPQ46cn2xtH&#10;GQkyHSaPRxIg5Cj8BS+cvpXGaJr0hvWtbm4klkjXLlcNHjjqezdfbP0rq7a6huoFmjDbG6bkK/zr&#10;aFWM1oRKLiWPPHbik88jvTTs9qb8ta6E6konb1qRZgeoquNgpd6jpikGpYLKelNEpBqHf9KaWPrR&#10;YLmjHIxGScD0pJCcdKz1dzwpNWESUoS0oX2J5qXZFK7BifSodzZ7YqaSMBARNuJ7VXJAbBOaakhO&#10;LFMmO1MM7joKcGTPOKd5kY6bAafMhcrIvNlPTP5Uu2dupxTjIM/eB+lHnxnj58+oFHMPlBUcHJYm&#10;pgW71D5hpyyZ6mgkmBp24dzUOR2x+JpM+pFAE+4+tG81HvAFJ5goEKzmmFie9IWz2ppPtVITYpNI&#10;C3bNJn2pwOKYiVCe5qTeo5JzVfdSbjU2KuTmYdloqsSaKOUOY+axqwudHhsIV8qEOHdQxZRIRtLH&#10;I9OCB144qWKUWlqAkm+TOQyqAMHr1HJ9xx29K5G4lYuCx6YwM8cfgK0rSKRrVHRsITlW+8TgdgOn&#10;4ntXm1FdanVFtbGsk8kdu8rzOjMVZI40IySckkgAcfl71HPeTgRs0hVxlgiSZGMjqR7j3xVWW8wg&#10;VzIX385flj+f06VVMqsPJH+sUEAndhepz064/l71kolcxrQSTXMIiMM7Ky7cbtuSPoM46euPzJ0L&#10;dFgBuWmZHkBMmJSQpBzg454Hqc5BzgYzjxyNFLDDv278KxZuE+bJ6deCPwP5bX21A8ccVvGzbmQp&#10;F8u7uR05AwM9qzqJrYrzHz3EYcRqkzrIVC7iMY6HAA7kk9e4qvFMRuihQtIjfJGoLcjJGTxwfWhb&#10;US3ZkRckHa3mPt56ZH6fiepq1LLEIngkuD5ikoUVRnjgjI7dT3qFawrsjj1GaCd1YfeYll2bcdx0&#10;I4BwcdOPTitGHxPe2FyZkuJdpG2MLIRtU4PpjqPTHNYpZ0vWKAwB0438EnHJ+vbPrVmYh4hiVjKV&#10;Kbi+AgPX2xx+Oea0TcdiXqd3afEy8t7e6a4tIpZSQ0Uf3Agyc5J5/u8fX0ok+Ks6zRq0FrLE3LEK&#10;UZR6YJ+hry+aWWCXyXUSvHwZGXALE9PyqsZo2BjeXymxhe4Gckj9T3rpU5vqQesH4nGbTGVrdYL9&#10;jiMj5o8cEE859apS+N9R8q2ZNTTzE3GZBGpyc/KuQACOMEjpnIzjjz9La4mthJAGI2hmLMPlXt6Z&#10;46AcVM1jKlu0jzKUUcMmcMR1A689B+HrSdZ7XGoX1sb/APwluvwzvJDfsdz7pBJMo/hPQHAxwcBe&#10;vHXipY/iFrcVuyfbQWeQMZmQfJ/sjIxzz19OK5J7iR4DkHYuCS25QvoT7Dj25NRQSeRJJGWEoR3R&#10;wSuwbe4IOG+oz14ycGri5dyWkeir8R9atdTKXNvG6vn5IkJ2AHB7+x4P/wBetp/iNYHVJI43llt2&#10;QmNgm07hnjk9CASO/IGK8iuNRtry4yIWhaIbBsBAODnOM9Tz/hVa3kW5naTzN21idxwD+J/CmpyX&#10;ULI9fHxD2zXUZjEiI58l1O0MueMg85P4fhWRdfETUZ7W4ij8qOYFVDAFW6nOM5Hpyemfy4P7ZEpX&#10;zFkbIyc5G/ocAf54zU+947iNwYwzP84KY3gDODx061Dqz6sdkdbpvjq90p5HuJprzzRuVJXwoy33&#10;snoMYGBx+fHTWfxL0yWBmvreeCReioNwfjseO/8AMV5dKqySCbynMecFlB2nHQZ79Ppx7U9ZWXMa&#10;sdhGI1GSWzzyemfwpRrSitBcqPUY/iZowlZZI5kXJ2sMEEA9eoxUF98T9OaIrp6SefuXb5qjDc4I&#10;4Jx+vQ8dK80urZVlMS5guDhsckgdOBnHXPT1/OmbeRW/czrkkbjnhfcev/6vrV+3k1uHLY9RsfiT&#10;LtYXMUbhWJ8xVK5Xn9egH6+tZmp/EXVri6/4lz/ZogxKho1YsDjGevoenrXA3MktnEsjguSOCmRu&#10;HbHbGauaFaO6TS3kroVO4RxqGBGOvXPBOMdOR9amVWajdsFFNnfj4iau0YRLSF5kHzGMZDDI5wck&#10;fy5PFYuo+K9WvpGF3LPCZY9gRfkTntjIz2/E+1VJZZpE2RsMqx9sE9OnXjHTp39KiaP7S4glV2RW&#10;BXA2lCDwM9z2zXP7eb3Zp7NBeX99cxolxqd0/wAoDeZIWBJIOBnnsD9RSHWb9Nhiv7gvEQVJlI28&#10;Y4x044+nFZ8qTeSVdI5WHIVQdo+hPXvVdS2wI8a5PUZxnkngHn2qrt63M3Y211++uUxLfXjmR8nd&#10;MwB7en4fhVvT/FGp6ZOEsJcB1CiMtvTAzgc9+pPfmuXKyq3zMp/vFj0A/WrkcczFURgu7aEMmAB1&#10;6HHTpT5mne40r6Hf2vxJuo3iN3BBINpDogKlj1GDz/L8qefiXcLdtILGE2oB/d7iH/Bunp27Vxba&#10;V8qbLiNLhlVn89vlzj8fXsTj1NVmtL6CMzTeWVVfmVHLFe/X6fWrWJf8w3SXY9KtfidayorSaZOB&#10;uw5R92Bx04GT1447c96dH8R4Zr8rFYM1ru++ThgoHJxyCTxgZH1rys3mFJjKhFcgjBYj1/HNTpKw&#10;Z3SSQtgELkgZ7eholiaiRKhG56xefEC0tmHl2XmoyhhmdUZck8MD06eporyO41WdZA0as8jDBQ9Q&#10;e5GMntRWf1iu9blckOxxTSvICk8h2HB6bj7VNaS3KsyQKgXHz5Y8/wD16lNmzHKYA4wM8H1pstpe&#10;iLMVqzLnG5F3Z+tbtpqwIcdrSsZH2LGOV65x/KnyiWOFWj8r5xkKCd2PX/JqizXTIitC7L0UFepI&#10;H5noamtbnzP3Lo7NjCqCenUgdeTgdqTiwL8WoSRQzQqm5HA3o+R3HYHnvV+wmkuMouoSFpUO4eWC&#10;Fxz/ABHnj6/Xg1SEAbSb2SLc8wdECYxyck5GAOMHjtUWnaZceStxcTNCEfKj+I9OD6D+f5VEkuXU&#10;rZG/Erm4lixu2A7pFJHGeg59abKDvjcSjaV2F1yOcDnnnnr+HaoVuQs+d+OuVkzg5wf6dv606e8z&#10;Db4aNVGdyEjv796ximmHMmhl1OiBGaMiRTwAeGx39eatWksEsPmy7gR0UknOfX0xWbeZuJD5hO30&#10;6D/9dMicqUPylRkADn/PWtHFNEpjNWuCJhCJUCIAEAUkAZJPt1J98mmaZC91MgEyeWG3PvdumRkY&#10;6dMflT9SspLuZHigD4A/hPPt64pNO068tpXWWHyY255X9BWmnKLzOigRY5nEczMZf+WeQwH05+n5&#10;UqmWRHEoY7nHlNGpXYBnBIx7def1qkzFUVWVGVV2gnOMZpYr+NJSjEllAAGenuSfqP0rn5WzRSto&#10;PvrFLiZVhcJGsZEjOmCfTHr/AEAqKys4LGFYXuDJksSBHkAsMcZ68YHTPWrzXMQjaVhuTYS6OgIB&#10;HQ568CsgXEX2tJGtw3DFyx4TnA9OcAcd8fm4SlawpWuNvGhgnULnfIzPJuP3iSOpHXofT9RVK28o&#10;Pm5cGBwSyou3JPQ4wfQEdM1vQWh1xFiZflD4yF2suc8+3fp1wOtWX8BBFxHeSqncDOOufwrRVYrS&#10;T1Fa5gop8zeymTJG0A7VVcfh2P6VNAqxTYjETMygFeqnPAHTPU1pzeDZAixLdMypwVAb5j65/wA9&#10;KqL4PvYYpmhl2zNIrBgTwoyT+u38qXPB9R8jCeXVbSQEWHmKBgeU4cc8EYKcHpWZd61PvV5rCXeo&#10;BXfKwC/QAAV0sVmLa2AVnmf77M7f61sHOOSfX8we/OeivJCssUvlvIf3SuRtT5hg544/Ht160qdR&#10;N6opoyX8ZXewoLeDBOSCMg/5xWW+uXJbcuxee0a/4VsJDeX0PmP9lcMw3DymY7iq4zz1wQM9Peqc&#10;sMlrE9wba0wmCuYdpJyPeuhOF7ElM63eEKDICEyVBUYGevb2q1beJr+EgRpFuzwQgyTx+fSrselz&#10;PKFjjsvM4K4tyOMA5znt+fFW7Jbq2uZA80Hkq483yQVJ+UHPX3HPP+A5wGRL4l19iV+yQA8ZxaDP&#10;t0Fael3erzN5l+Uht0P3CmN3Hpmn2eoxSz+XGgjlyAoIzgjjhqY9y6s8VsEmdjwrH5c+vv159zXN&#10;KfNpawrks8qfN/q2kX5+BsV+pyB9fr2561RnCakJCN8DHPMYG1s+ozz2qCWbzUVfLYMGPyR8hcnP&#10;OOx6Y9sVdtTbyylHUqGI3k9AOBwDjp6f5ItNQepGnh3UvKWW3WNSFJDkkbj75GT6/X86n0JFhBed&#10;JPtPRpt+dxzxjPTH65644PSS3JhYqg2qhweM4AHb/Csu/ligu/MdnUSLk4wEBJwOv8vTrWTqOa5W&#10;EVZ3I7y4mEDLLcIdxwQEJJ9OfT8B6dqoNem2kaWfYgL8yBB8pxwQc59OoqS7eR13RySSCMjZFgAk&#10;fl1znvn86zVs4b6UzxM0e58NCZd24nrkHucjkZ/HmnGKS1G27ktzIZFzb3CskgH3QM5AHJ/SizAF&#10;sZbh5nlJZiEOeD6Y+tNuo7hHjyrJubI2KBgjOeSQeKAkiXHnSzlYsZ2OmCpI6gHgf561b1iR1Jba&#10;SOS8XEyxLglmdQT/AEzRTXkKRqIJlCfeMbLtznuctg9KKjluMxrnTr9pyohmAJ43Rk4/Tp15zQ9h&#10;q1s6mBZj1LGNcY/D6YP+c120YMwEhRXUnZFhmQDB6nnHTjnryBU8Ed6wkXdErvJkv1xlex7Dg9+p&#10;rf2ljBVGcB9h1BlZp7Z2Zl3ncv65yAas22jX0BEyxfPjghyNmehyCc9f1rv5rKbS4rh3V3BwFC8L&#10;0656EjhgOT1pqxPc2++WJY4nkVXk2FsOc4A/hzg8DGR2NQ633D5pHK29hdSWVvK/mTTtKS6sVClc&#10;cYPf1/Op5LC/Kqn2Tnr98DIx259j713cunCOFbeW9jjuYl8syOqS4A4HQbQc4xzkc/jSFpbb5mN1&#10;JJIF+XySoGAp3ZKjIAw369MZrP2ikNzezOCutLvd4Hk7gHXKq/3s+wPB/wAaUWV+gYLDIbjfjyyR&#10;8nJznB6jIGK72Gzs0sUma5f5HCSp9nBkyOCTg4XOT1wcY4NXm0+F7V5DJH5ihm37tikjGAoPQHjg&#10;46ds8v20UhJs8yt4dUiDGeBVQ8Hcn3Scenb+Wa27fQZV8om1LsoGNki4fqAcZyBweDg+tdzYWkce&#10;nstxdGZBh2eN2LfeHBPGN3Q4HSo4owxKRRtLMwZFjOQGG7nJz3B+gHPckS699h8xzcRbZhNGVQpx&#10;iUnPQH09/wBKivbLUbpEA06K3Qru3xkZA6c/nXW3NnHLGLybfCWZguFYkqOBljweTjjsOlULiOJi&#10;xFwyxs7dMghOeVByOMHGfp60o1FuLmZysuhaoUiU20YdgSMNkgA4GSPf0qpceGtSlkTa9qMIcnzC&#10;AxycdumD1OB1ruriyuZLqTZDKUdy7LDuUPjBGcALuP8AdGCM4xxSpY3IvQUtXkllJPmljtAK9eOr&#10;ZHGO/TgYq1WtqPmZyGnaTqsIZJkhlDjYyudwAPrg8n0zxnIqWLw/cQai3ywytmNgJFducggEgYBJ&#10;GPzHNbFxaPJcAfZishz5jAvtwCcjJ4yOeh6/SplupfLkht8Oqjc5Zyu1UXAOWGP17e1Ny0uEW27I&#10;qnR57fWUvJYYrd1Q4WNGZAcADjjBxnv2+taB+17xIJA0RXKrsCsT3BGTgfe9enSoZr2S1GxLqJkl&#10;PySwoWR5AQvZeAMYyeOmM8ms9NacmGF1+aVQ0RLAD7qgYBb2ABz+Has4pzV0VJSTsdBHKSIwipKW&#10;UEHPP4AcHnPftUNxayNDJFFNCDM5AlLHAz04bqMcVmi/thpEeqJEZLdYw+6PDNxuBPzEdPm4xx24&#10;ANV5r+3ghgLhTHOQMP15jLAsCPRcYz/FkGj2LuJORFq1u1vKlqs0UilCM7G6b1GMDqDvJ/4DVGOw&#10;ZF8iVShZZQdiuA5VlGcHqCCDx9O1bSW9/qzPK9iZZWuyHkdNv7nkKVLjHYHjjn8aG8D3l75Jupoo&#10;GVFRjAhXLgHc3AA5JB/4CK66dLTUtN9TmLCAi4Nv9kLC3DsCqlhgH5vy4/XNSSWR1WOU7bgRzYjh&#10;eO23bsqW4GQP7v05I9+7tvBlpp1vJ8zlmTa0zAb1HtkYFc1/Zmi6fJ9ntI7u9d5Iw7sxwA2zkYxn&#10;5XU8cY71r7NX5jTQbNYyxMgWxuSs3CfaUMe0AZ59+PwrKuLH7RHJebVjVSI8YY7dwAB+7059al/s&#10;9Zr1xILgxqXaMrIF8s/w5z1Pzd/p7DXGg2b2jSTtIowCnWQnkj7oHP1GR/XG0aehMpx2Obk0l9Mg&#10;8uRzJ5zqPMIOTkgAnI6AkGrq+Fry6YXCalC8wy3yqAFPQgDP05rYbwrGEYxtNlVbaY1U7iBnkEDG&#10;T79QRgVeghuI9/mGQMMqJEXrgZGeoAwenHXsTznKa+yYt+ZzaeG9XWPznMbFiNyxjAPtnAxxVmbR&#10;J7a22w25aRnU+YWQY9OASR0+vWuia3LGJC8rocEnySyjB6HjA5B5HTjNLNpbuWkgljupZDu+zlTl&#10;cY6bup+uecfjncd2YMltrUUHnzaY8rLIECxOGJJxk7Qc9PT8ayZtN1e6eVm0ufcxw3mRuqjqcZzj&#10;15yOtdmqS3LtAWmdgzt5IVg7YGDtOfpwMHirUUc8cRWGB2U/fbG4FhwCD1B6gZGfTPOI9qouwczs&#10;cPDbX/lqospUZBtdUVmOR9Oenfp0p6291dqLe6sbr5mZCo3ISfdSM9R1Irs5DfrtZ7eeJupVlzjA&#10;HbO7P+fWqsr3GWGJBlxl7aQsScnn1znvnv7VV7hzvsckmgBJ/NjsLyO4cAqyHA5HJyRjPsOf1rPf&#10;SfET37hbe68tWwJjEdvqRn0HOee1egSXckfyYkRgVDCRvKIwcng9s4z65A7jI12LZy33Ry4V0ZWP&#10;GOQxz07deAfQ01Ua3J5zhT4e1y43MGjmYMQjO7JgdSDzgevOf5UV3I1GSRBG6GQo21SUZCCB3yue&#10;noB3oqlNhzkFhZ6XBPGL29jMcw3D7O5IYEncGOAAAcEHA6GnW+jWDO+JmYllIllbc23IyeoA/HoO&#10;3BNYOmpaSyLJPeyL5R3LCsO054HUdRkn8u1XtP1SJZQbkiGONwTHltzHIIOMcjoD0z+NROMrt3Jt&#10;ZbGobj+ybh0iIeNUL5LPGocDI4HVPpyeuaUXsbsXguLRQBuSQBsFscoQQQSSevHT61SlngmuGZHR&#10;4yN6MjlST908AjqAeOB9O9dpoUupltZ7eNHjZWR2Hzds7n68joO+OnWk6d1dji+hsW2oSee6BVkZ&#10;o9j+W+Nw77f/AB7tj1BqW1eGxikRoy+1N4R5ChVuckHGG4wPw+pOE8pn1BIw0UI2cqwdgTnqPlIJ&#10;9++KkuxPBKiOnnJEocE8FsdWyw9G5447dqXspWuPlRsw3EcluDHPMnmn5ZIW3fMPvL6Zzk8gde+c&#10;1JdXNrHZxyxkyMg8swSuVBYn5uMYyOwHHPQYrn2njt7e4MgjQSJtnVeDgergLyOnGaj/ALW0pnja&#10;3X7Qx3bFUGUjpyQm7HJP+eKaoN6oHe+hd+2hYJLjyYZVZipQqSAMZwTjPALDt14x2SLUbiGfzPLm&#10;dRtcKefmA4I6j09hg+2a1hdSQQJHbaeWjkYsNsiqo+XHIGWHHYr9cVBK2pSwpCURYChzJCGdGHX5&#10;iShHOeMfUHIq/YrZmZt3N9cNDIptpIpxDmQowGQSRxhiegOOnSobm9gvLO3DC4gliVnLqrNtTHOV&#10;3HnPcY/rXK6Zql/feJLrTbm7LW8Y/dCEKmSGUD51+YDHoew7Vu3MNmLcq9sk900rZe+YO0XHyrls&#10;krxkYz19zR9XjHS5e25qWOtaRHEvlyTysuHKorGUEc5IxwfqKrXHjaGTVTaQfaZHBykJthGwwMjl&#10;mBBxx06H3wOUutTuP7QcG5fvlI5N5b1GB1HHpzUlhp+pN4kXU7OyVIgcKXbyxjytpyByPXp+VVDC&#10;Rbd0XB30OtOo6k8Sh5LZZEBbLSGXAwAQB8pHr9M5zjIzbq7e28Q29tcsv2WdZfOUqqlgqDHzYyM8&#10;9T+lbFnY3sjg3F+0bEhtltEB0GMBmDE+vQVqR+GLDess1uZGU5V5z5pz/wACzj8MVvDDWHy6nH32&#10;nW93BeRWMDyL5eyMxSsyK+fXlVA9CevcU7R/DGoNplvbXUEcQCtvZsE7skj7vDc44z39q9HjgswF&#10;VgTxgDn/AOuas7ljQlAVB5JACito0klYq3c5HT/BEENglpPLLPGqsrRk7FYEnsPmHXuTW9Z6FY2C&#10;/uLeJWAxlVH+fWrPnElhsOCOSRj1rF1TxPa6WksgYzNEhkZIk37VA6n246nj3rTltsNWN1IokUvs&#10;Kxgck8D/AA/nWdca3FtnTTkW5eHO8g4RCATgn16cD1rCt9aXVrODUr+Y+TOodbZThQO2/ux9uBjI&#10;Oa5TS9ZksbfVLCygKtLqM0i7VIVEKrjgdhjoP0oC5r3muyzS6NePM7+dC8stuuCquQhUY9stye/P&#10;oK5i3uoQy26zI9wiohkWTYm5VC7Qx6cAZb8sE1Sl161tL+3sbSXz4htjnnYbtwH8C56KM9v/AK9d&#10;TbSxQyvax3kUUUjbjDCgXfkZDfKMqemTnHHvWNSbSsiJy5S+IWMHmW20RynhA+SExwwXA6DjueeK&#10;f5cbOJd0LeWoDGNT83qSew7j1wKWQQLFG7TLGyBtkKJgBuxwOOOxPQ9/VkizRWonkvreIshULKxb&#10;nPB+bkf1xmuJScloZqLexYa501Zgrw3UqofmWGUfKec7jnHOBnB7dO1SxS6aFQiOSUMpWJV5VST1&#10;A6g4xgk/kMVnJNNNbybF81lwN0Qyr/e4GOBz6n6VBpV8rXRhgt2M7PjLxKWxnoT2wP5dhUumtjRO&#10;S1Z0EE1naTXBiaPc7F1VRu3JnkMW+8xHfIxn05LmuopbZBA24EEIoO0NyO/rkGtW88P6Ta6UqvdF&#10;JIlA+0FypHrgZwOM/wD165vUtO8iOKGeYt9pGwlEBZuQFB46dvx/A5csJLTcc4uRr2FxGkm1UdB1&#10;yxJw+M5IUfUelRz6xGXSCMRLuXczRxgM+CWzzyRz79frWXBYXSSWygSDcu1f36k84xu3AkHH5AHp&#10;wD0GuaZpNrYpKUSW8VRHtLh9oyM9eevGfUg471Lpxcu4lzW1I574pcLNDdKwVTkCIqVPAJ5PXluf&#10;fnNV5dRjWVt0sksmSFhccgZ6g5+vv0x2J5q8jW4YhY0hZRjzFQB/rxwPwHYegqyunXt1AYrK8tpI&#10;zkebMmZCR0+gPfg8E9ap0EtyVO7tcui6lmkLmGIRttJVyDyORnOOBx+fFAv7G6SVLiYvdklY4V2g&#10;onbJ4PGTx6VnzWl5aIsF1bCI7gUeMlo2PXALDGT6HJ69OtZ4t5YZpJfOZ1fomFyDktywIJGeg7fS&#10;t/ZK10zLms7M2ZHSOR2AjfGP3bSkFM9AevPB6en4UU57LTYNP8ybV5lKYDFmKpnPY8cenJPqaKi8&#10;fM0V+yOYt7bSUSWSGxnUffl+cDaAM4HTA2gnjn6mqaQ2E9vuUypIyb9wkkGDnnbluaLl7rmKOwSw&#10;ZxjMDsuccjhcAn0z0ojKK4X+zruS6kAJkSXduJxwQ2CTnOe2SfavRtJbFSg7F5bP7UkEcFzcGfIT&#10;Y12+Hzx3PrjjvUT2EqxNEby6s5YgQHNxnOTyWB6ADPOB0+tPh8QLYOn2fTJ0IyrFtgPPvmoh4hjk&#10;y01nIrmXfFtHCkkE5wSec/55rC9VvVaERjNLUxr1NQstWhthrDzs0LS+YOxAJA/QfnTdUn1e20+V&#10;21CTEFx9nYJxk9ScjGan1i5a+1OK7RnkWO2eMsynqQRxn6jmsPyrm7F0DHPLIwBBILfMWXJJ+gPP&#10;tXTDVGiO1s7XRrW5FwFaa5K7Qbh9+/sc/wB04/l6dJf7QnkULO4jkfJjQk4OeABnPqfWsO1s7ySH&#10;yhAoQN8vmHIHvtHQkY71vWfh69u2Bnu5woIIEeVA+hHbn1rGNCbd5Mh079Rv28afNmeXqmVDTfNj&#10;vzgZPtipba+uJII00/Tp5IVz0jKgdxycAY9gelaNp4WsrUqkUGJB6g56dcjJ9K3INGmVR50RZOgG&#10;7OP1/pWqoq+uoKmt2cDYeHtRbVJ7xZhaPLlNsQLFBkHrwO1dRF4agm/4+7m5uW67ZZTjP+4oA710&#10;CpHbkqElZs/c34UVMlxEI9ksYUEEMoG4H8cD9a2SSLsZNr4figYG3gihj77YiOPrmtaLTtx5DEZz&#10;90r/APrq0jwR8iDA9xjmohdK7hUQkeqDApjJEjSI/MxPqq8f1pVDf8s4+vqck1DuCjncgzgDrTGm&#10;MeCHLEHgdTQFy59nuOu0qO+ewrK1rXbPRLZJbtpSrNsDKON3uR06GpTdvKeXJUcMmSB9c4/zzXMe&#10;K76yWO1kvEWSD7WAQV3KAI3wMfUjn/CgLlO68YQ3sZc3E1nppOzzoYGO4+m4jCn/AL6/CornxF4c&#10;l0i4sLK9gQXEbI7PC+7kEbiSOT06muenvYz4bMESqtt/ahcMARhc8cYz0PSqYltluo3lCFyww5Tn&#10;Oev6/wAqiUrEuTT2Nsanb2umW9hBqEPkou0uGAdgMce3f35/Go4723+2R2qtax2u3LO1ym1+nykZ&#10;zjrn1rOj1HzJDOqyRIJNqk8dhyPz6VfN6SJBNGt6SMBGGcnpwCOoqOa8WZuo4vlaLMg09ZEQSafL&#10;HEwlRVC4JyeODgemMYx6ZyLq2kEZWW2t5xFKcuyuZCQBjadxOD796xY/sM6ybbOD5RllMKhgPy56&#10;VoMdJntILe40q0AeTHnRRKsmOSeg57c8YxzXJaLWugudbFueJ5dTFwqEQqMGK5VXDA9WIVRz7DrV&#10;pzNNbN5E8bAAAqsRDA9Ttzkgn/OecYEnh+x8xpIrMbQwxGSxyPUkHofrWve+DrrTXUxSTWUJcFgl&#10;xIZQpz2yOfY4/WrjC60ZSlcikurKIStMssk6ovkx8qAgz8xKOByOR6Af7VakNxZyW8K2yukNtjzD&#10;JtPmtjB/hyCBzkkjP5jVi8H6deCWe2v9X+zgHMU9zIXBw3QITuHA+oPXjlmsfDYabpnnWerarIQ5&#10;zF5mI0TBYk5BIAwfzAxWsqT5dA5+iGy6rLLKigifaqokhOWc5I5JAy33e3581XGuNNu8hUEwcEPI&#10;c7Vxzt5BBz/nmqGpeF9VtFKR3s4uLWDzpkcQsUHtgdsrnnOW4BHNZKaXrC6JfapHqBWSzvJrVkSC&#10;MhSmACzAY53YH1461zKhBpsr3m9zbHiGaGRkZtzAqDsXnnnqfoOPXvUerG4ntWvJoMKDvL7lz2Bb&#10;Hcd/lJ61z0UestDBPc3UbtOiS7JrfH3hkdCOMEEHuCDWtJqeoWlob641O2E6cLALJjyOnIcDGB1r&#10;B0nCaaav8/8AIpWknEp4mDNHyW5Xrjmm2OqXFjchxOEBHLFsD8fUViw6je3N9HKsFrHyZFVDIF4P&#10;pk8Z7VcMst7OGms7NGYnIaeQDdg/UAnH511yimjn5OV7nQXN5HeOLdpIbjcCqrP8yhiw5Oc8gZwf&#10;/wBVSaQYJMqzGCVFyj9iOhGPx9e/4VmtazLDGbfSBPM3IeO+wwIPB+ZBg1QTVZpVYPp05KOcstwv&#10;BOOvAzURStyplSi3qzS1PVLqC8hs4I4lWUuzSEsxO3oRjH9fwxRWBfTxXtyf7Rmu0YABI4YllA4z&#10;18wc88988cdKKvlfUfslY9Ai0mVlwoRcYDMCuTnp0FTDS2DKY4Hlb+8wxistjslwfKZdvDDt7Y/+&#10;vQLhdpBX5M8gKOTXfoaamqdEuHbzWgtlbGAXHP54NUn0ONZHeS1t3bGSd/ap4p3kVZC84IP8QYY9&#10;89BVry4wA0qyuGHQP0P4Z/pSshmdHYW8bArZpwByFFSbRChdbbtwI0zmtFnUuT5eTjlXY5P4kiom&#10;mRnOAhOPubuP5/407ILkSQF497yLFnGBznr74pIY0iLid4ZZRyowVPPryRjkdqtRzShgwjRVyByO&#10;M/pVkajJu2l0TrlljLdPqRmgCot/OjFtkJ47TED/ANBqdL24z+8yHzjy43yMHPXI/n6UG4klI8zy&#10;3wOQeM/Spo2h8pQIozH16DA/IfWmIIpWeYmVNkeOAJASTnv2H69eoqQXGJMpGF9TkGqkoWSRSFAx&#10;0EeVH/16rGRd6qhBzzw244HrjP64pDNGUyu2RK456cYH6U5XIn8lpIt4XOwDnHqe9UA0hBAeRVbq&#10;wOMfkM1LDIqQ7PKO0fMTzye596BFlIZNuJ54MEg7UjK5/EtzU4tlZMM6NnoAvT9arIVZT8jYbByG&#10;4Pv/ADpCoDYLMPo2BS1GLc2s5jbYVVR/CpJzXCeJ7XUdShWD7NsMUoJLFQAMHuD7iu7kWNyhKLIV&#10;PV8HH0qvIvzB2iRZMdQen44pageQnRr9Y43KNgSBl35VOo7njPH8qfNp97NGks8EohDDaw+YZ9M8&#10;CvUNim5aRoMv3cN1pWghdW8yEnd1ycmk4tjueUT2915sfnbkjQZVViC56DOB9KswxQLtldpFdOC2&#10;xsH8s816M2l6fsf9zIxxwATwaT+zLYfeRyQOpxk1KhYmSUtzzySeJGZlumQkfICHBJ/75/r+NXzd&#10;Qr5eLpPNzyHHQeoyMZ64JxiurfR7J49rLl/RkBx+WP1NNGi2wbMZZCylWABGQfof0qPYoXJEoafc&#10;WNlcx3j6nby3Pm+aFMy+WnzDjAPpu6EDkehB7yLxHp06Ce3vY55ZN26KD5uhx8yE+mcZxnJ69uNl&#10;8L6eXWaFACfvFhz6cY5P50f8Ippky73jUnJBI6fqDz171pCPIrITgjtrXx1DA267tp0VBtOxExn1&#10;5IOK6+KSK+02MnEkM8Q/hKhlYeh5AIPQ14ZL4QsCxdFKkHADPtBHr8uf1psXhp4xJ9nlmt48fdFw&#10;Rk+20kn8aceZb6hyeZ2XiDUlubCYqDa2b2pnkWFAA0q+YArFd3mL80f3SRtDEYwK5nwnfafFoXiJ&#10;7M3DTv8AaEWLnHkSbVVz2yDxxzz0rPuPDsmMfa7ueM84eQ7T9Ruz+lEGi3lrp0sUV1dLFMw8yJZG&#10;VSAcjrjOCSRwetRyu90WkiwLZbHw/p9zCnmiS3RpfNuAqoTGuMZHTIOeT94cACrlrJZzLFeJHNDN&#10;LChePy2cPjIDDjvnoP8A65xX0m/tolgt9VuGbGxYX+UBMYGM9TyOPrVV9F1GKNvMW0bIKhjHtJ5B&#10;4O4d+9YSoOSal1EoRvc0JrW1vWi/sowzSPKQIkjVXVmxgZJAUZLZHGPfisR5lnsbiZIJGWMBXIAI&#10;TcCAxBB7/T6jNT3FjqKAu0MS4ACyLuUYA45DYH+fWkis9TijlYwMEcbZNkylSCc4+4R1HHp2qo03&#10;FWKcIuXMavh/UoYWcXV0ziVBIGcbsYznoSQePx5/GiyTs8k0QX7S3zMELFTuOSGAOe54+lJ9ovQz&#10;lNELl2DeaJTtDAhjgcL17Y+mK1bbVJIMY0ueNlXPlxsjDJ9tw9SfX8qiNBKTl3JlFvY5m9sbyWVW&#10;a1fK/fwo47Dj8BRXd2vjXREk8u/8N35CDEk6vls44yFI647mitPZdmLlYkkNmqnaGUZ/jcH9Mcdu&#10;/fvT4mj/AIIsuAcMrAA/pg/garFzu3KgVgd22Jf8TzUiTXILIzD5sEEkZH4YP510lFpXuRnCRjP8&#10;RLHH4U8m4uY1Ac5OB1yGJ9v/AK9RGXzFeOZsN2KdR+f+FLF9nSRJJ4kmdBgSyAbufQUwFgt7y6P7&#10;sgx9DwyfnkZqQabcpktC2AeAOeatJqs91KkMcUUasMNtBbGenOBSSW2qy4HkBY8AZ43Y9OuaBXKe&#10;2QSnZDOQpwGCkr+B7/hT0iuDH5ryG2hB+Z5pCgHPocd/881ZmfU7WNQ0ixgj7pT/AAGBVRpLxAi3&#10;F5N5e7khWAHPc4/xHFAFjzIwSsMctySe7+nspH61JCs7Zj+wzRrj5SiNx9MsRUlrBDcRlJrtDEOS&#10;vmbmJ98GtRYrCKP/AFOQOMmMk/oKYFSKFfKPmB0Ctje77WOeMdMD8Knk0wrFvM6LtHGU4/SkNxYb&#10;QEklh59HXPr6U2RrORB+/bk5G6Ruvtk0CI1S5JAjCMAcltpXHuPWnPa3KNmNIcZzjeaspudSBLlD&#10;6YP51V+2KbhILc+cxb58dFH1/wD10ADW0u3BgLA44Vx/jUMlve+bHJHCw2nocNn69a1P3uQqRDtn&#10;c2KVzMoJELMR0Ckc/nxQBz873IIzFIo7ExkCohNOBksCT6itrUDeNZSJaxGORhjc4yPrwDWXl0iV&#10;CrbI+ARCyAZz0Bz3570hkIkeSPAfvn5f/r1IjybxkZJ96py4AlUMrZXJXOeM98H/ADxUKySvh4z0&#10;HLbsZoA2ZvkwykYIzjOSPr+P9KZ5jKMAZJPU8VkiaVEYEPhz3JNTebnaSwIGMgHr/wDXoA0WV5FX&#10;oFBy2SecdKZwODEM56YAokih83dFMwRuQrkdMDjp/nNRP8yhUk+ZT1x2oAeFVyAnyg8gDp1p3lly&#10;HYTYjY4B3AZPXjv+OaEL4BMmQP8AZ5FNVUeHbcpGHySCWyByT3A9aYDZBCuDIyKG4GWxk0q220qr&#10;sSwz80nB/TA9e1WE+ybtriVyOjqox/PNI0lsmD9pm9fuZ6D2zRoBSkUrkLtyDjPJB/WgTsFAXIOe&#10;O5H0q+BYhDG8iNkjfmPB659OKrSabYyK/kag8DEbQC5KjnOecn06EUrBcXzXZgOQCM5zTNwAJCEs&#10;R1xn+dENrJZXeZ7tLy2ZTvfdtKEdwOeOncfpWqbOxkXcjtg+hBpWAyzBI8W9dhVsllCAkjuDnFHl&#10;vGR/o8RyTjCkEHrnNao0+LayRyuFbocUz+z502L9paTapG6RPmPpz0/SiwFDyI2jCvbjBYHcgIIP&#10;1HPf1qOWGGcIPLJRDkKT8p4754PWtQRTMMLJGGAyN2OaRYZmXcyIJFYgBVJGfqQPbtRYDDNtbzQL&#10;HD5gjLElo2V1B9OQQPworYY/vNnl7cHlw6gZ54xnOeD2opDOWEtruPzKOcjHIH0qVGibG2bORk8k&#10;ZqsHbzT9pjyoP3tgHHrz0q0jWQkVVtJd4O4hNu4jjsT0phYl8rcu+PkeofOP0pwEMUn7+OR07rgZ&#10;+uTT5JIsMv8ADjhWjOQceuev4fnVQ3CRberMP7zBsH2OP50CNy31WC0iwIQkZ4CLtDc464Ynv6Vc&#10;/wCEhtVjQFZFyQilsfMT0AyeTXMF5Z8KioFzycE8c/ka1LXSoN5N7tHHy57j6g/p707gTzXVpdOz&#10;OvJcEAgqQwAGcg8HjtRd6vJFwcIgONykMT+BH86dPYaMY8BGdgSQiyd/xP8AnNQzaTEA3lyeWM5B&#10;84lj9eM0XAlglhuIQ1yjmNuI2nGd3HpjvkfWpILPezuLSKIE8SIBuYZ7njH4VlzxQqyynUfmXBBY&#10;MxH+H5Uh1OfO5L4HB+6yqPw6f1ouFjeujZ7A7yTqEGWKylR+X3T+NUxdROita3cxU/7KPn8KzjM+&#10;1WmaFlbptjGfxwefyqKLarMX2+X0UFypx9O1FxGy8U9xC0f2sBe+6AKDx3KmrVpa3tpF+5S1ZcZJ&#10;BKknuaxoZ44HYI9wueRskHP5/wBatPqkpiIEsi4X5cx5wPqM5NPQDW8+9j+Z7WM8fNibp9Bj/Cq6&#10;6v56SeXbSkqSCqck/rWTcXTSW6xQ7IwR+8YAA/gKht7ma0baFkEZ67Dyfx/z/WjQDabUmLlU8xGU&#10;8oVBz7Edc496kXVYWYB5HVj0Vo2B/KoLe+hJ3GKQuVABfn8B/n86ia8UyMWM/wCCkgfn0oHYj1bU&#10;4XQQxFHw37xlb7o79KzjfAgQpnA4C5JAAH/6ua0Vv4WuCMqkWOpjzn8+3FTeVpsoaRhCf4mIHtQB&#10;kLe/abpFYbyisEVm6Z+lTyPJNAEJdYgcny22nOeMnr+tSfZ4DNKpjBRxx5eQc8fl36VH5LGVURcA&#10;sPkKjgd84x/ke9ICMzeVsVTuEYGd+ST2HJ6nr70yV1ba/lRBt2fkBA/mefxq/wDYNkY33EbYGCWO&#10;Cfr2/LFQppzsn3ld/wCJozx+WT6+tOwrlWO6IZt6RplgN23t9PXrV+G1uJ0jYxImRknzDnJ7dKry&#10;aXcncwki4yERpsA59QP5VdguLy0kIFoXTGRsI5H9PyoC5MLGYJuKIGGMjcSP1/wqMWjFmBUAY/iX&#10;cPwq1/ayNkS288bKMnMeRj6+vtUI1G02gtJIu49HXB68cdhQO5WltnQqAZGY+2c8dTwMfhQto/WX&#10;accZq8l3BPF5kDrLHnBZGyAamWQBCw2kD+90FILmY1puO0ZBBxgc/wD6qh/s45OGRS56svU9Ow/W&#10;tdlinQ4AIP8AtAiqQn8i8WGVHjhkGwygjy+Tj5/TBP60WC5XSO6Uq0UmNhJGx8A9uR3/ABqdbq+R&#10;cSKxUHOcfzoubPUYXCLEzjHC7c4qDzZojtlRlcjOMYxSAgupBcbPtCJnnD42l8e4x+VXI76WJMAA&#10;gYAyvI/Kp7M2TFUuxMskjbYnQKACR0yQQCeg4/8Ar6B8P2c0oEVxLARwVkTdz+GP5UIGY0l0du4x&#10;sx/3iMf4UVut4P3qSuoLuB4BiKj+Zop2FdHDs5SfLxieVMMC4CgD2OOT+NMgut1zufYI5VLB9x25&#10;Bxwu7p6kDGf0zdP/AOQlcf739TVjUv8Ajz/4F/Q0iizaRiCae5iaMJK295HTbzjH93uR/nnLYYpM&#10;yzLEZAAefNJDD1A3H8OKm0v7jfRf/QaXWv8AVQ/Rv5igCBZD5TM6TIQAQ7Aj9CB79+tQx+TIfN3h&#10;GQZxt5/IEnI9MVoQdV+prJuf+Pof7q/+g0mwNBLi58l5GuRHGM43lwGxx0YKKj865ltWmEjBUbCk&#10;MHLfQIT39hWPF/r0/wB2tIf8eMP+8P5UXGSR75A80+2PaQu+aIpknoMvjJ496dGsflKwn3qx+Xyz&#10;nd7DnFT6f98fU/0qe/8Auv8A9cx/6MSmBUICy7U3DHCqen/1z71MqBRkZC9Rgf59awYvvR/U/wBa&#10;37b7kNAmN+QKeenUnikFyEGQXOOCMUw/1FV7j/UL+H86Yi02oE/LlwBweCKd9rjdW39M52sg5qg/&#10;b/d/wqBvvSfj/KgdjbEyXCjI4JweoapHlWIxlX2qD0xk5x0I/HP5VQ07/wBp/wBaZJ/x8Sf7woEa&#10;H2qOWP518zI6lOtSC6R4yjQqSo4+UgA+vFZg++v0qxB0alcDSj1C8c7VMBhAxt2EN9OaILrb8rwy&#10;nHJYHgE+nf07VQH/AB7x/j/Opbf/AFX4j+lNaBuPkAkmKAn+9hkOMf73T8Kns540EqF4y7oWYA5P&#10;Tj8P8aj/AOWzfX+lOg+63+fSi4i39tYwbdvI5ximR3MVtecShYyuArDOf6g1h/8ALzc/9d1/ma2G&#10;+8/+6KdwLEl7sZvLGMH5vr0xmpEuZHlxNEPLYYAPXP1zVO3/ANYv+8f5GrP/AC0X6rTAsRMU1AQq&#10;MGQEBicKGHr78g/hWcty2+SVI0dpDudkTDE46k45OPU9qWb/AJDaf9dG/wDRVVrb/j6X6/0NSMtH&#10;UHAGYAAGxzHjn61btdantnLoSpYfMrAEN6deeOe496WTon1H9aji++30pAWpnS4bf5SpCyAR7Rgg&#10;gYx1xxxwB6d6abwROFicRDB3EMw7/wCe9Upv+PJf+ux/kKrTfcb6UAaCXPLrIsUjOuGEgVwfXO4V&#10;b03UzE0iajcAxxqDG7RlmB5yDtyMdOgFYE33R+FTWH32+n9KAOoGtxM5jhuVRR6qVB/FqK5uX/kH&#10;P/vD+ZooQH//2VBLAwQUAAYACAAAACEAwX/gZ94AAAAGAQAADwAAAGRycy9kb3ducmV2LnhtbEyP&#10;zWrDMBCE74W+g9hCb41s5xfH6xBC21MoNCmU3jbWxjaxJGMptvP2VU/NcZhh5ptsM+pG9Ny52hqE&#10;eBKBYFNYVZsS4ev49rIC4TwZRY01jHBjB5v88SGjVNnBfHJ/8KUIJcalhFB536ZSuqJiTW5iWzbB&#10;O9tOkw+yK6XqaAjlupFJFC2kptqEhYpa3lVcXA5XjfA+0LCdxq/9/nLe3X6O84/vfcyIz0/jdg3C&#10;8+j/w/CHH9AhD0wnezXKiQYhHPEIiyWIYM5mSQLihDBdzhOQeSbv8fN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z+fvKGAQAAIAIAAAOAAAAAAAAAAAAAAAAADwC&#10;AABkcnMvZTJvRG9jLnhtbFBLAQItAAoAAAAAAAAAIQBvDEF/l0AAAJdAAAAVAAAAAAAAAAAAAAAA&#10;AIAGAABkcnMvbWVkaWEvaW1hZ2UxLmpwZWdQSwECLQAUAAYACAAAACEAwX/gZ94AAAAGAQAADwAA&#10;AAAAAAAAAAAAAABKRwAAZHJzL2Rvd25yZXYueG1sUEsBAi0AFAAGAAgAAAAhAFhgsxu6AAAAIgEA&#10;ABkAAAAAAAAAAAAAAAAAVUgAAGRycy9fcmVscy9lMm9Eb2MueG1sLnJlbHNQSwUGAAAAAAYABgB9&#10;AQAARkkAAAAA&#10;">
                <v:shape id="テキスト ボックス 554" o:spid="_x0000_s1281" type="#_x0000_t202" style="position:absolute;left:333;top:19002;width:2601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48E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XE8hOeZcATk7B8AAP//AwBQSwECLQAUAAYACAAAACEA2+H2y+4AAACFAQAAEwAAAAAAAAAA&#10;AAAAAAAAAAAAW0NvbnRlbnRfVHlwZXNdLnhtbFBLAQItABQABgAIAAAAIQBa9CxbvwAAABUBAAAL&#10;AAAAAAAAAAAAAAAAAB8BAABfcmVscy8ucmVsc1BLAQItABQABgAIAAAAIQAek48ExQAAANwAAAAP&#10;AAAAAAAAAAAAAAAAAAcCAABkcnMvZG93bnJldi54bWxQSwUGAAAAAAMAAwC3AAAA+QIAAAAA&#10;" filled="f" stroked="f" strokeweight=".5pt">
                  <v:textbox>
                    <w:txbxContent>
                      <w:p w14:paraId="27360846" w14:textId="448B680C" w:rsidR="00C00389" w:rsidRPr="00E441C2" w:rsidRDefault="00C00389" w:rsidP="00C00389">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6018DE">
                          <w:rPr>
                            <w:rFonts w:ascii="BIZ UDPゴシック" w:eastAsia="BIZ UDPゴシック" w:hAnsi="BIZ UDPゴシック"/>
                            <w:sz w:val="20"/>
                            <w:szCs w:val="20"/>
                          </w:rPr>
                          <w:t>90</w:t>
                        </w:r>
                        <w:r>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の園路「蓮池橋」</w:t>
                        </w:r>
                      </w:p>
                    </w:txbxContent>
                  </v:textbox>
                </v:shape>
                <v:shape id="図 558" o:spid="_x0000_s1282" type="#_x0000_t75" alt="公園にあるベンチ&#10;&#10;中程度の精度で自動的に生成された説明" style="position:absolute;width:26346;height:19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KM/wQAAANwAAAAPAAAAZHJzL2Rvd25yZXYueG1sRE9La8JA&#10;EL4L/Q/LFHrTjYJFoquIpaIexOfB25Adk2B2NmS3Mf77zqHQ48f3ni06V6mWmlB6NjAcJKCIM29L&#10;zg1czt/9CagQkS1WnsnAiwIs5m+9GabWP/lI7SnmSkI4pGigiLFOtQ5ZQQ7DwNfEwt194zAKbHJt&#10;G3xKuKv0KEk+tcOSpaHAmlYFZY/TjzMw3l9vX9vd+nbg3WXjr8ujbvedMR/v3XIKKlIX/8V/7o0V&#10;31jWyhk5Anr+CwAA//8DAFBLAQItABQABgAIAAAAIQDb4fbL7gAAAIUBAAATAAAAAAAAAAAAAAAA&#10;AAAAAABbQ29udGVudF9UeXBlc10ueG1sUEsBAi0AFAAGAAgAAAAhAFr0LFu/AAAAFQEAAAsAAAAA&#10;AAAAAAAAAAAAHwEAAF9yZWxzLy5yZWxzUEsBAi0AFAAGAAgAAAAhAA44oz/BAAAA3AAAAA8AAAAA&#10;AAAAAAAAAAAABwIAAGRycy9kb3ducmV2LnhtbFBLBQYAAAAAAwADALcAAAD1AgAAAAA=&#10;">
                  <v:imagedata r:id="rId179" o:title="公園にあるベンチ&#10;&#10;中程度の精度で自動的に生成された説明"/>
                </v:shape>
                <w10:wrap anchorx="margin"/>
              </v:group>
            </w:pict>
          </mc:Fallback>
        </mc:AlternateContent>
      </w:r>
    </w:p>
    <w:p w14:paraId="6D63DD24" w14:textId="15339685" w:rsidR="00EA7DCB" w:rsidRPr="00CF58E3" w:rsidRDefault="00EA7DCB" w:rsidP="005A2CB6">
      <w:pPr>
        <w:rPr>
          <w:rFonts w:ascii="BIZ UDPゴシック" w:eastAsia="BIZ UDPゴシック" w:hAnsi="BIZ UDPゴシック" w:cs="Times New Roman"/>
          <w:color w:val="000000" w:themeColor="text1"/>
        </w:rPr>
      </w:pPr>
    </w:p>
    <w:p w14:paraId="2981727F" w14:textId="00A6906A" w:rsidR="00EA7DCB" w:rsidRPr="00CF58E3" w:rsidRDefault="00EA7DCB" w:rsidP="005A2CB6">
      <w:pPr>
        <w:rPr>
          <w:rFonts w:ascii="BIZ UDPゴシック" w:eastAsia="BIZ UDPゴシック" w:hAnsi="BIZ UDPゴシック" w:cs="Times New Roman"/>
          <w:color w:val="000000" w:themeColor="text1"/>
        </w:rPr>
      </w:pPr>
    </w:p>
    <w:p w14:paraId="629B59CC" w14:textId="79A1A851" w:rsidR="00EA7DCB" w:rsidRPr="00CF58E3" w:rsidRDefault="00EA7DCB" w:rsidP="005A2CB6">
      <w:pPr>
        <w:rPr>
          <w:rFonts w:ascii="BIZ UDPゴシック" w:eastAsia="BIZ UDPゴシック" w:hAnsi="BIZ UDPゴシック" w:cs="Times New Roman"/>
          <w:color w:val="000000" w:themeColor="text1"/>
        </w:rPr>
      </w:pPr>
    </w:p>
    <w:p w14:paraId="73FC289B" w14:textId="09B70726" w:rsidR="00EA7DCB" w:rsidRPr="00CF58E3" w:rsidRDefault="00EA7DCB" w:rsidP="005A2CB6">
      <w:pPr>
        <w:rPr>
          <w:rFonts w:ascii="BIZ UDPゴシック" w:eastAsia="BIZ UDPゴシック" w:hAnsi="BIZ UDPゴシック" w:cs="Times New Roman"/>
          <w:color w:val="000000" w:themeColor="text1"/>
        </w:rPr>
      </w:pPr>
    </w:p>
    <w:p w14:paraId="66A318CA" w14:textId="195FC5E2" w:rsidR="00EA7DCB" w:rsidRPr="00CF58E3" w:rsidRDefault="00EA7DCB" w:rsidP="005A2CB6">
      <w:pPr>
        <w:rPr>
          <w:rFonts w:ascii="BIZ UDPゴシック" w:eastAsia="BIZ UDPゴシック" w:hAnsi="BIZ UDPゴシック" w:cs="Times New Roman"/>
          <w:color w:val="000000" w:themeColor="text1"/>
        </w:rPr>
      </w:pPr>
    </w:p>
    <w:p w14:paraId="48A385EB" w14:textId="2036A2D2" w:rsidR="00EA7DCB" w:rsidRPr="00CF58E3" w:rsidRDefault="00EA7DCB" w:rsidP="005A2CB6">
      <w:pPr>
        <w:rPr>
          <w:rFonts w:ascii="BIZ UDPゴシック" w:eastAsia="BIZ UDPゴシック" w:hAnsi="BIZ UDPゴシック" w:cs="Times New Roman"/>
          <w:color w:val="000000" w:themeColor="text1"/>
        </w:rPr>
      </w:pPr>
    </w:p>
    <w:p w14:paraId="1D714317" w14:textId="07C53AA3" w:rsidR="00EA7DCB" w:rsidRPr="00CF58E3" w:rsidRDefault="00EA7DCB" w:rsidP="005A2CB6">
      <w:pPr>
        <w:rPr>
          <w:rFonts w:ascii="BIZ UDPゴシック" w:eastAsia="BIZ UDPゴシック" w:hAnsi="BIZ UDPゴシック" w:cs="Times New Roman"/>
          <w:color w:val="000000" w:themeColor="text1"/>
        </w:rPr>
      </w:pPr>
    </w:p>
    <w:p w14:paraId="2C1B7010" w14:textId="2A664298" w:rsidR="00635AEC" w:rsidRPr="00CF58E3" w:rsidRDefault="00635AEC" w:rsidP="005A2CB6">
      <w:pPr>
        <w:rPr>
          <w:rFonts w:ascii="BIZ UDPゴシック" w:eastAsia="BIZ UDPゴシック" w:hAnsi="BIZ UDPゴシック" w:cs="Times New Roman"/>
          <w:color w:val="000000" w:themeColor="text1"/>
        </w:rPr>
      </w:pPr>
    </w:p>
    <w:p w14:paraId="214E2481" w14:textId="5853284A" w:rsidR="00635AEC" w:rsidRPr="00CF58E3" w:rsidRDefault="00635AEC" w:rsidP="005A2CB6">
      <w:pPr>
        <w:rPr>
          <w:rFonts w:ascii="BIZ UDPゴシック" w:eastAsia="BIZ UDPゴシック" w:hAnsi="BIZ UDPゴシック" w:cs="Times New Roman"/>
          <w:color w:val="000000" w:themeColor="text1"/>
        </w:rPr>
      </w:pPr>
    </w:p>
    <w:p w14:paraId="49F92E9D" w14:textId="2965DF65" w:rsidR="000A0015" w:rsidRPr="00CF58E3" w:rsidRDefault="000A0015" w:rsidP="005A2CB6">
      <w:pPr>
        <w:rPr>
          <w:rFonts w:ascii="BIZ UDPゴシック" w:eastAsia="BIZ UDPゴシック" w:hAnsi="BIZ UDPゴシック" w:cs="Times New Roman"/>
          <w:color w:val="000000" w:themeColor="text1"/>
        </w:rPr>
      </w:pPr>
      <w:bookmarkStart w:id="3" w:name="_Hlk125967358"/>
    </w:p>
    <w:p w14:paraId="672C7335" w14:textId="5B8115DD" w:rsidR="00C00389" w:rsidRPr="00CF58E3" w:rsidRDefault="00C00389"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【本質的価値を構成する園路】</w:t>
      </w:r>
      <w:r w:rsidR="001F6BCE" w:rsidRPr="00CF58E3">
        <w:rPr>
          <w:rFonts w:ascii="BIZ UDPゴシック" w:eastAsia="BIZ UDPゴシック" w:hAnsi="BIZ UDPゴシック" w:cs="Times New Roman" w:hint="eastAsia"/>
          <w:color w:val="000000" w:themeColor="text1"/>
        </w:rPr>
        <w:t xml:space="preserve">　　　　　　　　　　　　　　【本質的価値を構成する建物】</w:t>
      </w:r>
    </w:p>
    <w:bookmarkEnd w:id="3"/>
    <w:p w14:paraId="2839ECA2" w14:textId="4D9A05A2" w:rsidR="00C00389" w:rsidRPr="00CF58E3" w:rsidRDefault="00E3584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11936" behindDoc="0" locked="0" layoutInCell="1" allowOverlap="1" wp14:anchorId="7A473F9E" wp14:editId="45C80C63">
            <wp:simplePos x="0" y="0"/>
            <wp:positionH relativeFrom="column">
              <wp:posOffset>2978150</wp:posOffset>
            </wp:positionH>
            <wp:positionV relativeFrom="paragraph">
              <wp:posOffset>36830</wp:posOffset>
            </wp:positionV>
            <wp:extent cx="2733040" cy="2049780"/>
            <wp:effectExtent l="0" t="0" r="0" b="762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a:blip r:embed="rId180" cstate="email">
                      <a:extLst>
                        <a:ext uri="{28A0092B-C50C-407E-A947-70E740481C1C}">
                          <a14:useLocalDpi xmlns:a14="http://schemas.microsoft.com/office/drawing/2010/main"/>
                        </a:ext>
                      </a:extLst>
                    </a:blip>
                    <a:stretch>
                      <a:fillRect/>
                    </a:stretch>
                  </pic:blipFill>
                  <pic:spPr>
                    <a:xfrm>
                      <a:off x="0" y="0"/>
                      <a:ext cx="2733463" cy="2050097"/>
                    </a:xfrm>
                    <a:prstGeom prst="rect">
                      <a:avLst/>
                    </a:prstGeom>
                  </pic:spPr>
                </pic:pic>
              </a:graphicData>
            </a:graphic>
            <wp14:sizeRelH relativeFrom="page">
              <wp14:pctWidth>0</wp14:pctWidth>
            </wp14:sizeRelH>
            <wp14:sizeRelV relativeFrom="page">
              <wp14:pctHeight>0</wp14:pctHeight>
            </wp14:sizeRelV>
          </wp:anchor>
        </w:drawing>
      </w:r>
      <w:r w:rsidR="00667AD6"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077056" behindDoc="0" locked="0" layoutInCell="1" allowOverlap="1" wp14:anchorId="3280C6E5" wp14:editId="0D385957">
                <wp:simplePos x="0" y="0"/>
                <wp:positionH relativeFrom="margin">
                  <wp:posOffset>13970</wp:posOffset>
                </wp:positionH>
                <wp:positionV relativeFrom="paragraph">
                  <wp:posOffset>61595</wp:posOffset>
                </wp:positionV>
                <wp:extent cx="2807970" cy="2301875"/>
                <wp:effectExtent l="0" t="0" r="0" b="3175"/>
                <wp:wrapNone/>
                <wp:docPr id="557" name="グループ化 557"/>
                <wp:cNvGraphicFramePr/>
                <a:graphic xmlns:a="http://schemas.openxmlformats.org/drawingml/2006/main">
                  <a:graphicData uri="http://schemas.microsoft.com/office/word/2010/wordprocessingGroup">
                    <wpg:wgp>
                      <wpg:cNvGrpSpPr/>
                      <wpg:grpSpPr>
                        <a:xfrm>
                          <a:off x="0" y="0"/>
                          <a:ext cx="2807970" cy="2301875"/>
                          <a:chOff x="8982" y="0"/>
                          <a:chExt cx="2647950" cy="2220670"/>
                        </a:xfrm>
                      </wpg:grpSpPr>
                      <wps:wsp>
                        <wps:cNvPr id="555" name="テキスト ボックス 555"/>
                        <wps:cNvSpPr txBox="1"/>
                        <wps:spPr>
                          <a:xfrm>
                            <a:off x="8982" y="1877770"/>
                            <a:ext cx="2647950" cy="342900"/>
                          </a:xfrm>
                          <a:prstGeom prst="rect">
                            <a:avLst/>
                          </a:prstGeom>
                          <a:noFill/>
                          <a:ln w="6350">
                            <a:noFill/>
                          </a:ln>
                        </wps:spPr>
                        <wps:txbx>
                          <w:txbxContent>
                            <w:p w14:paraId="7725443F" w14:textId="57CD64C5" w:rsidR="00C00389" w:rsidRPr="00E441C2" w:rsidRDefault="00C00389" w:rsidP="00C00389">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F07EB">
                                <w:rPr>
                                  <w:rFonts w:ascii="BIZ UDPゴシック" w:eastAsia="BIZ UDPゴシック" w:hAnsi="BIZ UDPゴシック"/>
                                  <w:sz w:val="20"/>
                                  <w:szCs w:val="20"/>
                                </w:rPr>
                                <w:t>9</w:t>
                              </w:r>
                              <w:r w:rsidR="006018DE">
                                <w:rPr>
                                  <w:rFonts w:ascii="BIZ UDPゴシック" w:eastAsia="BIZ UDPゴシック" w:hAnsi="BIZ UDPゴシック"/>
                                  <w:sz w:val="20"/>
                                  <w:szCs w:val="20"/>
                                </w:rPr>
                                <w:t>1</w:t>
                              </w:r>
                              <w:r>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の園路「階段」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56" name="図 556" descr="草, 屋外, 工場, 木 が含まれている画像&#10;&#10;自動的に生成された説明"/>
                          <pic:cNvPicPr>
                            <a:picLocks noChangeAspect="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14287" y="0"/>
                            <a:ext cx="2621280" cy="19665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280C6E5" id="グループ化 557" o:spid="_x0000_s1283" style="position:absolute;left:0;text-align:left;margin-left:1.1pt;margin-top:4.85pt;width:221.1pt;height:181.25pt;z-index:252077056;mso-position-horizontal-relative:margin;mso-width-relative:margin;mso-height-relative:margin" coordorigin="89" coordsize="26479,22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XydshBAAAjQgAAA4AAABkcnMvZTJvRG9jLnhtbKRWW4/bRBR+R+I/&#10;jIzEU7tOvLmadaqwy64qLe2KLerzZDyOrdqeYWayzvKWpIKiLdCHFiGoVB4AoRaEEEgIIfFnrOzu&#10;z+DM2M6tK4HaSJmcuZ/znfN9k50b4yRGJ1TIiKWeVd+qWYimhPlROvSsD+/sX+9YSCqc+jhmKfWs&#10;UyqtG70339jJuEsdFrLYpwLBIal0M+5ZoVLctW1JQppgucU4TWEyYCLBCrpiaPsCZ3B6EttOrday&#10;MyZ8LhihUsLoXjFp9cz5QUCJuh0EkioUexb4pkwrTDvQrd3bwe5QYB5GpHQDv4IXCY5SuHRx1B5W&#10;GI1E9NJRSUQEkyxQW4QlNguCiFATA0RTr21EcyDYiJtYhm425AuYANoNnF75WHLr5EDwY34kAImM&#10;DwEL09OxjAOR6F/wEo0NZKcLyOhYIQKDTqfW7rYBWQJzznat3mk3C1BJCMjrfZ1ux7HQcisJ36s2&#10;txrtbrPa7Di1FpwEftjV3faaRxmHGpFLGOTrwXAcYk4NutIFGI4EinzPajabFkpxArWazz7Jp7/k&#10;07/y2QOUz57ms1k+/RX6SC8yeJmdGj2kxu8yCLZejUsYvALEBRgAFHzKAlyguQrIdsPp1tbxwC4X&#10;Uh1QliBteJaAAjd1h08OpSqgq5bo21O2H8UxjGM3TlHmWa1twHttBsCOU8Bco1s4rS01HowNHt1F&#10;RAPmn0KgghUkkpzsR+DEIZbqCAtgDSQSlEDdhiaIGVzGSstCIRMfXzWu10MWYdZCGbDQs+RHIyyo&#10;heKbKeS3W280NG1Np9FsO9ARqzOD1Zl0lOwyIHodNIcTY+r1Kq7MQLDkLghGX98KUzglcLdnqcrc&#10;VYU2gOAQ2u+bRUBUjtVhesyJPlqDpyG+M76LBS/zoCCDt1hVUdjdSEextoC9P1IsiEyuNNAFqiX+&#10;UN29HR4RF74l28F6qcz/WxVhlxppGAtlTf7XGQkW90b8ehFvNIjiSJ0akYWYtVPpyVFEdFXrzipj&#10;WhVj5t/+DtyArk8lASQvP//sGpr/djb//iv4/fOH+Xd/XEPnT39C+eTh/NGLfPJPPn2YT37MJ/fz&#10;6dnF47/nsy/ffmvcf8c0l58+n589ufjmfj55cfH42fmDR/nkidnw7PL5z+dff6G5VvlSeAapicgh&#10;I/ckStluiNMh7UsOJCmZaa8vN921sAZxxDVldK60XQIIsWwo7hU5KNR8j5FRQlNVPE+CxljB2yjD&#10;iEuoRZcmA+oDcW/6UKUEnkYFSgNvXRTraLArBfkA/C1sJagioR4OwKdyHAgrqwkTwNJnHZ3mMBpk&#10;7zMfDsZQbKZiN7S83nA67VVRXiqQUwdNL/S83m21ml0jdQtJfj0JKihQalKlPJXXQAJtwtfQwbx5&#10;YK09qqt9s2r5L6L3LwAAAP//AwBQSwMECgAAAAAAAAAhABi/nQtwVQAAcFUAABUAAABkcnMvbWVk&#10;aWEvaW1hZ2UxLmpwZWf/2P/gABBKRklGAAEBAQBgAGAAAP/bAEMACAYGBwYFCAcHBwkJCAoMFA0M&#10;CwsMGRITDxQdGh8eHRocHCAkLicgIiwjHBwoNyksMDE0NDQfJzk9ODI8LjM0Mv/bAEMBCQkJDAsM&#10;GA0NGDIhHCEyMjIyMjIyMjIyMjIyMjIyMjIyMjIyMjIyMjIyMjIyMjIyMjIyMjIyMjIyMjIyMjIy&#10;Mv/AABEIANYB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mRPI09JllT7RCDJ935CFPJIIxnHP8AjWrBcLeXDyC3jjjMhd1RQ3l55yox27fQ&#10;ZqhHqE8to5LASIp3J5ePLwM9eCBgjnnvUDXsKWiiC3TzGwYyMx8DHO3jpjnAPOeuefIvIwudTa3x&#10;FzbSw2jRsw3MYC8Pmcj5WIOcEjofqPbSg8cR6fqFxHb2T3NnP++aBnz5Mh5dgpGcE5JG7rkjrXBS&#10;Xd9NBuljnOVJ3wkupByTnqemDnjHenwKl4Xdlby0YhcjccNjqMjHGTnrwPw3p1ai0uNNo7Dxfe+H&#10;dXT7Rp8nlS/KzLGChlznOQB1XGe+d2PYcmkrQKk6SMdrNEJ0P3tg5G706HqO1SWb29zrmI8NCW3b&#10;GuBCBtOApYj5SeOQSBnknOBpajMu3aFkjeecLJFypO0ZVwoG0Bgcen3iOOl1IuS5vyB9zKa8Exlj&#10;86Ta0YJDOME5xnI479enIxzUQhspLZ94d5Av3UkAIPzDdgdCMegHHekuPsumTTRlycr0EisRkgnk&#10;ZBBxkY6qR65rKeOJpFmgvU34yyONucD73HTp3zniubl+QGze+TC1oLSOaa4uVMaeewcu5bKtuzw3&#10;zgDBH3RkDGWjk0TPhl9bEsTTC5KuoUqrOT0T+9yOmNoBOPuk1S07UXSynj3fu5BsKIMnnqf/AB0c&#10;57VPda79vtFsIrmRYrZQsDFMjJYAD5VyB14IPT1NdMJX0aAgXzruSK2ntp2k+RIkDEYZsED/AGiQ&#10;GGB1PSu5n0G51HTbSNxPvkCJJ5NpGQOeCWC5JVSc43dATg8nnpb630fW3eK0MKPO8kUSzEIrjO0B&#10;QR0fPXdkNkDHB0rfVpdWW1F+8V7A3yi2VQgj6jOWz+94PznPB4Nax5Yq0gGTRj/hFrS30uO5lWS6&#10;OJLa3llYNsAb5/LABDJ91RzjrXafDsWM+pTPbWssX2S2SAkliqv1cZ4BO488dhjjFbGn/wBk6ppM&#10;NpptyRNaTq6yTAM+8Nyckck8jPvVXSru/Piq8imlaBYLUqDPGQvB+XjcQwHLZzk561s0k0x3szuq&#10;K5Twzr17f3t1a35jHknEbMAjyc43bQeAQVI/3uCcV1WapGidxaKKKBhRRWJrXiOHSIWAiaW58wIk&#10;HIMnAZiCAeAuSfpQDdia/wBJtJ4GjjSJJvNEwcjJDFuv44x/+quJ1zQbhNOtrmWxk855WWa2TbJH&#10;ljxtLHOCVBGem49siofE+vXS3dpq1hdqYJ02+SXJQ4ww54xweeeD39azeNLi+LvJMlrBKsizKAGV&#10;jtOFKyDj39cHHpWcpR2ZF0XtA8d2mmRnT7mK4MUZ2RZQhwRuLBw2CpB+XB9Oec1yXi4wX+svqOmT&#10;Gb7Qscgi35KHO0g55POCMcenFUdY0q7ubO21BpcpKFJkDZL/ADMoO0Dg/KQeTyc55qjoniT+wGeO&#10;7svPhc4eGXcgk+Qjg5/uyZ5BxkGsXNydpElx9P0+LwjNdxagr6gLvykjBYLtyc4bGDkAt+A9MGGK&#10;4W5LRSXBEwjy5jCqG2JhOvXcAORk9ODXPXd+VicoGFu05dgpHyyc4xnnHBxk9ql09zdXUV5L5qsG&#10;GyONQxz24PXtwfXipdtLIR1E9xf6KRiOFMEzPJldznlY8HJLBSrggcdeTmuy8DXN1qlpqF7dS3F3&#10;DJcJ+4QgFHVFByxYZBG04BxgkHrivO7O2utZ124e9gnkVXUsucHYB8n3eSMRnlR0VsEEV6n4I07U&#10;obPzDapbWj/OFdMO5OOcDHUAckZ57nNdVJa+QpbGjqGo6u8ptraxmjLyjZKoRtsYAyTlsZyenpVr&#10;TtQuruR47mwmt2Ubt7LhTyRjr149/wAOlaexvSjaQeRXUl5kDMU0g+lWB0pCSD0qlIRWwaSp2weQ&#10;MUw4qkxkVJzT6MCquSR0VJgUUAeGPFFPGxYqdsaBlWPCkE5A+UkAjn1x7cimeU9paGGcK8byLgyQ&#10;swGDuXjGcA84Gep4Pe26vFbNb20Eu1UUkiQvInHPCnrk8cdveiS7ljjjzcuyT7T5bZ+Yv0469xye&#10;3PTmvlzQiaK0mfKl43JDM6DaGIyc8E4OPQ+lF1eMlwv705SMssYcgvuH8WTgnA75xjHHegl2Z0Vr&#10;eJxIi7EiYFmz7dz6hfUcA95rCB7395GJAZG27Co+ZOpByMnHP5HHpRy8ruxkn7ia7sJ7qTZAlxmU&#10;tHwVyAcDBB69wfcAEZ19YkifUDcyyRXCu29JDOwBIAU7v4h0A6DjHbisp9PYRNLhPKaM7Vl+YPjj&#10;vnuOMjjAHTNVL+OOFBNHK7yBS24FTkdu/Bz0H+Rop+6khl3VtMsLrT7IyW6W+YmCzJBGciIkYJB5&#10;OCMkjd8owD34q4geO3WffiGRz5m1Au0jBJ/vdHXnGOfbnsfMzpSwXhhlRSsxOMjIyTl1xtYqjDkk&#10;/NnAxurnL6OFWkWGRgN4CQvGVYr169zke/GOa6U9LhcZaGLcyiNJIy2HEmMNweV9Ovr6dqkLXHli&#10;1CJNavLtZYSRGjscYLPwuSM9Og68cYdtMVV4QqsFcpkAcL06gdR/nvmzLNC8awiVLd2bIP3sA/eb&#10;vz6Y9T14otZhY6FWMoKSXKXixMPLBV9hVQEJUMMnIRcZAACY9qs6U4s2iEUzFIpt6nfkow5Kj+7g&#10;569yevFRK8+n6WAiBNp8tTgHDHjHXI79e2cdTTnuLp1P7gNcINrqgLYUj0zzjPtzgGsZSb1A6/Tf&#10;EEdtq8+qvKhk84yy2xA3oGxkFwTwMbsYyM47EVX/AOEivNHvjrEaoVeIIoeUSCEN0ICk4G7IwemA&#10;O/HMvNPJYG52lC2ZcDcQ/Jx7jgevH1p9lBPNNN+/Me9XfJIXKgAlW4xk4IGepIrZVXLSwrGvpfiE&#10;Werf2i8KXbidJGljUll4J6cAZHUEnpnqK9S/4SRdQ1fTZNPvYnilyoti+1nBXOTkfT8iBXicHlSX&#10;Ud5MFLS3QBkdisbgdT3OM+3GByMV3Ok+JtKtLSWe78x1tmGxWwWY+Xt25AHQqeTk859DW9Jtbhdr&#10;Y9Q0TVjq1tNK0IhaOVozHvDEY9cVfhuYbhA8UgYHOOx468V518NteiuLm4sPsiRzSr9pLxHcCpx1&#10;OTzzg+/bJJq3Nd/8I74w8v8As5zFcbmiZHwDnlgB/E2ASewwOnbVNNXRopaHV6trdtpUTtK3zogk&#10;24xlNwDYJ4JA7ZrgFkutR129/sWU3em3JyLgtn7O/lqSwyQdxYqBz3Ix1Ik8eXlne3dvLZ3SSzKh&#10;IOPkUAggE4+YMCcdfb7wrB046a1ndy3E82npEVaC3DFuQDw4xkHLNgk9Acj5am95WFJ3DR2eWzn0&#10;/UxHeLaSNO+1Wba7kg5+QM20huVJU9jUF9pcrvPZ28og0+9INuzRkx5c71PA/dghQOBnLAYxyOil&#10;vLptftdQshFJNgKYDdAnBG44OQuD5mSDngZB6isW3hnXUriWCP7BprXai781VDRZYMAe6j5yDg5y&#10;xBOOg4rqSHh+wm08xm5uYRC0UUs1u5BCu5wdqsNj4w3zg+oHWsfxLpGnx6h5c98215d2yOBi6KSu&#10;0/PgHjPAI+6OO9VfEF/catqawRPgw5j+bG5zuxkepI5wW+pPWqdzem88NRec++S0OAdvzKGKgDnq&#10;Bg8dQW9Dxk2mrJDOZ1O3WC4ZklWVBJujYrhsZ754z+J+taWg3N3DcARxmNXIMsrDlE6kgjkDA7f1&#10;waM7RyxmNYZHaUBf3q8jd1bPsT69q10fyzIIrgILhPLbadoAYe2AfpjnoazvbcDrfCuui2v2u7Oa&#10;Wea4umzFIwAcg4+TDdzI7DjGW6HHHUWPj3ydVuoZZCW2ni6lAUEAdMcAHn06E9wK4DQlitHhgeyN&#10;2MGOJGlIG1hztXGSec5OfvcD5TjQXR7La5vLgWcok8tjLauWXoMZDgcAdAo/nWyqO2gup3Wl+PIp&#10;bi4iFpcXDPMSm2TcTk9FU8gY7c849a7ZiK8h0U6ZoesBY4kuJbckmYnIbGBwOnB6Ywcgfhqt4u1Z&#10;rpb9IUaxmHlcHjd1yM/xEcgdxWkKyiveZLR6BHdxTM6o+SjbW46HOP6UQXcN1Eskbghs8ZB6cHp6&#10;GvJ7LxLd2V4ZICkv2oKH42gYY5yAeMjJz9elbserssyIn+jwqxZJ0AIVuCw+c9cBgQTxkGqjiYtB&#10;ys7K+1O3s1YvvJQAsFXkD19xx2rP1DX7KKGMx3ONx3I4QsjYPQ45APr0rjx4hmmkuTJGjylztkJL&#10;8ZPA6jHYcEEH0rUgntDosVvA7TAOplBRdzAHhBwM9MYHfNZ/WlJtJ2Hym9a6yW04XN5BJEwfadql&#10;g3TkEduf0NXra6ivLdZ4W3I2cH6VymmWYeWdjcGRVX5YUwqjJUgk8jPsc9OnFKmvQ2moyrPNKzYU&#10;MokBQDqTjA5OTyT39Oa0jiOVJzehLRvTa1pschR7xFYcEb8UV5xfXV9c6hcyWNg8tv5rBHEBfPPq&#10;Bj/DpRWbxkr6IOUybeAbiquhm3AbVcbdgA6Y539OuMZPBrIGoYkPnL5sqKSSfmxg4JOR29ce2apX&#10;tnGttHcQQyht0kbFT8yjABU5Ax+Gfw75pkjiciK6iLqCcl/LClT0AwAenTnOc158aaZdjoVEy3Z+&#10;zyLGHk6pj7mQOeeecfic1ZguLmRGFlFbzpCNvyjduyeflzyck9B1PHSuZttVEgZ5CNqKY2ZWyeQQ&#10;dvrwf5VZku0tyyQXnmGQ7jGeORn5gfx6eg/Jum7BY6GdtRgkxdwSyKkZwREcHn2zg5A65zgVC1nd&#10;G1Z5S4tSSMnGVXjqpPU/L17k+1ZUV9K81vELmYJGd33iQST657/0+mbM91HcyyWsjMVDDcJRtJXg&#10;jGASeRwf5dKmzSEXLK5Nkss5uIlkKlOEO0owC9D93g9sdqp6rpl8qIwlLQvGzhD1dycYVehJ46E/&#10;d74C1YS/tZYY0eJ7iRRvIH3RJncQVzjHXt6+9WtZv4Z/Dsds8QWCJ2dRvY8sB8qrj5ejEgHBxk84&#10;Bqm3ezGed+S8M8ZdvLWSMnk5yeOSPoQea0rSxury2WQZIyB2GccjcuemD147j0qzDbw6h4kheVfN&#10;jZwLgnG/PRm6knueh57Hoejh0eO20J5o2MF9bqJDIxGZQ2GG1l+7nqMkkbTnAGa6Wrq6G2c/A03k&#10;JFNbyfaFfDtnvnuDjkf41Ztg3nFo50IcbWcBgw5B7ZOOnA9OlLLN+8iju3lkd8Lndnbxj36dvbFX&#10;dP06Ca68pZxG7LuOIt+CSoC4yMjkdBnOODWD8xIYLeW2+0i8ZoJ1CusDx7WYk42kHAHDbsgdu/az&#10;d3VrfXst7cvmU4l8tGDs0mFJLdPlYljx0wOMYrTksDPaJO15boqgM6QMFkfcASjqOA25MEY7L7mp&#10;dbsoI7I29peSm3May7PKDOWOC3A2nGFXA6/Jg9sbOAh+n6hbaZpdrFFb2Vw08vnSSqojeIAYkK7i&#10;Ax6YHTqPcc5DbrbXULXN3DBIY1D74y2Nx6rtY9MsCOOxAOTVqG/t7TTlVrKZtsxO/YFD4UmMHacn&#10;AJPuPSrhOkaj4UKsqm5Ds8jSbxKrELhgM7QD0ySMkAdMY0WujBFmw07V9M8Qz2FnJ9nupBIRcLMi&#10;CRAoYbeSQDjOR1APocemeJJbzVQunW9tKJkYJGWYAeaF3B87uQPlOD+ua5fTL6DWbuG2uJ5lSO2k&#10;inmEgWWMq+3aG4wP9WcZIO457Cu4U3L6RDc2VwbpG+YSfx7R1w3OOF6YOTwcVvCKS0C5xvlXcuoy&#10;WdzaxSi1JgcAAFRnIOONzHcvT3PpV3xT4QnuZLaOximLtHhWY7ki2D5V4Gee5Y44GMnipPE8k+oN&#10;L/ZzRf2lAxWQb1VZEcOihm6AjI98Ht1FHwPqOqxawLG6nt1Q7v3TOzsMYyQQMEHHByep78U7dGK/&#10;Y5e3W90i+ml1nS5oFLL5EMhIj8wA7cAY3DKjONo9+i07W5rixupJLdx9mWQRyNuBWQ4O12AGW+UY&#10;yen6V6P4ua1WxMt/DaNdRqTbs67uP41HfoB0wT2rxi9vDePHFDYmKQbgxt0JJX7xJJ5Y8ng4JwAK&#10;xq+77o1qU7u4jTUJJ7hxhgHkCSEbxgN0PQ7sH29DVuLw7qWoAy2kSskimRF8xSZFySQFGMkHOQOm&#10;R6gVQvLRLYvOygsSc9Mg5YkEYABAGNp5PUZ7bvh3XH0rTmmOqQxwW8omSDDeY/B3AYJGcDI3KRls&#10;ZGTUQim7SGYWvae2myoEUYlTYql9xw0auGDFV4IcY4459M1YhgG8SyxvCzxq4t4v3pGRuP3eTx2z&#10;kdDmtPW7qGfV7iTT7gJaeX56AuVCIcEqoAwPmdiF7DNc/b6za3m03qXXnHKqYUQeX+87g9cemRnp&#10;x1ESWtkB11hDfRXkkVl5e8JuUJOFdzgnCqRuYldxxjv05qobae7nEsss8DzFj5pjIy4xuGe3Yjg9&#10;+grPt/EMMWnx25ldt0omMSDIDbTk5IOeDgY6ZOeaqT6hcXV200cex3OdpVVJz/Idv84qdEBtQagi&#10;X1xDFM7o5OyXoSAQFOTnH41Tju1tWeK9tjLFKBwSQBx2wR69fqO5pIp7e3dIXuvLmK5bauUzg46H&#10;j09fpUkt4ssksCyKxBKRsMDLk4GemfX86jmd9AJbyDdeBQAttkHfGS67sAnJOOcnHGAMHjip47qB&#10;7Da0jNIhO1VUDJx6euQTWGLuZ0m/1vlqGYKQCR7cHvg+2AarxXQdwjsWC4B29iT9c/XFJx5tQOy0&#10;pYZUaaWNoY03bFj2l2ZcZwvOfU57Z61Ne3hS4eG3kLShsKija+TwDt6jORx7gVlrq8cIjaJPLmGC&#10;doHBAwSCMgDvn+tGpXSsxcsrOpIcA9B6+vfr15rOVmkrDuaA1O6OltbxuFV2DM2/sMcH65z6cCmP&#10;qDSpHGyQlkOJDj73OcnJx/LjNcV9sltrmPAzG2Su4kc46Z79/wBa0jqCBVMiDLk4x3Pfp3/GhxkI&#10;6Aa35YEfnxRbABsKh8fmOP8AJ6k0VzcWpXKeYu8Abzty2Mjt9frRV3l3EUFjnNqxRJ5Ajb3kZeg5&#10;+Xgd/fPaq7Ts7iQAwscZYKu3IJ6L+HTp+dRxjUvPMkdy4EiASBgSMDt8vQZ/xxT0m32YQSjzIiZG&#10;TAUDA68jnp2Hb8q2Gxz2Ec8DeRI8sYGQXPKMQM4wM/lzj86jl0uOKfyLaZzNHhmy4dQ2CDzjOORz&#10;69jVu3uXZG83zIgDjcM7cDsW6++eenSnxXMUjsweRrqTnLlTkn07jIzzk/h1ovJCuynbTROVdD5T&#10;JjdCSc9gDz97n8PpTMs8h2vLggosv3W9xwemOoz3pNpkIEjPPyPlj5wTnGDjjNRzYtFZ5hvPllop&#10;M52t6MOmen149cVSKViVbx8POgMTszAYOBuUA8gDPOT1wMt6Vr3V5c3VkHLptULs3Nx2Gfbknr1z&#10;3zWHDGyJtZdoViCxzwc/Nnn6/jUjxrHdrLGX+U7sZzxn09v8+6auwZaSezkuIJZ70GVVUNIoJIOB&#10;jOAMj36k5Pei41KVYJIrCSQHexVWldzhu23JHRuvXOfbGM3lRO8s8YKlDtGMfN0HHB9D2q8k8e9l&#10;jZldyGkkWUtgHOeT97n+nFVZrUTLccslqCLgNiMklVbqSMdefbnnpke97Tprn7FqV3bPGstvGjmM&#10;FVd8uAeTyR3OMADr1rKjuLi6kaNpTtfBKgbsZI9e/OOvI4781biQCN7XylB3437yBwecD06Ej1zS&#10;S7gjZttRuYZZPLYRxSyYdxJt2kE5Bwe249c9c9xWla6nb6TOvk+VPFJKQ22It5QI2lgrHB65w3B4&#10;6ZrlbaRihUODG5O+OPsMZzkjA59u1SIJodk8YY7WyrAAD3B4we3b2p7MDqLjX5r0WhkT7PcWwZo7&#10;pXKMEwykgnlskk45JOQOpFNsXS11ILHcP5MW6S3cSbNwBzxnOO//ANasVr2G53JtVMANnli5OAfp&#10;3xwOuCe9OW2tI5wPNcHy1OwL1456njt69fpScmgPadBZH0Py7fTka6vg8cv2aXY5k2htxY5IKjvn&#10;gk4HFdHpCPbWF1Yw3QadpC0WJQ6xqTwq5wenJ4A5yPQeCaZ4hubMO+nyTb+FEik5B5zyB7Zq4NR1&#10;G3vRd20kjXUKklkUoIl6buOMc4wePrnjaOIe0kFj0hwNF1yO01a2tntnjyAFygLFVJYk9/m6++Pf&#10;O8Q3elaZMbeGTfcF/tCtCWfytydBjk8AHI/vE+tebz6xezAmfzmQknazHnI5PPc/zqq18ZJdyEwM&#10;44HJPqMDgE4/nR7eXRBY6q98UXepPbS3EiyyPAASvzjhmGGGOGI7Hgg5GM4ES3+lyxMF328irmOQ&#10;xKxHBBbAAyfQ547DJrFg8yK13xQs67fmdiEVz6AdR9eeazUkMMii4VY42QL5gPT5uBn8Tz7etZub&#10;bCxo3djatEXjcyl2bd++wrNgZUAD3znJAz3xVCdJ4bhrV/3a4B4KkOD/ALQ46Mv04zir8cpuFAeV&#10;khj+ZzGeRnAVhnvlsfjWXfYlY3MQxKDuIC8E/wCc/nSTuMldnS3x82VBXavzH6YHp/hWYBKlv5kh&#10;jj85SWO3kAn8h2rWjWC4tTGJWWBk3btmGOSeNx4z0HP4+1V7V5Lv5YlmxjJLZVAe4Prn8KLgVosS&#10;AlNqYAAZiTu/3R0A4zV5rs2Stsm+YqAxjzl/T/AYxU72SQRoksOxz9xDncPTjoc1nrZzzTKv2djg&#10;kLuGV7888kjHXpx2xSumG5L5k9+++ab5VXbhlJJ9uOtPdY4Z2UySTTBR9wA889wQo/rVz+yLVlje&#10;aYNu+ZVjTbGTzkHBBAPbOenepfsSRw74XcYJO1cfdPfg88f4VPMgK1nNPdzR2s8YCn5RhtrEcZyT&#10;/Tnnr0p9/apHMyxxRoqgBcfdLA4OPfpTLa0nMMkyBHEb4bJyVB5zg8gYxzUZaS5BYOy7BiR2ckZ5&#10;PT1OPpR1uBbtp2ht3IaBGZuSjDjHvx29TQdVmYySQMGjTOYiNpbOB0zz/wDXrGtopnYfO7ISxI3A&#10;ZXOe/B6itC4nu7iQiCNol27gjYGAR7AY/TtTcUBVubi4a4KTu6mTl2aPIC/gOCOuRj61Nau8mImm&#10;VynzKGwN+c46n/P61DbuY1/0i23qc5LZxn1zTpbaG4nDsFiRVAKqQhHJ5Bxj8PQUeQjSSyvoEAMU&#10;bbvmG1hwD9RRVeC8kjjKhbVhnqzqM/k1FKzEZIe5WedZG2IAuepGQSQD78tyfQ1YktpL3bO11GHa&#10;NVLAkAgAcBSOg4GOBwMdqqabZNPFc3KbQmCvykM6H5SOn3c5AB9mGODVySyijSRGu5YmXPyzQhc+&#10;uT2+YYIOeM9elXLewNkVws8bxw2krStICZNpCjg8AgHpjB/T0qMBkklYn/SMZDgbsE985yO/OKn8&#10;ma2vmklvgmyQwqEIYMQcMMjjBzxjOR06057vaJpJHaTKfdfncc/eBH0H5HBzil5AV7vzImaeGYF2&#10;ByACpI6ZwfX8elRLLPJE32tHdZVxherKvH5ccH29qkEZuQzZwAmDI0nXPTj8sYqtdZB/cpKsIY5L&#10;HtjGcf5FUkNE1q8jbHWVRskweOcHuB06cf5NSzRyqzeUjm3JxI2CMe2fpmstGaKYHa2SCSEboR/k&#10;VdgS4aPeVdsDcQ33WHv/AJ/lQ1Zj6kcUEbxMJSPNBAUcnJOcn8go/E0jvFaHyp4sMGBMZXBjxk4I&#10;z+f0pXjjmaVIGdwxyz4GV69/f09PrS/2fFIXZi7FgGD8/L6E8Zx+Xaqt3GRfby2DCjK3TLHoB6fy&#10;61au0Yqkjtlnwxzz1/l3q5/wi+qytMIU85rdBu2IF9+BgFj26GpIvDOrTC3e4s7iPzSAuARjr948&#10;7Rx0Izz78zzQvuIpWaOl4ISCEx82EyDnsfrj9a6BbWN7RkCbpypVVZAynb05Bx0zjGf5Vny291Y2&#10;bRTJskTKyKF3K2OM8d/ceg/GxZQ3amFtoCkb12t6HjKrg46e/PfpUPXUTKF1a/ZrofuFiLINyFQC&#10;x7YqJDcgly8mByuAQcdM+vP9K6SS5jurTyb+3i3AjYVXDepwRyMEnrxgkdOKy0tntLnzJhLLCwLo&#10;HdR04AbOM84z/PpTjruFx2nubKYkjMnDZJx2Pc4x3/ya19K8TQWupBZb0eTMrJKWBYIcfLuU8MoI&#10;GQetYGpRsxlcQsQHKgmQZChR/j6fSufudhjX5HRlGWY569fw7VcI63Gb4dWK5cFpcKFBLEnpUtvb&#10;mO6BuGdYFXKFAOhz78Ht+NYVtIrlIm+RXPynPv1BJ+U+9dLB5sTuJp1kViFRHXLsOPoQOfXn8qma&#10;sBpNNbT264kCgPvDO3zEYx9QMD8z9KqSrb20DSF0mwAcFT35wQO3f8KR2A3stuWCjay4JJxk459+&#10;/wBPpVVzcySpO04CsSqqoAwcj2xn9azCxdt7Ayy+eDEjMNyBkDHIPcN09/5etaaxZoT5WXmU4dNo&#10;OM9On+eR9aJLtrCGFAxZx8rsgDKwyWOePXvzUT6zGsUbwxudpDPu4WT6DHHb86erFZlC4W6tLq3n&#10;EbZibKgrxuI/yfwNSHVbh4I5XmXYRxF82GP8hj+lJJr4aRx5x24HybM4bjgZGevPr+uarXL3UCtH&#10;G6YXDOysTnvjJ71pq1qNmla60l0tpFcPAvlHgOQvP97Puc/5zTr1kdi0LSbHAxI+fmA7AnHHIGOf&#10;rWRm4bYzPvPKjKbTnr/k1cjjeFA+VkV1DDcnbHX8/wCVS0k9AsTC6RZFxEkZjPAI9xnnPqM+n0qx&#10;8zBnJfB67WxkenXtxTbe0ed3k+0QiBo2fCpucYHQDp7dR3ziqRkubVwJE8pixGTwWOPXpRa4HQ6R&#10;LEGmDs26UdFGckZHOOvX6VHefZUuS0cGJXypXJ2rz35wegPb8az7W3FwWuBuD5wdxwM9cH1OBV6O&#10;GXyFMFuZZyRl2UcL2Oen+ew6ZtWYhTpiOkTFQTGw+eMY/DjGeeKsrBbeWF3B3P8AAAcgfQjnoPzp&#10;Y4PMAkLSpJhSeehxg8ge4qnJdQ2UHlxXTRsSY1LOC2c/56+n1pWbEC2CwM9w85W0wWIRgGHB4Oe/&#10;U/j2rBW7n3NIqh4BwAy7jjIHHHuOferTfaxdZuDJLCkbmQqoI2Dg4XjnkdRx16VkG+ZjIGiaTzFD&#10;GRpCSMAdMcY+uenWt4wdrsdi0ircZlgRNjHpnp7dR/X60VXJ80K5WJ2I52xL8p6YPy9e/wCNFVyB&#10;Y2of7O02QX091NGZFzJCZBIS+7cMlQP4cduD37VDN4nga74tg9sEZvKlGcnJPPTI4I49eD6cfJcy&#10;TvsLM0cYwgLZCjPQe2TVi51G5uoi1zM8sn96RyTjJJHPUbiSfUnPJJp+y1uw5e5am1WXUdRNzqaR&#10;zkoQdxKliE2qxZeSwODz1I56mrQPm6U9zBBdf6PsWeZ5Q67m3HjCggfKMDJxtYkntzwPyh0Bx3B5&#10;5rXtPE15aaLeaOpZrW7ZDIkjblBXoQOgPC89flFacq2KsTwXEVwruiHzVB2sOwPT6noKtfa7ybdN&#10;diSHDkBwpzn5sEZyPvbc9/TvWAkxcxROQwT5FJY/ICSe3PUn866GEDTokkvhbXttM2DHHcYcAg9g&#10;eOoIOCMgdelS1YLFVlJRpo4kQdMjkNxz7DqO/erFvKrMwMkqMw+UHnP44x0BH9KgE0cJYQ3LbMjg&#10;HIwRyD06HAxjt1oR4pVlZCsZTHG/r69v61npcWhaSOJ5kG4IQdpcYIOe5/z/ACqSW7W3j8pZwu2T&#10;cJF/1g/EcflWfFN5pyx7bduP61M0EbwM0SqykjaMnjIOBnp/hipeoJkkmqagGYC7dSylGZvvMMdD&#10;15pYrm648u5kDgMxVWbCDOAuT/npUBlEIUPnjOMkHaBx+NS/aHyDhjGY9hG8njP6Dmi3ZDHtqE9y&#10;8am6f92+PmYlU9SO9aq3S+dLPGWkcOSzRBsDJ5yAcnP1rA8+DzWXec54JBwTgcH37e2K3dMnvbXT&#10;9yr5cJcsEbgbs45X1PT/APVSkrIlkss5ljabZ5YMwAkJ5HfaSce1JBcCC6Ek00iKyFVUOAGwOuSP&#10;Si9gjuLa38iFGkXbJKM88eoPfnOPf2rPtVt4Z1fztsySKY1uFXG3PPXIx06jGPYmhbAtjXCQxMC8&#10;pVZMH7/IGMYxjocjv3zjjnO1PTI7iSS7ht5H35b5WGdxySSB0xnv6VaURmErJ+83KMA5bgDIG7tn&#10;J65xkccVU1G9u7W2juPLWKI/KHGSWznjIGOB6ZzWkIS3Q0mZZs9QFjLcyW7GFJNrOq5APA+8MjBz&#10;+hqXT8z6pFJJI4lyPJEbD5ccjJH4dMdKe19fana+T9qnntYotrrubapBLKSDgdWbr0q7pVrbm5WO&#10;ZB5yyho2KYG3GMDrluSfwHPatJJpXAuXk8jJIqtgM2Mq4OCfQ49e59BVCF2fyxcSusYYttQ5yPfj&#10;3/X8DfLvJc7UUPswNxOfTPTjGcmssz2twSuFCqArIx2jknjjP+fTiuVK6Hcke7SeTaZR5KnIBbOR&#10;n26Dtn6dqiZfNlSSKMNGByFbccfywR/L3xVeIXDW6bA8fl8bd2N4zx2yR2zWyl0Baky587GFjEeQ&#10;DkdSTzx2/Sna2wGMNOkinWV7Z1DSEgNHu/DH/wBbvTmSUy/ZoFlJY/LHsPB9cY/p0rZj1i53lpHR&#10;laTDKeRw3T1xzjrzTDrVy7/YkIaSJ98k28ZK46YAIB57VTcuqHZleCL/AEhGaMy7QFJUFQG6DIBz&#10;2P5fm+WzneMyR8llJGFIUfM2QT0B4HqOetbEOt3MlrDGkcMaoNwUS4ZuD785GP5460lrrbKzKI4o&#10;JI2CiBweQAT8zce+B9eOBnLml2C3c56Xzo2TzEkUv8oCoeTzgitaPTRLCHdgrEYZGcDHHb2OcZ78&#10;CqOtyzhLWcvaGFQRHGhBaMsSCdnQEg7gB7ViPeu4TzpGkj3Btm4flnpWqi5Ilo6wRKIWeC5I2jbs&#10;PDH5u49cfhjFRW2rLK7W0ZkZgMg7e/Qjt7Y9/riucuNTbz1lDEu4w/l8hR6D8j/jUdpcTRWd1cQS&#10;YaMqdp5IU5Gf5fnT9lpqFrmnqetshU27SKzfdmzycddp6ADPoKy0vH2iRJcynIJ27gx6jIP1xWcx&#10;ujAFVt4IADd8enPbPpViBEPmW6fK4QMQADk4P/661UEkNHUatqyWnh20s7WJ5FlS4juZZGAlYmRG&#10;2snJTDRqepJBIz3rkY7id7lnTcGcEcL2I54/OiTzCMxlQp5I3DP58Zp8ICHG7c2AfvEAGqbFc17W&#10;2iuofNadY8scRpHkJjty2aKlisII41WW9jEmAW2zADJ59Pw/CisXNdwLEmjadbafYqmkSz3LxK12&#10;7StH5bEAnALDPX0x0qK70TSIrGJlSSS6bJktWuUjaMdjuIOcjB/P8ejfwxrayp5U9nEqrt3Rwjcf&#10;qerH3Jz/ACp40XXog+Z1myCAGk4HcAdBkE88HNL2kf5jfQ5CPSrBrBpjY3qyqcCASq5Ycc7gmB3/&#10;ACp1j4d0y8kf7TFf2USIXDySqwJGPlA2Zyc8fSusTQ7sKry6NbyMCrFNwxwTkfXvn86qT6Jfusap&#10;a3kI6FYpdwIPXjHvn8+uapVI9wsjlYtJs55EWKDUELHBaUrhfQnAzTpdKtTvUw37bcndFDkMfYkj&#10;/IropPD+qR2EsoineRXKBWVxuXAIIG0HPJGQeo/Gq0VlcEpFe2awrJgki1Y4AGB0yQQecGnzJ9Q5&#10;UY19pdhZXv2VLq+mmC/fggDqR16lh/kV0ejeGrY6RNO7pcSTbCFZQrxD5s5GTjJA9ORVK6tFCnyv&#10;Piwx2tGrqHBHUgH5TyOOe/0rq/C0ajRry+IkKvIFMUgxsCKW4zknO45JPoOlD1QOKRwl1pq29s91&#10;5wijjkEUnygktgdsjPB7ehpILJbmB2SeSSIKXO0MoUeozxnjoK1ZPMudZbcuIfNO4wkFggAyMbhz&#10;/iaZLDdPcFo4pdpXGfMcNnHXaTkHkHHP1oUSVFFaLTLfUHQv5sjBSEKAIGA9Rgbj1688fSpJLK10&#10;+YB3drfG9opmw+SOduDjIIGATj6dBbayvIlbb9o8syDZvG7PZV789OB1696ybrQ9dnnfzNPvmO7G&#10;TEducZ64x7/SonLW1yJtIyL+7R2dYk2xbvlwefx96s219LGgie4ldFXgAjgnk4FQyaXdRzNEdPuW&#10;nVQXRULFeM5OOnUU+3tHyyvE8bKSMyDaVwPmz9OtaNqxPQ3Be/aYwvkRrIcBpg5JkHU5J4znrxk+&#10;tPa4hR1H9nzSsBxIAigjpgbj04PSsm2cW83zOrFhyykEFc57jvitpRN50NzEzHyHV2Xjg5yvUHqc&#10;8DHU9qiErSsEbXHx6y9sP3GkeWFJYEshK59CW4+lZ2paxcatZeY8ZCIBMgODu+ZV5wTj79ab2Jks&#10;Fha6jLqZCMJghWh8tRx1wRmq9joQubn7NG21blIYFODw26PJ/EqfzrouuhtqRWtzLosENzEnz3Jd&#10;XjjTIXyyORj/AHqn/t20ulDtYzZIJDwxMM5xzwMHp3z+taV7AWurdmMT+TbqCso3AsRGT+ikZqu9&#10;pC0l0kMUCLOMReWSNjblOAAPlGARx60uZdQd+hTMkc0TpDHebZG+cG1fkY6cKcn8vwqq1heiNVhi&#10;Kh8E74yDk5OeeuNx9a64XbiKa0S2WGzMjujLEcS/MWCkkYOBgHHYYJqzp+lxssscbSssvykg7gxw&#10;e7D37dq56leMHqjKUoxepzVjZbUjknQySA+u0qMkDO7k/wAulRSWbmdN4Mc4G7JfAOTgnjoPx7V1&#10;6+Dv3olgnMTYwqyAODg4wQR15/ziqh8MavZqXiktrnnhGl2lv++h0HHGcc+9YrEUW9yVODORsw9x&#10;NPHFaJKNh3RhhuIyM47FvbBPtxUt7ZecscosmW5ZVeUldoAZsKAuevHTGcDuOalt9L1XT5LuS+0i&#10;5aBB5ZLZUBvY9G579OR6jOJPcF5c25kgYphyjlQOBg9+/J/Kt9HqmaNJ7FqCZLeeHzpGSIHdjaQQ&#10;34d+K6BY7TUrcPAs32hiX5b7x7nLHr0zk96520WS5RIFUsI13M24biex5B5HsO5+ldFBJdCykCW5&#10;dgBtleMZUA9OwPPbGev4TKLeqHymVf6fG7uGDJNHxt25DEH8j9c8gVhtHFDMyMykqc4GCM/WuzTU&#10;CTO2oW8MjSxsIiIEJjbGFP3efcHj9KqWCW5vFlvEiuVD7phFaojtk4H8ORyfX3qouSWouQ5H7Lc3&#10;TMba3ln2nBCru5PToPatLSdNuZLW9zaCNDblQZG2l34OAOvY11jXN1BJHutYDbOztDvi5ABx17nA&#10;x601tQuYrhx/ZkewqSnmxtuHpnBHp+HvRzy7C5GjhdQsZrYoX3FznCnrj1x/npU2kW1wbmWaSIog&#10;jcliMDnA9K7m4v7WSWHy7aIyIimR5C6kPkZAwenXqe9SGKxubKKOzsomvJQftAV5WRVBOOA306n+&#10;dHtJbWKVNpnn0tlPDD5ckZMmRgqM59MHHP4VBMJhDnPl4/5ZsPmA9f09e1ehRaVpr6fJJewwmdGy&#10;iwvKVI47lhg9fbpWbdabo0ukXQW1a0ulYeSDctJvHGedxAPGMHNCnrqL2bWpw4mIVQMkAcY//VRX&#10;QQmKCCOIWUG5R8xmhyzHPX+VFXz+RB7G6SooYBuckhifXHTn2/OmR3Mv2gRyLEv+yzYz+Yq/PPdD&#10;Kx7sYz8q8EfnVeR5pk/ebW9Q8YPTp1rz3GDR1+0gP/dMThV68bSKiYFWLKgDY4yaTIBAyc9ioGPy&#10;pDKxUMATuHGDjNYKk+5m6sRhVzn96Scj5QP5UxlIcE+vPJFWo4y4DsoYDHvT/LRgQoKr7daNUx81&#10;zLcOilyQVP8AeNXYpFuNMaNGK5bazsn3eckjgdOBkd+O3D/s1vlpJlzGBzuPPbj+Qqpcah5cot4I&#10;ghKhtok2lQei4POQMH2HB54L9tKG25jUqcuiBNM0+BI1FnDcgJjzJEDFmxxn29x+manW30+CVHj0&#10;2EOpDK0cCjG3BHTknuO/Sqi3KxrDOzB5BkKwbhSeMnplsADnpjPuY3uZXuym6NhyyqHYgKAMHn/g&#10;OOcHB68k87c27tnPdvdmkL+VnWMKWDDbhsgZzkk56jHtxkVKDDKpKqDIOANvGBnqO38qzFu40kbN&#10;wYjGikQleCTj5eBwSBjGAfrzUSaqZZnaNgImxGpYn5iTk59+SSewPXtS5W9iWjQlhj3St9zyhuHl&#10;nBxjJPPTv9eO1Y97bQ3VtLuiFwoJ+R/Tn1PA6jOT+NXE1J4LcBDa7EbLESDEmSDnOee69OT68Vl6&#10;rqCRXpgMU/75GA8kEMAAfujjaeO4PJ+mNqKlzWGjjbzw3cNrAt7VUjgJBJ3YKcZIxjr9eua0xbx3&#10;Lbi7RwJhUCKCWAz8xPGepPPrVuZZIUmkAKSXJCJE3+sRAOTz3IxwefmqKKBtmAMccbx0H+cV7ME1&#10;HXc7KcdNRg05Q2UPHTcduR9eae1tNAwZN5kVgVJDDnt2PpVy3iYMrMwbGCMKCevpz+taNtZrfztH&#10;NFIuI5ZGOwAfIjP099uKq5rYyJ7RjcOdqkELnPPYd6iewcqQsuCOijP+NasttEs+zG1fLRiDyVO0&#10;Z/XNSGCMoHVpG46g9f6ik9xpFPS5QgWyvFVreSXcHz80TEY3A/lW7Yp/Z0jW4SF5Q7BQke0HP3Sf&#10;6kViugBYIW3Z5Rm/xrVtZxLbwzspeeL93KhJ49GwMnuMgds9uvLiafNC6MK8LxujpI1UxDMwBb5t&#10;oGATjnv2Bq1hHG1YlOMqecj+XPXP59KzLVzNboZANpwwUgYb24OCc9/8iaXUreJpLbz9kipu+U8Z&#10;5/njuR1rw5Rd7HAaDRxo3mImG2hic7QzemfX/Gsi68JaRdhjLpkZcpjzI22YHY5DA8f4elPfVWgX&#10;cS878ELEjZYewxg4PPX161UTUJriSE3nmWqHsJAc8fdIJz95l6gHqfU1UVOOzsUroy9U+HllIrSa&#10;dKbObf8AcJ81T1GPUc+5rmbvw9q2mT+XOVmj3ZjY7sYyeCCOCcZxnuK71dXnILlpDKeMMpwSPp04&#10;B9Rx34q4NRW4/c3ts/zjcpbYwYdhuBwD146+vv10sXVh8WqNoVXF67HA2+m3LyI/l52rgkcEZz0H&#10;ft1x/jKdDvY40azG24yVZwQAE9MAZ/XsK9AWytXi3pEpUjOMdKkNlDkOFGD0+UkfTj+tdn1m6ujq&#10;umro84fTNSjRVjsFMijBIuPcHIB6dP50kdhfyKyNazIpIzghienHbvmvTltoduCNuB68YqrLp6Fs&#10;rjjp83+NL6zLsQ52OKGiOsilIXfgceSu0cDI+Y5//VUcnh7UihCWKybuBjaoAzn0z/nrXZiAK4DB&#10;l9wv9eKc8KncY55Dx3yQPw6VLxEuli1KL6nG2+l6iMQS6bJGrfeKsmCMYzxz3+pxTn0S6fcfJlhy&#10;wLFNuW4PJOc9cfnXXl7lMYKPnjBGOKfvZly6Dg4JyCB+tZPE1U9hqSZ5rP4RnmneSaOEsxzkM3I9&#10;8ADNFejtEc9V/Bv8KKX1qY+WJdlsYZeE+92wu7Hr1pI7LZtWUpgHIB71PFAwb99IWI5X5zz+n+NT&#10;kwq2Q53kcEsxx+tS2Q12RTNlEDlNpLHHLdqjFhHydgzzwDwKvkJ5g+Xax54AGf61JvTuuQfTrU87&#10;M2zNNl5a/MPlPbBI+lBjwSGPJ5HNXpGUADyyM+pqGRAR5hDgg9KTmybyRzOt3MVuYVLxHOQIyVzI&#10;cYAAJHGWGcH8s1zH24/vT5+x8ArwIyQdxBxjLAqB7YB4646zVdFe6LSxSOGK4ZJGKq+exI5H61yl&#10;xoerRTM8tksoO7f5MjSu+e2W47Dg44XGeRm4KLRm4tu5Fc35jjYokT7sGMtw3HA2qdvJ5OfcDB61&#10;fhkDXEZDMvy7nYHAIAUnO88kENycYFZsy3dlHHJ5Ny7oSRa/ZWG2MnPOMgEd+uc9OlQ2N1Zy6YPt&#10;FpIJbhWedY1Eksh3DgqdpxnGOemKtw0uLlZvBrWJFFzGm+Yl0aNAFGfqWD5PHBzzwajuFjSBZGgT&#10;72xQImOCxznt8p29COo4Jqg15JFC4tYiqqpDCVgRxg7eR8wySPx49824u7cR3F1a3CTBTvKoWIyf&#10;m29AOPn6knjOOamNNsSjqb9tfROFRo7iWMOdjeWzLjacqNoHQc5HQdeMCrH2e1sYZtTdIy5CxwIo&#10;yDxx0/M4xwOgpfDmkL4gmKxSotvFGplm2buccKpODn5m+Y5OR6GqmoT22pawIrIj+z7MmOI8HeR1&#10;b8cDHtiuvC0uV8zNqVN3uypDp7STGdmYyyEZKkNkk8itiK2ZEYvCXycbdpGPb+dTwoI/LLSEBupQ&#10;DIHHvzVgXMSh0HmsgXIDRZB4OPp+tdbZ1pEKNEj4Fo6v3Eg4H9ajTUY7e5ZP3CSBHX5cbhlSCMfj&#10;j8aeuFkYiJl3dMLg/XleKYlsjveTMpHlRboySScmRFBPAHQmhDewC2iidQGPmCKM7zJ13ID/AF/r&#10;SMExwZD6naSP5Uk0gS9CR27qywQfdDEH90ucewFSNuQ7p2AUrkAKQR7HJpPcS2KsiIzArIcEfdPN&#10;VmL2MqSEgqf4cldx7A+2e1ax+ylduQzryzg5x+v+c1TnhXBwQe23zO/pjmkMvwHEQlt2xGhJCoVJ&#10;XjphhgYwTx6Y7VRu9Ts3Xy5WK75cu3ICqcEHOf8Ae46nJPYVFp8LSzfY0A87JeIkA59RyOMjPGPW&#10;qt/5VjfTb43lnyMwmDDtgffyePoCD90kYzXn16Fp3XU4a1LllddSZL2FEaSG4byogFAQEHIGQGPA&#10;OdpzjnnjqKWG7bYJpolWTySwdhhYwMgn17gdMHnHocaNmuoGa0Ma+Up3b35Jxu5IwAB8p9AR2xy6&#10;W4Fz5Ur3KPGWLLFHBuAYY+6RnAIJJGc56gc4xdPUxtbQ2JLuGLbJcQW0Ugw6m5l3A/ezhuAc5zkc&#10;Hb14Ap7S232ZmtpY41MrsNx4xhSTkg9sN6/gTWQwt7750t1WRcsvzkEEghQQMHJ2qehPzdh1sG6b&#10;y5LWNJjGqhImChiSONx6Y6DjqORwACU4IDsdP1Iy4PmRuwGCIjnnHf3rZgy5MoXOe4P/ANeuO04N&#10;LcmQgNtYYKdG+UDP0/Cut03eRuwA3b3/AEpyVkjdqyRaaF1GW3KDng8Y+lIFYjgBhjkcVfEhmDRy&#10;Q846ggnP0xVGSCVXZQm1fwGfyFSmw5SFo0c7dgz9Kie0cH92p6dAeP8AGrXzNFtQnJ6ndx/WofNM&#10;asgJyeBkHP8AKq3GokSW53fNGAc4y/BNTPb7Tnyue20UoYSOJGUFgMBQQcUjNLGCRIyr2G3AH1FL&#10;YewfZ1fkjHbBXJ/nRUJmcH/XA+mUoo5h85Ya2gkVQV+YHILZOPp9KVIWXJ3E9PvCnRRkqobejEbS&#10;XYf0PX86HeSNcR73IPViOw75qbl2RF/qslVOM4xgDH+cf54qRZGYfdULkD73PtUqmRoVZ8LIDhUy&#10;B3696zrW5ubg3e+NHWK4aPKgqcDGMgnr2zxVKN1dA46XRejyrcsoB+Y5wcUrSIBujVCF/wBoc1W8&#10;1nk+ZREV6Dpu9/6U+CTzRI29iq/KCVKH69h/TmszMlP70t8oCkf3wMmmYBkEbqT6kYziq81/Basv&#10;nzQRAnA82QKD+f1NSrPHLGpBjZR/dcHt/wDXpCuhCit91XB9MH8qhmsbWWExXEccik42yIGB7Ec5&#10;9afPdW1sMztFEp4O9wB275HNR/abdlSSIeZG5IDRMHAx+PP4VUU29Bb7GfP4a0GSNd+n28aqG2+W&#10;vlYBHOCuMdT+dZ934K0ZoJAlrMgc8qkjDfjPJ5+Y+5/xroZYVeUFyAiHKx579iTn6YHT68Yrzy/Y&#10;rW4u7mJhBGhcyMMBQByfxrooKU52TLgrs5rVrqDw34bi8O6XEEmuyQ+Blth4Zif0Gf6Vn6Ys0ESp&#10;GroFwUDsSAR24PH9azBdXOqak15dea00jlok8ottXjav4Dn8c1oAPbBVW0lZlHQxsMdwTn616x0F&#10;thEp3MimQHnIxnHuc47U4S24Uw/aIk57EnJ9xgjtWXvn2uJbaSJmGdxUgnPfp0+lOjlxgLB5vHRx&#10;If0BqbBcbdSRSOyCRCvHMfGen+x+lSWN4tmLlRKrlkRV3bWGRKhwfXoagliMcUjGy8pGOM7JgB16&#10;5PrUFrt23AhUPGu0AyORtzznrk4Ck/41SETajcKLzeyb/wBzHgJ1wEXHIGOw/SmRTea4WKfG3Iw8&#10;pUAZ93HoOKgvXEV/CxmEQaCHKAs2VaNT06HP1pI7kNK5lkSYngM8rgrgngZP+Pb3JGh3NwFnjkaO&#10;43AZ3Yl4yD7N/nFKoDJu8gOpOQylzn6dKw1lj2H9424jIImB6Z5wB7VcQpMWZVjiLfPkleo7d+9K&#10;wXNOWQo8bQbklBDx7snDDp3P0rc1OwtPFmm2eosu2WHJ4HJ9Qfp/j61yyh9q+WqycbQ25QASPf8A&#10;z1rd8L3htL9rG4IUT8xhf74HI/EfyqGrqw7JlIfD6SRVA1Qx4X5WECnHOQM4ycY6c8E1Ovw+vEEr&#10;DU4z5qBdhtMqR3wAwA4OOAOCQBiu0TCo4xtPJRgp5z/h6VIZM7llkzjAxno3p+oryqk6kW4s55RV&#10;9jjD4DvFUZ1YLtkDk/ZgMkdvvc9TkHr1qS18CNA8Ty6pcvjJxGxAJJ64J4P09PrXZNIuNzRjg5yc&#10;dPwp2+FPnl2qOxYkcdetT7SYciMq20q2tEWKPG0e/OavwhIYwpB2t05B/wD1U9AHZtrwbR12ZOB6&#10;57U4xqrMmWAHzfMgrN81xODepKk0TMMuPQZzVghguQQeMjms1k/h3fMScfKfT6Uq/ISFlK5HIIpo&#10;cdC75iow3DA7ZAP8qSaONo87SuM9CarMHYcuWG3r2OOabIqziPPy4OSwHb3yMj+dUmXzJiLCA+5J&#10;QRnA3YP604gHliXHTcEJqGR9oCA7hnIAYj/PSn/amVlHmAYGRkHn3p3I0DyYT0K/Qr/jRVhZoGGX&#10;PzDgkHH6UUByowR9uRixWYqD0KHp6k9v881I11cBgXjlABJbdkDH+H5VkSRyuSWky2cnjrS+WxOc&#10;kpjgEc5rteEj3NuVGs9xKi/dcNt3fcIU8ev4VEjOryNAxYytuZQ+Ceg9M+n+euYbUSNuYHJJPPam&#10;Ce7tyRBMy+nlnGMn0yMdR/nofVF0YlBG0b9YiwQbnUAspYf5JyfyFWW1KIxEuFVgcgMQcflz1rmL&#10;u71iO1kdXlbaRtAlbLewHPcn04/Crqm/Fv8Av7mUydwr/wBaX1Ndw5EbYvIW+UdBggY5Pr7d/ajz&#10;4kYEh2A4JC5wc9c/nXPpcTTNPunnVY1/hdhnB/X/AOtU5ik8tmW6lPP8R3Yz165qfqa7hyI3nuz5&#10;QIjbcePugjr/AJ/z0huLqbAlB3bPnAXC7m9D6Dk/p61zNzb6kxQxagHZBjLoCTg+uPSmQ6pLBK9o&#10;924khIEu2FRkFSRt47e9VHCuLumNRsdHLdOzKGj8tic7WPTv24/yBXIeOfEZmv00iGQCKBN1zkZD&#10;ORgL9MHPT0q213qscMjz3aTmHIQNGpJzmuFa7a41G5mnmhSS4bP3eoBx24Pbr/jXTRoqmrCUeVGp&#10;ZSxRwkRxwowPysx3Dp7nPbpUoVHDh0s2GSciRvm59N2PSoY2jjUyi9giJyCwjOWPcDjOaR7+dkAS&#10;/gm+bkSRn3wRweenFajA/eBSKD0GHByfzqFreSTGCgIJJzOoH5Z/So1vAqqHeBlXgHawx/47Uv2i&#10;F0Ct9l57ncMjnnkDP/66YDVtjErsyhiD8pjmXn8c8cc09WY+bHHNKVKsW5UgjGeT17VJPKLeBVjk&#10;0+TcAxKuDtIHOf1/Os4SgSyS/uXOxwGL4YZBA/U4/GgLlia62XDswuWGfuxuVxx77v1NNX7U+Db/&#10;AGkj72DJ6fhRJdvet5gsrOCMYLRmfI9ASSxOMYHBqRZV2IpS35XBVLjpz3xmnqLQUfbPMDXMWobT&#10;82EXP44I9qsDc7IFkvE4wBJZqSOPXPrVRbKSZspZKyjLZEpYfpUsMRXPn292uMZCMoH8vX+dAFqy&#10;LiQZZ/QBrUfT19K0uJLmKZg2UYOBHH8w2nJ6Vlw/MY9kN1gHPQ8nA74659PetBJZ9jMFnTcMMN23&#10;Pt09+/6VLKR3GjaouqaLFNEgM44cE9JB1/P+tTaq8kdqZIp2WRyo3Mmec5PB6dK4jSdct9EuboXA&#10;mjWf94QPm555H19RntW8vi7Sbm2YSRzvk7s5Udu/P4VzVaXM1JIJK5uywiWTonlKmd3mYdTxxtA5&#10;HXnP4U6e1YQ5ihZ2zgqrAf8AoRH6VgweNbIP8ltKp6YOMVdPiq0DfNC0bMcZIH8/x/X61yvD1OxC&#10;TNGDTXt1DBHSRiSQu3+dWFaX7gic4PXzAT/Os/8A4SmxaMO8gZmAyuWOOfpSR+KNN3ZMwRk6BYzj&#10;Gal0KnYLNFqSWdH8vyRz12kep9abJJOEDiFnK9FBUH+YH60n/CR6YIgWuGVWJI/dnGB/OmP4p0oq&#10;AbpvYLCeaPY1OwNMjjubuW5lVkkjCgHBVQemTnBOep6elNlZlY71myPmyqZHT1HFNGo6bczfaFu5&#10;EJGDu+TH0/A+tTx6jabcCaKTIwBvVePbJodKf8pMk+xVCtsE+94y/wAvzjGfwz/OmztFEQtxMFdj&#10;wGYAke1aa3dlESFvrZgcHl6f9tsZQdktuYwOcOBn6H86Xs5royeVmahVh+6AKjj5U3Ae2cUVoi70&#10;/AxNFjH8T5P6UVPs59mHKzmJrrVS26GSCZ8GTy4rMfKM4wdyAe//ANertpdahbPNHcaTbzMWAjd4&#10;AmCTx90DqOce45FSyictHJJNtbaOTk7wCcnGTjt27GrEIJlcwhm4ZogDllcjIU5Jx0Htz09Pa5Ub&#10;cxSa7u7jcY9Ltv3YwcgoCQcHBHuR3/nVcQX+WV7C0yOSUeT7v0B/n61tmaX7OzQgIrhgDI+Gwozy&#10;BnnA5I9B6VFtkaRWFwRGc4EbMxTPI4ON3bv6cc1PIg5mZojumj3LbWiruYcyOTwB231G+n308Rkt&#10;ZoXUNyIyx56YBJOeT19vz1WjX7PuFxibDIyGUhQSflK9/u/qD0zmidBBHGCypINwKM+TnO0EH1GO&#10;/T+ZyIfMytDA622H05ZGIzuFw6kc46AEf/rFRlJFUutmTGp2kCdgc8+qe3+e1pUTBLXGFAUqADk5&#10;OGwc9QRx64pQJpLmKKGDDc5KgDdk4wT24I7H/A5EHMV4o45J1ieMB93RJm6EZHJTGPf9aiGh29xO&#10;7SRlJncIfLmEmdvvwB1HatiEFSp8mPd8pZioJycDPvnHH4/ShpNluz+dtjZiSxj3cAn9flx+NHIF&#10;zKXwzFINhkYIw+VQgII7nqO9V28EWts2I7qbcG6LBjsOAd2OTz/nnoknl5V43RlwAyhiNvHXK9xn&#10;v36HmnzO0EsuWcZRTEGiJycc9h6DjtuFPlFc5k+FlZJC18PkOTm2QbvbOc57ZOaVPB8ced9yhCpv&#10;2tAMj1HB/l2roZJ4nh3BncgMWwCVcdBjPovOMHrnp1j8mdgkkIkbep5jLYBLEnDY59M46jtinyhc&#10;5ebwxBEGPl2b7wSu6E4wBnPBPGMc/jzVeTQbIlkYWpC8jy7U5AH+9jj6E12KwJgsknmRu3yBcbiB&#10;np1zzg9umD6hjxWflF0LszYcBgOVyAc5JPXtz0/MswujhZfDuM+RZWx25DmSA/KcgdiPX9B68RR+&#10;GjNcEC3tzgjIjhchs9yfM7dRj2ruUsRGrr50bnILFEBbaQD97PTBPP8AI1JFprSJL5N2XBAztTao&#10;yQcA8jOPbnPPXFFmBwB8MXUcqbtNhKnO5lmkVePQjr279ePSpx4XWVxbvo8MP8QlM0p2jnqOfoeP&#10;8a7KSKYSbs5Abdulftx3A5wWx7cdOakhsZY7kuJfMUHiMScq2cED6fX+Hp0pahocS/hCGFcKiruI&#10;wPNfv3BKjvkZzioE8P7TGIY1cScZDthDjnPGOPb9a7y5td8G1gqFSQshXCk+3uOeM+xHTMcVnKkS&#10;G3hkYhMKLcZOecHPP0JwenU0w0OIn8J36sS9rcEYLboihUA85yWAH4/TmnxeHbiGYh7LUOQBnyzg&#10;n2ZQQeo6V35XUoobh0IUImFl35AbIyOvHfk5+madJPfC3ZDO7ygblKyBcfUfnxx09+FZgcJf+B9R&#10;u4ImFs6CMEBlIOQMnt14/rWJFoUlpBI7zooZSM8dMAnj1wfw/CvTLssxWQlgGJ372Bzt3ZJPHcdO&#10;2epzVIX8lsNm2cK3KEk4DZ5OTwMgkYx3oswucpZaIt1bwuitI6AZEZPoD2/Gr6eHpVi3/ZZZEZev&#10;ltg9AO1bzLC9srwwwtswGJTBzjp3P+HPPAzCXllUytAgkjb5SFBZBjPU9Occ+3OO65WPmRmpot2q&#10;q39myhiAAwjbnnryKP7KErPKY2Qg85UjjpxxV+11CW0V40MtuwbzJRE/J5HBHPJyBk9T1FXG8SXZ&#10;jlt5Z5GPK5VQN46dSMrnnofQZosw5jmfsMZmZFl27G79uM1HLZxEBjIvykHjrgcfr1rWe9WZpG3y&#10;XDIpwZ52kxyRx2HTjHP61LNJaMDGAshU5JSPeAcdcsAaVmFzHiCRxPEnzkgnvkenv2FOSzACkTsd&#10;gwW9c8fzq/aYZlkkBbP8Maqqt7nI5B4GMc8CrMbRPbRIfJZkXALKpwDxjkZOP8KLMd0c6EuAAuQx&#10;DAYHBxg5P5gVdhcom1gDgEZHrWvb2dqWZ0eb587ioAB+gxz349qsfYbFFXY84Z3IbcVJ6/QdaTTC&#10;6OZ2FiThjz6UV0DxadFgSC4yRkYjPTp69eKKNRaGkbTyblmV+N22Vo0GWxjOeRkZx2yScVNhokUb&#10;cDauNqlcEen4EnOe3A5GGQTO8JjVZZW25bY55HP5Hn3/AA7qkQZXwd8W5YVYNk5PPTkkHnkZz9Dx&#10;qSTzyW8imEfM7NlOC3ORjPGOT3HpnOMVFJ5M5AR0EyKcyZIA757HGB16nB69Q77O0B+zPKqP3VgF&#10;XoQcbsDB2nI/LAxTRFH5ZR5ZHl+8FL7Qi4BO7IyRxjPQHHrRYQAQXCqZYFjQghm6Icjhl756/jmk&#10;dYLhZQ0jxYBOUO0ZGSAcA8njp7HHqpgiNsFCh49yBklbAPORuIHGQTznp60+RXRdlw3yzKfJcsGK&#10;A5IJ5PJyMAcewp2C42dFtiVK+awfajgEkAYwV7dV9c+lWhFbrCFKQbnBReMsuMDbnPJJ6dMc81WK&#10;F0SGe9jiLM2XV1TIDc9c4JJPtlcYHBAjxxqCWLY5EaxDAwCcAHJzwcHg8MO2AWGXBNFL5cUkqAeX&#10;93y8oSCeuOMce2T1xxUCMrMsgxvZ8lS244zkn34yfxz35oxSu14QDGGJ2tKvQlsYyvYcZ7jIJHHI&#10;ZOfNkjjaWQZxgIAGIIDYAwvchug496LAaduIpZVxMwXbnMeTtA55A54yfX+tQKBLL50awNHHtDMv&#10;BwTnkjqMY/Ljvlg2xLsiG9UcMYoznd1IwVzwdq5HTIHNRmVZGkiTyQ0kuMBw2wZ6fQbM557GiwFo&#10;eV5QkhaQBxk4T5gAQVOR1OSOhyOneo5pY/NjG1Ufz2JYuSFPcsT0PQ8ZxweazJnMrNKJ1j4BkjOR&#10;v44wMZ5XPOSe+T1qN4ESBpZGbb5eUVnyAdwYYHtuHB/XOKdhXNCTUYbISHYd3zArFGzMOdo5IzwC&#10;3p0PrT4ZbbJchSSAqIyDL4yeOc46DOMdeeCaovLMbr7QrbixOwx7eSF6H1zu7evc1dtEu7uJZYti&#10;CUbvlwTI2DxgnPGT83cg0rDI8rhi0K7ihMjSSkljyRt3HpgjkY7VI1yTEXYRY8vaTnl8KML3/U46&#10;c1HGJHMrvaRIdy/vDI20gkKAcnpnA4wOMdji2pga4d3iBdSAg5OcnG7APqcgDGR+BJYRChmjgG22&#10;Vo1ALK0ygYXHQHPfOcevrghyXyo3nrFIZJQHZ9pG3hsHnqRg857gdKY6tPIdtrGGSMojJ8qkFsYG&#10;Dg8g4PUjH0MwYS+W7QqyhG2EEL3A2+p+6COnJ6gGiwFWK9Nz5cnlSztJklFwABnG0ArwMAdfUe5q&#10;2buOS7k+0+cXBOd5OwH2PPXcM+wPBGAahFtiOJIyEkUll3BcdN2QWP8AEOM49sin3mY0Kvcqz+Yq&#10;mbznkbIHB6dAwYkD07CiwE7z27yLEEGY2UtHEyhU45JI56+vp9BRMsAhaUtAhQsQgZu+MkAggHj0&#10;4A+lUghVlL2827AIZiuVwAeeMnryDkjaGPrU8NxFHH8pYx7TnygMk7ujYHtjgg46cGiwXIpbNUim&#10;woQRjAJl3bsgL3wBg89PTOeghjSdZD5crMyZ4UggblI/vYHHPI5HbAGbc1yjtGyiHa7kpK33hzu5&#10;zgBfY4BwDwKhWC8tvLKlIxtKHyyGyeMqeTgg7eDzx35pWAkKm42xRXkswZuB5hYdCO455PBHoepA&#10;qSSF02/aZArShTIIyWcg5GTnOMDcO/XjJpIJFNpdBXSNULSOqHeRt28gjjqwPPXI7CpJrrzLjeJW&#10;feN3mAuQOMjdjoTj8jwOlFmMxpI4LoE+XAZggLAI3zErgc4A9sj3IzimJZhy2xpZj5YGFBbI2cle&#10;RgduSD7GroRXjm3RLIXBY7nCvgFsemDgHn2HHPM1vbQXJacgW+QWjkcbAiZUZGdoPXHAxnkc0CKw&#10;0OWVmmRB5bctIZPlHGenUA7VAyMZxVZtLmhkknMnmKp+ck5AIAyDnqMcfUCtKaOSQvttTPEqYk2j&#10;Oxm2YUAgYwTnAB6jPXicPEsKJtfzkKgLG2T1B5OcrkEkZxjnHHNAGNBpcyPsBAdflBXg8AHJBxx1&#10;59vcU2aK4WZIJkKoGJOxFXHQnoOnHbOB+musazRgNMUK5+ZVJAIB4JIyQOB7YPfpKtkqYZJo8qhd&#10;Vcgebwfl2k5I6jHGMfXDAxYrNkDONobkhSRu6dMZzjj6dPwtKQgDl8M2CEBAP3uOpznJOO/6VbXT&#10;5t7yxyefBIpUE5yACDkFsDPIH/fXWo47OWIlWIi4OSyKMgnlsHkDrz7dqAIRZacWb99Iqhvl3Ick&#10;epwCKKts1tux9reMjgqVxz9MUUASJhXJlJdAyKsfXbnAPOenTt07immGZb13WVXlRd6PIgPJywGO&#10;mOB2P+BRQA+OOLyo5I0x5ivLC3QhRkkH0Jwe569ajtHjmvVY+ZskBfacEEjj04Pzdvf1wCimIfBa&#10;C6cbTmF2wfMwXV8c4OMY464HU8U4xyWsnnNKyDeBIsf8OScbfXhvbv1FFFMCvcQmbdKHEiNveISI&#10;AQArDJxxn5SMYx+ZqGGBbmbzld1cMASeflOzB+oyeBjrntRRQMiRFeSQCSQeSTKY84XIT5hnO7sM&#10;ZPrnNLcG7iBE0iSTPC0qtjghQS27jr8rYA6E5z2oopAOtAn7tg7gMWSIbRlF3jJJ7nH8854wYYGS&#10;VgZgzTSOQm1iAGxj5j1IJ5PTv68FFAEsSMWba+WnkDFWGAPkbGSOvbsP4vWpok/frfSETb0JJkUk&#10;7sjBwSRxkYyT0PHNFFAEEVxF9n3xtNGJCyA9WGQdozkAjAbPHcY6ZqXT7otb+RId6sZHO0FSQG2j&#10;OSeQUfjpgjvRRQBKbmb7c0RdkkZ1RSuDtztz2GRyRj9TzSf2jZ2Ub7kncSxmXYwDbl5OWOeSctkE&#10;EcjnjkooAbPqlnEqPLHI8km3O1ANxBDZJz7Z6H0x3pxiDWy3cefJc/KCcMFPHvyQuOuB79AUUDLU&#10;dnGJ2iRjuQOy7/mUbSRjtwCpx9aW2t11S0IgxHmL5kxtATGcA5Jz0HTGKKKQivJayRWytDKwWKUx&#10;HcxJGcDgHOeR1PT0OcUXlszTyjIEkaK204ZRliCFOAQP8fzKKAI7ewe8uxFCyJJKpJJ6DcN3GQeQ&#10;CB+GKVrVoY0eJgvkv8h2jKsELMQMY59eoNFFCQAyrHlT5puGTeCJSEcdwy84xyRjufaq80my1e6a&#10;WZYW2lFU7jkLkk54/n0HNFFMAEavcJEyI+cDc+SWJHHOcj7y85OCD1BxT7TzmmiEUzQCFnRcHfgA&#10;dgen8PQ4+ncooAlRbYCFRCSlxuc7m5QKoyBjA5U4yR3NOY/bLbNvGkZ4O0gYzkDPQ/3genr75KKB&#10;FWKD7TshQ8SRiTkYwpwAM85OG56e1XQTZNFIoGHdokUkn5cEYz1H698+lFFIZetpPtCuiqMKrkAk&#10;9M8evTPTHPt3RZFV5WMSnyiFAwBhuBnIGTyPboDx0oopARm3mY5VUC4BGJCOoz6e9FFFAz//2VBL&#10;AwQUAAYACAAAACEAQHv8xNwAAAAHAQAADwAAAGRycy9kb3ducmV2LnhtbEyOQUvDQBCF74L/YRnB&#10;m90kVasxm1KKeioFW0G8TZNpEpqdDdltkv57x5PO7fE93nzZcrKtGqj3jWMD8SwCRVy4suHKwOf+&#10;7e4JlA/IJbaOycCFPCzz66sM09KN/EHDLlRKRtinaKAOoUu19kVNFv3MdcTCjq63GCT2lS57HGXc&#10;tjqJokdtsWH5UGNH65qK0+5sDbyPOK7m8euwOR3Xl+/9w/ZrE5MxtzfT6gVUoCn8leFXX9QhF6eD&#10;O3PpVWsgSaRo4HkBSui9HKiDgflCgM4z/d8//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aJfJ2yEEAACNCAAADgAAAAAAAAAAAAAAAAA8AgAAZHJzL2Uyb0RvYy54&#10;bWxQSwECLQAKAAAAAAAAACEAGL+dC3BVAABwVQAAFQAAAAAAAAAAAAAAAACJBgAAZHJzL21lZGlh&#10;L2ltYWdlMS5qcGVnUEsBAi0AFAAGAAgAAAAhAEB7/MTcAAAABwEAAA8AAAAAAAAAAAAAAAAALFwA&#10;AGRycy9kb3ducmV2LnhtbFBLAQItABQABgAIAAAAIQBYYLMbugAAACIBAAAZAAAAAAAAAAAAAAAA&#10;ADVdAABkcnMvX3JlbHMvZTJvRG9jLnhtbC5yZWxzUEsFBgAAAAAGAAYAfQEAACZeAAAAAA==&#10;">
                <v:shape id="テキスト ボックス 555" o:spid="_x0000_s1284" type="#_x0000_t202" style="position:absolute;left:89;top:18777;width:2648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yqfxgAAANwAAAAPAAAAZHJzL2Rvd25yZXYueG1sRI9Ba8JA&#10;FITvhf6H5RV6azYKKZJmFQlIpehBm0tvr9lnEsy+TbNrEv313ULB4zAz3zDZajKtGKh3jWUFsygG&#10;QVxa3XCloPjcvCxAOI+ssbVMCq7kYLV8fMgw1XbkAw1HX4kAYZeigtr7LpXSlTUZdJHtiIN3sr1B&#10;H2RfSd3jGOCmlfM4fpUGGw4LNXaU11Sejxej4CPf7PHwPTeLW5u/707r7qf4SpR6fprWbyA8Tf4e&#10;/m9vtYIkSeDvTDgCcvkLAAD//wMAUEsBAi0AFAAGAAgAAAAhANvh9svuAAAAhQEAABMAAAAAAAAA&#10;AAAAAAAAAAAAAFtDb250ZW50X1R5cGVzXS54bWxQSwECLQAUAAYACAAAACEAWvQsW78AAAAVAQAA&#10;CwAAAAAAAAAAAAAAAAAfAQAAX3JlbHMvLnJlbHNQSwECLQAUAAYACAAAACEAcd8qn8YAAADcAAAA&#10;DwAAAAAAAAAAAAAAAAAHAgAAZHJzL2Rvd25yZXYueG1sUEsFBgAAAAADAAMAtwAAAPoCAAAAAA==&#10;" filled="f" stroked="f" strokeweight=".5pt">
                  <v:textbox>
                    <w:txbxContent>
                      <w:p w14:paraId="7725443F" w14:textId="57CD64C5" w:rsidR="00C00389" w:rsidRPr="00E441C2" w:rsidRDefault="00C00389" w:rsidP="00C00389">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CF07EB">
                          <w:rPr>
                            <w:rFonts w:ascii="BIZ UDPゴシック" w:eastAsia="BIZ UDPゴシック" w:hAnsi="BIZ UDPゴシック"/>
                            <w:sz w:val="20"/>
                            <w:szCs w:val="20"/>
                          </w:rPr>
                          <w:t>9</w:t>
                        </w:r>
                        <w:r w:rsidR="006018DE">
                          <w:rPr>
                            <w:rFonts w:ascii="BIZ UDPゴシック" w:eastAsia="BIZ UDPゴシック" w:hAnsi="BIZ UDPゴシック"/>
                            <w:sz w:val="20"/>
                            <w:szCs w:val="20"/>
                          </w:rPr>
                          <w:t>1</w:t>
                        </w:r>
                        <w:r>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の園路「階段」</w:t>
                        </w:r>
                      </w:p>
                    </w:txbxContent>
                  </v:textbox>
                </v:shape>
                <v:shape id="図 556" o:spid="_x0000_s1285" type="#_x0000_t75" alt="草, 屋外, 工場, 木 が含まれている画像&#10;&#10;自動的に生成された説明" style="position:absolute;left:142;width:26213;height:1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X3BxwAAANwAAAAPAAAAZHJzL2Rvd25yZXYueG1sRI/dasJA&#10;FITvhb7Dcgq9KWa3loQas0orFIp6UX8e4JA9JsHs2ZDdatqnd4WCl8PMfMMUi8G24ky9bxxreEkU&#10;COLSmYYrDYf95/gNhA/IBlvHpOGXPCzmD6MCc+MuvKXzLlQiQtjnqKEOocul9GVNFn3iOuLoHV1v&#10;MUTZV9L0eIlw28qJUpm02HBcqLGjZU3lafdjNfxNVi79WPrTdCNfv7fNWh32z0rrp8fhfQYi0BDu&#10;4f/2l9GQphnczsQjIOdXAAAA//8DAFBLAQItABQABgAIAAAAIQDb4fbL7gAAAIUBAAATAAAAAAAA&#10;AAAAAAAAAAAAAABbQ29udGVudF9UeXBlc10ueG1sUEsBAi0AFAAGAAgAAAAhAFr0LFu/AAAAFQEA&#10;AAsAAAAAAAAAAAAAAAAAHwEAAF9yZWxzLy5yZWxzUEsBAi0AFAAGAAgAAAAhAA5RfcHHAAAA3AAA&#10;AA8AAAAAAAAAAAAAAAAABwIAAGRycy9kb3ducmV2LnhtbFBLBQYAAAAAAwADALcAAAD7AgAAAAA=&#10;">
                  <v:imagedata r:id="rId182" o:title="草, 屋外, 工場, 木 が含まれている画像&#10;&#10;自動的に生成された説明"/>
                </v:shape>
                <w10:wrap anchorx="margin"/>
              </v:group>
            </w:pict>
          </mc:Fallback>
        </mc:AlternateContent>
      </w:r>
    </w:p>
    <w:p w14:paraId="6479A23C" w14:textId="67D90B5F" w:rsidR="00C00389" w:rsidRPr="00CF58E3" w:rsidRDefault="00C00389" w:rsidP="005A2CB6">
      <w:pPr>
        <w:rPr>
          <w:rFonts w:ascii="BIZ UDPゴシック" w:eastAsia="BIZ UDPゴシック" w:hAnsi="BIZ UDPゴシック" w:cs="Times New Roman"/>
          <w:color w:val="000000" w:themeColor="text1"/>
        </w:rPr>
      </w:pPr>
    </w:p>
    <w:p w14:paraId="3ED0839C" w14:textId="2783AB22" w:rsidR="00C00389" w:rsidRPr="00CF58E3" w:rsidRDefault="00C00389" w:rsidP="005A2CB6">
      <w:pPr>
        <w:rPr>
          <w:rFonts w:ascii="BIZ UDPゴシック" w:eastAsia="BIZ UDPゴシック" w:hAnsi="BIZ UDPゴシック" w:cs="Times New Roman"/>
          <w:color w:val="000000" w:themeColor="text1"/>
        </w:rPr>
      </w:pPr>
    </w:p>
    <w:p w14:paraId="57FA18C2" w14:textId="22A18A95" w:rsidR="00C00389" w:rsidRPr="00CF58E3" w:rsidRDefault="00C00389" w:rsidP="005A2CB6">
      <w:pPr>
        <w:rPr>
          <w:rFonts w:ascii="BIZ UDPゴシック" w:eastAsia="BIZ UDPゴシック" w:hAnsi="BIZ UDPゴシック" w:cs="Times New Roman"/>
          <w:color w:val="000000" w:themeColor="text1"/>
        </w:rPr>
      </w:pPr>
    </w:p>
    <w:p w14:paraId="55CBD6EB" w14:textId="0AFDC154" w:rsidR="00C00389" w:rsidRPr="00CF58E3" w:rsidRDefault="00C00389" w:rsidP="005A2CB6">
      <w:pPr>
        <w:rPr>
          <w:rFonts w:ascii="BIZ UDPゴシック" w:eastAsia="BIZ UDPゴシック" w:hAnsi="BIZ UDPゴシック" w:cs="Times New Roman"/>
          <w:color w:val="000000" w:themeColor="text1"/>
        </w:rPr>
      </w:pPr>
    </w:p>
    <w:p w14:paraId="23E047DC" w14:textId="5665AEB8" w:rsidR="00C00389" w:rsidRPr="00CF58E3" w:rsidRDefault="00C00389" w:rsidP="005A2CB6">
      <w:pPr>
        <w:rPr>
          <w:rFonts w:ascii="BIZ UDPゴシック" w:eastAsia="BIZ UDPゴシック" w:hAnsi="BIZ UDPゴシック" w:cs="Times New Roman"/>
          <w:color w:val="000000" w:themeColor="text1"/>
        </w:rPr>
      </w:pPr>
    </w:p>
    <w:p w14:paraId="7AAEF7B0" w14:textId="4B655205" w:rsidR="00C00389" w:rsidRPr="00CF58E3" w:rsidRDefault="00C00389" w:rsidP="005A2CB6">
      <w:pPr>
        <w:rPr>
          <w:rFonts w:ascii="BIZ UDPゴシック" w:eastAsia="BIZ UDPゴシック" w:hAnsi="BIZ UDPゴシック" w:cs="Times New Roman"/>
          <w:color w:val="000000" w:themeColor="text1"/>
        </w:rPr>
      </w:pPr>
    </w:p>
    <w:p w14:paraId="1A1E7D09" w14:textId="0D11B47D" w:rsidR="00C00389" w:rsidRPr="00CF58E3" w:rsidRDefault="00C00389" w:rsidP="005A2CB6">
      <w:pPr>
        <w:rPr>
          <w:rFonts w:ascii="BIZ UDPゴシック" w:eastAsia="BIZ UDPゴシック" w:hAnsi="BIZ UDPゴシック" w:cs="Times New Roman"/>
          <w:color w:val="000000" w:themeColor="text1"/>
        </w:rPr>
      </w:pPr>
    </w:p>
    <w:p w14:paraId="4B7E9AFB" w14:textId="6E5F1782" w:rsidR="00C00389" w:rsidRPr="00CF58E3" w:rsidRDefault="00E3584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1883520" behindDoc="0" locked="0" layoutInCell="1" allowOverlap="1" wp14:anchorId="5115B636" wp14:editId="62CDE29F">
                <wp:simplePos x="0" y="0"/>
                <wp:positionH relativeFrom="column">
                  <wp:posOffset>2985770</wp:posOffset>
                </wp:positionH>
                <wp:positionV relativeFrom="paragraph">
                  <wp:posOffset>219170</wp:posOffset>
                </wp:positionV>
                <wp:extent cx="2788920" cy="300262"/>
                <wp:effectExtent l="0" t="0" r="0" b="5080"/>
                <wp:wrapNone/>
                <wp:docPr id="550" name="テキスト ボックス 550"/>
                <wp:cNvGraphicFramePr/>
                <a:graphic xmlns:a="http://schemas.openxmlformats.org/drawingml/2006/main">
                  <a:graphicData uri="http://schemas.microsoft.com/office/word/2010/wordprocessingShape">
                    <wps:wsp>
                      <wps:cNvSpPr txBox="1"/>
                      <wps:spPr>
                        <a:xfrm>
                          <a:off x="0" y="0"/>
                          <a:ext cx="2788920" cy="300262"/>
                        </a:xfrm>
                        <a:prstGeom prst="rect">
                          <a:avLst/>
                        </a:prstGeom>
                        <a:noFill/>
                        <a:ln w="6350">
                          <a:noFill/>
                        </a:ln>
                      </wps:spPr>
                      <wps:txbx>
                        <w:txbxContent>
                          <w:p w14:paraId="22981689" w14:textId="1B60B836"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CF07EB">
                              <w:rPr>
                                <w:rFonts w:ascii="BIZ UDPゴシック" w:eastAsia="BIZ UDPゴシック" w:hAnsi="BIZ UDPゴシック"/>
                                <w:sz w:val="20"/>
                                <w:szCs w:val="20"/>
                              </w:rPr>
                              <w:t>9</w:t>
                            </w:r>
                            <w:r w:rsidR="006018DE">
                              <w:rPr>
                                <w:rFonts w:ascii="BIZ UDPゴシック" w:eastAsia="BIZ UDPゴシック" w:hAnsi="BIZ UDPゴシック"/>
                                <w:sz w:val="20"/>
                                <w:szCs w:val="20"/>
                              </w:rPr>
                              <w:t>2</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の「５</w:t>
                            </w:r>
                            <w:r w:rsidRPr="00B1216F">
                              <w:rPr>
                                <w:rFonts w:ascii="BIZ UDPゴシック" w:eastAsia="BIZ UDPゴシック" w:hAnsi="BIZ UDPゴシック" w:hint="eastAsia"/>
                                <w:sz w:val="20"/>
                                <w:szCs w:val="20"/>
                              </w:rPr>
                              <w:t>号棟（休憩所）</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15B636" id="テキスト ボックス 550" o:spid="_x0000_s1286" type="#_x0000_t202" style="position:absolute;left:0;text-align:left;margin-left:235.1pt;margin-top:17.25pt;width:219.6pt;height:23.6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JcBGwIAADQEAAAOAAAAZHJzL2Uyb0RvYy54bWysU8tu2zAQvBfIPxC8x5IVx7EFy4GbwEUB&#10;IwngFDnTFGkJoLgsSVtyv75Lyi+kPRW9UMvd1T5mhrPHrlFkL6yrQRd0OEgpEZpDWettQX+8L28n&#10;lDjPdMkUaFHQg3D0cX7zZdaaXGRQgSqFJVhEu7w1Ba28N3mSOF6JhrkBGKExKME2zOPVbpPSshar&#10;NyrJ0nSctGBLY4EL59D73AfpPNaXUnD/KqUTnqiC4mw+njaem3Am8xnLt5aZqubHMdg/TNGwWmPT&#10;c6ln5hnZ2fqPUk3NLTiQfsChSUDKmou4A24zTD9ts66YEXEXBMeZM0zu/5XlL/u1ebPEd1+hQwID&#10;IK1xuUNn2KeTtglfnJRgHCE8nGETnSccndnDZDLNMMQxdpem2TgLZZLL38Y6/01AQ4JRUIu0RLTY&#10;fuV8n3pKCc00LGulIjVKk7ag47v7NP5wjmBxpbHHZdZg+W7Tkbos6DROEFwbKA+4n4Weemf4ssYh&#10;Vsz5N2aRa5wb9etf8ZAKsBkcLUoqsL/+5g/5SAFGKWlROwV1P3fMCkrUd43kTIejURBbvIzuHwI2&#10;9jqyuY7oXfMEKM8hvhTDoxnyvTqZ0kLzgTJfhK4YYppj74L6k/nke0XjM+FisYhJKC/D/EqvDQ+l&#10;A6wB4vfug1lz5MEjgy9wUhnLP9HR5/aELHYeZB25uqB6xB+lGdk+PqOg/et7zLo89vlvAAAA//8D&#10;AFBLAwQUAAYACAAAACEAdATqsOIAAAAJAQAADwAAAGRycy9kb3ducmV2LnhtbEyPy07DMBBF90j8&#10;gzVI7KjdkEIaMqmqSBUSoouWbtg58TSJ8CPEbhv4eswKlqN7dO+ZYjUZzc40+t5ZhPlMACPbONXb&#10;FuHwtrnLgPkgrZLaWUL4Ig+r8vqqkLlyF7uj8z60LJZYn0uELoQh59w3HRnpZ24gG7OjG40M8Rxb&#10;rkZ5ieVG80SIB25kb+NCJweqOmo+9ieD8FJttnJXJyb71tXz63E9fB7eF4i3N9P6CVigKfzB8Ksf&#10;1aGMTrU7WeWZRkgfRRJRhPt0ASwCS7FMgdUI2TwDXhb8/wflDwAAAP//AwBQSwECLQAUAAYACAAA&#10;ACEAtoM4kv4AAADhAQAAEwAAAAAAAAAAAAAAAAAAAAAAW0NvbnRlbnRfVHlwZXNdLnhtbFBLAQIt&#10;ABQABgAIAAAAIQA4/SH/1gAAAJQBAAALAAAAAAAAAAAAAAAAAC8BAABfcmVscy8ucmVsc1BLAQIt&#10;ABQABgAIAAAAIQBlCJcBGwIAADQEAAAOAAAAAAAAAAAAAAAAAC4CAABkcnMvZTJvRG9jLnhtbFBL&#10;AQItABQABgAIAAAAIQB0BOqw4gAAAAkBAAAPAAAAAAAAAAAAAAAAAHUEAABkcnMvZG93bnJldi54&#10;bWxQSwUGAAAAAAQABADzAAAAhAUAAAAA&#10;" filled="f" stroked="f" strokeweight=".5pt">
                <v:textbox>
                  <w:txbxContent>
                    <w:p w14:paraId="22981689" w14:textId="1B60B836"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CF07EB">
                        <w:rPr>
                          <w:rFonts w:ascii="BIZ UDPゴシック" w:eastAsia="BIZ UDPゴシック" w:hAnsi="BIZ UDPゴシック"/>
                          <w:sz w:val="20"/>
                          <w:szCs w:val="20"/>
                        </w:rPr>
                        <w:t>9</w:t>
                      </w:r>
                      <w:r w:rsidR="006018DE">
                        <w:rPr>
                          <w:rFonts w:ascii="BIZ UDPゴシック" w:eastAsia="BIZ UDPゴシック" w:hAnsi="BIZ UDPゴシック"/>
                          <w:sz w:val="20"/>
                          <w:szCs w:val="20"/>
                        </w:rPr>
                        <w:t>2</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の「５</w:t>
                      </w:r>
                      <w:r w:rsidRPr="00B1216F">
                        <w:rPr>
                          <w:rFonts w:ascii="BIZ UDPゴシック" w:eastAsia="BIZ UDPゴシック" w:hAnsi="BIZ UDPゴシック" w:hint="eastAsia"/>
                          <w:sz w:val="20"/>
                          <w:szCs w:val="20"/>
                        </w:rPr>
                        <w:t>号棟（休憩所）</w:t>
                      </w:r>
                      <w:r>
                        <w:rPr>
                          <w:rFonts w:ascii="BIZ UDPゴシック" w:eastAsia="BIZ UDPゴシック" w:hAnsi="BIZ UDPゴシック" w:hint="eastAsia"/>
                          <w:sz w:val="20"/>
                          <w:szCs w:val="20"/>
                        </w:rPr>
                        <w:t>」</w:t>
                      </w:r>
                    </w:p>
                  </w:txbxContent>
                </v:textbox>
              </v:shape>
            </w:pict>
          </mc:Fallback>
        </mc:AlternateContent>
      </w:r>
    </w:p>
    <w:p w14:paraId="20732258" w14:textId="5D0D3C8C" w:rsidR="00C00389" w:rsidRPr="00CF58E3" w:rsidRDefault="00C00389" w:rsidP="005A2CB6">
      <w:pPr>
        <w:rPr>
          <w:rFonts w:ascii="BIZ UDPゴシック" w:eastAsia="BIZ UDPゴシック" w:hAnsi="BIZ UDPゴシック" w:cs="Times New Roman"/>
          <w:color w:val="000000" w:themeColor="text1"/>
        </w:rPr>
      </w:pPr>
    </w:p>
    <w:p w14:paraId="625BB3A6" w14:textId="77777777" w:rsidR="00453E84" w:rsidRPr="00CF58E3" w:rsidRDefault="00453E84" w:rsidP="005A2CB6">
      <w:pPr>
        <w:rPr>
          <w:rFonts w:ascii="BIZ UDPゴシック" w:eastAsia="BIZ UDPゴシック" w:hAnsi="BIZ UDPゴシック" w:cs="Times New Roman"/>
          <w:color w:val="000000" w:themeColor="text1"/>
        </w:rPr>
      </w:pPr>
    </w:p>
    <w:p w14:paraId="103DE3EE" w14:textId="77777777" w:rsidR="00453E84" w:rsidRPr="00CF58E3" w:rsidRDefault="00453E84" w:rsidP="005A2CB6">
      <w:pPr>
        <w:rPr>
          <w:rFonts w:ascii="BIZ UDPゴシック" w:eastAsia="BIZ UDPゴシック" w:hAnsi="BIZ UDPゴシック" w:cs="Times New Roman"/>
          <w:color w:val="000000" w:themeColor="text1"/>
        </w:rPr>
      </w:pPr>
    </w:p>
    <w:p w14:paraId="77A20E26" w14:textId="77777777" w:rsidR="00453E84" w:rsidRPr="00CF58E3" w:rsidRDefault="00453E84" w:rsidP="005A2CB6">
      <w:pPr>
        <w:rPr>
          <w:rFonts w:ascii="BIZ UDPゴシック" w:eastAsia="BIZ UDPゴシック" w:hAnsi="BIZ UDPゴシック" w:cs="Times New Roman"/>
          <w:color w:val="000000" w:themeColor="text1"/>
        </w:rPr>
      </w:pPr>
    </w:p>
    <w:p w14:paraId="6C8CE83D" w14:textId="5A0C9E48" w:rsidR="00635AEC" w:rsidRPr="00CF58E3" w:rsidRDefault="00487462"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【本質的価値を構成する建物】</w:t>
      </w:r>
    </w:p>
    <w:p w14:paraId="10D8F20B" w14:textId="5684AD3E" w:rsidR="00635AEC" w:rsidRPr="00CF58E3" w:rsidRDefault="000A7DFB"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20448" behindDoc="0" locked="0" layoutInCell="1" allowOverlap="1" wp14:anchorId="44B896C9" wp14:editId="3D00317D">
                <wp:simplePos x="0" y="0"/>
                <wp:positionH relativeFrom="column">
                  <wp:posOffset>4445</wp:posOffset>
                </wp:positionH>
                <wp:positionV relativeFrom="paragraph">
                  <wp:posOffset>42545</wp:posOffset>
                </wp:positionV>
                <wp:extent cx="2726690" cy="2333215"/>
                <wp:effectExtent l="0" t="0" r="0" b="0"/>
                <wp:wrapNone/>
                <wp:docPr id="416197750" name="グループ化 24"/>
                <wp:cNvGraphicFramePr/>
                <a:graphic xmlns:a="http://schemas.openxmlformats.org/drawingml/2006/main">
                  <a:graphicData uri="http://schemas.microsoft.com/office/word/2010/wordprocessingGroup">
                    <wpg:wgp>
                      <wpg:cNvGrpSpPr/>
                      <wpg:grpSpPr>
                        <a:xfrm>
                          <a:off x="0" y="0"/>
                          <a:ext cx="2726690" cy="2333215"/>
                          <a:chOff x="0" y="0"/>
                          <a:chExt cx="2726690" cy="2333215"/>
                        </a:xfrm>
                      </wpg:grpSpPr>
                      <wps:wsp>
                        <wps:cNvPr id="544" name="テキスト ボックス 23"/>
                        <wps:cNvSpPr txBox="1"/>
                        <wps:spPr>
                          <a:xfrm>
                            <a:off x="9525" y="2028825"/>
                            <a:ext cx="2705100" cy="304390"/>
                          </a:xfrm>
                          <a:prstGeom prst="rect">
                            <a:avLst/>
                          </a:prstGeom>
                          <a:noFill/>
                          <a:ln w="6350">
                            <a:noFill/>
                          </a:ln>
                        </wps:spPr>
                        <wps:txbx>
                          <w:txbxContent>
                            <w:p w14:paraId="58E19366" w14:textId="7C915BBB"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CF07EB">
                                <w:rPr>
                                  <w:rFonts w:ascii="BIZ UDPゴシック" w:eastAsia="BIZ UDPゴシック" w:hAnsi="BIZ UDPゴシック"/>
                                  <w:sz w:val="20"/>
                                  <w:szCs w:val="20"/>
                                </w:rPr>
                                <w:t>9</w:t>
                              </w:r>
                              <w:r w:rsidR="006018DE">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の「６</w:t>
                              </w:r>
                              <w:r w:rsidRPr="00B1216F">
                                <w:rPr>
                                  <w:rFonts w:ascii="BIZ UDPゴシック" w:eastAsia="BIZ UDPゴシック" w:hAnsi="BIZ UDPゴシック" w:hint="eastAsia"/>
                                  <w:sz w:val="20"/>
                                  <w:szCs w:val="20"/>
                                </w:rPr>
                                <w:t>号棟（休憩所）</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90172962" name="図 1" descr="公園にあるベンチ&#10;&#10;中程度の精度で自動的に生成された説明"/>
                          <pic:cNvPicPr>
                            <a:picLocks noChangeAspect="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2726690" cy="20574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4B896C9" id="_x0000_s1287" style="position:absolute;left:0;text-align:left;margin-left:.35pt;margin-top:3.35pt;width:214.7pt;height:183.7pt;z-index:252520448" coordsize="27266,23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bU70LBAAAcAgAAA4AAABkcnMvZTJvRG9jLnhtbKRWW28cNRR+R+I/&#10;WIPEW7Ozs5dkh8xWS0KiSqGNSFGevR7PjtUZ29jezIa33eVSKQghRCUulfoGqLQg0RfggT8zbNOf&#10;wbFnZ3OVSstDnOM59rl855zPu3lzkmfoiCrNBI+85prvIcqJiBkfRd6Hd3dubHhIG8xjnAlOI++Y&#10;au9m/803NgsZ0kCkIoupQmCE67CQkZcaI8NGQ5OU5livCUk5KBOhcmxgq0aNWOECrOdZI/D9bqMQ&#10;KpZKEKo1fN2ulF7f2U8SSsydJNHUoCzyIDbjVuXWoV0b/U0cjhSWKSPLMPBrRJFjxsHpytQ2NhiN&#10;FbtiKmdECS0Ss0ZE3hBJwgh1OUA2Tf9SNrtKjKXLZRQWI7mCCaC9hNNrmyW3j3aVPJD7CpAo5Aiw&#10;cDubyyRRuf0PUaKJg+x4BRmdGETgY7AedLs9QJaALmi1WkGzU4FKUkD+yj2SvveSm43aceNCOIWE&#10;BtFnGOj/h8FBiiV10OoQMNhXiMWR12m3PcRxDo1azj8rZ0/L2Z/l/D4q5w/L+byc/QZ7FLRsgjYe&#10;uGiRQ2byrgAsmvV3DR+vAbDXCToesjj5wcYGyK75zpD0O01/iWTLb7cAVTiwggOHUmmzS0WOrBB5&#10;Cprb9Rw+2tOmOlofsd652GFZ5nxkHBWR1211fHdhpQHjGQcfNpkqaCuZyXDi4OitMh2K+BgSVaIa&#10;IC3JDoMg9rA2+1jBxEDcwALmDixJJsCZWEoeSoX6+Lrv9jwUEbQeKmACI09/NMaKeii7xaG8vWa7&#10;bUfWbdqd9QA26rxmeF7Dx/mWgCFvAt9I4kR73mS1mCiRHwJZDKxXUGFOwHfkmVrcMhUvANkQOhi4&#10;QzCkEps9fiCJNW1htRDfnRxiJZd1MFDB26JuKBxeKkd1tirIYGxEwlytLNAVqkv8obn7m5KREP6W&#10;kw7SlS5/OSPCLTO2MFasmv8nGzlW98byRpUvG7KMmWNHsJCzDYof7TNiu9puzgYGRr+5HvS6QT02&#10;ix+eIShBTDUBNBefPlk8/Lqc/lJOZ+XspJx/V86flfPp229NBu+45Z8/np7+fLL468dy+uvp7387&#10;4acXnz9enDw4/f4TuHn6zaPn978qpw/K2Rfl9NGLx0+ef/ulHYw6kCosqAsje4Lc04iLrRTzER1o&#10;CROyHMvGxeNueyGnYcaknRfb44fMpK6edc2tcgknZHWJe6+pSMXr24KMc8pN9VApmmEDr6ROmdTQ&#10;mSHNhzSGMb4VA2AEHkkDtAOvHssqYtCKfAAJuAHWRlFDUjvkNpE62AoFO7loWLwvYjCAocVcn746&#10;e/ud9TYQkHVSc/Ark46lk3PUUxOMDboiGBc/bF3Xu2fNuVs+wfbdPL93p85+KPT/BQAA//8DAFBL&#10;AwQKAAAAAAAAACEAa9EBA0xRAABMUQAAFQAAAGRycy9tZWRpYS9pbWFnZTEuanBlZ//Y/+AAEEpG&#10;SUYAAQEBAGAAYAAA/9sAQwAIBgYHBgUIBwcHCQkICgwUDQwLCwwZEhMPFB0aHx4dGhwcICQuJyAi&#10;LCMcHCg3KSwwMTQ0NB8nOT04MjwuMzQy/9sAQwEJCQkMCwwYDQ0YMiEcITIyMjIyMjIyMjIyMjIy&#10;MjIyMjIyMjIyMjIyMjIyMjIyMjIyMjIyMjIyMjIyMjIyMjIy/8AAEQgA2AE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yoopa2OcKKKWgAo&#10;pcGmSFkjLKhcj+EdaVxpMeFJ6CpFh6E1Ab63gTczMF3FdwUnkdelSpeROOG64xnvkZ4rNzu7I0UL&#10;bjzGCeOKb5fvS7s9aQyqGCbgGIyBnkj/ACRT1CyFCDNPGBTE5G4HIPSnZoeoLQfmk3YqCWeOCJpZ&#10;nVI1GWZjgCse38W6TdMwjn6HbyMckkAfjj+VS2luPU391G6qs17b29q11LIBAoyXHIx68VzupeOL&#10;K2gf7En2qVWIxnCbQSN27njPH+c0pSjHcep1uaM1xK/EKzRrpp4SsSKjQ/OAz5XJGDjvnn6Dg8HY&#10;03xPpmp2YnS6hQhVMis2NhOOMnHcgZpRnCTsmGqNzfzSF6ijkSWNZI2DowDKynIIPcU6tLE3F3Hr&#10;ml3MehptGTTsFwLMep/Km7qWmEc00hMernpS5NM2HGaVSfrmhgrjqTnNSbMDtTSQO1K47Dj0ppFc&#10;v4k8cWnhu+htZbeSbeoaQocbMnj8cA8fT1rmV+Kk7N5g06Iwbicl9p254GeRnrzWUqsYvUG0em1I&#10;pwteff8AC0bFomaCxkkYNyPMA+XPX6+319OdbRfH+j6qXVw9mUQOxnIC9QODn1P9aPbQelwTOqAy&#10;cmncGmxyRzIHjdXU5wynI44NLgAdavcobK2OB1PeoGPtmntgkj2qPrVxIZztx4wsIlVoiZCy5CHj&#10;ocHn/P6itay1SC8sFvARHGeTvI4GcZzXl9tqOnz2kltcOiyCMgOIgM4KhQfToDnPatj+1JHjiiR9&#10;+IxgKBsKg8cZ4+vtxXIsUk9XuaRotrQ9BF5bvcCBW3Pt3cDjHrmpw6kcYrzuO+uLRS/mK7KzbJHQ&#10;EkHPGeoHJq+viK+WM3DbRE8e5VGCOp9OnT8c+1R9fp3syvYy6HZSTJCu6Rwo7ZNZy6mt0PJa1Yl0&#10;yyMCQRnBB4/n1zWRY36qsUd3K7QSLkKeTnjg/wAROfw4pL7ULS5naKJjn7kbq5Ubvw78Dr+FaSrx&#10;cb3sCptO1rjbJ7i+DTSPNH5UhcKULB9uGAx3OOOvT1qPUNSnurhlEhUxsV8uMbhnPB3Dp6c+/tVW&#10;31OSONIjdMsE7sWkUEFc9x36gnjHfpVCWaGW2jgaRGkdtqiJACoBOBycdhxnAJb6nl54VFyqX/BN&#10;dYu9jb1DU9Xs9LMjNkyuAksfICKM7sjjnB69eccCuUE1/q93JMbuWSYqNw8wDgEcY4AB46Drjtk1&#10;BrU80t3ItzPNMsbOyI8m4jHXjPBPPA7VSt57SOGcy3csZWIt8sYbLE5xkEbT05Hqeau95WfTzM33&#10;On0fxrLY2jWzSmcZzG7jOwZGfTOBn61oW3xAjt7OX7ahmmUkRiPq3u3p17flXmtxP5sJMcytLuy7&#10;K4w2CuGwRzyx7k9eBjnMn1CITtmUyPk/cQbR+o9/8iodaotmJ8vU6zxB4lvNd3zfPBHtwqIc4GO5&#10;HXufxrDFzIskYRiFU43OcD6fgc/nVV5RcR+buCg5ODxz/n0x1qGaf96m1Rz2YcdOnNZube+49DZf&#10;Vb+WyMP2iR0HzBC5I/LNUINWkt5mkjc7/L2kYBGM4wR0IPf65qlPd7WWESklsBVX7ox659v1qNrp&#10;bjzDMABk/NjOMe9TG+7FJ3LqTtNEwZ9z/KSx5K44wP0//Ua0bJltLnbcF4WRmIUJ82VBxnJ4B71z&#10;8M4thuiYO4BXHfsOeuRwKtwarH5ThYikjDGVZjvHX5s5744AA4rWMepPqeh+GvGd/b3Ytrw/aEuH&#10;UmRnP7kbju79MenA25x1z6fFKk0SSoTtdQy5BBwfY9K8C0bxE2nXC70N1Hja8TMyrsIwVHPGQF6g&#10;9B2rrk+IctpZO8a7me4IjhkwRFEAMcgA85PXOMCuqlVilZsmSZ6jRXlkvxMv2kjMMEABTDBskbuO&#10;f6VJB8UbiFJDe2SMAcI0P1HXJx0J/StVXpt2uKzPUO2azItc0u4u5raG+hkki+8FbPYk4x1wBz+V&#10;eI3fiDXLoTzT6jOizYDrv4dRnt06Zx/k1ifb7hN75aN8jB5Hvn+VT9YTfuhY+hh4n0NZBE+qW6kp&#10;vyz4AGcdTxn2q/Y39nfQGayuoriPO0tGwIBr5ne6eVDNJKrTMfmVj83OefT0q3Z65dWFs0dvNIQz&#10;YIPGcdD9c4/Kn7RiTPePFfimLw3ZRyCNZ7mVhth3YJXuf6fjXk+seMNW1CWcT3zxRT5QQxsdq59h&#10;17f41y0+uTagyNfXMkxQBYzKxYgemT24q3p+mx3ssKxH95LLjJcMFzwMDIySc8H29axnzSegm2y1&#10;BbaZdQzXWq6rcCVMBIEjOXXGAMnOO2fQGqFwbKGO3WHe0JjCu0yhmV+QRwemcY6cdql1S1jtFL2O&#10;oxzSKQvl4+c+uDjbj8T7ZqjpUk9zH9njis5JUkW4eSYhHTblfLDnsQdx+mRyKqNKT0kIWV/KgMtv&#10;alo9wG7aRuPJ7k9BjoMDj15ki+0XIiYu8KuD95DjIznn0FZM2oP9qlmZBFGSSNgIX8M8nPv7VZl1&#10;ZmtBEjKiOAzKGJyQOv169PWpdNIaid54J8USeH72S3vtQkeyVWPlxjcrP2wewOScjHQV1f8AwtfT&#10;zdmJ7OUR5wHDAt19Pp714a902FO4KG65qV7s2zMjv5rBj8wHB5ppzitCvI+gJfHugR2ZuVvVfkgR&#10;7SGb8McfjxTbH4g6Ddx/NcmKQfwOuOK+fU1FLjkKqEdwBmpjcoMfvWxjr71brTT2Cx0WnrP9sWWG&#10;YvGFZg6DeenQfWuitPtXkAuAGfJlUMAFx0I5xjnr78VPY6b5Vt/o8MBn2gqCGEfU4PJyx4P/ANfr&#10;Vi7e4WZUSSNVEhYyqch8KeODk9umM4rwnWbfLE64qwmDLM21rlVeTZ8mMJzg++OT9cdqQSxWJllj&#10;CtjMjMfmJI7j0Hfj2BxUVsjC3jnvoXE6sVKuCCoBB9ST+nGaiN+GsGjhQhfmYp0ZQDk5z+FRZnRG&#10;NtRG1B57nywXiRgdvmMfmOOTjHcE98c96msL2WWTAuAjIoYptBBTrnI6D1zjpVPYkds4CvDiPylk&#10;QFvLyMZGOTwT19PrVyXGnab9ltkaQMu2QiRRgDPBYYAOOepP49abUlbqPlkNW7hhaYSDyxwBHkHd&#10;gEZJ44BY+/ao5bS8v5kLQRRhASQxPI6DLAc56DHoegFQWVtdzhGug0kKriFmkUMApVOO4x17DPUH&#10;il+wrcLGUupYgWIO51LBgBgevUjkcYwAc80cvLsyOWTV7En/ABLI4t00kUrx7iV3bSD0HJ5IzgYP&#10;fJHAJOPqUt5DaKkcMqWrv5gkPRtyjhiMds8Hnr+GnHo5jhZ0uUE8WQfMQfODjpz9cH3/ABqhPqE+&#10;lXsYm2wMRjy1yNg9Bu5JBHUE/XnNXGck/dd7mU1/MrEkGgrHp7x3dw4vDtbyo4gJFzluPmHRRznH&#10;t785fafPbXz23LtGqjGcE9Dgc+ufxFXta1e2l0xhcxYu5E+eYFwSen0HIJ46g/lxp1Jbecyo/wAx&#10;Tyzg5IGRzzxnA/WunDwqTTbMZuJ1j7MeSUG45A+UkAYHIPWoDbFxulYpluCuO3rn3/rWHb6hNfXX&#10;loyQ+YeQ77Rj2z71KZ7iABS+Fd92xck7ehbHccdz2rX2El11FdMfKJIJSWXlCCxfpk44A/EcVO88&#10;27yoiUixlsDAPTOajuLiOZNkDKuPmbCYx7GqkeVT5Mbto6nP8+/+fWna61IehoQR/OrSSnJ4TyyA&#10;STxVvZFD80ciswJ3M33WOO/qfx71kPO5kWRlVWbOcDr179/x/rSzFvNKB9kaPuGfn6jHBH4VPLJ9&#10;QTN0lGK+Z8syqPvPgZ9/x9KakII2xMjKccgEc9+awRcFpEhEgCg4B+nPSrAcRgPFJuJOeDtH5dz7&#10;Ch02uo7mkGwoPyl1wS275fy/KpDcxXCbJlDK4IXaMVRzKU34IZeQGGM/4/nUZv2UBzEFUg5wMdaH&#10;G+w7mtK0KgM7FTgbQOg46frUP7iULLIhZiOpfGenJ/L9ap/2jbSNG8jExopUgcjP0wAeKkaa0khz&#10;BuU9Rjv+v/16lRlEehmX77pPLjAClshiarYZQeS2M5Kip7xRJA0nzB0A+Zhjj6fnVRJ0gjJL5J7Y&#10;wBXbB3iZtE0Jjwd7mMdVweSf8K0LPUJLYyLHNlHG1lbup6gc/wCc1gRzNvZsnaxySetWPtFupBVH&#10;Ziect/OraZBqG8UXEckxUKCFUYO3hfl4Hbgf/XojvoYwHWFGco0ckjAkkdAQM4yABgjFVZR5lrtT&#10;aQrBvvDnt6+9UJRdIuTFjnp1z9KfM2O1zSuLiG4uM/IFYkhWbgD6f41ALKR4yqOQo4wAOKr2eFRp&#10;mY9OVYdalkuY2i2K+5iDjZx/9aok3sh2IlWNpVXcjgAhmkPHp+f+FaY2RIrRrAwUYDDOQf61irPJ&#10;bqYg4lVm3Z7/AExSr50ifIpCk4znHHXFEouXUZqZMkkc6jC43bgOSc8de2KfLqECSFzEjk9GIFZM&#10;jkMVLEleoyc014m35aN8EcEDOaXs03qI9et7h5nwhyVXIHl8bug5z1wT+FSQxzvOYsxKpOHUqMHp&#10;nsT2xjv+Zq24tog0ZRo9qkNGpzhehwPToD64pjT2cmH8r52DSAo2Dle/HTv7cV4N1HSKPUVBp3Yl&#10;3PCgeZo/M+YnLbj6D8OO/r+FLbpHNYZwqRk7uD26nnpkk9OOntUFxqokWWSVopA4BjRcZ4IGTnpz&#10;kc9xjNVlku7mBiS0cEYw0MblVXgnccdST/jVRV0XKS2Lkn2TcJEiZzjcWLAJsxyOnGRkjvkUO+I0&#10;DBooXPlRtIzHPGemTxnAwD1/Oqn2mVY5FeaKadgVaMg9QScZ79T+P4ZdJZPFcsMPHlwNhyrYzkHO&#10;M5Pp9fQ0uYy5uaWhJc2N3bQS/Z9WzJhVVdq/IewOBxxnPbjPfJp219dralNRcxBSYi8EaAx84Y55&#10;6lTjgdO4Na8di/K+WgWNQxkiBG7joe4HB5J/DrS2l20U+JNokkJRiuA7cEHdgdsYxwPwpqppsVyd&#10;Uytao7iZUadY4FyhZUIZiOBk8dhnjjB79Of1eUxXJ81FkiC7pVlVcK2eBwAM9OOenatqN7aHdb+d&#10;ceWOChYnamck4GOAD93pyTz1rk/Eer6vGjafHpswiRcLL82GOM544YAEgdufz0pRcp2iY1WuTfUz&#10;rom9VY2mWJR8qxnAYY7ZzwOn+c1hyJDZXP2mWMyKPugEHLZHDc9OvQDP0q3bt58cgaJpJNu/CkgZ&#10;x0znsOn9c1NLb/LhpHXcP+enODzivShaGnQ4FKzKtxqUcVrE6eWWm+dxtAAYemBx/P60+R0uIfOd&#10;dsqDcS4BUdeAAenXHWkls7KeGK3PEsBxnYBu9Qf0q4zxN80MiCbqy7ByR0y3196baVrIrmRmSSup&#10;VixGRgY7cirVrcsJRH8zKq7wFHU5pbm1N3aM00jRHOdpQ9c+g6+vP/16txWcIRftMwMgUqEcgMee&#10;MjPy/TNEpx5dQ3JQkRYXFzcKisCAo9uv4+30rOuwsCqYZ1MAGF3NlvXBz+NXP7StiPK+y/MCTxwp&#10;Oe+DzSTW8VwPKxhiQWU/wtj+EdDxg/8A66mN46sZkLH5k2S64C7lz0H1z/TNXfOiKoqSIHU4Zigw&#10;Peq93DF5IeMrLNj5lj7L6nHYdPyqS2jtnihfarYB8xcEH0xx9R19a2dmrsSNE3DeTtV49wHJBOcn&#10;p7Z6fnVF7qS5b5HZjwVHoQeR/P8Az0esdtCyyI0kQ3YY9k79T0/Cq8kUEUixFDtKgjBBI+vHB4NR&#10;FK47skMEjKzXLojKSpVT/FzwcetTQwTQIMx85yADyffHbp+tTW1w0KKkeHJxkM/y7foabdXFxHI0&#10;kqxuWPGwgnHfr+HUVLlJvlAr6ja39xIYtoVVAyXbr1wM96qXOlXNrZSMzKcAZ2uOn9aWe/mkUdSv&#10;IYI+enf61GbuUfIY8j+ET87vw71pH2iS2BlGNGwoCtuPIpQxRwCflPce3pUkkvkW+UUFm4LdarKM&#10;uAWGD6jp710LUku+YPl2vnnPNWlvAWKFwcjGeuOKr+RHLFsHmF1/ixx+VUp4mjb5uM9Of6UtGCaL&#10;l7KhUybxuzgIF4pkMQmiH78IDngD8cVDbuZA3msTtPHFKfMDMUxsxk5PIostgLhhtI02mVi4GQ4/&#10;w/OpBshhX5cuB/EOfasuWcP8pP6+3pU8Mcl3KpxtiC8k8jP/AOula27AsxBGeNyCGHU5x6+1aIeN&#10;QCZGB5GQo5qku1QHRRvC7QBjn8O55qFmlL/vyox0Byc+9Q1cnc9kuleVg5aBUBOUkyhAXnAB6n86&#10;xW1KK11DBUJGxHlDO8YGDgse3Tr2rW1WdU3RXQjckgEKnyj157/mKpHQo7uE3It0OeP3W4beSNzc&#10;KOPbn1zwa+fpSSXvHqTc5S0Jn1OB0eCZbdsxhtkS8gndjvxzk49fSqsEs1tcXDBcifa0eVI2KQcE&#10;DdnoMck5BzUV0f7JiW3a2VfmG505Z+cDOAM/xd8cnGKXyGnR7e3iFsHIJbccbRk5wM5PzZwT+PFa&#10;xTtpsKzbv1Fvr1nkBR1V4zw4ICspypHU57n9M81ZTVJpbU5lcyoxUSlSVyBxj65yeeh6VX1LRZLW&#10;0+0wz7lkYLGzD7ueMEjoBgdfXtzWNI72935kD4heXcvmIfnVRtzjt6gDGO2MYLUE1oRKTTszZur2&#10;5ivQst1CiyoA7lnxzjn165zx/ewOgKedDFMs8+95YyCIWYAkgknI69wOnODWeZhciKUrKsMOWl3/&#10;ACqDxt6dM5buOB16GtC21lvNjtoxbiJnxI5QEEkDd15GckHmhxvEIyZeN3C3mtJAjQBWxOGCsOD9&#10;70+hPcY6Cufi1GeFsQzWwhVVMbIQzjgMOSDhlOOc9R3xmrTRJ9pF3GHWDYE8uUhzLz8xUZ+X7mPb&#10;j0qpe6HPqbSyWXmK7KHaENgEE4LEk4A5HX1ogoXs2Kbl0RzO6cN5YdRAD0VuD6/U0rXUkkQymxXb&#10;AXuRzn/P/wBai8sZ7JI3lt50Az/CSqckZJ6c8H8j3FZE91cMSVIK544wSK9WMVLVHnuLvqazuixM&#10;UeBnOAxAOXU5LDjPtVWKO1iz/rHZs4AH+e1UfIfIM8rIT82FJ4H5deKlmuoQqYQLk/Nkjn8q05La&#10;ILFuMZVGOVRWO192OB2P0NSLLEmyFmnWJRtHlrlCcnjGeDjHQ/hVNJ4Z2x5nyEgsOSFI9OakjkZY&#10;3gEqlOQo9f8A6/NS4jTsRI6PcOyDaCmfmbBznj9cVOq3kcBCv5bKOBu5BwSBz27/AI/WqWPLLEks&#10;cjGRnP4fj+lTR3yoPs+1cupG9hlhn6Dkj/Crkn0LAXBw0Nwis5HzYyOT9Djp/KmDT0ZMw3ZdiM7W&#10;TGOe/wCX60moSyrdJDiMLtBRsEEg+oHTtxjtRHAcrKqtvPGEB6/5zTWiuJshDzK53IR/C43dv61c&#10;iZorUKGU59Cevpz9P0qQSsSPMiRmJyMgf1qTz1ztMWGK5yG4/wAKTlfoFyNr3ZmHai5UjG0An86S&#10;WK3DrJIoBZfmA6YGCeOvQ1O9qk4RohGXXpuJ6f5NZLo3mYDFGRvmHJGR9f5dKlWew07l6G60eKRd&#10;0LpxgkOcfXjPf0ouryIR+XayZQ/e4HAx06nrVW3thPK7BIpWLbuWwfpg8VXuGiicLEpjOPmVs5Bz&#10;TUFzDGhlJ5YHBzgd6cxLOrtlg3APTBquvXHLD6VMzEgRZVe/cE1tYRMtwyzKiARk9Md6tq8j5WZN&#10;wPCvwPrWYwLSqUyWPcdqtW244V5Mk54Lfz9qmSJYzy5NuQvAPAYjJxTNhuFKnKyA85GPzqVJ2XJk&#10;Dx5JII4qZTLMAWX5f74OAfxNGqGVILI+fH8wIBweeM1cknCkZ2oOuM9fX/PvQ6nLYlJZQMLjcT/j&#10;UP2gFdhUnHJLsRnn60ndha4TTyTgYUfLg85x7VHHvJY7XLepcY/lTMNeEPCgT5sNlsgVHJFOj5c8&#10;+xzVILHtWpeTatHEkn2m5VizSzj/AFeerIOentnp+Va+1JzaW9ppp8mMgMwgHKAdTzjqMEcg1N4m&#10;8oxQ3TyrG4DO6hsAg5HPHQ4OAff1FYNqbeC5GNXt7WN+JELEk9uynAySDgcc+lfPUaTmtDtnU5W7&#10;FqR9lvDFdslzH8zxsxDoSWBB465wOM8Zzyay59cuVUW1uq5Lh/NJycnpkj2zzn+WavXdvYG0tjDe&#10;xuQS+2CQ/KuTjcTnng4A7Dnsay7L7O+p26R35SHG9pTDu+Ytg8c5655x0PHSuinSafvGam+hveHW&#10;1BYrmS58xGIL25lmJGWzuymMfMMcnHTNR3P+lyxssVk8gGyRSSvlkZ24J/2SDx6jtjDru4tJLu4O&#10;mXd09t8rmS4IVy2cY5UFmOOR09uOIo3Y3QWGVJHiYHeoCkHkjJ7/AJ/h0p14NTuHNpYiFu8RNo0U&#10;S71I8pUHzducHr19+MUD7Q/mzRoUSDHDdF39BjGACR34OW79bl5K91B5ruLeRR5pdBudyT82WAHf&#10;JGexxk8VHCnlJHm4jlkcECOLDYAGc7hwMe3I68daxjzWY79CC4k1D7TNBM4EQYlhIAMZ7kZz9OO5&#10;9s27W8mj1FZJJTFGqldxf7h7ccYx6/kPRti9s5K+f5u0gyRuTtxyMkYzu9Dhh83brWsvh+7N4hNq&#10;sSMGcMrFkCoOCxUhgD6nHfgYIrRU5TXuoakVL2/JtZrOfFzG8bKBEvJ3cHbnkcZ9O/br5/4h+wWd&#10;+sNnbmKB03KxP3uWGR3I+vpnvXeNZSC7+WFLl2G5BCdxIB+bPGc8Z4/+vXVW/wAO/D1+Ve+07zJF&#10;X97IJpFRcD7oO7nHT3rqwdFxk0yKz5kjwKWFruQKsgYkEklMHr6DPenxaflgLi4X6KOnHUn/AD0r&#10;6DHwy8HeX5zaVKIwcJm6kDH6DdUn/CtvCqSIx0gF5G3CNrmVs+mfnwPxzXo8r6M57M8BurD+yruT&#10;JaIxttKMeSfT9DUDLG581SFC7c7Tn1zX0f4g8B+GPEd/cS3dhIl5Id8txbzsu0jHYgqSR7ZP61ix&#10;fCHwt87PeawsfOHLxgfT7pNLlDlZ4bHBE0iSRvI5kPzEEZ/U1DPFC8sZhclmchgOuMcnpwPxr3z/&#10;AIU54TFqyR6hfIXOUaSVFIP0KCo4vgtADuOqsxHAfyQxYejcjPb/AOtSs+gJM8O+xta3AlkYmVSQ&#10;QR0Pp65qy1yscBkLDhsrxyAeN31r2ZvgxbtGyHUF/wBktA2c/g444H61iP8AA6/3ny9ThORzvQgE&#10;/gTj8jSUW9xWZ5210spLTH5lPDAfMfxx7VWN3JFG3CvFwQCR27YPv7V6EnwS1/zsi7sFQDvI/P5L&#10;Sp8JfEtvHIm6wkXbghHbcfplQCf0pOnboFjz+13XLNLgiPgjaQMc9cZ9jWgIw0Tvv3MEwG9M/Tr0&#10;NbqfCfxPMmYdOaJlbkPNGMj8/rUNx8NvF9rmV9JDKBgiOeIn8g2T1qZU29hHIDTpIbn97dDD5Y7T&#10;nJ57Z+nX19eKe+mRCeae4/eI23aRlce5/wD19q6NfCevqNq6NePJjPMLfL+GPwqnceEtfR2lfRNU&#10;RsEsUhk49MZH86SU76hdmbstoHASIIzjAGDyP8jsakC2c6KDbRZ35+YBBjHYj6dvyqrJpuqRSFRa&#10;3K8ctJEwIH4jr0qlOzxs2+MBjwcrjb9KrkYrGiLa3V2ZNqOxJwT09f8APvWpH4A1y4USJPZyK54d&#10;ZTtbn3X2rm0uwMbSAyj1+9/9era3cr28gfAcjKqe+M+lVG63GjZn+HfiQ/u4bOGff1EcqdfbJHr+&#10;tRL4K12FAstmSw4OZo8KR2zu6+1cuNWuN4ULHz7H/GrSXOodfspOD2U/41s1HuUbw8Ha+hHkWSzb&#10;uNwnj3fT71Ml8C+KJkGdLDZyQVljJ/8AQqyrfxJqCKxgknCrw3lyMAM/T1qQ+KdU27xNdlcdfObt&#10;Qox7gT/8IvrtvGqyaRdDjOUiJOM9ARxTI9H1xlzDo985PPEDnj8qWPxfrbIGjuNQIzxtuH60reL9&#10;URd0l1ec8czsf50cse4WOyTU7LUruFUZIJZZvnicgkHIO4qHIOMHoE6Z46DmVvLC9uJZmKeZuLvu&#10;AAck/h/n1rP8NBI7q6umti6W1rK/LdCRsU/99ODVWO22zxvcRbI85ZQ21nXvj6+tecsJGF7MttyO&#10;juriy0+0UW0cf2ggmTj/AFfbCt1IIxz9frWZCk88rPbReXld2EOMjA4Bx14pyRWq27TX6TtJGNm1&#10;GCKOm0lvmPttCjgDBq9pVwqhpktLWJWGVCbn42nLZYnkDHpyOlFlSg31KW5Z0TQpjfkzL5SqjSOy&#10;fMAwB2hgO+SOpxz9RVqaK8iuHeBore2aTaQJAMJnB6EtjBOeO1Is8sVt5YlXDBQwZcDr3H0DEf0F&#10;SGVXklAdJA7EdiHHuv4ZwPbNcU605S5pbGllbQRTc+XLbR3NrcOgZIfJ2SLJuOeWBXnjgMucL14F&#10;OuRfwGRZ7hkZV3MiSjHzDO3jk8YHp36VftrGC1s21NWuLyaFnk8yXI27wOEzuDDaCOQ2azGD7kjk&#10;kaOSTaw8xti7MZ+717juOvPrVOrGUvdWhNtbEM8qWaxXKy+QzDfFHOfnbqQc5IxkD04NYbeINVlY&#10;gToy/wB1ySR+vaq3iQvFqCokskkAjUIHXb5Yx0A6Y47VjfaMc5r0sPC0ebuTN62Otg1m8aM3DYBR&#10;sO0ZUHBH+0Cc9f8AIpreJr611F5bORJIQxMayxr8vp2J4Pv2rmlvZCjKG4PU459+aja4OMggn61r&#10;CnyvQTZ2k/xF8TyKFjvpoVIwyxyKAw/75qrN448QNKrrfXYbby32uXOf++xXKJcMy5p3nmtCTutM&#10;8feIbF9yXaTMw5F3NLID9d0mK0Lj4oeKDG8TyaXsfqIoVPUY45OK82+0HOaUTmj5BqegT/EXxTL5&#10;Ra6QCPG39xFjt/scj61p2fxG1m3t97aUty2QTK0m0cc/woK8uE9Bn+XO6loF2etQ/GPXYmlYWMJL&#10;DgPcMwX6A8Uq/GbXsMslraoCQd4jEjAZ543L16V5JFOJCQM8epxVy2vLlCY7WWRC3BEbEbvyovYT&#10;Z6c/xr1wEBbC1bjrgr+mTUEnxm8QuihIIkIXBIKkn35WuAhsL64dQsT/ADEqDjgn09zU9vpwlnGZ&#10;GMe7AIXk8j644Of8nCdRBc6o/F3xPNMVW6uE2jnYIMfrCTTX+Kvi44EeosP9+KFv5RisL+z7NItz&#10;SzO24KFUck5weMZ7GoYtM82WNY5gVI3EscZx1AH496j28eo9ToP+Fq+M9u06jHgjHFvGP125psnx&#10;X8XDAM8Uu4/xRAY/LFczd2bWJDTLL5LLuEpUhSOwHrnjuCKzFcT8IhIByWxk/wCe/wCFUppq6Juz&#10;r5viF4iuW/e3MZYd0lmQj8VkFYeq6veauFfUMz+UTtZ5ppNmeuCznGcfpWZOXRtgG49d3O7jjJ54&#10;FW10+6urYMYNsfRiX+ZmPQY659vxodS24tWUymYyY0L5PykNnHOP8/SpPsbLhhIBjHf9P8/hV19H&#10;eCBoo2XzVXD/ADDGd3ofm6c8A5qJdMuBA00TGbaGyqJxkNgc5z6nkDpWftI9wszBe2kE/lBcknjB&#10;61IbGVP4HyOeENadyJLVzHMi+cpA4AbAPbNQCa6Z3jVX44ZG/rWnO3sO5VS0XaCZioI54HH61EM+&#10;Xgy4BP3cmtUTzMI4jGgyM5Kj/Jzmq8EaNEB8m4nnJ24/H+lCk7XYXKuWijyk5GDgKrEEVZXT7y7j&#10;GHLqDwC+f/rVBcCPysxxFAGwW7HrUovpSNqzNCo7AZFDcrXQz0AW+jeG9H1PfO1xPOYljhcKxYqx&#10;YtleNhBU4PPHIrh7rUpbu4LtyR6joOeB6D2r0iKyiuI7i3vbCS7tYkUoUjywzhiwI5C4IH3u341W&#10;i8L6LCksnkTlHRvlmkB4Gd2MAFew59+e1ecsXCGlTVmjulZHHaWlxfbkjjCKgJDCI4fHJBYDOfTP&#10;qOlbK296ln50cUi3GMsiHnHP5nC59OveuoudJt/9HuYIU+yj52SGXaWAA64wFAz09s8DgVWhnjkP&#10;mp5EiAkFVCZXk844+8x98ewFc88UqjukEYswYru8upVlZTDvUsHnclXJPTAUnvz9DzWzc2AsodOa&#10;5gaW7nj3q+/eT2Bx2BHYjPHUg8yLbvanyXhiEfl7yinJGcfMPQnH9CO1XHulvEgS7tGneDcEETsH&#10;5yVUkcgAknrn+mU6iv7qsi1FopWOuosw8i3LMIwjhH2KcA43K3HUjgYyc59KinuxG4tbgTRXWNrx&#10;lGdh1BAHpndnGe3ocvu7VbGRMiVoy2ckjAYdckZ5468dfwpRds+bWSArGWDPmPp93BTPAwAMEc44&#10;9KFyt3SEpGVqVlb3VjcTvuklcYWSTbkgAgfw8YP4ngcc54doVY8Lj2FesZf7O6tAs21cP5h3eYD/&#10;AExwR9eOtcnd+Clmikexu1a4LYjgKbVYeu8nrgZ5AHXHpXdhMTGKcZuw5q+xyfkKeDmk+yqHwCem&#10;a6++8Az6fZNM11C7C3LhYizM0mThce4xj+QrlfIkktxKvRFXcc8jPevQhVjNXizEi8nAwCRSGE+p&#10;rT03RL6/SKRd6wOGPmHkcfiPWrVx4U1KK6aBA8gALBo1J+XGcnHTj1/Wm6kU7Nk86vYwhEwHDfpT&#10;TC5H362JtFuIbdJIpvN3qCF2fNz9e3v3rPuoLqzZRMpUtx93jPGR9RkZpqSew00yDyZCSd1KIJCO&#10;H46c1OsF0ZpUaNsxf6wbeV/Co5GdFwpxyeMe5qrgNWCRfuvj8KsRS3UDKkc+FOT9wGltbW5ukLpK&#10;gAfbg9en06Us1jdW96LeZlEjDht3GM9ajmi3ZhoW4dQv4s/v1bPXMYqOe+uxbSb5w6nnDoD/AD+t&#10;M/s6+8xdhIUDmRjhc9/rSapZ+QqffbLbdx4B4z9fWpThewJo1v7QUPsuHQyN/qwVJAPHzZ4wD09j&#10;zxirCTmIPG7b9qtjDZHBJJI+h7cZB471Qg064mvZ5FWJ0EbAbwSGyNuBnowB3DPpVs2d+X8mWaEx&#10;hMZhzt9lPHXqM1lPkelw5kZmpXbTOUlYtEG/dgAgdeDg9e/61XL9d8ny4xnHetqbQpLvYkcmxIVw&#10;dx4zgfr6mqF9os9rErK4mJ4AQMc/p7/oaITg1ZMm6ZWtJhFJLIZA0Z+U/LyRkHn8q6CO4aVGuAg2&#10;gJlVAAGAM45zwCOevHGK5jCQxrK4bduVgMDkc5Gfy7VLp11cGNolmEa4LNwMkcdPeqnTvqi1odDD&#10;G1/NiM+U7fMvPAAyM9evGO3WpkW4VU8yTMQIDJ93dnOcg4JA4Gc5556GqcN7tiEU8hRpRmNANxUZ&#10;9SOg5P8Ak0C8jaJMIY9zMN0vzEDPbPceoOeKxcW2BomSWfc0zqEYqAiADaRyPx5zz6D0rC1ZIms3&#10;liYS7JMEnJb0JJ9+OuB6e1ia/ido2EkjMqjcXBPUcc+nBxWfeWdsxTySw35IQE7SeOmf88UU4WkI&#10;y0R7g8FlPu2APzpskcoi8xThCccH+lWzp8i7g9vMoAJyMUkdo8kYfZOyk/wR5HX6129B2KRK+WNp&#10;cNuyQelOExA5VSc9SvNalzpyOsZtrS9LBxvBhPT61OLLT0A+0CaJv7rAA/zqW/Idj1i3lvoXEdzO&#10;8sjuqwqcvuBxgAnjIB9+v4GC4kZI3iguQsaIV8uD5kZe2CevJ7jPJ6nNYrT3DyFIvmVcM2enA6ZH&#10;8+9W7ciS3UuhaMvtiAO3jGdvXkjJwf8AI+ZiuVps0lZ6G/oYtlKpHDiZvukgxsyjJJGVyO/+QKxt&#10;Z8xnvEjKIkbEGMRhPJyep4HUgZx79auaJ9mCyOsk4mzsLXDuycnjO4naB9f0OapXGnyteedKjRxy&#10;KoSOLbh8EjOOcDIY9D345qny+0bWw4v3bGaGeG02NbjyWJdQhCnPf5gMHgHHXrxjtTk8yQmXa7OD&#10;yW+bAJAXgdOfStrG62SR9QijMY3qgK5PzYCqSzfquOCe1c7JboVjlDSw5csZZVVk4PA575z6jke9&#10;ax5WyWmjRiv2uUj8+VmtkJO2THynHHP9OMY71dkntbiGSNYWhUAPsJyGIyMgd8FeCDxiueCwxSMs&#10;ckp78jDrnnk45yDnkdD7VYF1MgV/MlnijTasZLMQDwcD0yT0qlHkloTY1GlQbNkhikjQFcr8pH++&#10;eoGPT9aLa5IjfZMWaQMTEFJByPm4OckjsM1mQxNPdxukJ8shlZyrI3Y5w2PQj8fXFLcx37mKCIiy&#10;mdgTcXB/hbaQ2FB655HtjGc4t0k9Uyk2jTmvZo9IurmN7tc2Rw6Fsn5SQzHP0yeMfL0NcdDcNPpW&#10;qS3BZ55YYDuGAD8+Tn8q6DUL1rfQ/sCpKXls3AHyEMqpyxwxK4Azz7/hyu9otNaLy2KypAS+3hSB&#10;JxnsT/Q16WGp8sWzC7Z2/hZ1i8IWshiRljBfAUliTIQSD0zgY/D87MU8siwqwlSd9xBK4R++Rjqc&#10;5HPHA9awdCuni0O3URX8cQQh5Y4GZD8xOQw6dcHjsPetZ/EumyWIhluG2om0usMmD82c52ZHGOOl&#10;ZuD5m0jKSd9C5sE00dxGsJkUvtfB355zg9h1Oec81yHjWOYQ6S0i/K5kZWHAfJXJ/Hjn/CtyLX9C&#10;ilUR6mSPLI2LA/3uMDOwfl3/AJ4fjqZ5bvT1aPYAm8bj8xBI68cfdqqLlz66FQTumyRbUDVfEjzh&#10;Z1hGwyOu4hiGCkZ6cjr2qays2XwlPcNjY0E7cDkE7hz+VZ8U7yR+JQVJMlzGxKg4GJH/AErSjYjw&#10;KFBZ3aJyeT+7XcR+pP8AnPOkr2+a/IJbDPBmnpd6TM7qh2XBJLQhuNozyf5fy60/UbO0m8aWkK+W&#10;ImtWb5GGMgvjkDrwKZ4QYJo8rNDuQTu7OyllXaAc4Hcfn+dWYRDeeO7PzlkeNbRhIIxhjw/5dqmS&#10;fNJhe02aUnh7TfKVvNmbIGAH298Hrz2HoODzXOeJdJsbXTLWe0kkYtdKjAyqQPlJPHUc9yef5dhe&#10;+fDdrbfZZfLdiXcgcDkANj8Of/1VzHjqaTfp8TApmQkgjBBG3gjsRu/WppuXMhRk3Lc3JNCsxbxf&#10;Y3kRVYCRT84JzkgDg8j8qyLjQp1lyt1LHCrFs7DuAz3PsMc4/DtXSQWyQou11kkk5QIB0wcnp+P+&#10;Pe/DaNHBHKxOXYLtckKMA9Rjkcf5FcyqJO5LcrnItbEFNkkyRW0f7w4IyTx8p6dx7jFNGk3U4KMw&#10;eFkwx2nhSeCTjpnuB2zXTtavaHYrKzZCsI2JRu5ye3TofbvUErWEzzLNcKFVwUO4ICNqkg889z16&#10;4H0uLi9kCbOU/wCETtnIEzsFJ2r5bM36bKsW3g23hfMN5MhbAPO1vUbTjg9Oa6CS70/+z/klR4wQ&#10;jTIpdCegyVGBjjHb39Wy6pE084t0MzM3l7SR8jbRnqc8A9QMe/ppz1HsW6sjCXwbDE7Paam+4AAC&#10;ReVG/H3gOO/TPcUjeHpYo0W6mhRWUyYJOMEctlfx7d/pWimry/bZLaGGR0hUbwyKp5HB4BP/AOvt&#10;1on1KKYXEDGG2YSriPG5WzuyT64IHTk7qrkqNXB1HexjXXg1R+8hv1USP+7XyiC3IOB83v6VBb+H&#10;76C6LQxfaPKOUkMZAOO+M47dK3W1jULm5WxVVMIXdvtoTnIPAIO4Y44yPrihJbm4vYUe3lSEKW2O&#10;ywuXyMHkjt/OtIc6Wuo05XIEXWZoJIpYJZFlTY5lgfkex4x1psek/Z4R/oMARByXd8D9a0Lj7fBr&#10;EAuZZbeNoyPKnJdW565wyjqOf5dauWUd3aaiszLZJFdr5avGihfl3NzhlI9M4x0rWM776GqkjEi0&#10;y0v1JSxtJtnaKb7p9+TQNAtkbnTEb63HT8xXSwKdN1DdK1rdR3p3vMkhVYQqgc8NyQOBnrU9/qFv&#10;blZYJrdoDwd8LbsnkfxZx17elPmXcTnFHNWF5Dc2qTlm3cxNvBHOBnp3/nxzUjXHnRqYZYzEilAH&#10;TAXOeCTkkjI7CuSS9eR8EusYG7BcnJwM9c9SP84rZsLlHjLXsbSRu+4Ki7SV5PGOg4HTOB2FeNUo&#10;WWg07G3Z628ki2xit98exI3kzlyQQMKB1GQM/TsM1pTr/aUccboLYtLtfaW2lS3zAEAHgnPc+mOl&#10;cm3l4zvWOOchkDuDkHpn9OgHSr9rLabY7aLVrWSUEhQkpLJyeACVPXnj+tZwoSlK8UVzO2hPPZWs&#10;Ux4Ejk7WUuxYZ4wSc85Uc8/e/AZt7YsrBFuVWI8gsx2yAEEdRnOcdh+XNdFb+F5o7aYT3IuIpt0h&#10;aeby1UkDHJZ8EEDGevfNZ+oLLayQP5iCSdVGYn+eLoRzgdSc8Z5yetaOjODGm30MdFkhJZEWQZBB&#10;zja2Ofb/ADzTYLoSMsbbo3jfhsD1wduR047j/GrMAuHnaNGjecsoVlBlz/D/AIdf/wBcCYfcocMy&#10;kthCML79PX/IpuL3YtS0lwVnMhibKJxLGqgZyDyT1/pg0txe6heW1xbssEcbALJK5UhfdQSCSOcc&#10;DnHNMtd0ULQKxRpht+9g/TI57Yx9Kr6jpJ8qUST2kYt1CpCgKkx5BJCgc8sRk9+OwxrRpKo2uxd7&#10;Ixb6/f7bLC4eV4lkiEvmdVII6dOh5FVbmQRRrbhVOVRtxHIwrjAPp836CtdfD8zXJhnj82QpuT97&#10;tG0YXGSTjrwMdqzb6BwJH2qFgJj3Zz2bAPr35xXqQioqxi4o1dO1YWWl2UKQI7BdxkS03svzHgtk&#10;Ht/Kp73Vbq7guFkaRkkUo6/6nKgcY5JJJJGDkcD1OKlnZP8AZIZVgDbjEAzpu5LZOOeByOO9WNTs&#10;7xWicK6l50XCgqDk9BxQ4RZKgif7RbpFbxXBljdGRldruV14ZSAVIx0GOM4Jz2FY3iG6m1S6tbkw&#10;sqJmMPtwNokbbz0+6RWlaWV1DJM89u7KGwodnGMY6eoqncJfxyv8u1dxwYlZiOePvYHtSUIp3HyW&#10;ZUtry42Xw+0KBfPvmj2KC+GLDGOnJJ4qca01v4c+xeWr7wVDb/uZznjvxnn3qEebPEs06+aOuXgB&#10;A/Gle6v/ALBEqxiSIguYmX5AOOQKfs4sdi14c1e8sII4bW3Mu+5J4G45wcgDoeAe1Vbma7vdcvMM&#10;wkMbgiTCHCKW28cg5XGM5PTvUCSma2+0CCBQiuQIwUwQDg9fp+vSrNvBFd6zNAZNmY+JGXcQ2Byc&#10;YJ6nHvjORnKUEm2HKPdmtIdlvfOkjT7WcXT7kCueQBjsB1H0A7Z961zcNaia9muFRuDI7PsBCk4y&#10;T3yOP7taN1p23UhCL2JIwnmFthUAb+nJOfT6Cqmqaa4RWspWu7RAWcpltjYXcSccA4yB2Hr1NKMQ&#10;5WjXtL6/jZPJv9auiZCkTIwYAYOBhgecjoO1QM+uzX0cUF5drM6rJsnkCbsnjjgEZH41qiG6vfDG&#10;l2K2+Y4cSGQuu4jB4XeowPmJxux0xV7T9T1PS9UumtZpmcW0EaGV4wVQF+MBGGAQcAYwKz5Yp6RF&#10;1MO6OtPYal9oXMMLolxi3QYYlcAsqjnkd/Xqa6KS31a3a2sdQkWMzphXFu7MqA/MSXK4x0wOTkY6&#10;ism78QaklnqFtKYVgutQW4mL4Yud0fGcjj5PTOM1uXniWXUbmKSNI715CFMUV0PlBGegX+vWpqS5&#10;V7sSJuKWxNFpF1oegNNDdRXNta5mYbvLZx14BDDHze1a3/CDwQNOfthdZd27zU3DkYHRlOPYVjPJ&#10;aNbm1ieS3tZCTMm/5S3GRgnnvkA4/rcvIInubW/huBckxEB2iKsHB+6eSR9QT369awWJS0auyY1F&#10;bVFDRNFtZ7VV+zKLmRvm8hd8WBj+KQNwB15xn8614F01L2Vrm3IdZFaIJG0KxDADbimA/IJ5z3FR&#10;b7gXk7STDGAwPCggYI5BxgHqTj2pbWQ+dlrpCFPKpyOQTwT0HsQeOTQ676E+0kPuV+0ag2sW8Cj/&#10;AEcQ7ZEG2MliTKAT97kD0xnk06V7u6WBzNmRUIj2t/A2D2OMcA59h6U6W3a1RzdswhkXG4KArZ9O&#10;fp1PFPlcWMQDM2xxmLB3ryevT1B/UVnKvNSV2KU20Vzp4eLc9uSpXcTIN2SfTuOmfSs20RXiniy7&#10;B23cZC54z3yO/wCVayC6WYAK2WfEQPynaOwyeuD+oqvOt0b5lnRTbquT8+SQcH2z/hU+1u0RrYaz&#10;WdrCNzEKZMSxxocqMgEgj0B/Hp6VFO0EF08Vss9zDgNGy8FQecfMCO+PXirCRyG0DXCoowTIUyAw&#10;B6AHr2+pp8VrDcXBluETyymFWQEbfYfn/KnKquq0EpaHmlyWe4Z9kyu6gbRIzBvlAABOSfpn6dKg&#10;aSUMBGWYgDaSw57/AJZq8LS4RQjwyCMFgHADMAvXPfOMf4VKqRyJ5cwjt/LUFWOUwfQ/XA5Oeo+l&#10;VGSZ2pktndRRaVc/6OJpf72cbeOeCDn059e1WLGyjvtPl1OfyIbVfkAZDKwbjrgr9OlVrFbDzbqF&#10;lIVVIZjcY54BIyp4zkdCcHPYV3Gm+ErT+z4BBfIu9fPSJpJJUOeMgfIDwe4zWlKdk1exLTa3MtNN&#10;0/8Asd7zSIxKzMYg8cabkx82TvGV4yM59B6VRkEU1khaZIXj3eYXlRTkAABAvGSuAMf3Peuh0bTN&#10;fmsbq0vrVbWGNAIoraQckk5PzSY4z0PX8BVh9NVoGt54mX5CgIIXYCMdEAH556D3rF1PZTcp7MuK&#10;dtzkdN0u7vN8ssM0yg7ELMwRHAGflBGccDjOccZ769npCWcSteGQyMQNpYfOx56A5zyOQRyB179F&#10;N54RFV2SMuZC6Rg4PTGT2HOB+HrjOiLfaZFuELyRqSsZY4YDPzDjnOcH+tYOrKq+yKuluRTIjssM&#10;IhCrHt5iVpOOh5HOBxg9jn659xZ6tFpt3BbT7rO4lVmjEEbPkgAkNtHGR0GAMDpzW7boZHufJXzJ&#10;FfD/ACHaOBzkdjz+IPck00zrb+VHCHkYtgQR7DtXJGMYJ/X8qqjOVOViakmloVdPstRbV4rr7HNJ&#10;ELdoz9p8kKxzk8ruOOBg8nrk1nPNdX99/ZGmaLp8X2aQPLe8qHdeTzgFhk7eB+IHTo5VuprdJpfK&#10;iSQqSpY7vm4KsR34PTjiq4jihuo/MAG9DskZ2BUc/KvGc9euDxjFdftW9Uc7ryKH2bUP7SnRrHSb&#10;iESxsjCSSI8AZGAz4GQfx546Vz+t6mL6RIG8MLZzRzRyyI9xksowcEMmeQPWu0SBFnhtbcNJFska&#10;YRLgueMLuAyeMjr26jrST6TpUt2LuO1jju44MySM+QeRjIJxkHgHsPoMNV1GVpBGu+pyVvrenW0R&#10;jl0ScMeotSiL/I0suv6VjbHZasmR3YfzBzXTDSIr9rkbGWHd5scqSvGT22kJg4JP8u+KjsdAtbVs&#10;fYzI5U4EzGQMQSB94naMjrjkY4rb2kR+38jk8aNfwSRhtStwF3MTG8oAHc8nj8KaJfDdm0Ki+nuF&#10;WDYWS1fIbI5w3Hr/AIV1umWduTsxE8odlJ8ogADqMLnqBnHXrUiafbyNNFbW1j5aTICsoPmMOCSB&#10;jj0wevJPXk9pFbh7fXY4W9uNJl0y6W2uZJXK/IJoQmOcdkB6fWkfUPD8EpaK2llJ65iz+HzNXpke&#10;mtawSD7IqsrDKhVUN09Pw68+3Ss6PRoGuZNRaOMX0oBKuwxEMdtqkjjA5BNNVYi+seR5vHq0cepm&#10;7s7TYvleVsyE75zwP8+taVwdTubSZpoIkhYbf42JBHIyWxnp0Heu9t9HspZEDWFps5yRCvJ7HIX5&#10;u/t3qrdRSNK4nS3jjkZVUStzGQMY7DHHBz1z04pe3iS6zex535evcwQm4eOMhQYYcjHb5lH9asX2&#10;h6tYr9olt7q5Ux/MN3mce+Cdo5/zzXorva2VpJcGM+VGmwIVJIJIyAev45p4eO+RpZICluSPkBAE&#10;uB0x0Peh1WugnWkeaRadE8UDiC36gEK4OCecNg9v6etILGRJZVhjQIp3HbnvjgE9fX869BuoLWUx&#10;wS20KTNKXQRcPyB8oHB7DAx1z07rPomnMHt9kcrqQZWwWKjqMnv+H061nKvFq0iXNnEw/bd7iZNm&#10;DyDknnoRzyOBn8qllaGwZTHJI+flHlgkNgdm7H1GTXY3WhI9lcXkEbsd+1FRtzFjyPl/zgiorfRI&#10;woSSFjOy5YyYXpwcHk8EjOMday9rC10g2s2ctaJNdSp5vyo2VPHzMfXOAD1rXTS7gw3EzS7kt0JR&#10;ypbGPlPI/l7V0ljpNvbzSpJL5pjBIDKNvPq2PywP/rTiyLRH7OluJQpUxOx2EZyrEdM4GAP9r2rK&#10;VaS963/BB2OSt5b2CBTJCz24OVeSLjOOm4c+2M1Zt7mOecWiEEI+RuJKqgGePwJ7/nXQKsJH2fyU&#10;VSAzkRhFyO3HGRk5Gajhs8w/Z5oIJXkPdeBjuO56Dmhy5o3ZN/IhikS1jiaSGTzJCpRY1HQjOevB&#10;Ix1/xrOaLUrqGRmulgjHyAPGZGUAZ6nGSOxGSMVs/aktbhEMBBSLd5gPAG4fKM8Zzg8kVckjRWa2&#10;KpNGibmZXycEEA8dMgHiueyj8bubJTfwo4JNI1u0WRdiyW7vlljmK/LnI28cDg+v61safbaxeqxu&#10;TFaR27NGvlt8zE464zjGB27mulgtokO2a+tMRHeJZFVcLzjgdD060sXkrIRI4KEA/wCjAkEnnOcE&#10;Hqfr+FW5Ko9BtuHTU8wimEkzNbwkliV2BT/EQPvZ6849D1rsNQ8MQSacrX8u+1jk8uFTKVkEhAOx&#10;iAeMYy236elYGm6VJcTLdI8SrEQ+4yDEh5wvHGeTxkZHeu1063hgMl1NJLexyuAbYIJPJGSTwCT0&#10;HHAHTJrGpNKScTRnFab4Nu57qeW9IsoVhIDSMHaM49AckAZ684FdtYvczGORGDxWqrGZ412hgMYU&#10;dBnjrx0I+t6+1OCV45rKZcXBYkSD5lIckE/Ucc+9c7/buoxCT7TaIRLMy7IkIBkA+8SO5J9eck1l&#10;KvOTty3Ik2t2dHcv516oiDMI0WN3Y43n5hz6jGM59+1U54o1t2uLhQhDbIVYHlsYGcD1/lU9t5cU&#10;UyKpkHmNky/NjgcD16D8/emfaWUxu0Ma+YuVXcSrMBg4ODjj8+T06Dak7J6o0itLoj1KLT8Rx2sW&#10;zJBnMg3b847Ej25ByevNOW1gvWWwgFqLdiszkMTlWf5QM5GW25wcYxk5zgyMjyxSyf607t25n2Y6&#10;c8+ygdenYZyK9tGyapdfZDbx7oY2n2sQAx3fNuHTv2428+tXFy5XLqWlzPUuzaUi3CWzRSlmU+X5&#10;ceAgABJzjgD0HBz2NRf2PPZTuUYSyqDhVU5GGJGc5I6evGB1q9o8K2Ed1BJdJOywmZ8OcIuRlBjr&#10;x+WT6YqHU1F9bzJcTFbyTa0aMS7OA2MoR97IPTrz6dM5Sm4JvUi1uhDNZzSXtu6bEhMYlCiEEhQf&#10;vDnIOc9vT1qy40+5voLO6g851QF22FtuDnIyMYB+nX86epanb2c4gt4RLcRQ+UA4K4GFyWHqccDJ&#10;xn857TV7TUWhKQbLiLGFBC9+cHIySCeMdzT96aumY2SkNiso49TNxFPKYXhKlEfBfrnI+uDjPUU+&#10;OGdZr17HTpTJJjMkpLbVI6DHocc80+2sWskeV52gwAUikOWbodwA7cg8H25qldajdRPekTrsDgD5&#10;csRgcdemR6Z4rFKtLpqx8sVuakqXV7p0VoWgivJERN6rghhjOSD/AE/xqrBos9rO3n3LZFs8ZAUb&#10;WGSQTz2Bz14I61V0jW4Jrjc8QMxbETMuCT1PHT/PvWm00k8k63XlC3X7ty4AO4sCVYZwVwWxkdQM&#10;ccmv9oivedh3i9TEGlWkbW8ulutvNvCTgJuEq8bRzxnHGffnNW7zRdTt94tZIZJZArRgsCSM45PA&#10;DcH8h6nFrUbjTYJ5UlnmWabaIjEm2RdvU57cMM5xxiqVnrsqhbPzluoTuYu4AdeoJ578k/jW0Z1b&#10;e9fQhpdSe30aO3WZYzGS4ErBiDGO+OnGCfTtUlho/lyrL5xKDIwSABjBOBtHHvnrRpP2KLzDaTXE&#10;kzEBmcmPBzwQo6jI7k4/GrxmhjZEe5Cyq2R5yEkZ/MZPp19vRRqzacl8IWS3M2KzKTXk8ckYw7SF&#10;pcrtBPy9OMYJzUbWq+QVuTFJtj2iX5dpYAgg8Hp/U1oX0dvereQvc+XAxXewh4fAA4Prxjr198Cq&#10;9ra2jXUFk0TbotsahpTj0CkjqevIx27Gl7WXLaD1H7O75mhy2cczwQsY/OXIjwB19T6n+QOKq3to&#10;1mI4GhSVoZV+SP5i3X5vYbv0H1rRllNyr+YkUkakeWgco8Rxy3TqOcA+2aijsJPJgQw3GdpKGNCN&#10;xJzg9f7x65wPaohX5FySld+RTin0MW7hv7e7Md4jwB182O3VsyAN7AnbjBAz/d9qrTwzXVpFZpaS&#10;xW7P5kzFvu7VGAvYnp+Z9K6e3K3E8nnzvJIpw4DH5iDhhknORnp7fnXu9PNxcE27GBXkVnJIATA5&#10;AH+e/wBK0lWaXNH8TLkVzIWGQRrFAAiMhjcSBW2dRnGeeCOpPSmurrHAYjJwP3kmM9gQBgH/AD+u&#10;3q1l9meK2nl2F490LjOCQdpAGD2K9M9T9ap2mmym0/f3kLHzHaNx0zyMnsevr+dae3UHeQOD2Ik0&#10;64uyqqyQJCgaWdyUAGQeGPI//XUB2PJLJa3SXClmACr/AA+gweOue9adnpyzSSXdzFF5m8hAfn2A&#10;KFABxxnqcfTsKTT9EhtbQpL5ERdyHRZBgA4HXOR/Ol7eO8pdw5bqyRmqsj2YbzXtgrB/nCyFgSex&#10;5z7/AE5PNVw17ayCMXIMYRk82VizqxIJIHQjp6VqtpDXY861dY7SJd5jbaWBTJ6k9OAc88+lV4dH&#10;kktHjdpyfkQI4BZQGzjgDOfzOB9atV1JKxLi0ZyWN1ayv9pDmSQlS4XGVHf6n26fUUkfkxyR+RaZ&#10;g2lDlTg4OeR9SfrW7NYXCRlS6YIAk+Qsw57YOP0z9aieykt2WSWLEP3N6qAXye4J7Cr5o83dD5pF&#10;LyHvIopJJvMXcoTaw/eY6A5I79gPSnlrq1tA1za3Cbm+VID8yjnaMp2x2rRkSKNNyrsiJ3B23HLD&#10;A4z6euOvFWxaxX8BKXPlxK+1VkbbjA9R9awlXjSla6+ZUY8254vZ6i8UbRyJDsb7hKj5WxjP8q2b&#10;bWhlIhKigOAzkbQykgAMoByBz68E8HpWG81nLbAQQvviHyZ7c5OSeoxnioFeBVcTIWRgCBuwenc+&#10;nI447V1eyi3zNam+h0MGu3DBZmledoUAVWyeBgckkYP0z9Kkl8S3aQtDb7UkBw7hizN0JOOmelc9&#10;bPYvKIysjqAVBZuOhx/n2qxqFsu8eVDGsPBYHkKT69/Tp7+9JUIc97aidjqNG8QyylY7yNHZzy6O&#10;QWOMHPPXGemB83PatfWNWgleG00+AmNxvlIXr/BzjpwoyTye/U1wEFhCBDiSVX+V5Hjx8ig9sd+R&#10;zW7oupQac0dzI0bupbAY78A9yPUZH5Z4qJ0YxfNH8g1Wx0ECz2sBkuJjFACTHHtB2oScY4KjdyQM&#10;H7wzwKJNSe31maaIR52hfNfO11C/KdmDwPm59eMmsh9UkeR5TI5eZnE0JLBXQYPUZAIA44PBqO2u&#10;bS5sGVERGkCq5CgONp9MBcZ/pWlOnBpstPTU15dUY2kk3lTIJEzOHbC7D8ufl/2s/ie2OGpdWyrL&#10;dtfBoY0L7YZDuUe/bIxntismfeskkAZ0jKKrrcEqX2njgcE8A8+lZptpbG8SaB0W4Y8deOeA3Tk4&#10;P4UpJqXJFGfM09Tp7xGkc3lzbmIBgXL7lfGcdDzjtkY9apLcy2nlyC8kVHYF8kEhScDnrjt6ZBqK&#10;21C8jvre7jljnGVIGDtBQdDg4I2huenB54zVe6tFbSXiV4HbAmwsqs4HIx8pzg8HkAHb7VjCnzrl&#10;f4FShyq50X9syXUtz57SEhcmTaqyBgvQHkgZHbsOaoWc8F7fTrPezrBFGSTJ8zsR6cdf8O+M1jR3&#10;7w2JtlQtEQrsv/PRgT1P5Y7ce9V7y1ka5IyskR4yq5B49B/+quihRnTXKYSaep0E2qWCXlwImeSJ&#10;WTEmdpduQceoHHJ756VL/amjMrLNDcOpXAMbguCBwc8cckY/SuPtghZW3BeR8pXjkgD9cCrcU0UL&#10;AERu0x2hQeoHX/8AVXQqEfierIbex1Wp6n9qaB0ijSNo08qcH5gBwVbdn5sgce49RWbGrSygPNcS&#10;SP8AvFzyfQYByMdvwPQ4rMgv/s9yJVj4CFNquV6jB5+mR+NXxr8tskaR2kEW3KmZVJBzxkkcg49K&#10;55wcdC4yTd2bMV7Yvas2+4DwqDl2ztCg9uh79ax9Pub1dQt7i1JwrB0Ljpgn19waZBJLeu5M25WR&#10;d07AMp67jIepz15BPrUV/bQxz2JtbmMgDFwY2LIQMYGOx69MU4Qgo6ktNM7aDVkMjw3LSWrSthto&#10;OxsnsMfKOh9Oas3F6sE8U6NlAAI3KnCjkAkdMbcY/HoRXLwXA1CSX/VjfKhVGcgKc468nAHHfr37&#10;XzdTT3A87ywIkILffQjd1Bz8w715rpqSs19xs7pXudtaRoboEW7WynAjVlwGXbngfnVGfX7mx1Sf&#10;daGWBG+Rkzhu456HIz09K5y51K8NnGIS8sX30LA5VfYdMd6rxaus6tFeoGWHLrIrASbuMD6Fmwcj&#10;HPrTlSp3slZfqK7ezOq06CGKya4giMVrI29FPzMScgFjyBzxyf5YqKadkzAsjMUtf3i7eWbOAOOp&#10;9+Mcmsm68UNaW+2zBNlKrIY5UzjPU4HQ5z6jrU9nqdo/lvHCkSEbXITJdieF/ID9alLmbpsTdloW&#10;7IG5vo5UXZJAgKo7kjaW5A5yMcc8jmtHWrV9RtJo7ZxG7JkNnBTHPr3P8+9UYLmOcv8AZ4WtrqOT&#10;DPOucoOoUjBHBzxn+VMm1LUvtj+dpt3cbWKLMq/w5zkgLwPu8/5Oip00l2CUpcupp2flaf4ZSN5I&#10;JJlTJlK4LYI6k/5PFZ0osprbT76QyLwQYy+eR05AwRkk+3FQ3tlJqMC2y6M6wxndMVkCsHC8BM5J&#10;4Ppjk8DrTtIkt5tPj3wSR29qTlJsODgAZJIA6Af5FZwgpWdtVoOVRWsO0nVQ803kBizO4J4MjAbu&#10;TjoM5GPrVFb68tbe8W48tZlLqNxBCnOBgYxgHHer39vWm+d7BNzENsVV+Rm5JBx3P+felDb4mP26&#10;EyySoQGuHOY88Dd69cd6qpTvFdLbkRfmadp5UEZluJWQDa0nAfzWzkYwfunnj/8AVVxY5LuVhJGR&#10;sdTuU8YPtkn9B049api8uUlktCkG+TYsLlfLTIwcgfMDz6kduKiluL7TZoLmaaMXU0u3CQg4PfBP&#10;T5Rk9On0rPmSlpsjWNraj7u5fW2Ym3xBFNiXaSvRsgjB74A+p6VpS6hZWVpGt+sW6Ri6GRVAI+nr&#10;VXUPtt1aXkhuJ4m2hvMUbNuMYJOePp0FYsmk3+v2tvNcytIgXi4CA7j6YB/zinVjT0VTqClJr3Tx&#10;+7WJd6x3J35B+UHYw9icEf8A1qrFHljkc/NGpAZwDweefxxRRXtx2LS0GPvcICOhHI5xWhEPKaN8&#10;mRgeUbIAxx0ooqZOyAuahpl1pV55d4vkXbKJBErKNg6gE5yp9uozzUlrPErlj97qAoPYe3sOvX8c&#10;0UVPNdBJWdid7o399apGFkkJDKsahRnqAR9Tzn6dKesKjUp4LEF4Y5HMYLgAjJ9Tg+maKKLK1kJa&#10;RHLfRzTM6OVk3FunJ4+Xk9e3Pv8AjSQ3srvLFdyoqlefN4JPXvx79fTFFFEVaTiZzd0XJlb7J5Yl&#10;Ki23GaErtZiRy3X5jwD796uafbx3+nborW3jaZSiv5rZDbcqpBB475GDx9aKKE+VJx6jaTbTKM+m&#10;zaYbhNQuYgXVnjSHhlAA7suR+pPp0NIVtvJ3ie3aNFOPNmUvuPUbRg9/SiirpTk5O76EyguUr213&#10;o5uBDErF7j5SqR8x8cndjnGP89m6hpaJZJcxsrJES3DNnIweuOg5/Tp3KK1SvEmS5ZIoRagZQ0ax&#10;xPNyxJACyKASTnPHA7YrQtNQvkmW3FvGI0fMpUElgOoPOPXp60UVMXdu4VIqL0JZb23tmUKVupQy&#10;4ZV4UfT+hzVy5vI7FzMtrDHLIclc/J6HIJOPp079KKK5ntcSV3YpG98825W8AVn3bVUxgHJ5OOB0&#10;znjrWy7XEOlzS3s9lsKDy9zB3AJ7APyMHqQaKKjmaSSLcErMrxXN2kUTyF3ijZipXHzr0I68ng8d&#10;ep6Ve07Sbme9ub21u40iw7KrSAyAZHGD65/T3FFFKa5Jcq8yd1dll7SKbUo75pY5bWYiOSLedxIP&#10;JI4x+grpdN0S2vLt1RVeGF1VAFKnbgHLZ77h19qKK8+U22XGK0RVs3u1hkhjtheZaQtdwjaoAbgA&#10;Y9MDnJ64zWm+qpomlx24gdryWLcZAu1XzkEqeTwTx9Qe9FFZ1aaa5nujSjuxtvrsUNuyBGe9UKHa&#10;RW+8eORgEc+3vzUWnSbdLeHUb5kmAAiiEDBznue5APBOMe5ooregrwcmTK0ZWsJbXEdla7ooPLYS&#10;HMEMqx5GeW6E8Y49felu7yz1GMGVIonkZQd7lgAvPJHGcnn6c0UVliK84S5USoLluFxbrLcRwxFV&#10;8sHy1yc7CcFgMdOMYGPrzVe61SaDWXit7KeYpKTGhAHO0AsTjgYHHrzRRXTCKlC7M23HVDRfzTKI&#10;9RukNtPMPKhKnKjOcHHGQB3z+tbehGzht5UtLorEsmBHJGqEcDnaRx39O9FFctabaR0xgopM/9lQ&#10;SwMEFAAGAAgAAAAhAFd3+gbdAAAABgEAAA8AAABkcnMvZG93bnJldi54bWxMjkFLw0AUhO+C/2F5&#10;gje7WVNbidmUUtRTEWwF8faafU1Cs7shu03Sf+/zZE/DMMPMl68m24qB+tB4p0HNEhDkSm8aV2n4&#10;2r89PIMIEZ3B1jvScKEAq+L2JsfM+NF90rCLleARFzLUUMfYZVKGsiaLYeY7cpwdfW8xsu0raXoc&#10;edy28jFJFtJi4/ihxo42NZWn3dlqeB9xXKfqddiejpvLz/7p43urSOv7u2n9AiLSFP/L8IfP6FAw&#10;08GfnQmi1bDknoYFC4fzNFEgDhrS5VyBLHJ5jV/8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KG1O9CwQAAHAIAAAOAAAAAAAAAAAAAAAAADwCAABkcnMvZTJvRG9j&#10;LnhtbFBLAQItAAoAAAAAAAAAIQBr0QEDTFEAAExRAAAVAAAAAAAAAAAAAAAAAHMGAABkcnMvbWVk&#10;aWEvaW1hZ2UxLmpwZWdQSwECLQAUAAYACAAAACEAV3f6Bt0AAAAGAQAADwAAAAAAAAAAAAAAAADy&#10;VwAAZHJzL2Rvd25yZXYueG1sUEsBAi0AFAAGAAgAAAAhAFhgsxu6AAAAIgEAABkAAAAAAAAAAAAA&#10;AAAA/FgAAGRycy9fcmVscy9lMm9Eb2MueG1sLnJlbHNQSwUGAAAAAAYABgB9AQAA7VkAAAAA&#10;">
                <v:shape id="テキスト ボックス 23" o:spid="_x0000_s1288" type="#_x0000_t202" style="position:absolute;left:95;top:20288;width:27051;height:3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nZxQAAANwAAAAPAAAAZHJzL2Rvd25yZXYueG1sRI9Pi8Iw&#10;FMTvC36H8IS9rami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CbShnZxQAAANwAAAAP&#10;AAAAAAAAAAAAAAAAAAcCAABkcnMvZG93bnJldi54bWxQSwUGAAAAAAMAAwC3AAAA+QIAAAAA&#10;" filled="f" stroked="f" strokeweight=".5pt">
                  <v:textbox>
                    <w:txbxContent>
                      <w:p w14:paraId="58E19366" w14:textId="7C915BBB"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CF07EB">
                          <w:rPr>
                            <w:rFonts w:ascii="BIZ UDPゴシック" w:eastAsia="BIZ UDPゴシック" w:hAnsi="BIZ UDPゴシック"/>
                            <w:sz w:val="20"/>
                            <w:szCs w:val="20"/>
                          </w:rPr>
                          <w:t>9</w:t>
                        </w:r>
                        <w:r w:rsidR="006018DE">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の「６</w:t>
                        </w:r>
                        <w:r w:rsidRPr="00B1216F">
                          <w:rPr>
                            <w:rFonts w:ascii="BIZ UDPゴシック" w:eastAsia="BIZ UDPゴシック" w:hAnsi="BIZ UDPゴシック" w:hint="eastAsia"/>
                            <w:sz w:val="20"/>
                            <w:szCs w:val="20"/>
                          </w:rPr>
                          <w:t>号棟（休憩所）</w:t>
                        </w:r>
                        <w:r>
                          <w:rPr>
                            <w:rFonts w:ascii="BIZ UDPゴシック" w:eastAsia="BIZ UDPゴシック" w:hAnsi="BIZ UDPゴシック" w:hint="eastAsia"/>
                            <w:sz w:val="20"/>
                            <w:szCs w:val="20"/>
                          </w:rPr>
                          <w:t>」</w:t>
                        </w:r>
                      </w:p>
                    </w:txbxContent>
                  </v:textbox>
                </v:shape>
                <v:shape id="図 1" o:spid="_x0000_s1289" type="#_x0000_t75" alt="公園にあるベンチ&#10;&#10;中程度の精度で自動的に生成された説明" style="position:absolute;width:27266;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jPPywAAAOIAAAAPAAAAZHJzL2Rvd25yZXYueG1sRI9BS8NA&#10;FITvQv/D8gpeit0kYGxjt0WKhYKlYNX7M/vMRrNvY3ZN0n/vCgWPw8x8w6w2o21ET52vHStI5wkI&#10;4tLpmisFry+7mwUIH5A1No5JwZk8bNaTqxUW2g38TP0pVCJC2BeowITQFlL60pBFP3ctcfQ+XGcx&#10;RNlVUnc4RLhtZJYkubRYc1ww2NLWUPl1+rEKnvrt8Tx7POjh833/dvh2O7O4TZW6no4P9yACjeE/&#10;fGnvtYJ8maR32TLP4O9SvANy/QsAAP//AwBQSwECLQAUAAYACAAAACEA2+H2y+4AAACFAQAAEwAA&#10;AAAAAAAAAAAAAAAAAAAAW0NvbnRlbnRfVHlwZXNdLnhtbFBLAQItABQABgAIAAAAIQBa9CxbvwAA&#10;ABUBAAALAAAAAAAAAAAAAAAAAB8BAABfcmVscy8ucmVsc1BLAQItABQABgAIAAAAIQCMhjPPywAA&#10;AOIAAAAPAAAAAAAAAAAAAAAAAAcCAABkcnMvZG93bnJldi54bWxQSwUGAAAAAAMAAwC3AAAA/wIA&#10;AAAA&#10;">
                  <v:imagedata r:id="rId184" o:title="公園にあるベンチ&#10;&#10;中程度の精度で自動的に生成された説明"/>
                </v:shape>
              </v:group>
            </w:pict>
          </mc:Fallback>
        </mc:AlternateContent>
      </w:r>
      <w:r w:rsidR="001F6BCE"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1881472" behindDoc="0" locked="0" layoutInCell="1" allowOverlap="1" wp14:anchorId="36ACCF79" wp14:editId="1AF985CD">
                <wp:simplePos x="0" y="0"/>
                <wp:positionH relativeFrom="margin">
                  <wp:posOffset>2901315</wp:posOffset>
                </wp:positionH>
                <wp:positionV relativeFrom="paragraph">
                  <wp:posOffset>13335</wp:posOffset>
                </wp:positionV>
                <wp:extent cx="2807970" cy="2339975"/>
                <wp:effectExtent l="0" t="0" r="0" b="3175"/>
                <wp:wrapNone/>
                <wp:docPr id="545" name="グループ化 545"/>
                <wp:cNvGraphicFramePr/>
                <a:graphic xmlns:a="http://schemas.openxmlformats.org/drawingml/2006/main">
                  <a:graphicData uri="http://schemas.microsoft.com/office/word/2010/wordprocessingGroup">
                    <wpg:wgp>
                      <wpg:cNvGrpSpPr/>
                      <wpg:grpSpPr>
                        <a:xfrm>
                          <a:off x="0" y="0"/>
                          <a:ext cx="2807970" cy="2339975"/>
                          <a:chOff x="0" y="0"/>
                          <a:chExt cx="3029585" cy="2251793"/>
                        </a:xfrm>
                      </wpg:grpSpPr>
                      <pic:pic xmlns:pic="http://schemas.openxmlformats.org/drawingml/2006/picture">
                        <pic:nvPicPr>
                          <pic:cNvPr id="546" name="図 546" descr="橋の上にあるベンチ&#10;&#10;低い精度で自動的に生成された説明"/>
                          <pic:cNvPicPr>
                            <a:picLocks noChangeAspect="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3029585" cy="2019300"/>
                          </a:xfrm>
                          <a:prstGeom prst="rect">
                            <a:avLst/>
                          </a:prstGeom>
                          <a:noFill/>
                          <a:ln>
                            <a:noFill/>
                          </a:ln>
                        </pic:spPr>
                      </pic:pic>
                      <wps:wsp>
                        <wps:cNvPr id="547" name="テキスト ボックス 547"/>
                        <wps:cNvSpPr txBox="1"/>
                        <wps:spPr>
                          <a:xfrm>
                            <a:off x="29818" y="1967948"/>
                            <a:ext cx="2962275" cy="283845"/>
                          </a:xfrm>
                          <a:prstGeom prst="rect">
                            <a:avLst/>
                          </a:prstGeom>
                          <a:noFill/>
                          <a:ln w="6350">
                            <a:noFill/>
                          </a:ln>
                        </wps:spPr>
                        <wps:txbx>
                          <w:txbxContent>
                            <w:p w14:paraId="60E093EF" w14:textId="79605DAD"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304F00">
                                <w:rPr>
                                  <w:rFonts w:ascii="BIZ UDPゴシック" w:eastAsia="BIZ UDPゴシック" w:hAnsi="BIZ UDPゴシック"/>
                                  <w:sz w:val="20"/>
                                  <w:szCs w:val="20"/>
                                </w:rPr>
                                <w:t>9</w:t>
                              </w:r>
                              <w:r w:rsidR="006018DE">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の「７</w:t>
                              </w:r>
                              <w:r w:rsidRPr="00B1216F">
                                <w:rPr>
                                  <w:rFonts w:ascii="BIZ UDPゴシック" w:eastAsia="BIZ UDPゴシック" w:hAnsi="BIZ UDPゴシック" w:hint="eastAsia"/>
                                  <w:sz w:val="20"/>
                                  <w:szCs w:val="20"/>
                                </w:rPr>
                                <w:t>号棟（</w:t>
                              </w:r>
                              <w:r>
                                <w:rPr>
                                  <w:rFonts w:ascii="BIZ UDPゴシック" w:eastAsia="BIZ UDPゴシック" w:hAnsi="BIZ UDPゴシック" w:hint="eastAsia"/>
                                  <w:sz w:val="20"/>
                                  <w:szCs w:val="20"/>
                                </w:rPr>
                                <w:t>展望台含む</w:t>
                              </w:r>
                              <w:r w:rsidRPr="00B1216F">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ACCF79" id="グループ化 545" o:spid="_x0000_s1290" style="position:absolute;left:0;text-align:left;margin-left:228.45pt;margin-top:1.05pt;width:221.1pt;height:184.25pt;z-index:251881472;mso-position-horizontal-relative:margin;mso-width-relative:margin;mso-height-relative:margin" coordsize="30295,22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PrsoXBAAAfQgAAA4AAABkcnMvZTJvRG9jLnhtbKxWy27bRhTdF+g/&#10;ECzQXSyJelK1HKh2bQRwE6FOkfVoNBSJkJzpzMiSu5MUJEFdBF00QF9Adi2avoBm0xZof4axnc/o&#10;mSEpW3aApkEWpu+dx51zz5x7R5vXZ0nsHDKpIp723NpG1XVYSvkoSsc99+Pbu9c6rqM0SUck5inr&#10;uUdMude33n5rcyq6zOMhj0dMOgiSqu5U9NxQa9GtVBQNWULUBhcsxWTAZUI0XDmujCSZInoSV7xq&#10;tVWZcjkSklOmFEZ38kl3y8YPAkb1rSBQTDtxzwU2bb/SfofmW9naJN2xJCKMaAGDvAaKhEQpDl2F&#10;2iGaOBMZXQmVRFRyxQO9QXlS4UEQUWZzQDa16qVs9iSfCJvLuDsdixVNoPYST68dlt483JPiQAwk&#10;mJiKMbiwnsllFsjE/AdKZ2YpO1pRxmbaoRj0OtW23wazFHNeve777WZOKg3B/JV9NPyg2Fmven6z&#10;0yx2es1a26+bnZXy4MoaHBHRLv4KDmBd4eC/tYJdeiKZWwRJXilGQuTdibiG6xJER8MojvSRlR4u&#10;xoBKDwcRHcjcAZ0D6USjnttstFwnJQk0f/LtM8e6I6YotHf643E2//X5H59l85+y+SJbHGfLr7Pl&#10;s2w5f/edWf89+3n+96Nsfu/s939O/vo+m//w4sHTk+PHZ9/cw56zL5+cPvwimz/OFp9n8ycvnv58&#10;+tUjQ52BYxDkeIjha5/Tu8pJ+XZI0jHrK4GKQJ1aoteXV4y7lswwjsRuFMdGA8YuaEMGl9T3EuZz&#10;Ze9wOklYqvNSlSwGgzxVYSSU68guS4YMVMkboxpkgDahwRbqPopzCSlJPwJeW6NKS6ZpaLAEwFSM&#10;QyyrCZvAOWaTjoKuneH0Qz5CYDLR3Nboq+h6XZ3Vml+v2maxUifYlUrvMZ44xkAWQGrDk8N9ZTBj&#10;abnEoE654dLmEqdrA1hoRix+g7gwkYApSfRFVVIP7wr5/6v0D0IiGFCasBe12i61mi3vZ4tfssWf&#10;2fKhky2/y5bLbPEbfCi4bW6l2Gk6hqNn73P0AKsmM56DL+t31Tg8v1PDM4AGUfNbbb/RyW931UL8&#10;lueha+QtpFPvNGwHeUNMO9Oe26o3q/ZqVndQUn6O2lh6NpzZ4vUbZapDPjpCppLjhtHllKC7Ea57&#10;nyg9IBJPBQbx/Olb+AQxx2G8sFwn5PLTl42b9bhGzLrOFE9Pz1WfTIjpS/GNFBfs1xoN81ZZp9Fs&#10;e3DkxZnhxZl0kmxzvG4oIaCzplmv49IMJE/u4JXsm1MxRVKKs3uuLs1tDQ8TeGUp6/etnbe7/fRA&#10;oEnWLHlGzLdnd4gUheI1bvAmLyVFupeEn6/Nld5H7QWRrQpDdM4qdG4cyNta9o2DtfaIXvTtqvNf&#10;DVv/AgAA//8DAFBLAwQKAAAAAAAAACEAsPV5ZjxSAAA8UgAAFQAAAGRycy9tZWRpYS9pbWFnZTEu&#10;anBlZ//Y/+AAEEpGSUYAAQEBAGAAYAAA/9sAQwAIBgYHBgUIBwcHCQkICgwUDQwLCwwZEhMPFB0a&#10;Hx4dGhwcICQuJyAiLCMcHCg3KSwwMTQ0NB8nOT04MjwuMzQy/9sAQwEJCQkMCwwYDQ0YMiEcITIy&#10;MjIyMjIyMjIyMjIyMjIyMjIyMjIyMjIyMjIyMjIyMjIyMjIyMjIyMjIyMjIyMjIy/8AAEQgA3AE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rVjeWX2eSymkt44ScwBnzAG28ZHBJz0HXBwTzXpOhw2kcMCPFaR3oQsFi67emR6A+n9c1x9hqNr&#10;LAzM8EkrEeYYGCqSBwTkAbSV6dcducVqWl5IFS55LygqzJyUyGOcgnHbjPb1NePhsdOnUXO9NjOp&#10;RU46Hb4zS4rlvDetOzz2d1vHkNtaR2+XqecnBPT/ADzXURTRzRrJGwZG5Vh0P0r6GlWjUWh586bi&#10;xcUmKfSVpciwzK7tuRuxnGeagkvbaOTy2mTf5gj2553HkD8ua4/xh4lFrcWn2C4Z9geSRYwCGUDJ&#10;IOc5HoOp61jQaytxMsMl2LrKOyFn7FMbQwIGFxgsTn865qmJUdEdEKN9z0RNUt2vfspOyTn7/GcH&#10;HH1wffHPSr4rzewKxFZZZMqUSTcmWU4jGW/Udj1z9N+fxHHpnh9X2z3UmGUso+7/ALTEfd5IqYYm&#10;8mpKw5UbK6OpxTq4ceNLtrB5be2WVlXchfgP86oR2GRkk9OorbvfEq2Ol2161rLKsgbf5YPyEDvn&#10;tkdauGJhNXRDpSRvU15o4gPMkVc9MnGa4C58Y3epxXcWntFCxAaNJnEUqrgHnnjp2z94Vz58URzX&#10;YkuxLes8awRpuA2k53ZGSd3zdRxwPeoniYxSfcuNJ9T0u68Q2dvKkUciTSOSFRG5GM5/l/hmqmna&#10;15momN2d3lI3RKhXy/lXkh8Ed+MZ/KsKWeW2aO2vbcvKwaNiRhTEckkFcnjcoyPbpk0+KaOE3joq&#10;QxYDuquMPgbiVzgjjIGMdD+HJUxetm7M3jTVjv1IPQg9uKdWRoNxB/ZsaKyjczFPlC7+euBx+X9a&#10;167qdSNSPMjGUeV2CmQTxzoWjbIBIPrwcf0rjdV8Y29vry21tdW5HktmbduWLnHze2dvSsLS/GAj&#10;iSZLjyjP8kcMy4CgFm3EgdzuAxnHftWVXEKDVy4xueqjFZtx4h0u1uxay3I89jgIoLE/l9DXIWWv&#10;Xs1xIkbAzzhVlkLKqoSudyDgnKlT2xgD1I4aa1urPU1jeOR5jPtQpJ8x+bG8D+HjPU5BYfWs6ld8&#10;nNEpLWx6Xc+KYbqJ7YXUSTq25UVTl8HgHPQHjnv2yK57UvEGnOkwiBc2uwSPuMvzklgFI5PcZ6cD&#10;0rN0ydRJaRPtE4YMxVgN/OfYcA8jrlefZ0Els8cs00UMM4zMJHIXKnJOCOw3bec9B/dFeZVxNSV9&#10;TdQNCwu3vtPQkSTwiVmlCx/M6uvHTn157jn0rK8S/Zorm6aTDyzGOaMlwqRMikMM46HjjqSRzWpZ&#10;Xk7XqxPHuWSNW+UDIOdxyueASVAxxxjp15vV4mkvJpr0yk3CxmHHDLKoOxdvHy7RnOM8Y6k55qUn&#10;7TmvuOS92xPpl35Olm5hDTzRMzSJI6jzOSM54xyehz3544r2vi29huxFcyrbKqoqkD5gu5nYEf32&#10;KqM8dM89ah03U4reC/kaOaSZlWZmJUNjC43biVx8x4xxtzjpjn9TuXtp7C52xmRky7pId79wRuGB&#10;8pXBA6n2wN401KbRDbSLmreIl1IyuseFfDu8z7pHY5PBxnAHTj09ayG1UmPltxBwXU44bO4MO/bn&#10;t+IpdG+xzzTXNxKIJJEfy8rkZOR0AODg9QOPQYzTV8p3bbtkDXHmSPMMrtJGAWHzdATx1/Dnq5Y9&#10;jPUtw6cqtI6xNNbzuU3qQXRAxJxjj0+bgcYHWrTS6jENkxjMcYCohUBfK254z90Yw3PPOTyawmvY&#10;4mmkkjQlGCxiNiQ2MjIyM4x24zx6U+9vUntBMLuJ1jlLLCBz8/BOcdcKOnTI+gy5JOS5jS9loT6j&#10;q00siMJBLDmMJkYUgA8bc4AJLZ/HpzWWlxdAQozEbZP3cZ4xnnOPwrOdvLlJCMqs3c9OakupoQix&#10;BiWHJCcqP6/rXZyq1jE6HUrwX7FnuLbZEVRVMmXUSNuPzEgt0JJHGSemRWUbS3eJh85uzIIkjZOW&#10;HPRRzuzj265OcCs6K3ubyQKkDbnzge4/kBUtvaywalLaFh5ib0BO4ZOOeCMgMOOQOvOBmo5IrRMv&#10;UmS8iLSW1tFFFFKBg3IR2XgZO/AxyvHHtzzRWrY+HHnkilnR4xMNwh4RmVhwBkgcDJ6gHpweCVjO&#10;vTi7XGotmnpGrTWk0E91DLLMZgFGwfvAfv5JHXoc8HkfUd9Fq2nrLbJK0caiIBAzHOHGVK+gAwc4&#10;z19a5jXoNQvX099k7yvEXkZI1YIzFQBIflH4knjsPmFJYWGoW0qXyQCaaAFJLa2wuecZAP3sklcq&#10;P4G9zXBOmpa7M1jdHVyfvpWNjcP5cRZyAw2nbtXAAwRwWwR0HTiuh0jW/LjjLbpIpFZlKMGXA3HI&#10;Cjucc4xzXKaTcR6lp80LErsXBikOxQMBgSyY5O1iR2wQaWS8XyoZ1MkBgIMkZJXchbnbnkEDBGQC&#10;eRyBx0YOo4t3diasVJHoF14htYPJCEO0jAMucFBjPI/z69q5XxT48/s+BGsZ43yxjkAiLbT03Bs4&#10;I/XI/Lj9e1C0vJJYbS7kW4MjSIZjtCZwpLcYUdMYPGPauZuY1tPLjuXyLwKWVkyI1Jz9c45BXrXr&#10;OrN3a2OZU4oSbVZpYLvypGeNixTavzgHOSRn5RyM/gfrPo1wu6VpWeaKGDDeUdjyFlKZxzk/Nwx6&#10;/jiryJEZWke4a5lmXzy8abc4JyFC9AQSpGOvoBmqXiO0s8m40pn3+QRdxSEBkK5ByxI3Ek5wM9AM&#10;cccLak2lobJGzq+rh3tbe1h8v9y5ZwFT5jxI5wO4GWP+zz3J3ori6uLeaG5CSQ+W0Nw0MoxhmBA6&#10;fLhRyDyAM9DXkD3EYcwON+Mk5kYb/TODjjqPf1FdX4X1C0m0lImjnuL1STthXHAx2DDIAGenVTnj&#10;mnO+7HFdjTgYSfb7eTzWgjdWtFgdcYYnDbPxX3xjnjNWLSSG9his/MluEctK0gk8uJyDu2lQMrht&#10;3cAkA9OnOG6a019rSdJvMhcq0qSfOIwQdo7N3xkd+cY4ksJ9NtdR2aa8q7sokhY9M9epJOD+Y6Hp&#10;Uy5uVpaMl2vqdBfpElzDHHMI2ZlIRm4ELRhWU9NwzjBHuMcVnw6VIqT3sqRLYxSOrBGRGXlTgMTu&#10;IHuODwOTkZku+6UuA6T7VCKNzAbTgAqxOehzkHoade6qJbGWEysdnlmMBdsiN/FnsRk4POcqDjrj&#10;NuUoqPYpWvc3Jr+WdgsbBVkAWRlBYk4LqegI6dznk/huaRqdzHpO92DRp+6xliFYA47cZI5Jxgn8&#10;K4uOWaRmuGvUmeXcJZAcITtG3sFyCSCORxxkEZ6iyuLnTtLubuaIPE0iyphd33kXowb7ocP1+uCM&#10;1zVodC4nRJcNDeLLbuYGcBRA0g8wLsBG0dQCA3Bx+tdtba3btZSySnbJArtIobdgL33DjkeuO/pX&#10;kcWpPewwOJZosKoV2jBwMBgQdvOMHn0xgnJxa1Kcw6bLbTX94Gjg89ljwRMp4DH+6pYjIzxz6A1p&#10;has6E9eoppSRY8U6Rpt7rVxc6dcmPydrs4J+V3cHcrhgeWLZH+yeRgY5K5164+xRsjP+6uJUe2Eq&#10;sqZZcYOMkcfQtyMVn6XeeXf28zySGNJAq26ElsZ4XccDI+Vu4P5gYtz5sstxPb20irwFMm1XzlSG&#10;YY7gj8ecnv2NyqSdzOySPR5Ne1jRo7bWLGJJ7hI1tLndE7PG2WwrA9hjaOnQe+eZk1JxeOLoi4nm&#10;ZXJjXOxmBJHHfJIOPQ1jx31xPa3diJpMlWYQEHaJN4LDOeu1S3J9R1qGbWbpLKKzzEY3jwVtwNxG&#10;44DEcZH9R+Dimo8oa3udBc+JJJbcIBG8cijmUbsYznBOOpJ9ew7VqHU7oXMkHmIjIp3ROm0lgxB5&#10;J7gAge49K5CC5WS2LxpJ9ojcbMfdRcknv6k8+xz606CUaeDcuNm1ysMa42rt+8nOSD84IIPr3wRn&#10;OimrIpSZ6c8VwNbjmt5JFWbcNv8ArJY3IA3MMDoxXHA4wM4IyX9xHeQxXEkUcDq8ZjkUFgzhvm2s&#10;F4P+sJ6HJ78Vy/8AavlRxy291LbShkWRgoLo3Qrk4bgJ1Uk8++alvr9b+zt7vewuo5MRS79sSxsT&#10;vLOeflOFx6DvkVxexaaNOYsa5ey/bpriJQz28htFX7+wFsjBwMlXXOR6e4NULvw2+pyanPcX0bIr&#10;s0ULSFI1Ur8pDZwcZTOBg7ccZBpLjUbOztH1C/FzPqBDWsbR3TBWwCfOHOf7uOx9M5JpTapd6iIJ&#10;Yr+N7Pzwi2u1maNip+Yjbhz05B5I59a2hGUY+7oS2m9SjrGkQaXHHHBc+ZGN2WZdnzZ5AJ69VB7j&#10;PIHQZcsF7DHdwzAosE/lsSrAO54C4xn+EnBx3rU1S0ubi8eW5uXdkIjeZzk7V/vZPGdwC56gjpis&#10;xb5LW3aI/KqtnCno20YI9Dz+n59lP3kupm7XImilEyLOwZ1I/dyNjDZ6c9APel82SMA7VxsaMPHG&#10;PlBBH0JI/H8apNdpI/m4/eZ3AEnn/CoftRZVU9c8ADHH1/Ct+QjVouyGOIKzAt8pTcpCncAMbeDg&#10;A/n6jPFxpIHPnWFk8RjGXeRmdmI5bB47AnoMDPJrJEzLIihFMgYFSzH/ABApReSSny44iVAI2knp&#10;g9eeOPft9alwKRZuLoS3kY0/fFu2psXqTgDkjAz74FT6SjHUYjKAiklG2ShTg7QcjOcEMVz6E9QC&#10;KfYaHcTwRyvmFt+VDIwAUFdzqQDnGQT7dM9rN1p1tYw7n1iCefyijJEGIQFV243j5h8xGV98HHNR&#10;Jx2KSdrnRxaksl1MtyWbbH5m2djvUBQUy5IXALjnHJzwc0VxF5fGYqiSvLIDtY+UqjkDj5evORnv&#10;xRXN9Vi9Q5zvtc1jVokuFMUuLopPKjKqgAKc5AG4tlhkk5xgHPBq9oPiNIzatdjb5asqz7UQbVxg&#10;HjrgscD0Xqc1USx1KDTmje7gmDIqhVzvOMBSGQg8BSDk9+h61LpmiahbabJaveXBicr59vCwBUMC&#10;JOeQxwD09s9OOSq4tX0Nkup1OjQW97qT3UN3BZybV3qh/wBYCQQ3bOf7x7jHODl2teE4dY0bZCQt&#10;1EpmiZAJCVHJHrngAc9vwFfw1bWsLwWixXLpF8pkkXIy3HBHUcFsjHYE8YrqF1G2d1R7kLM0YaNW&#10;XcM43ZA6jA4Pbn2NYwTi+aJooprU+fJrW4gvvL1e1a2lT5mUyYZ1BxgdSOMkHkdPXNXbnxTd2sUE&#10;Kz2955cZQzMpYbSNqjDDIK449MDFeuaz4Ot/EEMcjSu8kZfypYwhGZOCzjbyQMHIx0FeM39lbxa1&#10;DaQNJvcKSssIXZuAOCo64Bz2r06NfnV+xhUp8rIWjuoZcRgzZCsBu2sCcDG3+91+Xng5xUcrSTKU&#10;uIooY3jYRhm2nIJJ69wSR05wQOa7/R7W0fVbny7qC+laQrGrr5TxuwGzB4bI54ORkDo2AaHi3QNR&#10;v7k/ZreVpWVFa3EY+8cBWDdSeuc9OemcUKqudJonl0uefQW7+Y7K2UjZV85QevOPzweuOla+jWd0&#10;UZrWeNbjglvulFALZzg8DAJxj8qdL4eu4rieGPzgdoDB4zhyQOO/zE7h9R3zmsmdrqyYRNM0e35W&#10;DEnJGAeeeO3HYV0SXMrRYkWI7nULTXHmWRo7kMW3BNu4YPOCBgY5zitRrsMhjKKXLDYFGSo4GOn0&#10;/KseJTLbeY3zSbtqjvjHB/z6enW9ZxlZfLxHLuA2liMjJ4x2OM9P/rYynYl3bNbTJ7d7tXuZNwch&#10;FRDubnjcPQ5I6c8nBFams+EZlmmu4LiLa7oBuk4lkLYXGcg9SevRugxisdI4buKGy+Z2VQshIChC&#10;GOc45I+bvk8dK7azvJbaOxi+1zSwNCWCwxfKSC2VO4gEYjXn3HPOTx1JSjJOBpFKxwFqbqSeRTny&#10;4Ny3AJIVVbAIKjp9fp6VoxatLNaG3vZBLJGW8oqflH+zj0z0AwBzxzxDeXELXV1LawyW8hDCZORk&#10;EAOpOT1C5+rEDHFV5op7SRYntnWJ2k/d42nj0DA4xhTkjoPrXQ4qS1Jv2NiK7eae7MM6QRiGWeSJ&#10;kwx+8SCM8Nn055x04rLg8X30dmjG8UsFCbWOcKGyVPGQCemCOMjBzxn397N5Yi81Y03kAg/MAQRy&#10;QORjHHt0HNF5b21nq8t9LFPEzSb/ACUUjyXdSw2nvtOevXbWsaUJL3hX7EgtVuobNnuTC13Nnywh&#10;GB/z025wRyQMEdKq3epXgvI5Li4dZodkYYLghVAAx06DHoea6q/Oj6pa2UGlSXNvfW9uYvliBWXa&#10;Cd3OChzn34J9C3Oppr7V1O7SQR28xWeHYQx5UjnGNxVs8cYXnnrrZWsCQ291F2naZpZHuGmErlF+&#10;9uyT824noF7euenM41OO5RbcoIInIW4YICSpK5HAB2g8he2Bjnk17uPT1hTynnm1BolkkRTmNGLE&#10;sc+m3aRyeWOcYxVgRWsFlbTXE/2qWVyrRRtjYqkZGeeSSOcdu/JqdEgdyKe5tVtovLUiRnIkywII&#10;I6+oIOc5PPGMZquTDEkcMjJGnmZaQ4YuGK8jgEDC9c9+3NGBdXDRoQuXJiKL82H/AITx9B9Sfesq&#10;8M4uZDONspYswIAGfoKcVdjTOj0650230u8S5nna5ljdFSFsIowpUsf9769OetWtWNtBYtFieGVZ&#10;T+6mJCpz9zaRkHGDnOeRx3rlY5k8vLYUjpjv+B4ratnGoXM15P5EcbSbWLDaFLEnGeexJB5Py49M&#10;xKnZ3C7EtrJ7yxa5uplRcu32iQcsQoJAJYbjnBx1P502HXoIbTUSXuPtjJF9nkB/iBGd3PQAcY4+&#10;VeBip7vT/tUcKpchLTy3kJbO0KucYABI7dcnuevPPbo4JSY2bb6v/Fjtx74q4JS1Ymbl34kN3b28&#10;Rghh2AtJ8o/etjGeAMdBnnnvnisKaUSuFCBcD9D/APrpVxMVSS4fcowoJGAvLHBJH4Dvk966jSbZ&#10;r3wdIVFmWJ8lBEp84HfuO4twM5QcdQQQMq1bRioit1ZyYLHcMjaRzkjHX/PSrQWI2URVpy6ttxgb&#10;ASe3JJ4Hp1+nLmg8iZnEbPHFLhlVv4cjABx16jIz+VSXM7+dFdQDErM2FZQBg4wR2wOnXjHaocrv&#10;QpIvWsFndWsnn3MtrZR7d4UtIzN0BPQHqR/DwGwD0pts9vHeK8cEx8oOsltdNkAYIIBwMHcW49xz&#10;nmpjd3MsV+NqpcKzzPJH8yOwZcbNvCkYbDA4wcDqM1lWbUZit5cRW6bmctMrbsk8/dUk+p+h79c3&#10;drVhe2xqW15FcyPA0CXOCzGWTPmscfJztJznAwfvYAxmsURLdatFbWId5JSsUYzvJJwABwM+gx7Y&#10;FTXl1dLD/pFyXjUCECNwm9ARtyMAsAAevqPTFangvwnqev6hNc2Bjhhsipe5YfIWGBhdxwSc5wSO&#10;PTinTgmDuQDQJY7e58/yopzN9jji8zMokAXnjO0c8+mGXgiirer+JGmvVtLK3FpfRXskslzKwyxC&#10;BE9lIwxJJwC2ciiteVJ7iXodFd+JpdS8t7VDHCqbniiUKEwB26kAKeecDHA5FdTpU0TWMNyVuZXa&#10;dYoSYTlNzj7vPTOQc9gRnpnjLCxuvMNzfac88MrqolcsnDEgFdoxgkgZwcYxW9ZXqo8mm28Vsr2K&#10;NK0CQM4UrjJYcHnoQM8kYFeFKF3aJtBtm81xaJaiK1WUM7NLLDcvsaBWYbmK9x8pIU9foaqGS2a8&#10;hmuLO7iuVkKRmMAFWKbxySOPkAwOOMdzVOK5fUJFtYI7kGCSMyyrKAjEMDkKV4z29l7gZrRm0OK/&#10;ukjvpEW3ZAZZBIC3m5+XaMle2du3sOmcVolyP3tDVPsaek6tIXnVBJPC3yR3CkszHrjGeMKeoJ6e&#10;/DtZ8C6RrAe4eFre4kkV2ljBTzMHjIBHOCRnrk0mjxxxw7YnkmE8oJnmO0uQANxX+E4GDwDxkgCt&#10;qZbwT7rdBIVUHAYgkZ6BugwD0JPUdO+PPaV4laNanNS+EbS0glZLDzdsq7GGT5K4GRg8qu5c/L2I&#10;ql4s1XV9H06C4t4PtEceHNwiElWOAN3T1HOed3TitiHxHNEksOq/uLiLcSrDbvAJXHDE5IIb1I6c&#10;c0+TyPFGkzRINrbwmHyo57g8YbGe2RnnuKp1ZRfvK6Ja00OQu/GAjs7WGSIvMw3yKArkPkEKDjn5&#10;v++SOR6cJqoSZpLpLTyZZZtyKx3EMe2RzyR3z19xXf6n4MhnsJYbSR7jUIEEqpKQWPYqBgADvx3r&#10;zm8muoJJVu0ljukcK/mBll53NuweT65PqOtdmHnGT9wwm31KVxPCvlyJtjAVd0aj5W4HQ5OTkt/n&#10;gJFNYyBZXdoTk7ljySfmGOvXjPcdvxrWwsXnnSUvIrMphYsFPDjIJJAGV3ckHkDtmp5zAkrG2QLl&#10;PLxnIIKnOck89ORwMZ611uKMkaEMzSXflWqu7STkQoOuDjjBzk5wB1roNQ1O4tNHbTprBzaHMSTP&#10;ujbzigfGAT/tfL0O4HgEAcbZx3Gl3B+1CSA5AIZDjcGGQR+B49qbdXct8zXErM/mfNIMkheTngjj&#10;k9R/eI+mTo3lfoVexcgvopbeG0XzfMmnEkrtj5QMjjqTwefoK1NQRESELKZYvJ3xB12jB4zkNwQw&#10;cd+g65rmBiVkKARAuM4+vUfSpnaWEsmchSRub+H8D05qnBXuhX0NN4RNFJdIS9oCRjIDIedp4PXH&#10;P/AetVrm4uY5EnJLSFHCvuALAk5I9s78n3xxUS3RCOJHY5IiztONuTz1wP8A9dQz3KNkxq4JXG48&#10;EdR/LjtWkINsSuWHuLa2lia0WRS6FQHVWPXIbPUHBAyAD3zzilub2VtHg0m3gkWRHeW63qA0sm5g&#10;MDqcKR+bdhWZDP5F2bjapfjb8oIBBGODkHp361ZstR+wTLPG+GjKtGhTKlsHJbnnGenQ5544Ovst&#10;UWSWV/HbWk5ESPOQylXQbdpAHHXJzg84Ax71b1GW3EFvLaqsZaELOiMXKsOMnIwCcZ+XsegBxWIe&#10;YohGcYj2txwec08TOilOQjjDng8Zz/h+VVKk73RLJBcGObem4ZUKcHg8YPbvk/nTJDDI0rNG53Kd&#10;v7zkNxyfXjP51H/rMY5x6mpXtXltmuVVNsf7splt3Rju9wMZJz6VFkndiRoS6fCmh2eoQyWzzXDu&#10;ht0fLoAeGI7dcYI7Zzzip9T0ybSNVEErCSBJEaSQKOfkVtvzfKcKePUHpzVB/tC6TZRnOWYvbYjG&#10;5snBAI5wCMjtknHOaqT3W+R28ySQMgAJ/h4GR9O3+cU201Yqxsal/wATS9uItNiLrhp5FgJKIijo&#10;FHGAcgfUVA+kCO6tIDM+Zv8AWAw4I5OABuBY5BGOORj3qpZyXEc08tvc7PsyeaWUlTIu9QMccnJU&#10;8+lWrxbiYCS7vbdmaIyqAyvufYpwcE4O0jrznIxnNQouK0Dcbp6xQSzPf2xlt4YhyswKhiBjp1zg&#10;jA5BOf4a2YtThOhWsVhDtuAqee8nzJJJ0RdgBXIXoWxwh7k55qadzqEhEjZMhyxffu+bIJOMN9a6&#10;W01fUH8MtpVlqckdotuRJE8eFBLHK7ugyC5z6A881d2JmTNZzW1oskSyNIbh1kBBwuxScZzycE7h&#10;glcDn5sVe13Tv7MVhJCshWOIjCqoXcEPYnIwCOoOTzyTWXotqt3qNpG9vJMslygESHYJBzkbsHH5&#10;HrXdA/8ACQQTR6gkWnyB4oGTKp5ag7i5BHAJ2c5HX0xWE5KK1KSuc9purah/ab2VvaQRedGYnglh&#10;XA45zkbuMZwc5wOuMVShs5bWe/j1CN/OSFoLeJlMjGR3KqAOmQd+c9OcDdite+hJs7dory2ljnWR&#10;CS+1lXd8oIyOBsH5nriuebHly4uPMP2gLCCn8ABYZBOAORjr3zjjJSa1aQEqia4tHWODE0kbO0gI&#10;U4QNnAC9Np6D0JPtb8Pz3Wq388MGqRaVbzSKzoZWVSq4AABOGI7BiOe/cJrNzfX1urG3X7FBJ5UX&#10;kQFImkfsNvy7iAD17ViIbjS7uJhEhZwssaSIHU5HBweDz600m0+gzStb+ytNWvhqMJvw8kiSIZuD&#10;1AZWXIZsnI4xx78FUtk91PcQWcMslukatOkabBiNRlznODkHnuT05xRVtX6hY9o+wubCy3yyxiB1&#10;ZYZUCLK2QxcMnO0HaRkdznIqhqGkz+ab+01BXkdjA/lx7ThB8xz/AHsAZB4z+Fa8V5pl/rUmmsXi&#10;lkaRZGtX2xSI2Rtf/ayBnscdw2RzkNlqVvNf2cF7cKlqoumkVQrYO1iSNwOQMe4Ppnjw1zXvfUtN&#10;LYuXV3aaZrJ1SMb3eIFYN25HlLup25A77twPTcMZwCbDypPp9tHbs6XrkeZsG5UdiSC/BO35v4uO&#10;e+BjJu721aefxB9seWztHihWNV2qxw/OB6kuBz2IJOcnT1G7k1a0nGlLFHBEwEtzlZGU7ScKM4Vc&#10;M2cMQM8Z6VtycyVyy/qF/PAiSm3t5ZmZo4oI5Gy4YZym0cnHGcc55HSp9I12+AV7iG7FumxY2lhO&#10;BjaT93k8An0O0/U+bale6hpUxSPUI7iaB+XQFmyv8XIPPLD2APHQ1Sm8UX00im41OaWInBDsSGGc&#10;9D3yc9uapUHbRA6h726xa9HcidJIpFJ8ttx2t0IbaGyOnAPTmuasfB9+sYEusXNpdSLsPlTNtGMD&#10;gE9cE9xgk4FcP4av7/Vb9209zaeWpBuCw3K5xt+UYPUBflHTauOcHf1OXxbp1xBdNcLLaySI32tY&#10;hi2P8TEZwu3pyRxwevGDoyhLlUh3TVynd+I7vQ9Sayt45p7i3laCNn+QyrkAhQOOdrc5zk/nl+Iv&#10;ENrrGi3C6l8rsVa1ma3KvJ2YoSAOCB+BPfOXvqmp6rrSyXut2Nlc2itArvtUYO4kKM46jrxwR04p&#10;NW1bQdcsrK3a4WznhiZIwr4hQRgsp2HjJLMAcg8n6nphFJpta+RlJ9jzaVRA7BFkZs87xgj8KfBJ&#10;IX3lgCMgZ5zx/hxRcT3F5qTCS8MrbtqzSNwcdOTg4+tRy74CiebvVuZEhb6jqMjpnn3r1nG5nY0I&#10;3BmkmvcXCwZ3IXJyx3YH3gcbuSQeM55qSAWk2ntPco6z9FKnAcEknI9fTHt6c5MdrIx3HAzzzV3J&#10;WFYZJndF6ITwPwqlB2sgsSLICobKnlsIq7tuMYzn1+pxj6USTSSJtcgZJLZAO7PrnuMnFaFpoGoX&#10;SqxiW2iP8U3B7/w9e3fFbdtoGl2gUzs11IOu84X8FH9SaXJCLvuNROWtbK5vnxaW8k5Hy7gOB7bj&#10;x3rdtPCDnDX90qDqY4eT26sfx6D8a3m1GNECIAqKAFVRgADtVSTUR1zTc30LUTlvElpbW17HaWUS&#10;xxrFuJHJJyepPXpWKIgG/wBYdpBJOK0NcLvfG5YZRzhefQDNUbeF7gSyKPkjAMnPbNNbXuJ3udt4&#10;c0KxutELX0WXmOUZSVZBggYI+vTpTNQ8Guu6TT7pZOp8qYYPfoRx6DoPrSWWuwLbpHGdoUYAq8ur&#10;g/xZ/GkpST0HZM4y80+4s2xd2zw843EcH8RxVc7woVDldpBGT83Xk+/+Fd//AGqjKVfDKRgg8gis&#10;y503SLrJRDbuehhOB+XSr51L4kTy9jmIre0Ons0tz5dyoOIth5wVGM9OQWP/AAA+oq4YtJGj3Akk&#10;f7YJEeJlXIKkfMrHOBgjggZyRnjo640K6jB8lo7lP9n5W/I/41lFTE+wh4nB+6wwQfoelRKkpaxY&#10;tTbsbuxjN07weYx0t4ogVxsk/vDaeuNx5x+PStTxdcx6tqljHHBFbwxIkaJZR/K4Zc7gnGGGAuOM&#10;7Rk8E1yzX1yJnlAG50dJGXq+4YOc59av6n4jm1bVYrlLR0EMSRIiuWYbVIzuxnJLMfbIHOKXLJKw&#10;kircWJsS8iPlo2cASIOgO3OD1OcjGO2avDWtgu/LgWB7m4EmI1Eewhs7RgfKuSwx7AdBWM0l20LR&#10;tbyFRnorDHOf85pYYLy4iitobKeWVScbFJOOuAMZ7sfxqOSTWozb0mSO1vPNjLLMm8h4j8jNzgZH&#10;UDPYc9PcWtR1JrO1Vo5m33WRPBvwUUHGw9/4R15wAB3rAS4uobeWIWkgEm3eP4TtYEcY+v51WvJB&#10;5mEt2ibqwdwST+AGKn2LbuwuWJgxumELK6ZwDHwh/Mcd+1I8US3oWRwFVjuIPz52rwBuOMEnBOO+&#10;fQTrdK0VoYBHbmNSJJEJGSW4zwenHTPAB4NUIog80u5xg8q7cBucVWiTQ7GteSvJC4m1G5uo4GH2&#10;YOxbAGCOMkLxn6fyt63qcGp69bzJbrDBBZeVCnlAZA3bSQMc8g5JPTv0rES62IsLl2gByyBsbxx/&#10;gO3YelNubv7RdNIFULgqBjnHXk8En3/pxWfI7iuXdQunu7l0jd41mCvJliy56liRz056Hv6Cim2D&#10;k3sbtbwypDG0jIZRh8MTlgc5PJwMehwR1K0SstEM9bea2tbxYtRjeEzQrJIixBd55Vs4UFchWHBx&#10;llPHJVbLWNP0yaQzysLeSJm+0BzcKhBCgrnkAAcZycHq2RXnMU+oa280dpLK1vJtWR5NoRSORuJw&#10;B0OOc8YHoaWqi6jEWn3Fn5VxYq0YRT945CnAHHUE5HXk/XzoYW+kmVHudsmnQXenTCzXzorVw0on&#10;PyTOduMbCWzntkDlucZA1Raz67pE9tqJMawqRDb27qDliH4B6r8q5yQcnGORjziHxxr1oBHPPNIF&#10;2+WJXJCKOCFB/hOBn12j0qFfFWq3N+txDJFHKuFWMRBlxxxg568/y6cVbw1W+jKcl1OhvfC/22SJ&#10;RdPdOgCRQ20JHmcgHDHjuTyf4TwO3U+GfhpaRXjSX+nve2+wJJG+Qwk2kkKQwHXHPuBkfNUfg+eS&#10;0Et7e2VsJJCp37ArvggkDcc9QDkDkofTNd7Y3s7SIsUrtK5JX5hx/sldxxhcCqftEuUd4i6F4GGn&#10;O032ny4gNioSmByT0RVVeTnGDjgZwMV0UejoVMuIyjEEoyjaw78dPT34xUGZUsDJcSQ28aKWeSdg&#10;20DnJ6AYxk8471ymqfFfRNHVorR5tTmj4Xy8LHkf7Xp7gGrWGhPWS1J52ti/c/Crwpc3rXlzZOWb&#10;GYY5NicDrhcHnqeaw9Z8LfC7QQ/26OOKZP8AllHdTNITnptDH9a4LX/ij4g1VnRbw2MBziO2JU44&#10;/i+927EZ5+lcJJfAttHX1NdUaaSsK51mu6n4VmWSLRvDC24PAuLm6meTvztD7QenqPrXMooP+qTd&#10;23dvzNbXgjSrXX/EBtL2YAmJmgiIJWWTIG046DBZv+A1U1izto9U1KJI3DQStHGgbI+Rtp+gx09K&#10;0jJCdyKKC2Ku1xeKSib2igI3Y44DNgE8ngZqxHrtnZgfYdOCkfxORu/Pk1HPplgsiyiN/JwzlWY8&#10;hQ/9V/Wquo2kEOryRwoy27RF0U5+U7Ccc88H1qrJ7ivYuS+J7lzzFj/gdV31y4YcKv4t/wDWrOgR&#10;ZLGViPnWRMHPbByP5flWp5VgL1h5AKEuFBJxxLx/47xQowFzMrHWrnGSqfmaaurzyYGxOeOpqC4j&#10;h4Ma4Vt56/8ATNSP1JqK0SPzISx7nkevb9aTUUUmzS1UM2n2O/G4u+cfhTNPwllqaqRjygefxqxq&#10;Q36JaPxuEpH8/wDCq1gG+z6goxloD2rOPwlvcy0mfswFSpdzL0kH5f8A16tvDEoRTHECVYHp1+bB&#10;zVURZYEKnCEtgdDz1/T862ukZXH/ANoXIHE3/jtL/aV0DnzR/wB80twy+UqEgsI16fRP8P5VXdg0&#10;OSwyOxzz8oFJuPYNSymuXitjcuAeeKnfX/NXbcW8cq+jVRVFdIwWRcjaWP071DK2Rt98/wA6SsUX&#10;fNspDmNpIPZvnUf1pnIfKlWx0eM5/wDr1ST/AAqRZtqIPLDYbOWyfXtnFHO0FkdTo3jG50yHyJrO&#10;x1G3DBgtzH8wIyfvrgkHPIbcMDFdlD468Najp7pc6bFZXagbXII3Mcj5Sg2geucdeM15EzAgEE7u&#10;3+FOVnAySp9eapTT3JcT1FtPguJHu4r22khbGAqnA7HGF/X2+mcbU9EW+X5IlR1X/WDj8MVx1rqE&#10;1nKXtp3iY9dp4P1HQ/jXSWHjAKQuo2gkQgAyW5CNjPp0Ppxit1OLVmc8qc07owJrb7CximjYyIxI&#10;wcq3TGARz3qJBHNeqm0QRsVDDPA4AY8nuRnk/lXb3E2h+IEENs3lvyEjlkAcH/ZJAzwO1cjqelz6&#10;bPtlG+Nj8knZgP8AP+FYTo21iaQqX0ejKvlp5ifvcI6FgccjGQAfy7Z69zxUrWiwXk0Ny3llFBVM&#10;EFyduADjrg55wMA98CqmV9Mf7NSrN+/kkmUPnOQuMfp2+mKx1LFWdoGn8p2CyKUIU9V9z+A470Uj&#10;FmVXKqBwvTAx9KKew7nplxpBuvCEX9iWOoRXSPIZd0Cxhwgx85wNzAPwRznfwMg1iXeltYQaXDfq&#10;JpLklGaEN5sfALZzjJ+frypHQ+mnY6nrFqdOvJZRM88M1vO00Svn5grKRyWY4BJ4JB6Hut7rFnNq&#10;MIuLiW5W8ZVlnVUidRjG5QpHVmkzkkbceleenJabm1kYPiHQ47K1tLjTrj7baupSXeQJVkDYKspw&#10;Rk9OM/oTu+D/AAOQ8F9NM32onP2eNW3DgkLnoM4wTnPXHQ10+tX+g6RANTktStzbKkKweWDvfk7h&#10;kfKSS2W7kHIJAzyGqfE7V7uJ4bBYtMt26iA5kIwVGXPOcY5AHTIxW2HlKcQaS1PRr4aRp0bS65q0&#10;VsGPzQqTJKy9FHG446+uOOTXOal8VoLaLyfDulRwYGBPcqNw+ig4znuSfp2ryp7mSUluWJOSzHrU&#10;LFj1Yn2A4rotFEKJt6v4m1LWZN+o38102chWb5QfYDgfhWO08rg4+Wox7Cng8UOb6FqKI1ikJy3J&#10;BzndUksdxcMzyEM5/iJyfz71MvSpAahyYckRultd6bfxXcUhSSI5UoxBB+tWGLSzXEkrvum8wkq3&#10;OW9fb1+tNXFSDFHPIdkSAhvPBLHcrBcnOMqR+XNV5IZpbgSOyfc2EAY7Ef1qwOhpw4/xp88ieWJm&#10;GwkgtZh5gwcNx7Zphld3yTnEjAEnoMj/AOvWpOM20o/2SKxUOFXnkH1rSDdtSZJdB6qzbSR90Ecj&#10;/ZA/pU0PkbVRpCFUbl2Jn5+wOe3vTIxNLjAdsegzSrHJFkmJsYwcqRih6iLl227RoF9J/wCh/wAa&#10;bpz+XLMSAV8o5Hr/ADpk5B0qMccT9j/smn2Owzyqz7VaI5OOg45ppaA3qUZJgUZdrBj0+bp972qu&#10;zYxgDlcdKsbbfywGnxJ2JGR9OPqfy9+LNhpL6rM8FrcW+5E3t98ZG4DHT1IoWuwjM3buBydoH6VG&#10;SX46VaSGBJHWaaQSKxUhIgRx9SP5Vo2NvA8hCxB1C5LMgyD29fencfQxefXoKaeT1rqzCv8AcXrx&#10;xiozCpU4T9MUXC5zdvbS3UoihAZiM8kAAe5PAqWVryxIt5V2bTuCOgI578jkVsyRZVlUlC2ASOMj&#10;uKv3WrSXoC3kET7RgyFfvD1P90jHUetCs9wucuun3jQLMsRYHJCjG7A749KqsHVirKQwOCCOldU8&#10;S3LB7ad3bHENxJkg9wrdD+hGe/WqjMxd47u3DsvykMcSIRx17kY7iqcUFznxuBzg1IMA8kjnnFas&#10;lgki5tpA5I/1bDa4/ofw/KslwySMrLgg4IPUVNmh6Dg5PGM/SraalcLC0Pm+ZEwwY5OR/iPwqkZv&#10;lVQirjqQOT9TTklQKytCrluhJOR9Kam0JxTJYZYBMGuIXeMZyqPtJ9OcHvj/AOt1pqysryPHhVYY&#10;KjnA9Oe1TnTbhow6eXzjCbjnn60f2TfBggg3M3G1WB/lSk49RIRRlC+fmxj7w/SirFppVy0qpKpj&#10;TPz4wWA9hRU3XclvU7DTbCeOQJHLOVcEMYwe/UEj8B/T1kudHlt5sGRUiZNyyM5G3j0z29Pet6GO&#10;a1jWBUMbM2GcqB83Tr19OmPT3pLmV2vIbeWGRnQH5gvBBA98gdB35xXM22dfKrGFcRTS2i2k8wWN&#10;PmSFvnG8Dk9cc88+9P8ACenRTaj5z28LqpGVkiDDt6/736VRlvvK1Qxjay72LKvVeQMZPJ6f5zWx&#10;4buEWaYRlg5XYCMj2J/+tVO6iJJNnc65pWnxaTLIdOtY5Ah5S2XHOPb36da5jwOtlLfTRXFlbOij&#10;ALwK4Jz9K2dSvZH0SeMkb25BRunIH9MVyfhyU2erXEawTStxtCLvJ9sde/b/AOtUK7TLlZM9C1PT&#10;vDMsjTPpunGRIuMQBR+Qx3wfxq5p3h/w3qWgwz3GkWZdT1ES8cDOcfnXm2t+fbXbQ3cdxbloldY7&#10;hWUkk9Tnr07+hrrPD3jC1XS7bR4XefUH+RFjj3K27AA3fUfXmpba6ho2a3jvwpotn8Mr+4s9ItYb&#10;mMRNHJHFhhmRASD7g/rXgPkTKcGKTrx8pr6s1FNS1Pw6LKLTr2CYqgEpljjIx1/iOOn61xsvgTWr&#10;uPyZjqDJ1xJeowz2raLt0Mmr9TwlIJzz5Mn/AHwanFnc7seRIT6bTmvcLL4feIY3Mb386wFQEDXj&#10;AKcdPlz/ACrTk8Eau8Ww3iEnAyb+Xn/xyq5vIXL5ngcGnXs7FYrWRyoLHGOAOvep/wCx9SAVvsM5&#10;VhkMq5B/EV7FJ8L7uSTe32XdjljduT/6LqUfDG/ldRJqSwRjA/dTM5H0BUVSfkLl8zx1tB1SWFtt&#10;m43L3IFZo8H6qVBKIMnj5s819Bp8NIUQI+oGQkFdziTv9JB+lA+Gdnsz58OcdWWf0/67Vakl0J5X&#10;3Pnz/hENQ2ndtBHUbTx+lLB4Qu5ZAscgLZzjY3+Fe6XHwwimURsAgB4eEv8AnhpTjjioIPhXd22X&#10;i1KNl3A7LmBXx/30HqlJCcWeN3HhbU47FoT5SiN97Fjt7Y6Gs+00m53sqz2qMUIPmShcj6kivZ7r&#10;4V6jcXgd5oenzeXFGi/kAP5Uy5+Es3KC4ilAwdhiVGJ/3gD7d6tOJNmeMvo6PKWmvVBJySCGx+I6&#10;04eHrYDJvhxzwU/+Kr15PhNcRjEUaLk4OZcZ+vFKfhJqAQL9oiDPwAZzj8flqvdJ948c/sazQDF7&#10;I3qBFV20htIFZVvGJcgbfKOePfPvXrkXwouQrKb2NyOsaykg+ueBilHwnXlnEcWDyxdsD8mpXgO0&#10;jy9baw8tme+mVgeFW3Jyfrniojbw7sefKyHoVQDn8a9Lm+Gz2ocJ9nkwTkCSbPAz6VWHhm4itmQW&#10;Fu0YO0nYrEn6nn071Votbk+8uh58kGmO5D3d2PTbGrn+dO+w2DMymW7aPHeEA/lXfWvhdrnOLC1y&#10;TlQFjyfrxVqPwLeFTI2n2i7mwMwAn252+/6VDpx/mGpPseSpb20OoahG6uEjmKIgHYMe/sKtG7iM&#10;oSeF7u1yMB22yoBxgOPbjnI9q6LwlbJJq2vLPGjeXOAWJ5By+cHB54roo20+V8zzJjAAJR2x/KiN&#10;O+txuVmcQ0ejXaAWGms23JdWuSJB+B4/EelUjo9zcsXjtkuokyfLmlTfj2IIJ6V22p6N4bv/AJkn&#10;uYbraNlxBD39cF+f881jWWv3/hyQx38AvbBmKrOF2tjP94dCfTP/ANdqny7BzXOaSKxVmT7Escyn&#10;OyUkN9Oev6e3pWlp9vbsrM1orbG+5Ikn48oP69q6uWbwx4itsvbW4ZhhXaWUyR9s8cccevToa5q4&#10;0+80OVZtOuor62xu8qZckevBGCOR09R6ZpOknuHMbOn6M93G0kel2bEnqVuwcDtwpHPSq97oWsoG&#10;a30JrdcfdCTMRz6kVBa+L7WcGC5s7e1mB2kCBV59+M1rR3Vw8IeB2KDgOrDaD24IxU/Vr7MPaJbo&#10;wYLC9lRo7lZYWC7gqxhsj68YPB460V0Rubg5E0cJZgArOseMnHvz1FFNYWPcXtPIqyeN9Mj3MSZl&#10;YBcCJjkhcbjnGRnt/wDrrKv9ZkndjYaZdbZgpiklix8pH8P4DHcYrmRbYVeDjNddo7o+lKgDLsON&#10;y54/zx+dcUbdDqcmYSWN/LOqi2ihkOSxkf73J9OnSu18JeBNUvojdDWILbcvSOHzMdPU4qrPB5aN&#10;IpHCjZuAAYdyB+f41u+EfEi28otowXjZnAy3OBg+3bPvRPmsKDVz0Hwf4esbe0uPtTDUyJAokukR&#10;yrAcgYUYHT1rsVeOJFjiQIqjaqquAB6ACsPw0C2kRyBFUSSM5CjGMsefr0rYUMQd4GQcjHStYaJC&#10;k7s8i+M9sW1HTLtQuHieLcP9kggfm1cL4fuRp2s6feMNxgnSQopxuIIOK9c+LFtu8HQTBcmC7Rsk&#10;c4IZf5la8ejUh1JTv2/hHrWE1ady09D6lncqy4Prmot7AlcYOeOOKydF1NNQ0+A8tttoyT65X3rS&#10;5IJZthPfrz/KuhSurmdiTec+3qKjLvnccAfdA6mk4Cjn+LOQaVnAV1AJYHAHUcnH1p3AVZV3Y3D0&#10;+U9Pr6dKaJG27mIGByuP60jY3AhcL688nrz+Apsg3FdqPk5OT2Pp/wDXouBIk+9tnKkHk9Rj6/lQ&#10;ZQ2C5+U5z2A7c+9MC5JJzg8gbfb/AD1pjK5G0F8nB4H+P9KVwsOZsu27Py8gqDk9R/Q0ebAuA0oB&#10;Zc5JGSPX/PrTFdgqruRWBzy3/wBam7c5+ZdpyeTkY/Oi4x+E3FlcrzkEY+b/ADx+VNaTEe1nYDGA&#10;FPP/AOum7gGAkkQtt+XGcf8A6uDx9KXehcESLyc9enHt/nNFwGyFQ4dhsbA3AdPzH0/zxUEl4tuT&#10;+7ck5AVUJHHf9alLbHG0BgBkehPOM98+9ZtxP5EUkkgVfKGdzYOcYPP6jpSuFhJNcWOP/j1lKjAb&#10;pkfrzWTfeM5ApjjsZ1BJChWG78fQdfy/PH1DxJpVxIVPiFoCC2UW1Y4PTsMVx9xrFmbqRPPu54x/&#10;E427uecc8fjW8IX6GcppHoD6/b3cYM0N0jE+WMgH5s85J9B+HvWFPqmHbyZZF3Nn5l2Ej5c5+brj&#10;2x1rkjqVk8j4iuGj24wjkbs+2evHX2rTTXNAieLytP1EgDLNLIqc+nAJPU1fs7dCOe5M2sXKxtsk&#10;ZCDtU7+Dxj169Rx/jVFri4aXF5OZDjDlDuyvfpn17/412FhbaDqNhGwZ4YlXCmW4J4GQM8D69/ep&#10;pbDw3bAiW6tVyd2RGWJ/HHShVEtLDcG+p494fnlj1rWFwxVgWfC5PBPP61uS29ykrSIWYgkoRH0X&#10;65/zmqmgJAvjzXYYr2CKMs4illBCt+8GMcGvQ4PDheMEXSOV6LDEApyMcHH17U41OVEuDkzkY7a6&#10;cKfmf+Ag5wQoJzjsSe5PerS6Rar5onLKhUqMRjkMATn2P0/pW3dRyQJJFdSeXK64UvKy+g+nr1rE&#10;1BofIBkuIhIrEn5gQc0+ZyFypHL6noNrAy3Oj3qwTK20p5nDHjken5nqPrVS18U3dqGt74ypIOAd&#10;x2nHHQdfqKvSTyqCRP05OFUdvX6Vn3BinQwzvDIDgAEqcfTHers1sTe+5evhaarbtLLbxyKAoEi7&#10;gy8nGG9hjj6/hjG01PTfMNlI8tuScRfeJHoQOM9PSs53m06TNtPvjbgrnP8A+utez1O3vSI7m8MU&#10;jjkvuI+mc/z/ADpaN6Faon07xZCgAntUE6/xNnsB2PfiiotQbRLW48nULaWbcuUkhOzjpkE9en0o&#10;ov3GirgAYKgqAehrW0Ji8syhgGA38D8CPyNYF4GYqVyFz2brWpoh/wCJnDHuK7zt4I7/AF4rzLWO&#10;nc19YnVNOgEWGBlLAoBjPrxzkcDr3qt4fFw99G0a7Y0J59QQcHHU9OtdNqujz3iwhIysZXLMCMnP&#10;GAO/X2707StFbR9UfUGtmZY2ZxB5mCSBke2CQR+VVzq1g5Hue36ev2XTbS1VdxhhVDx1wMZ/PNOu&#10;dStbK3866uIoUXjfKwXd9M9enavKtV8c+Jb21ZLOKHS4+hZAWcjkfePAHI6DOR1rhL7VJ47tmv72&#10;WecHq0hYnPPr+nvWiVyW7Hr3jrU4PEHhW6sLFg8khUrK6sBHhgc9Oen615C+hzxMoOsMvADF7XBP&#10;fABbJ+tU4vEFxJeQ7HYKDgjOflz3/wA54px1qzuNSuWkuQkMpwC4OBgdenPSolF37lJo9e8AalHp&#10;VlNbXVw8jLEm53IUZHHrgdRXRXHjLSCxUXCvg5BBLZ9+mK8RTXfDP2SGS5lvJZ1fJCKmQRxnGSOg&#10;9/fvVnS/Gelx36wwaJvhc8NOACQDk5BJH97rRGLsNtXPV5vGaomVjPlk4LO4UfyrOu/iABHkvAgz&#10;hj9p2gD6gV5/43tdNaGzl0rSozcyXDBp7Yko8e0EcdM/OM8ZBHpXGGxupE3RafctjuIjiqjZiloe&#10;sy+LxdS5/t2C3Q8cXzkj/wAeFQTa3pl1GY7nxKJYj1SadmU/gWNeTrZ6hK37qwuSMdk7VKug6zM/&#10;y6bODxjdhQfzNa2M+Y9LGreH4hiLWIlA4ytqzH8DWrY+L9GtwAdau2UdV+znFcLpvgfxZKYymikq&#10;Rkk3EIxz/v8A+c1u2/w78TTBjNYW1vnCky3KYx3+5urJs0R1knxH8PQMFe4upQRjKwtj6U1/iZ4f&#10;ydsd4wVSc+T/APXrl5vhtrSoM3mkqQDz9qfPOP8AY+nWpIvhnqdxYYW7sxcqwByx8plOeQQM5x2I&#10;FSx3N2T4q6FHF8kN0WxwDGMn9awL74xquEsrSfaCf9YoH8iaJPhBq5jBTVLBnHUFHx+dYuo/CTXL&#10;VGmlvrMgD/lmGP8AOrikS2x8vxfv8EiDdxgBiMDOO1ZNz8T9VuCPk2kDjD4IP4CsSfwtcCQpJdRh&#10;lPPFEfhSZly03GM8L2roVN9jB1F3FvvFl/qRDXOJGA43Gs8atcD+CMZ+o/rWsfCb4ANwQp4BIrQt&#10;PBFlKoE+pBD3HmqMfpVtTSEnFnOf8JDfgKCykKc85/xpG128Zy2Y+exXIH511dx4OtYpIWMKSwAb&#10;S0Jc5HAycH6ngfnV+HwdoyKHOj3typ5BV5No6fQ1D5hrlOFXX75H3b42/wB5AajbXr/zAyTBO/yo&#10;Ov412d9oehlgtroxjdP9YDcHj83P8qz7m10hLfy0gtFb0Zgzc++39M0csmF0jlbfU72C8muYLmSK&#10;aU/PIh2k857e9X5PF/iIweSNYukjAx+7k2cfUYPatnQLXTdL1Nr+6n06eMqdtvONwU59BnkV1d/r&#10;Wh38LC0vNOiYDnFgMHPbO3IqGnc0TVjy9te1h42jbVr5o25Km4cg/UZqmZ5nGDKxz6tXXXiabDIH&#10;kurKTcf4FHXjPQe9UxqmlIVQRxso9Fq+XzIv5HNkP6H2460qK39wn6DNdGdV03KskagY+7gkfjWj&#10;bappTZ82SOE8ctC56/SnyrqxXfRHHLDO+SsMhx1wpzTvsU8ruwtpUUZO4KTt+vt7+1ej2Ws+Goji&#10;5vYiByVit5Bk/itTXXxE0y0i8vSVvVwMHzI48H1xnP8AKodug1fqeax3c8MBinRZrYnowBx7juKK&#10;ZfzRm6lkgDiOVi218cZ+lFXzsLIsvdo2DuzjmpbK+8qVZQ4RkIKkdjnrXS2PgF5mHm555GT2/Cum&#10;i8GaTp8O42SXDhv+WhztI6/55rjk4o2jGTN2y1CO5S3kgSadGjG4RJwBjru4GOR39e9QarfTokrT&#10;/Z4yi8W0LbtvAPzN+BPQdQMcZqBHkgSQbVihAB+Q4DAHqPy9P61g3mp26STNO/QEbG525B44/wA8&#10;1jFXehs9tTk9U16+muGHmMq7jldxOR6HPXtWY87SyMx5bHQjn6YrQ/sm61GYMm1Q54L49fStOy8L&#10;QMzCe5RW6gEjjjOMH/P612xtY5mmzmDvWTd5+wkEMCeg9D6VKRGwYGdZeOI05xn3/AdK7KTw1b2s&#10;JkVEZQuWdkzg98cYPUVxd0iG+ItXYsQF4wB78jt9Ku66E2fU0LS7s4bdo/sCy3UcgzCoA3rnu3Uc&#10;+nNT6bqkUUsk1w6Ru+G2kdM9h39aq3EEEMNvBbsWumOXxyEHbP61lSQyW8g3ZkJGQRzx/n+dR8W4&#10;9j0M+MdKhhREmuXl2BGm3HLAYxnj2H5ewqhL4utZ2JWWWMnjd0OPf8zXDsWbGY2/KlXf/wA8nPpx&#10;VxtHZEybe7OvfxLb4JEsuehUDJq3YePv7Ok3wwAnPHmIPwrh/KlIP+jvn3FPMU7HC27fTFU5N6CS&#10;SZ6i3xpvETy49PV27HO2qNx8W9VuNymDy174fNcCtle9RbE/jT007UnbC2zcnpis+VdiuZnS3fja&#10;9uHyYzjt+8rR0b4k6rp+d0PnLnOGmIH4cVi6T4I1vUpQwtv3QI3fNsPuBkfX/Oa6KT4U+IQRKX06&#10;2jKglJLkkr68haiU/slKPU1bj416kkI+z6Raox/ilkL/ANBWHqfxf8RX8LQm3skQ90Q/1NUbzwNe&#10;RyJH/advKe+2N8D86B8ONQkUMNRtssM7SjZ/lQkh3Zgy+KtQkYkJCrE5JCn/ABqqdd1EylxKq85w&#10;FGK2r74e61YhpGKSxL95oxnH4U208D3V5a/aIbyB0HVBIobPpgkc/X0rW7te5Flcxv7a1NulyePY&#10;U3+09QZw32pw3T5eP0Fbcngy4tgssjrNGPvpDKN4HftWhY+HfDkjxtLd3v8AtQkEt+i/1ovIVkY0&#10;fi7xDBCyR6tOsZGDjH6ccVRXxHrSl8axqGGPP+lPz+tdhdWXhCIskemXLyY/5aSuB+Wc1ztxpFlJ&#10;csbaJ4o/+eZYn9TQoSfQHJLqY01xJPIZJpXd25Znckn6momK+vTrW2mhwk4CMfcmtrS/CkLXKLPb&#10;ZQ9cAtTcGtxJ3OHOPX9aaWUdWH517T/wjmgJHG0NmiZ43sjfyOap3fgu28mSeW8h29V2wbAvoCB6&#10;VCLseRArigAkZ2n8BXoCW1lp5ZJEWTjIKgMp/wA+9VblrWSM+TaFO+QQF/KtFTM+c4+KF2IRYpGd&#10;uihTk1v2ehapfqVisJGYfwEhWH4Eg9j+VXRp85iLjySo5ALj9KRJDCdqyurkZOGGP89KHDsx83ca&#10;/gnxGnzLo12wxncMHPvwaybnQdXgdjLp88eDzuXFdXpXiPUdPc7JZ8tzw4+b35FdPb3l54iQC7ub&#10;Z1JACuUDA/hgipcXHcpNPY8ZvYJYlQyxlAxIGSOf85orsfiPoqaV/Z8kYTbLvyUz1G3/ABNFJh6n&#10;rGn2BzsZDv2jBLEY4HarOqRrbWvlPtklADMid/8A62B3/wDr1zN94v8As8EMcVrMsgxvkKEuTnPG&#10;egGcVgz+Nb6MLFFHH5kmQd5zz3JA5HU1xQpOW51OaRp61fTQxbgpgQZQYwWdeePYY7e3WuUuGtMF&#10;2YtKVBHBABIwck47+1S6x4iudQkWO3i2YHHY98gj6+tQKsFlCk1wRPOwySwLAH/P411wocphKqih&#10;qK3Fom97Z138qmcDk+2R2qvaWFzqNxsto3dyDwxHQNyM8459x0/ClupJ9TWU+bG7EYGP4c88H/PS&#10;pbW+e0s5beOZjcR5WduoYeg9OKmTfQcfM0df1PW49GhsrufTreCNxHJFaNucD3I49DxzVXQPD8Gu&#10;ssQuxaW6H7wHzMeOM1hPDeahFu2syA/vHKn8OcenH4U2HUpbG6DWrkOhXD89vT0PNCT5RN6nSalo&#10;b6TfvZ2ay+QnBneLcT9Me/r71fis7WOFPMVPOVQBMRktjnOPr/QdBXN3HifUrkfvpPMz3diarLrU&#10;6sWZFJ6ZrSm+Xczkr7HYS20Eqb0eNOMt8pz+FQotoJMLmQ9G4Fco+vXjZXCH3K81G2r38i7DIFXO&#10;cBa050TyM7qZww2iL5nOACaZDbW8YVFjAKDA+auIfWNSZ+bpiV6Useu6lCQFuCCO+0VXtI9ifZvu&#10;ek272sDZe0DknPzdKujVY45UeG2Rdp6kA5ryafW9RuW/e3UhxzgHA/IUxNUvIsbLmUY7hjxUOUX0&#10;KUZLqe5p4rk+zGKS2LBxgoyAKR6H2p7eMMczWsTLngly2PwrweTUrqVgZZpWxxlmNR/a5M/M7HHA&#10;+aotHsXeXc92m8S6dd8uYoWHIGQpqvJrkKtkXtsi+8n+fevE2uN3JZiw7mmBjuBJpaD1PU5fEcC3&#10;DAamTvbJDTEKKWS00q5TzrfWrC2ugc/NcDBNeUyv8zEdD6Um/LZzwBxVc3YVu538HiLS0ci48oTx&#10;EgNyUY/h9KqX/iewvPnCRQyIeGRSpb8q4rcG5yKTg+nNPm1uK2ljopvEEDAsXMj57g/zNOXxJbYA&#10;2Skg9Qo4/WubCijin7SRPIjpG8SwADy7abPclxUSeKZImDRRyjr/AMtMf0rD5wPkbGPSmjLNgIxI&#10;7YpczKUUjqT4/wBRaERG0tygB6rVOXxlqW5vLVI1I+6vQVjLFOc7beVvohqf+ytQeMyfZHCjru4P&#10;5GoK1NA+K9SmTa2z06c9OtMh8S38MU0WIHEg5LxgkD2NVYdF1OVN0Vuh5xzMg/mahawuI5SsmxWH&#10;Ubs9PpxTuxD5r67lZjv2A/wqMAVAbi6CEeccE8ipxZ3TnJCBem7dwM1JBpN/cOI4Yi7E4AAzTsxX&#10;KDT3G3Bkcg9s8UxbqdCCsrqR3DGuxX4e6s1sJndFUgZBQgjP1+lXdJ+HulamuJfEf2accNHJbAc/&#10;UtzUcxdjg7i+urv/AI+biaXHI8xy386K6jxf4KPhe3jlW8W7R5Nu9RgdDjj8PWimtRPQuPf7rcx3&#10;UjtI+MEdCe31GeayLSUm4milmYPyDvJHfn/9VV7qee9maWRghfpg7j7VSuElhhWRHPzZww6mtLpa&#10;pE7mpcalHZnYZCWP3io5/D9etZdzfXF7wWKp/FzyaghsJrnJRSWJ4JOMn8e9OXZHEwkGCegPUHPN&#10;S23uFkiza3QidSg2lDnjvU76b/o0moTXKjzHJ8kZyRnPNVUVo4/OMYUEZAPXHr9Ks2zfazGJMskX&#10;8PZvWpaKTNqK8bUrBbPS7R/LUfv7grgL3IH5Vkaq0EMMdjYLuRCru2Mk/j6c10NlJDHZSWtmDDBc&#10;uiTEuNgOew6g4OPQEDpXSaF4TstYuJFg064ii8lYxdiZSvmBskmP3C/mRx3rJTSdjTkbVzy9La6k&#10;TMdtMw9QhNDWN6q7ntZVGcfMuK9vufDT6bAUjuATjOSB6Y5/T8q5S/kubRC0p8wqRtKrgD/H9PpW&#10;kdXZGbVtWebLFP5hAjO7+VTLZXz8CBuea6wT5RQIgJFwAw7Dp+A/Sp4JZI4gxxzuPJ7H09Oc1rya&#10;GfNqch/ZN8WIKIuOCS1RfYLvdjZnJwCBXVyF3wHIAf8Agzwat2tvau+J8ADBwDz3p8mgc2pylt4f&#10;vZyW+VVAzk1OfDlxHw0uD3G2u/C6ZGjiOLcx4yScf/q6VRumhjjLxqu4jg56DrUJXKucVLoUsabv&#10;NDAdR6VNbeGnuZBGJQWYZBHUf5+lbkh3rvYr6kKuDS2NwIdQVo5MAKcZHPUf4VbhoTzCQ/DW7mAZ&#10;Z8Ie7etaVp8LhI4E0zNzjaj810NhqqRxgyu7kjpj/wCtWnZeIgJQsUIjTJ54/pWLUjVOJjwfCvSx&#10;HIkltM7EcM0vI9+Mfr6VyF34Hj0XUTHfRmW3ZsK/Q4/A9a9jTXIZFVd6K5HAyOfWsHWrdbsEzzBY&#10;8cndx+VKDaeoTV1oeW3OhafC223bzEYcHbyKi/seBI1ITGGPORnH+c1rXcQtZ2SKbeh6YHT681E6&#10;yKqsdwDc+mff+ddkYqxzOTuRWlpYqeUHm8/MTwfoOlWWtNKkTmMlxk5Cj/8AVVVsFjnHJwPenQ3H&#10;kth0BTsWGTmpcOo1JmtYy6faYElujqBxuHX3ouzpcsyziCM9MjHJHfj1rPMscnHA2nAXHf2/xpqm&#10;22uw2c9S3Xt0pci3K52aEOj2tzJ5qOkWTkANwP5VsrJaaPGkd5Yi6QnAZGGB7EZ6cVyDFgjNDKd3&#10;cE4okdXjBaQkAc4P9KHSuCqM7e9t/CNxY77YJayMMhN1cVe2dokhjhmjl/4CazmdWIXd8x6EnOR6&#10;VAt2FU84YHg54A75H5U4w5ROXMaUEUcMuCWRe2On45q7DcpZMJoJD5g6rjj8PespL1DHnO0jgkLV&#10;Oe7+cF5A+D8pIxx6VTaFqdfB4qvYLSaKJABNL5jMzs/Oe24nGfQYqjLrFzPI/wBoUPGw5VQAO449&#10;K5/+0LcMoB4xzg85py6xbq+CoI/2qlKC2G3J7jteunl0qOEF/LSQEBmz60VQ1HUILiCRFHzEjGDx&#10;1orOdr6FRvYfM8cC5d2JB4G3rxx/hTYUSXbLPnYg+WM1Ws4xPcPJKSzAZ6+1Ped/Kmk4yuAoxwBU&#10;tlWJr68XcwVEQdFCDGapRhYla4kOXPYj9avWFpFcw3M0mS0SErzxVCUl7vY3ILgfhmgY55JLlt0o&#10;ZIsBWbH6nFO84bvLgLEAdunpk1NekxQMinA2Z6UzT1C2bS7VZ93VlBx0NK3QXS53PhO5sdKhbzba&#10;G4mYg/vn+VcgZOOhPA+n4mu8HjDT0YCW/iXaP9XEvA9q8UN07HlVOcnpTTdSBSRgYHYUeyiP2krH&#10;q+qeP4ZVeG0gXJHDSd/89a4y61OS+n3TyA9TtB4Fco95KjkKFx9PrTRey7gxCk464q0ox2Jbctzq&#10;45BI7KAFzyPTk/y5pryGMeWGDYJ5U8VyzandE5Lg4OeRmlfUror/AK08e1PnFyHRPdYOC2do5FNS&#10;/jBzty2OCexrl2u7jj98/HTmmtczN1kb86OcOQ6v+1pSj/f2nt2pi6kxYmTc4zzniuV86XYB5jY9&#10;M0zPy0ucfIdiNXhUkSKvTA3NkCn2WpWk16ZJVQJgjmQcf5NcX60o4INHOw5Ed3ca5bxsPJnG0DHD&#10;DPFV38Qxnb/pAAHfB/wrj8dKTFP2jFyI7CHxQgLAzFVGSML16U698WxzJsWaVxjncmOfXg1xXakP&#10;Wp5mPlR0Z8RRrkKkgPqrdR75ph8QxBMJBJknnLCsClAGfwp+0kLkRsnxATu/cH67u35VC2tynbiJ&#10;cg85Y8/lWZjrTiBzRzyHyoutrdwSCqRp6Yz/AFJqN9Xun5+QY/2AapmkXmp5mVZFv+0Lp8ZmIwMc&#10;cUfbLkHInbn3qv0oPei7FZCvdTnOZW5qIzyE5LsfxpH6GmUrsaHeY5/iOPTNJliOtFLnigYmDRtN&#10;JuOcU8fcU56mkIMEDmilbuPSimM//9lQSwMEFAAGAAgAAAAhAH+zaV7hAAAACQEAAA8AAABkcnMv&#10;ZG93bnJldi54bWxMj0FLw0AQhe+C/2EZwZvdpLWxidmUUtRTEWwF8TbNTpPQ7G7IbpP03zue9PaG&#10;93jvm3w9mVYM1PvGWQXxLAJBtnS6sZWCz8PrwwqED2g1ts6Sgit5WBe3Nzlm2o32g4Z9qASXWJ+h&#10;gjqELpPSlzUZ9DPXkWXv5HqDgc++krrHkctNK+dRlEiDjeWFGjva1lSe9xej4G3EcbOIX4bd+bS9&#10;fh+W71+7mJS6v5s2zyACTeEvDL/4jA4FMx3dxWovWgWPyyTlqIJ5DIL9VZqyOCpYPEUJyCKX/z8o&#10;fg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4k+uyhcEAAB9CAAA&#10;DgAAAAAAAAAAAAAAAAA8AgAAZHJzL2Uyb0RvYy54bWxQSwECLQAKAAAAAAAAACEAsPV5ZjxSAAA8&#10;UgAAFQAAAAAAAAAAAAAAAAB/BgAAZHJzL21lZGlhL2ltYWdlMS5qcGVnUEsBAi0AFAAGAAgAAAAh&#10;AH+zaV7hAAAACQEAAA8AAAAAAAAAAAAAAAAA7lgAAGRycy9kb3ducmV2LnhtbFBLAQItABQABgAI&#10;AAAAIQBYYLMbugAAACIBAAAZAAAAAAAAAAAAAAAAAPxZAABkcnMvX3JlbHMvZTJvRG9jLnhtbC5y&#10;ZWxzUEsFBgAAAAAGAAYAfQEAAO1aAAAAAA==&#10;">
                <v:shape id="図 546" o:spid="_x0000_s1291" type="#_x0000_t75" alt="橋の上にあるベンチ&#10;&#10;低い精度で自動的に生成された説明" style="position:absolute;width:3029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vq8xgAAANwAAAAPAAAAZHJzL2Rvd25yZXYueG1sRI9Pa8JA&#10;FMTvhX6H5QleitnYWpE0q5SWtuIl+O/+yL4msbtvQ3bV+O1dQehxmJnfMPmit0acqPONYwXjJAVB&#10;XDrdcKVgt/0azUD4gKzROCYFF/KwmD8+5Jhpd+Y1nTahEhHCPkMFdQhtJqUva7LoE9cSR+/XdRZD&#10;lF0ldYfnCLdGPqfpVFpsOC7U2NJHTeXf5mgVrMznYfuk97Ioiu/ZZVy8TEz/o9Rw0L+/gQjUh//w&#10;vb3UCl4nU7idiUdAzq8AAAD//wMAUEsBAi0AFAAGAAgAAAAhANvh9svuAAAAhQEAABMAAAAAAAAA&#10;AAAAAAAAAAAAAFtDb250ZW50X1R5cGVzXS54bWxQSwECLQAUAAYACAAAACEAWvQsW78AAAAVAQAA&#10;CwAAAAAAAAAAAAAAAAAfAQAAX3JlbHMvLnJlbHNQSwECLQAUAAYACAAAACEAyA76vMYAAADcAAAA&#10;DwAAAAAAAAAAAAAAAAAHAgAAZHJzL2Rvd25yZXYueG1sUEsFBgAAAAADAAMAtwAAAPoCAAAAAA==&#10;">
                  <v:imagedata r:id="rId186" o:title="橋の上にあるベンチ&#10;&#10;低い精度で自動的に生成された説明"/>
                </v:shape>
                <v:shape id="テキスト ボックス 547" o:spid="_x0000_s1292" type="#_x0000_t202" style="position:absolute;left:298;top:19679;width:2962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eu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58wL+z4QjINd/AAAA//8DAFBLAQItABQABgAIAAAAIQDb4fbL7gAAAIUBAAATAAAAAAAA&#10;AAAAAAAAAAAAAABbQ29udGVudF9UeXBlc10ueG1sUEsBAi0AFAAGAAgAAAAhAFr0LFu/AAAAFQEA&#10;AAsAAAAAAAAAAAAAAAAAHwEAAF9yZWxzLy5yZWxzUEsBAi0AFAAGAAgAAAAhAGuYh67HAAAA3AAA&#10;AA8AAAAAAAAAAAAAAAAABwIAAGRycy9kb3ducmV2LnhtbFBLBQYAAAAAAwADALcAAAD7AgAAAAA=&#10;" filled="f" stroked="f" strokeweight=".5pt">
                  <v:textbox>
                    <w:txbxContent>
                      <w:p w14:paraId="60E093EF" w14:textId="79605DAD" w:rsidR="00C6668A" w:rsidRPr="00B1216F" w:rsidRDefault="00C6668A" w:rsidP="00C6668A">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304F00">
                          <w:rPr>
                            <w:rFonts w:ascii="BIZ UDPゴシック" w:eastAsia="BIZ UDPゴシック" w:hAnsi="BIZ UDPゴシック"/>
                            <w:sz w:val="20"/>
                            <w:szCs w:val="20"/>
                          </w:rPr>
                          <w:t>9</w:t>
                        </w:r>
                        <w:r w:rsidR="006018DE">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の「７</w:t>
                        </w:r>
                        <w:r w:rsidRPr="00B1216F">
                          <w:rPr>
                            <w:rFonts w:ascii="BIZ UDPゴシック" w:eastAsia="BIZ UDPゴシック" w:hAnsi="BIZ UDPゴシック" w:hint="eastAsia"/>
                            <w:sz w:val="20"/>
                            <w:szCs w:val="20"/>
                          </w:rPr>
                          <w:t>号棟（</w:t>
                        </w:r>
                        <w:r>
                          <w:rPr>
                            <w:rFonts w:ascii="BIZ UDPゴシック" w:eastAsia="BIZ UDPゴシック" w:hAnsi="BIZ UDPゴシック" w:hint="eastAsia"/>
                            <w:sz w:val="20"/>
                            <w:szCs w:val="20"/>
                          </w:rPr>
                          <w:t>展望台含む</w:t>
                        </w:r>
                        <w:r w:rsidRPr="00B1216F">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w:t>
                        </w:r>
                      </w:p>
                    </w:txbxContent>
                  </v:textbox>
                </v:shape>
                <w10:wrap anchorx="margin"/>
              </v:group>
            </w:pict>
          </mc:Fallback>
        </mc:AlternateContent>
      </w:r>
    </w:p>
    <w:p w14:paraId="024F18DC" w14:textId="43DA0410" w:rsidR="00635AEC" w:rsidRPr="00CF58E3" w:rsidRDefault="00635AEC" w:rsidP="005A2CB6">
      <w:pPr>
        <w:rPr>
          <w:rFonts w:ascii="BIZ UDPゴシック" w:eastAsia="BIZ UDPゴシック" w:hAnsi="BIZ UDPゴシック" w:cs="Times New Roman"/>
          <w:color w:val="000000" w:themeColor="text1"/>
        </w:rPr>
      </w:pPr>
    </w:p>
    <w:p w14:paraId="2B095253" w14:textId="47670FC2" w:rsidR="00C6668A" w:rsidRPr="00CF58E3" w:rsidRDefault="00C6668A" w:rsidP="005A2CB6">
      <w:pPr>
        <w:rPr>
          <w:rFonts w:ascii="BIZ UDPゴシック" w:eastAsia="BIZ UDPゴシック" w:hAnsi="BIZ UDPゴシック" w:cs="Times New Roman"/>
          <w:color w:val="000000" w:themeColor="text1"/>
        </w:rPr>
      </w:pPr>
    </w:p>
    <w:p w14:paraId="08757729" w14:textId="1FFDAAF9" w:rsidR="00C6668A" w:rsidRPr="00CF58E3" w:rsidRDefault="00C6668A" w:rsidP="005A2CB6">
      <w:pPr>
        <w:rPr>
          <w:rFonts w:ascii="BIZ UDPゴシック" w:eastAsia="BIZ UDPゴシック" w:hAnsi="BIZ UDPゴシック" w:cs="Times New Roman"/>
          <w:color w:val="000000" w:themeColor="text1"/>
        </w:rPr>
      </w:pPr>
    </w:p>
    <w:p w14:paraId="611F0BF1" w14:textId="46F54A22" w:rsidR="00C6668A" w:rsidRPr="00CF58E3" w:rsidRDefault="00C6668A" w:rsidP="005A2CB6">
      <w:pPr>
        <w:rPr>
          <w:rFonts w:ascii="BIZ UDPゴシック" w:eastAsia="BIZ UDPゴシック" w:hAnsi="BIZ UDPゴシック" w:cs="Times New Roman"/>
          <w:color w:val="000000" w:themeColor="text1"/>
        </w:rPr>
      </w:pPr>
    </w:p>
    <w:p w14:paraId="2732B0C5" w14:textId="4255EE39" w:rsidR="00C6668A" w:rsidRPr="00CF58E3" w:rsidRDefault="00C6668A" w:rsidP="005A2CB6">
      <w:pPr>
        <w:rPr>
          <w:rFonts w:ascii="BIZ UDPゴシック" w:eastAsia="BIZ UDPゴシック" w:hAnsi="BIZ UDPゴシック" w:cs="Times New Roman"/>
          <w:color w:val="000000" w:themeColor="text1"/>
        </w:rPr>
      </w:pPr>
    </w:p>
    <w:p w14:paraId="4520A86C" w14:textId="4E9BDED4" w:rsidR="00C6668A" w:rsidRPr="00CF58E3" w:rsidRDefault="00C6668A" w:rsidP="005A2CB6">
      <w:pPr>
        <w:rPr>
          <w:rFonts w:ascii="BIZ UDPゴシック" w:eastAsia="BIZ UDPゴシック" w:hAnsi="BIZ UDPゴシック" w:cs="Times New Roman"/>
          <w:color w:val="000000" w:themeColor="text1"/>
        </w:rPr>
      </w:pPr>
    </w:p>
    <w:p w14:paraId="7C4232BB" w14:textId="1D1E6892" w:rsidR="00C6668A" w:rsidRPr="00CF58E3" w:rsidRDefault="00C6668A" w:rsidP="005A2CB6">
      <w:pPr>
        <w:rPr>
          <w:rFonts w:ascii="BIZ UDPゴシック" w:eastAsia="BIZ UDPゴシック" w:hAnsi="BIZ UDPゴシック" w:cs="Times New Roman"/>
          <w:color w:val="000000" w:themeColor="text1"/>
        </w:rPr>
      </w:pPr>
    </w:p>
    <w:p w14:paraId="4A259E77" w14:textId="2C9F78F9" w:rsidR="00C6668A" w:rsidRPr="00CF58E3" w:rsidRDefault="00C6668A" w:rsidP="005A2CB6">
      <w:pPr>
        <w:rPr>
          <w:rFonts w:ascii="BIZ UDPゴシック" w:eastAsia="BIZ UDPゴシック" w:hAnsi="BIZ UDPゴシック" w:cs="Times New Roman"/>
          <w:color w:val="000000" w:themeColor="text1"/>
        </w:rPr>
      </w:pPr>
    </w:p>
    <w:p w14:paraId="62E53F21" w14:textId="357B4A17" w:rsidR="00C6668A" w:rsidRPr="00CF58E3" w:rsidRDefault="00C6668A" w:rsidP="005A2CB6">
      <w:pPr>
        <w:rPr>
          <w:rFonts w:ascii="BIZ UDPゴシック" w:eastAsia="BIZ UDPゴシック" w:hAnsi="BIZ UDPゴシック" w:cs="Times New Roman"/>
          <w:color w:val="000000" w:themeColor="text1"/>
        </w:rPr>
      </w:pPr>
    </w:p>
    <w:p w14:paraId="555930BA" w14:textId="1C1326DC" w:rsidR="002F6D8B" w:rsidRPr="00CF58E3" w:rsidRDefault="002F6D8B" w:rsidP="005A2CB6">
      <w:pPr>
        <w:rPr>
          <w:rFonts w:ascii="BIZ UDPゴシック" w:eastAsia="BIZ UDPゴシック" w:hAnsi="BIZ UDPゴシック" w:cs="Times New Roman"/>
          <w:color w:val="000000" w:themeColor="text1"/>
        </w:rPr>
      </w:pPr>
    </w:p>
    <w:p w14:paraId="00AD6E7C" w14:textId="4F97E698" w:rsidR="00C6668A" w:rsidRPr="00CF58E3" w:rsidRDefault="00B62EB5"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【補完する要素の</w:t>
      </w:r>
      <w:r w:rsidR="00667AD6" w:rsidRPr="00CF58E3">
        <w:rPr>
          <w:rFonts w:ascii="BIZ UDPゴシック" w:eastAsia="BIZ UDPゴシック" w:hAnsi="BIZ UDPゴシック" w:cs="Times New Roman" w:hint="eastAsia"/>
          <w:color w:val="000000" w:themeColor="text1"/>
        </w:rPr>
        <w:t>園路広場</w:t>
      </w:r>
      <w:r w:rsidRPr="00CF58E3">
        <w:rPr>
          <w:rFonts w:ascii="BIZ UDPゴシック" w:eastAsia="BIZ UDPゴシック" w:hAnsi="BIZ UDPゴシック" w:cs="Times New Roman" w:hint="eastAsia"/>
          <w:color w:val="000000" w:themeColor="text1"/>
        </w:rPr>
        <w:t>】</w:t>
      </w:r>
      <w:r w:rsidR="001F6BCE" w:rsidRPr="00CF58E3">
        <w:rPr>
          <w:rFonts w:ascii="BIZ UDPゴシック" w:eastAsia="BIZ UDPゴシック" w:hAnsi="BIZ UDPゴシック" w:cs="Times New Roman" w:hint="eastAsia"/>
          <w:color w:val="000000" w:themeColor="text1"/>
        </w:rPr>
        <w:t xml:space="preserve">　　　　　　　　　　　　　　　</w:t>
      </w:r>
    </w:p>
    <w:p w14:paraId="4063F746" w14:textId="2FD29B69" w:rsidR="00C6668A" w:rsidRPr="00CF58E3" w:rsidRDefault="00C52D15"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04768" behindDoc="0" locked="0" layoutInCell="1" allowOverlap="1" wp14:anchorId="7FFAD005" wp14:editId="4DA701B6">
            <wp:simplePos x="0" y="0"/>
            <wp:positionH relativeFrom="page">
              <wp:posOffset>3878580</wp:posOffset>
            </wp:positionH>
            <wp:positionV relativeFrom="paragraph">
              <wp:posOffset>36830</wp:posOffset>
            </wp:positionV>
            <wp:extent cx="2814320" cy="2110740"/>
            <wp:effectExtent l="0" t="0" r="5080" b="381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pic:cNvPicPr/>
                  </pic:nvPicPr>
                  <pic:blipFill>
                    <a:blip r:embed="rId187" cstate="email">
                      <a:extLst>
                        <a:ext uri="{28A0092B-C50C-407E-A947-70E740481C1C}">
                          <a14:useLocalDpi xmlns:a14="http://schemas.microsoft.com/office/drawing/2010/main"/>
                        </a:ext>
                      </a:extLst>
                    </a:blip>
                    <a:stretch>
                      <a:fillRect/>
                    </a:stretch>
                  </pic:blipFill>
                  <pic:spPr>
                    <a:xfrm>
                      <a:off x="0" y="0"/>
                      <a:ext cx="2814320" cy="2110740"/>
                    </a:xfrm>
                    <a:prstGeom prst="rect">
                      <a:avLst/>
                    </a:prstGeom>
                  </pic:spPr>
                </pic:pic>
              </a:graphicData>
            </a:graphic>
            <wp14:sizeRelH relativeFrom="margin">
              <wp14:pctWidth>0</wp14:pctWidth>
            </wp14:sizeRelH>
            <wp14:sizeRelV relativeFrom="margin">
              <wp14:pctHeight>0</wp14:pctHeight>
            </wp14:sizeRelV>
          </wp:anchor>
        </w:drawing>
      </w:r>
      <w:r w:rsidR="00667AD6" w:rsidRPr="00CF58E3">
        <w:rPr>
          <w:noProof/>
          <w:color w:val="000000" w:themeColor="text1"/>
        </w:rPr>
        <w:drawing>
          <wp:anchor distT="0" distB="0" distL="114300" distR="114300" simplePos="0" relativeHeight="252357632" behindDoc="0" locked="0" layoutInCell="1" allowOverlap="1" wp14:anchorId="4363487B" wp14:editId="08234F54">
            <wp:simplePos x="0" y="0"/>
            <wp:positionH relativeFrom="margin">
              <wp:align>left</wp:align>
            </wp:positionH>
            <wp:positionV relativeFrom="paragraph">
              <wp:posOffset>52070</wp:posOffset>
            </wp:positionV>
            <wp:extent cx="2847975" cy="2135511"/>
            <wp:effectExtent l="0" t="0" r="0" b="0"/>
            <wp:wrapNone/>
            <wp:docPr id="691" name="図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854826" cy="2140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C648AE" w14:textId="4606DA21" w:rsidR="002C0F36" w:rsidRPr="00CF58E3" w:rsidRDefault="002C0F36" w:rsidP="005A2CB6">
      <w:pPr>
        <w:rPr>
          <w:rFonts w:ascii="BIZ UDPゴシック" w:eastAsia="BIZ UDPゴシック" w:hAnsi="BIZ UDPゴシック" w:cs="Times New Roman"/>
          <w:color w:val="000000" w:themeColor="text1"/>
        </w:rPr>
      </w:pPr>
    </w:p>
    <w:p w14:paraId="6814E6F2" w14:textId="754C3C72" w:rsidR="002C0F36" w:rsidRPr="00CF58E3" w:rsidRDefault="002C0F36" w:rsidP="005A2CB6">
      <w:pPr>
        <w:rPr>
          <w:rFonts w:ascii="BIZ UDPゴシック" w:eastAsia="BIZ UDPゴシック" w:hAnsi="BIZ UDPゴシック" w:cs="Times New Roman"/>
          <w:color w:val="000000" w:themeColor="text1"/>
        </w:rPr>
      </w:pPr>
    </w:p>
    <w:p w14:paraId="0823CA2A" w14:textId="77DD7043" w:rsidR="002C0F36" w:rsidRPr="00CF58E3" w:rsidRDefault="002C0F36" w:rsidP="005A2CB6">
      <w:pPr>
        <w:rPr>
          <w:rFonts w:ascii="BIZ UDPゴシック" w:eastAsia="BIZ UDPゴシック" w:hAnsi="BIZ UDPゴシック" w:cs="Times New Roman"/>
          <w:color w:val="000000" w:themeColor="text1"/>
        </w:rPr>
      </w:pPr>
    </w:p>
    <w:p w14:paraId="4BFB7B91" w14:textId="50E7BDCC" w:rsidR="002C0F36" w:rsidRPr="00CF58E3" w:rsidRDefault="002C0F36" w:rsidP="005A2CB6">
      <w:pPr>
        <w:rPr>
          <w:rFonts w:ascii="BIZ UDPゴシック" w:eastAsia="BIZ UDPゴシック" w:hAnsi="BIZ UDPゴシック" w:cs="Times New Roman"/>
          <w:color w:val="000000" w:themeColor="text1"/>
        </w:rPr>
      </w:pPr>
    </w:p>
    <w:p w14:paraId="324C5536" w14:textId="359A462D" w:rsidR="002C0F36" w:rsidRPr="00CF58E3" w:rsidRDefault="002C0F36" w:rsidP="005A2CB6">
      <w:pPr>
        <w:rPr>
          <w:rFonts w:ascii="BIZ UDPゴシック" w:eastAsia="BIZ UDPゴシック" w:hAnsi="BIZ UDPゴシック" w:cs="Times New Roman"/>
          <w:color w:val="000000" w:themeColor="text1"/>
        </w:rPr>
      </w:pPr>
    </w:p>
    <w:p w14:paraId="4CAC182A" w14:textId="324F85F3" w:rsidR="002C0F36" w:rsidRPr="00CF58E3" w:rsidRDefault="002C0F36" w:rsidP="005A2CB6">
      <w:pPr>
        <w:rPr>
          <w:rFonts w:ascii="BIZ UDPゴシック" w:eastAsia="BIZ UDPゴシック" w:hAnsi="BIZ UDPゴシック" w:cs="Times New Roman"/>
          <w:color w:val="000000" w:themeColor="text1"/>
        </w:rPr>
      </w:pPr>
    </w:p>
    <w:p w14:paraId="7256CE5F" w14:textId="5304CC74" w:rsidR="002C0F36" w:rsidRPr="00CF58E3" w:rsidRDefault="002C0F36" w:rsidP="005A2CB6">
      <w:pPr>
        <w:rPr>
          <w:rFonts w:ascii="BIZ UDPゴシック" w:eastAsia="BIZ UDPゴシック" w:hAnsi="BIZ UDPゴシック" w:cs="Times New Roman"/>
          <w:color w:val="000000" w:themeColor="text1"/>
        </w:rPr>
      </w:pPr>
    </w:p>
    <w:p w14:paraId="0A86B28D" w14:textId="3494DFAB" w:rsidR="002C0F36" w:rsidRPr="00CF58E3" w:rsidRDefault="002C0F36" w:rsidP="005A2CB6">
      <w:pPr>
        <w:rPr>
          <w:rFonts w:ascii="BIZ UDPゴシック" w:eastAsia="BIZ UDPゴシック" w:hAnsi="BIZ UDPゴシック" w:cs="Times New Roman"/>
          <w:color w:val="000000" w:themeColor="text1"/>
        </w:rPr>
      </w:pPr>
    </w:p>
    <w:p w14:paraId="7D691DF7" w14:textId="05FDDA4A" w:rsidR="002C0F36" w:rsidRPr="00CF58E3" w:rsidRDefault="00C52D15" w:rsidP="005A2CB6">
      <w:pPr>
        <w:rPr>
          <w:rFonts w:ascii="BIZ UDPゴシック" w:eastAsia="BIZ UDPゴシック" w:hAnsi="BIZ UDPゴシック" w:cs="Times New Roman"/>
          <w:color w:val="000000" w:themeColor="text1"/>
        </w:rPr>
      </w:pPr>
      <w:r w:rsidRPr="00CF58E3">
        <w:rPr>
          <w:noProof/>
          <w:color w:val="000000" w:themeColor="text1"/>
        </w:rPr>
        <mc:AlternateContent>
          <mc:Choice Requires="wps">
            <w:drawing>
              <wp:anchor distT="0" distB="0" distL="114300" distR="114300" simplePos="0" relativeHeight="252222464" behindDoc="0" locked="0" layoutInCell="1" allowOverlap="1" wp14:anchorId="76ABFAC8" wp14:editId="784A5694">
                <wp:simplePos x="0" y="0"/>
                <wp:positionH relativeFrom="column">
                  <wp:posOffset>2999105</wp:posOffset>
                </wp:positionH>
                <wp:positionV relativeFrom="paragraph">
                  <wp:posOffset>110609</wp:posOffset>
                </wp:positionV>
                <wp:extent cx="2807970" cy="283728"/>
                <wp:effectExtent l="0" t="0" r="0" b="2540"/>
                <wp:wrapNone/>
                <wp:docPr id="613" name="テキスト ボックス 613"/>
                <wp:cNvGraphicFramePr/>
                <a:graphic xmlns:a="http://schemas.openxmlformats.org/drawingml/2006/main">
                  <a:graphicData uri="http://schemas.microsoft.com/office/word/2010/wordprocessingShape">
                    <wps:wsp>
                      <wps:cNvSpPr txBox="1"/>
                      <wps:spPr>
                        <a:xfrm>
                          <a:off x="0" y="0"/>
                          <a:ext cx="2807970" cy="283728"/>
                        </a:xfrm>
                        <a:prstGeom prst="rect">
                          <a:avLst/>
                        </a:prstGeom>
                        <a:noFill/>
                        <a:ln w="6350">
                          <a:noFill/>
                        </a:ln>
                      </wps:spPr>
                      <wps:txbx>
                        <w:txbxContent>
                          <w:p w14:paraId="614A847C" w14:textId="33725185" w:rsidR="0091079B" w:rsidRPr="00B1216F" w:rsidRDefault="0091079B" w:rsidP="0091079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577E2A">
                              <w:rPr>
                                <w:rFonts w:ascii="BIZ UDPゴシック" w:eastAsia="BIZ UDPゴシック" w:hAnsi="BIZ UDPゴシック"/>
                                <w:sz w:val="20"/>
                                <w:szCs w:val="20"/>
                              </w:rPr>
                              <w:t>9</w:t>
                            </w:r>
                            <w:r w:rsidR="006018DE">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の「鯉池前広場舗装」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ABFAC8" id="テキスト ボックス 613" o:spid="_x0000_s1293" type="#_x0000_t202" style="position:absolute;left:0;text-align:left;margin-left:236.15pt;margin-top:8.7pt;width:221.1pt;height:22.35pt;z-index:25222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yc3HAIAADQEAAAOAAAAZHJzL2Uyb0RvYy54bWysU02P2jAQvVfqf7B8LwlZWCAirOiuqCqh&#10;3ZXYas/GsUkkx+PahoT++o4dvrTtqerFmfFM5uO95/lD1yhyENbVoAs6HKSUCM2hrPWuoD/eVl+m&#10;lDjPdMkUaFHQo3D0YfH507w1ucigAlUKS7CIdnlrClp5b/IkcbwSDXMDMEJjUIJtmEfX7pLSshar&#10;NyrJ0vQ+acGWxgIXzuHtUx+ki1hfSsH9i5ROeKIKirP5eNp4bsOZLOYs31lmqpqfxmD/MEXDao1N&#10;L6WemGdkb+s/SjU1t+BA+gGHJgEpay7iDrjNMP2wzaZiRsRdEBxnLjC5/1eWPx825tUS332FDgkM&#10;gLTG5Q4vwz6dtE344qQE4wjh8QKb6DzheJlN08lsgiGOsWx6N8mmoUxy/dtY578JaEgwCmqRlogW&#10;O6yd71PPKaGZhlWtVKRGadIW9P5unMYfLhEsrjT2uM4aLN9tO1KXBZ2Nz4tsoTzifhZ66p3hqxqH&#10;WDPnX5lFrnFu1K9/wUMqwGZwsiipwP76233IRwowSkmL2imo+7lnVlCivmskZzYcjYLYojMaTzJ0&#10;7G1kexvR++YRUJ5DfCmGRzPke3U2pYXmHWW+DF0xxDTH3gX1Z/PR94rGZ8LFchmTUF6G+bXeGB5K&#10;B1gDxG/dO7PmxINHBp/hrDKWf6Cjz+0JWe49yDpyFYDuUT3hj9KMbJ+eUdD+rR+zro998RsAAP//&#10;AwBQSwMEFAAGAAgAAAAhAPyDjazhAAAACQEAAA8AAABkcnMvZG93bnJldi54bWxMj8tOwzAQRfdI&#10;/IM1SOyok5A+CHGqKlKFhGDR0g07J54mEfE4xG4b+HqGFSxH9+jeM/l6sr044+g7RwriWQQCqXam&#10;o0bB4W17twLhgyaje0eo4As9rIvrq1xnxl1oh+d9aASXkM+0gjaEIZPS1y1a7WduQOLs6EarA59j&#10;I82oL1xue5lE0UJa3REvtHrAssX6Y3+yCp7L7aveVYldfffl08txM3we3udK3d5Mm0cQAafwB8Ov&#10;PqtDwU6VO5HxoleQLpN7RjlYpiAYeIjTOYhKwSKJQRa5/P9B8QMAAP//AwBQSwECLQAUAAYACAAA&#10;ACEAtoM4kv4AAADhAQAAEwAAAAAAAAAAAAAAAAAAAAAAW0NvbnRlbnRfVHlwZXNdLnhtbFBLAQIt&#10;ABQABgAIAAAAIQA4/SH/1gAAAJQBAAALAAAAAAAAAAAAAAAAAC8BAABfcmVscy8ucmVsc1BLAQIt&#10;ABQABgAIAAAAIQB1jyc3HAIAADQEAAAOAAAAAAAAAAAAAAAAAC4CAABkcnMvZTJvRG9jLnhtbFBL&#10;AQItABQABgAIAAAAIQD8g42s4QAAAAkBAAAPAAAAAAAAAAAAAAAAAHYEAABkcnMvZG93bnJldi54&#10;bWxQSwUGAAAAAAQABADzAAAAhAUAAAAA&#10;" filled="f" stroked="f" strokeweight=".5pt">
                <v:textbox>
                  <w:txbxContent>
                    <w:p w14:paraId="614A847C" w14:textId="33725185" w:rsidR="0091079B" w:rsidRPr="00B1216F" w:rsidRDefault="0091079B" w:rsidP="0091079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577E2A">
                        <w:rPr>
                          <w:rFonts w:ascii="BIZ UDPゴシック" w:eastAsia="BIZ UDPゴシック" w:hAnsi="BIZ UDPゴシック"/>
                          <w:sz w:val="20"/>
                          <w:szCs w:val="20"/>
                        </w:rPr>
                        <w:t>9</w:t>
                      </w:r>
                      <w:r w:rsidR="006018DE">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の「鯉池前広場舗装」</w:t>
                      </w:r>
                    </w:p>
                  </w:txbxContent>
                </v:textbox>
              </v:shape>
            </w:pict>
          </mc:Fallback>
        </mc:AlternateContent>
      </w:r>
      <w:r w:rsidR="00667AD6" w:rsidRPr="00CF58E3">
        <w:rPr>
          <w:noProof/>
          <w:color w:val="000000" w:themeColor="text1"/>
        </w:rPr>
        <mc:AlternateContent>
          <mc:Choice Requires="wps">
            <w:drawing>
              <wp:anchor distT="0" distB="0" distL="114300" distR="114300" simplePos="0" relativeHeight="252359680" behindDoc="0" locked="0" layoutInCell="1" allowOverlap="1" wp14:anchorId="556F09AE" wp14:editId="56E8679F">
                <wp:simplePos x="0" y="0"/>
                <wp:positionH relativeFrom="margin">
                  <wp:align>left</wp:align>
                </wp:positionH>
                <wp:positionV relativeFrom="paragraph">
                  <wp:posOffset>42545</wp:posOffset>
                </wp:positionV>
                <wp:extent cx="2943225" cy="283726"/>
                <wp:effectExtent l="0" t="0" r="0" b="2540"/>
                <wp:wrapNone/>
                <wp:docPr id="692" name="テキスト ボックス 692"/>
                <wp:cNvGraphicFramePr/>
                <a:graphic xmlns:a="http://schemas.openxmlformats.org/drawingml/2006/main">
                  <a:graphicData uri="http://schemas.microsoft.com/office/word/2010/wordprocessingShape">
                    <wps:wsp>
                      <wps:cNvSpPr txBox="1"/>
                      <wps:spPr>
                        <a:xfrm>
                          <a:off x="0" y="0"/>
                          <a:ext cx="2943225" cy="283726"/>
                        </a:xfrm>
                        <a:prstGeom prst="rect">
                          <a:avLst/>
                        </a:prstGeom>
                        <a:noFill/>
                        <a:ln w="6350">
                          <a:noFill/>
                        </a:ln>
                      </wps:spPr>
                      <wps:txbx>
                        <w:txbxContent>
                          <w:p w14:paraId="50CABC59" w14:textId="6A28626A" w:rsidR="00667AD6" w:rsidRPr="00667AD6" w:rsidRDefault="00667AD6" w:rsidP="00667AD6">
                            <w:pPr>
                              <w:jc w:val="center"/>
                              <w:rPr>
                                <w:rFonts w:ascii="BIZ UDPゴシック" w:eastAsia="BIZ UDPゴシック" w:hAnsi="BIZ UDPゴシック"/>
                                <w:color w:val="FF0000"/>
                                <w:sz w:val="20"/>
                                <w:szCs w:val="20"/>
                              </w:rPr>
                            </w:pPr>
                            <w:r w:rsidRPr="00B1216F">
                              <w:rPr>
                                <w:rFonts w:ascii="BIZ UDPゴシック" w:eastAsia="BIZ UDPゴシック" w:hAnsi="BIZ UDPゴシック" w:hint="eastAsia"/>
                                <w:sz w:val="20"/>
                                <w:szCs w:val="20"/>
                              </w:rPr>
                              <w:t>図5-</w:t>
                            </w:r>
                            <w:r w:rsidR="00577E2A">
                              <w:rPr>
                                <w:rFonts w:ascii="BIZ UDPゴシック" w:eastAsia="BIZ UDPゴシック" w:hAnsi="BIZ UDPゴシック"/>
                                <w:sz w:val="20"/>
                                <w:szCs w:val="20"/>
                              </w:rPr>
                              <w:t>9</w:t>
                            </w:r>
                            <w:r w:rsidR="006018DE">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453E84">
                              <w:rPr>
                                <w:rFonts w:ascii="BIZ UDPゴシック" w:eastAsia="BIZ UDPゴシック" w:hAnsi="BIZ UDPゴシック" w:hint="eastAsia"/>
                                <w:sz w:val="20"/>
                                <w:szCs w:val="20"/>
                              </w:rPr>
                              <w:t>「石縁石」及び</w:t>
                            </w:r>
                            <w:r w:rsidRPr="00453E84">
                              <w:rPr>
                                <w:rFonts w:ascii="BIZ UDPゴシック" w:eastAsia="BIZ UDPゴシック" w:hAnsi="BIZ UDPゴシック" w:hint="eastAsia"/>
                                <w:sz w:val="20"/>
                                <w:szCs w:val="20"/>
                              </w:rPr>
                              <w:t>「北西の階段」</w:t>
                            </w:r>
                            <w:r w:rsidR="00453E84">
                              <w:rPr>
                                <w:rFonts w:ascii="BIZ UDPゴシック" w:eastAsia="BIZ UDPゴシック" w:hAnsi="BIZ UDPゴシック" w:hint="eastAsia"/>
                                <w:sz w:val="20"/>
                                <w:szCs w:val="20"/>
                              </w:rPr>
                              <w:t>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6F09AE" id="テキスト ボックス 692" o:spid="_x0000_s1294" type="#_x0000_t202" style="position:absolute;left:0;text-align:left;margin-left:0;margin-top:3.35pt;width:231.75pt;height:22.35pt;z-index:2523596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9O/HAIAADQEAAAOAAAAZHJzL2Uyb0RvYy54bWysU8lu2zAQvRfoPxC817LlJbFgOXATuChg&#10;JAGcImeaIi0BFIclaUvu13dIyQvSnopeqOHMaJb3HhcPba3IUVhXgc7paDCkRGgORaX3Of3xtv5y&#10;T4nzTBdMgRY5PQlHH5afPy0ak4kUSlCFsASLaJc1Jqel9yZLEsdLUTM3ACM0BiXYmnm82n1SWNZg&#10;9Vol6XA4SxqwhbHAhXPofeqCdBnrSym4f5HSCU9UTnE2H08bz104k+WCZXvLTFnxfgz2D1PUrNLY&#10;9FLqiXlGDrb6o1RdcQsOpB9wqBOQsuIi7oDbjIYfttmWzIi4C4LjzAUm9//K8ufj1rxa4tuv0CKB&#10;AZDGuMyhM+zTSluHL05KMI4Qni6widYTjs50Phmn6ZQSjrH0fnyXzkKZ5Pq3sc5/E1CTYOTUIi0R&#10;LXbcON+lnlNCMw3rSqlIjdKkyelsPB3GHy4RLK409rjOGizf7lpSFTmdxwmCawfFCfez0FHvDF9X&#10;OMSGOf/KLHKNK6F+/QseUgE2g96ipAT762/+kI8UYJSSBrWTU/fzwKygRH3XSM58NJkEscXLZHqX&#10;4sXeRna3EX2oHwHlOcKXYng0Q75XZ1NaqN9R5qvQFUNMc+ydU382H32naHwmXKxWMQnlZZjf6K3h&#10;oXSANUD81r4za3oePDL4DGeVsewDHV1uR8jq4EFWkasrqj3+KM3Idv+MgvZv7zHr+tiXvwEAAP//&#10;AwBQSwMEFAAGAAgAAAAhAKc3Q5XeAAAABQEAAA8AAABkcnMvZG93bnJldi54bWxMj8FOwzAQRO9I&#10;/IO1SNyo09KEKmRTVZEqJASHll64bWI3ibDXIXbbwNdjTnAczWjmTbGerBFnPfreMcJ8loDQ3DjV&#10;c4tweNverUD4QKzIONYIX9rDury+KihX7sI7fd6HVsQS9jkhdCEMuZS+6bQlP3OD5ugd3WgpRDm2&#10;Uo10ieXWyEWSZNJSz3Gho0FXnW4+9ieL8FxtX2lXL+zq21RPL8fN8Hl4TxFvb6bNI4igp/AXhl/8&#10;iA5lZKrdiZUXBiEeCQjZA4hoLrP7FESNkM6XIMtC/qcvfwAAAP//AwBQSwECLQAUAAYACAAAACEA&#10;toM4kv4AAADhAQAAEwAAAAAAAAAAAAAAAAAAAAAAW0NvbnRlbnRfVHlwZXNdLnhtbFBLAQItABQA&#10;BgAIAAAAIQA4/SH/1gAAAJQBAAALAAAAAAAAAAAAAAAAAC8BAABfcmVscy8ucmVsc1BLAQItABQA&#10;BgAIAAAAIQA2N9O/HAIAADQEAAAOAAAAAAAAAAAAAAAAAC4CAABkcnMvZTJvRG9jLnhtbFBLAQIt&#10;ABQABgAIAAAAIQCnN0OV3gAAAAUBAAAPAAAAAAAAAAAAAAAAAHYEAABkcnMvZG93bnJldi54bWxQ&#10;SwUGAAAAAAQABADzAAAAgQUAAAAA&#10;" filled="f" stroked="f" strokeweight=".5pt">
                <v:textbox>
                  <w:txbxContent>
                    <w:p w14:paraId="50CABC59" w14:textId="6A28626A" w:rsidR="00667AD6" w:rsidRPr="00667AD6" w:rsidRDefault="00667AD6" w:rsidP="00667AD6">
                      <w:pPr>
                        <w:jc w:val="center"/>
                        <w:rPr>
                          <w:rFonts w:ascii="BIZ UDPゴシック" w:eastAsia="BIZ UDPゴシック" w:hAnsi="BIZ UDPゴシック"/>
                          <w:color w:val="FF0000"/>
                          <w:sz w:val="20"/>
                          <w:szCs w:val="20"/>
                        </w:rPr>
                      </w:pPr>
                      <w:r w:rsidRPr="00B1216F">
                        <w:rPr>
                          <w:rFonts w:ascii="BIZ UDPゴシック" w:eastAsia="BIZ UDPゴシック" w:hAnsi="BIZ UDPゴシック" w:hint="eastAsia"/>
                          <w:sz w:val="20"/>
                          <w:szCs w:val="20"/>
                        </w:rPr>
                        <w:t>図5-</w:t>
                      </w:r>
                      <w:r w:rsidR="00577E2A">
                        <w:rPr>
                          <w:rFonts w:ascii="BIZ UDPゴシック" w:eastAsia="BIZ UDPゴシック" w:hAnsi="BIZ UDPゴシック"/>
                          <w:sz w:val="20"/>
                          <w:szCs w:val="20"/>
                        </w:rPr>
                        <w:t>9</w:t>
                      </w:r>
                      <w:r w:rsidR="006018DE">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w:t>
                      </w:r>
                      <w:r w:rsidR="00453E84">
                        <w:rPr>
                          <w:rFonts w:ascii="BIZ UDPゴシック" w:eastAsia="BIZ UDPゴシック" w:hAnsi="BIZ UDPゴシック" w:hint="eastAsia"/>
                          <w:sz w:val="20"/>
                          <w:szCs w:val="20"/>
                        </w:rPr>
                        <w:t>「石縁石」及び</w:t>
                      </w:r>
                      <w:r w:rsidRPr="00453E84">
                        <w:rPr>
                          <w:rFonts w:ascii="BIZ UDPゴシック" w:eastAsia="BIZ UDPゴシック" w:hAnsi="BIZ UDPゴシック" w:hint="eastAsia"/>
                          <w:sz w:val="20"/>
                          <w:szCs w:val="20"/>
                        </w:rPr>
                        <w:t>「北西の階段」</w:t>
                      </w:r>
                      <w:r w:rsidR="00453E84">
                        <w:rPr>
                          <w:rFonts w:ascii="BIZ UDPゴシック" w:eastAsia="BIZ UDPゴシック" w:hAnsi="BIZ UDPゴシック" w:hint="eastAsia"/>
                          <w:sz w:val="20"/>
                          <w:szCs w:val="20"/>
                        </w:rPr>
                        <w:t>石</w:t>
                      </w:r>
                    </w:p>
                  </w:txbxContent>
                </v:textbox>
                <w10:wrap anchorx="margin"/>
              </v:shape>
            </w:pict>
          </mc:Fallback>
        </mc:AlternateContent>
      </w:r>
    </w:p>
    <w:p w14:paraId="59EF0683" w14:textId="095FDCF0" w:rsidR="00667AD6" w:rsidRPr="00CF58E3" w:rsidRDefault="00667AD6" w:rsidP="005A2CB6">
      <w:pPr>
        <w:rPr>
          <w:rFonts w:ascii="BIZ UDPゴシック" w:eastAsia="BIZ UDPゴシック" w:hAnsi="BIZ UDPゴシック" w:cs="Times New Roman"/>
          <w:color w:val="000000" w:themeColor="text1"/>
        </w:rPr>
      </w:pPr>
    </w:p>
    <w:p w14:paraId="18607DC2" w14:textId="42710CCA" w:rsidR="002C0F36" w:rsidRPr="00CF58E3" w:rsidRDefault="008629A1"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【補完する要素の</w:t>
      </w:r>
      <w:r w:rsidR="001F6BCE" w:rsidRPr="00CF58E3">
        <w:rPr>
          <w:rFonts w:ascii="BIZ UDPゴシック" w:eastAsia="BIZ UDPゴシック" w:hAnsi="BIZ UDPゴシック" w:cs="Times New Roman" w:hint="eastAsia"/>
          <w:color w:val="000000" w:themeColor="text1"/>
        </w:rPr>
        <w:t>園路広場</w:t>
      </w:r>
      <w:r w:rsidRPr="00CF58E3">
        <w:rPr>
          <w:rFonts w:ascii="BIZ UDPゴシック" w:eastAsia="BIZ UDPゴシック" w:hAnsi="BIZ UDPゴシック" w:cs="Times New Roman" w:hint="eastAsia"/>
          <w:color w:val="000000" w:themeColor="text1"/>
        </w:rPr>
        <w:t>】</w:t>
      </w:r>
      <w:r w:rsidR="00667AD6" w:rsidRPr="00CF58E3">
        <w:rPr>
          <w:rFonts w:ascii="BIZ UDPゴシック" w:eastAsia="BIZ UDPゴシック" w:hAnsi="BIZ UDPゴシック" w:cs="Times New Roman" w:hint="eastAsia"/>
          <w:color w:val="000000" w:themeColor="text1"/>
        </w:rPr>
        <w:t xml:space="preserve">　　　　　　　　　　　　　　　　【補完する要素の休憩施設】</w:t>
      </w:r>
    </w:p>
    <w:p w14:paraId="2C8BC0A0" w14:textId="2C01D1C1" w:rsidR="001F6BCE" w:rsidRPr="00CF58E3" w:rsidRDefault="00C52D15"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w:drawing>
          <wp:anchor distT="0" distB="0" distL="114300" distR="114300" simplePos="0" relativeHeight="252705792" behindDoc="0" locked="0" layoutInCell="1" allowOverlap="1" wp14:anchorId="69493A82" wp14:editId="60145C3C">
            <wp:simplePos x="0" y="0"/>
            <wp:positionH relativeFrom="margin">
              <wp:posOffset>26670</wp:posOffset>
            </wp:positionH>
            <wp:positionV relativeFrom="paragraph">
              <wp:posOffset>48998</wp:posOffset>
            </wp:positionV>
            <wp:extent cx="2834640" cy="2125980"/>
            <wp:effectExtent l="0" t="0" r="3810" b="762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a:blip r:embed="rId189" cstate="email">
                      <a:extLst>
                        <a:ext uri="{28A0092B-C50C-407E-A947-70E740481C1C}">
                          <a14:useLocalDpi xmlns:a14="http://schemas.microsoft.com/office/drawing/2010/main"/>
                        </a:ext>
                      </a:extLst>
                    </a:blip>
                    <a:stretch>
                      <a:fillRect/>
                    </a:stretch>
                  </pic:blipFill>
                  <pic:spPr>
                    <a:xfrm>
                      <a:off x="0" y="0"/>
                      <a:ext cx="2834640" cy="2125980"/>
                    </a:xfrm>
                    <a:prstGeom prst="rect">
                      <a:avLst/>
                    </a:prstGeom>
                  </pic:spPr>
                </pic:pic>
              </a:graphicData>
            </a:graphic>
            <wp14:sizeRelH relativeFrom="margin">
              <wp14:pctWidth>0</wp14:pctWidth>
            </wp14:sizeRelH>
            <wp14:sizeRelV relativeFrom="margin">
              <wp14:pctHeight>0</wp14:pctHeight>
            </wp14:sizeRelV>
          </wp:anchor>
        </w:drawing>
      </w:r>
      <w:r w:rsidR="000A7DFB" w:rsidRPr="00CF58E3">
        <w:rPr>
          <w:noProof/>
          <w:color w:val="000000" w:themeColor="text1"/>
        </w:rPr>
        <mc:AlternateContent>
          <mc:Choice Requires="wpg">
            <w:drawing>
              <wp:anchor distT="0" distB="0" distL="114300" distR="114300" simplePos="0" relativeHeight="252524544" behindDoc="0" locked="0" layoutInCell="1" allowOverlap="1" wp14:anchorId="09CE80DC" wp14:editId="523B0373">
                <wp:simplePos x="0" y="0"/>
                <wp:positionH relativeFrom="column">
                  <wp:posOffset>2976245</wp:posOffset>
                </wp:positionH>
                <wp:positionV relativeFrom="paragraph">
                  <wp:posOffset>71120</wp:posOffset>
                </wp:positionV>
                <wp:extent cx="2847975" cy="2322147"/>
                <wp:effectExtent l="0" t="0" r="9525" b="2540"/>
                <wp:wrapNone/>
                <wp:docPr id="325031732" name="グループ化 28"/>
                <wp:cNvGraphicFramePr/>
                <a:graphic xmlns:a="http://schemas.openxmlformats.org/drawingml/2006/main">
                  <a:graphicData uri="http://schemas.microsoft.com/office/word/2010/wordprocessingGroup">
                    <wpg:wgp>
                      <wpg:cNvGrpSpPr/>
                      <wpg:grpSpPr>
                        <a:xfrm>
                          <a:off x="0" y="0"/>
                          <a:ext cx="2847975" cy="2322147"/>
                          <a:chOff x="0" y="0"/>
                          <a:chExt cx="2847975" cy="2322147"/>
                        </a:xfrm>
                      </wpg:grpSpPr>
                      <wps:wsp>
                        <wps:cNvPr id="506" name="テキスト ボックス 27"/>
                        <wps:cNvSpPr txBox="1"/>
                        <wps:spPr>
                          <a:xfrm>
                            <a:off x="28575" y="2038350"/>
                            <a:ext cx="2807573" cy="283797"/>
                          </a:xfrm>
                          <a:prstGeom prst="rect">
                            <a:avLst/>
                          </a:prstGeom>
                          <a:noFill/>
                          <a:ln w="6350">
                            <a:noFill/>
                          </a:ln>
                        </wps:spPr>
                        <wps:txbx>
                          <w:txbxContent>
                            <w:p w14:paraId="594E8D72" w14:textId="1BE7E6A7" w:rsidR="0048016B" w:rsidRPr="00B1216F" w:rsidRDefault="0048016B" w:rsidP="0048016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0546F2">
                                <w:rPr>
                                  <w:rFonts w:ascii="BIZ UDPゴシック" w:eastAsia="BIZ UDPゴシック" w:hAnsi="BIZ UDPゴシック"/>
                                  <w:sz w:val="20"/>
                                  <w:szCs w:val="20"/>
                                </w:rPr>
                                <w:t>9</w:t>
                              </w:r>
                              <w:r w:rsidR="006018DE">
                                <w:rPr>
                                  <w:rFonts w:ascii="BIZ UDPゴシック" w:eastAsia="BIZ UDPゴシック" w:hAnsi="BIZ UDPゴシック"/>
                                  <w:sz w:val="20"/>
                                  <w:szCs w:val="20"/>
                                </w:rPr>
                                <w:t>8</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の「藤棚」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00695393" name="図 1" descr="木でできたベンチ&#10;&#10;中程度の精度で自動的に生成された説明"/>
                          <pic:cNvPicPr>
                            <a:picLocks noChangeAspect="1"/>
                          </pic:cNvPicPr>
                        </pic:nvPicPr>
                        <pic:blipFill rotWithShape="1">
                          <a:blip r:embed="rId190" cstate="email">
                            <a:extLst>
                              <a:ext uri="{28A0092B-C50C-407E-A947-70E740481C1C}">
                                <a14:useLocalDpi xmlns:a14="http://schemas.microsoft.com/office/drawing/2010/main"/>
                              </a:ext>
                            </a:extLst>
                          </a:blip>
                          <a:srcRect/>
                          <a:stretch/>
                        </pic:blipFill>
                        <pic:spPr bwMode="auto">
                          <a:xfrm>
                            <a:off x="0" y="0"/>
                            <a:ext cx="2847975" cy="21043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9CE80DC" id="_x0000_s1295" style="position:absolute;left:0;text-align:left;margin-left:234.35pt;margin-top:5.6pt;width:224.25pt;height:182.85pt;z-index:252524544;mso-height-relative:margin" coordsize="28479,23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jyAwABAAAcggAAA4AAABkcnMvZTJvRG9jLnhtbKRW3W8cNRB/R+J/&#10;sIzEW7P3mbtbslcdCYkqhTYiRXn2eb23VndtY/uyF94uV5VKBcQDlfio1DdaFQoSfQEe+GeWJP0z&#10;GHvvcvmSCqmUODMe73jmNzM/Z+3mJM/QPtOGSxHh+koNIyaojLkYRfjTu5s3uhgZS0RMMilYhA+Y&#10;wTf7776zVqiQNWQqs5hpBE6ECQsV4dRaFQaBoSnLiVmRigkwJlLnxIKqR0GsSQHe8yxo1GqrQSF1&#10;rLSkzBjY3aiMuO/9Jwmj9k6SGGZRFmGIzfpV+3Xo1qC/RsKRJirldB4GuUYUOeECLj11tUEsQWPN&#10;L7nKOdXSyMSuUJkHMkk4ZT4HyKZeu5DNlpZj5XMZhcVIncIE0F7A6dpu6e39La121Y4GJAo1Aiy8&#10;5nKZJDp3fyFKNPGQHZxCxiYWUdhsdFudXqeNEQVbo9lo1FudClSaAvKXvqPpR2/4MlhcHJwLp1DQ&#10;IGaJgXk7DHZTopiH1oSAwY5GPI5wu7aKkSA5NGo5e1AeviwP/yxnD1E5e1LOZuXhb6Cjhk/QxQMf&#10;OuSQnXwoAYu6S9ztG9i8AsBGt+2QckDVmt1me959SyhrnXanOYey2wRcncNTPEiotLFbTObICRHW&#10;0N2+6cj+trHV0cURd72QmzzLYJ+EmUBFhFfdnecs4DwTcMcyaifZyXDi8agicFtDGR9AplpWE2QU&#10;3eQQxDYxdodoGBkYLqABeweWJJNwmZxLGKVSf37VvjsPVQQrRgWMYITNZ2OiGUbZLQH17dVbLTez&#10;Xmm1Ow1Q9FnL8KxFjPN1CVNeB8JR1IvuvM0WYqJlvgdsMXC3gokICndH2C7EdVsRA7ANZYOBPwRT&#10;qojdFruKOtcOPAfx3cke0WpeBwsVvC0XHUXCC+WozlawD8ZWJtzXaonqHH/o7v6a4jSE3/mog3Sp&#10;zd9MifCVHTsYK1rN/5OPnOh7Y3WjypcPecbtgWdYyNkFJfZ3OHVt7ZTlxNQdCffazR70bTU4Rz++&#10;QlCDmBkKcB4/eV5On/mfr8rp03L2fTl7Vc6m7783GXzgl3/+eHny/NHRXz+V019Pfv/bC89ef/Hi&#10;6NHjkx/ul9OfT759evzwm3L6uDz8Ely8fvHL8Xdfu8lYRFLFBYXhdFvSewYJuZ4SMWIDo2BE5oMZ&#10;nD/u1XNJDTOu3MC4Jt/jNvUFXRTdGed4QlYX2PeKklTMviHpOGfCVk+VZhmx8E6alCsDrRmyfMhi&#10;mONbMQBG4Zm0QDzw7vGsolCj6SeQgJ9gYzWzNHVT7hJZBFuh4AgHDYuPZQwOCPSYb9T/z9/1WqvZ&#10;87R0fdZxfHKGexYM44KueNHHD6pve/+wgXTu5Tyr+1PLfxX6/wIAAP//AwBQSwMECgAAAAAAAAAh&#10;AMSDMR05YQAAOWEAABUAAABkcnMvbWVkaWEvaW1hZ2UxLmpwZWf/2P/gABBKRklGAAEBAQBgAGAA&#10;AP/bAEMACAYGBwYFCAcHBwkJCAoMFA0MCwsMGRITDxQdGh8eHRocHCAkLicgIiwjHBwoNyksMDE0&#10;NDQfJzk9ODI8LjM0Mv/bAEMBCQkJDAsMGA0NGDIhHCEyMjIyMjIyMjIyMjIyMjIyMjIyMjIyMjIy&#10;MjIyMjIyMjIyMjIyMjIyMjIyMjIyMjIyMv/AABEIAN0BK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U1ya3tb/TgYzmWzjjuBswUZPlyhzg8&#10;Dv6du2BcQAySPC8brboH5Ujfk+mOuD+nWti61G/Q2sM5kt5IY2jy/BKuuD1GcEcYOfwqjMbf7KiR&#10;rKXztfPRuOCPpz+ffPHBGTtZEWIkWKKdJpLaX7MwUvIF3EEgkDsOo9jgVnX6qgW3SV2hjdmUMu3r&#10;jk/57CrkF3NBGyRsGDDyzGyBhtJB7g9+fX6U/UIHcNbnl9wU/KPkx1X25OcfXI9KTAzzpto+nre/&#10;aM/6QY3h/jCYBVh2PfPPpVuxkt7Ce3leEujbW3jIKjA4HPrkZ9vwrO8qQQZ3FVLMQM9Oma699Jsz&#10;4LsLqSV1umGyNWbIYb2yQMZAGf5+tKTdgbscPqUwvdUubhItiyys4QdFyc4/CokG7aEwT0ra/sqe&#10;5uUsIIGku5XIwOw/p9TUtx4XvtIiuproJCYXWEcklmYE/LgYPAP5ir9orBcxorOSdLmRBlIFDMce&#10;pA/r+lRRp80YwBk8tg81rWpdNMv44/45IkfnAx8x6Z5OQO3Y1UMkkmxS7sIvljDEnYMk4HoMkn6k&#10;0+ZjNjSNRUQGOWeSOb+CTe33R/CAPQ88njtXfX0sFjaW8U1te3VxIu2SOdGjgUs2SAcqSRgfkOo6&#10;ebW1sRZ+fsRhFKAysT82QSBjrjhumOtdto63VjDaQzSvLpV/tEckb/KjnoDnGGUhh74PauSs1uQ7&#10;XM7Xbi1t7aSe8JfUnZWEYxtaMdvUY4Aznp2xiuaOqai8NzFG7obny2cR5AVVbK575DYwSf6V0viz&#10;SZLnXP3duGuLtUkAUcKuMBRzx0JOcY9ua5dbOWW5IhheYjBK7D0GOuDnGeM8fhWtKXuJsaZ0l2sk&#10;PhdtzwvuuEZGOdxyueD0xzk+mB6im200cWmTWs1vFNdOi7JJEWRgu7kq3JzggYyMfN3ArFuL6W4j&#10;tIiuFVpXYABVUu2SFA4C4C/r6CtO2c3FlE8kcaCSeRIx0Ma5VgAT1GX9fU0pW0uK1kXvE6w20xut&#10;NQi3vGeVVKjbgsp49Dkc4AHOBV6xhgk8PyZKyJb3JljRyAGUgBs+5TOMYORnnAxWnt1uvDkEMJf7&#10;RaM+5fMAXldxI+pA/EY9K2LWeCCyjjdioEZJTYCAuc7Ae+TnPbgeuK46k9FbUiTaBobrw68E9pNP&#10;9huNkiEsCqnpzkBSepI6Hdz90118dwJr/wA6+C2jCJo9rOxU5IUMBg885yeTgZxnNcjZ6kJYorW8&#10;/wCPaMARhgHxtUbQRuGQeevUMcVsDVft1xD9mkl8+FBFEjkGSQr8qliO/IJ9N3XtU88log5jsTby&#10;3UEUqT3LApldkgG443fKFyCMgZ/L1rL8QSj7RLMpE7G3+YNgoYywz83p8gXHGS34Gnb6hJdWiwbJ&#10;1ZGYpLt8zaUOWYE8D7wye2QcHIFav2a7mltrwp5bxxSg2+xiXckYOB14C/MM85xzjHEnJu8lZDvc&#10;4u7lg0O9W1091ukbOGeQMyMTgdPlA9CCcgjkY46vQ7e1vriSK4EqmYZZpXLcj5l+9yGUjt6k89ax&#10;tWhmf7VZFkghjy32Yxjeo3Bjs6BsHdwCMY7n7rLW8kspklkWOeWN1UTLIZArDqN5JOcqxGAfoc5r&#10;ZTS1Fex2lsVgjjECqfKbYAYRzj7rbjk4BUf/AKsYxrlrq40wLaK4L/JKTMAxZRzjPb5nBPAwB06V&#10;HIz28stjIwWRlbEaZcOMZzjrjnpjvj1Iz49XjaMOu6F1G1ckhVD5IOCOnyqRz908dKxpSmpXWyEm&#10;zbs7q6s9PtZryNgDHtx5pHHGAwBGT838WTkgcGrU/wC7SJpkiedgR5WMAHkZ5yMhcDoTx36DNtrl&#10;bSwuLa7kBIGUSRyrMzZABXPHQ9Ac9M+ta+uYC2nXU+x1J8uVJhu67j37/TnOOemN/aSclcd9STWI&#10;V1OL7Kss1rh8kjMwwDldxyeORxleWIPc06x8Pxw2ckhM0hkVWLIv3XLHAxnjoDzkcnkZp82om6jL&#10;KItlwcCJnIXOc5IIwSfl5XBOOtXkvkuU+x7HEz4O1jgHPDEE/wDAvx+lQ6zTtEOaxXSGXT2kkaER&#10;bHC+YxUtKx9FHU9BjvgdcUyVbHVdSkg4hJCK8R+UbSMMD24yRgD8utaQlS3i/fSSCYbEhj8rIb5e&#10;AGAyRx36EU6CO3WeRorcJHtMkhKjiTk/xZx97/x7mkpLZ7hc5/UfCx1S9jmnkEJBVImWf5iqgkcE&#10;EMeTywzz1NUbrwlqEM6vYXLzwzK8bxyorBFHyj/ZJZlDAcEEDrjnsI7W4kjnSV0gkUnyiQdjoAMh&#10;g2AT1yQSex4yDUhs7PTo2kjnPmXOEaScBEL55YHt3P5/Uaqq1bW5aZxskupaHqOy6tWlgR22u9r5&#10;crHcW4LKQRkjIGMjPqa3JrPUNRaeM200cUv3Qob5h1+7nCk4XOcHHrmreqW2miVpUklhm8t1jSOP&#10;Zu3H5lwSOfmwfTdz7UzqNsonit5JFVAUjLqQz7NvKsoAyAm0fT04qnPmd0DZQvtCuLFRLJLGLlyG&#10;RxIckZ+b5iwJP3mJbPHA5OKwx/asZZLW4ZYVYhQLggDn6+tdhFeWa35a6uFiuIVSOKaRmLMhAOHB&#10;HKgFiDxng/ewRg3Nnm6lZGt5g7F/MFyRuJ5JwBxyenb3rTnW7Ezg9dD2stvDLcK8ogX92FG6IEZA&#10;LYAbj/Cs8XIjdHjBLg5DBgBntxgg9OnStrVtA1abVLy5vN4NplkkAGJQo+QRgEZH3eQeBk8nrimJ&#10;4naGWNokXJI2/dJI65r0EkaJ6GrbW9svkXYt2DO6rGFk8tQwyM5PXnBzkc5rS1fTrWK4hu47ySWX&#10;DebbTKd6sAO/Q57HPIA6dBn2szPZCPKtHETIyggE8gYH16jPp+bL/VJtUeJrtZHVUWNI1yPlBzjd&#10;9SfpnrjiiVuxKWpny26yCGNUCqiYfb3JJ5PvjA/Cugn0xrWFLuGzWeAWamXzdy7GZtob5SPQEZ9T&#10;x0NYmMTNsEqqFJYEZC89cAAfpXTW7mbShYCcFzCJW+VgQ5Yrglhlhs28D5ec9Qc5qSim2DRX0y1v&#10;21RbpFVWIVFdl3joCo5Bzxj88Vta1HL4mha2BghS2YSzFySZGHy/L3I5OBtGO/asYXIjSLafLCAB&#10;sOCDgYzyRkEk9Pf2qWXVIXstnnBJCTKPJBx35K4x14x0HbvXJefNcjmOQ1PSpNNnZfvNgPxyACfW&#10;prLw/cTWDXQTLFRJCM8uAxBx7jB49veu0sm094y1w4mJgMfmSPtRkznoRknJ/PA4zmkvdTsLyZYr&#10;SVFZQzbpgEjBIxtGB06YzwMHjtWsqs9ohzHN39ktnLcWMYdm8yMq2D8xVG3OOM4J5x2z7V2+i6i/&#10;h/Q4oLiJbi0MvmW5eIERHG4BscgqxJ65GKpxJawrbXWoBULgsq4ztQ/KfXHI98YPOM1i3s1xqN18&#10;tsyybCwWOTYOQOi842jOce/pXPK9RWZN2dHqjQ3T28HmM6yZYxYVQQOijAxt6NjPzcE8jNYevT2c&#10;t4Rp2Y7ZojvEyLvyQcjIA54OBwSc4zmq0kmoWqBp5NlyVBHmEnPYYOPve46889M0LUwalqWLgwoq&#10;uFdHY8HoSAM5G7+grSnTsg13KRkdZlkksdsZBUJKoGB67fbI6+tW7nzbkR3DEhowx3MeAFVVHQcD&#10;CqP0q5faVb3l20sVyLYxRkEGY9cZBUkkgHGNo9B64Fa4htbMSRszmUfew4dfXg+vT/Ct1OHQLldb&#10;2e3EEkqEbFB3MQQOTz6Z6cHsKn/taKGUN8zFyQ3OAAc9CO3NYk0KbFa2IJDbsOcbc9Mc5Pf8vrhZ&#10;VZ3JLt5UfLuq4IXOO3vgZ6ZIqvYxYcqZueXJczI0ThwchwWHGMgE4ywxkYz04roNBmf7VDIVSdLa&#10;PghOXUcnJ4JBPGM8YHArgoLx7S8KSFlQrw2QSuR12jgnBI59c+ldFba4+824V5psbUMbjLIMlgHP&#10;JPUAgH+9zjNYVqMmvdDldztY766khS+vH5DneNvzxPuzlRjnnjDc8LzyAM+88St9r2mSNvLlOJJE&#10;GCQoHbg/KMe/c9K58+IzBewNbWkq+QHLl0/eSB/75X5mPYAnB4yOWzBcXNqbmQ2rzKsjBmjkhGI0&#10;OCw+8OeFGApJBPJrGOGd7yCzOhuvEtxqWxJwH2IpU7Nq7vug45B4xyB378VasdSijLInkS3CqVaM&#10;YIC9eMg5J655x0xnFcW0wur5UVXSNc8wqFBBGcj29OOmOM9bouJlgL72TPzZPdevT3AHbHPPQ0p0&#10;F8wsd7fPH9ljgcNJ5rFoTv8AuPk4ORj7ucAe2TxxXM3Uc2lxmcrOqzfu98iEBiQGJwRyMjIJx93B&#10;6ZpbLXTIpmVnV4hmP5AwPvk8jHA4Bz34zW6dVttRtmF/bRTNHcKkNmYwWwoPIJznkBcdeee5qKce&#10;R2kFzDg16eGIwyyNN/y1G9N4XeAcgDpgn169QOQbn265vbRIljCvgPI4kUbgM9MjPHTg9u45NmZb&#10;aU3G+ON327XcgcgkEq2CMLjqeD8w9Bh10WlZJI1mSFV2K0mFHOc4A65wT+HYUpSj0ERm+km8hpma&#10;WY/K0SBmLFenDdfm/h9hjjOV+03VzawzOrybfuu0eWKgH+LuMLzyenbPM0ltZpNbxme4ht1VhMyL&#10;hpSNpOCDkHqc/Lx9amTXrWadxA5QFcEbTtxgkbTjIP3ueBwvJ7ZSu9UMsW2qzSWd0JWt5AY1lUc/&#10;uydoynpy2cDpyPWrq6tO/wBn25eYyFgwC4AI5C8EH72C2O2cVhpaXV4iRW5EMzzgl3GCyqOpVVPy&#10;nk5wM1o3pll0fUoElQyeX5cJt0DMOT+7QrwMjOR6MODyAoxcnuC7m5aX0V5cBFndrjgBXKbcZCnA&#10;AOMFe/bHXrVrzJWbzBGDCuPMUliSOADxtznAGPdT2rhvDwv7dYXeRXhiZkBIcNjdhSy7clTyegPr&#10;/DXb6RdxiPfJPDGscjbVy7EH+L5eSOCOM8ckjNOVNxlqPqVJihMYm+bePK+yk7fOcMwG7b0AIQEf&#10;Qc8Zqale+Z+8eKDEwQQCHLMQRgsAvQ8kgsVPUdc4ti1t9Rjmhe3hLsBygILEjHJ6sDgsCT2PXHEd&#10;rY6KbaFo0M8ilMK7qpHIIA6cHBwDxw3TPOyt1NNzn4dS1DUNVaG3gkeePzI2ViP3akHIBYbt2Sfm&#10;z7Y9LCXWnQII9SinS8H+uGYMbuuRu5weo9jxxWYdDvhquoSJeSRQmRlkuPNwjDCsQTgc8A5A5z3q&#10;9Dq3h6OJUhtpGReAXuXU+/Ak6Z6e2K2cLvTUViK78X2l8fOsob6W7i2okYQRwr83BJbkH7vQfz4w&#10;Nc0SW7Euo3U3lztDuFtEu84AOAWxgnp2HoPbj4tVe1uC9zBIVk+V1SRkO1gOAR0OD3BH9e40nxBN&#10;eTrpuST5A+yh1YvFwxXeCV8w45BXvtxk4FejJJK6RVmjifM+z2L28Z8sxttldJiVkxnB24HHX17d&#10;Oc12uHMqoWVmcF8oCNpz0P4Dt61PcRyGZ4PIAkdQVfGcYBHHsat6Vo1xNdWlxPGxhnkYKyqCWwec&#10;Djn8qlz01GPWIm33hcFxuIPPGf8AIresby1t9LhnEEYlRdnnMQy7c5+7zz6H0Ixjqeg1K8sZYGtx&#10;ZhoZSB8qGOSIrxgnbtOR1A6Y5xXDeKENury2wMMjsoIV8ptweowBn9azVKU4+orOSIL7VYJmVIfM&#10;t9pzJtkIGc9h/T2rLj8yCUsCrEEOA4yp64Bq/cQ/abWO8YncSoZ3xnIGcYGBj8OwrGujci3K5Xy2&#10;fdxgYI4wK0p0eVWBQaLQvZLmSMkxqUfcsaEbT36A9Tz+npWlp09vbt58kZZwQW/edvx4ByR1zXNS&#10;NcurTqiqjud2wAKCe2BwvTjp09qdHIohaExJvL583rx6YI+v6elXKimrD9nfc7abURqN2I2glDGN&#10;owIG8pNy4OSgVd3zANgnqBycCkiU2Esj28TQNCTJcRtIrMMZOccdB0yq5zjA4rj4FeNZcQC6ymTu&#10;3NsXueCAB05PoKZdLI8i3BASCQ/u0hDbBjGVBbJ4zjnPX3zUrDra4vZmpqdwJbFIYrqJ0if5U+4y&#10;g56g9Tnryev1qVoNV017Z5rExRyIGikWHCsuPlbO0buN2O55waxY7mUKkRkj8llJUP8AMF556crn&#10;Ht19DSraCWJpC0gXACnaAGIxkZz2z7n+mns0lYfIdBquuPDtjjmQAbFniUhN3bayjthBnAx056Cs&#10;hNSNwX+WR2P3V3H8fqfpjOKpJbfaLhY5WyMhV/yK208MXh0hbqOZQrTGBYXfaWHqu7GVBJzjoeT7&#10;JU4pWH7PSxmSzKoUPuEw5MTIVxz09+PWmT5MQk83zOMMwBx1PGT37/hTJbeeNSHRgQSu0rjHrx9f&#10;61Zt7pxA8TqGHqMD6cYp2sS421KEcFwUklSCQjOMFc4/yKspdz6Y+WSBmkVjtaMMDnI/Pr0x+PSn&#10;TCXzgBJtXhgyt3/vZHfn6jOKjaH7W6/aPm2rsVhx374HPfnr09Ke+4JX3Ox021S9tbnWrmKeJPIk&#10;Oy2lbddMEYMq9WKn5i5BIUE9AaxbVo9S3uxEszv8kM0jkk9FAIOW4wMn6cCoT4Zl+xvLDA1wqQrM&#10;5im5EeFJIXqQp3AkZAI5xjldMia2k2IT5bqBJHIDhsjByOx6jIweeMVn7NJaMpU7G/5M2pC2urO0&#10;KJNKIjKt4hzMyg7AnRAOgGBgCs+8e2WadI3f7MhZASvllRxtL5GORngZOQTjubU+jW+6NrIzRrIx&#10;8uR5m3yMQFLEA5VdwY9OAcEnrUelache7sLgwSXC7kV8EklhgYKg55OOcDB6+i9mkPk0M2O5RX3e&#10;Zm2DKFlLk7iAABk98D24HbpW/bzskltDcxfvJY2KPvZzj0cEZ9xt4HQgnOMa70VYE85YpEaNwpDL&#10;tZT7cDoQf0qQNtSKRcLAyiEB8MAyqCe3Qls9O/OcZqJ0VIh02dJLHf2xZDamOPauZE3jepy33CoY&#10;DLdx2PpU+mXkskUk0MDXDkEriNvlA43l8EADnIHBwRn14NlKXFwJbgs4AKndvDHIOMg/j9RXd7Vu&#10;Lezu9KtJ7Oee2aSVbaUhZCu4nbjdtBPylD1+T1zWcsNGwOloWm1S2sJWhvpTI0Q4gAV1AXam7DHl&#10;hzlfr0AOZLK8jnaSZAjt5T+VGwZlJ2rl2JPPUA4J9TgDNYur6pa6jPdTW9jBZ2ccgEdu8haTeyP8&#10;3JyOcnPRSRxzmsRr2SWS4tZbeGILvJ8hseY+7KvlflbAPGAFwOME5qPqytqS6TOu8R6hd6fNeSQT&#10;IYjKBNBvKSJESpBGSdqseMoSMPjvxjXWt6TdyW+yZxkb5S8eURmIyAOBgAHgYBGBn058y+RPHK5a&#10;4kdSGWR/kDk4z15GCeeOT7cwi6ubSMtHKfLKFQpOQA2QRj64P1APpVxpRWwOFkdXceLJ/wC0LOCC&#10;+FrBaSOtvPDEY9inAHC9QQO46M3XoOgGpXl9p8BWMC3SNS0iqMkckHB+9ypJI6bcE9a8zhlnvp5J&#10;Li5DysrNumZiWPYZHOST349eK6zQricWqyGVJEhba8UwDKwz8x55HBPIzy3A5yIrQViWd1c6npt/&#10;ZgOGtyYXOWVnIx985XnGDjnqSM9CK5bVZYUmMli4eMsWiYZIHU5985XHv6dtCxljtbcWMMMUks8R&#10;QpMhaNgV6cEkAHOTnsuF9DVlluLeGW4lCxlCssRVnVXXhsEEHaCeucfnWFOPQaWhkxeJdWgVoLe+&#10;TbI+8mRV5PP94dCS2QOuT684Eq37SEpauF7YO7+X8u3StSawsYDOHnaSYl2wkZVNoPQZ5B4Y9Om3&#10;pk4dBNpvkJuupY2Iyyi0L89znnOevXv0HQbw0+Eq4eHvh7H4htDe/bVg2SHephJyRzjOeOPQHtWp&#10;N8P9SudTu4Xuw8dgqRLOww33QVAA54zjv+NQaJ4vlsvFUtnb2729nNIBDCHLIgLfNk4BK43HpngD&#10;vmvSTNpt1BfmaWNUhjaORCwJA3Yzk44JLAc9zVTU1uDbRx/hfwi8monUXmMs+DIGmYFWLcKSwyd2&#10;eCMdRnIrbvItNaZY2VbCO1P7pBF5eR3bGD1I7D3zVnSru0gtIhFBDHpsrbWmkUKSeTgqSSWGQeM5&#10;x+AbfeDbGdfMtbl5vlG8Ebzhs44LDHHbH/1pt3Iu2Y66DDczSXEt2P339wl2QgAfvM5xnDE/jwBg&#10;VhXHhwNKzXKzsm5UjELAK2AdwOSMYx0z3GM846YJqGmXdpHYmCYqMA52Kdo5yMYHynJ+vp013tY3&#10;tWsrW0O23Ksd4JDHBBIZsDaOvQ5GPu9a0jOa2ZSk0eNakptG8uOeU2xJC7tpYY6hsHAP8+OOazLO&#10;3gnkZrhJ5FKM4ES9cDP4DJGfYcda9b8TeDbK7s5xa2ey4ktzvdmLPGBgoEU87jsI55Az1HTh7Xwx&#10;9guLO5iumEjPElysbFZIkcAeZxyVOduQD1H94CqjW77lqfcwoPDOqN5MzaPqMtvLJ5aeXC2JGyQV&#10;U465BH4VYuPBuvw7saLqoQIGAltGU5GN3H90En5vpkDOK960bVrl9HsoZbLzvKZQrzxZd2Xjf97G&#10;7jJIJ5+uaw9Vl8Qa5q9/Fa3t6nlhlQ283lRqd21VK7juwVBJABBY9Rito1ItaMtSTPIX0KWyuo7c&#10;hLppT5bJbo5KsQCq5ZBgknHHPB6d967sbJ9AuYXiU3Nkkh8w7lbgEHk4b7xbIb1HHappNOuYtPuI&#10;rt9yXDsIvsUsYiabn5mVsAbcleAOG4IGN2RK87Q3CLFdO8+WuXkcF2cs4+Q85G0qST3B9qmUmXa5&#10;yDTNCQRHGVwNwxjIx7fz/wAav3viC0uNMt7SG2mjMTbyzMGDOyqJD68lFI54568YvXnh2fy1KPGW&#10;ZAyq5AYfXGQD7EisN9GuoGUSNEgPIJyR+YBFaRnFrUGmV3uwGLxqyndkbgDj/GrkXiDUFigjF3My&#10;QyGWNGQEBjjPXt8o46cVA1o68NPAc9MBv8KjMW0AlkOem0GqvENSWbUJpmZpZGYuxZsqBknqaIpd&#10;hBCBgwIw3YkYzx/n61G8UcYQecHZlyVVWyvscj+WamCfMPbFRKxSS6iPcSfccsyKxOOOtRQ3MrrJ&#10;t+Xam4cCppovnByOWxU0WmtH5ga4hDqpzGWwx+70yMHr254JpJofL2IE1W7jheJGASQDIaNWxg5G&#10;Mjjv09TSprupQ3e9bgb0yoLIpIB44yOvoeo601raPdgTK3uMEfzqrdW5gumVs5HByMHPTGK0i4tk&#10;tHWada6nqFzp17dOsouYnEZkGAQrsCqgDGQAT2796S7E+n6hcyWF01u6uQXT+LBz+PIB+tRaRrt2&#10;lnaaUzI8UDkxBFy4JJOO+c72GMVYaRL+4kTBafcSylcEHODkdq5qkpKVy4RMq51i/wDOc3c8zyOe&#10;SxBzzmlivN6mVoz5SbQ74BwSeOuMnGTj2PocTy27q7xNHweGVhz0qtFGYSAq7lcdMgY/QmqUoyQN&#10;Dpr2L7Qy2u5l3kKzwgMwPTIwcH8T1q1FrV15C2xuCIA28RYOzPrgL196ZIbJ1Xyoo4wcZeSXa+Qo&#10;yNvPBJ6kc+wBAiW3hnmzIBHDnJKyqdo9gRyfqfx71VkFi5PcxvAuCofAycH1Of4Pp+XuKjWLd80M&#10;0YKjcx8luOf9z6fnVQxqI2QRI4J+8bpcgfh9ffpXQaSgiF1eT6PbX1vDtaWe5mfClm25+TkjOccZ&#10;PJ9qVkBlCxN1w13GWGWAZXGf/HBzTb5GhgghGBiMh8bgWyTgHP0B/wDrjjWvnuwZysH2QW8ola0j&#10;mfbFkAI4Ygj6HOcAHJzmqbWy3spxeIQmAskspyEGFBPHAHC4z6AdqViZR5kULKNFnRMYc8bmBx1+&#10;ua9F8N2kUlleRXfkIdn+sVFO9T8zZ244/wB7gAcYODXnsyRxSybJmlXdmNiQMKDgEqM9fTP59+gs&#10;tY8ieOSSYNau294YWzjg84YcEEjg5zzzWVWLasjmlG2h2emyaffMYxIsMEWW+zhmDnBKbuQARk5x&#10;kgbm5yDSPoSpLeX8M8q2RO2GRGO9+hLdht+93zxj3rjoXtBL/aUyC0LDMO1c7tuB0AweMnIAGQc9&#10;cV1OmeI9NmfzJ7qJmZvMlDRtIIF3MBuPIPGOe3Ug4zWDg4r3SUtCHWbVhJM7eV9oOHEKRtkBnL7j&#10;8uCdrA/Ng+/AzjPqF4ZGObg7iWyJD357iumm12a8SGMWduIXIy4AUHPygcjDAA564+nQZmo6tE1/&#10;MY7O3uFzjzZJhuc45J/HNK1twtodzALaxjjkuLW13EBlZAF3MzEZUgnJ55xXNeKoI73VPtts4II8&#10;t1LKxyMkkjHHocjqD+HcyQ2rpHaA2ySOSUZQPmYfzI9MYrnL/R7K0glsp7wDzHM7OycOTjjgErwe&#10;OAOvXta0IOYhmF15VgNROzzC0SFeFPPzFR34759vfq77y9BtLCCxiT7STuZkn6Mw+85wMcE46euc&#10;VhxW0RuZILRgqpu8yZ4zIFYDOBj6jtx7VPb31lqFrFYzy+bNHdDy5FBj3FV6uB16kDGOn1qrq+oF&#10;m98VnSY5YSqOZIQqxMoILDaCGIGMnLZHXleeav6frDatFJLZXkMNmmI97qQWyHP8RxgYPYdOK4XU&#10;9+tzjdMHKAIpk+V1UcKGbjAGOWPQnknjG9JeJoulrNBYyWwEJjZYz+7nkJIJOdwYYOe4x1wOKrQZ&#10;1UN3Bc3ggEiGMRtmUErnqTu56EnJ4xg+mDWdLLp+q3kkdibc3QBUMgIdThshWOCDg4JxznO4nFc9&#10;4R1fOj3UcvlG+vyVYzSbAoYnaoABwOWY8Dv7ZztH0+PTNReVWF7AxCNBvIOcff3AY2gEkHIPfBxk&#10;TKCbA64a7aR2sVtdYn8sEtOsQYkcryv3SNynkEjA9M1R1O+07UdDurmzK2upJJkmMYdgVK4QYHJ4&#10;zjpnnjNan/CP6dNc3UNpOUmj2i4jMoIfHJ+8D8xwTxgDjjrUV2I0Y6VY2MNsLi4PlXauXfcvUgr9&#10;30GPf1pqKWwannel6lDD532uI/uS0aAE5jXJzwD15z0xkd+ldlB4suri0SMXs7zMWWZposLyMbTz&#10;07kjselc3r4vNC8QXnnhLtnIkkySVkB4ADHBIAH4HPUCsC1vprTXYbxLaLy1JL27uWjKdCpJOcfr&#10;9elbJN7Du7nrschvpUVtAJuF4mvJXL8jo24AZ4xxnuMVW1zQdU1SO9aVbaW5CZMa2iLIy7eCsmGb&#10;OMDg56VWk8fWzQXH2AbYIWMbO+C0YbGwqG4I+ThfT+IHFchfeL7241i8mLCMzNhXglf7o5AGMAjo&#10;ckdee9Q3KW5aqNEp+Hs1ywS3sZvkYxvK8oyGAzjaOc4x29u1Y978OtXhc7LS7Cr93zbZ1DYHY45P&#10;XjHrUV5ql4NTjv1ncAFZAwb5c5z0+uTj6mp/7Zvzd77m7uGtZi2FEpdD3wCT2z05/pWiWmhar90c&#10;zf8Ah/UrGYxXFpKrjgrjJH4daiVcZU5UbQTj1FdhFPAkUjJIV81CwVipCnudxyQfx78+/L3BZriR&#10;mHzMSzELgfkOBQpPqXCop7FaRMTLgfxAcmp57K7n1QSxQTtEXwWVCVxnnmkkT/SUA7t0q3Np9xcz&#10;74k3DzCMA4PX34/Wp5rSRtvEypLG8heSVYZ0j3ZWUKQo54OfrVKRiXVW25H3ue+K1r60mjvGkYMq&#10;MAzZOAD6Y9ay5IVLK3TecmuiL1M3oQqkjsFQNufgBepPYVPF5u/ZCrK6MSCi/N2H88fnUt1FFbSM&#10;V3tGzkIN/YdicDPbn26ekVmQL1Vyecgn1FNy926DrqbNvqeqMqxX1rLcRqOGMZDj8cVcitjN+9t1&#10;kcAgFGQhxwePQ9P0rNYOAqgMylgpAydoPU4z7f54rJSZ4YpIFjTcW3F9vzLjI4Pvn9KwVNS1joaO&#10;VtzevIHRGzlDu+YD5XHA6/hT7Ge3hG25uLxkJG50YEBcg8ZUkH3/AAxzWZY6rImIp4xLH7D5s/1/&#10;GtS1ihnkLW7mTIG9VHKdOo/DFDbhowtfYvTPaXsbPaXN8l0z5ZnYMGyOQI1jHO7JBB4HGOM1UjsL&#10;1nMMc2oyMqlinkMSAMgnHtg1l6jdSWl7sh2hQA2QoIznvx+lVY73UFDBbmZVddrYb7w46/jz+Aqk&#10;m1clux1Ml1DbxyIkEshlijX9/E7kEgNuU5XByenIwR16mrPFJb3cU7Wzw718yNJrY7ShbgjceRx1&#10;7gfWueNzfbt3nzAE84c1Ol1e9Rcy9MgE5ocX3Fzo2pJJizR3HmRzwoUCG3VCCOMHnqO+RVH7ZLHE&#10;9uf9WAAwJOM4JXjpxuOPqarx3+oKARMSSecxqRn8RUNx50k5mkOGkALYXGfypKPczqWaujqLFIr0&#10;W4U5nyCNoRWJyMAE9+RjHPHQ10GlaOJNZM0E6rMqgNCZs7ifmGdvXkDv1IzjmsXwfPbqrRXVuHP3&#10;hKRnHI+9yBtABP8AUVqC6up9blW2tLm6jUuj+bGykGMd89W6jj5uPpWM76pGSOi1XWbxQtrDEmYl&#10;88eYi4VVAORn72SFAzk+x6nhri9Wa4eRo8ljkkOFH4DAwK0LjUZ/t8lzPA245Xy2zwcDPOOTjPX8&#10;fdjw6fM7SvHFucljwRyfowGPoBXOpW3RJ6pp5uBo224dH8qNgkcMoZmJ+9zglSQT0NYOjLdrqzRy&#10;WKBpbeRUmhXcXYg4OegGDxtxVjxLrNrBapJGl2tuYEl+RmG8tgKeSQVGOpUZ7EVT07WTZRzyW965&#10;3wZkinG0oQOSm0ZbgADsMegxWpmXrGysriK3sIEdpW3M+3Y8sR784GegGQc8n0wWGa10rxTGsDw5&#10;dy4aeMMV3c53K+S2S3BIo8EyPqF9qKTyJIE3KhC/MyNyCc9chQDxnvnpXTx6Zp8VsAlnDHcSRbUk&#10;baQ23qTwcAE9+ePwotqM5jS9JmurrUPtItpGuFYOoIjySVbBIG306EgHtya3r+OwurGazW3jlktx&#10;KIhvLnd2XGOhwDwegxz0OJqmj3B01tUsJpY1UO08ckWQFxklQoIwRgY6ADH0wtHvZr1ty3NtALcm&#10;3YLw0gUHng84O3vzwPq2ne6C5sXVlpnh+wkV4Y5dVuDIMkB/Lzjr0C8HoMjoOax4NPI2M0Jjdt4l&#10;hK5faOfoc4IPQjBxnmkvL2dYW+1s8TRsYVZN/BUgDOemMMRgYyMcdKboWuSwtaKZJmCnbEM5AfaF&#10;Ysq/Mx3YPXO0Ad+FZpXA2n1OKKa3jl22yTyIJvswBIT7vMoPzAEEcEAdfmNXNDvLDT4b6SJnWSGK&#10;TElxIXhUbuPLA5JxgEjvn61i3Ujuhhl09HutnmzrLHnfg7gd2cn5mzyfTHpVFbgS3VxC6wWkTW6x&#10;Jbgq3mO3TAILLnHQY7ZOBmqhqCMjW7qXxTqqLFOLi7kd1DhmKAHJXjrgc4JyQOMHisO6srhII2uB&#10;HtChsebkn159sdK6eCxl0aIapbXTwXLRGIEoQFUgbSHAyAQQc46AkHnFU7t4YbK5jvWkz9nV7fAw&#10;WJfgoSPuY7exPOK6IyGcnNeRCWMwROGIGzcoJZu/HP4E9aa2pTiVy0S8ndkDkE+/XBz6+npVqGeM&#10;KHbO4sDnHPGMZH07j0qW6sILu+c/aHWPYn7wxffbAyeo45OOvp703a47ogsIJZ7MzF9oeQIQ+Qo4&#10;7evHX8KFZYQiG4EqBsqzR8dMHPfsOnv+M01nLDb/ALoTNaiQfvihVScZI68NgrU8wtrW43WUkjWs&#10;yBSJFyx74IB7YBqWwsVUaS+lWPeJdp6oDkD2FIsYDscZBStG2tboosMciocYD4wygnODj/Iye9Vg&#10;P3gA7qKm92a0epRZM3cR7bh/OtXETERiaZXLsW7L145qmVzeRDsMH9a2jZ2svh+W4ZZFmjlYPJ/B&#10;jjA5P3uckgHAI7kVk2uZXN5ycYXRmXoT7HsyZGIKhg5IGDzxnn8qwpYFMqdiM59PT+VdHMy/ZD+5&#10;cRrKVwTt3qeQQMDAxjrXPhmNzMhIO0YA/T/P1rpjoQm3ZsS5txJp5cKW2Pu4HQcD8qpWg/0qHam4&#10;yMEHHIPtXS20BuILkRQtuSPcSr7Sq5GT057Djnv6559rSZLya2lCwyQs+4EchgCdoABOcjH1Izil&#10;Td4tMuT96xuy6RdC086W1nS3c7BKyEKTg8A9M8H8jWVqt6o1CS4+yRxtcwJlI4hGqNlSSo5/u/mT&#10;XW318ZNOjtllkkXcshUjARgrA8c5znORjqcg9uX1+IJHaTIoBZMbgOCev65qaLu9SplC1jEM5aRW&#10;C8ZAwzd/pWjeaha31/Pe7JraaaUzIIVAVOeQBnjn9PrVXQrG41OeZbdVmkij8wxucBxuAIyen3uv&#10;tWnYQr9kv7poYiIhKHglwGGVVRj3BORjn5T6VpLcyUrFL7IdSBKagJLmRTlbkncACO/PXnjrxnp1&#10;bJbRW5ZpZXXezIADkgjnOOMen+eN/wAJLZf2ZdM9rE+o3DFLeV34iHyjIVlKkn5u4PJPGBU2s6RN&#10;p0ql78NPyrRxqwIB43YAxyM8egH3h1zcvft0B1V8zBjskn/cxwyyuSAMLkk+gw3JPt1rYsfCOpPY&#10;HU1t7mO0xu3dCFI3cAt0xg5zUWh6ve6G7PDPGxY7ZImQfOuBkHGOhAxkkD0r1bRfEo1bSGuVjBad&#10;3iSN13HcoPHXHCsozjnJ4PSs6k5R2F7Rs8vbRNdCtctbutsArhpJVAIJAB5bPcfjVy88G6q0ETi0&#10;ikMmQUjcM0Zxn72MEdOndhznp2z6rp2nQRSTRebLOCVzypX5scDGDz0OfXuKl1LT5tYe4ut9xa3B&#10;h2wwzOWOcYDbAM7cEHPPQnnOKy55NkuTkclo2g3kcclqBcxRyTMUdSRhQrYJOBwRzkNjjkHAx088&#10;z6bDY2loXWAEqYkYStEThjkng9sn2yBVX/hF5NJmt53uRJfeapW3Zt0b7yOCzcgHJ5wQeecVk3Os&#10;2l3qN2gktklQecszzhQ5xwreYeTyp2g9Nyn1A4ObIcTVlezlihLeTcy2o+5FLxtB4BJGcj+6R69+&#10;Tm+SgJ8qXT/LJJXO8nBOecHGaxdH1pZnWCdLqS4YgOSytkAZbaeegA6DgZ/HoorWFYlM2o3AZx5g&#10;EWnvKu1vmX5gpBOCM8nByO1L2LTsCg2co+t63LZrbyTymIAZHOSo6DrwBnpx15rRsl/0SO5mN2TI&#10;CjySoBGQeByoOCODkn+Guo06OCKJre+S2uLOSJ2j81B+6YDc2COT0UdeflPGRWJDaaqJoV0dkuo2&#10;2u+FDhVYch068Y647ZrSVuhlc7Hw9HNpGn3+o28tpLEECMsQJM2zjIO75SeOeM9cVSuvF95czNOx&#10;WG3SMbIWiOACRuwSecgcc+uOxoMerWmn3KXzeVbxDd+6bb5i9fnZT8xO7ue3bkVzMWu2VxeXf2+y&#10;jYKrbfIJUAYIJ5zk46cdeewpLUTNXVtSlvdVuoLa8e9gjXYI32ssrbMZHcg49ew55rO0iGCbUoY2&#10;t4LePb5juoYooycsWweMAjjuR0IJNSxvbMTQzwCSMF8RySuYzwo3D5ATgErwCDyoHU0SeITPciSF&#10;reMpGyRFRwMH5eApA5bOPQde9N83RAdVqfhbdpheKeWWOAsA0USqsuTyyjO4gEgDGRz2Gc8Rfagt&#10;tfrMEKks0c8TR4ORxzzkH14xkn6VsX3i/WpNMtbuF0gCqsZkGC4OCDg9FU4JAAxkkc4BriL28KXp&#10;jeNVWFnRWQht2G65HDHGfm71cY3RVkdpZautrdC3dt8k4jVLiGcny0JBKcnH58D8K3Hn0lLGC7m0&#10;hXVfmQQExgggfPLkkkEDIHzcKTjkmvOrEiSMSyXG587dobBAGPlx0HU84/rXWS37Rwzxyzfu5LdE&#10;cRYXYGixjHCnGMEkdQSCCahqzEtys96Ly1McK+WkkvyW4lyUG3aPQ4yNvbt0AGc+TS2vYpLo3Ukx&#10;XfsVpCNmckc89+owCefrXQweTd6XLN9giTerlZXCbWyCv3uSrluVGcDsODiizR26SovlRyRHBQOT&#10;kYxt5IJI4Hc5ySTjFVGQHI/ZzbzrGYQ8gBUDB5IY8/pjHPepQjMHHmOrSHcI41wVOeQQfTP8vet2&#10;W/tktpt9sk940pWIBgAzkYOQOSNpAGOCQe2QcOCyB+V42BUZXDBcnP0znjHfnFbp3GzR06FZyLSS&#10;4RInIbzZGwgA9SAcE9Px545qdtOgsrucalDcJglUNuRIp69jyDwfy6DqaE9rLZxQiNtscjkIFk3M&#10;enBPAHX69c++st+IZp4o1UGZDGwZd7YYAHBOdp5IyMGpeoi3Lp0ep6cbu1zapBlEjJz8oZjkEglz&#10;8w9MdPasQRhvm43KByK6awNnNbvHp0U0RRSZOPmDLjZxwB8xJ7/dI+uZcW3k/bGCEKEzj0+XioS1&#10;NqPUpS486F0IyVCSAqPX/wCtSQeKb7SGltIJXELOPMUHG9QcgZxkclvz6VeuLCRHWTHBTLHHYGuc&#10;kgeW8lCIXLZI7jj1H51nZOVmb1fgOj1G6ttas0it7VYr5EBkw5dpfmwDkfKfqMfe49uVIhOAiHzM&#10;H681t6XAtvdq0UrHMWVdUK7TwTznOQR1Ge34ZNrI9neRTRMVnRtysCAQQQQR9K3gvd0MoPRG54ZS&#10;SO/nkRQWit2Y7gdvpkkc4HXjOcAd6z/GUqN4wutQtFkkhuXjkVSCpkX3Hvj6e1X9FjilmkhlcKJV&#10;WPzC3K5bJK8deAPxx0NZnia1XTtVIsgXheMMGcglWA5BOSAc4OOMEkYHQRSepcvjY+FWkto95YOQ&#10;M5HGdv8ALijWrVrnS2SOCWVlCuPLXOwAHk+2SOabpDfa4Y5VOMEpyT15P9RXQ2sqwPIwMjK0ZhIV&#10;tpbchGM/jTjdNlXulc5r4dX1naeJmju4hJHcwtAB5YfJZh2bjoCOQRz+If4ghjsb2/XTp/8ARZFz&#10;tc5bIYBhnHoxPHbvWJq7RR3O5Q3nCTOc8bSBjHfsa2/LSfTt4JmSSNtuMFt3lkEYBzkZHGMdPrWj&#10;1al3Mn7si/oGnxSeH1lmneEyK7KwQsAowBgAj/aB789+2NrPiG/SyXSYZI5rGGQyRziPkjjGCw3A&#10;dTjjqc54qTwjqwgYwXbyMEyLdCzbVBzuGB746d/0vajppunWRr6GYCPYyy3HDnJzgN9zHJ/Os9IT&#10;fMZvSWpkaTOZ9bj8x3aMqydeBuU43E9F3EZ74Jrrv7L8T6NZmz+zxyaKZW8y4jEYkYMCDwzZyMHg&#10;gc8Z6VW8P+KtJsJo7K50qzlmi+7cGOMEMGGCHxk9D0xkk+pqzqetI2pXksVhdwateoItjMEIjJJ4&#10;HTOAMED0xiiTd9iuhU0zxlLYyzXV1p9nPPMcCOKAL5JUNtQYIAXkMcZ989R1cviOwtI7V51to3u4&#10;CfNhO93ckqWOVGAOenoDg4rk9ZiNtpj2hmeeWKYkyuoBkwgPHzHjuD1bcc8YrMt3vLPTRdXGk7/J&#10;kBErqQoBxjp2OepIHOOtS4qWqFe52OoyLNFGo1ea4naORbd1QsHUkfIW4IOVJwwK9OOuPMLlPsu5&#10;y7uom35xtLDPXkcZH1x706/v5b2T7TJM7ygA8nOFHTn24/yKkD/b9PQJbxobcHdsBO4DJLEEnPqe&#10;30ArenHkjqV0KNpcSRXUbW5ZFkdRsVsg/UfWvV7DSbOawhe4udThl24KQDKccAjjuBn6ntXm9np0&#10;6zRFlVSuGzINp2gjnn3NfScotopWXztnOdqKwAzz24qnJdATuc9d6JcXNwl1pFlbssiAt5zhoV/i&#10;BUDJUjHOcA4HQmsi48BalJKdRttTeG7jKpEpO3I244YE7QeQBzx1PWuot7LVtPtY2uy6vbklvs5M&#10;jSA9Rt6BfxzxxgVLq9vcWsUd7Z2tt5UUZYwSnEhwOSvbIHYEc/hnhZzmb/wjg0v+z5LjVBalJd4h&#10;81PKaY4BYMQrD5R2HGVOeDXC+JZJZtSupdVN5D5koMEX+sDqc4w3GRgEcA9B6V3+mXcOrSj7DLIZ&#10;UY/aZYn/AHceAcAK4JKnnkA8/XnO1yTQ9ftLyV9StTa2R3pBFCUkyFI2KzYOCTk8H+VNNrUDy42U&#10;t1d/ZrW3WKHaqBpeEiLEDcT2yTjJ/PpWbb211HGk5t51t5TsWVoztYjPAPTqD+VdJFfMNUxZWscc&#10;JQoTKhIxng5JyMY6A9uvWq0uo3sDKskLvCFKzFV2DAOMbiMduOvXBzitU+gypJM7QSWclzGgcYaS&#10;TC7uc8nqRkA+2PWs2SCK1uJIDMsmFwCrABuPmw3Q9wD0PH0qWaOW882aYwgKCcIwUkk+hOO46Ui6&#10;YbjSGuIJx9pEjL9kPDFAoJYfmf6ZrRIaNPQrIvaPIITJIpKjZx6k5bnHYdO47E5uzakuGghAWOR8&#10;ASA+4C54x2OfwrEtL+4hge1uJ5EMakp1zuJ5U575yfxPc1eYTyxxyWMbFozvYDlm/Thj0AGf4qzc&#10;NbsTWup0ZubeTQZbbfOxJEkKj/V9Tn5epOc4Pp1xwaz7ObS/sMgv3RZNzCYS7keFckDHBBfgkZx2&#10;4ap9M1uyvdLjhuIZUuLWRiwcqFG4EFgcbsg/Nt5Bw3rVnxboekg2t1aaiIWmZlfeu1HZQCAuRheo&#10;wMnr7EUox1sxpa6mLHY2kd3dXCsjLEyBItxBIZQSTjkEZz35wD3pZY4nshNGAsyvsC7NoKkfeOOR&#10;x356ioVitIolsLZiJIlMjSnPlzZP8I54+6M98VYtPJjkCTSxeXgtJKm/J4Hy8nnkZxjPJGeMBSbv&#10;YUtyVX3TRoWVX3LscL1wcgFQASenJHOO/Ss67XFzJKu+SJzwHIRs9CCR9D/hXX2Gixamjy3NwjRR&#10;qmII8+ZlhxzzwWxnqR0+Xg1XtfCt1/bLrbpcXFsCyITgqcYGW2seM9iOg9jShMCtoslqs0VvBEJX&#10;lURABip3OMYXk8gkDJ9PevRr3w5FJo2pylVJ+ysQcZ5CH+uPy/LH0rwpNcp5d1beXFbSxskLECOR&#10;yG3EtjPHGcAf1r0qS33aPeRdS8Dj/wAcxVp8z0N6OzOI1jw8kOmXUhQfu7dyCR3AJrzWKwSbRVuJ&#10;ELRM7ksImcIQWyW2nIGFHOOcdRtNe6eKgqaLfDgbrWXn/gJrx2x0mwm8NW895dzQpI25mjTeikPJ&#10;kMM8sRg4GDgdxkjOKamzas7wRz1lF5kq3Jw6vKoOEA2knPrx0/Wqotftd+1vEjee10YUAJyQTkAD&#10;v2rb1HSZtEtYEdcWl0xaGUjlto5yM5BGee3p3rFu76SHU0ljhkjkZ1mXK4IBxgj8a2hflZlT2JY0&#10;urVp4m8yGTaFdDlXOc8Y69Pb+dbmtQ2a+CNO1CANNI8n752kJdgzMpYjv82Rn6dc5OM19cNeSXEx&#10;WVmXEm8Ag/j1AJwMgjg4BFTa3eO+jSWs1p5LxTF2SJhw2/JAwMbd2SMdM96zp9LmkrOozP0Dyhbs&#10;InY7ZPmUjgEhuQe+cV0McgjhklAA2yBiPwBrkfDm46g0CDdwzZHsDXV8/ZLmMjHOfx2itdmwXQ5f&#10;xRZCFVEhXz4JGiO0dcHj+R/OmWnlTWNpcw745onIx82CQc4HOCMFc/5zpeIbdZ7WQhhlIxIoLY6b&#10;QenXkNx71zWmsY8jfIPMIj2qxAPf5h3AwP5046w06E1Ny9LbHSPEW6ZF8syMQoOeMkfzH6VHrGoX&#10;VtfJ9nuGjjYCWMRHGw57Ed+Mdqt6/M08NltBESoqvJz8zEc59cENVTVI4b5Injlje4MO8hFIw3Ur&#10;3z3/AMacbNpyM29bsXTY3nvbe/uLlcpMpdpDlzjHPfPbr+VX5J5ZnURtxsESw5xvPRVwWzyOvbrV&#10;OxvdObS4rYhxcq5+UoMFcFiSwxnngAg9+elNimaznMkbFnBLR8fc46f0oldvUWp0Gn3TPJLFNbBL&#10;YN8ksZCIjHA52rzxuB4zgnPpVLV7xJYmsxFG7tsVmQEAhQQOhxt5z0B6dMnMge3ntoJbiGNAZFSR&#10;4pPmAAyW25wSfXB6Zxzy2K1s4kuEmu2SfLIFKhdpB4bg88EjHGOTzjnJPW4rHMvD5KtIQVjf5AQO&#10;p7irWnhopR5XmqwbjaPm54BHTJqwwaRLhnhmMMSfupVByo3D5mG7vyO/Ld8Cr0GnQwXdvFe3qwR7&#10;gxLt0P8AECuCARgZz1xxnIrbn0sxq5dsobzWLm2traN2xhTKgZ1jjyVBPJxnoc+w7171NLbrKwlg&#10;tCwP/LZwrY7ZBHHFeHaV4jvvDtrNYWtusxjfLTkZK4OcKTwBy3OO7HrzXplxqN9bS+UqWEoCqd8z&#10;orNkA5I81fX0Fcs1O/u7C1LesJq2neGPN3m5v3dmmkjJKnJJAUHtz0GB6iuT0LxZK+phdXmk2Sgx&#10;+eDt8liOMEtgcnGT/dBzwa62/wBW1GKK+lV4rOKMEi8utwHzcAKOqnABA2scHt0rzq41XT7yd2uL&#10;SON7hx5r+YXC5Iy5yclsZyO5ORSsZnds739o0ulahNANwEczROiTZHzSE8dAGz26A56DivEw1CTV&#10;rxGWyuTER5ksDDJICjJ6cgZB465rRtfEPkagllFqtxp2lxRGOOV495dc/wAK46Mcc9hkdzVvXdV0&#10;a2W8s2Vp2KIsCPbKnksFQZ2sAcMFwcdfTpTSsC0LdxpVhcaLZTSaJBbWyojTajIwiZcj5j5acfN8&#10;uATjnoOcea3t0biaSOzkZLYZMW8jofu5Ax6c5z1PWvTblpIPClnHH5hkSNozJhmaLIGzax3Aj5Vw&#10;RyAowM1yl/4fksfCx1i5nht5DuwhRt7FWwR7HPHboferQPU5GW3uLpo7NQ7TE4EUcRJJ54yQCO/f&#10;09KoGCa3uQm4iaNtgjz8xzkHHXBrp7SBZfD91eTTO7XKBVKP8zEMOOhxz246Dr3n0DStNvg7uVMy&#10;mIliqlSGIGzBcYJzwOPunGMVqnoC0OJldWXcBtZm4UHICmn2t7LZyZjEZ53FXGQ3p19P89BXVaz4&#10;bnP2RYTHLZ7AtuYHbDM5OXOehJGO3CgE8ZPPDTJV8w+ZBsRypOcA4z0J/wD181as0XoXtP1y4tdQ&#10;+0OI4prjashCLtIHHKgdcZHGOuevNdlqWs6Jq2hyadJLHvihYAbyG8wDgnjkZ2BRk98k4Nee3Nu6&#10;zsgVCwOAARzjHpWpZabqcMMepTKTZuMxtvUszLngLycjHoO+DUyitxEFlH9mtbaWQACMnDyKQp78&#10;Hvg84rd0PUlgWadwHhDblDQrg9RxnPHIx6HPoMrLcC/sLa3aRfIMnzIcuI8kksBjvk8Ajn8Kr7/s&#10;6wqVVEwAGK47cADA45GR2H51jLXUiTbO/wDD9pFdW05sXe2t7gFpOMoECENszySST7rnPOOeksDB&#10;C81vbb4pcBh5wBV8Hhw2fug8dAcnp2rlbPxNc6BpKO5F5cXMizRhZxygVc/LgkHjqOOnpir0N1ca&#10;ZdSTXrT6dby22xQI9wQqxO3LdBgMAMgHgjJNYWGi5fC71GG82NeyyRKrtBAqctncBj+IdwcE/e69&#10;+w0nU7fULKVBJ8xUgg/SvP59euNZso4ois7yqGWebEbR8KGJxxxwfvdSOcgVlaXd30F9N9nl4C8j&#10;r2ram0r2Oikj0vxkN2jXTDp5D/8AoJrwvR9et9J1axkdRHHASZXlJdFLcF9qjIwNvryvvx6zJri6&#10;v4evkcbZI7Zsg+uDXjmkeGz4j1m4tmkjhigt2uJJJXwqopGST2xuzTjrN3NpxvFIkfUrXVXu0iaV&#10;o7VI/szEsyquQCuSQR970PTr6rrls0aabIdhmEYV/K5HYKM9M4xn60txHY2aT2dkWMKELGwH3zwW&#10;Zu/ORjPQYFXZFD+EoJCQWhvuQW6qVGMDvz/SnD43Yzh8HzMy20+a4mkVSAsZw8wb5V6/nkA8ZBNW&#10;riyH2i4gd0lQbj/qjGHGc/dH3evTt2rR8KNE93PBOg8y5VIUZvuqXbbnGOpz/Oquu3KzalcywqUQ&#10;LtQA54VQoOfwzWMJPncSv+XjOS01J9H1e3ndiAzPGecYPKkH6ZBPsRXYzHMNwQVG7nbj2HNWPFeh&#10;Wtx4iZnnijtL8xXkMkzEFtyjeDgfKWO7j/ZP0qG8EY8xoVIiYMy5Ofl7ZPeumUr6jtZkV+zQaRcS&#10;ny0iktntgzruy7biBnHynrz7VwGnR3F1ebYM7iclQcbvb/PpXo2o2Ut34YeSMj/R7mPIbp8+V/mB&#10;+dcnYWlzca6iW/lqJ2C7wwAHDNnPbhW/KiNlFtETW4XqSTeHvMMMTKg2SSFcFGDkgD0JD9O4HtVa&#10;30v7TpSXJlVFUlAP42OTnH4Y/Wug1fTc6fcW5kld7dTuBBbLYYggdhhPw9azNJ06/vdAzFG01ugO&#10;+PsvzcN1wCTkYNTzPlujJptaFS1a1s0uY0gRzLEEVmJDLyDxjr/gaiiMqRTF412PgqzHcRjOOvrz&#10;+VdBH4duYIzLeWogKSKA11JtYqExtAY8jgfh36VS+wWjyAzz+avmA+Wq/KoHXAOM8EelHOrD5HYy&#10;47xfscqFBI0ro5OwZ43fKD2BDcj1A9K0FgGoyKIkmnjiiVpioC8g4PJznIwexyfarKWC7y1tYl0L&#10;bQ5+bBP6Z4+v1rStrY297ue7hVoVDxoJVlYg5CjCd88nJ75I9Ry00NIxXUjuLL7J5d+EkNuyjIYm&#10;TcVyCCAcc4yc98cjrWJq7jU2iFnaiDYcsqoEA9OAcfj19c11moaxMwksIZ715C2wJE4RXJOWBVVX&#10;vng56mm6NYXFw7Wy2qyeaQcAB8EcKSMEHr1GDzjIzUxaXvMvlV9Cppel3epqZ7azkeR/lWGGIiPb&#10;nnfI3GOW5Ofuj2x6zcX1nZzGCS5dmUDJWAsORng7TmsS0gnitHstNtpYWAy8wUeb0BK5UE4AP+ye&#10;mTSR6HZNEpDzycDLrcwKCe/BBP5nPrUOaGoR6nL63qkcmtyqJRJdGZgJ5FKFkGMFcdOhP4c965jb&#10;a3MjXnnNGplAAKBwCcnn24/T3rQfQbj7a1ykINuEEiJPCFdxjGQuTnv044/Clk0a6jgU/ZxLGV3j&#10;yVJAXuCOCMd+P8abtfQ5tFsVdZtkilDxFXgLBBKr7kGMjAbvwOlT2F0xvreS8uhcLHGIlWZW2KuM&#10;/wAPOMnPHJzk8k1Bb264kinlCqr4Ads5JHZfw6/SgTRwwtuJAd1jCiNQzcjnPbgnn9OeGjN6Ox6T&#10;LqguNMmih0n7NYR27XCG4mH2jbghHI6gZ+p7g8A1ylrjxP4njaS0MPlWu5xdKXE5J4YfLwMnOW3E&#10;Ada2JNAtL66t7rTruSa+MKJJBOd7hCuMqzcBQDjkA8ZA4ArPv9Y1iy8RJBqG9tLciOe5SBSzQ7v3&#10;hyF453HGMgjgnqUmCNPUfDel3Fkn9mMpuGBkAtpFViR95yMZ28HpjqMdg3n7WE1nezvqFx9ikhUy&#10;LlS55xtGQMAY7e3A5Ar0PztK1uyxp9yqRrFvkijDs44xt2YwOPlPIz8vJAweU1HRN+lGG2Zbu3Td&#10;O7xooMWBgDnBIAzkr14z0GNItrcEn1KF9d3tvZGztbuZ9PuI1Z4zEFAViGG0cg8FenQ57AV0aaRp&#10;UmhW95dRXEBKrF5yp5YMiNjd94hsnILHPQ/d7A8LWkukaQt3vS6EJ2GJ8hgACQWIOCRwFyMdh0B2&#10;tc0m1k0uG3aJPtUURjtWSZixOFIU5IG4gD1BAIB7iuboMyJLXT9Rv4ZEkikjePzLmckqinIz6fNg&#10;5I47d+DXms7TUJYoILW7hitIdscUS5+Zm+9+8IzuIGcegHYZybvUJdG0+30sRzx35k8+4mDK28sO&#10;igdOPfJ6nHAFK78RyXCSQ2ryW8kpLTooAVsdMEc85bI/Ug8NR6jsdZ4X8PQTWQvhMLZ45tzG5bCZ&#10;GGIbkYGNpzxnJHPOMO/RY7m+lF6YpA7NFD5RdgCcA7iRggEH6npgcdNpd3Homj3Z1qeFLrU4VuRE&#10;wEkbZfKhcEgHCk88cjkFTXOa3Z6RcX0lnpeoXVzJPKQLhosgovO1AvX1J2j7p65rG6uCSI9F1G/0&#10;S+gWSJZRuYJbzK6grnG3DYyPmyBnGeTmtXW/EkGralLJO91HARxFNLuUY6YB5HXOB/8Arz9Isvsk&#10;7XAuBNgYkuAG3GMEhh83TkYHv09Ko+Iry2lUQ2KbbeN923yQOem4k5JJXb3I644xieXmlYdrs0rv&#10;xFdR2wzdxTAY8tY9y89zhgAcc5zzz3wa1dIu/stwZHIIYc1j6FoHiDXoreSCzn+zBx9+Ly0ZccEf&#10;wnjHPvTojh5I29MgVcYKK0NqaaOlivYtl8Y2H72B1OK8+F9JZSzGBP8AXI0ExUnLI3VevTgVuRs4&#10;mG0NjbzTrFNDmtYftVzdJOpJlVbNJEHPYlxjgc8VLfLNs1lrFGWyXFxH5509lhTky7NoHQdfw9O9&#10;bmlbLjwlrVqSNy+XcKuOmxuT+RqfVItKt9Hc232hrlGDDzLRI15O09HOOARnHXis/wAN3Yi1CS2c&#10;L5d1bvG24Z+mPzqoSvJEpe6Ure7u/Pae1BEibSjK2NgByDjuBwfwqxeeXPpVtPsjWYqVlTzASSWb&#10;BI+n6bai0SztruO5F3FNL5ZUKobsckjoe+KS9jihvXht4jFENuE9Onp71Oidg3lc2tbt3vdK8P3l&#10;9JENPIEEz7gGTY0mwgDJLAM3Yj5lz1rGsJjc6NbM3BVGX64JH9Kt3OrW0PhxbWbImgummiIGckqv&#10;GO33OTnjPArL8P3iyeHTb78vBLlP91lJOfx/rWn2Rvc6a2QGCT/SxDynlbmQDzPMTBOSPlxuye3H&#10;48jawwT65BCJEhhhmjgm8vkBDLIS4x6DGeeM100iK1tK2HO1XCgDgk9MmvPZJ5I/EtzdQtJIPtUm&#10;xnBLSfMTg4zycjP1p0kpRZMnqepa9p+g2ekXkmnot7O0UgZ5Jlwx2FMhBnoTuBPPHpk1g+CtZNv4&#10;XmhyPMjndIsR7tqsASTyMcnjrz29duSCCTRjcWWpMTNFvEex1PKkg+nBxWV8MrZE0S5lk1CCFjcs&#10;vkyws+QFXngEd+lHJBxtclS6lS5MmoTGaRy8h6/LxgdO+fX0HFLa2qYIWaLgEuDkng49gfwNemLP&#10;HFD5cGqaXA2MFY9P2hh7nZ/So7S104g+dd6QY2IJAR1yecHaAvIyefen7BPZhe5xmneGtW1uZRaq&#10;8URGBLJzuUdlPAH0H411OnfCvy8SXtwAWGSu3J9cHB6/QkV0+mPpOk7/ALHd6ZGXwWIjkbP5v71q&#10;DXLR/kbULYMR1WJgf1JqXh5dGGhztr4O0HRo5HvYWuJHIxlThRjnnAH51olbqe3MemaRALfO1fPB&#10;2n3AxyB+vGOlbMD6bdAlJ7WeQEsGdwzJk57jIGf5U9TvuCX1VDHnIiQqMcnHPU9h+HvU/V5F8yKM&#10;ehq8f/EwmNywIJjUbI1x0+Udfx9BVuO3tI0CJDGijgKqYAq6LdGyM/LjA2077PD/AHh+QqPq8yeZ&#10;nzHDql3cXs2oXdwj3cjgyNImN2SAQMcDgV0GoQQW9pBdsyvGFzHEnyySk9yeuOG5rktVsEEjJK/l&#10;NGxDYHJwT/8AXrtLPUl1HRvs9vp7rDbIg37wqt6Ej+9hT0B/StJRSMZK2pzc5lithcqvlspOJQ2W&#10;zj0/p75rHuJQ5hKQkAHoeCRnkA/nWlcwvcXcUcLM/XtkH1/z71E9heFpmeGdnUBQqq2QBjsBj8M/&#10;h6NEct9RdS1y61CW0mT/AEWS2Ajj8l23EjnczZOWGfUVbhvfEcOoRr9onjuAu4ebKwKKcAkc+mD+&#10;H4VJ4fWztbwf2nYtsd8rJI4CqPdACx/D26V2EviTQra5CxXZ3DaPMZ9vAHC4wDjHcHv0pNSvZIpR&#10;8idYRHOotbeOO4kjIllCoTKG6gnaCcnk1BFpEha5vLqUGe5R42ix5cQBBG0HOTjA7cZI5xmuUu/E&#10;dnPqrPc3geL5iBArDk8jnnv9e/TNH/CV28EiHE/nLyDuDJgjoM8+vPX3pqnJD5Wz0K2zcMIAD5OB&#10;NKQWyu0DBUn5gMqDknPBp0ENxp8ExELx24IlEiADKkhT155Ut1z0wO2OAtPGkUEst0umWZmdiS8q&#10;mTGTzhSeOvQYxUv/AAszX5J/9Fa3tVIG4QwKN313Z9abLVFvqafiDQb7XgzWumtdvND5izWpYkO2&#10;FwzHJPCfxbed3pzzuj+CdXwt1daNPFCIirTXbJCI+u0nfjj/AA7/AHasz+JtbuJBv1K5bDAg+Yf5&#10;DAI+oqh5ju5dmyTyWPel7VJWRoqC7nRR+HJbfTPs99rWjRQXH3/KInlBXOBgDB69c/ywc9bDwxYz&#10;tG+pandkBliNrAkQRGyCPmySeTz2z0zVOWUtCgZ8AHJ544qCcCJBJKjkSDCH1HTP86xU0tkWqUUa&#10;rarpY0630+HSZJILfOxZ7yQryMMcJtAJ6ntyeOasr4quIGMun2Gn2FwVwZoLYbyM8gs2WOTg8ntW&#10;EcxTQwSYTztpLE9A2Dn8jmqssp2yISck7Y9qnDnv/MfpTvJ7FWijTu9Y1C/uUN1eXEy7xhJJCVXP&#10;JwKnY7rh2U9iBz7VVsPDms3MtvPHZPJGoJmbacREMRgnpnjOPQ/lZhhdjIxXg5B9uK0jsQ2m9DS0&#10;6HdHctIM4gYg+lclF/aMEk0to0sYfjchILDvjHPUV2ukuP7Pvsg7hBtB/GvTfAtnbSeCtJaWKNmC&#10;MQWUEj5z0/Kk7uWgS+FHiNrDqk1r9l33HlypuMb5CkLznn/d/lSWVrLa65aCVWGyQK3B4yR2r3Hx&#10;pZwQ+DL4W0McePLP7tQvHmLnp7V5Fq0Nxdut6hi8m2lWFmVuSDjBqbNSVxx+EdpOlavc3+pPp1iZ&#10;mt59rAHhcltvfJ71pWcg0vW2sdatlMjkPKpALLkDjP8AukH6qK6vwTcrD401i0RFMN5BFeRyZ7AA&#10;ceud5P4Vx/xCwnju8dgxUhCu08n92uP1rRx95smJzXimF2mud4yXlO1hhdzdPzyRxWZoEmNPuAAA&#10;VwxyOPu8fyNXJ7yPz7UMryBmOYlPzE44x75ArO0eSzSOVUZ2kkikXaA2HI27f03/AJVSXu2G9z0D&#10;QtFu/ELyrBcW8XkY3CU4znPQd+hrzO+xZyXdgybZoZ3bzN33WynPHsK7BkjtUmaJiZQvCCTOSPx/&#10;z71zF1HHcX4uFQLC9tsdHYkiQqQfyz+lEFq2Q9zttI0bVLjwP/bolRYo7eTDtJ2QlQMfgBXIWGs3&#10;GkWtxaWlyzb7p3xHKNrDAA6Hvjr9KrrLchPIYqIt3GXOOfQY/n+tMENyy/6pQuScbjub9MinGCV7&#10;isjag8X6uNiibCxgBjnIPHp37dc44r0bQNF8Q32m2t7cRhluR5oE3lsApwV65IJHOcd68bju5Cj2&#10;6QBZi/lsBzgD+7/L/PHap4k1JE8sale5AGUctnp7GpmrfCPlPV7Lw1cIVFxDae+yFM/qOlbken2S&#10;ZjbTlZc4wyqQfoDXii+K9UwAdUvM8ZBkfn9elSx6/qroCNQu8A5wXYc0RnJPUXKz3BNMsBwllChA&#10;6qgHH1FS/wBnWnlmP7Omw9QRnNeL2vizX4Y8DVJto6CQZzx/e5qQeL9eJIOpSqR6N1/SuiMkwsey&#10;ixhRBHGGjQdFjYqP0NJ9gi/v3H/gQ/8AjXjR8W65uw2pXA/4ERTx4v1nHGoXB/7aVdkK5yE3iW0F&#10;5cyoJv3z75F2qA3Ofr1HpUb+NLUxKBp0IcJsBZuAMYxtC+grjQcHO5uf4gKhdDnPbB5rJWCyOnfx&#10;fPLuWOC0gZl+/FAFY/U5+tUbnW7ydfmuXwvGAduf++cVib0BAzW9ZeGtU1TRLjVbaAGyt22vKzgf&#10;MADgA89CDRJ2GkZMl1LK2Wdn4/iJOPzpSzMSCcAnOKrvujfaVH51sWek+fpLXskvlhSQoLAbiAem&#10;e1JuwGZtwR7GpJWBdT0AHc1Vy3mHcePrW7rF5a6jFCllA0axRiNFIH4nPGeSe1DQyGytp9Qk+z2i&#10;+ZKVZto9FG4n8gT+FTAmHfuXLoO3sKu+HbvU9IjuTa6bbSzTxmITzZLRAqVYLg45DY5B7VNBpGoJ&#10;ex3izvayqwdWTIKkHOQexrKS7lKSRN4gs5ND1y4sGcSNG2NxGNw7EDJ6gg/jS6q1nHa2f2O4E1xJ&#10;ArzJG2djenHtyfTOO1bdv4btbmZLjVtVkkYjLvLE0spJHJ54P5+9dlo1h4OsGBgtpJsrh/NXjg9M&#10;Hvx/KsnyoftDzhzPqekWFta6dNHLChWaQrw5LswPr904/Cuntvh54l1q0s4rryba3h+QEq3mbSxJ&#10;bBxnGfbgcZr0+DV9DtJEFuIU4ALJGOOemQPc1ojXLEjK3kJyegYHA/CqTiLmZwVp8I4zubUNRklI&#10;IWMDL4XGNpzjtge1ddpng/SNF+a1svMYkbS+G2diVJ5GRjPPatdJjMPklVmB9unuP89ambJAOT17&#10;GjRonVlO+jS30m72IqKsLFQi4xhT/SvF7O2UJMeNxZhj8K9g1+48nQL+RTj9xIMk/wCyQP1x+deN&#10;6dcBrtkc8SdKFroiomnHYPa6NezD7pCjPsSP616N4HwPBGlrgg+T6+5rz83+zwzqtpKCWUptPtvW&#10;nWHim+Tw5a2iOkYihHlFVUlsE+/B4/SldqQ5bHb+Ob+2TwjqGJ0bYYt6owLAeYuePpXidybiZrm3&#10;soW8tGWViGwqjA2k56f41vX41TWLMWwnuJ45sKD8zE4YEjHPTrXPz6BrCo1vNOsana5SU7c7Rx+I&#10;Dcexqrpii+h1Ed8dL8U2d9bnbILQRlVwdoVWBPoeePwrN1+e61jVvtXnLMrN1cbTxgY4GOgFZmvQ&#10;32mHR55bhCyhlZVPIKsOv1JPY8fkLRudVuGARo4Yy2Vd3bbwPYdcfXrTad7id+hl6a0uleIrDUrn&#10;YPs0ocKGzuPQg9MDk889Kg1uzTTZLfVbCVIonnlaNI25VBMxHTpjK/mKrXGlXt0zO92JGd+hLLg9&#10;M/MB+YqrcaPqKKI1/fRr90qSdv41a9RLmNDV59T1iKJZI43KDgqACSOPp7cYrmLqO9tpQkkBVl7E&#10;/wD166vT01OwMNt/ZrTI7ARB8ZJJwBk9ck4HAznFLehZ0SQoo3DGAc4pxdh2OPF7cmTGHQ9PlYir&#10;8N1fy6fIkMriNWBkkXlhnAHPYZ/n71oyWyYyAAcnkCo/DlgbuKdlmETKQp3NhSpzkEY56U+a6KtY&#10;TSLSSR5HTIZGJBB5GTiui/4mqjzJWUrn5iyj8MEHFPi0sxR7o51VkG0lCRwRjGQe/NORbiLCI0v7&#10;zqFk3dOmf896zbuKxMl9eRqjGKBlX5cCNT0/PNAuTIxKwBMnIBHvUy3d1ajYX+UsWCOoIPGM4Ixm&#10;lM7zEu0uHJ9sChARtmTCqI1J6c5A98U6SJUdZWiUFsHG7qfz4qxFd3MM0RE8geIkxuvY8YpdSlnu&#10;Jmlkupdx5Ldznrk015CI/tUSLkW8h91G4U37c3a3lA9PJP8AjVy22MuBcB+2W69PpUy2zMM+WG98&#10;9f0rZNiZ4zC0k3LSHavYdK9I8K6toOneCNXtryGJtVmWSK2cQ75NrR4+9jgZJ71yg0plfairu6Ha&#10;oAq5BpBziRHJI5znFZScWhaHOJbzCflBjPNdPp+vazFoMuhQxp9imkMjBxzk4/wrQt9OiCZUxjPX&#10;LH9MCrtvb7ePOVR0JO7H8qHNMZyX/CPXMzebvjX6Z/rV+Pw2m3bNcOyjsDxXTG3SPkPHIfRSwqzH&#10;Ck+EEaBQ2dxC8/icVLqPoLXoc3BolquFSHcT0yetbMFjHaxlvsIVlGRkf0rSFrErN+8jCnqdwyPy&#10;Oama2a0XzsM4I4O1sfmRism5WuiXGVrmXIswPMYTAwNvAqPbsHOOuNwPINXJc/eSJiGGQeoxzUK3&#10;O1lxGMgYwxwCKzvLsRaQkF1IAI2i284BLdfetC01GTzMJHHIhPKMTgmq8lwuw5iHP44qq8a+cCC/&#10;l46dD/gR1qrTfQdpG3I90Mkx2MJZcE78nHp1PH0qqTOi7RPF83UAnkdarJGrKP3g+UfMD3+lLiHI&#10;LcgYBP1/Gmkx6l6DVNVh3PHd5YtuyQpPYdSM0N4h14qyHVJiOQRu/wA+lUCY0O0AgD6d/wAaD5ZL&#10;ARe+d2c00mNcw281G9nLPcXNxIrcEGQ/Njtjv2rME5O14opwyk5DQuuMde1bEcM0i7ktHViMfMhB&#10;6Z71PDbXzq3+jybRkFmGMYpqTQ05GSdVF1Z3MKRz+Y4VMeQ+NwIOM49u9WE0K6Fl5whbci8oFLkn&#10;HOMdT/n66d3e3Yby2kRtmQArjn/Jqiss/JTI5JwXOetJ3bG5Nl/RPDOq3dwp8jEbfeE6FSPTGR82&#10;COcZ6c11h8EFYM3TjykAfy8ltuO3+0foAPpXIW+rahZPugmeNiOzcfzp/wDb+qLGkcd3MFHy/u8D&#10;8eMdz+tO1yoyXQ2PEuhRy2tiJF2xwZZFUB1U44B9eF5rhheLZO8aGffEpUgL8xzxnjkjpWy+qXUk&#10;pIuZW3HLJuJGT7VELpzJ5i4BUdWAP/6qaKckyCztJZbYy27wMrElleQIw6dmYH8hUjaffwKZCkR2&#10;n+8h/TOTVv7aZVjD+T65aME/yqaG+fcv2gSSR9CMkj+fpVXFdHOXMVzdMwEP3s5GzaMY9Koy2F0Q&#10;oEMh3Lncykfpiu1F7bThmWJI8EFPmYFOn4f5NTx2d5ft+6lmAJwCJc8Z54x0o5rAeeppV9JwsZJ9&#10;gTUEWhXNrLH/AKLdLkkbgvylh2zivWB4f1cQNJBKSe4lk69xyR+taOlw6+pXargdCU8sfqVNLnGe&#10;Ww2k0EgWX7RG4GNrrtI/DFX/ADESBI1D8ffdiOT+XA6/pXrT2GsXPzPcXYYDB+aMD9CKqy+GZZZT&#10;PdnzXPDPMsbZ9Ouen1p8wWR5MxuSoIJfqB708y3ZQxjaq5zgj/DrXqp8DwSLueVI+QdoiGMegxip&#10;1+H+kM4Z5Z2cdACMAflTj7xOh5Zb/bY4yygEHJ+RM4ola5WFPPYtgY5yDXrX/Cv9EeMZFxnPDCXn&#10;Hp6fpQ/w90ZyrbrkbemJP/rVrGHkLQ8jgkt+oSRiOCA64P6VIJ3UYCcD/ZzXqzeA9LVG/e3Cnqfm&#10;3frjNC+FbGNQn9p3q4GMLOQPyq9hHjh+yx42KcY5wvShWicfLnHpVbJzgYGOlPV32HLZwfSuFb3F&#10;bUtZSPBZQxBzg81MdQRo9hijQeqqAazy8sm395gA+lPVOh45OelNjLAlgPJic++4VI118w8qMoR2&#10;3E/jiqwjJVvmPB4/OlVArMeT9etCQ1sXYdWu4eh3dhuUcUS6rczyb5WDt0Bce9QqDs6k5Pc5pzfI&#10;vIDdqaQ9e5Yj1q+jj2JM8a4O5UdsH681D9qdiSwDNnOWHf8AGomk2rnaDkZ+lCsZGIPGDQLUc10W&#10;IXywRjnaKbvO3L5XNMUb0bPO04Ge1GAr+XjIUZpruT0uSJ5aA7WYe2f8ane4keQbWxgcbYlBx+A/&#10;WoB8sbEYB9hTo03XEKlj+8YdeQPwouPUR98h2CV8ZGR1HFCkoQTNgBuCDilTC4IVcjnkZpBkvgnI&#10;HsPb/GmmwUm2IZj18w+xxwaTzj0WQMx4z7/5xTzGGHJPIycHH+etRFSNihiN74yD+P8ASrHdjsuh&#10;wTnng46Ug8wBfnwvQ9+fzqaO3+fBckjGCfeniIFN3GV46cUNpA2QAsHOOOeQQaF3tgAEf3uc/wD6&#10;qtOXdmUvnaM5Kio9pKqGbPmc8UrhcjHmod5cFiMbgOtOG8njd14KgDOeDTFZo/kBzgck9TTi373Y&#10;Mgnvn+lNAmWEkuHkCORGx7yHp7nFX4NOuZ2BNwhUDgCULntnn/PrWPsZm4KjbjGVz3ot9twJPl27&#10;Dt65zjP+H61L3sCkr2Oni0zTId4urw5A3cSqVPHHOM/lzW3ZatoNkwUXroFwcgZHHT+HNcKLXEbv&#10;5hwhxjHXkD+tRsmejEDg4pOKKcrHrMni/SY4t0V6kjAEhfLbJ/SoX8ZWSvzcQFexBYf0NeVJgoG2&#10;in+a4VwMbUUNj6//AKqdhcyPSp/H9pF9yOKQ9j5jr+uyqknxFUDMVoAT0LOSM/lXnzZkO/gEDH1x&#10;mqrytjevB5Xn8apRu7Ccux213491WRmjElvDgnlFzx+fpS6X4vvoZGmmWKRWAwcBfYn19B2rgWm2&#10;TNCy7lHXkjNWBdGSKSMxruEe4MecdP8ACtlFN2Qr6XPUx48RB86Qg+hf/wCvUUnxDiQcJG2eoGeP&#10;1ry1XaRMuc8jjtSnJTcT1z09q05RXPRLnx8J2UG13L3xKVP6D2qRfiRHGoX+zScDqJTz+lea/MNx&#10;yOOenXFI3ysQC2PrRyoLn//ZUEsDBBQABgAIAAAAIQBXY6YL4QAAAAoBAAAPAAAAZHJzL2Rvd25y&#10;ZXYueG1sTI/BSsNAEIbvgu+wjODNbrbVpI3ZlFLUUxFsBfE2TaZJaHY3ZLdJ+vaOJ73N8H/88022&#10;nkwrBup946wGNYtAkC1c2dhKw+fh9WEJwge0JbbOkoYreVjntzcZpqUb7QcN+1AJLrE+RQ11CF0q&#10;pS9qMuhnriPL2cn1BgOvfSXLHkcuN62cR1EsDTaWL9TY0bam4ry/GA1vI46bhXoZdufT9vp9eHr/&#10;2inS+v5u2jyDCDSFPxh+9VkdcnY6uostvWg1PMbLhFEO1BwEAyuV8HDUsEjiFcg8k/9fy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IDjyAwABAAAcggAAA4AAAAA&#10;AAAAAAAAAAAAPAIAAGRycy9lMm9Eb2MueG1sUEsBAi0ACgAAAAAAAAAhAMSDMR05YQAAOWEAABUA&#10;AAAAAAAAAAAAAAAAaAYAAGRycy9tZWRpYS9pbWFnZTEuanBlZ1BLAQItABQABgAIAAAAIQBXY6YL&#10;4QAAAAoBAAAPAAAAAAAAAAAAAAAAANRnAABkcnMvZG93bnJldi54bWxQSwECLQAUAAYACAAAACEA&#10;WGCzG7oAAAAiAQAAGQAAAAAAAAAAAAAAAADiaAAAZHJzL19yZWxzL2Uyb0RvYy54bWwucmVsc1BL&#10;BQYAAAAABgAGAH0BAADTaQAAAAA=&#10;">
                <v:shape id="テキスト ボックス 27" o:spid="_x0000_s1296" type="#_x0000_t202" style="position:absolute;left:285;top:20383;width:28076;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v1xAAAANwAAAAPAAAAZHJzL2Rvd25yZXYueG1sRI/NqsIw&#10;FIT3gu8QzgV3ml5BkWoUKYgiuvBn4+7c5tiW25zUJmr16Y0guBxm5htmMmtMKW5Uu8Kygt9eBII4&#10;tbrgTMHxsOiOQDiPrLG0TAoe5GA2bbcmGGt75x3d9j4TAcIuRgW591UspUtzMuh6tiIO3tnWBn2Q&#10;dSZ1jfcAN6XsR9FQGiw4LORYUZJT+r+/GgXrZLHF3V/fjJ5lstyc59XleBoo1flp5mMQnhr/DX/a&#10;K61gEA3hfSYcATl9AQAA//8DAFBLAQItABQABgAIAAAAIQDb4fbL7gAAAIUBAAATAAAAAAAAAAAA&#10;AAAAAAAAAABbQ29udGVudF9UeXBlc10ueG1sUEsBAi0AFAAGAAgAAAAhAFr0LFu/AAAAFQEAAAsA&#10;AAAAAAAAAAAAAAAAHwEAAF9yZWxzLy5yZWxzUEsBAi0AFAAGAAgAAAAhAJK+m/XEAAAA3AAAAA8A&#10;AAAAAAAAAAAAAAAABwIAAGRycy9kb3ducmV2LnhtbFBLBQYAAAAAAwADALcAAAD4AgAAAAA=&#10;" filled="f" stroked="f" strokeweight=".5pt">
                  <v:textbox>
                    <w:txbxContent>
                      <w:p w14:paraId="594E8D72" w14:textId="1BE7E6A7" w:rsidR="0048016B" w:rsidRPr="00B1216F" w:rsidRDefault="0048016B" w:rsidP="0048016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0546F2">
                          <w:rPr>
                            <w:rFonts w:ascii="BIZ UDPゴシック" w:eastAsia="BIZ UDPゴシック" w:hAnsi="BIZ UDPゴシック"/>
                            <w:sz w:val="20"/>
                            <w:szCs w:val="20"/>
                          </w:rPr>
                          <w:t>9</w:t>
                        </w:r>
                        <w:r w:rsidR="006018DE">
                          <w:rPr>
                            <w:rFonts w:ascii="BIZ UDPゴシック" w:eastAsia="BIZ UDPゴシック" w:hAnsi="BIZ UDPゴシック"/>
                            <w:sz w:val="20"/>
                            <w:szCs w:val="20"/>
                          </w:rPr>
                          <w:t>8</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の「藤棚」</w:t>
                        </w:r>
                      </w:p>
                    </w:txbxContent>
                  </v:textbox>
                </v:shape>
                <v:shape id="図 1" o:spid="_x0000_s1297" type="#_x0000_t75" alt="木でできたベンチ&#10;&#10;中程度の精度で自動的に生成された説明" style="position:absolute;width:28479;height:21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QCGywAAAOMAAAAPAAAAZHJzL2Rvd25yZXYueG1sRI9La8Mw&#10;EITvhf4HsYXeGjkJLo0b2YSSQgrtIenrurXWD2KtjKQ49r+vAoUed2fm29l1MZpODOR8a1nBfJaA&#10;IC6tbrlW8PH+fPcAwgdkjZ1lUjCRhyK/vlpjpu2Z9zQcQi0ihH2GCpoQ+kxKXzZk0M9sTxy1yjqD&#10;IY6ultrhOcJNJxdJci8NthwvNNjTU0Pl8XAyCqrv9OdlODo3/6w226/Xt6lK+0mp25tx8wgi0Bj+&#10;zX/pnY71L8hVulwt4fJTXIDMfwEAAP//AwBQSwECLQAUAAYACAAAACEA2+H2y+4AAACFAQAAEwAA&#10;AAAAAAAAAAAAAAAAAAAAW0NvbnRlbnRfVHlwZXNdLnhtbFBLAQItABQABgAIAAAAIQBa9CxbvwAA&#10;ABUBAAALAAAAAAAAAAAAAAAAAB8BAABfcmVscy8ucmVsc1BLAQItABQABgAIAAAAIQD20QCGywAA&#10;AOMAAAAPAAAAAAAAAAAAAAAAAAcCAABkcnMvZG93bnJldi54bWxQSwUGAAAAAAMAAwC3AAAA/wIA&#10;AAAA&#10;">
                  <v:imagedata r:id="rId191" o:title="木でできたベンチ&#10;&#10;中程度の精度で自動的に生成された説明"/>
                </v:shape>
              </v:group>
            </w:pict>
          </mc:Fallback>
        </mc:AlternateContent>
      </w:r>
    </w:p>
    <w:p w14:paraId="54E861B4" w14:textId="2185FB2E" w:rsidR="001F6BCE" w:rsidRPr="00CF58E3" w:rsidRDefault="001F6BCE" w:rsidP="005A2CB6">
      <w:pPr>
        <w:rPr>
          <w:rFonts w:ascii="BIZ UDPゴシック" w:eastAsia="BIZ UDPゴシック" w:hAnsi="BIZ UDPゴシック" w:cs="Times New Roman"/>
          <w:color w:val="000000" w:themeColor="text1"/>
        </w:rPr>
      </w:pPr>
    </w:p>
    <w:p w14:paraId="7D323F1C" w14:textId="3569AEC3" w:rsidR="001F6BCE" w:rsidRPr="00CF58E3" w:rsidRDefault="001F6BCE" w:rsidP="005A2CB6">
      <w:pPr>
        <w:rPr>
          <w:rFonts w:ascii="BIZ UDPゴシック" w:eastAsia="BIZ UDPゴシック" w:hAnsi="BIZ UDPゴシック" w:cs="Times New Roman"/>
          <w:color w:val="000000" w:themeColor="text1"/>
        </w:rPr>
      </w:pPr>
    </w:p>
    <w:p w14:paraId="60477D74" w14:textId="2BDF417B" w:rsidR="001F6BCE" w:rsidRPr="00CF58E3" w:rsidRDefault="001F6BCE" w:rsidP="005A2CB6">
      <w:pPr>
        <w:rPr>
          <w:rFonts w:ascii="BIZ UDPゴシック" w:eastAsia="BIZ UDPゴシック" w:hAnsi="BIZ UDPゴシック" w:cs="Times New Roman"/>
          <w:color w:val="000000" w:themeColor="text1"/>
        </w:rPr>
      </w:pPr>
    </w:p>
    <w:p w14:paraId="138763EE" w14:textId="16092F39" w:rsidR="002C0F36" w:rsidRPr="00CF58E3" w:rsidRDefault="002C0F36" w:rsidP="005A2CB6">
      <w:pPr>
        <w:rPr>
          <w:rFonts w:ascii="BIZ UDPゴシック" w:eastAsia="BIZ UDPゴシック" w:hAnsi="BIZ UDPゴシック" w:cs="Times New Roman"/>
          <w:color w:val="000000" w:themeColor="text1"/>
        </w:rPr>
      </w:pPr>
    </w:p>
    <w:p w14:paraId="0000ADA1" w14:textId="00F721C0" w:rsidR="001F6BCE" w:rsidRPr="00CF58E3" w:rsidRDefault="001F6BCE" w:rsidP="005A2CB6">
      <w:pPr>
        <w:rPr>
          <w:rFonts w:ascii="BIZ UDPゴシック" w:eastAsia="BIZ UDPゴシック" w:hAnsi="BIZ UDPゴシック" w:cs="Times New Roman"/>
          <w:color w:val="000000" w:themeColor="text1"/>
        </w:rPr>
      </w:pPr>
    </w:p>
    <w:p w14:paraId="0202D2F6" w14:textId="5DE96114" w:rsidR="001F6BCE" w:rsidRPr="00CF58E3" w:rsidRDefault="001F6BCE" w:rsidP="005A2CB6">
      <w:pPr>
        <w:rPr>
          <w:rFonts w:ascii="BIZ UDPゴシック" w:eastAsia="BIZ UDPゴシック" w:hAnsi="BIZ UDPゴシック" w:cs="Times New Roman"/>
          <w:color w:val="000000" w:themeColor="text1"/>
        </w:rPr>
      </w:pPr>
    </w:p>
    <w:p w14:paraId="491EDF28" w14:textId="0F3B07CA" w:rsidR="00EC3997" w:rsidRPr="00CF58E3" w:rsidRDefault="00EC3997" w:rsidP="005A2CB6">
      <w:pPr>
        <w:rPr>
          <w:rFonts w:ascii="BIZ UDPゴシック" w:eastAsia="BIZ UDPゴシック" w:hAnsi="BIZ UDPゴシック" w:cs="Times New Roman"/>
          <w:color w:val="000000" w:themeColor="text1"/>
        </w:rPr>
      </w:pPr>
    </w:p>
    <w:p w14:paraId="512E8555" w14:textId="2729D1D5" w:rsidR="00EC3997" w:rsidRPr="00CF58E3" w:rsidRDefault="00EC3997" w:rsidP="005A2CB6">
      <w:pPr>
        <w:rPr>
          <w:rFonts w:ascii="BIZ UDPゴシック" w:eastAsia="BIZ UDPゴシック" w:hAnsi="BIZ UDPゴシック" w:cs="Times New Roman"/>
          <w:color w:val="000000" w:themeColor="text1"/>
        </w:rPr>
      </w:pPr>
    </w:p>
    <w:p w14:paraId="0F07FFAF" w14:textId="5ED06E31" w:rsidR="00EC3997" w:rsidRPr="00CF58E3" w:rsidRDefault="00C52D15"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2227584" behindDoc="0" locked="0" layoutInCell="1" allowOverlap="1" wp14:anchorId="7D204469" wp14:editId="69755592">
                <wp:simplePos x="0" y="0"/>
                <wp:positionH relativeFrom="column">
                  <wp:posOffset>55880</wp:posOffset>
                </wp:positionH>
                <wp:positionV relativeFrom="paragraph">
                  <wp:posOffset>73025</wp:posOffset>
                </wp:positionV>
                <wp:extent cx="2807970" cy="283797"/>
                <wp:effectExtent l="0" t="0" r="0" b="2540"/>
                <wp:wrapNone/>
                <wp:docPr id="618" name="テキスト ボックス 618"/>
                <wp:cNvGraphicFramePr/>
                <a:graphic xmlns:a="http://schemas.openxmlformats.org/drawingml/2006/main">
                  <a:graphicData uri="http://schemas.microsoft.com/office/word/2010/wordprocessingShape">
                    <wps:wsp>
                      <wps:cNvSpPr txBox="1"/>
                      <wps:spPr>
                        <a:xfrm>
                          <a:off x="0" y="0"/>
                          <a:ext cx="2807970" cy="283797"/>
                        </a:xfrm>
                        <a:prstGeom prst="rect">
                          <a:avLst/>
                        </a:prstGeom>
                        <a:noFill/>
                        <a:ln w="6350">
                          <a:noFill/>
                        </a:ln>
                      </wps:spPr>
                      <wps:txbx>
                        <w:txbxContent>
                          <w:p w14:paraId="63D48D6F" w14:textId="6BA61DA3" w:rsidR="0091079B" w:rsidRPr="00B1216F" w:rsidRDefault="0091079B" w:rsidP="0091079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577E2A">
                              <w:rPr>
                                <w:rFonts w:ascii="BIZ UDPゴシック" w:eastAsia="BIZ UDPゴシック" w:hAnsi="BIZ UDPゴシック"/>
                                <w:sz w:val="20"/>
                                <w:szCs w:val="20"/>
                              </w:rPr>
                              <w:t>9</w:t>
                            </w:r>
                            <w:r w:rsidR="006018DE">
                              <w:rPr>
                                <w:rFonts w:ascii="BIZ UDPゴシック" w:eastAsia="BIZ UDPゴシック" w:hAnsi="BIZ UDPゴシック"/>
                                <w:sz w:val="20"/>
                                <w:szCs w:val="20"/>
                              </w:rPr>
                              <w:t>7</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の「５号棟前広場舗装」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204469" id="テキスト ボックス 618" o:spid="_x0000_s1298" type="#_x0000_t202" style="position:absolute;left:0;text-align:left;margin-left:4.4pt;margin-top:5.75pt;width:221.1pt;height:22.35pt;z-index:25222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EpxGwIAADQEAAAOAAAAZHJzL2Uyb0RvYy54bWysU8tu2zAQvBfoPxC815IdJ7EFy4GbwEUB&#10;IwngFDnTFGkRoLgsSVtyv75Lyi+kPRW9ULvc1T5mhrOHrtFkL5xXYEo6HOSUCMOhUmZb0h9vyy8T&#10;SnxgpmIajCjpQXj6MP/8adbaQoygBl0JR7CI8UVrS1qHYIss87wWDfMDsMJgUIJrWEDXbbPKsRar&#10;Nzob5fld1oKrrAMuvMfbpz5I56m+lIKHFym9CESXFGcL6XTp3MQzm89YsXXM1oofx2D/MEXDlMGm&#10;51JPLDCyc+qPUo3iDjzIMODQZCCl4iLtgNsM8w/brGtmRdoFwfH2DJP/f2X5835tXx0J3VfokMAI&#10;SGt94fEy7tNJ18QvTkowjhAezrCJLhCOl6NJfj+9xxDH2Ghyg04sk13+ts6HbwIaEo2SOqQlocX2&#10;Kx/61FNKbGZgqbRO1GhD2pLe3dzm6YdzBItrgz0us0YrdJuOqKqk08lpkQ1UB9zPQU+9t3ypcIgV&#10;8+GVOeQa50b9hhc8pAZsBkeLkhrcr7/dx3ykAKOUtKidkvqfO+YEJfq7QXKmw/E4ii0549v7ETru&#10;OrK5jphd8wgozyG+FMuTGfODPpnSQfOOMl/ErhhihmPvkoaT+Rh6ReMz4WKxSEkoL8vCyqwtj6Uj&#10;rBHit+6dOXvkISCDz3BSGSs+0NHn9oQsdgGkSlxFoHtUj/ijNBPbx2cUtX/tp6zLY5//BgAA//8D&#10;AFBLAwQUAAYACAAAACEAhcHLht8AAAAHAQAADwAAAGRycy9kb3ducmV2LnhtbEyPQUvDQBCF70L/&#10;wzIFb3aTYEqI2ZQSKILoobUXb5PsNAlmd2N220Z/vePJHue9x3vfFJvZDOJCk++dVRCvIhBkG6d7&#10;2yo4vu8eMhA+oNU4OEsKvsnDplzcFZhrd7V7uhxCK7jE+hwVdCGMuZS+6cigX7mRLHsnNxkMfE6t&#10;1BNeudwMMomitTTYW17ocKSqo+bzcDYKXqrdG+7rxGQ/Q/X8etqOX8ePVKn75bx9AhFoDv9h+MNn&#10;dCiZqXZnq70YFGQMHliOUxBsP6Yxv1YrSNcJyLKQt/zlLwAAAP//AwBQSwECLQAUAAYACAAAACEA&#10;toM4kv4AAADhAQAAEwAAAAAAAAAAAAAAAAAAAAAAW0NvbnRlbnRfVHlwZXNdLnhtbFBLAQItABQA&#10;BgAIAAAAIQA4/SH/1gAAAJQBAAALAAAAAAAAAAAAAAAAAC8BAABfcmVscy8ucmVsc1BLAQItABQA&#10;BgAIAAAAIQCwDEpxGwIAADQEAAAOAAAAAAAAAAAAAAAAAC4CAABkcnMvZTJvRG9jLnhtbFBLAQIt&#10;ABQABgAIAAAAIQCFwcuG3wAAAAcBAAAPAAAAAAAAAAAAAAAAAHUEAABkcnMvZG93bnJldi54bWxQ&#10;SwUGAAAAAAQABADzAAAAgQUAAAAA&#10;" filled="f" stroked="f" strokeweight=".5pt">
                <v:textbox>
                  <w:txbxContent>
                    <w:p w14:paraId="63D48D6F" w14:textId="6BA61DA3" w:rsidR="0091079B" w:rsidRPr="00B1216F" w:rsidRDefault="0091079B" w:rsidP="0091079B">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577E2A">
                        <w:rPr>
                          <w:rFonts w:ascii="BIZ UDPゴシック" w:eastAsia="BIZ UDPゴシック" w:hAnsi="BIZ UDPゴシック"/>
                          <w:sz w:val="20"/>
                          <w:szCs w:val="20"/>
                        </w:rPr>
                        <w:t>9</w:t>
                      </w:r>
                      <w:r w:rsidR="006018DE">
                        <w:rPr>
                          <w:rFonts w:ascii="BIZ UDPゴシック" w:eastAsia="BIZ UDPゴシック" w:hAnsi="BIZ UDPゴシック"/>
                          <w:sz w:val="20"/>
                          <w:szCs w:val="20"/>
                        </w:rPr>
                        <w:t>7</w:t>
                      </w:r>
                      <w:r w:rsidRPr="00B1216F">
                        <w:rPr>
                          <w:rFonts w:ascii="BIZ UDPゴシック" w:eastAsia="BIZ UDPゴシック" w:hAnsi="BIZ UDPゴシック" w:hint="eastAsia"/>
                          <w:sz w:val="20"/>
                          <w:szCs w:val="20"/>
                        </w:rPr>
                        <w:t xml:space="preserve">　</w:t>
                      </w:r>
                      <w:r>
                        <w:rPr>
                          <w:rFonts w:ascii="BIZ UDPゴシック" w:eastAsia="BIZ UDPゴシック" w:hAnsi="BIZ UDPゴシック" w:hint="eastAsia"/>
                          <w:sz w:val="20"/>
                          <w:szCs w:val="20"/>
                        </w:rPr>
                        <w:t>現代</w:t>
                      </w:r>
                      <w:r w:rsidR="00E6609B">
                        <w:rPr>
                          <w:rFonts w:ascii="BIZ UDPゴシック" w:eastAsia="BIZ UDPゴシック" w:hAnsi="BIZ UDPゴシック" w:hint="eastAsia"/>
                          <w:sz w:val="20"/>
                          <w:szCs w:val="20"/>
                        </w:rPr>
                        <w:t>地区</w:t>
                      </w:r>
                      <w:r>
                        <w:rPr>
                          <w:rFonts w:ascii="BIZ UDPゴシック" w:eastAsia="BIZ UDPゴシック" w:hAnsi="BIZ UDPゴシック" w:hint="eastAsia"/>
                          <w:sz w:val="20"/>
                          <w:szCs w:val="20"/>
                        </w:rPr>
                        <w:t>の「５号棟前広場舗装」</w:t>
                      </w:r>
                    </w:p>
                  </w:txbxContent>
                </v:textbox>
              </v:shape>
            </w:pict>
          </mc:Fallback>
        </mc:AlternateContent>
      </w:r>
    </w:p>
    <w:p w14:paraId="374F645A" w14:textId="69128F00" w:rsidR="00EC3997" w:rsidRPr="00CF58E3" w:rsidRDefault="00EC3997" w:rsidP="005A2CB6">
      <w:pPr>
        <w:rPr>
          <w:rFonts w:ascii="BIZ UDPゴシック" w:eastAsia="BIZ UDPゴシック" w:hAnsi="BIZ UDPゴシック" w:cs="Times New Roman"/>
          <w:color w:val="000000" w:themeColor="text1"/>
        </w:rPr>
      </w:pPr>
    </w:p>
    <w:p w14:paraId="0804D7DB" w14:textId="0CFBC12E" w:rsidR="00453E84" w:rsidRPr="00CF58E3" w:rsidRDefault="00453E84" w:rsidP="005A2CB6">
      <w:pPr>
        <w:rPr>
          <w:rFonts w:ascii="BIZ UDPゴシック" w:eastAsia="BIZ UDPゴシック" w:hAnsi="BIZ UDPゴシック" w:cs="Times New Roman"/>
          <w:color w:val="000000" w:themeColor="text1"/>
        </w:rPr>
      </w:pPr>
    </w:p>
    <w:p w14:paraId="06ABEA9D" w14:textId="77777777" w:rsidR="00453E84" w:rsidRPr="00CF58E3" w:rsidRDefault="00453E84" w:rsidP="005A2CB6">
      <w:pPr>
        <w:rPr>
          <w:rFonts w:ascii="BIZ UDPゴシック" w:eastAsia="BIZ UDPゴシック" w:hAnsi="BIZ UDPゴシック" w:cs="Times New Roman"/>
          <w:color w:val="000000" w:themeColor="text1"/>
        </w:rPr>
      </w:pPr>
    </w:p>
    <w:p w14:paraId="7FB1DD31" w14:textId="7F30674F" w:rsidR="00EC3997" w:rsidRPr="00CF58E3" w:rsidRDefault="00667AD6"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【補完する要素の植栽】</w:t>
      </w:r>
    </w:p>
    <w:p w14:paraId="6C78B34C" w14:textId="3E765592" w:rsidR="00EC3997" w:rsidRPr="00CF58E3" w:rsidRDefault="003F5B6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647424" behindDoc="0" locked="0" layoutInCell="1" allowOverlap="1" wp14:anchorId="430E12AB" wp14:editId="5F9AAD1F">
                <wp:simplePos x="0" y="0"/>
                <wp:positionH relativeFrom="column">
                  <wp:posOffset>2938145</wp:posOffset>
                </wp:positionH>
                <wp:positionV relativeFrom="paragraph">
                  <wp:posOffset>61595</wp:posOffset>
                </wp:positionV>
                <wp:extent cx="2768600" cy="2296770"/>
                <wp:effectExtent l="0" t="0" r="0" b="0"/>
                <wp:wrapNone/>
                <wp:docPr id="826974064" name="グループ化 3"/>
                <wp:cNvGraphicFramePr/>
                <a:graphic xmlns:a="http://schemas.openxmlformats.org/drawingml/2006/main">
                  <a:graphicData uri="http://schemas.microsoft.com/office/word/2010/wordprocessingGroup">
                    <wpg:wgp>
                      <wpg:cNvGrpSpPr/>
                      <wpg:grpSpPr>
                        <a:xfrm>
                          <a:off x="0" y="0"/>
                          <a:ext cx="2768600" cy="2296770"/>
                          <a:chOff x="0" y="0"/>
                          <a:chExt cx="2768600" cy="2296770"/>
                        </a:xfrm>
                      </wpg:grpSpPr>
                      <wpg:grpSp>
                        <wpg:cNvPr id="695" name="グループ化 695"/>
                        <wpg:cNvGrpSpPr/>
                        <wpg:grpSpPr>
                          <a:xfrm>
                            <a:off x="0" y="0"/>
                            <a:ext cx="2768600" cy="2296770"/>
                            <a:chOff x="0" y="0"/>
                            <a:chExt cx="2768600" cy="2296770"/>
                          </a:xfrm>
                        </wpg:grpSpPr>
                        <pic:pic xmlns:pic="http://schemas.openxmlformats.org/drawingml/2006/picture">
                          <pic:nvPicPr>
                            <pic:cNvPr id="693" name="図 693" descr="庭に植えている木&#10;&#10;自動的に生成された説明"/>
                            <pic:cNvPicPr>
                              <a:picLocks noChangeAspect="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38100" y="0"/>
                              <a:ext cx="2730500" cy="2047875"/>
                            </a:xfrm>
                            <a:prstGeom prst="rect">
                              <a:avLst/>
                            </a:prstGeom>
                            <a:noFill/>
                            <a:ln>
                              <a:noFill/>
                            </a:ln>
                          </pic:spPr>
                        </pic:pic>
                        <wps:wsp>
                          <wps:cNvPr id="694" name="テキスト ボックス 694"/>
                          <wps:cNvSpPr txBox="1"/>
                          <wps:spPr>
                            <a:xfrm>
                              <a:off x="0" y="2019300"/>
                              <a:ext cx="2743200" cy="277470"/>
                            </a:xfrm>
                            <a:prstGeom prst="rect">
                              <a:avLst/>
                            </a:prstGeom>
                            <a:noFill/>
                            <a:ln w="6350">
                              <a:noFill/>
                            </a:ln>
                          </wps:spPr>
                          <wps:txbx>
                            <w:txbxContent>
                              <w:p w14:paraId="4EED95B5" w14:textId="659422E6" w:rsidR="00667AD6" w:rsidRPr="00453E84" w:rsidRDefault="00667AD6" w:rsidP="00667AD6">
                                <w:pPr>
                                  <w:jc w:val="center"/>
                                  <w:rPr>
                                    <w:rFonts w:ascii="BIZ UDPゴシック" w:eastAsia="BIZ UDPゴシック" w:hAnsi="BIZ UDPゴシック"/>
                                    <w:sz w:val="20"/>
                                    <w:szCs w:val="20"/>
                                  </w:rPr>
                                </w:pPr>
                                <w:r w:rsidRPr="00453E84">
                                  <w:rPr>
                                    <w:rFonts w:ascii="BIZ UDPゴシック" w:eastAsia="BIZ UDPゴシック" w:hAnsi="BIZ UDPゴシック" w:hint="eastAsia"/>
                                    <w:sz w:val="20"/>
                                    <w:szCs w:val="20"/>
                                  </w:rPr>
                                  <w:t>図5-</w:t>
                                </w:r>
                                <w:r w:rsidR="006018DE">
                                  <w:rPr>
                                    <w:rFonts w:ascii="BIZ UDPゴシック" w:eastAsia="BIZ UDPゴシック" w:hAnsi="BIZ UDPゴシック"/>
                                    <w:sz w:val="20"/>
                                    <w:szCs w:val="20"/>
                                  </w:rPr>
                                  <w:t>100</w:t>
                                </w:r>
                                <w:r w:rsidRPr="00453E84">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453E84">
                                  <w:rPr>
                                    <w:rFonts w:ascii="BIZ UDPゴシック" w:eastAsia="BIZ UDPゴシック" w:hAnsi="BIZ UDPゴシック" w:hint="eastAsia"/>
                                    <w:sz w:val="20"/>
                                    <w:szCs w:val="20"/>
                                  </w:rPr>
                                  <w:t>の「</w:t>
                                </w:r>
                                <w:r w:rsidR="00467A4B">
                                  <w:rPr>
                                    <w:rFonts w:ascii="BIZ UDPゴシック" w:eastAsia="BIZ UDPゴシック" w:hAnsi="BIZ UDPゴシック" w:hint="eastAsia"/>
                                    <w:sz w:val="20"/>
                                    <w:szCs w:val="20"/>
                                  </w:rPr>
                                  <w:t>銘木・大木</w:t>
                                </w:r>
                                <w:r w:rsidRPr="00453E84">
                                  <w:rPr>
                                    <w:rFonts w:ascii="BIZ UDPゴシック" w:eastAsia="BIZ UDPゴシック" w:hAnsi="BIZ UDPゴシック" w:hint="eastAsia"/>
                                    <w:sz w:val="20"/>
                                    <w:szCs w:val="20"/>
                                  </w:rPr>
                                  <w:t>ツバキ」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18878563" name="矢印: 右 27"/>
                        <wps:cNvSpPr/>
                        <wps:spPr>
                          <a:xfrm rot="5400000">
                            <a:off x="1881505" y="90806"/>
                            <a:ext cx="324036" cy="398255"/>
                          </a:xfrm>
                          <a:prstGeom prst="rightArrow">
                            <a:avLst/>
                          </a:prstGeom>
                          <a:solidFill>
                            <a:sysClr val="window" lastClr="FFFFF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0E12AB" id="_x0000_s1299" style="position:absolute;left:0;text-align:left;margin-left:231.35pt;margin-top:4.85pt;width:218pt;height:180.85pt;z-index:252647424" coordsize="27686,22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J3bwLBQAAGg0AAA4AAABkcnMvZTJvRG9jLnhtbNxXb2/bRBx+j8R3&#10;sIzEuzVO4sRJaDqFllaTylbRob2+2OfYmu0zd5cm5V2SCSptA14wQDCpEkIIbUxM2isQ38ZKu4/B&#10;c2c7adJKgwkhoFLd+3/P77nn99x18/o4jowjykXIkq5Z3bBMgyYu88Jk0DU/vL17rWUaQpLEIxFL&#10;aNc8psK8vvXmG5ujtENrLGCRR7mBRRLRGaVdM5Ay7VQqwg1oTMQGS2mCTp/xmEhU+aDicTLC6nFU&#10;qVlWszJi3Es5c6kQaN3JO80tvb7vU1fe8n1BpRF1TWCT+sv1t6++la1N0hlwkgahW8Agr4EiJmGC&#10;TRdL7RBJjCEPLy0Vhy5ngvlyw2Vxhfl+6FIdA6KpWmvR7HE2THUsg85okC5oArVrPL32su7Noz2e&#10;HqYHHEyM0gG40DUVy9jnsfoLlMZYU3a8oIyOpeGiseY0W00LzLroq9XaTccpSHUDMH9pnhu894qZ&#10;lXLjygqcRSWHCdwH3Ai9rtlsN0wjITHElU2fZ7On2ez3bPb1/MFXhuoqwvrPxJmGbge/xVmjdOms&#10;X50TmCWHnJrFIvGfWiMm/O4wvQZZpkSG/TAK5bFOMQhQgUqODkL3gOeVi/TXS/rn370A5ah6VLjI&#10;sflvz7LJ07MfHmaTk2zyYza5l03vnz3+6e23xr139Oflp0/m9x+df3sP486/PD07+SKbPMqmD7LJ&#10;6csnP59985k6PrW52i/fnSh29pl7VxgJ2w5IMqA9kSLP4T5qdGV1uK6uQO9HYbobRpFStioXJAHv&#10;Wk5dwXOerzvMHcY0kbkBcRqBL5aIIEyFafAOjfsUuuQ3vCrSAuYnIU24WRgpfKQjuPsB8OZlyal0&#10;A9XsA1PRjhQQZYcOYIlZRSeQrUZ/9D7zsDAZSqadZy1b662qSsurMrZuNRYZa9lOy9FZssg7MMyF&#10;3KMsNlQBkQCt3oIc7QuFG0PLIQp5whSfOp4oWWnAQNWiY1CoiyKCUFkMxxcl/ahdOoC/ZGqHAUkp&#10;UKplL6rTLtWZzT7Jps+y6a/Z7MTIZo+z2Syb/oI6NGvnNqFnKi805PhdBnfTilIr5uBLZ1qzRDh3&#10;uw5GNQNLY7TruKAKY3QcO/fFv4llYwTjqzcsfSwL/ku6l4hVSY77Y+2U7XYZZp95x4iSM5wuIIrU&#10;3Q1x1PtEyAPCcQGiEZe6vIWPHzFsxoqSaQSMf3xVuxqPI0SvaYxwoXZN8dGQKBeKbiQ43HbVtrGs&#10;1BW74dRQ4Rd7+hd7kmG8zXBnI4WAThfVeBmVRZ+z+A7u/p7aFV0kcbF315RlcVuihg68HVza6+ly&#10;bm77yWEKS6xq8pSQb4/vEJ4Wapc4wZuslBPprIk+H5urvIfc80OdEYronFVoXFUgbV0qbtR/SO+Q&#10;YqvltBrNhSmfn34/f/i8Y8w/f2HUnFIAyBClcyh2qZVc3bkoGralfjRDxfWPhasNC3ctLKVttazm&#10;qt7rNduqN3O519utWuNVphIOAtnjnI30JmssK/dRHAsWhV7p1uJYbEfcOCLQBZ6AHqYaESSLxq65&#10;q38UJmTByrQoUdlSrTk6G5UwfTg2kMapB5EmAygmGuD16kqusazMFnzQX+xq205t284HBcSjORa4&#10;aZ79aud8+GUUSmc7RAT5FL1FTmAcSryAozDumi21kPaRIpNJh+o3bGG7y7Nayu1/mcTqJIqM/tek&#10;MR7g+lSLfxbUC/9iHeWL/9Js/QEAAP//AwBQSwMECgAAAAAAAAAhADUZ326uUwAArlMAABUAAABk&#10;cnMvbWVkaWEvaW1hZ2UxLmpwZWf/2P/gABBKRklGAAEBAQBgAGAAAP/bAEMACAYGBwYFCAcHBwkJ&#10;CAoMFA0MCwsMGRITDxQdGh8eHRocHCAkLicgIiwjHBwoNyksMDE0NDQfJzk9ODI8LjM0Mv/bAEMB&#10;CQkJDAsMGA0NGDIhHCEyMjIyMjIyMjIyMjIyMjIyMjIyMjIyMjIyMjIyMjIyMjIyMjIyMjIyMjIy&#10;MjIyMjIyMv/AABEIANcBH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j0CG0ubAaPpogvrW9WM3AlxFJbtjnB4LEfNjGRx05IM58O6ZYW14tv&#10;f7LwApsaXaGwGVtpIVmCkknHykAZ9vNDqltFaCzcTeZFHtZXCuOHLYQkZi/iJwfmP1o0y8iin82/&#10;jEwiO426uI9+OeTzj3AAPvUqa3aJPSYdJgs5re/GtTRwRtuSR0JPkY2ll9CSFGMcAqe1Q6Pb6V4m&#10;1IBYoba8aZGQMBMG8uPldmBhMDnJJJx1wayvEfjSXxBZfZrhUijU52p82Tjgg+mR0zyCO4ycbQ7q&#10;Nb1X811zgAwwgv29jjgHkA9OnNJzVwPX9Nt7Tw415LiC3jRAzW6/6xYxgbzh23YHfGSc9M88nZaL&#10;eeK9Um1Xy2iYToWJ+UeWcfdJzyBz3/kK5j+0JpbJblLnEgIgYCfGUPI+UDp8pzycnBxXUeHvGuoC&#10;/le8uS9spBYMgC5Y8k45HJ4wD0PHJIfOm9QuXdU8PLDbavPHGZJwcqjQgFVVskoMkgcqegGNw71l&#10;+F7rULG7tEjmd1kmAe08wAydOVwegyOuOvcBselXAtNbtGigu1dSOfIlyOeOdpGeM8Zx+QrlJfCe&#10;lxQ+bfXKQC0CJI0EYCkd+OW3Zydxz1HbgWOx3qElASpUkdD1FOqnp08Etqi24k8lBsRnUjcABzk/&#10;56+lXKQwooooAKKKryXPlTKrowRiAJOMZPQetAEzkhSR/Kue1XX9L8gQyOGZ1LqHQqOM9z908fhW&#10;tNf2YtXleeNoQBvKkMMEA8+2CD9Dmsu80awufLmjjjjl2t9nQxoG38nI3DOe/bGOMU0JmHq11ef2&#10;omn+YjlY2u/PHRgA3U4wMDge65yCRjenitb7SpY4b1mTZhdsp5JX5enXPUADr09K4TWfDes6faK0&#10;EEUhMJSSeQgtFHhsjPIUAd+frjIp1r4dgV7WOx+2DUWiZ4vtDtGqN8p3ApkEBcg7SedvHowKo1vy&#10;dbnv7+0hDptSXdGSxO7axPIA4IBIB6Djk10tneahr8UlvqFultp4YNGZEzHMgPALA4HA7dckccVz&#10;2r+A9QVLm9u7iGUOJZpSgYM6gFiCDkAnHH6muVubzWvCqQKWkVQWiXExKuY2JIZQexJ4wOW780PY&#10;C94q1S50+aXSGKyWSHzIxHMZEQ4ypBPOAp2gE4HHYVzCTSyGVlnKXMYYLuJT5AAcDsDjdkHGfepN&#10;Z1KXUtQN9PDiK4OVCsWUvgFsNnrlg2OcFunai4jeC4EEFuyXNtL5piKln2D5gHKgHhVLfw9yO+OS&#10;UbPUs0bowXdjc/ZLtoEQJv3qCEIVWIXnKvu83nGTzj75Fcogtp7m1eSaZIkQPuEKyncP9hiA2W9T&#10;jB5Har841BbaTVClwYzIlp5u07JBtYhTnoQFUjP1681BpumR/ZYcQ7L2Yjy5Tuf5AuXwg+o7djg9&#10;6abvqKxLpFzbLJMssck0z226Ni5VY5MHZhed38J+vTgcxBpYnVo7lBIcbtrAKu4MmDkYPU8ds461&#10;FiWC2hs7UmRXYSSL5GWLAlVB2knqTxnvU0s0YVT9jZCUXDtJ8qtt9xkg/L1zx+BpN3EwlvruCVpb&#10;iWCZZixMbpwQGBIwRxyP61izWQuVluzEIbczeUoV8DJyR26DjOeufWrt2ZYpXa6l3xICEEbfcJJy&#10;OR3IJ/PgHOMybOz5GJGAFyOMfy9fp7VaixFmVGEKbdrQDMajsp6n8Ruz+P4CnOqNEpWcFl6tzkAA&#10;D09c9z+FHmOfLRpSdhO0EElc+nHHPPWrW5hDDbHBjDM0sbNwTnGcHoeoyPamlYLlO0i8zCoximLK&#10;kbsSoYk4zkcDHH8/Wn21rCscbSTeS7yfOSWGF7EDHPQ9+dw6YzU86W0igq7vCu4ZUgeWucg464+b&#10;PJ7kVUYu7PGfLjMYyzdCOemR3z/IUagauoS2otydrIVjASIMcs5Chi3/AHyc4/ADrWfDLJJlRlAP&#10;lJU46nkj8cf5zSwl538oqoc4VYwdoPpyfwPNJbhvO2SkkxsTLISW2AE+g6f54pu9hFpzHcWbzwRS&#10;yM7BZXfhFYYPyn+YP69ayjb4LhgCOCq7uv0PataNrRzDFHG0nnLudchckH7ufTgHnuBxVe5USlY4&#10;tyW7gFRuDMGwN2OmMkHjjgd8UdAPavGvheNrJWspLIRq7H9wxzKd2I02rwWCHsATtY8983w/4ajv&#10;tNvLF4LZtXZZPKCxt/CNpxIvy4yzYOSCyjJx12tH0nVLHS5zbag2qpJEv7iJiY88AhWU7sj0GOOp&#10;7Vp+E9L1e7u7q/E32FBO4CrHnf8ANllOSQFDLjg56g9jWqWt2Byet+ALnSRDMzSGyJCySqN5i6DJ&#10;BbpnpyO/AqI+CtRS8ngtWiuZrYK0wjkVQoZcqQzdVweT+fv7lLCk1vJBIoKSKVYY4II5rj9CvtLs&#10;Le9i0+9F9dBY40Zn2u5C7Y0AKgDocct3NKyBo8ZNhdtJhYyGMbMoRl3EDk/LnP8Ak9cGrOmXEzSx&#10;+RjzlZXGVGeOnJ4A5yc8dK3L3w/c3cy3O20tLaWSQJLcOIy7MeeHJb5eFI5wRwcktWlL4P1TwpaR&#10;6gkMM3OZkBDKCDuHVeASq5+YZzis3DqhJF231C+n0e8ndLT7ZcARytn94RJ8wdvmAUAbQDjAz7EV&#10;lQXV/wCZNBqNmGu59hUPGWk24wV6gqCo/EEYwDmuosdSv01yewg0xFt1SMSPITNtJC/LvAZnU7SB&#10;nkZ5xtwOsW1vDENsreaQXhd4EBtweAnB5xnt/dIzyKuxRc0q3W202GNI2jG3JRn3Y/HJ49OelXD0&#10;qG0NwbdRdqonAw5Q/KT6jvj61PTGNztP+8aXNNbYx2EqT12n+dQtOkNvIUXcYzjZkAluw+pyPzoA&#10;dJIyxOwbBCnGUJHT06n6CoY1a7tpIruGLa+V2hi6svr0H+e9JcW5keBphLMBlWjQgIcj7zKTyB6c&#10;9encJDDbebMiSMZEf/loSfLJA4UnoOnQ9TTA4W80QRQXCxu0SoXmLpG43ICQOfmBySQOvynkGn2W&#10;pa1b3Nva35Z4jI2WTliq87QynIJOAFPOWHOMiu0uYZRKkpDk4SPdDgnJJB+VgQAM5znpx9cfVPCt&#10;nqdtt02QWcsUu9tiYy+DweMrwfyOcHincVirfW2sarOUSc28bwOZYhbny8sNuGJPzNg4/DpxWXZW&#10;bwaaLgQG5ivlSaTY/wC8hY7sKp3ZwSwA+fd1x1wLsmlXugQJ9n1aYW77FlWbG63GS24HkAE/KTyA&#10;OzdsvQ9ZmhtEWeG2NpbTFT5TjAJUtgAHByAdpI55HqSAamqXc0hjAle2mgmT5LiMszB/3QIUkJg+&#10;ZhiOnpxXPeNL9kh020ubeC2hYfaCI1LFS6YYE4+Ujc5GD3HT71aOo6i+s+BrhoLOS0tIVaVbqaXG&#10;5wSVVcHLknGT0znuK5jVdUt9d0NZ5DDFdQIZYZYZmaRjnL5HGCQxPGc7eOmKQGPNDa3WozPDCNOs&#10;7aFljlLSyNLxgJuGVHy5P3RjcBjpVKz0pbm7bVLvWLeERNFO6zSN57AlSAFQjLEE/dfI5DMp5Gfd&#10;X926KwmlLzgs+TkyA8EO3Vs5xz6n15ohlHzIZMKAAvXnH9axupPmRRsGWzWS4MdzNNvCNHIilSG4&#10;+Q7ieFHHXsPxoyxJY4kYtN50oZIyOCCN27CgEDBXCg9+4xQogeb/AEl3Q4H7oBiO4JPOcAc4/wD1&#10;0xriRLbybZ55I5UcOEJAweOcHkdOPbv1OStLUGNkuYbkQQ+W0iliJnUcKctnax4yRj0GfrxUnnmh&#10;mXZIySLvAcHO1CcfT8unXrmprZ1ZPsMNuPKuJHeNskvwp+UFsDnp09Kz5nJcRnzPJVyAxBG/IOe/&#10;qf1q0rMkWWSOSKSV5WhJUspC/eO4cfTGex6Y+lSJ5MsIZN8USl8SNlVA6nnjPp05PHJqWOVbi2aH&#10;yWlG/cAFG5eo2g478dwBjoeKzWDQqWyGdjtI3dz6D8MfiKsDQScLG7RR7mYZ2KQcY7HH6f5FUwZX&#10;dXZy0rryvXdg9Pfp09qlsGZFlYFT5Qx5ZkIOOcEY7qTn04/MuGe1mhlaEjbyquoPQkfMDnuBkHjr&#10;9KelwL1rZSo9zcrLE0EShmABJIztGFwe/Y/j15qxOJrn541lLMC25sKRwT09/Tmt3SEfUoJbBIU8&#10;uYKFlmcoImycnIPQng8dBnHFYlzbEXb2yJC6K+GmUcHHG4HGVX/9ZFHQTJLySGb9+soJCBgrjIJz&#10;90Z6DOaZHbo6Js8zGOy7mZiOcf4deadFprCMSGRNm3cpV1Zhlhg4yTnjpjPTOKkkt2uIHdCTGvz4&#10;z0P8s81m5K9kD2IruWW3ZVeIRpGuxdy/eyOtV1aQrJKrbtrHaP7uT6k8VsJa281qIXUxliHbknBH&#10;Tg9eNwAzkkjrxioNLvLqdrGyRrqdDtjS3jLtKnJz8uRxxnn+RpxakI9G1C9k/t2+/sydrZgULF7o&#10;xuMFkwXkwQQDtI7DOOM4veDvEg8PQxyzT3c6mLy0hYDERILMdu4biGx6ZBPOa5DSNNtIL8XOoJCV&#10;g3l7dpCkjgA5IHPIAyA+MkgYI4rQ1d2lu9NkthHc21wshit8orQEkgZRWVRwFYEBVb061dnZtbjR&#10;1niD4k3Nzcqto09qkbKZY1lAcMCdwXjnjrkY65yMVyOn6jcRatFfOIFkuXJhmuDiJJQQd393jOMH&#10;gZyccGs+7lVbmYW8DQMVLK0xVSyBctksMZO0HAbHzEAHOKpTtGzzTwll2ysysyNknPCgruGcHPU8&#10;A/N0zDcgsei6f4/06a/B1q1S5hB5BgWQM5A3MN2BGCRuwFySeTXStq8Ws3kWkWiWTRz2jNbmGYxK&#10;VJ+ZcgZUNtztIY5BByOR5hoOnvqX+istu8MhDJjCMW4HDBS2ec7cfN2BbbXf+FfD+pWV+0Dzw2sk&#10;jtJCWyVyB1iHKN1IIPzADOBitISb3AsadA8GpT6Xp9xe20scjG5SGcMryMhAC7gpYgA884CZB7j0&#10;OwnluLUSTKFJJwMMOPcMoI5zxiswaCRLBdNHZPdxyGVmEbIsjn+LAbAbAHJDc1uirKAuoGScDOMn&#10;ijI9aXFQPa2z8PbxNnruQH/PekBKVVuo6fpVHVIS1pJJsaUw4mjRDhiyHcFz6EqB0/8ArSyC4twG&#10;gUzIOsTN83/ASf5H25FCX0Uu8JnzU+/E3Dr+H4cEcHtTAdG63lrHLHLmORQ6OnGQeQaqraui+XFI&#10;zKibSN33jxk5OSD169c+1YtsdQTSh9kaOOMCWOIIAGjG7CZByDgHPHXAxnODzWq+JNU0TUUlVQjK&#10;haePzt0Uu4AlgP4cccg9VOc5OQR2NzFqsdrai2lj82LhvtEhwOOSGxluM8kep9qmhliXTor/AGkE&#10;RhjIpMj5O0cjAyOOenTPUcedH4lX6SbZ4bZsBWRVVgNp+8uCeTjHOOPm9eMmLxtqMkubiUleUA2M&#10;2fkCnIyM8gntgseMcUXGj0e81iDXbRre0Fq9wg8xonIfI5UlGDAEdRuB4zg4yccXpkR0PXJdPfT5&#10;rhJHSQCVQAcxtgHKlgQd3I64OF7Vzizz3Y/cCV5zcAFojglm+YAKSMtnv2wB3FbeqXGueba3Gprc&#10;IzqChmRVYqknBA6ZG/oTkE4PBBLQrHR69fWz2UMMjpc2zxeZBBGGwrEjAUhQOjAAEgrkEc4FchpW&#10;mLrHhCazjLSW1vaSzzQIQD57FwjKm05AQjkkY4PYAv1i7iEdsG1KW2axi3xrIzB8H+FCBgsG4yOh&#10;3A52E1l6PqN3b2slhBfRRvqExjk3sQNpbkbuQAcsSe/PJ4ByqtJajRRu55XURz3UcVt5W6KGVXwM&#10;BRwOSB8vGfQjHBFOuIoL1L26gjuri3huP9Gd9zllX52XOMDk7j9eepalu76zuYnlMMkKQ25hHDZk&#10;ychTydoUjgEnhT3OabqWrJPa29tZWrQ2qx5iL5kcOCfMbeBu3HCnHI4BAGQKyhFJNjM5PsJguZb4&#10;3CyC3xAygbXcg4BGeAQOuQfY5zWVFc3cEjQBJGEDNIFycK2OT3weByMH19tCVEvE8uRVkmRczSLh&#10;SRngDkBvmPYk9+O2bdKI/nDTfZ2yypLIuSDxnoM4wOD7eposthMtXZtp2jRohFkcHhGSXtkf3fXp&#10;znnAxWXcXkkBW3niEc6EBZFfO3oRg57Z6e/PNKl0u7Z5mCDvViqkgDnrkc9cY5/OoLi6jdJBcZlG&#10;wxqM5wQMKc9gMA8H26dbQhiTMskkbMCSVUylPmQjPTnPTd0PPGcdobopMjSuyyybiHUpypI65575&#10;qKWRb5Ukkz5+SWKnH9Oucn8abC8htHiZwFXpuIyMjPA6/iP8KGAs5mMiyMigMNyDdwRnBH554+vr&#10;V+IQz26OWfYqBHVzxhupGOTg7Tz/AEFVNpMQmbBWNwWHmcv9P15+tW7OMz2NwEcCBGcsRuOFwMZH&#10;TBOBnOfrgUAQ2T3Xk+VvkzExUI3IAzyMHp1OacgxlZSscQxleu4c9s8n2z6VXjt1guQHlByowQp7&#10;jOMdyOn16etSC7ijbDwqduflLn0wBwR09vSqsBdsHWeJYSJmkQ7pQucKpIAOOpOeM8feHtWhOzST&#10;qtsJZkALSIWBc7Tgk7RnOf4iP61m6XL9lm3SGOKC42goQrHn7vzPwvqT2Bq1fasBcSQWtwTuAinM&#10;ZX96w4OGXqp7EEDB6YrCcG2Im1R4rOWJpYiXZMhkAReeowPr+HTpVePUxbILixubi3uGY7XiBQgY&#10;5+YY56j3x+WRcTK/EUhZSBkHg8cAHIx+XrWnZ3K2VtH+9SQMOVKZ2HtyQM8en/16dlFXA6nUItQu&#10;9WS4lnndiBC9wgdG3BQGX5sdASvbt2Ne0afolr4Z0+4nunluJblRmCQq2w7MbQAArNkctgE5yepJ&#10;8YfWL6z8OQ6Q1zcARv5yBJQT5m3hRjIAGc8HscjJGLmgatrDQ/urie7nU7Ug+1ESKpCgeWOCWyFB&#10;2ncRxgDJrWErMR6FrWkWelJJc6hdW019IS1tZm3i2OuMBPmQbiGbJJPO1TtyAK8+gbw/hHt9Pkkv&#10;nlSQQj5g5GMr9wZBO8EY6lMFgDW9L4h1DSra4s9Xsk1OK6iRYxeRhWEijkuozlwCBuyGIKHJGK5v&#10;TZtItJpLq+04XxkGUgDsiRNnnPHJOPu8DHQ5IAUmr2C50kWu2DfYYtOvJUiayEcsc7BPJZCWjyy4&#10;37TkggZxjAJJWvS/BdtFZaBbp9r88uzKmZSwwpPCjcy8c/d4rzjwto+jX0GoLa3AluGspYxDInlt&#10;ADn58E/OQSo6jA79K9A8J+H7fTDJujCzxhAvlTHYVAKj5cjPIblgMkkgDOBcV1KR1lLRRVDEzSc5&#10;9qdUckayYDFgAc/KxH8qAFMirgMQpJwAT1NZevX1nZWDT3DvG6qxjkjTcyEenbrgYPB6HjNc94z1&#10;n+y7LNhct5zMYyyTHKYB7ZPfHQdjyOK8svvEF1qDMl1dGWZBuj2tuRGwCSVXkHn7w4JGeSaG7COg&#10;t/HepRafNZIpLKsisdx3ByWPy+mCV4OePriqek+J/sd9FDqVvHqEThonhllG3zCc7mzuG4YIB64x&#10;z2rklLQzXLzZNsfnkkgUsMgcfexjnGc89eCcYRrSTzd72hjlQBxHIoaRxu2YKsOfnJB46gjqOJV2&#10;wZ6xqWkeES++FLWSGSVo4UhILCdl+4uD8wJ24BPynHZvl5+18GPE8X2HEjx3ANw/muoVTtwoYEsf&#10;u7gwUE5XHXAyVup4tMaQJcpJbTK5hwUHmKUxheicYwV+b0OBz6DpQ3XLv9nsXW4iMscoMkTIvyKV&#10;3YJwML0PTLcDFaDE0zyxFD9mtbixuG3GWKeYN5s3yEDDt5jD3BH8xVLxq62k1jJfefJa2s8cUa+U&#10;HB+U7vvAEn5VOGZgeMHrjQvrXV4tFcPPJPbBmIR1LBhzvLkgkDq4LFlzgYOQK5DxPNcDw/ZRyXKt&#10;K8m+NYE2xS7diK0fOOAOihSoPTHNAGfPqF5/wka3ky7Ss6KkKuSdqkbkALbTnJyCRuyuSc1z2qX1&#10;jB4kvYoLP7PCUXylZtwhxhugLLuwpJBPGWH0zbm7uJ7ySSKZZYIj5MO/KsUYsVKKOQR94c8EjOc1&#10;Fc3NxNdTXN1LNIQo/fnMmONo5yeMMcHPI+vEPYSNeCBWlaWMtuXY5t1RgRjjOTnnOSR05GCe2Tfu&#10;bSWS1VNkykqdhyNoIwQ55PftjgY71PYXH24rbRLEJZ3fKg7QEIHTrtHDEnsAT06UpwTcZnSVDF8u&#10;0E5UjjJ/Mnj1PXNYK/NdhfQt2bzh5pJP9cW3rK6lyG4wX3HHLFc7s/yzj6hdy3abXVndQpaZuqsc&#10;5HXnJ9eTt7c1emgikjUpMcbQBtfktkFc+4DDIHTp9Y57KV5DHaSl4fmEKxbXbJGPmCkFc+uOcd6L&#10;q4K5SjtZAsMkjDyXG5SAqsSSARnBPUEDJHQnAyc2pLKwvL1o7e2k8uLKJ8+93Oc5bkLgA47dh1ya&#10;nMK248jay7HKiJgdzfM20kHAzgkcAA46c5pzKuJEa4MUqqpfYGXeAPu47YPBHPfFHtNQMS5tBJeP&#10;DBGCxHLIcI2cYIGBt/L69zVJWh2eRJH5c6OSys21Tjt6Z4Oc+1dGl7dW1vJ5Q8lwNr5QjG3gt1+U&#10;5Y849aSKxsdTjitkt4/Od8eaSq7uMD5sgIuTgcEZ5JxxVc19xnLsWI3hztBztB6D2/P9asW/zLnc&#10;fn6jORgDjI9v5Vbu9J8u0doYkU78ZL8LwDgsTjPPf+dVLRzBE8TFV3gkOByexB9uv+elXuhEz3DR&#10;agJW2+YqHC4GAxzzjGOvbGMVeWa2hsTcsSZnVkA2cI2fmzz6HIxzjNZIDwoJo43P8QftgHr7nr6U&#10;65meWRTIwdiFztbH4H3HSjfQCw199ohZ5ooyrE/dXbjGCMfr69TVVm8uEIqRCXByd3J3fpxk/n7U&#10;37Pvt4/nCJ8xyeec4/wqwbG7SwmvIV8q2WSOEl+HbeHwQPT923+TTsAy2eOGMBikshY5TnAHufXj&#10;oPbPpVwanKuoK0csEUwGPtDRgjG3pjB/PH9KoCCNowqM5YnII68dyKLpRHLHJt52DOD0PTFLlTYH&#10;aPeTTzsjPyzGRwVDqxx3xyOBj88961/DN9eabqCl5ra3t7gBZLrYhZANwBVtjFCcEcDJI59awtLK&#10;y3yJJGWhLAPGG/1mO2eec+x6n0rqRqdppdpdf2faS2d4s7otvHLcI0CkAlJJMKHG4FduFI65PUZx&#10;Tve4jY17WNFn05ZnijudQmDIXiklDOCww77+rKU4QsRggkYAFedTTOCZI1K4Y5BQ9ccnjp0/PPar&#10;d/pOr6Yli2oWkka3EXmwu6h9yN1weSOecYyM5x0zBczxOLWIgLbxxBQwRdxY8nJwCcHjk8Y4wOKU&#10;23uOxv8AhbUBBOLOby2t53Ec6m5CCQ5BCsfmOwbSNygY3cnoK9Y8C+LLbW7WK0nMSTxIgVWcAuwH&#10;JC8YHoFz05xxnwq28uzu0KRxTQksIzIMlo3BXPUgEDkY5B9wK908J+FrKTw9bOUeJiBKPNhD4Y9/&#10;3m9egAyu0kAZ7Yuk+gHe0UgwAAO1MeQRrlmA+v1/nWwySsy913T7C5EE9wobOHwQRGTjG7n5cg5G&#10;euD7Zo3njLSreyuZoZhO8O8BAcBiFJxu6YO3APrXkPiXxM8mqX5huLjybxRs8xjkhjkYXnI7YOO3&#10;cYouIn8XStbTzXF3qsF60t186wkEFV5yWH3eGCgY7N6Vx0sNreaXFNp1y7XUmWaIlcROCoIOWPBB&#10;zuPHCj+9Uj20axq06ztGyDI3nap4IB9+cc/1qKVYbW2CAqqvhyhUg4IHOO4weM569+az5hFQeZaa&#10;k6Rv+7mLKIpZELP0IUngfeIGeOh44rqE8Z6tLrVpqIhtrm2jtzD5EwxDGvyg7txHOUQ4zy3fAUDD&#10;ilglhNzBHGjsrLK7J8pwQMLkkDqinocHHQnLJnZbNBNtkjJ4iSMnndzknndnPzZJ4UHtilI05XY6&#10;fU/EFlN4bmSyiHnOiJezmFImlxlgBjjhx2CnG3uauaF4vdbZ4DIszRf6RbRFFcHCgFWJAO7b3zgn&#10;pyMVxMgQ6LLawSvJOZCDGF3LhipLcc8CMDp2z3wYAIbZ3zbyCTeuwhzlByc9cE/d744I96q5Nmeq&#10;6X8QCkd5bXQihsvKfyopULDOMbAeuSTnkY5Iwo6buo6HpXi+0/0G5im1AwKZGE4jG8A/MUUEYLNy&#10;R3AwTzXikd5qC2gSK4laBSN0a7jklCQV44XkkeoB65IHpHh/U28QeH5YtXneeHc0kd1Z7I5VI2hg&#10;wx0BYN8p3YAyMECmgObux4ffwvp7GG3luPIeKRZCVk3oSMgqCPu7cZGOfXJrgZNQuEvXkmk2SCPY&#10;SQd2c9OvJ9/xrSghtfNuPN8u6iiuEcgHAlTnIG4BhkfT9Kn1u70e+12xZbGMQtbxJIUZgFKuBuxk&#10;/wDLMY79cnnNRa4jIWeE2apDGzzEkFzwcHHAz25Pr0plzdNK5ZXJb7uehPPtxjAA4/LrVu+0m3tN&#10;TeKxvUuYCN3nqNo29c7QTgcUxNMNys0kUkKdRG0hO0dMKO+T2JHcfURJqIiTT4Z4dKuoy+xCfMcO&#10;+0SYOAACPQk9x0zyQKZaQXKRFZZHSKToE5ABwcnA9F465x9a2HgggSeRNzwlDuIUSPErEFQcjC5P&#10;Qgnge5ApyWE9yjy+a8USsQ0kj/Iw6rtzjIwMgenSseZsYr6qZ5ppHdHOxSQyABTjbtUDp3Ixx61C&#10;tpIbwGKB0tNgdXkxhht4OTjI7/QZx2EtvHFPAXmATzCyxkAEE4HTJ5znsvpjiprl51vGfC73i3/O&#10;4YlCp5wCR05GMHsMA0lfYNChc3k+5p0YDeoyFIG35eB2APGQOT688lqzskRhNxsjQjbGxKMT36jj&#10;oOnPTpg1Q2wyrEG2NJvYb94UDkY+vf8APvTJ7gQNDLE6j5UkDKOVcEkA444Jxkeg4zVqIiWKECGT&#10;zMB9vLSsQWJOOMZ7HoevP0qXTJtOt7d1SItOHD7pHUg4P8IIGMDGefTtUY1VpJIEcIFAxucEknP8&#10;PTjnnnnn2xTfTnJmuTcxRMHVlO4Mrc88rkcdcf1xm5W2Y0aNxNFbRwtDbNulQ7FIXaMHaRgDnOG4&#10;wO3Ws0+dJeNIV2bj86rEq7c8YUdMnnp/SoIL+VNxZPMaQEBSOBn0756/SrV2pEcMhUtGEUHa2VQ7&#10;QenqcjPvkdqagkBAJglys8W5QmSEdg3POe3sanuTLs33A8scYjkGCT3wBzjnvTLCaQh4UH7rdlnK&#10;j5OeoPUcemf6ihc28iSllbzVJ4kU5H4nsaq1wsa8JsRGWUvNHySuVTnHTIJbHtVe5u1TasTRqRhs&#10;qpzyvTPTiqAzveLbHnIO7f0+nOD1H5cGrNruWdvLRHGThj8rAdsc9/xpbCO00mXTI2kS/LxQtIfm&#10;SMOFAO5cqQd2cbf4eT3wQd7Trux0y6+0BrOO1WQyxR3lt5zENkYK7gSQCcAHk9epxxbzvJapAiRR&#10;xxStNHLtIbLAZG4dR8oAHOOfXlscxZniBWNFyCsahs446tn6Dms+ZLQZ2Ot3Oi6gJJ4Ff+03VVkd&#10;GVYVx1CJktnGFHX+I443VzOnw2X9peXeSSLaliJjv7Z45AbvgFsHrwKiVyYP3b4jDdC4Yjng5+g6&#10;H68A02fy5X3QFuemcADA46cZ+g+hPaZz1BG1aafDdyzJYQfaSImA+fnev/LRPlHyk7QoYAkvtALD&#10;I9w8GapJYeDbYaos6tBEH3iJ3XyuNpDBdrcHopPHPqB88W0n2f7S/wBoVY0XBD8b+uABjn8eAM9M&#10;gHt/CvjmXQI5LeQeZa/KqoI1Rxk5zlCGIByMZwc44zV02kxXPVbbxWXeffvnlt03GKCM/vUblCBz&#10;g7SOhYY9Km0DUoPENk87IsyBjuUsxwSFJGCM43A8HoNvHPHmuu+I004Q3umXKrI8jMPLK7jhl4ZB&#10;lc4XAKnGDzndkZSeJbi30LS47OVImt4iwmViCGz8y5Y7QMqCcL83PJ5J6NATO+8ZW2k7vJgikguZ&#10;cu7KCPMAKMwXPBJG09R2Gc5rymS5gdmy8sbLKMSffMWVCyMThck5H59eBlb/AMQXcrG5mmlVpE3L&#10;IX3MCSQwGOm7cc5x347HMWOS/mZlliMciunmD5l5X3GQTjoeeegzUNlJXLrfukMY2MMuzIrM21Rj&#10;0yTwcc469D1EM6w3Eckb/OpcSKS331GeSScgsSO/PA5wMRaelw42vH5cDHKjdxnkgBSSe/HBzn3z&#10;SydIwLwSSl9qwIkgaMtkDou3G7HGfUAd6Rsvh1MyQr5xiaXYueGTOFBAA7c5BH/fX4VPFeSRkxSK&#10;xnjcsikYkA6MuewK5PTsAB1y54/strIZ9TjmVVYGBFlDHIAyPkA7qcEj35NQItlEwYwybVjYIWYq&#10;znnBPXOM9sZx0HdWsDatoS3DpFdoJlljRSBIi5VgD2APOcD+QqWyZDcEpA8whQyOI4sspHPIB6An&#10;qf7x64xTrxZESK9EWGdWIiJLYIONu0nJGD05OM5zyahFxKqSMbXYZAAriUPx3CgtyOQcdc5yeDTu&#10;To99h13ruyVraOJBbqnktEYymdo46kjg/wAscVPp3iOSzRoDcvK6RmOFogAp4PBLgnbk5I93xjdk&#10;VLpoPsEUTwKzyA7WdiMYfJKknoMsP7vU84Bp1tYpfQR3TsdhALLgEsAMdeu7nt/Pq3KyM5EWqXZN&#10;41wIoIpbjBby0CrncGyAOByDwMfTtVJjFazIVX5kGCjMCC2PUcEdPz71a1C3a0j8xo8Rhg0fmL3B&#10;+6QOnA7/AP66MrtBdiaXa+Uzyv3SVJxz3GR/9cdS4F0MbWGMgASFg4l3cgDuMD19+3tT9BlusPDL&#10;lrZnG759pY4wF45YngDIIGemCahliVVYPMku3A3gkqRkDAbqTwe44B9q1reSS88mGCB7d2O2WRWR&#10;R0PAU8Ee3sB1xWUrJWZKKd3EJ7hMupicu4jAGEXJ4Y4G3pg8djz6PMd2kEa+eI41yEMP3d2BvAI4&#10;zwpzk9utaLW9rbKHlvhPIAWcmMo6FW46Y2Ls55BHoSeFxZIjHMIA4/cDBQSDk4zhQwBz9715NZXf&#10;QoW9LaXNtDxmWFiFmjkDhkx37jr+Z46VkH7ReSB49zRIDs35woUE43cZwOfpUl2Lie4cXEpRnAdn&#10;kPXPIPHUYPuc/Wpr3UU82ZEiZkePbHh2C8EYbB5YYHAb/wCsNVcCjNAI5SGkwmxMNg8ZAOM4z36/&#10;06pEYo38yVs4x8meqkdjng446Gq87/uEAzhyWwT2HA/r+lVlG1TkgkjIAatLCLjXs00+9DIcHcAx&#10;zj1P8zVuW8tmX/SIZpZGTb5pfGD0BAOcgAY//UKzFikcZRcgDOVOcdqnB8tsSs4K8blb5iBxx7cC&#10;paQjo4VTyf3lss7HAQySJvypLcZBA9zz6HGc1NMiWzSTzxW27yfN8hyH2q2CowxBzxuxgHke9Y0d&#10;+q2LQRYkfoJJM5AIGRjOOMDn3OOlNuZYlQxzfIyIU2RKfwySR+nY/hWfK76giCRobi5NyvkAtKp8&#10;npHu78ED5fbnj86ddXPkT/aJEMkkvLscYY55Ix39+etVoHWC23K4LOT8irk4GMZPb8KtXLuLaZop&#10;Rhzhl2jJPfHGQOfbP14rW7WgxIDbm5E1ujN8p3KGxjjuO46cDHSphc3O1TmEFQArKvIwAOh9ep98&#10;1l2u4E+WpYqBnjoMj8a3oJEhgMz26M20AsclAx/vDOcgZGMfypT7iY6RgYCmXjIcloygYBug+h+9&#10;1AxgY9o0wkSn+HqpjcfU8e3FVZZl8lAGDHGNxHIPp9KC9x87mMEFicgjk/h271KigLreY0ZdhjIK&#10;q+NqkH1OMt/9b6CoTeTx7FkYlf4QPlXqeffGSPY8VXeZSRwADgEKOpH/AOsU3zrYO48oMe4+6OO/&#10;vkZ9OvFUooC893NIiwncFU7hhfudeh6nj37U/wA5QW8l5YpABuQsMFT19Py+tUkkicBZEZP4QQMA&#10;KR05z9f8jEokEgWRiVlRcq7AtvABPI55xwP14qrCNu2lN7viuHEaNhJGbczDIwSOpzz0/DNOE9z9&#10;mmiaE71VUDHHzBRtO0jjAGOxz1zxWXaXjeajxO6SImCZSAPwHYbfSrdwheAyiMswyC2AE2gkZyeC&#10;c547D8go6DWhcW7klt0a5tQwhYOo8r5WVckqTnOMuxPqcnIyTViKVBdAWCxxxlym0rt3nC4UHnqM&#10;fxc/XGcWM3DSSK4hiidhvyzGPI9OobI5A+YnHFWxcoYHSOYsqks+yMqOfl6dcgsP165ps1hbcknv&#10;ES9+y3KsJFB2sF3MDk4GM9TwSeo6cAYpk8sEVzIsUMkcCklYx9TgYJPHUc5GSc5yaiNo93pVvIqm&#10;Wb5oWUrt2sr9ByAMBlJJB+8fSqL/AGiC4WV8Mr5G9HP7zgjqPX9c5waRop+7qaUNvb3bSrJiJVGI&#10;pPMLlCZBk7cjJxnk+nTOCK98uyZ4ozKzyv5csUi5bPr948+/4dOsTJAYUe1a4Y7QWVWOQ/Q57HjB&#10;9t3U45uJeal9otGtoTdHcJo0LHKngAKyEEgABdp6fkaehEnfQW5j8nw1BEs0HnCVh5u77qFhg+y4&#10;I5/KsOa/lZnf5GkkbdJLtALEZwRxx+GOla15JB50ptdwkDMSu/a8ZXDD5toJAI4OB0HpWdcaZchY&#10;p5h5Sum+Z5AcgjGT8xG48jgZ7etNNCcXbQdaXLSbVLbuwIXngkjBHKnnt9OhNXIbq8jbc00o2KgZ&#10;ixIGOevTpnH196jtNMkg5uJl+aJnVo8jIYYH3gMckHnqD71aSBUBie/jjhVtrrIhO7nHALY6+rAH&#10;1xmh9ieWW7ItTuUmaaCMCSGRyyll+ZRnP1H59zWNDIRDtkZfLdyHLIPRc+/Ht/jWldTQ2VyzWr+S&#10;sinIywcxt/D2GMenXJ7VHbWxaK42pJJ5O4kt8qqSeCxx0PHUgk4oESWe17qGK2dsK2FYqCOeoC/x&#10;ZwwwcEjr1IrVtby6MDqkCSYcg5AVRySOnYhW4wMHtkCk0/S1jublbmCaIW6eU67vmyeWA3exORnv&#10;19Znv47K03Ym3SgrKW+TzHJBKuQMnnDdcEH1zWUm37qEkR3ED2f2hvKt7giTeGAKgL7dAMluAB/I&#10;VWsI8XakRxqo2Mw24XGc8Ocdhkk4A55HSrW9YtIMdzBG1xK5dZHdshCMjjJBPfn8uDmhLLO5AQPD&#10;Kq7ZHWXIKkDOQOcHaWP6YrKMdGmULqEUEqNOgUzOpG0nHljjH3hyevQjG3jIO2sC5GCxLv5j4PmM&#10;fmb1B59f5VoXV9JwrJj5vNKPEATk8EkjIyevOKpzrdTKbn7NIYycl2jJBOATyRjPzL+Y9RW0E0tS&#10;CPUYViS2KCNVMKEKnJBKAkk/U5/Gqtva3FwcRRmXLBeCBycAZ9uR+dWMSXszGVSrt910IRUPuMdN&#10;oIwMdvTB6K0FpbxypH85iiUhW2MZc5BxnIH4ccYPUU5T5QZiRwzWkMzOhXbtIViF+Y9/Yf4iqSRs&#10;8z4fYyjHzEnH4/hXVaqkOlM8kk8jyPtd4o+hU5xhgeRnBx6Ee4rk4pLwTFVR2diHwVyeR1x9D+tK&#10;LbVwNaO1gsZAbhf3gHUPznOQyjjrj8u9UtXMJffCMMxLEF84HpgcDv8A/WqaKKa/n2xShVKsWXgg&#10;HBxkehPcDjNJDaSTaxGskcbHOWUAAMF6nqByAe470k7PVgkZjEAKpyAVB3FevP8An8qTc3mFt5IB&#10;zknk10XiKazvLeGVrjdcYYmR1zI/QKpHGBjncfXjJzXM4z2+vetIy5lcbJUYiVWGwMDnnPP4D+la&#10;ceozxzeZ5jOqt0bBBOOfvAj8xWXHAXj3oW+8F6cfnSpL5Q3RhzKeCc9fw/8A102kxM3YLdPLkKYk&#10;WMbmZjt4z2B6nOOPeopY1JVHcFwSGAXAzg856+h/pxSCULuAAxtOXySM5yKrGMiLcSoIHIHv+P8A&#10;n+UICRgshLbAu/PU5A6HPX2pskUaqNiruYk4J4xz07/h1qLjzcsqMccjOBnFO5KoUOdy/MAAMcng&#10;juMYOaoCdtksmxIkG9uXwRt9enGB14H+FOCiP5IZc4yc7cc+mTyc46cVW3eaCfkDYOSeN1IN5Zmw&#10;uQcg7icZ9OeaAJ2BRkbDfdJyo6c9snHtxWlGzss5aVWkKqBsOGPQDjHTgHJx09TWMuHXkHYDkuev&#10;06/T860LWeKSZQ0xDBlCyFSSpBHOQMgEduaTAmWKSSRf3SySRt88Jyqt97IOD15HpxVq3W3uRNA6&#10;R4yGRmJG09wfVQA3YEn17ZzXaSTFWZGjA8tG2846Z5PH58ZNaDXZEy28exowMByAcgZ55HQnn34q&#10;nsXF2Y4ahJDwpthAXH7poVZTxjOCM529/pk5xlStnqM0MX2K2jvRIv8AqpmEUo7qwzheRgFSOpz2&#10;NU7qdGkAZ9xOcO2QpION3frtbI9T14NVGYRTjAVUzlSr+4/M0ge+pLE7wFt25ZgCJUcL8w5B7Zz0&#10;59cn6OXVJY1CqFaJcbFC4A7nv+vXFWYzFqEEMD/8fYA2qVwsw6/e5wRzz+HbjLvNsttCqIRMjEON&#10;uOhOP50i1NxVkX0cwrGDGWVT8o+bay8fLnjcMntjqcdqnMVwkzvJJGZVcu2AMsOecHjr2HXpWRbS&#10;TpMikvlmB+Yk5B6n8OOnWn6hM0Nw3mKWU/Kq56DGO+eOtFtRqSSJbieK3uZI4Y/kPIJZXO0g4yQB&#10;zz7U5pEnZTLM5XOSNxwvHc/jz+NZ0kwIhKMEITDYHf8Azz9f0RJcupbdtH90ZIGew/z2qrEObbNl&#10;ZTbxTJFcB1AMm1oSyA8g9iNxULyRgbu1SQ6nCl2LgW4jJhMZ8uUbeQCTz3BBx16jHIychJQw2hRy&#10;PlOGO4npUWQY8ZXeWzk9Pqf8+tDV1YTavodtc372vH23yHjGfLiVPMHRSOcHOM8ZPTPTBrPnuFl1&#10;lZHRlkQmQBVAEfy5wD1GOvHGccDvlORIJQGU5U4KjawBOMAAnAx/CM9cds1PYXayF4h532peFEjj&#10;HAAIyeegbj+fSs3BoRr3ckF07ItvN5sShPNyzHAAG05PA2lu3UAYAHOPdSRlppI4JjbqwBcg7I++&#10;3HTcMkDJHf1GJZpWhLSSXLMDGxCAlmzk4Ht+vAx1qpczQWpWO3tVCOFZUcBjuUsu4Eg5zye3XvjJ&#10;IxSJKN1IBGqoQDnG5Bx6cH1A49D+GT0Ns0EFokjbYIJFBFnlpPNOeDzkLkZxuPTpnvzctqzyfuyq&#10;w7jlyTgY7nPIHNXTqtzFBFDHNGEicyRbI14PTPQc/XPWnOPMgOnlkbzFguLK4EcxF08Sgu+R1kJO&#10;WVjwTyThj3IxRvLBJ55ZojJHHlTskUgsp7qDgnp26n0rOF2r3P2qG9lFzty+3gkkZbJBGFz6A9Pr&#10;jbgnsLeP7PPerBHBG3mRMpfzh94FSTtGQeMc5JHQ5rGUHbQOpFaxSC6LpHbqUU4JBYfcyNqdSRkc&#10;Z9fapLW2W3toJhFDNK82wlV+Z9rbtoAJODwDweoHHSqo1KyWN7p12yGPMQRiW34GdwJ75IBHGCfa&#10;qH/CRy6fCILNMOJEk8x0CsQACARyOv59T1OUoSsJG9Yadp9tDNcogEbI8IyVRgx6OJGYjo2OwO0+&#10;2aEekg3Mha1W8ltYg4RmIDrnJZeRu+Xt0xjrmsOae5+1/MBuZwxYjPzE54J6cj+dV9R1a7vtSu7q&#10;6ffJO2XyMYOMcD2HAq1B3uV0HarcWl1DEyPIZ0ZlLSKFBjB+TCqTtOCcjpxweTmkcOsjBQMuMRLk&#10;8ZPQ89OnJ796Yi84KgnBOTwKn+0uypGSjqpBBKgNx/tYzj2z/IVutEBHHbTjBVdoY4BJwD/n/CrZ&#10;iCou4PuC5baQ3c8jnp0qJJCu0cKOnzZx+lJ5gimKuqDJzu6/h2pE6lmWMAEkgsDzjjPvQ0itHtBw&#10;2Mk4PNTXCEA5JBxwGBAOP8agt5ZreRHTC5GRhRg9R349alDIVU/OJC4GxsfX/wDXSOPKVicI64wA&#10;fXmnyBpGbOR1Jzn601lDhskFuhye/saodyS0kX7RH543RO3zBunpnqOmSa2ZoLeAyPMYW3AoAhzg&#10;4HzYBJII285IyT14rFKAQACMphshs53HA/l/U0iOu4Dd1xnAxj2qZLUROknlyMd37uTrFGx+nJ6/&#10;0NJGqxup8vDKS3PPp/Wq2/acFWG45GDjIq9CytdqSjMGXkx8c+3Tn6//AF6YEsEEMl7DDuCxDcX+&#10;XJUHjjB696mezWWIsIRGz7Xj+YtuDFsfXOO/oKbYx3F1dMVMq7gQxXng8clj79Pb2qxPaIzJCPMx&#10;0QKRhlz94g8jqf19KG0iipFYyqpk89JBtJKlMjBJ6Hpzjv7+maPI2MJJ4GAYHjaRnA6dOpP881c+&#10;x31pFHLAsok2rJHtG70yF9SQee3B/CbTNQlndLKa3Z7eN/MZUGd2eQV24xjsPQ44p3GY8Mi+YzKT&#10;G425fsMsOcY9D0FWtYkkcwXAkLqY1AcjJO0HJXIzjv29eta7Q2UF832a/iadVVVQArG3zltu5xnj&#10;A5IB46g0zVkSCHypypnhBlBhUttQ8g9QrcgE9v1oCxza3rDcGVZflIIPAPpnHXpU+pK3l2z7R+8T&#10;OSOcED/P41nvtfEUMcy7QPM3NuBI6nGOBjnvV3Ul221mrAblQgnf1Py8jtR1H0KL7VB5Ut0I/wDr&#10;0S78Kp3Hj5SBnjvTMeY+DhRkev51bt2gUs7MxYA7FGQcjnPHT1qiSuUcsIyhLNjAHf0Oc07anmBC&#10;21G6nqatJ5EZO5w/cBVzkent26VPBDFK7EyKuFXEjdsY49unscUxXF1KGVbh3muRJKxPmM4y4OT1&#10;5Pfvk5z3qO2kS0kXaA/yjkHB+mfTFOWZoWV498pUA7WcEcdRj6VXkuZCgjZVjVDuDdT2HJ56Y/Wg&#10;Ll6aeGK3ilIwZI94JO4A7QONvG7gds/NjPGaptdXM9mfPlLeY+MLPuLE4Odmf8OT7Gm/aFuAnmyn&#10;CcKyjk+mQTjH+fapdRF7CFd4E8ll3JIio6EdM5XjORjsfXrUbaBZlaWZ0dgSwIkIOeCp/mO9QO7D&#10;DDk/d69sc8dhg111rZedYTi7s7KJ2UTLGFO6JcZGTnIHU7c9+fSpHtLOK0guoAFnmZkeXeSTncAM&#10;Hg4BH4AHvWTqpaFum0rnCiV0LlDgsPmIH50I7qGfnJHBxXUy6dZrZyQvbGO4LbFZgNzZO5ePXBHp&#10;+OcDOv8ASLaxsGb7TK8hHyLt4zxnPp1//X2pVYt2JsYySybt28575pxZ2ky5Z2H940+xEYnzNgR4&#10;5JBP+NTQQ28l26mTbHtyrN9Rx/n0rQLF+KVvssYX5g6L1xhfrxn1rLuMxzfvBncN3TOa07VpE09F&#10;i5PfJ49f61TvInKxtKMNkgA+nb+tT1EU2LbiAcD0Y0KQME7c9qJQNoxwc/pSwKZW2Erj1Y8D8asL&#10;F62kiXDFEbPB3ZP1x6cVbMcVxP8AuQrfMccZJ49Rx29KgWwaC2M6yhiflAQdc8fzq19kKAqzB84G&#10;F6cVm/IOUddQsMZcMpAZSWHoc9+mRjPfg96rMRJKyR5HBDbWJBx0Y9eKnjWKUnfKQCTuVV+7z2x1&#10;7du5ps21AxTDAMR8uOnPX8R29uTxSSEUpVdFYlsgHB+vp+tJBCJJ4i4IQ5dsDOEHU4/A0rx4JOev&#10;OWHH40hunQMqv95Qvy8cYqx3ExIoZw5Cg7R05H+e1CBzIq5PzcDkd6cgBmjRu7bW2ncfw9f61aki&#10;SeRUX5ZV+XDHbzxwc9Mc8knp+aYFUwyylmDPI2cFj14qzaoqrEVk3uWwEGfbvVdVHl73wMHHy9+v&#10;b8O3/wCve0zTlnWWU3UEKwqWJJ3E4BORjPA9R7fWk5Atw0u1JljiaN9shOZA3DEjoDjjqM9etdJ9&#10;jiQyNiVJhhwIwrAYA5+uPp9OlUNLgRLH7X5kci5GF8vkccjGOcb+x6gjFX94jKMuZHdEUhQcnPPb&#10;vgHPT8eam9zZJDGju57RZYbuVZFjGGX5SM9xyDxz/kU2Kyiv9Hme2ubkXUcrDz5JB8yeWvDEkHr8&#10;p47Hr0p8tpLcO4DynG0EqQB6dSDkgfpTE0C5iEhiZnX1kk4GP90cdzntmpckilTb3OUvojYa5Et0&#10;UuWSRS434DDPIJHA78++a1oIJ7t95toEtmjbd5N0GRA3qATtzjoMdDxxWjL4bnuNspt1G0bxjjGO&#10;mR34B/Olj0G73KEjkRPv+XGhA47+nQkc8/rVc6ZXsX3OcvrVmIySLx5N8m5RiY5IVh655/76+pql&#10;rQ8pbNAM7UwQnbgcY7dDXYXWgSarcy3CAEbtpG4HBx/9fp65qvbeHpta+0SorELJgl+G55PXr+BN&#10;VzolUr9dzgVUscspGOTxUiHKMxUmQ+1ehHwK5D42YxkEsDt56cd/8Kb/AMIaqSosj26GThRj6/n0&#10;/DvTVWIOj5nnyMRLvkDD3zilMsjybhuOMkcZxXpP/CIIg2SQZ5Ckrjjnryf85FXY/BaDiaJG3DAy&#10;Mf5FJ14rcl0l3PLY5HizllDlf4sc/nUEtzJNGyncc+5PH+cV6vH4LtihaSGLGSPmAAHGOuen5/1q&#10;STwbp+DiFFKk5yB2APb0BHA7c1KxEeiJ9meaaKZFuWTzXQuoCtGBuJ3DoTyPX5eTjHfI6kSXBvpI&#10;42EbqQgcLuc7VGcsM4GNue4wMkkZrqbbw3p8MpayiZmjxuyGG1s525A6kDBPIx26VQk8O2kSzXRd&#10;gZASkUmWH3gxBIyWIHYfpg1z1a8W7NFJWVik8Q3OfMQoY8q7kuu3OSTng8HPP8RGKS3kPzMspjtT&#10;t8pgpQg+XnnkZ4A9un4ajaHbpGZEuZYlkVfN3ujzMh2sTyQAeQoGOpbAycDHm8J34upmizPbSSFi&#10;TJsBJBBwCRkAr9/kEgcdhlGUGrNmnOkRXV3FE5mY2yuyFlfamTkDqeScgknB5GOBnAz5DaaxPMLt&#10;S0a52PvIkBx94KAcDpy3HH1qefQ5LeQRSxsVifaxQb9x9iBgjpyM9TVxLN4y8TI5VmDNGwbBY4HL&#10;hRlRjjjHzde9OLitmTfm0exzkXh9Rbvcfa48IucFCWPAIOPQgj1xVN4o1lGx1K4GWAOBmugv2a5n&#10;uJokdFD7duwrlRgdOTx34HP0FJbaDbS+YkkzhyD8pRgRgjPbGfY49cc1006t37zM5WTsjBUNFC+M&#10;kMSFznkfn16VE0jmLDfOQ2fm55roE0mB44m8nCl8sZXK7kGOhztUHnn3HPrSfQLoytHbr5oyBhMn&#10;k4wMjjPIH1NP2ib0FYw3l3rtMfUfj61Gq7TuAHPrW/Z6DcXEqmS3dI2J+c8DjsfT8fQ96DoMisUW&#10;ZNrfxoBsI/3s9fatPaxWgjCDSZwOueop3nT5/wBYwJ68mtK6sPIt4vLikDGR1yRkkBUwfbJJ/lzi&#10;qxtpI5tkkcgPQ9+n0+lNST1AnZZXm3TOwA+YknOP8f8A9dVTI5BUKcE+vT15rcv7GeS6WWGDyo25&#10;k3S7hnB/Hj9Koz6dOypvCKoXkr95h688n8PQUlNbE8pnKHdiWfC9cnvx2qWSQIQqEADjG0cY9/z5&#10;q3FpMwO+JHk7oAuQfc+4oTQr35w1sxGM5wB+poco9x8rMxmYyN0O49c4zWlpUMMk/nXLRfZ1OWDy&#10;7efQcH1Hb8aR9Je3CNIEA5yC4LEd+vHp2pPIiSHzDKGOBxnvnp+R/ChyT2C1jR1FtOWytLeFAsir&#10;iaWM5ypYnCgkE8sOvoPes/djZHbvcGNWIXdxyeMjBOCQOnt3xVf95MAtvbs6Dg7V3EE10Xhqwu7e&#10;7MjxssTIQu4EHkg+n9f6VnJqKuNanT21rtsI4Iy/lrGEL4KseOpH4mrVno9tG0RUH90cLuJJ69ef&#10;x/DjpUkUUjrtygQD72Tz9Mf0q0qGTCk7hjqfoK5HOXc2SLdpBFEmEkZsN/ECTnBzzz3/AJ/WrKZZ&#10;GL7j/Fk8cenT2/zwKih8uFw8oQBc53Dge+e30qbeGLO8aNlshtxyfc+v+etRruFgWCR9kQeMqvzH&#10;d355AJP4f5xU4i8tGXIXqcoAOc+1BMhgDmLbEeVO3AbH8/wqKMsXKugCtkqckZ9iMDn/AOt71V2w&#10;My3k/sy51NWjdyiNcRx454Bz3yScgevH50/CNws9hc2zQxEpMH+UkuVYADOenA6dSKd4kCqpni8o&#10;XDRSQMvOSCCMDnHf+WRUng6QLpMzKDlrgnAX1ROv+e9ayvyX7gbvks8Ue5CpB+YBh0POOe3rjP5U&#10;/KvhDG4ZSSrhhkdMZzzn8/w7g+WdmiY8c/d/T2/WmynDtI22NgvLsQwBI6denGPw71nFysFxybJW&#10;Ae3BU8hjg+2f846D8JljE0ybgUjPAOOB7fmfcdqi8oEHaHO4AEKvX654P6/jTGM0ce4S7FeLAxKO&#10;G7DJwMcA4A/Wr5WxDnhVgcKjoxK7GjAKY4x8w5FVbmygkwGRht+6WBJz/wCy4zng9cH2qctJsaAK&#10;AWY7wxGeDgg4z6n8RQ6QcSyRHe+BvZsZ/D16801oF2U2j8gMI4mSOPaVj3Md4zyzEnv+HIxkgHNb&#10;7J5YZwpl+YrudQScrxJ0xxjOOc89ByNaO5Ty1JC7UOd68DuOmeRk9s/zpWjSSBcHzdw8wYIBbuTl&#10;ccevanZS3Q7mU3mwpGpP2o7MLHHGpLKpBAbcCVY9OOR+VQXcNxHMzQBRsQSGMIGJ6ZCsWGOnsOvA&#10;OK1PtFuk3lPlVjbcvz7znGOPT061IXS6T5ipG0KEY49T/Un1pOjB9BaHOSRX5gjxaFUkkZnBkGI8&#10;hew5IyCOMYBAB61HEk8lvi6BjVLhXknk+6/J54yencqDjGec10TROZliD7wy4B27iOuAPUEU17Se&#10;PgKzMSQV54OOQf8ACl7NLZDVjm3R7iRna3HmMyoMYTauT825OoweTycCoH04vDGy7hli4dJCdrH0&#10;57c9uMDrXQtbRblDvGZGyxXduA98cE9KBp3lwuIgWcHJVTwBnvnp1/SnypK9hWRz8tuzzEyGFTKT&#10;IXUsyq27kYPTg8D5unU45pRqbeYq8cLGMclICFdt3UZHB47H+Id811txaLEn7mJ5EY5DsoUcHABx&#10;3xnkf0qvLaD7QpLBI9uDhcscZPTPqf8APeo2XQaSOfFk1w800u1mZShwoHy5yPujJzg+/X60k9qH&#10;RbnzYBMRtZ5UIcjrghew4B+tdB5UIyMEAHJGCSR2Pv8A/rpGtkaLzjGxx84AHPB4/U/5zQ5u+wjm&#10;ZIpHaU+TF9nk+cuE24HTIHB6Y9uuKX7DbI6RS2gMLICDLKQFAzjr/I10y2sYUh0VJd2OgG4Hj6nO&#10;MVDdae0uEYFoT+8yxKgZHBz+mQO/amvQLIom3EbBdhUFQQylfY9uf5daiWxiAydowMYA4x7Vemja&#10;I5VFfIyMPxz6YPNJDa7EUNwC2DzjHuTzWDutGSQCKNXIyQMZDBMfrTET5tyxqe3XOT19au+Scj72&#10;Ou44xx0GfwpcQoQWdV3f3hjJ9v8APehJDRElryqOiMeoGDz/AIUrRKrRghBtOMKnOfpUkjxSqR5R&#10;LKM/KSB64579ufUVLbJHKWZ0xGSDjkEAdiOO1DsuoxILWDbkAMSe52/pVxLeFAq7eSfr+dQxQwLK&#10;P3alATuZuuCO1TPOF3DyTsbhtpJx6DHbP1+tZuzC5ZiiRhjy42PDF8FQQccY56e1OCHYwdNiDBKg&#10;5PXHT86gEwZvLG9uOSDyMDJzz/8Arok3Ky/fwemQRgc/4D1zmhO+wXLOIdoJKr2Hz57f5/OpYpfL&#10;IKAAj7sh3L74HbPOfy9qy835SRuCxAURlOuSeQSOvXk4x0HU0yWBpDI1xIyK3yrGDnbz1Hzc4Hc8&#10;kdfe9uobl6K6iV2AJIyFG0lQM/j196QXQLKiQgEZJYEKO2T1wOaZbSwpKFUkzlfnbDEk88Fun/66&#10;bIZNhNrKQW4IKkccnPT69vejnTlYCh4mmiW1WOURo7PlNz84z2PQc45qr4JdpPtdlGscixOZxg9c&#10;gZ6Yz0Bz7VWn064ur5ZDPsRWK4dN2D3Jyf8A9WO1JZ6d9lHnJeuuTgnoPpwOOp6etb+6o8twOueW&#10;T5onMSnZyY0APHcdR059M0izrE3lSSFpD1DSnBHfGDjA54GfWsmNJJHUy3JRRx8pzgfXPXp781c/&#10;dqS6sGbBVvf1BK8nP1qFOMXZiNCJw8e6E/IrhiAQdxPPfJ5z/Onq/nxkAAMchR2z3PQ98fiBWcLq&#10;ExqobaB8owAA5zxx7e+e1WDKIwu/arMFwSQSvfPbnp0zVvyAsOzsquHGJPuAdjz19D8velQwiVYy&#10;qPJ0J35Iznv0HeovMDS8EKcAqqnsB6Ac9O/GSMmmySLFK2HThQDv5yecduvT/OKaTAsFzGGVVU9c&#10;/MAAe3f37f41DcsjxlWiWXcB5idePQ+/Xj2qOAMY0WWMv1ztJycZ69QP8Knlnkd43aMbcgGVUAAU&#10;+2eCMce3c0lECJZ2QpGyA5UkHLYHPoAecfTk08LGZ3V2CmJC2PpwfTJwe1QorR26/M67mBAeRd2Q&#10;eBkfd6Z4OeefQMSQz43lt2/G3G7kHvn23c4NFmBYDvCzGJP3Y43ucA4659vxpjSnYr7VkjJ2rhMj&#10;GeeevpTIlXyppJSxkViFIQkjnOBj/PoOanAKgkg7XOAQQSPYAY49vYfiO62ASR9yMIwpYfKGVhgH&#10;vwR/n8Kje5y3mCRxhsZTnkHqcYHFSMwEWEKFjzyTzxnBPbtT3jiliKKI3XaMgN09j+tZ88kx6ES7&#10;42UzlWYLhG8sYC569eMjpx3NW/s6lQ33hn5iGDYPPr/nrmqAtT5QVNqqQDucnHvxmpY7Tapcyu8m&#10;7hnPBHH9OPw960jUXUBzWZAMREbQMQQo6Y44x0/Hg1Ta2CuiGTymPDbQu7PrnoDyecd6txwuQ7mQ&#10;F9uFVzzjPX6k49eM00Wkxk8oO7bxhtuDt6jGOPb9D9GpqQame9mrzhkz5cQJQMOexx0/TA6+1SKH&#10;iBUFVVej/dPOOMjr06VM0DeVGrwMxMoVtuOB68cn8/w60hRipOdpU/eTkD065HI/rQ0+4rmKqgYC&#10;YCtyMDr75p0iqo3qwYkYUMSOc+vX8qhkuIzsi8wLjqUQsR357Dtxx0qo052bWJbt8w+v59ulc/K5&#10;O4Ggs5ZWCMr7jyeefqeaa0sq5JlAQkKcZwfTn1/w/Kq12zyEoshBYhcde+MnufyqUGVoQVzu4OWO&#10;fy/+vRZopF6AfN86gZ7EdT1qYPkkk5B4OBkn8/8ACoIA4iydzELgs1AdjKRKDKWPVAP84rF7gXQu&#10;+RWC5fJLHHX6+/vTtqbkf5g68gqu0g5yOfX8qYiNlSzhQMjaBkdf5dae20gGXAYcAFjjHXgev+Jp&#10;aiFAhaUGUswwGbneV6dBVhDHGhaRcZ53MSMDBGfbuf8AOKgVI1UP5rBduAN3AA9sU+QrwA20Bckx&#10;gndye+T7fl+NDvsgsKp3HCBuACN+eeMZB9Mjp/8ArqKeEbXQkbyuCXQnnkD/ANC6g9vphZXDRkFt&#10;sqL/ABZOfqAfpUQ33Eau7oFDAqyd8Hnkk5q43WoWHySSSLgsGH3WKfKOcnA5qOb5oU8s7CvO9FAO&#10;O38s/wCcVJ9iiYhXdXkA+ZmI+fGOfrk9qILURhYwysu7J+Xr+vSh23iBWEDNtidS4XhVZi5x35OS&#10;e9DWEMrOrLCdh3sm8AAZ684wSecDn61oFXhbIZid+AAMYHPp9Rj6GohsNw+GG4kcbTz2xn6UtVuP&#10;UhhhjRV3ONjAloyM569j19OtKlooRWEi7QFyxACjH0q0TEkioTueVgAwXgAkDJ44AyOePWgDejuA&#10;+8n5iFJPJ6/XNNSlbQVhMYWTz443jYbSGXkjGDyQccH0qCXMjNHIy/MrbS7c4wM4B9jnj86uQuIp&#10;GWNt7FGXrzypyPXv64+tKdpdsBNxwow2A3Tk9STxnp1PbGK0hNdWFhscWGAd5C54UrISM4yWYHjG&#10;f88VdbdFEIo1QE9AYwO/OT1PGf8A62c1AlthRIGIYgZ+YjkgcnPf/PepmZ9zpFIkZDbfmUE8nHYg&#10;dvStedNaMCskUc7FQn3XxhASAQDlhnj1oe32sT5piJHyLwpcDHuCBg+/UVeYwuQJcBwufXafXP5f&#10;4VCIsNvZnOePMIA5IB6ZBI+opxmIjbyCEiMmArEu7KoPTPJx0yOR3yPQVG88EYiWJ8K7hfLaf7m4&#10;kZA6ZzgY9/epyiiJisrbW5GRtx74I4/wPbmmQwBJQOJAp3ou7IGB1BH+eK05kxkZiW2DSWkZADLl&#10;iQQvTBOPXj34FSPJKVjDs6+Y2DgbV6jGccDnryf5ZmW23xFWKor4zhwqnOevPHU9f0qvLCAioCFC&#10;oMBQCu39OxPeplOwhz5iLlwJok9I+Vz6D057+v4VB5iXSbUg3K3TZLzu7YwcEEc9egPFIjxLIWCb&#10;tyghxyCOmQc4J7/jwKk+QAyxI2FJYiI59B3/AP19PSlKoo7jSLcSSgSbWQbVAYt8yqeVPGOmSP0p&#10;FhMgZhtA4Jbzc4I7cD3qkt24DyncWZMuJAGPHue/t2qzbTbWdvs6ooJ7n588Z5x7Ef5zEpR6ILMH&#10;jlwqeUSWVcg9P59OCe/Sm3BeDHmKBAQSTjk4yf5DPtVgebgBgOPmKs36gZziieUeZHHJGvmA9FHT&#10;jofQYNCUb3FqV2IhfPlugJBcH5WGRxnPfBqjc3ItYi0kpCq+3J246cfj1q88YmxJG53RoRhWLAY7&#10;Z7YyPyAqsMtJhEXJBbLfLkZxzng8/j+Va2iI5djDauxGN4yGHlj+f5mla9lnZYYCzHkjd057+/ai&#10;iuWN2xkSPJbuA3zSStke3HB9BxVxEk+Xz2IXdwM9ePaiilNlokeJjKI0kcZYjYwH/wCqrCqrRqVQ&#10;qpA/eKBjI7c8/pRRWa1ET28KNvlYkZXa25iwx9PWpfLUNtUnGM4HrRRTtYXUdtmhKu0hXacY9D/K&#10;khkiLn7xUHkdMDH/ANY0UUmMje3jul/fKyqR/A23A9se3pVggQpyRwMA88Dn39sUUUl8Vinohsci&#10;BAqRNhMKxGBj6fkO1SBpWAClTjgKR1+uKKKuWmwDkUl/J2sjuQfvclscZP4CgKikZC5bocdj2x+N&#10;FFZXY2iGQt9nIJk5JAIkxg+v4+1UiI96+fcSN8pjZGBIx659x/T0ooro2tYk1YrYRop8kLJIPM3P&#10;hvlBIwR9RjrxjPPWkiIeSYrmfLZOFAGD9SD0oop25pNMOhbnllQOZAjShwSAOvfGT+R9aqStdO0U&#10;iwoCpwDuxkn8+gJxRRUdbCjqrkiyMrKpdAznJPl+hxggdaVgV3yOOAcbkJHPPJGfb9B35ooqrWuD&#10;HOWR1Y8+YNuew7Dj1/x60xjIYDIzSbSpPmAgfKPbv/n6UUUvtWGSLKkqoytvTAyGBz6k+nY0jkCW&#10;MIAS5JCkYwP5df8APaiitIJSeomKFWTLRtwPlBwODwfT8PxNKVBt1mCIUGFYj1BwM+v+e+aKKprc&#10;EK/lyqvytECSAyv79Oh9qfdgWlvjc5cIuCSAVycZ4989OePwoopQ2FJWZMYZkkLNsDYHTk9ufT0p&#10;ZJJEiVGQ/NgMwAwp6HjPqM/0oorSMUSUJlkimWSXDRsBtwcHGQCwGOMZ9fzpt9O0EkjSx7YcjGWJ&#10;yTg9iKKK0A//2VBLAwQUAAYACAAAACEAyI4bcuEAAAAJAQAADwAAAGRycy9kb3ducmV2LnhtbEyP&#10;QU/CQBCF7yb+h82YeJNtAaHUbgkh6omQCCbG29Id2obubNNd2vLvHU96mpm8lzffy9ajbUSPna8d&#10;KYgnEQikwpmaSgWfx7enBIQPmoxuHKGCG3pY5/d3mU6NG+gD+0MoBYeQT7WCKoQ2ldIXFVrtJ65F&#10;Yu3sOqsDn10pTacHDreNnEbRQlpdE3+odIvbCovL4WoVvA962Mzi1353OW9v38fn/dcuRqUeH8bN&#10;C4iAY/gzwy8+o0POTCd3JeNFo2C+mC7ZqmDFg/VklfByUjBbxnOQeSb/N8h/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nyd28CwUAABoNAAAOAAAAAAAAAAAAAAAA&#10;ADwCAABkcnMvZTJvRG9jLnhtbFBLAQItAAoAAAAAAAAAIQA1Gd9urlMAAK5TAAAVAAAAAAAAAAAA&#10;AAAAAHMHAABkcnMvbWVkaWEvaW1hZ2UxLmpwZWdQSwECLQAUAAYACAAAACEAyI4bcuEAAAAJAQAA&#10;DwAAAAAAAAAAAAAAAABUWwAAZHJzL2Rvd25yZXYueG1sUEsBAi0AFAAGAAgAAAAhAFhgsxu6AAAA&#10;IgEAABkAAAAAAAAAAAAAAAAAYlwAAGRycy9fcmVscy9lMm9Eb2MueG1sLnJlbHNQSwUGAAAAAAYA&#10;BgB9AQAAU10AAAAA&#10;">
                <v:group id="グループ化 695" o:spid="_x0000_s1300" style="position:absolute;width:27686;height:22967" coordsize="27686,22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EmxQAAANwAAAAPAAAAZHJzL2Rvd25yZXYueG1sRI9Bi8Iw&#10;FITvwv6H8IS9adpdFLcaRcRdPIigLoi3R/Nsi81LaWJb/70RBI/DzHzDzBadKUVDtSssK4iHEQji&#10;1OqCMwX/x9/BBITzyBpLy6TgTg4W84/eDBNtW95Tc/CZCBB2CSrIva8SKV2ak0E3tBVx8C62NuiD&#10;rDOpa2wD3JTyK4rG0mDBYSHHilY5pdfDzSj4a7FdfsfrZnu9rO7n42h32sak1Ge/W05BeOr8O/xq&#10;b7SC8c8InmfCEZDzBwAAAP//AwBQSwECLQAUAAYACAAAACEA2+H2y+4AAACFAQAAEwAAAAAAAAAA&#10;AAAAAAAAAAAAW0NvbnRlbnRfVHlwZXNdLnhtbFBLAQItABQABgAIAAAAIQBa9CxbvwAAABUBAAAL&#10;AAAAAAAAAAAAAAAAAB8BAABfcmVscy8ucmVsc1BLAQItABQABgAIAAAAIQBzE2EmxQAAANwAAAAP&#10;AAAAAAAAAAAAAAAAAAcCAABkcnMvZG93bnJldi54bWxQSwUGAAAAAAMAAwC3AAAA+QIAAAAA&#10;">
                  <v:shape id="図 693" o:spid="_x0000_s1301" type="#_x0000_t75" alt="庭に植えている木&#10;&#10;自動的に生成された説明" style="position:absolute;left:381;width:27305;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0DxQAAANwAAAAPAAAAZHJzL2Rvd25yZXYueG1sRI/RasJA&#10;FETfC/7DcoW+1U0qiEZXCRbB0gcx9QOu2WsSzd6N2VW3f98tCH0cZuYMs1gF04o79a6xrCAdJSCI&#10;S6sbrhQcvjdvUxDOI2tsLZOCH3KwWg5eFphp++A93QtfiQhhl6GC2vsuk9KVNRl0I9sRR+9ke4M+&#10;yr6SusdHhJtWvifJRBpsOC7U2NG6pvJS3IyCsMuvxXVHn1/Hc37bfpT7tEiDUq/DkM9BeAr+P/xs&#10;b7WCyWwMf2fiEZDLXwAAAP//AwBQSwECLQAUAAYACAAAACEA2+H2y+4AAACFAQAAEwAAAAAAAAAA&#10;AAAAAAAAAAAAW0NvbnRlbnRfVHlwZXNdLnhtbFBLAQItABQABgAIAAAAIQBa9CxbvwAAABUBAAAL&#10;AAAAAAAAAAAAAAAAAB8BAABfcmVscy8ucmVsc1BLAQItABQABgAIAAAAIQBx/V0DxQAAANwAAAAP&#10;AAAAAAAAAAAAAAAAAAcCAABkcnMvZG93bnJldi54bWxQSwUGAAAAAAMAAwC3AAAA+QIAAAAA&#10;">
                    <v:imagedata r:id="rId193" o:title="庭に植えている木&#10;&#10;自動的に生成された説明"/>
                  </v:shape>
                  <v:shape id="テキスト ボックス 694" o:spid="_x0000_s1302" type="#_x0000_t202" style="position:absolute;top:20193;width:27432;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TixwAAANwAAAAPAAAAZHJzL2Rvd25yZXYueG1sRI9Pa8JA&#10;FMTvBb/D8oTemo3SShpdRQJiKe3BP5fentlnEsy+jdltkvbTdwuCx2FmfsMsVoOpRUetqywrmEQx&#10;COLc6ooLBcfD5ikB4TyyxtoyKfghB6vl6GGBqbY976jb+0IECLsUFZTeN6mULi/JoItsQxy8s20N&#10;+iDbQuoW+wA3tZzG8UwarDgslNhQVlJ+2X8bBe/Z5hN3p6lJfuts+3FeN9fj14tSj+NhPQfhafD3&#10;8K39phXMXp/h/0w4AnL5BwAA//8DAFBLAQItABQABgAIAAAAIQDb4fbL7gAAAIUBAAATAAAAAAAA&#10;AAAAAAAAAAAAAABbQ29udGVudF9UeXBlc10ueG1sUEsBAi0AFAAGAAgAAAAhAFr0LFu/AAAAFQEA&#10;AAsAAAAAAAAAAAAAAAAAHwEAAF9yZWxzLy5yZWxzUEsBAi0AFAAGAAgAAAAhAD4PVOLHAAAA3AAA&#10;AA8AAAAAAAAAAAAAAAAABwIAAGRycy9kb3ducmV2LnhtbFBLBQYAAAAAAwADALcAAAD7AgAAAAA=&#10;" filled="f" stroked="f" strokeweight=".5pt">
                    <v:textbox>
                      <w:txbxContent>
                        <w:p w14:paraId="4EED95B5" w14:textId="659422E6" w:rsidR="00667AD6" w:rsidRPr="00453E84" w:rsidRDefault="00667AD6" w:rsidP="00667AD6">
                          <w:pPr>
                            <w:jc w:val="center"/>
                            <w:rPr>
                              <w:rFonts w:ascii="BIZ UDPゴシック" w:eastAsia="BIZ UDPゴシック" w:hAnsi="BIZ UDPゴシック"/>
                              <w:sz w:val="20"/>
                              <w:szCs w:val="20"/>
                            </w:rPr>
                          </w:pPr>
                          <w:r w:rsidRPr="00453E84">
                            <w:rPr>
                              <w:rFonts w:ascii="BIZ UDPゴシック" w:eastAsia="BIZ UDPゴシック" w:hAnsi="BIZ UDPゴシック" w:hint="eastAsia"/>
                              <w:sz w:val="20"/>
                              <w:szCs w:val="20"/>
                            </w:rPr>
                            <w:t>図5-</w:t>
                          </w:r>
                          <w:r w:rsidR="006018DE">
                            <w:rPr>
                              <w:rFonts w:ascii="BIZ UDPゴシック" w:eastAsia="BIZ UDPゴシック" w:hAnsi="BIZ UDPゴシック"/>
                              <w:sz w:val="20"/>
                              <w:szCs w:val="20"/>
                            </w:rPr>
                            <w:t>100</w:t>
                          </w:r>
                          <w:r w:rsidRPr="00453E84">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453E84">
                            <w:rPr>
                              <w:rFonts w:ascii="BIZ UDPゴシック" w:eastAsia="BIZ UDPゴシック" w:hAnsi="BIZ UDPゴシック" w:hint="eastAsia"/>
                              <w:sz w:val="20"/>
                              <w:szCs w:val="20"/>
                            </w:rPr>
                            <w:t>の「</w:t>
                          </w:r>
                          <w:r w:rsidR="00467A4B">
                            <w:rPr>
                              <w:rFonts w:ascii="BIZ UDPゴシック" w:eastAsia="BIZ UDPゴシック" w:hAnsi="BIZ UDPゴシック" w:hint="eastAsia"/>
                              <w:sz w:val="20"/>
                              <w:szCs w:val="20"/>
                            </w:rPr>
                            <w:t>銘木・大木</w:t>
                          </w:r>
                          <w:r w:rsidRPr="00453E84">
                            <w:rPr>
                              <w:rFonts w:ascii="BIZ UDPゴシック" w:eastAsia="BIZ UDPゴシック" w:hAnsi="BIZ UDPゴシック" w:hint="eastAsia"/>
                              <w:sz w:val="20"/>
                              <w:szCs w:val="20"/>
                            </w:rPr>
                            <w:t>ツバキ」</w:t>
                          </w:r>
                        </w:p>
                      </w:txbxContent>
                    </v:textbox>
                  </v:shape>
                </v:group>
                <v:shape id="矢印: 右 27" o:spid="_x0000_s1303" type="#_x0000_t13" style="position:absolute;left:18815;top:907;width:3240;height:39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2Z/ygAAAOMAAAAPAAAAZHJzL2Rvd25yZXYueG1sRI/NagIx&#10;FIX3Bd8h3EJ3NRmLOo5GkUqLWLqodeHyMrlOhk5uhkmq49sbodDl4fx8nMWqd404UxdqzxqyoQJB&#10;XHpTc6Xh8P32nIMIEdlg45k0XCnAajl4WGBh/IW/6LyPlUgjHArUYGNsCylDaclhGPqWOHkn3zmM&#10;SXaVNB1e0rhr5EipiXRYcyJYbOnVUvmz/3WJm+2mKs4+3jdjS/K02Vnzeey1fnrs13MQkfr4H/5r&#10;b42GkcryfJqPJy9w/5T+gFzeAAAA//8DAFBLAQItABQABgAIAAAAIQDb4fbL7gAAAIUBAAATAAAA&#10;AAAAAAAAAAAAAAAAAABbQ29udGVudF9UeXBlc10ueG1sUEsBAi0AFAAGAAgAAAAhAFr0LFu/AAAA&#10;FQEAAAsAAAAAAAAAAAAAAAAAHwEAAF9yZWxzLy5yZWxzUEsBAi0AFAAGAAgAAAAhAGA3Zn/KAAAA&#10;4wAAAA8AAAAAAAAAAAAAAAAABwIAAGRycy9kb3ducmV2LnhtbFBLBQYAAAAAAwADALcAAAD+AgAA&#10;AAA=&#10;" adj="10800" fillcolor="window" strokecolor="#2f528f" strokeweight="1pt"/>
              </v:group>
            </w:pict>
          </mc:Fallback>
        </mc:AlternateContent>
      </w:r>
      <w:r w:rsidR="00946261"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552192" behindDoc="0" locked="0" layoutInCell="1" allowOverlap="1" wp14:anchorId="1AFD0BBA" wp14:editId="35B740BB">
                <wp:simplePos x="0" y="0"/>
                <wp:positionH relativeFrom="column">
                  <wp:posOffset>4445</wp:posOffset>
                </wp:positionH>
                <wp:positionV relativeFrom="paragraph">
                  <wp:posOffset>42545</wp:posOffset>
                </wp:positionV>
                <wp:extent cx="2861945" cy="2296770"/>
                <wp:effectExtent l="0" t="0" r="0" b="0"/>
                <wp:wrapNone/>
                <wp:docPr id="985820035" name="グループ化 2"/>
                <wp:cNvGraphicFramePr/>
                <a:graphic xmlns:a="http://schemas.openxmlformats.org/drawingml/2006/main">
                  <a:graphicData uri="http://schemas.microsoft.com/office/word/2010/wordprocessingGroup">
                    <wpg:wgp>
                      <wpg:cNvGrpSpPr/>
                      <wpg:grpSpPr>
                        <a:xfrm>
                          <a:off x="0" y="0"/>
                          <a:ext cx="2861945" cy="2296770"/>
                          <a:chOff x="0" y="0"/>
                          <a:chExt cx="2861945" cy="2296770"/>
                        </a:xfrm>
                      </wpg:grpSpPr>
                      <wps:wsp>
                        <wps:cNvPr id="508" name="テキスト ボックス 1"/>
                        <wps:cNvSpPr txBox="1"/>
                        <wps:spPr>
                          <a:xfrm>
                            <a:off x="28575" y="2019300"/>
                            <a:ext cx="2807970" cy="277470"/>
                          </a:xfrm>
                          <a:prstGeom prst="rect">
                            <a:avLst/>
                          </a:prstGeom>
                          <a:noFill/>
                          <a:ln w="6350">
                            <a:noFill/>
                          </a:ln>
                        </wps:spPr>
                        <wps:txbx>
                          <w:txbxContent>
                            <w:p w14:paraId="29C6F20A" w14:textId="1989781B" w:rsidR="0048016B" w:rsidRPr="008A0859" w:rsidRDefault="0048016B" w:rsidP="0048016B">
                              <w:pPr>
                                <w:jc w:val="center"/>
                                <w:rPr>
                                  <w:rFonts w:ascii="BIZ UDPゴシック" w:eastAsia="BIZ UDPゴシック" w:hAnsi="BIZ UDPゴシック"/>
                                  <w:sz w:val="20"/>
                                  <w:szCs w:val="20"/>
                                </w:rPr>
                              </w:pPr>
                              <w:r w:rsidRPr="008A0859">
                                <w:rPr>
                                  <w:rFonts w:ascii="BIZ UDPゴシック" w:eastAsia="BIZ UDPゴシック" w:hAnsi="BIZ UDPゴシック" w:hint="eastAsia"/>
                                  <w:sz w:val="20"/>
                                  <w:szCs w:val="20"/>
                                </w:rPr>
                                <w:t>図5-</w:t>
                              </w:r>
                              <w:r w:rsidR="00DB7F2C">
                                <w:rPr>
                                  <w:rFonts w:ascii="BIZ UDPゴシック" w:eastAsia="BIZ UDPゴシック" w:hAnsi="BIZ UDPゴシック"/>
                                  <w:sz w:val="20"/>
                                  <w:szCs w:val="20"/>
                                </w:rPr>
                                <w:t>9</w:t>
                              </w:r>
                              <w:r w:rsidR="006018DE">
                                <w:rPr>
                                  <w:rFonts w:ascii="BIZ UDPゴシック" w:eastAsia="BIZ UDPゴシック" w:hAnsi="BIZ UDPゴシック"/>
                                  <w:sz w:val="20"/>
                                  <w:szCs w:val="20"/>
                                </w:rPr>
                                <w:t>9</w:t>
                              </w:r>
                              <w:r w:rsidRPr="008A0859">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8A0859">
                                <w:rPr>
                                  <w:rFonts w:ascii="BIZ UDPゴシック" w:eastAsia="BIZ UDPゴシック" w:hAnsi="BIZ UDPゴシック" w:hint="eastAsia"/>
                                  <w:sz w:val="20"/>
                                  <w:szCs w:val="20"/>
                                </w:rPr>
                                <w:t>の「クヌギ疎林」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63934464" name="図 1"/>
                          <pic:cNvPicPr>
                            <a:picLocks noChangeAspect="1"/>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2861945" cy="208534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AFD0BBA" id="_x0000_s1304" style="position:absolute;left:0;text-align:left;margin-left:.35pt;margin-top:3.35pt;width:225.35pt;height:180.85pt;z-index:252552192" coordsize="28619,22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rwdOaAwAAEQgAAA4AAABkcnMvZTJvRG9jLnhtbKRVzW7bOBC+L9B3&#10;IHhvJPk3FiIX3mQTFMg2wSZFzjRFWUQlkkvSkd1jDCz2HbavUOyhpz6P0ffokJTs/AH9O1jmkBxy&#10;5pvvGx69WtUVumXacCkynBzEGDFBZc7FIsNvr09fHmJkLBE5qaRgGV4zg19NX/x21KiU9WQpq5xp&#10;BIcIkzYqw6W1Ko0iQ0tWE3MgFROwWEhdEwumXkS5Jg2cXldRL45HUSN1rrSkzBiYPQmLeOrPLwpG&#10;7UVRGGZRlWGIzfqv9t+5+0bTI5IuNFElp20Y5CeiqAkXcOnuqBNiCVpq/uSomlMtjSzsAZV1JIuC&#10;U+ZzgGyS+FE2Z1oulc9lkTYLtYMJoH2E008fS9/cnml1pS41INGoBWDhLZfLqtC1+4co0cpDtt5B&#10;xlYWUZjsHY6SyWCIEYW1Xm8yGo9bUGkJyD/xo+Uf3/CMuoujB+E0Cghi9hiYX8PgqiSKeWhNChhc&#10;asTzDA9joKsgNRB1u/lne/dxe/d5u/kXbTcftpvN9u5/sFHiSOPCAT8HHLKr3yVAsZs3MPkMfr3D&#10;4RiAcjjFyaQftzjtkYzHEwAvIDkeDwKQOzhIqrSxZ0zWyA0yrIHcnnPk9txYiAm2dlvc9UKe8qry&#10;BK8EajI86g9j77BbAY9KgKPLJkTtRnY1X3k4khCjm5vLfA2pahkUZBQ95RDFOTH2kmiQDAQObcBe&#10;wKeoJNwm2xFGpdTvn5t3+6GKsIpRAxLMsPl7STTDqHotoL6TZDBwmvXGYDjugaHvr8zvr4hlfSxB&#10;5Qk0HEX90O23VTcstKxvoFvM3K2wRASFuzNsu+GxDY0Bug1ls5nfBCpVxJ6LK0Xd0Q5Xh/H16oZo&#10;1RbCQgnfyI5RJH1Uj7A3VGS2tLLgvlh7VNsCALunR4rTFH6t1GH0hObfbongZZcOxtBW6+86oyb6&#10;3VK9DPnyOa+4XfsOCzm7oMTtJaeO187YKyZJRv1JfzAYDTrhfPnvU5BItzG4AW6cnkv6ziAhj0si&#10;FmxmFFC4FU70cLs3H9w5r7hyhHYcvOG29Hh3NXGLbbpQw0fN8RnEQuM9kXRZM2HDS6JZRSw8Y6bk&#10;ygBzUlbPWQ46e50Dpyi8Yhb6AjxLvArPhtH0L0jAK8xYzSwtnQpdIl2wAS4nLTRv/pQ5HECAAp5H&#10;P95e48NhHxQRpN65d5L/zq7g9H6vN3QdwAUdOoCPH0zPSv/uwOjBw3bf9rv2L/n0KwAAAP//AwBQ&#10;SwMECgAAAAAAAAAhAP+6NTQqXwAAKl8AABUAAABkcnMvbWVkaWEvaW1hZ2UxLmpwZWf/2P/gABBK&#10;RklGAAEBAQBgAGAAAP/bAEMACAYGBwYFCAcHBwkJCAoMFA0MCwsMGRITDxQdGh8eHRocHCAkLicg&#10;IiwjHBwoNyksMDE0NDQfJzk9ODI8LjM0Mv/bAEMBCQkJDAsMGA0NGDIhHCEyMjIyMjIyMjIyMjIy&#10;MjIyMjIyMjIyMjIyMjIyMjIyMjIyMjIyMjIyMjIyMjIyMjIyMv/AABEIANsBL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MPC0cr+bHAEFxM&#10;MI7HGD0Az0AOcZyOtdDrenat4L1f7KJzDfJk/aLdyMg9MHj8e4wBVjwhL4ftvB8zOzprU6vAPNkV&#10;IipYEc7sqfu/McA5x6msDVtRvdSvjJqc4knbrcTA/Mq5AOR1wcjjP3a55pc3mYvVktxYXGnzrIlz&#10;DKNm8EEqWTc2D82Afug/KT1A6ggd54a8FzeIo3gFy1tdWkatZvI+4NG67iB15Qup4I2mTnmvKxNL&#10;bBoXL7QxIyTlTjBH8s/Su98BeKbrStTYPciOMkSrA4UKWXI+833BtLAt6E59iL1s0Bb8QeDk8Oal&#10;f28wuZ3itZLmy2lQcKsu1ncEEFVQNgD5tpGOK4/w7ptvc2JhlZhcXE6i2WPOZMH5geMAccEAndgB&#10;TnI9B+KniG113R/tdsLSSONo4BPDds2GcMxULgZBUDJIU5BHzY4i0DQNK0HT7GfxNrEVujWaTRxG&#10;QrcRIzCRTEBn/lpuGAO7ElelbumrWQ+hyNlqstpMlvpc08DE+UZkk8tyDg4yuMjduP0x6VXklvdP&#10;1dNO+wQNfWbC2xAiktKCSuQBtZgxI5B3AY560mvAzg30FolpZK6pHGrbnwxcoz8/eKqeeM4zjnJ1&#10;/C+q6NpeoQ3o1EWcogAExgDyRynAZ+pzgljjHMeQMNWSj0Ec9Not1E0sl86xbVWQtM23eCwX5eDu&#10;bJ5wDjDelUYblJF8sRK024YfcVIwD8vUL+YzkDn13/EHjW98RTT2V5dCeKTCK5XeY+nKgYyTtUE4&#10;6dOa5yJ4g/yN5e1NqMBySPpgfU+nPXis2B2MGuz21/Bfz3r7gEdpLNsTMVCqQxzn7vXcPmJYd9wu&#10;eHiuvawEtoLmTzZXiuEkLMswcE5Y5YjJD/7pIO44rn49Hvbu3bUr1pRFKwAkljYtO+0MqK2PmLAn&#10;GMnIGcA5qrpery2d8l0J2jkVdizRsQyL0GMe3HPGDSfu25hHb6ppd74N8eBs3MNvdJ5gZXOULKQU&#10;35yWG4n72TgZJ6nRubKJre8uXhupYmvVe3khcKHw5w4IAKv0AwQRubPoc3XfFx8UaLHaXLvJfWU5&#10;eGRjt3xMSSWX7pbGFABOQSMVU0m6kWKW0lUTeQDsZtoYE5xlXHOR25OcHtisZT5Z6bBfU6C/W2uN&#10;AGmatZXNvfKxMUsTspuF2M2GY/IrHaWYHBJQkLk8Ymi6ZN9gaewYtBbLvuZohkRoVG1c8HOd4IHG&#10;VGeBmtqO10y4tpHugEhvp7chXUNIjfaI0dxkYGR5nIyBypJr0i18P6Ppdk1s8yXCGT/WXEasF+VQ&#10;oYYG4KCMDoM+wxvKKm03sXa5wdrpc83hG71WazBDIzNcNJwwRgiqPmIP3Cc9xwTgg1yMcdzLbuY4&#10;sL5jAh8cHA6jnGFA/I/SteE6notrLpyTToyyIw04yboZxvU7Qn90gNyv3vXHXDvLpDFILeYSLI4K&#10;ggFueOccD7o/IfWuTEcrStuRK1hLC5uZTcW0akr+8Q7flzg5PTg+vOeK6e51DXb8TeHp4Ga5BdVm&#10;LhCIxFhslgDggnJJ5x0BAzx0V09oWBJj3SFiikEMwOGOP++frz6V6NpMUPiVZ1isoop47b5I1Ufv&#10;Sqsqljj5egGMjgnnk1MOa7iuoLschp+mwQ6hb3aGRltmBZYyFMjE4UbTy2SOeOgPqKzG08WsEjyZ&#10;kmDARRkKSQV6qoJBAII7Hp64HqPiqZNOs7aOOGR/sdngXER8oYJiXzSRzkbeMA7SVOOBnk9f02D+&#10;wF1LSkW1t7Q+RcRTEBjIEyylCfkYcghjhvbgnR4eUVyp3sVyaHGzXzPFJE0QDxna+V+YjoF6cDI/&#10;TgVnPcRLnEo3fLgKcMD7HrWgHt3hm+y+ZO8qgNPuGEzhiW4+bv6Y6n0OjbwyQ6ZHd29lvRF2XLKX&#10;KklickgggHhe4yfUippxinYUYpuwnhmzt9X1d2W4mhlmi8uKDeAZHchSgY5wDnGfTg9SR6F4k+Gu&#10;nWEFrdpeG3WJFE8srF+ArHAU4+8yjjPUnGOaowfDqSKOxuTNNBqkunvdwNC2JBcI4IULgYyrp7gq&#10;fxydZ8VaxctLp/iKDfcA/IskaoVyGG4blOOo5AHK9jXbOTpw2uaSaXQyxqGmRwQ2erW0lrc2aFQ8&#10;XmMt4w3AJznZITs9AN0hPOBS+IdXtNVvZ/sDSRQRy7YISpCCMSOc5wMjkEAgEdO1LJp9tc+Hrtr1&#10;g11JDcJFLOSxQRAFdrEjHPBBHA6HPy1k2E+mwQ2cySMyT7PtazRqQB8hYjBJPPAPBxn1IrFtuKv1&#10;IexPq9g9tJeIvlNbqBHNLEG25xkfex1wPTPpmuVt2FzAcEsYR82f0A9v8/XaVmN5JCHhdGO3Eowo&#10;yPfnGO/XHoaxVZLLU76IgHaWEeD0IPXg88A96dNPlaQLY39Egjkjku57KW/toV2yQxkgjgsCzYO1&#10;QFOcEHA7Co5bB9Nh1JsWUqxjaHOJASyuvyE9epPHcKfo3w54om8O6j9ot1jkR4nikjcbkdSBkEem&#10;cfyzV+51Qazb6hcS6PD/AGhMr3BljVtoUI4YkcjptIIxgrknitdFbuPQx/D8UP8AZOpmZ9h2mRdu&#10;Ms2VAAH/AAJunQDI9KaMPYW8iARzITuXdyf85pmjCWTTxCY0UNKw3k4BwB8pzwQMjj6e1QSSXNkl&#10;3bxMpDfu9oAbdnBIHX25HpQkm2gWtx9n+9SSTzY4iuWbe4XPr1PPfjrXS+GZTaXL+LNRsopLcgw2&#10;aSLtDMoAXCqAG6YLdPlfI3EVjeF9CTXtYtdO1C8jtLJEN1eTK4ysYGePVscY5wScjg1Jq99Z+XNa&#10;pI0gikzbGNyEVTjPy4wTgKOMAY78Y1hHkTl1Ikrnqfh7xLFqWrWdqEhtklUSTTSYZjKSMFCef4eB&#10;g4PbIzW94t+JOl6HrZ0+PdO0Ua7zFtIVufl5HpivD9B8VTaHdNcpEsjFSql8HZuXB25BAJ45x2xz&#10;msjU7hdR1K4uFvWMZciMzq28r2zgEZxx17emKtVG9WOCcVY2NNtL5ba4WxJFpaAmWdWKYJVlDEsR&#10;tzgjBwTwOTgVj3NlfI0kLAS+VuDeU6yhcNtJypI64+uR2Iq1cald3+pm4nlZnkAEhztD7RgZxj27&#10;/lU93d2sFlJEqRMvnK20SsJJAclgxHDKCFHOCOqj5mNZR5JPYWphqPuRqUBJ5Zjj8DTPtTRyt5X3&#10;RwMmkkkkuGEarkE4VQv4dPXpXoHhPQ9S0yO8kgsk+1lTGJJoYpDCysAxBJ3IwzjABLDdjla0jTXU&#10;puy1OWstK1jWWtbZ2aC0kEkkMlzuSHCgGRk4wxChSQoJwo46V6/ZfB7QJWt7bV9dvrjVGVSDHPGE&#10;dMHaU3KxxtBAB5Ow8Y5Hnq6l4g8QRXx0+xa42kXHkwQK0cIDK3yR4OD8qjjtkHPNao8caneeIzeS&#10;3gW7gUosFyjBV3KqMoU5AIPzcr8xB4zharmSVw5juLX4WeE/E2mr9i1C/kktrjy5ZbqbzJFRVwI1&#10;2kIFxtYMAePbgV9W+HFgrwFdMS2htpvmMNmrecjMqkFm6fdyCc7cnn1i0X4meRqV1qN5ZqDOgj3R&#10;DCuwxgsSeypheBnJ+7k1t6X8T7y5gllls7dohJGgl88AJuUfMyjLBc5xkD0JyDWSaq6phzJo8x1D&#10;4ffaNQ1BluYo1tx5jkwvhlywG3CLk8ICQAPmPTGK4kaaDFHIsbeW8m0SAAkHsOORnnjvg+lfWV9o&#10;VvrNub2FQk0sX3GACFsj5j8uSRjAPI9iOK8huvhkbK+uZL940tDKWh83Iz+8OBgYJDALyXUjJ9Qa&#10;icZLW4ao84vvtmkX0sNlqU3kQfJHLCfK38uASFPcM2MnJU56GqcNlPtlZYGmhihMrSp2Bxz2yAWG&#10;fTPNeseINI1K48IW9rAY9RaJxLxGOZD8rlyxJZgXDbum5mPsOW1e7msdH0/TDZvapJHi4M0CyymT&#10;qMO2Sq/MBtG3+I9+c3LUVzENrf2cdtc3Kz21vKd0MhTIf1K9mxgAj14PetVGt4UQaeryIQWR3wGX&#10;5sEliMLwfTjIbqBSafpq61p6W1osKQKd3lmM71mWMAgZJOGbJ9OBnb0qXSrq502/kiu7SKO3n3KL&#10;eYNgA5AGCe3ByeflGTyc89SS+yyXY6LWZodUtElkuwkkcTQFVQMmOoG/dyCGwRyQd2AKi8I63M1t&#10;c+FLu6ngwdsMiuGJTJxknHQZHp0xis+7srb7MtzbXKBnO5os4VCeCnOOQef/ANWa5u8jdpBdRqY5&#10;EPD5PfPHrzg8f5OFNt3iwT6Hssl/oFxbi01CVbiGGwBEsOTIkg+YlPTAOdvAwvOeg43xci3OoNNZ&#10;WkFqqxLJLCfkZnZS5YAnJyATkY69NxAJ4JS21jVluJ1kZowz+REX3HhsgkEEEgbQOmMk46nYluLC&#10;88UwTQ6dK0cGJZRcoXkYKZGHTsVKjPPQAnAJrufvwSkjTdanH2eh3Op6nb/ZYUkiur6ZIkDkBUQF&#10;j87ADJBzzjtwM17d4M0+10jT3kMsMqOgEMikNkAfMN2BnJA+uOleX+GbpdK8eaxfiFbiwSX7PDCG&#10;2Ihn3MoQnHOEUcjOB04Fb994q0/S7+SLTraKWwY7VhaEjaxJ6rjoOnrhfUVM3Cm1JbhdJ3N3xFaW&#10;OqaH5FwVZZnby7dJBvkdflQLjnGGdsZOC2TwDXFl73XtJms447MWFoF867mlMYKxodhkJ+ZlJLMQ&#10;FyDjOKpanrVs9nFdKI5JERVSJohiMYAxxktnpnOeDzzzS/tfOkLZWLnyGu2uJI/uoytGF2454zuB&#10;5GQeexERxHN8X/Di577kVppsk2k28EMqkC3SREJTaFZAzAtu4bJUYxknHTpXd+ANNtrQXkkshzHA&#10;DgEHb8w3DaRnIxjg8/Xpr+C/DP8AavhTT/7QvLi5shGEMLyttO1Qq4GcYBBPQHI6kdW65Gulqula&#10;f56Wc/LSH5FDhhzuXHGF24OBlgSc9d3SivfK5UtTqdRtDdaNZzWCsLu22vb4IU428oTyAGXj2OPS&#10;vE/Ev9na1c3t3LqFzJcIjYimQebFINwCkDA6hSRjscGu/wBR1J7PULCa0aX7ArodqZjCuwbDFiDw&#10;cBgGJB9RgZ8k8QzSya/dX6KHeRxvVRtEmTjOf/1fhSr1FZU1uKT6F/StZufEzW/h+6tYVv322yXU&#10;ilsRl8/dY9B2A4x2zUl14G0vRtfurC51eW0jicsY1cOwXJ2kgqMnBB+UHjJxyAV8P6LpPiCe5ebV&#10;v7NuLeJZYo3jLyDCjcxOAApY5xycD6E1tdvLwa8lpqpzeW6JHC8J4dP4GjPcHO4E8nPPNFnCHPbU&#10;WqVybSvC2oa1He3lg6zxaem2SG6YRvtIPCuuMseRhhgdK4m6mgl8RsYUkSEkIiSJhuBtXcMnk4Ge&#10;3Jrt9GGrRAQ2iyxm7ZQpZiomkDKQF444Oe2Ru57HD+I+jzaXrwuAjFTtjkmUuVeUKC/Ld9xbI/QV&#10;dJ3WqHE523gx5yh1DKCylsDkfXjpn/8AXirOn3tvDaXtrfRO7vGRA6Sf6uTsfQgjP5+9NsLt7S/l&#10;8lUlWZCCrru4YA9xww9R3HFWtaDu8t3cNbiXcoMcLLjGO23j07/nTd07MHuUrN4wpBbr83GByOfS&#10;mzr5FpiQgPJhzsIIGRnp2PP4UsDD+z4xHtI8zHA5BbHf049TTdVnW4uvLRdq4AwM+n1/WiPxjW5s&#10;aB4g/snSbqzHmvHflWuPIlMUgVQ4CbiD6hsAHPA9qxbyS381xDbmMZJ2u+5hyeCe+BxkY6dKfaSB&#10;blLl41VM8/L8uenTofpVaULJKfmLBiSGJJJo5m3qTfUj6xjB4z2PNSsFz8oXHqe9WPKjS3jZI8t/&#10;Ec/l+PBqKQmRsqOAAOwo3C5BDJLIPJgjkYqpchBuIAGWPTp1PsKsaZZvqF3HCCArMNzN0QZxlj2A&#10;z1pryWsNmbeJSZN4cyccjGMZ69fwrc0XS5fsaSvDsFyT5MhRWJYYAHJGAcnuB65ArRzUVcq9kesa&#10;H4Y8E6HbG5gu/wC1NXtiAZYQzojNwSoUEcDdgnJyM4OMVwt08DQG2kg3WqzERRyKpkGWJwr4/drj&#10;qMkZ57mur+HOkXF7qP2a+hIhVstcwyPG7kbsKMdsE54HA69BXXeLPhvNqF5Fc6LJDB+48iRHbGRy&#10;Bj5T2OD649Sc1J86JceZXPOLjxKNK0dbfwxcXEN4m9LgJCVDgqAGB6oc/wAI749Bng7i6lu7tL26&#10;eR5pAEkkYguWzwxJPPBxk+3pXa6t4WXw54k023vrb7QWgiea2jLL1AVhvH8W7dgjI6delXtb8G6B&#10;pEkkE97dyPcmTyZInUlU2/uwUIDFsjnoOnTjM8rluJQOetEi82Sx1C/0yIGJwz+WZAOFwwMecPgc&#10;tj+9uzyK7XSfFUHhvVpFspDeWN9ckrcPPJIjsyox5bnKsx5wSQ3OD153xlqF3Heafb3MUN/Nb26q&#10;LgKztMhCsCysXUkZYZU4zuHQYre8KeDdFSJNUn1x54LdDuRB5ZikLcAg/NjAOThckj0IpyTWkSLM&#10;9c03XUurZZpcKr7mACtuRQcZYY4789KyNSv47+dre806C9tg3lrIQSU3qPbco4Iz9DWUNJuraSCZ&#10;ZrtrDeYpY4DuZeSAchRgEbT9Oc85NbU7MWMBZFmP2RgSJcKyhgd3K5PODyOMD6VDc4xvJbDc2aGo&#10;eIYdOS40eKOTNtCWm81d5hTae3AdBjJHdc47Vwk9l9u1ue4l+yzCV90cUh+7znIwRtICj7pwNpx6&#10;V2c2u2lzYKgiAVTh2jbG5gAOeTuIXaMk+mR0BwdR1TS9TtoYHVIZEjYL8gVlCgBUDAYXjn5gRkdV&#10;rmq1Y1HyRkDlcy7VZoJZbd7SGGadmmIkTcu4gsTjb0IPT3A6DjmvEUXn6gLucPuZVmU8gc8fL7bg&#10;cfSujvbyHR7uZGsBc5YxMWIO8hRwSvXkgMMEfKBnmodfga7sNPkGoxyCJpLiJ3jYCZSy5JzwpO1v&#10;lOTlTkkEVzKikm76ha5zcssjyqbSJoFnLBY43zzu6c4IULj15GcjoKjeVakzGRVljJaONo94JyMB&#10;sjnIzwR7Hrmuvgu18SC5e6ntILy2i8xJjaEg7S0hX/YBPGc9eAPmOeXvdRln1ZJy4MwHLGMEOenC&#10;Moz9Kvk0UkO3U3NJh/sfXIJ7EK2h3TJayX+0q0O6RT5pLcIQWUHsCo781JqcWsaJ4mmm02I2DQLx&#10;LI4YsBtySwGGJMiZwDjcOOKo3AVDeafcTO63donmy3CkhV6gAAZ3Kwzu+bkgHHOSa81TxK2iaG1u&#10;z6hZEqrwoT50TFdspySvJzuJOMkZxzW97q1tUV0MfTdRuLG+uULiRXZZvL3Eo2V7gg5wVGc55Aq5&#10;eKv2NoZGKShw0MYATluT6ccr0HP8su/gaw8S6ekcmHMIDBQ3y8ntwM4PQZ69TWtc6dLNFC0KOqQW&#10;4kLFV3yh8AdAuQS45OWwQMYUVz1IqTTuJq5lzmKBd00YkZ9hULJ8gx94FcDocDA/lzUq+VHHC8RV&#10;JSd6Iqg8nAHTn35Gfxqjv8m4gH2guqlVZ3c7cH27YPOfUema1Y4pbfUIY9PnN3cYLEWYLFyQMY29&#10;euMD0II7UKLYrHvHghLiw8HC4EU0xmbfFD5e04OACcjPOQSckYHBIrJ1jUfs5lOqkR6WLlorhX+U&#10;hmAIKccncN2AOjZ55rlfDGsa5pmmrdMQbGKPYI5CRGdytt+YZGc5JGM54ODipZtbOsafLDqkQkuZ&#10;y00ccUpZo3ZjgGPnY20AjgZyD13Z7XUShqrF3VjibzUJ/wCzIvK81ULEwuSQADnKgdz0P44PY1Su&#10;Y5blYrSXBEOdpJIBB5wCw/3uP8nqDp7nTpI3mgtleTzRtt9zP/CoyPlXbt55z+Oa5ZbWdYJJvmeO&#10;Jwm3JyPTgdOffvXJJNszZvSDT5rKRJIHtWYAxThfn6jJOMAjnv1Hv05u5Ml1CRqDlCzYtrgJuR2A&#10;5y3B7joew4OBXRWGs2K6rDa6kkttalGzMCcbgCAWGG3DI5wByfSrKaJNrmhzSrdWRtdJbyYbOQP8&#10;wJB3DjJLHK/Nz0HHFFGE0ryZUU7GH4U8QXWj362kcRtrkqxikE4ULvVOcsccqvc8kqeqgV0fifQN&#10;f8Y6amqeUo05YWlj8k7kRwoMh+6uCzDkgY4OCcc89qPhO/trjTEu5Z7bTJiHV3JeOFnwGfgYA3KM&#10;r94AfTPs3gDWpntJfC2tgxapYKIhHtwJIx0YEdTgjnuMHnk16EI3VzRI+ZIGZbiM85UbfpXQRaUt&#10;zZSNPc+WEVgEkHIO3chIPZmOM9OQeelHirSF0jxrqmnwLsjiuW8pQ2cKTlRnvwRXt7+Fkl1O2uri&#10;1SKONV+0WcCHNxIQW5dfmaRQc5IHI5wDk1Kmm7iaufPMb7EKNjaMDOOgqqil/MnbLZBCd84rb1Xw&#10;9f2uv3OjW9pOLlpisVtjL88gcdTjFZCOImUMA6pgFSDg47cc1EocuwWFkl5VWdW8sYwGLKMcY9D6&#10;8cc1PFcWoVWksmmmVhs/ehY8DsygZ59QwpbiaORIhcD9+BtbCKFIwAOmOeuc+1UmMewiNNoHBYnp&#10;n1qLWehIstwdzKH2R5LImSdpP4/5xT4blhH0JJ9M/wCNQPFCC/2h3ErHIKkMCfc5pFLoo2jg8464&#10;psGaNnoJW3mnu28uaNin2dtyMjAkHI29u4//AFV1uhmP+z5YLoRTSod6rOxDqR1CnsflHHsMc9dC&#10;eKCUtawt9jiVTIomcO5Oep6YH8RAJ7detdT4N8LWmsSnVbpbVGsm3ywywkBgOVOQ2NuAwxjjbyD0&#10;rFKVSRN3Jnf+BPssmhtcWz5aR/3igv8AuzgfLhj2HHHYCq8t3qf/AAkd5Ztd3VsqCP7Psh8wSBj8&#10;zc9QGODjGAOuOK29A0ePR7Vo7a6lktZCHiid96xAgcK3UjOT+NbFdi0VjZLQ5OPRtem1h5764sJr&#10;QTFoleENJGmQCFJBwGQHPPU1d1Pw9Jqt7bzNfzWiWkm+D7KFVwduDyV4HJ+XkH9Bv0h6U7jOEn+H&#10;mmC8Es10zM7osJK4dNqnOCD94/O2Rj5mZiCcYx9VsJbprPQrd4GtrwvdNqIAaSVydzngfu84JGBg&#10;7QB0NX/Enh5/FF0bxLeSNrVo2lsXI8yYfw4PRBtL9O/XBzTNE8D3iG6ljJ0yCdR5O7MlxGCGyu7I&#10;CqGPTHI9DyWQ15HZxRW+kwQ2y3CxNtxl/uE5JyRnjJJ6Y9OwFeWeKra5juprm1uI703DuszRAqqo&#10;xXaOM4ACgZz/AIn07xDow1jRntRjzwMxSEDKsO+e2cf/AFq4P/hFtSsFimvp1kkmd0Fsy5KRkn/l&#10;rnBwBnPBHPWsK/M42REkzjrS+1OGF7PD5slzu8stsVix6d+NzZIH6U+C7jldZbho5zJCrwyR7lYA&#10;kHJ6EDIZMjk8jkDnu5/Cui6tpt5bRzZkCEhPMDFdhADnnBJGAecMABkYzXN6r4A1a3kimtiklyV2&#10;kxhVO0c5U5y+B8vK7gAPXFczwl1eL17kWM3UdS+3M0KwoLxpmeCSOIvOWCjAXoQpIyTkDkk5zmmy&#10;eEdW0/Rxq6LbxWkkkZuoYjJKbJQTlypOHAwQyktgEjpzVdrXTrTUEWGB5nYM7SXSqZJMEhiSOUTI&#10;cccfKTngGu0svEWkFLq0lkie0l2lYZZs53HaWO8nOCAeVycZwK3px3jPUpO25y+nBUg1HTb7S47u&#10;5nhRI7jTp4iqlpJCW5ZQG5bGMjHGcGl1XRNLvUulfRLyz16OIbreKJ7iIZ+YkLEWCN0xnaMN93jI&#10;zmuJdA8VraEi106a5RSSu54NoOFUkehbrkbuTnv3Wl6zopvUt4LqKOGAGchY+WwPmbJYlm4BYksS&#10;VyetS5RWjKujh7a6XXNMs7W48NTXLWUG24b5Y5JFUFFIU4LFcAAnIByCM1T0a+v7DxTa6rBbX95Y&#10;6XGPOdwHmjt3QAkckbEOWVTwM89TW/d+JfM1xooo7eGOwuMpeSuViKgbtjgAnDhTjuTjvW3p3imC&#10;b4i6lqNlZ3MLrpA+12pG4yTK6gH5cgjay4foRzwDmild3bGmcJ4w03TLTXtMvNKvWura6j3RNHKP&#10;MUhQATgfKSxJA/l1qGW0FppkeoXLqVeZ1MyMTuH3Ru3EDBKPgjPQ5xgVz+qi+0WU2pR7f94Li1CK&#10;wMZ3H7hbBC5Hvyvrmun1TU0s9W03SLlIryOynLyK8nyPsQeXk5bgdCMn7gXb1zlOGzewjM03SheL&#10;eqiyPEiGRpCCHQ5OxmXOBkgKc5++OOK0dHv4vDmoW/kRJHqFpdeXMqZeRhlWAGTwACV4YKQOSc1q&#10;aBe20cGpQ2hlhjuBvCptbzCgGwEehJbJ5zwOeazLK3aGG5v7FAr3FwJ7e4bZ50S7gUyEHygI0Z4A&#10;UE4x6YX924dDvI77Vo7+41aSFbgvNhI4hugiVlCZDFBzwRgcjDA5Jrc8LeCbU2x1C7mSe5nkZ/Mj&#10;BZduWC7WYlvRuCOQvpzx11NewaKukF/JeGbzHZ5ULPMFzjkg7dvtndx3Fddp3iGfT/DlglrFAzNG&#10;d7hlUBgdp4GSxJIPH95TzyTtRmruU2Nb6nH+NIbddbvo7WAxW0LYThvnfui5IAHytjjscdsUfDOh&#10;3ur3V1Pb2olGHQhipaQNkFgHwrYI6nODzgkCuoewk8W6qi7wGlfzmVgswQ4ADNx0C9F78A8cjubU&#10;QaVqNvpdtYBIxAv7yMjc3LDkegJJJyTlx61vTUZvnBR1ueN674ai0u3TSJ7V21K7dSbmZ418pNwy&#10;w+c5JyRyVBHucju/Dui6j4cuX08WNolrLJ5nnqpJjHOfnbIAGzIyD15OTw7WdMstR+K1tbXHLPpj&#10;OgdSV8zcwBx3G0HjpXIeM7i8sbq6hNw3lB54baCMq3yEl5CVK5eP5Rggjyyp7qDWrioq5VrHqusw&#10;aPFoTnUrCOW2IRJcje2OFDbjycZHPXvXmWq6bPc3KWCyvbeKdLQNps4VgL61XJQAj+MDjPtg55IT&#10;S9Rjk0kJrV2jafcxPMYXLsZZSvynhckfKcEZxsPJqTUfEmj3XgmyuUuLWz17R3P2NLfIV1U42gN1&#10;VkHIPUgjrkVcJpodzybVtZvda8UTajfPm4fBclQOVAAGAMdq+sdM1Jb/AE6K6QZ3InQdyoPQ8gfM&#10;OoB79K+X/Gusabq/iVdZ062WFL2NLiWLd8ySch1OPUgn1Oc98V6hqPxd0xPCKQW4nXU2sQpdWGYn&#10;KdQRnPOCemB1wwAptq4I4L4r6lZT+PbmaxuTIVC+ZKjZBkCgfKR6YA+oNcZb3FnFfrPcLthklDFE&#10;G4IMgn5S2WwOME8+tWb+2hTQ47glXunlSQSKchldWJGeM7cICBnB3ZPOKxZmdQsQYEH2zzzUz1E9&#10;TWvG0z7cohg/0PI3SbzIwJQA4yVB2HJA4yepIxWZdSwb5PJZnPQuBhW9SBgcHqBgdcdua5zGHVld&#10;XVsYYYx65/SgxqgjfzEYlSxVVJ2HsDng9umeDUMRIsyjyxs5UHkjduJ+vHFXobmNI9kpnVlOMRy+&#10;WB+GOtU5rqFwrqjpJtAJDYwR+HTpUHnsxJKLyamxLVz3HUh4Xvdfa0kuZbOeO6wJrfa4ZNv3cglQ&#10;ckDg8D72Tk16PqV3pfgrwzHZQRpKkw8tRI6fvCQAS3TPGMnH1xmvmhrmSeUTtcg5OFYBiwXGMd/8&#10;itO5NzdvHGhkaNjhs9fU8ccdentR7TXREp2PozRfGOl3VnETttodihWMgKgk4x69uv510cF7a3LM&#10;kFzFKyfeCOCRzjn8jXgPh/w9PNZLef2lHcW6HyHigkKTBzxtAYAMOc8MMAnp39RsNIurC6tbtbm1&#10;jhW3jii8yQysVVRlScAcYzuB+taR5upUZtnaUU1GV1DIQVIyCDwRTqo1EwM5paQkDr2rAuvE8Mdw&#10;0UCCTAByTjrjH8zUTqRgryYm0tzSvC8PmXJTeiIMIpIYnnp+mBXFTeMJfMeC9ijcSb4nMIO2LGMg&#10;qTls8844xnoasahr5Ezzedst7gqApBJGAfUcc+nH61z19HbhJZpifMABbkMGGeMcg4+6NvToMYOK&#10;4auJbdo7GUp9itPdeUztaP5LFDIYd6ouOSTtBHZfTsB2qWDxBcwWEyx3G+G0cP8A3iFIA2hTyMEn&#10;72e3WsqQy527El2DcUlO1WJwpIKjJA2gngdeDUE/mLYXUEqRQbJQREF3Dg43I3OCBwM4xk9DWcK0&#10;lqRY9AspdH8RQyNO9tI0ixs8MgAG4r8yk4zjJyGBJBbqckHyy60K1spnewczkSFVW5UE53dGZRgg&#10;DHbH+0V62tKumSWH9+0Uf3REsAbegI4Gep+8DwSMrUU155qOsks0kIl+7Kp3KT/CT06Ak5/pmrni&#10;ZSjaw7lKa+aSzu7XVLe6LXEJMbqN+CWXa+eMMG5wWxwR3FYYuLrVLmCETCO5i2rOCwGCCBuDZVDk&#10;8jJ545710EV2bJlvbYI0iNiMoRuUHoxySG5A6jGOevWrfeC3vrqK70mZLa5ljZo4I3LbgM9gMgHp&#10;kdSCQO9KLVrWsVo0dR4Q8HaPrHn2+qT3XmTqCjRS/ISrHdg9DldvBzgN2qDXtBm8NeLtGktb6Caf&#10;UIzDJLcR7hCoVF8zAxk7tzfh0zWZYa2+jtcWepWc9vqESNDAYB5qXGF2AKTkEZx6/pg1fFmrm6k0&#10;6WwvPtjLIxidUZSrZXIw3Kn2YnrnvWiqTj7skPYh8R6e8lniO7XUDblpA28M7BG2kHI+RCD8qZOS&#10;4wSTzX8Naf8A2rdy3128lkx226pbeW00jsyBv3ZIJGCSSMcngnBFQ6bqYtS8UuZdoKqk4Q/xKTjr&#10;gnB656457weHpLN7XUJ7y5mjNtEfs6opPmSEEqOAcdDyf6Ehwk+quJbHVeJ5vD2m6hFpugI2xZGj&#10;lYEAoB1dWP3jw2M9yQeNoCf2/HdyJapa28VraRGPCMeFDHOwjjBAAwVOMDBGa4xILmTUYYZI3mjv&#10;D+6WOINKF3nsvI6M2AcdKIJvIMbyLu43KA/IB4PAPXHr71NVSlqtgu0drDI01rFcxTCSS4+cRl9p&#10;G3uOuD1wPfgk8VoyX7NLbxhlhyoMkU42E/LkgDkhjwAcA9eMVmaZrOopDGflQAGERLGAqRbcFgQT&#10;wNyFgRk5weDzX1e+m8u2muC0UvylFVcCZcEfMOmNvOACAW9ya5VF7dWWtzRi8RXuneJpL6CSSfgS&#10;mNGYhyzYPyg9+PfnHSph431NdZcRXrNLKfs44Y7ugDK3qAoyffJzzjIaJE0dbOJ4oLtVKQSg7S6k&#10;twWxw2SAM8YJ5xnDbHTb621G2u59PW6thEstwHhw0gdSoQ+ZjdubJ4JBzkgkbK74U2naL0G/I2de&#10;8Vy6Z4w0TU9PtwkSWjRQSTwvtlzu3ORwxGXySMk4PJ75fiPxfLJFGGaAwDMlnKiSLHC5O1mXzFV8&#10;Ag7QAeQSSQNtZXinSRDqGiSXguYLW+tgRNdgAHCgZG3Jx0PIDHOSBmtLXfG8VxpMuh6RbwWunpc/&#10;utkCj90pyvUAg5AbJ+bJb1FdDaj8QrnNSQ3UVxJDb6llfMG6RmDKg4I3OMkjv6Z9zWVOJBbedJcQ&#10;kSYKiJs5yWBGO2CvfHBBGQQa9G0eyt08MxrJ4fuZZkikM9zdMYA27PI3HHy/IFIIOWBI6Z881tba&#10;OWS3jgEEEW9oFUYd2zjMhJ4OEPAxzyAAcVDh1bAybpGEi/OrAoD8oPHscge1WrCFbydYpMLAqkyO&#10;ZFjAO0kdeD06dT0HJFUWbETqwJxgqfX8fxrZ8OyW4W6iuYrkpLsA8mXy1PPR26BRndkg8qPXNaLY&#10;fQv+Ibmey0ZtDM9lPbJOJla2h2MxUGIFxxg4XPTJ35Yk4rkGYCVGIO0c4r0DxH4g09rV9G0rS41T&#10;7Mtu92zI8jhZS+7cBjkBPQjGDnArgzHGjkA+ZwMADP1+mKG0JNEl3cG9u57gJy7s2CenfGfp9OlR&#10;I8sGcxnYy8grww6U1TODIELKCMP7jg8/kPyp0bk4aV2I9uv4VAMWRDKqPlVJGQMgn6k9vxqL7Pt/&#10;5annnirMjF4mAjBHXJOD39/eoJ3R5mdyFZjkhYwoH4DgU0JHr+s+A7Pwt4cGrXen3F6zRCNlZGhS&#10;KXJJLn75y2FGDtPXcARjjrnz9KCS3mmSwzXETbWuZmDgk7hIq7gdpVgMtkH5sEkED1v4f+K28aou&#10;m+IoTN5ACxOrlY5OpxJzhmwAMZ5GePvVu6n8MvDGoagJr2UxCd3FvHbERqSVLHsckAEgcLhRkHkn&#10;TRq6Jtc+fItQbfGglaNQxd8P2/xx9fwrv/DGsapFBbm4iFxZW8RuSHdhiIkAnOCFJbac5B4B96re&#10;I/AaaVrVzcfanl021KuDlWlQMWCZyy7hlQcqc4PavRfhhbQjQYJPIn+0or28/mNs2KSCB15J5IIA&#10;5Jyc8mFTSe5O7sjR8PePNL/s1UuRPFKE3tktJv6ZOT9c+noa60avZNGsizKY2baH7E89/wADXkvj&#10;HwL9juZ7jRLdrl552MkCtl49/wDzzQLgLg8nnp27Y2o6jdaGlxYGa6gkjdpfs7Q42x4BXoRuIIUn&#10;7+Bz0yKzqTnApTa0PT/FV59kZ50ZtrDY+3Dcd8jBwMZP9K5C9vbNlVrI83DYk/eDEYbOchcBBjI5&#10;OMYPQ1y+l+INe1u4JYJM0gC5lcqI06Hbz838JySTkknOSavWl15VuvnxxxSpnzUQkk4xgsR82Scg&#10;HIHJHTpw1J3k2ZvVmv8AabhZEbzcpMwAdjtZeCSAPUe2eTjvWfqGpIRMZFV/LYKsrPhFByDkngZG&#10;BVi6Z5mgE6RghwdoYOygsQ27r8xOOT6fgM1nx89tE0kyYlRkDZDAEDkADIHJ6fUYxWMVrqBRLyN/&#10;psN5Fc2rkNGAxV8hT3x0A2k98EfdyKS/jne1R47hZIiQh8vh3PQfN3zkcYJ+tJZ3UsbSSTgr+7CM&#10;QsZGOxHQY7/UHPXNLFcjyBaIVWB227JG+Vz1wT2wcf8A16p76D0GJdy2OnxXc+fLBG2QHaCAwBBz&#10;0wDnjuvUA4NO4upFkKtjCEOHiJyQQMEZIyMdqdcPDPb3dlIZi0qkxyRFsICVLEKAcdACc9yecCsi&#10;NoTE5lby76LCeW0Z4I3c9c5OFHTuene3G+qKsWtQ8s6pAGuQYXZZVLryAHUYyTjknt0z35z2+k3+&#10;25imu7tobWEJNGGQn7T8+MHPHTd1IwTxxmuF0dfO1/So324W5JO0fKXVS47E4JQA47Z6V2EkN3Jb&#10;TW18JreG3kzLh95VW5Axkk5wACcjIHck1d9rLUroW/Ft1pF1YbIraG4nKiWOYASFJC6szt3XOO23&#10;72CDnFeVT35a5N1HMxWPiMEjPUfex/k4+tdXrUc5M9tctbojxRtDsdnQBsMc4JYbd5wT1wRzxXMy&#10;PAIYYIo42W3Jy6lsSZGeh6c+w601zSfvisZzZBD43sy8EZYKBwM4+n1pYZ/tGrxaeW2281yrvGUJ&#10;5ydoKjnHPQY6np1qw7LEoMN0QTkkBs4Hbn1wTx7+pOM8KsuvW8ssogEzDMqqSsZJ2hsAEkDgnAz6&#10;c1vT1uionby6munT2stn5bywFw78gBSCgzgkkbAo4YjBHcmsi3nk1BbiSa5EE7K0jBbdQH4G1F28&#10;gEFhjG3oOR0xhEY4oSJGdnYZLDai9+/XqPy75rtfCXha91rTJtQsVhl1GCdRFaSyph0wwY7Wzkgg&#10;YzgYB68YSUmuVbCszPttMkv9PFwzpHIkSIkb9QSN4baMnbt/i4OTkZrOl0+5uJobd2jiVpNqrkeY&#10;xG7rj7pH91jn5hjNeuaTc6f4K8OmXWrWNp7uSUyeWFbAQMm0/MN4yVIH+119OWhvrHXtQtS9slla&#10;y3Bi227uPKSSTLbiSQvzN0xxuHG0gnRU4rXqaJFa18G31iWj1ODU1UQI22ztl3KHKr85yQPmZwFA&#10;ydpHFWYNf07w3cxrp0ENzcAPNcrsDeeUb5AAo/d7dhdepXAOQGJqbXbub7QqadrVzf6bZSpmK9un&#10;3SnC7t6gLhFXK4+9nJ5GdvAweIBdXEpe5ltHdgizLIdsK7iT8uCSpLElQc5JPOSK0btsGhJ4s8SX&#10;viSaKe8uWxCD5UDZwnTI5PGSDn0PAwMAZEaQXF9tFxCIZZTGjTDZsBbG51XOMDB4yOuMkVHLHFLr&#10;EkMciSwMzO0zdADyST149PX16G41rFZBx5uyQLj91nIyMHHGcHPfHXpmok0tyXodJH4qaC31PTbu&#10;7W7t2imtgkAItlj3KV8rBULlgTkLj5RxySOOu0dYnfaqq4wobAZRuPIHHPy8kDuadaWcsF5bvMio&#10;spwGkbCrk9T6Y564weabfuHaTKyRhjkq3LY9yaTk3IV9SlC8nkmFpN0QyVTPRjjJA9eAD9Kuade3&#10;1pMy2F3Lbs6sHaOYxllxyCR1FUomD3SLGdoD5U8/zFXobcyXhjRlUsdhaQ4GTwc/56VqtiuhEzNd&#10;LNctFIN7Z8wJwPUk9OpH5+9UWli34CnAPrjJ9av3ltc2kzR3UBidjn5xyRkjj2/+tWaUAzj72eOK&#10;ECJLeVkdBlmG7O1QT/nirTzpKVaVCCeAEU4446f56VThx5uDK8bgYDD1/wD1U94o1JxLwPugg8+9&#10;JrUT3HY3FZUGFz/ETk0zAclueT2IH9KZLO9w3POcYwMY/AU9Ui2jdIM96dgOj0+7ns5jLDePBsw5&#10;2OysGBAGCO4znPbH0rqp/Gdy+paXqEs0d9bx7mW0kJmMT7QGMqtt3/3gQfx+XA88E6IhXncw64wB&#10;z+tSWdwsd1DNziNwTsbB4PYkHB/A/Ss4ylFEcp6gPENrcP52p/YrrzVLsoQK5GCdrBuMgYIJLHJY&#10;BzuwbGi+MINJ+yTXMjokIIhggYOkq/MMSZ+5n5T05wG4rzVroPaSwx3M8UZ2yJGGDrJJ0JY/LjGW&#10;9fT3pki3MMMZlOY5TlZA4OCAp7HtuA9skdc1zOneXM3qLlPX9C8ZarqfiGS6t4X/ANJi8uR/NZtg&#10;AAZxiMlc7UxtXGQM52nHH67rOu6zqn/E0jeZmPlxpIgjIUkEYjGOT1PLdeuRkc/ot8sF5FtkEbsr&#10;RrM6rtVipAJ3A8btvPbBx1zUl1q9zdXyzX05u3RQocnICA8DJyfXnn7x9ad525BNM6ay1XSrGxuQ&#10;LlmDbDHGWZip+h6EAkHbkZBHPFXbDUzqUi3BljE8LZiDrnYABg7fuKe/OBkH3rhZJYNv+pYOuT94&#10;E+h7DH8X+es1jdx2sRMbKYHOGDknH49+gIP1/DJ0rXaFY6+OaNrlrVbvYw6yELzn/d+owO/FIiyt&#10;bmIO5LMCJm5b5vugA9yCe/QY6DFYw1CN2kWEOFUlQc5yNw5PYDgHjuPpXR2WsxvIEeAS3ys6tGAG&#10;WQEYXoeSQ2Mg8gcD0h6bB0ILqF7p0ZC0cmxQYONyPnoyBSQSc8H1wO4qzFplnNp13Ks9xa/ZpCsT&#10;K/l7nI3AENxghieMgcY45rSuri2SMxtYyJOnmTW8kQZgWPAQryFOT1U8eh74tvqZks9WaNy5mh2N&#10;GzA4DbWyCc8ljkj154xVe64plaHLrqF1bSPHHKshaNkY7UZsZHRcjDAqDwc8DFR6lqj3ksJIGY1B&#10;wsW0qDgYLZJcA8DJ7E4DM1X30qSW6aSObLEgpGImR93BGVJyCeMY9yDgEik8q/2/MigxySRtEVYA&#10;t83A3Bc89OAPyIzWsJLZFIfaSJFfW5YRupL72fIVTtYcbeBkE9R05GO27qmu/aNIljNw5G7Bg3HD&#10;pxhscjj5Rk4PTHVq5/8AtW7trc2HniKONXMY27/K3IyuEOcKDvPTufphl1JNIV8sRMHUufL/AOWf&#10;LDAPGB346hgewqZQTaaBoi+0NMu9wfLL8HzDkjPTOeMZz06/rBe3CLC0cMciguG2nkvxg8jtnpx3&#10;PJxmqVu5ikd1fZlTk4BwDxxn64rRhjtprRpo7Ys0YJkHmfKfoAO2Rxk9/wANVaIzMeWMXBeMnfuy&#10;FB5HcEZ7fn+PWoFysqTEHGQVzkZFaE0W2HDxN8pUENk4PuSfwx2xVUfv3WMhsEjhB0+npVxauCLt&#10;zZQi/aS2MbWowE3sU46HI5PQ5OPw6VpwWLRpceVeCxmS1eaRHLK2PlZVH97dlfwDHBABOPNK1jKj&#10;KZIWiYqpI2v356f5/Cp/7Uu5hdLdFpHuEUNJMu5wMhlIJ6dPvDsx9aad9QubWrXqTWdwt89xNq0W&#10;xZ3JIV9pK71PDHKlQcgdAeeodpLWraJfxRxbJI4wfLUsyyspGcn+63Jxxz04wK5mEySXMYWZZC7b&#10;SFA+XPb2HpWwtwlvrOyC2a1P2YOLfduO1wCOR3KMpOcYPPFJttjT1MhtRSO0uHiV/Od1BkSTCkYY&#10;MNoA4bOPbp0PGbZSQLcsbozeWyPkQYDFtp2jnsTjPt2PSr0SRzDaMFSQBHkheTnPXJPzHgdB3qe0&#10;0xVFztjSVXQAqwwUBbK4yc7iBnAySMjgmq51Fajjq7GYZ5EhWSGZoiQPljY43Dv19iePUdOgdaX8&#10;5k2sQ+7pvGeSc9OwzUOoXC3DrKiop/i2IFUnHUAAY4x+PNRQGTzVCFQ4bKnjAJ9+/wCJqnG61CSN&#10;mCQusxuTlpFByz4BIGB8v0/+t1plzaIxPlpEHc8frkc9O3AqJne3/dPIXPTIGNueff8AzmnGQuC3&#10;zPk/xDk44GO/TAxWOtyLEE+nSZ3JjzDhj8u0Z7+35VPE+243yRq2HDFD0b24/pToGcruDFymclwS&#10;F44+pPpUSu88jMcttPPX5R0H+FbQbe5WvUs65qz65rD3Jj8q33BIIgxdY0HZc8+p+p555rFcFnYY&#10;OSelasVufIYS/Im4hNqDLNngZ4J//XxnFZ21RKfNDbA/zqMA47444q0NEI8thnfyDjay54+v+e1N&#10;crnJYlc44/Sn+XwWQgKzEKgJJH+f6dqg2kttpgKsgXkHHPbrUq7MfMGyearFVA4OTTslOBLnPPAo&#10;Au21t5oLFG8sA844/wA9KYI13sF3ADPscVJFMEjVo3YN0ZQxHHccfhUxjkvEzDEAS+OSM+wJ/H0H&#10;8qyu7k6kEMhRj12cgBh+X9KthyWYRorbG9TnH51A8E0ZiVvn43FVzx+n+PSrABmjWNIsTZOWBwfW&#10;kxtkttdR21wzPCWjIBIZAyn16jofX3HpTTNA0LpCg+cjJPY552k/gMe5z0zUthaz3N1AgjmkRhuZ&#10;YlydqjJAHrgZxx2rs18KaELZbqY3Nsm8J5crjazYxnd0xn8ufXjCdWMHqQ2kcIHliuRGmVLbeCVb&#10;qM9sjPOD+PA5Faw0+SHam5LiHoxSUFo+e4BJ44zjPoDUusxSv5zwTRz24Ad3EShQV+UbR1AwfTsM&#10;5OKq6e727AncBhgJeSvGM4+nH50c7aug3EXz0WOJIMmQBwzEc55znp6ce+Kt6Tqc1hqsW6LzWcBV&#10;huB2OMEY6Hk44x9a73Uz52nQSQRWG5VYLDMA25jjIjDEggAg5x+XGMS8tXkaW6ntUZjF5TT+UFjQ&#10;cHIAHXoT3ByOvByVRSWqJuTQauJG8mKyiGyJtvmtvKDaTyCCM9cg5wevcVl3LyZMiwlQzAiNzy5C&#10;jnPHfJ+lX47OdpZLhbg+THkB4127yFywBxycHGTg9+O9LUbxdzzpHEsZUYB+VUY9fr1+nPvUpdEK&#10;wl3d3YhFz9ue3IfMJTpGMZxnJPG3HXjA9KyN6C8WRZ90xQq8hXI9cjrznJz+ORTlu32MJl3KSSCQ&#10;2cZHb0+vXNR3MttIwNrCFLZB3EkL9ME8fU/n22gmtClcZdu0d0TMxmcs4LHIGdoGeD27duBUoiu5&#10;7aLa007GDDZ+fysHaFJzwAAMe2Biqsd7JB+7Kruxs3DBycjqcds47+2QBVzTtZOobbfGx9mPNY8L&#10;znp9cH6CqqKSWiLdyrYaPc307K0LBEypDrlg2M8gYP0/r0rTOnW+nwlFnaNjmOUNhmBB5GOBjODj&#10;Poc8CrZtftMMZnuEGUCbkBckdcEnA25wOc9OOBWdcQ20N+SZ5HiXKyH2IPKk55z+oPIzxlzuTsLc&#10;ZHa2srEm4GxcF5WlB5B5wqnOMkYwMnkimTTWlmFS1UJIihXlDbgzY69T+YxyM4rMmuRGm2HJRRtI&#10;IGG78+tZzTEhnK8E4H19q3jTvuyrG9HqSXCtG0YcAElperYBOOB/njpWZcb5Z3JjCANgEZCD9Mmq&#10;cVw0CSFW2kjgnkenTHXnrT0uleNi4LPjjJ78Vpycr0C3YvxafcGfE5KAHguM5IPbP1/l61a1FsWs&#10;a/Z1Vid7yZIMgAIwOcYAO0cdB7HMFtekReYm1GHyBVXhhx3zz06Y/rTJTO0LIGKc4YKcKw3Dt+Rq&#10;Nea7J1vcFAhwLncMAgquD8wGDVgPGlwbhDtcIARExVTnHPOec549+1UAZGGVmG4j5sEj8D+OKiV5&#10;gjISFXpg8k1XLcCc2duu47S8QO4AtjGT3/AdB9fWq0ViXaEKWETn5nAz+n9M1ZVgqqQo24HyHqT7&#10;/WmPcvJI0jI4Ln5mXv8A/Xq7sd2Me3MEUrSktj5Qegx2wP8APHpU63NuID5SIpIIZtmSvp1zn1rP&#10;e5YL5aKVAHPOcnPXvj8KDLJNaySO2W3de547mjkuOwPdSuqh2B2cKfUfStezuIEgibYdxxnIOfXI&#10;/Hn8axLMCV/LZSSeR1qx5bIFHzAH7vORx6+lNpPQH2NaO4tVmYyNgdQu77304OMD6/4ZVyzN5m7Z&#10;j/ZXBzz1/KpWm3FA6q2AEXJP5jB9Ox4qKeMI7KxLAN90YBP40RjYErEEjcZBwB3HerEKMI2RIEnk&#10;uMRRqH3spO05CqeuDt5B6nA3DiCVfLQIYwin5snqfw/KmJtBDK7Bh0wcVQEYH8SDKjg0jx5c/Mv5&#10;09pCRhTnHTnkUySTY+AY3yASQD1x07dOlMZ0drpllbuWugHxjEThvmJOMZBBx3prPPayT2klsbaE&#10;OJdhyxDfNsHPbkj8Tn0rXYo7vdXcSzOV2KJCQCRwD1HPGOtQXdpLqs7tYgqz8ujnAZu/c55yeprm&#10;un1M1JPqY17GnmBo28tGVRtbPXAyfzBqMoyJHIRtyOSWBz9P89qUQXETlWGZM4HQ89vrzVrStMut&#10;SjlIkt4xGTl3lVCeDxgcn8qrRIvl0LVlL9nurZ7aWRJJiRMAu5SM46Z+bvwa9At5YrhmsgglkZhk&#10;sxwCc7SoyAMjAPI7nLZxXCWUcNvP5cl1GyRt87RKz4J6YyB1/wD11uB00uwhu2VhPJHvizN8wXgB&#10;WGMEcHjr61y14tu5m00zavPC1i0q3V3JcwrNFseFssSVwp+bPY4ODkDAzmtGDTdPgsrVLK0mJjyY&#10;7ssZFjfB6uuRw5+6vHVjgkVyT6xq2vywxpF9mfgiSNdoLAkICM8YAIBAH41pXEWp2NrHcX0ECKqM&#10;i21s67mUKAzsVycdSc85z71hyzWkmBdZBEnms6z3FxGyuqx4DnqOM9flznGck55rO+0XqRRzwWiy&#10;W8fOQNixqBt+Vm4I9QCRkewxk6dfr5siIitIfmVSdi4Gc5YuADgEgkHkDjmtXTIUi1C3SSWSaPG8&#10;ogD7CCQrMAThQOTjcBhQe1acvLuK2or3tpMkcx8sRn76q7SH73QEdRnd06kZrJlsrWW6mQh4fs5B&#10;ZJI/ljBHHfOcj9RWtqrRJczK9rbRoAxg3HPmDPBb05B6r0bnrUU0+nWjTWdhH9oYysRPIUwSOjdA&#10;MY9TwG6k9aS0uhqJmyWNn9lW4ilaeNABvdTwD1+vJJzz9DwRSS2S1H7+YLIq4Vgx67zlTyQOn15z&#10;2q8ZxdLHNLGs7F3QBlYlmxn7mR24Arm7qeBru5lki+VSVVB7n6+hOD9KulGT0Y1FmhPe6ddXaxzR&#10;SJsB3SKc8hcjg8YyDjB7+1WvKtrewt2R5lDALBKieWXKkhtpIyRnPJHBIznbzzkY/wBIDurgFG+V&#10;MA52nH4ZHPtmopormQs21nVePp17V0Onpa5fIzZuNXuIbcxyZEcyFgy4+dQ2OTjJGQf/AB6qsFwL&#10;gJEipjkn5QCQOefXmsxreVBkqpJGBg1o25eNVieMBgSuVIPYnJI69f0p+zih8tioZIzM3nAiMfdA&#10;9R+HX3qLMDypGpkMaknpyfw7HgevTvTZywlZRk4PXFLAGM8eF4z1HWtUrDGzqit95htOQPbPr69K&#10;ZAv2idIiyx7mI3M2AKt3luzXRXaTnsP0rRt53+0h47eC2dH3qypyuPmBB/D/APXSbsgeiI1htonA&#10;eWSSNcqULbVHqPfk1ZM6RKY2ijQZ5wDwfTnk/j6+4pk26OJpXctuAYNtA6EAZ/8ArdP1qG4hLlVn&#10;OGk7DkgHP1GBx71la+5k9SvcSNOJZTuZx1IOO3X19Kkjs1KrMZUJHKx7sk898fn+dMmuHhlTaMoq&#10;5XHYEdenUjH/AOumC6mSTcTJGQp5Xg5xx+v4f1uw0m1oSXZz5blQkm37q4A65zx9Pz/KqqXTgDAU&#10;nvgYNPijafAUjcRkZIweOlCKpjdxtO3qoODQuw0ugs32Ody8CFBs+cO28BscknA74xjPWq8e0x3I&#10;ViVAGDTba2W7kkDSCEYyu4nk5HHT3zzjofpUwha1RgoDs2VLL04PTnvTuk7D2ICAF4+XC5Ix07df&#10;89a3fCOiW+vajLa3XnbBGXVoWAOQR1yD7/lXPtIGdgVJYnGD1/H3rQs9IkbEvnLEQTuVvTocH8fb&#10;rVKSjqwNjxHoEejaqkEPmNFlWQykFiOnQe4P6VkX2w3bOQdpwSAcVpR2iRBY2kXcFztOBg5+v+Qa&#10;oX6Fbl2mbdnO5l/lg9OfWlzxk9ATKUyQeWojck4y3GMH09/0pkETGNmCS9dqmNMjdkdf8+lXbWwk&#10;ngNxFAJkVgpBOCPwByf8M9O1qHTpwseEkwWOWI2Kr4OMDOSD3OM9Mehh1EgbM02crEMJN4A4XkHP&#10;AIxzzk0n2aZThLeQn+ICM8H06fSrn9lXwu5FZfs8anJ8pgwBPQDcwzzgZz26nu+y06S5jkIhmkKS&#10;FGKTooyMevX604u+zDc7v+yYreBUnntZJZOQ0gwo55yfxHt71z7yJBFItvhoy/AQkcn2z0wO/WtW&#10;wS911yiRXk8WM7/LCop7jJPOeucjvxzmty38GMg3TRL1B+ZgPX0P+cVyczWkmZqm1uc3NCsiWd1K&#10;w3y7pGxzjArn47eWX7WkKMmMBl7Y6H8yK654Il1WGJ32RRq5JU5wvT+lJol5Y2Md9Pc6Sb+QTZw0&#10;pT5MsRwVIPXv6dDWqbs7HRZWSE8MWaJYXCXlqXErxGLdlckCQZ4BbqRz9D2pZ/Dmr6jia4mhhRpt&#10;wkkOFYbsZBYDOARnj69Dj0nSte8Pz2MMjaeYWkRWaMxg7Tjp6flitRtUt52zY3AgkYYMstuGc89i&#10;CP1BrPlqSd0hcsTg7Twn9mQTym8mwghWUxiMqrZJK53E4LsMnaMAdDiq2qxrJp8UFtFNJFG8rjz5&#10;S7NlQMk9MdfxzzXfDQLi6b/TdVe4XO4LIOM/ToO/apk8Jfu1M0kITO7EOVA5yAOPz+nTvS9nNO7R&#10;Vonnul6Rb6lMJriySJgAVSGBiGAY43oCAwBOc8nA5yK3YfCsLTyzxGDT/NCpIkKBt4U8DP3lB2qS&#10;M9TnJrsU05rRSkNrGqdcRqpH5CsjVJ5Y3SOQiFckY/iY9fToK56iktWJtJanI6volravKsYa4uJ5&#10;0cxkY4LDJVfoMe9VprW0JVhbxPLEm0LGVG1Sc8qg5PJ5Jz+ldD9lEoETqsSAZHGSck9T+FQSWjQO&#10;zDe0jjblOMD39f0rFV2lymftF0OM1lbiOMMyrGsJDrGnA9M4GO2M559arPoFs+0sxaReqxqEH5jv&#10;XX3NgHiaJ38uNh8xDY49BjmoootOgLRxPJKxPIDY69AfyraNW0exSel2YA8JQJ5c088JYr8qtIR3&#10;xyTz+IqNLHT4mQfYllkXhQ8rMv4ge/bPc5B7dJLKYFdraBYZCMJIoLSDjrk+xPQY6VSjuGjjbdg5&#10;ICusYGD2I5GT/ifw0VS6ve5akraGdHpEmozGeG2jhZuVEcOwDvgccVV1Lw6UIw2XY42gEbSR1Pbp&#10;3z3rXW9mVCkdxhWAG1cj25K9unUHvVfKpKTJk7iWU+YeTznIHG0kZHUce1bqUlqVucs3hpvtT+ZG&#10;jKctu3EbfQECj+xVSRBAqyMCBhQeueRz+A/Guqtl3qQsaiRTv3A7QMdwDyMc/lUgKAuqSEBs5xjl&#10;R24/Hr2puqw5Tl00udJHY/ujIRgAZIHI49avDQ1TatxcSoACNvl8g554JGen6VqGQqEzI6kHMZLc&#10;MD7Dr2qEQO3mx+WX3E5WNj83sCPbvjjnrUOUmHL2Oe1LR4iiHzypx842gHPB+X8M8/SsyeO3Vzmd&#10;FRiOI5ByOcZAGPTp05rpptJhu5FLwSZZcgtLu9MnjrgduMY5NVZvDNvuTYcsT8y44GB9T3/+tnrW&#10;kZWWrE4GULjSo8ssrkj7u1MkenJxn9Kz7y5tpLlmWBmXaBlGx8wznjpjn9K6NfD1qANjRtkZAVSe&#10;fTP/AOvrTBo0c4Zlt18sNhCOCw/Lj8aaqRQrM5+zvzFZPbyiR1Z92wYweCM/UZqe3voFGxImVeQd&#10;oALA8c9c/T69a1p9B8tQVhAJGTk8kYz0+tQTaVJDKI/LKnPAKYBwccHvT9pF7BqJLfZSSJbWACQY&#10;YmPDc+/YZzxVGWxtZHwINhXg7Scn2wff1ya0WsDEqPIrKpxhNy5PBxz+v0qcW6/IpJbcRu+U4BbO&#10;AcjqcGkpW1Q733Od+w27EFXdAR1I4z/n0qT7GYgAGYE8gkYIHv6f59a6RoVkkXzeckspyMknAJ9f&#10;19KqSeQhKyxv1wx6DGOOMdOPWmqlydGYZaZZVy2UyGKDGDjjtwelTXEdmv35JnlIy4CAAH0znnvz&#10;9Kkto1ku2iCqEYnYSB68Umo2hF2+0HacEMRtHStnZom2oiakLOKCKCGKQNGVYOhPJY9c8ZxjkeuM&#10;0w6jLOwaLyoCRtCxqV9PwGc/jg5681WsmAzn0xxmrEVrFHIEmkYqwI/dnBznpjHr9Kz5ILUOVbjZ&#10;7+aWD7OV2g43FXJB5yPrjnv/ACGKMsl3O+6QlyCeWG7qSTyfck/jVprW6WZYn3RnIUK4PH1/SiQG&#10;KQpDdzMg6FUIH86uPKtEPlseojXIx8oOB2HNA1yGTAKk465zivNIZpnVlY/cBZi5zgZx/WtCDS7q&#10;5gWVJogjjILOf8K43QUd2Tyo71NUtgCUiT16YqWG+jYkC3XaeeBXlM2+K4kiLhjGdoK8iux0yWKy&#10;0uFpZCBsz8vUk846+9W6LWzHY68amm5I44QuT2Xt3/z71ejupnJw3XoFU1xNnqdw8zOhVUPHTOf1&#10;/lWsmoS7P3kgx6AEV000ooGjs7d5AB5krDHbbmryvEq8zNjr0xXDJfyMM793frUn25hwzHj1PU1o&#10;I7hL2FGy0qljxnAP86e17aMAHmikQdnAxXBfaxu5ZQCOeacLtQMk7j0xSaTGd1MdIuG3BjE3QFG4&#10;BxWFfRtE7mK4jlKgELv7f4ViC8XbkZ61Mt+6kbgrjt6iueeHpy3QOKe5XmumkDGTjBxnnb+FRNdB&#10;E+UgsBkbUO0H1wD/AF7CtF5oLpGWeLAJzle/pn1/+uao/wBmRbW8nawXkEsASAOgB4z9cVzfVNd9&#10;Bcmpmy3k0zuin7xyoQ8euM9+P896kkEpA82QKvJ2HG1Rxg5zx36e9VbuD7K2F8yOXGNhPU5zxzyP&#10;/r1X/wBICJnzdhy5crgDnuT349u/4aOnbWxoktzQ3LHkbA2WO4BemPXt1BOP/wBVNMrMuzYu7ad+&#10;CCfbr36e/XtUcMflj5yp2jZz0wcg/U81dt4LYFlDB5OnbOTzgfqe/T0rPXqO5WCNMwRR5jfdJUDJ&#10;H9f/AK/WrCWPy/N5gzzwBgDHfOPfNXgBFujRJGfOTGBwCOmSOvce3PHNTNItvHteQoqru8qPn+fr&#10;j6/jWet9BFP7IjBXb5VPJyvO7P8ALpzk0/7DbmZXiZGCtzjk4J9f/rdhV+KSe68wEGNTnDcs23nv&#10;+A6emM5xlpspFCqskUsWQNzORnHt6A54/wDrin6jM2SyXZIsccYVxgMxz2J3c8Hr3wKQw7iYlts5&#10;XfubIC+vQ8njGPfpS3X2czRrHckxhgD8vQ9s9O5+nPNW1UNI0SRN5YG7cxB5PbkEgcnv6dasZmpH&#10;CqDBTag6ZA3D1xznPX8KQLbpM0bR8YJyjMpHHr0x3zj8sVaiS5t1MU0kMYCgJtAkKYHTHUjPHXGM&#10;nnGKsNbNK0q3CMUwMfKA2eCOAOOnp/SjQdjHzAx3qpc5UH96cHrncRz29+vvVfybdpZVMjbWfG3n&#10;5evIx9P5elaaxeTJlWjUFzhGDAY68nqD09fy4Faex2gJbYMO/iRMjaMnBwOScAeuCQB6lq3cLFf7&#10;JE5wJBGRnqvOD3PUn0/Adar3CKuJUMhbGCyjJ4x6gdx+tSRW00SnE03mIxcuASB19u/4YPWoirKN&#10;zozMU2o4HC9AM56/X9a05etxNIqXCSiEKGO0LuHAyMDnqfb+dZ0hZowWWHcAeGwOOOlbe2UNHG21&#10;c8ZUHOT7ZI9eP5dKS6FsTiOHMZX5Hzgk47gkg474xVLQOU5uKNtzOq717lRxVxmzLulDeSOvPI4x&#10;xyOO5+gqWUCSUqpJkZsnYwwfoB9R69KEhtpT+8lMeBklhwfbpVuTsTZplRYAJA0h3sCcKQDx+ANQ&#10;z5LF15UZxkfmeRwKuG3WRjsJYqxGCOGHrx/WkuIsbR5aN8wC8EZ4PH6foaS3HcgKMm1EaPJwuG6g&#10;nOSffoaRAxXPlM/u20+3cUqIqojyKRG/XswwOCOeevGfTrTDCjcxiTb2+dV/TBp8qY2kzMmtWhgY&#10;vIrEj7qkGp4YVW3VjK4XaMcfpUjw7l2M52ZzS/LEucl2A4HoaabkjMaIIY2LOgds5Ck8H8uKeZnd&#10;ckcZ4GeB+VIHkZtxHbg9vwqSOMkht3bOKvyCxdtHZI1VpCAD0B6VeN1L8uCQM8+3+f61STcEyrde&#10;vzc1Yt4nkZs5IGDyOcUkBoxXL8ctz/8AXqwJizHghuhwP61RWPYm5ix2kDrz0xVkkAfNyc5xk1ab&#10;ES+b8wBOcj6f57VIkknOMdKhXcRkZP0/rSDcGAZjkHkdKYF3zCoJPHYVaRsjO8lemTyTWehJIIYH&#10;PXPGKlVwgXIGRznqQKT0GXcM5GMnPIJHFPKAr945BxxjHQEc/j/TtVZfMSNgD8w6Y69akikcvs5B&#10;YeucVDVxjvMeGNFmUTxoOEZchemOD9KtRraXdu8Nu7LISMRSfd9xznnp+X5J5eQGYIVwSPnHP4de&#10;3Q/zNNa3Qk7QOnBA6fjU3sMrXNpcIQ0sPloOdyqfwGM8Y/Slt4ZTz5bsyLy6/MF5A/D8f/13reYK&#10;Ns6mRBj7w5x6VeitLSaPfbK8fOFIGNpJ68n1P41nKEZBYzPKyiqryYyMANyD+XHPf3qZ50ijURxM&#10;dgBOfmIGeaumCS0cGWCKfaSV2klgCc4x1x09egqI+VdAFZBG5b7j8c/X/Dmp9igsZkl/PIcgK+zd&#10;v6EDr15x06j15qql/LcON0SshAG4qc55785w3bP8+Ni6sYwjbxtXH3QqkEk+/P8Ak1nvAVkfMGIi&#10;vDIcqvJAA/zx0qXTSKKyF5He4eNpUTIxG23Z+nqSeO/62PtBaaNYlYF1w20AD2PXsR9OelPcLcxB&#10;FXYerZBbAAJI/L8KhMwbdtcjAKsq5IJxx75AP0571FrjLUzPbhimxWCkEHODgY7E+n86HnmcOGEE&#10;iHKKd+Npz09c9+v51AcPA0iRPIQQnyvgvuBPLZ4zjI455p7xpNIwjRYJJWIwWJPJzj3OD1x257ml&#10;bQCvKEaEOQG3HCgH7zDjBbPB68dOKn8mGYN9rEuJDj5h94Ac8kc9ue+D17Vp7kRtvKKCT5e4FgcH&#10;HIYHHQYwcjBPQgU211FproO4aOMYICoTtBHcgfU9e9OTaQyWWCPzI2iUIFCrjlRKw/ib1PzdO2aq&#10;f2dI7/IqsSMs24EOPUZ5z74rYFurTRMGdyQV8sPwCTw3YjoMjP4elZvszshQswyCCSPmIzx7fh6D&#10;8V7SwNma2nMJl3uWgRgWBHPXJC+3PQHr2qu1hMWEhidGUELsHKZ9D6dfz961iHiAjSbLZ3534yvb&#10;v2x2x/KobqXzbfYpC7jj5wQQOQfTuO/rRGs9ieZGItuJZAgiDXDFjHj+PrnoOcf0PviMW3k/v3wg&#10;DMikxlRwcHj8xjtzW2WgkSESqHdQSpIJPrkc4yB7d+c8VAkNsm6UBXUbgMrwT2OAOfoPX3rRVUyj&#10;Il8oMFDrGCGHEfU5yP1B6Y645wM0JWjjtp4xh5EIKYPB98dOR7j9TXQOlzLE6SSb9qjbgZCDPY9R&#10;nP49sVUNmWOzYvyrlipOM8def8OvXFaxnFktoofbSZEVYBGyJglfmQjPUA8/e96k+2BCQrED/YXY&#10;OnoMj8qnNsqOY5UjBXklMkjrxycenp0obcNog8zywMAhDz+tNW6BuYIdEnznBbgcDv8AypqHncyn&#10;cR07f5/+vT/KkhK4GDg8sKkRWOWcAk856Vr0sjNIEjaUYOB9KspbADG8AZxyaXAjGA+eeQDn+Y/z&#10;ipVBK7gFYD6j/JpJDHiNfb047VYQbeMDJIzUSKF+Y4LcjjpVhGbaMDnGTg9atIm5IdshUFTjp9f/&#10;AK1IF3vGADsY5J/z/nmmxOSxCgg8jPH4fWnorO4YgDAIC9fTGPfrQBPlXTgDqeVNNHyMCfukY9T1&#10;4/nSElmBBIOc8njP+RUgUFMMAQfb61QFhFyNzFVH8XPf0xT4kDFgJeCPwIqrvXYFLByeGx6/5zUr&#10;PH5isE6EZJXkfj07/wA6TBFtGBVXVdwJyyn1I9v88VMiiRQxTDg4YAYIyP061XhjdhsMSkOQM4xz&#10;3x/n1p2fndlLxuTglsdB2x7ZqRl3KBwpwqscn37VLuVCh4LAcDgVnxZLBTEw56hCQO2f8+tWEBPK&#10;tjK8r1xxnrUtXGWeSpLKny8YX8+c/jU9vcNbH902FYZ5HBrPTaR8y5OdpPJHPvx7f/Xq3C4EuyU4&#10;VjyCu7A7n+tRYdzoLHUBKmCxV1yd6HFQ3elGeUPnI6lyxZm6Zz65x3P8+Mo4dma3ukZc4HIUn8Mn&#10;H51dsJ7hZRBMreWM/ez169T+NIZGS9jIFkIMbZ47gdePQmgT2zTY2hGHVtg/Icdcn2FasnlyKi4O&#10;OuMcZqldacZLabyy8kiqPLi5+Rc5HGfqB06+2Kba6hbsYN7DFPcuFutq7vmKjCruOBywxyffjPbF&#10;L5BTEflFFLbhuO7IK9OAMjOSDjH5cPla7ErR3RkYR4w+NqdQQASMnB/DPvTCwvZlgCCORyFAjXk5&#10;6Ak57n0/Ks+S6uh7aMQR+dI0TyRXAfBaMMQBgEZ/U4J9ae8RQEMJgjcKd4wAfrwOAP1+lWI0WxjV&#10;AcyqMNuXIxxj5gec/wCFULmR5ZFOVO3oSRjnrt/H+npXM3Z2YFpo33JELYkDCudisO3PAx1zzmpj&#10;bsY1V5N8YUZCnDcdOn48dP6YhZ4m2Qr5SyZMivk5OPX3z+tOExSYKmNy4Lsq8j69cfTIqL3Cxba7&#10;e0eZVdFyeHJwQPx79eBxjtVWVpJfL3R5YY5bPIOe2P8A63P5JebBumnmD4Y4zIAB2/nWf9uDRKsM&#10;x3s3QHKnk9PTHX8iaqxE5cpMYjFK33Y1C+WjoVAAGeOg9fzH0pJLaK2u0aWOWcFQTncByTyBweP1&#10;xj3qKG7WGOWC7t2eNl3BgQfLJHbPUEn1zwPxnubiKCEeWdyvszuTknaAR8w5+6OnHoB1IkyIyTjq&#10;MluLeGSbybdFST5eHyw5x3boc56cfnmFxGtmMligO7O45c5+pHUnpUZU3LeaqF9gLvggnHUn2+vv&#10;zUIZYT5pKrHuL7g4VgMc43e57VcU2rGt29WSyOpbMDTOcY6nGfTg8c//AKqcizyxlhFLKGJ3bkzj&#10;sefzqILNc+WkUTFWG5RGnJ4wRwM5yc/j170yC2VpPKZkRAxTLHbkg/40OCQnJjwZIw5lgdYnyCVG&#10;3nP0I64pYpUC4+0quOMFB6e9VUjlnGxAWLNyHIAfJGev6n6elQzz4fbH8gT5SrNuwQT/AHeK0SYc&#10;1igsYUqwIcnkgjv6H/6xqVDlRlCXByQxwD9fbrQvG0AD5kGePbNW7cB3AbkHr+VdQiOMZGdu07Sf&#10;5jn86dFGAFxjv1Pb3q7HBESxK8/WmxqqsQFAxkDiqRO4zygV3E/MoyPXpUoz9xcliBjjkZ+v+f50&#10;9+hHoc/rSRMTGT3+nvVAKkZQKoXAHYH+dThWU5J+YYGQDij7u0DgMSCPUU6UmONivUJkZ5/nQAgj&#10;JxJs6cY3cc/5/WlxIrDIX3/yPpUcUjGBcnO44NSOT53/AAEUAJ5ZRmOFJAPDHOatQokakkgknsen&#10;v/nNVf8Alsy9AMEY47mrUQBDAjPy4/U/4UDLUSKrBGwAq9ic8+/rz/SrJURsGQiTLYGcDj6emATy&#10;O3U9KqoSqBgSCdoyPQ8H9KtFiZJFOCNwABFADgF8xXJAA/g24yTz9f8AP1pXXbu/cAsSQAQeBnsf&#10;+A9arWbs8MTMeSATgYz83f1qe1/euN4B+Vm6d8ikASFSNoViM5U7cHr3J6f/AK6TIHy7mw7dVXPP&#10;rg/y96m+7BE4A3M8gJx0wwAx6de1N2iR49+TmZQefUEmoYxGTe+eVbB+RePwx1z056U2GE4IdguR&#10;gg5DKaSV3FqmGPHv6NgZ9eCalkJWTcOGUJg455Un8eahoq4+C4vLaTZE6SDdjcynP6VpwaoJRiS3&#10;Ktxll5yf8gfpVBFV/vDOc/ypn+ruZkUAKgKqMdBk0rBc24Z1uFEoXLkYwG+6O/H58kVBPpttLGx2&#10;i3K5GOqhfXHb1qrpcsnmRjceWbPvgHFbh4d1/hCggfhmnaw9zjrlPJPlLPIJgvViecE/dyOfp7fn&#10;CkyzIyt5jMecMoYdPXrj2Oeg5revCZJUVvu7ScAY5GMfzNcjYu016I35Qx52gYHBx2pXUtJDcdLo&#10;1R5kUImNv9oXeyCNcgrjOM+g4HOO9NmjQ7pA7q+48PjHU4/l74quCT5vJBX5lIOCD9RzT4nYmSPc&#10;21I8jnnJUk8/UVEqUYq5HNpYqyfKHJVWZeu05w3v0/SqkwleMARghssHQYwcf/XHI960opH3TDdk&#10;ZI55/iUfyrOm/wCPjHbBI9iAcEeh965oWbE2yOC3SFg0i7lRtpJbPPfIzyTjt79acyW0VsNgKh3y&#10;wwW9O3fGCe/SnCNGLSlELgo2So5PXJ9efXrTrW3imeRZFLBTx8x9a0a1BRSehB+/a2k3/wAb4VxG&#10;wD8dVYjpxz1quytczOIo2we6L0yc/Xp61ZXmScn5sgj5uehGOtU7eWQhhvb7obIODnGetNaMOVIs&#10;KgllG4IpUZfI+92IJz19sioTM5i8qcSy4bOXfdjBOSOeOoqSeeT7OVLZAyRkZ5zj+VSH5raNiSGJ&#10;6qcdh6U5NMGiBHJkVmUbWPB6Yx2yMdee9I5bPELkHudrf1FWIcSwwhkTkNnagGeAecdeahuJ5LeY&#10;pG2FIB5AbsPWkndku5//2VBLAwQUAAYACAAAACEA5d67md0AAAAGAQAADwAAAGRycy9kb3ducmV2&#10;LnhtbEyOQUvDQBSE74L/YXmCN7uJTWOJeSmlqKci2Aqlt9fsaxKa3Q3ZbZL+e9eTnoZhhpkvX026&#10;FQP3rrEGIZ5FINiUVjWmQvjevz8tQThPRlFrDSPc2MGquL/LKVN2NF887HwlwohxGSHU3neZlK6s&#10;WZOb2Y5NyM621+SD7SupehrDuG7lcxSlUlNjwkNNHW9qLi+7q0b4GGlcz+O3YXs5b27H/eLzsI0Z&#10;8fFhWr+C8Dz5vzL84gd0KALTyV6NcqJFeAk9hDRICJNFnIA4IczTZQKyyOV//OIH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arwdOaAwAAEQgAAA4AAAAAAAAAAAAA&#10;AAAAPAIAAGRycy9lMm9Eb2MueG1sUEsBAi0ACgAAAAAAAAAhAP+6NTQqXwAAKl8AABUAAAAAAAAA&#10;AAAAAAAAAgYAAGRycy9tZWRpYS9pbWFnZTEuanBlZ1BLAQItABQABgAIAAAAIQDl3ruZ3QAAAAYB&#10;AAAPAAAAAAAAAAAAAAAAAF9lAABkcnMvZG93bnJldi54bWxQSwECLQAUAAYACAAAACEAWGCzG7oA&#10;AAAiAQAAGQAAAAAAAAAAAAAAAABpZgAAZHJzL19yZWxzL2Uyb0RvYy54bWwucmVsc1BLBQYAAAAA&#10;BgAGAH0BAABaZwAAAAA=&#10;">
                <v:shape id="テキスト ボックス 1" o:spid="_x0000_s1305" type="#_x0000_t202" style="position:absolute;left:285;top:20193;width:28080;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ocxAAAANwAAAAPAAAAZHJzL2Rvd25yZXYueG1sRE+7asMw&#10;FN0L+QdxA90aOYaU4EYOwWBSSjs48ZLt1rp+EOvKsdTY7ddXQ6Hj4bx3+9n04k6j6ywrWK8iEMSV&#10;1R03Cspz/rQF4Tyyxt4yKfgmB/t08bDDRNuJC7qffCNCCLsEFbTeD4mUrmrJoFvZgThwtR0N+gDH&#10;RuoRpxBuehlH0bM02HFoaHGgrKXqevoyCt6y/AOLz9hsf/rs+F4fhlt52Sj1uJwPLyA8zf5f/Od+&#10;1Qo2UVgbzoQjINNfAAAA//8DAFBLAQItABQABgAIAAAAIQDb4fbL7gAAAIUBAAATAAAAAAAAAAAA&#10;AAAAAAAAAABbQ29udGVudF9UeXBlc10ueG1sUEsBAi0AFAAGAAgAAAAhAFr0LFu/AAAAFQEAAAsA&#10;AAAAAAAAAAAAAAAAHwEAAF9yZWxzLy5yZWxzUEsBAi0AFAAGAAgAAAAhAIxtqhzEAAAA3AAAAA8A&#10;AAAAAAAAAAAAAAAABwIAAGRycy9kb3ducmV2LnhtbFBLBQYAAAAAAwADALcAAAD4AgAAAAA=&#10;" filled="f" stroked="f" strokeweight=".5pt">
                  <v:textbox>
                    <w:txbxContent>
                      <w:p w14:paraId="29C6F20A" w14:textId="1989781B" w:rsidR="0048016B" w:rsidRPr="008A0859" w:rsidRDefault="0048016B" w:rsidP="0048016B">
                        <w:pPr>
                          <w:jc w:val="center"/>
                          <w:rPr>
                            <w:rFonts w:ascii="BIZ UDPゴシック" w:eastAsia="BIZ UDPゴシック" w:hAnsi="BIZ UDPゴシック"/>
                            <w:sz w:val="20"/>
                            <w:szCs w:val="20"/>
                          </w:rPr>
                        </w:pPr>
                        <w:r w:rsidRPr="008A0859">
                          <w:rPr>
                            <w:rFonts w:ascii="BIZ UDPゴシック" w:eastAsia="BIZ UDPゴシック" w:hAnsi="BIZ UDPゴシック" w:hint="eastAsia"/>
                            <w:sz w:val="20"/>
                            <w:szCs w:val="20"/>
                          </w:rPr>
                          <w:t>図5-</w:t>
                        </w:r>
                        <w:r w:rsidR="00DB7F2C">
                          <w:rPr>
                            <w:rFonts w:ascii="BIZ UDPゴシック" w:eastAsia="BIZ UDPゴシック" w:hAnsi="BIZ UDPゴシック"/>
                            <w:sz w:val="20"/>
                            <w:szCs w:val="20"/>
                          </w:rPr>
                          <w:t>9</w:t>
                        </w:r>
                        <w:r w:rsidR="006018DE">
                          <w:rPr>
                            <w:rFonts w:ascii="BIZ UDPゴシック" w:eastAsia="BIZ UDPゴシック" w:hAnsi="BIZ UDPゴシック"/>
                            <w:sz w:val="20"/>
                            <w:szCs w:val="20"/>
                          </w:rPr>
                          <w:t>9</w:t>
                        </w:r>
                        <w:r w:rsidRPr="008A0859">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8A0859">
                          <w:rPr>
                            <w:rFonts w:ascii="BIZ UDPゴシック" w:eastAsia="BIZ UDPゴシック" w:hAnsi="BIZ UDPゴシック" w:hint="eastAsia"/>
                            <w:sz w:val="20"/>
                            <w:szCs w:val="20"/>
                          </w:rPr>
                          <w:t>の「クヌギ疎林」</w:t>
                        </w:r>
                      </w:p>
                    </w:txbxContent>
                  </v:textbox>
                </v:shape>
                <v:shape id="図 1" o:spid="_x0000_s1306" type="#_x0000_t75" style="position:absolute;width:28619;height:20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P+TyAAAAOMAAAAPAAAAZHJzL2Rvd25yZXYueG1sRE9La8JA&#10;EL4L/odlhN50Y/NAU1dRwSIUqY8eehyy0ySYnQ3ZrcZ/3y0UepzvPYtVbxpxo87VlhVMJxEI4sLq&#10;mksFH5fdeAbCeWSNjWVS8CAHq+VwsMBc2zuf6Hb2pQgh7HJUUHnf5lK6oiKDbmJb4sB92c6gD2dX&#10;St3hPYSbRj5HUSYN1hwaKmxpW1FxPX8bBUddpLE+SLndpOb9dfd5ekvbjVJPo379AsJT7//Ff+69&#10;DvOnWTyPkyRL4PenAIBc/gAAAP//AwBQSwECLQAUAAYACAAAACEA2+H2y+4AAACFAQAAEwAAAAAA&#10;AAAAAAAAAAAAAAAAW0NvbnRlbnRfVHlwZXNdLnhtbFBLAQItABQABgAIAAAAIQBa9CxbvwAAABUB&#10;AAALAAAAAAAAAAAAAAAAAB8BAABfcmVscy8ucmVsc1BLAQItABQABgAIAAAAIQAJ6P+TyAAAAOMA&#10;AAAPAAAAAAAAAAAAAAAAAAcCAABkcnMvZG93bnJldi54bWxQSwUGAAAAAAMAAwC3AAAA/AIAAAAA&#10;">
                  <v:imagedata r:id="rId195" o:title=""/>
                </v:shape>
              </v:group>
            </w:pict>
          </mc:Fallback>
        </mc:AlternateContent>
      </w:r>
    </w:p>
    <w:p w14:paraId="3AAA1EDC" w14:textId="0066DE07" w:rsidR="00EC3997" w:rsidRPr="00CF58E3" w:rsidRDefault="00EC3997" w:rsidP="005A2CB6">
      <w:pPr>
        <w:rPr>
          <w:rFonts w:ascii="BIZ UDPゴシック" w:eastAsia="BIZ UDPゴシック" w:hAnsi="BIZ UDPゴシック" w:cs="Times New Roman"/>
          <w:color w:val="000000" w:themeColor="text1"/>
        </w:rPr>
      </w:pPr>
    </w:p>
    <w:p w14:paraId="46B0AB37" w14:textId="749EF437" w:rsidR="002F6D8B" w:rsidRPr="00CF58E3" w:rsidRDefault="002F6D8B" w:rsidP="005A2CB6">
      <w:pPr>
        <w:rPr>
          <w:rFonts w:ascii="BIZ UDPゴシック" w:eastAsia="BIZ UDPゴシック" w:hAnsi="BIZ UDPゴシック" w:cs="Times New Roman"/>
          <w:color w:val="000000" w:themeColor="text1"/>
        </w:rPr>
      </w:pPr>
    </w:p>
    <w:p w14:paraId="18E41491" w14:textId="5B03D0F9" w:rsidR="002F6D8B" w:rsidRPr="00CF58E3" w:rsidRDefault="002F6D8B" w:rsidP="005A2CB6">
      <w:pPr>
        <w:rPr>
          <w:rFonts w:ascii="BIZ UDPゴシック" w:eastAsia="BIZ UDPゴシック" w:hAnsi="BIZ UDPゴシック" w:cs="Times New Roman"/>
          <w:color w:val="000000" w:themeColor="text1"/>
        </w:rPr>
      </w:pPr>
    </w:p>
    <w:p w14:paraId="6C08731E" w14:textId="1C83CDC6" w:rsidR="002F6D8B" w:rsidRPr="00CF58E3" w:rsidRDefault="002F6D8B" w:rsidP="005A2CB6">
      <w:pPr>
        <w:rPr>
          <w:rFonts w:ascii="BIZ UDPゴシック" w:eastAsia="BIZ UDPゴシック" w:hAnsi="BIZ UDPゴシック" w:cs="Times New Roman"/>
          <w:color w:val="000000" w:themeColor="text1"/>
        </w:rPr>
      </w:pPr>
    </w:p>
    <w:p w14:paraId="63AA295B" w14:textId="2790D02A" w:rsidR="002F6D8B" w:rsidRPr="00CF58E3" w:rsidRDefault="002F6D8B" w:rsidP="005A2CB6">
      <w:pPr>
        <w:rPr>
          <w:rFonts w:ascii="BIZ UDPゴシック" w:eastAsia="BIZ UDPゴシック" w:hAnsi="BIZ UDPゴシック" w:cs="Times New Roman"/>
          <w:color w:val="000000" w:themeColor="text1"/>
        </w:rPr>
      </w:pPr>
    </w:p>
    <w:p w14:paraId="5CD5C68A" w14:textId="32628AB6" w:rsidR="002F6D8B" w:rsidRPr="00CF58E3" w:rsidRDefault="002F6D8B" w:rsidP="005A2CB6">
      <w:pPr>
        <w:rPr>
          <w:rFonts w:ascii="BIZ UDPゴシック" w:eastAsia="BIZ UDPゴシック" w:hAnsi="BIZ UDPゴシック" w:cs="Times New Roman"/>
          <w:color w:val="000000" w:themeColor="text1"/>
        </w:rPr>
      </w:pPr>
    </w:p>
    <w:p w14:paraId="654A96C5" w14:textId="5C699CB2" w:rsidR="002F6D8B" w:rsidRPr="00CF58E3" w:rsidRDefault="002F6D8B" w:rsidP="00DB7F2C">
      <w:pPr>
        <w:rPr>
          <w:rFonts w:ascii="BIZ UDPゴシック" w:eastAsia="BIZ UDPゴシック" w:hAnsi="BIZ UDPゴシック" w:cs="Times New Roman"/>
          <w:color w:val="000000" w:themeColor="text1"/>
        </w:rPr>
      </w:pPr>
    </w:p>
    <w:p w14:paraId="46BA8703" w14:textId="75AF0DA2" w:rsidR="002F6D8B" w:rsidRPr="00CF58E3" w:rsidRDefault="002F6D8B" w:rsidP="005A2CB6">
      <w:pPr>
        <w:rPr>
          <w:rFonts w:ascii="BIZ UDPゴシック" w:eastAsia="BIZ UDPゴシック" w:hAnsi="BIZ UDPゴシック" w:cs="Times New Roman"/>
          <w:color w:val="000000" w:themeColor="text1"/>
        </w:rPr>
      </w:pPr>
    </w:p>
    <w:p w14:paraId="60468D4D" w14:textId="06EE54D3" w:rsidR="002F6D8B" w:rsidRPr="00CF58E3" w:rsidRDefault="002F6D8B" w:rsidP="005A2CB6">
      <w:pPr>
        <w:rPr>
          <w:rFonts w:ascii="BIZ UDPゴシック" w:eastAsia="BIZ UDPゴシック" w:hAnsi="BIZ UDPゴシック" w:cs="Times New Roman"/>
          <w:color w:val="000000" w:themeColor="text1"/>
        </w:rPr>
      </w:pPr>
    </w:p>
    <w:p w14:paraId="66B8EA33" w14:textId="3C7A673C" w:rsidR="00667AD6" w:rsidRPr="00CF58E3" w:rsidRDefault="00DB7F2C" w:rsidP="005A2CB6">
      <w:pPr>
        <w:rPr>
          <w:rFonts w:ascii="BIZ UDPゴシック" w:eastAsia="BIZ UDPゴシック" w:hAnsi="BIZ UDPゴシック" w:cs="Times New Roman"/>
          <w:color w:val="000000" w:themeColor="text1"/>
        </w:rPr>
      </w:pPr>
      <w:bookmarkStart w:id="4" w:name="_Hlk126493074"/>
      <w:r w:rsidRPr="00CF58E3">
        <w:rPr>
          <w:noProof/>
          <w:color w:val="000000" w:themeColor="text1"/>
        </w:rPr>
        <w:drawing>
          <wp:anchor distT="0" distB="0" distL="114300" distR="114300" simplePos="0" relativeHeight="252654592" behindDoc="0" locked="0" layoutInCell="1" allowOverlap="1" wp14:anchorId="5B34F47C" wp14:editId="186F1856">
            <wp:simplePos x="0" y="0"/>
            <wp:positionH relativeFrom="margin">
              <wp:posOffset>2966720</wp:posOffset>
            </wp:positionH>
            <wp:positionV relativeFrom="paragraph">
              <wp:posOffset>71119</wp:posOffset>
            </wp:positionV>
            <wp:extent cx="2781914" cy="2085975"/>
            <wp:effectExtent l="0" t="0" r="0" b="0"/>
            <wp:wrapNone/>
            <wp:docPr id="90384780" name="図 3" descr="緑の木々&#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4780" name="図 3" descr="緑の木々&#10;&#10;自動的に生成された説明"/>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784644" cy="2088022"/>
                    </a:xfrm>
                    <a:prstGeom prst="rect">
                      <a:avLst/>
                    </a:prstGeom>
                    <a:noFill/>
                    <a:ln>
                      <a:noFill/>
                    </a:ln>
                  </pic:spPr>
                </pic:pic>
              </a:graphicData>
            </a:graphic>
            <wp14:sizeRelH relativeFrom="page">
              <wp14:pctWidth>0</wp14:pctWidth>
            </wp14:sizeRelH>
            <wp14:sizeRelV relativeFrom="page">
              <wp14:pctHeight>0</wp14:pctHeight>
            </wp14:sizeRelV>
          </wp:anchor>
        </w:drawing>
      </w:r>
      <w:r w:rsidR="00486217" w:rsidRPr="00CF58E3">
        <w:rPr>
          <w:noProof/>
          <w:color w:val="000000" w:themeColor="text1"/>
        </w:rPr>
        <w:drawing>
          <wp:anchor distT="0" distB="0" distL="114300" distR="114300" simplePos="0" relativeHeight="252471296" behindDoc="0" locked="0" layoutInCell="1" allowOverlap="1" wp14:anchorId="4F7A0B70" wp14:editId="45138200">
            <wp:simplePos x="0" y="0"/>
            <wp:positionH relativeFrom="margin">
              <wp:align>left</wp:align>
            </wp:positionH>
            <wp:positionV relativeFrom="paragraph">
              <wp:posOffset>41910</wp:posOffset>
            </wp:positionV>
            <wp:extent cx="2790825" cy="2092966"/>
            <wp:effectExtent l="0" t="0" r="0" b="2540"/>
            <wp:wrapNone/>
            <wp:docPr id="1318981912" name="図 1" descr="森の中の道&#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81912" name="図 1" descr="森の中の道&#10;&#10;自動的に生成された説明"/>
                    <pic:cNvPicPr/>
                  </pic:nvPicPr>
                  <pic:blipFill>
                    <a:blip r:embed="rId197" cstate="email">
                      <a:extLst>
                        <a:ext uri="{28A0092B-C50C-407E-A947-70E740481C1C}">
                          <a14:useLocalDpi xmlns:a14="http://schemas.microsoft.com/office/drawing/2010/main"/>
                        </a:ext>
                      </a:extLst>
                    </a:blip>
                    <a:stretch>
                      <a:fillRect/>
                    </a:stretch>
                  </pic:blipFill>
                  <pic:spPr>
                    <a:xfrm>
                      <a:off x="0" y="0"/>
                      <a:ext cx="2793507" cy="2094977"/>
                    </a:xfrm>
                    <a:prstGeom prst="rect">
                      <a:avLst/>
                    </a:prstGeom>
                  </pic:spPr>
                </pic:pic>
              </a:graphicData>
            </a:graphic>
            <wp14:sizeRelH relativeFrom="page">
              <wp14:pctWidth>0</wp14:pctWidth>
            </wp14:sizeRelH>
            <wp14:sizeRelV relativeFrom="page">
              <wp14:pctHeight>0</wp14:pctHeight>
            </wp14:sizeRelV>
          </wp:anchor>
        </w:drawing>
      </w:r>
    </w:p>
    <w:p w14:paraId="3F6BB9B9" w14:textId="740C4E05" w:rsidR="00667AD6" w:rsidRPr="00CF58E3" w:rsidRDefault="00667AD6" w:rsidP="005A2CB6">
      <w:pPr>
        <w:rPr>
          <w:rFonts w:ascii="BIZ UDPゴシック" w:eastAsia="BIZ UDPゴシック" w:hAnsi="BIZ UDPゴシック" w:cs="Times New Roman"/>
          <w:color w:val="000000" w:themeColor="text1"/>
        </w:rPr>
      </w:pPr>
    </w:p>
    <w:p w14:paraId="5A625389" w14:textId="7FDE4686" w:rsidR="00667AD6" w:rsidRPr="00CF58E3" w:rsidRDefault="00667AD6" w:rsidP="005A2CB6">
      <w:pPr>
        <w:rPr>
          <w:rFonts w:ascii="BIZ UDPゴシック" w:eastAsia="BIZ UDPゴシック" w:hAnsi="BIZ UDPゴシック" w:cs="Times New Roman"/>
          <w:color w:val="000000" w:themeColor="text1"/>
        </w:rPr>
      </w:pPr>
    </w:p>
    <w:p w14:paraId="69BF50D4" w14:textId="228A1D3C" w:rsidR="00667AD6" w:rsidRPr="00CF58E3" w:rsidRDefault="00667AD6" w:rsidP="005A2CB6">
      <w:pPr>
        <w:rPr>
          <w:rFonts w:ascii="BIZ UDPゴシック" w:eastAsia="BIZ UDPゴシック" w:hAnsi="BIZ UDPゴシック" w:cs="Times New Roman"/>
          <w:color w:val="000000" w:themeColor="text1"/>
        </w:rPr>
      </w:pPr>
    </w:p>
    <w:p w14:paraId="120557BD" w14:textId="65B76DCA" w:rsidR="00667AD6" w:rsidRPr="00CF58E3" w:rsidRDefault="00667AD6" w:rsidP="005A2CB6">
      <w:pPr>
        <w:rPr>
          <w:rFonts w:ascii="BIZ UDPゴシック" w:eastAsia="BIZ UDPゴシック" w:hAnsi="BIZ UDPゴシック" w:cs="Times New Roman"/>
          <w:color w:val="000000" w:themeColor="text1"/>
        </w:rPr>
      </w:pPr>
    </w:p>
    <w:p w14:paraId="1140C245" w14:textId="7D46F022" w:rsidR="00667AD6" w:rsidRPr="00CF58E3" w:rsidRDefault="00667AD6" w:rsidP="005A2CB6">
      <w:pPr>
        <w:rPr>
          <w:rFonts w:ascii="BIZ UDPゴシック" w:eastAsia="BIZ UDPゴシック" w:hAnsi="BIZ UDPゴシック" w:cs="Times New Roman"/>
          <w:color w:val="000000" w:themeColor="text1"/>
        </w:rPr>
      </w:pPr>
    </w:p>
    <w:p w14:paraId="759EAAB8" w14:textId="6EA6353E" w:rsidR="00667AD6" w:rsidRPr="00CF58E3" w:rsidRDefault="00667AD6" w:rsidP="005A2CB6">
      <w:pPr>
        <w:rPr>
          <w:rFonts w:ascii="BIZ UDPゴシック" w:eastAsia="BIZ UDPゴシック" w:hAnsi="BIZ UDPゴシック" w:cs="Times New Roman"/>
          <w:color w:val="000000" w:themeColor="text1"/>
        </w:rPr>
      </w:pPr>
    </w:p>
    <w:p w14:paraId="5038102D" w14:textId="355324E0" w:rsidR="00667AD6" w:rsidRPr="00CF58E3" w:rsidRDefault="00667AD6" w:rsidP="005A2CB6">
      <w:pPr>
        <w:rPr>
          <w:rFonts w:ascii="BIZ UDPゴシック" w:eastAsia="BIZ UDPゴシック" w:hAnsi="BIZ UDPゴシック" w:cs="Times New Roman"/>
          <w:color w:val="000000" w:themeColor="text1"/>
        </w:rPr>
      </w:pPr>
    </w:p>
    <w:p w14:paraId="2B9953F6" w14:textId="5CE3CAD0" w:rsidR="00667AD6" w:rsidRPr="00CF58E3" w:rsidRDefault="00667AD6" w:rsidP="005A2CB6">
      <w:pPr>
        <w:rPr>
          <w:rFonts w:ascii="BIZ UDPゴシック" w:eastAsia="BIZ UDPゴシック" w:hAnsi="BIZ UDPゴシック" w:cs="Times New Roman"/>
          <w:color w:val="000000" w:themeColor="text1"/>
        </w:rPr>
      </w:pPr>
    </w:p>
    <w:p w14:paraId="3695D8D5" w14:textId="42C74C5C" w:rsidR="00667AD6" w:rsidRPr="00CF58E3" w:rsidRDefault="00DB7F2C"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2656640" behindDoc="0" locked="0" layoutInCell="1" allowOverlap="1" wp14:anchorId="4CAED25B" wp14:editId="088B880C">
                <wp:simplePos x="0" y="0"/>
                <wp:positionH relativeFrom="margin">
                  <wp:align>right</wp:align>
                </wp:positionH>
                <wp:positionV relativeFrom="paragraph">
                  <wp:posOffset>94615</wp:posOffset>
                </wp:positionV>
                <wp:extent cx="2828925" cy="277278"/>
                <wp:effectExtent l="0" t="0" r="0" b="0"/>
                <wp:wrapNone/>
                <wp:docPr id="1609529755" name="テキスト ボックス 11"/>
                <wp:cNvGraphicFramePr/>
                <a:graphic xmlns:a="http://schemas.openxmlformats.org/drawingml/2006/main">
                  <a:graphicData uri="http://schemas.microsoft.com/office/word/2010/wordprocessingShape">
                    <wps:wsp>
                      <wps:cNvSpPr txBox="1"/>
                      <wps:spPr>
                        <a:xfrm>
                          <a:off x="0" y="0"/>
                          <a:ext cx="2828925" cy="277278"/>
                        </a:xfrm>
                        <a:prstGeom prst="rect">
                          <a:avLst/>
                        </a:prstGeom>
                        <a:noFill/>
                        <a:ln w="6350">
                          <a:noFill/>
                        </a:ln>
                      </wps:spPr>
                      <wps:txbx>
                        <w:txbxContent>
                          <w:p w14:paraId="54A7AC53" w14:textId="020136CB" w:rsidR="00DB7F2C" w:rsidRPr="00B42D79" w:rsidRDefault="00DB7F2C" w:rsidP="00DB7F2C">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Pr="00B42D79">
                              <w:rPr>
                                <w:rFonts w:ascii="BIZ UDPゴシック" w:eastAsia="BIZ UDPゴシック" w:hAnsi="BIZ UDPゴシック"/>
                                <w:sz w:val="20"/>
                                <w:szCs w:val="20"/>
                              </w:rPr>
                              <w:t>10</w:t>
                            </w:r>
                            <w:r w:rsidR="006018DE">
                              <w:rPr>
                                <w:rFonts w:ascii="BIZ UDPゴシック" w:eastAsia="BIZ UDPゴシック" w:hAnsi="BIZ UDPゴシック"/>
                                <w:sz w:val="20"/>
                                <w:szCs w:val="20"/>
                              </w:rPr>
                              <w:t>2</w:t>
                            </w:r>
                            <w:r w:rsidRPr="00B42D79">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の「銘木・大木ケヤキ」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AED25B" id="テキスト ボックス 11" o:spid="_x0000_s1307" type="#_x0000_t202" style="position:absolute;left:0;text-align:left;margin-left:171.55pt;margin-top:7.45pt;width:222.75pt;height:21.85pt;z-index:2526566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OpDHAIAADUEAAAOAAAAZHJzL2Uyb0RvYy54bWysU8tu2zAQvBfIPxC8x5JVO3YEy4GbwEUB&#10;IwngBDnTFGkJoLgsSVtyv75Lyi+kPRW9ULvc1T5mhrOHrlFkL6yrQRd0OEgpEZpDWettQd/flrdT&#10;SpxnumQKtCjoQTj6ML/5MmtNLjKoQJXCEiyiXd6aglbemzxJHK9Ew9wAjNAYlGAb5tG126S0rMXq&#10;jUqyNL1LWrClscCFc3j71AfpPNaXUnD/IqUTnqiC4mw+njaem3Am8xnLt5aZqubHMdg/TNGwWmPT&#10;c6kn5hnZ2fqPUk3NLTiQfsChSUDKmou4A24zTD9ts66YEXEXBMeZM0zu/5Xlz/u1ebXEd9+gQwID&#10;IK1xucPLsE8nbRO+OCnBOEJ4OMMmOk84XmbTbHqfjSnhGMsmk2wyDWWSy9/GOv9dQEOCUVCLtES0&#10;2H7lfJ96SgnNNCxrpSI1SpO2oHdfx2n84RzB4kpjj8uswfLdpiN1iXuk5002UB5wQQs9987wZY1T&#10;rJjzr8wi2bgTCti/4CEVYDc4WpRUYH/97T7kIwcYpaRF8RTU/dwxKyhRPzSycz8cjYLaojMaTzJ0&#10;7HVkcx3Ru+YRUJ9DfCqGRzPke3UypYXmA3W+CF0xxDTH3gX1J/PR95LGd8LFYhGTUF+G+ZVeGx5K&#10;B1wDxm/dB7PmSIRHCp/hJDOWf+Kjz+0ZWew8yDqSFZDuUT0SgNqMdB/fURD/tR+zLq99/hsAAP//&#10;AwBQSwMEFAAGAAgAAAAhAEqejYHeAAAABgEAAA8AAABkcnMvZG93bnJldi54bWxMj8FOwzAQRO9I&#10;/IO1SNyoQ5VUIcSpqkgVEoJDSy/cNvE2ibDXIXbbwNdjTnDcmdHM23I9WyPONPnBsYL7RQKCuHV6&#10;4E7B4W17l4PwAVmjcUwKvsjDurq+KrHQ7sI7Ou9DJ2IJ+wIV9CGMhZS+7cmiX7iROHpHN1kM8Zw6&#10;qSe8xHJr5DJJVtLiwHGhx5HqntqP/ckqeK63r7hrljb/NvXTy3Ezfh7eM6Vub+bNI4hAc/gLwy9+&#10;RIcqMjXuxNoLoyA+EqKaPoCIbppmGYhGQZavQFal/I9f/QAAAP//AwBQSwECLQAUAAYACAAAACEA&#10;toM4kv4AAADhAQAAEwAAAAAAAAAAAAAAAAAAAAAAW0NvbnRlbnRfVHlwZXNdLnhtbFBLAQItABQA&#10;BgAIAAAAIQA4/SH/1gAAAJQBAAALAAAAAAAAAAAAAAAAAC8BAABfcmVscy8ucmVsc1BLAQItABQA&#10;BgAIAAAAIQBN7OpDHAIAADUEAAAOAAAAAAAAAAAAAAAAAC4CAABkcnMvZTJvRG9jLnhtbFBLAQIt&#10;ABQABgAIAAAAIQBKno2B3gAAAAYBAAAPAAAAAAAAAAAAAAAAAHYEAABkcnMvZG93bnJldi54bWxQ&#10;SwUGAAAAAAQABADzAAAAgQUAAAAA&#10;" filled="f" stroked="f" strokeweight=".5pt">
                <v:textbox>
                  <w:txbxContent>
                    <w:p w14:paraId="54A7AC53" w14:textId="020136CB" w:rsidR="00DB7F2C" w:rsidRPr="00B42D79" w:rsidRDefault="00DB7F2C" w:rsidP="00DB7F2C">
                      <w:pPr>
                        <w:jc w:val="center"/>
                        <w:rPr>
                          <w:rFonts w:ascii="BIZ UDPゴシック" w:eastAsia="BIZ UDPゴシック" w:hAnsi="BIZ UDPゴシック"/>
                          <w:sz w:val="20"/>
                          <w:szCs w:val="20"/>
                        </w:rPr>
                      </w:pPr>
                      <w:r w:rsidRPr="00B42D79">
                        <w:rPr>
                          <w:rFonts w:ascii="BIZ UDPゴシック" w:eastAsia="BIZ UDPゴシック" w:hAnsi="BIZ UDPゴシック" w:hint="eastAsia"/>
                          <w:sz w:val="20"/>
                          <w:szCs w:val="20"/>
                        </w:rPr>
                        <w:t>図5-</w:t>
                      </w:r>
                      <w:r w:rsidRPr="00B42D79">
                        <w:rPr>
                          <w:rFonts w:ascii="BIZ UDPゴシック" w:eastAsia="BIZ UDPゴシック" w:hAnsi="BIZ UDPゴシック"/>
                          <w:sz w:val="20"/>
                          <w:szCs w:val="20"/>
                        </w:rPr>
                        <w:t>10</w:t>
                      </w:r>
                      <w:r w:rsidR="006018DE">
                        <w:rPr>
                          <w:rFonts w:ascii="BIZ UDPゴシック" w:eastAsia="BIZ UDPゴシック" w:hAnsi="BIZ UDPゴシック"/>
                          <w:sz w:val="20"/>
                          <w:szCs w:val="20"/>
                        </w:rPr>
                        <w:t>2</w:t>
                      </w:r>
                      <w:r w:rsidRPr="00B42D79">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B42D79">
                        <w:rPr>
                          <w:rFonts w:ascii="BIZ UDPゴシック" w:eastAsia="BIZ UDPゴシック" w:hAnsi="BIZ UDPゴシック" w:hint="eastAsia"/>
                          <w:sz w:val="20"/>
                          <w:szCs w:val="20"/>
                        </w:rPr>
                        <w:t>の「銘木・大木ケヤキ」</w:t>
                      </w:r>
                    </w:p>
                  </w:txbxContent>
                </v:textbox>
                <w10:wrap anchorx="margin"/>
              </v:shape>
            </w:pict>
          </mc:Fallback>
        </mc:AlternateContent>
      </w:r>
      <w:r w:rsidR="00486217" w:rsidRPr="00CF58E3">
        <w:rPr>
          <w:rFonts w:ascii="BIZ UDPゴシック" w:eastAsia="BIZ UDPゴシック" w:hAnsi="BIZ UDPゴシック" w:cs="Times New Roman"/>
          <w:noProof/>
          <w:color w:val="000000" w:themeColor="text1"/>
        </w:rPr>
        <mc:AlternateContent>
          <mc:Choice Requires="wps">
            <w:drawing>
              <wp:anchor distT="0" distB="0" distL="114300" distR="114300" simplePos="0" relativeHeight="252374016" behindDoc="0" locked="0" layoutInCell="1" allowOverlap="1" wp14:anchorId="73B3CB03" wp14:editId="6BEEDEFE">
                <wp:simplePos x="0" y="0"/>
                <wp:positionH relativeFrom="column">
                  <wp:posOffset>4445</wp:posOffset>
                </wp:positionH>
                <wp:positionV relativeFrom="paragraph">
                  <wp:posOffset>70703</wp:posOffset>
                </wp:positionV>
                <wp:extent cx="2828925" cy="277278"/>
                <wp:effectExtent l="0" t="0" r="0" b="0"/>
                <wp:wrapNone/>
                <wp:docPr id="700" name="テキスト ボックス 11"/>
                <wp:cNvGraphicFramePr/>
                <a:graphic xmlns:a="http://schemas.openxmlformats.org/drawingml/2006/main">
                  <a:graphicData uri="http://schemas.microsoft.com/office/word/2010/wordprocessingShape">
                    <wps:wsp>
                      <wps:cNvSpPr txBox="1"/>
                      <wps:spPr>
                        <a:xfrm>
                          <a:off x="0" y="0"/>
                          <a:ext cx="2828925" cy="277278"/>
                        </a:xfrm>
                        <a:prstGeom prst="rect">
                          <a:avLst/>
                        </a:prstGeom>
                        <a:noFill/>
                        <a:ln w="6350">
                          <a:noFill/>
                        </a:ln>
                      </wps:spPr>
                      <wps:txbx>
                        <w:txbxContent>
                          <w:p w14:paraId="6ACE79C0" w14:textId="1EA99DA6" w:rsidR="00D55126" w:rsidRPr="00DC238A" w:rsidRDefault="00D55126" w:rsidP="00D55126">
                            <w:pPr>
                              <w:jc w:val="center"/>
                              <w:rPr>
                                <w:rFonts w:ascii="BIZ UDPゴシック" w:eastAsia="BIZ UDPゴシック" w:hAnsi="BIZ UDPゴシック"/>
                                <w:sz w:val="20"/>
                                <w:szCs w:val="20"/>
                              </w:rPr>
                            </w:pPr>
                            <w:r w:rsidRPr="00DC238A">
                              <w:rPr>
                                <w:rFonts w:ascii="BIZ UDPゴシック" w:eastAsia="BIZ UDPゴシック" w:hAnsi="BIZ UDPゴシック" w:hint="eastAsia"/>
                                <w:sz w:val="20"/>
                                <w:szCs w:val="20"/>
                              </w:rPr>
                              <w:t>図5-</w:t>
                            </w:r>
                            <w:r w:rsidRPr="00DC238A">
                              <w:rPr>
                                <w:rFonts w:ascii="BIZ UDPゴシック" w:eastAsia="BIZ UDPゴシック" w:hAnsi="BIZ UDPゴシック"/>
                                <w:sz w:val="20"/>
                                <w:szCs w:val="20"/>
                              </w:rPr>
                              <w:t>10</w:t>
                            </w:r>
                            <w:r w:rsidR="006018DE">
                              <w:rPr>
                                <w:rFonts w:ascii="BIZ UDPゴシック" w:eastAsia="BIZ UDPゴシック" w:hAnsi="BIZ UDPゴシック"/>
                                <w:sz w:val="20"/>
                                <w:szCs w:val="20"/>
                              </w:rPr>
                              <w:t>1</w:t>
                            </w:r>
                            <w:r w:rsidRPr="00DC238A">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DC238A">
                              <w:rPr>
                                <w:rFonts w:ascii="BIZ UDPゴシック" w:eastAsia="BIZ UDPゴシック" w:hAnsi="BIZ UDPゴシック" w:hint="eastAsia"/>
                                <w:sz w:val="20"/>
                                <w:szCs w:val="20"/>
                              </w:rPr>
                              <w:t>の「</w:t>
                            </w:r>
                            <w:r w:rsidR="00467A4B">
                              <w:rPr>
                                <w:rFonts w:ascii="BIZ UDPゴシック" w:eastAsia="BIZ UDPゴシック" w:hAnsi="BIZ UDPゴシック" w:hint="eastAsia"/>
                                <w:sz w:val="20"/>
                                <w:szCs w:val="20"/>
                              </w:rPr>
                              <w:t>銘木・大木</w:t>
                            </w:r>
                            <w:r w:rsidRPr="00DC238A">
                              <w:rPr>
                                <w:rFonts w:ascii="BIZ UDPゴシック" w:eastAsia="BIZ UDPゴシック" w:hAnsi="BIZ UDPゴシック" w:hint="eastAsia"/>
                                <w:sz w:val="20"/>
                                <w:szCs w:val="20"/>
                              </w:rPr>
                              <w:t>サルスベリ」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B3CB03" id="_x0000_s1308" type="#_x0000_t202" style="position:absolute;left:0;text-align:left;margin-left:.35pt;margin-top:5.55pt;width:222.75pt;height:21.85pt;z-index:25237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EvnHQIAADUEAAAOAAAAZHJzL2Uyb0RvYy54bWysU8tu2zAQvBfIPxC8x5JVO3YEy4GbwEUB&#10;IwngBDnTFGkJoLgsSVtyv75Lyi+kPRW9ULvc1T5mhrOHrlFkL6yrQRd0OEgpEZpDWettQd/flrdT&#10;SpxnumQKtCjoQTj6ML/5MmtNLjKoQJXCEiyiXd6aglbemzxJHK9Ew9wAjNAYlGAb5tG126S0rMXq&#10;jUqyNL1LWrClscCFc3j71AfpPNaXUnD/IqUTnqiC4mw+njaem3Am8xnLt5aZqubHMdg/TNGwWmPT&#10;c6kn5hnZ2fqPUk3NLTiQfsChSUDKmou4A24zTD9ts66YEXEXBMeZM0zu/5Xlz/u1ebXEd9+gQwID&#10;IK1xucPLsE8nbRO+OCnBOEJ4OMMmOk84XmbTbHqfjSnhGMsmk2wyDWWSy9/GOv9dQEOCUVCLtES0&#10;2H7lfJ96SgnNNCxrpSI1SpO2oHdfx2n84RzB4kpjj8uswfLdpiN1iXuk2WmTDZQHXNBCz70zfFnj&#10;FCvm/CuzSDbuhAL2L3hIBdgNjhYlFdhff7sP+cgBRilpUTwFdT93zApK1A+N7NwPR6OgtuiMxpMM&#10;HXsd2VxH9K55BNTnEJ+K4dEM+V6dTGmh+UCdL0JXDDHNsXdB/cl89L2k8Z1wsVjEJNSXYX6l14aH&#10;0gHXgPFb98GsORLhkcJnOMmM5Z/46HN7RhY7D7KOZAWke1SPBKA2I93HdxTEf+3HrMtrn/8GAAD/&#10;/wMAUEsDBBQABgAIAAAAIQA2rRZe3QAAAAYBAAAPAAAAZHJzL2Rvd25yZXYueG1sTI7NToNAFIX3&#10;Jr7D5Jq4swOEVoIMTUPSmBhdtHbjbmBugcjcQWbaok/vdWWX5yfnfMV6toM44+R7RwriRQQCqXGm&#10;p1bB4X37kIHwQZPRgyNU8I0e1uXtTaFz4y60w/M+tIJHyOdaQRfCmEvpmw6t9gs3InF2dJPVgeXU&#10;SjPpC4/bQSZRtJJW98QPnR6x6rD53J+sgpdq+6Z3dWKzn6F6fj1uxq/Dx1Kp+7t58wQi4Bz+y/CH&#10;z+hQMlPtTmS8GBQ8co/dOAbBaZquEhC1gmWagSwLeY1f/gIAAP//AwBQSwECLQAUAAYACAAAACEA&#10;toM4kv4AAADhAQAAEwAAAAAAAAAAAAAAAAAAAAAAW0NvbnRlbnRfVHlwZXNdLnhtbFBLAQItABQA&#10;BgAIAAAAIQA4/SH/1gAAAJQBAAALAAAAAAAAAAAAAAAAAC8BAABfcmVscy8ucmVsc1BLAQItABQA&#10;BgAIAAAAIQCNPEvnHQIAADUEAAAOAAAAAAAAAAAAAAAAAC4CAABkcnMvZTJvRG9jLnhtbFBLAQIt&#10;ABQABgAIAAAAIQA2rRZe3QAAAAYBAAAPAAAAAAAAAAAAAAAAAHcEAABkcnMvZG93bnJldi54bWxQ&#10;SwUGAAAAAAQABADzAAAAgQUAAAAA&#10;" filled="f" stroked="f" strokeweight=".5pt">
                <v:textbox>
                  <w:txbxContent>
                    <w:p w14:paraId="6ACE79C0" w14:textId="1EA99DA6" w:rsidR="00D55126" w:rsidRPr="00DC238A" w:rsidRDefault="00D55126" w:rsidP="00D55126">
                      <w:pPr>
                        <w:jc w:val="center"/>
                        <w:rPr>
                          <w:rFonts w:ascii="BIZ UDPゴシック" w:eastAsia="BIZ UDPゴシック" w:hAnsi="BIZ UDPゴシック"/>
                          <w:sz w:val="20"/>
                          <w:szCs w:val="20"/>
                        </w:rPr>
                      </w:pPr>
                      <w:r w:rsidRPr="00DC238A">
                        <w:rPr>
                          <w:rFonts w:ascii="BIZ UDPゴシック" w:eastAsia="BIZ UDPゴシック" w:hAnsi="BIZ UDPゴシック" w:hint="eastAsia"/>
                          <w:sz w:val="20"/>
                          <w:szCs w:val="20"/>
                        </w:rPr>
                        <w:t>図5-</w:t>
                      </w:r>
                      <w:r w:rsidRPr="00DC238A">
                        <w:rPr>
                          <w:rFonts w:ascii="BIZ UDPゴシック" w:eastAsia="BIZ UDPゴシック" w:hAnsi="BIZ UDPゴシック"/>
                          <w:sz w:val="20"/>
                          <w:szCs w:val="20"/>
                        </w:rPr>
                        <w:t>10</w:t>
                      </w:r>
                      <w:r w:rsidR="006018DE">
                        <w:rPr>
                          <w:rFonts w:ascii="BIZ UDPゴシック" w:eastAsia="BIZ UDPゴシック" w:hAnsi="BIZ UDPゴシック"/>
                          <w:sz w:val="20"/>
                          <w:szCs w:val="20"/>
                        </w:rPr>
                        <w:t>1</w:t>
                      </w:r>
                      <w:r w:rsidRPr="00DC238A">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DC238A">
                        <w:rPr>
                          <w:rFonts w:ascii="BIZ UDPゴシック" w:eastAsia="BIZ UDPゴシック" w:hAnsi="BIZ UDPゴシック" w:hint="eastAsia"/>
                          <w:sz w:val="20"/>
                          <w:szCs w:val="20"/>
                        </w:rPr>
                        <w:t>の「</w:t>
                      </w:r>
                      <w:r w:rsidR="00467A4B">
                        <w:rPr>
                          <w:rFonts w:ascii="BIZ UDPゴシック" w:eastAsia="BIZ UDPゴシック" w:hAnsi="BIZ UDPゴシック" w:hint="eastAsia"/>
                          <w:sz w:val="20"/>
                          <w:szCs w:val="20"/>
                        </w:rPr>
                        <w:t>銘木・大木</w:t>
                      </w:r>
                      <w:r w:rsidRPr="00DC238A">
                        <w:rPr>
                          <w:rFonts w:ascii="BIZ UDPゴシック" w:eastAsia="BIZ UDPゴシック" w:hAnsi="BIZ UDPゴシック" w:hint="eastAsia"/>
                          <w:sz w:val="20"/>
                          <w:szCs w:val="20"/>
                        </w:rPr>
                        <w:t>サルスベリ」</w:t>
                      </w:r>
                    </w:p>
                  </w:txbxContent>
                </v:textbox>
              </v:shape>
            </w:pict>
          </mc:Fallback>
        </mc:AlternateContent>
      </w:r>
    </w:p>
    <w:p w14:paraId="44DD71B2" w14:textId="21011D21" w:rsidR="00667AD6" w:rsidRPr="00CF58E3" w:rsidRDefault="00667AD6" w:rsidP="005A2CB6">
      <w:pPr>
        <w:rPr>
          <w:rFonts w:ascii="BIZ UDPゴシック" w:eastAsia="BIZ UDPゴシック" w:hAnsi="BIZ UDPゴシック" w:cs="Times New Roman"/>
          <w:color w:val="000000" w:themeColor="text1"/>
        </w:rPr>
      </w:pPr>
    </w:p>
    <w:p w14:paraId="333A7294" w14:textId="35C4082D" w:rsidR="00667AD6" w:rsidRPr="00CF58E3" w:rsidRDefault="00DB7F2C"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367872" behindDoc="0" locked="0" layoutInCell="1" allowOverlap="1" wp14:anchorId="61EDF692" wp14:editId="45436200">
                <wp:simplePos x="0" y="0"/>
                <wp:positionH relativeFrom="margin">
                  <wp:align>left</wp:align>
                </wp:positionH>
                <wp:positionV relativeFrom="paragraph">
                  <wp:posOffset>42545</wp:posOffset>
                </wp:positionV>
                <wp:extent cx="2841626" cy="2600325"/>
                <wp:effectExtent l="0" t="0" r="0" b="0"/>
                <wp:wrapNone/>
                <wp:docPr id="698" name="グループ化 698"/>
                <wp:cNvGraphicFramePr/>
                <a:graphic xmlns:a="http://schemas.openxmlformats.org/drawingml/2006/main">
                  <a:graphicData uri="http://schemas.microsoft.com/office/word/2010/wordprocessingGroup">
                    <wpg:wgp>
                      <wpg:cNvGrpSpPr/>
                      <wpg:grpSpPr>
                        <a:xfrm>
                          <a:off x="0" y="0"/>
                          <a:ext cx="2841626" cy="2600325"/>
                          <a:chOff x="-1" y="0"/>
                          <a:chExt cx="2841626" cy="2600986"/>
                        </a:xfrm>
                      </wpg:grpSpPr>
                      <wps:wsp>
                        <wps:cNvPr id="696" name="テキスト ボックス 696"/>
                        <wps:cNvSpPr txBox="1"/>
                        <wps:spPr>
                          <a:xfrm>
                            <a:off x="-1" y="2104550"/>
                            <a:ext cx="2790825" cy="496436"/>
                          </a:xfrm>
                          <a:prstGeom prst="rect">
                            <a:avLst/>
                          </a:prstGeom>
                          <a:noFill/>
                          <a:ln w="6350">
                            <a:noFill/>
                          </a:ln>
                        </wps:spPr>
                        <wps:txbx>
                          <w:txbxContent>
                            <w:p w14:paraId="73D0C94B" w14:textId="26D46F2E" w:rsidR="00667AD6" w:rsidRPr="00E6609B" w:rsidRDefault="00667AD6" w:rsidP="00467A4B">
                              <w:pPr>
                                <w:spacing w:line="240" w:lineRule="exact"/>
                                <w:jc w:val="left"/>
                                <w:rPr>
                                  <w:rFonts w:ascii="BIZ UDPゴシック" w:eastAsia="BIZ UDPゴシック" w:hAnsi="BIZ UDPゴシック"/>
                                  <w:sz w:val="20"/>
                                  <w:szCs w:val="20"/>
                                </w:rPr>
                              </w:pPr>
                              <w:r w:rsidRPr="00DC238A">
                                <w:rPr>
                                  <w:rFonts w:ascii="BIZ UDPゴシック" w:eastAsia="BIZ UDPゴシック" w:hAnsi="BIZ UDPゴシック" w:hint="eastAsia"/>
                                  <w:sz w:val="20"/>
                                  <w:szCs w:val="20"/>
                                </w:rPr>
                                <w:t>図5-</w:t>
                              </w:r>
                              <w:r w:rsidRPr="00DC238A">
                                <w:rPr>
                                  <w:rFonts w:ascii="BIZ UDPゴシック" w:eastAsia="BIZ UDPゴシック" w:hAnsi="BIZ UDPゴシック"/>
                                  <w:sz w:val="20"/>
                                  <w:szCs w:val="20"/>
                                </w:rPr>
                                <w:t>10</w:t>
                              </w:r>
                              <w:r w:rsidR="006018DE">
                                <w:rPr>
                                  <w:rFonts w:ascii="BIZ UDPゴシック" w:eastAsia="BIZ UDPゴシック" w:hAnsi="BIZ UDPゴシック"/>
                                  <w:sz w:val="20"/>
                                  <w:szCs w:val="20"/>
                                </w:rPr>
                                <w:t>3</w:t>
                              </w:r>
                              <w:r w:rsidRPr="00DC238A">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DC238A">
                                <w:rPr>
                                  <w:rFonts w:ascii="BIZ UDPゴシック" w:eastAsia="BIZ UDPゴシック" w:hAnsi="BIZ UDPゴシック" w:hint="eastAsia"/>
                                  <w:sz w:val="20"/>
                                  <w:szCs w:val="20"/>
                                </w:rPr>
                                <w:t>の</w:t>
                              </w:r>
                              <w:r w:rsidRPr="00E6609B">
                                <w:rPr>
                                  <w:rFonts w:ascii="BIZ UDPゴシック" w:eastAsia="BIZ UDPゴシック" w:hAnsi="BIZ UDPゴシック" w:hint="eastAsia"/>
                                  <w:sz w:val="20"/>
                                  <w:szCs w:val="20"/>
                                </w:rPr>
                                <w:t>「</w:t>
                              </w:r>
                              <w:r w:rsidR="00467A4B" w:rsidRPr="00E6609B">
                                <w:rPr>
                                  <w:rFonts w:ascii="BIZ UDPゴシック" w:eastAsia="BIZ UDPゴシック" w:hAnsi="BIZ UDPゴシック" w:hint="eastAsia"/>
                                  <w:sz w:val="20"/>
                                  <w:szCs w:val="20"/>
                                </w:rPr>
                                <w:t>銘木・大木</w:t>
                              </w:r>
                              <w:r w:rsidR="00D55126" w:rsidRPr="00E6609B">
                                <w:rPr>
                                  <w:rFonts w:ascii="BIZ UDPゴシック" w:eastAsia="BIZ UDPゴシック" w:hAnsi="BIZ UDPゴシック" w:hint="eastAsia"/>
                                  <w:sz w:val="20"/>
                                  <w:szCs w:val="20"/>
                                </w:rPr>
                                <w:t>ザクロ、ツバキ</w:t>
                              </w:r>
                              <w:r w:rsidR="003F5B63" w:rsidRPr="00E6609B">
                                <w:rPr>
                                  <w:rFonts w:ascii="BIZ UDPゴシック" w:eastAsia="BIZ UDPゴシック" w:hAnsi="BIZ UDPゴシック"/>
                                  <w:sz w:val="20"/>
                                  <w:szCs w:val="20"/>
                                </w:rPr>
                                <w:t>」</w:t>
                              </w:r>
                            </w:p>
                            <w:p w14:paraId="276C68EB" w14:textId="77777777" w:rsidR="003F5B63" w:rsidRPr="00DC238A" w:rsidRDefault="003F5B63" w:rsidP="00467A4B">
                              <w:pPr>
                                <w:spacing w:line="240" w:lineRule="exact"/>
                                <w:jc w:val="left"/>
                                <w:rPr>
                                  <w:rFonts w:ascii="BIZ UDPゴシック" w:eastAsia="BIZ UDPゴシック" w:hAnsi="BIZ UDP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97" name="図 697" descr="屋外, 草, 建物, ベンチ が含まれている画像&#10;&#10;自動的に生成された説明"/>
                          <pic:cNvPicPr>
                            <a:picLocks noChangeAspect="1"/>
                          </pic:cNvPicPr>
                        </pic:nvPicPr>
                        <pic:blipFill>
                          <a:blip r:embed="rId198" cstate="email">
                            <a:extLst>
                              <a:ext uri="{BEBA8EAE-BF5A-486C-A8C5-ECC9F3942E4B}">
                                <a14:imgProps xmlns:a14="http://schemas.microsoft.com/office/drawing/2010/main">
                                  <a14:imgLayer r:embed="rId199">
                                    <a14:imgEffect>
                                      <a14:sharpenSoften amount="50000"/>
                                    </a14:imgEffect>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9525" y="0"/>
                            <a:ext cx="2832100" cy="2124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1EDF692" id="グループ化 698" o:spid="_x0000_s1309" style="position:absolute;left:0;text-align:left;margin-left:0;margin-top:3.35pt;width:223.75pt;height:204.75pt;z-index:252367872;mso-position-horizontal:left;mso-position-horizontal-relative:margin;mso-width-relative:margin;mso-height-relative:margin" coordorigin="" coordsize="28416,2600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Nc8oEjBAAAjwgAAA4AAABkcnMvZTJvRG9jLnht&#10;bKRWW28bRRR+R+I/jBaJpyS7vsZeYlcmIVGl0EakqM/j2VnvqLs7w8w4dnizXUGrFOhDi7hJfUFI&#10;tCCE+gSV+DMrN/kZnJndtWM3iKp92PGZ+znfOd833rk2TmJ0QqViPO04lS3PQTQlPGDpoON8emt/&#10;s+UgpXEa4JintOOcUuVc6777zs5I+LTKIx4HVCI4JFX+SHScSGvhu64iEU2w2uKCpjAZcplgDV05&#10;cAOJR3B6ErtVz2u6Iy4DITmhSsHoXj7pdO35YUiJvhmGimoUdxzwTdtW2rZvWre7g/2BxCJipHAD&#10;v4EXCWYpXLo4ag9rjIaSvXJUwojkiod6i/DE5WHICLUxQDQVby2aA8mHwsYy8EcDsYAJoF3D6Y2P&#10;JTdODqQ4FkcSkBiJAWBheyaWcSgT8wteorGF7HQBGR1rRGCw2qpXmtWmgwjMVZueV6s2clBJBMib&#10;fZsVBy03kuij/9rabjXNVre82V3xZySgQtQSBPV2IBxHWFCLrfIBhCOJWNBxmm0IJcUJVGo2+yKb&#10;/p5N/8pm91A2+ymbzbLpH9BHZpFFy+402CE9/pBDqJVyXMHgFRAWUFQrXr3RKIpvgeR222sBeBbJ&#10;ertZr62igX0hlT6gPEHG6DgSitvWHD45VDoHrlxi7k75PotjGMd+nKIRBFeDO1dmAOo4BcQNtrnL&#10;xtLj/tiiUfFqZUB9HpxCnJLnDFKC7DPw4hArfYQlUAbIBTKgb0ITxhxu44XloIjLz68aN+shiTDr&#10;oBFQsOOoz4ZYUgfF11NIb7tSrxvO2k69sV2Fjrw80788kw6TXQ4sh2oD76xp1uu4NEPJk9ugFj1z&#10;K0zhlMDdHUeX5q7OhQHUhtBezy4ClgqsD9NjQczRBj2D8a3xbSxFkQgNKbzBy4LC/lo+8rU57r2h&#10;5iGzyTJI56gWCYDi7u4IRnz4CqqD9UqV/78kwi49NDDmspq81hkJlneGYjOPl/VZzPSpVViI2TiV&#10;nhwxYoradC4TZrskzPzH50AN6AZUEUBy/ufZ/OdvN9DFV/c30PzF3+f3f90AIn2fzZ5nswnKJg/m&#10;D59lk3+y6YNs8ks2uZtNz84fvZjPvnn/vXHvA9tcfPl0fvb4/Ie72eTZ+aMnL+89zCaP7YYnF09/&#10;e/nd16Y+S49y/yBBjBxyckehlO9GOB3QnhLAlYKe7upy210Jrh8zYZhjMmbsAkaIaE10r8hELuh7&#10;nAwTmur8hZI0xhqeRxUxoaAifZr0aQD8vR5ArRJ4HTXIDTx3LDbRYF9J8gn4m9taUk0iMxyCT8U4&#10;8FaVEzaApc8mOkNl1B99zAM4GEPJ2bpdk/N2w4jNUpgXOtSqgT4BP6yiV6p1b9sq+kKW306Ich4U&#10;ylTqT+k0MMGY8FlO2FcPrJVn9XLfrlr+j+j+CwAA//8DAFBLAwQKAAAAAAAAACEAcxfoRI25AgCN&#10;uQIAFAAAAGRycy9tZWRpYS9pbWFnZTEucG5niVBORw0KGgoAAAANSUhEUgAAASkAAADfCAYAAACq&#10;JSUyAAAAAXNSR0IArs4c6QAAAARnQU1BAACxjwv8YQUAAAAJcEhZcwAADsMAAA7DAcdvqGQAAP+l&#10;SURBVHhe7P0FdFXXtzYOJ8Hi7u7u7u7u7m6EBBKCBYK7u7u7u0Mp0pZ6S6lQpUJLi5RSef5rzp0D&#10;tO/vyvjGe797x32Zg8W2dfbe52SvZz9zrilyA82VYZPmAsdcT+gFmULHzwiG4RawSnGCS5Ev7LLc&#10;4JDjAddiP+j6G8OtxI+P07rcIDmkdATAL90UDmFasPJTg32YDpyj9WETogNjd1VY+OtATk4O1iEG&#10;yOyKgLaDGjSsleGaYgNNO3XYxTkitDYWNglOcMpwglGQEeTV5eCYYgnPAnuYBOqgZE4arFMt0d+o&#10;H1zLPBA4OARKDpowjLSCdZovVJwNoeVlAlVHLXjVBsBAfMYx0QRKRnLI6QlC0cRQKOrLIanZFUau&#10;irAMUEN4sTX0nBQR3RmHzn0zoeZsCfusGJiGhsI+OZnvefGhy9C180FyXQ96l+3EgVfe4v1heRnw&#10;TQtCXncrVAxtsXj/Fd6f0T4dpj6RmLfvAhSNTOGRWQC5/gMgp6wCZXNTWIQFI6AyCxbhPjAOcsfU&#10;AyuQMyIHlWPyMGppG/yS3aBloQH/NC8kNeUisjwZO147D/MQL0TUVyFtxDDxeyXCr6gUD/78C9UL&#10;luIxAOfkTLz+9XdwSkoVW0BqVweCyrPRunImWhZOQWpbDe//U7Q/RPv197/wV9/2i3Lv0c94+hf1&#10;AH7//Xc8efKE11noA/9Weykv5b9Q5GhgE0D51IXBIsEehqEW0PY2hLqrDi8NQswZsMzi7LjZprsy&#10;UNE+xwx7WIfqwiVaVwxaE4QW2nLzSDQW4KQJNbN+sA01gNxAORh5aMA10ZIByshLBz65zrAKM4ex&#10;vyXMQmwgpyQHDScdmEWYwTrKjEFKTkMO8cOCYRNnDPN4U4QOCULp6koYRpjAOFp8RrM/BpiqQ8le&#10;D0/FlwloikTUqDgBCnLwyLZCybQYyGvJ4f2fX8GoLQVIanFH27I0yCnKoXpSJDzTLeFbHYD2XVMY&#10;ZOQGysM9PwOO6ekYtWkXEhpHwyOukI+RhOVUQc3QGHo2ltCzs0J2Zycfyxw6C7VTNzzrl9U1nZcD&#10;DYyx5uIVXqdjVQvnIKg6B27ZcfArz0DS0BI4RDtgzPJ2eIjle1+/ARUDJfileqK0txHp7UUonDwc&#10;GaNaRd/BqFs0l8817/hpBicSOm/r8g3YcvW1Z9enZe3CiZh+YBNvy+SLn35hYPr51z/w+Le/eD2r&#10;uR0T1i3D5bdvcB+SJ388xePHsiv0yb8CJ1l7KS/lv1DE8ywHBd0BUHPRYWCiJW3LqchhkIUK77NM&#10;dIC2rxEzLmJRxLCIdVknWELbbhBMPVVhE6QlAEmXGRQtHSKN4J5sAbdkAUK+2jD104N5oD6MfXRg&#10;HW4M9wxnWEdawMDLFFYRDjDwM4VZmDWcM50RXOWDtDEx8Mh1gFOqFXxLXOFY4AK7bEcGR7o3j4pw&#10;eFVFYqC5hvRFBKvj+6ZBu60OVpF6CK1yhGOCITOqkFI7GHmqIK8nFLGNboiudkVQmQsUtOXRtHUM&#10;5p5ZLZ1HfF7Z0hKTdx+GkU8QHKNTEF7WxMd6lm6FqqkpHCMD4RQWyPuof2hJK9TMHXibhPbJliHV&#10;9c/WU0dIoOaQHAZ1B3N8dP9L8fu4CbYlh/yhmYiviOLjveunwszHltf3vfkK4lorYBMZxkA1astO&#10;hFTVwrewhM9758GvSBk2mtfl1VQhr6zE65oOFszUHv/1G28//uN3xhMCpkdP/4IgU3j707vYce4y&#10;jJ3tMWreZO73/hcf47c/f+f1zz//nJcsMkD6V+2lvJT/QpELbI1GaHs83Ev9hUrlDKMISyjZqPOA&#10;J4AipkXARGogMSnTWFtmXP2NFaFkOQiWIXpiQGlA30kJmlYC7EwHwMBFFc6xJkhsDYRNqCGcEqxE&#10;PyNmUARWZv760PfQhbazLkwDrWARKtQwfysGKn1ffaFyCVUpxwnBtV7wzHfgwaoboA9NT32+aQIn&#10;OTUFAZwWAixtxD3q44e/fmGWR0B27M5h/kzhlDjMPT2G1/1ybeGWYgZNW0UUTUqEsacmRu9sRcLI&#10;WDjlecFXgJ5dsie8ilIR0lAJz5wCHHrnfczdd4qvqaRtjEW7TqBpylJsv3IFkQVlGKSjw8dm7jyN&#10;u4/+QGHPAt4mkVPoz8tLn32B4RsFuFmaI6qlAbYJwdL38bDj43kjqxBZFAJdGy08+P1nKCj1w+5X&#10;D3Kf5nndiGurhLaTlWBTXYIdpuPwux/w5z5/9Csalq7Cl49/5b5F0ycxS7OO8MPILbPx2tcf4Nb9&#10;T7jv7L3L8LtQ9AhPvn3wWIDQc2RZvOdQ3xrw5Y/f9q0BP/zwQ99an7wISv9sL+Wl/BeKXEBdMDxK&#10;vGGTZAfzaEsYC4BQslJBf8OB0A80gqarNjcdH31oe+rCp8oflvE2MA43g6EADsdEC8Ge9GEZQCxK&#10;LIP0YOqtzSBAgKRo0A+GXvrQcdaCspki26HUrFUwQG8QBuoPYnuUgac1VK21oG6rCS1HDajaqkLR&#10;aAD0PLRgk2iF5o31fG05VTnBnNT4xm0z/QSQKglg8hXgZcr7Rh2ajPyZ2RKwycuJpR00bAbBr9AR&#10;Zt5asAjQQ9n0LIQJptZfSwEadirQdlXjQe5e6AItDx3B3gR7SgmEiqUhn/NFkRskrucfyesEWElV&#10;Q3g9vrIbX/70G+QGqODzn3/Fnqtv8zlJCKzmHTjB6955WUKtVcTkfTsxQFcbtjFB0LY1xDcPv4OO&#10;rQG6l45DYl06f3bcxqWIrS1iFY+2e3duEarjWaGqKmHrtdefnT9rTC8Gr13BDEnbxRpLTu9DVGM2&#10;Tt2+gPj2ZPzy5y8ILgnmvj89/ZmXJHfu3ceMjdux55VzvP3FvbuwdLXndZJHjx71rfXJvwInWXsp&#10;L+W/UOTMoiwYnEwizBmoCLTcijzhnOuG2BGJ0BXMRs1BnYGKQIL2GwQZwzrRFrbJVjANMoCBqzr0&#10;XTUZoOyizGDiqws9F8GuxD5Sw1QtlKFkLEBJrz/ULFW4qVqrQ9fdACb+DgK09AUgGUPHRY/ZlZ6b&#10;tmAeijAX7IuuQTamrt0jxfUVoB9si/z5XRixfwm0BLg9AwOxVLbXwYFbEouyijNntbBkeip8ChwR&#10;VOTC+ytmF8O70B+F06oR3RSOtnUVUNCSg5JggOVLi7mPc4YvUkZV4vVvP+VzH//gXV4OW74Rr93+&#10;itdJZNfOHDyZ1zNaJ8E3qwRDFm3AhQ/v8LHxW/byko5Ts4uNFGwnFOZB/lC3EQyppRabz+3gPjJR&#10;NdSDkoE2AxUBG30mfkjzs+upWtnw0iMrF25ZabCJiYS8uhJCavNw/pPX+bupWKhxI5F9TiaFnYOh&#10;pCOxUlN3J8SU5fO6TMgmRfLnny+Y1v8VOMnaS3kp/4Uip+WqAV0vbag7qELZWgla7hpQsVEW6pQc&#10;Bhj242PUNF3UeT+tq9opQ91JFUbBBtD31BaDYRAGGAyApoMadAXj0XLT4kYzdSo2KhhoPBDKlurQ&#10;8TAU6pwJtAU4aQlA0hPbCmrisxqKMPAxg5KJMrMrMqgbBQj1MswMWROzoOelB4d0T6jYSjOFqeNq&#10;sfWNC+ivrwkNZxPe55zl82ww0r36FrnBNUMwqv5yGGTYH3vf3IXMsXlI7MxCP62BiChLgrK5KnRd&#10;VGAq1FW7SH14ZFpj6+srYZNgA8d0d0Q0p2DlhV2CARqgfOYUVM2bicGL1/I1jrzxIbzTi+CTUczb&#10;BE4Kqhqomb4MqmY2fC+rT1/GvSeSfadp/krIK6kgsrIR6paSvUnfwxUf3P3y2X3LlgffeANy/frB&#10;NT4evgU5cEqMw9QDu/kYzRLK+umJz4fVVUFeRRmbrp+Gnqc9s6iMnkKE1EQIVdoc1kEW3PdFIRvU&#10;UwEuVt7+yG5rgGtkCFbv3YK9Z4/29QDu3buHP/6QZvpY/glML7aX8lL+C0WOQImAhwCKQInAhwa5&#10;DIiUrRRhEmoEbQ9NOKTZ8j4CNJqN0/PRZiDSchGgJJpxsDE3dXt19NPpJ4BJmcGKBpW8Rj9YxzrA&#10;NtFZgI4Rgxbtj6iMgG2ELYMUbROLqppbCrd0JwYYO8HuqNEMIcngTVNgFRMoBrH8s8FKywGGShh3&#10;YCav6/sbYvjWwUJ9FGArtm98dwOxbYkCAJUQXJGM9JFV/LnyyeVYfGI8Utp9oKAhJ5igDnzz7RE7&#10;OJDB8fjHZ5E/qQKzDq/BiM1LUL94HkIqS/mzs/ecwNIjFzBu/R7E1LZDXlkwQ0cPNM5ZzcZ2AqP6&#10;OcuQ2NIJx5hk/gzdS+W0BYJ5egnVMwyK2oa8z9rXEw5B4dzn1Hvv4efff8eYdet4u2HJfOx8/RrO&#10;fXwLU/bvQnbvaCw8fZyN8IOMDOCZmwUrwcxItJytxPdQFMAVhxUXNmDCvqkILQ6EkbvEmi7cuob1&#10;Jw/hwe+SMb26ZyI+/PYraJgZwSPMH22TRmLj4V1CdfwLT59KbOqZ/CtwkrWX8lL+C0VOR6hluu6a&#10;0LRXhaLJAGg5qcE+3hLG/vqQF2yK7DbEROi4trMAL6GGUVOzVhaMRB5KFkpQs9OCU4YHTEIsIacg&#10;x0zJv9KfjeDUVl9ZjcEbB4v92gKorBnIaHBSe/XTywgpCoCVeOurGA2Erp06vLIdEVzmhaHr6vkz&#10;hbMKoWoj1E3Rn29aLO2SYgQA2qJmVY800BNckDAqBxtubMCUw1MEgOpJ1+gnhze/ewOxtZHwSPVA&#10;UU+dYDxK0HNwgJ6zngCSLBg6DUJ0lZNgRpboWJmHFAFSes6qKJqYBut4ayhoD+DryqsqPruH7k3b&#10;sO7sK1hz5hVkNo3gfTIxsPdAcEYpLL1CEV/eCgVFVRx99T34p5Tg5I1b3IfO009FA65hSdC1tkNx&#10;+3hoGFvzMVIp5foNhKaZLeYeO4ih61fyfg1baygaG2Lsrq2s4mk7Oz67H4KdG99+IvpOZZBKG5mP&#10;5OE57OIwbNUwnH1fcoUw9xRqr4I8r6sbm/GS5IMvJSP7i0LGc1L5qP31h1D9yOBO7UWAovZSXsp/&#10;ochZRZqyykbgRMxD1UqJt8nWROqbWbAhAxQdo6WS6UBu1J8ARMVKXah6ArhsNQUwCPARDIuYFIEE&#10;sygBEoaC2ZhHmiO8IYAHlVumo1CnHJHdk44x69uQ2RGL4HwP6NupIqstAuWj4hBU6onWlRWYtHck&#10;guqCkDomFwMNlLHo4g645ycJFdJAgKgSrt59H7cefI6SBa2wSXRB985eaDhJxneHFAFEgpmRX5S2&#10;uL/winC+voWfuwCkOAwQ4GMfrAcjZ0V4p5rCMUIPBaMjsODYCAGczgjIc0LnllaULypH9OB07Hv3&#10;POQG9UPjisV8Hq/cQtz89C7/kJ/fe4i8th4YOngyQNFxJR0j7LnwOm5/e5/70L77vz638wxQ08Xl&#10;Nz7l/QqKajh0+U1MXLWz76gkN7/9mhmUf1Ee/EsKMHzLeihoSiyUJKiqjNcNvDxgGuKJ/lpqMPK1&#10;Q0pnGZxSPJE7Mhc6jjri+4Zwf5LmKbMxcvEqaFvYILddcq+4/fUdnLx+ETduvc0OneTMSfISpF7K&#10;f7fIuWS5sB1Jx0OHG6lpg0wGsfqmaK7ItiEa8KS6qTuqc1Ozk2xP5NNkHmolQM0QSiaKrKIZeOrB&#10;PsaG7UqJQ8LgnGjNjCSpPRzxjf4ILHbH0lNTmCkFlnjwAIsp8MDY5TXwjDBBYLpQ7cQ+ak6xpgwU&#10;5F9F95YymhwhJaCxjQvi6XxtN3PeTh1dxIDoLdQbiygLvo93773Bx5yjrXjpkezKjpJeyf4oHl2F&#10;iknFWCXUveB0C6jpyyMi1wYhBTaIrnBiFlkzPQnxgwNgHWmE8OZw5M+o4POk9dbBLS+R1z+7f59V&#10;te6FK1AzdhL/qDT4SSq7p2PLwVd5/dy12/j58Z+4/PoXvE3SOUFytly1/RxW7zyP0tYpvE1C5959&#10;nhw05fHT0z95VnD+icPQcXNG08olSOgYDNf0FGy8co37J7R3YsyOLezESdK9aSaufP42nGN94BDh&#10;gUX7tsMjLgJmrp6ILWxAeFYF9yNZd+Iglu5cz+u/PHmEHx//wutkk3oJUi/lv1vkSB0j0DHwM2D2&#10;o6CpINiRCrMfUuUIHNTsJGZCwGToZ8j9ia2QKmTgZQQjH30eVAQMxKQMhPqoZDQAUXUBMBeMjI65&#10;p1ixi4JzvDmaF+Yif3Q0799zeT7qx8bDwFpSpaZsbcTETRWoHheN/GFCXWrwxbZryxBZ688g5JYd&#10;wHYX6uuSGSNd19cWzhkhvB7WFIv++v3hkGDLvlmRxRIQ0miipbQOxJVHwjHYFDFlrgxOMUX2CMm0&#10;gFOUHqt+sqWRhxrCqjwQKwCXfgsSYmZ0HveceCjqa+GT7+7xfvI/6pq/jNdJ1A3/brResfUM9p54&#10;G3pmHrxt7xHPS5nI7m3XMcn72y0yhZfLj5/nJbGptJFdiBvSgrnHD7PB3MDTD1mjJyK2ZShiWtsx&#10;eNVS7kvnql8sOXmS0PayvYcRX9yEgNgiOPslIrV4aN9RuneJOf1zZu8lSL2U/26RI/cALQd1Bhjy&#10;YSI3AVr3ynFn/yZdF212vCT/JVKdTAikLFUwyGAge4zbRFnCv9gHtoKtuKfZwSrUGI7xlgwQ0TVi&#10;f7ghjD3U2bmTPNG3Xl2Ekt5o+OfYYO3Fqcio8UBUjh3SBRCk17iipMMfVu4q8IjSh2esEYydlGHu&#10;J1S2AXLs2/TqF9dx6XOJPdDAI2OxTMgw7pTiChN/I3gmO8DAXg3Zg4OhbtSf++Y0hWHY7CKk1wbC&#10;wFYd/QSg2nprw9pdHdFFjnAK0YVntAHcI/XgHmfAMYjOCYbopyn5XEU0+UNeQw5LXlnB5yP3CpL5&#10;u7fwUiZhOYW8VDeyQmhyJeaseu4w2TFuPeQUlNDYvYK33/xAAjg6H8mRcx8wgCjrmSGjYRQU1DSR&#10;MXQ0G+zDqsuh4+IEP6H2OaVGoL+2Fo69dxsqpnbwSCmBd14pintnYOahfQJIB8E+TgLuRwJkFuzc&#10;j9CMMr5G+1jJKG9k7fWM/ZE8+O3x32xTpPK9BKmX8t8tcgRIpgHG7Gw5QKe/GOgDGLRom4CJ1DgC&#10;KXbCFOBEfalZhJgifkg0gxOxFmJNaV0xKBifwoHE1DIEEwrIdYBDpD7cEkxQPS0Rae3+SG31RmyN&#10;C5KqnAVoJCOhxB42nmoIEIBg7SFA01geTsGa0DLtxwyHGNSy01OlG6ZBh8f47NHX+OH3Bxi6QQpn&#10;IQkqT4KisQrCaoIRnOMM3xQbeCWYi6UlIrLtsVmcw9FfHx3Ts7jZ+eggv0UMZAGAejaKsPbRRGS+&#10;DRS15OAYrg23WH1oWCgINqWMyCZPTDw8HEM21SBlbALmXlzOs4/q5jq48N6bfP0dF07h9Y/v4Kcn&#10;TyHxkueybNM5ZJaP5fsPiC6Da0DmM2AiGT93r9geBFVtS7j6p0NBSQO37/4s2JIaNl+8jmVnTwqQ&#10;1oR1dAR2v/kaMsYOhndhLjaefQP7r34kQEkD4zceRmhJA3o378HG81efsSqSyJwqGFp54rc/gDvf&#10;/IrotHYsXHeajy3dvxPbTx7gdbJHPXz6K6//8ssvL0Hqpfy3ixzZjqiRFzg1WtewlbywCZQU1OV5&#10;HzEoAirHRDu4pjrBJcURmaNT2XmT+vbXkIehpzaSBgfBM80GgYXO0HdWYc/vvJFhcE80hWusIcJL&#10;BGsa7IHcTl+o6MlBSQBCTLo55AWric6xQKE4NnJ+EoLSjKFhJA9NEwVEFthjvVALT310kG+6cl4t&#10;z2Dte/MsjP38RPPmeyiY1ILUEXkompyLq5+egmec+C4m/eGfYo7wTGs4BejA2F4Z/VUEC1KQQ2C0&#10;OQOUhYsG3ATjs/fWgkuYLipHhaF+egzUjOUE4zODV7oJ8idGCRajjPZdTQhpC4RLsTvWXd/B1yVb&#10;z+qj+zF7+wa+v1t3v+clCR03sfODfH/xW4j1tduvPttPoq4reXnTdnb5JLEciNtf/ILBU1cJoE6E&#10;c1yqAPyx8BOARGxqzsmdCK7Jxaidy1m9q56yAeoWngjKH4wTb32GgVom8MsuZVcIYmGjF23j878o&#10;yzZeQkxKd9+WJPcfP8Cj36WsB8So3nnnHV5/CVIv5b9b5Aw8tMTg02DvbNtYc/H2reQsBDRoLCNM&#10;mE3FDYtjlc4y2hLeuR4gY7uxrwFsE22x++YmDNBVAJ3HPsEK3RtqEVzuirxRURx8rGwgDzN/TSQ2&#10;usMxRnJroHPPPzIUBs6KDBKrDrfB3EkRRrYD0F9VDiEZpgxglp5C1XNVQWC+Ld8ffY7AhdQsAsne&#10;PZKnt5KpPrzzojF211TBNOww0HAgBgpwdY00QUq9DzMpAqv4Sg8MnpLKnyExtFZG54JKpNeHw9pT&#10;l/vTMWJSnkkmiCy1hWO0DtRM5TlQmdK/RLb6oWR5AdJnZvM5QqtSBUv0x6YLxzglyk9igL8ox65K&#10;3uqjZ27m5Z7jUroXEmXd5zYr2nfhpuSlLjvuHp2O/jpa2HL1Mjtz0n5q5DtFHuuD9IwQnNWC2l6h&#10;QsorYfDMTRikaYwR86VrTVixm7NDEHsiMbMPgfwANdx8/wekFo6BX6QUpExCwETyorp37ZqkVv+7&#10;IPVSXsr/DZE9S/9iKeeUaI64oUGcwym6LUgAliq0RcsQIGPopw2TQH0MNB6AhKGRcMtzRvWiYnb8&#10;dM12hVuBJ6xirGAYTCEtGrCINkPl3GzO/6TvIliYGOyjtpUJ0HLgLATajoOgKxoxksTBftCyGYSu&#10;xdnQtRyAwFQzBqS2mYkoHh0Ev0xz2AZrc6OBSQHC9lEGMPFWh6VgO3bRxkLVNOHvYRNjD8twG/gW&#10;B6J+SRX6aShA310HAwV48nEBtu7p9iidmiWAoR884q2gYUoAOhCdqzvFee2hYyfAWqi4ZEvTc1TB&#10;qQ93wchNBSO2FrPx3CpEB/puagiucGdn17zZRTAR14xqz2D3BJ/iOPjkx8DEyxoH35CCkp3Dg2Dl&#10;5oDC1mo4hUTy9/jp178rgvoukqe8gpoWzP1D8cXjh7xf3cYU/TRVEVSQBk1LE7xz9w6m7diBqqlT&#10;uT/FDZI/Fq0P7lkOU3t/OPrEIy6nBT0LN2HsIgmoSH748Ve8/f7XGDNBskWpa5lj/tKDKK4ajdWb&#10;JXvZw4cP2QYlc+L85ptvGJwop9SDBw94nyx9y2+/Sc6gv/76K/ehWUBqf/31Fzfa91L+98mLf19Z&#10;+5fM+oX2+L54dv7Ffmr04rv/nXT8z8d/4OmjP/DrD30xo/QIURMvWDlDbzXYRBvANEQX3kWO7Nmt&#10;ZjuI8zn5lblCS6hspsF60PHU4vxRztkObJMJaAiBX00g52OixHHkha4o2Iqq9SComPdDdIs3CicJ&#10;NiVAychLAJ9YRtS6wKfAFvVLszkezzbKSAxCO4Tl2MI73oQN5WrGCijuCYOFrzon0DP312DjtapZ&#10;P0ze3whl034IKLHlpVmoHscIkkGfbGOkjtKSGqmoNIBHbukSqpIXPLPd2L4WXOHPMXt0bNfNfRik&#10;owIVI03e5lhCodbS+sRd7XyPlDGBwmXc062FGqwExyQb+JT5oHRhI85/eYMzMJSt7oJ9mjeyJ1Zw&#10;fiz6/IvBvP9KyLhNYTN+hRXI65XyT+m6u7AXef7ULnzy4BtoOhgLUGqDsbsVTr//OuYd2Io9517j&#10;vuaOgVi35xJ8AqVEd52jl+Lruw9g7xKGg8du4MKVD/n5+fD2d/iNYmCE/PSzBEBzFkkhNiTimcOb&#10;b0o2ta++kuISz549i9dek65DIgMdWRI82fbfwmZeyv8TIgMqWXsGOn0sm4Dnr6fihSXan7+JF/IL&#10;x2n7jydPn/X5/VFfUkU+Lq3SOoHV/Tv3RD+xLfbLmQTrQN1OkUHKIkIfyuYDYBVtBHV7JRj4anE+&#10;p/hhoTATqpBZhDGrXT5lnjAKMRGMSgVW8c6sfhmHGELXQx2uWbYYtrUcoTWuYgDawNBTBS0rszFQ&#10;qG9e2RYIq3VDWIM33vzxKtQsB7JR3U4AkW+iGfoJVU9JTx6WAVoIEMypeFwUomrdedCrWw1C6lAp&#10;h5N1lD4DKd2vb54Lz+YRKNFsJPUNKPFF0/JaNriTsMuAWC+dXshqKvUjdZH6Wobbg7IwUF4rUhXN&#10;gowFIA7igGSyrRGzDCp3Yy/77EnZiB+eDm03yWOezy2WdRumwDLOC3lTWnjf6tOSHejuQwmobn/2&#10;LcfKkUGdhNiUnHw/Xo+sb4OGnZO4RyVO5UKxeib+btB2MoWqlR5SBufDMdITHUtncH+SgKR8DFTR&#10;RXrZ8Gf38e6Hd5GW04rX37qDzTvO4ecHT/G7+CPf++l5ds3T5yU7U8vQOcyutuw+ySAlE2JGBDxz&#10;5szhbRmron3Esn7+Wfo+xKQIsGQOnyTPHtoX5J/bL+V/t8iegRcbCb3U6JmRvdxelAcPfhPPmQCw&#10;3/8Sz5nU/8kT8eD2PTp//PaXUPfSLKHvrSFUO01eUqN9JkG6zKBMQ/ThVegEjyJXaDir8RQ8LWXZ&#10;EWjwE1BRFoWQpkC4ZNrAKsoQY3Y3IqbZA2HVTqzu6bkqQc9dBeuuLxJAZi0G4EAEljpDz0EJXjGG&#10;cBRgufhgJ5xjjOCRItnEgsV1z3xyAL5i6ZUr5ZWyT7TgZdzQEDin27AR3znZQQxqTQafwFI/VvUo&#10;LQz7bfUNYtpPTIpmJmkGM6Y5gg3wuu5G4ntaI3VEJjQctKFoNBDumVLGBMp/FVrrz+FCrrk+CKgK&#10;R9LwMiw8sxU1yyajaslEKY5QfRAih+Rz5gSPzDgUjx2KU2/d+FveJtmf58ZHX/atAeM27cbqc1K4&#10;Sj8tbWZRui5ODFLqNgbiO0fBNtRVsFsFsfSFe2LEMzeCeWuOIKWoA1df+3s4y7c/PMbnX0lgsuuA&#10;dO6Hj//ELw8lQImMK0FWQTsOHX8NG3Ycx/Llu3H37l0OKP74449x/Phx7vd/ZOb8h7wIUCT0QBKY&#10;yR5E2v4/4v9eyv9a+ScwyeTfAqh/9iP5555f+4ypclZhBqzKmPhpCZVMWTQVqFoMREiVJwonJ7NN&#10;imL5KIyFYu7IE53CXmip6ayJ1LF5HCzsmusKyv9kF2uCYZsqEd/sDa9MS6FSLRasxBbqFgPgm2PD&#10;hm+3NCvoC9ZVPDUJzQszYOurAa84KaQmSlyXAIIM7z3bmqHrqsaGfArXoVAcAkj/ah9OHUOpZEh9&#10;I/AhNkWfp9lI+1gbLD+3mI3+BEj8RcU5yaeLGq2T+4BJgDmsY1xgEekovosupy+2irHnAGgFVXkk&#10;dsQyuyKm2LZ6IqwjPDh/uFmgH8LK6vi8ej5OOHj7dVhGByChsxa2MRGwDpbyN0XlVvNSJt/1sRo5&#10;OclviyS4op7XVc2kuL0Hf/0p7l1Keqdiosk2rsnb50PT3PhZSpW7P0suAg7ecbhx8w4Kyv8eO0hq&#10;3+Nf/8R2oQ6SPBV48s13D/HF15In+Xf3fsWJM2/i5PnXMWXKKt7X3f332T56iMgWJbM/vSgEULJ8&#10;U/8Eq5fy/5YQ+Mia7CVFTQZYsnWZ0Dq9AKnRMRJ6mc9cuAmbTpzF4ZNShMajX8W5xJLe83I6Tipi&#10;8BmwUVjLTglWEYYYZKDAS8tQAw40tggV7MNwIIfBkLc55SGX15Bnz3QaTEF1kUjoThDMpBAuaXbs&#10;/JjUEcSqmoFgUFtvzEXJpFgElzqicGICymakIqrRT4CJBEw2PurQF+pbeK4d/HPsEZjvAJ8sO1gF&#10;6+PLJ5/xNSgOz6/CD56lPtD3M4NphC3bjGimkZxKnZLsxf2aMbOi/pQ3ioR8vybuGcdMijMriGME&#10;bGS3ou9C21m95ZylwSzCBum9+dBy0xeqVxwfo0binhGL1RfOIL1jFGc7kFlj6LhhiC/sk2MR29bM&#10;XuEyuf/4d4yZIPlxUf83b32LT8hQKISS45GQxzidg7Il6LwQMHzrh8+QObQEucMrEF+f9Wz/i1I9&#10;bA7mL92HHXsv8zapeDIgeuu9r5gtTZwhhd7IhI5v2HYW1vYBvD17thQOQ/Ii8yHV718JBR3Tw0iN&#10;+siCkGXyzwfypfzvEfp7UpMB0Yt/dxLZX5uW1O8P8cLlz0i72QePWdU/ONPe69fRsnCheOb/kQ22&#10;T+Q07JWZOZn46wgVQxFxbUGcbbO/tgInuaPBQWBAS4rbI/ZErgeG/mawiLLjtL+UJ4pm+ShLAgUs&#10;BxQ7g2YNE1t9UTAuit0M6ualwzFOqHKZ1nBJtUJkgy/SR4QjINUCodk2CBQqppmbKudFJ98qC39d&#10;viaF3oQ1hSGwNlKAipZgUnowDLKGjqcpdH3MOTzHItwYxn5CtROfMxAqWtnsPBz9cD9/ftSOoRzQ&#10;TLOTLWuqGXDJtYKaV5EXQhqiYRnjyAHSMlEy14C6gx5sYr2FCikB2+tfSIHE6mZCvYzIgl+MxJLe&#10;+vFHwepcBZOK5u3ckRN4OWXxHlQNnc3ry9ccB6WV+uhzSQ2j85FQFRqSgToG6FyxCaFVkipH3OSX&#10;Px5hgJYSDByNxTW1eD/Jqzc+7luj8yiwEdzLX0oFs2n7WbY1yQzlU2Zv5WVschUD08mzb8HEwp1V&#10;vi07z+PY6TeRXdz07JF58OgpPvn8eyxZIxnW6W1G8tvvf+HJU+mBfOfD57GHRMfJ6P5iFk8COtnD&#10;+xKk/ucL/YX+M40YDXmh/P7HX8+eB1r+8vA3PBYH6LgMsuipoc/QkvrLtqkfnUPWjySlrRvemYUY&#10;sWYbvnoovRgnbd2H1CEjkDV8HN765gfIkXpHxvCUrnAp/EMwGVL1aNBXLSzCAL1+GGjQD+75kgGb&#10;YvpoaR5py2qRvpcZzELt0F93IAck0+yXaYCuAL4BMPfT5DxN2SPDOIleeI0HA6G69SCUzcqAb7a9&#10;ACZ1hGRZQ0VXHnUT4uASZyo+p8P2IFsBeBSH51HgAeMAC86y4FEcClU7XWi5m0NecyAzMUMfHVYH&#10;fQrcJLAS6plruj0bu418dXk/ZXOg+6b7oyVldaDPxY9KhlOmt2BkXrw/pDYemk4mMAl24nS8FIpC&#10;+0ksvCUg6l6wD66BRbyuoKmDYTt34sxnEuOjYOAzN2/xzNuE+VLGzfrWWRjSsxY5VeMRnt2EnoV7&#10;kFA1FscE4GS1TUHVlEXYe+NtHHznJt786iuh8kpqney6tLzz0/fYeVHyEJfJtNnS+fcdvoo1m07y&#10;g0KyaMVBmFp6oHusFHpDQEZG9ZG9qzC4cx67I8wVIHr5qpQ25qdfnvBDRPLKjfdRP2Q8rx88/opQ&#10;DR9g54FzWLPlMM5cehOjJy15Bl7X37yNt95662/2q3++XV/K/2yhv/t/pslAioCJtmXy2Q8/PQMd&#10;ejfKjtE+UuOoyUDqRcPAg6d/4Oz776OgZ6oYq1kYsXk7quYvwevffMv1BYat34IFx6XnXY4quVDa&#10;X0oB7JvrxE6ZzcvKoStYEQUKk+9QztgMznTQX3sANB11oGSmwkZmNRsNwZ4MOGGdVZQtEtpj2BnU&#10;P9eRg4jbVxTBN8uKCzX4Zdsx02lakI+4Bj9OwULXnbi5FlbeWlDRU4BnvBlcEiw4FzndB/ks+Zb7&#10;MujULG+FUZAF4oZnsrGegErRTI2BUZZuRtdVk8HKr8SD7Vc0uDnxXX85BilSXSndDKWMoVQ0ZEPT&#10;cNFC1uxSVh9Jjdz25mH4lCcgorlYqK+zOIumooEZRi7YAkVtM7T2bMTtLx/BxTeLf0ASus60Y8d4&#10;3TMtF0evSQ6cFe0zkZjWiMa2OVAYqImvvvsVZ1//DLPWHUdexzwMmb0FPz7+ExdvfY4fBIvZeF4K&#10;JD73wU3su3qY1+ncDTPauOTU/M1SXikS2k/yyR0p9o9k7KS1PMtHcuvj7+EfkoH8sm5cuX6b1c7d&#10;B19FdGIFXDyieYZPJl9/JzG8b76XVMU5S7Zi+fp9+P7Hh5g277k6+KJ0jZ2H2Yv/HrNILEpmo3oJ&#10;Vv8zhNRyVrleUNNeFJlxmgCIGsm9+9JL5+Hj3xmUSKgfvcxkMnS0pCVQ2h+roCA0zJa2KU503gEp&#10;xIrksbgu7SM598EHOP7223gi9pWMG4eY5nqUzpiLBSfO48bX3yNuyHBM3ncM43YcgGtGHuLbJTup&#10;nKGbBrRslKBtpwRdBxX2O4pvDeXSU5SjnOL4yIZD+ccptS8VS6Dc2ZSLnMDKIswOhr7mfFxmD/LL&#10;d8Xsw6PROD8bOvZKzNTMfKUMnRTeYuKlhZIpmVyooW1WDlafnIA3vjzNYEXA1bq0iN0GKPkdJdYj&#10;NkWqJqURphlFmlkkgNJ00X/G7CgTJy2JOREY0npItS8zK8qVTon7yCOeDPe0TUn7CLjmXVoB50If&#10;/oxJuL1QIa2FihnMcXFvfXcPpj4hWHv6VT7f6Pm7sHTnBf7hvrn3G+8jufT11/jowQPejmuQijOQ&#10;epdRLv3Itc2S+0Bx4wws330Jy3ZdxBUBJptP3YRduJTyhcpl6Tk5cb/rd27hyBsnWdU7/8Er/4cO&#10;T/L5Z1KOKhI6auMQCCs7f2mHkDMXJaAkf6nswg7MXriLt/cfkbzIX7n2ES9PnHsNH9z+itU8AiV6&#10;YxJFp3tKzq7C6Ys3uZ9MaP+KDftR0TACN9+VcsDTvk8++YQdQEloQNDg+FdG95fyP0dkgPXl3Z94&#10;Sa4yMpGty9T8nx9IADVi/EJm0CU1nXjrzlcIKihgJ+Phq1Yhta2N2VLtjBmYLrQLyjArkwu3bmHP&#10;tWucbHL/a69h7v79rNIdfvtDNCxdJzScDNQuWo2EjhGCYLijaNo83n4gnkc5AiVKq0Jxd+ShTVkM&#10;KAcU+QvR7BiBEXlzEwgRe9Jy0udpe/NQW7EtAQJN4Uc0xCCqMYxn2Sier35uDs/QUUqWmFovjNrc&#10;gMl7hmL7a2u5pFX5LAFE4uFmdjU1He7RZgxM/YV6SExq2r7h2PPGWjStLEbisCjJRib6UypjqlJD&#10;+dXV7IWq2mc3G7N9BNu+bv98i7dlgEnNv8ibjesUkxjZEMpGc98CT7ZnxYyWqrPkzJVm2RTNtIV6&#10;mQzH5L6UvwrS7OD45dIgX77lucr1wdc/4oc/fsMbP0rshdKnjNm+Cb+IAUryyjufYusuCdSoGCfJ&#10;xJV7cOGtT3G/749f2jWdr0ty5OZNoSq+y4HKU7ZKb6YXpb5equFXXTKGlyQ0U0czfCQ5RUMREpmP&#10;a69/yirdnS+fAxkJsSsSsknJ5Pu+t+Nbn0gAQ+ITJ4X8NE1YxMvrH3yOb0U/qtfXPHEx76cqyJ9+&#10;IRk6ZeWvUlNT8eGHH+JrAdokf6uA/FL+W0T2sqC/Ba3LRPYioaeyj0CxPPztxS1JRfusj2mfee1D&#10;FLaNw4y1ezmqIbuhG2ZuAehYtp4D2ids3YfmBavYtWbBoVPwzS7G9ldew9KjZwUoHWe7E6Udyhkx&#10;nm2wCc3DUDNvObbfeEuM8dFC3VshNCI/ZlDnP/kSTcs3YPjGnZBjtU6oPS5JNgxQlG7FPtqcwYYG&#10;NTEnahp2WgKgdBikiDnZxDgxSBl528IpORD+pZIXd+3CSrYTUVFQiuMjD/Y1F2ZyVoTyKakonpSO&#10;iBo/Vg0zRqWgclwqVPX7oXFKGnrWVMEx2pRn9pLbglHUm8i2sqblBWxwJxcJ8zDJYZPATdliIKuE&#10;lDaGvM3J90mW24oa+UTRrJ+8YHK0JAdOmuWzi7Hme3RIc4B5vB30Q23wEx7xZ5wzY+CYHiWYlzH/&#10;YZxi0/FznyGaRPY3/Kov2ybJvb+eoGH1TM5MQOfwSEri/Qu2HMZnX0hvqbyWMdh84ArapkmzfWtO&#10;XcGJtyQ2QzJ780FW94bMXMDFGR788Ug8INJDteXwGvT29mLmzJlYOn8fbt64A4O+wOSjgo0NHbkY&#10;U+dsw/u3JLAkIbWOZOnq52liDhy9DgMTZ16nmUAyssvk3sOn+PLHRzh46SY6pkm2rEGa+th87BX+&#10;HgqDVPDx3ftIrxmG9YcuYP+F19k5tbxcyklFtqnr16/j22+lN7DMe/2l/M+QFwFKJvRUy9r7fS8c&#10;knFCjae/sexZ/+WJtFI2bBKC00owYu56vHvnO4xevJmjJrpWbsZQASg9G3ZyXn+aAa+avpDXk1q7&#10;MHbjLp5Qon7DV23hvtndvazqNS1Zi/xJsxFePxif9xnOSUZu2QOvvFKE1DQLJmWrAqdwEziEW8A/&#10;yxWWfoYwocKdBExCrVM1VUY/VQWomatBw1oD6hZC7XLW45S0BEDZnWUIyIkUg1liLhvOL0FqUzDS&#10;GvwxckUZ1Az7oVAATWq9H2btbEc/ARgGjmrw63OYpOvRcpCmPGdCoHV9FzXxpSKR1OLPYSlTD7Sz&#10;E2nZlBh4ZpkLoLET6qgKF/8kkCqZXMAls4j9kZ8UuRrc/e1rTidD5yMAI6GYPhVzJXbypD7k1qBk&#10;o4WBlhrobyIA2cMUJcsoEwFlVJjGVYI/u/8Qbwp9+cRrUlFOkkdPH+Dpn09QOlEqykASUJsKi0h3&#10;Xjd2d8C5d97gdZm888U3eO3Wlzh2/b2+PUBQYQX2nr+JaUv38QPQOGlm35G/y6tvX4CtrS1WrlwJ&#10;L7dY3vfl7Z8QF1nO6yS9U9fDzMqT18l5k4Rm+WRARK4HazdLMYWy8BiSHx/9zqzoxReog380ovNq&#10;eH3D4Yu49NbHDFy+8TnMqBwDYrDxyCU2fo4btxihoVIhiP2Cwr8oMg/1l/LfK8SaZEyKVDyyHXLj&#10;uBNJ6AVEefbXHjjHLbFUip748EsJvOg9ff7mbVQMn4ZT199nNpXf3stMiQzeQ1ZvgHdeEfInTkVY&#10;baMgFmtQPG020kaMQebocQJ0dqBu8QpBaNIx99gprL30Kh9LGz4OwUXNyOmeie2X3uZrfXLvMRfc&#10;dU8uRvnEZRJIOYaaQF+odgQYyvoDMEi7H5QNFaFipMRApWQwCFq2gkmJRuBEIDVIdxAG6Q+CXZgb&#10;bEJcuFy4TbAlwkuDMXpNHarHpyOjKZAHvHusCQyFauYRa4aGaTkc4GvkQsHDUtaB9CHR0LJUgV+a&#10;PcIrPBj8vNNtYOCsDOcEEyS0eCKwwBJrLo3FmisTMGZXCcz8VKHvqggjDwGcNqpI7UrkNDJ0PpLd&#10;N7fzftk2OXWS2kdMikBLtl9OQ6o0nDWnGf2M1eCSn8jblLbXJioWNz5/zk5IvvtZUmVkouNujLx5&#10;nX1bkjz4UzI8Xv3ofeQ2luNdAU6/UByTkGuffYbvhH6/9fJr8MspwaINJ+AZmsnHzr/9HAhrOiWV&#10;zDvMFev3LUdPj+Su0FwzBR7OUbhy8j042YUhN30w7y+pllTAtq75vJQxuAePnj+I5MBJIjv21TeS&#10;oZxAiuTq+58z+BAoyWg/vWE9IlNBhSHsfKXCqCRu4ZI6TPLRRx9hw4YNmD17NszNzfv2CpB8aZP6&#10;bxcCKJp9fVH1JoD6V8yKolFmrtuHaat3I6dxBJbtOsn76VGglxQ5J4ekl2L80m0YOn0lykfOQEhJ&#10;DaJbhnDaICpUaxeXiEl7DzJIDV61Dm2r1iOgtBIrz19CyvBRGLpuM2IHd6By7kIOCZux4xSyOqdi&#10;3AZpomj1yetwTXheB9IqKAFy5kI9InAikNJzUOf1AYKNmHkbM4sikNKyVoeRpxF0nXRhFWwF6xBr&#10;rpVnHewM98QAWPo7wMzXDPJ9aXVzh0Yhe0gkMpuDMG1rK+yD9GEXoA9FwZZUDPrDzEMbVkKd1BHq&#10;pKGLHmwEAyImp2o4gMuy20UYQdWkP6bta2Nvdd9sM6S3e/IsHZ2fmq5DP4SUWnN/2ibWRDY09jyn&#10;PuJeSF2VbVOG0Yj6EAYyEu6jLAerNHHefnLwqU9E6LAcLH31GBR01LiMuUva88R0STVluPdEGtxv&#10;fiQxkm8f3WEv9bSpNQiqT0C+WB569yQe/vkQaa05PEO3aPMsbDoi+R0de/1VptYkVDaddHPKNTV3&#10;tfQHOn3zHSRW1CGhqhgTFo3E2RvHMWpULebOHckDnu5l3aKDuP2OZD+a2CPNvAVH5MHTT1Ix5RUU&#10;eUmyeOUhNprT50glJCEW9cbbn+P2Z/fQOmzuMzeJB7/9hcj8BhS0T8LXP/0KOYWBuPvzb6geI4Fe&#10;ak0XL0nkByojNEsqCyaT1tZWbi0tLZg1axYnzHsp/3OFwIuEXkUe0dncvrn/BGXDZ8AjKhPXbz1/&#10;GW85fhUVI+fws9Excx3qxi1CTc8CBKaVoahnBhoXrxEv9ATk9ExG+cxFKJk6F0Y+QfzZHdffwpF3&#10;bgkSMRbVc5eheMocjrJwTs5E28pNDEIBeXVomrMRkzYfE6riJOy7Jr2so6s7+ZickwAcMy8CEXNo&#10;WiijcGgaA1NqXbQAAi30V5aHmpkKTFwNmUn5pnjAO8sbKobqiKqOwowjCznRnEeOD4z8THH4vf1i&#10;oO5EYmsgYut9GURcEy05CZ5fjgO8c5ww49BY2Acb8XVpABEDU1ARwCi2KbhX03IQamakcYaEyhlx&#10;iK51RmSFHaKqpLbp+iSEl1thoC6BlQozJnKVoHNR3B4BE9mhCLQIgCgLAomOmz6XdzfwMUbckCR2&#10;EjWLE+xLXQ6jDs2CqqMe9HxtMPHgRiR2DkHVwjmQV6ZafYL9JUXyd/aOc8Y7X11FZWsUIrJdkTM1&#10;B1NPzsTe946x533WuOdvgTzBhuieXv1YyllO8uH3n+Ln3x/ilz8k0LkoWEhMcSXnnWoYO0/84XPg&#10;FZeM+kk9KOtoQGx2GIZOaoKKliImrZjbdxbg3bf+zuicPaIwbvI6BqUXsxwQI6QQGWJUMlZFS5rt&#10;I9eEtbsvcpktcrGQG6Akvl8eHMWDQ0KfXb73HBxDpFzsK/af4SWVmKe36JErEj0nIVvU2LFjOZTm&#10;0qVL2LhxI27e/PvM4Ev5/79Q7nrya3vRvYAmZ/YdvYz9l6/xxE1W0xjOQTZ01npMWr0Lh668hdjS&#10;Zu7/0d2feJtmn0lii1tQO3Yhg9TCA2c4uSLZlUiyx0xC6fQFDED733wfoVWNiKgbjPqFqxiQaJtA&#10;qmqOlDG2dfkGJLX0QNPaFbF1IzB0yQ7M2ydNNC07fQk++WWsDsqFJbgjtiQYNi6GKO7MQF5VLBqm&#10;VKL/QHkoaguK72YMbUtN6JuqwchJDx4BUmlzFx8pFYq8mjx0BUtKnpyGiOHRMI8yFWCgzlkUyLBN&#10;jpuuaZKhOqE9hD3Nybud6trJWI1zShD7WZ25fRILT03j82Z1hcMn0xIB2ZZCFeyPiGJbTt2S3OzJ&#10;MYGU60nbVokZE+WKIsdPhzgLaNoqc9EGhzhbDjimWUk6HwGTVZQjFNT7I6Ejg/dRHiqucizWScg9&#10;wbs0CH5UpCHB/9n++CFVvE7J7XTsjHgfVZ6ZemAi0rojkT8+DsVTUxFa48fHfvj9O7Su6eA6f2vP&#10;rcXqM6vhmuTKx57LX2ieL8X//VPmbD7KuaJS61rw7ld3kDkkH5Fl8eheMRYlXWNQNngqKtvm4eBp&#10;yc2A3AYmzdyM2papSMlqfGaHkt2/jrEtL0niUv4eT0hxhLuPv4aB6nrPnO2SBw9nJzsS8rSvWTAb&#10;Q/oexIDUIjhGR2PR7oPwCYrH8OHDef/69RKr09KSvOPj4+OfGdFfyr8jRGj+VesTmTc/VfCRHaIE&#10;hbSksJM/ntLxP/EXF9KgMJSnuH//+aTOz5QaRSzvky4npGrqEgaJ4MIabLnwmgCJEUhuHYn5B09y&#10;2mlVCzMuoUYSXleIX8U5d71xEcfelzJokJDrQHp7D1Yev8QTS04xqZi4+QD0nb0wYtV2JDRK5o+t&#10;F1/nYyTksExy7dPns8jv9bk+kFCBXbqPwjHTxTUhtJ4q1jY61s2DXHxmAIaOK4dfuAM6x1ciMMqZ&#10;H+7y5hSeQdPQUYSa1kDoGavB1EYbJlbaUFLrDwcPU5h4SqqWfZaNUHmSENQqwCHbFtremsjuTXyW&#10;6oX6WEYaQUUwpJO394sb8EH+RMk/yLc4lGcH6Vo0M6dmSWqkHgxcVNkJ1CXGABpm/VAxMUpQwQDO&#10;jGDmrcW2K7JHqZkPFEisCA2rQbAON0Z/LXn28SJmRU1eTYEBisBMxUJDHFcW+81g7GcP+3gnZmLX&#10;v+zzbBX3Q8013QOumT5wSw99tk92/Punv/B5IhqEriy2OzdVC6apgLyeCO4TUOLKYTg0yxndGo+S&#10;CSXIG5MHQzdDtte9KLsurUJGewxu/3iLi5ZSQrt5m07j4pufPysiOmTxNDgL9pbYInT9bfNQMXky&#10;1Iysn00bb9x2HraOQdDQNucMCO3dC2Fg7Nh3VPzxkyp5ScdkNimaBSRV0M4pWLCvjRgxbQPy63v5&#10;GAkVcyC5/tVdfPvbE6y/chHfieW/khftTsXFxUhMTERRURGmT5dyZL2U/0BkyPPP9g+RARO1e49+&#10;5nlfyfD9J/7kRIn0RNBR6ckgn7d/yqkPP0HLsvX4RXTJ6ZmFmYdOoWLSAj5G/n3rLp+HZZj0jM45&#10;uk6M00zYxnjjpz8eYeGJ3WhdORNlk2bzjN63j56ibMI8ZA3rfQY29hFJrP5d/eRrvgtalwn1p2rf&#10;e6+9g6M3b+FOn8OoTM689yk7TZdPFupgcTXSR3YiqrFEMLN2yDV35yO3MgZdE6owd9VoaZD6WqCi&#10;JRVmtjowMFOHsaUWrJ0NYG6nC4X+ctA2UIaWvhIcgiwR1y65HlA2z/qVxfAscERkiz+UjPshuNID&#10;odVeHKhcuSiPq61Q8xUDuXVDFRpXVsA920+wqyz2uyK7ErlDuCZILM3CX5PZ08j1BVxdmPaFFrtg&#10;y6sLeX2QrgJUxHWUDBQE2CjD2FOT1TvyWg+t9GbHVOpHbaChIhSNlQWjkxdqqYVY9mdW5ZZqC1WT&#10;AdyHsicM3dAtedCHuwuG1ASvXAlMV5zfieRhpdD3sIJ1tBNUrbWQMyaRg6jto3QRXukqqK0XCsbG&#10;Q8tORbCPCs4SWjezAuUTi9C1qp0nJLacXSzYkRQQ/OXP76NrbgmiCr1RPqZQMFYz/PDzU7z+/tco&#10;b5vGznLbLu5G0fBc7k+S1lDFNfOmL5HsWKnZbRyPJ3PklKVpIZGFvZDIZvxIZLF95Og5XgBUU+8C&#10;ZNUPx7K9p4T6eUeaTt4p0Xsq6S6TH39/imHLl+OLvkydxOD+OYO3adMmnDt3Dnl5efj+++e53l/K&#10;vyEy5Pln+4dwsK5YEjBRI3iifSyky4mDvz14zL/5i8Hh3atXY/PFi7xOxWx13TwQUl2Pwas2YfS2&#10;fcx88kZOwa6rkmpOBWidkiMwausc8aIdyRWxqYZj96bFaFgyBS0LVyO8vB453ZOeBckvPnIW1TMW&#10;QdvOGaPWbmNXA2JmgxevxY99Hu3EzskNgdwTxqzfgcZ5K7DzVWkG/LG499i6DqS2jca5Dz5hW611&#10;hDRjTKYWuaaufCTlBqG4Pgnrds3mATln1UhmVMScSN1z9DSDZ6ANLOwl1cnW1YiZj0+iC6x89biW&#10;HgFGWLk7vNJtuQgoOW5qkspnOgADdOURWOaKWScnMKNq31zLLIvOZR5mz0sCEFLRXFNsoOeoCssA&#10;XXinWkDNpB+cog15ps/ES41n/oIEEBKwmHppwi5MD0p6cjDxUGNQI5AiO1hklRfkVeXwyYMPEV4r&#10;lXYioeR2eh7GXOW3v/YgLtpAJbjIrmURJqmytN+C8jiJ9YR2ST2i9e6t43kZ2RwHvxKhFua7on1N&#10;DrrW5aBgXDhck01RNysDjfPzENcSgrDqIMEErVE0OhWTt4/Awdc2QElTAQ/+uIuL7+7E9duHkFji&#10;gd0XlyK9KQkVvXVIqWh7dr3AzGS4xniidbrEhswFG8vvKkVZ91hmPpPm7+NYPO+AFGZJZI+ibZn4&#10;BqX9zT714/3fmGWR8bxjxCK+BknViBnP0spUTlsgHmwJoF798g7b5U7d/pC3SU70FWggL2WZNzKx&#10;qRdVDJKlS5e+BKn/jMhA6Z+tT2RuA7LdBFC0pKFP7OrHL7/lTJcviizUpXR4D88m53R1oZ+mBu+7&#10;9uU3OP/pbVQuWSKY01WMXrsLvRv2PvubX7rzCVI663l8VM7tAtUOIJFTGohJe9fDNjyWqxdldU4Q&#10;47AarYvWsO/ToTfe4/RFVDQkoamDP0OBw1SObeaeo5waO6OzBxvOv8ogRo2cQN2TclDSOwdTtx9B&#10;WGkjamYuxqYL17DvzdfhkZ2OuNZGyMVl+KN3TgszoxnLuvjBrWxNQ2SyFHBL7InsVVaOBjCk7ABi&#10;AKcWhPL+osY4DFSTh4pOP2w7O5/72/gbIL8zBrN2j+CBOvfYJA5VoTg5Ok6NkuOFDw7m7J6RbYk8&#10;K2ab6Az7ZHtYRZlzDily3iQgpFzmBu7qnEpmzvEeLLswk8+R0h2DQfoKqJ0eBz27Acy4fNLMGNT6&#10;awpWFCFUUQXRb0gI2lZXYf/be/hzpoHmQpWTclbpiO9F8YfyKgpIGJbK/RU0B8A9I0wC4fxkOCaI&#10;ddF3zPZ57FlP6yS0pABpZUN52IRocvWbwtEhWH95OrKHR/DxnVdWILbCF5pmisyaxi4tw85zczBn&#10;ewu2np2OhBI37rdi/2gsOzAbwVmSTYscOmds3A73OG9mUVZeBryf5P7THwV1lmbOnHwT2Hs8LDYb&#10;H378Ne7+8IADhGm5dc8pHD97A2OnLue+ZCjV1pcSBsq+w+TZa3hJRUOzmtvRK1gQ0f0ZB/fCJiYS&#10;k/btwohtGzHzqBSLRRT8Xp96V1DRjvNX3uJ1WQ70H3/8kZckL66/lH9HZOjzz/aC0EycbDcZwmn5&#10;RIAVgdRvLzi4ffXVT3jQ5wP31f1f4BGTiMyhQ7Hg0CEUTZGCxhedOYGpRzbDLCQQ3vk5iK5tZfWL&#10;gKV701qc/0RyMF57aa9gTmNAhUbi2grE57uFZjEM03cd5uaRnIvpO47AIzWH2ROpaTF1kjsMudaQ&#10;9/mtH+5ztSPqf+b9TxiYCNQo84FlYDhKxs9kWye9GKlVTJnL5yK3BoqBJUfQyqnzIFdQE4/2nlIG&#10;puS8YCiq9mPWZOmgz6BkZCFULncTXh8kBjOpfSn5IXDyMkdIgjMMBQMaMiIJgWFiW6hLBmJAekVb&#10;on1GPhJq/JHSEIyYpiC0ratHTGsoEkbEIHJIKGKGRcK73A/qjjpY8cp6DmmhajSUpaBODOasnlih&#10;N8dg8oFOZI2OYpsSZVBwTrFkL3RKhFcwIR79NOSgaa6A8GJruETrIiDLDL3bynH29i4Ocl4i2NsH&#10;P77OYDlhTw8PUIo5pJk+qwhbzt5ANijaXzqrHhc+lSgobV/5/ENkjGoVb5x9z/YtOS3p8GFVUgGF&#10;VRfHYpBgctWTIjF5ZwUb9nXtFfl+89rDUNIdjWELCtA4NhnVo2OwcHcHhs1MQ0CCGcqGCYYnwNBf&#10;MDmXMAv4JHlwRs+4ikLElhcgNDcQM7aMQ9OETKgbDMCl9/dj2LwGfP3gLpKrGtgT3NE9CA5+7thz&#10;+CImLp/D91Y7SooflImlqz0s7Twwb9MKtHZNxd37P8DDLxo3bj2fndt25iJm792LqMZa8VA2oX7Z&#10;QrSvW4WKuTMFgLcJsI4V7DIIWy5dwr4bN/DGO1JGUJmrgczvRgZYsji+l/IfiAx9/tleEBlIUckx&#10;2SECqX/K8UOvsepP7iWffCup4e2CMSU2NmLqAVLvlmPF+UMonj0KWRPaceHOe7j94y+IrGjhCZLO&#10;9avglBgnNABphnrJ6a0YsmYS9r91TjCaChRM6kLh2GkILa1F9bSl2HT+OoMMARF5lxP41M5awqoc&#10;2a7I65zAi1ga2ZmIZU3eth/nP/wUiw6fYRXx1Hu3mT1RP2JWKiYWmHfgBN69e4/PkzdqIuTIFhJV&#10;HIqt5zbwkgaNV4L0hneLdoSerTa7HdAMH+1zDreHbYAVTN2MoGWgCFdXffT0ZMBLvO0HioFJfdbt&#10;HoOgFAd4JdrA0Ekd9QuLEFjujdolpShfXIzyZeXQ8tXhnOkqNiqoXlbNn6PMnwrqcpzFgGLyKL84&#10;zQ7SMfdMG8QOllhN+4ZGDhy2DNVHy+JkLDgpgOSVHgQXWiIg1xyF44IxdF0eDN0lZ07Kb0WfJ+Cg&#10;LAhGAVIWT48Cf86FNfXIIkw/spr7hjUW8pLeNrRUtzPE/vcu8HrvgV5k9ybDMtwACW2BSG73R9eq&#10;dGx+ZSwMnQdizMY8JFY4Y/2Z8UiqdsOGs9PgHWuKlknJnMnB3EUFHb3RcA/QQHqJHVbvrsPKXY3Y&#10;fKgHPTOKkJjnD7dAB7z32ZvIqhTq976ZiM/2QMf4FGwXIFvfGY0xM8vx8+NvMWbBVIyfsQpmTjaY&#10;v2E6Lty8ihU7F+DUjUs4/7rkhPfZt7f5vptGVaFl/HAcEW9HksHjavHZd1LYyjuf3cLVT54XXahd&#10;OBETdq9FxYJejNguTRXXLp+CgNJCVjHuP32Ko2++ifc+eh72IvO5+afK9zJ27z8hMlD6Z+sTAn/6&#10;fcn+JCs7RvLmF8/TRi+asw/GBh6YNGMbzl167hBM8Zhkk/ro3j2hpl9HWG06G8JzxzWwtjB41Sx2&#10;vBxkKDSahhaM3bWVXW8iW57HdtLfPKoln2s96rjbYsy23Yiob4ZtdCK7B1BUxqhtUmLF4VvWw7c4&#10;H7kTxsI+MRZJXe28nd07GsM2roFtbBRCair4mSyfM11gQjG0HJ3ZyTOrZwKcklJRMWcBNl+9gXUX&#10;r6Fw4iwcffcjyCXVxqKwKwdlowswaYNUYdfc0xg2fhbsG6VmpAL/NC8o6wp2II7R250AyspHykMe&#10;GmoJN3stWFtLgNAwJBrGliqoHxqHJXt7kNYcIi66kvNDadipwDTcCHo+2lBxVEOOYBhaHjpwynBC&#10;4ohEeJd6Q9FoAGoWlyBHDEyq0Xfrl/ew/Y2Nzxw5970jFeSM74hARK0n7MKFGqki7tlXCX5ZxgKR&#10;w+CdYYrM4QFoW5GF1Zem4asnt+AYb8pq5Pv334CKxSDOk0Upkelc/YQKS0sSWj5bHyQPXQ9LaDkb&#10;cgYG2r/84iyYB+rCLlIfC051wy1OD0WjfNG7vQCbr0xETos3281WHh8lmFQAs6cZmyQQnrezFjNX&#10;5iA53wq1Hb4oaXRDbKY5aoYEY/WOkZi8tA3dk2rYNyo23Q+7Ti7jz6UWuiCtyBWHLy7E0N48ZrmZ&#10;tcVcKuvwxT3ont6GQxd2o254Gb69/xw86LPxudKso5OvDdbuWQpbd4tnIEZy57uPsevKAejYGmDG&#10;rsVQMddBSGUuXLNiseziQbRvnIf0nlbuS2mTbUJCcPLdd9E+UgrhodQsMpAiIW9mkn/l0fxS/oX8&#10;E5xkrU9eTM8sAyk6PH7tUnz98wPkl47CvJkHsXLlWT5GInt+SWh97IYlggGfwKXbkr9e/JBCFE2v&#10;EQC1FBr2johqGCJ5gS+YjYblizh//+B1k5A9sZFz+se0FyB6cBnu/fErJu45ILSLsVA0NkfR1FmC&#10;dQ+F7FVE6mNEQw2cU5OQNU48/xPHIX3UcChoqvOSzAdD1krphmYc2Y93fvhOqJEzsPjUOQFgCSBD&#10;AoHejINHYR+bjC8fPcGUPUcgl9KegqzhWaieWY3s7mz+UgO0B8Ai0AIqpiow8TaBeQCxk0KeCtfp&#10;M57LmoODFqIDJVtNYKA5mtoS4RNmidgMd3jF2iKqwl889AHIGJkM01BTBDaGwiFDqImhFrBJc2Hw&#10;GXdwDMfmEbNyK/JEREcMvMp8EVAXzAOeymeNPTSBUwfTdXoOjsf4w5O4sk1Agbi2ghx8M03hl20K&#10;Hbv+zAZTBQg0LEjhkJr2NYVYcqYXI7c3IHFIEM82UqMSVbNPSpMFTWuHstFdToWS/CnDrzSBz0uG&#10;ffd8P1ZFbaLNMVBHHg0LM5DS7oPckf4IzrNAVJkVAlKN4RGtg9xWH6TXe2Dq+jL0rijEvB2NaJuc&#10;BHUdAeBdAZAX32fu2lxo6sohMcsUc9bm8fUXbmpG4/A0bNwrdHCxffE1KTA4p8wbVUI9HjE1Hd4h&#10;huickMW2QOozfukszF03FVsPkg/KXyD74siptXjl5lEGObI1ZhRHYPjEaj4vzeSSq0liTiDW7pyF&#10;waOkxH0p9fEIyvTFntf2oHPTWJ563vvOOf49qpdOQupoybGvduEclE+QMo9Srqp/T1hFeQG8/rfK&#10;/y/fkQD8GYjLQOmfrU9eTChI9qhzr19BQEIEhsydilmbd2Lh8sM4f/5jpKcPx/ff/4YvvnvEGTfu&#10;9OUGoxninCGN7Iw8bHkvlh/fhIiyJK43md1Tx6yInDHvPHyMoRtWw6coDzOObhUvqTDxcqqBcZAj&#10;SucOg1NqBIOXfXwSx+Jd+PhzLh5CcvrjWwxQJB45GWhdsxzx7a0IqiiFV142vnv6hE0Hi8+e4ImY&#10;XTdv8DY/9yfOcBzfoXfe5+R3Rr7+HFpDpd7IMZRELqY+BnHioSeAKhhbwPF4FIeX2pEKv1w/Doeh&#10;eL2IyghE10QLvTITzYubhc5ZhhKxXlIVxRdTUpLHABqAixqRXx0G/2RHBOa4cyAx1byLbIvkHOlB&#10;TWEIGxIFlyJfBLfFcuqVnGkZsE2W/KlmnJoNx2zxGQFIubNK4VEchJbNQ+BfE8nZPanW3wCjgahe&#10;U8/FTCm0Zd7xdgFC3QgussaKC+MRXuUIuwhd5PWEwjXJmFkVFfccu6Meaub9EVbhgkKhdtH1Pvj5&#10;Ji8pZzsBom6f7xelK65e1gKHNCkjKeVup6o1IWVODFDjdoo/QJoRrAPUUDwmEL1rs6FpIo/CDn84&#10;BmmjfVoyonLsuLx76dAAJObaYsaKbAyfFIWG4b648e4SKIjrrdlTBzVtOSzZKhkd/SMkH6eShmS8&#10;9uEZ1AjGmFHijvnra3Hw3GzUdcRiovj9XYN9YGBliuHTBmPZ5kk8M3vs4jYGIh1DFfTMbGQ745Ax&#10;JZg4vw0BkU7satI2uhijpklOpDQBsmr7NHz208fIbE1Gf63+2PnGAay+vBmjds5D7mTxd57Xg7b1&#10;kq2rY90KHHj9dey8IlWheTETxL+SlyAlyT/70GzdfxakZPL+F8/TRg9QUUT+0Bak1DYjLWcIvvn2&#10;Ec6efZ5R4/LbkipY3jmZjedJlfW499sjwahmoHZGh9A4wpHYmIMRa+azgZqkd+deBJQVsRqmZmuK&#10;8vldGLN7AYpnd2DT9SMonN6NoZsXYNWFy5h+4Ah8C6Tg9gPvvClebJtQOG0iA1JobaXQVMz4PCUz&#10;pwitaB6OfPAOgqrK8OXjRxi9fTP73bmkJaNp5RKUzZyH1pVroWplg461m/g+KLifZO2Fq/AvqhTq&#10;XmsS0oelM+g0zGuAgasBvDK9QPuDBEDQACWHRAIvZRNl3qZWPllKq2shAKyfYEM//fIJvELMhTrT&#10;ipnbRiAkyw3JTeEcOEzlpYhFkc1JXksBxmJ9kNhH7Cl5YoJgVfrQcFdH/PhkBi+LBHsoWmtCTr2f&#10;OGYHr6pIDLLSQsPmUTCNFiqaqrzYltTLaYe7eTbPK80CLnFG7IZAJbFmHGhnj/WdN+bBLlQbWhb9&#10;MXO/FNlN9iiyEU3ZXYedry3Gt799hpXnZrDbAp0zcYgA0ppgdjEYt3MYp42JrvFBYpM/Epu9UT8z&#10;AXHVjrDyV0VcqS3aZsZh96vTuDx7z9JsmDgoYdyKUvjFm8PMRhG//PYxAsL0USNUwToBcBVNrkjJ&#10;MUVumR32HOvCa+9uQWi0FXomViA+xRuTJw+BrVDptu6eCe8AY6zc2IT4VFssXdeAsROL4B9sJ9Rr&#10;a1ataDLjp0dfwz3IEr6RUoD1pCWDUSVeMjPF27JAvITW75+F1bun4cSVbThzfRfe/ewKVu6cAl3x&#10;9xwzpw5144th4WHIzrmNKwZD3VabaX54UzZULA35NyMPYJK68fOx9dRVXieh8fdvDdT/rSBF30vW&#10;/j2R9SFAejEjJq0/26ZT/KvWJ/RZWb6uT+5K+eUjM6Ug+JTqRnTPWYfR8zcI9vwZ75uwbDun15Hr&#10;Pwi5g4fxvo7Zi1A8fAhy25vQvXQuWmdNwuztG+CfncQuApSKSMPKToDFEiR2tApmcwyzj6xFy4pe&#10;LDu7HfvePAtNBwsUTh4uXv5xbBQvGjuLZ+NIpuzfiLQRzexHVTx1BPcrmyH5XJI7w7s/fIm21bPh&#10;mhaNwDIpo+3em5fRvnYFG9IjKxt5H83mkR8WGd+b5q/kmcd1Z8V3ofg78mYmhkSNBi8BEql6pDYN&#10;1BkIBTUFjN08llVAYlYEYgRm1Ky8jGEfYALHYCktSmihF3I6E7Dq9DyYB5twjidiUFTpJbw5nDNr&#10;epR4wyDIGNoemihbVYyC+ZlwzJX8pZq2dsGnLobBKWNmPfT6wnBs031Fn0A45AQgoCkBxcsG8+wg&#10;pQKmuMCE5kAkDZZA1chNHUtPTURauz/i6z0xaWcNkpqkGTxqJI4RWvBMNETTrHjoOwzCI3zPxyz8&#10;dTjPuo69MmLqfNgHjFIfj9pUA0MXFSw63oXhqzLRviSZWdSOyxMRmmWJiFwpd/pcoVJmNfgxSNE2&#10;2ZIaOsOwams12rqDMXdlNob2BMPZU0kAlTki4o1QUiuBY3ZBEHQ1VaGs3B+bNs1j8M8p9kFhuQ9C&#10;Is2go98PKqoKaOvMY+9u8uw+emErNh2ai2HiJVMpVPfIVA90TS3HlGVD0C7Ap2VMHnSMlGFqq8X7&#10;w5JcMWJGFU5f24mQOHtWMUcurcOD36U0xCE1kg0rflg2rKI9MefkTnz26B7s46Ixcst67L34hngB&#10;SbmqSGis/UeD9X+LyEBH1l4Enn/+BrQtAydZahSZ/O2zLwLTi+0f8vDpcwdNkp6Vi+AQ4o/MpiHi&#10;xTEN5V1T8f5Xdzkd0O1v72Hw9Hko7hyNhbsOICg9F4YOUmqkgNRs3Pz8Y2Q0tomXeQru/PAAfjnl&#10;XARh0cmjiGyogVNiOKv8TokBAg8U4F8Szy4I73z/Bc/UkXsB+TVRIrvZR/bj5K2bWHdZcvo1D/Fi&#10;oOpcL6lqJDbRgQx8BFIk+RM72edqy9XL8ErPQ3xjO+9/JH4SOuc3j35j4IqsamYfLDkK7wivj+eW&#10;NjIfZiE2sIpw4Nzl9KVO3b6AgYbKz8JAyBGSltTs412FDhvA8XFRLcmwjXUQdC8STimuvI/cC/R9&#10;TTBIvLFpXdNNOqeuADZ1J102mssJNkVhNPqBuqy6WQo10bc+FioOku1L1ckEYe2FcCmMQcK4UpSu&#10;GIbOfVPRTww8qhzTs3eyoJJhHNg7/8RsrlBMSfUodzvlpPLLtkZetwRelRPDMH57ESx9lTFybRq8&#10;k/UFI7LlpmYsVK9zY9CxLJOZ1/IzvcyaambS2yYQuSNCMWNfM9tppu6uQs3UCPikGkPfegDU9OTR&#10;0BODlEpPxBe7wi3UmI3cg0fHC/ayBK2jotA5NgpeAZrIKbPHrqNtiE02wKwFyeiZmghDkwEYOS5P&#10;gFQo/Pz8oKGhIR7wJ+g/QA4ff/YK1DXlUV5H6YHV0d6Vg3371iA6OpfzS5F6V1Qv+WVdurkbWw7N&#10;xAd3XsH+M0sxpCcbs1YNRmlTNFbv7BXqXgiiUl2wbOso6JsqYevhWXDzN8Gtb6+Le/dHTFUghm8Z&#10;ja9+/Qb+FVHYeG03bnz7IRK76tg1gaannUIT0DRFmvUj+X8RpGRMSKayyfa9+DvQMQIm2k/OrtRk&#10;x2n5jF3JQOmfrU9++uknPHz4PMSlY+oYTF45DxU9XTB1d+KiHStP7hOqm+TzNlBbm503h81dwvGV&#10;l9+7JV4q+bDyliISGsfNh3d8Cs/8jVmyBVPW7MeQRRv4mExKpo1k/ygqTksha53rpyFrTBvuPPyR&#10;HTMpdo9ukRw0gytKcPi960gb3siNQmdGbV0G25gg7L55Cbd//g5Gvi7Mrg6+c5XdIDJHD4ZfYSqa&#10;ly9i5vTRD79g6ZELCCmqxTvf/MB+UnWL5uLWT/fYd0suqSsbfiVhQkf0RvLwHARVRCJ9VAEcktyh&#10;7ynlezIJsOSMnARK9cvaeR95X6taaqJhdTuXhNLxNMYACjsRx2idlmTjoaKbAw2VoGyjKR0X7EDX&#10;x4SbRZw1dLw12EDtnG+HE1+c5s9NP7sCc85v53VFK8m7Xc9fehPseO8EuxJQ1gL3ggAkj6zAvOMb&#10;+JiajRYH9g5Z08LbheMSMGy1YDRCvetencVuArQ/vsoGM/cVwz9dDwuOVkLfTgFDF8c9S0VsE6Ah&#10;/ujZcI7WR1lvJDOthAY3pDS5caBzWosHutdkYvaBRvEGE3/EWekYNjsLGYJ5hQi1LK3KB50T06Cs&#10;LgDYsD92Hp+EzEInBqTUHGss3VyI/uK3Sc0yg6ObKj785BhfNzMvGG5uboiNzUdJSQnqW9NQXR+N&#10;gyfnICTKEnmlfigsi4CnpxQw7OgomGJmAMITnVDcEAnfcCv0zquCs7cRQuMdsGHfZKQU+CKrLBDT&#10;ljXx+ppd45GY64Wvf3wf9Z0pyBBMbfu5BRyeM35jq2BLz1OyuOcEomXNBBj52+ODn35A49IFiMiv&#10;4Qj5rjHL+npJ6suLA/R/o9D3oyYDJ1mTHaNZONk2CW3LwlMIoF5M3yvrzzN3LwLTi61PZIbzuIJ0&#10;JJVko250O6atWoCirjY4hwchc2gDH6dEi50rpJTTpMbtvfgqG823n5UKxFI2zcru6dAytcXsDQe4&#10;ZuOBM29xWhYKCCZP8ne+fx4Q3rVhOjJGVcMlNRgemeG8j0CHfKSITY1Ztxv9tXQRVF6M07ffYuYU&#10;3VTKah1te+YkwDzIE2suHsVAAy0BeuIl3DMEFXPGwixQsP0NC5E/vofDZSjmzzo4hr3YSSjNMHmb&#10;xzSXoXfnashRIQXTQCsOmiVgMva35Ng0Ch9hD2tlBS62kDuhDP11pal6Ai/aN8hYsgs1irevsr0O&#10;uvdPhw3lZxL75p9bBbtkN2ZPzJrcDRmgFM1VmVVRI9uUSaQBrBONYRkvGJeFIsKGJSC4LRlb3j6D&#10;li0zoOZsiQGmujAK90b86Gp07J4GJRsdxPUU8HWULSR2RtOXBGa0TkJFJChVDHl/UyaF4tFBiKtx&#10;wOj1GcjtcGPWVt7jCdsA8Z2Eijt4TgjmHSlDQIYBQvPNEVIgeWdXjBcsrd0bgdnmqJoYgeRGV8E4&#10;JNuPR4J07bzWQERmO0LXbBBC0h0RmeuKkoZQzFxVCQcXTZhYDEJdWxCGjAiDtZ0ElO99tBEVta5Q&#10;EsA4f0UVGgan4PTpnfj0008xYsQcwZb2oaIiDWbi75Jd5I2UbMl3rbgyhuPirM0lFVFABC+pEaMi&#10;IDp+eR1GTC3Gxv1T8M1Pkt8MHW8bkwVNvYG8TcC2/egcNHUlIiLTEXa++igekcC54Emo/5ANUqI9&#10;mop2S09mZz8SGmqa2pZoap/F27IB/L9ZZN9RBlLPQEYI7SPW9E+QkmUwIJAisJEdl/VnEPsnOMna&#10;P4QmSUjcQnwxfNZ4qBsboGXmRATmR6Nu5lChFk3ErlcPC62hEuM2LkV1z0T+G978WHKqdQtKg71n&#10;NHQN7BGbVIslS6ScaAcvv8MgQfFyNtHhAhS2YPK+DUJla2NXhdHb5nL8Xn8tNeg4W7Pz5cM/nt8g&#10;vbjIr27ImjkMUMSQZLLx1VM4+t4NdoommxVFcKR2NbA6eO7jt7mQrn9uBdefbJ0vZdkgp0+X+DRQ&#10;5g0CtNSucsiR7cnM3wy2EbYILAiEpmA8+i76nNiuZGYdMnoKYRfnwnnNPXMDmFERmFmG2yOmPQPJ&#10;PflQEOBlGG4L61QPLg3lnOMLs0g72Ca5srpn4GcK63jJJ4nKUlGFYFIHbRJsOJYvclgwg4aqizqr&#10;e9RPXkdRgJMWTKM84VYcB8MQiUkRCNpn+wo1UQGOGV4wDnAQ1HASjP1cEdeaj+Xn1yO2LRFzjs6A&#10;U4KVQH5xrwFa8EoyQmylLZT05ZA1xBFVvZ4wclQQKl4jgrP0kFYrBTDHFppy/cHrdzYjqcEBXz64&#10;hvhaR6Hf+8DEXZHdDGKr7bH08GAMm5+E7FY/HHhtBcLyHSAvvsOY1ZXwjDCBsZ0KDpybg/ELCpFf&#10;JlhqhgO27RuFWfNykZhiga07mlHX6I/5yyvQT6h1weHWoo+UHqazsxKGhpqIj/eHla02Fixtwe4D&#10;M4RKWMLHw8LC8IcYH3l5TQiNc8fybaPZf4rUu+qhaRg5s5ptUuQcSv0Tcv2wfMdEnHx1OxZsHINP&#10;777N+9vGFSIw2obVwA0n56N2WgG6VtYLJi0VYqAXFdkmPHMixUMzDcvOnuRKyybOPsisGPEs9/X/&#10;faHzvtD+OYBfbP8XRHaaf+90LwKUDKRkdiYZ6MhAi4S2ZWoarRNIvQhqMuD62/f8h9D9UMFWkh8e&#10;/cqxnMUj2tkIHl6ajf2vneBxe+WzK/z33HJJiowo6ulAQnktZ9EkmbH8AAoaxmPLwVfRO2UTho5Y&#10;hhHj1jCTuv/rn4JB78OCHcc4uwFVdSEGk9FRz+MqsbGM2VBpbyeq588S+zs4do/uitJfl8+eivrF&#10;kzH1wG7BlEYgpLIU9//8HZ8/esCzwaldHfzNKIrBOSVBAM80JA0djAuf3kZa+0hEVw3mdDG0VLew&#10;48wK5KlO9iiyd1HaGPHdBCMg47RgOTQNTU6bg7SkrAAUqkJLckEg5uSUIliSSj+0rh0FQz9pUKvY&#10;aHAqlICyEC7WQEG6dnECaIRKpudhKBiaQGABSLSu6y5Yla2mUBPVoWklFXkwDDZmvyhWtYRaRiqg&#10;S547ooelwTLOCb5VETCPtULV6jr2rzKLlFRQCqsxDjFE45pG3qYiEWT0tY115uwG5XNqxJeUKrGQ&#10;syctCXxm7i+Ete9AdC4JgqqJHHKabRFfYobWCQHcb/SiSIRl6iOl3BwxBUb4+N5htEwJFDTbF+c/&#10;WAkzx4FwDddGVr0H+0PRDCIFQJt5qcM5xgjq5v1R0xuDstHRyBYg9OXPb2PYBOntQvcwYWoZWodm&#10;orQgHJ6uxhg6OhVWdqo4fWklOoanQ89gEDbvkHJqDR4mTQ9rCcDec2ipYGG66O6uwbJly1BTM5KP&#10;USB4SXMCHLyMBWh8z2l3SMbPFarb1FokF8Zg7Lwu5DdXstsCnbdocA2SsioxdtF0lJWlYMc+Ke6S&#10;5IPPrmP1kYW8fuOLq5y7fs3FPRy/RW/DkmkT+RgFpgall8A/Phwffngdly4dEgOPQmJoaP0pWAKF&#10;Zbw4AP9VE72f/gGO8BAfe/wj+fb8hadP6LO/48/fxSD//YmgbmJw/yk60aml00ut73MkNPBJCBBk&#10;4CFb/lMIHGTe8PRx2WlkS76E+E8WQE3y8OHzc33z8ed9a8SYHuH3v37Db3/8igfivu8/vsfLX578&#10;hO9/+YZz4ctu8uFv0vcjuf6elAmDvqf4xvjhF5q5+ws///qQ74MapYCSeotnR1EZueNGwSUzhplt&#10;zbLRvF9AJVzCbWBgr4tvHn6Hw9dfwZrDJxFf3CT+pgMwQFkHdh5RiM+VHHJJ5u/Yx8HHQ+csFs94&#10;PeyDYjnhol1AFM8WUm28thnzhfq4AuUjxsEtIQGT1mzGrD17EJyZh8jycnjGJnHpquTqdqFeZkPf&#10;zh0zNx1EaHYlbn97H4dffRtjl23j69Gz1TZZyjcWkl4L55AMuEfkwCEqWQKqpsHsIGoREoWMkeNR&#10;P3MdwsvbkT5kGjQshQbh7G6CcVNqOD9UaWMKn9DCywQqBkqsPi0UDyz5RVFqEgq+dcn0g2uW9Ibm&#10;DAZ9QEbLxjnVcE90Rn91Bd62C7MSX1Cojs66UDVWho4AMUpJzP2pKctDxUqd+xoL5kY+UaZC3SAw&#10;ouDjycenS2WrRF8NZzV29qRkemENvkIV1WNnTsquQLX8ZHaoQUYqrLISUC09K1FIYlN6DkroWJoi&#10;1Dl9aFsKNpKni8QaUySWWYg/QAo8wjVQNdwDKw4V83kKWmwRmqqD3ZeHonteKFYdrkVhmxucAzUQ&#10;nmXJIS7WPpqon5PKAF81K5lBNr7Oje1XXnHG4o+ujURxbTpfa2eCAJ8J+OhTqe6d7EHfsLUH1c0R&#10;WLmpg/tkFkjqcu/UKlQ3CL3eShsr1vdi797VGDOmHr6+9oiI8EJMTAwUFaX87OPmN7LTpk+oHafY&#10;ofjKyPQgVLQX8HESJVVtDBsj+TtRmS0H13CunVddPRzBwcFISAjgY5Q7jOThHz/j5udX2Ym3bWkb&#10;h1PQjMyCU1IR1PuC8q84cQEeYc9r/ZF89x1NhfMwF2BAQcYyRPlXTQh17RuJT7laiFCr/hTK+1/E&#10;OgQw/NnXSFWiJvsojWKxpPQkzGx+/Y2Xz0a1WNI2gSCB1bNMAX37GYWE/C5WqdHhF9f/JqKrdG/i&#10;uLjOd5QVglKn/PGbAMffxGHKUiDYlACkX/94xMs/xP0TcNE2Fe6g9vn3n4hefzBYnbp6BA+fCED7&#10;jdwLfseD3ylH1J/0lbiJ2+DWVyyaA4DLZk+DV2Eyph1fiz3vnkDtqjZYBxjDL8lB6iQkvbkGOpa2&#10;XEjhV/Gz0bMkEwIuClxvmzMFN+7cRNfi2RyzKZOuWWugY+GIhJJmznVOxUFCswtAVYhJ5mzdDefQ&#10;KHz+48/IaSXn5/6cADFl8GAce+st2IeHo2OWVA2JSl29KNoWTlh/SHr25eQGIqdpEqIqW/n+Nl17&#10;hfOjG/sHQc/NC3uvvo+OhbsRWtiJB+L7y5EHcl1HNsITPUBZOnWsNWEjBrldkBUXXCD1b4CeIpxT&#10;vVAgBk7G2FKoWGrBKd0HWRMqmEXpCxZDRRu2vbIJgbm+cIlzgG+mJ6yFamfkLlQ7AU6UitjUywgO&#10;kbYMXuSTQ0yKnCUHGCqxzYoqCKvaSy4KxGoULZXFfg2xXxeO6XYYZCoxvKrF+XBMsYRzug0alxfy&#10;jFvntk7EdcWhac0IKJqoQdvFjNepf+yQMNQvykVKmwdsgtXgkagJv3TBDj37Q8tUAEupFSzcFOEV&#10;o4XsJjucemcGfy61ygJKunKoGeONipG+mLAhBx9+fxYGNgMRlmPLVXDM/bSFXp4HtzQrdKwtQmix&#10;YJGD5Lh0vImzCpIrPDBrcwuyCr2gqd0fUUI9I/YyvbcNeZnB8A2wQqr4rWIFuOsbKiI0wkYAkxqW&#10;intvGpIGC/H3IOkYUcCARezqzMVt7KYwTbClQMF0lm4bz64HATGSqkzMWNdEE1ffuYhh08dye/O9&#10;z7ig48SZq3D45Ktc7Xj/sVewfv1BLvIwQLkfM67FG6Ro+cqxxRwetf/1/eyGQrL0zH62FVAqjfE7&#10;DnI4xKETV7gwKKkvJC/ORP2nRIzIxz+LQf3bXww4tOOvPwkQBMOQgRU30ZHYFA0Y2UjmRgOIVoiB&#10;CSbHOZbEOZ4KACEW1rf94pKzWPYxs3/a0oiQPQMxOsRNQItQX2jjrye/4pdvBBCzSwDVtHvAgEQg&#10;RaD0WLA/WtI+arKTEHARUEnbwO2vPmAGRuf4S3zX3/+SPvOruC8yeBPAiH8sVJGFMgtc+eIOBhnr&#10;8L6FZ9ZyPcyeDUPQPLUAc3fNwIqj6zBl0yocufYGFm07yv3mr5WW7378PVbsOY389m44hQXCIdwV&#10;Pkmx7L6gbmgBS/cgLmFGEpkjXpB9Nq3I/BJEF1Vg4upN7HfVMHEGWqdJ/lGv3HoXucNbMEBDFeM3&#10;L8eUHWvQumgqnGKCoWEhXtJhfigYPYSPKeprIaSoCF0rVwrVsZcDn73zspA2fCiSR4qX7OhumAVJ&#10;OaRIwks7kdQ0Hre+eww5X8GGyEM5uzyKg4np4eynrABfsiv5mrE7grK5OieCoyyatnFuMBNv7LJ5&#10;LbCOceG0v8SU6AvldmfAKdoewYX+nF6XqszYBFsiri4KEUIdJGAy9zHhbb8sL8mpUrAoNXsdnv2j&#10;WUFy8iQG513pz+vDdgyBlqsGq3buhS4MTv205ARwKmDsvmEw8NSAqsVArmBMzqI5U0th4GuB4Jo0&#10;5ExqwrAt4xEj1Mm4tiB0bizBktNdPOs492glrny5HfLqEqsbsjgJLlFaiCm3xPQ9hZh3qBJxlUIN&#10;Fn1LRvshq8MLBkLVo3uetLsJA4TquPPGKs7K4Jktfo9ZGVLA86I8Tm0cX+4CI0clQb+XM5uau6yC&#10;v9f4adWoakhGQXYols7rhI94IVSJ34Nm8eg+vvnuHbR3pWHDtknYsnM68kvCsOvAPKEGKuHCle2s&#10;KtJ5OobnChVwAd76+JJ4K+9gh02SB7/+gBYBaHSuBRtnYMuxvRg9fwpGzZsMTV0T7tNvgDIOHn8F&#10;HaNmwcMjjKu8ZNc/L8+1SDC3JnGfZu7GqJpRxdEHJGdvS6lZKOnZB9/9jDc/+xbG4g1JICWTFxOu&#10;3bv3vAT8vyk0Zgk/ngGCaOI/BpK/xDBlgPonSFET3UT77SehQpE6KOjPg7tfCxChzxDSiEZLOh99&#10;jrZFv7+eCjXysVCpHv/KrOjP38Q2IZPs2rJG5/xdnIvBTBxnwOu7FwIowaJondRaAhfiUsSaSF1j&#10;oBL3TyD05I+nvP+XJxKjIiEQ++an78VnBMvrY18SG5OEyku9KGElki1y67UzrHqTNlO9qAGls6pQ&#10;N72Q6xNQPrLORW14Ku71yI0rYgnOQV/SMpkrvVAhT0oBRMVASOh86Y3ViBDq2Ymr7yKzrourxFCu&#10;fZKKUb2CoaWLl3Ehb9eMm8IgRWXX3GPDBfP7DWPXTkLL/BEcYlM5ZTDbsVPaUtCzqQcZnRnsf2kj&#10;gHTJ8SUc0TJz30xUTW0ThEZKVtC+pEeoejlIGtEAq2h/fPpAytxAVY3PvPtcpZbzjHfFQI0ByBqc&#10;wksKNKYTkOMmvUFjxP7WNcPZf0rDTge6HiYw8hfMI9JRsBUjcTyB7U7UyD8qoycXCR0pDF5pI7O4&#10;OINXni9vk1pE7gZkt3IRDIqqI6++solVPbqmtocRknqE+iSAwDxasnlZxpohoi0Eul7arPJZx4rr&#10;B+jxkhLn2cYLII2ibArK7NyZJwaVspUWzKPc4ZQZItiXFhrXj0LxIslDPnVECOxjdQXIkbopxyEu&#10;e99eht7dtdj75iJomCsgolzcq+hbOytCMD9tXq+fn4z8sVJJJx0nFc6EENEYyPdKWRuaVlVC0bAf&#10;Yuu8OVtoSXcoYkudEJ1rD9e+ijYl1UFsgyIjuaW5JjKSfWBqoYnLV3fz7B7JV3ffQYh4MWjpDMKl&#10;V3dxmFFgqPRb7D04G8dPL0eCeAGQ6kj2reHTKhikyJOcApJPXJaqv7xz+wrH9JnYGiCzIhGz10xG&#10;TF4qbt5+D9c+eJNni2hQzJmzgQ265H9D8tndd9k+klwXh/fFvVAmjH9K3pBxXEWGZoZkcvv27WcA&#10;RWzqP50BQQYKfY1AgxjRk8c/S0AlWIbUCEj+yXBEe1HENjEy6vNjX7muZ/344+I/8e/ZPtFo3x8C&#10;2J7+IgEXgxMDYl8jQCJgonsRgPNM/RRgJHYwwNGpSAiQHj7+nZdUqp6OUHlyBqrfpGR11O4/fsD9&#10;/ilkJP/u3gOM7F2FMRNWs7pl6xOBr/vYafmE4YKFNPKEFpGBYSvaMHRuPV758AyPWxJiSUo6Wogr&#10;rYapiweUdaSc/DI5dO0yCoZJ9ikquUZy564EnvfFPaVWdXD9PWJcZI8qHDoSKw8cE+cfBhs/L+jZ&#10;WAoiI+W1b5jRhr2v78XVz15hbWbugRl49Jd0r0Q+wkqCOCNtUL4vPJPsBUHRx4M/7+Ptu9dRMDKZ&#10;gSyoKgo20VKhlNLpo+CRmcbVjXe+chPySpoILxgMOUq94ijUhJCcAC7+SSqeTahQOQQ66wiGQ+l2&#10;iU1Rzm/yqdL3MYe+lxmDlEmwLWfUHCRUPetoO8Fw+jMYUYEDAiQ2oAvVR0Gzv2BjqmxAJ+M5NdNg&#10;CziTShgrFUIIa01klY/ASddXn43nFStrBeAoIrknnvu45DjCNESfgY7AwTraRIrnq/dGytgE6AWZ&#10;CubVC1VnA1StGA1tH1uhKtqi9+hq/tHGH5/Js4l0LhJaeuXaIHd8NPxLHWDkq4Gs0cGoXSBANlQT&#10;KZ3e3I+EKsqUzk1HYKXkCjD7zHRmeDRBMP7geHgUeMCnwA3OcQI0g3TRND0VcWXOUNdXgE+0McZM&#10;Skdmvht8g03w3u2TKCjwQ0iADRatlFRSauaWmjAyldw61MULo1G8ABzFb0bbG7eNRWlNMKdvzi70&#10;wLhpBWzDopm5/LpoXHtPymyQWfK8Nh4NoitvHsO6vcsQnOD77E1u6SwxqqNXzmJCX8AwSc9cKYE+&#10;BSM7htqifV4zMyrKeFE4pp3jvzKbRmDkwo3cL6O8G/auz20PVLX4xVmvF2e7/i35lYwO4h8tCWDu&#10;fyfdo0xI9ftTqEIMUIw0fftlI17IV5//PYUxycNfqP9zIdx58qtQu0jDEp8jgvSUAO0FoeuTDetF&#10;ICS1UQZav3OqZOk+frxzi0/CWCb6/fb7Xwwyvzz8jQGJjO5UpYXAioT6yISSEso2f/2Vskjw6f9d&#10;kR80ADXT25mZ1M+qxNDlg9G+tAVNk8uxYPc0JhnDFrXyeXWszLHm2H6MXb4WA9QlcwEJJTesm/i8&#10;RP/cbXsYxGR1H6nuIj1rsYWS75WBnSOGL1iOjvnT+bwT10sJFEkEDGPq5vGYJRj84CVS3Gm1eGlS&#10;ZalpOydyQeHwYh/kDU9CxcRszk5bNyULFl66KB2diLuPP+Vr6YkxH9uWChN/ya5Gds/Cyb3sMDpv&#10;/2mUjVkCOQIj8ouiL09TzgRKkc1J7HbglReIMPFGpZORameb4M4ZAkxDbBHbIdQOARY0o0ce34md&#10;aXBOdWNGRZkvzUIsObGcoa+JNJvnqAPPXB8GMyorRdkwTUQfS/FGsIp3hldpCAaaqEDTXZsDkMk2&#10;RY2uPWJ3J7xK3KHpIvZZDxJsTqifgkURg1K0GoTqrdUI74qCYaQVVr/GU5YCvAaCvFSMQj0ZMDVc&#10;xfdM84WuvzEKlpejan0Zq3It2xvgQPajCH1EC/aj568FTwEuy69JedRjRoRB24vuRQlb392M3uM9&#10;CB0WAeciN56Z7No+Fv6VYWhZLxnuW5YUYvyOFngnWsBc3Kelqyoc/ATjc1Dj+LvEdAmUm5sj0V/c&#10;V2SsG7sgvPfJVew4spxtS0cvb0Lt0CR2zGwekYav7r2FRgFItUMj0T0lE9OWlaCwTrxUdBVQ2RaH&#10;jgmSOmAlXjD2nkYYOrEUGWXP9fvPv/0Aj59Ssvy/cOislPvnRSFVkPJLDVIdgO9//hxrdkhpWFS1&#10;B4i3bhYSa2K4InNEQRbnQp+z8SBs3SOflbT68ssveSkTAidKfvef8p2iwfnCAH3al3+d5JdfvhPn&#10;kozPbATv209L2fr7n/yM4pb52H7oHbx560ecv/41HgoS99OD/8S1hZDtRyayT8gM6LRNxEom3352&#10;T8JKIbdufsrgQv2ouCpVgqbqzlSunrap/SxAivbRMcpKQB+l9VffuyNeGH/9zYWDyt6zhtq3LZPO&#10;nrnwighEfXc5xq7uRkZzsgAPbZSNyIGdeJZzWpM4vXTbHMG4M3z4MxM3zUDl+Hrc+ETKcU8WM5ns&#10;vHgaG04dxtAFM1h9a564GK4ByVi97wxKh05Ey6QlfT3BTGz4kjmIryzCwr3bMH7DNLTOleIBd17a&#10;wsCYP6oajpGenFmBYnxJKKNKzawaNul0LGtFfH008kZkYvCCCph66mHkmhYOn8vsiOVU3JQVl2oc&#10;UIWmMdtXYN7xQxzHR/F7lAGUnTkH6iux3xN5lstYE/lCFUyuZFsUnWD8vjms6pHrgaKZOjMqcuYk&#10;RsTVWMSAr1ncyMyKwInAiFLz6lNWAWV5CTj62kD9QeJa5ohuT4aerylyxY+sKn74/Nk1sEtzhHG4&#10;GTMwivNTshzEbgd+Vd5sRJ9+dBwsIgyhZDoAJlFGCB4cgIx5GUw3e47PgJzWAEw5u4YZDjMucT3n&#10;Iir8WQS38gSYxUuzbUuvb4Cmty6Ch0iJ9EjkxaC/+sN1WCQL0Io2w/YPdsE2ywEOuU5wLfOAZ5UP&#10;BloM4lAe3SAD2Ge7w7ciHIvPr8KMEwtQOa+Qy2txwVLB9IKybBFf5ARHf22Ex5pj296RmDavCBpa&#10;CtixYwyGj87BnkOLuUox5ZgfqKSAV985yoHAFN4iu68cocZ6iOude20t7xs2IYXTt8RlOuLyzb0c&#10;REzxeOQLpaimgAmLmnDry9fw5E9J5QmKc0ZSfgAbZ3WNVPHbnw95++aHFzgxHuWvSi+LZ5eFmiH0&#10;Vv2djfHTVw5FRmMcLr5/lh96klt3v+eBePbSe9h3WAo09vT0fBYEKxOZI+N/JGTaoTFErIZS4coA&#10;78iRTUgtjuN1YoBk46FB3ocRfxP/9OFIq16E4u5t8IwZLAbVLITnjBcq6wLEFc/g7ZSqBcgcvAr1&#10;Y/Zi4qrLWLD5DczZdBWLd93Apfe/6zvTvy+fff18UuCjj6QKKSQENU8EmBEA0VImhLcPfv2TwUqm&#10;UpF8L4CLhL7Ltz9IKvIPP0hoKWNctz75hlNAW7s7YvLSMVClmXV/M0zfPBbB6a4YMqsU+UPi0CLU&#10;fXrON59ZB8oNR89H+bg6BOVGMNshuf2d5NBJXuo/PH4IMw9nJNeWi893YciUZWy3InEOSRC/41Ds&#10;PnsDeW2dnB2Wsi14JvkhsiQOaY2Jgk31ILc9Hbsub8XM7ZMRU1PIM3y0bJjdyyop+WnRfVj42UPF&#10;RGgkbSlMgkhTi6yK5Im2DDH2SQ0kkkNVlS59fg2br+9GUHk2+uuo49VPv8TeG2+jZ90eyFUsGAwF&#10;oVqENiTCKtqZgYjUOLfsANgneULNVgcRVN5KXJRYFIXGUPxedKuUbZJcCPQESJGDpoJ488pr9GPm&#10;0l8AETlxUroTUumonh3ZgCYelAafmrg5WtKMnrx6f47DkxMUMaQlHGkTsxA1TPrBaWYva0oar5PK&#10;NtBAQaibmsyoLt2VMmZWbKqARYotLFOdoeKkxz+4Qbgr359XbbYALhUBTpKPEJ1Dty9omeL/XMsD&#10;GFBo2z7XE+ruknpFIqfdH/qh5tDwkjzLeZ9YPsKvsEoTKq0AQmKA9H0d092ROyEV9tHmuPrFaShp&#10;yyMsxwERWTZwDdGDovjuCWl2yCn2gLmVMmJibDCkMxUZQs2mGoY/Pnhe7JMCg4lJUWjLtv2TEZ5o&#10;h9gMB0SLz+8+OQXnbqyGhWB22ob9sGB9J5Ztn8AxeVVD4tmhk7J5kuw7vQTJ+T6i3yBYO+vg2/sf&#10;Yfba4Rg9o4yP51VJbGvpponsthCT6cVByOPnVyMi2Ym/a1lzDOZvGI35a3qw7eg6bDi0kz/T3j6F&#10;l2VlZWhszMXEiYPR1JTHbge3bt1AWloYHyf5/vs7fWuSPHokGdRlM4Ik39+VQG332SOo6R6M8QtH&#10;CLCWcmrJ5ImgLjLuEZ7dhPCSEYiomI7E9g2om3ocWaN2I2fEbjTOOYOs4TtRNP4gsrt3YfnRj1Ha&#10;ewgFvQcRWjoLHYsvomTcQURUzkf5xP3wKxol3tyLEV0zAz5ZXQjNG4vxKy6KN/0yVIzfjqLha7By&#10;/02hWu2CwBws2itNpb8oI+Zs71uT5O7959+NRGaCWrhVKrAqE6pw/xPVmOqTh0/+zrCmbZdm0orq&#10;ErH50HxW77NL/cQLTQ6dE/Ox7rjEfDRMlHHh3ROIKAxmIKHElCSUN3/VcSk2L7khEwEZSdh27gS7&#10;ElAh2g2Hn7sgJBUMQWhGGQKS8mHu5oV9r16Ab3IcSsYIZjSpCa2z6oW6WCFU/njEFAcxaFGWVioa&#10;S6FSVCuS6jL6JEi5pT78/nsOYh6zbh0mbduGoIIC9q2i5yqyPBd2YW6om1OH9CFJKBbPPBne37l7&#10;B9tekbzh528/ykVI5dQd9BBQGwdtN2OUzm3GAH1ltjeFNSbxySgshsCJjOXkekDFC4hlkQe6faIb&#10;TEOtYCRYEZUb13LRYxVOz8sI/XQGMmDZJAgWItS8oVtGwVC8CWifsWBfBGKehQEMUOQfRUyMWFX+&#10;nGJxU/KYc24BMym6B6s4c5QtKmIXBDKYmwTpMjAQmzKPM4GWjy40PfUFUDmhbKUUW0hvl8SJDUgY&#10;WwtFG33BfhThWBCFEfuXIHv+MJjHS7alDe8chLV4MzXu6ObPG0c7wDbbR4CVEbzqogVw+XEbfXQu&#10;BlmpwadBClamZhAufrOFjXDL88Ugk0Gcn532K+kpMLOrn5yMuEIneEZKhvP0XGes2z4UiRnOsLFR&#10;Q15RAKdXiUhx58IWnZPLOaOBsZUqx9VRyEptewyrehsPjIE9FbMQ34sS4B04OwuLNzfCI9CMvcxJ&#10;LYxNceOsBhRQTGExJOo6/RmcCMSahydhzpohGDdbOjZJ0O/Rs2v53mRy7NJaDB2XieVbuli9dPHR&#10;R2qhHzO0KbOb8corR7B+/WyMHi05E6amhmL3wUV48uQXnrVMTg7Gll2zOQh62Kgi9u9au0V6U+cU&#10;Pgeux4/vY8+eFdiw4RDu9s1mbdmyhZe7TmzmlMdDF0sOqx1Ll+IXoe7dEzTlAY1qIc5hRaicsAP5&#10;4w6gauoZ2EQPxdSt7yGudRu886aicvJZRDeuRdaIIyibdAqR9evRveIGQiqWIa/nCBLadqB88mnk&#10;jt+PxYc+Qo5gWI0LTqFp7llUTzkC35wxKOjZJQZZB2Zue0MM/KtwSWxCXsd6tE0/griKmQjLGwO/&#10;5EakVo3Gim1XkFQ+AiWtC5Be04OY7E60TlyLc9e/wPk3PsPRC7f5vsfNlYpa/GeE0qpI8hy01LX7&#10;ISXfg1N0X3v3EKZuHIMVhxfji/sfo3uJlIrIrS9lT2pDAtsV7YOtMXOHVC7/va8/Z+CJLCjjWD6Z&#10;NI5cArfAFNQL9ZI+Sz5RrpEh6Fg0glXMUSs6BbtKgZ6NJobOrUDdeAmI9J2d4ROfz7Ug3SLSoWUu&#10;ucGQuEdmcABzefdMKOmaYu0hKY6QJCSzjJ1CUwbnI7Q4EBsubhB/57HwyYhH26JFbPc0dPCEa7gg&#10;KPpUg06cNHF0IUyEykeswi7VSzAbwR4E69B0MkBwTRx7mtNsHs3wUX+a9SObFbEkszBrBivKYJkx&#10;vgBxXWnwFhemSjAWUXYcEjP75CLYJbkwMCWPymagovOQ+wEtwwdLoKgfaARlaxWYRAgQTBcDvNiN&#10;DdR6vjrInCRuWE2O6/ZR31wBArT0b4xgO5ZdlhsyJ5fCIccPUWLgFi2l4GcXKFM2UQEaxOSoPzE2&#10;MwHExcs6YBRhJwDLGc6FgVDQV+S+4Z2CfQkwcC+PhEdFlBSGIz7nKMDWv0WAlLwcll9fioWvLkE/&#10;vf5o39SO8NZwdoMYuameS251Ly9E45QE+MebwiVYFx6+umgZFv0sBk9bsLTuMbnQN1NFgADHsUK1&#10;2vPKGhjYqiOzPlg88L5oHJ+B2EJPRAtwax6fgo3HJ6NwcBjqx8bDLdwQFZ3RKKoNwQDB6A6cXfaM&#10;SVW0xqG9Jx1nrq7DqStrcPen97Dz6AwOem4ZkYTBYxJ5vaQpCGOX12DMUilXVE5jINKKhTosvntY&#10;giUn2RsyPA5HzszG0nWDhYrai57uIpw8vAbKiv3Q0ZKNeUs7sXbzeAzpymeXiV6hMpKPV6VQX3PE&#10;W/3uDx9hx745yC+JxDsfnMOVGwf5Wm9/cJ6XlO3hwoUL2L59O7y9bVm1u/LWeaQ0Z2HL+Z3snLi9&#10;L8neC5oUpq29jIC8HkRUL0dK937M2f0xXDLGIXX4YczYdQuh1atROf2cAKDPEdm0TrCsY8jqOYr6&#10;WZcR175dvLlPI33UIYTWLUProouwS2hHYOVMZI09gNyefYhtWYXOVZdQJkBs05nPGLiWH/0QMbVz&#10;0Tb3FMaufQVVY3ejffI+5NULdjZ+FyLS2pBTPQvLt76C1jFbkVQ0BnVdGxCVORTtvTvhG12F8NQO&#10;WHnEo2zwCsTljBIsuxJhGSOR17xYDOiz2HzqJjafv4HdV6/i6qc3cfCm9Hvtf20Lvn34CRLLJI2A&#10;xDHACDc+ucyMplkw4MoxeUitDUVVTwbWn5BKmz3FE+x7ZSuGzG2CS7QHqntHYvBs6aVBql1W5UhM&#10;W3yIVU8CKZJfhc5ZP2E6NM2NkSr+xlXjSgTr8oSqvuQvN3JROVon56BmXBbyulvRPmuVYFClzyxf&#10;dH+9i/digJo+hk6XagVcfvtLfPTVL/CPreE+6eXjIT9QmdcJZJUN1BBTmYSgrBR2e6BakOaOgfAO&#10;y4ecT108swrnwhDQesKoAijbaAsVq4pBS8lcKrCpLt70tE4+U7LsCNS03Q0YpAiUUsWgS+jOYMAi&#10;1Y/i9Ng2JJp5pC3vU6Q8VeJzMR0pCKyO4Bm9QaaqcMv3h7xmf07fQv5RyraqsE11gI6nFnudO6TZ&#10;winLHkHVXkgeGckze1QaizzT6Xzkqe6Y6YxZp5c+c2koXyoZsxUt1GAQaMHZGhS0BvB+Ba2BvC6n&#10;Ig8NN4npUOwhzQzqCtboXSWpuGUrO3lJWRcok2jRijKc+/oMJ+mjQqdUAefk7SNcGELFfAC0+gpH&#10;UCEG8kgftTAH/frUScpiQB7lMYJddg/NQ7RQnScvrscMAXJrj05FWZc0STFsdhHii71hKH4DR399&#10;xBW4QV6orunVvqgeEYuvf3mPg5nXHB6H1pHJWLRxOBZu6OIULC0j0xmIknM9EJ3iCCMLZc7EkCiA&#10;jgo67D09kxlYUKwZJgl2WtkVg72XFkFB/I2oaISzj7YAvGk4e30ZNh0cjkUryxCXYiNApAvu7rro&#10;EH83Hx8T2Fnr4NrlPZgiVIBN28dxfOHkmRWIEy8iSsxHrhP7Ds/F9j1TOA3NjLk1DMrrNo8Wn5Hq&#10;CP788Et8dfd9fP/jp3jj7VOYt3oM3Pws+Vh8TSqm71wnVIIw3Pj8Lu+jak00EN754jGs/UuxfP8H&#10;0HZOF+DxOdLa9yN+8HYxaI4ya/LPm4OCsSewaM8n8C+ej8xhh5hlJTRtR1L7HqG+nBdAtBEZY/Yh&#10;V6iBBEzFEw4xk0obvh29664hoGA8AosmYeSKyyjq2Y0SAqX5pzBm5SUEZfbg4s0f0TXjICbMP476&#10;4Rtx6OzHKGhYgHgBnp0Td6Nl9Bbev+/kh+ieso+BrGbYOgYuAqh5G15BLamoQ9YirLgHxd1r0Tx7&#10;G9wz8gUZsIF/UTzi29MRXRmAxNoAJFR6Ydy6Gn5pqeoqCAYXgNiSYLZH5bensH3KzE0H3nF2uP7J&#10;Gaw+OlOATS68Yp3QtaCJmZW5jzU+vfcdq3sk39yTbGIEUHtPSpWSSA2kjJ5eyf4IyY+Ee5Q9Rx8c&#10;vrEFPcuqBaAGI1e84EqGxiIgJxI//2MWV8/GhdkVqWq+8c+LOpAEJ7Tw96fnPL54GHu9n37nPCKK&#10;JfNO74r1yG0ejQuvfYJrb1EyRzLX+IrBm+LNHWJ7SjjZHA1Sa6oYo6KAC3eucSAx2aiIWVE/AioK&#10;P9EVKpF9sqsAMxv2cSIwIPWN+whaGNGWzA6aJqHWMPA3x8xTS5gxUVwezegZBllCQaiFmi5CHRNM&#10;h1O4+OpzrJ6GixaHx9gkWkHdQZqWp3i93gNd4vqS57mv+KNpOmsyQyNgpH3UcqflcpGFNa+uEUBp&#10;hFjxYxJQUmUaOj58x3AEVIVDXXy2eVMb7yObGBnwXfOCxD0pC1ATrFJtIGafWcXMKWFENuaeXwh1&#10;WyXuP+lIt1BrJXWUK9GIJTlzUlHTQTrSfVCmzoI28QelhHwZjqhqCkdyhg9sBFtzcZCAkWg7Sdvk&#10;DGgIMFkp1DqvSFOMXFCIpFJPBqmABCtk1AUhrshLnCscW05LlDymwIOzHjh46KN1VAaWbB7BqkBg&#10;lCXe+PAIA9OctTVoEsDWMzsPX/xwXagbuegYG4enf91DUZ03Tryxlo37RwUz1DXvh7QiBxy5PB22&#10;Tsq4/vY6jOmNxcatdYhLsMDi5RUoK/BCWowDxnVk4f33D2NEb5ZQYz3wxd3rGD0pB/bOWuwe8cZ7&#10;+xmU9x2bidlLqxGf6oRL1zdxRocuwfKei/T+be3Jx47jS/DVvVvwiHPhfV8+/AlKxlJm0BctPKlt&#10;q2AgwEnJUKjZ+t7c5OQ0sPPc10Kt8IaGVTTs/GsxZ8vbuPbeI5SOPijA4DCW77uF+LKlGL/qBjqm&#10;nMHCne8he+hWjF1xBWUCrMp79qNn1WUUjtmF1Qc+RGL1IjayO4RJTHPwxEOILpmIpXtvCka7Bs1j&#10;92DZ9hsIzxqOsMwujFt4koHHM6pWvEw28dI/sRWd0w+gedwOrD/wtmAvM9E2cY8YoBNQ17sLARmj&#10;kdu5HdndG5A5dBHKp61F3sRZiBtWi5DaeEw7Ng+vfnkZM8ULaf6xXiw/Mw2n3t2COz+/ha0X5uLA&#10;qwJ0qZiK0BzUjZQxa9sozN0plW579Oc9BCTZoaw7hWcDhy5sgYWvDTtx0nGZyMnJQ8/MhQOQX5Rf&#10;/3rCKndkfgCKhqUjpSYE1p66GL2oGAXi5ewdZYaKCVmIb4rv+wQwads8WPp7ILm5GX5ZUhZOmZBa&#10;TNf94ec/8e7Hv+CVd76CV1wyG/LJ/kXgSPLqW58jMKYcuVXTWNGV82tMhktxOPybUmAS6wotLzNE&#10;dAkkFczKOUcAkzipvLoEChbhDpwFgQY8qXsEVGRzInCRU+vHagINdsqA4FcdieL5DahcPpjBi1K2&#10;0AyeuUBlUsnIBsUsS6hexHDo/JzVINQU8aOS2RWB8qGTqrf0slRtV9FcsBRxDWIwDskWXHmGKs1s&#10;fWMP38fNH95lsEsWn6f+VBWGlvqekkOmZYQJbGPNoSxYSNywOBj4CVVWqFZ0jECWvodzjjTbZxzi&#10;BNskP15PEjTapzyMPd4pdnDB+SmIbfNBYLmTeHuLP+DkJDgnm3MFYy3rgXCMMoCSthxnSKDPJ5dJ&#10;aVWodY8tQ0NDDkL9XVBYHgXfcGOMX1kEPXGvFJBcOIQeBE2YOqihmMJ5hGo2UFUOR66v5/p7Q6bn&#10;Yf7ObtE3lNXDwrpwZmNkNyKwIntSVLIDrJzU0DIqXjAmczR0RWLI2ARMXVKA+mGhiE61QnO32Dcm&#10;BooaAtSbvXD6rZVIrXDEK2+vhIlVf8xakoXxsxMxbU4Kdh1sw82312P85BTs3tKJ0Z0JWDq3DJ6u&#10;2hg3Lo39v0aOT8f2/WORkuWMC1dXoWNEArIK3BEWbYExkzJw7Ow8rNzYKkBrMo6fm4+hoxLYHYPU&#10;yPsPP2b1lBLzvXHnIubsmIhxW8SgPLELQ9YsR+PiNZiy+TyMfVLFbzgIOcN2QcsuCf21SXVWFqzC&#10;Gxb2Wfz7hieMRX9liUmfv3YPG3d+yOtyclK1I78waebpWVPQRl7rOuhYhsPSI0cw35OCJYmXWGIH&#10;gtOGoqRjNUbMPoI1O15HScsyTFl0EmklkzBzwWmM7N2LnUfeR6RgRd2zDmPBpldR2b2J2RV95txr&#10;d1E3eqt4uYzHjNUXMHbBCcEsmoUqPxWz1l5CYEYX8ofvRGHPHmR1b0FK+2JEtYyFV1ml0DSqUShU&#10;tP3vH0VYXQDM/XRQNT0D0UKTiKryREC6DZqnZSCtPga9a0ciXjyfjZPKYGingeHzS7DioFRtm56d&#10;tOpANnSTbaq0pwbZbQ248eEXGLNgI7IqxsEjOAcL1x9HSlGHANtyAeQ1XCU7qT6Da0GeeOOAYFMS&#10;CVi6Z4QA/Hj4xJkhNN0W8/ZI+cd61jXw8biaYJT05iNAABsVfvj8F2mSZMb6g3xcJjuOvg2X0Ex2&#10;eaCiEv+WmNqGQs42NxjZSzqg4ize7AJoTOMkm8m4o4vYJhPSnCzYjDvihmZxOAwdUzRW4RTDtK5s&#10;qc6Dm2bpCGyCxI/mlOnN8Xh0nGftxJJYCrGq9PHFgq34wS7VHQVzahlUOraNZbUrY1IJe41TxRia&#10;4StZXCFAzRRBDf4cu2cUpM/BxYZ+2git9+FjNIOoZKbGhnRVa3UYegkQFdejfFIu4u1vGSRd3zZc&#10;qJWCIi86MQF6zqqC8odDV/Qhg7dDmgN/D+pnFiqlhKEc33LK/fHBz5+yTY0qLPsWuSFSXN8tRSrn&#10;NWR1Nhd4oOaeag4FTfHQq8ghusJJvBUsUT0umgFn/vYOdAvwCAqzgqdgrvRZXVVNVDem4JX39/K2&#10;sWAuQ+dnQs1AAetO98I/zRqFgjnqWStx/cIjb+5CWqsANcEuKRQiqVGAqfjOZGTPqQhGf6EOTl3a&#10;CDs3bbY/kd1pubjue58dh77pAPwmmBPJhddX4vT1hShp8kLX5DjsvzIL9T2h0DCQw9DpMdAxlMeK&#10;3WX45OujiEjQR32LF9QEkAUFaKNdALK/APxZPZkI9TFET1c8ouMscP3NzawS9k7NgoqaHA6enIrS&#10;Gj+cvCClkJ27tAyzF5cgt9gdV9/YiPHTs1AjVIYPPj6KPUcmYt7ySiTnu6JQPOCbTwk1rT2ewyiW&#10;n9uBBYdOIaVtPKyCslAs2EhE6Szxlt6E4fOuIblyLeoatyEsuBkjO7ZDX8cHzrYEZHI4duAWFAeZ&#10;8fXl5PrDx02KpHjzxg/Q1nSHhXEoH6d91g6JcPHKg4FpED7/6gnvU1Q0hoKCOgwMfGBrGwkFeSWM&#10;7loPC1N/DBqghbMHb0JP2xHX37kHc9dUDFCzQnjmKKGSz8OGA+8JprEa7ZMOCNVoJaq7tyGrbjF6&#10;F56BR0QdH1+w8Zp4IW3EW58/RfboPQitnSXUzo0oXbAJqVOmIHViB6fPXnhxCVo2NSBjVJRQY725&#10;YO6Sc1OQ2RkGH6FlUOl9cgWILgxi1Y+kojsBk9Y2oXNWLs69vRu6FkpwDLbiftpWegxS9B3J562x&#10;ewW+/v4JPEIy8M7t73D29Vv45Lt78ElIRUJtGubsnI722bUoH5GKzjnFsPbQwgffXIa/GFsj5mdh&#10;yKwkRBXYIiLfjl/K8ZUeUNSUR/aweKw5swJDlg1BdmcTzHx8EN5Xyp/Esc/+FZRSiAfkQPsvhO5x&#10;x753IGedHQifliQYCJbk2xgHvWBbmCe6IrgtHbUbuhHWlMrgoWqjzUZymumjD1OeKVpGDkmBd3UU&#10;VPvAiGfpAixgFucMWwFWPjVioKZ6MAMyDLWBU14ATKIcuLjC4iubpM+IljWlDIoENuLzlJaF9m15&#10;azf7STlm2MMt3wVxw6NY9QoRagp5nxsG6DMIUhXi9k0j2EhvHmkOdUcJcAgAL3x2gtd//FPKYX71&#10;60tc9UXNWpnVSJqRo+oz6vbqzADJVSKsNYX9wohN0mdIWje0IqojHEomkjrbuiyXl+3ry6BqMQAe&#10;aRYw9lKDW4JglX2pYQaoC9ATjIbWqQWE2EBdcwDMzXWRlSzeEGLfxZvSb7DxxFiuLJNZ7wvnYH2k&#10;VnrD3FldqCb1mL5lOIwcdeAg1GPqa+tvxhSfwlbI+ZN8pEhKWxKxdMtI7nP+xmaeCbr/q+TZG5dl&#10;j955eWKfPPzCDRAUbYJocc+Zde4oG+onWJs3akcH483bW5FeZIvQWAMU1TgjOd0cy9flY+TwUIwZ&#10;GYWoMGOUC0BZNr0Y9tYqqBZv6aqqAEREmGHNmkacEiBDLGr58hrOo/Xlt1cYlKpa/AUQaGJwdyhm&#10;LM7GWQGO46YnCzZlj0kCwH58eAcrD83nAiDNy8dh4enjSOgYAauoTMzYdxXe2SORM3InUlo2C4De&#10;jKGzX0VQ2hTkZc1Gb/s2DK1aDV/HbOTFj8K6BRd438JJx3B4+9sw1/eBp30S/FwyUVc4HRF+pegn&#10;pwI/9xx0CKZEUfmFhRP4dyKh5aVzH2DH5otwtgtFSV4ntqw7jVfOfwBrYzf88sMjTB0plWTqGLtZ&#10;PNtqUNVxgI17KtueaL+FU7wAfldoGnqgsHEhMsqnQX6AJtbsfA2V7avhF10PI3sxbsx94ZUr2Onq&#10;s+hacwwBZbUIrC0V2kYlV1iigrgBJa5Q7gu5Smj0Q0CuAyZvrYemePk8+P0+X49aZL439lxaxi+v&#10;k69vYFujka0y2qaJZ1WMv0PXdmLV0aV44/O38eOTR5x2hdQtCh6mmDxVAyPM3rKLJyvIy5xqMZIj&#10;L/nKhed6Ir0+HKVCA6kbnSCeGaEpdYTxM5smnqHFe9rEc6mF/MFBArBchKprgTLxYu6YU8chdjVT&#10;mlEzfYxgZHGczmXtgXPQc3DAyLULeFavftY4lIwbiepp0+Ae/aI5QPw93MRN6EdZ89S7T0M4EieV&#10;wrteqDaloTxr1ntsPgKaxI/VlYEY8eakga/n0wdIYl3b1wjyegPgWRuKgMExMBLnMk90gGm8HbT9&#10;jZEh1AL7fF8kTc6HdaYrH1f31IcV1dwT5/AV15p+dqEANTsBXtYwCDEXDE5SMx1yPKDioMnhLrbp&#10;rtBwkwKZCaj6GQ2CR0UgosdkwEPoyn7i3mlmkuxZ1IdKXxEDI/sUbVNMoHWCJZRs1BE3NhETT0v1&#10;7UwFE1D30GQgpKR7FNDcuX8EL8l5c8px6eGlJi9UuP5ikCvZKsIx1QI//SWATzwQVJaLjtMMZD8N&#10;eZiHGCGy1h/ta2tQItQae6FWFg1LgIv4rXIEOEeleQo1qhH5xYG4eG01KgYHI18wDypfRbnRbV20&#10;2QAeHGuHFPGG7F1AuYEEkJdFYv2+5WgdW8PbvlHu0NJSQkyMDxSVFJiZUQpiypjgL6g9za59ePsc&#10;Byyv3dbNtiALG2VWuT776jxaR8XxzGNJhz/8hYoak27JFZUJvCgn+87DwxERb4I12+rg66/N6t6q&#10;dZX4+IMDWLOkDFfOL0FeihumjsrBmPZUHNs1DTFBNrh3730c2TEFISFm+PrrV1ElfotV60px9LTk&#10;tlDR7Iidx2u4IMXmg2PY9SK8NBGLTx2DX2GteNlkib/dZBiFFmDI8itoW3UNvhULENO2Fa0zX4Gh&#10;WzE6517D8CnnUF63VrCiEBjr+aK9YZ1YeqK2REpJ8+jBX/w7OQgm1F+wIsqvdPTQWygTgGRjGQx/&#10;rzSs2nCcS89TPxI7F3/MEGpQUEQqqptHc3PxCkVUYj5WbTqII0de4b7UNDWNYe8Shhs372DH3svI&#10;KRqKyPgy7DpwBQuXH0B+aZdQ71eIvv0wZ9FuyCso4s6X95GQVgtPvyTI91eClqnzs/NRO/72BSw+&#10;Mg9DF5Vh5pZGLo1W0OqPlgnxqB4ZgZBUS56Mmb9zCAaIl2FCeSAKR6WgfkYRGqfnsmE9qtgFMWWu&#10;UDfuh3Kh0pcKFpbVEsyZV7OGxiFbPA8WfiZsaxqkrsBuJvPWdbATMJVASy8KR8OIClR2FKKoMYuL&#10;zlI5tAGK8oIBjuFns2pwNBTF9WnZMimb711Nvz+q2xNQMTINkxbVCZZVg+bRudh4ajmmLRnGcaBU&#10;Ws0nNRALN81E/eQKpHVGwyHeDDVzC9juFttCCRYrOGqFir4osUYmmIuhAIiEibmIG5/NvkJKAhic&#10;C31QsrxeMKFQBoPg5jBOoUJJ6Ugdy5qeJ5iRBRxFP20BLC7VIXAsC4BRvD3si3xhmeUOk0RH+Hck&#10;wEIAjF6kAA+B5mrehhgogMIk2Qk2WW4MPkYRllzGykpc2zDcQjAvZzgK5DYWnxmycxRvU6OQltx5&#10;FVC0ltiJQZgFA6y8UD0HmCkzANI9aXkZPAMrahOOTEbW1Fyou+qgelM78pfVwas5CvOur+TjufMy&#10;0c9QAaEdQXAtcsJ0Qadpv1GYAQNxKhX3dFVlQEoSD4tsAuH/4+otoKs6ty5QnIS4u7snxN1diJGE&#10;ECUBggSCBie4u7u7aylSCqWUuntvb723t9fd/jvfmmvDfW+8M8Yex/bZ55wt85trfXPNVb1hBB79&#10;YJy0se0JsI22R82qGgSVBiEo3x82wVb6eb5Pz59Y2Tfz1jSpVODA0Tkokgv8xSeHEJPggpKqcDR3&#10;Gsxt/ZaxOo2/dvNElFYagO3kZIX+As4sE6Gn1JgxY4S5HBRW5olhw4apGR7BKikpFJdu7Mbt+8fV&#10;JcHW3kQtXw4dnycX0iq889E1zF1aBW9/Mzz38g6k5Hvi5L1laOiMwZ7TEzBjSYEKRXcfG4PxPalY&#10;vLYcda2RMDPvh48/u4gZs7Pg5TNUwp4huHJmDjYvHoX8BH9c2b8U+5aNw65Vk/Djl2/jNfn+j964&#10;jhUr6rF5eyPOyki794hRBLtscwZefKsPX/90EztOTpbwuAi+KSloWLAZDSuPYfqhh5h84BFSJu1B&#10;UOVCJIzZi4LZ1+GbPQ0P3v+bhL3nsHT32+g31BVB4bVwd0pCUXaPhJ9nce746xjbthWjqvowpWsn&#10;Ksum46tf/BG7t17HzClGbpO3iZ1rlSHx+YYju/T+N38xWMmZO1fx7i8+VlFpUlHW/z5TNXY0uhbN&#10;wHe/+wlHrhmdtNmxZ+ZMYVonT2L27NkoKioSZtmu79nb2wuj3KN2z7SD/vDDD3H16lU5foakxdXV&#10;VX2+vAOMTkZ7Tq7A8p2TMKOvCrXtw5XxXn9pFY7fmIHBw/qhvjMSE2ZnYsr8HMTKwPjuFzfhEWoN&#10;71h7rL8wB51LSrBKjmH5uBi91sYvyxHW4oewdEc0z81AeLarglVYpityW2Kx5/I87JXBmN/9+799&#10;iecf7VM//PUHZ2HCrDq0Tx8lrKkHq/YsQsfM0UjNi9AWdpykWbGtDUcuLsZ4CcttnEyw99xy9TWL&#10;zfRXds9tsGqB73H7GSVGGomaPrZUo2tsXFEg8sfHI60tEnVL8jVHPXFvA2rn5qJQGCS7nzPF0c8i&#10;2g5WcY7CehzhWeKHqPY4ZMzOQ5SEGz5l/nDJctOykKhR4Zo4TpuYrKHWTDm5aEJHkDGXi99JgMYm&#10;1hlD/Sxgn+SubImvWwj7YU0d33eQkZWMispwPibAsbQkvDFeGRVZFIGRgEX2RFCiSJPfwT/Iha91&#10;HpUda2mU2sRNzcfiF7YoQE25uEBfO/fhRcw6M0tbabGmjnorgrGtACR3BIF4sADd4hfWwbciCMMC&#10;TPUkJPjMujxdD/CVLy4icSLbaAVisPsgXPzsPELrgzDuRIfW/Q1wGgC/ch+VSoTWGgeAGi6fXPmv&#10;wpw0NyagwvwR3/OLcVa6vHLneARHOyEyxgUd43NRWRuH7mmlOl0fFGqv3lK6LVlWrBurGqPHr1/C&#10;ms3duHxzDyb2VCE82silhIV5KSglJoZI2NKsOqMDxw0fIHaa4czZsTMr/rc9G7vBGGbeHzMWlCtQ&#10;8bXoZCOHxwuCSfWETHZJLpSL3wKNY2KETc3DmWtzcOTEePj6meLilV6YygXz8M46vCUACwk3GuSk&#10;XNkzElNH52BBdy3mTKhEmJ8DzuybjzfeOIl9+zpQLaP7nZdWajJ+1bYC7DlVJeAXrCd85shGzNp4&#10;FMl13SifvQ0hZZNRPO8EalfeQvPaB8ifeQHd219FRe8VjOm7i8Lm3QiM7UTg8BbNR+WkduLWlY/0&#10;f4wsm48VCy7g97/9N7JSW2Fp7omlCw7re7UVRuukfTuuY8bkTfK7LmH66oX49NsP9P2Pv35PRv4x&#10;urAkp29rr7alp9KepSnr9i+Di68DIpODkZQ/HP1lAHrjjbvYsKEXvr5yfCsyYGExFJcu7VOnUj6v&#10;r8/Hzp19yM+Px+jRxfjkk9dQXZ0Fc/MhcHZ2xjBbSwwyGaLnyiffvI7ZKxrk99zX5h2LN1Qivcgd&#10;gZHmeP8XVzWfWFAdhPd+cV3AJAajxidihDBwnygrbDrTraLhgXJsCkYFoqIjHJWdYVh+uB4nX1iM&#10;Q7d60SuDMf/nbjmGlBDE5LjD7alkZvXuFsxZUavnJtuf1XcUCEuqwMELO2Fpb6aM6saLJ9Rp49E7&#10;F7B61xhl/BsP96rQl0U+Y2dJOC0La09X752mpVkEtZbuElS1ZqiD7NGrG/D841OYJyyrViKvgq4E&#10;+KY6YfGZSeg92omFpyeiZFwyaqdnq8Sia3kd+plH2cFSwjcHCVEIUkH14QgZFYlAASK/igD4VQYq&#10;UFH1zSl/apNYqhJVE6L2KQQYMhqyHgWmUFvYJ7praMZwj6yGQEWmw5ITsiWCmWmAlbIjxxQPBSX3&#10;HD9lHRWrR2Ggk7HjmNthuJfWU4BcoZBthydruMbPDXAcgvJVDaoWJ/DYy3bGHJ2izgnW4bYIqwpT&#10;RpMof3SA9QBtTtqyewwcEt2M8hnZwasebMSwIHMJa+Mw1GuwAhkdFVh0vPjWAmVKufOysOqF5fL7&#10;XFG5rlxZ17H3jJPeJsZKfa9WyQVLYHv39++jfVc77IVRpbQm4OybJ5FcG4V5R6bpSZjdMFzLXdhO&#10;6u6L+9VHaqj8dibUaYhXJWExGc/j18/g9MX1+h0dXUUCCgP08eadPbh2azdu3tkn4cQMzOtrRU5h&#10;pAJVUVGStsTasX+uhBX9VGCZnR+mIEgTPdq70LMqI09G1mgHrN/Zjt/99RcSPvbi8HPzMX1xAQqq&#10;/BGVaI+dJzoVmFZuqcY0GbWTs1zQ1hGLid3J6JSRLzXDGV98fAVpSUaY++6j02gqiceM1gIkhLvj&#10;2gk5Ec9tQ3XBcKxe3YL337+CiBh7nLwyUwAyG0/e2YPNB6rlQlykHZgXrD+J5pmbMWrePsRUTsXc&#10;fY8QWDwVzatvI755gyrErQLyUTDBaATB8GnRqrv63bW1htWyo20Y3nj8vT6+e+sjXa+rYxNiIiTc&#10;9k3BvJl7ce7kI33f2z0KL959H01NPQpCbDdfODJLvbhqxpQKOEzEW59yOv6/agRIx9rtJ9bD1dsG&#10;0amhuHLvMI5d3SfM44wODhw02tvlXCmKwltvvYiUzGANw8Oi3NVFNSTCFR988BgPn1zQ7580rRoj&#10;RmRizZoZcuHW6GvlDelat7l+71jcfrJbi8i3C5vlDGzjuFgU1wSiTEhCk1x/ZPQRQiqaJqbo87LW&#10;CKTmyzXn3B9r9lQJGBWjZ1E6tp1v03WzqjwwZWG6AFkLTt+ag7x6fxy9PAPXXlyDy/eWo14Go9Fd&#10;idh0WELtACOfy1Ir3rOetLg2GXVj8tU7/9UPruH0zQ36Xny6p9aFLto8XoGIxe2UkrAulJUMZjaD&#10;tN6Qj9//8mWcurlNm9IyrOTnGap2b2rQUjIywfa+coyckQOvCBvNoyWVBOKNj55DP+tYa5iFm8Eu&#10;xQ4BdQHCWpgXchDg8EDa1GR1GqA2yFNG2lgZDYMLPRElJ7MVXyOwSVhF1sMwkKyHIQ8ZkZ3EuQQf&#10;CjKZP6KjAZ9TB8WwiyJMj2wvtWShAycfJ3QmqyCTzIe+59wmC475h8hWhnqZIqJewsAMDw2vCIhk&#10;LwTJYglXmdMii6JtSgTZk3zOXsDIN88XtpG2aNjcpDk0gueaBzs0hxVUF4r06Ska6llHWxpMSj5X&#10;sboEPiWeyqAufHoOSZPiNezjsu+N3ciYkQrXTCfEjUnU8h0C1YRj3Rgkcfkw+T9sBFG7uBKWHiYI&#10;y/WVEXOQ0lvW0rFmbubcKsyaV40d+2ZpU9D84ijUjkrVEC80wkXB6I13bqKxNRWlI6JUABoQbKvW&#10;LQwT2Zhh2+7JWLS8A7MXNqG8JklALlVLTyb2VOCvf/9Z1nVS4KN4snlMhpbhkEV5+Zlj8NB+2iRi&#10;1a5G9AnFJjD1LMxD38YqpMsxzi7ywuXbSzCiPhj7To3TMG/qjHRs2VGP7p407NvWiIbqMIQFWWHk&#10;iDCc2jsDi6aVwcZiIL7+5CWEBjnih2/fQ3F+FF566RB2H5mCLfvGYfuBTixbV4Ndpybj/K11mvMZ&#10;NW6DCvxiCsehae5ZjF/zHIonH0LbqlsonXoMI2acwnhhVQnFc+UCW67HZ/nyy+jrPY2XXvwCxXkT&#10;YT7MHe++9YPcC9NuWYvPPv4tusdvwJZ1FxARbBgKOjsEoqp0Iqwt3BETky3gLhe8vP7GJ/cQneSH&#10;iqZUbD20CJ0zR2DyXIMBL1o/QZjUdvz0+6/0Irx236iDc/Gy1ou2SS7evYcXYPL0GjUkHC/sg52o&#10;eZu/pBlvvnsbo9uzERTmjCOnluH67QO499BwonB2M0N1WybSioy6y3vCTJdsaoJfmBWKhCQ0jk/A&#10;9uPjEZfhokXl4UIOyJ7YiSgywQXWDgMxZoqwjvYQ5Ja4ySDjiaRMW4yZFoMvvrsA39AhGN0ZhOef&#10;GIAzVK6VE1cNgDh5eSq2HW+BrUQEWw63YvbyctXTnby2XM/REGH+nDH2DXNEQU0cGicUKLhklYbi&#10;xTfOwNPfAt5y3jNsa55cLNtaiIWb5DxZ3qyh3rjZVfALd8La/TMUnPg6wYsNbPl/cypisOnIHJg5&#10;DNacmrWbKaonZasW6/1fvKgRx4YDUxA13BX9Ijsi0d/+aTgQa6WsIqY1HJ4FBB5XDHUeCLsIcwUr&#10;7ywnDLbvj8IpSRgqf84lzgYmLoNh6mOmospns2R2MQ4qnKQ3FAHDIsQKLokuKFtaKSGiB3wK/ZXl&#10;8H2CGt8f6DRYrU8IOvw8F30u9JX3i28sU8CjIp3ANU3COebFGC4yl0bmRvlC8dzi/yX2E0fHIakp&#10;XsGITUP5mmOC0HJha3ys204zwh3mnwY49EfXyU5lSLyFNwrTY9NSeZ+ARTbFx8ffP4LHv36Emk0j&#10;8Cf80cg7yYhFwN39aDeK5hRh291NcIiwRe2sIuO7ZGHVOgt2qW2ysh6kJna3XjgCVw9LObHHwMS0&#10;P3757Zv/W5/gFBhih74Vo1HbkICX3ziBidPzddo+6un/KSiN0o4yZdWJEjLuwIFjizGOxd/ynrnl&#10;IOw5NEPBkNsgULHQmeLLWy/ukNG1WBuaDjbvpyA1b00Z3vj4NBauq9Ck6NvymCFfaLQV1m6sVnBi&#10;Por5qavnZmH21GzMkcHkvddPYkJLOrrbMzGyJAa1xdGYOaUaBTnh+Pj9+8oKZy9owKYdUzW03bW/&#10;BxfvbFfLalbgN3XuxNRFMhAUT8f4hZdRJQBVJsuouRdV2b3j3LvGf61dBG8BnJZRy5AQkYczB24r&#10;EA0cYI4hg2xRU2GYsXHd65dex/ff/Ekff/bxr+DpGoFpEzdg7/ZruHDhvrCYA5gwYYIyBNY90jTw&#10;7U9vw9pxKD795hV4h9hrC7BnBdcMadbtm6zMwF3Y/LFrG7XxKgeV2AR35BVFYn5fnTBGN2TmBGLB&#10;0hYN6TkA8UZl/tvvXUdMvJcei9zCCHXBYJefdLke3vv8trpauPqY4s///BbZZX46gBA8dp6cBM+A&#10;YVi8qR6bDk7QSgJtWXZ1Abz8hyKjwAknz3ciNdceXVMjsWRjFqLjhyEx0wKf/vI4ehbEyS/4LZZt&#10;zIWpHNfnHi5BZq4TfAKHoqjWX47FUpSMDEWNREoT5+Yrm7p2fzu2HJkOD38rlI9KkFDzikpc1uyZ&#10;KL83GCPbEnWQSS0MxYS5tYhJ81NwJ0CN6hLWK8DGe4Lcqj09ut8YGn7+/VuIzw7EugMzdR2C25bz&#10;qwR4S/Dtbz7Gsh0TVZTMyoVJPSV67vazjLLAEPcBAjADYBtlBidhVE5J1nBLsoNfjhNMXAfCLdEa&#10;fhLveiXZwmW4NdzjrGHhPhhWXkPgFGmteiMHQf+hzoPgFGUDjxRnWPkOg1eGK2JrQ+Eq1JSA4BRD&#10;Ez0BjHgH+GW6IbltuM6MFc8vUAdOpwQHXaiHGmDdX7VRKUJDWQ7D9fJmZaltC2fpGAqylm+gfGfT&#10;gTZMPtGlnwsfEQQP+b7s0dHwiROwkjDLwtuwJF58cQ4qlhgX8ILn+tSShY9bDozGUO8hClJ8TsBi&#10;/ilzZpp2V+aNr7MlfD+bfsqiaBHjXeQJ00AzNB9sV3BlxxvO7nFduxAL2IdaIqsxCkfvGzOJPWvr&#10;MG9VnRYN3320R0tHniXGA4IN0OFCVTpLTBgKkjXllQQpsJCFbNjZrP8lNskJV59fjcMXjRwUl5Ts&#10;AK2O5wjEmUG6H3z90zsYP6sMsanuWrDMZqAewqQKq8KRWxEIj1BzzN/ZgOGpzhgoI2dSjoQuU9Nw&#10;8uJsjJ2cpgs1ULFyzN54+xh6ZmRj2swcYSUDcef6SrQ2RGPS2BQJq+zw6N522VN/RaGwvkVzGuU1&#10;Nxw9sxo//PQJkjOCsGrHdFx+4Yz6Q7GI+PEbH2P15ru48+J3MLWUEf/xj0jKn4Of/wRkVi9H4/RT&#10;KG42XDOi4kcjLU3CF3k8MqUSe2b04diKDXjz5c8055SbISzZ2htJsSN0nSP772LejJ2or+pBZeUY&#10;fPLJdzobt379YUyaNEmT3DNmtCo7YmNU1qHxcy99fAOm1gPw3R8/R1SWJ4JT3FHRmYRpG1swPNcH&#10;n/36HZ3NGrOoUp9XNiUiszjwf+cIWcDjd879z4nCO9hGC7m9gqxRMWq43k8VNst+iMk5PrjxYCd+&#10;9YcPkF7kq4Jbhl2X7q3GP//vN8qmCmtCFLhuPtqO2cuMWTSWQL31yfNIznSXgUjOVzfjnHt28/Yb&#10;gN/89jbGTQ3G9l15sBES8vBRL37x7VmEh5tgqJwjz24TZ6Tgl796SRvZFteG4IsfHmghO8NJbpOF&#10;5hyEWfBON441uztUi7f54CStbqA9EJPn9DSzdxumoR1ZEz9b1pisM9kWdkPQNadGQYngFJnsraBF&#10;s0aeE1x39uwxWLd1Kg6eMJjygZ29OH9qLQ4elPeHeg2EiY+wIe9BuliGmihY2UsIaBUwBA6RZvDJ&#10;kvBPAIqK6vIZhguAc5gAWpi5iiTd4uxh7T9M/4xNgLzOav2njwlWBCqCWUx1MOJGhiGhPgKDbQcg&#10;MM9TwNBRc1uJHXEY3hSlTgcEpKJ5+YhtNpLIBCXLEKM0hkBEpTkfUzvV36of3GQ7fE5w5D3Bwdbb&#10;FMMchQX6DIONl4nee0t4ylyab4EXPARAVYpwZ7ECHkM3MqeASl8NdfMX5CirouwgsMoPQzwGY7Db&#10;QA33OBPYebwNMe1Rug2GjIEy8j0DyRXXFqJSRqS7n1/TmDu1NgyxEnKyWJij5sFz8/R3kinxnkuc&#10;hBtF5XHYeaAXg4f0Q1tnljIrvjdPTk6qtvmY/ftYrFwl+9BRWOzclSN1hOd7VJ2zju/41TWwczFB&#10;Tnk4eleOUssXv1AbvUh8Q6wRHGWPbqHYzCmEyP7nZ508huiMEmeNeKF0TU3HvmMTVHB5SsD92s2l&#10;mNyTgTFjE/HKa/uxZU0dUuKdUCLhPmf5Th3s1uXgwcnq8NDbOwKOzsOUJfLEe/uzV/H+Lz9Fw2Rh&#10;JWY22hRiWu8uJKSPR1PrEWEf8zBt/jXUtuxGXft+rNr8Eq7d/qX+Nt6qqubCzytOPcw/efFFff3Z&#10;e3bWvqpp4q2yZLLmnHhjJ5xp0wx5gZtbEDo6OnD37l0B0UKcPn0aRy5sxJR1o7VWsnNBGXZeWoi6&#10;7kyklAfpPcGJnyVobb8wX2spqVujopuvH3l+jbIasgrmkuavrteZuYLKMGzYPx7TFo3AK++e1yLw&#10;i7c3aD1lVKKrDhZkK8HRtvjnf3+HBBl4TWWQO3pljuYIeRw2H+7QIvCzz69QANt6uBsR8c6a05y2&#10;uFbZHwerkxfGYZgQgK6uUMTHm+HmTfp+/R5vvrMSx05WwNmlH0LDB6F7aii+/f6s7IMgXLrUjtpa&#10;byxekYvnX1qN3ae6cPDCFPSuKNF6zaVb6/V38Mb/efHuWs1/1Y9JRnlDDPaemo3Qp6Lp2jHZOnO3&#10;81SfJs0Z8hGwOLPn4mOJQ5fWKogduLAavRIG33x0TM7NYWifVoaumSN1GxMn1gl4equ7RlSYOxKG&#10;GzPzyfE+GD8+F/1so80ltLKAVZgpPLKNMMkxila/Ajry592GG4k0c9cBKJkch4B0BwwWNmEhF6xr&#10;lCVC5KTm+77xjjCxGaCAYOU+FKZ2wsyeAgXfJ0g4BVsgKNUVGfWRCEh2VsZjL+ClXuGyw8m8LAXs&#10;hteFawlLaW+uvk8gi2uMVAFmWke85sJCZHQnk8qZngmXFCdlZ9ZBFhguIESLUjtPE9i4DdUpWibk&#10;wnO84CJMLrDAGxOOjhV0lpNcRhRKCxjSEXjs4m00/COLGnt8DEqWFSprIljtem27Mi5lhKmynwYb&#10;iXOa4/mW+2OAMCje6ClFgSiBOFROLtcwa9TPykN6Zaie9AvXjkJTVzqmCUgkpnirXXDtqAyYWRgi&#10;US7Te42DRy/0g3JCuHiYYFx3hiafn63Dtu029gN0Gvi3f/4Cta1Gm7E//v0bnLhqsKv9Ah4EJo56&#10;vIB4oXDk52gem+6tJ/14CflmbRgpF0YsFm2sk7BCQndhSSxnWbOlEUvXjlSTPm4vSkLt6dPzVLBp&#10;ZdEfm1c3oGN8IqZMz0JCshPWyHZaWuJw+HAPJk4txuGTS7UdF039/v7vfyI6IRc1XXMkxOzRNt/B&#10;w0uwd+djTJtyFr7eRVi4/BZmLbgqIeYO2DrFws4pRr7PKEY9uPUKZja06uM5dcXIivDAmLxkvHH/&#10;PeRlNiIhpgRxUUUKZFOnrsArr3woF2QvpkxZjpUrVwqbqsScOXMEPHsFRF1w9ephOLhaaAHu2KWl&#10;qJliyD8oREyTQTVF2HueDJrvfHdfjup/sOZ0N+68fxKRcrwbZ2ejSIAkrTwAr7x/BnvPTldW+tMf&#10;P0RKvhc+++5FfPXTq8iUc5SLo/sQdZxYtr0R89ZWw8FtMK4/3IxZyyswa1mZDCJe+O63b2h45y7n&#10;/+T5hQiX85l5H94IDDxneIwp0GWuaPwMo16uoNRdwMkCL7+8GP/5z2eYNy8OV663YsNmozX6voNF&#10;+OLLgzh3cSTGdPrhs88O48TRkaiu9kRlra/WZzI5P6IxDJsPteDR2we1fEoX+T0Wtv3xp398rbkx&#10;5sMIWPffOIj8EYa+6+SNrdqliGHbxXt71RE2PNETAVEGYaD1EO+ZWGco6OxlidYppdqwduaSNhw7&#10;tgnjqpuQlxGD2VOakRBtVLVcObcVEzqLkSLXSL/smalwjLeCdaSFhiwsmrUNMUF0faCAga0wJBM4&#10;CmsKyXNHdJkn/FId4ZtsB7ZyYrgXXeir4FMxKQ1OgRb6PDDFAC6PKFu4RVjD0m2IPub77pE2CmiD&#10;GR4JMCU+rWvLl1Ga9wlN0dqCiqEhL/bAQgNVreTi0bBRHg8SFsYSFYIZQ0FKIuwk3LQUWhxV4IOG&#10;2fnwj3WAlbPR0rx+iqF14e+MlBNLH8v2aUfMxwzzBtj1V0kBZ/YY5llFWCB5cgKmX5yCsAYjec8Z&#10;PIIYX3/tN09kvPqdvp44OQWrnjdo6gk5gARLPr73xXUF5Kopmfp8zLwSTXruO92rz9nCil1fnhXZ&#10;MqFq9awx6/9noQhz5gIZQecU4vz1Rbj9YJOGYZt3tyBAQJzr5FWE4Hd/+cX/PkMdC0frP//je50u&#10;plFay8RMba2+YF2LzjByPe9IWy1u5kXGC6RGQvD3hD2FR9uhfUKKmvQdODFFf9+sWflykRfi+vXl&#10;qCkPwZOHe7FwSSkOCePatqsZqTLIsJavsDwQocLW2CyCXZKHmg3AlQfPIzQ6FVdfeltCukYcPPsY&#10;9Z3r4O9bhOz0qVi+5AauXPoYQ4YYJ3dYWDl8vZJhZuqE6oIOfP7qm8iNDtff8Y9ff4/1U0bq4wdX&#10;nsfksauRmVwLf//hSEgowPnzL2DBgq3o6+vTsC4rK0vAbrqA12idbeONXlaP33lOv4ulR1suzdbu&#10;02YOAzBzWwMO3VkJdzk/ulaWwzNK9rFEBrPlog2SAZEDMzVJB+SYs/i7vjMBfZsbcOHuagyWgY8g&#10;dVzY9JHL8+Sb/o6sMn8FJH4X9++txzv1cVKOp67fPMEYYHoWF+Ev//oBZ24txx/+9vX/2Mq7n9/C&#10;UBkc6W5x/MpSzF1ThVPCbFli9M0Pz+Ovf30XjY3+eOutjfj223Pw8OyH85caMGdeNDZtzdZt9C1N&#10;xNy5sQJiCTh0qAbvvLMV/kFD8fk3N+DoNkjCx3Nomxqvs39phW745U8PEJ/lqHKUNXsaECSEZMuR&#10;Tnz/27cVqG6/vF8HQTKnhJwgbU7LZDlzUwyhd5xcrDIEAtbIjhx0L6rXUJCusCpOlmtp3Z7Z+tt+&#10;+uV3ePH5c4gK9cbDOxcwqaMW774p4WpbMcJD5HygV/hACWlsQs1gGWCiXk10vxwgYRQ35BFnC1s/&#10;CQEDTBWYOJI4yHMe2Oh8T3hJiFUwNQcDzPtjoNUAuAud5Rdb+pnD1M0EJi4GUJCB8J7rMKFsLReQ&#10;o5zIvgW+sIkQ4JJwiDKB4Y3DEV4djsCSQE3C8zPUHtGvycTdRF+jDonuBnzPzEdC02hhThLOOEUb&#10;TNAtxEaLbZngtHc1ld9rCd9YJ6OoWZbnPjdOTua/OKNH4KH9CvNNDP02vrROtVNLbi/S9ULqAhW8&#10;VNwpz1//7as6+8fHWq4zt1hnDpm4z5QwYduDbTjy+ADCJBSIyPfHkRd36Lr0+mEylsnIKdPLkJ7l&#10;r12L+Z5foL0m089dNqbUp8oJyfvYZFcUlBnAysJcJr4bhfXw+eQZ2Zo/4uNNp6Zi75X56jc1WcIE&#10;OiiwtCYowRkJRf6omZAOE2F7adWRWLhvgupPLr28B4XCtGj7MluAyk2Y6s5T3QiTcHLi9Gxt+MAk&#10;/ajWOPz+9x/q96xZMxIRcrwO7+rErCm5OCksgq/TGnmlMLEvv72vzqMxCU44dH4+hmf4KSgEpsTj&#10;/INX0LV4C2o7FsAjMBUjmpYgIKAYX33xV3SMMiQXkaFFCA8ugPkwZ0QEpMDJ2g1v3nsZtw6ewNLx&#10;EqbkGEXb6RHeqJfHG3qXKmtKSSnR+507z2Lt2rW4ceOGrnfhwgXVKt2/f0n7FDKs5o1NcZknee/b&#10;V5Rltyw0juf3f/kcdTNzcfzBVo0E8tvjsP1an76fVBmCtsVl2HBxLmbvaUNhRwLm7zTyZPuuGeyV&#10;ReB+MQ5qY/LMesfadYi6BzCHxcJw5rRuvHYYKw93CiAtQWK2uzKr3ad7VMHNvCUT4zQo5Gwac1Av&#10;vcVypeH4679/xI4TExUwTlyegU07KmWM+wlbN5UhI8NW/tnPWLcuEyNHeuC3v7sjrLcHyckGI4uM&#10;NMGjR0uRl+OMzz4+jknTErD9kNEM99RzvVrT+fNf3sPY6QlYsWOEhH1luPPaZqw7wIQ93Vz/hswS&#10;Hw1Dmbb4/NtHKuKkDIGzf5RQLN/ZDVdfK4TGeSiAMczj9q++eAh5VcPhGWinCfYVu6Zol+1l87rQ&#10;2VQOG0tD9JmTEQZ/bzt8+c3baO4okMFS8ISzdknt0bANF5aT4gALASDrYDNNArOnHP26zYWe8uI2&#10;cx2E4UxamwizcR2M4rFJ8M3ygoW3hAgCOvySQUJHGQqZeZpKeGYGl1hHDJNwxUqoKwHL3GuYCh1t&#10;Q6x1xo298jgD6Ffoh7IFZfBI94AXpQlVYQpABDFO6avNivyGOAkn+D0WARbqgGATZoOkMUbuwFXA&#10;7+idLWiabZxwdKX0CbFFRIKbJpTDM7wx75CRv/HL9laW5hBrOCQw9CMYEZzMg4dpyMfXKeT0yHPF&#10;1POT0bS3QdkmAa1dDtq867Mx99JChNSE6+ze7if79X/w/085OAEnXjuCiZuaMGlzsyZgIzJ9JJyy&#10;houXOSKinXX2h99h5zhYmzEwrCO7dHIdqjYntDdxcB6sDgMEDK6bXxKgCdNOYa4Hzs9A93yjVOn5&#10;tw6ioDFcp5mLRkeplUbH3Hy1dhm7qEw9q3ZcXIDeHR3YfXWlalQoibAV4Kfbwpo9rWiUsDs01k6T&#10;pm+8dwbHzs1WsKLx3dixyQpUDOf8/c1x6tBUBMkxPXlyuibTHz7Zqzmyl4VJnrgwSx0YDl6crQlk&#10;lvbQm2jj2WO498YnSClsUia1+/iLKh9ISzJKl9atOAPTwZZwsw/AgH4D0VTeib3LN6G3oxtTx9ch&#10;yM8V66Z24a8/f4fyNGHcWRH46MnbxvGThcDEzs5kTseOHcO4cdXYvHkeVq+ernmxJ29e1/UIUJRu&#10;cOTn8+qpWcr4L79u6N+YRzx4dx0yZZ+PW1WNiFxv1e/sv70GCw6Nw813TuClz24oYL37zYtYdXSy&#10;GhSGyMBJbQ/Deua4yOTJ6DlIlLQa4Mpjwfc4ifLdHz+W/ROspVAM8RjGsciaYsnRXdm4++QYDp5f&#10;osvK7e2aw+qYlgFfIRTUTu04bOTGpk6Ow77dtdixdQTa24NkHzhojmrFinQUFTkKazTaud2/Px8F&#10;ec6YPjURMcKM1m4YoSLblkkJWLJlBBauL8L6/bV4+PYOffzkg33yOyIVtNbur8P6fY3K9ly8h+LB&#10;68ex68R07fdIL/ypfaO0BIaqcyrKCVYMA689OKx5qSv3D6otNmUMDPXO3NqBO0/OaEu3kvwYbFwx&#10;A7/96Qsc3rtYdWR0CLGyM1HdVb+BQm81ES0nN2fU+GeY++G9uYRPDKF8hcYnjgiGmdMgldNH5nsj&#10;OM1NDyzByC3VMJ5Ll9E6Qy4K5nsWysWr5SMCaAQAggqBRiUKUXYYZD8IAyRsi62Ti0/WGSMXsnea&#10;h4JaTE2ksiwyI1O5YLntIXIhk5np7xNQ7D7QBZ90TwU8ruMm67uE2SKl0lCnh0U6wsfPCqOaUxUU&#10;mET2CJMQUkCV38N1klqERcTYaqKcs3XXv7yKum01mpuacWmqlsiwOwyT6QSwna9u0zCPYDntQrfm&#10;qBLHpqDjUBdK5STlfcyoGN0HZbOK8NzH1zFHwMpK9hG/j5arvOcJyHtOBweFWaNJRuQwCYfdZeTm&#10;QmDg+1wITswPcd1FMsKOkP01hPtU3uOUNZPcn/30koIb1cZTVpVjztY6BanzEhbSRZHHgRcMH5NB&#10;kVXO3TUWZyVcC5NjxwuJMzZM+DLvEfKUkS5ZOwqzF43QFvBMhs+dWw4vLzM58QPx4MY2uMgx+cUv&#10;ntd1Zy0owrylZYhJFBY2Mx3NE5N1lojeQ3N2dmL03JFy3gxH8xKjQ3JUdiXKGqcjKszQMF3echYm&#10;g4YgN8JgiX/9+bcYmZ6L0nxjAHry8Aa6u0ehq60KU6Y0YvnyKaru3rTJsNgdMmSItovnuq+9ZhSV&#10;7927HFeuHMKJc+u14YWNnPTvfXwPf/jzt/r+Vz99gAqJAtiin4Pnx7/7EJufX4+iaXmYdawHoSVB&#10;2PXCNvxSwujll/pQLWF3dlc65ku4TmlLihwL72gJyWSQIEvmYukyFKY2A7Hn2ipdDj+/CZ6R9vob&#10;//zv36prJmcK2Uxh2cEu3edkT8wPHrqwFM+/fFgvYv8IZ2w+Mk8lK6yre/LeBXgFmuP1j04JsPli&#10;67FROHl5Et585zAWLSnGhcuzsXRFsQx+Fli4LAcbt1cIux0PV/cBSEi2wdRZSZg1z7Ahun1vGS5d&#10;m6uSkuHJ9qo6J1uysmfpTThmL8/G+FkJKKzxQNOESC3Jee7lVRr+jZdju3Zvs04UXJV9wxCOyfPy&#10;0SmqImexO9kTw/wbLx1FxwwjUmDCnDdKPahLI5OiCJRurmRLo9vz5DdPkevWVYFu32nat/wXl+8e&#10;Qj/OmpFNBJT6gs03WXXNfA8T00OcBsJGdgwT3BxJ0kaGo3dvO2JlNGe9EL/8meMAGQ0dCAKKA/RC&#10;HbVhlD7vbyHAJxcQLVEUsORiI0MiO6KeyU0ODkM1hol8TNDLmZChIEUmRsAiC+N3rL+5ymBoAlIE&#10;sOjqCCy7uFhZmYeAFd0lk3P9Vdp/4/Z2OLsOwzCz/pjeO0KngkmduZ13f3gV9sL8KBd4NmtoHmIY&#10;4pFJjVhr2H1QhR5UbTQK5UIw6zhmJG/rt9dizNEWrWN0kPCTgs6SvgpMF2YRL6OmV6q7rrf3zkYV&#10;dPK38aSl5oShKHUgZEtkUOYSWreONaQI42T/u1MyIY/ziv1RO9qY4WxoS0TLuFT1RyfDoqkcXx85&#10;OUlCvET4RloiuyZARnMDYJKL/dTF8967Z0BPIUfZ56xgp60sLyR2G0mvMdjZqRc2I1HAm2URvBiW&#10;bWnRE4qMjgr15U890XNyfPHmm2cQJmC/UUbFmTOLUFkZil5hFFduLdcZQTod3H+yTf2q3HxNsfRg&#10;i4Y383dP1QJTpzB/HH7hBTz+6CsMGmaFsVWj8fjKOSyZ1IiUcB/cOLIV62d1oGd0KaaPqkFjTT4a&#10;qnK1XpGNHnJyDFBbuttQPW/ZskUA1A92dkb7cTc3G50tWrSoC4WFicJS5TesGYfl67oESEdj7uLR&#10;GDuxRNvXc+QfbNkf3/z1K+ROzESkAEb57GKMmFuCHmHcFRJyb7m9AaNkv3Tt7sD2e5v1HOXrTWsa&#10;sODMHLwhIU9CSbAKEWdvH4PysenYd2MNJq8ZpeyZy8ytbeqYSZto91BbrD3Vq/ufYDZqnJGvpEbr&#10;1I31mrt5dmNeh7qktXs6tQyGzJllMluONmD9gWq52I/i419eR6cw4NnCXK3kPLp7fw1efGkdliwv&#10;0m0Ey3ndMW44/vDHd9HSbuR/DxwZr4XfPgFmGD0+Dk0Th2uN4JxV+fj5z28JYI1ARZMvqlsDsOFQ&#10;FRZsyJVQ0x9Hr/agsDpA3TTaJmfj7M01uj2qyJl74gwfQ7qBMohr0XhJhM74sV6P6xF4WddHgGK+&#10;isvLr13UiooZMohRR0WxJ1uyBQrbHWozGAnl8pvpKU7FN/NC3BBBx8TTRAtkeUACcn2VCcWUBiOh&#10;Khzj14+CnYAGmYvRLcbMaEEln6XfN1XiAyTkK1lUrj7l9IRiBxhezGbCpvrbDNDvY82bhkYD5IJq&#10;Magwv4sjGr/bMdLwPk+Vi3POyRnwSHZF6cxCDJCTioDGdTnScZ0SATWachEIaAA3QC58sqigIBs4&#10;OAzVsCq3IkI7oJBFsPfXMKchKp0Y7DJIrYBN/YYqW2KuiSEetxvdGgHfUi+jhVWCLarWV6BoSb7x&#10;moyezftGqYBz8skezDhnJMMPvXpIQ9XK+QJ0ss5rXz/U7zt4az1GTsmTeL5OZ9dYBsP6udgkRxw6&#10;M07LT5IynVVEOXdZkbAnTwSGWmH99maslJCRSnOW0VRUD5fRcRjSMv1Ut/Lkc8OPikWlWfWBGDFh&#10;OKomxSFrlACyfP/9j87hxY/P48GnVzFx/UhkC1MiQHdt6sDb3z/G6ftb1FOd4r3XPriEOGGZnDan&#10;Kp3b3SaMNavQH9OmFSJULrCengL09VUjWfZpd3cuSiS84SDEnoKVdeGwEWaeR0O2p6Z61GAt3NmE&#10;vNHxqBifh8nbDSuZrhU7sfroGbg4mePFa/vx6vXjOLh8qi4rJjdgVJkB2v/9v38i0NcFCxeOx6Zj&#10;e/Q19oOjxQgfc9aQ97ytXTsT//znn9HYWIS///N3aGyTi6s2WesZ5/U1oXNCsS4suKbFMTVmDz57&#10;AQ2rm7Hw3BJc/+g5ZHXlIbgkDJnjc7VnJNu1tW3uxPwzi+Ge5Kn9JOecXojapQ1Ibk2Dm4TtZd2F&#10;+PQ3H2mrptyOTMSUR+DW+zeQOioR5jJQtsh3bb2+Ec3yGa8Ed31OpwPXYGPSg770ZBxUZw9PCdA2&#10;+WzQ+tLbV9VxoG/jaA2fefvbf75B74ocfPDVWbh6D8RG2beTZhSgR4D1x5/fwp/++gucujoLP/3+&#10;Lew+1oI120fi5otr0H8Qc5ob8c2Pj+HiPlS3RQbP2s1dZzowfUkuIhOtBICKcfhqJybNT0RrdxiO&#10;3zBsk7rnp8AvzEwFv69+cAbbjkzRWeMLd41jwuQ52RSBiGDD13rXtClYscM21fmVLelaQP3qh7e1&#10;pyOLkSlW3n1wuhoesriZNX4Ud7YuHIUZsj923JAQnGUc5gIYDNnoaEnmo6UdMvp7prghrj5aWQsZ&#10;Db+Y4RWT4hx5mGNi0pq+N8wdMTmeNT1PQYuARH0Ty1noP07AIngNkbCDLGqg3UBYhVhpwp35nCYJ&#10;K7j9ALlInjEnvjfk6fR3glyckw9O0xOA4Dh11wSYOg1V83m+z0JGJqVpAsfncxYarz98fFxr1noW&#10;GaHWYGFWoZnCcgTIbIMsVIDK7sScMPBIc1JlfcPacoRX+Wu35AgZOWpXFspzX3imO6J2RYHaF1Ps&#10;yvu6VWUY4DAQdeuqsffJLhWLvv3r1/S7uve3CegO1dwd2Qz1Nws3tCBNQJjapWgZBEIjrbU2Lny4&#10;DerbopR+u7gPUT0UE9DBodYok31/WEZtnohU4draD8Err59TrVNquZ8yqSxhfOMX5mL9yU6cuNuH&#10;Mhk1F+0ZDR/ZPn3MvcOt0TgtV+1k91ztUx/sH/70mVrAest+4OyeuU1/lAmLHjczBw0S1tNZs291&#10;DRzkOFdIeHLxYp+EVO6qhdq2rR11dZEoEsbN371gZamW0NB6uKs3FRPnpmPRxjK1Jk4q8ZbfNV2b&#10;TDj42wobX4QFe7fhx999iyP7FiIqyAGhHna4vG8J+rpGIjPKF2vntuDBtQNoKEhGTXkSPvzwFezY&#10;sUPbxDdO6YSrZ5CAvOFqsGiRMcHB5fbt05g/fyyWrR2P+4/OyH5MkNCkV5XMBAINP2RgpM5o3ek5&#10;uPrWRf1cTns66uZWoVZY99h1rWoTUjwxT5jwDgyviETD/BrtatK4oFyXUjn/OfjQM2nTFaPs5MY7&#10;5zBiWqkODhlNKdggIeIcuQCLxqehcnoZEoX5E8y84pyw+do6PPriDu48PoC//PMH/TxvV17YpYJQ&#10;sgnqoTgrO6YnAwvk/LK2748bj1bjy1/dwaZDtWgcH4EDJybpebFkTa0KfTOfmhDymLQIS2oeF4um&#10;scNRWhmM/ccnat9HphAYws/pK8fKHXVy/E3R2BUtTGky5q/NV0C6/MJ8Ac80Dfsyi93w6Xe3dPDp&#10;L9cNZTRM6lPGwpCNdX6cILn+8IgCEZPmTKQ3yKBEaQJLvlgCxKqDutHpaBoj1+OsGlx9bpcOFCQP&#10;qcLAeON1OVwezz86H+M3zBSSIvvT3NtSLjZzWPpba/tzuyhnbU3lwZF6cgGsQ+21PRVfZxMFNjko&#10;7xtl+Jpz/Qi5kAtDEMRSF7n4mK8ZbD8ASZ0GO6KGiWryzXdX4/YXRuKSC0egZ4+ZgOQslHOIJcLS&#10;vbDq3Dy4hTogIN0HriH2sA2wxZCn3uk58icDsgK0u4R9gBM82Bcw18hDsTyExbXnrmzSol3WQ3HK&#10;lu+FprhimtBUqtAtPAbrbKWVz1AVnqoSXoCSWquy2Zlam+gmoJHZaYRalGD4Zzgio02+R/5fQp2/&#10;fH4IpsmJEtMchG1P1iJF2ItHjpEIX/28IdY88cYelE5NVTuKv/3396qvYYcPV4pcBazTKK+Q38t1&#10;I2PtkFXgjdkLi4WVBOD2g60IibTB4zcNnVBimhs++MywYH3ptWOaK/r6h5c190MBpj9bvst7tApm&#10;iQPrvVjmsHB9DT785S0JG5pUo8NSCo7KFaOjVEB4+/EWJKQ54PS12ThweoKe3Dfvr0ZLZ4Kyo9wi&#10;X7QIyO44OFaBix7lDD03SQhiIsy1SdhmVZ0vdh5rQEtXBJomSAgpJ9qWc23YdWUyZm0sxfNv7kFF&#10;Y4QwwgY0tifBw8MUzc2pKM8Nw7Zl4zG+KgtF8aGY01aOee3VmNVUjhA3O3SWZyHMwwGHVs/Ghd2r&#10;kR4WiI8e3YePgy3efeE2vv/6E9w/cxyXT+/BrctHcGDHctTUZGPu3A51KJi1tF1902lHvFZCp/pp&#10;ZaiTUI2zrRfeOaP7i0unnM/JlXHYIedNY6+cI7Ee6G8yQFvMd61qx8wtXcoWGSbTa56Az88FyDGj&#10;vGTyxnpMELbzxjf3EZThhZAMNwSme2qKhOsxPTJ6YQXS6yIUuDhruPX6Cs3zjpcB5J3PheXOycVn&#10;391XZrP7dDcevnUUH319G21TUlFaF6YygAUyeHJ789YVY+OhUbB3HSBMi12ty3HvtT2qZeKtqjkc&#10;tx5tQpkMGrz9/T8/qgZqx/EOBTuKRnle/PTHd9SEcNvBUdh5pAmP39qDoHAz5JV64vil6bB1HID7&#10;T+US5+T3ksl/LMzz9v0j2Ht4sfYC3H9jq/pHsfZu+ZFp2t+R4DVesIMz2OaWA9DWlobNwkYTEz3w&#10;/PPb5BjF4uLhPpw+uhxrT8tyfgesvOy1qcPnv/0a9754HVGVGQpQ/rnDJZIJsFHbXYKUjVAvy0Bb&#10;YTqWwpCctcmCd36IWgEPcjKBmb+sK+AxxFOYjpwEbKBgI2GVjYc5fCUEi5JwkPkrKr9zp6aAnYad&#10;5GJnfzwTt8HInpiCkGxvHYFsZRv0WKJ6NzTZCcNsJUxoiEZMnr+eDEMsB2L31Q0IzQjE8KJIeMf7&#10;a+eK6mkNiCyUUb57HAJSQtTlcniEH2IiPOEbYK9mb5W1SVogyZ1lbj8I4WnuqJSLmRoX7nAClIf8&#10;LqdQCzhISMWZSarhaTnsKeGXjZ+pgkdCTSAWnhqH2EpvVM9OkRPPDtUzExBb7gH/FFtY+w7WWdDu&#10;883Im5+KkVtK8aPQ8ZmXDHtWLpNlpNp80zCg542sho8pEXDyMUVatidGjAxXbdHkmbkYLyc9k+ld&#10;U7N0Fo+ze4tXGeUQC1dUIj7FBQEC5swDsUg4XvY1F86spWYJyzk5WRiag4SKljp6Bst/GiAAnFfs&#10;h7lLSjFcjs+5awthJayJoNTYEYkVAiTrdhpMMz3PBWMEcDkCM1dG61++/ukvb6snebgwaVoh0wdr&#10;ivwXJmNTMuwxRFg0bVgSMh3w4deXkF/vi7e/voobb2zB5GX0OxeG1p2OeQLCnm5DkTrcGVPbs3Sf&#10;OFkMxc65XVg/rQ0Bzja4dXgrzm7uw6HlM3D3+E5sntmJbb3j4Wo9DG/dvoiLO1aivTQds5srEO7h&#10;AvZCJ0BREMgWWbREefntmyoWvPTYaKnE8ItGb/mTs1EnYXZcS5LmPGm7y1m+3PI47d7Mdeeu61Ev&#10;Jd6z4JhNU9kggmLYmw93qSKcwE9Xgv/gLzj1aAfOP9mHMDmWt98/i1/8/j2ce4Vmd/1w54Nz6JTj&#10;FprloaB05IVNcAwwx7vfP0J4qgve+OSCuhFsO9quIXJpXZC6UfztP9/rrBstdFj0zTCLXlJ0Q1gh&#10;IdxpOaf+jd9pTonfc+a5Bcgu9VY9E5/z/N14oAkltUFwkuvv1398TwGNUgJ63E+ely3/2RcrNlVg&#10;ZHMwqkYFIzTaQp0vLj3fpxIS+tB3TMpSQfHytZ0qMp4g+4izb2fP7tTi6+0X1+C59y4gqSxUPfeZ&#10;b2WLtXsPD+LO/X04f345/vvfvyEj3htT2vNwbMcMmJn0x4VdCzClqwzuUd6oXz5LoicPic6aMbJv&#10;OgZYGBNN3fvXyzFyRD87YU0EKoIU780EdEyEWZFBsVUVvcvZIMF2uDsGuZqhn8UADAu001517AIT&#10;khOIQcP6wzPWEZEjQuEpgEOVOBsWUNZg5j0U9rLjqBgvlxHc1GEQ/FI9tAsqEZgzhBR3MiHfvKBY&#10;C3JH9ORq7oQJZ78Ub4TlB8FCQE1bNId6YIjtMOR1joCpozBASxO4eVpJiCTAKaMdHQQ4lRud7ImE&#10;LD8tR6E+hX96oFk/RJX5omRKioSKAzBILkLWHPI9JuF5YN3lAg/N94BXgj3yO2K1hx4BOaHGT5P+&#10;YfnCluQguEUZIenItXnwKxN2lGaLyFEB2PXSSmGSEj7WB2H1jV74pjjAIdgM7YsK1ft59ZHxsJDw&#10;kKUW/DyT47z4XeW/si8fxZPRsj8oNRg72ZiN8Q20wKvvnFCwIpt5pjznrB/B6Zluavn6WlWhd0u4&#10;Rj3Vum2jFJxYe1cnoDiqbbiCVnKGKxLkAuFnhkvY2jZhuIQMGfjj3z7WpGdOiZduo7k9ThievQpJ&#10;W8cla8ebKbOLNVTgzN/Rs7NwRf5jfVOQnujf/foBaseEY+byPMRkC8NOM5YLL63DvUfbsf1AO0bI&#10;YHD6cDcCvYbhzoWV+OSV55UtNeYnIcrbCau6m3Fh+woFpGNr5mLFJGEot85jaVcDvn73FWVa4Z6O&#10;+Pb9V9FRlilAtghrp4xHTLgvPnnvFW1y8dxzJzB/zTi89OZ1dZ9MEZCJHRGFAgn7Oeu66uoyTVWs&#10;PDsXxXJOUbdDgBorF9+hi7tQOipP/aP42M3HVqfBKUDkhAJntchKD16YiV/88BKuvrILE5dV4W//&#10;93v8+q+/1H1KC9+Pf3iC8X0V6p7pGWajbc2oXKdEYdv5edr558hzy7St2Khx8cqGWEzsF2apJTGb&#10;Do3R2r3yUeH45Jt7+j4ZFSUAfJ9MiOtTDPrzn95XecCJa3PUaoelLYERBli9/dkFHLsyU8O0B2/u&#10;1UFh2dYa9Q7j+2U1/vj3f39GVqE7kjIdESvn65Hz3ToQNncmavcftmG7dGMbhgztr+6vrcKguqaM&#10;QGdPFWZtn4Cjd3brPl53qg8+QmI8JPK5cG2LFpSnZgZpVcXiuaPRVJ+BRgnd/T0MJvqLT5/ofWhp&#10;FoY4WGPjc2dw+d37cE8MxvCRORi7fZ7gSSj6EZzMvCxg6mGmYR9DuiGuptoGne3Th/lYIbunTJto&#10;DpXHBCrnDH9Uru/QXnnm7oZcYajtQNU9kUX5FfloK/RQiWEDCj1VKMoyF9bNMQFOtz224BlsNQC2&#10;TxO0Q56a2D1bvOOdNVHP7TMhydfYS573/YcOhFOYJwbbDsYwy8EKUnydZl2Mh1m82Dg+639T/ouP&#10;TkCZnAj5rAUUVmHpNRTmboMUjFhXSBB6Zu3C+j7WGRKsTJ0GqpjVWoA2Skap8p4EFbb6pdohNNcF&#10;LLQmk4puCcDa+4slrJUQVk6a0DIPOMdYIbrKDwUy0vHzHX3FmLqxRpt82gqrbJ9brIW+1EDFJTtr&#10;eMKuKwmprgowBKIkCRu4UJ7QPSsP731yRX3DSypDkF3oq8CWme8Nb/9hyHmqzB8kIMOwsUzAYNWm&#10;ellnKLx8h2lzhKraMNQ3x6hVCoGNiW6elBxFmzqjdFRdK8yP4d7EaZkYPSZO8xccVcnsCJYLVtTq&#10;jOT9xwdw5+E2zJyTh6gYG+ze14zIOBvV8TB0icx0wbmHGzFvRz3SK5/OkMogwvu6URHwcB2Ctx8e&#10;xra5nVjX04oJVbnwsDXDtFGlOLKqV0O+msxYjBuRg8dXjmPD9Hbs7+vB+y/ewOTaAvzrj7/Bsgmj&#10;hIUNw+EVi3W7777+AnLTo/8nQYhMMPZJflMqHn9ptOTncf4H/q7SF4Z+z791Raf8EzKDJTxKU4M7&#10;O1crNb7zDnVDTWsOKkdnGZ5Jk/Kw5dBk1TZRgEkmxUggIM4RHz11aKXMo3tVjdYDztnWrBopnyg7&#10;Xdjck+Gimd1AnHlxK5YeGK8NKDilH5/pqmHY9YcSpsl2f/uXT/HVT08UnF7/6JwOoG9+elFb7JO1&#10;zltTqSF+5ehweW2PrP+xMiOe3zWtkfLZR8qYCEZNXfG6EMBmLy8G/aO41LVHIy3HRYEKwgg5UE1f&#10;kKu+85xV/ul3hvtEfmmwWlC3jytAUnqgsqlxk8vVu4ylLgv3TsPcnd2Yvmkc0ovDFdC37JqmIMVJ&#10;imVrOuDiZKa9Gves6dZt3rmwA998+TaWHV+Lead2Y+e9y6hbMkMGkRYN88igbnz0CI2rpqAfgWmI&#10;s4k2M/jf4jhUwYqsyj7GVfNQA52EGQkAcCFQsbkCO76MWFgLb4k1o0uCFIBYZ6e6K7no+lkb0/gD&#10;JbblDzN1H4KaRSM0f6WsRcK+Rcd6kD02EcsuzkGrXDx95+erIHSIMK70jhS96Mnw+DsHCSgNcR6G&#10;5PZsWPjZIF5OLl7cQ4TJcfuU5rPymnmt3MY4hKZ5Ir7Q739lOnT+K5+WDqdwY5RxDLNQhwRKGtwS&#10;XFTe8Ewxz+JnMieW0ZBVEdhGLynQ8qCZQpkZxjX05ejvG94SrHWP/e36IbcnEeULsuEQbo43qV+S&#10;C5pdjU0lvGLHYc6k0Qt6mIByQoaXnAwGXfcLtgK7GwdH2Oq+KZSLiWrzSGGoNKjj/StvnYJ/iDXc&#10;hIWs3WYonclmmDQ9d60PjhTYCtvhKNgoLMjG3qibrBBw4nPmluye1lJyIbBRReziOVgpermEGuz4&#10;cvh0jzKuf/3fz1oew3XPX1+iAtLW8Wn6G/lbP//qAU6d6sXzz29CaWmQJmIpBE3M9sDhm0tVyc6O&#10;Jfw8cy97ZLBYv7lBgW3v1mYMk++8tn+thm8ZEb4KOt+890RDObthg3F1z1r9rNng/gpafDwqL1GX&#10;//vbH/X5Bw/uoae+CiNSjdKS11++pYWqtL5Jy4/EW5/dR1p1LC6+fgbv/+odrQTgjRKDux9dQ1Fr&#10;shqrvfbRHUTLeV5YnYjf/+VHTOkbq97es2U71+8fV00VtXa7T87Q8pclW+pgI/uS7aK+/M0H+PSn&#10;t9Ue+nf//BGPPrmpv+X8o/1448sXMWtbO06/uFtn83hbcXS6rkthZ/OkVNU/LZD9xBsbZ1gJG2bt&#10;HstfeldWam3gP//vt5pLpPbshdcPoEGuGeagGN4lZrkIq0lVwOKNBob0iGK4yDCPIeGpG/N0tjVE&#10;yANDPuaohsr5PW5KIooqeR5AJ2227W/Dn//2Jd79+LLO/rFvNHOQ7310S2tJaTHDnBRnSemXtfvE&#10;cmwUsLp056AwzSmgPzoLt6lNu/vgpE5grJXX2fW6MCdS7195cB6relowaWwZBpobZWDeCUFaHMbH&#10;mc3FeP/HzzBz7xKceOmSwaSUQbkOMxYBJ1Myq6eLZYi95p6GelnCQu4Z9hGo3HOCFbxomM6QjDOB&#10;9Iwii2IDBGqKqNSmi4CJz1Dt7MIkOttHUQPFpDhlDTSlY/LaNda4GCi0pLSA2ifOMHImjyAVUhqO&#10;AZYD4RDljELOoMi6nB7WvvdyUbNdOUdqdsxgOEZ9CtcZJhcq8wFuMtrHVQdqO6vCCYkIyjYEqBSC&#10;cvaSwMh7GsETrEYtK9cC4agRQf8LCam8Zz6LrbKqe7MRVuoF21BT2EQOg3OyjVGgLd/dX8B5zulx&#10;+pkyejBF2+DK451assKTmorj4ppILXPgOlzScnxUA0V67e1vgQnT8kA9FMFp7tJarYV77d3zuu7k&#10;mYV6z551vGfYxyLgGfOLtIRl0coqPHr9oIKXm5cJDp6cqmEb6Tvr8MiODp7qwaHT0zRv5S9M98KN&#10;xfjq+5eQIeD8zkfn5XPUSHmqcLRtfArsnQZh464WVDXEKGjye2/cWINmuahfu3caM8cXaYJ035FZ&#10;uPfqcW1I2TanSGcUd16cra6PPX0lWj5z7FQ3rp6bj+I8P2yY0YJ3711RppQeLueErwu2z+lStkR2&#10;xXxVU2EKMiP8NMRjKJgV6a/A9fMvPkR9thG2/N/f/oLWohw8f+WoFqnyAqHPO32hyK4DEj2x+Pg8&#10;zJBwbenFhRgn/4GzbRSavvbhdfVFevDWJWw5aDTWpF1u19w2denMH5GggkU2F3jp7fNqDMdu0J9/&#10;/wC7ryzW7tIEHuqf+L8JfEwiE4g+/OE1bdi59NBUXSjspK7qyed3sP3yUkyZX4a//edX6vXO+j4W&#10;eHOm9V///YN2nqbnF/cdC5dthNkXjwzTRq8ZEsZzfxIsWQw8d1WZdp0mc/IJNlN/ML5OA8OKUaHo&#10;mpWhTqhUqtPHnnkwLrcersP1F5Yog95/qksGvek4dm7G//KhP/7mXfzzP79FdKwbXnxkTOK88sZl&#10;7Dk8T72xpi1q1vKWGX2t2mxh7e5Z2HV8mfrss+X+gqXtGhpmpYbAzsYESXF+WDBrNGzNBqO6LBEZ&#10;9cn4QAYAbvfj33ysUZJnnFEGFlGYgBphVv2YNH82w8ewj4lz5qOsJMQik2InYgKVfYIXBruZwzzY&#10;AaENSQJCYQI6PkhsTlV5AJXirL1jO3R6Pjkk2imLyp6dAbMgU/WGoic6a+5oRjduvcEEVlxeou4H&#10;lAKwTIXhIl0O+J4uwlSoVmc5DOULVKwTDJ/VAlK64BJqpcJEawE1siZatRCYhgmohMnB1IR4vB1i&#10;Kvw1xKO9DJPjwyUMyenJUYU4ZRGOQtv5nP+DJTf0SC+cnqUL3RP4Gwc7GExEi4gltHKOt8aYA4bc&#10;YYCN0NgvLiKKralmZeKFz6+gXAC7d/doZFSFYdGeDvUSokUKcz9r906CuTAqNmCoa4nHcGFxLJHJ&#10;KQpAgoA12dUxYZbcNmUAfD5dTmpqmOJkUCCABUcY8T1LV3jPcNHaboBKB8isjp/vRcfEVNx9abuG&#10;kZylO315vua3qGxnWcu9B5uEDa0RBjIJ//73z9i1qx3z5pXg6tU+HDvWjfr6KHh5maJcBpjUVDfk&#10;5vrIeyuFPUVgc18nXr56HHXCbnomVunJy+lzzvqwFdetN48ZbZbkt/GCY/3hL765j/mLBLAO92Df&#10;kskyfv4Hfo5WmofKjgrApJp8Bab7p/fB19ESc1orsWdhN55cO4nCuBD85kvDz5xhIO+zgoU9Ohl5&#10;uhmTGrWEZv22Hr1AyKwp2hw9qxKrzy1Dgexr3rju7ufXCwt6Rx9TGlI/LlfDvtsvn9V1Nh1ehfiM&#10;IAEOe5y4vkU1bvWd6fji+8daREww8ZFj8sGX7LwzQvV5P/3hc2SXhWF4mpc+vvPKUa3VzBsRqSVR&#10;rMn74XcfK+DxHKhrT1JtGoW0/B0sNaFPE21eaHBHPRILxLleWX20vvav//4Rz720Gyt2NuH5xzu0&#10;mcLxq8Z5wtnBujGxyvLMrftjgHwHc1c3XjI8zRiKbzzYruElzQ2ZTCdw8cbPMgfGkJHLIYlu+Bla&#10;zFBysHSrhG1e5li8qQ1zVxt2LHQwZWeZvr6JOHhwLV566Rpu3TqJ9etnq0VyT08Tamtz4OBgoZ7v&#10;XV216Ow0Jig0TSMEwzfZSyUH196+pNHRh7/+EM5CRjZd34QmOZf6DbAeBC79LQZoOMWZPYKUZbCA&#10;lI+l5p24QTIpsyB7ZVNcGMYElETAMdoZLvEGa6HrZkZ3itqX0BDOLdtFi3Jph0IZgsoRcozecWRt&#10;ZELPSmrocjBPUHyApYSByU5aw9e2s03BwyHGQUtuuC61VQQTarrUyYA+VrJDKcxk+Q63FSDhxgC6&#10;LMgIVzYjG5kd8ZosZ6NQhms0fjeREHTi7hb4yroBMkrRWfSZCp4CVYpbO/Z1aMfjfLmYvdJc9XcR&#10;QDkxEFrmD79sV9VOuaXbKViFVvhg2tEW7Hm4Fh3rK1ExIx3OgWZ465t7WmzKUI+/j4tfGMsRLBCf&#10;6o7jFxZoaMfXCUB8niRAxlzAmx9c0hCL773/qRFGfEgXR3mPj6lC5/0///OT3nNhnisj1xs+AebK&#10;qDj1f+32Guw8NE6T9GxrxZOD4eBACZfPnJmlmqdr15bpPbdx7lwvVq+uVWuWVatq8OWXdzFHmNHx&#10;4z3qgkAh5+jKeOxeMBmnli1Dmr8/+sa24tVHl3FTWAxD73MvHVWGkT0yQq1F2Ky0rCYU1+6sxUNh&#10;liFyLBdOGYmVk+VElO/kjYlyzvBxds9KRlUm1LfOHocB8n5lWrSuw1CQ66eEeqO71GDV+Pe/NOz7&#10;7NWXsW5pD1pH5eD3f/pWQXPP2dUSSvxL1+NgliGDJHVOAwS0F60fhQNn5yK/Mkq9u+kcmVMWi8rW&#10;Itx99SaOX96Cj3/5mvqbv/jmRQm/RulvoIcUb1b2g/HKe1fUFI4zWxRfUt904fY2rRnldxIAj19d&#10;pRc4gY7vd8+vxJ/+8aPOQPNG1wo6HRCE2NyVn+M+u3zXsDph6QydBzjAMU1QJCzw6KU+LQw/dHGW&#10;rvPcy1uxaGONJt9HjI6EtcMAZEhk88r7J/X9rtnZmNCbo/7pjDq85Nx88sEpsBcjJSL8HJmZft/U&#10;dBy/vgj2Mjg6SLTB/5WaH6hOonQqpdSgsCZamRSbTLCAe/v2RdiyZT5OndqmnvurVk1DdnYM9uxZ&#10;pv+xtbUczc2l2LFjsZY1ff+rj+Wo/AMLjvQiMNNPI7JoGfioU+ONv2PZWRZuC9iYuglgxLjIxWp0&#10;6vXM8legGuJsiiFuZhrusaknZ/XIbAZ7WGCAowksBMgc5HMWwrhYFMyGB3YS2niX+qF8VTFc8lxg&#10;l2QHrzIvuGa7q2MAFe0EGebBBjsM1RISqzD5TIGfYRcswMJGDzS+owEeW6uzppBNINbcWYnBzgMl&#10;zHTW19g4dKCNUXaT0haFmSfHIm1MDLwznJDaHo1MGSEcJWZ3jbeFfbiwsYYQTeATlNyFcURWBws4&#10;90NMrYSXwr6YT6MdjOqmZAfROdRBQlGfLAFhOYFoB8PnXKip8s0yGJ9TrDVGbyyHuc8QmMjvq1tW&#10;hKSGUCy/ME29pBjeVbckq3c012dd4RD5n1TC0/ngsy8fqqKcnuXhUU7a1YWWtLT+ZSEyP8OFz1ni&#10;Q0EnLWrJwigIZajI953dTFQesOfoVPWrYi6BJS3tEzJU3d7Wla7dYs5cWYrRY5Kxdf94AZ2ZiIpy&#10;wCuvHMHIkTEyCm5EUJCVjHZpqKqKwGUJSbjtQGGwLDKurg5HsBxD2rbw9bQwb3z5+C30VFSgJiMJ&#10;RblRWLq5W5XFZWNzsOHMfC3Hobk+jeRiBOSZZyGbO316DuqK43Dv5B74O1nj0cXDGtZ99c5jzUEx&#10;UU6QYjKd35UY5IEFHbVYMr5eJQlkWTumTsWS5mbcO3AAzx3ei/aSPC1EPrZ/qYYbzJs8M/5naQ4L&#10;q5mrpEi490CX5gbvvroPYyW85jq0u6XbZF6FofMb19uis1gs06B5G0Fq3PR8Ddf5Pk0GWfrB0pDb&#10;r5zWmUJ6KbE8hIW2XIeJ+cfv3VBXSqqyWZDLYlt63T9zUT1xbS0++/YJSuvj1MRwx/Fe1fnFZ/pi&#10;7IwSPHzrHD7++hFMhUxcvrcTe07PV/M5+tSbWfXH6eeWCUjt0CJx7l/e6BH2zA6GDhfs67j+QLsC&#10;Gz/D5Dt1dZyppKyCmrvyxki1naluGa5F53QZNbcaoI4Wr75/Ues6dx6fhhph/kcvr8CuAwtw6sJG&#10;zT3RWZNF3N0zarVT94x5o1A3OgvZ+ZH/m9ziEhxuXDfjptdo/pi5ulP3d6nQmkX47JacWBYF3+Fu&#10;8B4u154KOCMcVYLApPkAYVOaixIAIlAx3OOiHYoF0KiR8iuLgVOqIU+gnspGPs8QjF7lJjJKmwq7&#10;ccpygkW0BUKbQ+Gc7QxHARZdEggwA9DfTJgbW7XLxc8SGetIW22yQIdL/xIfdeb0EkZGkGJ9HZt3&#10;EpjYWt0v3x3htSHacp0Kcf5h6rHYKILJbuaFPFOMGjY2HuRCP3Y2kTDzGirsz1bXYW1idE0gvFKE&#10;OfoxgW4UMwfK9nk/TECS/3nEgiLULa/AMI+h/wv3UsfEqZ8VW6tndyeozTLLZ7bcM3ylOCuYWh2k&#10;XlbMQ/Gko7p22eoWLcmglxRBysz8qaHccFf4Mj8oB4rNFwhY568YtVEE4avPbYF/kA2cXEwxdWYZ&#10;MrKNuJ1MjLNt+0/O0Ofs38eZNxu7QcrANu8dq6zM6LVngZrGWHz1/RNlYvWtCXBzM8XatY1wdx+m&#10;INXRkYoZMwphbz9IWNVwREbaY9y4DO1UzO07OQ3WUhiGfvs2dOCtK2exuHYUtk+ejEn1RZoMZQkK&#10;C0+t3c2w8tgMZS8RwozpFsBt0OVx37HJCoLTOkrRXJSq0oLnDm3RpDjDuvLkCGyZZZRkEJiCXGww&#10;uiAZf//tj/jtLz/GkKczhe8//zw2T5yI7VOmYGdPD5a1tqIoLgrXL+5AYqwvJk0bIawyRNXQXH+Z&#10;hJhbL/apGwYT12zlRIteMhWWebBan8Wx7BDDpPDec1u1lRUbs1K8SA902jITQGgDxCJgKqtZ5kEw&#10;YjMHeniziSa9lfid/G6aw/Hx7/76ne4bNtqkOyVdAshQFm1s1XOEIEUFNpkL21ude36zAg6ZHktb&#10;GEIy5KT/OOtRuU3elm4bpR7otBmmaJdAxVlA5rq2n5ikyXlfGYjP31mlRn3+4daa50ov9NYidYaB&#10;7HJNdTs/x+0S5GhxzDo9hposnfrX//1B82h0QVgsAyC1U8D/qYia+inWST5377AMoAbbTWUz0ERf&#10;FX/euHMQJ89vwIsSTi9c16XAXjImRQ0hR07O0LpH5u+euZgklUdj51UJU5mTshZAopCTj6mRYpjH&#10;3BQXCjgthEFZhjupBCGgKhbFy0arDKGfXGAENUoV6PHEzjF2CQ6wEjZlGmwKlxwXFK0qgmOmI5yF&#10;wRCkEsenPm3M4AnfgmAFLXZIZosrz4IA7Sg82H2I9v3jdvhj8+ZnqwsmF9bYVa0x/oRPkQcOvrVH&#10;wkoHNe0LqfGHb4kH8uZmoGVrleaIWO7ikiChq+dglM7KUL1W+thEtMtB/fzPH2B4hR9+/McXuj2G&#10;jWxnzcfx1QEqHeBjKsZ5zzwTZQkMG5nvIsjVrymDidsgfPrH9xQgqWInQNHkj75DnX3VmkwlzWcB&#10;6ZLVY3Rb/WVJSfDF0VMLlVlRmcvXc2Sf8P6d92+oanfu4pHqc75l1wRs39ONsRNlxJcLlCBFQ3+K&#10;KwlCZFOcbWNim5/n7JunrxmSJTRw9zbDjXubceHmKvVLfxYi5hYH6r2Hkyn+/scfsXRmLZbNGonI&#10;QHsUpAdi/4aJOLp9Mvw8zLBjw2hcPbsAg+RkpI/UNAmXlvXKPpbPrx7ToAntpdMb0NVRhL/94zeY&#10;tGCkhHv7cP/9K9hxcw12P7ccZx/v0el3aoSY56BNMnv0uViZ4ubBzZg/pgZHVs7SWb667DiYDzH2&#10;CfVQl3YaNsAUeh5eMVM1VLz5W9lgU9tYfP34VQ05b+7ciYfnT2HpgnacObpaW3/95e8/4c1PX8Cl&#10;e/vRPn+E5hIbZxoNMg5fmou1+1qxamc7Tt9YqTVorDWjZiq9MBJsOdW7ZoquSzZFIGKJ1dYjMzXH&#10;RJPCUa05aB9vnJMeEhZOn9uA9z5+EbsPLsTF67uEAS9SVseeiezqw3zZWQkjg0IdMXt1q3p/c+Hn&#10;yeTItPafX6V1cOwmw9dZrGtpb9TcJeWF4ODFNSiqjVE74odvH1OW9Cz5fvmF9dq6PlIiA84I0qSO&#10;DOr5V3YhtcBIt9BYjyE/27FzJvbljy9r7WtqmT9yakPVi4zrbZBtjpmTp9IZOrgukO1uPz9TdV+0&#10;Ex7VkoXhkRIlhbrAzdkMW9ZNwrKFrVizaYJ2LWKHHDapoPsBPdC5/1jCxuYMtPEhI6NxI11hGcrS&#10;U50dlVlYTfAj4+w3REYGCjpZOOmV7gvnBA8td6FOinophnpc7OI94Zjig/QZFchfWA9rmlFZD0Zc&#10;SyrKFo3UwmJ2gbGVUM05y0ObZ7oVuMGnwkcZFV+3ibPTji/sBOMm3+dbGAYrCTXYu2+AwxBticUe&#10;f5YR1uobTmCjW+amR+sx/0YvTCWcimwMQbSwM5ag1G+vgGUY/Z9MEDE6QBXflauLdUnvSYSNfC/D&#10;R9bkMQyce2ai5pJ4cHgAGAI6hQ7D6EUZmLG3GrvvztOcGNmdR6yVerhTH0XW5RZthf7m/fDk2zsK&#10;Zs0rJASRbYeVGaEWT/wph1t1No/PWcxLt1JaeWQKQ+E0N5OnHV1FqKhOQEXxcD24Zy4a3ZJ7F9QK&#10;LQ5SxsReeTHxbgpEZFtsZcUQkAAWl2gUc7Mwk/dkYFSe8/GcvioNAakSvijAkJLlpQl5vrd6izCG&#10;ihCdJeTzrp5cZXETRudig1zQQ+U/XTpsAAFbpbPjy/pFTdgiA5KTfPeaJVXITHHDh2+fQ2dLAqbL&#10;d1w/sRAlCfIb3axxZfsC1OREIj7CRZXGauYn2+w7KOxJ9s3K09OQ2zxcjfb4HVxYWDqlrQjH187T&#10;WT2CD8HpxoFNWibDdag6J0gFu9oi2sdZy2Wu7V2nM3wlieHwNLPAxWWrsaimAc5DTfHdW29hy6RJ&#10;GFedi8aRmehszVPHA27rr/82nFTJpq6/fkLDT7XrFdbOGx1TyWK4TuO4Yp3ZYx8+trYfLyFMdulw&#10;LJeQhi2ZWAvI9di0lW2q2GOPfu5bn7pN+gUaTJ5txghYDHnYeqxAtsGiZ77HhUyKzTQJStQYUd3O&#10;dk/0YiJg8TV+H83ieKMNCmci2WjzzY9vqZc6t8O6S4atDKeT8zx1XfpPEYA5C8h1yLB4H5XspGyJ&#10;DR74PCbLXd1Ze1ZVqXToX/gTdj1NmrP0Z+vZ6Zgg26AQedoaw4OLAPL3f/8GbjKAffHFi5g/vwaH&#10;mI6YXoYpU4rw1bevajccDkRcn/u1Y1qRhJ9+GsIyP8fXuVB+wfCSj7/99dtqdd00IUcHAl3HVUDJ&#10;O8MPnmk+mgRniMfaPS4M+ZySvGAb5aJMiiEf9VEe+aE6y5fcXYzhjUkonlsFy6ctrdhsM07ovHe5&#10;N2InJ2Fo4DA4ZLnAPsVZE+rMP9F5gdu3jnDCIFcTWA930l547HzsWxmEwNowbVZql+iEAS4DdFup&#10;0yXckB1IL3KGVaZ+g4W5OSN1aiyiOoNh4j9IwSWyOQgVq/JRvWUEpl2eojbAtAOmsV/IU0Bhkp55&#10;p5ASL7SvyMXUbaXIbQ2ChUt/LD0zGl/+6S2E5f6/3VvSmwx2Q+tkhn8UdHpI+Og+3DDMc5FQM2Ps&#10;cPQXgIsQEJx1bAJm7GzG6HmFaJhWqAfmxFnDofDOzX0YURKLQ7vnYuiQ/toK3c3TEiNqErUIk946&#10;hWXRAkY+2hYpOs4TUbEeWpg5vrsULR25+PaH95CcHqAnAEGKjggPXj6m22frK0urgbqwGzL9tOrk&#10;GBHwGC5yna27JikLY+E1n7eUpuPBxcOIDnLGkmn1ePulS5jVVYyNfS3onVSIg1u60DenRHvsXTgx&#10;S/vsLZ5ThM/fuYr//PEHXNnci6UMj1a2IkwGN9Z5bdzdgU1njIRu2YQU9dWqn1uiNV6clqcbxYM3&#10;zyr7Or1xkYJSRUokNs4Yo+Edw76G3ASMrcjGzNFlWjLz4ydvq7iT4k8C24Gl03Bv517kB4bgq5ce&#10;Y1vnBCxqbMSI2FikRviqT/bR/Yvwx798p6M680RMWNM+md/fu7VJwqJyGdGDVIvE0IYGc/nVsfAL&#10;M3KBBKmE3Ggk5sVoA08vAZ/g4W7CVg7o+2zISnA6f3WbPt6+bw5GNhrsh52ApswcqYZ7fG3Vxkky&#10;+HirO+ihkytw7fn92ozg6gtHMH1xC4qEZVFnxPZOdENgW3P+DkvboXj/88f45KvXEZsWAO8gR9i7&#10;mKs+kJ717AREqx022WBHGebMKDrlb5gs+5w++AzR2DaL6/F13tNDjDWzfP7i+xfw+JPr+O3fv9VJ&#10;ntbeQs0lLpZwuG5SKlpmZKN5epYaJNLVYtyCIs1t7d8/EdeELa2eX4s+ITDvv38JTU0JOvPMW6eE&#10;ity+tcMg/b6W2QX6fJBcqzRn5GPOKDLRf+3FDepOqn79Ei0wMU+nhH4M9cikbCk7CJIRWx4zfGM4&#10;RlblEOcOpwRP1UZxVo8AZRPjpoCRNFkos2yMzIt989hV2CnNBbkLi+FfHwIrCbP4I2zl4ibguBcI&#10;SFgIg4lz1FlEU1n8ysO0o7Fbvj+sYpxgKejvmOaK/sz9SPhkHmEO00AT+Ff5oGhFPuzjrVCwMB1+&#10;Ze6wiDSB1fBh8CgmmPXThaCVPi1etueC4IZAtWFhlxdui44GfrRAEcrLJHnCqBBM2SqjjFDXwDRr&#10;+CSYY5CEiGRTBR0h6FyTj3ABQrcYCwyylh0rS3ihpzIrAhXDQSvW+ck+cBKmxf9q6iKxuHxXx/IR&#10;qjqmMwONywg0FMBxHVb+854tn0or4xCb4I2kNH+tDufrrD88enq59tSj99FAYSQEqJEjU/DwlTNo&#10;G5uv7xHICD5kVbRvoR0x8A/NWdEFwkvCd+bAyNYYUnLbXLq6DZ3Vn//wLdrKjQuKS3tFFj575wUc&#10;2jgDp/fOw5N7R3F8Vw9SBAiP7BmP7yWcrKsMR0ayK+4/vx5zJuVgqHyuSM6TV69uxZg6VrL/VWcI&#10;WWfIfBw7qlAacvDeViw+Pk17D+bLSRyS6qE5ifE1EkpU5ylbIpOa21alM3z8PcxTTa0v1twUBZ+7&#10;5k3A68+dg7OlibKpo6vnKEjtGDcJ8ytHYs/Eqbi1ezeubt6Mr99/go29Y5GW5I+WUVm4/+ik9sDj&#10;LJyZ1QAtyaLVL4usWbhLDVKIDFyhw11w4+E+tE0u17zU5iOrJTQ6guYphszknU8fam6KpTL0SVop&#10;bIvHn8DDDsbPatsoJrUWcKFNzLa9vaiUY8cQL08YKtcrfpqYZzkOJQ/hcQZ4cBaRKnduk8+nLhiN&#10;n//4DU4KCIbFyrknrwVHeyBCwI7SCj7PLQtRe2HeE3zYtIGvH7u8BBsPdOlj+qNPX1yJGGHDd185&#10;qA07fvnja1qy8x/8TbvhsHaW1/UzF1EKoR29TbTG9PabRk7v0iPDecIjxEKV90NkoLx0ei5K8/2w&#10;dU0Dxv1/ZrD//wubUpjItUWAY71uxwJjsoIyisqmKIRJpEVf+He/uKn2xPThr2nPMiQInGmjToqi&#10;SQIUa/ZcU7x05s4m0hk+BaFaFkOQimxKg7/QUe5EhoDm/tYaGjrJiWs73GBLrgIEFsIunv24ge6D&#10;YSEhnHm40G45KegpRWcFFi3bJ3ljiK+NAIwJTEJs0d9Z1o22g2e5rzw3R86yIvSX0LFs6wgM8hwI&#10;n2ovuJe6ov1MvYKTY6YNkmZEonZ/BbL6UmCXZIkh3gMQ1xmO6Ze78N4f38KYw6O12Dm6LgjsRvPs&#10;d3mnStgpQFc9NUxRX3+rANGdTw+gY1Ummhel4co7W2HjPQi1s5Pgl2yDj3/3RAuOCyfEIL05XNkY&#10;ZxJDCn3gI+AaLAA4dmuDFl1ye7Qt5v2z7bvLCPjg7jHYWg9BzYhEVfDy9dbOPAnVDKeHKTOrtdMK&#10;gco3wA4Hj/dhgJw8Zy9v1P3O8gTmQghSbEjJFuoMF+k1lVcUqvkrghMZlL3DUAFAb5RXxehMIhXE&#10;/A4ujnYm+OHTt/HNG2/o72O+x9fRAhNrczH0aUicGmNMTBzaNAYd9XF47d4ehPtbYf3CSrRXRmHX&#10;wmq0l4VinVD5mRLeTuhI0A4y85eVw1IufNoXe8rxjC4ORJWM8DSZYwlVuIyQ7L9Wn5+kgk0C1L7F&#10;U5UdjSkzmnJQYsD7k+sXKJt67/51fPfhGzqz19syQqULpaGRODZjDs71rcDC6nqs7ezEk/PnsXNx&#10;N2a0yMj+9vOYOqEcv//TN1qqQabEaXQHX3MUt8TpdPwr7x/VnE3L5DR1TeX0en1HAcZMGQEzGxOY&#10;2xph0e//+hu9n7d6rM7iMcfFPBNfIyD5C8NxdjVqOrkw99QmYSOBi68z1COTon6rd1GzJpdLGnLR&#10;MrUOjh62CInzQ3KBMQPsGeQq4dtN3HlyA0u3z8WXP36GgChjfww1HwyvEFe112Wn36Cn3mtsb0Zr&#10;F0oXKGOYOLtYk+2UKvB9Ghr2Lq/RY00vMgW14gA0zTfycyk1oepIQqcQDiw9W0ejbloG5u1rwZw9&#10;TaidmobjD9ZixKQE5LVEgB2WP/r0CgbJZ+/fktdLAjFOAM5UWNIe2Z8XbyzR2tGGznhNzrPch+dE&#10;RUcsGmYZx5h1iEwL8D2a+rHFPF/nQg84+kv1o1aJIR6FnFSbM1lOcCI7YgKdLCq0KlaV5vxgxOhU&#10;VG3ohHOanyxeyor4OptkUl3O/JOZsJfU+RkYPiUeoWMi4FbkhYTuBHiUeCCoNkRn6Rj28bODvcxk&#10;fQcMcB6K4ObhGuaZhVsic56M8EMpdxiIgW4DlB255tkri/Eqd0HEKF/0s5dQK9cIuYb6DYBXhYRo&#10;8hus48wR1RIM21jjhPHMd1P/djqP0o0zb3qRdjqmbGHyzlJlPjvuTkJcpRMqpobq/8jq8Ef33mKE&#10;FTvCzE3ocaOvsKdB8EywgqswK0uvwZi6vw5Bsu15Zyep9iq2KkDr/sbvGK32yix/oRkfR2f6rZPp&#10;jBlvsBh2iWFSkY+5kD0lpvrh+vN7JHywQENzpo7OIxvTlDX97g9f6Wdu3N6roSFf4zrcJj9PkAoN&#10;d9QQj88dnIbKtrZpOPjpFy8quDV1pGjL9aAwGvb/E0ePztEZOTpi8jNWpoNQmhWBksxwzUs9uLEH&#10;5gKyt86v1g7FDnYDMVjA8sbFJWodfPPUAoyri8bGeWXYv6oOty4ukPfmYe7CfNXnvPv1bUQIcO+6&#10;Kf9TTsSJq+oRJCF9qJw79BtioSrZG/NHnOF78cIhDfNOb12Cc1uXoTgpXJnUuZ0rUZsVh/lja3Fi&#10;3Xzs6puCy7tW4/r+jdja0YUNLZ2oj0vCCwcPYlV7O7bPn4DnT+zEtEnVyMsK1WJXNlxlMp+iS/7X&#10;LRcW64wSH1M7xCQzL2pqmGiBu0IAhrOmmWXJMLUcitZJZfKforBuyyQVbXJfHzm54OnsFnQKnn0S&#10;+1a1a2jPvCN9lCytBqtF7he/fFUHGtqTsBFsXVUqbB1M0DatARsPrURedToGSvj/DKTqxlbgpz98&#10;r4954310aijs3azh4G4j/6UDPrKd/Ud6daaWBd/UfFHXxC5BDO9WHpmkod7MjY1IyvbW/n+N41IV&#10;tA5fXKjaLHqt5zTFaKE/G+qOWVwER79h6DvSqZ1zEoQs+MQJu5uagqXHO5ArA3PLgly0Ly7QPNW6&#10;dfUYMzoOF0/OVg3d5LFpuHRpIdbKdsOibLRagaLXqYtK8NHXd7QtFkPIvj2t6rHGAms6PfjKtVla&#10;H6Ezv5xUof6MM5rPPz4lTMp2AMwDJfTyMsVQAQzujLgxchHMK4GfoCxn7Khhck2TsE/YEp97ZHvp&#10;Yya2R+6sRuqcZHhXecI13wG+le4IapBwqkjAJmIY7OIsUbyyAM4ZEkcnC+ILk9J+ddkuKOrLw/Cx&#10;8QgQBOf3EsSoTjcNGArbGLplDtZmpUNc+2OY10A07ShC+YIkxIyW35RljcrlibIdKwklTeFd7gSf&#10;EU4IrHUXxmaCzJkJCK7xwTD/oap+Z2eY+I4k1X4R6Ci3YButYc79EVZoJJMJcH23mjDEk1qtIdj0&#10;ZDqcUkwx4VIlqjdmwD7asPWNqvRASrvxmy08B+Hxd7cxbV8j4qr84RJlheAcd6w/14P5+1vVF55N&#10;J10CLPREoeDvmTHf3jML9J7sKi7aU3NU5sMGaFPEYwcWY2xbPgYIuFy/KGxOTnZvT2t4eRhh5a4t&#10;07Rg8723bul67BrM10+dWohKASp6PQUHW6synK+PGiVhcLqHygqWSphz/77RwSYh1hulBVGorUzS&#10;PmdsIcRt8r3kZBlcEozBiX7TLi5DMXlyDqZIGNcgoQHbWy2cZeQYSvN9ceTEeC2viE1zkrBlqJru&#10;TVpeov5Z1IptOtSjU+qvv3Mdo+uy1HSfye2Vi9swsSkPr758QWf7zh43fnNDTQpeuX0Ck8eV4I0X&#10;z2PJ/GasntOC5oZM3Dq7FQdWzkR5slwg69dj9ZQW3D9/EFWZw7FY1gnyd8SDx6e1g8msrRM0vGSt&#10;KCsUONtI0K7szsADTsdLmLfr8iL1f2fHXUoP+P2/+OFTzTHROI/2P6s3jkFcnDMOn5mO46d7cPLi&#10;XG3iSslCdn6Yfoa2Jis2joa39zCsWFEj6zti9uwCFc0mJLiitVauFTmOtUXC4paMVdFjU3etMrZV&#10;exYpo6JNDG+8X7xltjZW9Qh0weBhA2HrYqnlOpb2ZkZr/ctLcePGCkyYkK62P53TszQJTbPDtJpg&#10;BQN/OfczRgTp7Bxn6phb4uwfQyv6mjEtseZoF9Yem6Bt9/k/hsh1eu3JVpx6YTmGSojWPicD1V0J&#10;aJqZgaqxiRgt105Rc6yEta2YP6teQDcJ67eMhb9EVpS6cOaYgmJKYhYKw2Nbf5ZMfffj/9s4Y8aS&#10;OsQLhli7yuAov5m1rXQvYfPQ1995DoNkMFizZgb6DfM1Uy0StUqsryPDoec5ZQJs0sCEOJsV2ETZ&#10;6fucnaOOicJLWuq6FDjBs8wJ7kUOsE0yw7DQwRqChbcHoHxTvroEEBQGOvaHZfgwLLu9UA3iAiuN&#10;0dsiTIBRDiDZCxPfQzi2X00AAP/0SURBVNwHwjrCXMGJr9NZwC6SqnMzxDX5IqCI3Wf6Gwns8MFw&#10;SbdQkLKNM4FLhhW8S53gnG2HnDkpyJqVqEn2QS4DYSajA91CqeuyDROmKAsdSfkbvJIsULEgDq5J&#10;pph9ox4H3l+KuC5PjL9ehslXKxA9zgu9z7fho7+/juSuEHjn2OPQqxsxftsIhBS4Yt7xFlTPNnI7&#10;ay7P0LzVUPneex+cgQXFnUKZ2aiUbaXYrNTJzwy13bk4f3sL7BxN4O9ji+qKBAUgjvwEjMaRaToz&#10;RQBh7oogxov0lYdn9ASmhIHfx88xxxUb64Zx43KQlOSJ2to4PPfcOrz99jldh8nM/fs7MW1aLh4+&#10;3Inbt9fDVBjSUGGq4yYJwJVFK5Mb9lSz9c33b+pFzDCRLqAUh1Li8MFnz+GShBEsVKYhH9tdUY5A&#10;dnXs1FR1Vzhwvhsmcsxpz8Jt2XoMxgD5LiZN+ZxdjbvHl2JOSz0Gy3eQHVlJ2BMV6IQfv3tfwYf/&#10;iUr0qrJ4eDqZq1QjJykQ82bW6X9nnmm4hDs9Y0owt7MWi8e2qEf6gnEjcfzAMjx56ZJOOrBLTfWk&#10;IsQWGeE8C4rpgsBOQb/65w+Yc2ISPv/tO3jn6/v6217+9DlY2Bgt2MbMaFQg+M3vv9LPfv392wIG&#10;a2RfnsMCYRAhYRbqNMG+htQ4MX9CT3gzubjLa0IQEGKw+AkSQnZPy4SPpyleeG49nGV/3ji9RkWs&#10;vdNHqoaotqNMw7pn4d3ynfPR2lOvQlLeTCyGKIsabCJMVha6M4TGGwz6yZOjmNmdg64uY1aZfmMp&#10;pX7oXl4B9gz0i7fH+OXlaJ1foB2eKDOoGBOn2ikKQOnGwf8/b9so/fzrv7iGH//8PqrGRckAk4vy&#10;MWHYc20Kjt9ZDO9wcwUydr2+/HivikopvXj/kwfaBJZpCuY+K4QJffPja1rmxW1yoY7qq+8Mx1ou&#10;vLEsiI+XHGjWzkaZ1eHajIKhdlSUoTErTc1Fv8zZOYhoCtVcEhkOJQCm/iYY6DwIg9wGwVoAikyE&#10;EgKWuIQ3R2mzTK5PNsRedQ5pgp4VrsqkGGrZSjjEmbfQej8Fo+FtESoHcEqxE0b0tA+fHMxACQNT&#10;OmPgm+eGsXvrtd8fQc3cZwjsIy3ATsq2ISYwlXDPebgFfNJtEVnhAa8USwRK6BdV6ykgRm8rYWiC&#10;9lYhQ2AXbSqAOgxOSdZwzxTgDLcAbX45m0dbZHaqYRjJiQLW3zWtyIFvujX882yR3CnAKf/Hv9wa&#10;JUsiMcRXfqcc1KRJElo69EN4oztSJ4Zhw4sLUNOXrWHiqkvT4RJspjF294ZKbLjQg4Bke4wU2rrq&#10;8DidwqX2hJbBzE+xxMBZTljuA07ThwllZ35K94ksrY3ZCk7037l6frOGB89d3aUgNX1ypeqQFvaO&#10;UsA6e2I17j13QNkWP7tn2wy4ugoIdBdi6tRibJSRn5a//eV9jrZUjAcIUPv4mGGDjJ7OMop6+lig&#10;uGK4ShyKyyM0j3X8bJ/OCrI+kDosbpslObSBoWULnRboHsrmEePbElWOsHRlJebIxUvztZ6FeThy&#10;awHSyn3QNidHTj5Dj/VsxolmZz98/D6mNJZizIhsZU9WJgNwdt9SXNmzEounjlSXzhG5xuwPC5hH&#10;FyTgu89ew4j0SF1/2cQ6ZMT6anur33/3BbwcLBW4927rxRefvKIXAT+7aJ+wnnt71fonPI+auO8N&#10;/3l5jyVVCw+P1waudOPga88LywvPCgYtjufu71N3T77OhQ4UdJFgvm2WhDtxyU4oFKbAwuGvf/+x&#10;1vHRpcDKbgD++X+/wQXZFzMX5ePe4y0C/A+Qk+Mt7LMUhw51yzGwULC+emsfrt0/ijW7ZmpyPCTG&#10;U432+H2Hzq1XKyI+tnUappKI5Jwwo0mB2QB0TSnDt9++jNQEF0ycmKFOF2R5i3Y1q7niELkmZu9o&#10;xParczWnxBDuXQm57r59TJXptI1mTeB3P7+jHZbHTs9ETrm/uikU1/kjVQbgpBy2dk9StwX6ULHY&#10;+eiV+aq4p9UxQ1q6HFBFfuCYsP+JefjPf/+o+jzWhtI949tfvarlXqyYeOeD2/oZNsWgHowdj1wC&#10;BMDfPaFsm6p67gvetm3bhrG13ejH9k1uWXKhDDe0JK6ZTnDLdFQgCqryVWAiuBC4CAQMx+yGWymL&#10;8sxzkfdslbm45zjCI9cJXoUuClCaDxJmlNObpsyJWpln3lK+OW7wL/BAzpRkVY1TxxRQKGGFAIKd&#10;sKiUzihhTSFwEXB0EHCzDjaFe6o9LCR08812hHXgUO2u7CTvJYwNRdHiFAzzGyS/2xauKcJUBKCG&#10;ug9QoIuqpeuCJVzi7GEfLifZU0cDNpmgODNSfm/DwmT9bwlN3gitEKANGwjPbLmYi62R2ROIQ++v&#10;waybbRjo1A+jN+bBJcYcJg798eYPd1Et/yG/VQBNmFOIxNaJFX7wi5EYXk6CjadkB8v/psCOeQxO&#10;EdN+l9+/fG2LzswV5UUiPTkAFmYDsXRBiwIPE+pkUhTIEay4PkM6Shf4OD87DAd3zVGG5eQgI7gs&#10;ZB98j4wqP99oUBESYichnhdyc2WwkJCetXIM+SIjDVazenWDCkQXL29ESUWk6rP4+rU7G2HvNETN&#10;zkjbtx/oRFaBD46cnaF+Vp4+ppoUpefUrStGaLR8eTUmSRjxpoRPnv6myJfz5+Kj9ThwcwHiCzy1&#10;0DVSLiYyPf2vk0drPqosJUztg6ePLsaLZ/fg3LY+nN4kTKIk5X9s8faxLVg7rRlz2yuwZEIdJo3M&#10;w9E1szC7tRwvnDuguTSGed2jSlBWGKviSso5qCWiS0bJmGykNcRgyrY2tG5oxFb5f1MPjkHtwmJM&#10;kAuazUXY1efMKyfgneyNqZsmwDXCE8GZEWhfPFrV5nRBcPIYplP8f/rHN2ppc//1/fr7orI81Tf+&#10;/W9eQOW4OFy9v1ovsv7ynzlzmJLtikQ5N3oXlWDPng78XgAtJMRG84e/+fM36r7QPW8UZq2Sc6Io&#10;SpuWUpLAduQTew32eF7AzMJuCOLSDcCPTvLTyZPq6kjs3NikTLmnt0CbLDCkW7KvFXES8VR3pyBj&#10;ZCgKWqOx4fw0BYMtZ6ZpXd4//u9nTaZze90LijBR2AytjL/4/gWs3tWA2HQHtHbH46V39qqLAg33&#10;CGxUr2893K3lPE/evIL0nGD841+/00oKS5sBOrNLJ475yyqQXeiHqDgHnL68RBtGXLu1FV989Ro2&#10;7ZyhmjD6u19/eTcefngJt985jyZhvj0Lm9DR0YG9e/eiZYS6iciJYM3SlKEqcqRim9YjJt6C4AzT&#10;7PuDbdgJXP6lQjPrAuCWYQ9zAQ47YUx+pZ4KVGYBJhIiDtP1CG68t5ST1TleLgiGfMI6+F25Qn/Z&#10;Pr20N1f1SnwtQkbc4mnJqJov7ES+k6+xhKVoeiq8BcBY4hJdHQDnGGt9ndP9XqkSmgYN08LeCGFs&#10;9HIic/LLcYK3gC67MTtGWMA90R7OEVYYatdffaH42E/iYFq9ZrdHq4gzs8UfvUerUTjJyDO5p8jv&#10;ku31d5HfIr99kNy7p1shc2I43BOs8MHvXtL1dBHwYVI4pcwXERnO6n/Ng93ana6WGjlPC4HJWJ7p&#10;lJifuHvX8I7esEpG8pRArFnWgddevohZPTXISgvWEJAXKfMxnJ0iMDFntWnNBIyuk7Dx6SwSP0tm&#10;snf7TBTkhOtzfm7MmAzYS2jBdV54YbteFPR+2r9/nLoYnD8/D2z0yfeZQ6BCncf/7LXl+vijL+6o&#10;CyjtOigQpe0L1126thpRrIWUMHbJmir4ew/TKeg33zR0WuxecuL6QrjIoJZc4onQFEdMX1+pXZH5&#10;vqlpf+zYNFUfX963DtcPrMMLh7bhyqal6CpOx99/+g5xXk5wEOBJDzREie/cOIdtU9owvSofN3es&#10;QWV8GE4v78Xbd89j6/wJKEmOwMU9axT4FsxuwIefPsDO/bPV1YBlOZQbbJSLpGZmIbrk980+PhEF&#10;ch6y8HyQXFSlvSPQtL4d2+7tQ/u2Sdh58wguSOh18IUzKJ5crKUZa04swrzd4zR/U9JsqPpf+eSy&#10;piTWnZ2qIdWDT8/rrJepXE+NPfFom210vFm+o0ov+hlLS7XL86bdRlu0ocKsWQpDdwGqy3nPmse+&#10;ze1gxxV2T6FC++ytTVpqc//106qIZ/0eva8mClsmKzt3sFdDd1r9ZApjZ66INjlsQceZOzYeYZfm&#10;os5ENeFjr0UOGOxM9Os/foKf/vAxRkoISCFog9zTwoVeVE/eP67mePytg+S6pEsCBaDUlLEFfG1b&#10;Kjy9reHhZYVbLxzUUq5Vm5vVYePUpXk4dXGOWkzz8/QiY6UD80wUJZ+6sE7LhsjIUiuCtVEHw23a&#10;vuw5uwVFjVWYPGsVwoMy0M9eGI+JsA7bKDOEjPBAysRoveC5YbKLrGnxGN7kD+vwp1P38sec4i0Q&#10;3xGGiaeaNTwiwBGkCFwM6xwSbNQymNbBg2z7w0bic4ZbvFfAku3QN8pGQIomdIVTjLqwgBwJGWNt&#10;EFPtj4TGMAyWzzpEWOpn6VZAlwX29GMbdhYm0+mTAGEn61BIyRk8Fhe7CCske+Jn9buSHdSeJbrc&#10;T90PaOlLdwKnQFMtMI7Md9Lwk+t6JpoLCAprlP+14vZkTdDrbyuSOPzD/Rgs++b93zxWx83Tj4wK&#10;9W0XpsHJ10RN8z/86jYsbQfg/hsH1XL3wMlZmjhkay02H3ByMkptfvjhLb1nnoX3V85twua1hoqZ&#10;IESwYXL82oUt+hpBi0ntYaYDcPLwUn39ndev47OPHmrSsr46WVXsqYl+mlhmuFdcHIa5c6s0/1RZ&#10;GY5Bsq9YczdyZITE/Ha6sKEDwzoa2bEQmd9FpTp9qH7/58+QmuUBXxk56ejJZhFs/jl7SQF8ZYB4&#10;7s4qDfUsnpoO/uIXd9Ajo/ieM1O0iWTdpHjM3FiNhx+d1vfJxt577ypKSgxztryYQGycMBqjM+Kw&#10;cHQFDs6dhK3draiIDdH3z66ci9988i5yQn2wuLkSF9cvxrLWalza0Ierm5cpqNHC5dbxHdg8dzwW&#10;jq9TUOd3vfvRXZUaMBnuH++CMXIMKK7NYZgjFyPXSRwVoRMoXQenwS7SFR6pfkjvrMCdz15FaGka&#10;nnxt2NtyefHDW7jw8gF11GRe8Vd//lRfP/qCgOPxDqTWBKJpTjosmLKQ13deGqeLR/BQXdhY87UP&#10;DTeCWy9v19IVqsQ5C8e6Qb7eMjET7GJDm2LOBtNTnXWC3kGWuPXokLokuPtZ6v2qXV1aMN7VlYWe&#10;sTnaC5F1maw24LaoeRoxOV27L7ND8+mXd6oPe2lbAmIk7MwUhvwsJ/TWx0aDFM5w/vTHDwSITLDr&#10;5FiMGmuwfjZyePj2YWF8hxSknnxwFp09uSpSfv1to6UaJS8EIbZhowsHffTp/LpVGN0YCSVLKkN0&#10;0OO6py+swH/xT0yYUqQTKRQ8bzpnaAczSpPQPmsS3vv4a9x98X0JZUegn0+Rk4BUf5gHDkburOGI&#10;avKDT749Ake4o2WXccDNfAbCPp52K3aIbPSDV44dBpNlSIjD9839TOEqJy9BwinOBrZh5toFmc0X&#10;WNDLNlg0khvZVyUA4IDk+ngEZviq+Z2rgAlLUEyEsTE8ZOkJ7VR4ArHlFJuT2kisT9N8KuKZS2JB&#10;9FAXU9V3cXt0JFB2VB6gOiW7wGFqWMcaOraGD8h0QZGMCAzLCEz8zWRs/gKmw8vc4R1nruA5Zm0u&#10;mpbJhSqMIm6kF0KLDdV5SJGLAhQfhxa6wTnaEiWTE1EvF+KyA0bOgt4+9HaiKyaN5zglPG9ehVqa&#10;5OX5w8vFDANlPZaNZCb4oLkyFVPbi/Wiol6J4Rtn17itRXMaUV4Uo7MmrINi2MfXo8NdEeTvgNAg&#10;Rw0J+dqYpnx0NBfolDaf+3nb4IXnD8PUpD9WrBiNLVvGYunSBn3v8uXl2uCTIWB7ezJsbAYiI8Nb&#10;u7dYWg7Aa68dhxubuMq6Fhb9BVDO4sWXtsFcAJyC0sPHxyFO2CiX6OG2+JJTyiOMkZZLT0+Ojp5U&#10;cdMpkl5FbCIQmeiooeLeo5P+t25WtJ/212vKjMeD/TtwZdVivLB7Mza0j8L8mlIsqR8BJ5PBaM9I&#10;xPklc3Bz40qYy3FZ0zIS+6d0oq+uAivaa3Fi/Ry1pGX7q9hQNwVpil2XrmpGeLyrVtSzBfrK09NQ&#10;PjEV8XLhNCwuRFZ7jFpEzzm/BHd/+QoCymLQfXg+Rq0dh97TyzHlyAKMWtOB7//+K5QL0PM3/+2/&#10;f9bOMPTiz2+Pw90PTiGzLRpvSHgUVuCBjjXFSB8VgHFrcpEvA3vPhjzceGsTUqs80L08G4du9WLx&#10;nnrdFvN0rBukZ1NClru2iaKRHe1YyGpcvc30fXY25vtLNjUJs4pRZ1B+JiXXV0PxmBgnRAXbqXMF&#10;t2vrMAgrDk/E3mtLECWDwkZhNKMkDHQNMwZbntsMT1kzRxbDlMPuI1PUNYOzlQxJ6YefkS/XvwzE&#10;81eUYLGErJduLlXmPKEnW9n25p1dOHtplUYInHzhzB1ba/E7eKM99XphjxzQZs4vFLZuhs172uQ7&#10;Fmvox6iCIMWGvV98/5rWMDLPVlyfgxX7NmN4ooS6PZtRVN6FfgGlznBOsoBbmhXyZsfCMngwfAsc&#10;EFjuLGGUJyIbvBBS6QbXVEvYxwyDX7GjgpVN+FAJ74aoTQlzTMGl3iqYZK86uhQQMGLrI8BW6GyR&#10;TgdOBxmtreVP8Y84hzvCOVTCH0FzzzhrLDk7CT7JAlrR1gjMclVw4nq09mWfP7pysoTH3JdWKa4C&#10;UMMEAK20OJoASE8r7Xos6/Nz9JdiKNa1ZaQWBVu6DkSU/K7sBiNfM1Qoec2sRHRvK0dgqoCVgDKV&#10;5+GFjsifEIm05kBEV3ggvtYflb2pmoOi+NMj0U5/c0SRF9778UUEJzgqQDHu5ijCpgXUhrA/XWtr&#10;si78PgfrwUiKdlf9UWl2CNqq07RW7sN37+Duc/uRGOejU9MM6Ri+Hd67ANMmjUBHS64mxj96965u&#10;h+DD5Dlfax+dLafD/yHA1x6dLYW4e/OQvseQkNP4djZDBZB8tEnq66+fUfkBt1FcbOyDiROz1PGA&#10;rdN539gYh+xsL1RVhcHOTgYm+0G4cmOxijN75USLlGOzZkMV6hvDkSDs9Pqt5ejrKcek+izsWNmB&#10;JTNHoLMzCa+9c1y3z/bd7d1J2rGEzR/4GktsooMlBBxdjFtHNmFfdwemlebi4YGdKAr1x7q2ehQE&#10;ywA2dJA+52fa0hOQ5uOOz+7exNrWOnx08zJ2dLUC//o7ts7pUPlCX08dzu1fprOhnJWkNOCrX72N&#10;SGHf3AY7upQIsx0rzI7PaUi4/OoCDHUbhsVXNyG2JQsmHpZ48v07KF9cB++cQAnvDU1byQyjMac1&#10;bZvPzUYDDQblHAgv8kb9wnwsODsRXZsrMGlLKbY/PwujF6Rg25Vx2HihDcuPjxS21YucWh+sYduv&#10;mWnYdblHp/XHzM9V14KsMgG0vhJ1MqDjJ50ImMhmcTDDLCq76cjpF2alQFbfmaDiU/pysSyFTHbx&#10;4ip89tV9FFeGYfmhCcqkZu5qUaBih5rlJ6eqQNPW3QSjZDBZub1dNVSz5lVrETvZPp1gOciys8/6&#10;7Y2YMCNNG9YWVvhpH8ivvn+k7hqzFlbgo0/v4cLVtVi7qUMrHFiOFSaEgRbS3//6dVx9fgU27x8t&#10;A7elfO6BRhWxSU7a6Jaus+s2d2LT9i6t4aNyn23VF22eBTsPZ5SP7MSSVScwYkQvjh59hH62USYK&#10;UAQextdBFS5wFNbEmTIC1MXPDiFlQiiiG30Q1xaA5PHB8C9xUuCyjpCwSNgPc0O8wBl2MbzjgX3m&#10;w8R2UdpFRkIKWvSyoaetv7WxCPiwk8ow1wGwZmJePkcjucHCqprojS2hJd04tdOxvEe3UHM/W10s&#10;/O1g4mqGwQ4msPKygLPE9APoR1MYAn/5rrS24aiSg5w6OgKFE5PUk3zlxWmIr/ZF/fxMrLnchWMv&#10;r8JgCevi5QSacaTuf8AUnOuCluV5aF2Rj6AsF0SWeGkomtwSoW4KwZyVbItC45JijJWLlyI0znb5&#10;B1to2DRvWbXmCtasMaZ17941VLQVOZFoFcYT7u8ID0cDTMmKeiZWaLj25JFhD8yp6dyMEBw/2Kdy&#10;BIZ5rDB//fElZV2XzmzQ8I+sikwqUhjE/p3zBbTyUFmaiEFyHLkdAt+j+0aI4etrqcWffFxUFArr&#10;p91qyJh4Tx0VbVsmTcrWsLCxcTiio+01NHzh4WYFqaMnJ6sgkY0UHAX404S9ntkmTGZJJwbLCH14&#10;20QsWlSmSeW5q0fg5I1FaJ6QgGmL8tEuYdbf//4tqooMPVF7RRLK0kLgajoEF5cvwKzyfGVHWzpH&#10;KxhxHZbcBNtZYuvYJhyc1qUM65XjB7BzQhtyA33UgWHXwi5U5cfgi/fuYlxjhrBWI7HMomw2uuCN&#10;zympYBL58z+8p1o2Wkkvujhb3Wf5Psu/4sdkoWZVE6gdpDtr3do6dG5rw7xT3WCrqouvHdCeee//&#10;+FiLpQu6ErDsfI+y8rzOSDz55qrOHE/fVY5RM4Zj65VObLncgYuvrsTkZUYY1jY7A9PWlGqC/cKj&#10;zRgmYLX//DRsONCmhnN008ytCBAWaK8mdBEJDrov2VsxKMoaUxfJ+VYXpn0VLz23XP/f5aOG5xcX&#10;Asaddy+oywMbl/4X/0bbcqMhCe83n1+EMw8PaLkWjfjYsHPVhnZNS7AJ7c+//wCvvm3kFxmmsffi&#10;hh2jFbwYKTCc/PkPHysL4jos5SKLWrCkXp02eA1QBhEkgEoZxt//9Z1aUTNPRQdWOswmpnhjzqJG&#10;PH79kpoMbju8GNXtBguzsnPF9Lk7sHu3MSibWHqin0XQIGVHvkUOCjxjDlQgbVK4sisCFYGLYaBj&#10;nBlCa9xhHjAIpl4DMMRVDvq6PAkDhUbKCcocFO9rhR6SUZXMylVbYIZ9HIn0C+UH2gl7col01E7E&#10;DNViawPhEGkG7zRHOMTINgTs2EE4SMI1i0AzNaGLbIyR9xwQ1ZisNYXmAbZqEaOdbRyN8M0u0A6x&#10;1UbMSx/0TImP6dTJPnoWnkM0hJy0Tyi1AE1kmSdMhRkNFIAKLXRG1thwBOY6gt1fEhsCEd8QjCE0&#10;05MTjgpyK/kP/C8EZCby7/7yOtyE9alnlZz8OcIamRhmx2FaofBgk9a++OJurFzZpLKAl24cQqFc&#10;lJOa8/Hp2/fQUJqA5TMbcfuG0Z9t9rRaHNjZqyLOo/sXqeSAyXLO9vH9G5e26b2z4zCMay9QESal&#10;CnyNi6ebFXIyDAAI9DMq8M+dXAN7WxMVS1ZXGyzq/v19mqfatKkVsbFOuHdvG/btm6AC0NLSEDx+&#10;fFBDiIULRwjQTtDkOoHn8uVFcBBgGj8xRdnVVmGPoYGWiBagPLlhLpZ1V+Pm2ZU6Y0gtEUODxZtq&#10;FaSYQ2mVEGZidzpmTM7G7UvrUZUVjvbiOPzq/dc1jCuPDMInt68rkyoM8UNtbDiOzjIkCwwBudza&#10;vBrn+nqxvLFaQevaluVYOLYamxZ34O6lrfjnX37C+vVtOHxivh4HuleuOzpVG8Pa+5igfnomMlqj&#10;0La6AjvuLEOz/Mbnf2FopHrPG+r/c/Lby+fmo/eUkdyff7IL8TVBqsT2FJBwF+CgXTUrCjhjxnOi&#10;aWkhdt9bLoOZuzLzUfOSsOZsE2q7IxGda4/MOm9ceWU1pq0zLuybr+/AoecWY9m2BgmJ8xScVuxo&#10;lHAuGlfur8W4GVl4+d3jGibzNX6GeSIX76FqA8yCaDdfU6zb1qQCW77PW1N7ujBcL50ooIEcJRcW&#10;biZwCrHG+deO4Nyrh/HqF3dRMS4D3/3mQ3XYrB2Vql1daKZ4ih2XhQnRC5/OGis2jMRbH5zVXo3s&#10;VMTvoQzlxu3tWmvq5GKG0e3ZaizIBDrththNiNEEW7ORkdEFll2G6B/WPavofxUR9EdnPWNQlDuK&#10;6rJR29WCYRZ26D/ARFjbRLi7G3nqwPAKuRcQ8q1w1hITp3QruOcLo3KUE99OfpBbP1jHmCJvcSJM&#10;AwYqxU2YFAaXLGt4lTiiZEkaQqq9EdMajkFOA+CVb1D65Imxmpei6wDN6FjQmyBxLmUAdMNk7zOu&#10;xx59BAo+rltdrBYsgUUe8C5wU+lA4eJcBAmLoQ/VQLsBhiJeQjg6J/Azpj5mGua5xrgqq/JKD9D6&#10;QzqMOkba6fcR5Kz8Bcjkc8FlXggv80ai/N6QIk+kjgnTmUE2ULCNNkcMQ0Fhb2RKzGn5CxNky3e2&#10;6uL3RVQGC0AOQ+LkFE20j95aj7n7O9QelxSbdVPUzdDtMSDCXhskHjqxRD9L+QAZEQ3px7YWoaUh&#10;GyMrU3D57EZlPkyar1jUqipyzvjFx3hh5pRqjB9TiBndVbA0H6TgRb+eTz98oJooTzdLdI+vQFig&#10;O47vXwcHW3Ps3mI4D/zpD98rWDEJf+bYCi2yfSZnOH16EShPYOOEGeMKkR7nhfgwN/zme8MQ/9Dm&#10;bqye24A4CcnHysCwdmEdLh1biBUCXBQO3r66Er1Tc9E5KklzQs5WQ/HFm3ewWGj7xo0tOoOYIixr&#10;79EutHbFY9KsDMwWVusvITxLKK4em4uHZzfhl2/cRV1KFMbkJWt+6ca2lZo8v751BWbVFsHLehiW&#10;t9VosvzRyX1Y1VGHw/O7sXlSs8723dm7EQ8v7sLOVZ3YuqwNa+aPwrp1o7Hz0GTsODhJ3SSpF6In&#10;0pZLs5FeG4IXv7iCIgHO2rlZ2gFo24NtOPL6aeRS6PrVbQTle2Ht1TlYfmGKztY1zkpD35Em1ExI&#10;RMvsLOSMDEFioUQVeZ5Yc7obCWV+mLF9JGy9hsAl2BSJco6NX5YDv2gzlAgzN5PriAn0emFaY6en&#10;an+84XI+M0XAkG4mNVfLK/DNz69jy5HxGurRvI7vsct0nAyO7AzDyRgWQ2+VfcqOPGyFxWYJzDHy&#10;mMXEuGgejqEuG3VSLLzgyBRt2suGJyQQbOFV3C4h79NWb2ee24itu6dj7oyR+PnnD8HW+bSNPnt2&#10;Nk6fn4nVEs2wBm/brmatUhgmgJya6oHJkwu0KmL1kjFoaMnWAurte2diw9ZxyrBmLCjXQfrmCxs0&#10;30UPfzrIMiRUvzQZ2MnI+RtGdpajflI7RrQ3wMUjEJ6+cfJdZ2HrEglH1wS4eGag37gLzZh/p1sA&#10;SS6sGjckTI1C1txYFK3OQthoH5iFCVJbsUbODpe/MkKHjNnDVcDJP049lInPYNVCcWYvoMIHrumO&#10;cEkzkuieGQYQMbHOzzJB/azIl57m1F/R4cC/wtjZ1GR5Frmj/YjROTeyOQw2CTZGkl62Q7/07EXZ&#10;qt9KGBOLUWtakD+1HAMsBwmrGqq+WJF18cKyTNSnnLN3VMyb+xrlMRR3euS4gPowyi34Hc5ptgrK&#10;5iFm6gzqShtj2YllcyoxctkoZMmOZxE1Fev+lRGwlZOk48RENAlFD8zxxFAJmdxDrHTWh8pyo4jT&#10;8NTumFGhlPizLx9j7+EF6r3NsIzvsVtGoJ+9zsoRlFgSw5k75qOogWLyvLI0DqeOLFNWNESAlqEe&#10;wzgm3B/dP4ORFVnaIYVtxqNCvTGxU0KiB+fl/XJlVlSoMzc1cWyJAhy/98qVNVo+U18fD19XSxzb&#10;NhczW0cgLcYblqYDkD7cqAZgCQfvCVS8//SdG+hqNpTN2UleaKiIVnCZWJwFO7NBmNlWiP2bxumJ&#10;znV++8cPUdcaiROXZ2DX/jYc3ClhxYY27FjRiGUTjNCTflTHF09DiJM1Nk1swsklM/Dpizcxr6EU&#10;P39sNElYM7YBbTmJeP/WRV1336xxuLVrHbb0jlGDPmvzAVg4dQT83C1UvMoLgvkVfvbRRwI0U9PR&#10;va5aPc3/i39oY1hOfCw+MwnF0/M1pzlDAOKzP7yD2UfH4JOfjVm98AyDka490YDiRkNKsvb4GJQI&#10;G+PjrkUlOnFi7T5Y692WnxyLOXtHCYC5IjBOwkhhI2wzHxprpRMJMSlOmusJlfOSgliylk+/NZjc&#10;hDl5attLC2CKJQleb316RULBmdgp4eZv/vwpXv3QqCDYcHCMhNJLNLzaIKHaf/5h+GTdursbO/ZO&#10;UWM/hnwtfVWq/9pzewOGOQ1Ban20WqTQQplNQHaemKOWQRQN+3pZS8ifiOxsHyxZMgKffnpDw/oS&#10;iRLekPDPyqo/xo5Nx+HDMzUdQC80bbyxZ5m2tj9zabM2ASXo0WH2hZcOqX01f9fj104ry7O1N9G6&#10;U3prUWBsamoK10A552xdYOvIRrdBiIgoxYQJ+wScOBE0BD6BSmj6oWJzAYJG+yN1lhEucbGQkYB1&#10;eGnzkrWw11nCIb5uzQJbFvoKQNXsLEHR2nwFNtbocRniPgABlZ6wCDWBqQCDd6E7ajeWKzvK7k7C&#10;rkcbdDtsHkq1uWmgKRwkvmZd38WvLgtLiVPXAxs5sLFTE4TFZSNlTjrSZqbAX0Ix/wpPjNhWJoBj&#10;aLfad7VrAwkWSDO/wESobaQtEtsThXkZDIqWxv3tBxjFy6EWsJSwcoDjIHhV+mPtkw3IX5GD7GV5&#10;iBkXg8CaYC18ZuKUidSVN7ZhkJ0JhjdnYt2D/XDO8sFgbwFmAaXnv31B/wvzE1ffOqUj15Ov7mOh&#10;hE+6H+Vgzt4xEU6eFpgyvxFnbxqGbxSy8ca6MM7eMdlLlkVJAd8vzo/SnBRDPuahdFuyMD9FfRRZ&#10;EcGMr+VnDkeETxBGVedhQns1ju5dA2d7C2xe0615quR4f1gIgBCkKBzlDCHvf/GLB5qEL0+Lhr3F&#10;UEyuKcdrt85psS+3e/e08VtZY+bpPAzvvnxFGVf7yGS01yciIdIVzraGDuv27s3wd7bCjNYC9ZNi&#10;rdrjNw/h6x8eYfLsTE2+MtFeVxmkpTAnd0qotnc2ruycg49ku8fX9WJaYxG+eOO+OjBQ4Mntrpve&#10;ospzJtkXjavR7yiID8KxtbOxc8F4ff/2hc24c3GLOoiuWTBS2QC1OpypolXu9Sd7kSeso1wYnbsM&#10;UNyuu5x7bKFP7RxvfO3RZ1dUkLv1Sg9O3FuE0pYgDLPth1FTohGVZIVCiRj6Nht5k5feOoBdR9uR&#10;nOehFid9+zs1GU0RZcNUY5aVExqNXdHoXVGC1Ztq8MlXN3Tmc9myKpw/v0hDamqa6Bf+8M2TcPEa&#10;ptKD6GRX9RLn65a2A7XomUXB3CYfc7aPxcF0OSBbYRtzpg94HrE4/aPPHqJ1fi02nFmKjKYUlArr&#10;Ya526/WNaF3eqM1QP/z+LSyUwYSi0Q0rJ+pkC1n8W29d1BQFuwRVVoYiL88XI0aEaB0iZ4Nra6O1&#10;KJ150ZL8GBlYvTFv3jzs2GHUgQ4ZMgCePrZqK0RAYl6Q4ST90hgW0hFi7twOXTchIQFmZnbw94+W&#10;0C4Y3v7xEhrGy2sGcfANpq/9EAlzZUB3L3aFX62MnMIkCEQueU66PAOl9PmGP4xFjDk6zhltqBoO&#10;j4RVnBxwy36wS7GEbaJx8Ae6Gp5OLul2SJ4Ug+zeZKRNSUTmdBmJqY8ylZFTaDbX5WOGj7ESGoa0&#10;RCKuJ1G+w1IZ09w7C1C+rRIeZW66xE8djpgJkQgYKWwj3ERDTX4Xle3aWoq/Ty4OAhS7vtB8L6Qm&#10;HO45woqy3THYQ9igMKrE7nQEN0TArcQfzvk+yF1dBicJUYNa5eLxNULIys0tCKqJh2uqPyoXN6O/&#10;5VBkdNdiqoRlk88Zha/DIhyQsagMdQc6kNIei4Ix8dqN2SXMFj4JLtqJhOI/WwGn8nG58JFwlK2S&#10;Js2p1waKavXRUyUHz0jaDhYwY0jH0O6Vl85pboo1fBRnMvRjbRup9bP1CGLrVozF7esHkJMWhU1z&#10;l2PP5kXw93bClHEjsXeL0dGXxbunDq/EuuVd2LdjlpbQUENF4ee2beMxqjYVa7rHoTItEZ3lxkzW&#10;5pndWDBmNGxMhuDawY0YXZSiZng1hbEKWJxB43qczQtytUZvrdEkwXRQf5zcRPD9D/IyPJHItmPy&#10;elGlHwqKWMTsjTdf2SsMzA0t1ZGYNyYbdTlhWDyxUnNzBJxnkwm7Vk3C5Lp8hPjY6fMzexZj+aR6&#10;7F07BWc2L9Df8Npzp3RWj2Eea+GO75yC2xfXYufOTiPUOy2M69wMVf67CHPnbG6fAAslL3ljhyMk&#10;xw3zjndgz83FCJbwK7nKmEnkUt4eDJ8IUwzPsUPD+BBkl7tgr0Qczh4DJJRJ17b07XLedk6SMEZA&#10;ZYqEmExUs80UP/+Xf32L1u4UbD/Uoi3LORU/ozcXg2XAZB4wMdENVVUxykgOHZ+nTSC6nvZSZLKf&#10;9x1Tc7S/H8Fo/5k5OhPHrjZ0OuD6pub98dzdncqwsxMDlImfOr9W80sFLemYt2sKeg9MQ9XMMqQ1&#10;Gvmd4RWRaOqt1iWzNFIFlX3zWrXQmZIWhnFk2RERdpqPLCryFxAx18Ybzc2J+jqFxSzLKs6LRk1Z&#10;BsaPHy8gdUZANxuLFi1Cbm4senrrkJwhA2dLltoKLV/bKWCVATc3G2RlSYQWFgZnZyNycnDwwjAT&#10;O5hbucPJKQo2NiHCsqxw9bnPsXzdPZjbRKJftOxsv/oAeFb6wCHbCV4SetFeJX1hFryrfTGABb9J&#10;tghpDYNdugMGeg3WC965wFVdDghU+SsF6SU8Wvtqn4CXqRYY8wdwMfEehMGuBruiMp1hYdPukUqF&#10;Fbi4yAm04P4KjDrZgfhZKXCWcI8sRLcho5lDloRjjv3gU+UKt0J7eJTYI7zNF+Mvtug6LBQ28TQR&#10;kBoKX9mxLI4eLI8DqiLgnieAJOwnqH44xpyZjcixGfCqjsJgfwFECR9tJBwNGR+Oog1VKNsyCvV7&#10;xqlnllWoE6wjKB4tg3tmOEJqBVwlrHj8mw/1t+3+8BTMYx0w8/wchBQHwifDCx0yEuZPzkaq0Fxz&#10;12HoOzEfXgnuWHRsLkwcTHDs3gGMW9GKQbKdyXJBV0s8T0sP5pp2b51uuBnkRqjWiSyKOin+P63x&#10;Ekq+feMU/P2vP6tUgQyL4PP+mzJylhuC0Jeu3cGG5dPh4yH7SMK4iBBXrFxsjFxcBgr75T0T8s9e&#10;mzayCX1NXZhXZ3iv//Sh4ff++qVL6hPkaGLyP48n2vXGB7hhz+KJEs3+DV3V2VjRVo9//+5nfPzo&#10;eYwujsPmpW04e3S6mqFRomAmx9fhaQfrB3fW4vyBHnQ1JQgIJWKYnDMpMe5yoTTJ68tRVhiNrUvH&#10;4e3XrmGQMC7WNVI9/+0v38RbDy/iV99/AB8XC+zc3IOkSE/cPL0ZU8fkY8qYLKxbVI/5U0t1QoCi&#10;1BMX5uhUPYtteVt1egIGyXlLPdPmm/Ox7fm5KsitmpSiTgFTV1eguDkMBdU++O63D+HiPQB3X1+B&#10;5vHB2HZwBGb1JQsAlKKhOQgdE6JRWu6jamqKMWmkx+7GjC6evH1c/+uvf/eOAtNrT83irp1biFUS&#10;fnFy4cDGSdqvkK8zT8OZNt5or9s1uxxlDYbpHMtw6ArAx/QDZ/OHtIIgFXruOjlXi79ZbH1400yt&#10;VGBnYbY171reLGxwPyZs7sQINtKV/fzw8/va69LGwxyFrRlYvKVLZ9iY02Q3YTqyrpJBlBq+e1c3&#10;oUf2YXy0A0ICLHBwxxgE+1hqqD+9swxbBNTCZUBsH1WCiRP7MGPGGnh6huLLL78UhhSMY2fWqnME&#10;Df4cnM0weEh/ZGbG4MyZHcKUzASsDAmMvY03fD1j4eYUCmsLD/h4JsHenl14hsDRzUgxuHgJs7dJ&#10;clAgciUwcMo/0AT2GY4IbgnV8IogMf/u3P8BCkOt3CUSX0+MglmksA9hNNwYP9vPuR9e/v0LEr5Z&#10;4c6PN1C6VJhLjQ9mX56ItMnDkdAZrg0TOo40aajGz1VsKIVvrYxiAlTr39iKGAnxXMs8ES00e9Ur&#10;qxA2PgzBY4J1+8mz45DYE23kyWR92xgLRDaEYaiHCQYINQ4ol/VktDIPttEQj9v3LPJF+oJiFK+v&#10;Q2i7MbMQLPfFm6vh3xQCtwofVB8dCU8BZLcSb8R0xiFpcg7YCWf8Yfnf/G9kfQRViee3vX4G5Ts7&#10;MNDXGPU3PNqCzS9KCGsiwB0rI4KPKayfaryWXFiAsNJgFE3IRe6YDIyYaIQLv/rLD0gRcPLwt5MR&#10;Yxd6eozXqRB/pkC/eHq9qtA5q8ei42e1ecwb7JRwieJL1sAxzKvLK0eYVwBSI+SiK0nDqUMb9aR/&#10;4dYRpeW//fWX+OCd27h5ZSdy0oO1qSfLZujCyW3mBCejKcOYzPj1J1+iMi4dfjY2eHDsGP72q19h&#10;Yonx+9goISMwUBsk0JOc7dDZimpMeTrsrYYYdsO9I1BTE6WeQvxMpzCZoBALbau+ZF6Junm2j4yB&#10;q/VAPLq5BZMm5av76LjJJVowy1wcww9+ljfex0R4YlGvkaP8/uv3NOy9tHethr3UhM2ZU6nyijlz&#10;ytTHaNOm0VpDyES1tX1/7LlidNKJLfHSZq0U+eZ0PE1tCJhOXjNK3QFO3FuFkR0RKK33g5+cY+xM&#10;vGZvCa7cnaYtyRs7guEXYoJlG0owc1E2CssD8N4nN1STtWJdK55/sBP7j3drCUiXsKy9hzrw+Ze3&#10;cPXGElX60+KGglra31AGwuPN7j9sFMobm4hSJc+uKe0LR2DG5jakVIQjVQZbrygjP/b2p7ex/+xi&#10;NMhgS8fX+tHJ2l2IxeFsm8Ywk92T2ZmZpUDdaxv1cyO68lE1sVDdUOnoSc+rG5d34NyO5Vg9rVXb&#10;3fP4FWUEIivRUwE1NtIOQf5GpMLXNgvorepr10T7DIkuls4djynNs4VNLZT/MhqVWUWYO60NXu7W&#10;OttMFwuCZ1lVvCbYw6M9hEV5ISx5OIaYWMDZ1wN+fn4ICjJAi+HfMAsnuHoY7cIoP7BzjxPcCbeG&#10;dbw1fKoDYZ8utLc3DY45znDKcZBQThiRg3w4bIiayvVzMi7W8Rdq0E/CuqEBAzDQX1hSVwCcSh2E&#10;gfkpeDDks481R2CJK/KmxCKi0gvBpUZxMRtoqgA0zwVuSXaIbgqEZ44BWPWHalF1oApWiVYYfXYs&#10;QsfG6PcTOMu2jUTVznoM8RkCzwJ3dTbgTBsbOfBEG+xmqs6g9slOhiZmRzUsoq1hQw8r2TZ/V8ZC&#10;uRhPCggImPrVuiGgwQODfAfpzKZDhh0CBSytws1w/dPzWHplpvbdm/hUUW4dZomyVYZhWvWeNpz/&#10;xQ10nJ2oPQW9Sj2QszATA5z649f/9xO2Pd6sTVLZzfmUjKQ5MipRI8aRrXNtCxoXCpMUME2tMmQB&#10;bLrJmRM+ZtkMPXlYg0ZmQU8lijbL5SQcPz5XRqxhePhwr4RrzXB0HIK5E6tw/7TR/vqnzz9BeaKR&#10;2L68fR+WjGvD2Ioi+DkbamMCyaNb+9E6Ml4tgK+eWInrB3ahKacY9Zn56KqohZeNA2xNhsHNyhaL&#10;2ydg7miDieHf/0FioC9Ort2C/OGROLKqD42Fyao6ZmsshisstWA9GcWBB47OwbHTi/Dqq6e0JIjK&#10;9E1LR8PVYTDmTsqTi+kvSIp11KLUMT2FOH9nt4r62GHljXdvaT83S2vDAeDB7fPa+JPf6W5toX7s&#10;bKG1rGuMXDjz0NBQoF1hKJtYtLQMDY2hEkrLoBVsgqBQE7zy7k6ERluouR23t/zMYoxeNxYDrU0x&#10;a8cGuIYGomlhB0xsBmF4tgcsHPqjY14yOucloajJB4U1HsJe+gmTicWOk20qTmXjTTJqGuNxm/Tt&#10;enYMqS/jlPvyDXXqqcSuzZW14RjXLQxmVTXGTMxUiURGnh9chKHQe5035pJYDB0voWBArq/OgoeX&#10;hcBDjtWYJRU6KcNGFmcfbNO6u0tPrXw7+orRMCMLK091a00qi533X1+urdSYx5q6sBqlI6LUwZUe&#10;YbNmlaNxRJyG2TQV3LtoCjZ0NWLB+HKsmdEgr4/AxpV1ahVN1wwmuXne0TBxkUQCNPGbJqxrxYqp&#10;OLBmG1b2zEdMuC/szIcgOcoL/h6Wmg6wMO2PEfkhWpLFvpL8rT6hDnjh/ZvwS/NDUVumFimz2emC&#10;NQ3KRtkSf8Jco07U0k2IACMqeomb+JvpjJVJkJlcvEFwEJbjJhdeQIOg3CgfvcAJFjFj/XQpX5uo&#10;IFWxNRP2ecJaooZKKGgJ8xhhYalWCKiQmHu5kXtypF+U3NPBkjV5w+g3Ls9jG0NgG2qKYcLiMiZF&#10;qUcTS3LipsTARE6sxHmZ8GsKRc3RNviPDhdA6EFUexxCZBTm52tX12KQ/SBtWGoZ6aKUtna7EbLY&#10;JtrCXE7KIf4S8sl/cC8SZtjsh9hJofCtcoFPpTPc8qzhlGmF/gJYybMSULYiVxP/dFbgNgLzXFE+&#10;OwMvfvWcNhmNrguCU6qDWtUULa/AQHcTjLvQjYK1xZqrW/qgT8JceyR2xyN9doo2R2U7LQoGZ5yY&#10;JNsqxgDL/pofcI9xQdemDh0d2bWFcT/9nzZsaFa9ElkTZ+LIEvy97bB+5Tih3Q6Ij3eTi7INJ05M&#10;w4UL87VQmb/19sld2muuuUDifTcvbJ0+D2NLq+Dn4IxoTz9c3LEJ1w9v0Y4wPDlLc4KEbU1FXpov&#10;0iL9sLB1POoy8rB8XDeS/EPw0cNXMLmyHo05RVjU1qXb5G1eUyd29S5GZ0kl2gokrBhTKrTcRI3S&#10;6ienaYtwNlfgiB6f7KMulRSrThAmObe7GKNHRqHzaSizZ2M94mNsUTs6Gjl1kWqBy35ynA1d97Tj&#10;io+PIf04uHOF5szYIXlVd7PaHK+d2oLDa3plH/RHpTagNEbjRUvyMYNeYlm2wlzCcfq0ccKHy6DJ&#10;e7ZwGi0gmt1eBp/EaMTkVsIvJg2JpZXIGpWK6q402HsOwZRVBYhMt0VFexBmrS/Qspa1J5uRUxuo&#10;rg71E1LQzFpHuYDb2xP1WNCni98RG+uA8VMycVmA4sKNpeq7RVU5G3k2C8OilzqbcOZVhGgb+O1H&#10;+oRdf6ufpdg5nNP0wuwYufjk+iCo0B/x5YGqzZq+vkELcn2EnbZLONm6ogSdW6tRMScDXgl2sPUc&#10;Cq9oG+3+Qh9xKtDTBfCamiSs7avD5NYcXDu5CinhbjrR0VmQqgXb71w/o7q1wxuFHbWlCiPK165A&#10;/E1cKCU4f2WNFm2zSUTnrCY131szYxFS40O15CsvWVj20P6YOdaYfBlZEooRAsbcPxQNP2sWYe9t&#10;rsl8/Y+yHm2ICfqsfWUnm/j8/4esv4COa0uSBVAzyBYzMzMzMzMzMzMzWixZsmVbsiyTzHTNzJeZ&#10;sW8z90x3z/T0m5n4mbtuz/9rfa11VpUKTp06tU/siNyZkboITrXGxaezqF/IogmdGAg389xPTIE7&#10;s/AFLm29T6y2GURqYo/uNuy32AVVV/qRZYnVaG+Bb7M1tAJlYZaqSdKPAIvYlR0HGHvd4V0hoWrp&#10;/YGwJaBTp31l0X0+gW4EOhYROpDR3y2SN3XdFEQip2EoDcaf8qV4tdCNZjCLUgfsd5bEtlie8S1v&#10;7AbKLdv5vmOuHSKHiRnRAFHxIu0uu5VAyRaKXqowISm3lwBynxUBodkuGCRowSheUywQ+HQ4QNF9&#10;H9QC5JHLzIpnQOktME+RBPMiWz2wjb4rH2/WAU4moxmTjs+j2hUVmzWi8w0/1nhTIgfT11PQdLUS&#10;+eupaLpeD9sCK9Gh5tu/fwGfUlfR/KH9dLMo2ZGnrX21EhEkc9xj7OH3U4Y0gxPHmjinif/n1bnm&#10;2hR4OJnD1pKkOD3GrIqD6hkEdF1dSfDw0MOxyXoxgylK7RFg5GQg2d9C3ST+8cf/gJa0ugCZCCd3&#10;OBrowExLwiy5xx77N/3nn34j/p9rlvSW41tvS7oQjfRwe/2IeIwD6f+/r0nwdkVZfCTefnkN0rLb&#10;RE4Pd/ioaAgWNVlyCjvEbL262oBKovmvHhzDtZOdwgP96FwGihnofdTgSgw+KtEImaVO0NLbI5II&#10;V4434eARSa4XLwrYaOnDUksNviQJ2GK4MsoPR7oKcOtYH4Ld9QSwJ2U6weSnBRSe9S1ovJ47E4fF&#10;ZX+0ddjg3U+nkVZoCAVSAlvpwmDWsXhzFD7sn03vUTWxgFtcBG6/f138b0xyMCjVCKfut0NFdzv0&#10;rPZARW87HAPVoGUmhb4j2cLuhO13JhezSbLsI7ljLPyifv17SeE4u0awl1JAmBEGJ5NF7drm1R6x&#10;4sgXooUjAdVPPRKHlqrxxa8/goGjFkKJLVfOl4gKDXlTGZFIvF97tygUZg/y8Cw74VHGflCzx0uE&#10;wWJYlRN6z5YjpTMA7D+uQYolrdobOhYyePBcsvLGJVBcTfDW4+MYbk/Erm00EetII9bDDP/z9z/A&#10;WHs/7Mzk4e+qhZJ0J9y42I0kAtFf//pNYRHMhei8H1sPfdHh5vzdDWHM19NciKML/bA30kCIpxnc&#10;LTWgqbQLGdG2tB9nZKXYQYd+W07m5RpErknkdB3e18ptSQs1RfUdsPKSXFOuEfpwj9QXsUR2l+Ci&#10;8C17DYkBcQzHQFoY3fESvZQxAZfhbiF99EPVIWOyC0p2dLL0t0PLm6RaiBL0g+lEzQfBs9gcejRr&#10;2cXrYCsxLrNAFRh7KaB8VBJX2EmzwaXXkkp+iyBN0QrKLt6QfoC9UDTfJxp4yujvgKYnAZIMMa4E&#10;PSi4y0GDwMw420KwqJLLtZh+8zC2qRH9J0A89PKgpPX53i3IWikVPuncXFTeUQm6MYaImksUbFDF&#10;X0msCurHahLDsRRJqcykPJpsoOIjAyUvaaQdiyXGtVME96MG/KDnrUQzlwZ6LlSJzsYMUtru9FiE&#10;LgZvtGP1/XXBPCvPN2DyleR7LX9wUHiq832tELZYVsdu7mhMg7iGBhI/7pLuIMzWoir9cPPDC6Is&#10;iNtI83O8qsKpARwY5667HODOSAzGm89uIi7cU9Tp6WoqYGKwVNjucgoBv4+BgB0qXawIgNXl4Wsn&#10;WaH6zz/+GWr7ZdGUXIPcgHT4mXsi2NYZnz97jR/efxt/+eW38LOXdEDmbi2tBQnICfUX9rtH+9ox&#10;01YigIgDqiyzHmyuCCdNdhm4uDgt3ndsoEuY8HG7d+7xxwl7DFj8nK+vIbGYMHzx/g2Y6Mmgsliy&#10;QnzmmCSu9Jc/vIAKL+8n60HPYCfCE3SRUWAJGRoLnNlewQ1Q6XVGqoqi9IVBk/vvTTano6coFJcO&#10;1+DplRGo0ezr7qmKnrFwVDe4YPVMEr79/jhc3fdCliaZ1NSfCsQtt+Hh63aYWe+BDo3lCmJbbbNp&#10;GL8whKETkoz/1MYqaFiqCocArqnzideDHx0X/4Z2vorCdsWQWLZjsDY6FzPw4MNNwaS4VITfz1Yp&#10;fBtFQHLyQqsApKdvHhX/hxILYlcJZlUMLtzzLirdGk5e2kKCsa3M5z++iarxPJE2YBNmIXK3eDGG&#10;k0tl9PeKekH3eAv4xpkJe+CgcCPMnyhGYKE1IupcRBkXZ74H0PUSw6VIB2JFKyq252WZ+dlnN0SN&#10;prWJPFoqQjDfn4mW0mDEB5sg1FsPz2/N4tnNGSyPpkOezp09fa+Lp5sQFWsqWDT/cbY49xvkxqnF&#10;Ldmo7S/B4oF2ZMf74YPnV8QixmRnMoZaolFf6IPiNEfcJMnPYMfnhouOpeW2igax3NGatwMnK9Ay&#10;FI2i7mCRMMtOrmcejcPUQxXy2rsgT+dtC7eV4i7F3Lllj54U5KwUoGArhz30gv9z0aSN40dx3T4o&#10;OhgnPL4VzHbDPU1fVH27xOvCLkAVqTWO8I6TtObhmqSukUix4sGdIjjwyAexlYPQdN8pzRx71LbR&#10;j7EdO5VoINYQuyG5tZXub9feJlYbeaVRsBUajA7lDjBMMIR2CGneeFPs1dsNJ2IpGsRSDBItsfDO&#10;cRGzcqr1gHWRA6Rs9iP8QIiINckQwEqZ7ICC8z5o+NOgootBjeQpH6deqIoIwMeNBAnLYgXzPQio&#10;dBBUlLPS2fKF6/S4HRYngibMJIuUBo8GPxEfG386gpz1TPi0esIyywwupZKALLuN8vnjImtmU+F1&#10;Prjy0Wn0kSRioFq/OyuaH2rrShgA27IwQPF93mwNzeFgZImKlDysLY8gLT4Q+/Zug4eLsUjy5Nec&#10;OtUpblNp1uJbuf07YKGjLGJGvGrXmV0MPXltBFn7oTAkGyVRCYKZnJ0ehZ6SPG4cOYi2wkR0ViUK&#10;u5PCFF9kR3ihqzpJgBenArB75tJwmbDmZYfM9Yk2kZfj72AieuZtbvbC0lIZx47V4+HDFdiaKmOq&#10;NxvzQ1lisK5O56CzngDwaiea6TdMj9dCTbEpBlod6XsoIi1DCwmpWjh1KVvEkfjCKEjxEDLUWVcy&#10;lq7PzeHW0gQSfc1QTuyjv9EbdUW2eP6oG62tBKYkx4qK6HiGXXH7dhZUVOicJCrh08+Hsb4RiKBQ&#10;GXzw0RixAUdcudeEWPqd9ituFUm4PWtD2ClDDPbJPVgHmEHHRgkKmjtJ6qkip9kNx283wjtGG07B&#10;kpm+ZjRa+HG3LWSLNIE//NsXwsiwZ5SX3QlULBWwuFou4k3c+GJquUCUm3D/Oa6PK6X3sHsBez+5&#10;EEix0SAvGHDDgWuvN2EbZkyTvLaY1Li0i909GKgcQvVg4q4C/0Rz4WPOtjfcGt03xRheaUZIbnVH&#10;9kAQMlu9UDcTg3S2PyLg7BiPQ+9InDj2xsZgbKPr8cKFNhyey8W966M4v1FHv4MBzm1UYnkhCTFR&#10;+jh2OA3vvn0IXr7qaGkPJHj6D9r+H+JTnDB8oFg0nWCQ6puXuKByYic3mD290ILZ3nRcP9WFhZ5E&#10;LE4koSLfCXp0vcgSgbn/TFLaxUX5S5daCPw1sYOwwDVMD/5JZrD100DtTIJY4Ji/0iqkKxsTbuH8&#10;Im7SyQ0KuD0VNwRVslMSRZY7lbfD2F9bXKj8hXfSB+1W2AoNAgB2LggiSZWYZ4WF1XTI0syoT+wr&#10;hljS2kYuUuPN4EuyKCiUqBsdDNf/cN/51hnJsjoXeO7V3CEYlbqjDJzSTaDBmd900OxPnrgQKwL4&#10;djQrdNzrg1OlkwjwW2XaiIRL8zQryX5qfaHNTT8JyPTijeHdFYgHv30kZN42ta1QJZanGaICRZf9&#10;AqiM4tSh7L4fqcshUHLbj70G2xHY7im+n20msQua5aLbvUT9npaLAsbe6BCBeQYqObN9ME4wg26E&#10;AUxSrIi97ccO7R0iDpV+JBlyDjLCUlkrQAOZU3HCiZTfW3gwU5iscasrPmZuCGDloyfiGQcW84Wd&#10;C7MPXnLnxMuhnkK4O5pBZv9uuNhJGA/nsrxJs9Wju+vCfuWHH54iPd0ef/3LF8SwosXKmYuDipBX&#10;9y4exNfvPEZ7bho68zPgoGeE/sIKlEYnCumWGyYJIJeSxEmPcqVZT5LrdP3UlCjW5fuWhsow1ZUX&#10;wMV5OHFBdlCU2Ynq3FCi8m4id4rzmC6s9og4x4kDtSLRMyvCGfcvHkBBkjOaS31F4fH6cioSwjQx&#10;OeCNgU4nNFab4+xqKNaP+qO4XA8OzrtQVWMOT2LTSTRzc6xsJx2DiRIxY1kljBUUCJlnqy9DkkSK&#10;QM4SsWEq+PLzJczMBCKzwBArx8Jw/mI8yWAbRETK4vnjYjx7WIBXz6rwy19uoKbODE9edwtAO3Gh&#10;WPgldR8qgJ6zEfQI1Pk7R5eFYY/cNsFWWPIZ2cvi8stxKOvugHOIugiody1LisZ58uXmmdxBeNsO&#10;UgAETrEptsJAkJM02ZOLO0pzPMjEQh4axIzY78nZU0ssNHBrfC625eJelrdvf34fv/nLtwIkdZ1U&#10;4UMSlj+D3UAyhiVSixtGhCVZiHIZlpN+kQbC1UPfVRZZvb70PhkBWsl1rlggJdC3kgZXfy0sn6lC&#10;WIypSLLl/YyOJuLV42W8cakHA73BWFlKRGO9G54+GhS384cTEBJJk0m9O+aX0kTN5dQSgdJwpliF&#10;5YanZT2NmJ5uw91HJ4VN9eJwATYOVuNAVwIyYq3ww0fXMNcTianBSLz/chkPbg7h8vV2sKsrZ96z&#10;U2tgsiVMnCXhByn5rcIcke9zX4CADEmrNwf2jJM2lIeqk66ofZMhkNqjISWKgHcq7hD2KpygyOZ0&#10;u2S2iu4nNZOJAul4BypaO+HsqowYAp89RIuzoszg56iCYDd1mBO1zIiwQEKoCWJIr7N1LRcnci95&#10;7l7By8Dc4473413qAB+aZa3TSTLRD2NL4BfW44+Q/kBYZdNBEgAa08l3pZNff60eco5yuPXjLfE4&#10;v38LMTJXmkH4vl6SEbZpbcN+WynsIbZnlmEggIplKrs9yFkSO6T3yZqTdKTP1/Kjk0Ssjw38HPPN&#10;hT2xbbQu8kejcOTRGP4T/y72G1zjDq8SRxG/222wF1Y0m0ZNJKLhegNsCm0kDUjpHDBAaQdpCLnH&#10;LqLKFqT1ow1FyyAOfvJSN3deicxzgX+EqZACZ843ioQ5/pyiIpJzRPc545wtWyaGikQCnba2ZAGC&#10;k+rEd6ZtD7FSaZLT33xzGlJ0/+3Xs2ggip/IqRg/vYY3LWUprI42oyU/HsXxAUj0d0KgkxmaiqPg&#10;YacHM305kVW+OlMlAqAt5RHwdNBGVIDEqVRDeQ+CPIywb89WEXTl117ZGCLw0hfFxZwVfrixSORV&#10;ce7TxmgJZmkgxwcYItBVFTdOlWOmzx8nFsPo/Uk4NOOJpiojHF32xPlLITi66odDhwJw5mQCRnuC&#10;sTCYhl0E4E46OjCUV4WpsjImqpNxc70Nc4NheHyzGsuzbOxniqWlMNy8WYGH9+vR2myLq+cScWTB&#10;F3NjLji5FoSTx0LQ0GCBC5fTcPNRE06dL8TFWxLPq3e+vQc1Sy3ouUiYqK6zJqkCKygSSzfiMi4a&#10;r3c+OiYSQU1ISbAn2cVXS4ircIeFnzYcQ0gq0euT81wxcbhILCKwRxOXRd1/fhgnznfg828l1fxc&#10;CNzTEwcLCwWRcf7kwWGsrJSJmju2S2keSsXG1RGxmuWX44yDN/rRsJiNlsN5uPHuqnB85Y4v+ub7&#10;xWQ/d1ji7unIRpGmezB8MhNdKzQeJ8PROheFA6cKsXG3B22sZuh1RqbSogfev6x32En1wZMZVNa7&#10;4G//+bmYMPl104sxSM0ywQ+/uAn/UA1898u7ws2AbVbYYYG9uhikOjs7MTJSJ7LLOT76mx/eQ099&#10;FMY6YjA/moBeYo4h7mpoL/PEX//0PvbR5B+faIw33zkKRVW6Xgk8nX01xPXOElrLTLKw8fLba6K0&#10;SNNCGk++uCjqe+lxGugEVFukSHrpygrfJiUbVWjaKolmjvx8UnMYlI32iSVQPomc/JZLkkVNcxf0&#10;icqF0sF4Epgl+RtCiQ4mzFUTSX7G0FbYgWC6H+qtKzqc+odK5AxbZlRNxEOZDoytgHkVjR/X8VaB&#10;hquCpHGDxT5hTcwlNdw2i5/37/IXpSvcw4//59W7bTo7kHSc2AIBmFKAEqRI2nn1EGDRAGMw4uYQ&#10;/Fq2n4nq94C6O8lbYk/8GJv78es4c53/53iUuq208I7i/0+/JnpK35dbVPVeqsdBAq1Ln51HJoF1&#10;FNHohivtUKTBy+Dk1+yNzJ8MzcyjDUTbdfskU1TRzDt/px/nX60IozQ5jV3Yr0SMzlFZ+AWx/7W1&#10;jQSgsvPsIE2A+fy5JHM5N9dZlCLw/awsB3j6aIjGiwPD4aiqdUdplQMyM/WRkKSOuDgN+PsrookG&#10;XSoB9cNbw3jxaFE0SogJMhOAwgW4CjI7YGmkSHIpBBNdGagvDoWTlZpY9TtMNF5m3zbEBdOFF2GP&#10;xDBb+DjroacuTjA0DrYzoPFzbOKnQswq2NpIFPxOlqbD31wP908cwHJbDlzNVGBvIosqOu6Wcmd8&#10;/tZBfPb2AbRWW+D7LxZhbbEVH33Qihs3Y/DRJ314//1ePH3citePJvDo2qRoTqq5TwLMia6uuH92&#10;BoemUugYI3D/TjnOrIVidTUET592ITFeH+foIp0aDUB9mRXWDobh0vFYZKWQDBn0wo2r+aistMXh&#10;46l4/6OTworkw69vI7FKwigtghxhEWyB6JowMe7d4sxh7qWOR19swop+H36Nd4opIouchRMCB7Cd&#10;4yyFJdCR64OIJAbFxeU7aQLi+6rakuoFLs/5+ocnonyFDQYNDCTWMb/5zTvi+WfPJAsT/f2poqHr&#10;r//8BeLYaXMiBbc+OIP3fv5YXKhr90bESl5IuoRdsIUK2+bw/T/91zdomIlCWK4F+un7+ScZYulK&#10;JRJKHIQlDJsOKhAozB7KIYani86eCPgH6WBjoxqnN6uRniOJFzV1uOHdz47AL0gFH3+zgYdvTmDz&#10;eg1+/O1jdAxECb9ybkR7ZL0bLd1ZKCkpIWZWIKxeuL8j74NTFuKIRfa3BiMxWB+5dB6HWvxQS+C+&#10;PJWIJw9H8NbzZfFadkhw8dOUpIXQNcaWyxwOYtDi55euS9q9ifCQpqseHNNJ7hBIsTcTP6FqoURs&#10;RxvaVqpQN5WFQ7CxoMFsZcrPD81LULy/PxGulooIdVCHk6EMol214UpAl+5niihnHaQF0q2Hvlgx&#10;2E8Xl42jEnSIDquaSUOFpFJqD0kuK2lYROrBKEBTxKk0nBVE/McsRItuiYEQCHD9nyuxLbscS9iQ&#10;vAwbCkLogQiRBc8sqPlBq/hy0UfiMPB8QMSTuHvNDu2tGHvZB7caK2xV3gKXQhPYpeoibUIyOGWM&#10;dggrZL5/hGi9pqucaFHF/3MR6jaSnjuIqbAJHzcAZWakSYOXFxeYTW0jOWyaYoG0w1ngrjsJcylI&#10;m0kS+VHc2Xg37cM7xwbdZytEASrvl2csXhp28NIQntHiMdqKK+zErGZpsw+ZOVawsaPzGWdAlNsb&#10;oRE62EVytHc4CLvou124VoUHz3qJkqvg0LEATM27IzZBmSRPKIaHPXHtmiSbuZgYXl2FJ54/mMJ4&#10;fxxePVnCv//pU2Sn2mFzvQazY2kYbI3H8fk6waC4GWhNfhCBmhVM9WQFkBWleQnQYjbFoMbxIt43&#10;pzNwCUyCqzWSHGxxZaRH+D5J0XMnusvgZaWOugxPVJLEGe8IxPWTRWiosMSJlTAcW/LH7espePmk&#10;HI3Nxnj4uIDYBf123Z4kCSNw94JkhdNKTTJ5/Ncf/yiC5pfPtODahUqcOZOIo0eDsLYeibHhUMFE&#10;71zrwaP7Qzg6n4TDC3G4uJqHo5OxBGoxyKVxtTKfjrsPDmDip+TG8uYU2Ida4+NffwXf0lCYhttg&#10;L7FVU7rI2OKH40Dsh79NWvL7e2RYCUWhZqeAfVq74F/mjX0k19j50znclCTKLoQQy2U3UBMbZWjp&#10;7BfNLb75/gV+8/tPUVjoKxJoGeitjRWFAWJZliRNp4OY1LW7U6IE5vf/8YN4LKnBH2H5DvjL//uV&#10;iEX9+JcPkNnoLaxb8ogJnbvUgMwie5G3tflkAEVd3gRuoWiYiELTZIyoGfSjMcjlOfm1XsK/nJ09&#10;TS3lcO3OmAjizxyRnIvsSms8eD1M7EYRjh6yGJ0PR1OvjygBGpmNFZbQIzNpogFtXXMi+seKiT11&#10;iRw1dj/g5grsDMrpBrw/XsUdrPdHuLcm9tJ1yTHE+d4otNFx7P1pgUFRiSbDFCth6sf/ewTrIJyu&#10;Fb4fX+osFjZ8UywFTmzZJrdT2PLq+5sJW15OJGPXTO9EJ+jZSeqvGKi4r5iSxl5I7dsqclK4Zbej&#10;pTL0CbgCbFQQ5aKFgnAL2GtJI85ND9EuuggjoPO31xD5El6uGnD10hJ5EiYe6tCykYdNtLGIBbEv&#10;k2umFfR91YQvuZzJXpGnFFzlgh2cmkBshx0WEqdoxiCA4pU7bZJklsWW8BuT5GTIeMjBrMAYxql6&#10;CJuUgBCv6nF6QvxcoGhFxcZ+3O3Fq9QcQXV2eP3bOwhocsH4o25c+2ID+j7KqCDWNnC+FHkkO3gf&#10;ygxGBLDM+vouN8CaTlz92Wqo0kBWJNnKoMMBfH4tNzqVotezrYxzugU0XRQRTCecmVZOo79YFuag&#10;K2txfr04RsOduH6vCkdPJeH46TTYOuzHq3fn4OgqK/J9TC32QkFJAmK3CIxPnsuBLjFBXv5Oz9dD&#10;YIg0Tl0MIQqvA2+/fUhMVsfFi+mwtNyNzDRjYh2dgmp3twShKMdeFPny5/a0BYuW2G8+WhMuAmtz&#10;tfjrH75FUrgdLq/3Q11pN04tN8PeXBWFqZ7YPNIpJB9buDy9+dOKWJAT2lMj8OjQItYayvGrd18L&#10;V01bTSV8cOcULGgs8OumOsNRnm2FP/3+Gf75949JmlURwP0WH300hN/97hLu3y/Bhc1E/OrH6/jb&#10;nz4ReTb16ZGw1ZOkXvDf//zj3/AfdAG/fjmHu4+7sLgYImb/jo4IkbbBvl3tVdGY7s/AbF8yXRjh&#10;Yvvx83sCTH/57Qt8+OFVUdStqCGL7//4O7Fvl8wQqDqS3HDTQWI/yUwVNjU0hq6HmrCvds+yozG4&#10;VVgNz98bpXGpgx2yW0UlAa/Wcvt4rwQbsfH+7D110DSYgjMXhoRtyqPnx8XjXAjs52eE0kxfYdDH&#10;rPXPv/lcxPG44uDly+N49d4ZXLwzidK+GBEWcY81QcVYLCx81NE2nyLA5t7TWVgRUHJ8h/fLWfU8&#10;Qe+mybptLh4ZxLDNXBSEV9VnP7uL83eGRH+9S/cnxOuPnaqBnbOKsLdeOVeLtStlKGtxRUSKPvbT&#10;tbawkQZ7D3l08XVFYzuSiIKFjZxw1mSbYC4UburMIBbVgoWFbgKoQ/jos9siHYb3nx5tiYwECxHy&#10;0VXdjtwYM9QSsE60hmCoIQC1tJ+73Obqu4d49HRexPO6DiTgzmPJqnHz4E/uGARgmib7EUpMfIsO&#10;nTi9AD3o+htjnyHNFPY0u9OXZm3um2wPTXN56JrKifyXfTSY99PGiWuc/exOetrOQFaAUXWKCxoy&#10;3KFMIBZEzCrJm348cxXxPCeHRROrYgsNRdVdAqQUiVHt190NDUdFYSzH3k176EtpOShASn07dF2V&#10;oe4gLzq+KFgR7afPNAijGS5BDzvpwtaI0oCcjwI8e91EbCn2RALiTsQg62wi9lrsFMmnO7VoNs7W&#10;FwClT7OEJYGWY5IOtF2lkUdgFdfhIlpfHSVQ4MRSZlJ8gryzzLCdGJQBsTruf8+dYJVM92HiloSC&#10;hnUQgBG4srNCYGcMVDy0kXukSJjzxXWHI7YrTHQl4XZJ517MC5DihoqOATo0y0pyRMzs5LGbPmPt&#10;bDKi4jUwPOWHvjFf/PCrq9hDoMKvCQ5Xh62jDM3K2wRAuXjKYP5IFLT1tooe/yOz3kS1M/Dux13Y&#10;OBuKqDhFjIy5oX/IFYmJ2qgst4cdydfaKie0NhEjitYX+20neW1GE8EHb23gxd3DMNNTECDAz7EZ&#10;H//xfXYRZZM+9ppiT3Z+zMZYBeuzzTDWkUeoi5mwVnHWUhU+UNYa3L5d8sd2Kpy9fPFYGxwtFMTA&#10;jaKZXZEuhPHxQBgb7kBzox0OjPlgZoIANNdKrCyF+OmhryFBxLdUFSVxiuzkEGipSwsvIq7MZ38q&#10;linMKPbt2wlDQ1uoEetyMbPFVH2FWKG0MFBCS2mMOE7ex///th15MxMwD3MVJomypgrIXygR/mGx&#10;HZGiiShfB5zb1kEMzpFknMh+pvdyNrhBgDG0PHQRUxsAp1gLsSpXSfJOlWtC6XV79m8VFzVn3r96&#10;dUo4SHg5EoDlhSI91AEx3ubCSeLgWC7CwkxEk897zw5hHwEgN/asH49HVJ4Dbr97jAD1XfG57CfF&#10;t2zffPVcE8qqaOzTMa5erEEYjdHSZj+xij69mg91vT2iS7FvpKHoWMQ9H8ubw0TcjLPQ63oS8cE3&#10;N5BV5gy3MHXRo49vXUJUceJuM+ZOpKGg3lV0oubYc3VzEE5u9oreemMzVWgvrMFoTxVWTw2JTHRu&#10;rvH3v/8MCSEki/30ER+oj43JNHSWekCexrM6KbHjBzJgZywjyqI4qTc7VbJIc4VAlOUr9zHk/5UI&#10;B27cPwB3mhDYm22LtLE0TEL1oe6qLtpMaRHj4YD5vxz9bPz1oW+uAEdiSlzQaGhIFJhODOfo1JcQ&#10;UNmpIMRNC/U57kgPNxeywdtOFa15fghw0KSZWAGVRZ7CnMvcRlEEjplF7aX9s1OnPskenrGULGSw&#10;iy56PXsFaJjvJ6kpK1YTuWo9sMIJxsFqsM83F44ImtGaMM4nIDHZgdyr2TDI0oNmgkSmBQx7IHDE&#10;E1s1tmC/9S5Jtjw9zrftl/Ox7adgu2sGDfYj0dBwIdCgC0fWeBdcU41FN2Jjb2URON1Pco1fy8cj&#10;RexI014y4N1LXeBd6QE/Ol9Js7nQDTVBBM1+bmVe6L7YjJB6X5QspMOKBsjZZ7PiPQl0QfEKBt9n&#10;K1h5le3w9FfD+aulqGq0QXqukWBTDEwMSln0XSvrnODqQRd4rjlRbQ8c3UjGWx/S/giweT8N7XYI&#10;CJYhOSiL7n66HyiLm3eIlVzIwkCvH549HhEXfmqSiZB9//oLpgmBl51tifpz6QKnFPSUpYrnrPWJ&#10;zcrtxnRrMc4sd+P0bC9OHewUuVXsLsqlMPzZbha6omaPW0zVxwUJAzr2fEpytRP1fNHu1tic6cVi&#10;R7EAQS5QZe90f2LTY5NxKCeWHOSvjvGRCJgQ++xsChEuBux/zk6i/BkmJhrYtW2H8B3S0VEiueIH&#10;JU0pSMvvkDz/E9NnF0d1dcmA37JlG1ytvJHiGU9gEIeFxk48uXpHzPwPn38I/7QcpDUMoG31LJzT&#10;kmAWYSuME9mLTJGUAZslcsG4C8lUPs8nXq2ieDEfPjSGuYD89hdviGtk675tcEwneRdkKK4T/mxu&#10;MBqQ7iisergdVVFDOJaXy/H22+fRVhmFl/eOQ1dZClePDuCzl9ex0JUnmJ+duRKuXh3G49drYj9J&#10;+Y6iyzA7OASnEzMhyV/THSIadyalmqOzJwR5GbYwMpES8p9N9Jh58Ht55c+DpCqDUcdoiig54QUa&#10;bniQVxOM9BJf4cr54sMbItOf9895Y/6Jxogg4OeEVd5Pba+/uOVVUHYC5U4vHDhv7U4Xcm9urAVP&#10;713EyvFe4ZNWkBUAWdntoiA8wE0b6rLb0FfmTxigCicTWXQUekNLfjtUZbahJN4RAz/5x7s7qSA5&#10;zgKF2U5CzuN//oKJ6RRkZzuK3DNuFLKFC3TZBZOX3rnbC6fiM2joO6sitNBFBHo5n8TQQh76hIIh&#10;ISYkJRRhYaEkCjq5ANHEYB/iI03EB/IHO9HzreUBYkmck/m4OSV3wrV0VCH5tB86dLtfV0qY0vHn&#10;MkDx6hen/Svq7BEZqZwtyzTXyEtVWAzrekky4HUiaWCS/NFO0ETATJDIINdIoBNLj1mWmyB2OQgt&#10;D6qEY4KC+37UXcgUdsjcoj13IVQwKVWbPdBx3o/3/3BflOUwK/LMNseDbyQe4/oO9PmW0jAiVqdt&#10;Li2KUo1d6bvRgGDvds4jE0XH9Nr+N4awR1caU4/m0HyxHW4Fbnj/95J+95WHc2FJgMALBfw/gxMz&#10;KFWamdgMLjzeAPJ0/CXlNkLe3XogyXvypYGSlGqK1s5AktdbUFBsj+NncpBdIJGJn319Rtz+9k+P&#10;oG+wFbn5BpieDoCe3jbh8tnW7EkAJIOrm23w85QkjD68NouhtgTcf2MC9tZ0Lun88x8/xxtndd9Y&#10;m4GLsb543ERNGR5WEubFm5eFMc3+9jja3ykKUktiwxFgx5npKrg834EYd1P89dff4fRkF+4cPoyR&#10;vDxUJ8XgwuwySnJicX5jHqPTlcLxgE34cwt9RWY6WyG/eHwGlbzS6GKMzRNj8PQzFxPhfoW9ePTo&#10;ETbeuICH773EhecPMbh+GL/+61/wt//+J/74t3+KY109+S6+/eHvuHPnSzy48zluXXsPn779I955&#10;/S3m+47g+fOPsLx2CeXDk9h89QryZsaQNtSHfVoEtivshm2qLVRpvLNRorq7LuQJrIzCLKDtbYBL&#10;n9yg39QXDhlu2KcnYcE7CNCqTjSLlJ3yI5IsfCnVPQgu9kclMSOncCuEJbuIjW11uA3+jdPTuHNe&#10;EmDuLU3C3cNTuL46hL7GGHg6aoqs7p//5hUOrhaLRE9emueehQOrOWIcMlviXnjVdV5YPVGAh3f7&#10;8ed/+1i8x8tfB+kEov9qUcUA5eQj+e24Rx/f8sbJw+//7DWWrhyAb5oH9tH3EBnd9BxnqnMSKK9g&#10;ptS7wdBOBjGFjiLHkdkdt0znukx2kOVqiM7GAoz31dA5P4MD87Wi29GDB4dRmu4hnFd5n3ePd+Ps&#10;cAFGS0PhY6GCSwvVqE1yx1evrqK7MITGRr1I+rx2sg2Pr00In7E9xEJD/HURTuDPi23i2Dn3h1fS&#10;uMsLJyByQ05poniKdHHyC2RUSTrRl2cDLm4RzmyIQWoPXbB1dSFwJWCxtldEZJwZrOkC5se5fTe3&#10;fub3s2UHt1iWVdwBM2JrnAPCBZNsrcL5WAxQ2i4qIpjuGGEMFf19YuVLzUAKps7KwufHgVBe0VJK&#10;Uv7iKw+9ZB2ohatAK0kDdi02UI1WhjOxCosyY+jGS2aC4kvp8Ot1EV1v+H9Fqz3Q9pRFJ7GMhC43&#10;yOpKfrwP/vhKACUHzKsOSeq8vEiHVwyGi8HB/7NM48QyHRo4LEvZw4rjTkYR+rBIdIK8jRpcSz0R&#10;P5oEgxBiKDTo+X1VR3Kh76gASw81+qElEs+eJgLfMF2RXb26WYGjx7MQn2KI2gYPrBzLpEvuP8UK&#10;Xwxp+dXVMrGfSaLNfGtguBf/879/EPeLSh3x81/fx8H5WMzPR4iL9cJZSTW9HFFkTvBMi3JAdoKr&#10;eIxlHL/v4uqwSLbkFTruWMPlL//vb/+OeydXRaFyR54kD4j9pLTlSWrKSeNvv/u1eKwwKgTv3rkB&#10;HQVZfPLkATYXBuBnr4trhzpxZLAEPjb6whnh6YUz0JZVRGNBJyozGlGc00tyIIvGjbvwHdK1NMax&#10;y6dRNSBx8PR3jYOLpZeogg8JCcGpW5fQMlYNFV0FrFw6iezORjTPHcLAkXPoO3QeCxeeIrlkEtv3&#10;quHTb/8KPdMokiMXMDBxBzMzD1BZMo/GmhUU5/bhyJHLOHbqBhYvXsfmc4kL5uYHT2GVEIz2S3PY&#10;JrcDwY3BkDGRIWAygnG4pTA8VCV2xc8xUMnRhGwRZ4fqjRaouWjDLMYGER0JIqfwjc9vY53kHHc/&#10;5mzxfUq74RBsIboP82fx9s6rK5jszBPM9ObaFFxMNfHFwzdEQW8hARkX4ZaXe+OLL26ILPWdP02A&#10;pi5KcIvQQ0q1Owpq3BGRIMmZS0w2R29XgJjEXr9excRCHs6+MSJ+Z7ZxYQnI29ELowih8RkQYw9D&#10;J23hvtFzrJWASBKzrVmuQVx9EFxSrSGjuQvdJBM9iTV1HM0U7qOhmdYYp4mW6wQ5p8vdW1/YCfXT&#10;d2GAOnlyVhR3f/Hjxzi7PioK4StSfMW++c/DVAk22tK4d7Qb/QWBuDxVA225nfjL9x8hztMchdFO&#10;eH5RYoJZnemKoyMZ2EPHLU3fPyZQ8l2/fPcatvAyP9v9cuv0bTSrq7sQuyEwYGnDPetYfilq7RLL&#10;qwxUiio7xQHHxFjBL5ToJ1FTn3hjpBQ4iouQa5SYgnI+iBTpcn4tJ7PJKe+CsYsG2HPZ0F9PxL/Y&#10;QdMmzhKaBGgqZrLQJrZlaK9Ms4iq6KnPuSHcutw91QyJHT4wDNdEwsFwtD1qgZI/AQhJt7AVSYJa&#10;xd1SwXQsCw3Eip9eNOlbAoaFV30wJ9aVMRVI320/1Lm8R2MrwqolS/upw0ESNkX3p261ChalYrQb&#10;surbxWzG313XUhaqxlIi34lZJie52mfawINmmYDGaEibKCK6Lx3GUTZIHE4Uhc+8v5UnM+JccjyK&#10;QYq7fDR2B8GQJgbuAJzBeTecid1OdJtmD34PA7+ZmRxCQ81FoTF7SvGqED/33XeSnBvug/f89SF4&#10;E2AWZNtjtC+K6Laj6CScEukg+s9xV9/nlzYl5Ssp2QQkqxitLMLXb70UQLQ5M4YUP098/ea7+PPP&#10;fikG1bnpgzBX18b//uOf+Ntvfo/axAz8v7/+HZcXVrA5tSiy2C8SWPzqs6+Ea8KDc0cxVJOIugJ/&#10;XF7pw1htpiiduX54Dc/OPkRMQC4xuPdp8PbiyNJ9kvwlBFZ1OLhxD2Vti7h58xOc23gLj25/jUf3&#10;vsT33/wJr55+id//6W/ie+o6GeLMozvoXl8XAHXgwm00Tl4hRnQBB46+QPfMIzSN3kZQ6hA6h2/R&#10;e7bReTamC2eAwOoNxCRV4x///B/cevc1Xn73Ge588Qq//ee/iZiRkqMBgpoTYZVkJWmyQZ+n5qIG&#10;jtEyQLnm0YX8U+6QU6YPND2MiHl5wTiMZFawtQAvZlcJfanCGXYrMRY2lZNW2ytWxp38jCFDgMUm&#10;hWzNy8Z9D64cxt2TC7DTUsbpgWaRsBpFr+NCXi7CvX17DMvHS0WiI38u17D5JZpi9hwBwrVmyMpv&#10;FQ4PnL2dQhM3v4Y3ZzcdRMfbC4cCTgr9b/wD//zfv+PNj+5h4/IsvvzZe/juj1/j7DNJS/WdMruh&#10;ZEzXBwHCXk7iJrUT8pNdELe9YqDizHbOy+JCaAMiEpwh39gWJxw8ueB9tK+IznE7Dh0awNHzi8KA&#10;kXse8irsxrwkPUJbfqcAKb5/e7kdTXHeODdWAy+S8exr35DmDzlSMednyuBhoYhDXckibencwQqE&#10;OGsjJdAUdWne2ML+4fox+tipsxMavqrYbyYlfMl5qV2TLi4VtnIxkoKsBkkkGyWo6UhyV9h0nW85&#10;10foZpJEDFKc9MVAlZBmi8wCZ5F9m5LhJHpycWtnZlN+PDDslcTGvfcUdKRg7qkNFUNpmNPr5JR3&#10;wIvel1/rLVgIL997ZRCYuSmKWkJ9AisuCBbpBnQMtiUkVwkEdpvsgLSDFNR85FB3rQDF5yTeTNEj&#10;vgjt9kDpsVh0XcxGTKszCmbDUbESD6sYXRixDqeTpWC8G3M/Bcf17OUIrPbCj+Qwx6M4oK/OjU9J&#10;6mkG6aDtOkkzGuxDNLB6rk4I6p84mojJm6Pix9e2VcDp+2MIoh+aAYpdHBmYOC/KxlESwwgnlshy&#10;jvNWMnMcoMt2x/Q49+zjWUlXWyIvfD1NhZf15VsTwtWROw7z49yo0cJCTrgicLIgNwNle5dgFwvh&#10;qMmSjW2BnQx10Zyeh6ykYHi5WKKpSlIwfHCyQ9zyVpobJ2yIB6pacX55Ha2F1ajPLsXS8CqCbJww&#10;XdMiQItfu9hWL7LVdxMAH+orJBrfDDM61guL/egsTsI///pvQma9TYDzx9//J/77/wHRYTW4cOEd&#10;fPzxb/Hw4Vd4551fYGLiGg5OPcSlM+/h6sV3sXHsAeYnz2Px6Hk8/eBNDB6eRveRRRy6/AYG6bGc&#10;7mUU9xEDG72IhCpJvk1Qygh2yxkjq+EkLFzSYOuZ9X/fydIrjH4jyYQRXVuEjNE2GAa5oXJ1Uki9&#10;6uNDKF9rEI6uJhFWUHbUEIxpj6Y0/vI/fxXNQpVsNeGQ4g7XbB8Rs+JmH2xVbUqMi/fLHZA5CfrM&#10;iw24pzjBPdoS+5R3ipbpOwlsuO8hv45jUr318aJxhaW6gmiK+uXza6jK8UZDoT86KkLx/psbePlo&#10;iZhxFrjzELe04hW49SutsLCThSWNSXYF5VAAp6TMHUzF2CwphkhJ0q2pLV2vWtwMwlbYAwdne+H2&#10;y1NYvDJNjF4bVn5mUDVRgnucE/arywhPM2kdaWT1p0LeQAaB+W5iP6ycTAmwudefLZGK/bLbxIo+&#10;G/RlJHuJBiHsDHv72hGxwseM6sXDK2Khhd9/dbELAdZasNGRwXRVNFT3b0NTiiem6BwEmJO0LYpB&#10;T1YExsti0ZPrh5pEB4TSxNCY7YZjfWkwVt+DrvIAOJjK4XAPqQgVLw1sV98JaWs5Ud3PxbP7iDko&#10;E2jI2alAgbb9RIXFwdOmY62G9LJgpGR6CwT3DtAVBYLc9VROYRvkCO15Y6Mzc9pPaKgh/Dy1xKZO&#10;P56Xlxbc3dXpQtQQFeuSLroGonuJG+2PO6ry5xSVE/PRlRLJceb0eo5X7SWw+FcsiLeotiCE8QoH&#10;3d9O7InLbFi2Ziwliuz1vSZ7oBemIcpjeIWNrWDscoxhnqiD/luSlkUlR9Kg4yZpEiGltVNIOu7L&#10;xkzSJUmyqse5XAyK8ZMxsMq1QvqJPKgEaGHHT6ASSz9y3nQm6pbyEVnoCZ8wYwzT//w91ejcujgo&#10;QkWZdL2dNOJj9VDX4g4Zmg1bu31w5mKZcHosKXPCybOSNusBwbrCxJ5lcmCgmSji9ST2yUFQ7lA7&#10;vVYoXCfnN8pFQWzXcj7GD0l8nzjhjnvsce4Nm+PxOeXaOnZYOH9lDN6hZsK3h83UUom1VXWnYD8x&#10;AR9iCIMHO+jzAqGsrEygJ/kdVBWNcGrpIrZt2Yrm/Er8/tffiQLon337NsbackTXls2eZizV5SPE&#10;0QzjDXnCLcHZ1ggtBVXo71/G/v1KSE2tFGzt8slHkN6jjD//+O+4deEVjhy8gYMzl3DlymMcPnwR&#10;587dx7ml47h64g5Wp07j/PkH6O5ewPHTD3Di8nMMH7si5N78+ScoHTyJ4dXHqBm7jr0qkguVNzPv&#10;WBi5hcMzvQg6Ll5wJSaZVC2ZfOS0jWAbkIBteyUTgGtePBLHKrFbSx7aftbYobxfVGAwizr9ziWo&#10;2qvDlNhV9kAasQ+6Dui7cyKnS4QZ6qayUTKQKfzDD5xtE5Psxt1JMcmymtA33g9nUgVvvikJiLdW&#10;huLWxgTeOD4iWsTzYgM/3hLrjygbQ1yYqBPsqqXMXzgS/Ol3H2B8KhnlVV4oKHbElbuSzkNZRbYo&#10;rHKGPjHyzDofqJIqYYsZfo6bgewgBcPHL6sjGZ+e6a4w8TUUrH4nSVgGJF03XSFNhWoykIaG/n4i&#10;GaRaAo3g4mcIPfp8Hmv9I1mwc5RMism0H44l9g5liKag3AxkbahHsHK+fXJ+Bda6SiiJcceHN9fx&#10;YnMKecQ6+b3Pjg3iQn8RztOkNlUcjh+eXIQjsaz13lT42CtisSMWD8914uHpXvSU+OLLl5KmL235&#10;DHx00tX8tOHeEgzvDpp5floN22ejDOfqSOiH2SBuOAsargY0Yyhgj8IuYkT6cPOWWILw1twVBhd3&#10;VZGgxbYMjs7KopmkFhfiEgiGBeqjty1MBMQ4uO5MDKq9IQgTg/GI8Jc4AXKMJNBTMusEB/90gWjs&#10;Fv3mOQGUVxk5Pta+XAxj2oeesyTWxBarZdWh2C+3XehrjnHx4+4kpf71Xbof9SFxOgI22abg9vAM&#10;UvuMd6D0ZAZ2kmTUclUSiaSKlvuhYimNPSrbxK2C8V5RvsMychuDDM1i/KNqxxH1ryMw6o0S7gvO&#10;uV7wK/VC1VyOAI0AAik/Px2xkuXpoErsRQWONrIIC9BAfro5RoeCER6qieVjyUSXY1DT5IISGngL&#10;y8lihoyMMUESsc2AMENRtMoGaSyZuX8dtzPaSoAbEGEsOn9wFYBruDFyW0OFJxMXsDJrraoKgA0x&#10;35ISH7FKwvWBnAJiZquEPPot+LzwpkbHr0cT0b8cGXjbun0bnD3DEBZTDDsrSR7a1+9/irvXNjDY&#10;XSAM+dbXmzHTn4vV2kqs1pTjVGsDXl49iVtrc6IYmR0aTx2bFK6Lubm50FFSx2h9F2aqJH0E62jf&#10;Xsau+PMvf4dt27bhwIED+OCDD/D2vWdIDozCVy8+w8nBYzjYMI17F59ioOsYeobW0L1wEp0HT6Hn&#10;0Fk0Hz6N7LZVnHrjU6ycfw9l4+cEcJ14+B6Gz9xAyuAoVK254HsbdG3dYR8cD5fANGibSvLaMiqG&#10;sE1OBsYEGNbJYdirR+zezwbbZPfAJMwaUsQEWMKp0ASa2RwunDK5px33rWOGEUwS6F/nzC7QEG4R&#10;JsLlILeaJAo9lkbsOCdfUnDuS+w3Mdoctfl+iPQ0Q6iNkeja/KfPPkR3TBBerszBz1Qdt5Z7caw9&#10;G762alifK0J3bTAaKiVxnqJSZ5Q18Crt/9AkZQP3AE14REmqOLLqfcHtuzimK6u2S1wj3F6ex+PU&#10;mUYo0YTqQNch/9bi2OpDUdochYh4K9EnkhUP1x8ySzc0kxW1hgxSWnr7oKa5RzzGNYdcKB2TZCs6&#10;EXPnmB8/fRvHu+h3bSxEdhgxoR5irARMi01JGCwPwaGWJAwUBqEm1g4fXJ2Hs85+ZHkZ4mBRGMby&#10;/PGaJs7+Kh+MNwXhwkGa6EiJlafawExnN1oKXdFb6YMtLvVesCq0xz4rGWiRBuZiXT+6+CzynRE0&#10;nCo8wuVsFOCQ5f5/eSKZpRHCt5ir8WXkJMvq7X3/34HP7gfSBBA2JI9Y3jB4eXipQVV9u/C85pqz&#10;MNbbATqICjFCTpoDImhmSkuzI3rMzoHB4kRw2x89UxooDHTZjthF7w3MkSwNl4yTfqVZgz+PTyx3&#10;0agmucVNEcwjacDk20GFGBK3r9pnIYX0eUmSmH6gMpxyiJmUEZMYDhKZ7f+KPTAYGTorEV0nsCVZ&#10;5xgvAcvc6XhRt6fioSQKmPV5NZReGzAch4ihZNimuogkQM4t2yu3TXjvmBD7NNSTEnYVoXR8AQQu&#10;UcFa8HZVRKC3KtRUtiIsRAOhJDXjonWQSOd9dioWHi7KYqU02FdXgDWb33MfM657LK6WxElcPDVE&#10;Qp+eKbFVYmtptf7wDDIU8b+hqQyUlfmhliQE98UL8zUSvdIYsLj6XpPYqSOxWjuaMJqmM2DjqiUk&#10;vKK6FKJSvVBfnw07Ozs4OARgdZUofFwpIrzikR8rCd6zlCzPDIQrySBeSm+OCsNCSbYAqmcX14hF&#10;FaOvIh0Pb21iqLNcUt9VmojazGJEewcL4zxbbcmFxVYy/f0SdlBfX09AWi3SBnKDo/Dn73+BJK8A&#10;nJ88hf/9byAzqhCVlf2YWT6LuXNXcODkOYyuXcOV+5+jouMU6vrP4OzDD7F5/x1UH1xD4+HDGL92&#10;CaefP8ftjz7CDQLAtZv30TB+BNeevY+80hGMr17C5U9eCXmTNdOIwkOdULbThw5NwLvV98EgwBxB&#10;RX6wJSlYMpCEpStDKOyMFGDkHqAvTOvcou2EDxRXZYgxRNuhs3XilktRWM7z6jf/P0igcGq8DPfW&#10;J+BuSNJSSQ6PDk/i+mgDrh1oJnBKw9fPL2KyOgbVqW6IDjBCmI8epDn3aT5NeMXzqjADVQCNF97n&#10;5lXJijAbJy4To2ZzudRUW2G8x12q+T4/x6qFF7RcXUmV/FQnqqOzB5a2NI5IPXHnYX6Muw+ra+0W&#10;HYu5sSc/JscKhm45fMNuo9yUlH202KiRE3651T034ZghafbdO7eQFmwOXWLnJXH2ONgYjzsrzRjM&#10;98XxjiQcb07EYkU4fvbgLM52paM9wxlzLeGQouNrzHREU5YTugo9oETfebDCF8MEiqI5KFsFczEu&#10;u1iyIydbpHAqgjB3oxfL2yqKJE82ck8pCEZUgqvwMPby0oOiynYYEwNx9VFFco411EgycWBYtDGi&#10;be54LjyCCPFpc6bXhCeawD9ST6xWWBGIhYYbksa2Fq1zVNR2kNzQh66BlKja1jXZJ/I/uMaHT9K/&#10;Ni5X4ZR5zjsytlYQDCE+zZ6kjBES6/wRQbMKx4/26e2mbaewK5YxlNjOWIapI7ZZstJ19Nko3vnl&#10;Q2S3B4nKa04z4GaPDFSceuAWYwxLXw1RHvGvYmhnotn1N1qRtpEv4mD8GMu9Y88PY/PVKnStSSZ6&#10;ETMl8KjIdoefoxoUSSpaEyVnoDLS2gVzg92wNtkLY4NdSI8xgJuTLOzN9yE+QjLwHGlSiAkwRUac&#10;AwI89EQKBxenMkOzt1cWRcnMUCsb/EReDCd2crNFZ2d1aGvvFYb5bPjPNXshxE55HyryO1BLszI3&#10;KuDjY9alRKCWUuAN/yhLaBsrYJfUVhiZqhD70SSQNaGJIwIWerbwsXOFj5s1KlPDhAk/l8scGi9B&#10;XVYgCnzd0JMYi6bIUFQnhyIzxB3DtTm4wNYvmVGivmtyskVIPe5q05ZRIO5/cvdt1MVXIDMzE/6J&#10;EQgKCoKTkxPsdY0ESHFjiHz/KIzkteNYlyT+xB7u9fWjuPnyIcZm13Fg7hxevfoZsbDraB1dR2nP&#10;LOpGD+PAmeM49eAWmpY7MXp2Gr3Hh5HZVYDu1UER4+olBlPbNoGKiQGkT9bhxLuXYRrhKklHSPGg&#10;+3bgcrHsqQJh9WxNLEPLQgH+NJkGp9sjJMNB2LRYOakK2ccsv3IoAXtktyK91BVnbkq69XR0h0NF&#10;aTuCfLSFLxY/ttyZgfGaOHTlh8OEpGVPejDuzkuW7AuJvWUEWGCmNhadRbR/XWlkxlnDia4/ViK8&#10;UCImdpok2VmE3+ND44xXw3isXVmXrJb6uWggwF1LbPtpMt1H2/JkMsL8dUiGyyMhQuI7Zkiqx5DU&#10;Ak986joSq2Znz59KtX6auONIYXCDV77f3BuCw6eK8Or9VbQOhIoGogcGE7F5uAar0/k4NJaJokQ7&#10;lKY4inyoF5fGcO9YO7TltyPGWQsH6yLxm3d5gWMLaohtDWX7Is5NC8f64vHlg2MIdFBGd447eool&#10;0rUm1Q6vzg5iS8SoN9KPRIr8I2lbiYblGI5GgBpKNwvRe7sLuzR2igQ3Oc5tUt2D6cUa0c/t/fcv&#10;w5qkm3+YLlQ0tmOQGAfXCzEYlbf4iu4bbLcqRwzK0luFQEBBJEru19gGl0RD+tFN0TwYhkgCLu5J&#10;pmu0FxGxpqJy2y1AW9QfcWvpyBwr3H1/DXffWxGFnhZeypBSogvKQUF0cY2jL8M2qXzsBvQj8K0G&#10;+5ubSgm7YjU7Gcjq74Sui5w4BiMXeUirbsPImQLxWk6/5x/lX+91CzOAoaWs8L3hWZYf41bbXLKz&#10;U2uHKCpmD3Xu4/fhnz/GxN15kQSoTKyP6TZTY86M5vdF++jDXGsPQghA0sNpZqSZys9JEekRBvB1&#10;UURurAmMaYBEeWuis9wTMjSgXG2V6WK3gYedOkJdjQRryU5wJIajAlUa9AyAejTbsSFZWV2AyAZm&#10;UzV2muD6KS5D0lOX1FkeH84VWcCnDkriXb6+2sJ3W0l1B5TVdgrrEJaSHHfg1tcKcjRZ6ashJdYf&#10;lYVJCHd0g66iHCJdHaAoJRnIytI7sIdA8Xh/KQbS4tCTHIXOxEiUxvthpCoL/ZUZiAp1FO2SmEXl&#10;5cUQwOXj5smLwjLmYHM3/vP3f8Z4eT3J0iq88eKBqKp3cyP24OqFwvBYhFq7IMnNHy1JdPwuNOns&#10;k0NDeiISPf0x0V+LtJBYVFRUQEFWByoKhrCy8kBcXBx9XineuLcqfNJPnB1Ccr6XCGJ3TBaib74c&#10;nQSuwbEuOHh6CjVzzeigi4Bb949enxVjQN/fCPrEPrUdNOBITImLiDVoImSZ5BJmBEtPTRjYKYls&#10;8IhcZ/StSlay7Ol1fMuttLhiIDzKCAMjUcJLSZMm382Vary4vSjyg56dn0VfcTRWO3JgobEPfRl+&#10;+PzBBq7OVRKT8ER5goOY3CaIeaVGmqOm1FM4XPL+P/ronJjY8/Jc/g/8Qpw0cXo8H2sDGTDT3Avp&#10;nVvgYCSN0mQrMeYSg/RgbyIFT1IHhTSO57pD0VXhBlk6Tvbw4v0ac/mV8hasnMxEQ4c3FldTUdPq&#10;gcMbGbj1uB9puRboGQ3B/NFk0YgihNj/1GIs3GgMTw9F4fhSBt57sYSCRAvcPtUkxvNEXSguT5fi&#10;1GAmvqDf5M5SI/ozvDCS44s3BktwojYegzle+ODaLNI99aCvuB3vXyBmOVuK375/EwUhJmhJJOVk&#10;lqwFzQC6aC12Cs8lmzwjYbWr4SMvOhObR+vBNERbLL3zbOLlayiaWZYnh4jC0xC6oO3oQBlgmII6&#10;EBJzkaNnlJ5oOR1ZZAubMC04xukRi9GCc6YJtNzk4U5fuvxgPFxIbiUVWImVLq9QTcGu8mqdYUP7&#10;LO8PQMtMrPDz4eQyXoFTIwbin0qvTTBE5UCIcEbk4Htnp8RzR5NYGPdZ44x16wg9mHCCKj2ubb0f&#10;OjbSwiOIq8KnjmYKh0QuI4gkJsercFVNgeLC/ZfbIhv3cSrEdpqpdhIbYtsVln5W6eYwTzERfufM&#10;ONk0kF/PAdWofFcYmcuJluSJYWZoy/VGaoAJsgLMUB5ri6JIK0TTgGZaG+6pBlcCNBX6nHia5eoz&#10;XeBtrYJ4HyPkRzrAUlsG0W70QxWEi/1zU04ZOuboUGP4emjAhWYejn3xcyoqO0QbojRiRQONkbhz&#10;og9JxMYsdfYjJ8KaKHmi6BzMMrKqygeWlvIkqSX+1/z+oDAL0ceNu9N0NmWgvSEN8wdq8bOPX4vf&#10;+vISMZi1KRTGeeDB5ryIrUzWJyLKwQjrTZV4sDyDjoJYrI80Y2WwHtw4klu+cysjNuyP8gpCgl+4&#10;sDeuSUjHevc4coIikZ+fj+kT3JDyGvz9/QWL4q0ztRBWarqYK2jAYEomnqys4bvXr5Hq7i5WLn2t&#10;zVCUFY3M8AT4WztAVVoK8b50K79bODRoKO9CQoINNDV3izyzDz64gPqOSNGwkr9vVmUYkqqJwdWE&#10;IWUgXtTu2SfaiPv8PE/I5j6acKPHDJyJXbqowT2SJkjubk3MVcN4H5omk/6vZTmvXLN3+aGfnFgv&#10;XWsTt9YWMsJXbbpX4uTBv0uIky5OjdYg1E4Xz04TuyP2wNKmIs4O3cU+qCMJNN+dgLfvHESEp45w&#10;zWS2dOlMm2igwZn7LOsCvHUw1hiBGGLLFhpSApy4jnYfHd9+mkQYmGKIcevQeI8i4hBKBMFYaxuC&#10;PBSQF6ePznonPHnSjekjMRhbDEdJnT3O36xGS78Xmvs8UVxrh+WTybj2oAVTh2MQk6qHtQvZCI3V&#10;QlGNLfqG/TE46IuJoWCsLifiwHAIgjyVMT8YgWvHSnF6Oh2HWuNQRaB7tj8D9w+3oDPZDafaU3C1&#10;twAvDvXgrdPD+PjqPB6vtKI/ywNN8fZYqgkX21iBL441xWCLW5EhdHxlYJKgBgXH3TBN0oRuuDLi&#10;JwIRPxkG52wL6BLwcH8yPsnsJGlsLC86j8hLb4ezm4pYaeDnIlKN4ROhBXt/FbhGakHRcCfiWlxh&#10;n6AL0yBVEQ9KnAqCTpCy6CbjlGqAqCJrnHnYSXJjt7BojaX/9az2CidE+yAV7Cd0N3GVhYGDNL3W&#10;AoHpJijq80JwlikBWBQSki2hoLANBw/misxbNd3dKO4MFat57PXMx8VV1Qw4nCKhprmTWIOiiIvF&#10;kKRkjW5iIQsrO0UhpWyJWnPHVu6SwRfyv/KXGKzsQ3SxlUCJTQA7LtZh9M4QDMJIli3miEYLCY0h&#10;0CfQ4djPYGe0yLovi3FCmq8J4h11keZtgJYUF+QQaB1uikVRjAXqiSG1Zrojzl1H2Nx4mSojP8Qe&#10;VbFuGMyji9DXVhjksytlaoQNJuqjEeVviNH2aBG7YqnM7ZPYs4v/5552PLATfAxF7smpsTzUkhTg&#10;78DxMS31nYhPshCtpoqK3JCe7ij8rzkmyK2WUhOdUZgTKMzw/FyMRNfgpuxIWGgrisTNucYMvH/3&#10;hADQ6mQPWKjJ4N0ra3iLJFZRjDdR9GACsHA6HpLFlQnIyAsUjSE5kM4NTBda60QXG+ntu1CXlCl8&#10;ss2dDAmsSDI25YlcLittdWJRbiQJItASEUMDtghvXTiJ7959irGaHHTXJGOxsxwDVZlIDnTBVEM+&#10;ghyNBYB62mvg6ok2UVw8MxSLnBQrwWbu3RhAQ3OgcAGIjCemSay3/6gEUDwJrHklzO4nK6G4ah+R&#10;WGxAjHf+Qpswm+PHeSvqCEHzVDJ0zKQRRPvm8pexQz91rKZNjybI4EhD/OXfP4EZTWr82Kfvnvq/&#10;53989zbm61LQnRlOzHQr7GhSzSH5lRtpjM4CdxTEm8OdJsn2Ai/hyXRjrYWkdYao4pgaToah9j6R&#10;/Mm1sLy/vFgbRHprQ4cY9n5i/THElP2clZAVZSiKui/SZMwAV0TXWnG2EeqKzbC5GoO0WHWM9tCx&#10;j/mgtdcFjR2OqG2xx9CkL8pqrZBdROezwhwtPc44eipOPB9LhObgaiQOLARh5lAopg6GoLzcnH43&#10;O1y+mIWNYwm4uJqFxhIHnFvMxExniIg33VlrxOPVLsS6aGO1MR4X+rLx8nAvMlz0cbSWJtTJMlTT&#10;JHmqJQ4bzXE435WCy30ZOJDvg/JgM2yJbrfFbi0CHy/JBb1Xe6uIQ6XNBouOL5zprUfoyIW2THGn&#10;DxWKFkVczc0ni6Wams4OmDvIoKDdC14xukhvkKyedJ/Pg1moGsyiNUWzBdN4LeScSYOUhSQ+pOwi&#10;DecYLWJcGrDxU4KM2hbkNrsQC9qDvYpEQV1kCIyMsHhdMgiGTqXCKUwNY5uZ0DTfDSsvRdjSAOI6&#10;H1XVncjIdxKvU6VByUlw+ray0KaBoqq9C5YEMpwSwSuP24nWK8psharCdiGPCrOcMTn0U1cRI1mY&#10;6u1HaYYLSR9JwJBbTnEVOBd4MkvbxTV4NCCsog1gEWeBmL4YUTm/S36bWHr+/e8/xO3Nfpho7MXm&#10;SAlGikNRFGiFOEcd1EU6wlF7P2qIKXmayGO8JBA/vnkFNxYaCJic8WxtEmd7y+FvooUUTysEWekg&#10;y49mWJIJHM+I9jTAXFe8kISd1YEIDdBDXKK58BEf6IzEZGsMkoJNUM9BcxoUVw7WEtDsxotrksze&#10;KH8D8Z7zJK+7+yMFSDPj4KAqt2TiYldmplzO9NHrc+I97LL5p19+iPeebAhTu6N9uQh11kNDhi8m&#10;y5JIqlzGckW+qOVjsOD3mBmrIiXeUyywhNB35dbvvPFzgXZWqIlKFYwpPDVA2NCmErilp4cixsNZ&#10;tOHyNCTg8nfHJ9cu42+/+AFvXzyFDx9dwdu3z+LRtYP42eevhDkfNyTNiXSGqcZ+/OqzR/jq7Qv4&#10;5r0LMKTJyJV+/9NLaWLB4tvPz0NdTfJ7cla/d4AOjIhts1XwpdfL2K+0TcQfV+8OS9qxc6oBKYN9&#10;nFZDwM6Jxbyayl1YDl/pIAWgh7rReFGKwn+8X87MZvuRzettqGuSJODyxja64nn6HeLcDUThfSkd&#10;83//5RcYrfZHRrg+PnuyAnW5LciOMsHx8WRkh5vB0ViGpJoxmkiyGqrtEXlpHGPKincQMcuGYl/E&#10;ELCyBcpAW4hwwTy2SMznQiWOHEyAqfEuXL9YhNUjkejpdMTtNwowPemD+npz3LiRgdl5H3T1OmJ4&#10;2puAJwAnLibg+Nl4dI24oqDcBK19jnSeZHH9QRmi4tUwdzQYeSXGePXBMDHGSFx/WI7F5UB09jgg&#10;LVULRw6HkeQbJ3C0wJERkrPj8bh6sBS/+ew2DjXGoDnZGY8PdyLD0xDrNXF4NNeCdmJZN0by8ccP&#10;7wpgWqfX3Rwvxki2J54cahHAtaXtTCxMguVhFKQA0zAl9N0sQevlbKHP9xMTUiMGwzKNM7+V2OAu&#10;2kSswLFDJJfA7JfdAksnOTh4KcGcZFwwsSnHEHVk9tCPRKzDMUkfWwlw6i7lS2ruwlXh1ekKu3Ki&#10;rOa7oOm0XwCVTbAqtGyk4E73+X9zX0VYEHDxbWS5NfwIrFzjtZHa6gpVs11IqXNAcqUDEjOtBJsY&#10;GIlDarY9Dp2txiSb0qVZCub0r4FiY6MAedmt8HFSR0GMvXBpeHp6AjMtCUIescTihpW8qpIZZgU1&#10;2e0ikSw30gYzvUmilsjWSRnDS1nCfIzLZDjR8+w7p4S3EDO3vXRxc2CaLWxs9eVQFuWCmeoYHCgI&#10;g53qfgynBcJKWQpPV/pR5GMFb0MFlIXYCPDyMlRETYQjasJc4aGnChsVeUxkJ6MvJQazVWnQJRlz&#10;dbYVgyRTipPsYW0gjV5iBi11vqIq/vxGFXS1dqE+z1X4gKcEGhKgSSTk0f5kSJEEkCc22V5LFPpg&#10;FiKjDXFqsx6VjQEi8dbARFqAfB8BLm/9/RL5HEOgxV1sZWni4v/76sMx3ZOI5dEMVCZ5oCszDGeH&#10;6nBmoBplSd6I9bZBTV6YSETlolNfAmdOV+GFFg01adjoamInjS31ffvQmJEELy8bUaPn42MnVgK5&#10;My5nracHuaI9Lx4uehoIsNCHh5Em7IyI4ftZQU56Gww092Pfvq0iVhNGktXFRpLr9uVbG6jOtMH1&#10;tVK0FDkhyF0Bv/76Ki6t5ePlk1FUlNrjH//8Hn0Tkajp8YMJWwNp7BBFulxh4BKqC2MHOdG9JKfJ&#10;S0xyXJ7CbazYz4k/Y+lKE8l6e0grbxfJx9xeXUVjJ+aPFECdQE+GromqEld4uiuJc/79F1fF+/RU&#10;d0Fl/zb8288+RHmYC6JI9uUQ644lcPS0kUFhvAmaCmgSM9uPv/76HbEkz+9LDDaEOk2oDFgtub7Q&#10;UtmJw91ZuH9pFB2N/mjp8sbdB4PCbywsSguBRAievhqFFE2q+WWmGDzghaQsbSRmaOLk5ThMLHjh&#10;9NU4PH6rGbMrgRid8yLyEYiFY0HCWYP/P3wyUvy/ciqKQMyTzpc73vpoFFPLARib98b8MY5PBeLm&#10;vTw8eFqOjY1wXL+SiZQYTfzqm6sCpI6NxuHCbB4WGqMxlB1AUs8T8+XheLHah5fHOtGR6IghUhFn&#10;2xPxzd01msCt8edPHqKLwOxXLy/RxBeCa0O52CKntxVa9nug6yyFwpkgKBFwmIepCN2t6yEPr0Ki&#10;y+6Kwo2AY0LlbUFw9ddGXaskHsTFslw57RCgKmxM+TX8Xq8cU1hGaoimDdwJZrc2DawELeE3zuUs&#10;Kv5EoekkarhKQ5k+U8lkJ2yj1BFXSxcgyTyHCA30n06HV6o+jNxJjpFULCQNbB+uDp90QwRlGKFy&#10;iE7wfKJgLzyDsd/OrRfz8CJZZuGogPAkc9iQtGNpw1o+N8FOXOTRrvrI8jdHhp85qhMkrG+qJhaV&#10;JM08TZSQE2iJpcZE8brcEGsUxzmgpzYUVmZyIrUglJgL20hEECgauanixJMlEaBlo/qrJ3sR6mWA&#10;3CBbWBIwtcS5ozHGDfdnOnDnQDOKfa3x5GA//A2V6cfwxvXxOjxY6kFRgDWSnIwRYKCJyYJElAd4&#10;oCHcH3neLvA108TFcUmbJydiX/lxtgKMGHDYzSAlxRQnVvJRXGCHUD9tlKfbIjXIiGZgZxrU7sgm&#10;WRvgrCYcKng528NLBdFxRlBQ3oZ0Yse8+FFW64eQKCMkEACPHohFXqEj3nr3mLidG08QF11PS6iw&#10;g+b+eUHu2qLJpysBx+ZwPW4tDYrj47gV27lw23hXJ31UNSSiuDIKvh5maKtPhY8VSWwTA+zfRp8d&#10;6ANZWcliDW+pcQHEirzx6o2zuHpoHI/PHcbl5SFEeJji3371hfDQbm4OFxnZ564P4crtYeiTXIoj&#10;1szvf/1IkhzpQ5OmArGe6Q5fjDURm6PHLh1LI4nsg9VD8UiniZRfd+xsLu49PyDASkN/J6xc5Ghy&#10;MxENGLh1FY/jrAYPpFa5YBtJJhX93cKYTc9aFgdOlyGL2BJbQcsSC+P9BYTSWDWRQkW1O3zpHL9x&#10;rQXWZvvowjXC+mQm1IiV8ev+/cePoLRnqyi83UX/n5iIx88/voAWAijgv3D7ZK3ID7p0qBg2+vtw&#10;bqaQ2FUWDDV2Y5DGYRlJ8vfuHEFimCm6+oJw/VEXwuN0UVzniPGDEdh8owRtA54ob7ZFSb0lNm/m&#10;ITJFDauXYtAz6YakXE00D9jRfRdMLvmiqtkC9R3WArBaeu3QNeyEjiFHNHfbIT1fB4WVRsSq7LF8&#10;IhQltSbIKzMkMPNETLIKxqfcML/sg1evmlFabIyP35rEeJcf7p1uwFhjII51JePdqwdFMufl4VK0&#10;Jrrgb9+/DSMC3VdrPXh9vBfZnnpYqQ5Hhrsu/vmrT7FWHwVtwgaWfmfaErDFntiKta8CdG32Yuhc&#10;DjRIapkGKAuZpuclLyx1Db0lwefQcnu4xRkit9VfpAWYuSrD0lMBgQQaLMPcEnRg6CoLJ5J3CS3O&#10;cMsygHOqLnaRjGMWxc6Yyo5Swilzt942GJIuZndM7wITGDNocWkLNyElNGbAsuDYFYGXT46xACtm&#10;WHwbUWaFrfQlTj7qg7ruLnRNRKOqw58YjsQKdepMMRr6I5CU74CcYjfMzWWKRLpM0u8MHmbK+xBJ&#10;MspeXQaRNloIsFLHeFkE9tN7+9L90RrvgXhHPZSH2BG6OyPEVhP5YbaI8NXHbmJMXGOVnusErg7n&#10;Py7hGR1NFRnFXOaQRiAX42CIP37yGumuZuiJ80NLuAfKfe2JGUmSI9fqMjCSGQpzJSmM50TAy0gV&#10;b505gkhrA9w8MIg4CwvS7p3wNdRGW2oQ7PQU8eOHdwTjYyucjEgz5BKDzMiWtILy8VPDxc0S1JY4&#10;Y3o4Avo0s4d6qwqPaf68I6OJ+NlXlzE3HSfcFN55/wgOLCXi5UenUNLoh7gsW8SkW4hFBXMbYlWF&#10;NpBjyW2xD+lZFsjNt8WhI9koL3RBCgEZL3331oWhOydYrFL95btP4GQq8QPi7rVcPuFC5zAi1hGh&#10;UXai3XtpfoTIs+K6wiB7E+GzHuhth+TkQLGimBTti3A3KwxWZ4m40/KIROYfOiBZheXt2QcnMbNW&#10;INjs+p1+DJO8OXI6H3PLCTi2kozNlRS883AIHz4dQ1WaMUZqnbE2EoLJTpIP1+rxztNhyBG7Af4i&#10;9pdXYYsLNxuhrrWdJl/JOL/+pB/BnIbDq2Q0+WbUOYvJ156bbFjtg32wBu5+tCbY1skbPZijCYLz&#10;izgW9eMvHop4VEmhPf75H9+I/akrbEVNqiPkCegSSeowOC3UJ4hgtwFJyeMHJMH37GgjLPVFozbL&#10;AS+vj+LZ5QEEuahioMZXZGHPtERhgxjs+lAWrh9uQmSQLmaX4lHR4YKeqTAExWnh0sMWmkQ10T8f&#10;hKImazQMOKOZ5NvUWijy600wuOSN5CJtrF6LRceoI1Y3o0STispqU1x7IxMdXXaYmvXC8KgrWtqt&#10;kZauiSvXU1FLEjEzWxvPXjbhybN6rB4Pw/JRf5owvLCyEiB85P/xn+8jPV4H549k4fxiHrysFPFv&#10;37+Lzx9KYnIXB4pxeagARorb8d7Zcby10YviYDMRNL88nIOD1WF4ttqF4y2xONIQhXuLdehKIxJR&#10;3epFrEMWuiZ7RMDbLkhdpAmY+KtCWk/igGCfaAgtes3EG42wCFRHbIObmGW4EFfFYKcAJnWLPQKk&#10;GOSYBZkFKELTXgoyBEaci8VAJaUjmUkyFsOw32i7cMr0KDKDUbAy9mhuhQq9V1pvOxRM6XOJHSkY&#10;7sBWAi6vLEME5EoAKLTUGgE5JB8cpZFQYY+DlyvgFCQpEB3YyIF7hA7a5xMEdZ86liekDPfhb6zy&#10;R4KvMeJcjdAQ6Y4sZzMcLkmGu448Crws8O7JOTRFuAgZlulijHIfa9wYqkGZvw1S6T0PV/thpLJH&#10;lCu4O6mitTVUJMmxdQ0XW6sp7RLxgva8IGJidIHTdw610MJqeRpyXC3gqa2IPXSMm50lONqQiemS&#10;eOyj/1+dmkdRoD18jTSgLrUDcwUZdHxBGM9KE/lHL9dX0JwZhKXWbEw3x4vYRIyvAaqznDExGonF&#10;I0limXj1bD56iFnyeSjKskJVkQMWCLwrc20xR6/jJFJ+js3isotthMm+s5+K8JaeOlshWiCFZ5sh&#10;PMUI+mZ7UNPtjdnjySiucRQ98XJKbIX/FQOWtsFusWDRVh9IbNQKx7vycG9lFLaGSnjv/hloq0rY&#10;kbe7MfQMuVnoLqQmeGHXzq0IJZAKc7UUGcpsBeNKYFVTkwEDHWU42uqIuIsOMVA3Gx3hBMr7mZpK&#10;x9JaCXwTTJBY64FqbrevuBXLj/oRW+eEodVEHL1YIJxN/+2Pz3HpRDI25sLw1o1WnBkPxaf3SRYV&#10;WeJPP7+FCJqUizKNoURs/q9/lZjJ8WZgthu2LrI4e6Ma7oGqOHg6C/fePADvMC2SgBqYJNbFffdK&#10;h0PgnWiEZ19tCjfM9vEkXL09KtpGcWmYE0nD508OYKgzAMU51shPNhVL/U4/JUv+7rOnODMkkXHP&#10;T4/hTz++gDLth9MEkoL1iSn5kZTnxhmJAqwuHy4RgfSLSwUCwH716R2Y6+7BQnsMyrOt0dbjg6BI&#10;NUweiqZjL4at8344uEnj1PVcbN4qRlaJETKKDDCxHIjBeR8Ymm/Hm59NCEZV3mKBU2ej0NvviJ4+&#10;J9y8k4/qWnOsnQgTsSZurNrR5YChERcsHw7GuQtxMDTaJnzL+H8GN2/vfRgedkRluSk+/3QJr+4N&#10;4P2nczhFzK+vJBC9uQGIdNTBb997iHM9ebjUl4PzfWlYbQgn+eeAlfpIPDnejtXmWBxtixGgtN4V&#10;j6/uHkOInQqujJDcY03PdXRc5MqFsDw7WPr9ZCZGwMRxJU4Z4H57njRYuVuquq0UVC2IDtNFqee0&#10;H47xWggutUB6nyfJQinYhKvBOkwVUbV2AmR8CYg4xiVHrIldMfW95BBaY4PtxJrYY5wD6Hv0dsCI&#10;2JgU0W51Bj1HGbEi6E9AxA1EtYjCG/sS6wvVhH+OGXo3JbVq4fkWiCRJOno6G85xOgjLs0ZsuYOg&#10;4rGZNohNtoKnpyZqCvyQRPIu3kkCUpHm2ki1NkSFrw1KvS0FYNgQq7nQkodni/2wlt8jHrdQ2IN4&#10;W8kKXxzJv9HaKJyYL0Z1rofwbeeLKsBVFxfnm3CoOQNa0jtRGuiAIyUZiDDRQXMIXeyZcUh3sMCJ&#10;qnykE1Moj3BHtKMxrs92i6Xi0jBXIesYnDx0NHG0qlRkcC9U5uP8aAeKolzRmh2Cs4eqEelngK4a&#10;miUz7VBa4QSfYDWSG1uQW26DjXN5KKtxQGmRNWoqHQjEQpBN8kWFzjNv84fjMToVjtg0QyhrbIUd&#10;nc/ZyzXCgbTzSBrKh4NoolJCSZcHkoit2vsr0Dk0Qm41yeT5SCTSRJFTYg9Tkv5JGTZiVfHeiRG8&#10;c/Uovn99S4C04n5JQa+DgwYBuBmCwmygb6SA9CRPqKvuE51qmE1xm3S+DfGjAV6YJJw37a114Gqu&#10;Q3LZHDHhDqI4l62BeH+zZ+tES3FVGxmUH01G3flCxA74QN1+P/LHA1B7IAi9syEYnQlCTZUlEiNU&#10;8eWrKcy1ueHsVCgGKm3x8lItHl+R+D/dulCC1gYnxCRp486TNkwtRKKgksZLmj6Kah2QWWwFeZUt&#10;CIzRwex6KtQMdwlTuKBME4QQmBs6ywkpeO/1CmpbglHX6C/cLHjfDFK6mtsRSsyrtcIVy2PRQnrr&#10;Ku8QjqOf3T+B9aY01Ce5YrAiAM0FLojz1sXnL1Zx9UgZ7pxsQiEx/y+fr2NjJBkzTaE4OZqC6yT/&#10;OBt7lJjVSk8cXlzrxYfvzOPRo0Y0NtojMlIVp08n4Nq1PPT3u4uVu/p6W+HUCvwKT5+3Yn6RJpYs&#10;HZzejMXMvB8WlgKIOflges4Ph4/SeMnVEwB08FAwCosNsXkhUfzv7rkfG6djcOJUDIFZoWhB5uS8&#10;F19+uQBX1714cK8K509loL2SAG0wFn/45hXuHOkmQC7C337+MT64uIymWBecaEnEemscTrfH4vmJ&#10;djw42kySVgqL9WE4N5Ulbg+2R2K4yBt3jzfh+ckebOE2y4khNFi8DYR7JtcksXWpGGiJxhKPcQIa&#10;7urLtXAGPorQ91aAaYgq3ZcTIMSrgaZ+inBJ0hUMyilBW9xaharANkJdbAxeRiQfWQaqWRNrI0nn&#10;lCy5+I1oIHAhsBr33aP/Teh/iyhtEbTPnoqAbYK+iIuNXquDZ7opAgqs0LSaBucEA3ikGCC4yAr1&#10;h+JgF64prH+tQjTAJl6TZ8pRUOcj8oJszRQR5W6IBGdjpNDWFOACOfqsY6Xx2KhKRqiBCpZzolDr&#10;a4ehWF+0+jvjXE0mNkqT8M3N09DYu03EsbTkdkCa2KUcUXeWXnfWBqAjtwvu+kpI97RAT5I/Ttfn&#10;QVdqJ9bLslEb4I4PTh1Fgbs9jOWlkBPggIxAWzzYmER3QQSuTneiKtpLgJSu9F7R1MDfTB/JbgTO&#10;dHwXx7vQQJLKxkARhalOmOiMh7rKDkzRzM0gdfZWI2RVCRzUtqK03gnnbtWhe9CfZF0k5mckpUDu&#10;3oqioFlVcxt0jXaiezJUAFHVeCDK52IR1+iOmHpX1BwIxvTFPOS0OsElnM7H1QIo6WxFUKoOrD3l&#10;kVFqhbRia/TORAspza2za1I8MVgQjv/351+Kz3px7Si+fP8WjSVJbWdHXxZCIm3h42GC9sZkkePE&#10;QMXOnVmhHsgO8UMrAVZOmj+S4zxEq24GKG5cwEm6XqH6iC92xd0vNhHZ4o6U6QjhpBoy7A27QmN0&#10;vVGGhEFPDF3Ogq2PLJJzDNHUYI27xKxOToegr8wab19rgjYxpzX6vvjfH/HF24uYHwjA+JAf6urs&#10;0NbnLrY4+p4nNjNhQ2yEGxGExGij60AoAqK1EUrgdORGPWxJbeyQ3oLf/udXiM6zQftYLKaXc0QF&#10;wCefnxfs9pMP12FLMvnSyRKsTicI2c0Mif/4nGySHOawwnxdvOgF8MXzDZyeyBbs4/xsEVTpt2Iw&#10;+uDOPNryiPEkWeLbt05huMoba0PxaMy1w5nBRNw/XY+JDi+YGW7HzfP5qMg3xcpMqAheLx0IhCJd&#10;m09uNWB6yFdMpveulmB5MgjTdO5OHo5GFgH02tEorJ8kFnY2CUuHQ4R3/No6PbYeK8Dt0KEwAWCf&#10;f74sjv/q1VzMLQTg/v0a8fofvj+Bzz6Zxa0bJbh6vkgkKG9MZYrUmy8eXcCDQ0MYzY/CrekmHK1P&#10;wvePz+IQgW59jCVWWsIQ66aO8zO5IsB+fCgJR3vjsNQRhYEyH/z+60e4OEusM8zCSJjnGyqQdPE2&#10;gamFEmo6o0TzAW7cyekHbK3LHk1yBC4c7HbNNSa2IyOkmk0MgRedDGOadW1j1JHS6YrcER+4JGrD&#10;0FMW9hFqQjIausnAwl8RYaXm0HXcJ1hYcocrfGodRVOFbVrb4dLkLoBQxUuJmNVO0SXGPs0UUZ1+&#10;AjCLSMZFVLnCO9sKDjGGaDmeIcCJc7G20fv2ETvwIJBiC2CPBGNUj0ShsN4XFQ3+8HLSQkqAJTI9&#10;aGBF+OHVwhT6Iv0Qb66Fh2OScgI1+iEbfWhGMlCHnQwxKWdzWMjuho7UNqQTsMXY6+JPX78pij85&#10;eKmnshtGCntRGuKEsexw/OPn34jYkxm9d6MgEwFaarjW0yT2fawoDyPp8fj1e29CfZ8kBePdu+dg&#10;r60CfZl9KAn1FH7hlRH+0CawUtq9AwYqxCY15IRnU2WqH6ZHUkQC3/df3RYAFhihDRma7RlwRo8n&#10;wYWZppM0XGkiYWDiz7h+p1mwWA2tbRhdiCJwMUNWvSNSKiSNA25/voHkbl+o2ezH9PVyHH3chtqF&#10;YJx53YekanPMXc1Edqs9ttJEZGAjBcdAFeS1eiAsy0bYz1xbbsd6dz6+f/WGGMR2ppLPVSL56+io&#10;idKqEGHxYUJSsLo0EnF0ftNC3OFopCkM8th0z95AB7lRPsL5U0eTxpWLAeLj7ZGS44yCNknL9UNP&#10;xqHpo4T6y6U49NEirCsshU103rlkWMRrImPAHfM3C+DoLQtdPZKVvvL45q15Yr4OuHsoFb/88DjU&#10;aJyytLp/pQS/+PIsbl8shrOjFC5fzsbIiBeiEzXQ2uuGqiZ7kbyori0JTwzReeOQBft/69rsgyqx&#10;Kk3zPaKiorjKC4OD8aJk5YuvL8NAf7cwpOtt9UVbnSS3kP9sjSROqG9emkKAtRqmiyIFy/A1VxEZ&#10;5mxRwg4AbLfL5SSlcZZi6b6/3BPHBmLxaLURz860oafAGWfG4mhc7EAnTRQDDc54cqUKLla7UZZh&#10;KD6D/4YanXH1WAo+fjaBC8SgH16sxKNLVbhwMBH5iXr46PEB/OHHmzh1OA5HVyJx4XQmjhyKwKcf&#10;LOHS+XRcPEOAeTYFx1dicfdWJS6dzcaVi9n45ot1ZKbrwdtDDhVl5pgc90Zzo414/8fvrWCBJOnm&#10;QikOt2SiNSUQoRYkY53M8Y9ffI2FimhSByHoynLG9dFMdGXTZOWpTkf7D3SUuGOkgSQpgfntjUb0&#10;VHiLrHWWwVtibc0RQHImzM1Y5D3ZOKrAzE5BWIkqmuxF00YmLMI1ENHuLPrUWSdrQ9Fmj2gRpesv&#10;j8yZQKjb7RUAxUAmq7dN+IhLqRHI6W8nhqWAIAKzXSRJsge9UfJTOynrYGViRCZoulqE6JlgyJFs&#10;NCRg4yTP4YetyFiIFiZ3zKj49fpuxLLoYjPzUBSlNj5xBmIFhuXeGA3c6Rs1MKVBnNrpC2e6eOU1&#10;d4r2P9wvrLjYHSdmy1EY5ghNkiNZ7ubw1VGFu5o80m0NUEz/J1hq4a3lYQxGeKOSZvmvzku6fNT5&#10;2aOIGBKnDvAKnMwOYph6ClCR3o6mFB88X59CV6I/HDXlkGhrCGulfVivysSpmkKk2prCksC/MyoA&#10;oTQRcEFpmK0xZhvS4WxGspr2c7SlFKHmhrg2Owgd2b2YLJH4IXF5iZeVrujIUp8dBFMtGfH7cKIi&#10;B63ZFvjmnX7kVNJFT3I3MtUQVa1uGJgMR1G5LVZIorDNcFe7F+pb3XHyXIGQMWkF5kLCcbypfjwI&#10;e4mVcEB4guRyBj3Pci+n0RF5zc6YPpuBFmIj+TX2qGxzR+OAL86/0SKC6ql5tqKz7Vi1JFXh0ZlJ&#10;VGR6ClcL7mjb2SkJBvsFWSA9xw+2jpLMeI49BRFQic3PGhODpbCx1EBGsi8iQxxEq/l4YmcccHcL&#10;Mscu6a2iNf303RHUXqhC6/UmlF8uwVbNLZh+d0RUSaRNB2DjrUHM3i7G7PlYVHXYIDFJDb/8fh0/&#10;fn4URek6eHqjDIdG/ZDG9tN0HNYENJ++uYTjBO7ldbY4eDQOvoHKdMH8DV5BKoKRytA4HlqMgYLq&#10;VoxvpGHqbD70CaT4/bsJ8PwSjGDnrIz+YZJOYwmYGo/C7EgMfvPjQ1He9PByG1JDDfDq0jABsimW&#10;GiPwzqUJsaI3XOgvKhBW2hPQRdJGgSaB+a5ILPfH4N7pFhzqisHmVCqyww1xsCcMNxbzUZNsLoDp&#10;Vx9tYr7FFyfGQnHzaCrCfeTx4o16nCTWd5RYdGuBBW4cTsWlhVj85Yc76Mi3xePztWgvdqCL3xm/&#10;/PQCIr1UEB+ijsWJQME8F8b9sLRATPO/fyZAiuN6z5+04/rZHAFiJTnGImTwtz+9QF+3K70+AJun&#10;k/D4QSPOnUyFBjF5R9v9yCVwne2Mw0ZfMSYr4tCTEopvHl1GRag9LozkiQzyy+MZODMQj+cbbYIl&#10;rg/Hi3yxP3zzEMWxlnh1ZVBUYjzd7MDtY3XYUpDpJOqM2AOKu5xGJFuI1jhqxJ5ULfZA3mA73DL0&#10;YRmtCrdcfRgEyWKH+hboBMpCxX4XZAy2iY1/uOhORyjb7IKOpzSktWn2tt+D6pVwBBSbwIioOL/G&#10;NUUbozcKYRWmDO8SE7Rdz4JOsDxkrXeK2z30Pqbz9mk0qOmHyxv1hRnNihrGOzF5jAbCYqxofsn5&#10;J2EhmvAIVsd2eh0DWGC0AVQ0dyAoSh/yCttgYyErCjQr051xciAP2QEWmMgPRXuiF46Vp8JXTxHd&#10;ca6ItFBFgKECMpz1UOtni+F4b0xlBmE2OwxXesugIbUduV5WqIpwhYeJCkJt9cUswatubK/B+U31&#10;EW5iG06SrBI+XVlAdbAPWqKCUR7kjXMjDdAnoBspj0eYiz7G25PgZKGMikhfGMjvx3JtsWhiwM0M&#10;GhNCxG2al71wMEwLsMVYZaKQfNwZmOManGDJKRVpCeZIItbIW3qqCYyN9iCKGRYxXm6b3d3kjewM&#10;Mxw9zH3+deDuKo9TJzLR1OQkusnwb3LndDPCArRE3zpelZqeiMbMfArR/GSUlLsiP9NOsIO+7kAa&#10;nLHYPJiL+nxnpIYZY7ohEcu9BaJU5uXdVdFX7tMP7+HXv/gYbb05optI+2gRzt/dQEFjBrLrS1E/&#10;2oVtu3bAOsgeMuq7RcFuy3AajIhh6Jpz2Uc8tLXNISsrWS3UsbMkCe8sHDAD6wNFE1bjaD14EkBH&#10;drhg/a1hKBlvwx6aGIc2wzB7KQIq+luwuBmAAyteqG03w8KCN65uJotOyr0VEg8yU+1dgnXw/d7x&#10;CMSkGIv/OTGZV/aKSQYfOleE5uFg0e4piNh7cJwhli7XYu1infi/p18Sh2JwOjqeJGb/D++v4PFG&#10;H6YqA1EUaC4CxTGO6jjSGoEPrk2QxNXDu9eHoEpA9+BsFaaIyd7frMMHTyZxZCgKtcRSN2dTMNUa&#10;gOW2EHx6bx6bQ4noyXXArUO5uDIbh3MHonBjJRlPrlbiwvFo3LmQhSAPGSwMeOP26SzcOZOHzBgt&#10;+jZ/w7PLTVifiUUWHftbD8ZxZj1LJHweXojAULcTCrK08O2n89Cja8/dYY/oDr0w6gVP1724fSET&#10;H7zZh7X5ENEif3bIEyePRuDGaUkj3NX5SNw5X4X5oXDcvdCEMzMZIkfvresLwtlAS3Y7fvXhfVRG&#10;26Is0gJXpnIwXOyJ3356A+VxZtikc/bgeB3qk23F7Q+vTmOlMxxTVf443h8tZO0W9k3mKmduNMi1&#10;d3qmUogidsLbwRsV8MkwgHWoJFFulyqxJ8990PPah9Bmc/jXmOLS53NI6HdFYI0FtNzpOR8ZzD1t&#10;gmuOHswjlcVjuzW2ILbHSSSL8n62ESKL1Tvz7SIwv5VAL4D2V0GzID8/9rActvGqSKKTIkWf6Ufa&#10;mYOiVrb7xEXGrymmWeXaRhncPJTEUnl6vh0KS5yQnGYBKdq3hcF+UaDJWd/+dmoYKw0XyXOck1QZ&#10;5oDRjGDMZIdgqTgcZ5sS8OHZWfQmuOF/fvcd5srCMFdCP2BqgAAoThHgppeRtnpIdCO2Sawp1cUW&#10;2f72KAl2xEhOMI635CKTgIyPLc1VUuzcEiOxNk4j8OkviRGxKGcTJZTFuwqvoEur7cjwccRAdhL2&#10;bd+KO8szWK4vwNuXTor3cRIj3+6mLdVfIs86ckP/b7WP42GaKjtF1jE/V5hpDWszaZxbK0JLtQdu&#10;0+DkxysK7FBJ4HPlXCnsraSRFKePkABVpEXro53AZrzOH5kRRqiiCWuuOxZtlQE4vVQpKtwPj2fh&#10;6GQuVg5kobHAHdnR5ihOskKos6pwVDzURTJhsASjbam4elLS1LO1IVnU/pVWx8Dd3RLvfP4SX/7y&#10;e6zcuITSwQmcffiMpGQjVC31RX0cO1CYumkJ2934vHAMTR7DcO9xLExdFqDx69/9Df9Lt0++eYKe&#10;C4OQNZawGe9cS0zerIRFkBLyaQxaB8tg891G9J32h6IhsdGTnuhZcsIeApi1zQh89c0KXj3oganO&#10;LgyVBPyfM8H44TQsrGYjtcBeOAw09IYgIEJXuHXw8zIKW8XEx970/L+FgzwdzX+jodMPp09kI4BY&#10;CV+g7z2ZRZK3AYZLA5Hmro9X60O43l+EC92peDBfhy9vHcSv379MUnc3SggwdAlUv/9wBU/eqIa1&#10;yU4cORCOg/TZj841oLXQCbkxRjgxGIsoN1V8cnsaQ0UuxKgyMFHjgtsrGSSPHLAy54sHN/NxaMab&#10;junfYG64FScWgnDlWJw41slOd+Ql6eHq8WwcW47Dq6dDJG+LBbPmuNOdq9moKzdESa42sdt9ePWw&#10;CtODzvD3lMLbz1qQGqdCwOSO6GBJvHiyzxWfvj2GMD95/Pq782gsscOpgynwpHNybiUHHz9dEZ1h&#10;zk2X4rdfPMYSXVunBnJxY7ZKBMUX6kLhZSaDeA9NAVCpPtr0eBBO9MTAVHU7DjWFoD/fFX/+8oF4&#10;vDPLEVsSU6xENX1EtDFCaWZgq4acKgIUW2kBJDObOTSwfOAap4H0DjpxI55wT9GEXYwKycFtsIiQ&#10;AI9bNv2ALPMIjU1DOb9KGuH1VtAhkLKMUsLM4xo0bcbCwE8GKsS2VO12wSNPD2aRSrBJUkf2vC9M&#10;o5Rhn0HyjvbTeD4Ru1S2wCtNj2auYjGTcWeVXdu3oKvGA2nh+lAitpBAP7YvyRUbOzk01/qgJM8R&#10;bTU+MNXbJzKz7633oC3DS9DNk62ZUN2zFd7EoErdrLFcGI0mkoB8/JweYK8mBWOFXRjOCsCl7hIE&#10;kiSLsNQWIMHBvxC6r6+wVwS7j3eWkHQzwOOj47i11IaWBF+8PDmHkgBn1EZ44c3Ta9CU2o2rMwOY&#10;KstAsq8V4r0saHazQ3NJEGKDTCC1aws+fXwJJ7pr4aIvkSG5/i7i4snxc8alA924stCJFJJFHGjP&#10;DLIT3VlqU/xQneRD4KuF8Y440Q7ok/c3kZ1qhTL6gfk8dDYFYH01C00kyQ6MRcHeVgYjg8FoqHUn&#10;VpWMs6fy8cWHJ/DW7XHMtIeJ9kOce3V8Ng/t9cFYOJAuOlTPD2Xh3ZdreHhrEs2lvljsi8PTS/0i&#10;ZpATYS5KYxpzQ0Q33nuX5sDtq+orY0VOVGV9AsrLk5FYIGlKMHG0H5PHl1A63IOa6REsXl/Bj3/5&#10;Aq++fAN//OsPePH+TbS2FsLPLw7ejlEI8s2AvrYdUnJqYR/hgvpDVWjeqBPdrk++NYvi2XA8/OoE&#10;MjudcYIurtkb6dhLF75NwG588rtj0DDbggOnvHHkSigS0lRFh+f3X0qaZHpbyQtnClMjKSFfzcz3&#10;wcFNEUEhWvAJ1sD0fAL8QiXNSZ+/uyRu3f1USXFswcHjEvtlfi2z+oZqZ5RlWqE0wxKZAcbEkhbQ&#10;leIuatTOEvPl8g5pev0H50cwUeaFBG8VLLb549apPLSVW+PSegIOjQUhyl8Fa/RbMUiNN/nh+eVu&#10;XJ7Nws/ePo2xMg9cHEvEhzeHcX+1AFmhGri6IpnUf/xuBTlp6shMUsGp5WC886iF5F0BPnrUg8dX&#10;i3CW5NpHr0dxai0Gne0OOHkmTjSkffvdQXz2wSQunYzEvatZuHwqCjcvJOPGuXhixbXYJMb06Box&#10;yQoLLI7R+L7bCGvTHTi5HI7ntxvw0YsJfPX+MbE48IvPb+Dj50fE2HW3UEBnAS8U/C/WezJFXtib&#10;m+OYrQmhsU7ftSUM4+W+pC5S8PR4K6Yq/LDRE4exEm98cf8wHh6tJ8DagXWSvG+fH8KW5GRrYf3A&#10;bgYc/GNfZo43sI9MaIw+5JS3QkVrG1T1t8OVJBqv9Pgn6yCygCRGvTX0CYSMSPqlj7rDIUUDLpmS&#10;GJJxkBx0vfZjBzEhszAFOKVpCXaU2OcE91xdbCcAimi2RuFigGjk6ZKlB1mz7eL1uj5y2EmP7aHX&#10;cJHxxr0WjC/EiBbkkUHaSAzSwZXFElFl7e6kCH9fNZw6VkQDejdmh2mA2yuLwss4L31UxTmhO8cX&#10;g5kBAqieLg1gINkPEySp3jk+DS9decTZauLrm8cxmuuHmaIw+Bgp4mxXPnK8zRFsRuDsagZ7LTlo&#10;7NtOJ7NclIIs1WehPTMQF4frRJZ6b0YIOpL9Ya60Hz6G6rg42InacH/UxgTATEWWKL4D/G10cGKu&#10;UtRdzfWnCMkX7myEuaocdKRF4pcfvIa/uR4ONxYh3M4EEXamaEzxF+2imElZaMoKNlYe5wEnQ2W0&#10;FYZjoCMKyzPZKM1zJWAKRW2Zt7D2uHi6iaSgpcgSZ/C6dKb+/8CLyzVYDq4vZ4qVmAOt4eirCkJP&#10;XYhwSeBWZeHhpqiujxSty9jls7DQUzy3OJSC03N58GcvJRqMV2kSWB2txP3L83h26wgxr2q0lsWi&#10;MC5ApBS42BkjKkriDxSRFih8o1xCfHD9GXcWBv74j9/i8SfX8NUv3sWPv/0C3333Ef7xj3/g6w9/&#10;QHflCELdY+h42rB2fhJOYSYiqTKx1RMVsxG4/uFBsd/rJPc++PEUSvpsEJwhSch89f0E2udsMX7M&#10;DYPLLhhf9MDN23n4+sujUJTZgvxYM+H+aGq4F5HhWqgolUxWbPMsS8+LFTrr/bAg8OI2YQzyXh6K&#10;ok8gv+7lsyno6uxAWJA67r3RQpKnES1FzmhOd8V7l2dFIe1GaxKGU72ISWvj0yvzghm8OtONEySN&#10;jvWFiIA2F/zyX068Ht57NIJzC8lYn4jBgzMNaM53wCf35jBS4YmsAD0sNwfi6ckazDf54PmZGrFa&#10;+avv1+DmvBN3riTjq48nCCi6UV9iiKur4XhwLhVN5UZYHHXDG+cT8ORuKY4dC8SFa/F49cEgLl5L&#10;xOZ6JB7cyMPNzVScOx6Otx+3oSBdGxtLIfRYJt550o2SLH1cPpGIi8fj8dUHiwJUf/v9VWweSoSD&#10;xT6E+agJqbs0kCDyt04MZ4u60ddXZjBYGILZ2hjMl0dhojQIlyeKhQx+vTmEcEdlrLZHojHJBk+O&#10;tOH6dB4KCORfn+nF65OD+PD6NK5PFGEL23+w9Qc7ZIYG6ENNeQcqa2mWzLdHYoqJcAMMCFFHbpE1&#10;bVbIK7ZGeZOz2Eq63eBKLMg8TB5WMYpCuqUOOxFguRBzqoQ+0Uct0rVGAdJQsd5BUlEK+fPeiGyx&#10;hIbTbgRWmuLKl4dhHqWGksVQwaDkTeh1pK05Az250w1e9OOFpJvAxUtZdMi4d7YTx0YSMFoeDBsd&#10;KUR40WxGTDCN9G1BghWySPcebE9AepAZYlz10Jbujd40P0RbaeNKXwWUacDd7mvCdEoECj3M8d7m&#10;HPJ9zPBoqQuDGX7ojvcWmea3Z1sFg/I1Ufs/GdedFiQkXlm4G3TldouldwP53ThOkoeZ1kpdOt6Y&#10;7xVlIt4G2ij2c0dDfDCcdFUF29BU2CNAytlKBR1VwSL1gxtEOhmr4+hANfzsDNGcE4W69FC05EYj&#10;xssagxUpNDPpiP+fXVpFQ2a4eA33buP99dTFwcZUQfRvYydO9p0aaIlDV10UFiczUF/hK1IW2DSt&#10;uzkE39KM9+LRLMkxP5xZK8FQcwQmu+MEI+OyE3NzeZICfUjL9kVlV7LoQNLWk4HugTQsLRXh3pUp&#10;tFUEihrIl3cOIjbQTKw8TrVkiHZGDJz1xaGoK4gQbbS4Fs/WUguWpmrYJ70DOSmhYPfP7u5SyCqT&#10;JD/aiMGDFVg/M4jDaz0oyIgU3XFPjc6gr6IZ4e7+ePjwgkhluP9qFSt3elC9EC0qD6ppdm8klq9I&#10;E1t4ioSJvvGqCmGZikgqVYd/vDTaJ61wYFXiAhFCDL+kyBgv7nYgOlBTJEPacfkLPacgS7K42BY7&#10;t5HM9lEWCbHKxNw5lSAqTBO5NGmrKBFLM5dCdakdagnUOps96LtJicTQmnw7NBKocBnIaJG/cJ/8&#10;4OIcFugifWtjUGRPH24OxYWRJGQSA/vs4QwuH00S7gSlmcb48NkBVGSb0W/chu5yNxzpi8bR/hh8&#10;/fgYPMyliUWlYpoUwmStB9b6aOIJ1cSJySDMj7vizo0UbKz44/CsJ9YWfQhoanCg0w5v363CsXkv&#10;3LlI4DHljJtXYzEx6YDpRVf88NuTBFIxaKgyQxeRjeunU7A47i1YkpfzPnz5/jxubWbjs3emiSEX&#10;4qv3DhEoxWJxOAAvbrXCz1UOl45l4eBwJL565zReXB/H/XM9+OHd67i+2Exsrw95oTb49XuPcag5&#10;WaRc3D/YITyleOHg3HAGEj20sdmTghNt8SgP5aJza/zug3uIc9YUAL9B1/FEQSC25CQ6CQdHtn5I&#10;T7AWlqUdjSF0ISlCmbQ4Jw2W5dphciACTZUuIr6Rn2UmfjD+cesWAqFmvwvR9eai9EXHeTec0zVE&#10;8JuD2Yae+7CXJKBtpCI883WgR6AlpSN5XNtpj9jHvzZO/uScquyRQJKT2lAxlTgdcBEog+XRxUzS&#10;6dbICpPUanGcaG2CKD4BD9tVMM28tlwvvJXHysIQ5awjXA/fv7CEA9mhooYrSE8NkUaacFOVg9bu&#10;bVChmfkzYlFz+ZGilu7OXBtWGyRBwZIgW9Hdgu//6t1H8CdWVRTiIpIvr0x1oCTCCReHajBXG4fl&#10;Gom9bmGwM+4fnSDgc8VirSSzmKXbseEyUYOmKr+DZvJtyEu0F40Ul3ry4WauLSxOpHZuxYnxZgFI&#10;9oZqJMGSRZuocwR8gQ5GUJbehQB7Q1QmB6G/nJhYXRaGmzOxMFgq+ukNNWVgfU6STnFxrRdL43lo&#10;JjA/v9qKBZrdDs/litbWjjaKoqv0iZUyYqCVmBvMpMFZh5mZQiSmOot+ba1DhahqT0PzaBUG52qE&#10;0eHgWI7oyDvYGo/0WHucpXM9256N7z94KPKjzi22C0eCzpIokiOuoq9faUYgrEiiHh6oQxcd65Gh&#10;BgQTK8xIDBYxq0fPN9HZn42YJHeMD5Tg0Ew3To5M4/zMEroKMkWD0dwMf8TFWUGDmLKW+R6UDfmJ&#10;73juSQtG5um8EStMzNTCrRf10DSQjCVjGxqLJPfU6P//wkf47V+u49k77ViYC8CNS8XiNR1VrqKe&#10;cbItAF52ckKqBLoo4txBSVecf21BrpKQRmqYLow0d4iLrJEmcVP9Xfj7nz5Ad50HHp5rJVaahPev&#10;zBHT9kCurwmO1MXgSncurg5KSj6+f7GBAwQ0f/vNC9TlWOL8oTi60JMw0emBa+s5uH+hDk159tAg&#10;0LPS24OBCgkDvXQgSxzbOxeHcIPk30iFC+4ezcMXz6fw4GoBfvXzE6go1MWHb3ahvdoUucnqNBYs&#10;cfdMPE4v+uP9F01471UDfvh+Ds+e5KGx2RCXb0YiK0edJrAt+MPPr+L2+WwEeEjjv//zM1zdSMah&#10;AwF48143xjo80FhsiZMLUfj+o3WY6m3HxaOpeO/xGB5dbsQ3H0oaJiwPkhR9cgQn+nJEzev58Vr8&#10;5pPnxBH/iWh7AyyWx+JkWwbOdGYjwU1HrHJuDqWLuF19DDHGa8s4R9LwTGca7szW4VhDnFgg+uXr&#10;a9jCqQfcm74g1h1ZNPBs9GSFsyNX/z++OCI8bVJIChYlWqI8zQrNhU6Y7wnHdHswHt3vRlSBAfZp&#10;bUFyqyWql33hm6WBsHJDsbpXNucJN9LJnunqyB92RM0hP7gnq8ImTA4RZYbwy9HFd399E2a+yjjy&#10;qFt8WUN3edhH62Ev0e6sNm/MnpM0yOQOKlyJzzlK7FbA6QBH2iSWFoZqBJIeeiJJjjulNqV6oCPJ&#10;Gxf6ikXJC7Oj4dhA3B/pQHOAK2501uBkTiaGSIqd7y4T3tJVIRJPrNZEPyS6mIhaOmt1iRf0D8/f&#10;QGdKAM50lyCBpN/NxQGRLb7UmIbRkmisddPF15aNFmJs7WnBwmOJmz9OlqajKtofPSWJiPIyR2qw&#10;Hdzt1THVly583dkbiJlHD/2Ah/uLMN+ZKy726dZMAWjrEzVY6irFwc4SPNqkmWyuByt9lVgjidlf&#10;mgo7fTUc7KoQy/j5mUGYGqkQQLA004gaklwri02i9dDhw9XEXJJRUxOG/HxvNDWF0WOlosff7Gwe&#10;MZtIjIxkobkzFRGxLsipTUFZex4CcsMQX12Ciql6DC93oa41Bd2DuTh5sgMtLTGozPGHh5WmMHDj&#10;QD5b4nJyMMtRlrE8pthieP/uraIhpizJ5eQAB1RmB4v6PLYj5sYOy7NNWJisEy3dj/a1Y7ywEIs1&#10;NSINg89/Y0mosMthf2/fcE0o625DSZczXnwyI57n7Ggvb2m8eK8bzb1WyKnUgpbRFpjbE3uKl/yG&#10;o/OuwmpnaSEAL0kS/fX3r5Edp4833+gTz2/OJ+HDR9MCIPj/FZJkiYEaQnpNtfnhvbuj+PGjM7iz&#10;UYFYPzX00oR9ZjYBS6N07tp88dVb68LBgH3C5qrDEWWrjrEMX/zbZy8lFf4xtmKF7g1ioxuTUXj/&#10;/gjOr8Tjy3cOIiteBw8uViM3wRBPL7Tj5lo5yaZQkR+13hMrGP3Xj46I5MdAG1n0FtqjJFaPmKsh&#10;Oiqs8dbDdnz0bAi/+PwELh+OxBur8fjzd5eQSsTg0cVMHCWGdfKYHzLTVDA0YInKal2cvRyCuw/z&#10;sHEkFMeXwrE44Y9P3pnCt58cJfYVhrpSS6wvxeA0HeMRktY1BFSFaSb44dMzsCM2+eGLWezdsQWd&#10;1e5C6r1zbxEh7hoYKAoB/uOPeHxiAgnuJlhrzhHn8+KBKhF6YRfSMzT+//3716IMJsfHGIFmKni5&#10;Now3NyYwywtZHXQtxUma2k4VhmFLYoAN4nwt4WOpKeIdBVGOqE/3ga7yLlFtnxViDi3F7SJNn9Pz&#10;u0vcRe6Gj42ciOoXtdshZ8AB+9S3oGjMBWGFehi7loQ0knTOcTQDkb53TVSGLIEWx5n8iGU5RhM7&#10;8tiLkHxDaFnsgZLOdvgm6GPpeh2UDXaLBp38xQ5dacDYIUmQkluDc+U9l5GURzlAR3o73PUVUB5t&#10;D9mdWxDvro++/ADY6kiLXl4bJD/6MwKQS5KuIdwFk0lhWMlNwNH8JDT4u6AvyB/3BjoRQkyJmxbm&#10;+FjjYFUKTJWkxP1/xaCuTkhWyGqi3DGcG4GGBD/hStCfEyn6hp0eLkKks64wqeMatqakAFw/1Cdy&#10;ns6NtGOZQLCzME5YjPBSPTOaNzaHsXqwANfPd2O2N100VFzszsdMW5YArdrMAFxY6sREUzoN1iLB&#10;rDYmWkQ3DgYp3meMh41oHZWdHIKTRw9goXtM9Oc/v7GI4uwYnDsxhwe3juPZw7MEBLl4dPckthGz&#10;tTBVQXl5oGh3npXlgaqqEOTmeqKxPRlrp4fhHeEKv+wQ5HQ1oWSoGz4pcTDzckVmbTGaRiqRVxIO&#10;n0Bz+HmZYW2uVhzj+ekWnBgsR4gD/QbF0eI22F5PBPxduAklnT/ezDVkRFwtzMkQ41VJGK5KQ29t&#10;Mk2Ga1ijY+cmDseHm3D30CzuHZ5DW0o41gfK0FxK4E/ytKTSAQ9ej6N93Beb98uRnKuLR08aEBai&#10;IPyR+DPKKvVRSBdhVashqjqNcOp2JDZuRODguj+evKyFifE2/O63t/D4jUb01bthttEXZ8fjRWA6&#10;L0IfL0424yIxIo7/8O3NhTy8/8YIMgO04Wsjg//6zft4cLwKD49V4VBnMI6NxWK8M0B4Jzka78ON&#10;mQr84eNHUCTZqERjlY+piQBqqoQY3MFCjDX4oqXMDotDQZjr9xWren/+5QNU51qS9DNBe5GTSJH4&#10;6MEiKlOsaUy74cZ8Efwt5URMqzXDFg+OVuLjO+P46O44Zjt9kRSmIZjZqfko9Fc44NJiNEZq7NGa&#10;b4K3bzUiPlAe109GIjxQGvdvZeL5yzKc2AzCm++1450XPXhyqwavH3bi51+fJnm7C09vN+LtJ0OY&#10;GwlAfZkNrpzKxvG5WGHBcqDbD62VThho8sbRyVhRuP706oCIA//5529ioi4SaX5mwP/8B5SktiHI&#10;QhN6crvxzz98L2oVe7K90JjoiD99+RgZfgbQk9kuQIm3063puEjXSGmgFfC338PLQB7nunKxpTDS&#10;RQR1c8OcRL8sljDF4Y5oz/IVvsnFEbYiGFgQYYZ4klTyBAgHCaw0CHy4TmfxdAIcIxShpLsFztFK&#10;aJz2QWCuDi68kpjLW5CsM2VDvV1b4BCugP61cIQU6MM5TAFhufpoGQ4UDRu4blDHcp+wHeZiV27b&#10;A/ydwVT87aXP9bJWFU0HTRT3IsfTEqGWGkQltZHkYoBMT2MCLXnEOegKlhVsriZSDdoivVDoaY0a&#10;fzf0RgfickctvLWJJcnuQ6WPMwYzogTo/PydR/Ax1RD3zVUlxaDhdobID3RER3qIsE95emxGANl6&#10;K4ERARuD1mBxKEIdtHF2shod+cGoS/UXKQLNBIp2BqrYnO0ScaWzKx1oKg1DfUmgaIE+NER6eyIF&#10;B8dyMdmbJiTX4kgOZgZIvhGQjXemozovEB2VCZgnGcTHM9dRhqmWImJaxTg3d0C0Rv/63U9waGBK&#10;BJkHq9uIAcxgfWpZgNaTuxdw8dQSjA2UcP+NM9hJM58prw6WRwt737kDlSILPCfdD6PTlSgn2VrS&#10;moPb773Gow8/wzd/+hNmr10T5/9X//5n3Hl5HX/+959DXWs/Lm9OISfRTYAN94u7Mi0Bc571mWF+&#10;9eQSrpF0/vLxRfzv3/6AV+cWBIh/++I6VlolDKmfmNedE7O4tDSI33/3CZ5uLAv2meFjI5pHVse5&#10;w0FfDjeON6CpygO62hI/bs7+vnSvEt/9YhPHVsLou5XAzWkPnj6twtS8O6Tk6DUEyOfvxCOvUrKQ&#10;8+rtFgwMO+PMqVjcv1qO0TZPDNW54vpMJlbaQnB/qQTq+7fg2ngKjraHoCCYmEqMCcn5ePhby+Lq&#10;WLKICY0WuRJTt8JSnZ94XWqIDoFsG7qK3dCc4yhY1FpTgnCddKXz9Pev3xHWI1xIe24iGS+v9qI2&#10;3xLvPxnHf/3tA/zq60soyzTB4bFwcZ5PTkqSYDsInIzVdyL/py40HGD+6I1pHG4NRnumLRR308SZ&#10;bC7IwjevT2ClNwpHh6NxbSEXD46U42dvrRGo7sNSuxe+Jba2uRKOLpKAo32OGB0lSb8egJwCbTy9&#10;Uy8SOvPTCTC0tuI//vI2CtINkZmoJ1ZCK/Os8NvvbxJAXafxaEPyzx+Xjxfg6noRavJtUZlpj28/&#10;OE/j8Dxaiz1FwDw7yBImKlKYrUkSK+LZ3lZ479phmKvvFd8xw9cIP7w8i+wAur58zPBnYpuc0iFP&#10;v+tIdqAwhsz2MoG9xn7Rn28LJwoWRDijKtFbtDRmkGJbkhJiKw0Z7hipDkZWpDF8HZSQEWmINPrx&#10;lrsjCTDkUJxugc4RbyiS3DN32UfbXmiaSAZS9ZA7Wqd9oaK3FXY+0uLxgAR11Ax7wD1MERZu+2Dp&#10;LgMrB2nR/orznLhLK5vYcS/83/7xffz6D++IL7VO0oT3OVsXJ750ATGdeGt9BNIs7aYnL4zjioOs&#10;oSe7A4nOBjhcnSDiS7ydbM4VtiyW8vtwqasepZ6OOFaSiZmMWAwkhJLebxPJkrx/d0NV+JlrwUBB&#10;Ci76KsIVk2NPXBBsr6GACCt9rDZlixo9ln8sB1+emxYzB3cAYQeEinhPcT45nnSkvwo54e5ID3HB&#10;8lgxpkmvnzvWIsDo5Mk6LC7moKUiBMPtiTg8WSgAi++Pd9EFQa/loHhbeZyIM9kaqOHh+WO4enSS&#10;BmOjaJ++3D+JhvwOdFUMY6b7EA60LwqQOjo2TzN2twCvlble0bmls7EAV84exvpKH57cP423X17D&#10;qdUhvPfmNbzz6gq+/PY1vv/5B5g7dQRTmyfQtrqKuevX0XX8OFYfPsT8pTOinfabb96BnpEilmbr&#10;UJjqiYXmLFEW83JzHq8vLOHh8TEBSNxO+9Zcl3AZHS0Jw4m2fAyTFLi30IHHdAy/efcB7HVlcPf4&#10;uCj7cTNRFeef6xiZoXKsr5PkZFmMDe6easax6Th0t3lgcpIurmIzYWnbNeSKlw9a4e8ljYIsPcTG&#10;KmN00hmaxNofvVWPqmYTnLkeg9WNIGTkaKKz0xb3r5Xit99dRnSAKhZa/fD148M43ROF754cxeHG&#10;QLGl+2jCxWAPHYuJAKVjLcGIdVZGtr821Ghs3prNxVS5Jz6/tyAM6969dwB6vMBkrSBSD377/l28&#10;OjIAXwM50V9uujQQrenO+O7dU1gZjMTadCRGu73QUW8vAGqyywedP1lws1L537//QpTw1KbZozHZ&#10;Hp/cWhLg35RsK1JlPrs7K/KmOPnxwZFGyPGKvC9JxfUO1Ebb4JObc9CRJ2DrDMM3zw/h+7dX8OJi&#10;jVitu3Q8Fofn/Wn8ReDS+SSsLoTi1sUifPTmARw/GImP35rF9TN5OLeWjOEOD4wRU6sttEFRmrkw&#10;DmTicOU4yfHhcLy4PYDpXgJqUlYXDxfj81cborRnpSdV2CSv92bj9ekFfPfiMjqzfbHWnSzss0/1&#10;JeM/fvGBcDvguN3X906L7f58K+Zp0nxxbAgGcjuAf/wZZ9qIISf7WwiHxZZsf5QmOCEz2AoZoZZi&#10;lSyFW0QFGyLQVRWZUcaoLbBHToIJ4kO0YGsmBU31bYhK0oWp3R74RapDXnULFNS2ICxJC6UtThhc&#10;DBGWq54hSnDwkoO1y37s5OxwOtH8OntXGdHVNyZKH6lJJqhv8oIVzVo799AsOxyJheV0XHujXzQX&#10;TQ0yE66GDUnuSHDSh570DqQ5G6EtwVMMdgV6T7CNBg5URKE00gEO2vI43VUsOsNKE/XuIhZV6OcE&#10;ZxVJELTMwxWl/h6iZpGDkjoyUvA00oLinh1iIPiZ6eL+kRkRJK+I9MCpjgocq8vDF3c3RWkN90nr&#10;Sg0UPdIi3fVEJviR3hwCh1TROIFBaqQ6HaeXujDVlS+YUXNZuGgYwa2lenuj6X4kurqiRKOAtbVy&#10;jI0lobU1UuQn9XNX5DwvdBMFnp2ogCrJ0LH+Yoz1VmOgvVS0hzoyPIvR5lnUlh0gCdeLgIAkxMTk&#10;oaFhDDU1NfQ5tbCwsEBGRgbJujSUlCTg3LkluLqa49Gjy8gqCBY5TQ1Vcaih47/76CSWzh1H3ewY&#10;qhYXMX7+PAZOn8bgmTPoW13C4qlJbG4eRGtPNm5eXaKZNEiwTGaWh2vTUBfjKQqtT3YUCr+kFQIf&#10;jgumuhmK3+kBSdgYO22c7khFTbg9ykOJURZGoLc4TLCq4kh7sRo7WRmBlnhivgW+ONQchdXBONHl&#10;pCDVWFTaT0wE4Nz1PLS026Gs2BiWpttFAPjtt7sRECyDU+fC8avfbeLGnTQcOuaH3EId4Rx5ejWK&#10;LjA6TpJGG8MRyA3WpeMOJkkih6P1Idigc8//n6HfaLk6kI4zBifbotCSYIOhbBex1UaZ48pgCiYK&#10;aLIleddb6IJX1/roInQWeT/Rdhp4sTYgQOqrN9ZEYJjr1Q420EV9pUdkkV9YScLDG/WiMPjgMH3e&#10;wUTx/T59viziUMyOeIxmB5mKppp//uoJ3rs8jlO9cZiq9MWtxXzBqI50RSDIWoWkaSLuLrRhtS2B&#10;JoEmvNog8Cj2xY2xLBz6/9D1nmFVZdkWqJWzZc45Z1AJghJEkiRRkaAICiI5CZJzRnLOOeecQZKA&#10;IOaEOZaWVVbuqq7u6u7x1pzevu++H4/v298+YXPO2efsNdYYc805pocqVLZ/LQiIAJk8A/TUWAv5&#10;dgQVpfoYu+CDuiIDPLyWDX21eciKVsOaZe9jtMNLSGwJtBSb8x74DXmxujDUWsaLVKUph+BtLc1S&#10;Nz/hIBoKLNFV7YryZFNY6W/jbPMcoQ7Gm5NRHWmNf/7wFHaakhguCkSOpy4eDRchyWUfZ5P7HJHF&#10;TXEtdcQ7ibH4IQfK+9I8sHv1DA6mUyPRaeb7JeFmugcuR3dzdxFN2eUw0d0Mk4Mboaa4kF0Fjx1e&#10;y4mAZ8/I4qTZRu6+6+kuh3375kJh71xs2ioYlKDi1Mpnn8ZCBIYpw/j4eiirzoPjGRkkZegi7Jw6&#10;7F12QGnffCgoz4F3oBICfBVheWwzwnxUobhrHkoKzXD0yGZ2g3S2lccxw/9Z+hcXTlXcaRSLwZHr&#10;cgR3m4uw+LP3oLN5CRvU5fuYcEU5lb1Qz3lfU3FhKm3jweO0fzeyHExhoyrLjQ0sFWRgrbKb7XnN&#10;90hzJb6m9Ca4mmhj6SwhN1cvFbJvOY4pSsFRT4Vndvk1C2CuIImDO9axD5Tk4q95NY/eI8ZBl90+&#10;yfeb6tgC7fQ5vlSbGoxUHyte4TpzSgenjypyv7qoKGN4eGjBx0eL3RnOnFEVYLJXAIg8dy0+ImZO&#10;AjECqFniR9u8YT6MDslhk2AaVSXn0Fqbh+RoT16ep4abp0/7wcctHe3to0hPr4aNTQA/5ubmhszM&#10;TKxcuRJfffUVrl8fFscIEEoPwq1bo1iyRMhtXSl4uBrAUACCwq51CI+1xe3bY5xwWdYzgMzOTsRX&#10;1DGLKmyuQmZVIrKLgvBwagwvnlzmlTyScBEntHHOUpeDpJSKQZbJlJc2mBMMCzEJ3mrKEYB1UACA&#10;HvLs9WAstRwPO4oEEOiIQbYQYYJpkTPqCfUtnE/jb7obLfG2vAIUeEKWs67DXeSRGipYp5jdjxxc&#10;BlXVOdDSetcj7qT5KsEKjojraQfMTixj4zYyZqPnklOVxbmHCzDeiOZSQ9wdTcX3U81IdlVGmbcu&#10;kmyUEHlCDknWykix24sIMzmMl/ijVAwmAiy63xVviYuFvgg02Yl77ek4tW8VtCXmoEBMMhcqvWGs&#10;sRyKAujs9Tdj64JP+bxUBNukCgbZFdPxj9d32BvJ57Q0zMR46qqzge7+Bfjjb5cQ7a2Eyb4IFMUc&#10;xCmDDYhyVsbzq41oSXFEpWDca+e+ayPWneKMWFsl5Hjth8vhLRwTo0B8ke8R9OYFINhcAVaam3n5&#10;fvOCj/GgKxvTxf99f7sNQaeogFmdUx4IpJvKDWFnsx5GR5ZgtNsd492+eHQ9D/OEoqG/hvwjGOv0&#10;5+3bR8242BWAwng9wfiUxWOB8LTdiepMQ5SnHoKRzgq0ldvh2nASytKMMNERA5tDEvj+wRAb9VVH&#10;nUZrqhNyPfSxbYmQ5MVeLEmtBEudEiyWfKRut6Zj0ZfvIdlOTRCQpZgrpKyJ/Cp8M9HIXY6nnT64&#10;E97ixezMdkFLaQW0lVfC+qQUrMx3YI/8XETF6ArgWQQV7UWQV5mNI5YCyAyWIbnUALbuOwWwmHDG&#10;rZI4llralGYfxSnzzVyG0dnsxib45sc28N7kyBoYH1zDHkdkCEaeO5QIprZnPvYrLYSpYFMZcYdh&#10;arKR+3hZHZdAZpwhpw4YC22+c+XXLOtIu1rIr4e9hqSgtR/BWbCrKFstIRnmYNPCL7m+jvZ2eruY&#10;BWWcERJNdjv8j+lxagBlgBvs3AJfEx04GWoKeuqJWZ99wkue8ptW4OP3piHBzpSXp+Nsj3Dy5nB+&#10;Ilpj/dmPihiDl74Cx6d8jisjzEHofbH52GmwrQoFwMlV8r8pATW5obCwUMTx47thZaWAw4cluPkp&#10;2fZSG27jYxLQ09+APUqLsX//Wri6asDeXo0TKQ30d3HMaM2K2TjraIpkv0ikBZ5DdXoh+uvaGZQW&#10;LFjFm5aWKQICUlFY2Izw8HBmU9TgID7+XXulgAAbJGd5ILswEH/+8xcGvcSgU9yR2MRAEapiwnr2&#10;7Dav5E1MXUdmcy0KmiqRVVeCso561Ndn80rc228f4MntEW4XHmWtx/I3ToBTpKkmUmz0EGa6D9HH&#10;1FAbcJKDoYkn1VDvexypp4S0CLfFaKYPuqNt0Ciep4v392+uQ2PHQjG5yOJ+/7vC7st1EXhP7INO&#10;yOBinS86ik7jzsV0+DnLwv60kPcnN6Gv4wwXvc6ZPQ1J8SrIytHEjVsJCA6TwbdvmuDtux0hQTIc&#10;GLaifCRx7VGe0ZW6EDhorkephzZcdDajOfwYMu01kGyzl321L5UGsW3tHcEIqBFArKUC73uT7ZHj&#10;pAUbcS26CVklt/ZLdGSehs2B9TiyewmCzGVR42mMO/UZuCmkcfQxZSyd/j48DaTQme6EujRTvH3S&#10;i8CzMgj0Fr+r6Uoe7ARUlN7QkH0SL643cHFxzTlLSK2ezithf7y8AVfBqA7ILMB3N1sxVu6L3eu/&#10;YMDSl1uEH6b68N3tTozXhKI95RQen8+H31FJWGutxIVCJ/hZbENlnDbSw5RQnqWDp/fzcePaOfR1&#10;2+KwAPrHt7JRmKLJW3+zLb5/3gQ/px1CyimircwcXVWW6K6yYQAbbhHSO3Y/bozE45fXgygVLHCw&#10;xYvLY0hh0QICGfRpyC3Ao8uVYhLX4PgaJW9aaa3Hja4EJJ/dK8D9LLL9NVAfZYKREh+QG+c/Xt9A&#10;Xagp/vZsnN9rviA9ibZqmEalI15WioK6ywvWtA6G+uvh4rYbJ09JYseumTjtLIUZ4kKQEzPXviPL&#10;oGexFl8Iai2jNQcnnCVgabYJJnqrucfX8YPixztJS+sf4cDeJVwqoCI9mxPdrI5sErp2EywPbYCF&#10;4QZOZbA4uB4GgnLTbRez7Xyc0/EdWLviE5yx3QWHU1LYueFrdJR6IsJGFWeMZDD/s2k8Kzvtk8Cu&#10;5V9zJxYdmRUcvDbZuxGB5hqcCU7umF5HVdi/iVaYKJBtr6PMNikrZn6BSEtDhNkJINTTREVcBMw0&#10;9vLyN62aGQhZGGx6WNBnW5jK7eBSGF8DddQEueCEsgTaEnxweKeQwjLr4CEYkp/VPhzX38Ftpim+&#10;4i8GKgW8/RwNWOoVxLsJEPkUy5d/xU0sqCOxsdlOtpChTH8qSfovSElJzRNgI34HQynIyf1Prdj6&#10;eZDcvBLRQU5oKarmWBQFyX1OOcPExBESEgrMnnJyGhASkimkYgZ6et5ldP/nP//Ed989xY0bFzgp&#10;8sGTCeQUB6O6MUkwVQUcVNuOPduWwvzgbqwQEnniQgfCwpzQ2tqKvIZyNA50IqEkC3V1WRgYaESD&#10;YFP9zTlcUExZ8H0FkaiPcMVgVgT0qPBaMNtka130JHmg7ZwT4s33cY81ktAETnfqkuGrvxPyS75A&#10;nJkS91dL8dLGRG0UIk7vwbWmGMTYKiDPez88TbbjkPwC2IrvZ9W892BvsgkH9i1EyNndDFRlBWKS&#10;OCuNDRveGe29edPG+4WLpkFz/xxmCxRzIRnzdKKAkyBjbeThKZjIcKozChw1MdWagWcD5eyxTe2V&#10;qgUzIW9tA8FI6uj3PCaH/rQzAmwPwk59I67XxvNx1G7plJBjKWfUMFYTgFRXNQwWeCDj9LuMdKoJ&#10;VV45Q8icrVwOYqy4gptydpY6IcRLTkzUq5CVromcWB3E+Cihp8KVW0BVxhxFX4kn/3b/fPsQUVYC&#10;fN0PoDXGCg96C9EUa4bbnUk4orAQqW4qiHVRgJkAuO48a1gfWI1VArCzz6qgKnQ/KkM0keenxHV+&#10;U0MxaC40QHa0CvqarNDVbM6FxBf7PNFTb4GOanNMXU5EUrgCJ2/21duju/o0Hl3LQWuJKdrLLHix&#10;gfKjmgqP8ecrTtITJEKDz6ev4Qy7cg7V+2D2l9NweyQbn70/DdHO+/DL8xEuKjbZt0zIzs3wtZDE&#10;g5FM5AYKhSTYYE24oVBBK3D/fA70pOejM9Uajgc2oTvDHj5Hd2IaJWuedVCAk9UuHNy/Gpr7luOI&#10;8QYYGK2Hwr4FUNFdAkX9xQgrPgizACloWK7GapnP8IkAKkO7jcyQyPY0RvxIittnsw+OjeFWTlmQ&#10;FJpdU6D/ubNqsD28ldv1kGXFIZXlsD8igUBrObajGG0NQaCDHDKjdeFiKSj7ITH4HXexH4+70Pxn&#10;T8lCdec8tnGg7qc0OxGVHc+L4hgGtaY2URJUe8nX0JVfg+IIK5xzPMIWNLn+lizBKHub/Js2CplD&#10;y/nOxuos8U7s3wf5LTtxSEEW3ubGkBXy6KypLj4XXzCVtOzf/G51xVNfBcEmWtDYsoyT0yLN1dlS&#10;uCTKgttb2wvJHOqmB0cTFWZTMT7maKtI4BKRigx/rFo1ndvS71JYhuWrv8QHH72Lza1b/xXWb/gS&#10;2yRnYc26L7kDD/XoJxY1Y8aH7Ga5avkMzJ/9JQ5q7YG/9Rm4n7CDtaEzLA3soaR0AF98MZtBanLy&#10;PoaHh1FZWYnS0lJ0CrlGwELsiBgUAZSbkMbtvQUorY5Bb0cugyjF0MhT3MJUDQ9uT4j/K0d1dTXa&#10;2tp4KykpQXN1DsaH28VgykRxshc6BAtzE+fanxMFRw0ZtqtJOqWPFCH7jKRWw0ByOVqDbXFcdiV8&#10;9aRxKScItorrcLUwAmVndOCish7Jp5RR4KOD38TMedZ4O+rijIVU3MsuEj/cavvfQDatZtkdWg8/&#10;W2keBD21ZwRISWLb5s+wYsX70NBdIJjpQkQnqeBDIRX27J0hPvNBnHWTFNeRBMsV1R1f86BuCT+K&#10;MjdtuKttRKTJLu7xlut6gNssJZxWR13ICTRFnkbh2cNoj3PkYnNyk7xen8wJhtQa3ElbAvjlFf76&#10;7r6YIBdw2cphwWiK/Q9wV16jncu4Qy9lm9NvTFuGuzaqUk1Qk36M84vys8SxBeK3+3ga7l/OxYKZ&#10;Aljl5+PBaAncju3E6xtd3P2Xmmp6Gsmy9LnZnIrmOHO2OCFHhH98d5XBoq/UAjWCKfUWHef7ZWGq&#10;6BBS7GqTFwItN+FKhyfuDIRjpMMW3bVHuTavtfYQspKV8PRuDvQ1Z2P8vBcu9p7lTHNPhy0MWC1l&#10;RuhpsEJtgT6O6i3Br98OCLnnDQ2FmZx8in+9RLCnDC50ncXUtSz2l08L08A5TxUG4/QQLXwlznWy&#10;MxreZjsQYi3LaRulEdpiLK+C2s4ZnIVPoEuJqhsWfIib7QmY6knn2Jvzoc0MYtNOm0vDzWEPaL9n&#10;13xuCS0tO1fM8MugorYYG7Z8gYPH17F97IwF0zB/1Qc47CaBFVKfQ41KE05IYIsYVP2CgurKLsVJ&#10;zY0wU9sA033rECIuQm0xI9EKzdp5nwg5NgPn7NWZEWnuXIQVsz9EuMNeTm0g32b6MVsKXOF8XBoX&#10;O+Lh46IsGJgEItzU4XVyN1wNpSG98itOne+OceZEr9Igc16JLA6wQFWEPXeHXTXvM04o7C2Owfyv&#10;P0a4swFKYzwxVJsD75N6UJd+l7GuLViT1DYBzLuUIbFiCbMpYlamioooPSckSXEq2/fSseR+QIma&#10;V5qLxay4iZfZKbN27bLPkZd6khswnLFWxX7FNbw0f8p4D++P6u7ilTp6jfnzP+HuxivXTmdbXClB&#10;iakh6bIVn7Jf+s6dcwWQLcPBg1uhJ76zLRsXYMWyGVwDp7FXsDuv02jIK0e0WwDM9a0FS9VkiUev&#10;ral5FFVVPcyg/gssaWlpHIdKTPRBVlYoMvL8kJERzG3IS0oSUJwTzNnqJw8rsCOmowDhq+O9eHX/&#10;KRISEtDf34/y8nIOsg/0lAnAy0WnYDx0vtcmxGAS0vWUACBK3aAEVupmLLFoOi85G8isRp2Qkg+6&#10;S7F7+XQ0B1kCP72Au84WJArp2+BrgECDnYixU8KGJR9jzcIPcUxlJTyMJfHyUjVXxYdY7GJWRY/l&#10;+mtDTWYOys8ZMuv2sJWBjeVWmB9bh7mC6dMWHLwb//rXQ74tJzMduem6yI/TQrL/XoSIya4r+SQG&#10;khwgt/hT/PX0Gm7khwkg2cdSjqRnlY8BXDUlmT3VBpsjVUgVKs+gso3N8z/l1TPzfeuZGR0U1/q+&#10;rbMR76CK+mgzXGmMZ3/uk8rr8O3lDga2uFOqHBRuirXGstnv42sBSHHe+3BATOyHDyxDR5UdLvWG&#10;Q2nnTAQJhkelMNTiiiZ6TyEdySK4PNqYpdJn4jd2MdiG2ihjPBwpwL3BdFys98ZJg2XMkO5fjMVk&#10;lweSA3YJMN+Etmx9XOnxQlawGAflxjhrtx6xgVJorjyAuGhptNUfwfnuE2ip0oer7RpE+G/HCaPF&#10;XMdHRcVTV+JQk68DBRky63uBmixd7JL4FMvmT8Mh9bnoqbJAa6kZChL2o6HUFEnBe1m2Pr5eDJnN&#10;X8JHANI+8XtRTiVdn1l+6nA23ATvE9sQd1ZesHeykp6HYAtpvJio4rKf4aKz0N+1ABPVQbydVF+N&#10;4WJPTKPWVOSwaGb2zldKYvMMqIuBQhdgWtARNv0P89Hk2jg15SVQ01gO71BNOHgo4fMv3nnymKuu&#10;hezqr6G3YxlOqAkWpbGN69rUJJZy7znKd7HeJ8N5RSQH2uPc4Ge4B87aUpzZTVKqyM8aelLroCO1&#10;ijvjrpwr5NHcj1EUcQJnju1Glr8h1okL5ZD8KnQmuvOKEa0OHZJbzUzKz1yFU/J3rJmJEzoSOC4u&#10;thNa22Eu3t9PyI+FMz7GzM/f5+RBK+O9yBZSJEEMekqATDnnxdsZOxN4OB2H78mjOHtCn3OS3K10&#10;ILFuPooSz8LHUQ/GAhCD3Q4Lmm4Lx5NKXGaiqbmGEzMrKtz4vqHhDsFsFBlwQkNNYGQkDXn5FQKQ&#10;FnKXYLpNHuArBeBK71rGreu3iee0BDBt3b4YcgprMXP2J1i1dg6k5dbAyuqgkIszYGqqhaioKEhL&#10;S0NXV1dIPRMUFxfj4sWLmDlzJvr6+pg90WN37txBdHQ0ysrKMDY2JuRaHTIzQ5Cens4rfARgFKvK&#10;TfeA71kjNqDTVJFGQ04ZGgo7BDvsFIzQRpxXLsIDzMVrp6ClPQDVTQ54+LQWR46tQGu3B27ebML4&#10;lTZUl8Zg6uYgJgdq0Vufjj/ePkOJYCQk8yh4SrGJoWI/KG2agZ5MewYh8koihu1hKcsbdfDdL7sQ&#10;/qcEM1FejignFURSvFR3CzPzZE8tnhCN9q3EUfU1OKiyBLpKC5ESrg5To3eDISNJB7JSX/KsTve9&#10;zSV5IFBiZaq1Iqpd9+P49gVodNCC176NyLdQxWiyG/Kt90NOTDj48Tm+HatHwikVtEWfQKjZHpYd&#10;VGdmpPpOAUgJxkuNEgbrgtAuvr8EJ12ufiDnydYYJ8wWYBR5Qg1NUfYINFGCl6k8d6heNf9Dtshd&#10;Nu8D3BnNgdaehTyI491VhTQzxI4Vn6Mny5XtTCrOmaA+2UxMtGc45ef3b6+K9zyAsbZQJAXt41gW&#10;rby115tykXBT9WEUZKrh2YM8vv3oZir8PLahOE3I0C5bXL8UivMdp8XkEoLBQVv88ksfWhv0MXbe&#10;Fr1t5MCpiJ7WI2it3I9zQdu53q+pTAuVufvQWq6H3ipy+fSFg+kKVCTtQ0GMEswPLMRggxMH0Buz&#10;jiM9cD+DaWe+A2TWT2d1RW4T2vIL0ZhpjoWCLbpabELImZ1oKjgMfdW5aEwy4bgaAXCuYNW0Ypkm&#10;MImC63/9cAdjtYIkkL2urctemIqZRk9vg0DJ9dw80+GgDG92ujuxZu4nnAskvX4WTMQFo7x7CXYJ&#10;+aWvtoYvPjKzSrDXwGltSSG7NrArH62IkZ0INRegQttTyrvYxmTPyrnYNPcLLvgtOmOKYEM9eOiK&#10;L+a4CXwOaSHY6ABbkezeuEhctOpQ2b4UJqriIt0vwcHxNLeDcDOUg9dhed4HnNor0FkR4Xbq4kLe&#10;xlnyY03J8BUXWdJZQ9TlecFBgBKVZ1xozOIL19FcAy1iUClJrsEpIe0InHTU5XDCeD+CPK04YztI&#10;yDVnW31EBp3E/LmfwVi8n8NpLXacpPq16uoQHD0qJQa7Jb7++j2OI+nrbxIAMh+zZ3/AXWQoQC4l&#10;tQASEnOxefNcBiYCKCUBSpSxTb7fu5XWc7OCnTIr2MVSSoCvuZUmDhsrcHb35s3LxevsxZw5X4rX&#10;oXbkJwXoGeHYsWNQUFBAbm4uzp49i127duHFixccSyoqKsKZM2fQ3NyMgIAAZlUFBQVISkoSjCqL&#10;pWBeXp6QhakcPLc7pc0xL2qIcPXCbQaplrJuVKTk8WpiSYk3btyuYYDqFLJAWv4LvPy+ER3Dnmgd&#10;SkZUuhtKW3LR0l+MqAQH3L0hBkBFFLOukY5MdJcEcyYytWMi/6oQx918IZIdSWXcSS6pSPY8iNKo&#10;Y0j3OyiASxI9xT6oS7ERk88eZuLEvlU2z8FJ1fWw3r8ZLrrvDPuOa6/CglnTMPuraVDY+TUOayzm&#10;VaimAnPMFY8FWUkj4vQutEQYIkawk85AI+xa8BHO+5ty7Sf9eWhshpHEAuSLazlVXE9FrtpIt98n&#10;JtKdMJBfjPSzmrjek8QJk1Hue1EafwSxAUIaZlkJJiWunwO7uchcYcM8Xq0MPqkKO70dmBAS8cv3&#10;38k9S63NKAwwhK/Zbliob4LB3hU4X+YDdzGh0SRfE3EMd7qzYbV/I7K9tFAccQj7hbKhWkJa+SOZ&#10;eGc0Gxd7QvH9827UFxzHlQuR6Oqw4tSLJ0/Eb9V6VDBnUzFRncDVq6Fioorn22Vl2mhpEaBXf0hM&#10;THsEO9bBjRtR4jpWQmfLEQx2H0N/5zE8uhsjwMxb/G4HcGnAAW1VOlz/lxgkhfocdfz6uhVTF4Jx&#10;qd1BfPZjbAVTFq+Hsjh97N05C0oSM/m8aILJ8DgAhU2z0ZXvCuuDG7nxqa/NDtwaiRNkYZoANi0B&#10;WBvgY74ToWJSyqHmC1a7BWsMgqb0XCScUYGrMcU8nTDN7owafEIPiVlahn3AjQULobwpA0H/ieWc&#10;3CuJ0OOa0JVejTAxU6jvXokThjI4tH8LTptIY5OgziZKK2G0ZyXXzFGagKuBAqyEzKHYzPX2Wlhr&#10;7sGCLz6E+rYVvHRPbgHEonTF/bmffQCj3ZLsFmCisIP35QliZouwZYDZsuxrTpHwPqkMZxN5AVoL&#10;obRtnpAA8jBWWoeDiitwrScLshtmsNmWr60S1i75TAwAcdKOWtizYzH7NyWGnIDEeoHcRVG86uZl&#10;eVjIQDMGKTvKJu+p49UznzMnuTGAv4cpJkaaEB1qCUuzfZyrlJfuCT8/A5wSMra83I9TBebM+RAq&#10;Kis4faCq6l0Dz31ipqc9bcuWfQlJyQVQVl4DDY2NgrFswj7Fd3tN1W1QUd+Cg4a7eL9XbTO2SC6F&#10;imCiZLdLSZNKSoKGn9DD1q1b8cUXX/D+0KFDSE1NxYMHD5CTk4O7d+/yexFjSklJgbu7O+7fv48r&#10;V64wc6qqqmJGlZ2dLS7MDMTExIjz8MO5c+5c67dPaQsWzp3O4Hzp/HXU5LagMb+Cy23cHA3w/PlF&#10;lFa6wMBkHYoqjyI8ThGye77A8VNrEZVogvKaaARHWeHpyysozg3A+c58AXY1QjI048XUAH54OYnH&#10;V5v5d7I3kcQeyZksbZ5eq0I4MRudzSg7d0owo9VwOCItLuodPMhpQqI29HRtUSkFBaGPK7xrc0Xe&#10;X7Tys19IiuVCgjgc28glIkvmTIPzcSErTkvyoHA4sh7rFr4PfanZSBaSKlkAVSwlSBYFosfPGMfE&#10;xNERSIHgfyDw8HbYC8Cw11jHLZeWfDlNSBAvXGuNh6nmKiR6qLMDR0qADia646GnvILTJshPTENy&#10;CXpyArhdlafJbvYwKw89Af8TCmhOdoDH0V28FB8q5G1XgRtiz6hz7OlacyLLRTqnSGsF9lnCP78T&#10;gG2AjCAtPL1eiYJzB3nBINJTAUf1VzJAtZSegqPlJq5FzM1VZYCqrNThJM2urpNi4tqM8+dt8OOP&#10;nRgacsKzZwX46acu9PRY8lZYqCkmu4XIz1BBQ7U2clOV4e22GWbGixDuJ4m+FjM0lx3ERK87fnje&#10;IsbQRvTVWGLjivfw+HI6iqJU0V10Emqys/D3tzfYseHNVAdmffbuuv/ivXd7aqpAzFN645fIDNHA&#10;llUfobXICFKbP0F7yXGerN4x7JmIslFkr6lgwahJ1p4vcmXb5Gk00FJSTnJV+6LZH3HbJ1tdWWht&#10;W84JkbTkbqGyHW4H9kBu7VzOSl+z5At4WKthsxiAHHM6uAWntLfAyUgW9fHvWgbtl1sHPYWNbDNC&#10;9iJULkKZ25LLZmD36nmc0+SsK4/DCpvYv5ucAGyPKLKft5bSWt7yYk/hnKsut0Ifro1lhrdq/icI&#10;sVFDvJsu6pJPc1A+SMzMtJpIq4Xxgi6Sr81pQ0kc1dok5Ecews/qw+64MpRkVkJl1zr2PDoi5Geg&#10;rTGcrQ2ZPWmpyuKApjwSI4Uu3r8b5QXhXPxKK2A7ti3B1k0LmU25u+vA0VFDMBFXrFjxpQCN2ZAV&#10;EqVW0FJV1VWC+bxzDt21a4mQaO+aEVDnFJJ8Jiay3AlFbe9mBiraUx0cgdM+ja3QN9gFfSF1DY8p&#10;Q/fwLvb6lpHZgG3bVmHDhg1YunQpli9fjjVr1sDY2JiD5AMDA+jt7WUmdf78eQal8fFxBi8Co6am&#10;JnR0dIjPV8tARYwqIiJCyNHTnEtFwXjNfRLYtHYx3x5u6WEW1VZSy0mjQ30V4jMswtUb5YiI3Y+k&#10;bG0cPSFYl/tGdA64IbvAEo+fjSEtwRlv3twUs3UEwsKOsgsDuS/QosKrh4O4OlyAf//xBjkRR3iL&#10;FL8buYASOFG96LOr3fxbR9rsR0WEYOJrZ7OTBaWcUPCakv4o78h27ybEmCrDVlynzoLBOx3cAA/T&#10;LQizkYKz0QZk+KogxFkWJvuXwMl0Iy5UucFCewV2rfkU4eY7ECFAMv6EDJLMZDCR6YqxDFe4Cvbi&#10;d0gSLy+UIf6UAidqehyUwI3WBFxtjmEmRdKrI88e2WGCWfjs5wUdZ2MprkcjkAqxUENttC1Kg82Q&#10;52PEoYmu7HeTFjVfmGiI5wE7VwAfSdrmdBsMVQbgyJ7lKA82xKT43ujPT3yuumgT+NnIcmdjW+PN&#10;GGn3R2W6AUu8G6NJXEfXVmGDhzcFyy3UFvJeEzU1QgqOeYoJpRijo2LyEUBDDOvBgwzx2+uL60KZ&#10;j0lM3MOgRbdv347D9avRiIl6Zwn87Yta3Lp8DkHeO1Ceo4s3T+vQ3+iI6owDyI5S431LnhliPPew&#10;ad9grTtiPfaiJOYQs0wLnQ3QkVnCzqRFgrHSOVPWfKL4/uyObIGd0WZBIN7HQdV5iPTYBR/r7QxK&#10;+T76mP/FNDTGWnCpDOWbmaut5nilje4GTDt1cDei3YxhqiYAYNbnMNy9Ba46itzhQX/zauRaH8Ph&#10;nYKWHVZDsqOxmNW2oj0nFGsXCGQUFDfTU58DfcURJuKi2MXxoO0b3mV1h549Ah0BRqcP7cbXn73P&#10;haXLZn/CK3HmQsIZCalDgWay/qDs5WULPsWnH02Doc42eNoIqbdrKbO11Us/h7Wg3tlhxhhpjsON&#10;wUJEiROnzhLL5r8POcmv0FPtyElmMtu+4sx46txblmjOPklkj5J1zprr51Ytms6lJlGu5mjIPofY&#10;UFdmU7kpwVysG+pjg4KMCPi4maCqOIrjNZTwaGelxXVuNABJ8hWI2fAj8Vkp7+kzMXuQeSABFMm8&#10;zwWdpfZghw5t4xW9vXvXMmsigNLV3I79ahJ8X2PfVhgJ8JQXEllGfi0zKHXtHdguvULIwi3Q1NwF&#10;a+vDQiauwaxZs8Trfi6AcQXHpBQV9eDiEsExKH9/f8Ho5nBsigCJQIoY1X9X+Uju5efnM0i1t7eL&#10;WbQQkZGRiIuL4xicuZEm1JR24LTZAVwZGMNQczdG2vpQlPXu/Nvaohmk8stMuWlBQoYq/vz3FHYp&#10;TEd2vhnq6gJxfbQOfc0JYvYNQmm6E6xNd6OW+seZSrMNsaH+Fu4bSLHO/Hgz8XscQ1r4URzVlWDG&#10;TXHD8nP2yPM+jgJfc04OJcvnEAHYlMoQZ6aCwIOysFJYj1oPY6SYqyDdWkVIrY0o8FaBp/FG+B7b&#10;jBQPBcS47UKQ7XZ4nNwsGPNWcf2tRLa/CqRWfYzB3NOIPSWFTFt5tAQcwIrp03CnIRY/3+wWEnI9&#10;3lyqRXu8KZJtlXGlIQIDhR7vgCPxJDpynQUDFAzH/5BgQvtRm2gLje2L4WOqCMeD0ji6dwOqI0/h&#10;ZlcB0s4eQHeuFyabElEgzr+azlmAMuVAXWqN5rIyX0tZ9OY4oTnRgtMveLPbzcmrhVEHcL7SjRM9&#10;S5LF+DixRQCGK1Kj1dBaZYknd4rRVn0Chw8t5N53k5MBQsrvQ3+/rWBKVhjqdxISz0iw5V0MSMSy&#10;iEE9e1aEH35o42O/eVGF1mZLVFcfRUvdKTTVWPCqY3aqNqd3NBafRG3ucbQW2vCK3ZW+eGSE6HAu&#10;FH32u6O5qE0/jkB7eWaYmvILOYGzNccVWrsWgxxK8kIMkeSrhUg3ZaGO9JHgqwZbwXqpNKg45gDc&#10;DCWQJ8b/o6EKdkU4JLcE52xVMFziz77n/oL5TqOyj6DjWrBQlYLK+qUMSMf3SEJv02qorFoMucVz&#10;YKMozYl1m+Z+JWj3XgYgqnqXWPo19u1cAHO9DTDT24S6YkcoSS8ENRyV2jIPqeEW3CaLarxkNhJd&#10;PcRtpahQmILdPhZ7BcOQgJLaCqze8LUY4Ks42CyzYx68XFRRkGCBuTPeZ1M2YkUUxJ87/T1+/7Tg&#10;g7h7sQg1WUbYveML7JP7mmugPOx2YrOYNakpY6CTEsrFjLVn50KQud+KRV9yjk9urAubsa1dNAtz&#10;Z32JgLOWHJeKDHDguMzWDctY7qXGuXI8iqSZm+NBWFtoMIuiLTvbCYeFBJk+/X2WeyTxcnIsMUN8&#10;XnKyJOBSFFJUW3sr1NTWQ2n3u+2/Mo82dZUtkFNczwFyAql9mhI4bqkuBv867N69VbzmTqxatYB9&#10;wrdt24a1a9cymyJWtWaNJN577wMBmmEMQJ988gnvCXgcHBx4hY/iTxR7IlaVnJzM9ysqKlj2hYSE&#10;sOQry4uFqYEaMylildeHJ1CTUYTmwip0NRWjuTaRW8ifixdsdlzMjB474RMsw0W+pXXGcLKRQ29r&#10;FEa6s9DRGIqxgQwUpFuy/XBTlS82rZuOjz+chm2bhBx3U0dOnCW7fjqcUMRhcb5P74zizoU2XGwp&#10;wdXeWlSGeaIrM5wnxXRHI6Se0uOi02KbQ4g5qoQQKjqe9xkCdWXQEkSt6qXEcfIIPS6Bi6Wu2Ljw&#10;PQSf3o6qeB0kUacc0w3wtNiC0nP7EWqzE50pR8UkOV9MtvPQmWiEnkQha8LJRVMTjZEGkF75iRgw&#10;OTif68KZ3SQ7KsMMYK61nnN+Un0OIM5NC+dLg5Hkoc81ad1i8iPnjUwPA9ztK2FpF++sxYwpL+gg&#10;u4fQ7er4oyzjmjMEe9Rdh9ZsG5goL0dLkiWzB2pT9euzEc5iJ1fOPiGxm4ss8PxOOf7z52PcGU/F&#10;334Yg4fjdiRH7kNvsz3GRrzFb30MSUkKDD7A94iNlWd2RYyKAOvWrXPMpCwtVyJVyLrMTBXB6hej&#10;t0uwuSE/TE3li2Oy4eQkCZMjqzAyEIJLo/FIFN/ZYIs/LrSH4KdX5IG1HYXRRziViNpO1YnzIJB6&#10;+6SPO9xQtnmyly4uCiJRGWuOp1eaeG+yfw1iPTUw3BjALeUfThbD3UoSg3XevLq/avaHqAo5hhcT&#10;TYi1U+HMdBfBbF9M1PF3P41Yk4u2AgOT9oYV0Fq/HIe2rmUWpSpA6rj0FmyZ9RVfNARixLZakwKw&#10;fdlstiehWBDlNu2VnouGUmfo7BWSZ/3XHLeioDFJHVpO11ZZz86RUV6H2Q/KSn8HjmhthOyeRdC1&#10;2AG9YxI4aLQVMrsXcXIjOUmqKi5l871qMdtIivfRUF6KrHgj+LvvQ7CnGhbPe4+zXo8bLMVQuxOa&#10;ikz4x5PbPh0L57yHix3nBLOaw/5YVkflGCwJ4KwPq8LV+BAu1FfB2/UE3OyPwtHKgMGKJQ7Fp5zF&#10;DCBmcMolCvY9jpRYe7jY6YkBe1wwGC0GKMppIjCiQZeaasGyaOnSz/i8CZjo3ClbnBiTrNRKbt0k&#10;uWUppCSXswsB7XcL2SIptVx8D2sxa+6n4v/f9a37vxvFov7v/YMHrVga0N+//01uEf/vHwXP6Y/S&#10;B2pqav6XQREwUeCcSmUIyFxdXWFra4uYs0FQk1bAghlzYKFvgtH288g/l4ry/DhmklFRZhxrMzWX&#10;wLkkHS55os8AvEX3oAfshcwC/o7u2nCMdCYJoAridJb4iMNsXUx/9++3czE1lQQNC9lX2xSNb55f&#10;564yHSWpiHG3wFhzGRozosS1FYW3t6/hfEY0/nr7Et46CvDQ2YVyOyOkmGqgycMCRTZ6iD2owJ/j&#10;elkwPAUDstNchbZoQ1hqLEdHxnHEndkDauVka7wOG1d8iB3rP8FQubNgM6oIsZZCWeB+/PXddRzb&#10;uxDRNtJ42J+OyRo/LiamQHuElTxinZVgobGGnQgej9WiIvw4Ylx1UBh6DApb53GpVlWkOafepLjp&#10;wvv4blRHnWBra1rF+/P7O8y+8K/veYWOOhB3FjgxAFEdX23qMQyWeaAh4Sg3JWhKPorzVa641heD&#10;3nJHuJpvwc3RBOgozUNvrQMOaSzA1ZEIBHlI47sXLez/5OaymeVbR4dgoAUaaG42xPffNzFrWrv2&#10;PQ6Yk6y7fTuGj7t2LYyf6+09LViUGR4+LOQ+gwkZWhiaCMeVK4loarIWk5+yeC0bdDS5oLrUHP1d&#10;fvjr94cY7QxDQ6EV6vMtuJ2641FJ7rrcUeSCsjhj/Pn2HpoyHFCfagsToSpa8x0ZzHLCD6FanO94&#10;RxQbFVAeleuJHewJf/d8Ge4NlIh9ERchX6w9h4YUKyHddVkqTos6ogVrBSkYSIiZfvkCyC+Zi2NS&#10;W7gg13O/Mpz3ybP0k1s+D7nO5qg/54G9m5ayAyV1KS1JMOEMcypn2b75K+wRTEpOah4X0hob72BD&#10;NfIrIgn3+SfTkBl1DPLb54sP6YdDOuuxfMt0bFWeD/WjYrZrPouIeEMoKi+Cgd5GbFk7HSqC/tmY&#10;ynD7JFWFRYgO1ObEU23V5WiuckBhohauDgchyH0HrI+vFhT4FFdt1+aZc9yAcq08BX0sSrGH6UEZ&#10;2ApJFyYkTqyLLQyU5BDocQrngp3Zi5ucAgisqooSeXWPmNT2rYuZRVqYqnAAnWJS1kJzU9lKdXUQ&#10;Fi78hOUdMUB5+SVQVV0j5N1KlnkEziTtCKC++uIDfPn5+1gw9wvO7Cb7FCp1+Xrmx1iyfAZLvOkz&#10;PuJC4KGhd/Yo/39/3333K++vXXsoZsEpPHr0iPOZrl69isePH3Mc6vXr1yz/vL29/3d1j9IOaDWQ&#10;mNW5c+d4M9U6DC15FUiv3yZkkSkmuoc47aC1Pk2cv4NgXMYIDz+M4yckGRR+/f1dAuG55L1Yv/lj&#10;bNvyFS6dFyyqKhC1RQ6IDNJhv3m9/avR1x4FTXFBUtD98uUq8V9/4vqdXkw9HOPEUjrP65fO44en&#10;DzFWJZibYHpDeUUINTuCG03V6EoKwZuJC8i1MUSIjjLGBYj5CgnsrrIdIbq70RlwEsnH90B/2yx0&#10;nzuBGMtdaDlnxF1Vtiz7CCWx+pgazYCd6SY2tWvNO8kS44i4vqgs46TWclxq8IXb0Y1wObgO/UUC&#10;tIXc6smyRm2sEa53xrMrJlXrJ4qJqTraAl0FfmLwGCDo9D7cPJ/LXWfqYq1QHGSMovAjLOeoh1xL&#10;hi3acmzRJFgl9ZWjoPv6JR/i2bVKDoj3lLmICUIZj0YL8cODbm742ZBozEZ6Pzztxnh7AF7cLGc3&#10;TMr8piLgoZYzuHs1lRkU9b3ra7HB/alMMSHZ8/bmTQOD0tu3zULWH8fduwm82nfpki9evaoUv0Eg&#10;y0ECtH//+y76Bpzw8HEBwmKVEJemjvgMdfGcPZ48qRDXThgmJsSkUW+L9kZ7DPcFYKDbG/GBajjf&#10;6Im7l3LZrqUp5xQ6is/A6dh27iJEoPT0Wh1asoTczHfA1b5U8d2bcaurh5MVLPuITfnbyeP7xwO4&#10;UBGG+lg7KG6ew/GsX55e4pjWlY5E/PRkBAMVfphGBnB08S39/ANUiwF7SlkCIcZq3JXXWH4jpMSA&#10;SnA8DOdD79ppU7mJhmAAGe4mcBPMZPXijxDspoCx83Fca2duLAldzTU4dkxaDAxHXqZfs2Y6N408&#10;qLkZpanWkJOcy80TS3JOs38UdaU5enYPVI3WQP3gGoRFaUFiswAowbIcTaUR5qqK6R9P48aDZoZb&#10;sHzRRww+AWcVhXRTR1vlUUT57xKSbjlcrLfC7PBqjk1ZGW5FdoIxp1WQB3hHdQwDlN/pI0j2cEak&#10;/SmOQdWXZ0BbTfy/iRb83C2F1DRnkMrL8MNyIWmpwDfQ+5iQNjoc/LayooJgFSFPN/B3t3nzbBw6&#10;tEMwqs3YtWsZ748bK7G0U1HYwIH3i8MNmP7lR7wtWfgVFs7/EiuXzcLKlfOxdeu71UANDVkxw1Uz&#10;CNDfq1evGIhu3HiM//yHGMkr3Lv9LZ48eIvqsgExOz7DvXv3ePv+++95o5W+27dv4/nz5/j999/5&#10;NsWnKA517do1DpoTu6L7FK+yMXKBoYYZg5SZjpjFhtp4VS8n1UvIhhOcYmFhJQsbh10YGovF259H&#10;+bM6um/F8lUfwNx0C9obAlFT4sAlVQWZZqiusMb9Rw347u0ElFWW4ZTNLphS2/Bb7RgZr0NXfzGq&#10;u4pZitIqYnFYLJJcvQULiUJDWDRqIvxR6euJzrhwdEWEoOqMNY7u2ISu4LPcQIPe31p2C1KPaaDM&#10;ToeBykx+GZKtlRB/WhGjZT4czHUXDJ1iKTSwKJ+qPMkQuZF6SPXXQIK3KiJcFFCXcIhZV71gMqXh&#10;uigJ0+f8rS4hxahTC1VEUNrEt3e7uQbtalsaz/b//OkRp08QOD2ZrMHUUD5LO8rluiVYGSWdDgrZ&#10;RqteFF9qyrbA66lGZIVq4vr5WO4Kc3s4Ff3FTnhxpRTnnOXYOqY+4wjCXXcxSN0WkoushS92+bCD&#10;wVivJx7dzsadywm4fCEEeWlqYhKRQl3dQTQ2GojfWUkwo0wMDjqKieqIABxzXukj2UcrgMSkCMho&#10;Hxe3G2ERMmgWUrGq1QjNvdZoOW+L/kFXVFTrIyJqN+5MpaGt+QQK87RRlK+H1qaT7MWVn7IftifW&#10;oa/ZCTU5pmgsOo2BZj+WhsmhAsyzTTHeGYMnt6rE8+a8EfsqTRXqJEAb3ZVeuH+pFD1V/rz4QIBG&#10;EppazFO+XLCDophMjHiBojbDHNPWff0xJgti0eBtiU2zP4WOxFKc0pTAytkfY/PiLzg/qqc0BPLr&#10;53AMSXP7Mja14lo51Q3cISPYZQ+3mVq36lN2TzigtQ5791DsZAbOnhVvVBsAFfkVCPc/wImiqYEG&#10;4kOYoTDLHCrGa7FJ9V2Hj01ys7B45cf4RIAW9ZCTl5gFI8FMLHQ3c8El9cqn4zwcFWFvIY2jB9ZA&#10;ZdcMJEcoIj5kD/cX01adJxjYJ1ywTK6BJwwkYaovARcrFcQFHkdGpD0ncZ5zskb8GXuORfV3VnNM&#10;Jj7cjXOlyGfbylwTafFnsHrFTF7Z27NLvJcAnG3b5mH16q/Fuc0S4PvOUoNAWFGR4mkr+HlK2KRj&#10;iUERWNEx5OFEe+rUO2vGJ5CXWYt1q+di/frFvH300Xt4/31xbkLOtLWViFlsgpnRzZtP8MMPv+P8&#10;+Stihvwb7tz4Bv8RCo/A6pdf/o7r1x+JY27i2bNn+PXXXwXL+o73//ePcqeo40piYiLs7OwYtCgp&#10;lFjWUW0LLq9Rl9PhzHsyx+tqISaVLC7kk1zs7Oqugv06q5BVaITN2z7Hg2fVmDlnmph9NREcpom+&#10;wQQUZ1vhz38843NcLBjDlWv5/BxZ7lAXolP2ezB+uQ51LUls90KsbmhoCHGeISgIjkZuQDjSPQKQ&#10;eeYMCl09uZPzyT27sHPuXAQd0YWjojy2zfwaaUZGfE7/fvMasvO/hrHECuSd1sRw6lkMpLvBTV8S&#10;joYS3KarMNZQgJQ6ooP2C4Ysjcx4A1RnWCDOdz8qhfwsOHcIdy9koifPBi+vVuHsMUmOB9kd2MjJ&#10;hLQ8fncoBwVh78CHEixbsxxQk2AOt+O7WMI0JFvi7HFpZk8UayKrFVoJTPLSwM3BVLx91IMQJznc&#10;GkxCX4WT+OTfYaIjFHdH0tlCOERIzZfXKtAuxkK8mOxvDsZzqytqn359KIp9xqmu7t9/v4usuH0Y&#10;7T2Li4NeGOs/i+ePijk/amLCh1MPfHy2cX7U2NhZTj/o7rYQLDtLXBsFLPkoHkUsilb9/vWvW8yy&#10;fvylE7cfC3Y26oyaNkNcuhaIR8/E7y+Oq2s4LK65Vv5/CrKPDXji0gV/dDaeQHzkHg7cNxaZY6wr&#10;HH//+TZyYgSQldnC12kXLg/E4tGNchQnH+YypkkBzHcv5eH+eCnujBWivzYYPjaK/FtOdiVgsCoE&#10;0e6qqE07ib9+fYzz1b4YqPXGreEMTDu6fRVkFn3FmaJzBFs5LL2Su6yQ5laVWcS961Yt/hSH9q0F&#10;ufvXAAC5cUlEQVSBxPqvcVh1LZbM+RDVaXaYN/09qO2ah0td0RjrjsTObV8LebYIMWGHxMzqxh1o&#10;jmhvxea1MzkJVFPxHWPoqw6FsmBTuuor4Z6sBU3bzdCy2QIrv90wMF3PHXipfs/GaDN0xOsRjW5N&#10;suHyGeoOu3y+kEUCgQmVve12Ij9ekw3jqduGj6M0QgXDcrPaiXC3fbA02oko7wPwddZGoOtBblhA&#10;2eORLmaCdjsxc6IAMQWPSepRfIo3RwOWe8SeFOTWQnr7cmirS0BBYSXX1REYUcyJgGrjxtkMUPTc&#10;utVzsGzxdCHnZv/P/t1K59aNi1jm0W2qw/visw+FBPyY7//fjZI0aQB///1v/AMSCNHfw3vf8f6b&#10;57/g0thDvHrxK16+/JEfI2B6+fIlSz1a2WtpaeGsc4pBdXV1iYu1m+NSxJwoyZOC5rRxIqhlABvn&#10;6SoZMEi11xegsToJNeXRgkmZIjT0IEbHM3DCUgJaesuRnncQJbXH4Oq9A3PmTUNB8SkERBxETY0A&#10;llTxvXkow9JBGs5euyElPxtnA1VQ1uiGmBRT3Htynn3XyROrr6YVeorqKAqNEQzCha2QE9yEXDx5&#10;Erb79yPb3R3j5dX4+cEjtEaH4/sb1/CgpxO36lvxw/U7GMkqxKuRYeCvP1DtZsoTLGW3U7VDdbQN&#10;WnO94e+xHxUFzqiv8MJwbwr3DnxyuxPNpWIAtMShOtWGl8aJWdUkG3Mge7Q+iMGGsqafX63F+TIP&#10;jiVR2QrFk+qSjjMIUS3p5fYYPo6cMRtSTyLFTx0D1Z5CptUiL4LaUjkJBmXGAfBv7zVxt+JLnUH4&#10;/lGrkERFyI8S5xmghlh3OfztlTiXfz4TMicQN/oi8WAyXUhvbzy+nYvhDicuAnaxWo/hHmfBXI/i&#10;6YNcAVbuHFuiFbvffx9hWUeSjnKgiC29fl3DAEZAduVKCPz9t3MS53+D6RcuOLFDZ3vPMQxfdEZz&#10;h6F4PTMBcq4YHnYUDD0BExc8cOWiH96+buZefD9/24G3L5vw5mk1ntzJRUWGAV4/asebJ524dyUX&#10;V4di8c2DRlwePIdL/VG4dD4Cty6mcefk3joPXGgOw3hXHCa6kjmJl+JVFHjHv95y3hw1tKDY1Y3B&#10;NA6wX2gKwDQXtW04JrucbUl0dyxA6Ekl7N05B5tXfYFm8eVS8bG66mIuiTHQXcO97bZu+ALuYmak&#10;QUXZwzZHNmLd0o+gKD2LjfJkt8/GXtklWLroE9iZK7JDgN6+texZZWMkBXsDKWZGJ0y2YJ6QDC7Z&#10;OrCK3gtts3VIyj8Mi6Ob+LVdhc6VWf0lKgW9Ntm9ArvWTsc+ifnigtmLoZpwSG2azh48tAJCnSvC&#10;z+7GySProLp7HvSFzPA6vQdOJ3YjNfQ4p0M4mKtwrRrlSUWfOYFkX1tmTxQop/cjuSctsQZZiQE4&#10;pCNknWBTtCL3XwBZMO9zzJ37Cd/+8sv3sWjR51grAJiKh6WlF3PCJjkWzJn1Ka8KzhMDh6QdGdYt&#10;W/w1Pvv0fWxe967hZFzYGRjpq7BDwatXD8VFcwv19fW8WhcYGIjs7HpxsdxmsCIW1VJ3kc3tfv7x&#10;H0iNr8OF/jsI8s4VjCgXwcHBnNxJK3qUkkD1eyMjIxyTIllH96kWj4CLYld0HMWjPD3jEO6ZDfPD&#10;Z7BzgxyOaxtgsKkLhdmByM/wErLQAfLyi2DnKMfNMi1ttuGo+UYcM1+P/QcWITxGgwuluy7k8OYR&#10;povdaktQWu/I59g3Go2ELEN8+sU0BEcfxNtfplBXEcMBeXJxoK4wOYFCVrrYoigyCO0FWRybKvTz&#10;w5AA1O+FjL3e0SFYlRva04tQ5B+NNOcoDJZ0oDWmGN9dv4c7bQ2Yaq4C/v4b/nj9GH9+91wwlSJO&#10;Jm1qihYAnSokZgWePh0Vg7hKDLweDLVnY7QlD21lIXj7cBj1SRac60f1p7mB+hxLas+1w9sHvZx0&#10;2iWArjHNAvXpx9FdKkBP7DsK7QQ7SkOfmIxLBGOfaBds4vtrHG8KdpAXx5hw8wYCqu4ya5wT1+bj&#10;KwW8H232Rna4Bi60uDEwXe8JQ3msNmqS9HCjNxzf3CwWA9kLbSVHBXtSEecSgu66k1wEXFmohahg&#10;Gdy7mYT7t5I57jQ87MzpBgRYwEv89ddNAUYk69WZSVH6AR1HyZwEZHTc3/42hJISDfz9z1GMTbrj&#10;4sQZ3LgVgucvaaUvjMHq2qQfrorjBzqs8EKAYkWeeL3byUJqemGo1QaBbpJcWHx7PB0lqYfQ0+gA&#10;L6ftuH8jCzcn4oUsFZNdwSHcvpQsWFWxOC6T2RQtaA3UheD6YAau9iXi6vkEpAdrs4nejcFknK/x&#10;wI/PB7hl1uMbpZhmIr0UqadVcEJxNRd4ThcXXXeZKy72x2Pt6o+hrLKI82MOHFqDVSs+QojQ98R0&#10;Zs6YBoP9KxDpqshug7YGmwXbWgptuSXwtlYQWvogLAx3CnZDq2pSWDHvEy7ILYkw43IEWhXxPC0H&#10;E7cd2KE3H/uMl6O2zw0rVn0I6a1f4rfXE1g77wPO/D2pvApWgrWob50L2TVfsf73t1JkW2NjzdUw&#10;01vLyZx6yos5P4qaV1LTy0RffXgIQEsKOoqiFFe28E0Ns2G3TLLhJfP/C30NgvUlCwBWwpeff8S5&#10;QST5gn1PsBGcnGCWVOS7VLBNAqAtW+ZxBjmVuKxfP5NB62PBQOk5AjQKtNPxBEpLF00XjOl9uDsd&#10;wczpn2L18nmQl9rIA/j3H37BrdHLnBJAbIdymghYKJucEi2trHwFNR9DV+tlhPrnY3RwSgCnPXo6&#10;riPAMw/1VWNorh0ToHQRDQ0NDDyUzEksilb1CKxohW9wcJCD6ARKBGTE0kjuBQUFCWkZCx+HBBhp&#10;22HTCgkGKVrdK8kNEczLF9XVHpys+f4H70D6y+nT2MSQTA7PpahDQuZrbNo+D7deXobLOUPYBGhh&#10;0brPkVJqBtdAJeiarMV+/eWwPSPHdaFtbeGC1RqjMjkYf/74CzyPnODmCxm+9oJNWWOvxFpuY0WW&#10;OefLaxHr4I6h6kbk+qYj/VwVKnI6UZvfj5b6CfQ2XMF48xX89vgbXK9rws3mdpwXgHxVnD95u1+5&#10;MiDOv06AVCW6x1rF7QbxnZQjNzUUA1016K8qxXh7ObpzA5jVUzlOV6EXZ8U3ZJ3m1SoNuXloybJG&#10;d4kjGrNOclB7oj0YDRlH8fe3k4j33ouyOANmT1nBWhis8eI4E3WgKYzWxaWOMFw7H83gNNzgDvuj&#10;6xDlKYd7E6n425thVKXpifc8gdsDQtY1u+P+aJJgcs6Cke3B5b4ATPb54fk9wbiS1DDWKyTToDdu&#10;X40WQPQE1ycCcXnUmwGI2NKbN3XinIMYhKgMhhI7KX+K9r/9NiiuLTfBnM5wfIriVrTad/NmuACv&#10;aHENaqC7zRiXRt1w/bI/bkyGMHt687wSz+5nC0knwHMkBPX5Ovj+WR1ujobi+vlgVKZr4W8/jqO+&#10;8jimbuWgu8MeGamqCA/ZhTeCeV2+FIab12Lx7asm3BCANToYivHBOPS3++O8+I4e3xUTcXcYmkos&#10;8K8/njDrGukMEJLRCtU5RvjmUS0mBkLp2hMzXqo9pv9PGjvp73tXCmFvswMzZk3DrLnTcMRsPU7Y&#10;SPCsWVFnAw21hWITM6yVBNoLraC2cxZnhlbGGsJk71rM+XIaJAXrGe/NZIAiW+KzJgqwOiDJTT2p&#10;DovsJ/ydd8PMfTv0nDdh4doPsWbLpzh8eDlcTkkgzFoOu1Z+jr4Ee9iproO71jZEHN/NdhURAqC2&#10;LP0coXYqKD93HH1lAZybkRVwiPvv7d42F+4n96Au1QV2x3Yjzs8QTaXhqMzyYibFRnRpYdwOihIZ&#10;yQOcMs4JQNauXMAyjALcvAK3chYHzzeuncuuBARSxJook3zJks+5Jo8k33/lIIEaAdbq5bOwaMG7&#10;hg4dTdm8V9y1lffTv/wE52vb8NPr7xlMKHOcGA7FlbS0tDg9wNranwPjAYLppCXU46cf/kRrw0V0&#10;t19DXeUoMpNbMTZ0D7W155khUQExgV1jYyPfpkx0KjKm2yQFKROd0hAoFuXp6ckB9KKiFrifjoat&#10;qT/U5I/ggJK4WFvKmOkQSEVHH0F+sQ17i5H5YVOHG39+vUPLsGfvLOgbrcHMpZ8hviUefXdbcdxv&#10;PzSObYW+ON5cyG6+nqossGjZB8zGrl6tQE2eP+oLIljWZbm54XJXHYbq8thxQnX7OphrqsDpyAFO&#10;KKWcrQj3BHGR/4bvvv1DyNVRODvnILtsFJO3voOjYxYeXHwsgGkUjy/exf2RO7gyfEuc+xU8fPoG&#10;z374GT2DV3Dl5iNMXHuA2/dfCkDvx7Opb9Bf3IWx5lr8+/e3eDLZjD++vY/2HE+c0iMLIWXcHMxE&#10;bsSBdyAl2FNrviUutvqip8wGddmH8NPLbsHQ9+Kb27UYawlBW74NpxV0ie8L/3iJf/x0C/p757O0&#10;I5k30uouJI4vvn/SjJbCo7h7MRGXesR12+SGeAFcsWdl8Y+3E/jmVinuDscKIHoBV8v1ON9sjbwk&#10;FZZZ18dCmD1RAfHUjVhcGw8QEj+bJdw7QDrLSZ1Ur0eARKUylI4wPu6NvDw1cR2UIjlZkVkWgRql&#10;I/z0XQuePczBLz90Cfl4RkyIO5ESuQeVOfsFe3tn/XLvUhK+mSrBlfMBeHG9ENd7Q4QkFWDfYI+X&#10;D8XkUSq+jx/O44+/jXPsalQwrR++70BH60n0dFqjv9cJo8O+uH87D7/8OIF710vQ1eCN8lxTdNe4&#10;is2Rmdarxw14+00XN4AgVtbX4oArI+GYdlxhGU5rroKN9jouFOyrchOD6z0cOLwS6nqLsU9nMfRM&#10;V0FGaQ5C4tWwSfILuHrIYKvkl5CVms6U1tNMEsmuqvCxeGfBQhm5G5Z9ji0rv8TWFdO52JeaOkTb&#10;7oet9lYcllvOTnyU55TaYAZjTwkEFWjD0HKtGKzGGG7xxpYlH7Ktq+r6GTizfzNCDsniUmEoN2YM&#10;sdiD9owz7KR5zkUD5lpbYCjA0dNsD6LctARFP4q6FCd05gdDYt0s+Fhpw9tBF9bHlNgFgTZyowyw&#10;MeKVvL72SqTF+rDUU1d+126bWJS+tizHlijORCBEwXMCJwIpMqQjgKIAuczOFVzmQgmadBxZ/lJ6&#10;wYzpH7Htb2y4Lac40OvKbHjX9MHvtCue3rqPb775huNIxIbo9pEjtrCw8GDP8osX7wjp1cEgRRvd&#10;vnn1G0HDnyMrpQ2udnFCyl1iNkb+TxQgJxZF6QZUr0eARc4IlIWur6/PgfP/mzNlZxeEM6ciYXPM&#10;Dxp7jHB4rxbH54py/LmI2s5OEX5CvkTH6iEx5TDScg4jv/Qolq38AM2dLpi/6APM3zQHofXpOBRk&#10;BMOQg3COP4zOyUxO9pSUm4nVGz+Fpf0OmFvswKWRXHRUhHGHmGsNzfA4rIUweyO2IabWXW6mWnA6&#10;qs2hh0PKgs0KGVta2o6wmDKEp9bh0eu/4eHL31HaeB0TUz/gwYu/ob/nnpiJL6CxeBjnu2+huecK&#10;BicfYfjKEwzffIr2wVvoGLqNb77/Hfcefo/h/rsYH3mE7HOCQceWwVJNnieznuIIvmYoFFEUboze&#10;Sm/BgpI4u7qj2J4D3yTbWouOobvyJC60uqK/3kZIy0DcGEhgcHp6rYzznBJ8VJAXqYn+aiderbvc&#10;F4LxTsF2HtYzQ7pyPhDXh8JQn3MATy9nCcnZhLwwFRREquJKjx8aMnVRmqyJwUZbtk2pytVi2xSS&#10;WW9eVrEP1O8/9yMnRQn/+MdlwYiiGXiIUVF8iuySiVFRgieBFAESFRWT9CPJR4BGQEbHAc9wd/Ic&#10;7l2NF7IsCg+upwJ/PsA/fr6EpzdzcWcwmuv0xgQTnBDj8kZnGO4PJeObqyX48XEbHtzMxgXB8Pp6&#10;HBiQJi6K87siQEx8HoqL0Xu0Npny6mBHkx2G+oIxeSERty8X4dHdGkFkwgTQ1SAjRp1Z0+3JVNy5&#10;koK//zKJySFxrNimuRpsZVlFFcehTns4UDVTMKHcLAPISn+NnbJfY5/GfKipzYeBwQokx+0Xs7gu&#10;TPRWwPnkVuzbOhNzPpyGIj89pAuAMFFbLTT9GUhtnMFOnwlBhzF7xnuYulCCUwe2Yvbn0xB+SoE7&#10;X2grLoSq/hKYeUpBy2w17D1k0d7oDKfj27By7vtIcVHFlgUfQVqwppcjNVASgKUsBgV5P1OVvLul&#10;PC9bOpjuYF/lRPEZyMWzKddNSLljiHU7AKlNgsqHHedkTiqgTo88xZnw1IllpLOEbUjSc30ZOP67&#10;EcBQHIluk3Qj4zlKxCQHA5J6azfMguT/gBUB0vo1c1nmUaoB3SYmRcxr/sJ3SZjkIf7xR++x/Fu1&#10;bC5UFbez/PvxuxfoqWpmdhMbGyuo+Ch8fX25gQJJshuPpwTY9IiLb0pcdPeEZMtHWUEvTA6fYXZB&#10;f7//9CfGuwbFoOnldIOLnQNcp0egRUD19OlTTkugLHRK5PTw8ICOjg4ncp44cQKOpmeFrNHDqoXr&#10;OE/q8li3AEAxu8dbcPIl5UhRGkFSmhGMj27C1zOnITP/XYdnmT3z8cGn76H1Wh9sEixhGWmIjPp3&#10;VsX2Pop49XaMGbi1nRQcXfYIlhaOimw3lMS6INLxOKKczLg7M3m/U2/CQ+o7OLGTCp6p3bq8vLxg&#10;S6F49e27c+0ff4Dw7Fb0jj1BQ88dKOs4IT66CWmRzQw6Xa3XkBJXi8LKDsSmCjAubkJOSTMcPaLE&#10;Z26DmVUgfM/mwMo8VPwm3vC0CsLd0U605fnwCnaspx6/D7Goyz2xbLBXK867PtMIrx/UYvf2z9FV&#10;cRzXR8OYbSSG7caQuF7bC09y2sBg3RmUJx7AZFcovr3fJGTtQcGk2tFZfhLettsw1u6FB5czxW/k&#10;Kd43nve3+qPRmH4YVzuD8Gg89R1LGY7ENSGNJgd8ubNwpJ8Ug8jP33dictQPd6/H4I6QUQRIDx6k&#10;iWvDH1NTiSzpaCMGRezqv2BBmegk++hxCqxT0JzyqgwMFghpbM9t1gkMCaBujUfj5sUo3LwQjifX&#10;s3F/MkWAaih+/qYHP7/ow82ec5gaTMHd/kR2NLjY78+S7q9/3IKV5WrBqHoQFibFAEVA2NdnzfWF&#10;F0d88fqbRlwZj+GM9ptXsnH3ZiHHq6aupuH+9RzcnIgV+wz+DShZlTrYXBXf9bTmTEfu8DBQGYwz&#10;prLYuf5L2BlLcDfWOV9Ng5nWGlBHVfIZV9zyNcz2CdYggIkcE3+7PwSZhZ/grPom7Fz0GSbKw0E1&#10;StTx2MxwEyxPbMP6TZ9hrZhNW8Wsoig9E4dVl2LZ3PdQFqEHl+MS/Jyk3GyU1DkgNFKXA/V0kVPa&#10;AQU1adXxH98/4MfGOxPYHsb/rDoWzf8INRU2MDNZj7MuUlCSmoXGamsBGp9iqEvo51I7NJTZ8/8V&#10;Jp6Al70Kx6cCnLTRU3sOOecsOCveK+ggCuv88MXX72P12pliEH6EWXM+hYaOpPjsc6AspObS5V9h&#10;zfqZUFBeA3nFVeLzLoLUHiEr966AzLZFUNixEqsWf8mpByT96PE589+t3M0VIHvMQo5fi6QiAZ68&#10;5Aqc0FXCr98+43ytG5ODggFlCHl2EZbux3DC1RjROUH4C/9CXU85OkYaUdJWi9N+rmwNTB7m9QXt&#10;yDybhLLIBFTEJCPghA0v54daOaC/oQPtpXUoTcyGiYY+W64oKipyrEtFRQXKysq8J4sXCuCT5CUv&#10;qe1bVuHapQ7uiEzZ9VSjaGPzLsP8/v1uNuUrLz/DnuzkJHro0BacPK2OhDRnbBCscmAsn4+1dVGE&#10;tPwCHDHeBC8/VUhsn4mQCH0Miou7szMennbaOC8kMKWDhLqZ8Hul+triy88/QGTQKU7PcDp9hLdg&#10;ew/2an/06DWzTAJqO8sI7BXMLz6yEkfUbVGf1olEl3Rc7eoXIBHItaiPbnTiYk8Gr+rVFnhx5n9u&#10;mjfH4vzOZuLvf/wHhoZ2XAhNEyktiWeEHsD3j3vRVnAKSX7KuNhxVkhRGww0n8Y3D0rw6kGhGDQ+&#10;6Gw0xt9+Po+r4/4Y7XbDL9/1CpkZwk0NLrS5Y1BIuBdTVXhwJQ8v79Xj+2cd3Gevs9KCfcPjAhTQ&#10;1yhYR7e/kKk5uNMXj8nmQLy6UYWfnvcKpmYl3tsbD29kiuH6b9y6FIO//riBW9djcfdWEjOhJ48K&#10;hIxyxOOH+SytyLP82pUovj0ydBZ/+/UCxsf8cWUyjMtf7t1Nw/CgG4MIMZvX39SJ1/6VJR7JRopB&#10;kZQkT6qblyPx6FY6umpPYKjdUTCtBE6DeHG3DBO9ARhpPyvOJxy3xuIx1ufDny8xQkEASxMmhwPx&#10;648DeHIvDx0Nx3mP/zzjx68L8KMef9QlmQPrgjH9JMDv9qU4fPuoXoBkGr8X3a8rPIjJwQA0lhhg&#10;WkakCcI9tBFovw8OR2VgJqQVWZ705vuwBUtztCXakk5hx5JPcFJ5Bdy1N6HEdT9CD+3E1+KCDNKW&#10;xFyxd9m3GWMFAYhwVITuvsUID1GF4bF10NJbhsSMA1i/9hMkntPgPvvUvtrPbAeacyw5t4oSBYPC&#10;tHBId62gtFnMwuhiX7f0U+QGH4GFGAy2xtsxb/b73E3G2m4XD4CaBmccN14DXyE/Pc9IobnWGhFB&#10;SrA4vpGDc1kJRzDSG40QL3VxcRyChsJyBqrqbGch+XRQmuGC3LIzOBOoz+9Hm5LKOqzbOBtbJBfh&#10;iy/fh4y8ACXBmsiIjkCKbm+TWcjbKgFI65cL8NqyErJbl3LSJwXUVTTXYvXmr7Fwxac47a7Cr7ti&#10;zVec/7Vg1jsHUvJXz/J3xGhTDZfn5KWFCSmWBBObg/CJsoJPtjsqBopRNVQK7yw3NPRV4tGre4K6&#10;v8Hd8Wu43HoRqa5xvOL1/b0neDhxBa3ZhegurMCPT18iPSgGJ/SMuPfe7bErnJlOPlO0J8ZGq4nk&#10;sKCyR4JTI6hxKH2u2vI4BHgeh7vTIe5yTM0jgoIMOf6mJWR1UZEr5s37GM3NEZwbtmr5DDTVJLC5&#10;n7b2Rt5qa71QUuLI2eY//XIbRWKyoAYTIyN5XImQn3+Gk2Op4Prksb04Za7KtZJK8ht4wYKaQlBK&#10;CIGnq60xcpKDEO7swxKZgJj2lAR6RP04Qi2j4aB/BgXeYoCFuSHM+gAeXKzHZHsK7l0sxmSvkJYX&#10;8+FtryqA9jwaKjI5LjU68UDI4QEhE0OQGmYomEOBmDSucJJnY7YJqhKExEp917K8v/o4Jvs9MNpn&#10;iwvdtqgp1RZMxFqA5zqWSFcvBPDK2/OpArx8UM5gRG3Tqdbu6a1SBq2pS+k8qOl54Dm+f9HITIW8&#10;vl9fr0JX7mkGrNvDiZwrNdLhyRtlmNeXGOH50zLcEQD18nklbw8e5WD8UiCqK/Tx26/DDFCvXlbj&#10;+uVoPH1cKJh2PZrqTRjE6HEqgdmvMRtPnxSjtEgH5SV6+Pvfx/FoKg2TFz14/+JxgQB1e/zx6xCm&#10;bsQLVu2P8SFvPHsgHu86IyRavNi7c2nO7UnxvY5F4+6VRFweDnq3XQhhMHoqvocHNzPF8+FoqjDm&#10;8h17y3WYupYiwPYWXj6qwHi/D5orTHBnUrzPYCDvp64kC6DK4LSLe1dT2IXh2ohgUj4OlOYezZ5N&#10;Z8zl2auJVuiGysSsLMBq7ZwPud9XmGBZdhrrOYh99sAWBqvBGFtUCmZiIbuSmVR3siO8TuxCTaYl&#10;FGXn4IyzLNRVFwrNGolD2itAHU/dj+9A0ClZBB+ThrHSMhiKx884yyEt6RCqC0+jrdgZZrrrOZW+&#10;6Jwh50YtmvUevhYDXG7bTPE6q6CivBBZ6Ybw81bATskvOXnTQGsp9+Q30VuFS+djUJV1DN0VHlDc&#10;MQ/GmhvYRSHdzwgXmzK4kedARRLPuNTfzsBYhp0x5y34nAuJSbJt2bCQbVqojIXuS2xegtXr5nD3&#10;XnLT1NGXhJQ47w2L5mPrwhVYMP0LLFkwEx9+MA2btgoA2zQby9bOQEyOAw9+BZUNWLR0OlbMeZcr&#10;ReBSEhiD3uIqNKXlvmM+pYnQN9eEQ4AlgoujUNhXjjd/vEX7VSH5bl9Afl06yzZyz7zWPQBDRVU8&#10;GrmMb67eQW1iBqx1DyP5jA9qEtJhb3QSYx39zKooCE1y8pdffuEY1T//+U/OZicrYfostEhAQX46&#10;Z7IJTo5xZnbzX5M/qt+j44gJysou5vpEE5N3sTuKxVEuGRVf29mpsoMneWyRHXJdna9gb/I4cGAj&#10;u0Pk5NiyFxc5KxRkenOyLAH7f0GKTAbJfcLF7iDbxtAqK5kRUj1leXIu9xl0MT2NgcZOMas/Qmpo&#10;rpjsQtBffgEDxbV4fHkIcc6GqBPq4EZfDi51xePxtVo8u9eGi73pGB7Owbcvb7MZ4PXbL/HixQ+4&#10;NdGMib5M/Ofv3yHBV5d7/B0T1yStup0vs8Sb+1UYrrdGXZ42rox44/GtDAT7bOdVNZJTF3vdMCEY&#10;CgEVybNrI6HidiiG251xbShCgJUt/vxlAi/vl7KHeKjXDpSkq4uBnIETR5Yg0lWK86KaUoxxfzQF&#10;TfnGmBpPYqby5GYBXj+t5cF9ZTJcsKUYnO8R4HdLMNIeG4xe9GfAIhCqqz6MN98KJjMehJrKgwxE&#10;BGC0+fns4GA2xYvoWNrT/1EyJ8W4Xj8vQ1/7Sbx9Xc8s6qZ4r5++6+LO0BcEUyTAmRj0Z9Ah5kTA&#10;+d/ynGf3ChmIvv+mFcUZ+7lUp7vRCiM97hgTwE1dmqvySUb/hW+f1fExdD7ttebiocf8Xd0aP4cb&#10;YxEMTgTiT+/kc8ca2gisplGawMT5HJw1U4TnCSEDxGA9pLga2d6H4HlMDlqCGUgt/wKFZ3TZv4cu&#10;zJMKK1HlcQBxZnuQbasGN7Ut8DsiDV8jGc45MRYS8bjheu7VNzmRws03FXbMxm6JGWhLtkVjhDny&#10;7PdDc+tsPLlaKSSeLGL81bhQuSXfBusXf8QNBMkEa++Wd4Oaygvo/ysyTLBu5cfIjBdfvoeY5c/s&#10;5mVMSlsgt0RiceQpRa6JukrLsX3d1wiwVsM6AaJkSxxqqwP93RtxtbMUEivnobbiHLdymvn1x5wu&#10;kJl0lkti5grGQ4OWCoLJY1xGSDq6Tyt+ZEgnJ70Ga1bMx6b567BlwVreS61ah93Sm9jNYM2Whfy5&#10;TzjoYt6Sr7hGj1IcFk1/dz52WuaYbBxGX2EHS7aH1+4wgNjb28PayxyRZYIuX+tFblcxYqqToGW8&#10;Dz/9/pZr7UjGWWjqIT8oCoHHrHHulCsaUrLRlJGHG71DqIpLxb6du5EbkYR//flP9oaixE1K6qS4&#10;FdkK/+1vfxMXDvizELC+A+N5SIhygIGeYITbljBLojIfyoSnWBwdS5uOzrvrgAz9aE8dZEimLV7w&#10;BeeMkZcWZeFv3ToTa9d+xU4RdJ8Aj5qdUhyQGJPszlUMUJSVT4sLBE6UrkF7yiEjRwo9DTlE+Ntz&#10;rC01IBonDxhzWy9iiuTznnY2B2VR1TDcpYKRxhK0ZPlh6mIl/vXbC9wcykZZ0jEMtEegvZJWwgbQ&#10;3pjFLLKj95pgdjfFzN0vvoU/gX/9ijcPhzHaEoknV8oxXh+A0Xo3DFbZ4F9/uynYaxyShaRpqDjM&#10;somW2ElakS3vlWF/3LkUjaZSIWnbHJhRETt4cjuP9+tWvidY+35887BYSKIq/Pa2E+ODLiwdC+LV&#10;8O2dCky2+XK8qiZTH0NNruzjRCD3+E4eD/ipO2lIjFPCowe5aKgV7OROCu4/zIGL02Zx/wi3j/fx&#10;kmSJRywK+BtLvaICbQala5cjGLCm7qTyqhtJPnq8NFcT+tqzUJavgdI8dVQX6+DxVCYzqBePSnBj&#10;PJo/A5XjPL9fgm8eVeOH193isQKM9nozayKW9dsPQzjfYstg1t1gybGk6xcjmDXRZ/nX32/jfKs9&#10;3jxv5Ne7dz2VmRm10Lo+Go7hDldmUtRei+4/u1uA2xMxqMk/gGmhZ3XYEsXJWI7LXqKdtDBYGYFI&#10;aw1upnB871o2pepJdYHyhplw1dmGkVwfxFkqw3bfWhzbtRQ+BttxSmU13txsw0zBeKicJSZ4P0qz&#10;TDkhlADqu/v9bMtQ5m2IXYKNFNse4FIGusgJZPRVluBSRxTkN36FcBt5+Jru5C4S9LzSpq+5yHfJ&#10;zGnwtJTix0oTDLgvfYynKmemjzSH4NThzeyaSHYaZD07UBEOA4V1XHfodFCeGylQx922uHD4Gejw&#10;61ADho8/fGf/Mu/Lz2B/SAeZfmexfuE8HFNTxuzPP8XC6V9izfzZ2LpsETYtni8k6kKsWzAXX3zw&#10;EVbPWM3b2rkbsXLWMmxbtYH9n7bIrsOchV/CP8Ed81e8czZ4f9p72LJwA+Z/sRAO+x0EYLfhzdQr&#10;NKfUipl3HL29k/DxScQpH2eEF5SjrK8Dxu6OCC7IwNTLx9i2Rxr3bgqZF+ONi60NsDuojfE6yg+q&#10;xp2hMS4viXM8i5LwOGYddVkl3HadGBWt+P039UBbW5tX+J4/v8OfiwDqqy/etYUiUKbbH38kvg/K&#10;4ha/5/z5n3BOGIHNzJkfcFH13Lkf8X1awdwpsYz/lxYPCNgWLvyM7xOjor2FhTyMBVsl1wNipZQo&#10;u3ThLI49mRop8qJEYrQjzE1UONPfxkKbE2sp85/KliiYT70GCaSunB+Fg7EFF0J7nApEukcuTBQN&#10;4KJngoo4fwSdpnovB66GoOuBmLm50Vb89Poq7t4lKxPwSir9tbQM43xnEUu+K4MleHmrDx7mcmwp&#10;8vJWAzKC1CG18TPOc3pyPZ87+z68mYMXz6ox2OuFyPA9+PFNu5BIrlwyQuUqNKiJcVCX4FePq1Ar&#10;gOvZwyIe+LTUH39OBlFh2/H7b7240HMa96/E4+HVdAFMApQGQzlQTcB2qd9XMC8vboF+dTQKI0M+&#10;ePakXLCpBN7Oi/ecuBjIbIUkFoHEr28HefBbm69BXfEhlmJ0n1gO1ftV5Onh4nlvDHUKlic+49vX&#10;rZza8J9/3MN98Zp//jImgLRcAIOeuJ/C8SjqGkMshxjNo5tZePWglhnejZFzuNQn3r/nLMfjbozR&#10;ymAayzb67K/FuRNDou3SgD+/Bp0PHU/gQ38pkUpoKTcRJMmHY1D0HB17vsmGY1P0OleGgjCNTOGC&#10;3faLgX0E5wRgFYcfZ6rsfEiabRQiT+3lDi0dqfboTLTnvvbVgUa4VBrGewOZhdwbK1jIvJKggwhz&#10;2Ys9krO4wDAv2YjdF/vKAlAfdxpya75G9zkx6A7sQpmFPhyVNnErI4pN9Ve5w1hlKXeJIMMxanVN&#10;FzhZubrqbcbZg1thp7sBR1WX48en/di84mM8uFSMOC9NZAiW5W+7h4sSL7UmQmHrHCF5bJAXZMze&#10;6OGntKG8cQl7ZkkuncUOoaEmB+GlrwnzvXuR5RuC6x0DzEIKQ87h7sgAessK+IskMKJt/lefMwua&#10;/dkXWDZjDrYvXoWdS9eI/SYorJWG3g41LJ85F59/+gF/7g/FIKd9XtU53u9TkGTmtXHhUr7vecgT&#10;PoZOGC4TtLqgHd15rehvGoW5uRvUdE0Rn16BwZtTuPHsG1yYugnHUC84OjpyMTTVFlrrawl26Ytb&#10;3cO4UN6IZ1dv4WJzB6rj0xDv5IGCmDQUxqYj0YeWmcG2wVQrR6t7VB5DyZ2PH9/gz0IlO1RHSAXP&#10;BDgEVAQcOyWWcsoF1SkSSFGW/caNM/HVV+9h0aJ3sTXKoqcVS5K6lMBKDJQcHyiG9YFgaNSFmTLz&#10;6VgTg93QUNnG5UcKslv4fwio3n9vGpcgETiRnTExKbIyJkM+YqZUukQdco5qHkR3ZRNL2dpMysoe&#10;FDK3Ge1Zjch2DxZMqhD+luooOnccEY5qfN5UyOp8WhrR4nr64YfbnLN26tQpJGRUcjIrJfNeaC/E&#10;ndEWNBT4oDzGCoVhRvjnj/fx4lods6qbA8kIct3F3V1G+oNQUWSMwlxDPBVSLCdNBw2lxoIlOKK/&#10;1QmXhyMEg4hHR+1pdNVTBvgr1JccxpWLIbwyN3LeEW9elePJw1T8/mvv/8azuirN2c3j7YtmBika&#10;yM+mijDQ5owXD4U0ayF7njfo63YSbCgLDXWmnHtE8Z5vHldyA9TRPk8GLIp5TV1NQnaiGl4+LOPY&#10;D7EaAk2KG5FE+/efU3y7sfggUqMVhMTKY6l6V7CbO5di0CskG91+/biGwYJAigDj/uV03ByJYTlK&#10;t8kiiYCMevW9edaAmxejMd7nzY+NdLmhteIog9gfP40yCNFz1CKLAOv3H0cYjAjcCJwIrGhPx9+/&#10;JpjWpTgGvWn047lay6G9wg+xIXoMKilBujDct5pnIrKeOKS4jM3VyVenPcWO2/jYaGxE0Al5uB7e&#10;ht58R5hprORqbzKqby21Q7TPPsQHqsNQfSWMNFaxgT71NhvLCsQJmdWI1lVEm/8pqG6eDUvNtehI&#10;s4aH0XZkOakjy04NI5lnsU9ItWtl4RhKO4NLhYE4KLWAO55STpaZ6iohUXfCWOxVts/hJFIyGmtM&#10;tOMcKvKaHquOQ0mgGb67PYz+7Aj8cGcCTy+0ocz3FK41lAjQjcKdjm5mI0+GRnC7pwfNiYm4UF+I&#10;9uIUTPRV8uCa9cVH+PqTd+Dz3+0TwYr+e5tYnqNgJ2RH3FgdLy7iUPQN5aP9fAqu3WmBd+ARNo8j&#10;j3Q6ZsfqRVxE25SQAAetI7g3MsFSjSSNrq45lDWOILe4C5PXnsHBLQGjk3c5I52KhCmIPN7WiJJo&#10;bzjr6qIlKRfn86vQmJqDzvwyIVFaYaysjhT/KB7IRXEZ3FCUWBTJPFrdoiJjkn8PHlzlz08yloCK&#10;AIryvsiMj4qjJbcs4jgUHUNF1Z999h42bZrFvlmrV3/FAEYAs3e7HCfDkhSmMiB6jBgVZeN/8vG7&#10;72mJYJUEYNRCjO5vXbkeG5asYolJ96OCrThgTwAVFmCJw+RzZmPEzqmUy/bt4xcs8+i8SOp5WzqJ&#10;gXIRbke8MdE0AgsVFfz0fArfTo2gMdcJW1Z+xnYgz+7UobHciT3JHj3qwb3bg3B3P4H6tmHExxdz&#10;jOv7R/dRGO6O57eG0ZYTgOGKGCQ664mJK4OdDW70JqOnQjx/tx4PblYJ9hInpJM1mutdBdOTwfjw&#10;OVzojeDkxIFOyqQWbGOK3tcGvmflcXEoXLCeUAEq3mhrMRey+wQmJ33g4bKBg9MPbqfxKuG9mykM&#10;MsTCOupOsGS6fCEMdUUGvHTfWG2Ox/fLkBqvgX//9RSvX7YKaWXNAESgRGyKpBbFe4a6XAVYveCV&#10;N5Jp9DjFhojp0XuUZmkzCyMAuj1xjgGIgtTfCTl2ofMMsyaKq1FhM0mvf/x2lVkRrTiSjH0xVYHf&#10;vhvmuNGrR5X8+M9vehlUCFwIZOl4km8EVrQBv+HHV50oSNZggKIVw8d3cpjt0We8KT4Hge6Tu/nM&#10;/GgjkJ2Wk3gEhnprkBgh2IibEtLCtRHptZc7ER/XXQNV2bncWXWgwgvOJhK8ekdZ6Q2xx7FwxjQu&#10;i4lyU8AlofupCyulGXiKH46KfCkoTsWCO9d+gXt9edCSnI80KzUU2moj33w/9q2agYgTCmiKN8ex&#10;vSuQ4KiCMi89jOf5QlkMgkzB2srddNEWbs4dPEzkl8D3mBQK/HTRl+uKoSofIVO3CdZ0TFxI6eye&#10;SP4zZGd8ozOT86lqoq3Z2pU6HW9a9AXKQ07iRnse6mIc0JUVjAofD0RbmmCwKAvdWXGoTw9FRaYn&#10;XtwfEV9WHw+g08fk0V+Tyjk1Dy/04G8vn+KP1y9xubEK+M9feH69j+VCVrSp0PRnkFdkjf6heLT3&#10;RyEh5ygSc49xd2LH0wpwsVDAycNSmCPYRuhpPTgb7Qf++gul50I5GB5o6862wHllrfDwz4Kdaxwq&#10;64a58ScFjPNC/FCdFIP6tAgURZyFn/Ep/PLsFeqSMuF73IrBykxVG3nRKShJyOIBTfV4BgYGXCJD&#10;zp4URCfQu3fvEpfqUOIqgRQtDlBiKiWlElhRYiq14SJLGgIpqk0kJkXfCcWYqG5x2ZyFMFLTw9yv&#10;ZrKjKZn5UQIreWdRjtl/N/ofiusRm6QcsQ/e+1BIslmcO0bPUWPSiEBLKO/eyEF0ktQUOKd4FJkR&#10;0nlQ8DzCxRfxXqHMEA1UtHmFsyAgCycFIw61M+TcuJHWGH7Nb+428z7SX0MwsrkMUue7CnH16iAq&#10;G/rg5BSGrpoBjNS1oFeA9rPrY7ygUiGujfNFYejM9EKsoya7b8T76ODxtXqObbnYKiDMXxc/fDuJ&#10;N09HxDXwK26MluHqUCGmJuvw6EYr/vr9lWAhF8TABJeYUQyVLHkHOj0xLGQhZWFfviSAS7AfApj0&#10;mL08SCn+REvzxKAIoJ4KNkXJjlkpWvjp7RCsLTagtd4K1yfFwBYsh3KMrggG9OJBKQ/qf/15F9+/&#10;bGZwqi06yM911Vvwa//8pofTAAioCAhoT+kBFNQnNtNRdZxlGgWvXwjQ4JU2ATIENr8JKdlUcoSZ&#10;E0m7qUupQqpmMvMjdkTBbmJR/S32DFIEesQE8a8nggRtZAeH4lRNZlb0OIEZgWhKtDJ3mabPQqBM&#10;5/DqSQ27PdB3Q/J0WnyUGiKDlYU298TuXTMESu+Hj7ssgt3lUZNjjBB3Bfg4yCLijCLM9dfCx0YG&#10;sV4q7wot80wR4bFHMCZlNhaLDdiLwDO7kJegByeLrTDQWi40/ZfwsNiJyqjDyPbQxPk0B8Ra7Eaj&#10;vyHeXGxAZ4Yd+++EWIoZpyIQV6siILP8M4QZy6AzyoIZVLWnPlpDTdEQYsxdYlPd1Jl9UQU79fqi&#10;houJfurc9of8gqhQsbvMFXmR+ihPNEJ91kkBpPsQ7qqCArJvzbNncy4Hw53sldWTHYnRhjRUCzk7&#10;OZAL7zPKYpZTwpXr4gJ5PYir10sw2B2Pe1fq0JLjhYnWHNRGuaM9PQBt2R4YbgrF1bEsBHkpo6bS&#10;Et//eAHZhQbwD9+D7JJDyMw/BD8/eSQn6CAyQA2Sm79EjJcGD6B4fyOc0N4tZrQapIsBSataVF+X&#10;mFmFm1PPcWvqNSztIjheRY1B/S3FbF1dBj9LAzwY70e4uQOvFJJUjbF3Y6ALsrDlGA6BGgHVvUs3&#10;ICcnh8OHD7M9C9X0UUyqoCCGY0PEoAhctm1aDPOje7ndFoEUgRXlfVEwnHoEEiiRdxY5j9JG6Rar&#10;FiyFxOqNUJCQ4bZYlM6wef0Ctrf5evpHHIOirH1iTFpq21n2Uj7WPpn9YvLawr5adBz5VwV6mXFR&#10;d0qsC6zN9dl8kNgUtZenRQCKSdkYmPGKJaUiFMdnoi2zAc2Z+Yg9fZq7Uo80JLIFyOXeeFgbbsTD&#10;ayVwOLUDpZknMDycgYGeYs5Jy2koQ2ZmLc43jjDb7C7Jw2hTKUoCXMTkl4I3t0fYg//NnWF05HrB&#10;ZL94rcv1YrBO4e4Nimn9Q/wmmWgojMS3D2/i6dVLnEry7f27+OcvPwmZOCGO+Td6GwTD+O4+T3iv&#10;n1/A6RM7ce1KFpLitcXEE4+edhf0dDqI68ZQHP8Sk+PhXOf2+6+T+OWHC3g0VcwJ1C+fNon3zQX+&#10;+VKwmjuY7I8R8imErYUpb+lyv5jkhiLQXn6C5dibJ0382N2JJH6c4mn//O0GP//fx57eLsblviD0&#10;VJ3mFcWpiRS8vFuBH5614/pgBCdwkhvDP365hhd3ivHj8zb8+roP9yYSOX3ihmCI3z2uE/+bgFsj&#10;0Xg5VYbf3gzg6c08foyO+/5JI26PCkZ1LQtvxTnQbfq/h1fSGBhp5fDNc2Ko71IWCKToNoHor2/7&#10;8ex+MaZFhMpxSnt8rBJqqw4jMlweZcV63D45L1kT8WFKiApQYAP4LLJEEbfDvOWQELQX0YGKKMnQ&#10;4WPCfGRRkKolZi15mBkux3GDFZzqfsJ4NRvTUTZuur8ScgNU4GexDRGnpHBabxU6ik4z6Elt+AL2&#10;hzZxsPxa8zlkOauxgZm0ACxfw+2oCTiIQHNp8T/rxSyqhmRf8Xmi9oMM3YvSdZAZqY7sBA32Ofd1&#10;lUJe7H4khKsg+IwsLnR742JXCJpLLBEv3t/bQYq7b9Smm3JHZU8hWykBVU5qJqrKBGsTGp7sSKrb&#10;bBAgkL627TSi4tXF93IMId7KOGMhgwQPHbiY7ICRJuVeSaKh5ChOn1qPfaozccJiFSzt1+HFdw1w&#10;9dmK0Lg9qG8yQULyXjjabUJMMHVlOYs1iz/kQmhyiBjrykZm9GlmEZTESOUr9x69Qnp+HcoL+5AR&#10;UcAt1t2MzHC5qxW1KWGw1FGC20FTtKUVshfTZHsPnly+zmkNNIArU/N5AP7y5gdO4KSeferq6lyI&#10;TEzq0aPrDJQEUrRaSazmkJ4MDmjt5IYRxKSoiQSVABGjInsa6o5DbIqYFMWdNq5ZxKU+cjs38Coo&#10;MTKSiRTTIqlIcS0CLCotokxyijGRE4Tc5h28yEDASMXblGhJcu+UmQZ83Y9i/z4Z7uJD7cZI7t24&#10;cIlB6r8re+TD/sOLb1ERUYh9W3eiQIAv9VVM8zVEabwpzlpKQXLd5+xpROaIXk6KKCqy5/SHG3cH&#10;4BUfisiEQgQ7n+M+g5RfNtnZggQ3S+5a/WyiD788vYnfnt/mPo7f3htGV3UUAlx14HZaA69fX8Wz&#10;R5P46ZvvBLOYEgADLoCuSWhCd+M4GtPacGPiiWBknbzCSgXtv/70HJcGqFlrDiYu5CAt3hDfvurF&#10;uGARfR0eKMg6hK4WFyEBY/H220HUlVugtuwkfvxukLOzL5wPZNuT149bxbv9gIRgVfG9xDLYvHnc&#10;gKe3CnH3UgonXDYK1laaooPWElNcvxCNxzfyhfQt4ecIwF4/rHsHXm1nGYjuXEjiwuf+egcGqy7x&#10;3jeFjB2od8SfP15iAHpwOZXB5fmtAvzrb7cZdH7+pgt/vB1hMKLAf2+NFWfME6j9Is7tan8QlwE9&#10;v13ExxJ4XR0IEWBYwoBG7IsAiSQfgRPFy+g237+RziuH03bs+Bjp6YrYtOl9JCfvwf79M2Fruxr7&#10;9n0NRcUvEREhI1BfCc6OG3H7ZgLvacmT2t7QsifRVnLvqyw/yEBXWqTLuRxEZSnTtaXxGJqrDVBf&#10;fgg+zpuRJECRck7uXhLauNdHgNhyeDpJIi9OA8qy02GktQh5Yao4fWAFunNPIMNHScyeq9nKYrI3&#10;EM3FR+FktRGuNlt4pSU7RZVdCXNTVUHOhEnRCvD13o6CDA1eck0RnykibBcO682Hq3h/at1DiWzF&#10;2Zo4brgMtdkG3I2jKF2PASQ8XgEnHNbAyGoZVm6chvaLjmLW1UFlxzEBOBIY6HMTFLwMPvZSXEBK&#10;ujr9nIK4mPRQXq6FuubDKChVg9GJhcirUoeLz0YEx+5EWfV+VNbr4u3bRpTkaEBfcy4G2xyhqTgX&#10;c2dNExPCMUzdbERFhT9sT+0HtUGnzi7V1b1i5u9DaVotM6KWrALkengg0+U0LtWV4ffXbzFR38Er&#10;exE2zvA3t8aN88M45x7IcRySRz9/+xZHjx7lchkqh6FUBGJrr18/woyvPmGAonQACpxTIqXefun/&#10;LZbW1NzEMo9SEagMSFp6IbMoScl3jhAESsSOqHiaguAERARu5LlFdsrksUX/R8BFXu9792yCxKYV&#10;2Lt7G9dKUjxs1oyPeXWPwIlW9yidgZgUZcMnRLhzEJ2y5kkKEzMkqUdWLxSfIrM8h8O6KI7yQnaI&#10;lZDBrkLuRWLzyk9hY7QJhzSWItRnL4K99jGQ0J9XoBmi81Jg7GDBuVZj3Zc5hYPsYigh9JSeAs4e&#10;U0VtoqsA/jzcGqjCry9vQ37LYuTF27OTBmWwU71nY9kAyov60d1wjesIJ4aeYaD7Ab/P9Suv0Nt0&#10;g+sscxLqeWIY7W/C4+dXcWW8GZcvV+D7Hy6zQWBHK0nAMBTlm+LiaBKGBsLx8lkbpq4Xo6fNg+vd&#10;ro4nY7w3itkhmcrdv1qA9jILBiiKEd2bTGMAIkC6M57IzOnlvUqWZgRgBFIEaLQ6R8dRljfVI/7x&#10;ehz3hzLwx6sx3OqNw6sbNRiqcEV75nFuaEH2Mf3lp9BZcIxdGq73BHHNIdX1vRCf/e/fjQrZ+AK/&#10;PO8Wj+fg0UQ6b/dHE9jZob/iNC7UOfL/kA0NbU8mMxnASBqSvCRJSYH3f/x6meNh3zysYFlI+2lx&#10;CdKorFZFXoESiktV0NJ2AFHndiAzWxH+gVsRGy8DHZ0ZaGjQhcXp5WyG5ei6DhMTXmhpOcKtcah4&#10;kbZDh+aJ+6pcs3PjBn3h+8QxBxERtQO5+crifTRRWrgXuRm7UV2mhpw8JQGQe1BYponr10PFRboZ&#10;ns4b0FZjgFBPCbRXHEJVtgCbHE0Mdp5GY7kuKgo0BMvYj9RUReSXqCI8WgoNrfr8edPFVlapjkzx&#10;utV1+3F+6DQamnRRKW6nZwo203IAY+Ou6O4/iZGLTgIEDGF8YD58XbZwWcCIeK5txBIFbWoYnPJG&#10;yzVr2AWvxuTzaJT36iG/QQNXbwbj3DkZzo3prTNDTZEW6kv3Y2zIEQ3VWigq2YfqJgFWrfsx9SIF&#10;oQnbMXHbHwNjNggJk8Sbb0rR13kcdpYrcaHTkcsJXG22wfDgSrx81Alby13w8tJHcVWU+A4vsD85&#10;1a/F+2Ug+IQvMs8EYlRc7AbbpZFt74Ikey9emSTJQyzq7eNnvMJHTCPAxo0HNlnCULCc8oOoYwx1&#10;jiGwunSp512NnAAXkmjEqChwrSi3no3+9LWlGGQIoChIThvlQJGfO+2pDIjiTwRqtGpHdsmUAEuP&#10;U3oCgdnu3Us50E5AdVBHGjoaAtDE61OSJmWYE6CR/xb1OKT3drTWg/VJLW6xZXlMhwPylC9F4EQS&#10;j1b4CKDcT9hxrI0YZGF4IHKDXKCzZyO+uduD2sxTXNblYi4JDYV5+OnNmGDJs/GPv15zIw2HM4cR&#10;mxeG4IxY8V2Ui2uMupqkwMvMiHOtnIzUEG6jzx2480NO4vFkh1Buf+cu2NdHmngRRG3vNv5uyT7n&#10;gLYrfnz7T9y5/haVheMCgL5FfGQnnj78ncGKQOvSxedsr1NR0cX1lLTSSnLw8ePzCA4+gL6+BHj4&#10;qOPnt9fRWuePoZ4YTI5m4ealPC7vunO1ECN9kex0+cu3o+wzTp2Mr/RHMChRNjsljpKTJ8k8Aqkf&#10;X3bir99uMijRShyBEqUQEFi9elCNP3+4ih8f9gjl+g2Gyt3waDQXj8byuTzn7f02zoD/929TeHmj&#10;jAHp+wf1wB8P8Pp2OYMPARIBFOV5kTvCt3eF3BW3CYzujcTzMQRW9Dh+v49//3qL/2dCqAh6PWJX&#10;dy7GcSCeVgdpBfG/q4kUiKeNEjyn1TWpIjB0PfpGjsMnZB3q2tVxLlkSqdmyiE3ZgYQ0KcSlSMEv&#10;eBOi0mRxxmstihoE2NSoI6dgrxj4BgIkjuDarUg0dxxFS6cRAkIkBHPQRHuPEYbGbVBWo4Kmbi1c&#10;u+uL2l4tlDSroKhREcmFgqUVyiK7ao+QVGoob9iL/gvHcHHSVrA0ReRmyiA7XYpvt3VrCxCSRkGF&#10;Avov26Cmez/y65SRkCeDpoHDyC6WR26NIpp7tPnxsnoBih3qaO07gM7R4+JxLfSMn0TnoAFKW1V4&#10;T+c8NnIaedny6O7VR8N5PZT1qiC6RMjLcQFKw/vQMHkE7vGrkda4Cyr6n4rXMMf9x5Gor1DFnWtB&#10;3Cc/TwBmWZEaqkrV0diijdFJZ/QNn0D3gAmefpOO1h5B43uOoKPriLhQBWAmyQn97Y3cZCVMjnih&#10;p8WSWdz9O0Vc70gXbUllgGBeCZzgSXYrjUI2lIXlozlRXBjff49K3yD0pmXxyl6eZxjGGtrYRK49&#10;txiPLl1lqTc1cZ1r38gjioqWKe2AguY+Pj7sMDA83AKTQ6rctWb5khnMiuytdLBHdu3/ghRJPQIY&#10;knrEnIhBUdv4d7JvNku5A1oyAqC2sp8Web1v3z6fQYoM86Sk5jFYEVCZmsrDQH8XZ6nrakoxWMnL&#10;rOJ6RgqaU4ceYlGU0EnlMNQYg6ReRrwf9wOk0hidPaqIOuPPKRbfP3vFDNJKT5M7zWQFn2LXVz+7&#10;PQhx3oNTRuugrjAX+9UWcc7etZtVePXqCpo6suEeYY/E0myEh+cIBl7BsjjR3RFegsFZHVBEYbA1&#10;oh0MkOR2FNYH5JERaIFkX3M4n9wvAMge4X524jvYCj1NK5QVnsfRI55obbyGloarQrrdF8x6kve0&#10;/fLjv5GR3ImffviHYFs3xG96GVNTL4XcfoS80lCMXmoQ0n4EAxeKxQR8FjdvNqCqyBXjwzkYbInB&#10;rUvFaK/z4FXDkY4gZlFkp3RlKAbP71bi7qiQYZdycH88i4ubqbTmwUQ2e1iRTczL21W4dzEdbx40&#10;8+PU9ur1VD3nf72+WY/XNxpxuydZgFIB/vn2Ji63hDFQPZssFkz9Ah6NZ3Lh87Mrufjufh3uDp1D&#10;d6mpeJ9ItpaZuhDH1i3Pr+bhzVQ1P0bF0gRE+PtDfoxYFYEX/T89T2yspdCQY1TEouqLDnHtIwXc&#10;K7N1OMmTVhlplXBa94AuQiLXoaZdGck52xGXIYHqNhUkZm1HXoUcKptUkCmAJKdaAWHJEkgr2o3C&#10;ehVUd2rBPWiDACoVwVS0BCCZorxmP3KL9sI/dAsi4iThF7kZIYlbkVYii3O52xGauhknXeYjr203&#10;8rsVEV8pBe/4NUgW+5i8bShp2Y3MCml4BC1DZeNu1LYqoLFTCQXl0qjvVka12MrbFVHUtgf5TfIY&#10;uHEaha170DSki6JmBdT07kPrhYMo71BGbZ8qytqV+Lni5t2wdluAxAJJNA5qomFAAw396giOXovJ&#10;yVNi8G5ARZ28+L89KOmVg0/6ahRdVELhuAIcYxfj/BM7VI2rY+DOSfRMGsHIbDqKi3ehpkIJjYJF&#10;NRZr4e7VCLx8moP6Ri14eK5FaLQ4n+q9ePA0CQFhmwWT3INbd0IwOeYmWNQylKTtRVzQTqTH7UJC&#10;jCwb4xfm6bL7hK+7ipCwIQiOskBubgQzIbIV6S/tRnVEMspD4tGfmcvbSEUTl8VQbtTUhXH0lVTz&#10;alVneQPHcIhxkC8TOX4eOXKEe+3RbbJ06egow4cfvMeuD5Q+QEmclG3+X7lHaQj/ZVESEvN527lz&#10;/v+RfAsEwC3jADsF2ymQTmUzlGm+cePX0NVdL2TfDPF/74Lt1JSDQExRXoCHyhYGR7pNMSkCJ08X&#10;Q25+QXsKlpOciglxYffU14+ec7F0gncYYj2CmVlRXSLVK1LOWEdBEiqSPBDmogmXE1JcHN9Rbo01&#10;yz4Q7G4Nu8COT+bDwUEd5bVxOCTYWmFzlWCt8SD3UkqQJR96iRXz4X1Sj1deLbSk0ZDsw9JPQ3YN&#10;t+qnQujKIjEhNxfiiM4+9v4yMzsj5O5hyEvrITywhNlTdppgKOIvM6ULbU3XERVagwsDU6itGML4&#10;+F2hNqiR6xi7p1KMkP4GRqoxdWsAVVWBuDZSi5vjNbgyWMBARTWt330zgDsTuYLNpYrH/DDc5oOf&#10;X/Tj1lACA9EvLwfwVEjBH5/14K9f7+DOSArHmt4+7uDGDuTIQABGzxGwfXOnHlMDgvUMZuO356N4&#10;cbka//r5Hhf/X++MwLNLhXh1q4ItWf54M8ISjTYCmZdCPv7n9zssA1/eKMJPT1qZYREg/f56iO1n&#10;CMwIjOjx7+7VMIu61R+JgUprlo0U46LgOhcVCzCijfKrKOOc8qUoV4rLYrLKtsM7dDkDQ0bxDjh7&#10;LkZGoWBQWRKITduKgjoFwXyU4R2+Hr0TFnAPW4v+a/ZIKZVDQqEcMkpU0NBzDPmCOdHtrIq9GL3h&#10;gdZhQ0SlSwr2JWTbhCFKBcCUDqgitmoHGi4fRmjZFrgkLEfXnePIbN0J17BFSK3ehuyG7ciulUDn&#10;xH40nZdHevEmtIzuxeBNYzgEzMMxh+nI7pBCevN2uJ5bitqBfagf0kBFjyIahtVRKoCmoFkO7eOH&#10;UNmrhLKuPei9aoLOyUPov2GGTvHe9RdUMf7AEcM3T2D4kiG6xf/ffeqDodtm6LhxGKmtW1F8SQDh&#10;JRnkXNiB9P7taLqmifoJwZbO70bb0F6YmHwJba1PBR2NQ1bsbhjpz4Wz/SokpcgJqamBujYd2Dgu&#10;Q3KWPJq6DmFkzB4uZ9agolhIa8G8PO3Xw9JkMbzc1sDJcTmsrJZj/rxpQoZthpnpRgwMJOPGeKcA&#10;MV88un4X2Z4pSHaOQeRJJ9zsGsLL8Ukck5HH49Er6MwsEbq/jvOkqG5vorWL2QbJkRAHT0GprzJ7&#10;sra25kFF9sSUM1VUFMeBc1p5I7lHIEUeWu+AagcHvQmgCIyISVHwnOJMSkorsW/fag6q0zHULp5i&#10;VyQBKY+KQElaej6U9i7F+o1fYcOm6fyYoeEOAVLb2BueZN9u2dXM1ijITmUytLLn5WrEyaSHtBV4&#10;W754FnfyIdbkfMwKGcGxcDQRklwwKcqoJ/ZITp5lsV6I9T2CBJ8DCHFRhuyWrzDaEQAjnWX48bth&#10;/PmbYDWDCcjOtkFiugsefjMFvRNGnHtGfu9hAnz6u4oRaHUEqT5WyPETLM5MAxrSK+Broc5Sz8NW&#10;C3kUIxOf09fXCgkJ3tijtg0eUY6w8nWBioE29mkZQ1PPChGx1ShvvICff/mnUBdX8ebt34XiuCgU&#10;xgCevHjLq7e1LYMMTjVNozh58iwePHiA+/cn8ctvr3D3Rh8uCGZ183IVryxTaUlF3nE0FFiK29+z&#10;ZW9/kztbwry6W4dv7zWIfQ0zKtqIMV1s8xdS7jkDGd1+dr2U2db9ixnMsv747hL+/ctjfHujFb8+&#10;HcZAiRuutkdxa6075xOAf71iFkVyj+JNBDoPxpIFaLWI96tk3ykCLJJ89DxJvFvnwxmw/vXLTfz2&#10;shdvHzTwfYpdEdP6xw+TAgivsyx8fb+SVwIpBvX3n8d5T9KP0h0oRYFqHilTfVp2qZjJBSD5R6xD&#10;Q9c+FFbLIylbEgMTpgxSPSOH4Ru9Dqn5O+Afs45By8VvBTLLdyEuRwrJGbtxLl4OltYrkFcstHy0&#10;FJLS5RGdIMUyhxhYVq0C9I5+heNn5sPUdS4CsjfghP88VFzaD//MtfBJWYWMFgFeY3uR1SSJjJqt&#10;KGrfgdKunRi4ZYCg5GUITF2OmKJ1SKoVzKxVEjFVm1FzcR+6rgi5eUEd1f2CSQ0qwCNyCZwCF6Cy&#10;bzey63fAL34VWi7qoHVcl4/Lb5FFWMZawcCkkV4ugZjk9UjK3Izajt0IS1+LsvOyyO3ajvJLguL3&#10;bUX+yHbBpE6g4uIuVI3JwSV4PhqGFDB+2wLnRw+isnIPqioUkSaksb3zEji7r0TH+SMYGLPAxi3T&#10;8O0P5XA+u4q/C70DX0NW5kMc1JshmMTnKMzeA8lt02B5ch4093+FVaum4fDhpQjwVWIXAWqgSd1b&#10;SLLRat3FxnYkOZ3j7Go/Yxc0xGUi1NyeA+aDVQ1I8o1AX1kNyyKSeFmh8ahOL8TlvhEht2Q4DnXw&#10;4EHo6elBQ0MDeXnR3C156/Zl2LRtMVavm4vjRsocbyHgIXZEflkUBKf0A1rVI7knK7uQN5JwxK6o&#10;ESqxJE3NdQLMZglgmyueW4CVK7/A6tVfcP0e/a++/hZuqkpuChR4JqCiOBat/JGEIplXmheK0yeE&#10;JE5wY1ZFiZ2ezmYsX8myhcp6YmIK2Nu9pKQNbua2CLO1RPY5J/ayL0kVAOGnzs0Bdu+YDi31/6mh&#10;NNuK23cb2L2BGKqnp/if7GyWvdShh5pDUCcfMkKc8eWHcD2qybGp0jhXHFDcBHchgx3M1Ln2Lzsp&#10;ENR6LCzMidMZqFdiY2M+N9GgGBfZyZD//NqVMoiNqH5nd9xxDQ3VI+wNVlbWgX/+8z/MqF68+v92&#10;9qEE2xeP7v7PPeA///kVF/pS0VThhv72YPYIJxO+n77pxz8FI+qtELef9wrAGed+fb+/uYgXtyqZ&#10;XREoPblayD5QdJtqAgmgHl7JYpZFbOrp1Qo8vlTO/uzUQOLb+y3i+EGMtQRgaiyN/49M+8g76uaF&#10;KDy7VczgMtJ2hlf5KBbF8SgBOgRK//zxMoMYSUOSgA8vpuCHR83v4lY3C/Dzsw5897CWg+d/e32e&#10;VwGJSf31+3Vu2UUJpJSaUJ1LpTmp+M8/7mMa9YkvLlYXM8NmDmTn5O2Gm+cqFJTuRle/Hs4lbIFH&#10;wAqWhCm5kohI2AhLu3nwC1uDll498SNvx9fTp6GxzASDHWeQHqGCGL/dkNv+BWoK9WFvvxbuXhtR&#10;XKWKlgvHkNeohKoBwUrGDRBZJAHniJWoHtRAao00InI2ouPKYRR2SMM1fAFSajYhq30bWq5poX5S&#10;FZGlG9B2yxBZ53chRRwTVyOBoq5dqB9WRoV4LCp3DSYeWTG45TVLonlMHd1XDOHguwQFLfIobldA&#10;ToMMwjPXYeCmKVpGVHHlrhvaurXE/iwS8iTQO3kEyeVb0H/zMPJaJeB+TsjTjm1Iqd6Irut6goUp&#10;8uuey9ogJKY0xu9bIThxOYoEG2y/pIuAxDXiPXYJBqckZKVggwN6qOlUE68tnh88gGAhLbMKpBAc&#10;sRa+QSsRHrsWrh6LYWgyC6GRUsyk1AUDSU21QXlBOHJTgtFYmcXe67Tkfs4rBSkRFQh3y4WfXRrS&#10;w/Phc8qZA8rk8EmJjlQC884euIjdOGlViTrKyMrKMlARSBkbG8PcXBezF3yBTVJLuSB65561OGS0&#10;BwYmilx0vVdNAJXqJuzT2MhMSU1tLbOjXfKUBzUdq9Z8Dtk9i3HEVBoHjmzBIWMJbNw2GzvlFvF+&#10;u8xCAUiUCPoVx7XCw48x8BE4qclsgtzmFTDdL64Vsd++YSGsjPfC/rgazA+Ka9DxIPw8jOEdeAwn&#10;rbUwONgkfotAeAQmITa5Bn6x5YiIq4C3dwKnJeSm+wpGa4n89JNIiNURTNQPBgbLBIgcQ2mpITR1&#10;ljJIkZ+Vw2ld/h8CqKioM+I3sBWTlTPcfEwYHCkuR0F8cmQgZ4YzDodx1tGUs+WtrQ/D3d2dGRgt&#10;RsT6pCE5KAdpYXlsdayldBTe9vFQlTOAheFZ7N6uxT7y//4L+OWHP/8HeYCfvvs7Xj74lh0pnrx5&#10;iR//+BXXXtzCtz+9xOCVHlydGsSV+/24drMNz54No6LAAXfG8nG9P5nLdMg/neJKBELf3K/DSyGz&#10;rgxEcTv27wRzodSDf//9AR5dy8Hfvr+AP3+a5IxwCp5TMiYF0sWnEKBTgRHysrrXikdXyrhDCzU/&#10;uNDmJ55/g3/8chtR3nsEG09GZpQqW84ArzmtgYL1TyZz8fpGBf54NYSngr29EbLzj1cXGJR+ftKG&#10;VzdL8O3tMtzoDhTAlYmJJjfxWAEejCbi8eVkfPuwWoBeBSa6vdiemJpPUIoCGe3duiBkbl8Qpl2+&#10;eA7VpUZsmm5js0ZQ3x28ohcRtQ2RMVuQlLadgSogdA1Mjs/gLSZxM/JKdolBtQXWJ1di6moGL+NT&#10;LtJx7VW4fj6Ru2eQq2F+nBYy4/dxs8KGnqPIKldGes0eZNbvgVfiJiSVyyGpQhbJlTJIrZJGRp00&#10;4oUUTKrcgoJeafgkLUdIwTqUXpBHrGBY1eOaSO+RRXzzTiQKaRhbJJhVFUlKbQFO0igQLMspcC7S&#10;q7cgrVICcQXbEJi4HolCysYXbcdRm5mIyd+EnEZJnHCYiYGL5nj1Jh/t/QfRJgAlrVASJY3SsPWc&#10;gyLB7oZvG6FRvHd5r5TYZARb24MowQQjxVbRK4/Mxq0o65PCzdc+qB9VxqXH7kgp3wl7nyXIqdsD&#10;IwshVwy+RGTqNnhFrBYsdRuCY9aipX/vO/YWu0pIQ0UEhG2E0dGFmDd3GmR3zkNJXiB7H03dGGOQ&#10;ImlBcSRn53AxyK1xxjELVWVjCAhI5YA4NVkYGxsTM/UEt62anJxkW2HyP4+MjOTVJAIneozkXkBA&#10;AMZvDWPW/M+xRmYp1gkmJSVYlZGlOm/79aQZqBRVNmO30nr2jlJRWcENFbR1V0NHazn2qi7BmvVf&#10;QVk8tv/ABhw+KoEdsougsG8VJKUXMFhRTIvq94gtnXU5jP2qkjiiL4+DSjugKr0RMuuWwEhFGltW&#10;zGdwcjqhCTsrLQGsAdzO/rSDFkKiT+PGw8swd7PFESd3xJe0wC+tCkesAlFfdYFl7blQa3R1paC7&#10;Lwba+svh4LoTu5VnIjpZje2ut+34Cu3dlBSbziBEKRrkRBqV4ICKuhj4hZxEao4Xjp1UhbvvUWhr&#10;7xYTrBFCQx2FRD7OLqbUcYe84ynfjMqMyEXV4Zg7wq1ikO1XiKo4wWZdM9CU3g4f0yB+3PtYILyO&#10;BqAipg4pblm41n0Lbx/9JNjKb4IxPOWFkYr2ArRfaEBERZy45ssQWnpOqIoaXLzVIa7N68jNtcPV&#10;8WK2QKLuKn/9cge3emPQnGrCwfCGfBO8fd6JoWZ3PBGgMNB4Bn//SUjMxw14/bCBV/xSw1U4o/yP&#10;Hy4yO6EVPgKwl/cbQL3zvhGvQ62o7kzk4OltARp94bh5MRU/vRrA9eFEfP+yE5ND4WzvSy6a5G3+&#10;3dNmIfN62cHhvjjmmgCipLNy71ITLuex9JsaiGWZ92wyU7C9Iby8XiDY3iDvX90pxdREPL57Vses&#10;iWQeNUGltAlqL0+A2Fvrgmku9tvhZLsVLY0nMDRwRsy4jWLG247I6O04dHgmElN3wtltGaLjtqGz&#10;9wAqa/cit1AOaVkycHReyVmiz+5Wi4trC+xMtiDQWo47vgbb7maLFkqajAmWFxRdDhFJMhxsD0ze&#10;hrRqIceaFBCcvBVe0RtQN6CLG09DUTe4X7CqnUit3iEk3mrxY6kjMHstGid1EVWyCTEVW1giusYs&#10;Q1DWOsQWS6Lpgh7KuxVwNnwpLj92RZFgWc5BCxi8KFZV2aeMzBoZPsbSbbaQfQqCzUkjpXQz7FyX&#10;oLVdMMbE7bB3W4zqVnF8ixxSy7dibMocVT0yKGwW8k8AlH/iMmZRec1Cygr5ODZlzzGvpBJJsVfE&#10;lcf+sPNehtGbZzBy3Q03HkXj4hVXlFTvQ+fgEaTmSqO8VgCTkM85JTvEANmA2JRN0DnwOSSlPuDO&#10;sY8f1gnQb8XYYC0HiR9cvc3Z1jQw4uPj2fc82KeQQeqkaQQ3avD1TRIzvD+vUu3de1hMCIOIjqam&#10;kVOCSZWirW0ESUllAqiuYcaMRXzssWPOWLtzC7OndbuWY9GKmVgu5J6Cliz2G6nwIFXX3iHY1DbI&#10;K67jvoIEUnr6G9hw0MhgHTcM3SEzjwFKS38jTC1lsEdlJZQ11mDTlnlsHkg+WivXzOI4E4EDARRJ&#10;SsqsJxtlynEiwHIz04Ohqixbt6TGOwlg0IbFacHKk+wF6MiK3yoGsYXpiCisgG1IKk57JKOovB/h&#10;gYUsaykZND3dRlyv1PtPEfYuUnjvg2noGw5EdpER9w0cvJCKCxcKOd2hPruU86yIRWUWeCMjz4/B&#10;yfmsISxstHHqlD6zpqNC9h05so8tnomJUpE3pXHQREDxvf/2LQw7E4ekwGxEeSQxuw1wiOQ9WTNT&#10;81W6TYmjBfEV6K4dFCBwDdQ0gro4F7fW4PKDW7guZN7vf/2Jm4+u4Lufn+HF27v47oe7vNr7z9+f&#10;oatayLWJfG7+QKtuFxvPcmeay/3RApg8BMP5AbXZxnh8vRgPBcO61BvMsvCPHycZxChV4fZYEnpq&#10;rNmU7/GNQlDzg+eCybykVbsr6fjrb1P46487aK+xwr1r2fj2aRP+/ssV/Pi6D9+96MCDG7ncJOHv&#10;v15jx1FKBCUp+GAsFd8+qMNwjRMnf765W4uXd8pwu/8c7l9Kw72RZDy6mo2rgsjQ8ZfbAwQzTMDj&#10;20X44+fL/F70Hoc0F3PHGGp/9fuP1/DjNxcwrbvVFTskvkB/twcvg1PiJiUlSkl9jJp6yvvZCxfX&#10;1QxadDs4dCs8vNYhK1dRDIaD0FWfhwNqSxDqogAXs+1I9dGE4rYZbH53qTUaKSFqiArYjagIeSSk&#10;CLDK3IX4AhmU9Wii77otUot3IbtyDyo71JDfpIjYrO2IyZNEQbMCSoRkqu5XgbnLHLRPGiK3U5bl&#10;XW63LAfbi8/vxpWnYSwheybN0XvVDF2Xj6D/hime/JjITCevUVawKPG5KqTQdclQSLEdgm3tQH7r&#10;NpS2S+PiNUdcueaB5i49BpHhyyeZ5ZS1ywqA2oVUwepax5TRd8MQKYLdUeyrekARtQN7xWvJobZf&#10;Cxskp6Gh76A4D2VePMgo2Yerd2Nh57QW/cMOSMkU4Hh6GZJSpOHltxppOTvgHbBSzPaLEBi+BnK7&#10;P4SW7gzBHgzQUuv1rvVWjBg4EQXwOh3Mg5BW5cghgWId5ib+8HYrQFhgFefpUI8+X/cMXi2ipqHk&#10;i/79t7/DzS0alqb+DFJerql4/foncSEDH374OTaulYeinjrk923BVuW1LPdoU9aTY+8qTc1dUFCQ&#10;gIbOTqiob+Fgt6rqGmhorMY+9RVQ3r0QUjJzIL9nETT11vNmZrULatoboHlgE7YLeSexYxH0Dgng&#10;UhYgprad85+MDytw8TDlSSnLb2VLnL0S7/yp9u/aIqSVPgfUzyVYwtZJE+4+hjhlux8ZlQnwSQwX&#10;E1Q+/JJLEJJUzbIvNDSL5S65J2RlOYoJ9DRc3HbD/NQWmJitEzJvEVw8dsHOURYPn3ShpMQbTjYH&#10;OPhupiNknachQqMtkV0YCJ1DsjjjbYwjR5Xg5HSUQYrAys/vtAD/vbCwsGD5fODAAQYqYlL551I5&#10;f4vAiVZToz2TefXRzy6cHyc56HrcGq4nvOFr5cIA9ePLN1yOQ4m2//nPfzh/jaR6amU+CpoqEZ7h&#10;h7zaNJTXROP584soJSY1msNdgF8/aEJWmDp+edKBm+ejuL3W46vlQiLF4JmQWvT83fEMwVAymYXc&#10;uJAoGEk2Hgnm8vBqLruFXhsSwHE5Gz+86MG/fp/i1ulk6Ut1gpcGgxiMCJxGe3yZPVFvvSHyZRcg&#10;dmUkGvXFJrh2IQG1hUZoKjzGIHhvMotLdJ7cKMLvP1xGrJ8yfybqhznS7s8q6+ZIEq6RN/pwOu6M&#10;ZOLBtWLO/6qrtkFW2iE8vF+D2kpbvP7mPCbH04R0P865YtO0lBciI1oLEV4K8HbewSUtbdWmnJnt&#10;4bIJFqbLEBkkmE3cHrjarxVSY5aYiXZyZvcp05WoyzFBVcpRUO87P5vd7BnVmmmHU9pbEHR6D/zt&#10;5RATpIjkBGVOV0gvVUZ42g74xm9GZKYEvALXCKmlj7Q8WRwynQkv/3WITtuJ5LxdaBg4jIQ8aWga&#10;fIGKLmWU9LwLjue2CKlXsQl+SasQELcFjUPHUN2rLSTWUo47ncvbLABEWrAqd3hHr4Jv7FoGO1r9&#10;a7+kg8y6rYJtSSCvfrt4Xxnk5CnAwnoRSz7tg1+g84IOCoTkK2iQQmD8SvHacoKFyaF5VI3fv2VM&#10;G1m10sitF+CbJoukHGW4eW4STEgPyan7/p+q/gOqqiz5Hsfpnk7T0dbWNuccETELSDAgiCgigoBK&#10;zjkjOeecc845ZyRHEVAUc+i283SYntAz8539O1V+nPX/s9ZZ59377rvv8d69++yq2lUlTK1QuLhI&#10;ISP1DMyMt0DjwjJW78dFHoS3xzZkpB2Bv+8WeN/YhMjYPbCxWw9NrWVQP7saVsbHkOZvh1jvNDib&#10;hsPOMBAlqTVcVoRuyNjwMsSEVyI+uhF1VZOICi2Hg2W0YB+1OHvKiEPgFOYm7U5BVjtGBh4hObYG&#10;dhax7LxNECYJAcK7f/oE77z3EfYe24EdwpzbKrWBa2Cd0lbHueuXOY1m//4tOK60C0qnd7OzW1l5&#10;C7Op/YeWCGb0GTZt+Qh79i7CMXlqcbUaOtelceb8Tq7pfkocr35RGrKK2yAngPDcOTmoqx8X5zjM&#10;eYTUZOHY7v04e1gaqxd+xhotagNG6Tj2lucEe5JGaLQZnD21YGwhrs9ULwSmx3CJFa/gVLh6p8Pa&#10;KZbNX6rcSRIGYlIpmde4/ZaxxV4xJLF994ewdjiIs+rr2Sfl46PJTIp8TH5uJtATpm1cij2DFQEU&#10;MUear1xRhoXFJXaK6+mpMOPR1dVlM5kaWly9epV9U6SvIh0XpepQriFFHEklTwDk42LE6nh6nipS&#10;ZCcH8YJDff+ocQZFXam0c2d1P4MXOd0pCfzWrW78+ut3+OEvj/A3waBujxWgvz0E0wPx+M9f73Pn&#10;mYeD0dz6iqJ0b7rU3O2Lx9NbgkWNZXHH5PtDKcA/X+Kb+7W8n4776k4FXsyU4fHEa6ZFCvRfv+ti&#10;ZzWVUqEo2x+/TnHy8N9+HMZv3w2wCUm+q++fNuOr+5X49dtB9l1Rt+L4gBN4cf9115fZ4Xjunfdo&#10;ugiBLnK4M5yKJ7Ol7Et7dKsUL+ca8OPzIcGshDk3kMPAOy4+V1tvNP7y2xz+8a+vEJN6lRl5UrYx&#10;KhqD4OylBgmqZkkJxCHux6GmtAyrl7+F5/PFnIdH1ffsTHcgNeoE5+hRjlx9yVXOU6N25pLb/ozD&#10;uz6Fv40cN+mkHLhgMyVcPbkNtTFm3D8/3F4BqSGnWVnt7rVbmHvbYS3YhKnbGtyI2o7zlz5DffMp&#10;xCfvh77hUlaGZ2TJwydAEkl5xzH3NBHdYxYYnXMR4HCeZQTZDdJonVRhVpNccgyXDJYiNu8IXEPE&#10;TabxAa5YLEDt4Ck4BqxmcGoe1cTIAwdxoe8QDO4oywgmnpoLhnQSr37MZ/3Ss6/TxeNceAZuRHbp&#10;AVQLppRWJoWgRAEkWVth7bUM7ZMaqLwpj4qe44gvksLkvGA7glHaO23n3Dw3j72ortYVpu0JFGVf&#10;RmeDK/w8j3EuIfXNb6jQRlezMQJv7BFM6RCigvdC+9IXgs4LU+SmqzC5nRB+Q4c1TyHO2SjP7EKw&#10;UxZMtD2wY8dhFh62NkwgP7MNbg7Z0NcOgJVJpGBPf0VKXANePPtFANcostPaUFs5gpz0dmzfLMtK&#10;5/jIao4yZSQ3M5sioPrzx0uw/dBebDq8Dp8t/hgSb0tgw55tOHJGgZmDjAypx7fyjUvgce7cHi4D&#10;LCOzCkf2f8lgRWJNAqjDciuhfVWamdT5y3vZ2X7+0iGs3bhImEnkeD+Effv24dChQ9gouR179siI&#10;10pzpdHS3BhI7drAeXwkCiWBJznMNXWO4Ya/PvvE3IINucnn7UdzsHIOgalNuPitkrkCQ1FWJBqq&#10;EhEZeQ3e/qqorneDiaUUZBWW4PNFEuKzLOf68jEJ2lBT283CUSqmR0JRrwADNvd8xPnJ1DOxOgtz&#10;W3XBmtQZpDZvXi5AyV+wKlMB2vthZmbGSdqUskRtwkjHFeJtxUBJFRsIkOhxbIgzi1HrytL5GHqv&#10;+DBXNFZm4R+//wXT491cD2uwdZxZFZl/vQ1DmJ96wn0YSWibXegrTPZCjPal4tcfJzEzlIRvH9cD&#10;/3mG8RZXjo5R/74ZwVha8o0EID1HTdplliOQXopkByTinBUMjCQJJFUggKJegP/5bR7/+mWW006o&#10;7PHLB/n4999mWPH98zdtwL+eceOF7540MAsiE3JuKB29VW7crGK4MRDzk9kY6Q/DGDnQH1fjX/98&#10;jN4uP3EdNmByPBWzk/n4/Zd59qcNdiehtS4QfR3xqC3wRnd9LHeXfvrNLZgGaMI+2hgRJb6oGy5F&#10;41gF/vjvP/D9315h9PEgJKiSZU74BUFHpTDUEMCVBKiigJ/NUYQ4yaGv5gaXYInzOsXVBmrTDbkl&#10;sqvRIcS4n2b2pLhvKVx0DsFIeTduVSbCRkUKtSEWuCS7HmVRWugUdio5z00t18PWYzN8YnYjIvcA&#10;KrpU0Nh2Bo11pwTLkIa94yZEBO5HSJC4If0PITv3jLjxJZGaJZiK+0boGH2BwMQt0DL8GC1jJ9Aw&#10;pIjmET0UNJ1ESvlRuIcLVjZ6AfXDyqjqU4Bf/BbBgI6jZfQyClsUBNNag5C0XSjvlmM2VNoqi6bO&#10;84iNP4C7D4NRXCnOJ1hdWMIO3H7sLsw9WTQOnhaAJYP0amlmZzSTMz4waTvK2hRYme/gtFmYWMrc&#10;XohKvMZHngDVXNc5J0y74DNwNd6PkiQN5MepoSZbE55Wu5EZLszCCFncmw5DdCQxTVXBTi8h2tWY&#10;HayWumFwNEpDf9t95MQ0cqsm6kFXmN3Bpl1z/Yy4OJ4L0OlkNfOLZ7/B0SYd3e33ce1KEDJTO9HZ&#10;OofffvkPb6cltsPkWiS0LngwC6N54ZIN2Ci1A9vl92Ddri1YtGopdkvLQ0lFm31b1FGGWM+JE/tZ&#10;N0UgRaWDyeRTkl3FkT5SlcufWg9ZpQ24pL+fm1XIym/CZsllkJIV7Ex6DaTld+OoiiJWb9jF51+1&#10;UxLbdh/HdsmjWPflSs7927nldTFAKrN8WFYwNmFimlqrsE+LmBSZYwQWxGjIgZ1Z2MCtqkgHRkXx&#10;iB1VVgYiKekqd6hZuepdBEacxqo173L3bRt7Ga6C0NgYzc1PKXlZ/9Ip9km5emkjJtmRI5vkSKfZ&#10;3FyTTT0/P0vBgiWhr68PLS0tFsK+cZpTx2lfXwv4+1uxk538VyRLoNcmJHjB2fm6MLmvsvOdtkmm&#10;UF2djrt3h9HVVYHxjn6M3byPiebbmGyZ5vSc0c4pYY6NMpP6/R/fIyfHEQkR2nj5qOl15YNWLzye&#10;SsVAjRWeT6dx4i9FxP74ZUIwlgj88KwRLUXXcHcoGs2FV/HPnycx3RfKLd0pUkYdlanKKOml6nO0&#10;uX371IgP+jtsxbUYw+V9qawv1am6NRAiWNMAJzVTovbDqQIMtQbibz9MMzt69bQdPwimNS7Mwd//&#10;fh//+X/fobM3HP3DCWgUx4WHXxLfeQbXtk9Pt4H/DX1us5+f4YfxoXqWW8x8PYf6Wx3ovX8bg4/v&#10;ouPuBKpGe1E61An/4nRUDA9DItX/HMKclGCrKwU91c2w1pGEj6Us4jzPICPoArSUNnKPO2pDffrg&#10;CvgYKyDE6jSundoNw7O7YaW5nwvkfTvbja5sH3hdkkWMsSokV3wMqTUfw/7KXuTFnENciKxYeb4Q&#10;q9VGeIXuhEfYdnaYD49bICXxAAqyFTh/rrFSBz7OYoXVWgd52YVQVFiI1g5T1l7FpkqjrlMBSmrv&#10;oqjlANIqJAX4HEdomhQqe08ir+kI8lsOsmnWNnkeBnaLOcoWTSH/OEm0jRqhYUD8MBOGsPFaC2P7&#10;Fejsu4rW9kvIK5VHSrYw62qOo7zxOJIK98HJb41galIMVCRlIIYWmy/MxNqD6JrSRW7tEQzdNkFX&#10;3yWUVCggLuEgXr7MQkeHIbyd9uHeRDqDfHqQKpvDCd6nYK8vKb5bBQTaCTPRTw5mBhuRmnQKs7cz&#10;EeN/BToKp5Hklice1yEtogvultnwMItDXkarMFWSeCY/EymZFWUNkBTbjKG+J+jreZ3USn8VJaMo&#10;LRxiczA2ooEf3xr7Cs8e/4r8rJtitZsX9v9fGBRo7JA7Ah0bI85lo5vfNyxDAJE21q3bBTm5c1BS&#10;UuI0FmJTZ8/uYlnByePkl1rBinKSIRw4tgpaVw9wy6+DR9Zi1aaF2Cq5CvLnjuD4BWWuNrpssyT2&#10;Kqpj7fYj2LRHHuv2HOH3OH36NN566y28997bWL1uIT765B121nv46goz/BTOaRwUj68iPc+XFfiv&#10;uzyHcINTc82rXG+KxKD+/pcFMJxAePQljkDmFxvByHSfGPsFU9eFmxOJMDU4jSfAwwxOVlega3CC&#10;QfCY/HaO7BFAXTNRFmAs5mtqbOpdv36Oo3uGhoYcSSUZBwEVCWTDw52QlhYgPosnyxlqarIE47Xl&#10;z0kmLgErbRN4UdJ4TU0GJ3Y3NORxb8T5wceY7SVR5LdcPWGgY0YA6QCmpgRY3SUl+j9QX++L9kbB&#10;UB7Vc5CqvdxEmF/ZaC+7hgdTsfhqPhcv72dhuM0WX88XYarHBynBcvj3X6e5wedUtz+XRyFHNVU2&#10;+Pp+Kf716zQXuLs7FcWtsQbaHbkjzfP5Qi7QR406m+us8e2TFtweTxKAGoP5mRKMtcXj97/cwb3h&#10;EtyZKsPAcBKayewczUBJsw8GxrPRKR4XVHqiuiMRwxO1aB4oYGDumWgT98dLlHc2cOmhm8MzKO4Y&#10;QefcI1SPz/BIb+/D2LNXaJ6+j8rR26gQJrEEdYVR2L0EcjsXY6AkEIZndsDHQA6RlmeQ5qqJWJtz&#10;6M72g6vGcTTHeuLSoS3w1z0FPZmdcDh3FJnulzBRmwh9mW3Yt/JTGMrtxlRlMq4f34ax8nA46u5F&#10;VuRZ5CSdxvx8HIs8lS98AiPHlajuOov01INIiT2IqEBpbFwjAU8HSUT5H4eX3RE42x7Add3NcLTb&#10;KcyED/DRpxLYI00lefejsU8OnZMXhBm2kiNrFMkrbD/AEoS6YRmkVu0RZp0s8hvF/5K5H6mlCtAx&#10;WYm5F2lIKVXCq19qUdqshuAoKTi7bEZusTwyC44hr1xGMKld0LdYjFuPXJBVcwAlbcfgFbMBgSlb&#10;YO+/EgP3jOEdt1EA7VpEpGzC4698UNN6DBPTZhgYuYbq2tOoLVXDeJ83Z6nXZhigMFoTaQHqiHNR&#10;RornWcS6nESSnzKuaKxm5qVymlJlHOF71YOBprfxEXTPBiDUsxJnZIwQHliKf/7jv9y1mHxO1BST&#10;klYjgquZJU2MvoSGmgvam+/ghmsezyRRoD8CKDODaGZctI+eo7SNX//6b4THFwgTdhgOnlFwvBGN&#10;81p2sHNNwEDPHJYsWSvMu8sCqOS4KoHqqX3i8QY4iZv9tOJ67Ny6gIWbRwVYWTqexJHjgjUdXIUF&#10;C99jhzyxqK3HDmL80TOskzqA3QpqWLZFCrtkL2CDlBI2SCtg3aYDwvTbI8zZHVi+fAHe/pMEPvz4&#10;T9y558OP32Y2RX4p8mu5eOkyqyNQILOLSteQ09zd/hoLQHUEm7elEj/xl6Gju5sB2NLmCKh7sv71&#10;fXBxOSPMNkXOGbx8XpGd9xqXZWBhp8YRxLMah6CueQR7968VIH2QpQeXL5/kQSJYKnND2ijKg6Ta&#10;XKRUj4x0YaCidmTkc0tM9EZYmKN4Xp7ZEs0kHKV9xKgIsHp6ajA7O4impibki9/1/tBTNJUO49Wz&#10;n1lDRVFZko385fcf2C9XQEpwwWRudgeju9UTN5udMH87mVnQi/kszIz5CXCzxOULX4p75xCoXvnj&#10;WWFK3U3lx8MdTlz5k1TcpOj+8atG/PZ9N1fJvDsTj//85xHPAwPeAgztMT2dhKHeIPzz7/OozDfD&#10;9K1MzI2V4vG9Rvz958eYu12JslQH5Oc7IDnHBNX9CZh62IB7r0Zw//kQhubbMHC7AY3jNZh+NI5b&#10;z2cwPv2Iy2HfHLqP7sl5tHRMo6RxFDU3b6Ogdwwvfv0H2mceoqT/FvwKalEzdgcpzX3onnsKCftL&#10;+2GnKY0dK/+Mi8c24kPxw/qJFWWgOAJBV88g2uQ8t72erMhGuY8trgpq7ntZGUkWOhgtTYbvNUVc&#10;ktmI0GuncEF6HUL1lBFvehbl3mJluyaLBAdx0XjIQUVxoaCuwlxsUUVBvaJgUZth6boGTQ1nhPmy&#10;TYDUATiab2VfGEUPGgrNUJtriIvqa5AYdwK5uafR0qmL4SlrzDx0R27FQaRXSHOkLa5oF6ILtqH/&#10;njY8o5djYF4bPXcuMXDZ+q5GRqU8QlIO4/7LHMTlnoS++QacFKwuMOoQdPSWcV5dVqEMMouOwtpx&#10;tfji90PX9Au4Ba2Db/RmRGfvwtyrQCSXSzFYReftYgAMS9+E9LKtsPNYAA//pRib0RM30krYu6xC&#10;dcUJdDbqcynYqswrOC69ENfPbWUT2cvoKHryfdBb6c7+Pipy1tbgi6IUZ0SaB6ExZxRhHrVwNc3D&#10;tfMhiLhRhoigMu5ebHLNT5g2efB0zoORfjjCg6oQFljJ82lFc1SWjmG4/ylGBp/CzjIFinKGKCkY&#10;xDdf/41ZF4Eb+bLoNY1tt1FY1gOzwAju+BsQkcnlilOyGlnaQLloCz9bzf6jM0cUGKSoiwzJERKD&#10;9fHBexLYuvVTNvn2H10JtYt7sHzVJywAPaq0CweV9qJzahZv//lTyF82ho5jCD5bvhVvf7QYW45e&#10;wOqdMti4Tw579itg06Z9WLp0KQPVl8s+5gatH33yJyie2gX1i4cQHmfDIFVamojgYDtuMEFVHqgo&#10;XlF2IHf5OX9+rzDN1sLG5jic3U/gwOHFKCqzFyboSgYsKysF5OU5s8yBTD2KCAaEmyIt1wPGlqrQ&#10;EdcyARX50bZsWSEAeS8uXVISZt4Jwaj0YGdnJ8y1am7kQE50Au+cnByoqcmyRIFAiEzCkBB79lsR&#10;syJz2czsIgtsc3MjMT4+jnv3RjkFhs6TGlmB24PU2ukxCrK6OHI7PP4Ij59/DyrM1zHShJquTPQM&#10;ZaGpLUiY+AkYFabcs0fCXBwN5G41374oxsvHWXhwJxq3R32B/zzkvnnU/OHJfCabcQ9mkkD1maip&#10;w1ivD+bENXfndpJgbHH44S9DgrVl4dZsBqbn8vD9jyOYmy8Ty9vf0NkTi8nJArS0RIjv3gPDw0W4&#10;dasaE8O1+OqbWTx+NY6Zl8MYnG9B82QJ8jtSUXqzAE232jH6ZBL1I/1oGr0lrJFp1PXdQm3nbW59&#10;39x7H43dcxi//y1qBubw8OvfMP/qN4zd+wa5LePi3u3FFd9o6DqHQcLvqgxctQ7C9MQu9KT5IOTq&#10;SbTF3IDVyf1QWr8CgRrKiNG9gAZ/NzQGuCPdSgvBV07B95IiEszUcGT9QrhfPIrWGGf0pvnBRfUQ&#10;dA8KZuKgiRQnFdho7kBuuAp8HCUFBT7OFRFisw8I82s7ojOlUFKmiACfPRw9PHdmMcyvbUSQxxEE&#10;+shxSoO12W6B5JHQurxS3FCn8eBZDIzsVmDkrj0nDgckb0bdkCJMXBYipWo7InPXC4BSg1/CGlT1&#10;k1TgpGBDx2Fkv0G8JgxN/fao7DBGUpEK6joM4Oa9DT39+sLck8P4rCNuBGxG59BlpJcfRnzeXlah&#10;JxXvZV+UkeNisUqYii9dBeFZ25BeuRMpJetxI3wREvLWI6N0G/RMPkVLvwp6B3Q4hy829hiXbqXe&#10;gM/uliE7+gJXDY2/oYLWAiukRZ/E5Fgwbo2nIcBZE9GWITBWcYWlTiI8LQqheMAIVXlDuH7FB8b6&#10;PjDU88MNl0xmT2Tyke+JInYUzWusGefaRvx8QpOg65P4+sVvyMvs5PSMptoJZlb0d3fmFSZuv+DH&#10;FgFJuG7qj4i4cngF5AnmkoFQ/2JMjj6BvpYb3nnnA86bo7IpxEIMDeXgJm7qHZs+x5dfvgvqsbdg&#10;wdug5GJiPxTROyTMp33Hd+GTpcsRU9KEPfLqiBWAqGYugGrtXuxRNsSavSexcfdx7D2ohFXrd+KT&#10;xZ9j5SYBVGs/ZzZGbeo3bVuMg0c3CDOXZBea3BeQEpApNYUASk/zJGuwqMzMpUvSUFBYz11qTp5c&#10;L0xwR2GSnRFMSJJzB62tFYWJ5QvqKUh5gVcuHedUIPJ/bdmxFPsOrmcWRSC5bdsqdvgfPbqLNWPk&#10;k7pw4QIP6gRNgypKJJfncpMMMpFptnULR3BmHMzsA3h29o6FV0Io7NwjXnegDs9E1+QgHj37Dnfu&#10;PENNXh+ayycx0fcUgzcfC3M1j2/i2YffIa68Fom1ZchpTxeWQx4yy9xQ3RyA6DhNtDa6i+smjuu3&#10;VVWdx6NH1PRUA8+fCtNqNkaAWAG+elEmHidyd5mH93Lx4kkV5qYzMDUWyybcUH8YHj9twK+CMd2e&#10;q8TYbWHqiTE+XYqyuhu4OZqLocli3HvQjZl7XRiZrOOCgdNzPRgZaUXXWAsympNROVgiAKoO7beb&#10;0TjZhqqRBpT3daKsZwBVfSMMTvX9UyhrHkdZ4yTa+x9gdPpr3Hn4I9JLuuGZWAp9m1AYeSdA2zwA&#10;LjEFcA3Jg7FfHLzF4inxpL8UKz59C1ZnpLDq0z+h0PkqnNWOwer4QXRE+qMt2B92Skfho34S4VdV&#10;+KI+uGYBsyYZseKYndyNHHHx2JzZh2wHLTSI1STeVAUBurLwECxtxQIJ5McoozD1FKLD98PcagVk&#10;ld6BjedKNA9pwNV9C3S1lgs2tQtqyl8g0v8o/H0Pw91Fis2gbVveQVyCAtTUl6DlpqD4oXsx9SAU&#10;KhcXoLFfE44Ba/Hil2Q277Lq9iC1ejtqhg7hnP67mHhqjYoeJbSNG6Cq+zIKm9QRkSaHkGRZZFWq&#10;oaXPBI0dF9HYqizMvl149ioJmcWHBJPah/reM+i7bcDOcy3DzwSy70Xf3aswc1sCp6CVSKvcK97n&#10;MCr7JDH6WAM1vZIIT10jfogD+O7XLKTk7UdegRwiIvZzfa1//2sOaie/hOmVrbg3nsrVQanKaUmh&#10;OpeOra4wR6TPZaS4+yLINA2BTpXwtStFdeG4WP2ew9c9hyUF/jdy4eNRCB+XEjRUCsqc38ttx5Nj&#10;6zE6+ADd7XeQkdQo2NRD8Z5AajxVcXz992j+e3S0TOPvv/8/PHv8WjNFzR5aRu6wiZea3YSgiDLY&#10;u6aIcz1GiF8R+rruYfXyXZDedoS7HVMCsqG+IuQOrMOxfas5H4+Sia9c2S8Y1Vpc0DrMjm9No7PY&#10;p6wEiXfex8I122Dgl4GQoi50iYtz+W4FrN6rgk2HLmDbPhUcktXA6vX78PGCL7Fmxyas3LAQny54&#10;F2s3vK6n/vmi9zkJmdJpqDjfIekN3KGG6qVfPCsnGOQers2+QYAblYh5663XvjYa5uYyguls/d82&#10;HUf9AamzDdXRWrXmM+zau4J9YVt3LsOmrV9i4eIPsG7dl4LdUY7iNqxcuVAwNFnuMpOcnMzsicSc&#10;5JeiSKO+iSvs3RLZ70bfo4GFJzS0Hfi5o8cvwd0/EddM/Dga6eCexACVX9oD78AcVBQPMNMlBvzw&#10;4c949PI3FIqbOTK3DZ13HiO1tRcVt/ow8WKWI1+T91qRWuyIpq5IfPP9EO7M5+Gn3/oF2xGA87IS&#10;zc0WuPsgX1xzdnjwtApTE0no6g8WQJWDl6968ZfvxwVTGsPTB60YGkrHnceduPWsD623ajiq1jXT&#10;hO7ZZlQPl6FpohY9dzsw+GAUrdNdKL5ZgZKeNtQM30RN/whqR/ow/liYbpMjqBrs4f1N40NoGb+N&#10;7tt3MTDzWDClFxi99wL13TNiwW+CnXcurphH4KKBPy4a3oB3dCn8U8v4u0ir6oSjRzKcIrJgZO0D&#10;HSdP5JQ0QyLZSgVZDuqo8jXCzTRfDKZFYCBFUNfzpwSDUoPPWUUse/9PMBYXaKT+aZif2I2f7vQi&#10;zuw0A1F9lBnibc5A/9gWvCMuglhjZchv/gJV/teQYKeEykgNJPjL4tjBP0NB7s+obTqBvgld1AqG&#10;4xywHoUlioiOPoa4OBk26X78vhnpqSfh7SmFP/49i63b/oSS2ktw9d2LjKIz6Bx0QGLBCZS2aCGn&#10;9gySS4+KL0wFuY2H0DOrjWt2nyIkcx3s/ZeIVW63MAX3oKbvrDD55FDXrwt9y1VIE+zNxGkdfCJ2&#10;oaNfGwkp+2DjvJoZVGQSpXZIICJ9F4qaZPDw2wiUd8pxZE/j+kf4+d/VGLxvwLmCTeMK4seURkzh&#10;OljdWICY3M2sVPeL2YJPF4tzxElx+ZqnLzOxcpUEfvu1D8OD7pA59om42I8L+vy6WCCVbA7yV0R2&#10;kgH8Ta8jzikLga6lMLscixs2eTDTDkagdz6DSkv9LfZb9HU+5u2bnXO4eXMK//rjv9zscnz4kbhg&#10;XzvRX7z4kWfq1Es+pjd/5POIDCrG9z/9A/0jD1BUPwxT6yjUNU8K5teMM2fsmKmRH6y04Cb7wOgG&#10;p3K/xEDoseLhDdi1aRF27/6Ce/ARQFEtdGpP/9bbEli3YyXe+/RjLN0iCakTmvwa27gKnDTyR1jJ&#10;IBZuPILPN+zH1kMqkD6pwWYfRf0o2rh60xcCmD5gAFm3QYCJ7HpsFCBCBfW2C3DSVDwAyXWrILNj&#10;Mz54/y2uk77o8/fx5w/e4s9AlRreNIyQl18n9n3Mj52cVNHTnodL5w/x9pJFf2Y1PLE16i69ccsS&#10;rFj9Gbcj+/LLz/iY9euX4oMP3hEs7RI76kknRVVOFRUVhfnozzcVAWx8aiPXojcwD8UROU2kZrVC&#10;39gHx0/ow903E0YW4Th+Ug/XTIPR2TvLlRHomKLyfnGNDAjg60dEqmAmZSOIKxtARt0YakbvIfvm&#10;CGLbusRoRFRzKeZ/eMpg1XAzF4O3yzAynYuekRjMzhWjXLCrb78fQWahBVd8IDY0O1uHvqFCNtEe&#10;PR3F18+nBFjN4MHcIMscbt69jZZpATKjoygeGEDrzIzYnkbb7Cx67t1D7cQEqgUTqhFMqHbgNs+t&#10;43Pov/MUfbNPkF3Xg4z6VmZNt5++xP1X34mFfQQOglme0LCE+lU3ZkmWniniHkmFnfguiCUFxFcI&#10;S6oRVwydmG1SYcfg6Bx4eXlxjiYtCNTJm5LgJTw0D+LlUC3O7lmJlkg7KG5YBrUda3FDVQGeKvLQ&#10;k96BwItKqPe3wp5lH0JfdhO6kh0wW5+I0aJAGJ3eioDrchjIDGCQizI8Da1DaxFyXRanJBch2Oog&#10;RxpSI47AV5hWQeHbEBq3DX0z19E5rgNv/93Izz+N9HQlcSEsZbW7ld0mSB94HwlZCmjoMhAr0lZM&#10;z8dj+953xT8ni7BkBSTmqWBwJhAugTu5bAzJDwiQwrO2IEqAhXvECrG9jaN95m7L4BmxWZiYO1E3&#10;oImWUX0klRxCZIYkciuOcsIvMaiCqqPMoizslyK5aB/Xt9oiKYHw9G3iC14qbG8PvnD75nQ4mbmy&#10;75BYdc4xe2scU8D8d8GIyBKfp0AaebXHMXHPC0VVJ7li6OSMD9xu7EDfoDlXC61vVIOl9Tq4uGzl&#10;Ntjm5rtQkGECDXlphJnHwN4gBa5mWciI6US0bwWqSoe4aFpuRgf++/+Ajqb7mL/7F2ZF//znfxh8&#10;qKMMARBJFehxc/MQVwoYGJhhAKM8v/b2Md5HZYmpt9/Pv/5LAHIDEtKakJbdJhaMRsH+GpCb2Sve&#10;799sMtLfxdPGWPjhp9xs4U8ChKS2LceB3ZSb97p0C/mpzM0V2Wzavn8jVm/fiJU79uDLzXtgH1Mq&#10;vrf3sXrfaVz2zIZVdC0Kux7gi41H8dHi9Vi8agdW7TiADdKHWKe1dvsKBgwCkCVLPxCm3zv4/LN3&#10;Of9v3+aVkN6yCjtXLcOOlUtZyU5CUGr4QPWvqCoD9Qek32np0ve4jtUbkKJBZYzp81PHatJlffb5&#10;u8zUKKK4RjC4xYJlMYtb+7rV1tBQM2vFvvxSsLaLF1n5HxAQwLopXV07nNO0x7bdinB0zIGSshFs&#10;bTPEIqcGd/cCWNrHQVXVAYHhpWIheQxjywjcvfsDKmqG0dZ2Dx5+ubg5OI+ojAaUNEwipaIPVqEl&#10;zDiHHnyPqNoBtN15gazeCRSOTKHy1jT+Iujx0JM5zH7zAM9/for2oTzMPe1GTUMUfv/jezz/ekqs&#10;Yf8S8wz+9q+/skyieaibo2ld/bfF7zkmFqMx9HTcRfvgfYzNf41acc3UD8+juG8GdUP3kdc1iQph&#10;cpb2z7C/KL11hLcnnv2IzqmnKBiaRHLNICIqW5FQ1g770HSc0rTGGX1rXDLxxXWHKAYlAiT3sAL4&#10;xpZzhgA9tvfP4v22PhnMPqkSRXKyL7coowgolYyOSrTnFmfxaS5Ii3eBRJHDRQRpHYO76gEYy2xH&#10;i48jpBd/is5AbxSZXEWR2RXMVxXgxMYvUeqgjRx7VVw5thrKuxfhXnsS7nVk4GauO5zPSyPa+ASU&#10;xOraE+uECAFSftcPIsT6EAw0V8PSYDWMDZfC3Wc9XP3WoGHgFCxcl/MNXFmjieFhNwFYe9nvNDBi&#10;z6V8q9u1OMWkdcQaJg6bBXWMhdb1dXDwOwz/xNMITDqF9HJVYfYZC1YlzxqowXvGXAEhOG2DoKHK&#10;bJb5JWzA6ANbnNP7WByzExeufoyYgl1ILpFEeqE0ymqOobhOBvkVh1nIOTB5leUFHWOXWZcVnb2D&#10;z3ta8z3Mfu2K2sGj6J65wNUWTD2+QHLVXuS1HhHmnxr0bJYgvUoW/bNOKG5TReeoJaLSj0DbcBli&#10;sw5jj9RbiE+X5hScho6zsLJZK24EJ+TlnUdxtjECbfSQ5hIPN7MUTAy8RGasoNlpvexXIjZF0TmS&#10;EMze+g7/+qcAppHHrB2ijP6ysjLcv3//f91gSE9EicYdHR0cSaJeez/99BMXWqOLt3/0DvzFhdN/&#10;66lgXb8LEyYbbm6l+JcwE1+9+Ac71588/IlTbf4tmBrdtNREgSp3rln6CU4c24R9OxZDeucS7BAz&#10;6aiWLv8EG3atxtL1q/D+goUcYpaQeA8frdiC3LYZHNCwQ2r9DAILRphRrT9wCh8tWY3lW/Zi04Ej&#10;WL55LTbuXsM+re27lnH+HzV8oCoJNC6rHICM1Dqc3LcVR3et589EZht1t6GOyzRIsHn16lEuwkcd&#10;mE+d2sYARkD25eI/c5E9KrhHdbSo0gP5vHZKrhKm2TY294hN7d79+tzkQKdZSkqKGdTZs2c5UVtV&#10;VVWYugaISqjBxN1vUd95X/y+7fjh53+joHoU8dm9eP7N31Dd8tpJnF06Ipi4H6LThEnjV4C4rB5x&#10;nb3gCFdsdjOaeu6hovO2uKamkVgjgGT0CaLqRxBaPQivknYBDHMoGppB1eQsgsvqkT/cj6yuenTO&#10;TKBzthcN/R3IbK7F7btPkVrTxFG0mo4psVDdYQCsqxPmYosAooIpYWoKVlQ1j6rWeVS0zyOzZQYd&#10;k69Q1vcQHbe/RoRgcjVDj5HWdAuD89/BOrkSl9wTYRhVCDXbUJy09oSeXxYMw3Jg4JHCwHTZNBTW&#10;XmmCNBTDOTiPB4HTNftImItjLIWpSzmXNNuFpDGwOXnFsNCVugMlutlzkniGACkDXQUoHd7MkeTK&#10;bG9IpFqdg8KWxZARq0hLmCNsTkjhl7sT+EJQXpk1ixGmrQwLBUkU2utAduMibvBZE6QPS7Xt2Lj4&#10;T9A8tga5HheRJM6jvm81GsOs0Z3kCYWti+B//TCUD3zB5t4ffxM291yIMCU+xFvvSAgbVTCNu9Yo&#10;rlISq6UELGzWIzblEJIyjiA8dh/q29TROmiMmxOOCIk/hLuPU9HWZ48n39Rg8TIJdAyFwDPkOGbn&#10;08VFcQ4zj6LQ3H8FIcm7IK/yLkJTt8HIYTHrnVqGL6Gq8zTsvdbhov4C3HkeiNy6Y/AN3Yz8YhkU&#10;lMoJ8NyM2OT98A3egbHb9tAx/JLLEd//KpqrfuY3kxNekZOLqZSLiesieMeuRVzBbgzft4Vn1CZh&#10;TqpjaM4Zpe3KYv8xQd0VUdykgtQieXgE78ZXP5XAy3+bMC3XYHTaFg+fRQl6uwt//9s4dwkJ81dF&#10;RoQt4h08oKVigVdPfkVf8yy+fvwL+y7IeU6OcAeDOFTnD6Oj5S6iosRK+uIRA8+DV6+z6ofuTIK6&#10;zTQOdMLS0hJTD+9yukXdzTYGrL/+8XeOLBnb+OLpi7+IReERNHVcYWMjLhynXGhqeqE4f4BV7OVF&#10;vWKuxZM7L18DgvQ2bv5JFTU3rlqAs4o7sFuY9ydlNuPgwVVcGni9WKj2HNmGDxYuYNPBNauEX7tk&#10;2zG0jb2CsV8NXGN7EJI+JNhtI/YraGHX4bPYtVcJHy36DOt3roKqzmHsFKxol6RgZtu/wM5tS7kx&#10;xPG9myC7ZwOObNvE5p6OxgluJEE9/agJBPUQ3L75S26jRf4neh01LH3v3be4o82xAztYOEqPt29f&#10;jSVrBZv6chH+/NnHWLbhdbt4Gu//+XU/wNfjLfYpJWU0cr5gFzm2773C42c/I71oiAEqOWsIY9Pf&#10;IjVnRFyPkzyX1E3hukUWIlPacea8NwOTqW0eTIU5v1PqEjKKh2HokISpe9+hffQhLplGYfDO96jo&#10;m0dS/QSSBbgUdM8JQO9B5eg86m89RvddwayaxpBQ340TujYoaRsSv/8PPPfceoAecR7y/9R33kF+&#10;1QSGbgnwqZlFee0d9Ax8xaOj9yuUVM0hMmkALYPPxaIxgYnHf2FwdE2tw25lfew+rYuFm6RhFlGM&#10;zcfVsO+cMcyi8nno+iXjamAa9L1SGIgcArJ5vGFKho4xMBEA5Bieyf4l58hsnh2ikxig3BIzXu8X&#10;Zh6ZdVR5NSspkBX7JbnBnBFQURSJb76aZRYvUXrjOko89FHlZ4IkC3XoHduK4fxIjvI5nD0IX215&#10;tMW5wVHtEEfwaoJMcTPDTzCpFXDSOoLv7vTAWFkSabaXEWGkxjKFTIcreNBVBQ9dWVhc3A19tY1I&#10;CJTHNe0VAqjC4OW5UTAnPVRXy6J74DxSs/fCxGIxAsI245LOZ4iOlxRjL7KLjiO/5ATGp7yhqbUC&#10;GprL8cUXEvjrX8e5v52TkzQyMlQwOuGLwOADUFb9HAmpcvANksSFC18Iar4b2dlK7POirjLUsaa+&#10;/JK4wT7GieOfsYBN4/xy5GWrIS7uFMLC5MWXth2HD38mLsYzqG42h5ntdhTVnhcXkTU6xs1w1Xop&#10;emeMYO27kqsg5NQcFmApgLtXmWtGZVfJwTNUmLSJUkjPlYHrjS0Yn/ZgPdatO16IEoA7fTcA5sLU&#10;I9M2JVIJRbGacDYSZnGINpeozQ5x5tK4Ez0zoMJoFGWbHHyA4e678LKNx6xYdU/sUcY3z38RrKwC&#10;T77/CeqXTXHewg5//Pu/cE/K5GgTzdNzzwSLfILG9mF03Rareuco8tt6eMWlMPc//vlf/FWYfH6e&#10;mZzjl5XyWn6Qllb1fxUUmpiVDQ428Q174MgmTlPREr/t3l0rsHXF5zi8YzkU9gmTT1qYYv9XB/2Q&#10;zGrInt6Gwwo7cMXdXgD8BN/sny3fB9eIblh7d8A/ZlB8zz0oKZnkcx/ap4qPPvoIktJrGJyo3MvS&#10;FR/ASJiRe/evwY49K1nfRD3+dqyTxKFdsnj77bfFwndE/GY7sGTJp2yaSUtvFgxoC5SVlblk8saN&#10;UpCROYt9u09hwxppfLloI7/fijV7eX7rXQFIf/oYe45eFotcKx68+CvfHPee/obM8lFx088jq2IM&#10;6aXD7DNKKxni/eGpPQhO7IBvTAvCUnrEYjSK7PJbiMsZQHBCJ4IS2uEUUIvEvEE09jwRjOaOuJZm&#10;0dT7BFllk3ANrhXWwrz4LgqFyd0pmNU3MHbOR3rNJHpvf4M48T6J4n1Sq8aR03BbMPO7gpnOolCA&#10;X1nzDEbufo2TF63EwlrIvq2nz39mWUlHz102KZuaZlFaOobcXGroMYgWsaiRmZmU1CNM/0o4+OZD&#10;+vhFHFS+xENGXR+nrlhAy9obRp5RDC4aZm4MLsSC7KMSYRMex5IVAhp6TKp/ChxQnS/S2pHuztwh&#10;kLdp0EJoYuvH0U7yNfkIBhVXlIG8sla09Uww66MoZnnvIAKzi9i/RZUuUqobEVyYCZNAL0iMlMcg&#10;x1PnNdC4XEJbqgdqo22506+n7nE4XDyMlmQ3JDtqcBdgma1LEGR0EkqCin/yJwnIbVuCUPMzSHLQ&#10;QmtKIPQVpOCgosRzhPk5uF+ThYvhQZxTXAZnix3QUF0ozJadaKg8Ib64w6gWZpWR5efIyN+Lhk55&#10;3PBbj7ySI5ib9+WqAYmJx8RxytwbMCxEFmkJaggLUEJ67AWU5OlisM8DDXX6/LyfzyHIyS5AVfll&#10;1BbpIdJPjhMeKXla7+wGFlVSqk9vlSdmu5NQk2YAN9MjiAk6i8Twi5gcTkdOsiGqS9yQEqODV98O&#10;ICaJOrdcQXSqIkJSjiA65wiCkiQxct+Ra7Yn5h/A2IwtN4A4IVgiVeSkkZZzDIPjdugfsUFVvRoe&#10;Pk2GreNWjI57wdh0A0orzrP+qznfAvWZ5rDROgh3SyU4myghRqwkZJP3d1Zjbu4F+5TKM+rR1zSC&#10;7+6/wkhNP/TFxfV07CHaeyeRJH5Qumgo3Dv28CmyGtvRd2censmZSKttRkRhOazDYlHY3oPmsSme&#10;Y0qrcc3MndNt+gX46V5y5uYA1D3Z0NCddUDU9ooaiJJgMTbFif1NK1Z/ylG3jz99h6t3Ht2xGscl&#10;N0Beai0OSi7D7u0LQPXN90gvZqBatOxDrN63Hib+8Xjno0XYckAbJzWjYeDYjMC4UQT7t6OqeJKF&#10;plSZgRJ39x/eCFV1SWze/jmfgyoqkBOdalyRX2jPdnkc2HsWqicNcfToUZYLKCruE+bmORaFEkBt&#10;3CjJAPT/O1Yt3w1dLT8kxjSxCn9MsDoChu7xV6jrfYzY/CEEpnQjQYANPQ4WZnZK6Tgisvv5eZoj&#10;BQAVNd2FpwAmOtYzvAmhSd086LF7aAO8I5uF2VOL6/Z58ItpQ3RGHxJyh4U5OICItJu8TccTSEWm&#10;9TBAEdgR8PnFtvKcVTbBc0HNbeQL0CqsnUZR/W3kVN5ikEwpHEFu+RiGxp6grHoYrt6CscVXc3S2&#10;8+YcRsaf4Jvv/oZbM18xcNF+nWve7EPTvuqFqyZB0L7mgRtBKXCPCYRzhC8Pz7hgeCeGwSXSD3bB&#10;njBwseL9tkEecAzzhkOoF2wC3bkihX3IDX6Otql8Mj1n5e/Kr6NzRuQkIaEki2Ua2bUlXJKGqjyk&#10;VRUIayQTYUXZ4jx5CM6pRkBmBUJya3iOLm7kEVXUgKaRWUjoym/DYEkk8rx0GYTsLhzEEUHX53tK&#10;0ZHhLcDnAu+jx6GmyigLNkG6qxb+/uoeXk11oCzKBP0V4YiwOosbekqojfJAlst1GJ7YD1fBwuri&#10;Hblz8GHJT5ASLg8vx93oadITdug+bNwggYiIbXBwXYnGDgVmUu5eG7gyaFaODKSk38E335SgsU4X&#10;rU2mUDm9FLXlhpA5vJA7AeekXkRXiwMO7P8InW3WKM3XhPTej1BZfIV1SRTmp7zD1EBV5EZocMNI&#10;X7MjAhAkce9mFiy1JRHrdxoZIRpY9IkEYgLPoSLDjtul1xW4Ij1eG/k5epAQ5k1c2mmoaiyBf5Q0&#10;kgtk4Oy/CclFR3D+0ueC8Sng+dc5qKw7i7jko7C03Qi96ysZjJTPfMEar7ZOc66QUFKiIW7EDcIc&#10;0xSsRR0FURdREquLOBd1FCaaoqHAF8XJNxAVbCGYXwpUVfXF6jeKgZYxBqpWMYqDcriEMNU1NzR0&#10;hb1HJEdGyut6kF/exquVhWMQPAKSUFbbjZLqTl65Hjz5Bt//9FfBXqfR1CEu8tIW/PTT37j+lJNT&#10;OA9ysFJonULt5OdKTw9EWVkSuvtLucQwgRTpiiinTuvCYXz6wZ+wZfkC7N+6FEf3rYDcgVXcxooK&#10;3lFlzrfflcA+1UPIbR4QF245rruUQFLGBtqWVTBybICda5V4jyHBfH3/ByZSMjuxfscSnL64Fycv&#10;7MHarZ9jxbqFgjXIQfKAIj7/Yq0491ls3aWAQ7Iq+ODTj/h1ny5choVL1vDjzTtkMDr5+gamG3Zo&#10;6JkApa9QXz8jTOQGwRLbEZLQIoAkG97JbRi6+wOzlqCsbmYs7eMvmU1F5Pchr2kGOs4Z8ExoRoAA&#10;FK+kVgzMfofs+ilmTa1dT8Ri8Uww5xE2++jxzaGvUdN4T4B7H+LTBEil9/NM2zRSsoeRVTgO36h6&#10;5FYMISCmQQBWK8KS2pAizDufyDoUCzMsNrObfV3k40ot7GXzMrN0AHmV46gTrCozrxMNrRPILe5C&#10;Zf0wh/Jp6BkJNmQZgos6jizQpYoRxlahLIGITqxiX6SBWQAzIQIkAhUCIQIdAimfpHDed8XWmPVf&#10;hq7WsPRzYUAy93Hi5yx8nbnJKqVTEbgVt9YgKCOWu/DQ6wmgKroaUdRSjbyGcgYqGgRUtJ3VUof8&#10;pn4GooSKNpQIlu+TVob0um74Z5QjMKsS9pFZkCAQAv4Nw1O7UR1pzYXqIixU4Xr5GI5u/gL/+uk5&#10;3LRlmG39/GgMD25W4D26IN6R4LSZ87JrEWSlBAuNfZBc8ylcLh/H+UOboC5od7CxKsIsVBBhf5rz&#10;1syubIbl9Y34YoEEbE3X4YbrZuzcIYHQyJ3w8tsMhRMfIDtXlmtWOTltFSxKFseOfgxD8RrlE0tw&#10;Vnk5aspMUJypiwg/ZdiZSWPVircR5HMMS5dIYHoiHh1NDogJO4nsmPPIilaH/P5FXM0wxV8VXWUe&#10;8DOVQZrXOWT6qKMuyRQRrkrIjFTHtw86YHBhJ8KdVcXnPIh4rwvIi7uO0d4E3Bp/rcy9ey8RfQMO&#10;4iI5icyC48gtURAXxnmcUv4cN3z2ISdPBYUl6ujotuaqBpWVuuIGVOeqCHo6WwRzUsOO7R/Cz1sB&#10;Hq5ySAg7h/KEq8gLvwSP63JwNVdArI82EgJMOaoxfPO1xsnVNQrGF635sfz2Y8j2SsXFQ/JQPyTL&#10;ABYWly9YTxmm7jzB99+/rplNvipSkAcGpjOAUWG8FLFi5eTUcedeAibqWNLfP43nz38A1eWm2uGk&#10;qqb8NKqXVF9fzzlopJQmER/d/Bu3LMaefatwUfvoa/X57g3swJYVbImqd5Kzk9TnO3YvESzqA+xX&#10;lcTuE1L4fM0WrNgsiw8+34g12zXgEz2M+JxpePm2IzSmC1euRPD5Na84YeOhfex833Z0PRYseR+r&#10;dy1lkeeqPdsZoD5csBwbNsjhw89XYpUw++a/+Z7/545bM5iZ+xqPvvkZTe23OHqla+DLjuyqqkkM&#10;T71ETc0Ug0Fh4RiC45vRMfQCLgQQBf2wDCpnUBqZ+wEWgWUw8ilC/8y3DEpkcum5ZfOIKhyAln0y&#10;AuPbYGiVg8CIVsQk34RXUAM8/AU7ShBsTIASgZFfaBPv9wyog09IE7yDG/kYmsOT21l2UNEyLq71&#10;dmSU9jCAUrTP3DyFo64UaQ1NqeX9SQUdYpEbFebiLCYnv8YPP/2DfWVkYhHo0O96+ao7A4+heSDc&#10;/BIQEF7Iz3sFZHPaE0kmaBGzdYmHpp4NMx8CFAImEpsqXTqL0zrnoWdvyttm3o5wjfJnoCJg8k2O&#10;4OPDsxOZTdFMdbCyaoox8WAWZR31DEpJZTncjYdAKb26kNkUDVLRFzRVoqqnGc0TwygQixeBEwl+&#10;Iwob4Ciu1Tfg5BCVDWfBtCSs1Q/AVEUKV5V2Mhj15gUxayoJNEKcrbjJBcWfqEmC06WjsNc4hEV/&#10;lkBDvBMs1aThb6gEbwsZJPqc5VItrdnOCDQ5jaHyaGEqKsLnuiI05DbC3eAY4r2VceXcOgy2uGL9&#10;KgnYm25GXYkq1q0RDCbiAAyuroSJ4WrBIA7Cx20PFOU+4xrp1MJ9pCMAzgKQzp0Qq7TU59yyyNf2&#10;OLysZBDudxLtjc6oKLyGyOBT0FXfwF1er2tugZOpNLROreUE6rwgTSQ5nxMgWwinyweQ56OFdPcL&#10;DFgT7REoDLmEBHc1PJ2oR4TLWdxuzsTJQythemkfntyrx/RoCuIiTiMnUxWZOcrw8dkDW9stePm8&#10;HD1tbuK5M4gKOY3eVl90NXrCzfYYSrOEOWkjC/kjy6Clsg31hW6Y6s/H/GQ1Gou84Gwgg/IYQ+SG&#10;aQrwFECvdxhh7hcR4KiN7FQvPL5/C1paltzBmP7kpU9xa6tQYz9EGDvgqzv3uWkosa2JmzP44Ye/&#10;MpglJpaigHQo0fmoym5CSkoFF2OLiSlAZVYjSkvbuTU4saYHDx5wWWIKrU9PT7OD3dnZGd7eZpyl&#10;np8fzcmzwxMNHKYnVTaByY7dy9mRrXXiEJcB5jrlu1Zws0/SNVHU7Oip7Th28RC2HD0AibffQ13X&#10;fRQ3z6Gy/QnsBTjJqgbgon4q6lof4/2P1mDRSkm8/8mXWCzMNXoPGp8s/ww63iYw9POAQ2oqK5db&#10;RuZw/+kv/J10DM0jtaaT99+ceYw0wSjSanr5xk+rGkBGST+6R58jOa+PzaXe0RdoG3iC6bs/Izrz&#10;Jpta1x3T2d8UIJhSlGAuNR1zMHLOgltoFT9fKZiVswCwgtpbyKuegOWNfERmdOHc1UBmNOSgpihe&#10;VfMs0goHGXxCE1s5kkdsLSiuiWdyoNN+v+gGZk4EkimZLVyrnep9EaBQWkyiACcS437z/e+sgyOG&#10;lBRTx0DjZJOIS7rOOK9iDTXxWweKm5mYjJ6xC5tZ5P8hnw/5JP1To2DpFAwjD1sWmLLJJoCKzTe3&#10;cGZFhu42/DpiUQRK+g5mzJiIIRE7onMTIyIwSq3MZ+ChuaStlhkTAQ6BT2FzFT9HycO0TWDVOtLL&#10;rImeo+3K7iYGJ3otHZtSV4GI3FpmTaF5tQxQYfl1DFb5LQNIq+1ihsXmHvmZvpvtxfJP/4T+onCc&#10;EBcg+aDItKPk4kLfqzA4uYuBKd9bD1bn9sPi7D48G62H+vFVCLCTRWuhLSbaYmB6XgrWwjwMt1RF&#10;iosmHK8cgbP+IZyVXYlwF0Xgv99ioMkJXg57YXB5DaxNt8DFbic87PegukAD17XXw9JwK07KLYLu&#10;+XVQOroYN2wPw9P6MOJ9VBHrdQa2V/chye88rHX3Q/ciHbuc50APJSgcWILOcg+MtkWhKs2cWd51&#10;1e1w0DqA0eoomKhIIsNNE3F25xBkqsimHyVBRzqcRJbveSQ5nkeGz2VYnJNGbawd8n31mV3dHy2G&#10;zrmN6Ky2ZxPTWG892prNoK6yCj4u8ihIucqt0p1N5ZATcxUZEfpsOn7/fBRFiTbwtlGBpdZx2AuT&#10;2PaKAmKcr6EozAzG6ru56gRVl/CwOoHSFHvE+RlzPtrsJHW5hTC7UtBTN8Q1hy7LaLBE4cIBOe6/&#10;R34pL8tgWApa72rsi/y4cvz06leUptXCxciHmwQQMFEZEBpFyVU82ip62XwkuQLlkX311VcsUHzd&#10;j6+FuydTwiwlxjY1FeDFq1lcuvI6jYTC9aTOppA9Rcp2b1vD9aAIwMiftE8sTAfktvLYpbQXH37x&#10;JQNOYGILrrkW4pJlJuTVQ+AR2o0NglU5+zTgslky3npvIbJqh2Dim8T/99Ofv0fb7Bh++88f6L1/&#10;HyP3X+D+1z+Lm0z8FpZxDB66wpRJr72JnPoROAn26BFbgZreO+iefCpuoDGYeeQxoBAAJQkGRE7n&#10;0qZpYUrNsj/II7yGneXjd79nZ3Rq8SCyBfD4xpJ26Ta/xtwzn8EpNrsHCQLsbk58xeds6HnAfiGK&#10;0hFQUTQvIecmvCPEdx9QziBk51UIj+BKBioCKAKqqNQOxKR3Cfbbganx53hw71v859/8L3PWAIln&#10;qZDhsYPqUJLTgdzhi5A/psWNSK9pe8DMIAC2ZhFiMYlg4CEWRMATmhnPfqGAtGg2xXTtTBhsiAUR&#10;Y6LnyI9EfqaLZvoMSARUxJbIhKP0HWI9FAUmc4ybpwrzjUCHHqdU5LE/iUCLGBGVc6bjCcDoeHqe&#10;NFnErMjMI1Cic9Go7W3lfWQS0rH0utiyGgYhAiaaiTll1As2WdSA0q4xJFV14EZyMSQIkCihmPxR&#10;F49ugqr0Gk4udtY6huYkV3aSn5FaxY50R80jeDJYg42L38fpvauguHsZ16Ki8sHBbnI4f3IVajNt&#10;EHfjPMbbU5AeeBmhjmfgb3MS187vZHBxNtsPW8PdCL5xFN5O+2FvLAlncymuDlpfYIhQD3lE+5zg&#10;HDc/RxnEeavA3ewozgowdDI8AgttKZw6soL7q0lu+hQ1GZbYteEjVKSYis+iDQ8zWTQXiFVFZz+m&#10;2tK5moPawbXifwpFtLUqRyuL3HQxUhCF2mAzpLqcRqLjSb6JwoW5lWZzHtmel1HkJ0DE0wgDeVFo&#10;SnZFtONZwcYuoznXlhlaYcxF8dmlcHs4U3xOZcT5ayI1TAf7ti9Eerge6vK8mRWFe2gi0es6/K3O&#10;I8XLDA5XlAUonoGLnhommvJwTWUXjDR24OLxTZDesQiBTudgZ3CGWzs9mZ96XZ4lrwF/+eY3FCZV&#10;QmnXcYQY+SLoqhVyPUJQHlGI6dYJJDlEQ3GnHAbLezHVPIYAAy8GM6qqQNtPRh9goKwH1TGlqBMs&#10;a7x+CM2lXdyggVY18kvQxUY+iBNaalC6IIO6nnKo6Z1Efl06bs2PYMXG12BDicO7D1MXmGWQlJQE&#10;1f6mtBFKyN23bxOWrVkgTLL38c4n7+GzVctYpLlDRhU2wny6ZJeEM/qR8I3r5ZsyJmec576pb1HX&#10;/whNI0/QNvkE2Z3DcEjLx+jTrzH96gc03b6Hu9/8BXde/ixW3S5EFvagYegRkiqH0DDyAIkVg0gX&#10;jGPi4U9wT6yHsd9rhb6+RwaCstv53KUd99iPlCEYEZlsFEVr6n0g/u8W2IUUMPP69pc/+HWvfv4D&#10;dX1zqO6ZRc+tZ4jKaxc3Xw+i8ztgG5yPzJpBHjEZbUhO7mTAiYlpEqBeh9BQwTJim9mEI51SH5XS&#10;EYOibbRN/rGpqW9wR4CTtoYDLzJqxzWhcUIHSgfPwEDDgh87GnhyF5oA+0g+hgaVJabFyMnwBqhW&#10;vaKmKhwCzWHnbwrnECucv6YM1zAbuIXbIiTNmzs1W/sY4Zr9ZVw2VYe5x3UEJHmgsa8KM0/uI6Gm&#10;lAMsNCiYQkGVxCrB8nJL4J2WwxHi6JIqhOSV8hxVLAA3p5gDMrRNQRuaKRqX19qN2oFRZDa08fMU&#10;uaOoHUWTaR8dS+em/RTcoeOTqzsZoGJLm//HqHzTy+GRWIjrN6LYgS5RGmSMVGdNjuiReTdZm4wE&#10;+ws4uWcFfK4q4MCGz6EjVkyPK3IMXOS7ovItFAnUOL4eTXnmYlW2QkHCRQS6HIe3taz4Eo/CzeQY&#10;QhyUUZ1mgxvi5ve1VoCu6lbs3PAhm23UgdVcbxdMtXahMFYH5cnXcPnMRiT6qsPdVEb8QIf5PFZX&#10;pBHmogxvy+OY6ctEboQOJjoS8eOzEQTZKyPWUx1zQ8WIcbkAW2Eu0XxWdh1MVKVQEWGJFKeLaE1x&#10;x838YBzatAiqe8R7p/tD+/BmzjuMtpJHujh/kJEM/IVZmmBxFuEGJ5FmfQF5rtdgoLAX7hePo9DP&#10;BIniXKsWvoPfv5kWAJjMDJE+g4uZPGJ9NQXLCkFCwGWkhVyDr91ZjHeJlSHAhFt0U/+26jQffPtg&#10;CoURrohy1EdRiA2CLU8JIFdEkjA9A4WZOdSahrQwazb3qKojlZQl39Hc+CPkCoAhx7mnjhMc1K8g&#10;xtwFOd5pDEKTjSPw1nNl0Mr3y2CAcr1kh3DTAPSViFU/sQpZwjTM9UnnTsjEwCoyGziC94a+b5be&#10;xWBF9HxgZpxL9oZlJbApQKsfAdTOI/uwYss67D8hg20HJbF+y16sWLsdn3++ggMMdMxbf3qb/Upn&#10;Ta9DRuMy+x3o7+7jX/CbwICmgefIqZ5FSsm0AMD7SCqagrZNDuILRxBTNIBpYco5xJYhuqYDRTcn&#10;UDF0G5XD02gR30Fm/TiSq4bRMPiEgYbEjwRUqTWjnEpCKSW0nVY7Ji7wm/w8gRSF8On4NMGICLAI&#10;qFpGn3DWfcfYI/Ed9COjWpiHYgSmNSBemI1+ybU8iJ0RQJEiPLawS3wnzRwEIIe2pWUKg5Kvbzn0&#10;9EJgaBiDwMBKZGb2CjO5BcXFIzzoGH39cFagkw5NU5NqqtvgrLw+8sT/SqDjaR6ILGHOU9MG5aPq&#10;vE3ARKBEDR+o3j1t00wsmfyHXl6m8Ii0h32AGbxinBiUApM9oW12HodP7hOmqSEiswK5I01Mbgj8&#10;E935d/WNd4WBow4sgqNg4BUA57hUBikCGwIdkgKQdIUAKbupgwGG9qXXtTDA0HODcw84R6+oo5cB&#10;jZ57A2CRRRUMTG/OSecgACzuFL+JmGmbzpfZ0IuybmGaC9Oua2oeOU39GJ1/yc7zuLIWniXyPK4w&#10;g9I4spHlB/vWLeAoHjElcqATi6LIX7zdeVw4vAF6CtsZ1F6Mt+B2RxoejufBxmAX7Iz2Ql9jE/uM&#10;8qMvQ0VmFQqjdWGpvZ9Bw/HaUdQK8yfI4QSzIRs9KTbHVA+vQYztOWjJbRHmlzKbi7kBV6ClsJkf&#10;E4PRObEN2kpbEe96nn035hekkB+kh8KQq3DSk8FwnTB/BOjE2Z9Hvlg1+ksikGipie60IChsW4Ew&#10;A1UMZIegLyMAR9cvRL6zNgZzQmGvth8xZkrC3P0UnUn2yHY+hwQzVbwYqkeFOE+e02XMNuQj2VoL&#10;vZlhMFLcK76HS5hsEEDipgUp8V3R/zXVLVZrAVZqcuuZPbYJFhVgeRoN6S6Y6SqCqfoBpAszOdT6&#10;HNI9r2PHygUINj+PeBctYfLpwsv8GBx0DjPYxXhfRmqoFYPU0we32TFOaS50YWZHFXMpF2JHrprX&#10;kObo+7/26y3ClKsUz1dFlzBbIqAiB3uwoTD5bCNgfFqYowKkGlPEReMUi578Ni5Vm5/fyIXuSFin&#10;ddUOhpY3OJ/qgo45mxCkdSF/B0kdSOdENcbpOalDJ7Bw8TouQXxUTRcW9mLVK2jA4OwTkOXyza+/&#10;o7xzFL0zj/Dtr3+grOM2a40oxN4z+jUyq26Lm2cI4RkjiM4eQ1jGIEsBkitGGYR80pqZGVGaRmXf&#10;XcQJhpjRMIL8lilxId9C/eBDnlMqxxh4aFB07o2uiECKgKu6b57ZGR1f0nmHdUZVN+/zfgIwAqfM&#10;sl7x2W7yyBUglV8zgILaQc5ppPSO1KJO5FT1c4IsJcQm5LXxsfS6h09+QnqO+P47pjnFxdY5CVp6&#10;nhziP6VqCsn9qpwuQzl7huZh0Dfyh56hHz+m74xq2QfauHNtLF8LZwRYu/H8plYWtetyMbCCjY4R&#10;N4+gahS0TcdQ9NXHx5yByNDpCnQtL8LC0wBR2UFoHarjrjNp5XGIzglm9uQZ5QDvWPEe4nFoug/C&#10;M/2YMQWVlSG8shIpwswvGRzkfL3cbsFympuR2dnJ++MbGxFbX4+4hgaeI6urEVxeDluxyL15bVqb&#10;YEtNTUgQI7W1FXk9PTxTXmBGRwcKbt7kfXRemukcxKKITZFf8Y3pR0yKnOf02C4yExLkjyKm9KC3&#10;DFMN6cw6CIxIH0Umj7uOLJt8Rqf3oCc3EAU++sy4CKimmpJwYMfHOC27GHu3fcgg5WZ5CMaXdmHT&#10;yvehd3YbkgTDSPS5CCudA/AwPQ4NpU0MXG7GsghzUkGmpw7cdBQwUpnMWqv//u1H9gelu4sV2O8q&#10;Xt5qY9Bx1juGMJszuN9fgnA7Fa4IWuh/DeWCASa567DcoTHBA51i1Xg8KBiC1SVEGp/DzaxwSK36&#10;HNfltkNj/3ouJ9Mc5YhvJ4XJYHQaWU5qGK8IxN3GZAap7UveZ/BqCLVBgYsOoozVGezMlA7CQ+ME&#10;6uPcOCgwWpUimKUcMwTji3vZCf7vv74UwGyAjCBtnrWVt8FW+wh8rZQQaKWModo4mJzfhxBbVR41&#10;6bbwNTwOqo7akOaEqxckcV1DGhEeV1GQ6Y+xgRaoqOix45wc4dQYlJhRoFhVo82cMV7TCv/rNxiU&#10;8nzTmUURgyK2RftIT+V40Zof03jQfxe/CXOpO6+VwYqYVH19HyISCuHplwlX33gu2UIRInO7SM6t&#10;OiavxZn8PkEF+GTBKmQVdCE0qpxvym5hZt17+hMGp55yWgeV4qBUjLquaXZcF9YNQd8tCpb+glH+&#10;nwgyuWAYtR3zGL37E2uNiFEVNNwTpuVTlLbeR1nnfWY9uc1TyGqYQGn3NIOVZ2otz7Q/qqiXASil&#10;egQmfiVwj2tEcHYPix8JoOgYAiQCIzILsxsnUd59V5ges7y/UHxGOndy+U0GIvqcBEoERAQ+2ZV9&#10;DFT0HJVMuT3/LVr75ziFpbFnBhN3v0LbwD3E57aitXMGV40DcOKMMc5q2OLAkQsMTgRENBMoUc6e&#10;hV0szG1j+DENS4cEeDgmsy6NAOeGiT0P6ihDM5VFpo7UBFK07w1gEXjZ6Zrg+rnLrAsjH1F5Wz5X&#10;vRyc6eGZzHQCJ2JOEZkBzKQIuGg7viCcO+/kVKcgrUGwazK7BGAQGEXV1MA7Px9u2dkILBXmXW0t&#10;Gm/fZoAhQAkoKeH9dByBFYERARABGyUnvzkPAROBFoGRR24uH0dAFlNXh7CKCvgUFPD56L2IOdEg&#10;RpVY2Y7wgnrBfKsYpGgmv5REfaw96mLsmEGdP7SemRKZdWf3r2UZwqYlH/CNSGYhRf8o6jfXUQDJ&#10;1Z9A+/gWmGntQEOOKax1d4mbU00wq2LWH1FJ4ZP7l0Fm1xJmRAHGp6C0Zzm6cgPgL0BvrCaRZ5+r&#10;pxBgoAzZbUtRFmIN32unma1YnT+Anx6OwkWAJDnhCaC8jeRREKyP1ix3/PxsAjNtucj3NkC89WU0&#10;J/rDT18FSltXoczbBoH6yljwrgT+8dV9BOufgOVpKSSan0NngjtC9RVhfVoSKruWI91eBWsWvM1J&#10;06EGctjwxbtojLXCyR1LMVweheGyaKxb9B6+nxtiluaoIY/e3GhEml1ET14Y7vTn45jkFyxfeDwl&#10;fvRQLaQFaTKLJDOVTNH2Eg+0Ft6Ai6Es++c8BWPKj9BHhKuy+F/Ed7/lY/6OyJfVURmOCyeluHPu&#10;968ecyTuu+9+RUFiBfsrqM16lEUwQq7bYKC4FrHWYUgMyMQVVUNugUVsizrjkrOcQIh8GFTon5zm&#10;tN1R1Ye00LzXvg3XKIQIZhCWXQ2lCxbYLaeCy2b+UNG250HpFUO3n2HuyY/4+vt/ICi+Dh2CkYQk&#10;NnC0jJzGzT0P2BSiqBixpQZxM+c2UHsmccHWDLIvp7X/McpbZqFnm4zaTrq5b3L4PjC+E3lV0yht&#10;nMPUvZ9Z8FjedBeZpeOs8k4s6GefEJlZPonVKGqZQKUAQDK3qCgaReRIxV3Zco+d6OToJgEknT8s&#10;tR1B6Y18HJlw9FkoGZZ8SonlHcygUqt7mDmVi+coglYhwIpm0h1R4blHzwQAjz5AhwAm0iFR1C27&#10;sAONbZOIT62DmWCoVBaHam6dV7GA8VVfHnbmkQxARnresDQKgZVx6P+GuWEgO75Nr/vzbGJyg6sp&#10;0G9B3ZgtLf2go2MDdXUjaGtbcxlnWqhIYOvrm8zMlxYWSh7vFIBAjug3EbeYgjT2K0blpfBMDnQy&#10;12mbxJPkACdpwJsRW1nEviYCA2IvthEZ0HEK5EFO7DdgQQJLElzGl7dy1I2qIlT0jKOofZhzM8nZ&#10;TWBCIEOsiEw3ekzmGvmYCITIGU5ROzqXU0wun5uc4m+kBrTPLT6fJQc0k0+KZs793L3qE/ZBkc/J&#10;W18eM81ZCDE5zUyK/E8U5SMQI+c6+XXIed6Z6cNRPj8DRXzxiQTSAtVYLFkar42CyMv47AMJ+Jkr&#10;oD7VGg2pDvh6tp1rohPg7F37GRy1jkJXcTuO71yKI1u+gK+BkmBrKqiKsuZRHW2DWDt1tOXcYDU7&#10;AVNJuKCxDqo4uuMLeBocR02izes666f3IeDaWeR6msBaTQY6h3exw7shyg36sruwedH77ChvDLeH&#10;pfJeGMnvQH+GP4ZygrjcTFeSCzy1DiDW/AS6s1yQ5nQOg2UhCDE9hUJfXf4eyLwrCTRnFjXTWgg9&#10;+b0oCbBFe14QXK7KYaIjFWUJpiiMEZ8zzhgl8dfhZaGIrnIfNgFPH13JQGWsuQdf329DebIJns3U&#10;I8lTHSHW8tA6tR4pnhcR7HoW+XGWiPS8hvQEV+6iEhqayRom8lWQafDL85+YISXbeSHB8bVjlRqB&#10;2l11Y51TnTDj7t17yaBE2xTto4oIFO2jaBBtk4aKXkeVPnOLuhGeVo/OoUf4/R//xRgVw7v7LZ68&#10;/B01rXfh4FPMYfaiimlUCcZDIkUSIqZkj7AYkZTRQUmtwhTqY4lB79jXHOqnbYqEUTifImUUvifQ&#10;8Ymp55n8UySETMonceI4SqruIDRZXNwZA4hK7+VQfmhKGyfHEsCQnohAqkKwpDgB3GlFN5kJOfqW&#10;cISORJBxOb0cXYsp6ES8+N8IKLuGH6OyZ4qZEd1MJFGgVTuvsY8H1dMibdXU7Au0C9ZGYEQ5ejTo&#10;MQERSQN8Q/JYEEnbxDBpvnDZnkHp8gV7rulFPREdrWIYpFxs42FjGg5XuwSO1FHZZyfrWH7e2iSM&#10;AYqKGFpYCGCz8cW1a69NbJKckBCXfqOWrjFOi6omtpFTxzo36rEYl/b6NyT5AWmeKKpHWjmKtlGF&#10;VZIg0EwtwKjSBUXmYlPLGKRSc2s4CheVVAyf9FxmLgQc3qmlPBOYkB+Ivqs3gEOmGM3Z4vsqaB0U&#10;LPQmAxAdTzOdg0CMAIkc4LSPdE+0n4CIZgIdeg/3hAIGQzreNe612vzN6wjo6H3p/DToc9D7ShAQ&#10;vRhrYgZFDnGSJJA5R6BFcgRiUGT2EVjNtuZylI/AioAq1eUiyuL1OTplrrVbmHCHURytzeYLRcEM&#10;L2xHmvcFFAuGQA5iauBAZlyCOFe7AIr6BCd2zhMgkPn4xYcSrL3Skt3EUoA4wXKundzJ8951Akwd&#10;zyJRmGdRNspQP7ya66v7XVdGiNF5yG5YhgwbfTy+Wc95hPHG53FDUwYvhxoRZXQGWbYXuBjfbE0q&#10;jm5YAE/1A+jL8ILP5SPIcddApos6nLUP4pTUMpQE6SHN7Tzru2KFCSi3ewmmW3NQlWjHoJTopo2y&#10;KGEOhpiwuVkZaYUb4v8goIkS32GA+UmoHljLM4FtZ74P0r21kOyhAYW9y9j/ZHxOEpEOyoiwPwE/&#10;K1kMVAoAiTdGgKMa9NSPIjrEkturE0jRaluT28Jap8KALJSKG6Y9vUi8pp7Lr9AFWVPTg1CxCtFF&#10;TBqZ5ORyLhhmbu6DNHER0H4SddJKXCkuAJrppnQOKMLMgx/RJJgL6Xz++A84UdbBoxzRSb0sVMws&#10;GENc6gDae55zYmpy5ij8wzrgGyxMjFvfvTbRasUN3ijMvPZ5dkxTGknP1Ctomycit2qKgYrYFoXt&#10;iSWR7ojSPSjpllhZbGw3UgsGBOA2sco6OrqV91PkLKtsEEnpTUgu7GSFdVJZK3cvJpFjefktrjCQ&#10;nS1MvcLXzmq/mBp2XpMokgr4uUYLBiFAhyJP94X59uzHnzH/+BWLX+nGJzV+aU0X0vNfC11JS0Q6&#10;IipWd1HXmrP1Sb1P1TUJQFgUKQYVtSOGQ6p/YkBUE+nNNvUDpF6JNJuZecPIyIN/CwIlisrRY3pO&#10;Ufkartj7sxizqmcCrYIpplZ2wC80nysFENOlRF0CSJeoHE5wjsoXQC9YHY2YpNegRVVVCahCY8qQ&#10;KMCD/l8CJFKXkzlP+5MEK8op6uT/lcFY/N8EBrH1wsyqakZEdYswzQQotQqwFzPtL+ofF6ab+K4r&#10;GuFdUAnP3DIEltTyNh0fU9cmzMLW/78RVtkEf3HMjbxyTi6nqg3OGUUIKq3j59+cN6m5h9XmjcMz&#10;aBm7i45b82ifvM91q4ixEWjVD81AoiTAgJlUtoc2ln3yNufpkYCT8va2Lv0zm3oEYh+/LcHpMfQ8&#10;5e1JCUZEf4WhV7gU7vPpagw3hnKkihoOlMTocLsrEkhWxBpxDh/+/QvfxA/6K1mZnuN1RZznUwaH&#10;0/uWC5NQHm66R7gRxOYv34Pini8RaKLAoEH7hivCWIAZLxiV1QUpxNqqCfC8jMcDLTi1fS2iDTUw&#10;WpIIqzMH2bwzPymJKn8zrhxKxfhiBRhWB1xHfagpShwvIlsAYaQAEnqPm4V+cNc7yn0DJ5oTkBuo&#10;hZYsJwRaKrKkojLFCjqndiDKSV38Txdxw0oZOVEmqI5wQ4m/NecpkumZ7qqLhnh38X3qoy3NT5jN&#10;GwSomDCIEdB56B1He6Y3VPavgfWlA6zVKo3TY7mEv6MKJLcsYp9UbXkcCjLC2WdBqyb9kVYqwS6S&#10;JQRlQXG4fkqNJQqkLKfUF3J60wpJOXl081FSMa3StNoSUFEyclbRa5CimW6Gb376g7P4aVTWzzEo&#10;5ZVMipvlqQCjYS7rQaAUGt2DguI55OTNoLv3O1RUPcLA2I+IFwCWKtgUReYoly0qdxB59bOo7HiA&#10;srZ5wZIm4B/Xxsm2pC8yds3mqpPBGU2w9MgSoNIBSngNCqpjFXhgYC1vh4c3Izd3iEP5RUWCuWWK&#10;G0gwPrr5MgVbLBNmGt2AaWldfI6EhDZ+nJraieSMZlTWjmBo7CF6BuZQ0zzw+v+lm1YwC1JQk05I&#10;XuMMlM9f48AABQ4oj+1NoiyBEIEUJcbSNg0CJQIq+j4JtEgo6eYWDQcHYcoJk40GAQ9t00yD9hFw&#10;EVN6A2C06BCrJSZE1SuJ0fmI340KxVEir3VgMtxi8uCXUspiR5p9xecmszymsJEDFLSftgl00nIE&#10;wAiQoqqgNAjYaB+Zr3GkVk+oRHhsGZuoeSXdbNLS95crrgNiKgRC8Y2dDCZ2KbmwiM+ET2EVg4lX&#10;fgV8i8TCJwYBDwEUgRC9prBvjIHqDVjROQjcCIhCyhv4tXRc2dDk/46n7i8EUL33n6B4gBKMBeMV&#10;piE5zQmUiL29kSMQ4+K0GHKMk5KcBJvEnsgPRSr0AMOTCDM7w8yJcvVo372uYvZX1QgWQeBGDEv9&#10;2DoWJFLLqxgXVdho7UNzpiNS/NSgcmw5ugpv4NSB5Zz2QUyCGAZF8UgiQALGCKtTgq2c5m7HYbaK&#10;qE00QZK7CptB1AmZqiiE2iigNtZC3NxuiLY9wyznVmMiYmzOsjwA//wdcSaXYHhcGn5XTqIh0gU9&#10;qb5s4sWZqSDDToMrh87WJXPtrJ4kB3HsRkQLgAgxkkdxoC53zIl3O4vJ9ljs3/YpKpOuQ37/YnSU&#10;ubNvKTXwIkLcxftZKcLJRJaFmk7GitA5JIX2+HCkWRnCW1MVN66cFqzsGoIMziHvhimbodXhLgi8&#10;rgYv/RMMZMPlCSjwNUaSYI8EvCR0vXpmJ4bbkznBmJiUlclZfP38PjMgKlI3OzLPLbudL9lirmca&#10;1ZEpSHH14RuJstNJ56Lv5oPQ/DIOJ1MImDQpFCKOr6jjcq85zYKFVAuQuinAp62HqypyDljng//z&#10;7dzH6PQPSMobhqlDGXJLZ9Az9I1gakNidZ4QK/akuJG7UVL5CB6+4mJMHkNy8W1kN9xFfut9pFTd&#10;Rmz+GKKEORic2gcvAU4EXKE5PXD0r+SyLGTqReS0so+pqm1SgFE9sgS4UP9AqtkeI7apkw1t06AW&#10;XOXFI2JfE3LSmrmlV25uPRoa+tlfR8XbKFmYjo0KrYW9ZRzOnbGAspIRNM/ZwN1BgIlgOcRmqOOw&#10;vb29ABF9wXIMWFVPokeSWFCKBw0SPJK4kRJmTb0cWORIiuw36mzaR8e/Sb6lc5JCn+QAdG5S7lNP&#10;Pmtray5D4uvry0XyEhMTBQgXck5kWFiYANUEXlgIfKimt0NkHs9ucUXwSCiBb2oFQnIEYyrvQFRh&#10;M2JLBAjX9CK3aRA5jQM8yLEfk1THwQyqekCVEKhwIRUwpEqhcSkNPNMgJkrP0bEFpTf5WAoW0PlI&#10;k5bRNoCYWgFUpU0IK29GWusA6ibmkNggzK+OIe7iQsdFVrXhRm4VnNMEqKYUIaCoHj551fDMqURI&#10;WTPi6wToNQtmLOagkkbel9s9yufP6Rrh8wUWNyCpsZeL5lFSMfnDyCykmUxDMjnf6KXC8uvw/wGw&#10;2oB+1Cy+hwAAAABJRU5ErkJgglBLAwQKAAAAAAAAACEAvUBzvG2PAABtjwAAFgAAAGRycy9tZWRp&#10;YS9oZHBob3RvMS53ZHBJSbwBCAAAAAkAAbwBABAAAAB6AAAAArwEAAEAAAAAAAAABLwEAAEAAAAA&#10;AAAAgLwEAAEAAAApAQAAgbwEAAEAAADfAAAAgrwLAAEAAAAAAMBCg7wLAAEAAAAAAMBCwLwEAAEA&#10;AACKAAAAwbwEAAEAAADjjgAAAAAAACTD3W8DTv5LsYU9d3aNyQxXTVBIT1RPABHEwHEBKADeABAA&#10;CnAAwgNjbCBISMMFRUAAAQAAAWYK/yXHUNVSBlnKcNcABEKAAAEAAAEB1uj4AhAACMjgoiUgwaYS&#10;ptFPRI0ybeBskCO80AyE6eUTGehum3jiTbbmSREnWBhp2F6IUwSHZrImESCSakq9Xr3t7GNv8Jny&#10;WlFZauXYieEI/DBTopebq3WAIdZUfzpdq2Izj7lLE7GK9zE0nWk9Ado5md8fLQLiY5doGbHCyZ4q&#10;Yo22CCVtcsVwRv6QW+kSa35I1CTWJIwuV9EwDpSh8/4EyrSzpozMlJIEPrHhmXypQPkBhBkbCDKs&#10;5do8xFKvfolbRGiRBvROjQSzF8LYBAQ/kNLiLY6TKwI7bCPG9w/1HydGeDhjWDJR8iOIUQyUiKcQ&#10;FOzYUJuAUFS9Dl2SGcXIu5XFOUPNFfHkOn0R1NATUDxjEAwhcW0og8S3t6gjrXEdQ6kyMzsI4AEZ&#10;20CC2RDJlylik8MJfiKZKjexvhcmxk4tWGFAXEFa/D8+YdxLEDkYURFyhfVg44konDZDeJiAAAAB&#10;AiQqA9rMksBCmYZRAAAAAAAAAAggAAAAAAAAP9E4hPmtEExhQyc4UqAIAAAAAtgOAAAABR/E0SNN&#10;YWs9/CgnoLQAUKAAI1DgwAB0ySv0rm+JDLryJg9JVgADpLFKgPsfnRI26KQqpgZfDgFhlfiZ9QZA&#10;2HTRIVAAOIKgo5L6bE7EJRHiReGtCYrWAALqCACmN7lWp3ZrU1g+/10YDz0ACHa5gAyOpXupDHbn&#10;SB948JaBkoTjQqExQJ360MixTNcWdyClM47ugc6OXtOygAAAAAAAAABBc6UYpynBbqcjYFQqWjRZ&#10;D7tV4nRpayAOx0NSUCOZzQ2QQgFHw0USM4+WKGPmxoCw/e3FQ0RtkXNS58wgq5RnoqRA4rUXwMS1&#10;miuRYUbGhfUePEgIpnGjR+Wphel3D53r29GMUsCGTEtyDh6zYc2A8bT9p5qM4R5Kh5LAXL54530B&#10;yGKDEmnjZkVRs/5jTvtxtSXaCeILZV2ToJbMqXDcjJEuCQTzi0M6wdHqngn5L1cHwFFt58HsZcAY&#10;BYcQFORpUDw0qBOiQRIidCcZDjvY5D5w3MiYFbvgepM7je4O+AY8BXzxEFZkxigI8OKFSPmU0knK&#10;G4eOJLFAsPMoyCton3erw1ZZChL8DymVlsUUG4sJHBW+B4vRa42GQGJgZALymArixphEULfuzvqX&#10;sb+dFsdMBGgGQEIvpFOXVN8ouRHAWHW0g2KND48aB/eleOmE9R5QqbCBAH74gBQm8jFejjmEmvId&#10;5DRD6YwPESSiidZcAcDl73wjPImbtldfgOANRG361xmfjIVyNGkn3Ni9KVqSYZNVVX82zjyZLKZZ&#10;FQYpSHcJNmLETTenQKQBxr7AYAmAzhM8U7kxp1YfXkAANhBhxKDcjFESGTR00jQzMFYuaXZ2GiFT&#10;lFY41Qiutt+pxb+8VJzkQG+jaosJa0hrCmTVex3O28IHm/LtKJyIVhEaT8h/XaxaIk9U2mRJY8li&#10;UQGUR1sodO2PI4mxWxM8M5nB4gFOVFmthbA1HlOeljnf+gjvg2KWBimxCdm9xrFjckLMBh3qm6mZ&#10;MTnwrUhCpNdAOOAAAVtaKzu2CqCjDl6ROPAKyAZFrt3+fQX2ykxAvDkjiRIvy5yuF/owYIpVEF8K&#10;3MwrGvdT3YsngoiqZai+pLiEwhkP0qH2kBYHcgDACUBKbfBwMkhmVx9KRn6MwOCka/01QPlIkqFD&#10;ipTCNGrf1zo4NOFy0NbXbiRmDdntEtxP9wpOEEM2WMfsVnEZGpoMGhsWVEPFEc0tmKIUJHUwvBBl&#10;LGmMR2C9AoGx7ZzmI72yePVTgUDRjtM3wwFqS6hrIbFFHGj4NV6zhQpFxWN+EJzGsbCdjNawyKyg&#10;BrRKn45es4csjSqIsGl4JyCDY6RqwCiRG8mV0M1WdRM02qXpHHeYktSgALZ/Kpgha+3DJiu2WNH1&#10;Jr2OjuMg8PWNbHklGI42yoHkifb28U4dAt7eGEsEuxPX9pO0zq7CsKPcPeSgMG2e/81TCiHibHdi&#10;Rb0aW4Ci4oiJf62hqyElRyVKQQR40MGTeQ1kZtRp9lToITF2T1jU7LCYYzQIyR5MAAUmirtSsjCY&#10;cYiZ/eaCWTaaNsIslmsRgN9k8jRsn9Gr8nd6cjYuNfKoUPmdhoI2zMu9SbFadmrAEAElRMmolqVi&#10;8cq/tSWFvfLqJNgs3DIQS1xT6WUpgB93S5NSkImEYRpDEe5v9HKgy/0WHxkUW3I1clVwRETkq/pV&#10;ZZovGy6uGJKQyc00hCLED9rFNf5iJ3WTdjLciP8SJCcGMC75ALab5k5x9Yiiwa6jEv+a4AHEEEWL&#10;2UC4mnCynmxKnniSuslp0KFYYNkIQW4mo1+ENWeWrUXwwOqHUPqWV6rMHvM6GrNvYzwQlmk2Sppa&#10;QpkiYUzRL5OKWQEwCUbUMstFJYjZIbBIjXyj1JAXhD0xt9cK2zQUvrEa7jPfWbYB5kgrs1cmIlhG&#10;IkO0Zk3iJMXrkRppy9IyFK+QyYs8rE7eoL4LseX/aG8h6M0aK5NZpwwUpksaIc4hC4jZouI1Mk31&#10;JkbCZdkBCRh4w1hgAsyPksvdSpXXfalGhR5jaE263BIdbOn5BZmuwodY6eaIonqHEh7MlJu6oxl7&#10;vlR0FpsOmxiByx+ZKnDxH1BlxVoOzxXzxpLrTy+2lpxrEHs2c2LI1TYlZ4p3aYT8JgEEJNHZZYmh&#10;ctBkfR8imaxX13Pm4cyD47O2MRNLZwkAuw/qtpcFssBLBkYkJCZ2YA9Aq3T2dEsVQm78UhJc58JO&#10;NN7S3yQ+6BXGxiBs1xcAzh5HOfd3PdbxKNvpFLGrdopv+HjWfybk4yXko5TMKiJhrQllU+blgOL4&#10;EtOOvKzwOxKGV0FD3kg42aabxUFYpbGu0UzYSjF21srrkGrSNCo1gFAXydDaB7P+4wSTSxUTgDZv&#10;mFIH0kCCPVNCwBIZx0qKwdNsZGehoyUi54HR40SiCCm7s8SLWMYKMgfBKbk5A4SKYQCRbBBHUMYs&#10;Qk+2gzqOwQwKsq9mtnJwM7Xcg0ZW58PlatAZL1vC+GSQ0oWySEI5ODzxyjbq4mK3NsHJBZUMEA4x&#10;pqBwUxnieldEZYgvcRVkLwOCBYHM1iEYEK0LlBWLP/GFicPPgmMUGJh4xMzRMEFMjGatstegKMWO&#10;jykl6BSdkimeomN2TJFIoyMw8HK2RUFLGzw7gNAaMkpYPcChPA/7fUdtOFxzwmJI4gwLN2YORhYM&#10;AZVHLUScgAw4Z6YaxUAglogHiPdodwkxcSKJI8WQGnyBi0IyLWCqMFSG7waSpJPXhQTp3kftJGGy&#10;Xo7EZ4tP1k/BCo8lkLAY/TXFwYepntLNmUR93WoykUhIxVVAdeQ9WS3RGEzTyNgWJ1MihKS6BYhU&#10;XVN1/AUEwJDM8I0iMsfRaKQuiERGK/Ma06mktXCSBHRK4loSopUmI8mEB9impsYriE6RFVLRnHos&#10;C0sGF4BQFXAQ5ZhMqNy11IJ0a5WO4xEL8iRk3Oy+g1o1TipHa6S3HBPGFRCD0BZyDSrM8VOL9gAw&#10;HMkGIC5gooYMg5idpdOTYmucXxFGS4BNorlmqK+pH2hLkWQZM+UxY0Qb/EvgNA5eJTFoqCfeDX05&#10;uqniBMmR6tOWNKTYkqwSsJjJlcRLAcbVfoDTCXJRH2fKZIxHHkRaANU4IRVPWxMBc4CJwpDFcsdI&#10;yPAvhjwMW6jaAKAKGLQkHW1ItS8+oQXuQJG87bQ+W2JQROWtCBU0ZQkvJfus4U5hvCDcydHcbRqE&#10;JREAAAABA050cNFx8UNMi68cKFUb14xPSd9baOJiRkq2pWzzUmILQ9K3pMM6cDXEgmiRN5j6Kg2D&#10;f2vNJjpbtfSSHHfgHokZBaCRktgFcjQPw3RIkL+NElo8KoXkHUcKFtCva0hTrCIkAQsJM7JegN0+&#10;oBPdHVeA1V6App/IC6pjWqCsbdVoMnVdInbS39O0rEzs5P/Z4KrCSz4SmkkAQ+pcJxIK++rQFbRa&#10;YN9Jk/CJened9CVjKsmmrg9WeNaRfMxM2Sbh0zFulF12UJLhy3sTKk6k3NPzpW6W7mx0KssmkBSb&#10;139buNTqZRITMo6pTU7h44rV7jVpJo09oqVYaXaRBCw7Z2Xv+5MimJcxu5ZSs5dmc7NxkRTdqZUs&#10;9gnf+yoPw5CMpRydnHktteCU49rq+CIrGcvljuiOaRvnqfN3ANpfbN7v6W8lsMSXgGypdlm5iISK&#10;KSDOEVUxdxCbEZCEE/J4wK8vlo6vB8M5XtBI8jYRCE9AJuyrXUONXECKWIjRlqvmW8b+Ole3iNQk&#10;Tq3LxS/eilX7OQH7oCs5XgFJnPiNKzqwQquAgDd7oHQfq+Kl7fUcRfZZ1BX3koTPNMYJEgQ1f/8n&#10;NiciqCEE+Iph3gxPBKftfY3tRy0crz/MqKElk2uR1uI7KZd5sqYiOp8IQ04VSZAiwFTnON5hV8sI&#10;oSb8KGqzgqmrFvAVr3P9q8KsUwIgvUn4Sa2uA00ySY+7062OZ8CCJYg4iawQp8nIBiLBEIQsOdY4&#10;+s90DKvQ85N3ksD1W9yCj/OvSwU8b88BhHIBtvEGJf2eO0g/M4vFjtq/DJAK3L1oYcpXhC7KjbyT&#10;v1sv16Lhvrlvu8bRSlelXsn3baUT/YsppEvxT5iH7O2+ngfUt8joZ4ndlCfjM8mgGzClp27E8Tqj&#10;FkV24BH1bzDTdK5q6+XPwWO7LPZ9HqEAYniCwSBD/6CZU8p8Nq23MqWK21gN1g+YWlrOkn7yU+BB&#10;4/xD5UtH4gNFANxdBB5s8O72UlqyBmsYpCSqs75cjRi9jKSPjF5+8sRa3b13lhcEilnj30p6G4uI&#10;hO6tVP2YPGhT+bP2m7anjk7vJzdeoEw/1kKWQLvZ5FVy+qW3Jlm2y00pTAB1lJadRzvbVmrU8zzr&#10;G1cNXgxeXVni2Jj8YSyOc1d2vmAd/1fo+VGezeNXiOXlfxtp7Bkjd7pvvSHpltLg0v/y1EWkv/ZC&#10;5AycR/yXIGkR4YLiOB0tgUtLX5apT9YtQT8Yb0ulAGlIqFyeXtD4fc4QGQte02uU6l3EC9rS8pPl&#10;fs9aBDUPzwPuPsrp3whZHACelLOrpYvAfhIARByR3LOP915xIvl1PiOqjl05dYfOYQ8UBMIAPJY5&#10;BXkMK0A3wYQyvf8Jpa5P8J38guJCt+8HCcy30CADACoeDoRBBvu9wZ3oYIoijV9hPxaCQav+ISZc&#10;QIhJExCJo30KMBgQiRATUkcRkRwXKF7iA0guaEDCCsZBeXEiHDOICvVqwMav3rqD74pI5hbPwAD/&#10;vONVP3OQm4jmxzdLYHfhZ63qbojXEAYZdTFi3g09C0IS+UWpWRYNagNVy0dl8eBGIAsOWlVtpcBr&#10;G/JRN4OvkHvGyvX30j1K65Kio/nkLq11oEl6xDpXGegAokbWFAcJVAXk7P0C0jswnpQcSQ1/XaWE&#10;I2nOIDwetWbyt8vSblZR/lGv77ufrXuTpk6m5mTd8Qxh5b5rHO+WkfIaozp17ZEzHLTerot+VtSW&#10;/aMrV1qYlzqaXJcEhKNNY4k2l7u7P62bNZa3ujdXrdT2P2JK7KZhVDz3AmJ5Z7zL0rqFDwavy+zj&#10;MKtYRm+Xrj+6REQqrlG2MAw7lIBnECOWCH0FwIBCC3MQBVkUEoki0YoZwRVaOpAA3K/ISCCGrLyv&#10;YA9QNOQdTwoE976BrwoBBpwoDGHwyB739x3d3UaMvJH//7LbmcYXtrqYA9CZbXILIMUbvt6wpndT&#10;tt85PlwhCwRFiGCCDk3zA4SAwl5PVa/PX0J6wgKnyALMAeR4WET0iSwAx2V0EBaC5E+EZvulE3EB&#10;YhAfq/mAhBEIR4V61iHVbgfC8LAQW9xIBwcx33nwmD/gYJYHXEgOHoV7gYCj4N4IpVIruhxWhj5f&#10;6wLkDwoEIBZQOloDwyQLl7A0UF6/5BCmv0U1Y86HLBPZsvwWAACcVoZxrUFgFoAoTxeGcgZeB5Ma&#10;A4okXg61Xi5elfz1HsO4cfbWK/Z7yT6GcWGHSGxiWmUyh/y+AF4JQWql2Vfm1TRyqa2a9FdQIp9P&#10;fRme5Jd2n8HCaq6rb0/cH3VIi/Xtrw3chcD7Huc6jUCzZzXQ+qVGZEppZFACkX47gmm1XVSQlv3P&#10;TRRAyvbe64QU1v3dZElLKUoukErefDrb65yJMWQX5xAfcpWf35f1VltWahKpstbLB8slDMzVmZiW&#10;8oL6lHSXFIDuQQZzHKJZEhcTAQyGwSBu7uvASD3q1HNofaKnzXqqFaLKlVteokTIEPam9nu7rLRP&#10;d3XvJaKOUupJaPmSy9Ak12VZohkVmHWlhAUPbnj/uc6dCSttXc99WzJlVWfWJuYklduubZ6yeTrm&#10;m4TvNnKE2rZ7drPU3as/6qturpEljE+MmqL+uzFq4MybNVr0B+rgeHh1ONWdnuZ9FO3rnxR+21G4&#10;otwqfqfQALJK3QPJlI8Cad7kCa++AbwoK/i7kDphQ7g8sYtI6ygYGI2FhAAKPcjBSDEEok/IiEsS&#10;Lw2YT+bWQVIBBBBlI4hA3xQR7whIRAiCCFMkSVpQVKaYILrCwYWjE7hk5dyKQT64AVCGgDQkIhsp&#10;48unPi5luBPbyCRjXXoYGJQBR6dwED3vJesn8K8Ge+UCZ8HynWHlxqTKQKk/vUsHlnWmFe5wXSXh&#10;15JUpLuhcBby5gnCAYui4T31n84Qq8F7rOSS9bGpnKfIltcG9H8R8xQerVjQszLPzo+6tJ7dQV65&#10;d/oHnvraxfC36h5bxsLeLf2EZL7zb57lVVU3LDJelIaT1E5D9Lbudf1nrv9AiTR6y3s/Nm5yFl1Y&#10;InB0pJCX/0O9y8qte8ZFircr8A0/PeqwbR53cdvgvhu5xANOyiXCq766HurCBZqPNlM7reSjTllc&#10;l13P/iW3ipLtSr5P9FAGpN42X0zL9LgUODe8yBdBIjkKciuJRWdZoRer8eLg9pyAiFvXnkBBBuAC&#10;Bw4AhJCgWFgiBJFzhXDF3qA8CAGkFBQiEMoxg2EpukB2+WhdDlRKJIKKKOjTQnXvXmfX7PPvQv/y&#10;euia2jU0IURlBQrNyi2ANJX/YR62UshDia1niZYYJdSQJJ/+K/5SJTi6zuKCmBwCejsT2U/lthRn&#10;/kIZSyEC2A/EAsoCAJTmEzhAuhdCcuQBE6Hq3Qj/DylwJQRSlBIDghFIkddJrNbvdTyklV1/HKjW&#10;FSUUkgfs07jKnQT+9WQ5SzPJT1nJX0Fes9nTgxLJfgOs16KcmE1Iqz959YJDTpUsb2Oa/1HVsfvl&#10;bjbkmy/v0mF9wQ9c2GTYBDJflKAQaxEwyFagT9HzyBUlvhY0FfFBeXgPbjuAJvzzYHvAEzPnk0cT&#10;AxoJCF3+6B3ZyAy9CbKQctMf8V9PTaiAtrbVx0a5ZZfpp183qZldt4qrvQuW8YDIjpz/2gIu1R7Z&#10;y4ovvSlzNd7wffaFk8iy56+3xOW4gPbXJL8j+Ke+2/EwJ60/ryf3XoVKtrrBUHou3ymXiLxM/loa&#10;vNAlL1gXhAO0V3Sua5/2d2pm/i76osS9Z6ybLzfKR/pbtZjUGopA8p/y2n/uVuU17gA8/B78Cd9T&#10;9tDASAyBgOYYgFA0gp0gkFQICTIe+CncrUh5lXgdV2TSRUUaas30EHyKdrbP6twvxf72U9F5v/yP&#10;7qWr8WAlKJ1ZGnfspI330GSWKdF9rpQc315VHFP1flbh+5WySxnB77aa2AWIsF7OefNn9xsIbU1M&#10;hVdaepYVHI5dYBa62u5Or/Y4t1IDb85s6afOsGvTS8V99ZfHWud8JaXidniCAkRWEICpkZ/8BAQJ&#10;EliAFyeYSBhwASNX+Mwlpb/0+Tm164xITn16BofCapJ5ARnPO5NLGEqHAXheb6FPeoLKArIMoLgL&#10;GA6WBZSHS5IsO4gkUxBG+sBEZo9bSiBCJy0MgxgMvQyehgIWq3EBRlKwV55hu8QLq8QCI3t2TpUk&#10;bHL6seg2sLiRS8DWuZ198jqWo8tXBfT32pNXYIILPkgm49Cvp5AyfAI8uX9lpvuoE9SVLU1HkWIs&#10;RmZ4rWaGI8mUupkPCQ98/11h3mcTzWcbCfLYt5qzlMhAUNqa9VbDOXX2Bqk4p6y8/up25zWcD0Dy&#10;WNcgmbf2s5vPMCvddhMSSNZxXuqd4Ge/mwt2baNOoT5zLviO3PZ9AT/L/TucRY4Vzp7Kqs89roZB&#10;Lea0vy/TXLUmXa0I6Wv1aTaNDkA3lxGRo5C4gwuYWERigklggIPMTAQXPkEOiAuoSEJcKOnQPFIW&#10;RQXmByPwuQyU5N5yAo8pOIIHIGLeZZehUtfpZfT595NKN/iOJNRWTiNanbLnwjZzXuQh82uTv9H6&#10;xbPTAPvIFbJP9fqmo2j7NnDy/XE3n7iOgfezvIzs/uVq3pIEEIIKPcFHEvC3wZcTySKAQWUx/Ch3&#10;lgh2VCElvHEAE4jPkFyC64QMeeirt4kEt4QyBgP3wEIQjtttjngvarnmGAYwPD0A/z8BnTb5CxA9&#10;OLfAk0DfVrzuIIfghgSEOfqQDmK9IV1AngfoIyu8E6UnzaHkFiCBy8wGPU3fcJgwAjxW7JaVnsA+&#10;SwHnvUWwGVP44jVM61YYGKHIlwEsqu9a8WKPu8pgObhLQno21/8SdUpvDeXi0I9bfS54N9OS4R/4&#10;nsIcv/oUvu/4Dm58JSlx9DHqyasFP5lYQiT/EVGCYEK+lOhbWf70+dt8RXiiyqdD8WLwXJYgMk9W&#10;gMnKJ441vdTsDmFgKLP6WFx74984Y95/K9/OfVvOID9OaK0kL/UJv5Cjmr4rAjMWwp6ZA+vu+v8o&#10;Mt42kJ6POTAh6vWj/Z2sHGKMs9/0236V8y667r+/93//bbbb/9x75tAAmfU9R53IaiI3OVRpNdsc&#10;5HmmmS9sspDKJTk+Ief6Fm9R7Hat4kH1jR0KOrVnIu4x9lO69H5d6UHU2XCJ3qZw675a5gjU3OSu&#10;f+TtgsXjh/+BTC4CDiLhOQlFxBAAMQc3uJEHm+AEm8Gs8QTnnwL3iYeLC/RkbXEQ3TAQiiCCnAXg&#10;KyLAUK9/FoZEBcQgqAMwXIG5puyLIkXO9B+Hd2jJJo6ISt5QWKYf4a5e3cpne8trmYqOK8sKVJuL&#10;FtD3hyKejeFBX0dMSqSlOtch56NGdnAnny1sHy3M5qYiqfxN3YGxfRQx5qDxTg4CUiOJMb8u/QWQ&#10;4QmBuJAfZJ0/M7U8Xl5UOdxso+PGN3PEFe3CkHjbyxIOuEHd5R+rHvxr+zBGv3CTn3AsAQj/BuH9&#10;HyVyUYnExmPlh2mXO/teIoVfxY5DK7xh33Caktj/dPYuWKnb1Syy1lEvKcRMXB2EnjaX3ibZZnKk&#10;UnJnnpvdp7aXahp804j9TX4VoqqqdFPIs6Pw/nVAhDcF2Fu7BTuspVeVrkFc+FDZymM1dS8Q1/Zy&#10;oVzB6jctiM+1QI7ZbH95dtpKUpi+klST128i81dzzZByOeMyDBLjU24HnkibqOJlDiL9+qeET/jz&#10;VTwG4Dz9vBUNy7qkGNKu+3Lgs3HiG3nssFp/PLnJy3g5O9RjwO5nkFbKzNH4FEA7yuFrG/AXfV7y&#10;OZxB/ZM4Due4J9HzxKc7StO1E6Klb8WGvGY59yGuOTGjGj4KHe4vhO8ZncTg6p56pFL5MbauNTvB&#10;cs01VPqHxNEznUETFnR4WZ4I8X2/J+jSMuKaC0pq7GjiRPROVLuRpygNkk6Frb3h6NCXButzL25E&#10;DIhH+3NFYjScGyCDi2xmoPHVVXy7r9TF5/W5OKeT4O6tl3FUFOWWjpIW+FClSF6l6LylTEI2VX4n&#10;SWJFIgKt79anAoGRHLjVuaLBJRVv5+1BX245VrdmPTfKj5dQCz+EnFkxChqg5NTEBbD2UjaPerj5&#10;qQ8Mf+DYDSUpodqsEkneJsG2EAjuZWcGnKncWBy4VH8PVO61/+eszMMQU3jF5zPUwLnLlusOCG8q&#10;A25cFelzYaV4Owjhef5Xgfn3AK6r/Bi7pTtwKdk1nLZ1/wXODwRtLci87aaKaDiXj87ywk+b8mPQ&#10;5HL0xu89XJ2Jw1fwbFdKeUQUKUUgSCHJekR5DqFZI6U7AeIl6XB3VIMXCQlpyLsUlbiUmhNXNgsc&#10;bR90WBSiR3mZe4LJQV9w4BVT8d9yHlfzzkNj4QXzkW1Txj4G/NkTPEhB33RIM/hTbz8ThZnLznf0&#10;ZF363PeV/7bAbBtbCkHj+4t4OWHX2FnlsRFUjr0dH7ybSiIMjOvyyQE0F/OS//WlLSl19Q9Vy2a3&#10;Z/ui0+zfy2+XkXg7n6nhwJ22yYEP223gouXAkO4RRwM8tZ5WixPmLNlgmKc3VIdSOmgXZRADIIcZ&#10;WROjIvWD/kvLNyVmf+AXpu2y8QX8/IE4hya7I61/Frq55N3xh4MMMWA2guXB5RBEiZWPOf3Vi4CO&#10;WyyNw5bq4BA8r+0rSQY7yODsS1rWn0c6xGGXuCulgrzuoxdww4MIsg/An4tJNZ53rdPDWXWHS5lB&#10;m9wlef7yme7OpmPL//vSlpM6G6o1jgeJcniFy/YcD388q4vw15Y5gZx63h8KYtDMBHfDXs9Hrebj&#10;7pa9azUgsQqYQUxHyzF+oOGhpcCG+91BYQrQvHsvyoJ5uXXcuqqPcUrqSeDBEg1joUoQUsFesmvl&#10;5Kl+zbi3OeaUlH5FMECJWJxLVIjkz1ALyw30TidjoyEKuPS0kixk7EjYA9po78ZTDKYMdvFIeIzh&#10;mUYE/AMUuTpMyLYRvqziaXp8q9YOWUCAAdcDrZABbN9kJCQhwtEUc7qqYhU0mAQICBG7aV/jydzj&#10;5OXI4mDngWqJapBYPfTSmYKLMro8kiZDosVrWlDSlKUu2irZo895Tl4gl6PnlMYraXaG8uyu2Jxj&#10;RLsuoPj84es3pfZC0PTIjgrumz5rDLhIzAxBlSl3lvjtS1rs9mhGSY9wQVd91FG19643u8h3LEPw&#10;SXdgb/C3MOhiZBjkMT4sVVWtawLShVU4AfZHanlLl7NwjWpy3g087wM4OHrJfVCL0osyU3DFAKIL&#10;BWuGTExHM0vr9c5A0QyiM0ReV65lwsUfrP5X+1af0fLUT42oeKDs9Ote9s6LlsvAZzm+n5jwJ4OA&#10;UeOOOOOOOPVULQs7LzGRIkP3twJ5xTchPGEA4K8uV3wV3RT+8llu3ZreopSWNEIj/jj/VULTr7oj&#10;ojQj8F9xvn0yKKv93WCkXyOUg7dKBGSmGGpIi6FBUkuBcDIVCUrgR331tJSm4WtsGpI6f7hbEjkk&#10;KGMaGN7L3FDGpRXYu8eXkywU4GZnNPCL1x71GZ+A5eS8vpzwac3BgPKvzqMtPQtlsjUcQsMqk7Zm&#10;oNuYnLywa7etcnznForENsOyoMqqI0GU8s3CU4l4MMUFwfn0k7bbA5y7+UmI7XDeGMx9VvvziOaP&#10;83iCmLpwA8sISDqYzqjxGRMfNqUA0F/7GF+Q/Kr4pIBLFTmNZn0KLnH/irK7s0dEmriNjOEUyb05&#10;ZmjbT7TxL48076VY8+sLWlDtOqvbHFtFk0fMMVOJUccZW/HFi5W/Bfa4jrfOTYsS+UnIUhspNvKJ&#10;BCuhH8TBTY8oNiilRxxbvRuw7TtUqeOOdEz+k9vLgeD8g+razPnEj3xwxsRwXRR6KOUW/HPJnRLT&#10;Knjj2UXKliKaIrRlL020myenfX5m3UiTOOu6ONn+LJ7cI2eOIqb82Zc8n1RHQuh8EffmqE4NFbG4&#10;G171lEECVIQ0OW4u2vdBcPqTlvtn1yXlpDldiam1rWB6wP11SZtWMbYDRjBU5Npsgpu3eUwVQJRT&#10;YhUNdiXv6PqOdvPgeX/ztjZtSUpAtLadbdr95a5JdsyDaw44lxSpljYhU4gEQQ4ktwPKIR1SHAzI&#10;LNOQjpaW5IJZ7ezG7HSssDgeqC0amZ6hnjWXBWJvse8VlEOEmoWRCYxE5nE5mmTLxISlszBta0pW&#10;iekVSSOdHA1n0XIslpOwXpuy1/lCzv0WY1vbP+o3Ccl2MOlirvviinYzeea4klDx7WeLCxfluT6P&#10;ILm1Wx7IRMt6syp8UaOORfis/ZbZRUK6KeKPBo/wfg8lEQsHkTXAlJqecC0l7w9DservFxJzAy99&#10;uXJJJuOe4Z5+I6p8RgLqcrIKlwOtiPlz7yy46Py65IoGp3uWfLn56PS/dCp3li0paSlKXBuDcG4M&#10;D1geu9mNyzuev9txZJfUp9KAEbtHg8wvPBKYciFiR+zyyW6p4sIQR3hioLwV+KbhbSKSrmLjE2JQ&#10;BrJWX4o/WfRXy/ueu785agvi3eTx8JqqXjzKafN/BrKmuQpBaUpSlpN7xv3lliPMEiRLeZP+3/vw&#10;5KXxTtO9O7RyuE+t/XbwfjH7m+57y3DAcErOc8WbR9EwXrg9vWcHj6395F4mOtzO+ziX/eE/YcG1&#10;NRcjnt+Zg+Ozoqy2C3YoLlEcEqdNFFVETUUBtLg99GdLxUv6ct/vJNIOc2+zPVH9sy6imtuee3jk&#10;sRLIz1B3qXiGQKFn3cXH+Z9Z2Zy75t5J/jstkv8IsgTe/WePMtTljrlwjqOz4469cix74ljfKE45&#10;lJxMWKdofTnvViNvzmmXlVHcWU5CPVv3rVFbyCsoLGnhucf2YGNMgyqozX/qj33RK5lcxO9UOOzq&#10;wAoaXeIcAinO8SFn/Ae8t1Hc3Pt4qN7ecHTAPQQ8twNwGoujepSUj4+3+P8g6J4ZUBmY8Sddmupc&#10;pyweEVz89v4gTlYWZAlHNPkzlwNrjiXcWU4CjuKYtUOP44/xJH2QKfcsgSrF4ctijzvWHpROyzca&#10;Yxh0WBwCEnxCCOCJ2dV0XgQbJeNZzFmawr7igvvhsk4JMaGbyqKwKcg64Ayqrnrh7GKg39sa0JQe&#10;iB1EjBNuByhGkMoCEpDKAzlhfVZbSqacXJMuH5Vk06igKX/7NR8HGzxtH7lnj7BR56DKfdfOlFk4&#10;L9dpQpV9+jazWIxmiiE+B61r8AAAAQQ6QAz2AdIAaEA6MAEwA8EGOaADhsBbmKtxHBE/MDI3BEl1&#10;okNxmZd+kK4MtuMMiZYZbB6xXFvWhSPp4McwTnwzhL47p1KfvC98KXmlOiaB/0y+/xXmUOAAa3jR&#10;ytmeOCRaoszmZEQDC2V85sw13AFDcQ8io+alBUyvAXd826aQ7VKGao63DDf2WPQSMSZ/le2ZFVSL&#10;7Yen+FNkKmpEiU+JAW0giZi807mjbcthGmyUHEJ9IVtQDHkFiq6B5LFrCypiS3YinuZRBnVBYZCH&#10;GpIqsRR4IPStKSgOUQwFZ4lFYpQGI6+anfpQjjJZe0UNUgjgW1IiKgBU3f2CQiwLBMuKQC8orIZ6&#10;5TFcfmULJNMYHZLQOYIzBl70SH+q4sHgAELduitCdHPWrl9W8weLnkEt0nVeIT5r+CsRdzXnQjtQ&#10;1yo8aHg8AwIcGuc3BWc9eLMd+AEAwnyPyUoGG9F82COQIXUqVoUzuARt0kUBKkCGnbDWTSE5jUcC&#10;aoIEMnt0xY+UJWkEgooGY4E6P0Ei5QCc8qjBqNVSHQFKi5W4yZMXIVQSFQnTCRHTp/MJ0nbBYSPQ&#10;IRXRPDwFzL6oi/3TIHNu5puun4BBQZmWMKAZQiBkAtOF6EclMf9EVOOA7DAkZVA6jgynNweocC6O&#10;bO7NRaZINlMHRYaEGNSVAaABzTBKjC+QwS6LVD+dlkd/LEwg7oXxvF+QoSy2q3FcRW2kIyHDGDIE&#10;zG1oGCV7Q7NV6lwSY2OygU6TK6YPFy5yg9xzMznYLQFwM0BGAQAJzBlieHeABgO6KTtKGikpGYAA&#10;AAAAAAAAAAAAAAAAAAAAAAAAAAAEhnKKQycmEMgoQlUAAF4bfkG+24MyMBTCiUACgAAAAAAAAAAA&#10;AAAAAAAAAAAAAAAAAAAAAAAAAAAAAAAAAAAAAAAAAAAAAAAAAAAAAAAAAAAAAAAAAAAAAAAAAAAA&#10;AAAAAAAAAAAAAAAAAAAAAAYwhpsPZCHEPhDwc4gLBPWgvd5CAQmQkAPvPiZBhYEEGIeQiGlkiL6N&#10;0yBJeJZ7mAUKgRCoOsUisufDANHrsOWUTAlWIUtQ+rY+J1WQzWNFGtCIRrItGEbDW7UJkQ0cllFG&#10;6zlsjTK8eyOQBEGIQd/eJoCYieIYJWx9dSzmVkaToKqhFonWqSyjhIsBCIngSk/vFnZkbuxwbU7Y&#10;QIDsPELPxcajMKSON9TFKw7ZQnkri7I+2D0eV8ZCNBwo2R/twdrsJnP6GBG7IJkz3iC1XptycYcx&#10;VATrsChVihOf5zBiCFpGpWER6YtDTCNAaxVQ3GqMa10iS3zzSt2KnrxhMDO9MZ94dcmgasJokLOx&#10;yhTRLmQHNXkMB26USwxAevbPcawUlrORH0A1kBGxyeLYwIi8qprDOEXHBml5v/jYom0aKOXtDE8q&#10;CMySAp/QTQA0PiECFUNZMezC0aRNIuaR+rPmCkRrX4Fo0XhVv6b9lKutxYO+ba8eZfgfSBVg+G3q&#10;XnO6CfDmgkDBURIHpmT65ZfSBUy9T4GdRkdOG0h4jFX5AEzcIIGQQSYoxiGhTB4D7c247CcfUZYs&#10;a+qmAgB0nGjcpX2NEdW2CCFb/s4DRUeMEnFAKSyHVNzmMtvOhFMj+Ft1lo1WVdr+JYzTMoJAN1Tx&#10;hN0xCATb6nYMyNMtJBIWNCJRgswgBHQRoIPQiRY/FR+DScW1rhVsSSHVq9VESqKRAkOpxBgIKNIb&#10;x5iglE4xl5tWMnbIcxEY9eW9nBU1CWuAFitANDMWhwQiLwTXBrrRHaNzg+Em7rJYUmhlKs3dK20K&#10;0RbQRx5kAiojklxZyNDmZu5MHgHDWCO40ra8/nxgK7sKxKimM0kMGAYAAIgADIAAAAgBrEpBFAAA&#10;x0dgLwyMAGzEbEAAGQ2bgB+O2NpjQiFfVJEaz98kakAJrDpyrFGK2uG4RqgQK5XGzTmOAlbSSQdj&#10;0+4oxAAAAAAAAAAAAAAAIBbAOQBgAAAAAAAAAAAAAAAAAAAAAAAAAAAAAAAAAAAAAAdXIdg157Gr&#10;EroSmQMyUvDiM1hQmcswuXK96lAgAAAAAAAAAAAAAAAAAAAAAAAAAAAAAD5wM0cIREBUJ0aFTzAu&#10;SSgJzktiYggDATBEAEBIoECoI2oGBQERpFbEAJfDtCAlbqRUoByfDwYElR6x8KGTXzPHRmDCeGa+&#10;q1GYLghKViOKcgvvoJeRaAqKReC1XMwBxFV1gtC5yZfaydVLlU4/PdqLWB7g2HSBbpMo08mOD1XY&#10;FYG5gJQfCIJqgGCoCGoPBGFGtD4Vg3LWiDBKITNIxJQ6SJurQUWWXYONj9ugsZL1gLMX8wLn3hpE&#10;QZborw71a9M9CsZWAPqDdUNE8NvV1GXhgbPdZ3Q9TDEPh2nqMw6lVj0a7ZQJPA42UPwgJXAaQh+8&#10;AGqu79YozyAAPxF7rfdGtQ8b650rXwAwWgBRqkwOeuqWwOHiP0nlnPFNU0R0FeRNhDfRZkgZHXF/&#10;cTFMrkFEYvzQJbAdyV/CacX5X5woDp7rzuvaQ60HJyipFZYUeuCNuiXCiZjSCCVk0m0aMFoKwlgG&#10;wKyyU6w1RJh4YtRhb+isgaAAVheQjNGElsnp+0FbnBeaBaAJQ3+NTrw0g0t+6YEXI+ykKdOiTFgW&#10;hrGJwlQktdkgZDdK2F8wdOYhkQEqspFzAHp6T9EZ0AITSWSNE1AKCEJCiHB1qvNOFe0Yz2xjnXAr&#10;hDDY+A0TXBGTXt2J7KTDSB3Us26CKilJgee19upqQhG6IrG1nlWLQVKgEIIMc5cIFJIV2Eh7Fqj0&#10;U3N+AQvJSaJB1KqOp8OFVm9tUTcZ5hLKkeT4Um4JJX3PexTHd5m+EAqnCSqw/HopUXU1r8JpJYia&#10;qyAG0yE4TseU5zkYhdOlF22i2iFtYZOHeGXCR8J0aopnn13nvUNKpMTQOUxdARiyAUTEoTaJkxky&#10;EbpCyGri2ZSWvnTQKcxZY3c3C8bLdVpiz4iMNMDpuqEeJDkLL0dQxQApHZIYouq+JUhg2Xs9dBay&#10;2nPRe8jAjH02iRVqKUaDAD9qijPwAnRaiYBOjKBpy9+LEkkhQQcizBXKBSwiXoQ01MA2ljYjTIIy&#10;JeTWwUkA8ZwikSEX0EEnyEvYVpuWvwdEIIzyMPHeJE1WgjKmQtbQUHBj74lI42XXOZ7Ap2Y/L3XO&#10;lKC3xsMs7dJuCMv1N7ZgABDABERGCABERBTBAAAAAAAAAAAAAAAAAAAAAAAAAAAAAAAAAAAAAAAA&#10;AAAAAAAAAAAAAAAAAAAAAAAAAAAAAAAAAAAAAAAAAAAAAAAAAAVP6VQLGknAYIgmJMtgSDE2BACA&#10;d4pwbUHINsx5Jm8FHbajBo6nzEb+CyjCTarQYiz1/VRBpfO+i2It0SKR1H4ommuskE9FUAgges8A&#10;40Ihl/ISLQj0rKBkRbNT2UAFbUEaHScALaVjKAGBABQAhVeI4ATKUHRgC4dzQwHEvLTGAcQ1kMA4&#10;QoAKu0T4DxKQbR06dCEBxU7kgnATo3zfGAv20sW8RBKH+aJLpzRF4ToUhotac9UHDBkLh0XK06EJ&#10;MEWIwmtnizLCGYDGPyFlI0ANqppYX/7oysoCBklQpmIRExiN4Qf7qADSzdEmZBaVa4oqArIRNXRI&#10;4O1O0F3wMemVG7a2RsSfwzCtS45JIgWPF8TQLZh8kC5mfH4TZompjs8ZyqnJFVwJFlasEz7mu21d&#10;fGfiCtkZyFN2e5eR6YrHxbIQ6kDQHlWUoDCfcQag8i0KYszaRa57atnCnNmVnuQK3bgCgT0KjALA&#10;hqB7odL0+U/+GpVCYObGGIBmMWriTDWEKKR3UMyIECdmtaAgFRKeTFXOc+sCpVy6DNJk0w0nWJqP&#10;EU1U09IUGvMwbHNmtAAZ3gDK1ZqJZV04N95woVjHmDtHGKxIrhAYBBFSkrmREkmFspKIZFRoEYUw&#10;smxJNrSOyWxGxDte602N++pZ4giIlUnHEbTFeIBDR/ElSO0vhxMAe5UxShqKSw+2LEaUR5ruTsaH&#10;RBMkWizQBrzDOmCOWeaP4TFKb/IQOAwFAsFDSDp033ptge7nFa8IzI3D17iMHwfHy81w0nkPLm7E&#10;eJ7rxYOKQScgJ+na/lPul+NGhuvw0+2l7AAdCgMYldAAx9mr69jmpsh3DUzasnarJrI2ZcKNsL9x&#10;F7YjKvB49WT3DVqapajSpvxFPoZHUOqWvUWbLoIdWZcGjEXABoRVht/RicgMTgCCJzgmZmB6fUGV&#10;gB6aExFvy0LSShFddoOF1bpKV2zviJoQMDDOzojWd08JCCXMkQtMHWqpAEAQUiIwBjohgUNImIAA&#10;AECI0MAAAAAAAAAAAAAAAAAAAAAAAAAAAAAAMpmpFZthMHRaWeirq2XXCKwaBxZmndBbp/+A5BRX&#10;E5hLQMw9u2v3kkIjywtCIcDUkuFVeYAt0hUKB+GgiRAAGCGqQTBQAIIgbrCOYAHKADUkBAAAgVIE&#10;DBEA8GhoJNhEuCQSAAiAEAyCDIE7BZYjJYCuQMAlAVwasJMAlChzh2NSANQdubO4MgDUIZvJCCQg&#10;AFMyQxSogAAc3egaqkKAhhJ4BKVKAnRYgMBhgDAYG01gwEgBuoQHQGTPjQohAFoMURWMecxwKlXu&#10;mhxh20jUNoEaVeKFNc2JKp3TLDPsBMpSsQEAkTFYHAlh40GAUVYTCgJhZctvrnlKbyP1uZnSJQjF&#10;fOMsCN4iDVpihVVYk4u5ft0JFDgZBHFIPUGCIlIBYDBMKM+60wAaPcdihE5WiwEBxhXMZqe0sC+j&#10;R1lasY8mS3Aqgs2zAU/tTNiypiY9kWmJrH82nc1K45QmVGylVguXYpeTMqki4ig9FSoVf0HN4l4J&#10;KgL2c00H6dRLJSLzLiDP6opXSsN9w+Ny1egcbu/w6SK4WAkjWdMZKCToVWcW87LWlqVy2ww6YbcH&#10;rFL/UyZWB2cvd6IYjzIomGoFEExWncYeaWuyVpqt6iOqCVCiZUeYhLjU261oFTHFiZ7HBNBvEHOZ&#10;1zeLIMoItC67m4BzRyfaycN8Czzr3dIJpGXIcQAFAFg/ol1HDwzt0hTfSiLNiYg+waK2CqC9+ZvW&#10;tPHZxMKQTHtMAGjEWRAZtzME8wcmSZrYaqEvbvQBPlBHs6JNIL9VJeTFOzYjlStXlFActxcoJVnK&#10;zAZecPpxBCLQyFfUE6OMhqkAGCLapdgA8FxAytVxdcn1naUQAu/3K+5hNDoCeOKgiTI/+YW1pmjD&#10;SDyjarAGdK+ukJUZDqpI18OhXPJRXA+YJlQq3YIhgZv1l/6NkviGYncpOIBMbCHIVRHQoGbAKxC0&#10;mKwGVhnCoRo/AMkOiWQnnBuzyILFlFQuBFAvoSkWA0tGFw77UvwHuYoSiStQhidCUw9IOGQpGm4Y&#10;nnR7YjFrCK/MpbRcLKiVHEoTFKxav6MERUPjJodYBGKO25AucC6KCHfjxQEnUBFqlTJiJFB0Niya&#10;DF85D7Jq5HJuRWOKcxlJwygCRJE0+HBvFgggti5M8ROYiQp2UUtljd+RUwxnqBlIYtaqROiwRIv8&#10;9s83RRLJDDmXZbJmMa7PO2AVA3pRVJgWawwUIlVomhggAAEsMgACoQAABQbYIADgFKWmByIOuzhE&#10;IQnKcM0NgZmCp0GwABQQIAACMIxgAFAE0AA4MbtBIOsidQ6BsjTuBoGG5MUUC4CWGKg2DFRkA1hG&#10;sIMBRQhodDQX8FREjpi5cSV02SIkrR5pIosrTqjWgGCadgyhgMbAUDhJw4uI4JrXkbFWJomZsTZb&#10;94ogqAYIXQVDwJoO6wVadZaSD1DRjxZpaBs4/wpxoegoLUpAACtDiXT6QP2InHRCHDlI1XdKFR8C&#10;Qka8ZsV1M25qmJUmJtxDQw4ncUhlbgAaYVOmAKidZM5BC55MPlmXUok3CDw6XRIYcoD0TQlQE7/R&#10;KgWcuSEoCKWAklplMwZu1BdhwbKoIPrDoVnFhUwLyUX2QGcQ3SKdGCDFxqWnhmuQbeowa2THmkUw&#10;QPhq0js5TGs+CPMNEpZYzjerPyfgaIEqi8hsltPJLnXlsk0guvOKCLJ6GPJe3JRjKy3dJo977eiC&#10;MOUmknMj5CT6N9hC+V8jzL1pRtYg87OEmim+ZhfcV9UAyMMRnCwqebvkd4pvhZAcE2imIZGy8htF&#10;daXwPo3efZjjmJrKMFT6owwXIfVWXRBdnQ+UstRACJrWIAD3ogobhb/ESQu080XTkIxVoCFGlgbQ&#10;aQFNwIpJSyWIPzvDKcoU0QIqNSVZ6G8WyIECREsRWsUKVqmh8raZoNAcm2ZDHyVmhlo50ZSSVDKY&#10;eXmt5rb2oNP5DhHFlbLqca0pmSzbgUhqW47R9ZIr4cPjeDATg27g9OZDecN2swu2CH1NDp3d2XEE&#10;6hVoG8oweE6HYDo5MP5PZaXtNCv0FlJTAwXKbxfVUZgAJQM50QEru8mRavOUNgGDoMoOmSSyS1LS&#10;dEOplUJUVELuVVorSyxCKmFnV9q1SP0MBFAiJVkkG2NrBuJ0Zs37acFXO5XCivRZ+ZyjjLYPaqHV&#10;dQFUeshR77iHLuaGGgRPgAvF1mbMQtQPVVuEw6TtvL+RvMM4QyUAwGMm9h5cAwPU5BCHcAgAVJhv&#10;BOAQCShGwAAMAG4IlAABgCm9DPzMAwAzgpjiIAwB8Wk4FUHMAYDgW6MCBgQcE7mqua2AlNxbqjEg&#10;AxuMryGDlGKSxlSBtI0CckoXEM2zyUnFSyl2iHsMYRmxABm7dAwAYPZiAAY1GnQAHjeJd0VaU58H&#10;Ar9Ti41AlUuLOphKuJ8E0mDB04oyIAeA2pBkhJxmBcC6wf0tLA1hT3sVfKFsYT8ADXJTQEeeibRe&#10;hCCb0b4tmQ5zHZJBAjYAUFqIZAKEhUkUCAuQEAEArsCygWIgS5UKVCNaDKPEPXEJEAJJh+H2asKf&#10;BgLCIvgqovAPwecAQFwTtsBhMAaqCAvCWLAgJwBHBCFWEaljyVYi7hVCoSwrbIqKE5S1vDIupVRP&#10;NxMCUOQe6rSdFINy+QXKgNWwANB1al2RsPRiDxsJpvYodIEx89uwxD3XYhO/1GU36ZlvLPsA3v3X&#10;T+WnJyoJGrNIS3coP3x5LCaFctyiOOflHiLBAjrwnvEsprAq5IvxcIGyxaQg2oJhOWrPPb2HBoPI&#10;IePmoDZwCkDCcANQHSmQnkAg5c4gRo0QEHqT0rtIWLU2OW5YMUNekzhtYSCzOMAMqlSKLM6eVJvl&#10;hnUoi8tltCzySAbOIIshhg7qgG0e55ggcyt3/yT0YcuBgZOGhiicIATu4RmG1o/voxrKguJlTNeF&#10;eu15iiO68YNkPEzD9yhxuTGZLqxD85Hmaj0habkdlYRoCspzQS+bBjhgw5krHrBDgbRIFDAUKARJ&#10;c7/kiyQuVIUwZH8OAyzBnBhDLBXrDcksOOI6xEqmGJm0/S1klxGq1Yl2SKaILhF7PSKQGwjIMUeD&#10;6ZfWdsN2kDuCgQ0LDdJjUtgy6g+KznYMBSJXNqY0gRFK1KrKJdXoI4VM1Xtj+i5lAXXRNcXgYMcm&#10;0jGtytgSFWBGjORDcGkxYZJ4RPLqigiFHDFBlWBlTFOC0KR7N9CUSqXmFVkCtwXx63JO/wWwAZIc&#10;mu8DlHmghZy+vYQbjBzOqUANd0uhzWpkKbXI0ENr1GiFsGniMmBO+BpwNBi105EmXhoQyNtsyMDg&#10;MrktRxFfZRWi1t5JwIKzVkFU1RtLHTqgmGVyBNtwrIKrBEVqKAkDQkIAkCoJgB0FjbQA6BlBEVEw&#10;d9QpQ4Nx9tgMCFmZh0ABgrRTh36c7IcSIISRShGh6TIUcMJUA4MDNsh7pxFajAQZGJrprLmBeXzF&#10;TqKcQ5UDmOhSIkdn6csyJgZStfVMPRJrbsGr4Df9ZWIlNUr7SoNAUIAmEAoAsB0AA4HzgADpEjiO&#10;AhewyOBUdwNnA442CZwBO+5WgIjJXIlhO1F3SVzKDd0I4xS736Lb6uIUj5w5MYBw0gdqAqgPpVwV&#10;YoviBirHR2oGOo6Ouk0Ooi+rZD8BzgmmWMB5K/pM4N4pZ1BEWMMHOhIAuCiif+WaSCMTrWdjwqPb&#10;CYSGUYYZBiN1vgYSsEkQxWxcsNQVxzUsR7TN2ozNWl+QDt6JKDq4aCZCH3VVLmLmiukI1CLGULE0&#10;gNiCnt858SWsCBZqXCo6Z5kFhNOdBEma7DC5iyCpJvEZLUXNDOUBmyih8dD9Bn2xUEEwvlsk+Mwh&#10;QhoUwIaw0LYYfatTMI1H205s7cy2BuYqtxmq3+PPGgqDI4oWyxT3WDQLCCR/BGz6SenyMCjJOrGJ&#10;IBNa9EqM66i2N6puM+iJl6gaB0pQhprEys6BFD88maFG8EkFkcbWUyyrOAB85fQfoDNSpm5KCHqQ&#10;K3ZdL1OC0WAxvLHEgEon69b/ozUCntlsDQNAehfJKedxoNMxg6cSOwBNs9cl4PUTn1QsKXnKchCr&#10;HdSW76tEMIC0nWUvURmSkNERTnFyGp2RQEfAxhUQDQWMlaPxxJnhMEo1ciuyXTUFAYFuhefcKzzI&#10;qaTqFhcS1QRoO37y8m8Ow0yasOUQ82VUZFCFCmGNzI5JjawUqqYGBM81hhUXBymrIlzYjMObIYwB&#10;EYF/Ejdz3RIEZyZCN+JEOzdiZfCbAYW0FtVQoRdcj0QBePFNEubGayrXICeLKi8kasj6CVZkSFzQ&#10;MUohmqR+ULBFyK1t0JcEqQDhdRwg5jJCUil+sPYRBPBAxQgfAqhhNsVQLaLpDwawgMcSVQAxSokS&#10;AonQymYqUwuMYD7BGJIRL1ZN8bV9BSFhlrE4IdwEqhHqArUrqqFWADg9vIHMIrAqeowVEjmYIhrD&#10;igUuGiUUHbh5ZeFW4B7klRJAPJCdBtjgs6QMgya5EFIc/Wrh76I0mCawbaog+CC7JJiFDjJU8OEs&#10;f0nqB2BtHY1O1KVsaBUZBI83FcAhsF210GADkVCvm0TglW6IDrGnUR4DCkKTK8A6ZNRAoEGiLAUC&#10;2dUtSaBBxgN7AtP4la3ARXwE2w2kAcMEU0wBzt4cgTsAldAL5lKcKOpjbqINtQkoVAXrG1gRFqjj&#10;iCudSuTBQhUkgsoInt5yUORhOBIniYDA21ZKBQGGhTw6DOOEU6BqrhwrY00mFuczkMxR0Y0oUBNh&#10;MvmsIuUIhEeuBeRRACdKsZdUDFq3zUw7mSjAzkRFBiOxKh7sDIsAVNMA6xkhwArNX8l9NKeeknP8&#10;rw/UwGAt/56A2DGAxUTBk4uqCYGgS5EMeTB5iBi0BBYCLkFdKgRLh1VnsvzTwW9loduhyRwoyAPy&#10;OUpx5f30Dl0HUvr8zidWswDqGGVjYCXCUI1MB/dT+jo4XGJD2QRy3mQ2dgYkqblDPKNGOgHf8VNR&#10;4xALMHQArFoEBBlPIBACAbAWE3dQQd6CTC7nnx5hedYrfZ2Taq1sOJYLezxr/YLvkTWMYYKynbcP&#10;VklUgEOkvHsBB1IUYZkghvQZlkUtqFQ4JY7U6H0M6CuhkjrQJUMmtLWIZ9riaxFnpUOARK6krTYK&#10;8wNak61RgtJI6wUUViX5DTl+wXytSGkypFAol3FK2gx0vbGEGnJsx6H46RCPBKleS3ILlvpNEpjs&#10;GyIP0tgOQAJEaEgR/wkKAQbiN4MfYWNTsD9lZIdkYrXKHU6VA4s6hYVzQUD2zD0Iho1duOMXwB8O&#10;BUmbF0ST+a6Gjaz2afSK3zGTcTKK6PCDyO5vBXGNc5ySDtGYHR3ENPATIM3hBoyBLf0KMwHOvAGY&#10;d/Q320ABhl6nobLBLcYKkrmX+LkDjLRYYNZp6784ENwjFSqCdxADpk+zcfmUkfkBipXlUbNajmQ1&#10;kE4eCj/kmHhR6oUQ0IwGD4bD7FECQwjHJkbWAxRNCog5uTa4oHyKctKwnW2pBEDaXqAow4GrCFQN&#10;jcLgAEL2GAAGDQgABQlCgAOMHUdjAXX6ADBmNq/sYOXbQIIPumxRjk60uw1AmaQyGAwCKt1MWPQ4&#10;AuJbeMgvmUPBKNUFkgKDdFIgInijE6iyuhZLApPaNEPoJUmMm4AP0DMnSAqH2OHI+g5Y2u1JACTm&#10;Yr0SfclYkxpk4aomhRqJLB8QouPgHqa0pgYSKO6MaxkBWB5VCGHu6cgRz3tXUGQpL0ZBKmR892sH&#10;NysmN7zhSJazBiRSDePqg2EkftV9isif2ronjM7zdft2dVNu8bTX8kHzbjD8gyhQ3i0cbLfotHPj&#10;a7qIPaAoAgb4CH/VAVykJagPRVPwokSZNkUUVYg3VEznFT8oJYZRz1X2PfKerozBdgFrsMtzCSJa&#10;w0QgiQpsoVFIjfS2WKRVMtAuWHW1oFDTjYyNsPU9yXxh20XzS/ydXFAFWVwhCHGReh0P4VUEVCrB&#10;mTh3nRJ4iuZl8Fb2wpjyHKGWflBZ1Ne3dcszCeaOSmzpF7VKdG0/lygY7JmcQC+Zc5wgfwlx0AM8&#10;nAYTBgOMAgECWsAgM6QoBAUsLyf4QPDUzLWbLAAQnVadBDYM5ZP1MsQ8kWKKTaNzElkwznfKZr+L&#10;hpCARDgRiAI1EDQgJ6IVYgAY0UDQjbV0AgMukJA0GNXwAAtjQQCsPVAZih8aaaMlDiYl3hT5cIrg&#10;bK03gqDE7Qqo2DIgt0tIOImSjC1ZWlH2DHM6pYZX/JMbGS5OA7xi8paKMVdd+SUNEsiW3lVJGDsL&#10;gLtjbCclrnSaEUZxUajjE5AOzEDSfRoogK+qNZphqorAb2EkpRAwMolXodHiCG4iZVBpJMUxQACl&#10;oONIDjA2NBFxIIjjL48B+3U2mQcHOYyCcJaIZCJ6IKhkHeACHzUri+OhGVQ8A7gKyvkQA4S2SIn0&#10;QQ8QTWWdGjB0hBhYyFiA7NBXwDkN/mLLml3Eo0mOAxqCAIJW+lQNAmIj8BgZhSgNgzKDoAAxRR3+&#10;y6nmq8wAmIsZd7eBZpCLBODUjHwTmh7YU0OkSZyK6KwDiclrfw6ijGgRuOqRJgfotoQrbGWp2obQ&#10;uyRFiFI+svRCQJEDZgZjaLTwvdG241pU/QqviTCg3I0+SwZz79DpgMMBnOBmcSMgy0G4QYlKULox&#10;qO0jeRsF1lVhoi/Er1dIHzRyo7BxX4xjAHTFecocZJEtwBjtOd2hkn6uEcMsKJUiHpBaRLTfaNUY&#10;MaxDcImPd7XVwS0hlql4sWB54RzMf5yQ51lB0GtgxNrMzZ4WyumdF5O3IZqXAl66UD9YEZ2MRh3I&#10;aE0diFEzNXvKDjBQWERgVnUyisBogEyAFgFNWgwyqhQOI9E6IYRC++DGOMcVUBDjEAb9KhTudL5u&#10;SrijrjqUWcazGdJRE6XHXBubqg5UMLTlVNQU5rKmYFV/A1WGbGBY4Q2O80Vjw8MIJk8uVTDEBSkA&#10;7EAxXIiQgGJJjaEBE15C43hgsBUb7qRLMYhUUKlhkBR4EAAMRAYAGqywAACggAAAF9joIAQUHQQF&#10;EUIgQAwGCBASoDaw78rRAzwQYqSM8Fn9GJq7sYwEVgOBSiKwRNOLDQBgSFEAEhxyMAOWgeRAmysj&#10;FgSPhrCAdfXQF7KXIRH7CiGtwrRUxiWHaKE6sGwLUuaBJSa6LBYibGzQljAGiaG0FEcAQ1BhgnhQ&#10;HyNrUao3KKBQYC6+BwAEkhjgMBaqYIADGtyMEBPH8AIC4VQMEBi3xQBARlFErwASy2kYAqtJcgBm&#10;wsgqoQ4COcArGhOQCN5cDlABjhXyARdbPEqrARdGODokwq5K8Q3Os/weCY4A3oO8ICdcZmOAIKxk&#10;IAvKhOXvWc12RFNUGMmuWOnhQIiRxHoxLYZrPiIiHNNYhJcXarGVEqO146ulSWKSD5a8GQqUyYcK&#10;46R5EWDsBBJ8QZlWSVMo4QmIa7spHCwtX9cKAuigNJaUBmuPR7NJmhKANkAoZlSnUUFgY8Uzuqwa&#10;LFSneQ6JxDGuUxMAB7BTqPupMxSmnoes4tNKCSBwSqQbswNqiQ4hPDCzNOpM5gbZRpnfIyxiGvGN&#10;1+xjX4cloL6IGCWCyHD+kQPBj6nmaNKlpnkIIqGb8yGIv+TQD2e/FGA+HaerKHIaF3pQ3GxPxkCW&#10;DimpAWe85iARdijEAEHlFiwKwjK8WBRfhmWIcZXwZYDoN8kzpQfaEz1R9WzrAxx5SiIDVjBn5Vai&#10;whJEJa59zQ1Fc6dgCp8q0yARzIbadLBEGEARNIWlAVc4VwgEXqQ2egGXjIKRN99NXo2mek7JZE73&#10;deLZpD1fZzouMmpAbkSRkQWlHRRRC8YDo4FQNQgVCIOxNAwrCdOMEEYEkpjqUArGjt2ACHrTN0Cc&#10;E6CUAiVnzj60JuuvYszbIRaKgqyLB+R3tgohAIWi2IQDwaGYAFMDxiARXC7bVQiHdjJMDoFmbyAw&#10;2JJgg30OUFR5ymjcpYH5mUERblki3rKQrCAFYAZa8ZWGPs0SjCx0gG4wghWHDhI0rDE4amj82ZOD&#10;jRLZDCSHcAGcmJyzBrlULEhp1QIqYBXAucCuVNSCtqq244E+Mq0pG7FtwAdBiCgVukGwkCmw3BBC&#10;zUGCZErIG6EybG5ul9bjosIic48xYWzdhAXkY24vC0U9XFQtogqiYRU1kPCSQEZd88sCDiM+WgTQ&#10;lgK0JWQ0FWgAbwU4gKELCYxBRkWHYfQhwa+HsVEadvAnUMRGe4LgkIrTvp8ta9dGgw7JzoVEwY1h&#10;SDF1i11ohBSaihCIko5gpiLgkAJg6Q0YACziyAAnYRoAAWRCcAAPokOmpRQSGAF68KyglZ3Emygg&#10;tgeCuEAwwxPCAQEhJBAAYYLCA/IMQABYkMAABAkCAALUIAAA4+Aw6xjsZAcQCoQkUx2Bn8ECGjjq&#10;QRxAMhSMlgBIBAgAxYIkLF8nG1Bc+R3cvSwnpWFawnnuDoTl1uDiQ8Bq+V9RTtxvwc2NiO54jmgG&#10;vKqY18+8IiosQJgYnLW8qgCAUdC2ggE5P04GAkeRpAwGsy/rbS4m/O2lVdxg9eEL8oIc1MophW9o&#10;gByasgRZty5xcFsxZK8K0Kd2g2IFnogGwyC78G0NRzwBtCUaI+Dwm8gIAQb0SoCG/rrGDwlOCbbB&#10;icAq5QZOIbX3qh4pXetqLrRtAFatt2VVMg2DCKt2vaiyqu5hJbKmqSzemsjVu2LH7c3Xlq3JM3XM&#10;01iCiA3Y+Aoid0lWBGL1ebkCMa7rHh2bjGgYKzfYqxiZ40haZtHjR0dgVWUSbrFc2UJK3x2XwYI/&#10;hKeEkTBDmT0CODHMkyqaiFRPx9P1pXoKUbzCspEo4qFYGaJ4HUQrySXHUSSQXx8jmq5MHqI0nCaD&#10;Gf70MIcwK5BgZ21wnKNVu+EiDeNKgtNh2kaOHg4aYeQDKIckdrEtqpcfdIYXSK4nItLjkNlYCyic&#10;JrAdRWi3YUB/q0s5B4+lmpmOlk9zuoCmEJ12wIh2dabB7VMisSXIyQ5hI7exwUZDIjQox0rxyhgZ&#10;khNBgsUxMAnaSdHCugAQmDGflZ4B6A/jiJCpItVjsa6qgEbFss8pNa0SQpFEO4V7Ob5qMZFE7Rhv&#10;SZ+jDLTDJAenq+MkdAI7RDbiJBsQ2wJ2BSuQOuldK5xBVhShKcFmpQGqKAMAbyHUDAN/k0DAJrvg&#10;MAQmCAAKGEMAAqG4MAA7MAAACzbtMATWj/8gJnTpFgMUlm6yAFE3hUzEEO4SKy528JMJAjICaiSk&#10;VhQKPUACgJqGICgI0AmFA8NoIwArMwoAAwfR4iARCEICAIvqHWIxVRwagjDtrgmxEKUEIQiB1tpb&#10;bZyzBIPSMvWsvV7TcIdq00P1l2OWlAi2W1wRivCUtcxoOVsc4KzkaVArKkD2jb42h7EN81oGpajK&#10;nCqX2vxG3GiIsk4GQ1f2gKakbfSlnhft4NHnXkkQpQLil1U2xGxRiYms2TjYFBH6BckdKfqqT0TI&#10;LGStzXRYqMpJ+jxlMoiXlWNZQczNtXaBhnNksgG4AJGGsgGSGx/XJrSCKO4owM7asHC2iQtoQZFS&#10;HBnGvwRx4vPpL2dMY5IOswI4YFAHSP4MCjcoWAxotccbRHo0n51VQEzbVUWU2frakdJ/5iakfRJE&#10;G0kxKu/zSPUgoMWlog2jS1IqhuOB8jIwgYsPg1JACMZTSoAGkn2659EkPI/qj2dKneGkH6Jr0CJp&#10;z11RIB9GdFzK+jZF5oLi+oApWFKaVl1aHJpWkJTql1OO6s0TqbTeFVLwfb1EVTmkVQuQSIQdAdmN&#10;+dGWzXpKwZYrerwC7yDW/tUOuVHduoNps1vDteGDQkwXWTmiWaVFkWmy4Vu2I2FTWSD23NaIQNlj&#10;s6kscVzAUeINLMYlIBPVZDUzQGnhUBWp8CzamUS4WdSLkQAzSSSYA2+Co9g1FC0uGDw5hkUAoPIU&#10;QAbpDSNemd8EwXoAjFba1FyX3wFqJpYIDsEoO5AGEvYswMwC03QGYO5l9f0L5L7w46P4j9+wgV9S&#10;BXIH8LUihEkRK1KCH6yUnAAMhuXAhktpDUE+d1MgB6+DiShqSFqQIMQwZ3woZ2OZZFaTc2vzR7u/&#10;b1u48/E8U4EVENCUAPDDSFAkSN+MgDhtI4hIaR5ETEgQVgxYGkCSw3gf6dVAAAFcABBGtSfZKADG&#10;NBQJkvMVOmNmvhUgYoV/k5TgvVRBBxTgG7iAt1Bq0Ib3EjPIdVtBpUQ/xClBVQZ8vgKOstrro3Eq&#10;GPMxvEjIPg6mtmKAAIpmw4SiUTiPAFaFbAABHBIAAIlAQAFAzBgAZ2CiaVRJAv6BjkViOEiVk7g2&#10;jNa7sAAZQZQAJEgaQAcZUmCAIZ1Hc6o4VKobyo46USLe21sREsnbYAAAAQnfwAAEAAACAAAIAAEA&#10;AQAIAgRKrJYSnoxhG/hSP7UCC/WERqjCPrgphDTIEEWORUuIZMk/vUySEhmSk0GQsKfVkZek+8lL&#10;UTdFmf4C24ytbVS2DZI5xXKUifQ4bRkt5xrA1CQrEmkofXksWhuXo6tRq0cOk2KIUByBPtA4yp3T&#10;PpurB4RV5qNm/cmAjYEPFoS9MO+ZXhjC0aK1iUnGV3ywNyp+NdR+2JtpoopUfSGjA3QGI91ZyN1d&#10;0vmbtNwY0q1vwyfnc23pJP6QK0SetqscoKBPA9sjwARuDM8MxYFgkYSWZQgbN4g2g6Ex/KXryd6C&#10;GAlM4tU7Gnl4yCMnhvt6NqkOJp5oc1SLIhT5UJUo2aeG2h/OiCAA0k0YAmgJJPp0t4ohyPEhGEZ1&#10;EldQAAABCgAAAAAAAAAAAAAAAAAAAAAAAAAAAAAAAAAAAAAAAAAAAAAAAAAAAAAAAAAAAAAAAAAA&#10;AAAAAAAAAAAmIIgzDw4XFhMHhw0Ty7glOIIoGEQjCLBhChiCCECOIIWJEEFGEIGL3q8r8ETjRQjm&#10;LEQYQgWEJRwz+1vWYOuX/wyDKIw+IGKEcd4iCvLRsohNcIUCoAAAAAAAAAAAAFrnATSb1g/BHkCS&#10;FCAUJG0IvgQIgivAgTmo9F8sYsv8CgRXAgsCF0DQV8rqwh3gPMX2G5sDamw36jDKapl1VZQvMU1e&#10;LnA7DAMfjWVy8tvNr2de4y2G4LgLANbtpPoIog5wVx1GEizNy+w1AqE2/OCiuTTksutj/5B3Ro0D&#10;yjNBHFByvJMNvFy2ZXkxmBJK/mrPMcyFWVsSF1yaI+LJ2OBDSB6EQW4U6MwA2zsyZzDBhUuRZIhh&#10;FYD6Bx/fLMXY6Q+JupSN3eiR8kgXRIimcgzbR3r2O6t4dFAZ3UDT/bJMFVOMOZc6I0NHpsJ36Tq/&#10;aPrY8Bqi4YopOsa5YbYooYopG0B1BlNiQ4dSo4BAyts2EGB4naIZNscJxBeRXYDaHisGhIEJCMxE&#10;AwgTATzSxicK5SiJwOGjdRTPCUaJQounCkDtoitniCiV8NxBQI2YGeCziuu5dcF+FiDCNc1N6o8r&#10;+i7VlgfISKOQmdrdY11WbbYaXaocNpyFSWloMfzdu1ilipEKDatYlpmoWmQiWNhBxA7bLTt3QsvI&#10;ALkiSQLVEOIO9o8dhU2tggM/KO3XpvGLnkrwYM2A0ViUmNwHSVxlj5/eq6bNrUZk8AEAHUbvXFPC&#10;y+FPlF8VYRK2bP6eAiIZTZyTzGMWB5gjJhTNrcYVLYlFUNkZimZsAVQ+6ibHVF4Z27SqeDH0UGzh&#10;Qk4NA1KKYzEsTtikMFBpBliCwD66DSBHajULywbzYVLJEA59v1r/DJWQ0TpUHRsEg6z+CPbcTJ7E&#10;VSByMuhI5bB2HdagGSY42AlwDAMRhXnbtJvKM2pKYZB8ItM5NZiP0TULCJt2TOFR9zA70hGQSBik&#10;q+4UCT6rMFG8c5SDNKQCFGwkqSKAoPTOBneUdG6ETqZ+zdzGU2sEawTUOs6HbPDELxA9dXMIU3xt&#10;WNFREHJAJTbGeMBJITije8dPimTw/EwEiDAFV7krwGNKIrAVFEQoNjxiDQXYv9MO4iKqymDGDzJm&#10;6M5ZSCfNB7UpMyIArf6jehRkFuQFcpxILxa1rG1hlwUErD3TTCEBB8o20gogHCUYuHo0cLYkSIhI&#10;FzvrE1sux1FwoDuK26ssLTLCltORZtOMh0WomfMkCHoXcmFGBLo7MbrfMuAjfYNmY8DeRQKatR5o&#10;DDGwIlTHVwWf4ijnhjnok2BaT08+dAvaTA60QiD0lzU8PUpQg0OVfLI6VNsREkmB8B0ULiWtySzR&#10;x/+F1wiweDfqSeTJWkcLarRxwpzXq0ALgzNCUCZSzA+eNEhwO8xdrgCpaAXQmT+crvvrxeLAwhsZ&#10;AEc0v09eIrS15aj3ELXOPDvcJbqxcTssPzVzAghdQj9HDudHAnJ4Ap0W05wmgMqhA8eeTAUSiJMo&#10;Dfr9tDtYLzJ51uRqsrlCbBYBANpgp2rI9pWlKTsXZ3g2lbqoIjl7eLpeoguhh5kgAUAVJBHA7BLu&#10;f9Tdfo5Dy5EwEmbpDSmTCLmbQqXajXL8qLiROMXEeZojxERx1J4p96cjoN0ajIEIwqIQh9yzmm5q&#10;5vkqpLM/kJFO/iiEvkE7RToUBJmVsuEyE9IaCJZbykd5FY1gyit4uSxkqJ1NiEOm14MhZlPkpY10&#10;LF02MhWq68h5UynPCKKjZoLU+DRcHCwX6cqzuOogASASJnN0qUHb1sXLWdKFbV2kb4S4epoohGDP&#10;J1XthygZQnD0mjOtxEuCBbg8RID+gamIGQ6hgpQadG6dhDEYvtYsQQHdmAv2I8HuEstu9YEtKuC8&#10;U2B+DICE4DMQHdJny1Jw39PyVARka+I7OKAREzEMYjCGRpplKTRFmegrAmULlK2JFNkxkxXp0qEg&#10;VfHeySFz7CkRtHhq1vQHxalgEI7RAIlFM7IpzCmw7iN/xPXTozo6IOiq8kpldpwZSCfTkFv4sbjx&#10;OihEzVVp7kvFunmYbAJRW3Syxli1RsyiED6FzOUedBZBlgQdtOjcWiLRBEA6EKNDHyIIR7vKBEOA&#10;IAXd/rGhJGcOATNY06/yD4qlAiIUyYBQKFe40GGBQXuDlCwOB0LtEjCNehYULWiu7ZB+jnPRCIIT&#10;AE8ilEMehp+Cz6mbSM411IVETJSwiISwha8JfZEcZoWQ4sbBJrKZvoIWynNUCWAyckRJR+/4BE1T&#10;JIRvCJ8qJzwCckQMhPIDk9yqpb2gepM50RYLiAJKMVSr6YP77whyBaC0nRuEG4h0ihMzmSJrXSEa&#10;AYKzSSo5bMBREKWa7TL0GvTFKy4bDDyBguhDoWDglGROJlmFoM38qBGQpk5jeoxSESOeZOVbBlga&#10;YVFxQj0VlGoZT1rVwnQnRRK0cmOAbDRCmIIVhhKfZBa0OG0AOwwQEZF4Ayxn4rOAYUEMqhHOAIQh&#10;CHbxATYQdKGqDUqIAo18cOZcj6L9yRimMocUIHE/DRt6HYpepuOCCAMBg/gcDHrUdMIiIBAAAAEL&#10;Ryf/3DFEMasIKHDMJE0ssBYhCG8qTlJ+tFwfLxkFQWtHcmCDCMIoyiwkZxlFhmKkZQYIXFhABMFh&#10;mEjNRPltiCOMtGQUXiw2n8MEAEiIR9EeD8FGbJ3EEBFhGEjHM/uTqQXHhpk2C30EEQhbUScSvJRM&#10;4GQQU9hYfHDRYVl7DOMgiSCITEcyZDBAxw8OFxouNL4Jky8gkXEKekSLiw+PCN+nIziRjiRosTGj&#10;w0RvoyCKLjIOGj/jaVy4MRhYRh8fEQWFxokeFfWGZ0dB+ChI0WPnw4UIYfo8MtFhnHh7qSV9edvy&#10;1z5z7c4IGIS0hIiU/Hx+UwQUZBYfEUZRkGcRPP4FCUFZLQkrJaEiESKEwZjNo8X+WuOMQXIXRBAB&#10;EH5P/ZNx8YEcMgjihNkGjnYSIw0cMYQQAQoi0RBYZrmBBEIIIhqREBVSJBCiii88EAhBJQiEAQEI&#10;FRIphYQoEd6DFumvmjK9q4qmd5e65ckCD0VQSdQSkugGN3fExoEFokNWFpY01LTKF+hMzwYvqzJV&#10;8l7OC9pcO81La0Z57rRtqwOaGlPfQNPC1rNCa9uglaWeCUeDws9PfY+CCTSO2upnB5Km75TXPKmL&#10;6Welqs+qc256NDzTWrb74xalBaaC2ardf9ONQgc1LMi+M1NdLrcEDg9MRNNSO0XPP4m41AUkpRMm&#10;mnoQBR43ahaBrRYTqmdE/9jQSmpJoSFU8OXwn2jVRi4w9pKEr1qwemrdPQMLAgCo1ZexPqDRVQS6&#10;J/Mu1/JTz3OLpI0h/Lj2omnV5iaEAmMrNx7YW0rXTWrSuNZfs2PRoW+GpYEDMusLWb9nwQK18LOd&#10;lCqiwkJxPUJhjsoeFl8IQu9jCVhLUAZcL8eI4llGHrNWZXfffG40akp6JWFvtCWBIdP559+1J/7e&#10;gIAuI+rntJ14lbwWmgQaVEs74ZtdXWekpFWj1IsxMfZ+d1EjRoRyp6xp+8TVHjT1pLKCK0peb/NC&#10;UtaPAgE0aW0NOXv7W+akrdWSmQts576RVzCMq1lqtKlCVtKprQHsmycUtOJfdI3Sdpar7suc65G+&#10;Y+Tr9rZdYcyJulRN1Uf1JKeEnjfFR+Ov8qm7jku11d3aa1Q2y41pZVhZWuYdq0i9V2t1J0/NT2jG&#10;0XW99O8rQkmyLzNVOuqm2Z1qqdVlCeaTXfEktt66bk0m9VqmyVk0mDG2mDqk0/i69KWO3PFn1pal&#10;ZdNjTMbpVwDdi6IoorU07Uc6OKBpMGkboYQNNZW1sjWpKiJmoBshUkNJVHo4ljqjkYzaBSdafaO0&#10;6v9FMiUIFKVgUpsRvDb6MuI0PFVAe0SMgKAI/wwwxnRa69XU/Ouk2/smhILbO5FtSSEpfTNAIHIu&#10;Z+BIjb11UI2IgqAGJEXEAYYiaJBlgdk3KtpG9CD5ZBNDLqAj0S2iaAb/VErGgaSsCRryxqAGAQ2L&#10;OAvBECmJKED2eJAPaecKBOr6Ej/c8XSbxYTIxKaYzc1d4kkBHFJlbWQSU6+lPW0oq1Zx+kRc0FjE&#10;aKxtFy8Cg600AKySLyr26TfomkzUtSaXC0JXADpAbkOs5y96M8yjGORL5ikW8TSY1rRy8ysjfxYF&#10;3uWm5ucZktqpZibNe/k96a42aNKsdQGeDV2QXlRmrFs1/IpKo1JUEpNG4o6Joc0nXNclbKLGxoa0&#10;mbaYCNbGpV/t66y0+EBGPFYiGvIDajUBJhG7z6h0GthOV/ioPGuGTDSRspABhNvFAkZUZRI97CkI&#10;Yyvk+AQwJS4HIzXpk+gJ5wQiLFhOockgnxpsr40TZoEkABqYj4gtk/9NAarEFEas3xJmZkREREZo&#10;yABvGnmETBwgcQew90CJ74XvhM+MHK8gFs0gEXH/3uISEuyoNKQd/xYQm0jQ7BrwAaHiHJKWhgRi&#10;AhPAwFC4ED06GQdAFhDphiw5vHiq1WttFSCHV+CeZYHvfFd8wnVhEPBngKy5CcAXurhyRXhFeX74&#10;pQMXGE9a3eM6CfFhQEHuQMGa38MEOMAAjSmYGLg0YiwNUshfI5yqTcd7+zEfqn79rrP/qita6ZEk&#10;gDcKKi71ArzRC0/khUI9fm2MnpJL+IztWjhCfXiTfyPVLeeT3rWTvvjq5euXFflJ4tT4/4cEb0IQ&#10;p3QHPCLAECjCjzhWEsQwdCvBnKd/cMaWrEB/WglNwAQMiE1i0Nab880ueXLhAQij3XPEr+LFBdOw&#10;Q5QSjSrEJtSi3D8G222xf2U//MAkigy9wAENr3AB41aX4SwXFKOJYvQnWKQUXmfmVm09ruQuIAAW&#10;XNgVyUXyCa1abbAeU85W+z6CZTZQBtf8oYCpFXOFZSxD9e/qkoXWt5PvGlam8tFe42xQt5Zvx6wU&#10;E3i0fv11daaLX3rbZUGyhMtOb6VZnvnEcxyUG6eUjrDMTCDfwntF+Yrp6fgFuiR6biMEXGwndtv2&#10;pk6KJlotjmXdyN+PKKb8XnvLd7d5KjnI9yQswWnjs5DghdnOXUsW/ZDS0G/Y37Pu+gVgraF/g6LT&#10;OfL8DQNILgvoDPAALD4WlyAUjudwJxIGECZSKMcBMEgwixfAVKc+X9xl1hgckNzQGgIbjRxT2G+J&#10;ztmndtROAbU7NJpbmknOp/iabTls9DYViLRxlxtE9rIPapJ6kxOS1zy0dy2WsR1i41NUgP5WBnl9&#10;pm3nOzL4f3BntyFduV+QusQ3ignLvgMDFmLiYH+ALhQsZhb5gEYjCqXIME1fLAcPGnnL/0CKciXI&#10;WgxwTQQWcUyK5BgUB5gjyn+BwLwCDiEvFBgYAo1e8IDUgnBvIXiMpTchIKEhwmBxITH3kDT0Me8U&#10;JckBz5hRRRUo5VzAgt8shaELRAWiGAyBhcLXViF4jQPQgd5gawbyV5CNytbj4D6VuU5U14jq4vbv&#10;k5G5G5yDOQNAm9BckvlocOzz/TeYpk3P5ygzQZ/aH7Q1qaia3oiweslgua+LBZCxcoo2jFN9KNKD&#10;yf6E0RYEn2HvcpyKUfv0NxOI8rVCliFZwHjRIqMmRX9T81DsaLIKaMcvPzmJds6pYUqtV+W1VkvW&#10;QIvedX1T/WKNgM/zifSHGKFpRLjk4M5O23lvSHoIPQDLsZU4jJqZAfJZfrPeP/+8SfbWmbSPzORp&#10;PONaDSPd8RUra5QNOJmeFQv196jrgVk/J+BKu1v71toqaDy2so1tSMYzalhEZjs33wIste+CHb3k&#10;L3nnjgtjplKFPxFVlLvVwwyheNXMgyXMLAFCCoIJBbkvAKQBBRw58BFUnegKNgQEmvO77tu4ZchA&#10;LyC/wBPzkLCCghyIDHCxF4XIgSJBZEo4gqRQHMACGYyiUZGIhABQIIFhMIyAmZ9nuX8b1ZuejmqZ&#10;LvqVKny9hczx6D/C0FbVXOVh1vfZwo/+AAzKRQDtMEZzvfTyXvXtTVtJ8hHuruhvwMIuADct/M9K&#10;wByMttJ+JVvbKB/y9c/b9imVMza56489Ff7Z6n4HLPfDPg3wrF6VvkdL+DWnpJas00aQA4tAsWAb&#10;y2zi/668rQIjcb8toEHVH6FK+96g0UsNnBTmVvQdWJ15AjbrnS8vQtRVVVRgQx4IMbJDXg8GZ908&#10;4iy4UBZ1+eQJdid8juRGkIZeWbYV/u+Cv7fCoR1y57Z9j4fyX/aLcNrm7H1NrzYGdsr0fSlbtkmX&#10;TNclkVbvdDuxxiv7ApM80kjkA4J15ZF+nvywNqVfW7ZZ9n8rofQPR6sEoy6GrkOxSzOLidxvQxLM&#10;TwAZnKfSadJS+gaAssvP3VNEZtt9Y0fSV3xjkkW2x5k7wA8PII48/g/PggvBci5sA35UtBgl60fO&#10;6WKULQcOda05aG6+IOcmlwDFaWA7wAWlPOnJ73p0y9aSPXUZ5WSwj/l98MO/o4WBIA3Npoq8fa0y&#10;25ZUxL8oC9OEB1VX5FjgAGc4GV9fVSkUmTJRz1g8nZ5fOchTwVASB7oCCOoLAhA8cgDzAFmBMIyB&#10;woYsBpTSkIUowogo0DiCQ+0LdPFeKDezkDKBjNLqOSDw/u7Ze6wVAj5e2zxHP88jsnNVqQX8WIcp&#10;lmTo7wAa9PYamvXWwU8DRWuECflaF4QBQwj+ADTL/WNDdRd7JYXl3DQzryv2Y1PuCqlXuERS6m/b&#10;K9dplaLt2urtFIuJX4HoQtRzA7xFUbqP+BgfqvOQJXE86tnPl6TJSmSlI7j9lpvk2V4AP1yWwnce&#10;R3JIlOeAUqgG9/t9Exk1c1LOY4Q2y0YGJyDMyIZ9YDUC80QBdFONEzGXzDP54kGaT/EPg+r88HqX&#10;HTNk15qaXtwCMFBkdzNzP/blKaVtKyRltwLH1rqdNDGmi7Gq6VVlO/1SCXlDKeLZb6sypJ1Wfuf9&#10;pzHguho4sriK7Jx27YXlS9uweD8sf3xd1LXeLUxXfO3nt8HwciNKy2Di43qFFhZLSUza2b3ibPQo&#10;CDXTci00QnEAygQNUKuiV356bmyGpQpKUuiLISewln+ee9+qJPFyqo+j39FTF004qSzR7R7a2z+i&#10;/Zh+C5/hLypu/RN87iPWcN+bn+rU/TYmnizjpHLYOkpBWNud8Vc1iG9ZrIbmBOlgMgsVycqmxFDR&#10;Rj41cxKZNilHqudwkzzd9VbpnKexZNlOdDJPzYUpf6mJvGyWGSCCvcs/U4EEejwkKC3s5XVVSZrE&#10;HcmLgZyHHKBP8LkrgM+9Keg89FK6HLeWsgwPzljlp/zWN+Z0NP7z2DS5lzqc8VvWHYd7fhQaU0ta&#10;0nFljT/n4ty6VF8VFK8bDPpVWhYGIcLdaLcWTx4bIWQG2a2InCUm741lDMyxi6DzXZTS2M/bTYZE&#10;0z/zMrZn7SEr363y4U/hulbGR3R+7x57ipMqyV5M8b3qjcWWbwpa1rmmmqnAeQU8/MWz8TlGXgG6&#10;SUhPNtGy91PLFihFIpC8XlYMtskfWjl6PbcxLmBYr54nbuqX5RaQiYOLu6yJ8sCwXgODeWwqO1rS&#10;lMlpqamtci0dgTIuSTYIyZJbcAynnsychb06CYMuw5O/RshUbA/o4kXlD3xT0Zv+ktLQYP2FAbIR&#10;tvdyiDT9O6dSUnbtA+X3U8/O+n2D9Feq87bUc+/bzXuwu1G720VuYmG/0/+ArPHsuRi9wgacubjD&#10;isligsR8iRm50U6olKFBLWteDhiLP6KiD3T7ZExQVQVwXAxyewqBkoGNIUpfl07B/8udGlzHLGxs&#10;pYpS+73T/LxV892cO9pIth/RTiDj2QL4VkfJD7sz3vjlL0adnWYsLUxizUQBv3hbJZ6nNz29M479&#10;yNPx9b5fSvAdTgZScizEU03+33tyaoEk9YrmqW8Z/vO4DF5yqVOZz3i78K/ZGCxZQUTlisrue0VJ&#10;7thdI/wX1gn61n+ccOZcTWV+/wyf+lHQ0b9FwKg/aKXZQT8J3/hKyT7YneC9WecfIZRNJi1zpWE2&#10;8M/m8/g8N0stMzy7YOqjvbZ+TAmwSDXfzf3NRGpJEAEEkA4gUCmU3Mw3QVENxViCCiqpl1Mly1wN&#10;bfjsZPCBlObxkRa4BcNE/FriLe2PUffmX/khuCmzS+wq2U+YuLCXy5LuR9V9yJdQtuuKY2nf2WI4&#10;tufGoL8qSF26pb+Uj8ufr5SjtJBQ53lpzRa/VCibx9aUXU1sgF4GuxzgauzvBtE6une4bBnFHEDD&#10;lywJy71TpRE+Pn4vJi+SqAcqmhzhp3d6zidSn1aK1eXS8k+LIld4m+C2TF1Ky7M0YhyZwhrnuEp/&#10;C3iWbwcgsJPXnwdPk9OZcvfbZSe+sgu6+lg+r/05ewojrDpY4w6e2RHEbK5Kl+5LWYRi3XnqcAqQ&#10;LmWoo+VcuNHbxGYheehni9aTzlU8/Wm4D/gbWRlEFAY+BMDP1MYK3EAnUqVKjoMo7xEcsIpGI4Yj&#10;+KbiCpY583IGHl1TLa8UvaQA7zMogj/qj7ao1z/8BsZfxU/uXdyVY7wjQ4zlnfzcBR7xavDyh5Jj&#10;51uIqfJHOtCml5u1I4sKYTYq599Geindfpt4IaBK+fpwtolsLCSFYKIB/UTyS1FB5zwR5YsqD7cW&#10;vHMWSFATIA/TgUlgMxN0000mTg4Q5G3hlR/SUUKvBI/734stGoo+itJWACxFutskFwEEwzZj1DVp&#10;dFBNm7wxMZlEFbQZuCIJSKILX9V/umcFHaG2ZQVJMLVzFXFamS/FSVt4Nz7MtrirC9HFmLaSYixU&#10;fE/P4jPaLmpocWn3lyk022ta6n2MPDNI3wDzy4h/Ub/PYw0yv6OF65LnyfP36KpcMBUv9qRfKV6O&#10;QWGy5cLeC2RglKUpSB49F3jxcXJshFYncTIRRBSIEpOHwHylhDS/4z9drbwWJQMECYR6qQ99uADs&#10;e5oRFdyzPd6iipE+mT09QWf1sJW5BUuspSFinC4Lr0xlLyKfh/3kacjLopw/fzmYMq8+cu/cjtU0&#10;nPLO7oNzlP8VGk5/xtBorZRdEjluIkey3lBylCkXFAzPFnqu/MRow+fHfcV3g4DVsUWFfNj8sttO&#10;mTWI8GQmUXxYj+niyii0byquHoIUBJeIyCq7m+luf2TKdP8thSu6LmZZxZe/iyrZ+Ax1h+JjXvJR&#10;DHqdz+pzOP183IcTn8BmKpiMKZZQ67K3xdnVHz3s3sJ29/sMRmVx7sMpHiLkE/PCDpilsKQ0ntkK&#10;hhMLKIzUmKePlvKLiQS0WU7ukEppvl/8xc/rYgPqJEMg0XBkPCSXbSehquJBoytFHkBs0UeQZEas&#10;plISVdjRRZBxxTx3Gi86XjMEf8AIwkbBENJKisP8QMP5xUPYTKj0i2h7CpLkKjM8Wi3wdRMSJLi+&#10;qvwFlEGtxaOLVwlkcBIZ1hYEQi/xpxN25T4VY7FOo+gpIIO9bTQCQ7LPxOZJpC+FvshPuUyOIyZH&#10;E8Sj883vn3llC+07yqqqr/aqW9NhNkwG2CxAcBmeTjExsxTRoKzwgLBA3JaJ9YsLLYGwNbbmfdHm&#10;PP7kr4tqFpZTsq7lxUcfqbiNZILGMEnO+1LH6XdSTj0ENLIOkPGiaLwhefbfOQ7znYRGj53EV8og&#10;lIMghCoK0pSlKUrWB4HgeB4HjouhlVwdF6tR6Wfl37Jc9dxc56smSLpUSqLpfMfvUilFJTacQpTo&#10;4aebPgergy8LNYq2sucIv+0VucQJopujkwRl4HeOe0U0ULKsZJy+HYRaJtOwqOxss5f1FE0x5+Tx&#10;xszVKc2aSnV/iRdkb9pyDMzGsShI7ofzVSSS3MroozFV9CRlX/zpptqIrS23KDaTHlDnBJ8ksr5O&#10;pv5BVOgZ0DZRkFsoyC0Kj3lFhC7zHTm7XeJGjyliumIwaYjBsaIQOxohA8ccccccepcdpHtgjB9O&#10;ijKU8Ws8XnB4SHcKY2bG+LW2MUY4v0nm6/m70NyyasVVN2/DoaIYRD2CfoYdbOsosqN4y2wimQNg&#10;alzbaVp3bQWNX8LcFokbsssZLtqEpnzLQJmcMR4/yHNA/WiQcqXFTGMML0sVnlOe27P6nymmzTVS&#10;YwmjKlUySfn+8zDhrr+qBZwro9PkPKsEuCwa1bq0G7R5smo0ZEb8vtEqRxd1Rd/hmscn+Fse2YTI&#10;PWKesVyTjVWarVdXYd2UdyBlCJR4vfU9VE2u/cS2/5NjX5d+KlC4RRjMTXXYs7c6imP2upPpdUp6&#10;BYyZdUben1YWpilILUMJEcPG0ZVFL0mDqgi3V9TJyiH8256j/HNQxsuLq6LrHZCeT98kRhg7admz&#10;3hJryLcfmJtfp7til+H0ilz1289QxR7Cw+2ZGqZFHPdy2uG9X5idv7OXrO++pvd61NI61ceByJWV&#10;PA2eNJ2sYmxSo2DqZ+WsnUQ9v+oxabPIfiVlzMScsxKDuJchtyreTD/sSSVeC9whe/5tHwrfuAoF&#10;K7MBGn8CSxqWNVAVARDrIcQNSB0fo+yLsigAAAEMH5XEvfLzkkzMXGO9+IOaGmo8f9Q7XiAoVXiZ&#10;uqP1taBBok2kEDbtqndWpRthkhU9MtCFtAAAAAAAAAdgAAAAAAAAMW6ghFzrhbaadZo85KTIzPJZ&#10;YAAAAAAAABZgAAAAAAAAA0AMEACAABAAgAAAIzruEwAAAAAAAAAAEGgAABgAAAA9Syto6bFFDlix&#10;x6y6Ynpv0TSxRTmkh+yql02aVkiIxuKlYVwhADQADGDAAAGk1BXZosKIOAAAAAAMAEgAGomAABFa&#10;Y0AAUsYV9jqhoS6LGPitzkCWzhxocX3ShQRITBV8OKkil86pxWLOIEAAAAAACAAAmGJoACaAAAAA&#10;AIBgCGBEEQIJQqBMAEMjAQCAqFDoGk7A4mFr+/uDRSAg1KRnG9wpH2GdNZLJ9GygTXBuK5XDBAwA&#10;BgIAAAQRgAADQwGAAJRDGwAGnBggGCbYCYVA02BAI2dJIipf3oIi096cW9IcwXmTpqfHYLcAtZTI&#10;EnpK7jQD4plCbf1LZQABADYQbBqhKCAQhg0AdMYloHqhgYg1UJ7f9NsBQ7ImHdoxSa/1RjQICMuR&#10;EhkMQvwwTyk0lBhLCRYB2tzjLzGS0L3lG53nXptpj4HB+ik0vjwS6qUor2SD5J5nC43RmDImPiBV&#10;hJJA/bLR7XXJHbjKrUxzWnQSQrUeMZD0H9RxpyMbB/A/KNCNFwM/cqVF5L7NJCYR0dWEOKSV4CVS&#10;IZHGni2Fs1HjNnmI92dfbCRHHjxJ7Q4RdFNMxK7Yj+ZQdqKCn7vLcrlqLDO7E+cktQDvUMOlkVIC&#10;QWCOPGGerjnMwDizi7YsoBs5SCxBPyuhuVIuBpVTilJoVSYldwd+Ta5CbyQjCF0MQybPYGvHF1MY&#10;oOKEjcJuoBKTH5pKj0mCkOHkKxvtma6NltJEYgysCNJUYKL3OIZnWBkI4FaTKIZA651xQqOJ2mFQ&#10;sMbANwGiDAkjjaxIjhRbtBlZmpaJY8fe3sFEcGbxmafPfOHWPQ8KQ0sKRMN1mcjzhYq47skFhFQA&#10;UbB3swuL9QAAAAAPqAAAAAAveAAAAAAveAAAAAA8hMiZXQwTkCpINsAzJPKPj0NOYTlSRRLP8CpS&#10;QAAAAACkgAAAAACTAAAAAASYAAAAAAoIDWsDg1R5k2CmYYQqLMEioVrF42mCCOhok2GtDwiYgqEp&#10;WVEpT7D0WvNovDG75M1FoZ9pTNDuGpKRKiNH+or9kIEqDIGiv5CoWyE6ZjOdh4hWJ7MRXjb4yxGc&#10;zoKlprIR5zhKtBSD+EUY4vBCqMnImQQ1BnB/CvCMkmz1t4QZtOMY0Ft5PAOJZBX1KvYy06HbMDy1&#10;YCV+TV/yjBRVMy1QGa32JzJYKlYi3FwmjlVKunC2OjktOldCjWKaW/+Z6X7ZfYjkYEhsCYgGeyru&#10;GnsADxdIQmykYBsxY2GEVMx+3WUyIZuRHXAUkwebsB3NQFNl3umzOu0xkJDuSRZdVLxwnsQk8LU6&#10;TvkAwSMR8Y8fbPlYlUcOtYWIphBhgWCaPj7YHvGC6lli0HarWkTEbkeAyBUDUadOEGjAC3B1DV4q&#10;6VQYNo9ChKkEkHRgLzaCd1C9JebwqGE3K3qU1GEFqG2j1hIJPUf3+D57QGGnyBHpSHMPKMurCJ50&#10;KYUPDFzkxT3T/bBtPElyro3hKja5JfPsmGyCVivYUORw+qJPCVu5DWWZXQHMojtO1AQDdkRMNZqL&#10;olLFDRiCko6vIAqPTMlxqZwWWSBemOfZCBQEKGphm+sZtqMyHwmydlyQ6+Vm1wXLk+3ZhmZu2RUl&#10;KYoMysAlPidRpISQkMzj6Vu0WiMsNTKiQHEUEowE/0ighR2T5Kcjsx2ZIjgKJ4CgCAmjLstctxPF&#10;czEs6IASrNS8MxEwN2l5u5DQGkO3DqsMGzKgXE8yQZSdTkbhZCwXBHfgobjGKqRBO/B+rHFu4foN&#10;CERTIcXOS0cSKdRA+PsW6sNTFwHVqZNq0xf9EDRTxIdprxzMMqsrZtEGOtsrcAHk/FXPhKDGsDyW&#10;KZbeAKy61RCzTzioZyvOnR8JAiSYAIIHWQ2KL5pDLCAU0TEdmMVWBZe7MMu1NQiqrhvkydyVFOxq&#10;BQEN0iACGFS5IpbQWmcoReUeuZ8Cqn8ok0CJpK954ut+MTySX5xufaa4QNMG4moHEwTTijsJ5FPt&#10;uim1P1HW8UBI2iSOaJbNWHLI5BadwQxdTHho0NsCarKWi2X7hxshD1+JYSRZG3QjyVK0wEswpw12&#10;xEFhuQAAAAAAAACqAAAAAAAAAieQT3EY5As7WeXjdBxby33iR4/wAAAAAAAAB8AAAAAAAACdjlT1&#10;VtKlSg3Q6tQ6tkihdMTQHixXQTUzhhCFHhXjQwQvvrMTqAhhYDLA6C4TlDtumsw8zppvmPRhFhjn&#10;3EQjbysywAEItquN4XDAUGAM2OnbUoz/DsBO4SlSnUbtYzmq0tmtYxNBHpSUKtxOhDUhAyMlUnDK&#10;SlLwR9hGcgI1hh1d1sEWiK1rTAKSsUUVoDNDdA1pzMv2RuHykBibDIKEvHJHzNAvRScJMwHDRje4&#10;YjSESIb5gMNpfpB2JKUWbBlsLfJRViBEorZAiMkFeoZ0qTtqk/LK3BRWJUWd88hZOBkYTuclGOPf&#10;R24VdYjBgibxuLSwBFT0faqUqLZlZSSNhrbwgnIiT+MSdBhK0BSTkDDLyJVZ4OT0Q+cLgB8I0mDW&#10;HuT3EIJBsp0BU6yXS4240CuFQYT/FwUIP7GElgkqPG4RcQITZ1DHwMDhRnVbpueeSkk7vmiVRH+3&#10;TaQ+r1ZRQ/eIH5qvb35CyVBGFFeVXKQoT3JyLV8BO3cvvl5TFMTmuK2OS9BxBosDKQHqEFVHPlCM&#10;EZcdEhZa6OuqEAFZWGE+qUlJdrDg4P85QE1xDBVlWC0k0gYzBgslzTTQgIOeeJYrkTZXkAYrQjCp&#10;z44an0gcogOY2Q89pD3UQGMIqEucFJWneKJ5YLiJ15hib67bvBW16nKFA6mhDxmnIIQBlUBFYLkZ&#10;kECR7CgAuh8z1c9AcrDT8iaNToKmDKoFcZEhmvTVoL+zqsYloYISR1oJjVdIRhEMaiCo9Qi1vnPY&#10;hge2YxHur4KusHsnc3+Yi9kjGNGQIcPxlNONB+U3GFwCaV/qHBjiZB9jSglhhvLGV9himwsH5oNQ&#10;QZT86WTzYSxIIEl8k7kAzBOBwARlR5QyG8HvKuJID3od77ngFx6qosI6R+JiZGcUQgxKM0+ZKcK3&#10;owXSxpL8lI9iIYeML1QOsvOIBWEAsACQeIbKMSwzFcEAqhFgQ5QbSXQKjhtGOZeVDgiwVYayTbkY&#10;An2aLYMxwZcJ24UgAkLDsNpuyswReISuTxmLYQUgIsEhmBktWARpsSyiQlqGHJw7t3B+dhCB28Ho&#10;vjjmhwTMClphHVAGzerj6PbrDtWPH8VQATUG1rw2RMAAAAmAAABAAAABAAAABdMR7JDZkRx+BUtY&#10;wYGmrOBQmgAAATQAAABwAAABwAAAAJvEfi/H/OIW/Ban5SXcWEQMeDASHNxdCA1JyUfRkIV4kFa7&#10;R3CIQk2V4IIex0zOgXuySBkl13mP+hVn1+RcjHgWYQ5iI8vJHBedNF5oh4+7iHYMo1SMfqvIW0qo&#10;Mh5ylUP0hC6xo7ZXaHmY4my/m3zigSEbEFbEhOoGQOdnAeLoYl/gEV5/91LDTXT9FIQOSfIgqmKO&#10;+vqSF0styJUpmNIAZ2iY3saFVOI/+tboIuyfrLGugHmYrrZjyv8qQV6okcKfbYEocSpAnfqhfkUX&#10;nv5SyE7FOPgrdgY3dkZG+oRR1aAPgCq1zVgAdqXI3JpZgytUwI6Yr8sATGGM2beFYsAiQsRATama&#10;LBuHZTWMAHpLHtUG+q0HYDI4NSJuakFcWKtDII8KboSuC4IxGFqVEaY4+SUgmwY+WgaMOzguHaZY&#10;PQGg06OKNaUrc7oVCCDFJy+HLz+vINc6V5gRjgSwBEEnAkM+RiGuBHmoBGRciqTCpZwtiW1cEchI&#10;RxKMnGkMxMws5hOVl09eBlBFJiWOIm3TIR7cAFYZHrs28SZHo08kphO5uLWHKojKw4dCEZZOUULt&#10;hhNMnk38nXgjXtMzuGOQqkDUTgBGZmvzjapp10DUTSISwApzl+WFBAMaEBRPs0poGhGZ/AJTysRG&#10;e8sl1VAZEYvvpzkluEsy0MklTcnCCFUxD4z3ph5g6IGhs+ICqrRTxiIlpsj76SYTDsbBc4XwYcyx&#10;YnOYAYs5BOyeqGaN3ktBzTEjeKQji7ouW2hSW4wj0pIkFifSzdyySSggKg3Iy8pP89NPvgNRb4QL&#10;jFqSIzfRhEJqFNlaZbiAPkBmyKkaJFcHUQteTFlV5RHqSXHqfanc2DVBSf2FnBVh4R9CMd83dR/a&#10;a5rAbg9iH59HEsAszBHmF42rMTMPl1qUgXW43vlaVIVmUxhAlM7NJKFjy12OW7h46pGi/2rsTBnc&#10;SsjQAAAAAAAAHYAAAAAAAACVC3GgQ7jqg5pQqEMcA9YrBR8wAAAAAAAAPYAAAAAAAAEagNARAKgP&#10;CBkBlvMILEmQINOngXYLWpbJ60VybhMfF6MkDrSwISDSp/ndUdlOT2Ic/YB6XDVNHxfBjfXXohUD&#10;WvAnEg0Y3Vy4QyhpsYgXL0QpnhVBQwXgEzLaHcBtcl0ZQ72DjvUyOg7qixjB6uHzssrRJ0Ej5pHA&#10;fIu2z4CV5QzNeSIfE0G0ofvluFaTg6WID6UozBunv6GG1GovuKXCHO3bKxcurv/EgJeArCBT5giN&#10;09mAznTx5BhKUKoiAkGrRhDr3SSKgPyF8PseSmYNkfw2Y6kjgGwtkzgcb/sJnmcRBekGNolrTGJG&#10;lCSSczngvT+q87Zp54QVuOMyk2W3UIaEyZgq1EsrEdjGuyvTLJIrKpBHm15WIiI/XfwQ493j4qHE&#10;HFDzkkLGrKhtk6CggUYHdCKA4IUu1pSTMLQB4vB2ZQIBhEWUIwZiAwymXkMMBs2CyQmSghooQSuF&#10;JEBpcG5rVBaYyTBc2AdlgrkCMYMgmI1Qg+GjD8aCRQWiC2cAUutiVUJBCfolzZK9h7Y6YGrHlaD0&#10;DEsZiz3ZMgHUUUUw225QbgcHvNaYEE420WMaVUjZwZECSCoRmmhEaG6MnbXYkSaBJSigiRZY2TXo&#10;ZNUnHAoAydc0luup0Mp3MJddKEQQSVMTg9Cp03yDFk7HXYdMMjlYMzW/DNSWQsOBG4bIDHLKgmR7&#10;cBjP6xla2gUqpQaHSUObIsucUWKhAOdq9hBLawrwTTNgbFAoQTGyLnW0LIfj7i4GhRmEJMH0GB6B&#10;TmPCAdKKJhQI59yzIAhIABwCVWTfoPTb1foIiV40+DXEwECiKYDKVtgvUKtomMxAtMrMSgwxzJF/&#10;dNPG/PrxiQWqbSzYeKPG451Rji6YZ4qRBNQk85IdsC6R3ERTTuMMvgUZrXMegboGi6Z7vNbJgAAA&#10;AAAAAcAAAAAAAAAMvAgFimwB4FHqtPGbDnp0+809YgAAAAAAAAOgAAAAAAAAcr4KeEXXI+ISN3GK&#10;qADAbXYHOfEAHGOGS5RxgJFpRThQFbOJAHyS1mDaEFxHQ6SauoSDd5Hxggws8b4uumiCxsWzZYIE&#10;RHqQe7XpggULX190dAi+i+6BmnhWIDxElKQCHKSALgZvRIAC4E77/bd3OyDDXNkIlijJ+sI/U/RY&#10;Dr08UB/+3Z07dih5Bx6hzt+q/mxGG8AE8S/B0NvVwoJw78z9ULKOHbQbBnScNvAOT1LPDa1NmAVT&#10;S9UicjcCFEPtUHQgB8EuiGRVmgaEdCNCDqIdY6JqqRtTp1IIpLqk4cn1HnspqUqyeUND1zYwb0sm&#10;ujDQeeDqIDoREC2Zbysg4ZHhqK/0j00rQ8rXXURsbQP0B1bMtaYZoPVI+6RpStbKaeqEWeUUYyor&#10;5TBagLaBZ7k1EyQUlT4I5TYj6dFAwNXhsSzmBDQsseYcxSzwiH+Zg3YuliEg3OL1SpnW3+RZ48Oj&#10;zK4CpyMOQoIRu2BU0VQ0zrp0SViEJBUYLZeKhMDE2FMYZIMef8wBYzj2CqNCG7goZpX1qWMNpmwZ&#10;NFL2O+kf13cB3umFo9qAXBGAjJ0VrCG8ElEriLWVQocXRvJhyWddsGAYHIECA6gHYU3imFBIQKsL&#10;SSxwQAISTaV3KLsIAh20IbmKdyCkQSlNEEoUorRCupmbKEALQbkENoXVGaj65YTQdCKakMjQ0AfI&#10;XGZEpITQlQ0UA1kmyoczB45BpbAiLzC3cL0FYC1oRYLJYPLWxCoYSJpgqACg0gSBnW3KCQXrIlFl&#10;IWAPv6kdxwUWgcjMjXUBEwKsAFkmzxggQgYOCYTDgYJhEW8jXiuoIlQoK79ByW12lCLs1dBOhqiK&#10;YHWDpVEKGHgFFt0yIip4fg98aGD0o8xLE5ABFTt/edfmpmGOCfqPLywLr/uEFJJakhgrWgd5ol/W&#10;aAABVZ0bUHRQDVJ8z6LIpcFEUBRikx+JeWm/P0GSKANJBQAAAAAAAAFqAAAAAAAAASBQdYlGo/2U&#10;VuDq3Vd6F7dk5V3AAAAAAAAAUAAAAAAAAAllZS3AKScBHQWgmAWwEV7aWYCz7bFAgJy3IujJ00xR&#10;/kY+3PriKPO4lLKwjuUUYKtq53YX7xXoaF+T3NAEtd0RqY+NafGIHC8ph2COfJovtKH695BtgcED&#10;qpGkCZMQ2PLVhZau3eY7i7T898e9YgZ5e/nL65mw4P9G9Hn7CI9zCOabf/cmoKuJlbY10oJakBPu&#10;d1VwwqgpvOHWQNCdRFhU4dLeOkwgKhoMTi4CBg+DbHo+vghw0jh8O3FrNnXmXAmjvphYS3eu0SVf&#10;anfEafHbHoto9xR/vQbGcuXXFDkjMuW73FseN6JEtBRuqYx8dJBQUJoLx7BAOQ1TKwfuYNbIQjPW&#10;RIdDUL5gIoCTSjO8gE9WAMgxYmy5gbZXGlFLfdSCHXrBqiMJgDbfO7H0tyQOwjEXaLiZpQYOa7Hm&#10;qH0NUl1EPqNxCZlRGKCWZsRFtduVf2AsXWoC1xAiqKB+Dx4P5CEDTDKqZOJuZyNcAAtAwpmfFGwW&#10;gw7cfYUVh0aoTiCrv0gnWqg7FFTEQKjbdPYyCIFLMRJAnVn2DS5cO5lZb5hLgOeNc+9H/0mTKoWY&#10;Yp41AHVPmPhAaqL8AAkTKugUFrCurWTEDMfPIYApnVpDpprWMldoaYAhy7eMwnc+FoixTpdJPSi3&#10;Q8A1CKFgJh45IogEhKWKJ6OsdpN0Uyx3DcIPh915G25sJ+lCqKjRfw6aqRkG5h4LvoP18mgmFVuQ&#10;BWCOySxWHGVFKgFWUAkQ3iG0eTkhiDUlwRw7UyOEGBdcWPg4jNOiDXB3MWWeE8aRSdOoBORm0Jam&#10;aGUKCQYKPSd/EKcOTFoMYVISYGlN6XAAAAAAaXAAAAAADUAAAAAANQAAAAAGPMSjBjX42Uh6Xncm&#10;D5mYKss5TdNWZIhD6SDNqbcoAAAAAG5QAAAAAHSAAAAAAOkAAAAAAbpcqQUgT/ONlxRAfExOxBA4&#10;0XlFyooRKlVSaFkqJZ5zlT5OHdMU6GFHIRDATzN1Bg8kIJLBFPNEGFOUIBFqd6o5dCrISsBH8YxV&#10;jr1ActU2g814IUL2w25BgaNmZOxsfdLm1/ortE4b266W72NYhB4N89L1AFRhFgYFHgBMxKBQqiAa&#10;gFhJoC9j2USAzYvB5thOjD16KHaDmLDVmTWZk5tkTFq/VNxbeNVfCcQnWS0fqlDawC2WSk1gPYwQ&#10;SWDWxyik1oBK86QtbQJKKVBQOkGFF4DTSOJBOz9DNUMa0jCQHmUTttUS6slU0dNgyqiAGh2OsCK2&#10;fTrQXPmfPt+CSg0Vl4jP9V45Z4bY8se4yoKkh3SlaqIm7mMG1k1qslbd/t5MSLxYRcig6hvxO4Ml&#10;LQOYbcrGZdhSTqZHYMblrQDgAgFgnJj8WzDoBBDADakqhIE8riolBXkRT2zUuXGuwvEo8j9StsrT&#10;g7cTOj8tu0krpn1Bu6qE/jIko5mo43brRV+B3JJjyQzCHR+LQD/aIIKNYyuuCsGRsXh06Is7GQkK&#10;0XhGhR6AmLVzgKXbEVwCtIcdqwCyTYpHgJaKK5rjKsGFB41RYInA9ZPTujCkhGKVsBPx8FyBVzf0&#10;rMOO16tVgFRAF/W9qxd+PW/5cI5J3xitQsT/SzanmgEaAyy4CFMoumAZDUJKwD8C2IKBV1cg6DYP&#10;oUkHajKAJAIssyZH2TEvavq9ymEHJqBWUof5im7OEEkBdB8EyQJM4NlLKawAET+81GtUg/mVmdl+&#10;uCVpW2F+ePUoHQWAIMkmNECACwJ6DCEbqSBgCXeGJio1GjIu75Kt3F3ZoYpjNeAAAAAAAABHAAAA&#10;AAAAAEI3qDO2/tfsyNrL+YdEF2taUBrxbgAAAAAAAALAAAAAAAAABIoFBSGiWggMhSKFQEyUoFQG&#10;ZhWdXTQh0krIn69ZICOhDjEIGdRv0dYMDPXjAHQYVaQDAW4mowKEZR5BB0P5NdrHTLyZrmPjRX9h&#10;A4EVdWVRWquBBQ2Nt7uFG6ieF/WeSl3OKtaTiB6Ex0Oo2rmqQW6M5ACkzR9pWsOkK1yFig7D4qIO&#10;lxpKTtV/SybThOoqdUDryJtCRXB0udPH5WUag9lk7lHUdmOQLf9rckS5GiuAgWVy5eMCdSl/ICCi&#10;1mMBEGQQah8fBAChUQN2jeM11o4DxHwa8wHo5YMW65jOAIwgRMKZjQ08U7OAivkXbwUwSkrwCE5T&#10;N8JiiRaVesB0hUMU+9qpQ/LhZ2rMhmMA0U8UpAJ05FN5Yq89W96nAyY3QVlNBuqtaAKNuuMyljHS&#10;jEDKTmKA6IfLizQaQiJIwNjAhIxQjIpnooyktKRt9NErRxTVUdThticXqWW8UiV8sq7MklzIGSJm&#10;O5ojjp3726CMBpAmC8felmsQxDywsCkA1kFNS5cFMnQmKg0u2jAeS7LuTYsoEKdMgYWo5iIEFZqq&#10;sQUB3piAKdsx9ASAXir0Ej0ucNRJnZKD8EmCXIsZNsmUbdkbY2k1NdDQA0mywaL6Bn1idkZFmxGU&#10;sOgHIQDHwEDBPYIA0phuhqxo3BuK5lGoiwdEwHme3wzD49jrgKGNshmC1A9w4xyeARsgeHgBcBSG&#10;gM3IFU6YmzcAIIdCEzgJxMIQAAAAgAAAASQEaYyFBgC4xBAAAAEAAAAAEUC4qfvtc3D9bFEaHzwK&#10;WR3w5vkIx1nF9EOpyxxwHrEBYNuTM2QfQlGCE+BQmRLWezMLcGchgJa+AYaCyyBZPA2owmH0MQ4X&#10;V2TmAM2OJJIDJIcUGdPU27JUDE2m6leKJjBMbodgyOEio1xESCyzMEDfR0brDgKTbbGICgAkwYAC&#10;BOBgHsEo5QCrwuhIApbpvYCYrWslQCPgigAA8mxgUMsdRAYEjhmQChKqj6uQEbGsI0ESYA3RAqzu&#10;goIFZBJvvBo00osujpQIWdxniiT60bq9EAJRIwBMJQk2qYIGmKIwgORowMA1EpkEA6eSjQQABlGB&#10;ABJQxhsDkfdEjFJ1FnQdC3JORA4QkbvytpBAKkraKoSfBQo0n4mRQp1w7qHkDRUOKWQN+5OA4wkj&#10;OYUYYS8K3XjiQCGgMoH0ih9QnUIyOC6rny6j5yfXRKimlAEm0D8pDTtoELzHSpnKa2zpXTQkCbWK&#10;QINcIw4oGMchiVoCLCM8PCSMe4IdOyA9wg5GcmkXKkgIMTbxk94MYGMcGBIwDBYCdgENACdgJvAH&#10;/wEi+l8yp28ZuaNQAKABQAKAA5XqSNKLI2KqYIABAAAAAAATjjK7LEo6PxNa5F8SGeQxMzHkGGTR&#10;BE0YTxgI8sh4BY8AZkGYABZd8sN+4+VxBK/Sek7VI1FpCCS6AAsYClBASMBmsBC/ABqAw2BVXdqK&#10;1Ni4hCDGXH0DsQh+2VlRZfAfOwEkAUoAkPAeaB5kAcIAGICU6AAWDPpgjsBqzAKmA7RAMYIiSEPf&#10;gEXADN4AIAYuAPVcCP0hNGxELrfLLTegCNABEA4QCUtASbA8IBfUAiQDgAMgAQwByXgHCgzygElg&#10;W+gLtWBScGisC1wFbwDrkBsjAUAD5ADMUBfxgAMwOcgG4A/0QF9gExgAGA19gHgQCAwFHQAS8Cmg&#10;BZgPWcBUsBPhpvQacGyZmkTG0AA4BMwByrAJgwLPICwsARwCswFIAEjgCzwC54RmuNNmZN1XabgA&#10;cABAAIACdmBQoBMgGzwAAAAADAAYAABQSwMEFAAGAAgAAAAhACtBzWveAAAABgEAAA8AAABkcnMv&#10;ZG93bnJldi54bWxMj0FLw0AQhe+C/2EZwZvdpLapxGxKKeqpCLaCeJsm0yQ0Oxuy2yT9944nvc3j&#10;Pd77JltPtlUD9b5xbCCeRaCIC1c2XBn4PLw+PIHyAbnE1jEZuJKHdX57k2FaupE/aNiHSkkJ+xQN&#10;1CF0qda+qMmin7mOWLyT6y0GkX2lyx5HKbetnkdRoi02LAs1drStqTjvL9bA24jj5jF+GXbn0/b6&#10;fVi+f+1iMub+bto8gwo0hb8w/OILOuTCdHQXLr1qDcgjwUCyAiXmYrFagjrKESdz0Hmm/+PnPwAA&#10;AP//AwBQSwMEFAAGAAgAAAAhAHbSnlLhAAAAnAEAABkAAABkcnMvX3JlbHMvZTJvRG9jLnhtbC5y&#10;ZWxzdJBBSwMxEIXvgv8hzN3Mbg8q0mwvUuhV6g8IyWw2uMmEJFX7740VwS3rcd4w33tvtrvPMIt3&#10;ysVzVNDLDgRFw9ZHp+D1uL97BFGqjlbPHEnBmQrshtub7QvNurajMvlURKPEomCqNT0hFjNR0EVy&#10;otg2I+egaxuzw6TNm3aEm667x/yXAcOCKQ5WQT7YDYjjOTXnK3bwJnPhsUrDAXkcvblQH5ZUnGya&#10;uHKj6OyoKghkvf6Ve/lhE+C6df+P9UqtH/9nNqdAsa60Qx9a7esUF7GXKbrvDLj46fAFAAD//wMA&#10;UEsBAi0AFAAGAAgAAAAhAHbgSV8YAQAATgIAABMAAAAAAAAAAAAAAAAAAAAAAFtDb250ZW50X1R5&#10;cGVzXS54bWxQSwECLQAUAAYACAAAACEAOP0h/9YAAACUAQAACwAAAAAAAAAAAAAAAABJAQAAX3Jl&#10;bHMvLnJlbHNQSwECLQAUAAYACAAAACEAo1zygSMEAACPCAAADgAAAAAAAAAAAAAAAABIAgAAZHJz&#10;L2Uyb0RvYy54bWxQSwECLQAKAAAAAAAAACEAcxfoRI25AgCNuQIAFAAAAAAAAAAAAAAAAACXBgAA&#10;ZHJzL21lZGlhL2ltYWdlMS5wbmdQSwECLQAKAAAAAAAAACEAvUBzvG2PAABtjwAAFgAAAAAAAAAA&#10;AAAAAABWwAIAZHJzL21lZGlhL2hkcGhvdG8xLndkcFBLAQItABQABgAIAAAAIQArQc1r3gAAAAYB&#10;AAAPAAAAAAAAAAAAAAAAAPdPAwBkcnMvZG93bnJldi54bWxQSwECLQAUAAYACAAAACEAdtKeUuEA&#10;AACcAQAAGQAAAAAAAAAAAAAAAAACUQMAZHJzL19yZWxzL2Uyb0RvYy54bWwucmVsc1BLBQYAAAAA&#10;BwAHAMABAAAaUgMAAAA=&#10;">
                <v:shape id="テキスト ボックス 696" o:spid="_x0000_s1310" type="#_x0000_t202" style="position:absolute;top:21045;width:27908;height:4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W8OxQAAANwAAAAPAAAAZHJzL2Rvd25yZXYueG1sRI9Bi8Iw&#10;FITvC/6H8ARva6pg0WoUKYiyrAddL96ezbMtNi+1idrdX28EYY/DzHzDzBatqcSdGldaVjDoRyCI&#10;M6tLzhUcflafYxDOI2usLJOCX3KwmHc+Zpho++Ad3fc+FwHCLkEFhfd1IqXLCjLo+rYmDt7ZNgZ9&#10;kE0udYOPADeVHEZRLA2WHBYKrCktKLvsb0bBV7ra4u40NOO/Kl1/n5f19XAcKdXrtsspCE+t/w+/&#10;2xutIJ7E8DoTjoCcPwEAAP//AwBQSwECLQAUAAYACAAAACEA2+H2y+4AAACFAQAAEwAAAAAAAAAA&#10;AAAAAAAAAAAAW0NvbnRlbnRfVHlwZXNdLnhtbFBLAQItABQABgAIAAAAIQBa9CxbvwAAABUBAAAL&#10;AAAAAAAAAAAAAAAAAB8BAABfcmVscy8ucmVsc1BLAQItABQABgAIAAAAIQChkW8OxQAAANwAAAAP&#10;AAAAAAAAAAAAAAAAAAcCAABkcnMvZG93bnJldi54bWxQSwUGAAAAAAMAAwC3AAAA+QIAAAAA&#10;" filled="f" stroked="f" strokeweight=".5pt">
                  <v:textbox>
                    <w:txbxContent>
                      <w:p w14:paraId="73D0C94B" w14:textId="26D46F2E" w:rsidR="00667AD6" w:rsidRPr="00E6609B" w:rsidRDefault="00667AD6" w:rsidP="00467A4B">
                        <w:pPr>
                          <w:spacing w:line="240" w:lineRule="exact"/>
                          <w:jc w:val="left"/>
                          <w:rPr>
                            <w:rFonts w:ascii="BIZ UDPゴシック" w:eastAsia="BIZ UDPゴシック" w:hAnsi="BIZ UDPゴシック"/>
                            <w:sz w:val="20"/>
                            <w:szCs w:val="20"/>
                          </w:rPr>
                        </w:pPr>
                        <w:r w:rsidRPr="00DC238A">
                          <w:rPr>
                            <w:rFonts w:ascii="BIZ UDPゴシック" w:eastAsia="BIZ UDPゴシック" w:hAnsi="BIZ UDPゴシック" w:hint="eastAsia"/>
                            <w:sz w:val="20"/>
                            <w:szCs w:val="20"/>
                          </w:rPr>
                          <w:t>図5-</w:t>
                        </w:r>
                        <w:r w:rsidRPr="00DC238A">
                          <w:rPr>
                            <w:rFonts w:ascii="BIZ UDPゴシック" w:eastAsia="BIZ UDPゴシック" w:hAnsi="BIZ UDPゴシック"/>
                            <w:sz w:val="20"/>
                            <w:szCs w:val="20"/>
                          </w:rPr>
                          <w:t>10</w:t>
                        </w:r>
                        <w:r w:rsidR="006018DE">
                          <w:rPr>
                            <w:rFonts w:ascii="BIZ UDPゴシック" w:eastAsia="BIZ UDPゴシック" w:hAnsi="BIZ UDPゴシック"/>
                            <w:sz w:val="20"/>
                            <w:szCs w:val="20"/>
                          </w:rPr>
                          <w:t>3</w:t>
                        </w:r>
                        <w:r w:rsidRPr="00DC238A">
                          <w:rPr>
                            <w:rFonts w:ascii="BIZ UDPゴシック" w:eastAsia="BIZ UDPゴシック" w:hAnsi="BIZ UDPゴシック" w:hint="eastAsia"/>
                            <w:sz w:val="20"/>
                            <w:szCs w:val="20"/>
                          </w:rPr>
                          <w:t xml:space="preserve">　現代</w:t>
                        </w:r>
                        <w:r w:rsidR="00E6609B">
                          <w:rPr>
                            <w:rFonts w:ascii="BIZ UDPゴシック" w:eastAsia="BIZ UDPゴシック" w:hAnsi="BIZ UDPゴシック" w:hint="eastAsia"/>
                            <w:sz w:val="20"/>
                            <w:szCs w:val="20"/>
                          </w:rPr>
                          <w:t>地区</w:t>
                        </w:r>
                        <w:r w:rsidRPr="00DC238A">
                          <w:rPr>
                            <w:rFonts w:ascii="BIZ UDPゴシック" w:eastAsia="BIZ UDPゴシック" w:hAnsi="BIZ UDPゴシック" w:hint="eastAsia"/>
                            <w:sz w:val="20"/>
                            <w:szCs w:val="20"/>
                          </w:rPr>
                          <w:t>の</w:t>
                        </w:r>
                        <w:r w:rsidRPr="00E6609B">
                          <w:rPr>
                            <w:rFonts w:ascii="BIZ UDPゴシック" w:eastAsia="BIZ UDPゴシック" w:hAnsi="BIZ UDPゴシック" w:hint="eastAsia"/>
                            <w:sz w:val="20"/>
                            <w:szCs w:val="20"/>
                          </w:rPr>
                          <w:t>「</w:t>
                        </w:r>
                        <w:r w:rsidR="00467A4B" w:rsidRPr="00E6609B">
                          <w:rPr>
                            <w:rFonts w:ascii="BIZ UDPゴシック" w:eastAsia="BIZ UDPゴシック" w:hAnsi="BIZ UDPゴシック" w:hint="eastAsia"/>
                            <w:sz w:val="20"/>
                            <w:szCs w:val="20"/>
                          </w:rPr>
                          <w:t>銘木・大木</w:t>
                        </w:r>
                        <w:r w:rsidR="00D55126" w:rsidRPr="00E6609B">
                          <w:rPr>
                            <w:rFonts w:ascii="BIZ UDPゴシック" w:eastAsia="BIZ UDPゴシック" w:hAnsi="BIZ UDPゴシック" w:hint="eastAsia"/>
                            <w:sz w:val="20"/>
                            <w:szCs w:val="20"/>
                          </w:rPr>
                          <w:t>ザクロ、ツバキ</w:t>
                        </w:r>
                        <w:r w:rsidR="003F5B63" w:rsidRPr="00E6609B">
                          <w:rPr>
                            <w:rFonts w:ascii="BIZ UDPゴシック" w:eastAsia="BIZ UDPゴシック" w:hAnsi="BIZ UDPゴシック"/>
                            <w:sz w:val="20"/>
                            <w:szCs w:val="20"/>
                          </w:rPr>
                          <w:t>」</w:t>
                        </w:r>
                      </w:p>
                      <w:p w14:paraId="276C68EB" w14:textId="77777777" w:rsidR="003F5B63" w:rsidRPr="00DC238A" w:rsidRDefault="003F5B63" w:rsidP="00467A4B">
                        <w:pPr>
                          <w:spacing w:line="240" w:lineRule="exact"/>
                          <w:jc w:val="left"/>
                          <w:rPr>
                            <w:rFonts w:ascii="BIZ UDPゴシック" w:eastAsia="BIZ UDPゴシック" w:hAnsi="BIZ UDPゴシック"/>
                            <w:sz w:val="20"/>
                            <w:szCs w:val="20"/>
                          </w:rPr>
                        </w:pPr>
                      </w:p>
                    </w:txbxContent>
                  </v:textbox>
                </v:shape>
                <v:shape id="図 697" o:spid="_x0000_s1311" type="#_x0000_t75" alt="屋外, 草, 建物, ベンチ が含まれている画像&#10;&#10;自動的に生成された説明" style="position:absolute;left:95;width:28321;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73yxwAAANwAAAAPAAAAZHJzL2Rvd25yZXYueG1sRI9Pa8JA&#10;FMTvhX6H5QleSrNR0LSpq4h/sHpTA70+sq9JbPZtyK4a/fTdQsHjMDO/YSazztTiQq2rLCsYRDEI&#10;4tzqigsF2XH9+gbCeWSNtWVScCMHs+nz0wRTba+8p8vBFyJA2KWooPS+SaV0eUkGXWQb4uB929ag&#10;D7ItpG7xGuCmlsM4HkuDFYeFEhtalJT/HM5GgR3svu4m2Y9Oq5csGZ23y83teFeq3+vmHyA8df4R&#10;/m9/agXj9wT+zoQjIKe/AAAA//8DAFBLAQItABQABgAIAAAAIQDb4fbL7gAAAIUBAAATAAAAAAAA&#10;AAAAAAAAAAAAAABbQ29udGVudF9UeXBlc10ueG1sUEsBAi0AFAAGAAgAAAAhAFr0LFu/AAAAFQEA&#10;AAsAAAAAAAAAAAAAAAAAHwEAAF9yZWxzLy5yZWxzUEsBAi0AFAAGAAgAAAAhALxDvfLHAAAA3AAA&#10;AA8AAAAAAAAAAAAAAAAABwIAAGRycy9kb3ducmV2LnhtbFBLBQYAAAAAAwADALcAAAD7AgAAAAA=&#10;">
                  <v:imagedata r:id="rId200" o:title="屋外, 草, 建物, ベンチ が含まれている画像&#10;&#10;自動的に生成された説明"/>
                </v:shape>
                <w10:wrap anchorx="margin"/>
              </v:group>
            </w:pict>
          </mc:Fallback>
        </mc:AlternateContent>
      </w:r>
    </w:p>
    <w:p w14:paraId="17FD8D16" w14:textId="29CEA781" w:rsidR="00667AD6" w:rsidRPr="00CF58E3" w:rsidRDefault="00667AD6" w:rsidP="005A2CB6">
      <w:pPr>
        <w:rPr>
          <w:rFonts w:ascii="BIZ UDPゴシック" w:eastAsia="BIZ UDPゴシック" w:hAnsi="BIZ UDPゴシック" w:cs="Times New Roman"/>
          <w:color w:val="000000" w:themeColor="text1"/>
        </w:rPr>
      </w:pPr>
    </w:p>
    <w:p w14:paraId="0A905E49" w14:textId="0140FAAE" w:rsidR="00667AD6" w:rsidRPr="00CF58E3" w:rsidRDefault="00667AD6" w:rsidP="005A2CB6">
      <w:pPr>
        <w:rPr>
          <w:rFonts w:ascii="BIZ UDPゴシック" w:eastAsia="BIZ UDPゴシック" w:hAnsi="BIZ UDPゴシック" w:cs="Times New Roman"/>
          <w:color w:val="000000" w:themeColor="text1"/>
        </w:rPr>
      </w:pPr>
    </w:p>
    <w:p w14:paraId="78CF00E4" w14:textId="05086FD0" w:rsidR="00667AD6" w:rsidRPr="00CF58E3" w:rsidRDefault="00667AD6" w:rsidP="005A2CB6">
      <w:pPr>
        <w:rPr>
          <w:rFonts w:ascii="BIZ UDPゴシック" w:eastAsia="BIZ UDPゴシック" w:hAnsi="BIZ UDPゴシック" w:cs="Times New Roman"/>
          <w:color w:val="000000" w:themeColor="text1"/>
        </w:rPr>
      </w:pPr>
    </w:p>
    <w:p w14:paraId="273C791F" w14:textId="1EDB62BB" w:rsidR="00667AD6" w:rsidRPr="00CF58E3" w:rsidRDefault="00667AD6" w:rsidP="005A2CB6">
      <w:pPr>
        <w:rPr>
          <w:rFonts w:ascii="BIZ UDPゴシック" w:eastAsia="BIZ UDPゴシック" w:hAnsi="BIZ UDPゴシック" w:cs="Times New Roman"/>
          <w:color w:val="000000" w:themeColor="text1"/>
        </w:rPr>
      </w:pPr>
    </w:p>
    <w:p w14:paraId="4418BAFD" w14:textId="4E9B4143" w:rsidR="00667AD6" w:rsidRPr="00CF58E3" w:rsidRDefault="00667AD6" w:rsidP="005A2CB6">
      <w:pPr>
        <w:rPr>
          <w:rFonts w:ascii="BIZ UDPゴシック" w:eastAsia="BIZ UDPゴシック" w:hAnsi="BIZ UDPゴシック" w:cs="Times New Roman"/>
          <w:color w:val="000000" w:themeColor="text1"/>
        </w:rPr>
      </w:pPr>
    </w:p>
    <w:p w14:paraId="03992051" w14:textId="08DFA615" w:rsidR="00667AD6" w:rsidRPr="00CF58E3" w:rsidRDefault="00667AD6" w:rsidP="005A2CB6">
      <w:pPr>
        <w:rPr>
          <w:rFonts w:ascii="BIZ UDPゴシック" w:eastAsia="BIZ UDPゴシック" w:hAnsi="BIZ UDPゴシック" w:cs="Times New Roman"/>
          <w:color w:val="000000" w:themeColor="text1"/>
        </w:rPr>
      </w:pPr>
    </w:p>
    <w:p w14:paraId="602FCBFB" w14:textId="0B0A9573" w:rsidR="00667AD6" w:rsidRPr="00CF58E3" w:rsidRDefault="00667AD6" w:rsidP="005A2CB6">
      <w:pPr>
        <w:rPr>
          <w:rFonts w:ascii="BIZ UDPゴシック" w:eastAsia="BIZ UDPゴシック" w:hAnsi="BIZ UDPゴシック" w:cs="Times New Roman"/>
          <w:color w:val="000000" w:themeColor="text1"/>
        </w:rPr>
      </w:pPr>
    </w:p>
    <w:p w14:paraId="3EC86676" w14:textId="2A3815CB" w:rsidR="00667AD6" w:rsidRPr="00CF58E3" w:rsidRDefault="00667AD6" w:rsidP="005A2CB6">
      <w:pPr>
        <w:rPr>
          <w:rFonts w:ascii="BIZ UDPゴシック" w:eastAsia="BIZ UDPゴシック" w:hAnsi="BIZ UDPゴシック" w:cs="Times New Roman"/>
          <w:color w:val="000000" w:themeColor="text1"/>
        </w:rPr>
      </w:pPr>
    </w:p>
    <w:p w14:paraId="574341D8" w14:textId="6F100B73" w:rsidR="00667AD6" w:rsidRPr="00CF58E3" w:rsidRDefault="00667AD6" w:rsidP="005A2CB6">
      <w:pPr>
        <w:rPr>
          <w:rFonts w:ascii="BIZ UDPゴシック" w:eastAsia="BIZ UDPゴシック" w:hAnsi="BIZ UDPゴシック" w:cs="Times New Roman"/>
          <w:color w:val="000000" w:themeColor="text1"/>
        </w:rPr>
      </w:pPr>
    </w:p>
    <w:p w14:paraId="5EB47A6D" w14:textId="06076B73" w:rsidR="00667AD6" w:rsidRPr="00CF58E3" w:rsidRDefault="00667AD6" w:rsidP="005A2CB6">
      <w:pPr>
        <w:rPr>
          <w:rFonts w:ascii="BIZ UDPゴシック" w:eastAsia="BIZ UDPゴシック" w:hAnsi="BIZ UDPゴシック" w:cs="Times New Roman"/>
          <w:color w:val="000000" w:themeColor="text1"/>
        </w:rPr>
      </w:pPr>
    </w:p>
    <w:p w14:paraId="696ED7BF" w14:textId="03CD74D7" w:rsidR="00667AD6" w:rsidRPr="00CF58E3" w:rsidRDefault="00667AD6" w:rsidP="005A2CB6">
      <w:pPr>
        <w:rPr>
          <w:rFonts w:ascii="BIZ UDPゴシック" w:eastAsia="BIZ UDPゴシック" w:hAnsi="BIZ UDPゴシック" w:cs="Times New Roman"/>
          <w:color w:val="000000" w:themeColor="text1"/>
        </w:rPr>
      </w:pPr>
    </w:p>
    <w:p w14:paraId="28A7522E" w14:textId="508911BC" w:rsidR="00667AD6" w:rsidRPr="00CF58E3" w:rsidRDefault="00667AD6" w:rsidP="005A2CB6">
      <w:pPr>
        <w:rPr>
          <w:rFonts w:ascii="BIZ UDPゴシック" w:eastAsia="BIZ UDPゴシック" w:hAnsi="BIZ UDPゴシック" w:cs="Times New Roman"/>
          <w:color w:val="000000" w:themeColor="text1"/>
        </w:rPr>
      </w:pPr>
    </w:p>
    <w:p w14:paraId="3F375F4F" w14:textId="4A501DCF" w:rsidR="00D55126" w:rsidRPr="00CF58E3" w:rsidRDefault="00D55126" w:rsidP="005A2CB6">
      <w:pPr>
        <w:rPr>
          <w:rFonts w:ascii="BIZ UDPゴシック" w:eastAsia="BIZ UDPゴシック" w:hAnsi="BIZ UDPゴシック" w:cs="Times New Roman"/>
          <w:color w:val="000000" w:themeColor="text1"/>
        </w:rPr>
      </w:pPr>
    </w:p>
    <w:p w14:paraId="37656BFA" w14:textId="77777777" w:rsidR="00891244" w:rsidRPr="00CF58E3" w:rsidRDefault="00891244" w:rsidP="005A2CB6">
      <w:pPr>
        <w:rPr>
          <w:rFonts w:ascii="BIZ UDPゴシック" w:eastAsia="BIZ UDPゴシック" w:hAnsi="BIZ UDPゴシック" w:cs="Times New Roman"/>
          <w:color w:val="000000" w:themeColor="text1"/>
        </w:rPr>
      </w:pPr>
    </w:p>
    <w:p w14:paraId="4C185FDD" w14:textId="77777777" w:rsidR="00471421" w:rsidRPr="00CF58E3" w:rsidRDefault="00471421" w:rsidP="005A2CB6">
      <w:pPr>
        <w:rPr>
          <w:rFonts w:ascii="BIZ UDPゴシック" w:eastAsia="BIZ UDPゴシック" w:hAnsi="BIZ UDPゴシック" w:cs="Times New Roman"/>
          <w:color w:val="000000" w:themeColor="text1"/>
        </w:rPr>
      </w:pPr>
    </w:p>
    <w:p w14:paraId="18894189" w14:textId="5C57A023" w:rsidR="002409A0" w:rsidRPr="00CF58E3" w:rsidRDefault="00A51F9D"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w:t>
      </w:r>
      <w:r w:rsidR="00F40005" w:rsidRPr="00CF58E3">
        <w:rPr>
          <w:rFonts w:ascii="BIZ UDPゴシック" w:eastAsia="BIZ UDPゴシック" w:hAnsi="BIZ UDPゴシック" w:cs="Times New Roman" w:hint="eastAsia"/>
          <w:color w:val="000000" w:themeColor="text1"/>
        </w:rPr>
        <w:t>２</w:t>
      </w:r>
      <w:r w:rsidRPr="00CF58E3">
        <w:rPr>
          <w:rFonts w:ascii="BIZ UDPゴシック" w:eastAsia="BIZ UDPゴシック" w:hAnsi="BIZ UDPゴシック" w:cs="Times New Roman" w:hint="eastAsia"/>
          <w:color w:val="000000" w:themeColor="text1"/>
        </w:rPr>
        <w:t>）</w:t>
      </w:r>
      <w:r w:rsidR="00F66350" w:rsidRPr="00CF58E3">
        <w:rPr>
          <w:rFonts w:ascii="BIZ UDPゴシック" w:eastAsia="BIZ UDPゴシック" w:hAnsi="BIZ UDPゴシック" w:cs="Times New Roman" w:hint="eastAsia"/>
          <w:color w:val="000000" w:themeColor="text1"/>
        </w:rPr>
        <w:t>日本庭園</w:t>
      </w:r>
      <w:r w:rsidR="002409A0" w:rsidRPr="00CF58E3">
        <w:rPr>
          <w:rFonts w:ascii="BIZ UDPゴシック" w:eastAsia="BIZ UDPゴシック" w:hAnsi="BIZ UDPゴシック" w:cs="Times New Roman" w:hint="eastAsia"/>
          <w:color w:val="000000" w:themeColor="text1"/>
        </w:rPr>
        <w:t>全体</w:t>
      </w:r>
      <w:r w:rsidR="00A56592" w:rsidRPr="00CF58E3">
        <w:rPr>
          <w:rFonts w:ascii="BIZ UDPゴシック" w:eastAsia="BIZ UDPゴシック" w:hAnsi="BIZ UDPゴシック" w:cs="Times New Roman" w:hint="eastAsia"/>
          <w:color w:val="000000" w:themeColor="text1"/>
        </w:rPr>
        <w:t>を貫く要素</w:t>
      </w:r>
      <w:r w:rsidR="002409A0" w:rsidRPr="00CF58E3">
        <w:rPr>
          <w:rFonts w:ascii="BIZ UDPゴシック" w:eastAsia="BIZ UDPゴシック" w:hAnsi="BIZ UDPゴシック" w:cs="Times New Roman" w:hint="eastAsia"/>
          <w:color w:val="000000" w:themeColor="text1"/>
        </w:rPr>
        <w:t>の</w:t>
      </w:r>
      <w:r w:rsidR="00E853C5" w:rsidRPr="00CF58E3">
        <w:rPr>
          <w:rFonts w:ascii="BIZ UDPゴシック" w:eastAsia="BIZ UDPゴシック" w:hAnsi="BIZ UDPゴシック" w:cs="Times New Roman" w:hint="eastAsia"/>
          <w:color w:val="000000" w:themeColor="text1"/>
        </w:rPr>
        <w:t>現状</w:t>
      </w:r>
    </w:p>
    <w:bookmarkEnd w:id="4"/>
    <w:p w14:paraId="271778EB" w14:textId="3177CB85" w:rsidR="00C6668A" w:rsidRPr="00CF58E3" w:rsidRDefault="00C6668A" w:rsidP="00C6668A">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①園路</w:t>
      </w:r>
      <w:r w:rsidR="00820E6A" w:rsidRPr="00CF58E3">
        <w:rPr>
          <w:rFonts w:ascii="BIZ UDPゴシック" w:eastAsia="BIZ UDPゴシック" w:hAnsi="BIZ UDPゴシック" w:cs="Times New Roman" w:hint="eastAsia"/>
          <w:color w:val="000000" w:themeColor="text1"/>
        </w:rPr>
        <w:t>の現状</w:t>
      </w:r>
    </w:p>
    <w:p w14:paraId="6271F10F" w14:textId="51E900FA" w:rsidR="007A46B9" w:rsidRPr="00CF58E3" w:rsidRDefault="00C6668A" w:rsidP="00820E6A">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万博日本庭園の園路は、作庭当初、10㎡につき一人</w:t>
      </w:r>
      <w:r w:rsidR="00471421" w:rsidRPr="00CF58E3">
        <w:rPr>
          <w:rFonts w:ascii="BIZ UDP明朝 Medium" w:eastAsia="BIZ UDP明朝 Medium" w:hAnsi="BIZ UDP明朝 Medium" w:cs="Times New Roman" w:hint="eastAsia"/>
          <w:color w:val="000000" w:themeColor="text1"/>
        </w:rPr>
        <w:t>滞在する</w:t>
      </w:r>
      <w:r w:rsidRPr="00CF58E3">
        <w:rPr>
          <w:rFonts w:ascii="BIZ UDP明朝 Medium" w:eastAsia="BIZ UDP明朝 Medium" w:hAnsi="BIZ UDP明朝 Medium" w:cs="Times New Roman" w:hint="eastAsia"/>
          <w:color w:val="000000" w:themeColor="text1"/>
        </w:rPr>
        <w:t>として2,000人の入場者を収容することを想定し、幅員が４～６ｍの主園路と幅員が３～４ｍの支線</w:t>
      </w:r>
      <w:r w:rsidR="005A5A59" w:rsidRPr="00CF58E3">
        <w:rPr>
          <w:rFonts w:ascii="BIZ UDP明朝 Medium" w:eastAsia="BIZ UDP明朝 Medium" w:hAnsi="BIZ UDP明朝 Medium" w:cs="Times New Roman" w:hint="eastAsia"/>
          <w:color w:val="000000" w:themeColor="text1"/>
        </w:rPr>
        <w:t>園路</w:t>
      </w:r>
      <w:r w:rsidRPr="00CF58E3">
        <w:rPr>
          <w:rFonts w:ascii="BIZ UDP明朝 Medium" w:eastAsia="BIZ UDP明朝 Medium" w:hAnsi="BIZ UDP明朝 Medium" w:cs="Times New Roman" w:hint="eastAsia"/>
          <w:color w:val="000000" w:themeColor="text1"/>
        </w:rPr>
        <w:t>で構成されている。</w:t>
      </w:r>
    </w:p>
    <w:p w14:paraId="69C3B2FD" w14:textId="23C6D874" w:rsidR="007A46B9" w:rsidRPr="00CF58E3" w:rsidRDefault="00C6668A" w:rsidP="00820E6A">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このうち、幅員４～６ｍの園路が本質的価値を構成する要素であり、</w:t>
      </w:r>
      <w:r w:rsidR="007A46B9" w:rsidRPr="00CF58E3">
        <w:rPr>
          <w:rFonts w:ascii="BIZ UDP明朝 Medium" w:eastAsia="BIZ UDP明朝 Medium" w:hAnsi="BIZ UDP明朝 Medium" w:cs="Times New Roman" w:hint="eastAsia"/>
          <w:color w:val="000000" w:themeColor="text1"/>
        </w:rPr>
        <w:t>日本庭園を周遊できるよう、</w:t>
      </w:r>
      <w:r w:rsidRPr="00CF58E3">
        <w:rPr>
          <w:rFonts w:ascii="BIZ UDP明朝 Medium" w:eastAsia="BIZ UDP明朝 Medium" w:hAnsi="BIZ UDP明朝 Medium" w:cs="Times New Roman" w:hint="eastAsia"/>
          <w:color w:val="000000" w:themeColor="text1"/>
        </w:rPr>
        <w:t>勾配</w:t>
      </w:r>
      <w:r w:rsidR="008629A1" w:rsidRPr="00CF58E3">
        <w:rPr>
          <w:rFonts w:ascii="BIZ UDP明朝 Medium" w:eastAsia="BIZ UDP明朝 Medium" w:hAnsi="BIZ UDP明朝 Medium" w:cs="Times New Roman" w:hint="eastAsia"/>
          <w:color w:val="000000" w:themeColor="text1"/>
        </w:rPr>
        <w:t>が</w:t>
      </w:r>
      <w:r w:rsidRPr="00CF58E3">
        <w:rPr>
          <w:rFonts w:ascii="BIZ UDP明朝 Medium" w:eastAsia="BIZ UDP明朝 Medium" w:hAnsi="BIZ UDP明朝 Medium" w:cs="Times New Roman" w:hint="eastAsia"/>
          <w:color w:val="000000" w:themeColor="text1"/>
        </w:rPr>
        <w:t>４％以下</w:t>
      </w:r>
      <w:r w:rsidR="005A5A59" w:rsidRPr="00CF58E3">
        <w:rPr>
          <w:rFonts w:ascii="BIZ UDP明朝 Medium" w:eastAsia="BIZ UDP明朝 Medium" w:hAnsi="BIZ UDP明朝 Medium" w:cs="Times New Roman" w:hint="eastAsia"/>
          <w:color w:val="000000" w:themeColor="text1"/>
        </w:rPr>
        <w:t>として</w:t>
      </w:r>
      <w:r w:rsidR="008629A1"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車椅子でも通行可能な勾配である</w:t>
      </w:r>
      <w:r w:rsidR="008629A1" w:rsidRPr="00CF58E3">
        <w:rPr>
          <w:rFonts w:ascii="BIZ UDP明朝 Medium" w:eastAsia="BIZ UDP明朝 Medium" w:hAnsi="BIZ UDP明朝 Medium" w:cs="Times New Roman" w:hint="eastAsia"/>
          <w:color w:val="000000" w:themeColor="text1"/>
        </w:rPr>
        <w:t>（下図参照）。</w:t>
      </w:r>
    </w:p>
    <w:p w14:paraId="27EE92A2" w14:textId="4839BAE5" w:rsidR="00C6668A" w:rsidRPr="00CF58E3" w:rsidRDefault="00C6668A" w:rsidP="00820E6A">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園路の舗装はアスファルトもしくは洗い出し舗装を基本としており、管理用車両の通行も可能である</w:t>
      </w:r>
      <w:r w:rsidR="00820E6A" w:rsidRPr="00CF58E3">
        <w:rPr>
          <w:rFonts w:ascii="BIZ UDP明朝 Medium" w:eastAsia="BIZ UDP明朝 Medium" w:hAnsi="BIZ UDP明朝 Medium" w:cs="Times New Roman" w:hint="eastAsia"/>
          <w:color w:val="000000" w:themeColor="text1"/>
        </w:rPr>
        <w:t>が、舗装の修復が必要な箇所がみられる</w:t>
      </w:r>
      <w:r w:rsidRPr="00CF58E3">
        <w:rPr>
          <w:rFonts w:ascii="BIZ UDP明朝 Medium" w:eastAsia="BIZ UDP明朝 Medium" w:hAnsi="BIZ UDP明朝 Medium" w:cs="Times New Roman" w:hint="eastAsia"/>
          <w:color w:val="000000" w:themeColor="text1"/>
        </w:rPr>
        <w:t>。また、植栽部分との境界部は、自然石もしくは切り石の縁石が多く、石組がなされた箇所もあり、流れの際では、30cm程度の幅を石張にする等の修景的な工夫がみられる。また、園路沿いには休憩箇所が設けられてベンチが設置されている。</w:t>
      </w:r>
    </w:p>
    <w:p w14:paraId="067C0B00" w14:textId="0B8F335D" w:rsidR="00C6668A" w:rsidRPr="00CF58E3" w:rsidRDefault="00C6668A" w:rsidP="00C6668A">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園路は、全般にゆるやかな勾配、快適な曲線をとることが設計趣旨とされ、スケッチを基本として田路六郎が線形を確認しながら</w:t>
      </w:r>
      <w:r w:rsidR="008629A1" w:rsidRPr="00CF58E3">
        <w:rPr>
          <w:rFonts w:ascii="BIZ UDP明朝 Medium" w:eastAsia="BIZ UDP明朝 Medium" w:hAnsi="BIZ UDP明朝 Medium" w:cs="Times New Roman" w:hint="eastAsia"/>
          <w:color w:val="000000" w:themeColor="text1"/>
        </w:rPr>
        <w:t>施工</w:t>
      </w:r>
      <w:r w:rsidRPr="00CF58E3">
        <w:rPr>
          <w:rFonts w:ascii="BIZ UDP明朝 Medium" w:eastAsia="BIZ UDP明朝 Medium" w:hAnsi="BIZ UDP明朝 Medium" w:cs="Times New Roman" w:hint="eastAsia"/>
          <w:color w:val="000000" w:themeColor="text1"/>
        </w:rPr>
        <w:t>されたものである。したがって、園路も田路六郎の作庭手法</w:t>
      </w:r>
      <w:r w:rsidR="008629A1" w:rsidRPr="00CF58E3">
        <w:rPr>
          <w:rFonts w:ascii="BIZ UDP明朝 Medium" w:eastAsia="BIZ UDP明朝 Medium" w:hAnsi="BIZ UDP明朝 Medium" w:cs="Times New Roman" w:hint="eastAsia"/>
          <w:color w:val="000000" w:themeColor="text1"/>
        </w:rPr>
        <w:t>を継承している</w:t>
      </w:r>
      <w:r w:rsidRPr="00CF58E3">
        <w:rPr>
          <w:rFonts w:ascii="BIZ UDP明朝 Medium" w:eastAsia="BIZ UDP明朝 Medium" w:hAnsi="BIZ UDP明朝 Medium" w:cs="Times New Roman" w:hint="eastAsia"/>
          <w:color w:val="000000" w:themeColor="text1"/>
        </w:rPr>
        <w:t>重要な庭園の</w:t>
      </w:r>
      <w:r w:rsidR="008629A1" w:rsidRPr="00CF58E3">
        <w:rPr>
          <w:rFonts w:ascii="BIZ UDP明朝 Medium" w:eastAsia="BIZ UDP明朝 Medium" w:hAnsi="BIZ UDP明朝 Medium" w:cs="Times New Roman" w:hint="eastAsia"/>
          <w:color w:val="000000" w:themeColor="text1"/>
        </w:rPr>
        <w:t>要素</w:t>
      </w:r>
      <w:r w:rsidRPr="00CF58E3">
        <w:rPr>
          <w:rFonts w:ascii="BIZ UDP明朝 Medium" w:eastAsia="BIZ UDP明朝 Medium" w:hAnsi="BIZ UDP明朝 Medium" w:cs="Times New Roman" w:hint="eastAsia"/>
          <w:color w:val="000000" w:themeColor="text1"/>
        </w:rPr>
        <w:t>であり、現在も良好に</w:t>
      </w:r>
      <w:r w:rsidR="00820E6A" w:rsidRPr="00CF58E3">
        <w:rPr>
          <w:rFonts w:ascii="BIZ UDP明朝 Medium" w:eastAsia="BIZ UDP明朝 Medium" w:hAnsi="BIZ UDP明朝 Medium" w:cs="Times New Roman" w:hint="eastAsia"/>
          <w:color w:val="000000" w:themeColor="text1"/>
        </w:rPr>
        <w:t>その意匠は</w:t>
      </w:r>
      <w:r w:rsidRPr="00CF58E3">
        <w:rPr>
          <w:rFonts w:ascii="BIZ UDP明朝 Medium" w:eastAsia="BIZ UDP明朝 Medium" w:hAnsi="BIZ UDP明朝 Medium" w:cs="Times New Roman" w:hint="eastAsia"/>
          <w:color w:val="000000" w:themeColor="text1"/>
        </w:rPr>
        <w:t>保存されている。</w:t>
      </w:r>
    </w:p>
    <w:p w14:paraId="5FBEB0AD" w14:textId="2FC02282" w:rsidR="00C6668A" w:rsidRPr="00CF58E3" w:rsidRDefault="00C6668A" w:rsidP="00C6668A">
      <w:pPr>
        <w:ind w:firstLineChars="100" w:firstLine="210"/>
        <w:rPr>
          <w:rFonts w:ascii="BIZ UDP明朝 Medium" w:eastAsia="BIZ UDP明朝 Medium" w:hAnsi="BIZ UDP明朝 Medium" w:cs="Times New Roman"/>
          <w:color w:val="000000" w:themeColor="text1"/>
        </w:rPr>
      </w:pPr>
    </w:p>
    <w:p w14:paraId="318CC719" w14:textId="482C7FFD" w:rsidR="00C6668A" w:rsidRPr="00CF58E3" w:rsidRDefault="00C6668A" w:rsidP="00C6668A">
      <w:pPr>
        <w:ind w:firstLineChars="100" w:firstLine="210"/>
        <w:rPr>
          <w:rFonts w:ascii="BIZ UDP明朝 Medium" w:eastAsia="BIZ UDP明朝 Medium" w:hAnsi="BIZ UDP明朝 Medium" w:cs="Times New Roman"/>
          <w:color w:val="000000" w:themeColor="text1"/>
        </w:rPr>
      </w:pPr>
    </w:p>
    <w:p w14:paraId="00BED34B" w14:textId="78F8B3A2" w:rsidR="00C6668A" w:rsidRPr="00CF58E3" w:rsidRDefault="007A46B9" w:rsidP="00C6668A">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noProof/>
          <w:color w:val="000000" w:themeColor="text1"/>
        </w:rPr>
        <mc:AlternateContent>
          <mc:Choice Requires="wpg">
            <w:drawing>
              <wp:anchor distT="0" distB="0" distL="114300" distR="114300" simplePos="0" relativeHeight="252242944" behindDoc="0" locked="0" layoutInCell="1" allowOverlap="1" wp14:anchorId="15FBE72F" wp14:editId="75A4289F">
                <wp:simplePos x="0" y="0"/>
                <wp:positionH relativeFrom="column">
                  <wp:posOffset>-205105</wp:posOffset>
                </wp:positionH>
                <wp:positionV relativeFrom="paragraph">
                  <wp:posOffset>80645</wp:posOffset>
                </wp:positionV>
                <wp:extent cx="6210300" cy="2670810"/>
                <wp:effectExtent l="0" t="0" r="0" b="0"/>
                <wp:wrapNone/>
                <wp:docPr id="631" name="グループ化 631"/>
                <wp:cNvGraphicFramePr/>
                <a:graphic xmlns:a="http://schemas.openxmlformats.org/drawingml/2006/main">
                  <a:graphicData uri="http://schemas.microsoft.com/office/word/2010/wordprocessingGroup">
                    <wpg:wgp>
                      <wpg:cNvGrpSpPr/>
                      <wpg:grpSpPr>
                        <a:xfrm>
                          <a:off x="0" y="0"/>
                          <a:ext cx="6210300" cy="2670810"/>
                          <a:chOff x="0" y="0"/>
                          <a:chExt cx="6210300" cy="2670810"/>
                        </a:xfrm>
                      </wpg:grpSpPr>
                      <wpg:grpSp>
                        <wpg:cNvPr id="629" name="グループ化 629"/>
                        <wpg:cNvGrpSpPr/>
                        <wpg:grpSpPr>
                          <a:xfrm>
                            <a:off x="0" y="0"/>
                            <a:ext cx="6210300" cy="2369820"/>
                            <a:chOff x="0" y="0"/>
                            <a:chExt cx="6210300" cy="2369820"/>
                          </a:xfrm>
                        </wpg:grpSpPr>
                        <wps:wsp>
                          <wps:cNvPr id="13" name="テキスト ボックス 12"/>
                          <wps:cNvSpPr txBox="1"/>
                          <wps:spPr>
                            <a:xfrm>
                              <a:off x="781050" y="2085975"/>
                              <a:ext cx="4114800" cy="283845"/>
                            </a:xfrm>
                            <a:prstGeom prst="rect">
                              <a:avLst/>
                            </a:prstGeom>
                            <a:noFill/>
                            <a:ln w="6350">
                              <a:noFill/>
                            </a:ln>
                          </wps:spPr>
                          <wps:txbx>
                            <w:txbxContent>
                              <w:p w14:paraId="620613E6" w14:textId="364D2F2C" w:rsidR="00E853C5" w:rsidRPr="00B1216F" w:rsidRDefault="00E853C5" w:rsidP="00E853C5">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55126">
                                  <w:rPr>
                                    <w:rFonts w:ascii="BIZ UDPゴシック" w:eastAsia="BIZ UDPゴシック" w:hAnsi="BIZ UDPゴシック"/>
                                    <w:sz w:val="20"/>
                                    <w:szCs w:val="20"/>
                                  </w:rPr>
                                  <w:t>1</w:t>
                                </w:r>
                                <w:r w:rsidR="00577E2A">
                                  <w:rPr>
                                    <w:rFonts w:ascii="BIZ UDPゴシック" w:eastAsia="BIZ UDPゴシック" w:hAnsi="BIZ UDPゴシック"/>
                                    <w:sz w:val="20"/>
                                    <w:szCs w:val="20"/>
                                  </w:rPr>
                                  <w:t>0</w:t>
                                </w:r>
                                <w:r w:rsidR="006018DE">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勾配別園路分布の現状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9" name="図 49"/>
                            <pic:cNvPicPr>
                              <a:picLocks noChangeAspect="1"/>
                            </pic:cNvPicPr>
                          </pic:nvPicPr>
                          <pic:blipFill rotWithShape="1">
                            <a:blip r:embed="rId201" cstate="email">
                              <a:extLst>
                                <a:ext uri="{28A0092B-C50C-407E-A947-70E740481C1C}">
                                  <a14:useLocalDpi xmlns:a14="http://schemas.microsoft.com/office/drawing/2010/main"/>
                                </a:ext>
                              </a:extLst>
                            </a:blip>
                            <a:srcRect b="-3848"/>
                            <a:stretch/>
                          </pic:blipFill>
                          <pic:spPr bwMode="auto">
                            <a:xfrm>
                              <a:off x="0" y="0"/>
                              <a:ext cx="6210300" cy="191833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630" name="図 630" descr="グラフ&#10;&#10;自動的に生成された説明"/>
                          <pic:cNvPicPr>
                            <a:picLocks noChangeAspect="1"/>
                          </pic:cNvPicPr>
                        </pic:nvPicPr>
                        <pic:blipFill rotWithShape="1">
                          <a:blip r:embed="rId202" cstate="print">
                            <a:extLst>
                              <a:ext uri="{28A0092B-C50C-407E-A947-70E740481C1C}">
                                <a14:useLocalDpi xmlns:a14="http://schemas.microsoft.com/office/drawing/2010/main" val="0"/>
                              </a:ext>
                            </a:extLst>
                          </a:blip>
                          <a:srcRect l="91951" t="77236" b="-949"/>
                          <a:stretch/>
                        </pic:blipFill>
                        <pic:spPr bwMode="auto">
                          <a:xfrm>
                            <a:off x="4819650" y="1704975"/>
                            <a:ext cx="1343025" cy="96583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5FBE72F" id="グループ化 631" o:spid="_x0000_s1312" style="position:absolute;left:0;text-align:left;margin-left:-16.15pt;margin-top:6.35pt;width:489pt;height:210.3pt;z-index:252242944" coordsize="62103,26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1zpFcBAAACwwAAA4AAABkcnMvZTJvRG9jLnhtbNxWUW8cNRB+R+I/&#10;WIvEW3K7t3t3e0su1ZGQqFJoI1KUZ5/Xe2t1d21sX+7CW3KIVmqFeCCAAKnPtCCQeELi36zS9mcw&#10;9u7e5ZKgQloJwcP5PPbYnvnmm5nduDXLM3REpWK8GDjeuusgWhAes2I8cD6+t7MWOkhpXMQ44wUd&#10;OMdUObc2335rYyoi2uYpz2IqEVxSqGgqBk6qtYhaLUVSmmO1zgUtYDPhMscaRDluxRJP4fY8a7Vd&#10;t9uachkLyQlVCla3q01n096fJJTou0miqEbZwAHbtB2lHUdmbG1u4GgssUgZqc3AN7Aix6yARxdX&#10;bWON0USyK1fljEiueKLXCc9bPEkYodYH8MZzL3mzK/lEWF/G0XQsFjABtJdwuvG15M7RrhQHYl8C&#10;ElMxBiysZHyZJTI3/2AlmlnIjheQ0ZlGBBa7bc/1XUCWwF6723NDrwaVpID8lXMk/eAVJ1vNw60V&#10;cxZCZSbYvS8Ri40FfQcVOAdylae/lvNn5fyPcv7N+eOvkdmq3Xqzfvrdfti+kZ/Lk3/pJySCWsZa&#10;vV6sD1IsqKWQipaYef4Csvnn5enP5env5fwhKuc/lPN5efoLyMhrV9jZc4YgSM/e5xByr1lXsHgN&#10;T3pAgQ4wwhDCDTv9XsccwFFDmcDzgnBBmdAPA6uwwANHQiq9S3mOzGTgSMhim1z4aE9puAtUGxVz&#10;ccF3WJbZN7ICTYESPry/sgMnsgIOToWKKrPNTM9GM8shzw0ap0Y8PgZfJa9KhRJkh4EVe1jpfSyh&#10;NoBnUO/0XRiSjMNrvJ45KOXy0+vWjT6EEXYdNIVaM3DUJxMsqYOy2wUEuO8FgSlOVgg6PaAWkhd3&#10;Rhd3ikm+xaGceVBZBbFTo6+zZppInh9CWRyaV2ELFwTeHji6mW7pqgJCWSV0OLRKUI4E1nvFgSDm&#10;aoOewfje7BBLUQdCQwjv8IZSOLoUj0q3wn040TxhNlgG6QrVOgBA780NwUgEv7qmwewKz19d++GU&#10;nhgYq/6R/607cizvT8Ra5S8bsYzpY9tKwGdjVHG0z4ghthGWKRMsqsz5978hkIBvjUalD4AxssfJ&#10;fYUKvpXiYkyHSgB365RprapbceWxUcaEYbIh3yHTqQW6CYbZrP2E4F0q/9dAVbWWbU4mOS101Ssl&#10;zbCGRq1SJhRQJqL5iMaQYLdjIBOBPq2hikLjZVmVskqSj8ABBK1yDfI0rFe1pJqkJhGNS43ZFR4m&#10;u9Bo+iGP4SoMLLBU+setxOt7oe+/ycJwbT0w9lf1wLoCouVo3QYrj2DxP8PSrg/5XjVDQ1MrxlQR&#10;oIxtjj+W87N335kN37PDywdPzx+dvfjus/Lk2Yuvnjx/+GV5claePi5Pnrx8+tPzb7/4n5G8vSS5&#10;kKzQqySHktr3+h3IBMjYXq/tdx1L/H6V7DhSr837IPT63bo3ej03uNIbPT/w3Xan+pwC1fBfTAH4&#10;4oRkWPmkvSjbRFl+w2/+CQAA//8DAFBLAwQKAAAAAAAAACEAkfjCaaO4AACjuAAAFQAAAGRycy9t&#10;ZWRpYS9pbWFnZTEuanBlZ//Y/+AAEEpGSUYAAQEBAGAAYAAA/9sAQwAIBgYHBgUIBwcHCQkICgwU&#10;DQwLCwwZEhMPFB0aHx4dGhwcICQuJyAiLCMcHCg3KSwwMTQ0NB8nOT04MjwuMzQy/9sAQwEJCQkM&#10;CwwYDQ0YMiEcITIyMjIyMjIyMjIyMjIyMjIyMjIyMjIyMjIyMjIyMjIyMjIyMjIyMjIyMjIyMjIy&#10;MjIy/8AAEQgAwgK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68+IsEEi726Lnn8qZG6xg+ayo7OeCw55wP0xTZL+zhCCa4iiLjKrKwQn8Dz&#10;SPgsdiyttIyqqAOORjP4dDQBNLCkygPu4II2uVPHuKjFuwTa87y/Jt/eBeT6nAHP6e1OEkrDAhZD&#10;6uR/QmoZ1LSRRPLIfMJ3KjbMADOeOcZAHB/ioAsxIsUSRrnaihRkknA9zyafWPLqNto8otJpizSN&#10;m3R5gXYYHA3tljuz0yeRVZvEckgnW3tJGeNyoURtvJChiNknl84IOATxQB0NFYDXOtzvH5VsAuPn&#10;LSeUcjGRjY45/wB71pstlrlxtX7ZDGofJMkbg4+scwz+QoA6GiubeK8si0T6zHFnhWkuBnJ/2XVs&#10;c9sml/4RaGS5W4a/Z+CSTa2xJPb5vK6dfzoA6OiucfwsrxBBqDDBAA+x2xG0HgY8vqBwD6847VHH&#10;ayac32O11WFcdImeGNvf5ViFAHROzM/lpkYGWbHT/wCv/n0p6KqLtUYHWsBtH1Dbi31BAJATI8rz&#10;OQeOm2ReOvPFOS11uHbH9pidQcblgcnHrlpyf50Aad1N9jkN1IQ0OEjxxlSWxkZ653Dv/DwDmkt5&#10;0EV1ePOv2dnLqzgrsUKAc591Y/jWbLHrI2weStyqskhlknESsQ2cYCMeoFWGiu7l0lvkijWL5kgR&#10;jIpcEkMeFLEYBAwMHnkgEACwoWmhuZQytcXRlRCCCq+UVGeBjKjJB6E4p4hi/tedRM/2h1WUEcbE&#10;HyhfcEhj+P0qxDL5siSCGTG0hXBG0AkZ7+3pQrxyXfm7SskYMZ+YHrg4wD+PIzz78gHOQQNY+Vtk&#10;81g7QsXyY5HGd/OPl4zxjgh1HLZqYl74xyxzPFJt3IJFAcP1Csu1sEfNkgcH16DTuZo4pnhnjtVs&#10;pvlPnPsDE53fKVwc/X0qjdWN1byFoZDIhbAMpw3JAAD5GQNxxkhuMA8k0ASnTC7edPqF+4RckM4i&#10;QA564Vc9+3Gaj+wXyuqxSl1KqjvEo4Xdj5VkyOhJJBP3Rx61YNWg0ppZLyyisS2C8skRQSHIBO4L&#10;k454IP8AvY5rSg8TabcMUSX95kgIeCQO/PAB96AG2epeXEyCKNJdwPkuTGEBwAANuRnnAwCeeB0G&#10;o93GkUjjDtGu5kDAHHPqRjoeuOlUZ9U0iVFN3NabVG8ebJGdnHXqex/I1SlTR54TcW17O32f5We3&#10;uC7ID2JJO3r7dB6DABen1aBvIWN4S7fO8bSqXVQpIIAJzzsHH96kuNU091ymqJGyjlI3Usc9Mggk&#10;fgKYdOjnjQXsQliUbdk5M+77wyR90EgjkDPJFWohBbwsd07BON0oIOB2ycZH196AMmW/01rW3nlM&#10;yOsyfMXPH71T8xQkbeh5PT8amg1ljG5gaW/RmLJJDbg4DM20H5ucYAzgdj6kafnxvAJ1EgVsbSg3&#10;5HqNu4YpHErt8isCpBV9zdec5X5QRg+v4cUAVYRqkkO1baCyO5lLb9+0D7rBQMEE5OCRgYpsVqfJ&#10;3HVFllBYM+dqjJyRhGHf1Jq4I2SQhIGQsdzPGqAMffJJqUpMu3b+8+bJLybcD8Bz/nmgDLkFxB8o&#10;juvLDkssX74FRg4O8BstyMDIHPPpYgSVY5JJbGCBQofcPvE4ycquQCD6McnNTS2CbmlQztIeim7l&#10;VfyBx+lNVba1LqHy3BxcXJYZHPG4nHPtQBRutIlniNnE0EcTq2SiYaPchQkH1OSfz9OZm0q0hd1g&#10;sol83HmbBtLdBjPGRgZ65BGcEmrkcymHfbuLl5CcMrZTI468hQPT2PU0+SGBIzLOyjavzSscYHBP&#10;PYcDjpQBhXdpHO7GRLgBo2YBJ5IWwNvBAYcHJ4P5ipQsKoIo5r63kDty9xJJnqg+/uz13YwQMZNa&#10;YsRCm20KRqMbYimUGOeAMd+c1XeyY+YVXehUKY92c5ByCDwOWycls/lQAiW7TSSwTXM8yZDLGzLG&#10;SMA/wEHHqGHt06w3ME8EkNxdIb2BVIeNkDSLnBJAAw23HQDOM4yeCuyWImNdzHL4QjAkZjk8dMDd&#10;ycev0qSKfY0bFFlVSkcZUlQzYIbaoyDgE9PQ+lAGfcCKeSVdLgiIvLB/LXaY93IyQduOjeozx9Rp&#10;m5IS2F2Z7eSR9i7wgZcAudxBK8iM9PXt2oNEtvrUd7beYFDPHLaHACvJgllPQElckZ5yT1PzSxx3&#10;V7cRG9uY45LV/MWK3XzCGwy5LkYwQx42g89aANH7XueIQy+dG5xviTdjjOSw47frVcXRZg0KRHYz&#10;iVX/AHkqEZIwEzx7ZHBHfip5hBBE8k0c06su19zbgR/u5x+Qp1vfw3Me+2QyRgfKy42n2Hv7UAQW&#10;Vo0FtGgso/Mikc75MLkscsy43YBJPBINRywXck7MHiWEJJGq7SgbJXHXI7YyR64GDT4dZWa+ktRC&#10;zFACTGdxGf73Ax+ZrO1HUrVJSJJZDI5wAs0sAAz04OM/lmgDZSWSCZw5dlZs7pAQAABk5GR+eO9R&#10;y3Md7ZKqq2yZRu2tyoI7FM5PToffNUgtjDEss9/Nb56NJfOB9MM5/lVa4udNVJZrTUYJbtsnP2pc&#10;9MdRzj26UAb1vBAIcxsZI5DvUltw554Pvk/n6VFPdx27oiPGrB/mRm28ckn1P4df1rn4r3TJVaOW&#10;8mnST5ZC+FA6/eYYPGeMkgVcSNTBLMyM0UsjNvUAh12bQSc4HAxnpQBLPqFxqAa3t4YkhdWR5J93&#10;zcDG1eDzkjBweMjNIbDarP8AartrhVMgKsI9+4dCqgkDj06n1zU8BkeMTAZibDiSFt+RjJ6c/e9B&#10;g88U8iKGOMSBIYuEXcQFUg/JtDYAP0X09KAG2kQWVYg7MsGdskzrI7nGDhg2eOhyKjdXWWcbNqIM&#10;KqsGeXABKqAeBgDAGOc8dzedJXZo5FHksMF0nYP+SgY/OjyTGmxCRCASXkmZmHf+IHj6mgCmsrwP&#10;GrMFYZbbgqqJwMbR97n8v1IZztkM158yMzCJzEDtGcEYbGfQsceozUsW2aFWhCvDlQhQjaFHQgDc&#10;MjqOB26VGiXMcDizjZiPuCXKL79TuJJycnrQAtwuxJGQRbXPKn+PjaMZ/wC2fPPSoo445FEkDFwp&#10;2okmAPmAYYbGQMYAx69DxTwt7t3XMSHJGRExbOeMEHt9M9+M81TiWX7TGkMYNm7RssoYcYYYXH+7&#10;jBHBAB70AJpFhaX93c3VxBDcLIFkhZ0DbVJdeDjodufoR2rd+xp5kT7mzG28dOTt288ehqnoNuLb&#10;S4owMGMGL8FdgK1KAM+9uo4b62gY48xGcc+jxr/7OKuKNrOQD8xz+g/wqpqKwxsl5KCREpXIGcZZ&#10;D/NRU8ky5UbZjzztRvSgCTaHJ3oOvGeaqXUVlGGaSzifbG0h/dA8Lj9eafJOjJt8m6I/2Qyn+Ypk&#10;FtBIkgdLgBsgrNKxOCBkck8cf5zQBJLerDex2zRPmRC4kyoXggEcnOeR2qwZAOx/AZqOUQ71lYNu&#10;UFQVB6HGen0FVjc26Tci7JxjHkykfyxQBYluljGRHK3IGAh7nGfoOtOV1EEbBhtO0A54OelUzFpW&#10;oO0EsEEsgBzFPH82OMnawzjkc+9TfabIxiJZopBGwXbvDEEHv7gj9KAIbMMF05V4VbXk44PCcf59&#10;KfpeV+2RZJ8u6fr/ALXz/wDs1VbJ3DaSoYlfsLMQMfNjywP51La/aLVXeWNPOuZN7AsQqtgADIB9&#10;AMnr6DpQBqUVTEmokDNrag55xct/8RU8cjsWDiMFTghXzg/kPWgCWim/NjjFQXDXEYLpKiqO3kM5&#10;/Q0AWaKoWz3k6FvtEJw2Dm0dD+TNU7zeW+xpo95BITbljj0GcmgCvrLhLBCwBBuYFwRnrMg/rV5V&#10;VFwoAGc8VmSxTaijWt55cX7xJoTExJYRurAkEDHIXjnrUf2mxWG5j+3gXOZMq9ydwIJ5wTx+AxQB&#10;s0VE0yw24klJHAzxkk+gA5J9hUS3qtM0XlSh17ED29/cfnQBFYhpIVYHOy6mzz/tuKv1XsxtgbjG&#10;ZHbB92JqbPJHpQBgPF511cGKw1J/3rBnivfKQnPOAJAR+Qqb+zi/Jt9QXHGDqUo/k9XbQTQ+cDEz&#10;B5nYHPYn3qcSTn/lgB/wP/61AEksscKF5XVFHVmIArKvNfgtyY40Z5uMRlW34yRnYAXA46lQPeqP&#10;9nzzYutQu2gXaWZFJD42jPzg7hj/AGNg6/LirkFtFbxeVptguN7OGk+WMNnOePXccFQenOKAKzS6&#10;xqAcRIYMDb+84XOcggIecjjiXjuvUUDTraGUC61Jv3jldiPsxIR0+TaD9HDHkc1qGwecH7XdO6nI&#10;KJ8ikZyM98j1GKi/tDTLRZJYihUEiSSNflyOoZ+gIxzk8d6AILO2t4Y4vsWksqbju3qI9rAEZKnG&#10;TzjIznn8bawagYVRZLa2ZHJHloXVhzwQcY4I6HqPTis6XxHJPtWwt3lLoHTbGX3cZYZysZxwOJDy&#10;fziVtaujhn2K6nKPJgxtxwURQwHfh269xigDaNkftBma7n2kcxZGzOOuMZ/DOKqmLSLe5y1yiTFM&#10;nddEMVHf73Ss7+xXeCH7bduyD5/NWFP3fU5Yzl2zg4/wq3/Y9qqqizXUpyA7pdSRsOuOIsDHJ44H&#10;NAE8txo7QRuUiuo3GEMUJn3D/gINJIdItV/48AV/6Y2LOPT+FTUP9k2cUZSWETRueQ8MspP1JYn8&#10;6lXQNNWPaum6cFzwPsa9P8aAIlutGlbYNNmOOzaXKB+qVKJNHt2hVbIJ5p/dlbJgCevULgev4Uke&#10;j6OVIGm2MUg6o0EZI9Ccfn1qO30vT4ozNFp1rEhJVvJtx+85xkbCePr+lAFp7rSVmZGvbeOUcMq3&#10;AQj6gGmjT9K88TAjzPUTtz+vNVm0KzaSSRBeIVGfLt7+VCx9MbgB7cgc1IdIgiEapLfKWzy1xNKw&#10;6ZG4ucUAXobaBATDIx3Hlt+4/mcmkbTreUqZt0u0krvOSMjBGfTrx05rHHh6APhL+aIs2VQrCxzy&#10;c/PET2JpkPhm4iaYJeRx7zgypbQhnHfO1FwfcGgDpsYGBxVBrG5aJofPtvK3BkzbEsGBzuJLYLZ5&#10;zjrzWYNL1QQSxRTQoQ2Fd4ypceuY3GPyFVpLHVILZfIvJJMv8x2TAqM5OTLP04x+PFAHUyRJNGUk&#10;UMp5/wDr/Wqf2Oe3H+jyhlznDnaeWy2SAQeMD7uevzc1kXA1aFU+z3saq4ChGny5b1GY3Jz+mKli&#10;k1mKWI3E1sI1OHD3Yy/BA48hec+4oA0UgdY1WWygbB3ARAEA5znnFVUikguZDHpEyrIdxeK5A3H1&#10;Ybh/WoG1DXo3YNpUr4zgwiIr7ctMp/QUR6xqccaTXGnz+Uw5H2cIyHtn962fwFAE/wDZaTia4uLb&#10;fK4+QT4k2EDHAA/Pmse8srRQqW9neJdIFG5LWULwQcg7WQ55HOetaC+ILnyFf7IZJCcMi29xhT3G&#10;4RtnnjoKlXxEUjk+02ckcijIRElw30Zo1Gfrj8OtAEP2EWmnCNr2eyU/MXM8ce0ntwu317d6rQ3k&#10;UdyYP7TkliaQn5WklYjt86t8o+oq7eeLdPtJ1iUrMTwSlxCuD1x87r61MnibTpYmaGWOVxgCKOeJ&#10;nYk4wMPjj3OPegCrMl/dNE9teTRQ7RudE+bB78ycEdeUJ4pzGdHWJtUxIFyds4LucdNuwjr6YNWP&#10;7W068do5rWVpI/vI1sZNvfqoI/WpJv7Kjwsljuz2WyZ/5KaAKKX1zcXb2QtIdpVsSzpKwGMcNuVc&#10;5ycYPapfLvo1VWi01UQ4kIh4Ye3z/Lxzzmrf2vSreINujgTO37pTnpjHHeoLtNDLedc3iwswB3fb&#10;WiOD9GGKAK0GoXMc8gtbW0miL4LRGOMRgg43EO2TkDsOtXP7UvuGGmHZjn9+Cc+mFB79/wClT2Fv&#10;pvliWzaOVc8SCXzOf94k1HPZR3zSIuqzhQSrxxmIj3BypIoAYNRaVpHaG78sJh1WJ8D1KnYCx/3S&#10;fao11uCO4eJdOvlYHBd4ggbpzuYj1xz3qzBo1tbxbEeRxnP707xn6HilewuDgQ3EEIAwDHBz/wCh&#10;Y/SgCCPU7OZGkNsEj3Z8wyxYLc8gh+vX3pkeu6XJOVt2zKAN/lRM2AM4yVBGOvU+tWBp92QBNftK&#10;BzwDGfzVv5g0n9nvG8ssUULSSIqM00jPuCkkZz/vH86AIF1G0lVoWt5CzHDmOJo1OeCSW2+uep/G&#10;om1KwS5ctBf5VdoxbNsXGclSB3479hj3lez1GW3e3kstNCMpG5JDx+BjIqNfD7SENcvbvg7v+PWP&#10;OTnJyV9zQBBBe2FvGsU92sreaXUAKu0E4A27j06Z9Ky7240/yjL/AG9qlrE3K/u9yDODwNpPcfr6&#10;GuqGmRJFsVEPIPCKuSPoPwrNuLBTcBm0SefHdZYwh4IxtLDjnoR2B6gUAZ9pdaYmnPIupXV2V5Mk&#10;kb4H/AMrmrVg9lNELwanEFiJDrERBC5xn51JbnmldLp3fyfDtyhZlILTRRgc8/MkhJ6nt/OpodIm&#10;lOZ7SJOcjdcSSY9McjFAFiG2We4F0sbrtBUbZFYSAgcn6dualk0yBW8wpCFAyTJnj8c1G2lolvtK&#10;QouGUiCF14brja2R/Ssy70mzuYVheIKA4YldNmJ9Djnj2x0oA04reHzjJ5lu0LqNqB1IHuPlB59z&#10;TXtYHlLLb4UjOY7xkOeOwOPTvVE2emiUv9jAJHQaRKR7cY//AF1ENK0iWdXksFkCfdD6RL6Y545H&#10;U855OfTAA65ntbYeXuhR88eZqgLD8HyD07ir8Nzp7W+wNGo4Plx3S4Xnthh3p8GnWTwSwx26pHLn&#10;cv2Z4wOAOM428AdMevWoV8O28Nuii2SaRCeQ5iByc9BxxgY/+vQAW+q6K0kqw3MMThv3g84Jn34b&#10;ke4zUUuuWdrbOZL22nmAJAt7knPoNu4knp060wabLbq2NImYkc+VcrJ3/wCmhXn+VSubiaLyjoF+&#10;I2Uq2+S2OQfX5zn+vfNAEcniizhl2GK4zjPzFwD/AN9AVYtddheLAt7pEGTuOZM/e78n+E/p6jJD&#10;oivcrdMs0EgUrtYQtwcZ6Kf7o71LLoSurqJEIf72+3jOf/HaAIx4gjJO6OdBnC5t5Tn8o8fkTVaX&#10;V9Nedl+zGS5IyA9lIO+OpQd6uQaddWUcaQ2mny+WAFZv3Z6Y7IaSa21WeUO9pppA6q0rMD7/AHBQ&#10;BiQ6kkM7y6pFdFgfkSC3IiiwevqDxjJP5VN/wkenyPJ9nmQkMDslZFKvkEYywyOvGfUZWughtrlI&#10;8GG0TjGIsr+uKT7A7E8tGDyNk79efpQAWdxbR26kXsDE9cOCMkk8fnUj6pZIxU3tsX/u+aoP6mq5&#10;0mRpY3Ny2Ebd9+Qn35346ZHTvUktjdtKxh1B4ozjCGMPj8TzQBnvqM17Ckhjc2T4LIttukI9ismR&#10;yOu3+lSy6pYPdPasmpmVBubyopyMc/xJx2I69Rip7fTLu0hSKK+QogwokiZv/ZxUy6efOaWT7K0r&#10;LtZ1gwxHpncaAM3+2tOtkMjx6qiL8paWCfA/Bh+tTDV7GZdsa3wB5y9vcIB/wIrgVcuNItLqMpcR&#10;q4PXCgf0qufDtkB+7kniAx9yTHTpQA2G+tJtzLMG2ZyFuXJ49upq2ryec8a2xMYXIkabIY+nc/8A&#10;6qqjQscf2neFcklWWFgc/WPNWX0izeIRsrjH8UcjRk/ihFAFR9QuLaTfJo7KgGN8cis35Dmg63sa&#10;ONbOYsdwA+XPy4/2ver6x2lkMmTZgdZZiT+bGnR3FlM+6Oa3kbOcqyk+lAGRqVzPE1vd281tAY4m&#10;Ui4AOQxQjA3r/dI69aqx6hql8JIxqekKhXJAg34HcH98R9f/AK9bt6+mSoIb57R1zkJOVIzz2P41&#10;Rh/4RiJykP8AZCvnlU8sGgBsd1rkNo8lwNMmmX/lnC7oDwD1Ocd+3pQLqSa3gvG060a4lAJCzBio&#10;IODllGe30zV5ptMjUNutwrHAK4Ofypv2/SmjZzcW5RSQSWGBg4P5UAUr3VLy3gDmExqCNxXcx64/&#10;hjYYrNj1O4uZsf2zJBn+ANHkf99QZrcf+yXYg20UrDBIW2LkfkD70yC40mTb5Vm4DHCk2Mig/Qla&#10;AMiyk1Z9UnifXJpIEKiNRbwqzZG7hsAN0IIA79RjnUis5I0mEywyySIwJaEZZeMg5c5BPXoCTnry&#10;bRTTjuzaKdvX/Ricd/T3pv2+wsukE0QY4JSzkx+JC0AZO3Uo0EZe1EIJCR/Z0IVewGZumO3TtUbS&#10;6pIyrI2HckAxOcA9uBMMcA9/T1wdaLxBp8xIjaQndtI8sg5+hp8muWMTlZWZcdSVyP0oAwX0bUpb&#10;jzxdvbEkb5Y8q7AA/KzGZxjv0q7FZ3EoguBfByqhWRbkskjA8tu27snjgYxjvWtI9hJEly8KyKwB&#10;VvJLHnHbGQeelJC+nb2MYjhkIDMpTynwc4JBwccH8jQBjD7Wlw1lcaaJ4ZJGKEyTMq8k/MxDdeue&#10;BzjtVqSa0trdjJAsbBsIgb5nwucKJAM9O351ct7eweNzZXPzSgssqTeYQM8ld2QBn8KkNpcpGqQX&#10;rKAdzNKm9m9s5wB+H0xQBkS2EAeJjKzrIxUxyW0UuPU/IhOe4ycDv6VPJaaDDIySWVgjAn70cK59&#10;Tg89c1ehtZmvZJLqG0KjHluinf8Ajx/L9KpvEWc7ZNVhI4YRqNrN3IyD39OOOPUgFuQWdkyyXUxk&#10;mc5jD/MzEA/cQdwCegzjrVC416SWTyrCIvhtjFQHYMMfL1CKcH+Jgf8AZNV4tJkkZpLycSiQ4kSL&#10;OxtoPByS0hHPXcDjG1a0Ut44x5CKBsCxkKoVAMEAAdMZGQDuIz0GaAM37Nf3aCS9uigjOSqEthhg&#10;guSAoPQ4MfBAOe9WYtKt4nWZk3SKSqT3LFpATkYDsSVzxypwc9K0I4mlMcjK+AAy/wAIXI6c/MD1&#10;6AcHGKfHtZso6jcMZiXccqTkFzweuMHB6/gARpAxfJTeHBWQMvXPXOSAwwAM7c/rTiD5bxtMBKjB&#10;lCMWIGeMhdp5weOnXqKc5iEeJogqtgEXEgI54x1PfH51Zj3+WNyopx91TkfngfyoAhQbA0m0Dccu&#10;ywkEnpn17e9PVS6ELcSZ9cLkfp/OswThQ1rFcWJCriaHiRs/xFvmXr7ircTFLVRDMjZRVSeRtynj&#10;CknjcST26+tAFttkY3O+0ZAyWxyeBVeZraOOYSKzoTvcSZK9u7fKB7Zqvcu0RLgsXIwMgsxzwOB0&#10;HsMZxkkYNRtuy4RtkjDIcH5uCDyB98c4z1GaALklwyZVQiNuwmRncMZI5wM9ehP88NiuAt1KjsTI&#10;eUXJBKjqcEADk+pz6+lTEapcE/cMmJFX94MFR2HIJB9CRn0xUse6NDLHumgk2mPZIrBRjGBuAGPx&#10;NAFiS5Cz48oMVQt8rAv9APT3JFVbuG1uA0pe63BgGCXksSjkA8qwXI9KJRjCBAqMVwrbcEg5wFXq&#10;cZPJwMA+tCMzOr4ZlOduDlsMegI7cr0wBjlqALC7Y0hhid+SeJJGLkAdt+S1JNawXSiG4ijlJ5C3&#10;EAYZ/lUShmQmMgBhuDLypHGScEcnJ/iPY+tNtbi3kYC0QEpldsTRHaCevDdOKALgQxNCCBt27CUY&#10;qAe2F6Y6/Tj8FfenyrcM0nJClQf0GOPx/GqGWEe5i5kVXQkqwbg9QCdxHA6Nz+NOeb/R9yHamGbd&#10;GdqAjrknoc54YH9DQBomVFG1yN+ASi/Mef1x71WcwyJciGEeYybWZX2FjjgEr8wIz6ZGaqSFFIDl&#10;VjDNvXHygckE9NhyD8w449SKJfOMLRBlSQ5dvtamRAhPI3DA6ds/n1oAvR+UxVzEWlXdtYxFSAT0&#10;yQPb64p8eYwxcskSrj942enfP+Jqnbt5Nmht4hPGRw0E/wAv4bj/AFolvsNFHNDJGsrbAwkJIPb7&#10;uQPxI/GgC5IbW4jVHRZo5Bkfu96kdeuMUjNESsxMihARyxQc+oJAP41lfO8tysiq81ug8pwuHyV5&#10;Pbdk9CAOcjikFwZdIMnmSOVUK7xhWc46kqVODnOVPIoAvC6tZ5SkN1HK5H+r3I2B34znH408Q2jW&#10;othbtFGABsiRkC98Ar/Q1iRWdw8kbw29jNZEDbIFDM3uSWwavz/arW3fE8MK5wgaMKCT0GQ9AD7v&#10;R9HvATPp0Luq8O1oHIHtuU0yHQ9CglheOwsYpD9wG1jRif8AvkHNQwSyrpC3N/PJG7L8wjLhgT0A&#10;U5O7pxUwxAocoLeIguY4vmeRupweuMDkAZoAln0Kyubnz5Iwsv8Az0hZ4n/76Vgahbw7GZ0cXt8q&#10;KclRe3HzfiZP6UCVoYlVlEUnM0iowQIhPO9znpknqM7TjuKtFpBOsUIOSCdzvIy/njA/OgCjc+Hv&#10;NuklW4mxHhkLymTDD0RvlBwfvDmoW8NxXFw13MZJHAyN0Vszs3Q5zHwRgYO6tqdXWNpCpOB0Dsf/&#10;AB0A5/Ko7HMlrGzrIoUYQfMhxjHK7VwfwoAqpp17EXK6jcsQCEM0MZUf8BQLn+fvWLH4aurfWEu7&#10;a6hV3y7yNDcAknPBUSBSOTwT6cV0iSyDoHAVzGFJJz05+YAnj0J79anjud4yUJXpuXnBzjBHUH8O&#10;KAMojU42ML6hbyTSglPLi2bcDsGkP8j19KoR2fiCK7E0hEz4JVTqEip68qISP1rppZ1SHzFUuu0s&#10;CoJ4H0zn8M1WMttCklxJHBCu7DyS/u8kHHJIHfvQBmJNrTpgqok3cZZyMZ5H+pXtxnPvS/aNfa5J&#10;ktikQ4C27xuT1ySXI9v89NRnWGN5PnwuSWWYED/vo4pRcoEWb7XEbfZksR1/2twOMfhQBi3Osagr&#10;pFHFMsgGWwLc5/4CZs9abHqmugqfsksobbw1qq8Z5OVlODjoCP55rbnvFRFlSUGMHLBIWlLD2C8+&#10;nODTP7WtvL8wJdlT0xZyk/ltzQBUfWL0SFBpN4ox9/bGwzz2EmfSlXW5msLaUWcrSygb9kUjKpI7&#10;EKcjPfjjn2q7+6+1SCI25faC8YGJM9iTn06cfjTTGN2Y2ZZDj5JGweOTg9T1HqOMUAYtx4tltn8t&#10;rJRJ1AkE65HrxEe/1qeHxHdSpuOnMARwRHcnP/kCtf7QY3VH5JwAH+Uk4JwOzHgk4NTiZCxU5Vh1&#10;DDHp+fUcigDJ/wCEgQJlrS7Bz0+yXH/xuqdz4vihYqkSkjtKs6H8vJNbCPp63OxYkWSQZDCEgPxn&#10;hsYJxzgGpPklCOqXG1lzkMUx9QSCPyoA5pPG2ZQr20AU9xJNn9YQP1q7H4hlu491sI9277nlO/Gf&#10;XjnHbHXjPetWOWLzjGokMgGdpnBOPXG6nyXCJkzK8Q9WkUD/ANCoAyxq+pfaCh0y48vAKyeUi5OT&#10;kYMgxxjBz3PHHKTX+ubQYrJgcc5hjYfh+/WtC3uLSZ38ibe0eN3+k7gM+uGP61aB2gERZz/cI/ri&#10;gDEh1DXefN092z0KRRKB9f8ASDUkl3q7Sh4LOfYM5jcQ4J4x8wkOB17HqOmK1S6gNvilQbgBjnOe&#10;/wAvP51FIygI0J3oZNkjGQsEAznjPqMe2c9jQBkte6+Iv3tgNxcn9xICVXsOQf681SjufEjbysN0&#10;f7olljX+UFdDHbqbp2VFLISPNZV3DoQBgdMHHXt361XuBcR3DF7+BV6lfJkyo55YiTAHB5IA4oAz&#10;PtviJ22/2aqEDr9rb+fkYqONfFRlyxEKA5y1wkgPt/q1/lW5HbwhvOka3aT73mJCF49cnJ/Wo4ZX&#10;dflYiSFv3gYMN3sowgP1oAry2uo3Ueya46jnynZMdehR1P8A+qmpbajbQxQwagPk4zNazzFvqxkz&#10;+tW7e+t3kfYl2uM5MquAP++j/KobW6lkupkM1m+VBSAyP5in/aBJx+AoAq3lrrUkLI1/bOx4Pl21&#10;zFgezJKTWfb6Tryzbvty9OAZbvH/AI+xFXrq01qS9Ekggktjz5cKR5/EyA5/StESSQhbRTDFuXKY&#10;lUSD1wuzbxQBjNZ+JnCx31xppgVuNysQeMc7ic9e9LJo+uLbtb2d5DBbMD8kaoqjPXA2HAPoPU+t&#10;aY1jyGaKWC/lkHQpZPtIwP4gCOuTx+VWPPa7EYa3Vc5dElQFuMfNgkEYz6dxQBkW2j6hKT9u1d5p&#10;COhsI9oyPUoM1Vn8KWEc2+51GzjYndzZWyk/mldAkV5sbz3XcchPLRkVfTIEhz+FSO4jVGjDlSdz&#10;GSVkIGPQ9TyODgetAGfa6InkhbfU3aHdu+SKHGc5zwmOvNSXGimaVN93ekKPvoyp+GVwfyrREhWS&#10;Ib93mAny2A3Y4547Dv8AUc+skxjICvH5hByq7c8jkfT6nFAGPa6TDao0K3N7sfLA7pyyknOcsxGc&#10;+1OGiQtK7PPfbSfl/wCJjcAn8NwA/WtiBWSIBzk5PftngflTyQoyTgUAYraNbCIkXF8mRtXOpTjJ&#10;PTnefp0pr+Gba4izO9w8hA+WW7llRf8Ax4Z/GtE3iMVJcRqXC89ST2P93OR155qOTVEjPMZUK6o4&#10;Y4Zd3AOO4zgZBx19DQBHZ6FZWSkRW1spb7xWIjP5k1VPg7Q2uWuJbJZZD/z0+YfkeKLrWTBaFpbq&#10;C3dX+V5CI1mHPA3n07g+/tWJd+OdLhuHkjvXk2Lg243YZ8jkOMjGAenBzmi5lOtTp/HJL5m+3hjQ&#10;IwHOmWCKgySbaLGPclarr4V0Bb3zY9ItWzw+6AbVGOMDgfiAa5G6+IFjDM89hb3YJGH3uqqPfoSf&#10;xNS6Z451CfEr6DJeqvzLLDHgqD34U/zpcyMPr+H/AJvzO2tNH0va7Lp9owLDEn2ZAXGBzwOe/PH9&#10;S3VbW2t9OnlSCH5YmChlG0EAlTg984HHr7CuOT4kmG7dZILgrn/UvGu5PbII/UVZPxI0y5lG43MU&#10;IKkobYFiQQfvCTpwe3ejmQ1j8N/OvyKXhO30y91/xCtxBBeRS3bSQB1DodrsMjqOfNHPvXVtokBk&#10;aS2t2hMkYXNtcvBlQTgfL0HTGD3PFcz4Ju7a8XVroN5N9c3E0gjjYM8cZAO4L1bBPYdq7sXDECdP&#10;nj2/MqjJPfcpH3hg/wCHPB2rtOo7f1oXhZKVJNPv+ZjvpMgVc3N0jNy8bETKowMDfKDwMA+5yaY0&#10;GqYQxagJHJVstvUkd9uCQep/5Z4OV6YFdKrK6hlIIIyCKqyIkzToIUMgwMM23eMdyB06jv0rI6DI&#10;h1TVYy32i0l2gn5ogtwi8E43KVbg8fd7dyaeviu0xhpLYNgZBnCEZAPRwp78ccjBrQkTYweRtm1t&#10;oLMBuzwAD7nHA29BUUlq85V3gikOMZk25/8AQW479e9AFxIWLZYkDGCSfnb6nt34H6dKjZUSR9j8&#10;7doKKu6McDgngDvg/r0qJ7wSEEybUPKY43DK4I5yeuD+o5qs179mslnEQChwmzcFKjocZ47HjA/A&#10;0AXVDSyhihdWOGzkqOOCMkDH0B/nQm5xFmXewJAdWLA9/m2gDpiq63UMrRslwkxJBwMllGDzgAjP&#10;PPA4+lTsp6SN5xOBjAB4PBwTjI65x/SgBIXJMRiXbkncqqArccEkBvQY5HX8Kj8syTOrvLDhskNM&#10;3zA9xiTgfUfhUwLPK25GYbSqFt3OeuVwF9MHPr701JHTauABGcOiAcAA4O1d3Xg4yOMfQgBvkaIR&#10;rK0WPvSZyVHPchgT9T3p0kqIoYSo7KuPMds49DgYHPrxROV84SFDmMEq3G7d6AsMc59RRcZEySEf&#10;vACqsQuMHGQOrZIGcDrt7UAVA7FmLrgrzkHJY9zzjnjHoMexCkceUDHEeCGXnp15/Id+uPbcRYYV&#10;VFCKWZt5QDken1+6AD0+XI4UYe8ccwEREZWQhSV+UseOnrwucZPCDsaAIfszPOpEQMDRs3EmwBwc&#10;ghh82Dk9OMdq4Dw34ovtT1zWNMeARQWtpNNHNBNIhZkIBO3zGIOW6H8/Xvp2gvrydJbkrD9n2MnD&#10;K6yH5SAcq2Qrjoc5xT7u30qW4e6uNOaSZrcwtN9jdpPKJwV3AZxkn5R65x3oAmZzM7iQbCCVUE59&#10;h3wCTj0PI5ycVHllZ3CHbjds6dMf3hgccfNjGOB3Nd57dPNjc7FX95GH+Xykx/FnkLnOMjuQAV4q&#10;XaL0oIr1RGhLlXiEob5sgliTjpwOMeg6UARXl2lrJDHIZPNc798QDYGeBlwc9T0x36U+CaSV5DJ9&#10;rjQDIW7UeW3vnbx+f4Vom5t4mKyX8YYdQ0iAiqstvm8ju4ZpZN2Adty23HrsAKn8fzoAh8tmjRGY&#10;RK4ddq8kOSSCp5APBI5H+D3RS7yH75QhyxJGcDG5eq/gcY59KkbYpkbPzMwBbAXO7Aww55AxjKjs&#10;M8mq91cxWkMkkrRwxxggNIxTbuJABbqoJ24YHHsMUAP8tg21Cy8DYVxlB7H+NTjp1HH4GAH3IyAO&#10;wBQr+7kbHTuVIwOw/HtyGr/ESxt90dgjXsgOd8gCx5yTyMckHaQRjPrxzxV74x1i/fYb9ohgfJC2&#10;08Zwc/eJwcdecDNdlLA1Z6vReZxVcfRp6LV+R6lfa1p+mxgm8jszchpGZn3OCOvHOeBgYB5x1zXN&#10;XPxAgbbDbR3d6yMx+dQA/pyOcAdRgelYfhc+E5Co1szi6yG3yMfLJDE447YC5z6n2r1HTbbTIbJW&#10;sIoBu/eRrBhFdj8+FYdQfTJ460VKVOg7STb+5BSq1K6vFpL72cPBrHiy7nDW2idDkLckqWPHqVz0&#10;HHTpxnkvGn+Nb24Mkl5a6c4GVt3OAgz2IDDr/tGvQwtulv5jlGViVYD5UyxGcjOOvrk9fWpkBaMP&#10;5g2jnbGBg+3v+GKz9ul8MF+f5mn1dv4pv8vyPMovC/jJHe5OoW8UkrZfG9jwf9mMjtT18O+M4YyU&#10;1WDrubEbkt05OYuenfPfHWvSbTlHYYw7k/64v7d+nToOAc1EFsobomJLNbhjhiCquT+WaPrMuy+5&#10;B9Wj/M/vZ52up+MrCN3uLG1nRMgTTYQ/8BQsuOgx8n4c1KfH01nOn9r6HcW4YrmTOWIHpvGMewx1&#10;65r0VGE7NG4KumCQknY9Dx9D19DUEmj2MxlMsLSCUAOryMynByOCcUe2g/igvloHsJr4Zv52Zzen&#10;+LfD9+q+XepBIWMhinzEc54BJO1jnnhu/vW2qRyKcOGDIMOqgkgHggEYxz2XGO9U9Q8D6FqG5pLR&#10;Uc7sPEAhBPUnbjcc85bPOfU1zk3gHWNJJk8P6w4VdrCGU8M2Dkkfd44xkH1zxRy0Z/C7Pz/zX+Qc&#10;9eHxR5l5f5P/ADO5RYSwKxwg4+VWQAk+xHB7dKzZBbtLHfSpDFKcuTgHbGATkgrknOMgYYZ6+vLW&#10;/jHUtKuFtvFGlywxyfL9oROvA5x91gB16n2rrLaay1VWu9PuIrwELtaMgPGc9znggHgYH8Q7moqU&#10;Zw1e3foaU60Kmi37dTQt0M9sC6/Z5xgSRowIU8Egjocj8cGhkaN9wLEqQXC5LAe3qOvHucdBSrOS&#10;+4KUbADK2cEevqO/JAzipDKkoQhgjsP3ZPQ/TsenSsjUryRiYYQqrPna6EgMD1xj+WffORkOguPN&#10;kUsP3qAqygfeHHK/4e+DzSlTKhA/dzDBkRG7+oP16EjnoR6QyXFuo/eSwpLLnI37Q5HGSeqngc9R&#10;05xQBO6wSy75Nrqw2KSeBzyv5j/OKjMC+TuWeWAkBGWILwSceh55pjear4OXRwSyEDeOgwR0deeo&#10;5GO+ad5qmQtuwejHONvfBzwD04b+9waAHOHUeU5QSbSUlLDdgdSfkwOtQlRMTNtjbGIg4cycNjpn&#10;A7jnn+lW1LRQFnyuMs249P1I/WqgyzCYgnrlieAcqOOehxnAb6gnNAEjRI6oJXDrtZX8w5+7/Fj7&#10;vB9u/bpQUjYLzIFYHzFJYALggADPyk5HA5pv3j1YDgk45THQ4PHqecDjgHrUbu0bp91VCsxJz8vu&#10;R1PUe5JPQdQBkl6WzDGZXdmZSm9CIz0w38We/GfrjmplK/LMWZcp+6B5YD1G7nPIyTwPxJJCfnfZ&#10;ukGMfcGN3oOfyA46kmlRi0hkT5wMKJZB8vc5UfxnOPQc8HqCADb5GOxY40DgtLIM/dPQ55J/LHqa&#10;f5O7yf8AXOUbDHYO2Dk78nGQOh601H8mN3LFiCSWJBJPTAJO1ee39ay7vxLo8CuJryGVHwjYYzbl&#10;xzuQYwSTjgHPH4DaRUYSm7RVzeecoxV3hjOMrufJx644/nTXknMipHKqkjq1uxH55AFcnL490yGF&#10;5fNnzG5zHHCGEg7EZ247Hk/nWVcfErSy4uILTUnmxtKOyqmPUAlhmtKdKdRXgrmdeSw7Ua3ut9z0&#10;OSOd1wJwnHJWPn8Mkj9DVXl3yIVfA2u8kB3tjp1AHX8K8/sPHti+oSXM0Jty2AzuE3Ee22NifxIr&#10;qI/GXhu7eJE1FWIfIaVAmw465cD6ZHrVSw9WO8X9xnHEUZbSX3myLhSW2lwxCsxSTdtGff5R3zg9&#10;vpTy/mkvEVdsEZT5ZABnpng8+uBVWO8t7q3aS1ube5iUszENuVeM9ckE5xxuAH4VM0cEquHBQ7W3&#10;GT5hhjzyedv4gcDsKxNU09heVkVUXaqhl3AY2c+/QdexU7RyOMpuM0yE4WUKp2jAY9wMHIYDnofX&#10;HNLNFIBglyhJ5J6Answ5XC5/PrUQLHYUBR3XcUcgqR14x8rcsB2z6nFAy0JlmR43BOB8xUdM9Mqe&#10;R+WMVCYsxfIu+Mgg+XIShAGMY/h5/ug9KElk2hXXlUB6nrz/AMCHTrz1pw2s2SXO0gMwX52IG4Z2&#10;YI69CPXjmgCNba23+TEhjkwGDlw3QgkYY5z07cZFSBzFJIWa4IJGRtdgvrtwvNSb3K5yZHyA8Ubq&#10;wT8Tg47+tIbdzL56LbpNt272gy2PTIbp7UAPE8flb1E20MF+cMh5OP4sUzzG83zjwgBXG87PUMSf&#10;6A9abMzLIpYL5207G4XcR/D3OD7D+lNYbS3By3QklSyknIzy3Gc8Y7dBQA4OTOzRIA+DuATGT79D&#10;0HfA570/D5fL4k5UFPnYZ6HkYXt2xx3qEyMSFJMaHOwYK8gjHyjkjJ55APpzTvuOseAiKDsToMDA&#10;4ReSME5yeCBxQA2aU5YRBi/ds52ZB+bc3yqBjnAP0p3l7yssjOirly2QB3BGW5A75GOg7cU2FXaQ&#10;79xdTyc5O7vwOB0Ugtk8kcU5nS3Jc7Izn5izbm555JPGMtgc+3pQA5MRptHypwp8oM7HnAy2PTj2&#10;9ak85ILgQiArvy3mblAOOvfJPTtWbdXZwFlk8vzCYVZzndu6YUgAtwvBGcE4z3yp/FFpo0RS7mKs&#10;BuMR5kJIBwqjBAPP3wmOBj0CZzjBc0nZHSXN+sIJ+Urt3Kc8t9OgP51han4ht7Qb57pY8cqzcZHI&#10;yg6nGOQATz3FclFqeua4xj0OxaG13NtuJQDgeZnPTGQeoAYjnFaOn+BbTzGn1W4k1Cd8hsOQGk5y&#10;N2cseDzuXGOnor32OT61OrpQjfzei/zZHdeNknLW2m2U97KxIby1KoR144LEcHspA+lRTW3iS8fz&#10;tV1O30aNnJVYzmU8dV25YjBPG78K7MafEkMcIAtLbfhUts24OeecEMDnPAJB9OtNSwFpbsYGt7II&#10;RIzJAVA4wdzZVXGOMkdgecUWH9WnP+LNvyWi/wA/xOXsfBelMY55Y9Q1ASkozyq8QUnGG24DYxxn&#10;cf8ADZsNCsoF2Cx0mJVTCzrEJCeoOCxJ4xzn9a1IZ7aPzLppikWd7MgjKScfe+XLenU9qrP4mtnd&#10;vs1zpLw9AZ9R8pj/AMB2HH501HsjSGHoU/hikSwx3VvbtH9qEkiDDMEEe1e3yiMjjmnwQXUkRaTW&#10;JwOu5XhJA/79CmWuvWGQklxYB26LaXXnfoAD+lWbg2zSC4EE7yoMfLbZZvQZZfr3FNprc3TXQbFa&#10;SzJKk19fT27KRmQQ7ZFI7bFB7+1FxZ2V2V+120V1wdkUq4JGOgR+Cffj9KkaZtiyrBmUp8gmjZCM&#10;4+84B29OePSkeGK4gHlyOFKqFmRvMBAORlvvHpzk4PvzSBpPc5rVPAOl3ZaawaW0ulJI8sYyw77T&#10;gduNu0d8ms2PWtY8LXYtNcU3FszhUvVye3foc4zzw3f5gAK7iGN2tRHcTBw/SRM7XXscj7pxjpgZ&#10;PFV7u2h1GGSx1CDzwfl2sAGKnuCOGweexGAcZApW7HJPCJPno+7L8H6omsL2G7sxeWkyNG+CW7Z7&#10;7gO/v/hVxyhkjcnBRsHHoR0+mcfkK8u/07wDraSpIZtJuHKgAnafYjs4x+h969AW/tntIpbdmeN1&#10;DxxxsPMGewB4K8n26YzxgTNKFf2l4yVpLdf10Nmq7NZ+Y+4wbwfmzjOcd/wxWUdOmbzBBawQCXcr&#10;NGoj3LtyMkfMDk4yDnvgdrVtdNFbqkrorD/nq20n3wST+fpTOgz2Bj+aeXy2OAwYjcxwVPX2Ct/w&#10;E8mrAubaxkJu7mCFnH+rmuFDE/ng5G0c9MdTU8tosluLcyIjEBiqfeJBDdeOCRzx3rUoAyjc21rC&#10;ZJpgqs+IlVS7H2GCxY/Tt2pVmu2+byC0QXO4v+hXZuz7Yq41rbCZX+zxCRsqW2DOMetEJ2yzRCHY&#10;qkFDxhhjt+NAFIjz2l85LRjGuGjaQMBkZ+bKZHFSbHEix7mVcKEHTIHJ45GO33R9elT5iNi2+HcG&#10;XDxNtJYnjaecEnp1xSSIFKKjFXKNgjueOSOlAFdLV4mYM6lRwgjjZNq88Dk+g+7jp07UNEY43yyj&#10;zPncoRwcDk4UcdeWz9D0q3LlVPmDdHx84OCvv/XNMnA/5aSD+8OgCAfxfhx1yM4oArOgjYu+AHOC&#10;WzznAAP1446twOAMVR1LWrPR7Yy3t0sayMVUliW4+8Bjktng44XgducnxP4pt9BthFEpe9cny4C3&#10;3PdsHOM592OecdeY0rQbjWdT8/XBNPqDn5bSUFAEx95yMbVBIwBjoAOpxvCnFRU6rsnt3foc860n&#10;L2dJXfXsvUu3vxFa4uFg0XSmkuThYppcl3OckFE5I74DfhSt448bI+xvDchPqum3BH5g4rsLTw7b&#10;WtqtvaSyxbeGkhCxZYDBbIXqc8gcZHbFPh8Nuk8cs2r6hc7P4ZZBg/XaAat1qS0jT++5CoVnrKo/&#10;kkcbP4+1C3jgTXPDrxXAJKTYeLHYlVYEng/3vyqdfGPhyWAm1Nzp9wnzDzELBiBwMqSf4jgZUHnk&#10;dR1raVdoHSK7mHmS7w37t/LGORllJI69j9cVk3HgzT7k3IvEhcEja6wLEyccncgXPXqQR69KPaUJ&#10;fFC3o/8AMHTxEfhmn6r/ACLSeKLB1imTWNNIYAEPIAw+Y5yMjHGOce+MVRvPGWm2RdLrVo7uVRuU&#10;WoOxg3bKkgkdOSv8qy0+HWgSNM0t9qMB8w7UEkW0A8hQSnUDggnPHcYJvw+D9AszFmwEkqhSBNIz&#10;M47krkAcZ5IHQ4Xjkthl1b+4L4p6WS+8wLrx7d3k32bw/YT7ypVd6h2C4P3VUZGOD94gYxioV8K6&#10;zq8xn1+/EaxI03lGYO+zPzFVXO3PqAee1d9ZWC26LFHbrHGArNGiKqj1JxgdO3Qjlccir0UEUcal&#10;pFKBdg2DcE+UcZ9OCfmz169qPrKh/Cjbz3YfVXPWtK/lsjn7Hwzpelsq29gJLhTujedV/enkrtLB&#10;sMAD029M4HFbWDFLcIy3BiBXACTbgT3DgtkfQD3q3GIycIixiQ7gGYkEkZ4H3c8E8H371I9vbx2z&#10;mRbZWIyztGApb1I+vvXPKcpO8nc6YwjFWirHI6z4K0e8DkW0drIGEavakJtJA2qVJ2sST32k5AGT&#10;149rHxF4Pkmlsma409idzLGWjcd96dU+7g5xgjBPTPrLgBiCiAqp3BjhGU9/THqPfPpmA5juiwG6&#10;QDKEkDLdCpOeSwAHcZTPpW9PFTiuWWq7M56uEhN80fdl3Ry2h+MdM1Y+Tcv9kupcqRMwIcHjgkBe&#10;cLwR7Be9dinm7nYAMdw2gOwVeB15Pqf4R/WuS8Q+BNL1NftlgfscrknMSZQt6MvUcjHHcnOe3Iy2&#10;XjHwqdsLzvbqCFeAefCuMZwCDt59QDxWio0q2tKVn2f+Zk69ajpVjdd1/ketl42h3XHzxu4VUmUK&#10;M9OjAdT9faoZbMzXBMdvaIgGC0tsHLfQhx+orzW0+KGqROxns7aUFQBtZ1PHfkkfoKtJ8UiDum0U&#10;TuCcO9wuQD2GI+lJ4CuuhSzHDvr+B6GttdBQgmtljXosdq6EfQh+KsxrKr5edmGPu+XgVwln4y13&#10;VIw2k+HIk8wHy3kf5SRwcE7QfwNPjk8aaqkchvNP0sZ+YCXJYcc4y/5ZHvXHJOLcWiljIy+CLfy/&#10;zsdlJeSPKEt2ZWH3vNtZMH/gXAH61m3Pi/TLKOQXV3bpPE4jeJWYsDjPTbnGO+Mds1gN4PN3HINY&#10;8SXl6MArHFMo54/vkj9B0rX07wv4fti0sWmQSYHIlfzmGB/dywz9PalqPnxEvhil6v8ARf5mXfeP&#10;rC/E1la6LNqiMv3Cnyv8wAyME4zjt3Fc/DpOvW94dS0jRLrTInUOsay7mXgEghsHt90j2xXpltd2&#10;7/u4raSGGJtoYqEUfhnI69xUsUiNIs4u5PLkGEidVVT7jKg/rRq1y30NaCrUqqquV2ullb01u/xO&#10;PsfGs1u0dv4hsZYHxlZvKZGAPGSp59eR9MV0en3sF9bi5hu4ZYpDg7R90nkK4zwdpUc4OR74q/c2&#10;q3UTxXMMNxCx4R16D8c5PX0rlrjwRB5xuNHvJ9PuQv8Aq9xO3I6ZByBx6kVPvLzPRbw9V/yP71/m&#10;vxOkPynZIrdlUFsN3J2vnnp0yDwc9qbhobkuh3+ZlmQAK742gHBwDjoTxxtH15FbrxVo67Z7WO+t&#10;kbaWgx04G0AD1GCSueTyKfb+PbXLRXlrPHyEdCokUdc9SCOvvwOBT5l1E8HVfwWl6O//AATpxDDt&#10;CrHD5jjcQse3J65KE54JB4Oc0+Jk35DNtCbyCpMmD93p8w4B4YZz9Kxh4n8PXRMYuQrnrtDKMZz1&#10;cAdvr6c1Yl13TFZ4f7VtZFmySTKMIMdOcjGB09ad0YyoVY7xf3GhG8NwZGt/OSZlzvltHT8+FJ+m&#10;acV3thSdwXby2WTIznjJwSB/EOlZkd7o8BSX+2rWYqcqrSQYH0KpkVDceLtDQSBrwO4OSkcbyc4x&#10;8pYBev4fnRdBGhVl8MW/kaxYFSUXucc4AYkjqOM5yOMtz2pJMQKu5CzAHaFBLHrk99o688k5A64B&#10;5d/G0l1MY9I0uWaY5AkkOT19BnjpxnvTG0LxJrPz393FZQA/6tG5zgDtknJA+8xNLm7G31SUf4rU&#10;fXf7lqaepeItL09fLuplmmyU+z243Ki8Fdwz/dI4zg59ORmTa9rmssJNH054oCdv2icjnLDGCcKM&#10;EYIG7PGeatad4Z0m1QMsKzNFIT5s5JDADoFHHUHscc98hdbUtWt9Pja7vrkQQA7CD945/ugHj+Pn&#10;r3BI4oUZSdgdXD0VeK5vN7fd/mzAm8KXt5xrGuPLMAWWCIFwpwcEenAbgLzg4zUGpnwZoB8qSMT3&#10;A4KI5lk4z152qenX8qqpqXiDxdvi0qP+zNLLDddSMQzcnI3dz14Xoe4zXQ6F4QsNGBvHhaWZfnNz&#10;crvlyM52oOF6Ajq3zEHFdPsKdPWpv2/zfQ45ZjiaytSdo/cvkluccI9U8TWog0rRLKys5vlE8kYZ&#10;24BJLbc7eQchcds5NWofhVdPH+91ExSDrttw6n6HeD+YFemq4QBiuZH+6o/ujuc9OuT9celVpbwb&#10;lSSTG9SAFOAc+n8RIweeAc8ZNWsXOC5afuo5pYSFR81VuT8zz5/hVMseU1J3c8Bfsygfj+86fnWT&#10;efDfXLfAhMFyzZwsZYdOuSyhR+J5r1NU1R9skZijBGGjmJIOM8juM8Hr+FDy3MBfzC6v/Dkgq3AO&#10;F6DHB4OD1OQOauOYV11uZyy7DvpY8msbDTLd0t9Rm1LRtT+Xypnw0R5A3jhSB153Y46108Om+MbA&#10;F7HUYNSiVs+VK3znkgk7sEHhhkN9DXYX+l2Guac0U9rFJycqRyrEckdwec9j61wyTX/gm5h8yW5u&#10;dDkbaPMGJID02tj+mAcZHUg4uEKzvDSXbv6f5GDwkKOuqXdO33rb5l228cSabcrb61ptzZSYO7AJ&#10;DHPLAH+HIbn5ic/e9ek07VtM1iFzZ3cMygFnXOCOvLKeV+uMHn1qUyWus6YqTpHcwOQwO1XDrngj&#10;II/LnrjB4HC+IPA1xpJ/tTQ55GhU7tiE74R6g5yR+o9+TXM7o6EsXCSULTT9E/v2PRPnaIpkO4BK&#10;rInfOQcE84yOQ2M5xjs1oU3cNLFklEYMSenOAwyPX5f7orzvTr/xgdPE9m9vqMcquDHtVzEwOdzD&#10;j5uhGc5yK0P+FgXtpIV1DRLm3BcE4Yg4HUYdfXHTHX8zmRcsXGm+WrFxa7r9VdHYCaKaFUunCo0m&#10;1VmXZ5h6gBZB9Oh/LpVuaeGKMu+2MHgMSP8A69cfbfEPRJpFSVLu3XrnZtUc8fccn9OauN438Nuu&#10;Wu1DjOAqzAZPfITg+9O6BY3DP7a+82IZ4TaBIJU8tlIhkiO5N3Q5KBVByRxuGSeMYpLhtzyxxy7X&#10;4lZUjaTAwANwTB5weMnOPQVh3Pjzw9HECs73S9GiEDMx47FyBVR/iVprII4bTUbiUtuAcrGcdcZQ&#10;9B9PrRdCeOwy+2jqHOW3BU2iRSkRlEas2QCTjJJycbTxkfSpFlYR5MLIgJZUxsBHLcKuWLYzkHqQ&#10;eK45vE/iq9lUaf4ae3LDcWljc7lA6bzt9u+eOKjTTvGOqoftWpDTopC0jRhGjK+xKqM/ix/Gi4vr&#10;il/DhKXyt+djq7i6ttLEhlure2WRxt8xwiq2ML8oPTanQsM4xgZ45vU/iBpkKlbNXugCCqhfLRfx&#10;I6gjIIz+HWsCbwrb3F8LHTbmfVL5SPOuBhYEHIwTycjHr2wMniu30Pw9puiW8aw2kcl4PvXUi5x/&#10;tDPQZ4AGCcenNK7b0LqU8Y4pu0L9N3/kc9BYeKNcc3AUaLakYeVyRMVzzyfm6jOPlU1S8E6Rpkxv&#10;otStkmv7Sfy3RxlApDYPdcHBx/u53cgV3k15HHAzPMEt4slzIR83csf8B6jufl801PxK8Pi+4u/D&#10;5Mkl1CLdztJ8xycZUdcj5QD1JGec1UaFWpJciv3M/ZYeiueu+aXS+v3I9Lv54rbT5pJ5kto1Vvmk&#10;ITJBAH3u/GOhzkEEVyd9480m2Ym2luryUoFIjBhj6jPowz2JLY/PNeDwJqOpv9u8U6o8W4kiFGDP&#10;kjseVB4zgA5rrNI8K6ZZAT2tgtsSQyF/mlTrzuJJBPcZx2x1z1ctCn8T5n5bfeVzV6nwrlXnq/uO&#10;QXX/ABjrombR9M+zQsQ4lChSQRx87YVuMdB0x+M0XgzxVqcpnvtfWNZRtfypWbjkY2jC+vevQXsL&#10;QMksiAtGOGLYH1I6ZzzmojNLAV8tppUB2sHicnvyCB3JHPQAcCl9Z5fgil8r/mH1RS/iSb+dvyOJ&#10;sfhXpxRnuNXluIzyht0VAPxO7P6Vmal4S8MWdzbwx6tM0jXSQTQtdQ+YFbIyBjPDFSeDxnit/wAT&#10;67ZQ61pxm1byrRBKt1FBcRiRGXBU4GWGcEE5BA44JIOcPFPhKKOSytzM1rdzF55ZIXmBJGNzGX5j&#10;07A888jIO8KuIlrdv0MJ0cNHSyXqWG+GejI7ot7eu2SAA6krgZ5wnJ9h6j61mL8N7m2mee31eWN1&#10;w0L/AGYxnDHGC27IPsBn2rcPxH0K0kWGJp5o16vFbYDcf7TA+nbtVlPiLoE1+lqZnEEqAmaSIqik&#10;nG0/zJICgd+1LnxiWt/uH7PBN2VvvOcNr490eAT2moPqEBUsSj+cenTbIN2eOgFT2HxHjldotXsv&#10;sl2Pl+0wZABGcB164Genzc9q6W+v7srPc6KkT2NnG8sx3Em5baSI0I9Ac7vXAHeuavrKy8WxWSW8&#10;ECajOnmzTROHNvHwPnwRk5wuCPUjGDkjOFRfvor1WjQShOm/3Mn6PVP0O2s9TtLyBb23mBicqPMU&#10;dSeBuHfsMjoeDjBqd41Xyg6qqgjbFjdhhyCnqBjOPYEYxz4xDcax4I1toJo9rI2WibmKZeQGHqCC&#10;cHqOQccivWbGe31fSEvbadvssqghHwfIYehHOAevPHYriscRh3Ss07xezN8NiVWvFq0luhNeW1uN&#10;A1B5YDLH5RaWONdxcgZVl45PTB9vVePO/A/imS3v7PSpCDZzykRuWIKs33cjoQT+OT1xxXqEYZFK&#10;zO0mch8jBK5ww7dOGz3ycAAgDwnWLJdJ1+8s7ecYgmLRSRNkqM7lwexGcfhV4OnTquUJbtaGGO5q&#10;co149NH6H0BbvJk7z8rOyrkEHI+vbIb8MVkXLwR3Uv79LQs5JTaoLnpu5HOcdefrT9E1SXWtFtru&#10;KJP3qCRsSFVVwfmXjn7wb196sXdi93Ks8C2211BJkVsk/gR2xXI007M9BNNXRpyZ2fKMnI/nzSRT&#10;xzNKqEkxPsfgjBwD/Iiq1uksSRRrKWMcfzq5JLE9DuJJ7H16+1Mt7yJNzTlY2mkyoGTu+UdMgc4H&#10;6Uhl5l3EHPIORUYHmxxyrgPtyDjscZFNN9bCZYTJiVlLKhU7iBgEgegyPzFV4pLVIglrLIcNtA3O&#10;/wB04Yc56dPagCxtVpBL9mHmjKhyFyBz364/xqC5WUXVk5Kt++KscY2rsY/zC1djdZI1dTlWAINZ&#10;niBymnw4Zhvu7eMlSQcNKqnkc9CaANN3RELOyqvcscCsDxHrcGi6TNcR43xBQoVRyf4R7DP8jwea&#10;2LaJWtlJRv3iAssjl8ZHTmvP/ifbGDS7JYQkVss/+qSPC7ipweOOMH8+3fbDwVSrGL6mOJqOnSlN&#10;dCDwVosmq3D+JtVVJWaQ/Zd54DDOX29MLjCjsR0GAa6+DTLW7s/tNxHsuJcSCUcvECcqFOAQeh6d&#10;Sc5puiRb/Benog4+yr0A+bcnPfjBbk+xq3Y+abe0kRwsbOjOCeShi2gfXfj8qWJl7WbUlp2DDQ9l&#10;BW33uVbW41DS5oLS/ZTbP8kEyqPlPO1HA74x0PbvyRtK8jMwSeE7SMgJyB6H5qgmgiuY5LWVDM0q&#10;ZkJ/hB6fTpxj0z71QsLm5tpv7Lv5JDc4/cvkESJ6gkdR3B5781xpunLlez2/y/yOprnV1ubO+QNg&#10;xZBbAKNnAx1Ocd+OM9vwrXdwD5SLGzF3ZcFCDwrHgnGDxwcjrToFYREw+SysxbcGHJzz0AqvOsl1&#10;JGXhjMKO2QxcbhhlIKlcd/xrczOT0/xWmqz6jbDTdRg+wxSM7LLAGfbuyqlZcngrjHygsORgEx+F&#10;vGOna+L6O1sL2EWsT3ErsiHcoZgpyr53spJyB2PzHAJvad4d0LS7zUJ9I2rd3G/7RcW0qNKhKqCd&#10;u085UtyDgs2BzirmlaHDpKTWralqNzHdLIZLa5kQkGRyzODGgYZJbnOBn2GACaTW1sbmOK9hZZpL&#10;iO2BUoU81tn3AXBIzIedu4hScYArDHxHsB4sGhNZagLg3QtBN9nQxtJuI6+Z90ZDdMgdq3bjQ7Sb&#10;7dDJNdvcXIhkkdZ8FXQjYw2jKElBkhQPl9qzn8L6Q3iO11eA3MWpQO04ZJwRKDgMWDAjBBI+X+8e&#10;QegB0ss8c4uYUeC7mtsGS2QKXDY3KCC2ATwRnHrXMweMrS4g1Caawu7SOwhuJ5VfyQ5+zviUBUmL&#10;H5h6bT3PzDPVvcwNG0csogd8pguFbJJAI+uDisptNtbC2S6hMytHEYYCrh3RHZSxG8Es7lVZt2SS&#10;OueoBh2PjbR5rHWdR0+W5u4dOInnEcSjCsWTagZgMfuy5HHUHkkim6F4rj8SWMs9ppl1CbdCkyXU&#10;a/IxjLgEbslcLjJwTlOD1Xdg0a2ltbqxmurqazlL+ZG5ULIJN27lVB5LE4B4+XpnFUbPw3pXhrSb&#10;uSO9uorXc8zRvLuRHKlD0ALYBwAxPQHqAQA3bVmqyu+RFI4Vj85A+cA56qVO7ooG5QcA8nvTty9m&#10;oSOx1FwkYRRcSQlQq8AhfMGDjvgE965lfEeveIJWtNBjWzsw23ztvK9AQODhRkdBkZB+UEAPg+H7&#10;zpHPqE9xfSYCq63AUbB0AyGJHpyOvQUr9jjWKlU/gwuu+y/4P3GxdXGk3rPJqUOlRSIvzNdxQuxX&#10;22ykiuIg8PaXrviWc2Ei2ehQ4DzNIRuOOil+5Pr2+oFdhH8P9HyfMsbvk/8APyDj+VOfwe2nXRm0&#10;MvbMsYwXKyKx3A4IIPp+eOmK0hXq0/hdhLDSxE17dKKXbW/lstChP8OtIQq1qmsShhw1vPDj/wAe&#10;x+lUx8P7u1KR22uTWkLbpVgIPmK2RjCoxB4PLD/9W7beIZLQn+3rae3LN/rlDPCDgEAr95eGAxW1&#10;FKt7FHLbXSSthgsqDaWwcHaO65I5+YdODWixdXudE8BTjvHTuv8AgHDDQPG1tJcCLxCWjZDsEk82&#10;9wBnCqyYDf7pzU1vb+OYrKOULHqSTDc2L1wy+2VdR/3znpzXcFp7ptrvC0Dr8kTxMrFhjnzA3BB5&#10;xtBGPaqk32uzDyQptbO5y5wpBPLEL3xjkZ7/ACjNN4hv4op/L/IzWGS+GTXz/wAzlLXx6LS3hj1X&#10;SbuAiQL5xZpVzjP/AC0OeODgHPB9MHptN8QaNqxLWd4pkJG6M53HBz7N3x3HYZqVTaSylryzVCu5&#10;t6oBtVt53NzlMgHOQMk/gOY1fwx4ckvtKtbaZLea4kz+5YCURiN2B2+mVAztznvmlelPpb01HatD&#10;qmvPT8v8jslk8kDDkMCqlVx1J/AHk54Cscd+lWFnDjLGNZVO3IPB5HHqCRjj19cV5vJdeJPCUjh5&#10;G1jTITzJn5o8Lnkgkxge/GB710Oi+LdL1Zo44JfIuCdqQvwcAdh06KTxwPQ0p0JJcy1XdDhiIyly&#10;y0fZ/wBanSshLt5GxsBi8DgDk/yyQfrkmoXFhexLbvFhY22iI5RRx0IHBGD0PqM80q7NqlY/un5V&#10;GFOfoeATk5+6eaCSzBHAkKAE4HzDHQ7TzjIbH3vXPFYm5WuvDemXMYEmnQh1+bfbxom4/j/I8VRP&#10;grQtu145d+MtscnH5D+la8KswaOBhtAwTzgHcdw4/i4PO4kH9ZLe9SYEweQ0aEhiJwWBHXpkZ+pp&#10;cqNVXqx2k/vZmR+C/DrIMWW/HGfPf/4qr0WhaNZRps0+0UIRtZ4wWBzx8x5zmiSd57tYg0ELFfkW&#10;QgyN6lcNx27GmfaovMi8xmLvujV9rckE7hux3C5wAPu9TRZBKvVkrSk38yw8jYkSFVhRcHdjqT2w&#10;Pw46n24NV5MnOFICsTxjLAHJ9AMn8P7x7U7cWhCodv8AyzXA4BHGAAeMc8A545YYrldb8TfZbgaZ&#10;o0bXWpS4REjGRGAOPY9zgcDr05bSEJTdonPUqRguaQ7V/E8WiMtv5D3F8cJFEp3M5wAC35Dtk/Lx&#10;2jp6VoL6nfR6p4rcvK5Z4rMgJHGAf4gSOpPTnOPmJyas6Hoa6JOt7fOL3XLw4jIbhcjOA3OOAct6&#10;cKPXrokvQ6RmJAsis8ku7AQnooGSSfUjA798Vq6iprlp79X/AJGMacqr5qu3Rf5kkKxJjEMm6MbE&#10;3JgAD0xwB9P6VVvLt7hGUQkRJIPv/dmUgY52n+Ju2T8ox1p6lkZ42t3e4ZR5jRqybgDgEP8Amcbi&#10;R70bXWNg0O1Fdm3SOWwOu7c33ehGAD1/Guc6RC8kyyLHGzTkZAbj6EnkAeg5x1wTkC/a2q20ZAJZ&#10;2OWcjk1nWlxdqN0dkzh2zI8jmM9hlVOeMc4JzwQcGr1tfR3Mjx7WjlTqj4z29D7jjqMjPUUAWqhn&#10;gE4VWI2BsspUEN7c++D+FTUjZ2naMnHGTQBl6bK6ZVj+4B2xuSBvB6EAcYwVHHUnoMCpdS02K9hc&#10;PGHDIUkjI4lX0P8AQ8EetRR+bC0cN0sMaH5Mq3ytkKAoHbk4/wCA9BurSi3eUoc5YDDHGMn1oBq5&#10;5db3N14K1DyWMs2hytlS+N9uzc4bGcHjnscZAPSu8tb1bm3BxuilXeNmCGB5yMcH3HII5Ge7tZ0m&#10;O+t5WW3jmZ02SQyHCzJ/dJ7HuG7GuCtLufwdNHFJPJP4fumzb3IIdrViM4YDg9ckDgj5l5yK6f46&#10;/vfn/wAH8zlV8O7fY/L/AIH5HVz+G0W9k1DR7k2WoOC5U/NHIT1ODnA+nTPTNIPE9xprND4h02S2&#10;UHAuoVMkLdefUZ4wOTz0FX0Md4se9hI4HmLtfIYHowx1XBIz6Hn1qRbmWFAcmWMD5STneMd8Aknk&#10;cjIOa5bdj0VWurVFdfj9/wDncSMaBrkeFj0+9VcMUKI+30yD0pX0HQYlydH0/HYC1Qk/QYqrP4W0&#10;DVE3GxjjYfKfI+TaQeeBx19RVrTdIbSC7Le3t6HAG25l3lcf3eg+v0o1Mp0qDV1v5r9SpqHhXSLl&#10;YfI0yK2njkEkVzbRIhiYdCem4dsEHr071o6cl9FbJHeRWgkUkM9uSFYdiFI4J7jPHqale4mWbAjy&#10;jEKuVbr3JIzj8u3Xmqcb3144M9miIMNH5gBCthSCRnPXdg9eOlHKr3ISSVkg1bXBpZiiWyurm5m3&#10;eVFCuc47k9lyRzyeRxWTNp2s64rNrFyNPsM5FpatmRxyMM3fjsM59Aa3y7W685kmIALAHaOeg9e/&#10;9cCoS3niOcuTGy5yD1U89RwF6c9PqcGhq5tCryL3Vr3IrGKGzsjDawpb2iE/MBkue+OueOMnqR6d&#10;c3Xdei0q18+4ZVhOQsXVnIHA9+2T9B0yabr2uxaXbtc3EmyNTtjRVwzHqVXPfpz26nnAXm9B8PXP&#10;iq9Ou6/uSxAzBCTgbR0Hsg5+vX69FKkmueekV+Pkjjr15c3JDWT/AA82ULW01rx7fLPMWt9L39V9&#10;Aei+p68nj73U8HZ8XeE7XSPDEU+lW6x3FpIsnnIp80gZyS3U4+97bT26d5bQKlvHFDGYLeMYSMcE&#10;gcD6D9fpyKbJEl9pbxsBLFMhABYESIe2fQjj6Gr+tS5ly6RXQz+qRcXzayfUwh4t0F9KsNSv72FJ&#10;GjDGFTvYMRgjaMng5FZjeNrzUBv0Dw1c3CquFuJUwAc8gBcjsP4vw4rJ8DaXpkWsarp+p2UU91a/&#10;PG0kZYvH3IQ8f3SOM/NXoNzcx+b5M8Uvk7clFgd9+eOdoIA68Hr7Y5dVUqUrJX9dvwFSdatC7lb0&#10;3/E89m1X4hajKjQWDRGN8fu4IwATx1kz056HjvVi38O+N9Tu1fUdcmscr8ypOcgc9EjIU/n3Fd9/&#10;attjOy7x/wBekv8A8TUU91p9yFFxazShTkCSxkbB9eVqfrTS92KXyH9UTfvSb+ZxsHwv0lVx9ru7&#10;mQZUmNkjQHB68E9RjjJGa6Cz8C+H7ORJE0yJ2VcHzmaQH3wx2/pW/b3MVyGMYkG3qJImQ/kwFTVE&#10;sTVlvJmkcLRjtFHOy+BvDly/mT6XB5hOT5W6Nf8AvlSBXPa18LLGZWm0eeS1lC4EMjF4zj6/MPzr&#10;0OqmozW0FjJJeTwQW4x5jzsFTGeQSeMHp+NEK9WDvFsdShSmrSijzjwuLrwj4iGk30p8nUUU2s6s&#10;xiLZyAFOByTg8ZyR65r0CeG3SZb826qzDypm8pdxU9if7oP1rzfx34s0XXLBbG2DS3UEgYTKvyKO&#10;hAJwSD9MHFS6fd+MvGFmRbTQ2dmx8medAEMhCjJJ5bOMcrgdB9OmrRlUiqsvdvvf+upyUq8KcnRj&#10;71trf10NL4pPbLotrGzW73YnBjDOBKsZByQOrDIAP4HtXm+navfaTcwXFpO48iTzViJyhOMHK9OQ&#10;SM9cHrXotp8M9O+z3aX1zcXN9IzL5ysUUM2SJABzuAOeWIJHvXCrpP2HxZDpN0gvAl1HDKFyocEg&#10;EjByOpPXtXVhZ0nSlSve2v8Awxy4uFZVY1bWvZf8OdaPDvijxNEs2sagLOw2b1hhIIIwpGApwcrn&#10;DEkjBHes3xl4MtdA0q0vbEyPtlMFy0hyeRlWwOAOPr8wr1VYLew0+NItyw2KYRFfHCpgKfwPf2NV&#10;da0tNY0O702RmIubfKHy+VdcENzxnO0gHHSvFw0IUaqqbtdWeziXKtSdPa/Y4v4WakWF3pbMN8Z+&#10;0Qgnqpwrj2AOw/UmvQ4JFgVlnliRy24oJM7c8kZPJ5JxwOMcV5x4Q0i2sNY1OQs7vZOY1lViCQN/&#10;oQMEJ0Oev416RFaWtvEsQjTCgAFgCa3xE4VKjlT2ZNGhVoQVOruv6Qy3WO5WK5VuULLlW4OCVwfo&#10;c8djXCeJdEvPEBZ7fesM1g1nv+ys7FXMTZ6LgKY8gEtnc33eK9Atohbw+UM/eZufdif61U0vzI9M&#10;iMkjFg5VgxDc7yOuBmsTQ4qbQ7j+1ry9js75hJqUcqF0IYQl42lCqoC7Ttfr82Gbrk5o6d4LmtfF&#10;Y1SeJpYRqD3SK1uzMYyVKByVJ3IdzAgnJOSa9WqvcSFJ7VR0eUqf++GP9KAHWgIs4AQQRGuQRgji&#10;oNTiE1oQwyEPmj6ryP1xV2s3VLj7PDJNu+VbeY49SAD/AENAGkOBxXnfxXlcadYw+WxjebcX5wpA&#10;PHpzu9e35egrIGdlAPynBJHXjPH515t8Ur1mit7LjCzbz6/d4/ma6cH/AB4nJjv93kafw/1L7R4W&#10;ht4cz3ETvAySEqAAS/XB4xIg/IVv2trdRtJ5Uey2UlkhkGGJYgthgxHBz25PfHJ5T4WMDp0g2kET&#10;zjJH+zB/jU/irx7N4c8V6doqWb3C3ezMwmRcFiwK429QAGz3Bx71OJSVaSXc0wrboRb7HTWd2BKI&#10;yqxPGAjps2cZOBjsBzjnHPfKsZby0ttSgeGT/lod8UinayuPQ9mGP/rcGquoTO8F2sIaW9t5kS34&#10;2nLKp64wRySfYH0q5Ag3lUPzDaXAXAIyQCO2Rg49gM54rnlFSVmdCbTujONvraxRxWl7DNE2WVrm&#10;MoUxgCM7Tk9znrkHPHFSLNqcVzFFJYxIZWG6a0dTgDoGDDkYzz7HFabgp8/G44bA/vDA4z65xUYI&#10;jvwFhRmb5BKzYPXcV9ehyAOOD0xWSpW+GT/P8yue+6Q4GdN8zwuSARtV85A7hc459uaqp5zs0gtZ&#10;RFKoIVZFjxnJJIwGB57n8BWvWdYxxwW7x3LRmQ3EzANjOGkYj9CK2IKjPHu8pn8g7mCRtFsUgdWA&#10;PDYHGScdDg5FOkthOCZUUHdxvXO31JJ5JwCATheQOa0LZlbTLd5AI/3SkhhjbwKyWuryxkDyW4mt&#10;A5/fJndGvGcrwTnvjOMEnpionNQV2VGLloiyrsjhSCwA2bGTnAzkZ6k9/cDgHk1YkjBhWSDDxKQf&#10;JKqRjByB6Hn1xx71DZ3Nve2MdxDIsqCUxjb3XdgA5yeBg+vHvWbNriWF39nSF57osV8tTy3LDJAA&#10;AzhD0/j445olUhGPM3oChJuyJpZ7i3ZrjT9PeaKOfayOSpbjaWXI7YHPoT+HH6rq/wDwmuuQ6Tay&#10;/ZdOA8yd2YKzFc+vXsB15OeQOOh1m516PRri5U21tGsbMsUaksMKzHdkYyMduD/PlPBdtILX7cie&#10;ZLJetGis7LkrbTHG5QWGdw5AJ9BUxnz6Wa9Tz8Y3KtDD30lq/RdPmehWrW2m2SWunR2McKcIhudv&#10;GOpODzn6+tJHcWbRQmaWBZXmff5cvf5v4uCR+XauP06DxBImtf21b6nHHLbo1t/Z17cFsD5ike8A&#10;q53IpLYP3sHCkKvge2vktdVkvYfE8DeSyLFezO5c5bc8e52w5IyOmN3V/vVqdqSSsjsCNPmunU30&#10;gVUUgC9deTn0b2qTytN4T7bJgD/n+f8A+KrNutL1S48SWdwLvbaoryBEa4ReGTaHCyBScFuCMdeK&#10;5DRP7aj+JNxc3F14ok0sySyok9pMLfDGYhQCeAAY8cdhwOKBnbT/AGKO9ijW4SeFoXMiTTmTOCow&#10;CxODyfrjn2ydS0FIFOo+HriSJgfMMVvITHKQPukDgEjp2z7kEYmjaHrGl3Eb3tz4gmmlt7neHv55&#10;o1kC7YwBkrkgMct3wQR8oPcaervc68vG/wC1rj0B+zw/1pNXLhUlB6EmnXMWqWEN5AWO9fmDY+ce&#10;jDpn6dCCOmaslUnQwNkqQdjHkjsRz3HTn15zzWT4ZQQwXKRKohS+nijUHAWPJIwMevb3NbEqqqTO&#10;jbSjeYTuzggcjnoCP5/jQtgqRUZtIprCFXyG3HY2EcsAY8nO0MOcdBxzgrVLWpLiK0j1NWR202Vr&#10;h4e/l+WykH0YKxPocfjWrqFuJFVt7Rksq71OCDuGP1wCOOPoKpa9eQS+EtRcSx/vbOYL84OSEbIH&#10;rjBq4fEjGfwsm+1LExe6iSRtgSV44W3f7u3kkfQnqOMc1zeveA9L1K5hm08pYSygkSREbGYYIATI&#10;5I3HK46ZOa7UQReaZfLTzCAC2OSB05qC4hVcsASjfeReueu5ffv+HrThUlB3i7BOnCorTVzz57jx&#10;J4N2x6lH/aelABftCA5UZHBPXHXhuDu6npXT6Xrljq9oDbXccgz9yQDIIAA3A9t3PG3pwK1TdMIt&#10;j+W4cAxSk/I69yfcDnHcDI7gczq/gPT55ftFkz6Xckf621yI+gHKcbc89Dj161rzU6nxaPutvu/y&#10;MeSpT+DVdnv9/wDmdNlWkUA7XZflLdvTIOGHfj607OQbeNXdkII8xXVeDkfOQc15VJ4r8R6NdzaX&#10;fBLh4ptm0bkJJJOVKFSQc8ZHcVunxhqMNsA/hHUE38Bg0oyfY7c/rUqhN35dbeZNPG0p3Wt15M7G&#10;7kmMCpcgxHcCXj3OpGRkEDBweh4wM1FcXdtCHeWIiIBi8kjKVKr16HnHJ55GDXJprvieZSmn+G5I&#10;5GBPmXUrOQvTgsQR69TTbbwhq2rTrP4j1N5rZSGaG3OVIAOCTwO2MgMxzyR1p+xUdZyS/F/gX7dy&#10;0pxb/BfiRXniDUtcuDpnhmOQt5imW7J+WNcHjdyMA556cfKOlbujeFrbQLAtbsLvUZyBLcMffkD0&#10;UEgnue+eANawsoLC3hitrWKG2jU5jjBccYySf4jwOTliT25p0qvfSmAxA4VZCH+UBS+Rkcn+D07d&#10;ieFOquXkgrL8X6jhRfNz1Hd/gvQv2cUCQ5hk83PWQtuLfj+fA45qzVW38iE7QgjkdiuWAVpSB19+&#10;BWZqWuGxv7CyE0Bu9Qmkjtbcxnc4jBLnO4DhRnnHYd6xNzdrP1Q8W8ZUsskwBX5cN3AIbkjvxzxn&#10;tWFqni24097Mw2N3ewXIBE1tYswGdw24353ggZUgYBPOQRUeo+MV02WFL23uI2Ns92wawZvKVEDO&#10;DhyMgMBkfLnI3ZGKAN4XX7xmgsrl5uNylWQHpkgsApxn68e1OFvdyxwiVwsiMjNNgBm2nkbeQMjI&#10;PPc4q7AZDFmVlZ8kEquB1PbJqSgCGKSWR8mLZGVBG4/NnnII/LvUxIAyaKr3cUlwnlLtEbffLc5H&#10;HGO4IyDzQBQUt532kB4lkn+cqCT6DcCOAQif99E8YBqw+FV5VDrARkoxEakk5z03ZJPIOO9I87i5&#10;2yxuuY/mUDgjPJDegz7HrxyKhlshcX0aNLMFjRiWycu2QTkEbSMMR04yQMY4AF3FEeS2sVkbOWEK&#10;7C2eQQx2huvrUa22naxYvFLbgQTx+S8LJtyB0BHVWXnjqPwBrVmnht03TSpGvq7AD9aoXcJivPOg&#10;Q+ZJGSQCQGZSNue2evcZwByOgnbUTV1ZnCpcT+BdYj02/kaXSZTut7jbl41547YwTzj3IGTx26yQ&#10;XNmNziaGdMC5jCsrZOASMFc9O36CuS+KEvm+H7VwMK1zGVzwT8kmfw5WuZXWX8H33laLq6ahaOMv&#10;EQSEPGefu5JzyCffsT3+x+sQU18T/Gxwe3+rzcJfCreqv+Z6wLRDI0sL7geMJIeOO3P8ttPWS6V4&#10;0JzwWk3REkgnoCCFGPqTgfjXH6V8QdGvCq3Qewk2/NuG5CTxtXg4GOTnb26810Vvf2F7sFhqNsyq&#10;GCJDuIz34VgD2/X1rknSnD4lY7IVqc/hdy4upqWIMZUA4ZjJHgfX56DNK20SyKAVHK/Krknjk9+O&#10;gJ69OlNurmCG3SW7ujDEpA3BXTnt36fXPvWFf+MvD9g1wpvTM7bRtgIOecHDJzkAc5Pp61MYSk7R&#10;VxyqQirydjcCbQwPGcbUC5OOOMZ6cnrgDjisXxF4ktNFtG3yK0zksqI3zt1xjr3z83RewJxWE/iL&#10;xH4kdodC0021s5OJ5hgEHjJ7d+cbvWuR1PQrh/EVtpUFzLd6hMqiVp+Cr88EgtwECnOTx+VddDCx&#10;c7VXby/z7HHiMXJQvSV/P/LuaeiaddeMtWl1PVGb7FbEAooIVj1ES9cDux6gHJOTmvVRtMiBU2ww&#10;4CxD5QOmM+/ovbqe2Kunadb6VYQWdsMx20YCBgQHcnAYnHc59cZB4p8v7ySeBdzC2ALjb95iC2eM&#10;Zz0I9yO5rHEVvaS00S2Rvh6Pso66ye7Jp7qQnABWJjtynLHuMY9QDwOcEHiiGWS8RDGWTPLGX5WA&#10;z0Cj6EZPT35p8NrDG8kUSooPzyEjcz56Ek++eufwqKe38i4Eqo0hKDJHUbe+c9OnyqB1brmsDoOI&#10;8WQf8Iv4t0jxFGGaFiI7lyOuF2kkDAyUPAAxlM4rrddt7q4aF7SNZfLy7RmYxeZ+6mCgOOVO9k5H&#10;I69qZ4z0oav4Wu4gAZol8+LjncvPH1GR+NV/AGqnVPCluHbM1r/o79f4cbTycn5SuT65ron79JS7&#10;af5HND3K0odHr/mYs3hnU7jwHf2Cvc22oXEtw0SDUHlIWZjgPubaMAjcMvwGK5ZudTxTo897YtDZ&#10;C4ZFtJYSIZIzJJ5hUbd0nzYGCxw6Z2qPm6De1TXNM0aPfqF7DB8u4KzZdh7KOT+Arj7r4jS30z2v&#10;hvSJ72YcGSRTtXnhtq87Tz1K1nClOeqRpOtCGjev4nV6S88enwfaIZklWJI2WVw75BIyxDMMngn5&#10;j16nrVud7mK3kmxuKLvEUY3M2OSoJIGSOB0wa4eDw54x1u4iu9Z1j7Ckbh47aHDYIbPKr8p5VSCS&#10;/Xt0ru1ed1wYhGw4JZsjOByMdRnjnHSicFF2vcdObmr2t6nAHxZ4p8SfJ4d0k21s3S7mAPGR8wLY&#10;TjnIAc1Jb/Di41G5S88SavNdyjnyomJC8gkBm/hOOgC+1d/FH5USp12jFch4q8V3dpfxaHocIn1a&#10;fjJAxGCM9+M4BPPAHr0raFSTfLSVv67mE6UUuaq2/wCuyIPEdppXhbwrqK6fZW8LSxC1D4LO5fO4&#10;E/e4Xnk1N4OuW07wHp808MxUGTbHEvmSPmRiMBeoxzjrj6Vy1paaz40ddP1WQwWumHyZZIlJZ5Sd&#10;uTyQWzklug5Peu6tdFtbOZIoma9uYFXymugpW2UD5QoVQFPuBnuc4qqtoQ9nJ3d7v9CaN6k/aRVo&#10;2sv1KtwdXs3a/vNVhhjWPzfKNqGEeSx2u2QWVR8oIKkkjPoeM8IQ3Gv+LLvXJQ8KhmKlMHEkmVVR&#10;xztBJzj+EZ4q/wCMtal1LUB4d0uUzSu2y5kU8cYJU44425Y44wR0yK6/QNCTQNLhgjO6QAkIQAGk&#10;I++eM7sDHU4HHOMlp+xou/xS/L/gktKtWSXwx/P/AIBoFwzPFBbKwc/vlYdtwToeoKq34L71Uvb1&#10;tF0OS6uCpkgBkKqNod2zheAern37Ek9a055EsrNpnkULGu6R3x0HJP8AOvNta1YeLNWjgRmttKhk&#10;G64KYI6jec9CRuCg+pJHUDgk7Hr4ej7SXNLSK3f9dTS8D6ap0e5unWUTXbmMSnc25ANoJz33SMc9&#10;xmut1Gxu7m4V4JLdUCYIkQk5yfQ0lpZLa2ccWDG6KiI8Cn7o4XgggcEjnOB370+VUlYMzMGAwQbp&#10;kIP0U4ppWViK1R1ajn3Lq7+S4VRjsc/0rKTU7N7YxQ6hYmYncAtypG8tkD354rVLxuhG9SpyDg/n&#10;UTw28wYfuyWGM4Unn6imZBdvPFbO8JQuozhx+femyjMdvJP1RhkKP4mG38vmqv8A2HZtIZHUOSc4&#10;KKB0xjgD/Jpry21xKbISSrKFWYqS4+XPBBzxz75oAuwWVrauzwQRxswAYooBOOmfWshlGr3lxbFi&#10;scLSxMCOMlFGfXpKe+OBVqb7SIUWznWNnkaNfOjeTlc+rg/w1JYWUkYkNyEaV23O6xhQx9hubHAX&#10;v2oA0MDrXlnxTQre2r4GHzz9AP8AGvUwMDHpXlXxTuzJf2ltn/VFzj6hP/r114H/AHiP9dDjx/8A&#10;u8v66mz4H2z+ErK1tin2gvM7SCQgxEMOeOp+ZflOAR1robvw3ZaneQ3V9axSSLIZG3SO+GClEK8g&#10;LgEkccEkjklq4v4Xm+EV80cbPbq4CZ4QMw+Y57n5U9eP17+5W7YxrHdyB9uJRCijGBncu5WwScDD&#10;HGCe4qMXHlryXmXg5c1CL8iN9iajKfMCxqN8hZwAp2qGPqMKF5z/AMtD6VKVHliFFAb5XKD5hH0C&#10;fLngDGeOPlNLbQFQV8x3JIMjk8sR64wMnvgYwMelZTzSaxqMlusjQ2UEjJLKGALuBjYp7DHJ78kd&#10;OvJOfKu7Z1xjcnbU7aC5WG3R7maPK+TbZbZglQCeAAOcg9CfYVEtjqWpys2oD7Hbl1lEMD7nLAAc&#10;uOmNo6evtWhbx29pG9vDBbrboAwERLsT2JUD265PSluIo2WRJvLij4KybEG3HOfmyPzHH61Hs5S/&#10;iP5Lb/N/1oVzpfChHivQ2IHdE2gYZQ549y/epCl7JGoWURMBjLR5/wDZzS3DZjULcSQKThZEMfPo&#10;PmBH6UiSTrFs8q6l44lJiyffggfpWxmRwAeb5PnGSRDlkkmG5Qc/MAMnk5xk8dBgcU/5hHHghFwE&#10;DlfLVc8YVT36AZ9fwLreKdUPmS3Um7tL5YK/98Af1o5WTYoXzAvO073APuenY89cHigDOk0Wxa4S&#10;aKCW2Y9BAxQueeSB06nk8/MfxtafY2ljZpBZ24hhDcBMjdg+vXaP1A9Or5cl/lwSe2CRuzjLY5bH&#10;pwBzk9MZHiHxFBoVqXkPmzyH5LfPzOc8ZI4CjByBntk885qlTi+ZJXCpW5IXm9EY3jS7k1N7Lw5Z&#10;SLJPeSBn+XKhc7tx68ZGRjkBT61a8I2Mek6zq3h+SUyJC63EIfjzFZcEkd8fKD2zVrwdoc0Xm67q&#10;haTVL3JJb/lmh7Y9eB9BgDvlni6xurXUrLxDp+5prYGOaJScyR8njtkDceeOnXGDXmeaqcub61Ja&#10;9u0f8+v4Gti4hlNspuDFjKiKMEBS0nGSMDA2cZ7VJqTLPbIHhuF2yRy7RCXJKOrj7uccio7DUtN1&#10;6zF1HHBLAWC5mTBB/u8jGc8cE9vWp102wIyumWB652Ip/wDZao9FNSV0PtbuSUOzWckRLZG4HkY+&#10;lWNkjXccuAEWN1Yd8krj+RqCPTdPXc4023jYkg/uVyfypbiC0ijy0AWMAksrBFX68igY0SY1q4jU&#10;ZY28RHHA+aTmqGvar/ZdkLO2LS6jchhCoOSCc5c+ij8h9BxmnVL6bUbyw0CxiV4WEU91czEhMZxh&#10;TzjO7np7EHNW9G0J9Pae8uLz7ffy8tdzKQqrgEAc8jvxgcDpgUr32N1BQ96f3GhpFgNL0y0s1G7y&#10;F2ghcB3P3mxyQMk9+/0q4U+UW5w5fmUkcEd+Dng9Men0pFZ2i3QghnUN5kykY+qnB/Diq886hSV2&#10;upBI8xgFc/3j7AA49cZ6DNMxbcndj7q9XCmNiQF3LtGd/HGB39QB1I474xtckM/hvVoo43YC3dDI&#10;rZ+ZVztxkke+cHmtO304XGZbrMilSu1xy4PUsPT/AGenHOeAtwDdOpYs3zEBey+5/L9aadncmSum&#10;ijbSah5JxKDhm4a2ckDPH3mXPfjnrgephWeeaa4ZIXd0JV/m7E/KDleoXB244Dc88nbkJWNmVSxA&#10;JAHeqyKl38zmKZMAxyRjGOOec/y//WhlOAwBnT5vs7sNwZgpjkbkHHVS2e+DkjuSajv9ROiWF1NP&#10;MjRW6hjn7+DwuAP7x+UZwAQT04FuWxaVMOscy/Mvlz8nbwMBxyAcZOQxOa4jUV/4S7xg1jGsItbI&#10;EzEscSygHC59OMcAHAfk8YTZhXquEbR+J6L+vI0PBmkzTyS6/egC5vOVAJ/dxfwqPTIx64UD1NdZ&#10;50Udy8SGNH4d12ku4xjOBzj7o3c9CO1Q2uo26gwtE0MgY/udh3cnkgAZIz1YZX3pZNWi3CO2imnm&#10;OcoiEFf97ONuecbsA+tMqjSVKCiv+HJChG6WQsAin964Bb6gdB+XPpUX2w7MhLqTjghMH8BgA/Xk&#10;VHLaGVfP1K5WO3Uq5i3kLkZ++xOCOhwAvI5zUsy25kje2mgSUyGQsUD7vl2+vH8PPtjvQajft9qw&#10;h8ybAeTagdQu5gfu56ZBH3evyn0NJpbLJcXE0b+ZGyxhZPvcAH5d+TuAOT7Fjyag0+0juXa6W1SH&#10;MpbLuJt3zEtjBIX5gDweo5HArVitYIHd4YY42f7xRQM9f8T+dAEgQBmPOWOTk+2KxdU0K41GS3Zb&#10;2OA2s5uLd1hJdGKuh534PyyOOnf1Ga3KzotWW4tvPgQOhHyDfknAJIIGTkY6AE0AU49BnhhtYo57&#10;NUtmLqPsjEsSGBLEyEsSWLEnknknrVS78JSXl7JePexLPIjRl1gbiNlQFBmThfkBwOhLH+I51vtl&#10;69xsWCONFyGLHKscA8NxjHP8Jz04xTX1Ga2jt1dElMpCrIshIJx1JC4A9+lADpbw6VBEb6a3ETNt&#10;adn8oBieOGJ4x/tZ9qtQ3azzPHGjlU4aQ4ADZ+7jOc4wemCCCDzVKW7Z5I1mg2yQyK7Kr5GCCowc&#10;DPJH0yM4pqSWi3cJtTGynMQaEhiCQMg47javJz3z2oA16KjD7JI4TvZipO/bxxjqRwCc/wA/SpKA&#10;IbiN3MTx7dyNkgnG4EEEZ/HP4fjVazU/brki3aBFVEAKgBjyxIx1+919c1blnigTfNKka/3nYAVX&#10;a+LkrbW8srfN94FFBU4wSeee3ByORQBX1CcLdxqhBkVfm45jBzyO5+6xxgj5e2KrNYy2kRtxLNcQ&#10;blZEdS2ORjB6qR1B4xwR0IOZrPiDdfDTtPtZJtXUjLQtlbdScb3IB5GT8uDx164OtLqV6tl5j2kU&#10;ZK7XEsuwI3QjLAbh1wQece9NprcSknscjfaLqPifVRPrKy2ulWobyVRlLOOdzM2dqEkA+mOnrXVa&#10;P4e0TTyTZ2YimTcpYk+Zgn1zkj5f0+tWdOilE/nHzwskQDhwFBcdW25JBP8ATvTjFJDJIqwM0asG&#10;RiN3GOcfNnPUZ46gc4q3Vm4qDeiM1RgpOdtWJqWiW2pwqJo7eWVM+W9xbpKFz144/QjpXOy/D3TW&#10;cj+z7YrjIeO4liOfoSw6V1EEpd3MALqRks0jEZyRgcEducHPqKSK9PloPmeRlJVG+SVgDjO1gtKN&#10;ScfhbQ5UoT+JJnJjwBpy5ZtGBcDhVvmZDz3JCnpU9x8P/D8sDRrbT20rISrbidmO5PI/M1vWVzqM&#10;z75Gikhxj93EoO76+a35Y/GryTSOrB4CCAeAQfw+v6e9X9Yq3vzP7yfq9K1uVfcedWHiK88HpdaL&#10;q77zBEWs5ByHHZc4ODjpnjjHTBqP4fWwuru912+dTdTs6oxGMDhpX4+7wwAPHUiovim6rcaZEzAy&#10;JExbnOOneu58NaV/Z+h2VrJGA1vEAfm3HzCdz8+m7t7V1VJJUOdKznv8v8zkpxlLEcjd4w2+f+Ro&#10;qcSAuSgyGYEnGT8qr6fgO+PWqQukSa+lZiELI6lVIK7QM7j6ZHOe2R2IHKeJL/WbG+snsrRJo5nk&#10;e4eW9kTy8MR0VgqgLxnnPpxzDcahqVrY2z2dk91cSG3kkiivJnVVeV1JDLKX5RcjCEDaxOeg889E&#10;7yEytbLNHsdgXCgsUUrk7egPYDt60+HdNLvkYkLh4wFKjBBxnPfqMfQ4FUdN8qK7aKF5z5g80xtM&#10;ZFAKqc/Mc9Sfu8c89qswzxRPHCHG6NjFjJPAx+vK9fegCSNY0dImRiyEqhKkhcDjH4HGfwrymbTd&#10;Y0zxxd+HtJv/ALDb6i28Pkr8mCwCkZIIBcZBGSo5r1qX5LmNgmS/yk4JwQCR0HHfk46471w3xGsL&#10;i2Gm+IbZgbiykVXG35TzuUnnONwxjvurpwsvece/59DlxcfcU+35dS3pnw00q3lNzqU02pXLsXdp&#10;CUVmzndgHJJ75Y5rsLW0t7K3W3tLeKCFM7Y4kCqMnJwBx1ptjdxX9hb3kBJinjWRMjBwRkVYrGdS&#10;c37zNqdOEF7iCiiioNAry7WdC1bRvE194rsTHcG1Z3aOYMTtdQMjHUKD6jG3pjFelzSHPlowViMs&#10;391fX/D/AOtXG678QdP0zdZaSov7z7qlTujDH1I5Y8jgfmDW+H53O0Ffv6HPiXTULzdu3qReAryy&#10;tPBlxeXl9t33bvPJI/KyYXgepIAOOck1lX/irUNemfSvC1rJFFI5M11twz56sSPuA/meAMdKwIvB&#10;erag5u2t4oPOckQxqSU74+UEIOcYYgj0rqNNsfGOk6Yum2OmxxRl96z7oiyE9Ty3PfqCefpW9apR&#10;p1HJe839y/zJwuFr16KTkoRXd6v/ACN7wn4OttAtRJKFmvXA3yY4HOQB7AgfUgE9AAl74rstGDie&#10;Zby+JAaOAgqp6MM9sHPB5wBxnJOdJ4T8TavvGqa0iRuuCiFnU+xQbVrWs/B+haTtklha6mLYQ3B3&#10;5J5AC8Lx64yAM56muGdSdSXMz06dDDUIpOV7dF/m/wDI5J28QeMZ0LRSJZ7RIQGKxleoK54YnoCA&#10;fxwa6YaQuk6VHai3jmsZDiVXTJWXld57uDwME5HygccDeF3C03mRh5ZQu3ZD8wALAcnpkH345xQ8&#10;Zusi4WKIvGVaPAdyuRxk8Y6gjB69aSjYmriHUXKlaK6L+tSnqV6trbNHctBHHIpI8xMAtkcHOQck&#10;geuT3zxWXVpi0hTTb+4QtlH8krgenJFWobC0s5/NsbZri6wVNxKxcjtnc3X0ODnj2q7JDqLNuiuo&#10;IgRyjQmTB9juXj8KZgXce9RyKflIdhgjgY5/OoZNRhjkCFLkk/3bWRh+YXFNk1CAFQY7k5Pa1kP/&#10;ALLQBMgSITSDADNuPGOgA/pWdLbLf2VxNE4jlDvGkqZVlCEqRkHJGVP51etnElm0gcMrlmVlPBXJ&#10;wQfpimxrHDA0G0kyvIwVepyxJPt16+9AFSbzoreB4HaJVu1V97lyyl9pHzeua1JJEhjLyMFUdSe1&#10;Z9wqNC0N5EkkDld6zIGVue4PGeBjHUnpVBNEshKJTounLGCWBCb3YH1UxZHXoDQBtJfW0jsizLuU&#10;gEE45PArzT4qtE1xpwVAsimUOeMtwmD6469fevQIHmMfEYjjTPyrkMFHTCmMe1ed+JNNTxB44ay+&#10;2bWx5fm4LhMKWxtz+gI5P4VvhqsKVVTnsZ18LUxNKUKe6V/uOx8IWEVl4W0yCAlftEIuZXUAFmba&#10;SCfoQM9cCt/yQz4J/dr/AADuT1J9ev8AX6eY6F4gu/Ct6NC18vHBEd0E6gnZnP8A30h57ZHt29Dn&#10;e5lsTdae8DysvyENuSRc5BB9cdOo570YiEozcnqn17meGqRlBRWjWluxZvJZLe0aSGMOUxlfbvgD&#10;v+X1Fc9b3N1omnG3nt7h0iYk3EAD7v4uVPIz3yfxq7Nq9vDar500xkLfIhHzyMDkoNu1S2QRgE+h&#10;9K5nW/EluYH0+4nhtUnBgljT948UR4OQvCnGQV69OT24a0dOdOzR0qrCC99pLz0Owt1e9ihug8iw&#10;zxLIyOwPUA4KkEDj0P8AjUcslqCFN3GpyCBAHHB6Z2Nz061w1x4609UdTHd3u1xsjcLDEVHqMt2P&#10;p6dwDQPFd3f6dbxWPhAT2sS4i8xHuFGOODtrVS01OF5jhr2Ur+ibO/gmhmImjuN4Viq5d0H0IJwx&#10;/CniMxMrugaTHLeXuJPJwCoGAOeSP1rzmLxR4pt78tF4fZGMYUwC0mwB/DxngfKcDp971NTj4iTW&#10;8mzU9C8qSaPmSJ2icp2wCM4685p8yF/aND7Ta9Uzv5Loxqim3aUkHcI5VIU+nzEZzn07VDJcgZjG&#10;2GOMFiPujAPfoQMYJ4HX+IZrnYPGOhvC08d48TRRMwSWaVn6dNrfKzdO57+9ZWn6Pqfje3F/eXhs&#10;9LLlYbWE53BWOfYYOQCQenQDFF+xpLFwdo0veb7P8y7eeLXnn/s7QrY6hdkD5lGY1HT5j0OM/wC5&#10;yMEVY0jweLGUalrc/wBv1A5KpuyMjoq7sZPX0HbgDnoLDSrHSLdbW1jEKkFvKiPzOcjkn7zYyBkn&#10;GMVHcXl4RIbDT2dxKokUMqE9M5JOM44wPQHOCKLdwjQlKSnWd326L/P1Ze8yQyAsuIwcAHIz1/En&#10;gcYA56nFQm6toZ4wkKozsVDPE0fYk4O329apS2bmGV9RnWK0UESGSXBCqco+7PBHv9awNX8badpm&#10;20tbtbsKRmSF3Yqv1yAx753c960hTnN2irm86kIK83Yt3WgJp9w9/oupQ6XcytxAZAYJvQFexPsD&#10;jsO9N0zxHdtqE1nrtoqzpEJomiwyyrux8oIyozjq3b6Z5hfGGragz/2Lo0siqSHwGcctu5WMKvPv&#10;nv6nMEFl41a+j1C1tAksMSwKIvKUBA33doPQnOT9ewrb6nNfE0vVnB9YhF3opvvZOx6lb31vdI7x&#10;SSkocMAjf1qvBe2krupZxIxYOHG2SPH+6OnTknuK4eTxj4t0eQPq+jJJADyWiK9ugcZHbPetKz+K&#10;elTRot7Y3Nu5POzbIi/jwf0oeEq2ulf01OhYyje0nb10LupwRG7+2aTqP2a7BVZGdWkVwDwTlTz2&#10;B9KlluPEcTQt5tjOCMs/2aVkXpwNp+b2OPxFZN5468IPPubSXumI5k+yx/lliDVCPx5q2pp9m8O+&#10;H40WP5DsUyhPToAF49aSwdV6tW9dDV5jTStdS+VzT1z+2zZTzya/EpRGdreNBEEVec5JDgnAxweT&#10;jIBzSz+N9Ctf9Je6kvZyAyxxRkYz064AAwM5O7OMgbRjLj8J+J/Ebqdd1KWOIEExbc4PPO35UHGe&#10;Rk89K39K8A6Xp77pbNLpsYzOPMHTnjIBGc/w5pqnQp/FK77L/MmeIxFZJRgo+bt+S/Uwk8a+JtYH&#10;laDpGyJiVE3ll8N3JbhAc56inPovxC1Tyzc6l9l4J4nEe32PlDnP413yWjNuQGWGHdu2fIATnPbs&#10;ec9D+dWYrSGJt23c+WO9+SM4yAT0HA49hT+sJfBBL8TP6q5fHNv8PyPObLw/8QLXzZE1fDLnCzXJ&#10;l38dgwIH44qtJ4k8e6IhfULPzlJ+9Lbghe3WPAxn19q9MBtlOyOdIyCI9quMA44XHQGqphlSdXjh&#10;jeTzN0jBygKkkdMEEgHJ6fdHtQsVf4oJ/KwPCW+CbXzPMJfHmuavE6GawsWWNyJURlZhjJQMS2Cc&#10;DGMcgc10fw70+C58OM8gKM87cA5LbSPmGc7ew+XB4z1wRra14M0rWIpNlsLO7/gkQBQcDA4HGMAe&#10;+K4Wwmvfh/rslrqEJmsJ8E4HDYPyuvowPb/6xqIUfbOTjo+iOKEKuHr+0rvmW1+3y6HpVxDd28QS&#10;eA6lADkbcCVTkYxnAPJ6kjABJJqX7VPEsVva6YYQyHHmDCRt2B2Bu/0HvUem31pd2K3UUiywuSVm&#10;jzkEnJB7jn04HTtzP/pEkuFvWiySApjU888c85wPy/OsGrHsJ32HR2TS3KzXIDyIcBm6Dv8AIM8d&#10;cZ68emKknaO12sokHfZGpIYdMY6Dlh6fkDUhEiFHkfdggHarDrx0ye9Ur1WeUWzsxjZWYYBLnkEE&#10;EYxtIHv05zjIAWkxjt96qIhcXGI1kUrgY9Dg87Tj6irK3EkoiA/dsZSpwjOGAz34x06n6DPBqnLE&#10;byKKyvWmBMilZYvlJZctg+oIU+xHBANWplWe8+yG5MaLEG8qF9rHnGSRyBxxgjPPpQAzUJg6y2pY&#10;ojJh3HJ+bIwPQ+56ZHrUFlZeREEggZNysHldVDZyB6d+o4IwMfLgCtKC0gtlIhiVMkk49SST+pNT&#10;UAQG3MgxK2VHRVGMe+euR6jFPaCNonjKLtcEMMdc9ap3ut6fp8IluLmNEI3AlhyvHzD1Az2zXG6p&#10;8T7SE7LGJp2HBYcKDjrk/eH4A8VcKc5u0VcidWFNXm7HUwxzssTzuZJEiMMpZCUc5AJ2gDOSp57Y&#10;zjBq2bm5jBZoYmREyzq7Zz3wNvT8c+1eMXnjTVLm4FxCsNrN3kjXc/3i2AWzgZxwMcADkCt2D4i6&#10;xcSRw6dp73Vz5P7zfmQs3y5IRAMAHIHPO4Z6V0vA1kk2jlWYUJNpM9MXUYFtUmmdYyQu5Qd20kZx&#10;6/pVG78U6ZZJI80xVUIVWxxI3PyqfXg9cV5sNB8U6pJHd3V6tmsLBITJcnEbHAwoXcVPHfFbEfw2&#10;tTcM+pajqFwz/OZIocZJ65J3En8Kj2MI/HNfLUv29SXwQfz0NxfGPh6E+dd6mnmyDdtjVnIGehKg&#10;4A4GOO5PJOOd1Dx1Nr08el6NLHpNu4PmXd1IsZAx0GM7fwOenTmtuP4feG4mDPBeygjoxf8A9lAq&#10;GT4deHZGaNTewSHkASBjjOOmCcfWtabwsXfVv5fkY1I4uatol5X/ADKvw2is5bDUrKVo2vo7rzC6&#10;kMcAAKyt0ODu556+9dzDJJbSrbTHcpB8uTcSTjsc856c5Oe/PXzuT4d6pps6X/h7VkkZcsuT5bY4&#10;wARkNnvnApn/AAnOp2Iaw8R6axmjb5JgNhDrghsYIbBwcjj2NFal7abnSd/LqFCs6EFTrK1uvQ9U&#10;orC0nxZpWsBvs9woZeobj+96+yk+lav2iRFjMsaKGJ3MsgKr6dcZzx2riaadmd8ZKSuixgDoKilt&#10;oZwfNiR8jB3LnioJbuby98MC4yoDXD+UpycccE59iBnNMaF7hcSSSODwV27Ez9PvEe2SDnB9kMek&#10;2ZJ2iQM2/YgBwGwBk59ASQfp68VKzraWrSSvnbyxx1Pt/QVEJobcZBL5OCw+6MHGM9ODxjr9a878&#10;V+K5dekXQ9D3TtM5RzH91h0wD6dSSeAOe2RrSpSqSsv+GMq1aNKN393c5vXtVOueMVkV12LKsSNy&#10;RgNyepyMntjIxXtQCtYIsbMyOiqrBySQcDO7qfXNeeah4UTT/h3JHCxa/gdbyWSPjLLwwB64QMfT&#10;kdskV1/hzVota0WB/N/esu4gdVwegz12njJHOM9xnoxMozhHk2Wn9epzYWMoVJe03lr/AF6Fq70T&#10;Srm5jmuNMs55G/dtJNArttyzYyQeNxJx05psuh6ZLbrYy6bYPbKd8Ub2ylFIz/DjHG4/mavlHkR4&#10;5VUoQMMrEE/4duc04xCW3VJwGOBn6juPxriO4ri3jSFbaJIoWXDRqo+UbcAYHGBjAwPXFV7lYzG8&#10;yOqqy/aC8RGXAUBgGOAAQF5J/LFXUXzVUlx58fylwuOeM8HseOPp9ahWJw2GeYFT9xACp5JyCRkZ&#10;9M8duxIBEXurkKT5YhR8sRwGwW6EjPUL278E1Fqdk2p6BdWVxHhJoiMjLFD1BCgAnacccE4/PQSI&#10;lUVkVIkxtj69OmfofT0HNT002ndCaTVmcL8NtTmbSbjSZ4ZPOsJ9h6YRW3Hk55wwcce1dt52Cd8c&#10;i4OAduc8Zzxn9a87lurfwr8R5LqSULp2oIyyvj5Uccnp1IO3P++auap8TrKNhBo9rLfXDnajFSiZ&#10;PTA+8xzjjA69a6qlGdSfNBaPX/M46VeFKHLUesdP8js5dQtocbnJYnARFLN+QGa4vXfiFDbRNHaO&#10;FnyRtjxIy9QCTyg5A6Fjz0FYzad4t8YSBr+4FlbFeIlBHytz9wckZUffIrqNH+H+k6cEeSEzTKc7&#10;58Mex6fdHOfU+hpezpU/4ju+y/zK9pWq/wANWXd/5HGQWPifxYxTBtLOQHJYkbwP72Tvf/gR2+mK&#10;7jQPAumaNHvkT7RcOoDtJhh+HHTqPcdc1sz6lp2mja8yhjn5VO5mKgZ9yQMe9QNfapeBhZWIgQ5A&#10;lujt7cHb165GD7GoqYiUlyx0XZF08NGL55ay7s1mZY0LMyqqjJJOABVGXV7VJvIi33E2cFIVLbcg&#10;4LY6DjGfeqCWaXQVbua51I7lY7F8uEHGCRyAw65GW6nirHlPaeXaWVvHAzIWEcW1VO0AfMxBOMbR&#10;wpI4rA6Bj3GrSqruLfToyy/65g7dDkcHHXpg96iW0tYHjeZ57uZlAU3bEbsHBwmMk4x/DzhfrWgm&#10;nfOzPKw3AqfLyGK5JALkluCTjBH0qx5cdquYolBdxuPck4GSe5+tAFRBdykLHF5US9Gb92p6MGCg&#10;ljg8EEr34NBSS1u1kdt5l4JVNo3Y5HHqBkZyQQRnkCp3m8p1aS4X5TiQBeBx/wCO9upp1wPtNvJE&#10;iMSQQrMNuGHQ8g9CAQcGgB0TbXwCpif5o2DZyTyR/Xr6+lT1SRwtsWu5EUIfmcnYA3Q454B7c9Di&#10;iOWMbjFZysCfmbYFLEADJ3YJ4A59qALtIelV0md4fNieK4Q9PLOM/Q5IJ/Kj7dbmPcJB7A8E/gaA&#10;GRJ5GmGOMYEaMqj7vTIHX+dTRj967ZPZcdvXP6/pTVkjitmkYqiAkklgB19c4qvaXaXkEM0M8fmF&#10;B5iZz26cHg57/wD1qALKqsrOzZ3ZI68r9PT1/GnFIo1JPAHVieT9TUEq+a5Ux4PDExyupPbqo5qM&#10;gwRtJIsaRIMrK8pdgP8AgQ4/P+VAFW4uIYYbmV5GhTbyythkx/d454DEj1BrlPBUE+qeILvWZw2w&#10;EjLgNljzjPHIGOg79qo+MfFNvOo06ynEsQ+aeRH3K54IAPQgYHPf88x2Wta1f6auk+GNMKWyKVkn&#10;ZQWkPckn5Vzzxz7Gs27y9CnmGHw9BxjLmnPSy1aXy7nX+LItAurIf25JHFCARFJk+bk4GUABJ6js&#10;R6jFeVWeraho9zKNF1C6W2DFlDKOR0yU5XPvXdaZ8PfMv/O8Q3T3kzgtiORipxgfMxw3cYxjoa7u&#10;zsbWwtxBaW8UEQ5CRqAM+v1reNaoo8ieh5E8PXxMlN/u/wAWeRaTNq3ja6ktb3xAIIwvMbnb5mQf&#10;uoMBunPpXY6f8NtGtlQ3TzXcoOSWO1T14wO349vwrT13wbpOuHzZIfs90DkXEHyt+PY9O/Sua2eL&#10;/CT42nWNPXoUJ8xR0+pPI6hhx2q/ZU5/A9ez/wAwhhIUnetHn89/w/yO1tdKttNdmsrO2QNgHZGq&#10;MB9QOe3B9+avowkRXAIDDIyMH8jXM6N4v0jW0ihXUJLe5Bw0M+1Hc9MZxg/8BwfpXTqAAAOgrOUJ&#10;QdpKx6VOUHH3NivdWUd1sLM6MhyGRsH/ACemeuCeeay7iC8iJS5hjv7dwVk/dgFs5wCOflHHXJ75&#10;7HdoqS9zgLjQ/C2oyW8VxY3Ol3VzGHTavl4HHGOVUnOMEA/pVGb4fR2Ltc2niJLb+6X+UgY6Fwwz&#10;9cDrXozoY1dklCLjOHGVX1Pr+uOKq6hqOm2VmsmqTW8KMudkxHPqADyfwFCjd2SOSpgsNL3pRS89&#10;vyPOTpfiSFVa38UpcAsFbyr2SQKT06An26U6Tw54jsNMe6vfEaWVvEg3p9pkATgfLhRgnoABntit&#10;O48aC4ma08JaM1xK52G58rYgOODjH1+9t6Ulp4Q1HWmW+8UXLtH99bMSFEjBAPJHII6Hvxnce+yw&#10;6jrVdvz+7/M43hqMtKXM/wDt52+//I4nTfD+reKLx3SVpIY22G7uGYj1wM8k4HQe2cV6VovgLSNM&#10;iV5rNbyfAy9yQee+E+6B3HU89a34Y4bSFBBEixom1Cq4UD0RR9M+/HJqeOOdyryPgY5TGCD+B/x+&#10;taVcXOa5Y6I6qGCp0tXq/MbcBFs0TY8SlkQKnBUFgMfL0/Co2tvKu3uU86RnVVeNNuCASQSW54ye&#10;Acc9KlNvLkjeGQnlWz0x3zn9MU1rPjsMdonaIfoa5TtAQQxkeXYeXu4LRhVI+pBz+VZWoeF9J1NS&#10;JrSF355aPy3bGMAMAMKBxwDxitkfMVRZJYyh5U4O4fU5z+BobIH79UZFwQ4HQ/Tt9f5U1Jxd0xSi&#10;pKzVzznUvhmoYyabdSQSBiVWX5lPORtI+YYH1JPYVfj8Wa74fjQeIdMNxagAC/tCGBHAye2SSOu3&#10;6V2xBKcqLiJiCuMZAyMHnggdc9eO5quY4ZFbe5C5D78lWHoHHcfXt19Tv9ZlJWqe8vx+85/qsYO9&#10;J8r/AA+4h0/V9O8Q2vm6bffOo+bZgSR+xVgfTuMelaaxheAz475Of51wuq+B40lF5YyyWN0vP2i1&#10;yAeByyDGOMklSPoSahh8U+JNBX/ic2SajZqAWu7X7yg85YYGOuBuVenU0vZRn/Dfye//AAR+1lD+&#10;Kvmtv80egCFFXb8x4xksSfzPNV0ZJrgRu7Hyxu2MmAfmIB5642/rn0rGsfHGjalsFtNmRkJMUjCN&#10;93ZRuIBJ+uPetmWa3lKh9oIYACVcBs9gTwevaspRlF2krG0ZxkrxdyX7ZakZ+0Q4D7D84+96fX2p&#10;BZxJKJYVEbgY4AxjHA9h34xUa6hbOwjYlZGH3CvOecjjg4wc4z0p2VDLHHdKpGVRDg547jrx9RUl&#10;DncLtW5CgEgK+cAn+hz0/nWdqWl2esW721yjTQgbSjrh0wSNykjPb3zgEe+jJDJKqpIykBgxIGDw&#10;cgf/AF6YxaG4XeQU5w/cDuD+hz+eO7Tad0JpNWZ5SW1j4d6spTNzpU7ZXP3JRj/x1gP8mvRtK1Ox&#10;12zjvNOlDxk4khb78Z9GGe3p07g462r+ztZ4ZLa6to57WUFnjbseORnp1znjB57151qXg7VvDd82&#10;o+HrmXYoJ2EgOBnp/dcd8e3SuvmhXXvu0u/R+px8tTDv3NYduq9D0dJ8bFaNiJBllyzYBGeQRkd+&#10;o/XilmtjPGu0/vIH8yBmJPO0jnGOMMRXAWHxNURrb63p8nnKQDLEBkH+8VOMH6H6CuosvFuiXFsH&#10;g1SBQOBFO4Q8DHG8qevc9axnh6sN0bU8TSntItt5xuBdKqCNX3Fiu04wMZBI4+aTOTkHBx1FMne5&#10;tr+G6aTeHco6sdihQD8qA9T1JY9eOQMYlOrabHAzfb7MzYJDsygZOT+XPr689a8a8T6xdarq90st&#10;0ktushVPIdvLlUH5XIyQWxjkAD0AqqGGlWlyrQnEYqFCPM9T0TVviVp1oypaA3JKCTdGQQQeMZ/h&#10;YHnBB6EHGRXG6p8QNXvpT9nZbaM9NoyRzwQexxwcdeOlULy48N21hLa6faXd3cSLj7ZcyBPLPB+V&#10;R1HHfnrzWfpuj6jq8nl2FnLOc4LKvyqfdug/E16dDCUIrmmvv0PLr42vKXLTa+Wv4kd7dC7mLgTZ&#10;J3MZpd7Fj16AADr27nk0yyFob2IXzypa5zKYVBfGOgzxnOOtdtpPwzuLhY5dQuwinaTFbAO2DjPz&#10;nCgjnpu6cZruNK8G6TpQjeC0iEyAfvnHmvuHcFuB36AU6mNoU48lPX0Jp4GvVlz1NPU8wXwxca6Y&#10;xoOkXdvbou03V7MMS9cNjAGcgghMjpwO/rekaFp+naTaW0Vqi+SqktgbmcLjcxUDcevOOc064azd&#10;pYw7y3HILRgExH1yflUgevPA60xp7uDT/Pnlht9q71hB5OOQpZvXgdM15dbESqpJ7I9ahho0W2t2&#10;X0+VXMMCINzZyQAT68ZpGMsqyIjlcnCuigbeB3bIP1xWcNQku58abp7SY3EXFzlIwcjp1POew5/O&#10;kltrh5la91mRVBIMVsnljkcZPJ45Pb17cc50mwhKxr5pAbHPPGaRngkXazRsD2JBrItdO012cJp9&#10;x5kLHBuS53D2ZicryeM/gKSHS7d3dH0C2t0bgujKCR/wEA0AacloGLPFIyOUKgnnntnvgegI6mqu&#10;oWKXcLRXttHdQAE/MuT2PTHseADniqB0/TIJWeJr+xWBSPNDuqHPXAbOTnnpz71PFFrEGBb6hbXq&#10;BVBFwNrD3yo5z7+lCdgavuchf/DyFppJ9GvHtbhD/qZAdoyBgAjLAYJyfmBJPQDFVRrninw64Oq6&#10;cLy1iYs0sZwpOcAl1yOCOARn9K7efVY0TGp2ZtZApYPMcL1xw67gPXrnBq5aILqFpEuI5VY8FJN/&#10;ynJ4YYI+9x7YrpWJk1aouZee/wB5yvCxTvSfK/Lb7jiLL4oWCqDc6dOsuMM6bXJ9OSRn9PoKrXvx&#10;Sd1dba0YhkYKWOzac8E4Jzj047/h2GpeGtKvQzXmlwSMxLPJHHhjzwNy7W/PPTk9zz958OdElJMM&#10;11aM5+QBhIg56AEbj+Z+tbU54Nv3otGFSGNS92SZkDTvFfi+yS4vJks9KdRIiKCFK4GNqLlj0BAP&#10;Xt2rr/D/AIPttECtCzGU/wCsmcDcw64Hp7/1PzVzM/g3XNLtXOmeJnZY13NGHeLAAPYE+mOaVdK8&#10;e2lrC1pPbXI2jCKkZZQRnkuo/madS1RcsJpLtqhUk6b5pwk5d9GejywAxgRqm5RtAcZBHdT9f8Ot&#10;eey21z4F1OS7gill0GeQM8YOWtnP4+nGe4wCT3pLdeNg+59PsywdlJeODJZRk9/QdavrqnjqaDYu&#10;kafLHMgOBsIZSOuN/Qiop0XHRyi0/MupWU7NRkmttDsdM1hdRtYpLZ4LneD80TMVXpgE7eDg9CAc&#10;9vTQEs2drRqG9mOMcd8e9eKW/hPxdbXXm2tjdQTtkeZDKsZHryCMCt5fC3jue5WKbV50iZAWkN65&#10;Uf7OByT+GPeieFpp6VFYdPF1ZLWm7/13PQ5rtIXW4nMUEX955NjMMHqDjGOvPoeKyb7x3oNlLg6h&#10;HIAM4hBk3deMjgdu9czafCyaWQyapqe5j1MOSfzYVt2Xw30W3QeajSuHLLIzEsPQEfdPfqtRyYeO&#10;8m/Rf5l8+JltFL1f+Rj3XxReV2h03T3kkdtsZYc4wAMAZyd307cVm48d+JsNvmt4HTeuD5KFSccd&#10;+3fnHPfn0m30rTNLjASKKJfoFUnr90YXtngVGdet5dw0+Ga9dSB+5X5c5wRuPAI98daPbwj/AA4L&#10;56h9XqT/AIk38tDjLD4WAuJdSvy5JDFYx19QSeuenGOnvx1Vponh/wAOJvSOKFgvLucsRkDn1Gcf&#10;zpz/ANqXACXd7BY/LuaO3+eXrnIJ6cD0I61FaNaRzeXZ2T3D5Yec58w4PcH7oU+m4HjpWVSvUqfE&#10;zWnh6VP4UXItSe5R49MsyUQFFlkGyMMOPxXjquaqXQLhhqep/uSzhorcbVwcEK79BjkZO3PFSmK9&#10;virTyIEIVvKh+cfw7gScIR14IJ64NTW+j7Vj3sqsgADn97ICD1DMMD6BfpWRsUoJIbdZpbKySBW5&#10;a5cgE9Rku3cFe24dPWlW/uIJBFeSxzKZVSQorBoxuON2eoO3rtVcA+1aTQWDyD700kbbTtdnIJ7N&#10;z0+boeKg1Gxe60oxJBHbrHh0VBllwewHAOM9M9aANgVBdW6XEYDHa6HfHIOqN6j8z9QSDwags3u5&#10;bSHzDGsgAEhJ3EkdeBgA/nVj7MhKtJmVlxgvzyM846A8nkCgCK3vDNGwMMnmodrhR8pPqrHgj8c+&#10;oB4qR1ldRvdI0x8wXknkdzxjGQeO/UUss3lSIoXO7PQHPb0HvVf7XbTTRqzmGcAMqyptPPYZHPbO&#10;KAHRG3H/AB7x7yoAVsHGCMjBPG3p0p00nlIrzSFASBsjUsST26ZI75AGMZ6ZqC4hv3ngK3ASNWO8&#10;wqNxBU9myODtP4Utu0E8bzTAndlCJVOAOhByMZPcDjr75AIx8906SQyRwXSeX87DLOATwBk8rnJJ&#10;/hAxVay1FfJZL6RmuY3aN2RioODgHGcDjHStM4u7QhH+dW4YHA3K3fB6ZHT04qhPdaBcyb7r7HLK&#10;Bg+Yquy+x64+lAFZNN0688ubR7v7CXILfZThZACT93O37wGTjkZHem21lqejwvDvur2PO8TLMGf/&#10;AGgUfkcdMM2Seav3eiW88jSogSQ8llO1icYBJHUAE8MCOe1Rn+1LaPzbYpexgHMTMEfPy8Z5UtkP&#10;02gZHHFAGil5BJFI8cit5Y+df4l4zgjqD9abtu1O5p4Cn93ySD+e7+lQXEmnTWsN5couHXMLFT5n&#10;K5wuPmzgHgc9aiENtLIIbbV5l8pwXiWdZCSD0beGYcg8AjvQBieLda1fTbxLfR9PmllkiDNLHEZA&#10;OWGCoB+vWuXk8O+NPEgT+0JDHEqgqLiQImR0+RR15PJFeh3VnrEuTb6pbQMRgk2Zfucfx9eacx1u&#10;O0VIo7Ga4xgySysi/XaFP5Z/Gk1c4q2D9tL95N27bI5jQPhzY2uZNVxdTo/CKx8vsQcYBPpg8V2d&#10;tGtsPs6Rqkaj92FAAA9Me39RVCOfVYo/Mn01JbggKfs8wC8Z5+YjA59zSPqV1iI3Gk3MT7vlKkSA&#10;Nj/YzgHpkgUJWN6OHpUVanGxpyR5ZZV++gIHuD1H6D8qejrIuVP1HpWfb6zFcXHki0vo+Cd8tq6K&#10;MdskVX/t7SZtRjtrXUIZLxuCkZ3fKD8wbHAxz17/AJFmxtUjKGUqwBB4II61F9rtvPWD7RF5zLuW&#10;PeNxHrj0qUMrDKkH6GgDmdZ8I6fqR3zwhyQF83bl0x7jBbjgZJxxweaxI/CfiLSo86HrkyKARHDK&#10;4kiVc5ySRwfpGeT15NehVE0EbknDAnqUYrnp1x9K1jWnFWvp95jOhTk7218tDgje/EG1KRLDa3vG&#10;DKYivOM852/oMc4qu+v+NT+6P9mRFsguCMx49RuJz7Yz7V6QEAGAW/76JprRB1wzP+DEfyqvbf3V&#10;9xPsP77+889fTPGWo7/tmuGK3ZFI+xwneDwcYwhB4z1z29qs23gXTre8E9/59/ceZubzZN5YZ4cr&#10;wevUHf8AzruPIjyxO5t3UMxI/I8VBc39npyIryIu4+XHGvVmwSFA9TjgUniJ2stPTQaw1O95a+uo&#10;kKLbxC1tYBFDEihAqbcewBAHTHc/SnMhIEsoRFQBy8p3FeDnjopweo96pC/1C/2/YrRreBvvT3Sl&#10;GAwRkIfmyDjhgARnnvVS9GnRyR/2rfyXMxwUhViqs2NrCNF5bJzlcsRnHesTcuy6xp1pcSQ+a890&#10;g3NFGC8mCBjAHY4HTjNNk1e989Ba6LdTwMm4yF1jYHOMbXIqG3mvfLWDTtIjs7baQpkYQj2KKASO&#10;B0ZB19qJk1NYme61a2jCHLtFCUEa9SCzPt6Y5257gUAWTqeoGElNCuvNxwrzQgE/UOf5VHaaxft5&#10;n9oaNNabSFXy38/d/wB8jp71QZJllMdvqWrzlSyucLtVlwcE+XkZyMEde2aGutVt7Brlr+KKMM2G&#10;urFwx64BHmA+nRcn0oAuya2kkTNLDJZxBC2+5RkdTnGduMEdDwe9aFvqdjdQtNBdRSRKSC4YbeOv&#10;PSssX2srDsS3tJShAeWSZlJ4ySFKKCMejfyqs93DdwMLnwtcNEAZH3wISTjghASxJ+me3Y0AdEqw&#10;TR7o2BVyH3RtjcRjnI69Px6U14mK7X/eqBgEfK47cEd/piuakn8OXU8FhP8Aa7WR2VYopDNbgntt&#10;Bx34yB1I9avrpMbootdcvl2MVJWdX6HkHIPI5Ht3oA0liy5MU7r/AHkYduccHpz3xziopIPMMb3E&#10;C+YD9+HcCuUIOCOT1I5x+gqqbHU31SOaPVYZ7JGO6GSBS6nGMBx9fSrEL6vHJI01tatAANiRTM0m&#10;e+SwA/lQBh3/AIQ0fVZ2lmt1Zi7ZeJdjZPUsU4bsfmGffqKyU8K6npR3+HvELxqr4e1vGygJ6glc&#10;qScjjH411o1GRpgLvR7mMorMrhBL06425wSD04zUQ1nSJYZbm5eW2SCXBN4GiIYrxhW55B6Y5rWN&#10;ecVa9156mMqFOTvaz7rQ5hvEPijTI401Xw00gQllmtP+WeQQW4DLnBbg4zmrVn8SdGnYedcTQRjq&#10;J7bcWz6MhIx/wGujSeznghvbe9jaKfAR5WwW3EYAPBHfA9T+FR31jaXsAkvtP8/yVJC+Wkx6dsgn&#10;8O9V7SlL4o29H/w5Ps6sfhnf1X+ViG18R+H9Ssla4vdLBb5jE8ykDByDhwp9DyBg1ctdV0BUcWmo&#10;aaF5ZhDMmPcnBrnR4H0SaVVkgj8xwrCMxOhRcH72xwAx9TxkHAHNQS+AdFB82P7K0JbaFMzpznBG&#10;7c3P4dqLUO7+5f5hfELovvf+R1A8QeH4ycavpinv/pMY9/X3NQ/8JDoMSL5GuaesYG1VWdGUfkeP&#10;5VgRfD7RftYiniiQt86xJcuzbQMHrjPOOfw96Wbwb4etxiKxfzI3+dpLW5mBHoArAH68ii1Du/uX&#10;+Yc2I7L73/kSav4g8E30R/tI2txJ0Uxxs74ByMOBxn6jqRXByaSPELgeHfD11FHvYid5TtK5Py/M&#10;SARx/Eec16vZ+HNEihje2023iYEMsjW43qf+BgkVp4jEwRhKzFc8hivbr/DmtIYiNL+Hf5v9EZVM&#10;NKt/Et8lr97PL9O+GEzMp1XUIoTjd5EA3uVxzycYIPoGroD8N9G+w3EUEUzSuuFlnkKnOQcArjby&#10;oycZwTjrXZLiJUjhgIQDACgKF/z7elD+ayks6xKAcleT19T7Z7d6ipi61TeRpTwdGntE5Cy8IaHb&#10;3cfm6RYpLDiMgzNIpBBwzBgDIckD5s9evGB0a/Y7SSOBpkLKCscCKAFHHRB6Aj6D680Ultbq0tLr&#10;VblzOG+WBSUAlXKNsVfmbkkYO7tV2EXAviYLVIIDGUZ3J5IPyEKD6E54HbnisXKT3ZuoxjsiVr2e&#10;UlbSyd8D/WTnyk+nQt/47j3qI+Ysmbi8kmZW/wBVbR7V45APU56dwD6Y4p9xJbLcES3LyuELC3Q5&#10;4wckgc47fNxnHeluJZ47aR2aGziUYDsdxUY6noBg+54qSiOe3klszEGWwgRSAVbDKMY7cLxnuccG&#10;obaCxcgwI9+8bbfNlfeFOFI5b/dQ8A+tTGwjfJdJLt8kj7S3yA4I6YwB9B3q9GjKSzMMkY2rwAOc&#10;fjz19qAKl8kjWoeViFUgtHEeDkbSCT1HPp+oqO3iAnha0DlBAR5ksjNkEDacE5boeuDyfU5uzTW5&#10;b7NJIm+X5Am7k5BPT6K35GqlmZIbZd0amfIhJ3MN23Izg5IGAW6n6mgCxBJNN5gbCqOjKOc88c+n&#10;H4nHapfKbaR5z5zndxn6dMVD9mm+zvGswiO392Y1A2HH5Hn2qjatdX8UjpcG3mV9p/iA2sQ3y5x2&#10;K574JAFAGqokGcsrDtxj86rSwKYw7xtDLgktD821iACRxyfcippPtIkQx7DGPvArlm+nIA/WkE0/&#10;mODbhUX7pLZLfgAePx/CgCkGubKGNXuFuYQAC7Dnb6k9D25JHfr0rMzocqbQq6fMgLhrVwu1SSoJ&#10;KcE4+uCfUZrTuJUCJfpC8THA8yVvLAHONwbHGTjB55HGQKraZE0upXV1qFu6Xcrfusru8qJeAAy5&#10;AJycjPPNACxwapbIY47lNQg3bW3OUmAJ5+YHBOD7fhTk8Q28CFNRtbiwZAAwlTchzj7rLkEc47fh&#10;U5srdzuhYxSPvZRt8t8ngnHHfHJBPNKy3sfyOq3EJAVlcZ4xz0+8TnuABigCxEbO5A8iSNtrbyIn&#10;xzyOcfj19PanJZRxKyx7QrEkr5a7eTz0A9/z71kjSNNvE80I9lLIhYiCXCkZGTj7jDpk47jNTfZN&#10;RXm2voLmArhUkUoe/wA29Dz9MUAT2Wlw6aHFvFhWyzBJGxnPACkkDv3H61dj8uUCRDnqMg9MHBH5&#10;j9Kzof7Vjg3T2cEkwGMR3T7SMejD/GiC61U25T+yY7dwMIDcKyj8hQBotExkVlnkVR1QYIP1yM/r&#10;UbOftA2ONi/60E8KMZ/Pp+H4VjS/261kjXl3p9lKHQswYlOuCMHHXP8Ae54HFKtna+cUuLu7uynz&#10;rEqlUVT/AHQByADjgkc0AaMms2aO8cbPPImNyQIZCM9Dx2qsk2rXao0iw6cjbSAx8yQnHzJjgeuD&#10;nOO1T2jR20sNjHbtbRhSYkRAFIHX1xyc8gciq+sSw29i1xchmjikCT+W20spyFB555ZeMjqaAM8x&#10;6cLxt63GpXagKouSSFKnIygGQRuzuK9+vNXDFfXMP2feLWMALsiBVlG3j5UOVwcD72ODVuGBYrMO&#10;08UEOA/7nCqAAOcnsQBwc49asRSYhRLW3fYBhfMBQKB25Gf0oArJpMTEeYiuN2/94AQW+YE7Bhf4&#10;uvOc+2asSC2iG2dvMbGQhG4nByCEHcH0GeKk8iSRszTNtB4SP5R+J6nv6fSpIoIoARFGqbjlsD7x&#10;9T6n3oAjMk8g/dRqgOPnk9MH+EfhwSOvtyfZdzh5pXkx0UnCj8B1/HPtViigBqIsaBEUKqjAVRgC&#10;nUZB6GigDMiWWG4aIErEG/gAA9hzyTt6n2AFXoGyrKWDMjbW5yfbPvjB/Gqt7GBNHLySTt2jkt7A&#10;HgZGcnGcDrUsUq+ZES5YSrtDE4DMPQd8jJ47CgBb0EQiYEAwsJMkZ4H3v/Hc1YKhhyAfqKU9Khtt&#10;qx+SuP3XyYznGOmfwxQAnlCIgxuVXcMqTlewwB2+gxTjEQ5eNtpP3gRkN/8AXx3pLmAXEaoWK4kR&#10;8j/ZYN/SpqAMq9ieVPMnTzMIALZTuQuAWPb5s4AGRx1GK0II40hQREbMZBHf3qtDlrq6JHC3I6/9&#10;cl6fif51Yt0KCQlSu6QttzkD6fXGfqTQBlQ399NGC1lKoSP5mkuI8H3JXvx29enSpLqe6stOmuXt&#10;48QxNIziXLNtUnJAAB6dMgVJNCtqBBaxW6yS5bYsPUDqeCO5HOepFMhjijtLK4mWUhtmQ88jbWcj&#10;GQxOeSOvSgB1y9skq2zWskoiiG0InygE+pwBjb61muLBYBDbPPAhI3JFIjZGeQSGzzn147Vs3U6p&#10;KYws6uIyfMjAwORgc8E/gcYOcZ5qrq0JESmSQF+pMsGV+uG/lmgCkbOOKJYbWaC1jHAdQm9TnruZ&#10;m/LFTRRTJG6LdSSXCDLS3E74Dc9VXbgcdcAH3rSFzudQpJVvulYiw/FgcVRMImZpkleJlyExaOoX&#10;g84boeTyuCfXpQBJJ/azW6SJLC7jkrBhQ/tlgaSO61cyMZbSKGEEckl2x3ACnn68fjVF4ZbK1Xbe&#10;WUrPgkXs0gDDucszH0p0cWoqiC2+ytBkfLZOI0GDk5OCT7AYz3xQBY/tq5Z1EWnSvG7DEspESgZP&#10;XPOeOmPyp9xq9qssUM9uZ5WbMYhUyDjvuIAGPrmq8Wp/OiSJIkzltyMvlvjnnZyGyFAAzuxzWjHK&#10;YoiwVXgVeCpAHGcgZ6cjGDwPXtQBm58OiYvLYWsEx+YZiTew9flyce5qSLTtFvyZYRcMFO3cs0yq&#10;PpyBj6VpyQWczok1tEWBym+MHn2PrUV5ounag8b3NojvH91uVOPTjqPY8UAVzaWs0It7LVZrcqxU&#10;m3mR2J7g7w3+NKNP1KO1S3t9XICtnzZoBJIRnoTkD9KdLpUNza/YFkntY4CPLNvOVbbj16+o79KQ&#10;2DebGiTPFKi/LOI1cle4ywJBzjr+vOABZ210ORbxaeyjo0krqT+AU4/M1HC/iPfieHS9h7xyyZH4&#10;Fef0p/8AZl2DIP7RZo3JbDB8j6EOMD2GBUL6LchR5N8ytggmSW4fr/22FADzpl9cBRfas+0M3yW6&#10;CMMrfwsTnOOxAU0pjg0i3ZrG0DyuRGrSSHLtnABc5bA59eOnpULS3Fnr1pDPNEVuoWUMsYHzLg9S&#10;Se/HJ6nNSSRSSRXdkJ2ecYmiYvgiRSCAcDgZCEjvuIxjigCOSyvLvLXt26ovWO3Plr6/NIecf7SB&#10;TzzmrFpY21qd1rAELYLui5L8H70jct0HI56VNZSQy20cyI0gchlO08AgY+90wuM++e9SzfNPEisU&#10;fBbGCQVBGenGeR19/egCNY5JG+VSinYxYEgnBPBJ5PQcEDg9TWbCFbXy17GWaUFIi2SoI/hX1+45&#10;5Ax75BOp/qwIzMWCHbsiXnHYHr6jnis/V2eP7LIkTeZG6lB5hLkZ+bPb+7yT0JHfkA3MDHAoxTY5&#10;EmiSSNg6OoZWU5BB6EU6gDNvBsu1KgmQjzUwm45XryeFyDt9fmNEdrcTxndcLCp3KRbDHfg56hhj&#10;3HXINX5dnllpBlV+Y/hzUKSwW6pEUW3UDbGpKgHnGAAfp+YoAqPY3UjJC7RGCOVZUmY7pOG3bcEY&#10;HpnPQ9B1qvqdrY395ILmzivPLRPLDJuAYMcqSeB1XjOT6GpbnU1u4WgsYZblnBXcgwq84OSeAQMn&#10;B64xVoQXE3mrK/lwsV2IpIZQAM8jGDnPr/SgDm7UW6TXbwWM8MsSSNDBbzskcjoTkYBUsxJ6MvRe&#10;PU3biK4uxYz6dqd3ax3KAhG2yAn72PnyQcbs4P8AD0rU+yvDd/u9pjlIkkZuDuAwTx3IwPTg/Q0r&#10;ZY2tbiCyUOtrMJ7XyivzA/NtU5wASXTtgHFADI7bX4oPsy6jbtJgsJHtnJ6/3yxGfbbSTalrtqF3&#10;abay7Ww5S5wTx1G9UH15rfRg6Ky9CMinUAcvNd2JZf7Q0DYUQFXaFZeOpx5e8j8cZ5qOeTw1M6GY&#10;zWe5GVZnke2xg8ryQc9Dgj0rqyARgjg1TiRVUl5AFiJD7iGJwP4ifUbTjjtQBk21rYz3EckOt3ks&#10;cZA8lpFMbEDg/d56Z4OOKmht9Uiu2eHVbWeEqSluYgg68HIyfXmpLvTtJnYkaXaTSBgWcxKNgyCS&#10;W/p36VUXRtHhjd/LuIWkwhFvLLFxn5eE2hc/Qck0AX0n1lbjbLZ2zwk8NFKcqPcHH6VEutXazOk+&#10;h30aIMl1CyZ+gUnP8/as82U9laS3NrfX1vHuEkySNGz4bAYtuXjb14YghTVoQapaRLCmroyquFae&#10;2Jc49XLYJ69qALMHiG0lWRmgvYlRsfvLZwT+AGR+OKbN4ks4ygit724LHGIbZyR+BA/SoJb7Wowi&#10;yabbTI2RKI7o5Ax0GUUZPTGe4q1YawmpWw3QyWtwNu+Gb5SuTjIPRhkcEdfagBDf6tNKyQaV5ceQ&#10;VluJlAYEZPC5I9OnWq0+mvMm7WdSdwScQw/KCNwYDjkkYIBUAkHnJ5rVEM84bzpyqkkBYfl49z1z&#10;9MY/WneTBaW7BAIwRjdyWJ6ZJ6kn8zQBWtYRHGn2CzSKMj/WS8Eg98dSf94g80+7tHmaNpXlljUH&#10;dBGQgZuoPUHsRgkjn2q4CscQJwiqPoBVaa/SN0jQBpZN2xWYKDgdeeSMkDKg9RQAqW7LG0cax26M&#10;Tny1yenX0z9QaleaG3VFklVc/KoZuWPoO5NVYp5pGY3DFFCghI0Oe4I/vHkcHC1DdgiVFih8lnID&#10;TsxyMkAHC/e5Cjkjg9xkUAXYrn7QhaFSADgmQFSOM/d6jr0OKryLJLK2ZjKoAwkRwAwzkcY65/ib&#10;HTjua9yrafNE7yNJbsu3yztChhj5VUYySNx53H5eOtaeZD8qRhAOMsfbggD/AOt0oApSWEiWMkdu&#10;FGJPORPVgdygYwFGQP17kmiCWCW6gmjJaK6UTw/Kc524LHPQbdox6k1e8pj9+Rj0OFO0DH05/M1l&#10;yQqltcWZdoxA+9HVsMkb56H+HGXA9AooA0ppii7YgGkJwFOfxzgHt/Qd6oWEMsExuGQql1hpAyqr&#10;ByOpGeBwqgcn9SdC2O6HJjSM5IKqcjrT5ULxMoO1scHGcHsaAH1VuVnlDxRXH2dimUdVDMGz6HjH&#10;T8+1WI23xq2CMjOD2pkwwFkAYlDkhe46H/HHtQBzNte69Zaslpeh7wuDsCKqqR/eyFHHTPTGT1+Q&#10;N0UKmUbbpI3mjY/MEwOfTJPY4/A0/dM4+VBHyRl+TwfQdiPf8O1MldLSNpZGZ2JVQMjLEnAA6Dkn&#10;9aAHyWkMkRjKsEI6I5XHfjB4qvE8qXs0JEjk4YM5AQL2Axk5+vXn6U6W6CymMyAMOSkal3wehwOg&#10;4PY1CbaSZmcQrE7AjzZzvdecHABwAQoPB69RnNAE0Ubeawkbc/mknaCowVwOM8jH6ikS2EUizNtj&#10;KAl5AADL1+9jtyT9T+cclxa2skjmSSWaNSWVMsVHXBxwO+M+px1q2zLLCkgjaReHC9D6jg9/r3oA&#10;T97LKGVmSNfUD5/6iohZpH8811cOc53PLtH5LgfpU22dwQWWMZI+Tk4zwcn/AANRs9tFJvYgyKdu&#10;48ld2OM9s8elAEMFnaw7ltrYnOdzMTgnA6k8nPHIz09qsiJtm1mCp02xjbgY6Z6/iMVCt1NLuKwM&#10;gU4AOC54yRjoOo5J557YJmELF9zNn6nOcdOOgPJ7UAV/OgtmkeCHepXc7Rjrg4zuOFPfPOeKhv3V&#10;7Gfz42QzW4R0LHAZuFUEcZyTkj2J4xVt2w+0lisYDMeu70GB7+noay7iV57sRLgmIbpFR8ZkbjGc&#10;dhwM8HkHGKAJtEtkiR2SMoowqozZMQA4TnkY+pzxjjFbFMij8uJUzkgcmn0AFFFFABRRRQBXtrVb&#10;Vdqu5BA4J478/U55qxRRQBHNEs0ZjcZU9RnrWVa3E8ujrdSrsuEdwsSnGQrkbQM4yVWtG9eaO23Q&#10;KGcui4PoWAP6E1nukv8AZt1Mp+95gRSnIUsfQ9+ufTFAGurBlDA5BGQajdJfNVo3UL/EGUnP05GP&#10;1pLdsh1yTtY4zxx27DjsPpU1AEYEu4ZdCueRt5x+dSVXhkkaa5DghUlCp7jYp/mTQXdbgBmIVn2K&#10;vGD8uc+vr+VADEI85ipwHnwc45wmP5j9KmjkLvKuxlEb7QSPvcA5H54/Cq9t+92cEhJZm3ehDsuP&#10;1P5UyVJ2lZ7NwqMfnKbeWHBzkHngD8KAH6gSvkYJHznp/uNTpYoxaRoI1CCRCFxwDvB/nRRQBSAH&#10;2rUDjkS7h7Hyl5+taw6CiigBaZHFHEu2ONUXOcKuBRRQAkZ+eUejcfkKzPESImkzXSoq3ES/u5QM&#10;OmSM4PUUUUAOMaXXh2NrhFmYW+8GQbju29ee/vUmlszWlqzMSzwgsSeWPvRRQBcRVaMqVBAY4BHo&#10;eKVCfOcdsD+tFFADW/4/I/eNs/mtOkJEsOD1bn8jRRQBLRRRQBm6tHGxtJGRS6zoFYjkAsM4P4D8&#10;qmb/AJCK+yjH47s/yH5CiigCPTwBGxAAJnlBPqPMepZ2YXGASBlOM/WiigCyiLGioihVUYCqMACq&#10;OrgNZlSMqTyD0NFFAFixVY7ONEUKiDaqgYAA4AHtViiigBD0rj7JFvdUsY7pROk8EolWUbhIFc7d&#10;wPXGTjPSiigDsBx0paKKAM7WEV7aHcobbOjLkZwc9atRIquAqgBUGMDpmiigCVOh+tOoooAKoBFm&#10;1WdJVDqsUTqrDIDbm5HvwPyFFFAEWo28Esmn2kkMb2zykNCygoQEYgEdOCAfwp8Tsbt1LEqLnAGe&#10;g8vOPzoooAsXqKbO4JUHMTA5HUYPFVNJJNhasTktao5PqxGSfqaKKAJtSJFvEB0M8YP/AH0Krada&#10;WyQT3KW8S3DvKHlCAO2JGxk9TiiigDThAVCFAA3MeB6k02QA3EWQDjJHsf8AJNFFAENr889wz/My&#10;SlVJ5KjapwPan3rMtsSpIORyD70UUATRoka4RVUZJwBjk8mqepRoy72RS0cMjISOVOByPQ0UUATX&#10;vECsOodcH05xS2BJ0+3JOT5S/wAqKKALFVmAGoRkAZaJsn1wVx/M/maKKALNFFFAEcKqsZCgAbmP&#10;A7kkmpKKKACualZjbPMWPmi+RA+fmC7gMZ9MMw/E+tFFAHQwxRwRLHFGkaAcKi4A/Cobr5p7eNuY&#10;3LB1PRhtPBHeiigChMqy+I/KkUPH9nQ7GGR1kHT6cVsjpRRQBVuyRJaqCcNLhh6jaeDSWSrsY7Rl&#10;XdFOOi56D24H5UUUAPtyTPcgknEgA9vkWrFFFAFC3A3MMDBlBI9TsB/nzTLRE85jtXKznacdMoCf&#10;zPJ96KKANKiiigCrqLMmnzsjFWCEgg4Iqyv3aKKAFooooAKKKKAK98cWM5HUIf5VWtyToOST/qm/&#10;rRRQBeCqJCwABIAJx2/yafRRQBALaAXBnEEfnE8ybBuPGOv0p5RTICVGQcg46HGM/lRRQBWsEQGZ&#10;wqhi7gsByR5j/wCJ/Op7ckxtk5+d/wD0I0UUAf/ZUEsDBAoAAAAAAAAAIQBzdf1gSrkNAEq5DQAV&#10;AAAAZHJzL21lZGlhL2ltYWdlMi5qcGVn/9j/4AAQSkZJRgABAgEBLAEsAAD/7QAsUGhvdG9zaG9w&#10;IDMuMAA4QklNA+0AAAAAABABLAAAAAEAAQEsAAAAAQAB/+FQeWh0dHA6Ly9ucy5hZG9iZS5jb20v&#10;eGFwLzEuMC8APD94cGFja2V0IGJlZ2luPSLvu78iIGlkPSJXNU0wTXBDZWhpSHpyZVN6TlRjemtj&#10;OWQiPz4KPHg6eG1wbWV0YSB4bWxuczp4PSJhZG9iZTpuczptZXRhLyIgeDp4bXB0az0iMy4xLjEt&#10;MTExIj4KICAgPHJkZjpSREYgeG1sbnM6cmRmPSJodHRwOi8vd3d3LnczLm9yZy8xOTk5LzAyLzIy&#10;LXJkZi1zeW50YXgtbnMjIj4KICAgICAgPHJkZjpEZXNjcmlwdGlvbiByZGY6YWJvdXQ9IiIKICAg&#10;ICAgICAgICAgeG1sbnM6ZGM9Imh0dHA6Ly9wdXJsLm9yZy9kYy9lbGVtZW50cy8xLjEvIj4KICAg&#10;ICAgICAgPGRjOmZvcm1hdD5pbWFnZS9qcGVnPC9kYzpmb3JtYXQ+CiAgICAgICAgIDxkYzpkZXNj&#10;cmlwdGlvbj4KICAgICAgICAgICAgPHJkZjpBbHQ+CiAgICAgICAgICAgICAgIDxyZGY6bGkgeG1s&#10;Omxhbmc9IngtZGVmYXVsdCIvPgogICAgICAgICAgICA8L3JkZjpBbHQ+CiAgICAgICAgIDwvZGM6&#10;ZGVzY3JpcHRpb24+CiAgICAgICAgIDxkYzpjcmVhdG9yPgogICAgICAgICAgICA8cmRmOlNlcT4K&#10;ICAgICAgICAgICAgICAgPHJkZjpsaS8+CiAgICAgICAgICAgIDwvcmRmOlNlcT4KICAgICAgICAg&#10;PC9kYzpjcmVhdG9yPgogICAgICAgICA8ZGM6dGl0bGU+CiAgICAgICAgICAgIDxyZGY6QWx0Pgog&#10;ICAgICAgICAgICAgICA8cmRmOmxpIHhtbDpsYW5nPSJ4LWRlZmF1bHQiPlJFUDAxLTA0PC9yZGY6&#10;bGk+CiAgICAgICAgICAgIDwvcmRmOkFsdD4KICAgICAgICAgPC9kYzp0aXRsZT4KICAgICAgPC9y&#10;ZGY6RGVzY3JpcHRpb24+CiAgICAgIDxyZGY6RGVzY3JpcHRpb24gcmRmOmFib3V0PSIiCiAgICAg&#10;ICAgICAgIHhtbG5zOnhhcD0iaHR0cDovL25zLmFkb2JlLmNvbS94YXAvMS4wLyIKICAgICAgICAg&#10;ICAgeG1sbnM6eGFwR0ltZz0iaHR0cDovL25zLmFkb2JlLmNvbS94YXAvMS4wL2cvaW1nLyI+CiAg&#10;ICAgICAgIDx4YXA6Q3JlYXRvclRvb2w+SWxsdXN0cmF0b3I8L3hhcDpDcmVhdG9yVG9vbD4KICAg&#10;ICAgICAgPHhhcDpDcmVhdGVEYXRlPjIwMjMtMDItMTRUMTE6Mzc6MjMrMDk6MDA8L3hhcDpDcmVh&#10;dGVEYXRlPgogICAgICAgICA8eGFwOk1vZGlmeURhdGU+MjAyMy0wMi0xNFQwMjozNzoyN1o8L3hh&#10;cDpNb2RpZnlEYXRlPgogICAgICAgICA8eGFwOk1ldGFkYXRhRGF0ZT4yMDIzLTAyLTE0VDExOjM3&#10;OjIzKzA5OjAwPC94YXA6TWV0YWRhdGFEYXRlPgogICAgICAgICA8eGFwOlRodW1ibmFpbHM+CiAg&#10;ICAgICAgICAgIDxyZGY6QWx0PgogICAgICAgICAgICAgICA8cmRmOmxpIHJkZjpwYXJzZVR5cGU9&#10;IlJlc291cmNlIj4KICAgICAgICAgICAgICAgICAgPHhhcEdJbWc6d2lkdGg+MjU2PC94YXBHSW1n&#10;OndpZHRoPgogICAgICAgICAgICAgICAgICA8eGFwR0ltZzpoZWlnaHQ+NjQ8L3hhcEdJbWc6aGVp&#10;Z2h0PgogICAgICAgICAgICAgICAgICA8eGFwR0ltZzpmb3JtYXQ+SlBFRzwveGFwR0ltZzpmb3Jt&#10;YXQ+CiAgICAgICAgICAgICAgICAgIDx4YXBHSW1nOmltYWdlPi85ai80QUFRU2taSlJnQUJBZ0VB&#10;U0FCSUFBRC83UUFzVUdodmRHOXphRzl3SURNdU1BQTRRa2xOQSswQUFBQUFBQkFBU0FBQUFBRUEm&#10;I3hBO0FRQklBQUFBQVFBQi8rNEFEa0ZrYjJKbEFHVEFBQUFBQWYvYkFJUUFCZ1FFQkFVRUJnVUZC&#10;Z2tHQlFZSkN3Z0dCZ2dMREFvS0N3b0smI3hBO0RCQU1EQXdNREF3UURBNFBFQThPREJNVEZCUVRF&#10;eHdiR3hzY0h4OGZIeDhmSHg4Zkh3RUhCd2NOREEwWUVCQVlHaFVSRlJvZkh4OGYmI3hBO0h4OGZI&#10;eDhmSHg4Zkh4OGZIeDhmSHg4Zkh4OGZIeDhmSHg4Zkh4OGZIeDhmSHg4Zkh4OGZIeDhmSHg4Zi84&#10;QUFFUWdBUUFFQUF3RVImI3hBO0FBSVJBUU1SQWYvRUFhSUFBQUFIQVFFQkFRRUFBQUFBQUFBQUFB&#10;UUZBd0lHQVFBSENBa0tDd0VBQWdJREFRRUJBUUVBQUFBQUFBQUEmI3hBO0FRQUNBd1FGQmdjSUNR&#10;b0xFQUFDQVFNREFnUUNCZ2NEQkFJR0FuTUJBZ01SQkFBRklSSXhRVkVHRTJFaWNZRVVNcEdoQnhX&#10;eFFpUEImI3hBO1V0SGhNeFppOENSeWd2RWxRelJUa3FLeVkzUENOVVFuazZPek5oZFVaSFREMHVJ&#10;SUpvTUpDaGdaaEpSRlJxUzBWdE5WS0JyeTQvUEUmI3hBOzFPVDBaWFdGbGFXMXhkWGw5V1oyaHBh&#10;bXRzYlc1dlkzUjFkbmQ0ZVhwN2ZIMStmM09FaFlhSGlJbUtpNHlOam8rQ2s1U1ZscGVZbVomI3hB&#10;O3FibkoyZW41S2pwS1dtcDZpcHFxdXNyYTZ2b1JBQUlDQVFJREJRVUVCUVlFQ0FNRGJRRUFBaEVE&#10;QkNFU01VRUZVUk5oSWdaeGdaRXkmI3hBO29iSHdGTUhSNFNOQ0ZWSmljdkV6SkRSRGdoYVNVeVdp&#10;WTdMQ0IzUFNOZUpFZ3hkVWt3Z0pDaGdaSmpaRkdpZGtkRlUzOHFPend5Z3AmI3hBOzArUHpoSlNr&#10;dE1UVTVQUmxkWVdWcGJYRjFlWDFSbFptZG9hV3ByYkcxdWIyUjFkbmQ0ZVhwN2ZIMStmM09FaFlh&#10;SGlJbUtpNHlOam8mI3hBOytEbEpXV2w1aVptcHVjblo2ZmtxT2twYWFucUttcXE2eXRycSt2L2FB&#10;QXdEQVFBQ0VRTVJBRDhBOVU0cWhwbkJ2cmFFOWVNa3dQOEEmI3hBO3FjVXAvd0FsY1ZXWEYxQ21v&#10;Um8zSmlrVE95b2p2VGtRRkpDZzByeFlERlVxdVBVUzJRaUZydTVoNGxCS1pnMHRDT2ZHT1pISHhM&#10;V3QmI3hBO0R0aXFVNnQ1bjhxYU5xOXUwMTZJbGdsZVI3WlJDQ2hkZlJOSVF5WEhWd2ZoalluZjNP&#10;S3RYWDV2ZVhvSnZTV3kxQ1N1NlNOQ2x1ckwmI3hBO1dnZFRkU1c5UWNWUXNuNXVxR0xSYUxLOElJ&#10;cXh1clFOUW5yeEVqTC9BTU5pcWpkZm10cEphZVNhenZZWDlPU0czYUpyS1hqeUNsbismI3hBO0M1&#10;NUU4Z0tVK2pmRldMd3phWjVqTStwWE1TV2xuQkdsdFZTdzRHUy9OeTQ1S280L3VXbFVkd281RURr&#10;S0twRTZhdGF6MmRycTk0ME4mI3hBO3JvWjlPMXZvb1dtaHQ1RWJmMTRnaFpYVDNXaDYvd0NWaXJJ&#10;bjg4Mk1DbVM3YlM5ZWtKb2J1SmpaVEVmYVhuYnpMR3ArSTlWNUR1YVkmI3hBO3FsalcwbDdOYVhj&#10;OXZwbksxa2trZ2hobU1jNDVLUkdrazF0RTdNRnFHNHFWSHVNVlR5NDh2YTVlMmx0NnQ1Q3MxdkRj&#10;eFJ4aUVNdkcmI3hBOzZabmtFanpTUHlvVFFOczNmZHNWVkg4cWEzUGR0ZU5ydExsbzNqUmpCSEcv&#10;RnFPMFltWTdjV0FwOFBJN1VwdnhWWXZkZVhMdTFEUVgmI3hBO3JQSkR5YVM2dUlYaW1hVG5RZ3lV&#10;KzB2TUV0eUpyMDJPK0tyTk92TGV5MU9XQ1d6dE5UaE1VQ3I2b0VVVGVuQ3NaYjRrUUlLTHhaS0Um&#10;I3hBO2s3MWI3UlZUR0tMU2JmNjFkUjMrbDZmTmNXN1FSV2xoYVN5RlBWRktpUnhFb2VOT1FWeHZ1&#10;ZCsrS291NTgxMksyV2o2YmYyN1RhZnAmI3hBO3dNVnZOYVBFa3p4bUl3RGxGSVQxVW10RHVjVlFW&#10;dUl0VDR4MnRuRHBWc2poaE5EeWE4a01jaXlSRjdwNmtNaGpVZ29QbDRZcW0wRU8mI3hBO3A2UENZ&#10;cmU1OWEyZVJwWlk1UktqTkk1RE8zeE1TM01nVkJORDNBNjRxa0d0TEhkWFZ0RkhJWUZlV09KaVI5&#10;ajFwQWpQUmpUNGVXS3YmI3hBO1JadkwrbWVVVHA3d3U4a1RYVFN6enlScXpzWXJkeWlzOGFWM28x&#10;QjlrVk5BTVZSVjM1bmE1aGprdFBXbWtpNFRFU3drUmx3NjdSbFEmI3hBO3BiNGVleFBodmlxV1Q2&#10;OXFtdGFiZk5xRUZyR3R2SEpISGJqbjlZOVV5UnRHVEhWOWpHclZJMnJ0WHJpcVorVHRaaHM5T25O&#10;N0hjSVgmI3hBO0Z2TWhGck93YUpMRzNoYVFGRVljZlVpZW0vdjBwaXFjemVhN2FHM2d1WHM3Z1c5&#10;eVZXM2xjd1JjK1gyYUxMS2ppdnVCaXJGTmE4NzYmI3hBO00ydmFScWRDSWRNVzZhV2x4WmtIMW91&#10;SzhXV2RrYmRDS0JxMXA4c1ZURHpMNXk4cVhFK24yc2Vvd1RlamVSelhQRWxvL1FDUzh6ekEmI3hB&#10;OzRNS0t3SUJPS3NTdk5TOHBIWGRTbXR2TUZqcDlrYmlDUzF0MDA1THBTcVd0djhTeklBeWZHcEJV&#10;RUVFSHVjVlN2elBaZVJOZm05U1AmI3hBO1dyV1NVcE84Y050YXlXckJrdDNlTUNXZDVCUXVpTHc5&#10;NkxURlYwM2xEUjdiekVFcy9ORjlaM0ZwYXh0WTNCWDY3SU9QSkdSQkF6VlImI3hBO1UyNHJRVU5D&#10;S1Z4VkVKcG5sNnl0M1U2dHJtdlhzaXFqV3NjTnpiS3dQcG9BUkt2QUtmUlFIbHkyVUR0aXIydU9X&#10;S1ZlY1RxNjlPU2smI3hBO0VWSHVNVlNHYTkxZTAxcDVKckEzc2MwS3Bhd1dra2JTeGNTVEt6aWIw&#10;RlZYSlg0dWY3SUZNVlkzcjM1Z0RTZFV2M1MzYjlLTkhiMjgmI3hBO2VreUZQVUNvV2YxcFowZDRJ&#10;VVAxaml0U1NTT21Lc1MxdnpGcjg3TmIrWnRYbGhFaDVSYUpZSzMxaDAySldTR0VRemxTdS83NlNI&#10;eEEmI3hBO1liWXFoTkowclZwU0lOSTBhS3dpa1VxODEwVGN6dVExUVJidytoYlNWL2xsRCs1eFZQ&#10;ZE44dTZsSk1rRW5tTzUwKzVQSnBSWUpEcDkmI3hBO3NRRkxOeVdHSlJVTDBaaVRpcSs1U3dzNGpi&#10;LzRoMU84dUFLR1ZOUnZlWWF0ZHh5alNuK3gvSEZVTDZERG5IRjV1MXdFRWVtc3M3Qm0mI3hBO0Iz&#10;QlB3UFR3UHhmUjF4VkZSVzkyMEZKUE5WMjBGR2RrdlJhM3U0b3BDck5DZW9jME93Tys5TVZRZDFE&#10;ck4zZVJpWHpMWVh3Uk9DVFQmI3hBOzZSYlNOR3ExS3BYMHh0MjIrSEZWSjlLdFlRMzFqVjlKdUoy&#10;QVpvcGJHN2lBY3FQaHBaVHJHdkVpbndqRlVzaTA2QzRnTWh0ZkwzTTEmI3hBO0xSK3ZyQWV0ZkJH&#10;WWZGVCtiNTRxcTJ2azR5UlNTSFQ5SmtoTEw2Y0Z0cUppb282ai9Tb2JpUWsrUEw2RGlybDh1WDUv&#10;ZDJtZzM4bnEmI3hBO0FGUlo2emFIWUFIZFBxNk9sSzdncU1WVkpOQjE4TzMxalRkY3MxVkZGdTBs&#10;NUZNVmNqNHVMaVd5VlFCMDYvSVlxbDk3NWVSVDZsemImI3hBOzY0S0FFZWhIRmRnMXI4UjQzekd1&#10;S3QyZW5STTVpdG04eGVxbEdrVk5LYVJ0cVZxRGN5RUJ0c1ZkSm9jQ3kxblBtUlhZVUJrMHFWSzcm&#10;I3hBOzE1YlhDMThNVlh3NlNMb3JCSEI1a25KVmd3K291TmpRZkZ5dmxVZnF4VlV1UExrRnJHR2t0&#10;OVpaMUZTSmZSVTBOQlYrT28xVS9SaXEmI3hBO0JzdEc0M2htR21hbDhGZlNuaTFDMnQzcUFLTis5&#10;YWY0cWpzMktveDdpWlovU05sckwzRkZVZ2F6YU00Nm5abGlMZFc3SEZYTmNYVVImI3hBO1VtdzFk&#10;ZldvNk5KcnR1cXNHcHZ5OUlqdGlxYTZab1RTSzExUDVYYStLRkc5VzUxbVJqRUl3MU43YTJBNDdt&#10;dGE0cTNlZVFwbWxDMm4mI3hBO2syeHRKcG5VSk8rb1hySVhQeEVjV1NQdU9sTVZRVW5rdExVOGIz&#10;VGZMTnV5VTU4OVF2d3hJb1BzeHlNMi93QXNWVVAwS2hzcnk3VFQmI3hBO1BMangya1prNC9YTlI5&#10;U2JqeWFrU3RJR1ppVitHdE9veFZkcEdqWEdxV2cxR3g4ckliWUgxRld4dTVGbU5TeWc4YnFPNUJy&#10;eEpISGkmI3hBO1BITE1zT0NSajNOZUxKeHdFdThLVWN1bldjeGtMYWxwTGlva2p1MEUxdUk2N0Zy&#10;aTFEZWl5TVdOZlJxT1h6T1Z0aWRXVjlMYXdMcUYmI3hBO1liNndSZVQzY2JLOFJZYkpTZUlNSWFq&#10;YjkrcW10TnE5RlV5aTE2MGl1RWt0eXRvOGNVanRhVEF1eUlXcUNucUlBekExb0VMY3p0UUUmI3hB&#10;O0x5VlFGM0xxTWxqRktzVERUamN3Mmx2RTdDWnA3dVZnbkRreFNPWi9ocEk4aDlGZDFVTVJ6S3JL&#10;WUVtMDI0Z3RvSzNObE51a2QrQTgmI3hBO3R2R3FFVUttU0ZDb2I0Vk1oRWkvWkFLOUZVcTFQenJx&#10;Y3pUNlRvUWp0Z0l6TmVYOFVNY1JoaEMvYVVpYWRWQkEzbGtDcWk3L0FCRXEmI3hBO0NxeGpUTFc4&#10;dTRIYlFESmFhWkFlZHpyN0t3bm5aanhaclVTY2pIeXIvZnYrOFBiaXZ3WXFqTGVmeWxva1RXTmhi&#10;RzZ2Sml2cXpnTVQmI3hBO3ladnRrc1JKSjEyNUZmbFRGVXpodTVKWWdHaWVPSndHTEdoSEViSHdv&#10;djBZcXN1YnFSb3BuUTFsTVlNYm1NazdIalNvNEozOEQvREYmI3hBO1dJZVlyVytpc2VGaGVyYjM5&#10;eElFamtuZU1SNzhpWGs5VW9sQVFCOFJBSnFhakp3eHlsOUlKOXpDZVdNUHFJSHZWZFB2b3pjZlY3&#10;KzYmI3hBO1NLN1VCZnJBWlpvSkJ4SnA2dHVab3l4VWRPZGE3ZGNNOFVvL1VDRVF5d245SkI5eFZ0&#10;WTFIVExhWGpQZXh5bFJSZlFZeXEyMnhWbEEmI3hBOzYxMjNPU3hZSnora2ZxK2JITHFJWS9xUDYv&#10;a3grNjh4dVc0d1J0SGI3Y3JpUmVaNmZhNERiTXZIcE1mSXpCbDNEL2lqczRXWFdaZWMmI3hBO1lF&#10;Ujd6L3hJM1QzU3ZMMmlhaEdaUnIwMXkxQlNHR0Y0eVRUZGE4WCtMMi9IS3NoR004SnhnSHpzL3BB&#10;YnNVVGtIRU1oSThxSDZDVXomI3hBO2o4aTJzbHd2MUxYSkZpNFVMeVF2Tkh5cU5pR0N1Q2V4NFUy&#10;Ty9iSWVQRTg0UiswZnBaL2w1RGxPWDJIOUNwSm8rcWFFd3VEYzZWcWMmI3hBO1ZQM2tVTnlrVW5R&#10;bmw2YzVDTWV2MlRVK0dHc011Uk1ENTdqOWYyTVpUeTR4Y3FsSC9TbjdkdnRDSThzYXZwZDFhdTF6&#10;ZCt0Y3ZNWTcmI3hBO1dWU3RWNENyUnZFYXNvTkdPeTBVajRhajRjeFRRSkY4bk5qRXl4eHlBZWlY&#10;SS9qcjVMZFRuV0M2bGlNYjNwbkJtQklmNnd2TXN2SkomI3hBO0l6OFZIKzF5cHY4QXRFVUdLRzdp&#10;M3R6SWt5V3ZFT0RKUm5tZHExK0VsNUN4SUNtZ1A0N2dZcWxsM3FNOGQzRW9tbmdTTUdTcGxrYVMm&#10;I3hBO1N2eGJOSko4QzdzZVd4cU90YVlrc29RbEkxRVdVUXZtblRyRzBkN2dTM0RNNWRpQ1JEeUtn&#10;K212TWd0c0FkOXo4emh4eE16VVFTM1omI3hBO3RQNFVTY2tvdzk4aGZ5NW9PUDhBTUMwQmxlV0dX&#10;emo1RDBuaWdKcW9KKzNWdVBUZlpjMkg4bVpPaGlmaTZUK1ZjWFVTSHdUVzM4MkcmI3hBOzVLTloz&#10;eVIzVVlyQ2xER1JVTUtxa253dWZqSTNvZDgxdHVUaTF1TElhakxmdU94K1IzYmllMHVFZ1c5dDNT&#10;UlFvTWtSZEE3RmlLdVkmI3hBOytQSmp2OXFqSHhOQmhjcEZQQnBGcFpOQjZGdElpS1pHWXg4bkM3&#10;L0NTNWJmWW5jVitnWXFnVTFPMFcyS1d6dzJ6elNGTGtsWWxJVnkmI3hBO1NEeEd6QTg2RGtXb1BF&#10;Q21Lb0pQUEM2Wk5KcCtoMm4xMnBaakpLU1F6L2JadlRveWNhNzlLQTlLZDRHWUJxOXk0azlaQUVp&#10;TnprT2smI3hBO2QvbjBIeElTWFdQTTNtUFhKNVRxV3JSd01wTWF3a3VrYWRLOEFpc0dQN0xVOE12&#10;eDRNbVQ2UVhGeVpjaC92SlJ4RHVHOHZtZHZrRDcmI3hBOzB1aGhza3RITjh0OGwxS1NFbGh0Ukpi&#10;TUFkK1ByR09Va3FEKzBNdEdnbjVmNllmcmF6SFRmeGNjL2Z4bjlueUNQZ2w4cG9BZnFYcFMmI3hB&#10;O29KQ3NrL09KZVFVQUswZnIzRXJBa044U2o0YWo0ZGprWmFMSUJmRHQ1Yi9jemppMFVqWERBSCty&#10;d245Q2Qyc21zZVc3b2FscGZKTk0mI3hBO1NNU3pSUXlHYUlSZ0QxZlNad3Y5MzhPemZhV2g3ZkRq&#10;NzMzdGs0UzB3NG9YTEdPY2VaQTc0bm50L04rU2ZXM20yejFGclZMalNMZVgmI3hBO1RKMk1TM1N1&#10;ZlZiZ09RWDA0MmRnZlMzUXNmNDBrUVFhTHNJeUVoWTVJZlcvSk1FTnkrcTZRWnRPbWpsS3JxRnRJ&#10;d1lFMERGblVMV3QmI3hBO2UrMjVBd01ra2wxYjZ0QTFocjlyRGJoSTVWdDlXMCtLTzNqa25lSm83&#10;YzMwY1Nod0luY3NyeHR4SDhwTzRWUnQ3cldxUmVWMjh1WHMmI3hBO0MzR2xoN1ZiUzVhalNSeEdW&#10;V2lSL1JvSFJndEk1b3pSaDBOVFFLcHRMcWx6cU1FZW54U0ZCY1JzMTVOYlNpcmd1Vmp0MFlnS3Ni&#10;RXMmI3hBO0VMazhBamIwcWNWU1VYVWV1ZWxvZG9SL2g2Q2MvdW9GSVc5dUJSbW1tYWxXZ1FyOFBJ&#10;OG5QeHVld1ZUQmpxUG1EVkxiUUxTWTJ1a28mI3hBOzVWcFFCRzdxcEo1ZlphanNvQ0Nxbmp0OUtx&#10;WTZmb2ZsalRycFBXVDYzOVcxQVFTUVhJV1ljR0RXclBJL29oRHhrbDUvRngrRWVJeFYmI3hBO09S&#10;cFhsOXRVa3NyU0d4RnhkU09ZMFNOUFRlSVJtanFValpFWkZrWmVOZHlBL2lDcXhyVjlTaXNQTCty&#10;M1VkcFBQZHhhaGVXN3lVVnImI3hBO2FKMnV5RWpWdVFkUXFCYURoVGZzVFhMdFBpOFNZajN0R3B6&#10;ZUhqTXU1SmRBOHRXVFQzR3BhMmcxSVJ6U3hUSkhQSkhJZ2hZbzdKNlImI3hBO1UwRExXZ05lTktm&#10;dFpUcXRaa2diai9jOTNVZWY5THZONzg5K2pQVGFPQkhxM3k5NTYrUTd2S3YycWY1ZytXTkUvUUZ4&#10;ZGVXYlJvOWQmI3hBO0RLOXEwdDI4OElIVTgvV0VuVUQ0UTJ4NlZCcGwyUFZaSWoweU5NTW1seHlQ&#10;cWlMOXp5TFFwZnpVU0hVamM2QkJjMzdvZzAyK25FVWQmI3hBO3Vzb2tBZXFjbERlb3YyU2VORDFG&#10;RFRCa3p6bjlSSlRqMCtPSDBnQm1XbmVidnpMdXRCc2RQYnlyWngzZHpiVGh0VGtxcXRNc1VrZy8m&#10;I3hBO2RSbjAxUmYzWW9wK3l3TFVCeXB1UVhsTzM4NHoyaXJxZG9iVHpCYlNTUlhkcGFxOFVvU05x&#10;THlNZnF4OVRUY0h3MnpKeDYyVVJ3bXAmI3hBO1I3anU2blVEQ1puaDR2RTY4SCsrNmZQZFBwSlBP&#10;VFR0RFBQTXNpMDlDQzViaTdqdnhiNEQxOXNsUFBoblFNREUrUi9XR2VQUWF2SkEmI3hBO3o0aUk5&#10;MjExL1M0VHNpSU5UbnNwYTN0aGJyY092QzMrc25sejUvYUlhOGpsUWNlRy93QWFuc0QyeUhCaFBJ&#10;eUh2Ri9wWXgwWmliTUkmI3hBO3pQbVNUL3NyKzlQTER6YjVZMUFKYVgxa2lUclFJd0hwT0dHM0VT&#10;S3hISC9Vb2ZZOURHZWtOY1E5VWU4Zml3N0xUZG9IR2VFSGdKL2gmI3hBO05VZnZpVjcyanlONkF2&#10;V01UQXNzdHdva0tFR2loR0FaMGJvQ1ZOQi9ObVB3bnZjLzh4amw5V09Qd3NmckgySTlrMDJLSDZ1&#10;K3RTU1MmI3hBO3hnS2lpMWhxNUd4ckw2a2lGbC9hclZ2WTc0MGU5QXpZUnloODVIOUZNUTFpNWdn&#10;MUVmVTZ6emhTWlpYSWxOZVBIZmFyOEkrd0E2VlAmI3hBO2FtUmowOFFPT2ZMN1Q3djF1Tm43VHlu&#10;OTNpcVBmV3dIdjZuM0VvNlA2bHAxM2FtYUZMblVaSlFKTG03ZFQ2Ym4xRlZXdCtKYU1KS3QmI3hB&#10;O1g1ZTN3bmNFNU5RU09FZW1QY1AwOTdpNDlOR0o0ajZwZDUvUjNmQjZKcW5sTnJyeXpjNmxIclUr&#10;cDN3aGFaSmxkWnJWK0FKZUtPRUImI3hBO2xaRzNXaEpQK1YxeWh5R0Zhbm9LV2VpUTYvcDBTMzJn&#10;WDNBNnBweEZVaGxKQjlTS202b3gySEVocUVDdVpZa01vNFovVjBsK2cvcjYmI3hBO091MUdsaUI5&#10;UEZqNngvVEh6L0hOQzZkYWFlMHEyMFY3ZC9WcmdoclZPY2NnQ01TZUJXNEhweUVBTFQ0MFBnR3pD&#10;bENVVFJjeUdreFQmI3hBO2lEaXlTeGZIaWovc2hJajNmYUVicTJtMk9tb0RjNmw2RkdOTE84dEVq&#10;dVpEUmVYb29JN3JqMVVBc29EZklWeUo0dHFhcGFUTEVrSEsmI3hBO2Y4MFEvVWg5UzBiU2x0MTla&#10;cnFHelZXZVJaNXlYWDM0cEhib2hQVGlWTGVQRHJraGpNalFiQnBOUENQRmtNc3AvcEgwajNnVUpm&#10;S3YmI3hBO2VoMDBmVzcvQUVodFNXSnJEU2RQUlpvckdBTkhQTkN2QXlzcFZlQ2t4RGtXYjRtMk80&#10;elBocDhJbkdNaHhUQitFVFJIeDU3OUhCTXAmI3hBO2pISTRoNGVPdVFGR1E1bjNlWFZNdEswMlVK&#10;VFJ0R3NJL1ZwTCtrN3k3Q1NoSEhKVlVKTElVTlA4dG1IN1Jydms4czRrMWtuSTEwQTImI3hBOysy&#10;dnVaWW9TQXZIQ0l2cVR2OWwvZW1WbCtXdm1qVjd0ZFZ2ZFd0MWNFTEdCSEhNSXdvQy9DRkxJZkg3&#10;UXFkenVjaitaeGlQQ0ltdmYmI3hBO3orVEw4cmxNdUl6Ri93QlhsN3J0ajNtdlRHc3RZazB6ekZx&#10;TWQ2cVYrclNXMGFSM0RVUlhFY3NLZ3NmVVYrS09TM0U5RDFCeWNKdVAmI3hBO0hpandrYzdQMjM5&#10;NExqWnhVdUROTGlCNVVOL2NSOXhDUzZKRk9sOWZhY2xzMEZoNkZ6S3M5eVhqa1cwa0ZDWDRrS2VT&#10;RCtVL0Y4dHMmI3hBO2Z0U0UrQ09YQ1lDWk8vT3ZlQU9aK0liZXpKampsaXlpWEFCdDMxM0crbndU&#10;YnlrbXJXYXo2Yzhjc2wxcFZ5cFZnUUl2VDVGV2I0d2gmI3hBO1pYamVUalFWM3FCUUdsZXNuR1pF&#10;Z1FaR0k0djYzVnlORmhuamh3eUJFYlBEZldOdlJMcTd0ZlNGdEs2TVJJWlpIUUIrRXJBQWNGRGwm&#10;I3hBO0crenZ0dHVPbTJZam1KSHJOMXBsNUNrTFd5cEhIR3ltNGRxbHp1ZWFqcVZYcFduVFlzZXlx&#10;VStVN1MxdWRTdUxUVFpwSi9MNkJSRXcmI3hBO0FsTUZ6TTdHU08zNGhsa1F4b0hsaEhiNGdGS2lp&#10;cWdvdTV0UC9SQ3hKRGY2bWhsdlhpQVg2cnBrTE1qUlJ1VFg5NUxJOEZlUnFpOGkmI3hBO0R5cVZV&#10;ZHBsaEZGYVZnUHJ6SXJCNFl3dkNJS1ZvQXRPbE5xVThOOXFZcXU4dS9vNHY2bXBPLzFhemxScFkw&#10;TEswakF5OEVIRXI5cCsmI3hBO0RVSnB0aXFJODI2TGJhcDVYMXh0VXQ1YmUwdnAvVVNjaWtpTDlZ&#10;SjRnb1NHOVJXNG1qYllxdjhBeSs4aitRTko4M3BxL2wwM2x6cUQmI3hBO1FYQ1hhelN4TUUrc1NS&#10;VHRLUXZDTmorL0pQQXN3cnhwdHhDcVM2MWQzRnorV2V1NmdsdTBObHFtdHZlMjBoWUZ5SlpUeVYw&#10;RmVISDAmI3hBOzEzcnVUOStmMlovZngrUDNGMS9hditMeStIM2hDNlRiZVpyZlVMV2VHMEZsWVhr&#10;TnVMYThNczZ5WFVwVGpkdk1renlLMFRReGZ1ekcmI3hBO3FVTEx5TkNvekJsemMrUEpsRnBKcHJY&#10;OEVqUVQzRnNyU0c1aHRXZUlxekFGV0FSa1JWNWtqZ0NQd29jREg0UW5VTCtGOEkvM3Z3NXUmI3hB&#10;O1ZQak1ibFh4cS8xL29TNjcwUzNubGxNZHRQRWpTR2lYTGhvbWlMU2JPQ0M0Y0lZL3NranJYdG1Y&#10;azRxOU5YNXRFYXZma2g5VXQzc3ImI3hBO0poWlFHT2RHVTJWRy9mZldaVm9namFFaG00dlFyVnUz&#10;VGRnYVBFeXkvaDRmZnY4QUt2dlArbGF0YmtoaXhTa0R4UzVScnZQTG41OVAmI3hBO3RlSytmTlA4&#10;K0RVZUdqYXNxYWI2VWN3dFo1bzJTdHdzY2p2NmJOTjhiTW9xVkEyMklCclhKanljZlF4QXd4cnFB&#10;ZmVUelB4VDNVbDgmI3hBOzlhNVBwYytteWFGcDBrVjg3WEZyWXBhd0pKYkxieGVwSklYVm5WUis4&#10;QUJBWG9SOFl4TG5ZeklTSERmRjBybTluaGcwcVh5bi9wcmkmI3hBO0NBUnkrbE5jS05rajVOYXNW&#10;SjNJREJXcit5UU9ocmdqeWJkVlhpSDdmZlcvMjJ4T0ovS2syaDZ0ZHlHN2lrOVdHT0NBd2VyWnM3&#10;d3gmI3hBO0VrdUl6d2N5UnY4QUVIRGNUdnkrSUhLT1F4NFRFMGEvU1hYakdKY1FrTEYvb0NycDMx&#10;NjV1Yk9EeTF2UGR1V2JTYmc4MWhSYWhwRW0mI3hBO3F6ckdDbkVCaWQ2aXZkaExMR2YxQ2ozajlY&#10;OWpqWkRQRktNTVo0dUxvZWdIVytkZE43NXJkYzA2K040QnJHbzIxcEhjZ1NSTEdYVXMmI3hBO203&#10;RWdNcThFNUVzemxhVjc5VGtoTEZIY0F5UG55K3puODNJTU1zdGlSRWVXNSszbDhtVWVUWTd2VGRP&#10;MVRXOUIwOWRSV0NKN1MxdG8mI3hBO0dpWXlHM3BOWDFEOFR2TVplUHdzRitHclYycFRreVNtYkxk&#10;anh4Z0tpZzduek41bjFuVzlMazh6ZVZMN1N0S3RCTkxQcU1iU0xIQkcmI3hBO1lvWldlYmlDUlE4&#10;bERMdXBVa1UySWd6ZWgyZW5XVCtYYmhmSzkwSTB2RmRiZTZNa3N5Qmk3QjVVTE1TV0xGaUhydWFI&#10;Y0FZcTg5TmcmI3hBO2RNc25HcVFYL293ekpwZHRaV2Z3TzkxTVhaMmpMTEdKbzFqVmZTVWdxMWFI&#10;MlZZN3AwZXRhbnJVNmFWcDFzZWNhSnFHbXptR0tGN2kmI3hBO0tpU3RGRTlGSEpoMlhZazA5czhT&#10;eFR4RGpQcjM1ZDNtNjdoeXd5bnd4NlBQYmZyWDRwa2ttb2ViUmJtMWowVFUwajM1UXM4c2NBVUMm&#10;I3hBO3JEMVhvbkU3OVYrbktCaWhmMWo1RnlEbHlWOUIrWVlycHNGMTVqMW1LQzZsU0t5Z1VQUGJn&#10;TWlSdFhqd2w1QmFzdjdUVW9OdmxtYk0mI3hBO1IwK080L1ZMa2ZMdkhkZnpjSEdaYWpKVXZvanpq&#10;NTl4NzYrVElkSWU5MVhWQmNTM2MycXgyOHdTSFRCek52SkJUMUxrRnlRak1na1UmI3hBO3NyVjVH&#10;aWoyMVR0MHVpOG1hZHFlcDNWcERvOTlxZXNhY0k0YmE1K3RyQmFKcHpTZldyTjNaaklwa1ZqVGlx&#10;MTRyU3UxTXo4dU9NcXkmI3hBO0dWQ1h6dnE2N0RrbEM4Y1k4Umo4QlhUN1BKbDNsWDhwOVYwdlFv&#10;Tkd1OVZkYlNFb1l4YXozUEtKVUxDU05XWmw1K3JHL0V5TUtxUGgmI3hBO0FJM0dPWnhqSUdBLzAy&#10;LzJPU01jNVJJbWY5TFkrMyt4Z3Q5SllIVjdyNnZCRG9kanBFN1JXY0VTODcyZG5hV1BtWGQyZVZ2&#10;Z080NUsmI3hBO3RWSFNyWnN3SlN4Zy9XWjg3K21JRkg0T3JKakhJUlhBSWNxK3FSTmo0cU9tSnB0&#10;cEpmSFZVdUp0UXVhUlE2UmFzWERSdTNxdEJKSXImI3hBO3U0NU9PTWlMOGExcDhWVzRhN1Y2a0dv&#10;UjNFZnRQZjhBcWQxMmQyYk0zbG42SXk2bmtCM2VaOTNWRzZMNXJzckt5dkdrU1M2MWU3bGsmI3hB&#10;O3ViMUk0eVpZdUJZTXJiSGdOeVNYcUJYdG1KRVU1ZXF6Q2NnSS9SRVVQZCswN29uVEpQTS9tSkNO&#10;SHN6YndndU9VU2VzM1BnQ09jcnYmI3hBO0ZDbGVWS3JPWDYvQnZrbkdVb1BMRnBxZG45YWxNOHB0&#10;N2lTTFVDN3BlTERSRVpXa1ZSRkZUaVR2eFZxMXF3eFZXdUp0Q3VKdlZ0UmEmI3hBOzJiV1pWNUxp&#10;Tyt1dVhDUmtpVSt1Vm5Rb1grRUZYMjZFRHBpckliWFRQTWNnazEzVDRsMCsydTdHRGhZd3I5ZmFT&#10;MGg1TGJMY1cwb1QmI3hBO2xJWTJIRXh6TFNocUNjVlkzTGQzOXZxSDFsck5sa3QxQnZIc2pKTXFL&#10;VTVreVJNcXpvb0FhcE1mRWJVYnBpcUwwZGIwMnIzMWhCQnEmI3hBO0JlWnBMVkhYMWtuTVRRZ0xH&#10;eTErS3BZTnYwcjEzQlZaN1pGQm9vRjBsOUhlU2V0Y3lXa1Z0Y3RHczF4TkpjRksraUEzRnBPTmZi&#10;RlcmI3hBO0orWTlMaTFxMkY3SWZVZjZwRzhWdUl1VVFGekUvQ1VVSHdOeUtDcS9GNFZJeFZML0FE&#10;ZnFNbDM1Vmo4czJPaVEyVVluaStxVzF0Y04mI3hBO0xLeERIcEUwVVpKSVBVc2FuTXJSWm80OG9s&#10;TDhXMGF2U1R6NFp4aDBGbjNBajdWT2J6QjVGMC9TVE5wMERRWDg4SWhqbUVTU01pRDQmI3hBO1pZ&#10;bjR0NmlTR3BDK3B0U205YWtZMnUwODZNU2VFeTYvcS9ZeHc2L0JBQ1JJb2REdDhQZXAybm1MVnB0&#10;UGE1dE5HdVpkUHRsSmxtQWwmI3hBO2ppQ3A4VEZESEV3b0YzK0ovbm1QcHlSQVdLMjVCams3Unh5&#10;a2VBVG1PL2hsOTlCVXVQUGx0OVhNVm1ucVN5c0Vna3VTSWxQTDlvdXgmI3hBO1ZhRCtibDIzeTB5&#10;RGo1ZTFjVUJ2WWwzU0hEOXAycnp0Qkw1Z1RUTlRodnBiaUsvMVNKREpER2hqVzF0bWFvTkpKV1ZY&#10;a29OcWN0dWcmI3hBO0JwU2VQSEtab2Jsamp5NHpManlUZ1NPUUIyaitzK2Z5QVViZnpaNW1ndS9W&#10;MFRUWmJleHZKQzBjYklWWGszVm9LYklHSUpJVjJIWGomI3hBO1Faa0hSeUIzbEdQa1QrcE9QTnd5&#10;dkdKU2dmTFllY2JycjA1ZHkvVi9NdDdxandtOW5qa3Y0cEN0dHBsd0x5U1VNOUY0QlBxcGladjgm&#10;I3hBO3FvUGJKZnlma2x1T0doMXNVNTJIdGZIaUpCRXJsMG9pWHdOTlBINTExQy90anFFTU52SGF5&#10;SzBkdmVLcWZFcFVqMUlEUmlvNTFYMUMmI3hBO0ZJd0RIaWg5VXVMK3Ircy9xUmt6VHlBZUhEdy9P&#10;UnY3Qit0bEYxcC9uTFRkRnRtajFXR2RJcFVsaHRGdGtNS1N1VDhMU280NUVsL3MmI3hBO3FXcVR2&#10;NDRmRncvekQvcHYyTlhoWitreC9wZjJzVmpUVnJEWDUwMUthVFNkWHJTeW1zWStNRHdxcDVSUnhS&#10;Q04xWm03RTlUVjFydUsmI3hBO3ZBUEJ4amZ2OHU1eHRHWnh5UzhiKzhseTd1RWRCOTU5NmRhenA5&#10;b3VpVDNQT1dmNjVKR1pqRXhVS0FHa2tra2pFOHMwMGtha3NEUE0mI3hBO1RXZzJVaFRTN1ZQclcr&#10;OHplWnRDRVV0OVo2THBsdTBQNlF2TFptakFIcEpjSkJDQ3daVkNTSjZoTHFldzJyVlZpUG5XOS9M&#10;cXdzSGcmI3hBOzBXNWt2OVdMSXN6bzBucE9nVXE2dEpVRDR1WElsZVIvWnFCMHpjUForWEp5RkR6&#10;MmNIUDJsaHg4elo4dDBmNVo4NithVTBoNHZMZmwmI3hBOzFWdDJkMmkxQi9XV0g5NGExZEhsbnJK&#10;NmxmaU1wK0dpOXNyT25FVDZwUkh1Mys3YjdXWTFNcEQwUWtmZjZmdjMreENhM1llYjdpNlImI3hB&#10;O3RmdDdrMlFWdlVXT1o1Smk1K0lNa2N4aVJ3SDRreHdjUlFkaUF3eUl3MDVnWWcrczlaRGI5Tk9Q&#10;S2VvRXhLVWZRT2tUditpL2N5RFEmI3hBO3RUL0s2NzBtMXQzdDVMYTlWM2xudFVhNk02WERxb2w0&#10;bm0wenJJc0k2VitFZkZ4ekR5NEp3NWo5WHpjM0ZuaGsrazc5M1g1SVcvOEEmI3hBO05IbG55OWZ6&#10;eXI5YmlNQ3R3MG1XNE1zN1QxWGl2SldrK3JxdkU4bWVRc1F4b3RhWWNXQ1dRN2ZQb0Z6WjQ0eFor&#10;WFUrNUp0RjhvYVgmI3hBOzVxMFRXZkxmbWFDVnRRdnBvOVJ1eEF3aG1rUjFXUkZUbHVGVithdUZY&#10;cVY2Z1prYTJqd21POFFLK1g0dHh0RFk0aExhWmxmekczNnYmI3hBO2duVmwrWGx4NU9qU3o4c05L&#10;ekpPanUwa2dhcitxWklta0I0dDZCTWtuSUpYZjRmMlEyWUxucWgxMno4cytZTk92Sjlic3BtdTdh&#10;ZTAmI3hBOzFFd1Jlb1kxaVBxMjVsaXQ1V0pjVjlNTnY0VlAyc3pzT0dXVEVRQnlOajdqdjhqOEhB&#10;ejVvWXNva1Q5UW85L2VOdm1QaTdXdk8zbkgmI3hBO1dRc1ZvMFBsdlJwdWwvZDFGek9vSHhlaEVh&#10;eU1HNWRJNHlmOG9aQVk4VVBxUEVlNlBMNG45VEk1TXVUNkJ3anZseitFZjFvTWFOb0wmI3hBOzIw&#10;dDZ1azN1djNNYVZuMXkrTTBLS2dBUStqRkVWNG9nMzlPUm95Rjc4ZDhxelp6a0Zjb2pvT1RsYVNK&#10;d1NNb2s4WjV5Ni9zK0NZUmUmI3hBO1dOWXRMaXpqdmVHbXBkRlZTMXNZbEpCaWRWUnBGaGRIWXFI&#10;SjVQTEthVk8xVGxBQURma3pUbWJrVEkrYlZ4TDVYMHVHZGRUaFI5UVMmI3hBO1IvUmtqUVNPNWdW&#10;UDM2Vzdob0l5WTJqZGhWRHlyaGEyTzZsNW5iVTlTZExmVHJnMmtnRDNpelhWek16eHhMNjBidmJE&#10;MVJ3cFFmdlkmI3hBOzVFMysxVGZGVWFqNnZxNjI5dGJ4U1hzY2JIakhGSEhQYnJFSWVCV0tGRytv&#10;aFVabDJNN2xHQXBHTnhpcUlGaDVsdGRkdEo0TEsxU1ImI3hBO0o0MXU5VDlUNjdxUEZneXlsWnJ1&#10;SVJ3ai9pdElSUTdEcWNWVDYvVFhkWmx1cnUxc0JmMk1FYndRMnlUaUNTTzRrQ3VyQ05nc2NpeEom&#10;I3hBOzZTc3J1S056MlBURlVSWjZ0NWMxeStYVGI2MmxzZFRrK01XOHNmcHp4ZWxHemlTc3ErcEVF&#10;R3lPalU4S1Z4Vks3Ynl4ZGFyYnJybHMmI3hBO3l4YWplcEpMRmJQVzJubHQ1R0RRTXR6R3pOS2ZS&#10;V05tUzQ5WlEyeEF4VmEzbTN6cG9zWnQ1SFM0WTBOdExxYS9WMEtscS83MEtCQksmI3hBO3dqUDdU&#10;d1VJcHg3WXF1dmRhL1JGanlpdUhndW9iU3pqU0s0aUZxSlRiaFltS1NTeXBVZnZXM1Q0ZXU1RkRp&#10;d3lUTVlrZ0dSN2grMUsmI3hBO2JDMHYvTUhtSVg5M3JGbll4Z3JINmR2Y3dYMTBvbEJqREIxWjBC&#10;L1pxS2xhMTk4aHdrbTNIeDV0WE9Fb0hoeFJsenIxVG9kTCtrZC8mI3hBO0lzdmcvSy95dThZOU5a&#10;N1RYcmNySTJxTEt6VCtwdUJKVitTTXJjZW5IcHRzY3V4VDRPZ1B2L0YvSnJqMmJpanVMNC81MTJm&#10;dFd4NmwmI3hBOzU3MEc1dWhmYVVtdVJzQncxSzFkYmRtaWpyeE1rYktSem9kOS9sWExxeFM1RXgr&#10;MGZQbjlqYURtanpBbjd0ajh1WDJzWTFHemZXN3cmI3hBO1hWaDVHa3Q1cEN5M0Uzcnkyc1VoTlFX&#10;Y1c0aExrTTFlWExmOVE4UEdPY3I5dy9YU3lua2x0d2ZNL3F0SjFzUEt1alROYzZqY0xkdkImI3hB&#10;O0lydGEyL0c1dDRKWkNVNE94a21pREt5MFUzTTRxbzZZbk9JaW9EaDgrdnovQUZNSWFLUEZ4U29u&#10;M1VQbCt0TzVmT2ZrVnJpTzY0WEgmI3hBOzFpMURlazdYR2pVNUVVWWxVdWtMRDJHMzh1WTdtb201&#10;OHdlVE5hMGRieVl0TEJRRnpQWTNKaWpvU3Y4QWV4UmVpRk8rd2RSWDdSUGEmI3hBO1VKbUpzR2l4&#10;bkNNaFVoWVN2VHRlMXJTRk1IbHJ6RFo2aGJjZjNlbVhkeEZPeVZXdEltQlNXdmNLRjRqdVRsL2pS&#10;bDlZMzd4c2YxRngmI3hBOy9BbEQ2RHQzSGNmckgyKzVGcjV2OHlhVmNHSFVOUG5zNEt0SXd0Uksv&#10;RUhkL1RodVg0bFBpSkNtUGIrYnRnOEdKK21RK08zN1B0VDQmI3hBOzhvL1ZBL0RjZnIreFIxUFdQ&#10;SWVwMk1rTnpxMzk0b1pVdWJlN01zRXRTNGFMMDQxV1ByeDRwVlJ0dXdIRTI0c1dXRXJqWCttait0&#10;cXomI3hBO1pjV1NOU0V2OUxMOVNXMlk4NExlbTIwdTFiVzdjcDZiUzNkckxiOG8xSVlGdy9Ia0Ex&#10;U2owNTdub1RUTFpZc0oza2VBL3dCRWlYMkQmI3hBO2w4Mm1PWE5IYUFNeC9TQmlmbWVmeVk5ZitT&#10;ZFVUV1hpMWE5dHJaWmxsdTJNSmFmMDBGT1JhR0ZTMFMvc0Fzb0JJcGx1TFc0Y1E5RVMmI3hBO1Qz&#10;bXQvdmFzMmd6NWo2NUFEdUY3ZmN5dFBJdmxUVHJSZ2tNbDVkc3BFVTE0d0FkaFducDIwSjVNdkw3&#10;WHhjMS9sTkdHVVorMHN1VHImI3hBO3dqeWNqQjJYaHg5T0krZjZrWHFrV3VRMldsZlc3NWx0THFK&#10;a2dtalNKQWtkdWkwUW5pbFNVNU10UFJZQU1EVTBwcjNZcGdMSnJxR2wmI3hBO3I1cDlPNTJkb2Zy&#10;c3M3b2RtNEdLNXVtaEk3Tnk1L1RpckZkUTAyUnRUZTIxR3lUVkpVamtjcENwaUtvS2NXRXNFWlFn&#10;RThUeGhqVGYmI3hBOzdYZkxzV2VlUDZUVFRsMCtQSjlRdFR0ZEI4dXdxbDFZNmtkSXVVa1VrM3NR&#10;YUFNRkxCUmNLdDVDRDRBdnkyM1d1WkV0ZktZcVlFaDgmI3hBO1I5eERpdzdPaEE4VUNZbjRIN3dV&#10;YlBwc1dzUDlkMWJ6anAwY3NCMm5Md2VxNjA2QWluTVVIU2grVzJDR3JoRUVjQW8rWlRQUnprUVQm&#10;I3hBO00yUElLYzJrZVZGMFo3NmE1MVhVMGk0L1daNml6c2ZpYmhGczBSbEtrVTQrbWo5ZTJRL05F&#10;ZlRHTWZoZjMyMmZsQWZxbEtYeHI3cVcmI3hBOzZYYjZ2Y05HdWlhYmI2TERJZlVnbUNzTGxsWWts&#10;bGY5L2Z5cnhXaGFIMC9rQlhLc21hYy9xSkxkaXdRaDlJQVpGWmZsTk5mRnBkUWUmI3hBO2IvU0FI&#10;dVBXY1JvMGpBbGo2VVZaWmwzRkRMTXJqdU8yVk5xZTZCb01QbFRWMzBXR1Z4cE9xY2JpR05UNmFy&#10;T0FJNWtVMGFVZzBqUDkmI3hBOzVVRHFXM09Lbys1MGEra2ltaGhtUzNoZ2xXR09OSTk5cEVhRXVY&#10;THJNT0RnSFpUMUhMRldLYWo1U2wxVFZKTENlSzJTUzNaRW12NUImI3hBO1BMS1pKZUJIQUNWT1hF&#10;VHUxWlhibDlreDBSY1ZUcUx5ZnBOanBOd0Q2ak8xdEtZNTVDc1l0cmtSL0VVUUlMYTNiYXF5Q0N2&#10;V3BOZHkmI3hBO0t2Zmt4bkxoaVQzTVQ4bmViTlM4c2FScWY2U3YxOHlsVExmcEpjNnZheVRweGpC&#10;TVVYS09DTlZxQ2Z0Q2xmdnVuSEVCNloyZmRYNlgmI3hBO1hhYnRFWlppUHArRTcreW1Tdy9teG85&#10;MzV0MC95eGJXSSt0WHZORm5OelpzSW1SWjJTaVJ5U0ZxL1ZXMkcvdHMxS0hacGtOSTFuOUMmI3hB&#10;O1dObkE3blVwWlBVdkxsMEhveDFiMWJnbU9aWEJhUjNPL0d0U2QrSTQ0cWh2TnZsaTJUUnZXT2tQ&#10;cWs5dXlQSGJMSTkxNnJNM0IxZUomI3hBO3dxclZIYWpxS3AxRktZcWg0ZEgvQURGdjdZU3kzcTZS&#10;QXpLSXROaVJaV2lVdFJYOWFjVHZ5VVVQdzhLZUF4VkJheDVkOC8ybkFSYXQmI3hBO2UzcXl5OEdX&#10;Q08zWlFmVDVlcTlZMS9hTkswN1Y2MHhWTG4vTC93QXpMcUZ3K21UNmphcEE1Z2h1SXpEQXpvaWhB&#10;d1VUdy9EUVVVMCsmI3hBO3pTdmZGVXR2L0svNWxNUHJOMVpIVklvRHhYMVdqbHVIQk5GYmhjeDNI&#10;dFZhbFI5NXhWTmRIOGk2emV3eHkzdHV1bFRxVHo0YWZCR3cmI3hBO0tIaXdacktTMWRnVDBLOGd3&#10;TlJURlU2dVBLWG5WWEVWcGY4QUVLeFZia1h1b3htZ0FPOGMwMTlIUWoyNjdZcWwyc2VWdlBZdHBv&#10;YnAmI3hBO2pxeG1qUDFaMnU1NUlvWkZaYUdTM0VjVU1vb3hmaklqVjQwMzJWbFZmeXo1QmdpdGRO&#10;dTIwK1ZOUVdDSjJtdXQ1NFpWQjJqRXZxTEYmI3hBO3drSmJpaFd1MUIxb3FuUGs3eWJvNmFDYlRW&#10;TkZnK3ZReXpXOXhjendJWlp3c2plblA2aDVNM05HQjVWNjFwaXJFVi9MRFR4TEphMm0mI3hBO2tY&#10;bHpxMFR5UXphemNlbGJXclJ6Z3grb0ZMTXpOR2xTalJxeDVmRTlhOGNWYXRmeXUxMlhVUjVmMWE5&#10;dnJ2eTNBeGVPVloyRVNBb1MmI3hBO3ZCSk9ZWjFjb3RDcFFBTWVyYktvelhmeWNodG9vcnJUcjZV&#10;K2k0RFFwYVFxelJzYWIvVVZzNUpDclVPNy9kaXFSalFmekUwK2VhNDAmI3hBO3UwdS9xbG16UnZi&#10;Y1NQVUNqaVpFUzlsMVNyRm1QOTJoVWdWQjZZcW0xcGJmbWUrcndXdDVITEJaM0toMG1TQ3dtNFVQ&#10;eExOUDlVUVImI3hBOzFVYmZ1V05hYllxeU8zOGh4Vzl6UGQzNzNtcTMzMWN4eHo4d1phRXM1U041&#10;bUVjWmpabDRla3NROXZ0WXFwWEZocjFuYldwMDNSMDkmI3hBO1IvV3VibjZ3QmNTTThLZ1IwY2dL&#10;c3NxRTlVVWs3RnE5VlZMek41VTE1VzAzVzlKV1M3MVd6dVJJc056SzBsWTVlb0t0eENVNHFsS20m&#10;I3hBO2dZbXUzTEZXVzZib3oyZHhldlBPOTIycU1MaTZMcWdqU1ZFU0lDTkFObDlORkE1RW40ZHlU&#10;aXFRUitXWU5Ldm51cHJXZlVtdkdLd1cmI3hBOzRWWDlGbUFMRVNoUVVSbkIrSnBPakFVQUJPS3FN&#10;T2thcW10RXoyYzdKY0NVd1BFYXRFRnBJa2M5d1hYb1RSU3BZNzdGZU9LcGhlNkQmI3hBO0hMY0Zq&#10;WVQzTXhvczdpWjFWZ2ZFdXlSc1BGUkV3OThWU1RYUEtPb3NaTERUN05MZURVSGdpdURicnhpak1i&#10;R1EzSE9uTUdOVFJhVUgmI3hBO0k5TnFsVm5kblpXR2xXaXhXOFBweGppSE1jWlozYWdYbS9BRm1Z&#10;OTJQMDRxaUxtMml1WXZTbDVjT1NQOERNaHJHd2RmaVFxZnRLUG4mI3hBOzBPMktzYzg4MlYvZHhh&#10;ZXRqYnZMY0pOSzdTS1dYZ2d0cFRRdW9KQmFUaHgyM0lHS3B0S3R4Skhhem1CbG5rYUVYTVhLZ1VL&#10;ZVJKQTUmI3hBO2c4RzhEdjQweFZLYmF3MUM2dmRUbmt0MnRUZHNBcmxqc290VldvSW8xUklGSU5L&#10;N0h3eFZOMWl1WHRydFBUYU5yaVAxSXdDRmNQS2gmI3hBO0JRdFJsNUt3NjArZzk0enZoTmJsbEN1&#10;SVh5ZWYrWmRNODQ2ZjVjMUM3MHkyMVM4dnZTTWR2YjJsNWFpNExPd1F0SHp0RlVGQVMyL2gmI3hB&#10;OzN6QTArVFVHZFRnSXg3K08vczRRN0RVNU5PWUhnRUJMeWdRZm54SDdrUitYM2xmekhPc2V1YXZx&#10;ZXRXc3JUU0NYUTlWZTJ1UDNhQ2UmI3hBO0tOWGVPSmFveXpCNkthL0N0VDF6WXV0Zi85az08L3hh&#10;cEdJbWc6aW1hZ2U+CiAgICAgICAgICAgICAgIDwvcmRmOmxpPgogICAgICAgICAgICA8L3JkZjpB&#10;bHQ+CiAgICAgICAgIDwveGFwOlRodW1ibmFpbHM+CiAgICAgIDwvcmRmOkRlc2NyaXB0aW9uPgog&#10;ICAgICA8cmRmOkRlc2NyaXB0aW9uIHJkZjphYm91dD0iIgogICAgICAgICAgICB4bWxuczp4YXBN&#10;TT0iaHR0cDovL25zLmFkb2JlLmNvbS94YXAvMS4wL21tLyIKICAgICAgICAgICAgeG1sbnM6c3RS&#10;ZWY9Imh0dHA6Ly9ucy5hZG9iZS5jb20veGFwLzEuMC9zVHlwZS9SZXNvdXJjZVJlZiMiPgogICAg&#10;ICAgICA8eGFwTU06RG9jdW1lbnRJRD51dWlkOkE4RjUzMTk5MEZBQ0VEMTFCQjEyQkY5REFDODAz&#10;OEU3PC94YXBNTTpEb2N1bWVudElEPgogICAgICAgICA8eGFwTU06SW5zdGFuY2VJRD51dWlkOkE5&#10;RjUzMTk5MEZBQ0VEMTFCQjEyQkY5REFDODAzOEU3PC94YXBNTTpJbnN0YW5jZUlEPgogICAgICAg&#10;ICA8eGFwTU06RGVyaXZlZEZyb20gcmRmOnBhcnNlVHlwZT0iUmVzb3VyY2UiPgogICAgICAgICAg&#10;ICA8c3RSZWY6aW5zdGFuY2VJRD51dWlkOkE3RjUzMTk5MEZBQ0VEMTFCQjEyQkY5REFDODAzOEU3&#10;PC9zdFJlZjppbnN0YW5jZUlEPgogICAgICAgICAgICA8c3RSZWY6ZG9jdW1lbnRJRD51dWlkOjJC&#10;REVERkI5RkNBQkVEMTE4MkNFQjAzNUIwNDNCM0Q1PC9zdFJlZjpkb2N1bWVudElEPgogICAgICAg&#10;ICA8L3hhcE1NOkRlcml2ZWRGcm9tPgogICAgICA8L3JkZjpEZXNjcmlwdGlvbj4KICAgICAgPHJk&#10;ZjpEZXNjcmlwdGlvbiByZGY6YWJvdXQ9IiIKICAgICAgICAgICAgeG1sbnM6cGRmPSJodHRwOi8v&#10;bnMuYWRvYmUuY29tL3BkZi8xLjMvIj4KICAgICAgICAgPHBkZjpLZXl3b3Jkcy8+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Cjw/eHBhY2tldCBlbmQ9Inci&#10;Pz7/7gAOQWRvYmUAZMAAAAAB/9sAhAASDg4OEA4VEBAVHhMREx4jGhUVGiMiGBgaGBgiJx4iISEi&#10;HicnLjAzMC4nPj5CQj4+REREREREREREREREREREARQTExYZFhsXFxsaFhoWGiEaHR0aITEhISQh&#10;ITE+LScnJyctPjg7MzMzOzhERD4+RERERERERERERERERERERET/wAARCASOEqYDASIAAhEBAxEB&#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uEkkklKSS&#10;SSUpJJJJSkkkklKSSSSUpJJJJSkkkklKSSSSUpJJJJSkkkklKSSSSUpJJJJSkkkklKSSSSUpJJJJ&#10;SlXD3uznMB9ldQJHbdY4x/1CsKri+6/Js8bAwfCtjf8AvxKSm0kkkkpSSSSSlJJJJKUkkkkpSSSS&#10;SlJJJJKUkkkkpSSSSSkOZY6rFusb9JrHFv8AWjT8UVgLWNBMkAAnxVbO91ddf+ltrb8g7e78GlWk&#10;lKSSSSUpJJJJSkkkklKSSSSUpJJJJSkkkklKSSSSUpRsZvYWSWz3adrh8CpJJKa32bIb/N5T/hY1&#10;jx+AafxTf5Rb2pt/z6f/AEorSSSmr9pvb/OYr/iwssH/AFQd+CX7Qxh/OF1X/GMfWPvcAFaSSUwr&#10;votE1WNsH8lwd+RCre52Zc2fZWxgA/lu3E/hClZiYtpmyljz4uaCfvUqcemgOFTdocZOpOsR3SUk&#10;Va8ubbSxjiDbZLtfzGMJMfcFZQrseq7b6gMt1aWucxwnwLSCkpKkqv2Sxv8ANZNrfJxbaP8AptJ/&#10;FLb1BvFlVo8HNdWfvDnfkSU2klV9fLb9PGLvOp7X/wDV+ml9vpH842yr+vW8D/OALfxSUnusFVNl&#10;p4raXH+yJVa111fTRLj65Yxm/wDO9R8Mn4yVDLysa/FdXTayw2ltUNcHGLHhh0+BRcz3Px6v37QT&#10;8Kw6z8rQkptJJJJKUkkkkpSr5L3CzHraYNlnu/qNY5x/IFYVV/u6hWO1VT3H42OaB/1JSU2kKLTl&#10;TxSK9PAvc7+AH4oqDS602XGzRgfFYIj2hjZP+dKSmdQ+k7fvDnEjwb22j7lNCxqTTQysncWj3HiX&#10;EyT96KkpSSSSSlJJJJKUkkkkpSSSSSlJJJJKUkkkkpSSSSSlJJJJKUkkkkpSSSSSlJJJJKUkkkkp&#10;SSSSSlJJJJKUkkkkpSSSSSlJJJJKUkkkkpSSSSSlJJJJKUkkkkpSSSSSlJJJJKUkkkkpSSSSSmtW&#10;97cyyl5lr2i2qewENe35GD81ZVXM9hpyO9VgDv6lv6M/lB+StJKUkkkkpSSSSSlJJJJKUo22Nqrf&#10;Y/RrAXOPk0SpKpl/pX1Yo1Fh32f8VXqfvdA+9JSXEFv2dhuJNjhudPYvO7b8phGSSSUpZ9N1tnVL&#10;Wbj6VQI2zpMVwfv3LQWT0dgdZlZI1NzwSfjNgj+y8JKdZJJJJTnZ99lGdhQ8iq17mPb2cSIb+VWc&#10;5768Z9rDBrLXn+qxwc4f5oKp9e9uE24CXUWMsbHkY/io5PW+lmp9RtNm9paQxpOjhHJgJKbvUTY3&#10;BufW4sexpeHDQ+z3H8AgerlW4OPk43uu2tJrkbH7gA4O17eKNiPGTgVOdqLawHfNsOVXoVs4foGd&#10;9Di10iOXHj5yPkkpvY14upDp940sEbS14+kC0kwjKrfS9lhysYTbEWV8C5o7eTh2PyOiNTdXfWLK&#10;zIPIOhBHII7EJKa1/wBoOXsqs2n0w+tp+g51biHBw8CHj8EsPKddkX1uBa5gY41u5YXAtI+Htn5o&#10;HV/ZZh5HZl7Wv/qWc/i0J+oY9z8zHfRZ6T3NewnWH7YeGGPgUlOmkg4+Q25p0LLGGLKz9Jjv9eD3&#10;RklNHq1llOKLq3FnpWMc+O7N0OH4pdVffVjNupdt9J4c/WNzAD7fmYR82n18S6mJL2OA+Mafiqbi&#10;crogefc40tf8X1gO/wCqCSmt9oym34j/AFCaxurtBOhLLhSXef0x+VamY91bGWtMNZYzf5scdh+7&#10;dPyXPl7j07ez3Ore0T5XMFe7Sf8ACtldCduZheDciv7t7UlJnN3NLZIkESNCJ8EDEte9jq7TN1J2&#10;WHjd4P8A7Q1UsS03Y1VjvpOaNw8HfnD70LKBosbmN+i0bbwO9X739g6/CUlNtJIEESNQUklKQ7qf&#10;VAAe+sgyHMMH8ZB+aIkkprehl8faifMsZP4Ql9ksd/OZNrh4DZWP+g0H8VZSJABJMAaklJTTy67K&#10;a7Mmq1zXVtLixx31uDBwQeOORCuAyAYieypSc5wgEYbTJJ0N5HEfyPy/BHyb/RYNo32vO2pn7zv7&#10;hyfJJSPJse+xuLS7a9/useOa6vH4u4HzPZVcbJtyuqX7HEY2KPT2j6L7STJ+X9yjmWPwsSwVu35l&#10;rXWWWcQGjV3kBw0fDzQMUDp/RGlztl2T7tx5BsH0v7LBPySUmwMmzLObULXMf6jjS6J21n6O2Vft&#10;e8ZOPWHaHe5/8oNbH5XKt01lGO1te0V35ANuyNRW3RrSf5II/FTrqLOomXushj3+4zt9Z7fa3y9i&#10;Sk1D3OyMgEy1jmtA8DsDj/1SsKth6uyH/vXO/wCg1rP++qykpSSSSSmu/F3PLm3WsJ1hrpb8g4FN&#10;9myR9HKef67a3f8AUtarKSSnOsws9zy9uXBPYNc0af8AXCPwUfs/VmkfpxY0EEtLgyQDMSKSfxWm&#10;kkprevmD6WNP9Sxp/wCq2qVOT6ljqnVvqe0B0P26tcSNCxzh2R1Wq1zsh3gypn3b3f8AfklL5r3M&#10;xnFh2vcWsaRyDY8MH5UqHudkZAJlrHNaB4HY1x/6pQziQKSWucwWhz9jXPIa0OcDDQT9IBUqurYl&#10;Fl4u3MNlpcCWkAiA0ef5qSnYSVNnVMB4kWwPFzXM/wCqARmZmJZ/N31v+D2n+KSkySQIIkahJJTX&#10;yXua6hrTHqWhpjuA1zyP+irCrX65eM3w9R/+a3b/AN/VlJTXL3DNYyfa6pztvm1zRP4qwqGZa2vI&#10;rsbdUx7GvZseSSfULHSGt1/MQ/tee7+abv8AP0HtB/7dtrSU6aSzP8uO49Fn9aWn7h6n5UvQ607n&#10;KrZ8GbvygJKbdL3HJyGEy1pYWjwluqFhm/I6fWbHOquIEuBDnSx33awoUYWdW5735Ye6yNzvSAPt&#10;0EQ6EPp+PlOxyH5L2BtljQ2sVxDLHN/OY49klNv7Nf3y7fk2n+NZS+yWd8q4n/rf8GJfYgfpX3O/&#10;t7f+o2oORjY1LWuLLLnOcGtabXuku/rvhJSb7H/w93+f/sRqqxW3aC53eXuLz95Wf9nP5uLc34ZD&#10;mD/oWJejkj6LLh/6Ebv+qlJTprmqupdZoqDH0i0t5e8PLtfGFfsObQ0WWWPrr3Na5xsqdtD3BkkO&#10;p7T4ov2hzfoZ1D/KwN1+bHt/IkpzndZ6y0x9lZ4T7ts/EuSHWeryAcVgkkDwJBLTqX+S18bPruf6&#10;TtrbeRtcLGPjna4eHgYKtpKeWs6pmuD33VvY8sDq/Ts2MaANxdt3e7lafQM23KwyLiXWVuILz+cD&#10;qNfL+5P9YP8Ak8j26k6ujT2PPtnv8NUP6s/8mn/jHfkCSnQ6jY+vAvsYdr21uLXDkGEPpFtlvTqL&#10;LXF73Ay48n3FE6hU67EsraJJ2yD4BwJ/BA6H/wAlY/wP/VFJSe24V5lLXPDK3V2kgmAXNdVH5SoX&#10;5dRfSyq5pebWgta4ElpmdFBmLjXZWS66llrg5oBe1riB6bfEIn7M6dMjGrB8mgJKSYb3PoDnGTue&#10;JPlY4BHUa62VMDK2hrBw0aBSSUpAte4ZNDQYa7fuHjDdEdVr/wCl43/XP+pSUtjW2PyMpjwQ2t7d&#10;k+Brbx+X5oIutHWDSXH0jTuDO27cAD+BRMU2fbMwOEN3MLT4gsA/ggW+3rdR/eqDT8vVckp00kkk&#10;lKSSSSU18N7n1O3klzbbWyfBtjtv4QqmRdeOl5L2vItrddDp1AZa7b/0Vaw9DkN/dud/0g138VG7&#10;Bw3Nse6lr3OBcZG6Xc8FJTQxcvqD8ejUvsfWHw2tpO36Muc+5ok/6hLLyOoU0l9jn1iDBiqZa0v/&#10;ADS791G6IG2YWPf7g5lZqg8EbufwWhdRVe0MtbuaDO08H4pKYPxdzi71bWz2a6APgo/Y/wDh7v8A&#10;P/2Kyq783FY9zHP9zdHAAmDz2CSlvsf/AA93+f8A7EvsTe9txP8Axjh+QhL7fjeL/wDtuz/yKX26&#10;j927/ti//wAgkpX2Jn+lu/7df/eh5FHo419ldlm8VP2lz3OAO0wYJRPttf8Ao7v+2rP/ACKBmZrT&#10;jWs9OxhsZY1he0taXbHOjX4JKTdNssswKLLXbnuYCXeKtLG6BZmHH9O5h9BjR6NjgGnzbA5A7FbK&#10;SlIGc9zMS57Dtc1pII7I6ZzGvaWPAc1wgtIkEeYSUuo+pX+8PvCB+zun/wDcWn/ttn9yl9iw/wDQ&#10;V/5jf7klJfUr/eH3hBvyaW02FtrQ4NdHuEzCjdR06is2XVVMY3lxY2NfkgnK6O1m7dSG/Bv9ySm5&#10;QS6itxMktaSfOFS6jnUV7a2ZDWXttrlgPu2l43Aj4Ix6lgNib2CTA1VbKt6Tayxu+kXXNcA+Bv3b&#10;Ynd5JKYdeuvooquqsdW0P22bTB2uH+xazBDGid0ADcdSfNZOU52f0A2uHvdWLDp+dXq6PuVvpNot&#10;6djvBn2AHWfc32lJSTIe6u7HIMMc8seO3uaS38QFYQcmk3VbGu2PDmva6N0OY4OGkjwQ/stzv53J&#10;sP8AJZtqb+A3fikptEgCSYA5JVZ2fhg7RaHuHLa5td9zJKQ6fhgy6sWEfnWE2n73lysNa1ohoAA4&#10;A0CSmt9uG5g9G0Me4M9RwDGgu0GjiHfgrSrZ4Jw7S36VY9Rv9ao7x/1KsghwDhqDqCkpSSSRIAkm&#10;AOSUlKVW68UZTDY8MpfW6S4w0PYWx94cU7s/DB2i0PcOW1za77mSVm9VIzG0VNofudZDHWNDB7gQ&#10;fa47tPpcdklNl2fk5R2dOrlvBybARUP6o5d+RSYX4bfSNr8zLt1DXGB8YGjG/wCvkiWZJcXU4u0e&#10;npZcf5qmO3m7y7d0CkFzXDFcWVO1uzX/AE7I/cn8v0R2CSkouurmlrvtOW/3OA9tVU+Pg3/pFI5B&#10;xmmovORkn3uGjGMHi48MYPv+JQPXrZVtxj6OOTrkEbrLXHn0m6l7j+8flKE1m5/pNq3EHcMcn84/&#10;4TKfrr/J1+fZKbGOMzJBc60spcdxsA2l/lWD9FnmdTzorBzWvJZitOQ4aFw0qafN/H3SfJMMI265&#10;b/W7+mBspH9n87+0Sp2ZVFLhS2X2RpTWNzo+A4HxgJKWbRkOcH33nQgiuobGfMmXH7x8FZVWeoWc&#10;CvHb/Km6z8C1o+8pfYt/8/dbaDy3d6bfurDfxSUhF9h6e20PJc+xoa7xa+8NH4FaCzseh1nSsdlR&#10;DDFVjSQXD2ObYO45hWP8oD/Qn/PbP5UlNlZvW77aMMPqeWOLiARz/NvP8FZ3dQH+Cpd/1x7f/RZW&#10;b1sZdmC51lbGNqO4lry+dzXVwJY399JTo9PF/wBmab3bnOhwJMmC0Kp123JpxTbS81hrYLgY9xfX&#10;H4SruDZ6mM0xG0ur/wC2nGufntWf1+79WNEalvqbvD0yDEeaSkzL2RDOpVuA0k+k4/MghSF9hPtz&#10;scnwLQfyWhZjuh9SNnqerSXA7pII3e7fB0Okobuh9TMfzEtEAjcTEFse4d5SU6mU7M+zWWtyK3Ct&#10;rzNTS0l3pua0avdwSD8lDHy+s2VbzjVOJLgCH7fokt418FVDcjDxb6LqhvuG9orPtIa6ust+e5a/&#10;T/6KO3vs0/645JTUbd16Tux6SD9EB5EBMLuubyTQwNMQ2WmP/BAtVJJTl+r1vdPpM2x9GG8+M+qp&#10;Uv6nfY6X10Go7X1mvfO5ocDIs8/FaSrY/wDScr+u3/z21JTS6M7Ke/KF9psFVhqE+LNCR8VrLH6R&#10;Y85ebXH6MXWEug/T3nSfgthJThdTfmV9SoqryDXXlbmtHZh2hgP3mVqbeofv0/5j/wDyaz8rGuyu&#10;rV+4V/ZpfUXML2u/m/5Te5RK8i0N2nLdaZPubjPcee22Qkpubeofv0/5j/8AyaZ1ee6Aba2iQSWt&#10;cHQCCQJf3VRtloLv1nJduMgfZnCP86tIbw5zvWzC58SPTaG6eAdXDUlOqmLmtEuIA8SqFGLVePtH&#10;rXkncwhzzWRscWkQzb3CcdG6YDuNAcfFxc/nX84lJTYfm4bPp31tjxe0fxUqsrGvn0bWWEc7XB35&#10;ENnT8Bn0ceof2G/3KF/S8K7U1iuwattr/R2NPxakpuKpm0ZVjQ/FuNVrfzT/ADbvj4f6yqVnT+rV&#10;GcbOc8D8y0Cf84h35FD7X1akxfVZ/WbW3Ib/AOBurSU07snqWP7ch9levJPtcGg6NeNNdR4/RPio&#10;V9R6jXQXtv8AU2MLjuDXCYa4axPDvwWgzqtNoh2dWye3ouZ/58e4JnO6JRQ+0+jl2EyZFTnucdI0&#10;ENH4BJSMZ+e7JZUbQ1rnlhLWCRDtn525aIc+rKoacl1wtLmlrvT5DS+Rsa3wXK32U3XAvqYxrtGs&#10;pYGRPwEk/HvGg1Wli9Mzgxpx2nHc0hzbbCGmYIcNhDj30+j5hJT0ySxT0vqrxL+ouadJDQY/AtT/&#10;ALADiDblXWCZLS4w5vgdT2SU6mRrU5gt9F5HtfI0PblY3Teqhr3sy72kEFwc5zdHtO1zRr35Gg7w&#10;FYq+rvT2Oa5wdYW8hxBa74iFlt6PmPyGtdR+gruJ9zgK/R3agNnv5BJTtP630thg5DSf5Ic7/qQV&#10;ax8qjJq9al+5nBPEEcgyht6dgNbtFDCNNHNDuNPzpWXUyhtz6rWt9Jma5xa4DZtspdt0OnKSnaOR&#10;QCAbGAnQAuEyUrsiqgNNhI3Ha0BrnkugmAGgngLPzLOmtxbPSdSHjVoaWAkgzAhW8vSzFd+7d/1V&#10;b2/xSUr7aw/Rqud/1p7f+rDUK7qbKNptptY152tc702iYJ7v8leWP1ywNOM0u2yXumXDgR+YQfzv&#10;FJTaxssZeSTSSKqWe8ERussOnxgN/FXln9GqLcP1D9K9xskzO36LeS4/RA7rQSUpCybTRjW3AbjU&#10;xz44naJRUHLbuxbm/vVuH3tKSkZbnOLd7q62NcHO27iS0HVsmOVSwuossysh912yrdspa47WadwT&#10;pqAPvKs5drW9KfY6IfVAHabBtH4lN0+unF6bX6xDGEbnl8AD1DoDPxhJTZvY2ysP9V1Qb7vUYQBH&#10;nuBbHxQ+nusfitsseXmwl7XGPoOPs4j82FVzsTE+yu9ABjr4rZ6bi1jnWnbq1p2nxWmxrWMaxohr&#10;QAB5BJS6SSSSlJJJJKUkkkkpSr0Pe/IyCT7GObW1vm1u8n57/wAFYVT+Zzv+Dyh/4NWP+/M/6lJT&#10;Zta51T2sO1zmkNd4EjQoGI+wvvrtdudW8R4Q6tjtPmSrKxL8m9u3JotZXa8fpqnhxYfSc5k7gDt/&#10;11SU7aSy6OrH1GVZdRqNpiqxpD6XaCPe0nUlaiSlJJJJKaPUXFooPqvqY60Vv2GCQ/jWD+dHylGu&#10;Zktc22h2/aIdS46PA7h3Z34Hv4omRS2+l9TuHtInwJ7/ACQ8HJGTiVXAglzfdH7w0d+KSmuMot3Z&#10;Ac5+PMX1uH6THd3MeA7j5jRaAIIkagqnmMbWW5TRD2uayyOH1OcGkOHeJlAa40vNOO+2yup0emxj&#10;SG/nbPUfA7+MhJTpqL2b2xJbqDLTtOhlVLX5dzdraH1+ZsYx3/Q3oP2PKP0mj+1k3v8Aw2tCSlm4&#10;9911tdeVa2iohsyC42lsn3RMCR46qLum9S2FjOoP1MglontGvPj/AHKOPhutoZeyqkeq0PA/SB3u&#10;E/T3Spl12NqS+j/jC7Jxj/b+mz5wPIpKQfZ/rHU2W5DLiPzDt8+5aPJM/O6/Q0vtxmPY0SS3V3AP&#10;5rlq4+UbXGuxvp2tAdtB3Ncw8OY7uFYIBBBEg6EFJTi4fUsnJzKq7CxrHBx21zJO3Sd2v4LaJAEk&#10;wByVX2YOIN+2qgcbobX/AHKpR9ly8u7fN4btdUH7tjWxBAY7TRwnjuElJ7cymxrq6d9ziCJo129v&#10;5zRoPzVfGw+pAg2ZLmtEwHEWv18YDR9+5agAAgCAOAkkphVX6bNpe6wzJc8y78ICzeoXW4+fjWF1&#10;hx7fY6uvX9IDLTHJny8Fqql1al9uE91f87SRbUe4fX7vyJKa3UsjIZVVmV+pVXVYPVqdDS9kjWAT&#10;8PmrgL3ZN1O87ba2vrI5ZMsdt+4H5rLf6OdgWWRfa70zYHWy1gczWABtZ27BF6aH11YVjn79/qVT&#10;5H3Aa+df8ElN/B+1+m77UIfu9uodptE8fypjyVpJJJSkkkklOfddaMh7WuIAfQ0D+s4l33hDxcq5&#10;1r7nvnHbS67b3/SWPLP+gxVc6i1+W66k/pBe2lgOoBdSx2/yhFdTsdfS1xLHuoxWs8GNYHP/AOi4&#10;pKbVL8hxxqHOO8MF2S7+twz5u/BqNj2PvtsuB/QD9HUOztp9z/v0Hw81VL3mi+6sxZlW+lU7waD6&#10;QI+EFyv/AKLGx/3KqW/c1gSUiyLHvuZjVHaT77XDltYPHxcdPhKsqthVuFZusEW3ne8HloP0Wf2W&#10;/jKspKUkkkkpSr4L3Pw6HPO55rbuce7o1KsKrgaUuq702PYR5bi5v/RISU2kkkklKTOc1jS9xhrQ&#10;ST4AJ1UzP0rq8Qf4YzZ/xLNXfeYb80lMKa8q2puQLnVWWS8McN9YY76LS3TgeBGqJ6+XXpbR6g/f&#10;pcD/ANF5afyq0kkprfbWnim4nw9Nw/F0BRIzMjQ/qtXfUOuI+Utb+PyVtJJSlVossvudaDGOyWVj&#10;/SOB9z/gIgfM+CfMe4tbj1mLLztkcsYPpv8AkOPMhHa2umoNEMrrEDwDWhJSDKtsLmY1J222yS//&#10;AEdY+k/49h5/BWQIAHh3Kq4TS9rsp/08iHAH82ofzbfu1+JKbMJtc3DYYNutpH5tI+l/ncD5+CSl&#10;8ax99jsgEijVlLezxOth+Pby17q0SACSYA1JKTWhrQ1ohoEADgAKnd+t3HGb/MV/0g/vu5FX/kvu&#10;7lJTLHfZkWfaJLcfilnG8f6R3/ffv7qy97WNL3kNa0S5x0AATkhok6AfcAqVYOa8XP8A6K0zSw/4&#10;Qj/CO8v3R8/BJTOl1+RYLiTVQP5uvh9n8p/gPAfM+CtEhoLnGANSTwFC66ums2WGGj5kk8ADuSqo&#10;psyf0mWNlI1bjzpp3t8T5cDzSUv6t2Xpjk1UHm8/SeP+DB/6o/LxUrMl277PjD1bm6OJ+hX5vd4+&#10;XPw5UN9uZpSTVi97Ro+z/i/Afyvu8UhYGfquAxss0e//AAdfx/ed5feQkpmbRi1htj3X3vJLWgDe&#10;938lvAA+4dynZ6te7Jy7AwR/Ng/o62+ZPJ8/uQ/0GHqd12VbpP0rbSPDwaPkAl6UfrWe5vs9zWf4&#10;Kr/yTvP7oSUuHZGX9Ddj4/75EXWD+SD9EfHX4J3ZNl7jVhwQDD7zrWw+Df3nfgO/go7bc3WwOpxe&#10;1f0bLR/L/db5cnv4Jeu6z9DghoYz2uuj9EyOzB+cfwH4JKSPurxWMrc511p+i36Vr/Pt9+gCH6tl&#10;J9fLftLvbXj1+7U9vF7vw/KotLKHuqxm+vlu1tseZjwNju3k0fIJyKsQ+rcTflWe1sD3u/k1t/NH&#10;+pKSmQstb+tZTvQqb9GkGef3yOXeAH4qVX2m6wXWTTUPoU/nO/lWf3ff5KrHe+wZGVDrR/N1jVlX&#10;w8XeLvuTPyX2vNWIA5zTD7jrVWfD+U7yHzISUlvya6IBl9j/AKFTdXv+A/jwhtdZUHZOZYKxECsH&#10;9GwfHlzv9QEIGvHea6QcnMfHqOJ18jY7hrfAfcEVmMGu+0ZbxZY3UE+2qr+oD+U6pKWacnJcHa4+&#10;ONQOLrPj+6Px+CLfk1Uw0y6x30Km+57vgP48IP2i/J0xRsq75Dhof+LaefidPin/AFXBE6vut0/f&#10;vtP+vyHkkplU3Jc/1sh3ptbO2lp9oEcvd3P4fFUcvrDRYynHn9IT+nDS5sCZ9MfncfD4qlmZ+Tbk&#10;tre1ppJ2ippNjC/s122N7h3bO3xKvY3SrH2m/NcX7gB6JgjT94iBH8ke34pKQ49ufnsBxrHU0tlo&#10;sdDiSNJP7x+ENHiTxtVMLK2sLi8tEFzuT5lSAAEAQB2SSUpUmvtdgXuDj6jTe1ru42WPa37oV1Z7&#10;Q04GW130N2RPbQudKSm5QZorMl3tb7nfSOnJREHEDRiUhn0RWzb302iEZJTXyHubdjBpgPsLXDxH&#10;pWO/K1WFWyv53FPhd+Wqxv8AFWUlKSSSSUpJJJJSkkkklKSSSSUpJJJJSkkkklKVfLe5jay0xNtY&#10;PmHODSPxVhVs7+aYfC6n8bWt/ikpspJJJKa+E9z8WtzzudBBJ5MEhWFWwP6K0eDnj/Ne4KykpSSS&#10;SSlJJJJKUkkkkpSSSSSlJJJJKUkkkkpSDlXOopNjWh7pa0NJ2j3uDeYPj4IyrZ/9FcfBzCfgLGlJ&#10;TD7XbVcxmWKqm2Bxa4WE6sjQ7ms8VM9QwBocmmf+MZ/erBa130gD8U4AAgaBJTSOY6+8VYdlbhtL&#10;nvMvGhAA9pHilty2ZVJtua5ryW7GNLG+1j3d3un/AGK6q+T/AD2L/wAaf/PNqSmwszAy3P6hm49j&#10;idjpqY7s1oAdHlJCujLxXW+i26s2yR6Yc3fI5G2ZWTh4ws69mXuG00Fu1vM+owifu/Kkp3EjqISS&#10;SU53RLr7unssvdueS6Hdy2e60Vl9ADhgbSZAe4M8m6aLUSUpDyC4Y9paYcGOgjsYRFC4A0vB4LSP&#10;wSU5ONl5NjQ97zO6gRBZo9xDhB8VsrnOn6USNADiECGgS69zTG0D/fK6NJSkkkklKSSSSUpJJJJS&#10;kkkklKSSSSUpJJJJSkkkklKSSSSUpJJJJSkkkklKSSSSUpJJJJSkkkklKSSSSUpJJJJSkkkklKSS&#10;SSUpJJJJSkkkklKSSSSUpV+oPNeDkPa7Y5tby1w0IcG6firCrdRg9PyQ7Qek/X+yUlNbpeRk3Nab&#10;oO6sEGdTr+4QPv8AxWksDpVgop9b02/zBfA/nX7dvP6NgjXz+JWt62X2xxPnYI/AFJTZSQKb7X2v&#10;qtrFbmNY/R28EWFw8B+6jpKUkkkkpSSSSSlJJJJKUkkkkpSSSSSlJJJJKUkkkkpSrWOIzqG7yA5l&#10;ksnQluyDCsqlf6X7SxS76ey3Z/0UlN1JJJJSkkkklKSSSSUgy7bKqd1cB5fWwFwLmj1LGsmAR4+K&#10;js6h/pqf+2X/APpZLO/mG/8AHUf+f2KykprbOof6an/tl/8A6WS9LO/7kM/7a/8AM1ZSSU03nOpe&#10;xxP2iskh7WMDHAQYPuf4pM6ljm11Lw+u1pAc1zSY3/RlzNzRPmVcXP5sftR1bifTtsxw9h27HSY7&#10;6n5JKdP9q4RbuDztLS+drh7Wjd3HhqEj1XEE6uMAfm93ODI17yVMdM6eP+01Z+LGn8qf9ndP/wC4&#10;1P8A22z+5JSB/WMNocfc7aY0jUbS6RJGkJv2ziDQhwMEwdkyHbNv0uVa+xYf+gr/AMxv9ykMXGAg&#10;UsA8mt/uSU0ndcwg0u9xDQD+b+cC797tCX7bwd23cfpbJlsanbu+lwrwooBkVtB8mhS9Ov8AdH3B&#10;JTmjr/T4B3ETPdn5oJ/e7xon/buCRpuOk6bTrMbfpcrTSSU4l/XGCxjsdjrAAQ5hOyS8AiIDvowZ&#10;VrF6jbfY1rqQxjnuYHb3Ey1u+Q1zG6LRVfI/pGN/Xd/57ckpsIGS9zfSgkbrGgx3BnRHVfL/AMD/&#10;AMaz+KSmwgZNjqvTsmGB4Fnhtf7ZPwJBR1GytljHVvG5jwWuHiDokpkkq1T302NxrSXhw/Q2nlwa&#10;NWv/AJX5R5qykpDdTa9wfVa6p4ERG+t39Zp/gQVSfdmUV115Ehu8GzKYdzNklxkRLZ+j4Ad1ppJK&#10;QMyPUyTXXDqmsDnPGvuefaAfgCfuUMmx7rWYtJ2vf7rHDllQOvzdwPmeyY4XpuNmG4UPcZcyJpef&#10;NvY+Y/FCxbRS97csenk3OJLz/NPj6LWO8h2MHlJTctqFoje9kd2O2rPyqc3HY+5mU59bBuLHbWua&#10;G9w4CD8CNfGVaxXvve/Ik+i720t7Fjfz/wC0ePKE136xktxxrVTFl3m7mtn/AH4/LxSU51fUr3u3&#10;OcaXtEOD2/oyB3sZ9Ov+sCW+KlbbmF7XVZHoWEktrth+PZu7MtaNfIHX4LTysSjKr2WjX8140e2f&#10;3T2WRlYuRgMBr/TY7iGvDgHfSMDfXw4k92wfGUlNXJyOq47tj7nsMyGu2w4N/deWnSD308XEqGP1&#10;zOxBsyALwAT7zsfz2d+cPkfwV2uyq1oqG3aTAx7jupLv+Csjcx3kdR4BCs6dU8muouquOox7uDp7&#10;tj/zviDPiUlOtjdVwcho22tY8kD03kNduPbXn5K6uLsxRVc6u7cNpmD/ACfzvdtkfMD+WiUY7w0X&#10;VZTaX1b9tb3mt2zxDWg/hMpKemyzkB9TaHBjn72guBLd23cJHyWdk19eLqxurd7iJqNjNNpPvmBG&#10;ioPf1popyrHGylkWVuhpaSRHAh0ODvziD81aZ9YL63uGTQNsgM2yx+v8k7pSU3sCvqBsJyy9jWat&#10;bvrc15II12t3afFWM77d6bTh7d4dLg7u2OBP+xU6PrBhWA+oHUkEiCN3H9WVcq6lgXM3svZHg4hr&#10;vmHQUlNJvVM6oxmYpbHL2mG/eZb/ANJW6up4loB3Fk6AuEN+TxLT96uAgiRqCgWYWJY7e+ppfzuA&#10;h2mupCSk6Z7wxjnu4aCT8B8U6RAIIIkHQgpKa9GdiXgGu1pLgDsJAeJ8W8qxImJ1HIULKabRttY2&#10;weDgHD8UPHxKMZ1hpbtFhBI7DaI0SUnSVLMfWMihllpqYRY4kP8ATks2iDxP0k+Kf1m1jLXW1tZW&#10;RLg/3OL51+ACSnDZnZVPVTQ+9z622RtJnQ2R/wBQuoXIdaY2rq3sgOtEz4GxuyfwXWU2C2plg4e0&#10;OH9oSkpmsPruVk4ttNldjm1mC5oOhDHe779wW4sf6x1b8IO/cJn4FpP/AFQCSm3VbkZNgezbXRVY&#10;4GHFzrA3c3XQAA/S79ldWX0aya3MIguZXZtIiCWem7n+VWtRJSkkkklKVDqVttTQ5j9gcy1oMwPU&#10;DPUaT/mH71fVXqEDH9X/AEL2WH+q13u/6MpKU24vyqtp/R2UueB2MOZr/wBJWll4TpdiD9yu6mCC&#10;D+jfW3UHX8xaiSlJJJJKa+a9zMcvadpDmajw3tn8FS6TffZAucXE1nkzqy6xpP3QrnUP6Fcf3Wz/&#10;AJuqz+lgsynM7TkNEf8AB3N/8kkp2UkkklKVDqNttYPpuLSabyI/fa1rmlX1R6g3c6ofv+oz/Oqe&#10;f++pKS41j3W3tc7cGuZtnwNbT+VWVQ6cZc/UndVS6Tzq0jX7lfSUpJJJJSlXxXud6wcZ2WuaJ7DQ&#10;gfirCz6suqrJy6iHueLA7axj3na+ph12ggd0lM+pi9tHq0vczaCHhg3O2PgbgPFvPwlEwcj1qQHk&#10;G6uG2R3MaPHk4ahRdmWhpc3FtIaCZOxg0+L5/BAwKW15D3NYAy1jX1PE6VuM7D20J08tOySnSSSS&#10;SUpJJJJSkkkklKSSSSUpJJJJSkkkklKSSSSUpJJJJSkkkklKSSSSUpJJJJSkkkklKSSSSUpJJJJS&#10;kkkklKSSSSUpVen64rX/AOlLrf8At1xePwKJmWGvEusHLWOI/rRop01iqllQ4Y0NH9kQkpmkkkkp&#10;SSSSSlJJJJKUkkkkpSSSSSlJJJJKUkkkkpSSSSSmrd7szGZ+4LLT/ZArH/Vq0qrPdn2u7V1saPi8&#10;uc78AFaSUpJJJJSkkkklKSSSSUpVGdSxXNDzva12rXOY8NI8Q7bH4ouXYasW6wcsY4j4xop01iqm&#10;uocMaG/5ohJTGvKxrdKrWPPg1wJRUOyii3+drZZ/WaHflQf2fjD+bDqv+Le+sfc0wkptJKr9myG/&#10;zeS/4WNY8fgGn8Up6i3tTd830n/0YkptJKr9qub/ADmNYPNhZYPwdu/BL9oYg+m81f8AGtdV/wBW&#10;AkptJKLLa7BNb2vHi0h35FJJSkkkklKSSSSUpJJJJSkkkklKSSSSUpJJJJTE1VucHOY0uGocQCQq&#10;7/d1CsdqqnuPxe5rW/kKtKrR7szJf+7sq/zW+p/6MSU2kkkklKSSSSUpVaPdmZL/AN3ZV/mt9T/0&#10;YrSq4Otdln+ltsd8g4sb+DQkptKmfWysB7dGvu3tHaGOcWj/AKKsZFoposuPFbXP/wA0SoWNus9C&#10;PbDw62D2DHaf50JKTgACBwEkkklKSSSSUpJJJJSkkkklKSSSSUpJJJJSkkkklKSSSSUpJJJJSkkk&#10;klKSSSSUpJJJJSkkkklKSSSSUpJJJJSkkkklKSSSSUpJJJJSkkkklKSSSSUpJJJJSkkkklKSSSSU&#10;pJJJJSkkkklKSSSSU1uoAnBvjkVucPi0bh+RWQQQCODqq+eSMG+OTW4D+s4QPxVhoDWgDgCElKSS&#10;SSUpJJJJSkkkklKJDQXEwBqSfBVcMGwvy3CDfHpg8ilv0Pvku+abM/TPrxBxb7rf+JZyP7RgfCVb&#10;SUpJJJJSHLsNWLdYOWMcR8QNFW6PR6OEGyXS58E87WuLG/8ARaEusPLcB4adrnEAO5gNO8n7mlWc&#10;Ss1YtNZ5YxoPxjVJSZJJJJSz2MsaWPaHsdoWuEg/EFVMvCqfiXMprayx1Za0taAdNQNPNXEklOT9&#10;Xbd/Tgz/AETi37/f/wB+T9O/RdSz6SI3Oba3zDxqq31dBqfm4syKLIH3ub/31WrT6XXaXRAyKXVz&#10;2Lqzv/Ikp1FQtxXUZD86gGx7tLa9Na4H0PMRPnx4RfSSU5vVdmV0i59R3AN9Rrh/wZ3H8iJdb6mL&#10;jZQ7Oqs+Vvsd+D02ZUaGWX1DdXYIvpH5+727mfyv+q+Kq9NLsnoRq19RrH1/BzZ2/dokp0cjHc9w&#10;upd6eQwQ1x1a5v7jx3H5OybFzWZD31bSy6qPVYfzSfPujUWC2mu0cWNDh/aEoV+K2yH1H0rmSWWN&#10;HjqQ4dwe/wDekpsLP6VpRdjnUUXWVgfyCdw/6pWKMne402t9LIaJczkOH7zD3H5O6Bj/AKPquVX2&#10;tZXc35TW78iSnMwaw51+K0bCWvYyTMPocHNJP9dzvuWl0fIZdjOa3T03uG0yIa47gNfCdvyVJwGP&#10;1bduEOsBjXQPGzX4uun5I9TW4fVXtGjMkz5e+XN+5wd/nBJTcxPY++j/AEdhc3+rb+k/KSrRAIg6&#10;gqrb+iza7fzLx6T/AOs2XV/9+HzCtJKamJ+he/DPFUOp/wCJdwP7J0+EK2quUNl+PeOz/Sd/UtH/&#10;AJINVpJSkklWuyLHWHHxgHWgS97voVA8THJPh+RJSS/IqoaC8kudoxjRue8+DQEAY9uSQ/L9tY1b&#10;jAyPjYfzvhx8UWjFZU42OJsudo6130j5DwHkES22ums2WGGj/UADxSUtddXRUbHmGN8PuAAVUOFD&#10;H5+adjtujefSZ+4PFx7+J07KTGOe77XlwwM1rrcfbUP3ndt35OAsPLzXdTy/SYHfZKzthv07Cedo&#10;8XDx4EkpKZsD+pZFl97zVhNj1zMMdt1ZWD4Dv5kx2Vm2v7fefVJpxqmbuzdlfLZ3CAXRPk0DxVur&#10;Frx6RdlQGUDdXSNa6gP+qd5+PCBhh7cjMysxza637Q+t30WhzGxunSQNElOgbBTRUaGerX7GgtIg&#10;V/vyewCBgsrOTk5NQPpXbQ15JIeW7txbP5uvw8E2TU911FTy04djw1tTRt0bVY/3EciWjRaBhrZ4&#10;AH4BJTWwNcfd+/Za7/OscR+Csqt08EYOPPJra4/FwkqykpSSSSSlJJJJKUkkkkpSrY2t+U7/AIUN&#10;HwbUz+JKsqhRk00m5tu5jja86seBEwCDtg6BJTfSIBEHhVx1DBJgZFc+Be0H7iUZttb/AKD2u+BB&#10;SUifhYdhl9Fbj4lon70F/SsN/wCa4fB74/zSY/BXUklOYei0AzW8t/s1/laxrvxS/Z+Wz6F8/wBq&#10;5n/ox4/BaaSSnNrxOoC4WOtaC1pY0uJuhry0kj21a+0ckqx9i3/z91lv8mfTZ/m17fxlWkklI6qK&#10;KRFNbax32gBESSSUpJJJJSlT6eHtbe1zt0X2FukQ1x3R+KuKnhsLL8wbiZuBAPbdUx2n3pKbirZv&#10;0Kv+Oq/6sKyq2b9Cr/jqv+rCSmykkkkpRAIgiR4KPp1/uj7gpJJKc9+M22/Jrb7HBtT63D8y0b4d&#10;+Ct413r0NsI2uOjm/uvadrh8iEOr+nZH9Sr/AL+mxx6eVfT+a7bc3/rktcPvbPzSU0/rCXDp+hgb&#10;oOhOhY7w/il9Xans6a1ziCLXF48f3dfuTfWL+gDUj3E6Rr7H+JR+h/8AJWP8D/1RSU2M2/0MV9pE&#10;gQCP6xDf4qv0QEdLxwf3SfvcVLq/9Af/AF6v/PrEumvtdSZLRWyGMa1sEbQOTP8ABJSXH/pOV/Xb&#10;/wCe2qyqNuHlHJdbTkmmuwtNjA1jiS0bdC5p7BQzGZtGNZdVlOca2l5Fja9Q0E6bawkp0UlSuGVQ&#10;1tnrPtaHtD2CtrjsLodoxu7jwRPt1H7t3/bF/wD5BJTZVa/+l43/AFz/AKlL7dR+7d/2xf8A+QQ/&#10;Wbdl0FjbIZv3F1dlYEt01e0JKZY+/wC3Ze6Nn6PbHP0dZVfL06piO/14c3/v6PS1w6jku3SCyqG+&#10;H00DqOmZiu/1/nqG/wDfklOmkkkkpSSSSSmtjaZOWPGxrvvqY3/vqsnQGNT4KtVpnZA8WVO+/e3/&#10;AL6rJmDHPZJTg9KzW14mIyXe02ttra1zyBuJb9EE+Cv5WV6lDm013F5jafTsZwQfzg1UuhuGygSN&#10;xruDwOzmXA/9/W4kpHRc2+sWNBaJc0h2jg5ji0g/MIWL/P5f/HD/AM8VJYWjbm/u3Wf9J2//AL8l&#10;j/0nK/rtPz9Jg/gkpspJJJKUqHVf5hmk+52nj+isV9Ueqf0dvjvH/UuSUt0UR0vH1JlpMnXlxKvr&#10;O6GWHpdOz6Pu0/tuWikpSSSQIIkcJKUkkkkpDlUm6oMEfTrcZ4iuxryPuCKWMLdpaC392NNEPIsf&#10;XS57BucIgc9xPCKkpYta6NwBgyJ7HxSLWkhxAJHB7iVk9TzMzHNnNVG39FbW31HOsj6Lifo6+R+K&#10;06BY2isWndYGNDz4ujUpKQYbWmi3HdqK32VkfyXHc0f5rgsjoVTjTdji99V1Fjhtbt2+ElpGuoWx&#10;V7M69naxrLR8da3fg1qzsM/Z+vZePrtyALW/Hk/lKSnQ+030aZVcs/09QLmf2maub+I81aY9ljQ9&#10;jg9p4c0yD9ydVn4bN5spcaLDq5zIh39Zp0P5fNJTZSVXfn1/SYzIb4sPpv8A818j/pJftDGbpcTj&#10;n/hQax/nH2/ikptEBwLTqDoQq2AScOoO+lWPTd/WqOw/9SpDNwjqMioz/Lb/AHqmzqODivyGW3Na&#10;PU3sj3S2xocY2z+dKSnTVTqDGOqrc8Bza7ayQRIgu2H7g5Vv27ivMUNdaTwRDR9xO78FWzc7Mtpd&#10;V6Tam2ja0v3Fx/qtIY8n4NKSnYtuoxat9hFdbdPv7ABZ1+S3Jtb6bXAQQzYP1i1ruds/QYY+kYnt&#10;4qpYMjLuHrNL7W6itoDvT+DT7Wf1nku8GhWG1MaXVOm6wmX49BJ18b7XGT8yP6pSUu0B8VbBd6f0&#10;caoxjVR/pH8OP+u3und6uSSNwuDfpHVuHXH42Efd8ESxjWMa3LcAw6V4VA0d5di78G+KMzFfcGnJ&#10;AZU2NmK36AjjfH0vhwPPlJTXpqdc7dS4kHR2Y8DcR+7Q3ho8+PjyrZfjYVbamg7nTtrb7rLHdz4n&#10;zJ+ZStyHF5x8UB1o+m4/zdQ/lRyfBv5ETHxmUy6S+1/85a76bv8AZ5cJKRellZGt7jRWf8FWfeR/&#10;Ks/8j95Viqmqlu2pgY3yHPxULsvHpIa9/vPFbQX2H4NbJQ/Xy7P5qj0wfzrnbf8AoM3H74SU2lRy&#10;spj67aKW+u7a5thB21sEa7n/AMBqpnEtt/pNxe3vXWPSrPx5cf8AOUspjKsC5rAGMbU+APaB7Skp&#10;lgt24WO3iKmD7mhVbes49Vrq3VWktdtkBpBMub+9PLCpkW1V4uNS8tLhtLnDe7axhOvHdU7OiZL7&#10;HWDMguO4j0gRy52nu/llJTY/beGBuc2xo7ks/q+E/vt+9V+rZdeV0q1tDbHeoGlp9N4aW72undt2&#10;8eaEeiZwAAyWGPFhHaseP/BtRG4HWmYpxRbQ+otDG7g4FrQI0LR+WUlOzW9j2B1Zlp4IWV16xgoY&#10;wQbHPaNveHNeB+IVnBdfUW4l7GhwYX72OLmn3eBaI5VLrONbbkUlmv0XBrQXPJoLifL89JTsU2C2&#10;ploEB7Q4D+sJU1ChhZTWwiC1rQR8AppKcrqbg3IqJkgBmg10dkUk/eGq5gf0Yf17P/PjlTzntb1C&#10;kOMAmofEue6PxarmB/Rh/Xs/8+OSU2UkkklKVBuTj0ZWSLrGsLnNIBOpitivrAy7rqOp2PqMFwIM&#10;Nc/hlPZrX+KSk/Rciqy3Law7t11lgI4LS7RbCxuiP9azKte0CwPDJALfaB+7A8PBbKSmi6+v9qsq&#10;Jh/pPAB7mWOgfJF6f/RK/n/1RVLNY1vV8B7QA4m3efEbWt/irvT/AOiV/P8A6opKbKSSSSmtg/zD&#10;v+Ov/wDP71O3LxanbLLmMf8AulwDvu5UMH+Yd/x1/wD5/emp0zclv7wrf94cz/viSl/t+Ofob3/1&#10;K7HfiGwl9rsP0Ma13mQxn/VvCspJKa3q5zvo47W/17I/6hrko6g786mv+y+z/vzFZSSU0W4FoDmu&#10;yDte4vIbWyJdzG8PWJl4HUX3xTjh2wOaLSK2Fw3uIPb82OF1KSSnnOl9JzcXIORZRWXxDAbCA0nk&#10;/ReZW1HUXd6a/k+z+LFZSSU1vQzHfSydv/F1tb/1e9L7GT9PIuf/AGgz/wA9tarKHdfTSAbXhm4w&#10;2e58klNa/p+OaLBDnOLXbS99lmsafTcVZx3+pj1Wfvsa7/OEoX2+g/RFj/6tVhH37YT4DXMw6WPa&#10;WljA3aeQG6BJTYWZjNYep59TmhzT6VgBEiSyDz8FprOb7euPHazHa75sfH8UlNk5GDUYNlVZHi5r&#10;YQb8rp97Q05AMEOaa3SZHhtlT6fXWKD7QHCy0EgD8214/graSmpgOLm2gOc9jbIrc/dJbsafzteS&#10;VZfXXYIe0PHg4A/lUkklKADQGtEAaADgBJJJJSlVfmUkvra2x5aSx2yt5G7w3RCtKtifSyB4XO/F&#10;rXfxSU5PUKrLcbp2GWj13Bu5riQBtZtcDE+P4LU+2emIyaXUjjcB6tX+c3j5gKnjsF3W8i7UtoaG&#10;CTI3kRp/0lftyhS8i2t4r7Wgb2fPbJHzEJKagowrc+izHaw7Gvtc+uIM+xv0dNZP3LTVDp7KXXZW&#10;VVBbe8AOGocK2gT/AJ0q+kpSSSSSlJJJJKUkkkkpSr5tbn47nM1sqiyv+tX7o+fCsJJKY1vbZW2x&#10;hlrwHNPk4SFm4TmtusscdrGtuc4ns05FhH4BHxbBTiWg8YzrG/2GEub/ANGFXwq2tpvNw3NZWyqw&#10;D87bX6j4+JsKSlvSqyDNdX2f1xuYXbHVXDn31g8xr4+aJi32UF1d52VM+l6rtapmIe76bDGh5HBQ&#10;6KM211VgdtqqE0G7a54Dm7Z21xPtP73yV1uGC9tt9jr3sMt3QGNMRIY2B37ykpb7b6n9Gqfd4Oj0&#10;6/8AOfE/KUhVm2/ztopb+5SJd83vH5GhWkklNFtTcXLrLS4syAWOLnF59VvuaZcTyN34KWO5tWZf&#10;jCBuAvY3wD/a7/pNn5ombW5+O4sE2VxZWP5dZ3AfOIQMiyofZ89kRLWudpJpu058nEFJSbqP9Bu8&#10;2kD4pYn08n/jj/1DE2b7hTT/AKW1oP8AVZ+lP4MS6f7sf1f9M59g/qvcS3/owkptKtnOd6QpYYsy&#10;D6TT+6HAlzvk0EqyqGZf6GS21zdwrpscGzGu+sE/IfgkpvNa1jQ1ohrQAB4AJrLKq2F1rmsZ3LiA&#10;PxVf0823+csbQ0/m1De//PeI/wCipV4WNW7ft32f6Swmx/yLpj5JKc9gdvAxWPtZU7dQ+NjWsd9O&#10;sufEs8ImP7IV70cy3+duFLf3KR7v89/8GhWkklIKsPHqdvazdZ/pHkvs/wA50lUcgfZuq1X8MvG1&#10;3xMMP47PuK1VQ6vT6mGXDQ1HfI5DY2v/AOiSUlN9JBxbvXx67To5w9w8HjRw+RRklKSSSSU4GJWW&#10;3XdOf6z21POxjHCuttFh3AudLXHniSm6X69lL8Ru2cSxrq7DMbw6XtPx14U+tsbRlU5bmh1djTTY&#10;HN9QT9Jnt3MB78lHr6LiWF1xY+h9h3bAWezyEbh5pKbNeVkvc9rGUWurMPDLjuafMemifackfSxX&#10;n+q+s/8AVOas2zodtRD8LIeCOWOcWSOYBriPuKrvxLfVa/IynUXMjY65kgEGfbbvc3+/ukp2vtkf&#10;Soub/Y3f9QXJfb8b84vZ/XrsZ/1TQqNuL1myvYMlj2ugzPpkj+tWxPWeuUsawsquDRAMnefiXOE/&#10;ckpFXZbZ1CktE4tl1jw4DlzanN/h/rCTHht+ReCXNpN+QZM+5o9FsfJrkMO622xtl1Uisl8n0yB7&#10;XNMbXt0g9zKhi05FfSb7GVMIyGOtc8vM7S0uDWtDXfiUlOm2n034OOdfSa5x83MYGf8Af0XNG/0a&#10;O11gDv6tYNhHz2wq2Q3M9XHtfaxjS/YCxhJb6rdNXOMyQBwp5OBdZWHDIsfbWd7AS2ts8ETW1pEt&#10;JE+aSnQQ3ZFDfpWMb8XAKpj4/T8hm7097ho9lxdY9jvBwsLlabi4zfo1Mb30a0fwSUlBDgHNMg6g&#10;jUEFCfkU12NrcTvdEABzudOwRUklKWf65pznONb20XQx9jhDRa32tPwcNPuWgovYyxhY8BzHCHNP&#10;BCSl3EhpIG4gaDx+9V/WzDxjR/WsaP8AqQ5QDMvG0r/WaRw1xi5o8nHR3zg+ZRacui52wHbaNTU8&#10;bLB/ZKSmO/qB/wAFU342ucf/AD0E9FNotffeWmx4DQGztaxvYT5kqwkkpSSSSSlJJKlc45bzjVT6&#10;QMZFg4gc1tPie/gPNJTLE/TWPzDw/wBlP/FN/O/tHX4QnzvfWzGHOQ4Md/xY9z/+iI+atAAAACAN&#10;AAqrP0udY/8ANx2itv8AXsh7/wANqSmyS1rSTo1o18AAq2EC9rsp4h+RDgDy2ofQb92vxJSzvdWz&#10;HH/ah4rP9T6T/wDotKtJKa+Xc+usMq1uuOyoeDiJLj5NGqJRSyiptTOG8k8uJ5cfMlAp/TZll3LK&#10;f0Nf9bmx35B8ij5FwopdaRu2/RaOXOOjWj4lJTXv/Wrvsg/mmQ7IPjP0a/nyfL4q1ZZXVW6x5DWM&#10;Ek+ACHi0uppAed1riX2u8Xu1P9w8kEj7XkwdcfHOo7WXj+DP+q+CSlq2l7vtuV+jawE1Vu0FTP3n&#10;fyiPu48U21+Z77hsxBq2o6G0fvWeDfAff4J4+2XGdcWkxHa21v8A31v4n4Jo+3uJP9DYYAH+HcOS&#10;f5A/H4cpS++zM9tJNeKNDaNHW+Vfg3+V93ipPsbQG4uIwG2PawfQrb+8/wAvxKldc8v+zY0etHud&#10;y2lp7nz8B/BDJrxAKaQbcq33a/See77Hdh/uCSlwKcJvqWE25FuhdE2WO/dYOwHhwEwrJ/Ws4hor&#10;9zKp/R1eZP5zvPt2ThlWI05OS/fe7QvjWTxXW38g790N/wCbk53tAP6DGHuh3aQPpP8Ayfikpkd+&#10;W0vtJowwJ2k7H2t8Xn81vlye8cJNdZktDMb9BijT1QNrnjwrHYfyvuHdOKbMg+rmANrb7mY8+0R+&#10;dYe58uB58petbl+3GPp4/wCdkfnP/wCKB/6r7p5SUr1GUfqmEwOtGrh+Yzd+dY7mT95/FTbXTiNd&#10;kX2brHaPudz/AFWjsPAD8SomyrFAxsZnqXHX0wfH8+xx4nxOp7SgAn15/pma3sPbRjz56x+Lj8El&#10;JLHPuYbMhxxcMctJ22WD+UfzR5DU/gnYLr2iuhv2XFGgdG2xzf5DfzR5nXyTmmqqMnOsD3t+iXe2&#10;thPatvj95T78rJ0rBx6TzY4fpnD+S0/R+LtfJJS5sx8QDHoZvtOoqZq4z+c9x4+Lkm4r7nCzMIfB&#10;ltLf5pnx/ePx+QCl+q4NU/RDj5ussf8Ai5zljX9WGQHbmuZSHhgrggOcR/hXN1/st+ZhJTo5HU65&#10;dXjuaS2A+w+5rS6QA1rdXu0Og+ZWTRRkZt9zqbX6zW+x8Agc+4t/6lunifG3h9Gd6vr2/o2OB3VA&#10;AOdPY7foD+SD8SVtta1jQ1gDWjQACAElNfEwqsZoj32QA6w8mOwH5o8horKSSSlJJJJKUs+WjFzt&#10;/wBEOt3AidNs8fBaCoDSrPB7PdI+NLHfxSU2cMtOJQWfRNbNsaabRCMg4bg7EpcAQCxuh0PCMkpr&#10;Zf08Y9hcPxY8Kyq2Z/gP+OZ/FWUlKSSSSUpJJJJSkkkklKSSSSUpJJJJSkkkklKVbP8A6OD4W0n/&#10;ADbmFWVWz/6K4+DmE/AWNKSmykkkkprYH9HI8Lbh/m3PCsqtg/zVg8Lrvxsc7+KspKUkkkkpSSSS&#10;SlJJJJKUkkkkpSSSSSlJJJJKUq3UP6HYfAAn4Agqyq3Uf6DefBjifgBKSmykkkkpSr5Q9+P/AMb/&#10;AN8erCr5X+B/41qSmoNGtHcZjv8ApOcfyFNhbx1jqAdHuFR08A2Arf2Gr1fU3P8Ap+ps3ezf4wqe&#10;KHN63mSZDq63DyjRJTqpJJJKcvoQ241omQLnR5CG6LUWV0QNDcsA8ZD9PDRq1UlKSIkEeKSSSnnM&#10;FjhhiwtcCRjHe4uLXbLg4fSn+7wXRrmcAVjFeWivc1rN20t3+2xph7W/lOq6ZJSkkkklKSSSSUpJ&#10;JJJSkkkklKSSSSUpJJJJSkkkklKSSSSUpJJJJSkkkklKSSSSUpJJJJSkkkklKSSSSUpJJJJSkkkk&#10;lKSSSSUpJJJJSkkkklKSSSSUpAzo+xZEif0T9P7JR0LJn7NbAk7HafJJTz2Ft+wWDT3YlujQN3ta&#10;zV0Bvjp89V0y5jpxb9nI3NJ+y3SARv1FfI3HTTTjuulr/m2/AfkSUhb/AE+zzqZPyfZ/erCr8Z58&#10;DUJ/svMflVhJSkkkklKSSSSUpJJJJSkkkklKSSSSUpJJJJSkkkklKVLJdW3Pww4e53qBhj+Rrqrq&#10;qZb9uTh+0ndY4aCYmt3KSm2kkkkpr5j7GtrFbthfY1hcACQD8ZTfZ8n/ALlP/wA2v/yKWb9Cr/jq&#10;v+rCspKa32fJ/wC5T/8ANr/8il9lv/7l3fdT/wCklZSSU1Thvdt9TJte1rmv2kVAE1uDxO2sHkK0&#10;kkkpSSSSSlLn84H9rAgOj1McEydv84NC0D8v5V0C57O2/ths7N3qY8En9J9McCeElPQpJJJKUkkk&#10;kpSSSSSlJJJJKUq+R/SMb+u7/wA9uVhVsj+kYv8AXd/57ckpsqvl/wCB/wCNZ/FWFWy/8D/xrP4p&#10;KbKSSSSkGXU6yr9HHq1kPrn95msfPhTpuZczez4OafpNcOWuHYhEQbMSl9nqwWWxG9hLHEee3n5p&#10;KTJKscWz/uTcB4fo/wDyEpt9+O9ouf6tLyG+oQGvY48btuhBOmgEJKbSZ7GWNLLGh7HaFpEgp0kl&#10;NP7PkYw/VHB9Y4osJgf1H6kfAyPgo4FtTWek8luSZfc142uL3aucPEfCRCvIV+NRkM9O5ge3z5Hw&#10;PISUjxH2Xb8gk+nYR6Lf+Dbw7+1z8IUT+sZgb/gsXV3g65w9o/stM/EjwUHDNxaz6Q+1VgexriG2&#10;t8NeHD7j8VLBsx24xiwFzJdeXe1wefc4ua7UJKVk9Nxsh5tI2XEbS8ay3wc0+1w+KzXnJxGmrNay&#10;zHLoYHmajpI2PdLmHydp4ELXxH22Vm6zQWHdWwiNtf5s+Z5+aExrcrJfY4B1FU1MadWuedLHf99/&#10;zklNNmzIZtqIyWDU415i5g8a7PyHX+sq78LCAg2XY067bWODPm5oAPzcVeu6LjvO6qyyhzf5sMPs&#10;rd4taePlCqG7rWPc9jXty2V+mHHZ7/eNYDS38vEJKR/skWVkY19dzSASGkMaXCO1c/HlNbR1g7G2&#10;B72tcCNWlh/rRveR4gmEWnIGWHG6jGutaToHGu4R5Pb+Icli5mNY+utrr8Sy0w1osbaye0by/wD6&#10;kJKad7v0jHZGPWxoJBDR9nLztEbdpe6QPLXgqu6jBfaGlr6MdzTElpO6eGt9jjHiZK6c1ZoBAtru&#10;afzbGQT/AGmmP+iq5xw2S/Bbr9I47m66zrPpFJThMosBLaMv0msjYbN2K1/9UE6/OIVmvN639Ot/&#10;rVVvLXO2B7dPHZr/AK8wrNmL06Z324joAO5hY0wI1eW6/wCcmZ0hrwH4+QyyTq5sD26fnDe49+4S&#10;UxZ9YbmvAvx9rIMnUOkeWquU9ewrHljg+sgAy5u4a/1C5UHYXVaqfQaHekOBW4Q34F+533AINlWx&#10;kZGKzaBq6DR+79J25u76Q/NSU9FTm4l5Iqta9wMFs+6fgdUcEESNQe6481YhaS3fU3k6tfVu8/UF&#10;Qj4BSrbfTWW4+VtYJ9x9Sse7vrFY/wA4pKeuIBEESPNRZXXXOxoZPO0AT9y5pnUusV0gMi+G/Sj1&#10;p2861flPKst+sUFofjky4NJY7dz8tv8A0vmkpD9Z2hr6LGj3EOG6O7S3bP8AnFa/SbBZgVEcNlg+&#10;DHFo/Bc91fqRy3hjR+rN1aPbuLx9LWTwHfxW70Si6nBaLhtc47mt7tbta0T90pKdFVOqVizAuBE7&#10;W74/4s7/AOCtpnND2lruHAg/ApKczHua37HfY4NFlJqscTDd7AHf99crX7QxT/NuNx/4JrrfxYCF&#10;zd4yOm5IovcX487qXuG5rHaw8N4/O9w/8xXT4uSzIqDho4AS0cf2T3HgUlIzmWBzC7Heytzms3vL&#10;BBedo9oJPPwVtV85hfiWhv0mt3N/rM9zfxCb9oYUNPqtJcAQ1p3vg/yWyUlNlQtrFtT6nfRe0tPw&#10;cIQPtb3fzWPa/wDlOAqb/wCCEO/BL/KD/wDRUD+1c7/0WElOd0+1zrqtwh28kjzfSC4/57HLbWN6&#10;DsbqWMJLg8uc90RLiLjpHnZ/rC2UlKSSSSU188bsHJHjU8f9ErOwTGe46jdZeIj98U2LVyG7qLG8&#10;yxw+8LHwiBmMdr73t1Pffih3/fUlO4kkkkpSq5gG/GJ4F3/VVvb/ABUsnNxcTb9osFe6doMkmOdA&#10;svL65093phjnO2PZZO0tG1p1+lHZJTY6SA3a0f8Acaj5uabQ4rUWZhYwdULKrnUkbq3bAwzssf8A&#10;vNdrqrJxnj6eXbroP5tvy9tYSU2lF72VsL3uDWN1LjoAgfY297rj4fpHD/qYS+wY5+kbHgaw+217&#10;ZHk58JKV+0MPtZPwDnfkCqYPqHPsvf7ftTNzWQRDaHbB9Lx3StRU8p4qyce507fexxALvpgO/N82&#10;JKbhAIg8Kr0/d9kqBMhjPTI/lVnZM/JP9uYfoVXP/wCtvb/1YalgtsbU4PYa5ssc1ronbY8v/NJ8&#10;UlNlJJJJSkkkklKSSSSUpJJJJSkkkklKSSSSUpJJJJSkkkklKSSSSUpJJJJSkkkklKSSSSUpJJJJ&#10;SkkkklKSSSSUpJJJJTVzvdUyv/S21t+QcHO/BpVpVb/dmYzP3fUtP9lvp/8AoxWklKSSSSUpJJJJ&#10;SkkkklKSSSSUpJJJJSkkkklKSSSSUpJJIkNBJ0A1JSU1cP3OyLf37XAfCsCr8rVaVbp4Iw6idC9v&#10;qEedh3n8qspKUkkkkpSSSSSlJJJJKaudrUyv/S2Vt+W4Od/0QVaVW/3ZmMz9zfaf7LfTH/nxWklK&#10;SSSSUpJJJJSkkkklILMLEsMvpYXfvbRu+/lQ+wsb/NW21fB7nD7rNwVpJJTV9HNb9DIa/wArawT9&#10;9ZZ+RL1M9v0qWWDxY8g/5r2gfirSSSmr9t2/ztF1f9j1B/4EXqTc/DcdouYHfuuOx3+a6CrCZzGP&#10;G17Q4eBEhJS4IIkahJVXYOE0F4rFUSS6smo/Gay1Swd5w6TYSXuY1xJMn3CeUlNhJJJJSkkkklKS&#10;SSSUpVcHWp9n+lssd8txa3/ogI99gqpstPFbS4/2RKhiV+li01nljGg/GNUlJkkkklKSSSSUxteK&#10;6n2HhjS4/wBkShYTDXiUsP0gxu7+tGv4qHUdcR7P9Ltq/wC3XBn8VaSUivtFTWy3dve1m3+u4NP3&#10;DVMfVOU06iltZnwL3ObH3AfinsfX6tdTm7nOlzNJA2d/xTVOtddcHaMY4NrkRPsDifPU/gkpMkkk&#10;kpSSSSSlJJJJKUkkkkpSSSSSlJJJJKUkkkkpSSSSSlJJJJKUkkkkpSSSSSlJJJJKUkkkkpSSSSSl&#10;JJJJKUkkkkpSSSSSlJJJJKUkkkkpSSSSSlJJJJKUkkkkpSSSSSlJJJJKUkkkkpSSSHffXQzfYedG&#10;tGrnO7NaO5SUhzff6NHe2xsj+RUfUd/1MfNWlWx6rDY7JvEWuG1jJkV187fie6spKUkkkkpSSSSS&#10;lJJKtnOcahQww/Id6YI5DTq93yaD80lMcP8ASmzLP+GMV/8AEs0b9+rvmraZrWsaGtENaAAB2ATp&#10;KUkkkkpyesh9j8ahpHvfLp/dcW0n8LFrLJu329apYI9Otsu8dwDj/Fq1klKSSSSUpJJJJTg9GDW9&#10;Tzms+jvd8NHf7Va6wfTdh5P+ivaHHwZZo5VOgFtmZ1C5n0HWew+Ic57lodZr9TpmQO4bvH9gh38E&#10;lN9JCxbfWxqrf9Ixrv8AOEoqSlLDxGX05+c2g7i2wWGk6Ney0bvaexH+w+W4sxxFXXW9hk0FvxfU&#10;6f8AqUlJul2NfiBrZHpOfXtOjmhrjtBH9WFdWS7DeepX20v22t9O1tZ/m7NzSz3x/U08OVoY+Sy6&#10;WwWWs0sqd9Jp/iPA90lLZeOMiraDttbrVZ3Y/wDeELNBvx+p4jLwSXNspN8+2xph7eeHSOPuWys3&#10;rdbHYYseNzabGWOHi3dtd+DklIOrUON4sboHMHu7AtcWSfgbQf7KfqVYy8KjNYfTfVtfuidjXRuP&#10;9k6/JQ6gX4/o0ZDvUx3uLRaTD21vaayLPhuB3ffqrHSbPUptx7ILmOO4diLCd3y3h3ySU2BGdhEH&#10;2PcIPjXcw/8AfXBFxbzdSHuG2wS2xv7tjdHBZmB6mFn3Ylhmqwj0nE99vs+9rY+LfNXrP1fLbbxV&#10;kQyzyt4Y75/R/wA1JTLqAP2Ox41NUWj40kWf99VkEESOEzmhzS1wkOEEeRVfBc77OKnGX0E1OPjs&#10;+ifm2Ckpll3Pqp/RibXkMrB43v0BPkOVLHobRWGNJJ5c4/Se88uPxQ8n+kYk8eo7/O9KxFyLm0Uu&#10;tcJjQNHLnEw1o+JSUxyMllIAgvtfpXU36Tj/AAHieyrlgq/W854c9v0GD6FZPZg5c4+PPhCixzqH&#10;mW/aM+4bnBujWM7DcfosH3kyYlVsqy6u6usRf1C6QyP5rGYfzg3+J1Pw0SU0+pZVmW70d/pbSHmt&#10;vu9NodH6Tby8nhs6fFavTensxmeo5u2x07WTu9NrtYnu4/nH5cAKv0/AZXeRPqeid11h/wAJlO/g&#10;wH7z4rWta51b2tO1zmkBw7EjlJTUE5l0/wDaWl2n/C2sP/UtP3n4IdTnP6llUPrDqC1rnEiRu2tA&#10;Gumv8FZwXNOHTtG0NaGlv7rme1zfkQgtew5+Rj7i19lbHNI0PdpLT5aJKVkC4ZuMXOb6HqQxse4O&#10;9G6ZKsZj9mJe/wDdrefuaSq5YzJxRWHyylwbY65geXirR0745/eQrcP1KWfYrCKrSA9pcX1ei76R&#10;DX7vwhJToUs2VMZ+60D7hCmssYd9WgBtA59K62l3+Y57m/iEhZWzSzJyMU/8KGbf897HN/FJTqJK&#10;q2rKLQ6vKDweC5jXD/oFqeOoj8+l/wDYez/v70lNlJVvUzxzTW4fybXT9xr/AIpfacgfSxXn+q6t&#10;35XtSU2UlW+2gfTpub/1sv8A+o3JftDFH0nOZ/XY+v8A6poSU2UkGrLxbnbarmPd+61wLvuRklKI&#10;BEESPNAdhYb/AKdFbvixp/gjpJKa37Pw/wA2vZ/Uc5n/AFJCX2Fg+jbc3/rr3f8AVlyspJKa32W8&#10;fRyrfgRU4f8AUSl6WcPo5DD/AF6p/wCpe1WUklNb/KA/0L/89n/kkvVzh9LHYf6ls/8AVMarKSSm&#10;t9quH0sW0eYNTh+D5/BL7dWPpV3N/wCtPd/1AcrKSSmt+0MMfSs2f1w5n/VAKbMzDf8AQvrd8HtP&#10;8UZRfVU/6bGu+IBSUyBBEgyPEKljNrb1DM2n3v8ATc4T/JI4UcnExa30OqpYyx1rBva0NdAlx1H9&#10;VTr9NvVLwI3vpqcfE7XWNP8ABJTcVbOkVMcGucG2VuIaC921rwTo2SrKSSkVOTVc5zWbg5gBc17H&#10;1mHTBh7W+BRVWb/yg/8A4ln/AFb1ZSUpJJJJTSyW2U2/aa3wHuprfWQDIdZs5/ton/egfOkT8n/7&#10;Us/+jg+FtJ/zbmFJvu6g/wAGVMB+L3O/8ikpo9fpyLsetlLdw3OLz2aNhEmPirPR/wDkzHPi2T8S&#10;SUXNyKaqzXY4Nfax+weO1uv5VHpZnp9B3b/YPdxP3pKYdXcRgvghvm7+T7tPPRRx+mCol7Mi5nqA&#10;FzdzYBA/lNKXWQXYTmhocDuBkxEsdqNR3Wgkpyr8Syl4tOVlWOe8NZWx1YEwTw8BvZCtpzraHU2u&#10;yYfMkNx9QdIO1/C0cr+dxR43fkqsd/BWUlOS23MEU2ZLqbXNLm2W1VtadpAP0X8+5GP241RXmUuf&#10;oC4s7j4Pj8FefXW+N7Q6OJAP5UM4mITJprJ82N/uSU0LsnqTbhVSa7y0NdYWVkAMeSO9p19pS+29&#10;S9aqv0mNbYS3c9r26wSO58FpV001T6Vba552gNmPggZu4eg9rHPDLQ5waJO3Y8T+KSkWK24dQyXX&#10;EBzq6iGtcXMAmxvcD91D6to6l3Zu4/5rq3/99UsW7Ht6nkOYCLBVWHNcHNdILyfa7yLU3WATU2Pp&#10;bbQP+2Xuj/opKdJJIEEAjg6hJJSkkkklNYadQd/Kpb/0Hu/8krJmDGh7FVn6dQq8HVWD5h1aspKc&#10;PpIDKsTjcHZDHkDl27d/31biw+msDMbFdyftNgc796W2M/uW4kprYul+U3/hQR/aqr/ilRpl5I8S&#10;w/8AQj+CVWmdkDxbU7797f8AvqTse8XPtptDPUiWuZv+iI53BJTZSVb0czvkj5ViPxJS9DLPOSR8&#10;GMn8ZSU2VT6j/MsPcWM/F0fxU/s+T/3Kf/m1/wDkVF+E+wAW5NjwCHbSKg2WmR9GsH8UlNXoLbR0&#10;6kuc01kHa0NLXA7jydxn7grYzHkktoe9jXOYXMLTqxxadCQe3ZVacLMxWY9bNl9eMXEamp53Bw/l&#10;D85M2+6ipldlVlTjc59j9vqM2PsdYdWbuZhJTazQzJxrsf1DU91Yc4wZa0+P+aVX6PS2mp7W5DLm&#10;vcXNrr+hX4hsknuEmZlU5eTU5tjtza62zqQ0ADT+s8qyTPUNeKqT/wCCv/8AUaSm0ks5raLMjEyK&#10;6xW68OtcQIcQWfnR/WRL7Dc7HFVjq2ve9rnNgH2Nf+8D3CSm3ZYyqt1jzDGAucfADUqSz8m5j6jU&#10;6yaLce4vtj3fo9jC6BH7x7KnX1TLdd6Vj66xLxv9Jx/m3bdItPKSncSWfV1IXufVjsfc+sAPeA2s&#10;bjIkCw+SlVZmsBD6rLSe73UtA+Gz/akpJf7MzGs7O31H+0PUH/ULO6kTj9Zwclon1JpI450H/VqW&#10;fZkV7Mi1j2NbYwgb2OY2CN2gE/Rnun+sbD9hbe36WPY14P8A0fykJKdhJZlnVzWaGfZ322XVC3bX&#10;DolDr64dzmX4l9Txq1oYXyzx7d0lOugNzMZ1gqY/1HkwdgLw3+sWyB81gW5+Bk5D/WsfXU08Oa+1&#10;3+a4OYwf2SVbryugFoabzYBwLDZt/wA0w38ElN7LvoaQxttNbyfdvAe/5NBGqr0tY1++mq3Is/ec&#10;0Y9Q+RDPyOV3FfgurLsQ1+mNCa4AHxhCfluuO3GIZWTByX/Q+FYP0z+Hx4SUwvsyGx9ovFO76NND&#10;d9rvIOcCT8mhV/TbWf0m6k2cVMJtzLv679SB8Dp+8i0VvfJxZY12j8yz33WR+4D2+Ong1FhmM/0c&#10;Wv1MmwbnveSYHG6x51+ASUiNfp0j13Nw8btRWYe4ns57dZPg37yi1NvewV41Yw8fxIHqn4M4b8XS&#10;fJSFVGL+sZL99x09Vw11/NraOPgOfNP6mbd/NMbRX2faC6w/9bBEfM/JJSSrHx8YOs/OiX2vMvIH&#10;7zj/ALkE225ftxya8f8AOv8AznjwqB/6r7vFTGCxxDsh7shw1AefYD5MbDfwlEyMhlDRIL3vMV1t&#10;+k93l/f2SUxc7GwqQ0CATDGN9z3vPh3JP+9Q2Zl+tjvs1Z/wbIdaf6z+B/Z/zlKjHcHm+8h2Q4Rp&#10;9Gtv7jP4nurKSkdOPTQCKmhs6uPLnHxc46lESSSUpVepScDIAMbq3Cf6whWlU6lvOE8MID3FgaTx&#10;LntCSlPBGXjNJ3FrLCT4kBjZ/FW1Vef8o1eVNkf2n1/+RVpJSkkkklNe3HsdcLqrTW8N2EbQ5pEz&#10;3Vei191uHY+Nz6LHmNBzVx96vvdtY537oJ+5Z+G3a/Db+5iwJ/61/ckp0UkkklOXkOb+16muI/wc&#10;T/Uyf47VZw2uqsux9xeystLJAkB8uI0VK+yhnV2uuLWhoG0u8WtOv/SU/teK++2ynMFW4hrg5uks&#10;ESC6ElOqkssZgLi0Zn0e/o+0/AxBTfbnb9n2ocTuNDtv37uUlOqsHNxb782x1VZsaxxa6NhgurpI&#10;+m9ngrJznB4Z9qB3TqKH7RHidynTl00OcXustde/c5zabGtbDGs1EH91JTS6DjvZlZT3e0scWFhA&#10;mXQexI7LfWN0yyw9SygGn0bHOfuLS3UbA3nxkrZSU4+bU5nWsO6ZbbubHgWtlX+n/wBEr+f/AFRW&#10;fmOu/bOI1w/RBxNZjxYdwn5LQ6f/AESv5/8AVFJTZSSSSU1sH+Yd/wAdf/5/el9HqP8AxlP/AJ6f&#10;/wCZpYP8w7/jr/8Az+9K7TMxneIsZ/nAP/74kpspJJJKUkkkkpSSSSSlJJKp1FrXY43gOaLKi5pE&#10;gt9RoPPkkpK/Lxa/5y6tn9Z7R+UqtZk0XZGN6D/ULbCXbZI2mt4545IVh/2bFr9TYGNBA9jJMuO1&#10;oAaO5Kh9rtd/N41rvN2ysf8AScD+CSm0kq2/PdxVVWPFz3PP3NaPypvRzXfSyGs/4uuP+rc9JTaW&#10;df7es4zo/nKrGT/VIcp2V2UWUWevZYDYGPDi3aWva5o0a1o+lChn+3P6fZ2D3s/7cZ/sSU2MLQXN&#10;8LrP+kd38VZVU4lgse6vIfWLHby1orPugN5ex3ghOe7FyWC26yyqxj53Nafe1zNsemwdiUlN9JVH&#10;51JY4MFpcQQC2q3n47IUaMFjqKzc611ha0vDrbfpRrpuhJTdSVC7EZS6m6ipznMfLtpl2wtcD9N3&#10;mjfacg8Ylg/rOqH5LCkpM++ln07Gt/rOA/KqdN9Q+3XNeHVtfvL2kEaUsB1/somLigCyy6prbLLH&#10;P/NcQDxqq3XHObhsqqO11tjWBo/OmdD5FJSDo1WdViesAy313F7g8ubZzH0vcDMT81dvzxXTYb6b&#10;aiGnWNzZjs+vdHzhWA04+OxlLDZ6YDQ0ENMAR30VPKsdk2Y+O6u2kutD3B23a5lQLiCWFwI4SUxr&#10;xr+n0VvoHqCG/aajJk/nWM/leXf4rTY9ljA9hDmOEtcOCCnSAAEAQElKSSSSUpJJJJSkkkklKSSS&#10;SU5mRpT1JvZ2pH9aprT+RWsIDZafG6yfk4j8gVe5hsHUGjksDR/W9P8A2o+Dui4lpaDZubIiQ9jX&#10;6fMpKVg+2t2OecdxrH9T6TP+iQrSqu/RZzXfm5DNh/4yr3N+9pP3Kw+2thaHva0vMNBIG4nsJSUy&#10;SSQM2y2rFstqgOYNxJG6Gg+4x/VlJTO+9tFfqOBIkNAaJJc47QPvKrU4psw34+QzaxznbGEhzmsc&#10;dzeJEtnRTbh1kiy57shwhwLz7AR3DGw38Eeu6m0uFb2vLNHBpDtp84SU5VRszbam22GvZW7+bjc6&#10;1jvStlxny48VZqxMmguqx7G145ILC7dbYz2hpaNxjtPJ+Cbp9ONXfktY1vqMsJ3jU7LffHlrIjyW&#10;gkpoPccK5ll1z31Wgse55kCwe5sBoAEiRoPBQyPVyzWaKTtbuDn3fomOrsaWubH0/PjstJJJSOhj&#10;66K67Hb3saGud4kCJREkklKSSSSUpJzQ5pa4SCII8ikkkpy+kOdU+/DeZNTpbPgdP4B39paiysr9&#10;W6pRkcMuHpv+JIb+Pt/zVpW3VUt3WvbW3xcQ0fikpa+30aX27S702lxaOTtEqq+zJLPUvurxKjxt&#10;Ie7/AD3w3/olTOWbQRj0vuB/OcPSr+9+p+QKrVY2JhMpde0WZbQQyC62x3kzdroPgB5JKa2b9kOP&#10;Y5lNuQ8tIbkPDoa7sWuf58bRrwtjGrdVj1VvO57GAOPiQNUGui257bsrTaZroGrWHs5x/Od+A7eK&#10;tpKUkQCIIkHkJEgCSYHmo+pX+8PvCSmucGppLsdzsdx/0Z9h+LDLfwTG7Lo/nmC6vvZUDuHxrM/9&#10;En4Kz6lf7w+8KLr6GCX2MaPEuASUgysmr9n3XsIfX6boI1nSEWqqs4jKgP0ZrDdP3S2Fm3WNNWQ+&#10;ppdRkWVtbtBhznkB7mjuD+K2ElNLHa3JwfQt0ewelbB9zbK9Nw+7cPkpVZTmOFGX7LuGP4Zb5tPj&#10;4j+Ce+qyu37Tjjc+Itq49Vo4/tDt9ymyzGzKnN0e06WVuGrT4OaeElKuxW2uFjXOquaIFjOY8HA6&#10;OHxQ/Xyqf5+v1WD/AAtIJP8Aar5+7cl9mvp1xbJb/obSXs/su+k38R5JfbfT/pVbqP5Z99X+e3j+&#10;1CSk9N9N7d1Tw8DQweD4EdkRVn4+Lkxc0gu/NurdDv8AObz+RNszqvoWNyG+Fg9N/wDnsBH/AEUl&#10;NpJVftjmfz1Flfm0eq3/AMD3H8FOvMxbTtZa0u/dmH/5p1SUnQ7qKb27bWB4GokcHxB7IiSSmr9m&#10;vq/o95Df9HaPVb8nSHfiUvtGUzS7HLh+9S4PH3O2H8qtJJKa326kfSba3xmm2PvDITfbWu/mqbbT&#10;5MNY++3YFaSSU1DVk5H8+70av9FWfc7+vZp9zfvVmutlbAytoaxugaBACkkkpRIAJOgGpKrYAP2Z&#10;tjvpXk2n/rh3AfIQE2e4mn0GmLMg+m3xDXfTd8myrQAaABoBoAkpqn39QaO1FRcf61zoH4MP3o2R&#10;aKaLLTr6bS6PHaJQcT3vvv8A37C1v9Wn2flBKWd7q2Vf6WxjfkHb3f8ARaUlJMWo049dZ1cB7z4v&#10;Orj8yhW/psyurllA9Z4/ln21/wDfj8graq4I3sfknnIcXg/8GPaz/oifmkpJl3Opoc5mthhtY8bH&#10;na38UG1pxsNmPQf0jyKmOPO9+rnn8XJ3fps5reWYzd5/42yWt+5s/eE5/SZ4H5uOzd/btMD7mtP3&#10;pKR3MAbV0+mWtc33kctpZodfF3H3lFvsdU1mPjAes8RWPzWMboXHyH48KOIQ91+W4+17i1h7Cqn2&#10;j8dx+aFVbsos6hY0l90emz870+KmDzdM/EpKZyMVoxscepk2S4l3nzbYf9fAKQFWFWXuJtutIBPN&#10;ltnYAfw4ASrDcOh1153Wvh1rhqXPOga0fg0IJNrHNteA7OuBbTVPspbyfu/OPfgdklLFz23Nfa31&#10;c14JqoB/R0MPcn8ru/DUYMrxgcnKf6l503xxP5lTf9Se6U14bdom/KuMx+fa4d/Jo+4BJtbaZy81&#10;4daBz+ZWD+bWP9SfwSUsKbMr35Q2UjVuP4+dp7/Dj4qF2bvafRf6VAO05BE7j+7S384+fHhKa4ut&#10;rddlg14rfo4/59nhv+PZv3+Cqtzqq7nuuZuyaxADnV1U1Aj6DHPcP7RA58oSU2qcex1ZEHFxz7nC&#10;f1i3xdY/838vmOFOu4Fgp6fW01t09U+2lvw7vPw+ZWO3qoybXDJDHhkn0y8txxBgfQY/eT93kEW7&#10;r72Aej6Tmd3AWFrdY/O9Ofkkp2asNjXi21xvvHD3fm/1G8N/L4lBy+otra8UBtj2aOc4xUx3YEjl&#10;38ka/BZWR1Q30EDIIa4fSY1tTdf3j6j3x4wJRsLpd7hUbLHMpYDDT7XuDtfaB/Ng/wCd8OAlNfGd&#10;mZlj2/8AaiSLHH2urYeGl35g/kt9x7kK503GyWUst9Ol74ID3OdoAeGtFcN+XPJWvXVXUwMraGNH&#10;AAgIHT/6IweBcD/Ze4JKXx7rnW2VXBodWGkFhJEPnx+CsKtXpn3jxrqP3mwfwQaMcXCx9llpPq2C&#10;BY9ghrzA9pCSm+kq32CjubT5G64j8XpfYMXu1x8i+wj8XJKbKSrfs/D71A+RJI/Epfs7B749Z8i0&#10;Efikpsqjr/lAASSZA+NDBH4InTgG4jWgQ1rngDwAscAFAbhbm7dTDXAH9704/gkpNhOL8SlxG0ur&#10;aY5jRHVfA3fYsfcIPpsn/NCsJKa2b9Cr/jqv+rCsqtnfzLPK6j/z8xWUlKSSSSUpJJJJSkkiQBJM&#10;DxKibagJL2gfEJKZJIf2nH/0rP8AOCh9tw/9PX/nt/vSUnSVb9o9P/7lU/8AbjP70v2jg/6dh+YS&#10;U2UlW/aGH2sB8wCR+AS+34vZzj5hlhH4NSU2VW6h/Q7D4QT8A4Jfb8fsLT8KbnfkYgZeS27Gsqqr&#10;tc57SBNVjRJ/rNCSnQSSSSU1sLQXDwus/E7v4qyq2J9LIHhc78Wtd/FWUlKSSSSUpJJJJSkkkklK&#10;SSSSUpJJJJSkkkklKVbqAJwMkDk1Wf8AUFWUHMBOHeBz6b/+pKSkwIIkcFJRqINTCOC0fkUklKVb&#10;N+hX/wAbV/1YVlV83+Zb/wAbT/5+YkpsLLpaW9ev1kPoa6PCDtWostjQ36wv2n6eKHOH8oWBv5El&#10;Ookkkkpyuj7PVzgPpDIfuH9owtVZXSi37XntH0hdLvmXQtVJSkkkklPOYxcMa4E/RY8hpa+YY9sQ&#10;52hHwOngujXNUNaKswtB9leRJBZs9rmmCG+7cY79l0qSlJJJJKUkkkkpSSSSSlJJJJKUkkkkpSSS&#10;SSlJJJJKUkkkkpSSSSSlJJJJKUkkkkpSSSSSlJJJJKUkkkkpSSSSSlJJJJKUkkkkpSSSSSlJJJJK&#10;UkkkkpShcXCmwtEu2mB4mFNM8EscBEkGJ4nzSU830otdihjnMI9K32yfUEhvH6RwgxxAXRUEmmsn&#10;ktafwXPdGduorY54ILbIrIcTEcg6x+C3sQk4lJPJrYT/AJoSUwP9Pb51On5Pb/erKru0z6/Oqz8H&#10;1/3qwkpSSSSSlJJJJKUkkkkpSSSSSlJJJJKUkkkkpSSSSSlKnml7bcMtbu/T66xAdXY3+KuKnnep&#10;uxSyNL27p/dLXAx96Sm4kkkkprZv0Kv+Oq/6sKyq2b9Cr/jqv+rCspKUkkkkpSSSSSlJJJJKUufz&#10;j/leAf8ACY0gNP8ApBy4D8CV0C5/P/5WbzBsx4EDbIe3uSDOvYFJT0CSSSSlJJJJKUkkkkpSSSSS&#10;lKvkf0jG/ru/89uVhV8jS/FPjY4f+BWH+CSmwq+X/gdY/Ss/irCrZmjajPFtf4u2/wAUlNlJJJJS&#10;kkkklKTPY2xjmPG5rgQ4Hggp0klNRj7sYbLWutqboy1o3ODfB7Rrp4iZR676bf5t7X/Ag8IiHZj4&#10;9pmytjz4uaHH8UlJElV+yvqO7GeWeNTyX1H4Tq35fcl9s9OPtNbqf5f06v8APbx/aASU2lXycLHy&#10;h+lb7ogPbo8Dwnw8uEdrmvaHNIc1wkEaghOkpz77s/Hpc0t9bSG3sGrJ03PrHhz7fuCKy7Gx8H1K&#10;HCyqpsN2ndud2E+JP4q2q1+BjXO37fTtkH1Ge125pkE9jHmCkpnWXUYodkPlzGl1rz4/Sd8gh4g9&#10;LGN93sdZN1pOm3drB/qtgfJU3/tC31cZwZcyt7d8fo7H16P/AKuvB4RMzMqfW2iwOo9R7Wv9UbWh&#10;k7ne/wCjqBHPdJSTqWNivxrLbaw59bXFhA9294jTzJWV1Jt+N9hN8P8ARD2sbWXsJcK9CTOkEBbG&#10;Q4W249LSHNc71XkajZTqP+mWrL6plSfeCWb7mMcB9Haxtfu+L3FJSG7qOdjO2EWCxpALRZVePu2b&#10;/wAUb9uljN7n+06AWUvrJI0I3Nc9q0acnGqsyRbays+qTDnBumxniquOyrJvje51Lje8enY5jXfp&#10;RB/RuE8pKbNOfba3eyplze5pta//AKsMhRsdhPO7IxXsd+8ai4j+3Vu/Kq7Oi9OtuyWGqA1wDSHO&#10;BG6tpPfxRRgdRoBbi5k1gQyu5ofH9sapKZMOETtozHVO/d9Tcf8ANu3KwGZ7dW213N8HsLCf7TDH&#10;/RVMXdWLPTyMFmQW6FwsYA/zDXDuq7HkV77Ol2VHUuNB9Pj+oWlJToNoD7QbsNjXf6atzTHfmGO/&#10;BRt6PiPjburcPzgQ53bvYHHsqDc57GF725uO0d3NFzNviS9pKkOtuYT6lm1oMNNtNle75sL/AMiS&#10;kj+hmS5t252m0vbucNf3nb/wCrXdMzxPt9YRAIdvd46eqQ0a+DVpY3UbMhm+qptzQYJpsBM/C0Vq&#10;bep45YXltjWgTOwvb/nV7h+KSnN6X031rfteQ1obWSytgDQd1bi0l+1reCP9YW+sPpmZGFW1t9Db&#10;Q55fXaYcd7y794ePgtFuTlc+g20eNNjXf9XsSU20lV+3Vt/na7av61biP85gcPxRK8zFtMV3McfA&#10;OG77klMM7CqzaDVZoeWO7tcuUbk5nTbHVQS6jc1rgR7Q7WDLTLZ1H+8LsbrW01Ptf9FjS4/JUOjV&#10;O9B+RZ/OZLy53wBP4TJHxSU51P1mBdFrRtJHILdoJ1+jvnTyCu4nWMFzdjGCvyZtIOhMgCHdv3eV&#10;cu6dgX/ztDHE8uiHfeIKz7vqzgP/AJtz6j4A7m/9KT+KSnSbnYjgP0rWk6w/9G7t2dB7qwuZd9Xu&#10;oUgjFyg5p5a6WSPCPcEA1dcxRDqC4CINWn0f+JLfxCSnc6hjsuvqYQNzq7QwyGv3jaWwefHy8VBm&#10;MzaN2AS4gSXOY7X47iqmF1a7Ky8eqyl1Ra5zXGSdzvTJ9wIB81vpKcoYmTWXnGrdQx/uNLLKmM3Q&#10;G+39G7kN8VJprc0FxzCY+iRY0z/ZA/uSu63Q201UMdklv0zXqG/dJjziFUf1XqFntrZXQ4j6JPrW&#10;iePayT/0UlNkYT8iwR6tVDC0k22WufZr7gB6kAfJVMyzCxs14JsbY0MNLanRwxzIO7Tj5+CDY6+w&#10;luRk2cwWl7ccH+yPdr4bD/FRx8MWMLqqXPiZGzQu8ZuLWfcxJTB/Urb2RjsuL3CQTba7WY+iws/i&#10;gWU5dz9lz/SMj2FxcdOZbPqfcD/FbDemZdtXu20uIEhxdbEfyG+nX+BVn9l0NraLrXbWkOIbtork&#10;eVYakp54YFVLmm12xxJczcBTr4TYWuI/sKzVgVuJqqocZZq5rXHR2h/SWmpuv9U+S2mWdJpdNQrN&#10;je9TfUf/ANAOKL9re7+ax7X+bg2of+CEH8ElNAdPzXu9MwzHcXOLH2OfDnuLj7avTkSeJPxUx0Ub&#10;3OdYw7o09Fuh8ZJLvxVzd1B3DKqh5udYfuDW/lS+z5T/AOdySB3FTRWPvdvd+KSmj+zLKyXvvrEE&#10;lhIsrIB8Cy5qr++sbnZVTrgCGtbkWk/CHF5K2GYGGwz6TXO7vf8ApH/5z5KIXUUtJcW1NHJMNEJK&#10;cNj+rPa40NtNhbo/e30p7e2+ofh96sF3VqmTtte5xG4foXAado2rQdnYrXFu4uLTBDGvsiP6jSnr&#10;zMS121lrS/8AcmH/AOadUlNA5XUq9oLXv3HUmjdHxNd3A+CtYeTfY813DVrQd3pvqn/P/giWZlFb&#10;/TBNlo/wdY3v+ccfOEdji5gc5pYSJLTEjy0kJKXSSSSUpJJJJSkkkklKSSSSUpJJJJSkkkklKSSS&#10;SUpJJJJSkkkklKSSSSUpJJJJSkkkklKSSSSUpJJJJSkkkklKSSSSU1We/qFp7VVsaPi8uc78AFaV&#10;XD9zsi39+1wHwqAr/K1WklKSSSSUpJJJJSkkkklKSSSSUpJJJJSkkkklKSSSSUpV89xbh3bfpOaW&#10;t/rP9o/Eqwqub7vQq/0lzP8AwObf++JKbLWhrQ0cNED5J0kklKSSSSUpJJJJSkkkklNWv359zu1b&#10;GMHxcXPd+G1WlVw/d69v+kuf/wCBxV/3xWklKSSSSUpJJJJSkkkklKSSSSUpJJJJSkkkklNbqDiM&#10;K4Aw57djT/Ks9g/Eqy0BrQ0aACB8lVzPc7Hq/fuaT8KgbfytVpJSkkkklKSSSSUpJJJJSO+lt9L6&#10;XEhtgLSRzB+KF6Oa36GQHf8AG1h3/nssVlJJTV39Qb9KquweLHlh/wA1zf4quetUMe9ltVtZrJD3&#10;bN7AR/KYXLSWPkdBbbZY9l5YbHOcdzGWRvMmDAI+9JTeb1HBcAfWa3dqN/6OZ/rwrLXseNzHBw8Q&#10;ZCZrGtYGRLQAIPgEF2BhuO40sDv3mjY772wUlLZXutxq/wB63cfhWxzv+qhWVXrw6a7Ra0vJaCGh&#10;z3PDd0TG8nwVhJSKaXZBHN1TOfBlp/j6abFtfdSLHgAuLoj9wOIb/wBGEBr/AEjm5LgYYdJ0llVY&#10;P5ZVxhcWNLhDiASPApKXSSSSUpJJJJSkkkklKSSSSUpJJJJSkkkklKSSSSUpJJJJSkkkklKSSSSU&#10;pJJJJSkkkklKSSSSUpJJJJSkkkklKSSSSUpJJJJSkkkklKSSSSUpJJJJSkkkklKSSSSUpJJJJSkk&#10;kklKSSVW66x9hxsaPUABtsOramu4+Lj2H3+aUyvyS1/oUt9XIInb+awfvPPYfieyVGKGO9a13q5B&#10;EGw/mg9mD80f6lEox66GFrJkmXOOrnu/ecfFESUpJJJJSkkkklKSSSSUpVKv02ZZb+ZQPSr/AK5h&#10;1h/IPkVbVXp39DrP5zgXP/rvJc78SkptJJJJKUkkmc4NaXHQASfkkpysEut6plWFsNrlrXTzuIrP&#10;40rWWX0OX0WXOaWue+IPOjQT/wBIlaiSlJJJJKUh5FzaKLLnAkVtLyBz7RKIsf6xZTqcH0mfSyDs&#10;89o1P9ySmP1ZrIwX2u5tsJnyAA/LK2XsD2OY76LgQfgdFX6fj/ZcKmjuxo3f1jq78SrKSnN6E8u6&#10;bWx30qi6t3xa4/wWksvpIDLc2oaNbe5wH9f/AGLUSUpZnVf0d+Dk8endsJ8G3DafyLTWf1uo2dMu&#10;j6TAHg+Gw7vyJKTP9mfU7tbW9h/rNIe38NynkYwtIe1xrvZ9C0cjyI7jyQLrRZj4uWOA+t/9m4em&#10;fwerySmliZzrbHU3MFVjdG8xbtJDnM3Aaf6+ZNm1eth31cl7HAfGNFO+iq9mywSAZaRo5rhwWkag&#10;qndubW7Fzjuos9rckQPgLOwPnwfLhJTWPVMOzp7GOe1+Q6trhSZM2MAfBjzCFc1vTc1mVQ39UsaX&#10;Orb5xu2/g6PAO4Uel9MxLi95eX/Z7nNaBt2na4FpmJ1Ed1fOP9o6Y2pp32UjawnSX0zWQfjBB+KS&#10;kfUdmVjetiuDr2B0N4eQ2C4bdDuaYI8CPNGxLmdRwS23R5btsA0MkS17fjyFUwKheHX1WGvNrAY5&#10;ztQ5gHtD2/LXvuB1Va3Ju6dmtf6RYLTD6xLmuBMn0yBrqZbwQSQdCElO3iWvsrLLf56k7LfNw4d8&#10;HDVQcfQzA4/zWVDT/JuYPb/nN0+Q8VC57a3M6hUd1LmgXR3q5a/+z+SVavpZkUmsnR0EOHII1a4f&#10;A6pKQ53tZXb/AKK1jvk4+m7/AKLilke7Jxqz9Hc55Hi5jfaP+lPyUWO+01W4mTpcAW2Aabmu+jY3&#10;4/gdEObbWtqcQzOxiHtnRtoEt3D+S4HXwKSmtf1GrEqybZ3ZVtjmsZ+dFZ9NvyET81XxMnHxqzGS&#10;y7PydbbnOHp1RpqT4eHc+Ss3VdOttNuUx+Pa4AWAghru30wCPuKm2voTfoVVP0iGs9U6eQDklNrH&#10;uwKqRXXfW5rBJdvaSSdS52vclGbk4zvo2sPwc0/xWd9m6eSfR6e5+7maxU37rSz8AoDpFbgQ3Epq&#10;n842WPfr8AP+qSU3qHNry76gRtfttaJ4c+WuH3tn5lKzCLso5VdprsLQw+0PEAzpKp1fV7AbWW2A&#10;vc7lwc5gHkBu/LKjf0jpOOwS59JOjSx53u8g3Xd9ySl66+pU5jm25DXNukVbmF9Tj9LbAsbtdA+B&#10;HiVYsp6rLPRtpYxn5jWlrXeRndp8IVQdIGRaH7rqKW8S/wDSOP8AV4aPx+COejOBmrNyWDw9TcJS&#10;UlczPZ6j6aKW3Wxus9RxnboCWlg7eaBVfkX7RkY7nXYzjvFb2tmRoS1zhII+SmzH6xS6G5FeRWNY&#10;tBY/niWg9lUfm9Rx8tluTiE6GtzqTu9RsbtGmT7Y/Kkpn6uObLA6h2A+Ca7ZfS1xGg3loDf+qR6s&#10;jIYKmHLovteB7HaS7+S9nb4tVnE6nhZelNo3/uO9r/uKWR03EyGmawyw8WsAZY0gyCHDzSUjZ1Nv&#10;q2U21PZZTt9QtBtY3eJbqzX8FbqyKLhNVjXxyGkEj4hZFlGcWnGryHsvrG4sLiW3V/vMefeD4if7&#10;0F4fYcd7tuXc5r662k+jZvYJJe2Dq2I+kElO8bqRaKi9vqu1DJG4geSmsfC6OW2MycmGXM+g2r2x&#10;rPvI+kf9ZKvfaxS9lWWQ17/o2D21vMxGpMHjn5FJSrtc3GHgLHfcA3/vytKs7XqDP5FL/wDpvZ/5&#10;FWUlKSSSSUpJJJJSkkkklKSSSSUpJJJJSkkkklNbI1ycVvg9z/urc3/vygXNHVQ2Pc+gndH7r/8A&#10;ap2a59I/dqsPzLqwP4qFr3DqeOA0kOqtBd2GtZ/77+KSm4kkkkpqWetXlm1lLrWura2WlghzXOOu&#10;9zfFWKLRdTXc0ENta14B5hwlTVb9nYHHoVx4bRH3JKbKBkZPpBoYBZY5wYG7tup8eVH9ndP/AO4t&#10;P/bbP7lNmJi1kOrprYW8FrGgj7gkpr3jNur9M0sYNzSXepMBjg46bB4ImDL2PyT/ANqHb2/8WPaz&#10;8BPzUL7DlOOLSTsmMi0cNHdjT+8fwHmroAaA1ogDQAeCSmtm4GPmM23NlzQQx0kbd3wI8Fms6LnV&#10;MDauoWNA4bBLYjtrprK20klOBl9LzQ1j7Mx1tbbGzW/uHP2c/wBU/lW+q2dPoASBNlUk+HqNlWUl&#10;NPPsFRoucHGumxz7C0F21npWNkx8VcVbqP8Ayfk/8VZ/1BVlJSkkkklKSSVUdQxnAEeoWnh3pW7T&#10;8DshJTUw9p6znGPcQyHR2DGg6/FWOot3ihv7z3j78e5Twju9ewAhr7SW7gWkja0TB17JZJBysWsa&#10;uD3WEfyG1PYT97wkpLiu3Y1Tv3mNP3tCKqdWHfVUypuU8MraGthtc7WiB9JrlI4j+X5Nx8dWN/6l&#10;jUlNpJZrjgA7TkW2u7trtte6fhSVTvy+n1fSrdI/01rgf83c9/8A0UlOrfpmYx8fUb97d3/fUW6+&#10;mgA2vDAeJOpPkO65xmRbYfUw8Q+AfTXs58LbJ/BoVurA6qTvDqsUu+k8brr9vm+ydUlNPGxM9tLa&#10;mC5lPqOsgVgOB/MO6x7T+A81YswM95bByj7hu3XMYNvw32BW9nXMZwFb682v+WPSs+EjRIdbZW7Z&#10;m0WYzh9IkepWJ/lN/uSUg/Z2YGkU72OcWlznWtZO09/SqB7+KLdjdS9NxZuLyNAzIO7/AKdQb+Ra&#10;NGXi5Ami1tnk0ifu5RklOQOpZFFcXtaXgcWTjPJA8XbmO+TvkrdfU8Y1tfcfQLmh0We1uon2v+i7&#10;5FXHNa4FrgCDyDqFUf06gtLai6gO5FZhn+YZZ+CSm0x7HsD2EOa4S1w1BBVHqPUxglgNfqGwOP0m&#10;sA2R3d8VXb07Jx27aTuAH0qneg/5sO6tx+5Z+S7NcKW37/UY2xurXtf7y3l9b2tdx2+bUlPTMeHs&#10;a8cOAI+adUcXPxW0VMttbXYGNDm2fo3bgACIfCuMsreJY4OHiCD+RJTC3Gx7v56plhHBc0EoP7Nx&#10;JJa1zCRBLHvr0109rh4q2kkppDpzGlhZdaz0wWsAcHbWmNBuafBM3ppbsjJuHplzmaVaOfO7/Bea&#10;vJJKcu/pX6H9HZZYWAgVucGtex5BewlgafdCtYdGFsZkY9bW726Oj3Q7kHz8US/IbTsG1z3WEhrW&#10;AEkgT3IHCHhMsaLS9hqY+wvrYSC5ocBunaSNXSfmkpq4RH7UzWjkbZHx1WosO2a8rLdWb68h8lhZ&#10;WX1vhg2biGOPPgrB6rkz7cG5094Lf+qaElNjqVYtqrqdxZYGn4OBCHY05fRnA/TfTqP+Ea3/AMkE&#10;GzKzrnVA4L2tY9r3ODmkw3ydtRul5LLWW1gOY5ljyGOEODXuLu0jmR8klOT0a912ZiaSWYzmGD9F&#10;rXkAn7l0y5bolT6Ot5FI+jW2xuv7ge2I/BdSkpq4vsvyKTzvFrfNlo/8kHI3oUGf0bfcdx9o1ce6&#10;Blg1PZlsBPpS20Dk0u5/zTr9/irTXNc0OaZaRII4IKSnMyOnYT8nHo9CttW2yw7WgFxZtAbI7e+f&#10;kjP6P059fpGkBo4guEfij5NBta11Z2XVndU/tPgfI90+NkC9hMbLGnbZWfpMd4f3eISU0MTAqsw6&#10;m+pdW+v2v22vHvqO13tJIGo7KD+n7upa5NrHbGurcHAlwY47m6jtI+9XLD9kvdd/2muM2/8AB2cb&#10;/ge/hz4ouTQbmtdW7bbWd1T+QD4HyI5SU0KMTJuvdknKJNbn1MD2McQGOLZ0AgmOw1EKZw+r73Fu&#10;eA06gGpp1Pb4J2WvFr7KWRdocnEJhxPHqVng/kd5FXaMqi+fTdLh9Jh9r2/1mnUJKaAp680n9PQ8&#10;di5hEjz2qvjftp7nZQZjvfZ7WucX+1rdIaOwJE/lW4qeO8Y9hxbfaC5zqHHh7XEu2/1mzx4JKa0f&#10;WB7JLset0aNAeT+MpHF645s/bWNfpoKmlvnqf7lqpJKct3Tc90T1Gzn3Q1rfb5R3TO6bn1uD8bOs&#10;Lvzm3/pGH+5aqqdQkUtJJFQe31tpIPp99RrExPlKSmmOq5OM4s6hjOaG831Avq+PkjZOXTk4zHYr&#10;23TbToDxFrXajkcI4wMaJqL654Nb3NH3TtP3LPv+r1b3Gym51ds7g/aNwdz+ZsSU61uPj3R61TLI&#10;43tDvyqv9jx69zqbXY7Cfc2stawEacEEBZn7L6y1pYct1jOQW2Gt8n4tdP3pmdIw2Ni/Eve7k2B4&#10;sk9zDHTr8ElNh+fhVlw/abwWGCIrf/6Kk/eq/wC2d1np0W33z9AtpYd3jA9p0+CvV/sVhaBXVS4H&#10;2ixnpOn/AK4AVotLXDc0gg8EapKcA5fXri6pmNNbmkE2M9M66d3gJDqOJvrqz8ayh9Y9P1TugbfB&#10;zIPZdAmexj2lr2hzTy0iQUlNKqnp9oBptc7dxsvs1/zXov2GvtZcP+u2H8riqV/QMQ+/FLsW9urH&#10;sJifn/CFUqyOu0jUNyvSdtuq4tGnw4PY6pKT5uKyvJre17zZtJNhcd/utpr0Ij82QtH7Ez/S3f8A&#10;br/71iW9Rqycr9I12NcysBtdp9NrnNsbYWyfHbpMLoMfIqyKhbUZadCO7SOQR4pKRfYmf6W7/t1/&#10;96X2P/h7v8//AGKykkprfY/+Hu/z/wDYh34rm02ObfaHNa4g7p1A+CuoeT/R7f6jvyJKamLe05r2&#10;H6dtNdvl7dHf9UFfWR0pwtyr3PAL6WV1sI/cc3cf4LXSU5PULW/tTBrE72OJPhFkgf8AUlXen/0S&#10;v5/9UVT6kxgz8F4HvdZtJ/ktDiPylXD0/CJJNDJOp0SU2UlQxzfj1mkYr3Br7CwtdVs2Osc5sS+e&#10;D4I32jK7Yrvm+uPwcUlKwP5h3/G3/wDn56WZo7Hf+5c3/ptdX/35Sw63144bYIfLnEAzG95d/FPl&#10;1Ptp21xvDmPbuMCa3tfyAfBJSZJVv8on/Qs/z7P/ACCFdbk4xrsvurNReGvhnpgBwMGXPd3SU3kl&#10;W/aGKfoudZ/UY+z/AKhpS+2OP0Me5/8AZaz/AM+OakpspKr62a76OMG/8ZYG/wDUB6FXfn3WWMaK&#10;mCqGl/vtbvOpaPocJKb6qdR3HFLGxNj2Mk/m73hoP3lS9HMd9LJDf+Lra3/qy9McIOj1brbQCHQ4&#10;taJaZGjGt7pKX6gD9itcNSxvqAedZ3/wVkEESOCo2MD63MPDgWn5iEHBeX4dDj9LY0O/rAQfxSU2&#10;ElF9ldYl7gweLiB+VAPUMLhtosPhXNp/6EpKW6hpiPf/AKItt/7acH/wQOrCBi2f6PJrPycS0/lU&#10;78n1qbK20WuD2lslorHuEf4UsVHqmdijpza3Wsdkj0nbGkPO5rml30Z7Skp3EkkklKSSSSUpJJUc&#10;nq/T8Ylr7ZcDBa0F2o0iRokpvLEzLQ7rVTHlzqqG79jWOeQ86/mAn91Fd1XMsLRi4VhDjG+wQB5+&#10;H/SVLDyMmjqTm5mym6/3WPf9HY0wAzWBu41J44SU7LuoUtBcWW7RyTVY0D/OaFUxczHyeoOu9WGC&#10;sMoa/wBsucZeWTzwFYsDMzKayA+nGO55OrTcRDW/2QZPyVm/HpyKjVcwPrMe0+SSkiDlusZjWvq+&#10;mxpc3z26x80F2E+tp+xWupcPoscd9P8AmumP7MJn35VLCcmkWVge59JnTzrdr9xKSm41wc0OGoIk&#10;HyKdZ/Sb6jiV0eputYCNr9LNocdvtMGIWgkpSSSSSlJJJJKUkkkkpz3XPpb1C9jQ91b5aDoCGU1n&#10;+9YzeodUyrWupc63a4HZSwsp0Mw574P3rYbScnByI5vfY5k+LTDCf80K7jWNtx67GDa17QQ3iJHC&#10;SmjmV5+RSSGtp9P9IxoJfa5ze24bQ2eO6ezGwzhOtr2sNjA5l7zLp+kwl7zPPmtFVq+n4bHbhWHO&#10;ElpfL9s6+3dO35JKS49ovoruGgsaHR/WEohAcCCJB0ISSSU02dOpDGste+9rQGtbY6WBo0A2thp+&#10;cqb8DGe8OLSAGhpa0ljC0EkBwbExKspJKY11V1N2VsDGjhrQGj8FJJJJSklC71PRf6UertOyeN0a&#10;KjTZY12Nebn21ZI2uDoAa5zdzIDQI4I+aSnRSSSSUpJJJJSklC26qlu617a2+LiGj8VXdmlwmip1&#10;g/0j/wBDV/nP1+4FJTHqtDbcNxcN3pEWQOYb9KPPbMKbKMLHb9oO2QJN9h3Oj+u8krIyuqX2foq7&#10;A4uH+DG2rw+m6XP/ALACHVg57mCzKtFNVQAY+w7WsY3QbWn3D4ktPxSU69mXZYwvqIx6Bzk2iNP5&#10;DDH3n7iqoz8PHk4tdubc7R1rQXlx7A2RHyGiFj4OMINNDsx/+nySW1a+AcJPyb81pDGyXACy/YwC&#10;BXQ0ViPCXbj90JKab39evI2VsxWE6y5rnhvjPuH/AEUj0y17wcrOeRGtbTtE+PuLh+Cu/s/EP02G&#10;zx9Rz7P+rJUxg4QEDHqA8mN/uSU57Ok1ttLq7a7JHtbZTXYR827ERmFkNLt9GJaJ9sNNWn+a9Wzg&#10;4REHHqI82N/uTfs/C/Nqaz+pLP8AqYSU1GMcGE29MZuE6V+k/j+ttTtyMGqv1X4j6IEmaDp8SwFW&#10;vsTB9C25nwsc78HlyX2W4cZdwHwp/jUkprnIGZlUMo99DP0trtW6gfoxB89fktFVRRkESMt5Hjtq&#10;P5GJ/s+T/wByn/5lf/kUlNlAuxarXB+tdo+jaw7Xj+8eR0UfSzRxkNP9auf+pc1N/lFv+ht8vfT/&#10;AOlElLb86n6bBks/eZDLPm1x2n5EfBTrzsZ7vT37LP8AR2A1v+QdE/JR+0ZLfp4riPGtzH/9UWlR&#10;sy8R7SzIY5re7ba3bfvLdqSkj8HGc7eGenZ+/WTW75lsT81H082r+btF7f3Lhtd/n1j/AL6UCtuA&#10;TGLlekf3a7A5o/sP3AfcjhvUGfRfVe3tuBqd/nN3D/opKV9t2aZFL6f5UepX/nMmPnCIPsmWyf0d&#10;7P7Ng/ih/armfzuM8fyqy21v4EO/6KE53Ssiz3bW3HuZou/Ha5JSX7Bjt/mt9Ph6b3MH+bO38EvR&#10;zGfzeRvHhawO/GvYl9ksb/M5NjR2DiLW/wDTBd+KX+UGf6K4f2qT/wCjElK9bNZ/OY4sHjU8E/5t&#10;mz8qX2+lv862yr+vW7b/AJwBb+Kf7Rkt+niuPnW5jv8AqnMKb7dWP5yu2v41vI+9gcElJK8vFt/m&#10;7mPPgHAlGVN2R0u4xY+lzv3bNu77np24OA4TXW1o8ajs/wCoISU20K/JpoA9R3uP0WDV7z4NaNSh&#10;/YMbwf8A9uWf+SRKsXHpJNVbWE8uA9x+J5SUjx6rXWnJvG15G2uvn02cnX953f5BSy7nVVezW6w7&#10;Km+L3cfIcnyTW5uPW7YHepb2qr99n3Dj5qNFNr7ftOQALIIrrBkVtPOvdx7/AHDzSk1FLaaWVN1D&#10;ABPc+fzQbvfm47P3A+0/GBWP+rKtKrjn1Mm+7lrSKWH/AIvV0f2nR8klL573NxXtYYfZFbP61p2A&#10;/KZVhjWsaGNENaAAPIKtf78vHq7N3XO/sDYPxf8Agi5NnpY9tv8Ao2Od/miUlIsD3VOuPN73P/sz&#10;tZ/0WhA9VzMfMyGfTssc2v8ArNihv/SarlDBRi1sOgqYAf7DVRqBdRgUn8+Ln/2G+p/1ZCSk2TWK&#10;8OvEZxZsoH9X8/8A6AKlYPVzK6R9Cgeq8dtxltY/KfkE9vuzqG/uMssPx9rB/wBUUsT3PyLjw+wt&#10;B/k0j0/+qBSUxJbblue8/ocQaTx6rhuLv7LT+JUKrAyq3qFwM2Ca2/nCofzbR5u5+JQgC/BqrOhz&#10;rCXeOywutcP8wQrN49XKooH0Wfpn/wBjRg/zjPySUvRWKK35OQR6zxuteeGNGuwfyW/7VGmt2RYM&#10;q9sNH9Hqd+aP33D94/gPOUrh9pyW4/8Agqosu8HO/MZ/E/LxT5bnWubiMMG0Ta4ctpHPzdwPmeyS&#10;kfqsuecuwxiY8mrwe8aGz5cN+/wWG+lmRkeq5kOfRffYHe4+8vFY142wFtZTmkmtsNx8NvqWfu72&#10;ia2fL6X+asjCw3Mse19hJZTa0gcQGViIP8pzvmElOrV0TpoaHCsyYdo97dT/AFXBGZ0jAY3Y2shv&#10;Eb7I1/tK1QS6isnktafwU0lNUdNwwNvpyPAucfylCsxqKMnFdUwMc6xzXEclvo2GDPwV9AyarbDU&#10;+otD6n74dMGWPZ2/rJKTqtgf0ePCy0f5trwlHUD3pb8nu/iFPFpfTTseQ5xc95IECbHufoNf3klM&#10;GadQt/lU1/8ARfb/AHpYXFw8LrPxO7+KVuPcb/WqtFZLAxwLd+jSTpqPFEx6DS1wc/e57i9zojV3&#10;kElJUkkklKSSSSU1sD+YcPC24D4C54Qzu9fLDTBNbCPDdDxKJg/zdg7C638bHFQeJy8kTBdj1wf7&#10;VySkmBu+xY+4yfTZP+aFYVfABbg44cdx9Nuv9lWElNbP/o8+FlRHxFrCrKrdQ/orj4Fh/wA17SrK&#10;SlJJJJKUkkkkpz8PDw31ue+itz/Vu9zmNLtLngakK0MPDBkUVz/Ub/coYP8ANWDwuu/G1zv4qykp&#10;H9nx/wDRM/zQpenX+6PuCkkkpSSSSSlJJJJKUkkkkpSSSSSmti/zuUPC4fjVW7+KsqtjaZGWPGxp&#10;++pg/grKSlJJJJKUkkkkpSSSSSlJJJJKUkkkkpSSSSSlIeR/R7f6jvyIijZ/Nu+B/IkphjEHGqI4&#10;2N/IioGF/Q6P+LZ/1IR0lKVfN/o/9uv/AM+NVhV8/XFf8v8AqgkpsLLO0fWBu36TsY7vk/Raiy7S&#10;0dfpA0caHbj4iTCSnUSSSSU5XTXH9o9QZBAD2me0mf4LVWVhF46r1Fobx6Rme+0kffP4Kxh3Z1j4&#10;yahW3bMxHv00+m6UlN1JJJJTzjGz9saRHty2tc4u/eOjGn2nzhdE07mh3iJXO1iv7Tls3Vh73ZAi&#10;Gm0yHHke4D4roKTuprd4tB/BJTNJJJJSkkkklKSSSSUpJJJJSkkkklKSSSSUpJJJJSkkkklKSSSS&#10;UpJJJJSkkkklKSSSSUpJJJJSkkkklKSSSSUpJJJJSkkkklKSSSSUpJJJJSkkkklKSOoMaHxSSSU8&#10;50NpDamS+CXggM9jgA8e5+0Rx4lbTcChrWtDrYaAAPVtAgcaB4CxeitLH1th5Ase0kABmgs9znem&#10;CT2A3H8IXRpKQ1YlNVnqN3l8FoL3vshpIJje4+CMkkkpSSSSSlJJJJKUkkkkpSSSSSlJJJJKUkkk&#10;kpSSSSSlKn1APIxy120NvrLtJlsxH4q4qfUWbqqvcWht9RJGnLw3+KSm4kkkkprZv0Kv+Oq/6sKy&#10;q2b9Cr/jqv8AqwrKSlJJJJKUkkkkpSSSSSlLDzce6zqLzU15cxtdjXAgs3tO5rXNJboSzlbioBlt&#10;mfkbLXVBrahoGmfpfvApKa/q9b7MbET9ATy4R/Oc6D70xu64J9jTABHsGshv/CdiT9y0Dj5H/cl/&#10;+bX/AORTHHyP+5T/APNr/wDIpKaPq9bmNrfpbZ2D6Mu93854Afeom7robPptJM6bRyA3/hO5JWj9&#10;nyNf1p4n+TXp/wBBL7Nd/wBy7fup/wDSSSmiH9cLtpa0Ddt3bWfRk+7+cPby57JgOvEcsadeQzs0&#10;eBPLpV/7Nd/3Lt+6n/0kl9mu/wC5Vv3U/wDpJJTSDeukTvrHeDE/S40B/NUvS67B/TUzpGh5j3fm&#10;q39mu/7lW/dT/wCkkvs13/cu37qf/SSSmmX9Uour9WxtrHvIDGN97mhpd3266Kw59l12P+gsYK7C&#10;5znbIA9J7ezj3ciNxXeqyx99lnpyWtd6YbLgW/mMaeCrCSlKvmfQr1j9LV/1YTZW82UVteaw9xDi&#10;2JIDHGNfgl9iaS0utseGuDgHOkS0yElNlJJJJSkkkklKSSSSUpJJJJSkkkklNS1v2V/r1gik6XVt&#10;4E/4QDy7+XwVprmuAc0gtOoI1BTqucKiSW7655Fb3Vt7dmkDskpldksrd6bQbLiJFbNXfPs0fFU7&#10;MvNb6xd6VXoQQ2HWl4f9ATuZqTp8VfqpqpaW1t2yZJ5JPmTqVnXbvt5Do2myjjwAscJ/tBJSSivq&#10;LN9zhU620guZuc0NaGgBoIDuNUffmTtdQxzDIJFmsT+65g7easpJKcs0MD94w7KH7ZL8d7G6xuLS&#10;GvbOvlqq7cex2YMQ+qKnVXHdYGTNj2lxBb9LU/itxU7PU/adERsNVszz9Kvj8ElNvY2d0CfGNUO3&#10;Gx749aplu3je0OifCUEX5dlljaqq9tb9m59jgToHfRFZ8fFSnqB/Npb83u/gElMh9iwxtHpY7Xax&#10;7awY79lH9o4HbJqPkHtP5CmZj3uyG3ZBrIYxzGta0/nlhmXH+SrSSmuzOxHvDGWtc5xgAePgrCDk&#10;0uua0Ndscxwe1xG4S3ykKHo5nfJ+6tv8SUlNlIgEQRI81UfRkhhP2uzQE6Nq/iwo2M91mNVY76T2&#10;Ncfi4SkpwMbqF+M7Krrx2veb7d1m/bLtx7bTwj9KxMPJwWV5NTHWlpeXBu12xz3Ae4a8hZ7mmrIy&#10;G2tcXG55nb9IEyD/AEe3n+srvQ3ZFVLnuossaQGNLdnt2PsdEOc135/gkpYdED7chuPZ6dddgAb7&#10;/wDRtcRIfEe7wnzQsvo9tVJuY4EtmSXCyT+bG9k8+a1aMl1TbnPouD3vc8AMLtOG/RnsFXGVR9ip&#10;x5dvY6oXSx7dpa5tj5lvkkppnA6lUfY+5rY5EHX/AKzYD+CG5vUnmwPe17KiATYx55g/4SuwfnLZ&#10;/aGK7NYBkMFYrdILg0FznNjnwAKjXlVtx8yyuxu8Osc0gg/RbofwSU4L8jNFLsVgrLXu4rfXO8Dc&#10;Pa2CPo+Hkr+P9YW01srvxX1MYA1paZ0aI4dtWpe1l1uIHtDwS5xkAg/oyP8Avyq5GPinGyW11Cra&#10;8UwwlgO4s7CB+ckpNT13plv+GDD4PBZ+J0/FX67arRure17fFpDh+CwM7pOI5lraprdVsaPayCXw&#10;BqAHT8SqdvRTW9n2e3bZ6pqc4EtAiv1CQNTwD+ckp6V2diMcW2WCsgwfUBrGnm8AIzLK7BNbg8eL&#10;SCPwXK42Z1PDtBtdZk44Eua6CS0s3gg+48EK/wDtHo9lkX4xqdG71CwaTH51cnuP4pKRZdzMbrQv&#10;sn02OcTp3NDW+346T8EHM6jfmSxzhj47pG2RDvDe9rtNJMfg7lHP2Z1tr8bLPpkDbVU97rnvIgNG&#10;+Y+X4KVeCBj1/asmoOgxS8Ncxp1Jj03Vy7xdykpjXhkMa972VYgkl187XE/uVvdx5vlx+CsV47XO&#10;JpbfewiIc77Lj/JrA2f80hRrsNT99WM3KeOLGi4O+T7WOH/SV2zNzGMkYVhP9ZhH/RLj+CSlqMTI&#10;pJdSzHpLvpBrXO/6Ut/Ijbeof6Skeex5/wDRgVUZ9pP6VzMYayHstP8A0nisIzS28SM7cO4qNYB+&#10;cOP4pKZ/Z8l/85kujuK2trH3nefxUH0dNpO68sLh+de/e777CU/oYTWn1Hl4PPqWOePuc6FNn7Pr&#10;Jcz0WOOpLdgMpKXbl4+0elueD9H02OcO/cCOyb7TkO+hiv8Ai91bB+DnH8FM5eIDBurB83t/vUD1&#10;DEmGP9Y+FQNv/UApKXP2507fSr8Cd1unmPZ+VJtGSTNmSSPBjGsH47io/aMp/wDNYxA/etc2sfc3&#10;efwS9LOf9O5tQ8KmS7/OsJH/AEUlMn4dD9bC98T9J745n6IICC2zplDi2hrDZ3bSz1Hz57AfxRPs&#10;FDv54uv8rXFzf8zRv4Ky1jGNDWNDWjgAQElNb1syz+aoFY/eucAf81m78SFB+AciPtlnqtGoraPT&#10;rn7y7/pK6kkprfYMYCKgadZ/RONesAahuh47olNVlZO651rTwHhsj5tDUVJJSkkkklKSSSSUpJJJ&#10;JSkkkklKSSSSUpJJJJSkkkklKSSSSUpJJJJSkkkklKSSSSUpJJJJSkkkklKSSSSUpJJJJSkiQ0En&#10;QDUlJV89xbh3bfpOaWt/rP8AaPxKSlungjDqJ5e31D8bTvP5VZTNaGtDRw0QPknSUpJJJJSkkkkl&#10;KSSSSUpJJJJSkkkklKSSSSUpJJJJSlVs92fS3tWx7z8SWsb+Uq0qtXuzch/Zja6x8RusP/VhJTaS&#10;SSSUpJJJJSkkkklKSJABJ4GpSSSU1Om2Vuw6tr2ucW7ngEGHP9x48yraDZiYtpmyljz4lon70P7D&#10;UP5t9tX9Wx0f5ri5v4JKbSSq+hmN+hk7v+NY13/nv00t+e3mqu0eLXlh/wA1zSPxSU2klV+2Ob/O&#10;49rPMNFo/wDAy4/gnHUMMmDa1hPAsms/c+ElNlJM1zXCWkOB7jUJ0lKSSSSUpJJJJSkkkklNV/uz&#10;6m9q63uPxeWtb+Qq0qtHuzMl/wC7sqH9lvqf+jFaSUpJJJJSkkkklKSSSSUpJJJJSkkkklKSSSSU&#10;pJJJJTQZ1KiypjXlpttcGej+dD37dQ7wbqVfSSSUpJJJJSkkkklKSSSSUpJJJJSkkkklKSSSSUpJ&#10;JJJSkkkklKSSSSUpJJJJSkkkklKSSSSUpJJJJSkkkklKSSSSUpJJJJSkkkklKSSSSUpJJJJSkkkk&#10;lKSSSSUpJJJJSkkkklKSSULrq6azZYYa37yewHmUlIsq97A2qmDkW6Vg8NA5e7yb/sU8ehlFYY2S&#10;eXOP0nuPLneZQ8Wt8uyLhFtvDf8AR1j6LP4nzVlJSkkkklKSSSSUpJJJJSkkkklKVPZdiOc6pptx&#10;3EuNY/nK3OMks8R5c+HgriSSkVOTReCanh0fSHDm/wBZp1CKhW4uPcQbGAuHD+Hj4OGoQfQy6v5i&#10;7e3/AEd3u+549337klNtVOp2engXu4lhaI5l/tH5U4zRWduUw45/fPuqP9scfOFW61e2vFZr/OPG&#10;yNZc1pez/pAJKbHTQPsVbgIFs2AeVri8fgVbUamCuplY4Y0NH9kQpJKUkkkkpS5ykO6r1l1xO7Ex&#10;D7P3Se33nX4I/Xc4uA6bje/JuIDg381p1j5/kWl07CZhYrKG6kavd+888lJTaSSSSU5fTAPtvUCO&#10;PUAPx9y1Fl9EG6rIv5F2RY5p/kzAWokpShdWLan1Hh7S0/BwhTSSU4+CHX9B9PixrHs+D6ydv5At&#10;aqwW1MsHD2hw+DhKz+mD0787H/cvNgHg25ocFY6fpjCv/QudV8q3Frf+jCSm0o21ttqdU/6LwWuj&#10;QwVJJJTi0tsweoX047A+lzGXejPv2/QJZPhHCu9OursOQKzLW2kidCPUaHkEHUHcSo5P6PqmJb2t&#10;bZS4/IWN/Ih5mK5+YPQeaLrqzutBMbajBG0RJO8az20SUjymuwcwZTBNVhO9o8Tq4fP6Q85H5y0r&#10;K6Mmna8Cyt4kH48EFVn2ttacTNb6T7NGuB/Rvd2NbuzgdYOvxVbDyhhWOw8pwY0H2POjZdrHkHcj&#10;w1b2SU06r8npGQ/Gva7JquM0gaudJMbRwSfzvPXVXeldQx7HfZWO0AJpa7R7Wjmtw8W9vL4FWqoy&#10;sn7QdaaJbR4Ofw+z/vo+apdYx8U20lrvQy3uEXt02NB1c+PuHmeYSU6WTjmyLKjsyK/5t/bXlrvF&#10;p/2oQNWY3ZYDTkUmSJiyt37zT3B+4qvR1G+lrW9TZ6JdG24D9Fr2cRO0/FXbaKcgNsBh4/m7qz7h&#10;PgfDy4SUjFmZTpbX9oYOLK4a/wDtMcQPuPyUvt9H5wsafB1Vn/kVEW5lGlzPXYP8LUIf/ar/API/&#10;ci05WPcS2t4Lx9Jh9rx8WmCElI/tzD/N1W2fCtzR99m0Jetmu+hjBv8Axlgb/wBQHq0kkpq+jmWf&#10;ztwrb+7SIP8Anvn8AESnFopJcxvvOhscS95+LnSUZRssrrbuscGNH5ziGj8UlMklV+2+p/Rqn3fy&#10;49Ov/Ofz8gU3oZdv8/b6bf8AR0y377D7vu2pKS3ZVNLgwkutd9Gpg3PPyH5Toh01Wvt+05A2vALa&#10;6gd3ptPMnu4o1OPTQCKmBk6kjlx8SeSiJKaeV0vCymkWVhrjxYwBrwfGR/FVn4/VsRoOLaMts6su&#10;0frz7p/uWqhX5NNAHqOhzvosHue7+q0alJTkX9VrO37RW7Ey6XBzA/6LhIa5od3BB/j2VjH+yvzM&#10;rqAADKR6e/xLBNj/ALoHyRjjOzXtfl1htLNa6HQ5xJEbn9vkqt3QmjecO5+OH6uqPvqcfMFJTq0v&#10;dZUx727HOaHFnO2RMKrWxmTfdbYA6oA0MB4IH84fm7T+yqdvUep41NgysWXNBDcir3Vz2c5vICNV&#10;mYxxK6cC0PsdtqZ+80nVz3NPgJKSlFl1OQ4m0UNa1tdb3jfW9gPtkl4O7WPPlWo6gPz6X/2X1/8A&#10;fnqObFxZhj/Da2+VLfpf530fn5In2aoEipxqdDZDDoA3RvsMtHHgkpj6meOaa3f1bXT9zq/4pfac&#10;gfSxXn+o6t35XtQq781z7tjWXMreWNMmp2gkjhwMEx2R35bKw43NfU1pjcRLfHdLd0D4wkpj9tA+&#10;nTc3+wX/APUbkv2hij6TnM/rssZ/1TQjV3VWtDqnte08FpBH4KaSmu3PwnGBkVk+G9s/dKO17H/Q&#10;cHfAyk5jXCHAOHmJQXYOE/V2PWT4ljZ/IkpOkq37PxB9FhZ/Ue9n/UuCX2Jo+hdc3/rjn/8AV7kl&#10;NlJVvs2QPo5Vnwc2t3/fAUvTzxxfW7+tUfytsCSmykq09RH5tL/m+v8Ag9L1s0fSxwf6lgP/AFTW&#10;JKU3XqD/AORSz/pvf/5FBy7hTn4zrHNZUW2hz3uDY+j4ouM203XXWVmrfsa1ri0mGA6+0nxQsylt&#10;2biNsYyyqLdzXt3dmxEpKT/bsH/uRV/nt/vUT1Lp4MHJq/z2/wB6VmP02hm6yqmtg7uaxo/Igbun&#10;H+bxfU820GPvLQElJ/2n07/uTV/nt/vS/afTv+5NX+e3+9BjD/7gn/tlqX6l3wT/ANst/gkpstzc&#10;JxhuRUT4B7T/ABQsmz1rasZj9rLdzrHNPuLa49gI4mfuBQHDpB/nMZrD4vocz/pFiH9i6Bc72ekH&#10;+DH7HD5NcElOrXWypgrraGsboGjhSWb+yQ0Tj5V9XgN+9n+a6UvS6zV9C+rJHcWNNTvvZokp0kln&#10;HqV1I/W8SysD8+uLmfe3UItXVenXAFmQzXs47D9zoSUkzJ9NgkibauPKxpVhUMzJxXNqaLmE+rWY&#10;D2/mvB8e0IxzsfYHtLnMIkODXbDrH0iA3U8apKbDmNe0seA5rhBaRII8wq/7OwO2PWPg0N/Iq1vV&#10;2Nc1tbGuc6BBsbLZBPuFfqHSI45UmdQugF2O9w1lzQa2jiNb/TSUn/Z+H2qA+Et/Il9gxBrtLfg9&#10;7fyOWczOyftD3tsbYwiG1T6xYZP5uPWfxKT6czJfvsr36y1zq6qwwQNG+qbHdp+ikpuvxsOthsLr&#10;GtGhLbbuePzHpNzcKmisVEuaWj0qmhzrXN4BDT7vmsqx1NALb8xjNSSxr7L3bnkuPtr9Mcnu1Qx/&#10;Te0tw8O3JaNC60topkeLWwHfPVJTeHWbXvcxmOWuHG52939qusOcP9dQp1vyqy6+1rWveADbe9tT&#10;WtHZrG79PiZQ68TrFtQDrq8Fh4qpYCR8TP5EVnQsKQ/I35Ng1L7XuMn4JKatnVmOeKxkuusPFWJV&#10;z/as3fgoijqGS6G4ja2xPq5b3Xn5MmAfkt2uqutu2tjWNHAaA0fgpJKchnR7rARmZT7Gdqqv0Nfz&#10;DVbxul4GMIqpbP7zhvd97lcSSUoAAQBAHASSSSUpJJJJTQu6N060lxqDHk7t7CWODvHRAGB1TGZ+&#10;q5htj/B3t3A/2uQtZJJTknqedjAHOw3Bveykiwf5vb71Zo6t0+8wy5rX8bH+x0+HuV1V8nAw8og3&#10;1NeRweD94SU2Elk/sZ9T92FlWYzY/m/5xk/AlQdl9YxCRfXVkViIe1wqcZ8j/ckp2SARB1CrW4mB&#10;BfbVUAOXlrWx/aWR+0c7J3D16MMAxtaRfd9zd0/gkzp1VoBvZk51ndz5pZ8vULXR96Skl+b0mlwb&#10;S+19h0a2h9hBJ8PdtKjj5XWr3upqYGsYYdbd/ONBEgGANf7PxV+nGyWt21tpxGeFbfUf/nHaJ+RV&#10;uihlFYY2TqS5x1c5ztS5x8Skpzm9JybHb8nOtcY4risA/iPwCcdFAJJy8gg8De3/AMitRJJTjHph&#10;oyMYtyrnOda4Aktdtb6TzoHNPgrjcG8U+n9tuJgjd+jnXzLC78VOz359Le1db3n4uLWN/DcrSSnO&#10;Z0p7KyxmZeC4CXEsP0f7Mj71O7p77WbDl3gSCYLWkx/VaFeULrWU1Otf9FokxqT5DzKSnMvxX47a&#10;68fKvNriRXWXB24nu4lv0W8lS/YrSWl2Td7WwdrgySTuJ9o8SreLS8F2Rf8Az9vI5FbOzB8O/iVZ&#10;SU5VHRxi5X2rHuc559r22nduYefdytVJCvx23AEksezVljTDmk/68HRJSVUvTuwzNLTbjHU0j6df&#10;/F+I/k/d4KQybKDtzIDeG5DdKz/X/cP4efZWwQRI1B4KSkdORTe0uqcHRo4cOafBwOoQ78Zxf69D&#10;hXeBBJEse0fmvH5DyFK7EptdvILLQIFrDsePmP46IX69TztymDwiq3/yJ/6KSlDMYD6eWz0HnT3a&#10;1Pn91/HyMHyTfZ7sbXEIdV/3HeYA/wCLdrt+HHwUvtuI/wDRXH0y7Q13DZu8hu0d8pTDDNeuJaah&#10;2rP6Sn/NOo/skJKYPsxMpza7d1GQ36Ad+jtaf5B4PykKFtNugyKRltb9G5kMvb8tP+ifkiWWv2Fm&#10;bj76+72D1q/m2Nw+4/FNVTW5u/ByS1o/Nn1qh5FrtR8iElI6rHbtmNk7nf8AcfJBFnyJh/3hyLbk&#10;VlhrzqDWw8uI9Sr47m8fMBNb6xbty8ZuQwfnVw757HwR8iVGoMd/Qsktc3miyXgfFj4e37wkpnXX&#10;e1odiXtupP0W2e//ADbW6/fuU/tpr/pNTqf5Y/SVf5zeP7QCqvZWxxffS7FeecjHJLD5u2j/AKps&#10;I9dmWGh9b2ZtR4c0hln3j2O/6KSm3XZXY0PrcHtPDmmR+Cks8DAutiDjZJ+NFp+6N34hF251P0XN&#10;yWeD4rt/zmjafuHxSUt9nvx9cQh1f/cd59o/4t35vw1HwUvt9Tf59j8c9zY32f57Zb+KQz6AQ26c&#10;d50DbRsB+Dvon5FWgQRIMg8FJTGuyuxu6twe3xaQ4fgpID8LEsdudU3f++Btf/nNgqH2Mt/mr7a/&#10;LcLR/wCCh6Sm0QCIIkHkFVnYGGTuFQY48urmp33sgpvTz2/RurePB9ZB+9rx+RP6uc36VDH+bLP4&#10;OYPypKW+y3M/mcl4/k2Ra38Yd/0k3r5dX89SLG930mT82O1+4lS+0ZP/AHFf/nV/+STG3OdoyhrC&#10;fzrHzHyYDP3/ADSU2K7GW1tsrO5jxLSO4KBk0PLhkUaXsEQdBYzux38PA/NExqTRSKy7cZc4mNol&#10;7i8wOw1RUlNG3HxOp44c5uokNcRD63cOBHkeQueqOb0bNmyW0OdBHLH1gwXDnUff4+fR3sdj2HLq&#10;BLT/AEisfnNH57f5TfxHnCJk42PnY3p2e6t4DmuadfJzSkpNXZXaxtlbg9jhLXDUFSXK+rl9ByDX&#10;/PYjwXNmQ2fIwYd4rcxOqYt9AsfZXW4lwLS4D6LiAfdB15SU3lC8bqbG+LXD8E9dldjd1bg9vEtI&#10;cPwSs/m3fA/kSU87hjMZlPyqKDaC1rQJa0a1sJ1JXQh1hpDiyLdslkgw6Pozxyuap6xZhNsYK2va&#10;0Vu1cGOO6tg8dePBb321xe5lePZZsgOLTWGy5of+e9p7+CSnJvblnOx8vKq9BjXsaXEs2gN3+D3f&#10;vrXPUMAGDk1A/wDGM/vVXO+15OP6bMZzTuDhvdX+aZ7PKy2dL6mGkek0Odq4+3UxY2TD/Cz8Akp3&#10;2dQwX2Ctl9b3u0Aa4GfuVhc7j9N6jXe257Wu2ukgQCW7mOjdu/keHitazJy6632HHbtYC4zZrDRP&#10;ZpSU3FFj2WMD2Hc12oKcEuZI0LhI7xKq9NDhhVBxlwkOPHuDiCkptpJJJKUkkkkpFk3ehj2WxJaC&#10;Wjxd2HzKWNT6FDKpkgS537zzq53zKB1KxleNue4AMex5aSBubW8OIE+QQ3dawZikvyHn82ljnn+5&#10;JToJLO+19Tu0owxUOz73x97GSUvsfUro9fM9Md2UMDf+m6Skp0HPawbnkNaO5MBY78jo9biwXPuJ&#10;JIqrfY9up1AbWdqss6Ngh261rsh/71zjYfx0V6uqutu2tjWN8GgNH4JKchjnOIOJ0vbP+Ev2VH5/&#10;ScUf7N1a0Rbk147f3aGbjH9Z60kznNaC5xDQOSdAkpzx0bFcQ7IdZlOHe15cP80QE+fiUV9MyW01&#10;tqHpuPtAb9Ebu3wQ7esNO4YlL8ot/OZqwx5tDj94CFa3rmZQWgV4zLBBa76W13IP0/4JKdTGf6mN&#10;VZ++xrv84SmycujFZvudtHgNT9yo4/SLamMY7MuIbtBa0ljS1mgHJI+RCuV4GJXYLW1g2ARvcS93&#10;3uJKSkFXVaLiRRXba4AGGt8f5TiG/ioOb1fIfILcKsHQe257h4kRH4rSSSU0RgWWVbMvJsuJBB2x&#10;S3XyZB+8o1WDiUsDK6WAQATAJMeJOpVhVsi+zeMfH1vcJLjq2pn7zv4Dv8ElL5GSWOFVTfUyHfRZ&#10;wAP3nnsPy9lWLHMLsesi3LvG6+1wlrG8SR+DW/7Vcox66GkNlznGXvdq97vFxQuniaDcdX3uc958&#10;5gN/sgQkpFT0tmMP1S19JMSD763QI1af4QpNvz6WE5NIuiTuxzJj+o+PwJV1JJTWp6hiWgRYGOIB&#10;9Oz9G8T/ACXKyhX41GQz072CxvMFV3YNrHNOLkOpaOa3Tcw+UOMj5FJTZvx6chmy5geO0jUeYPYq&#10;uMS+lv6te7QaMu/SsPz0cPv+Sb7Tm1WBl2P6lcT61Jn72Og/dKNRm4t7nMqfL2fSYQWPH9lwBSUi&#10;bl5FbQcrHcwRLn1n1Wj4ge78Cj0ZOPkN3UWNsH8kzHxRUCzDxbI3VgFv0XN9j2/BzYISUnSVNmPm&#10;0tAryPWj824f9/ZB+8FMzPcGzlUWY/Yuj1K9NPpM4+YCSm6g5drqsax7fphpDB/Ldo38SiV212tD&#10;6nh7Tw5pDh+CVlTLWhrxIDmu+bHBw/EJKc7BoutxaxZe5jGDYaqh6cGv2EF2ruR2IWhVVXTWK6xt&#10;Y3gST591XqcKcq+txDWPAvaTx+7Z+IB+acdQxnPaxhLw5231GgmoOPA38a+SSm0kkkkpSSSSSlJJ&#10;JJKUkoW3VUs32vDGDu4wEAZ9brGNFdmx7totc3YzdEj6UO1+EJKbSzhU51eViN+nW71aPLefUZ9z&#10;wR8loqrf+jy6bvzXzS/+17mH7xHzSUxLupWtOxteNppvPrPn4Nho+8oFFmRiXkZ1rfTtaXNeXS1r&#10;2HUTtYBId4dlpqvkX4lRaL3N381tI3Pnxa3U/ckpj9t9T+jVPu8HR6df+c+J+UodzshtZty8huNU&#10;NSKufhveNfk0Ks/qWZdc+jFp2xHudBf/AGhMM/ta/wAkoDentrsjJe/Oy3S5tM+1gP77v3fun90p&#10;KY/baTNnTqA9zfp5uTOxv9p53fIIjcHIzHC7KsJYySHvaGjXn06joPi+fgrTq66Cx2R+myP8Bj1j&#10;2Mj9xnl+8fw4Rxi2XkPzCHDluO3+ab/W/fPx08klIKAyYwKwSdHZdkuB/qk+5/yhvmrNeFW14stJ&#10;vuHD367f6rfot+SsgACBwg3ZWPSQLHgOPDB7nn4NbJKSkySq+vl2/wAzT6bf37jH3Mbr95al9jc/&#10;XIufb/JafSr+5mv3kpKTW5GPT/O2sr/rODfyoP7QxT9Aut/4tj7Pxa0hFqxcar+aqYw+LWgH70VJ&#10;TV+05L/5rGdH71rm1j8N7vwS29QfzZXUPBrXWH/OcWj8E787Ga4sa422DmuoGxw+O3j5pvUzrPoV&#10;Npb42u3O/wAyvT/pJKV9jc7+dyLX+QIrH/gbWn8U/wCz8I/SqFn/ABhNv/Vkpvs+W76eUW/8UxjR&#10;/wCCeon+xz9K+539vb/1AakpR6fgkz6FbT4taGn72wm+wUj6D7WfC2yPuc4hP9gxz9I2O/rW2u/K&#10;9L9n4Xepp+Mu/KkpX2W4fQyrR5EVuH4sn8U3p57fo3Vv8n1kH72v/gn/AGfhdqWjzGh/BL7BQPoG&#10;ys/ybLAPu3R+CSlvVz2/SoY8eNdmv3PaPypfbHN/nce2vzDRaP8AwIvKf7NkN+hlP+D2sePwa0/i&#10;mjqLe9NvyfV/GxJSvtHT7zsc6tzv3HwHf5r9U56fh8sr9I+NRNX/AFBCg+y5zdt+H6je4a6uwf8A&#10;T2fkVf8Ayc3/AEmEf+uUMH/fElNr7Pks/mslx/k2tbY3727HfiovsvDduVjC1nd1UWN+bHQfulMx&#10;uQRux8ttzf8AhGtf/wBKrb/FT9fMZ/OY+8eNLw78H7ElIaqunWO24zzRZzsY51Lh8ajH/Uo3pZzP&#10;oXttH7trRP8AnV7f+pQ7cjp9wDMoBh7C9prg/wAlzgB9xUxRfWJxbt7O1dv6Rvyf9IfPckpf7Vez&#10;+fx3D+VURc37tHf9FTrzMW12xljd/wC4fa//ADXQUP7b6emVW7H/AJZ99X+e3j+1CO+ujIYN7WW1&#10;nUSA9qSmbmtcIcAR4HVAdgYTjJor3fvBoa77xqo/YKm/zTrKfJj3bf8ANdLfwT/Z8ofRynH/AIxj&#10;Hf8AUBiSlfYMYfR9Rv8AVttZ/wBS8Jfs/GP0g+weD7LLG/c9xCW3qA/wlL/7D2f9/clu6gP8HS7/&#10;AK49n/otySk9dVVTdtTG1t/daA0fcFJVt3UTp6dLPP1Hv/D02/lTHHyrP57IIb+7S30v+kS533EJ&#10;KVk5Di77Njmch3J5FTT+e7+A7o9NLKam1M+iwQJ5PmfilVTVS3ZU0MbyY7nxJ7lCyr3MaKqtci3S&#10;seHi8+Tf9ndJTHG/S5F+R+bIpr/q1TuP+cSPknz9cbZ/pH1s+T7GtP4I1FLaamVN4YIk8nzPxQMr&#10;3XY1fjYXn+rWxx/6qElMs9xbhXkfSLHBv9ZwgfiVANAzmMHFVBDR/Xc0f98Us7Wuuv8A0ltY+TXB&#10;5/BqVeufef3a6m/ObHH8oSUtV7s693ZjK6x8fc8/9UFWaT+x27dHZDQGn+Vku5/6aNST6OXb3dZY&#10;f+2x6f8A3xR2gU4FfYuYP8yp7x/1KSkjmj7bRW0Q2qt7gPAyxjfwlPR7svJsPDdlU/1G7/8A0YnG&#10;vUD5Uif7Tz/cq5eWYWZY36RfaG/1voD8iSk+AJoN7vpZDjaSf3XfQ+5oCDVcK8e3PcC595Brb3Lf&#10;o1MHxmfmi5Y9LB9FhgvDaGH+vFc/KZTPa12XTSNK8ZnqEfyj7K/wDklOf1F9mJi10sb6trnC7IP5&#10;rveJnyc4wPLRF6bj1uxrcqdzrmOY1/csE7na/vPl33LPfl/bso11Ak22hu8ahtYbFZ+QLn/GF0gq&#10;Y2r0mAMYBtaBwAkphiHdi0u8a2n/AKIRlXwDuwcd3jUw/wDRCsJKUkkkkpSSSSSlJJJJKUkkkkpS&#10;SSSSmth8XDsLnx8zP8VFzd2bY0mN9AE/Bzp/KpYn0skdhcY+bWn+Ki8N+3Q/6LqHbp00a4T+VJS/&#10;TQB0/GgkzUw6meWgq0qnTA0dOxtvHpM+/aJ/FW0lNbqH9DtPgAT8AQVZQM1j7MS5jBue5pAA7lR+&#10;1W9sW4/9tD/qrAkpspKt9pyDxiWj4upH5LCl9oyu2K75vYPyEpKbKSretmdsYfOwR+AKXq53ahnz&#10;tMfhWUlKwvo3Dwus/F27+KsoGLVbW15tDQ+x7nw0lwG7zIb+RHSUpJJJJSkkkklKQrcmqp7WP3Fz&#10;5LQ1j7DDYBPsBj6QRUJwq+01kn9LseGDxaSwu/IElMDm0gkFtsjTSm4j7wxSpyse4ltb5eNSwgte&#10;Pi10FGVXOYNldzR+lqsYWOHMOcGuHwIKSm0kkkkprUaZeUPEsP8A0AP4Kyq78Tda61ttlZfG4MLY&#10;O3QfSaVQDLt7wb7YbkCoEOn2FoOunmkp10lW+xM/0t3/AG6/+9L7DT+9d/2/d/5NJTZSVb7Bjfy/&#10;+3Lf/JJDp+IPzPvc4/xSU2UlW/Z+F/oWnzIk/iq+RgYLbcb9BXDrSHexp3D0rNDp4wkp0C9g0LgP&#10;moG+gGDYwH+sFlNxsT03baq4+1BujWnTe0ELUGLit+jSwfBrf7klLHMxAYN9YP8AXb/eonqGANDk&#10;1A/8Yz+9FFNLfo1tHwAUg1rfogD4JKa37SwCYGRWY8HA/kS/aOETAtB+AJ/IFaSSU1P2lh7toeS7&#10;mAx50HwanHUcUkhpscW6ODarXEd9YYpP/p9P/FW/9XSo4xnJytI97efD026pKX6d/wAn43lUwfc0&#10;KygYX9FrG3ZAjbrpBjvqjpKUq+d/Q7v6hVhVuof0DJ/4qz/qCkpsrLyT/lvEEHWuyT2OnC1Fl5hc&#10;Os9P0gEXa+Ps4SU6iSSSSnKxN463ncbC2snxnYAPyFaqxcBmQzrOT69ge70wdAIgkbew4AW0kpSS&#10;SSSnBZu+3X1kwHWWAAteRudU8+123aDHnqFs4h3YtLvGtp/6IWQ2f2tcwE62QQ0MI99Gm7XcOeYP&#10;cd1qYB3YOOfGph/6ISU2EkkklKSSSSUpJJJJSkkkklKSSSSUpJJJJSkkkklKSSSSUpJJJJSkkkkl&#10;KSSSSUpJJJJSkkkklKSSSSUpJJJJSkkkklKSSSSUpJJJJSkkkklKSSSSUpJJJJTzPSAxl9bW6ht7&#10;wI+i32WgEkcnwme66Zcz01zBlQJhuS7RpG1s72iW7/u9q6ZJSkkkklKSSSSUpJJJJSkkkklKSSSS&#10;UpJJJJSkkkklKSSSSUpU+ptY6hm8wBdSRrH+FaD+BVxUuqemMSbPotfWfn6jUlN1JJJJTWzfoVf8&#10;dV/1YVlVs7+ZYe4up/G5g/irKSlJJJJKUkkkkpSSSSSlLPF7Kc/J3h53NqI2Vvs7O/ca5aC5/qLQ&#10;/qwqMAWtqY53tNgaXmdodOh76HwSU67s6hoki0Ad/Ru/8gmPUMYdrPD+Zu5/zFTPQcYgg3W+5oYf&#10;5rVgEAfzf+ungFP9iYxJcbLS4uDiZZq5pkH6CSmz9vp/ds/7bf2+SY9SxxyLOJ+g7gaeCrDoeKIi&#10;y3SSNW8uG0/m9wVIdExBHvsgCAJAgTPZo7pKTHqeMJ+noJ+g7g8dkj1LGEyHiDB9jvpeHHKD+xMO&#10;ImyIA+l2AgBP+xsWZ3WSTuPu/OBBn8ElM/2th9i4zMe13LeRx2S/a2FEy6I3fRd9GYlR/Y2F4P04&#10;/SP7gjx8Cl+xsLwfxH84/gwfHySUu7q+E3kuEAOMjbDXcH3Ryn/a2Lu2+7du2R7Z38bfpc+Sb9j4&#10;Pdr3fGyzz8HDxKf9kYH7j/8At23y/l+QSUi/aGNfk42xwADnulxaBDWOB7q39uw4n1mRG6dw+iDE&#10;/eg/sjA/cd87LfP+X5n70/7J6f8A6L/pv8v5XkkpKc7DEk3MEQTqPz/o/ekc7EDtvqtndsgGff4I&#10;X7J6f/ov+m/z/leacdK6eBHoj5lx8PE+SSmY6hhmItGsxz+bz+RL9oYUT6ojbu7/AEeJ/FQ/ZfT/&#10;APQt/H+/zSHS+nj/AADfnJSUyPUcIT+k4iYDj9PjgeSX7Rw5j1Nd2zh30tD4eaX7M6f/ANx6/wDN&#10;CX7M6f8A9x6/80JKV+0sOGn1Ppbo9r/zJnt5FR/amDE+oYDd/wBB/wBHT+T5jTmNeFIdN6eP+01X&#10;+Y3+5P8As7p//cWn/ttn9ySmB6pggkGwyCB9B/LpH7viI8joUx6tgh231Pztsw6OAZmONeeEUdPw&#10;BxjVD4Vt/uT/AGLD/wBBX/mN/uSUgHV8Ex7yJnlp/NJEH5hRPWun7SQ8mGh+gPBj8dVZ+xYf+gr/&#10;AMxv9yl9mxv9Ez/NCSmYtrIDg4QRI1Czcj+kXOmfdiOHk31i08fAq8cPEJk0Vkn+Q3+5Z19NVN2V&#10;6TQwFmM8hoDRLbX+Hk1JTrpJJJKUqd4f+0MVwPs22Bw+Iaf4K4qeU2czDfuLYc9sDh01uOv+akpn&#10;i/zuUPC78tVbv4qyq2P/AEnKH8tp/wDAmD+CspKUkkkkpSSSSSlKt07+gY48KmD/ADWgKyq37Owv&#10;9C0+AOsfCUlNlU+ntY37Ts732F2s+4xKi3Hooz6vRrbWH1Wh20RuIdVE+PdSwPTD8sVx/PuLo/eL&#10;Wz+KSm4qsen1ARxfUd39alzY/B5+5WlWv0ysU+Je35Fhd/31JTZIBEESPAoTsbGd9Kpjvi0FFSSU&#10;1j07AJn7PWD4hjQfwCj+zcGCPSABMkAkCfvVtJJTUPTcEzNQ1gnV3bjul+zML9w8z9OzmNs/S8NF&#10;bSSU0/2VgRHpmOPpv8I/e8Eh0rp/ehrv60v/AOqJVxJJTU/ZnTtwd9mrkeDQB9yssqqrEVsawce0&#10;Bv5FJJJSkkkklKQ342PYZsqY8+Lmg/lREklIRiYgMimsHyY3+5S+zY/+iZ/mhESSUwFNQEBjQPIB&#10;TAAEDQJJJKUkkkkpSSSSSlJJJJKUkkkkpSSSSSlJJJJKUkkkkpSSSSSlJJJJKUkkkkpSSSSSlJJJ&#10;JKUkkkkpSSSSSlJJJJKUkkkkpSSSSSlJJJJKUkkkkpSq5vu9Cr/SXN0/4ubf++K0qtnuz6W9q2Pe&#10;fiS1jfylJTaSSSSUpJJJJSkkkklKSSSSUpJJJJSkkkklKSSSSUpJJJJSlVwvc223/SWvPyYfTH4M&#10;Vix4rrc93DAXH4ASg4LCzDpa76Wxpd/WIk/ikpsJJJJKUkkkkpSSSSSlJJJJKUkkkkpSSSSSlJEB&#10;wgiQeQUkklNd2Bhk7vRa137zB6bvvZBUfsZb/NX3V+Hu9X/z6Hq0kkpq+nnt+jdXYPB7C0/5zXfw&#10;S9bNb9PHDx41WA/hYGK0kkpq/bqx/OV21f1q3OH3s3BTrzcSwwy5hd+7uG77uUdRsqqsEWMa8eDg&#10;HflSUySVX9n4g/m2Gr/inOq/BhCX2W5v83k2DyeGWD8W7vxSUrB1qfZ/pbbHfIOLW/g0I2Rb6NFl&#10;oEljS4AmJIGgSx6RRRXSDIraGz4wOUPM91bK+9ljG/IO3H8GpKW9XMb9OhrxHNb9ZjweG9/NL7Y1&#10;v87VbX8WF4++veFZSSUwququBdU4PAMGOx5g/epqth6ttt/0trz8mH0x+DFZSUpJJJJSkkkklKSS&#10;SSUpJJJJSkkkO7Ioog3PFYdwXGB96SkiShXfTaJqsa8fySHfkU0lKSSSSUpJJJJSkkkklKSSSSUp&#10;JJJJSkkkklKSSSSUpJJJJSkkkklKSSSSUpJJJJSkkN2Tjs+naxvxcAgnqXTwJ+0VkDmHB35ElNpJ&#10;VHdSw2tLi87WiS4MeQB8mqH7Xwo3AvLSJB2PaCP7QCSm8kswddwXNDmkwfEsZx/Xe1Rb1yh4muqw&#10;6xqax+G+fwSU6qSym9Z3lwbjWe0xJB1+G0OSHVcguIGHZESHEW7T5aVFJTqpLKPUs/ftGEYInfNm&#10;2fDWkH/XlJ2f1IOaBhyDyZd7f+ikp1UllOzOrCNuJuk68CB4/TSfmdWDfZigu8D/AOdpKdVJZbsj&#10;rG0luMC7sCGAff8AaCl9p6uGy7Hh0cbWuE+Ei9JTqJLLZldWLQX0bXd2hm6Pn6wTMzOqx+kxtpns&#10;N3/UuKSnVSWU3P6kZDsSIMA+73DxgApDqebuLXYZAHDz60O+AbS4pKdVJZX7XtD9jsVwAEl36QN+&#10;HuqakeuVMe1j6Xy6YILY083Fo+9JTqpLLPXsIEB0guMAB1b9fPY9yIes4LQHPc5oJidpP/Uykp0E&#10;lUPUsQNLnOe1o5Lq7Ggf5zU/7Rwv9M0d9fb+VJTaJAEnhU6G/arPtT9ax/RmniP9J8XdvAfEoebn&#10;4jsLI9LIqc/037Q17SZ2mOCrdV2Nsa2uxhaANsOB0CSkqSQIIkahJJSkkkklKSSSSUpJJJJSkkkk&#10;lKSSSSUpYh+1X9TyK6nGsNgh5e/bAaxu0Na7aNZPB5W2srpzt+fmGCAw7QTwZsfO3/N+9JS3p9bY&#10;4gvZbWRoDtefOfbVP3qn9lyX5dLX4zqqw4Ods9tU72uMtFj2jRp45ldEkkpSSSSSlLO6v1RuBSNg&#10;D77NGMP/AFRU+pdUx8CubPda4E11j86PPss/o/TLX2ftHOl1z/dWx35s67jP4eCSk/SOm2VOdm5n&#10;uy7tdeWA/wAT+HC11Wzcs4rGFtTrnWODGtb4nxKspKUq3UL/ALPg33A7XNYdp8HHRv4qysrq2+/I&#10;xMEfzdr9939SrWPmkptdMo9Dp9FXBDASP5TvcfxKtpJJKUkkkkpzm/outOHDcigH4vqdH5Cj4/ty&#10;smvxLLR8Ht2flYVW6m4VZmBeTEWurJ8rmwim0N6u2qPp0anz3ktH3BySm8kkkkpz+rw3HrvP/ae6&#10;uw/DdtP4OVjIbF+NZIG17mme4ew6f5wCWfT62FfV3exwHxjT8VXsc53Sq7j9KtlVx7/ze2w/kSU3&#10;rK2WMLLGh7HaFpEgrC6xh2VsYW77aAYeY32VV6TDidR3E8ETK30klNTGy8I4nqUPaMepusabGtHB&#10;HKA3BrzaXXZAItyBLXNPuqrj2tafgdfEkoef0it5ORjA13AhzmMhrbYM6g6TOvh4qng9SuxrhRcz&#10;9WMuD2gxWBz7dSBPI/N+CSk7H5PTx6GWPtGK7RriJG3wE/8AUn+yTwpDCYGHK6VeWMPuNTSTWfgC&#10;HQfkfktciq6uDtsrePJzXArJf0+7Ce6/AJLTq6r6RgCIgn3D/pDseySkmLn5roZbU11sSapNN0di&#10;Gv8Aa75FFtvwLYGXX6ZHHrs2x8H/AEfuKHj5uF1Jvo2tDbm6+mTDg4d2HQ/kKM85OIxzyftOOwEu&#10;DoFzWgSfdw75wfMpKZMxKy0Oovsaw8bbPUb8t+5S+y3f9y7vup/9JKvQzBydQz7PkwDYxhdTa0+c&#10;bSfyI/oZbP5vI3DwtYH/AIsLD+VJS/2Nx+nk3P8Am1n/AJ7a1OzCxWO3isOeOHvmx/8AnPkpp6gP&#10;zKX/ANp7P++OS39QP+Cpb5+q93/ooJKbKSrbM93NtVY/ksc4/e5/8E32Nzv56+2zxAIqb/4GGn8U&#10;lJbsnHoj1bGsJ4BPuPwHJQvtN9v9HoMH8+79E3/Ngv8AwCLVjY9P81W1hPJA9x+J5KKkpq/ZsmzW&#10;+8gfuUj0h/nau/EItONRRJrYA530nGXPPxc6SUVJJSkkkklKIBEHhZ+V0fDvG6tox7hqy2obHA/A&#10;QCtBJJTjel1XBtNrAOoNeA1xPsua1swPCNVDG6rj1VXG3dXnPJc6qwbC559rGtnsNB+K3EHIw8XJ&#10;/n6m2aQC4ageR5SUiH6njU1D32Oc1mv5z3nc935XJ873NroH+Hsa0/1G/pHfg2PmqB6NkY9gtwcg&#10;tDCTXRbL6xuEGDyFA5+ZXey7Ow7GtqY5u6qLG7nES7yEDxSU7D6aLHe9jS+CAYG8NdoYPIVVzLRl&#10;Cmi5zGtq3ODv0gB3AM+lrrDu6rYvVsC/LstNoYNjGMD/AGcbnO5+P4K5iuFl+TcDILm1tI/drbP/&#10;AFTikpKTlNP0WWNLoEEsIZ46zJ+5DxeoY+U57GS2xhh1b4DtNNIJB+STco/ZrslwGys2FnmyqRJ+&#10;JCxqqPUygyu2uaGta8Of6dnr7fc5uwbvx8klPRqL7aq/pvaz+sQPyrIr6Rleo51t7XtdMMf6lwGu&#10;kbnj8ZUndCqfY17rNhZx6TGV6zM8H8UlN13UcBszkVmOYcHR90pDqFDwDW2ywHUFtVm0/wBothRf&#10;06uxnp2222M09pdtGhkfQDUm9OwKmBu32Ds573N11/OckpE3q9VjnMrqeSzkuNdY5j894nXwQLet&#10;llrahXXLol3qhwaCY12Nd/ryrA/YtJgDHDvABhf+Gqk/qWJS2Wtdt8dvpN/zrdjfxSU1reoZmyaN&#10;lj9AGtqusGvi4RwhtdnZGTjGx76HRZINYaBpHt3E/iEnddNpLcZgLhoQA66zWfzWbR27OKrvo6zm&#10;2h8OrbWXAG0+k106fRYA6PjPxSU6xb0/FeH2vabjw+x2+0/CZP3IeR1rDo5Dyew2+mT8BYWoFPRr&#10;vTi7I9MkQ4Y7RVM+Lo1+5Hb0rpOKwF9bIGpfaZ18fdokpqD6y4s61u/qj3O+7j8Vcr630ywAi6Cf&#10;zSHbh8oU3ZVNsfZ6Tklv0XBobW34PfA/zZT04YNj78hlZteA0Na2Wsa2dASJJ11OnwSUx/a/Td2z&#10;1wHDsQ4fwUjm9MuG11tT/wCS4g/gUY4mISSaayTydjf7lH7Bg6/q9Xu59jf7klNMHofLLaqj/wAH&#10;Z6B/6DmokYrQSzOcwAwf0rHwf+uB3gjDpnTgIGNVr/IbP3wofsjpuzZ9nZt+Gv38pKWDrP8AB5zH&#10;9/e1jv8AqCxDsrc/3XUYuT/KJ2n7nNf+VSd0TpZbt9ADzBIP3ymf0PpjyCadQZ0c7Xy5SU1cunHY&#10;Ki7pwZ+kaC5notkOkRIcD/rymNmAzQY9MsGnr3NeWgfD1SrB+r/Si8O9EiJloc7a6fHX8isU9L6d&#10;SIZjs+LhvP3ulJTmO6tRG319tY1LMWt06+Njv4AHzS9dp2vp6VbaTo19/wBLXvL95W8xjK2hjGhj&#10;Rw1ogD5BOkpyZ69Zta1lOMw6Eg+o5o+HCf8AYzrXTm5VuS3vXPpsJ+DStVJJTVxunYWK4uopaxxi&#10;TqTp/WlWkz3sYNz3Bo8SYH4queoYfDbPVPhUDaf/AAMOSU2UlV+1XO/msaw/ynltbfxO78E89Qd2&#10;pq+Jfd/6TSU2UlW+z5Tvp5Th/wAWxjf+rD0vsc/Svud/b2/9QGpKbKi+ytn03BvxICB+z8U/Sa5/&#10;9d77P+rcVJmDhM+hRW0+IY2fyJKYnqGCDH2isnwDg4/cEvt+N+aXu/q12P8A+paVZAAEAQPAJJKa&#10;32yfo0XO/sbf+r2pfaMk/RxXj+u+tv8A1LnKykkprb+oHiqpnxsc4/cKx+VLZ1A821M+FbnH7zYP&#10;yKykkprfZ8o/SynD+oysf9U16X2Ofp33O/t7P/PYarKSSmt+z8U/Sa5/9d77P+rcVJuFhs+jRW3z&#10;DGz+RHSSUoAAQBA8AkkkkpSSSSSlJEgCToByUC3MxqnbHWD1P9G332f5rZKEWXZZi1ppxu9ZP6S3&#10;ydHDfLk944SUvhn1X25f5tsNqn/RM4P9okn4QraQAAgcJJKUqjv1jMDOasWHO/lXOHtH9ka/MIuT&#10;f6NW5o3WOIbWz957uB/f5J8aj0KQwnc8y6x/7z3auKSkqSSSSlJJJJKUQCIOoPIUKqaqW7KmhjZn&#10;aONfAdkO3Lpqd6etlv8Aoqxvf8wOPnCgLs0iRjADwfYA7/otcPxSUr7b6btuUw0SYFk7qXf2+39q&#10;FaBBEjhVDm1t9mVW6jdpL4NRntvbI++EhhBmuLY6gc7Gw6r/ADHcf2YSU2nNa9pa4BzTyCJCrHAq&#10;brjudjH/AIMwz/MMt/BKOot702/J9P8A6US9fMb9LG3f1LGu/wCrDElK3Z9X0mtyW+LP0Vn+a6Wn&#10;7wgvf0+54NoOPfwHOmiz4B+m77yrVOVVa416stbqa3ja+PHzHmEVzWuaWuAc08g6hJTV25tOrHDK&#10;r/dfDLfk4e0/MD4pi/Cy3Cu1u24aiuwbLW+bTz82lSODW3XGc7Hd2DD+j/7bdLfuhCtNmzZnY4ur&#10;H+ErG8DzNZ9w+W5JST0sun+Zs9dn+jtPu/s2D+IPxQYxLLdQ/CynH/i3PPylj/xU6mP2epg5Asr7&#10;V2H1GfAP+m35z8E9mTS5pqzqvSB0O8B9J/t8ffCSlWMythZdUzNq+TLP813tP3hAbayt22i91DuB&#10;Rkh2wnwa5+v3EjyVgUXVAOxLd1Z4qsJez+y/6Q/EeSf7XUf0WWz0XO0iyDW74P8Aon8vkkpRyntG&#10;3Koc1p5ez9NUf80bvvao14uBaN+K7Z/KoeWD5tadv3hT+w1s1xnuxz2DD+j/AO23S37oVe2i0O33&#10;UNtP+nxyarvukH7nH4JKbHoZbP5vJLvK1jX/APUemUvUz2fSpZYPFjy0/wCa8f8AfkCmyxx24+SL&#10;HDmnIbttH3bXD5go/wBrtr/pFD2ju+v9Mz/o+7/opKV9urbpex9B8Xtlv+ezc38Ueu6q0bqntsHi&#10;0hw/BRpyce6fSsa8jkA+4fEchRsw8W07n1NLv34h/wDnDVJSdJVfsb2fzORaz+S4i1v/AIIHH8Uv&#10;8oM7VXjy3Uu/7+PyJKbSSq/bSz+eotqjlwb6rf8AwPd+KNVkUXCarGvjnaQSPikpIqdI+zZBxv8A&#10;A2gvp/kuH02fDWR8/BXFVztGVOGljbq/T+LnbXf9AlJSe6mu6t1VrQ9jhBBXMvpy+i2i2BfivO0+&#10;QnQOkaHwPyXUqFtNV1ZrtaHsdy08JKaePW25hyMXIfWy07nVgVkNdAaRqwnt4opxsogj7U4g6GWM&#10;/gAsJjr+i9QNRBdhW/RJHI7R/Kb+I+S6Zj2WMa9hDmOEtI4IKSni81hqOZWC4trLGT74O2OYG37y&#10;uqxAW3ZIPIcwf+BMXK9Rg25o03erA+jJ9/aXB33ArrKNMvJHiWH/AKEfwSU2UkkklKUL6/VpsqmP&#10;Ua5s+G4QppJKaFzs/HodZvqLahJbsfLgPP1NETpu/wCxtFkeoH2B8fR3CxwdHzUuo/0G/wAmOJ+Q&#10;VDFwH5LHuvvtY31bZorcGsE2OkSBJ5SU6d2VjUfz1rK/6zgFTPWcVxLcZlmU4f6JhI+8wEWnpfT6&#10;TLKGl37zve773yrgAAgcJKc31+r3R6ePXjg97n7z/msT/s/Mtn7Tmvg/mUgUj4TqVopnODGlx4aJ&#10;MAk6eQSU0qukdPrIcahY/wDfsJsP/SlXWta0Q0Bo8BoFXHUMSCX2CqO1n6Nxn+S6Cq7823IBbhst&#10;lroL9jWtPwNpH5D8ElOigWZmLU7a+1of+7Mu/wA0arOb07OyK/1m3Y4zoS63/ogsr/6JVivo+IKR&#10;VbutECQSWMJH8hm1qSkmV1LFo9u9r7naMqBLnF3h7A4j7kOvL6jYQ0YkTJ3vfsYPkW7vwCvV1VVt&#10;Da2NY0cBoDR+Ckkpzren5OU/9bvHpDiqpu0T5l+6UWrpmHWSSz1XEyDb+kj4buFcSSUsxjGNDWND&#10;WjhrRAH3J0kklKSSSSUpJJJJTC6wVVPtd9Gtpcfg0ShYdJrq3P1ut99rvF7u3wHA8ka2tttT6nfR&#10;saWn4OEKtjZQG3HySGZLfaQdBZH57PGfwSU21VOLax7n41vph53Orc31K9x1JAlpE99VaSSU1o6g&#10;O9J84e3+JSjqB/Opb/Ze7/vwVlJJTW2dQ/01P/bL/wD0sl6Wd/3IZ/21/wCZqykkprelnf8Achn/&#10;AG1/5mg24Nt386+p/maddPPfKvpJKcynp+djh3pZm4GSGWM3t3HzLt34qFmX1fGZvyKK7WiJNO7v&#10;48u/6K1kklOfV1VjzDqzPf03C0g+BZ7X/wDRVqrLxrjtrsBeOWH2vHxa6Clfh42QWm6sPLNWngj4&#10;EKpd02xzhstD6mj+Zvb6wnycTuH3pKTnp+JJcxnpPJkvqJrdJ82xPzQfRzqr63vf9pqaXANAayxo&#10;fABcZDXR8kBoyqHuaW20MbEPrd9qpM/yHjePkjY+fbY0loZlNYYc6k7LBHjXZ/5JJTdtx6Li021t&#10;sLJ27huifio5VJux31t0dEsPg9vuafkQh+rjZbfSbYWWDXaCarmEd9pg/wAEck11Sd1hY3WANzoH&#10;gI1KSlse4XUMtGm9oJHge4+SIqWBYwutYwzW6L6TxNd+p5/lT96bJZXbnU1PPqMcx++qTtBEEPc0&#10;GPLXxSU3klUwgKjbi8Cl0sH/AAVnub9xkfJWyQBJMAclJSklROQ/JyTVj3BtLWy+ytoed+6NoeZb&#10;+BUScyqsNvyKqK2naLne57/3T7trQY+KSmxnMLsV5bo+uLGHj31ncPviE14+1YRdUdXtFlR/lCHs&#10;P3qjuxHWNAru6g92oscN1II83bax8lYc7Okmx9OHQBA/Pf8Ae7a0fcUlNgZmP9nZkWPbXW9ocC4h&#10;vImNVm5fVasmp9OFVZkv0LXsadjXsO5pJPgQoU4fTQ82VVPz7XGd5ANevg47a/uVwtsrq/S2V4NA&#10;0FdUT/nuEfc35pKRX5GU8Na5/wBme6HCioetkuHnwG/66pvsldY9fKIx28QHF9z57PtPuM+DfvKN&#10;SHhpbhU+k13N907nee0+939qEv0FF352ZnR5FzQf+jW3/XVJS9bbrKwylv2LFHeALXDybw34nXyC&#10;ap42mrpzBtJ9+S+Szd3M82H8PNF+y2XndmODm9qGT6Q/rd3/AD08lKzLqrd6NbTbaP8ABVidv9Y8&#10;N+aSmdGMymXSX2v+na7V7v7h5DRQszK2vNVQN9w0LGa7f67uG/NR+z5F+uU/aw/4Golo/tP0cflA&#10;VmuqupgZW0MYOGtEBJTW9DKu1yLfTaf8FSY/zrPpfdtR6ceigEVMDJ5IGp+J5KjdlU0kMc6bD9Gt&#10;o3WH4NGqHvzrfoMbjt8bP0ln+a07R/nFJTaVd+ditcWB/qPH5lYNrvmGTHzUfsFb/wCkPfkHuLD7&#10;P8xsN/BWWMYxoaxoa0cACB+CSmt6mbb/ADdQob+/adzv8xh/K5L7CH65Nj7/AOS47a/8xkA/OU78&#10;7Ga4sa71bB+ZUDY757Zj5pvVzrP5uptLf3rTud/mV/8AkklNljGVtDa2hjRw1ogfcFC3Jx6f52xt&#10;c8bnAflQfsbn/wBIvss/ktPos+5kH7yUWrGx6f5qtrCeSAAT8SkpF9urd/NV2Xf1WED/ADn7W/in&#10;9bNd9DHa3/jLA3/qGvVlJJTW/wAoHtS35vf/AORS2dQP+Fpb/wBbe7/0aFZSSU1vTz/9PX86nR+F&#10;oS29QH59Lv7D2f8Af3Kykkpq+pnt+lQx4/kWGfuewflS+27f52i2vx9nqD/wIvVpJJSGrLxrjtrt&#10;a53ds+7/ADeUZDtoouEW1tsHbcA78qD9i2fzF1lP8nd6jP8ANs3fhCSmdmFiWHc6pu794Da7/OEF&#10;Q+xlutN9tfkXeq37rdx+4hKeoV8tryB4tJqf9ztw/EJfb6m/z7X457mxvs/z2yz8UlLF2awEWVsy&#10;Wd9n6N/+Y+Wn/OCCxuC+zbUXYd512D9C4+ew+x33FaDXNe0OYQ5p4IMhRtpqubstYHt8HCUlNec6&#10;rkNymfyf0Vv3H2n72oDW4T7Iqc7DyHa7B+icT/Ud7HfGCj/Zsin+jWy0f4K6Xt+T/pD8fgo2ZFLm&#10;+nn0+kD3eA+k/wBvgfOElM/1+ruzIb4H9FZ/35p/BL7aG/ztNtf9g2D76t6YYr2AOxLy1vIY/wDT&#10;VfKTuHycn+0316ZFBj/SVfpW/wCb9P8AApKX/aODwb2MPg8hh+50KX23D/09f+e3+9TqyKLwfSe1&#10;4HIB1HxHZS9Kv9xv3BJTH7Tj/wClZ/nBCd1DCGgua937tZ9R3+aySi/Z8f8A0TP80IgAAgCB4BJT&#10;U9fLt0op9Jp/wl2n3Vt1+/ai0Yzai55cbLn/AE7HcmOw7AeQRkklKVSk+tmWXDVlI9Fh/lTus/IB&#10;8ilde+55xsV0OGltw1FQ8B4u8u3J87FVTKa21ViGNEAJKQXe/NoZ2rD7T8Y9Nv8A1ZT42t+U/wD4&#10;QNHwbWz+JKjin1br8j80kVMP8imZP+cSnwTOObjxc51o/quPt/6MJKQ1GOlPeOSy1/zcXO/ipuEP&#10;wW9mkx8qXBDBLehFx5+zF0fGuYR7htvxG+DnD/wJySl2a9Qt/k01f9J9v9yqnXp7v5eQfnvyoCtV&#10;f07IP8iofjYqo/5OqPjfWT/ayWlJTayfdkYrP5bnn+wxw/K4KpmvDHZRJ2tc2it7u7a7Hua6Pk5W&#10;369QqHZtVh+ZdWFUzWB78hrp2k4u6NDt9bXhJSHo49bKycktaGNOynbwGwP4Bv4raWR0NhZ9qZI2&#10;NtLWNH5obIha6Smt07+gY48K2D/NaArKrdP/AKFSPBsf5uispKUkkkkpSSSSSlJJJJKUkkkkpSSS&#10;SSmti/z2WOwuH401H+KjcWtzay/6Bot3TqIa6r+9SxtMjLHjY0/P0mD+Ca4xm0Hv6dvHhNZ/gkpb&#10;pZaenY23j0mceO3X8VbVTpbt3TsYwW/omiD/ACRE/NW0lKSSSSUpJJJJSkkkklKSSSSUpJJJJSkk&#10;kklKQn1sN9by6Hta4Nb4h22fuhFQrKt19Vkx6e7Tx3CElJUDM/oz/ds492unuHgjqvnEDFeSA4aa&#10;Gf3h4JKbCSSSSlLO9K6x+UK9pLMit7WuJaPayp59wDvyLRVBmTj0ZWV61raw57Ia4gamtjZSUn3Z&#10;/wC5V5e9/wD5BL9f/wCC8vpqJ6l08R+s1a6fTb/el+0sGQPXbr56fekpltz/AN+ry9j/APyaWzP/&#10;ANNV/wBtP/8ASqj+0cOY9Tzna6PvhIdRxSSAX6d/Tsg/D2pKZenm/wCnZ/20f/Jpvs17n1vtu3Ct&#10;28NawNEwW+J8Uw6hQZ9t2hifRuIP3MKYZ7C2fRv+BqeD+RJSOus3tyWsdsc3IDmuLZh1YrdwY5hH&#10;9LM/07Y8q/8AzMqrRlPa7IsONd+ksD2t2QYFVbO58Wo78y0NJrxbXnsCGs/K5JTP0crvkfMMbKb7&#10;Pkf9yn+cNq/8gmOVd+ZiWu+Jqb+WxI5OTptxLPPc6oaeUPckpl9mu75Vp+VP8K0vsr9JyLSB5sH5&#10;GKJyMzcAMUxrJc9g+HBKXrZ27TGER3sHP3FJTOvEay0Wl73uaC0b3SIdE/kVX13152S2amgtY4b3&#10;7SYadY28eKOLeoSf0Fcdv0p/H2JsenI9a67JbWDYGtaGEvhrd3Jc1vikpJhtLcZoLmvJLjuadzfc&#10;4nQ+SOqvT4ONLfoustc2OC11ry0j5K0kpSDmCcS8eNb/APqSjIeR/MWf1HfkSUwqyaHPFAeDa0at&#10;76AH+KpZ+4dV6cdNs2DzktEp8THvFzHlo9LV4fI131MbEfJN1IO+39PdOnqObtjxEzPySU6iSSSS&#10;nLY3/L9hk/0cGO30gP4LUWUWs/5wgnn7NLfjvj8krVSUpJJJJTikO/bFkAkepWSQ5zYmto427Txr&#10;rK0enf0DHHhUwf5rQFmXhg6yd2ySaSNxaHcge33Az8vJafT/AOhUjwbB/s6JKbKSSSSlJJJJKUkk&#10;kkpSSSSSlJJJJKUkkkkpSSSSSlJJJJKUkkkkpSSSSSlJJJJKUkkkkpSSSSSlJJJJKUkkkkpSSSSS&#10;lJJJJKUkkkkpSSSSSlJJJJKUkkkkp5zAc45l0bwPtTzta4w0Fx+mz1I/6K6Nc5hhzs7IJY47co8O&#10;2hnvbr4GfBdGkpSSSSSlJINmXi1GLbmMPg5wB+5D+30H+bbZZ5sreR/nRCSm0kgV5lFjxX7mWHhl&#10;jXVkx4bgJ+SOkpSSSSSlJJJJKUkkkkpSSSSSlJJJJKUqfVHtZhPe8S1rmEiJ4sariqdTcWYNrg0u&#10;I2+0cn3BJTbSSGoSSU1s7+Yb/wAdR/5/YrKrZ38w3/jqP/P7FZSUpJJJJSkkkklKSSSSUpYOdH7a&#10;q1E/odIM/TPeCI+YW8sDqPt6xTqdfQIEDb/PFp1JGvwBSU76SSSSlJJJJKUkkkkpSSSSSlJJJJKU&#10;kkkkpSSSSSlJJJJKUkkkkpSSSSSlJJJJKUkkkkpSy8wNFuYRyaanH4sfZ/CFqLLzi3fmxEtxgXRz&#10;oXn8iSnUSSSSUpUs5jTdhud+bdoJjmt/8VdVLqPpj7M+z829m0+ZkJKSU/0zJHlWflBH8FZVavTP&#10;vHjXUfvdaP4KykpSSSSSlJJJJKUkkkkprXaZuOfEWD7w0/wUMJzTfmNaI23a6RzWz+KnlNtFlFtd&#10;Zt9NztzWloMOYR+eW90DpuR678t+xzP0o0dHatjDx5tSU6CrZP8AP4h/4Vw+Xo2qyq2Xo/Gd+7cP&#10;+kx7P+/JKbKSSSSlJJJJKUkkkkpSSSSSlJJJJKUkkkkpSSSSSlJJJJKUkkkkpSSSSSlJJJJKUkks&#10;24M+2ZByL7GU11ssDWvdW3adwJ9sH838UlOi5zWiXEADknRDpysa8kU2tsLeQ0h0fcsijDpyLn24&#10;gYyprg71LK3XPs3Nk/zpEfJX8J3p3XYjo3VkPaWsFbSx7R2bp9IFJTdSSSSUpJJJJSkkkklKSSSS&#10;UpJJJJSkkkklKSSSSUpJJJJSkkkklKSSSSUpJJJJSkkkklKSSSSUpJJJJSkkkklKVOmxj+o5LZ99&#10;bK2x4D3P/wC/K4svpX6TIzsj9+70wfEVCB+VJTqJJJJKUkkkkpSSSSSlJJJJKUkkkkpSSSSSlJJJ&#10;JKUkkkkprdQP6nYwc2xUP+uuFf8A35WVVy/dZjV/vW7j8K2uf+UBWklKSSSSUpJJJJSkkkklKSSS&#10;SUpJJJJSkkkklKSSSSUpJJJJSkkkklKSSSSUpJJJJSlVynbbqHOa91bN7iWNL4dt2iQ0E/nFWkkl&#10;NcZ2GTHqta7UbXHY6R5Ogoz7GsrdYTLWAuJH8lSc1rgQ4Ag8g6hVn9Pw3hwNTWh8h2z9HunmdkJK&#10;Z4bCzFqafpBg3f1iJPHmjJJJKUkkkkpSSSSSlJId2RTQ0G1wbOjRy5x8GtGpQBZmX/zbBj1/v2Dd&#10;YfgwHT5n5JKbaA/NxKztfcwO/d3Au+4aqH2Cl38+5+Qe/qOlv+YIb+CsV1VVDbWxrG+DQGj8ElNf&#10;7dWfoV2v8xW8D73BoVdoGbm2C+pzGUMaGNcYcTYSSfYf5PitJVMFxsfk3FpbutLAD+7U0M/KCkpC&#10;eiYUAMDmAcDSyPh6oehM6RdSIpyn8yN+/wD749o/BaySSnJw7M6rOONk2+q0glug0EAt1gHsVrLJ&#10;yi+rrGO/T0ntAJ77hvYI+drVrJKUkkkkpSSSSSlJJJnOa0S4gAck6BJS6Squ6jhB20XNe7nbXNrv&#10;uZJVW3rmKx7a2se97pgQG8eO4yPuSU6iSyndR6g8tFGISCYJO/Qf221j/pJnt65aPa5lPiSGt0+H&#10;6X8qSnWTPexgl7g0eJMLLf0zMuaRZlubP7u+f+ra3/oqQ6JikH1HOsJEEwxh+9rQ78UlNo9Qwhxc&#10;1xHIYfUP/QlV3dawQ3c0uc08GPTB+BsLEZvTcJrQ30t7RoA8usH/AEyU4f03HkB1NO3QwWMg+HZJ&#10;TUZ1oWiacexw41B/9Ftek3P6nZO3DLIMCZM+fv8ATRXda6Y1u71t3MBrXEkj5KtZ9ZentZuYHvMS&#10;GwB+UpKSB/XHudLK62/m8B3z91iX2XrL3y/Ja1kfREEz/WbWxUrfrVSB+ipLjpO5238gKBZ9ach2&#10;tVDGgc7iXaf9FJTqHpWS9wdZmPgDVjd+0/HdYf4JO6FjPINlj37TIEVx8/YZWP8Atzrdzppq04hl&#10;bnDXjmVJtv1mtdP6Rkj9wNH3OCSnb/YuCQA4OIaZHuLdR/U2ozum4ThD697fB7nvGn9Ylc2MT6yP&#10;s2l9rS/XcbIaB8Wu0+COz6vZ+vr5QDTq6HPOvzhJTuHD6Yxu91NIaPznNbA+ZTF/Sqmb5oa3xGxY&#10;rfqs/ve1vwYX/wDVOR2fVikTvvLtIEMa3Xx7pKdQ9Q6ZV/2oqEmNHNJ+cIb+tdLYQDkNJPhLh97Q&#10;VSb9WMMc2P8A7O1v8D+KFV03oV2S6it7za0u/R6gDYYIBczt8UlN49f6UHbTd2mQ15Hw0CifrF0q&#10;SPVJA77HQfwUmdB6ax2709xHZxkfcnHQumAz6R+TnN/6khJSIfWTpmurxBge3nzCiPrN00tk+oD4&#10;Fuv4FEzMDpOLQ7JsxyQwNB2F24yQwfnBNiYXSsqs2Nxi3Y4scy2dzXN503OSUw/5zdP27ttnjEMn&#10;/q1F31owAJayxx8IaP8AvyvO6T01zi447NxMkx3Uz03BIDTS0hvA17pKc4/WfBERXbzB/m//ACal&#10;/wA5en7gNtmveGR/1SHW7pVmd9jGGGu3vrFgDQCa27jwZWg7pPTXGTjsJgDjwEJKajfrJ08uiHgR&#10;O4hsfD6ScfWPppcRLwBGpAgz4aotnQel2EH0dsGYa5zQfIif9qhf0jo9FD7X4/sraXOhz90D+0kp&#10;TfrD0wgzYRBI1H46KTev9MczcbHN50LH9vgCEDE6f0XMrOzFcwVHaQ8vY+SA7X3See6MPq/0oAj0&#10;iZEaud4zpqkpJ+2+mbQ43QCJ+i//AMiiftbpw5yGCfHRVD9W+mHhrx8Hf3qnb0joddwxbLrG3PLQ&#10;1sjdLtBrs7+aSna+3YD4b69Ttx0G5rtfvTH9nPdtPoucddp2ElZTvqrifm3WD47T/BRd9Vq4GzIh&#10;w0JLA4R8JSU67sDpziQceku7+xm78iR6bglpb6QDToQCWj8CsP8A5r2t+he3wJ2ub/34pf8AN7Pa&#10;5zsfLADj9Lc9riBxO2UlO0OmYYaGtD2tGgDbbWgfIPQh0XBa3a0ODeY3bv8AqpWU3o/Xa2nZlndP&#10;0RY/aQeTr3+STcL6yt9nrnadN28OIB8zqkp0m9Bw2SWucC4ySW1POvgX1mEzeiMY5xZe/wB3YhsD&#10;4bA2Fktf9Z/SaAX7SBEtbujzO2f4qbs76yM/wTnQRxUTPloElOn+ycgPLm5j4iAwmzb8fZa0yken&#10;9RDw5uX7QNW/pBPzc98LKb1vrW4g0A+n9NvpunUaB2uiI36wdS3w7GaRGrQHA/L3apKdF2L1gObs&#10;yRtH0gSJPwmp0fik+vrgjY9h113Oa72/KlmqzR9a7Q478YR2AeWkfH2lGb9aACfUxnN4Ig/mngmW&#10;pKbj39ba39Gxj3dg4Nj5kPCd2T1drSfs+4xoNrWgnw0yHKq360YsfpKbGnsBDtOx12qY+s/T9slt&#10;gPhDf/JJKTjO6iGy7F1jUQ/Q+HtDkmdUyi0GzEdWTy0+sY+JFG38VH/nF0zbO90/u7ddUX9udL4N&#10;8SY1a8c+MtSUjZ1mRL8dzNYIcdp+Pu26JN67ikkFjmlpg7nUtHy3WAn5KyOrdOLg37Q2T4yOPipj&#10;qGA520ZFRMTo9pEfekprt61hue5g3bmxuADXRP8AVcZ+SH0dwe7JfqP0hBBEHVzrOP7aug4NhgGp&#10;5HI9piUWltDWkUhrWzqGAAbvkkpmkkCDwkSAJOgHJSUpZ3Veq1YNJDSHZDh+jZz83KHU+s1YcVVD&#10;1sl2gY3Xae26PyIPS+kPbYc7O9+TYdwZpDD4nz/Ikph03pdt9v7Q6l77na11nhg7Ej8g/it1M97K&#10;2lz3BjRy5xgD5lVvtos/o9b7/wCUBsr/AM98A/KUlNpJVt/UHcVVMHm9zz9wYPypf5Q/4H/ppKbK&#10;qU/psu2/8yr9DX8Zmw/fA+ScnqMEBtM9nbn/AJNqNj0iihlQM7BBP7x7n5lJSRJJJJSkkkklNfMw&#10;68yttdjnMDXbgW7ZnaW/nB37yFR0ymm4XepbY8GZsdv/ADS3wnhxV1DpuFu+Gub6byw7xt3be7fE&#10;JKSJJJJKUqmE2cM0TBrL6ZHIDHFrf+jCtqrj+zKya/EstHwe3Z+ViSmeFYbcSp7tXloD/wCuNHfi&#10;jqviED1qgA30rXCBP+E/Szr/AF1YSUpUM3p4tJuo9l4152hxHBns7z+RkK+kkp5il+TjXH0HGqwm&#10;LMdwit7j4NJhrj4SA7813ZauP1eqywVWt9J/5zifYHcBpmCCddHAHRWcvCpym+72vAgPHMeBnkeR&#10;WTdW+hwZmML2fRZcw++PAOP0h/If8i5JTpZnTqsiXt/R3aHcOHEcbgI+/kdiqlGfl4tv2fPrJbrs&#10;uHulo+H0vOBI7juoUjNobvwnjKxxzUdHN8tp+ifh/mI9fUsLOd9luYWPIlzLIaWvBEBusz4d0lN5&#10;9ONlMa5wFjeWPadR5tc3UfJAeMvFYXsd9pqYCSx+loA19rmj3fMT5qg/G6h0+19uNZ6lDtS1zS6D&#10;p9INj/OaJnkFHxet1WHZew1PifafVYR+8C3WPOI80lNvGzWWBtd36HJI91TpaZ77Z+kPgrSERjZV&#10;Wuy6p3HD2oDse+hpdjWktAn0bJsafJrvpD7z8ElNxJUas2yutv26t1T4l1kbqtfNs7fnCuseyxoe&#10;xwe08OaZB+YSUukkkkpSSSSSlJJJJKUkkkkpSSSSSlJJJJKQ34uNkN23VNePMfkKo2dCwi4OoL8V&#10;8gl1TiJHzlaiSSnFs6X1JlIx8fLD6IgstaJAGv0mgkodbc/GYacjAZlMJc972QdznGSdpDpP3LeS&#10;SU4YzejtcWO9bEc0xsm2rn+Swx2Vus4VoJrzXFo5Au4+M6rQc1rhtcA4HkHUKk7o/TXGTQ0GZ9pc&#10;3X+yQkpp35fRqR77n3HwFlts/wDS2qEmwbsPpYcTG2y8Nbzr+dr9xWvj4mNjN2UVtrHkNfmeSjJK&#10;chuB1R5HqZLKGfnV0N2iPJ2hRq+i4LXiywOveBE2nf3njQK1bl1Vu9NoNt3+irG53z7N+cIRZk2N&#10;LsmwY9XdlZ90fyrT/wB9j4pKZG7ExnelUweqf8FU0b/KQ3j5wEh9vt1OzGb4fztn36NH/SQ6b8at&#10;uzBpdaO7qxDCfE2PgH7yibc+36T2Y7fBg9Wz/OcA0f5pSUr7Fu/nb7rPEb/TH/gQYgz0mizQMdcP&#10;3Qbrfw3ORvsFDtbi+8/8I4ub/mCG/grDK6627a2hjfBoAH4JKa/2x7v5vHuf5kNrH/gjmlP6me76&#10;NLGDxfYZ+5rD+VWUklNbZ1A821MHgK3OP3l4/Il9nyj9LKcP6rGD/qg5WUklNb7Ld3y7iPhSPyVJ&#10;fZsgfRy7D5ObUR+DGn8VZSSU1dme3i2uweDmOYf85rj+RL1s1v08YO/4uwH/AKsMVpJJTW+12DnF&#10;uH/bZ/6mwpfbP+Au/wAz/arKSSmt9qtP0cW0+Z9No/F8pernO+jQxn9ezX7mMd+VWUklNX089/07&#10;mVDwrZuP+c8x/wBFL7E1387dbZ8Xlg+6rYFaTOe1jS55DWjkkwElIGYOGwyKWbv3i0Od951VgAAQ&#10;OFV/aGMTFRdcf+Ca6wf5zRt/FP8Aarz9HFs+LjW3/v5KSmykq3q5x+jQxvm+w/8AfWOS29Qdy+qs&#10;eTXWH7y5v5ElNlJVfst7v5zKsPkwMYP+pJ/FP9goP03WWf1rbCPu3QkpsOc1olxDR4nRAdn4TTBv&#10;r3fuhwLvuGqTcDCaZFFe794tDnfeUdrGtENAaPACElNf7fQfoCx/9Wqxw+/bCX2q0/QxbXeZ9Ng/&#10;6TwVZSSU1vVznfRoY3+vZH/UsclHUHfnU1/2X2f9+YrKSSmt6GWfpZMf1K2j/qtyX2Sw/SybnfOt&#10;v/UMCspJKa32Jve24n/jHD8kJfYae77j/wBfu/g9HfbUz6b2t+JA/KhjLxXGG3Vk+T2/3pKYfYMf&#10;ubT8brnflel9gxvB/wD25Z/5JWQQRIMjxCSSmt+z8T/R/i7+9L7Bj9vUb/Vttb+R6spJKa32GvtZ&#10;cB/xth/K5L9n4x+kHv8AJ9llg+5zirKSSmFVNNLdtTG1t8GgNH4KaSSSlJnOaxpc4hrWiSTwAEnv&#10;ZW0ve4MaOXOMAfeqYD85wc8FuI0y1jhDriOC4dm+A799ElL44dkWjLeIYARjsPO082EeLu3gPiVc&#10;SSSUpJJJJSlTfZZk2OpocWVMMXXDmf3Gefie3x4lkWWWWfZaDteRNtg/wVZ/78e33qxVUyqttdY2&#10;sYIaAkpamiqlmypoa3k+JPiTySppJJKUQCCCJB0IKq/YKm/zL7KB+6xx2D4NduaPuVpJJTW9DLH0&#10;con+uxjv+o2KPr5NP9Ir9Rn+lpBMf1q9XD5blbSSU1yMTNrBBFgafa9ph7HeRGrShi67FIbku9Sg&#10;6NyIgt8rQNP7XHjCLbh0Wu3lu23tYwlln+c3n5oZpzWAtbay5h022th0f1maf9FJTbSWdjjOxi5h&#10;o3Uc1sZY12zxaC/Z7fDw+HB/thb/ADmPcz+yLP8Az056SmVuHU9/qsJpu/0tftcf6w4d81A25VAi&#10;+v16+9tQ939qvU/5s/BSbn4ZO02hjjw2wGo/c8NVkEESDIPdJTRrpw7Zdh2ek8fS9ExB/lVn2/eF&#10;J321jS2ytmVWdDt9jyPNj/afvHwRrsWi4hz2+8fRsEte34ObBQtmbR9Bwyax+a+GW/Jw9p+YHxSU&#10;12fZmu2Y9z8OztS8Qw/Blmn+YVZ9bMq/nqRa39+k6/Ot2v3EpvtOLd+hvbse7/A3NAn4T7XfKU/2&#10;L0/6Na+j+RPqVf5j5j+zCSlvV6fmfo37XvHDHjZY3+y6HBP9nyKv6PcS3/R3TY35P+kPnKHb6xbt&#10;y8ZmTWPzq4cf+23/AMCVCpuM523FyH0Wf6IkyP8ArdwJHyhJS9z6nf07FLSOLQPVYPg9o3N+YCnX&#10;W4t34eVvZ2a8+uz/ADp3f9JTnPr5FeQ3xE0v+47gfvCr2PwS7ffW/EtPNhBqPztrO0/ekpsfaMiv&#10;+foJH79J9Uf5ujvuBRKcrHvMVWBzhy3h4+LTqEJteUAHUZDbmHgWgO+59e38hQ7dzwPteGLI4fWW&#10;2x8N2xw+QSU30G7ExrjNlYc4cP4ePg4aqk22lrttOW6l3arIBI/8F2v/AOkrAvzGCbKRa39+lwn/&#10;ADX7fwJSUv8AZHt/m8i1nkS2wf8AgjXH8VKvEDbBbbY66xv0HPgBk/utaAPnymZnYrnbXP8ASefz&#10;LQanfLfE/JWUlKSSSSU183EZl4z6H/nD2u/dd2KxOn5VvTMh2DmumuS5rzwN35w/knv4feujVPP6&#10;Zi5zItbFgEMsH0m/3pKeXynbrMogkg5LpI3bf5zTUN2/e5dXT/TMn/rZ/wCiVyrKGYGQKuoVH0S6&#10;Wkd4Ojm+PmP9T1GNYyzLusrcHMcyotcNQfppKbaYua36RA+KdU8quuzKxhY0PH6TRwDh9EeKSmyb&#10;qW/SsaPiQm+04/8ApWf5wQLR03GE2NqrngbW7j8ABJWTf1rD3irFxRa92gJa0D/N5/Ikp0uoZWKc&#10;HJYLmFxqeA3c2ZLTpEqOLmUVttFzhW/1rIrJ/SH3T9ESVlDD6znPiz9WoGsACtpn+SBu+TlpYXSH&#10;Y7HMfkOc1xmKwKefFzfd+KSk1vUmVt3+m4VjmyyKW/c/3/8ARTu6kw178aqzJmCNrXNaZ/lPACJR&#10;0/DxxFVTQf3iNzzP8p0lWQABA4SU5vodSdcLWubVJ1D3vt2sPgxu1n5fijO6ebHtfdkXWATLA70m&#10;H5VhquJJKQ04eLS4vqqax50LgPcfmjJJJKUkkkkpSSSSSlJJJJKUkkkkpSSSSSlJJJJKUo2VV2t2&#10;WMa9p5a4Bw+4oVmbiVmH3MDv3dw3fdyofbWu/mqrbfgwsH327Akpf9n4g+i0s/qPfX/1Dgl9iZ/p&#10;Lv8At1/96Xr5h4xo/rWNH/U7kt/UD/gqW/8AXXu/9FBJSvsNfey4j/jbB+RwS+w0fvXf9v3/APk0&#10;p6gfzaW/N7v4BKOoH86lv9l7v+/BJSvsNH713/b9/wD5NL7DR+9d/wBv3/8Ak0tnUD/haR5ek8/+&#10;jQl6Wd/3IZ/21/5mkpX2Gj967/t+/wD8ml9ho/eu/wC37/8AyaXoZZ5ySPgxn8ZUTRrD8y0kcia2&#10;f9QxqSmX2DF7tcfIvsI/FyX7Pwu9LXf1hv8A+qlQ+y4p+la9/wAbrPyB0JfZMHvr8bHu/K5JTP8A&#10;Z2B2x62+bWNb+RN9gx/zDZX/AFLLG/gHQn+wYnZhHmHPH5HJfYMbwf8A9uWf+SSUt9myWfzWS7+r&#10;a1tjf+jsd+KBdS465GI20/6WgxYPOHbXfcSrH2GsfRsuafH1bHf9W5yb7NkN/m8p/wALAywfkafx&#10;SU5zq631iqjIbZY36NOYPeDPZ3ssH4qGW7qGPjmsGxu/2yIyWee15ixv9oFaVjMst23VU5TO4E1n&#10;/NfvH4qvGPXw3Iwj/JBdX9zfUrSUxZl9JyBWywipzBtr3HYQG6FosYY+U/EJYOf0ynHDjbVW58uL&#10;W7Q4BziWh23uB4oVlGJkWB7snHvsbp+laN/z2PZ+IR6sHad9dGI48SGlv8HJKa+R1XBdeLcbJiza&#10;WPArc8ubO4bd20SNfHlTqd9paXNxbsl44flFrK9w/kTH3NV1jMxk7K6K55ILtY+DWqe3qB/PpZ/Y&#10;e/8A7+1JTSsx+tX1+m6yrGYRH6Eu3/eR+RTb0p5IdbYx7xqHurNjwf61r3/gArX2fLd9LKI/4tjG&#10;/wDVh6g/Gx2ici97h332ljfmGloSUwubVX/Sc14B/NLmVfdsa134qDBiB27HxX3v7WOaf/Pl5H4S&#10;p1XdPr/otW8nvTWXT8XgR+KL62bZ/N0CofvWuE/5te78oSUrbn28uZjN8GfpbP8AOcA0fcUEHDot&#10;9gdlZQ5/wtonxcdGfgE1wqB25uUXuP8AgK5YD/YZLz95RK327RXh4wprHDrP0Tfkxvu++ElMjVl3&#10;/wA8/wCz1/6Osy8/1rO39n71Fl+NUDTh1+q4HVtQ9od/LefbPzlS+xut1yrTcP8ARgenV/mjU/2i&#10;Vaa1rGhrAGtHAAgBJTV9DJu1yLNjP9FSSP8AOs0cfltVmuqupgZU0MaOzRAUbsimgA2vDZ4H5zvg&#10;BqUDdlZP0Acan95wHrO+Dfzfnr5BJSS7LqqcGavtP0amDc8/LsPM6Ifp5l/86/7PWf8AB1GbD/Ws&#10;7f2fvUgMPCr1Lag46ucfe93mTq4qP2m+3+jUnb/pbZrb8m/SP3D4pKT049NAIqYGzyfznfEnUqFu&#10;bj1u9Mu32/6NgNj/APNbMIf2N9muTc62fzG/oqvubqfmSrFVVVTdlTG1tHZoDR+CSkG/Ot+hW3Hb&#10;+9b73/5jDH/S+SX2Fj9ch78g/uvMV/5jYb98q0g25eNSdtljQ/szl5+DRqkpKxjGNDWNDWjgAQPw&#10;Tqr9pyLP5jHdH79p9Jv3av8A+il6GXZ/PX7B+5S3Z/0nbj90JKbLnsY3c9wa0ckmAq37QxjpUXXH&#10;/gmusb/nAbfxUmYGI12/0w94/Psmx/8AnPkqwkprfaMp30MVw87HsZ/1JemnqLu1Nfzfb/BitJJK&#10;a3oZjvpZO3/i62t/6s2JfY5+nfc4/wBfZ/57DVZSSU1vsGP3Njv61tp/K9L7BQPoutb8Lbfyb4Vl&#10;JJTV+yWD6GTa3yOx4/6TCfxT7M9v0ba7B4OYWn/Oa7+CspJKavr5jPp427xNTw78HhidufjTtsJo&#10;ce1rTX9xdofkVZSIDgQ4SDyDwkpQIIkag90lVOBjjWndju8ajsH+b9E/cltz6uHMyG+Dh6Vn3tlp&#10;+4JKXfg45cXMBpedS+omsn47dD802zPq+hYy9vhYPTf/AJ7BH/RS+3Vt/pDH458Xj2f57Zb95Vlr&#10;2PaHMcHNPBBkJKa325rNMit9H8ojfX/nskD5wrDLKrWbq3NsYe7SHD8FJV7MLGe4v2bLDzZWTW//&#10;ADmxKSmJwWNO7Gccdx1IZ/Nn4sPt+6D5pvXyqf5+r1G/6SmT99Z933bk/o5tf81cLW/u3DX/AD2R&#10;+Qpfa7K/6RQ+v+Wz9Mz/AKHu+9qSlbcDN9422ObpuHttZ5SIc1L7NkM/mcl0dm2gWt+/2u/6Sb/J&#10;2Y4EFllg4LTttb8xDgn+z5Nf8zkEjs21otj5gsd95KSl56iO1NnzfX/B6XqZ/wDoKvna6PlFRTep&#10;ns+lVXaPFjy0/wCa9sf9JL7YR/OY9zD/AFRZ/wCey5JS89RP5tLfPc93/fWpji32aZF5Le7Kh6TT&#10;8TJd+Kf7az/RXf8AbT/7k32u1383jWO83ba2/wDSdP4JKbFdddTBXW0MY3hoEBV8m5z3/Zcd0XO/&#10;nHj/AALP3j/KP5o+fCXpZtv87Y2lndlUl/w9R0fg0fFS/VcKntWyeNS57j95cT96SkeUBTiNxaPa&#10;6yKagO0jV39lslFyXNow7C0QK6ztH9VugUMeuyy05V7driNtNZ5rr8/5Tu/yCWZ+kfTjf6V4c8f8&#10;HV7z+MD5pKYZLPT6cKO5FdP+e5tf8US/XMxm+HqP+TW7f+/pso778enxebHf1ah/5IhP9LqI/wCD&#10;p/8APr//ADBJSqv6dkf1Kv8Av6qt/wCSaD4Gl3zFrCrVMfa8k+GwE/Bs/wAVVH/IlbjyKq3nyja/&#10;8ElNp3/KDP8AiX/9WxU+oNLnZTRya8buR/hrO41Vx/8AyhT/AMTd/wBXSqnUDtdlO/4Co6/yLH/3&#10;pKR9DqsrdlCyw2OFhBJ/ea94J+fK2Fi9DPqX5VzgWWWkOdWfzSXP0W0kprdP/ojB4FwP9l7grKrY&#10;H9HjwstB+IteFZSUpJJJJSkkkklKSSSSUpJJJJSkkkklNajTLyR4lh/6EfwTZGmVjGJ/nAPjtmPw&#10;T06ZuQPFtZ/6ofwTZUi/FI/fcB8fSef4JKW6YXHp+PuG0itrY8mjaPyK2qnTN/2CjfAdsHHHkraS&#10;lJJJJKatlmU7KNNL62NbW18vY6wkuc4dns8E/pZ3fIZ8qj/6USb/AMoP/wCJZ/1b1ZSU1vRzDzkA&#10;fCsD8ril6GWeckj4MZP4yrKSSmt9nyf+5T/82v8A8gl9lv8A+5d33Uf+klZSSU1vslnfKuJ/63/B&#10;iX2M98i4/wBoD/qWhWUklNb7EO91xH9cj8kJfYmf6S7/ALdf/erKSSmnTWKc01sc8sdWHQ977PcH&#10;RI3komRTc+yqyktDq930wSPcI7Jjp1BvnS6f7L2/3qykpBGZu+nXtj9107o/reP4KBx8i1zftFrX&#10;VscHenWwslzdRuLnOkA69laSSUpJJJJSlUfjXC99tLmRZG5tjS6HNESCHDsraSSkAbmbmy+sNEb/&#10;AGOJPjHv0/FMGZ20zdVu0g+k6PPT1VYSSUgDMzc2ba9ojePTdJ8YPq6fim9PNLSDezcYgtrIAHwN&#10;hVhJJTQxKHXYlNr77d1lbHuh2kuaCeyfEGZZh1uN7dzmtO4skxGs+7UqVWHdVWypmU8MraGtG2s+&#10;1ogfmqxRSKaWVAlwYA0E8mElMPSydwPr+0AS3YNdNU3o5W0j7R7pEHY3jwVhJJTXFGTtIOS6TEEN&#10;YI+8FOKb9zT9ocQI3Daz3f8ARR0klNcUZG0g5LyTEO216f8ARTii3c0/aLCGxLYqh3x/R/khHSSU&#10;1xj3bSPtVpJI90UyI7fzUKJwg8Rddbc3u1xaxp+PptYrSSSlABoDWiANABwAkkkkpSjYJrcPI/kU&#10;kklIcP8AolH/ABbP+pCodWb+s9PfJEXhsdju/wByu4H9Bx/+KZ/1IVLrLWepgOP0xlVga/mk6/kC&#10;SnVSSSSU5VuwfWCnd9J2OQ2fEOcdPlK1Vl5BA67iyNXVPAPmJP8Aejs6eGZf2n1XH3OfsP8ALBET&#10;4CUlN1JJVc3OrxGgEF9z/wCbqbq5x+U6JKc/KJ/ahIMN/QNJ2ucyfVB2khpA8tRrC0en/wBEYPAu&#10;B/svcFmdPxrsjI+03cbt9jiAN1g+i1p52s+JGgjutPA/o8eFloPxFrwkpspJJJKUkkkkpSSSSSlJ&#10;JJJKUkkkkpSSSSSlJJJJKUkklImJ1PASUpJNubu2yN0THeFEXUkkCxpLeQCNElM0kIZWMSQLmEtM&#10;H3DQ+Ch9vwdu77RVHMh7f70lNhJVXdS6e1u45NUc/TaTr5TKZ3VOnNAJyGEEgAtO7U/1ZSU20lUd&#10;1TAa5rfWBL+NoLuP6oKY9TwxYKw9znET7WPdp8gkpuJKoOpYpeWD1C4CSBVa78jEm9RpcXBrLiWm&#10;D+is/wDIpKbaSpt6gxwJFF8gkQa3DhN+0CavUGLfMTsLId+VJTdSVN2dYK9/2S8mAdoDJ1/tJ35m&#10;Q3bGHaZIB1q0+6wpKbaSqOyssPaBhvLTO4769I/tJfaM7eB9k9kTu9RvPhCSm2kqgu6gXkHGYG6b&#10;T6v/AJimZb1Ml26ioCfbNrgY+VbklNxJU2v6oWkuqpa7WBvcfh+alPVTXxQ2z4vLZ/BJTcSVNw6o&#10;We11DX6dnkefdO5nUyW7bqWgHX9G4yP89JTbSVM1dSL2n7RWGCZDajr99jk/odQNknKaGRG0VD6X&#10;jq4pKbaSqDGzd7i7LJaY2tFbBtjnXXlJmLlDduzLDJJEMrBA8NWlJTj47HHqGSTW07ckHe+QG7ns&#10;HtIbq4zoN3fhdE97a2Oe4w1gLnHwA1KyGdGtrufaLGWWOe17bbWNe4QQXabQZ00h33HVXXYt90Ny&#10;bg6sEE11s9NroMw7c55j7klNGlmTkl7ns3PG0kvvsr2+o0P2iutsaAxzKN9gsPNNPnufZZPyIVqj&#10;TKyh4lh+9gH8FZSU0q8fKq0qbj1D+Sx38C1E2dQP+FpHl6T3f+jQrKSSnPtryLLBjXWNd6lb7K3t&#10;YazXZU5m1wlzv3lbxbjdj12kQ5w9w8HjRw+RQ7P6fQf+DtHyms/wSwdK7B2F1sfOxxSU2UkkklKS&#10;SSSUpJJJJSkkkklKSSSSUpVOplwwLy0bjt0HCtqr1Pd+z8gtiRW46/yRKSm0JgToe6SZu7aN2roE&#10;keKdJTWzv5hv/HUf+f2Kyq2d/MN/46j/AM/sVlJSkkkklKSSSSUpJJJJSlg9SB/bFJgxGPJmG/0g&#10;8iDJ+Y7reXP9WA/atZgSGUgEn3D9M7gSP4n8UlPQJJJJKUkkkkpSSSSSlJJJJKUkkkkpSSSSSlJJ&#10;JJKUkkkkpSSSSSlJJJJKUkkkkpSSSSSlLLz3e7NEH+hu1jTTf/etRZ2YT6uQIgDFdB8eUlOiko1/&#10;zbfgPyKSSlKl1N4ZTW4iYuq0if8ACBXVS6q7ZhOdtLtr6zDefbY0pKZPe2nOD7DtZfWGBx+jvrc4&#10;hp+O/RWi5rfpED4lJ7GPaWPaHNPLSJB+RQBgYLfo49Q+DG/3JKZnJxm/StYI5lwUDn4LecmofF7f&#10;70QY+O2NtTBHENCmGtb9EAfBJTX/AGjhdrmn4Hd+RL7fi9nOPwY935GqykkpqnPoiQ20/wDWbvyl&#10;kKyx7Xsa9plrgCD5HVJw3NLfEEIGAd2Dju8amH/ohJTO7JopcG2v2ucCQNSSBzx8Vn9Gc4vyxEM9&#10;YlhPLmkmDHyVyzTPoPjXaP8ApVH+Cjj7/t2XujZ+j2xz9HWUlNtVc7Spj/3Laj8jY1p/Aq0q3UP6&#10;I8+BaR8Q8FJTZSSSSUpJJJJSkkkklKSSSSUpJJJJSkkkklKSSSSUpJJJJSkkkklKSTOc1olxAHid&#10;FWs6lgVfTyKwR23An7gkptJLMPXenkxUX3HwrY4/lAS/amU/+YwLnTx6m2n8spKdNZ2XRS/OY1x2&#10;uyaX1bhzNbmvbHbTVR9Xrtn0aaKP+Me55/6CDf0rqGZsOTltbsJLRUyCJEGHSCkpsvbl47zactrq&#10;i2D6+1u0jkj0wyUsCwW322m+u97mtbFIIaGNLi0mS7X3HuqbPqxgtE2WWPjnUNH5FfwcPp2M94xN&#10;vqRFkPL3aeIJMJKbqSSSSlJJJJKUkkkkpSSSSSlJJJJKUkkkkpSSSSSlJJJJKUkkkkpSSSSSlJJJ&#10;JKUkkkkpSSSSSlJJJJKUkkkkpjY8V1usPDAXH5CVQ6Gwt6bW530rC57v7Tj/AAU+sW+l03Id4t2/&#10;552/xVjEq9HFpq/cY1p+ICSkySSSSlJJJJKUkkkkpSSSSSlJJJJKUkkkkpSSSSSlJJJJKarvd1Bg&#10;/wBFU53zsc0D/qCrSpY1rbM/MaPpV+kw+EbS4fi4q6kpSSA/Nw6ztfcwO/d3Dd93Kh9ta7+aptt8&#10;wzYPvt2BJTaSVb1s0/RxgP69gH/Utclv6h/oaf8At5//AKRSU2UlWjqDtJqq8wHWn/viX2bIP08q&#10;z4MbW0f9ST+KSmyme9jBue4NHiTA/FV/sNR+m+2z+tY+PuaQE7MHDYdzaGbv3i0F33nVJTE9QxSY&#10;rcbj4VNNv4tkBP8Aa7D9HFuP/bbf+qsCsgACBwkkprfa7R9LFuaPH9E7/qbCU37Qxh/OF1P/ABrH&#10;Vj/OcI/FWkklMWWV2N3VuD2nhzSHD8FJV34WM92/ZssP59ZNb/mWRKj6GWz+ayNw/duaH/izYfyp&#10;KbSSq+rnM+nQyweNb9f817Wj8UvtzG/z1dtPm5m5v+dXuCSm0kh1ZFFwmmxtg/kkO/IiJKUkkkkp&#10;SSSSSlJJEgCToB3VY5+PJbUTe4dqgbPvcPaPmUlNlJVfUz7PoVMpHjY7e7/NZp/0kvst7/53Jef5&#10;NYbU3+Lv+kkptEgCToEJ2Tjt+laxvxcAhjp+HMvr9UjvaTaf/BC5FbjY7fo1Mb8GgJKZte14lpDh&#10;4gynJAEkwBySq7sDCcZNFe7xDQD94TDp+EDJpY4jguG//qpSUp2fjAlrHes8fmVA2H57dB81H9ev&#10;7DFr+Vlx/wC+t/6StNa1ohoAA4A0CdJSGnFppJc0brHfSscd1jvi4/7kZJJJSkkkklLPeGMc88NB&#10;JjUwNVW6drh1v72zaf8ArrjZ/wB+T9QuFOHa+YcWlrPN7/a0feUetgrrbWOGANHyEJKZJJJJKc3r&#10;VdjsZtlQmyt4A7fT9o+50H5K/RaLqa7W8WNDh/aEpsioXUWVHTe0tnwJGhWPjWdXOP6dVXpGXEF7&#10;Y2lxJiXOGgJ7NOiSncQLMzFqdtfa0P8A3Adz/wDNElUG9Nzbmj7XkSfzg3c4fd7Wf9Eo9PSMKisM&#10;hz2js9xLfm0Q38ElMHdbxD/NTaZj81n4PId9wQ29Q6lfIqxDWAYDniZH73vNStvyem4TNX1Ut/db&#10;A/6LVSv+snTqyAwut8S0QB/nQkpk3G6za53rXtrYfotb2+OwNP8A0lJvRKjYbLrX2OPjED4F+93/&#10;AElmWfWi5z9uPQCDwDue4n4DaojJ+s2USa2Oqa7ttbWPkbNfxSU7o6XgAhzqhY4CJsJt0/tkpzmd&#10;Nx2GLaq2js0t7eTVh/sDqd0OvyNH6va5ziQ6fASCif8AN/BxGHIzLiamRuhpA101+kUlN236xdMr&#10;bLHm137rWkf9VAVS7601Bs0UPdqJLyGj8NysYXSui3V+rTX6oBLdz9w1bz7dPyK/s6diiIpoA112&#10;M18UlOEOudXynD7JjQNSdC8ERPOgTf8AZRkHdrWIiPZWPu5W9+0MU/zbnW/8Wx9n4tBCqZ5zcpjG&#10;4td1cOl7i5tG5sHSdxdz5JKcxnQeq3PL8nIA3D3e9znaDTtCLV9VgNbMk+JDG7fxn+C1MZvVGY9d&#10;TxVuY0NNjnvsc6O5G0flRvRzXfSyGt/4uuP+rc9JTmO+r3S8ep9tpse2tpc6XdmiT9EBEwcTo2U0&#10;+ljR6MNIsBDod7wdTrM/6hXXYIsaW2322NcIcC4MBB/4trVGvpPT6wQ2kQeQ4ufMf1iUlMvS6bj/&#10;AJlNUeTGpm5nTWkmuyskmSa4eSYj8yUdmLi1/wA3Sxn9VrR+QIqSnEx8/qDs13qV2OxZeGxSW+0H&#10;2EOPMhaX2q0/RxbT5n02j/pPlWUklNb1s0/Rx2j+vYB/1LXKh1HpuZ1A1l/o1+mHgCXWfzkfyWcQ&#10;thJJTUZTntY1nrVANAGlbidB4mz+Cl6GWecmP6tbR/1W5WUklNb7LefpZdvwAqA/89z+Krs6Pjst&#10;NosuLyXOnfGthl0bQIlaKSSmt9hq72XH/r1g/wCpcEvsFHc2nyN1x/K9WUklNV3TcN42vYXtPLXP&#10;e4fcXJm9MwWCGVBo8ASP4q2kkprfs/D/ANH+Lv70v2fg/wCgZ9yspJKav7M6fM/Z658dolP+z8Lt&#10;S0eY0P4Kykkprfs/E/0f4u/vTO6bhOaWurkHQjc7+9WkklNOvpeFUCKmvqB1IZZayfjtcFP7DV2s&#10;uH/XrT/1TirKSSmt9j8L7h/bn8sqtZ0eqy4Xuvu9QFrpBZBdXq2RsjRaSSSmt9nyhxlOP9ZlZ/I0&#10;JelmjjIaf61c/keFZSSU1LKuoOY5htpIcCP5t7ef+uOVLp3Tczp5sNfpP9QMB1ez+bBE8O5lbCSS&#10;mt6meOaKz8LXH8tQS9fLHOMT/Vew/l2qykkpxc1/V3ZDbMeq2uoBoLd1RBcHEuJG535vwWj9sj6V&#10;Fw8fZu/6klWUklNb7dSPpNtb8abY+8MhL9oYnd5b/Wa9v5QrKSSnE6f1tuQ9zMx1NTdocASWe7cR&#10;tPqffotAu6ZaZcaLD4nY5W1A00u+lW0/EBJSAYfTntLBTSWn3EBrOfHQLPzmdJwntDsPeXMe4mto&#10;9rGiHHlvitI4OC76WPUfixv9yg7pfTniHY7NONI/Ikpr/sLpTwHCiJGnufpPluhRf9XulvM+mW6A&#10;e1xHAhXP2fjD6Ie3w22WNj/NcEvsVY+jZc3/AK693/VEpKc531Z6cWwDY0gzO4fdwqlfRelvvNFe&#10;Y51rdzTXI3S2fhwtz7I/83JuHzY7/qmFVWdGbXf9oryLBYHPfLhWffb9I/QHKSnPd9Vv3co68gt7&#10;eE7lB31Yua6acgAfym6/eFtvqz2sca72ucAdrXVjU9hIcFGn9qOrDrXUseZlmx2mumotPISU4rfq&#10;71BjHMbktDY9rQXMmeZ0Kb9h9VcwV23ufSP8GLDGnhu0W/8A5QHal3ze3+Dkt3UePTpH8r1Hn/o+&#10;mPypKc7GwaunVG6vDfbc2ddzXvgDtxz5CUevqd+VVOLjPB/Oe/bsbp+bDvcfLTzhWDiW3f0q3ez/&#10;AENY9Os/1tS533x5K21rWgNaAGjQAaABJTmVioOFmRTfdaPz7Gb9p/ktbIb8vvVt+bQxxa7eCP8A&#10;g7I+R2wVYSc5rQXOIAHJOgSU5ubmYxqqduJabW6hxqjadSSRqBPHdWm52E+Q2+skCSNwkDxQb8vp&#10;9jff+nbUQ+WNdY1pZrO5gI0Vqi6rJpbbX7q3iRIie3BSUpuRQ76NjDPg4FEBB4MxoUJ2LjO+lUw/&#10;FrT/AAUH4OE9xc6isuPLtrd33xKSmwkq5wcUtDdkBvEOc2J+BSGFS2dpsbIjS2z8hdCSmwkq32Mj&#10;6N9w/tB3/VAp3Y1pcS3KtZJmAKiB/nVlJTYSVc05QaA3I1HJcxrp/wA3akGZoBm6s6e0+k7Q+f6X&#10;VJTYSVYDqAIl1Lh3hr2/9+cnc/ODjtqqc2dCbHNMfD03JKbCBdjb7Bayx1VgG3c3aZbzBDgUxtzA&#10;AfQaSeQLOPvaEhfkQd2M+RwGurO7XtLmpKahqza8i0U3sdbYxrw17IDtpLTq3jSFNlucLGUWXU/a&#10;HN3+mK3/AEQYndvj8FMPtszKbPQfWGtex5fsiHbXD6Lnd2orrD9tZWLWAbC51RH6Q6wHDySUt/lA&#10;f6F3+e3/AMklv6gOaanfC1wP3Gr+KspJKav2q9n87jPA/erItH3CHfgi120ZNZLCLKzo4Efg5p/i&#10;iqlf082ZQyq7nUvDdp2AQ6JjdPPPf8ElIbumPrf6uE/Y8fmExoOwdrp5OBHhCq2W0XH0epY+22NL&#10;GN98fAST/Z3DxWl9rfQduY0MHa9v8yf63dnz081Ysrpvr22NbYw6iYcPiElORUM6hu/CuGZjjTYT&#10;ucP9fI/2VVts6bk5IFrTg5P0nOdLWOf23D2+evtK0rOkw/1Ma11b/wCUS75bgQ77yR5IFpz6xty8&#10;dmXUPzi3f+LGz/0B8UlNa5uTiOFr6nWMIl19LiHeXvZG7+23+0rtGZa+G15DHF30WXt2Pd/VsrOx&#10;39kFV6bcESMZ1uG/uK/0zJ86xvA+5qqXssutdWxteU2A6w0H0LHGdN7HbmkiOISU732jLb/OYxPn&#10;U9rx/wBPYVXeMYuL/Qvx7Dy+pjgfn6W4O+YKyse/Lp/R0G4ubqa3RvAn9xxf+AYrtPVOotE5OKWj&#10;x2vZ/B4+8tSUyoysrHqDTvyeS4GnIrfucdzod6ZB1OmgVg9XoYxrrarqi7gWMLNf6zob+KgzruEX&#10;7HbmP00gWanw9IvVk9RwYh9oYDpFgNf/AFYCSmNef6gJZRa4NMEjZzz++p/bHD6WPcP7LXf9S4qp&#10;XX0loPoZLa3Ekl9doElxnUA7Tz3CM23JGtV9WU3wcRW//OZLf+iElJft9A+k21vxqtj79sJftDBm&#10;Dexp8HHZ/wBVCFX1Ju+wZFbqGsIbuILm7ok+5stHKt1203N3VvbY092kOH4JKUy6l/0Htd8CD+RT&#10;QX4eI/6dFbp/eY0/lCh+zsHtQxv9Vob+RJTZSVb9n4vZrm/1X2N/6lwS+xR9C+5n9vf/AOfA5JTZ&#10;SVX0cxv0Mnd/xtbXf+ezWnnqA/Npf831/wDfXpKbKSretmD6WNP9Sxp/6oNS+1Wj6WLaPMem78j5&#10;SU2UlW+2DvTcB/Un8iX20H6NNzj4bC3/AKvaElNlJVfVzn6V0tqH71rpI/s17p/zlVeaHuLL7n5t&#10;g5opH6Mf1ms0/wA9ySm07NYXGvHaciwaHZ9Bp/lPOg/E+SFdvADs3IFTHcU0ktLvLd9N39mFNteW&#10;9oaNuHSNAxkPsj4/Rb8gfijU4tFJLmNmw/SscS+w/FztUlNer1yzZiUtxqv37B7jPcVjX/OI+CK3&#10;BqLg+8nIsGoNmrQf5LB7R9yspJKUkkmL2t5IHxKSl0lH1K/3h94UX5OPWJfaxg/lOA/KkpIkqv7Q&#10;wz9Cz1f+Ka63/wA9hyX2ux383jWu8yG1j/puB/BJTaSVXf1B3FdVQ8XOdYf81rW/lS+zZD/53JdH&#10;dtTW1N+/3O/6SSm0SGiXGB4lAdnYTNHX1g+Be2fyqI6fhgy6ptjv3rP0rvvfJR211s+g0N+AASUg&#10;/aGKfouc/wDqMfZ/1LSl9tr7V3f9tWfxarKSSmt9sHam4j+oR+WEvtn/AAF3+Z/tRH5WMz6drG/F&#10;zR+Uof7Rwfzbmv8A6h3/APUykpX2q4/Qxbfi41tH/Vz+CW7qDuK6qh4uc6w/cGt/Kl9upP0WWv8A&#10;hVZH3loCX2q0/QxbT5n02D/pPn8ElLfZ8p/87kkD92poqH3u3u/FSbgYjTuNYsePzrCbXfe+U2/P&#10;d9GquseLnlx/zWt/il6Wc76V7G/1K9fve935ElNlJVfsjz9PJud8C1n/AFDWp/sNfey4j/jbB+Ry&#10;Smykq32DG773f1rLXflcl+z8LvUD8Zd+VJTZJAEnQIbsihv0rGN+LgEIdPwBr9mqnxLGk/eQiNxc&#10;Zv0amN+DWj+CSkZ6hggx9orJ8A4OP4Jfb8Xs5zv6rLHf9S0qyAAIGgSSU1vtzD9Cq53/AFp7P+rD&#10;UvtOS76GK8eb3Vt/6lzirKSSmtv6geKqmeZsc4/cKx+VN6ee76V7GDwZXr973H8itJJKav2Nzv5z&#10;Iuf8HCv/AM9tan/Z+IfpM9T/AIxzrP8AqyVZSSUhZh4bPoUVt+DGj+Cm6ml2jq2keYBU0klNY9Pw&#10;iZFTWHxr/Rn72Ql9jLf5u+5n9v1P/PoerKSSmrsz6/o2V3j917TW7/ObI/6KX2t7dLsexnm0es35&#10;enJ/BWkklNb9oYf51mzyeHMP/SAS/aGD/pmfIqykkprfb6T/ADbbLP6tb4/ziAPxTetmWaVUCsfv&#10;XOA/6Ne78oVpJJTWZiS8W5L/AF7G6tBG2th/ks1+8yVZSSSUpJJIkASdAElKVfJyHV7aqgH5Fk+m&#10;08COXu/kj/YoOzfUOzEb67+C8aUs/rP7/ASUXHxxVue93qXWa2WHSfIDsB2CSl8fHbQzbO57juse&#10;fpPeeSf9dEVJJJSkkkklKSSSSUpJJJJSkkkklKVNz34lkvJfi2O+kdTS53if3D+Hw4uJEBwLXCQd&#10;CDwQkpYhrhDgCDyDqFWPT8YGammh3jUTX94bofmE1TbcWwUwbMZx/RuGrqv5Dv5Pge3BVtJTV9LO&#10;r/m7m2j921sO/wA+uP8AqUvtdrP5/He0fvV/pmf9H3f9FWkklNdt2HltNYcy0fnVmCfm06qH2N9W&#10;uLa6r/g3/pavuJkfIhHtx6LhFtbXxxuAJHwKD9kfX/R7n1/yH/pmfc/3fc4JKV9oyK/5+gkfv0n1&#10;G/5ujvuBT78HNGw7Lo/McBub/ZOoTetm1/ztItH71J1/zHx+UqJs6fluFdoabezLW7LR/VDoP3JK&#10;ZfZLK/6Ne5ngx/6av/pe77nJvXya9L6N7f36fePmww77tyf7JbX/AEe97AOGWfpmf9L3f9JL7RlV&#10;fz9O5v8ApKff97DDvulJSJlfTshxOO4V2/nekTVZ/aaI/EIvp51f83a29vZto2O/z2af9FKcDNG0&#10;7Li380j3s+R9zUvsllf9HvezwY/9Mz/pe7/pJKWdlhoLcqh9be7o9Wv72T+ICjXi4No9TFcGeLqH&#10;bB8w32n5hT9bMr/naBa39+k6/wCY+PwJQiem5FvuhmQfHdRf/wB9ckpm6nMDS3ezJZ+5c3aT/aZp&#10;/wBFVvTZVzTdh/yqD6lX+Y3cPvYrfoZdf8zfvH7tzd/3ObtP3yl9oymfz2OSP3qXCwfc7Y78CkpF&#10;VkXu/mLqcuOWn9FYPjt3f9SEX7a1n9IrfR/KcN1f+eyQPnCg63puSQy3Z6nZtrfTsHwDwD9yn9jc&#10;zXHvsr/kuPrM+58n7iElNhlldjQ+twe08OaQ4feFJZj8W1r978drn97cZxosPxaSJ/zimbl2VkNF&#10;4J4FeU00PPwsAAP+aUlN3Mw6cyh1Fw9p4I+k0+IXM2029Jy2ixrrsez85rns3NHm0j3D/Xy6MZu3&#10;+fpsr/lAerX/AJ1c/iApC3Dy2OqD2XNcIcwEH8OUlOPd1Ho7BFdbrXxMe9oH9Yu/2qrV+0cw+rg0&#10;NoZBAeBtPn+kcZP9lbuL0rBxSXV1y4mdz/eR8J4V1JTzLuhF9zK7LS7IdD7HN4ZXPdx1cTwOPwW/&#10;j4WLjACmtrSPzo958y7lDf6mPkvvDDbVaGh+3V7HMmNO7TPy+al+0MXu5zT4OY9p+5zUlNlJVv2h&#10;i9nE/Bj3fkal9uqP0GWvPlVYB97mgJKbKSrfaMp30MYjzsexn/Ubyl/lE/6Fn+fZ/wCQSU2UlW2d&#10;Q/01P/bL/wD0sl6Wd/3IZ/21/wCZpKbKSrehl98n4xW38JlMce8CXZdgHkKR+WspKbSSznnEb/O5&#10;7vgbWM/6kBRnpx/wl139V2Rb+DCQkp00GzLxa/5y5jP6zmj+KpengnjBfb/Wr/8AS0I1ZsZ/M4Pp&#10;/F1bP+oLklM/2hjH6BfZ/wAXW94+9rYT/a3n6GNc75MZ/wBW9qW7qDvzKWfF73/98al6eeeb62/1&#10;azP3usP5ElK9bMP0cYD+vYG/9SHpf5Rd2pr+b7P/ACCX2a8/SyrPg1tbR/1BP4pjiVj+cutPxtcz&#10;/qC1JS/o5p+lkNH9SsN/6pz1F1BH87mWfCa2D/osBQ3UdLb/ADj2nsfUtLv+rcVFr+iMPt+zyOdu&#10;wmfOElLub08fzmUT/WyHD8A8BQ/yGeX02fF4t++S5Hbl9Nb9BzP7LZ/6kKf2/HP0N9n9Sux34hsJ&#10;KYV5fT6xFUNHhWx3/fWqf26o/Rrud/1qxv8A1TQm+12n6GLa7zOxg/6TwfwTG7N/0VVc932Gfuaz&#10;+KSmX2m930MWz4uNbB/1RP4Jt/UHcVVVjze55+4MH5UJ1935+Xj1jyEn73WfwQ/WxT/OdTB8Q19L&#10;B+An8UlNr0893N1bR4NrM/e55/IhvaWfz2c5niP0LB+LCUGekH6d4t832usH4uIRK7ekV/zXpN/q&#10;NE/9EJKR+p04/S6hu/6+1v8A1BalPRzzcH+brn2flcVa/aGJ2eT5BryfwCX2/H7Cw/Cq135GJKav&#10;+Q/3aHH+qHn8hUg7pAENpYQP3aSR+DFY+3Ufu3f9sX/+QS+3Ufu3f9sX/wDkElIJ6d2xSf8A0GeP&#10;+qrCX6j2wif+sR/1QCP9uo/du/7Yv/8AIJfbqezLif8Aibh+VgSU1fS6f/5X/wDgDEvS6f8A+V8e&#10;Yob/AA1Vr7az/RXf9tP/ALkvtrP9Fd/20/8AuSU1dvTBzjPYfH0bR+LWpT0wcW2Un+vdWPucQFa+&#10;2s/0V3/bT/7kvtrP9Fd/20/+5JTXbZQf5nqM/wAkuqsH4t3fijN+2/mXU3DzaWn72vd+RJ2XiP8A&#10;5xlhH8ui2PxYgud0d306q5/lVEH8WpKTOOW7SzGqsHlZu/B9YQHU0kzZ03X95opd/wB+BTT0UcWV&#10;1+YsNf5HBOD04/zeaR8Mgv8A+qc5JS2zDHONez+qLPu/RuSjp/7mT/mZf9ynuxx9HqLm/wBul3/V&#10;MKibsdvPVCPLdjf+k0lLbcE/9p7rPJzLTP8A24pMrY3WnpwYeznekz/qS4qPqYp5zLrP6pn/AM9M&#10;CUYjuGZV39b1wP8AploSU2HOzyPd6OO394l1p/JWPyoDjhcZOb6h/dNrax/m17Z/FIUUzLOnSf3r&#10;PSn79zijt+2DRlFNQ/rkn7m1j8qSmFWT0+lu3Hbp4VVPdP8AmNKL9scfoY9z/k1n/nxzUtme7m2t&#10;g8G1ucfvc/8Agq9jqmGL890/uB1df3bW7vxSUnN2aRIoYwDk2WRH+Y135VVdlOsO12SD414jDa74&#10;F/uj7gnDcAkFuPbkkahz2Ps+512isi3LiKsUMA4Fj2s/89ixJSGlj2Hdj4u17ubsh43n4kb3ffCN&#10;9nyrP57ILR+5S30/+k7c77oS29QdzZVUP5LXWH7y5v5Evsj3fzuTa/yaW1D/AMDaD+KSmdeLjUE2&#10;NYA/vY47n/N7pKZ2fhtO03MLv3Wne7/NbJTDp+HMuqFh8bJtP3v3Kw1jGCGNDR4AQElNb7W9381j&#10;2v8AAkCof+CFp/BL/KFn+job/auf/wB8A/FGsyMev+ctYz+s4N/Kg/tDHd/Nbrj/AMG1zx/nRt/F&#10;JSvsW/8An7rLfFu702/dXt/FGqoopG2mttY77QB+RB9bNf8AzdArHja8T/m17vypehlv/ncnaP3a&#10;WBn4v3lJTaVd2diNdt9QPd+7WDa77mBxUf2finWxpuPja51v4PJCstYxg2saGtHYCAkpr/bHO/m8&#10;e5/mWisf+CFqXqZ7uKK2j+XYZ+5rD+VWUklNaOoH86ln9l7/APvzUvSzjzkNH9WqP+qe5WUklNb7&#10;LcfpZVvwaK2/kZKX2Gs/Ssud/wBdsb/1Dmqykkprfs/F7tJ+L3u/K5L9n4n7n/Sd/erKSSmt9hqH&#10;0LLaz5WPI+55cEvs+U36GU4+VjGP/wCpDCrKSSmt/lFvam35vp/9KJfaclv08V5863MePxc0/grK&#10;SSmr+0Mdv84H1f163tb/AJ0bfxR676bRNVjbB4tId+RTQbMTFtM2Usc794tG77+UlJlXdgYjnFwr&#10;9N55dWTU772EKP2Jrf5q22ryDy8fdZvCXpZzfo3ss8rK9fvY5v5ElK+zXs/msl4/k2Btrf8Avrvx&#10;S3dQbyyq0eTnVH7iH/lS9XPb9Khjx412a/c9o/Kl9sI/nKLmf2fU/wDPRekpX2u1v85jWt827bB/&#10;0XE/gn/aGH+fZ6X/ABodV/58DUv2jhfnXNZ/xk1/9XCLXdRaP0djbB/JId+RJTBzcLKEOFd489r1&#10;D7BS3+adZV5Me7b/AJpJb+CI/DxLP5yit/8AWY0/lCh+z8PtXt/qlzP+pISUr7NkD6OVZ8HNrd+R&#10;gKXpZw4yGH+tUT/1NjUvsNQ+i+1vwttP4OcQl9ksH0cm5v8A227/AKthSUrb1D/SUn+w/wD8mlt6&#10;gf8ACUjz9N7v/RgS9DMH0cmf69bT/wBSWpbeoD/CUnz9N7f/AEYUlLehmO0dk7R/wdbWn/pl6nVi&#10;U1P9TWy3/SWEvf8AKePlCjt6h/pKR57Hn/0YE32fJd/OZJA8Kmtr/F28/ikpLfkVUM3WGJ0a0aue&#10;7wa0akoeNVZudk3iLrBAbyK6xwz+/wA1H08HDPqvIbY7T1Hkvtd5Aulx+AUSLsz2uaacU8g6W2jw&#10;I/Nb+J8klMsQ+tY/LP0X+yn/AIphPu/tH8IT43vyMm3tubWD/wAU3X/pOKJkXNxqZa2XaMqrGm55&#10;0a0f68J8Wk0UMrJ3OGr3fvPcdzj8yUlNYO2nPfxtPPmKWH+KV7dvSS3iKQPuagvO7CySP+1Vrq2E&#10;d97hQCPulW+oADBuA42FJSrf6djn+RaJ/wAwx+Cq5+jso/8AdZv/AFT1av8A6Xjf9c/6lVeoAH7b&#10;P/cSfu9QpKRdKsosz82yog+psdP9qzt9y2FjdMbRT1TMoqG3a1kDyb5/2lspKa2D/MvHcXXfjc8/&#10;xVlVsL6Fo7i6z8XkqykpSSSSSlJJJJKUkkkkpSSSSSlJJJJKa1emfePGqo/9K0fwTZk+pjEaRb/1&#10;VVjf4qVuILLTaLH1uc1rXBhABDC4jsf3iqGfU6i7DcLbHh17GuD3bhB04SU3OmBwwKA47jsGvCtr&#10;Jwcs49VeG+q99tbZe4MBAkmBM/crYznF5YMa8wJ3bWtb97nBJTbSVRubY4uH2W4bTEkM1/6aZudY&#10;4E/ZLgQSIIZrHxekpn/3oHzp1+T/AParKybMjPNgyaMN87C0ss2D86f9JP4JOy+siveMT3ae2Gnn&#10;4Wz+CSnWSWU/J60Nu3HHucBq1pie8NuP5UnX9cD2gUsLTO47B7fDT7Qkp1Uller1v1Nvpt2kTuhg&#10;E+Eeq5IP62Xua5ga0RDhs933uKSnVSWUw9aJcHN2gH2mazITMHWywl3tdrDd1Wv3Vn8qSnWSWSG9&#10;ZNe4lzXx9EPp5/7Zck5nWPTBa55fpLfUp+f/AGnSU3X6dQq86bf+i+r+9WVlAZlGRTbc0WBx9GTb&#10;v2Cwgkx6Nf7o7rVSUpJJJJSkkkklKSSSSUpJIkASTA8Smc5rY3ECTAnTVJS6Sg66prg1z2tceASA&#10;SonJx2u2OtYHHXaXCUlJUkA5mGDtN9YcOxe2fyqP7RwJIOTUCNNXtH8UlNlJVG9U6e4S3IrMdtwn&#10;7uVEdW6ca/VFwLIngzp/JiUlN1JUndVwG1ix1kMMGdru/wAkerLx7rDWx36QDcWODmO2zEw4BJSZ&#10;JJJJSkkkklKSSSSUpJJJJTXwP6FT/UH5FnfWJ4rxabdN7Lmlk+QK0cDTErA4EgfAEqn10gYtRPPr&#10;MAP3/wAElOmwucxrnN2uIBLedp8E6SSSnLyzt6zgkCdzbAf82R/Faiy88uHVenFonW2fhtA/itRJ&#10;SiQASeBqVzmJS/qeVZdcCK3QXgiPZINdbTz2k8diOZXQXMNlT6wdpe0tDuY3CJVPG6YKKmtba6u0&#10;fTfVDGu8JY4OboNJifFJTea1rWhrQGtaIAGgACosb1Gk+nXXU6s2WP3l7gdtj3PGmzT6Xmjejmj6&#10;OSD/AF6w7/qHMTbuoM5bVcP5JdUfuO/8qSlt3U9+jKAyOdzyd3+akP2pvdPobNNsb93nKf7c1mmR&#10;W+j+U4BzP89hcB84Vlj2PaHscHNOocDIPzCSmq1vU5duspifbDH8f5yZlfVNh3X07jMfonGPn6g/&#10;IriSSmn6PUjXByWB8fSFXf8Az0nY/UDWAMva/SXCpp/AlXEklNR2LluLSMtzYMkBjII8OEjiZBe1&#10;32y0bZkBtQBn+x+WVbSSU0/sVxs3nMuI2xt/RjvM+1gH4J24Lg9zjk3u3RA3AAR4Q0K2kkpqNwGt&#10;Lib737jMGw6fDbCZvTaQwsNtzgZ5tsHPwIVxJJTTPTMY1+mTaWxEG62Pu3Qk7peG5gYWvLRED1LO&#10;39pXEklNR3S8F5aXVSWmRJd/ekemdPLg40MkcaeKtpJKav7M6du3fZqp4+g2PuhSGBhAkjHrk8+x&#10;v9ysJJKQtxMRgIbTW0EyYa3k/JSbj47WbG1MazjaGgN18kRJJTEV1hmwNGz92Bt+5SgeHHCSSSlJ&#10;JJJKUkovtqYYe9rSexICGcvFaYN1YI5Bc3+9JSZJAOdhN5yKh8Xt/vUf2hgf9yKj5B7SfwKSmykm&#10;a5rmhzTLXCQR3BTpKUkkkkpSSSSSlJJJJKUkkSACSYA5JVX7dW4xjsdkHxrA2f57iG/ikpxbsfOO&#10;Radl5mx5aQXbNpedsRczt8FA4Wc4602uPmXD8TlFbu/qDuKqqx/Ke55+5rQPxTx1D9+keW15/wC/&#10;JKRdKpvpx3NuaWOLyWtLt8Ngd9z/AMqvKqMi+t7WZNYDbDtbbWdzdx4DgYIn5q0kpSSSSSmtVpm5&#10;A8W1n5+4fwVlVmf8oXedVR/6VyspKUkkkkprXf0zGP8Axg/6IP8ABLA/mC7u6y1x+drksj+k4p/4&#10;Rw+fpPP8EsHSp7f3brvxtcf4pKbKSSSSlJJJJKUks7M6n6dn2XEZ9ozD+YPo1+byoinrkCcikHuN&#10;hSU6aSxLr+pU3CmzLqFrm7g0UvedvE+0HwUBmdRLywZDXOAkgY1zvyNSU7ySxcfI6xkPsYyykOqj&#10;cH1216PmNHQeyPs69/pMb/Nekp01V6lP7PyY0/RP/wCpKrbOvf6TG/zXqF9fVjj3DJspNJqs3CsO&#10;D/oGInzSU6lYcGNDnb3AAF3G4+KkoUjbTW2SYaBJ5OndTSU1s+fs4IBdtsqcQ0FztrLWOOjZPAS+&#10;3Ufu3f8AbF//AJBWUklNb7dR+7d/2xf/AOQS+21/6O7/ALas/wDIqykkpquz6mNLnMta0ck1vAH4&#10;K0q3UP6Df/UKspKUkkkkpSweqCepD31sIrqcBYdm7bY921rtpW8SAJJgeJVWpzXZ95BBHo08f17k&#10;lOeOvgiRUyI3fzreIJ/d8k566RxVVGmpvbEOcGTo06CdfmtlJJTi/ty2J+zs7f4bxaXD/B+X4hS/&#10;bN+n6vXqdv8APd5A/wBH5/gVsJJKcT9t3lsiisCN387OkE/uDXT8U/7Yyv8AQMI8Q5xHLR+75/gt&#10;pJJTjHq+WP8AAM5j6Tu7S79zy/FMerZswKGAmQNXnVpaI+iPH8FtJJKcUdVzyJFDSNu4Q2wz9LTj&#10;+T+Kf9qZ+v6AafybeCWifo+f4LZSSU4v7T6jP8y0axOy3+V5eQ+9L9odU0/QCTp/M3aH2f8Akj5e&#10;3zW0kkpxv2h1T/Qjif5m/wDlSPiIH36Jv2h1ST+iGkf4G/ghpn7yR46LaSSU4v23rH+iaBIH8zb3&#10;3fy/Ifel9t6zH80yYOno28gDT6fiT5aLaSSU4pzOr9mNOk/zFvi7T6fgB9/lqvtPW9TsHl+id3Df&#10;F3iT9y2kklON9o6zOrRG4gn0jxuOv0vBN6/WyB7RJB/wfcBv8rxlbSSSnG9Xrk/RMc6MZxuPi/mE&#10;vU63B0MiPzGRqBP5/itlJJTjB/W90e6N0H2V/R3GD9L91Rnr5bwQ7adIojeG/wBY6bltpJKcho6y&#10;bmAue2ou9znNolrJd+646xHinyxZU/I9R5tBxbNpMAy08Q1o8QtZZfUdxymVyIuYK2iNfdbXu7/u&#10;pKdNg2tA8AAnSSSUpU+qF46fcWCXNbInyIKuKp1QE9OyQIn0nHXwAkpKbYmBPPdJRrJNbS76RAJ+&#10;MKSSlJJJJKUkkkkpSpNx7cV/6o0PpLQ01Pe4BhbwWkh3bSPgrqSSmtj4ux7r7Q12TYSXOH5rdAGN&#10;J7AAflUKGuHUMol0tc2ohsfR0cFcVSpm3qWQdxO6qkwToNbG6f5qSm2q3UP6KW93urYPi+xrf4qy&#10;5zWgucQAOSdAqTrW5d1bKDvpqeH2Wj6Et+ixp7mdfKElN1JJJJSkkkklKSSSSUpJJZh61STtpovu&#10;Mx7KzE/OElOmksg9Uz3mK8MM7Tbaxn/R5Qjm9ReYOVh0aTAd6j4+ZhJTuJLn3Wg7vtHVzoJIqYKz&#10;B102yShf5Be8ttyLspwMEWOsPeJkBqSneszMSr+cvrZ8XNH8VVf1zpjTAu3u7NY1zvyBUarOjtE0&#10;4FjyOB6JeZgn86Ub9r11fo6sR1dpHtrftonUD+P4JKTftdz/AOYw8izwcWbG/eSl9q6zZ/N4bKh2&#10;Nlgd+DE/2vqzhLMIM4jfYzzng/D8Ui7rj/otoq/rFzuw8POUlLej1yz6eRTR/wAWwv8A+rS/ZWQ/&#10;+fz73eIYRUPwlP8AZerOcHOzAyDq1tYcImY1j4Jv2TY/+ezL3abSGu2tcNu3UHcElK/YfTW+61rr&#10;T+9Y9x1OniE7R0OlpcwUaaEtDXkaE9pP5pTt6Lgh5e4Pe8mS4vcJM7pOzb3R2dNwGcY9ZPi5ocfv&#10;dKSmuet9OaAK3l57MY0h3bs6PFN+1rHicfDus4+kPTHfvBC0P0VTfza2/JoQT1DCBgXMef3WH1Hf&#10;cySkpret1qz+bx6qP+Ndv7f8GfFVnV/WB+S1pe1lU6ubtDYme8u8lo/bd381RdZ/Y9P/AM+liXqZ&#10;zvo0srHi98n/ADWNP5UlNf8AY1LjN9115Igh74BEbfzY7K3j4eNjEmlm1zvpOkucfiXEquTnHJbT&#10;Ze2tr2FzXVsgy0gEfpC/xCtU0Gskm19pP75H4BoASUlSSSSUpJJJJSkkkklKSSSSUpJJJJSkkkkl&#10;KSSSSUpJJJJSkkkklKSSSSUpJJJJSkkkklKSSSSUpJJJJSkkkklOX1r314+Pz697GkfyRytRZeV+&#10;l6zh1dqmPtcP63tH4haiSlJJJJKUkkkkpSSSSSlJJJJKUkkkkpSSSSSlJJJJKUkkh5FnpUWW/wCj&#10;Y53+aJSU5HTXZVr8t9LQwW3uPrv1GxvtaGt7n7h8eFo/s/HdreDkO7m07x/m/RHyCF0Wv0+mY4PL&#10;m7z/ANcJd/FX0lMWV11iK2hg8GgD8ikkkkpSSSSSlJJJJKUkkkkpSSSSSlJJJJKUkkkkpSSSSSkN&#10;uJjXGbK2ud2dEPHwcNUP7Lcz+ZyHtHZr4tb97vd/0laSSU1f8ot/0Nnn76//ACaf1c4fSx2H+pbP&#10;/VMarKSSmt6meeKK2+brT/32spvTz3/StZUPCthc7/OeY/6KtJJKaowMc63bsh3jad4/zfoj7laA&#10;DRAEAcAJJJKUkkkkpSSSSSlJJJJKUkkkkpSSp39Uw6WuJf6mz6QrG+I8SNB8yqg6lmZTJw6SA4S1&#10;zgT95Oxo+Rd8ElOuqtnUcRkj1N5byKwbI+O2Y+apN6ZmZDQc68E92t94+QdDB/mn4q3R0vBoa1or&#10;37Po+oTZHwDtB8klNAdQt6hcyqil32UuaXvc0yDU8P8ApAlsED4rbQbsvFx2k22srA7EgHTsAsq/&#10;6zYLG/oQ+5/YRtb8yf7klO2kuXt631fJIrxcc1u0JhpsdqJ1kQAfgl+yutZx3ZluyB7Q4gjWAfbX&#10;xp/ckp3b+p4GO4ttva1wElo9x+5srMu+tGKwkVVPsjgmGNP5T+CVH1ZoZBuuc/yYBWP4ladfT+n4&#10;7WkVMaKxAc73Eazy74pKcJnWOt5kjGpDRqQ5rSdP6z5CiOldeym7ci3Yw8h9hdP9lu4LU6hm2PYx&#10;vT7HPfviz0Wi2GQZ1I2jXzRsWzqZx622UtbaGgPfY8anxhgd/BJTn1/VXGDpsue5vYNAb+Oq0KOi&#10;9NoB20h+4Qd5L51ng6dkb0cx/wDOZAYPCpgH42b0vsFB/nS+7/jHucP82dv4JKc7A6vjOtdU6uvF&#10;YGktDSN0tdtLSABr3haP20O/mabbfPZ6Y++3Yj1001CKq21jwaA38imkpq7+oP8Ao110jxe42O/z&#10;WgD/AKShdg25NbqsnIJrdG5tbW1gxr+dvP4q6kkppVdKxKwRD37iXO32PcHOdySJj8FYrxcarWql&#10;jD4taAfwRUklKSSQLMzErMPuY0+BcN33JKTpKt9vpP8ANtss/q1vj/OIA/FN9pyXfQxXjzscxg/6&#10;LnH8ElNpJVZ6i782mr5vt/gxP6OY76WSG/8AF1hv/Vl6SmykqFgxmGL850/yrWVf9QGILrOjN1fY&#10;bQe5dbePyuSU6brGM+m4N+JhBdn4LTByK58N7SfuBWZ9v6JWf0VDXvnhtbQ/4+/aUYdW0ijCvI7e&#10;yG/9DckpuftDFP0S9/8AUrsf/wBS0pfbQfo03O/sFv8A1UKoeodQd/N4R8i5xH4Fg/Kn+0dZdxjt&#10;Z5u2u/Jakptfarj9HFtPmTU0fjZKXr5Z4xiP6z2j/qdyqx1xw5qb5/R/hYl9m6wecoN+AYf/AEUE&#10;lNr1M88UVD42u/hUUp6ge1Lfm938Gqr9g6iZnN5/ku/g9qX7LvP0sy0/B1jf/RiSm1t6h/pKR5+m&#10;8/8AowJenn976h8KnT+NpVX9jNJ1ybj8wf8AqgUv2JQfpXWuHgfT/wDSaSm16Wb3yGj4V6/i8pej&#10;ljnJ/wCg1VT0PDP0i5w8CGf+QS/YXT/3PwZ/5FJTa+z5IEnKf5+2v/yKh6dh5zXD4Cn+LCgfsLp/&#10;7n4M/wDIqf7FwP3D/nFJST0nESM6z/wD/wBJKYoyDxlvP9mv/wAigfsXA/cP+cVD9hdP/c/Bn/kU&#10;lNr0MrtlE+MsYfyAJejmdskfOsR+BCq/sPCH0dzPGAz/AMgl+w8Uate9p8R6c/8AUJKbXpZ3/chn&#10;/bR/9KJbOof6an/tl/8A6WVX9i1TIyLZ8f0f8KwUj0f/ALs3T2O5JTajqH79J8trx/38pT1Afm0u&#10;/tPb/wB9KqnpVvIy7ZHEusP/AKMSPTs4fRzSB5tedfj6qSm16meOaKz/AFbXH8tQS+0ZQ5xXH+q+&#10;s/8AVFqqnD6qOMzn+S0fla5L0utj6N1Tv62n5K0lNr7Vb3xbh/20f+psKX2zxouHj7J/6klVR+3W&#10;6H0HecOcfysSF3Wm/SoY+P3YE/fakptfbqR9JlrfjTb+UNKX7QxO7y3+s17fytVX7Z1Vv0sOf7QG&#10;n9kvS/aWYJ34Tv7Je7T/ALaSU2v2jgd8isfF7W/lKmMvFd9G6s/Bzf71S/a7hO7FuH9kj/qw1Dd1&#10;XBJ/SYzmx3cKv/JpKdYPa76JB+BlOsX7b0J/NNZj/g2P/wCplTF3RD9Fhb8K7WfkaElOuksvd0oC&#10;fVewdosuZ/34KQf04/QziI1/pG7T+04pKdJJUWsrd/N5z/EQ6p+n9phRBRkEAsy3OB4JbW4H/Na1&#10;JTaSVb0s4cZDD/Wqn/qXtS29QH+Epd/Yez/v7klNlJVp6gPzKXf2nt/745L1c4c0Vn+raT+WtqSm&#10;ykq32jKHOK4/1X1n8pCX2u0c4tw/7aP/AFNhSU2UlW+2t703D/rbj/1Mpfbqf3bv+2Lv/IJKbKRI&#10;AJOgHJVX7XY7+axrHebttTfnuO78Exxrsj+luGz/AEDPof23HV34DySUiZ1EZbzVgEOLdX3OnY3t&#10;7RoXH8PNGbg1Eh95OQ8d7NWj+qz6I+5Bx8DA6aX3h2zdMl7vaA4gwBoO3xQLeoZOU/0OnNPg+9wg&#10;N+/j5ifAd0lJOqZjG1uwqgX33N2BjPzWvEfk/wBY1V7Fbc2hjb3b7QPcRA78e0AaccIGF0+rFBeT&#10;6l7vp2u515j/AF17q4kpSSSSSlJJJJKUs/qGVb6jMLFMZN2pdz6VXd5/grGbmMxKd7hue47aqx9J&#10;7zw0IXT8N9Iffed2Xke613YeDG+QSUjHS7Gj2Z2SD/KeH/lal9j6mPo9QJH8qpjv7lopJKc/GyMp&#10;mYcPLc15cz1KrGjZIBhzSJPC0FndVY9jKs2oS/EdvcBy6l2lg+5aDHtexr2mWuALT4gpKXSSSSUp&#10;Y9+flYuUBk1VMa+WsyTuDCOQ0uhxC2FG2qu2s12tD2O0LTqCkpri3OiTRW4eLLSf+qrakcw1/wBI&#10;pfS3/SaPrHxLZj5iFRONndNl2FOTi8/Z3H3s/qH/AF+B5V/Dz8bMaTU6Ht+nW7Sxh8wkpsNc1zQ5&#10;pDmnUEagp1VfhMDjZjOOPYdTs1rcf5TOD+B8032q6nTLqgD/AA1Uvr+bfpN/EeaSm2QCIPCqnC9M&#10;l2K80E6lkbqSf6nb+zCsV2V2sD63B7Dw5pkfgpJKav2nIq0yKCR/pKf0jf8AN+n+BRacmi6fSsDi&#10;OWg+4fEchFVbMwactm1/teCC2wAb2x5lJSW3HouEXVtsHbcA78qq29JxbBpuZ4Cd7R8G2B7R9ymz&#10;BNbWirIuaWgCS71J+IsDvwUvSzm/RvY7+vWfyte38iSnNt6Le9xb6jH1AjYH+pPmYY9rQfkov6f1&#10;obPRyWsFZJhz3uHEfntceD3K1J6gPzKX/wBp9f8A3x6i6zOLS047TII9tk/9UxqSnHus6jAL9mWI&#10;ElrqLI/s+iCq4IshraaiS4AVgNa6SYHsFlR/ALYqrLKK2W9P3uY0Akei6S0RPueFF1OA8h1nT3NL&#10;TMipp7Rr6ZMpKaHo5TG7fstoAEQ31Nm3wA+0PH4INdG15rGNYHEfReHH2NMab67NBPZW8rHwxVY/&#10;HGVRa1rtjWsu2ufGg1aQJPwRrup3Y9Jh1dxENBLbKXgkxq10g/eElOccMB+802MIidrDt04+jjVj&#10;uoWUV7t4DqngyXtaGO+91lf+vdbdfXOnPdtfYKn+DiCP85hc38Vebk47hLbWOB8HApKeVD7hYD9u&#10;eCAAQ5zS4/EDIcfu+5Hx7Op2XelVkvsaGF0s27vaWj/C6d+zl0wLHtBEOa7UHkFVQxg6jLWgRTrA&#10;j6T+/wDmpKcbJzOpYx92U4AgnbbQ2sy0TyBtM8clTd1TL2g1ZFLiDrufUBEePtWt1FjHYx3AEuLG&#10;SRrFljWkD4qI6T04O3NpDHeLS5h/6JCSmizqWcWD3VPdEkN9Jw+8ZM/9FTq6l1F306GzyNsunx+g&#10;56nk9Eqtj07raxuBIL3PbA10D51lZ5wLC54rY69rXFu51depYYOpe78WpKb/AO1cxtmx2E/b/pB6&#10;u3iZ/mpTW9afWAfsznHvqWxpPdkrOfU6mtzn4tzNoLgWNpcwEDv+iY4KwyvHMg3X1OEbmvrsbtPm&#10;WbQkpl+37du51NdQiYdcxzo/q+0/JSq6w68SLgwDnZUXuE687z+RSZU15irqLSe4L7XH7vtCCW1z&#10;BzqZaSIcQ2COf5zckpOMjptlnp5Ft1z5+hY2zaTE/QraG8eIRbOq4uPFVNZA7bmmiof5wn7mlZrq&#10;huLWmq4N5IY2yvX+UzFf+VSZjG+WMrx7S3UsAaSO30ZqSU6A6gX6nLxqQfi//pOdWPwRqh6/0M82&#10;RqRV6Uf9S4/is842WGljsYlp0Ia5zGwfJuS5DZjsrfvdgb/EON1g1j8012eCSnX+zVcPyLXHv+lL&#10;P+o2pDCw3fvWeO6x9n/VOKzxk4jRDsBrY/kBv/nxjEvtnRnECzFrB7BwxyfweUlOl+zsDvjVHzLG&#10;n8oTjAwW8Y9Q+DG/3LPbb0R3/aZmvhQH/wDUNKKP2KRP2dgHnjub+WtJTc+xYf8AoK/8xv8Ack2v&#10;CZqxtTfMBoVP/IXdmO3+sxjf+qARGu6M76Jxj8PTSU2jlYrfpXMHxc3+9DPUMHgZFZPg1wd+RSYM&#10;Plnp+cbf4I4AAgcJKa32+g/QFln9St5H+dtj8UvtV7voYth83Gtg/wCrn8FZSSU1d3UHcMqqHi5z&#10;rD9wa38qXoZbvp5Jb/xTGs/6v1FaSSU1vsTD9O25/wAbHM/CstS/Z+FMupa8+Lx6h/6cqykkpG3H&#10;x2fQqY34NAREkklKSSSSUpJJJJSklF1lbPpuDfiQEF2dhN+lkVD4vaP4pKbCSrftDEP0X+p5Vtdb&#10;/wBQCm+12O/m8a13m7bWP+m4H8ElNpJVd/UHcV1Vj+U9zz9waPyp/SznfSvY3+pX/F73fkSU2UlW&#10;+yWH6eTa7yGxg/6DAUvsNJ+k613xutj7t8JKbKSrfs/E7sJ8y57vyuS/Z+J/o/xd/ekpspKt+z8P&#10;vUD5Ekj8Sl+z8LtUB8Jb+RJTZSVb9n4nZhHmHPB/ApfYMbwf/wBuWf8AkklNlJVvsGN4P/7cs/8A&#10;JJfs/E/0f/Sd/ekpsoT8rGZ9O5jf6zmj8pQ/2dg98et39Zod+VFZj0M+hWxv9VoH5ElIv2hhH6Nr&#10;X/1Js/6mUvt1J+iy13wptj7y0KykkprfbJ+jRcfD2bf+qIS+1W9sW4/9tD/qrArKSSmt9qv/AO4l&#10;330f+lUvtV//AHEu++j/ANKqykkprfacg8Ylg+Lqh+R5S9XOP0cdrf69kf8AUMcrKSSmr6ee/wCl&#10;aykeFbd7v85+n/RSGBQ4zeXZB/4U7m/5ghn4K0kkpQAAAAgDQAJJJJKUkhXZNFEeq8MJ4BPuPwHJ&#10;QvtGTb/MUFrf9Jd+jHyZq774SU2kKzKxajFtzGHwc5rfylB+xvs/pNzrPFjP0Vf3NO4/NxR66KKh&#10;FVbWf1QG/kSUi/aGJ+a4v/qMfZ/1DSm+1Wv/AJnHe7+VZFLf+l7v+irSSSmrsz3/AErK6h+6xpsP&#10;+c4gf9FLHdaMi6l9nqhjWODiA0gv3y32wPzQfmrSqvqyK733Y4Y4Wgb2PJZ7maSHNa7t5dklNpzm&#10;tBc4gAaknQBArzcS122u5jnHgBwk/BDGLZc8PzC14aZZS2fSafEz9I/HjwViyqq1uy1jXt/dcA4f&#10;ikpmkqjsEMaTivfS8asG5zqp7AscSI+CQzvaGuptF/BqDCdfJ/0I85SU20C5+RXY17WerSRD2t/n&#10;Gn94eI8Rz4SoB3UH6hldI7BxNjvnt2j8Sn2dQOnq1N8xW4n8bElNlBsy8So7bbq63eDnNafxKrX9&#10;PutaCb3WPBksf7aXD90trj+PzVrHqZXWNtLaCR7mNiAfi2ElI/2hh9rQfMAkfgEv2hhTBua2eNx2&#10;T/nQrKRAIg6hJTFlldgmtwePFpB/ImtqqtbstY2xp7OAcPxQn4OG8y6lm794Da//ADmwVH7G9n8z&#10;kWs/kuItb/4ICfxSUr7I+vXGudWP9G/9LX9zjuHycEvtGVX/AD9BcP36TvH+aYd90pT1Bnaq8eW6&#10;l3/fx+RL7YW/z1FtXnt9Vv317vxSUwdZ03LcGvLHWDhrxstb8A6HBT+y31/0fIcB+5b+mZ95h/8A&#10;0lIW4OWNm6u7xYdrj82lR+w1t1oe+g+DHSz/ADH7m/gkpXr5lf8AO0eoP3qXB33tftP3Souy8C4e&#10;nfDd3+Dvbsn5WASpR1Cvg15DfAzS/wC8bgfuCZ2Y0AtyKLKweZb6jPvr3D70lKGE1oBxrX0jsGnf&#10;X/mv3D7oT78+r6VbMhvjWfTf/mvJH/SQ6sfp1suxXBh7mh+z72sMfeET0cxn83eLB4WsE/51e38h&#10;SUs7Mw7B6eQPTn8y9uwH4F3tPyKQwceJoc6nw9Jxa3/N1Z+CRvyGgtvxi5vc1OFrf812134FAaOl&#10;udFbvs1p/NaXYzp/qHbP3JKbHp57PoWsuHhY3Y7/ADmaf9FM7IsALcjGftPJZF7Pub7v+in9DLZ/&#10;N5O8eFrA78WbEvVzmfToZZ51vg/5rwPypKa7G9Nc6Me77NZ+6x3pHX/gn6f9FTtxsg/zjKcxv/CN&#10;9Oz74cPwCm/JqeNuRjWAdw6v1R/4HvQP8kg+y0Yx7Br3Y/8A0SWj8ElLfoquRk4fwJtrH/n1g/BE&#10;ruc/+Zz6rP67WuPz2PYpsZcROPmCwdhY1lg++vYUn15Tv5yii/zJLT9zmP8AypKZtOeeH0P8wHt/&#10;Dc5Jzs5vJpbPE7lXOPWfp9Nrd8PSP/VQkKaW8dMAn90Y/wDF4SUlNuSDBycdpHMtcfw9UKH2hx5z&#10;6B/VaB+WxycNgQOnwPD9D/5JT3ZB4xGj+s9o/wCpDklIPtNPfqdYPkaR+WUvXpP/AHovJ8Gik/8A&#10;ooq1u6h2qpaP+Mcf/RYS3dQ/cp/z3/8AkElNX1KD/wBq73eMN/8AIVJbsU825T/gMj/vjVa3dQ/c&#10;p/z3/wDkEv8AKB70t+T3/wAWpKasYJ/Myn+Thln/AKvROGYEy3Cc93i6rX77IVn088831j+rUR/1&#10;Vjkvs+Secp4/qsrH/VNckpgy17f5rCe3zJqYPweT+Cn6meeKK2/1rTP3NrP5Uvslh+lk3O+bG/8A&#10;UsCi7FpH85db462vZ/1JakplHUD3pZ8n2fxYm9HMOr8kNH8isN/6tz0FzOlN/nLm/wBu9zv+qeoD&#10;9ifmsqs8CGer+QOSUlc2tv8AO5z/ADl1TP8AqWtQt3TDocp1h8G32O/CtyK23Eb/ADOK8+EUmv8A&#10;6sNRPtGQfoYrwO251bR+DnFJTW29MPFFlx8TVa//AKTxH4pxVi/4Ppvz2Us/6pwKK7Iyx9JtFXm+&#10;0k/dsH5UI5jiYObjtP7tbd7v/Pn8ElJGtuH83hVM/rPDf+oY5EA6gRA9Gv5Ps/8AIKt6u/8A7UZF&#10;nlXVtb/nen/35L0Q/wD7TZFnnbbDf802f99SUneMhmt2WysfyWBn/nxzkA24h+lnvtPgxzT+FLQp&#10;MxbW614uNSfGS93zhjfyqbrMhv08rHrA7bD+V1v8ElItuC7/AAeRf/XF7h/4JonFeIPodOPyrqbP&#10;+c4JvtLD/wB6LSf+DFZ1/wCkl61X/c+7/Mr/APSKSkzXEfQwHN+PoD/qXlT9bKj24pA7AvYPySq3&#10;q4//AHNu+4f+k0vUw++ZaPMuLR/1ICSm16meeKKx8bSPyVFLd1A/mUt/tvd/3wKr6uB3z3DzNob+&#10;VOLcR2g6kSfKyn/yKSmzHUD+dS3+y93/AH4Jbeofv0/5j/8AyaCDST7OoOnyfS78rCpBm76Oe8/D&#10;7P8A+kklJNvUP36f8x//AJNL/KHhSfKXj+BURS8mBm2k/Cj/ANJKX2W//uXd91H/AKSSUrf1Af4K&#10;l3/XXt/9FFLf1D/Q0/8Abz//AEimNFrfpZlo+Io/9JJvSf8A9zrP/AP/AEkkplv6h/oaf+3n/wDp&#10;FLf1D/Q0/wDbz/8A0ioGst+ln2D4/Z//AEkqr8vHYJd1C4CSA7ZXtO3mD6EFJTd39Q/0NP8A28//&#10;ANIpb+of6GkefqvP/ooKp9prDd329+2Jk1s48/0YSbl1HVvUQY0O5rP7mpKbe7qH7lP+e/8A8glu&#10;6h+5T/nv/wDIKqMyuTHUaPPcGf8Ak2pxlA8dQxzPGjf/AEokps7uof6Ok+W94/8ARZUS7MP08at3&#10;ws3f9VW1DFzzMZ1Bjn2j/wBKJ99h5za/7LW/xcUlMvUuHOGT/VdWf+qLVIX3j6GG9vxdUP8AqXlM&#10;GZDo25YM8Qxn96l9nyjzlO+TGD8oKSletmdsYfOwR+AKW/qB4pqb8bXE/cKv4pfZsg85dg+Dah+W&#10;sobqWD+dzLPm9lf/AFDWpKSbeoO5fVWPJrrD9+5ii6h4E35bwPAbKm/9TP4oB/ZA0fkB58HXuefu&#10;Lyk09HaZZUxx8W1F5+9rSkpTh0eYstbc7919huP+aXORa8nCrEUVujwrpfH3tZCm3LYBFVFrh4Cs&#10;1/8AnzYn9fMd9DG2/wDGWNb/ANR6iSlfa7D9DGtd5kMYP+m4FN6ue76NDGeb7DP3NY78qUdRd+dT&#10;X8n2/wAa0jTlcvyi0fyGMb/1e9JSvTz3c211jwYwuP3ud/BP9luP0sq0+QFbR+DJ/FAc3EH87muP&#10;xuFf/nvYoT0U82ss8d1pt++XOSU2ThVRNltpHebXtH/Rc1R+x9PP0mtf/XcbP+qJQR+xQZFVZPiK&#10;tzv+plS3dK/0A/7Yd/5BJTZrqwqv5tlTP6oa38iIb6W/SsaPi4Klu6V/oB/2w7/yCcW9LbxW1nxq&#10;LfytSU2HZuGz6V9bfi9o/io/tDDP0LPU/wCLa63/AKgFQbl9PZ9Etb8GEfwU/wBoYn+k/B39ySlv&#10;thd/N49z/wCyK/8Az45qf1c530cdrf8AjLI/BjXpftDE/wBJ+Dv7kv2hhf6Zo8iYP4pKVHUD+dSz&#10;+y+z/vzEvRzTzkNH9WuP+qe5L9oYP+nZ96X7Qwf9Oz70lK+zZB5y7P7Lah+WspfY3HnIuP8AaA/6&#10;loS/aPT/APuVT/24z+9SGdhESMioj+u3+9JTH7DSfpOtd8bbY+4OhL9n4n7n3ud/eiDKxXfRuYfg&#10;5v8AepC+l30bGn4EJKQ/s/E/0f4u/vS+wY3YOHkLLAP+qVlJJTW+w0j6LrW/C62Pu3wl9jj6N9zf&#10;7e7/AKoFWUklNb7LePo5dvwIqcP/AD3P4pennD6N7HeT6z+Vrx+RWUklNbd1BvNdVnwe5h+4sd+V&#10;L7TkD6eK/wCLHVuH4uafwVlJJTW+3Vj6Vdzf+tWO/wCoa5L9oYY+lZs/rhzP+qAVlJJTXGfgu4yK&#10;j8Ht/vRBfQTAsYT5OCmWNdyAfiEM4uMRBpYR5tb/AHJKSBzXfRIPwQrMTFs1spY8+JaCVE4GA76W&#10;NUfixv8Acm/Z2F2qDf6st/IUlK/Z+KPotcz+o97P+pcEvsQH0Lrm/wDXC/8A6vcl9gx+xsHwttb+&#10;R6X2GrtZcP8Ar1p/6pxSUr7NkD6OXZ/abU78jAl6WaOMhp/rVz+R7UvsQ7XXD/rhP/VSl9kd2yLh&#10;/aaf+qaUlK2dQ/01P/bL/wD0sl6eeeb6x8KiPy2FL7LcOMu4eUUn8tcpehlDjKcfixh/IAkpXoZZ&#10;+lkkf1GMH/Vbk32Mu/nL7n/2hX/56DE/oZf/AHJ+5jUvst5+ll2/ACpo/wDPc/ikpnVi49Li6usB&#10;55fy8/Fx1TW5dVbvTbNt3+ir9zvn2b8TCBZRhs/pN7neIttLW/NoLW/gnqysOtmzFrc9vYU1nZ/n&#10;QG/ikpJTRa6z7RkkerBFdY1ZU08we7j3P3Jsq5zj9lxz+nePc4f4Jh/PPn4DuUx+3Xae3FYeTIsu&#10;+X5rf+khtsrq3Y+A0W2zL3kyxrj+dY/ufLn4JKZemw5NGLWIqxG73fGCytv5T8gp9Q1xSzk2OYwD&#10;+u9rUTHoFDCJ32PO6x55c89/7vJCsd6+YypurMY+pae28tLWM/Hd93ikplf/AEvG/wCuf9Sq2cNz&#10;sweOIR/58Vm3XOxx4MtdHw2Nn/pIOQJvyR44wH42JKaXSBZV1DIosLnu2Md6mpb9Fhjcf6y3FgdH&#10;vutz7XWV7Q+sHdxJYK2zB1giCt9JTWw+bx3Fzv4FWVWxP5zJ/wCO/wDRbFZSUpJJJJSkkkklKSSS&#10;SUpJJJJSkkkklKWZ1nRmM7924H/Na5//AH1aazetAnFaRyC8j4+haElJqm1/tLIdp6np199Yl3ZX&#10;FSodUeo3xG811GY12+7urqSlJJJJKUkkkkpSSSSSlJJJJKUkkSByYTFzWwCQJ0E9ykpdJM57GkBz&#10;gCeATCh69G4t9Ru4CS3cJjxSUxy8f7RT6YeanS1zXt5BaZQX4V7mgfbLgRGv6Pt/VYEYZeKSWi5h&#10;LeRubpPzTDOwjMX16GD728/ekpG7Be4tJyr/AGmYDmifjDQkcAF4eci/QRt9Qhv4Qn/aXT9m/wC0&#10;V7TMS4A6eXKY9U6aGbzk1xoYDgXa/wAkapKW/Z1XqbzbcZER6tgH4EFJvTMZrnOm0l8TNtvb+1r8&#10;07+qdPYAXXt1IAjXU/BJ3VMBrmtNol/0YDnAx5gJKWZ0zEYCAH+4lxmyzUn+0mb0nAbV6Qr9kEQX&#10;O4dz3TnqmELBXvJeRIAY86fJqcdTxC8sl+4CT+js/wDIpKWPSunmv0zQ3aAB3nTz5Uj0zpxicarT&#10;X6Df7kzepYzi4NFpLTBim4x9zEzOpVPBLaroBIP6J/b5JKSfYMHT9Xq9vHsb/cnGFhh24UVhwESG&#10;t4+5CHUWGv1BRf47fSdu0TP6htr9QY17uDtDPdr80lNluNjtcXNqYHHQkNAKk2uthJY0NLuSABPx&#10;VV+ba3bGJc7c4A6M0B76OKTs24Pa0Ydzg6df0YiB/X/LCSm2GtaIaAB4BPAiI08FT+15XqbBh2bY&#10;ncXVDX5PI/FOMrLL3A4bw0RDt9ev/SSU21RyN9OX9pbQ679CWSwN3aO3bdSCpsyc126cQtgwJsbr&#10;5pMv6g4S7FawzwbQfn7WlJTF2ZlelvZhWlxAIa51befg4n8FYoufaH76zU5jtpBIM+1rpBH9ZBF3&#10;US9wONWGiNpNpg+PDD+RNhOudbk+sAx/qD2NcXtA2NjUgchJTcSSSSU0xb1Cxm5lVVcztL3vLuY1&#10;aKx+VSP7RPApb83u/g1Swg0UQ0khr7BqI1FjgfFWElNRg6od291A1O2A93t7TJGqi1vVfSh1lHqQ&#10;dQx5E/5wV1JJTnsxupsx/TbkVB2pn03GC5246mz+CqdabmMwg6y1tjd7NwazZEnmS5y21U6mxr+n&#10;5IcN0VPI+LWkhJTbSSSSU5fUp/aHTi3Qh75J8CBK1Fl9VBOT08gxF41/h81qJKUkkkkpSSSSSlKq&#10;/ELHm3EIqsOr2H+as/rAcHzHzlWkklIsfIbc06FljDFlZ+kx3+vB7oqqZLfSvqyW6bnNqtH7zXna&#10;35hx/Eq2kpSSSSSlJJJJKUkkkkpq2m92UKq7PTb6e4+0OM7o7qX2fI/7kv8A82v/AMipW4tVrxY7&#10;cHgbZY99ftP9RwUfsVHd1p8jdcR929JSvs15M/arR5BtMfjWUxxriD+tW6+VX8KwUvsOP/L/AO3L&#10;O/8AaT/YcXuwnzLnE6/EpKZYj3WYlNj9XPrY5x83NBKMmYxtbGsYNrGANaB2A0ATpKUkkkkpSSSS&#10;SlJJJJKUkkkkpo5Bobmh1zdwNRA9hs/OnsCpjJwgNGkDXip/z/MVtJJTVGXjjUMtB1/wF3/kEnZj&#10;HNIFduoI/mrP4tVpJJSHDDhiUBwLXCtgc06EHaNEZJJJSkkkklKJABJMAaklVRn0O1qD7R+9Wx7m&#10;n4Ojb+KjkfrGQzFGtbYsv8No+gw/1jr8B5pZ+ezDY0BvqX2e2mlv0nO/uSUz+1Wn6GNa7zOxg/6T&#10;wfwTbuoP4bXSPFxda7/NGwfiqlfT+oWMD8jNsZY7VzKoa1s9gfJadTDXW1hcXloAL3audHcpKa4w&#10;WOIdkvdkuGsPj0x8GCG/fJVoAAQNAFG2v1K3V7nM3Ajcw7XtnuD4rNd0aWnbmZO/81zrN0H4QElO&#10;okszEz7a7RhdQAZkf4O0fzdw8vPyWmkpq5mpx2cB1zZPhsBs/EthWkO+ht9RrdInVrh9JrhqHDzB&#10;QQeotG0tpsj/AAm99c/2NjvypKbSruzsVriz1Nzm6ODA6yD57AVA42Rd/SbYr/0VUsB/rPncfwVl&#10;lbK2BlbQxjdA1ogBJTm2Z9LMs2scxzX1tZD3ikhzXOP5/wAUduXkOEsrpI8fW0/BhV0gEQdQgnEx&#10;XGXU1k+JY0/wSUhORlgSW47R4m5x/wDRQQ3Zto+lbisjxsJ/8irQw8QGRRWD4hjf7lMVVN+ixo+A&#10;ASU5jsm+62p1ZZeanFzW1Ndskscz3WuO0D3fFaONSaaQxztzyS57vF7zud+JRUklKSSIkRxKy/2P&#10;W6Q7MyrGjRzXWyPgdElNy/Ow8f8AnrmMI7Ejd93Kz35mV1Jxq6fNWPxZluBB+FYP+vwVqjpfTKBu&#10;rpYY13u9/wA5dKtutpYwPc9rWdnEgNj4pKRYeDj4deylup1e86vefFxVhDdkUNALrGNB0BLgAonL&#10;xWwHXVieJc3X8UlIQ537Te0N9poad/gd7tIQGuzX9PGX9ohxp9UNDGRu2bo1lP8AbMf9pz61XpGi&#10;N28Tv38c+CALahScP9oY4YGFn0YdtIj6RthJTcrc93UXHbDTQw7p773aI1mZjVWem98P0kQTG7iY&#10;Giz2dQw29RcftNXoilrJ3D6Yc7g8cIWRnYlllrmZVIrtDGuLi7ePTJOjY15SU7ir54a7ByA7j0nz&#10;/mlV/wBt9L2b/tAI5iHbvuiUDK610uzEtaLpNjHN27XT7hGunmkp0sTaMWnb9H02x302hFXO4vWb&#10;Ri1MHohzS0RurbFLRqPfa33K/wDtqg8Vu+O+iPwtKSnTSWRb1UvbFbX1mfpNNbwfLXcgjLyNxd6l&#10;5JAB2+mW6T29A+KSndSXP/bs6mwPrqvyQ4O3MO50O02nSlkfJE/bPUi3Tptgd57/AP0n/FJTr5NP&#10;r0WUzt3tLd0TE+WiHs6h/pqf+2X/APpZZv7V6sRp09wPnu1/6KR6l1on24G0DncSZ+EJKdLZ1D/T&#10;U/8AbL//AEsls6h/pqf+2X/+llmnN+sBcIw2NHeTM/c5L7T9ZC6fstYbHEtPz/nAUlN+zFyrw1l9&#10;tT6g5rnNFThu2GY91rh+Cs1001T6Vba552gNmPgsHI6h1/Gb6l1VLK3HaC780wT+a88wpY2V9Yci&#10;kXVtqLHztLhHBjTXhJTvpLE2fWUiA+qfFwE/hKb7P9ZHN2/aKge5gD8Qz+CSncSWJ9l+sZEHKqHm&#10;I/8ASX8U5wuvu1dmtkcbQGj7hWkp2klhv6d1uC77ducB7Wt9k/hCBj9O67bY435L6QNAd8z8A1JT&#10;0aSxB0bqEknqVmvIh35RYEh0PKgj9oWgHkDeAfj+kKSnbSWJ/wA337dpzLQ3ja2QNfi4pH6uVubt&#10;dk2lvgD/AHkpKdtKQCATqeFiH6tYrvpXWnvMiZ+YKf8A5s4J5stPxLCfv2Skp2DYxp2ucAeYJ1UT&#10;k44cWm1gcORuErKH1a6cNJs+Zaf++qbfq501v5rj8XT/AASU6By8Uc3ViND72/3qP2/Bgu+0VQOT&#10;vb/eqTfq90tv+DJPm4qQ6B0oGfRM+O94/I4JKbB6n04N3faao5+m2fu5UT1fpgbuOSyPIyfuGqGO&#10;h9KBn0JJ7lzz+Vyl+xumTJoBPmXO/KUlLnrPSx/2oZ+P9yieudKBj7QJ8g4j74RP2T06QTjsMcTr&#10;+VS/ZnT9B9nrIHALRCSmueu9LB/ntP3gx5b8PoqP/ODpcmLHEN/ODHR+RW/2d0//ALi0/wDbbP7l&#10;L7Fh/wCgr/zG/wBySmh/zi6brDnmPBh48VH/AJydOjQWE9mhuv5VZZ0fAZf64rO7s0klo+R/Jx5K&#10;4KagIDGgeQCSnH/5z4G2QyyTwCGj8dyqWddxLMyrJFNjvRY4Nb7Z3vgE6OOgH5V0n6Nng2fgExup&#10;b9J7R8SElOMfrHVMNxrXeP0Z+UEypt6/udt+y2DzPmfIFahysYCTawDxLm/3qJzcIanIrj+u3+9J&#10;TT/ath4oI+PqfwqKBkdQy7qbaW4j2b2OaLC26Pc3sPQPj3jhaP7R6f8A9yqf+3Gf3pftHB/07PvS&#10;UjozA2itr67i8NaHH0rBLgNeyJ9sHam4j+oR+WEv2hh9rJ8wHEfkS+34vZzj5hlhH4NSUr7W7tj3&#10;H+y0f9U4Jfare2Lcf+2h/wBVYEvt+P2Fh+FNzvyMS+3VdmXH/rNo/wCqYElK+039sS35upj8LCl9&#10;oyf+4rvm+v8A8kl9tb2quJ/4tw/KAht6lU921tdpd7tNn7jtju/Y6JKVdd1IgCmhrDOrnODoHkBH&#10;5UHZ1c/SfH9V1Y/6qlytfa39sa77mfxel9qu7YlxHxpH5bUlOfYOrNfsbXZaNCXC+to1+NLfwVKz&#10;E6w+4311WVOc0Nd+ma5xifzmuYt37TkHjEsHxdVP4PKXr5Z4xiPi9g/JKSnCGF1mA51DHuGs2Ftz&#10;v/BHH8qNU76xvBEBm0kaitrdPDQ/xWv6+X/3G/8ABGperm/9x2/OzX8GFJTmtq+sx5upb8QP4MRq&#10;8XrbmB1mcK3OAJaKq3bTGo81Zrysyzdtx2+xxYZs7t/sJrMnOr2bqKve4MH6V3LvH9EkpD9i6t36&#10;jp/xDB+Qp29P6gOc9xmCfYOxB/e8lZ3dQ/0dI8t7z/3xL/KH/Aj/AD0lNdvTssCDnWHWePIjxnum&#10;HSrS0B2be6JH0uxj59lZjqB/OpHlte7/AL8EtnUP9NSPL0nn/wBGhJTV/YtbhD8nIsEAe54PBkfm&#10;qR6H0938619vH0nu7CBwQrHpZp5yGj+rXH5XlL7PknnKeP6rah/1THJKRDo/TR/gAY/eLnflKIOm&#10;9PH/AGmq+bGn8oT/AGNx+lkXO+bW/wDUNCX2Gk/Sda7422x926ElJG42M36NTG/BoCmXVsEEhoHj&#10;AQP2dhH6VQd/Wl//AFUqD+lYDnseKWsNZkBjWtB1B9wA14SUmdmYjfpX1t+L2j+Kq+t0k2+s01vt&#10;/fYN5/6AKvNqqb9FjW99AApJKav26o/Qrtf8KrAPvc0BP9quP0MW0+ZNbB+L5/BWHOaxpc8hrW6l&#10;xMABB9R19IdjPDdx0e5p+iO4Bj5dklIzfmFwYKqmOdJAfadxjwa1h/KmrHVHz6jqaRMABrrXEeM7&#10;2gfijUYtdJLxL7XfStedz3fPsPIaIbs1pea8dhyLG6O2wK2n+U86fISfJJS/2bId9PKf8GNrZ+Vr&#10;j+KX2Gk/TfbZ/WsfH+aCAm9PPfq+1lQ/drbvI/tP/wDIp/sZP85fc/8At+n/AOegxJS7cHCZ7hTW&#10;CPzi0E/eUnZmFV7TdW0/uhwn/NCYdPwtC6pryODZNh/6co7K66xDGhg8GgD8iSmv9urP83Xbb/Vr&#10;cB/nPDR+KXrZr9K6BVP51rhp/Zr3T94VpJJTWZiu9Vt19ptsZJYAAytu4QYaPI9yVZSJAEkwByUK&#10;rJouc5tTxYW/S2+4D5jRJSVJJJJSkkkklKSSSSUpJJJJSkkkklKSSSSUpJJJJSkkkklKSSSSUpJJ&#10;JJSkkkklKSSSSUpJJJJSkkkklKSSSSU5eN+l61lWciitlQP9f3n8QtRZfRveMrI/017tv9RvH5Vq&#10;JKUkkkkpSSSSSlJJJJKUkkkkpSSSSSlJJJJKUkkkkpSz+t2FnTLo+k8BjR473ALQWX1hzS/CoJgW&#10;5DCZ7hnb8UlOjVWKqmVjhjQ0f2RCmkkkpSSSSSlJJJJKUkkkkpSSSSSlJJJJKUkkkkpSSSSSlJJJ&#10;JKUkkkkpSSSSSlJJJJKUkkkkpSSSSSlJKvfnYtB22WDeeK2+5/8Amtkqi/qmTcduFRvMwXH3wO59&#10;p2D5vnySU6ypZHVcLHa4ufv2/SDBvg+BI0HzKqv6bmZY/W7y1syWNO75QA1n4O+Ku1dPxK4Oze5v&#10;0XP9+3+qDo35QkppO6h1DIafsVAE8OdLh/ne1v3Fyd3S8nKaRmXGHctaS4/kaz/ofNWcjq3T8Ylt&#10;tzd7dCxvudPwCxrvrPbZ+jxaIe6Q1zjuPlDQElO3T07DpDTs3uYNHWE2EfDdx8k2T1TAxTF1wDv3&#10;G+933NlYLsLr/UGtF7yytwBId+jaP6zQAZ+SuY31YxmQcix1p7hvsb/E/ikpHkfWdoMY1O4fvWGN&#10;f6rZKrh31gziS31K2O8P0DAPIn3FdAynAwqxDWUsbMOcQInn3OVbPtsy8c1YQsc8lp3tmphAOo3u&#10;26EeEpKc/H+rEguyrfeSDFfzn3PWnR0bptA0pa8jl1nv/wCq0UcLF6lVjNpfcysNnVoNj4JJjc+B&#10;p8CrH2Cl2txfkH/hXbm/5ghn4JKXObiMPp1u9RzdPTqBsI/zJj5rNxaesDLfeZFbi8Bt9kjY4yyG&#10;MmCFtNY1jQ1gDWjgAQE6Smr9nyn/AM9kED92lorH3u3u/InbgYgO51fqOHDrCbXfe+VZSSUoAAQO&#10;EkiQBJ4VZ2fiNO0WB7h+bXNrvuZJSU2UlV+1Xv8A5rGeR+9YW1N/KXf9FLb1B/L6qR4Na613+c4t&#10;H/RSU2lCy2qobrXtrHi4ho/FUrRisdtycx7nfueoKz/m1bSq5zuk47/0VBfYe4YBYfnaWuKSm99v&#10;xz/N77f+LY94/wA4Db+KX2jKd/N4zh52vaz/AKnefwVX9odQt/o+E4N/esO3/ou2flS9LrV307WU&#10;D+Rz9xa7/qklNrb1B3L6qh/Ja60/eSz8iFa2uv8ApOc5vlurpH/RAP4oX7Iss/pGVY/xDZA+57nh&#10;Fr6Pg18MJP8AWLR/mtgfgkprvu6I0TYfWHi/1Lx97twSr6rigRiYtjv+LY3b/wBAn8i0a8PEqM10&#10;safENE/ejJKcsZvVrP5vC2eDnvH4g7CkGddsmbKageNokj5EO/KtRJJTljpua8k3Z1hnkMBr/wCp&#10;d/BL9h4zjNtllp/llp/77K1EklNJnScBn0WH5vfH3boRW4GE0y2iufHaCfvKsJJKWa1rRDQAPAaJ&#10;0kklKSSSSUpJJJJSkkkklKSSSSUpJJJJSkkkklKSSSSUpJJJJSkkkklKSSSSUpJJJJSkkkklKSSS&#10;SUpJJJJSxa130gD8QhHExXfSprPxa3+5GSSU1v2dgdsesfBjW/kCY9Nwz/g4+DnD8hVpJJTQd0fA&#10;P5jv+3LD+DnEIZ6HgzLQWnxG2fxaVppJKcwdFqb9C+1ngBsA1/qsBS/ZNjZ2ZdoPOrn/AJA8BaaS&#10;SnM/Z+e3VmafgWvP5bD+RL7J1ZurcufIhoH4sctNJJTmen1scWVO+J/uqCU9cHao/Kf+/tWmkkpz&#10;PX60B/MMJ7xA+79Kl9r6sOcPT+sz/vr3LTSSU5n2vqx0bhgeZc3T73NTFvW7jBfXjt7wPd/6M/KF&#10;qJJKc2vo7C8WZVr8iweJIaPhqXfjC0WMZW0MY0MaOGtEAfcnSSUpJJJJSkkkklKQsnIrxqH32fQr&#10;EmOUVRtqrurdVYNzHiHA9wUlOX02u3Lf+0soCXaY1fIqr8fiVrLIZ0FlJnHyr6R2AcNv3QrVeLm1&#10;TGX6kx/OM3RH9VzUlN1JVtvUB/hKXf8AW3s/9GOSnqA/Mpd/aez/AL65JTZIBBBEg6EFZnTnOxb3&#10;9NtOjZfik/nUk/R+LVIv620n9FjvbOgD3gx4SWob6uoZeRjm6hlDcewWGwP3udH5rYA57pKdVJJJ&#10;JSkkkklKVLN6Zj5RFmtWQ3Vl7NHgjifFXUklOR9u6hg+3Pq9akf9qahOni9vZaVGTRkM30WNsb4t&#10;Mx8fBFWfkdHxbX+rTONf2sq9uvm3gpKbFmFS55srmm082VnaT/WH0XfMFQ351P02DJZ+9X7LPmxx&#10;g/I/JVPU6zifzlbc6ofnM9lsebeD8kanrWBY7Y9xot713A1kffokps1ZmPa7Y18Wd63AssH9l0FF&#10;ZZW+QxwcWmHQQYPgYUbKqMhkWNbaw8SA4fJVWdNbQ5z8Sx1LnxuBixhiezte/YpKbySq7uoM5rqt&#10;Hi1zqz/mua7/AKpP9pyB9LEsP9V1R/K9qSmykq32yPpUXN/sbv8AqC5L7fjj6XqN/rVWt/KxJTZS&#10;Vb9oYXe1o+Mt/KnGfgu4yKj5b2/3pKbCjZXXaw12ND2O5aeNNVFt9Dvo2NPwcCldkU0M9S14Yw6A&#10;n70lMm1VsrFbWgMaIa3sAFWyem4WS1wspZucCA8NAePOVbBBEjgpJKcz9h4jf5n2H+U1ln4ubu/F&#10;V2udgZljS6gA1s+k447T7n8TvErbSSU87k9QGdRUwl1TvWaf0Lg/cwP00rfvkCDxzwr4dgyB9rsr&#10;cfzbLHsd91q0trSZgSO/dOWtcIcAQex1SU02U7yRVmWktiY9J3PH0qymrw8iqRXlOhxLjuYx3ucZ&#10;J0DVL9m4Qc94rDXPMktJYRAA0LI8FL7GW/zeRcz+0LP/AD6HpKQ2t6tWWCp9dwJh5czbt41/nAnr&#10;o6hW+yz1KXOsIJGx7R7Rtge8p/S6i26W3NfWGx72cuJ/kOHgp+pnt+lTW8eLLCD9zmfxSUxsrzHi&#10;LKse0fyi4flY5UqOm2UB4+zMO525pZc9hAiIkMarlme+osD8a1pe4Nn2vHc6bHOPARPt+MPpb2f1&#10;67Gf9U1JTSwMOfXeH20E2kbRZv8Aota3Uu3TqFWue/Cz7rLMiwt2N2vLGP8ApAy0wG/6PsrmJ1DC&#10;Ziue+9gdustc3cN8Oe5/0eeCjY5quvynHa9pe1oGjgQytp/K4pKQ/a8lvL/87Fvb/wBIOIVXK6vk&#10;0EOaanN2mRD2+4uYASCJ0ErdSBBEgyPEJKcnD6vbkV7iyokOIgWhpMdw1wR7M28bB9lc/c4NIDq3&#10;+f748FcdTU/6bGu+IBVT9kYH2g3+kJIjZA2dhxHkkpTn0O/nMJ+vM1tf/wBSXKnlZHSKI9TDO9wc&#10;R+g2H2CTq5o/DjutH9n4nZm3+q5zf+pIQrekYN0eo17okNmyw7d3MS7ukpC09HLQ4RWDr+fXH5FV&#10;dd099j2t9wadoP2pzHO0mdrnjxWoMFrQGsuuaBoBvJj/ADpUcBg9GzcS+brdXQSdryz/AL6kpoYt&#10;HS8xry0uYa3Gste5jjLeS36UjVEd0vpzHBvrCtzhIEY4JHjrWmZgOe3JdQWSbXlrLGNe3cNOXCeU&#10;B/QLcgCyx9VNhaA5jKW7ZDt0yHDXz8ElNsdKbuLWZDtzYkcETx9AtT/s3JH0Mkj4m/8A9Lwot6Xa&#10;x7ngVe+NGm2sNjw2uUvseUPot+7KyG/gWuCSlfYuoD6OR8Pc/wD79vTOx+rQQLtD4WNB/HGP5VQy&#10;MbqWTc1tbLazQTuJtfD2kj6FhY3w81bxq+q1UtZY6972/SIdjvB17GyHfeUlI3YXU591lrvIXf8A&#10;kfTTfZc5v+CefmXf+7bfyI1z+p7QGi0EOaTLKvotcCda7PAcd+Er8rqbaX+mC6yPYPs7wZ+PqPH4&#10;JKQ+lcPpYu74tsP5LHp5YPpYDP8ANvH5KHBQb1LqbMS43N22DcK3OqsrP0RDvoFvPijWO6zRiuvs&#10;e32ML3S5p4EmQKW/lSUw9XDH0sJg/wA4f9UxqYZXTRzRA8ramj/pWtVtnVWlo0rd47bqjr83BVLv&#10;rF6Rg48iX6+owaMdt0guk/6jRJTNuR0ox+iOvhYx3/UWlED+knnGLo5ms2f+SVo5NLhL8ewg+NRd&#10;P+bKB9o6a651b8eNjWul1DwfcXDgsn81JTNruls+jj7PD9Xez/0WEVubgN4e1nbUFny1AVf/ACGP&#10;zKWeewV/wCr15nQn2+k07XTAILmN55DgYhJTpDqGATAyKp8N7Z+6UQZWM76NrD8HNP8AFVvs2A/R&#10;tjiO4bfZH3B6pZfRQ+1t7MlzKWibA474aBrtJ8vGUlO0HNd9Eg/BOsm7pnTqqxZbZtb+aXNpdz4b&#10;qzKE3E6e5wYzJLXO0aCythJPbStiSnbSWYOlv5ZkOHwLxHw2WNS/Z2YPo5R8gfW/Kbz+RJTppLM+&#10;x9SHGTPzP/fg5L0OsDi4O/rOYPyY6SnTSWZ/lkfuH/Nd/wCQS9brA5pa74NYPy5CSnTSWZ9s6kPp&#10;Yv5R/wBSXpj1LMA1xDMaR6ztflQkp1Elh/tTqP5zGMH/ABdh/F7q037Vt/wlhZ4nbS3/AKq6fwSU&#10;7qSxG9Qrdzl2/wBgY5/6kPRRkYrh7r8p3wbZ+WtiSnWSWBRnY1uS6q1mTUwfRsdbcP8AOa0iPxVz&#10;d0f868f27n6/570lOmoutqb9J7W/EgKi2rozv9BZ31LX/lJR68fA09Oqry2tZ/BJTM5eIDBurB83&#10;t/vUT1DABg5NQPnYz+9FFNQEBjQPIBTAAEAQPJJTW/aPT/8AuVT/ANuM/vS/aPT/APuVT/24z+9W&#10;UklNb9o4HbIrcfBrg8/c2Uvt1J/m22Wn+TW+P85wDfxVlJJTV9XNf9ChtY8bXif82vd+VL7Nk2fz&#10;+QQ39ykekP8AOlzvuIVpJJSGnFx6JNVYa48u5efi46lGSSSUpJJJJSkkkklKSSSSUpJJJJSkkkkl&#10;KSSSSUpM9gewsMgOEGCWnXwI1TpJKagOXjmHTk09nCPWZ8Rw4fDXyKtpId9b7GQyw1PBkOEH5EHk&#10;JKSJKoMt1RDMxoqPAtH8y75/m/A/eVbSUpJJJJSO3HouEW1ts/rAO/Kg/YWN/mbbKf6ri9v+bZuC&#10;tJJKau3qDPovruHg9pqd/nN3D/opfar2fzuM8fyqy21v4EO/6KtJJKaFl3S7yPX2B/b1Wmp8+W8N&#10;KI3EETj5FjG9gHC5v/ggerZAIgiQeQVXdgYTju9FjXH85o2O+9sFJTHZ1BvFlVo8HNdWf85rnfkT&#10;PsvLS27E9RvcMcyxv3WbFL7DWPoWWs+Fr3D7nlyX2bIH0Mqz4PbW4fg1p/FJTV24Deabsb+oLa2j&#10;/tn2qTHUOMU9QcD+6XVvPzD2lysbOoDi2p3xrcD+Fig9uY4RZTRcPAuc38tb0lMhXnASzIY4dt9c&#10;/ix7Uj+0AIIpsHxez+D1WOKAZ+wMae5qe1p/IxL0o/7TZTf6t+n3ev8AwSUzfSXfzuBTZ/VLH/8A&#10;VsaoejjDnAsq/qbB/wCerEoj8zMb57934b3JS7scwfJp/wCqBSUrbjD8zLYe0OvI+4OISnG7uzAf&#10;hkn8jSlL/wB7L/zWf+RS3X/6XL/7bo/9JpKVOL+9l/5uV/5FL9UPJyz8ssf9SAl6jxzfmDx/QsP/&#10;AFNJS9Z3/cjJ/wDYZ3/pFJSo6f8AuZP+Zl/3JRh/msyvl9qZ/EJevYOL7z5HFf8A+k2petkf6S75&#10;Y8H8QkpUY/5ozB5TkH/qilsYeKcxx/417Py3NS35R/OyjH7tdDf+ralsyncsyj/WspZ/57KSlei4&#10;8Y+SP62S4f8AU3OS+yWH/tK0/wDGZFh/765L7NeeaXH+vlWx9zQQl9hsPONR/asss/KwJKWOD+9j&#10;4rB/KBsH4hqh9moZ9KzDrE8NpY38XWH8iKOnuGooxG/9a3H75CI3DyGxDsdv9Wgg/wDn1JSAPxGH&#10;/lFjD4M+zs/K1yl6mGecy2zya4n/AM9NCsijMiPtAaPBtYH5SU/2a885dv8AZbUP/RZSU1YwjwzK&#10;s+P2mP8ApkBL0cU8dPfZ/WbX/wCjHhWvsc/SvuP9vb/1ICX2Gru+4/8AXrR/1LgkpA2oj+b6fWz+&#10;sa2f9QHIw/aEQ1lNY/rPf/31if8AZ+L3a4/F9jvyuS/Z+F3pa7+sN3/VSkpFY65v8/m11f1WtZH/&#10;AG456F6mI7nKvyP+LLjP/sO0K4KMKgbhXVUOxhrFE9QwQYF7HHwa4PP3NlJTV9PDP/aO27/jAXf+&#10;fnIrBt/m+n7Pj6Lf+oc5F+30H6Isf/VqtP47YS+1vP0ca53yYz/q3tSUoW5vbHaB2Bs/uYUvUz+1&#10;FfztMfhWUvtGSeMV4/rOqH/Uvcl62aeMdo/rWR+RpSUr1Oof6Cr5XOn8aQl6ub/3Hb8rNfxYEt/U&#10;D/gqW/8AXHu/9FBLd1D9yn/Pf/5BJSvXy/8AuN/4I1MbMx+n2Zn9uz/yLHJ93UP3Kf8APf8A+QS3&#10;9QH+CpPn6r2/+iikpGfXP08Njh4Ne13/AFTWqJ9E/wA5gOH9ip//AFLnI3q5w5orP9W0n8tbUvtG&#10;UOcVx/qvrP8A1TmpKa5PTIh+Ltns7HdH37IUf8g92Y7f67GM/wCqAVr7XYPpY1zfkx3/AFLyl9s/&#10;4C7/ADP9qSkLW9F/MGNr4CvVEFXSyYDKJ+DExyKCPdj2eYNLj+QFRNvT41odHece0D8a0lJ2Y2FP&#10;sqqnya1Rd07p7pnGq15Oxs/kVYu6Kfpspb/xlYZ/1bQpsp6K/wCgzGd/VFZ/IkpN+zsGI9BkfBRb&#10;03BYIZUGg6w0kD8CnHT+nESMakjx9Nn9yf8AZ2B2x6x8Ghv5ElMP2Xg794qh4/ODnNOunIKazpWB&#10;Z9Osu7SX2Tr/AGkT9n4XaoD4S38iX2DF7NcPIPsA/BySkbuk4Lhtc15HEG20iP8APQz0XALQ0tft&#10;HA3v00jxVj7BjeD/APtyz/ySX7PxO7J+LnO/KUlNcdHwWbXDc0MIIh2yP7TYd+Kd7Ols/nL4/r5D&#10;yf8ApPRx0/BBn7PWT4ljSfxCOyqpn0GNb8AB+RJTnR0g/Rp9f4VvuH37XBTaKB/NdPd/mVVj/pOa&#10;tBRNtbZl7RHMkJKa4szIivGawfy7A3/qGvTx1B351Nf9l9n/AH5iIcrFaJNzAPNzf71A9QwBocmo&#10;Hw3tn8qSlvs+UfpZTh/UYxv/AFYel9jcfpZFzv7TW/8AUNal+0MH/Ts+9L9oYP8Ap2fekpX2DHP0&#10;jY/+tba4fcXQkOn4IM+hWT4uaHH7yl+0MP8A0n4O/uS/aGJ/pPwd/ckpM2mlv0a2t+AAU1W/aGJ/&#10;pPwd/cl9vxuxe7+rXY77oakpspKt9uq7V3H/AKzaP+qaEvtjj9HHud8mt/6tzUlNlJVvXyz9HGj/&#10;AIyxrf8AqN6X+UXf6Gv/AD7f/SaSmykq3oZbvpZO3/i62t/6vel9jJ+lkXO/tBv/AFAakpspKt9h&#10;p7vuJ/464fkeEvsTB9G25v8A117v+rLklNhrmunaQYMGNdfBOsXpeO4nLAvsYG5Fg9pbqQYky0+C&#10;0fsj++TcR8WD8jElNlRNbCZLQT8ED7H/AMPd/n/7Evsf/D3f5/8AsSUmNFDjJraT5tCgcTFd9Kms&#10;/Frf7lD7Ge19wP8AWB/KCl9kf/3Ju+9n/kElK/Z+Fy2lrP6n6P8A6mEvsNQ+g+1nwtsI+5ziEvsj&#10;/wDuTd97P/IJfZH/APcm772f+QSUr7LaPoZVo8j6bh/0mE/il6GUOMon4sYfyAJfZH/9ybvvZ/5B&#10;L7I//uTd97P/ACCSlelnDjIYf61U/fDwlt6gPz6Xf2Hs/wC/uS+x/wDD3f5/+xL7H/w93+f/ALEl&#10;KnqA7Unyl7f4FLd1D9yn/Pf/AOQS+xjvdcR/Xj8iX2Jn+lu/7df/AHpKVPUD+bS35vd/AJT1D92k&#10;+e54/wC+lMcOkCX22x53WN/I4IDx0xn08pzT4HKtn/z4kpsbuofuU/57/wDyCW7qH7lP+e//AMgq&#10;s9M7Osf5tdfZ+IJSjB7V5J/s5I/6qElNr/KH/A/9NKOoH86keW17v+/BVduD3ovPmW3E/ilt6d3o&#10;uB/4rIP5GlJTa2dQP+Fpb/1t7v8A0aEvSzjzkMH9Woj8thVXb07tRcf+tXj/AKpoS9LGP0cGyz+s&#10;Gj/z48JKbRpy41yYHjsahuDm6uztvxFQ/wC+oP2Vh+j02kHxea5/6LXojce8atxsas+RLv8A0W1J&#10;TA30A+7qcHwBx/yFhKb1sc/9rrXn+SGH/qKlZDM8CA6lg8mPd/39qiTkDV+XU0fyWBv/AFVjklIJ&#10;oP5+XZ8G3N/ENal6dJ/7S5Nn9awn/wA+2hTdY0fT6iGxzHot/wCqa5Q9bDPPUXP8YfX/AN8aElJK&#10;2Gv+ZwBWfEmpv3lm5F/yi/8A0VPn7rj/AOi1W34J/wC1Fz5/ddb/AN8CUdOPIyLPiMq38spKTvxa&#10;4nLvdY08tc4V1/5rNs/OU7c3AraK6XNcG6BlINkeUVgoLP2cwyzEdP732d4P/SYCj/a9Irx7neA2&#10;Bn/nwtSUsbMu/wBtLDjs722Ab/7DP/JfcUeqqrHq2N0Y2S5xOpPJc4/lQfUz3/RqZUPF7y93+awR&#10;/wBJN9iNhnKtN4GvpgbKv80c/wBolJSsYm+9+VBFZArpnSWgy58fyj+AUbAHZV4PH2ds/wBp1n9y&#10;PflU0ABxl7tGVt1e4+TVUd6tNTi+PtmYYDfzWAD/AKljdT4n4pKaPT7rnZf2ims30+i1r9m1r22b&#10;WAiLHM/cWmzLynbpw7Gw4gS6vUDv9L/XxQ+k49dVT31CKrSPTmS5zGiN5n97n4QtBJTR6dZZY7Kd&#10;bWaXm0TWSHEfoqxyPgryotvroycj1A8b3NLYY98j02jTa0ov26nsy4/9Yu/ixJTZSVb7aztVcT/x&#10;bx+UJfbD2ouJ8NoH5SkpspKt9rs7YtxP/Wx+WwJfab+2Jb83U/wsKSmykq32jKPGK75vYPyEpetm&#10;HjHA+NgH5GlJTZSVb1M88UVj42kfkqKW/qB/wVLf+uPd/wCigkpspKtPUD+bS35vd/AJR1A/nUt/&#10;svd/34JKbKp9Rr9RlLZ2zaATAdo5rmnR0jup7OoH/C0j/rT3f+jQonHyrHsN1zC1jg/aysskt8y9&#10;ySkdfTrmOe85dm94ALmtqGjZgasPip/Ysj09n226YiYq/wDSc/iriSSmm/Bsezb9rvB01BaDp8Gp&#10;P6fvLSci+Wndo8CfjAVxJJTTPT2ue15vv9s+31CAZ8YS/Z1Xqeobbp27Y9V/Ez2Mq4kkppt6bjNe&#10;54dbufE/prfzdOQ+fvSZ0zFZuj1DucXGbLOT/aVxJJTTb0rCbWa9ji0zy95555ckelYBr9I1eyIj&#10;c/t81cSSU1HdM6e4BpoZA8vBOemdPJBONWSP5I/HxVpJJTWHTsAODhjVAjTRjR/BP9hwt277PXu4&#10;nY3+5WEklIRiYoJIpYC7k7W6qTMehgIZWxoJkgNA18dERJJTBtNLWljWNDSCC0AAQeRClsZt2bRs&#10;GgbGkDyTpJKVA8OOEoHPgkkkpSSSSSlJJJJKUkkkkpSSZz2Mbue4NaOSTATpKUkkkkpSSSSSlIFO&#10;mRkDbElp3a+72gfwRi5rfpED4lVa7qW5V+61skMMExGhHdJTbSQTl4rfpXVj4vb/AHqJz8FvOTUP&#10;i9v96SmWKHBjw5u39JZECJBe4z80ZZ+LnYDW2AZDD+keeR+c7dpBPijHqOHGlodH7su/IkptJLMp&#10;6zXbaWGi1jRxYW7h8w2T90q19vx+wsPwqtd+RiSmygZv9Dv/AOLf/wBSVH7dV2Zcf+s2j/qmhDyM&#10;xposAqt1Y7U1uaOP5UJKbdX82z+qPyKSHjf0er+o38iIkpy+sCX4MkgfaWCR5rUWN1rFyLbsZ9R9&#10;Qeo0DHJ2tLqw+wu3TGoEcJPt+sb52U01DtJ3O++YSU7KSwtn1mdoX1sPiNkf9Q5L7P8AWQiDezcf&#10;zpAA+QrSU7qSwXYX1iIj7TUD+8HWA/8AUwnPTutugnKYNZID7gD5cpKd1Bty8ak7bLGh3Zky8/Bo&#10;1WO/pPVHe43VOIB9jjZY13xNhcliYnWw53upxGDSGVsO4jvDf7/kkp0v0uXYwlhqx63B43iH2Pb9&#10;H2/mgHXXVXFl/ZOsAknPaAef0TdPhJURi9SE/wCVBrrrTWfyuSU6ySxhi5O3Z+1iZ04ZOvnulEPS&#10;stzNj+oXEcaAD8eUlOqkss9JvcIfn3kDiCG/kSPR3OIL83JO3UQ8A/fCSnUSWWeiMLg85mVuGgd6&#10;uoHx2pHomMDvORkAxG426x8YSU6iSy29Ewz7vUucTy71DJ+5JvQOnjSLDJnV7uT8ElOmHNLdwILf&#10;Hsk57Gt3OcA394mBqsO7A6Bju9O7cIgFu60tl2oHt7px0/oJAIxrSDqCK8oj8iSnYdfQyC+xrZMC&#10;XAST2TOysZpDXWsDjoAXCVz1fTeiX5e2t1o9211Za5oD9XBsubI0B5Wu3pHSjIbQw7TB5MHz1SU2&#10;Dm4bXbXX1hx1gvbx96ieo4AcWnIqBHi9o/GVXtwOk47QXYzTvdtaAw2OLoJgAT2Cqi3ofvLMQP8A&#10;SaXP/Q8NHJ93wSU6A6p047oyavbzLgPu8fkojq3TSJ+016ecKvYMGpvqO6bDWkS706NJMD8+UM5n&#10;TRcKPsJ9UkiNlLdWgE6ucB3SU2v230vbu+0Nj4On7olRf13pTWz64dxoA4nX5ItT+nWVMsDamh7W&#10;uDXBgcA4SJCd+R06ljnF9QDQXFoLZ0E6AJKQO690psfp5nwa8/wUT9YelBwDbS6e4Y/T7wEI9cxm&#10;27K62CTAebGMHJHu5j6P5PFTt62ytjnfoHFokNbeCT8IYkpl+3+n7tv6SIndsdHw8fwSHXcQuI9O&#10;6OzvTMFRxOvYtzXG8txy0wBu3g8jnaPBWP2x03/TgjxAcR94CSkLeuUumMfIIBgEVkgpm9a3N0ws&#10;ou8BXP4yhXfWHGDy2gh4aCS928A8aDax34oNXX7Ly1tfpte5wbtDbLXR4gDZKSm2OsWlmmBlep+6&#10;WQ3/ADv9iTurZO329PvLvAiB9+qDk9Vy8eypri3ZZulzqLKo2idN1mqBR9YLy4G9g2boc1lbp2ls&#10;/Tc+JntHzSU2Mjrl9BbvwbGgnUuOkeUd1E9R63c0OpwdjHcFxl0fBxajP65VDTVRa4lzRG0fRJ1j&#10;3KZ6wO2JkT29gP5HEpKQ0XdUpBFfTy7d7nvfawPe8/nFNhUZTLnZeXjWW5j9A7dV6dbP3WfpJ/D/&#10;AG1R1LrM+6q0CNf0B+lt8f634J3ZvWjsLK7oP84DUPEcS3TSfFJTr2Zl9YBdivG5waPdX9JxgfnK&#10;fr5f/cb/AMEas12X1Kyipr8N7nscx7nTG7Y4O426I1ed1WDuwd3uMHfs9s6CNiSm56ub/wBx2/O3&#10;X/qFCnJzbqmXV0VhljQ9u61wMOEjioqu7O6o1pccLRol3vboB8YWdhOzMp+PU5jRRXVsYHOljn1Q&#10;HH9GZ4ISU6uVj5OXUabqKdp1B9V5c0+Lf0QgoFeN16tjKxk1EM/OcC5xb4Ex/tVTLw871nVY7BuL&#10;GO/R2PYG+8/vOHMQpY+P1yh9bmtBhu17XWF4dzq6X/kSU3Dj9cJB+1VADkenofil9k6yXbvtrBpG&#10;0VDameevPY4NFFZIIBh0ie4O8/kVBnSutDdNjXSRE226QZ8UlOgMLq8lx6jtJ7Cljhp8SkOn9U1n&#10;qTjJnSpg1+8qm/pXV3Pa4WVtDeWi2+D+Ct119eZW1m/HdtEbnF5cY8fYkpcdNzw3b+0bC08+1u7X&#10;+VMqL+lZvpljOoXA8An+8aqv+z+ru2uuNVhDGt+m/d7e/wBGJM6pV9Ntdlhl4YP0bi2WtuH0mjhw&#10;0SUkq6PnOB+1Z9vOja3Ht3l3933ox6KHkF+ZlOc3g+oBHw9qoWdPyacm8VgWgMFga32nbroGgc6I&#10;mLTntcMiivYC0sI2taT7hrtcWHt8UlNi3peNUBZkZuRA0Dn29z4aIIw+jl2457i46GchskeB7qVr&#10;OsPvqsLCW1mYAr5hwnabY7+KsG3qfDmPAP8AwdTvyZBSUgb03o+4luQdzuSLtTHjqjN6F0wjc1ri&#10;HayLHa+fKDb9uJrHpy0Ol00A6Qedt2v+uqljW51NIrI2QXQPs1j9C4nltqSlrekdDo2tspcXOna1&#10;puseQOTtYSVEYHQxxi2/OrKP5WqN2Tm77rGkh/o7a3fZ7mS4lxgbuCNPEfiiOffmZTGD037K3ktB&#10;tq1LmDwmUlKGF0cGRh2H412/kKLTgdHucWtxwHt1LHtcxwB7w6FCt+RjZb6v0YBrY707L7NurniW&#10;72u8NdEsbIzbckv9OpzxWZHqke02Ojis+CSm5+yum/8Acav/ADQgvp6VU81fZGvc0Au2UepG7idr&#10;SrHq53/cdn/bv/mCpYORmOsybTjlzbLPaQ5o0aNn50A/RSUlH7Kbxi7R3/VbB/6LRaG9OteW1VM3&#10;tAJBr2GD/WaFP7TkDnEsPwdSfy2BUq85/wC0LZos9zQwiGuc30gH/muI/wAL+RJTpDHoBkVsB/qh&#10;Av6bhZDw+2oOc2I5HHwUvtrB9Kq5vj+ie7/qQVWz+qVVYljmCwWEFrJrsrhztAfe0JKdH2MaBo1o&#10;0HYKBvoBg2NB83BYlJw4c4OxGQ5zR6tXvLWOLdznl45jwV3FyOmPx22O9BroJc1uzt5cpKb32nH/&#10;ANKz/OCX2nH/ANKz/OCgxmG9oexlZaRMw3gpenh/u1/c1JSvtuH/AKev/Pb/AHpfbcP/AE9f+e3+&#10;9L1MMabqxGkS1MbsFv0rKh8S1JS5zsICTkVAeO9v96j+0en/APcqn/txn96X2rp7fd61IjvuYP4p&#10;ftHp/wD3Kp/7cZ/ekpX7RwO2RWfg4O/Il+0MH/Ts+9Tqy8a522qxr3RMNM6IySmq7OwnCHPDmnkF&#10;riPyJDPxAIa5xA/dY8j8Gq0kkprfb8fsLD8KrXfkYl9uq7MuP/WbR/1TAiW5FdRAcHknX2V2WD72&#10;NKH9ur7V3Ef8VYPytSUlpvruDtkgsO1zXAscDAPDvIqN2VVSQ10usdq2tgL3mPIfl4WXT1NrK77m&#10;02PfYfUB2wyH+yoSddQ0ferWM8UtJNN1l79bLC3V7vmdB4DskpP62YdW4wA8H2AO+5rXD8UvU6h/&#10;oKv+3n/+kUaqw2NJNbq4MQ+J/wCiSppKa27qH+jpHlvef/RYUbH9QYxz9tXtBO0F7iYE6aBW0klN&#10;DFv6hk1CzaynUja9j92nf6QRtvUD/hKR5+m93/owJ325QcQyjcBw7eBKb1c7/uOz/t3/AMwSUr0+&#10;od76h8KXT+NpS9LO/wC5DP8Atr/zNL1Oof6Cr53On/zylu6gf8HSP+uPd/6LCSlehl/9yf8AwNqX&#10;2fJ/7lP/AMyv/wAilPUD+bSPPc93/fQl/lD/AIEf56SlfZr++Xb8m0x+NRS+yWd8q4n/AK2PyVhL&#10;b1D9+n/Mf/5NLZ1D/TUj/rT/AP0skphbh2mt4Zk2+oWnYSQAHRpO1oUacK3aftF9jnEkgMe4NA7C&#10;dCi+nnnm+sfCoj8thS9HNPOQ0fCsD8rikpX2GvvZcR/xtg/I5L7BR+9af+v3f+TS9DL/AO5P3MbK&#10;X2fJ/wC5T/8ANr/8ikpX2DG8H/8Abln/AJJL9n4n+j/6Tv70xx7W/SzLR8RQP/RSgawNX5tnxJqb&#10;+RgSUk/Z+F/oWnzIk/il+zsDvjVHzLGn8oQSMcfTzneU2Mb+QBRLunjV+cfKb9v5CElNkYGC36OP&#10;UPgxv9yl9jxADFNYkRIa0fwVLd0n/uVv8vtNj/wFiU9I/fDz/Xe8/lKSmzjdPxsZpa1u8kzueGl2&#10;jQ3sB2CsBlUwA3cNYgSs6Ojf6Jj/AC9Jz/w2lFqu6dSZpqLCdP0dFgMf2WJKbySrfbqezLif+JtH&#10;5WBL7a3tVcT/AMW4flhJTZSkTHdVvth7Y9xP9UD8rgg2mq8g24D7XDQFzapA8i56Sm+ksz0R+ZiZ&#10;FZ/k3NYPubd/BMW9Qb/Mi5ruwtdTZX8/zvuKSnUUGUUVvc9lbWPfq5zWgOdPiQqD+oZdAb9pxgye&#10;bA/9CD5uAJb8/vVgXZrgC2isg6g+qdv3ispKbSSrb+of6GkefqvP/ooJT1D9ykee55/76ElNlJVv&#10;8oeNI84ef7ktvUP9JSPPY8/+jAkpspKt6fUP9PV8qXT/AOfkvSzf+5DflV/5mkpJR6U2Cvs87+fp&#10;wCeUr21uDDYdoa9pb5vmAPxQcEPa7Ja929zbtXREzVW7j5qWa1xpa5rS/ZYx5a3V21jwTA76JKbK&#10;Dbl49T9lj4fAMQTofgnryGWNc5oeA3kOY+s/IPaJQcZxsyb7dj2sc2sDe0skt3z9L4pKTWZFVTWv&#10;duh3G1rn/g0FJ17W1iza8h3ADHb/AJtiQipJKReuDV6oY8j9zaQ/n90wky5zq3P9J7dvDHBoc74a&#10;oqSSmszLm1tdlVlRsnY5+za4t1j2ucZjxVlDupZc0NdI2uDmkchzTIIUq7GWAlhkNcWnyc0wQkpk&#10;kkkSGglxgDUk8JKUgX5TKnCtoNlzvo1M+lHiewHmU9v2lz2tq2sr5fYfcefotb/FFhoJdABP0j8P&#10;FJSKzFqttFlsvDfo1k/owR+dt7n4/JPfk1UAbpL3aMraNz3nyCCcmy8lmGAW8OyHfzbf6v75/DzR&#10;aMWukl8l9r/p2u1e7+4eQ0SUh9DIydco+nWeMdh5H/CPHPwGnxVtjGVtDGNDWt0DQIATpJKUkkmc&#10;5rWlziGtGpJ0ASUumc5rGlzyGtHJJgBVftdl+mGzeP8ATPltXy7u+WnmnZhNLhZkOORYNRu0rb/V&#10;YNB+J80lK+31v0x2PyD41j2f57ob+KUZ9vJZjt8B+ls+87Wj7irSSSmqMCgmbt2Qf+FO9v8AmaNH&#10;3K0AAIAgDgBCuyaKAPVeGl30W8vd/VaNSmputtJJqNVf5peRvd/ZEx89fJJSZJJJJSkkkklKSSSS&#10;UpJJJJSkkkklKSSSSUpJJJJSkkkklKSSSSUpJJJJSkkkklKSSSSUpJJJJSkkkklKQsm30ce23/Rs&#10;c7/NEoqz+t2FnTbY+k/awD+s4T+CSl+jVen02geLS7/PJcPyq+oU1iqllY4Y0NH9kQppKUkkkkpS&#10;SSSSlJJJJKUkkkkpSSSSSlJJJJKUkkkkpSybiLuvUVOGmPU6wT3c87fwWssnBHrdWzb3gTVtqrPg&#10;NSUlOskkkkpSSSSSlJJJJKUkkkkpSSSSSlJJJJKUkkkkpSSSSSlJJJJKUkkkkpSSSSSlJJKrkdRx&#10;Mclr7AbBr6bfc75+HzhJTaUbLaqml9rwxo5c4gD8VlHN6llOAxKfTpPNrjr8iRt+4PUmdHD7W3ZV&#10;z7LG8BrnNGviZn7to8klMr+s1tsbVRW62x/BIcB8YALvwjzQnY/VsstNlvoV/nM+jI/qsdP3v+S0&#10;mtxcVhjZSzknRo+JKy8j6yYVbiylrr3zAiAwn4/7ElNurpGGwD1G+ttMgOgMnx2Nhv4SjZObh4TB&#10;61jaxoA0au+TRqudOT9YOpAsrYaqjIJA9Nsf1na/crGN9V2yHZd24921/wDknf3JKVlfWhocG4dX&#10;qdi54iT2gAyq/wBn+sHUnbrHOorcIgk1Mj+qNSuhZRg4NYLQylrBtD3RMTMbna91m9Pyur2XOe9j&#10;rqyCBuDaag4O0LTqSCPJJS2P9WMNgab3OtcPpAexp/j+K0w3AwGAAV0A6DgOd/Epehl2/wA9d6bT&#10;+ZSNv3vdJ+7aiU4mPSd1bAHnl59zz8XOkpKcm8dTyc4W4psGO0scz1Caa/b9IFhG5wctL0Mqz+ev&#10;2j9ykbB83O3O+6FaSSUgqw8ap29rAbP9I6X2f5zpKOkovsrrbuscGNHLnENH4pKZJKr9uY/THrff&#10;/KYNrP8APftaflKX+ULP9Hjt+dz/APvgH4pKbSBbmYtTtr7G7/3B7n/5rZKqXDCqn7ZkutcNSxz4&#10;/wDA6ts/cUKvqeM0en0/FdZ/UaK2fOASPmElN37Ve/8AmMdx/lWn0W/cZf8A9FL0s1/85eKh4VNE&#10;/wCdZu/IFUB65eNRXit8fpP/AO/j8iQ6N6n9LyLL+5bMM+5278ISUqx/R6yTfb9oe3kPc7Ig/wBX&#10;UD7kzOrBw24WI+xo+iQNtf3t3QrlPTsKmCylu4cOd73fe6SrSSnKnrlx0FeK0+MOeP8AqwU/7Jtt&#10;1ysp9h7hogfc7c38AtRJJTRr6Tg1iPT3DwcSW/5v0fwVuumqoRUxrB4NAaPwU0klKSSSSUpJJJJS&#10;kkkklKSSSSUpJJJJSkkkklKSSSSUpJJJJSklTf1TDY4McX7naNHp2a/CWqDurY7eWvB89rf+qcEl&#10;N9JZjuuYY7Enw30fxtQz9YcMH6LgO5Lqj/1L3JKddJZx670sf4afCGWGf+ikOtYbhLG2vHMtredP&#10;HhJTopLP/azDq3GyXDxFLoULOrOLCasXI3dt1Ltv4JKdNJYD+u5VZIsxnsIG4hzC07Z2zq7xRf2n&#10;1L/uLZ/2wf8A0qkp2kli/tLqp+jiPPxrLP8A0aUv2n1YfSwXADUmP/MklO0ksGrruVa6K8Vz9A7R&#10;p+ieDILkV3Vs9vOE/XT6Lz+RqSnZSWMesZTYLsR2vYttb/6KKi7r72fzlArJ4DnWif8AwBJTtpLE&#10;H1gbEljAOfpXSR4j9XUm/WCh3HpfOxw/LWkp2Ulj19fpfYWbWjb+d6tYafgXlqO3q9LuGE+bbKHj&#10;8LZSU6KSpt6jU6P0dmvg3f8A9QSp/b6O7bW/Gm0fjshJTZSVb9oYfewN/rAt/wCqATjqGCdBkVT4&#10;b2z+VJTYSQ25FDvo2Md30cCiAgiRwkpSSSSSlJJJJKUkkkkpSSSSSlJJJJKUkkkkpSSSSSlJJJJK&#10;UkkkkpSSSSSlJJJJKUkkkkpSSSSSlJJJJKUkkkkpSSSSSlJJJJKUkkkkpSSSSSlId2PRe3bdW2xv&#10;g4A/lREklOY7oWDJNJsx3HvU9zfyyl+zuoM/muo2D/jGNs/KtNJJTmeh1tvGVU/+szb/ANSl/l5o&#10;5x3+fv8A/Mf4rTSSU5nr9bb9LFrf/Vft/KSl9v6m3+c6c6P5NjH6fJaaSSnM/auSCd+BePDaA5Me&#10;sUnS3FyG/wBesD8rlqJJKcZ3VOimPUraJ/eramOR9XX/AJjBPhS5nPwYFtKDqKXfSrafi0FJTmh/&#10;RY9tgbHg+xn8QptPTD9DMPyyXu/K8q0cDBd9LHqPxY3+5Qd0zAdoaGx5afkSUxbVUfoZlnye13/V&#10;Aqf2a+Pbl2GfFtR/JWEJ3Remu5qPyfYPyOQ/2D04fRa5n9V0JKbXo5o4yGn+tXP/AFLmpbeoD/CU&#10;u/629v8A6Mcqo6JQ36F+RX4bbCI/BL9kWN+hnZI7+54dr9ySm1PUB+bS7+09v/fSl6meOaKz8LXH&#10;8tQVX9nZ4nZ1GwT+8xr9UvsnWBxntf8AGljfyJKSG7qgvaRjtNEQ5oc0vmDqHFzRzHZG+1XD6WJa&#10;PMGoj/z5Kq+l10cX0O/rNc38iU9fb+bjOHl6k/eYSU2vtn71Fwj+Ru/6klL7dSOWXD/rNp/Iwqqc&#10;jrbecWt/9V4bP3lI53VW89Pn4Wt/gHJKYPr6S5hYXWVsOm2bmMj+q72/gpVM6IGlhfRaSS4mw1uf&#10;+Kf9qZLfp4No/qgv/I1MesUx+lxr2/1mCPxMpKbDcTpzv5sMH/Fu2/8AUEJVdNpqrawWWyO4tsA/&#10;zd0Kl+0uhv0traD+66oOP3NDlJt/QHfQ2M+DX1fwakpvfYyPo33N/tbv+qBQq8S9tlpGW87nAgRW&#10;7QNA19nOn+pQw7pRMMytrvAZD2/9EvSpw8Njnvx8hzXWavLXtdu1Ltdwd3cUlNn0cwcZIP8AWrB/&#10;6ktQyzqYvbFtTq9pn9G5o3SIkeodUT7NkDjLsP8AWbUfyVhL0cwcZIP9asH8hCSlT1AdqXfN7f4O&#10;WXV1K2iqth9FpdY7cHWFrve5zjIcwR961NnUB/hqnfGpzf8A0aUv8oDtS7/Pb/5JJTWwb8j0C4Y5&#10;eH2WODmvYfpWOP50It2dbVS+x2La3Y0ukmot9onXbYVMPz2iPRqIHha4fh6X8U/rZY+ljT/Vsaf+&#10;qDUlLNzRALqbmyP9G53/AFMp/t+P3Fjf61VrfysS+1Xj6WJb8QanD/z5P4JfbI+lRc3+xu/6klJT&#10;CvqeE9u42Bmrmw72/QcW/wAEQZ+C76ORUfg9v96r43UG7XC3HsxoMgCuxzTu1OorA5RTnYLvpvA/&#10;rtLf+qCSkzMnHe5zW2NJZG7X97hFWcHdFc9zt2OXOiQ4s7eR4U243SHfQZRr+4GCf81JSTqDm/Z9&#10;kjdY5jQO53WMbp96XUQDhWtP54DP89wb/FV8npNF2x9B2OYZGri13ua7s4H81Qf07JfDHPhm5pcR&#10;de4w1wdoHl3gkp0WUUsYGNYNrRAB10+aicTFd9Kms/Frf7kC7Ae9oa3JtbDmO1Id9Bwd3b5In2bI&#10;HGXYf6zaj+RjUlKPT8Dn7PUD4hjQfwCC/pGKbm2s3VgRuYw7WuifDXuiOpzg07MhpMaTWOfk4Jqm&#10;dSbUwOsqc4NEyx8zHc7z9/4JKZ/YMfsbR8Lrm/keqw6Jgh4e3e17SSDvcdSZPMqzPUB+bS7+09v/&#10;AH1yHVb1KHepQwnc4D9IR7QdP8GkpielUn892nEtqd/1VZQn9Eoc1zQ+NwI3elQHa+ba2o7MrNNt&#10;jXYp2tjbtc3uJOriJRPtVw+liWjzBqd+SyUlOZmdIaypr/UBDHNG0N2/ScGdnacqznYTAysVOe17&#10;rWAE2Wlo1mdu/wAkPqPUQ1rGPpsY0uY9xcOG1W1k/RmdErerYGRZQyp5eW2hzmhj3aBrv3QUlL1d&#10;Pzqm7W2zLnOMWWN1e4u7h3ip+h1QcWH5WsJ+5+Mfyo9nU8RgBLnakN1a5v0jE+4BT/aOB3yKx8XN&#10;b+VJTh5VHWKcn7W6x3phzBo8fR4O5oa1v4AK/Tk9UsrbYxhc12rTsqP3/p2K/wDbcPaXC6sgCTDm&#10;nT5FErtrsaHMcHBwkQexSU5jsjqosa70/YA6R6cSTEaNteh5ed1QUH0aSLJGorsJGuuhaQfvW0ma&#10;5rgS0gwSDHiNCElOHT1TqLcZvr0/ptwDiW2MO3eJlvpR9HvP9ytftdo+lWB/baP+r2rTSSU5L+rW&#10;veG4tQfDXPed1dghpaPzLNPpd/u5ivX9YbBkNovx9pdsktPuHqDcPZBnRakA9RHiKT/0nj/yKgKK&#10;Lc+82VsfFdQ9zQ7vYe6Smn1XqRqxvUopJJID3WVP2tae8kBvPiUDpWVh34xObWx1gc5u81CHt57N&#10;jutLI6VhXM2tqZU6Qd7WMnTsdOE9PSsSqprA0kt5cHOYSf7JCSmvY/oFbC8iloHIa0An5NCbGu6L&#10;kkip+0gAmXvq5nxcJ4Vq3pmLbWa3+oWO5abbS3x+iXEIVfRsWsuLH2Av1cS4P3cnXeD4pKZfYOnv&#10;+i9x/wCvPd+VxUH9IwZDXEgvPtB2OkgT+e0qTuk1H/CE+Tq6Hf8AoqUI9Fr3Nc1zBtmB6TADIjXZ&#10;tSUs7peEx+wX+m/kMihp+4VgqZ6UWiW5Dmj+03/qHNVS/wCrzrbRb6zQRAA2OH0TPPqFTyMLOJbS&#10;wFzX82C27a2CDBa+xySk/wCz8oEhmWdOxNzj+Nx/In+x9TH0cmfnH/VNegY3SqL22WX/AM76jxMi&#10;z6J282NJ7IPpdQZgWjHfYGNNuwh1Y9rbHf8ABh3bsf7klN30esN4ta74uYD+GOl/lkfuH/Nd/Fio&#10;dKt6l6DxustDHxuaargPa0xufY09+P4q/wDaOoDkOHxo3f8AUXJKV6/WBzSHfBrB+XIS+29SHOLP&#10;3/8AfdyHXmZzTZ6gMbpbNF8bYHG0Oj5oOZ1bOrDPRbXJJ3EsuOgHgWD+KSm1+0sofSxHDwgXO/8A&#10;RCX7Xj6VDx+H/VBqr0datcWeqKWzWHOBtFfuJ/lj8PxVwdSnitro/ctqP5XBJSAfWDCL/TLXNdEy&#10;TVt/zvUhGb1jDd+98gHf9SSgusoZlMvGE717Hbd01OP0SdNtjtfahX9YxWXPqfiOOzSS1v0tu6IS&#10;U6DepYruPU8darf/ACCE/rWCwkEv00/m3gT8wqNuXisrNl3TRtAkk1GPvfU0K3/kYfmtr/suqj8A&#10;kpcdcwXaNJJ8JYD+LgiN6nW76FT3E8Qav/Sir22dEY2X3wJ4bbZP+a10wmrx+kXsD2WyDr7rNx+Y&#10;eSkpujKvcJbi2R4l1P8ACwp/tGT/ANxX/wCdX/5JVB0fCcZY+DzLW0k/jWUw6VXuc2vIdLDBENES&#10;J/MDPFJTc+03/wDcS35Gn/0ql9qv/wC4l330f+lVV/Zd4+hlOHhJuj7hcAl9iz2mG5evIHvH/VPe&#10;kptfar/+4l330f8ApVL7RlH6OK4f131t/wCoL1V+zdWH0cif7TR+WhyWzrI/OYf7TT/6Kakptbuo&#10;H/B0s+Nj3f8AosJf5Q/4H/pqrv6yPzWH+y0/+jWJfaerD6WPPwDR+S9xSU2v8of8D/00v8of8D/0&#10;1V+29RHOLr/a/wC+hyX7Syx9LEMeXrO/9EJKbJ+3kFpZS4HmXPE/LaVV+y9Sq/ooqqH+jNj3U/5h&#10;r0/skJ/2rYPpYzwfhYP+qrahs+sGK520McT5Or/Auc0JKbDsjqdbJfittcOTVZ/B7QiMyspzA44j&#10;xPYuYCPiHEKv+28QfSaWnwL6f/SqmOsYh43Sew2H8jklJWZtj27mY1jh4tdQR/59UvtGT/3Ff83V&#10;f+TVN13SrHbxU5r+762PY/8Azq4crJzqfTiv1JiGufTftnzOxJTP7TkDnEsPwdUfy2BL7Vf/ANxL&#10;vvo/9KrOyOp5mzZUxrHGZth5+G1tjWa/66oFGW5lY9ay82SSSLKhyewsISU7H2q//uJd99H/AKVS&#10;+1X/APcS776P/Sqxq86wWONuTb6euwb8Vrue+6zt5BSfn3Oe30Mx/p/n7vshcNe23ySU6/2q/wD7&#10;iXffR/6VS+1W98W4f9tn/qbCs1+dYaz6OTYXjje2lw+ZYFKnMyCwepe/f+cG1B7RrpBaElOh9rf/&#10;ANxrvuZ/5NL7W/8A7jXfcz/yazqczPNjxZYQwfQLce2wnzIaBClbm57Xt9Nwcw/SL8a9m3/X4pKb&#10;/wBrs7YtxPh+jH5bEvtV/wD3Eu++j/0qqVudltrLqrGWPHDPs97J8dS9PX1DIcwOssqrceWGuwlv&#10;x9ySm59rs74twP8A1s/ksKX2t/8A3Gu+5n/k1n1dUynPc2wVVtbxYd+12vbn8YSs6vey1rAKLGu0&#10;3tsIDTOu6Rpp8UlOh9qu7Yl0fGkfltS+039sS35upj8LCqVvVzWwunGsj81uRDv8019lOrqlj2B5&#10;bQ3dw05A3D4+xJTa+0ZP/cV/+fX/AOSS9bM7Yw+dgj8AVVp6rba5zfs4aW6GbAJPlIE/JPZ1O2u1&#10;lRxnOdZAbsc1w1Mc8aJKbPqZ/aiv52mPwrKW/qH+hp/7ef8A+kUO7OuprNj8WzaOSHVmJ+Dk9ebb&#10;Yxr24l21wkSaR+BtBSUz9TPHNFZ+FpP5awl62YOcaf6tjT+UNQaeqMuc5tePcXM+m2GS0+B96d/V&#10;aa7RTZXYy10bWEDc7dppDjKSkv2nIHOJafg6k/lsCX2q/wD7iXffR/6VULOpU1N32strbxJrdGvG&#10;olDPVqSwWVU5FzXag11PM/MwElJ/tN//AHEt+bqf/SqX2jJ/7iv/AM6v/wAkqTOu12/zWPadAdQB&#10;oeD7d2ikesCY2MadNH2FpE8T7DCSm39oyf8AuK//AD6//JJetmHjGHzsA/ICh1ZOVe0uqbQQDBLb&#10;XP1/7baiR1A/n0s/svf/AN/akpW/qB4pqb8bXE/cK/4pR1E96WfJ9n8WJejmH6WSB/UrA/6ouS+y&#10;WH6eTc74FjP+oYElK9DMd9LJ2/8AF1tb/wBWXpjhMIm26147zY5g/wDA9oT/AGCg/SNj/wCtbYR9&#10;26Eh0/BmTRW4+Lmhx/6UpKRbOk0mXei137zy0u+92qIM/BAhljXDwrBf/wBQCjNoor+hW1keAATm&#10;6lv0rGj4kJKQ/bWH6FVz/wDrb2f9WGpfarz9HFt+JNTR/wCfJUzmYgMG+sHwL2/3pjnYQEnIqA8S&#10;9v8Aekpj62YeMYD+tYB/1Iclv6gf8FS3/rr3f+igl+0en/8Acqn/ALcZ/el+0en/APcqn/txn96S&#10;lbuofuU/57//ACCW7qH7lP8Anv8A/IJftHp//cmn/txn96mMvEJgXVk+T2/3pKYT1A/m0t+b3f8A&#10;fQl/lD/gf+mrDXseJY4OHkZTpKa23qH79P8AmP8A/JpbOof6akeXpPP/AKNCspJKa2zqH+mp/wC2&#10;X/8ApZLZ1Af4Wk/9ae3/ANGlWUklNb/KA/0L/wDPZ/5JN62c36WO1w/4O3cf+mxitJJKa32uwfTx&#10;bm+Y9N//AFDyUN+RhP8A52l/9uiwj79kK6kkpzT+xZk11MPcmv0z8/aE3+RhxY1v9V7m/kctNJJT&#10;mbujf9yGjyOQ4H/q0t3Rv+5LP/Yh3/k1ppJKcyeif6an/t0f+SSnoXeyg/GxrvyuWmkkpzJ6D+/j&#10;f57P71IM6CRoMU/9tFaKYsY4yWgnzCSmiKeiu+jXjH4CtEFfS2xDaBHEBisGil30q2n4gJvs2P8A&#10;6Jn+aElIPW6YyT6lDY0JlgTjP6cBAyaQPKxn96sNrrbG1oEcQAFJJTW/aPT/APuVT/24z+9L9o9P&#10;/wC5VP8A24z+9WUklIPtuH/p6/8APb/el9tw/wDT1/57f70X06/3R9wQLr8Ggxc+tjv3TG4/BvKS&#10;lznYLeciofF7f7037Rwe17Hf1Tv/AOplB/aFAM10uM8EhlU/9uOaUjn2xMUMHi+8D/qWH8qSk32/&#10;HP0RY/8Aq1WuH3hsJfa7HfzeNa7zOysf9NwP4Kuc2wiTk4rP7Rf/AN+aonNb36jjD+q0fxtckpte&#10;pnu+jTWweLrCT9zWfxS29QP+Epb/ANbe/wD9GNVX7VX36i0DxDa/4ymF9DhP2+1w/ktYB+FX8UlN&#10;v0Ms/SyY/qVtH/VbkvstvfKuP/bQ/wCprCpMv6dYS0ZN9hHIa64f+ewEz7ujscG2GwuPAcMh5MmO&#10;890lN77I/wD7k3fez/yCX2SztlXA/wDWz+WsqnY7pVbdz6rWt0Emu9o1McuaAkw9NtYH10WWMPBD&#10;LC0x+CSkXTKsg2ZgZeW7b3gy1rtxOs9vFaPoZf8A3J/8DasLEOF+0cltdVj6tu702g7mPBh2gIhX&#10;KcjAuk1U3u26H9IdD4a2pKdH0Mv/ALk/+BtS9DL/AO5P/gbVmOyenNuFDsW31DwHOZBETMutj/WO&#10;U2RkdOoYH2YYDSYEOqdrE67XOSU6npZ3/chnzq/8zS9LO/7kM/7a/wDM1metgen6hxqQI3Qbaw74&#10;IVOZ029pcMfHY0GP0lrayfkWpKdj0c085DR8K9fxcUvQyzzkkfBjJ/GVjfasL1vSGDiQdRZub6cR&#10;MyKj8P8AZqmvysOoAtw8SzWC1g3EffW1JTtfZsg85dvybSPy1lQfS1n87mWAd9zq2fkaFkm/A2z6&#10;OGHROz03O1jjcGQoY3UcbVxqoxiDoPQe4nzmvTlJTpF/T5j7Y9577LXOP3VpTjH6Jy3jy+0D8TCo&#10;ft2wX+n6tLKRxZ6Vnh2aXtPPy80r+t3gA491dxn3AVOYB99jklN/06zxj5b/ACNrwP8AwS4JfZ5/&#10;7RvP9e2f+/uVQ9Wtcw7bXOfH5lI2h3nL1CnqmY9p9X1g6dG011ugeZfH5ElN8YkGW9PxwT3c4T94&#10;qcjtZmt+hVRX8HOd/wB8asc9R6h68H7QMfmRVX6nHEBrxz3TZHUM0tHoPyQdZ9StgHlq2r/XySU7&#10;ezqB/wALS3/rb3f+jGpejmHnJA/q1gflLlinqF2whrsgPiA4lkbvGPTQ6uoZLQfXe97ydNtorAEc&#10;QWykp3vs2QecuwfBtQ/LWUvst3fLuI+FI/JUFz327JFu51k0/m1nI9N3Hd+0BNfm3WACq30fH9aF&#10;kj/Oakp6L7G7vkXH+0B/1LQl9hr723Hx/S2D/qSFgOy7HMLWtewkQHjKLz8YNwCjTdc1pDgbXEyX&#10;utc6J7AMuP4lJT0P2DH7+ofjba78r0v2fh96gfIkn8pXOD1/WNh3ObrtqJeWgn4W7k99d9zQNvpx&#10;zsru1HgZeUlPRfs7A741R8yxrvyhS+yYbNfRrbHfa0fwXPOrufWWnGbDhGlF4OvnsTU4mTU2G4zH&#10;OJnc6pzjPzoSU9HOIzSa29x9EJHLxW/SurHxc3+9c6zBy2XG5tJDzOmxuwT4NNcKVuBn3AB7LJHG&#10;1tDeeRoGyPIlJTs2dW6bX9LJYf6p3/8AUyhHr3TPzbHP/qsf/FqpOxurOYayLNrxDgW0bSPMC1NV&#10;g9Vqbsrc5gJk8CT4z6zklNz9u4zjtqre8+J2NGn9qfwUX9XcORXUIJBebX6Dkw2sDT4qo3pWeLTa&#10;0ltrvpWB5a4/Pc5V83DzgWMsruvMjYW22Pa154OoMfh8UlOq7Ls2l1t9lbACSa8W1oA8d1jXhRrt&#10;xLpO/KyA0wSBawTE8VhnYqOPg5gpaLq2vedS45FwOvYtayNPips6a5g2sopaP+MtP8ElMqczp1Vx&#10;popcLj9JorIs43e7dB4VezGszc9jrS5gAJdVp+jo1aGuPjZrPl8Aj/s18z6VE8SfUdp8yjVY2VSC&#10;KvQrDtTFbuf89JTeAAEDQBJVtnUP9PT/ANsv/wDSyXpZ3/chn/bX/maSmyks+y70nbLOoVsd4OFb&#10;T+JUa767Z9PqIdHMel3/ALKSnSSVNtT3mG51jjAOgoOhkT/NeSn9ks/7k3ffX/5BJTZSVN9Fdcep&#10;k2tmdS8N4Ent4IRPTwJdmnzJvj8jgkp0UlnD9mua54ynWBsbi3IsdE8aMeiGjp4MOtJP8q+wn8Xp&#10;Kbqr/bsP1/Q9Znq8bZ7zG34+XKrPHR6z+ktYDzDrSTHzcqDs76vsfIqDyQPdDTzr+c6UlPQJFzWi&#10;SQB5rDZm/VxzQ5za2k/mvZuI1+DgjUZHQLNxrZS3aYk1tZOk6S0JKdM3VASXtA8yFE5WMBJtYB4l&#10;zf71RsyejUt3hlbzMRWwOdr8AhDqvTQ8Nbjv3RIinVJTonOwgJORUB/Xb/eo/tHp/wD3Jq/7cb/e&#10;qR6xisG44t7Q3WfSiPxRz1fEhrmixwLtjiK7Paf83nySUm/aOD/p2fel+0MT/Sfg7+5VXdaoD3NZ&#10;RfYGQC9te1uon88tPfwVK76xXhz/AEsU7G/nPMHidQP70lOv9vxvF/8A23Z/5FL7fR+7afhTd/5B&#10;Zlf1hBqDn0HdqHQ9gboY7ulFp6/ivaS9uwgxG+rwB7vCSm99ur7V3Ef8VYPytS+2DtTcR/UI/Ks/&#10;9v1mrc2ovfJAG6sN+ltGu7+H4aph1y4nTEnzFrHD8JSU6P2t3bHuI+DR+VwS+1WnjEuPzqH/AFVg&#10;WWevZbS8nDlrYOjz+XYrLerlwDmY1jgeIDnf9SwpKS35PUS2MbDId3da+sAf2WPM/eFOvIzi0b8T&#10;a/uBY0j5FZ9vVOqOu20YxZXHL6rXGfj7fyITc7rVm7a0ghxbpWe3mWlJTsetmHjHA+NgH5GlL1M8&#10;8UVj42kfkrKx2ZnXH1AtYXHdBIAHDtp5rhWqcrrLQQ/FNhn2kuY07YHf2jlJTe39QP8AgqR5+q8/&#10;+iglPUP3aR57nn/voVG+/rlrNtWN6DpkvD6naeHuJ/IgNb9YSBMyRq4vqEfJrUlOr/lDxpHn7z/c&#10;lt6h/pKR/Yf/AOTWNUeu22OawkGp0E2EsbIJ4AEOGiuV/wDOAbpGPq4kb95gHzaePkkpu7Oof6an&#10;/tl//pZL0s7/ALkM/wC2v/M1Qvp+sFwA9THqjX9GbGz8ZBVGrpvV7rLd+QCWODSfUtAmJO2I8UlO&#10;76OZ/wByf/A2pfZ8n/uU/wCTK/8AyKxsfp/VbKyRmENa97ILrf8ABvczkOHgrLemdWrcCzOkAzDg&#10;58e0jTe5ySnQ+zX98u35Npj/AM9JfZLO+VcT/wBbH5Kwqxw+rED/ACgGnvFDP4lAfg9asc+l+YDS&#10;RIf6dbZMt0gCR3SU6H2R3fIuP9po/wCpaEvsY73XEf1yPyKuMDOjXqFhPkxgQLOhC55svyX2vIA3&#10;ObWdB8WlJTZv6XhXAG8vfH0S+xxifAkqVXT8JjRXS6xrW8NZdaAPkHqlX9XMZrQHWv3ARLBWz/vh&#10;KLV0TGreTXkXNfEHa9rTH9loSU2xg4pkS9xGhm21xnnX3qNmJg1MNlujBEue95AkwOXILOkMY57v&#10;tOSd5n+dcPzQ3WOeFI9Hx3H32Xv1Bh1rzqNQeUlMJ6LMF1Z8i4n8CUv8h/u0u8tof+EFMOiU/aHW&#10;2WPfXEMrL7NzePz9+o0/FK7A6RU4C5rp5AL7nf8Afikplu6Kziups6fzUf8AfUDpzcKzNzDW5ltY&#10;FZHsDGs1slo07aapOxeiOj9G+AZ+jcQfvBQjTh1XmzHwxYwtA22U3thwJMj9A/xSU67Dhy4M2DYY&#10;dAA1gO/IVIX4rfo2Vj4FqyG+0ucMBkvO4g12GDAbAmryVqpmRa0u+z016xte0z+RJTWZlYTepe4y&#10;8WWFrw8CtjXMYDu1gyVbv6pS20VVW0H2lznPtDWjWANJ1QjiZlHqX1V02WPIPphp+idoIBc9o0iU&#10;mYGdZ6j7rq/0zNjqTXLWNdqWgssakphd1g1taWvos3GAK3mw6gnX6McIY63eXAFjA1xDd2hA3GNQ&#10;15d+CM/FyqBjs9drv007jWZ3ua8lxmwyoZreqhmr2OZ6tUO0br6rdpja6Nfikpd/WPSAsNldzBO5&#10;tbHtdAa52hcSOyPm59H2S1rd5e9jmMHp2CXvENH0fFUH9MygGMfZVWC/c1vqaPeARt2mnUR2/BXW&#10;4vUTYx91rbfTO5rXH2h3EwytnHnKSmy3Noa0NDboaAP5i7t/YUKeossZv9K0akaVvP0XEfu+SJHU&#10;D+dS3+y93/fgmFef2tpb5ek8/wDo0JKQZOQ95qfXRa41WB8bNstLXMMT5OQX5eRblPaGZFdTGt2i&#10;trN252p3bpV70s7vkM+VR/8ASiXo5h5yAPhWB+VxSU59z7/TLam5ZvcD6e81tG4Dw3D8FWoycg2j&#10;Hsbk23N3+o0WNY6AW7T7X+DtfPhX7aicylr75yA1xqd6Q9oiHa8Kz9lvmftLpPfZVP8A1KSnLubn&#10;OvbVVXeyWl0Ou3EwQOW3CBqgvr6iBbS1lzrorLHeu87BY4tmBZrx8u60zj3/AG5gOTZPpPO4NqB+&#10;kzTVhCTMe77dcPtVsiqo7opky63T+ajRJTVxsbqNXpuNLnPa8uJdeXSwg+w9u6uvu6mWO24zAYMf&#10;pZPlp6cIn2V/H2q4kc61/wDkE/2R3fIuI+LR+RoSU1bGdTyaW12U0gSxzw6xx3bSHEECuNYVbE6X&#10;m0BzX1Ytu7WXbnGY15Z3+7wC0jitDg05Fu4yQN+pjnsn+xM723E+PqPH5CkpwxgdRzHvc+qunbua&#10;A8OAIcXfRA50PfyWwG9WDAN2OCBGrbD/AN+Ck/EpYJfbaGkga22DVx2gaO7kqX2Gj967/t+//wAm&#10;kpA2vrHqvc62kNLWgQx5bILpgb9Dr89PBU7eiZN0+pdWS5znOcK3bj6k/wAvtOnyWkcHGAJcbDHJ&#10;NtrvyvUGY2A9ge1xLXAETbZqD5FySnNp6QXZDwTSRU8bj6LAINQ4br3P8U1PQ23tLzY1gbZa0BtT&#10;B9G1w5/s6eHCvYgw6crJLXNaQ5oEu7bGzyfFSwszEbU9rrmNIuukFwHNz3DnyKSkR6VkNreyrKLG&#10;2ODywV1tbuG3XQafR7KwcLJJn7bb8m1D/viKeoYAMHJqB87G/wB6h+1MA2FgvYYAduDmubqSIkHn&#10;RJTQzOjX2EFl9lm+fV3ua3loZIAr/dkI1XTGVNaw5t/tAG0WNY0R4CNEW27pN5Bt9K4jQEtFkD7i&#10;hOt6Qx1bG0sO8lvtqmPaXcBvkkph+ysFjg85VrXTIPrbdZJP4uP3pfYOntLnOy7PcZJ9cjsBrqrA&#10;s6aPo0a/ycd5/JWo25WFUw2Nx3ktjT0LGd/3nMASUxZ0rp1w3NsfbtP0hc52seId4IGX0Tp9WLkW&#10;sY7e2p5bL3H3NaSDytAZlYENpt+AqcPygIWVlF+Lc0UXS5jgPZ4tPmkphnYGCMSxworBgHeGjdEj&#10;87lS/YfS5BFA015d/Eqk/qzb8D0hRcbbK9sNZubuI8ZWp9qv/wC4l330/wDpVJTQvwuhQ6oiup40&#10;kfSafmkzG6E2oVljHwILy07nee5oH4K3Xl5bn2g4roY4Nb7mDTY12su11Pb8qJ6+X/3G/wDBGpKa&#10;u3ogECmo+Qp3H/qFIfshvGO0fCh3/kET1+oesG/Z27C0n6f5wI/O2fgiep1D/QVfO53/AKRSUga7&#10;pjfoY5+Lcew8+YrUvWwf9A//ANhrf/Sae1/U/YWV1D3DcA9zvb5ywIn+UPCkeUvP8AkpgMjGBJGP&#10;ZJ5Pou/8ig5WUwikNqtEWtMem5vj4wjXN6man7HVB5adoAdMxpBLgEHJq6m5lbg6p7mPa4sDCDoP&#10;F1oB/BJSsnKBuxT6NoLbTyzUzTYIGqLda29myzEteyZgho4/tgqua+qXXU74rFby4v2sgfo3t4Fr&#10;j+crFONmtr2vyTMuMhrXGC4kauSUzGS9rQ1uLdA0A/Rj8r0/2q//ALiXffR/6VS+z5PfKs+Tap/F&#10;hQ2YV4tsccu2H7YgVToO/wCj/IkpJ9pyDxiWD4uqH5LCl9oyf+4r/wDPr/8AJJfZH/8Acm772f8A&#10;kEN3T5tZZ69vsDh9LX3Rwfkkpa7NyaWB78VxBIb7XBxlxjsiG/LH/acDgS6wAa6DgFBycRwqcKL3&#10;Nv02+pbZt51mD4IlvTabGhu+0Q5rpN1rvoODuC/y+XISUz9XO/7js/7d/wDMFSdfmfb2N+zMrFbH&#10;w51hDHh2wmCKzwrv2DG/ln422n/vyzMnDxG5Ti/Mrqhu1tNrtzm7oJPusB1SU2mWZrs1zm1VEupZ&#10;H6Vxbt3Pgz6Wv+uquVHKLv0zaw2OWOc4z82hZONR02szdkVWgMawABzB7Z1MvdMqz/kXs1h8w0kf&#10;gElOk17XztIMEtMdiOQnWUyvozd3ta7cS7Vjjz2HtUtvRv8AuMz/ANh3f+k0lOiLGGx1YPvaA4j+&#10;S8kD/qSoWjJJHouY0d97XOM/JwWeK+jB5f8AZ26gDb6Dto2zqBs51/Ipbekf9w//AGUs/wDSSSk7&#10;3ZjC0PvpYXkhoNTzqBPPqjsFX/WTna5FQd6X0hWYjdxBsKXp9J3NcMUtLdRGLaJkRr+jQ7aenvs9&#10;RjLajt2w3FcWnWeH0OSUyc65mW9z8pjQKmS8M7b3aRuK0aSQNr7Ra4nQwG/KAsttHTm+obWPsLw0&#10;DdjurjYSfbFTeZU6bum2sJuxBTrG19MgiAZnZHeElOsmY9ljA9h3NcJB8lmx0PvVQPjW1v5WqLGd&#10;AYwM/VvaIl/p7j8dySnVVY1Pse/ZlWN2mHMaKoaYDo91ZPBQBX0U/RGPrwGlg/Inrwul7nlra3bz&#10;uIlp2+0NgfckpN9ks75Nx/7b/gxVvsxOfsORaSKp5aHQ5/k0eCsDAwiJbWIP7pIH4FV7ekVOuFtT&#10;3UnbsLQTB1nxBSUxbgssy7g+yxwa2sSXT++Y1HmnPQumzL2lxPcu+en3olHS66y91ltj3PjVr7at&#10;GiNdr9U7+n02hhZdZta4O/nXv48CXFJSzOj4bPoG1seFtg/I5S/ZlAaG12X1tHAbdZA+9xRPsfhf&#10;cPD3z+UKF2Fc+p7GZVoc5pAn0yNR39n5ElIT0gEz9ryT5Os3j8QoN6TZXOy7duMnf6kz8WWt/IrY&#10;xchoAGXYY8W1fwYE/oZg4yZ+NbfxiElNX7Da3miqz/rtrD+LXflQsjD317fsJncwkh7XgNDwXfSc&#10;382eyt009RayHX1l0u+lW5+hcSNRY3spuHUWtJDqXkDjY9s/9NySmrh4eGcFtz6WkkOs1HYkuQ8O&#10;roz8Sqt4odb6bQ+dnqbtuvOsqszKzasJ9Dq4Dagxgc22t0hkGP0ZBM+fPdan6z6ba7MWt7WiNLA4&#10;af12NSUzHTunFojGpI8djT+MIbuj9Mdzjs+Xt/JCrPZUL2N/Zxbva4k1+m13tjux7fH+5EitvAy6&#10;fhvt/CbAkplX0bEraQ0vGpIhx0BPEOnhEHTyz+buc3yLKnD/AKgH8VWszXUgEZLjLg2L6C0+5wby&#10;PS4lFb1F/Adj3f1Lg13+a4fxSUybjZzLnvFtTmw0NDqzyN0n2vEc/NG3dQb/AIOp48nuYfuLHflU&#10;ft7Wt3W021tHLtvqt++ovUmZ+E8w25knXa47Xfc6CkprZGZntsqqro2ufuJPttG1g7DfX3Kg7qOZ&#10;U0utp0aCTLbWcebW2N/FWyQ/qDI1FdLj/wBuPb/5BP1D+hXN/fbs/wC3PZ/FJTFvU8IsaTa0OdtG&#10;wkbwXkN455KtghwlpkeIULKarWhtjQ5rSHAHiW8IJ6fhEz6LGk/nNGw/e2ElNlVs57m4zmsMWWxU&#10;w/yrDtn5TKhZg+xwottrcQQ39I57ZI00fuVZ1GU3IqpZeLG4zPV/SM3QYNbfoFvI3fckpLk4lAsx&#10;msaQ51jBoSBtpaXiRwforQWJjZmZk5FTy2q011lzm1OLSx1kDa7dOogq9Tnvczdbj2s9zhLW+oIa&#10;4gfQLjx5JKbqDkZeNitDsixtYPEnU/Acqtk9WxKceyxljXWMb7aj7Xlx0HtMFR6fhVNJuvcL810O&#10;ssMO2bho1vgElMmdZwLCG1PdYXGAG12c8/uo320dqbj/AGCP+qhWUklNb7W/tjXHw0YPyvS+039s&#10;S35upj8LCrKSSkdFzb6W2tkB4mDyD3B+CIqVT/s9mTVtLg2b62N1c5tklzW+e8H7wjvvsFVdjKXO&#10;NhbuYYa5jX8l39VJSZU5uyrXhthqoqcWeyN9jm/S9xmADppqrD7HturrFZc2zdusH0WbRIn4qtRY&#10;3Gsfj3EM3ve+l50a8WOLyJ/eBPHgkpJ9ib3uuP8A1xw/6mEvsNXd9x/69aP+pcEY3Ut+lY0fEhRO&#10;Xit+ldWPi5v96Skf2DH7mw/G2135Xpfs/F7tJ+L3u/K5Oc/BbzkVD4vb/em/aOB2yKj8Htd+QpKV&#10;+z8LvUD8Zd+VL9nYHfHrPxaHflS/aGF2uafIe78iX7QxOzyfINeT+DUlLjAwW8Y1Q+DG/wBykMTF&#10;b9GmsfBjf7lD7fj9vUPkKrSfwYl9up7MuJ/4m4flYElJhRS36NbR8GhSDGt4AHwCr/bWdqrifD03&#10;j8oS+2HtRcT4bQPylJTZSVb7XZ2xbif+tj8r0vtN/bEt+bqY/wDPqSmykqoycgkgYzpHPvr0+PuT&#10;+tmf9xvvsb/ckpspKt6ud/3HZ/27/wCo0t/UP9DT/wBvP/8ASKSmykq27qH7lP8Anv8A/IJf5Q/4&#10;H/ppKbKSrbeofv0/5j//ACaWzqH+mp/7Zf8A+lklNlM1rWtDWgNaOANAqNNt97nsryWl1f0ppc3u&#10;5um5wnVp4RvRzP8AuT/4G3+9JTZSVb7Pk/8Acp/yZX/5FL7Nf/3Lt+Taf/SSSmykqv2V8wcq4nnm&#10;v+DE/wBjPe+4n+sB+QJKbKSrfYmd7bifH1Hj8hS+w0933H/r135A+ElKxSDdlkf6YfhTUrKhVVXS&#10;wV1tDWDgBTSUpJV7L725NdTaS+p491swGc9o8vFWElKSSSSUpJJJJSkEimiwvJ2nIcBH5ps26fCQ&#10;PyIyHfSy+p1T+HDkcg8gjzBSUzLmghpIBPA7mFV+zWXu35ZGwGWY7dWfF5/OP4fHlEoxW1ONj3G2&#10;9wh1ruY8Gjho8go25R3mjGb6t4+l/o657vP8OfypKS35FVDQ6w86NaNXOd4NA5VcUW5Xuyhsp7Yw&#10;PP8AxpHPw4+KJRiit3q2O9W86Gx3YeDR+aP9SrCSlAAAACANAAkkkkpSSSSSmvbdfv8ASoq3O72P&#10;9lTfny75feFFuGHkPynfaHgyARFTT/JZx8zJ81aSSUpJAuy6qnBmtlp1FTBuefOOw8zAVO26yx2y&#10;55Dj/wBpMc7rP+uWabf+iPMpKbluZTW/0xNt3+irG9/z7D5wqluTa52yywUk8UU/psg/ExDfu/tI&#10;LS4TQIr1/o2JrZ/120wG/h8SrNOFbtgkY1btXV0/Td/XtOpPwj4pKawcanFoAxnv5Df1nNsHiedv&#10;z3BXMKh1bn2OqNZfHue/1bnf1uQPgCrFNFNDdtTAwHUxyT4k90RJSkkkklKSSSSUpJJJJSkkkklK&#10;SSSSUpJJJJSkkkklKSSSSUpJJJJSkkkklKSSSSUpJJJJSkkkklKSSSSUpZfVv0luFj/6S4OP9Wvn&#10;8q1FkOtryeuVMYQ8Ytb3OI4D3e0j8Qkp10kkklKSSSSUpJJJJSkkkklKSSSSUpJJJJSkkkklKSSS&#10;SUpZPQWTj25TvdZk2uc5w4IaSBHzlXs95rwch4cWltbiHDkHbpCD0igUdOoZrLmh5nsX+7+KSm8k&#10;kkkpSSSSSlJJJJKUkkkkpSSSSSlJJJJKUkovsrraX2ODGjlziGj7yq/2+h380H3edbHOb/nRt/FJ&#10;TaSVb7W7vjXAeMNP5HFSrzMex4r3Flh4ZYDW8/APAn5JKTpJJJKUkoW3VUt32vDG+JMLMf1d9tpo&#10;waXWPA1e4Q0fLT/pFqSnWc5rQXOIAGpJ0AWbf1nGY8VUA32uEtDQdp+cGf7IKG3peTkP9TOvc4dq&#10;WxtGvMwI+QnzWhVRjYzSWNbWOXO7/FzjqfmkpzjR1bMdNrxj0EasAId/0XT95/sq1j9KwqCH7BZY&#10;3h7wDHwAAaPkFTy/rHhUFzKgb3jjbGwn+t/sWaLuudWa4Vn0qD4TWwgnjdGqSndzOrYOI2bLA5/a&#10;thDnrGv+sGdknb06kho0LiPUfLuNBoPxUsboXT6bmVZt4svf9GkHaPH4/kW5vwcFgrG2oH6NbR7n&#10;fBrdSkp56voPUs2z1s+3ZOmvvfHgANB/ror9uFgdJpbeyj7RYXNYH2OHtLuHEnRo+S0PWzLv5moU&#10;s/0l30vlW3X7yEhgVvg5LnZLuYf/ADfyrbDfvlJSLF6o3IoY+up9lxHuYwe1rhpq90N/FG2Z1v07&#10;G47f3a/e/wDz3iP+j81aADQABAHACSSkFeFj1u37d9g/wlhNj/k50x8kdJRstrqaX2vDGjlziGj8&#10;UlMklU+2mz+jUvu/ln9FX/nP5+QKTq8pzS6+8UMHLahEfGx/8AElNi26qlu617a2+LiGj8UD7abP&#10;6NS+3wcR6Vf+c+J+QKpHM6XjPDqmG+53Dx73OPlZYdfkSpfaOr5J/QUtx2fvv5/6Qkf5qSm0WZjx&#10;N1zaG9xUJP8An2f+RCqWZPSMY+oT9otBgOn1nT/Xedo+8J/2O+4zm5D7/wCQPaz7tfwhXqMLFo1q&#10;qa13730n/wCcZKSmic3qWRpi4/pt/wBJZ/cdv4bkj03Nv/peU7aeWV8fCYaD82rVSSU0qek4FPFQ&#10;eR3f7vwOg+QV0AAQBAHACSSSlJJJJKUkkkkpSSSSSlJJJJKUkoWXVVCbXtYPFxDR+KrO6nhtG4PL&#10;x4sa5zf84Db+KSm4ksizr+O0wxoJ7bnj8lXqlVbeuZJdsawtOmgrj6ZhvuscOf6qSnoUznNaJcQ0&#10;eJMLF9DrFx97dv8AxtxA+7GaxO3pGU47n2U1nxZSLHf51slJTonqGEDHrMc791h3u+5slBd1fFbZ&#10;6YbY54ExsNenxt2BQHSAf53KveO7Q/02f5rAFVq+r7W5vqv2Pxw5zgx2573BzYDXF2mh1SUms65U&#10;3j02/wBe1v8A6JFqF+2bHiaod4bKrrfy+mtQVYWOAQyqkDUGGsUT1DBmBexxHZh3n/oykpx39Xy/&#10;U9OLfU3NbtFTKjL9WiHvedYVjZ1l/LXt/r3Vt/Cqr+KLbk9KF/2h9RdcI/SOrc0+3iDYGhRf1/Eb&#10;wPmX1x/0HuP4JKSVV9YFYZvpYB3PqXP+ZcQoX43WPQe5uZutAJbWytjQSOBudKqv+stQ+iGf51hP&#10;3emPyqu/6zP/ADYH/W5+4m3+CSm7h9PzLmvdm35NZ3QxotAlkDnYrP7Fwz9N1tn9a1/3aELG/bfU&#10;bG7667SzncwMjT41PTHL649gc2i4tMQSXaz/AFNiSnbHROlgz6AJ/lOe7/qnFV8v6v49zgaC3Hbt&#10;LXNFYfMmZBJ0KzHU/WBxANLvcYk2PcNfJ1phMeldce5ocyqDJJcK3BseMhxSU9H6HT6/8HSyNPos&#10;bCX2jp9f+FpZt/lMELnm9D6xvDd9TGxO5oDQD+77WA/wRWdC6sXEOzNjREbXP+emiSnTy7OlZbWt&#10;tyGkMO4Gt/eI5b8UWnKwaamU1OOxgDWgNe4wPkVlN+rua6TbnOBnSA58jzlwSb9WXlpNmW4vM8DS&#10;fmUlOz9vo7C0+YpuI/Biieo4wMEWg+dN3/kFk/8ANWks1yH+r3dA2z8OfxTn6q4saXWA9yQ0pKbm&#10;Rd0u9zbMilz3N0a51b/j4I37WxP5f+Y7+5Z5+quFLYttA/OnaZ+Ht0SP1WwtwItt29xLZn47f4JK&#10;dD9rYn8v/Md/cmPVcMgg7yDoRsd/cqP/ADWwd387bt8JbM/HakPqtgyZttjsJb/5FJTZxr+lY8ux&#10;631l/wBLbVaZj4NKs/tPE/4T/tm7/wAgsxv1WwwCHWPdrodBoo/81cbZHrv39jDds9tP9qSnX+34&#10;3i//ALbs/wDIqtlP6ZlhovcRsJI+nWRIg9gs531Uq2e3IIfpqW+3z0lO76sObHo5RbB7g8fJySnW&#10;qzem1VsqbkVtZW0NaHPA9rRA+kUUZWE+ALqnDsNzT/FYh+r2c0j0890H6R9zfwDjKg7oXVdwDcvc&#10;2PznP5+EFJTu+lgPH0KnD4MOqoY/QMau82WltzIdtrLGgDc6dT3hZp6F1fcR6tTh+87WfLVhUB0j&#10;rTXHaykAGAdtI3D/ADUlO87o3THc47NfCR+RQ/YfTRq2ot8Nr7BH/SWIMLr7WyKgY7BzWnT+q5qU&#10;9eYzf6D4A/fuJ/zRb/BJTo5nSLWhhwX2CCd7Tc9s6aRz3Rq+k2Opr9XLyBZtHqD1Nzd8axuB7rGd&#10;n9YpZ6ltVrGfve+P+nuTjrXUmBrnNu2u0bPpwfIfoZ/FJTru6ITxkuPjvZW/8rUM9DtAlt9c+ePV&#10;+VsFZ3/OHLZAeHNOv0gw8fJn8FNv1lt0nWe3pSfv9YfkSUrCxupXkgt9EtbP6SuyoEkkbQWub21W&#10;i3E61XYx7bqS1g2ism3YeedT4/gFTZ9ZpMbQT5tLfyOeiD6y1/nNZz+9YD93pFJTe9TrYGtWO74P&#10;ePlqEDI6tnYm37RiMHqEhp9YAe0T3aoN+seMezfk4/8Af2NUndawLRFtQeB4uoI/6bwkpNX1LNsr&#10;bY3AeWPAcwh7DIcJHh4oH7Q6q0+6iw/9Y3fiLwrDOs4IaGt0a0QA01kAf2XlFHVMQ/6T5V2O/wCp&#10;aUlNH9r5gMOoeDE+6mxv5C5MPrAA7a5rAeCHG5pBHbSly0/2hi93OHxY9v5Wqm0dHbl/a/Xa22XO&#10;91kN3PG0mHHmElI2/WDHJAdsHj73CP8AOrarreq9Ndxk16+LgPyov2rCsgerU/uPc13z5S9LDt5Z&#10;XZPk10wkpFZ1TAYWD1mv9Q7QWEPg+e1Wm21O+i9ru2hBVPK6Vh30PrZVXU94gWitpc3z0hV8XoOI&#10;xjxksZc97i7cGlga0x7QAUlOpZYypm987R4AuP3NBQP2hhd7QP60t/Kq/wCw+mAe2kt/qvsH/fkh&#10;0bGH0bLm/C1/96SmyOoYB0GTUT4b2z+VEbk47vo2sdPEOBWJb03qQy/TZbe7FLm/pHXNO1ke/wBr&#10;tZnhWndGcZ/Wnmf3mVv/ACtSU6oIIkGR5JLGd0S0kn16jPBdjUkj5iELJ6fl49L7WGq3aJDG1OY5&#10;3yY9JTvJLncSvqOSxz6wxrWuLATZlUl0Cd0b0azE60HMLHDaPpNbdYd2o/0jUlO4ksY/tdokV2n+&#10;rdS7/q6U/q9WaJdXf/7L2f8AU7UlOwkscZvUQBNdo/rY4d/1FwSHU8oAFzHQe5x7mT9znpKdhJYp&#10;64GiXGuB+8L2f+inKTeu1O70/K0j/q62pKdhJZg6zSRww94bdST9xc1Sp6xRc3cyqyP+tz92+UlO&#10;ikqozqyJNdoHiK3O/wCpBT/b8bvvb/Wqtb/1TAkpspKt+0cHvc1v9Y7f+qhSbnYTvo5FTvg9p/ik&#10;pOkkCCAQZB1BCSSlJJJJKUkkkkpSSSSSlJJJJKUkkkkpSSSSSlJJJJKUkkkkpSSSSSlJJJJKUkkk&#10;kpSSSSSlJJJJKUkkkkpSSSSSlEAiCJHgUJ2Jiv8Ap01u+LWnn5IqSSmqem4B0+zsH9Vob/1MITui&#10;9NdzTHwe8fkcr6SSnM/YPTgZawt+BS/YlIgtvvaR4Ob/AORWmkkpzP2RYI25uQI8XuP8Ql+zs8fR&#10;z3D+szd/39aaSSnM+ydXA9ucD8a2D+BS9LrjeLqX/wBYET/msWmkkpzAevNGox3x4b5PzkfkSGR1&#10;tv0sWt5/kvDfykrTSSU5gzuqt+n08nw22s/Jql+1MofT6fcB/Jh/9y00klOWert4swslo86pE/eh&#10;u6p0on9LjubPJfT38OCthJJTh/bvq2Tq2sOPJ9ItI+J2ogyegGNtrWzxtc9n5IhbBa1wggEeaE7F&#10;xnfSqY7vq1p/gkpo7+kRLcvb4RkvH/R9REDcM6szHR3i7d+UlGd07p7pnGq177Gz+RDPSOmHnGZ8&#10;hH5ElMm45d/N5dvlBrdp82FDHTneuchuVYbDy4iszpHZgCiehdJPOOPk54/I5R/YPTh9Br2eG2x+&#10;n4pKbXo5g4yAfjWD+RwS9PqA4uqPxqdP3i3+CqjomOPoXXsHMNsI18Uv2Q4fQzsoE8zZu/gkptR1&#10;Ad6XfJ7f4lLd1Af4Kl3/AFx7f/RZVX9mZg1Z1C4eG4Nf+VL7D1Vv0eok+TqWH8UlNr1c0c47D/Vt&#10;n7pYE3r5EycRxI7h1Z+6XBVvs/Wxxl1u+NcfkS2dfEQ/Gd/WDx+QJKbDsh7oD8S3QgifSdqNQdLC&#10;pfbR3puH9gn/AKmVV9Trw/weO74Fw/K5L7T1kc4bHfB7f4uSUvlZOMaXAY77HGG7XVWsHuO0nf6Z&#10;iAZQ6bOk2Ug3UV1mSC19c/RMA7nMHPKn9v6mB7unnTwsB/I0pftTJH08G4eO0F//AH1JSh+wuA6h&#10;h7AObWflqFKnG6YAQy2ZcTLbnN1cZgbHBQ/bAiLMPJHj+j0/6RBP3IZ6r0x387Q5vb31D/akpvDD&#10;pOrLbY8rrHf9U4qA6e4XPtGRaNzWt5aT7C46lwP7yo/b/q44+5lYdxrSZ+8MU25P1fd9GxjfgXV/&#10;3JKTW4XUG3+rRkl0sDD6gYHaEnltfn4KFWH1QX+s+9jSfpAAvBAbAkQxO2zo7j7crafLIsb/AOjE&#10;UNxDozMdr4XbvykpKSlue3/D1HwmpwJ+Yt/goXftQM/RmpztzeA5pjcJ+kXdlC7p9eQ0NsybHtaZ&#10;DT6T27tpbwaz2JRWYuTWxrGZLtrQGjcxh0Gg4ASUy39QH+Cpd/117f8A0UUvWzRzjg/1bAfytCXp&#10;544vrPxqcfyWhKOoD86l39l7f+/FJSOjLy3U1usxLN7mgu2mse4jXR7wQifa3j6WNcPkx3/UvKW7&#10;qA/wVLv+uPb/AOi3JetmjnHaf6tk/laElI6+oseXh1VrQx23St7+wOuwHxRPt+N33t/rVWt/KxL7&#10;RkDnEs/suqP5XtS+1v8Azsa4fJjv+peUlNPC6nhD1K3WBrt9r5Ogh1r458gEXAzcMYzQb690uLhv&#10;bPucT4qLx05zi+3DJceScdz/AMjXIwysJrQ3a5jWiA002MDR8CwQkpMcvGDmN9RpNh2tgg67S7t5&#10;BGBBEjULHryum32frFTKfT97C6Nrp3N1kBHDehO1b9lnuWmufvCSnQc5rGlziGtGpJ0ATrPfhdNt&#10;rdWwtbuHLHcfcUf7DRy11o8Nt1oH3b4SU2VA00O5ra74gFB+xDtdcP8ArhP/AFUodGDbVU1gyrQR&#10;ztFcamfzq3JKVd0rAucxzqmt9MyA1rQHagw7TUaIOf07Bbh32NoY2xtby1zRBDg0xwrX2fKHGU4/&#10;1mMP5AFVtxOpPqyWC9jvVPsDmnVuxreQ726jw8+6Smx1FjThurP0XOrYRxo6xrYQaem2sscbMix1&#10;eoY0WWiNZEy89tEN7etWhtdjKQ0PY8ubuH828P8A3j4KwXdUF49tTqw0z7nNaXSI12uMpKWv6XXe&#10;1ofdd7HBzTvkhw0B1B8VGvpTaq21sufsYIaHMpfA/wC25R/UzxzRWf6tpP5awhW5WawsAxj7nAGH&#10;Ndp37hJTA9Kae9Lv69FbvybUNvSHMc5zTQdxmPSczbpEDbarn2q0c4tw+dR/JYVC3qHp1PsNFo2N&#10;J1bp7ROpbKSnLd0LJ+1faA6v6QdAdbW4ACNocCSFaODmes2wDRrXNgZNxd7y0z72H93hXBn0loLm&#10;2tnmarYHz2Qn/aGJ3eW/1mub/wBUAkpq+lnDtd57ba3f9WxVb/tN2RThG7Iqe5we7caQPTAcdDSA&#10;6dPh+C0q+qYD27vXYzUiHua06GO5Q7MrGfmY+21jg0WOJDmmNA3+KSmjkb+m31b8y5zLGv8Ap/pY&#10;2be3zR7cjLNL9ltm4tOw/ZrZJjTVvCM67Gu6i1m5rxXU/dMFvvdWfh+atARGnHZJTljNvDRuuZ57&#10;se9kHzJcqn7Zyxlmk+j6cwHltjBG2d0kkROi3i9ocGE+5wJA8Q3n8qdJTk0dStc07rMV7tz9DeGn&#10;bvO36LHdkqRUzIdkV0Y/rWcvbfuBnwBZp8gtVwZHviJgT4nRQdjY7p3VMM8y0FJTnXdVvoefUx5Y&#10;5zK2bXt+m8OP0jp2RKMv7TQ25uE51dgka1a/JzmqycDBdqcaonzY3+5N+zsHtQwDwAASU4vVs845&#10;bW3BZW5zS4PuFbuOYDC4fj8lOvIxrxuq6ULRDSXNZX9JzQfBaj+l4Fkb6Q6OJLtPhqlg1MqtymMB&#10;DW2NaASXf4Ks8unxSU5bM7pTgQMRzbA7btDSPzg0+5k8SrsdO/0V7T3ivJH4tagM6TXbkWX1ONBb&#10;c7cG7vcwFhgQ4RqPx8gtH7E3tdcP+uOP/VSkpqk9MAJJuEd5yB+KA7I6LtY626xpe0EB1uROv9pW&#10;24GR6ry/KsNJHsaD7hxyTIP3Id/RaLwA+672t2CCwez936HGiSkZr6MT7sgDw3XH/vzlFtHRrZIv&#10;b7SW62NMx4bpWh9lu7Zd0fCk/lqQxgPaSW5D/cdztzKSZP8A1sJKav7O6S4SLWkfGp3/AFTSh/Ye&#10;ker6Tb2ttgEACiddNP0avHAeTPqgnvuqrP5GhVLehepf63rCZaS01NLT6fGn5fFJSQdIxjxc4xzD&#10;aP8A0kgHF6e2B9uGpga1+E9h5Kxb0w7CSMZ0A844P3Q8KA6bgv6fVYaWB7ag+Q1oLnemR7tNeZ+K&#10;SmY6Q0iW3v8AEGG/99hUs7BzK69+Lf6m36YLy0geMl8I7cC5uMx9ddFrtrSGhjq3mYnX1Y/IqmL0&#10;DJbWd/ptL2bC33Bw90ydpInskpv1dMy/Tb6mS5r49wa+8tHw/TD8ib9lZMf0gH+zb/6WKn9hv/cY&#10;fP1rx/eszD6h9qyfs1dT9xmHHLyGt9uv8opKbv7Kvc2RbW4H+Tp+O4fgou6RcGkl1UDUy2uI+dRC&#10;r3dJ6iIcxwa2tkCL7DDt24uHsb20hRxM/wC3vdj113QWklpvmW6A/Sb5pKXpxK77XVU2Y9j2CXBr&#10;aDpxz9lhWP2Vl/uU/wCc3/3nVTA6LnYt5u9wOoArcwHafEun8i0L6uoupe2n1xYR7S59MT/Z1SUi&#10;/ZuaNAyv5O0/BjfyJv2fng/QHlD3fwez8iAMbqJLBluvY11jawS6l8Me5nLtTMjw8PNW78F2I6my&#10;rIyHF1m3aDWdC1x0aWhvZJSM4fUILS1xaeRvsj/26b+RIUdTboGWwOIeY/6WUSjWnKfs9+QNrg4z&#10;Uzgf1Wp7Mw0wbMm5gOgL6NOJ7MCSmqzHz6g70qrKy4yYI1PiYsM/eq7sfrLrRa47ns+g51e5zPg7&#10;X8q0rb7XVPaMmwOLSBOPYwyR/VkKTckgAHMII5mkg/iElOdUetV5HruPqPjaQ6uwNc3tu2Vax21V&#10;n9odX71sHwoyT+MIed1bMx3NFNrLQWklxqe3UcN0J1Ks0ZbxX+kzqg4ucdW7oDnEjUvHb7uElNP9&#10;t5As9M2N38Eem76X7upmUb9oZJ+k+wH+Q2of9XKIXYjrxknNxTc0QHw2Y/7dRW5Fwteft2OWEN27&#10;gD4zAFohJTW+3MP07b3fCzGb/wBSWJfbOncv9R/9bJrd/wBH7R/BTdbnZOf9lZlVtaytz99TXe4y&#10;zkeof3tNfHRSrb1OvPNLstr2NrDi57PbL3OAG0WAn6Pikpj6/SOTjNd5u9F//VWFGbl9MAluOBPg&#10;xn8CrHoZn+koPl6Lh/6NVfLpymUOtDaCWEPdtrhxa1wLvpO8JSUkbnYEeyt0Dwqd/AKbc/Cn2tfP&#10;lRb/AOQWfg2nP3xRQw1hpPqU8tsBLYh58EuqNfhYvrHHxbW7g0gVRtnvqSkp1D1DFAkl8f8AF2f+&#10;RS/aGH/pPwd/cufxMT9qYbmiqim2l20va3a+R3O3QyivZj9NDMe5lT3bdxeW2WGJ2yfDVJTt/tDB&#10;OhuaPEHT8CoHL6WdHW0x/KLR+VVKun3+/dTQPcdp9zfb2+j2RP2fb/o6fvt/vSUyc7odh1djF3Yz&#10;Xu+9Lb00fzeT6f8AVvMf5pcW/gqDemZd7rSLzW1ryzY1x2jb4bmuQMRte/7LZY05IscyC+9rzDjH&#10;82Q1JTezM2zFrDsfJOU5x9rC1trRH7zqg0hQp6297N1hrrdMbHCwO/6IdCKekvJktbPj6uQfyvQ2&#10;9KyPUfuDdmm332Rxr3lJSmdbtNzq3MraB/hHOe1sdvzJ1+CV/W7Ko2tqtmR7Hu0PadzAhX4FONt9&#10;aymoOnbuJ1jn6QUv2RcXsLRWa3AkuHHbb2SUnf1dzWFzTQ8gSGh75PkJYo09adYzc4VVawGvc/dH&#10;jowpv2NZ/wAGPOCf4BQs6LeGjY6snc2Rsj27hu5Pgkpk3rdjrjWW1Na2f0he7YfCPZKbI63dUAax&#10;VbOh2ucSPD6TWobcCl1xobkUG4SDWG+7TnTcnyOkXV49tjXsBYxzhDSD7RPMpKSv6y4MJZZS5wGg&#10;226n7kOnrjnsm2yup0n2elc/8WmEB/RcxmI685h3NrLzXs7hu7bu3J7unHFrbZf1J1bH/RltkcT+&#10;bYkpmOu2+sWOtpZUJiz0rTu8NHOYmv65cC30MimydHD03MI89bHSno6NlWsFoz3FjtWEbyHMMEH+&#10;d0Vj9iXGQ/Kc4Ht+l/8ASxSUis6vZsPpXzZ+aPRiT/24VGrquS5n6U2teT9GutjvgJcRr8kZvRX+&#10;q8GwGstbE+o73S7dobfggV0YjMt2ICw2OfBL6C5m7ZMbnPPYJKWb1HqHqO9QZApE7S2qrefCZ0Ef&#10;NQyOoZx2+i/JA/P31MHzBbUFef0ebKy0Y4DSS6KGt02kcbtdUcdMgyHVz/xNaSnLt6hcayGOva8/&#10;Rc9zA0HzhgQ6+oXNYBcS9+pJ+0ilvwAV/qVL8bFL94Jc5rGhtbGmXHx0QmV/b24tj3aPe9ux1dRD&#10;SxrvIg8JKaLMy/13Oc51jDO2sZfEnuQ9sx8PjKVtmRa5rmB9YH0gLnWbhP7xe5ar8EY+Rjmu0Vlz&#10;nN3NrqZA2OPZg8Eamo1VMrd1Bwc0AEA0R/0qyUlOQ919jC0Uhm7hw9Zzh/akgobTfRSXW11OaNXW&#10;203nk93CGq31DqNmNcKq8p1o2hziXUj87btGyrnvyrbXYlb7S7qUb3B0CyqfoNbr7fJJTi4zHWW2&#10;WU10ZE8tNVr2tDtdAa3fifhojWYWVa5pOOxhb+bXW5gcNOQWNlazHdPaIbnGP5D2Bv8A0GgKrmvq&#10;ax1+Nk2W2tYWtYHOdJc5p+k2PBJSB+Ln2scw0hrXROypjONRqQ0/cnqxepUtaxgc3sDsoLiTJMmw&#10;6/ejdPubZU85dl4eHlrSw5ADmQIPdWLGYL9sHK9rg6YzHjTwSU0a+n9SrsdawWCx/ctx4EmTAFum&#10;vghZTMoWg5NpNlQB1Y32j6QnZd5TqtbbhdqsmPhkfxKHTh42RdksNb2AsYBvLt43bxPuJSU0mU5+&#10;YxzDY+xggPY6Wc6jQuCLX03qLGBjHOYxvDG2vYB/mk/lVj7NjV5dtYx33NDKzDYIH0udzh4JOd09&#10;tzKDgv8AUfq1u1nABP7/AJJKatPS8pxdbU6N5O5wvsG5zTBn2PlSf0fLcQ6xw9mocbi+PhuoRbsK&#10;s4tlVPTiLXB2yx4xyWud5+oToh9P6e/HY8XYLbXF0sc40uLRAHOnfySUw/Ztj3OrN7TtjcC9pGv/&#10;AFkShZHTn1M/RuqsI5ZuYzT5tC1BjAOc4dPrl0SCWRp8lMVWgQMKkDwDh/6TSU4tfTqPab349Njw&#10;fb9NoAjkhwE6/wC1HHTcMCBl4wHkHf8ApdEy+k5eTktyGV0VbWta1u9+ha/cT7awNRp3V4vzvXFX&#10;2SoNIn1N5cz4T6Y/IkpzHYnTah/TKtSAQ1759x2z/P8AadfJVh9ia0va/QT9F9e6B32+ruWu7p99&#10;lr321Y7g8tIBL3bdoGg0HhKpnC/yZfZ6OONrbjv2TZ7S/h3bySUucbpTBJzGgjUfQnTwkJ66OmWV&#10;tf8AaH+4A/zdR5/6yVdHTXD6NeI3xIon/v4RaMXNoqbTXdVsZoJpd/6WSU0PsfSf33PPciljj+FK&#10;gyvo8EEvaWuLY9OOO8NrWnZj5llbq3ZDIeC0xV2cI096A3pAa0APrHm2ioT94KSmrPRGjV9sDvtu&#10;A/6LAFKv9musLK2ZD27Q8OaclsySOBt8Of7kenp2XLxbcxjQf0Rrrqnbr9LdXp24R6sCypoa3KsA&#10;AgQ2niZ71nxSUgDMFoJ9LJjkk/aP4lUsjqHS62+xhsfDtHPcYhpLfzidStZ+E+xrmWZNzmuBBH6J&#10;uh5+jWELIwS3FtAutIFbtrZaB9E/utCSnI+3Yw2uOKLWyA6GvcYJgwXFWbsnp7aXWDpzztE7rKPY&#10;B31crWRjN+xCz1bXD9GYLzEbmngQrTun0PaW2Ote1wgtNtsEHkEBwSU1xTjt46WR8G43/pRQtNDC&#10;1p6aZsJa0RRJ0JP0XnsFc+wY/c2n43XO/K9MenYhILmucW6jc97o7d3JKc3DorYwXM6Y71HjU7q9&#10;v9kWPkBWnZN1VT7H4GxlbS53vq+i0SeCps6TjNte9xc9ruK3H2t+CMenYJ0NDI+CSkNVuabLf1Vg&#10;DXANl20xsaezTOp/h2T3ZuTTW57qa/byPV15j9xF/Z3T/wDuNT/22z+5SGDhAQMeoD+o3+5JTm5m&#10;ZnS1sVVNcWg7bpPusY3n09ND92vaEO23IpDXnIr3h7IH2hzxtc9rdW7WiPFXs3HxmUeypjSLKjAa&#10;0SBaxTzaqm48tY1sWVHQAcWsKSmjldSy6mNsbbiuAcNzWv3EtOndH/aP/drE/wC3P9q0C2lpEhoL&#10;jDeNTzp9ymkpxMrqV5qijJx9ziWyyXFvtJmS6FNuZkuH9Np8CRS92v8AnQtKunHxa3bAK69XuJOn&#10;HJJ8gjJKcV+XltaXV5Ytc2PaMZ+uvjKnTk5Qr99zt0u4xb3iNxjX4LXTMeyxoewy08FJTlPyM0uY&#10;GWWbCTvc3Ge0gQez57+Sp5Dcqy1otfc+t1jdodUBwx35pj/XVdCXNb9IgfFU8m+l1tDWvBLLgHeU&#10;1uP8UlOWMeynJqdSLq3uDwXNqx2OI0P+sozm9VN1VjTkem3d6m77K10EabQJ7juPgr119H2vHPqN&#10;03z7h+6jOzcRr2sdawFwJB3CPbA5/tJKc+i3NyGb6nZO2Yl/2Zn/AKLlDycTqV20TbtaQSDaxsua&#10;9rvzGDsPvWp9tw/9PX/nt/vQ39T6eyJyKzJDYD2kiTGuqSmmMLNI1Nxnscoj/qa1E4HUDG1zgNd7&#10;XZVr9zSCI/mtNdVoftHA7ZFZ+D2u/IUzupYLWl3rNMAmAdTHgkpqVYOaytjC6S1oBi+4DQf1VWzO&#10;mXv22WVDKA0FRtuftn84Fzm+C1G9Rw3NDt8SAYId3+Sf7fi9i4+YrsI/BqSnEo6I37Q9j66tWMeG&#10;O9RwZuc+Wg7x4Io6MwZfphtLf0e6Nljmn3Rx6oVqrqFL817w2yNmyBXY8/o7HCfa08ymysus3ksd&#10;bSTS8ep6NstO5sGHNH9ySmNXRDXxa06RHpuA5Lv9J5ov7JB5cyf+KH/fnEotfUWbzUa7XFjGO3em&#10;+Xbtw+jGn0UX7YO1NxH9Qj8qSmlZ0Oq0AOe0RPFbAdRCjd0Z+9noGoNn9IXVUhwEj6MVGdJ8Oytv&#10;z3C2tjce075mWhp9o7SQh42VHq+nXff+ldu3Gt2x+k1j36AeCSmJ6JjukusdLgAYZQPoknSKtOUQ&#10;dLqAgWPA+FX/AKTUr83IZXubiWzLR7jUR7nAfm2yifaMnti2fN1U/g8pKatHSPTssc+5xDz7dvsI&#10;aCYB8eVHH6djtybq2mwNZs2gWPb28QZVz18o8Yrh8XsH5CVnVZ+RXabL6NtltVRIkjWHTpBPfjkJ&#10;KbGJhUuZZLrdLbBAuuGm88w9Gb0zEYSWh4LtXfpbdSNNfeg4duYW2Pbjja+xzhueWHXyLEWu3qRN&#10;m6iuA6G7rHN9sDwqMpKZnp+IfpNc4DWHPe4T83Jfs3BLtxpBI0kyfylPv6gf8FS3/rr3f+igh7up&#10;+v8AQq2bP3nbd0/1JSUzPTenkyceskeLQfyqvk9GxHvZbRXXXbXq1u0ek/vD2gfirP8AlD/gf+mh&#10;2N6oXVlrqgN3uAa76O08y7VJSJlnS2+3Iqpxrm/SZYGN+bSfpDzCHRkdMGRkEuqguaWaDjY0afNX&#10;dvUD/haW/wDW3u/9GBUb6+rNfkCqHm5oDbGMDPcGx+deC2PgUlNnp3o2VWFoDgLbY0/eeXd/iryz&#10;sWjqAa8vsbUXvc7aWBx1/qvVj0czvkj5ViPxJSU2UlSoxcxlTWvySCJ+i1p7+LgUT7Pk/wDcp/8A&#10;m1/+QSUq64u3VOxbLmnQiK9jh/beFFl1rGhleHYxrRAE0taB4DbYVFmFkNssccu2HkEQKp0aBrNX&#10;l2UzjuH08u2T4mpv5GBJS/2jKPGMR/WewfkJVbFtzAbw2hpi10zZEEgHs0+Kk/Gr9Zlr8x/ta5ol&#10;zGn3lp0IA/dVUtdU+3beHMe/c1xyPT/NA1hjvBJTYw7c1tECqqBZY2XWuad3quH+iPdWd3UP9HSP&#10;Le8/98WcynDFDRdmNY/1DYdt5czWwvgSW6x3jnVH39K/7mFx8smyfubYkpsk54aS40tAEknfA80+&#10;3qBGllIB77Hn/wBGBVH/ALKc0tN7nSCP561/PkXlJo6W1gbve6AB9K7X5ApKbfp555vqHwqd/G0q&#10;LWZTwSMlpAJadtY+k0wRq4qvHS/3H/5l39yiyrpbAR6FjpJdLqLifcZ/0aSm56GUecpw+DGD8oKq&#10;41Vhvy6/tdjXV2AuhtXD62EE7qz5/cls6b3w3H40Od+VqqnCoF1llePtbYWkMdjNfs2iPbLhE88J&#10;KbOJVLbJyrARbZMGsT7pn6HdFc3Ga9tbsuwOdMD1B21+SDRRRW0h2E60ucXbjXU3nwG7RE2VFzXD&#10;pz/ZO2BQ0a+XqBJTIswR9LKcB53uH/fkOx3SmN3OyC4AgR9osdyY4NiMHOBluCW/OkH8HlJ3qvEH&#10;DESDBcwatMjiUlIZ6L3yKz8b935Xpf5E/eqf57t/4yVa9bNPGO0fGwD8jSl6meeKKx8bXD8lRSU0&#10;6ndDsrbZ6VUvAdtLGveJHB0KPVf0ukzU1lZ4lle0x8mqbTmsYGtporYwQALHEADgfzTUJ2ba36du&#10;LXHJNp/uCSkjOpYzy8e8bHbf5uwzoD2b5qf2+jsLT5im4j8GLPPVqmE/rGM0ky4tD3yf7PKH+3Nx&#10;iu1j/NtFrvwL2pKdD9pVet6YrtPt3T6VgPMfRc0FE+2jtTcf+tkf9VCy/wBq5pMsqsfpy3Ff/G9L&#10;7d1l30Md5/rVhn5XlJToWZ72urDce0h7tpkBv5pOku8kT7VaeMS4/Oof9VYFlm76xO+hRtHi51XH&#10;wVzAb1f1S7Nc0VQYb7S6dI+i0JKSX5mUyp72YlktEjcaz+DHkonr5R4xXD4vYPyEqykkpretmdsY&#10;fOwR+AKpYF1x9UV47BkEh2TL3s/SPE6gsMaeC1koCSnMzbcxjKn2VVMa2xp3eq4j5/ohoq1udkXN&#10;srmp821+mGlx0HpnQhnEzytxJJTnZJyw+k2U1WuLwGENc/03R9InsPNELep+sDuqDNpkbXFu6RH5&#10;wKupJKa2zqB/wtI8vSe7/wBGhDtp6k7ZF9YhwJ21ub7e8zY6VdSSU1vRzTzkNHwrA/K4qpfYXOsx&#10;DntbcWn27WsOo017flWos7J6Jh5Nr7Xl7XPIJDXQ3c3TdHjCSmBde25odnsGPs1dNXqepPaWxEKZ&#10;spjXqZj+tjf+k1BvQsdv0b8gfCyP4KQ6PWAA3JyGx3DwfytKSml+jqsa+nPqf/OTuvrrI9SzeIit&#10;/wA/wRKHUm6y2/LDdzWNbsu3k7S8mSa2fvaK4OmvaIGbk/N7D+Vif9n3idubfB8fTd+ViSmuwYIs&#10;e/7Va7fGodYPoiOW8qc4B/wuQ7zD8mP+iYRfsGTM/brvur/8go/YM2Z+32f5rP7klISzp7rGvnJd&#10;tBERlWfSjvrHCntwD/gsh/xZk/8Af1MYGaCD9vs0/kV/3KRw84/9r36f8HV/5FJSB9OBYA37NcdW&#10;u+g/80h35+nZS9LC/wC4Lz5emP8AvxhEdh9RPGe4f9aq/uCb7H1L/wAsHf8AbNaSmBowyI/ZnP8A&#10;wdI/78nZTSxjWDpriGgCSMcnTx/SKX2Tqo/7Xg/Ghk/9Um+y9WA/p7XEeNLRP3OSUifiNc8vbiW1&#10;7olrXUtGgjgOKLj1ux6/Trw3EElxLn1n3OMn85IY/WP+5dZ/61/5kl6PWRxkUu/rVkR9zklJxblN&#10;EDFAHk9qbdl7y8YzA4iJNmu0agfQ80H0+tf6aj/Md/5JL0Osc/aqx5CrT/qklNj1Oof6Cr53On8K&#10;SmP25xBNVMtMtl7nQYjQ+mOxQPs3Vydc1jR5Ug/lckcTqp/70AI/4Bv/AJJJTYnqB/Npb/ae7/vo&#10;TEZ5EH0SP7aB9i6l/wCWDv8AtqtI4GcR7s+yTzDGN/IElNjb1D9+kf2H/wDk0tnUD/haR5ek93/o&#10;0IH7Pyj9LPu/shjf4Jv2Zdwc7IjyLQfv2pKbHp555vrHwqI/LYUvRzDzkj5VgflJVf8AZRiPtuV/&#10;24P/ACKQ6S0cZWV/28UlNj0Ms85JHwYz+MpfZ8n/ALlP/wA2v/yKr/sejk3Xknkm10lL9i4ky51r&#10;j4m18/lSU2Ps1/8A3Lt+Qp/9JJfZbe+XcfAfoh/1NYVf9idPJlzXvjibLP8AySX7D6WeaZjxfYfy&#10;uSUndjOaJdlWgeJNY/74omioCTlWeZNgCGOidKBn7O373f3qY6R0wGfszPuSUjtOFUw2W5j9rf8A&#10;hT+RmpVb7XhO/mrL3+Zu9If+CWNKv/svpv8A3Gr/AM0KX7O6f/3Fp/7bZ/ckpzPtOJ2fH9fOcP8A&#10;qbHKJdjPHuy6aR3Lciy+z5Fzm/kK1xg4QEDHqA8Axv8AcnGHiAyKKwfEMb/ckpzmWdCa0N9djtum&#10;51hLj85SN/1fBguqJ8fpfitMY+ODIqZP9UKYYwGQ0A+QSU45yfq7u2n0nHsNheP+pKb7V9XZj0q/&#10;/Yc/+k1tJJKcDI+xZtf2Tp2O0us0fd6XpsqbOpktGq3mja0N8BCdJJSlnZVOTj5f27GZ6we0MvpG&#10;jiGnR7T4jwWikkpzx1R50GFkz5saP+/pz1G+YbhXn4hjf+/q+kkpz/t+b/3As/z6/wC9L7Z1P/yv&#10;P/b1a0EklOd9s6n36ef+3q1JuX1I84G3/r1f8FfSSU55y+pA/wBAJ+F1f8U32zqc/wDJ5j/jq1op&#10;JKc77d1EH3dPfHiLK3JHqOWCN2BbHkWO/itFJJTnHqdw5wcj5NadPk5I9VI5wsr/ALbB/I5aKSSn&#10;Md1LHg78O8A/vUHVQOf0g/zlJbHO+h2n/RK1kklOMMv6uOOraWuP71Wx34tRG2dCd9G2tnwsNX/f&#10;gtUgEQRI8ChOxcZ30qWO+LWn+CSmq2rAsBFeQ49iG5D3fgXlPT05lDdmPfbU2Z2tLHdo/PY7wU3d&#10;M6c7nGq+TGj8ih+x+m8inaf5Lns/6lwSUl9DLH0cmf67Gn/qdqW3qA/wlT/jW9n/AKMcgfsikGa7&#10;r6zx7bXf9+lN+zsputWfcI43hln5QElNjf1Af4Kp/wALHNP3emUvtGU36WK4/wBR7Hf9UWKv9n6w&#10;36OYyz+vUG/9SUt3XGcsx7f6pew/9KUlNj7a0fTpuZ/1tz//AD3uS/aGFMOtDCe1k1/9XCr/AG3q&#10;Lf5zAdHiyxj/AMNCl+1awP02NkVjvuqJb97ZSU32WV2Ca3B48WkH8iksr7V0K4jf6Qf/AMI303D5&#10;uAR66MK0TjXuE8enc4j/ADdxH4JKbySq/Z8pv0Mpx8rGMf8A9SGFKeot7U2j4vpP/oxJTZc1ro3A&#10;GCCJ8RwUz663/TaHfEAqv9qvb/OYr/iwssH/AFQd+CX7QxR/OF1P/GsdWPvcAElKs6bgva4eixhc&#10;CNzGhrtfgonpmNsDAbA0ACPUeRp/JJLfwVmu6m0TU9rx4tId+RTSU5A6ffiX2PxN3p2Bv0PRmW7u&#10;Q9rfHx+KER1V9YpIO51u8GyuQ0Ns3tl7LHCNBpHktxJJTRbb1Zn87RVd51PLD9zx/FU83qWcCWUY&#10;9lRYRvcWC6AWkx7CR4d1tJJKc7D6ti20s9e6uvIIHqMJ9OHeEPRMK2uyy27cC697vTjvXT7P9vzV&#10;q2im4RbW2weDgHflWbT0jBsd6zsY47w5w2teRIB0PtKSm3jw/KybRwC2oH/iwSf+k8hWlUZ0+upu&#10;2iy2lo4a1+5o78WbwoW09RGwVZAeNwLt7ADtGvLC3njhJTDrQBwCSJa19Zd/VDxKKOmYbXvexhYX&#10;kE+m51UQI09MtUbxl20Ppux22NsaWk1Wa6+Vgb+VVMTqrMej7PnB7Mqhplu0kvY0aOBbI480lN/7&#10;Ja3+aybGj91+20f9IbvxQ93VGXgba7qg0yRNMuJEc79RH4qxVl41383a1zu7ZG4fEIySmr9sLf56&#10;i2vzDfVb/wCBbj+Cdufhvc1jbW73HaGcPmJ1adRwrKFdjUX7fWY2zZJAcJGojgpKRZX6K6jI7B3p&#10;PP8AIugD/pgK0qVnTMd7Cxhsqa7QhjyG/wCa6W/gmtZ1Otn6G1lxJA97djgCRJ3NMcfyUlN5M9jH&#10;tLXtDmnkESPxVb7Vcz+exngfvVxc38Id/wBFSZnYbzAtaHDUsd7H/wCa6CkpkMTFb9GmsfBrf7lM&#10;UUt+jW0fBoQxm4m4M9Zgc4BwaSASHajlHSUsGNbwAPgE6r5dWXY0fZr/AEXDkFrXh338f66KD3Pp&#10;xmi62wPP0rmNbYWnntXEdp2pKbaSBS3dR7b3WiwS232SAfDY0D8FKql1YcDa+zdwX7fb8IaElJUl&#10;Ruqsp9N4vseTYxpDi3aWvcGnRrR4q8kpSSSSSlJJJg9pMAgnyKSkFWHRTfZewEPt+nrp4qwoC6ou&#10;2B7S7jbInTySN9LXhjrGh5MBpcN0ntCSmaSFZlY1R222srPg5zWn8SlblY1JAutZW46gOcAT8Akp&#10;KkhWZNFTWvseGtd9Env8EnZFLaxa50MdwYPdJSmZNFjHPreHtZ9ItMxHwSqyabiRW7dt1OhH5UPp&#10;4IwqJ0OwaFWUlNXHtwPUcMfY22z3ODW7HPjvwJ5VpVs2svpaWt3PY+tzY1Ih7ZP3fgrKSlJJJJKQ&#10;34zLodJZaz6FrdHtn8o8joh032Nt+z5IAtImt7dGWgcxPDh3CtId9DL69jpB5a4aOY4cOafEJKSJ&#10;KtjXvLjj3wMhgnTRtjOA9v8AEdirKSlJJJJKUkkkkpSSSg62ptja3PaLHatYSA4/AJKZpJJnktY4&#10;tG4gEho0k+GqSmN19VFZtucGMbySqk5OQwZFb/RYBvpYYh8jm3yPgPjzwOKLsY5ea5rmwRsd/N1f&#10;mlsHl06SdfCEPDoysrHrblnbjMAArALHXBvBsEmB5d+/gkpPXk257B9nmmk/TuP0j4tq/wDJfd5X&#10;Kqa6WCupoa0dh4+JUwA0BrRAGgA4ASSUpJM5zWtLnENa0SSdAAFSh+dzLMPw+i+/49w38vw5Skv2&#10;xj37MdpvIMOc3+bb4y86fISVZTNa1oDWgBo0AGgCdJSkklTszC4uZjAO2TvueYprjmT+cfIfMhJT&#10;YuvpobvtcGjgTyT4AclUr8q1wG4nFrfo1sbsq3yYwTt/E/BADwJva/yOdcOZ/Nor/wBf7SLRjWvJ&#10;fWHUNf8ATvs92VYPnowf6wElIgXV/og00b9RTUfUy7f5Vj59vxn+0FYpwXlm18UVHU00k7nf8Zb9&#10;Jx+EfEq5Tj1UNIrbG7Vzjq5x8XOOpRElMa6q6mBlbQxg4a0QFJJJJSkkkklKSSSSUpJJJJSkkkkl&#10;KSSSSUpJJJJSkkkklKSSSSUpJJJJSkkkklKSSSSUpJJJJSkkkklKSSSSUpVn5TzY6rHr9V7PpuJ2&#10;VsJ1gugmfgEW+0U0vtOoY0ujxjso4lJpx2Mdq+JsPjY7Vx+9JSI0ZV2l9oYw810gtnyLzr921VOn&#10;Vs/aWY5jQ2urZVW0DQQPcB8wtZZfQ/djW5H/AHItfZ8j/tSU6iSSSSlJJJJKUkkkkpSSSSSlJJJJ&#10;KUkkkkpSSSSSlJJJJKcvrxB6eap99z2MZ8S4LRqr9Kplcl2xobuPJ2iJKy+rD1szBxmECz1PVmJh&#10;tYla6SlJJJJKUkkkkpSSSSSlJJINmZiV/TuYD4bhPyHKSkySqnMe/THofYeznj0a/vf7vuBTfZbr&#10;dcm4kf6Kqa2fMj3H7/kkpJbmY1Ttjn7rP9GwGyz/ADWyVD1su3Sqn0h/pLo/BjSSfntR6qaqW7Km&#10;NY3waIU0lNavCrDhZaTfcOH2a7f6rfot+SspKs/Ll5qx2eta3R0HbWw/y3/wEnySU2VRzbKshj8W&#10;tvrXO00+jU795zvzY58fBDyDXWJzry4nUUVyxpH9Vvud8zHwVdmTm5EU9PoGPjAaW+0D5GC3/NDv&#10;iElOpbk047R6zwHEaDlzo8GjUrOPUczKea8GktZH8+7aRPhzA/6X9VFo6NQx5uyHG+1wh24nZprw&#10;SSf7RKtZGZiYbB61jahHtb3geDQkpp1dHabfXy7XXWERG4ho+fP5B5K8+zFw6ZcW00s4H0R8gFz+&#10;T9ZL7bDTg1c6MeRvefMNH+1Qxug5uXNnULHMke2Xb7Jn59klNnK+sjXOFPT6/VscQA54hpnsGyD+&#10;RU29N6x1R4ty3Gpn5u/SP6rB/GFv43Tun4DN7GtaW82vI3f5x4+SoYl/V7ct72j1aPc1rnfo6Nsj&#10;Y5mhcf8AXVJTZxOh4GO1u5gusaSd7x4x247d5Vl2bUD6dAN7xptqgtb/AFnaNH3pvsbrdcuw2/8A&#10;Bt/R0/5oMn+0SrTGMY0NY0NaOGgQAkpyXdIdk5Rysh3olxa411GTur+ifUIBn4BaVOLRRPpMDXH6&#10;TuXu+LjqUVJJSkkK7JooA9V4aT9Ecud/VaNSg+vl2/zFXpt/0l2n3Vt1+8tSU21VdnUkllAdkPGh&#10;FQ3NB836NH3qveMOrXPyPWdz6bj7flUzn5yhjqV9w2dOxiWDRtjvbX8gIEf2p8klNzZnW/Te3GZ+&#10;6z9JZ/nu9o/zT8VTsyek4j9znevePztbrJ8Nx0b8JCX7My8g7s7JJB/wNejPxEH/ADZ81ex8HExo&#10;9GsNcNNx9z/84yUlNH7X1XKP6tQKKz/hLefjHb7nKQ6ObXB+be+9w7D2tH939natRJJSKnGx6P5q&#10;trCeSB7j8TyUVJJJSkkkklKSSSSUpJJJJSkklm5XWsXGc5hBc9uhmGDT+tqfkCkp0klh/tPqWRpi&#10;47oPDg07f+3LNo/6JTfs7q2RrkXNY09iTafmwba/wSU61mbi1u2usBf+433v/wA1klU7us01yA0N&#10;87XNr/6I3P8A+iqLuiZX2hte82YksLpd6Tduu9orr8VsV4eBjNllVdYH5xAn/OKSnJ/avUrrCKKi&#10;+mNLK63an+tbA/BNkVdZdQ+1zSNoJ2OtLnn4NoDGrVf1LDaCRZ6kc+mDYPvaCAqN31hx2aNaJ/lP&#10;H/or1PxhJTX6f0u7Ia+zIdZQQ6G7WMoe5sckwXLRZ0Xp7TufWbn93WudYT95hY9v1jufIqn4MYAf&#10;855f/wBShl/XMlu5tFhY7gvc7v8AyQWN/wCikp6ScHEETVjjw9tf9yp5N/SXWtyLa/VsaAGv2HbA&#10;Mj3Ohn4rGf0zqFRBvyqsbd+bX7Xn4NraNynV9XX3WhxseKvzrLG7Xv8A6rCXH/O+5JTo2/WHGb9F&#10;o/tPb/6K9RVLPrK4yKwP7LHWfi51f5FoVfV/plRn0y/+u4kfhCuU4GFQSaqWMJ5IASU83+2uo3gm&#10;llrx/IDY/wCjWT/0k23r17d4odtPG57/APqX2R+C60AAQBA8kklPKt6L1hwDi+qsmJ2hrX/exn8V&#10;ZP1cyXx6uc97fzhDvwlxXQpJKcJn1Www4F1j3N7t0Gv3Kwz6vdLa7ca3P8i4x/0YWqkkppV9J6bW&#10;SW47CT+8N/8A1cqzXj0VAiqtrAdSGgN5+ChbmYtTtj7Bv/cHuf8A5rZKh9qvf/M4zyP3rCKm/cZd&#10;/wBFJTaAAEAQPAJKt/lE/wChZ5e+z8fYl6eeeb6x5Nqd/GwpKbKSrelndr6/nUY/CwJbeoD/AAlL&#10;v+tvb/6MckpspKtPUB+bS75vb/30pbuofuU/57//ACCSmykq3+UD2pb83v8A4NS9LOP0r2N/q1H/&#10;AL89ySmykq32bIP0sqz4NbU38rCUvsTT9O653/XHM/6jakpsqu/Ow2O2m1pd+6073f5rZKb9n4f5&#10;1Qs/4wm3/qyUdlbKxtY0Mb4NED8ElIPtrT9Cm5//AFss/wDPm1L7Xb3xbgOx/RfwsVlJJTW+2R9K&#10;i4ePs3f9SSl9vxh9PfX/AF67GD73NhWUklIq8rGt/m7mPn91wP5EVDsx6Lf5ytj5/eaHflQv2fiD&#10;6LDX/wAW59f/AFDgkpspKt9jI+hkXN/tB/8A58Dkvs+UOMpx/rMrP/UtakpspKt6eeOL6z/WqJ/J&#10;YEo6gO9L/k+v+L0lNlJVvWzW/Sxg7/i7A7/q2sTfbY/nKLmf2PU/89F6Sm0qzsGjcXVTQ86l1R2S&#10;fNv0T8wkOoYUwbmsJ7P/AEZ+58I7LK7BNbg8eLSCPwSU1jXnMIcHV5G36O8elYJ/lN3D/ohRda3c&#10;XX4bw6ILg1lsj+yS78FdSSU5pd0YlxsrraXRu9Wr0+PH1GhQFX1ekwcaXGdHs58tdPktVIgEQdQk&#10;pxnYX1eDNpdU0Hv6vfx1emHRuh2t9Opw3Huyzc/8SVshjAZDQD5BQfjY9g22VMePBzQUlOTZ9Wen&#10;uENL2HxBB/KEN/1Ww3EFttjfGdp+6GtWp9hqb/Mvsp/qPO3/ADX7m/gl6ecz6NzLR4WM2u/zmED/&#10;AKKSnIP1XYHzXkFjYgjbrP8AnJD6vZbX+zNcGxAI3NP/AFRWv6+W3+cxt3nU9rv/AD56af7a0fSp&#10;uafD03O/6mQkpwz0Hqsn9b3N/N3OefnBBQx0Pqxnc+kwT9INfPn7mLoPt+P39QeRqtb+ViX2/F7u&#10;cPMssA/FqSnnB0vrbGyGV6T7WtqB78bQPyoV37ZxWh9tTmt53Nc6B8fTfouo/aGJ/pPwd/cl+0MT&#10;/Sfg7+5JTzYv60ACxjntJ0LLLree+ljtFI53WmEB1VwJ4AB/78xy2n2dEeZs+zknUl4YNfPcE7au&#10;jP8A5sUf9bLW/wDUlJTiHrXUmOLHsu3RMO9MGPH+ZCf/AJx5DSQ6QR4ta78haugGDjkTW6xvmy2y&#10;Pu3Ql9jsaZZk2gnxFbvxcyfxSU4TfrLYPpCYGv6L/wBTIjfrLPLQfi1zePgXrVOFeJIfU6dTvpBn&#10;/Ne1DPT3AFv2fFeDr9As/g5JTSb9Zavzm1/51k/d6J/Kit+seMezfk4/9/Y1EPT69mx/T6y3/g7J&#10;OvgXNYUJ/TenObtfgW1x3aQ7/qLHJKSjr+IfzT8n0/8AfrAiDrWGfH5Ord/1LyqVnTOiuiab6oMm&#10;GXGfiS1yG/pXQnOBNr6x3Bln/VNSU6zeq4h/0nyrsd/1LSiftDE7uLf6zHt/K1Yg6H0i1815m5pE&#10;bQ6su3T/ACY/IpD6rsDiWZLmtMRDf/MklOllX9MyqHUW5LGsfEw9rHe07hE/BTxR0+ms1suZZLi5&#10;znva9xc8ySSssfV7NG6M5zZOkbuPP3IR6F1bbP2oPd4Eud+Lgkp3/suE/X0andidrT/BDd0vpzuc&#10;arw0YB+Rc+7onWGs3/oLHdm7WF33vYB+KTunddrEhjH68M2t/wCp2pKb+d0CuxzXYba6oaQQd3J4&#10;cNp5CJk9CY6pow7HY9jTJduscDp4F2mqzTV9YKiB6LjJ0222R/0LfypvtHXq3BrqLZ59pe78SXpK&#10;deno7m1ND8vIFgHuLLSGk/B0pWdJsLTty7iY03lj9fOWrJHVOrscWuqyNzdS2GcfOklIdezgSHMs&#10;Bb9IFrXRPjDWJKbmDV1ywlll78ZrGiC6up4L/Bsdld+z9XA0zGO+NQGvycscfWa0ckT51T+S5qIP&#10;rP4gfNhb+SxySnU29cHD8Z3xbYPyFUs7qnUsIhmQ2j3tcRsL59umk99VFv1mr7tZ8zY38lbkRv1k&#10;xzyGT5Of/wB+qakpjUzrzZLg94OrYtqEDw99bkT1utNMGm378d//AFIapN+sOKfzfuez/vxaiDru&#10;GeQR8X0/wtKSmiOrdTGWcc1OkN3bfS32f5rbWiPOfkjM648WBlwLYIa4Gmxjp5iA5+sK6Or4Z/e+&#10;Q3f9TKEP2Scn7Xsc2+Z3uZc3WI4cAOElJR1rpvBu2Hwc17P+qais6l09/wBHJq+Be0H8U/2/Adp6&#10;9XwLmg/cU/p4N35tVs+TXJKSNyKHfRsY6eIcCnts9Nu7a5/kwbj9yzOodEpyAw47KqXNmfZo7cI/&#10;NjhEp6Jgsqra5kva0Bz2uezc4DU+1w5SU2ft1I+ky1vxptj7w0qLep4LiQLRLTDgQ5u0+cjRC/ZF&#10;AHstvZAiW2v/AL0Ovozai51OVkMc8y47munUnWW+aSm2OoYJMDIqnwL2g/dKK3Iod9Gxjvg4FYjK&#10;etOyjQ66xtO5wFrmVPbsaPYfiVZd0zOJ1yKbP6+Oz79Ckp1gQRI4SWL+y8wGQzDd5mosJ/zEO7Hz&#10;8ep9r6aCytrnO9Oy+sw0T4pKd5Jc3iZGXkhzqKX2BkBxblWcubu/wk8KyXdTbqcfIA77b6rP+qbK&#10;SnbSWL9pz2fSZmacw3Hs+7a0IY6vZv2brw+S0tdjtcZaNx+g/kDVJTvJLAHWcoXFr4bREix1Foce&#10;OWh3x18kUdcr/wBPSfi26ufvaUlO0kskdZafz8Yx/wAM5v4Gr+KIOqtPHou/q31n8sJKdJJUm9QJ&#10;4oc7+q+g/lsCmMwxJx7gDx7Wu/6lxSU2klW+3V/nV3D/AK1Y7/qWlL9oYvcub/Wrsb/1TQkpspKt&#10;+0cHvexv9Y7f+qhWGua5oc0hzXCQRqCD3CSl0kkklKSSSSUpJJJJSkkkklKSSSSUpJJJJSkkkklK&#10;SSSSUpJJJJSkkkklKSSSSUpJJJJSkkkklKSSSSUpJJJJSkkkklKSSSSUogEQRI8Chux6HfSrY6fF&#10;oKIkkprO6fgO+ljVHz2N/uQ3dI6Y7nGZ8hH5FdSSU5p6D0k/4CD5OeP+/Jj0LB/NNjfhY7n5rTSS&#10;U5h6KyIbl5TZ5At/2JfsvJH0c+8TzJDlppJKcwYHVGiGdRd/aqY/8pSGN1pogZlb/wCtXH5FppJK&#10;cwN6+38/Gf8A1hYP+pSFnXmn3U47x2DXObH3rTSSU5n2vrLTrgteP5NrR+VL9o9RB9/Tngd9tjX6&#10;/ctNJJTmfta4fTwcgeO1u78ii7rFH+Exchv9asf+SWqkkpxndT6N/hKgPDdUP4phl/Vx2obWCe4p&#10;c0n5hmq2lF1VbvpMa6eZAKSnMbb0R0bXtbPEOfX/AHKQd0o/RytpPA+0vb/0S/8AgrjsLDd9Kit0&#10;8yxp/goHpuARHoMA8A0N/IkpE1mM7+bzH+UWh+v9rcijGsIlmXbH/WnD8a0N3R+mu5pGvg5w/IUM&#10;9B6YTIqIPjucT95JSUluwsi2s1uynFpgmWNn2mfzdumierHzqaxWzIY4CY31uc7Uzz6oQP2HiAyx&#10;9rJ/dfH8Ev2NBluZkg8fzn/kQElNqOoDvS75Pb/FyW/qA/wVLv8Arj2/+iiqv7Myx9DPtH9b3fxS&#10;+w9VH0eoHTsamflkpKbXrZo5xwfhYD+VoTHIviHYlhB5AdSfy2BVjj9bHGVW74sj8iRHXwDDsV3m&#10;RYD8klNr7Y7vj3D+y0/9S4pfbq/zq7h/1qx3/UtKq+r10c0UO+DnD8qQy+sjnAa/+rc1v5UlNhuZ&#10;hsbtG5jZOhrsaJJk8tQL3dGyI9d1ft43H0y2fuTDqPUR/OdPf57XtckOrXj6eBkCOdrQ9JSD/IGM&#10;8PYK7XWe2Q71gIj95xjlXRi9Kd9GqgnxDWT+Crnq9Bn1cPIb/Xq7fehnqXRyf0lBHhup/wBiSm6e&#10;mYRe14rA2giG+0HdHMfBT/Z+L2a4fB72/kcswZ31aJgNqB5kVFv47AiDJ+r5jbYxs8QXs/uhJTct&#10;6bQ9oaHWNAc12ltsexwdxvjt/HlT+xM7W3Dw/SvP5SVUFnRjxlBvwyLGf+jAiAYJ+jmO/wC3y7/q&#10;nFJSZ2E4tIbkWgkEauBH4tKjVhXV1MYMu0bGgQBURoI/OrJ/FIVMiW5lm3+uw/iWlT+zXxpl2+Wl&#10;P/pJJSvs+UOMpx+LGH8gCo14/V6H3bHMsbbYX7j9LUBo0Mdgr3oZPIynH4srI/BoS9HMHGQD8awf&#10;yOCSkGLR1JjHF1lTHPe5xaa3P5822tUw3qnrPJfUWbW7fa7bul278+R2RPTzxxfWfjU4/ktCWzqA&#10;/wALS7/rb2/+jSkpX+UP+BPl7whvd1PfXtZVtJO+HOiNpifZ4qLcfqTbnW+uxwcCPSLXBg4493l+&#10;KN/lD/gf+mkpW/qH+hp/7ef/AOkUO6/qLaiWY7N2kRYX8mONgRN3UP3KT/bf/wCQS39QH+CpPn6r&#10;2/8AoopKV62Z3xh8rBH4gJfaMoc4rvk9h/KQl6meOaKz8LXH8tQS9bNHOO0/CyfytCSkDM3Jfiix&#10;+LZ7mbiWmuNR4OeCqjerUtwRS6t4cKtkzUdQ2OBZP4LS9fL74xPwe2fxhL7Rk/8AcV/+dV/5NJTX&#10;xM15r2Ox7f0UMkBruGNOvu81Y+2eNF3+Z/cl9pu/7iXffR/6VQMbMzS0/acV4dpGwNjjXmzxSUz/&#10;AGiz1vT9K36O6fTfPMcQh1Hp1Vzr66LGWv8ApOFF068/mI/2sTJx7Q7idgn7wU/21veq4f8AW3H/&#10;AKmUlMH9TxmFg9/vdt/m7BGhPdvkhUP6Tjvc+loqe/6R2PafuI0RzmUEjfVboZbNNroPyaU/2+ju&#10;LR5mm4D8WJKY2dTwq63PNmjQXRBBMCYExqpftDB/07PvUX5mG9jmP3FjgQ4GuyC08z7VL9oYn+k/&#10;B39ySmtlZ+E70YyK9LWkje0EDXXlNb1HBssxXtvrhtzt0vaIAqtbJ14n+CNbldMubstsre0Gdrux&#10;+aHU/otTg+u2ljmzE2ARu50LklNr7bh/6ev/AD2/3qByun3uNbrK37IMOLSPlKQyenESLaSPHcz+&#10;9Us/qPTcIB4rbe+88NLXCGCJ7wkp0/tOP/pWf5wTfaccvDBY0ucC4QZEM2g6/wBoIOO7BvpZc1jA&#10;2wBwBDQRPYqZwcN722GlhIBA9oiHQf4JKTepX+8PvCT7GMALjAcQ0fFxgIX2LD/0Ff8AmN/uQ39M&#10;6e8D9XrEEHRjRwZjhJTbUHMqa0uc1oAEkx2CD+zun/8AcWn/ALbZ/cmd03ALSBj1tkRLWtafwCSm&#10;IZUM6h1TWtDqbTLQBI3UwmNFN3ULvVrbZFNUbmh0S+7xTO6R054aHUj2CAWlzD89pE8J6+k9Orkt&#10;pBLoncXP4/rEpKYN6V0193rNrYQ0lprDWenubLTptRz07BIg0Mg+SizpmCwECppkl0kajcZ0hS/Z&#10;+J/o/wAXf3pKRs6b05jnMrqa10AuDSWmDMHQ+RUn9Mw7GFj2uc08tNlhH/VJh0zDFjrNh9zWtiTH&#10;tLjPP8pT/Z+J/o/xd/ekpG3p+HSG1sNlYcYY0XXNBMTAAf4BRu6PhXO3W+o8xt91j3e2ZjVym/pm&#10;G5zHbCNjt0AnX2lsHXzU/wBn4n+j/F396SlnYlTGlzrrWtGpJteAPxT/AGP/AIe7/P8A9ihZ0zDs&#10;rczYW7hEgmR95U/2fif6P8Xf3pKY4DdjbmyXRa/VxknjlZ9fTW5HrZVFrmXG97mkO/R7mPLQYg9p&#10;Vg9IAc81va1rnFwaWucRPnvCJi9JxqKhW/8ASOkku1b9IzwCkpJXi5Xpt9TMt9SBv2inbujWJqmE&#10;4otJcG5lpc3QiKNDE6/ok/7PxP8AR/i7+9Qb0zDa57thO8gxJ0gAaapKQ5PSjlFpuyXksDmthtY0&#10;sEO/NRm49zNtQy3A7fa3bXO1kD93tIU/2fif6P8AF396gemYZsbZsPta5sSY9xaZ5/kpKZ/Z8n/u&#10;U/8Aza//ACKZ1N7QC7LcJIAltXJ0A+in/Z+J/o/xd/eoWdMw3gDYRDg7Qn80zHKSkDOj7L/tDch4&#10;s3OfMV/SsEO/NUOpVdSZj2elcbKzW7fuFbY/6PhKu/s/E/0f4u/vULem4r6nsaza5zSAZdoSOeUl&#10;M8gg9OsI4NLv+oQH9NGRXX62Rc4MhzY9Nm0kRyxgPBQT0p7qjVsobLdu/a5zuInkK43p2EAAaWGB&#10;zCSmFGExtQrqyLfTrlgaHN02e2JDZ0RPsY73XEf1yPyKLOmYLAR6TTJLtQPzjMKX7OwO+PWfi0O/&#10;KkpiMWkvcz1bi5oBc31bOHTHfyUP2Rgep6pY71Jnebbd0xHO/wAFMdL6eHuf9nqO4AQWN2iJ4Eea&#10;l+zun/8AcWn/ALbZ/ckprXYeIbagL3V6mWCx7hYBBgku04/FGOL04CSGgebz/wCSUz0/CLmu9Bkt&#10;mIa2NfHRTGHiAyKKwfEMb/ckpqWU9GayXtpLZA7O5MIbx0zHyMV1Po1O3uDi3Y07DVZyR5gK+/Dx&#10;Xt2uqbEg6AD6JnsoXYVVgZsil1bt4c1redrmaggjhySmvl34NluMHWVPaLDuBc1zY9KzU/OE9eV0&#10;ZzGua/HaHAENJraROuo7IrcE+pW+y02CslwaW1tElrma7Wj95Wa62V1trYIYwBrR4NaICSmqMzpQ&#10;ENuo+DXMP4BCfldKyWmux7dtbtATt923kbT4OhaKZrGtLi0QXHc7zMRP4JKa/wC0MPtaD8Jd+RQ/&#10;aeH6np7z9HdMGOYjhXE21u7fA3RG7vHgkpr/AG/G8Xn4V2f+RULOp47CwAPdvdt0rskaE8bdeFbL&#10;mt+kQPiousp0LnN01BJGh4SUh+3Ufu3f9sX/APkFTd1BtV2VcK7HbamOALHt+jvOst0+a0ftOP8A&#10;6Vn+cFVtPSbnbrXUPdESXMOnhykpHVl/rl7vRtMsr02a6b+QrP2t/wD3Gu+5n/k0OrI6RRIqtx6p&#10;+kGOrZMeMIn7RwO2RWfg4O/IkpHTnXW1h4xbTM8GoDn+VY0on2q//uJb99P/AKVS/aGF2tafhLvy&#10;JftDE/fJ8g1xP4BJSNmXlussacV0MIDfcwctB7u/IievlHjFI+L2D8hKX2/G8X/9t2f+RS+3U/u3&#10;f9sXf+QSUjdk5wuYwY3tLXE+8ctLY93Hc/6hE9XO/wC47P8At3/zBL7az/RXf9tP/uS+2f8AAXf5&#10;n+1JSO23qUN9OhgO5oP6Qn2k6/4P/cs1+XeOn345rrDiLmkb7N8vL+B6UHnTXXyWt9rf/wBxrvuZ&#10;/wCTS+1Xf9xLvvp/9KpKYvd1LY7ayrdBiHuJn5sSYepFjdzag6BMlxM/ANCl9oyf+4r/AJuq/wDJ&#10;pevl9sYj4vbP4SkpX+UP+B/6aHS3qm1299QO50S1zvbuMcOCJ6ub2x2j42a/gwpepnniiofG138K&#10;ikpW3qB/wlI8/Te7/wBGBDFfU/WeTdVsLW7f0To3AumB6vw/1CJv6gf8FSP+uvd/6KCU9Q/cpHnu&#10;ef8AvoSUr0s7vkM+VR/9KIGRi9QsIAyG7drwQGbfpNgfnFH/AMof8D/00tvUP36f8x//AJNJTQdR&#10;1V9AoMAQ0H6Ee2FbuxMx9e0ZTt0tP0WNGjgezSUTZ1D/AE1I8vSef/RoS9PPPN9Y+FRH5bCkpX2f&#10;J75VnybVP4sKX2W//uXd91H/AKSS9HNPOQ0fCuPyuKXoZf8A3J+5jZSUjowba6K63ZNssa1p27A3&#10;2iNPYifZH98m4j4sH5GJfZ8n/uU//Nr/APIpDGuP/ay37qP/AEkkpHX0/YbD69vvdu0dHYDX7kT7&#10;E3vbcf8Arjh/1MKPoakHMskc61D8AwKBrpBh2Y+fA2Mb+QBJTC/pTbSS26xpLQBuc9+rXB37wPZQ&#10;d0q94DX5BLZBIByJ9pB/OyHD8EUtxB9PMd8Ddt/IQon9nDnMP/sQ4f8Af0lJX9Nx3lhJsOx27W21&#10;3YiPc4xyp/YMbwf/ANuWf+SVXf0j/uZ/7NWf+lVE3dEHOQD/ANesP/f0lNmzpmHZW+vYW72lsgmR&#10;IidSp/s/C71A/GXflVE5HQRM2sMfynu/ioHL+rnBNZ/suP8ABJTonp+CBJpYB8EJuD0qtgBqpIH5&#10;zmsJ+ZIVEZ/1Z521A/8AEH/yCkOpdD5FQB7foTP/AFKSm56XR2a7MdvnFYQLqOiOkmymolwdua6s&#10;agbY90iFEdV6cDLceye0U6qQ6vQD7cTIntFWp/FJS1bejse1/wBoZa5oIALq3DXyYIVht3SvUa5p&#10;r3/QBaNPeRpppyAhfthx0GDl+U1R/FQt6hbcw1O6fkOa7mQG/jKSm9bfh0v2WFrXwHRtnQyJ0Hko&#10;Oy8N4AO4hpDh+jsiWmQfoqjTk5VTnOZg32WPgOdY8TtbMCfmjftDqXbpzp87WAJKbX2+js20+Ypu&#10;I/BiY5lTgR6drmnQzTYJ+TmhVjm9X7dOg/8AH1/3Jfaus/8AcJn/AG61JTZGW0ABlNsDQfoy2Pvh&#10;P9sd2x7j/ZaP+qcFV9frf/can/twpCzr3+ixx5bnpKZ2Cq0guwHvInkVDkyebAmFVQa5jOmlosG1&#10;+lDdzfMtslRn6wHWMQeR9WfwS2ded9KzGZP7rXujzG5JTdxrG217gz0y0lhaYkemS2PajIWPSKKh&#10;XJcZLnOPLnvJc4/eUVJSLJu9Ciy6N3ptLtsxMeeqC0ZrZ2UUV7iXOixx3OPJP6Juqs2MbYx1bxLH&#10;gtcPEHQqg/C6jI9LPNbGiADU17oH7xJ1PySU2J6gfzaW/wBp7v8AvoSjqB70t+T3fxCqnp/UTz1F&#10;/jpWwJHpuYfpdQtnvAa38iSm1t6gf8JSP+tvd/6MCXp555vqHwqd/G0qqelXuHuz8g9tCG/wS/ZD&#10;z9LOytOIs2/wSU2vRzTzkNHwr1/FxS9DL/7k/cxsqqOisAAOXlFo4abdPyJDomPwbryOYNhjVJTa&#10;+z5P/cp/+bX/AORS+zXf9zLZ+FH/AKSVUdCwtfdaQdSPUdr8Uv2D03uxxnn3v1/FJTZ+zPmDlWk8&#10;/wCDGnwDAo+iyYdl2Engb2j/AKloQf2B0j/Qf9Oz/wAkpfsPpX/ccfe7+9JS5Zi6bsx+vA9aNflC&#10;if2ePpZjh2/pDv8AySn+x+mf9x2fipfsrpv/AHGr/wA0JKQOf0lszlnTkfarJ+71FE29FHOSCfH1&#10;3u/HerY6b08CPs1X/bbf7lMYOEBAx6gPAMb/AHJKc/7R0Hvc0zrJe8n8Sofa/q73cw+ZD3H8QtUY&#10;uMBApYB5Nb/cpCmlogMaB5AJKcY531aB1FRPiai7/vhSb1D6vAkV1sPiW0f+YrbDWt+iAPgnSU4o&#10;6n0cOiugnTUtp/2KY6rgA/o8W1xPO2la6SSnKHV6QRsw8gn+TVr+VSPWHfm4OUT517R98rTSSU5h&#10;6rf+bgZBPaWgD75S/aWZ26fbPaS0LTSSU5n7Q6lH/Jz5/wCMYkM3q/fp3/g9f9y00klOZ9q6z/3C&#10;Z/261L1+uc/ZqQOw3mQtNJJTmep146+ljgeBc+Uv+yAmQMRo/dPqn8i00klOZs6+dS/Gb5AWEfik&#10;cfrTtDlV1/1WB35WhaaSSnM/Z3UHfznUXmf3GNr/ACJfsZp/nMvJs8jZp+RaaSSnMHQemfnVusI/&#10;ee8/xR2dJ6azjGrP9Ybv+qlXEklImY2Mz6FTG/BrR+QIqSSSlJJJJKUkkkkpSSSSSlJJJJKUkkkk&#10;pSSSSSlJJJJKUkkkkpSSSSSlJJJJKUkkkkpSSSSSlJJJJKUkkkkpSSSSSlJJJJKUkkkkpSSSSSlJ&#10;JJJKUkkkkpSSSSSlJJJJKUkkkkpSSSSSlJJJJKUkkkkpSSSSSlJJJJKUkkkkpSSSSSlJJJJKUkkk&#10;kpSSSSSlJJJJKUkkkkpSSSSSlJJJJKUkkkkpSSSSSlJJJJKUkkkkpZzGvEOAcPAiVVs6X0636ePX&#10;PiG7T/0YVtJJTnfsbHZ/MW3Y/lXY6P8ApbkvsXUq/wCazi4fu21tf/0hBWikkpzt/W6z7q6L29tj&#10;nVu/6UhL9pZLP5/Bub517bv+pK0UklOQ7O6Ha+LmtZZ/wtZY4f2i3+Ks104j/wCi5Lmzx6dvqD5N&#10;eXj8Fdcxjxte0Ob4ESFTt6R02wyaGtPiz9Gf+hCSlWnJxmGx2S1zBpFlfuJPABrLdf7KB+1Mhn89&#10;h2kfvVNc/wCcOa2E7ujwWupyr6zWdzA53qsa6CJ2u+KkWdaqHstpyB/La6p3/RJCSmTOs9Pcdr7D&#10;S7921rq/yiFcruqtE1Pa8eLSHD8FnvzcoNLcvp73M7+mWXg/2dFSLfq7c/X9Uu/tY7m/kakp2sok&#10;Y9kVm6Wkem0wXTpEqdFTKqWVVjaxjQGtOsALNrwclrQ7D6i9zOws25Df85T6fmZV2RdRaa7WUgTd&#10;VIaXu/N1nskp0kkkklNa2xxzKqWXNYQ1z7KiJc9nAIPaClm4GNmsDbm6j6L26PbPgUSsXerYbAzZ&#10;oKnNnftjXdPmipKcw4mYCReKs+qIaLGtZYP+i4H8FGMarn18E/E+l9/vrC1UklOfi15jKGelkV5D&#10;QNS4cu5MPYfHyRvtGWz+dxi4d3UvD/wfsP5VJ+Divdv2bHn8+smt/wB7IUfRzK/5q8WD925s/wDT&#10;Zt/EFJTGrqeJYXNe70SHFoFv6Muj+tHdXAQRIMg8EKn69jGluRikNMyaouYZ50EO/wCih109Nucf&#10;s7hXZyRS40vH9ZjY/EJKdBDvoqyKnVWt3NcCD4idNFVbi51dr3syA9pDQ1trd2jZPLNkanzQ8zJz&#10;KsZ4fQNzxsZZU8OG6z2tMO2nv2lJTDEwKraHWNc+ttznOa1p3M9OYZ7Hhzfogdkunsy6qHPpFdlV&#10;j3Oaw/oTtB2AjaHN1DZiApXdRxqcf0KiWXCstqY8GtwIhrfpAdytCmttVTKm/RraGj4NEJKalHUJ&#10;qa7JqfQXayWksg8e5sxp4wrddtVrd1T22N8WkOH4KaBZh41jt7qwLP8ASN9ln+c2CkpndQy5oDi5&#10;pBlrmOLHA/EKLvXrpAr/AE7xzvIYXD4tbE/JV6sTLoDzXkby5znFtrdw1OnuBDuI8UT7VdX/AEih&#10;zR+/V+mZ9wAf/wBFJTK11FmODlj0WkiWvcGkOB09zXfxU/s9LqRURurGolzj+MyoVZeLkufXW9th&#10;aBuH9btCn6DW1elQfQHINYbprPBBCSlDGoFRpDB6Z5adR+KTMbHrY6tlbWsf9JsaOnTVMDdVSTb+&#10;neD/AINu0kfAuUqbmXN3M3CDBDmuY4H4OASUtVjY1BJpqZUXcljQ2fuT14+PW7dXUxjuJa0NP4Ii&#10;SSmApqDt4Y0O53QJ180/p17t+0bjy6BP3qSSSlbWzMCfHukkkkpSSSSSlJJJJKQ5Vj6qHWM+kIif&#10;MgIyFk2mnHstAksaTHwRUlKQ772UM3OkknaxjdXPceGhEVWwT1CidQKrXN8nbqmz9zklKAz7dS5m&#10;O0/mgeq/5uJDfwPxUDi54tDm5pLB+Y6ph/Fu1XUklObZ0p9j/WOXd67ZNZloYxxEaNhBrwKMpzvt&#10;D7RlVwLAX8eDmafRPZbCr5OO55bdSduRX9Bx4cO7HeR/DlJTRtxM7Bb6uHe+6tmr6LvfLRztdyFo&#10;YmSzKx2XMEB3IPYjQhUcnqYNBZUC3IPtewiXVHgz4nX2+JjsrfT8Y42JXSdHAEuHMFxmPlwkpspJ&#10;KF11dNZssMNb8ySeAB4lJS1l1dRY1x91jtrGjUk/7O6GcLHcLBY31Da7c5zvpSPowe23tH5U2NS8&#10;uOTeP0zxDW/6Kv8AcHn4nufIBEyLvRYDG5z3NYxvEucY/DlJSHCfaTaxzzbVU/ZXY76boHuB8YOk&#10;o911dFZsfwNABq5zjoGgeJU2ta0Q0Bo5gac6qpSPtN5yXa1Vktxx2JGjrPnwPL4pKR04AsvOXksD&#10;XE7mUAyxh/ed2L/P/etBJJJSlGyxlTHWPMNaJJUkklNNtVmW4WZDdlAM1457+DrP4N7d9eLiSSSl&#10;KF11VLN9rtrePMk9gO5Qr8oVuFVbfVyHCW1jsP3nH80f6hZ5e4vNu9r3skWZT/5jH8W1N7n/AFJ7&#10;JKSX3PtIbcHMbZ/N4jP5+0eNhH0W/wCpPZQ2vseK9rbX1wG47dMXHjjefznDw/AcolGM+0Et31VP&#10;+na7TJv+J/Mb+P8AVWjXXXUwV1tDGN4ASUgqxGteLbnetf2e4QG+TG/m/l8SrKSSSlJJJEgAkmAN&#10;SSkpSBl5dOJT61xIYDGglU7Oqm15p6dX9psGjrOKGfF3f5JM6W65ws6jacl4Mioe2hvwb3+aSlnd&#10;VtyCWdNpOQRobneylp+J5VjCx8ytz7cu/wBV79Axoitkfuqz+ipr/NrrYPJrWhQpyGXk+m12wcWE&#10;bWO/qzqfyJKTJJJJKUkkkkpSSSSSlJJJJKUkkkkpSSSSSlJJJJKUkkkkpSSSSSlJJJJKUkkkkpSS&#10;SSSlJJJJKaub7m1Vf6W1g+TD6p/BitKtd7s3HZ+62yz7g1n/AH9WUlNfOs9LCvsHLWOj+tGn4qHS&#10;6/T6fQ3xYHf5/u/iq3XnP+wenXG66xjPx3af5q0aa/TqZWTu2NDdx77REpKZpJJJKUkkkkpSSSSS&#10;lJJJJKUkkkkpSSSSSlJJJJKUkkkkpyXF131gaGAbcWk+oT42fu/ePxWssLCzP8qZzzW5xc4Vtawb&#10;n/ofadOwPmtT7ZH0qLm/2N3/AFBckpspKr9vo8LJ/d9K3d9xYouGTle0h2PR+dJi548NPoj8fgkp&#10;I/NxWPLC/c9v0msDrHD4hgMJvt1X5tdzv+s2t/6poR66q6mCutoYxvDQICkkpq/acl381jO8jY5l&#10;bfwLnfgm+z5Vut95YP8AR0+wfN5lx+UK2kkprfs/D5fWLT42k2n/AMELkZlNVf8ANsaz+qA38imk&#10;kpSSSSSlJId2RTQ0G1wbOjRy5x8GtGpWY7Pzsuw1YdRZX+deSND4T7gP+kfIJKbHU8tlLa6i81m4&#10;kFzdXhjRLtoHc8fOeyp135mQBR0+kY+K0aWyPy6j7t3xCsUdFx22evkn7Rd4uks+5xM/OfkrWTnY&#10;mIAL7AwkS1vLiB4AJKa9HR8ZlnrXfprTEl30JHkZn+0SVYy87Gw699zgP3WCN7vgFgX9ez8u11HT&#10;q4B0a6N1kePdoRcX6sS82Ztu/UnYz87X85x/180lIr+u5ubY2jp1bq5Il8bn/PQgBM3oT4dldWyN&#10;rG6ug7nfNx/2rfnCwKxW0NqB+jWwS958mjVyHazJza3VFgx6Hja4vh9rmnwaNG/Mn4JKR4WR0plB&#10;to21NB9Mlw22OLQIBn3HRH9bKv8A5iv0mH/C3Az/AGaxr98fBLE6diYvurbusPNrzvsPzP8ABW0l&#10;NZmFXuFlxORYNQ6zUNP8lg9o+6VZSTPexjS97g1o5c4wB8ykpdJVPtdl2mJWbB/pXzXV8p9zvkI8&#10;0O6qprQ7qF+8Hioeyo+QYJc75kpKTPzqtxZSDkWDlteoB/lO+iPmVBzMuwF19oxqxqW16uj+VY7+&#10;AHxVUdSss/Q9Px5a3QOI9rf7IgD+0WnyTt6ZkZDg/OuLu4raZA+cAD5Nn+Ukpb7d0/GdGLWbrX/n&#10;iXF/9t0ud8tyWzq+Z9NwxKj2b9P8Nfxb8Fo041FAIqYGk/Sdy53xcdSipKaGP0jCpO4s9Z/JfZ7t&#10;fGOPwlX0kklKSSSSUpJJJJSkkkiQBJMAckpKUkqN/VsKppcH+p5sjb/nmG/iqH7WzsrTCpJadA5o&#10;n/p2bWj7nJKdxzmtBc4hrRyToFV/aeBvDPXbJ4P5nj9L6PbxWc3pnUcgh2TY2v4/rD/+l7G/2Qmx&#10;+iW/bfVyy3IpYXBpsJse5p+jodBCSm6/rOJuLMcPyrB+bS0v/wClwo+r1m/6FVeIz96w+rZ8mt0+&#10;9Wn5GFjewuZWe1bfpfJjdVn5P1gxqpDGyR++dv8A0RucPmAkpK/pNtzSMrLttJB0bFVc/wBVqh03&#10;pbOn7rr3Vlxa0SG7Qzbydzj378LKf17NyHbMdriTw2tsH/v5PyhQrwOt5h3lop8HWk758i/c8JKe&#10;ht6rhVt3b948WCWf5/0fxWbf9ZqmyKmCfM7j9zfb/wBJQZ9WQ9u/MyHOsj3Fusf2n8/cFZqxeiUk&#10;NqqGRY0z7A687h4xLR80lOUet9SyXBlDXOc6doYNoMeQl2n9ZSZ03reQ/wDSNbSOd9hD3D4E73yu&#10;iFuY4RVjitvY2vA/6Ne/8oS9DLf/ADmRsHhSwN/F+8pKchn1ac9xdm5LrAIiDr5yXyi04HQ8clrW&#10;/arAdQAb3DyIYCB81pfs/FOtjTcf+Fc638HEj8EcupoZ7i2pg8YY0JKatRuYwV4mKKWdjYQwf5rN&#10;x++FP7NfZ/P5Do/cqHpN++S/8Ql9vod/NB93/Fsc5v8AnRt/FL1sx/8AN44Z52vDfwrD0lJacXHo&#10;k1VhpPLvzj8XHUoqq+jmv+nkCseFTAD/AJ1m/wDIl9gx3fzpfcf+Ee5w/wA2dv4JKSWZeLUYsuYw&#10;+BcAfuQ/t9Lv5tllv9Wt8f5zgG/ij10U1CKq21jwaA38imkprfaMp30MVw87Hsb/ANSXpbuoH/B0&#10;s/tvf/3xqspJKa2zqB5tqb8K3OP3mwfkS9DLP0soj+oxg/6oOVlM5zWiXENHidElNf7I4/TybnfN&#10;rP8AqGtTfs/GP099nk+yx4+4uhSdn4QMesxzv3Wne77myVH7a0/zdVz/AD9NzP8Az5tSUnqpqqbt&#10;qY2tvg0Bo/BTVb7TkHjEtH9Z1Q/JYUvXyjxiuHxewfkJSU2UlW9bM7Yw+dgj8AUvUzzxTUP61rvy&#10;CpJTZSVb/KB/0LP89/8A5FL0s4/SvrH9Woj/AKqxySmykq32bIP0sqwf1W1D8rHJfY5+lfc7+3t/&#10;6gNSU2UlW+w0933E/wDHXD8jwl9gxe7XHyL7CPxckpspFzWiSQB5qt+z8LvU0/GXflTjp+C3UY9Q&#10;PjsbP5ElMnZmIz6d9bfi9o/ioftDFP0HGz/i2Ps/6kFGbTUz6DGt+AAU0lNX7TkP/msZ39a1za2/&#10;hud+CeOoO/Ppr+DX2f8AfmKykkprejmf9yfurb/el6GX/wByf/A2qykkprennji+s+RqP8LAlu6g&#10;3llVg8nOrP3Frvyqykkpq/arm/zmNYPNhZYPwdu/BL9oYg/nHmr/AI1rqvxeArSSSmLLK7BNbg8e&#10;LSCPwUkB+Dh2Hc6lm794AB3+cNVD7Cxv83ZbX8LHOH3PLgkptJKr9ny2/Qyi7/jGMd/1AYlvz6/p&#10;1suHc1uLH/Jr9P8ApJKbRAIg6hAfhYjzudU0O/eaNjv85sFKrMosf6cmu3/R2Asf8geflKOkpq/Y&#10;3N/msi1nkXC0f+Chx/FLb1BnD6rh4ODqj94Lx+CtJJKav2m9v87jPHnWW2D8rXfgnHUMSYe/0j4W&#10;h1X/AFYCspEAiDwkpiyyt4ljg4eLSD+RSQH4WG8y+isnx2tn71H7BQPoOsr/AKtlgH+buj8ElNlJ&#10;Vvs17foZVnweK3j/AKkH8UtnUBxbU/41uafvFh/IkpspKtvz2801vHi2wtP3OZ/FL7Va36eLaPNv&#10;pvH/AEXz+CSmykq37QxR/OONX/GtfUPveAEdlldjd1bg9vi0gj8ElMkkkklKUHU0v+mxrviAVNJJ&#10;TWPT8Emfs9c+IY0H7wEvsGN+aHt/qWWM/wCpcFZSSU1vscfRvub/AG93/VhyX2fKH0cpx/rsrd/1&#10;DWKykkpq/wCUW96bf8+n/wBKJfachv8AOYr/AI1uY8fiWn8FaSSU1vt1Q+my1nxqsI+9rSEh1DBJ&#10;j12NPg5wafudCspEBwgiR4FJSMtx7xJDLR8A9C/Z+Fy2oVnxrmr/AKghO7BwnmXUVk+O1s/em+wY&#10;4+gbGf1LLGj7g6ElLfYo+hfcz+3v/wDPgen9DLH0cmf+Mra7/qNiX2R4+hk3N+bH/wDVscl6OYPo&#10;5IP9esO/6gsSUqOot702fJ9X8XpetmD6WMD/AFLA7/qwxL/KLe1NnzfV/CxN9oyW/TxXHzrcx4/6&#10;RYfwSUv9quH0sW0fA1OH4WJfbWj6VNzf+tud/wBTKX2+kfTbZX/Wrsj/ADg0j8U7c/CcYF9e790u&#10;Ad9x1SUt9vxu+9v9aq1v/VMCX7QwO97Gn+UQz/qoVhrmuEtII8RqnSUiZZi2AtrdW8O5DS0z9yb7&#10;JibNno17eNu1sR9yd+Li2fzlLH/1mtd+UIf7PxB9Cv0/+Lc6r/qCElMXdM6c9mx2NXEASGgO0/lD&#10;VDs6L0yyJx2iDPtln/Uwi/ZLW/zeTa3ydtsH/SbP4pR1BnDqrfiHVH7wX/kSU1n9A6U4g+jtidA5&#10;wB+OqG76t9MLpAe0RG0O0+Osq79pyGfzuM6PGtzbB+O134Jx1DEmHv8ASPhaDUf+mAkpyz9VsEuJ&#10;9S0DsAW6fe1DH1WraSW5LhPHt4HycF0DXNcA5pBB4I1CdJTzn7A6i1p2Zzp8JeAfxQX9E6uGTvqt&#10;d+66Hn/psj8V1KSSnkzgddqALa2uGmjNjD/0C1Qst63jR6lNgHiH3ub/ANGwhdekkp4wdbzgQ33y&#10;eAHGf+mHIreu58xttcYmP0fHjpSutc1rhDgCPA6oDsHCcZdRWT47Gz98JKecH1kyAYdIPmwO/IWo&#10;rfrM/uAZ4/REf+jnLb/ZuIJLGurLuSx72T/muCF+yqmz6by3cZcHNqsBJ7ncyfxSU5zfrM3SWs+e&#10;9n5GvRR9Y8ciHBmvIDn/APfqmo/7Ia1mwV41jf5VRY//AD2uP5EJ3Sqdu1+AwjiarTugf1wz8qSm&#10;TOvYfZkf1X1D/qnNRm9bwz4jy3VO/wCpsKp2dM6UQPUxL6Y7jfZp4ex1n4KDul9Be5o9Y1ET7HOD&#10;Cf8AtwSkp029WxHR9PXwY5//AFAcgs/ZIyftYY5t0k7yy5urhBMOEKqPqzgPIdXa8s8Ja7X4gBQ/&#10;5rUh+5uQ4DsC3X7wQkp2P2jg97mt/rHb/wBVCcZ2E76ORU7to9p/isYfVzIaTtzHNAMtADv/ACaj&#10;+wuqbTOYSf674I80lOpl4uJlsYG2NrdW8Pa5gY73QRqCD4qVHSsGqllTqa7SwRvexpc7zOiwz0Pr&#10;AbPq1Pd4H3H4DcxQd0jrNbS5jKiTHtaykH8WhJTvnpHTCZOMz5CPyIZ6H0uZFEH+S57fyOWK7D67&#10;XEVbpMDa4N+/a8JH9vVuDfQeZmCLL3N0/wCu6JKbtPRMhuUd7y3Gl5b6dtm/a76DdfBXf2SB9DLy&#10;WeQtJEfMFYv2zrbHbTTduiYaHn/qmu/17pDq/VGktcy6WjUH09P/AAGUlO1+zckfzedePDdtf/BV&#10;crA6jQHZdOU+69jYaw1tO4Txp8fBZ4+seSPpAiNDLWu1+Wz/AF7IjfrLb3EiJ0q/j6ySm9hu63fW&#10;55sbXteWtbdSWOc0R7oB0VgDroAk4rj30sH4/wCxZzfrMO7R4mWub+QvRG/WWn85tY/tWfk9FJTc&#10;L+slha+ilwMg7LHsd8jGizsjLycMtF9FjNwcWkZRdIYJMb58firTfrFjHsPk/wD8mGpP6t0y+BfS&#10;14HG92O4f9KyUlMG3Z20O9HKAIBBa+mzniNzdVL7ZltMFubPnTS8f9ABWmdYwiABMdo2u/6glFb1&#10;LFdx6n/bVv5dsJKaLeqOreDc65reXNfjlpgebSjjr3SjzcWz4seOf7KO7OwnNLH2bQ4EHcHM5/rA&#10;KthjpGI53pZDC5wDffaCQGcABx05SUu7r3TQ+trbN4eSC4aBnA926PFWW9S6e7jJq/z2j+KkbcK0&#10;avqsB82uSOJhWAzTU+dD7WlJS1mZVtBpcy4zG0PYPylMMu4/9pbHebXUu/8ARgULuk4Flb2torY5&#10;zSA4MA2kjQ6QqOH9XsesvOUGXSGhm3cyNogn6XJSU6X2x3fHuH9lp/6lxS+3Vd67h/1m0/8AUtKr&#10;jomAPoixvwsf/wCSQsnpNjaHnEyLxdptBucG89/kkpu/tDF7uc3+syxv5WpftHB73sb/AFnBv/VQ&#10;qGL07PNbjflX1OLjtZvbZDO0mOUf7D1AfR6g8f1q63JKbTc3Dd9G+t08Q9p/iittrd9F7XTxBBWc&#10;7B6kecquyed1Df4OWQ7HzszKFBqqaanOJeanVscKyANxHId4JKeqSWL+z84cY+F/ZFlcfcl9k6g3&#10;/tPUY5DL7mT8OElO0kuafmX1ZJxTS/1pa0Mbl2SXPEj6cq3PVBqce9vjF9L/APqmpKdpJYoyOpDm&#10;vK18sd35GtSGfnD/AAeTpoZx2uH/AEXhJTtJLDd1fIrj1NzJMAPxrGk6Tz6p/Inb1skTubB1k1XA&#10;QfhuSU7aSxP2/WBIdS7y3WsP/SpUG9fss9NzG0sZJFrX2jfHlO3+KSneSWaOr1ExFZP8m+k/lcER&#10;vUmuiKXmfB1Dv+ptKSm8kma4OAI4KdJSkkkz3tY0veQ1rdSTwElLpKsOoYB0+01T4b2z90ogy8V3&#10;0bqz8HN/vSUlSURZW6NrgZ4ghSSUpJJJJSkkkklKSSSSUpJJJJSkkkklKSSSSUpJJJJSkkkklKSS&#10;SSUpJJJJSkkkklKSSSSUpJJJJSkkkklKSSSSUota4QQCPNDdj47p3VMM8y0FESSU1zgYLucao/Fj&#10;f7kM9J6aecav5Nj8iuJJKc89E6UTJx2/IuH5CofsDpPaiD2IfZ/5JaaSSnMHQenj6IeyOC2x396X&#10;7Dxh9C29n9WwrTSSU5n7GYPoZeUyedtv+xL9kPB9udkieZs3H8i00klOZ+ysgHTOv+JM/wCz8Ev2&#10;bm9s+z5j+5wWmkkpzPsHUu3UDA4msT+DwkcLqo46hI8PSaPxO5aaSSnMOJ1jtnD51MP5AEvs/Whx&#10;l1u8zWB+AWmkkpzPR64OMilx8Cwj8iQZ14f4TGcfNr/4LTSSU5n/AGQf91D/ANupb+vSf0eNHbV6&#10;00klOZ63XBzj0keTzKX2nrIP9Da4eVjQfxK00klOZ9t6sOcDT/jWf993JHP6mP8AvPJ+Fon/AKha&#10;aSSnMPUc7/uA8/2v/MUj1PLGpwLvwP5FppJKcz9q3f8AcDI/zR/el+2CPpYWWD3/AEWn37lppJKc&#10;r9r4x1di3tPcurH5ZhV78zo2QNt+O7QzqzYZ+LSFupJKcRvUegAbfTY2BEGsf3J/tf1dP+Cr11n0&#10;D/5BbSj6df7o+4JKcn7R9X9NGa8fo3/+RUvV6H++0fN60vs2P/omf5oUPsWH/oK/8xv9ySmmXdIA&#10;k3wPH1rB/wB+S39J/wC5n/s1Z/6UVr9ndP8A+4tP/bbP7kv2dgRH2esDwDQB9ySkEYHbMdPb9Of/&#10;ACSkGY5+jmPntFjTqpfsrp3/AHHYPgI/Iono3TCI+zt+Uj+KSmQpkw3MsnjQ1nX/ADFP7Nf2zLZH&#10;Yin/ANJKueh9KOn2cfe7+9R/YHSe1EHsQ+z/AMkkptfZ8n/uU75sr/8AIpejmdsn762x+VVf2D06&#10;ZDXg9iHvn8qX7DxORZcCOCLHSElNr0s7/uQz/tr/AMzS9PqH+nq+dLv/AEsqv7EpPORkf9un+5L9&#10;jCI+25ceHq6f9SkptbOof6ak+XpPH/o5Lb1D9+n/ADH/APk1VPRzBAzcrXxtJ/uS/ZV3/c/I+bkl&#10;NqOoD86l39l7f+/FL/KH/A/9NVR0vJH0c+4fPd/1RKQ6bmjQZ9hHmJP/AFQSU2p6h+7SfPc8f99K&#10;W7qH7lP+e/8A8gqv7P6iPo9Qd8DWHD/qpS+wdT/8sP8AwL/zNJTa39Q/0NP/AG8//wBIpb+of6Gn&#10;/t5//pFVfsfV5/p8/wDW6/ybUvsfVv8Auf8A+B1/+RSU2t/UP9DT/wBvP/8ASKW/qH+hp/7ef/6R&#10;VX7H1b/uf/4HX/5FL7F1Y/8AejHl6NZ/HRJTa39Q/wBDT/28/wD9Ipb+of6GkefqvP8A6JCqnC6s&#10;f+9L/wAAr/vS+w9WOh6lp3iisH8qSm1u6h+5T/nv/wDIJf5Q8KR5S8/wCq/s/qP/AJYv/wC22JDp&#10;ub36haT5BoSU2o6ge9Lfk938Qlt6h/pKR57Hn/0YFV/ZeT+dn3keRAKX7Jt75+TB59/+xJTa9PqH&#10;+nq+VLv/AEsl6Wd/3IZ/21/5mqv7GH/c3LM8/pf/ADFL9iUzP2jIn/jT/ckptehl/wDcn/wNqX2f&#10;J/7lP/zK/wDyKq/sPD/fu/7ccl+wenHlrz/bf/ekptfZrgJOZb91P/pJQNMTuzLBHMmsf98QP2B0&#10;nvRJ8S+z/wAkpDofSgI+zj/Of/5JJTP06O+Y+f8AjGj8ij+ocnMJnv68fkcpDo3SwI+zs/E/xUh0&#10;npoEDGr+bQUlIN/Se+Zr3nKsH/owKPq9Ekg5DTHjc8j/AKvVWx03pwEDGq+bGn8oUhg4LdBj1AeT&#10;G/3JKaBv6ADBsrMeJLh/EKJyvq4DDvRd8Wb/APvpWoMXFb9Glg+DW/3KQppb9Gto+ACSnI+3/Vth&#10;0FInu2n+5iX7T6ACNjWOP8mkyP8AohbIa1v0QB8AnSU456r0j82ovPg2kz+ICmer4X5uPa8+DajP&#10;4rVSSU5g6zVEMxck+DW1f7Uv2u4jTBy93gaoH3ytNJJTmftW88YGRPm0AffKX7Szf/K+2e2rVppJ&#10;Kcz9odS/8rn+X6RiX23q/wD5W6f8fX/ctNJJTmfauskyMFoHgbWk/gl9o62eMSpo7h1k/kWmkkpz&#10;Db108UUN83PcfyJF3XiIDMZpPcl5haaSSnMP/OCP+0g8/wBKls69/pcb/NetNJJTlto67GuTTP8A&#10;UP8AsTjG61rOawa8CoFaaSSnMGF1gkk9RDZ7ClhH4lL7B1MmXdRcT5VMaPyrTSSU5n7NziZd1C0+&#10;ENa1L9l5J+ln36cbSGrTSSU5n7Iefp52SQOIeG6/ckejMOj8vKePB1sj8i00klOZ+xMc6OvyHDwN&#10;hhL9h4fd1pHgbHQtNJJTmDoPTQIDHgf13/3pfsDpP+g/6dn/AJJaaSSnOHQulAR9nHzc8/8AflId&#10;F6WOMdvzk/lKvpJKaQ6R0wGRjM+Yn8ql+y+nf9xq/wDNCtpJKa37O6f/ANxaf+22f3KQwsIaDHrj&#10;+o3+5HSSUiGNjAQKmAf1QpiqoCAxsfAKSSSlJJJJKUkkkkpSSSSSlJJJJKUkkkkpSSSSSlJJJJKU&#10;kkkkpSSSSSlJJJJKUkkkkpSSSSSlJJJJKUkkkkpSSSSSlJJJJKUkkkkpSSSSSlJJJJKUkkkkpSSS&#10;SSlJJJJKUkkkkpSSSSSlJJJJKUkkkkpSSSSSlJJJJKUkkkkpSSSSSlJJJJKUkkkkpSSSSSlJJJJK&#10;UkkkkpSSSSSlJJJJKUko2W11ML7XtrYOXOIa0T5lA/aOB2yKz8Htd+RJTZSVb9oYX+mafIGT+CX7&#10;QxP9J+Dv7klNlJBqy6LXbWFxJ4lj2j7y2EZJSkkMZFLrjQHg2tElneNP7wiJKUkg35ApIGxz5/d2&#10;6f5zggHqIH+As+bqW/8AVWhJTdSVA9TaOai3+tZQPyWlRPVqxy1g83XUgf8AVlJTopLMPWK45p/7&#10;frUf21X40f8Ab4/8gkp1UlkHrbAY3Y3/AG+/+FKDV9YW2NLnejTBgNc97iRAM+2vzSU7qSxf25Uf&#10;8NQPIeq7/vgS/bbDp69Qjn9Fe7+ASU7SSxHdZjm5gGnu+z3Hnj84JDq1rhLLN4M6txbTxp/pUlO2&#10;ksb9oZMSPVM8Riv1/wCmnGblkAxk6/8AdcD/AL8kp2Elg3dUtp/nDlMJBcAaqWja3k6klJ2R1U3M&#10;dWMn0Il4NeOH8H6Oh8vxSU7ySxzZnRPp5bj5ux2/9SEzTnuE+hkn420s/DRJTspLnKM67Is9Oqm6&#10;ywAktGS1pAY7aZiO5VoN6hM/Y7THE5jh+DSkp2Uln/aerHjCY343A/kaq2X1PqOI1rrseqtr3bQ4&#10;2FwmCezfJJTspLMx8nq2RSy5lVAZYA5u575g/BpQ7sbrN1gdYcc1cGmXuY7nUy3xhJTrpEgCSYHi&#10;sY9Oyz/gMI/1q3v+PKpX15dWUKG4mMSSwNe3HOz3mCd2sbe6SnpPUr/eH3hM26pztrXtc7wBBKzD&#10;03KjQ4o/9Bx/5JTqweoM1F9LCONtA/8AJBJTppLO+y9W757f+2G/+SVK8deZk+ky59lZLIsbVXtG&#10;4+6Zk6JKd5CuyceiPWsbXPG4xwqn2HqB+l1B/wAq62/wTWdMuuYa7cy17HRubFYn/opKTjqOEdW2&#10;hw8WguH3gJ/2hidnk/Bj3fkas3K6dnU11Mwbr7GNMOZ6jGbWxpB2t/ij4/TLzUx1+Xki0geo0WDa&#10;Hd49qSm39vxvF/8A23Z/5FL7fjeL/wDtuz/yKB+ym/8AcvK/7ecmd0iotP6fILuzja5JTY+343i/&#10;/tuz/wAil9vxv5f/AG3Z/wCRWVhdEyNxOdYXDaANtthdunk8dle/Y2F/wn/bj/70lJ/t1H7t3/bF&#10;/wD5BL7dR+7d/wBsX/8AkFXHRcLxsP8A1x/96pP6NkNzJqe4Ypc0k+rYHhg+m35pKdR3UMdrS5wt&#10;a1okk03AADufYmZ1PCsaHseSw8O2P2/ftQT0bHIcDbeWukEG10QdCE7ek1s+hkZDBMwLXRJJJPzJ&#10;SUn/AGhhd7mj4+38qcZ+C7jJqPwe3+9APTHTIzMkDw9Qfxah242RjD1/tL72sI3VWhrg4FwHIAjR&#10;JTfbk47o22sM8Q4FTDmu+iQfgoOxsd07qmGeZaChnAwXc41R+LG/3JKbCSym4TL3PdRXVRUxzmNO&#10;wuc41ktcfa5kCRCqdQ9bAFbtzSLCRLX30tG0TwLXjySU9AksfHZ1Oyiu5jyBY0PA9UEw4TxZQ/8A&#10;KpVnrbG/pQHu8WtrcPxsrSU6ySzW5nUGkepTInWK3Ax/YdYiM6v057ixtvuEy0te0iOeWpKbySrt&#10;z8JxgZFc+G9s/dKO17HiWODh5GUlLpKNltVTd1r21tmJcQ0Sfiky2qz6D2v/AKpB/IkpkkkkkpSS&#10;SSSlJJJJKUkkkkpSSSSSlKNlVdjdtjGvb4OAcPxUkklNB3RumOJPoBs87C5g/wCiQrlNFNFYrpYK&#10;2DhrRCmkkpSSSSSnLach3Usik5DqnQx9DIa5jq4h2jhOhHYhWt2fX9JjLx4sJqf/AJrpH/SUsrCx&#10;stoFzZLfoPBLXt+BCq/ZOp0f0fKFrRwzIbP/AE2apKbH2+hv8+H4/wDxrS1v+eJZ+Kssex7Q5jg5&#10;p4LTI/BZ4zs2oRlYb/N9BFrT/Z+kFGuzpGS+a3NquPIBOPdPnG0lJTppKr6GXX/NX7x+7c0O/wCk&#10;zafvlAysrqVTW7MYE7ve5s3N2+QG134JKdFDux6Lh+lra+OCRqPgeyjVl41x212AvHLD7Xj4tdBR&#10;klNX7JbX/R73t8GWfpmf9L3f9JRsfft2ZWML6zya4ePmx8H7pVxJJTlsxulXXN2na9sfoHFzZjWD&#10;VZ2+AVr7BU3+Yc/H8qjDP8x0t/BHtpqubttY2xvg4B35UD7G+v8Ao1zq/wCQ/wDS1/c47h8nBJSO&#10;z9p12VhhZfXJLyR6TtoHBPuHPgAifbmM/pFdlHm4bmf57Nw++EvtGTV/P0Fzf9JT+kHzZo77pRac&#10;mi+fSeHEct/Ob8W8hJTJl1L2b2Pa5n7wILfvCmquR0/GvIcW7HhwcXs9r3bdRJHml6ObX/NXC0dm&#10;3N1/z2R+QpKSWYeLYXF9TXOcdxcR7twAbIPI0CH9mvr/AKPeQP8AR2/pW/50h/4lRszzRW5+TS+s&#10;NE7m/pWHyBbrr5gKzVdVczfU9r2+LSHfkSU52R1DMpf6T6Q0na0WNDrWb3nwG12jQSR+KmzMbdtp&#10;vbXcy12zdU4ObuA3e5joc3jzR/53P/k4zJ/65b/c0f8ASQrMenKz3F7dMdgbuEtd6lmv0mwfa0D/&#10;ADklNllHo1uZS4ydW+oXWBp+ZmPmlXZcK3OyGtYWaywl4IA5iAfkq/2bOruDqbvUqa0gV3E6ud/K&#10;aJ0jvPKJ9tFemVW6j+WffV/nt4/tQkpPVfTc3dU9rwOS0zHxU0Meg8FzC39NpvaRLtDw4KNVVtW6&#10;bTcPzA8AOH9poE/ckpMkg03PeS2yp1Tm87oLT/Vc0lFa5rmhzSHNPBGoSUukkkkpSSSSSkWTY2rH&#10;ttc3e2tjnFviGiYRUPINYx7TaN1YY7e0d2xqEQEEAjg6hJSkJ3pfaa9386WPDDrG2Wbv4IqE9tXr&#10;1vcYsAcGDx3QXfkSUlSSSSUpByb/AEWDaN9rztqr/ef/AHDk+SJZYyqt1jztYwEuJ7ALMoN2Vl+q&#10;ZZsgv/4Nn0m1f1ncv8oakpGzByRc7MjddW76LtPXIkOd/J8K/Ac8rVourvrFlZ0PIOjmkctI7EIi&#10;qXVvosOVQ0uDv5+ofnj99v8AKH4jTwSU2yQASTAGpJQDSLbmXufvrYAamD6O4/n+enHggOcM5wrY&#10;ZxAA6x/a2RuaweXd33eKvJKUgmptt7Ld+4UyAwcCw6EnzA0+aK7dtO2C6NAeJQsWn0KG1ky4avd+&#10;892rnfMpKYZrnFjces7bMg7ARy1nL3fJv4wrDGNYwMYNrWgBoHYBVcf9Nk25P5rJpq+DT+kd83af&#10;2VbSUpJJRZYx87HB20lpjs4chJTJJJIkASdAOSkpSo5GZIe2hwYyvS7Jd/N1+Tf3nfgO/gh5GULm&#10;SHFmKTtDm/zuQ79yqNY8+/bTVCa2x721+m31WAbMca4+KOznx9J3gPujlJTEgbQwB7WWmRUD+tZR&#10;/escfot+75cK7Rh6tsyA0ln81S3+Zp/qjufP7oRsfGbTLiTZa/8AnLXfSd/cPAIySlJJJJKUkq+X&#10;m4+G1rryWh52ggE/GVnnJzupHbhTjYvfJcPe8f8ABj/X5JKbWZ1SjGd6LQb8l30aK9XfPwVduBl5&#10;p39Sftq5bi1mG/23DlXMPp+NhtIpb73fTsd7nuPmVK7Lax/pVNN1/wDo2/m+b3cN/wBYCSkrK6qK&#10;9rGtrrb2ADWhV/tdlxjEZvb3vfIq/s93/LTzSGI6078x3qnkVDSlvy/O+f3BW0lNZmGwuFl7jfYN&#10;QX/Qaf5LOB+XzVlJJJSkkkklKSSSSUpJJJJSkkkklKSSSSUpJJJJSkkkklKSSSSUpJJJJSkkkklK&#10;SQrsmmiDaS1rvzoOwf1nAQPmiNex7Q5jg5p4IMgpKXSSSSUpAszcauw1vftc2N2jtoniXRCOs77U&#10;3Efk2ZDLGhz9weGucza1jWjVsx9FJSWqxl2cbK3B7GUthzTI/SPd3H9RXFndHreMc2vBBsDYnQkN&#10;bq75uJK0UlOT1YPtzcDHYQJsNjpE/wA1B/JK1li3XNH1hr3vaxjKohxj3Onjz1WyHNPBB7/JJS6S&#10;SSSlJJJJKUkkkkpSSSSSlJJJJKUkkkkpSSSSSlJnkhpI5AJEp1U6pY6rp+Q9h2uDDBPnokpq9A3O&#10;wnXvbtffY95P70nlaqq9NZs6fjtgtitsg6GY1VpJSkkkklKSSSSUpJJJJSkklj39drGQcXFYbrNN&#10;rxLmE9/o6mP9SElOtbbXUw2WuDGDlzjAWXd1S+277Ph1PJiXWECW+HtcRtnxd/mlNX0zIyLW5Gba&#10;4Fs7a2mOf6ujf7Ov8orR/VcOmJZRUPGGif70lNCno7XW/aMtxfYRtLA5xaR/LOm77g3yV6/IxsOn&#10;dYW11tHtaIHHZoWHm/WRxeacBm8nRtpBMn+Sz+/7lVp6NfcftXVbvQrJ13uG8z8dG/66JKS5f1hy&#10;Mlwo6bW5rifpRusPkGiUXH+rtlzxkdQtc5zoLmfnT4OdJ/BbLasHArLmtZQ0nUgQXHw8T8E3qZeR&#10;/NN+z1H/AAlg/Sn+qzt/a/zUlNXPjp+G1mCG0uc4Da1oda5vB2An3OHmp4g6pdjMbefs5Ahz9HXP&#10;HbT6LdPj8FcpxaaSXNBdY76Vrzusd8z+ThGSUhoxaaJLBL3fSscS57vi46oySHdkU0NBtcGzo0cu&#10;cfBrRqUlJFC26qlm+14Y3iSe/gFX35l/8237NWfz7ButPwZwPn9yrWZHTsJ5c5xyMrgkn1LZPaeG&#10;/DT4JKbPrZV/8xX6TD/hbgZ/s18/fCBc7Axnb8u31726gPhxb5hg9rfj+KEP2tnc/qdB459Qj8Hf&#10;9T81axulYmOd231LJne+D7vEDgflSU1ftXUsz+jV+hUf8I/6UfEyPuDh5otPR6WuL8hxvsd9IukN&#10;Px1JPzJWkkkpZrWsaGtAa0aAAQAnSSSUpJJJJSkkkklKSVXI6ji0B25xe5glzawXub/W28fNZrut&#10;2X+3EYS4/mtabrR8YhjfvPwSU7ihbdVS3fa9tbfFxDR+Kynt67djkhzMctb7W6WXPcBwTo0T5Jum&#10;9KPuu6hX6lxILPVd6zmtjg/m8pKTnq7LSW4VNmW7jc0bKp83uUH4vU8xu3Ksrx6TBNVbRY7TXVz9&#10;J+Ct25+HQC3eHFg1ZWN2347dG/OFkZP1ka07aWgeZ/Su+5pDf+kUlJcDor6so3ZOy1rQ5rN82Pd7&#10;pa87tBppotKzqOHVLQ/e5vLaxv2/GNG/OFzYyOrdRdtqrc9p5c8jYPl7WfeCVao+rmRdBzrztafb&#10;WzXTynQfIJKTZP1jrbIrDQexJ9V3+aw7f+mqDs7quaP0NVljCYnUM/8AA9o/zi5buN0Tp2OzaKha&#10;7u+wB7j/AA+5WbMrFoIrc8B3atvufHkxslJTz9fQOo2wMi5tdZ+kyv8A8i0Bq0cf6u9OpcHODriB&#10;EWEFs+MABXPtGTZ/M45aP37j6Y/zRud94CX2W6z+kXuI711fomfeCX/ikpRtwcQ7GBrXu/wVTZe6&#10;OPawSm35130GNxmfvWe+z5MaYHzPyU/1PCZEsoafEhu4/wASo/bd/wDMU2XeDtvps/zrNv4SkpQw&#10;KXa3l2Q7/hTub8mCG/grTWtaA1oAA4A0Cqx1Czl1dDfBoNr/ALztA+4pfYKnfz735B8LHez/ADG7&#10;W/gkplZnYtbthsDn/uMmx/8AmskqP2jJs/mccgH8+4+mP80bnfeArDK6627a2hjfBoDR+Ckkpq/Z&#10;smzW/IP9Skek37/c78QpswsVjt4rDnj8982P/wA58lHQLM3Frdtda3f+433v/wA1slJSdJVftdrv&#10;5rGsd5v21D/pnd+CX+UX/wCioH9q53/osJKbSjZbVU3da9tbfFxDR+Kr/Y3P/nsi1/8AJaRU3/wM&#10;NP4qdeFi1u3Mqbv/AHyNz/8AOMlJTD7fju/m99vnWx72/wCcBt/FL7Tku/m8Vw87HMYP+iXn8FaS&#10;SU1v8ou/0NX+fd/6TS+z5Tvp5Th5VsYz/qg8qykkpq/Yaz/OWW2fGx7R9zC0KTcDCad3oMLv3i0O&#10;d95lWEklLNa1ohoDR4DROkkkpSSSSSlJJnOa0S4ho8SYQXZuEz6eRW34vaP4pKTpKt+0MLta139W&#10;XfkS+34x49R39Wq135GJKbKSrfbqf3bv+2Lv/IJfbR+bTcf+tlv/AFUJKbKSrfabz9DFs+LjW0f9&#10;WT+Cbd1B/DKqh4uc60/cAz8qSm0kqv2fKd/OZTh5VMYwf9LefxS+wY5/nC+3/jHvcP8ANnb+CSkt&#10;uTjU6W2sYfBzgChfbmO/marbvNrC1v8AnWbW/ijVY2PT/NVMr/qtDfyIiSmrv6g/6NddI8XuNjv8&#10;1u0f9JL7Pku/nMpw8q2sYP8ApB5/FWkklNb7DUfpvtf8bbAPua4BL7BjeD/+3LP/ACSspJKa32DG&#10;/l/9uW/+SS+xNH0Lrmf9cc//AM+blZSSU1fSzq9a7m3D921oaT/brAj/ADSiUZItc6t7TVczV1bv&#10;A/nNI5CMqmTt+1YwZ/PhxOn+hg793lx84SU20kkklKSSSSUwtpqubstYHt8CJVf0Mmgzj2epX/ob&#10;ST/m2akfOfkraSSmszOpLgy2cew8Mt9s/wBV30XfIqymexj2lr2hzTy0iQVW+wUt/mXPo8q3nb/m&#10;Olv4JKbSSrfZ8ofRynH+uyt3/UtYl6fUBxfUfjU7+FqSmykq3+UB/oX/AOez/wAklu6h+5T/AJ7/&#10;APyCSmykq2/qH+hpP/XX/wDpFLf1D/Q0/wDbz/8A0ikpspKt6nUP9BV8rnT/AOeUvWzRzjtPwsB/&#10;K0JKbKA/CxHu3OqaH/vtGx/+c2Co/acgc4lh/quqP5XhN9uqb/Ossq83Mdt/zm7h+KSlfZHt/mci&#10;1n8lxFrf/BAXfin29Qb+fTZ8Wur/AO/PRar6LhNNjbAOdpDo+5ESU1vVzh9LHYf6ls/9UxqX2jJH&#10;OK8/1X1n/qnNVlJJTW+2OH0se5v9lr/+oc5L7fQPpCxn9aq1o+/bCspJKa37Qwu9zR5HQ/il+0cD&#10;vkVj4va38pVlJJSNmTjvMMtY4+AcD+REQ342O8Q+pjh4OaD+VB+wUt/mXPo/4t52/wCY6W/gkptJ&#10;Kr6eez6NzLR4WM2u/wA5hj/opfaMln87jOP8qpzbB/0tjvwSU2klV+344+nvrP8ALre0feWwiMzM&#10;Swwy6tx8A5pP5UlJkkkklKSSSSUpM5jHiHtDh4ESnSSU13YGC4yaK58Q0A/gm/Z+L2a5v9V72/kc&#10;rKSSmt9hrH0bLm/9dsd/1Til9kePo5Nzfmx3/VsKspJKa3o5rfoZDXeVlc/9Q5ibf1BvNVVg8Wvc&#10;w/c5p/KrSSSmr9rtb/OY1rfNuywf9FxP4JHPw4ix/pzyLWuq/wDPgCtJJKajcTAt99TWidS6lxr/&#10;ABrIUvscfQvub/b3/wDnwOUn4OG87nUs3fvABrv84aqH2Pb/ADV9tfgN3qD/AMFD0lL/AGfKH0cp&#10;x/rsrP8A1LWpbOoDi2p48DW5p+8WH8ibb1BnD67h4ODqnf5zdw/6Kb7b6emVW6j+X9Or/Pbx/ahJ&#10;TLf1BvNVT/hY5p+4sP5U32uxv85jWt827bB/0HE/grQIIBBkHUEJJKaw6hh8Ps9I+FodV/58DVYY&#10;9jxuY4OHi0yPwTkAiDwq78HDedzqWbv3gA13+cIKSmwkqv2LbrTdbUfDd6rfut3fgl/lCv8A0eQ3&#10;yml//fgfwSU2klWbnVBwZcHY7zoBYIaT5PEtP3qykpSRAcIIkHkFJJJTXdgYTjJpYHfvNAa772wU&#10;32Jo/m7bq/hY54+6zcFZSSU1fRzG/QyQ7/ja2u/89mtLd1BvLKrPg51Z+4td+VWkklNX7Vc3+cxr&#10;B5tLLB+Dt34JftDFH0y6r/jGPr/FzQFaSSUjryce3+atZZ/VcHfkREKzGxrf52pln9Zod+VD/Z+M&#10;PoB1f/FvfX+DXAJKbKSq/Zbm/wA3k2DydssH4tn8UtvUG8WVWjwcx1Z+8Od+RJTaAA4QzjY5btNT&#10;C393aIQvWzW/Sx2u/wCLsDv+raxL7Y4fTx7mfJr/APz25ySlO6dgObsOPXt/qNQbei9MsbtNDWxw&#10;Wyw/gjftDFH0nOr/AOMY+v8A6toRKsrGu0qtZYfBrg4/gkpyH/VrFkGt5EdnjcPhLSw/ihv+rzJB&#10;FVbgOzXvqn/ObZ+VdAkkp5o9BpD5dRcGxEVvpf8A9XtP4IR6HhAnc7JrHaai+PiawQuqSSU8ozpO&#10;I3QdRFZn2hwNZg9oc9qMzoua6v8ARdQ3EAwGudt8tQf4LpSARB1CA/Cw7NX0VuPiWtn8iSnn39D6&#10;uGSMhtju4c4mf84Ib+idXYAR6Npns2swP+uMC6L7BjD6AfX/AFLLGfg1wCX2S1v83k2t8nbLB/0m&#10;k/ikp5w9O66wgBjHT3b6bQI8Y2pej19jtvoO40IseBHxZbC6PZnt4trePBzC0/e1/wDBN6uc36VD&#10;H+bLP4OY38qSnnRf11ri30LCWxMG534ue4JDqXWASPSvlmjoEx/nVuXR/arh9LFt+INTv+/yl9tY&#10;PpVXN/6093/UBySnnG9ezwJLbSBy4+nHzipqcfWW8c6fFgd+RzV0P7Qwo99gYD/pAa/+rARGXYlr&#10;djH1vYdNrS1wg+QSU88PrO786D8Ko/8AR6n/AM5/cPY0g8k7mxx/WW8/ExXt2PpY5ogAFoiBwoP6&#10;dgPjdj1mDI9oCSnJH1lq7iv5utH5KXIg+seMezPk5/8A36tqvP6R0x7g44zARMQNo18mwFA9D6WX&#10;bjQOIgFwH3ApKao63hOfv9NpfyHb65+9xajjrmIdYIHnZj/kFqY/V/pW5x9I6xA3Ohvw1Q/+bfTN&#10;dHkEyBu48uElNkdXxTpDpHYbHf8AUuKm3qWM6IFmvEVWO/6lpWf/AM18DbAfZu/elv5Nqg76q4pZ&#10;Dbnh/wC8QCJ+CSm9lP6dlsDchtkMMj2XVkGIn6IRasvp9NTKmWBjGANaHSNB5uWUfqu0CK8lzSef&#10;bp+Dk5+r2U0t9PNcAOfpNMf55SU6/wBvwHe37RUZ/NL2z9xKW7pz+9Lp0/MKxv2H1T3AZ7tp49z/&#10;AMRKF+wusEEnJaT4Oc50/e0pKdDJ6Ji5N4trc2tsND62sYQdpn5SrZ6T00841fyEfkWAei9YDN0U&#10;OP7pbWXf9JkfimPTuu1t3Cus/wAlorDh/mgJKdw9D6UTPoAHyc9v5HIWR0PGNLxjbq7SDs/SWbd3&#10;idSsd9PXqRJocQP3HuP4VWSFX/afUmODHNc1x7OfcHf9OxJTt4fR8gMd9oyLa3T7RTc6NsDmR4qz&#10;+y7B9DNyQf5T2v8AytWG3qHWJgVXOJE+2XafNrk4631EOLSy4ubG5p9ORPE/oElO2en5kQ3Ps8tz&#10;GP8Av01WdfT1ZmWKQ82sJYBacessAefcSQPzVWH1iyh9IOEaGWtdB84Df4KbfrNZ3I/7an8fWCSm&#10;3X0XJrdY4Ox7fVO5wsqkAyToJ80VmD1CpwfXThBzeC1j6/n7VTH1nHcD5sLfyWORG/WWvu2v5usb&#10;+StySmxl9Q6phU+tfRU5gIaSx7uT31HCrY/1ivsIrdjNdaX+mA2wMJc6Y9rxPbUp7euYOTU6m9jH&#10;1ujc3c8cGe9bVOnqnSq9vp47G7PolppBHzc9qSm79vzAYfgWiBrtcx/8UO7PseA04+ZSRrurYx3/&#10;AJJSb1vDPj8nVu/6l5RW9VxD+/8AKt7v+paUlNB/U66nbbcjKqMSRbTWIBMA6Vjup/tOpvOaWn/h&#10;KHD79GomS3pOVY228P3gBoJFtctadwBEAcq5+0cDvkVt/rODfypKaLep1n6PUMf+1U4f+jWoWP1b&#10;Ity7q/Xx/SYBsc47A49y33FahyMG0QbaniONzXaKNuJh31PrayuXNIDg1ri3cIkJKRtysl30HY1n&#10;wsI/765EFudz6FRB422k/lqCqYfQ8agP9cMyN20NmtrNoYI8Tz3R/wBjdM7UNHmC4H8CkpL6+WOc&#10;af6tjT90wl9pyBziWn4OpP5bAg/sfBH0Q9p5BbZYP+/KnndMzGbDgW3Fvu3sN7mwSBtifPUpKdL7&#10;W7vj3D5NP/UuKX21g5quH/W3n/qQVWq6beK27szID4G4bmuAdGv0mqZws4E7M94B/errf/BJSb7f&#10;j9xYPjTa38rEv2hh97Nv9YOb98hBON1UH25rXeTqW/wcqFeX1s5hxgGOhxbvfU9te1rZ3bge6SnV&#10;/aOB3yKh8Xtb+UqYy8R2jbqz8Ht/vVD0uutvN26h7SINW6xrPiAQVInqUQ/Cos76Pj/qmpKdEW1O&#10;+i9pnwIKkuU/bNbsjY/p9W0ksLXbd28afTc0NV2m7FtqbazpR2P1a6ttevbtCSneSWL62GP+0GUz&#10;whjh92x+iY5nS2glwyqgOZOQ0fg5JTtpLEb1DpB4zLmH+U63/vwIV5vV+mHjJZ8zH5UlN1JV29Qw&#10;HfRyaj3+m3+9EbkY7o22sM8Q4FJSRJQsL/ScaiN8S0kbhPwBb+VZ2Ll59rWNuNNOQ8E+g5rw+ASJ&#10;+l5JKdRJVp6gPzaXf2nt/wC+lL1OoDmio/C10/jUkpspIFdmUXhtlIa08uDw6PwCOkpSSSSSlJId&#10;19dIBsJAPcNc779oKF+0MLvaB8Zb+VJTZSVYdQwDp9pqnw3tn7pRBl4rvo3Vn4Ob/ekpKkoiyt0b&#10;XAzxBCkkpSSSSSlJJJJKUkkkkpSSSSSlJJJJKUkkkkpSSSSSlJJJJKUkkkkpSSSSSlJJJJKUkkkk&#10;pSSSSSlJJJJKUkkkkpSSSSSlJJJJKUkkkkpSSSSSlJJJJKUkkkkpSSSSSlJJJJKUkkkkpSSSSSlJ&#10;JJJKUkkkkpSSSSSlJJJJKUkkkkpSSSSSlJJJJKUkkkkpSSSSSlJJJJKUkkkkpSSSSSlJJJJKUkkk&#10;kpSSSSSlJJJJKUkkkkpSSSSSlJJJJKUkkkkpSSSSSlJJJJKUkkkkpSSYvY0wXAHzKibqW/SsaPiQ&#10;kpmkhHKxgJNzAPNzf71E5uEBJyKgP67f70lJ0lW/aPT/APuVT/24z+9L9oYP+nZ96Smykq37Qw/9&#10;JPmA4/wS+34vZzj5hlhH4NSU2UlTZ1PDsBNRfYAYJZVa8A+EtYVP7dV2ruP/AFm0f9U0JKbKSrfb&#10;Wnim4/8AW3D/AKqFYLmt+kQPikpdJRNtQEl7QPGQoHKxWiTcwDzc3+9JSVJVrM7Gawlltb3DhvqM&#10;bPzlVj1ZkxNAj97IYD+AKSnSSWWesNBjdjfPI/8AI1uQrevNrY5w9B5H5rbnEn4TSB+KSnZSWPj9&#10;cpeGOusqY1w1a1z32A+EbFZPWemgSbv+i/8A8ikpvpLPf1rp7BLnu1MD9HYPytTs6xhvaHMFrmng&#10;iqwjT4NSU30lmWdSdYGmhl7B3Jx32T4RqEIZuW7WMj5Y4A0/rOlJTsJLBb1W2yz0mnJLtzmgNpqB&#10;3V/SHuceEb7R1BxIazKgdyzHb+VJTsJLH9TqZMNZlfM4jf8AvijZ+1y0hld4eQdrnWY+0O7SGNSU&#10;7SS5nFz86+wUAWW2+4mL2MgMdGobXp/FXXV9V7VO85yf/MAkp2UljOx+qx7WD/2JtP8AAKvm/b8R&#10;rH27dr3bdwvynRpOoaR4JKehSWFTjdRyKa7mmsCxocG2W5TiJ/64ifs3qJAl9LT3AOQR+NiSnZSW&#10;HZ0zObU5++rc0EhjGPJdA41eq+Hg5mXvNkY+zbBsx9Xlw1+m783hJT0iSxf2HcT7r6iP/C1Z/wCq&#10;3KFf1eNY2i9pb3mipzuw+k4EpKdv1K/3h94UDk4wEm1gH9YLCzelZlOw459ed24Cuhu0x7eR4q3V&#10;0ew1se/JsZYQC4AV6OjUD2pKdA52EBJyKgPN7f71EdQwSQG5FbiezXtd+Qqt+yDz9syA7xDmt/I1&#10;By+l5YrBxsrIe8OG5rrdg2d4LW8pKdhJZOL0q40N+15OR6uu9oucW8mPwRR0ej/TXn/rrklOih33&#10;MoqdbZOxmroBcY+AVIdFwvGw/wDXH/3qk76vk5hdLTiFzTtL7DZtDYc3w1OvKSnTZ1CuxofXVa9h&#10;4cGGD98KX2x3bHuI8YaPyuCrjoXS/wDQT8XPP5XJfsPpXP2cfe7+9JSX7c7tj2Ef1qB+W1TZllzv&#10;0lZqZ+859enx2uKF+xul/wDcdn4qnh/V+mm0uv2XsDSGt2xqXbpOpnwSU632nH/0rP8AOCY5WK36&#10;VzB8XN/vQP2V03/uNX/mhOOmdOH/AGmq1/kNKSkhzsICTkVAeb2/3oF3U8dsejdjP/e33iuPhta+&#10;VDL6PiXVtbVXXjva4OD21sP0exHcKeNgYFFLai2uwsmXuazcdZSUg/a7f9Lijy9Zzv8A0WFD9ss/&#10;02MPPc93/fAr8dPGkUjy9iRvwGmDZUD/AFmBJTnftyr/ALkUfdb/AHJftpn/AHJqn/iL1pHOwGnX&#10;IqBPi9g/im/aOB2yaj5B7XfkKSnNPWSIm5rZ0E41xn/wQJm9Xte0Oa8lp4c3Fs1jwPqlXcm/pmTX&#10;6Vtoc2Q4BriHbm8Rt1T4+R0/GpbTS8hjJgQ9x9xLj28Skpp/tLL523x4/ZXf+lEvt+bE+nlfLHZ+&#10;TfK0ft+N4v8A+27P/IqP7SxP+E/7Zu/8gkpyquq5F7op+0P9u4ba6R7SYnUlG+0dTd9GvJjzGOw/&#10;i0olGR0nGc51FRrc7RxFbx+UI37Zw/5X/R/8kkpo7+um4wy40x9EnGa+f62yPwRJ6vOlF3xN9A/J&#10;WUf9uYX+r6f/AEoo/t7E/dP/AG5j/wDpZJTUybupY9LrrKbGVsjcTkB30iGjhnmlju6hlVmyhktD&#10;i3ccmwhxaY0hWHdew3AtcwEdwX1kf9Uoj6wYjfa1rWgdtw/76CElK+ydVPDWg+Jycoz9zkvsHUz2&#10;oHmbcl3/AH4Jj9ZMYHhvzc//AL7WVA/WWnsKyPN9o/8ARKSmtjjNyMg4/p1Vvbu3OLbyPYY5c/WV&#10;d/ZOYfpHGb5itzj/ANJyCfrLX2bX8nWO/LU1M76yAAHa0A94efyhqSmw3o+ROr8Zp7OGO1zvxKhf&#10;h9VxfUyqsk32OLQ5jahJEgGBuI0QD9ZfbIaI8Qwn/v7VA/WZ0SB8zVp/5+SU38Snq91QstzH0kkj&#10;03U1h0A6HjuFYOFnEic+yBzDKx+Rqxj9ZrSNCJ8qY/8AR5UR9ZLzoOf6gH/f0lO2cDJOn266O+lf&#10;/kVRxcPqz8hwybr6qg10PFlbtx3jb7QD+b/r2VEfWHLJ2gOn4N/uSb13PcSG12kgwfoaHz/QpKdz&#10;9mGI+15Px9T/AMxSHS2jnJyT8bnfwWEOs9Te3exl5Z4j0iNPP7On/afViwPbTkbf3okH7qgElOy/&#10;pFe12268vgwTa/6XmquF0W33nOeXEhoYGW2cidxPHKoOzusBu40XweHEvHPltCc5HWxE41pLjAO+&#10;0a/AOEJKdn9h9NmTW5zv3jZZP/VJfsPpfeiT4lz3flcsbf10uA+yvl3E2ZA48SLgEtnXnv2/ZjIE&#10;+620t+99ySm9k/V2l94dQGVU7WhzCHOMtduJGvcaK+OkdMBkYzPmJ/KsIUdee4t+z7dvPvO0z/Wt&#10;g/JMMPrr5iljNpI5Gv3uSU9AOl9OBn7NXp/JCr5nRcW8M9FrMdzCTLa2HdIjUaLHHTuuPZu9Opp8&#10;CKy/8QUj0nrRZJbUT+6WU/8AkSkp6CjpuJTQyp1VdhY0AvcxsujuUT0sP9yv7mrmz0TqwaIFBJOo&#10;DKtPOdil+w+rgj9JSQeYgR99aSnot2Gz2zW2O3tCrZlXT762Mde2nY4Pa6t7GO3AEcmfFYzukdQY&#10;+H5VTG9xv2x/0B+RDODeH69SprbGhFup+7akp6HHu6fjUMprvr2ViBL2z81P9o9P/wC5VP8A24z+&#10;9c4MK4k/5Slv5u19jz8wApNwL4M517j22MyHafJqSnbyMjpmTUarbmOYSDo6PomRBCWNf07GqFVL&#10;/YCSPpO1cZOqwx0u4tJOTeXn/gb4n4kg/gm/YryyfUvLz3NRie/54KSno/t+N2Lj5iuwj/qVE9Sx&#10;QY/SfKq4/wDfFz56A0kHbkTMn2V6jw1tUj9X2kiKsgDuJo/9KmPxSU6mTkdKySPtFbrCz6O6t4if&#10;iAUU9Xw2wPdHaRt/6ohZH/N5hfPpXBscb6hr8fd+RSH1dbuM1PI0gG1jY+bWfwSU6h61hgTr8ywf&#10;i5wUf25hf6vp/wDSiz2/V0Cf0IIPZ10f9TQUmfVsAQWsn942OdHy2BJTaZ1fprHF7KQx55c12MCZ&#10;159VSP1gxQfo/e+r/vryqw+rbNu2GA/vE2OP/VNH4Jz9XKyzbFYOnvAs3af9cj8ElJj9YcUdh83t&#10;/wC+7kx+seNHDf8AOP8ABpUD9XqjENqbBni5w+42qf8Azfq3B0UadvTtg/H9Okpj/wA5Mb+R/nWf&#10;+kVH/nLV+7X/AJ9v/pBFHQmB+8CiYiPSsjxmPX5Uh0SsOLiKJdE/oXHj+ta78ElNY/WWudGs+TrH&#10;flramP1lG2Q1seIDz+UNVxnRq2TAoMmTNAd/1TypN6VtENbi/H7OZ+/1UlOf/wA5tDDRp4Ncf+/B&#10;Q/5z+X/gX/qZag6a4M2enilv/Ekf9/KkcO6NpqxngcAsLeP85JTj/wDOazxH/bJ/9LqJ+s1s8/dX&#10;H/oxy3TXkGN+LQ/aZaQ/g/B1Wif1LmuDnYZJbMFjqy4T4bi1JTgf85Mhx9oJ+DAP4uSH1gzHSGte&#10;SIkAMDtf7J/Iug+2VNdusptrPBcay7Tzczcj03Y9supe1/7xaQTPmkp5cdez3TtrtMGDGwwfD+ZQ&#10;v+cOZxut++n/ANILsQAONJUX11v0e0O+IB/Kkp5I9X6pt9TZdsOodpGvmKwE7uqdTa0OfVaATALn&#10;Fup402hdP9iw/wDQV/5jf7k4w8QGRRWD4hjf7klPK/tHqcgOreSdB+ke38jgpDO6oXhgqfuOoiy1&#10;35HldV9mx/8ARM/zQouxMVwh1Nbh4FrT/BJTzYyetlxb6VsjX/C/3JvtXXNxAouMc/zi6H9n4o/m&#10;2mk9jU51cfJphMWZtOrHjJZ+5ZDLPk9oDT8x80lPPt6h1ktJFV526EAE8f8AW0w6n1fbv9O8M190&#10;NjT+tUQuoovrvZvZOhhzTo5rhy1w8URJTy9XVerWODWMtcSJDSag4gdx+hCNfk9Rf005TntOO6CR&#10;uBePeGx/NNHK1M6llmRjPJc11ZsIcw7XBpZ7v4LO6b0z1+lVh19gZbDvSdDqhtfu+joYPxSUiH1i&#10;sBDXAy0ubZ7WnVpI3A7h+TsmP1keK/B4dBJrDg4HiIubELAHfWdTr81Ouv1baqufUsY2CY+k8DnV&#10;WzghwcWt8NtMcxPj4dK4qejp6hm42J69lIFLy60PMARe8vH0XuP53hKTfrLQRDms/wA6z8npfxTZ&#10;eNm04mLjOuY4G6utg2k7QNW67hIEeCuN6Ox9dXr22OtZq5we4hzvH3yqjcRM+sGIfzdPJ9Y/6tzF&#10;Yb1nDd+98ttn/ntzkOzoeO9wO8gCdCyp3PxYgO+rtRsLt7CwiNrq4g+P6NzElOiOo4hElzmjxcx7&#10;P+qaFVxa+lVZJvqyQ6w7hsdY0hvqO3OhvaSqI+rjmvcQWBum0sdZW78S9R/Y3UADNlgAJ2tbdu9v&#10;wc0JKei/RWj817fk4ILsHCeZdRWT47Gz98Lm/wBmdRaz1HMduAJj0qLnaee7cZ+Cg4dSor9V0sYA&#10;CZbfVtnx9KAPvSU6vU+n5Q9M9ODmgB4e1lprEmNujjEBHHSGOrbvfL4G7eyqwbo1+kyefNY56j1K&#10;iNzu8QLWg/5t4c5Hb1vOZHqVu14mr1Jjwcx7B+CSnR/ZlrfoPZHgPVpP312j8ir5NfVcdouZZsqr&#10;Bdb+k9Ylg1MC1mmk91Bn1krmLGsHxL2u+7Y4firH7Zwb2GuxktcILd1bgR8N+78ElKwep2Wl29tj&#10;2sAn9DD2lwkTse6dPJXR1DDmHWis+FgNR+6wNVfFyOl47CKQaGOMncx7Gzxy4Qrtd+PcIrsZaD+6&#10;4O/Ikpm1zXCWkOHiDITqu7Aw3Hd6LWu/eaNjvvbBWf1CvNxvTdguuc33eoAftEae3SyTqUlOwkss&#10;YvULa2WuuAtcxu5v6SqDEke1xb/0Uv8AK1Xi8f8AW7h/6IKSnUSWX+07q9LmMH9ffj/+fGFv/SR2&#10;9SrLS99b2sHL2htzB5zUXpKbqSr05+HfHpXMcTwJG77jqrCSlJJJJKUkkkkpSSSSSlIV2Nj3iLq2&#10;2D+UAUVJJTn/ALKFQ/U77MbwYD6lX+Y+U3qdXo+nXXls/erPpWR/Vdp+K0UklOW7qPTbz6WZWaH9&#10;m5DNvzDtR+KsMx4G7EyHBvZrj69f/SO77nBWn112NLLGh7Ty1wDh9xVB3R8Zri/Fc/Eee9TiGn4t&#10;MhJSf1syv+epFo/fpOv+Y+PwJU6szHtdsa+LP9G4Fln+a6Cqk9ZxzqK82vy/Q2/+RUXdS6fd+hza&#10;zQ7s3IZDfk7UJKdRJU2YsAPxMhzWnhpPrVf9Iz9zgpevlVfz9O9v+kpO/wC9hh33bklNpCuxce6D&#10;awOcOHcPHwcNQh/b8T03WB+7ZG5gn1JJgDZ9KZR6rWXVttrMseA5p4kH4pKa3oZVX8xdvb/o7hu+&#10;57Yd9+5L7b6emVW6j+X9Or/Pbx/aAVtJJTEGq1gILbGGCCIc0xqChW4ePY7eWbbP9Iwmt/8AnNgq&#10;L8GguL65osPL6jsn4t+ifmFHdnU/SaMln7zIrt/zXHafvHwSU0QepYItdsN4c5z5j1N3Zo3NhwO0&#10;AatPxCNg5JooBzWOpttJssscP0Zc/wA2ztgae6OFcqy6LXbGu22d63gss/zXQUdJSzXte0OYQ5p4&#10;IMhOqtuDSdz6R6NxmH1n05d/KA0PzBUKm52NW1p25TWjUj9Hb5/SJa7/AKKSl7Om0OubdWTS9sma&#10;4bL3abiIgmJ+9SnOp+k1uSwd2/orfuJ2n7wpV5lD3+mSa7f9HYNjj8J5+Uo7XNdO0gwSDGuo5CSm&#10;uzPxXOawuLLXHaKngtsn+qfy8JOwadxfVOPYeXVHbJ82/RPzCJdjUX7fWYLNs7Q7UCUH7NfV/Rrj&#10;t/0Vs2N+TvpD8fgkpLbZdUGllRub+dtLQ/5NMA/eiB7faCdrnCQ06O+5VH9Q9Da3LrNJc4NDwQ+o&#10;+J3aRA11ATPyunZP6O4At3FrHWN/Ruc0x7HnTkeKSm8kg2V3BjBjvDNgja8F7XDwJmfn+VJ+QKa2&#10;uvBbP0iwOe1p8yBx5wkpncKzTYLP5stIf/VjXhSZt2N26tgQfJQc6u2hxDwa3tPvBBG0jmVKoNbU&#10;xrTuaGgA+IASUyVLOda23FdU0Pd6jgA47AZrf3g+Cuod9Db69hJaQQ5rh9JrmmQQkpajIZewlshz&#10;TD2H6THeDgirNtpyQ8PewuePb6+O4Msc3+VXZ7T958lE/aHjb+tWj90iqgf2njafuSUzsvZk5rKN&#10;XUscTA1D7Gayf5LD97oHZXqaWU1iusQ0eOpJOpJPiUHDxBjtJdHquADtujWtbwxvkPx5VlJSkHJN&#10;+wMoHvedu86isd3Ed/LzUsi9lFRsdJ7NaPpPceGt8ymxmXNrm926x53OA+iyfzW+Q/2pKa72nCeb&#10;mScZ5m5g/Md/pGgdv3vv8VdBDgHNMg6gjghJZjbq8W9+OJOHoHu/Nx3v/MnwP/R+BSUnDzlXtLP6&#10;PQ4kv/0lgBEN8m+Pii5lr66Yr/nbCK6v67+/y5+SJ+ioq7V1Vt+DWtaq+O199oy7QWtAIx6zy1h5&#10;e7+U78B80lNimplNTKmfRYA0fJTSQMq91TWsrG6+07amnie7j5N7pKR5Ftlln2Wg7XxNto/wTD4f&#10;yj2+9WaqmVVtrrG1jdAFDHoFFe2dzid1jzy955cUR72saXvIa1olzjoAAkpTnNY0ucQ1rdSToAFj&#10;597rqC4k11Ebqao91+z3brAeK/Hy57BTycgWbX3N/RmXY+O72+pt/wALbP0Wjz+PMBVKKLOp2Pfu&#10;IxnEC6/Vrr9p+hWPzWD8e+qSmzjC7JdvY6bSIsviG0NPNVLf3h3P3+C1KaK6KxXWIHJPJc48lx7k&#10;qTGMrYGMAaxohrRwApJKUkkkkpSp53UacQBpBsvf/N0s1e4/wCBldRsfacPp7Rbkfnv/AMHT5uPj&#10;/r5IuD02vGJte43ZT9X3u+l8G+ASUgp6fdlWDJ6mQ8jWvGH81X8fErTssrprL7HBjG8k6AIV+Syk&#10;hgBsuf8AQqb9I+Z8B5lQrxXOeL8oiy0fQYP5ur+qDyf5R+UJKYzkZfG7Hxz+d9G6z4D8wf8AS+Cs&#10;1U1Us2VNDG+A8fE+KmkkpSSSZz2Mbue4NaOSTASUukgfad4/V2G2W7mu+jWdYjd/sUcS66w2i7aH&#10;VvLNjQfaBqNSdZBB4CSmykkkkpSSSSSlJJJJKUkkkkpSSSSSlJJJJKUkkkkpSSSSSlJJJJKUkkkk&#10;pSrPwaC4vqmiw8vqOyfiPon5gqykkprennjQXVuHi6s7v+jYAfwS9HNd9LJDf+LrDf8Aq3PVlJJT&#10;V+xl385kXP8A7Qr/APPQYpNwcVrg8s3ubqDY51pB8RvLlYSSUpJJJJTXysHFyxF9YeYgO/OE+BVL&#10;/m/gth1BsoeBAex5DvxlaqSSnIZ0zqVOtXUXuceRY3e0x/WcYSrd9YawTY2m/UwJ2Oj8AtdJJTjs&#10;6tnNa77R0+3cwkE1jc0/Dy89VJv1h6dH6UvpsH0q3MduB+QWsomuszLQd30pA1jxSUgZ1HAsjZkV&#10;mdANwBk+RVlUbOj9MseXux27iIMS0fc0gKq/oOKx4tputxmsBPsfAHnLklOwq37QwwSHWhkEiXg1&#10;iQY5cAFlU0dXfb6mJll+OBAfcPp+bRBkeenkjOt69S7301ZTHkNDayWx8dySnWZZXYNzHB48WkEf&#10;gpLn7MqitpOd0x1AnaLKgDAPHvbthWsfrXS21hhe+ktmWWh7njXxO78qSnWSQK87DsbuZfW5vP0h&#10;p8UdJSkkkklKWT9YHD7C2suLRbaxhjuOf4LWWT1A1v6r0+kkS0vsInwb7dPMhJTrJJJJKUkkkkpS&#10;SSHdfTQw2XPDGjufHwHikpIqmZ1LFxPbY4Gw6NrBE68TOg+apW5mdmO9LBb6bJh9juQO8nhvw1d5&#10;NVrF6ZTRD7P0toO6T9FrvFoM6+Zl3mkpqGnqHUXA2O9DGmSyPpj+q4S7+0AP5JWlRi0YzTsEE/Te&#10;7Vxjxcf9yq9Q6ziYJ2Pmy0j+bbGn9Y9lh7ur9aeQ2a8YniS2oAefLikp0c/6xY9TSzEi6zjf/g2/&#10;3/JUK+ndU6q8XZbzXV+aXCNP5Ff8SrYx+l9JuaHtfkX6P3Fsiqrdt3+Aj7/gtU5htJZht9YjQ2Ex&#10;S3+13+A/BJS2PhYWBWHANaWNh1z4Do/lO0VPOxT1V9ZqBZVXuBusHtc14j2MOs+B08pV5mGC4WZL&#10;vXtGrZEVsP8AIZ/EyfNWklNbHwaaNriTba0bRbYdzwPLw+SspKFt1VLN9rwxvEnx8Akpmh3ZFNDd&#10;1rtoOgHLnHwaBqUD1cvI/mW+hUf8LYP0h/q19v7X+aqz8nBwnkN3ZGWdCf5ywnwLu39UfJqSmzvz&#10;Mj+bb9mqP57wHXH4M4b85+CrOy+n4biGTkZRO1xH6S1zv3S7/vo+QUfQ6nna5D/stB/wbPpkef8A&#10;t+bVexsHGxRFLADEFx1dHx/hwkpoCrq2aT6z/slB4Y3+cI/L+TzaruL07ExQPSZLx+e73P18+3yV&#10;pJJSkkkklKSSSSUpJJV7c3HqcWF2+wamtg3v+YHHzSU2FGy2uppfY4MaOXOIaPxWJb1uyy0U44h7&#10;jDWsi2wnw3T6bf8ApKVfS829wsybfRP8k+rfH/GO0b/YACSmxk9ZoqHsHPDrJY0/1WwXu+TY81lZ&#10;ufnua11jHNrskM3h1VbiBMCtkvM9txg+C3aMDBwwbGMa1w1da87n/EucgZPWcSkS39J3Dvos+Tjz&#10;/ZBSUhxOj020VvynPt3NDhSR6NbCR/o2RqtB12HiNFctr/dqYPcfgxuq5u7rmXlP9LHDnudwysFg&#10;+8e8/e34KdHRep5JIyX/AGap2pa2CXfENOv9pJTeyvrBVXLawGnxd73/AOYw/wDVOafJZbsvqmeC&#10;aKrLWfvO+h/mt2s+/ctzD6F0/G1LPWfP0rIdHwHCvPtxsZgD3MqaNGgkN+QCSnn6/q5lXBpzMjaA&#10;QfTYJAHgOGj7lrY/RunY7g5lIc8fnO9x+46Iv2uyzTHoe+fz3/oa/wDpe77mpvs2Rb/SbiG/6Kma&#10;2/N/0j8oSUlty8ek7Hv954raC+w/BrZKH62Zb/NVClv79x1/7bZ/EhFrqxsZh2NbUwauOjfm4oP2&#10;w2aYtZu/4Q+yn/OPP9kFJS/2Iv8A6RdZbP5oPps/zWR+JKb1sHFJpqDd/wDoqW7n/MM/il9lut1y&#10;rSR/oqprZ8z9I/fHkrFdVVLNtbW1sHZoDQkpB6mdZ9CptLf3rTud/mM0/wCkl9ktf/P5D3fyWfoW&#10;/wDR93/STuz8UEtY43PH5tQNp+e2QPmm9bNs/m6BWPG12v8Am17vyhJSSrExqTurra13d0S8/Fx1&#10;RlV+z5b/AOcyS3yqY1n4v3lL7BQf5x1ln9ex5H+buj8ElJ7LqqxNj2sH8ohv5UD9oYh/m3G4/wDB&#10;Ndb+LAQiV4eJWZZTW0+IaJ+9GSU1ftGU/wDmsYgfvWubWPubvP4Jennv+ncyoeFbNzv855I/6Ksu&#10;c1g3OIaPEmAq56hiTDH+qfCoOt/6gFJS32Cl38859/8AxjiW/wCY2G/grFdVVTdtbGsb4NAaPwVf&#10;7TkO/m8Z/wAbCysflc78Ev8AKLv9DV/n3f8ApNJTaSVX7Pku+nlOHlW1jP8Aqg8p/sNZ+nZa/wCN&#10;rwPuaQElNlDdkUM+nYxvxcAhfs7B/OpY/wDrjf8A9VKI3FxmfQpY34NaP4JKRnqGCDH2isnwDg4/&#10;gl9vxj9Evd/Vrsf/ANS0qyAAIGgSSU1vtoP0abnf2C3/AKval9pyD9HEs/tOqb/38lWUklNb1c48&#10;Y7B/Wtj/AKljkp6gfzaWfN7/APvrVZSSU1tnUDzdU34VOJ+82fwS9DLPOTH9Wto/6rcrKSSmt9je&#10;fp5Nz/mxn/ntjUvsGMfpB7/69lj/APqnFWUklNduBhNMjHrnx2Nn74Rm11s+g0N+AAUkklKSSSSU&#10;pJJJJSkkkklKSSSSUpJJJJSkkO3IopE22NYDxuMT8EH7YX/zFFlv8oj0mffZtP3ApKbSSqx1B/Jq&#10;oHgA6533+wflS+xvd/O5Fr/IEVD/AMDDT+KSm0SGiSYA5JVZ2fhtO0Wh7h+bX+ld/mskpDp+GDJq&#10;D3eNk2n73yrDWtaIaA0DsNAkpq+tl3aU1eiw/wCFu5/s1gz98ItGMync6S+1/wBOx30nR/AeCazN&#10;xa3bH2t3/uD3P/zWyVD7XY7+ax7X/wApwFTf+mQ78ElNpJVp6g/tTSPPdcf/AEWl6GYfpZMf1K2j&#10;/qtySmykq32W/wD7l3fdR/6SS9DLHGST/WYw/wDU7UlNlJVtvUG8WVP+LHMP3h7vyJvXy2fzuPuH&#10;71Lw/wDB+w/lSU2klWbn4pO17/ScfzbQaj8t8SrIIIkag90lKSSSSUpJJJJSkkkC/INbm1Vt9S98&#10;lrJ2gNHLnHsElJ0lVFOY/WzI9P8Ak0saPxs3yn+y3dsu6fGKj+HppKbKSrejmt+jkNd/xlc/9Q5i&#10;bf1BnNddw/kuNbvucHD8UlJLcTGuO6ytrnDh0Q8fBw1Q/sj2/wA1kWsH7riLW/8AggLvxS+3MZ/P&#10;12URy5zdzP8APZub96sMsrsaH1uD2nhzSHD7wkpB6eeOL63eTqjP3tsH5Ep6gPzaX/2ns/769WUk&#10;lNb1s0fSxgf6lgd/1bWJvthb/OY9zP7Is/8APRerSSSmsOoYUw60Vnwsmo/9OEdltVgmt7XjxaQf&#10;yKRAIg8ID8LDsMvorcfEtbP3wkpOkq32CkfzbrK/6tjwP82YS+y3D6GVaPIitw/Fk/ikpspKrt6h&#10;XqHV3j90g1O/zgXD8FKvMYXiq1rqLXfRa/h39Vwlp++UlNhQfVVZpYxr/wCsA78qmkkprfs/C/Nq&#10;az/i5r/6iE32Jo/m7rmf9cc//wA+b1aSSU1vQyx9HKJ/rsYf+p2JbeoN/Pps8ix9f473/kVlJJTU&#10;+12Vf0qk1t/0jD6tfzIAcPm1WmPY9oexwc12ocDIITqjk1DFY/Lx/YWe+2sfQsaNXadnR3+9JTeS&#10;SSSUpJJJJSkkkklKSSSSUpJJM5zWiXEADknQJKXSVY9Qw5htgsPhUDaf/Aw5RN+VbpRSWA/4W72g&#10;fBg9x+e1JSqGNpy7KK9KnMFmwcMcXFpjwDo++VbQcfHFIcS42W2GbLHRLiNBxwB2CMkpSSSSSlJJ&#10;JJKWcxr2lrwHNPLSJBVR2NZje/D+iPpY7idjh/I/dP4eXdXELIyK6GS7Vx0ZWNXvd4NCSmVNrLqm&#10;2s+i8AidDr4qaDiVOpx2MfG/Uujjc47iB5SUZJSkkkklKSSSSUpJJJJSkkkklKSSSSUpJJJJSkO3&#10;Hx7v52tln9Zod+VESSU1fsGOP5vfV/xb3tH+bO38EvQzGfzeRvHhcwO/FmxWkklNX1s1n85QLB41&#10;PE/5tm38qdufjyG2E0OPAtBrn4E6H5FWUzmtcC1wBaeQdQkpdJUnVDDcx9GlDntY+mfaPUcGNcz9&#10;2CeOIV1JSkkkklKSSSSUpJJJJSkN+Nj2fzlTH/1mh35URJJTW/Z+GPo1hn9Qmv8A6ghL7DUPovtb&#10;8LbD/wBU4qykkprfZLB9HJub863f9WxyXoZY4ySf6zGH/qdqspJKau3qDeLKrPix1f4h7k/qZzfp&#10;UMd5ssP5HMCspJKa32nIHOJYf6rqj+WwJfbHDnHuH9lp/wCpcVZSSU1vtzBzVcPH9E8/9SCl9vo7&#10;ttHmabgP+oVlJJTW+343i/8A7bs/8il+0MPvaB5kED8QrKSSmt+0cDvkVj4va38pUhm4Z4vrM8Q9&#10;v96Oomut0y0GeZASUsL6XfRsafg4KXse3s5p+YQziYrvpU1n4tb/AHIZ6fgEyceqfHY0H74SUu7A&#10;wnGTQwO/eDQ133hR+w1D+bfbX/VseR9zi4J/2fi/mtcz+o+xn/UuCX2ID6N1zf8Arhd/1e5JSwxs&#10;lk+nkkz/AKRjHf8AUBiH9nymtLPTx7Gnlu11QIP/AG4i/Zbx9HLt+BFTv/RcpvTz28XVv/r1kH72&#10;vH5ElNd1DNuy3pzXNiP0Zrdp/b9Mob8fpLmhtuEa48KXDjxdUD+VXd/UG81VWD+S9zD9xYfypvtV&#10;rf5zGtb5t2WD/oun8ElNA4X1etcB+ia4Gdu7YT8RIUz9X+kvIe2sx4Ne4g/eSrbs3CcIuJYPC1jq&#10;x/02gKLMfpdx3VNqcT+dUWg/exJTSP1Z6cXSDYGx9EOH8Qhf81cTcT61kdh7dPwWr9iDf5q66v8A&#10;t+oPut3penns+jcyweD2Frv85jo/6KSnHH1WaJjJcJOkN7f5yQ+r2c1hLM5wfGg9zW+Wu7+C2PWz&#10;G/Txw/zqeHfhYGJfbqm/zrLKvN7Hbf8AObLfxSU4b+hdXDJGUHu/dc50fLcEN/ROrtEg0WyeNrHR&#10;5+9gXTVZFFwmqxtn9Vwd+RESU8oem9cYQGsrcDpLRW2PjAakaevMftFLjpyLHtH3sthdWkkp5T1u&#10;utdt9CyWjs6534l7gUm9Q6yCR6N428wOP8+ty6tJJTybeu58TttIB1cfTgfGKQnH1lvA1n5ta78j&#10;mrq0K3GxrW7bamPA4Dmgx96SnnR9Zn94I8qo/wDR5RG/WZvcN+Yc38m5alnR8F7doaWDwDiW/wCa&#10;7c38EN/SRpAptDTIFtLZ++vZ+RJTUb9ZadNzax/as/J6P8URv1jxj2Hyd/5NrVN3TatwdZ0+pxbM&#10;Gl8TP8lwYEJ3TulF+63CurkQWgOe3nn9C5ySkbc3opsfY7Ga59pl7nOodJP9ez+Cu1dXwGtDKxsY&#10;3QNZ6ZA+AY4qkem/V6SXE1AxAe59Qb/25H4p6/q/0iydlznySRtewx5cFJTpN6piH/Sf9t2O/wCp&#10;aUrsrBuqfTa4hjxDgWvZofkFmf8ANXG2x6793Yw2Pu/2qB+qxa39HlEP/qwJ+RSU6OJZ0rEa5teS&#10;wbzuPqWCeI/OPkrPqdPfrupcR5sKxXfV/Pa39FnOJPIO9g/BzlB/Qurgjblh88lznaffKSnd+x9P&#10;s/wFL/7DD/BZzfq/SMz1XFjscuc/0dm36QgN3TwOVnu6H1cOAmh48S1jgP8AOrUR03rrXbRWw6cg&#10;VtH4bUlO4eidLmfQAP8AJc9v5HKJ6HgzuZ6lbhw5tj5HPEk+KxW1dfa4gUO9umlj2j5FtoSbf11o&#10;P6C2G6HW0nT+s9ySnb/ZLR9DKyWeAFpI+4gqkMLrDcwsbfcMfdpc59b/AGbf3Tr9LyVEdT6u1nqO&#10;qvDAJLoG3TzfU5L9v5zWhzm2bf3nbI1+FTUlO39i6kPo9Qd/aqrcl9n6w3jLrf4bqo/I5Yw+st7T&#10;DtD3msO/I9iI36znvBP/ABZaP/PrklOla7rdNVlm7HsDGl0bbNx2iYABQMLqHV8sPNddBFe3cT6l&#10;clwmBu8O6A36zM7hnz3t/I1yKPrLR3FY+D7T/wCiUlN31usjnHpd8LCPytTHL6s0a4LXR3bc38hb&#10;KrD6xYxjRvyd/wCSa1EHX8Q/mn5Pp/79Y1JTSb9ZnPsDTi/o3AwC8TI51IAVxmcba22/s5763iWu&#10;ArfIPkq1d3QQ5z/s7S6wlzt5ps1J7D1Hfgr7OrYIAYwFrWiA1rQQAO0NlJTT9b9M71elE45HtDaW&#10;Ps3ac+6PFPZkdMqbvs6dbU3ifRa0SePomFfHVMQ/6T5V2O/6lpUbsnp+VU6m5r31mJaa7m8aj80J&#10;KaTMrpbhLMe/QxLW26EciWlT+1dLmJyW/A5QHh2KtY9/TsWr0qSa2Ak7S2yZP9cSjftDC73NHkdD&#10;+KSnPGb0uYGVe0jmTd/35qX2/p07R1Cxp8DGn+dWtD9o9P75NQ8i9oP4lU8unpeZYLXZYaduw+nY&#10;wBzQ7dBme6Slhm4h1b1Q/wBr0f8A0m1TGXVEjqdXlu9P8dWq56uETu31knvLUvSwyZ2Vk+MNSU1f&#10;tL+2fjEHxbP5Lgs3qnV87GdUKrarGvmX1tkSO0F7ls29Ow7K3M9GtpIIDgxsgkRKp4fQcajf6+zJ&#10;3BobNbWbQyfM89/FJTYpvz7K2OLadz2glpc5paSJjhyDX1PKttayrHba0ktdYx79rHN/e31NVh3S&#10;emuEHGr+Qj8ij+xumf8Acdo8wS38hSUl9bMHOMPlYD+UBU8/rFmFUH2YzgXmGy5kT/ZLlXz+gl7m&#10;/YtlbdpaQ99n0p0cI3K4/ofT3ja9r3DmDY86/NySmWL1M5FDbm41sOn6Oxw0MGDuHceCN9sHem4f&#10;9bJ/6mUCvo+PU3bVbfW3s1tr2tH3LAzLOoY3UX41d172BzSxgc573MdzB1SU9eksLAwuqPeftd19&#10;TQ0QRYx+589hBgR/vV4YGSBH2677q/8AyKSm+me9jGl73BrRy5xgD5lURh540+3v8v0dX/kVQzh1&#10;vHdFVz8ljmkiKazDp0DoSU7QyKCYFjCfJwUvUr/eH3hZh6Xlk65NRb4HHrP8VF3SsqYD8Yt88dv5&#10;JSU66SwKuiZGPWWsGNcOZsq3P4+J8EHpzuoW2n0aMep7Gglz67K9pdI2jXwSU9Kks4/twf8AcV3/&#10;AG63+9Pu62NSzGd5B1gP4hJToJLDzOr5+E5oyKavc0uAa935vbjzRrH9Vua1xxg0DWGZBrJn4BJT&#10;rJLFjqv/AHGt/wDYpv8A5BDuyeoY9Trbab2VtIBJupMbiAPzCe6SneSXOVZnVb3h+OL3Y7SWv1x3&#10;O3CZ2vLI5jxVn7T1AGPTy5/q47vxDQElO0ksU5ma2Aa8qT/wNT/xa4IY6vdv2A3b9xZtOO1ztwG4&#10;gBlngkp3kljftHKaNxFjR334ln8LAl+1Lg0uc/aBzOJd/wClUlOykscdWd3taCPHHv8A7yot61W4&#10;wMqr/tm7t80lO0ksY9aYBJvojx22j+CG7rwFrGNspc1/NnvDW/GdUlO6ksj9ss/02MfPe8f98KQ6&#10;ywmPVxv+3H/+QSU66Syv2uB/hMU+fruH/oopfthv7+L/AOxDv/SKSnVSWV+2WDl2OfhfP5awl+2q&#10;/Gj/ALfH/kElOqksr9sMP52MB53mfwqKsHrHTAY+0s+9JTdSWXkdf6fU0FlgucTBDZ0EEzMIn7c6&#10;X2un4Me78jUlOgksyzreEWkUWF1nb9Fa4D4iAqzutkGPVaHaafZ7SdeObGpKdxJYv7UyOJdPgMS2&#10;flNqX7RzP3L/AP2Fd/6USU7SSxh1O+mbb6sk1NBLv0DGNj475CLX1k27jVh3vDTBgN7if3vApKdR&#10;JZ/7Qyzq3AtjzLGn7pTOzepOafTwHTGhdZWNfhKSnRSXN2dU6jW5uPkVubfII2211lwtMNEbH8f7&#10;1a2dXd/gXt/rZDTP+axJTtJLF9Dqx/M2+Jdk2a/5oTPxuqBjnbWjaCTOTkmY8A1wSU7aS5rCdm5x&#10;eKm1t9MNLi9+SdXzp9PtGqt/s3qB5+zjz/TOP/Sekp2kli/snMPJxh4n03OP/ScqebhZuO5rWU1X&#10;7w47q8Zr4cOA4meUlPSl7AYLgD4SoG+gGDY0HwLgslnR8k1tPr1VyJ2jFq0J7KZ6Ne5hrdlDY4EE&#10;Nopbz5gJKdE5eK36V1Y+Lm/3qJz8FvORUPi9v96o09GspYGMy3NbrIaysc6/ulV8PB6qcgtyLbaa&#10;QHfpGuqlzt3tgAGPakp1f2jgdsmo+Qe0n8Cl+0ML/TNPwMoA6W6ZObkny3j/AMil+yhMnLyj5eqQ&#10;PwSUn/aGJ/pPwd/cl9vxvF//AG3Z/wCRVHL6TYWB2Nda60ESLLn7S2dRPKfF6Mz0GDKc91w3bg22&#10;zZq4x3HZJTd+30fu2nzFNx/74l9ur7V3EePpWD8rQgno3TzEscY1g2Wn8rkj0bppEGmR4bn/APkk&#10;lJTnMB/mrf8AMLf+qhQd1KtrS41WbWiXGGiAPi4KhX9XqhlmywMdj7nFtQBmHjQEz+atD9ldN/7j&#10;V/5oSUkpzsW6sWNsaGmR7jtPtMHQ/BOc7CAk5FQHiXt/vUB03p4EfZqtP+Db/ch5PSsS6g1MrZSZ&#10;BD2sbI2mfBJSX9o9P/7lU/8AbjP70Kzq2CGE131Pf2aXhoPz1SxMLExqRUSywySXuDZO4z2Rw/CE&#10;w6oE86tSU5/7cr7Oxx8bnz+FJUXdcY0SbKW+f6Z34emFpfa8IH+eqB4+m3t81RzR0jMc025bGlgL&#10;YZaxstdEg6+SSmH7XJj9KwTwfRyHT+AU6+qODwbXE1+Dce4E+EOLj+RWxn4AAAvZA0HuBT/tDD/0&#10;k/AO/uSUi/alfPoZEePovj8iDZ1yit211F+4RI9ODDzDTBPcq39vxvFx8xXYf++qpc/pN17b7a3u&#10;tZG13pX/AJpkcNhJSsfqWWa5yMK7f22NAEQP33zzKezLy7gDXj5NIH7ooBPxFm5FPVcSfz/8x4/K&#10;FE9YwwfzvwH5SkpoX52TRHqtyW7yQ0vfQyS0SfzVOmzPuY2xlF5Y9oc1xvrEhwkaQjXdU6ZbAuY2&#10;wNMgPNJg/B70465hNAa1h2jQQ+gCB4fpUlI9nUS6PstsfvHLI/IFC1mdWx1hxnbGNLiftlx0aJPB&#10;CKfrBig/R+99X8HlRP1ixeIHzcP++gpKamHbkZpf9npYWs2yTfd+eJjn71aOD1CdKcaPN9xUf+ce&#10;K3QBgA7bn/8AfaiFE/WWmdG1keb7R/6ISUkPTs7tThfMWu/FZ1+Hl4LiTRTkG3c7Sl1waW8NE8cq&#10;2frNXOjWfJ1h/LW1QP1mbOgb8g535dqSm0zpeWWg/qtc67W44/iVJvS8zn16WHwbjsI/EqifrPro&#10;B8mF35bGqJ+s750gDzqn/wBHpKdF3Tc5rXOblt3gGA3HqbPlrKr4OL1W8vdkXPx9obs9lQl2u7QD&#10;sqZ+s1s6EfKvb+W1yY/WTIOoktHcNaB/35JTtfs7KOrs+4nyDG/wS/ZdhMuzsk/B7W/99WIfrBm8&#10;7LIJiRsaJ8Na3JHrfUi4AMuBdo0D09Y8JoSU3v2Z1I5u05F/2Xd/OetDizbxtHfcrv7IqP0sjIcf&#10;E2uWJ+1OruftbVkF0Ttgbo+Dagl9u625xaKLtw5B3A/gGpKdpvQ8FogGzxP6Rw8uxUb+h4bqXisO&#10;FxBDHussMO7fnLHGR155O3Hs00O51rfyPak13XrBuFFkDTWy5n4G0JKdLD6BjsY/7ZWyx7jLS0vg&#10;CAO5nlW29F6W0QMdvzk/lKwRX197N4ofA/ess3f5r7ZSdjdfLA40ac6v3H/NLz+RJT0DekdMbxjM&#10;+Yn8qBl9DxbmsFDWY7mu3F3ph+4RwQSFjuwOvaD02amOWGPMyUj0vrocBtqIMyQ2qBH9lJTv4vSs&#10;PHpbWaq7HNEOsLG7nfHlFGPgscYqqa7g+1oK5v8AYvWN23ZRETu2VR8PoT+CkOh9YLiA6lrRwYaA&#10;fgGsKSnoowWOn9E13j7QYVNuL06rMGX9p2u3OeGF7BXue3YdInjzWW3oXVzM31sg6RwfP2tUm9C6&#10;sWycoMd/Jc7X7gElO8c3BAl2RUAO5e3+9N+0en/9yaj8HtP8ViDoXVSyTmEWeG9+1SPQOolsfbnE&#10;nkS+PPukp0sq7peVWK7rmlrXBw2uLSHN4MtUsfI6fjUtpqfFbZgEPP0juOpHiVln6t5OkZziO8tc&#10;NP8APT/82CHD9acW9wWn+DklOx9vxvF//bdn/kVH9pYn/Cf9s3f+QWQPqrTvk3uLY429/vT/APNf&#10;Ea4mzIdtMbRAb8dTMpKbbb+kV5ByGVFtxJJf6b2ul3PICMesYYMe75gN/wCqIWcPq50xs+pku1J2&#10;w5jfb4agqP7E6IxkWZfu/eNlbfwSU6J63hg9/m6tv/VPCieu4Y4BPwfR/G1UP2V0Et2jILjwHNc1&#10;x/6LVI9L6EQADYY19oefvhiSk46z06slzKQxx5IdQJ/zLCVI/WHFA+j/ANNn8CUD9m9C09lkAzG2&#10;7X4+2VIdP6CHBwqf/V23wfwSUzP1jxY4H+cf/IqP/OTG/kf51n/pFSGH0Jri4UvE6Ebb4+6FJuN0&#10;NpLm0EE8/o7v7klIf+ctX7tf+fb/AOkFA/WZk/RZ99h/9FhW66ei1ghtHJkzXa78rU7auitZsGO2&#10;PE0vLtf5RZKSmkfrMAfotHycfy7UzvrI4EDbE8foyfy2NV11PRHAA44000psH5Gof2Lon5tFvj7G&#10;ZMT/AGQkpqP+stgjTb8aT/6WCg/6yXjQ6f8AWtv5bnLQ+zdJ3B3pZG5vB25kj4aKYpwQ7eKsoOiN&#10;wOTMf5ySnK/5yZDvoyT4BgB/6pyQ+sGY6drXkjkAMDv+pd+Ra3p424uFWXJ/O33g/jYCnDG/m15Z&#10;895H5bAkpx29c6hY0ljLTHcemf8A0SmHWOqPZvay8sid36Pb94oC2Qy382vLjt+kqH/VWSltu715&#10;YH9ek/ksKSnGPUes7N3o37Tw4g7dfP00nZfXGxNFw3GB9PlbMP7tzAP6zD+RyUjucwfIn/qQUlOM&#10;cjrpc0ehZLpiTaOPg9oTizr5dtNDwYmS6+PvFi2JZ+9l/wCa/wD8ilNP5xzD8rh/1ICSnGH7ec8t&#10;FFkjk+pe1uvhNoUhV158gUukGNbbtf8APtha+7D/ADrMoD+V9pZ/AJbul/8Ach48jfeD/wBWkpx2&#10;Y/XnN3ei4eA3mfuNoKYYXXi3d6TfgS3d+JWzu6T3yyPjlWt/LYlv6X2zY8vtLj+V5SU4z+ndcgOD&#10;GHjQipx/6W5I9J64YBbSQTB9tUDzPtW5OH/3OP8A281L9R75pP8A1+P+pISU4n7F6vuA248HlwZV&#10;A/6CcdD6xu276QIndAj4fQlbUdO75ZP/AKEvH/UvCW3pffIn45D3flsSU5A6H1cucPXYxoiIJg/c&#10;0KTOhdWM7szZroGufBHjpC1/Q6Z3c0/Gwu/K5L7P0juyg/HY78qSnJHROohv6TPLH+G95B+ZhRf0&#10;bJ9P39R9/YOc7b/1S2RT0lv0a8cfAVqbW9NH0RSJ8AxJTgv6M0ANd1NpmJDjGn/biiek4MgDqbDr&#10;7hILj8g9dKG4rfohg+G1EaWke2I8uElPKjovTdwIynPb4Ctz5+bVNvROn7id2Q8eApsH4lq6hJJT&#10;zLOh4gcT6eU4HgBtbY/z07Oh4gndTkuMmD+iH4SulSSU84Oh4OzacfK3fvzXP/VQiHpHTtCcTIbB&#10;kkFp/AOP5FvpJKcE9L6USCcO/TkAOg/c78il+z+jB252NdERBZe4fkJW4kkpxRi/V5ri5zWMJERa&#10;XMGn/GQrFeD0QkljKXlx1lwfr5SStJDdj47/AKVTHfFoKSkDOmdOa2G49ZadRLQ7nwmU46b08N2j&#10;Gqjj6DZ+/lP+zsGZFFbT4taGn/owl9gxuwe3+rZYz/qXBJS5wMEt2nHrgfyG/wByi/p2A/V2PXPj&#10;saD94T/YmD6Ntzf+uPd/1RKX2W0fRyrR8fSd+WtJSP8AZWDuDmscxzfouY97SPhDlL7E5rt1eRY1&#10;0RJ2WaeHvaT+Kl6Oa36OQ13/ABlc/wDUOYlPUW/m02f2n1/99ekpbZnsJLXVWz+811Tj8XNLvyJD&#10;JvZ/O4zh4urLbW/99d/0UvtGS36eK4jxrcx//VFpS/aGMP5wup8fUY6sf5xG38UlL/b8f84WN/rV&#10;Wt/K1L9o4Xe5rf63t/KjV3U2iarG2DxaQ78imkprjPwXfRyKj8Ht/vT/AG3D/wBPX/nt/vRi1rvp&#10;AH4pvTr/AHR9wSUhOfgjQ5FU+G9s/dKb9oYp+i5z/wCoyyz/AKlpVkNa0QAAPJJJTW+2OP0Me5/9&#10;lrP/AD45qXrZrvo4wb/xlgb/ANQHqyg2ZmJVpZcxh8C5oKSmEdQd+dTV8n2/xYl9nyXfTynjyY2t&#10;o/6TXH8U32/HP0N9n9St7h94bCX2q9383i2fF5Ywf9UT+CSl/sNZ+nZa/wCNj2j7mFoS/Z2F3qa7&#10;+tL/APqpS3dQdxXUz4vc8/cGN/Kl6ee76V1bPJtZJ+9zz+RJTNuHiM0ZRW34MaP4Ioa1v0QB8Aq/&#10;2W4/TyrT5NFbB+DJ/FL7DWfpWXO/67Y3/qXBJTZSVb7Bjd97v61trv8AqnFL9nYPehjv6wD/APqp&#10;SUkdk47Pp2sb8XAIf7Rwe17Hf1Tv/wCplFZjY7PoVMb8GgIiSmt9voP0RY/+rVaR9+2E32t5+hjX&#10;O+TGf9W9qtJJKa3r5Z+jjR/WsaP+p3JbuoH/AAdLf+uPd/6LarKSSmtHUD+dS35Pd/34Jennnm+o&#10;fCp38bSrKSSmt6OZ/wByfurb/el6GWeckj4MZP4yrKSSmt9nyf8AuU//ADa//IpfZbv+5d33U/8A&#10;pJWUklNb7I//ALk3fez/AMgl9j/4e7/P/wBispJKa32M9si4H+sD+VpS+y2jjKuH/bR/6qsqykkp&#10;rfZ8ofRynH+uys/9SGpp6iz82q74F1J+6LPyq0kkpq/bCz+fpsq8w31W/fXu/EBGpyKbwTU8PjQw&#10;dR8R2REDIxKrvdGy4D2XN0sb8/4cJKToN2Jj3HdYwF44ePa8fBzYKWJa67GrsfG5w90cSNDCMkpq&#10;FmZj6sd9prH5j/baB/Jfwfn96PTfXezfWeDDgdHNcOQ4HgoiqWNFedTY3Q3B1dg/e2t3tJ8xEfNJ&#10;TbSSSSUpJJJJSkkkklNPIH2e5uW3RhhmQPFp0a/+yfwnwVxRsY2xjq3iWvBa4eIOiDhPc7HDXmbK&#10;ia3nxdWds/PlJSPMdtsaezarn/5oaP4pulQzpmOTwKwT+VD6i6PVPdmLef8AO2/+RRcb9H0qokfR&#10;obI+DElPDVfzTP6o/IrWCJz8Uf8ACsP3GVVrEVsHkPyK70wT1PFH/CT9zXFaM9MZ/uuZDXLH+89R&#10;1GHZWBWe9xfH/FsJWgs/K93VsJv7jbn/AHtDf4rQWc6alGyyutpfY4MYOXOMAfMoeTf6LWhrd9th&#10;21s43O8/ADuh1YbdwuyCL7/3iPazyrb+b+VJSvt1bv5muy4eLWEN/wA5+0FP62Y76GMGj/hbA3/z&#10;2LEeyyuphfY4MYOXOMD8VX+3Nd/M1W3Dxa3a0/B1hYElLz1A/m0t/tPd/wB9alu6gP8AB1P+D3MP&#10;/UFL7Rk/9xX/AOdX/wCSS+05A5xLI8nVH8rwkpi+25wAuw3PAMja6t4BHf3uaq72dPe4Otw3tc3g&#10;ipxOv/Fbla+2R9Ki5v8AY3f9QXJv2hiD6bzX/wAY19X/AFbQkpovp6Q5+91rqjt2w9z2Nj4WoQ6N&#10;gXPc6q9lgdEN21uiP+L2LYrysaz+buY/+q5rvyFKzFxrf5ypj/6zQUlOCPq5Y0uLSwGfaWOsqO3t&#10;q71FXd0vqbazZZ6j3NBO0irJ44je6fuBXQ/YKm/zT7Kf6j3bf810t/BLZnV/QsbeP3bB6bv89mn/&#10;AEUlPNer1LGqFjjsaQDr69MT5aVqxX1nPrALg57ZiR6eQJ8P0Xp/lW4cxrQW5VT6h3JHqV/5zJ/G&#10;E7qMDNaHltd4BkOEO1+ISU5lf1irnba1od3BLq3fc5u3/pK9V1fEsH5w+A9UffUXhK3pGNY5rg6x&#10;m2Ybu3s10+jbvb+CzMr6tGyzfTa1gA+jsDZM/wAiB+CSnbZlY10tquY5x0gEFw/srNw+gVUuf65F&#10;zXNDGwDWY1kug8lZl/TuoUT6nqvqbG0jbls8/Y/aR9yDRl5jd3p2N9pg+5+OdO8OIrH3JKejPS2C&#10;v067CKxJFdgbdXqZP0wXfihfYcmr+bDY/wCCssx//A3eoxZ1XXMxjBZYxxrPD3MD2n/rlewf9Eq5&#10;T9YcZ/0wP7Dh+Sz0z90pKXGdkVuLXvc3a7YfWq3jfG6PUoMcHwVqrPseNK23AcmixtkfFr9hQ67e&#10;mOubd6hreXF4ZY59bS8gtkNsgTB7K5ZjY18OsrZYeziAT8ikpH+0MUaWuNJ/4Vrqh97gB+Kssex7&#10;dzHBzT3Bkfgq32JzP5m+ysfuuPrM/wDBJP3EKnkY7qGOvspreGiXWUF2Nb9wmf8AOSU6ySyW5Tq3&#10;OaL31FmjmZLN7GkiY9SuBx4uKM7qLqqxZexjqiYFtVjXNJPk/b+EpKdBJVmZ+K5waX+m88MsBqd8&#10;g+JVlJSkkkklKSSSSUpM9jLGltjQ9p5a4SPuKdJJTnP6PjhxsxXvxLD3qMNPxYdE2/rGN9NrM2sf&#10;nM/RXfHafafktJJJTlnM6Vmn0cpgrt/0d7fTePg4/wACrDcbIoaBi27qwIbVb7mgeDXt9w+e5WLs&#10;ei9uy6ttjfBwlUD0qyg7sDIfRH+Cd+lp+53CSmx9t9PTKrdR/L+nV/nt4/tQrTXse0OY4OaeCDIK&#10;zft+bjaZuMSwc30fpGfEt+kFOkdPyv0uHaK7DqTSdh/tMOh+YSU6CSqbs6n6bW5LB+cz9HZ/muO0&#10;/ePgi05dFztjXRYOa3AssH9l2qSmV1FNzdtrA8dpEx8ED7Pk0/0e3e3/AEV0uHys+kPnuVtJJTVG&#10;cxhDclhx3cS/Ws/Cwe374PkrQIIkagpEAggiQeQVVOC1h3Yrzjn91vuqPxrOn3QkpsWVV2tLLWB7&#10;Ty1wDh+KqVYD8asMxbnN2/m2RZW48kkaET5EfBS+1XU6ZdcN/wBNXL6/7Q+k38R5qzXZXYwPrcHs&#10;PDmmQfmElNb7XbV/SaXMH+kr/S1/h7h8x80ejIpyGF9Lg9gJbuHEhEVU9Pxx7qgaH/v1na4/1pkO&#10;/tSkplmv2Uy0A3OOymRxZZ7R/t8lSysCmrHZRjl1dtpbUNp9r9Pc57TIPtBMxPmoX35GPmV/aP01&#10;NQmt8Col7/byfYSB5t+loEfFyaczNfY138w302Md7X7navdt57AfekpTsjIwmVV21CxhLa22VTo0&#10;c7q/cdGgnSfkr1V1Vzd9Tw9vi0ypqtk4Vdwc9n6LIIhtzSWuHx2xPwKSkmRjsvr9NznMHYscWnw+&#10;B+aIxoYxrBw0ACfJU2DKxGtZt+00MAa0thtzQNNQdHfKD5KxTk0XyK3e5v0mEFr2/FroISUlSSSS&#10;UpJJJJSkiQBJ4SVcXvsyvSqANdX888/vEe1jfPuf9qSl6LPtLfVcwBgdNJP0i2I368TJjyR0lF72&#10;MjeQ3cQ1s93HgJKYPvY25lMF1lkmB+a1v5zvLsnZj011GprRsM7gfdu3czPMqNOOK3WWOdvttMud&#10;x7R9Fo8gP70LJe+14xKiWucJueOa6/L+U7gfM9klNKsh17Md7i7Aa8tqe7h9reK3OnVrTx4kR212&#10;EN2PS6j7OWD0du3Z22oFNr6bPs2Q7cTJptP+EaPzXfyh+PPikpsXXMpqdbYYa0a+PwHmUHFpfudk&#10;3iL7BG3n06+zB/Hz+SHV+uXC8/0eo/oB++//AEnw/d+/wV1JSznNa0ucQ1rRJJ0AAWVkZO8C6xs1&#10;TOPQTt9Tbr61k8Nb2n48wpZOSLxuI3Y4MVV8fabBrJ/4Nv3Hnjmhj0W9Uvc97v0DSBbYJAsLddlf&#10;cMH+3nhKZY+Nb1Ox1lrj9mJ/SO+ibS3ho8Gj8PN30egYxrGhjAGtaIa0aAAJMY1jQxgDWtENaNAA&#10;E6SlJJKL3srYXvIaxolzjwAkpkSGgucYA1JPACxrMnK6m51GETTitMWZPBd/JZ/r93dv03WXke6n&#10;prDr+a+8j8jf9fhrNbTj0hrYrqrHwa1oSUxxcSjEqFVDdrRye7j4koTsi29xrxIhph+QdWNPcMH5&#10;zvwH4KP6XO8asM/Ftlw/K1v4nyCuNY1jQxgDWtEBo0ACSkVGNXQDtlz3avsdq958yjJJJKUkkkkp&#10;zusXuZjiisTZkHYAP3dAfvkN+anV0vGZjMpcC5zBpZJ3NfpLmfu8dlRbkV3dTdlWh3oUS2t4a5zG&#10;u4BdHHJPwLVrPZVlVgssMAyyyp0QfiND80lNLJzm4tFlOc8scWltdzAf0gIiRt4cO/3pul5NuVc+&#10;19D6T6bGvc4w17hro2PNULvWy+pjGstD24/6NtjWw71bW7t0TEtDTqOCOFv00U0N21MDByY7nxPi&#10;kpIkkkkpSSSSSlJJJJKUkkkkpSSSSSlJJJJKUkkkkpSSSSSlJJJJKUkkkkpSSSSSlJJJJKUkkkkp&#10;SSSSSlJJJJKUkkkkpSRIAk6AKtlWvLm41Ji2zUu/0dfd/wAew8/gkOn4f51QsI72Taf+nKSlnZ9M&#10;llE5Fg021e4A/wAp30W/Mphi2XkPzCHNGrcdv80P6xP0z+HkrTWtaA1oAA4A0CdJSkkkklKULqKb&#10;2FlzA9h7OEqaSSmhd0bptrS00NbpALPYR56IH7Bpa1opyL6yzVpD5G4d4haySSnIbhdar2luc2wj&#10;lr2Q0/MapMyevs1txK7G8bWPDHaHnUla6SSnJZ1twLhfh31BhguDd7ZHMnT+KFhZFGf1l+TW3200&#10;hg3CHbi46/cttRbXW17ntaA98bnAAOdHElJTJJJJJSkkHJy6MVm+10cw0audGpgBZRdmdWYRXNGK&#10;8fS1Eg/cXH4Q3zdwkps5nVQz9HiM+0XEwI+jPl+9HeOO5CFX0p+SfV6gd5Ovpzx5Ejj4N+Zcr2Lh&#10;4+IyGfSgB1jvpGONfDy4WX1H6xVUPNOKBfZGr59jXeGn0klOtddjYVG55bVUwe1ogfJoXOZXW8zq&#10;Dvs3T63M3ckH9IfmPohLF6NnZ932rPcWNcd20/Td/Z/N/wBdFfyspnSrq8fEx2tY+HuOpdb7tpYy&#10;OXa90lMcH6uU1u9XLd67zrsP0Z77uZWpZlVVu9ClpttaNKq49o7bjw0KEZWT9Kcaj90fz7x5n8z5&#10;a+YVmqmqlgZU0MaOw8fEpKab+nDKsbdnhryz6FTf5ts/vHl34DyV9rWtAa0ANGgA0ACSSSlJnvZW&#10;0ve4MaOXOMAfeqpzHWksw2+qRobTpS0/1vzv7PzhBu+y4xF2fb61w1a08N/qVj8p+9JSb7RfkaYr&#10;dlZ/w9gIH9hmhPzgfFV7bsHBfutecjL41IfZr2A0ayflPmhet1LqGlI+y4x/wjv5xw8v9kf1lcxO&#10;m4uL7mN3297X6v15jw+SSmps6p1D+cP2PHP5g/nHD8D98fAq9i4GLij9Ez3RBedXn59vgNFZSSUp&#10;JJJJSkkkklKSTOc1rS5xDWjUk6ALLzOt0UbRW0v3mG2EEVcgSDEu5/NBSU6pIAk8Kjd1OlrS6qLA&#10;3Q2E7KWnzsPP9mSqBr6lnDcGe3s68bK/7NAmfi8lT6Z0+573X9Qr3uhvpCwhxYQPdDR7WieElMTf&#10;m5v8yHWsP5wnGxh8/wCcf8oVirozC0DKf6jQZ9Fg9KgH+q36XxKPkdUxKARu3uboQ2IB8HOMNHzK&#10;w8r6wX3O9LHBJdo1tUyf7RG4/IN+KSnVsxOlYuSL3e2zRzKWkwHNEbm1sVTL+sTWS2kAHxMWP+5p&#10;2j5un+SqlHRep5ZJyXfZqXalo1c7+sJ1+LjK18Xo/TcAG1wDiNfUuLfb8OAElOE0dX6n+kradnax&#10;5ET/ACZho/stWjj/AFZpkWZdrrbJBcBo0+RJkn8FqDNDxGLU64dnAenV/nuif7Mp/Szbf5y0Ut/d&#10;pG53+e8f99CSmYZiYdcgMorb30YPvUPtjrNMal9v8t36Kv8Aznan5Ap2YeLSfVcNzxzbYS9w/tPm&#10;E32+lxIoDshw/wBEJb/nmGfikpXoZdv89d6bf3KRt+97pP3bUSrFxqCXsYA786w+55+L3SUP9ft/&#10;cxm/9vWf99aP+kkMCk63l2Q7/hTub/mCGfgkpTs/Hktq3ZDxy2ob/vd9EfMpTn28NZjNPdx9Wz/N&#10;ENH3lGfZTj1y8trYNB2HwCB6+Vdpj1emz/S3SPurHu+/akpcYNAPqXE3vbrutO4DzDdGj5BI59BJ&#10;bSHZDhpFQ3N/z9Gj70hgsed2S92QfB+lY/62Pb98q0AAAAIA4ASU1f8AKFvZmM3z/S2f99aP+kl9&#10;gpcZvLsg/wDCmW/5ghn4K0hXZOPR/O2NYTwCfcfgOSkpI1rWgNaA0DgDQJ1V+1W2aY9D3fy7P0LP&#10;+l7v+im+z5dv89fsb+5SNn3vdLvuhJTZstqqbute2tvi4ho/FV/t9bv5hll/mxpDf89+1v4qdeFi&#10;1O3NrBf++73v/wA50lHSU1d3UH/RZXQPF5Nrv81u0f8ASS+y2v8A53Jsd/JZFTf+iN3/AElaSSU1&#10;24GG0h3pB7hw582O/wA58lWAABA0CSSSlJJnOa0FziGgck6BVj1DFJitxuPhU11v4tBH4pKbSSq+&#10;tmP/AJqgVj965wH/AEa9/wCUJehlv/nMktHhUxrPxfvP5ElNpQffTX9OxrP6zgPyoH2DHP8AOb7f&#10;+Me94/zSdv4IjMTFr+hTWz+q1o/IElMD1DBmBexx8GuDz/0ZS/aGL+86PH07I+/arIAAgaBJJTW/&#10;aOD+dexn9c7P+qhFZfRZ/N2Mf/VcHfkREJ+Li2fzlLH/ANZrT+UJKSpKqcFrNcax9DuwBL6/8x0j&#10;7oSryntsFOU0V2O0Y8a1WHwaTwfI/KUlNpJJJJSkkkklKSSSSUpJJJJSklC26qlu614YOBJ5PgED&#10;7YXfzNFtnmWipv8A4KWlJTaSVb1M88U1tH8qwz9za/4pvTz3/SurrHgxhcf857o/BJTaQbcvGpO2&#10;yxrXdmTLz8GjVD+wtd/PW23eReWN/wA2vYEaqiikRTW2sd9oASUh+12v0ox3u8HWD0WfPd7v+il6&#10;GXZ/PX7G/uUjb973SfuhWXOa0S4gAck6BVz1DFmGP9V3hUHW/wDUApKZ04mPSd1bAHnl59zz8XOk&#10;oyq+vl2fzWPsH71zg3/os3H74S+z5L/57IIH7tLRWPvdud+ISU2LLa6m7rHtY3xcQ0fiq/26t/8A&#10;MMff5sbDP89+1v4qVeFi1u3isOs/0j5sf/nPkqduTj0/ztjWHsHEA/ckpF/lCz/R47fnc/8A760f&#10;il9hrf8Az9ll/k90M/zGbW/gl9uY7+Zqtt+DCwf51mwJepnv+jVXUPF7y53+awR/0klJ66qqm7am&#10;Nrb4NAaPwU1V9HNd9PJDf+KrDf8Az4bEvsTD/OW22fGxzB91e0JKbD7a6xuse1g8XENH4oH7QxT/&#10;ADbjb/xTH2j72AhCI6TjOl3osf4u2mz8fcifbqz/ADbLbf6tbgP854aPxSUv9rsd9DGtd5nYwf8A&#10;TeD+CXrZp4x2j+tZB/BpS+0Zbvo4pH9d7G/9SXpernf9x2fK3/zBJSvWzRzjtPws1/FoS+1Wt+ni&#10;2geI9N4+5r5/BN9rtb/OY1rfMbLB/wBFxP4Jx1DEmHv9IntaHVf9WAkpY52GRttd6YOhFzXVj/wQ&#10;AJhg4hG+iap1DqXFgPyb7T9ytAte2QQ5p7jUFV3YGNO6tppefzqia/vDdD80lLennV/QsbeP3bRs&#10;f/ns0/6KX2xzP6RTZV/KA9Vn31yfvAS2Z1X0LG3t/dsHpv8A89gj/opfbQz+kVPo8XEb6/8APZIH&#10;zhJSarIouE02NsjnaQY+KIq7qcPKAsLWW/u2CCfk4KP2R7P5jIsZ/JcfWb/05d+KSm0q99NpsbfQ&#10;R6rQWlrvoPYdYJHHkVHfn1/SrZe3xrPpv/zXyP8ApJxn487bd1Dj2tGwfJ30T8ikpZudWHBl4OPY&#10;dALNGk/yX/RP5fJWkxDHtggOa7sdQVW+wsZrjPdj/wAlhmv/ADHS37oSU2klV/yhX2qvH9ql3/fx&#10;+RL7aGfz9VlPiS31G/51e4fekptKu/Bx3O9RrTVYfz6ya3fPbz80SrIouE02Ns8dpBRElNTbn0/R&#10;c3JZ4P8A0dn+c0bT9w+Kf7fU3S9r8c+NjfZ/nt3N/FWkklMK7qbRNb2vHi0h35FNBsw8SwzZSxx8&#10;S0E/ehnBrbrQ99Du21xLf8x+5v4JKbSSrUXXC04+QB6gbuY9v0bGAwTHYidQrKSlJJJJKUo2VV2s&#10;LLGh7DyCJCkkkpp1OsxrW0WOL6bNKbHauDhr6bj304PyOvNxVMpwsuox26v3i1/8llesn4nRW0lK&#10;SSSSUpJRfZXW0vscGNHLnGB+Krfa326YtRsB/wAI/wDR1fedT8h80lNskAEkwBqSVRe8536KkH7N&#10;I9S7gPAM7GeM9zxHCJ9jNhDst5ujUVxtpB/q9/7RKtJKUkkkkpSSFdlY9EC2xrCeGk+4/BvJQvtV&#10;1n9Hx3OH79v6Fn4y/wD6KSm0mc5rBucQ1o5JMBVvQy7P52/0x+5S3b/037j90J24GI1241ix4/Ps&#10;m133vlJS37QxzpTuvP8AwTS9v+d9H8UvUz3/AEKmUjxsdud/m16f9JWtAPJV352Ix202tL/3G+93&#10;+a2Skpj9myH/AM7ku821gVN/787/AKSduBhg7jWLHDh1hNrvvfuTfbC7+bx7n/2RX/59LEvVznfR&#10;oY0fy7NfuYx35UlNoAAQBAHACSrR1A/nUs/svf8A9+al6OafpZDR/Urj/qnOSU2UlW+y3H6WVb8A&#10;Kmj/AM9ym+wUn+cdZZ/WsfH+aCB+CSmw+yusTY4MHi4gflQP2hhTDbmvPgz9J/1EqTMLDrMsorB8&#10;don70cAAQOElNX7cw/Qquf8A9bcz/wA+bUvXzHfQxtv/ABtjW/8Anv1FaSSU1fTzrPp2spHhW3c7&#10;/Ofp/wBFEpxaanF4l9p0Nrzuefn2+A0RkklKSSSSUpJM5zWiXEADknQKueoYkw2z1XD82oG0/wDQ&#10;BSU2UlV+1Xu/msZ5H7zy2tv5S78Eo6g/l1VPwDrj959P8iSm0kq32bIP0sqz4MbW0fixx/FL7E0/&#10;Tuud/wBccz/qNqSmymc9rRLiGjzMKv8As/E/OaX/ANd73/8AVOKduBgtMtx6wfHY2fvhJS7s7CZ9&#10;PIqb8XtH8VH9oYfazd/VDn/9SCjtrrZ9Bob8AApJKa32+js20+YpuI/BiX26j927/ti//wAgrKSS&#10;mt9vx+4sHxqtb+ViX2/F7ucPMssA/FqsFzW/SIHxQzlYrfpXMHxc3+9JSP8AaGJ2eT5Br3fkal9v&#10;xu3qHyFVpP4MUvtuH/p6/wDPb/eo/tHp/wD3Kp/7cZ/ekpX20H6FFz/7BZ/582JevmO+hjbf+Me1&#10;v/Ueol+0MM/Rs3/1A5//AFIKb7a0/Qpuf/1tzP8Az5tSUoUZFr2uyXtDGODhVWDG5uoLnO5j4BWl&#10;V9fMd9DG2/8AG2Nb/wCexYlt6g7l9VQ8musP3lzfyJKbSRIAkmB4lVfsljv53Jtd5NLax/0Gg/in&#10;HT8MGXVCw+NhNp++wuSUzOXit+ldWPi9v96b7bh/6ev/AD2/3ogppb9Gto+AAT+nX+6PuCSkX23D&#10;/wBPX/nt/vU/tOP/AKVn+cFL06/3R9wUfs2P/omf5oSUza5rvokH4ap1XOBgu5x6iex2Nn8ib9n4&#10;nZm3+q5zP+pISU2UlW+w1j6Nlzf+u2O/6tzkvsto+jlWjyPpuH4sn8UlNlJVfTz2/RvY/wAn1wfv&#10;Y4fkS9TPb9Khjx/IsM/c9o/KkptJKr9t2/ztNtf9j1B99W9TZm4jztbczd+6SGu/zTqkpOkkkkpS&#10;SSSSlJJJJKUkkkkpSSSSSlJJJJKUkkkkpSSSSSlINmJi2/zlLHk93NB/KjJJKav2FrP6PbZR5Ndv&#10;Z/m2bh90Ji/Op+mxuSwfnV+yyP6hkH5EfBW0klMKra7qxZWdzT3/AIEdlNVceBl5QZ9CWFwHHqFv&#10;u/DarSSkVuLjXa21MeexLQT96F9hY3+Zttq/qvLh/m2bwrSSSmr6eez6NrLR4PYWu/zmGP8Aop/W&#10;zW/Txw7zrsB/6trFZSSU1vtVw+liWjzBqP5LJS+2O749w/sg/wDUuKspJKa326ofSZa341WH/qWl&#10;L9oYQ+laGf15r/6uFZSSUjZkY9n83ax/9Vwd+REQn4uNZ/OVMf8A1mtP5Qh/s/DH0a9n9Qur/wCo&#10;ISU2UlW+xNH0Lrm/9cc//q9yX2bIH0cqz4PbW78jGlJTZQn4mLZ/OU1v/rNafyhD9PPHF9bv61R/&#10;K2wJf5QHal/+ez/ySSlfs/DH0a9n9QuZ/wBSQl9hpH0X2t+F1v5C4pernD6WO0/1LZ/6tjEvtVo+&#10;ni2t8x6bx/0XkpKV9jI+jkXN/tB3/VtKb0Mtv0Mon/jGMd/1GxL7fSP5xtlfm6t8f5waQpszcOww&#10;y+snw3CfuSUw/wAot/0Nv+fT/wClEvtGU36WK4/8W+t3/VuYrQIIkahJJTW+2x9Ki5v9jf8A9QXJ&#10;ftDFH0nOZ/XZZX/1TQrKSSmu3Own6NyKyfDe2fulGDq7BALXtPMQ4J3MY/RzQ4eYlAdg4TvpY9ZP&#10;iWNn8iSk72MeAHtDgDIkTBHdCfiYthDn0scRwS0FQ/Z+KPotcz+o99f/AFDgl9iH5t1w/wCuF3/V&#10;SkpZ3TOnufvOPXuiPoj8iH+x+mbi77OyTyNY08phF+y29sq4f9tH/qqyl9myBxl2H4tqP5Kwkpr/&#10;ALC6VJPoDX+U4R8IKH/ze6XtI9M699xkfBXPs+UOMpx+LGH8gCXo5nbJHzrEfgQkpoH6tdOLNvvB&#10;HDpE/kQ3fVjBLYa+xrvGWn8Nq0/TzxxfWfJ1Tv4WBL/KA/0L/wDPr/8AJpKcp31WwzGy2wa6ztdp&#10;5QAoO+quPI23vDddwIBJ+B0Wx6uaPpY7T/Usn/qmNS+1Xj6WLb8QanD/AM+Skpxx9V2td7clwZHG&#10;3Xd46OCQ+rd4LgMxwbpt0dPnw8LY+2Hvj3A/1QfyOKX26vvXcP8ArVh/I1JTjt6BngEfbnAA+2C/&#10;j4blD9hdV2f0079dA98Fbf26j927/ti//wAgl9vx+/qDyNVoP4sSU4J6H1YMkZDS4DUbiZPxLUKz&#10;ovWmNBb6Vs9m7J/6bWro/t+L3c4eZZYB+LUv2jhd7mt/rHZ/1UJKeUdgdXY7XHETyKanH/otKbZ1&#10;NrwHMgHuadkfexq69uZiP+hfW74Paf4ooc130SD8ElPFts6gHlhNYdEiXtr/ABL2KxWOtO3BlW4t&#10;7tts1+DmWwV1pAIgiR4FAfg4T/p0VuPiWNn8iSnnGu67Bih4LSQZfkax4TaQkMnrUmKLRt5E3Gfh&#10;uldD+z8UfRa5n9R9lf8A1Dgl9ij6N9zf7e7/AKsOSU86OodXgltN8AwQNzuPM1lN+1epBvqiu8NI&#10;1d+jOg8zQV0f2a8cZdn9ptR/9FhL0c0cZDT/AFq5/wCpc1JTzruu5zGh5ZaGHXcTXwfhSnd9YMts&#10;Ah2vGjD+QLoC3qHBfS8f1Hs/7+5InO03U02RqPe5uo7ia3JKefP1kvbyf+g0n5w9S/5zPHf76p/J&#10;cFvGzKkOdihxbwWvaSJ8Nwaom1xdufhWFw03foXaf9uSkpxR9ZjHMnw9D+P2hSH1lBHIHkaj/wCl&#10;VrepRJJw3hzo3H02kmOJIJUWuwmkkYjmlxl36E8/IJKc0fWVkalvzY/+8qQ+slfc1/MWD8jXK9/k&#10;kAh2OKwed9DmD/OLIRK8HpN1f6OmmxhEbmhp/wCkNUlNAfWOnv6XxLrh+ShykPrHjkx+jn+vZH/S&#10;pCvO6R0xzdpxmRpwNp08xqoWdE6XYNcdo/qyz/qSElNX/nBiu9rgw/2/b/0mhTHX8XiBPk+uPxIU&#10;X/VvAJBYXtjhpO5v3EfxQz9Xqg6dldoiA0m2r8Wvckpsft7F/dM+VlEfjaErOr9OtYWWtD2nlrnU&#10;Obp/1whVf2JjtcS/CLgY0qu3AR4ep6ZUR0jpjZD6MloJnVpft8gaw4pKb1XVOnVM2VM9NvO1oY0a&#10;/wBV0Io6vhkT7/8ANJ/JKyR0nowZtdZcDrq5hYf+lWo/snoezb9t2nxc6oflbP4pKdkdUxD/AKT5&#10;VWO/6lpQGO6SMr7U2t4yJJ3mq8akQeWxws/9g9JcIry9REkuY78kKX/NjDcR6eQ7xIO10j5Qkp2f&#10;t+N4uHma7B/31L9oYn+k/B39yxj9VatwLb3AdwW/7U5+rBLv6U4N8A08/wCckp2P2hg/6ZnzKp1D&#10;o9WS7JbktFji9211o2h1uriGk91TH1cyJI+2uDRG2GumP89M36v5wBH25w19sF0R5ieUlO03PwDo&#10;3IqPeA9n96f7Zhf6erXn3t/vWGOg9U2Sc0+pB9oc/bPb3f7FF3Qur7JGaS793c+PvSU6uZRhZTGt&#10;9ZtRa8PD2Fm6W8cypYtOBj0MpD63hgjc4sLiJnVY7uhdW025DfMEn/yKY9D6wHNjIYQeTJ0+Rakp&#10;3o6dz+h/6CUdOP8AodP6iwz0brO4D7RXt7ujj/opDo3WdxH2ivb2dHP/AEUlOg/p2BZl/aBcB7mu&#10;NTSzYTXx2lXjVhHQsr+5qwD0XrLpBuqIB0kfS/6BVd3S+stJmoOHi01fk2ykp6f08P8Adr+5qBlU&#10;YF9QpNjag1wcDWWNc0sOnMrmxhdRDJsHpu8DW4/i2lzfxT/YsvZIy2BxiG+8AeX0ElPSYjsDDobj&#10;syGFrCdXvZuJcS4zEeKJ+0Ongx9ppB7j1Gf3rmvsVwj/ACoxgnVrrHMgeUxr8kVvT7CQR1ZpaeYt&#10;P4e7VJT0H7Rwe19Z8w4Efgql7ekZF7cix+6xu2C0v2+wyPo6LN/Yzy+T1IbfNxcZ/wA8Jv2FW55L&#10;+oNI0iOfnLykp3vt+L2c4+YZYR+DVE9SxQY/SfKq0/kYsP8A5v4UudbnCOxG0aecuKZvQel7Tvzg&#10;XdiHMaPukpKdm3qOC9jq7A9zHCHNNb2yD/WaEGnP6Zit9OhhradSA0Mk/wBohZ/7C6Psg5nv8Q+u&#10;Pu1/Kk7o3Qw3ac0B/ibK/wAmiSnTPW8MHv8AN1bf+qeFE9dwxwCfg+j+NqoHpX1e0jLboZP6WvXy&#10;Uv2X9XNwP2hkDlvrNg/HukpO/rPTy8WOqBeOHudQXfIte5OfrDijsPm9v/fdyCOnfVoO3G2siI2m&#10;4R8dHSptwfq40kgscDwN7nDTw1SUufrHjDs35ud/32tyifrLR+aGH4usH/olTZh9AYSdgM6+4PP3&#10;J2YnQmtLRTuBkSWWu58DCSkB+stfZtfydY78tTVE/WZvYN+W935Q1XBR0QM2jHkRH8za5337ZUvS&#10;6RAH2Q6cRjWg6efppKc8/WcdgPkwn8r2qJ+s7u0A+dX/AKmWrPTJB+yuluoP2a3/ANJqXqYW4Pbi&#10;vLmztd6DmnXw3NCSnFP1mtjQj/tqP/RxUf8AnLedBqfJg/8AJFbwtqD/AFGYlnqRG4Ma10fEkKQv&#10;eHFzMO2XfScPRaTHjNgSU8//AM4sszDXGNOG8/5qYdfzi3eGWlvO4bI08/RXRC7IE7cQtkyZfWNf&#10;7JKQszYhuOweE2x/1LHJKedPWep7fULLwwwQ6K9sHjX0EndT6uAHGq8NcYaSAJPhpUAuj3dQP+Dp&#10;Hl6j3f8AosJbuofuU/57/wDyCSnnDnda3AehfLtAHBwOnwa1I5PXXODRj2z5m0fkc1dH6meOaKj8&#10;LXT+NQS9bNHOOD8LAfytCSnnd3X3nb6FgI1+nc0ff6oCQr6++R6LgRpDrbv+/Wwui+0ZI5xX/J9Z&#10;+6XBL7VaOcW4f9tH/qbCkp5xuP154d+hcI01f/5K0JNweuuZu9IDTQeyfuJXR/bPGi4f2J/IUvtr&#10;P9Fd/wBtP/uSU84emdd27gyon93bTP4tTnonVxHtxyCYMMq0HjqwLovtrP8ARXf9tP8A7kvtrP8A&#10;RXf9tP8A7klPPjofVw4AvpIPJECP/A1IdC6tug5DNscgn7vore+2jtTcR/UI/LCX2q4/RxbT5k1N&#10;H42SkpxG9C6ruIdmEMHEPepM6D1KTvznAToGuedPvC2fWzDxjR/WsaP+pDkvU6h/oKv+3nf+kUlO&#10;KPq5mEEvznB3gA5347gl/wA2LC3XLdv7+0kf9Utrf1D/AENP/bz/AP0ilv6h/oaf+3n/APpFJTjH&#10;6q1ET9odv7nbI/KpH6q4xiLnjX3aDjyWvv6h/oaf+3n/APpFLd1A/wCCpb/1x7v/AEWElOV/zWw9&#10;wPq2Bo+kPbr8NP70n/VbDJ9ttjdO+06z5ALVnqB7Ut+b3fwCUdQP51I8tr3f9+CSnFH1Xa1xJtbY&#10;DxLS2P8ANcpN+rLGgyWOkyCRZp5e14Wxs6gf8LSPL0nn/wBGhL0c085DR/Vrj8rykpyW/VqoM2l1&#10;bj+8WW7vwvj8FL/m3Rs27mT+8GPn8bStT7Pld8p3yZXH4tKX2W//ALl3fdT/AOkklOcfq9Q5oaSw&#10;Ad2sIP3l5Uv2BjmJLdDOlbf9fvV/7I//ALk3fez/AMgl9jPfIuJ/rAfkaElNMdCxg4OkSP8Ag6o+&#10;7ZCk3o9bXbmmsGI/ma/ycK19j/4e7/P/ANiX2P8A4e7/AD/9iSkDembCS11bS7mKWKTOnuYCG2hg&#10;JkhlVbZPiZaUX7H/AMPd/n/7Evsj+2TcPmw/9UwpKRtwHsr9Jt5ZWZBY2ulo1502QpfYn7Nn2m3Y&#10;NA3bRtgcaekpfZsgcZdvzbSfyVhL0MscZJP9ZjT+SElLHDeecm4nx/R/+k4T/ZsgcZdvzbSfyVhL&#10;088cX1n41OP5LQlt6h/pKT/YeP8Av5SUr0MocZTj8WMP5AEvRzRxkNPxrB/I4Jf5Q8KT5S8fwKW7&#10;qA/wVLv+uPb/AOiykpXpZ3/chn/bX/maXo5p5yGj4VgflcUvUzxzRWfhaT+WsJetmDnGn4WN/iAk&#10;pX2fKPOU4fBlf8WlL7Laecq4/wDbQ/6msJfacjviWfJ1U/i8Jfar/wDuJd99H/pVJSvsj/8AuTd9&#10;7P8AyCX2W3tlXD/to/8AVVlL7Vf/ANxLvvo/9KpfaMn/ALiv/wA6r/yaSlfZb/8AuXd91H/pJL7L&#10;f/3Lu+6j/wBJJetmdsb77G/wBS9TPPFFY+NpH5KykpX2W3vlXH/tof8AU1hL7Ge+RcT/AFgPyNCW&#10;7qB/wdI/6493/osJf5Q8KR5S8/wCSlfYmd7bifH1Hj8hS+wU933H/r93/k0tvUD+fSP7D3R/0wl6&#10;eeeb6x8KiPy2lJSvsGN3Dj5Gywj/AKpL9n4feoHyJJH4lL0Ms85JH9VjB+WUvst55y7fgBUB/wCe&#10;5/FJSv2dgd8es/Fod+VOMDBbxjVD4Mb/AHJvsZP0si4/2g3/AKkBL7DSfpPtd8brY+4OCSmYxMVv&#10;0aax8Gt/uRG11t+i0NjiAAgfs/E7s3f1nOd/1RKX7Pwf9Az7klNlJVv2dg/6Bn3Jfs7p/wD3Fp/7&#10;bZ/ckpspKt+zun/9xaf+22f3Jfs7p/8A3Fp/7bZ/ckpspi9gMFwB8JVf9ndP/wC4tP8A22z+5SGD&#10;hAQMeoDwDG/3JKZ/aMf/AErP84KDs3CZ9PIrb8XtH8VIY2MBAqZH9UKba62fQaG/AAJKQftDEP0b&#10;N/8AUa6z/qQUvtrD9Gq53/W3t/6sNVlJJTW+1WnjEuPzqH/VWBL7W/vjXDx0Yf8AqXlWUklNb7a3&#10;vTcP+tuP/Uyl9vo7ttHxpuH47FZSSU1vt+N4v/7bs/8AIpfb8bxf/wBt2f8AkVZSSU1vt1PZlxP/&#10;ABNo/KwJfbW/6K6PH03fk5VlJJTW+30D6TbGf1qrAPv2wkOoYPBvY0+DiGf9VCspEAiDwkpgy6mz&#10;+be1/wDVId+RTQX4eJZ9Oljj4lrSUP7DU3+afZV/Ve4j/Nfub+CSm0kq32bIH0cqw/1m1H/qWNS9&#10;LPHF9Z/rVE/9TY1JSf06/wB0fcEvTr/dH3BAjqA70u+T2/xclv6gOaanDyscD9xr/ikpP6df7o+4&#10;JenX+6PuCB9qvb9PFs+LTW8f9WD+CX26kfTZaz41WR94aQkpL9mx/wDRM/zQl9mx/wDRM/zQhftD&#10;D72Bv9YFn/VAJftDB/07PvSUl+zY/wDomf5oS+zY/wDomf5oQv2jgd8isfF7W/lUxl4jvo3Vn4Pb&#10;/ekpb7Fh/wCgr/zG/wByY9PwCZONUT4mtn9yM2yt0bXAzxBBUklNb9ndP/7i0/8AbbP7kv2dg/6B&#10;g+QVlJJTW/Z+D/oWfcl+z8T9z/pO/vVlJJTW+wY/b1B5i21v5HpfYyPoZFzP7Qf/AOfGvVlJJTV9&#10;POZ9G5lg8LGQf85hH5EvXymfzuOXD96lwf8Ag/Yfyq0kkpq/tDFH8451P/GtdUPveAEeu6qwTW9r&#10;x4tId+RTQbMPEsM2UVvPi5jT+UJKTJKt+z8QfRYa/wDi3vr/AOocEvscfRvub/b3f9WHJKbKSrfZ&#10;sgfRyrD/AFm1u/IxqXo5o4yGn41z+RwSU2UlW2dQH+Fpd/1t7f8A0aUo6gPzqT5bXt/78UlNlJVp&#10;6gPzaT57nt/76Ut3UB/g6XeXqPb/AOiykpnZh4tpmyljz4lo3feh/YKR9B1lfk2yyPuLoT+vlj6W&#10;NP8AVsaf+q2pfa7B9PGub8mP/wCoe5JSvsf/AA93+f8A7Evsj/8AuTd97P8AyCX2+kfSba341Wx9&#10;+2Evt+N/L/7bt/8AIpKV9jPe+4n+t/cEvsTD9K24+P6V7f8AqSEvt1PZlx/6xd/FiX21n+iu/wC2&#10;n/3JKV+z8Q/TYbP+Mc+3/q3FGrppqEV1tYP5IDfyIP2+gCXNtb4zTcAPnshEpyce+fSsa8t+kAdR&#10;8RyElJUkkklKSSSSUpJJJJSkkkklKSSSSUpJJJJSkkkklKSSSSUpJJJJSkkkklKSSSSUpJJCuyse&#10;n+dsawngE+4/AclJSVJVftb3/wAxRZZ/KePRZ/0/d/0U3o5lv89d6Tf9HT/Gxwn7g1JSe7IooANr&#10;w2fojlzv6rRqVXP2jL9sOx8c8k6XWDwAH0B+PwRqcXHoJdWz3n6TyS55+LnSUZJSzGNYwMYA1rRD&#10;WjgAJ0lC26qlu+1wY3iT3PgPFJTNU6D9pyTkj+ZrBrp/lEn3v+GkD5+KYi7M0c11OL3B9ttvlH5r&#10;fxPkrjWta0NaA1rRAA0AASUukkkkpSSSSSlJJJJKUqtf6LOsZ+be0Wt/rshj/wANqtKrnNLWNyWa&#10;vxjvj95kQ9v+b+MJKavUzFeYf3cYD/Pc8fwRriK+j2GYDMY6/wBWtVOq2M+y5zwRBrqYD4ySdD/a&#10;Uuo5+G7pWQyu+tzzU5gaHtJJc2I/FIKOzyTRDQPAK/0YT1XG8nPP3VvVFaXQRPVa/wCSx7vw2/xW&#10;jl/m5eTm4f5yPm9A73dcYP3MZx/zrAFokgCTws+r3dZyD+5TW3/OLnI2cXOrbjs0dku9OfBkEvP+&#10;aD81nOktiA3WPzHcP9lA8KR3/tnX4Qi5OR6LRtG+1521Vjlzv7h3PZGADQABAGgCqYo9a1+W7gzX&#10;SPCtp1P9o6/CElMqsQbxdkO9a/sSPYzyY3t8efNWUlScDmWvrJjFqO14Gnq2Dls/ut7+J07apSR2&#10;dTuLKg697dCKhuAPgXGGj70vXyz9HGI/rvYP+p3Kw1rWtDWgNaNABoAnSU1vXyx9LFJ/qPY7/q9i&#10;b7cxv87VbV5lhcPvr3BWkklNUP6flaA1XHu07XO+YOqX7PxR9Bpq/wCKe+ofcwgI1uPRcItrbYP5&#10;TQ78qD9gqb/MvsoP8h52/wCY7c38ElK+zXt/m8l/weGWD8gd+KU9QZyKrh5F1J+4+p+VLZ1Cv6Nl&#10;dw8LGmt3+cyR/wBFL7Xaz+ex7GD95n6Zv/Q93/RSUr7bs/pFVlP8ojez/Or3R84S+z4GV+la1jye&#10;LWGHf57NUSrLxrTtrtaXfuTD/wDNOqjZhY73F4b6dh/wlZ9N/wAy3n5pKY/ZbWfzOQ9v8myLm/8A&#10;S93/AEkvVza/5yptzf3qjtd/mP8A/JJoz6eC3JZ/K/RWx8R7T/0VIZ1IMXB2O49rRtH+fq0/ekpl&#10;VmY9jtgfts/0bwa7P810FPdiY1/89W1543Ee4fBw1U7Kqb2bbGtsYdYcA4Kv9jfX/RrnVj/Rv/S1&#10;/c47h8iElNWzolO0ih/p+RG7/pDa/wD6SpZPR7izaa90R72bLTA8rAx/3OK2PtGTXpfQSP8ASU/p&#10;G/5ujvuBRKsvGuO2uxpf3Yfa/wDzXQUlPLPwXVvDMd5qc4+5u51P/gd8bv8AOKZwz8SzYNDG7UHH&#10;08zWdn3krr3sY9pa9oc08giQq32Clv8AMOfj+VTob/mGWfgkpwquu5VWloLmiJJDbW68fpKtv5Cr&#10;9fWsPJYa7WBzXaEMIeD/AGXbH/8ARRX9Ns3mzbVc53LiHY9un/CVz+RZ9vSqod6tVrSSTuc0ZLdf&#10;5VUWfekp2MS3AbNeO8BzjuLHF3qSRGos93ZPd07Bvk2Ut3HlzfY7w5bBXNjBu9Eii0WFkzTW4XD/&#10;ALZtAI/FOMvqOGBulo00BdUde2y4Fv8Amj5pKehdi5AaWsu9Rn+jvaLG/eNp++VRD66nub6NmMQ/&#10;09+K7fWX7d/8330/kFBp+sDmkMyGgO8Hg0u/780/ParlWT0t9oyS30rJne7SvcRBO5pNZMeaSklW&#10;XcTtrsryo5Z/MXj4tM/99RxnUgxcHY7j2tG0f5+rT96JZTjZLAXtba3812jvuKCcOxgii5wb/o7f&#10;01f/AEvd/wBJJTbBBEgyDwUljWFuPY9rqnUFjQ99uK72BriQC6p0Dt4OVmrLuJ2sfXkkcsM494Hm&#10;13P/AEUlOgkqzc6ncGWh1Fh4baNs/B2rT8irKSlJJJJKUkkkkpSp5HTMPIdvczZbyLa/ZYD4yP4q&#10;4kkpzPR6ti/zNrcyofmW+y2PJ40PzTHqGDeRRn1HHtnRlwgT4sfx89FqKFtVVzCy1gsYeWuEj8Ul&#10;NcUZNQnGu9Rnau4l4j+TYPd9+5OM5rCG5LDjuOku1qPwsGn3wVWPS30e7p97qO/pO/SUn5HUJj1K&#10;7HG3qOOWN4N1X6Wkjz7hJTqAgiRqDwUlj1Pa9vrYFdtVbuDWa31f2qt+nygotfV2scK8phrceHAO&#10;E/2HAO+7cPNJTpqs/CrLjZUTRaTJfXpuP8pv0XfMI9dtdrA+pwew8OaZCkkpoW5HUMdo3UtyBP8A&#10;OMLmQPFzA17vulPV1He3e6p2zu+oi9gPgdnu/wCiryBbh02P9QTVd/paztf8+zvnKSl68jFyAWse&#10;yzs5kgn5t5TOwsR1Yr9JoY2S0AbdpOvtjj5KtbVYB+t0NzGDixjR6o8yw/8AfT8lKmnEubuxrrAB&#10;oQ2x/t8i15O37klMnMycZpfXYLaW6uZcYcB/Js/8l96jidUx8p0CaidGCz2l577fGEUYGPuDrN1x&#10;Go9VzrGg/wBUnb+CPZVXawssaHsPLXCQkpkq+ViV5LCD7LACGWjR7J7giCofZr6TOLZLP9DaS5v9&#10;l/0m/iPJRo6ix9jq72/Z3B2xu4+17h9La76J1+fkkpTGZWIwMrH2mhgAa3RlrWjsOGu/BHpyqLiW&#10;sdFg1dW4bbG/Fp1RkDKxK8mvY/R35tg+mzzaeySk4IIkag8FJUmMysRoYwfaaGABoEMuY0duzXf9&#10;H5odXWMexz5a5lbTHqHWP67Rq3XudPNJTdsvZW+usyX2khrR4ASSfIJ6qq6WBlYhup8SSTJJKFdQ&#10;24tuqs2WtEMtb7gWnWCOHD/UKfrNYa67nAW2DTkNc4chs/k5SUlQBQ52Ub7CC1giho/Nke5x8zx8&#10;PiUr625LDUH+wOi4DUlsSWeUyJ8kYlrWkkhrWiSeAAElIsm8UV7gNz3HbWwcveeB/r2SxqDSw7zv&#10;ted1r/3nn+A4Hkg4zTfZ9ssENIjHafzaz+f8Xfk+auJKUh30U5FZruaHsOsH/YiJJKUAAAAIA0AC&#10;zsvIbbvrkjGrO24t+la/tSz49/u8YLmZBBNFbxW6N1tp4pq/e+J7fesqxz7basfFbstLT6A1/V6D&#10;9K5/8t/buPiUlMfSu6hlOoadrGw3Jc2NtTBxRWf+qPj5CF0NVVdVba62hrGCGtHYIeJi04lDaKRD&#10;W8nu53clGSUpJJRssZWx1ljg1jRLnHgBJSrba6q3WWODGMEuceAFjsru6vYLbQ6rp7DNVc7XXH95&#10;0dkq2WdXuF1oLenVn9FWdPWI/Od5LXssroqL3kNYwf6gJKWe+nHq3OIrrYI8gOwAVdlNmU4W5LS2&#10;oGasc+XDrPPy4HxT00vve3JyWwRrTSf8H/Kd/L/JwFbSUpJJJJSkkkklKVLqmT9nxHFpIss9jI51&#10;GpHwE/NXVi3CzP6nsqcGsxNZcC5u8GdQCOXD/olJTfwqW4eE0P8AaQN9kawfD5DT4BAyTgDGtzqX&#10;BpY0uNlLtpc7sHRodf3kf7TkVf0igkf6Sn9I35t+kPuKxusW4eTdTXSGOk+pkWD6XpsP0XRr8uUl&#10;NroVFgY66x02OJNg8bLIfMjn2x8JIW0hY9RqpYxxDnAe5wES7uUVJSkkkklKSSSSUpJJJJSkkkkl&#10;KSSSSUpJJJJSkkkklKSSSSUpJJJJSkkkklKSSSSUpJJJJSkkkklKSSSSUpJJJJSlWfly51eOw32N&#10;MOj21sP8p/8AASfJNkvfZYMSklrnDdbYOa6/L+U7t8yrFdddTBXW0NY0QAElIseh1ZfZa4PutIL3&#10;DRoA+i1vkP7yjpJJKUkkkkpSSSSSlJJJJKUkkkkpSSSSSlJJIWRk047N1pidGtGrnHwaElJVm5PV&#10;Pd6OGPVtdoHAbm6c7Rpuj5NHd3ZVmvzeqFwDTRigxrBDwO+h9/8A1P8AWWjj4uJgVH0wK28vsdAJ&#10;83OSU1cTpbz+m6g4XXO+k0fQ8fd4/D6Pl3VjN6nh4VZNjwXj6NTdXkxxHZZWd1+x932XpgFj3SPU&#10;ifd/IB5UMH6v2Wu+0dRcS5x3GuZcf6zv7klNeyzq/W9rGMFeMTqeGSP3ncn4La6d0fFwWAui20e7&#10;1XAe0/yfBVuo3ZuPkU4uC0NZtDmVVtBLnNdq1+o2tjur4xrciHZhGzkY7D+j/tnTf+TySUucqy8l&#10;mGA4DQ3u/mh/V/fPw080SnErrf6ribbzza/V3wb2aPII4AAAAgDQAJJKUkh3X1Us32uDRwPEnwA5&#10;JVf9ayuZxaP/AAd4/Iz8vwSUkuy2Mf6VbTdf/o2cjzceGj4/JBsq3MNvUbGiof4Fpir4OPL/AMn8&#10;lV359NB+y9Oq9awz9HVm7uSfzvMzHi4J6ul2X2C/qD/Uf2rBhrfuj8PnKSmJz8nKcaenV7a26G5w&#10;2tHwBGn4n+Sj43Saa3ereftF51Ln/RnyBn8Z8oV9rGsaGsAa0aBoEAJ0lKSSSSUpJJJJSkkiQBJ0&#10;A5KysvrmPSdlP6V50BH0J8o1d8tPMJKdRzmtaXOIa0aknQBZmV1mmsAVQd30Xunaf6jR7n/gP5Sq&#10;tw+p57g/Jd6FUyA4Df8A2a9Q35y4eKunpHTq6Htc2N2r73O/SaGZ3nhJTRoqzepAXFwbTOllkOd7&#10;TB2VD2N/tS7zWpR07Exz6sepby66077NO+53HyVB/UsDp9IqxWjbyHOJDXE9xy5/y08wsl2X1Lql&#10;np0sc9rjG5wipsfydWj+1uPgkp3svrWJQ0lhFp8Z21/52s/2QVh3dT6h1B5qxmusH7rRtYPiO/8A&#10;aMfyVfxPq2BZ6ubb65gewT9Lzdz+RagswsMehSwB/Po1Nl5J7kD8pSU4mN9XLr2tfnWlvhUyJaPD&#10;wHyWw1nTsAiuqsC0/RYwepcfyn79ETZl3/zjvs9f7jDutPxfwPl/nIjWYuJWT7amcuc4xJ8XOdyf&#10;ikpF+vXeGKw/Cy7/AMi3/pKTMHHa4PeDdYOH2n1HD4ToPlCj9quu/otUt/0tssZ8m/Sd+A80vsXq&#10;a5Vrrv5H83V/mN5/tEpKZOzqdxZUHX2DQtqG6D5u0aPmU0Z9vdmM3y/S2fwaP+krLGMY0NY0NaOG&#10;gQAh3ZNFEeq8NJ+i3lzv6rRqUlI24FG4OtnIeOHWnfHwb9EfIKyqnr5dv8xT6bT+fcdv3MbJ+/an&#10;+xus1ybn2/yB+iq/zW6n5kpKZ2ZuPW4s3b7B/g6wbH/5rZhQ35t30GDGZ+/ZD7PkxpgfM/JHZXTQ&#10;yGNbWwdgA1qAc6t5jGa7JPiz+b+dhhv3SkpnViVVu9RxNt3+ls9zvl2b8oR1V2Z9n0nsoHgwG1/+&#10;c+B/0UhgUOM3bsg/8Kd7f8zRv4JKXdn4oJax3rPH5tQNpnz2zHzTerm2fzdLah+9c6Xf5lc/9UFZ&#10;a1rQGtAa0cAaBOkpq/ZLH/z973j9xn6Fn/R93/SRacbHo/mq2sJ5IHuPxPJRUklKSVZ2fjBxZWTc&#10;8ctqBsj4kaD5lN6mfZ9CplA8bTvd/mM0/wCkkptJFzWiXEADudFV+yWv/nsmx3kyKm/LaN3/AEk7&#10;cDDBk1Ne4cOs/SO+98lJSnZ+E0x6zXOHLWHe77myU321p/m6brP7BZ/592Ky1rWiGgADsNE6Smr6&#10;me/6NLKh42P3O/zWCP8ApJfZ8p/87klvlUxrB9795VpJJTWbgYoO57PVcPzrSbT8t8x8lZAAEDQB&#10;JJJSkkkklMbLa6mGyxwYxvLiqwyMq3Wijazs+53pz8GAOP3wlkAOzMZj/oe94HY2tDdv4Fx+StpK&#10;a23qB/wlLf8Arb3f+jGpejmnnIaP6tcf9U9yspJKa3oZfP2oz5sZH5Ex+31a+zJb4D9FZ+JLT+Ct&#10;JJKR0XsvZvZIglrmnRzXDkOCe6qu6t1VgljhBCAQK+oNLdPXrdvHiai3afudCtJKa2LZYHPx7jut&#10;qiH8epW76LvjpB81ZVW0RnY7hy5tjD8Pa7+CtJKUkkkkpSSRIAJJgDUkqp9qsv8AbhtDm973/wA0&#10;P6vd/wAtPNJTYtuqpYX2uDGDuTCr+rlZH8y37PUf8LYP0h/q1nj+19ynViMa8W2uN1w4sf8Am/1G&#10;8N+SsJKQVYlNTvUjfb3tf77PvPHwGiOq1mYwPNVLXX2j6TWRDf67jAH5fJR9HMu1ut9Fv+jp5+dj&#10;tfuASU2LbqqW7rXtrb4uIaPxQPtof/MVWXfyg3Yz/Os2z8pU68PGqdvbWC//AEjvfZ/nOkpn5uKx&#10;2zfvsH5jAbH/AOaySkpj/lCz/R0D+1c7/vg/Kl9ke7+dyLX+TSKh/wCBhp/FL7Rkv/msZwH71rhW&#10;PuG934JbM9/0ra6h4MYXu/znOj/opKXb0/DB3Gpr3Dhz/wBI773yUV9tFDZse2pg43ENH4oP2Ld/&#10;O322eW70x/4EGIQd0zHfFbWuuHOxput+e0Od96Skv26t2lDH3nxY2G/579rfxSnqFnDa6B4uJuf9&#10;w2j8Sl9oyX/zWOQP3rXCsfc3e78EvSzX/wA5eKx4VNE/51m78iSlfYt/8/dZb5bvTZ/m17fxlQbb&#10;0zGdtrNbX921gOf8wySo2UdPZ/SrA89/Xslv+a47fwU2ZmExu2gFzewprc9v/QbCSmX2wu/mqLn+&#10;Zb6Q/wDBSxLf1B/FddI8XONjv81oaP8ApJfar3fzeNYfN5ZWPxcXfglPUXdqavjvu/8ASaSlfZ8l&#10;/wDOZLh5VNbWP+lvP4pfs/GP84HW+PqPfYP81xj8E/2fKd9PKcP+LYxv/VB6b7DWf5yy2z42PA+5&#10;haElJQ3Fxm6BlLfINYP4If7Qw+G2iz/i5s/6iUwxen0nd6dTHfvODd33nVSOfgN0OTUPLewfxSUt&#10;9urP0a7nf9asb/1bWpfa3/8Aca77mf8Ak0v2jg/6dn3pftDBmPXrE8S4D8qSlfbHD6WPcB47Wu/6&#10;lxKb7fhn22P9Oe1rXVf+fAFYZZXYJY4PH8kg/kUiARB4SU1Rh4j/ANJT+iLtd9J2T8duh+cpbM6r&#10;6FjL2jtYPTf/AJ7NP+indgYpcXMZ6Tz+dUTUfnsifmm9PNq/m7G3t/dtGx3+ewR/0UlK+3BmmRU+&#10;jxcRvr/z2SPvhWK7K7G7q3B7T+c0hw/BV/tor/pNb6P5RG+v/PZMfOEvsuFkfpq43H/C0u2uP9ph&#10;1SUyswsd7jYGmuw82Vk1v+Zbz81HZnVfQe3IZ+7Z+js/zmjaf80Jenm1fzdoub+5aNrv89g/76Uv&#10;twr/AKTW+j+URvr/AM9kx84SUr7fUzTIa7HPjYPZ/ntlv4qw11drJaW2MPcEOaUmWV2ND63B7Tw5&#10;pDh94QX4OI92/wBMMf8Av1zW/wDzmQUlMTgUNJNBdjuPeo7W/wCZq38Eoz6+HMyG+Dgan/e3c0/c&#10;Evs+Sz+ZyCR+7a0WD7xtd+KXr5df87j7x+9S4O/6L9p+6UlK+3NZ/SKrKPMt3s/zq9w++Eaq+i4T&#10;VY2weLSHfkQ2Z2K52wv2PP5lgNT/ALnwpW4eLcd1lTXO/eiH/wCcNUlKtxca4zbU17uziBuHwPKH&#10;9icz+Yvsr/kk+qz7rNx+4hL7JYz+ZyLGD91xba3/AKYLvxS/ygz/AEV4/tUu/wDRg/IkpU9QZ2qu&#10;HkXUu+47x+KX2q4fTxbR5tNbx+D5/BL7XY3+dxrW+bdto/6Di78E46hhzDrRWeIsBqP3WBqSlfbW&#10;f6K7/tp/9yY5djtKsex58XAVN+e+D9wKsMsreJY4OHi0g/kUklNeiiwWG+9wdc4bQG/QY2Z2t7/E&#10;n8FYQrcnHp/nbWV/1nBv5UL7fS7+abZd/UY7b/nOhv4pKbSSq+rnP+hQ2oeNr5P+bXuH/SS+zZD/&#10;AOeyHR+7UBU37zud+KSkt2TRRHqvDSfot5c74NGpQvVy7/5pnoM/0lo9/wDZr/8AJfci04tFMmtg&#10;Dj9J59z3fFzpJUrbaqm77XtraO7iGj8UlMaMdlAMEue8y+x2r3nzP+oRVU+12W/0Wlzx/pLP0Vf4&#10;jcfkPml9lut/pNxcP9HVNTPmQdx+/wCSSkluZRU7ZuL7f9FWC9/3N4+aHuzrvotbjM8XRZb/AJo9&#10;o+8qxVTVS3ZUwMb4NEKaSmtXhUtcLLJutHFlp3kf1R9FvyAVlQtuqpbvte1jfFxAVf7Vdb/RqC4f&#10;6S39Ez5AguP3fNJTbQrsrHp0tsDXHhvLj8GjUoP2bIs/pF5j9ykek3/O1f8AiEarGx6JNbGsJ+k7&#10;84/Fx1KSkX2jKt/mKC0fv3H0x/mCXffCX2W6z+kXucP3Kv0LPvEv/wCkk7PoJLad2Q8ctqG/73fR&#10;HzKUZ9vdmM3y/S2fjDR/0klJK6MbHBNbG1j852gJ+LlA9QxTpW43HwqabfxaCPvKTcDHkOtBvePz&#10;rT6n3A+0fIIlt+PQB6j21j80EgE/AJKRetmP/m8cVjxueAf82vf+UJejmP8A5zI2DwpYG/jZvS+1&#10;2P8A5ih7x++/9Cz/AKXu/wCilt6g/l9VI8Gh1rv8520fgkpX7Pxj/Oh15/4VzrB/muO38FYZWytu&#10;1jQxvg0QPwVf7G5385kXP8g4Vj/wNrUz8LAaN1zQ4eNznWf+fCUlJrMnGr/nLWM/rODfyoX7RxD9&#10;B5s/4tr7f+oBQ2ZHSatKnUgjtWGn/qEX7dSfoMtf8KrI+8tASUr7W9383jWu8yG1j/puaUvUz3fR&#10;orYP5dhn7msP5UvtVp+hi2nzPptH/SeCl62YeMYD+tYB/wBSHJKVHUD3pb8nu/i1L088831j+rU7&#10;+NpS3dQP+Cpb5eo93/osJf5Q/wCBH+ekpXoZf/cn/wADal6GX/3J/wDA2pbeofv0j+w8/wDfwl6e&#10;eeb6h8KnfxtKSlehl/8Acn/wNqXoZf8A3J/8Dal6OZ3yfurbH5UvRzRxkNPxrB/I4JKV6GX/ANyf&#10;/A2pfZ8o85Th/VYwflBS9PPHF9R+NTv4WhLb1D9+n/Mf/wCTSUr7JYfpZVzv+22/9SwJfYaz9Oy1&#10;/wAbXj/qSEvTzzzfWP6tR/79YUvs2SfpZTx/UbW38rXJKXbgYQO70WOcOHOG933ulGLq6m6lrGjx&#10;hoVf7DWf5yy2z42OaPuYWhSbg4bDuFLN37xaHO+86pKWPUMOYbaLD4Vg2n/wMOS+1vd/N49z/Mht&#10;f/nxzSndm4dZ2eq3cPzG+93+a2So/bHu/m8e1/mQ2sf+COafwSUv62afo47R/Xs2/wDUNel/lA/6&#10;Fn+e/wD8gm357vo1V1jxe8uP3Nb/ABT+lnO+lexv9SvX73ud+RJSvSzj9LIYP6lUf9U9yX2W8/Sy&#10;7fgBU0f+e5S+yPP08m53wLa//PbWpjgYkTY0vHf1Xvs/6txSUwfXSz+dzHtP8qxjPyAIO/p54y7L&#10;D/Ite/8A6iUYWdJpMNdRWewbsB+4In7QxfzXOd/VZY//AKlpSU1f1E8DKf8A+xZH/S0S2YR/7S2v&#10;H8prz/1ZVr7aw/Rqud/1t7f+rAS+12n6OLcf+22/9VYElNZteINW9OJPj6dQJ/znIocR9DAc0+fo&#10;D8lhRPXzD9HGj+vY0f8AUhyW7qB/MpZ/be//AL41JTDfceMOPi6sfkJU/WzDxjD52AfkBQnWZA/n&#10;Mqisf1D+V1v8FH1/HqFI+AYPyvKSk/q53aiv52mPwrKW/qH+hpHn6rz/AOigqv2qvt1GonyFbvyF&#10;L7X/AN3qf8z/AMzSU2p6h+5SPPc8/wDfAl/lDxpHn7z/AHKr9sHfPoHxYB+WxSGSSJGfjkeIa3/0&#10;okpsbeof6Skeex5/9GBL088831D4VOn8bSqxyy3nPxRP7zdfwuCb7d/5sMT/ADf/AFOkptejmHnJ&#10;j+rW0f8AVFyX2W4/SyrfgBU0f+e5/FVftje/Usf5Bn8bCl9qpPPU6x8DSPyykptfYgfpXXO/64W/&#10;9TCX2Cn9+7/t+7/yaq+vinnqk+QfR/31kpepgn6Wa8/9c2/9TCSm19iH5t1w/tl3/VSl9luH0cq0&#10;fKp35a1V3dM75Tz/ANftH/UvCcHpBMfaGz4G94P4vSU2fQyxxkk/1mMP/U7UtnUBxdU7yNbgfvFn&#10;8FFuHiPE1uef5TbrPyh6f7JY3+bybW+RLbB/02k/ikpfd1Bv+DqePJ7mH7ix35UvtOS36eK8+bHV&#10;u/6pzSlsz28WV2jwcxzD/nNcfyJvtGWz+cxi4dzU9r/wfsKSlfb6R/ONsq831vDf84At/FTFmHlC&#10;A6u4eEteoftDFGlrjSf+Fa6sfe4Afipuqw8obiyu4fvQ1/4pKYfs/GH80DSf+Cc6sf5rTH4JfZ8t&#10;n83klw8LWNf+LNhS+wVN/mnWVf1Hu2/5riW/gl6OYz6GQH+VrA78ayxJSvUzmfTpZaPGt8H/ADXg&#10;D/pJfbmN/naraviwuH+dXuH4pernM+nQ2weNb9f814aPxS+3Vt/na7av6zC4f5zNzfxSUybnYbjt&#10;FzN37pcGu+46o7XNcJaQR4jVBZfh5Ihj67f5ILXfgmOBguMnHrnxDGg/eAkpsJKt+z8UfRDm/wBW&#10;yxn/AFLgl9iYPo23N/6693/VEpKbKSrfZHjjJuHhqw/lYUvst/8A3Lu+6j/0kkpspKt9nyf+5T/8&#10;2v8A8gl6GWOMkn4sYfyQkpspKt6OaOMhp+Nev4OCXpZ3/chn/bX/AJmkpspKt6Wd/wByGf8AbX/m&#10;aXoZZ+lkkf1GMH/VbklNlIkASTAHdVvsZP08i5/9oM/89takOn4cy6sWEd7CbT/4IXJKU7Pw2naL&#10;Q9/7lf6R/wDmskqJty7xtprNDT/hbY3f2axP/Sj4K01rWiGgNA7DQJ0lI6KGUV7GTySXHVznHUuc&#10;fEoirvzsNh2uuZu/dB3O/wA1slR+2F38zRbZ5lvpN/8ABdqSm0kq2/PdxVWwfyrHOP3NZ/FKOofv&#10;Ujy2vP8A34JKbKSrf5QHel3yez+LkvVzW/Tx2vH/AAdkn7ntZ+VJTZSVX7dW3+dZZT5vYS3/ADmb&#10;m/ij1XU3N3VPbY3xaQ78iSmaSSSSlJJJJKUkkkkpSSSSSlJJJJKUovrrsEWNDx4OAP5VJJJTW/Z+&#10;FMtpaw+LP0Z/6EJvsQb/ADd9zP7fqf8An3erSSSmr6Oa36OQ13/GVg/9Q5iW/qDea6rB4te5h+4t&#10;d+VWkklNb7TkD6WLZ8WurcP+rB/BL7dUPpstr+NbyPvaCFZSSU1h1DBJj12A+DnBp+50Kw17HiWO&#10;Dh5GU5AcIIkeBVd2DhPMuorJ8djZ++ElNhJVvsGMPob2f1LLGfg10JfZHj6GTc34lj/+ra5JTZSV&#10;X089n0ba7PJ7C0/5zXf99S+0ZTP53GJ86nNsH3O2H8ElNpJVm5+KSGuf6Tjw20Go/LeBKsggiRqD&#10;3SUpJJJJSkkkklKSSSSUpJJJJTB1NL/psa74gFCOBgu+lj1H4sb/AHKwkkprfs/C7Utb/VG3/qYS&#10;/Z+J+5HmHOB/KrKSSmt9gxvB/wD25Z/5JL7Bj9jYPhba38j1ZSSU1vsNXZ9w/wCvWn/qnlL7EO11&#10;w/64T/1UqykkprfZbx9HKtHk4Vu/75KXpZzfo3sd5Pr/APIvarKSSmrv6g3muqweLXuYfuLT+VL7&#10;Va3+cxbR5t2WD/oun8FaSSU1vt+MPp76/wCvXYz8XNhSZm4bzDL63HwDmz90o6i+quwQ9jXjwcAf&#10;ypKZIFmFi2u3OrG/99vsf/nNgqH7Pxh/NA0Hxqcax/mj2/eEtufV9F7cho7PHp2f5zfb/wBEJKW9&#10;HLp1ps9Zn+ju5+Vg1+8FO3OrBDL2nHedALNGk/yXj2n758khnVAht4djuOkWiGk+TxLT96skNe2H&#10;AOaeQdQUlLpKp9iFeuLYcf8AkD31f5h4/swl9oyKf6TVLBzbTL2/Nn0h8pSU20lCq2q5gfU4PYeH&#10;NMhTSUpJJJJTA00u+lW0/EBCODhO+lj1H4sb/crCSSmt+zsHtSxv9UbfyJfs/F7NcPg+xv5HKykk&#10;prfYauz7h/160/8AVOKX2Mj6ORcP7Qd/1TSrKSSmt9myBxl2H+s2o/kY1L0s4cZDD/Wqn/qXtVlJ&#10;JTWjqA/Opd/Ze3/vzkt/UBzVU74WOb/6LKspJKa3r5Y+lik/1HsP/VbEvthH08e5v9kP/wDPbnKy&#10;kkprfb8f871Gf167G/iWpDqGCTH2isHwLg0/cVZSIBEESPNJTFllb/oODvgQVJAfhYb/AKdFbvix&#10;p/go/s/D7V7f6pcz/qSElNlRNdbuWgzzICB9hpH0X2t+F1v5C+EvscfRvub/AG93/VApKS/Zsf8A&#10;0TP80JfZsf8A0TP80IX2W3tlXD/to/8AVVlL7Lf/ANy7vuo/9JJKSjHoBkVsB8doUvTr/dH3BA+y&#10;3/8Acu77qP8A0kl9lv8A+5d33Uf+kklJ/Tr/AHR9wThrW/RAHwVf7NkDjLsPxbUfyMCXoZfbJJ+L&#10;Gz+EJKbKSrelm9shp+Nev4PCXp9Q/wBPV86Xf+lklNlJVtnUP9NT/wBsv/8ASyW3qH+kpPnseP8A&#10;0YUlNlJVtvUP36f8x/8A5NL088831t/q1H8rrCkpspKt6GX/ANyf/A2pfZsg85dg+Dah+WspKbKS&#10;rfZbu+XcR8KR+SoJfZH98m4j4sH5GJKbKSrfYmn6Vtx/645v/Uwl9gxe4c7+tZY//qnFJTZUXW1t&#10;nc9ojmSAgfs7B70Md/WaHf8AVSpNwsNsbaKxHEMaP4JKZ/acf/Ss/wA4JfaMf/Ss/wA4JfZsf/RM&#10;/wA0JfZsf/RM/wA0JKZhzXfRIPwTqucDBdzjVH4sb/cm/Z3T/wDuLT/22z+5JTZUTZWJlwEcyQgf&#10;s7p//cWn/ttn9ykMLCHGPWI4hjf7klJBfS76NjT8CFMEESDI8UE4mK76VNZ+LW/3KB6fgHnGqk99&#10;jZ/IkpspKt+z8H/Qs+QS/Z+J/o/+k7+9JTZSVb7BjeD/APtyz/ySX2DG8H/9uWf+SSU2UlW+wY3g&#10;/wD7cs/8kl9gxvB//bln/kklNlM5zWiXENHiTCr/ALPxP3J+LnH+KduBhNMiiufHaCfvKSlOz8Jp&#10;2+uwu/dDg533CVH7dUfoV2v+FTwPvcAFZa1rRDQGjwGidJTW+03n6OLZ8XGto/6sn8EvUzzxRW0f&#10;yrTP3NrP5VYc5rRLiGjxJhAdnYTDDr6wfDe2fulJS3+UD/oW/wCe/wD8il6eeeb6h5Nqd+U2JftD&#10;F7Oc7+qyx/8A1LSl9trP0arnf9ae3/qgElK9DL/7k/dW1L7Pk/8Acp/+bX/5FL7W8/RxrnfJjf8A&#10;qnhL7TkHjEsHxdUPyPKSlfZ8n/uU/wDza/8AyKX2fJ/7lP8A82v/AMil6+X/ANxv/BGpevl/9xv/&#10;AARqSlehljjJJ+LGH8kJelnDjIYfjUT+SwJevl/9xv8AwRqXr5Y5xifg9n8YSUrb1Af4Sl39h7P/&#10;AEY5KeoD8yl39t7P++OS+1XD6WLaPganD8LEvtre9Nw/624/9TKSlernDnHYf6ts/wDVMal9pyRz&#10;iWH+q6o/9U9qX26nuy4H/ibv4MS+3438seRqtB/FiSlfbHD6WPcP7LXf9S4pfbqR9JlrfjVbH3hq&#10;X7Rwvzrms/r+z/qoRq76bRNVjbB/JId+RJSEdQwSYN7Gnwcdh+50Kw17HiWODh4gynIBEESPAqu7&#10;BwnmXUV7v3toDvvGqSmwkq32CkfQdZX/AFbLAP8AN3R+CX2W4fRyrQPAit35WT+KSmykq3o5o4yG&#10;n+tXP/Uualt6gP8ACUu/629n/oxySmykq09QH5tJ89z2/wDfSlu6h+5T/nv/APIJKbKSrf5Q/wCB&#10;/wCmlt6h/pKR/Yf/AOTSU2UlW9PPPN9Y+FTh+W0pehlnnJj+rW0f9VuSU2UlW+y3H6WVafICpo/C&#10;uUvsTT9O653/AFxzP+o2pKbKG++iv6djGf1nAflQv2fh/nVh/wDXJs/6slEZi4tf83Sxn9VrR+QJ&#10;KR/tHC/Nua/+p+k/6iUvt9HYWu+FNx/HYrKSSmt9tZ/orv8Atp/9yX2z/gLv8z/arKSSmt9rd2xr&#10;iPGGj8rgl9pyDxiWR/KdUPyPKspJKa3rZh4xgP61gH5AUt3UD/g6W/8AXHu/9FtVlJJTWjqB/Ppb&#10;/Ye//v7UvSzjzkMH9WqP+qe5WUklNb7PknnKeP6rah/1THJfZb/+5d33Uf8ApJWUklNb7Lb3yrj/&#10;ANtD/qawl9jd3yLj/aaP+paFZSSU1vsTe9tx/wCuOH/Uwl9go7utd8brY+7fCspJKa37PxO7CfMu&#10;e78rkv2dg/6Bn3Kykkprfs/F7NI+D3t/I5L7BQPomxp/k22j/vyspJKav2SwfQybm/HY/wD6thT+&#10;lnN+jkNd/Xrn/qHNVlJJTV39Qb9KquweLHlh/wA1zf4pfbHt/nMa5nmA2wf+BucfwVpJJTWHUcKY&#10;daKz4WA1H/wQNR2WVvEscHDxaQfyKRAIg6hAfg4bzLqKyf3to3fekpOkq32DF7Bzf6tljf8AqXBL&#10;7DV2fcP+vWn/AKp5SU2UlW+xM/0t3/br/wC9L7H/AMPd/npKbKSrfYz2vuB8dwP5Ql9ks7ZVwP8A&#10;1s/lrKSmykq3oZY+jlE/12Md/wBRsSjqDfz6bP7L6/8Avz0lNlQNNLvpMafiAg+tmN+njB3/ABdg&#10;d/1YYm+3Mb/O121ebmFzf85m4fikpm7CwnfSx6zPMsaf4KP7Owh9GprP6k1/9TCLVkY9381Y2z+q&#10;4O/IiJKa32GofRfa34W2Efc5xCX2W0fQyrW+R9N4/wCkwlWUklNb0MocZRPxYw/kAS9HNHGQ0/Gv&#10;+5wVlJJTW9LO/wC5DP8Atr/zNL0s7/uQz/tr/wAzVlJJTW9LO/7kM/7a/wDM009QZ2quHkXUn8d/&#10;5VaSSU1ftuz+fptq/lbfUZ99e78YR6rqrm76ntsb4tIKmq92HVY/1GzVd/pa/a759nfOUlNhJV8e&#10;6wvfj3x61YBDm6Cxh4cB+VWElKSSSSUpJJJJSkkkklKSSSSUpJJJJSkkkklKVbNorspdZEW1tLq7&#10;B9NjgJ0P8O6sqpmuL2jEr/nL9DH5lX57vu0Hmkps1PL6mPPLmgn5hSSAAAA0A0ASSUpJJJJSkkkk&#10;lKSSSSUpJJJJSkklCy6moTbY2seLiG/lSUzSVX9oYx/my67w9Nj3j/OAj8UvtOS7+bxX/GxzGD8C&#10;4/gkptJKtPUXdqa/m+z+DEvQzHfTydv/ABdbW/8AVmxJTZTPexg3PcGjxcYH4qjYzEr/AKTluJ8H&#10;2+n+FexQYemA7qaDa795tTnn/PcP4pKbJ6hh8Ns9QjtUHW/+ew5N9rtd/N41rvN22sf9NwP4Jevk&#10;nSvFLR29R7GD/oF5SjqLvzqav7L7fxmtJSt/UHcVVsH8qxzj9zWfxT+nnO+lexg8GV6/e97vyJfZ&#10;8l308pw8q2Mb/wBUHpfYmn6d1zv+uOZ/1G1JS32Frv56623yL9g+6rYEWvHx6ATXWyvxIAb95Q/s&#10;GN3D3f1rLH/9U4pDp+CDP2esnxLQ4/ikpI7KxmfSuY34uaP4of7Rwvzbmv8A6n6T/qJRW49DPo1s&#10;b8GgIiSmt9tafoVXP/625n/nzam+0ZTvoYpHna9jP+o9Qq0kkpq+lnWD33MqB7VM3O/znkj/AKKn&#10;ViU1u9TWy3/SWHe/5E8fJF9Sv94feFIEESNQkpSSSSSlJJJJKUkkkkpSSSSSlJJKNtgqqfY76LGl&#10;x+DRKSnO6Q0OotDhuaHhgB1G1lbAFS+slGPXjMsbUwOcfTkNH58H/vv5VodIYWYzg76e87/621oK&#10;r/WSP2cAeTayPjM/kTo6yA8QtmajI+BeUVnp1Rv6hVSHOYXg+5jixwALXHUfyWn5wqy2Pq1QH59t&#10;x/wNYAHna4/+RV3P/Nn6NDlx+sj9XawMJuPmZDm22WSGNcbHbySATzHYI/8AOdQ8qK/+lc7+AZ+K&#10;lja25Lv+FAHwbWxRxfdbk2eNm0fCtjW/llUHRZ5tjq8WwsMWOGxh/l2HY38Si1VtqrZUwQ1gDWjy&#10;aIVfJ91+NV2LzY74VtMf9IhWklKcQ1pJ4AlVuniMKknUvaHuP8qz3u/EqyqmAdlbsZ30sY7P+t81&#10;n/N/EFJTbSSSSUpJJJJSkkkklKSSSSUwtopuG21jbB4OAd+VA+xBn9Htsp/k7vUZ/m2bvwhWkklN&#10;Xfn1fSYzIaO7D6b/APNfI/6ScZuM4+nbNT3abLRsnyE6O+RKspnsY9pa9oc08tIkFJTWOBQ0zQXY&#10;7j/ojtb/AJhln4Jfr9f7mQ351Wf9+af+im+xCvXFsdR/IHvq/wAx3HyhL18qr+fp9Rv+kp9331n3&#10;fduSUv8Ab6WmLw7Hcf8ASja3/PEs/FGspovaPUY21vbcA4fJNVkY+Q0+m9r+zm9x/WadR80I4FAJ&#10;dTux3HWajtE+bPon5hJSvsWz+j3WU/yZ9Rn+bZu/CEt+dV9Ott7f3qjsf/mPMf8ASS3Z1P0mtyWe&#10;LP0dv+a47T94U6szHsd6e7Zb/orBsf8Ac7n5JKVTl0Wu2B223vU8Fln+a5HULaKbm7bWB47SJg+S&#10;B9luq/o95AH+Dt/Ss+RJDx96Sk12PRcP0tbXxwSNR8D2Vazp4LdrLXBvIZZF9c/CyT9xCl9qvq/p&#10;FDgP36v0zPuAD/8Aoo1OTj3fzVjXkcgH3D4jkJKcq/phMF9MtbP9GLWtM+NNst/FZ7unN9f9XtFL&#10;40aS/FvLv6rvaf7MBdUovrrsbtsaHtPLXAEfikp5Jo6hi2Okbdpjc4fZi7z3sPpu/tEq3T1+2sht&#10;/HE2DSR/wlQg/wCYtr7Axv8AR3vo8mGWf5j9zfuVK3pr2Mc1tTXB0y6g/Z36+LCSx3zKSlxl9Myi&#10;LbmbXCJsB3M9pkbn1kiP60fBaLmY2VWC4MuZ2Ojx8iuas6ZW2BQ7blD6LXTi3E/ySZYf7P3oVrM7&#10;Ac1znQ5xiXA1PJ/4ys7D/ad8klPRvwnBpbTaQ081Wj16j8ne7/pKvdl5eJ6NX2ZuwnZNRLxtAn2s&#10;A3aCTweFRp67fSQ3JaRPHqjbu+FjBtP+aPirxzMHLDHve/He2dlgdDQXRID27mH4H7klN+jJx8hu&#10;6mxrwOQDqPiOQiqsMHENVbNgIraGssBiyI5D2wVH0cur+Zt9Vv8Ao7uflY3X7wUlNtJUbc6ytn6S&#10;v0X/AL1kmk/9cZO35j5KTOoVhode00tPFmj6T8LGyPvhJTcSTNc1zQ5pDmngjUFOkpSSSSSlJJJJ&#10;KaF3Scdzzbjl2Ld+/UdoP9ZvBQbLc+huzNobm4/eysAujxdUf4LVSSU41GHgXk3dMyHY9v5wYZH9&#10;ut6uttzKB+sMFzBzbSPd86zr/mz8E+T03FyXeo5pZcPo3VnZYD8R/FVy7quGPcBnUju32XtHw4d+&#10;VJTfpvpvbvqeHjgx2PgR2RFnMs6f1Al1TzVkjSR+ivYfMd/xChi0ZPTy7cz1qXBo/RE7m7BG703H&#10;l3eDPkkp1EC7EpucHkFto+jaw7bB8x+Q6KdORTe3dU8PA0Mcg+BHI+aIkpqA51OhAymdnAiu35g+&#10;0/ePgpfbqx/OV21nzrc4fewOH4qykkprfb8b+WfIVWn/AL4ovyq7Glv2e21p0LTWWg/K3araSSnK&#10;nIo/o1V1bR/gbA22r+yWPc5vykeSJidWque6u5v2Z4MNbZLS494LgO/zWimexljSyxoe08tcJB+9&#10;JTXzLHBjaajFt52MI/NES5/9kfjCrdQxafstdFQ2XHbVjuGj2+Oog6NBJVG/CyMPJddjOdTUNK/8&#10;LSGkDcHclkkeEKWL1Nz8kXZbdGtNdTmCWnX3vaJO4aR7SYjzSU6FTMnBqbU1n2jHrEAs9tzWjxbw&#10;75QfIo7X4uZU5ulrDo5pGoPmDqCi1212sD63B7Dw5pkKvmYNeSJBNVpgG1nts2d2yPEeMjySUmpo&#10;rorFdYhok6kkknUkk6lV7/1q/wCyj+ZZDsg+Pdtfz5Pl8UG/MycOvbawWl3tptZoCY/PZyIGpidP&#10;BW8OutlDfTeLd3udaIPqPd9J2iSk6SSSSlIOTf6LBtG+2w7amfvP/uHJ8kSx7K2OsedrGAlzjwAF&#10;j5GSW7rrSarLGEg98fG/8m88ef8AVSUhybgxnpt/Tuc+CP8AuVl+EfuM+7gdlqdPwvstbnWO9TJu&#10;O6+zxd4DyCq9Kwy4jOvZsc5u3Hq/0NPb5nutZJSkkkklKJAEnQDkrFdv6xftBLem0nUjT7Q8f99H&#10;+vlPMtfn5J6djuLamQcy0dh/ox5n/XutWqqumttdbQxjBDWjgBJSznVUVFziGV1jXsGtaq1VdmRY&#10;Mi8bWN1opP5v8t/8r8nxTN/XbRYf6LUf0Y/0tjfzz/JHbz18FdSUpJJJJSkkkklKSSSSUiyrTTjW&#10;2t1cxji0fygNFU6PQKsMPJl9x3uJ58G/h+Mq7dULqX1O4saWn+0IVHo1pfiFjvp1PLXDw3e+Pluh&#10;JTYdmekT61NjGif0gHqMjx9kkfMLH6YPt2fbmGIc6Q0gkmlntZ5auE+PtWxk5OGGuotsBLwWmtvu&#10;sg6H2tkrG+r9gpsfiuDvUBNZkbQNu57dDrrLklPRJJJJKUkkkkprfbHD6WPc0+ENd+LHEJvtGU/+&#10;bxnDztc2sf8AR3u/BWkklNXZnu+lZXUPBrC8/wCc5w/IkRn16tczIH7pBqf8nAuH4fNWkklIKcuu&#10;13pkGu4amp42v+I7EeYkI6Hfj1Xt22DjVrho5rvFp7FV/VyMXTIm6kcXtHub/wAYwflH3BJTcSTM&#10;eyxoexwc12ocDIKdJSkkkklKSSSSUpJJJJSkkkklKSSQLczGqdsfYN/7jfe//NbJSUnSVX7XY7+a&#10;xrHebttQ/wCmQ78EvtoYQMmt1EmA90Orn+s0mPnCSm0kkkkpSSSSSlJKFt1VLd9r21t8XED8qB9r&#10;ss0xqXWeD3/oq/vcNx+TUlNpV78trHGqoetkdqm9vN5/NHx+SgcfJt/pF0NPNdPsHzfq77oViqmq&#10;lmypoY3wAhJTDGoNLCXnfdYd1r/F3l5DgIySSSlJJJJKUkkkkpSSSSSlJJJJKUkkkkpSShbbXSw2&#10;WuDGN5JWTZk5ufaaMZhrxxo+wktPwdGo/qg7vEtSUnyuq1ssOPjRbkcED3BvyGrj/qSFDG6XY+x2&#10;RnPNr3xFRgtAHZxAE/1fo/HlW8bDx8NhcI3R77XQNB+AHksnqX1hDHehgRZZw63loP8AJ8T+HxSU&#10;6ed1PEwWH1HA2Ae2purvu7Bc+D1Prr9rj6OO3WAD6YPnrqf9dFawegWW2/aeovL3Oh22TudI/OJg&#10;j4Kx1KzNoyKcbBG1m3dXVWBq5rhpZqIZCSm5g9Mw+nVlzYLwPfc/mO/wCn69+Vpjfo6e+Q4au/4t&#10;p/KdPinbjWXEWZhDo1bQ3+ab8f3z8dPAK2kpFRjVUAhg9ztXvPue8+LnHlFSQb8qukhpl9rvoVM9&#10;z3fLw8zokpMqhyn3Esw2h8aOud/Mt+H7x+HzKHYxz2G3qD21UD/AB0M/647Td8OPiq7s7Jy3eh01&#10;mytujriNrQPAAjT8vl3SUlutw8B3q5DzdlEGCYL4/kjRrB93xKD6Wf1I7ricbFP+DH0njzB/jp/J&#10;PKtYnS6aHerYfWvJk2O1h3i0Gfv581eSUhx8WjGZspYGg8nlzviUZJJJSkkkklKSSVbKz8XEc1uQ&#10;/ZvkgwSIbzwkpsrNzOs4uOCGH1X8CPoT/W7/ANmfNVb3ZnVSBjNdTi97bdGv8xX+d89PJXcTpWJi&#10;n1I9W4c22akR+72b8klOLl/tnLq9WytwoLgBWG+/XuKp/wCqJ8RC1+mYFOJjMttrDMktm17judP9&#10;Y8KOZ1vGoafTIsP7xMM+R5d/Z+ZCw3ZXUuqWbaWOcJjc4fo2H+r9EfPc7wKSnbzOt0Ut/RkOnh7t&#10;GH+qB7nfLT+UscX9S6q8jHaXtadbbIDGn+S36I/6TvNaOH9Xaq7PWzH/AGmw6lpnbu85Pu+a0nZF&#10;NTvQx2epaP8ABVgAN/rnhvzSU5uL9XKI9TOc6+52rvcQ2fjyVpHLorPo47Ta9unp1AQ3ycdGt+ab&#10;7PffrlPhp/wNRLWf2naOd+A8kYux8WnXbTU3QDRrfgElIfRyr9b7PSYf8FSdf7Vmh/zYU/1TCq/N&#10;pZ+Lj+Un8VD1cvI/mW+hUf8AC2D9If6tfb+19yJViU1u9SDZb3tf7n/f2+AgJKR+rl3/AMzX6LD/&#10;AIW0e7+zWNf84j4KVeFU14ssJvtGoss923+qPot+QVlV35jNxrpab7RoWs+i0/ynHQfl8klNhV7c&#10;2ljzWybrh/gqxucP63ZvzIUPs992uTZtb/oaiWt/tP8ApH8PgrNVVVTAypoYwcNaICSmtszbv5x4&#10;x2fuV+6z5vcIHyHzRqcWiiTWyHO+k8y57vi50kqFuZRW70wTZb/oqxvf844+cKG3Nv8ApEYtfg2L&#10;Lj/aPtb+PxSUnuyKKADa8Nn6I5c74AalA9XMu/maxSz/AEl30vlWP4kfBFpxaKSXMbNh+lY4l9h+&#10;LnaoySmqMGpxDsguyXj/AEmrB8GCG/grQAAgaAJKFt9NIm2xtY8XEN/Kkpmkqv26t38yyy8/yGkN&#10;/wA9+1v4pf5Qt/0eO353P/760fikptKs7PxtxZWTc8ctqBsj4lug+ZTfYKna3ufkHwsPs/zGw38F&#10;Za1rGhrQGtHAAgJKa2/Pt+gxmO3xsPqWf5rPb/0il9grfrkOdkHwef0f+Y2G/grSSSlmtaxoawBr&#10;RwAICdJJJSkklF9ldY3PcGDxcQB+KSmSSrftDD/NtFh8Kwbf/PYcm+2Od/N49z/MtFY/8Ec0pKbS&#10;Sq+pnu+jSxg8X2En7mNP5UvTz3fSvYzyZWSfve4/kSU2klW+yWH6eTa7yGxg/wCiwJfYavzrLj/1&#10;60f9S4JKbKSrfYauz7h/160/9U4pfYyPo5Fzf7Qd/wBWCkpLdRXezY8d5aQYc1w4c09igD7fVp7M&#10;lo7k+lZ89C0/gn9HNb9DID/+NrB/Gss/Il6nUG/SprsHix5af81zY/FJSvtbx/OY1rPMBtg/6DnF&#10;P9vxvzi9n9euxn/VNCb7aG/z1NtXmW+o376t6mzNw7DDL2F37u4bvu5SUx/aGH2sBHiASPwCY51Z&#10;0qrttd2Da3NH+c8Nb+KshzXfRIPwTkgCToElNbHps9Q5F5HrOG0Nbq2tkztB7+ZVlAszcWs7TYHP&#10;/cZ+kf8A5rJKETl5OjQcak8udBucP5I4b8Tr5JKXqd6+Y61utVDTU09jY4gvj4bQPvVtRrrZVW2u&#10;sbWMENHkne9jGl7yGtbqXEwAElLqvdltY/0q2m6/n02/m+b3cNH+olD9S/L0pmnHPNxH6R4/4Np4&#10;HmfkO6sU0VUM2ViByTyXHxcTqSkpAMR9xD8xwsjUUt0pb8R+d8/uCtgACBwkhX5NdAG6XPdoytur&#10;3nwA/wBfNJSR72VsL3uDWNElx0ACp/psz96nF7cttt/i1v4nyUmY9lzxdlwdpmugasYfF37zvwHb&#10;xVskNBc4wBqSeAElMa6q6mBlbQxg4aBAVY5Vlzi3EaHgGHXO/mgfBsau+Wnmow/O1JLMPsB7X3eZ&#10;8GfifgrNllONVud7GNgNaB8g1oH5ElIfsTX65Njrz+6Tsr/zGwPvlO6/DxQKgWsP5tVYl5+DGaqA&#10;ryskTcTj1Hiph/Skfy3jj4N+9S3YOENjQ2tzuGMG6x/ybLikpX2jJf8AzWM4Dxtc2sfc3e78Etme&#10;/wClZXUPBjS93+c4gf8ARS9XNt/mqhS39+4y7/MZ/FwS+xufrkXvt8Wg+lX9zIP3kpKQWswmO25d&#10;7r3/AOjc6Z/61UAD9yLXbYG7cXELGdi/bQz/ADRud/0UmZHTsea6iwHuyob3fNtYJUvtVr/5rGsd&#10;/Kftqb/0ju/6KSlennP+nc2oeFTdzv8AOskf9FL7BSf511l39d7tv+aIb+CX+UX/AOhp/wA64/8A&#10;otL7Le7+cyrD5MDKx/1Jd+KSkteNjUia6mVx3a0N/Ihuz8RrtosD3D82ubXfcySl+z8UmXsNp/4V&#10;zrfweSEf9HU3sxg+DQkpr/arn/zWM8/yrC2pv4ku/wCilHUH8uqpHgA60/eSwfgpOz8Jp2+uwu/d&#10;Dg533CU326s/zddtnwre0fe8NCSlvsljv5zJtd5NLax/0Gg/in/Z+KfpBz/677LP+qcU3r5bvoYx&#10;b52vaz/qPUSjqLvzqa/7L7f4sSUzbhYbPo0Vg+IY2fyIzWtaIaAB4DRV/Qyz9LKI/qMY3/qw9L7H&#10;P077nf29n/UBqSmykQCIOoVb7Bjd97v61lrvyuS/Z+J/o/xd/ekpk/Cw3mX0VuPiWtn71D7DWP5q&#10;y2k/yXuI/wA1+5v4J/2fi9muafFr3tP/AEXBN9jLdar7mfF3qj/wUPSUrZ1Cv6Nld48Hg1u/zmSP&#10;+il9t2aZFL6f5UepX/nMmPnCW3qDPovquHg4Oqd/nN3j8Evthr/pNT6f5cepX/nMmPmAkpPVdVc3&#10;fU9tjfFpDh+CE/BxnOL2t9Kw82Vk1u+e3n5pjj4WTFzQ1xPF1Z2u/wA9hBTehlV/zN+8fuXN3/8A&#10;SbtP3ykpWzOq+g9uQ3wsHp2f5zBH/RS+31s0yGuxj42D2f57Zb+KX2x9emVS6v8A4Rn6Wr72+4fM&#10;BHrtquZure2xh7tIcPwSUhdh4th9Vjdjna+rUdjj82RPzTennVfQtbe3920bH/57BH/RSdg1tJfj&#10;uOO86nZ9An+Uw+3+Pmm+05FOmVXLB/hqgXN/tM1c38R5pKX+2iv+k1vo/lEb6/8APZMfOFYZYyxo&#10;fW4PaeHNMj7wmququbvqe17fFpBH4IT8HHc4vaDVYeX1k1uPx26H5ykpO9jLG7XtD2nkOEj8VW+w&#10;tZrjWPxz+607q/8AMdI+6EtmfX9Cxl7fCwem/wDz2af9FL7aWaX02VfygPVZ99c/iAkpW7Pr+kxm&#10;Q3xYfSf/AJr5H/SCX2+hv88H0H/hGODf88S38USvMxbTDLmOd+7uG77uUZJTCu6q0bqntsHi0hw/&#10;BTIBEHUINmHiWndZSxzv3i0bvv5UPsGL2Dm/1bLG/wDUuCSmT8LDeZfRWT4lrZ++FH9n4f8AohHh&#10;Jj7pS+w0fvXf9v3/APk0vsNH713/AG/f/wCTSUkqxsen+aqZX/VaG/kUn3VV/Te1n9YgflQf2fif&#10;nM3/ANdzn/8AVEqbMPEZ9Citv9VjR+QJKYHqGFw21th8K5tP3MlN9rsdpTj2PPi8ei3/AKcO/BWg&#10;ABA4UX2V1t3WODG+LiGj8UlNb0863+ctbQ392ob3/wCe8R/0VOrCx63ept32/wCksJsf8i7j5KP2&#10;+h380H3/APFtc5v+d9H8Ut2fb9FrMdvi/wDS2f5rYaP84pKbSrvzsRjtvqB7x+YwGx/+aySo/Ya3&#10;65D3ZB8HmGf5jYb98pfasGj9E17AR/g6xucP7DJKSlfach/8zjOj960ipv3e53/RS9LNs/nLxUP3&#10;am6/51m78gS+1Wv/AJnGsd/KfFTf+l7v+ilsz7Pp2spHhW3e7/Ofp/0UlM6sPGqd6gbus72vO+z/&#10;ADnSVF2fjAltbjc8aFtQNhB89ug+ab9n451u3Xn/AIVxeP8AN+j+CstaxjdrQGtHAGgCSmtuz7fo&#10;sbjN8X/pLP8ANado/wA4pfYKnEHIc7IP/CH2f5jYb+Cd2dQCW1ze8ctqG+Pifoj5kKO3Ou+k5uMw&#10;9mxZb/nH2j7j8UlJ32U0Vy9zaqxoJIa1A+12W6Y1LnjtZZ+ir/Ebj8h80IHAot9oOTlDkib7h8Sf&#10;o/gEWeoW8BmM3xP6Wz7hDR95SUr7NkWf0jIIH7lI9Jv+dq78QoNs6ZjOIrLPU77B6tp+O3c4on2C&#10;t/8APvfkeVh9n+Y3a38FYZWytu1jQxo7NED8ElNf7Vc/+Zx3kfvWEVN/GXf9FLb1B/0n1Ujwa11p&#10;/wA5xaPwRLcvGpO2yxod+4Duf8miSh/ar3/zOM8j96wilv3GX/8ARSUr7GXfzt9tnkHekP8AwINU&#10;mYOGw7hSwu/ecN7v850lR9PPf9K1lI8K273f5z9P+imdh1RN91lg7l9hY37mbG/gkpsvsqqHvc1j&#10;fMhoQP2jhfm3Nf8A1Pf/ANTKA13Rqne047X+RYX/AN6P+0MU/Rc5/wDUZY//AKlpSUr7fQfottd8&#10;KbY+/ZCX20dqbj/YI/6qEvt1Xau4/wDWbR/1TQl9tZ/orv8Atp/9ySlfa7O2LcT/ANbH5bAl9pyD&#10;xiWj4upH5LCl9s/4C7/M/wBqX2z/AIC7/M/2pKV6+UeMUj4vYPyEpetmnjHaPjYB+RpS+1u7Y9xH&#10;waPyuCX2t/8A3Gu+5n/k0lK9TPPFFQ+Nrv4VFLf1A/4Klv8A1x7v/RQS+12dsW4n/rY/LYEvtOQe&#10;MSwfF1Q/I8pKVPUD2pHlL3fwCX+UP+B/6aXr5Z4xo+L2j8kpb+oHiqpvxsc4/cKx+VJSv8of8D/0&#10;0tnUD/ham/Ctzj/58CW3qDubKmDyY55/F7VF1FsTblvA77RXW379pP4pKX+zZLvp5T47hjWM/K1x&#10;/FQfiYDBOQd/eb3l4+55hBd+y5izINru7Tc+z/oNd/BTYcFhnHxHOPi2nZ/0rAz8qSkrM3p7Btpe&#10;1w/dpabPwrBT/bHO/m8e5/xaK/8Az65qXq5rvoY7WD/hLAPwrD/ypennu+lcyseDGEn/ADnuI/BJ&#10;S/qZzvo0srHi+wk/cxp/KoPGWBuuya6W/wAlkf8ASsc78iT8ato3ZGTY4dy6z0m/+B7EJjukNO6t&#10;rbXfvMY693+c0OKSmG/Efocq7JPhUXH/ANt2tCcUVOMswC8/v3ln/fi934Kz9rsOlWNa7zIbWP8A&#10;puB/BLf1B3FdVY8XPc8/c1o/KkpZjM0CGMooHlut/ACtS9HNP0skD+rWB/1TnJjVmES/Jawd/TrD&#10;fxsc9V3Owgdtua97v3Rbtd91O1JTZ+y3H6WVafICpo/CuVF2LSP5y+3zm1zP+pLVX29OdxTbf8WW&#10;2D77NFJrMcfzfTT4g7KWD8XBJS7q+lN+na09/fc53/VPUP8AIP8A3Xf/AJln96O37QP5vDYz+s9r&#10;f+oa5TnqB/Mpb/ae/wD761JSFt3S2/QY2f5FRP8A1LVP7Vin6NVh/wCsWj8rAp7eoH8+kf2Huj/p&#10;hRd9sb9PJpbH/BFv/VWlJTL7YO1NxH9Qj8sJfbHdse4/2Wj/AKpwQt9h5za/k1o/K4pS7vnj5CqP&#10;xBSUl+1v741wHwYfyPUTksJk41pP/FqHPPUCPh6A/KwqQqJE/bbHD/rI/wCprCSmQymt+jj2j4M/&#10;2p/tn/AXf5n+1L7K/wD7k3fez/yCX2SztlXA/wDW/wCLElK+2f8AAXf5n+1L7a0c03D/AK24/wDU&#10;yl9myBxl2H4tqP5Kwl6OYOMmf61bT+QtSUr7fR3ba3403D8dkJftDC/Otaz+vLP+qhLZ1AcXVO+N&#10;TgfvFv8ABKeoj82l/wDaez/vr0lM25eI76N1bvg9p/ii+x47OH3hU3G0/wA7hB/9R1b/APz5sQiz&#10;BmbMF1Z/ebUCfvp3FJTafg4bzJpZu/eDQ133jVR+xBv81dbX/b9QfdbvVbd00cZFlHk+yysfdaYR&#10;2V2OE0ZpePMVWD/otafxSUy9PPb9G5lg8HsIP+cxwH4JernN+lQx/nXZr9z2t/Kn29Qb+fTYPNrq&#10;z/1T03rZrfpYwd/xdgd/1bWJKV9t2/ztF1fj7PUH/gRegk9Iufr6QtPExVb/AN9cjfbY/nKLq/7H&#10;qf8AnrekczAt/RvsZr+ZZ7Sf7L4SUr7I9utGRYwdg4i5v/gku/FKeoM5FV48i6l33HePxCX2DE5q&#10;aap1Bpc6sfcwgJehls/msjcP3bmh/wCLNh/KkpX23b/PU21eJ2+o376tyJVl41piu1jnfugjd93K&#10;H62az+coFg8anif82zZ+UoduTgWCMuvYP+HrIb/nOG38UlNq3Hx7v52pln9Zod+VB+wUD+bNlX9R&#10;72t/zZ2/go14uI8bsaxzW+NVjtn+aCW/gpfZslv0MpxHhY1j/wDqQw/ikpf7NkN+hlP+D21uH4Na&#10;fxS29Qb/AISp/wAWOYf+rclHUG/nU2f2X1/9+el6ucPpY7D/AFbZ/wCqY1JSt+eOaanfC1w/A1/x&#10;S9fLHOKT/Vew/wDVFqX2q8fSxbfi01OH/Vz+CX21o+lTc3/rZd/1MpKV9qt74tw/7aP/AFNhS+1v&#10;/wC4133M/wDJpfbqP3bv+2L/APyCX26j927/ALYv/wDIJKV9rf8A9xrvuZ/5NL7Vf2xLfmaf/SqX&#10;26rsy4/9ZtH/AFTQl9sJ4x7j/ZDf+qISUr7RlHjFcPi9g/ISl6uaeMdo/rWx+RhS+03n6OJb8XOq&#10;b/6MJS9bNPGO0fGyPyNKSlbuoH/B0t/tvf8A+i2pbOoO5tqYP5NbnH7y/wDglv6h/oaR/wBdef8A&#10;0Slu6h+5T/nv/wDIJKW+y2u/nMm0+TdlY/6LZ/FL9n4p/nGm3/jXOtH3PJCeeofu0jz3PP8A30Jf&#10;5Q8aR5w8/wAQkpOytlY2saGN8GiB+Ckq3pZ55vrH9Wo/9+scl9nyTzlPH9VlY/6prklNlJVvsjz9&#10;LJud82N/6hgS+x/8Pd/n/wCxJTZSVb7JYPo5Vw/7bd/1VZS9HMH0ckH/AIysO/6gsSU2UG3DxrXb&#10;31tL/wB8e1/+c2Ch7uoM5bVaP5JdUfuIePxS+2Fv89RbX4kN9Vv/AIGXJKV9nya/5i8kfuXD1G/5&#10;2jvvJTfbHVaZVRqH+kb+kq+8aj5gI9V9Nzd1T2vHfaZj4oiSlmPZY0PrcHtPDmmQfmE6rPwaHONj&#10;JpsPL6jsJ+I4d8wVGc+nkNyWeI/RW/cfaf8AopKbaSr152O5wrcTVaeK7BscfhOh+UqwkpSSSSSl&#10;JJJJKUkkkkpSShZbVU3da9tbfFxDR+KB9vpd/NNst82McW/5xAb+KSm0kq32nJP0cV4/rurb+Rzk&#10;vUzzxRWP61pH/U1uSU2UlW39Q/0NP/bz/wD0ilv6h/oaf+3n/wDpFJTZSVb1M8c0Vn4Wk/lrCXrZ&#10;o5xgR/JsBP8A0mtSU2UlW+1Wj6eLaPMem4f9F8/gm+344/nA+r+vW9o/ztsfikptJIVWTj3fzVrL&#10;P6rg78iKkpTmtcCHAEHkHUKqen4szW00u8aiavwYQD81aSSU1fQy2fzeRvHhcwO/FmxL1c5n06G2&#10;Dxrfr/mvDfyq0kkpq/b6h/Ossq/rVuj/ADmgt/FTZm4dhhl9bj4BzZ+6UdRfVVYIsY148HAO/Kkp&#10;kCCJHCSrfs/A5+z1g+TWt/Il+z8P/Rx8C7+9JTZSJAEkwPEqt+z8T/R/i7+9IdPwQZ9BhPi5ocfx&#10;SUyfm4bPpX1g+Be2fyqH2+g/zYss/qVvcP8AO2x+KsMrrZ9Bob8AApJKa32nId9DFf8AF7mMH/VO&#10;P4JbuoO/wdTB5vc8/wDUNVlJJTWjqH71J8trx+O5Ld1Af4Ol3/XHs/8ARblZSSU1vVzv+47P+3f/&#10;ADBL1s0c44PwsB/K0Kykkprevl/9xv8AwRqXr5f/AHG/8EarKSSmt9oyRzivP9V9Z/6pzU320N/n&#10;KLmf2N//AJ73q0kkpDVl41rtrLGl/dh9r/8ANMFGQ7aKbm7bWNeP5QBQPRycfXHd61Q/wNh9w/qW&#10;H8jvvCSm2kg0ZNV8hstsb9Otw2vb8R/qEZJSiA4FrhIOhB4VT7GaiXYb/R8aiN1J/s/m/wBn7lbS&#10;SU1q8sbxTe30bjoAdWP/AKju/wAOfJWVGyqu1hrsaHsdy0iQquzKxv5onIpH+Dcf0rR/IcfpfB33&#10;pKSWYdT3mxk03Hmyv2uP9YcO+YKh6uXR/PM9dn+kqHv/ALVf/kSfgjUZNN4Ppu9zfpsPte0/ymnU&#10;IqSkdORReCanh8cgct+I5CIg3YtFxDnt944sbLLB8HNgofp5tX83YL2fuW+1/wAntH5W/NJTaSVX&#10;7cxmmSx2OfF4mv8Az2y374VlrmuaHNIc08EahJS6SSSSlJJJJKUkkkkpSSSSSlJJJJKUkkkkpSSS&#10;SSlJJJJKUkkkkpSSSRc1okkAeaSlJKPqV/vD7wl6lf7w+8JKZJKPqV/vD7wl6lf7w+8JKZJJAgiR&#10;qEklKSSSSUpJJJJSkkkznsb9JwHxMJKXSQTl4rfpXVj4ub/eoftHA7ZFZ+D2u/IUlNlJVv2hh9rQ&#10;fMAkfgEv2hif6T8Hf3JKbKSrftDC73NHkdD+KcZ+C7jJqPwe3+9JTYSQ230O+jYx3fRwKIkpSSSS&#10;SlJJJJKUkkkkpSSSSSlJJJJKUqpzQ8xjVuyDxubDah/bdp90pr2/aMkYzv5ljRZaP395c1jT5e0k&#10;/JWwAAABAGgASU1dmfZ9O1lA/drb6jv89+n/AEUvsNbv52yy4/ynkD/NZtb+CtJJKa7cDBaZGPXP&#10;jtaT95R2sYwQxoaPIQhXZNdJDIL7X/QqYJe7+4eZ0QtufbqXMxm+DR6tn+c6Gj7ikptpnPY0S5wa&#10;PEmFW+wsd/O2W2/1nlo/za9o/BSbgYTTIorn94tBd95SUp2dhNMOyKwfDe2fulN+0MQ8PLv6rHu/&#10;6lpVhrGMENaGjyEJ0lNb7fj+FhHiKrSPv2Jfb8bxf/23Z/5FWUklNb9oYnd5HkWvB/FqX7QxP9J+&#10;Dv7lZSSU1v2hif6T8Hf3JftDC73Nb/W9v5VZSSUgbm4T/o5FTvg9p/ijNc1wlpDh4jVM6ut/02h3&#10;xAKC7AwnGTQwO/eDQ133jVJTYQbMTFtM2UsefEtE/eofYaR9B9tf9WyyPuLiE32bIb9DKf8AB7a3&#10;j8GtP4pKV9hqH82+yr+rY6P81xLfwS9DLb/N5O7/AI1jX/8AUemlHUG/nU2fFrqv+/PT+vmN+ljb&#10;v+Lsa7/qxWkpW/PbzXVaPFrnVn7nNd+VN9sLf56i2vzDRaP/AAIuKf7aB/OUXM/sGz/z1vS/aOF+&#10;da1n/GTX/wBXCSlDqGCTBvY0+DzsP3OhHZZW/wCg4O+BB/IotuosENex4PgQ5QfhYb/p0VuPiWNn&#10;8iSk6Srfs/E/NYW/1XOZ/wBSQl9hpH0X2t+F1v5C8pKbKSrfYm97bj/1xw/6mFB2Lgt/nHE/8ZdY&#10;7/qnpKbhIAkmB4oL8vFZ9O6tvxc0flKqFvRGGXfZpGkuNZP/AEk5zek0j2OrnsK27iY8AwJKT/tH&#10;B7XMd/VO/wD6mUvt+P29R39Wq13/AFLFW/a4dpXi5DvM1uA/CU327PefZilo8TucfucK/wAqSm19&#10;tn6NFzv7G3/qy1L7RlH6OK4f131t/wCpc9VZ6jZ9JtrQezfQrH4vscnONc/6WO1//HXvf/0drgkp&#10;K/Jymn3nHo/rWF5+7az8qD9q3c59Wv8AoWB35XWIrMXIZHp141McbWF0fdsRfTzzzfWPhUR+WwpK&#10;a3qVnnMvd/VrEf8ARpSnG/OtyvKW3t8+zArPpZ3/AHIZ/wBtf+Zpennji+s/Gpx/JaElNb/J4+lb&#10;c0jndbkt/K4JwOln/tRJHZ2RYfwdYrG3qH+kpPnseP8Av6Ytz+CaXDw2vb/34pKYsxMCwSz9IPH1&#10;HP8A+/FT/Z+H3qB8iSR+JQX41zjL8bGefEktP3+mYUPQy2/Qr2eHp5D3AaRo2yvb+CSmz+z8H/QM&#10;+5L9ndP/AO4tP/bbP7lWnqjeA50fvei4/h6aX2vOb/OMI8f0Lz8f5qy1JTZ/Z3T/APuLT/22z+5L&#10;9nYPahjf6o2f9TCrftGwGHGpv9f1avwdWk3M9XR2bj1juKyC8f2nu/76kpJdRjUAE221k6Na2yxx&#10;cfBrCXfkQ243UXkOblPx2fuPFd1h+J2wPx+KsUtwmPL2Pa+x3L3PD3n5k8fDRWgQRIMjySU5tFWY&#10;brqbcx7jXtIc1lLRDwdCCx2unirP2fJ/7lP/AM2v/wAimwTuZY8mXuts3jw2u2tH+aArSSmt9nyh&#10;xlOPxYw/kAS9LNHGQ351/wBzwrKHdcylm90ns1rRLnOPAaElItnUP9NSfL0nj/0aUo6h+9SfLa8f&#10;9+KQtzSJ+ztHkbNfnDSEi/POgprb5uscfwDElKnqA7Uu+b2/wKDbm5FBDbWUhx4aLXbj57fSRvQy&#10;H/z15A/dqHpiPMkud9xCnUzFpBFW1sxJmXOjTUnUpKa1XUvU0bSXnwrsqcfuc9pRvtbxzjXAeMM/&#10;g9Ttbi3CLRXYB2cGu/KhfZOmzPo06ce1mnwSUjf1fFr/AJ0PZPEt1+4ElJ3VKtgeyi+0HjbU/wDi&#10;ArdTKGaUtY3yYAPyIiSnNHVxy+lzB5naf+ltH4px1jHcYa3UczZQP/RsrRTFrXCHAEeaSmm3Oef8&#10;Du8dllTvyuajU5bLX+mWvrsjcGvES0aSCJaeexTnExXfSprPxa3+5U6MHCtvvtOPVta702AMb+Z9&#10;J3x3GPkkp0klW/Z+F2paPMe38iX2DG7B7f6tljP+pcElNlJVvsTR9C25v/XHP/6vcq9tltDvTZlO&#10;tt5FTqxc6PP0thHxKSnRSWczPzGkfaMR+z/SV+772ST+VWqMzFyCRTa17hy2YePi06pKZW4uNdrb&#10;U157EgEj4FC+xuZ/R7n1/wAlx9Zn3Pk/cQrSSSmr62XV/PUi1v79Op+dbtfuJRqcim9u6pwdGhHD&#10;mnwcDqERAvxa7SLGn072/QubG4eR8R5FJSdJBxbnW1TYA2xjix4HG5hiR5HlGSUpJJJJSkkkklKS&#10;SQb8qumGwX3O+hU3V7v7h5nRJSOyD1CkDltVhd/Vc6uPvI/BWlXxqHs3W3EOyLYNhH0WgcMb5D/a&#10;rCSlJJJJKUkkkkpSSSSSlJJJJKUkkkkpSSHdfVQzfa4NHA8SfADuVXjKyvpTjUH80aXv+J/MH4/B&#10;JTO7KO80Y7fVv7/uV+bz/DkqePjimXOcbLn/AM5YeXR2HgB2CnVTVSwV1NDGDsFNJSkkkklKSQ7c&#10;iikTdY2sHjcQJ+9B+27/AOYpsu89vps/zrNv4SkptJKrHULO9dA8puf/AN8A/FL7E12t9tl3iC7Y&#10;3/Nr2j70lJbcrGp0ttaw9gSNx+A5QvtzHfzVVtv9VhaPvs2BRbd0zGOys1sd3ZWAX/5rJKl9rsf/&#10;ADOPY7+U8Cpv/TId+CSlernP+jQyseNj9f8ANY1w/FL0c1308hrPKqsA/fYX/kSjqD+9VA8t1zvv&#10;OwfgVCzHoYN2ZkucP+EsFTP81mwfekpjbXhVmMrJcT4WWlk/2GFoP3Jq34DDOPjOc795lRH/AE3B&#10;o/FPVfg16YlJf/xNZg/24DfxRfVzn/QobWPG1+v+bWHflSUv9oynfQxXDzsexv8A1JemnqLu1NXz&#10;fb/CtL0Mt/8AOZO0eFTGs/F+8pnYWIBuvmwdzc9z2/5rjt/BJSGy1jTF+fDv3Kgxp+6Hu/FQ24b/&#10;APBZGT/XFpb91pa1WWZfTqhsqfWP5NUO/BkqL+qYzezyfNvpfjbsCSlq97P5jBFQ8zXX/wCey5Fn&#10;qDvzKa/7T7P++sVX9rB380xh+Nm7/wA8tsS+25T/AKPt/q0X2f8ASd6YSU2vSznfSyGt/qVx/wBW&#10;9yX2Sw/TybXfDYwf9FgVXdlO5+1P8miiof8ASId+KTq7I91NkTM25Lmj/oOISU2vsNZ+lZc7/rtj&#10;f+pcEN2N05n844ac77HH/qnKjZZhs/nW4TTwBZd6p/6TEE9TwavoPxRHHp02W/8AUQkgyA3IHm6B&#10;b0RpgmifDc2fulNt6T2ggfu7yP8AorPPX2ji4nwDMdzR/wBO1Dd9YX9vUPmKqm/lud+RK1hzYxvO&#10;P2upt6Z2qsPwrvd+RqXp9PPGK9x/lVv/AO/hY7vrDl/mtJ/rbG/kDkI/WHqsy1tfweZH/RY1CwtP&#10;M4R+mHd9HC4GC539hsf9IhP9nwzx00H/AK3QPyuWMfrL1LtRSPi55/gnH1k6h3op+Tn/ANyVhb96&#10;xfvOz6dP/laf83H/APSij9nxiZ/ZkHxDccH8LFlj6y5ffGr/AM93/kFIfWbI74rD8LSP/RZSsJ+8&#10;4f3w6XoY4IjDtZ/Vc1sT/UsS2VASBl1/B1r/AMNz1n/85rP+4jf+3T/6TUx9Zm/nYzvk9p/KAlYT&#10;94w/vxbu/aNMjJbHIdTuH3mn+KX2mxv/AGraP+NpcPLWHMVUfWbG/OotHw9M/wDfwiD6yYB5Za34&#10;tB/6lxRtcM2L9+H2pv2g4f8AajFefAvNJ/EvRG9Qef8ABsf/AMXcx3/VbUAfWHpZ+k97fjXYf+pa&#10;U46r0Sw621+Hvbt0/tNCS4TgdpRP1bQy7efstseINLh+Fkp/tkfSoub/AGN3/UkoDHdEtMsOM8+X&#10;pk+KO3CwjqytsfyTA/ApLlfbqe7Lp8PRu/gyEG978hh9Zv2fDbDrXWENdYBrtgHRvjOp4hH+w4/g&#10;/wD7cs/8kkMLFDg81hzm6tLyXkfDdKSlYId6G9w2mx77ACIIa95c2flCy/rO6MShv71wP3VvW4uc&#10;+tD/AH4tflY8/wDRaPylPxC8kfNjymscvJ59dF9V2e3Ks8XMb/mtLv8Avy51dR9WWxhWu/euMfAM&#10;Y38oVvmT6Pq1OWH6zyi6eHqyx371tn/ReWf99TYP83Z/x1v/AJ8KWEf0Tx3F10/O15/IU2Mdl+RQ&#10;ed3qt82Wj/yQKot9VumdjuPDmWsH9Y7H/kYVaQcqg3Vw07bGEPrdzte3j+4+SbHyPVljx6d1ellZ&#10;7eY8Wnsf4pKTqrk1Pa9uVQJtYIcz/S192/Ecj/arSSSmFVtd1bbazuY4SCpqnax+Na7IpaXVP1vq&#10;HM/6Rg8fEd/jzarsZYwPrcHMcJa4cEJKZJJJJKUkkkkpSSSSSlJJJJKUkqbXX5VjzXaaaK3FgLQ1&#10;z3ubo4y8OAAOnCn9kf8A9ybvvZ/5BJTZSVb7LcPo5Vo8iKnD8a5Tejmj6GSD/wAZWHf9Q5iSkl2L&#10;RcQbGAvH0Xj2vb8HNghC9LMp1qsF7R/g7dHfKxo/KD8U/r5dX89T6jf36TuPzY6D90o1ORTe3dU8&#10;OA5A5B8CDqElImZtW4V3A49p4bZoHf1XfRP3o1lVVrdlrGvb4OAcPxUnsZY0se0PaeWuEg/Iqr9k&#10;sp1xLNg/0Nkvq+X5zfkY8klK+xvr/o1zqx+4/wDTV/c73D5EJ/Xyqv56je39+k7vvY6HfduS+12V&#10;6ZNLmfy2fpa/+iNw+bUeq+m5u6p7bB4tIP5ElMKsvGuO1lg3jlh9rx8Wugp7sbHu/na2vI4JHuHw&#10;PIUraKbm7bq22DwcA78qB9haz+Ytsp8g7ez/ADbNw+6ElK+yWM/mMh7P5L/0zP8Ap+7/AKSXq51f&#10;85S25v71Ttrv8yyP+qSnqFfavIb5TS//AL+D+CX26tn8/XZR5vbLP89m5v4pKXbn407bHGl37toN&#10;f3F2h+SsggiQZB4IUGWU3Mljm2sPdpDm/ggnAxp3Vg0OPeomv7w32n5hJSeyuu1pZY0PYeWuEj8V&#10;W+yW1f0a0hv+itmyv5E+5v3x5J/Tzq/oWtvb+7aNj/8APZp/0Uvtvp/0mp9P8qPUr/zmTHzhJTQt&#10;xsLfvyaTiPiDYzWg+cxt/wA5oVR3Q7Q912LYCx30XVO9N58dPoH/AKK6Kuyu1gfW4PYeHNIcPwQH&#10;YNO4vqnHsPLqjtk/ym/RPzCSnma7uo4h9u5upAaR9ne6O+x01n5SVo4v1hBIZkNG7/tp/wDmvO3/&#10;AKXyWjYMtrCy6tuXSdDthj482O9p+8fBUbMDAymehjv+z2gaU2N3QPJlmo+LSkp1KczGvO1j/fz6&#10;bpY//NdBVDLxbmZDrMWtzNzQGupLWt9Un6VrTyPkVmZHSszGLRUCayfotBvqB/e2Ebm/LcfNKrq2&#10;VjO2WGWjmD69cDxk+oz5k/BJTquw8ilxexs9zZjkU2H+tW6a3f66KdObfu2e3II5YB6GQP8Ardmh&#10;+IITY3Wca5sv9vi9p31j46Bzf7QCuvrxsqsFwbaw6tdo75tISUvTcy5pLQ5pBhzXtLHA/NEWN1DL&#10;u6W6v03myt+4ll0kNDBMNs5k9plFp6wDktpyqxiiysWVl7hJ3dvD/ckp1EkgQRI4SSUpJJJJSkkk&#10;klNbK6fi5cG1nvH0bG+2xvwcFV29Vw/on7dQOx9uQ0fHh35VppJKc5lnT8925jjVkt0P+CyGeRHf&#10;8Qjb82ge9oyax+cz2W/NnB+RHwU8rBxsqDaz3t+jY322N+DhqqsdSw+D9uoHjDcho/I/8qSm3Xm4&#10;tjtjbAH/AOjfLH/5roKOqlWRhZ7C322Fv06rG+5v9ZrlL9n4g+iws8mOfX/1DgkpLkWimiy4jcK2&#10;l5A5O0Sg4udVfSbCWshxb9MObp4OT/s/FP02us8rHvtH/TcVNuHhtjbRWI4hjR/BJSRltTzDHtcf&#10;IgqSA/DxHiH0Vu8Ja3+5Q+xlmuPa+n+ST6lf+a+fwISU2lCyimyv03sDmfukaKozqBY99WUA30yG&#10;uvYD6MkTDp+ifjp5q8CCAQZB1BCSnLt6bdU/1cOwh3dpMOP9vXd/bB+ITYnVL7CWPq3uaSBtLWWO&#10;A5dsc6CJ7tcVqod2PTc3bY2QNWnhzT4tI1HySUhorssudk3N2EDZTWSCWMOriYkS78gQ8nALvdiv&#10;+zPef0hbIa5veWjv56HzUv1rG5nKoHfT12fkD/y/FGxcunLq9WkyySPA6GOOR80lI25bq3CvLaKX&#10;HRtgM0v+Dux8j8pVpM5rXNLXAOadCDqCs7Ixc2lob05+1p1LHwWMjX2TqJ4jj4JKXyrRY90tL6MY&#10;jc1vNt5I2V/IkT5x4FUMal3Ucs+p7qKXbr3D6Nt44YP5LOP96NdkEY9fTsNr2ZdvtcHiHMHL7HHv&#10;PiFqYuNVi47KKh7WCJ7k9yfikpMkkkkpSzupZljHMw8XXLv0b4Vs7vKs52YzDx3XO9x+ixg5e88N&#10;Cr9MwrKg7KyfdmZGth/cHZg+H+vCSmxhYdWHQKq9Ty95+k9x5cUO9zsm04lZitv9JePA8Vjzd38B&#10;8UTKve0tppg5Fv0Z1DGjl7vIfidESihlFQrZrGpcfpOceXHzKSmbWta0NaIaBAA4ACdJJJSkkkkl&#10;KSSSSUpJJJJSli0Y1X7UyKLZLHj1GMDnNYddxJAIB1f38FtLLzv0PUsXI/Nf+jf9+1v/AJ8n5JKb&#10;hOPiNDWVFodwyqsnj+oNPmsTMdZV1NmRssoryQBB2y+6qC3QOMToNfNbb87FY7YbA5/7jJsf/msk&#10;rO6t6+XhuNVD2Gk+qyx5awg16+1sl3HwSU69djba22M1a8Bzfg4SFJZ/ScpuRj/TNjh7pIjSyTHJ&#10;4ILfktBJSkkkklOFh9Ttxj6OXL6QdrbSDvrP7tg1P8e/uGo3Gua5oc0hzSJBGoIKq5mCzIBc2G2x&#10;EkS17f3XjuPxHIWTTbk9Pe4MaXUt1ux3GX1g/nsPdvnx+9BkpKehSQsfJpyahbS7c0/eD4EdkVJS&#10;kkkklNS3BZ7rMf8AQ3n3BzSQ0u/ltGhnujY9wvpbZG0mQ5v7r2mHN+RCKquP+jy8irs7bc3/AK5L&#10;XfiyfmkptJJJJKUkkh33MoqNj5IEANGrnOOgaPMlJSrr6qGb7DAJgDlznHgNA1JQRdmWa1UBjexu&#10;dtd/mMDvxISox3l/2jJ1vI9reWVNP5rfPxPf4K0kprbuoD/B0u/649n/AKLclPUXdqa/m+z+DFZS&#10;SU1fsbrP6Tc+3+Q39FX9zNT8yUeqmmlu2pja2+DQG/kU0klKTOa1zS1wBadCDqCE6SSmlFmFwDZi&#10;eA9z6fl3b+I+HFuu2q1ofU8Pae7SCPwUkB+Fh2OL30sLzy7aNx+aSmV2VRSQHu95+iwe57vg0alB&#10;jMyDJJxavAbXXO+J1DfxPwR6sfHpn0a21zyWgCfjCIkpBVh49Tt7WbrP9I8l9n+c6SjpJJKUkkkk&#10;pSSSSSlJJJJKUkkkkpSSSSSlJJJJKUqmb1DHw2j1HA2O+gyQCfjPA81XzupvbNOE31sgnaP3Qe8e&#10;JHfsO/gpYfTQx3rZJ9S4ndBO4Nd4k/nO8+35oCSmuzDyc+1mRludXUzVlbSWTPlyB5n3H+Sr9+Th&#10;9PoBsLamNEMYOT5NaqfVet1YQ9OqLcj92fa3+tH5Fl43SMvqdrczNsiqwSI+kROjQOwSUitzOpda&#10;sNFLdlE+5o0ETpvd/r8FvYHR8TBJsA32aw935o8v7/8Acq/U224ePTR08ek17i0trANxMS3bJ11+&#10;keVbrx8nJY12fAAAnHZ9Au8Xnv8ADj4pKZHItyTtw9K+HZLhLf8ArY/O+PHxR6MaqgHZJc7V73Hc&#10;958XFFAAEDQBJJSkiQ0EuMAaknhBvyq6SGQX2v8AoVN1e7+4eZ0VayuWev1F4FbdRQD+jB7bv33f&#10;h4BJTP17sn24nsq75Dhof+LaefidPiq1uXjYRNOM05GW8w7Xc4u/lu1+4ceQQ3ZOZ1EmvEBoxuHX&#10;HRx+EfkHzI4WhiYOPiN/RiXn6Vh+kf7vkkppV9OyMp4u6i8mNW0tMNb9x/J/nFarGMrYGMaGsboG&#10;gQAnSSUpJJJJSkklGyxlbC+xwYxupcTACSmSZzmtBc4gNGpJ0AWLl9ac6wY+G0mx2jdP0jv6rTo3&#10;4u/zUavpt+Q1p6lYbGtHtx2k7B/Xdy4pKZv6lbkONfTa/WI0N7vbQ0/H875Klj9Mz39RF2btvZWX&#10;S95DmuDgNvp1x7YK1bsvGxGiv85oltTIkNHc8Bo8zAXP5vWrsh3o0+8u0Fdc7P7TtC75Q3+skp28&#10;vquNjghpD3N0JmGNPg52v3CT5LAtz8/qdnpYzDZHOm2pv9kmP84nyATYvRsnNua6+wGpujy36Ij8&#10;yuPb92g8104bh4VRIDKK9OAGyeBxyUlOPh/Vxpi3qDzbaeWA+0fF3JWw+/GxWtqaPdHsprEuI8mj&#10;t58Ie7LyfoA41J/PcJucPJp0b89fII9OPTQDsEF2r3k7nuPi5x1KSkPpZeR/PO+z1f6Ks/pD/WsH&#10;H9n/ADkdldGPVDA2qtup/NHxJQDmGwlmIz1nDQ2Ttpb8Xd/g2fknbhh7g/Kd67xqGkRU0/yWfxMl&#10;JS32q6/TDZLD/h7ARX/ZboXfgPNTqw2MeLbCbrh/hH9v6oGjfkrCr25lbHmqsG67/Rs7f1jw35pK&#10;bCrvzGbjXS032jQtZ9Fp/lOOg/L5KAx77tcp8NP+ArJaz+07RzvwHkrTGMraGMaGNHDWiAPuSU1v&#10;s112uU/2/wChrJaz+076TvwHkrLGMraGMaGNHDWiAPuUL76qG7rDEmGgauc7waBqSq/p5OVrbOPT&#10;/omn9K4fy3Dj4N+9JSSzMY15qqab7hyxnDf67uG/l8lD7PkXa5NsNP8AgqpY35v+kfw+Cs11V1MD&#10;K2hjBw1ogIV2XTU4Vkl9p4qYN7/uHA8zokpJVTVS3ZUwMb4NEKTnNa0ucQ1o5J0Cq7c67lzcZh7N&#10;Ast/zj7R9zvipNwMYOD7Abnjh1pNhHwDtB8gkpb7fS7Shrsg/wDBCWf55hn4pT1CztXjt85uf/30&#10;D8VaSSU1fsW7+evtt8Ru9Nv3VbUSrExajurqa1370Dd/ncoySSlJJKvbm41bthfvsH+DYDY//NbJ&#10;SU2ElV9fMs/mqNg/eucG/wDRZu/GEvs+S/8Ansggfu1NFY+87nfiElJ7Lqqm7rXtrb4uIaPxQPt9&#10;Lv5pr7vNjHFv+cYb+KnVh41Tt7WA2f6R8vs/znSUdJTV9bNf9DHFY8bXgH7q9/5UvSznfSvYweFd&#10;ev3vc78itJJKav2IO/nbrrPi81j7qtikzBw2Hc2lm794gOd/nGSrCRIaJcYA5JSUoAAQOElWOfhg&#10;w2wWOH5tYNp+6sOTfarXfzeNY4eLttY/6Tt34JKbSSrbuoO4ZVUPNzrD9waz8qXo5rvpZDW/8XXH&#10;/VuekpspKt9ksP0sq53/AG23/qGBL7Ez/S3f9uv/AL0lNlJVvscfQvuZ/b3/APnwOS9DMb9DJ3f8&#10;ZW13/UemkpspKtPUW9qbPm+v+D0vXyx9LGk/yHtI/wCltSU2VF9ddgh7Q8eDgD+VA+1Xd8S4fOk/&#10;ktS+1u749wHwafyOKSlzgYLvpY9R+LG/3Jh0/AGoxqZ/4tn9yX21neq4H/i3n8gS+2s7VXE+Hpv/&#10;AIhJSdlddY21tDB4NAaPwUlV+1XO/m8aw+byytv/AFRP4JFmfb9N7MdvcV/pH/5zwAP81JTO/Krp&#10;IYAbLnfQqZq8+fkPM6IbMZ9rhblkOI1ZSP5ph/78fM/IBGoxqaAfTb7naveTue4+LnHUoqSlJIV+&#10;TXQBukvdoytur3nwaED7Pdk+7L0r7YzT7f8Arjvzvhx8UlLnKsvJZhgOA0de7+ab/V/fPw080SjF&#10;ZUS8k2XO+na76R8vIeQRwAAABAGgASSUokASdAOSqIBznhx0wm6hp/w7h3P8gdv3vhyjOe4t4w2m&#10;Cf8ATkdh/I/6r4c3SWsaXEhrWiSeAAElMbrq6azZYYa37z4ADxKpyGxmZvtdxRT9Is3dgB9J5/2D&#10;vMfUa6M7IBFbdMWmPcS7QO2/vO7eA+asY9Dy/wC0ZOt5na0GW1NP5rfPxPf4JKY7MvI1sccao/4N&#10;hm0/1n9v7P3qYZiYdZfDam/nPP0nHzcdSVGzKe+w04rQ+xuj3n+ar+JHJ8h84T1YjGO9a5xuuH+E&#10;fw3+o3hv5fEpKYi7Kv8A5hno1n/C2j3H+rX/AOSj4JxgUO1v3ZDu5tO5v+Zo38Ejn0EltO7IcNIq&#10;G8T5u0aPmUv1+39zGZ/27Z/Bo/6SSmwBXUzQNrY34NaFX+30O0pDrz/wTS9v+f8AR/FO3AondbN7&#10;/wB6074+Dfoj5BGstpqbNj21tHdxDR+KSkHq5z/oUNrHja8T/m17vypehmP+nk7PKpjW/jZvS/aG&#10;M7+aLrv+LY54/wA4Db+KXr5b/wCbxi3zte1n/UeoUlL/AGGs/wA5ZbZ8bHNH3MLQnbgYTTPoMLv3&#10;i0Od95kqOzPf9K2uoeDGF5/znOA/6KHbVQzXKy3/ANqwUD/wPYkpufo6m9mNHwaEA9Qw5htosPhX&#10;Np+5m5VmnpIM11es7s4VvvP+dtd+VWBk2wBVi2R/K2Vt/F0/gkpX2xzv5vHuf8Wiv/z65qf1s08Y&#10;wH9awD/qWuS39QdxXVWPN7nn8GD8qWzqB5uqb8K3E/ebP4JKVu6gfzKWf23v/wC+NS29QP59Lf7D&#10;3f8Afwl6GUecoj4MYPygpfZbjzl2/ACkf+i5SUr088831j4VEflsKXoZZ5ySPgxg/LKC8UM/nM5z&#10;R3Dn1t/76EP1cHtmvd/Vs3f9SCkptfZ8n/uU/wDza/8AyKXpZw+jkNd/Xrn/AKh7FV9XCHOc9h8X&#10;PDf+rbCNW179cfO9XycK7R/4GGH8UlM/Vzq/p0tuHjU7a7/Nsgf9JO3Ox9wbYTS88NtBrn4E6H5F&#10;NPUGdqrh5F1J+4+p+VM7Mq2luVU+kHR29u+v5ububHxhJTJ+FS5xsrmm06myv2k/1hw75gqPq5lG&#10;lzPXZ/pKh7/7Vf8A5E/JM3Ea0CzBt9Jp1DB+kod/ZnT+yQn+2OqgZdfpf8K330/N3Lf7Q+aSk9N9&#10;N7S6p4eBoY5B8COQh24dFj/UANVv+lrOx/zjn5yntxaLyLPo2R7bqztfH9Ycj46Ic5tHIGVX4iK7&#10;h8vou/6KSlb8ygfpG/aax+ewbbR8WcH5fcj05FN7SanB0aOHDmnwc06hRpyqLiWsdFg+lW4Flg+L&#10;XapXYlNxDnDbY36NjTssb8HD/ckpazDx7Hby3ZYf8Iwmt/8AnNiVD0s2r+btFzf3bRtd/nsH/fSl&#10;tzqvoPbks/df+js/zmjaf80fFL7cxn8/XZR4lzdzP89m5v3pKV9sczS+iyv+U0eqz765P3gI1WRR&#10;d/NWNfHIaQSPiFKu2u1u+t7XtPDmkOH4KF2Lj3a21teRw4j3D4HlJTKymm0Raxrx4OAd+VA/Z+KP&#10;5trqv+Ke+sfc0gJfYy3+avtr8Bu9Qf8AgoclHUGcOquH8oOqP3jePwSUv9lvb9DKsA8HBjx/1M/i&#10;l6eeOLqnD+VU4H7xZ/BL1s0c4wP9WwEfi1qX2jJ/7iv/AM+v/wAkkpX+UPGk+fvH96X+UP8Agf8A&#10;ppfaMn/uK/8Azq//ACSXrZp+jjtH9ewN/wCoa9JStnUD/ham/Ct7v/RoS9DLP0soj+oxjf8Aq96X&#10;+UXdqa/8+3/0mm+z5bvp5RHj6bGM/wCr3pKV9iaf5y66z42Fn/nvamNPTsY73itjh+fYRu/zn6p/&#10;sNR/nH2W/wBax8f5rSG/giV4mLUZrpYw+IaAfvSUj+30O/mQ+8/8G0uH+do38Ut+fZ9CtlDf3rD6&#10;j/8AMZp/0ka3IopE22NrH8ohv5UH7c138xVZcfFrSxv+dZtCSlfYWP1yXuyD+68xX/mNgffKsMrr&#10;rbtraGNHZoDR+CrbM636b24zP3a/0lkf1nDaP80/FI4OGAXXj1Y5dc42D/pmAkpI/NxKzD7mB37u&#10;4bvu5UPthf8AzNFtnmW+k3/wQtP4KLMvDaIxmGz/AIlhLP8AOADfxUvVzn/QobUPG1/u/wA2vd/1&#10;SSlf5Qs/0VA/tXO/74B+KHbj4lbd+db6v/HOAZ8qxDfwRPs2RZ/PZDo/dqAqH3nc78USrExqnbmV&#10;jf3efc//ADnSUlIW5DiAzExyWjhzx6FQ+8bvuan+yW265VpcP9FXNdfzj3O++PJFuy8ak7bLBvPD&#10;B7nn4NbJQ/Xy7P5mnY39+47fuY2T9+1JTYrrrqYGVtDGDhrRA/BCtzMet2wv3Wf6NgNj/wDNbJUP&#10;sbrNcm59n8hv6Kv7m6n5kpvXwsb9DUBuH+Bpbud82s4+aSl/Vzbf5uptLf3rTud/mM/8kExxNzSc&#10;q99o7ifSr+5kfiSn3Z130WNxmfvP/SWf5rTtH+cfgkMGknfeXZDhrNplo+DBDR9ySkdeRiVjZhU+&#10;r2/QtAZ83na38USeoWdq6B5zc78Ng/KnOdig7K3eq4abKgbI8vbIHzTevmP/AJvH2DxueG/9Gvf/&#10;AASUr7G5387kWv8AIOFQ/wDAw0/ipNwMJp3eixzv3nje773SVH0c1/08gVjwqYJ/zrN/5EvsNR/n&#10;H22f1rHAf5rS0fgkpO59NLfc5tbfMhoQf2hhfm3Nef5H6T/qJUmYeHX7m0sae7ton70zs3DrO111&#10;YI4buE/cElLfbqz9Gu53/WrG/wDVAJfa7D9HGud8q2/9W8Jfb6T9Btln9Wt8f5xaAl9qvP0cW0+b&#10;jU3/AL/P4JKV6+WeMUj+s9g/6kuS39QPFNTfjY4n7hX/ABS9XOP0cdg/r2x/1LHJf5RP+hZ/nv8A&#10;/IpKV/lDwpHlLz/AJbeof6Skf2Hn/v4S9PPPN9Q+FTv42lL0cw85AHwrA/K4pKV6eeeb6x8Knfxt&#10;KXpZ3/chn/bX/maX2fJPOU8fBlf4S0pfZb/+5d33Uf8ApJJSvQy/+5P/AIG1L7Pkn6WU4D+Qytp/&#10;6TXKDqi36edYB5+i38lYQXO6eDFma5x8PXLT91Zakps/Yaz/ADlltnxse0fcwtCG6jpVJmxtLXD8&#10;6zbu+9+qBHSTwx139m6/+DkVhY3+jYJb4Etrpb+Pu/BJSRudhgRUd47CpjrB/wBBpCf7Vc7+axrD&#10;5vLa2/i7d+CX+UX9qaf864/+i0jjXETblPjuGBlbfvgu/FJSv8oP71Uj+1cf/RaA92O0xkZznO/c&#10;a9tX3CuHfiokdLJIh2W4cibMrXz+k0I7H3ARj4grb/Lc2ofczefwSUhZ9gad1OK+1/Z5rcXf590f&#10;lVj1s130McMH/C2AfhWHpbeoO5sqqHg1rrD97nN/Ih2MqZ/Ss1w8i9lA/wCgGn8UlJCzPIl11dQ/&#10;ksLj/nOdH4IDzjN/n89xP7vqMq+70w0qI/ZHIZ9oI4OyzJ/GHo7L2M0oxLI/ksbV/wBW5iSkAHSy&#10;ZFTsg9ia7cj/AKTg4firDb3tG2nEsDe383W3/qp/BP62a76OOG/8ZYB/1DXpnHOAl9tNQ82uf+V7&#10;ElMt+e7imtg8XWOcfuaz+Kb0893N1bB4NrJP3uf/AAVd1tMxd1ET+4w1M/g534qMdLdyLMgnxF2R&#10;/wCSCSklhrYYvz3B37gNTD8g1u5Q/VXcDKu+d4b+Ja1GrtZWIx8OwD+SxlQ/6bmonrZh+jjAf17A&#10;3/qQ9JTV+z1O+jgF3na5kf8AVPP4KTcV4+hhY1fz1+4VfxVieoH82ln9p9n/AH1iXp55+lfW3+rU&#10;Z+91h/IkpF9nyP8ARY3+af7kvQyB/gMZ33t/76UX7NknnLeP6rah+VhS+y298q4/9tD/AKmsJKRe&#10;lkD/ALS47v7ZH4eiVE0mZdgUme4LD+VgR/slnbKuB8f0Z/LWl9myBxl2n4tpP5Kwkpq/Zqv/ACtA&#10;Piw1N/EFqXpMH/aXJr/qWx+DL1a9LOb9HIY7+vXP/UPalPUR+bS/5vr/AO+vSU1ZaPzsyv8Asus/&#10;769IZDAY+3lhPAvYys/iytWvXzB9LGn+pY13/V7ExzO1mPc0d/Z6n/nsvSUs37a4bq76bW/8Wfyt&#10;s/gpb+oN5qqf8HuYfuLD+VVnnozjNjWVu/eew0O+9waUSunFf/R8l/lsuNg+5xcElJftN7fp4tnx&#10;Ya3j/qwfwS+3VD6bLWfGqyPva0hN9nym/Qyif+MYx3/UBif/ACi3/Q2/59P/AKUSUoZ+C72+vWCf&#10;zXODT9zoTnFwbvcaq7P5Qa0n71A3ZERbiFw77HMeP+mWIDv2YTNuN6Tv3nUub/02tj8UlNj7BSP5&#10;t1lf9Wx8f5pcR+CX2fJb/N5Tj5WNY8f9EMP4oLG9Of8AzGSQfBl7j/0S4j8Eb7NePoZVnkHtreP+&#10;pB/FJSp6gzltVvwLqj9xD/ypnZLoIvxbNveA21v3NJP4J46gzh1Vw8w6k/ePU/Il9pyGfzuM/wCN&#10;ZbYPytd+CSmsP2QXe0jHefAuxXT8PYrAx7QJoynx2Dw21v3wHf8ASTnOwz7LX+nOm25pq/8APgCQ&#10;wsCz3srYJ/Pr9hP9pkJKVPUGctquHiC6k/cd4/FL7Y5v89RbX5hvqj/wIuP4JfZbmfzOQ9o/dsi5&#10;v/S93/SS3dQZy2q8fyS6p33O3j8UlIw3peS/T0zb5fo7vw2uRPsb2/zWRazyJFo/8EDj+KHbkYzx&#10;tzMdzB/wjPUYP7TNzQlVRQ9u/DyHNb/IeLa/81+4D5QkpJs6g3iyqweDmOYfvDj+RL18xv08bd/x&#10;VjXf+fPTSnqFfIryG+U0v+47gfvCX26tn8/XZR4l7ZZ/ns3N/FJSvtzB/OVW1/Gtzx99e4KTc/CJ&#10;j12Nd+64hjvudBRa7arRuqe17fFpDh+Ck5rXCHAEeB1SUprmuEtIcPEGU6ruwMJxk0V7vENAP3hN&#10;9gxvzQ9v9Wyxn/UuCSmykq32ID6N1zf+uF3/AFe5L7I//uTd97P/ACCSmykq32R//cm772f+QS+x&#10;u75Fx/tAf9S0JKbKSrfYm97bj/1xw/6mEvsFH5zrXfG60/hvhJTZTOexv0nBvxMKv+z8LvUHf1pf&#10;/wBVKduDhN+jj1N+DGj+CSlOz8Jpg31z4bmk/dKb7fjdi939Wux3/UtKsNY1ohoDR4AQnSU1vt1H&#10;7t3/AGxf/wCQS+34/cWD41Wt/KxWUklNb9oYnd5HkWvB/EJ2Z2E8w2+snw3CfuVhM9jHiHtDh4ES&#10;kpcEESDI8Qkqx6fhEyKWsJ71/o3feyE32W5mtGQ8fybP0zP+l7v+kkpJbiY1rt72D1O1jfZYP7TY&#10;KFtzKPoO+1Vfuvhtw+DtA75x8UvtdtP9Lq2NH+Frmyv56bm/dHmrTHssaHscHtPDmmQfuSUipy6b&#10;iWNJbY36VTxtsHyP5eEZCux6bwBY2S3Vrh7XtPi1w1CBuy8b6U5NI/OAHrtHmOHfKD5FJTasrrsa&#10;WWND2nlrhI/FVvsRr1xbXU/yD+kq/wA12o+RCsVXVXM31OD2nSR4+B81NJTU+05FX9JpJb/paZsb&#10;82fSH4/FWKrqrm76nh7fFplTVe7Dpsd6jZqu7Ws9r/n+98DKSmwkqn2i7HMZYBr7ZDAQ0f8AGN12&#10;/Hj4K2CCAQZB1BCSlKtfba60Y2OQ2wjdZYRPps4Gnie33qyquLHr5RP0vVAP9UVshJTOrCx63b9u&#10;+3va/wB9n+cf4IznNa0ucQ1o1JOgCdU/TbkZlnqjczHDRWw6t3OG4vjx7Dw1SUkGfgk7RkVE+Ae2&#10;fyo7XNcJaQ4eIMpFrS3aQC3wI0QHYGG4z6LWu/eYPTd/nMgpKbCSq/Y3t/msi1nkSLR/4I1x/FS9&#10;UY1c5VzTJ9riNhPlA5PwSU2ElQGbmusPp4ZfT+bYXekSP6lgaVF2fntdDsItb+8Xl4+6plhSU6KS&#10;zR1G0/SNFR8LH2Nj/PrYjtfm2CWPoI8Ruf8AxCSk1uNj3fztTLPNzQT+KF9gpH82+yrybY+P80kj&#10;8E+3qH79P+Y//wAmlHUB+dS75Pb/ABKSlvs+U3+bySfK1jX/APUemU/+UR3pf/n1/wDk0t/UBzVU&#10;74WOafuNf8UvtOSPpYrz/UdW7/qntSUr1s0fSx2n+pZu/wCrYxL7XYPp4trfh6bv+peUvtoH0qLm&#10;/wBjd/1G5L7fjfnF7f61djP+qaElK+2sH0qrh/1t7v8AqQUvt+P39QfGq1v5WJftHA75Fbf6zg3/&#10;AKqE5zsICTkVR472/wB6Slv2hif6T8Hf3JftDE/0n4O/uUD1XAmG2+of5ALh94EJh1AO+gwDzsfW&#10;wfg5x/BJST9oYn+k/B39yX7QxOzyfINeT+AQvtF7v8Nj1eOpt7fGtM62oT6meGxyGmpg/wCkHH8U&#10;lJvt+N4v/wC27P8AyKX26nsy4n/ibh+VgVb1emnnML/6tx/9FuCU9IPLt/xNlg/GUlNn7aO1Nx/6&#10;2R/1UJfa7O2Lcf8Atsf9U8KtHR+9Lfi6l0f9JicfsN3tjHB7AhjXfjBSU2PtOQeMSwfF1Q/JYUvt&#10;GT/3Ff8A51f/AJJJuHgOEtqrcPEAFP8AYMT/AEcfAkfxSUt9qtH0sW4fOp35LEvt1Q+my2v+tW+P&#10;vaCE/wBgxO9QPxl35fgm/Z+D/oGf5oSUzqy8a4xVax7v3QRu+7lGVKzpPTrRD6G+UEt/6khQ/Zjq&#10;9cXKup8Gki2sf2XpKdBJZ/8Alir/AEOU0cfSpsP/AFTU56mav6VjW0+LwPVr/wA6ufyJKb6SrUdQ&#10;wsjSm9jyfzZh33HVWUlIb8aq6HOltjPoWN9r2/A/w4QfXyMfTJabKxxfWJ0/lsGo+IkfBXEklMa7&#10;a7WB9Tg9p4c0yFJV7MKh7zYAa7TzZWdjj8Y5+cqO3Oq+i9uQ3wePTs/zmgt/6ISU2klV+3Vs0yGO&#10;xz4vHs/z2y37yrQIIBBkHUEJKQ34tNxDnAtsb9Gxp22N+Dh/uQt2bQfcPtVX7zYZcPi3RrvlHwVt&#10;JJSCrLx7XbGvizvW6WWD+y6CjqFtFNzdtzG2N8HAFA+yWV/0a9zB+4/9NX/0vd9zklNpVnYGPuL6&#10;waHnl1R2T8W/RPzCj9qup/pVRDR/hapsr+Y+kPuI81aY9ljQ9jg5rtQ4GQUlNaM+o6FmSzz/AEVn&#10;3iWn7mpfb6WnbeHY7v8AhRtb/niWfirSRAIgiQeQkpQIIkGQeCkqpwamkux3Oxn8/o/oE+bDLfwn&#10;zT032C37PkAC2NzHt+hY0ckTwR3CSmykkg25VFRDXu954Y0F7z/ZbJSUmSVb1Mu0n06xS3s+33O5&#10;7Mb/ABI+CX2MP1vtfb/J3emz/NZH4ykpsOexv0nBs8SYTgg6jUIDcLDaIFFY8fa3v8lWvq6fQ72H&#10;0Lzq0UD9IT4mtn0vmElOgks6nKz7Xeia2U2Abt9kkuZMbm1t/H3aI/2L1P6Ra+7+TPp1/wCayJ+c&#10;pKSW5eNSYstY137pI3fdyh/bd38zTbb57fTb99u1GqoopEVVtrH8kBv5ERJTW39QdxXVWP5T3PP3&#10;NaPypvRzXfTyAzyqrA/GwvVpJJTW+xk/Tvud/aDP/PYal9gxu/qO/rW2u/6p5VlIkASdAkprfs7B&#10;70sd/WG78qcdPwAZGNUD5Vt/uSdnYbDBuZu/dDg533DVN9urP83XbZ8K3NH3vDQkpl9iw/8AQV/5&#10;jf7kvsWH/oK/8xv9yj6+Wfo4pH9d7G/9SXpb+oHiqpnxsc8/cKx+VJTL7Fh/6Cv/ADG/3JfYsP8A&#10;0Ff+Y3+5R2dQPN1TfIVud+Js/gl6Wd2yGfOo/wDpRJSj0/AOpxqZ/wCLZ/cl+zsDtj1D4Ma38gS2&#10;9QH+Fpd/1t7f/RhSnqA7Uu+b2/wKSlfs/C7VAfCW/kS/Z+L2aR8Hvb+RyXqZ45oqPwtd/GoJernf&#10;9x2f9u/+YJKV9gxvB/8A25Z/5JL7BjeD/wDtyz/ySXrZnfGHysEfiAl6+X/3G/8ABGpKV+z8PvUD&#10;8SXflKduBgt+jj1D4Mb/AHJvXyhzik/B7D+UhL7XaPpYtzfP9E7/AKmwpKTCmlv0a2j4AKarfbqh&#10;9NlrPjVZH3taQl+0MLvaG/1pZ/1UJKbKSA3Nwn/QyK3fB7T/ABRwQ4SDI8QkpSYta76QB+KdJJSJ&#10;2LjO+lSw/FrT/BDPTsD/ALj1j4Na38ispJKa32DG/ND2f1LLGf8AUuCX2Mj6GRcz+0H/APnxrlZS&#10;SU1fRzW/QyGu/wCMrB/6hzEvUz2fTpZaPGt+13+a8R/0laSSU1ftzG/z1dtPm5m5v+dXvb+KNVkU&#10;XfzVjbPHa4O/IiIVuLjXa21teRw4j3D4HlJSVJVfstteuPe9o/cs/TM/6Xu/6SXr5df89RvH79J3&#10;fex0H7pSU2kkKnJovn03guH0mn2vb/WaYIRUlNTJ3UXNywJrDdl4GpDJkP8A7OvyJVprmuaHNMtI&#10;kEcEFOqRBwXFw1w3GSB/gCe4/kH/AKPw4Sm6h32+jRZbG702udHjtEogIcA5pkHUEcEJnNDmlrhL&#10;XCCPIpKQYlAqrD3HfdYA62zu539w7BWFTx7TjubiXmCNKLDxYzsJ/eHcd+VcSUpJJJJSkkkklKSV&#10;fIusa5lNIBuskgu+ixrY3Od9/HdRGDU7XJc7Jd/wn0PkwQ38JSUzfm4bDD762nwLmz90qH7QxT9F&#10;zn/1GWWf9S0qwyqusQxjWDwaAPyILsp3qGump1xYYe4FrWNPhLjz8ElLfbQfo03O/sFv/V7UvtV3&#10;bEu++n+NqQszT/gGAfyrT/32spw/P701f9uv/wDSKSlvtV3fEuA+NJ/Jal9sd3x7h/Zaf+pcU/qZ&#10;3eiv5Wk/lrCjtzrPpPZjt8K/0r/854A/6JSUv9ur/OruHj+isd/1LSl+0MQfScWf12Pr/wCraEzq&#10;8yqHV2+uB9Jloa1zv6r2BoHzCLRey5pLQWuadr2O0cx3gUlMWZuG8wy+tx8A9s/dKOCCJGoUX1V2&#10;CHsa8eDgD+VVnYXTgTNNTSeYDWH8ISU20lUGFiH6BcP6ltjf+peFL7DR+9d/2/f/AOTSUzfiYr/p&#10;01u+LWn+Ch+zsHtj1t/qtDf+phL7DR+9d/2/f/5NROFhj6e7+1Y8/wDVOSUy/Z+J/o/xd/eoOxen&#10;N+ltHxeR/wB+THF6UPpspP8AX2u/6pL/ACSwwPs7T/1sJKYGrowMONJPfc5rv+qKcP6LXw7GZ4a1&#10;tU/tfS2+31qGx23MH8VIZ/T2/RurE+BGv3JKWbm9Mb9HIob8HsH8UBudgnOssORWYrY2sh7Ty55c&#10;BHfQT8kd/U8FjS59sNHJId/cgUZrHX3XuZaA/aytoqtd7K9xkw0jUuPyhJTZ/aGF2uafh7vyJfb8&#10;btvd/Vqtd/1LCl9tB+jTc7+wW/8AVQl9quP0cS0+ZNQ/LZKSlfbWH6NVx/629v8A1QCX2t3bHuI+&#10;DR+VwS9fKPGKR8XsH5CUvVzjxjsH9a0j8lZSUr7VceMS34k0j/0ZKXr5Z4xiP6z2D8m5Ld1A/mUt&#10;/tvf/wB8alt6gfz6W/2Hv/7+1JSvUzzxRUP61rv4VFKeoHtS35vd/BqXo5h+lkgf1KwP+qLkvs2R&#10;3y7Z8m0x+NZSUrb1D9+n/Mf/AOTS2dQ/01I8vSef/RyXo5o4yAf61YP/AFLmpR1EfnUv/svZ/wB+&#10;ckpWzqA/wtLv+tvb/wCjSlPUB+bS75vb/ApbuofuU/57/wDyCW/qA/wVJ8/VeP8A0UUlK9TqA5oq&#10;Pwtd/GpL1s0c44P9WwH8rQlv6h/oaf8At5//AKRS9bNHOM0/1bAf+qa1JSvtV4+li2/EGp3/AKMl&#10;Mcus/wA5RaPjWX/9RuS+1vH85jXN+Aa//qHOS/aGKPpudX/xjH1/9W0JKRG7pZ0exrf+Mqcz/q2h&#10;M1vRLDIbjPPwrJVuvJxrf5u1j/6rg78im6ut/wBNod8QCkpzrMDF3C3FrrefzqpADx4tPZw/Hv5M&#10;D0oaXN+zu7tuLq/xJ2n5Eq67CwnfSx6zPMsaf4KP7O6f/wBxaf8Attn9ySmm93SRpWPXceG1Fz/x&#10;B2j5lSpwcVx9W9rQ4/RrDy4Vj4zqT/sCtjAwW8Y1Q+DG/wByf7Fh/wCgr/zG/wBySmAwMEifSY7z&#10;Pu/FP+zsHvRWfItBH4pHp+CTP2esHxDGg/gEvsGMPoh7P6lljP8AqXBJSv2d0/8A7i0/9ts/uUvs&#10;WH/oK/8AMb/cofZshv8ANZL/AIWBtrf++u/6SXrZtWttItb3dSfd/mPj8CUlM/sWH/oK/wDMb/cl&#10;9iw/9BX/AJjf7kWuxllbbGGWPAc0+IcJCkkprnAwXc49R+LG/wByb9n4Xalrf6vt/wCphWUklNb7&#10;BQPom1v9W20fhvhN9kePoZNzfiWv/wCra5WkklNRz8zH9z4yKh9ItGy1vnt1DvlB+KHXfXQ9zyZx&#10;Mkiyu0fQY5wEh3gCdZ8SVfJAEnQBVcAA4oMeyx9j2jsWWWOc38CkptAgiQZB4KSrfYMYTsaap1Pp&#10;OdUPuYQExwanaWPtsb+66x235hpE/NJS9uQXvNGMQ60aPdyyr+t5+SW7FwmhpJ3PkmAbLbCPpOIY&#10;CT5lWGMZW0MY0NaNAAIAVN1jaMyyy8ENsa0VWQXNDW8t04M6+fySU2ar6bml1Tw8AwY7HwI7Kl1H&#10;DqJZlAbbWua1zm6OIeQyZ/ebMj7uCp13VfaLMs/oqNjWGx/6MPc0kyN0cTynBdmWNO0txa3B4LgW&#10;ute3VvtPDQdfM+SSkuLdY9rq7tL6Ttsjh2kh48nD+5WFWp92ZkWD6IbXXPi5m9x/6sKykpSHfcyi&#10;p1r/AKLew5J7AeZTX5FVDQXnV2jGDV73eDR3QqqbLbBkZIhzf5qmZFfmfF35O3iUpniVvrp/SaW2&#10;E2PHMOeZj5cI6SSSlJJJnvZW0ve4Na3UuJgBJS6hbdVSzfa8MbxJPfwCri/Iyf6M306j/h7Bq7+o&#10;zT7z9xRKsSqt3qGbLv8ASvO5/wAuw+AhJSM25WRpQ30Kz/hbB74/kVn/AL99xRqMaqiS2XPd9Oxx&#10;3Pd8T/qEVJJSkkkklKSSSSUpJJJJSkkkklKSSUbLK6mGyxwYxupcdAElMlVsynPeacQCywaPef5q&#10;v+sRyfIfOFCLsz6W6nF/d+jbaPPu1vlyfJW2VsrYGVtDGN0DQIASUhpxGsf6tjjdf/pHdvJg4aP9&#10;TKsKq7OrLiyhrsiwaEV/Raf5Tz7R98+SXp51v85Y3Hafzahvf/nvEf8AR+aSmw+yutpfY4MaOXOI&#10;aPvKr/b6naUNfef+Dadv+e7a38UNzOnYzwbSH3cjeTdd/ZB3O+5E+05D/wCZx3R+9aRU37vc7/op&#10;KVPULOG10D+UTa77m7R+JS+yPf8Az2RY8futIqb/AOBw78UtnUH/AErK6h/IaXu/znED/oqFmPjs&#10;G7LyHuHjZZ6TPuZsakplHTsMyfTqee5j1Hff7in+12Wf0eh7x++/9Cz/AKfu+5qFVdgVf0SkvJ70&#10;18/24DfxRfUzn/QqZSPGx293+azT/pJKV6edZ9O5tI8Km7nf59mn/RQraOnVa5Tw9x/07y+fgxxj&#10;7go3em0huXluLjxVX+in+zXNh+9RF1OO3dRjNpaf8LcW0A/fLz8wkpOzJYG7cXHe5vYhopZ/4Jt/&#10;AFOTnuBc41Y7e51tIHxOwD8VX9TPvnYXbfGtoqZ/n3bnH4tanb0svcH5Fm4iIH86Qf61u78AElML&#10;LsFoJvzX3Ry2t0AfLHAP3qFOXgh04eHZa/8A0jWD8XuM9lfZh4dI3loJaP5yw7yPm+YQLetdMq09&#10;YPI7VzZ/1OiSCQNSaSNv6i/jFbWPGy0fkY1yZ1XVH/4eqkfyKy8/e938FnW/WWofzND3ebyGD8Ny&#10;pW/WDqD/AKHp0jyG933uMfghYYpczhjvMHy1dl3TMiz+fzrneIZtqH3AIdnTulUe7Jtg93WWbDzP&#10;LdpXOW5ubd/O32OHhu2t+5sBV9rQZjXxS4mCXPQHyxkfPR6SzN+r9YiPXjsA+0fe/RBPXMGv+j4I&#10;HhIZX/1IcsJJC2GXPZDsIj8XYf8AWPNP0K62Dz3PP5Wqs/rPU3/4baPBrWj+BKoJIWWI81mP6deW&#10;iZ+Xl2fTvsd5F7o+4GEAtaTLhuPidT+KdJJiOSZ3lI/VYADgQnUTZW3lwHxIU2Ne/wDm2Pf/AFWu&#10;d+QJIEZHYE/RZJHbhZzvo4t3zY5v/VQp/szqf/cV483OqaP+k9KivGHKf0JfY1Ula/ZfUok0tYP5&#10;VtY/I4pHpuaDDnY7T4OvA/I0pUV33fN+5JqpKw3BvL3sdfi17CBLrtHaB3t9vmrFPRcu7cK78d5b&#10;E7XvdE8fmeSVFP3XN+456S1P+b3VPGj/ALcf/wCklE9B6qPzKj8LD/FiVFX3bN+4ftDmpK+eidXH&#10;+BafhY3+MKB6R1canFJHlZWf+/JUVv3fL+5JppKyendUbziWfIsd+RyG7FzW6uxbx/1tzv8AqZSp&#10;Bw5B+hL7ESSZxcz6bHs/rMe38oUBfT++37wksMZDcH7GZaDyAfikGtaZaNp8W+0/gkHtPBB+BTpK&#10;BkNiQmZl5lf0Mi1vlvcR9ziQrDOsdVZxkb/J7GH8gaVRSSsrxnyjacvtdUfWLqQEFtJPjtePw3rL&#10;vuyMi03Xu9Sx2k6AADgAdgmST4ZJQNivqulzGWQqUrCOR30+Oi636tuYemANMubZYHjwJcSPwhcs&#10;iUX5GNZ6uNYann6Uatd/WadCpJ5zMAEVR6MmDmBCVyGhFaPZux7WWutx7Az1DNlbxuY50RuEEEH/&#10;AFhAvr6iXsurZV6tciQ9zdzDEsILDzHjoVQw/rGwwzNZ6Z/0rJdX828j8VuVXVXMFlTxYw8OaZCj&#10;dOE4zFxILXxeoU5D3VEOpvYYdU/R0+XYot+My6HSWWs+ha3R7f7x5HRCzen1ZQ3T6dzfoWt5Hx8f&#10;9YhAxc62q4YeeNlp0qun2XfPTVJc2Ksl7HijKAbY7Suwfzdvw8HeX3SrSjbVXaw12NDmO5BVTfdh&#10;6WF12N2s5srH8v8AeHnz4+KSm6qb6bMZ5uxm7mOO66gfnHu5ng7y7/FW2ua9oc0hzXagjUEJ0lMK&#10;ra7qxZWZaf8AUgjxU1Vtx7GPN+Kdth1fWf5u34+DvP75RKMmu8ECW2M0srdo9h8x/HgpKTJJJJKU&#10;kkkkpSSSSSmp08xQaj/OUvc2wfyi4un+0DKtqrkVWNsGTjibWiHs49Wvw+I7fcjU3V31iysyOCOC&#10;0jkEdiElJEkkklKQLsSm5weQWWj6NrDtsHz/AIHRHSSU0xk2452ZkFnDckCGf9cH5p/D4cK4CCJH&#10;CRAIIIkHQgqp9jdXriWGn/gyN9P+adR/ZISU20G3ExrXbn1gv/fHtf8A5zYKH6uaz+coFo/eqeJ/&#10;zbNv5Uvt9Lf51tlP9djtv+cAW/ikpX2W5n8zkvH8myLW/jDv+klu6gzllVvm1zqj9xD/AMqNVk49&#10;381ayz+q4O/IiJKav2uxv87jWt82hto/6DifwTtz8MnabQxx4bZNTvufCspnNa4Q4Ag8g6hJSB+H&#10;iWn1DWNx/wAIz2P/AM9kFR+zZNf8zkOI/duAtb942u/Epz0/EmWM9F371RNR/wCgQm9DLr/msjeP&#10;3bmh3/SZtP5UlK9fLr/nqN4/fpdv/wCi7afulTrzMax2xr9tn+jeDXZ/mugqH2nIr/nsd0fv1EWt&#10;+72u/BL1sHL/AETiyw96niH/AOY/VJTKzCx3u3hvp2f6Ssmt/wAy3n5qEZ1P0S3JZ4O/R2/ePafu&#10;CX2N1euNc6r+Q79LV/mu1HyIT/aMir+kUkt/0lP6QfNn0vuBSUuzOoLgyyaLDwy0bJ/qn6LvkSjW&#10;0U3N2WsD2+BHHwUWWY2VWdpbczhw0d8nAoP2I164thp/kH9JT/mHj+yQkpXoZVOuPZ6jP9FcSf8A&#10;Ns+kPnuQnfY8i0DJqNGTw0u9jj/UsYdfvnyRftV1WmVUQP8AS1TZX8x9IfdHmjfq+VT+bdU74OaU&#10;lONf0B3qOtrfudyyP0NjY8HsEH5j5hZ7XZ+GS90tdJnd+gtMfyta3/PcV0foZOP/AEd/q1j/AANp&#10;Mj+pZqfvn4hSbkY+SDRa3a9w91FoAJHl2cPMSkpyqOuNePRymB8gS1wFb4P8l/td94/qrTnAzmlj&#10;mssIEOY9sWNH9V3uCq5nRKL6wyl3pRw0j1GR5A6t/skLEswep4Lw136Spsljoc+tsfymw5nyhJTt&#10;DpeVilzun5JY2ZGPb76o8J5CYdXtqbsz6HYlh0bbHqU7v7J/18VRx+t30wzI4PHqHc0/1bWTPzB/&#10;rLUfk4efQaHPNJtiAdvugg+12rXfIpKZ1Z1mwPsYLaj/AIfHPqs+bfpD8VbqupubuqeHt8QZg+ay&#10;R0Oyr9Ji5HoZG4lzmNipzew9OSEG2+2i3/KNLmPAkZ2NPH8sR+Wfgkp30ln0ZzyzfplUf6an6Y/r&#10;18/d9wV2q6q5m+pwe3xBlJTNJJJJSkkkklNXK6fjZRDntLbW/QuYdljfg4KqT1rFOgZnVDj/AAV3&#10;z7LUSSU5lXWsYuFeQx+NafzbGn+H8YWhVbVcwPqcHsPDmmQnsqqtbttY2xv7rgHD8VQs6H05zt7a&#10;zU/xYSPw1H4JKdEkNBLjAHJPCz7+qNgMxG/aLHu2NcNKg8z+d3iO3ZQb0djCC2zfHAtYy0D8Gqde&#10;HmV2+qbK77NQ1z2uZsb+60NcQPuSU28ehtNIrncdS9x5e52rnH4lBOI+ol2G4VTqana0u+X5vy+4&#10;qW7qHHpU/H1H/k9P+KHZjZeS0132iqsxLaZDzGv03fwCSkWH1Ky3NtxMhjKrWataHbiR4eemvb4L&#10;SQacXHok1sAc76Tz7nu/rOdJKMkpRAIg8KvZhUvIeyabWiG2V+1wA4B7EeR0VhJJTT+024+mW2WD&#10;jIYPZ/bby38nmFZqtZdWLKzuY76J8R4qT2NsY6t4lrwWuHGh0PCqnDdSd2E4V9zSf5l3wH5vy+4p&#10;KbFlbbGlrpEiNzSWuHwI1VK3IysLa2xpyWPMMsA/SN7n1A0GQB3A+XdWKstj3+la003xPpu7jxY7&#10;hw/1MKwCCAQZB1BCSmNdldrA+twew8OBkKRIaC4mANST4KtZiEPN2M70bTq4RNdn9dv8RqqVuaL8&#10;ivAvb6RLouAO5tkAODGnwMyZjTTukpjiB3Usw5zwfstBLcVp/Od+dZ/r/BaeRe2isvcC4yAxg+k9&#10;54aPip11srYGMG1o4AWdZI63XuJLTX7ASdocd8wPGGpKbeLQ6vdbcQ7It1sI4EcMb5N/291YSSSU&#10;pJJJJSkkkklKSSSSUpJJJJSlndapFmC4xJrIcPn7CfkHStFQuqbdS+p30bGlp+DhCSmGIanY1b6m&#10;BjHtDg1o2gSPAKD8o7nV1U2WuGhMbGf5z4n5Sq3Rrpwi2w7XUuc109p9/wCG6PkrB6hjTFbje7wq&#10;Bs/Fug+ZSU4/S3vws2zDudtDXQ2oe5u24t2ndpwSB810S57qjr2ZVOb6ZxmPHoWPcWucA7Vrobuj&#10;adVu0Wi2ltgMzoSNPcND+KSkiSSSSmsy2ymwU3mWu0qu/e/kvjh34Ht4KeRjMvAJJZYzWuxv0mHy&#10;/u7oj2MsYWPG5rtCCq7bH4zgy87qiYru8P5Nn8D3768pTkvoycXI348VZB/wY/mcho19ngf5Pb80&#10;+Org9Qpy2kD9Hc36dTvpD+8f6mFYuprurNdjdzT94PYg9isXNwnCxr32Gq5p/QZo014DL4+7d3/A&#10;pTupLLwuqP8AV+x57fQyxo0/mW+bT/r/AAWokpSq5TXssryq2l5rBbYwfSdU7mPEgifvVpJJTGux&#10;lrG2VuDmOEghSVZ2JD3WUWOoLzL2t2uY53jtcDr8IS9HN4+0Njx9Mbv+qj8ElNhzmsaXPIa0aknQ&#10;AKpSDlXDJcCKa/6O0iNxOhsI/wCp8te6mMKsuDr3OyHDUeoRtB8mNAb+CspKUkkkkpSSSSSlJJJJ&#10;KUkkkkpSSSSSlJJJJKUkkkkpSSSSSlJJJJKUkkkkpSSSSSlJJIGVl04zJeZcZ2sEbnRzzwB3J0CS&#10;ktljK2F9jg1jdS46ALHsyr+p7qcIllBkOt4PxJ7f1eT32hPTTmdReLsn9DQ0k1tadSOxbIEf1jr+&#10;7t5V6+/E6bi7iBXWwQytsAuPgAkpfGxMbBpmfot99r4B2t/AAeCw8/rt+TYcTp7T7jtFg1e8d9o7&#10;f68IFr+o9cva2ppqxhqCZDAJjcT+cf8AXzWq/EZ0jp9lmI0OuaBvtf8ASjufl4JKR9N+r9NJbdlf&#10;pLIBFZ+i0958dVpW5TnPNGK0WWjR7j/N1f1j4/yRr8FUwj1DLx2jIJqrEj1ANl1zexj8yR8/CFp1&#10;VV1MFdbQxjeAElIqMVtTjY4m2930rXc/Bo/NHkEdJCvyKqGgvOrtGMGr3u8GjukpKqZyLcglmHAZ&#10;w7JcJYP+LH5x/D48KL633NNmcRVjt19CfbHja7v8OPiqr83JzXHH6c3062+1959sD+T4fl8hykpL&#10;bk42BNdQN+XZz+c9zu29w/AD5CFCnp1+S8ZHUXbj+bQNGtnxj8n3k8K3hdOoxBLRvtP0rDz8vD/W&#10;ZVtJSmta0BrQA0aADQAJJJJKUkkkkpSSRIAJJgDUkrA6p1up1b8fGHqCPfbu2MgOAO2CC7nt+ISU&#10;3s3q+PjAhhFjxpz7Gu8CRMnyEn4KhXh9Q6k8XZT3UU8tEbbP7DdQz4mXfJX8DpWPjhtzj690aWOG&#10;0NHgxnDQoZ3WsfHaRWQ9w03fmA/L6R+HzISUx/ZPTsSxuQ57q669rgwu9htbw89yVV6h14NJrplp&#10;4gfzp++Qz5y7+SFnt/anVLPUZubVMG90NDR328R/Z18SVpYGBjY7t2Cz7TcBBybNKW+Jb4/2f84J&#10;Kc5mFk5LfUzXOxqXOOyhrSbrX/1Tq4+bp+5bWH0pldW21orq70giXx3uePpfAe34orXVY9hDd2Xm&#10;uHvIjcPIn6LG+X5SiDEsvO7McHjkUN/mh/W7v+enkkpQyXWD08Fgc0aesdKWx+7H0vlp5olWIxj/&#10;AFbHG6//AEj/AM2ezBw35KV2TTRDTLnn6FTBue74N/1CD6GRka5LvSrPFFZ1P9d4/INPikpnZmN3&#10;mqhpvtGha36DT/LfwPy+Sj9ksu1zH+oP9A3SkfHu756eSs1111sDK2hjBw1ogD7k1ttdLC+1wYwd&#10;zokpmAGgBogDQAcIV+TTRAeZe76FbRue74NCD6mVk/zI9Co/4V4/SOH8hh4+LvuRaMaqiS0Evd9O&#10;xx3WO+Lj/uSUh9PKydbiaKT/AIJh/SO/rvHHwb96s1U1UsDKmhjB2AhTULbqqWGy1wY0dz+QJKZq&#10;rZlOc804rfVtGjnH+ar/AK7vHyGvwUYyMv6U4+OfzeLrB5n8wfj8FarqrqYK62hjG8NGgSUhoxW1&#10;u9WxxuvOhsd2Hgwfmj/Uyi3XV01myww0aeJJPAAHJKmqkC3PO7VuOwFo/wCEtLgT8mt/EpKW25eT&#10;q8nGpP5jf55w83cN+WvmrFNFNDdtTAwHmOSfEnkoiSSlJIduRRT/ADtjWTxuIBPwQftu/wDmKbLf&#10;5W302ffZt/CUlNpJVY6hZy6ugeDQbn/edgH3FL7C1389bbd4y8sb/m17QkpLdlY9GltjWuPDZlx+&#10;DRqUL7Rk2/zFBa3/AEl36MfJmrvvhGqx6Kf5qtrJ5LQAT8URJTU+xvs/pVzrf+DZ+iq+5pk/MlWa&#10;6qqm7KmNY3waA0fgpKu/PxGnb6oc4csZ+kf/AJrJKSmwkqv2u1/81jWO/lP21N/6R3f9FKOoP5NV&#10;A8g6533nYPwSU2lCy6qobrXtrb4uIaPxQPsbnfz19tnkHekP/Ag0/ip14eLUdzKmh375Ev8A846p&#10;KYfb6XfzLX3/APFscW/5xhv4pernP+hS2oeNr5d/m1yP+krSSSmr9nyX/wA7kuA/dqaKx953u/FO&#10;3AxAQ51fquH51pNrvveSrKZzmtG5xDQOSTASUuAGiGiAOAElW/aGITDH+qR2qDrf+oBTfab3fzWM&#10;/wCNhbWPyl34JKbSSrR1F3emr5Pt/jWm+z5Tvp5Th5Vsrb/1bXpKbSSrfYwfpX3O/t7f+o2pfYav&#10;9JdPj61v5N0JKbKSrfYm9rrh/wBccf8AqpS+yO7ZNwHxafytKSmykq32bIHGXafi2k/krCXo5g+j&#10;kg/16wf+pLElNlJVv8ot/wBDZ/n1f+TTfaMtv08Unzrex3/V7ElNpJVvtzB/OV2s+Nb3D72BwS/a&#10;OF+dc1n9c7P+qhJTZSVb9oYh+g82eHptdZ/1AKY5OS/SnHcP5dpFbfuG534JKbSqOy33E14YDyNH&#10;XH+ZZ/5I+Q+ZCX2N9v8AS7PVH+iYPTq+Ykl3zMeStta1oDWgADQAaAJKQUYrKibCTZc7R9rvpHyH&#10;gPII6SSSlKlYTmWOoYYxmGLnj/COH+DafD94/LxUr7X32HFx3RH8/aP8G0/mt/lH8OfBWa62VMbX&#10;WA1jRDQOwSUyADQABAGgA0AAVB9jcsF7iG4FWrnH/DFn/fB/0vhzJ5+22Gtp/VGGLHAx6rh+Y0j8&#10;0d/u8UoGXaGNEYlBggfRssZ+b/VZ+X4JKZY7HX2DLuBA/wABWfzGn88j9534DTxSsssyXuoocWsa&#10;YuuHI/kM/leJ7fFK6191hxaDtIj17R/g2n81v8o/hz4JnONe3CwmgOa0S7llLD3Pi49h8ykpc2so&#10;jFxa99rR9AGGsB/Osd2n7ykML1PdlvN559P6NI+DO/8AalFrrpxaTrDRLrLHHVx7ucUANuzPc/dT&#10;i/msEtstHi48tb5c+PgkpI7LpY70aWm2xunp1Cdv9Y6Nb8ymjPt1LmY7fAD1bPvMNH3FRFzWfq2D&#10;UHFmhj2U1/Ejv5DXxhS+yPs1ybnPn8xhNVf3NO4/MpKRW04leuXkucT/AKS30wf7DCxv4KNbuntM&#10;4+MbHfvMq5/tvAH4ohd0/EdsrY0XHX06m7rT8duvzKn6mdb/ADdbaG/vWne//MYY/wCkkpXqZz/o&#10;UsqHjY/c7/NYCP8ApIdvq1icnNbSD+61lf8A59L0T7G9/wDPX2P/AJLT6Tf/AAOD+Kk3Hw8b3hjK&#10;z3eY3fNx1SU0/wBTfr+sZX/bpYf+pYi1tLP6PgCs/vPNdf8A1G8ox6hiTDLPVPhUHW/+ewVSuP2z&#10;qWPS8X00+je+BY/H3ua+hoP6J7XaBx58UlN3/KJ/0Nf+fZ/5BL0c0/SyGj+pXt/6tz0L9lYv7+T/&#10;AOxWV/6VS/ZWL+/k/wDsVlf+lUlJfslh+nk3O/zGf9QwJfYmHm24+P6V4/6khC/ZWL+/k/8AsVlf&#10;+lVXNHSRlfYzlWjJPFP2zJ38buPV8ElN37Bj9zYfjba78r0v2fhH6VTX/wBebP8AqpQv2Vi/v5P/&#10;ALFZX/pVQd0Pp7vpes745OSf/RqSm6yiiv6FbGf1WgfkUy9gMFwB8ysO7o3TsfMwXV1E+pc5j22W&#10;WXNc37Pc+C21zhy0FaowcICBj1AeTG/3JKThzXfRIPwKFZiYtutlTHHsS0SPgeVE4GC7nHqP9hv9&#10;yien4w1rDqXeNbnM/AGD80lK+xbP5i6yrwG71Wf5tm78ITG7Lp/n6xdX3spncPM1mT9xPwSjOo1B&#10;GUwdjFd33/Rd/wBFFpy6bjtadtg5reNlg/sn/ckpAzHxLh62I/0nE/TpMa+D2/RPzEp/tF1HtzGj&#10;0+PXZPp/22n6P4jzCJbiNe/1anGm/wD0jfzo7Pbw7/WIUa8lzXijKaGWO0Y4fzVv9Ung/wAk/KUl&#10;Mfsrq/0mE8Vg6+kdaHz4AfR+LfuKnXmM3iu9px7ToGv+i4/yH8H8vkonFsoJfhkNHLqHfzTv6v7h&#10;+GnkpMupyQ6i5m2wD30WAHTxHZw8wkpLdj03gC1odH0Tw5v9Vw1CB6ebR/NvGRWPzLfbYPg8c/Mf&#10;NL7NfR/RbPb/AKG2XM/su+k38R5J/tzWaZTHY5/ed7qv89ug+cJKUM+kENvBx3ntb7Qfg/Vp+9Wg&#10;QRIMg8EJgWWMkEPY7vy0hVjgY07qwaHHvU41/e1vtPzCSmdmFjWO3lm2z/SMJrf/AJzIKh9nymfz&#10;WSSP3bWtsH3t2O/FL0s1n83eLB+7awT/AJ1e38iX2jKZ/O4xI/eqcLB9ztjvwSUr1M9n0qWWDxY/&#10;af8ANeP+/J/tjm/zmPcz4NFn/ntzkvt+MPp76/69djP+qakOoYJMDIqnwL2g/dKSlftDE/OeWf12&#10;vr/6sBO3PwXfRyKj/bb/AHqYysYiRawjxDm/3pG/Fd9Kxh+LmpKYHPwW85FQ/tt/vTftDEP0Xl/9&#10;Rj7P+oaU/wBrwGA/pqmjv72j+Kb9o4Pa9jv6p3/9TKSlfbCfoY9z/wCyGf8AnwtS9bNd9DHDP+Ms&#10;A/Bgem+3VH6DLbP6tbwPvcAPxS9fMf8AzeNtHja9rfwr9RJSvTzn/SuZWPCtkn/Oe4/kS+wtd/O2&#10;22/F5YPuq2BL085/07mVjwrZLv8AOeSP+il9hrd/PWWXf1nkN/zWbW/gkpaOnYZ/wVLj3O0PP8Sn&#10;+2F/8xTZb4OI9Jn32bfwBRa6MagE11sqA5IAb95Qz1DEnax/quH5tQNp/wChKSltmfZ9N7MdvhWP&#10;Uf8A5z4H/RTtwMeQ6wG944dafU+4HQfIJvWzLP5qjYP3rnBv/RZu/KEG7Y0xmZRLjxTVNc/BrJsP&#10;3pKbluRj0j9LYyvwDiG/lQftzHfzNdl39Vha3/Os2t/FBqaW64mGK5/wtsVk/Ibnn5wjelmv+nkN&#10;r8qmCfvsL/yJKVvz3/RrrpHi9xsd/mt2j/pINraW6ZmYST/gw4Ug/BrPcfvKK7Cpib7LLAOd9ha3&#10;5tbtb+ChXkdOpJbjNa53cUM3/eWCPvKSlVXY9TduHjPdP7lfpg/F1mwH8USeoWcCvHb4km5/3DaB&#10;95S9bMf/ADVArH71zgP+jXv/AChL7Nk2fz2Q4D92oCofedzvxCSmFmNQ1u7Mvc9vf1Hiuv8AzW7R&#10;98pV5NDW7MOh1je3ps9Ov/Odtb9yNXhYtbt7awX/AL7pe/8AznSU9uXjUnbZY1rjw2Zefg0apKRx&#10;n28lmO3ym6z7ztaPuKQwKXGby7IP/Cnc3/MEM/BL7Xa/+Yx3uH71n6Fv/S93/RS9LOs/nLm0j92p&#10;u53+fZP/AFKSmx+jrZ2Yxvwa0BVz1DHOlO68/wDBNLx/nfR/FBezplLx67xbaOBY43WfJhmPkEYZ&#10;T3aU41jh2LgKW/8ATId+CSlepn2fQqZSPGx293+bXp/0kvs2Q/8Ancl39Wpram/9+d+KUdQfyaqB&#10;4AOud952D8Cl9jLv56+2zyDvSH/gQafxSUxfidPrG68NcP3r3Gwf+CEpMzMJo247S8eFLC5v+c0b&#10;fxTFnS8V0v8ASZZ4ug2H/OlxU/tzHfzVdtvm1jmj77NoSUr7RlO+hiuHnY9jP+p3lPHUXd6a/k+3&#10;+Nab1s130MdrB422AH7qw/8AKn9PPd9K6tg8G1lx+9z/AOCSlehmH6WTH9Strf8Aq96X2Nx+nkXO&#10;/tNZ/wCe2tS+yWn6eVa7yGxg/wCiwH8UvsFB+kbH/wBa20/huhJSvsNJ+k613xutj7t8KDsTAZ9O&#10;Af5djp/6TlP9n4Xelrv6w3f9UkMfp9UxVTXHPtY1JSE09Ib9L0fi5zfykqJb0Iau+y/F3pn8qMb+&#10;mV82UMPB1Y1IZ3Txqyxh82e7/qZSUibZ0Vv0Dj6d2hn8EVubhjSvcfJlb3f9S0qX2+g/Rba74VW/&#10;l2wmOY8iWY1p83bKx897gfwSUr7Y5383j2v8yBWP/BHNS9TPd9Gmuvze8uP+a1v8VXfn2TBsx6T4&#10;F5vf/mN2flUfUfZzbkWz+bVV6LP85zQf+kkptOqyiC63KFbe/psawffZvVb/ACWXal2Y8f18nX5b&#10;mj8Ehj/nDCBI13ZNoeR5z+lSdlvnZ9porj8yppvf+B/76kpsC7KIDacbY3sbXNYP81m/+CZ4yQN1&#10;+Uyhv8hoH/StLh+CrkPs7ZV/xIxW/wDop35ULdTU7RmLVZ5uORd8w1oP4pKSz09/L7cw+Rsub9zP&#10;Yi1gs/o2AK/5TzXV/wBRvd+CH62TZxZc7/iqBSPvyJTehkP5qud/xuR6Y+6jcElNkjPIl9tVI7w1&#10;zz/nOc0fggOsxgYt6gXH9xrq2fcK27vxSbgPmfs+M0+Lg6533uDUUjIpb7siilvlWW/ibf4JKQx0&#10;93DL7z5i+wH5v9qdtVAM19NM/vObS0/i+UJ/UcZhh/U6p7hgYT+VyA7rGCP+9C5x8GUtj7zSfyoi&#10;JOwKDKI3IDptsygIZitYPA2NaP8AotcpbuoH/B0t/tvf/wB8asR3WsMcWZlnwFbfy7UI9axv9FlO&#10;/rXFn/UPTvbn+7L7Fpy4x+lH7Xautz63NbNZc+SGsrLzDefpWs8UM25+2Xl7R4iutv8A1Vrlz7Oq&#10;M3myzENryTt35FkMaewlrjr3QMrMZfY17MRlW0RAscZ85DWlH2cn7pW+9j/eD0BzQDFmTa3y34Tf&#10;+/SnZfRc7a19tzjw0ZNTSflVYFh43VsnHrsrDd4tEe+xzi0QR7TGnKrnIc4guY14aQQHnfx8gj7G&#10;T91Xv4v3vwer+yzzibvHdcXflJS+zVjjCP8AZe0N/wCrC5XJy7choaWNYAZABsc0H+q9zgmpy76W&#10;uDK6g57DU521zZa6J+i4eCXsZO34o+8Y/wB78Hqzjt/NxbW/1bdn/U2BL03t+izLZ8LGWf8AV2OX&#10;Ity81jmuY5rdpBgSAdpnzUrc/qNlrrd4aXmSGuLR/wBSSj7E+yvvGPu9Zuyh9GzI+FlVbo/zA1L7&#10;TmtMHXwnHt/Kx71iYv1jzKKm12UNt2CN3qHcfvCrt6o8GQ7KZ/11to+4lgTThyfupGbGf0g9H9vv&#10;GrvS/tm2nn+tWVNvULHcNpf/AFL2u/K1qy8X6w1V0OZcbn2GdtjmM0000ZY6VXHW7T9O6l//ABtV&#10;v8GAfimmExvE/YvGSB2lH7XoRmW8uxrI8Wmt4/B8/gg2XdMs/pFQZ4m+osH+c9sfiqeNmdFsqach&#10;2LXfru27awNdILoPCTshjbXtx6n2UtjbZTdY+dBPsr3DlNopsN+vFwLBNDoHjTY5o/6DlP7Nez+a&#10;yXjysDbW/ka7/pKrXRjvfX69ctyG7qjYALWWRJZuEHjUfAq19ksZ/MZFjB+6+Lm/9P3f9JJKt+ez&#10;6Vddw8WONbv81wI/6SX21rf56q2rzLN7f86reEt+fX9Ktl48az6bv818j/pJfb6G6Xbsc/8ACtLG&#10;/wCf9H8UlMm2YOVoHV3H932uP3FR/Z2Hy2oVn/gy6r/z2Wor6cXJaC9jLmngkB/3FC+w1t/mbLKf&#10;6ryW/wCa/c38ElK+xvb/ADWTazyJbYP/AARrj+KWzqDeLKrR4Oa6s/e1zh+CWzPZ9G1lw8LGljv8&#10;5hj/AKKX2nIZ/O4zo/eqLbW/99d/0UlKN+U0RZilw7+k9rx/0/TVZx6XO62o4zz+c5rqP/BGwPxV&#10;tmdiPdtFga/9x81v/wA18FWElNRuO4jdj5T9vaS25n3uBd+Kfd1Cvltd48Wk0u+47x+IUn4GI528&#10;Vhjz+fXNb/8AOZBUfQy6/wCZyNw/duaH/wDSbtP3ykpX2+pmmQ1+OfGwez/PbLfxUnY2HkRaWMeT&#10;xY3R3ye3VR+0ZNf89jkju6ki0f5p2u/AoddXTshxdQQy0fS9Mmmwf1mjafvCSkn2W5n8zkPb/Jsi&#10;5v8A0od/0kvVza/5ylto/eqdDv8AMsj/AKpL0s2v+buFrf3bhB/z64/6kpfbHV/0il9Q/faPVr+9&#10;mo+YCSkLndLteBcxtdp49RppfPk4gT8ijfYy3+Zvtr8AXeq3/wAFDj+KMyzHyGHY5trDoYIcPmg/&#10;YKm60Ofjn/gzDP8AMdLPwSUrZ1BvFlVg/lMcw/e1x/In9TPHNFbv6thn7nVj8qb/AChX/o8hvnNL&#10;/wAN4P4JfbC3+eotr8w31W/+Bbj+CSl/tGV3xXfJ9cfi4JfaMn/uK/8Azq//ACSQ6hhEwbmtd+68&#10;7Hfc6FYa5rhLSHDxBlJTX+0ZP/cV/wDnV/8AkkvXy+2MR8Xtn8JVlJJTW9bM/wC4332N/uS9TPPF&#10;FY/rWu/hUVZSSU1v8oH/AELP89//AJFL088831t/q1O/jYVZSSU1vs+Uecpw/qsrH/VNcgtLXXOo&#10;GfZ6rdCyKQfHSatfkrOTcaaS9o3PMNrb+892jR96zX4JtrHT22Ts/TX2uG4+o87gBERJk6GYjxSU&#10;3/st/wD3Lu+6j/0kl9nyR9HKef67Kz/1LWqg/JzcBo9VpsrGmp3NifzbTqPg/wDzloUZtFx2Alls&#10;T6b/AGujxHYjzEhJS3p57fo3Vv8AJ9Zn72vH5Et+e3muqwfyXuYfuc0j8VZSSU1ftuz+fotq8Xbf&#10;Ub99Zd+KPVdTc3dU9tjfFpB/IpoFuHjWu3uYBZ/pG+yz/ObBSUnVV+E0ONmO449p1JaPY8/y2cH8&#10;D5pizNo1rd9prH5j4bb/AGXjQ/MfNEpy6bXenrXbyanjY/7jz8pCSkYzHUnbmN9LsLm60n5/m/2v&#10;vKtggiRwkQCCCJB0IKqHEsoO7DcGDvQ7Wk/1e7Plp5JKZ24jXPN1LvRv7vbw7ye3h35fAqLMsseK&#10;spoqsOjXf4Kz+q7x8jr8VOnKZY41vBqvGpqdzHi08OHmEZ7GWMLLGh7HaFpEgpKXSVP0sjG1xybq&#10;f9C8+9v/ABbz+R33hHoyab52GHt+nW4bXt/rNOqSkqpmm3FJfijdUdX4/EedXh8OD5K4kkpHTfVe&#10;zfWZHBHDmnwcOxQMgOot+1sEsgNyGjnYOHjzb+T4BSvoeH/aMeBcBD2HRtrR2d5+B/gi0Xsvr3sk&#10;QYc06Oa4ctcPEJKZtc1zQ5pDmuEgjUEFVv5vqGvF9YA/rUuP5Q/8FBzXYTjZWC7FcZsrGpqJ5ewf&#10;u+I+YU8sF9Dcin3upItZt13Nj3Af1mkpKbSSZj22Ma9hlrwHNPiDqE6Skd9zaKX2uEhgJjuT2HzQ&#10;sbGLD61x35Lx7ndmA/mM8APx7qeXU+3Hexn09HMnjcw7mz8wpUXMvqbazh3IPLXDQtPmCkpIkkkk&#10;pRAIg6hAfhYbzLqWF3720bvv5R1C61tNT7X/AEa2lzo8GiSkpEMKpv0HWM8m2Pj/ADSSExqyGAlu&#10;RI/4VrXAf5mxQZjW3APy7HSdfRrc6tjPKWkF3zPyUx0/BGvoMcfFzQ8/e6UlIzl3MMH0bI7ts2GZ&#10;/dcD+VMOoO4NYHn6tcf9VP4KyMbGAgVMj+qE/wBmx/8ARM/zQkprDKyH6MFLfM27iPk1v8UQVZNg&#10;l+RAPapoaPvdvKIcTFd9Kms/Frf7kF+H0sSX0UA9yWMH8ElMhg4x1sabTzNjnWa/BxjsijGxw3aK&#10;mBvgGiFU9HpMwPSDhyGuDT+BT/Z+k9xU7+sQ/wD6olJSR56dX/OGln9bYPyof2jpZ+j6b/6jPU/6&#10;gFSF3SqfovorjwNbVP8AaGH+bZv/AKgc/wD6kFJSL1cI8Y7yPH0Hj8rApDIoGjMezTwqLfygKX22&#10;f5ui5/8AY9P/AM+7E/rZh4xgP61gH/UhySlfa3dse4/2Wj/qnBL7W7vj3D+y0/8AUuKXq53/AHHZ&#10;/wBu/wDmCX2m9v08Wz4sLHj/AKoH8ElK+3Vj6Vdzf+tWO/6lpTHPwSNtljWg9rP0f/Vwl+0MYaWE&#10;0n/hWurH+c4AfirDH12Nljg9p7ghw/BJTWGN0273Mrqef3mBu7726qX2CkfQdaz+rbZH3FxCk/Dx&#10;LDL6a3HxLRP3qH2CkfzbrKj/ACLHx/mklv4JKX+y3D6GVaPJwrePxZP4ptvUG8WVWj+U11Z+8OcP&#10;wS9DLb/N5O7ytY1//Uemlvz2fSrrtHix5Y7/ADXNI/6SSlevmN+njbv+Ke13/nz00vt1Tf51llX9&#10;at0f5zQW/il9t2/ztNtXidvqD76i9Fqysa4xVa17u7QRuHxHKSlq8vFtMV3MefAOBP3IyhZRRbpb&#10;W2wfymh35UD7Bjj+a30/8W9zB/mg7fwSUvkYGFkz61LXk8uiHf5wgqqelW1a4WVZTHFbj6tfyDuP&#10;xVn0Mtn83k7vK1jX/wDUeml6mcz6dLLR41v2u/zbAB/0klNYX9YogXUMyW8bqXbXfNruUVnVcYj9&#10;M2zGPhcx1f8A0uPxRW59EhtodQ4mALW7AT5O+ifvVlJSAZuE76ORUfg9p/ipHKxhzawfFzf70K3p&#10;2HYS41hrz+ez9G/72whjFvoM0llze7LAGP8Ak9jfyj5pKbAysR2gurPiNzT/ABQfsdYJfhv9B3JD&#10;IdU7+szj7oPmpVWY97jW+oV3NEuqeBujxHII8wpHBxDqKmsd+9X+jd97IKSmAy31EMzGiqdG3NM0&#10;uPxP0T8fvKtqqca9o213b2HRzLh6gLfCRtP3yqjbMjBcN9Thifnhp9RlPmw/S2+IIgdvBJTqpINe&#10;Xi2ia7mOnwcJ+5TdfS36VjW/FwCSmap3Uuxi7Jxhp9K6kfRsHctHZ35e6n9vxz/Nl13/ABTXWD/O&#10;aNv4permP+hSKh42u1/zWT+VJTYY9r2Newy1wBaR3B1CZ9ldY3WODGju4gD8Vn4ONY6iLL37WPsY&#10;GVxUyK7HMHHu7fvK5XiY1Z3NrG/993vf/nOkpKYfbanfzLX3H+Q07f8AOdtb+Kr5Dsqy/GAY2l+9&#10;zmlx9R7QK3Ay1uke6PpeCvW2101ussMMbyUHGrsc92VeNttg2tZ/o6xqG/E8n/YkpQxHu/nr7H/y&#10;Wn0m/wDQg/ijVUU0t21Mawd9oifipoN+VVSQ10usd9Gtg3Pd8APy8JKTKvbmUsf6bZtt/wBHWNzh&#10;/W7N+ZCh6WVkfz7vQq/0VZ95/r2D8jfvViqmqlgZU0MYOwEJKa/p5l+tr/s9f+jrM2H+tZ2/s/ej&#10;049NAIqYGzyfznfEnUoiSSkGVU5zBZXrdSd9YBjd4tP9YaItVjLa22sMseA5p8nCUCzOx2uLGk22&#10;DllQNjh8dug+cKrgnOfh0itrKGbBD3zY8iOdg2j8fkkp00K3KxqTFtrWHs0kbj8ByhfYg/W+2y7y&#10;LtjP82vaPvlGqx6KRFVba/6oDfyJKQ/bS/8AmaLbPMt9Jv8A4KWn8Ep6g/htVI8XF1rvuGwfirLn&#10;NaJcQ0eJMIDs/CaYN7C790ODnfcNUlMfstzv53JeR+6wNqb+ALv+knHT8OZdWLCO9pNp++wuS+30&#10;n6DbX/1arI+8tAS+1XH6GLafNxrYPxfP4JKbDGMYIY0NHgBATqt6uceMdg/rWx/1LHJT1A/mUt/t&#10;Pf8A99akpspKtHUP36R5bXn/AL8EtvUP36f8x/8A5NJTZSVbZ1D/AE1P/bL/AP0sls6h/pqf+2X/&#10;APpZJTZSVbZ1D/TU/wDbL/8A0sls6h/pqf8Atl//AKWSU2UlW2dQH+Fpd/1p7f8A0aUtvUP36f8A&#10;Mf8A+TSU2UlWjqH79J8trx/39L/KH/A/9NJTZSVaeoD82k+e57f++lL1M8c0VH4Wu/jUElNlJVvt&#10;GUPpYrj/AFHsP/VFiX2xw+nj3N/stf8A9Q5ySk7q63/TaHfEAoB6fgkz6FYPi1oafvbCb9oYn5zz&#10;X/xjX1/9WAi15ONb/NWss/quDvyJKR/YKB9B1jP6ttgH3boS+yWj6GVa3yPpvH/SYSrKSSmr6We3&#10;6N7HjwfXr97HD8iff1BvNVT/AOrY5p+4sP5VZSSU1ftdjf5zGtb5t22D/oOJ/BO3PwydptDHH82y&#10;anf5r4KspnNa4Q4Ag9jqkpcEESDIPBCSrHp+LMsYaXeNRNX/AFBEpvs+Uz+aySR4Wsa8fezYUlNp&#10;JVfVzmfzlDbR41P93+bZt/6pIdQxgYtJoPhaDX/0ne0/IpKbSSTXNcAWkEHgjUJJKRXY1F8eqwEj&#10;6Lho9v8AVcNQgxmY/BOVUOxhtzR5HQO+cHzKtpJKRUZNN4Ppu9zdHMPte0+DmnUIqDfi1XEOMtsb&#10;9G1h22N+f8Dog+tk42mQPVq/09Y9w/rsH5R9wSUo024pL8Zu+g6uxxoW+dU/9Tx4QrFN9V7N9bpH&#10;BHDmnwcDqCpMsZYwPrcHsdqHAyChXYrXv9Wtxqv49RvceDxw4f6iElJbaq7WGuxoex3IKq7sjE0d&#10;uyMcfnDW6sfyh+ePPn4qVeU5rxTlNFVp0Y4fzVn9U+PkdfirSSmNdtdrBZW4PY7hwMhSVazE95ux&#10;3ejcdXECa7P67e/x580q8uHinJb6Nx0brNdn9R38DqkpspJJJKa2Sy1trMmkb3MBa+vgvY6D7T4g&#10;hFovqvZvrMjgg6OafBwPBRFSzK2h7X0nZmPgMLfzmjneO7R5/LUhJSW+17njGoMWuEvf/oq/3vif&#10;zfv4CNVWyqttbBDWiAqWPd9lHp5Y2WPMm/mu1x0nd+afI/KVfSUpJJJJSkkkklI77mUVOtfO1o4H&#10;JPAA8yVStxc639YDxTbEekz85sztfYZ18wNPNWc1j3UbmDc6tzLAz9703BxH3DTzRqrWW1tsrO5j&#10;xIKSmjRR0++Q9hfc36dd5NljfiHk6fDTwVgYOEBAx6gPJjf7kS7HpuAFrA6OCeR8DyEL7GB9C65o&#10;8N5f/wCfNySlzgYLvpY9R+LG/wByBZR0ap219WOHfu7Gbv8ANiUb7FWT+kfZZ5Oe7br/ACWwE7nY&#10;+Ixra64LztZXW0bnED5dhyUlNT0sB38104WeBNLKx/4JtUhitE7On0NHmWAn/NYUeM+zUmvHb4Qb&#10;X/fLQPxS+yWn6eVa7yGxg/6LAUlIxS5oMYVI8g4a/wDQCkPVGgw2geTmf3Kf2GrvZcf+vWj/AKlw&#10;S+wY/f1D8bbXflekpQsy+G47WjzsAH/RaUiOoP0mqnzG64/+i0v2fid2E+Zc8n8Sl+zsHvQw/ET+&#10;VJSm4tbSLL3m57SCHWEbWkcbWiGj7pRjdS36VjR8SFRLekNeWsx67LG6EVUiwg+Za2B81IegP5vA&#10;cZ8GVM/6pzUlNk5mIDBvrB83t/vUP2jgdsmo+Qe0/kKGL6miHYtjG+VYf+FZcisz8N52+q1r/wBx&#10;/wCjf/mvgpKW/aGH2tB8wCR+AS+34vi6PH07I/6lWUklNb9o4Xe5rf63t/6qFJudhO+jkVO+D2n+&#10;KOourY76TQ74iUlLC2oiQ9pHiCFMEESNQgnDxCZNFZPjsb/coHp+Adfs1U+IY0H74SU2UlW/Z+D/&#10;AKBn3Jfs/B/0DPuSU2UlW/Z+D/oGfcl+zun/APcao+ZY0n8QkpspKt+zun/9xqh8GNH8E32ClutL&#10;n0H/AINxA/zTLfwSU2klXxbLHerXa4PfS/ZvA27hsa8GPH3KwkpHZj49v87Ux/8AWaHflQf2fij6&#10;AdV/xb31/g0gK0kkpq/Z8pn81kEj921osH3t2H8Sm+031f0mk7R/hapsb82xuH3FW0z3tY0veQ1r&#10;RJJ0ACSlMeyxgexwcxwkOGoITqrgNPpPs27G3PdYxkRDDxp5xPzVpJSkknOa0FziABqSdAFU+1vu&#10;0xGeoP8ATO9tPyPLvlp5pKbaqWZTrZqw/wBI86G3/BV+ZPcjwHzhL7F6muXYb/8Ag/oU/wCYOf7R&#10;Ktta1oDWgADQAaAJKYU1NppZU36NbQxs+DRCmkh3X00t3XPbWDxuMT8ElJElV+1XWaY9DnD/AElv&#10;6Fn3Ebj/AJqX2a+zXIvdH7lP6Jv+dJf+ISUmtyKKRN1jaweNxAn4IP2xz9Memy3+UR6TPvfB+4FE&#10;qxcakzXW1ru7ol5+LjqjJKahxr7/AOlvb6fPoVztP9dx1cPKAPFWwABA0ASQbsrHpIbY8bzwwS55&#10;+DWyUlJklU9XNu/mqhQz9+7V/wAq2n8rh8EvsLH65Nj8j+S47a/8xkD75SUyfnY7XbGE3WDllQNh&#10;Hx26D5wmnPt4a3GZ4u/S2/c32j7yrLGMraGsaGNHDWiAPkEDKzsTFbN1gaezOXn4N5SUqvCpY8WP&#10;m64f4Sz3OH9UcN+QCV+RDvQph2Q4SByGA/nv8vy9lS+2ZuX/AEemyurSHGGOd836D5B3yR6sPIa3&#10;b6jcdh1LaRuef61lkk/dKSk7TTh0NFlgAHL3mC5x5PxKh6+RfpjM2MP+GtBH+bXo4/OFOrDx6nbw&#10;3dZ/pHk2P/znSUdJSCjFrqcbCTZcdHWv1d8B2A8gjpJJKUkSAJOgHJVQ5jrTtxGet2NpO2lv9r87&#10;+z+CQwhYd2W85Dv3T7aR8K+PvlJS5zA87cVhyHcbgdtQ+L/7pKTMQveLcp3qvGrWARUw/wAlvc+Z&#10;+UK0AAIAgDgJJKUkkkkpSSSSSlJJJJKUkkkkpSSSSSlJId2RTSB6joLvotHuc4/yWjUoH65keOLT&#10;8je78ob+J+CSmd2W2t/pVtN15EitvYeLjw0f6iVGvFe94uynCyxurGD+arPkO58z8oRqaKqGFtY2&#10;jlxJkk+LidSq5yLck7MQxXw7JIlvwrH5x8+PikpLflV1EMANlzvo1M1efPyHmdEP7Nffrlvhh/wF&#10;chnwc7l34DyS/VcFkal9h833Wu/Kf4JvSyMnXIJpp7UsPvd/xjx+Rv3lJTJ2VVWfQxmeq9mnp1gB&#10;rP6zvot/L5JvQyrv5+30mf6OnT77Dr921IZFFX6viV+o5mnp1ABrP6ztGj8vkl6GVd/SLfTZ/oqS&#10;R99h933bUlK34OH+jbDbHa7GAvtd5kCXFL1s23+apFTf37jr/mMn8SEwtwcQmqoD1Dqa6wX2E+JD&#10;ZPzKC/Ptc7awNpPgZvu/7aqmPmUlNj7JY/8An8ix/i1h9Fn/AEPd/wBJCa7plDyKmNsuHPpt9az+&#10;04SR8yhjGvu/nWOsHc5DwG89qqvafmrDMN+0NstIYP8AB0gUV/8AR93/AEklMLcy8R7WYwPBvcC8&#10;/Cus6/5yDtuv59a/ycfslP3Ab/yqdmZ0jp5ILmMsP0msG+0/HbLvvWdkfWZxkYuP8H3GP+g2fyhK&#10;1k8sIfNIB1asJ7WxubjtPLMdobP9Z7gSflCT39MwTuteyuznc9260z5ulxXLX9T6jkT6l7mtP5lX&#10;6Jv4e78VUDWgkgQTye5Qtqz56A+WJl56PS3/AFlxm6Y9T7j2c79Ez/pe7/orNv671K3Rrm0N8K2y&#10;7/OfP5FmpIWWtPm8stjw/wB1e1z7nbr3uud42Ev+6eEySaQXbRq48NHucfkNUGAmUjqTI/aukrlX&#10;SupXCW47mg97CK/wPu/BXqvq3lO1uvZWP3WA2H73bfyJUWWPLZpfo156OKmJAEkwPNdRV9WsFv8A&#10;Ovtu8QXbB/4GGn8Vcq6T0ynVmNXI4c5u93+c6Sjws0eRn+lIDy1eLY4WGKgbT4Vg2H/ogq1X03qV&#10;v0MWyPF+2r/qyD+C7cAAQBAHACSNM0eRxjcyP4PJs+r3U3/SNNQ83Oe77g0D8VZZ9WH/AOFy/lXW&#10;G/i5zl0aG6+hrwx1jGvcYa0uAcT4AJUGUcrhH6N+blV/VrAb/OPtt/rP2/8AnsNVlnROlM4xmO/r&#10;zb/1ZciW9V6fUS19wkEghoc/Uf1QUE9axpiuu22YI2NGoIkfSI7IsgxwG0Yj6MjhYozWsbWK2iol&#10;or/R67oOjI8UcYGIPzP+k7+9B+0E305DqbWtfU8bdjnOadzTDtoMcI32xp4qtP8A1tw/6qEl6vsG&#10;F/oGEeBaD+VOMDBHGPUP7Df7lB2e1v0qrB/W2N/6pwQHdbxW9j/25RP3G1JTcGJijimsfBrf7kQV&#10;VAQGNA8gFkn6w4Y/NPw3MP8A1Lio/wDOKgiWVud/nf8AkElO0ABwI+CrM/p93/FVf9Xas79vOJ9u&#10;MSIncfU2/DSolR/aji+270yyx1QZW3Za8b2lx936Nvikp3ElzrOt5QsZ6xArkb/0dk7e8aJ7ev3M&#10;e/bsdXuIZ+itHtn2yS4fkSU9Cks1nXOmFgLrwHQJG141+bVMda6WeMhvzkflCSm+kqrep9Odxk1f&#10;N7R+Uqm/rQba9javUY10Nc0ufu+TK3D8UlNvqN1tOMX1O2v3NG6AeTHdVsXIGRlX15BY5jG0lrXB&#10;v0ns3OVx1dWbis9Vpa14a8tktc08wY8FSwMei3IzXPrY9ouDGy0Oj02Ad0lNl3Tul2841L/H2MP8&#10;EF3QekO/7TNb/ULq/wDqHBWjgYLuceoxx7G/3Jv2fifmsLP6jn1/9SQktMYncD7HOs+rWA7+bfbU&#10;fJ+4f9Pcqdv1YyR/MZQd4C1n8WLd+xAfzd9zP7fqf+fd6XpZrfoZDX/8ZXP4scz8iFBZLBilvEPK&#10;29G6vV/gW3N8a3Cf810KlaLaf6RVZT/XaQPv4Xbb89vNVdg/kvLT9zmx+KZ2bUBtya3UA6H1GzX/&#10;AJ7dzfvKVMEuSxnYkPEtc1wlpBHiNU66jI6B0vLHq0gVOdqLKT7T92ixsroPU8aXVEZNY8NH/h/c&#10;UKauTlMkdvUPBoKdN12O/fRY6p/ct4P9YcH5oBs2u2WtNT+Idpr8URBgBlA2CYnwd/D+skQzOrj/&#10;AIasSP7TOR8pW1+qZtGhbfS/uDuH3juuGRKL78az1cd5qeeY+i7+s3gogtzFzpGmQX/WD1brcnAj&#10;eHZOIP8ACD3XVD+UPzh58+Ku03031i2l4ew8OCycD6wUXEVZYFFp0D5/ROPx/N+f3lW7enbbDkYT&#10;/s9x1cOabP67f4hOb8ZxkLibCR2NbQ42YcAEy+h2lbj4tP5p/Dy7olGXVcSzVlzfpVP0ePl3HmNF&#10;CnMJeKMlno3n6ImWWf1Hd/hyjXY9N7QLWh0atPDmnxa4ahJckQb8au4h0llrfoWt0e3+8eR0QtuZ&#10;j/RP2qofmuhtwHk76LvnB8yjUZNN87D7m/TY4bXt/rNOqSkAyrKCGZgAB0bkN/m3f1v3D+HmriRA&#10;cCHCQdCDwqf2e7GM4nuq747joP8Ai3fm/A6fBJTcSQaMmq+Q2Wvb9Otw2vb8R/qEZJSkkkklKVTI&#10;oe15ycYRcPpsGjbmj80+fgf4K2kkphTay6ptrDLXiQpqri/o78insHCxo8G3CT/0g5WklKSSSSUp&#10;JJJJSkkkklIrcbGu/namWHxc0OP4oX2Cpv8ANPsq/qPdt/zXEt/BWkklNX0c1n0LxYPC1gn/ADqy&#10;z8iXrZrPp44f51PB/CzZ+VWkklNb7a1v85VdX5lheP8AwPcpV5uJY7ay1hd+6TDv806o6jZVVa3b&#10;axr2+DgHD8UlMlC2mm5u21jbG+DgHflQPsFTP5hz8c9gx3s/zHS38Exty6P55nr1/wCkqEPH9avv&#10;/ZPySUv9jNf9HufV/JJ9Wv8AzXyR8iEvWzKv52kWt/fpOv8A22/+BKPVdVczfU4PbxI7HwPgppKa&#10;X6hmPkGL29xNV7f+pd/BS251P0HNyWD81/6Oz/OaNp+4fFHux6bxFrA+OCRqPgeQgenl4/8AMu+0&#10;V/6OwxYP6tnf+196SmdebU54rsBptPFdg2k/1T9F3yKazCqc42VE0XHU2V6bj/Kb9F3zCTLsbKDq&#10;bG++PfRaPcB8DyPMaKP2a+jXFfuZ/oLSS3+w/VzfxHwSUr7TdRplsln+nrBLP7bdS38R5oz68fKr&#10;G4NtrOrTz82kfwUKsxjniqxpouPFb/zv6jho75KL8MNcbMV32ew6kATU4/ymcfMQfNJS2zLx9a3f&#10;aav9G8xa3+q/87+1/nItGVTcSxpLbG/SqeNrx8j+XhC+12VaZdRYB/hWTZV849zfmI80R9eNl1tc&#10;Ysbyx7TqD4tc3UfJJTUzOkVWl1uOfQud9KAHV2f12HQrAfg5OMXtePRe4mAz302t/qO0d+J/kLpo&#10;zMf6J+1VeBhtzR5HRrvnB8ypstxstjqyA6NLKniHN/rNckp5vG6tl4zAXiKhpOtlXwI+kw/67VuY&#10;3VsW9o3EVl2gJM1k+Af/AAMHyQcvpe5vsm1n7u7bc0eFdp5H8l2nmFl29Mc6zfhE7hPqhoFdzPJ9&#10;RLWunygHzSU7F3R8d1jr8Z7sW92u+sw2fNvELKrzrR+lymEWNANmTjaWV6wPWZx94+SDR1DNwXFh&#10;1YzV4aCWtH8qp20s+UDyK2cTrGHeDv21udo53NZ+LoEf2gElMcLrHrGwFhtqqI/T1jsZgur1cOPP&#10;4BaldldrA+twew8OaZCoZPSabbBfjOOLeP8AC1D6Q/lDQFULLMnEuJy2OaYk5uMPaR/wtcbT/rCS&#10;noEln0dRlm98W0/9yKZc3+2z6Tfx+Kvseyxoexwe08OaZB+5JS6SSSSlJJJJKUkkkkpSSSSSlJJJ&#10;JKUq2Xn42IB6zve4EtY0Fz3R5D+Oijm57MUNY0erk2aVUt+k4+fgPNDw8DaXZGXtuy7CHOcRLa4M&#10;tYyeA1JTaxshmTQ2+uQ18xPOhjsirObFfVRTjjax1ZsvaPo7iYaY4BK0UlIcrGqyqTTaJaY+Oh7e&#10;CCBk4gAE5GO3Qf6Zg/7+Px+KuJJKatuaz0A/HItstOypvi/+V4beSlXgY4qFdjRa4g73uHuc55lx&#10;+ZH5FX6h019zxfiPFGSJDnDQPaRwY8418FHB6jdu+zdRaKMrhhOjbR4tPCSmxGTicbsjHHbm6sf9&#10;/H/S+KqZN1T8/BvqcHsduG4eOjI/8EWusXquF+s0X42mVbY0AabYZ79xHgNok89klO0ksevNyMIi&#10;vMJe3xdBf/WYRAePLRw8CthJSkkkklKSSSSUpJJJJSkkkklKSSSSU4mPj0DrGRTaxrw4epXuhwB+&#10;kdD3l5+5bL3101lzyK628k+1oWDpRZg53fJO653nbx9wsP8AmroElOX1B7c7Dsx6arLS8e1wbsYH&#10;DUHdZt/CVHoeS67H9zmkxOxo27HDR0wANfpfElaNuVjUmLbWtceGkjcfgOVmdLHp5+ZWwEUWbbmb&#10;muYffIP0gNJSU7CSSSSlJnNa4FrhLToQeFW+wUt0qdZSOwre4NHwaSWj7kvRzGfzeQHj925gP/Sr&#10;2fkKSltl+LHog3UD/BE/pGAfuE8jyP39kVl2PkBzGkPiWvrP0h5OadUP7RlV/wA9j7h+9S4WD/Nd&#10;td90oduT064RedhHBsa+lzfg5waQkprZ2CwUmq4GzEH0H/Stxj4juWfiPMcDxsm/pu2jMd62M7Wr&#10;KEnR2vu5/wBfEcWvtLKRNWXXdWB9Cx7N0fybAf8Aqp+KbA9HJquaxpOG4jYx4ja5wl7QPAH/AGJK&#10;dFrmuaHNIc0iQRqCCnWM6vK6S4vpm/BJl9Z+lX5j/X4/vLUx8mnJqFtLtzT94PgR2SUlSSSSUpJJ&#10;JJSkkkklKSSSSUpJJJJSkkkklKSSSSUpJJJJSkkkklKSSSSUpJJJJSkkkklKSTPe1jS95DWtElx0&#10;ACyLs3Kzbvs+Ewir/CWklpjtPdoP+cfLlJSfL6pXXZ9mxyLMnjaPdt+Q1J8vvIChidLd6jsnMcbb&#10;XkHY4hzW7eJjmPuHbxVrDwacVst91hEOsIgxzDR2Hl98lZfVevNYPQwXb7iYNg9zW6xDfElJTc6n&#10;1jHwP0cGy8iWsHA/rHssXG6bn9WtblZby2h+oP8AJk+1je3+vKPidIFdb+odT3P2gvNX0nGNZf4/&#10;D71oYvVnZTTXRRF4iGkg1NY4S1znN8u3KSm3OLgUsqY2AdK62+573eXj8fvTV49lzxdlwS0zXSNW&#10;V+Z/ed59uyJRiipxte71b3CHWHw/daPzW+X3o6SlJJnOaxpc4hrWiSToAFT33Zn80TTjH/C8WWD+&#10;RP0R58+HikpJblHeaMZotuH0p/m6/N5/hz+VV7bMbABuyH+tlOHOm8jwY3hrf9SSUK3NZSRhdNrF&#10;luuo1Yw9yfE+OvxM6I2H0wVv+0ZLvXyTqXHVrT5f6/ABJTXZiZfUHi7NJqxwZroGh+PY/M6+G1a1&#10;dddTBXW0MY3QNGgCkkkpSSSSSlJJIGRl1UQ0y+xwltbfpEDv5DzOiSk6odT6iMSsNqizJeQGVauc&#10;Z77W/wCxZGV1zJG70XCXCA4Cam7TqKyR73a/Dy7rYwsLGxWG+S6143WX2/zhkTrPCSkDcPLzzv6g&#10;fSo5biMPP/GOHPwVjJPT8ZtfqVtLqpNNYAlviWjgDzOio9Q67XU3bQeRpYRJP9Rp/wCqOnhuWSMX&#10;LzGi/Id6GK4glzpc+zwju8+HbwSUmy+r5ObZ9nx27y7QVsks/tHl34N/rJ8XpQNhOUDl5PHoMMV1&#10;jt6lg0HwH3FaVGFVj0l7v1PHgB2v6ewfy3jj+q3/AGKzWy61gZS37HijiBFzh5D8z/qvgkpE6upp&#10;bVkH17GgbMOkfo2gcS3v8XmPgrIpybhFrvQq/wBFUfdH8p/b+zHxR6aKaGbKmho5PiT4knUlQvyq&#10;6SGQbLnfQqZq939w8zokpJXVTRXtraK2DUxoPMlVjkW5J24mlffJcJb/ANbH53x4+KcY1l5D8wgt&#10;Grcdv82P65/PP4eStpKQ0Y1VElsusd9Oxx3Pf8T/AKhGJAEnhV7cxjXmqppuvHLGfm/13cN/L4BQ&#10;+yPuO7McHjtQ3Skf1u7/AJ6eSSlHLfcduG0Wdjc7Slvw/e+WnmpVYbGvFtrjfcOHv4b/AFG8N/L5&#10;qyAAIGgHASSUpJDuvqoZvtdtHA7knwAGpKrxlZXM41HgP594+P5g/H4JKZ25fvNOO31bh9LtXX/X&#10;d/DlKrEAeLr3etf2cRDWf1G/m/l80aqqulgrraGMHACmkpSSSSSlKvbj2G4X0PDLI2vDhuY9oMiY&#10;IMiVYSSU1dnUHc21MH8ljnH8XiPxS+xl/wDPX22eQd6Tf/A9v4lWkklIqsXHpM1VtYTy4Abj8Tyi&#10;od2RTQAbXhs8D853wA1KB62Xd/MVekz/AEl3PyrGv3kJKbarOz8adtbjc4fm1A2/eW6D5pvsLHmc&#10;l7sg/uv0rHwrHt++VZa1rWhrQGtHAGgSU1vWzH/zeOGD9654H/Rr3/lCXoZb/wCcydo8KWBn4v3n&#10;8itIduRRSJtsbWP5Tg38qSkP7PxTrY03H/hXOtH3OJH4KyxjGN2saGtHYCAq32+p380yy7+ox23/&#10;ADnQ38UvVzX/AEKG1jxtfr/m1h35UlNpJVfRzX/TyAzyqYAfvsL/AMiX2Cl3866y7+u923/NbDfw&#10;SUltysakxbaxh8C4A/chfbqz/N122/1a3Af5zw0fijVY9FIiqttf9Vob+RESU1fWzHfQxtnna9rf&#10;wr9RLZ1B30ra6/JrHOP3uePyK0kkpq/ZLHfzmTa7ybtrH/QaD+KduBhtO41B7h+dZNrv858lSszc&#10;Ss7X3MDv3dwLvuGqh9tDv5qm23whhrH327AkptAACBoElV3dQf8ARZXSPF5Nrv8ANbtH/SS+yWv/&#10;AJ7IscP3WRS3/oe7/pJKbD7GVjc9wY3xcYH4oH7Qwz9Cz1P+LDrf+oDk7MHEYdwqaX/vuG9/+c6S&#10;rCSmt9scf5vHuf8A2W1/+fHNS9bMP0caP61jR/1IcrDnNaJcQB4nRBdm4TPp5FTfi9o/ikpj6ud/&#10;3HZ/27/5gl6+YOcaf6tjT/1W1L9oYXa5p+Hu/Il+0MT/AEn4O/uSUr7XYPp4tzf+23/9Q8pv2hjD&#10;6e+v/jK3sH3ubCk3Ow3O2+q0OPAcds/DdCsJKRVZOPd/NWss/quDvyIqFZjY9v8AO1Ms/rNDvyoX&#10;2Fjf5iyyjwDXbm/5r9zfwSU2klV29QZ9F9dw8Hg1O/zm7h/0U/2jLH0sUn/i3sd/1ZYkpspKt9re&#10;PpY1zfkx3/UvKX20d6bgP6hP5JSU2UlW+12H6GNa4+YYwf8AScE23Pt+k5uMz+R+ls+9wDR9xSUm&#10;uvppbuteGA6CeSfADkquftOVpDsag8k6XvHl+4Px+CLViU1O9QAutOhteS9/3nj5aJ78llMNg2Wv&#10;+hU36bv7h5nRJS4GPiUabaqmansFXi/MGoNGKex0ttHn+40/53wU68Z73i7LIfY3VlY/m6vh4u8z&#10;8oTW3PusOPjOgt0uuGor/kt/l/k5PgkpjY42H7Hifo2shttjdBU39xn8r8nPgnseWbcLDAa8NEmP&#10;bTXxu8z4D79EnuGO1mJiNBud9EHUMbOtj/8AWXFEa2nCx3Pe7Qe6yw/Se499O/gPkElMHluHSyjH&#10;buusJFYcZLncue8+XJKNj0Nor2zue47rHn6T3nlxQsWqwudk3iLrBAZ/oq+zPj3Pn8E2Q519n2Os&#10;kCAch4/NYfzB/Kd+A18ElMWD7bb6jtcWo/o29rLG/nnyHb7/AATve/LeaqiW47TFto0LyOWMP5T8&#10;hrwryXFuFj+yWj1HN09KnjTzdwPmeyLbZViUNaxvgyqpvLndmj/XzSUs+3HxK2VtbE6V1MEud/Va&#10;P9fFQ9LKyNbnehUf8FWf0h/r2Dj+z96njY5rm20h+RZ9N44A/cb/ACR/tSyMhwcKKAHZDhOv0a2/&#10;vv8A4DukpYuw8JgaAK930WNEvefICS4qPqZ1383W3HYfzrffZ/mNMD5u+SlXTRisddY6XxNl9kbj&#10;8+w8hooB+Tla1zj0fvkfpX/1Wu+iPjr5JKY21VVt3ZeW+D2LxSD5D09pP3lDYMIHdRhuud2ea4P+&#10;fftRyzBwyHvgWu0D3TZc/wCHLj8k/wBpyLP5nHdH71pFQ+73O/AJKUH5ztGVV1N7F7y4/wCawR/0&#10;lWDcgdYx/Xe15ONkQGMLAP0mN4udKtbeoH/CUs8hW9/4+o38iqN9UdZoFlrbSMbI0a3Zt/SY/Puc&#10;kp1Fx7b/AKzdO66Krh9txc2z2xIraP5J12bW9uPjyuqzLraMW26mo32saSypvL3DgLm+lfWu/Prt&#10;xfs23qjGONdeoqsewcGSNnzPzSUv1f6wdb6a+17sBpxGP2V3F30h+aSAdJWSwfWJ/Vm9eb08HdWC&#10;1u9vplhr27p3eGq0M5/1uzsS3Eu6XT6dzdpIsZI7gibeQVWrp+uNfSP2W3CZ6ew1er6lfqbHHj+c&#10;jgwkpsYX1m+sGfUbsTprLa2u2lwfA3ATHuI8V2C43pv/ADt6dh14lHTKSyufc6xm5xcZJP6VdL0u&#10;3qVuMXdSobj5G4gMYQ4bNIMhzklI+qNpddgNvDXVHJO4Pgt/o18TOnKK3E6c4/og0Ed6nFjvvYQU&#10;LqhaLcAvYbG/aTLQN5P6tf2Tuf0mwhttbGOPAtrNJnyL2t/BJSY4lrNacixv8l/6Znz3e7/pJetl&#10;1fz1Itb+/TqfnW7X7iU32R9fuxbXM/kPJtqP+cdw+R+SduYGuFeU30LDo0kzU8/yX/wMFJSanIov&#10;BNTw6PpDhzf6zTqPmldj03tAtaHRq08OafFrhqFG7FpuIc4bbG/Rsadtjfg4f7kH1cnF/n5vp/0z&#10;R+kaP5bBz8W/ckpU5WLzOTR4/wCGZ/5Mfj8Uf9Xy6PzbaXj4gojHssaHscHMdqHAyCq1uM9jzfik&#10;NsdrZWf5u34+DvP75SUwm/D+luvxv3vpXVjz/fH4/FGfXjZlTXgh45rsYfc0+LXDhPRlV3S3Vlrf&#10;p1O0e35eHmNFCzDYXm2lxotOpczhx/lsOjvy+aSmO/Mo0sb9pr/fZDbR/WaYB+X3ItOVj3EtY8bx&#10;9Kt3tePi10FC9fKp0vq9Rv8ApKfd99Z933bk+7AzRtJZaW/mn+cb8j7mpKXdgUbi+qaLDy6o7J+L&#10;fon5hNHUK+HV5Df5U0v+8bmn7gl9ksZ/MZFjP5L/ANMz/p+7/pJepn1/TqZcPGt2x3+a/T/pJKV9&#10;uaz+frsoPi5u9n+dXuH3wjVZOPd/NWss/quDvyIP2+pv88yynzew7f8AOZub+KfbgZY3RVePH2v/&#10;AL0lNlIgEQRI8Cq37Pxh9EPZ/Ussr/6lwS+xgfRuuH9su/6qUlJTRQTJrYT4loS+zY/+iZ/mhC+y&#10;P/7k3fez/wAgl9kd3ybiPCWj8jQkpOK6xw0COIAUiQBJMDxVV2HjtE2WWEDu66wD/qgFXI6I0w40&#10;vcOxItd9x3FJTadnYbTtNrXO/dad7v8ANbJUftjnfzWPa/zLRUP/AAQtP4Jm5VQEY9Fjh4NrNY++&#10;zYE/q5z/AKFDKx42Pk/5rAfypKVu6g/hlVI8XOda7/NAYPxTHHuILr8pwaOQwNqb9/ud+Kf7PlP/&#10;AJ3JLR+7U0M/F28/kQ7Kem0EOyC1z+xucbXz/JDyT9ySkX+St3tBy3jv78oz8TuA/BWBbluG2nHF&#10;TextcB9zK935QkMt7hGPjveOznD0Wf8AT93/AEU/p51n07W0t8Km73f59mn/AEUlLOx7XDdk5B2D&#10;Utr/AELPm6S7/pIdV2HVLcGn1nHk1NG0n+Va6G/ijNwMaQ6wG544daTZ9wdoPkFZAAEDQBJTVA6h&#10;ZqTXQPAA3O+87R+BS+xud/O5Fz/IOFQ/8CDSpWZuOxxrBNlo5rrBsePjt4+aj6mdZ9CplDfG073f&#10;5jNP+kkpcdPwwZNQe4cGybT975Rn2U0sl7m1sHdxDR+KB9ktf/PZNjh+7XFLf+j7v+knGNg4/wCl&#10;cxjSP8I/V3+e/VJS32+t38wx9/mxvt/z37W/ilPULOBXjjxM3P8AuG0D7yl9vpd/MNfkHt6bZb/n&#10;uhv4pfr9v7mM3/t2z+DR/wBJJSzsRsF2TfZY0cy70q/ur2/jKhVfh1jbhUmz/iWAM/zztb+KK3Ao&#10;kOtm941DrTvj4N+iPkFO3LxqTtfYA/swe5/ya2SkpH/lCz/R47fnc/8A760fil9hY7+fssv8nO2s&#10;/wAxm1v3hL7Tk2fzGOQP37j6Q/zfc78Al9myLP5/IMfuUj0m/wCdq/8AEJKZk4eIz/B0M8PawKH2&#10;0v8A6PTZb/Kj02ffZE/IFCa7p9Dy3Hr9W8c+mPVs/tPPH9oosZ9vJbjM8B+lt+8+0f8ASSUojPeJ&#10;c+vHb/JBtd/nO2D8FXccGYuyn5Du7GvJ/wChRH4hWBgY5M3bsh3M2nePk36I+QVlrWsG1oDR4AQE&#10;lNKqyqvTFw3we4Y2kfP1Cwom/qDuKq6x/Ke5x+5rY/FTszcSt211rd/7gO5/+a2SofbHO/maLbPM&#10;t9If+Clp/BJS/pZzvpXsZ/Ur1+973fkTfZLT9PKtPkPTYP8AosBSnqD+BVSPMuuP3DYPxS+yWv8A&#10;53Jsd/JZtqb/ANEbv+kkpRwqQJsstI7k3WNH/RcAq7h0dpg2Ne7uBY6133BxKct6RW+CGXWjtrk2&#10;/wDf3Izb7iIoxXNb2NhbS37hud/0UlNfZ0530MJ1vxpgf+ChoUm0f6Lp1TI43mtn/nttiPt6g/l9&#10;VQ8A11p+8ln5EK3ZXpk5zmn9wGuufgA3d+KSmbas0fRFFPwa6z+NahY81/z+e2o+DRWw/wDgm9C2&#10;Yb+KL8n+uLHA/wDb7mtRq23s/mMSqgeLnBp+6trvypKRbsZ3+Gyb/wCp6gH31NaEhTQTLcB1h7Ou&#10;LD/58e534KVt9jDtuzKqnfuVtBf/ANNzp/zVSv6h09hi22/IPg53oj/MHpz/AJpSU3XXW0CD9mwx&#10;4OcXn/NAr/Koeq6z/DX3+VNYqZ/nuH/flknrldX9Dxa6j+9tk/P+bP5VUu6x1G3m0tB7N9v4s2lS&#10;DFM7RP10Y5ZsY3kPpq776QAH2Y9bB+/l2m0j5HeP+khPz6Kmw7LDW/u41bWM/wA+zcPxC5l1ljju&#10;c8lx5dwfvGqjAme/j3Uo5aXUgfixS5qPQE/g7lnVMA/4M3H/AIex9v8A0Wh7PxUD117Rtpb6bf3a&#10;2Mq/F3q/kWMkpBy0epJYjzU+gAdCzrGc76Fjm+ZduP4bR+CZ3WeqObtOQR/VawH79qoJJ4w4x+j9&#10;rGc+Q/pfYmsysu3+cvtd5F7o+4GFX9NkztBPiRqpJJ4jEbAD6LDOR3JP1UkomyscuA+JCZtrHGGH&#10;ef5ILvyI2O6KPYs0lNtOS/6GPc/4VP8A/Iozem9Tf9HEt+e1n/VOCaZwH6QXDHM/olrJK+3ovVnf&#10;9p9v9Z9f/fXFO7onUmCbBTWPF9u3/vpQ97H+8F3s5P3S56SuDpl5OmRjO8Qx9lpH+ZWVMdHzXfQ9&#10;57RXY0f51orCHv4/3k+xk/daCS16fq51F7ZsfXUf3dXH5xoif82swf4as/Jzf70Pfx9/wV93y9vx&#10;cRJbJ+ref+bZUfIlw/76UN31d6oOPRPwe7+NaPv4/wB78Fexl/d/EOUktF3Q+rN/wLXf1Xt/79CC&#10;eldVb9LEf8jW7/qXlH3cf7wWnDk/dLUSRn4uZWQH49rS4w32EyfARKg6q5n06rGf1mOb+UI8cP3o&#10;/aj25/uy+xgomusmS0T4xqlvYDBcAfAnVSTtD4rdR3DIWXABrbbA0agB7okcaTCu19Z6pXxkFw8H&#10;tY7+EqgkmnHA7xC4ZZjaRdmv6x5rf5xtbx5AtP8A1SuM+slZ0tpgfyXbvwLR+Vc0kozy+M9CPIsg&#10;5nIOoPmHpm9Q6JY4u92K8/nNDqzPmaiR96uU3b/6LnMu/kWbXu+EsLD98rjUxa08gH4ph5UdJfay&#10;Dmz1j9j3X2jKr/nscuH79J9Qf5p2u+4FEpyse47a3gvGpYZa8fFroK4aq/Ip/mbrK44DXODf83hW&#10;v2vmuAbeK8lo49VkPH9V1e2D8lGeXmNqLJHmYHe4vZvrZY3a9oe3wcJH4qv9gx2607sc/wDBHaP8&#10;zVv4Ln8X6xW0vDbqnvoOh94tezzBIYSPIyfNa9XX+lWaG8VHwtDqvxcAFEccxvEsoyQO0g2dufX9&#10;F7MgeDwan/5zdw/6IS+3NZ/SK30eZG+v/PZuA+cKwyyuxofW4PaeHNIcD8wpJq9iyyuxofW4PaeH&#10;NIcPvChdjUXx6rA4j6LuHt/quGoQ7MKhzjYyabTzZUdhP9YcO+YKjvzafptGSwfnV+y35sJg/I/J&#10;JSvTzKf5p4yGfuW+2z5WDn5j5qTM6ncK7QaLDoG2e2T/ACXfRd8ip05VFxLWO94+lW6Wvb8Wugor&#10;2Me0te0OaeWkSD8ikpFbh41rtz2Df++2WWf5zYKH6OXVrTd6jf8AR3Cfue3X7w5N9jdVri2mr/g3&#10;fpKv806j+yQl9qtq0yqi0f6WubK/npub90eaSl/thZ/SKX0/ygPUr/zmTHzAViu2u1ofU8PaeHNI&#10;cPwSrsrtYH1uD2HhzTI/BBswqHv9QA1Wn/CVnY/5xz85SU2CA4Q4SPAqu7Aw3Hd6LA795o2O+9sF&#10;QnOp5AymeIiu77vou/6KLTl0XO2NdtsHNbwWWD+y5JSP7Ft/mr7a/D3eoP8AwUPSjqFfDq7x4OBp&#10;d943j8ArSSSmr9scz+fosr/lNHqt/wDA9x+8IlWXjWmK7Wud+7I3fdyjKFtFFwi2ttg8HNDvypKZ&#10;pKr+z8YfQ31f8XY9g+5roWfdW7fZdVfd+iPo4437t97jrO6ZaDA+RSU2r3sfech7iKcGYDfz7nCC&#10;POAY+JVnEpdXUTZ/PWk2Wn+W7t8GjQfBVKMYCxmIHGxmMfWue78+95Lmj5fS/wA1aSSlEAiDws7K&#10;6TXawtpcaddwYP5vcDMgCC0+bSPmq/U+r2417sdgZW6GFjny7f6hgxEAbfMo/SMuzJrs3vNwaWlt&#10;xZ6YcHtktjj2mUlIH5mZgQLmOsZIEOO7n927Sfg8A+a06cqm47AS2wCTW8bXgfDw8xollWtpoc4t&#10;3k+1rP33u9rW/MrJxKnYr/tc78dn6E/yGz77GDgN39v3dUlO4kkkkpSHdRVezZa3cOQeHNPi0jUF&#10;ESSU0/VuxCG5DvUxzo28/SZ5W/8Akvv8VcSIDgWuEg6EHghUmE4dgpeZxnmKXn/BuPFbvL90/LwS&#10;U2bqKr2htgmNWuGjmnxaRqFX9a7EO3JPqUfm5Eat8rQP+qGnjCuJEAiDwkpQIIkag8FBvxab4LxD&#10;2/Qsadtjfg4IBqswzux2l+Py+gauZ51f+R+7wVuq2u2sWVuDmO4ISU1fUysb+dH2in/SMH6Vo/lM&#10;H0vi3/NVqu2u1gsrcHsdw4GQpKrbiEPN2M70bjq7/R2f12/xGqSm0qt9Vldn2rHEviLauPVaP+/D&#10;t93wnj5ItJre3072fTqPI8we7fNHSUwqtrurFlZlp/1II8VVc12E42VguxXGbKxqaieXsH7viPmF&#10;K2qymw5GOJJ/nqf9J/Kb/K/LwUem6u+sWVHc0/IgjkEHgpKa9LxRaK5Bx7vdjvBkBx1LP4t+7wVx&#10;UL6RjtdDS7DfrZWOajzvZ5eI7chFxsg6VWvD3ETVaPo3M/eEaT4j5pKbSp2/ql5vH9HuIFw7MfwL&#10;PgeHfI+KuJnNa5pa4AtcIIOoIKSl0lSrecR4otJ9Bxiiw6xP+Dcf+p8eOebqSlIOXUbsW6pv0nsc&#10;1vxI0RkklI6LW3Ustbw9odHhPZEVNn6rkms6UZBLqz2ZadXM/tcjzlXElKQMq59bWNqj1bXBjJ1A&#10;5JcY8ACUdVcw7DRf+bVYN/8AUsBr/AuBSUoYFLhN5dkOPJscdvyYIaPuU24WG36NFbY4hjR/BHSS&#10;Uj9CiI9NseG0JfZsf/RM/wA0IiSSlmsY36LQ3toITpnOa1pc4hrQJJOgACrDMdZrj0vtb2sMV1n4&#10;F2p+QSU2klW3dQP+DqZ8Xvf/AN8als6gebqm/CtxP3mz+CSmykq3oZZ5ySP6rGD8u5L7Pk/9yn/5&#10;tf8A5FJTZVd+DiPduNTQ/wDeaNjv85sFN6GX/wByfvY2UvQy/wDuT/4G1JSvsNY+hZazyFj3f9WX&#10;JfZbR9HKuH/bTv8Aqqyl6WaOMhp/rVT/ANS9qUdRH51L/wCy+v8A789JSvQzB9HJn+vW0/8AU7U2&#10;7qDOW1XD+SXVO+528fil6+Y3+cxtw7mp7X/g/wBNTqzKLH+nJZbz6dgLHn4B3PySUwGdW0gZDXY5&#10;OgNgGz/PaS38UayjHuH6Wtlg7bgHflRCAQQRIOhBVM41mOd+H9H87HJit39T90/h5d0lMvsGOP5s&#10;vq/qWPaP82dv4JfZ8pn83kl0fm2ta8fewMKNRcy+oWMkAzIOha4GC0+YKIkpqHLtp/pdWxn+mYd9&#10;Y/raBzfujzVsEESNQUiARB47qr07+h1x9HXZ/wAXuOz/AKMJKbLmte0teA5p0IOoIVMB2G9jQS7F&#10;sIY0Ey6l7jDRPdpOnl8OLqq9QINAr5fa9jWD+VuDp+QEpKbSSSSSmp1BoFIuGllLmuY7w9wBHwI0&#10;VtVMk+tfVjN1DSLbvJrDLB/acPuBVtJSkz9u0742wd08R3Tqla77Y849euO0xe/s6D/NN/7993wS&#10;l8OmuzBxxawP/Rt0eA6PaPFHbjYzTLamNPiGgIqSSlIOTf6NctG+1521M/feeB/f5J8jIroaC6XP&#10;doytur3u8GhVJubc172izMsB2VzFdFXfWD8zyTxoElNvGp9ChlRO5zR7nfvPOrj8ynvvroZueeTD&#10;WgS5zv3WjuVSvz78UhtrGWvImKyQWj954IMN85VijGLX+ve71MgiJ/NY0/msHh58lJTGqiy2wZGU&#10;ILdaqQZbX5u8Xfk7eKtOc1jS55DWtEknQAId+RXQ0F8lztGMbq97vBoQW41l7hbmRAMsxxqxnm79&#10;534Dt4pKW9bIyf6MPSpP+HePc7/i2H8p+4o9GNVQDsBL3fTscdz3n+UUVJJSkznNa0ucQ1o1JOgC&#10;rPzNzjXis9d40c6dtTD/ACn/AMBJSbh73CzLd67xqGxFLD/JZ/EyUlLfa7btMSve0/4ayWVf2fzn&#10;fk80vsbrP6Va67+Q39HV/mt1P9olHuvppaHWuDQdAO7j4NA1PyVCzNzbrPRw6gx35z7Z9jfEtbx5&#10;Amf5MJKTZllOPj+hXtrdbLGNENa0H6T/ACDRqnZmVbAzGY/IDQACwezT+W7a38U9fTqA8W3/AKxf&#10;3ss1/wA1v0W/JW0lNX/KFn+joH9q5/8A3wflS+xl389fbZ5B3pD/AMCDT+KtJJKa7cDDad3osLv3&#10;nDe773SUdrWtENAaPAaJ0klKSQrcnHp/nbWV+TnBv5UL7fUf5pllv9Rjtv8AnOAb+KSm0kqvrZr/&#10;AKGOKx42vE/dWH/lS9HNf/OZAZ5VMAP32F/5ElNpQfbVX/OPaz+sQ38qB9gpP866y4/y3uLf80EN&#10;/BEZh4lZllNbT4hrZ+9JTD9oYZ+jaH/1AbP+oBS+3VH6LLXfCqwfi5oVlJJTW+1vP0ca53yY3/q3&#10;tS+0ZR4xXD+s+sf9S5yspJKa3qZ54orH9a138Kylu6h+5T/nv/8AIKykkprbuof6Ok+XqPH/AKLK&#10;Xq5w+ljtP9S2f+qY1WUklNb7VaPpYto8x6bh+D5S+2t703D/AK24/wDUyrKSSmt9vp7ttHxpu/Ls&#10;hL9oYnd5b/Wa9v8A1TQrKSSmsOoYJMfaK58C9oP3EpyzByeRVdPiGv8A71YIBEESPAoL8PEs/nKa&#10;3/FrT/BJSP7Bjj+b31f8W97B/mgx+Cf7NkN+hlP+D2sePwa0/il9gxh9AOr/AOLe9n4NcAm+y3N/&#10;m8qweTwywfi2fxSUqOot702/J9P8bEvtGS3+cxXHzrcx4/6RYfwS/wAoM71Xjw91Lv8A0YEvthZ/&#10;P0W1+Lg31W/fXuP3hJSvt9A/nA+r+vW9o/zo2/ii1ZONb/NWss/quDvyJVZOPd/NWNeRyAQSPiE9&#10;uNj3fztTLP6zQ78qSkiSq/YKW61OfSf5D3Bv+aSW/gl6Waz+bvFo/dtaJ/zq9v8A1JSU2kiARB1B&#10;7Kr9rsr/AKTQ5g/fr/TV/wDRG7/oo9V9Nzd1T22N8WmUlIXYGISXNr9Nx/OqJqd97CE32fKr/msg&#10;uHZlzQ8f5zdrvvlWkklNX7VfX/SMdwHd9R9Zv3aP/wCijU5FNwmp4eBzB1HxHZEQbsTHuO57P0g4&#10;sbLLB8HNgpKTJKp6ebT/ADbxkM/ct9r/AJPaI+8fNSZm1l4ruDse08NsgB39Vwlp++UlKfiQ824z&#10;vQtOroE1vP8ALZ/EQfNKvLh4qyW+ja7Rpma7D/Id/AwVZUbK2WMLLGh7HaFpEgpKVZXXaw12ND2O&#10;5adQqv6xicbsjG8PpXVj/v4/6XxS9PJxf5mb6B/gnH9KwfyHH6XwP39lYoyKr2l1bpgw5p0c0+Dm&#10;nUFJS9VtVzBZU4PYeCE9lddrCyxoew8tIkINuGxzzbU40XHl7Pzv67To78vmoevlU/0iv1Wf6WkE&#10;/wCdWdfu3JKV6WVj/wAw716h/grD7x/UefyO+9Sbn4xIbY40vP5lo9M/KdD8pRab6bm7qnh44MHg&#10;+B8FNzWuG1wDgeQdQkphdeymv1HazAaBy5zuGj4qGPS5pdddBvs+kRw1vZjfIfiqleBjW32Wsb6T&#10;GHZX6RNXvbo9/tjv7fkfFWPSza/5u4XAfmWthx/tsj/qSkptEBwLXCQdCDwVU+y20a4bgG96Hyav&#10;7J5Z+TyTjOY0huS047joN/8ANn4PHt/IfJWklNenLY9/pPBpv/0T+T5tPDh8FYULqarmbLWh7ede&#10;x8R4KvszMf8Amz9pq7Medtrfg/h3z+9JTbSQKcym13pya7RzU8bLPuPPxEhHSUpVH0W0vdbiwQ47&#10;rKHaNcTyWn8134H8VbSSUhoyarpDSW2N+nW722N+I/1CMhXY1N0F4h7fovaS17fg4aoO3Op+i4ZT&#10;PB0V2/5w9p+4fFJTbVXKD2W1ZLWmxtQc17G6u22bfc0dyNv3Snbn0TttJof+7aNn3O+ifkSrKSmF&#10;V1VzBZU4PYe4U1Xtw6nv9Vs03H/CVna4/wBbs75gqMdQr715DfOaXx8RuB/BJTaSVX7bt/nqbavP&#10;b6jfvr3fip15mJYYZcxx/d3Dd93KSk6Z7S5jmg7SQRI7SnSSU0ca+vGrZi5AGO5gDWk6VWR3Y7z8&#10;DqryTmtcC1wBB5B1CrfYMYa1h1P/ABT3Vt/zWnb+CSmymexj27XtDmnsRI/FV/slg+hlXN8j6b/+&#10;qYUvs+T/ANyn/wCbX/5FJSv2fh/m1+n/AMWXVf8AUEIL5xbqmV3Of6jg002H1DtPLmk+72+ZhG+y&#10;3H6eVaR4AVs/IyfxRKcamiTW33O+k9xLnu+LnSUlJUkkklKSSSSUpJJJJSklXfnYrXbGv9SwfmVg&#10;2O+YZMfNR9XNs/mqRSP3rjJ/zK5/6oJKbSqWZe8mrEHrWcF/+Cr/AKzv4DVL7F6muVa6/wDkfQq/&#10;zG8/2iVaa1rWhrQGtGgA0ASUjx6BRWGAlziS57zy97uXFFTPexjS57g1o5JMD8VW+3NfpjVvyD+8&#10;0ba/890D7pSU2kO7IooANrwyfog/Sd8ByUD0s27+dtFDP3Kfc/8A7ccPyN+aLTiY9JLq2e88vMus&#10;Pxc6SkpH9oybf6PTtb/pLvYPkwe779qQw97g/Jeb3AyGn21A+TB/GVaVZ+Y3ca8dpyLW6ODTDGn+&#10;W/gfl8klNlVXZnqEsxG+u4aF87aWnzfrPwEpvslt2uY8Pb/oWS2r+13d89PJWgGsbAhrWj4AAJKa&#10;wwhYQ/Ld67hqGkbam/Bnf4mSrSqnOY87cZhyHdyzSsfGw6fdJTelm3fztopb3ZTq7/tx4/I0JKT2&#10;300t3XPbWPFxAQPtlln9GofZ/Lf+hr/6Xu+5pRKsPGpdvYwep3sdL7D/AGnSUdJTU9DLt/nr/Tb+&#10;5SNv3vdJ+6EWrEx6XbmMG/u8++w/FzpKMkkpSSDdl0VO2OdusPFbAX2H+y3VC3Z130QMVni6LLf8&#10;0e0fefgkptPeytpfY4MaOXOMAfMqr9tNmmLU67+Wf0dX+c7n+yCpMwaGuD3zdYOH2neR8Bw35AKy&#10;kpqfZ8m3+kXFrf8AR0+wfN/0vu2o9OPRQCKmBk8kDU/E8lRvyseiPVeA48NHuefg0SVQ+25+XAwa&#10;hXUZnIt1Hxa0c/efNJTqPexjS57g1o5cTAHzKqjPFumJW6/+WPZV/nu5/syoVdMr3CzKe7LtHBs+&#10;g0/yWfRCvAACBwkppnGyrp+0XljT/gqPYPm8+4/giUYOJjndVU1ru7/pP/znSVYQH5uGx211zN37&#10;ocC77hqkpOkqv26s/wA3Xa/4VvaPveGhL7TkO+hiv+L3VtH4OcfwSU2kiQBJ4VWOoP5NVA8t1zvx&#10;2D8qX2CtxnIe/IPhYfZ/mNhv4JKUc0PO3FYcg8Fw9tQ+Lz/32U32R12uW/1B/oW+2n5jl3z08lbA&#10;AEDQDgJJKUAAAAIA0ACSSSSlJJJJKUkkhuvob9Kxre+rgElJElWPUMEGPtFZPg1wcfuCX2/GP0d7&#10;/wCrXY78jUlNlJVvtbz/ADeNc/zIbX/58c0pvUznfRpZWPGx8n/NY0/lSU2kiQ0EuMAck8Kr6GY/&#10;+cyNo8KmBv4v3pxgY07rGm5w/OtJs+4O0HySUsc+hxigOyHeFQ3N/wA8wz8U0Z130i3GZ4N/SW/e&#10;Rtb9zlaLmVtlxDGt7nQBVjn1OMY7XZDvGsez/tww38UlJKcWiklzG+930rHEue74uOqa7Lqqd6Ym&#10;y46tqZ7nn4+A8zAQntyXtL8m5uNUOW1nWP5Vrv4AfFQqtra0twadzTq653sqP8ovd7n/ACn4pKZO&#10;ofcDZnODahr6AP6MD/hHabvyfFOL7cgbcNuyrj13j2x/wbPzvjx8VWBF790HPsB0/MxKz5TIP/SK&#10;nea2/wDKGRMiRj1S0EeYbL3fk8klMmPx6HuFDXZeUdHvHud/bsPtaPL7gnta7Zvz7hXWdBTWS1p8&#10;i76TvlHwQG5d9rRXg0+lUNAWhpOnh/g2/e4/yUWrp9u4vsftefzx+ku/7cfx8GtCSlOyxVW1tFTc&#10;erhjrf0QP9Soe8/cFD0srI+nvsaeS+cerntW33n+0Ud9vTsD3WPaywjVziX3OHzlxWbkfWRo0xai&#10;7+XZ7R/mjX8iSyeSEPmkIunV09jWbbHS3/R1j0atf5LNT8yVG7P6bgt9MvYwj/BViXf5rVzGR1LO&#10;yZFtxDT+Yz2N/Dn5qmABoBCFtWfPRGkAZeJ0Dv5H1keZGLSGj9+0/wDfW/3rJyM/NydLr3Fp/Maf&#10;TZ9zYn5qukm2WpPmcsv0uEdo6LBrWiGgAeSdRc9jPpEDwlWsfp/UMnWnHdtP59n6Jn/S1+4JMUYT&#10;mfSDJrpiQBJMDxK3sf6svOuXkR4spEf9N8n8AtTH6N03HIcyhrnj8+z9I/73zHyRptQ5KZ+YiP4v&#10;I0UZOR/R6X3A8OaPZ/nuhv4rTo+rufZrc+uhvhra/wC4bR+JXVKF1npVPtgu2NLto5O0TARoNmHJ&#10;4o73Lzcqj6uYDINpfe7+W7a3/NZt/GVp042Pjt20VNqb4MaG/kVOnqF91rGtp/RuMOcN7oEczsDP&#10;+kU12H1C6yzdkbaiTsguENPGlfpn/pFFsRhGOkQI+Tovexjdz3BrRyXGB+KAc7G9G25jxaykS/YQ&#10;7tPwQMyrALKvttgHpD2uc/0yZEHgz2Qaeo9PrlmDU+8n6XpMJk/ynuhJclo6jZfcxrMdwqcTufJO&#10;3QmZDdn/AEk1resWWvbW6uqoH2OEbtvzD9fkEjk9Wt/mcRlQPDrrJ+9rNUvs3VbNbcxtQPLKax+D&#10;nklJSW89QqpqbQ1t1sAWvMcgfS27mcnzQW5Nlddrc7Jqpc4RUQ5u5siOPL5pHo+O4frN12QO4ssO&#10;37m7UzK+h452sbTv8ABY/wD785JTSoyMSvIbaMm/MsZ+bW2xzTuBbruLvyqVNVbXB2P069xadzfV&#10;eKhI9w9pdH4LUGbTEV1WuA4ip7R/0g0J/tVx+ji2nzJqaPxslJTTFXUC4urxMWguMkuJe6SefY0I&#10;n2brD/pZjKvKuoO/6sqx62aeMdo/rWAfkaUvUzzxRUPja7+FRSU1/wBm3v8A57OvP9Qtq/6kJfsX&#10;DIi11tw8H2PI/AhWN/UD/gqW/wDXXu/9FBKOoHvS35Pd/FqSkTOj9MZ9HHYf6w3/APVSjswsNn0K&#10;K2/BjR/BR2dQ/wBNT/2y/wD9LJelnd72fKox+NhSU2GsY36LQ34CE6rennji+o/Gp38LQlHUB+dS&#10;7+y9v/fnJKbKSrb+oD/BUu/649v/AKKKXrZo+ljtPjssBP8A0mtSU2UlW+12j6WLa3zHpu/6l5KX&#10;2+gfTFlf9euxo+/bCSmyQCIPCia6zoWg/IILc7CeYbfWT4bmz9ysAgiQZHiElInYuK76VNbu2rWn&#10;+CC7pnTnc41fyaB+RW0klOeeidM7U7T4tc9v5HKdXTzjAjEtdWHEuLHgWsLj3PDv+krqSSmr6+VX&#10;/PUb2/v0nd97HbT90qdWZjXO2seN/wDo3Syz/NdBR1C2mm5u21jbG+DgD+VJTNJVfslleuNc6v8A&#10;kP8A01f3O9w+Tgm+031aZNJj/SUza35t+kPuPxSU20lCq+m5u6p4eO8GYPmppKaz8GguL65osPL6&#10;jsJ+I+ifmCo78yj+cb9pr/fZ7bR8WcH5H5K2kkppvq6d1FhD2ttjRwI22N8jw4LGyfqw5kuwLYH+&#10;ht1b8nDhb92LTcQ5w22N+jY07bG/Bw/3IW/Mx/5xv2msfnsgWj+szh3y/wA1KmOeKE/miHi7mXY9&#10;npZVZps7B30Xf1XDQpl25GF1CgscG3VHRzXDVp8wdWlYGd9XL6ZswHerXyaHn3j+o7+BTSGjl5Mj&#10;WHqHbq45AOh4V7B6rlYRDWn1aB/gnHgfyHdvyKgHe4scCyxv0mOG17fiCnQasJzxyuJMT2ezoysH&#10;qdBaIePz6naPb8v4hAffldOeBfORhEwLubavJ/iPNcox763iytxZY36L26ELoun9eruAx84Bj3e0&#10;Wf4J8/vfun8E4F08PNRyaH0y/A+Tt1W12sD63B7TwQh34tV0OMssb9C1h2vb8D/DhZ9uNd095yMP&#10;3UEg20mTtb4jy/EeY0WhjZNWTXvrP9Zp5aYmD/rqi2UIybcchuZBZw3JaIZ/bH5p/D4cK4kQCCCJ&#10;B0IKpelbiGccGzH70fnM86p7fyfu8ElJ78aq6HGW2N+ha32vb8D/AA4QhkW47gzLjYdG5AEMJ8Hj&#10;80/h8OFYpuruYLK3bmn8o7EdipOa1zS1wDmuEEHUEFJS6SpS/B0cS/D7OOr6fJ3izz7d9FdBBEjU&#10;HgpKUkkkkprDTqJ/l0j/AKDz/wCSVlVrNM+g/vV2t+c1uH5CrKSlJJJJKUkkkkpSSSSSlJJJJKUk&#10;kkkpSSSSSlJJJJKa9uHXY/1WE1Xf6Vmjj/W7OHxQ/tN2Ppltmsf9qKwS3+23Ut/EeYVxJJSzXNe0&#10;OYQ5rtQ4GQQnVV2HscbMV3oPOrmxNTz/ACmfxEFJmZtcKspvoWHRpmann+S/+BgpKS3Y9N4AsbJb&#10;q1w0c0+LXDUIM5eN9IHKpH5wgXtHmOHfKD5FW0klIAcXMpI9t1Z0IPZw8QdQR96H6WXj/wAw716h&#10;/grD7x/Vs7/2vvU7sSux/qtJqu49Vmjvg7s4fFQF+VRpkV+oz/TVAn/Or1I+UpKZ1ZlNj/TM1Xf6&#10;KwbX/Ls75Smswqi42VE0WnUvr9s/1m/Rd8wp/quZV+bdUfg4T/AoXoZNGuPZ6jP9DcSf82zVw+e5&#10;JSvVy6P56v12D/CVD3/Os/wJ+CcsxM1osrdL26NtYdtjD4eI+B+YTszay8VXA0Wnhr+HH+S4e135&#10;fJSuxKrHeoCaru1tZ2v+fZ3zlJSL18jG0yh6lXbIYOP+MYOPiNPgi2UUZTW2A+4Ca7qzDgD4OHb8&#10;EP18jH/pLfUr/wBNWDI/rs5+Yn5KIoY4faMCwML9SB7qbPi0d/MQfGUlIbq2sM5tQsb2y6xtsb/X&#10;2+5vxGnwWbkdCLWHIxrPV5c11cCzafCDtf8AgfM8LcrzAHirIb6Fp0aCZY/+o/v8ND5KLsR1bjZi&#10;OFTzq6s60vPm0cHzHzlJTzmN1DPwvpg+kPpAD2t/rV6FnygeTlu4nWMXJADiK3HTUywnwDv4GD5J&#10;WtxMwtozKzVkA+yTBP8Axbx9IeX3hZmb0S9lm/GEtg7nMAa+PB1chrh8I+BSUns6LkNynXYrxQ5z&#10;nPFjCQII0Y6vjnv8dEM3ZGI/dm1nFe4/0qj30vP/AAtfH8VUx+p5eCSx5Dq2kAn3Gts9i0+6v/X2&#10;rdx+oYeawMeBL/8ABvhzXf1Twfhz4gJKXrz4aHX7fSP0cms7qD/W7s+enmrwIIBBkHUELKt6TZTZ&#10;63TLBjuP06jJpf8A2eyqV5wx7zRYPsGQCNzD78Sye4/cny+cpKegSVWvNbubXkN9Cx30ZM1v/qP4&#10;Pw0PkrSSlJJJJKUkkkkpSy7c/IyrX43TmjdWS23IfoysjnaOSVqKlk9Nrts+0UOOPlDi1n53k9v5&#10;ySmWHgVYsvk23v8A5y5+r3H+A8lbWbX1Kyi0UdRYKXu0ZeNaLD8fzfmtB7orc6eATPySU5/Sxvsy&#10;8o83XOa0/wAir2NWkqPR2bOmY47ubuPxeS7+KvJKUkkq2blPxmsLGeoXEyJj2saXujzgJKTXX1UM&#10;32uDGyBJ8TwqWVjWmhz7iMl1VhsazaB+ijaa/P2k/NWRWbLDa6wWY72tLKi0EAjXfuR0lOY6zIxQ&#10;yyhxuwdvqPLoLmVj9xziJ579hyjYLm5LnZpMl8srb/o62ng+DjyfkOyhZWyguotG7ByDA/4J7z9H&#10;+q48eB+SDdg5rX/q7/c/2/aJAe1v/Ct4sgcH6X5UlI+oZbH5DBdUX4Fbi17xx63E6fu/l41CsUuy&#10;MabbHnJxX/Qc0l7qmAnaTpLpB1PPx5Q8W+oR0nKrAsYza7j03jTaW95dz4zKjivf0/L+x2unHtM0&#10;OPYnt9+h84P5ySnWZYyxgfW4PY7VrgZBCkqluMai6/FIrf8ASfWf5qzxkDg+Y+cp8LM+0sO9vpXD&#10;V1LvpNafonXxH9ySm0kkkkpSSSSSlJJJJKUo2kCp5OgDTP3KSq9QJOK6sfSvIqH/AFw7SfkJKSnP&#10;6iP8kYzOHu2Nb5ONTh+RaH2Jrv562y7yLtjf82vaPvVTqsethVdja0geTXMB/ArVSUjqoopEVVtr&#10;HfaA38intbu3QN0RPePBBtpyLHmLvTq7NY0bz8XO3fgFKnGppJcwEvdo57iXvP8AadJSUlSSSSUp&#10;JJJJSkkkklMfTr/dH3BV72ml/wBqrE6RewcvYOHDzb+TTwVpJJSzXNc0OaZa4SCOCCsvI6fdj2HL&#10;6cdr/wA+j8x48h/r5R3t1TjXegf5mwk0n913Lq/4j5+CtJKamD1CnLBA/R3N+nU76Q/vH+phW1Rz&#10;umsyHC6p3o5TNW2DSf63+v4aIeJ1J/qfZM5vpZI0DuGWeEeZ/wB3gEp0kkkklKSSVW7qWFTO+0Ej&#10;kN95Hx2zHzSU2kll/ta67+h4llo7PdDGfI6j8QlHXLeTVQPL6Q+8WApKdRJZn7OzX/z2Y74M3M/F&#10;r2j8Ev2LUfp32v8AI7CPxYT+KSnTTF7AYLgD8Vm/sLB/OBcfEhn/AJFSHROngRsP3x+SElOgHsJg&#10;OBPxTrOPRMAiNh++fyyo/sPEH8259f8AU2j/AL6kp00lmfsmxv8AN5drfi50fcxzQm+ydXr/AJvL&#10;a/ye2B+O8/ikp1Ellm7rVX06q7h/I/vLh/1KQ6y2sxlUvo84Jb/0gwn5ApKdRJBoysbIE02NfHIB&#10;9w+I5CMkpSSSSSlKvl5uPh1+pc6J0a385x8BKr53UxRNWO318k6Bg4DvA+fl98DVQxumOe77Rnn1&#10;bna7D7mt+PYx4fRHmdUlIPQy+qPZZc51GM07msb+d4RI1/rH+yO61mMoxqtrYqqbzOg+JJSvvqx6&#10;nW2uDK2CSSuUyMzO63cMehnp0AzH/fnn/X5pKT9R61fl3fY+nSWP9pc0e9577T2HmtLpPRqsRjbb&#10;mtflAfS1IZPYefmhWY46PgB+O1rrSQy3IcPoNcdXEN1IB7Kzjfa8+hhyW+hSR72tkOu/8i0+HJ+H&#10;KUmddZlE1Yx21DSzI5Hm2ueT58DzKPjY1GLUKqGBjB2Hc+JRGtaxoa0BrWiABoAE6SlId99dDN9h&#10;50a0auc7waByUO/J9Nwqrb6uQ7VtY0gfvPPYf6hVrX04TftWW/1ckghoGkfya2ngeJ+8pKZuZ6jf&#10;tGeRXSzVtBI2jwNh/OPlwPMqq+/K6m814004gMPtOjn+Q/u+/wAEq8XJ6k9t2bNWONa8caE+bv8A&#10;WfCO+uxjWNDGANa0QGjQAJKQ4uHRiV7KWx+84/Sd8SjpJJKUkkkkpSRIAJJgDUkoV+RXQ0OedXGG&#10;MGr3u8Gjuue6h1UuJB2vcJiqf0DC0T+kdpvf/JGnxKSnSyuqANHonax2jbY3OsPhSz84+f0fihUd&#10;MtyCX5YNdLtTRu3WWHsbn9/gNArWBiUta3Lc43X2NDjdYIcGkcNb+aPJVuodbqpaW0uBP+k+lP8A&#10;UH53x+j8eElN3Juw8VjA9jSa9aqwGyI7tnRoHjoFz2T1HL6jd6GM31D2a3+bb56/S+LtB2HdDrxM&#10;vPacnJf9nwyQXPeffZ5/yj4dv3Qtiqmqij9GPsOLwbDpk2/xE/53gAkpp4vSqqbCLgM7OOpZJNVc&#10;97HH/f4DutFsMt9o+15rdNPbTQD27hv4uKnVS+1grracTF5gaXWT3J5bP+cfJXaqq6WCupoYwcAJ&#10;KQ1YnvF2Q71rh9ExDGf1G9vjz5qw97WNL3kNa3UuJgAIF2W1r/Rqabr/ANxvDfN7uG/l8AosxHWO&#10;FmW4WvBltY0pYfJvc+Z+UJKY+tkZWmN+ipPN7h7nf8Ww/lP3FHoxqqAdg9ztXvcdz3nxc4oqqOyb&#10;L3GvDAMaOvdrW3yb+8fw8T2SUmvyKaGg2Ogu0a0aucfBrRqUDZlZX86Tj0/6Np/SuH8pw+j8G6+a&#10;LRi11ONhJsud9K1+rz5eQ8hojpKYVVVUsDKmhjB2AhTSVV2aHOLMVn2h40LgYqaf5T/4CSkptEgC&#10;ToByVUOW+47cNof2Nzv5lvw7v+WnmkMN1p3Zb/V8Kh7aR/Z/O/tfcFbAAEDQDgJKa9OIyt3q2E3X&#10;97X8jyaOGj4fNWEkklKSSSSUpJJJJSkkC7Lpqd6ZJfadRUwb3/cOPidEPbm3j3n7LWfzWQ64jzd9&#10;Fvyn4pKTXZNNJDXGXu+jW0bnu+DRqg/rt/hi1/Ky4/8AfW/9JGpx6aARW2CfpOPuc7+s46lTstqq&#10;aX2vDGjlziAPxSUjpxaKSXtbNjvpWOO+w/2jqjKp9rtt/otLnj/SWfoq/wARuPyHzT/Zb7Nci8kf&#10;6Or9Ez75L/xSUkuy8ek7Xv8AeeK2y+w/BrZKF6ubb/NVChp/Pu1d8q2H8rgj049FDdtTGsB5gc/E&#10;90RJTV+xF/8AP3WW+IDvSZ91e38ZRasXGp1qqaw/vADd8zyipJKUkhXZOPR/O2NYTwCdT8ByUL7X&#10;Y/8AmMd7/wCU/wDQs/6fu/6KSm0kqvp51n07WUjwqbvd/nWaf9FL7BjnW7def+FcXj/N+j+CSl3Z&#10;+KHFrX+q8fmVA2u+YZMfNN62ZZ/NUemP3rnAf9Fm78SFZa1rBtaA1o4AEBOkpq+hlv8A5zJ2jwqY&#10;1v4v3pfs/HP87uu8fUe54/zSdv4It2TRQB6rwwngH6R+A5KD9oybf5iktb/pLv0Y+TNXffCSmzXV&#10;VUNtbGsHg0Bo/BRtyMen+dsayeA4gE/AIH2S2z+kXucP3K/0LP8Aoku/6SNVi49OtVbWE8uAG4/E&#10;8lJSL7aHfzNNtvgQ302/fbsS3dQfwyukeLibXf5rdo/6StJJKav2bId/OZT/AIVtYwfi1x/FP9go&#10;P03WWf1rLCP83dH4Kymc5rBucQ1o5JMBJSBvT8FpkY9c+JY0n7yjNrrZ9Bob8AAq/wC0MU6VuNx/&#10;4JrrfxaCE/2nId/N4r/jY5jB+BcfwSU2UlW3dQd+ZSz+2+z/AL41Lb1D9+n/ADH/APk0lNhzGPbt&#10;e0OaeQRIVb7DW0zjudjnwrP6P/MdLfwTx1Ad6XfJ7f4uTetmt1fjteB/o7Jd8g9rPypKVvzqvpsb&#10;kN/erPpv/wAx5j/pfJOM/GnbY40uP5toNf3F2h+STc/HkNsJpeeG2g1z8CfafkVZIa4QQCD2OoSU&#10;oEOEgyDwQkqx6fhzLa/TJ5NZdUf/AAMtS+yOb/N5FzPIltn/AJ8a4pKbKSq+nnt4vreP5dZn72vH&#10;5E8dQ43Unzh4/Dd/FJTZSJABJMAckqt6ee7m6tg/kVnd97nkfgmGDU47shzsgjgWEbB/YaA38ElL&#10;HLdcdmEBZ2N5/mW/A/nHyHzKLj4zKZdJfa/+ctdq93+zyGijZmY9bvSafUtH+CrG9w+IH0fnCGac&#10;jJ/pB9KntQw+53/GPH5B95SUp91mS41YzttYMW5A7eLa/F3nwPine5uO1uLiMBtI9rPzWt7vefD8&#10;SU993ohmPjMBucIrr4Yxo/OdHDR+PARMfHbS06l9jzNlh+k93+vA7JKVRQzHY5znbnu91truXHxP&#10;gB+CDUDl2tyHiKGa47D+cf8ASuH/AFP399In9eftH9DYfcf9O5p+j/UHfx+HNu22ums2WHaxv+oA&#10;CSmGVeaaxsG+1521M/eef4Dk+SENmDjS6bLXHWPpW3P8Pj+A8gmqDi45uV+jhp9Njv8ABV8ku/lH&#10;v4cJ8djr7Bl2ggRFFZ/MYfzj/Kd+A08UlL1NbiUPuyHD1He+5/8AK/dHkOAlj1Psf9qvEPIiqs/4&#10;Jh/78e/3KDP1y/1T/RqXfoh2ssby/wCDeB56+CtXXMoqdbYfa3w1JPYAeJSUjycg0tDWN33WHbUz&#10;xPifId01VdeJS+y18uPvutP5x/uHYJsal+45N/8AP2CNvIqZ2YP4+JUD+t5G3nGx3e7wsub2+DP+&#10;q+CSlVVPyHNyMkQ0GaaD+Z4Of/K/6n4qeRe8Pbj0Qb3iZP0a2fvu/gO5+aJkXtoqdYRuIgNaOXOc&#10;Ya0fEqoPUobsbD8/J9z3fmtj84/yWcDx+ZSUzH2XDdHuuyrNT+fe/wDuH3NClGdd9IjFZ4Niy37z&#10;7R9zvijY+NXQ07fc92tljtXvd4uKKkpq/s/HOtodee/quLx/mn2/ggehTT1fGFVbawcbIkMaG/4T&#10;G8FcyL20V7iNznENYwcveeAFn102M6vjvufvusxsjfB9jYsx4aweAn590lOqs52R0nG6qKnbK+oZ&#10;TBDoh1jAdBu/1lXrrq6Kn3WuDK6wXPceA1upXG/V0WdZ69k9auB9Gn2UNPYuG1o/st58zKSnN6kz&#10;pD/rNnjqr310+3Ya5nftZ4Nd2Wa+v6v/ALXYxttv7L2++yD6u7aePb+9HZb91fVWfWfPswsJmWXB&#10;oIuADNsM1aXuaJWdY7q3/OWouwKRnbDtxAWei4em7U++ONeUlMBX0JnWOl/siyyyclnreoCI/SV7&#10;IlrfNenLh78Lr2TnYOVldPqxKMG0W2PqdWP0Ycxzi4B5JgMXYYWdiZ9Hr4lgtqJjcARqO0OAKSmv&#10;1J4rv6e8hzgMl2jRud/Rr+wVhmVi3n0w4Fx5qeCx/wDmPgoOd/Sunf8Ahl3/ALa5Ct201XN2Wsa9&#10;vg4SkprnBFZ3Yjzju/dA3Un418fdBSbfud9mzKwx7xA/Oqt8mk9/I6/FN6ORjGccm2rvQ90uH9R7&#10;vyH7witdjZtBBG9h0cxwhzXDsR2ISUh2XYetQddjd6vpWV/1J+kPL7vBW6ra7WCyt25juCFVZZZi&#10;vbVe4vpcQ2q8/SBPDLP4O799eXtosqsORij3HW2nhtvmPB3n37+ISlPxn1PN2IQ1xMvpOlVn/kXe&#10;Y+colOXXa703A1XDmp+jviP3h5hTovrvZvrPGjmnRzXDlrh2KV2PTe3bawPA1E8g+IPI+SSlr8am&#10;+N4hzfovadr2/Bw1QZzccaj7VWO4hlwHw0a7/opCvMo/mnjIr/ctO2wfCwAz8x80/wBvqbpe1+Oe&#10;/qN9n+e2W/ikpkzOxXO2F/p2H8ywGt/3PhEtx6LhF1bbPDcAUv0GRX+ZdWfg9pQfsFTf5lz6PKtx&#10;2/5jtzfwSUr7C1v8zbbT5Ndvb/m2bh9yWzqDeLK7R4OY5h+9riPwS9LNb9HIa/8A4yuT97HM/Inn&#10;qA7Uu+b2fwckpXq5w+ljsd/Utn/qmNQLBXYZu6e5zv3opf8AjvlH9TqA5pqPwtd+Q1JevmDnGn+r&#10;Y0/l2pKauzEHONfX5NFn/otxS24navKHw+0t/IVa+05A5xLfk6k/lsCX2t3fHuA+DT+RxSU1duJ3&#10;ryj8Tku/K5LZhH/tLc/x3Nef+rKtfbWjmq4f9bcf+plL7fjd/Ub/AFqrW/8AVMCSmsK8IGW4Di7x&#10;NTJ+9xVhuRYBFeHaB/1po/8APif9oYXe5o+Pt/Kl+0MLtc0+Q1P4JKW9bNP0cYD+vYB/1LXpbeoP&#10;5fVUPJrrT95LPyJ/t+Ofo73n+RXY78jU32q5383jWHzcWVj8XT+CSlfYt+t91lvlu9Nv+bXt/GUW&#10;rGx6f5qtrCeS0AE/EoW7qD+GVVDxc51p/wA0Bn5Uvs2Q/wDncl3mK2trH47nfikptOc1oJcQAOSd&#10;Aqx6hiTtY/1XDtUHW/8AUApvsOEz32MDyNd9pNkfOwmEhnY/0aA6+OBS3c3/ADtGfikpRvy7NKaN&#10;g/fucG/c1m4/fCX2N9muTc63/g2/oqvubqfmSluz7PosZQPF59V/+ayB/wBJL7CLP6Ra+/8Akk7K&#10;/wDNZE/OUlLfacLH/QUwXN/wNLdxHxDOPmn9TOs+hUylvja7c/8AzGaf9JWGMrqZtY1tbB2aA1o+&#10;5VznUkltAdkPHaobmg+b9Gj70lK+y3v/AJ7Jef5NQFTf+/O/6Sk3Cw6z6hYC4f4Swmxw/tPkqO3P&#10;t+k5mM3wb+ls/wA50NH3FIYGP9K6b3DXdcd4/wA0+0fIJKXOfjkkVE3uHaoGz73D2j5lNvz7PoVs&#10;ob42H1H/AOYzT/pJHOxGnZW71XDTZUDZH+ZIHzS9XNs/m6RUP3rnSf8AMrn/AKoJKV9jL/6RdZb/&#10;ACQfSZ91cH7yUjZg4fsbsrceK2CXu/st9xS+yWWf0i97/FrP0LP+h7v+ki11Y2MwljW1MGrjo35k&#10;pKQ+vl2/zFHpt/0lx2/cxsu+/an+xep/SrXX/wAj+bq/zG8/2iUvtvqaYtbr/wCX9Cr/AD3c/wBk&#10;FN6OZb/PXCpv7lIg/wCe+T9wCSk5OPjV6llNbfgxoQftzX/0et9/m0bWf579o+6VOvCxa3bwwOs/&#10;0jybH/5z5KlblY9JiyxrXHhsy8/Bo1KSkW3Ps+k5mO3waPVf/nO2t/ApfYKXfzzn3n/hHEt/zBDf&#10;wS+05Fn8xQ6Oz7j6Tfu1f+AS+z5dn87kbR+7S0M/6Tt5+6ElJgKMdmgZVWOeGNQft9Lv5hr8g/8A&#10;Btlv+e6GfioPp6djEPu27/zXWuNlhP8AJ3kn7lP7TfZ/R6HEfv2/oWfcQX/gkpU9Qs4FeO3xM3P+&#10;4bQPvKDdViVkfbbza48MsdDT8KmQD9xU7KnhpfmZWyvu1h9Cv/Ond/0goU2UMH6jjF5PNgHpsPmb&#10;H6u+UpKSMvIaGYmK7Z2LgKK/ud7v+inLM5wmy6ulvcMbuI/tvMf9FBvvsrG7Ly68Vp/Mrgv/AM6y&#10;Z+TVlX9W6a0/oqH5rxw+8nZ8vUmPk1OjGUtgStlKMfmIDpk4LjDrrcx3drC54+baQGfen9ZuMwur&#10;xa8Wv9+59dDf+hvP3rnb+tdSuG1tgx6+zKWgaf1nSfuhUHDe/fYTY/8AfeS933ukqaPLSO5EWCXN&#10;QGwMvweiv680aNv3nwx69P8Aty47T8gsy/qt1sgM08bXut/6A2M/Aqgkpo8vAb3JhlzMztUWbrrn&#10;gtc87T+Y2K2f5rNoUAAOBCSZzmtEuIA8TopRGMdgAwmUpbkldJFoxsvJj7PRZaDw4N2s/wA98N/F&#10;Wm9JvB233U0O/cBN1v8AmMH8U2WWA3kF0cOSW0T+TQS45W7T0WjktyMg/BuMz/pkOV6rpLWfzeJj&#10;1+DrS7Jf+IH5VEeZj0BP4Mw5WXUgfi8qwOsO2prrXeDGl5/6Mq2zpXU7BIxnNH7zy1g/Ez+C6s41&#10;jWfpcosYORWGUs/EOP4qvHTXH2VvzXDv7shs/wBew7PxUZ5mfQAMg5WA3JLz7elPmLMmlh/drLsi&#10;z/NYAruN9XHWuLrrrGUx7Ya2uxx8drt+0fHVbbftxbFddWMzsHfpHf5rNrf+kVL7JY7+eyLHfyWE&#10;VN/6A3fiozmyH9L7GQYcY/RH11aA+rfS2CbDY8DndY5o/wChtSGD9W6jBbQ5w7Od6rvucXFaA6fh&#10;gyamvd+9Z+ld975Kk7Iw6Pa6yur+SXNb+CaZSO5K8QiNgPsatZ6XX/MY48vTx3flayEcZNpEV4tk&#10;eLvTrH4un8E/2/GP0C+z+pXY8fe1pCb7Xa7+bxrXebtjB/0nT+Caupffnu+jVXWPFzy4/wCa1v8A&#10;FN6Oa76eQGf8VWB+Nhf+RPu6g7iuqseLnusP3BrfypvQzHfTydv/ABVbW/8Anz1ElK+wsd/O222/&#10;GxzR91e0JfZ+n0e4sqYf3nBu7/Odql9hrP8AOWW2/wBaxwH+awtH4KbMLErMspYD+9tG77+UlMf2&#10;hgDQX1mOzXB35Ev2hi9nE/Bj3fkarIAAgcJJKa326o8MuP8A1m0f9U0JfbWf6K7/ALaf/crKSSmt&#10;9tZ/orv+2n/3Jfbqu7Lh/wBZtP8A1LCrKSSmt9uo/du/7Yv/APIJfb8fv6g8jVaD+LFZSSU07cvC&#10;tYWWbtruZZYI+e3RUHdUuDKxTbUSze2z1BDnFjtoIlzeQPFbaC/DxHkl9FbiTJJY06+OoSU5Tuq7&#10;qJtZRc/eWlnqMI9Pb9LQ2cnRPi43S87f6mFVU5pGrRt3TPB21laLun4Tv8C0RMQNvOnZCd0jCd+Y&#10;R8Tv/wCr3JWqms/6t9McZYLK/wCrY4/9XuVaz6r1/wCCyXt/4xrbP+p2K7+x2N/m7S3w0DY/7a9N&#10;OcLOYD6eQSe0ueP/AD56yeMkxtIrDjgd4hwf2M9xijLx7iOwdsd93uQ7ejdTr5oLx4sc134TK1n9&#10;JvGmzcAdACHDn91rqAgPxctlj361ue4vO4WVjc8lx99LXH73J4z5B1vzCw8vjPSvIuHbXbT/AD1b&#10;6vN7HMH3kQoBzXCWkEeS7LDyck0srb6WQ9ohzxdJJ8/aSo34LcjW3p9Lnfvb9r/85rAVIOaPWP2M&#10;R5Ufoy+15BJaWfg42Pb6fpWY5IkOFvqV69v0lZJ+SqjAyXe6qyp7JAJe4Ukbpge4+R7KQcxA72GK&#10;XLZBtR8mukrNvT+o1CX4zy396uLm/wDgcn8FUD2EloPuHLTo4fJSicTsQWKUJR3BDKsuqdvpc6p/&#10;71ZLD89sLTo691OnRz25DfCwbXf5zI/EFZiSEscJbgJjknHaRemo+s2K6BkVPpPdw/Ss/wCj7v8A&#10;orVx87Dyf6Pcyw+DSNw+LeVwiYtaSCRqOD3Chlyw/RNebPHmpfpC/J9Aux6LwBawOj6J/Ob/AFXD&#10;UIHo5dP8zZ6zB/g7vpfKwa/eCuSo6n1DH/m73Fo/Ns/SN/6Wv4rVx/rMRAyqPi+o/wDfXf3lQSwT&#10;HS/JnjzGOXXh83ZbnVB2y8HHs8LIDT/Vf9E/fPkrSpY/U+nZg2V2tcXc1P8Aa4/2XwpnBYzXGe7H&#10;P7rNav8Ats+37oUVVuzA3syswqXPNjJptPNlZ2uP9bs75gqG/Np+m0ZLB+cz2W/NjvafkR8EvXyq&#10;f6RV6jP9JTLvvrPu+7crFV1VzN9Tw9vEg9/ApKY05NF8it3ub9JhBa9vxa6CE91FN7dtrA8DUTyD&#10;4g9k12NRfHqNlzfovHte3+q4ahB25tH0D9qr/ddDLh8HfRd84+KSlejl0a0P9Zn+itPu/s2c/wCd&#10;PxU68ypzxVYDTceK7PaT/VPDvkU9OXTa70wSy0amp42WfcefiNEWyqu1hZa0PaeWuEhJTJJVPs19&#10;P9FtO3/RWy9nyd9Ifj8Evtvp6ZVbqP5f06v88cf2oSU2LvV9J4pj1SCGE8B3iVn42LWbmVsLvQwS&#10;Q3Wd975Lyfhu+8nwWk1zXNDmkOaeCNQVUGD6LnPw3+iXHc+s+6p7j3jkfJJTJ2LZXY63Gs2uedz6&#10;3+6t7oifFp07fckzNaHCvIYcew6AO1Y4/wAl40P4HyUK85zXFmbX9mcXQx07qnjt74AB8jCtvFb6&#10;3NeA9hBDmn3ApKR24mNdY222ptj2CGlw3R8ijLKwRkOo+04rwKnkmvGsO5rWDQDcJLT37gcQj2dQ&#10;2Vlrq3V5J9tdT+HvdoNrhoR4+A5CSmtnl2VcMetxbtcGMc0wfVcJe7+wz8XQtRtVbahSGj0w3YG9&#10;tsRCodMxmh9mRJeNa63E8wf0jx/Xf+RaSSmrgktqdQ4y7Hca5PJYNWH/ADSFaVU/os8H83JZtP8A&#10;xlOo+9rj9ytJKUkkkkpSjZWyxjq7AHMcIc08EFSSSU06bH49gxbyXNd/R7T+cB+Y7+UPxHnKuKF1&#10;Nd9ZrsEtd4aEHsQfEIFF1jHjGyT+l/wdnDbWj/vw7j5jRJTaVS2iyqw5GKPc7W2nhtvn5O8+/fxF&#10;tJJSOi+u9m+snmHNIhzXDlrh2KIq1+M7f9oxyGXgQZ+ha0fmv/geR+Cnj5LbgQQWWs0sqd9Jp/iP&#10;A90lKyMdtwBkstZrXY36TT/EeI7qOPkOe51NwDMiv6TR9FzTw9nkfw4VhAycf1Q1zDsurM1WeB7g&#10;+IPdJSdVbsexthyMaBafp1nRloHj4O8D96JjZHrMO4bLWHbbWeWu/uPY90ZJSLHyGXtO2Wvbo+t2&#10;j2O8CP8AWVUyMJzA52OJYTuNIO0tfzvqP5rvLgqzkY3qOFtbvSyGaNsA7fuuHdv+oTUZO9xpub6W&#10;Q0SWTIc395h7j8ndJSLDzRb+jsP6UaAkbS+BrLfzXDu35jRXVUy+n05PuM13CNtrfpS3ifGP90IN&#10;OVkY36HqEQNGZTf5tw7b/wB0/HRJTfexljCx4DmOEOaeCFUFlmH7biX435tx1dX5WeX8r7/FXQQR&#10;I4SSUoEEAgyDqCElTOPbjkvxILDq7GJhh82H80/h8OUejJqvB2yHt0fW4bXsPmElMrqWX1OqsHtd&#10;4aEHsQfEIONe/ccbIP6dgkO4FrP3x/Edj5QrKFfj13tAfIc0yx7dHsd4tKSkqjZWy2t1bxLHgtcP&#10;I6KqMm3H9uYJZwMlo9n9sfmn/o/DhXAQQCDIOoISU1cS1wnGuP6eocn/AAjOA8fx8CrSDkY4uaIO&#10;y1h3V2Dlrv7j3HdRoyS9xpuHp5DRJZ2cP3mHuPyd0lNhJJJJTTewZOWa3iaKA1xYeH2O1G7yaB95&#10;8lcVS532bJ+0O/mLQ1lp/ce0+1x8jMH5K2kpSSSSSmvblbbDVVW660QXNbAa2eNznQB+XyTb+oO4&#10;qqZ5usc4/cGD8qi9l9Fz7qWetXbBsrkNeHNAbuZOh0A0MKX26sfSruafD0rHfixrgkpW3qB/wlI8&#10;/Te7/wBGBL0+oDi+o/Gp38LUvt1Z+jXc7/rVjf8AqmhL7VafoYtp8zsYP+k+UlMTflU631B9Y5fS&#10;S4jzLCAfuJVpjmvaHsIc1wlpHBBVaM63QluMz+T+lt+8w0fcUeqplNTamaMYA1s66BJTNDvorvrN&#10;dgkHg92ns5p7EIipWWOzJpxzFHFt47juyvxPie3xSUmwrH24lVjzLnNBJHfz+aOma1rGhjRta0AN&#10;A4ACr5V7mxRR7smwe0chjeN7vIfjwkpbDj1Mot+ibjHyrYHf9IFWkOillFTamcN7nkk6knzJTZGQ&#10;yhm4jc5xhjB9J7vAJKRZr3Oa3FrMW3y2R+ZX+e/7uPMhWWNaxoY0Q1oAA8ggY1D2F11xDsiyN5H0&#10;WgcMb5D8eUayxlTHWWODWNEklJSrLGVVussO1jRLifBV8dlltv2u5u0xFNZ5Yw8l38p34ceKiyqz&#10;Je2/IBbU0zTQfwfZ5+A7fFXElKQcnI9FoDW+pdZpVWOXH+AHcqORk+mRVWPUyHj2V+A/eeezf9Qn&#10;x8b0ybbHepkP+nZ5futHZo/3pKXxqPRYS477rDutf+8/+4dkZM5zWtLnENa0SSdAAFSAdn6mW4XZ&#10;urXX+Z8GeXf4JKXL35pLaiWYo0daNHW/yaz2Hi77vFFe/wBHZj41YL49rZ2sYxsCXf66qwAAAAIA&#10;0ACy7eoUY+Xcf5x7gxrdpG0bdxLXOOjY58UlNv7Pe/8Anb3D+TUBWPv1d+Kq2V4z3uqxqvXtB973&#10;Pf6bD/LfOp8hr8FHZ1DO+k/0Mc9myNw8phx+J2jyKO5luHVLb2NpboGvrGngG+mWfkJSUtT0xtX6&#10;QWv+0QQbZnQ9g1+4QP8AUoLsgVvsLLg57yGvyXwKmBn5lbR9J2vA7nXwTmvqeYwCwsopJ1bDg97f&#10;5QDpHwn4+CuY+JTjgO0dYBBsIAgeDRw0eQSU1NlTqnY2OHvff/PXva4HbwXFzgJ8gPyK1dlEP9DH&#10;aLb+4/MrB7vPb4clQN1uWS3GOyjh2R3d5Vf+S48JVmmmuhnp1ja3k9ySeST3KSkVGKK3G2x3q3u0&#10;dYfD91o/NH+plWElUdlWXONeGA+DDrnfzTPhH0j5D5lJSe/IqoaHWGJ0a0e5zj4NaNSq/pX5WuRN&#10;VHagH3u/4xw/6kfMlFoxWVONjibbzo61/wBL4Ds0eQQ35b7HGrEaLHAw+0/zLD8R9I+Q+ZCSk7n0&#10;Y1UuLaqm6DhrR5BA9XKyP5lvoVf6WwfpCP5DDx8Xf5qlXi1sd697vWtbr6j+Gf1G8N/L4lQaHZoD&#10;3SzF5azh1o7Od4N8B37+CSkVdQe8/ZpPazMcd73eLayZ/uHbVXqqa6WBlYho+8k8knuSpta1oDWg&#10;Bo0AGgAUbLK6ml9jgxg5c4wPxSUySVT7XZb/AEalzwf8JZ+ir/Ebj8m/NP8AZ8mz+fvLR+5SPTH+&#10;cdzvuhJSa7IooE2vayeATqfgO6D9rsf/AEeh7x++/wDQs/6fu/6KJTi49JJrYA48vPuefi50koyS&#10;mr6edZ9O1lI8Km73f51mn/RS+w1O/nX2W/13u2/5rdrfwVpJJSKrGx6f5qplfm1ob+RFSSSUpJM5&#10;7GDc9waPEmAq56hhzDbRYfCubT/0A5JTZSVX7Y9383j2v8yG1j/wRzT+CW/Pd9GquseL3lx+5rf4&#10;pKbSSq+lnO+lkNZ/xdcH73uf+RL7Fu/nL7n/ANv0/wDz1sSU2iQBJ0CrvzsNhh17N37u4F33DVMO&#10;n4UyaWvI7v8A0h/6co7K2MEMaGjwAj8iSmv9uqP82y2z+rW+P85wA/FP9oynfQxXDzsexn/Ul6sp&#10;JKa09RP5tLPLc9//AH1qWzqB/wALS3/rb3f+jQrKG6+hn0rGN+LgElIvSzv+5DPlUf8A0ol6Wd2v&#10;r+dRj8LAnOfhD/Ds+TgfyI1dtdrA+twew8OaZH4JKQbOoD/C0ny9J4/9GlKOoDvS75Pb/Eqykkpr&#10;b+oD/BVO+Fjmn/z2UvXyxzjT/Ve0/wDVbVZSSU1vtdg+ni3N/wC23/8AUPKX2+gfTbYz+tVYB9+2&#10;FZSSU1h1DBJj12A+DnBp+50I7LK36scHDyIKkQCIIkeBQH4OG/V1FZPiWNn74SUyuxse7+dra8jg&#10;ke4fA8oX2NzP5m+2sdmki1v/AIIHH8UvsGOP5svr/qWPaP8AN3R+CX2fKb/N5Lj5Wta8f9HYfxSU&#10;r/KDO9Vw/tUn/wBGBL7XY3+dx7G/ymxa3/oEu/BLd1BnLK7h4tc6t3+a4OH/AEkvtu3+eptq89vq&#10;N++rekpk3Pw3EN9VrHHhr/0bv818FPbh49zt7mxZ2sYSyz/ObBSZkYeRNbXss8WEgn5tKh9gxxrV&#10;uoP/AATixv8Am/R/BJSvSzav5q0Xt/cuG13yewflaUvtzWaZNbsc/vOG6v8Az2yB84S2Z9f0LGXt&#10;/dtHpv8A89gj/opfa7Gfz+PYz+Uwes3/AKEu/wCikpssex7Q5jg5p4IMj8E6oMZ0695OO8V3d/Sd&#10;6Vk/ym9/mEXbnVfRczIb4P8A0Vn+c2Wn7gkptKL62WNLLGh7Ty1wkH71X+3Vt0yGuxz42D2f57Zb&#10;+Kstc1zQ5pDmngjUJKav2W2nXEs2t/0Nkvq/sn6Tflp5J2ZrA4V5LTj2HQb9a3H+S/g/gfJWkz2M&#10;e0se0OadC0iQfkkpdAvxWWuFjSar26Ntb9KPB3Zw8ih/ZLaNcOza3/QWS6r+yfpN+WnknZmsDhXk&#10;tOPYdBv1rcf5L+D+B8klLNy30uDMwBk6NuH8y/7/AKJ8j8iVbSIDgWuEg6EHgqp9kso1w37G/wCg&#10;fLqv7Pdny08klJLsSi13qEFlo4tYdln3jn56Ic51HIGVX4iK7vu+i7/oqVeazeK72nHtOga+Nrv6&#10;j+D+XyVlJTR6bk1Oq9Eu23tc8vqf7bNXl07T4zKvKjk00i/fcwOou2teTyy0GGOntMxPkFP0svH/&#10;AJl/2iv/AEdhiwf1bO/9r70lNsgOBa4SDoQeFU+xen7sR5oP+j+nSf7Hb+yQiU5dVrvT1rtHNTxt&#10;f8vEeYkI6SmoMx1R25jPR/4UHdSf7X5v9qFbBBEjUHgpEAiDqDyFUOG6o7sN/o9zURupP9n83+zC&#10;SmxbRTc3bawPbyARMHxCr/Zsir+j3Et/0V02N+T/AKQ+cpxmishuWw0OOgefdS74P7f2oVoEESOE&#10;lNX7b6emVW6j+X9Or/Pbx/ahWWua5oc0hzTqCNQU6quwqw4vx3HHedTs+g7+sw+3+PmkptJKp9oy&#10;adMmre0f4WkFw/tV/SHy3KxVdTc3dU8Pb4gzB80lMnNa5pa4BzTyDqFWOBS0zQXY7v8AgzDf8wyz&#10;8FaSSU1N+bT/ADjBkM/fr9lnzY7Q/I/JEqzMa07WWDeOa3eywfFroKOoWU02jbaxtg8HAOH4pKZq&#10;FlVVgixjXjwcA78qB9gpb/NOfT5Me4N/zTLfwS9HNZ9DIFg8LWCfvrLPyJKV+z8UfzbTT/xTnVfg&#10;wgJ/st7foZVgHg4VvH/Uz+Kb1s1n08cP86ng/hYGflS+3Vj+dZbV/WrcR/nM3N/FJStvUG8WVWD+&#10;UxzD94c78iff1Ac01O+FrgfuNf8AFTrzMSzSu5jj4Bwn7kYEESOElNb18vvjfdY3+MJfaMn/ALiv&#10;/wA6v/ySspJKa3r5Z4xiPi9k/hKX2jKHOK75PYfykKykkprfab/+4lvyNP8A6VS+1v8A+4133M/8&#10;mrKSSmt9qu7Ylx+dI/LYl62Yfo4wH9ewN/6gPVlJJTV29Qfy+ukfyQ6133u2j8EvsFT/AOfc/IPh&#10;Y72f5jdrfwVokASdAFVOfQSW07shw0iobxPm7Ro+ZSU2WMYxoaxoa0cBogfgnJAEkwBySqn+ULf3&#10;MZv/AG9Z/Bo/6ScYFJIdeXZDhqDadwnyZo0fckpX2+pxjHa7JPjWJZ/nmG/im2Z9v0ntxm+DB6ln&#10;+c4bR/mlWwABA0ASSU12YOO1we9ptsHD7T6jvlu0HyhWEG7Lx6Tte8bzwwS6w/BrZKF62Zb/ADVP&#10;pN/fuOvyrZr95CSm2qrs6sksx2nIeNCK/oA/ynn2j8vkm+wizXKsdkfyD7av8xuh/tSrQDK2aQxj&#10;R8AAkpq/Zr7x+tPhn+hqJa3+0/RzvwHkj/oMer82qpg8mtaED7W+724bPUHe58tpHw7v+WnmpV4b&#10;d4tvcb7hqHO+iw/yGcN/L5pKY/arrtMWuR/prQWV/Jv0nfgPNOMFrzuynnId4O0qHwrGn3yfNWkk&#10;lKAAEAQBwEklC26mlu617WN8XGElM0lU+0326Y1R2n/C2zWz5N+kfuHxS+xCzXKsOQf3D7af8wc/&#10;2pSUu7OrJLMdpyHjQiv6AP8AKefaPy+Sb0Mq7+ft9Nh/wVJI++w+77tqtNa1oDWgBo4A0CdJSOmi&#10;mlu2pgYDqY5J8Se6Iq78xm410tN9o0LWfRaf5TjoPy+Sh9nyLv6TZtYf8DSS1v8Aaf8ASPy2pKZ2&#10;5lLH+m2bbv8AR1jc4f1uzfnCq3X5LnCt7vSc7VuPTD7j/Wefawf67kRg3j0cICnHH0rmge7yr7Hz&#10;d+U8Wqqa6W7axE6uJ1c4+JJ5SU1KOmsHuuA11NbZLT/xjne6w/HTyV8AAQOEznNa0ucQGjUk6ABV&#10;PtF+TpijZV/3IeND/wAWzv8AE6fFJTYuyKaGh1rg2dGjlzj4NA1PyQfUy7v5pgoZ+/aJefhWCI+Z&#10;+SnTiVVOL9bLTo6153PPz7DyGiOkpqjArfrkPdknwsPs/wAxsN/BWGV11jbW0Mb4NAA/BSTOexg3&#10;PcGt8SYCSl0lWPUMSYY/1T4VB1v/AFAKb7TkO/msZ/xsc2tv/fnfgkptJKrt6g/l9VI8GtdY7/Oc&#10;Wj/opfYt387fbZ5bvSH/AIEGJKbD7K6xNjgweLiGj8UD9oYZ+hZ6n/Fh1v8A57DlJmFiVnc2lm79&#10;4gOd/nHVHSU1ftb3fzeNa7zIbWP+m5p/BLd1B/DKqh4uc6w/c0N/KrSSSmr9nynfzmU4eVbGMH/T&#10;3n8UvsNR/nH22fGx4H3NICsuc1olxAA5J0CrnqGEDAua8+DD6h+5kpKV+zsHvQx39Zof/wBVKI3F&#10;xm/RpY34NaP4IX20O/m6LrP7Hp/+fdif18s/RxiP672j/qd6SmyAAIAgeASVbd1B35lLP7b7P++M&#10;Tejmv+nkNYP+Crg/fY5/5ElNokASTAHJKrHPxZ2sf6rh+bUDaf8AoAwkMDGndY03O8bSbPuDtB8g&#10;p2ZGNjgNe9tf7rPzj8GjVJSP18t/81j7R+9c4M/Bm8/kS9DLf/O5Gwfu0tDf+k/efyJjlX2D9BSQ&#10;3/SXH0m/5urvvAVU2esSDbZlnvXjj0qR8bJ/798klJXs6bTYBZ+mv7B27It+TTuISuzbgAIbitdo&#10;02++139Wqvn7/kguLMZu222vDZz6GON1p+Lon7m/NDqve6f2bjfS5yLPc539onX/ADp/kpKSelY/&#10;9K5v0dftGYdG+bKWwB89pQrcjFJG8v6hYfog+2mR+6wCHfIORj00u/S59+4N1OsBv9owB/Za1Bu6&#10;z0zCluOz1bDqdv53mXGSfjqkgkAWdEwq6rkwHuGLT+63RxHy1/FvwTOx+kdPbvyXtL+SbDuLjMzs&#10;HPxifNYeV1vqmTIY4YtZ7M+nH9ZZwrbu3OJe86lzjuMoW1snOY46R9Z8NvtehyfrM0y3CpLvCyz2&#10;t+TRqVnXdX6lc3a67YDyKxs/6XKpJIWWnPm8stjwD+r/ABVGs9zye6SRIGp0Ckyu2wSxvsP+EeRX&#10;X/nvgfcgwRjOZ0BkWKZzmtEuIA81p4/SWvg22Ps/kYzDH/btgDVsYuAMc7sbDrpd/pbn+pb/ANHd&#10;/wBUjTahyUz85EfxLzuP0/qGTBpodtP+Es/RM/6Wp+QK1qPqyTBy8g+bKRtH+e6T+AWx9nyn/wA7&#10;klo8KmNYPvfvKZ+FiNbuvJeO5tsc5v3OdCNBtw5XFHpxH+sipw+kYBljaqnj895Bs/znmUf9o4Hb&#10;Ird/VcHfkVW3L6VhyGsZuaSC2pjdCO06NnylV8rrVrdwrY2ogkA2zrH9bYPuJPkizgAaAU6X7QxP&#10;9J+Dv7lB3VentJBuAI5EGfuhYvr5+Y6a/VuEy01zXVoZEOd6Y+8ORG9H6i+fdXQwmQyTaRJnUQGH&#10;4kSkltft+p5mip76w4B7oMhs6kNaHcecLMd1jIyLixr7NHe1tDZkB2ntG0/e75LQb9XmvIdk5Nlx&#10;BkDQN/zXbgr9fTMatu0GzaOwe5g08qy0JKQjL6ncJqxW0N7WZD/++N1VexrXmMvqep/wVBbV8tJc&#10;Vojp+FMmljj4vG8/e6VYYxjBDGho8AI/Ikpyqael060Yr7Xfvmp7z/n2CPxVwX5JEV4rmgcb3MYP&#10;+iXor8rFr/nLmM/rOa38pQ/2hiH6LzZ/xbX2f9Q0pKWjqLu9NXwD7j/6LS+y3O/ncmwj91gbWPwb&#10;u/FP9sn6FFz/AOxs/wDPhal6+Wfo4pH9d7G/9RvSUodPxNC+v1SO9pdaf/BC5WGsYwbWNDR4AQFX&#10;nqDvzaa/7T7P++sS9HNd9LIa3/i64/6tz0lNlJVvsbj9PIuf/aaz/wA9taquSzBxrKW3BxFziN9l&#10;ryG7WzJ3uSU6aHZfXXbVU6d1xIZ4S1pcZ+5Z5d0EcvoPnva4/lKBe76vPECyup7TIsq9tn+c0JKd&#10;tJc2W9OuuopxbbcgvfFnvtltcau7DwWp+xenky5jnEeNlh/78kp0FE21ASXtA+IVB3QulOmaNT33&#10;vn/qkEfV7CZ/Nk/B7WWD8Wz+KSm47OZ9spxmQ8XNeS9rp2lkHgK2s6jp1mM4ux3UMJEF3oHdHhIt&#10;CM851bC99tIa0EucWPaAB3/nCkptpKox2c9oe00lrgCD79QVKeoDtSfKXt/gUlNlJVt/UBzTU74W&#10;OB+41/xUftdzXBr8Z24iYY+t2g7w57T+CSm05jHiHtDh4ESq56fgkz6DGnxa0MP3thN9uqb/ADjL&#10;Kv61bo/zmgt/FFqyce7+atZZ5NcCfwSUj+w1j+bstr+Fj3D7nlwTehlt+hkl3/Gsa/8A6j01aSSU&#10;1d3UG8sqt+DnVn7i135Uvtj2/wA7j2s82gWj/wADLj+CtJJKa9ediWO2ttAf+472P/zXQVYUX112&#10;N22ND2+DgHD8VX/Z9DdaS6g/8E4tb/mat/BJTaSVGp+U9nqY91eVWZALxsJjT6bNP+iifbCz+kVP&#10;q/lgepX/AJzJj5gJKZ24ePa7e5u2wcWMJZZ/nNgqGzOp+g9uQwfm2eyz/PaIP+b81Yrtqtbvqe17&#10;fFpDh+CkkpqjPqaduQ12M7/hBDPk8S38VaBBEgyDwUiARBEg8hVTg1tO7Hc7Gcf9H9A/Fhlv4JKb&#10;SSqerm0/ztYvYPz6va/51uP5HfJGpyaL5Fbvc36TCC17fi10EJKY3YldrvUBNVw0FrNHfA9nDyKH&#10;9ovx9Mpu6sf4esHb/bZqW/iPgraSSmll9PwepVNc8Bxia76z72/1XD/cuV6h0/J6e/8ATe+hxhl4&#10;Ht+Dx+afwXWvw9rjbiu9Gw6ubzVYf5Tf4jVJt9d042TXsscCDU/3MsHfYeHD8fEIEMObBDINRR6F&#10;4lIgEQdQtPqfQrcSb8IGzH5dT+dX/V8llMe14lp+PiD5ptOVkxSxmj9rq9N6zbhxVdNuLx4vr+Hi&#10;PL7vBatlRpI6h09wspcJNYks2nuI7eXY6ju08ureB1C/Asmv30uM2Uk6Hzb4H8qILa5fm6qGQ6dJ&#10;fxevxsmrJqFtRkHkHkHwKMsNhYJ6n0r3sef1rG4JjmB2cPx/Lr42TTk0tupduY77wfApzoorsZ7b&#10;DkYxDbj9Nh/m7QP3vA+DvvkImPkMvaYBa9hiyt30mO8D/f3RlXyMYvcLqnenkMENd+a4fuPHcfk5&#10;CSmwqRacE7mCcM/SYNTT/Kb/ACfEduRojY+SLtzXNNdzNLKzy3zHiD2KOkpQIcA5pkHUEcEJKkQc&#10;ElzROGdXNGppJ/Ob/J8R25GiughwDmmQdQRwUlNXOltbMga/Z3iw/wBSC1//AEXEq0CCAQZB1BCS&#10;otccD2P1w/zH/wChn8138nwPbgpKbySQIcAWmQdQRwkkpSSSSSlJJIL8vFr/AJy6tn9Z7R+UpKTJ&#10;Kt+0MQ/ReX/1Gvs/6gFL7YT/ADePc/8Asiv/AM+liSmykq3rZh4xgB/KsAP/AEQ5L18tursbcP8A&#10;g3tc77n7ElNlJBpy6bnFgJbaNTW8FjwPGDyPMaIySlJJJJKUkkkkpSZ7GWMLLGh7HaFpEgp0klNP&#10;0sjF1om+n/QuP6Rv9Rx5+DvvR6Miq8E1nVuj2n2vYfBzTqEVBuxa7SH612t0bazR4/vHkdElJklU&#10;9bLx/wCfZ61Y/wALUPcP61f/AJGfgrFVtVzA+pwew9wZSUitw6nv9Vs1Xf6Ss7XH+t2d8wVD1suj&#10;+fZ61f8Apah7h/Wr5/zZ+CtpJKQtdjZdRgtuqdoRo4fAhC+zX0a4r9zB/gLSS3+y/VzfxHkp24dV&#10;j/VbNV3+lr9rvn2d85UPWyaDF7PVr/01Q1H9avU/5s/AJKZ1Zlb3+lYDTd/o36T/AFTw75JrMMbz&#10;bju9C46kgSx/9dnB/L5qf6tl0/m3VO+DhP8Aeg7MrF1rJyaRzW4/pWj+S4/S+B180lK9dj/1bOrD&#10;HP0E+6mz+q49/I6/FL0snG1oJvpH+Bef0jf6jzz8HfejMsxsupzRFjPovY4ag+DmnhB9LJxtccm6&#10;n/QvPvaP+DefyO+8JKSNfi5tbmEB0fTreIew+bTqP9YQ9uVjfQnJo/cJ/TMH8lx+l89fMpRi5vua&#10;TXfXpI9l1Z8DP+0FL7RfjaZQ319shg0H/GN7fEafBJSxowc5ptZo/wCibG+y1p/dd/c77lhZXR78&#10;Njrmulo1e5jZrOv59Xb4iY8Byuhsx67iL6X+naR7bmQdw7B3Zw/1EJmZTmOFWU0VvOjXj+as+BPB&#10;8j8pSU8/g9esqIruMj915JH9l5kj4On+sFrivA6g8u3Oa5211tBMb2s+jLTOnm3nxUs7o2JmO3ke&#10;lb++0D3f1geVhXYGbg2Q2PSb7g4l3oz5O5rd8/7SSnUs6dk4dbvsbvtFH5+Hd7mkfyD2SxM33elQ&#10;TXaPpYOSS1w/4t51+Rn5IWF1twd6OQCXDSHQLR8OA/5QfIrSvxsHqdTXOh4afa9p2vafDxHwSUlo&#10;zKbnGvWu5v0qn6PH8D8pVhcjS+zFyrsV+O/Iq3F5kFuQ1rP8K0j489/JbWLnzXvY85eOOXAfrFX/&#10;ABjB9L4jXyPKSnUSUa7K7WCytwex3DgZCkkpSSSSSmFtVd1ZrtaHsdy0iQsm/FzcKqxmHuyMV7S3&#10;0Cf0tW4RNZ1ka8LZSSUgwq3V4dFbxDmVsa4ebWgFHSSSUpUM+70cnDJG7fYWCTA3PG1X1mdc9mNV&#10;kf8Ace+uw/AGP4pKT4p+z2HDdo3V2Oexr7s+LJ+6FcQcihuRUA121wIfVYNdruxH+uoTY15ta5tg&#10;2X1nbazwPYj+Se396Skz2MsY5jwHMcIcDwQVVx7H1WfZLiSQJpsP+ErHY/ym9/v8VbQsigX17Z2v&#10;ad1bxyx44ISUgz8Nt7PUawOtZqAdN7e7CfyHsYKoZTH34JBJvp5rtj9PQ9v5tgHPgSNfEd1qY2Qb&#10;A6u0BmRVpYwceTm/yXdvuQr2uxrDlVia3f0iseA/wjfMd/EeYCSmHSc4ZmKHEzayG2fHs75qzfjV&#10;3gEy2xn0LG6PYfI/w4WM+t+B1Bt2I4OqzdSHH2OcT2cONXCPitmjJrvkCWWM+nU7R7D5j+PBSUh+&#10;1vx/bmw1o+jkD+bd/W/dP4eB7K4CCARwdR2ULqarmena0PYSCWngwZ1VXbdh61g3Yo5r5sqH8j94&#10;eXPh4JKbqSjXYy1gsrcHMdqCFJJSkkkklKVW39Jm0s7VNdaf63823/qnK0quN78jJu/lNqb/AFah&#10;J/6TikprZ+vU8Bv/ABk/LY7/AL6tF9jKxue4Mb4uMD8VmZ9bbeqYbHEhvvna4sdqx/dsH81HdRRV&#10;ZFOH6tkT6h2x83vO78qSkv7QxT/NuNx/4JrrfxYCESm59hM1PraOHP2jd8g4n71Syvt72MrLmUNu&#10;eKyK9zrA06mHnaBoD+ar1Fhtpa8ja4j3NndtcNHNkeBSUkSSSSUpJJJJSkkkklKSSSSUwuqZdWa3&#10;/Rd4GCPAgoNd7q3ijJMPMiuz820D8A7y+5WVGyuu1hrsaHsdy06hJTJV8vDoy6vTtH9Vw+k0+Sb0&#10;8mifSd61fat5h4/qv7/A/wCcp1ZNdjtmrLRzW8bXfLx+SSnNry8npzxRnTZjnSvIALiPJ3JP5fj2&#10;meqZGRpgY7rB/pX6V/lE/fPktOyuu1hrsaHsdoWkSCq/6XF0912P/nWV/wAXD8fikpqfszLydc7J&#10;Jb/oq9GfAyIP3fNW6OnYVEbKgS3hzve4fAumPkrFdjLGB9bg5p4IUklKSSSSUpJJJJSkkkklKSSS&#10;SUpJJJJSkiARB1B7JJJKaF/R8K07mtNNnIfX7dfhx/FA/wAr4Xhm0j5Wgfif+q+S1kklNHH6th3a&#10;Od6Lx9Jlntg/Hj+Kq259ua40dPPt4dcDr4c/mj8T2H5y0b8PFyCHW1tc5vDiPcPmp0Y9OPWK6m7W&#10;j7yfEnuUlNfB6dVhsAk2WxDrXc+OngP9Sp5udj4VPq3kgEw0AS5x8kPqHU8bBrJsdNpHsrH0nf3B&#10;c/i4Ob1qwZWXYRSCRER7R2YOPmkpYV53Xsg2/wA3jNO2J9rAB4dzqujqqxOm421o2t0kxL7HnyHJ&#10;PgpOdj4VLKq2fyaqWfScf9eSfmlTjvNn2jJIdf8AmNH0KgezPPxPf4JKYMosyHC3LENaZrx+Wt8H&#10;P/ed+A/FXEkiQBJ4SUpVLciyx5oxYL26WWnVlXl/Kd5feomy3MO2gmvG/OuGjrPKvy/lfd4qrbmE&#10;kYHS2CWiDYPoMHcg69+T4+JSUzuyacEfZ8YG/MsMn85xcfznn+H5BqpYnTXep9pzXetknUA/RZ4f&#10;68Dt4k2D0+rEaXfTud9Ow866wJnT/Uq4kpSSSSSlJJJEgCToByUlKVLN6jXjBzWkOsaJdJhlYPd5&#10;/IOT2VDO67X7qsZxMDV7RLnf8XpHbV3bsCh9GxqszdfkN3Cp36OvmkEid0n6bvElJTKjEyuoO9a1&#10;zq6H8vPtutb+60fmM/E95WnazAxaGMfWwVsM1V7dxLx+6O5Qs/qlOK1waQ6xv0ifoMP8qO/8ka/A&#10;arng3P6tY97DsoGll9ntG3mNOB/JHzJ5SUnzur35dn2bHbvLtBU33N/tkfS+H0fHciYvSxVaXZbR&#10;mZroLaQZrrHjaYgf6wCrOPj42NTux/0NPDsxwm60u/NpafH/AHA8q5Thmxm17TRjHX0Z/SWH9653&#10;OvhPxPZJSOsOfbNYGTezT1T7cWjyYO5+GviQrtWI1j/Vtcbr/wDSO/N8mN4b/rJR2taxoa0BrRoA&#10;BACrWZZc804rfVsbo9xMVVn+U7x8hr8ElJ7bqqWGy1wYwdyq36zlcbsajx4veP8Avg/6XwU6sQB4&#10;uvd6144cRDWf1G9vy+aspKYVU1Us2VNDG8wPHxKa6+qhm+x0DgDlzj4NA1JQrsqH+hQ31b+7ZhjP&#10;N7u3w5KenFDH+tc71cg6bzoGjwY380fj4lJSP0r8vXIBqo7UA+9//GOH/Uj5nsrbWta0NaA1o0AG&#10;gATqNlldTDZY4MY3klJTJV7stjH+lW03X/6NvYeLjw0fH5Ic5OV9GcbHP53Fzx5A/QH4/BWKaKqG&#10;bKmho5PiT4knUlJSD7LZfrmO3N/0DJFX9o8u+enkrTWta0NaA1o0AGgCdJJSkkkklKSSSSUpJV7M&#10;ylj/AEmTdd/o6/c4f1uzfmQoejl3/wA+/wBGv/RVH3H+tZz/AJsfFJSS3Lqrd6Ymy3/RVjc/5+Hz&#10;hD9PMv1uf9nr/wBHWZsP9azt/Z+9WKqaqWbKmBjeYA7+JQX5tQca6gb7RoWVjdtP8p30W/MpKS00&#10;U0tLamBgOpjknxJ5Ka7JoogWOhzvosHue7+q0alB9PMu/nXihn7lXuf87HD8g+aNTjUUT6bAC76T&#10;uXu/rOOpSUh35t/0GjGr/efD7T8GDQfMn4KdeFQx/qOBtt/0th3v+XZvyhWEznsYJe4NHiTCSl0l&#10;Xdn4bTHqtc791n6R3+aySo/ar7NKMdxH79v6Fv3GX/8ARSU2kG7LxqTtseA88MHuefg1slC+zZFv&#10;9IuO3/R0zU35ukvP3hHpoppEVMawHmBqfie6SkH2jLt/maNjf37js+5jZd98J/st1n9IyHOH7lX6&#10;Fn4S/wD6StEgCTwq787DYYdczd+6HAu+4apKZ042PTJqrawnlwHuPxdyUVVftzHfzVVtp8q3MH+d&#10;Ztb+KXqZ7/o1MpHjY7e7/NZp/wBJJTaQ7ciikA22NrnjcQJ+CD9ltf8Az+Q9w/dr/Qt/6Pu/6SJT&#10;i49JmqtrXHl0S8/Fx1SUj+2Ps/o1L7P5b/0Nf3u9x+TSl9nyrf56/Y39ykbPveZd90K0mc5rRLiG&#10;jxJhJSOnFx6STWwNcfpO5efi46lFVZ2fiA7W2Cx37tYNrvuZKb18uz+ax9g/eucG/wDRZuP3wkpt&#10;KNltVTd1r2sb4uIaPxVf7Pk2fz2QQP3aWisfedzvxCnXhYtbtzawX/vvmx/+c+Skph9vpd/Mtfd5&#10;1sO3/PdDfxS9TOf9CltQ8bHy7/NrBH/SVpJJTV+z5L/53JIH7tTRWPvdvd+Kk3AxGncaxY8fnWE2&#10;u+98qwkkpSSRIAk6AKsc/GktrJueOW1A2R8S3QfMpKbKSq+pnWfQrbQP3rTvf/mM0/6SX2W1387k&#10;2O8mbam/9EbvxSU2klW+wY35we/+vZY//qnFL9n4n7keYc4H8qSmw5rXNLXAOaeQdQq32ChutRfR&#10;5VOLW/5n0fwS+xMH83bdX8LHP/CzcEvTzq/oXNuHha3a7/Orgf8ARSUr0cxn83kB48LWB341liXq&#10;Z7fpU12DxZYWn/Nc3+KX2u1n8/jvb/Kr/TN/6Pu/6KmzNxLDtba3d+4Ttf8A5roKSmP2q387FuB/&#10;62fyPS+1XH6OLb8Samj/AM+SrKSSmrvz3/RqrqHi9xef81oH/VJfY32f0i99gPLGfoa/+j7vvcUW&#10;3Jx6f521jPJzgChfbd/9Hpsu8HR6bP8AOs2/hKSk9VVVTdlTAxo7NED8EG7KO80Y7fVv7ifZX5vd&#10;2+HJUfRy7/5+z0mf6KkmT/WsMH7gFYqpqpYK6mhjB2CSmGNj+iHOc7fdYZssP5x8B4Adgg2udl2O&#10;xqyRSwxkWDST/o2n/qvLTniWRdY+z7LjmLCJss/0TD3/AKx7D5qTnU4VDWMaT+bXWNXvee2vc9z8&#10;ykplbdTjVCRA0bXW0e5x7Na1DqosssGRlRvGtVQ1bV/e7z+5PRjuD/tF535DhGn0K2n81n8T3/BQ&#10;uc7KsdjVGKm6ZFg/89tPie/gPNJS39Nsn/tJUdPC6xv/AH1p+8+Q1llPdY9uJUYdYJtcOWU9/m7g&#10;fM9ka2yrGoLiIYwANY3ueGtaPPgKGLS9jXWWx69x3WxwPBo8mjT8e6Sk7GNYwMYA1rQA0DgAKpV+&#10;t3DIP9HqJ9Afvu4Nv8G/f4J8om57cNhjeN1zh+bT4fF3H3q2AGgNaIA0AHYJKa+Xa9jG1Vfz9x2V&#10;/wAn95/9kaotNTKam1M0awQPH4lV6P02VbkH6Fc01fIzY75u0/so+Rc2il1pE7Ro0cucdGtHxKSm&#10;u8i7L9x/Q4g3O8PWcNP81uvzClgsLmHJeP0uR7teW1/mM+Q/GUOyo4/S79x3WenY+x371jmku/Hh&#10;XWN2sa390AfckpdJJVMom+wYbDo4bshw/Nq/d+L+PhKSkPr1e7qN520MBbj6T7O7/i/t5fFVMTNu&#10;zOsU2OpNVH2a/wBEu+k8GzHkn8P70brYf6WPUPbQ+1rLA3Q6n2jTgf7FcyMCq99dm99T6WuYw1O2&#10;eyzaSP8AoBJTPMw6M3FsxcgbqrRDgDB8QR8Cg9K6bT0zCZiUnc1pJLzo5znHkrDsfkNBcM25pD3h&#10;tbnHc8Av2ifg2IGsn79odOJAJyskE9vU/wBiSm+ue6x9Vq+pZozWZL8a0NDTtG7jgjUQtP8AZv8A&#10;3ayf+3P9iX7N/wC7WT/25/sSU8876k2OaWu6nc5p0ILSQR/nrpOmdOo6bh14lEljJlzvpOc4ySVD&#10;9m/92sn/ALc/2Jfs3/u1k/8Abn+xJSHrFByH4FQe6ouyDD2GHCMa8/wQnW9U6ad+Q77ZiD6VgG21&#10;gJGpHeFcZ02tt1VzrrrXUuLmCx+5oc5jq5iPBxV0gEEESDoQUlMara7WCytwcx3BCBfQ9r/tOP8A&#10;zwEPZw25o/NPn4H+CzrW2dHtN9QL+n2H9LUP8C4ke5vl/r4LZa4OaHNMtcJB8ikpEx9OXQdN1b5a&#10;9jhqDwWuHiEGmx+PYMW9xc0/zFp/PH7jj+8PxHnKV9b6LDlUguB/pFQ5e0fnt/lN/EaeCO5tGVRB&#10;iyqwAjwI5BCSmF2KHv8AWqcab+N7dQ4Ds9v5w/HwIUBlvq9uWz0/+Gb7qT8Ty3+1p5pg/JxfbYHZ&#10;FA+jY33WtH8tv53xGvkrFN9N7S6p4eBoQOQfAjkJKZtc1zQ5pDmnUEagp1Wdg0hxfSXY7zqXVHaD&#10;8WGWn5hNt6gzQPqtHYuDq3fPbuH4BJTKzBxLHbjU0P8A32+x/wDnNgqP2Sxv81k2t8nFto/6bSfx&#10;T7+of6Gn/t5//pFL1c5v0sdrv6lu7/q2MSUts6g3iyqwfymOYfvDj+RP6meOaa3ebbXfkNab7a1v&#10;87TbUfNhsH31bwn/AGhhd7mt8ne0/cUlK9XO7UV/O0x+FZS39QP+CpH/AF17v/RQS/aGF2uafIan&#10;8Evt+N2L3f1a7H/9S0pKV6nUP9BV8rnf+kUvXzB9LGn+rY0/9VtS+2sP0arnf9be3/qgEvtn/AXf&#10;5n+1JSvtdg+ni3N/7bf/ANQ8pfbqR9JtrPjVZ+UNhL7awfSquHj+ie7/AKkFL7fjdy9v9au1v/VN&#10;CSlftDD72hv9YFv5Ql+0en/9yav+3G/3pftHB73sb/WcGf8AVQnGfgu4yKj8Ht/vSUt+0MLtaHf1&#10;Zd/1IKX26o/QZa/4VWAfe5oCc5+C3nIqH9tv96b9oYp+g42Hwra+z/qAUlLevlv/AJvGLfO17Wfg&#10;zeUvSzX/AE721jwqZ7v86zd/1KX2u1381jWO83ba2/8ASdu/BL/KD+9VI/tXH/0WElLjAxp3WA3O&#10;GodaTZHwDtB8giW5ONRAtsaw9mkiT8ByhfYy/wDn77LB+6D6Tf8AwMNP3lTbViYrS5rWUju7Rv3l&#10;JTD7W9/8xRZZ/KcPRZ/04d+CWzPs+lYygeFY9R3+c+B/0Uvt9Dv5kPv/AOLaXN/zzDfxS3Z9n0Ws&#10;x2+Lz6r/APNbDf8ApFJShgY51u3ZB8bXF4/zfo/gkc3HYfSpBue3T06Ru2+ROjW/MhL7Cx/9Isfk&#10;eTztZ/mMhv3yrLGMY0NY0NaOGgQB8gkpq/r9v7mM3/t2z+DR/wBJOMClxm8uyD/wp3N/zBDPwRLs&#10;rHoIbY8B5+iwS55+DWySh+vlWfzNGwfv3HZ9zGy774SU2Wta0BrQGtHAGgQbsvHqdsc6bDxWwF9h&#10;/stkqH2S2z+kXucO7K/0LP8Ao+7/AKSmBiYdc+yhncmGyfj3KSmHqZtv83WMdn71vvf8mMMfe75J&#10;24NW4PvJyLBqHWatB/ksENH3Sm+1vs/o1LrAeHv/AEVf3u9x+TSl9nyrf5+/a3/R0jYPm8y77tqS&#10;kt2TRQB6r2sn6IJ9x+A5KF9pyLNKKDt/0l36Jv8Am6v/AACW3BwhuOyou/OOr3/My5yb7VfZ/R6H&#10;Efv2/oWfcQX/APRSUv8AZbrP6Re5wP8Ag6v0LPvBLv8ApJ/1HCb+ZTu+Ac7+JUfs2TZ/P3kD9yke&#10;mP8AOMu+4hSFWFhtNkMq8bHH3H4udqUlLfa7bP6PQ9w/fs/Qs/6Xu/6Kb0MqzW+/Y39ykbPve6Xf&#10;dCDkdUaxm5u2us8XXn0mH+q0+933fNZGR1nGdMizOd4O/QY3+Z9J39oH4p0YylsCVspRj8xAdiuz&#10;Cpe4YlRvu4c6sbzP8u1xj73KORkvrE5eSzDYeK6zvtP9pw/I35rnL+r9QubsFgor4FdI9MR/W+l9&#10;0KjGpJ1ceSdSfiVNHlpH5jw/iwS5qI+UGX4O9Z1jAqfOPQb7BxfcS4/LdLvyKlkdZzrpBsLWnsz2&#10;D/o+78VnJKeOCA6cXmwS5jIevD5LkyS46k8numSJAEnQIuPjZOT/AEal9o/eaIZ/nuhv4qQmMRqR&#10;EMQEpHQGRRJLWb0G5jd+ZfXis+O9347R+VXaOldPEenj25jv37v0dX3O2g/JpUUuYgNrkzR5aZ3q&#10;LzrA6x2yprrX/u1gvP3NlXmdG6i5u+xrMWvu+54H4N3fjC6evGydmzezGr7V47Rp/aeI/wCiERuF&#10;i1n1HN3vbr6lpNjh83zChlzMztUWePLQG5MnnaejYzubbss+FDBVV/24/wDg5amN0ltRDqqKcY/v&#10;kHJv/wA98R+Ku/b6XGKQ/II0/RN3N/zzDPxS3Z9n0WV0DxeTa/8AzW7R/wBJQynKW5JZowjHYAK+&#10;w1u/n32X+T3Qz/MZtb+CkbMLEaGk10A8NG1k/ABR+xuf/P32WfyWn0mf+BwfvJRasbHp/mq2sPcg&#10;CT8SmrkX2x9n9HofZ/Lf+hZ/0/d9zSl6WbZ/OXCpv7tIk/575/6kK0kkprNwMVrt7meq/wDftJtd&#10;8t8x8lZ0A8lV+1utJbiM9WNDaTtpH9r875feEvsQs1ynm8/ufRpH9gc/2pSUu7OpktpDsh45bUNw&#10;B83aNHzKb9ft7sx2+H87Z/31o/FWWta0BrQGtHAGgTpKav2Cp2t733n/AIR3t/zG7W/gj10UVaVV&#10;trH8lob+RTSSUpJJBuy8al217xvPFbZfYf7LZKSkySq/aMqz+ZxyB+9c4Vj7m7nfeAl6Wc/6d7ax&#10;4VM1/wA6wu/IkptKFl1NWtljWf1iG/lQPsNTv519lv8AWe6P81u1v4IleHiVa10sYfENAP3pKR/t&#10;DEP0H+p/xbXW/wDnsOT/AGyfoUXO/sbP+rLVZSSU1vtGUfo4rh/Xexv/AFBem3dQd/g6WfF73/8A&#10;fGq0kkprennnm6to/k1un73WfwS9DL/7kn5MbP4yrKSSmt9nyf8AuU//ADa//IpehljjJn+sxp/6&#10;narKSSmts6gOLanfGtzT94s/glu6gPzKX/23s/745WUklNb1swfSxgf6ljT/ANUGpfarR9LFtHmP&#10;Td/1LyrKSSmt9urH0q7m/wDWrHf9Q1yX2/G/l/8Abdv/AJFWUklNb7fjeL/+27P/ACKX2/G8X/8A&#10;bdn/AJFWUklNKzI6fZra3d5vqf8AlLUP1ent+hkPp7Tuft+6yW/gtFJJTnNygdK82i8d22Focfmx&#10;0f8ARUXVUvZtswxtcdxfjuBG4CJlvpu7nstJzGP+m0O+IlAdgYRM+gwO/eDQ133hJTnNxcCoWCnI&#10;fivsAEvmrbtcHdwwmeOUWvpjrSRnOrzKS32bmguDvEEyR/nFWj0+iIa6xgPYWP2/5rnEKu7pDdfS&#10;vsrn93a3/qGtP4pKcx/1fx8l+/Be7GpB0eT6rH/1GO1jzn4Kpf8AV/qlMmsMyW/yT6b/APNdp+K6&#10;VtWdU0MZZU5jQAGmtzdB5h5/Ipepnt+lTW/zbY4H7nM/ipI5px6/axSw45dK8nhbQ+h23IrfQ7ws&#10;aW/jwkCCJGoXcOyXFpbkYtm08wG3NPyYSfwWbb0voGS6GRjXHswmh/8AmOj8injzP7w+xglyv7p+&#10;15lJbN/1ZzK9ca9tzf3bBsd/nNkfgsu/Fzcb+k476wOXgb6/85kqaOWEtiwSwzjuPsQlocIIkeat&#10;4/Uc7GgU3O2j8x/6Rn/S4+SqNc1wlpBHknTjGMtwCtjKUToSHocb6zcDKp+L6tf+i7+9aDLOm5z/&#10;AFMe4MyP3mH07f7TXfS+YIXHJQPuUEuWiflNNiPNSHzDi/B7j1srH/pDfWr/ANLUPcP69ep/zZ+A&#10;Viq2q1gfU4Pae7TIXHY3WOoY0BtnqsH5lvv+530lo1dY6de/fc1+DkHm5mrT/WIGv9pqrywzjuL8&#10;Q2IZoS2NHsXfuopvbttYHgaieQfEHsgejl0fzNnrMH+DtPu/s2DX/OB+KhXl2tYHkNyqDxfR7j/a&#10;YJ/6M/BW6rqrmb6nh7eJB7+BUbKgbnUght4djvPa0bWk+T/on71aBBEjUFIgEQRIPIKqnAoBmndj&#10;u/4I7B/mfRP3JKU7BqDi+kux7Dy6vQE/ymGWn7k3qZtP84wZDB+fV7bPmxx1+R+Sfbn18OZkN8HA&#10;1P8A85u5v4BL7c1mmRW+jzI3s/z2bh98JKSVZGNkhzWuDiNH1uEOH9ZjtUBuC7Hk4LhUCZNLhupJ&#10;8u7flp5IrqsTLY1/tsH5ljD7h/Ve3UIF7svDrNjHjIZIDa7NLNzjADXtGup7j5pKRVVPyTa9g+w5&#10;dT9r31n1GP0DvcNA7Q99QnzcnJop2ZADWvIZ9qZ9FgdoXFurmnw5E91cwqX04zG2R6p91pGs2P1c&#10;fvR0lI6PR9FnoFpqAAYWmW7RppCIs81D9pM+zn0wxpfkhujX79GAjidCfFaCSmvm1vfTurE21EWV&#10;+bmdv7QkfNFqtZdW21hljwHA+RU1Sd+pWGwf0S0y8f6F5/O/qnv4HXxSU3UkkklKSSSSUpDvorvr&#10;LHjTkEaOa4cOaexCIkkpq03vZYMbJI9U/wA3Zw24Dw8HDuPmNFaQ76K76zXYJHII0c1w4c09iEGm&#10;6yuwY2SZef5q3gWgfkcO4+Y8kptIGRjC0ixjvTvZ9Cwf9S4d2nwR0klNejJL3Gm5vp5DRJb+a4fv&#10;MPcfiO6sIWRjsvaA6WuaZY9ujmO8QUKjIsbYMfJgXfmPGjLQO7fA+I/gkpfJpeHDJoH6dggt4FrP&#10;3D/A9j5Eo1N1d9TbazLXeOhB7g+YU1TuBxLTksH6B/8ASGj80/6Uf9+8teySm4hX49d7QHyHNMse&#10;3R7HeLSigggEGQdQQkkpqVZFlbxRlwHnSu0aMt8vJ3l9ytkAggiQdCCo21V2sNdjQ9jtC0qo2yzE&#10;cK73F9BMV3nUtnhtn8Hff5pS/wBksoO7CcGN7479aj/V7s+WnkkzqNO8VZAONcfzLNAf6r/olXEO&#10;/HpyKzXcwPYex7HxB7JKSIF+Ky4h8mu5v0LWaPb5eY8joqH2XLwdcd7rMcfmRvLR/V7/ANmD5OVr&#10;G6hXaGh8Mc4wCDurc7wa6Br5GD5JKXGU+ghmYA0cNvb/ADTv637h+OnmraRAIIIkHQgqn9ltx9cN&#10;wDO+O/8Am/7DuWfiPJJTcIBEHhVDjWY8vw/o8uxyfYf6h/NP4flU6suux/pPBpu/0T9Cf6p4cPgr&#10;CSkVGTXeDtkPbo+t2j2HwcE9+PXe0B41aZa4GHtd4tPZQvxW2kWNJrvb9C1vI8j+8PIqNWU4PFGS&#10;BXcfokfzdv8AUJ7+XP5UlMPWvxtMn9LT2vaNR/xjR+UaeICtsex7Q9hDmu1DgZBTqq7D2ONmK70H&#10;nVzY3VPP8pmn3iCkptEAggiQdCCqYovxv6LD6v8AQPMbf+LdrHwOnwTjMdV7cxno/wDCj3Un+1+b&#10;/aj4q21zXAOaQQdQRqCkpqtzqQQy4Ox3nTbaNoJ8n6tPyKtJnNa4FrgHNPIOoVb7BjtM07qD/wAE&#10;4sb/AJn0fwSU2klW9HNb9DIDv+MrDj/4G6tLb1A/4SkefpvP/owJKbKSrejmn6WSG/1KwP8Aq3PT&#10;fYg7+cvus/t+n/56DElJrb6KRNtjaweNxAn4IP2x9mmNS+zwe8ejX97vd9wKJVi41J3V1ta48uj3&#10;H4u5SuysegxbYGuPDeXn4NGpSUi+yPu/pb97f9CyW1fPu756eSsk11MkkMrYOTDWtAVb18q7Sin0&#10;2/6S72/dWPcfntTtwmFwsyHHIsGo3/Qaf5LBoPxPmkpj9puyNMRsMP8A2oePZ/Yby78nmUejHroa&#10;dsue7V9jtXvd4uKKqhyrLyWYYDhw693803+r++fhp5pKS5GSymGwX2v/AJupv0nf3DxPAUKMdwf6&#10;98PyHCNPo1t/cZ/E91OjGrpl0l9r/p2u1e7/AGeQ0Ub8oVuFVbfVyHCW1jsP3nH80f6iUlJLr66G&#10;b7DA4AGrnE8BoHJQK6LL3tvyhG0zVRy2v+U7xd+A7eKlTikP9fId6uR2P5lYPZg7fHko9lldTDZY&#10;4MY3UuOgSUyVR+TZa81YkOIMPuOtdfkP3neX3qMX5n0t1GKfzfo22jz/AHW/ifJXGMZWwMY0NY0Q&#10;GjQAJKR4+OyhpiXPdq+x2r3nzKlbbXSw2WuDWDklDvyWUkMANlz/AKFTfpHzPgPMqFWM91gvyiH2&#10;j6DB/N1f1fE/yvyJKYtrsy3B97SzHaZZQfpPI4dZ/Bv3+CsX310M32GBMNA1c5x4a0dyo5GS2nax&#10;oNlz/oVDk+Z8B5qFGM4P9fIIsyCIEfQrB/NYP48n8ElMBTkZOuSfSqPFDDqf+MePyDT4q0ytlbAy&#10;toYxuga0QApKk6+zJluMdlI+nkny5FYPP9bj4pKS3ZQY/wBGpvq5BEisGNo/eefzR/qJTVYp3i/I&#10;d6t4+jpDK57MH8eU+OMSoelS5pcfc73Bz3E/nOPJT5GS2mGAGy5/0Km/Sd5+Q8ykpJddXTWbLXbW&#10;jv8AwCqiq3LO7IBrx/zaPzn+dv8A5H7/AARKsZxsF+SRZcPoNH83VP7g8f5XPw4VlJSgABA0A4CF&#10;fkVUNDrDBOjWjVzj4NaNSh3ZTt5oxmiy/wDOn+brnu8/w5P4p6MVtTvUeTbe4Q613PwaPzR5BJSP&#10;0b8rXImqjtQ0+53/ABjh/wBSPmSjW3UYtYDoaPosY0au/ktaFG/IcxwppaLMh4kNJhrW/vvPYfl7&#10;JUYorcbbHerkO0dYRwP3Wj80f6lJSP0sjK1yJpoPFDT73D/hHD8g+ZKtsYxjQxgDWt0DQIACdJJS&#10;HLqddi21N+k9jmieJISryaTjNvcRXXHu3GNhGhafMHRCtzgC5mO31XM+m4nbVX/Xf/ASUDp+KX7s&#10;rIG973l9QILWNBA9zWGYJ58UlJ/XycjTHZ6df+mtESP5FfPzMfNTrw6WvFj5utH+Es9zh/V7N+QC&#10;sJJKUkmc5rQXOIa0ck6BVvtzH6YzHZH8pgiv/PdDfulJTaSVXbn2cuZjt8Gj1X/e7a0fcUvsFLv5&#10;4vv/AOMcS3/MEN/BJTN+biVu2utaX/uN97/81slQ+12v/mcex38p8Ut/6Z3f9FWGV11t21tDG+DQ&#10;Gj8FJJTVjqD+XVUjyDrj952D8EvsbnfzuRa/yDhUP/Aw0/irSSSmu3Bw2nd6LS795w3u/wA50lWA&#10;ABA0Ci+xjBL3Bo8XGB+KAeoYnDLPVPhUHW/+ew5JTZSVX7Vc7+axrD/KeW1t/E7vwSnqLvzaa/i5&#10;9v8ABiSm0kq3oZjvp5O3/i62t/6s2JfYgfp33P8A7ZZ/572pKbKG/Jx6/wCctYz+s4N/Kg/s7DP0&#10;qxZ/xhdZ/wBWSpbMDH/NqpjyYz+5JTXu6pSXirGe17nCXWCbGMHHDJ3Hy/FQHovMublZDjrqLK2/&#10;Jp9Nv4Kd2Rg2PFtWSG3NG0PqPqS391zQHAj/AFCic/Ib9Gt2QP5NV1R/6TXNP3pKV9nY7UdOafO0&#10;1/wNiI2jIH0cfGq+Ev8A++MTO6oGkB+Pcwu43BjG8xG5zw2fmjfaMk/RxXa/vPrH/UuckpXp555v&#10;raPBtZn73PP5FVwaLrWOyPtDmOucS4MbUPoktE7mO1gaq162aeMdo+NgH5GlVrKM3c66muuix2rn&#10;Nudtd5vYadp+PPmkps/YyfpZFx/tBv8A1LQl9hr72XEeHq2D8jggYuZnWtcPSrsLDtNrLCKnmJ9k&#10;sPCP62Z3xh8rBH4gJKV9gx+5sPxttd+V6X7PxP3Pvc7+9L18v/uN9z2pfaMn/uK//Or/APJJKV+z&#10;8T/R/i7+9L9n4vZrm/1X2N/6lwS+1X98S35Gk/8AoxL7W7vj3D+y0/8AUuKSlfYmD6FtzD4+o9//&#10;AJ8Lk3oZjfoZO7ytY13/AJ79NP8Abqx9Ku5v/WrD/wBS0pftHC/OtDP681/9XCSlvUzmfTpbaPGt&#10;8H/NsAH/AEkvt9Tf55r6POxvt/z2y38Ueu6m3+be1/8AVId+RTSUsx7HtDmODmnggyPwTqs/Bx3O&#10;L2A02H8+o+mfnGh+cpozqeC3JYPH9Fb949p/6KSk1uPRcIurbYP5QDvyoP2FrNce2ynyDt7P82zc&#10;PuhOzOoLgyyabDwy0bCfgeHfIlWUlNXdn1/SazIA/cJqf/mulv8A0gnZnY5cGWE02Hhlo2E/AnQ/&#10;IlWUzmte0teA5p5BEhJTC2ii4RbW2wfygHflQfsQZrj22U/yQd7P81+78IS+w1s1x3vxz+6wzX/m&#10;Olv3Qlvzqvp1tyG/vVn03/5jzH/SSUrdnV6PYzIb3NZ9N/8AmPJH/SVeMAv9pdhXOPnQXH4H2P8A&#10;xVqvNx7HbN3p2f6OwGt/yDufkjua17S14DmnkESElNX9fq/cyWf9tWfxaf8AoqTc6jcGWzRYdA20&#10;bJ+B+ifkSm+wsZrjvdjnwYZr/wAx0t+4KLjmNaW3VMyqzyWe13+Y/Q/53ySU3Ezmtc0tcA5p0IOo&#10;Kz6mYjnbcW1+Lb/oZLY/61ZIj4D5o3rZdOl9frM/0tI9w/rVmT/mk/BJSvsj6dcSz0x/on++n5Dl&#10;vyMeSTc0MIZlMOO46BxO6px8n/3wUem+m5u6p4eBoY7HwPgiOa1wLXAEHQg6gpKYvrrtYWWND2O5&#10;aRIKrfZ8jH1xn76/9DaSf8x+pHzkfBL7G+nXDf6Q/wBC73Un4Dlvy08km5oYQzKYcdx0Did1Tj5P&#10;/vgpKZMyaL5otaa7HA7qbNHEd47OHwTU2PpcMe/4U2nh47NP8r8vIRraar2bLWh7eRPj4g9lVspy&#10;K2Fkfa8c81PP6Vo/kuP0vnr/ACklNq6im9uy1ocOR4g+II1CB6eZj/zTvtNf+jsMWj+q/g/2v85C&#10;xsl7QWgm+pmhMRkVeVjDqfjz5d1ertrtYH1uDmnuElIqsymx/pma7f8ARWDY/wCXj8pR1C2mq5my&#10;1ge3wIlV/s+TT/Rrdzf9FdLx8n/SHz3JKbZAIIIkHkFVDhms7sR/on/Rn3Un+x+b/ZhOM5rDtyWH&#10;Hd+87Wo/CwaffCtAgiQZB4KSmp9sNR25bPR7C0HdSf7Wm3+1CtggiRwkQCIOoPIVQ4bqjuw3+j/w&#10;R91J/s/m/wBmPgkptoFuHj2u3lu2ztYwlln+c1DGaa9Mus0kfnibKj/aA0/tAKzXbVa3fU9tjf3m&#10;kOH4JKa/p51X0LW3tH5to2P/AM9mn/RS+2bNMip9X8qPUZ/nMmPnCtJJKRVZWNdpVax58GuBP3Iq&#10;Hbj0XCLa22f1mh35UH7Bjj6BfX/Use0f5u6PwSU2klV+zZLf5rJd/Vta2xv4bHfilv6gzmuq0eLX&#10;OrP+a4OH/SSU2klV+2Ob/O49rPMNFo/8CLj+CdvUMInb6zWuPDXn03fc+CkpNZTTZ/OMa/8ArAO/&#10;Kgnp+DyKK2nxa0NP/RhWGua4S0gjxGqdJTW+wY35u9v9Wy1n/UuCX2KPoX3M/t7/APz4HKykkprf&#10;Z8ofRynH+uyt3/UtYlt6g3iyp/xY5h+8Pd+RWUklNbd1D9yn/Pf/AOQS39Q/0NP/AG8//wBIqykk&#10;prbuofuU/wCe/wD8gm2Z7/pW11jwYwud/nOdH4K0kkpqjApcZvc7Id/wplv+YIZ+CtAACAIA4AQb&#10;crGpMWWta48Nn3H4N5Q/tdj/AOYx7H/yn/oWf9P3f9FJTaULbqqW77XtY3xcQED0cy3+duFTf3KR&#10;r/nvn8AFOrDxqn+o1k2f6R5L7P8AOdJSUw+12Wf0alzx/pH/AKKv/pDcfk1L7NkW/wBIvIH+jp/R&#10;N+btXfiFaQrsrHo0tsa1x4bMuPwaNSkpenHooEVMDAeYGp+J7ohIAk8Kr9oyLP5iggfv3fo2/wCb&#10;q77wEhheoZyrDef3D7af8wc/2pSUo5nqHbis9c8F87aR/b7/ANmUww/UIdlv9cjUVxtpb/Y7/wBq&#10;VbAAEDQDgJJKUkmc5rGlziGtGpJMAKr9sfbpiVm0f6V3sp+R5d8h80lNtVnZ1O4sqm+wctqG6D5u&#10;+iPmVH7Ebdcuw3f8GPZSP7A5/tEq01rWNDWANaOABACSmrtzrvpObjM8GfpLf84+0fcfiiVYePU7&#10;eG7rf9I8l9n+c5HSJABJMAckpKUkqpzmPO3GY7IPizSsfGw+37pTHGuv1yrIb/oaiWs/tO+k78B5&#10;JKZWZjA410g32jQsZw3+u7hv5fJR+zX365VkM/0FRLWf2n6Od+A8lZrrrrYGVtDGDhrRAH3KSSmL&#10;K2VsDK2hjG6BrRACr2l2RacdhIqZHrvHef8ABj49/AfHQmVf6FJeI3GGsBMAucYHKrUZFddYqxWn&#10;KePp2NhtbnnVznP41PhJ8klN5rWtaGtENAgAcABV7M2sONVAN9w0LGfRaf5b+G/l8lH7NddrlWe0&#10;/wCBqljP7TvpO/AeSs1111sDK2hjBw1ogD7klNZuLZa4PzHB8atpb/MtPnOrj8dPJW0iQASTAGpJ&#10;VT7W+724bPUH+md7aR8Dy75aeaSm2SACSYA1JKqfbfU0xKzf/L+hT/nnn+yCnbhNeQ/Kcch41Adp&#10;U3+rXx98nzVoAAQOElNT7Pk2633lo/0dP6Nvzd9I/gpswMRp3ekHO/efNjv858lWEklKAAEDhJJC&#10;tycen+dsaw9g4gH7klJUlV+279KKbLT2O302f51m38JTennW/wA5a2hv7tQ3v/z3iP8AopKbT3sY&#10;0ue4NaOS4wPxVb7fU/8AmGPyPOtvs/z3bW/inZg4zXB7m+rYPz7SbHfLdMfJWSQBJMAclJTV3Z9n&#10;0WV0DxeTa7/NbtH/AEkvslrv53Jsd5Mipv8A0Ru/FQs6njtH6P8AS9twIbUD52Ohv3SfJV/Wy8n6&#10;DiQe1P6Oof1rniT/AGAkpsPxum0RZcGA9n3O3n5Gwkqbc2ogCiqywdtrCxvydZsb+KoCiiq0h7zZ&#10;kd68cF1gH8u1xL/vc0Iwwch+o/QDnWy66z5kWME/ekptevln6ONH9exrf+p3pb+oH/BUt/6493/o&#10;sKt9gzvzc5zR/U3f9W5yX7MuIHqXi2P9I17xr5GyPwSU2f8AKB70j5Pd/EJjXnES/IrYP5Nf8Xvd&#10;+RV29J2nc3IfU6I/QhtTfmNZQT9hxnhnUA17z9G17jdPfVr9xb+RJSVz8ZxLX5N2URyyqSPgfs7R&#10;+JU6q7hP2bHZiMPL7AHWH+yw/ld8kL9sUu/R4NTr3AabRtYPl9L8I80zsPLyWmzqV/pUDU0VnY2P&#10;+Ef/ALfmkpFdk4hs9ObOp5A/wYg1A+YbDPwKMKOq5Olz24dI4rqMvjzcI/A/JSGVjY1MYdbWUj/D&#10;P/RU/wCcfc/5A/FZWV1at+muW7+UDVjD4V/Sd/aSWznGAuREfN0a6ulY+lbTlWNMmB6sO8XfmNPm&#10;YVbK6+5stp2g+DP0rvm7Rg+W9Yt+VkZA22vlg4rb7Kx8GjRBTbaWTnhtjF+Mv4JcjKyMl02vJHYS&#10;Sfv7f2Q1BDQOBE8p0xIAkmAO5QaU8s5n1Enw/sXSU8bHyssxiUutHew+yof2j/BbeL9WAYdnXF//&#10;AAVUsZ83fSP4JUvx8vknsKHcuA073iusGyw8MYC933BauN0DPuh1xbjMPY/pLfuHtH3/ACXTY+Lj&#10;YrPTx621N8GiJ+PijJ1N7HycI6y9Z/BzMfoPTqR7meu/9607vubo0fcrtWHiUmaqWMd4hoB+9GJA&#10;EkwByVRs6thtca6i7ItH5lINh+8afii2gABQAA8G5ZbVWJse1gOgLiG6/NUcnq1FL3VMa621pgtG&#10;mvz1P9kFZY6V1HLe+x8UMeT/ADh9S3a48e3X5bvktFvRqXuL8ux+S92rpPpsJH8lkJJaGR1rIe4s&#10;rd6JP0WtAfZqJEx6hny2fNQ+yZ+W5zjS4759+QRXG7sG+94H9XbotoP6dhD02enUT+YwDef7LdSn&#10;+1Xv/mMd5/lWn0W/cZf/ANFJTSr6NY55svv2udyKGis/9uHc8q5R0zBoO5lLS/8Afd73z8XSn9LN&#10;s/nLxUP3aWif86zd/wBSEvsGO7+d33f8Y9zh/mzt/BJSS3LxadLbWMPgXAH7kP7cx381Xbb/AFWF&#10;o/zrNo/FGZTj0ia62VAc7QGj8FWt6tgsd6bbPWs/0dQNrv8AopKZ+rnP+jQ2seNj9f8ANYHflS9L&#10;Od9PIazyrrH5Xl35EPCszLb77Lq31Y7tvoMs2hwgEO0bJ+9HyM3Exv5+1tZ8Cfd93KSmH2Ld/OX3&#10;Wf2/T/8APWxP+z8I/SqD/wDjJs/6slU7+ouyqH14FV1jntIZcB6TGkjQ7n7VaZZ1AVtDqGF4ADj6&#10;kSY/qFJSdlFFf83Wxn9Vob+REVbd1A/mUs/tvs/74xL0s530r2N/qV/xc9ySmykq32W4/SyrT5AV&#10;NH4VpfYh3uuI/rkfkhJTZSVb7Ez/AEt3/br/AO9L7Ez/AEt3/br/AO9JTZULKqrW7bWNsb4OAcPx&#10;QfsTP9Ld/wBuv/vS+xM/0t3/AG6/+9JTMYeIOKKxHEMb/cpiqpv0WNHwAQfsTP8AS3f9uv8A70vs&#10;NPd9xP8Ax1o/I8JKbIAHCSrfYaP3rv8At+//AMml9hr7WXAf8bYfyuKSmykq32P/AIe7/PS+yP7Z&#10;NwHxYfysSU2VC+pt1NlLjDbGlhI8HCEH7NePo5dvwIqd/wCi5S9HMHGSD/WrB/6ktSU1asPqtTG1&#10;tzGFrAGtBqHDRH7yl6HWZ/pNRHnWf71Y29QH59L/AOw9n/f3Jb+oDmqpw8rHNP3Gv+KSmua+t9rq&#10;D8WPH8U+Pi5hzftWW+sltZrY2oOA1dMndKP9oyR9LFef6j63f9U5qb7dU3+cZbXHO6t5H+cwOb+K&#10;Sm0hW42Pd/O1MsPi5oJ/FPVkY9381Y2z+q4H8iIkpq/YWN1ptspPg1xc3/Ns3NS29Qr4dXePBwNT&#10;v85u4fgrSSSmr9re3S7HtZ5tAtb/AOBkn8FJmdiPdtFrQ/8Acd7H/wCa6CrCZ7GWN2vaHt8HCR+K&#10;Sl0zgHNLTwRGmirfs/GbrUHUH/gnOrH+aPb+CXo5rP5u8WDwuYJ/zq9v5Ckpq1YvUcFgrxXMyMdk&#10;7arB6dgE8B7dD80RvV6WkMy634jzp+kH6MnyeNEb7VbX/SKHNA/Pr/TM/wCjDv8AootduPkMOxzb&#10;W8OAh3yISUjdjYmRFzANx4uqO1x/tM5UdmdT9B7chn7tn6Oz/PaIP+b81jV0Y9Obe26x/TrHP/V9&#10;h2UuY0RMxtM9wtB1XWXBlXrVvqLml2Qya7dgcCdBLdUlNtudVuDLg7HsOgbZoCf5LhLT96spnsY9&#10;pY9oc06FpEg/JVfsb6tcSw1D/RO/SVfcdW/Ix5JKbaFdi0XwbGy5v0Xj2vb/AFXDUIP2x1WmXWav&#10;+Fb+kp/zhq3+0ArTXNe0OaQ5p1BBkFJTn9Ly33Nsquf+mre4Ct3tuFY+jvGknzC0VWy8GjKALwW2&#10;s+haw7bGfBwVQZObgaZo+0Y44yWD3NH/AAjB+UJKdRQupquZstbubz5g+IPYpVW13Viypwex3DgZ&#10;Cmkpp7sjF+nORjj88CbmD+UB9IeY18jysrqXRKspv23prmixwktb/N2f7V0Kq2Yz2PN2IQyx2r6z&#10;/NWfGOHeY+cpLJwjMVIPDhztzq7Gmu1mj2HkKS6bOwMfqrHQPs+fUO+jh8Y+k0+P+5cwRZXa6i9v&#10;p3V6Ob4+YTCHKz8ucZ7xT4uVfiXetQYdw5p+i9vg5blOS2HdQ6e0kE/rmJ+dP77fP8q51Ex77ca5&#10;t1LttjfuI8D5Igr+X5kw9MtYfk9xj5FORU26lwex3BH5CiLnsbJ2A52EIqJ/XMWf5t377fI+P8ON&#10;2i+q+sWVGWn7wfAhOdQEEWNbYZGP6m2yt3p31/Qf+Vrh3af9dUsfIFu5jhsur0srPbzHiD2KOgZG&#10;ObCLajsyGfQf2I/cf4tP+0JJTqmabcUl+M3fSdX447eJqnj+rx4QjY2QL2mWllrDtsrPLXfxB7Hu&#10;jJKR031Xt3VmY0cDo5p8HA6goiBfitscLa3Gq8cWN7jwcPzh/qEMZdlOmYz0x/pmS6o/Hu356eaS&#10;lzg1tM0Pfjk8isjZ/mODm/gn+z5P/cp/+bX/AORR2WV2N3VuD2+LSHD8FJJTW+zXn6WVZH8ltTf+&#10;+FL7E0/Ttud/1xzP+o2ol2TRQJusDJ4BOp+A5Kou6sLCW4rC8jSSHO1/q1hx+/akptfs7CP0qhZ/&#10;xk2/9WSm9Xp2O7Zvppd+7LGH7lV9POv+m0luuljhSyD/ACKtznf2nIow9jD61wqrP0mUtbj1n4nV&#10;3/SSU2rMnHqaHWWNaHfRkj3fDxQvtod/NU22DsQzYD/26WKvVjY2M77RgNa9oEW1tIeS395p53fP&#10;X4rQrsZawWVuDmO1BCSmv9quGpxLQPI1E/cLESrLotf6bSW2jU1vBY+Pg5GQ76Kr2bbBxq1w0c13&#10;i09ikpa/HqvaBYNW6seNHsPi1w4Q8a2zc7GvM3VAEP49Ss8Pjx8fP4pqLbWW/ZrzudG6q3j1Gjmf&#10;5Q7/AHpZrSxrcpo9+OdxA/OqP02/dr8QElNpJIEOAIMg6gpJKUkkkkpSSZzmtaXOMNaJJPYBVGfa&#10;coepvOPQ7VjWgeq5vi4unbPgNfNJTcSVb7F+7fc0+O/d+DpH4Jozqvoubkt8HforP85vtP3BJTaV&#10;e3DY55tqcabzzYz87+u3h3z18CmZnUlwZZNFh4ZaNk/1T9F3yJVlJTU+03U6Zdft/wBNUC6v+036&#10;TfxHmrNdldjA+twew8OaZB+5SVazCqLjZUTRadS+v2z/AFm/Rd8wkpspKrOfXoWsyG+IJqf9x3A/&#10;eE/2xzf5zHtZ5hosH/gRcUlL24dbnm2pxouPL2abv67eHfNQ+1XUaZbIZ/p6wTX/AGm6lv4jzRas&#10;zGtdsZYC/wDcPtf/AJroKMkpr249V+26p2y2PZdXEkeB7OHxUG5T6SK8wBhOjbm/zTz/AN9PkfkS&#10;ndhljjZiO9F51LIml5829viI+aTckOPoZVfpWP0Ad7qrP6ru/wADr5JKSX4tdxD5LLW/QtZo9v8A&#10;ePI6IQyrKCGZgDQdG3t/mnf1v3D8dPApvRvxdcb9JSOcdx1b/wAW4/kOnhCNVdTkscG6x7bK3CHN&#10;P7rmlJSJ2K+pxsw3Csky6k/zLz8vonzHzBUmZFV8497NlhHupsg7h4t7OHw+cKHoXYuuL+kp747j&#10;9H/i3Hj+qdPCFMHFzqy0jdtOrTLbK3flaUlMPTyMXWmb6B/gif0jB/Icefgfv7I9N9OQwlh3DhzS&#10;ILT+65p4QN2Ti/zk5FH74E3MH8oD6Q8xr5FSdTTk7cih+2yPbdXGo8HdnDyKSnNz+hMcxzsRrddT&#10;Q76JPix3LT+CyKb8vFfO53qMO1zHe29vlrpYPLnw28rqG5T6iK8wCskw24fzL/D+qfI/IlLN6dj5&#10;jQbBFjfoWAaiPHxHkkpqYPW6LwPVIaRzYNGj+uDqz/qf5SJk9JqsccjEd9myjLhYww1xP7w4grGy&#10;unXsyW7vY+Dssafc938lxjd/Vcd38opsTqeRhOLHkGtp2nQ+lPgWxurPy/s90lNhme6jIezIjGyW&#10;uAfdX78axxEgWN7HzGq2qM1r3Cu0ela76IncyweNb+Hfl8lVpZ0nPtFzqm/aCDLXQdw43ae1/wAd&#10;UC/pmTjbvsQbdiO1fh2E8z/gz2+/70lO2ksfp/UTY4VVk2AHa+mwhuTURodT9MD/ADvithJSkkkk&#10;lKSSSSUpCyqG5GPZQ7ixpb8CeCipJKc/o2QbcNtdml2OfStaeQWaD8EfJoe5zb6DtyKxAn6Njf3H&#10;eXh4HVUc3d0/NHUGD9XuhmUB2PDX/wCv8VrNc1zQ5pBaRII1BBSUwx723172gggw5h+kxw5aURVL&#10;6302faqBuMRfWObGDuP5Tfx48FZrsZaxtlZ3MeJaR3BSUhyaHu23U6ZFf0Z4e3ux3kfwOqnRey+s&#10;PaCDw5h+kxw5a74IqqX1vpsOXQC4xF9Q/wAI0d2/yh+PHgkpodTxX1Yzwwbsdp9RgH0qXdwP5J1/&#10;qz4cSqy8fOoZD9me1sVu1rPqRIh0QQ7mNdOy1q7GW1tsrIcxwkEdwsjN6TtLr8NrfdrZQfov+HH+&#10;uoIPKU3Me+2nbRmn9I4nZd/g7CTMdtp8vulXVh4nUarGuxcwEs+iTZ9JnaH6D/O/zoPNu3Iu6e0b&#10;5yaHaVn/AArXQTtd+8IHPI7zykpnfh3C4XYjhWPp2VSQ214IiY48z37yo4/V6Ln7XNNTZDQ9xBbv&#10;PbQmPI8Hsp2WDMd9nodNMA32tOm1wkVtI7uHPgPiEPqFFL2101sH2hw21ARDax9LeP3B4fdqkp0U&#10;lnYGUWOGFcC19I2CxxJFrm87CRrpz4LRSUokNBJ0A1JVbp4P2RjyIdbNrvjaS/8AimziTU2hph+Q&#10;705HZp1efk0FWgAAANANAElOZm+3qmG7x3fh7P8A0YtNZfVyGW4lpgBloBJ7AuYT+DVa/aGKdKnG&#10;4/8ABNdaPvaCPxSUvlfz2IOxtP4U2lRx621Zd7Z1fFjWy6A1/wBL2n2/Sk6eKDk33u9K00OrrqtY&#10;5znubuhx9Mna0u7OWjAmY14lJSkkkklIaMll4IEtsZpZW7R7D5j+PBRkC/GbaRY1xrvZ9C1vI8iO&#10;7fL+KjTku3ijIaK7+0fQsA7sP8OR+KSmykkkkpSSSruz8Nri31WucOWs95HxDZSU2EkOnJovB9Gx&#10;r45DTJHxHZESUpQtpqubFjd0ag8OafFpGo+Smkkpq7sjH+lN9H7wE2s+IH0h8NfIqwyxljA9h3Nd&#10;wQpKtZQ9jzdjQHnV9Z0ZZ/c7z+9JS76H1vddjAB7tbKjoyw+M9nef3+IJRcy5m9sggw5p0c1w5a4&#10;JqchlwO2Wvb9Ot2j2nzCDk/oHtyWaFzmMtb++1ztg/tCdPu+CU20kkklKSTPexjS57g1o5cTACrW&#10;9TwKo35DJJiGnefubKSm0kqbupY7XNDW2v3mAW1vI++Ej1ACwM+z3yRM7NPypKbiSp/b/wBJs+z3&#10;8Tu2e38qTep45c5rm2VlkSX1vA184SU3ElXqz8K6fTvY4gwRIBn4FHa9jwHMcHNPBBkJKXSSSSUp&#10;JJAyczFxW7r7G16SAT7j8ByUlJ1l9U6zVhN2VRbkkiK+YHi6FQt6p1DqBfXgM9HHH08h/thveTwP&#10;lqidP6DW12+8b2NOk/4Q+On5vh3PfTRJTV6f0rI6ld9u6gSa3ahvBf4R4N/181odWZlutx8fDcWg&#10;gxVWfT2Fv0XuIB9g8FftyXF5x8UB9o0c4/zdX9aO/wDJ/IiY+MygEgl9j9bLXfTefP8AgOySmONi&#10;+mTba71chwh9hEafutHZv+pVhJDvvroZvsPeGtGrnOPDWjuUlMrLGVMNljgxjRLnHQBUnB2S025P&#10;6HDb7hW72l4H51vg3+T/AJ3gk4AD7XnkMbXrXTy1h7Ex9J/5O3iqrW5HVbA9004TT7R+c8jv8fPg&#10;dpOoSlWXZHUXnHxf0WK3R9hESPD/AGc+MDQ6eLi04tfp1CO7nH6Tj4lErqrqYK62hrG6ABSSUpJJ&#10;JJSkklVys1lEsaN9sbts7Wsb+8935o/1CSk119VDN9hgcAclxPZoHJWJfk5Wfccehsx9Jh1qr87i&#10;PpO/kDTxlQoNnU8pzRaWhrZdbBa9zHGIoafot8Xcnv4LYAxOnY4a0CusfRaNXOd+UlJTDEwMfCY6&#10;17t9rhNt7+T/AHBZfUOs10s9HGHp1x7WsGx7gfD9xvnyewHKqZvVMnOtFGM3e6fbW33Nb5ns4/8A&#10;RHnyrOD0xtNgJAyeoAhz3OJNOO7mXEfSd/rpykpqY/TrLXMv6iC2s/zGMz+cefAN5A8Sde5PdbHp&#10;hgZVZWHO5pwa/wCbZ/KtPf4nTwBKJWHCx7MY+tkn235T9Ws/ktHl+6OO/ndx8euhp2y57tX2O1e8&#10;+JKSkdOKQ8X5DvUv/N/crB7MH8eSrD3tY0veQ1rRJcdAAoX5FdDN1h5MNaNXPcfzWjuUBmPZe4W5&#10;YgAzXjjVrfN/7zvwH4pKYzdmfRLqcU9/o22jy/db+J8lbrrrqYK62hjG6Bo0AUkz3srYXvcGsaJc&#10;46ABJS5IAk8Kmbbsv2459Ojh2R+c7/ih/wB++6eUwY/OO6wFmJy2s6Ou83js3y79/BXQABA0A4CS&#10;mFNNVDBXU3a3nzJPJJ7lTSVR+RZe404ke0xZedWM8Q39534Dv4JKZ35QrcKq2m29wkVt7D95x/NH&#10;+olRrxS54uynC20atAEV1/1G/wATr8EWjHroaWsklxl7zq97vFxRUlKSSSSUpJJBuyqKSGvd7z9G&#10;toLrHfBrZKSkyZ72MaXPcGtHLiYA+ZVXfm3fQaMZn71nvs/zGmB8z8lJmDSHB9pN9g1DrTuj+q3R&#10;o+QSUx+2mzTFqdd/LP6Or/Odz/ZBS+zX265Nx2/6Kqa2fN30j94+CtkgAkmAOSVUOb6hLcRhvP8A&#10;pJ20j+33/sykpsVVVUsDKmhjB2aICA7NY52zGach40Oz+bb/AFrOPynyTfY3265dnqj/AETfZT8x&#10;y75mPJFsvxsZrWuc2scMYOT5Na3U/JJSL7NddrlWe0/4GqWM/tO+k78B5KyyuupgZW0MY3hrRACr&#10;etl3fzNXpM/0l3Pyrbr95CRwq3DdlWOvjUh521D+w2G/fKSmTs+idtU3vH5tQ3x8XfRHzKaeoW9m&#10;YzfP9LZ/31o/6SZubjAbMdrrgNAKW7mD+1oz8U/rZr/oY4rHja8T91Yf+VJSvsLXfz1tt3jLyxv+&#10;bXtCk3AwmGRQzd+8Wgu+86oNjr2/z+XXR5Na1v42Od+RC9TAd9LMsv8A6jzr/wBsBqSm+6zHx2+9&#10;zKm+ZDAg/b6HfzQfd/xbHOb/AJ0bfxQa3YFZ3U473P8A3xTZuP8Abe3+KP8AarT9DFtPmfTYP+k8&#10;FJS3rZr/AKFArHja8T/m17vypehlv/ncjaP3aWhn4v3n8if1s0/Rx2j+vZH/AFLXJf5Rd/oa/wDP&#10;t/8AIJKUOn4kzYz1j42k2/8AVkhHa2qpvtDa2jmAGhV/s2S/+dyXAeFTW1j7zvP4px0/EmX1+q4f&#10;nWk2n/pkpKUc/DBhtgscPzawbT91Ycm+12u/msa13m7bWP8ApuDvwVoANENEAcAJJKau7qD+G1VD&#10;zc60/cAz8qf7PlO/nMkjyqY1n/V7yrKSSmt9hrP07LX/ABseB9zSAnbgYTTIoYXfvFoc77zqjvex&#10;gl7g0eJMKueoYcw20WEdq5tP3MlJTZDWtENAAHYaJKr9quf/ADOO8/yrCKm/jLv+ils6g/6VldQ8&#10;GtdYf85xb/1KSm0kqv2Sx385k2u8gW1j/oNB/FP+z8Q/TZ6v/Gudb/58LklMn52Gw7XXM3fug7nf&#10;5o1UPtod/NUXWeYZ6Y/8FLFYZXXWNtbQweDQAPwUklNX1c530aGs87LNfuY135UvRzH/AM5kCseF&#10;TAP+lZv/ACBWH2MrG57gxvi4wPxVc9QxDpW83Hwqa638WAhJS/2DHOtodef+FcbB/mn2/grLWtaA&#10;1oAA4A0Cq/aMp/8ANYxaP3rXBg+5u8/kS9LNf/OXtrHhUz3f51m78iSm0SAJPCrOz8MEtFoe4chk&#10;2Ef5kpv2fjHW0G8jva42D/NPt/BWWta0bWgNA4A0CSmv9tYfo1XO/wCtvb/1Yal9uYPpVXN8f0T3&#10;f9SCrKSSkFebiWO2ttbv/cJ2v/zXQUdRsqqtbtsY17fBwDh+Kr/YKm/zD30HsGO9n+Y7c38ElNpR&#10;fXXYIsaHjwcAfyqvt6hX9F9d48HA1O/zm7h/0Uvtjmfz9Flf8po9Vv8A4HJ/BJS/7PwvzaWs/qfo&#10;/wDqIS/Z+H3r3f1nOd+UqTM3Dfo25kjlpcA4fEHVEN9IEmxsHg7gkpjVjY9P81Uyv+q0N/Iiqu7P&#10;wm6G+ufAOBP3BR+27v5imy3wO302/wCdZt/CUlNpVLch9rjRiEF40su5ZV/5J3l96Roybx+sPFdZ&#10;5qqnUeDrDr9wCssZXUwMY0MY0QGjQAJKRNbj4VDj9Fjfc9x1c5x7k9yVDHqe9/2rIEWuEV1/6Jh7&#10;f1j+d9yhX+uWi8/0aszS0/4R4/wh8h+b9/giZN7w4Y9EHIsEydRWzu938B3PzSUxvtstsOLjna7/&#10;AA1o/wAE0+H8o9vDnwmxVVXTW2usbWNEAJqKGUVitk8kucdXOceXOPiULLsf7ceoxdfIDh+YwfSf&#10;8u3nCSmDP1rJ9U60Y5Lax2fbw5/9ngec+Ss3Wspqfa/RrASfknqrZVW2tghjAA0eQVW0jJyW0DWq&#10;giy49i8asZ/34/LxSUkw6nsrNlo/T3HfZ5E8N/sjRPl3OqpPp63WHZUPF7uPu5PkEdU6P1nIOT/g&#10;q5ZR5n8+z+A8p8UlNiiltFLKm8MAE+Pn81XP6zlx/gcUyf5V8aD+yD958kXKudVV7BN1h2VN8Xu/&#10;gOT5KePS2iltQMxy48ucdXOPxOqSkOfrQKu9721/Jxl3/RBVpVT+lz2t/Nxmbj/xlvtb9zQfvVpJ&#10;SPIuFFL7SN20aNHLnHRrfmUPHqGPS59zh6jpsvs7TGvyaNB5KFw9bMqp5ZSPWeP5X0ax+U/IJZQ9&#10;a6rF/MdNlv8AxdZEN/tOI+QKSnJ6q51tLL3Ei9zgcOj87bMSW93On5D5roVk4/611m+530MRoqrH&#10;8t07j+VaySmDaamvNjWNFjvpPAAcfiVNJJJSkziWtJALiASGjk+SdJJTTwM45gsd6TqmsMN3cu51&#10;VxJKRMTr4JKUkkh33soqNjpMaNaPpOcdA0eZSU1ep5lVNbaHM9azJPptpmN27TU66aoPS7Mmlrcb&#10;Nit+0ChsABzWjWHA8+Xz+A78HIY5nUdbcys7n0gywsOmxv8AVBMHur1duL1CgiNw4fW722VvHYjl&#10;rgf9iSm0qjqLcdzrcUbmu1fjnRpPcsP5p/A+XKacrG0cDk0D84D9O34j8/5a+RVinIpvbuqeHgaG&#10;OQfAjkfNJS1GRVe0lh1bo9jhtew+DmnhNdiY9x3PYN/axsssHwc2Cldi1XEP1Za3RtrDtePn3Hkd&#10;EL1cugfpmevWP8JUPfH8qv8A8j9ySl/s2Q3+ayXx+7YG2D74a78U8dQb+dTZ8n1fxei0303tLqnh&#10;4GhjkHwI5CIkprT1A/m0t/tPd/30JT1Afm0u/tPb/wB9crKSSmr9oy2/TxSfOt7H/wDV7Evt9Lf5&#10;xllX9at8f5zQW/irSSSmt+0MH/Ts+9L9oYn5ri/+ox7/APqWlWUklNb7aD9Cm539gs/8+bUvtV//&#10;AHEu++n/ANKqykkprfbI+lRc3+xv/wCoLkv2hij6TnM/4xj6/wDq2hWUklIWZeJZ/N3Vv/qvafyF&#10;FLWO1IB8yJUX002fzlbX/wBYA/lQf2dg9qKx8Ghv5ElNgNa36IA+ATPsrrG6xwYPFxDR+KB+z8Xs&#10;1w+D3t/I5SZg4bHbm0s3fvEbnfedUlMP2hjHSouuP/BNdYP85o2/il6+Y/8Am8fYPG54b+DN6tJJ&#10;Kav2fKs/nsgtH7lLQwf5ztzvuhSZg4rHb/TD3/vvmx/+c+Snszcat2w2A2f6Nk2P/wA1slQ+0ZVn&#10;8zj7R+/cQz/ot3O++ElNpDuyKKRN1jaweNxifgg/Zsiz+fyHR+5UPRb9+r/+kiVYmNSd1dbQ/u/l&#10;5+LjqkpF9rss/o1Dnjs+z9DX/wBIbv8AopfZsm3+kXkD/R0/ox/nau+4hEtzcet3p7t9v+jYC9/3&#10;N4+aHuzrvotbjM8X/pLf81p2j7z8ElJa6cbGaXMa2scudwT/AFnH+KH9uY/TGY7IPiwRX/nuhv3S&#10;k3BonfdN7xrutO4D4N+iPkEjnUSWUze8abahuA+Lvoj5lJSvTzbf5yxtDf3ahvf/AJ7x+RvzTsxc&#10;TH/SkDcObrDuf/nv4TRn2924zfL9Lb/Bo/6SQwsZp9S2bnt133HfHwB9rfkAkpX25tmmMx2R/KaN&#10;tX+e6AflKb0sy3+dtFLf3KfpfOxw/IAnOfQdKA7II7VDc3/P0aPvQ7b8oML7XVYdX7zz6j/++tB/&#10;zklNirFxqCXsYA786x3uefi90lDOfSTtoDsh3hUNzZ83mGj71hZPVcIH2Nfn2dn3HbSD5MgD/o/N&#10;ZuT1HNyhtss219qq/wBHXHwGp+alhhnLpQ7linnhHrZ7B3cvrIrlrrWsd/oqIvu+b3Qxv4rFu6le&#10;9+6oeif9I4+tf/nv+j/ZAVIAAQBASVmHLxG/qP4NWfMzPy+kfiojc82OJfYeXuJc4/M6pJJKYADZ&#10;gJJ1OqkkkkUKSSSSU6HQqar+q7bmh7a6y9jXCRvmJg+H8V1WS+02V41R9M2hzjZyWsr2g7R4+4Lh&#10;2PsrsbbU812M+i9pghatfW7LGtbmNl9ZlmRV7LWnidp9p8xx5KpnxTMuICw3MGWAjwk0XpasOip2&#10;8N3W97Hkvs/znI6ysTq7bBBi4Dl1QPqD+tSfd/m7lo05FF4JqeHxyAdR8RyFVbaRUaqm5hN9/vrD&#10;3NqpP0AK3bdzh3cSO/CvKk7fh2PeGl+LY4ucG6uqc76To7tPJ7j8iU3QABA0A4CSjXYyxgfW4PY7&#10;UOBkFSSUpJJJJTC22ums2WGGt5/uCqjHsyvfljbUfo406R42x9I+XA81PJg5OK1/82XOI8PUa2Wf&#10;x+atJKUAAAAIA0ACSSSSlJJIWRkMoaJBe95iutv0nu8v7+ySkqqnNDyW4rDkOHLm+2oHzedPukqP&#10;2W2/3ZjgWdsdn83/AGzy/wDJ5K41rWgNaAANABoAkpqfZr7dcm4x/oqSa2fN30z94+CPTRTQ3bUw&#10;MB5gc/HxREklKSSSSUpJV78iwWCihofcRuO4wxjeNzv4DuojC365Nr7ifzQTXX/msP5ZSU2HWVs+&#10;m4N+JAQXZ+C3R2RUD4b2z+VO3Cw2fRorb8GN/uRmta3RoDR5CElNf9oYfawH4BzvyBL7fjeL/wDt&#10;uz/yKspJKa32/F7ucPMssA/FqX7Qwu9rW/1pb+VWUklNcZ+C76ORUfg9v96KLqXfRsafgQpOa130&#10;gD8RKEcTFd9Kms/Frf7klJPUr/eH3hIWMJgOBPxQvsWH/oK/8xv9yRwcIiDj1Ef1G/3JKTpKqen4&#10;g/m6/Qd2dT+iP/Qj8VE25GL/AD59agf4YD3sH8to5HmPu7pKbiSZrmuaHNIc0iQRqCCnSUpJJJJS&#10;kkkklKSSSSUpJJJJSkkkklKUX112N22ND2nkOAcPxUkklNX7BUzWhz8c+FZ9n+Y6W/gl/lCv/R5D&#10;fnTZ/wB+afwVpJJTjZON0i8k5mMcazvYR6f/AILX7fvKpXfVslu/CyBY08Ntg/dYz+5dMqzsDGLi&#10;9jfSeeX1E1u+e2J+afHJKOxKyWOEtwHjMnDy8SftNLq2j/CfTr/zmyB84QAQRIMjxC7n0s6v6Frb&#10;2/u2ja7/AD6//IrLzOmYNxL78WzEsPN2P7m/MMn8WqePMn9IfUNefKj9A/QvNJK/b0bMa0vxHszq&#10;h+4Q20fFvCz90PNbwWWDljxtcPkVYjkjLYtaWOUdwkptuof6lD3VP7lpifiOD81p1dYDnh2VWW28&#10;facf2Wf22HR3+uiyUkJ4oS3GvcLoZpw2OnYvYY3U2uZuc9uRSObqwQ5n/G1ct+I+4LSa5rmhzSHN&#10;cJBGoIK8/Y59bxZW4ssbw9phwWv03rj8ZopvZ6lckh7Ya5u4yfbx+RVZ8vKOo9Q/FtY+YjLQ+k/g&#10;9Ukg42Vj5LN9Dw8dxw4fEHUIygbDWswqXONlc03H/CV+0n+sOHfMKtUMq7NDLix9OJqXtBbuucPb&#10;LddWtP4rSSAA478pKUg5V/2fHsu27ywSGzG49h81B9t77nVY+wCsfpHPBd7ncNEEfE/EIVr3F1f2&#10;xhrZW7eXN99LnAe3cYlsHXURMapKZdOdW+pz94dfYd94HLXn80g6jaNFcQLMfGyIsIBdHstYdrx8&#10;Ht1Q9mdT9B7clg/Ns/R2f57RB+4fFJTbSIBEHUHkKqM6pul7XY5/4QQz/PEt/FWmua4BzSCDwRqE&#10;lNL07sMzQ0243ekfTr/4ueR/J+7wVmnIpvaTU7dGjhw5p8HNOo+aIg3YlNzg9wLbBoLGEseP7TUl&#10;JklUjOp+iRlM8HRXb/nD2n7m/FEqzKbH+mZrt/0Vg2P+Xj8pSUnSSSSUpDvpZfWa38HUEaOa4ahw&#10;PiERJJTWxbnkuov/AJ+qJPAsYeHj49/Aqyq+VQ94bbTAyKtWE8OB5Y7yd/tU6L2X172yCNHMP0mO&#10;HLXDxSUlQ76K76yx405BGjmuHDmnsQiJJKatF9jLBjZJ/S/4OzhtrR+Rw7j5jRWkO+iu+sseNOQR&#10;o5rhw5p7EINF9jLBjZJ/S/4OzhtrR+Rw7j5jRJSME4DiDrhuPtP+gJ7H+R/1PwV4EESNQeCkqf2e&#10;7Gk4hBr5OO8w0f8AFu/N+HHwSU3Ezmtc0tcA5pEEHUEFBpyq7XFmtdzdXVP9rx/ePMaI6Sml+kwf&#10;GzD/AM59H97PxHw4uNc17Q5pDmu1BGoITqo7GsocbMOACZfQdK3Hxb+678D+KSm2quRgstLn1xXa&#10;4Q4xuZZ5WM4d+XwKJRlV3EtEstb9Op/te35eHmNEZJTlV5V+G4U3sOzhokvJ/wCLcfpf1TDvCVp1&#10;2MtYLK3B7Hahw1BSsrZYwssaHsdoWuEgrPdjXYAfbhTbWfc/GcSfnW7Uz5d0lN+2mq5my1ge3mCO&#10;/iFX9LLx/wCZd69Q/wAFYf0g/q2d/wC196fH6hj3kNk12O+ix+m7+qeHfIq0kpBVl02u9OTXb3qe&#10;Nr/u7/ESEW2qu1hrsaHsPIKjdRTezZa0OHI8QfEHkFV92Ti/S3ZNA/OAm5g8wPpj8fikpW3LxvoH&#10;7TSPzXGLmjycdHfOD5o9GTTeDsPub9Jh9r2n+U06qddtdrBZW4PY7gjVDuxabiHPEPb9GxpLXt+D&#10;hqkpMqpwmsJdivOO46lrQHVOPmw6fdBTRnU8FuSwdnfo7fvHtP3NT/tClv8APNfQf+EaQ3/PEt/F&#10;JSvWzKtLqRa39+k/lY+D9xKX7Qxh9MurPcPY9n5RCsV21Wt3Vva9vi0hw/BSSU1xn4LuMiqfDe2f&#10;ypj1DBBj16yfBrg4/c2VYLWu+kAfinAAEAQPJJTV+2h38zTbb57fTb99u1KeoWfm1UDzLrnfcNg/&#10;Eq0gWZuJWdr7mB37sgu/zRqkph9jc/8An77LB+6CKm/+BwfxRqseimfSrayeS0AE/EoP2wu/maLb&#10;fMt9Jv32bfwlLbn2fSezHb4MHqv/AM50N/6JSU2iQBJMAckqqc+pxLcYHJeNP0f0B/WefaPvnySG&#10;Bjkh1269w1m07x8m/RHyCNbfRjtBse2tvABMfIBJSD7Ndf8A0tw2f6CufT/tu5d+A8la9lbOzGNH&#10;waAFV+1XW/0ahxHay39Cz7iC4/cnGGbHB+W/1nDUVxtpafJnf4un5JKY+tdle3FPp098gjV3/FNP&#10;P9Y6eEqxRj1UNLaxE6ucdXOPi4nlPbdVSzfa4MaO5/IFW3ZWT9AHGoP55H6Z48mn6Pz18gkpJdls&#10;rd6TAbbzxU3n4uP5o8z8lGvFc54uynCy1urGD+ar/qjufM/KEamiqhu2psA6uPLnHxcTqSmvyaqA&#10;N5lztGMaNz3nwa0JKSqo7Jsvca8OIBh+Qda2+Tf3nfgO/gm9G/K1yT6VJ4oadXf8Y8fkGnmVba1r&#10;GhrQGtGgA0ACSkVGNXQDtlz3avsdq958z/qFC/JcH+hjgWZBEkH6FYP5zyPwHJUH5FmQ41Yh9oMW&#10;ZHLW+TP3nfgO/gjV1U4tLo0aJc97jLnHu5x7lJTGuqrFY+218vdrbe+ATH4ADsFB+ewVmytj3saJ&#10;LyPTrA8dz4/CUIuY1rcrLlz3GaaInbOrWtZ3f5/kCKzHsueLsv8ANM10DVjP5Tv3nfgO3ikprenm&#10;9Rr/AEx+y0E6Vt9z7G/yi4CB5R8VbbgY8AWA3Rx6h3N+TfojjsFZVN11mUSzGOykaPyPHxbV4/1u&#10;B2lJTDIFFrjjUU12WiC5xaNlM93R38ANfgnwKG41ttBcbLIa8Wu1e5hG0AnyIPyVummuisV1ja0f&#10;ie5J7lVG5NTX25bnfo37aqgPcbPTLvogcy5x+5JTeJABJMAaklUjbbl+3HJrx/zr/wA5/lVP/Vfd&#10;4pxRblEPyhsq5bjcz52kc/Dj4q25zWNLnENa0SSdAAElMaaaqWCupu1o+8nxJ7lBuyTv9DHHqX9/&#10;3Kwe7z/Dkoe+7M/miacb/S8WWD+R+6PPnw8VappqpZsqaGN8B3PifFJTDHx20tOpfY8zZYfpPd/r&#10;wOyMh3X1UM32u2jsOSfgBqVnHKz80luGBRVMG90O/wA3sfx+ISU38nLx8Wv1L3hjew7uPgB3Wf8A&#10;aMnN+jU8Unitv6PcPGy09vJk/FXMfBpoO8zbcfpXWe55+HgPIK0kpp1YRhvrluxn0MesbaGx5fnf&#10;P7lcQ7r6qG7rXBoOg7lx8GgakoAOXkcTi0+Jg3uHw1DPxPwSUmuyaKIFjoc76LBLnu/qtbJKDvzb&#10;v5tgx2fvWe+z5MaYHzPyRqcammTW33O+k8+57v6zjqUVJTWbg0lwfcXZDxqHWncAfJujR8grKZzm&#10;tBc4hrRyToFW+30u0oDsg/8ABDc3/PMM/FJTaSVXd1CzhteO3xcTa/7m7R+JS+xl/wDP3WW/yQ70&#10;mfdXt/ElJSW3Jx6f52xrCeASAT8AhfbC/Simy3+UW+kz77Nv4AotWPj0AmqttfiQACfiUN2fiA7W&#10;2Cxw5bWDa77mSkpb/KFn+ioH9q53/fB+VL7G5389kW2eQcKh/wCBhp/FL7RlP/msYgfvXOFY+5u9&#10;34BM5uXG67IZQ3+Q0SP7VhI/6KSmbMHDYdwpZu/eI3P/AM50lSsy8Wk7bLWNd2bI3f5vKo7unOJD&#10;735R7gOfa3/Mq9v4I9VtNQjGxLAPBtYq/wCrLElM/tzXfzVVtvwYWD77NgS9bNd9HHaz/jLAP+oa&#10;9DfnvZ9OkV/8ZbUz8jnIDus1j/CYo/8AQjd+Daykqm3s6g7myqseDWOefvLh+RL7Lc7+cyrD5N2M&#10;H4Nn8VnP67UOb6W/1WXXf9S0IZ69X/3Jb/ZxrZ/6ViIjI7AlBkAaJA83W+wYx+mH2f17HvH3OdCn&#10;XiYtf83Sxn9VrR/BYZ69X/p3n+rRH/VOUD16v/S5R/qsx2if7Up3tz/dl9i33IfvR+16VJcx+3az&#10;y/LI/wDQdv8A1LQl+28P89mYfhY0fksal7c/3ZfYr3cf70ftenIDgWuEg6EHghVvsmz+jPNHPsAD&#10;qtf5B4/swsIdZ6WT7qMvyLrC7/0eVNvVeiHmm4fEOJ/B5S9uf7svsV7kP3o/a7O3qJEb6W/yw15/&#10;6O7+Kf7Ex/8ASHOv/kvMV/5jYb96yR1PoP8AwrPEAXN/6lTGf0E/4awfE5LfxKHDLsfsTxx/eH2u&#10;4AAAAIA0ACSyG5PRXcZhHxybm/lsRmfs1/8AN5ZM+GS9/wCV5TaXW6KSqtxQRNeRbHk8P/6oOT/Z&#10;8kfRynn+uyt3/UtYkpspKrt6g3iyp/kWOYfvD3fkT+rnN+ljtcPGuyfwe1v5UlNlJVfthH85j3M/&#10;siz/AM9ucn/aGGPpv9P/AIxrqv8AqwElM7MPEs1spY4+JaJ+9D+wVN/mn2Vf1XuI/wA125v4I1eR&#10;j2/zdrHz+64O/IiJKavp59f0LWXDwsbsd/nM0/6KX201/wBJqdT/ACx+kq/zm8f2gFaSSUjBoyK9&#10;Nt1Tvg9p/ggfY3Va4lhp/wCDd+kqP9kmR/ZIU7MHHe4va01WH/CVk1u+e3n5yofr1PhlM+Vd3/kH&#10;f9FJSvtjqjtzGej2FoO6k/F2m35/eVbBBEjUHgoFWVRcTXO2yPdU8bXx/VPI/BDOEajuw3+geTXG&#10;6k/2O39mElNtJVPtj6tMuo1j/Ss/SVfeBLfmPmrTHssaHscHtPDmmQfmElLWVV2t2WsD2n81wDh+&#10;Kr/Y3V/0a59Xgx36Wv7naj5EK0kkpqfacir+k0kt/wBLTNjfm36Q/H4qxVdVc3fU8Pb4tM6qaBbh&#10;02u9SDXb/pazsf8AeOfnISUktopubttY17ewcJj4Kv6GVR/R7PUYP8FcSdP5Nmp++Ut+bR9Nv2ms&#10;fnMhto+Lfon5R8EanJovn03SR9Jp9r2/1mnUJKabzi22j1Wuw8s6Nf8AQc7yDxLX/DX4I3q5WP8A&#10;z7fXrH+FrHvH9avv/Z+5WnsZY0ssaHtPLXCQfvVX7LbTriWbWj/A2S+v5H6TfyeSSmxVdVczfU8P&#10;bxIPfwKm5rXAtcAQdCDqCs15x3WA5LHYeQdBa07Wu+FjdHfB33I/69T+7lM8dK7f/Iu/6KSlfY30&#10;64b/AEx/oXe6k/Act+WnknZmAOFeS049h0buM1vP8l/HyMHyUqsyix4rJNdp/wAHYNj/AJTz8pR3&#10;sY9pY9oc12haRIISUivxariHmWWt+jaw7Xt+fh5HRU3stpf6l27zyaBqR/wtWs/ET8kb7NdRriPl&#10;g/wFhJZ/Zdq5v4jyRactljvSeDVeOan8/Fp4cPgkpFVlW7A57RdWRIuo9wPxZz925HqyaLTtY8F4&#10;5Yfa8fFp1Q34VRebKi6i12pfWY3H+U3VrvmEKyrLLdtrKstg+NT/APvwn5hJTeIBEHUHkKqcFjDu&#10;xnux3cwzWs/Gs+37oKreqauHXY0drmm+r/OaXR/nBWMbOZbZ6TnMc4iWPrdvY+OfgR4eHzSUr7Rk&#10;U6ZVe5n+mqBLf7TNXD8QrNdtdrA+pwew8OaZCkq9mFS95sbuqtPNlZ2OP9bs75gpKbCBZhYtjt5Y&#10;G2f6Rk1v/wA5kFQjPq4LMlvn+is/CWn/AKKX2+pul7H458Xt9n+e3c38UlK+zZLP5nJd5NtaLW/e&#10;NrvxS9XOr+nQ20eNTod/m2R/1SsV2V2N3VuD2+LSHD8FJJTV/aGO3S7dQf8AhWljf84+38VYZZXY&#10;NzHB7fFpBH4KSrvwcR7txqaH/vtGx/8AnNgpKbCSq/Y3t/msi1nkSLR/4IHH8U/p57fo3Vv8n1kH&#10;72v/AIJKbKZzWuEOAIPY6qv6me36VNb/ADZYQfucz+Kb7XY36eNa3zAY8f8AQcT+CSmTun4LjJx6&#10;58Q1oP3hN+z8Xs1zf6r7G/8AUuCb9oYo+m51f/GMfX/1TQi15OPb/N2sf/VcHfkSUj+xAfQvuZ/b&#10;L/8Az5uS9HNb9DID/wDjawT99ZZ+RWUklNbd1BvNdVnwe5h/FrkvWzRzjtPwsH8WhWUklNb1M88U&#10;VDzNrv4VpbeoO/Ppr/svs/78xWUklNb7Pku+nlOHlWxjf+qD032Gp386+y3yc9wb/mt2hWkKzJxq&#10;v521jP6zgPypKXqx6KRFNbax/JAb+REVX7dW7+ZrsuPba0hv+c/a38Uo6hbyWYzT2H6az7ztaPuK&#10;Smy97K2lz3BjRy5xgD5lVftj7dMWo2j/AEjv0dX3nU/IFSZg0Bwssm+wah9p3x/VH0R8gFZSU1Ps&#10;t1v9JvcR/o6pqZ94O4/f8kenGooH6KtrJ5IGp+J7ohIAkmAOSVV+30OMU7sgj/RDc3/P0b+KSm0k&#10;qu7qFn0WV448Xk2v/wA1u0f9IpfYQ/8ApFr7/FpOyv8AzWbR98pKZ2ZuNW4sL91g/wAGwGx/+ayS&#10;oerm2/zVQpafz7jLvlWw/lcFYrqqqbtqY1jR+a0Bo/BRtvppbute1g7bjE/BJSJuFWXB97jkPGoN&#10;n0Wn+Swe0fl81ZVX7XbZ/RqHOB/wln6Fn4jd/wBFDLXvdGRlhs/4Kkir5biS/wC4hJTZuycemPVs&#10;awngE+4/AclC+12P/mKHvH77/wBCz/p+7/ootONj0yamBpPLuXO+LjqUVJTV9PPs+naykeFbd7v8&#10;5+n/AEUhgUE7rt2Q4f6U72/5n0fwVpDuvpobuteGA8Sefh4pKSAACBoBwElU+05Fv9HpMf6S6am/&#10;Jv0z9w+Kf7G+3XKtdaP9G39FV9w1PzJSUyfnUNcWMJusHLKhvIPnGg+ZCjOfbwG4zfP9Lb+HtH/S&#10;VhlbK2hlbQxo4a0QB9ykkpzX4dRzKG2l18tseTadzZZtaPbo0fS7BaQAAgCAOAgZNLrAx9bg26o7&#10;mE/ROkFrvIj+9VP2vXGzZ+lnafcPRDv+N+j/AB8klOkqrs0PcWYrftDxoSDFTT/Kfx8hJ8k32V94&#10;nKfvadfRZ7avn3d89PJWmta1oa0BrRoANAElNUYbrSHZj/WI1FQ9tLf7P539r7grYAAgcJId2RRQ&#10;JteGTwCdT8ByUlJEiQBJ0AVT18q7+j1em3/S3S37qx7vv2pxgsed2S92Q7wdpWPhWNPvkpKUc+kk&#10;tpDshw7VDc2fN5ho+9KeoWcCvHb5zc/7htA+8q0AAIAgDgBJJTV+xb9b7rLf5O702fdXt/GUWrGx&#10;6f5qprCeS0AE/EprsuilwY502H6NbQX2H+y3VC35130GNx2H86z9JZ/mtO0fefgkptoFmbjVu2Oe&#10;DZ/o2S9/+a2SofYWu/n7bL/JztrP82vaPvlQsdVXOLihtRGtr2gNZSzuTEakcffwkpgzMysmxzMa&#10;n02M0dddqA7wDGHU/MR3Tv6XXfrl22ZH8gu9OsHybXtUq8huwVYFXqNaIFhO2n479S75A/FS+xvt&#10;1y7DYD/gm/o6vuGrvmfkkpE12BW/ZjUi65vPptDiD/KsOg+ZlG9HJv1yH+mw/wCBqJ/6Vmh+6Pmk&#10;7JpqP2fHZ6ljf8FWAGs/rH6Lf9dE32a+7XKshp/wNRLW/wBp+jnfgPJJSvXw8b9BS3c8c1Ut3OB/&#10;lbePmn3Z9n0WMob23k2v+bW7R/0infdh4NYYS2pv5tbR7j8Gt1Kp/tHMypbg1ACJFlnETE+3T8T8&#10;ElNv7Lcfp5Vh8mitjf8AqZ/FVb34lLiw33W2jljLHSP62oa35ws2vF6znWB11j2Vh0lr5YyJ4LRt&#10;3fdHmt9mFhs+hRW34MaP4JKaFdvSrGbrL3bpINdlzy4Ecjbvg/JWKr8GoRjVO1/0dL4P9raB+KBn&#10;5WDivD22CvJaIDKxvLm87XsEafGPIrJyev5tzdtQGOCNS33v+88fclbHkzY4fNL6dXZyeoPpbLms&#10;xWu1BuO6w/CqqZ+9YmT1Zz3TWDY4cW3Q7b5sqHtb8TJWa4uc4vcS555c47nH5lMm20cnOyOmMcPi&#10;d2dttt7/AFLnusf4uMx8PBQSUHWNB2iXPPDG6uQahMpGyTIs1F9jGfSOp4HJPyWhidD6llw6z9Vq&#10;PjrYR8P9fit/D6L07Bb6m0PeNXW2an8UaZ8fKTlqfSHm8TpfUs2DXX6FR/wtvh5NWu3oGLh7Mm0n&#10;LLCPVFo9gaTG5rR3H5Frfbq36Y7HZB8WD9H/AJ7ob9xVbNGbZjP9RzaWvhgrYPUe4vO0Dc6B37N+&#10;aNN/Hy2OHSz3LoPspoZL3NqrHckNaED7YbP6NU+7+WR6df8AnP5+QKlXhY1bt+zfZ/pHk2P/AM50&#10;qwSAJPCLO1fTz7Pp2spHhW3e7/Pfp/0VV+z9XZbaym5ppeQ5ttsvsb7YIDQA3kK2c/HJLaib3jkV&#10;Df8Ae76I+ZTTn2/RazGb4u/S2fcIaPvKSkH7JqsIfmW2ZThrDztrH9hsBFZlYVU1YrPUI/MobIHx&#10;LYaPmVIYFTtchzsg/wDCGWf5ghv4KwTXUzUhjG+MNaElNffn2fRYyhvjYfUf/msgf9JL7Fv/AKRd&#10;Zd4tn02f5te38ZS+3450qLrz/wAE0vH+cPb+KXq5r/oUtqHja6Xf5te7/qklJ6qKaRtqrbWPBoDf&#10;yJ7Laqm7rXtY3xcQ0fiq/wBmyH/z2Q6P3agKm/f7nfip14WLW7e2sF/77pe//OfJSU039QvOVONU&#10;/JxyyPY3aPV3fvvgRHgpR1i/k1YbD4fp7R98NWikkpzx0jHed2U+zKdz+lcdgPkxsBAx6OrUVux6&#10;WUsaHOItceWl3t9jAFrpnPY0S5waPEmElOeOm5FhnLzLbAeWV/oWfD26o9HTcGgzVS0O/eI3O/zn&#10;SVJ2dhMMOyKwfDe2fulN+0MU/Rc5/wDUY9//AFLSkpspKt9tafoU3O/625n/AFe1L7Tefo4tvxca&#10;m/8AoyUlNlJVvVzjxjtH9a2P+pY5KeoH8ylv9p7/APvrUlNlJVvTz3c3VsH8msk/e5/8FS6mzKpx&#10;2vGVaSbGNMbGQ17oMbWApKdZJZx6SSBOblSPC2PyNTjpLRzl5Tvjc7+CSnQSWf8AspnP2nJnx9Zy&#10;f9lN/wC5WV/285JTfSVD9lN/7lZP/bzkw6UQIGZlfOyfytSU6CSzj07KBlmfcP6wY7+CBUzOHUjj&#10;vzHva2kP3bGDVz4giCO3xSU7CSrfZ8rtlO+bK4/BoS9HM7ZI+dYj8CElNlJVvTzxxfWfjU4/ktCU&#10;dQH51Lv7L2/9+ckpspKtPUB+bS7+09v/AH0pepnjmmpw/k2OB+41/wAUlNlJVftVzf5zFsA8WFlg&#10;/B0/gkeo4jRNjzVHPqNfX/1QCSktuLjXa21MefFzQT96F9gpH826yr+rY+P80kj8EavIx7f5q1ln&#10;9Vwd+RESU1Tj5bR+jyS49haxjh/0Awqlh9UbTUKuol9WRLtzrGFrDLjG1w0ha6RAcIIkHkFJTCq6&#10;q5u6p7bG+LSHD8FNUrOk4L3b21+jZ+/UTU7/AKKEcTqdJnHy/Vb2ryG7v+m2Ckp0klnYuN1HGqj1&#10;K7nOJe9rg9vudqQHy7T+yj/bHs/pFD6x++39Mz/oe772pKbSDdiY9zt7mxYOLGkssH9psFTqupub&#10;uqe2xvi0gqaSmlZTlNaWODc2k8ssAbZ9/wBF3zj4qmyljXben3uxLefstwJYfg1/5WrZULaarm7L&#10;WB7fBwlJTn/tO3H9vUaTV2F1c2Uu+7UT5q7iXWX4zLrGek54nZzAnT8EL7PkUa41m9g/wNpLv82z&#10;Vw+cqVWbU94qsBouPFdmhP8AVPDvkUlNlVX4Qa42Yrvs9h1cAJrf/WZ/EQfNWkklNavLIeKclvpW&#10;u0aZmqz+q7x8jr8VZUbKq7WGuxoex3LTqFUm7D53X4vj9K2oefdzfxHmkpHb0x1dhv6e/wCz2nV1&#10;Z1os/rNHHxCizO6j6jW2Ybg1k+u5pDp/dNWonz7/ADRMnqIqtxms2mnIOt5/mwI4BHcq+kpHTfVc&#10;zfU4OHB8QfAjkFEVe7EY9/q1k038eqzk+Thw4fH5KDMt9bhVltFbiYZaP5mw/E/RPkfkSkpLkYzL&#10;gDJZazWu1v0mn+7xHBWR1DAHUWuqsAr6jQJa9vtFjf3m+X5DodFuoOTji5og7LWHdXYOWu/uPcd0&#10;lsoiQMTsXg/0jLHUXDZczkHSY7qS6LqHT29Tqc4D0uoUaPaO/gR5HsfkfLmmueHOrtG21mjm8fNM&#10;IcnPgOOXg2MbJuxbhdSfcNHNP0Xs7tctzHuZWBnYZ/V7CG2VO09Jw/Md4DXQ9v6p055WMLMfh3eo&#10;0b63+26rs9n947IgsnK8xwHgkfSdvB7Sm5l1Yez4OafpNcOWu8wiLFrs+zFmTjE2YloAZr56Vung&#10;j80/2XditiuxlrA9hlruOyc6iHIx3PcLqSGZDBDXH6L2/uP8vychSx8htwIjZazSys/SY7+7wPdG&#10;QL8YWOFtbvSvZ9GwCdP3XDu3/UJKTpKqMnIrEX47iR+fVFjD8pDh9yHd1JjIayq19z59OvY5u4j+&#10;tGiSl8mnBYQ51Q9ayQwV+y15GuhaWn8UJvTn2EOtttqb/omXWv7/AJznO/IPmpUfawTZ9nLr36Os&#10;te1jY/daGbyG/LzOqe99tbd2XlMxmfu1gbj5bnzPyaElMn4PTKZttrrHjZbDv+k+VJuW1w24lLrQ&#10;OCB6dQ/tOj/oyqzGT+kxMbe+JbflOIJ+G7c//qUWyhprBz7y7fANbCa65cQIAZ7nanuSkpHZkWuJ&#10;Y+6HDmnEabbB5OeRp9zVGrDsuAsFTaJGj7gcjJ/6ejfxVihzxU2rExzTU0Q11o2gaaez6R85hT+x&#10;mwfrVhu/ktmusRPDQZ79yUlOb9loqy62i7dkXB7fXH0mX1w8aDQAtdq3voruPULWutrccbIktvaz&#10;VnqN5ljtNfHmDyo2bXYmQytjan4jpYG8TUGvYdI5EBSbcwW05lf8zmNa1/k8j9GT/wBT9ySk9F1p&#10;e6m9obawAhzZ2PYfzhPHmFYVbLGwNyQJdRJPia3fTGnlr8QrIIIBBkHUEJKQZdBuq9mlzDvpd4PH&#10;HyPB8lOi1t9DLQNLGgwe08goiq4v6O6/HPZ3qs/qXan/AKe5JSsGWVuxzzjuNYn9z6TP+iQrSqW/&#10;ocyu38y8ek/+u2XVn8o+5W0lKSSSSU1c8bqBWfo2vrY7+q54Dh8xorSrZ+lLX/6Oytx+AsbP4Kyk&#10;pSSSSSlnsZY0se0PaeWuEg/Iqr9jdV/RbXVR/g3fpKv806j5EK2kkpqfarav6VUWj/S1zZX8wPcP&#10;ujzVmuyu1gfW4PYeHNMj8FJVrMKpzzZWTRaebK/aT/WH0XfMJKbKSqepmU/zrBez/SVaP/tVk/kP&#10;yRacvHuO2t4Lxyw+14+LXQQkpnbTTc3baxtjfBwDvyqv9luq1xbSB/orZsr+R+k3748lbSSU16ct&#10;r3+la003xPpu/OA7sdw4f6kBGsqrtYa7Gh7HctOoUb6Kr2bLBPdpGjmuHDmnsUHHusa/7NkGbmiW&#10;P4FrB+d8R3H8ElMYyMTjdkYw7fSurH/fx/0vipOqx8trcil+2wfQur+l/Vd4jyKtKtbinebsd3pX&#10;H6Xeuz+u3+PKSmLcp9JDMwBk6Nvb/NO+M/QPx+RRL8VlpFjSa7m/Rtb9L4HxHkVGrJZaTRez07o9&#10;1TtQ5vctP5w/1IUPs92Nrie+rvjuOg/4tx+j8Dp8ElLtyn1OFeYAwnRtzf5p5+f0T5H5Ep7MVzXm&#10;7FcKrTq5p/mrP648fMa/FTrvoyWurI1Aiyl4hwn95p/3IXpX4uuPNtHehx9zR/wbj+Q/IhJTOrIr&#10;uLqLmbLY91L4O5vi3s4f6lQ9G/F1xv0tI5x3H3N/4tx/6k6eBCn+q51X720+bLKnj8WlQ9e7F0yj&#10;6lPbIA+j/wAa0cf1hp4wkpKyzGzKnNgPbxZW4e5p8HNPBWdl4Ara7cC+oiPWA321j/hB/hGfHUfi&#10;NC7GZcRdW707gPZczw8D2c3yUaspzXinKaK7Toxw/mrP6p8fI6/FJTzF+HdgVsuY4OrcQQWkml5P&#10;Ba4asd/qHdlqYPWnbvRyg7e3Qgj9K34tH0h5jX+T3WjbiOrLn4waWu1sxnfzb/Nv7rvwPfxWXkdM&#10;pzDuxyWmoQ7Gd7LK3c+06x5D6Ph4pKbmV0nDziMqp5rucAW3VnQxwUIdQyumuZT1Miyt+leSznT9&#10;5v8Ar81lY+ZlYVr9XOYx0WuLe/8AwrJ/6Q+93C13DA6uxgsJrubOwtdy0/SDXcOB79x3ASU6tdjL&#10;GB9bg9jtQ4GQVJY7+m5eFa67pjh6Z1divnY499pJ0VrA6rj5ssH6O9v06XfSEcx4pKbyShVdVa0u&#10;rcHAEgx2I7FTSUpJJJJSz2MsY5jwHMcIcDwQViOus6JY2uw+p0+w/o5P6So+AHcf6/HcVK3ptN2c&#10;3MtLnljYZWfoNPikptVXVXViypwex3DgqByKsXKcKzuocZyAAS2iw/nE8Dd3H9rxVbL6TZS43YE7&#10;Cd1uJuLa7I8II+7/AHK70/Lw8io1VMFLmyH45G0t8dO/+spKbySpUu+yWDGsP6Fx/V3ngf8ABE+I&#10;/N8Rp2V1JTTc1+JY62ppfj2HdbW0S5ju72DuD3HzCtV2MtYLK3BzHahw4UlUsxn1vN+JDXnWyo6V&#10;2/8AkXef3pKYZ/TKcsbx+jyG/RtHPwd4hZdGZl9Of9nyWn0+wEaD96snSPLj+r9E7uPkMvaS2Wvb&#10;pZW7R7HeBCWRjU5Ney0SPzSNHNPiCkpxse2zCaHUfp6nmBtki1508yyzxB9p8lo4Bre03veHZFpi&#10;wcFhb/ggDqNv+1ZT6b+mXbi5wpcQG3ViY8ns4Pw/zSPoq2cXLtubnY76bLS0BloLmMLB4s2vmfjP&#10;wSU6l1Nd1ZrsG5p+8HxB7FVm3W4pFeSd9RMMyPyC3wPnwfJQqy8217qvSqqtZ9Jjnuc6P3hFYkfP&#10;7lOzFychjmZFwbW4EFlLdsg+Ln7j90JKVjuGTkvyRBqrmqk+Jn9I77xHy81cVCut3TmBjQX4Q+dl&#10;M8nT6TfxHmrzXNe0OaQ5rtQRqCElOZ1yBissOvpv3H/MetRZ3W4/Z758W/lVzGs9Sit8FpLRLTy1&#10;0ag/BJTK2pltT6n6seC13wKDg3m6j3ODrKia7COC5mk/PlJ+FXa8uvc+1pMitxisDw2tgH5yp14z&#10;KrnWVwxj2taawAGyyYd9xhJSZJJJJSkO6mu9mywS3kdiCOCCOCqONnXVH0s5pZB2i4/RP9YjT+0N&#10;D32nRaSSmkL7cUhmUd9R0Zk+HgLfD+twfJXSQAXEwBqSeISIDgWuEg6EHgqicAyKhYfscyaTqdPz&#10;A79zy+XCSlMYc79LbIxT/NVceoP33+R7D7/K6xjGNDWNDWjgAQPwTpJKQ34tV0OMstb9C1uj2/P+&#10;HCHXk2VvFGXDXu0rtGldn/kXeX3K0o2V12sNdjQ5jtCCkpkkqW+3C0sJtxe1n0rKh/L/AHm+fI7+&#10;KuNc1zQ5pBadQRqCElLpJIWRkVY1TrrnbWN/HyCSlW47bHB4c6uxvD2GHR4GZBHxCqvdj03t+03O&#10;vyB7q69u4t7S1lY/Ep4zMzY8OOJj87dDdY3z/c/L8FZpxqKda2AOPL+Xu/rOOpSU12X59z3BlAoY&#10;PovudLnf2Gf3pNw8l7HDJynv3TpWG1Ng/AF34q6kkpqN6Zghoa6oWx3t/SH/AKUqy2utjQxrQ1o4&#10;AGikkkpSSSSSlJJIF2ZTU70xNl3aqsbn/Pw+JhJTN1FDwQ6trgeQQFQvxOk1OY30gLm6sZTubbr3&#10;/RkH5lWDXmX/AM4/7PX/AKOszYf6z+39n/OR6cemgEVMDZ1ceXOPi4nU/NJTlux+qh3q0Pc0bSG0&#10;2W7zPYuljh/0vmq46t1fFbGbhl8cvZoPvbuC6BDvyKMdnqXPbW3xcYSU4T+r9Qz4r6bSWcF9pg7f&#10;ESRtH4lTr6HUzdldUu9Zw1dJOwfM+4rYsyceqoWve1tbtWn97drp4yqArzs24XWM+z1MM0tf7nD+&#10;Xs43fH6PgeUlJLG0tg5O2rEYYoxwPpkcEtHPk2PjrwX9ayvHGoP/AG+8f98H4/BFqxKanepq+06G&#10;153P+/sPIQEdJTCqqulgrqaGMHACmkqj8l9rjViQ5w0fcda6/wDyTvL70lJMjJbURW0epe/6FQ5P&#10;mfBvn/FVbX1YTftmc/fedGgcNn82sH8T96jdkUYALK5uzLY3E+57nH6JfH4NHyCbF6dZZb9rzz6l&#10;3LKz9Gv5f6/M6pKR04t/UbG5OaNlA1px/I93f66/DnYAAAAEAaABJJJSkkkklKSSJDQXOMAakngB&#10;Y2b1AWba2Bxrs0rrZpbk/D92vxd37aJKT5nUWtY41vDKmna68jd7v3Km/nO/AIGL05+TFmU01487&#10;m4xJL7Hfv3u7nyVjD6cWvbkZcPvaIrrbpVQ391jf4oXUusV47S2pw3DQ2fSAd+60fnO/Ad/BJSrD&#10;07pAe6po9Z+sE/RZPE/mtn7+0lYTrM3qt5IJZSB+kud7WMZz8h5cnv5NTjWZ85GS51eOXQ1o99t1&#10;n8n94+f5Bxv149OPSx2UAyphApxW+73dpA+m8/h+KSkWBgMrrd9nLqaHD9Jku9ttoH7n7jfPn8qt&#10;VN9dgqxR6GEObG6Pt8dnl4u5PbxRBRblEPyhsq5bj8z52nv8OPirbnNY0ucQ1rRJJ0AASUtXWypg&#10;rraGsboGjgIFuUd5ox2+rePpDhlc93u7fDlQ335f80TTjf6XiywfyB+aPM6+HirNVNVLBXU0NaOw&#10;8fEpKRUYux/rWu9XIIgvOgaP3WD80f6lWEkO++uhm555MNaNXPcfzWjuUlL22101my1waxvJKrMq&#10;syXi7JbtY0zVQe3g+z+V5dvinqosssGRlfTGtVIMtq8/N3n27edtJSlGyxlbC+xwaxokuOgCVttd&#10;VZssO1jeSqtdL8h4vyQWtaZpoP5v8t/i7/qfikpb9Nmc7qcU9vo22j/vrfxPkrjGMrYGMaGsaIDR&#10;oAE6SSlJJnvYxpe9wa0alxMAfNVftb7f6JUbAf8ACv8A0dXyP0nfIR5pKbarOzqtxZSDkWDQtr1A&#10;P8pxho+9R+xut1y7Db/wbf0dP+aNXf2iVZDa62Q0BjGjQCGtASU1vSzLv56z0WH/AAdP0vnYf4Af&#10;FHpx6KARUwNn6R5c7+s46n5oJz63aY7XZLv+DHs/z3Q38U23Pt+k9mM3wYPVs/znQ0f5pSU2nvYx&#10;pc9wa0cuJgBVvtbrdMRhsH+ldLKfkeXfIfNRdi4dI9bIO8t19S92+Phu0HyCf7Vfdpi1Et/0ts1s&#10;+TfpH7gPNJS/2IWEOy3+uRqGn20j4M7/ANqUjm1T6eO05DxoW1wWt/rPMNH3ym+xGzXLsN//AAY9&#10;lP8AmDn+0SjPtx8Zg3ltTOGt4nya0c/JJSH0sy7+dsFDP3KtX/Oxw/IB8VIV4eEw2HbXP0rHGXu+&#10;LnalR9XLv/mWehWf8JaJef6tf/kj8kIDFptgbsvMHwssbP3NrH3JKS+tk3/0dnpsP+GtBH+bXofv&#10;j5oD24gs22l+dkN/Mj1A0/1RDG/P70Z7LntL8u0UUjmtjtoj+XYYP3R81Gq9oYK8DH3MHDo9Gn4y&#10;RJ+QKSmYGdaPzMVnYD9LZ/Bo/wCknODURN9ll3jveQ3/ADWbW/gkMbIs1yL3f8XT+ib/AJ30/wAR&#10;8EK2npVLgLWtfZyGvm+z5NO5ySmQf0nH4dRUfIsaSiftDEP0Xl/9Rj7P+paVBltnGNi7B+9ZFLfu&#10;Eu/AKe3qJ/wlLf7D3f8AoxqSlfbWH6NVzv8Arb2/9WGpfarj9HFtPmTU0fjZKWzqH+mp/wC2X/8A&#10;pZL088831j4VEflsKSletmnjHaP61kf9SxyW/qB/wVI8/Ve7/wBFBL0cw85IHwrH8SUvs2Qecuwf&#10;BtQ/LWUlKnqB/NpHnue7/voSjqB/Opb/AGXu/wC/NS+yPPOTcfHVg/6lgS+xN723H/rjh/1MJKV6&#10;Wcechg/q1R/1T3JfZsg85dg/qtqH5WOS+w0/vXf9v3f+TS+wY/c2n43XO/K9JSvsZP0r7nf2g3/q&#10;A1L7BjH6W9/9eyx//VOS+wY3g/8A7cs/8kl+z8PvUD5El35SkpduFhV+4UVtPd21s/eiG/HYINjG&#10;geLgEIdPwAZ+z1E+JY0n7yERuNjN+jUxvwaAkpg7PwW85FfkN7SfulN9voP0BZZ/UrsI+/bH4qwG&#10;tb9EAfAJ0lNb7Te76GLZ8Xmtg/6on8Et/UHcV1V/F7nn7gwflVlJJTV9LOd9K9jB4V16/e9zvyJf&#10;Yi7+dvus8fd6f/noMVpJJTXZg4jHbhS0v/fcNz/850lWFCy6moTbY2seLiG/lQPtzX/0et95/eaN&#10;lf8AnvgfdKSm0ovsrrbuscGNHJcQ0fiq2zPt+nY3Hb+7WPUf/nvEf9FTrwcZjt5b6ln+ksJsf8i6&#10;Y+SSmP2+l38w1+Qf+DbLf890N/FLd1B/DK6R4vJtd/mt2j/pK0kkpq/Zsh308p/wY2tjfxa4/in+&#10;y2j6OVaD5+m4fixHssrrbuscGN8XENH4qv8AtDFP82XW/wDFMfYPvaCElKjqDOHVXDwcHVO+8bx+&#10;CRy31/z9D2D99n6Vn/Q93/RT/a38jGuI+DP4vSbnY5cGP3VPdo0WtNcnyLtD8klJar6bhNT2vA52&#10;mY+KIg3YmPcd1jBvHFgltg+DmwUL0synWqwXtH+Dt0d8rGj8oPxSU2X11v8AptDo4kA/lUBiYoMi&#10;msE8na3+5C+3NZ/P1WUnuS0vZ/nV7h96k3PwXcZFR8fe3+9JSdrGN+i0N+AhOqx6hh8NtFh8KwbT&#10;9zJUfWzLdKahS3/SXc/Ktp/KQkptPeytpe9wY0cucYA+9U3F+d7QCzE/OJlrrh+6ByG+Pj8ERmGz&#10;cLLnG+0ahz+Gn+S0e0fl80eyxlbHWPIaxolzjwAkpHkXtx6gQ3c8w2qsabnnho/10CbGxzS0ued9&#10;1h3Wv8XeA8hwEPHY+637Xa0t0iis8sYeXH+U78Bp4o919dDN9hgcADVzieA0DkpKVfdXRWbH8DQA&#10;alzjw0DxKFi02Auvv/n7Ykcitg+iwfx8SmppstsGTk6OH81T2qnST4u/JwPNrL7L3uoxTG0xbfy2&#10;v+S3xd+A7+CSl78h7rPs+NBu/PedW1NPd3n4D+CNRSyisVsk9y46uc48ucfEpU0V0ViusQOSTqXE&#10;8kk8lQycg17a6hvyLNK2dtOXO/kj/YkpHlOddYMOswXDdc4csq8Pi7gfMq01rWNDWgNa0QAOAAhY&#10;+OKGETvsed1lh5e89/7vAIWS519n2OswCAch4/NrP5o83fgNfBJS2P8ArN5yj/NMlmP5j89/z4Hk&#10;PNWrbGVVuteYYwFzj5BO1rWtDWiGgQAOAAqln6zkiofzOOQ63wdbyxn9n6R+SSkmFW9tRstEW3uN&#10;jx+7OjW/2WgBWElXzbHNp2VmLbiK6z4F/Lv7Ik/JJTHC9/q5H+medv8Axdfsb98T81HGcHevmHh5&#10;IYf+CpkD7zJ+alkn7Ph+lT7XENppHg53sb93Khm1en0u2qnQV1ENET7WD+5JTX6Cz9Sdceb7HvPy&#10;O3/vq1Vh4PVMLC6fTXaXtcG7mtLHS4OcTIMbfxRRk9WzdMeoYdJE+rbrYQfBv+vxSU6GTmY2K3df&#10;YGA8A6uPwA1Ko/aep5o/VK/slMz61ol72/yWQj4vSsWh3qPnIvOrrbfe6fKeFeSU5n7MzHj9Ln2y&#10;TJ9MCsfxQ7cTq2N+kw8g5P71V0GfgdP4LXSSU4v2rqeYRiis4LyJfa4OdI8GERH3qVnQ6q2G3Fss&#10;ZlNBItDpc8+BnxWwkkpw6s7L+y12NddbaSWWVmltm17QN07NkDXuf4pxb1d1rcm7DFjawfSYHCsg&#10;nTftl+sfdqtsACYETqfMpJKaFPV8Owllrvs9rQC5l36Mg+HuSyOm12u9fGsOPe7U2MkteD+80EAq&#10;3dRTe3bcxtjfBwlZWV0t+O718F9lQiLK2Hdp2LQ7mPCfh5pSX7bnYk/bqRZWDDbqe/8AWaTorAbg&#10;5v6Wp4Ng/wALU7bY34xr8iqlfUMvHYH5DRkYsaZNX0v7bDx5+CJ9i6bmj18d3pvd7jZSQx/u193P&#10;4hJTY3ZtH0gMqsfnNhlw+Lfou+UfBErzMax2wP22f6N4Nb/810FU7MfPoa5zc8bSQGC5rfuL/wDY&#10;o2N6paxwc3Fyq40BDvcfgZCSm9diUWu3kbbRxaw7LP8AOH+5Q2Z1X0HtyG+Fn6Oz/OaNp/zR8Vmz&#10;l0H+jW0iN049gtaI5Hp2S37kfF6jbbArfXe7/RO/QXwPKXNd8oCSm2M6tv8APV2UnvuYXN/z2bm/&#10;iiV5eLZ/N3Md5BwJUGZtJeK7A6i12gZYNsn+S7Vp+RRrKKbP5ytr/wCs0O/Kkpmkq37Pwh9GoM/q&#10;TX/1EJfYWD6Ftzf+uPd/1ZckpspKt9lt7ZVw+VR/6qspfZ8n/uU//Nr/APIJKbKSrehl/wDcn/wN&#10;qXoZZ5yiPgxn8QUlNlJVvs2Qecu35NqH5ayl9iB+ndc7/rhZ/wBRtSU2UOy+irW2xtY/lODfyoX7&#10;PxT9Jrn/ANd77P8Aq3FTrxMWrWuljD4ta1v5AkpH+0MU/QLrf+LY+z8WghL7TkO/m8Z/xscysfgX&#10;H8FaSSU1dmfZ9KyugeDAbXf5z9o/6KX2Gp388+y7ye87f8xm1v4It2Vj0QLXhpPDeXn4NGpQvtGT&#10;ZpRQWt/0lx2D5MEu++ElNiuqqpu2pja2+DQGj8EO3Lx6XbXvG/swe+w/BrZKF9kts/pF73j9yv8A&#10;Q1/9H3f9JM2/AxiaqQ3f3rpbvf8AMMn8UlMvXy7f5mj02/v3GPuY2T98JvsbrP6Tc60fuN/RV/c3&#10;U/MlP6mdb/N1tx2n86073/5jDH/S+SX2Gt+uQ9+Qf3XmK/8AMbDfvlJTFuTg0foccBxH+Dobvj47&#10;dB80+/Pt+gxmO3xsPqWf5rDt/wCkrTGMY0NY0NaOABA/BAfmVhxrpBvtHLGahv8AWdw38vkkpiMG&#10;t+uQ92QfB5/R/wCY2G/eFJ+VjUn0W+544qqG5w+TePnCh9nyLtcmzaw/4Golo/tP0cfltVbJ6r0v&#10;prTSyHWD/AUgF0/yuw+ZRAJ0AtBIAsmmzuz7fotbjMPd36W3/NbDR95VXKs6ZiGc64328it59R3y&#10;qb7R8Y+awszrnUMqWsd9lpP5tZ/SH4v/ALo+KzQ0CYGp1J7k+anhy8jrI8LXnzMRpEcX5O5k/WO9&#10;42YlYoZwHvhz48mj2j8Vj2223P33PdY/xcZ+7wUElZhihHYa9y1Z5Zy3OnYKSSSUjGpJM57G/ScB&#10;8SrFWFm3/wAzj2PB4Jbsb979oTTKI3IC4RkdgSgSWi7ofU21PtexjAxpcQ58uhon80EfirLPqzlu&#10;aCcits66Mc7/AL81MOfH3ZBgyH9FxUlvf81rv+5jf+2T/wClVB/1ZzAJZfW8+Ba5g+8F/wCRD7xj&#10;7/gn7vk7fi4iS0LeidVqE+gLAO9b2u/B20rOe4MeWWTW9pgteC0g/NPGSB2kGOWOY3iV0kkk9Yru&#10;D3GoI5CtV9RyWEGyMgN4NhLbR/VuZ7x85VVJMlCMvmFr45JR+U072L9YWghjnlpOmzJ0/wA26sQf&#10;7TfmtqvqFJ2i0Glzvol8bHf1bBLT98rhyARBEjwRMbJysSRjvis/SoeN9Lv7J4+Srz5b90/QtmHN&#10;dJj6h7Z+INxsx3mix2roE1vP8pnHzEHzUftV1WmVUY/0tU2M+bfpD7iPNYmD1iglrA/7DZ/o7D6m&#10;I/8Aqu0LPw+BW2M4MgZTPQniyd9Lp8Hjj+1CrSiQaIptRkJCwbbFV1Nzd9T22N8WmVNAsxMa4+pt&#10;22drWHY//Oah/rtHhlV/Jlw/I13/AEUEpsmn1qSwHa8EOrd+69plp+9NjZHrMO4bLWe22vu139x7&#10;HulRlU3EtaSLG/SrcNtjfi0/7k1+N6jhbU70r2iGviQW/uvHcf6hJSdJVW5npuFeW30XnRr5ml5/&#10;ku7HyMH4q0SANxMAaknhJSlUw2ix1mU/Wx7nMH8iutxYGj7pPmpDNZZ/RmOv/lNG2v8Az3QD8pVU&#10;/b8VzrYZ6Nrt9jWh1pqcQNxEFpIPw+SSnTSVSt+VawPqtpew/nBriP8Aq1P9eHap3zc3+DklNhJV&#10;y/OH+BqI8rXA/d6X8UvWyhzjz/VeD/1QakpsJKv9puHOLb8Qaj/6MlL7We9FoPhtB/IUlI2PbRm2&#10;tt9v2gtdU88O2sDCyfERPzVxVLbRawssxbHsdoWkVwfveq4+3VT9nru29q7jVYPgHesHffKSnTSV&#10;JmTn7f0mGd3g2xhn74Q3dRymmHYNo853j/wMPKSnRSWb+1D+cxrPJ7n1/wDV1BL9rM/fxv8A2Ib/&#10;AORSU6SSzf2pP0fRPwtc7/qayl+0HnmylnmfUcPxa1JTpJLPZlOs+jmY3waNx/8APqP6eS4SMga9&#10;2sb+EkpKbKSrfZrT9LJtPkPTaPwZKX2Jh+lZa7/rr2/9QWpKbKSpWVdNZra9o832n/vzkAnEdpiN&#10;tuf29OyxlY+Ly4Nj7/gkps4rfSvuxm/zbdtlY/dbbuBaPLc0q2qFGLm0Tb6jb7Xgeo14iQ3hrHjw&#10;8xqfBWa8mt7vTM12/wCjf7XaeHj8klJkkkklKSSSSUpJJJJSkkkklKSSSSUpJJJJSkkkklKSSSSU&#10;pJJJJSG3Ex7nbnsG/s8eywfBzYKp5XSxezY9zchg4be3c4f1bGbXD8VpJJKq93j8vod9MupD2gfm&#10;Om+v5WMG8f2m/NZTrAx/p2ex/EEgj5EaL0VQsoptEW1tsB0O5odp81NDPOO/qDBPl4S29J8Hz9Jd&#10;Lm/Vql0vwXeg/wD0TpdSfh3b8tPJc9kUZGLYK8qs1OP0SdWO/quGh/KrUM0ZeB7FqTwzh0sdwtXb&#10;bU8Pqea3jhzTBW5h/WRzYZms3D/TMH/VM/u+5YCSM8UJbjXuFQzThsdOxe/oyKcisW0PbYw8OaZC&#10;V9oqrL43HhreNzjoB8yuDpuux7PVx7HVWdy3g/1gdD81u4fWjbZW7qADG1ztewEsL+Nzm8iB8Qqe&#10;TCYa3Y7t3FlGQ0AeKrrd3seo1VBrjuefdY7957tSf7vJFTMeyxoexwe06hzTIP3J1Eytd2IwHdQ4&#10;0POp2fRJ/lM+ify+ab176v6RXLf9JUC4fNn0h8pVlJJTGuyq1u6tzXt8WkOCAcHHkuqmh5/OqOz7&#10;2/RPzClbiVWO9QTXb/pKztd8+x+cqO/Lp/nG+uwfnVjbZx3YdD8j8klLRn1cFuSzwP6K37xLT/0V&#10;KvNpe8Vvmm08V2DY4/1ezvkSiU5FNwJqcHR9IcOb8WnUKVlddrSyxoew8tcJH4pKZKFtNVzdlrA9&#10;vg4Sq/2S2r+jXFg/0dn6Wv5Sdw+/5JfbHVHbmM9H/hQd9J/tabf7QCSlfZ8inXGt3N/0VxL2/J/0&#10;h+PwTtzWBwryGnHsOg3/AEHH+S8aH8D5K0CCAQZB1BCZ7GPaWPaHNOhaRIPySUukqn2W2nXEsho/&#10;wNkvr/sn6TfyeSnVltc8VWtNN/Zjvzv6juHfl8QElNhVb6bGWfaccTZxbXwLWj/vw7H5HytJJKR0&#10;X131iysyOCDo5rhyCDwURVrsZ3qG/GcK7yIcD/N2Adnj+I1+WienLY9/pWA03/6N/fzYeHD4fNJT&#10;YQ76K76yx405BGjmuHDmnsQiJJKald9lLxRlHVxiq/htn8l3g78D28FbUbK2WsNdjQ9jtC06gqmb&#10;LMEfpSbMQcWH3Pq8n93N8+fHxSU2rsem9oFjZI1a4e1zT4tcNQgfruP/AN2qh8G3gfg134H4pMtz&#10;MhofW1lFbgCxz5seQe5a0tA+8qX2bJI92W8H+Q2oN+5zHH8UlM6Mqi+RW73t+lW722N+LTqjKjfh&#10;XWAbrG2ls7S9u14/qvqLS1BNvU8U61HJq8iHPA/rDaT/AJv9pJTfvxqrwN49zdWPadr2n+S4aoO7&#10;Mx/pD7VUPzmw24fFujXfKPgUqOpYtx27vSt71Wj036+TufkrYIIkcJKRU5NN4JqdJbo5vDmnwc06&#10;hFQbsWm4hzhtsb9Gxp22N+Dh/uQt2bj/AEh9qqH5zYbcPi3RrvlHwSUq/Ca/c6vaC/V9bxuqsPi5&#10;vY+Y1+Kqh2Xij2tc1o/wb5vq0/dsZL2/2gVo05FN4JrdMfSbw5p8HNOo+aIkpo4/VcS47HOFNvdj&#10;yB9x4P5fJXgQRI1CjbVXcw12tD2O5a4SFk34dnTg7Kw7NtTPdZQ8+1zRqQ0+PhOs9+ySm/ZiEPN2&#10;M70bnau0muz+u3+I1TMzQ1wrym+hadBJmt/9R/HyMHyU6cuq1xZqy0fSqeNrx8u48xIRnsY9pY9o&#10;c06FpEg/JJS6SqfY31f0W01jtU/9JV8gfcPkfkn+0ZVel2OXD9+kh7f812134FJTOzBxLHbnVN3/&#10;AL4G13+c2CofYmt/m7rq/LeX/wDnzen/AGhij6ZdX/xjH1/9U0JftHA75NQ8i9rfylJSvst//cu7&#10;7qP/AEkl9keecm4+OrB/1LAl+0cH825rz4Vn1D9zJTfbHO/mse5/mWiof+ClpSUr9n4p/nA63/jX&#10;vsH3OJCsV1VVDbWxrB4NAaPwVeeoP4bXQPFxda77hsH4pfZHv/n8ix/8lpFLf/A4d+KSkt2TRTHq&#10;2NYTwCfcfgOShfarrP6PjuIP59v6Fn3GX/8ARRasXHpJNVbWOPLgPcfi7koqSmr9nyrf56/YO7KR&#10;s/6btzvuhEqxcek7q2APPLz7nn4udJU7b6aW7rntrb4uICr/AGq67TFqJH+ltmtnyH0nfcB5pKbT&#10;nNa0ucQ1o1JOgCqnKtu0xGSD/h3giof1Ry/5aeaduE1zhZkuOQ8agO0qaf5LOPvk+atJKa9WIxjx&#10;bYTdd/pH9v6o4b8lYJDQXOMAakngKq7M3ktxW+u4aFwO2pp83/3SUwwzYQ/Lf6zhqKwNtLT5N7/2&#10;p+SSlvtNuR7cNo2d8h4/R/2By78nmi0YtdJLyTZc76dr9Xny8h5DRHVWzLl5pxm+tcNHaxXX/Xd/&#10;DlJSe66qlhfa7a0afEnsB3Krenfl63TTjnioaWPH8sjgeQ+Z7KdWIA/1r3etf2cdGs8mN7fl81ZJ&#10;ABJMAaklJSzWtY0NYA1rRAA0ACo9RyAQ3Erh99rmjZMNDZ3HedYBA+fZTN9uUdmKdlP52SRz5VA8&#10;/wBbj4qT8NjMcspEWNPqNcTLnWt1BcTqZ7+SSmVGLsf61rvVyCILzoGj91g7D/Uot11VLN9rtreP&#10;Mk9gBqSqNnWMcRWz+fPLLD6YrPfeT4T2kqNR3P8AVa12XkEaWEGuhk/uF3A+EkpKTendmfzwNON/&#10;ov8ACWf8ZHA/k/f4IhyqWn0qR6r26bKwCGx+8fotTHGfaJyrNzeTUyWVx/K7u+enkhte68elhRVj&#10;DQ3tAA+FQ4/tceEpKRXvyLnegTusI92PUSGtB/01vIEdgAT5q1j4ja3C2w+pdEB0Q1jf3a2/mj/U&#10;otNFVDNlYgck8lxPdxPJUcjJbTDQN91mldQ5cf4AdykplfkV0M3WHkw1o1c937rR3Krtx7Mhwsyx&#10;DRqzHBlrfN/7zvwHnyiUYxa/17z6mQ4RP5rG/us8vxKNZbXUzfY4NaO5SUyWfk9SAd6WMPUsJLQ4&#10;DcNw5DR+cR8gO7gguuyeoONdA2UAwXHj+2e/9Qf2j+ar+NiVY49vueRDrD9Ix204HkNElNOnprrH&#10;ermu9Rx/wcyPg49/gIb5HlaYAAAAgDQAJId19VDN9rto4HiT4AdykpIqtmU+x5pxALHjR9h/mq/i&#10;R9I+Q+cKOzIy9bZox/8ARAxa8fyyPojyGvieytMrZWwMraGMbo1oEABJSGnEZW71Xk23nm1/PwaO&#10;Gj4Kwqr8wOca8Vnr2DQkGKmn+U/+Ak+SX2R1uuW/1R/om+ykfLl3z+5JS7s6rcWUg5Fg0La9QD/K&#10;cYaPvTbM636T24zfBg9Sz/OcNo/zSrLWtY0NYA1o4AEAKGRkVY9TrbnbWN7/AMAkpE3AxgQ6xpue&#10;Nd1pNhny3aD5Kd2Tj0QLbGsJ+i384/Bo1KybesMfM2mtnaqgCy0/1rPoN+X3qsOr+lP2TGZWTzZY&#10;S97v60an/OQJDJHFkl8sSXb+032fzGO4js+0+i37tX/9FM6vLcCbshtLe4qaB/07N35Auet6n1G3&#10;6V5YPCsBn46n8VTe31DNpNp8bCbD/wBKUOMM8eTyHcxj+L0FmR0Osn1bhkvHYudla/1RuA+5Df8A&#10;WChjduNjPcBxO2pn5SfwWIABoEk3jLNHkoD5pGX4Nq7q3Ur3kkNrr/Nra54/zizY4/fCD9oyZ3TW&#10;137wra53+dd6hQ0kOIso5bEP0b80rsnMdo7Jt/svNf8A572oLm7/AOcLrP67nP8A+qJTpJWWQY4D&#10;aMfsYCqpv0WNHwAU0iQOdFA21Dl7R8wgu0Hgiu/nPkPylDU7CHPkGRAghQWtg/moeTy3PG+Zyn+s&#10;pJJJStVSSSSSlJJJJKUkkkkpSYtaeQCnSSUsGNaZaNp8W+0/grDMzNr+hk2t8t7nD7nEhASTTCJ3&#10;AP0XCchtIj6ugzrfVWf4cPHg9jT/ANSGq1X9Zc1v85VW/wCG5n/klipJhw4z+ivGfIP0vtekr+s9&#10;R/ncd7f6jmv/AC7Vbr+sHTH/AErHVn+W1w/EAhcgkmHlodCQyDmp9QC9s2zpOXw6i8nt7HH7uUT7&#10;Bjj+b31f1HvYP80GPwXCFrXcgH4old19RHo22V+THuaPumFFPlzEE8V0LXjm49YkeT232fKZ/NZJ&#10;P8m1rXj727D+KXrZtf8AOUC0fvUu1/zbNv5SuZq611Ovm71B4Pa0/i3aVoU/WM8XVDzLCR/0TP5V&#10;WsMkeawy/Sr+9o67c/FJ2vf6Tz+baDUflvifkrIIIkcLOr6v0+9u15LQeWvbI+Zbub+KJXi4No34&#10;rgz+Vjv2j7mHafmEWYEHUG/Js3UU3t22sDwNRPIPiD2QPSy6B+hf67B/g7T74/k2f+Sn4p/Tzavo&#10;Wtvb+7aNjv8APYI/6KQzq2kNyWuxneL/AObPwsEt/IUks6suqx3puBqu/wBFYNrvl2d8pUX4VJcb&#10;KiaLTqX1+2f6zfou+YRrKqb69tjRYw6wdR8Qq/o5VGuO/wBWsf4G0mR/Vs1P+dPxSUr1Myn+dYL2&#10;D8+rR/zrJ/IfkjU5FN4JqeHFv0m8Oaf5TTqFCvNqc8VWA03Hiuz2k/1Tw75FSuxaLiHPbD2/Rsad&#10;tjfg4apKTJKpuy8f6YOVUPzmgC5vxbw75QfIo9N9V7d9Tg4cGOQfAjkFJSRCuxqL4NjZc36LxLXt&#10;+DmwQipJKamzNo+g4ZNf7r4ZaPg8aH5gfFEpy6rXGvWu0amp42vjx8x5iQjod2PTe0NtaHRq08Oa&#10;fFpGoSUzc1rmlrgHNOhB1BVX7JZTrh2bB/oXy6r5d2/LTyTTk4v0t2Tjj86JuYPMD6Y/H4q1XbXa&#10;wWVuD2O4I1SU1HXU2xj5tPpucYAf7q3O/kP4n7ilN+H9Ldfij876VtQ8/wB5v4/FW7K2WsNdjQ9j&#10;tC06gqoHvwiG3EvxTo246uq8rCeR4O+/xSU3GPZYwPYQ5rhIcNQQoXUVXs2Wt3DkdiD4gjUFAdj2&#10;UuNuHEO1fQdGP82n8134Hv4otGVVcS0Sy1v0qnja9vy/iNElItmbR9AjJq7Nedtw+DuHfOPip1Zt&#10;FjvTJ9O3vVZ7LPuPPykKwo2VVWt2Wsa9vg4Bw/FJTJV8jCxsgH1GDf2sAh7T5O5UPsllWuLaWD/R&#10;WTbX8pO4fIx5Jfa7atMmlzB/pK5ur/Abh82/NJSGql7HeiL7KbhqNfVrsb4t9XcfiJEfCCT+pnVf&#10;Trbe396o7H/5jzH/AElLdjZlf6OwOLTIewjcx3j/AL/mmZkPY4VZQDHnRtg/mnnwBPB8j8pSUyrz&#10;KLH+nJZb/o7Aa3/IO5+SOoW1VXM2WsD2ns4Sq/2a+rXGuO3/AEVs2M+TvpD7z8ElM7MLFsdvNYa/&#10;99k1v/zmQVH7Nks/mcgkfu2gWt+8bXfiU320V6ZTDQf3z7qT/bHH9qFaa5r2hzSHNPBBkFJTW9fL&#10;r/naN4/epcHfe1+0/dKcdQxZDXv9Jx7Wg1f9WArKRAIgiQeQUlKa5rgC0gg8EahJVnYGISXNr9Jx&#10;/OqJqP8A0CE3oZdf8zfvH7tzQ7/pM2n75SU2klV+0ZTP53GJ/lVOFg+52w/gl+0MUfzjjT/xrXVf&#10;i8AJKbSHZjY9v87Ux/8AWaHflT13U2fzb2v/AKpDvyKaSmt+z8MfRr9P/i3Or/6ghL7EB9G65v8A&#10;1wu/6vcrKSSmt9lu7ZdwHhFJ/LUUvstp5yrj/wBtD/qawrKSSmt9jd3yLj/aaP8AqWhL7Ew/Stud&#10;4/pXt/6khWUznNaJcQAO50SU1/2fhn6Vfqf8Y51v/VkotePj1fzVTK/6rQ38iE7PwwYFgsd+7WDa&#10;77mbk32q5/8ANYzz/KsIqb+Mu/6KSm0mc5rWlziGtHJOgVb086z6drKR4VN3u/zrNP8AopNwMfcH&#10;Wg3vHDrT6kfAH2j5BJSvt9TzGO12QfGsSz/PdDfxSjPt5LMZvl+ls+8w0fcVaSSU1RgUEh127IcN&#10;ZtO8fJv0R8grQAAgCAOAoW3U0t3WvbW3xcQ38qr/AGx9mmLS6yeLH/oqvvd7j8gUlNtVn5tIca6w&#10;b7RoWVjdH9Y/Rb8yo/ZLLdcq0vH+iZNdXzj3O+ZjyVljK6mBrGhjG8AANASU1i3MtG62xuNXyW1+&#10;+yPN7hA+Q+aDj45efUpZ6LHf4Z/6TJsb8XTtB8/uCMB9reHf9pWHQf6V47n+SO3ifKJtkgCToAkp&#10;rDp+HHvrFpPLrP0hPx3SiDFxQ3aKWBvgGtj8iGc/GktrJvcPzagbPvI0HzKbfn2fQrZjt/esPqP/&#10;AMxhj/pJKXOM6ol+K709ZdUf5p3j/V+X3FCr6nXa2K63W3CQ+uuHBrgY1s0Z+PyUxgsfrkvdkH91&#10;5iv/ALbbDfvlJjWDOIrAAbUA8DSPd7Bp80lK9PNu/nLBjs/cq9z/AJvcPyD5otOJj0u3sZNh5scS&#10;+w/2nSUZBty8ak7bLWtd2bPuPwbykpMkqv2u1/8AMY73Ds+z9Cz/AKXu/wCim9DLt/nrtjf3KRt+&#10;97pP3bUlJrsmigD1Xhk8A/Sd8ByUL7RlW/zFOxv+ku9n3MHu+/ai04uPTJrYA48vPue74udJKKkp&#10;qfYjZ/SrXXD/AEY/R1f5ref7RKtBjAzYGgMiNoHtjwhQuyKKBNrwyeATqfgOSgfaMm3+Yq2M/wBL&#10;dLfurHu+/akpbGYynKvqr9tLW1vDfzWPeX7tvho0GFI51TiW47XZDhofT1YD5vMN/FV8TDrvYcnJ&#10;cbzcd4DvbXtGjPYNOPFaQAaAAIA4ASU1PTzbv52wUMP5lXuf83uH5G/NFpxMeklzGe882OJfYfi5&#10;0lGSSUpJQtuqpZvteGNHdxhV/XyL9MZnps732gj/ADGaE/OB8UlJ7simhu6122dGjlzj4NA1Kr/r&#10;eT44tJ+BvcPyM/E/BFpxK6neoZsuOhtfq/5eA8gnybnVBja277bXbK2nQTySfIASkplTj00NIqYG&#10;zq48ucfFzjqfmoZGUKjsYPUuIkMmIb+8535o/wBQq97X1M3ZOU+XGG11Nazc791ghz/xUaOnh3uv&#10;bDCdwoJL5P71rjO934Dz5SUjL8zM0qfNfBc2a6Pk7+cf/Z2jzVinplLGgWn1o1DSIqB8Qzj5mT5q&#10;zdfTQwGxwYOGjuT4NaNT8lXnLyOJxafEwb3D8jPxPwSUmuyqaSGEl1h+jUwbrD8Gj8vCF6eVkfzx&#10;+z1H/BMP6Rw/lPHH9n71Uf1Dp2FuZjj17dS8sO4kjvZa7+9CrdndTqe8XNqrbI9Gknc50SGusPj4&#10;jRJTctzcDAb6LY3DimuC6T49hPms3K6rlOdt/o4Mewa2+7iZiPh7fIlFwOk5VdjLXvFAYQfTZ7nO&#10;Eztc7z76n5LXezGrccmwMY4CHWugHb/WKSnIr6UbsRllZdVkWGbDcNztuo+j499dfNaGF06nEc6w&#10;Oc+14h9jjqR/r8/NUcv6xY9ctxWm93759tf38n/XVYWV1DMy59aw7D/g2+2v7u/zQtgyczjhoTxH&#10;tF6TL65hY8tYfXsH5rPoj4u4WFl9ZzsmW7vRrP5leh+bufyLPSQto5OcyS0j6B4b/aqAEkk9Fd+U&#10;7ZiVOvd3LdGD4vOiDWEZSOgMisoB5e8V0tNth0DWCVuY31Ze4ep1C6GjU1V6Nj+U4rVxm49LPT6Z&#10;QC3j1T7av8/Uu+WnmEabePk5HWfpcTE+rubfD8t/2ev/AEbdXn4la+JT0rB9mHX61o5NY9V8+b/o&#10;t+ZCt/YvV1y7Df8A8H9Cn/MHP9olWmsaxoawBrRwAICNN7HghDYfUtac+3szGb5/pbPwho/6STcC&#10;kkOuLsh41BtO4A+TdGj5BTtzMep2wu3Wf6NgL3/5rZVN+ZnXPNWLU1hGjnWHds/rBmgPluJ8kWV0&#10;Lba6WbnmBw0DknsAFnsyan3erb+luZ/NUVD1DVP7xboHEeJgcDzKOl0PeLctzsq0d36MH9Vjfb+V&#10;GfkYuPFQgOH0aaxuf/mNSUx3Z9v0Wtxm+L/0tn+a2Gj7ykMCp2uQ52Qf+EMs/wAwQ38EvVzrf5up&#10;tLf3rjud/mM/8kl9jL/6Rc+3xYD6Vf3Mg/eSkpnZlYlEVl7WuHFbfc+PJjZP4KH2jJs/mccgfvXE&#10;Vj7hud+AR6qKaW7amNrHg0AfkU0lNX7PlWfz2QWj9yloYP8AOdud90KTcHFaQ41+o8cPsJtd975R&#10;3vYxu57g1o5LjA/FVvt+O7+Z3Xn/AIJpe3/P+j+KSm0kqvq5z/oUtqHja7c7/Nrkf9JL7Le/+eyX&#10;n+TUBU3/AL87/pJKbL3sY3c9wa0clxgfiq37QxjpU43H/gmusH+c0R+KkzBxGHcKmud++/8ASP8A&#10;858lWElNX18x/wDN4+weNzw38Gb/AOCXo5r/AKeQK/Kpgn77N/5FaVd+dhsO03NLv3Wnc77myUlM&#10;fsNZ/nLLbP61jwP81haPwUm4GE0yKGT+8WhzvvOqqN6rbeX/AGTEsuDHFhc5zahub/WKnv6zZ9Gu&#10;mgeLnOtP/RASU32sYwQxoaPIQnWTbXlsH611NtI7hra6/wDpPJKqvf0cfz3Ubb/IWOePuqCVFBIG&#10;7vuc1olxDR4kwgPz8Fn0siof22/3rA+0fVphkUvtPiQ93/VkJ/2v0mvWnA18S2tv5NyeMcztGX2L&#10;TkgN5R+113dZ6Y0x9oaT/JDn/wDUgqP7ZxSJrZdb/UqefygLKP1ke3SrFYwebv7mhDd9ZM8/RZU3&#10;5Od/34Jww5P3Vpz4x+k7J6naf5vCyD/Wa1n5XIGW/qGbT6AwzUHOYRY+xnt2uDpga9lju691R3Fj&#10;G/1WD/v0oTur9Tdzku+QY3/qWhH7vk8PtWnmcfc/Y9qkuHPU+on/ALU2feo/tDP/AO5Nv+cUfu0+&#10;8UfesfaT3SS4T7fn/wDcm3/PKX2/P/7lW/55R+7T7xV96h2k92kuE+35/wD3Kt/zypDqPURxlWfM&#10;g/lCX3afeKvvUO0nuVRyMC1+QcnHyHY9rmhjva2xpa0yNHLmB1jqo4yXfNtZ/KxEb13qo5ta74sH&#10;8ITfu+Tw+1P3nH4/Y9B9m6u36OYx/wDWqA/6kpR1xswcaz4ixh/isRv1j6iOW1O/suH/AH9Fb9Zs&#10;ofSorPwc5v8AAoexk/dXDPi/e/B1vtHWGj3Yldnjst2/9UEv2jlNP6TAuA77Cyz8hCz2/Wgfn4xH&#10;9V4d+VrUdv1lwT9Ou1nxaHD/AKLimnHMfon7Fwy4z+lH7V8zPOSyvHpbfj3WWMEljqyGz7tfgrP2&#10;HPZ/NZ7/AIWMZZ+OhUWde6U7/D7f67Xs/FzVaqz8G4xVkVPPg17SfulNII3FLgQdjbWjrVZ5x72j&#10;x31PP/VBAzLOo5WO/Fdhmp10N9QPa9gG4TMa8LYSQS0rOk9Ns+ljsB8WjYfvbCH+yQz+j5N9PkH7&#10;2/c+VopJKc4U9YqnZfVkjsLWGt331pHPzKv6ThP2j86ki4fdoQtFJJTSo6tgXHa20MfwWWfo3T4Q&#10;6FdQ7sei9u26ttg8HAO/KqX7JbUd2FfZin90H1Kvmx6SnRSWcb+q45/S0tyqx+fSdlnzY7n5I1HU&#10;8O93ph/p2jQ1WD07J8Id/BJSS3Ex7Xb3MiztY2WWD+02Ch+nm0/zbxkMH5lnts+T2iPvHzVtJJTX&#10;rzKnvFb5puPFdg2uP9U8O+RKsKNlVdrCy1oe08tcJCrfZsijXFs3NH+BtJc3+y/VzfxHkkptqFtV&#10;VzCy1oew8tcJCCzNr3Cu9px7ToGv+i4/yX/RP5fJWUlNT0crH1od61f+hsPuH9Sw/wDfp+IRacqq&#10;4lgllrdXVPG14+XceY0RkK/HpvaBY2S3Vrho9p8WuGoSUlSVPflY2loORSOLGj9K0fy2D6Xxb9ys&#10;1W13MFlTg9h4ISU1MjCgPdSwWV2a3YzvoP8A5Tf3Xfl7+KpUZFmCzc0uv6eCQ6QTfjEfmvHgPw/L&#10;tqtfjOL/AF8chl8Q6foWNH5r/wCB5H4JKT12MtYLK3B7HCWuGoITuY17Sx4Dmu0LTqCFjVsuxy+7&#10;AZt2mcnAd4+NcePbsfwWli5uPlV+pW7g7XNd7Xtd+64eKSkfp34mtM3Y/eo62Vj/AIMnkeR+R7Kz&#10;TdXcwWVO3NPfzHII7FTVW7GeLDfjEMuP02n+btA7P8/B3PxGiSmWTjueW3UkMyK/ouPDm92P8j+H&#10;Kx+p9Ob1Ko5OM30s2nSys8yPzXfw8QtmjJZcSwg13M+nU76TfPzHmFHIofuGRjwL2CIOjbWfuO/g&#10;e33pLZwE48MnhmP3SCNr2mHNPIKktrq/T25LD1LCafVZIyKYhx2/SBH7zViNcHNDm6g8JhDj5sJx&#10;yo7dHQ6ZntxXuoyIdhX6WA8Mcfzvge/3rbrNuFeWa2VuBc2NTYwfnDxe3v8AvDXkLledCtvo+SMi&#10;r9nXPLba/fiW/nDb2+LfxboiC3OUz3+rluPlP7HpGPZYwPYQ5rhIcNQQnWdjttc57qXii9pjIocC&#10;+ou/faJaRu7EfMSrBpy7NLbw1vcVN2OP9pznfhB805vMrslrHCpg9S88VjsP3neA/wBQqdeSxgdZ&#10;U1+bkPje+sfoxH5rXH2ho8ifEolmPV6teJWNlTg626CQbNsNAc7kyXa+MKfT2NoFuINBS8lo/wCD&#10;s97fu1HySUp9Ofe0h9wxgeBUN7h8Xv8A4AItWHj1SWsBefpWO99jvi50lHSSUpCZjUV2OsZW1tj5&#10;Lnge8yZ1dyipJKUkkkkprWTXmVv4Zc0seSfz26s7x4oFTKnnK6eTo07mxy1t3uEf1XT+Cs5db7Md&#10;4r0tA3Vnwe3UeKr321tdjZo9ocRU+RtOy3iZ8HAfikpsYlrrsdrn/wA4JZYP+EYdrvxCjifo3PxT&#10;xVBq/wCKd9H/ADTLfko1/oc2yv8AMyB6rP67IY8fdtP3qWX+jLMof4GQ/wD4p8bvugO+SSmyqmV+&#10;itpyRw0+nZ/xdsCfk6PlKtqNtbLa3VPEseC1w8ikphk0i+l1RO0u+i4ctcNWuHwOqbFuN1DXuEWC&#10;W2N/dsbo4feo4Vj307LDNtJNdh8XN4d/aEH5oZ/V8zdxVlaHwF7Rp/nN0+IHikpuJJJJKRZNXrY9&#10;lXHqNLQfAkaFLGu9bHrt4L2gkeDu4+RRVVxf0d1+OfzXeoz+pdr/ANXuSU2kiQBJ4SQ8hrn49rGf&#10;Scxwb8SNElNdluVkj1KC2qg/Qc9pe+wfvRubAPbmfJS9TOr+nW29v71R2P8A8x5j/pIuK9r8ap7P&#10;ouY0t+BCKkpr15uM94rLvTtP+DsBrf8AIO5+SsKNlddrSyxoe08tcA4fiq32SynXEs2Af4J8vq+X&#10;5zfkY8klNtDtx6LgBbW18cbgCR8EFuaGEMym/Z3nQEmanH+S/wDgYPkrSSmr9kfX/R73sA/Mf+mZ&#10;/wBL3fc5N9oyqR+sU72jmyn3/ew+77tytpJKYVXVXMD6nB7D3BlRyMdt7AJ2vad1bxyx47hDuxTv&#10;N+ORXf3/AHLPJ4/jyFPHyG3sJgse07bKz9JjvA/w8UlLY2Q6wOrtGy+rSxo48nN/kn/YjoGRjC2H&#10;sd6d7P5uwdvJw7tPcfxTY+T6jjVaPTyGj3VnuP3mHu3/AFKSkl9FV7NtgmDLSNHNd4tI1BVf17sX&#10;25J30dsgD6P/ABoHH9YaeMK4kkpDdj05Aa46PGtdrDD2z+67/UIP2i7G9uX7qu2S0Q0f8Y38348f&#10;BI49uMS/E1Zy7GJhvxrP5p8uPhyj0ZFV7SWct0exwh7T4OCSmF2Ky0i6txruj23M7jwd2cPj8lBm&#10;U5jhTltDHu0bYP5qz4E8HyPylI49uOS/Djby7HcYYf6h/NP4eXdEruoy2Orc3UaW0vHubPZzf9R4&#10;JKRHHtxyX4cFnLsYmGH/AIs/mn8PhyiMsxsyt1bmzGllTxDmn+UP9fJD2ZGJrVN+P/oiZtYP5Dj9&#10;IeR+R7JyzHzGi6l5bazRtrdLGHu1wP4tKSmM34fO6/G8fpXVDz/fH/S+KJZTTlNZdW+HgTVfWRuH&#10;948iosyn1PFWWAxztGXD+asPh/JPkfkSnsxX1vN2IQx51fUf5qz4/unzHzlJTXvDbIpzgK7OKcpm&#10;jSXef5pP7p0PmsXM6df06HscCxxEnipzuxcJ/Ru8xp5tXSVX1ZLXVWN2vAi2iwCYP4EefCF6d+J/&#10;Mg34/ekmbGD+QTyPI/I9klOdgdbM+jkh24cg/wA63/yY+GvkeVezcDG6jSLK3AWxNWQzkfMcqjld&#10;Ix80G/EeNo0FP0dr512n8w+UR8OVnYuflYT3FxJYHbXucDG7/hWiSD/KH/SSU26gemvbRlfoHEn0&#10;c2vVjxztsZ4fk7RytqrMgtZkAMc/+bsaZpsn913j5H5Sqtj6OrYhoa/0rCA7aYdx3H7zfMf7FUZg&#10;9R6fQfoZeM6Tbi6w0Ez+jLpSU76SycLOZ6XqUuN+IPpNOt9Hk4cub+PxWmy6qyNj2ukbhBBlp7pK&#10;ZpJJJKUqOb02vJcLqnGjKZ9C5vPwd4q8kkpyac4ud9g6pWGXOENcf5q7+qfH/XyVndbhaWE24o4s&#10;+lZUP5f7zfPkd/FHysSjLqNV7Q5p48QfEFZjb8rpTgzKLsjB0DMjl9Xk8d/9fgkp2Gua5oc0hzSJ&#10;BGoIKdUWsNQ9fBIsof7nUAjaZ/OqPAPlwfJWqb672b6zI4IOjmuHIcDwUlMMjG9Rwtrd6WQ0Q2wC&#10;dP3XDu3/AFCajJ3u9G5vpZA1LJkOH7zD3H4jurCFfj13tDXjVpljho9jvFp7JKSPY17Sx4DmuEEH&#10;UEFY9lN/S3m7GmzEcZsqJ+h5yfy/52movV32UvFOWfpGK7wIY/8Aku/dd+B7eCtpKag+zZ9Tba3E&#10;PZ9B40sqd4f7OCoYmVeXmrMaK7HGKdIFjW8mZOp529h4oGRgXY9n2rp5hw+lT+a4eX933R3Nj5OL&#10;1Kl1T2w9v06j9JpH5zTodD35HkUlN9Z+RXkYh34TNzbD+kpiWt7l7RI18u5UxfZiEV5bt1R0ZknT&#10;+zZ4Hz4PkVcY5r2h7TLXAEHyKSnK6vdXf03dUdzbCQD57H8q1Y+vCtdY8n0shw0DS7bbHlr7o8Of&#10;iqPW8drG121aPtsDXsBhtnsf/wBLSJWg2/Gy2GqRvIl1bh72OaRy09wYSUt6mZd/NMGOz9+33WfK&#10;sHT5n5ItOOKiXF77LHfSe8z9zRDR8gmxrbHM2XAC+vR4H53g8eTo/h2U2MtFj3Ps3NP0GBoaGj46&#10;kn/WElJEkkklIcnFqyWBr9HNnY8fSbPP39xwe6zjkW9MeK7gX4cDa/naY1j5/m/5pPC11GytljCy&#10;xocxwhzTwQkpVdldrBZW4PY7UOHCkqX2I43vwYbH0qSTss+ZmHef3o+Pk13g7Za9uj63aPYfMf6y&#10;kpMkkkkpSSSSSlKm6i3GcbMUbqzq/H4Hxr8D5cHyVxQuurprdba4NY3klJSB3UcYVCwO3OcdjauL&#10;TZ+5tOsqONi2+ocjLcLLiZraPoUtPZvn5qqzp91tx6g4ivKJBpY5oLWMGga/zI58Oyv0ZQscarG+&#10;le3V1Z8P3mn85vn98JKTpJJJKUkkkkpSSSHdkU0NDrXbZ0aOXOPg1o1PySUkQbsuqkhhl9rtW1MG&#10;6w/L+J0Qv1zI8cWn5Ovd+VrfxPwR6cemhpFTYnVzjq5x8XOOpSUg9PLyP553oVnius/pD/Wf2/s/&#10;ej00U0N2VMDByY7nxJ7oiSSlJLJ6xkZTTXRiPPqPne2sB9wEe086CeSrNVfULqmDIeMfQB4rh1jj&#10;39x0b8gfikpsXZNFEeo6HO+iwS57v6rRJKzs6h+axtlw+yU0EuFjodbBEEbdQJ+Z8lebVi4jH2wG&#10;CJfY4lzz/WcZJUaW3Xv9e2WV/wCCpOmn71nn4Dt8UlNXpvT2V7bntcA0baWWHc9rBqC6eD5DRvxW&#10;okh3ZFNABteGz9FvLnf1WjUpKSIV+TTQB6jvc7RrB7nuPg1o1KDvzL/5tv2as/n2Ddaf6rOB8/uV&#10;V+XgYLy2ucjLcdpj9Ja53g53b4D5BJTYcy/IBdkH7PjjU1A+9w/4R44HkPvVR2dZefsvS2Q1og2x&#10;tYwfye3z+4HlJuHnZ535zvRomRjt5/tf6z/VWrTTVSwV1NDGDsPHxSU1cLptWKN5PqXn6VjvPnbM&#10;/wB57lXUkklKSSSSUpRstrqYbLHBrG6klRvvroZvsPOjWgS5zjwGjuVhC/O6llPrY0V+k6BZO6uk&#10;cSI0dZ4eH4pKS5OVfl3fZ6mbnctpdo1o7PyP4M+/wUsHp2Zj5z8rItaWgHfZrNodrqDo0NWhTTi9&#10;PxzB2sGr3u1e9x7k9yuf6j1a7LtGNjNLtxhtY118X+J8uB3nslNnqvW2hprqJ2EdjDrPn+a38Xdo&#10;Gqq4vTbXXV25bRbe4TXicNY3802Ro1o8P4o3TumuZY4uAuzZ99zv0lVH/kn/AJPy6lQJ3U4RPP6f&#10;Ld7iXd9v7zv+i38ElKaPRtho+055Gp+jXSw/9Q3y+k5WaMXY/wBa13q5BEF5EBo/dYPzR/qUSiiu&#10;hmysQJkk6uc48ucTyVC/KZU4VtBsudq2pv0j5nwHmUlJLrq6azZYdrR95PgB3KrNpsynC3JG2oa1&#10;45/B1nifLgeZUqsZ7rBflEPtH0GD+bq/q+J/lfdCtJKUkkqlmTZa804kFzTFlx1rrPh/Kd5du6Sk&#10;l+U2oitjTbe76FTefiT2Hmo0Yzmv9e9wsyCIkfQrafzWD+PJU8fGroB2y57tX2O1e8+Z/wBYRklK&#10;SSQ7xYaLBV/OFrgyf3o0/FJTWqH2u/13a0VGKB2c8aOs/g371dVLHzcGullZsbQamhprtIre3aI1&#10;Dv8Acp/b6n6Y7XZDuB6Y9n/bhhv4pKbRIAk8Koct9xLcNosHBudpSPh3f8tPNIYtt/uzHBzeRQz+&#10;aH9Y8v8AyeSNbfRjtAscGzoxo1c7ya0an5JKRsw2kh+Q45Fg1BcPY0/yWcD8vmjW3VUs32vDG+Lj&#10;Cr+pmX/zbfs1Z/PsG6w/Bg0HzPyU6sOmt/qOm27/AEth3O+XZvyhJTD7Rk3f0evYz/S3At/za9HH&#10;57U4wa3HdkuOS7n3/wA2Pgwe3+PmjXX00N32uDRwJ5J8AOSgCzLyP5tv2av994m0/wBVnA/tf5qS&#10;k9t1NDQbHBg4aPHyaO/yQPVy7/5lnoMP+EtHv/s1j/vxHwRKcSmp3qAF9p0Nrzvf954+A0TWZlLH&#10;mtk3XDmuv3OH9bs35kJKVXhVNeLLCb7hxZZ7iP6o4b8gnuy6KnemSX2nipg3v+4cfE6Ifo5V/wDP&#10;P9Fn+iqPuP8AWs5/zY+KkTiYTA0AV7uGtEve7yA9zikpj+vXcxi1+UWXf+Rb/wBJQ/U8WyGNdflE&#10;ax+luPxcfoj4wE1tl1jDZe/7FjfEC53xdw34CT5hKkvLNmDSKazr61oI3H94M+k74uhJS9jbXsNm&#10;ZaMagc1sdt/z7ND/AJsfEpqnPLRXg0imn/S2N2t+LWaOd84+amacbHi/Ks9SwHSy0jR38hvA+QlP&#10;9oybv6PTtb/pbpYPkz6R+e1JTJmFUHCy4m+0ah9mob/Vb9FvyCZ2dWXFlAORYNCK9Wt/rPPtH3z5&#10;Kvc3HDtuZa7JtOooaPb/ANtM7f1pRQcpzPaG4VDR32usDfgPY38UlKsbcWGzMvGPUOWVu2f51roP&#10;3bVGmxjAW4OMXA82H9EwnxLne53xgodfoueH41Tsy0f9qLT+jH9V7h/1AVn7NkWa5F5A/wBHT+ib&#10;/nav/EJKYWeu0bsnLZjtPZga2P7Vu78gQQ/EdxfkWjxrFrx99TVbZi4dH6QVsae9jtXfN7tUx6hh&#10;TAua8j9z9J/1EpKau+gf4bLb5mu3/v1cJetjjnOtrP8ALDG/+fKla+34/MWkeIpuI+/YkOoYcw60&#10;MJ4Fk1/9XCSkDbK3fzfUt/zx3f8AUsCM2m9wluW4jxDaj/31HLKbRuLWvB4MByE7p+C7U49c+IaA&#10;fvCSlvs1/fLt+TaY/wDPSX2W/wD7l3fdR/6SS+wY35u9v9Wy1n/UuCX2GvtZcB4erYfyuKSlfZ8k&#10;cZTz/WZWfyNCXo5o4yGn41g/kcEvsZ7X3A+O4H8oKX2SztlXA/8AWz+WspKVs6gP8NSf+tPH/o1L&#10;b1D9+n/Mf/5NL7NkDjLsP9ZtJ/JWEvTz28XVuH8qsz97Xj8iSlbeoH/CUt8/Te7/ANGBL0Mw85Mf&#10;1a2j/qi5L/KHjSPOHlLZ1A83VN+FTifvNn8ElK+y2n6eVafIemwf9FgP4pfYaj9J9zv+vWj/AKlw&#10;S9HM/wC5P3Vt/vS9DL/7k/8AgbUlK+wY3g//ALcs/wDJJfYMXu1x8i+wj8XJelnDjIYf61RP5LAm&#10;nqLe1NvzfV/CxJS/7PxP9H+Lv70v2fhd6Wu/re7/AKqU32nJb9PFefOtzHj/AKRafwT/AG6ofTZa&#10;z41WEfe1pCSmdeJiVGa6a2HxaxrfyBGVX7aHfzVNtp/qGsffbsCUZ9vJZjN/k/pbPvdDR9xSU2XO&#10;axpc8hrRySYCrfb6n6Y7X5B8ax7P890N/FO3Ax9wfYDe8cPtPqEfAHQfIBGsuppbute2tvi4ho/F&#10;JSCeoP4FVA7Tuud9w2D8Sl9ksd/PZFj/AOSwilv/AEAHf9JL7cx/8xXZd5tbtb/nWbR9yU9Qs4bX&#10;QPEl1zvuGwfiUlM2YWJW7c2ppf8AvuG9/wDnOkor7a6xNj2sHi4gflVf7G5389fbZ5B3pN/8D2n7&#10;yVOvCw6zLKWB3720F33nVJTH9oYEx9pq/wA9v96LNGRWQCy6s6EaPaUSBERp4KvZhYrzu9MNs7WM&#10;/Rv/AM5sFJTD7LbSZxLNrf8AQ2S+v+yfpN/J5J/tvpmMqs0fy/p0/wCeOP7UKJ+142snJo7iP07B&#10;5Ro/8vxVquyu6sPYQ9jhoRwUlMgQ4AgyDwQmLWu+kAfiFWOCxpLsZzsdx1IZ/Nk+dZ9v5D5pA9Rb&#10;ptpt/lbn0/htsSU2gABA0CSqx1B/Lqqh5B1p/HYl9ha/+kW2X/yXO2M/za9oPzlJTKzMqa411zda&#10;P8HX7iP6x4b81BuPbc8W5ZB2ma6G6sYfFxP0nfgPDurLK6qmba2trYOzQGtH3KqcmzIO3DALeHZD&#10;h+jH9Qfnn8PNJSXIyW0kMANlz/oVN+k7z8h5lRpxnb/XySH3/mx9CoHsyfxPJ/BTpoqx2udJLjrZ&#10;a8+50eJ8B9wVeX5xgSzD7nh1/wAPBn/VfDlKXdZZluNdDizHGj7xy/xbWfyu+7xFuutlTG11tDWN&#10;EABO1rWtDWgBo0AGgAQMjJ9Nwqqb6mQ8S1nYD9557N/1CSmWRktphoabLX/zdTfpO/uA7lRxsd1e&#10;620h+RZHqOHAjhjf5I/2p8fGFW6x7vUvs/nLD/1LR2aOwUsi9lDNzpJJ2sYPpPeeGhJTHJyDU0Nr&#10;G++zSpnifE+Q7qWNQKK9pO97juseeXvPJ/14CHjUPaXX3wciz6UfRY3sxvkPxKJkXtor3kFzidrG&#10;D6T3nhoSUwyr3s200wci3RgPDQOXu8h+J0RKKGUVCtsmNXOP0nOOpcfMlDxqHM3W3EOyLfpuHDQO&#10;GN8h+PKsJKUqdX6xluv5qomurwLz/OO+X0fvUsq15IxqDF9o1cP8HX3ef4efzUrHV4eL7G6MAbWw&#10;cucdGt+ZSUw/n84D/B4ok/8AHWD/AL63/qlbIkQUHFoNNIa47rCS6x371jtXH/XsjJKYtrra1rWt&#10;Aa0ANAGgA4hBy8puLWHFu4uO1rZgTBdqfg0qwqubiOyGsLH7H1klpMx7hH5paQfgUlMsTLryWmAW&#10;WM0fW76TeR92isKtiYYxy55ebLH8uMAfSc8wB4ucSrJcByQPikpSSE7KxWTvuY2OZc0fxQj1PpoM&#10;HLoB8DYz+9JVtpJVP2r0z/uZR/26z+9Tb1DAf9DJqd8LGH+KSmwkossrf9Bwd8CCpJKUkkkkpq24&#10;z2vN+KQ20/TYf5u3+t4H+V98qoMTHyXPtxi7EzBAsaCQW94cwECDHI5Wqg34rLodJZcz6FrdHt/v&#10;HkdElNIs6y0bD9nyGbYBduaZHBdoQUE0ZUj1Om0PP5z2Oawn4SJH4rRx77C91F4AuYJBb9Gxn7zf&#10;4jsrCSnnrKj6lVt2HkU+iS4mmz1GgePM9u0LRP7M6m0OBDntkNcJZaw+Uwf4LQVTJ6diZBD3N2Wt&#10;MttZ7bAfj3+aSmnaMzDrLbx9vwg0mxzg31WgeO53u/147rEzGmPsbzdXyca323NA/wBG53IHgfvU&#10;vtObgOa3NjIx3u2/aANpZP77QOFDNwWs/W8ZnrVugvx2/RPH6Sst4doNQkp1Kciq9pNZ1bo5p0c0&#10;+DmnUIiyNr3MZksc65hHsvZH2msfuvbxYPLnyJVmnOcGB1o9WrtkUgub/bYJc0/eElN5UmDJusui&#10;81treWNDWs42tdy4HxVqq6q5u+p7bG+LSD+RCfg4r3ue+sFzjLudTxqElL4b3vxwbHbntc9hcQAT&#10;6b3M7QOyOo11V1MFdbQxgmGjQamSpJKUkqz87GB2sd6tn7lQ9R3z28fNNvzrB7WMx2/vWH1H/wCa&#10;wgf9JJTaQLMzFqdsfYN/7jfe/wDzWyVTccMu235Lsl/ethJ/8Dp/jKIy70mbcbFFLPGwtoZ9w3O/&#10;BJSX7Rk2fzGOQP37j6Y/zRud+AUH02FpfmZW1ndtf6Cv/Oku/wCkEI5DXz6ufW2OWUbZ8dS4vP3Q&#10;nYOmtdu2utePz3Nsvf8AeQ5JTKm7ErkYdDrSeXVt0d8bHwD96LPULOG10N8STa/7htA+8qNnU8eo&#10;bnixrT3cx1f/AFYahDq2/wDmcTIfPB2bW/eSkpP9hY/+kWPv8nHaz/MZtb98qwyuutoZW0MaOGtA&#10;aPuCoHK6q/8Am8IM8HWWN/I1O1nWXn9JbRS3+Q11h/6RCSnQJAEnQBVTnNeS3Fachw5cDtqb8bDp&#10;90lVMzExGNFvUMx5YOz3NZWT5MDR/esnJ6xgtBZh45ydI9TILvS+TXkk/cE6MJS2FrZTjH5jTsud&#10;S8/ruZWB/oWPFbP7Rnc78B5IOR13peG30caLnN0FdAGwfF30QuYvyMnJ0vsln+iYPTq/zW8/OUMA&#10;AQBAHYKxDlv3j9A1p810gPqW7mdX6hmS1z/QqP8AgqiRP9Z/J+UKi1rWiGgAeSdJWYwjHYU1ZTlL&#10;5jakkkXGxsnKdtxqnW9i4aMHxcdP4omQAsmkRiZGgLRJdwBqTwBqT8l0GL9WXGHZd0f8HV/F7v7l&#10;qsr6X00abKSRydbHD4mXFV5czEfKLbMOVkfmPD+bzOP0XqeRBFYoYfzrjtP+YJd98LSp+qrJnJyX&#10;2DuysCoffqVoftf1J+yY1uRtIBcBsbr5n+74pF3WrQ4BtOPHBJNhPw7fgoJZpnrXkzxwYx0vzT4n&#10;TMDD1x6Gsd+/Ev8A846qxZfTUJse1keJAVA9NyLZ+0ZtrgQPbXFQB+UolfSOn1kO9EPfEF1hNm7x&#10;JDtJ+SiJJ3ZQANmvmdUxLKn41DnX22tLdtTS5wa7Rx+QRW5vULQ30MIsY6RuucK9vmWfSWgxjK2h&#10;jGhjW6BrRAHyCdJLnCnrNgBfkV0EH6NbN4LfMvTGjq1AJqvZkiRtZc3a7b/XZC0H21Mne9rYEmSB&#10;A8VVf1bpzCAb2kuEjbL/APqZSUhPUsmvcLsG7c0x+iHqtPwIQMlnUM9pYcSqphHtfeQ54B8NodB+&#10;IRx1zp7ohzzu8GO48eFIdb6d+dYWax7muE/gkpzrfqrR6Tfs9zqbWtAd+dW5wGp2niSsbK6b1HDk&#10;3Ul9Y/wtXvbHiW8hdnXnYdpIruY4jmHBHUkcs47H6FjnhhLca9w+dNex4lpBUl2Od0Tp+Z7nV+nd&#10;2tr9jvnHK5/M6F1HEl1Y+10ju3S0Dzb3+Ssw5iJ0l6fyas+WkNY+r83OSUW2NcS3hzfpNOjh8QVJ&#10;Tgg6hrkEaHRRAIg6g9lZw8/LwfbQ/dSfpUWe6sjy7t+X3KskhKIkKItMZSibiaelwc/ByHBuPYcD&#10;Jd/gHQann+S0+0/2dpWn9qup/pVUN/0tUvZ82/Sb+I81w5AcIIkeC0sDreZhwyycmgfmuP6Ro/ku&#10;PPwP3hVcnLkaw18Orbx8yDpPTx6PUurxcytr5FgGrLGH3NP8lzdQofrmP/3aqHwbe0fg134H4qvj&#10;2YGfN+HZ6WQPplvtsH/GMOh+fyKZ2bkfzdhDKgYdmsG5mnbaZ2nzMtCrU2gb2TOzGZM04zRa8/zj&#10;bAWtrH8tp1nyQh0osALLi4tMiqwbsf8As1z7fvVo4WI+toawaassaSLNfzg8e7X46qMZtHB+1Vjs&#10;YZcPno13/RSUr7Y6rTLrNP8Awjf0lP8AnDUf2gFaa5r2hzCHNPBBkFBpy6LXbAdto5qeNln+afyj&#10;RRdg17i+gnHsOpdXo1x/lMPtP3T5pKXswsd7zYAa7TzZWTW4/Hbz85UfSz2fQvZaP+FZDv8AOYQP&#10;+im9bLp0uq9Zn+kp5+dZ1+4lErzMW121tg3/ALjvY/8AzXQUlMPWzW/Tx2v867AfweGflT/bWt/n&#10;Kbq/iwvH31bwrKSSmu3PwnGPWYHH81x2O+50FWAQ4S0yPEJnNa4Q4Bw8CJVc9PwiZFLWnxYPTP3s&#10;hJTZSVX7EG/zd91f9v1P/Pu9L0s5v0chr/8AjK9fvY5v5ElNpJVfUz2/SprsHiywtP3Ob/FL7Y5v&#10;85j3M8w0Wf8AnsuKSm0kq37Qw/zrPT/4wOq/6sBSbm4bvo31uniHtP8AFJSdJQF1LhIe0jyIU0lM&#10;X1Vv+mxrviAfyoB6fgkz9nrnxDGg/eArKSSmt+z8L/RAjwMkfcl+zsHvj1nyLQR+KspJKRsxsevW&#10;upjP6rQ38iIkkkpShbTXa3bY2Y1B4IPiCOFNJJTVJyMfkHIp8v55v/kh+PxRasmi0lrHguHLD7Xj&#10;4tdBCKoW0U2gCxgdHBPI+B7JKZpKt9j2/wA1dbX4e71P/Poel6ea36NzHjweyD/nMcPyJKbKSrep&#10;mt+lQx/myzX7ntb+VL7TcPpYto8wanfkslJTZSVf7Wz86u1v/W3u/wCpBS+3Y3JcWj+U17P+qASU&#10;2ElXGdhEwL658N7Z/KjNsrf9Bwd8CCkpkkkkkpSSSSSlJJJJKUkkkkpSSSSSlJJJJKUo21V2sNdr&#10;BYx2jmuAc0/IqSSSnncz6st1fgP2H/Q2EuZ/ZdqW/isG+m/Gs9LJrNVh4DuHf1XDQ/JegKF1NN9Z&#10;ruY2yt3LXCQpoZ5R0PqHiwT5eEtR6T4Pn6ttEADwWj1ToleHWcrGc41MI31OO6ATEtdzpPBWem8z&#10;m4+EDbf6t/4Xy/AJzNGRPCPL+1nRdfjO349hrJ5A1Y74tOi2sXr9ZhuY30j/AKRsur+fdv8ArqsJ&#10;JVhIhvZOWxz1rhPcPbMeyxoexwex2oc0yD8064yi/Ixnbsew1zqW8sd8W/6lbWL16l0My2+i/wD0&#10;g1qPz5b8/vTxIFoZOWyQ1riHcOykma5r2hzSHNOoI1BTpzAiuxqbiHObDx9Gxp22N+DhqhkZdOo/&#10;WW66GGW/I6NP4KykkpFVkVWHaDtsHNbhtePkUUgEQeFC2mq0bbGhwHE8g+IPZUsq63AqFoeb6y4N&#10;bU7+cJcYAY8fx+9JSU4ZrO7Df6J5NZG6l39n83+zHzUmZkPFWSz0LXaNk7q3n+Q/+Bg+SlTl1Wu9&#10;MzXcOanja/5eI8wi2V12sNdjQ9jtC06gpKZKFtNVzNlrQ9p1g+I7hVoyMTjdkYw7fSurHl++P+l8&#10;VaqtrtYLK3B7DwQkpq/rOL+9k0ffewf9/H/S+Ks1W1XMFlTg9h4IU1WtxTvN2O70bj9IxLLP67e/&#10;x5SU2VC2mq5my1oe3mD2PiEKnKD3+jc30sga7CZDh+8x35w/HxCsJKano5dGtD/WZ/orT7o/k2c/&#10;50/FSZm1FwrtBotOgZZ7ZP8AJd9F3yKsqL62WNLLGh7Ty1wkH70lMkLJp9eh9U7S8QHcwexQfs11&#10;GuI+WD/AWEln9l2rm/iPJTpy67H+k8Gm/vU/QnzaeHD4JKadD7cdx2VkAa3Yo12eNlHi0+H5DotK&#10;u2u1gsrcHMdqCEHLpdZXvr0vr91TvMfmnydwUNlDLWtysV5odaA4wAWOkfnsPf4QfNJTcSVX18qr&#10;S+ne3/SU+772H3D5blOrMxbXbGWDf+4fY/8AzXQUlJLaarmGu5gsYfzXCQs79kV0ycVrNveqwfks&#10;b7h89y1EklOawYW8MyKTj2nRu8nY48+14MH8D5Kz9hxxGj9OP0lnb+0rD2Me0se0Oa7QtIkH5FVf&#10;sttGuI+G/wCgsJdX/ZOpb+I8klLP6XiuJe3fXaRtFrbHiwDyJJVYt6hifTudZUOLS31QI/fYIf8A&#10;MEjyCuV5lbniu0Gi46Bj9N39R3DvkrKSmnXbmWsDqnUPYeLGlxH+b/tUm4Zc8WZL/Xe0y1sbamHx&#10;a3x8ySnswqy821E0XHl7NN39dvDvmo+vlU/0ir1Gf6WkF3+dX9IfLckpPdj03tAtbujVp4c0+LXD&#10;UfJA2ZtH824ZNf7lnttHweND8x80em+m9u6p4eO8Hj4+CIkprDPoBDbpx3nhto2T8HfRPyKsggiQ&#10;ZB4ISIDhBEg8gqscDFmWMNRPepzqv+oISU2UlW+xuHGRcB4bmu/6ppS+yP75N33s/gxJTZTOc1ol&#10;xAHidFX+w1H6b7X/ABtsA+5rgEh0/CBn0GE+Lmh5+90pKXdn4TTHrMLv3Wne77myVH7bu/mqLbPD&#10;2emPvt2Ky1rWiGgNHgBCTnNYNziGjxJgJKa27qD+GV0jsXOdY7/NaGj/AKSX2W5/89kvP8msCpv4&#10;S7/pJz1DE4rf6x8Kgbf+oBTevlP/AJrHLR+9c4M/Bm8/kSUzqw8ap29jBv8A33S9/wDnOkotltVT&#10;d9r2sb4uIaPxVf0Myz+dyNg/dpaG/wDSfvP3QpV4WNW7eGbrP9I8mx/+c+Skph9rtt0xqXOH+ksm&#10;qv8AEbj93zS+xG0zlvN//Bj2Uj+x3/tEq2gXZdFJ2OO6w8VMG+w/2QkpOAAAAIA0ACBdl1VO9PWy&#10;46ipg3P+Mdh5mAh7czI+mfstR/NaQ64/F3DflPxR6aKaG7amhoOpPLnHxcTqfmkpB6OTka5DvSrP&#10;+BrOp/r2aH5CPiVZrrrqYGVtDGN4aBASssZWwvscGMby5xgD71V9fIyNMZpqqPN9g1P9Rh1+Z0+K&#10;Sk1+VXSQ3V9rvoVM1e7/AGeZ0QRjWZBD8wgtGrcdv82P65/PP4eXdGoxqqAdsl7tX2OO57z5n/UJ&#10;X5NdAAdLnu+hW3V7z5D/AFCSkrnNY0ucQ1rRqToAFT33ZmlJNON3t4ss/wCLB4H8r7vFSbjWXuFm&#10;ZBAMsxxrW3zd+8fwHbxVtJTCqmulgrqaGsHYJXXVUMNljtrePMk8ADuUO/KFbhVW023uEtrb4fvO&#10;P5o/1EqNOKd4vyHepf2/crnswfx5P4JKYCq3L92QDXRy3H7u87Y/6n75VwAAQNAOAkgZGT6UV1t9&#10;S9/0KwY+LnHs0eKSlZGR6W1jG+pdZpXWO/mfBo7lLHx/Tmyw+pfZ9Oz/AL63waP9dUNgpxGuvybW&#10;+q/Wyx3t07NaOzR2H8VUOXmdQO3Bb6ON3ynj6X9Rv+vySU2czqVOOfTb+lvOgrHieJifu58lXqwc&#10;jKeL85xDddlI0gHxjj758T2VvE6fj4olg3WHmx2rvl4fJWklLNY1jQxgDWt0DRoAE6FfkVUAGw6u&#10;0YwDc958GtGpQPSyMrXImmk8UNPucP8AhHD8g+ZKSmT8tz3GrEaLXjRzzpUw+bu58h84UqcQNf61&#10;rjdf++7hs9mN4b+XxKOxjGNDGANa3QNAgAKrbk2Pe6nGgbNLb3fzdfl5u8u3dJSW/Kqphpl1jvoV&#10;NG57vgP48IP2e/J1yjsr7Y7Dp/beOfgNPiqZ6n0zDDhS52Vc76b2e9zj/KsMN+U6dgqF/W8+3SsN&#10;xm+X6Sz73Db+CBIDLDDkn8sdO50D0bnUY9UuLKam6akMY38gWdd1/BZpTuyHfyBDP890D7pXOPBt&#10;f6lznXP7OsJeR8J4+SdNM+zahyQ/Tl9Iuhd1vqFujNmO3+SPUf8A5ztP+iqFhfc7de91zvF5LvuH&#10;ATJJpJbMMGOO0R5nVSSYEF21sucfzWgud9w1VurpnUbvo0Fg/etIrH3au/BKiullxx+aQDVSWxV9&#10;XrDrfkbfFtTf+/Pn8ivVdD6az6VZtPjY5z/+iTt/BHgLXlzmMfKDL8Hl97J2yC48NGp+5WK8TMt/&#10;m8ewg9y3YP8Ap7V11VNNI21VtrHg0Bo/BTTuAMMudmfljEfi8m7pvUGfSoPE6Hd8vbKJT059jGvA&#10;scxwlu1jdZ83Wt/Iumstrqbuse1jR+c4ho/FZ9GYxlrqaGPuY8mynaNrYJ94DrNogEzpPKPCOzCe&#10;Yyn9I/TRot6VW3WynKI7648fc15crmN03pdrS5tTiWna5thsDmugGC1x8CrR/aFmgFeO095Nz/uh&#10;rR+KNRQ2lpAJc553Pe4y5zuJPyCVBjOSZ3lI+ZQt6b09vGNVPiWNJ+8hGbRQ36NbW/BoCpZnWun4&#10;hLHWeraP8FV73z59h8yFhZX1gz75bQBi1nuPfb959o+75qSGOcth9WGeWEfmP0ZfWKrHrzqzTDbH&#10;sJua3yI2OjxOqyEjJcXOJc5xlznEuc4+ZKSv44mMREm2hkmJzMgKtSSSSexqSSSSUpJJJJSkkkkl&#10;KSSSSUpJJJJSkkkklKSSSSUpOOQmVvA6bkdQ9X0bG1+jtB3akl0n5KLOaxy8RSRCUrjHemukr1nQ&#10;esV/RbXcPI7fyn+CqWY2dT/PYtjR+8Bub96zKYpYcg3iWCm22xrtwd7hw7877+UD1qpgu2nwd7T/&#10;ANKERJaDKJsXH8HQp6xnVaCwuHg73/i6Xfir9X1jMRkUhwPJYY/6Lp/KsBJKyzR5vNH9Li/vPSVZ&#10;3TXHdi5H2Kw/4N4io/Fp9v8AmkFaNeYQWtyGhhfoy1p3UvJ8Hdj5H5SuKTCWtc1jnMD9HBpLQfiB&#10;oUeJsQ54fpx/xXv7Kq7WFljQ9h5a4SFW+zX064tksH+BtJe3+y/6TfxHkubo671KmA5zcho7WDa/&#10;/OZH5CtXH+smI+BkMdju8f5yv/Obr94CNhsw5jFLaVHsdHQbmsDgzIacew6AP+g4/wAl49p/L5Kd&#10;uJVY71BNdvHq1na/59j85Uq7cbKrJrcy6t3MEPb80H7G+rXEsNX/AATvfT93Lf7J+SLMoWZlGljP&#10;tDB/hK4bZ/aYdPuPyRK83GsdsD9tn+jeDW//ADXwUP7aatMus0/8IPfT/nDj+0AjuZRkVjcG21u1&#10;EgPaUlJElV+wUN/mi+k/8G5zW/5v0fwS9DLb/N5Jd5Wsa8f9D0ykptKrbiuDzdjOFVp1e0/zdn9c&#10;ePmNfim+12U6Zdexv+mYd1X9ru356eatgggEGQdQQkpr0ZTbHGqxpqvGpqd3Hi0/nD/UwrBAIIIk&#10;HQgod+PVe3bYJgy1w0c13i1w1BVf1b8TTIPq0f6cD3sH/CNH/VD5jukpbbZhfQBsxO7B7n0/1R3b&#10;5cjtpwZ9WPl1tsB3d67WGHN82uH+vijtc1wDmkFp1BGoIVV+K5jzdiuFVjtXsOtVn9ZvY+Y+cpKW&#10;35eP/OA5NQ/PYALh/WYNHfL7kem+m9u6p4eBoY5B8COQhVZbXPFVzTTeeGO+i/8AqO4d+XyU7sSi&#10;129zdtg4sYSywf2m6pKTJKr6edV9Cxt7f3bRsf8A57BH/RS+27P5+myr+VHqM/zq934wkpJdiY9x&#10;3WMBeOHj2vHwc2CguxLw0sZfvYRBrvaLWkeEja77yVYqvouE02NsHfaQURJTl7+pYkgU+tUOA15e&#10;W/Akbo8od8UWrq+HY7Y7dVZ3Y9pBHxiY+avodtFNw22sa8dtwBj4JKVXfRcJqsbYP5JDvyITsGjc&#10;X1TQ86l1R2T8W/RPzCDZ0ql2rHEeDbAL2/8AgkuHycEP7Pl08Nc4eNFhHnpVeXNH3pKbO3qFfDq8&#10;geDgaX/e3cPwCX2uxv8AO49rfNoFo/6BLvwQG5b2nabwx3ZuTWa3H+0C1p+SsDKdWYyWekCfbY07&#10;6vm6Bt+f3pKXbn4bjt9VrXH81/6N3+a+CrAIIkcKLmssbDgHtOsHUFAPT8SZYz0j41F1X/UEJKbK&#10;Sq/Zb2/zWS8fyXhtg/IHfil/lBnam7/OpP8A6MSUksxMSz+cprcfEtaT+RQ+wYw+hvr/AKlljB9z&#10;XQm+1XN/nMawebCywfg7d+Cf7fjj6QsZ/Wqsb+JbCSlfZHD6OTc35td/1bSl9lv/AO5d33Uf+kkv&#10;2jgd8itv9Zwb/wBVCX7R6f8A9yqf+3Gf3pKV9lv/AO5d33Uf+kkvsbj9LJuPza3/AKloS/aOB2yK&#10;z8HB35Evt+Mfob7P6ldj/wAQ2ElK+wUn6TrXeRttj7g6E7cDCaZ9Bhd+85ocfvdKb7XYfoY1rvM7&#10;GD/pvBTb89/0aq6h4veXn/Na2P8ApJKbQAaIaIA4ASVX0Mt308nb/wAUxrf+r9RL7BU7+dfZb/Xe&#10;6P8ANaQ38ElNh9tVetj2sH8ohv5UD9oYZ0ZZ6p8Kgbf+oBUmYeJWZZRW0+Ia2fvhHSU1ftGS/wDm&#10;scj+Va4Vj7m73fgl9nyrP56/aP3KRsH+c7c77oVpV352Kx2z1A6z/Rsmx/8AmskpKXqw8ap25lY3&#10;/wCkd77P850lHVX18uz+ao2D96523/os3H74S+zZFn8/kOj9yoek37/c/wD6SSk9t1NLd1r21t8X&#10;EN/KqFmWcpwrx6n3Y8e97fY2z+Ruft08Y+HipHGo9Y0UMDXbQbr+bA13DQ8y6T+HPMK+xjWNDGAN&#10;a0QAOAElNUNz3iJrxmdgweq+Pi7a0fcU4wKCZu3ZB/4U7h/maN/BWkG3Lxajtfa0O/cmX/5o1SUm&#10;ADQA0QBwBwkqv2q2zTHx3u/l2foWf9L3/wDRVW2vMybDQb9sfzvo+xlYPA3auLvuHcjiUpJk9TqZ&#10;Yceg77+DAL9h/qtkuPkPmQlQzLDSKmCnedz7bvfa9x77GGB9+ngrlGPRjs2UsDG+XJ+J5KIkpq/Y&#10;mu/n7bLvIu2N/wA2vaPvlGqx6KRFNbax/JAb+RESSUpJVTnMcS3GYchw0JbpWD52HT7pPkm+z5F2&#10;uTbtb/oqZY3+0/6R+UJKZ25lNbzW2bbR/g6xvcPj2b84UNmbf9Nwxq/3WQ+0/FxED5T8VYqqqpYG&#10;VMDGjs0QFNJSGnFopJcxvvPNjpfYfi50lFewPY5h4cCDHmnQcnIroqLnuDTB2A8ud2AHdJTHBcXY&#10;dJPIYAY8W+0/kR3vZW0ue4MaOXOMAfMrOw35VuJSyhoqrDGj1rPc50CCWsb/ABPyVlmDQHB9s32D&#10;h9p3R/Vb9FvyCSmP24P0xqn3/wAsDZX/AJ74n5Sl6Wdb/OWtob+7SNzv894/76raSSkFWFj1v9QN&#10;32f6R5Nj/vdMfJHVe3Nxan+m54db2rZL7P8ANbJUfUzbf5usUN/ftO53yYw/ld8klNlzmtBc4hrR&#10;yToFmZWUbLaHYrdxFm1trv5o+o0t07ujnTTTlTsZjMsDbi7NyeW1mHQfHZoxo8z96s1UvLxfkR6o&#10;BDGDVtQdyAdJJ7n7klKpxW1v9WxxuvIg2O7DwaOGj/UymvynNf6FAD7olxP0Km/vPP8ADk/io2ZL&#10;7nGnEILhpZdyyr4fvO8vvVfqDaMTpttQBc6xron3Pe+JL3E+ESUlMa8jFrtionOzXgy9saDj6X0W&#10;N+H4lZ99uVmWvpcH5BaS11FU1UNI0Ie/6TvntHgt3Eobj1S4zY/3WvOkmPwA7DsEC/q+HSCWn1T/&#10;ACI2T/XOn3SfJJBIAsmlj0nFsFRcz0gwe6phhu46nXn5go77cHAqAc5lDOQ3gn5DUrnsrruXbLai&#10;KW/yfpf5x/gAspxLnFziXOPLiZJ+ZQtq5Ocxx0j6z+DvZX1jJluHX/1yz+DP71iX5F+S7fkWOtPa&#10;foj4NGgQ0k22jk5nJPQmh2ipJQsurr+m6D2Hf7lpdO6Rk59Tb97acd8w4++wwYPtGg47n5JeC3Hh&#10;yT+WJrv0c9zmtEuIA8SreL0zqGXBqq9Os/4W6WN+TfpH/XVdDT0/pXTdr3Q67819n6S0n+Q0f99C&#10;tepmXfzTBQz9+3V5+FY4+Z+SdTdx8lEazPF4DZzaPq9gY7fVzrPXLdTvPp0t/s/3krQZkFzRXg0y&#10;waB7h6VIHlpLvkI80RmFSHCy0m+0ah9nug/yW/Rb8grKLcjCMRUQA1W4e8h2U85DhqGkbam/Bn98&#10;lWkO7IooANrw2fojlzv6rRqfkgF2XkaMBxqf33AG539Vuob85PkElyW/KqpIYZfa76NTPc93y8PM&#10;6IXpZOQP07vRrP8Agaz7iP5Vn/kY+JRqcenHadggnV73Hc93m5x1KEc0PcWYrDkOGhcNKmnzfx90&#10;nySUxsrbXsxcYCkWbnPcwQWsbyZ/eJI1SZk0MaKcKs3BmgFf8234vPt/KVVyKgy9l/UbA+oteHNa&#10;C2ppbDwCBJdoDz9yvW5mHjVNdZYythEsE8t/kgJKYehk3a5Fvps/0VJLf86z6R+W1HpoppbtqYGD&#10;vAifiqJ6hl36YWM4jtdd+ir+TfpFVcnp/WL3NFmQ2yt076wXU1t+Oz3OH3JKdKrNbZnWYoAIrYH7&#10;wd2pMEGOCmyOp4VB2vtDrDoK2e95PhtbKpY/QmNYW33Oc081VD0az5O2+53zK0sfExsZu2ittY8h&#10;qfieUlOfe/qHUKzTVQcal8Tda7a+AZ0Y3Xt3Vz7Le7+dyrD4hgZWPwaXfiiW5WNSYtsa1x4bPuPw&#10;aNUP7Xa/+Yx3vH71n6Fn/S93/RSUyZg4jXb/AEw944fZNj/858lWFV2Zz/p2spHhW3e7/Ofp/wBF&#10;U77ek1f0rIN7hy1z3Wf+Bs9v4JKb9mbiVu2Otbv/AHAdz/8ANElQ+27v5qm2zw9npj77diyH/WHF&#10;pbsw8aB5xU37myqF3XupWfRe2keDGifvfuUkcOQ9K89GKWfGP0r8tXpt+e8aMrpHi9xsP+a0NH/S&#10;VO7Lx6tMnqGvdlIaPwaHu/Fctbfff/PWvt8nOJH3cIYAHGilHLH9KX2MUuaH6Mftd+3qvSRxRblO&#10;8bTub/4K4/kQnfWPIaNuPjVUt7SS/wDBoYsVJSjl4DeyxHmch2oeTaHUuoNdYWXen6zi94Y1oG4i&#10;NN249kGy/Jt/nb7bPJz3bfumENJSDHAbRDEcszvIsRXW3UNAPkFJJJOWKSSSRUpJRNlbfpOA+JCk&#10;3c/6DXP/AKrXO/6kIEgbkJESdgSpJGbiZrvo4t5+Nb2/9UAiDpnU3cYlnz2j8rk33IfvD7V3tz/d&#10;l9jVSVw9I6sBP2R/+fV/6UVe7HyscA5FD6Q4wHOHtnwlpISGSB2kFHHMamJRpJ2te97a62Gyx5hr&#10;G6uMCfyKx+zuqf8AcO3/AKH/AJNEziNCaQISIsAlrJKz+zup/wDcS3/o/wDkkj0/qA1OLb/mz+RD&#10;3IfvBPtz/dLWSRXYuY36WNeP+tWH8jSgvds+m17P6zHN/KEROJ2I+1BhIbxP2LpIfr093gfEx+VS&#10;D2HhwPzRsd0UezJJJJFCkxa08gH4p0klMq7Lav5qx9f9Rzmf9SVcq6x1Ori8vHg8Nf8Ajz+KopJh&#10;xwO8QvGSY2kXcq+s2U3+doY/zaXV/l3K5V9ZcR387VZX5ja8fgZ/Bcukozy+M7WGUczkG9HzD21P&#10;V+m3EBl7Q4/mv/Rn/pwroIIkag9154QDodQp1W3UGaLH0/1HFo+beCozyx/Rl9rJHmh+lH7H0BJc&#10;jj/WDqVUCwsyG/yhsf8A5zNP+itbG+sWDbAu3Y7v5erP85v8YUMsU47j7GeOaEtj9rsIORi42S3b&#10;fW2weY1HwPKJXZXY0PrcHtPDmkOH3hSUbI5v2DLxjODf7P8AQXzYz4Nd9IJ29U9Jwrz6nYr+A8+6&#10;l3weP4rRSc1rgWuAIPIOoSUs1zXNDmkOadQRqCnWRm4jMGqzLxLTi7BLqwN1Lz/UOgPwVmnOtbUx&#10;2bUaC4Al491QnxjVvz080lN17GWNLLGh7HaFpEgqp6ORja4x9Wof4B51H9R5/IfvCttc1zQ5pDmn&#10;UEagp0lIaMmq4lrZbY36dbxte34j+PCMg341V8F0tsb9Cxp2vZ8D/qEEZF2OduXBr7ZLRDf+uD83&#10;48fBJTcVa3FO83YzvSuP0u9dn9dv8RqrIIIkagpJKa9GULHGqxvpXtEms9x+80/nD/UwrCFfj1Xt&#10;DXjVplrho9jvFp7ILL7KHinKMhxiq+Ia/wDku/dd+B7eCSmeRjmwi2o+nkM+g/sR+68d2n/aFWqx&#10;8PJyPXtp2ZlJBe2SPcPou0gOHgVooGRjmwttqOzIrnY/sQeWu8Wn/akpOkg42QL2mRstYYsrPLHf&#10;3Hse6MkpDkY4uAcDsuZrXYOWn+IPcJsa82hzLBsvqMWMHHk5vke33I6q5dTwRk0ibquWj/CV/nM/&#10;u80lLZDHUWfa6RPa+sfnsH5w/lN/EaeC57rHTW0H7fiwcS4h1gHDHP4eP5LvwK6qqxltbbKzuY8A&#10;tPkVSNbKXuxrAHYmVIaDwx7vpM+DuR5yPBJjy445ImMnjk4c9jmvrO2xhDmO8HDhGzcN+FkuxnyW&#10;j3VPP59Z4+Y4P+1ATHHlGWOdHSUS9dj2jqGPXm45FeUwFpB43fnVv/kn/arDc+ge3IP2awfSZYQ3&#10;j91x0cPguY6Tn/YssbzFF8Ns8Gu4a/8AgfL4Loszq/TMQ7ci5u8f4MfpH/5rZhPGuzrYconAS26H&#10;zSY59bIfkgEVhorqJEbhO5zhPY6fco5LBXm4+TqAZpfB09+rJ/tafNM2/OyAx1NbaKXifVsIe/b2&#10;hjTGvx+SI3Aq9Rl1rn321mWusd7QfEMEN/BJmbSq23ZH2xlFexrC0PJcCXPAdDw2DpEj71Ze9lbS&#10;57gxo5c4wB8yszLyq3+lfS172UPD32tBbX6XD/cSNwjXSeElOokkCCJHCSSlJJJJKUqLaKyMjBeP&#10;Y/dYzj6NpkwP5LleVXK/RWVZPZp9N/8AUtIHiOHR8pSU1jcbcKvKmbsR02x41+y0fNsn7lpENeyD&#10;DmuHyIKpsFdOa+nQMymmxrf5bfbZp5gg/ep4JLajQ76WO41ye7Rqw/5pCSmWIXBjqHEl1B2Se7OW&#10;H/N/FWFWt/RZVdvDbv0T/wCsJdWfyj5qykpqO/Q5zX/mZI2O/wCNrBc372yPkEe+lt9LqnaBw0I5&#10;a4ahw8wdUPOY5+M8sE2VxYz+vWd4HziEdj22Ma9v0XgOHwOqSkOJc62n9JpdWdloHZ7efv5HkUdV&#10;LB6OYy0aMyP0dn9do3Md+UfcraSlKrk/or6MjtPpWf1bfon/ADwPvVpDyKRfQ+o6b2kT4HsfkkpI&#10;kg4lxux2Pdo+IePB7fa4feEZJTVwvZ6uP/oXnZ/xdnvb90kfJWlVf+jz639r2Fjv61Z3t/AuVpJS&#10;kkkklLOa1zS1wDmnQg6gqt9hFeuNY6j+QPdV/mOkD5QrSSSmocjIo/pLA6v/AE1QJA/rM1I+Uqyy&#10;xljA+twex2oc0yCpKrZiFrzbiuFNp1c2P0Vh/lt8fMa/FJTaVXJqex4yqBNrRD2D/C1+HxH5v3d1&#10;OjJFjjVY30r26urOsj95p/OH+phHSUwqtZdW22s7mPEgqN+PVe0B41aZY8Ha9jvFp7IL6baHuuxh&#10;va8zbRMbifzmHs78D8UajJpvB2H3N+kxw2vaf5TTqElIPXuxjtyvfV2yAOP+MaOPjx8Fca5rgHNI&#10;IOoI1BSVR2I6ol+G4VE6uqOtLvl+afMfMFJTbQL8UWOFtbjVe0Q2weH7rh+cP9RCarLa5/o3NNN/&#10;ZjuHebHcO/L4hWElNanKJf6GQ0V3jgfmWAfnMP8ADkKd+Ky4h4JruZ9C1v0m/wB48ipXUVXs2Wt3&#10;N5HiD4g9iq/qX4n89N+OOLQJsYP5YHI8x8x3SUyryn1vFOWAx7jDLR/NWfD913kflKldiNe/1qnG&#10;m/j1G/nDweOHD/UIpFORVB221WDyc1wVaL8TjdfjeH0rqx5fvj/pfFJS7bw8/Zsxga9+gB91Vo/k&#10;k/kOvx5Udt+HrXuvxh/g/pW1j+T+8PLnwnhH/V8uj822p/zH+whA3X4f0y6/GH5/0rax/K/eHnz4&#10;zykpI+vHzK22sdqNa7mGHtPkfyg/NRbk2UuFWZAnRl40refB37rvwPbwTOp1+1YTm7n+5zZ/RXfG&#10;OD/KHzlEqvqyWure2HjS2l4G4T4jgg+PBSUq7FDn+tS70cj98DR8dnt/OH4+BVW6uvOace8fZ8wN&#10;Ia4ay3uWH85p7j70XZfh/wA0Ddjf6PmysfyP3h5c+HgiubjZtIIO9syx7TDmOHcHkEJKeZysO/p1&#10;rBWfpH2NBIa9371Z5Y7y/Ej2rU6f1tlg2ZBgt0c8jaW/8Y3t/WGnjt4V0WFjvs2aA9r/AG12kDZZ&#10;P5rhwHfge3gszP6I4WHIoe6Gj2hv85WB4En3Dy58D2SU38vpjbXNyMNwx8psRY36L2+DgOVmdJdj&#10;VdSvGWQzPc4tAECr3GYZHc+f5ZQOn9WtxS1lkGpxO382t8clhMbT5cf1e+qOmdKznPyACS+Q9klu&#10;2x3LtvIckp1kljMyM3pnszZvw5hmQ33PrHb1B/Fa9djLGCytwexwlrhqCkpkkkkkpSTmtcC1wBad&#10;CDqCEkklOO/FyemvN2CDbiuM24vdvi6v+7/UWKzTmNGZg2BlvDp4dH5lrf8AUjstBZuX0+1lpzOn&#10;kV5P59Z/m7vJw8fP/ekpt4+SLSa3t9O9n06jzH7w8W+aOs2jIx+pM2maMyjlvFtTuDE8j/UqxVkv&#10;a8UZQDLT9B4/m7f6vgf5P5UlNiytljDXY0OY4Q5p1BCqb7MLS0mzE7WHV9Xk/wAW+fI7+KupJKUC&#10;CAQZB1BCz87p3rOGRjO9HLZq144d5O/1+MhTNdmGS6hpfjcuoH0medXl/J+7wVuq2u2sWVuD2O4c&#10;ElOdjZdeaHYebXsyGx6lR+i/brI8R5flCNL8HRxL8PgOOrqfj4t8+3w4fP6fXltDgfTyGa12jkIO&#10;FnuNhw8wbMlugJ+jYPyT+X7wEpbqxDjiAa7rmQe0FzW/9+U8yttD/tNBIy7HBrWyXC7SNhbPHn+b&#10;z4zR6mxuFdilpJx9+8UjXaWvYfZ8fBaGOWbD1DIe2XNkEGWVVc7Wnv5nufkkpzrc3JqIutIbez2P&#10;IaTtDzqx7J1jljp14767NFT2+99zri4CJDQwf1Q0D+KpWY12TOa4Fl1YJxa4BIGv05iS/wAO3xRe&#10;mXXGt9GTpkVOO5vPscZZB7jskpvJJJJKUkkkkpSBkYrbSLGONV7PoWt5+Dh3HkjpJKa1OS4v9DIa&#10;K7+0fQsA7sP8OR+Ksod1Fd7Nlgkcg8EEcEEcFVxdbikMyjvpOjMniPAW+H9bg+SSm4kkqmRY+2z7&#10;JQ7a4ibrB/g6z4fyndvvSUuM+j1TWZa0HYLSIqc8ctDvEIFe3qNnq2NP2Wl36Jrh/OvH+E/q+Cu/&#10;Z6fQ+z7AaY27CJG1VsEvD7amOL8WqG1vd9LcPpMB/ODfH5awkpuoV+PXe0B0hzTLHt0ex3i0oqSS&#10;mpXkWVPFOXALjFdw0ZZ5H913l37K2o2VssYWWNDmOEFp1BVQevh6Q6/G7Ee62r493D/pfFJTdTOc&#10;1jS55DWt1LiYACqnPrf7cZpyLPBujR/WedB+XySbiGxwsy3C1w1bWNKWfBvc+Z+UJKW+0X5GmK3Z&#10;X/p7AY/sM0J+JgfFFpxKqnGzWy4/Stf7nny8h5CAjpJKUg5OVTi1iy0mHENaGguc554aAO5T3ZNN&#10;AHqO9zvoMA3Pcf5LRqVVux7s9gZkN9CiQ4MEG4luolw0b8pPmkpm3qeNZUx9W6x9gltTBus/tD83&#10;56J/Sy8j+ef9nrP+DrP6Q/1rO39n70bHxqMav06GCtngO/xPdFSUjqoppbtqYGA6mOSfEnkp7bq6&#10;azZa7axvJKa++uis2WGBwByXOPAaO5KpG2s5AfZuuvaAasVgDjVI5frtDvMmPDzSk7aHXWi+/wCg&#10;wzTV2b/LfP535PiiXZdNLtjiXWHUVMG+w/2QglmVaN19gxqhqWVn3R/KsPHyHzVT9o4VH6Hp9Xr2&#10;u19gMGe7nak/HVJTc/XbuSMWr5PuI/Frf+kqr8zp2G4+lORku0JafVscfAvM/d9wTfYuo5uubb6N&#10;R/wNXJHnyP8Aqvkr+NhY2KIpYGmILuXH4k6pKc/0eq5wm9/2Sk/4Nn84R8f9fNqvYuBi4o/Qshx0&#10;Lzq4/NWUklKSSSSUpJJJJSkHIyW0ACC+x+ldY+k4j8gHc9kVzmsaXOIa1okk6ABYorPVL32VgswX&#10;Q19hJFl4Z+az91k/ekpz8vOstuAY42PedptYDqNwa6vGkeeru/whdD+qdPxgGt9OtujWAS5zvDzK&#10;bIuxcKpntALARTWIB0GsTwI5K5m27K6vl+lU4bYO+zUMYzuB5fi7v4BKXzM7M6nkCnGaXHsG6tYO&#10;Jn8rvkNNTo4HTqqWn0HQ0Ai/N+iXRy2qdAPF3+oliYmPTjODXbMIa23EQ/J8h3DP+q7ed9lD8jab&#10;meljMj08bxjg2fwb27+SUxqr+0MFdTTTgN0ES19w8u4b+Lvhzfa1lbA1oDGMGgGjWgKNttdNZssc&#10;GsHf+AVUU25ZD8kFlHLMc8u87f8AyP3ykpf17srTF9lPfJcJn/imnn4nT4o9GPVQ0hgJc7V73Hc9&#10;58XORUklKTOc1jS5xDWt1JOgAUL766GbrDzo1o1c53g0dyq7aLMlwsyxDAZZj8tHgbP3j5cDz5SU&#10;tutzfoE1Yv7/ANGy3+r3a3z5PaOVbrrZUwV1tDGN0DRoApJJKUkkkkpSSSSSlQCQSNRwh3X1UM32&#10;u2jgdyT4ADUlAdlWXONeGA6NHXu/mm/D94/DTxKnTiMrf6r3G6+I9V/IHg0DRo+HzSUwBzMjgfZa&#10;vEw693y1a38T8EWnFopJcxsvP0rHEusd8XO1RiQBJ0A5KqHLfaduGz1exudpSPgfzv7P3hJTZssr&#10;qYX2ODGDlzjAVb1snI0x2+lWf8NaDJ/qV6H5mPgVKvDaHi29xvuHDnfRZ/UbwPy+aLdfVQ3da7aD&#10;oBy5x8GgakpKYU4lVT/UM2XHm153P+XgPIQErsuut3ptBtuOoqZq74ns0eZQv1vJ8cWk/D13flDP&#10;xPwUi/Ewmitoh79RW0F9rz4nkn4lJS3oZF+uQ/06/wDQ1Eif69mhPyj5qbrMTDY1g21g/QrYPc4/&#10;yWt1KG45djS6xww6RqdQ62PNx9rfx+KFRBn7DV9L6WXdJ3fCfc/8B4FJSR9uS9he8jCoHL3kG2P+&#10;pb85+CHSHEk4dUbvpZV8lzv6oPud+A8Ef7PRV+sZL/UczX1LSNrP6o+i38vmoOyL7ml1IFFA5yLR&#10;Gnixhj73R8Ckpc1YuLF+TYbLeBZZ7nT4VtHHwaE/qZd+tbfs1X79gm0jyZwP7X+agU7S4vxKzkWH&#10;Q5dxhv8AZMSR/VAb5qd1dDAH593qk/Rq4rJ8G1Nku+e5JTCt2M1+6hrs3IGhtJ3R/wBcPtb8G/ci&#10;2ttLC/MvFFXdlZ2D4Gw+4/LanD8u0BtNYxqhoH2CXx/JrHHzPyRK8OljhY+brh/hbDucP6vZvyAS&#10;Ugpcdu3AoDGHU3WAsafPb9N3zj4orcFriH5LjkPHAdpWP6tY0++T5pOzWucWYrTkPGhLTFTT/Kfx&#10;90nyQbmtAB6heCHcUVy1jvKB73/k8klJ3ZtW410NORYNC2uC1v8AWeYaPvnyUfTzrfp2Nx2fu1e9&#10;/wDnvEf9H5pmW3lobjY3psGjTaRU2PJrQ4/gFL0c1/8AOZArHhUwA/fZv/IkpduBih257PVePz7S&#10;bXfLfMfJWQABA0CrfYWH+cstf8bHtH3VloS+wUjVjrGHxbbZ+QuISU2UiARBEg8gqr9myW/zeS7y&#10;FjWWD/ohjvxS357PpV13DxY41u/zXAj/AKSSl3YGISXNr9Nx/OrJqd97CE32W5v83k2AfuvDbB+I&#10;DvxS+3Mb/PVW0+bmFzf86vcEWrJx7v5q1lnk1wJSUj29Qbw+mz4tdX/356XrZo+ljtd/UsB/6trV&#10;ZSSU1vtVw+liW/EGpw/8+T+CX2yPpUXN/sbv+plWUklNb7dT3baPjTb+XZCX7Qxe7iPix7fytVkk&#10;ASTAHJVb9oYn5jzZ2/RNdb/57DklK/aGJ/pPwd/cl+0MT/Sfg7+5L9oYv5znM/rsfX/1TQjVXU3D&#10;dVY2weLSHfkSUh/aGJ+/PkGuJ/Il9vxv5Z8hVaT+DFZSSU1vt9H7to/6xd/5BL9o4Q+la1n9ea/+&#10;rhWUklIhlYrhLbmEeTm/3qL83DZ9O+tvhLm/3qZooJk1tJ82hSbVUz6DGt+AASU1/t9J/mm2W/1G&#10;O2/5zgG/il6mc/6FTKR42O3u/wA1mn/SVpQsupqE22NrHMuIb+VJSD7Lc/8Ansh5H7tcUt/CXf8A&#10;SRKsPFqduZW0P/fPuf8A5xkoX20P0xq3Xn96NlX+e7+EpfZ8m3+kXbG/6OmW/e8+77tqSk12Tj0R&#10;6tjWE8An3H4DkoX2q+z+Yx3Edn2n0W/dq/8A6KLTjY9E+lW1hPLgPcfi7koqSmr6ec/6dzKx4Vsl&#10;3+c8kf8ARS+w1nWyy2w+Jse0f5rC1v4K0kkpqnp+N+bvYf3m2WAz4/SUd+Vjfzk5NP8ApGj9K3+s&#10;0fS+WvkriSSmNdldrBZW4PY7UOGoVd+NZW912IQ1ztX1O/m7D46fRd5/eCmtx31PORij3nW2mYbb&#10;/AO8+/fysU3V3Viysy0+OhBGhBHiElIGZ1O7ZdOPbxss9s/1XfRd8irSZzWuaWuAc08g6hV/2fhj&#10;6NYZ/wAWTX/1BCSmyqzs2sksxwciwaEM+i0/yn/RH5fJL9n4h+kzePB7nWN+55IVhrWtaGtAa0cA&#10;aBJTV+yWXndmODx2oZ/ND+t3f89PJWXOrqrLnEMrYNSdGgBNddXTWbLDtaPvJPAA7lVmU2ZLxdkj&#10;axpmrH8PB1ni7y4HxSUsGPzSH2gsxRqyo6G3wc8eHg37/BXUz3tY0veQ1rRJcdAAFTizO1durxOz&#10;fovu8z3DfLk99ElMnZNl7jXhwQDD7zrW3yb+8fwHfwRqMdlDTtJc95l9jtXvPmf9QiNa1jQ1oDWt&#10;0AGgAQsjJZQ0TLrH6V1t+m93l/f2SUyvyK6Gb7DyYa0auc48NaO5QaKLHWfacgfpToxnIpYew8z3&#10;Py4T0Y79/wBoySHXRDWj6FTT2b/E9/grD3tY0veQ1rRLnHQABJS1ljKmOssO1jRJJVbHrfbZ9rvB&#10;a4iKaz/g2Huf5Tu/hwmY1+XY26xpbjsM1Vu5e7tY8f8AUj5nsriSlIGRkGsiqpvqZD/oM4AH7zz2&#10;aP8AYFG7JebDRjAPu/Pcf5uoHu7z8G8/JSoorx2ucXbnu91tr/pOjufAD7gkpVFIoY59jt1j/dba&#10;dJj8jR2QqQcq0ZLgRTX/AEdp/OPBtP8A33y17ptc073+3Dbq1p09aPznfyPAd+ToquX9YMOiWUzk&#10;WDSGaMHxf/dKIBJoC0EgCyaddUc3q+BhaX2gP/0bfc/7lzOV1nqOVLTZ6FZ/Mq9p+b/pfdCzmsY0&#10;yAATye5+asQ5YnWWng1p8yBpDXxehu+tQOmLjOd4OsOwfdyqF3Xer28WMoB7MbuP3uWekpxhgOls&#10;Es+Q9aXssybTN2RbYfNxH5EL0Ku43f1iXflREk/hHZjMj3YiuscMaPgApQBwkkii1JEA8iUkkUMT&#10;VUeWN+4IjH21/wA3Y+v+o9zfyFRSQMQdwFwlIbEht19T6lX9HJs0/eIs/wCrBVyr6xdQZ9MV2jza&#10;Wn/on+CyEkw4cZ/RH00XjNkH6R+ur0lX1mr/AMNjub5scHf9VtRP+cmK521jC3+VafTZ97Q9cuko&#10;zy0OhIZBzU+oBe0xbGZNwyDfU9zWlrK6XB4aHQXbncnjwCvrzssadSAT4qxVmZtH8zk2sjgF29v+&#10;a/cFGeWl0ILIOaj1iR+L3iS5Kn6xdRr0sFd48wa3fe2R+C0KfrPju0vpsqPctixv8D+CiOHIP0fs&#10;1ZY5sZ/SH10duytlrDXYA5jhBBWbj2P6feMPIcXY9pDcN8THb03R8oR6OrdNvgMyGBx/NcfTd9z4&#10;R8mhmVQ6omA4S145a4fRc3zCjZbc+P2ZlyAG4GQRuJP83cZHc8ER/s73rcRrnm2lxpuPL28P/rt4&#10;d+XwKq4hGXj2YWY31H0EV2l35/7rx31hS6dfYxzsDJduyKR7Xf6Srs6fHxSUtZS/duyMUPf/AKfG&#10;dsf89WuHyLlHcR9CzMb5emHfjZW78q00klOZ+su0By3/ACx6h9+1pQrqHsZvtpY7WGi6x+S9zjwG&#10;1n2z81pW5VNbtk77TxWz3P8AuHHxOijVS91nr3x6nFbBq2tv8Se5+Q0SU5DcjKeW1HJbjBzwwNpp&#10;JEuO0AuMtBn+Urn7GreZyL7b/J7pb90K83FxWv3tpY15O4uDWh27xmEVJTVZ07Fa3aA4tHDS9+3i&#10;ON0KbcLDaZFFc+O0T96rP6zhts9Nu57t20hoA1nadHEFPXWM7ddcS6guIqqBhhY3Tc6PpbuddIhJ&#10;Sd+bi1H0w8OeP8HWDY//ADWSUN1mZaNAMSs/nvh1vyb9EfMn4Izn4mJX7jXj1jx21t/guZzM/pT7&#10;rHB9ubvcSAxoDWz2Flmo/swiIyOwtaZRG5AegfTRh1OyPTdda0avPvtdr4n+CbGy77N9mRUMegAF&#10;r3GPjO/afwC57I+sXUbtKWsxm+P87Z95hv4FZdrrL3b8ix17hwbCXR8BwPkpo8vM7+lhlzMBt6nq&#10;8j6xdOqkVOOS/wAKhLf88w37iVkZP1g6jfIq24zD+777P85wj8PmspJTx5eA39Xm15czM7enyU6X&#10;v9SxxssPL3kvd97kkklMABoNGEknUm1JKLrGN5OvgNT9ysVdP6pkSasdzGtglzxBIP7oTZZIx3K6&#10;OOcvlCEkASTAHcqxiYGbmkfZ6j6Z/wAM+WVfI8u+S1cXpr8Zwd+zjkWjUWXWsMH+S2No/KtMUdVy&#10;I9a5uLWW610ibAf65n8P9qrz5k7RH1LZhyo3mfoGlV0XpmG0P6jc218TtedlfyZMu+cq6zqPqBrO&#10;n4zra/oteR6NLY+X8EejpeHS5r9pstaI9Swl7j8Z0/BXAABA0CrGRJsm21GIiKApzRidTv2uyckV&#10;CTuqoBHt/rzKLR0rAo+jUHundvf73T8SrF+Vj47S66wMDRJk6xxxyqf7XrsO3EptySRLXNbsr+bn&#10;xH3IJdFJZv8Alm+D+jw2EEEfzz5PfsPx+9IdIreGnLusyC2dC4tZr5TP4pKTW9V6fVAde0kmIZ+k&#10;189kwg/tPJtbOLhWu1gOtipseOqIx/ScU7K/Sa8fmsAc/wC5suRPthd/NUW2eZb6Q/8ABSxJTXLe&#10;t27hvpxgT7S0Gx4Hh7vand0y23d9ozLnh2ha3bW37gFY9TPd9Gmtg8X2En7ms/ilsz3c3VsHg2tz&#10;j97n/wAElIW9H6cCHOq9RwETY5z5j+sYVuvHx6v5utjI/daAhfZbnfTyrT5NDGD8GT+KX2Gv86y4&#10;+P6Wxv8A1LgkpspEA8ifiq32DH7+ofM22u/K9L7DSPovtb8LrfyFxSUtd03AuBFlDDPJA2n72wVX&#10;PTcmnc7DynskABlv6VmnhPCsfZLW/wA3k2N8nbbG/wDSbP4pbs+rVzWZDf5H6Kz/ADXEtP3hJTW/&#10;aWRjT9vxyxjQJvrmxhOg1AHtWhVdVcwPqeHtIBBHmoU5VF5LGmLB9Kp42vb8Wn/cqt3Sqt7rsRxx&#10;ch3L2fROs6s41SUzzulYOcP1isb+1jfbYPg4Lm83oGfiy+g/a6BrH0bmj4cOW/X1C3Hd6XUWirgM&#10;yBJqsPfUD2/OFpJ8Zyj8pWTxxmPUHzptjXEgaOHLTo4fEKS6j6wdMpyKRkxtdSZse0RYWcGD5LAy&#10;em5eLUL2/rWG4S29g97Wn99n9ytY+YidJek/g1MnLSGsfUPxaySZrmuG5pkHuE6sNZYt13Alrxw9&#10;p2uHzW5076wupDaM9oNQG1t9bY2j+Wxv8PuWIko544z3GvdkhllDY6dntmUN2i/p9jWtf7tg92O+&#10;fIfR+LfmCiV5jd4qyGmi06AO1Y/+o/g/l8lxmJl5OE/fjP2SZcw61u+Lf4jVdHidaws1no5bW1Pd&#10;oWvh1TvgT/FU8mGUPEd29jzRnpsexdW6im9u21geBqJ5B8QeyB6GVT/R7d7f9HdLvusHu+/cl6GR&#10;Rriv3s/0FpJEfyH6kfOR8FKrNqe8VWA0XHiuzQn+qeHfIqJlW+2hmmTW6g/vEb6/89sj74RS3Gya&#10;wXBl1Z4mHt/iiqs/Bx3O3sBpsP59R9Mn47dD85SUt9gqb/Mvso8mOO3/ADH7m/gl6eez6NrLR4WN&#10;2O/zmGP+iltzqvovZkN8H/on/wCcwFv/AEQl9tDNL6bKvPb6jP8AOr3fjCSlfaMln87jOP8AKqc2&#10;wf8AS2O/BL9oYw/nC6k/8Ix1Y+9whFqyce7+atY/+q4FFSUiZlY1n83ax/8AVc135CiodmPj2fzl&#10;THz+80O/Kg/s/DH0a/T/AOLc6r/qCElNpJVvsTR9G65v/XHO/wCqlL7LcPo5Vo8iKnD8a0lNlRdX&#10;W76TQ6fEAoHpZzfo3sd/Xr/ix7Ut3UG8sqs+D3V/hsckpmcTEdq6ms/Fjf7lD9nYHbHqHwY1v5Al&#10;9oyh9LFcf6j63f8AVliX2xw+lj3N/std/wBS4pKV+z8PtWB8CW/kKX2DH7Gxv9W21v5HpfbqR9Jt&#10;rfjVbH37YS/aGF+da1n9eWf9VCSlfYm9rbh/1xx/6qUvsf8Aw93+f/sUm5uE76ORU6fB7T/FEF1R&#10;Eh7SPIhJSH7H/wAPd/n/AOxL7EO91x/tkf8AUwrKSSmt9iZ/pbv+3X/3pfYm9rrh/wBccf8AqpVl&#10;JJTW+yO7ZFw/tNP/AFTSl9ltHGXcPlUf+qrKspJKa32bI7ZdnzbVP4MCXoZQ4yifixh/IArKSSmt&#10;6GX/ANyf/A2pelnf9yGf9tf+Zqykkprennji+o/Gp38LQlt6gP8ACUn/AK29v/owqykkpqlueRDv&#10;RcPMOH4SUF2Lc7R2Niv7az+TYVoJJKc77LaNRiUDx2WvYfHtUExovH+BsH9TJfH3OIWkkkpzf1hv&#10;LcpnmDTaPx3FL17W83Xt/wCMxy8fM1sC0kklOb9uc3nJp+D6n1GfiX/wU255cfbbjWfC3b/ByvqL&#10;q63/AE2h3xAKSmu3JvIEUh//ABdjXf8AVbU5y7GCbMe1jR9J/wCjeGjxhry78FJ2DhO+lj1O76sa&#10;f4KP7Pwu1LW/1Rt/6lJSdljLGh9bg9p4cDIUlnXdMorPq0Vbo+nSSQ1+sk6/nfl7oL7/AKvMYHWG&#10;jUT6ZAc8fFmpn5JKJA3dR91LPpva34kD8qCeoYXAua8+DD6h/wChKx39Z6RV/RcT1COCK20t/wCn&#10;B/BVrfrFnv0qrrob25td9/tH4IWGGXMYo7zH01eh+2sP0Krn/CtzfxeGoF/VW0fzlfpeAtsqYT8g&#10;5xXLXZubf/PZFjgewOxv3M2hVw1o4ACXEwS56A+WJPno9G76zUNcB6LrB3NZJ/8APjWBDs+s7/8A&#10;BYunjY+D9zWu/KsFJC2CXO5TsIxb+Z1jNzKXUPDK6nxuDAdzgDMbiePkqLXuZxq3wP8ABMkgdVkO&#10;czwmMkZkEfZXiE7XtcNPmO6kq3eRoRwURtvZ/wDnf3ppDv8AKfFcWWoZaxT/AOafr0SpJJIOqkx8&#10;jIxjOPYa51LfpVn4tP8ADVbWL1+p0NzG+i7/AEjfdUf4t+f3rBSREiGDJy2OetcJ7h7Zj2PaHscH&#10;NOocDIPzTrjMe+/GduxrDXOpbzW74t4/itrF6/U6G5jfRd/pG+6o/wAW/P708SBaGTlskNa4h3Ds&#10;rLd+udWDeaMEbj53v4/zR+K0vUaa/UYQ9sSCDIP3Kj0VgGAy06vvLrbD4ueU5gbl1FN7dtrQ4cjx&#10;B8QeQUCt9tFzce5xsZZ/M2n6W4alj47xqD31+dtByqPXpdWDtfo5jv3Xt1a75FJSZVrcUh5uxnCq&#10;46uB/m7P64/iNfip4t/r0tsI2v4e3917dHN+9GSU16ctr3+ja0038+m784eLHfnD/Uqwh3UVXs2W&#10;t3DkdiD4gjUFV9+Ti6WTkUf6QCbWD+U0fS+I18klNi6iq9my1sjkHhzT4tI1BVfdlYulgORQOHtH&#10;6Zo/lNH0viNfJWq7a7WB9bg9h4cDIUklMKrqrmB9Tg9h7gypqvbhse821uNNx5sZ+d/WB0d81D18&#10;mnTJr3sH+GpBd/nV6uHylJTbQ7qKr2bLWh7eRPIPiDyCnqvpubuqeHt8WmY+Kmkppxl430ZyqfAk&#10;C9vzMB34HzKHh5VAvfQ13tscbKw4bXNe73PrcDqDPuHkfJaCBkYeNkwbmBzm/RePa9vwcNUlJ1C2&#10;mq5u21jbG+DgHD8VQeeqYjvaBm0CfBl7QPho77kSjq+FadrnGl40LLRsIPhPH4pKSfYam/zL7Kf6&#10;jzt/zX7m/gls6hX9Gyu8eDwanf5zZH/RVoEESDIPBSSU1ftzGaZLHY5/edrX/ntkffCtAhwDmmQd&#10;QRwkqjsLYS/Ef6DjqWAbqXHzZ/EQkps2V12MLLGh7Dy1wkH71W+zX0a4tksH+AtJc3+y/wCk38R5&#10;JDMNXtzGeif9KPdSf7X5v9qPmrYIIBBkHUEJKa9OWyx3pPBqvHNT+T5tPDh8FYQ7qKb27LWB7eRP&#10;Y+IPZA9PLx/5p32ir/R2GLB/Vs7/ANr70lJbcTHudvez9IOLGyywfBzYKH9myWfzWS4jwta2wfeN&#10;jvxTsz8cuDLCaLD+Zb7D8jw75Eqykpq7uot5ZTZ57n1fhtf+VP62YOcYH+rYD/1QarKSSmt9oyu2&#10;K75vrj8HFL1sztjD52CPwBVlJJTWnqDvzKa/7T7P++sS9HNd9LIa3/i6wP8Aq3PVlJJTW+xl385k&#10;XP8A7Qr/APPQYnbgYbTu9JrnfvP/AEjvvfJR3Oa0S4gAck6BVz1DEnax/qu/dqBtP/QBSU2QABA0&#10;CSq+tmWfzVArH71zhP8AmM3fiQl9lus/n8hx/kVfoW/eJf8A9JJSW7Jx6I9WxrCeAT7j8ByUL7Vf&#10;Z/MY7iP37f0LfuMv/wCii04uPRJqrDSeXfnH4uOpRUlNT7Nfbrk3GP8AR0zU35u+mfvHwR6aKaG7&#10;amBgPMDUnzPdPbdTS3da8Mb4uMKv9pvt/o1J2/6W2a2/Jv0j9w+KSm2SAJOgHJVQ5jrTtw2+se9p&#10;0pb/AGvzv7P4Jxh7zuynm887CNtI/sDn+1KtAACBoBwElNavDG8W5DvXtGrSRDGf1GcD46nzVlBu&#10;yqqjsMvtPFTBusPy/idEH0MjJ1yj6dX+gYef+MeOfgNPikpd+TZa81YgDiNH3HWpnl/Kd5D5lFox&#10;a6SXyX2v+na7V7v7h5DRFYxrGhjAGtboGgQAEG/KrqcKwDZc7VtTNXnzPYDzOiSk5IaCXGANSTwq&#10;fr3ZXtxf0dPfIcOf+KaefidPCUhi2XkPzCCBq3Hb/Nt/rfvn8PJXElIqMeqhpFY1cZe46ve7xce6&#10;KksvIz7b7Di9P9z/AM+781g8jr9/3SeEptX5TvU+z4wD8giTP0K2/vP/AIDkqq/Ew6HE3bsvKu/M&#10;Jkvj+Ro0NHnoFOur7I1uHindkWe+y1/ujsbH+M9h/tVujGroBIl1j9X2O1e8+Z/hwElNOvpVL3Cz&#10;IqqaB9GipobWP6xgF/5PJaQAAgaAcBJDtvppaXWvaxo1lxhJSRVHZNl7jXhgEDR951rb5N/eP4eJ&#10;7KlZnsyWl9nqMwxy1rXA2D+W+A1rfKZ8fBRf1/DZW1uJW62BoI9KtvlJ/gCkujGUjUQT5OnRi11E&#10;v1sudo61+rz5eQ8hoo5PUMPF0usAf2YPc8/2RqucyOp5+RIdZ6TD+ZV7Pvd9L8iphrWzAieT4ppm&#10;OjahyczrM8PhuXYyOv3PluLX6Y/0lmrvkwfxPyWOQ5zQyx7rGt4a4y3/ADeE6SYZEtuHL44bCz3O&#10;qklE2NDg2ZeeGNBc8/Bo1Rm42S5wD/TxQeDkPbW7/M1d98JAEr5ZIR+aQCNJp3v9OsF7/wBxgLnf&#10;cFu431fxgA/JsdkE6wD6dX3N1PzK16qaaWbKWNrZ+60Bo/BOEO7Vnzo2hG/EvN0dGz7tXhtDfF/u&#10;d/mt/vWjX9X8MNIuc+5xESTsA+AbH4ytZJOAAak8+Se8j5DRpVdPNLdld7q2DsxlTPvIrUMpluNS&#10;61mTYbBoxj9j22PJ9rY2zr5QrF2W1r/Rpb61/wC43hvm93Dfy+ATU4zt4vyHCy4fRjSuvyYP48/k&#10;RYmykgWZdbHmtgN1w/wbNSP6x4b8yhmjJv8A5+z0mf6KokH+1Zofuj5pKSW5lNbvTE23f6Ksbn/P&#10;sPnCHszrh73jGYfzWRZb/nu9o+QPxViqmqluypgY3mAI18SgZHUcPH3epYJb9JrfcW/1o4+aSmVe&#10;FjVu37N9n+ksJsf/AJzpSzARV67TD6PeO0gD3N+Y/FY1/wBaKy0jEoc53Z9sMZ8YBJP4LDysvKzD&#10;OVYbB2rHtqH9gfxkqWGGcunCPFhnnhHrxHsHocr6zYjPbiNOS/8AeHsqH9o8/IFYeV1PqGZIutLK&#10;z/gqprZ8z9I/M/JVElahghHpxHxak885deEeCzWtaIaAB4BOmLmjkxPHmrtHS+oXt3tq9OsCTZcf&#10;SaB4wfd+CklOMdyAxxhKWwJaaRIAkmB4lbmH9XDcz1Mi5zWE+wVgNLm+JLpiVq1dM6Pgw811tcP8&#10;Jcd7vk6wmPkoZczEbAlnjysj8xA/F5OjHycmPs9L7QeHNb7P890N/FaNX1d6k/V5rpHm4vd9zRH4&#10;rpP2hh/m2eoPGsOsH3sBS+3U9mXE/wDE2j8rAoZcxM7VFnjy2Mb3Jxq/qv8A6XKJPfYwN/6ouRh9&#10;WMP86+4/NgH4MWn9scfoY9zv7LWf9W5qXr5Z+jikf13sH/U71Gcsz+kV4xYx+iHM/wCbGH2vvHlN&#10;f8a0j9WMTtfdPma//Sa09/UD/gqm/Gxzv/RYS/yh/wAD/wBNL3J/vS+1PtY/3Y/Y5DvqvX+ZkvH9&#10;ZrXfk2oLvqxkD6GUw/Gst/I8rdnqA/Npf5bns/765L18wfSxp/4uxrv+r2IjLkH6RQcOM/oh5x31&#10;c6kPoupf/ae0/wDUFAf0Tqzf8AH/ANR7P+/lq6r7XYPpY1zfkx3/AFD3Jfbqh9Ku5v8A1qw/9S0p&#10;w5jJ3v6LDy+PtX1eNfgdQZ9PEt/st9T/AKjcq75r/nWur/rtdX/1QC7r9oYY+laGf1wa/wDqwEWv&#10;Iot/m7GP/quDvyJw5mXUBaeVh0JD5+Htd9Eg/Ap13duDhXfzuPXZ/WY0/lCqWdA6W/io1n+Q5zfw&#10;mPwTxzQ6xWHlD0l9oePSXQ3/AFY742QQf3bWhw+9m3+Ky8jpHU8eS+g2tH59J9T/AKOjvwUsc+M9&#10;a82KWDJHpfk0kbGyr8W31aHbX8Hu1wHZwQA5pJbw4ctOjh8QU6eQJCjqCxgyibGhD1eB1/GyIryB&#10;9nt8z+jd8HdvmtheeK3R1C+kNaHPNbfzA97Gx5bTp+TyVXJy5GsNfBt4+ZB0np4vaW0UXCLa22Dw&#10;c0O/KqFvQOl2fRp9E+NTjX+A9v4IGF1L1obj377O+NkQ15/qWNGv3H5LSrzK3PFVgNFx4rs0n+q7&#10;6LvkVWIrQhsVGQuhIH6uJd9WXiTj5M+DbWz/ANJkfkWdd0nqdH06DY0fnUn1B92jvwXVZ7i2uuXF&#10;lRsa25zTtIY4Ecjj3Rqn+wY3g/8A7cs/8khQYZcril+jw/3Xh9wDth9rxy13td9x1Trsrek4lzdl&#10;u+yv9x9j3j/pEn8VVu+rmA8foS+g/wAk7m/5r5/CEOFrT5E/oSv+88uktW/6v9Qqk1FmQ3wH6N/3&#10;Okfisy6u3HMZFb6Tx7wWtPwdwfvQprTwZYbxPmNWLSWP3sJY8fnNJa77wtLH651CmA9wvb4PEO/z&#10;mx+MrNSStEM2SHyyI8Oj1OP9YcO3S5rqHefvZ97f7labj49v6bCtFTjy+oh1bj/KZ9E/l81xikyy&#10;yt26tzmO/eaS0/eEeJtw579+P1j/AAezGW+k7cxuwdr260n492fPTzVsEEAgyDqCFymP17Nq9tu3&#10;IZ3Dva7/ADh/creP1PBJmi04TzzVaN2OT8jDfkR8EbbcM+OfyyF9joXoFTNFuMS/EG6s6uxjoPjW&#10;fzT5cHySbnFrQcissaf8NX+lpP8AabqPmPmrTLGWND63B7Tw5pkH7kWVhRkVXtJrOrdHtOj2O8HA&#10;8Iqr34rbHC2txqvbo2xvh+64fnD/AFCizLLHCrKaKrCYa7/BWf1Xdj5HX4pKYuotxnGzEG6s6vxu&#10;B8a/3T5cHy5Vii+u9m6szGjmnRzXeDgeCiKvdih7/Wqd6N403gSHD917fzh+PgUlJraq7WFlrQ9p&#10;7ESq32fJp/o1u5v+iul4/sv+kPnuUq8uHinJb6Vx0brNdn9R38DqrKSmp9t9PTKqdR/L+nV/nt4/&#10;tAK0x7HtDmODmnhzTIP3J1Wdg0FxfXNFh5fUdhP9YfRPzBSUztxMa4zZU1zv3o93+dyh/Y3M/mL7&#10;K/5JPqt/8E3H7iE369T4ZTPKK7v/ACLv+ip15uPY7Zu9O3/R2D03/c7n5JKY78+v6VbL2+NZ9N/+&#10;a+R/0k4z8eQ23dQ49rQWD5OPtPyKspOa1wLXAEHkHUJKUkqpwWMM4z3Y58Ga1/8AbZ9v3Qm9fLq0&#10;vp9UD/CU6/fW7X7tySm05rXNLXAOaeQdQq32ClpJoLsdx/0Rhv8AmGWfgi05VF0it4Lh9Jh9r2/F&#10;p1CKkpyyzK6cHWt234+m+sTUW6/SaPc34xCtfb6WnbeHY7v+FG1v+eJb+KfN1pbX/pLGMP8AVLgX&#10;f9EFWSARB4SUs1zXjc0hzTwQZCdVnYGG47vSDHHlzJrd97IKX2OPoX3M/t+p/wCfA9JTZSVb7Pkj&#10;jKef6zKz+RoS9DL/AO5P/gbUlNlJVvQy/wDuT/4G1L0Mv/uT/wCBtSU2UlW9DLPOSR8GM/jKX2W4&#10;/SyrT5AVN/JXKSmykSAJJgeKqOw6GguttsIHJda9rfwcAgAdFmQKrSO8C6Pn7klNt+bhs0ffWD4b&#10;hP3KP2+k/QbZZ/VrsI/ztsfilTk9PnbTZUD+60tafuVlJTV+05Dv5vFf8bHMrH4Fx/BLZ1B/0rK6&#10;R4MBsd/nP2j/AKKtJJKav2Cl38+5+Qf+EdLf8xsN/BWGV11t21tDG+DQGj8EG3Mprd6bZtu/0Vfu&#10;f8+zfnCh6GTfrkP9Ov8A0NRIn+vZofuj5pKSW5lFb/T3F9v+jYDY/wCYbMfNQ9XNs/m6W1N/etd7&#10;v8xk/wDVI9VNVLdlTAxvg0QppKc7EoybKjccgs9ZxeRWxo8h/Ob+wCsfYyfpZFzv7Qb/ANQGqFLx&#10;ixj3e1gMU2n6Dmnhp8COPPkeAuJKav7Pxj9MOs/4x77B9znEI9dNNQiqttY8GgN/Ih25dbHemz9L&#10;f2qbz/aP5o+KBaGhodnZIY0/4JrvSZ8J+k779fBJSSy99pdVi6kHa+78yvxA8Xfk7o9NLKWBjBoN&#10;STqSTySfFVmZTAwMxaHvaNG7W+lX99m38JUo6hZy6vHHg0G5/wB52gfcUlNpUn9XwGWOq9TdYwgF&#10;rWud7iYAkCOUrMTGax1mXY65rdXG13s/zGw38FPDoaMUsdWGMsc8+mREMe4kAjtoeOySlvVzrf5u&#10;ptDf3rTud/mMP/fk/wBha/XJe7IP7rvbV/mNgffKTaMuv215ALBwLWb3D+01zPxULrLqADdk1sn6&#10;I9MyT/JG8kpKbrWtaA1oAA0AGgCSzW5fUodsxvWAA2vP6vJ7+x5cfyKJd1G+Gy+sn6QDRSxvkXu3&#10;ud/ZSU6VlldbS+xwYwcucdo+8qoOossJGNVZkR+cxu2sn+u8tCjj9Kx6ni22ci//AElhLo/qhxMf&#10;ifNX0lOY49Yud9BmPX4B49T5u2PH3D5olWJfW7ewVNsPNjt99h/tOLSrznNa0ucQ1o1JOgCq/a7L&#10;tMNnqD/TPltXy7u+WnmkpG2vIw99ocLaiS59TRs2kmXOZucfu/1M29Sx7R+rh+Q7uK28fFzoaPvU&#10;hhNeQ/Kechw1DXaVNPkwaffJ80S3EotcHkFljRDbGEseB4SO3kdElIi7PeJDa8dvi4m1/wBzdo/E&#10;oGPhnKoruzXuuLxvFc7K2tdqBtZAOnij2YuRY11bsk+k/Rw2t9TaeQHD+6UWzIx8ZrWvcGaQxg1c&#10;Y/daNSkpj9gwYDfs9UDgbG/3JjgYQBPpNYANY9oj5Qo+tl2/zNXpN/0l2h+VbdfvLUC4YdZnOv8A&#10;Xs5FbtR8qWc/MFJSSu/HYDXgU+rrr6YDKp/lP4+6SpnHuuBOXYBX3prlrP7T/pO/AeSz8jr9NY24&#10;9cxwXHaPk1s/jCw8zOvzH7rnEt7ViW1j+zP5SULDBPmcUN5We0dXpb+r9PxGiqoix7RDaqtQP83Q&#10;f66LIv6kLNzn7TY+ASRvDawZ2MaDwe5LgT4LInSOB4DQJIcTVnz0v0I14yb2R1K6/wClL/8AjIcP&#10;kwAM/AnzVN73vO57i4+JMqKYkASTAHcoNSeScz6pGX8uy6StYvTs7Lg01FtZ/wALZ7GfLufkFuYv&#10;1dxa4dkuOQ/936FX+aOfmUaZcfK5J6kcA7y/g87RRfku249brT3Lfoj4uOgVvN6Hl4+C7JssALCN&#10;1dfZhME7yO3kF2DGMY0MY0NaOGtEAfIKr1IB+I6k/wCHc2rTwscGu/6MpGOhDexcrjgQSOM/1tvs&#10;eBbWxnuaAJP0p7/1p/78Pgug+rz7LDbhOudW0fpWsZAcZ9rtS2QOO3flYltTqbn02EmytxYTrJ2n&#10;twdeeXfBFwso4eVXkNGjDDxMDa7R0wIHjw34KjjkY5Ne9F05RBhp5h7mnFopJdWz3n6TzLnu+LnS&#10;SjKr/lB/eqkeW64/+i032Fr/AOkWPv8A5Ljtr/zGbQfnK0GqyszqGuNbCbrRzXUN7h8ezfmQo7c6&#10;76This8GRZb/AJx9o+4/FGc/GxaxuLKaxoBoxvyCD9qut/o1JIP+Et/RM+4+4/d80lJacWiiXNb7&#10;z9KxxLnn4udqhnM9Q7cVnrngvnbSP7ff+zKYYZsO7Leb/Cv6NI/sd/7Uo9t1FDQbHtrbwJIHyCSk&#10;P2M265b/AFu/pj20j+z+d/alWgAAABAGgAVT7VdbpjUkj/SWzUz5AjcfuHxS+xut1yrTaP8ARt/R&#10;1f5o1PzJSU1uo5NVtXp0j13Ne0Oj+bbuOwh7xxIdGknyT4PRsbGf6zmh93bktYIiG7iT8/yKzmNa&#10;3GDGANG+prQNBra1EuyqKIFjvc76LB7nu+DRqUlJlC26qlu+1wY3iT3PgFTuyr9u57m4VR4daQ61&#10;39VkwPx+Cz39V6fjuL6muyb/APS2mD+IlvyaAiIk6AX5IMgNSQPN1PtOTb/R6CG/6S79GPkzV33w&#10;oW1hrd+dlQ39xp9Cv4aHcf8AOXP5HXs23RrvTb4NEfedT9xCzn22PcXOcS48kmSfiTqVNHl5nf0s&#10;EuZgNrk9K/q/TMQFuNVuJ52NFYPxJgn7ln3/AFjzX6VMZSPH+cd95gfgsZJTx5eA3uTBLmZnaopr&#10;svKyP5+19g8Cfb/m8IKSSlEYjYAMJlKW5J81JJJtzd20GXHho1d9wRut0AE7LpK3T0zqV/8AN4zw&#10;D+dZFQ/6cH8FoU/VnLdrfeyoeDAbD97tn5FGc2MfpfYyRwZD+jXno4iYuAEkgDzXV1fVrAZ/Ousu&#10;P8p2wf8Age1X6em9Po1qx62kfnbQXf5x1UZ5kdIk+bKOVl1kB5avEVsst/mWPt/4trn/APUgq3X0&#10;jqlv0cdzR4vLWfhM/gu2SUZ5mfQAMg5WA3JLytf1bz3fzllVfw3WH8jVZZ9Vx/hcknyYwN/6ouXQ&#10;pKM5sh/SZBgxj9EfVx2fVvp7fpOss+Lo/wCoDVZZ0XpTOMZjv682f9WSr6SaZSO5J+q8RiNgB9EV&#10;eNj1fzVTK4/daG/kRUkk1cpJDvubRS+12oYJgcnwA+KCB1FwBJprJ7bX2R/0mJKbSp9VxTl9Pupa&#10;Jft3V/8AGM9zfxCn6GYfpZMf1K2t/wCq3pfZb/8AuXd91P8A6SSBrVRFinlfq/bSOqVF/wDhK3tr&#10;8nmHf9S0rs1wWfinB6ha1n063C2p+jXkO9/LQO8jRdhTiYV9TLg02tsaHtNjnWaOEj6ZKmzakT/f&#10;DDg0EofuSbpIAkmB5qplttuawY94qcHSdfpCOFMdPwBqMaoHx2Nn8ic4WEdDj1x/Ub/coWZhh15t&#10;ZeMq0WtMbOJHMzDW+StIRxsd1QpNbfSbwyAGj4BAv+z49PoV1hzrZFdLfbud8uB4lJTYfjY7/p1M&#10;d8Wg/lVWzo/S7PpYtfybt/IlR01ldYD7LDZy5zbLGCfAAO4HZF+xkfQyLm/2g/8A6trkeI9yjhHY&#10;NF/1a6O76NJr/qOcP4rJzehMpuLaG5BrgEPDjb8faGH8q6T7PlD6OU4/12Vn/qQ1LZ1AcW1O8jW5&#10;p+8WH8icMkx1K044HeIeZp+r2XdV6ld5bqRtur2HT4KD/q/1hn0RVb/VcWf9Uup3dQH+Dqf8HuZ/&#10;3xyX2jJb9PFcfNjmO/6pzSnDPkHW1h5fGeleTxz+ndVr+niWH+pFn5Cq7221/wA7VZX/AF63t/gu&#10;5GfQCG27qSdB6jSxs+G76P4qynjmZdQCsPKw6Eh86bYx30XA/AqS7vIwcPKEZFLLfNzQT8jysjI+&#10;q+O6TiXPoPZrv0tf/S934qSPMg/MKY5crIfKbebSV7I6N1XHkmoXsH51Jk/5joKz97dxYZa8cscC&#10;1w+RU0ZxlsWCUJR3DJJJJPWM6rLaH76Huqd4sO2fiOD81sYv1jya4blMFzf32eyz7von8FiJKOWK&#10;Etx9QyQyzjsfoXuMTqWHmD9DYC/vW72vHyKtrzzuD3GoI5C08PrubjQ2w/aav3Xn3j4P/vVafLyG&#10;sfV+bahzMTpL0/k7uV+t9Rrwz/M0AX3D993DG/DutNZDLel9WhzD6eUBoR+jyGfAjkfeET1eo4UC&#10;5pzKB/hWaXNH8pn53yVcitC2QQdQ2XYTWuL8Zxx3nUhutTj/ACmcfdB80m5bq3CvLb6Tjo2wa0u+&#10;Dux8j8pRcfKoya/UoeHt7xyD4EchEc1r2lrgHNOhB1BCSl0iARB4VP078TWgG7H70zL2f8WTyP5J&#10;+XgrNN1dzBZU7c09/Mdj4FJTWNNuKd+MN9PL8fw86p4/q8eEKxTfVezfW6RwexBHYg6goirXYu5/&#10;rUO9K/u7lrwOz29/yjskpsqL2MsYWPaHMcIc06ghBoyt7/Rtb6WQBJYTIcP3mH84f6lWElNIPfhE&#10;NtJfiHRtrjLqv5L/ABb4O7d/FXUiAQQRIOhBVH3YBmS7C/Gj/wAw/wCp+HCUmyMdznNvoIbkViBP&#10;0Xt/cf5fkKnj3tvr3gFrgdr2H6THjlpRVUyKn12fa6BLwItrH+FrH/fh2+5JTbSUarWW1tsrO5jx&#10;LSFJJTUpHoZL6P8AB2zbT5H/AAjfvO75nwR76WX1Oqfw4cjkHsR5goebW59XqVibqT6lfmW8t/tC&#10;Qs7reZlMwKr8Kz022kTYAC4NcJHKQFmkE0LR9UbXldL33vbXlYxMFxDZsr0e34PH8FzLbA5oc3gi&#10;Qg7a7LnGxzrr+XusJe7X4oytw5aO8tfAOdnlHJIGqoMi4wRwDofmhejXtLQ0AEEaDxU0lYEYgUAA&#10;xDTZ6PofV6jhV41hL8qomsVtG57g3UHwHzWt+v3fu4zP+3bf/Ij/AKS4XHufi51drO5BA8XCNPno&#10;PhK9Cre2yttjDLXgOafJwkKhljwzP2ulhlxQH2IGYNAcHvBusHD7TvI+A4HyAVhzWvaWuEtcCCPE&#10;FOqFTLc6tttztlDxLaGEgkH/AEjufkPnKjZUeJk2eiMWhnqW0E1OefbSAw7Q4u7yOw/BHpN9WV6V&#10;9nqi5m9hgNAeww5rQO0ER81bYxrGhjAGtboGgQAFWzgRSL2iX47haI5LW6PHzaSkptJJNcHNDmmQ&#10;RIPkUklKVSzNwntNYIyS7muserPx2yB803VIGG95kiste5on3ta4bmmPEI7Dj04++sNZQ1u/2iG7&#10;YmdPJJTUFeXkWU331sxjS4uGvqWQRBbIgAEc8ouK5tuRfdXrU7Y1ruzywHcR48x8lFtNmUwW5Z21&#10;EbhjjRobz+kP5x8uPJSGRZb7cNg9Maes7SsR+40au/AeaSl89wFTGz+kfbX6Y7lzXtcY+ACtINWM&#10;1j/Vc423RtNjuY8ABoPl80ZJSlW6f/QqR2a3aP6rfaPwRMq70aH2AS4CGD957tGj5kp8ar0ceumZ&#10;9NoaT4kCJSUh6hph2PHNUWg/8UQ/+CtKt1H/AJPyfOp4HxLSFZSUpJJJJTVx/Zk5NXYltrfha3af&#10;+kwlWlWr/wCUL/8Aiaf+ruVlJTWy/wCcxT3F35a3hWVWy/5zG/44f+e3qykpSSSSSlJJJJKUkkkk&#10;pFkY7L2gOJa9pmuxuj2O8QUPGve5xovgZFY1jRtjf32+Xj4FWUK/HrvaN0tewyyxuj2O8QUlJUG/&#10;FpuIc4Ftjfo2NO2xvwP+oQW5NlBFeZAB0bkDSt39b90/h59lcSU0/VysbS9vr1D/AA1Y94/rsH5W&#10;/crVdtdrBZW4PYeHAyFJVrcUh5uxnelcdXaTXZ/Xb/HlJSa2mq5my1oe06wfHxHmq0ZWLxOTQO3+&#10;HYP+/wD5fii0ZIscarG+lezV1ZM6fvNPdv8AqUdJSOm+q9u6pwcBoexafBwOoKIq92Iyx3qsJqvH&#10;Frefg4cOHkVGvKex4pymiux2jHj+as/qnsfI/KUlLPxrKnG3DhpOr6TpVYfH+S7zHzCLj5LLwYlt&#10;jNLK3aPYfP8Av4KMgZGMLSLGO9K9n0LB/wBS4d2+X3JKYWYpDzdjOFVx1eD/ADdn9cePmNfjwpUZ&#10;Qsd6VjTVeNTW7uP3mn84f6mEqMkueabm+nkNElv5rx+8w9x+I7ol+PVezbYJgy1w0c13i09ikpA+&#10;iyhxtxBIOtmPw1x/eZ+678D+KRbRmtFtbiy6skB49ttbu7XA/iCmbfbjuFeWdzCYZkcA+As/dPnw&#10;fLhEvxi5/r0u9PIAjd+a8fuvHcfiOySmNWS9rxRlAMtP0Hj+bt/q+B/k/lStxnteb8Uhlx+m0/zd&#10;v9bz/lflTNsqy2ux8ivba2C+p34OY7uPAj8Coi23EO3IcX48w288s8rf/JfekpKyynLrfVYyHDS2&#10;l/0m/wCvYhDbZZiOFV7i+hxiu93LSeGWfwd9+vJcjGFpbbW7072fQtGun7rvFp8P4qNVzbw7HyGB&#10;twH6So+5rmnTc395v+pSU0+q9Grza5pIqukEmPa74gd/P5LDY/N6ZaA4ncwe4cuaz4cPZ+T+T36Q&#10;OfhENsO7DOjLDq6n+S/+T4Ht38VPMwacxg3e2xutdzfpsPkfDySUhxM/F6hV6bw3c8GWHVrx32zz&#10;+Udwq9uFlYFnrdMG+l0m3FJ9vxr8Fh3YuTi3PDttVrfcI9lNoHDgRG0/CAPLvsdN641/6LKO1zdC&#10;92hH9f8Av48Y7pSZvW6XOY4EbHe19PGRW8c+384fD5StSuyu1gsrcHsdqHDUFY3WsOqqv9oUNLcl&#10;jmu3tEtPm8HSB4oeB1AXuD6gKMxw3Pod7ackfvM8Hef3ykp30kKjIrvaS2WuaYex2j2O8HD/AF8k&#10;VJSkkkklNDP6a3JIupd6OXX9C0aTHZ3l/r5IOPmMyScDqFfp5Q/N4a+NdzCP9fBaqq52BRm1htnt&#10;e3Wuxv02O8QUlMW3WYrhVkndUTFeQfwbZ4Hz4PxVxZFGZbTZ9g6oAd4213n+buHg6e/+vxtS/B0c&#10;S/D7OOr6fJ3izz5HfRJTdVS2iyqw5GL9J2ttJMMt8x4O8+/fxVsEEAgyDqCEklI6L672bmHgw5p0&#10;cxw/NcOxQc7Bry64PtsbrXYOWn+7/XlPfjOc/wBehwryAIk/QsaPzXj+PIUsfJbbLHD07mfzlR5H&#10;mPEeBSU4VrsizLxsXNJbZWS0XNO0u3uYWuB/snX+Kss6blUXvybIyGBwcamgNc+JIeBoJEzt7mTz&#10;C0s3CqzKtj9Ht1Y/u0/3eIVPDzbqLBh50B+grs7O8JJ/A/I68pTpVW13Viyt25juCEMUkZjrhG11&#10;YYfGWOJH/VIOSx+MXZWOJk/paQNLZ0lscP8Ay9/EHxchuRQ20QCdHt/cf3aZA1CSkySSSSmrVkvb&#10;YKMoBlp+g8fzdv8AV8D/ACfulWlC2qu5hrtaHMPIKq+pbh+28mzG4bcdXV+Vnl/K+/xSU3UkgQQC&#10;DIOoISSUpIgOBa4SDoQeCEkklOVac7CsczFpN2LsLmCZ9N+ug77ePbr5eCN0u7Hso/Rum0+67d9M&#10;vPLj5eH3K+s7M6aXv+04jvSyRrI0a/4/6690lJsix9tn2Shxa4ibrB/g6z4fyndvDlWa62VMbXWN&#10;rGCGgdgFW6e6r0ywT64M3h+lnqO5Lvj2jSOFbSUpJJJJSkkkklKSSQr8iuhoL5LnGGMbq97vBoSU&#10;17uq4lOSMd5O6QHuA9le76O93aU/r35RjF/R098hwnd/xbTz8Tp4ShDprMjI+15jG74AbSNWgDjf&#10;+8fwWikpDRi1UkuaC6x30rXndY74n+HCMkg35VVJDXS6x30a2DdY75D8vCSkyqZXUcfGBBmyxsfo&#10;6xudLtAD4T5qFpvfW63Kf9kxmiXMaZsI/lPHHwbr5rMozfUdsw6A/XdUzb7av+EdxLjPiB5kykpu&#10;nFsuf9rz7fSY0eylp2traf3n+J7xHhMKH7SqaPs/TKPWcP3RtrB8T/tifFTZ0u28izqFptcNRW0w&#10;0fMR+AHzWjVVVSwMqaGMHDWiAkpzG9Mysk7uo3lze1LNG/P/AFn+UtKnHpobspYGDvHf4nuiJJKU&#10;kkkkpSSSSSlJJJJKUo2211VusscGMYJc48AKN2RRS1zrXhgYNzpOobxMLLbj29WcLsoOrwh/M0at&#10;dZ/LfH4f6ylMKnnrVji52zBpcP0M++13IL/Bvkr+Zm04VQAjfHsZ9FoaO5jho/2DVU7H4vR6HMqO&#10;65wDnvsO4wNGl/5Gjv8AeVi005HVbnW2uNeG0l1tzu+3xPE+HZv5UpQGZ1e55a7ZQ3W69/taANY+&#10;A7N+ZPdbVNGLXjDT0sBkQPz8l37zu5B7D874aKTKcZuOC5npYFZBrpg7r3zo5w5Mnhvfv2CuU0vs&#10;sGRkiHj+aq5FQ/i7xPbgeaUtVTZc9t+Q3aG600dmfynfyvydke+9lDN75MmGtGrnuPDWjxTX3soZ&#10;udLnOMMYNXPcewQ6Md3qfaMiHXkQ0DVlTT+a3+J7/BJS1OO97xkZUG0fzdY1ZSPLxd4n7tFaSSSU&#10;pV78oMf6NTfVyCJFY0DR+88/mj/UIbr7clxrxDtrBh+TyB4iv94+fA8+FYox6qGbaxyZc46uc7xc&#10;e5SUjoxi1/r3O9XIIjd+awfusHYfie6sJJJKUkkkkpSSSrW5Ti804zfVuH0idK6/67v4DVJSW6+q&#10;hu6wxOjQNXOPg0DUlV/RvytciaqDxQD7nf8AGOH/AFI+ZKJRihj/AFbXeredDYew8GD80f6mUayx&#10;lbC+xwYxupcTACSl2ta1oa0BrRoANAAgXZbK3+kwG286ipnI83Hho+KHvycr+bnHoP8AhCIueP5L&#10;T9EeZ18lYpoqoZsqbtB1J5Lj4uJ1JSUgGI+47sxweORQ3+Zb8f3/AJ6eStEsY2SQ1jRqToAAgW5b&#10;WP8ASqabr/8ARt/N83u4b/rAUBiusPqZrhYRqKxpSyPI/SPmfkAkpb7TdkaYjYr/AO5Dx7P7DeXf&#10;gPilsxcP9Nc8vudp6j/dY4/usaPyNCRybcg7cMDZwchw/Rj+oPz/AMnmnFeNhg33P3WHQ2v9z3fy&#10;WgfkaElKnMyOJxaj3MOvcPhq1v4n4IbHU0udThV+reT+leToD/wthkz5alTjJyvpTj45/NGlzx5k&#10;fQH4/BFc/Gw6mt0rZwxjRJcfBrRqSkpg3D3uFmU717Bq1pEVMP8AJZ/EyU9mXLzTjN9a0aO1iuv+&#10;u7+A1UNmTlfzs49H+jB/SvH8pw+j8Br5oZyGCs14eyqivR+QYFTPHZ+878PHwSUtY1tdjTeTl5Z1&#10;qpHtYz+UG6ho/lOk+HgnsZW1zbM+wW2n+boaCWA/yK9S4+Z/BNRXa4EYoNVb9X5Ng3XWnxa135Xf&#10;Jqt0YtNElgl7vp2OO6x3xcUlIv1y/j9Vr8TD7iPxa38fki04tNJLmtmw6OscS+x3xcdVCzMYHmql&#10;pvuHLGcN/ruOjfy+Sj9luv1y3+3/AEFZLWf2naOd+A8klLvzWl5rx2nIsGh26Maf5TzoPxPkh21D&#10;abeoXA1j/BN9tXwPd/z58FN+Q2s/ZsSsPtaI2N9tdY/lkcfDnyUqsQB4uvd61/ZxENZ5Mb2/L5pK&#10;QPttc1upxMc+1jQ2ch/9VkHb9xPwQK+odJxnGJFp+k4g2Wn+sfc7703VHPJt2uh20VsP7o2vusj+&#10;sGQrlONkMqa2vI2tgQ302QPhthJSH9u9MHNhb8WuH8FIda6Y7i6fgx//AJFH9LN/7kN+dev4PCia&#10;M082UO+NLtf/AAVJSw6pgkwHunmNln/kVMZ+MeC4/Cuw/wDfUE4d55ZjO8jUR/34qBwHEycXEf8A&#10;FsfjtKSm19uxe7iPix7fytS+24v7/wCDv7lU+wuHGFi/JzmfkqKX2Swf9pWD+pkWAf8AUNSU2vt+&#10;H3taPj7fyodtvS7v501WHsXbSfvQfsz++M75ZD4/EhL0XD/tNkDybku/D9MElM2M6c/+YyC3yZc6&#10;P80uI/BENdtYkZhga/pBW4D/ADQxVn47HfSxcqO83B/4G9yVHT8axnq4+6lwc4RY1lnuaSDuBB/K&#10;kpJ9qtna3LosPEMpfY7w4ZaUxszn/RdY7/i6W1f+3D1ZpyHCz7PkNDLtSwt/m7AO7fPxHPxU78mq&#10;iA6XWO+hU3V7vgP48JKaQxb3kOtp9Y8/rFsgHtDK2Fith2a0AelUQOwscPw9NQDM+wbza2h35tQa&#10;LGj+u4xPyhGxrnXUNscA12ocBqNzHFpj7klMPXyRzjOP9R7D/wBUWqvb9nsduuxLGvH54b7x/aqc&#10;StBJJTm+o+s/or7YH5l9Njx8nhrT+JTftdrP55g83Me2I8Yt9MrTSSU0aerYNzwxrzucdolpjce2&#10;4e38VeWe9rM+xoawOxq3BzrSAfULDIaz+TI1PB4CsfYscfQBq/4tzqx9zSAkpsJKv9nuaP0eQ74P&#10;DXj8gP4pE5zTxVaPi6o/9/SUjJtyrXsY8149Z2uc3R9j2/SAd+aBxprPhCNXh4tRllTd3d5G55+L&#10;nSVTwsv06jTbVY19TnCwhvqCXHfPsk6g+CuMy8Z52tsbu/dJ2u/zTqkpMkkg5dhqxbrRyxjnD4hs&#10;pKQM9XMLn+o6rHDi1gZ7X2bdC4u7CeI+Mon2GvtZcP8Arth/K5FoqFNNdQ4raG/5ohESU1vsTf8A&#10;S3R4eo78vKX2DHP0vUf/AF7bX/g5yspJKapwa2602WUu7bXlzf8AMfub+CY5F+Mf1oB1X+nYCA3/&#10;AIxusfHjxhW0klKBBEjUHgqpdW+i05NDS5rv5+ocuA/Pb/KH4jzhQIOA6WycM/SHPoHxH8jy/N+C&#10;vAgiRqCkphVbXcwWVuDmO4IU1WfiD1DbQ80WO1ftgsef5TTp8xB80o6gNJpP8qHj8JP5UlNlVrMt&#10;oca6Gm+4ctb9Fv8AXfw38vko/ZLrf6TcXN711j0mfOCXH/OVmuuupgZW0MYOGtED8ElIKsVxsF+S&#10;4WXD6AH83XP7g8fPn4cI9ljKmOsscGsaJJKhfkV0NDnySTDGN1e93g0INePZa8X5cS0zXSNWV+Z/&#10;ed59u3ikpiyt+W5t17Sylpmqg6Ekfn2D8g7d9eLqZ72saXvIa1olzjoAAqcW5urt1WJ2b9Gy3+t3&#10;a3y5PeOElMn5T7HGvEaLHAw60/zTD8fzj5D5kIlGK2omxxNl7/p2u5PkPAeSMxjGNDGANa3QNAgA&#10;IF2Vsf6NLfVyDrsGgaD+c935o/E9klJbbqqWGy1wa0dz4+AVZtdmU8WXtLKWma6D9JxHDrP4N+/X&#10;idWLDxdkO9a8cHhlc9mN7fHlFvvqoZusMTo1o1c53g0DkpKSEgCToByVTN12X7cY+nR+dkd3f8UP&#10;+/fdKQotyiHZQ2U8tx+Z87SOf6vHjKlmZ+NhV7rnQT9CsfSd8AkpPTTXRWK6xtaNfMk8knuVidW6&#10;vSHtor/TVj3Whp9jnA+1hd4dzHw8VlZ3V8vMlpPpUn/Bt7j+Ue/5Fnqzj5cnWenh1auTmQNIa+PR&#10;tZfUMvMP6Z52dq2+1g+Xf5qqkkrUYxiKiKakpSkbkbUkmc9rBLiAPNHx8LqGVH2fHcWn/CP/AEbP&#10;+kkZAbmlCMjsLQpnOa3VxAHmYWwz6uuYA/qGY2lvdrIaP85y2MTofSKgHV1NuP8ApHn1Cf4KGXMR&#10;G2rNHlpnfR40WtcYYDYewY0u/IFbrwOp2/zeJZHYvisf9IruWV11iK2Bg8GgN/IpKM8zLoGUcrHq&#10;beQr+r3VX/TFVQ/lPLj9zW/xRx9WMs85Nbfgxzv+/BdQkoznyd2QcvjHR5kfVfI75bB8Kif/AEan&#10;/wCa9/8A3Mb/ANsn/wBKrpHOa0S4ho8SYQHZ2E0w6+sHw3tn7pQ97J+8n2Mf7oefP1ZyxxkVu+LX&#10;N/iUGz6vdSb9EV2f1XEf9U0Lpf2hidrN39VrnfkCX7QxB9J5b/Wa9n/VAIjPk/e/BB5fF+7+LyFn&#10;TOo1/Txn/wBkCz/qCVVcC1214LXeDhtP4rvGZmJYYrvrcfAOaT90oj667G7bGh7fBwDh+KeOZl1A&#10;Kw8rDoSHz5JddmdCwb2zW0Y7wZ3MEN+BaCNPuWZT0BuQ2z0r9prdtDv52p+gPtPsPl31Uo5mPUEf&#10;ixS5WY2IP4OIktO7oHVKpLWMvH/Bu2u+5+38qz7ar6P5+qykDu9rmt/zuPxUsckDtIMUsU47xLBJ&#10;MHNcJaQR4hOnsaiAdDqFOq26kzTY+r+o4tH3DRQSQIB3APmkSI2JHk3KeqZ1WUMneLH7dhDx9Jsz&#10;rs2qxk9cfa6q9tGzIqI97CDuZ3ad0afestJRHBjPSvJljzGQdb83pbPrNiOhle+oke6yytzg34Bs&#10;yfwUh1TojxN2Y608Hf6jB/mNa0d/Bcwkmfdo9yyfepdg9bV1noVLdtV9dbfBrS38jUM9bwvtYeM5&#10;n2YCDUGOJJjndtXLJJfdo/vFX3qX7oewP1g6SBpcXeQZYf8AvqBZ9ZsFv0K7bPg1rR/03BcskkOW&#10;j1JQean0EXUyeuW3WHZjtbTH825xhzp1LwwDd8JhAt6v1O1u31vSZEBlLRWAPI6u/FUklIMOMdL8&#10;1ks+Q9a8lnMD3b7Jsf8AvPJe773SnSSUgAGzESTubUkkSBqdAjY+JlZP9HpfYD+cBDP850BAyA3I&#10;CRGUtgT5IUiQBJMDxKt0dKzcm011ObDTFr2+5rD4bjEn4A/FbuL9WcGoA3udkWAzuPtEeESVDLmI&#10;j5fUzx5aZ+b0vLs32HbUx1h8AD3WrT9X8pzHPy7G4tbeSSDp3Mg/3LoWiysurw8ZlLZ1sdFbCfEN&#10;ZqfnCq5VmE1rm5uUch0H9Cw7GntAaw6/2iVXlnnLrXk2IYMcenEfFJgdJ6XS0voa26T9NxFuo8Oy&#10;01kUWZnpNpwMUUUBsMfedp177Wyf70YdPzLdpycyyQCC2mKm6/DlRMzfdZWyN7g3cYEkCSqlnV+n&#10;ViTe12sQz3n7moJ6X0nHaHXgEAzuufp9xIaiV3Yzf6FjGwnXdWwVsn+u7aD8pSUwd1S6yRiYltpB&#10;gOePSrI8QXKNlXU7Q45F9eJQeRWSXgeG87YVn0863+csbjtP5tQ3v/z3iP8Aoobq+mUPBuc11vY2&#10;u9Wz5BxJ+5JTXpq6VW7fW1+ZbwbIfkTpE7voBXfWzHj9HjiseNrwP+jXv/KEvtodpTTbZ4Hb6bfv&#10;t2Jb8930aq6x/LeXu+5rQPxSUr0Mx/8AOZGweFLA38bN6X7PxjraHXePqudYP81x2/gl6GY/+cyd&#10;o8KmBn4vL0v2fjHW0OuP/CudYP8ANcdv4JKV9rwKf0bbK2kf4NkE/wCazVL7bu/mqLrPD2emP/BS&#10;xHAqpZoG1sHwa0IJ6hhzDLPVI7VB1v8A57DklK9XOd9GhjB/Ls1+5jHflS29QdzZSz4Mc/8A7+1L&#10;7YT9DHuf/ZDP/PjmpfaMo8Yrh8XsH5CUlK9DLPOUR/VYwD/pByX2fKHGU75sYfyAJetmnjHaPjYB&#10;+RpS9XO/7js+Vv8A5gkpXp57eLq3+TqyD97X/wAE3q5zPp0NsHjU/wB3+bYG/lT/AGq9v08WyPFp&#10;reP+rB/BL9oYo0scaT/wrXVfi8AJKUzOxy4MeTTYeGWj0yfgTofkVZUSKrmQdtlbvg5pVb7I+j3Y&#10;btg70PJNJ+Hdny08klJr8aq8DeIc3Vj2na9h8WuCAL7sZwZlEOrcYZkD269hYOB8ePgi0ZTbXGt4&#10;NV7dXVO5jxafzh5hGc1rmlrgC06EHUEJKWsqruYa7Gh7Hcg6hZkZXTXy3dkYTnS4GXPob5eLVYE4&#10;T2sJJxHnawnX0XHhpP7p7eHCupKYVW1X1CytwsrdwRqD2KzHbul37hLsC5xloGmO4mZ0/NMpz/kz&#10;LbB24OQdoYBpVc7j5FadtbLa3VPEseC1w8nCCkpysv6v4GSXW0/q9r4IfX9E/FnBn/Urnc3p+Zgn&#10;9YZNXa9mtf8Aa7t+f3rp+nvfj2v6fdMMl2M93+ErOpHxatIgEEESDoQVJDLKG2o7FiyYYT3FHuHz&#10;xJdNn/Vyp82YRFL+TUf5p3w/d+Wnkudupux7PSvYarOwPfzaeCrkM0Z+B7FpZMMoeI7hGkkkpWJu&#10;4fVc3DgVv9Sof4KyS3+yeW/k8lvY/W+mZzRTkgVPd/gro2k/yXfRP5fJcokWhwhwkHsVDPBCWo9J&#10;8GeHMTjofUPF7gY+RTri27mf6K0lzf7L/pD/AKScZzGHbksdju/edrUfhYNPvhcbiZ2bhEfZrSGD&#10;/Av99X3HUfIrfxPrLjWAMzGHHdwXj9JSfmNR8x81VnhnHpY8G1DPCXWj4u61zXAOaQQeCNQkqbMX&#10;Esb6uI/0g7UPocNjvPbqw/cpR1Cvg15DfOaX/eNwP3BRMyW3Gx7v52pln9Zod+VD+wY4+hvr/qWW&#10;MH3B0JvtoZ/P1WU/yi3ez/Or3AfOEaq+m4TVY2wfySHfkSUh+y3N/m8m0eTtlg/6TZ/FLb1BvD6r&#10;fi11Z+8Od+RWkklNX7Rlt/nMYnzqe1//AFfplL7fSP5xtlX9et4H+cAW/irSSSkNeXi2mKrmPPEN&#10;cCfuRkOyii3S2ttg/lNDvyoP7Pxh/N7qv+Le9g/zQY/BJTaSVb7NkN/m8p/we1jx/wBS0/ilt6g3&#10;8+l/xa+v/vzklNlJVvUzxzTU7+ra4H7jX/FL7TkD6WK/4sdW78r2lJSd1dbvpNDp5kAoZw8R2por&#10;J82N/uQ/tzB9Oq5n/W3v/wCoDk/7Qwx9K0M/rg1/9WAkpX7O6f8A9xaf+22f3Jfs7p//AHFp/wC2&#10;2f3KbczEd9G+t3we0/xRgQRIMjySU1v2dgdsesfBob+RL9n4P+gZ9yspJKa37Pwf9Az7kv2fg/6B&#10;n3Kykkprfs/B/wBAz7kv2fhdqmj4S38ispJKa37PxezSPg97fyOS+w0j6LrW/C62Pu3wrKSSmt9j&#10;I+jfc3+1u/6oFL7NeOMu3+02o/8AosKykkprehl/9yf/AANqXo5o4yGn416/g4KykkprejmnnIaP&#10;hXH5XFL0Mv8A7k/+BtVhzmtG5xDQOSdAqN3Wem1aG9ryO1c2f9TKSCQNSaTfZ8n/ALlP+Tav/IJf&#10;ZsgcZdh+Laj+SsLLt+stQ0poc/zeQwfhuKoW9f6jZ9AspH8lu4/e+fyIWGGXM4Y7zB8tXo/Qyx9H&#10;Jn+tW0/9TtVO/qZxD+kyMe4jljdzLPuabf4LmbsnJv8A5619gP5pcdv+bwggAcCEOJglz0f0Yk+e&#10;j0b/AKz07Zqx7HP8HlrG/f7j+CoXdf6nbpWWY7f5Ld7/APOfp/0VmJJWWvLm8stiI+TK6y68zkW2&#10;XT2e4lv+aPb+Cg1rWiGgAeA0SJA5MKxTh5d/8zS94PeIb/nOgIMQGTJ0lP8AFAktan6vZ79bCyke&#10;Z3u+5un4rQp+reM3W619p8BFbfwk/ijRZY8nlO4EfMvMolePkWiaqnPb3cB7f846LrHYeDhMDqcZ&#10;rrXEMrB9zi8/ynSQO5RWYQfD8t3rv52H+ZYf5LOPmdUuFsR5GP6UifLR5OvAy7f5tod/VJs/6TQW&#10;f9JaWJ9XLntLsu30/BlYEx/KJ3D7l0oAAgcJI0GePLYR+jfnq5Dfq708D3Gx3xdH/UgKf/N/pfdj&#10;z5epZ/By1EkWT28f7kfscs/V7pfZj2/Cyw/9U4qDvq7gkQH2N+Bb/FpWukkr28f7kfsefd9W3NM0&#10;ZJA/dsYHD72lqr2dG6lXwxlo/kOg/c8N/KuoSQ4Q2MebJjAjE+kbDd4u2q6n+frdV5uED/O4UF25&#10;AIg8Kjf0rDtBhvpOOs1+0T5t+j+CaYdmxHnT+nEHyeWSWlk9Fy6ZdVF7P5PtsH9k8/f8lm8OLSCH&#10;DlpEOHxBTSCG5jzQn8p17dWdF1+M7dj2GudS0asd8WnRaHSerNxWHHymltQcTXYwFzGhxnaRq4AL&#10;MSSEiFmTlsc9a4T3D2lV1VzBZU9tjDw5p3D8FNcTW59T/Upe6p/7zDE/HsfmtXH6/eyG5Nfqt/fr&#10;9r/m06H5H5J4kGlk5XJHUeseG/2Otax+Pacmppcx/wDP1DUmNPUaPEdx3HmrNdtdrBZW4PY7ghAx&#10;eoYeVpTYC/uw+14/snVKzDbvNtDjRa7VxaAWv/rsOh+PPmnNYitC2UlU9fKq0vp9Rv8ApKfd99Z9&#10;w+W5Gpyse+RU8OI5bw8fFp1CSkdmGwvNtLjRceXt+i7+u3h35fNR+1W0aZbIb/p65NX9oct/J5q2&#10;kkpZrmuaHNIc06gjUFOqrsMMcX4rvQedS0CanH+Uz+IgphmOqIbmM9EnQWA7qXf2vzf7UfNJSS3D&#10;x7Xb3N22f6RhLLP85sFQ9LNq/m7Re3920bXf57B+VpVoEESOEklNX7c1mmTW7HP7zhur/wA9sgfO&#10;FZY9j2hzHBzTwQZH4J1Wfg45cXsBpeeX1H0yfiBofmCkpsoV+NRkCLWB0cHhw+BGqFsz6/oWMvH7&#10;tg9N/wDns0/6KX2x7P5+ixn8po9Zv/gcu/BJTUOA7EO6kvNff0jttb57I2P/AM3d8VYquy9u9hZl&#10;18aforR5EO9s/wCarFWVjXGKrGvcOWg+4fEcqNuK1zzbWTVd++3vHG4cOSUxZnY5cGPJpsPDLR6Z&#10;PwnQ/IlWVUfbY1uzLp9Rh5fW31GH+szVw/H4qNePSRuwbzWB+a0iyr/MdMfKElN0gEQeFVOCxh3Y&#10;zjju5IZ/Nn41n2/dB803r5dX8/T6jf8ASU6/fW7X7tyNTk0XSKnhzh9JvD2/Fp1CSkXrZlX87ULW&#10;930nX/tt/wDAlTqzMa12xjx6net3ss/zXQUdQtppubttY2xvg4B35UlMnNa9pa8BzTyCJCrfs/GG&#10;tQdT/wAU51bf80Hb+CX2Gpv8y+yn+o8lv+a/c38EvSzm/QyGvHhZXr99bm/kSUv9luH0Mq0eThW8&#10;fiyfxS9LOHGQw/1qif8AqbGpepnN+lSyweLHwfue0flS+1Wj6eLaPMem4f8AReSkpW3qA/wlJ/sP&#10;b/38pR1A/nUt/svd/wB+al9tb3quH/W3H/qZS+2s/wBFd/20/wDuSUr0c130shrf+LrDf+rc9L7G&#10;T/OZFz/7Qr/89BiX2yeKLj4eyP8AqiEvtN5+ji2/FxqaP+rJSUpvT8MEE1Ne4cOfNjvvfKsgACAI&#10;A4AVb1M930aK2+b7D+RrD+VNsz3fStrrHg1hcfvc7+CSm0oW3VVN3WvbW3xcQ0figfY3P/nr7bB4&#10;BwqH/gQafxU68PFqduZU0P8A3yJf/nHVJTD7aH6Y9T7v5QGyv/PfH4Sl6edb9OxtDf3ahvf/AJ79&#10;P+irSBbmY1Ttjng2f6Nkvf8A5rZKSlVYdFTt4but72PJfZ/nOR1V9fLs/maNg/fudt/6Ldx++E32&#10;S6z+kXuc3/R1/oWfeCXf9JJSS3Mprf6Ym23/AEVY3v8An4fOEP08y/8AnH/Z6/8AR1ndYf6z+39n&#10;/OViqmqluypgY3waISttqpYX2uDGDlzjASUtTRTS0tqaGg6k93HxcTqfmntuqpZvtcGN4k9z4DxK&#10;rjIyL/6PX6bP9NaCP82vRx+cKdWJWx/qvJuu/wBK/UjyaOGj4JKR78rJ/mwcak/nuH6Z39Vp0b89&#10;fJHox6qGkVtgu1c46ucfFzjqUVJJSkO6+qhm+121vA7knwAHJQbMsueacVvq2jRx/wAHX/Xd/Aao&#10;ORhu+z22OJvyXMI3cENPLa2/m6fPxKSmvOZ1WYnFwDpP+FuH8B/rqFfLcfAxj6bIaIDWj6T3u0aP&#10;iSoftLp9dY/ShrQAA0AyOwG0CVX9XIutORZSa6qifR9YipjdCPUfy6fDTQeaSm7i0mphfaQbrDut&#10;d/K8B5N4Cgcp1h24rPVPew+2kdvpd/ksjI6rikw97s92n6Ooenigjxcfpf8AS+Cp39T6heNu8Y9X&#10;Arp9pjwLzr90IGQDNDl8k9hQ7l2su6igfr2WQT/gavYXfBrJsP3rDtzd2SbcfHZW1n806wbnz++Q&#10;OXeEnTwVZrGtkganUnkk+ZTphmejcx8nAazPF+AXtfbe7fkWOucON50HwaPaPuTJJpGsakCSBqYH&#10;fRN1LZ9EB0gPsXSJAEnQeK0sbouZcA60jHYdYPus/wA3gff8lrY3SMGgh2z1bB+fZ7z8hwPuThEt&#10;efOQGkfWfsDzuPiZeTHoVFzT/hHeyv7zz8pWpT9XWkfrVziSPoVexo/tGXH8FupnOa1pc4hrRqSd&#10;AAnCIac+ZyS68I7RaGP0fFobtBcW9wCKgf63pBm75ypuNNJONh1MNzhq1oAYwH86wj8nJT+rdl6U&#10;E1Y/e8j3v/4sH/qj8h3Vimiqhmypu0cnuST3JPJTmBWPSKKK6QdwraGzxMIiZ72MaXvcGtGpcTAH&#10;zVT7RfkaYjdtZ/7UWA7f7DNC78B8UlNi6+qhu61waDoByXHwaBqSq8ZWVzONQe3+HeP++D8fgofq&#10;2Nb+dlZpHk+2D9zWN+4Ivo5N+uQ/02H/AANRI/zrND90fNJSwtxsb9Xx2b7BqaqxJk93k6D4uKf0&#10;cm/XIf6bP9FUSP8AOs0P3R81YrqrqYGVNDGjs0QFWfmtcSzGb672/ScDtqZ/Wfx90lJTYrqqpZsr&#10;aGMHYCAq1vUaWh3pfpdn03yG0sj9+w6D5SfJY2b1WnVjnfbbP9Gya8Rv9Y6l/wCI+Cx8nJyMog5D&#10;9zW/QraNtTP6rP79VLDDKWuw7lhyZ4Q03PYOnmdbfZLanm3zbNVA+f8AOP8AvaCsix9lpBsduDdW&#10;sA21t/qsGg/KopK3DDCPSz3LTnmnPrQ7BSSLjY2TluLcWs2kaOcNGN/rOOn8VsU9AZQ+p+e/1a3n&#10;YWVy1jHu+judyQeO2saJTzQj1s9gqGGc+lDuXEqrtvs9LHrddZ3awTH9Y8D5rUq6I1kHqOUyif8A&#10;A1kOsPluP8AfiuhZ0vBrG1lW1kz6Yc70/wDMnb+CsVY9FIimtlf9Vob+RVp8xM7ekNuHLwjv6j4u&#10;fiVYeMP1HDe5x/wrm7Cfi+4hxTj7bnif0dOO12mjrvV29/zNJ/1IVnILrrBisJDY3XuBghnZo/rf&#10;k+StNaGtDWiABAA7AKBnav2N7v53Itf5NIqb/wCBhp/FTrw8Wo7mVNDu7yNz/wDOOqOkkpSSSSSl&#10;JJJJKUkkkkpSSSSSlJJJJKUhWYuNZ/OUsf8A1mtd+UIqSSmr+z8YfQDqv+Le+sfc10J/stzfoZVg&#10;8nBjx+LZ/FWUklNbZnt4trePB1bmn72v/gm9TPb9Khj/ADZYZ+5zB+VWkklObljHyGfruC9zWid5&#10;DHlo8Q5jy4LBf0new2YfqlziSymyuyNn5v6VzQNRrquvc0OaWuEtIgjyKqsORjAVuabqWwG2Nj1G&#10;j+U3SfiPu7p0Zyj8ppbKEZfMAXi8ijIxX7Mmt1JPBd9F39Vw0KGu9DsbLqIG26p2jmmHD4OBWHnf&#10;VlutnT3+mf8AQPJNZ/qnlv5FZhzPSY+oauTlusDfgXniAeVpYvWbq2+hmN+2Yp0IdBtb8CfpfPXz&#10;WfbXdRb6ORWabf3XcO82ngqKmlGExrr4sEZzxnTTwL2GPb6lG/EeM3Fdo6l5/SsHdoLufg771LHd&#10;aAW4lgsYzQ4925llf8ndqfvB+K5Gi+7HtF1DzXZ3I4cPBw7hdDidTxM8tZkj7PmDSu1h2yf5Lv8A&#10;vp0+Kp5MMoa7ju3ceeM9NpdnU+2tYYyWOxz+873Vf57ZA+cK0CCAQZB1BCp/aLcf2ZgDqzoMho9v&#10;/XG/m/Hj4J/snp/pMJ4qJ1Nf0qXf2e3xb+KiZm2kQHAgiQeQVWry/eKchvo3H6IJlj/6ju/w0Pkr&#10;KSnNyOhdNukiv0Hn86o7P+j9H8Fk5H1cy65OPY29v7rv0b/v1afwXUJIUxTw45/NEeexeBurtx37&#10;Mit1LjoN4gH+q7g/IqK76yuu1hZY0PY7QtcA5p+RWLlfVvHfLsR5x3fuH31fcdR8j8kKamTkTvjN&#10;+Ev4vNpKxl4ObhSciqKx/hme+r5nlvzAVcEESNQg0pwlA1IEJKL8jHO7HtdUe4afafi0yPwV6nqx&#10;Dt11ex55vxv0bz/XrdLHLNSStkx8xlhtKx2OoeqxesVvHue21g5ewFtjfN9R1jzbPyC0yKr6tdtt&#10;Tx5Oa4FcCQDHiOCruD1PKwiRWQ+txlzHyRPiD2TrbuPnYHSY4D33D1Ho5ON/Rz6tQ/wFh9zf6j/4&#10;O+8ItOZTa70zNd3eqwbX/Lx+IlUcXr2HdAtmh/8AK1Z/nD+MLQsqx8msB7W2sOrTz82kfwRbcZCQ&#10;uJBHgzsqrtYa7Gh7HctIkKt6OVj/AMw/1q/9FaTuH9WzX/pT8Ql6WXR/Mv8AXrH+DtPv/s2f+Sn4&#10;qdebS54rsmm08V2DaT/VP0XfIlJKzM2kuFdk0WnhlvtJ/qn6LvkVZTPYyxpa9oe08tcJB+RVb7Ga&#10;/wCi2up/4M/pKv8ANdqP7JCSm0oWVVWt2WsbY0/muAcPxQPXy6/56neP36Tu+9joP3bkSrLx7nbW&#10;PG/uw+ywfFroKSkf2LZrj2vp/kz6lf8AmvmPlCW/Pr+kxl7fFhNT/wDNfI/6StJJKav2+hv88H4/&#10;/GtLW/54lv4qwyyuxu6twe3xaQR+Ckq9mDivcX7Nlh/wlZNb/vZCSmd2NRfHq1h5HBI9w+B5CF9k&#10;tZ/MZD2fyX/pmf8AT93/AEkvRzK/5q8WN/dubr/ns2/iCl9quZ/P47gO7qj6zfuEP/6KSkGRX1Nx&#10;rcBU41OLg5stklrmfQd5O/eUftfUKx+lpmOTsd/6KdcrtWXjXHbXY0u/cmH/AOadUZJTnDqrQdr2&#10;NJ/dZY3f/m2+m78FZbm4zjtL9juzbAayZ8N8Tx2R3MY8bXtDh4ESFWd03BdxUGd/0ZNX/UEJKbQI&#10;IkagpKgzpGLWZqfbV/VseP4prMPNB3U5b3N/0b9o/wCmGn8hSU6CSzWnXZfffQ86APNe139V4ZB/&#10;L5Kz9j/4e7/P/wBiSmyq997hY2ikB1zxOv0a28b3fwHf8U32Gv8A0l3/AG7Z/eq2Hg0Pa+1/qFz7&#10;HiTbb9Ct7mNn3eASU2m4VU77v09nO6yHR/Vbw35Kwq37PxO7CfMueT+JS/Z2B3x6z8Wh35UlM7bM&#10;TbFzq9v8stj8VS3dMaZxrTWe32fc9v8AmNDm/grzcXFZ9Cljfg1o/gipKc1uT1EA+nQ7IaB7XvjG&#10;d5SHEz9zU9RdlHbkXljjzjMBoPzJ97viCAtEkASTAHdU78np1g9Ox7bSPzGfpHj4BkuCSmzVTVSz&#10;ZUwMaOwEKazAMon9W+0hvb1DU1n/AIK19imyjqxnfksZPA2eqR8/0f5ElNu+8VQ0Dfa/RlY5cR+Q&#10;eaBZffX7rrKMdvg9xd+J2KFXTiT6mVc++4iHEE1MjsA1hGis1YmNSZrqYw/vADd9/KSmk7Ove0sZ&#10;S3LkQQwPaw+W57S38UP7HlWNluNRjk/ml73D5trDWrXSSU5NWJlVNDLmueydW4721MH9kCt3/SKt&#10;Yv7Pa6KWNrtPLXN2W/Pd7jwrihZVVa3bawPb4OEpKZpnvaxpe8hrWiSTwAqllVWO3ccp9DOwc5hb&#10;8P0rXKvPrluwXZbWkOBs200Ejgn2NJjyBCSm2xhyHtvsBFbdaazp/bcPHwHb48Tuy6KXbHO3WHit&#10;o32H+yNUP7PlW/z921v+jp9n3vPu+7ajU0U0t21MDAdTHJPiT3SUg/Xb/DFr+Vlx/K1v/SRacSik&#10;72jdYebHnfYf7RRkO7IpoANrw2dGjlzj4NA1KSkiSqevl2/zFPpt7WXHb9zG6/ftT/Y3P/pFz7f5&#10;DT6Vf3M1PzJSUztzMap2xzwbP9G2X2f5rZKH6ubd/NVihh/Pt9z/AJMafyn5KxVTTS3bUxtbfBoA&#10;/IlZdVU3da9tbfFxDR+KSkDcGouD73OyHjUGzVoP8lgho+6VaVK3qVbW7q2Fzf8ASPimr/PsifkC&#10;s+/q9f8AhLzH+jxm/ltsif7MJIJAFkgebtW3U0t3WvbW3xcQ38qB9t36Y9T7j+9Hp1/5z4/CVzx6&#10;w2t27FxWMf8A6W0m2z5nn8VTv6hnZH87e4tP5rf0bfubH4oWGvPm8UevF/dejyMptc/bcttH/A0f&#10;T+btX/cGrPPW8WiRg43uPNtn0nfHlzvmVhAAcCE6FtafPSPyREfPVvX9Wzr/AKVhA/db7G/9HX7y&#10;VTdY9wgnTmBoJ+AUUkLas8uSfzSJ/L7FJJJCS8VtBfY76LGgucfgAksAJNAWpMXAQDydAOST5BXs&#10;fo/Ur3e+p1LPMtDj8zMfc5buH0l2LrV6VLz9J4a660/9ceR+RGm3j5OctZ+gfi42J0TqGTDnt+zV&#10;H86wTYfgz++Pgt3D6JgYpD9nrXD/AAlvuIP8kfRb8gi2nKxWOudb69TBusa5oa8MHJaWwNPCNVdR&#10;pv48GPH8o17ndSSSSLKpU7HCzNa0mK8VptsPbe8FrQfgJP3IuTkekAxg9S+zSuvx8z4NHc/xVT0N&#10;zhhbt+4+rm2fvTwz+1HH7ohJTz3WqrHXtzS3bVlj2iDMVwGl30tXN14KyzBHlwDz5QDP5HD+qut6&#10;3S/MqspqGmI31joDNn5rB/Zn7wuT10P73fWT8+T97vgqPMRqd/vNnEbjXZ67pOfk34NbWUl9lQ9N&#10;73uFbNzOJ5dO2D9FXvRzbP5y4VD92lvu/wA+yf8AqQuZ+r+XbRkvx62tf649rS4VtD6xPYHt/JHH&#10;C6b0c2z+cvFQ/dpaJ/z7N35ArWKXFAH7WCYqRC4x8PG/TPgOHN1rtzv8550Uftws/o1b7/5QGyv/&#10;AD3xPylTZg4zHby31LB/hLCbHfIumPkrCkWtX0s23+dtFLf3KRLvnY8fkARKsTHpdvYybO9jpfYf&#10;7TpKe7Jooj1XhpP0W8ud8GjUqtbmXbC8NbjVDm7IO37qwZ+8hJTeJAEnhVXZ9BJbTuyHjtUNw+b9&#10;Gj71g5XVsaYaHZz/AN632Y4+FY5+Y+azcnPzMkbbbIr7VM/R1gfAc/NSwwzl0oeLDPPCPWz2Ds5/&#10;Vm+oxlrwA07nVY5Ftgc0aB1hhrdf96zX9XyBIxWNxWu+k4fpbnf1rH/6+azwABA0CSsw5eA39TWn&#10;zMz8vpH4snWWPcXPe5zncucSSfvUUklMABoBTASTqTakkpl20S5x4a0bnH5DVXcXpWdlOLWMbXtj&#10;d6jg1zZ8WCXfeAmynGO5AXRxzl8oJaSYua36RA+K6Wj6sVDXJvdYf3WD02/xd+ITY3QrWCXFmOY1&#10;cyS/5OG133ucoZczH9EEs8eVkfmIH4uC3Fyns9RtLxXoN7x6bdfDdE/KVZwumnJyG02W7JmfTbui&#10;ATqX7SOO7F1FuThWMNDj9qiA5jW+tJH720ED5p2Pyg0CjFbXWPzXvFZjybW14/FQyzzPXh8maPL4&#10;x04vNrU/V7plf02OvPja4n/othv4LRpx8ehu2itlTfBjQ38iA7O9JpN9FtceDfVb99e78YUKuoWZ&#10;I/Vag7zfYxsfEM3n71ESTubZgANgA3lC26qpu+17a2+LiGj8UD0Muz+dv2D92lu3/pP3H7oU6sLG&#10;qdvbWDZ/pHy+z/OdJQSx/aGKeHOcPFrHuH3hqJXkVWNc5m6GamWub924CUVJJTW+343i/wD7bs/8&#10;il+0MQcvLf6zXt/6oBWUklNdmdhPO1t9Zd4bhP3KwovrrsG17Q8eDgCPxVf9n4zdag6k/wDBOdWP&#10;81p2/gkptJKr6GYz+bydw8LWB/4s2Jb89v0qq7B4seWH/Nc0/wDVJKbSSrfaMn/uK/8Az6//ACSY&#10;jPtEEsx2nu0+rZHlIDQfvSUtkEW5FOMNYIttHgxmrZ+L4+4qp1LrX2HJbQKfVlge47tpG4kD80+C&#10;0aMeqhpDBq4y5xO5zneLieVx/WbPU6rkHswtrH9loJ/ElSYoCU6OzFmmYQsbuzV9ZsRzmttqsqDj&#10;BedrmN8zDp/BaLOq9Nfo3KqnwL2g/iVx2HiWZmS3HrcKyQ5xcRuADfIEeK0X/VrPH0bKX/Hcz/vr&#10;lJPHiBriMfpbHDLllG+AS8jSb6yV1v8AQy63B3NTy0g6H3NOnnP3q59W8j1ME0E+7HcWj+o73N/L&#10;HyWK/wCr/Umaihj419jm/wDftqz67rmw7Hda2y2GtFRe1zjyAQzlO4BLHwiYPCbvbRbxyjk4jCQ4&#10;hVb6voaSo1Zb/SZTU05F7GNFjp2sa8DXe/XXyElDuDNwbm2G+w6jFqB2/Ng1d8XafBVW2ndlutJZ&#10;htFpGjrTpS35/nHyHzIUqqa8cOuueHWu/nLnw3TwHg3yUQM6wQ3biV9gALLI/wCob/0lJmDjhwe8&#10;G6wcPtO8j4A6D5AJKW+3Mf8A0et+R5sG1n+e+G/dKX+UH/6Kgf2rnf8AosD8VaSSU1vs2Q76eU/4&#10;MbW0fi1x/FL7JZ2yrgf+tn8tZVlJJTV9LOZ9C9tg8LGQf85hH5EvtV1X9Ioc0Dmyo+qz7oD/APoq&#10;0kkpGyyjIrljm21u0MQ5p8is2ynIwLPUotP2VxA2WEurrJ7Hu1vmOO4I4u24jXP9al3o3/vtGjvJ&#10;7fzh+PgQmZkbnfZspgZa4EAc12jvsJ/JykpnRlMtJrcDXc36VTufiP3h5hHWbbVXQBVkguxWmabw&#10;Tvo/kucNQPB3yPmdozawNjmZVZ+iXH03x/WaHNd9wSU21XysHEy27cmpto7Fw1HwPITb+oHimpvm&#10;6xx/AV/xTelmu+nkNZ5VsH5bC78iSqvdxcr6sRLsK6P+Cu9zfk8aj8Vi5GPk4j9mVWaidA46sd/V&#10;cNP4rtfs2QOMuwn+U2oj8K2odrcsMLLq68yk6OaBseR/VdLXfeFNDPOO/qHiwT5eEtvSfB4lJbeR&#10;0Oq4Ot6Y/Y5v08S2RtPgJ1b89PBYr22VWGm5hqtbyxwg/EeI+Ctwyxntv2amTFKG+o7rJJJKRiV3&#10;B4I1BGhB8itfC+sGVRDMkfaKhpu4tb8+HfP71kJJk8cZbj6r4ZJQ+U/To9eyrCz/ANbwbfRyBzYz&#10;Qz+7aw8/NSr6jZRYKOotFTzoy9v8xZ8/zT8VyNN1tFgtpea7B+cPyHxC6PC6zj5rfsmexrXv9oJ/&#10;mrD8+D/qFTyYZR1Gob2PPGeh9MuzurK6o5+K5l+O8UOve2u6wiaw3s92nI4n70iMrpmrZyMAct5t&#10;pH8n95o+9X67cbLpljm3VOGv5w17EKFmTAyAQZHj4pLJLMjpZ3VB1+By6vmyjzZ4t8lp03VX1ttq&#10;cH1u1Dgkpa+iu9m144MtcNHMcPzmnsUGq+yuwY+V9M6VWgQ23y8neX3eVpQuprurdXYJa77wexB8&#10;Qkpr5WaKL6MdrN9mQ6BrtaGj6Rk/kVsgEQdQeQs6yoZDTg5h/Sj3UXDQu28Oaez29/7ksTLuru+x&#10;Zv8AP/4K3829v/kvEJKSNnBeKzriPMVuP+BcTow/yT28OPBXUz2MsY6t4DmOBDmnggqrjPfU84lp&#10;LnNG6p55sq8/5TeD8j3SUxd+p3+oP6Nef0g7V2u0Dvg7v569yrqZ7GvYWPG5rgQ4HggqriPdW92J&#10;aSXViannmyngfNvB+R7pKbazLMYWVZXTjw4GygngB5n/AKL/AMIWmqmaPT9PLHNB9/8AxL9H/d9L&#10;5JKeBczbcLXODIBa8HxRld+sOF6eZYGj25A9Vn9b878VQr3BjQ/6QGq0MMuKIP2+bnZo8MiPs8mS&#10;SSSlYUd7Zrkct9w+XP4LsPq7l/aMEMJl1R/6Lv8AbI+S5NXvq5lfZs/0HGGPO3/Ojb+MD71W5mOg&#10;l2bXKz1Me72qq4Ptrsq/0Vr2/Jx3t/6LgrSq1ezOvb2sYywfESx34Bqpt1tJJJJKauD7GPxjzju2&#10;N/4s+6v/AKJj5K0qtv6LMqt/NuHov/rCXVn8o+atJKUstvuwMzDZ7n4wfW0fyC3cwfcdvyWoqWQ9&#10;lGdRYTH2iaXDxI97D+UfNJSrS3LtpqBmgs9Z7f3wY9MHy5PyV1ZeF+hy/Qd+a00t/q1H1K/vY/8A&#10;6JWokpSSShbaymp9rzDWAud8Bqkpr2fp8xtQ/m8aLLPOw/Qb8vpfcrar4dT66AbP520my3+u/t8u&#10;PkrCSmrne5ldA5usa3+y33u/6LVaVX+c6h5Y9c/27j/AM/FWklKSSQMy11WO4s/nXQysf8I87WpK&#10;YYnvddkdrHlrP6lXs/EglWlCmptNLKm/RraGj5CFNJTWyNcrFb4OfZ8m1uZ/39WVVrPq51jx9HHZ&#10;6QP8uyHv+4BqtJKUkkkkpSSSSSmNtrKq3WWHaxupKri7Ns9zKGsYePVeQ/5ta10feo/0rK8aMY/J&#10;9/8A5h+X4K4kpqHLtq/pVPps/wBJWfVrH9b2tcPujzVtrmuAc0gtOoI1BCSpuotxnGzFG6o6vx+B&#10;8a/A+XB8klNwgOBa4SDoQeCqn2W2jXDftb/oHyav7J5b+TyR6L6r2b6zMaOB0c13g4HUFESU16st&#10;jn+la0039mO/O/qO4d+XxCsKFtNVzDXa0PYex/Kq1b7MaxtFzi+p5im08z+48+Pge/x5Sk2Rjtua&#10;NSyxhmuwfSY7/Xkd1HGvc8upuAbkV/SA+i5vZ7fI/hwrCBk0G0NfWdl9etT/AD7tPke6Sk6jZXXa&#10;w12NDmO0LSoY94vr3Rtc0ltjDyx7eQipKaQfZhkNucX4p0bc76dfgLD3H8r7/FXUiAQQRIOhBVLZ&#10;Zha1A2Yveoavq82eLf5P3eCSmxfj13tAdIc0yx7dHsd4tKFTkWMsGPlQLT/N2DRloHh4O8R92isV&#10;2V2sFlbg9jtQ4cJrqa76zXYJafkQRwQRwUlMnNa9pa8BzXCCDqCFTmzB5mzD8dXPpHn3c38R8OJV&#10;3WUPbRkncHGKr+zv5L/B34H8FbSUguoryWNcHQ5vuquZG5s9wfA/cVCm9xf9nyQG3QYI/m7W+LZ/&#10;EfwUHtdhE2VDdikzZUOap5cweHiPmPBWLaqcmoB3uaYcx7TqD2c1wSU1y1+CdzAX4n5zBq6nzb4t&#10;8u3bTRGupqya2uDoI91VrDq0+LT/AKgodV9ldgx8oje7+atAhtoH5HeX3eUXVvw3Gyhu7HOttI5b&#10;4vrH5W/drylM6b3OccbKDRdB/qWs8Wz+I7fBD92Cf3sL73Uf+Yf9T8ODvrozKWkHc0+6uxp1a7s5&#10;p8VCm+xr/s+VHqmdjxoy1o8PB3iPu0SUyysTHzaNlgDmnVjhyJ4LSudzenXNtbWGxYAS17AZLQP8&#10;H4jxZqR+bpot0tfhEvrl2IdX1gSafFzP5PiO3I8FYsrpyqQCdzHQ5j2nUHs5rgkp53p/VbMdwxsg&#10;b6zoANQR41/+R+791bORhYfUcevaYazWqyuGlsaaf3LNyenNe6yuxoOS+XA/Rbkhvdp/MsH3eRHF&#10;HGy8rp9k2SGkw7dPP7to5B8Hf9UOEpvG+/FyBVmO2XN0pzgP0djTwy4f6x+K2MfKFpNdg9O9ol1c&#10;zLf3mHu3/UqFV2L1ChzHAOBHvrdBInj/AGELIvpt6WGNte63BDv0dw/n8Z58PEfh5eKU9EkqWLmh&#10;+xlpaXPE1Wt/m7h/J8HeLVdSUpJJJJSHJxacqk03t3Md94PiPNZlWRf0ywY2c424jzFOSfzf5Fn+&#10;v+zZUbaq7q3V2tD2OEOaeCkpplrsP9JSDZiO1dWNTVOu6vxb4t+7wV1j2WMD2ODmOEtcNQQscG7o&#10;7trpt6aTo7l+OT2Pi3/X429pp/WcT9Jj2e59LdZn8+vz8u/xSU3kDIxhdD2uNdzP5u0cjyPiD3CL&#10;VbXbWLKzuY7gqSSmvRklzzRe308hokt/NeP3mHuPyd0szDqy6vTs0I+g/u0qd+PXe0NdIc0yx7dH&#10;sd4tKFTkWMsGPlQLT/N2DRloHh4O8R9ySmrh5ltNv2LN0sGlVp4sHbX/AF8Drzotprba61oh7wA4&#10;j87bxI8ULMw6suo12aEfQeOWlV+nWZbHPw8r3OpALLZ+mw/ifj8j4lKdBJJJJSlSzXl1lWM53p1X&#10;SH2cbo/wYPYu/JxqrqjZWy1hrsaHMdoWnhJTkBuT0q1rGTkYdrtrGf4Rjjrtb/r93fWpuqvrFlTt&#10;zT94PcEdigUYYqt9R9jrS0bat+vpsPInufM6wnuxnbzfjEV3/nA/QtA7PH8eR+CSmykqXT8yzIa9&#10;t7W15FbiHMaZ9v738P8AWFdSUpJJJJSC/GbaQ9pNdzPoWt+kPI+I8lGnJdvFGSBXf+aR9C0Duw/w&#10;5H4qyoXU1X1mu1u5p18wR3B7FJTNJUxdbiEMyTvo4bkd2+Vv/kuPGFcSUpQttrpYbLXBjG8uJgKa&#10;y+q0NzHVY9Zm9jhZr7q2M4mxp0M9u/ylJTcuytpbXQBbfYJY0H2hv77yOG/l7J6MYVuNtjvVyHCH&#10;WHw/daPzW/6lNh4VOHSKqh2G55+k4jTVWElKTOc1rS5xDWjUk6ABDvyK6GgukucYYxur3u8GhVXs&#10;bt+09RcAxuraZmpnhP77v9QElM/WvytMb9HT3yHDV3/FtP5Tp4Aqpd1DA6e1zaf01x+m6dxLh++/&#10;X7tY8AFE5Gb1KRj/AKth67r3fTe3+Tx/r37IuH0/GJZZWJx2gFhP07Xg6OdoPaOWgad/BJSGrBze&#10;obbuoWFlJ1ZjNGz4F3P9/wAFr001UM2VMDGjsPHxKmkkpSSDbmYtTtllrGOGpaSJCKx7HtD2ODmn&#10;UOBkH5pKXSSSSUpJJJJSkkkklKVPqGezErMQbYkA/Ra3jc/y/E8BR6h1OnDAZuHrOEgH6LW/vOjt&#10;+XgLF+wdSzHV37YY9wc1zyN0gg+rawgyCNA0cflSm3g9PtzLBl5smoncyp30rD2fYPDwb2++bvU+&#10;pMw6y1pBtjvqGA8E/wAB3+ElLqPUmYlZaHD1YknkMB7keJ7Dv8JK57Hxrc5/2zKJZhMd31stedPb&#10;4uJ0n5DjRKWx8e3qTn5GS81YlRmx5+m538Xf7gOy6BlLBS23Ib6GJQJqxz228Psjl3gP4ouPilxZ&#10;bcwViv8AmMcfRq8zHLvydvFKv9ctFx/o1R/RDtY9v+EPkPzfv8ElMqKn3WDKyBBH8zUf8G09z/KP&#10;4ceKPfeyis2P+DWjVznHhrR3JU3vaxpe8hrWglxPAAVTHY6+wZdoIH/aes/mNP55H7zvwGnikplR&#10;Q82facgA3kQxo1bU0/mjz8T/AAVpJByMllAAIL7H6V1t+m8+X8TwElJLLK6mGyxwYxvLjwqm23N1&#10;sBqxTxX9Gy0fy/3W+XJ7+CnXjPe8X5RDrBqysfzdXw/ed5n5QrSSlmta1oa0BrQIAGgACdJJJSkk&#10;kklKSJABJMAaklQttrprNlrg1g5JVYU2ZZ35ILKBqzHP538q3/yPHjrwlLepbmaUE1Y3e4aPs/4v&#10;wH8r7vFWqqq6WCupoYwcAKaq3ZD3WHHxgHWj6bz9Cqf3vE+A++AkpnkZLaSGAGy5/wBCpv0j5nwH&#10;mVCvFc94uyyLLG6sYP5qv+qDyfM/KESjGroBIl9j9bLXavefP+7gKN2UGP8ASrabbyJFY7Dxe780&#10;f6iUlJrba6mGy1wYwckqrOTlcbsbHPfi948v3B/0vgpV4pLxflOFtzdWjiuv+oD+U6qJybcglmHG&#10;0aOyHCWD+oPzz+H5ElMnPxsNraamS90llLNXvPcmfxJUfs1l/uzXAt5FDf5of1z+f+TyUGPooc6v&#10;Ga7JyT/OPmfd/wAJZwPh9wQ7dpdtzH+vZyMSkEt/tDk/F0N8klNg5Zs9mEwWxobDpQ3+1+d8G/gk&#10;Kqcf9ZyrQ+0f4V8Na2ezG/m/lPeU0Zb2S9zcOoD6LYfYB/WPtH3H4oNbsUP3Y1bsy8aeqTva3/rr&#10;/aPg37klJ/XyL9MZnps732gj/MZoT84HxQmuxqLSGbsvMOjiIe8fE6NYPLRRtfY5/p3WFz/+4uNz&#10;/bs0P/UhErxLXNDHEY9A4op0n+vZofuj4lJSC11lzzVYRdZ/3FqMVM/4+z+H/RKtVYTQWvyCLXt+&#10;g0DbVVH7jP48qRtxcUCipvu5bTUJd8YHHxKj6WVkfz7vRq/0VZ95/r2D8jfvKSmduZWxxrrBuu/0&#10;depH9Y8N+ah9nyMjXJfsZ/oaiQP7b9CflA+KOyujGqhgbVW3U8NHxKB9ovyNMUba/wDuQ8aH+ozk&#10;/E6fFJSR1mNh1tZpW3hlbRq4+DWt1KFtysn6ZONSfzGn9M4ebho35a+YRaMWqkl+r7XfStf7nu+f&#10;YeQ0R0lMKqaqWBlTQxo7Dx8VNDtyKKRNtjWTxuIE/BB+3Nd/NVW2+EMLAf7Vm0JKc3M99uZ/Irud&#10;8xTWwf8AVOW4sZtTjh5uTZpbeXtDZkMDHFgbI8/9dFspKUkkkkpSSSSSlJJJJKUkkkkpSrYP808+&#10;N134Wub/AAVlVsD+jz42Wk/E2vKSk1tNVzNlrQ9vMETqO6jTjUUyamBpd9Jw+kfieUVJJSiQ0EnQ&#10;DUlVungjCpJ5c0PPxs9x/KjXNLqntHLmkfeFDDcH4lDxw6th+9oSUmSSSSUpUnTmvczjEYS1/jc5&#10;vLf6oPPjxxybMtfXjvNf846GV/17Dtb+JRKam01MqZ9FgDR8klMwAAABAGgASSSSUpJJJJTVvHpZ&#10;VN44s/Q2ec+5h+R0+asvYx42vaHN8HCR+Kr5vFLe7rmR/ZO4/gCrKSmsMDEH0K/Tj/Rl1f8A1BCr&#10;5+KG4lm220CACC8vBBIH5+5aKrdQ/olny/6oJKR3tzaKH2svFhraXRYwa7RP5m1P62XWK3WitzHu&#10;a0lpc0j1CBwQ7x8VLqW79n5JadpFTzPPDShdVsNOKwsEuFlYYDxun2/ikpvpKoOnY7hN832d7Hkz&#10;P8kcN+UKO+3D0tJtxe1p1fV/xniP5X3+KSm6kkCHAOaZB1BHBCSSlEAiDqDyFSqP2O0Y7v6PYYoc&#10;fzHf6I/99+7wV1RsrZbW6uwbmOEEFJTJJU2vycb2WNdkVD6NrNbAPB7e/wARz4KX2+j81trj+6Kr&#10;Z/6nRJTaVe/K2P8ARpb6uQRIYOGj9557D8vZQP2zIEAHFqPJMOuI8olrfxPwR6aKqG7a2wCZJ1Ln&#10;HxcTqSkpHRjbHeta71cgiC/gNH7rB2H+pVgkNBc4wBqSeAElSf8Arlpq/wC0tRiz/hbB+Z/VHfxO&#10;nikpTAc14teIxWGamH/CuH+EcPD90fPwV1JVL7X22/ZaCWu0N1g/wbD2H8p3bw58ElKtutusdRjH&#10;bt0tv5DP5LfF35O/gj0UVUM2ViATLidXOceS4nUlSqqrqrFdY2sbwFVdZZlPNVBLKWmLLxySOWV/&#10;xd27a8JTO3KcXmnGb6tw+keK6/67v4DVPRihj/Vtd6t50Nh0gfusb+aP9TKJXXTj1bWAV1sEnsB4&#10;klc31PrrriacQltPDrRo5/8AV8B+VOjAyNALZzjEXIuj1LrdePNWPD7hoXctYf4n/XyXL23WXWGy&#10;xxe93LjqVBMr2PDGGu8u7Qy5pT02j2UkkSAJOgWhV0nIfT6180sdpUyP01r3fRa0Hj5p08kYC5FZ&#10;DHKZqI+rQY19jxXUx1lh4YwbnLYxvq5l2jdlWDHZ3YyH2fN30R+K6HBwqMOhtdTA10D1HDl7o1JJ&#10;1KqZFr8+12LQ51eM0E3ZLe5BjY13HxVSfMSPy+kfi3IctAfN6j+DTor6bjPLemYpzclhAfa4zt/6&#10;4/8A77orxxeqZG77Rkihp+izHGseb3aph1Glk4+BQ7IdWdhDBsrBGmryISON1TKkZFwxqyZDKJ9S&#10;PAvUJJO7OABsKSM6T02nc51YO4Q51hLvn7jyqtnT8dlhdTjW1ED22Y72DTs6C4FWP2JgEl1jXWOc&#10;Zc5z3bifMghI9E6cSSKy3cIMOcNPDlBLU9bPxo2XPsaAZbk1WDXw9RrT+JUsbrtuRVuZiPsdx+jO&#10;4bvP935qz+xsWRtfa2BtEWO48FGvozKg0U5N9YbJDQ5u3X+TthJTWHVLHib3240naGV1f9/eHT9w&#10;PknOTikEvozMjaYcHB8fNm5o/BWf2bkgAMzrhBn3Q78v+7ySPT84hw+3v9xn6DR+RJSAWUNLvT6U&#10;+W6ya2A/frPylGGVnjSrBbUNu6X2NaNPENH+vko3dKzLJIz7BuEOBHtP9lrmj/XVCb0VwcHWbL3A&#10;bd1htmB/aKSlzn5xNe6/EqFnYu3Ob2/eg/enrzuou2lr8W+XbdrHuYfH87+4orenuZxj4zjxJDi4&#10;/wBpwcVF+A0xvwKSAIHpP2GPhsZ+VJSrOoNj9ewnsAO3cWi1k/FQbf0EuLBtpc0wWgPoIPy2oZxK&#10;agQ37XhSdxLT6jJ8/TL/AMVIV5VzXirKx80OOrLWN0j+r/FJTfZhYFrQ4D1mciXutYfk5xCtNa1o&#10;DWgNaOANAuftwXtc97unlhIEPxrY93f2/wDmP3ylDA73V9RbDIIBcWzxoR/u8oSU9CkudDaXGvdV&#10;1CyAdwMxHgYj/oxPxTNrxg1sYuc0h35ocNPw/wBe6SnYv6X07IM247C4/nAbX/5zYKzrfqzhu1pt&#10;spPYEixv/T934oHrYtYcBl5eN7gGi1rnCPIRKstycgl/o9RptA+iLQ1n/SbH5CnCUhsSFphE7gFz&#10;rvq31BmtT67h86nfd7h+Kz7sDPo/ncaxoHJaPUb99e5dSMjrDNXUU3gNBmp5bPw3T+T+5L9qXtIF&#10;mFc3gkgbmhvjIH4KQcxkG9HzYpctjO1x8njA9jjAcCRyO6kusxenVZgsy8+hrrMmCKntn02NkNgn&#10;WY+CoZvQsIZ2NRjufji71NwaS4exu4RvlTR5kdRXkwy5U/om/Nwkl0X/ADWr/wC5dnzaz+5L/mu3&#10;/uU//ManfeMfj9i37tk8PtedSXRf812f9yn/AOa1SH1Xo/OybCfIMH/fSl94x+Kvu2Tw+15tJdQ3&#10;6s4Y+nda7yljfyMlWa+g9KZzTvPi9z3fgTCaeZj0BSOVn1MQ8aXNbyQPii1UZF38zTZYD3axxb/n&#10;RC6+6jAxmGmnHr9e0EMrY1oc6dJJ8PEq7Qx1dNdbjucxoaT4kCJTDzJ6RA82QcqOsifJ5CrofVbf&#10;8E2oeNrwPwZvV2n6r2Eg5OTA7spbH/SfP5F0N2RRQ3dc8MHmdT8ByVRPUb8g7cCgvaRIvt3V0/LS&#10;XKM58h615MgwYx0vzXq6X0rBabjW32CTbafUcPm6Y+SE+y/qZNNBdRh7ZdftIdbMe1kxp56/cjM6&#10;Z6jm251hybAP5sx6LXfyWx+VFyc7HxA2sAvsJDWUVAF/l7ewURJO7KABoGxVVTRXsra2tg1hoDR8&#10;dFQd1X1XivAqOUZhz9WVM+LiNfkojp+RmEP6k4bQdzMdn0B5PPdWnZFFJ9ChnqWD/A1Ae3+sdGt+&#10;aSWsOn5l8Ozsl2hkV0H02R5nkojWdMwXbKmNFpGjGA2XEfi6PwRPRyr/AOfs9Jh/wVJ1/tWc/wCb&#10;CPXTRjsIra2tvLiNPmSkpD6ubb/N0tpb+9cZd/mM/wDJBL7G9/8AP32P/ksPos/6EO+8pHOY8xjM&#10;dkHxZpX/ANuOhv3Sm9LMt/nbRS39ynV3zsePyAJKUa+nYcPc2utx4cdbHfAmXFL7Rk2/0ena3/SX&#10;SwfJn0vv2otOLj0kuYwbzy8y55+LnSVF+djNcWNd6tg/wdYNjvntmPmkpj9jfZrk3Ps/kMJpr+5h&#10;n7yUWunHx2n02Mqby4gBvzJQd2dd9FrcZni/9Jb/AJrfaPvPwUm4FE7rZyHj8607/ub9EfIJKUeo&#10;YpJFbjcRz6TXW/iwEJvtV7v5vGsPm8srH/VF34K0AAIGgHZJJTVnqL+BTSPMuuP3RWl9lvd/O5Lz&#10;/JYG1N/AF34q0kkprNwMQEONYscOHWE2u+98qyAAIHCSDbmYtR22Wta792QXf5o1SUmSVX7aHfzV&#10;N1nh7PTH/guxP6me76NDGD+XYd33NYR+KSmykq3+UPCkeUvP9yW7qA/wdT/g9zD/ANQ5JTZSIBEH&#10;hVTmOr/pFD6wOXti1n/Q934KxXZXYwPrcHsPDmmQfuSUgdgYxO5jfRf+/UfTJ+O3Q/OVA2ZGLrcf&#10;Xx+9gEWV+bw3QjzER4K4kkpDdTXk1tIdBHuqtby09nNP+sqGPe8udj3wL2CdPo2M7Pb/ABHYocfY&#10;rhGmLcYjtVa78jXfgfijZOObmhzDsurO6p/g7wPke6Skz2MsYWPAc1whwPBBVXFe6p5w7SXOYJqe&#10;eX1cfe3g/I90XGvF9e6Nr2nbYw8seOR/r2Ucul1jA+rS+o76j592nycNElM8mhuRQ+lxgPBAP7p7&#10;H5FVul5D7cc12km7HcarCe7m9/uVqi5t9TbW6B3IPLSNCD5gqi4/Zurglx2ZrIDRx6tUan+ykpL1&#10;HFddW26n+k453Un5gubrprCNh5LcmhtojdxY0fmWD6TT8CjrLv8A8nZf2ljQ3DvIGRB+ja4mLIPx&#10;1SU6iFkY1GTWar2Cxh7H8o8EUEESOEklPH5XQ8mi5zKHeqDLq63GHuYP3XHQuHcfNZpDmuLHAse3&#10;6TXDa4fEFd9fSLmbZLXA7mPHLHDghU7MTF6lUW5VcX1ex7m6PY7+S7wPI/Ip4cxKOkvUPxa+Tl4y&#10;1j6T+DxiS087oebiy+oHKpGstEWtHm3v8vuWW1zXCWmVbhOMhcS0545QNSC6SSSesXrc+l++l7qn&#10;nlzCWE/GOfmtTH+sPUaoFuzJb/KHpv8A85mn/RWUkmSxwluGSOWcdiXq8f6x4FkC7dju/liWf5zZ&#10;H3wr/pYGY31WtruHaxu1x/zguFSbLHb2Esf+8wljvvbCglyw/RP2s8eaP6Ufse5+xBv81dbV8H+o&#10;Put3hP6ec36NzLB4WMg/5zHD8i5SnrXU6eLvUHhaA/8AEbXfitCr6z2DS/HB/lVu/wC+uH8VCcGQ&#10;dL8maOfGetebternN+ljtf512a/c9rfypfbQ3+dpur+LDZ/563qnV9Yemv8ApufSf5bT+Vm4K7X1&#10;Hp9v83k1OPgHtn7pUZiRuCGUSB2IKh1DCJg3MaT2edh+50I7LGPEscHDxBlP7XDs5p+YQXYOE8y6&#10;isnx2tn74QSnSVb7Bjj6G+v+pZY38A6Evstrf5vJtHk7ZYP+k2fxSU2UlW9PPbxdW8eDq3A/e1/8&#10;Et/UBzVU/wCFjmn7jWfypKbKSretmd8YfKwR+ICX2jJ/7iu+T6//ACSSkzqan/SY13xAKEen4JMn&#10;HrnxDGg/gm+1X/8AcS776f8A0ql9qt74tw/7bP8A1NhSUr9n4fauPIFwH5UvsGL2a4eQfYB+Dkvt&#10;b++NcB8GH8j0vtn/AAF3+Z/tSUr7Bj9jYPhba38j0vsNXZ9w/wCvWn/qnlDf1JjNXVPH9Y1s/wCr&#10;eFVs+sOGzwnw9Wlx+6t7ykix3De+xx9G+4eHv3f9UCl9luHGXcPlUfy1lY1n1pYP5rHNnzc3/qq1&#10;E/Wi4tGzD2u777BA/wA1pQsMcs+Ibzi7f2fJ/wC5T/8ANr/8il9nyf8AuU//ADa//Irm7Ov9Uf8A&#10;RNVI/ktL3fe4x+Cp25ufd/O5Njh4A+mPur2pWGKXOYhtcvIPVXbaROR1B1Y8CaGflZKz7eqdNZxk&#10;5GQfCsloPzhg/Fc6GtBkAT4906HEwS54/owH1Lp29XB/marR/Ksybv8AqWOj8VW/aXUYLRkOa0/m&#10;gkx8HWF7vxVVJCywS5rNL9Kv7ui73OsO61zrD4vJef8ApSmTNcHO2M97/wB1o3O+4K7T0vqV2rMd&#10;zQe9kV/g73fglqsEMuTWpS8T/FppLbp+reQ7W+5rB4MBefvdt/ItCn6v9Pr1eHXH+W6B9zdqNM8e&#10;Syneo/i8pImO54HdWqun5to3NpeG87nDYI+L9oXXtpxMStz2VspYwFzi1oHtaJMwgsosygLMvSs6&#10;sxu3l6n7x8uB58o0zx5GA+aRl+DgYfRMjJaXl7a65hrtX747jjT5rUp+ruEzW1z7T4E7G/8ARg/i&#10;tgAAQOEkqDYjgxR2gPrr+bXowcOj+ZpYw/vADd/nHVWEkkWVSSSSSkWRR69e0O2PaQ6t45a9vBQR&#10;l2Ve3LrLY/wtYNlR+6XN+f3q2kkpBXm4dhhlzHH93cN33co4IIkahRfVVYIsY14/lAH8qAen4PIo&#10;Y0+LBs/6mElNlJVvsNI+i+1vwttj7i4hL7JYPo5Nzfmx3/VsckpspKt6GYPo5M/162n/AKnals6g&#10;P8LS741vb/6MKSmykq2/qA5qqf8ACxzT9xrP5U32q5v85i2DzaWWD8HbvwSU2klXZnYr3Bm/Y88M&#10;sBqf9zwCrCSlIGTh42U2L6w+OHcOHwcNUdJJTz+T0G5kuxXixv8Ao7NHfJw0+/71lWMsqf6dzDW/&#10;912k/Dsfku1ULaarmFlrBYw/muEhNMQ2cfNZI6H1jx3+14tJbuT0Csy7FsNZ/cf72ff9IfisjIxM&#10;vFn16iGj/CN99f3jj5wmmJDdx8zjn14T2kgcxro3CY1B7j4K3j9S6hjwGW+qwfmXe/7nfS/EqqCC&#10;JGoSQBIZJ44T+aILvY/1hx3QMqt1B/eH6Sv72iR8wtGMLNYHj072jh7SHR8HDhcgmDQ1/qMJrs/f&#10;YSx33thOE+7VnyQ/QlXgXrvs19f9HvcB+5b+lZ95h/4pfara/wCk0ubHNlf6Wv8AAbh/m/Nc/R1f&#10;qNMAvF7R2sHu/wA5sfiCtKj6wY7oGRW+k9yP0jP+j7vwThINWfL5Y7xvxGrq1XVXM31PD2nu0ypk&#10;AggiQdCCqLR07Md6lNjfW/fqdst+ca/eifr9PG3JaPH9FbH/AFJ/6KLCscR9Puw3+l40u1pPy5b8&#10;vuTjNawhmS047zpLtaif5Lxp98HyTtzqC4Msmiw8MtGyfgfon5EqwQ1wIcAWnkHUFJS6SqHDdUd2&#10;G/0f+CPupP8AZ/N/sx8EvtjqtMqp1X/CN/SVf5wEj5gJKbaSiyyuxofW4PaeHNMj8FJJSO3HouH6&#10;WttkcbgCR8EH7Fs/mLrav5O71GfdZu/CFaSSU1d2fX9JrMhviwmp/wDmu3D/AKQQX2YFlg9dpx7z&#10;w5802eGlg0PyJWgmc1rmlrgHNPIOoSU1/Ty2SarW2t7NtGv+ez+4od3pWGMvHII+jY0ep5aOZ7m/&#10;gpnAqbrjudjO/wCDMM+bDLfwTepmU/ztYyGfv1e1/wA2OP5D8klMKmvcN2Hli1g/Nsi4Dy3Ah33k&#10;on2jKZ/PYxI/eqcLB9ztrvwKjPT8p8ED1vAg1XD/AKlyma8mrWp/qtE/o7Ofk8fxBSUr9oYkw9/p&#10;Hwta6r/qwFYa9rxuYQ5p7gyEKm9l0tILLG/Trd9IT+BHmNFF2BhOO40MDj+cGhrvvCSmwkq32Gkf&#10;Rda34W2x9xdCX2PwvuHh75/6oFJTZSVb7JZ2yrgf+tn8rEvstvfKuP8A20P+prCSmykq32R3fIuI&#10;+LR+RoS+w0n6T7XfG2yPuDgkpskgCSYHiVXdnYbTBuYXfuhwc77hJTDp+EDPoMcfFw3n73SrDWMY&#10;IY0NHgBCSmt9tDv5qm2zw9hrH327Ep6hZ2roHnNzvuGwD7yrSSSmr9iD/wCkW2XfyS7Yz/Nr2g/O&#10;Ueumqpu2pja2+DQGj8FJ72VtLrHBjRy5xgfeVW+3Nf8A0et9/g5o21/574H3SkptId2RRQAbXhs/&#10;RHLnf1WjU/JA9PNu/nLBQz9yr3P+b3j8jfmi04tFJLmN95+lY4l9h+LnSUlIvVy7/wCZr9Bh/wAJ&#10;aJf/AGax/wB+I+CnVh1Mf6rybrv9LZ7nD+r2b8grCSSlJIN+VTRAsd73fRYBue7+q0alCnNv4/Va&#10;z3MPuPy1a38UlJr8mmgDefc76DGjc9x/ktGqB6eTk63E0Un/AALT+kcP5bxx8G/eoOu6ZgEmy1rb&#10;XfSLj6lzvyuKpX/WFvGLQ5/8uw+m37tXfkQsL445y+WJLtV1srYGVtDGN0DQIAWd1HrONhEVAizI&#10;dxWJdt83bZKwsjOz8mRdeWsP+Dq/RM+8e4/eqzGMYIY0N+CaZ9m1DkpHWZrwDcf1XKsf6jGD1B9G&#10;27XZ/wAXU0w34kkqrabMh2/Jsde7kbz7R8Gj2j7kkk0kltwwY4bD6lSSfa4kAAku+iAJJ+A7q/j9&#10;GzroLgKGHu/3P+TR/EpAEpnmxw+aQ8urnkgCToEbHxcrK/o9Rc3/AEh9tf8AnHn5St/G6JhUkOeD&#10;fYPzrNQD5N+itJOEO7Tyc6doCvEvOU9HtY4nLqfeBw2hzGsI897mu/Ir9RxbbBh49fotZ78hhbsd&#10;7fot/lSeTr4HlXcm5zNtdcerZME8MaPpPPkPywFWxGNsubdUCKK2uDHn6Vz7CC5/w9vz+EJ9NSU5&#10;SNyJPm6CSTnNaC5xAaNSToAFT9e/J0xfZV3yHDn/AItp5+J0+KS1NflV0kN1fa76FTNXu/2eZ0Qm&#10;41l7hZmQQNWUDWtvm794/h4DujUY1VAOwEvd9Oxx3Pef5TlG7LqqcK9bLjq2pnuefPyHmYCSk6qv&#10;zNzjXit9ewaOcDFTD/Kf/ASVB1NtzS/MeK6RqaWGGx/wj9CfwHxSZdZa0V4NYZUNBc4bawP5DNC7&#10;8AkpayqquL8+wWvB9jY/Rh3gysTJ+8qX63k+OLSf+33fwZ+J+CLTiV1O9VxNt50Nr9XfBvZo8gp3&#10;X1UN3Wu2g6Aclx8ABqSkpVNFVDNlTQ0cnxJ8STqSh25dbH+kwG6//RM1I/rHho+Ko5vUBWzdkvOJ&#10;U76Fbdcu34AfRH4+bVgZHVL7WGnHb9kxv3GH9I/ze/n7vvKfDHKew+rHPLGG5+nV1c/qVTCWZD/W&#10;s/7iUn9E3/jbOT8PwWNlZ+TlN2WODaRxSwbKx8u/zVUAAQBA8ElchgjHU+otPJzE5aD0jwUkpVss&#10;ts9KljrbD+YwSfn4fNbuF9WnOh+e/T/QVn/qn8/d96dPLGG517BbDFOew07lw6Kb8mz0sas3PHIb&#10;w3+s46BdBhfVpgh+e/1Xc+iyRUP6x5d+A8lu00U0Viqlja628NaICeyyuphfY4MaOSdFUnnlLQek&#10;eDbx4IR1PqPiuxjK2BlbQxjdGtaIaB5AKpnPa9oxWe660tho/NaHAl7vABS35GT/ADc0Un/COH6V&#10;w/ktP0fidf5PdGpoqpBFYjcZcSS5zj4ucdSoWdIhZF3o17gNz3HbWzjc88D+/wABqiqpT+sXnJOt&#10;dcso/wC/v+fA/wBqSk2PT6NcOdvscd1j+Nzzyf4DyRUkklKSSSSUpJRfYytpfY4MYOXOMAfMqv8A&#10;a326YtRsH+kf+jq+8iT8h80lNpCuysekgW2Na48Nn3H4N5KF9lut1ybiR/o6pqZ8yDuP3j4I1ONR&#10;QD6VbWTyQNT8TyUlIftjn/zOPbZ/KI9Jv/ghafwSnqD+G1U/EuuP3D0/yq0gW5mPU7Y582f6NoL3&#10;/wCa2Skph9nynfTynDx9NjGf9UHp/sQP0rrnH+uW/wDUQm+0Zdn81j7R+9c4M/6Ld5++EvRzH/zm&#10;QKx4VMAP+dZv/IElL/Yau9lx/wCvWj/qXBL7BR3Np8jdcR+L0OyjDrE5F7/+uXOYPuDmhB/yEe9F&#10;nxLbP70lNj7HhzEunw9Wz/yal9gxu3qDzFtoP4PQWN6NZ7WDGf22gVn8Eb9nYX5tQZ/xc1/9RCSl&#10;fYmj6F1zf+uOf/1e5N6Oaz+byN/laxp/GvYl9ksb/M5FjP5LyLm/9MF34pjdl0/z1Ytr72UzuHxr&#10;Mn7ifgkpf7TkVf0ig7e9lJNrfm2A77gUeq2q5gfU4Pae4MpVX1XN3VPDxwY7HwPgg3YjXONtJ9G/&#10;/SNH0vJ4/OH+oSU2UlXoyS5/oXtFeQBO2Za9v7zD3H4jurCSkNmLVY71BLLf9Iz2v08T3+aH6mRR&#10;/PD1q/8ASMHvA/lM7/2fuVpJJSC2nDzqNtjWX0u4P0h8QRx8lzHVOh3YTHZGMTdjN1ew/wA7WPEH&#10;84fj8V0ttDq3HIxhFnL6x9G0ef8AK8CitdXkUyPdXYCPkdCCnwnKJsFZPHGYoh8/a9rxLTKcgEQe&#10;F0l/RKc7FqyKj6OWWNmyPbZA/wAIO/x5XO3VX41xoyWGq0aju148WnuruPLGemx7NHJhlDXcd3V6&#10;f123GApywb8fgO+lYwf9+H4/FbdLgysX9PcMjEdqaWmdvj6Xh/VPyhcai4mTkYV/r4xg/wCErJhl&#10;g8/PzUeTlwdYaeDJi5gjSevi9wDjZlHa2p3II4I8RyCPvCDGTiat3ZOOPzTrcweR/PH4/FAx7as6&#10;v7bgOFd/FtbuC4fmWjx8HflCuY+S26WkGu5n85U76TfPzHmFTboN6hJVbXcwWVODmO4IU1VtxXNe&#10;b8Uhlx1e0/zdv9YeP8rn4hEx8llwIgstZpZU76TT/d4HgpKTJJJJKUsfN6Bi3E2Y0Y1p1IaP0bj5&#10;t/iFeudbbkfZ63mtrWiy17Y3neS1rWzx9EykcfJr1pvLv5FwD2n+02HD8fgktlGMhUgCPF4/KxMj&#10;Es9O9u0n6Lhqx39UoK7K26ixho6hT6bXaS730n4PHHzgrD6h0O3HBuxJvo5LObGjy/eH4/FNIaGb&#10;kyPVj1H7vX6OSkmBBEjUJ0GipWMfMyMYzU8s8QOD8RwfmFXSSXRnKJuJMfJ6Cj6xQAL2bh3LPa7/&#10;ADTIP3j4LQZ1PpWW303WMO7mu0bfwfoVx6RAIg6hG21Dnpj5oiX4F7UYj6wDi3OYOzH/AKav8TuH&#10;ycl9pvq0yKTH+kqm1n+aPePuPxXG03X0fzFr6vJjiG/5v0fwWjT9YOpVaWbMhv8AKHpv/wA5mn/R&#10;RsNmPOYjvcfN6enJx7p9KxryOQD7h8RyFK2im5u21jXjtuAMfBYP7c6bkR9sxXMcOHgC3b8HM9/4&#10;K3RlYlhjC6gAe1Vp9T/o2bbPxRZ45IS+WQP1bn2R7P6Pe+v+S79Mz/p+77nJepnV/TqbcPGp2x3+&#10;ZZp/0kvWzK/52gWN/epdJ/zH7fwJUq87Fe7Zv2WH/B2A1v8A818FJexGfjAxaTQ49rQax8nH2n5F&#10;WgQ4AtMg8EcJEAiDqD2VY4GLJdW00uP51RNX37YB+aSmykqvo5jP5vIFg/duYCf86vZ+Qpevls/n&#10;cfcPGl4f+D9h/KkpPbRTcNtrG2DwcA78qB9hrb/M2WU+THkt/wA1+5v4JDqGLO17/RcfzbQav+rA&#10;lWgQ4S0yDwQkpq+lnM+jeyweFjId/nMcB+Cf1c1v08dr/Ouz+Dw1WUklNb7Y4fTx7mf2W2f+e3OS&#10;+343cvb/AFq7Gf8AVNCspJKajs3Be0se4Oa7QtLXEEfcq/2imrXGvhvPpWB7mfIxLfyeS00klOYe&#10;qv4FbA794uds+P0J/BExsmiqltY9S1wkuc2qyC5xLifoxz5q+kkprfa3n6ONc75MZ/1b2petmu+j&#10;jtb52WAf9Q16spJKauzqDubaqx4NY55+9zh+RL7JY7+cybXeQ21j/oNB/FWkklNYdPxJl9fqkd7S&#10;64/+CFysNa1ohoDR4AQhW5eLUYstYw8QXCfuQ/tzHfzVVtvm1ha3/Os2D8UlNpJVfUz3/RpZUPGx&#10;5c7/ADWCP+kl6GW/+cyS3yqY1n/V+oUlNpCsysaoxbaxh8HOAP3IX2DHP84X2/8AGPe4f5s7fwRq&#10;seinSqtlf9Vob+RJSH7fQf5sWW/1K3kf50R+KX2nJd/N4rh52OYwf9EuP4K0kkpqx1B/51VI8AHX&#10;H7ya/wAiX2Nz/wCeyLX+TT6Tf/Aw0/irSSSkFWHi1O3MqaH/AL5Ev/zjqjod2RRQJte1k8AnU/Ad&#10;0B2a4iaqXub+/Z+grHzf7vwSU20O6+mhu614YDxPJPgB3WVd1SkaXZ1dfizGHrP+G6Hf9SFWHWun&#10;UOL6KLbrf9LZ9I/2rCXfgkslkhH5pRHmXX9TLyNKm/Z6v9I8fpD/AFWdv7X+ai04tNJLgC6w/Ste&#10;d1h/tH8nC5236x5zv5qquofyi60/98VG3qXUrv5zJeB4MiofewA/ihYYZc3hGxMvIPZ23U0t33Pb&#10;W3955DR95Wdb9YOm1/Qe64+FbS4f5xhv4rki0F293uf+873O+86p0OJglzx/Rh/jOzmfWHItbsxa&#10;/QB5e4gvjyA0H3rMOVkl2/ftf+80e/8Az3bn/igpIWWvLms0v0uH+7ou4lztziXO/ecS4/eUySYu&#10;aDBOp4Hc/JJhJlI63I/aukrFOBnXkCuhwnvZFQ+5/u+4LVo+rVpg5N4b4tqE/wDTf/5FKizQ5bLL&#10;9Hh/vaOEkrNmOKbH1OEurJaZ77e/z5SAA4EIEuni+CylESnliARfpjf501w1x4BSLXASdOwHck9g&#10;BKsgPc9tdbS+x5hrBySuj6b0lmLF10WZJ7/m1+TP70hZZZ/DeVwj1GeWfa6H4ORg/V/JvizLd9nq&#10;OorH88R5nhv5fgujxcLFxGbMesVg8kaud/WcdSjpKSlkMcIfJERUkkq+TkOaRTQA7IeJaD9Fjf33&#10;+Q/HhJejzHesfsTNTZ/PEfmU9583cD7+yuIWPjtoYQCXOcd1jz9J7z3KKkpSBkZPpEV1t9S9/wBC&#10;saf2nHsP9QmyMhwcKKAHZDhOv0a2/vv/AIDuoRVhVzrbfaYnm26z/X5AJKYGcVu4/p82/RvbcR2H&#10;7rG/66lEaGYOM59h3vJ3WO/Ostdpp8ToAnopcwuyMgg3uHuP5lbBrsbPbxPdQqnLtbkH+j1/zA/f&#10;dx6h/wC+/f4JKSYtRqpJtj1bCbLj23O5HwA0+AXC5FQryLGNaW1uO6sHk0v9zDAnt4tPxC7bJJyL&#10;PsbD7SN2Q4fm19mfF/5J8lj/AFnxQBTlgQ0forPCPpMPHYz9/IUOePFA/wBXVkxSqXm8/Ta6i2u9&#10;hG6pwc3jXb+bM9+IDv7K9CqsZbWy1hljwHNPk4SF538jLh8z/E/9Nb3SMrGdhOZm5BbXjna2ncAH&#10;Md7hOz3O7iPLhRcrLUx76hfmGgk7782rca6QciwaFteoB/lOPtHzKBkW2sZ6mZe3Eq/crMvPlvcP&#10;+pb81kZHXyG+lg1imsaBxAn5N4H4rGssstebLXGx5/OcZK0YYJS1PpHi0Z8xCOg9R8NnYu61TTub&#10;0+kBx0dkWy57vv8Acfmfksi667If6l73Wv7Fx4+A4CGkrUMUI7Cz3LUnmnPc0OwUkkk3c+wVVtdZ&#10;aeGMBc77gpCQNSxgE6DVSZzmt+kYnhbOJ9Xc26HZLhjM/cbFlv8A5Efit7D6Vg4fuprBs72v99h/&#10;tHj5aKCfMRHy+r8meHLSOsvSPxeNOPlBrXuqNVb9GvtHpgx4A6/kHmtnpXRKL2usyvVcGkbWn9FW&#10;7T+Tqf8AOhdDkW1U1+pYJggMaBLi86AN8yginMuAN93og6+lSACPIvdJPyhV5Zpy615NqGCEel+b&#10;Wyun9OrqY0vbh0tnc1m1gsnxnlPitx6J+w41jy4QbHTW2PjbBj+qFcqw8al29jBv72Ol9n+c6Sou&#10;zqi4soDsh40Ir1aD5vMNH3qJlW2Z9n0nsob4MHqv/wA58D/oqL8TDYN+U/1APzr3yz/NMM/BP6eb&#10;d/O2DHZ+5V7n/N7h+QfNTrwsat28M3Wf6R5Nj/8AOfJSUwbnYYG2mbGjgUsdY372NIUvtbz9HGud&#10;4aMb/wBW9qspJKa32q3vi3D/ALaP/U2FBttwbTOTQ5jhw+ytwj4WNBj71fSSU0aqw9u7CyyWj80k&#10;ZDPxO7/pInr5VX89Tvb/AKSk7vvY6HfduU7cPGtdveyHjixpLH/5zYKh6OZV/M2i1v7lw1+Vjdfv&#10;BSUlpyse+RU8OcPpN4e34tOoRVQstxbSGZ1Po2cNc/6M/wAi1v8AeD5InoZVWtF3qN/0d3u+6we7&#10;79ySm2kqrc1jXBmS047zoN+tbj/JeNPvg+StJKUkkkkpSyupdbrwbxQaXWvLA+QWtbDi4Dn+qtVc&#10;DlVZVWQ5uULDZLmi2zd+kFZ5aXdvd201UmKAlKiWLNMwjcRq9OPrH030GWFxNjmgmpgL3NP7pPH3&#10;lUb/AKz2nTGxw0dnWuk/5jP/ACSrdL6Kc6j7Q+702bnN2NbL/aY+kdPwW3R0DplWrqzc7xtO/wD6&#10;OjfwTiMUSR6pkfQLQc0gD6YA/UvNv6n1TMdsF9jj/o8cbf8Az37vxVJsa8zJ3Tzu7yvQmV11t21t&#10;DGjhrQGj8FXt6b0+4zbjVOcfztjd338p0c4idIADw3Wz5cyGsyT47fY8/wDVpm7Ots/0dUf9uO/8&#10;wXVKtidPw8MvONX6Zsjfq507Zj6RMcpn5Zc81YrfWsGjnTFTD/Kd4+Q1+CiyS4pGXdmxw4ICPZPd&#10;dVSzfa7a3jzJPYAakrJq6TjPsdkupGNWSXkE/pjuO4lzif0Y8m/M9lfZjsqJycl/qWtBJsd7W1t7&#10;7G/mj8fEqo7I+1WTdVa3FbBYwVvd63fc/aPo+Dfv8ExemrL72CvEH2fEGgtAhzh/wTew/lH5Durd&#10;OPTQ0tqbtnVx5c4+LnHU/NC/aGGNHWen/wAY11X/AFYarDXse3cxwc08EGQkpdJJM97K2l73BjRy&#10;5xgD5lJS6SqDMdb/AEWp1w/0jv0VX+c4SfkCpR1F359NfltfZ/39iSmykqpHUW8Gm3yh9X8bE32x&#10;1f8ASaX1Du8RbX97dR8wElNtJMx7LGh7HB7Tw5pkH7k6SlKF1NVzDXa0Oae3n4jwKmkkppj7Xj+0&#10;g5VPjoLmjzmA78D8UCelAn3nEcTq3c/F1/qy1q00klOcXYLRrnkDzub/ABUd+Cf+1F1o8WOtI++p&#10;Vs7rbcLOdQyhtjGNbvIO14c7WBpHELIt65nuzRk1u9NshjMdxHpbCfzzxJ/e7fDmQYpkXWlXbHLL&#10;AGr1uqD0Adibg2rMspsP0RY8mfLbfM/lVhuVZU4V5YDS4wy5v808+H8k+R+RVj9FdXrtsY4ajR7S&#10;qlmK6lp+ztFtDhFmK4y0j/g93Hw4+CjZE9+K20ixhNV7R7LW8/Bw/OHkqtlOP1Bpxc+kC9g3CJ44&#10;31P5/u4Kam8UND2uL8Inad0+pjO/dd32jz+j8ONI6jQxPBCSnj8/oeXhzZTOTjjWQP0zB/KaPpfE&#10;fcswEOEgyD3Xc1X2V2DHyvpn+atAhlvl5O8vmPLnfrFj41OZW6luy25rn3AfRMEBro8Tr8Vaw5pE&#10;iMtb6tTNgiAZx0ro5CSSSttNSRAIg6g9kkklOpi9bzKaDjlwdMNrufJdVPc6HcB/rK3emsqw2txT&#10;H6T313j6N8686+7y8NR5cctLp2eKm/ZcmX4rjoB9Kp3O5h5/1015qZsFeqH1Dcw579M/oXsVmW4d&#10;2Ja7J6eAQ4zfjHRtnmzwcj4uQQ5tFrw8vE0XDi5g17fnDv48jyuKq20GJmU5de+o6t0ex2j2O8HB&#10;HVHLwHPsGTiOFOW3878ywfuvChVVnYoffY/7SbDuuraD7f8AivgO3dJTcyKG317HEtcDuY8fSY8c&#10;OCqOrZm1uxMsbcirXc3Q/wAm2s/6wdCr1djLWNsrIcxwkEIWTjm0NfWdl9etb/ytd/JPdJTVxMu6&#10;u0YOdpf/AIK3ht7R3H8rxCtZVBuYCw7Lqzuqf+6/z8jwfJBfXT1LGLLWlljDDh+fTa3wP5PEKtX1&#10;J+Hux+oSbWfzVjAT9obwIH73kkp0ca8X1B8bXAlr2Hlr26OChl0usY19Wl9R3VHz7tPk4aKDv0GW&#10;y0aV5PssHhaB7HfMe37lbSUjoubfU21ugdyDy1w0LT5gojmhzS1wkEQQe4Kp/wBGzJ4pyjr4NvA/&#10;7+B9481cSU851XHL+nEHW7pz9s9zS6IP+bH3FcxW1zch+hLHjcD2ld7lsa29j3fzWQPs9w/rTsP3&#10;kj+0uFzqrca11eu7HeWkCfc2dDHmrGCVEj/CH7WvzEbAI/un9iRJJJXWgpCe41XMuBiDBI5Hn+VF&#10;UbGb2Fvc8Hz7Js48USF0JcMgez32HkDJxa7u7h7o7OGjh96hf7MzGs7P31H+0PUH/ULG+quZ6lL8&#10;d3Lfc0fCGuHy0+crZz9KBb/oXss+TXDd/wBGVmkUadQGwD3bSSSSCUOVSbsd9bTD4lh8LG+5p+8K&#10;WPcL6GWgRvAJHge4+RRFTxXsZlZGM0ggEWtAM7fVnc0/2gT80lNxBy6RdjvZMOiWO/de3VrvkUZJ&#10;JTjZFvqVY/UaRq8NDgP3gZb+Ms/tLYY9r2Ne0y1wBB8jqqDK6Tbk9PMBljfVY0fmiz2uj4OE/NLp&#10;VziyzHs0tpcQREaE9vKZjyhJToKrmD1H0Y/IsfueP5FXv/6qFaVZ+vUKv5NNkf2n1/3JKbKSSSSm&#10;ti635bjz6ob8hVWR+VWVWo0ysoeLmO+9gH/fVZSUpVD+nzQOa8USfO540/zWn/pKzZY2ut1j9GsB&#10;c4+TRJQcGtzMdrrNLbSbLP61nuj5cfJJTYQsm4UUPtInYJDf3ndh8yiqrl+63Gq7Os3OHlW1zh/0&#10;oSUkxafRoawmX/Ssd+9Y73OP3oySSSlJJJJKUq2W+yGUVHbZeY3DljG6vd92g8yFZVU69RE9qTs/&#10;tPG78gSU2Kqq6q211jaxghoUkkklKSSULbqqW77XBjeJPc+ASU1s2sVfrdfsuYWhxHFjSQ3a7x50&#10;8FcVMCzLsY97TXjVu3ta7R9r2/RJb2aOR3nwVxJSlC6ll1TqrBLXCDHI8x5hTSSUgw7Hvq22Gban&#10;Guw+Lm9/mNUdVsXW/KcODYB821slWUlNS79XymXjSu4iq7+t/g3ff7fmPBW0PJqF1FlR/PaQD4Hs&#10;U2Labsaq082Ma8/2mgpKSpJJJKatmM+t5vxYD3a2VHSuzz/ku8/vRcfIZe0lstc0w9jtHMd4FFVb&#10;Jofu+0Y+l7Rq3gWsH5jv4HsfJJSeytlrHV2NDmOEEFVqrH0WjGvcXNd/MWnl38h38ofiPNWKbmX1&#10;NtZ9Fw78jxB8wmupZfWa38HuNCCOCD4hJSRUnfqLy8f0N5l4/wBC4/nD+Se/hzwiYtzyXY9x/T1c&#10;nj1GH6Lx/HzVkgEQdQeQkphbVXdWa7BuY7/UEFV6rbKLG4+QdzXaU3n87+Q/+V+X4qNZOFYKXf0V&#10;5ilx/wAG4/4M+R/N+7wVq2qu6t1Vg3McIISU1rK34r3X0N3Vu1upHfxewfveI7/FGeyjLoGu6t8O&#10;Y9pgg9nNPYhDx7bK7PsuQZsAmqw/4Vg/78O/3qFgOFYb2f0Z5m5g/wAGT/hG+X733+KSmdN1lbxj&#10;ZJl5/mreBaB+Rw7j5jyg+t+ETbS3djEzbSOWTy+sflHzGvNm6mvIqLH6tdBBB1BGoc0+SFj3WB5x&#10;sj+eaJa/gWs/eHn+8P4FJTOyunKpGstMPre06g8tc0qhdjNy3ijK9mXVrXaANt1fm3uP3m9vmrDx&#10;9isNrf6K8za0f4Jx/PH8k/neHPij5FDcisDdtc07q7G8td2I/wBdQkp5Z7cnp2SRW1zRWN0D3bW8&#10;udVP0meIPz19y6DB6hTmsDXbd5E7eWvA7tn8nI/FSG3Mqdj5LdmRX9LboWu/NsrPge33Fc7m4V3T&#10;HNs3TJGo9jbC3u2PoPH4/e1JTpZXT7sNz7MVguwn+63Ek7mu/fq8CPJWsPqLDW0uf6mO47WXnRzX&#10;fuXDsfPg/lh0zrFeS1rLXe8wA/iSeGuHZ34Ht4COb0x9Ljk9OaBYdLqP8Fcw8y06JKdhJY2DnhrD&#10;tDvRr0tpdJuxj+VzPxH5NhrmvaHNIc12oI1BCSl0kkklKIDgWuEg6EHghY72XdIebKgbOnuPvr5d&#10;RJ1c3+T5LYSIBEHhJTR2/wDazBIsbZ7rKgfbaP3m+D/y9/FWqb672b6zpwQdHNcOWuHYrLtpv6Xa&#10;cjFabMJ0m7HH+D/ls/u/1Fva29rc3BeN7hr+5aB+a/zHjyPwSU3VC6mu+s12Dc0/eCOCD2Khj5DL&#10;2mAWWM0srdo5jvP+/goySmpXdbQ9tGSdzXGKr+N3gx/g78D8VbUbK2WsdXY0OY4QQUHGZkVF1Vjv&#10;UrGtdh+nH7r/ABjx7pKbCSSSSlJJJJKUqmRY+2z7JQ7a4ibrB/g6z4fyndvvU8zINFYLQDZY4V17&#10;tG73cbj4f7lPHobRXtnc9x3WPPL3nklJTRyOlMAbZhH0Lq/ogaNdGnyPn37gqeF1E2xXkt9K7cWB&#10;35j3t5AOuvl90o2Ta97xi0GLHCbLB/gqz3/rHt9/ZF+y0egMcsBpAjaUlJUlS9S3D0uJtxu1x1fX&#10;5WeI/lff4q6CCAQZB1BCSlJJJJKYW1MuqfU/VlgLXRpo7RU66LsBgFJdkY7R7qzBsb518T/V+7wV&#10;9JJTTtzmOY0Yrm2W2AlpP0WNHL3+Ab4czoiYddLaQ+t/q+p7nXd7HeP+vCK2mprnvaxrXWfTIABd&#10;HioPxq3GqCWCky1rDtbxEEDskpMgZGSKYY1vqXP/AJuocnzPgB3KBk5lmKHm3Y5z3RjsbIO3QF1n&#10;gAeSqn7QxceTWTl5lv0ntBgnsAf3R4Nn+KSmxbZTgNOTlu9XKeIAHMfuVjs0eP3oNGDfm2DK6h9H&#10;mvG/Nb/WH+s9/wB1Ew8Cx9323OO+8/QrP0ah8NdfyeZ1Vi+x91hxKSW/6ewfmNP5rf5TvwGvgkpZ&#10;7W5kVsI+yMJbYBp6jmR7B/J8fu8VcUa62VsbWwBrGiGgdgFJJSlWybrC8Y2Of07xJdyKmfvn+A7/&#10;AAUsnINQaysb77NKmefdzv5I7p8bHFLDJ32vO62w8vd/d4DsElMqKK6KxXWIHJJ+k53dzj3JVdrG&#10;0ZoZV7a72vc9g4FjC33AeYOqNl5VWLQ6606DQNHLnHho8yquBjXeo7Oy9Mm4QGDiqvkM/vSU6CSS&#10;SSlJJJJKUgZlzqMd1rS1u3lzz7Wj94+Pw7otlldVbrLHBrGCXOPACyMZ7er5BvsP6tju/RY55c6N&#10;LLB+Qf6lKYYXTxl2Ny8lv6IEuqa/+cscf8JZ/BvAVzqXUmYjCAR6sSSdQwHgkdyew7/CSl1LqTMR&#10;hAI9WJJOoYDwSO5PYd/hJWFhYF3VrfWuJbitdJky55769ye57cDwCUxw8V3UbHZWWTXg1S4lx1ee&#10;/u7nTU/IRpHQ4uPv2XPZ6ddYjGoP+DbxucP3iPu+9Kutl9gYwBuHimGtH0X2s/76z/qvgrr3tYxz&#10;3mGtBLiewHKSmtll1jmYjDBtk2uHLaRz83cD5+Csta1jQ1ohrRAA4ACrYTHOD8mwRZkEOAPLax9B&#10;v3anzJUsq57Q2mn+fu0Z32tH0nnyb+WAkpHZ+t3+jzj0EG3wfYNWs+DeT8h4q4h0UsoqbUz6Le55&#10;J7k+ZKFkZD2uFGOA/IcJAP0GN/efHb8qSl8jJNbhVUPUyHiWsmAB+889m/6hPj4wqJssd6l7/p2H&#10;/qWjs3y+9Pj47aWnUvseZssP0nu/u8B2RklKSQLczGqdsc+bP9GwGx/+awEp6sqm12xpLbAJLHtd&#10;W+Pg8BJSZJJJJSkO+9lDN75MmGtGrnuPDWjxSvvZQze+TJhrRq57jw1o8UKih5f9oyINxEMYNW1N&#10;P5rfPxP8ElLVY732DIyoNg/m6xqyr4eLvE/crSRIaC5xgDUk8AKlL87Rs14fd3D7vIeDPPk9tElL&#10;uusyXGrGO2ppizI+HLa/E+fA+Ks0010ViusbWj8T3JPcpnvoxqdzorqYIAGgHYAAKt6d2ZreDVj9&#10;qeH2f8Z4D+T9/gkpc325JLMQ7aho/JiR8Kx3PnwPNT/VcGuOC8+b7bX/AJXH/XhM/JO77PiND7Ga&#10;OPFVX9Yj/qRr8FXHstcKj6+ZEW5D/wCbpb4acf1R8z3SUte59haMoGH/AM3hVkF7/Ow+H/R8SVG6&#10;0fQyXxtH9Dxzw3/hH+2B/mt+Krm0FzmY5dYXjdbfO2y1o7h3Fdfn/mjuhgNMSWtZ9JjWs3B38qur&#10;v/Xs+QSU2a7brmBlFZbQNG10fo2R53O2/wDQHzUmllA9N2RVig81URZaT5ucCT/mobQ276TmP/4+&#10;/wBQ/Oqr2firDGtqbH2umhnhSyusD/PL0lLNZjuO5mLblO7Pu4+P6ciPkEZzLXNnJtbj0/6Ot23T&#10;+VYY/wCjHxQPV6c4w7KsyD4Me90/2aICmwYbTuqwnvd+8ag1333bSkpJXl4FTfTxofH5tDTZr5lg&#10;I+9S2ZeR/OOONV+4wg2kfyn8N/s/5ycXZZEMxto7epY1v/UB6f8Ayi7vTX8n2/xrSUmqoqpbtqaG&#10;A6mOSfEnugPzWuca8Zv2i0aHb/NtP8p/A/E+SY4b7dMq42t/0bR6VZ/rAGT8zHkrTGMY0MY0NaNA&#10;0CAPkkprNxC9wsy3es8atrAilh8m9z5n8FZc9rGlzyGtGpcTAChfeyis2P8Ag1o1c5x4a0dyUCvF&#10;daRdme98y2rmqrwgdz5n5QkpX2x1v9FqdaD/AIR36Or/ADnan5Ap/s+TbrfeWj/R0j0x83au+4hW&#10;kklIasXGpM11ta7u6Jefi46lGSTPcGMc88NBJ+SSnPfr0wnvY6R/122f4rRWe5pb0vHYfpfq7T8T&#10;ZWCtBJSkkkklKSSSSUpJJJJSkkkklKVbp/8ARGee4n4lxVlVunf0GjzYD96SmykkkkpHdkU0AG54&#10;rDjALjGqB05zfQdW0gtqe5rSNRsneyP7LgpZFFzrWX0Pa2xjXM97S4EPLT2IiNqDiUtxMj7OCSyy&#10;trmk931ex34FqSm+kkkkpq5524/qdqnssd/VY8F34K0mc1r2ljhLXAgjxBVbCe5odi2GbMeAHHl9&#10;R+g7+B8wUlNpJJJJSkkkiQBJ4SU1bPfnUs7Utda74u/Rt/K5WlUwv0nqZR/w7pZ/xTNGff8AS+at&#10;pKUq3UP6JZ8v+qCsqtn/ANFI8XVg/A2NCSlupCcG4SR7Tx38vmgdYJ9LHA/OyKh/0pR+ogHEcD4t&#10;jWPdvEIHVZJwgDE5Vc/IOP8ABJTopJJJKahxbKCXYbg0HU0O/mj/AFY1Z8tPJOzNr3Bl7Tj2HQNs&#10;+i4/yX/RP5fJWkz2Me0te0OaeWkSCkpdJVDiPp92G4sj/AuJdS7yEyW/LTyRse9t9YeAWmS1zD9J&#10;r26FpSUlSSSSUpJJM5zWNLnGGtEkngAJKa+Xa8BtFJi687Wn9xo+k/5D8YRqqmU1NqrEMYIAVfEa&#10;6xzsuwQ60RW08spHHzdyfkOytkgAkmANSSkpBlXuqYG1jdfadtTTxPcnyaNSpY9DaK9gJc4nc95+&#10;k955cUHEBuecx4jeIoafzauZ+LufuCWQ991n2SklugN9g5Yw/mj+U78Br4JKWe92Y81VEtx2mLbR&#10;oXkcsYfyn5DXiw51ONTLiKqah8GtaEiaMWiTFVNQ+DWtC5DqnVLM+yGyzGYfYzu4/vO/gOyfjxmZ&#10;ofUrMmQQFn6Bl1Xq1mc41VyzEB0bw6zzd5eX3rNSSV+EBEUHOnOUzZUna173trraX2PMMYOSUgC4&#10;hoEk6ALX6WacDJNt2pdU4NP8sEO2N/rR84UOfmYYjGBPryfKP2llwcvLJcq9EPmP7G5hdMo6fsuy&#10;h9ozn/zVTfcGn+QD4d3H8Fq00WOs+0ZJBtAIrYNWVA8we5Pc/cpYtDmA3Xa5FsGw/u+DG+Q/2qlm&#10;ZJynvxan+ljNH6xl8NbHLGuMCfHVVDIk2TZb0YiIoCgtlZjsovqx3ivGoP61ef3RMtZ48IWPi/ba&#10;hQwGrpbDLAJ9S6CZ3EmY3f6+EsWj7c2s7TV0+r2sq/08fnP0Gn3rZADQGtEAaADgIJY11V1MFdbQ&#10;xg4a0QFJJQuuqpZvtcGt417nwA7lJTNCuyaKIFjoc76LBLnu+DWySgg5eRxOLUe5AN7h8OG/ifgj&#10;UY1NAPpt9zvpPJLnu/rOOpSUh9bNt/mqRU0/n3H3f5jP4kJ/s+S7+cynDxFbWMb/ANIPP4q0kkpr&#10;fYz2yLh/aB/6ppS+yP8A+5N33s/8grKSSmt9jJ5vuP8Aaj/qQEvsYH0brh/bLv8AqpVlJJTV+zZL&#10;foZTz5PbW4f9FrT+KW7qFf0mV3jxYTU7/NduH/SVpJJTV+31N/n2Px/Owez/AD27m/iiPoxcloc9&#10;jLR+a6A77ijKs7Bxy4vYDS88vqJrJ+MaH5pKW+xuZ/MX2VfySfVZ91kn7iEp6izltVw8Q51J+6H/&#10;AJUvTzq/oWsuHha3Y7/Or0/6Kf18tv0sbd/xdjXD/p7ElK9bM7433WN/uS9fLHOKT/VeyfxIS+12&#10;D6WLc3/tt3/U2FN9vxx/OB9X9dj2t/zo2/ikpRzA3+eotrHiWiwf+BF6YU9Ny2khlVoOjiA0nTx7&#10;iFZrtqtbuqe17T+c0hw/BDuxMe47nNiwcWN9lg/tN1SU1XdGwZLq2upc4Rure5pj7037LuZt9LNv&#10;btEDcQ8fdACKXZeNq6cqnxAAvaPgIDvlB8irNVtdzBZW4PY7ghJTn0X5mNl14eU4Xi4ONV4AY6Wi&#10;S1zB5DlP1Vr63Y+c2C3EcS9usllkNdEeSl1as+izKYN1mI4WAeLZG8fdr8lcrsrvpD2w9jx5OGvZ&#10;JTKuxljG2MO5jwC0juCpLK9PI6Y/dSDfhvcS6lrTupkzLNsyPKFdZnYb6hcLmemfzi4NH4pKbCSr&#10;ftHC/Nua/wAq/wBIfuZKj6uXfpSw47O9to9/9mv/AMl9xSUmvyaaAPUd7nfRYAXPd/VaNSg/rt/H&#10;6rWfg+4/99b/ANJFoxaqJc0F1jvp2u91jvif9Qq2R1H9L9lxG+tkO7z+jrMTLykpm92F06p1tjtu&#10;76T3HdZY74nUoHqdSzf5ofY8dzZbY4B9rp8AHafNExen7LBlZTvWyyILvzG68MCvpKaNPSsRj/Vs&#10;BvuiHWWkvnzg6K499dTC55DGNGpJ2tAVTK6jXTZ9nqabsoiW1NHj+8eAq5xLLQcjqlu2uATjhxbS&#10;3+sZ1/v7pKXszcnMc6np42sBh2WRNfGuwdzOiLXVh9PlxJsyLvpH6d1rvJo/3KTbL7mhmIz0KAIF&#10;r2x7R/o6/wCJ+4oja8bDY617oJ+ndYZe74uP5PuCSmHpZWTrcfQqP+CYf0jh/LeOPg3/ADkb9Vw6&#10;fzaah8Gif4lC9bJv/ozPSrP+GtBk/wBSvQ/fHzTijHx5vvfveObrSJH9Xs35JKW9fJv0x6/TYf8A&#10;DXAj/Nr0d98Jxg1uIdkudkuGv6T6A+DBDfwlN9oyLtMaqG/6W6WN+TPpH8Pin+xCzXKsdkH90+yr&#10;/MbofnKSl3Z2K13psd6rx/g6h6hHx26D5wm359v0WMx2+Nn6Sz/NYQ3/AKRVljGMaGsaGtHAAgfg&#10;nSU1fsLX65Fj7/5Ljtr/AMxkA/OVZYxlbQ2toY0cNaIH3BOkkpSSHdkUUCbrGsniTBPwHdB+1XW/&#10;0alxB/wlv6Jn3H3n7vmkptKu/OxmuLA71HjllYNrh8QwGPmofY3W65dhtH+ib+jp/wA0GXfMn4Ky&#10;ytlbQ2toY0cNaIH4JKa/2jKf/NYxA/etc2sfc3efwS9LOf8ATvbUPCpku/zrNw/6KPbdVS3fa9tb&#10;fFxDR+KD9vxJEvgEwHFrmt/ziISUt9gpd/Oufcf+Ee4t/wA0Q38EeummoRUxtY8GgNH4KaSSlJJJ&#10;JKUkkkkpSq2YTdxtx3ehcdS5v0H/ANdnDvy+atJJKa1eU4WCnJb6VrvoEGa7P6rvHyOvxVlQtqru&#10;rNdg3NPb+IVemyyi0Y17i8O/mLj+eB+Y7+UPxHzSU2bK2W1ureNzHghwPcFV8Wx7XOxbjusqEsef&#10;8JUeHfEcH7+6tKvl0ve1ttX8/Sd1fbd+8w+Th/ekphktdRZ9sqBIAjIYOX1j84fym/iNPBWmua9o&#10;e0hzXCQRwQVCi5l9TbWfRcODyD3B8wq7P1S8Vf8Aaa4/ovCuw6lnwdyPPTwSUo/q2VPFOUYPgy/s&#10;f7f5fio9VpssxC+kxdQfVrI5lnP4K3dUy6p1T/ovEGOR5j4IWJa97HVXfz9J2Wfyv3XjycP7klJM&#10;e+vIpZdXqx4kToU9tVd1bqrWh7HCC08LPxnfYs52G9x9G/34w/Nb9IvZ4+ELTSU53S7HsD8C94ff&#10;jQAf3qiJaVorO6mx9Lq8+qA6jS0Rq+lxEj+5X67GW1tsYZY8BzT5FJTJVshrq3jKYJLBttaOX18/&#10;e3kfPxVlJJSFmVjPsFTbGmwgODQdS0iQQqPUehYeaTYP0GT/AKZmhP8AWHDkPI6dU24tB9Nt53Mc&#10;dWer+64T/mkEHsFq1NNVLGveXljQHWO5dA5KIJBsaIIBFEW8Rl9M6jhSbq/VqH+Gq9wj+U3kKq1z&#10;XCWmR4heiLNzOh9PyyXlno3H/C1exx/rDg/MKxDmT+kPsa0+VG8T9rxyS08voPUMaXVgZdY7s9to&#10;+LDz8j8llh7SS3hw5afa4fEHVWYzjLYtWWOUfmC6SSSesUkkkkpSYta7kA/FOkkpiK2NMsGw+Lfa&#10;f+jCM3IzGfzeTczyFjj/ANUShpJpjE9AuEpDYltN6p1Zn0ct5/rNY/8AgjN671hvNtb/AOtXH/Uk&#10;LPSTTigf0QuGXIP0i6g+sXVhyKHfFrx+RymPrL1PvXQfgHj/AL8shJD2cf7qffyfvOz/AM5c+P5q&#10;oHx95/iou+sfUj9FtLf7L3H/AKsLISS9jH+6n7xl/e/B0j17qp/wlbfhX/e4oZ6v1Z41ynDyayof&#10;98VFO3kj5qHmMURC4iqLHPNlr5indl57/pZdx8g8t/6mEFwL/wCce9/9Z73flKdIkDnRUmuckzvK&#10;X2oxRSNdgnxIlTAA0AgKPq1kwHAnwBk/cEYU5DhLaLSCQAfTeGy47RqQBykkRyS2EpMElZd07PZH&#10;qVCou+iHvBc74Nr3uP3K5ifV7NuG7Ie3Hb2aG73n8RH+uiVFkjyuY/o156OUkSBzounq+reE3W19&#10;lp8C4MH/AEAD+Ku1dK6dVBZjskcFw3u+98lHhZo8jP8ASkB5avGVsfaYqY60+DGl/wD1KvVdF6pb&#10;r6QqHja4D8G7iuxAAEAQBwAkjTPHksY3Mpfg87T9WSdcjJP9Wpob/wBJ+78iL+xOmjMroLCQ1vqu&#10;NjnPNpmA0AmIHJgeC3UO6im9obawPAMiex8QeyNM8cOOPyxiGVdVVTdtTG1t/daA0fgpKt9hrH0L&#10;LWfC17v+qJS+y3D6OVaPIipw/GufxSZGykq3o5o+jktP9esH/qXNSjqI70v+T6/4vSUnsrbZW6t4&#10;lrwWuHk4QVVY7MoaGPr+0NboLGFoeQP3mvgT8D8lP1c4fSx2O/qWz/1TGpfarh9LFtHmDU4fg+fw&#10;SUt+0Mcfzm+k+FjHNH+dG38UWvKxrf5q1j/6rg78iH9urH067m/9asd/1AchWZHS7P5/0/8Arzdv&#10;/nwBJTeSVBlPTH/zFjW+Ho2ln4McAjfZLG/QybW+R2PH/TYT+KSmykq3pZ4+jkMP9eon/qbGpR1A&#10;fnUu/svb/wB+KSmykq2/qA5qqd8LHNP41lN9pyG6vxXx3LHMf+VzSkptJKr+0MYaWF1P/GtdWP8A&#10;OcI/FWGWMsbuY4Pb4tMj8ElMkkkklKSSSSUpJJJJTF9ddjdtjQ9p5a4Aj8VX+wsZrjvfQfBhln+Y&#10;+W/dCtJJKanq5tP87WL2fv1e1/zrcfyH5I1OVRfIreC4fSYfa9v9ZroIRUK7Govj1WBxb9F3D2/1&#10;XDUJKSpKr6GXV/MXeo39y4bvue2D9+5JuZtcGZNZoc7RriQ6px8A8fxASU2kkkklNDJ6PgXku2el&#10;Yfz6vYfmOD8wsjI6Hm0yaSMlnhpXb+PtP3hdMkgQCyQzZIfLL6dHh3k1v2XNdU/92wFhPwnn5J12&#10;tlVdrSy1jbGHlrgHD7isy7oGC/Wndju/4M+z/MdI+6E0w7NuHO/vx+sXnUlpXdDzq9ayy9vl+jf9&#10;xkfis+2u2n+frfV5uaQ3/O4TSC2Y58UtpD66LAx4GOJE/lVynqN1QgOeI4h25v8Am2B/4QqQIIkG&#10;QkkCQmeLHP5og+P9rsDrbi3ZfU25h502f9E7wfwT19QwG649r8N3+jsaX0fcJA/skLGSR4ywS5PG&#10;djKP4vUY/VKrHNrsLNzjDX1uFlTj4SNWnyIV9cM6tjjLmgnxI1Rq8jKq/msi1kdtxe3/ADX7gjxs&#10;MuSl+jIHz0erfhUOebGTTYeX1nYT/WjQ/MKOzPr+i9mQ3wsHpv8A85gI/wCiFg19a6nX9I13D+W0&#10;td97DH4K0z6xP/wuKfjW8P8A+rDE7iDFLlso/Rvy1dT7W9n89j2M82j1m/8Agcu/BTZm4j3bW2t3&#10;/uE7X/5roKos+sHT3fT9Sr+sxx/Fm4KwM/pWSNpvps/kOLZ/zXI2xGEhuCPMN1JVBgYRE1s9MeNT&#10;nVf+eyE/2S1v83k2t8nbbB/0m7vxSWtpJVY6gz86q4eYdSfvBs/Il9pyG/zmK/41uZYPxLT+CSk9&#10;tFNzdtrG2N8HAO/KgfYgz+Yusp8G7vUZ/m2bvwhL7fjj6e+o/wAtj2D7y2ERmZiWaMvrcfAOaT+V&#10;JTVvxuoOLbGOqfbWZY+HVOju0/TBBUqc+x7N78axsEtdsLbNrmmCCAd34K8CCJGoVUD0c3QwzJaS&#10;R/wtca/Nv5ElL/tDFH03Gs/8Ix9f/VtCkzNw3/Qvrd8HtP8AFHUXV1v+m0O+IBSUu1zXCWkEeWqd&#10;V3YGC7U49RPjsbP5E37Pwu1QA8BIH3JKbKG6+hv0rGN+LgEL9nYHfHrPxaHflRG4uM36NLG/BrR/&#10;BJTA9QwQYORVPgHtJ+6VH7fjn6G+w/yK3v8AxDYVoAAQBA8kklNX18t/81j7B+9c4N/6LN5/Il6G&#10;W/8AncjYO7aWhn/SfvP3QrSi+2qsTY9rB/KIb+VJSFmDiscHlnqWDh9hNrh8C8mPkrCo2dY6az/D&#10;tefCubP+olVbPrBQP5qmx/m6GD8pP4IWF0cc5fLGR8g7CZzmtaXOIa0aknQBc9Z1/Ld/N1V1/Eus&#10;/wDIqjkZd+S4OveXhuobOxgPjDNqHEGYcrlP6NeZejt6pjMbuZNg/eENr/7ceWt+4qhd1YH6dhY3&#10;/R47dz/nbZtb9w+axzY4mdAfED3f53JUEDPszQ5L9+X0j/F0f2s6qfsmOysu5stJtsd/W4P/AElU&#10;uzM6/S3IeWn81n6Jv/Qg/eUFJNMi2Y8tij+jf97Vi1jGfRAHjCkiMpte3c1p2jlx0aPi46I9ODbb&#10;9AGz/ixuH+edrP8ApJUSulkxw3kB4f2NROATx25WzT0N7tbXCseA/SP+/Ro+5y0KelYNQg1Cw9zZ&#10;7/wOg+QRED1a8+dgPlBl56B5hjGuMbpJ4Df9df7M/BaWP0+x0EUvI/7aHzfZ7/8ANYFv1U00jbVW&#10;2seDAGj8FNPEQGpPmMk9zQ7R0c+nCvrBDHV4wPPpN32H42Wc/wCaj/YmHV1tznfveo9v4NIb+Csk&#10;gAkmANSSqXqW5hikmvF/OuGj7PKvwH8r7vFFhZ4T7HC1rnm1lb9jLCAC4ACZiAYOkqxbayqt1th2&#10;sYJcT4BAuvxcDHG8iutghjRyY7NHdV6a7c8C7LZsokOqxz38HWePw4SUjxan5xORcC2iyDtMzY0f&#10;Rb/UH/SPlzevyWUkVtBsucPZUz6UeJ7NHmVG+95f9nxoNxEvedW1NPc+fgP4KdGPVjtO3VztbLHa&#10;vefFxSUibivucLMwh8atob/NMPnP0j8fkEe66qhm+1wY3gT3PgB3QDlPuJZhtDwNDe7+ab8P3/lp&#10;5qJZj4pF17zdkO0a5w3WE/u1sHHy+aSl5y8n6M4tPiY9dw8hwz8T8FFtlNBdRhV+rdP6SDoHeNth&#10;nX7z5KXpZOTrcTRSf8Cw/pHD+W8cfBv3q1XXXUwV1tDGN4a0QElNZuGbHCzLd6zxq1kRSz4N7/E/&#10;grarWZjGvNVTTfcOWMiG/wBdx0b+XyWX1LPrxxtzX+ta4SzBpMN/647kj4wP5KIBJoaoJAFnRvZH&#10;UWNa40luxmj8h5ilnlP5x8h94XPX9acXE4QL7Do7NuHujwqZw0f66qhk5GRmPDskjY3+boZpVWPI&#10;d0NW8fLgay18Gnk5knSGnioy55se42WO+lY47nH5pJEgCSYA5JVnB6bm9QINDfSo73vGn9hvdTmU&#10;YjXQMAjKZ01LVc4Agcudo1o1cT5ALYwPq/k5EWZZOPTyKx/PO+PZv5fgtzp/R8PAG6tu+8/Sufq8&#10;/DwHwWgqmTmCdI6Bt4+XA1lqeyHGxMbEr9PHrFbe8ck+LjyT8VO21lNTrXztYC50CTA8gqPVMnLr&#10;9OrE2myyZ4NgiI2t/jEDv4qOFgZIqIy7nOa8lxqB8RHudqfkD96rtlDjdVzM2/8AVMcfZ2yDZYSN&#10;e2o/IJ+K0a8UB4tud6to4J+gz+o3gfHnzR2taxoa0BrRwBoAnSUpJJMHNLi0EFw5E6iUlIct7m1i&#10;usxZc4VsOuk/Sdp4NBKMxja2NYwBrWgBoHAAVdn6XLe/llA9Nv8Axjoc/wC4QPvVlJSkklF72VsL&#10;3kNY0S5x4ASUyVR2U+xxqxALHNMPtP8AMsPhI+kfIfMhRDbc3V81Yp4Z9Gy0eLu7W+XJ7+CuMYxj&#10;QxgDWt0DQIACSmvXhM3Cy9xvtHDn/Rb/AFGcD8vmrKSqHLdaSzDb6pGhtJilp/rfnfL7wkptuc1o&#10;LnEADUk6AKp9sNumJWbv+EPsp/zj9L+yCnbhhxD8p/2h41AI21N/qs4+Zk+aJdk00AB59ztGVtG5&#10;7v6rRqkpF9lts1ybnOH+jr/RV/h7j9/yTm3Cw/0LAGvOoqrbuefPa3X5ptmXka2E41X+jYZtd/We&#10;NG/2fvQLcqjEJx8Kn1ryRurr7T+dY7WPmkpPOddwBis7bostPyB2t/6SrZDumUScvJNrxy1zy53/&#10;AG3XA/6KkcDMyd32zIc1sy2ug7Gx/KJbJVqjBxMefRqawnkxr95SU0K8isE/YumuOgcHljaQ6e4c&#10;RJRhd1h59uPVUCJ97y+D4HaFopJKct/7VcG+ti0XA6ObMEf50j8qBXfiMcGvru6ba4w0CRUSPAas&#10;I84W2ovrrsbtsaHt5hwDh+KSmsH51YkhmVX+8z9HZHwJLT94Racui47GnbYOa3jZYP7JVM9MsxyH&#10;dOt9Ebi59TvfU6fjwoDKpvc3H6jR6F0/oy76JIjVlg45/wBqSm7diMsf6rCar+Bazk+Thw4fFQbl&#10;WVOFeYAyTDbm/wA04+c/RPx+RS25eNq0nJpHLXR6zR5O0Dvnr5o1dtGVUdsPYfa9jhqD3a5p4+aS&#10;lX47L2bXSHNMsePpMd4tKhjXvcXU3wMiv6UcPaeHt8j+HCF78E6kvw/E6uo+fdn4t+HBMqpz2tvo&#10;g31e6vXR7T9Jh8nD8YKSmykoU3Muqbaz6LhOvI8QfMKaSlKhe84b3lgJbkfQaOBkHQCP5X5QfFX1&#10;Gyqu1hrsaHMdyCkpjRW2mplLT/NtA84AifwUMzCxs2o1ZDA9vIPDmnxaexWTm4eVjXfa6HueAAC8&#10;mXtA7O8W/wCpj6Q1a8pgFLLnsbfc0EMBkExrtSU8d1Hp93Trg2w76HmKrvH+S/wd+X8FVXf30U5F&#10;Lqbmh9bxDmlcV1Lp13TLQHEvxXmKrjyP5L/71cw5r9Mt+7RzYK9UduyPFyr8S8X0Oh3Dmn6Njf3X&#10;f66LrKLsbqlDb6XGq+vSR/OVO/dPiD9xXGouNk34l4vxzDxo5p+i9v7rv9dE7Nh4vVH5vzRhzcPp&#10;l8v5PaV5T2vbTlNFdrtGPH81Z/VPY+R/FTyMYWkPY7072fQtHI8iO4PghYuVidUxS4Dc06WVO+kx&#10;3gf4H5hNvuw9LN12N2s+lbWP5f7w8+fGeVR2b4N6hLRklzzRcBXkNElo+i9v7zD3H5O6sIFtNWVW&#10;0h38qq1h1af3mn/WVGjIeH/Z8mG3cscNGWtHdvn4jt8ElLPPpZzHn6OQz0if5de57fvBcrSHfSy+&#10;o1ukTqHD6TXDUOHmCh4173F1F8DIr+lHD29nt8j+B0SU2CARBEg8hVfsGOCTVupnkVOcxv8Amg7f&#10;wVpJJTiZ31ertDrcZ5bkkyS8y2z+tpp8fyrnXUWMsdU/dXaz6bHgGPuiR5rvVS6j02nOrG72XM/m&#10;7h9Jvl5jyQITCGAn9bjhMHc16vteNNVw4LXfe3/ySjtuHNc/1SD+WFbtrux7jj5Ldlo1aR9Cxv7z&#10;D/rCZR2WyfhXJ5BcRKN/uy/jbVmOQR8QY+9IEHgyrFji1jnASQNB5rpqOh4LKQy5nq2Ee95LgS7y&#10;giAnDVz+Z+FY8dcGSVnpIX+LySS6a76t4rtabH1HwP6Rv46/is27oHUK9WBtw/kna77nf3o0XPny&#10;eWOwEvJy0zmtcIcAR4HVEtpupMXVur/rAtH38KCDBKMon1Ax89GVNt9H8xdZUB2a47f80+38Fdb1&#10;nqG3Zca8lndt1YM/5m0fgqCSVldHPljtM/m6lXWGs4psx/8AiLA9n/bdo2j5K5X9YWj6Tw7ysrsq&#10;P+dX6rfyLn0kbZ487lG4jJ6qvr+I8wdpP8myo/g5zXfgrbOpYbyAX7CeN4LB8i4QfvXElrXaOAPx&#10;UDj0n8wCfDT8iXEyDnu8PsL6IQHCCJB5B4VY4GGTIqDCeTXNZ+9kLiarMmkBtORbW0cBr3R9xlWW&#10;dV6sz6OUXf12sf8AwCNsg53H1Eg9b9iaPoXXN/645/8A1e5L7Pkj6OU4j+Wyt3/UtauaZ9YOrN+l&#10;6Nnxa5n5HKwz6zZQ/nMVjvNthb+BYUrDIOawn9KvN3fTzxxfWfJ1Tv4WBKeoDtS/5vZ/ByyW/Wer&#10;8/GsH9Usd+UtRR9ZcE81XN+LWn/qXlGwvGbEf04/a6PqZ45orPwtcfy1BL18sc4pPwew/lhUP+cn&#10;Te4tH/W3H8iX/OXpfjYPjW8fwStPu4/3ot/7Rk/9xX/51f8A5JL18s8YpH9Z7B+QuVD/AJy9L/ef&#10;/wBtuS/5y9K/fd/mFK1e7j/eDf8AUzzxTUPM2u/IK0o6g786mv5Pt/ixUP8AnL0r993+YUv+cvSv&#10;3nn4McUrV7uP94N/7NkO/nMp/wAGNYwf9S4/im+wY5/nN9v/ABj3vH+aTH4Kj/zl6Z29U/8AWn/3&#10;IbvrRhD6FNzv7Ib+VyVqObGP0g7FdFFWlVbax/JaG/kRFzrvrT+5hvP9Z7G/klAd9Zs4/Qxq2/1n&#10;k/kCFhYeZwj9IF6lJcg76wdXdwaa/g1zvyuQXdW6u/6WUW/1GMb/AAKVhYecxDufo9qkSAJPC4R2&#10;Vmv+nlXO/wCuOaP+hCA5ofrZNn9cl/8A1UpcSw89DpGRe4t6l0+nS3JqYf3S9u77plVLPrD0xn0X&#10;vtPgxj/yuAH4rkw1reAB8E6HExy56X6MAPM29BZ9Z2/4HFe7/jHNr/6nes/K671S8bayzGb32Avf&#10;/nGFnpJWWKXN5j1A8gzbkZYJPruDjy5sMefi8Df+KG9osO6wmx37zybD97pTpIWwyy5JbykfqqI4&#10;STFzW6uIHxT1B938wx93/FtdYPvaCktEZHYE+Skleq6P1S3ij0x42Oa38ASfwV6r6tXnW+9rPEVt&#10;Lv8ApOj8iVFmjyuaX6Neejhpi4AxOp4HddVV0LpdZ/SF1zhz6j4/6LdoWjRjYtI/QVsrHiwAfkR4&#10;WePIn9KY/wAF46np+ff/ADWO8j95w9Nv3vhHZ0Lqz3QWNqH7znBw/wCiT+RdgkjQbEeUxR3Bl5l5&#10;6n6rs5ych7/5LPYPv7/ctGjovTaBDKvjLnGflMLQTOc1jS5xDWtEknQAIs8YRj8oEfINc4OA1hBx&#10;6gwDX2NiPuWU7q7MXEbTQPVyHbnMYSdtVb3F1fqHyaRpz8ELqPWTkNfj4elLgWvvI1c06EVg/lPy&#10;8VlMY1jdrRATTLs3cHKmXqnpHt1K5dY97rbXmy2wy9x0kxGgHCQDnv2MALokydrWtHLnHsE7GWXO&#10;21cTtL43e791o/Od5feQuh6d0hlDQ+4S6dwYTu9w4c8/nO8Oze3imiN6lnzcxHGODHXENPAIunYN&#10;jG7qv0e8e/Jc39I8eFTHfRb5nnwWh+z8UgmxptceX2OLnfeePkrSqZTjfZ9jrMbhN7h+ZUfzZ8Xf&#10;kk+Ckc4kk2TZLLAcXYwcSXNLn+m5xkmrcdhk8+2FZSa0NaGtEACAB2AVfIySxwppb6mQ/VrfzWj9&#10;957D8vZJC+RkGuK6xvvs/m2f9+d4NH+uqfGxxS0lx33P1tsPLj/ADsEsfGFMuc42XP8A5yw8u8h4&#10;AdgjJKUqt2Q82HHxgHXfnuP0Kge7vE+Df4KL77Mh5qxTDWmLMjkN8Ws8XfgPwTl1OFW2mppfa+dl&#10;YMvsd3c5x/ElJSiacGuNbbrTp3tus/1+QClTSay7JyXA3Ee535lTOdrZ7eJ7qLWtx2uyst4NzhDn&#10;dmjtXWOf4kpm1WZThZkt2UjVmOeSezrP/I8eOvCUsGuziHPaW4g1aw6G7wc4fu+A791O7IeX/Z8Y&#10;B135zj9Cpp7u8/Bv8E1l9l7zRimNpi2/kM/kt8XfgO/gkX4+ExtNbS6x0ltbfdbYe7j/ABJSUlrr&#10;pxKTLoaJdZY86uceXOKz8yp2fjWPtccfGa0mncdhL/zbH+AB4HzKr5vUa6XzkkXXt1rxWGa63djY&#10;7u4fh2HdYeZnZOa/dkPkD6NY0rb8B/epIYZT8u5YsmaMPE9g1Q5haPTYXF0Fz7Poz5MH0vifxSA1&#10;k6nxKdJWMHKYsOsRcv3pan+xq5uZyZfmNR/dGykklOiq/Kf6eLWbnDkt0Y3+s86BWCQBZNMAiSaA&#10;tgp49N+U/wBPGrdc4c7fot/rOOgW9h/Vlmj8+z1T/oa5bX8z9J34LoKqq6WCupgrY3RrWja0fIKt&#10;PmRtAX4ltQ5Y7zNeAedxPqyTDs62f+BqkD+0/k/KFvY2JjYtfp49bameDRE/E90ZJVpTlLc22owj&#10;H5RSlGyxlTHWWHaxokkqSzbL2XObfZJxmOjHrAl19v7wHcDt/ncQmrk9Fb7rBl3jaQP0FR/wbT+c&#10;7+UfwGninOYbCWYrPWI0Nk7aWn+v3/sgqP2e7J92WdtZ4xmH2/8AXHfnfDj4q21rWgNaAGjQAaAJ&#10;Kav2N1uuXYbR/oh7Kf8AN5d/aJ+CtNa1rQ1oDWjQAaAJ0klKSSSSUpJJJJSkkkklKSSSSUs5rXAt&#10;cA5p5B1CqnDfV7sOz0/+Bd76T8By35aeSsusrZ9Nwb8SAo/acf8A0rP84JKQDKYT6GXX6Tn6Q73V&#10;P8mv4PwMHyS+yWU64b9g/wBC+XVH4d2/LTyRyce9prJZa12jmyHA/JVy2/EE1zdjjms+62sfyD+c&#10;PI6+B7JKZ1ZjS8VXNNFx4Y7h39R3Dvy+SsoX6vlUiQ22l4nXUFBFGVR/R7PVr/0VxMj+rZqfvlJT&#10;bXP/AFoZ+jxrPB7mf5zd3/fVrfbHN/nse1niWt9Zv/ge4/gsn6w5FV2Cza2wFlrXS6q1g1lnL2gf&#10;nJ+M1OPmFmUXCX90pPqw+cO5n7lxj4OYx35VuLl/q7dc12TXVWLCdjtXBgE7m+BPZbxbnuEvsqoH&#10;fa02H/OcWj/opZRU5eaMRvHHybRIAk6AKqc6txLcdrshw52fQHxeYb/HyVV7umAk5GR9qcOWud6o&#10;H/W6xt/BCt+sXTqRtZLtvYbWgDj6M7v+imgE7C15IG5pvfZ8i/8ApT9rP9DUSAf6z9HH5QrTGMrY&#10;GVtDGN0DQIAXM2fWh7pFNUeBIc4f9L01nZf1g6g5kOdsDpBbIAj+wGn/AKSeMUzrSw5YDS7Pg9X/&#10;AE23xxKj8rrGn/qWn7z5BXVxWD9YuotMODHUsgCvYGN2+DS3/at9n1i6aWA2OdU7u0se/wDGsOCB&#10;xzHS/JUcsD1qu7rKu7Aw3Hd6LWuP5zBsd97YKzn/AFm6c36Ats/qsLf/AD5tVaz6z6focY/9ceGx&#10;8mh35UhjmdolJywG8g7P2ID6N1wHh6hd+LpKduFQHh791zx9E2OL9vwB0C5t/wBY+ou+i2pg8Nrn&#10;fjuCh+3+qH86sfBn97in+xk7fis+8Yu/4PXpLkR9YOojlzCf6uiK36yZoPuZWR8HT/1SHsZP3fxV&#10;94xfvfgXqUlgU/WVh0up26ctO6T8CAnu+s1ArIopsNpHt37QwHxJDim+1PbhK73cdXxR+11H4TNx&#10;sx3HHtOpLPoOP8tnB/L5phlupIZmNFc6C5v8y75n6Pz+8rhvtXVKsp+XTkONthl0n2ny2nSFt4X1&#10;srcfQ6lV6Z49VgJYe3uZqR+KMsUo9ERzQlsXqUlVxKqR78W3djOGlYO9jT/JP5vw4+CJVk12PdVq&#10;y1upreNrtvG4eI8wo2VMkSACSYA1JKS5jr/VPVc7Bod+jbpkPH5x/wBGP+/fd4p0ImRoLZzEYmRc&#10;3qmVRlZz76GBtY9ocJ3XHjcR/wBT/tVxv1d6g6htgcwWOEml0tLfLcJ1+Ss9B6XuLc69ug1x2H/z&#10;4f4feukUssvDUcZ0j17sMcQlc8g1l07B4V+N1HAcXmu3HjmyudnzLJH3q5j/AFh6jVG8syGfyhsf&#10;/nM0/BbfXsj0Om2AGH3xU3+39L/oyuPUuMDICZxHmNGLKTiIEJS16HV6fEzxmutvxqXMuqDftFJh&#10;zLmOnQEfnCDHHgdFdxLWVOZU127GuBdjO/d7uq+Xb5jsq31bo9PANxHuyHl/9lvsb+Sfmjvo/SXY&#10;oO31f0+O79y1p90fB0O+ZVWYAkQNrbcCTEGW5DYz3Y7MO1+QJqY0uMfSkcbfOePNcRUc3qGZsf78&#10;u2Jcfohg76dmj8fitTrfU/tTacZmm0CzIb4WjQV/2TJ+5Wui9M34Zyney+07sd/djW/RP9rv4hSw&#10;9EOP9KWkWKf6yfB+jHWX8Elv1Zx/s22q14yRqLXGWud4FnEfiubsZdRc7HyG+nczkdnD95p8F3mL&#10;cbqQ5w22CW2N/de3Rw/17Kt1PpeP1Gna/wBtrf5u0fSaUseYxPqNgqy4IyHpFEPFpKV1N+LecbJb&#10;ttbqD+a9v7zVFXQQRYaBBBoqSSSRQ6fTc9rP1XKM41hlr5h1NnZ4PbX+/wAV0+Nc/cce8/pmCQ7g&#10;W1/vj+I7HyIXCrd6VmHIYzDsftyKfdiXHXgfQPjp94+Cp58VeuO3Vu8vmv0S36PTJIONf61ZJGyx&#10;h22s/deO393kjKs2mlYPsVpubpi2H9M3tW8/4QeR/O+/xV1IgOBa4SDoQe4VPHJx7fsbzLIJx3Hu&#10;wcsPm38nwKSl8ljqrPtdQktEXMH59Y7j+U3t8wrA9K5rLAGvbo5jtD8CFNU6v1XJNHFF5LqfBr+X&#10;s+f0h80lJ8ikX0vqJjcNHd2uGrXD4FNi3G6hr3CLBLbG+FjDtcPvRlUb+hznN4ryhvH/ABtYh33t&#10;j7ikpNk0+vQ+qYJEtd+68atd8iljXevQy2ILh7h4OGjh8iiqrR+iyrqPzX/pq/7Wjx/na/2klJsi&#10;kX0PqJjeIB/dPY/IrlOtVue6nNjabm+ncB+bfV7T/r5Lr1jdTxfUbkY4H8637RT/AMbV7XgfER95&#10;ToS4ZCXZbOPFEx7h4/Ge5zXNeZewwSjJmmRPinWlHYa25ctzpSkkkkUJemZP2PqTXzDHHcf6uu7+&#10;J+MLu7qxdTZUeLGlv+cIXnV8gNsHNZn5LuejZQycCt0+5nsPjoPbP9mFR5iNTvu6HLzuFfupacus&#10;YdV17wze1u7cY98aj7032q63+jUkj/SWzUz5Ajcfu+aFtxsfINeNj+pkxvJ42h5P57+BM6Nn4Ivo&#10;5dv89b6Tf9HTz87Ha/cGqBnRXNY2Pt2STu4prmtp8g1svd9/ySbkegxpqxfRxQ4BznRWQHEN3Bg1&#10;76zCt041FEmpga4/Sdy93xcdSp21strfU8Sx4LXDycISUySVfCsc/HAs1trJrs/r1+2fnz81YSU0&#10;84MpNebo01ODbHcE1WHaRPkTPyVfI/Veotv4ruEP/wCix3/fT8GlaNtVd1bqrWh7HCHNPCzbAbem&#10;kO99uG4tfHLvS9r/APOrP4pKdVVX+3qFJ/frsb82uY4fxUsKw2Y7dx3PZ7HO8dvDv7Qg/NRzvZWz&#10;I/7jvD3f1PoP/wCi4lJTaSSSSU1qP6Xk/wDW/wDqVZVajTLyR3JYfkWR/BWUlNXP1xvT/wBK+us/&#10;1bHta7/oyrSrZ2ldb+zLayfgXhp/KrKSlKrke3JxX9i5zP8AOYXf99VpV82t78dxrE21kWVjxdWd&#10;wHz4SU2ElGuxttbbGGWPAc0+R1UklKSSSSUpV8qmxxZdTHrUkloOge12jmE+f5QFYSSU1RmEaPx7&#10;mu8Nod/0mEhL7TkO/m8V/wAXuYxv4OcfwVpJJTV9POt/nLW0N7tqG93+e/8A8ip1YdFTvUAL7f8A&#10;SPJe/wC93HyR0klKSSSJAEnQDkpKUg5OQKWgAb7n6VVjl7v7vE9kI5Vl8tw2hw4N7v5pv9X9/wCW&#10;nmiUYrKiXkmy5307XfSPkPAeQSUvi0ehS1hO5+rnu/ee47nH70ZJJJTC+1tNL7XcVtLj8goYlZqx&#10;KanfSrrY0/FrQELJPr3sxW6gEW3nwY0y1v8AacPuBVtJSkkkklKSSSSU0z+rZYI0oyjB8G39j/bH&#10;4/FXELJpF9D6iYLh7XfuuGrXfIpYtpux67SIc9oLh4O7j70lMMql7w26nTIq1ZOgcD9JjvJ35YKJ&#10;Rcy+ptrJh3Y8gjQg+YKIqtQ9LMtqH0bQLm/1vov/AIH5pKbFlbLWOrsG5jhDge4VbGsfXZ9kuJc5&#10;ommw82Vjx/lN7/eraBlUG6r2HbdWd9Tj2e3j5Hg+SSmWRQ2+vaTte07q3j6THjhw/wBdeFHGvNzH&#10;MtAbdWdtrO0+I8nDUKePcL6WWgRvAMeB7j5IGWPRc3MaNatLgPzqe/8Am8j5+KSlqT9luGK7+ZfJ&#10;xz4Rqavly3y07I2Tji5gg7LGHdXYOWO/15T5FLciksmCYcx45a9urXD4FNi3G6kOcNtjSWWN/dsb&#10;of8AZ5JKWx7/AFmuZY0Nur9ttfIk9x4td2QaT9kuGM7+Ys/o5P5ruTV/Fv3dlPKqeHNyqRN1QgtH&#10;+Er7s+PcefxKI4UZmNod1dgBa4aEHkEeBB/FJTHKoc/bbTDcirVhPDh3Y7yP4cp63U5lHvYHNMtf&#10;W8A7XDQtI8k2Jc9wdTcf09Jh/bcD9F4/rflkId36tkDIGlNxDLx+67hln8D8vBJTz/UumnDyA6r2&#10;0vG2txEt8TXb5eB+/iRe6Z1jT0cgmG8k6uZ5uP5zP5Xbv+8trIoqyKXU2jcx4gj+IXM5fTrKC2qs&#10;H1a5NTm8lg1L2+P8pnjq3Qwkp1+odLGSftONYacrbDbGmGvb4Oj8qo9KyH0s9FgcLa59bEefc7xf&#10;TPf+T/vMOm9Vsx3jHyB7CJaG6iP3q45b/JHHbwGrnYNefUy2l4Zc2HU3t1057dklNym6u+sWVnc0&#10;/eCOQR2KmsLFyrjkOreBT1Fsh7DLacprdJHn4H+Gg18fIZeDALbGaWVu0cx3n/fwUlJkkkklKWTd&#10;i3dPudl4Ld9Ltb8Ud/5Vfn5LWSSU0GOoz625eHZtubo18a/1LG9x/vCsY+T6hNVjfTvZ9Os+H7zT&#10;3b/qVSysC6m45vToZcf52k/zdw/gVOm7H6lUCJpyqTqOLaX9+Rx+BSU6KSrUZL9/2fJAZf8AmkfQ&#10;tA7sn8RyPhqrKSlJJJJKR031Xs31mRwexBHIIOoKIq12MS/18d3p39z+ZYB2eP48hCf1JtdZDq3f&#10;agQ0Y/57nO/cPcef3pKSZt1bazTtFt1oIZSYO6e5H7viVXoq6lh0NrkZciNTtNbu2p+kz8VYxsXa&#10;85N4ByrBDnDhjezG+Q/FWklIcagUsIJ32PO6yw8vee/93gEZJJJSlTNNuKS/GG+nl+P4edU8f1eP&#10;griSSkdORTcwOrcCDOnDgRyCDqCERUsnp1dl7cumGZVeocZ2v7Q+Py/l4RqMltpNbmmu9n06ncjz&#10;B7t8/wCKSk6SSSSlId77a691VfrPkAM3BmhMEyfBSfZWwtD3BpedrZMbnHsFGqp1ZeTY5+9xcA78&#10;wfujySUq7Hx749attm3jcAY+CVWPRT/NVsr/AKjQ38iIg5OQKWCBvtedtVY5c/8AuHJPYJKYZVzw&#10;W0Uf0i36PcMb3e74dvEo1Vba2Bokxy46ucYiXHxUcel1bd1rg+5303xHcnaP5InRFSUpCyL2UV73&#10;SSSGsYPpPeeGhTssZWx1jyGsaJcT2AVbHY+6z7XcNpiKKz/g2Huf5TvwGnikpnjUOaXXXQ7Is+kR&#10;wxvZjfIfidUW22umt1trg1jBLnHwUyQ0FzjAGpJ4CyWNPVbxc8EYFJ/RMP8Ah3j89w/dHZJTLEps&#10;zLxn5ILa2/0Wh35g/wBI7+UfwWokkkpSSSSSlJnOa1pc4hrWiSToAAoX310Vmyw6DQAauc48NaPE&#10;rLa+3q7g0j08Fh/SwZ9Z4/MDtPaO57pKXDHdWs32AjpzCQxmrTe4fnn+SOyVr8bo+O5lRL7n+5z3&#10;nc4N4Dn+Q4A7/eVczcyrCoEQHRFbOGgN7mOGj/YNVzONj39ZynEuLaGmbLO7nfDx8Bw0filMsLDv&#10;6tlerYHNxWulzzy899fE/gNAujvimtmJigVvslrNo0rYPpv+U/eQrFddONQGMAZVWPgABySgYbTY&#10;XZbxDroFYP5tI+iPnyfu7JKbNVTKq21sEMYIA+CrZP6e5uIPoCLLz/JB9rP7RH3A+KsXWspqda/6&#10;LASfkhYdT2Vmy0fprj6lnkTw3+yNElJrbGVVussO1jBJPwQMSp8uybhF10e0/wCDrH0Wf3+ag/8A&#10;WcoVf4HHIdZ4Ot5Y3+z9L4wrGReyio2Okxo1o+k5x0DR5lJSPIve1zaKQHX2CRP0WN7vd5flKnj4&#10;7aGkAlz3HdZY76T3eJ/10UMWh1bXWW632ndYRwPBg8m/7e6NZYypjrLHBrGiSSkpVttdTDZY7axv&#10;JKqhuRle55dj4/Zg9trx/KP5o8hr59kqq35Frci8FrGa0Unt/Lf/ACvDw+KuJKYVU1Ut21MDG+DR&#10;E/FAzAN+M/8AObaAD3hzXAj7laVV/wClzq2D6OO02O/r2Sxn4bklNpDvurorNlh0HAGrnE8NA7ko&#10;hIaC4mANST4KnQ05Ngy7BFbf6Mw+B/wh83dvAfFJTLHpsc/7TkD9MdGM5FLD+aPM9z8uFZc5rWlz&#10;iGtaJJOgACckAEkwBqSVSAOc4PcIxGkFjTzcRw538nwHfnhJSgHZxDngtxBq1h0N3g5w/d8B37qx&#10;fkMoaJBc9xiutv0nu8B/roo5GQayKqm+pkP+gzgAfvOPZv8AqEGK8T9LcTdlW+0QPc7vsrb2aP8A&#10;aSkpdtW0/a85zdzBLWz+ipHlPJ/lfcmL7soEgnHxeS8+22xvl+43z5+Ci9obGTnkFwP6LHb7mtd2&#10;gfnv/wBR4qN0vaLs721T+jxG+5z3dt8fSPlwPPlJS3qNdSRQRi4LPpX/AEXPH/B/H97v28VVeTa0&#10;0VNFONWJc130Wt533+JPIZyeXeCM9uRk3BpgXNgho91eK0/nO7OsI48PxJKqqbRP0cGglwk/z1jT&#10;LrHHuAfvOvgkpqW7acf1HsLq3n9FS7+dybez7f5Pg3w+QQAzIsyH0PBttG1+Qaw0jcdQ33kNMeeg&#10;7NnVW2Wetbb1G5s1Y4/Qs7z2Hx/iQOWqzg0uqyLGv1s9Ks2Hxssfa9/5UlIf2a+3WypnkbnOyD/m&#10;DYwfJFb0pkRvaweFdVLB/wBJj1opJKc89Gw3CH7nDvw3/qQFH9hdN5FZDv3txP5ZC0kklOb+x6m/&#10;QsPweypw/wCoB/FI9OuHBqf5Ftlf4tsP5FpJJKcz03VibKL2gcupvfa3/NLmu+5qsVVssrFlOVYa&#10;yPpAtdwe+9pVtZWXW057aGe1uSGi7bpuHvcfvDI+CSmWPRkZDhlG8lokY+9rT7CI9QgBol35Fb2Z&#10;w4tqcPOtwP4WKwAAIGgCSSmtOePzKn/23s/745P6uUOaAf6jwf8Aqg1WEklNc5No+ljWjzHpu/I+&#10;UO11uU00NqfXW/S17wG+w/SaBMyRp5K4kkprZ381WPG6n8LWu/grKrZnFI7G5n4GVZSUpJJJJSkk&#10;kklKSSSSUpJJJJSiQASeBqVX6eCMDGB5FVYP+YEW47aXu8Gk/goYgLcSkHkVsH/RCSkySSSSlKtm&#10;tcK23sEvx3eoAOXNGj2/NpPzVlJJSzHtexr2GWuALSO4PCdVMT9BbZhnRrf0lH/FOOrf7LvwhW0l&#10;KVfJoe4tupgZFU7Z4e08sd5H8DqrCSSkWPkMvaS2WuaYex2jmO8CioF2K2x4tY41XgQLG9x4OHDh&#10;/qIUBkZNftuoc4j8+mHMPycQ4fj8UlNpVMt3qubhsPus1tI/Mp/O/wA7gfPwSN+VZ7aaDXP+EuLQ&#10;0ee1pLj+CNj47aWnUvseZssd9J7vP+A7JKSgAAACANAAkkkkpSrZ/wDRwPGykf51rArKrZuopb3d&#10;dXH9k7/++pKY9R2eg0OiXW1NZP7xsbx8kHqcG/BaTzeHR/Va5Hz3AV1N1991Q4J+jY13y4QOoQc7&#10;p7T/AKR5/wA1iSnRSSSSUpJJJJSlUdFGa1/FeV7HeAuaPaf7TdPkFbQ76WX1Oqf9F3ccg9iPMJKS&#10;JKmzKdRFeb7CNG38VWfE/mnyPyVk3UtbuNjQ0aySISUzVO79av8Asw/mKiHXn953La/4nygd0nZT&#10;8j9Hh6g/SyI/RsH8mfpH4aeKsU010VhjOOSTq5zjy5x7kpKSKpmE2vZht4t913lS3kf2jp8JVpzg&#10;1pc4w0CST2AVbCa54flPEPyCC0HltTfoN/j8SkpJk3CincBucYbWwfnPdo1v+vZNj1NxqCbHAuMv&#10;usOgLzq4/D+CHT+s5ByDrVVLKfN3D3/99Hz8Vj9Z6lvBqrP6OSAB+eWn6R/kg8eJ8hq6MTIgDqtl&#10;IRBkejT6x1J2ZZ6TdMdhkN/eP7zv7v4rLT86lMtCEBCNBzZzM5WVIuNjZOXd6OMze/8AOcdGMB7u&#10;P8OVHHx78u8Y2MJsOrnH6Nbf3nLuMHCpwsdtFQ0GrnfnPf3c7zKjzZuHQbsuHDx6y+X83Ip+rj6m&#10;7vtM2kan0/Z8I3T+KpX12V+pXksDq2O2OtZLqt0AwSQC3n4ea6XKvdUwCsbrrDsqb4uPc+Q5Kr3v&#10;GDhtprAtvs9tbHRNtjtXOd98lZWbl4ZSZSvjP6Q3dPFkOMCMa4f3XIGfm0Y76gXXMLSK3T+mrMaQ&#10;784fj8VZwMavMYGtaK+nVnc2prtz32R/hDzpPHwVSjAue61uNYLDUGiyuNtfra+oxhGgjt2+CGx1&#10;ldxfUXY+S3R7SNfg9vDh/qCoBly4Dw5hxw6ZB+1l4IZNcfpl+6f2PWJLKx+t0bS3NjHe0Tu1NT4/&#10;dPj5HXwlXbMyoYwvqItD4FQaZ3vcYa0H4q5GcZC4kSHg15RMTRFKvyHNeKaW+pe4SAdGsb+88+H4&#10;lKnEax/rWu9bI/0jvzZ7Mb+aP9TKfFxzSwl533WHda/xd4DyHAR05CkkkklKSSSSUpJJJJSkkkkl&#10;KSSSSUpJJJJSkkkklKSSSSU17MKh7vUaDVb/AKWv2P8AnHPzlQ9XKxv58evV/pWD3t/rsHPxb9yt&#10;pJKY12V2sD63B7HcOBkFV7cd7LDkYsCw62VnRlv9zvP70rMQh5uxnejadXDmuz+u3+I1UqMoPf6N&#10;rfSyAJNZM7h+8w/nD/UpKSUXsvZvZIgw5p0cxw5a4eKz3U39PtdbjN9TEseX3VfnskCXM18lbvx3&#10;+p9oxyG3jRzT9C1o/Nd/A9vgp4+Sy8EQWWM0sqd9Nh8/70lL42TTlVC2l25rvvEGNVSv6U1twycI&#10;touaDLNs12HzHb4qd/TKzZ9pxT9nygDD2/Rd/Xb3UGdRsoe2nqDPScRpeP5hx103djASUodUsphu&#10;djPpcQSXsiyqB3lp0TnrWCS1tTnXWPMNYxp3E/2oWg1zXtDmkOa4SCNQQUmta0Q0Bo8BoElOYKuo&#10;Z0HIP2THkzS0/pHt/lOHE+Sv42NRi1Cqhuxg1jnXxJKV+Vj4zd19jawZjcYJjwHdZz+p5NjQ/HpF&#10;NH51+QQxo+ABkpKdO26qlhfa8MaO5MLMdkZPUBNE42CWn1Lnw17hrOzXQeaFVi3XuFlgOVY36N14&#10;NVDR/JqGrvwCvnEqj1cyz1tmvvhlLf7HH3yfNJSHEFVVfpdOq3j87If7ayTyd0S/5aeYR/s1bD9o&#10;zLBa5moc+G1V/wBVvA+Jk+aQy326Yle8f6V8sq+Xd3y0807MMFwsyXG+wat3CK2f1GcD4mT5pKW+&#10;0X36YrNtZ/w9oIb/AGGaF34D4qdeHU14tsJuuHFlmu3+qOG/JTvyaaAPUPudoxg9z3nwa0alA9LI&#10;ytb5ppPFLT73D/hHj8jfvKSmT8svcasVvrWDRzpiph/lO8fIa/BPXhjeLsh3r3D6JIhjP6jOB8ef&#10;NWGMZW0MY0NY3QNAgBBuy6qnCvWy06tqZ7nnz8h5nRJSdJVYz7eXMxm+DR6tn+c6Gj7il9gpd/PO&#10;fef+EeS3/MEN/BJTOzMxajtfawO/dkF3+aNVD7aHfzVNtn9j0x99uxHrpqqG2pja2+DQGj8E9ljK&#10;mF9hDWN1JKSmvvz3/RqrqHi95e7/ADWiP+kl9luf/P5D3Du2v9C38Jf/ANJSqzK7LBWWPrc4FzN7&#10;du8DmP7jqrCSkNWJjUndXW1rjy/l5+LjqpW300jda9rB/KMfcq49XLe4h5qxmOcwBhh9jmHa4lw4&#10;Ejtr5o9WLj1HdXW1rjy6Jefi46pKR/ay/wDmabH+bh6Tf/BIP3ApvTzrf5yxtDe7ahvf/nv0/wCi&#10;rSSSkLMTHY4WbA6wf4R/vf8AeVDqJ/UrWxJsb6bR/Lt9jfxcrKDk0uurhh2va5r2E6jcwyJ8klJg&#10;IAHhokqoyMsaOxXF3ctfWWfLc5p/BObM8/Rprb/WsM/9GspKbKSrDKsZ/SKXVj99v6Vn/R933hP9&#10;uwgJN9YjmXNHGndJTYSVC7NLmbq3ejRO313NLi4n/RsjX4nT4qdOPi3N3i5+QP3vVcR4/RYQ38El&#10;NsuaOSB8U4IIkcLOysPF/RY9dTGvudq8NbvFbPc4yfu+agen30a47gQNRtPoWf8ARBrd82pKdRDv&#10;pZfWa3jQ6gjlrhw4HxCzx1G6hwbkMJH8oenZ8tSx/wDZdPktKuxlrG2VncxwkHySUhxbnu3U3fz9&#10;Jhx43tP0Xj+t+WQrCqZf6GxmYOK/Zd/xTjz/AGTr8JVtJTTP6rlTxRknXwZf2Pwf+X4qzdUy6p1V&#10;glrxB7H4hK6pl1TqniWvEH/Yg4lryHUXGb6YDj++0/Rf8/yykpWNc/cca8/p6xIdx6rOzx/HwPyU&#10;csGl7cxgn0xtuA/Op5PzbyPmO6Lk4/rNBYdl1Z3VP/dd5+R7pY14vYdzdlrDttrP5rv4g9j3CSkW&#10;fjHKxppdtub76LB2d8fAjRPg5gyWODmll1R2WsdzuHceSjQfst32R380+TjO8O5q+Xby+CfK6fTk&#10;PZcP0WRWZZa3mf5XjwkptkBwLXCQdCDwQsnHtPTrvsd7iaHmce0iGtB/wbj5IuLm3V3Nw84RkOk1&#10;2NH6K1o108D5Qr11Nd1TqrW7mPEOCSmaSyvTzOnSagcnCaNKpJuYP5Omv3q/jZePkt3UvDo+k3hz&#10;T4OadQkpJZWy1hreJa7kKlYz1mHCynEOOtdg4sDTI5kEju088q+h5FDcil1TiQHfnNjc0+ImUlNP&#10;Exs3HvFZcHY0GdTz22tMlv3lvgArdmVj1PbXbY1j3/RDjEqjPU8MER9tx2wG6xkR56Q5Qsy+lZTt&#10;t7jj5AEEPmqxo5gk6EeWoSU6yqZnTcLNbGTUHkcP4ePg4aqWDRVTQG1WeqwkuDhEa+G3T7lZSBI2&#10;QQDu8vf9Vr2EnEyA5vZlwP8A1QWfd0vqdGtmM5zf3qiLR9zfd+C6832XO24sbQYdc4SzQ6hg03fk&#10;Hmn+zXHU5VgPg0VAfiw/lU0c8x1vzYpcvjPSvJ4SRJHDhyDoR8Qku1u6VRkEHKe/IA4Dwxv41saV&#10;Sv8Aq1iPk0WPpPh/OM/6Wv4qWPMj9IV5MEuVP6Mr83l0lr3fVzqLNanV3D4mt33GR+KoW4OdT/PY&#10;72R3je3/ADmSFMMuM7SH10YZYcg3ifpq10kpBMTr4JJ7GpJJJFSkkkklKSSSSUpafSsPp17X2517&#10;WAO2MqNgq4AJcdQe6zEbHysnGcXY9rqi76UQQ74hwIUWWMpRqLJilCMrmLD0dfTvq6fomuz43Of+&#10;G9XKendJGtWPQSPzg1jj9+pXMnrPUT9N7LP69bD+QBMeqXn6ePiv83U6/eHKr93ydh9rbGbCNtP8&#10;F7RjGMEMaGjwAhV84O+z7mguNb2WbRqSK3hzh9wXKt6s8f8Aado/4u26n/qSUQddyGxFdjfMXh/4&#10;W0uQ9nJ+6v8Afx/vO5h3BjPVdTZZdbq+5oDw8TptcD9HwCtfa39sa4j4MH5XrmKeu5FNh2tsFTiX&#10;EEVPIefCPTGvfz1Vxn1kP5xI/rUkfiy5/wCRNOOY/RK4ZcZ/SDt/a3/9xrvuZ/5NL7Vb2xbj/wBt&#10;D/qrAstv1jqPLqz/AFvXq/LS4fijN69jHk1z4C6sf+fCxNMSNwVwkDsQ3vtV/wD3Eu++j/0ql9qt&#10;74tw+dR/6mwoLOq0v4Y/+ya7P/Pb3Iv2/H/OFjf61VoH37YQSv8Aa3/9xrvuZ/5NL7Z/wF3+Z/tS&#10;HUMGYN7Gnwc4MP8A0oRW5GO/6NrHfBwKSkX2z/gLv8z/AGpfbP8AgLv8z/arKSSmt9s/4C7/ADP9&#10;qX2wd6bgPHYT+SVZSSU1vt1f+iu/7as/uS+34/cWj403N/KxWUklNb9oYfewN/rAt/6oBL9o9P8A&#10;+5NP/bjP71ZSSU0X5PR7Pp247/6zqz+VDDehn6Dscf1HMb/1JC0kxa130gD8Qkppsx8J/wDM3O8t&#10;l9h/DfCJ9kePoZNzfmx//VsciPxMWz6dNb/6zWn8oQv2fjD+bDqj/wAG99f4NMJKX9LOb9G9jx4P&#10;r1+9jm/kTerms+nQ2weNT/d/m2bfypfZ8pmtWQXD925oePvbsd+VL18uv+dx94/epcH/APRdtP3S&#10;kpX7QxhpaXUH/hWmsf5x9v4pziYV36RrGkn/AAlZ2OP9tkFSrzMWx3ph4D/9G8Fj/wDNfBTOwMRz&#10;i4Vit5/PrJqd97ISUx+y3M/mcl4H7tgFrfxh3/SS3dQZyyu4eLXOqd/muDh/0kvQy6/5rI3j925o&#10;f/0mbT98pfab6/5+gx+/UfVb90B/4FJSvtob/PU21eZb6jfvq3o1WRRcJqsa+OdpBI+ITU5NF0+l&#10;YHEctB9w+I5CVuLj3Gba2ucOHR7h8HcpKSpKr9ktZrRkPb4Ms/TM/wCl7v8ApJevlVfz9O8f6Sn3&#10;j5sMO+7ckptJIVOVj3Eit4c4cs4ePi06hFSUpJJJJSkz2Me0seA5rtC0iQQnSSU0oswdZNmJ3Blz&#10;6fh3c38R8Fca5r2hzSHNcJBGoITqi4fYXmxumI8zY0f4Fx/Pb/JP53hz4pKbySSSSlKq66+219WN&#10;taKtLLXguG4idrWgiYB11VpVcY+nkX47tCXeqz+Uyzn7nT+CSl/Qy+ftOv8AUbHyTbM9vFlVo8HM&#10;cw/eHO/IrSBfktqcK2tNtz9W1t5jxJOgHmUlOfdg1WEuuwBuPL8d4n46+mSqNvTsVs7b30eWRW4N&#10;/wA+Gj8q3N/UDr6VTfI2OJ/CtL1c4fSoY7+pb/5JjUKC+OScflkQ84cC861Fl48antf+XafwVd9T&#10;6zDwWHweCw/IPhdLY6h/9JwXeZNbLh/0C4/gh7eiH2ubUyfzbG+kfueAhwhnjzmUb1LzDzha4cgi&#10;eJTLqz07p1jfbSwNPev2fiyFWs6FjO/m7HsPgYcPxE/ihwM0edj+lEjy1edSWw/oV4+g9ln31/wf&#10;+VVX9LzGc1u+IAcP+i5x/BDhLMOawn9KvMNFMWgiCAR5oz6LK/pjaPF4Nf8A58DVANceBI8RqPwQ&#10;osgyQltKJ+qIU1NMtaGnxaNp+8IzLshn0L7W+QsfH3EwoJIWUnHA7xifo2m9T6izjIcfJzWO/wC+&#10;yjN631Icmp3xY7+Dws9JHiPdjPL4j+gPydVvX8wfSprd8C5v96d3XPU0uw2P+L5/A1rJSR4itPKY&#10;exH1dQZ/TzqcFrD4sIb+LWhQszcYurdWy1mx27+esP5rm6AkgHVZySXGVv3PF3l9rqftfb9B+R8D&#10;6L2/iA78U7ev5LCJq9VveQKnfeHvH4LKSS4yr7ni7y+13T9Ya+2O/wCZYP4lRP1hP5uP/nPj8jXL&#10;ESS4ir7ni/rfa7Luv3fm0sB/rF3/AH1qC7r2cfosqb8Q53/fgsxJLiK4cphHQn6t93Wepnh9bfgz&#10;/wAk4oL+odRf9LJf8GhjP+pbKrJIcR7rxy+IfoD66snWXP8Ap22P/rWPP8UMV1gztE+MaqSRIAkm&#10;AhZXiEBtGI8gpJM17XHaw7j4N9x/BWa8LMs+jRZHm0s/6vajRRLLjjvKI+rXSWnX0TLd9INYP5Tt&#10;fuaHD8VaHQAWnddDj3Y3/wAmXfwR4Swy5vENrl5D+LhKLbGOdtZNjv3WA2O+5sroa+gUt1e/cfEs&#10;a4/+C+oArrem4wEO3WD91zjs/wAxsN/BHg8WGXO/uw+0vLii8uAeG0z/AKV7Wu/zG7n/AILQx8Dv&#10;tstP8ivYP87Igfc1dBXTTUIqY2seDQGj8FNOEQGvPmMst5UO0dHMZhXEh3o1tcPovve/JePg3QD5&#10;FWTVngS29jnD801ww/c6R96tKrblOc80YoFlo0e4/wA3V/WI7/yRr8EWFLjXetUHluxwJa9vO17D&#10;tcJ+IRULHpFFQrkuOpc88ue4y53zKe6+mhu+1waOB4k+AA1KSkiBfl11ODADZcfo1M9zz/cPM6Ie&#10;7Lyfog4tJ/OMG9w8hw35yfII1NFOO07BtnV7iZc4+LnHUpKQDGtyCH5kbRq3HbrWP65/OP4eSbKz&#10;21bq6QH2NgOP5lc8bo7ns0an8Ujbblnbjk14/wCdePpP8qv/ACX3eKhi1UBpyHQyiou9EO0a0DR1&#10;rp5c7XU9viUlMcXp7n2DKzCbLuWNdwzw0Gny4HmdUezIsueaMU6tMW38sr8h+87y7d/BRm7N+jNO&#10;L+9q220eX7rfxPkjPsow6WtDdrR7a6mD3OP7rQkpaMfBo7gTr+dZZY78XOKGMe3J9+X7a+W4wPt/&#10;64fzj5fR+PKlTQ4v+1ZUeqAdrZ9lLT2Hn4n+ChusztGE14nd49r7v6vg3z5PbTVJTJ2Q+xxpwwDt&#10;9r7T/NVx2EfSPkOO5RKMWukl5Jsud9K1+rz5eQ8hopk0Y9Wu2qpgjs1oCr+plZP8zOPSf8K4fpXf&#10;1GH6Pxd9ySk1+TTRAeZe76FbRue74NCA5uRc0vyHfZqAJNbXe8t/l2dv7P8AnJrbMHplRtefe/uf&#10;fdaR5nU/kC5fqHUsnPdFh2UA+2kHT4vP535FJjxymdNu7HkyxgNd+gbub11rWfZelNFdY0ORGn/W&#10;29/6x/FYgGpcSXOcZc5xlzj4kp0znNaJcYCuwxxgNPtaE8kpnX7F09TLr7fRx6zdafzW8DzceAFq&#10;YHQMvKizJnGoP5v+GeP++/lXT4uHjYlQqx6xWzvHJPi48kqPJzAGkdSy4+WJ1loOzj9P+rdTCLs8&#10;i+0aiofzLP8AyXzW+AAAAIA4ASWLmtzsrJfRXb+haQNlWh4n9K86N+Gs/uqpKRkbJtuRjGIoCnZe&#10;9rGl7yGtHJOgVb1L8j+ZBpqP+FcPe4fyGn8p+4qONgNrZWLnesagAwH+bZH7rTP3mT4QriauRU49&#10;VM7BLnfSe73Pd8SUVJJJSkkkklKWTiNux2ZObkVkZFphtZiSeGtEeLjHwAVrLzXU30UVMFllzvcD&#10;pDO5/j8ipv8A02U1g+hj+9/nY4Qxp+A1/wA1JSXHq9GltZO5w1c7jc46uPzKIkoveythe8hrGiXO&#10;PACSl3vaxpe8hrWiXOOgACqVsdlvF1wLaGmaajpujix4/IO3PPDNY/McLLgWYwM10uEOeRw6wfkb&#10;8z4K6kpSDflV0w2C+130Kmavd/s8zoh25L7HmjFh1jdLLTrXV8fF3l98IlGNXQCRL7H62Wu1e8+Z&#10;/hwElIfs1uR7sw+ztjsP6P8Atn878nkrTnV1V7nEMrYNSfa1oCDflNrd6VbTdeRIrb2H7zjw0f6i&#10;VlWPvych1NLm35Vernn+jY/k1uu53mf9iSmxk9UYBPqDGpPFjml1r/8Ai6/DzP3d1CnNor3nGxr7&#10;7TG6xzTuf8XO1+UfAQruL0/Gxpc1u618epY4lznEd/dKtpKcx2T1h2teKxgI0D3hzpPHBCsYGG3F&#10;pG4D1363PEnc74nVW0klKSSSSUpJJJJSkkkklKQ7sei9u26ttjewcA6PhKIkkpytmZ00AsLsrDaC&#10;XhxHq1NHcHSQrPp05TW5eLZsscPba0fSAP0XtMSPjqPJXFmW42RhWuyMJvq1PP6TEEMA0+mw+Onh&#10;r9ySm3RkeoTTc3ZkMHvZ+a5v7zPFp/DgoTP1O4Un+jWmKj/orD/g/gfzfu8FD1q84vqYHUZeMQ5u&#10;4DcwuEjiZB4IRmOZm4767W7Xj2Ws7seNdD+IPwKSmLf1bM2/4HKJc3+TcBLh/aGvxB8VcVFoflYr&#10;6LHbcmk7S/wtZDmWDyOh/BWca716WvI2v+jY3917dHN+9JSVJJJJSllZ3TmlhLZ9MSQANzqj3LB3&#10;b4t+bdVqpJKaOPlMoooryr22W2iWvE7XNn2mY8wJPJVq+irIqdTc0PreIc0qlnYTCx7g0mt0ue1o&#10;lzXnmxg8/wA4fnffMcfJZg49TMm/1RaT6VjQSwV6RLtdP9eBKSnmeo9Ot6bcGul+M8xTae38h/n+&#10;VVV32Rj05NLqbmh9dghwXE9QwLum3+lYS+h/8xb4/wAl3mPxVzDmv0y3aOfDw+qOzDGyb8O8ZGOY&#10;eNHsP0bGfuu/gey7XBzqM7HbfSdDo5h+kxw5a5cKj4eZfg5Hr0azAtrPFjPD4jsf4I5sPEOKPzfm&#10;jBm4Twy+X8nsH02YrjbjN3VOM244/F9fn5cH4orm4+bQCDvYdWPbo5rh3B7EJ8TLoy6G30O3Md8i&#10;0jlrh2IQraLKrDkYwlx1tp4bb5jwd59+D4ik316b7GWDHyf5w/zdvDbQPyO8R8wp5OObQ19Z2X1y&#10;an+fdrv5J7pv0GbR3LSdR9F7Ht/FrmlQpvtqsGPk6uP81dw23yPg78vISUlxsgXsMjZYw7bKzyx3&#10;h/ce6Mq2RQ/eMjHgXtEEHRtjP3HfwPY+UotF7L697JGpDmnRzXDlpHiElJEkkklNfMwsfNq9K9sj&#10;lrho9jvFp7LlszDyMF4Zd76nGK7wIa7yd+678vZdiqVmXi3Vua6t9tDtHO9Nz63D7tR5oEWy4s0s&#10;Z01HUPKOAcC06giCFp9O61ZjRRmk2UDRl/LmDwsHcef3+KHldM2NN+A77TjDlgO6yv4fvAeH0viq&#10;DXBwlpkJmsS6H6rmI+I+0PXZl0YZtqeA07ZtbB21ucA547aN1S+wY8SHWz+8LbZ+/euZxMu/DJFR&#10;DqXfTod9AzzH7p/1ha+H1BjABXudRE+idbqR/J/fYPLUJ4ILn5cM8Z11HQt84b4IZkWtB0hxbY3/&#10;AMEa4qld0UWakUu/sOpdPxrfH/RWsx7LGB7HBzHCWuGoITosRAOheas6FYPo1n+y9tg+54q/Kqln&#10;TLa/pMsA8drj+QFv/SXYJIUGKXL4pbwj9NPyeGONrDXSf3fpO/zay9QfTYzR0CeASAT8jqu6fVXY&#10;IsY148HAO/Kq56bgnQUtYD+5Nf8A1EJUGGXJYjtxR+rxRY5vII+ITLrn9DwnGWF9ZPcEOd97w4qr&#10;Z9XK3fRvcPMt3n8qHCxS5A/oz+0PNpLo3fVqqBtyHg9yWtI/CEB/1ayB9DIY74sLfyOclRYjyeUb&#10;cJ8i4aS1X/V/qTePSf8ABzh+VqA7o3VW/wDaff8A1Xs/785qFFjPLZh+gfpq0UlYdgdQZ9LFt+Td&#10;/wD1BKrvbbX/ADlVrP61djfytSpYcWQbwl9iklHe3zHxBCXqM8UlvBL90/YySUDbUOXAfEx+VL1q&#10;f32/eElcMux+xmkoetT++37wkLKzw4EeI1SVwy7H7GaSiHA6AE/AE/wRW0ZL/oY9zvhVZH37UkjH&#10;M7Rl9jBJNd6tL/TspsD4BLdpEA99fgp4dWRmWmmiv3gboe5rdPvKHELqxfZkHLZiL9udeTFJarPq&#10;71J30nUsH9Zzz/1I/KrDPqxaf5zKA8mV/wAXPP5E6iuHKZj+jXmXCSXRt+rGL+fkXO8gWNH4Mn8U&#10;dv1c6UPpMfZ/Wsf/AAcEqXjksnUxDyhc1v0iB8VFttbjtYd58G+8/wDRldrV0fpVRlmLXPiWhx/6&#10;Uq61jGCGNDR4AQEuFkjyP70/seHrws+3+bxbT5ub6Q/8E2q3X0Hqr/pNrqH8t5J+5jSPxXXJI0Ga&#10;PJ4hvcvMvJs+rnUyf0llQH8kuB/FrvyK1X9Wo/nHh39Z1jvwrNK6JJKgyxwYo7Qi5VPQ6KtW+mw/&#10;vMpr3f51nqFW/sboh2Rcfm1n/UNarSSLIABsGt9goP0nWu+NtsfduhL9nYPeljv6w3/9VKspJJQD&#10;BwgIGPUB/Ub/AHKJ6fhky2oVu/ermo/eyFZSSU1fs+TXrReXR/g7ve0/2gA4fj8FKrKl4pvYabj9&#10;FpMtf/Ud3/L5I73srYXvcGsaJc4mAB5lc91LrLMlhoxG7mzP2h0gNI71DQz56D4oE0vhCUzURbs5&#10;mfjYTA653ud9Ctur3/Af6hczm52RnH9L7KQZbQDp8Xn84/gq5kvNj3Gyx30nuMuKdjX2WCqppfY7&#10;6LG8/wC5MMidA38XLQxjjyEEj7AsSAJOgHdaOF0a7KbvvLqKDwBpa/z1+iPxWh0/ozKYuyYsv5Df&#10;8HX8PE+f3LWThHuw5uaMvTDQd+pauLgY+KBsBc4DaHuiQ3waBAaPgArSSBk5HohrWt33WGK6x+cf&#10;E+AHcpzTWych1ZbVUN+RZ9Bp4AHL3eQ/HhTx8dtDNsl73HdZYfpPeeSf9dFHGx/SDn2O332a2Wfk&#10;a3waOyE6+3Jca8U7axo/I5HmK/E+fA80lM7sh5s+z4wDrvz3H6FQPd3n4N/gp4+Oyhpgl73mbLHf&#10;Se7xP93AUqaK6KxXWIHJPJc48lx7kqVljKmGyxwYxolzjoAkpdzmtaXOIa1okk6AAKnNubxNWJ4/&#10;RsuHl+638T5d02t+Y4WXt244M1Unlx7PsH5G/frxKzIsueaMU6t0tuIllfkP3neXbv4JKXsuFW3F&#10;xWB10DawaMrb+8+OB+JQ/wBFh6uJyMy7wj1LI7AcNaPuHxTMcK92NgjfbM3XO9zWuPJe7853l+QK&#10;xVRVjNdY9255E23POpj8gHhwkphVjPdYL8oh1rfoMH83V/Vnk/yvuhQdZZmONdBLMcaWXDl/i2s/&#10;ld93iB3XDIYX2ONOCOSdH3z2HcNP3u+HNHN6i0N9Mt2VN0GOPb8PVLeP6g1/egIgEmhqgkAWdG7b&#10;m1U1eniltdNftN5E1tPgwDV7vh8ysHJ6o73V4u6tr/5y5xm+0+bhwPIf7FTyMqy90uOgENHADfAA&#10;aAeQ/FAVrHy4Gs9fBp5eZJ0hp4qSSS5cGgFz3GGtaNznHyAVnQDs1tSe5KklYycDNxGVW5DAxtxL&#10;Q2Zc1wEgOjTUT9yroRkJCwbTKJiakKdPovS8XPfa7Jc5wpIige1pa4aFxGp1BXW1U1U1iulja2N4&#10;a0bR+C47o2T9m6jWSYZd+if/AGvof9LT5rtFSz2JkE6bhvcvwmAIFHYqSSSULOpCuyqKSBY8Bx+i&#10;we57vg0alAve+659DHmqqpodfY36Xu1DGntpqT8IQsdlpbvxKasat+osfL7Xg93NbH4ulJSRzLck&#10;F2QDRitEmomHPHjYRw3y+/wT4bPVP2x4gvEUNP8Ag6e0Dxdyfu7KN3T7LwPWybDBna0MbUfiyDPz&#10;KL6ee36N1bx4OrIP3tf/AASU2UlWnqA7Unyl7f4FLf1Aa+lU7yFjgfxrSU2UkGq25zttlDqx+9uY&#10;5v4GfwUX52NW4tscay3kva5rfk4iCkpsJIdeRRb/ADVjLP6rg78iIkpSSSFZlY1X85axh8C4A/ck&#10;pKk5zWgucQGjUk6ABVTm7/6PTZcex2+mz/Osj8JTDEfcQ/McHxq2lv8AMt+M/TPx+4JKV9puv/oj&#10;Bs/09khn9ho1d+A804wt+uRc+4/uz6df+ayPxlWkklIG4OGzVtFYPjsbP3wp/Zsf/RM/zQiJJKQP&#10;w8N/06K3fFjT/BQ+wUDWovpP/Bvc0f5slv4K0oWXU1CbbGsHi4hv5UlNFuDlY9rrse/1N2r6bA1o&#10;sPjLA0B3nHxRj1Gits3tspI5Dq3kf5zQWn71j9e6237O3H6dcH3WH32VunYxvPub3K5lrb7HzkEW&#10;DmXEvdP9ouUsMJlrsGHJmjHTcvYW/WXp1Z2t3WOidIH4E7vwWR1Tr5zMR9FdBDXFp3e4u9jw/ghv&#10;h5rLI9pDfbpAPggtx4cHPsc8jXnRTjlwCNywHmSQdh+KejMy6bHHGJrD2gPJlv0Tp590K7Puse5r&#10;7H2uGkAbnN+by4oqSlOME3pZ60wjLICtaHS2tZ69haNpcAAQbDuifIn+Cf0bS0Av2HXdtHMnxEKw&#10;kncAQZlhVUKwRuLp1lxlTgHnskkjS0m9VJJJIoUklI8Qh2FxaPTcAZ11HH3OQJSAkSQaxaHy9wLe&#10;/uB17fmtT2tuJBrdAjUcfwKF6XRTWtWEqShV6sH1ImdI8FBwydxLSC3sD/u/ijel0UVrVhMkmbu2&#10;jd9KNY4lOihSYta7kAxqJTpJKY0Oy8O31cK41OJlzTq13xHf5/eugwPrXU5wq6gz0LBp6rf5s/Ec&#10;t/ELBTOYx8bgDGolQzwxl4FmhnlHxD0/U87NxcOanC+q7RmW3mtp/e2+2fA6DyWZ0bpX2yz1LB+q&#10;1HX/AIV4/N+Hj93is+jPyena0DfQ+RbQ7Wog86dv9ZXQdL6njXN/yf7SNbMB5hw8XUk6fwPkq8hL&#10;GDEDf9LwbMTHIRIn5f0fF6AAAQOEkOjIqvZurPBhzTo5rvBw7FEUDYcTr+FnZXoux2CyurcXMBAf&#10;udAn3QNB5rmLGvrca7Guqs/deC133HlehKFtNNzCy5jbGHlrgHD8VNjzGAqgQw5MAmbsgvOYH1gZ&#10;RTXj30EMqaGNfUd2jRGrTr+JV7L6rhOobm49jbXYzg51YO2wtf7C3a6D3H3KOT9W8OyTjudju8B7&#10;6/8ANd/Ahc3mYrsXLdjXFj3sAcHCfzvJw/vREMczUSYnsdVsp5YC5ASHcaM8THt6hnCt5997jZe4&#10;dmzL/wDyI+S7prWsaGtENaIAHYBcZ0P1Bnfa6z+grDWXf9edsb9x1K7RNzG5UNoiguwCoWd5GzaF&#10;lIrvssDobdtln8toI3fNsfcjKtmscafUrE2UEWsHiWct/tNkfNWGPbYxtjDLXgOafEHVRMzU6l03&#10;H6hT6dvte3WuwfSY7xC4y/Hvxb3Y+S3bY3UOH0bG/vN/10Xfql1Pp1efjGsnba33U2fuP/uPdS4s&#10;pgf6rDlwiYsfM8Sknc2yt76rW7Laztew9j/d4JlfBBFhzyCDRUnDnNcHsJa9pDmuHIcOCmSSIvQq&#10;Bo2HqcPNOTSM+sfp6hszKW/nNGu5o8Ry35hbLHssYHsIc1wlpHBBXE9NzHYWW23X03e21o7sP93K&#10;6Z91eA71C4fY7jMT/Nud3aO7T5cHVZ+WHBKunR0sWTjjfXYuihZNAvr2zteDureOWPHDgsjJ+tPT&#10;qiW44flPHasQ35uctDpee3qGG3Ja3YSS17Jna5p4lMo1dL7F1eqXFvNrS2wbbqzttZ4O8R5HkKWR&#10;QL6TWTtPLHjlj26tcPgULKY+twy6hL6xFjB/hKuSPi3kfd3Vlj22Ma9h3McAWkdwUEosW83VS8bb&#10;WEstb+69vP8AePJNmUutp/R/z1ZFlR/lt7fPj4FDt/V8pt40qviu7wD/APBv/wC+/craSkdFzb6W&#10;Ws+i8TB5B7g/BAzf0fpZQ/wLvf8A8VZ7X/do75IN2RT068vteGY2QS4yfoWxqQOYd+X4rOzfrJQ9&#10;jqcak3B4LS9/6NnugcfS7+SbKcY/MQEiJOweiWV1PqOFQaz6oN9NgcK2e55afY4Hbx7Xd+65e7qe&#10;ffW1tt7jW0AFjPYHNHjGpnTn95VQA3TtGseUzHy3H5tVeXMj9EX5sscJ6llc4PusdQPTqc4uY0wX&#10;BrvcBoY8PvChWXB5YXF0gOaT5e1346/NS1BEmDwT4a8/Ig/5oUH+2HxGw7o8Gn2uHy0/zSncvzeT&#10;3occvR8tdNWPPy0Dinwx9XzX10TJJJLdcZRAIIPB0K1fqtlGu9+K8/S0H9ZsuH3ifwWUo1Wuxs2u&#10;5nJI/wA5pkf6+AUGeNwvsz8vPhnX7z3eYxzduVUJspnc0cvqP02/xHmFZY9tjGvYdzXAFpHcFRqt&#10;bbUy1mrbGhw+DhKrUfq2QcY6VWS+jy7vZ8uR5fBUXQbiSSSSmoP0OeR+Zkt3D/jatD97Y/zVbVbO&#10;a40eqwTZQRawDk7PpD5tkKwxzXsa9plrgCD4gpKXVMMZRnEAAMywSR/w1ep/zmn/AKKuKrn0epUL&#10;WNm/HPqVHvLdS3+0NElNbBJx8h2Ofoyax8axvr++ox/ZWk9rXtLHCWuBBHkVm5QD7Kr6dftDWms+&#10;NtX6Wv8AzhuBWhTay6plrNWvAcPmkpDgucccVvMvpJqcfH0ztB+YgqyqtXszb2drGstHxj03f9SF&#10;aSU1X/os5j/zchvpk/y65ez7wXK0g5VJuoc1p22CHVu/dsYZafvT41wvpbYBtJ0c08teNHNPwKSl&#10;8ir1qLKpje0tB8CRoU2Ld6+OywiHEQ9v7r26OHyKKqjf1fMLP8FlEub/ACbgPcP7QE/IpKbaSSSS&#10;mriforbsbsxwsrH/AAdsn8HBytKrefSyqb/zXzS/+3qw/wCcI/tK0kpSSSSSlJJKvZm49bvT3b7B&#10;/g6wbH/MNmPmkpsJKr6ubZ/N0tqH71zpd/mVz/1QS+zZD/53Jf5itra2/iHO/FJTaQLM3ErO11rS&#10;/wDcb73/AOa2Sofs/FP8402/8a51v4PJCsV1VVDbWxrG+DQGj8ElNf7Rk2aUUFo/fuOxv+aJd+AS&#10;GGbDuy3+uRwyNtI/saz/AGiVaSSUoAAQOEkiQ0EuMAck8Kqc+lx244dku8KhLfm8w0fekptKrbkv&#10;e80YsPtH03nWur+t4n+T98JjTlZH9IcKqv8ARVE7nf1rND90fFWa6q6mBlbQxg4a0QElMKKGUNIB&#10;LnOO573fSe7xKKkkkpSSSSSlJJJJKU5wa0ucYAEk+QVbABGJWSIL5fHh6hL4/FQynHIf9ir4InIc&#10;Pzaj+b8X/kkq4kpSrP8A+UKo7U2z831R+QqyquMfVyb7+Wgilh8q5Lj/AJzo+SSm0kkg5Vxpoc9o&#10;mww2tp/Osdo0fekphgf0Yf17P/PjlZIDgQRIOhCHj0imiuoGdjQCfE9z80QkASdAOSkprdPJ+x1A&#10;6lg9Mnx9M7P4Jh+izyOG5LN3/XKoB+9pH3J+nz9kY7jfueP6tji8fgUsn+kYh7+q4fI02H+CSmyq&#10;bf1XK2/4DJcS3+RdEkf2on4z4q4g5VPrUOrB2v5Y7917fc0/IhJSPMY5hbl1CbKQd7Ry+rlzfj3H&#10;n8Uciq+kgw+q1vyc1wTY9vrUV2xG9oJHge4+SDhfozdj8Cl/sH/B2De37pI+SSl8N79rqLDutoO1&#10;x7ubEsd8x+MomRjsvZtJLXDVjx9Jj+zgg3j0sqnIHD/0Nvwf9A/J2n9pW0lPO5XThebXEEZNetlb&#10;NJ8LqfjGo76jnVB6X1OzHeGWndU8F0/vt7vYPEfnDv8AHnfy6XkNvpH6xTJaP32/nVn4/lgrH6ri&#10;C+uvMxIax5D3O4LLOA7y10d8J7JKdXOwqs/HDZAePdTcNSw8yIWfXbaMgYuY8VZ7B+r5Q+jcwn6L&#10;h3+H3aqXQ84vacaz2ubO1vG1zfpM/iPKR+atLMwsfMqNdzZ/dePpsPi0pKVj5O9xqtb6WQ0S5nZw&#10;/eYe4/J3VhYlL7i9vT+oyzJbJxMpvLo7g+P5e/nqYt7rWEWANurOy1o/eHceR5CSk6SSSSlKhndN&#10;F7hkY7/Qy2j22t/O8n+IV9JJTlU5leSfsPUWejlCCATDXns+p3ir2OMlhNdpFjG/Qt4cR4PHj5jl&#10;NmYWPmV+nc3UaseNHsPi0oOAM+pz8fKi1jBNWQOXjwcPEJKbySSSSlLGsLsi+zJuaWY9RNdF1Z91&#10;Zaffbp2kR4QNdJV/PstFIqodtyLyGVu/d7ud8mgo9VTKqm1MEMYA0DyCSmvXkvrc2nKiXaV3jSu3&#10;w/qu8u/ZW1Sso9Frmhnq4bv5ymC4s82DuPL7lFlj8ZoeHHIwnCW2D3vrafH95vnyPNJTfSTNc17Q&#10;5hDmuEgjUEJ0lKSSSSUpZ+XZS7IYXOFbMQiy246bd2jawf5Xfy+KLZn0ljm472237vSawH/CefkO&#10;T8ESnFrZR6TwLd3usLgDvedS4j4pKTpIDbHVvLcixn6V5FAGh2xxryVNzLjcx7bNtTQ7fXAO8n6P&#10;u7QkpjUfXaHXU7HMedgfDiNugcEZJJJTGyxlTHWWHaxolxPggY9Zsf8Aa7Gltj2wxjv8Gz+93J+7&#10;soN25r22a/Z6nHaPzbXt4f8A1WnjxOvYK4kpSSSp3udk2HErJDG/0iwdgf8ABg+J7+A+ISUs39dt&#10;Dj/RKj7P+Fsb+d/VaePE6q6ma1rGhrQGtaIAHAAVDOybXWjAxDGRYJfZ2pq7u+PgkpFe89SvOHUS&#10;MSo/rVg/PcP8E0/lWo1rWNDWgNa0QAOAAh42NVjUtpqEMb95PcnzKKkpSSSSSlKNttdVbrLDtY0S&#10;Snc5rWlziGtaJJOgACwsi+/qGS2iiWgQ4E/4Jh/wrh+8fzB2554Smn1HKycx7tjHbGnZDQXBhdxX&#10;7fznfnHt9HxnedkV4WDW6xgrIaAKWn86Pog/x+amxuN0/EDR7aqx8XOcfyklcvkW5fWMz0aR2119&#10;rGeEjnzPc+UJKU0ZHWs41h0Vj3W2axtB0AHhroPmV1mPj041TaaWhrG/ifE+ajh4dOHQ2mkQ0cnu&#10;4+JUsm8UUusjc7QMb+89xhrfmUlIMj9ZuGIP5tsOyD5fm1/2u/l8VcQcWg01Q47rHEutf+893J/u&#10;8kVzmsaXOMNaCST2ASU1b/0+VXRyyqLrfCQYrafnJ+SLlX+jUXNG6xxDa2/vWO0aP7/JDwWuNbr3&#10;iH5B9Qg8tbwxvyb+MqNP6zknIOtVMsp838Pf/wB9Hz8UlJ8agUUhk7naue/u57tXO+9Ar/Wco280&#10;45La/wCVbw9/9n6I+anl2PhuPSYuukBw/MYPpP8Al284R6q2VVtrrG1jAA0eQSUu5zWNLnHa1okk&#10;8ABVKmOynjItBFLTOPUf/Pjx4+Hh8Urf1q/7OP5ikg3ns5/La/4n5DuriSlJJJJKY22MqrdY8wxg&#10;JcfIIOHW9tZstEXXu9R4/dnRrf7LQAoX/rGSzG/wdUW3eZn9Gz7xPy80XKvNNctG615DKmfvPdx8&#10;u58klIb/ANZu+yj+aZDsg+P7tfz5Pl8VcQsagUVBk7nkl1j+73u+k5ByXvtsGJUS0uG6545ZWew/&#10;lO7fMpKYu/XrCwf0Ssw8/wCme0/QH8kHnx48UbIyPSArqbvvf/N19tPzneDR/rqmtsZi1MZWyXGG&#10;U1N0k9h8B38kIbcOs22n1cm4gHby9/ZjB2aP9p7pKV7cNne/LvPwdY8f9S1v3AeajpjO3v8A1jPu&#10;EBrfD91s/RYPH+Kb9JQ4PcBb1DIEAfmMYNY8mN7+JUoGL7W/p82/knQujuf3WN/11SUxP6B4st/W&#10;M6yRWxvDR4M/daO7j/cFEtsF4aHC3OePdYR+jxqz+63z7d3d9FLa6l/p1kW51wmy1w0YzxI7NH5r&#10;e/3lTcPszRj4/vybpJe7U/yrbPh/cAkpH6TSTg0Ehn0sq2fcd2u2f3n9/AfJRzn7y3CpHsBaHAfR&#10;3RLK/gANzv5I81YdtwscV1Dfa87WA/SstfqXOP4nyQsKpjA7Ie7c1u4Cx2m482WH+sR/mgJKZPqY&#10;H4+GzVrSbrPPYZBPmXmfkUWjXLyT4em37m7v+/JsMOsc/LcNvrQK2nkUs+jPxkn5odWRTTlZLbni&#10;tz7Glm/2BzfSYPaTodZSU3kkgQRI1BSSUpJJJJSkkkklKWXYQeuVtJ+jUHD4zY3/AL8tRDtox7h+&#10;mrZYB++A78qSkiSzHDCBLcQ2ueNNuO5xaPjJ9MfNGxK+oCzdfYPSjSt219nzexrB+B+KSm6kkkkp&#10;SSSSSmtl/Txv+OH/AFD1ZVbJ/n8Qf8K4/L0bR/FWUlKSSSSUpJJJJSkkkklKSSSSUhyztxbneFbj&#10;/wBEqdI201t8GgfglfX6tNlU7fUa5u7mNwiUAVZ7QGi+qBoJqcT+FoSU2klW29Q/fpP9h4/7+VLG&#10;ttsNrLQ0PqfslswZYx/f+skpOkkkkpr5dDrGNfVAvqO6onie7T5OGhRMe9t9Qsbp2c0/Sa4ctPmE&#10;RVL6302HKoG6f5+of4Ro/Ob/ACh+I08ElNtJRrtrtYLK3BzHaghSSUpJJJJSkkkklKSSVZ2awvNd&#10;DXZFjdHBkbWn+U8w3+Pkkpsqo8i3OrYNW47TY/ye8bGD/NLk/wDlCz/R44PhNz/x2D8qLRQyhha0&#10;lxcS573aue48kpKRZpP6BsEh1zJOmkHd/BAzSP2p05pHJuP3Vo+YT6mKI9pu1M+DHEaIGTr1bCEf&#10;RZcfvDQkp0UkkklKSSSSUpJJJJSiARB1BQRiYgO4U1g+IY2fyIySSlJJKNljKq3WPMMYC5x8gkpr&#10;Zf6ayvDHD/fd/wAU08f2jp8JT5b3nZjVGLL5G4csrH03/wAB5kJsYGuqzKyPY+39JZP5jGj2t/sj&#10;8ZVS7LGJjWZ9w/T5ENprPIb+Y3/vzkgL0UTWpYdUzqsWkYlPtDWhrtuhDY0Y3zPc9h5kLmLHuscX&#10;O5PYcADQAeQT222Wu3PMkySfM6koav4sXANfmO7nZsvGdPlGykSii7JvZjUCbbO5+i1o5c7yCE5w&#10;aCT2XX9D6YcPHNtw/Wr4Nn8hv5rPl380s2TgjpudlYcXHLX5Ru2endOo6fQKqtXHWyw/Se7xKs22&#10;101myww1vJ/IApOc1rS5xhoEkngAKpS05VgybARSz+j1nv8A8K4eJ/N8BryVRJJNl0AABQXpY6XZ&#10;uV7H7TtaeKauY+J5d/sWTbfZdaMiP095NfThyWMaYssdrElX+qWOsNeDW4A3e62e1DNXff8Ajqod&#10;KYLnvzRIqP6PFrIgMpbEwONSEEt/Exm41Dahq4avdEb3n6Tj8So5eDj5bQLRDm/Qsbo9nwP+oVhR&#10;e9lbC95DWNEuceAECARR1VdbPN5WLfh/z49Sjte0aD+u38348fBBr3VWtvxyGvad2061uJESW+MH&#10;karfbW/LcLbwW44M1UEaujh9n8G9u+vFXL6PBNuERW46uoP807+r+4fw8lRycpKJ9zAeE/u/wbMM&#10;4I4cosd2xhdUpyCKrB6OR/o3HR39R3535fJX1yb2hxNNzCyxv0q36OHmP7wjs6hnUBtbrC+gH3Wb&#10;Q/IY3ynR3zBPxTsXOC+DMPbn+CJ8vpxYzxRelSVOrHqurbbXk22NcJa8WaH5Ngfgp/Zr2/QyrPg8&#10;VvH/AFIP4q612ykqs9QZy2q8fyS6l33HePxCX20N/naba/7BsH31b0lNpJVv2hi93EfFj2/lal+0&#10;MTs8nyDXu/I1JTZSVb7fjeL/APtuz/yKX7QxB9J5b5ua9g/6TQkpspKFV9Fwmqxtg8WuDvyKaSlJ&#10;JJJKUkkkkpSSSSSlJJJJKUh3UVXs22CYMtI0c13i0jUFTc4NaXHgCT8lQr6qyxjbGY2Q5jwHNcK+&#10;Wu1B5SUk9TIxdLpvoHFzR+kaP5bRz8R9yJZTTktZdW/a8D9HfWRMH7wR5FB/aX/dXJ/7b/2qq+1o&#10;cbMfHyse06uLa5Y4/wAphMH8D5pKbotzKdLq/Wb/AKSnn+1W4/kJRGXYuU11YIfpD63CHCf3mOgh&#10;UqeqZMlt+FfpxYxntd/ZJkfj8U92TRfHq4V7iPou9OHN+DgZCSlz0/Jx3F3T7trYIGPbufUO/t1k&#10;IVtnX37Q2qusFsOIcHQ7USJPzH4ymGRc3SsZgHZr6mWfifd+KX2rKP0vtYH8iisH/pbklKx+l5O4&#10;WXPHqDiywnJtbH7pfDW/cVYB6dTZLn/aMkcSTfb8mtnb8gAq++l389jZl/lY0ub/AJgcG/grDM6u&#10;tu2vDvY0cBtQaPwKSku/Ou+gxuOz96z32f5jTA+/5KTcGrcH3F2RYNQ6zUA/yWCGj7kF3UyASMTJ&#10;J8BX/e5VT1DOtOuNfjM/k1+pafmTtH3OSU6t2RTQ3da8MngHl3wHJ+SB6mXfpS37PX/pLBNh/q19&#10;v7X3KrTfRSd7cPJdYebXs32H+0T/ALEf9pf91cn/ALb/ANqSmxTi1UkvEvtd9K153Pd8/wCA0RLL&#10;K6mF9jgxjeXEwFn3dUuDQKcK9zzpLmbWt8zrKFXcN4tyMfJvuGrSaoYz+ozdA+PPmkpt+pk5X81O&#10;PR/pXD9K8fyGn6PxP3KxRj1UNLa2xOrnHVzj4ucdSqv7S/7q5P8A23/tS/aX/dXJ/wC2/wDakpvJ&#10;Kj+0v+6uT/23/tS/aX/dXJ/7b/2pKbdtrKqzY+YHYauJ8AO5QmUussF949zf5uvQivz/AK3n9yo1&#10;ZtjrDdfi5G4fzdYZLax486uP4cDvNj9pf91cn/tv/akpsZFLrWtLHBltbt1biJAPBB8iDCgMm2uB&#10;kVFumr6/0jNPkHD7lVPVbhbt+wZJq7WBomf6pKL+0v8Aurk/9t/7UlL4Ftbn3speLKg/e1wMgG33&#10;Ob/nSfmrqo/tL/urk/8Abf8AtS/aX/dXJ/7b/wBqSm8kqP7S/wC6uT/23/tS/aX/AHVyf+2/9qSm&#10;8kqP7S/7q5P/AG3/ALUv2l/3Vyf+2/8AakpvJKj+0v8Aurk/9t/7Uv2l/wB1cn/tv/akpvJi1pMk&#10;CfFUv2l/3Vyf+2/9qX7S/wC6uT/23/tSUkf+lzmM/Mx2+of+Mslrfubu+8KduHj2O9Qt22/6RhLH&#10;/wCc2CqOLmvYLH2YuR6lry90Vzp9Fg57NAR/2l/3Vyf+2/8AakpNTiuruNr7XXHbsZuDQWtmTq0C&#10;Z0+5WFR/aX/dXJ/7b/2pftL/ALq5P/bf+1JTPN/SGrG/0z5f/wAXV7nfeYHzUsERQ4dhbdHw9Z6p&#10;szX/AGqy5+LkRtbXV+j/ADfpOPPcn8E+LnOqoax+JkB0uLor0lzi7x80lOm5rXNLXCWuEEHuCq2G&#10;5zN+K8y+iNpPLqnfQP8AA+YQ/wBpf91cn/tv/aq+RmPL676cXI9WswR6cb63fSadfmPMJKdZVsut&#10;4LcmkTdTPtH+ErP0mfxHmhftL/urk/8Abf8AtS/aX/dXJ/7b/wBqSm5VYy2ttlZ3MeJB+Kr5NLw8&#10;ZOOJuYIczgWs/dPn+6f4KlXmPpyHeniZBx7Zc5vp/wA3Z3I14d+X4qz+0v8Aurk/9t/7UlJnCrNx&#10;paSA7VrvzmPaefItKWNe5+6q4BuRXG8DhwPD2+R/DhUDlvqyPWoxcjZaf09fpwP+Mbrz4+I81LIy&#10;W3Q4Y2TXaz+btbX7m/jqD3CSm/lYtWVSabRLTwdJa7s4T3VGrLtwnDHzj+iG1lGTBh/k/V0FTwOq&#10;NyC6m9jqMit3pua8FrXP2tf7Z/kuBjlXrqarqzVa0PY7QtOoSUzVHK6bVc420uOPkyD6zJk9vcAR&#10;KF9m6hh7jiPGRUXbvRtkvA7tY+fyotHVcWxxrsJx7gY9O0tY4/DVJSI52ZhyM2r1KQYbkVR7v6zJ&#10;kK0zqGC9m9t9e0CTLg2B5gqyqz+n4LyS/HrcXGSS0alJTTzcvpV4AflbHVk7X1OdLXERPsU8R+Bb&#10;V6DsluWXdrC0ujTSDr/tV5tFDZ21sbI2mGge3wQ7sHDv/naWOgbQSBIHkUlOTmU4GNc9zar8bQAX&#10;0S2qSNPon/X4qwMPPsFQGV6uI7Wxr2lj3NPafpfefjKKOlekR9kyLcdgn2A72Se8PlIYvVht/XWu&#10;8Zqakp0QA0BrRAGgASWd6fWgDFtDj2lrh+I4+4p5620u9uO8AaAb2mfn/sSU6CSzvtHVxtnEY6RJ&#10;iwCPIz/t+KQzs/2B+A8F2mj2uj5/3wkp0UlnftVw+nh5A922Qzd/FL9s4zQ51ld1QZo4vYQAfMiU&#10;lNu7Excj+fpZb/XaHflVN3QelninYf5LnD8JhTHWemkkG3aRrDmvb+UIrOo4D9G5Fc+BcAfxRBI2&#10;NIIB3Fudf9W8d+tVr6z5hrm/cA38qx87o2fhg2QMigaufWCHtHi5hn8CV2LbK3iWODgdQQQVJPjm&#10;nHrfmxywwl0rxD54CCJGoKSLlNrry8iur+bZY5rI4Anj5IUhXoTjIAgjyc6QqRF3RpSSetlt1gqo&#10;Y620/mN7eZPAHxWzi/VnJsh2ZcKm/wCjq9zvm9w/IEJ5Yx3K+GKcth9XFSXYV9A6UxsGn1D3c9zn&#10;n8Snd0HpR4p2/wBV72/huhRfeY/ulm+6y/eDxyS6x31c6cePUb8Hn/v0oLvqxjfmZFo+Ox3/AHwI&#10;jmYdpIPKz7xeZSXQO+q7/wAzL/zq5/I8IR+rOWPo31u+LXN/iU77xj7/AILfu+TsPtcRJaGZ0jLw&#10;2Nfa6stc7YNrjyQT+c1vh4qkarB+aT5jUfgnxyQlsQxyxzjvEsEk5BHOiZPWMSxh5aD8k7Whv0fb&#10;/V9v5E6SFA7gJBI2JSC/IaIbdaB4Cx4/78l9oyO9hd/WDX/9WChpJpxw/dj9i4ZJj9KX2p25d7OB&#10;UfjVW3/z2GI7OqXt+lWw/wBR91J/6Nh/IqKSacOM/orhnyD9J2K+uEfSF9fmy1lv/n5it1dbodo7&#10;Ktr/AOMpafxr0XOJJh5aHQkLxzU+oBevqy6rtGdSYfICtrvucrQxrXCTl2keQqA/CtcMQDyJUq3v&#10;qM1PdWf5Diz/AKmEw8qekvtZBzY6xP0e4+xnvfcT/WA/IAl9jd2yLh/aaf8AqmlcnX1fqdf0chzh&#10;4PDX/lE/irdX1lzm/wA7VXaPIuqP/f1GcGQdL8mUcxjPWvMPQ/Zbu2Xd91P8akvs2QOMuw/FtR/J&#10;WFl1/WjEP89RbWfEBtjf+iZ/BWq/rB0izjJa137rw5jvuIUZhIbghkE4naQLa9DLHGTP9atp/wCp&#10;2pbeoN4fTZ8WurP37n/kU68zEtMV3Mc790OE/cjJq5q/acmv+exzHd1TvVH3ENd9wKNTkUXgmp4f&#10;H0gPpN/rDkfNEQb8Wu0h+rLW/RtZo9v948jokpJZVVa3Zaxtjf3XAOH4qv8AYtmuPa+n+TPqV/5r&#10;5j5QlXkvrsFGVDbDpXYNK7f7neX3K0kpq+pm1fzlbb2/vVHY7/MeY/6SnXmY9j/T3bLf9G8Gt/3O&#10;ifkjqFlVVrdlrGvb4OAcPxSUxuxqL49VgcRw784fBw1CF9nyav5i8kf6O4eoPk7R33kpvst1OuLa&#10;Q3/RWzZX8j9Jv5PJOzMAcK8lpx7Do3cZrf8A1X8fIwfJJSvtdlf9Jocwd31/pq/+iN3/AEUeq+m5&#10;u6p7bG+LTKmgW4ePa7eW7bO1jDss/wA5qSmV2NReB6rA4jg/nD4OGoQfQyqdaLfUb/o7vd91g933&#10;7kozaOP1qvwMMuH5Gu/6KLRlU3y1hIe36dbhtsb8WlJSNuawOFeQ049h0Af9Bx/kvHtP5fJWkzmt&#10;e0tcA5p0IIkFVfsllOuHZsH+hfLqvl3b8tPJJTbSVavMG8VZDTRadAHGWPP8h/B/A+SspKUkQCIO&#10;oPISSSU06CcW0Yrv5p0nGd4Rqaz8O3l8FcQsiht9RYTtOhY8cse3Vrh8FHFvdawtsG2+o7bW/wAr&#10;xHk7kJKTqvlUOsDbKjtvqk1k8GeWu8nf7VYSSUix8hl7NwG1zdLKz9Jju7Sg1kMz7mv0dcGuqJ/O&#10;YwQWj4HX5qd+MXPF1J9PIbpu/Ne39147j8R2Qi+rJ/VslppvHua2dZb+fU8c/l8QkpupKm3Isxz6&#10;eXqzhmSBDT5Wfun8D5cK4kpSRAIgiQeQUkklNY4GGTuFQY48lk1n72Ql9iaPoXXM/wCuOf8A+fNy&#10;spJKa32fKb9HKcf+MYx3/UBib/KLf9Db/n0/+lFaULLaqm7rXtY3iXENE/NJSH7RlN+niuPnW9j/&#10;APqixBsdh2a3Ybie+6n1P+pDlaqysa522q1j3c7WuBdHwRUlOU6rpJ5psZ5irIq/ENCE7G6SeHWM&#10;8y15/G1jltJJJEiNiQ4DsTp3bJb/ANcYB/1HpobsXC/7lYw8pdX/ANVY5dGkhQ7LxlyDacvteWOL&#10;jm0MZdS/QuLheA0agAfzblP9ntPDmEH925jvulrVu0tZbdfaWz7hW0kdq/8AzJxRTj47pmphnmWh&#10;LhHZd94y/vl589MMfRfPk+oj8XBN+zf5Nv8A7L/+l1vfYsP/AEFf+Y3+5L7Fh/6Cv/Mb/clwjsn7&#10;zm/f/APOOw626lz2jzOP/wC9CH6FJIa173uJjawUWOn+qy8ldUKKG/RraPg0BEAAEDQIcI7K+9Zv&#10;3vwDzX7IyDwy0fEUj8lxS/Y2UeGuHx2D8jyulSS4R2V96zfvfgHmv2JnHjaP6zo/6ncpN6Dmn6Vl&#10;Tfhud/Bq6NJHhHZX3nN+9+AcFv1ft/OyG/AVn/yaM3oFP59zz/VDW/8AVBy2EkqHZac+U/py+1zW&#10;9D6ePpNc/wDrPcP+p2qxX0zp9erceuRwS0OP3ulWkkWMykdyT5rNa1ohoDR4DROkkkhSSSSSlJJJ&#10;JKUoXXVUsNlrg1o0k9z4DxKFflbH+jS31cg67BoGj957vzR+PgE1OKQ8XZDvVv7GIZX5Mb2+PJSU&#10;w25OVrZOPjnisaXPH8oj6I8hr5jhH/V8Wn82mpnwa0IduX7zTjt9a8ciYZX/AF3dvhylXhjeLsh3&#10;r3DUE6MZ/Ub2+PPmkpj6+Tkf0ZnpV/6a0EE/1K9D98fNEpxKqneoSbbu9th3P+XZo8hCOq9+Vtf6&#10;NLfVyDrsGjWj957uw/E9klJLr6qGb7DA4A5c5x7NA1JVcU25R3ZQ2U8tx5+l52kc/wBXjxlEpxdr&#10;/Wud6uQdN5ENYD+axvYfie6V+Tsd6NTfVyCJDOA0fvPPYf6hJTLIvrorlxgn2saBLnO7Bre6p4WM&#10;+7HosySCxrGmqkfQ4Hvf+878B8dVaoxdjvWud6uQRBedA0fusHYfl7qtVkPqZ9hpbvyKvYN2jG1D&#10;6D3Hwj5kpKbWRkiqGMb6l7/5usflcezR3P8AFRpx/TJvvcLLyPc86NY391g7D8vdSporx2vse7dY&#10;73W3OgEx+QDw7IADs47rGluGNWsOhu/lOH7vgO/dJS+ucZOmGOB3vP8A5D/qvhyfIyGUNEgue721&#10;1t+k93gP9YCbIyW07WNb6lz9K6m8nzPg0dyo00indkZDw64iX2HRjGDXa2eGj8eSkparFc54vyiL&#10;Lhq1o/m6v6g8fPn4Kl1LrlONNNEW5A0P7jP6x8fJZvU+vWZE04ZLKOHW8Ps/q+A/ErFAA0CsYsBO&#10;stB2a2XmBHSGp79El11t9htueX2O5J/IPAIaRIAk6BaHTekZGfFjppxf9JHvs/qA9vP7laMowj2H&#10;ZqxjPJLue7Tx8e/Kt9HGZ6lnfs1g8Xu7f6wumxPq/jU1O9Y+tkPaW+oRDWbhHsHb48rTxcTHxKhT&#10;jsDGDw5J8SeSUZUsmaU9Nh2buLDGGu8u6DEv9aoF2lrPbaz92wcj+7yU7r6qQDY6CdGtGrnHwa0a&#10;kqFuJTY/1DuZZEF7HOrcR4HaRKenFppJcwEvd9KxxL3keG50mFEzI9mRk/zk49P7jTFrv6zm/R+A&#10;181YrrZWwMraGtHAGikkkpSSSSSlJJJJKUoXXV01my121jeT/AKazuo4lVtld+VYTjVDSgD6dp44&#10;1M8QkpJa/HPp5dLW2ZFrduOeC4O1+4clWaKfRr2k73Elz3nlzzyf9eBohY9LtxvuAFhEMaOKq+zR&#10;/Hz8kay6qqt1j3ANZ9I/wSUq22ums2WuDWN5JVZlVmS8XZLSytpmqg/g+z+V4Dt8U9NVlzxk5Agj&#10;Wmk/4P8AlO/l/k4HdWyQ0FzjAGpJ4ASUpUjZZmEsx3FmONH3j6T/AOTV/wCS+7xTe7OPdmH4cOv/&#10;ALmf9V8ObvsYzs1jR8AAElLVVV1MFdbQ1jeAFVdfZkuNeKdtY0syOQP5NfifPgeZUffneNeH9z7x&#10;/Bn4nyHMMq6w2s6fhgscR+ktaPbTXGkcanskpDn3YeJiWUVWRe/6Qa4G58mHFzjPbutHEpqpx62V&#10;AhkAifpGdZKFR03Epr2mttj3A+pY4AvfuMncVbSUpJJJJSkkkklKSSSSUpJJJJSkkkklKSSSSUs5&#10;zWtLnENaNSToAk17XtDmEOaeCDIKpdVZY/HaGAkbwXwC8gAOLTtbJPujsfGEHpdV7LLHFj6qHiQx&#10;5k7zGsHX4zE+CSknUcd/tzMcRkUHcYHusr/OYoNy6HlufQ6azDMpmm5jSfa5wHBafwWmsrqNbaMm&#10;vLAkXkY+Q130DW//AF+CSm1b+hzK7fzLx6Vn9cS6s/lHzCTv1fMD+Kso7X+DbgPaf7QEfIITGPuw&#10;rMRx/T0ewOPiz3VP/IfjKOQM3BH5ptYHNPdj+R82uSU2UkLFu9ehlhEOIh7f3Xt0cPkQipKUkkkk&#10;pSzsvEY1jpaXYzjuewfSqf8A6Vn8R/tB0UklOZiXDDazHybmvFh/Vy2SPT0Al3aSdPulXcrFoy6H&#10;UXt31vGo8PMeao52GwNJI/QSToNxoc7lwHdh/Ob81Yourx20Yt1wfc8e12vu8NdfgJOvxSU8fm4V&#10;/T7/AELvcx38zd2ePA/yggLu83Cozcd1F7ZY7g/nNd2c0+IXE5eLdg5JxbzJiarO1jPH4+Ku4c3F&#10;6Tu0M2Hh9UdkmBnXYGR6tfurdpdV2ePEfyh/sXWYnVcXKaxzd1fqaMDxAcR2DhInymfJcUrGHlnE&#10;e6WerjW/z9J/Oj85vg4fj9xAzYeL1R36+KcGbh9Mtuh7PY3Y7xYcjGht357T9C1o7O8/A9vgna+j&#10;NpdW9pBGllbtH1u5HH4EfEKtj5fp0suFhyMF4ll3L6h4WeIHjyPzvFWb6PV2347g29o9j/zXt52v&#10;jlp/DkKm3mNVtlFjcfIdvDtKbj+f/Jd/K/KnvosZYcnGH6X/AAlfDbWj8jh2PyOidrqs2l1VjS1w&#10;0trP0q38iD+IKbHusa/7NkH9KBNdnAuYO48x3Hz4SUmovrvrD2HTgg6Oa4ctcOxCIqt9FjbDkY0e&#10;rxZWTDbWjx8HDsfkdEWjIrvZuZoQYe06OY4ctcPFJTK5hspfWDtL2loPgSIlDwrGvxay0bNo2OZ+&#10;45ntc35EI6p3A4trslgml/8ASGj80jT1R/37y17JKSW4ldjvUaTVd/pa9HH+t2cPisfqHTXOcbXt&#10;2WnnJqaXMf8A8dVyP6zZ/gugBDgHNMg6gjghJJMZGJuJovDu3VuDLQGudqxwO6uweLHjQ/l8UWu1&#10;zPMcwfHxBGoPmNV0mZ0nGyWugBjnau0ljj4ubpr5iHeawrej9SoJ2V+tUBOjgXj4TtLvy+ZTDEjU&#10;N/HzUJjhyga/Y2un9TbjlzbJdXY7cT+cwxroB7p8tZ7Fb9V1VzA+pwe09wuKDgZHBaYc0iHNPgQd&#10;Qi0320P31PLHeI7/ABHB+aQl3Rk5QH1Yj9D+wvZpLFxeus0bljaf9I0Hb/aGpH4rYrsrsYH1uD2O&#10;4c0yD9yfbSlCUTUgQfFkkkkktUkkkkpSSSSSlJJJJKUkkkkpSSSSSlJJJJKUkkkkpSSSSSmj1LpW&#10;P1CuH+y5v83aB7m/3hcfkY+Vg5AZaCy5nure0vg/ymO935Piu+QMvDx8yk03t3N5B/Oa795p7FRZ&#10;cQnqPTIdV8JmOh1DldJ663ILcbLLWZB0Y8aNt/JDvy9vBbi5DPx7sD9HdU22l+jbgCGu8Gua1rod&#10;/qEfpn1gFThRmuHpnRlpJLm+AfuDSR5x8fFR4s0r4MseEjY9CvnjFcUDY7dnqEkgQ4BzTIOoI4IS&#10;VlhUkkkkpSSSSSlJJJJKUkkkkpSSSzcvreHjksYTkXD8yvUA/wAp30R+XySSIkmgLPg6Sys3rmNQ&#10;TVQPtN40LWn2MP8ALf8AwElYuX1DNzJba/0qT/gaiQCP5T+T+A8lWa1rQGtAAHACYZdm5i5MnXIa&#10;8Akyb8nMcHZT94BltTfbU3+z3+JUCQBJMAd0bHxcjJftoZujRzjoxvxd/qVu4XRaKCLL/wBPcNRI&#10;9jf6rf4lAAndmnnxYhwwFnsP2lw68LKtq9faasZpBfY4e7ZPucxvkNddPiuow8LHw69lLdT9J51e&#10;8+ZR3hrmlr9WkEOB4jugYBJwcYu1camTPjtCeAA0cmaeQ+o6dujYSSVfIySxwpqHqZDxLWdmj955&#10;7N/L2RYl8jJFMMa31Ln/AM3UNCfMnsB3KGxjMZrsnKeDa76dh4A7MYPD8T8VAFmKY/pGddqY0c7/&#10;AMiwf6yUWrFcXi/JcLLh9ED+br/qD+PP5ElI9l2ZraDTjdquLLP6/wC6PL7/AAVxrWtaGtADRoAN&#10;AAnQr8iuhm58kkwxjdXvd+60JKZW2101myww0f6gAeKrV1WXvGRkjaxutVB/N/lv/lf9T8Um1mft&#10;eaQ309WVz7KR4nxd5/IecHbstpsv/Q4Tddjva60D86zwb5ff4JKZGx+ZLaXGvFH07xo6zxFfl/K+&#10;7xUWD7Q0U4v6HDZo6xuhsj82s+Hi77vFOGvzYkGvCHDPouuHmOzPLv8ADk12Q2otopZ6lxHsqboG&#10;t8XH81v+oSUu9+Ph0taBtb9FlbR7nO8GtHJVLIs4szAC76VWICNoj8+13GnifaO0lByMuvELrHvF&#10;uX9F9pH6OqfzK2+Plz3cYXPZOXZkEyTtcZdJlzyOC8/kHA7J8McpnT7WPJkjAWfoG7mdUfY/c12+&#10;wTFgkNZ5VDt/W+kf5KzHOLjqopK9jxxgNN+7QyZZTOu3ZSRIAk6Ad0mh77G1VNNlr/o1t1cf7gum&#10;6Z9X66Yvzotu5bXzVX/5I+f3eKGTLGHieyceGUz2Hdx8DpOZnQ5o9Gg/4Z45H8hvf48LqcDpeJgt&#10;/QtmwiHWu1sd8+w8hon+023kjDaCwaG98+n/AGANXfgPNOac0DcMgOd+65g9M/d7vxVOeSU9zp2b&#10;2PFGGw17o+sYhy+n21tE2NG+r/jK/cB8+PmuJa4OaHDgiQu+xr/Wadw2W1nbazna7+48jyXGdRxv&#10;snULqAIYT6lf9S3X8HSPkpeWlqY99WHmoaCXbRqkEjQwex8D2K7rAyhl4dWR3e33DweNHD71wq6D&#10;6s5MG7Ecf+Fr+ftf+Mfen8zG4iXZZys6kY/vPRpJJKm3WmT9nyyXfzOUQJ/duA2if6zQPmPNPhzS&#10;5+G7/Be6o+NLj7R/Z4+5WLamXVursEscIIQqcV9dnq2WutcG7GyGiGyD2Gp0SU2EkkklKSSSSUpJ&#10;JVb+o4NBItvYHAElgO5+n8kapKSWYmLb/O0sf/Wa135Qofs/D7VAeQJA/ArMt+s2KAfRpsscPol0&#10;VtJ+Op/BZ1v1i6jZ/NtrpHkDY77zA/BSDDkP6P26MUs2MfpD6avSfs/CPNQcPB0uH3OlEbVjUCWM&#10;ZU0dwGsC4u3qXUrfp5Vn9gir/wA9hqqvHqO3WfpHcbn+92nm6VIOWl1IDGeaj0BL3FnVOm1A78qo&#10;RyA9pP3BU7frJ0tn0XPtP8hjvyugLkwAONElIOWj1JLGeal0iA9E/wCtNYJFeLY6OC5zWT+VAf8A&#10;WfLP83jVs8dz3O/IAsRJPGDH2WHmMnd1H/WDqrvouqrH8lhJ/wCk8oD+r9UeTOS4A9mtY2PmGz+K&#10;pJJwxYx+iFhzZD+kUlmRk2jbbfa8a6Oe4jX5oRYwuLi0Fx1Lo1JTpJwjEbABaZSO5JUkna1znBrR&#10;JcYaPElWK8DOtBNePY4DvG0fIuiUjOI3IH1UISO0Sfo1klqVfV/qdn0mspHbe+T9zA4firbPqvYQ&#10;PVyg09wxn8XO/gmHPjHW/JkHL5D0rzcBIkDnRdQ36sYAM2Pts8i/a3/ogK3V0TpVR3NxmOd4vG8/&#10;9KUw8zHoCV45WXUgPFNe1xhk2HiGAvP/AEZVuvp3UrT+jxbCPF0Vj/pkLuGV11jbW0Mb4NAA/BSU&#10;Z5mXQAMg5WPUkvJ1fVzqLz+kdVU34l7vuAA/FXK/qvXH6bJe49/Ta2v/AKret8ua36RA+Kb1K/3h&#10;94UZzZD1ryZRgxj9G/Nza/q/0xgh1brdZl7nH8AQFYb0rpbeMSj4+myfvhWw5rvokH4J1GZE7klk&#10;EQNgAgOFhnmis9tWN4HyVHJxcGzKrwq6a2OINtrmsbIrGgEx3P4K3kZ1dUsra6+4f4KsbiJ/ej6I&#10;+Kni0OqYTYd11h3WuHBd4DyA0CCWiOg4nuBMscZDCyogfewyof8AN3C3HgV9mirH0PcyaythJGyi&#10;h2cKz6sYb7A7eQyDubsqBJ7atY38iBZ9VWBzfRsAbruneHDwja6F0iSPHLuUGET0DxmX0LqOOQaR&#10;67CYAHucPiQ1sfcVmWPdU413sdQ/weCPyr0ZBycTGymhmRWLGtMgHsfkpI55jf1ebFLl4Hb0+T5x&#10;N9In+dr8eTH+vxRq7q7ODB8CuizPqy1kvwDG461uPHm2dD89fNYVmDfTdF1JbY06loJGugJA/Lx5&#10;qeGaJ0uvCX8WDJhkLJF+Mf2hZJIkAEngaqFdzLB7TrzB5U9jZr0d2aq2Y7mPF1EhwIIDTBBHcahW&#10;kkJRB3TGRB0ek6O+7OqL7X7MqkADIZy4OLvY9vDoj/cVqNyrKXBmYAydG3N/mnfGfon4/IrnegZw&#10;x8w49hivJgNJ7Wt4H9ofjC61zWuBa4AtOhB1BCoZY8MyPsdHFLigD9qklS1wXDWcNxjUz6BPGv7h&#10;/wCj8OLqjZFIGVh4uWz08mttre08j4EahHSSU57aGk5eFAa2wb647C0Fpj4OaT81axLjdjV2HRzh&#10;7x4PGjh96FlforackcNd6dn/ABdsD8HR+KfG/R5F9HYu9Zn9W36X/TB+9JTaVKk/ZLfsz/5l5Jx3&#10;9hOvpH4fm+WnZXVG2qu2s12Dcx3ISUySVMXW4vsyZfSPo5PMD/hQOP63HjCttc1zQ5pDmnUEagpK&#10;cXr/AEs3s+2Y7ZyKh72j/C1jt8R2+5cuCHAEGQdQV6E5zWtLnENaNSToAuG6m/AHUHtwrW2Msl7m&#10;s1ax/wCcAeCDzp5qzy+TXgO3Rq8zjBHGN+rWSSSVxpKUXMa8y/3eAPAHhCkkgYg1YBpIkRdEi1AA&#10;CBoFr/VjJ9LNuxHH23j1a/6zfpD+KyEzbnY19OW3U0PDiPFh+kFHmjxQPhqy4J8OQeOj6IqVbm4l&#10;7qXkNosmyokw1jvz2f8Afh8/BYeV9Zsh5LMaoUt/fs97xrB9o0EQe54WNdkZOS8OyLHWvnQPPta/&#10;tDR7RrA+RWRLmIDb1OtHFI76PT5/Xemek+hpOSXgtPp/QEzrvOnbtPCxruvdUtrDA4Uw0TsHvdoA&#10;Zc6Y1Pbz8FmaRA1HYeIMQPyD+0U+nJ1GsnxGs/fqf7QVeXMTO3pHgyxxRHipxLn73E2Od+c4lznf&#10;M+Ij/OTdtTMckeGuv/VH5hPrBBMObyfhOv8A1R/shISXbWj3H6LRqe2kDwMf5pUOpPcr9B4K7kHS&#10;dTHbnd92p/shLWJAhze3hEafk/zSr9fRuoPqNxq9NjBuh/03NHIDOfojvHdbuF9X8BjW22OOSXAE&#10;OPtYRHO0fHv4qaPLzO/p81kssRtq8rVU+54rpYbC4w1o7yJA+4Cfi5CfXe5763fo9hcx86vnh0+H&#10;J+9ehvxKHU+iGitggt2AN2Obw5sdwuO6vj34/UHG4CLxIe3Rr3N5d5E9wrvL8viEwJjjvvtbU5jN&#10;k4CYHhrt2aYEADmNJKSZrmuEtII8QnWu5KkO9m6sxqRqPkiJIEWKSDRt6n6t5n2jC9MmXVmR/Vf/&#10;AOZT8oWplUG6qGnbawh9Tv3bG8fLsfJcd0DK+y9R9Jxhlhj+y/j8Y+QK7dZs48MiHUhLiiCixrxf&#10;SLI2u4ew8te3RzT8Ciqm/wDVsoW/4HJIbZ4Nt4Y7+19H4wriauUquF+jFmMf8A6Gf8U/3M+76PyV&#10;pVL/ANFl03/m2fobP7XurP8Anaf2klNtIgOBB1B0ISSSU5jaXNx7sOse/FcLMcE8tn1GD7wWo+Da&#10;07mtP6N8XVf1LdSPk6fhomvY2jMryxMWxRbrpDvoH/O0+aru/Vr3dhS71Wn/ALr3GLW/2He77klN&#10;u/2ZWPb2cXVO/tjePxZ+KtKvm1ufjP2CbGRZWP5dZ3tHzIRqrG21ssZq14DmnycJSUyVQfoM3bxX&#10;lajyuYNf85o/BW1Vz9KBZ3peyz5NcN3/AEZSU2lXzanWY7tn86z31f8AGM9zVYSSUxqsbbUy1v0X&#10;tDh8HCVJVcDSl1feqx7PkHkt/wCiQrSSmF1TLqnVWCWuEHsfiFXFuVj+25hvYOLqwN39tnj/AFZ+&#10;AVtJJTW+2t/NpuJ8PTcPxdATetmv/m6BWPG14n/Nr3flVpJJTU+xvtM5VzrB/o2foqvuB3H5lWa6&#10;q6m7KmBjR+a0Bo/BSSSUpJM97K2l1jgxo5c4wPvKq/bmv0xq35B/eaNtf+e+B90pKbai+yutu6xw&#10;Y0cucQB+Kr7M636djcdv7tY3v/z3iP8AoqTMHGa4PLfUsH+EsJsd8i6Y+SSmP25r9Met9/8AKaNt&#10;f+e+AflKWzPt+lYzHb4Vj1H/AOc8R/0VaSSU1m4GNO6xpucPzrSbPuDtB8grIAAgaAdkkklKSSSS&#10;UpJJJJSkkznNa0ucQ1o5J0AVU5zbNMVhyD+8PbV/24dPulJTbJAEnQBUzkW5J24elfDskj2/9bH5&#10;x8/o/HhOMR92uY/1B/oW+2kfHu756eStgACBoAkpHRRXQzYydTLnHVznHlzj3KIkSACSYA1JKpnI&#10;tyfZie2v87JI9v8A1sH6R8+PikplkXWPs+y45i0ibLO1TD3/AKx/NHz4R6qmU1tqrEMYIATU0V0M&#10;2Vjky4ky5zjyXE8lK6+qhm+x0DgDlzj4NA1JSUzc5rGlzjta0SSeAAqlDXZNoyrBFbZ+zsPMH/CO&#10;Hie3gPMpNptyiLMobKgZZj88cOs8T5cDzVxJSlUy3G1zcNh1t1uI/Np7/wCdwPn4KV+S4P8AQxwL&#10;Mg8g/QrB/OeR+Tk/ip4+O2lp1L7HmbLD9J7v9eB2SUmAAEDQDgKrf7szGZ+76lv+a30//RitKpin&#10;1r7cr8w/oqf6jCdzv7TvwASU20kkiQASdAOSkprYGmOR4W3AfBtzwmPs6i2OLqTPxpeI/wDPhT9P&#10;B+x1uPNk2GfG1xf/AN+Su/pmMfKwfKAf4JKSZNPrY9lQMOcPafBw1afkU+Pd61FdsRvaCR4HuPki&#10;Krg+2uyv/R22D5OcXj8HJKbSpCtrMi3GcP0OU1z2jtu+jYPnIP3q6qub7fRuHNVrf82w+kf+qSU8&#10;1bVb07PbDi9+6JJ1c4a1u/tNO0/2l1tdjLa22MMseA5p8jqsP6w49e0XgRY8Fod/Lr/SN/AOHzV3&#10;o1/q4sfumR/VsG+PkSR8klJOpYP2zHDWu2W1nfU8dnjhVMbLNuOzqI0sr/RZjePa06ujxb9L4Ehb&#10;CyKamVdVy8SIpy6hdt7STsfHxlJTrpKvgvc/FrL9XtGxx8XVnYT84VhJSkkkklKSSSSUpJJJJTSY&#10;G3dSstDpGM0VAA6b3+5/4Qrqy8D1ra7bsc1srvtscHkOe4+4tB2+3w8Vb+z3u/nMl8fusDWD8jnf&#10;ikpsrOuvoxLC+qxpDjNmMCC4n96to/O8uD5FWPsGKfptNv8AxjnW/wDVko7Kq6xFbGsHg0Bv5ElN&#10;V9FmOTdiCWn3WY3Ad4ln7rvwP4qzVay6ttlZljhIKmSACSYA1JKrYAJx95G0WufY1vg2x5cPwKSm&#10;ymcA5padAREjQ/enVTLLrHNxGGDbJtcOW0j6XzdwPv7JKaXSOn1VWPyWkvZrXjEgA+lMl2nMng+C&#10;2EzWhrQ1ohoEADsAnSU18u0VMaQwWXE7aGnvYfyacnwVPpLrW3ZlFr/VdXYDv8TY2T+RFrtY71Oo&#10;3GKWAime1Y5f8XkfdCh0dj3VW5lgh2Y82BvhXwz8ElOkqeQ45NpxKzDBrkvHZp4rHm7v4D4hEyr3&#10;sDaqYORbpWDw0Dl7vJv+xFpqFVYZJcfznn6TneJSUya1rWhrRDQIAHAATpIWRe2iveRucTtYwfSe&#10;88NCSkeTe9pbRRrkW8E6itnd7vh28Toi0UMorFbJgaknVznHUucfEqGLQ6sOfaQ6+3W1w48mt/kt&#10;7fepZOTVi0OutMMYPmT2A8ykpDn5n2atorb6mRadtNf7zvH4DulgYf2asmx3qZFp3X2fvO8B5Dsh&#10;YGNa+w52WIyLBDGf6Grs0eZ7rQSUpJJJJSkklldUzWgGhsuEhtgb9J7ncUt+P53g3zISU1eo5mTk&#10;300YrWureTsa7X1C3/CEfuDkeJHELUxcanAx3FzpcZffc7lzu7is/p2D1CvPORkQwFsPIIc1wIG1&#10;jBHtDIVPrXVHWvGNje4SNu3890/S+AP0fE6+EpSDqefdn5TcbHB1O2tvhOknzI5/dHzXQ9M6bV0+&#10;jY07rHQbH+JHh5Kv0XpYwqS+0A5Nn0zztH7v961UlKVQfrGaXc1YujfO5w1P9lpj5lGyb/QpLwNz&#10;/o1t/ee7RrfvSxqfQpbXO5w1e7957tXO+ZSUlVTM/SvrxBqLfdb/AMSzkf2jA+Eq25wa0ucYAEkn&#10;sAqmJqLMy32+tq2fzaGfQ/8AJH4pKZZdj4bj1GLb5AcPzGD6b/l28yEX9DjUdmU0t+5rQgYbTYXZ&#10;bxDro9MH82kfRHz+kfjHZNZ+s5Ip5poIdb4Os5Yz5fSPySUyxK3ndk3CLbohp/wdY+iz+J81PKvd&#10;UwNrG6+07Km/yvE+TeSjPe1jC95DWtEuJ4ACq4rHWvOXaIc8RUw8sq/vdyfkOySk+PQ2ioVtMxq5&#10;x5c46ucfiURJJJSlC21lNT7X6NYC4/JTVTJ/TX1Y3LZ9W3+rWfaPm78hSUzw6nsqL7f564+pb5Od&#10;w3+yNEPH/WbzlH+bZLMceI/Ps+fA8vipZrnFjcdhizIOwEctZy93yb+MKyxjWMaxghrQA0DsBwkp&#10;Fk3+hXuA3PcQ2tn7z3cD/XsoVtZh47rL3S8++6z9558B+ACjSPtGS7IP83STXSPPix/3+0fA+KiP&#10;1rINjv6PjOIb4Pub9J3wZwPOfBJSzSKmuzsuRY4bWVj3FjCdK2ju5x58/IJ2j0g/OzNHgHawe70m&#10;H8xvi49/E6BPjg5Ngy3/AM2J+zM8jp6h83dvAfFJv61kbz/R8d0M8H3DQu+DeB5z4BJTFpdj1uyr&#10;27sm4hraxyP3Km/x+Z4S92LWbXj1c3IIaAOC7kMHg1v955UqYyLjlu/ma5bjzxHDrPnwPL4pY/6V&#10;7s632sgigHTbVyXn+tz8ISUsIwqi536bKvdrH0rbDwB4NH4BFx6RQx1tzg65/uusOg07Dwa3soYr&#10;TfYcx4gOG2hp/Nq/e+L+fhAUXzm2Gsf0Wp0WH/Svb+YP5IPPidPFJSB/qX7bzLfXcKqAdCyl3ue/&#10;+s5o+Wnmj2NbkWjEYIxqY9aOCQPbV/E+UDuo9QssbdjMqE2uLzWDwHbdm4+TQ8n8Fbx6G0VCtsmN&#10;XOP0nOOpcfMlJSRJzWuBDgCDyDqEkklNb9n4oM1tNJP+ic6ofcwgJvs2Q3+byn/CxrHj8jXfirSS&#10;SmtHUW96bPk+v+L0vWzR9LHaf6lk/wDVtYrKSSmt6+UeMVw+L2D8hKXrZp4xwPjYB+RpVlJJTV2Z&#10;9n07GUDwrHqO/wA9+n/RQK8Op+Xc24uyG1trgWneNx3knb9Hw7LRVaj+l5P/AFv/AKlJTYa1rQGt&#10;Aa0cAaBOkkkpSSSSSlJJJJKa2R/SsUfynn5emR/FWVWyW3etTbUz1BXu3DcG/SEDlL7Rk/8AcV/+&#10;dX/5JJTZSVMZz3PcwYt25kbhNOm7Uf4VTxM2vK3bGvYWRIeAJmRpBPgkpspJJJKUkkkkpSSSSSlJ&#10;JJJKUq2J/OZR7m78ldY/grKrYfN57m534ABJTZSSSSUpJJJJTVsx7K7DfiwHO1sqOjLPPyd5/ep0&#10;ZVVxLNWWt+nU7R7fl4eY0R0K7HpvAFrA4t+i7hzT/JcNQkpKkqv2a9n81kvA/dsDbW/fo78U/o5p&#10;0OQ0DxbWA7/pOcPwSU2SQBJ0AVU5rHktxmnIdwS3Ssf1n8fdJ8kvsFLjN7nZJ7C0gt/zGhrfwVoA&#10;AAAQBoAElNQYt12uXZuaf8DXLK/mfpO/AeStMYxjQxjQ1o0DQIA+SdJJSkkkklNXK3facOIj1XEj&#10;v/M2IFsnrOP4NpsP3uaEfIBOZi66AvJHb6BE/igO164wT9HGJj42AJKdFJJJJSkkkklKSSSSUpJJ&#10;JJSlTtP2nJFA1qpIfeexeNWM/wC/H5eKezJfc404hlw0su5ZX8P3neX3qGRdR03EAbq4nbW06uss&#10;d3Pc+JSUyvIyL/s/+Bph+QexPLa/4nyjxXKdTznZ2W62f0LJbQ3+T3d/a/JCv9RyMmnFGP8AzYvB&#10;Nm4fpbN30nO/d3dh4fcsRWuWh+memganM5K9A66lSSSJTRZk3149WllpgH90cucfgFaJABJ6NQAk&#10;gDq6fQOn/acj7XaJpxzFYPD7h3/s/l+C6xCxserGoZRUIrrG1v8AefMp8i4UUWWkTsaSB4nsPms6&#10;czKRJdPHAQiIhr2/rWR9n/wFMOv/AJb/AKTa/wCJ+Q7q4SGtJJgAST4AIOLSaaGscd1h91jv3rHa&#10;uKrdXse3DNVcerkEUskxrYYP4Ji9y7HWZJLgYt6g810PH0q8Wo+74T4LomMbWxtbBDWANaPADQLK&#10;6fWx+dc9n81igY9bY9od/hI+Y57ytZJSznNY0vcQ1rRJJ4ACqVsdlubfaC2hpmmo9/Cx4/IO3PPD&#10;PH2zINfONQf0nhZaNQ34N7+fwKupKUkme9rGl7yGtaJcToAAqYbZm62A14n5tZ9r7fN/g3y79/BJ&#10;SLIrr6mWsYP0FbpOQPpEj82o/lPy+GdlYluGf0h30n6N0RHk/wAPjwujAAAAEAaABM5rXtLXAOa4&#10;QQdQQoc2CGUVIa9JdQyY8koGwfo81jZF2HYX0+6txmyngO/lN8Hfl7+K6HHyKsmoW1GWn72kcgjs&#10;QsTOwHYc21S7F7jl1X97fyKvTfZiW/aKRuB/nax/hG/+SHb7lUx5Z4JjFm1iflkzzhHLHjx/N1i9&#10;QkoU3V31NuqdureJaQprRaikkkklKSSSSUhtxMW0zZUxzv3iBu+/lD+xBv8AM3W1eQd6jfut3q0k&#10;kpq/5Qr/ANHkD50v/wC/g/gl9uaz+fqso83N3M/zq9w+9WkklMa7arW76ntsb+80hw/BSQLMLGsd&#10;vLA2z/SMJrf/AJzIKh9nyq/5rILh+7c0WD/Obsd98pKbSSq+rnN+nQyweNb9fue1v5U/2yP5yi5n&#10;9j1P/PRekpspKsOoYX51rWeVk1/9XCOy2qz+be1/9Ug/kSUtd/M2f1T+RA6Z/wAm4n/E1/8AUBHu&#10;/mbP6p/IgdM/5NxP+Jr/AOoCSm0snqXXKsDPxcJ1TrH5jg1jgQGtLnhmv3qt1b6sV9TzDlOyrKSW&#10;huxkbfauW6p9WXYvU8LFrtturyHNa+0tn09zw2dPvSU+kLI6V11vUszLxW0mv7I4tLy7duO4t4gf&#10;urjndM6M3qv7M+35Bt3BnqAM9L1D+aXFw4/Lop9K+ql+Tl5dWQ6/FrpdFVpYW+sNzhMuieOySn0V&#10;Qsupqj1XtrnjcQ2fvWH0n6sV9MzBlNyrLiGlux8bfcsz6+tDm4DTw57wfnsSU9X9tw/9PX/nt/vW&#10;D9YPrLZ067HrxBTeLt28kl22CAPoO81iZXTvqXiZFmNffkNtqO14EmD8RWg+h9Rv+5GT9zv/AEmk&#10;p78ZuJGt9c/12/3pxl4hIAurJOgAe3+9ef8AofUb/uRk/c7/ANJoOThdKozelX9LfY+nIuEus5mu&#10;1jeNrUlPpiSSyfrF1B+B0qyyr+ftIpojn1LO48wJKSl6OtNyerWYGNUbaqGn7RkgjZXZ2Z5+Hx+B&#10;Whk5NGLQ7IyHiumvVzzwJ0VTovTK+mdPrxm62Ruuf+/a76R/gi9Sw8LOx/smZBZaYaN2128ajb5p&#10;KT13021C6p7X1Ebg9p3NI+IWX/zp6B/3Mb/mv/8AIqj0b6v5XSLss/aTZhOYfSq8XH8544BEdufw&#10;WX9TOldOzcG+zLoZc9tu1rndm7WmElPRf86egf8Acxv+a/8A8itgEOAI1B1C4X659K6dhYNFmJQy&#10;l7rdrnN7t2uMLt6f5mv+qPyJKVbdTSzfc9tbONzyGt+8oH7T6b/3Lp/7cZ/esb67f8hO/wCMZ+Vc&#10;8zE+p9GPjtzn2tyX01WWBu8jdbW1+kDzSU9J1z6z0dOqqfjelluscWua2we0ATPt3LVHU+nQJy6J&#10;7xYz+9eZ9UH1d9XHZ0xz9hd+sW2by1rZH5uhPfhagr+okCbbie8Cwf8AfUlPc/tPpv8A3Lp/7cZ/&#10;erS4HGxPqRk3149L7nW2uDGA+oJc7jUtXfJKUkkkkpSSSSSlKj+2ej/9zsb/ALer/wDJK8uY/wCY&#10;3Rf3rv8APb/5FJTs/tno/wD3Oxv+3q//ACSX7Z6P/wBzsb/t6v8A8kuC+tPQcLpb8RmIXk5BeHeo&#10;4O+js28AfvFdJ/zG6L+9d/nt/wDIpKdn9s9H/wC52N/29X/5JWcfJxslhsxrWXsB2l1bmvaHcxLS&#10;fFc7/wAxui/vXf57f/IrZ6V0nF6Vjux8UuNb3mw7yHHcQG9gP3UlK6r1bF6VjtyMoONb3isbAHHc&#10;QXdyP3Vjf8+ei/u3f5jf/JKH19/5Hp/8Mt/892KpR9bfq7XRWx+HYXMa1rj6VOpAg/npKb3/AD56&#10;L+7d/mN/8kl/z56L+7d/mN/8kuZ6L1vpeFm5t+VQ62rJdupa1jHFg3OdqHOAGh7JfWTrfS+pUUsw&#10;aHUurcXPLmMZIIj8xzklPpqFdk49ABvtZUHfR3uDJjw3Iq436+NDm9PaeDY8H57ElPUftPpv/cun&#10;/txn96yc/wCs9GN1PGw6fSuqyNu+8WDbXudtMxI415WBfi/UfHvsotfcLKnOY8fpDDmHafzVj3t+&#10;rzurVNoc9nTQB6tjw9znO1J2gQR2H46pKfTf2n03/uXT/wBuM/vTs6hgPcGMyanPcYa1tjCSfIAr&#10;hfT+of8ApLvus/8AIrQ6NifVG7qFX2B9rsmo+owO3gezX84JKd7qHWm9PzsejIqLcXI9v2qRsbbO&#10;jSP4/wBxWqqvUcCnqGHbiXCWWCAe7XfmuHwKzfqvmXXYL8TJ/pWA849k9wz6J/h8klNvFqrtv6lX&#10;a0PYchsg/wDhXHRYysX6M5NA/NJ/TMHkT9Mfj8VVx2ZIzeoW0OBi9odS76DgMajg/mn71fpy6rXe&#10;mZruHNT/AGv+XiPMSElMqcqi4kVulw+kwy17fi10EJsjFx8lmy5geNYnkSI0Kldj0XR6rA8j6JP0&#10;m/A8hB+zZFf9HvMfuXD1W/50h/4lJTWOBnY4P2HJlpM+lf72/AOAkf66pz1HKpk5WHY1sw11JFw+&#10;fBCsevls/ncfeP3qXB3/AEX7D+VOOoYoMWONJ8LWuq/F4AKSmNPU8G8kV3CQJ90s08twEq01zXND&#10;mkOadQRqCg2Y2Hktmyuu0HhxAd9xVY9GwQ4OrD6nDQFj3AieY1KSnQSWcOj1ANH2jIO0y39Jx9w/&#10;1+9L9i4RnebHgncQ6xxBd4nVJToyBMnjlNubO2RIEkd4Wf8AsTpus1FxdyS98/8AVJ/2J0zX9Dz2&#10;3vj/AKpJToSNNeeEln/sTpnaoggQDvfoPL3Jh0XCbt2eozbqNtjhr48pKdFJZ37IrAhuTkM1mRZ/&#10;eEj07LAd6edaC7X3hrx92kfKElOg5jHAhzQ4O0IImQhPw8R8b6K3QNoljTDfAaKoa+s1SWXVZAiA&#10;Ht9M/H2/6/BL7dn1GL8JzmgSX0uFkkeDND+KSmTui9MdE47Rt42lzef6pErN6vjVdPxPUovuZe92&#10;2oCwwXO8R4NGv+9aVfWMFxDHvNNh5Za1zC34k+38VzPU88Z+WbWGaKgWUeY/Of8A2j+ACBLDny+3&#10;AnqdA0mNDWho1jknknuU5a5xDGN32PIaxvi52gTra+r2B6lpz7B7K5ZQPF3D3/8AfR800OXhxnJk&#10;A+si28F1/TMf0H4TiGavuqIs9Rx5dHtP9wVv9s4bTtuFlLo3RZW8aH4ArQSIBEHUHkJ7tAVoGk3q&#10;3TXcZDBP7x2/9VCM3Ow3RtvrJPA3Nn7pUzRQ6N1bTAgS0aA9kI9PwTt/V64bqAGgD7gkpM26l30b&#10;GnWNCDr4KaonpHTT/gANZkFzT94PHlwoHonTvdtrLNxk7XOH4TCSnRSWcej4+u225k8RYdPvn8U4&#10;6RXI/WMgiII9U6/h/sSU3ba6rG7bWte2Z2vAcJHxWXkM+r7AfUbTP7rAN33MRm9E6eNpew2lvd7n&#10;OmfEcKzVg4dMelSxpBkHaJn4pKcN+DjZE/ZOmOiYL7XmgfHbukhTx/qxTDzkuIJPtFLiA0fFw/18&#10;SuhSRBI2KCAdw4Lvqrhn6F9zfi4O/ggO+qjv8HmuHk5jXf3LpHvZW0vscGMby5xgD5lVXdU6e10G&#10;9nEyDLeJ+kNE4ZJj9I/atOOB3jH7Hn3fVfqA+hlVPH8pjm/9SSgP+r3WmcCi3+q9zf8AqmrqW9Rw&#10;HAEZFeonVwB0+KcdQwTEZFfuMD3t5+9OGbIP0lpwYz+i8a/pfWq/pYZcPFj2P/CZVd9eXX/O4l9Y&#10;8TW6PvC9Ba5rhLSHDiRqnThzE+tFYeWx9LD5uMmiYL4Pg6W/lRA5rvokH4Lsuq4Xq7MpjQ9+OCTW&#10;Wh4trMFzIPw0WaOk9JspbmMx22Ytg3WMEiyrxLSwyYjUfd4J45o9YrDyg6S+1wQ2xwcWVve1ujnN&#10;Y57QeYJaCoCysmA4T4Tr9y7vAwsTDo9PEEVPO+ZLp3AayfII1uPj3CLqmWjwe0O/Kl95N/Lor7qK&#10;+bV4BJdhb0DpVmop9M+NbnV/g0x+CpW/Vev/AAGS9vlY1tg/6Owp45mHUELDysxsQXnExa1whwBH&#10;nqtPJ6D1KhrngMvY0EnYSHwP5Lh/FZrt7P5xjmaB0kHbtdwdwkR81IMkJbSDEcWSO8SyY+ysbWOI&#10;aPzDD6/8x8t/BX8bqdtZAJLPOtzmD/NO9n/QWaHNcJaQR4hOlLFCW4+oTHNkjsfoXpKutPHNjXj+&#10;W2Cf7VW4/wDQC0KeqVvEuYdo5fWRewfHZ7h82hcWkNHbmktcOHNJa77woTyv7svtZo81+9H7HvQ/&#10;Fy6y0Fl1Z+kJDh80H0srH/mHevUP8FYfeP6tn/kvvXHtzctrg4vFpHBsG54+Fjdtn/SWljdesZAs&#10;c9n9Yfaa/wANlg/6ShlhnHpfkzxz45da83oqsymx/pmarf8ARWDY/wCXZ3ylWFlV9Qx8uvbZW3Ir&#10;5JqPrR8ayBY0/wBlGpaHAnByZDearP0rR5HcQ9v3/JRMrfTPYyxpY9ocx2haRIPyVb7Rk1/z+OSP&#10;36T6g/zTtd9wKkzOxHnaLWtd+4/9G/8AzXwUlMPs19GuK/cz/QWklv8AYfqW/iPgp1Zlb3+lYDTd&#10;/o36E/1Tw75KwoW1VXM2WsD2ns4SElM0K/GqvA3iHt+hY07XsP8AJcEH7Pk0f0azewf4G4lw/s2a&#10;uHz3KVebWXiq5px7ToGv4d/UcPa78vkkpj692Npk/pKu2Q0cf8Y0cfEafBWmua5oc0hzTqCNQU6q&#10;uxXVONmGRWTq6o/zL/kPonzHzBSU2LK67WFljQ9juWkSFV9PJxdapvoHNTjNrB/IcfpfA/f2RKsy&#10;t7/SsBpv/wBG/Sf6h4d8lYSUjpvqvZvqduHBHDmnwcDqCiKvdite/wBWp3o5AECxvceDx+cP9RCj&#10;XlOa8VZTRVYdGuH81Z/VPj5HX4pKbSq5NVjXjKoG61gh7P8AS1/u/Ecj7u6tJJKYVW13Viysy0/6&#10;kEeKmqttFtdhvxY3O/naTo2zzB7O8+/dFoyK72kskObo9jtHsPg4JKSod1FV7NlrdzeR4g+IPIKI&#10;kkppF1+KC26cnG43xutYP5bR9IeY18R3TMqdWwW4D2voOooJ/Rx/wbvzfhx8FeVWzFcx5uxCK7Dq&#10;9h/mrP6wHB8x85SUzoyq7SWa13N1dU/R4/vHmNEdU92Nmfor2Gu9muxx22MP7zHDt5hPuy8b6QOT&#10;SPzgP07R5t4d8oPkUlNtVjmfpH1tpsc6sgOgN4PB1dMI1N1VzN9Tg9vGnY+B8EPIpeSLqdL6+J4e&#10;3ux3+uhSUwOfRHFhf/o/Tfvn4R/sT0VPfYcjIbFmoqYdfTZ8pG49/uRqbW3Vh7ZHYtOjmuHII8Qp&#10;pKR3UVXNAsbMatP5zT4tPZBbbbQ4V3ndWdGX/kbZ5+fB8laTOa17S1wDmuEEHUEJKXSVb7LZX/Rr&#10;TW3/AEbx6lfy1Dh98eSUZ471Hzh7f4lJTZQcm41V+yDa/wBtTT+c88fIcnyUD9vOg9Ifyve7/o6f&#10;lUqsbY/1bHG24iN5AAaPBgHH8e5SUzoqFNLKm6hgiTyT3J+KIkkkpSSRIAk6BNvZ+8PvSUukoi2o&#10;u2h7S7wkSpJKUkkkkpSSSSSlJJJJKUkkkkpSSSSSlJJKvbmMY81Vg3X/AOjZ2/rnhvz+SSk7nNY0&#10;ucQ1o1JOgAVT1b8vTHmqjveR73j/AINp/wCqPyBTtxX3OFmYQ+DLaW/zTT4mfpHzPyCJflMqIrAN&#10;lzvoVN+kfM+A8ykpdjMfEpMRXW33Pe48nu5zjyUHdfl6M3UYx/P+jbZ/V/dHnz4RynZivseLssh7&#10;xqyofzVfw/ePmflCtpKYVVV0sFdTQxg4AUyQBJ4Q78iqhm6wxJhrRq5zvBoGpKrii7K92UNlPbHB&#10;5/40jn+qNPikpRvtyjtxTsp4dk8z5VA8/Hj4qxRRVQzZWInVxOrnO8XE6kqTnMrYXOIYxg1J0aAF&#10;U/S5vG6nE8fo2XD8rW/ifJJTJ+RZe404hHtMWXkSxniG/vO/Ad/BGox66GlrBq4y9x1e93i490Rj&#10;GVsDGNDWNEBo0ACqWX2ZDzTimGtMW39meLWeLvwH4JKZXZD32HHxYNo/nHnVtIPj4u8B96g7DxKa&#10;jY5xrcz3OyN0WT4ud3+B08kb9XwqNTsrb3OrnOd+LnE/ModdNmQ8X5I2tbrVRyG/yn+LvwHx1SU0&#10;5yn7bcwF+E0yGwG2Hja+1g7d47dx4XbcpznmnFAstH0nH+br/rEcnyH4KL7bMpzqscllLTFl47nu&#10;2vz8T2+PGXk9So6S12NjRY0n9GNXbH/nM8/HnTuRokBegUSBqXUP2bp9L8nIslx/nLn/AEnHs0Af&#10;g0Ll+pdVv6g7bBqxQfbV+c/zs/u4+Kp3ZGVlP9TKsNjgSWtP0GT+6BA+agrmLBXqlv2aObmCfTDQ&#10;d+6ktSQ1oLnuMNY0S5x8AESmm7Is9Klu5wEuJO1jG/vPd2C6PpmJTit3YtZyshwh2U/9FV8GEgnb&#10;/VB8yn5cwhoNZLcWEz1OkUPTPq9Bbf1ABzhqzHGrG/1/3j5cfFdFwqjm5ZG67IZQ3v6bRp/askf9&#10;FA3UH6ORfce5rl4+9jdvZUpSMjZNt6MYxFRFOkkszZnz+gNzP+OdUW/g17kQM6x6Zm2jf29jz+O4&#10;fkTVzfSWaR1Mfzu9w/7ruqj7rWNP4pCypv8AO2ZNR8Xg7fva0tSU6SSo1uqt0pz3OPgDS7X/ADCU&#10;b0ckDTIJ8yxh/JCSmwqeV1BuNaGOpte0gO9RjZYJMRJIU/Tze17PnUf4WBPszv8ATVf9tO/9LJKZ&#10;YuTXlVerWCGyRDhBkKtkO6q65zMdrGVabbDEnTX96Nf5KN6WYfpZDW/1K4/6tz0K2nDZrl3GwnSL&#10;X6H/AK22Gn7klL1ZTxU2tv63ktgPcyBWHfynxA/L5IjaNr/tGU8PsbO0/RrrB/dBJ+9V39SprArp&#10;YGjhps/Qt+DWxvPyaoNbk5BDiz1CNRZc010t/qU/Sd/ajyKSkt2R6rC9zjTh8GzUWXT+awcj8p7e&#10;Kq101V5dd91Ax8ctipoHDwRtN0abtdJ48ZWjViMa/wBW1xuu7Pf+b/Ubw35fNRzM+jFb7/e/tW3V&#10;xnhJTYdbWys2ucBWBuLp0jxVRrH5pD7gWYw1ZS4Q6zwdZ5eDfv8ABBwMK5zRZlAMYHmyrGboxhcZ&#10;Bd5jsO3x40Lrq6azZYdrR95PgB3KSl3vZWwveQ1jRJJ4AVQVvzSH3NLMUaspcIdZ4OsHh4N+Z8E7&#10;an3uF+UNlbPdVQfzY/Ps7F34D4oDXZuY592JlhlElrAaw7Ud9efI/gkp0Lba6a3WWENYwSSfBUej&#10;1/q7slwItynuseXeEnb8oTDpT7XNdm5DskN12QGVz8GrSSUpJJJJSkkkklKSSSSUpJJJJSkkkklK&#10;SSSSUpJJJJSkkkklKWf1vaOnWOc4t2lrhHJcHAgfNaCzMiMrqlWPuPp4zfWtZ+a5+mwH4cpKbElu&#10;bVZG37RWWuH8uuHt/AuT4n6Oy/H7MfvYP5F0u/6rcE+R/SsUfynn5em4fxTW+zOpf2ta6p3xb+kb&#10;+RySlqv0OZZUdGXj1a/6whtg/IfmVbVfMre6sWVCbqD6lY/egQWf2hoi1Wsuqbawyx4DmnyKSmaS&#10;SSSlJJJJKUsrOwq21wfbRrteB/ME/wDfD/0TqP5OqkkpHQ17Ka22P9R4ABfxuMcqj1fpjM+kaTbX&#10;OztMxwex00P8EHPw3MDCwkVVuJqdJHpF35vk3wd+bx9FaFFxa2qnJewZT2yWA8xzASBrUKIvQvCv&#10;rtpeK7eTOx8RvA0PwcO47Jl12d0/HyLvRtEV5QJBH0mZFY9r2nxLZn+quWycXIw7zj5A93LHj6Nj&#10;P3h/Edlew5uL0n5vzaGbDw+qPy/kn6d1K3p9pIBfjvM21D/q2ef5V09RFdbcnBPrYdg3GlvYH86r&#10;+LfugrjFe6Z1Ozp1vd+K8zbWOWn99nn4jv8AFNzYb9Ud+oXYM9emW3QvVPY3Ia3KxXgWge1/5r29&#10;2PHh+IKU1ZtRY4Gu2siW/wCEqsHBH8DwQo7JjMwHB3qDc5gP6O4Hv5O8/vTOjKjJxXenlVe0tdp5&#10;mu1v+viFTbqXGveXHHvgZDBJj6NjOA9v8fApX47i/wBeghmQBGv0LG/uvA/A8hQPp5tYLSacil2k&#10;/Tqs8D4g/cQi42QbQWWDZfXpYz/vzf5J7JKXx8lt0tINdzP5yp30m/3jwKMg5GM26HAmu5n83a36&#10;TfLzHiCoU5Lt/oZIFd/5pH0LAO7D/DlJSODgmRrhk6jvQT3/AKn/AFPw4uggiRqDwUlS9O3DO6kG&#10;zFP0qRq+rzr8R/J+7wSU3UlGq2u1gsrcHsdwQpJKaeb0zFzBNjdloENuZo8f3jyK57L6bm4kuc31&#10;6R/haxqB/LZyPlI+C61JAgFlx5p4/lOnY7PDtc1wlpBHiNUSm26h++h5qd3j6J/rN4K6HO6JiZRN&#10;jJx7zzZX+cf5beHflWBlYedhn9PVvr7XVAub828hMII2b0M+LKOGYF9i62L18aNzGbT/AKWsFzfm&#10;3kfitim+m9m+l7bG+LTK4pj2PEsIcPJTY59b99bjW/8AeadpRE+6zJyYOuM14Hb7XtklzdHXcyqB&#10;exuQ394fo7P/ACJ/BamP1np95DfU9Kw/mW/oz8idD8iU4EFpzw5IfNE+fR0EkkkWNSSSSSlJJJJK&#10;UkkkkpSSSSSlJINuVRU4Me6bCJFbQXvI/qtkqP2jId/N47hrzY5rB8dNx/BJTYSVc/bncGqv5Ot/&#10;9JpejknnILf6jGj/AKrckpsJKuMQH6dtr/7ZZ/572pfYcQ/SrD/68v8A+qnwSUrItwXVuqyLK9jh&#10;Dmvc2CPmuSzenmq/bgl+RQ+SNotcWfyZbIPlp8V2TKaa/wCbY1n9UAfkU0zJjjMUftXRmYmw810U&#10;9UxX+lZRY7FIJDSNWO7bd4rgeS3PtGQeMV4/rOrH/UucrKSMI8Iqya7okbN7eTX9bKn+j6eO9qb7&#10;TcPpYtnxaa3D/q5/BWUk5DW+3Uj6Ysr7++t4H+dEI1V9Nwmqxtg/kkO/IpoVuLj3EGysFw4fw8fB&#10;w1CSkqSrehkV60W7h/o7fcPk8e4fPd8Fl9Q6r1Cmw0tqZSYn1CTbIPdohv4/cgTS6EJTPDEWXce9&#10;jGl73BrRqXEwB8ysnJ+sGKyW4oOS/wAR7av888/2ZXP2utvdvybHXuGo3n2j4NENH3JcJpn2bsOS&#10;6zP0DYyc7My5F1kVn/BV+xkefd3zPyVcAAQBAHACJj0ZGUYxqzYO7/o1j+2dPukraxegVth2W/1X&#10;f6Nstr/vP+uiFEshy4cIqIF9o/tLi0U25D9lLTY4c7eB8TwPmtrF6GwQ/Kdu/wCDaTt/tO0J/D5r&#10;XrrrrYGVtDGN4a0QB9yknCIDTy8zknpfDHsFmMZW0MY0Na3QNAgBOkhZGQyhm50kkwxg+k9x4a0J&#10;zAizHucG41Zi2+RI/MrH03/wHmQrLWtY0MaIa0AAeQQMah7S666DkWxuj6LGjhjfIfidVCy+y97q&#10;MUxtMW38tr/kt8XfgO/gkpldkPNn2fGAdd+e4/Qqae7vPwHf4IDZrc7HxD6mQ4zkZDtQw+LvF3g3&#10;t5BO1vOJhksa0/p75lwceQCeXnueyuVVV01iutu1jeAElMaMaugHbLnu1fY7V7z4k/6gdkVJVrsl&#10;5sOPjAPv/OcfoVA93+fgOfgNUlMsjJFRFbG+pe/6FQ5/rOPZvmhBjMYHKy3h90QXdmz+ZW3/AFJT&#10;xThVl7y6y2wwXRuttf2AA/JwFDb6f65mn3t/m6h7m17tAGj8558fkElLO9w+1Z36Olh3V0n809nP&#10;j6TvAdvMqbarMpwtyWllQM1458uHWeJ8B2+PD11Pe77Vl+0t1rqJGyofvHxd59u3iYOe7LBduNOE&#10;3Vz/AKLrQPA/ms8+T8OUpm/Isuca8QiG6WZB1YzxDf3nfgO/gsfL6jTjsNWKT79X3E/pbj47uQP5&#10;XybpqA9S6u1zfsuK0NpaIDIgEfyh4eDe/wCdpocYlznFziXOOpJ5KmxYTLU6R/Ngy5xDQay/JlZY&#10;6wy7to0DQAeQUEkznNaC5xgDurwAiKGgDQJMjZ1JXRsLCyuoWbMYRWDFl5+g34eJVzpnQ786LskG&#10;nE5aziy3+4LpjZj4jW42PXLwPZRXEx4u8B5lV8uetI7tnFy9+qW3Zhg9Ow+mUuLIBibbnn3OjuT4&#10;J/fnGCCzD7z7XX/LkM/L8OZNxbLXCzMIeRq2lv8ANMPjr9I+Z+QCtqoSSbLcAAFBQAaA1ogDQAcA&#10;JJJIJauTW+t4y6QXPaItYP8ACVc6fym8j7u6x/rHSy3Hx8+o7mtIa5w712/RP+dH3rolnOxmWNyu&#10;nP0rtaX1fyW2aOj+q/X5hOhLhkD2WzjxRMe4eNVjCyfsuZTkcNY6H/8AFu9rv71XAe2W2CLGEteP&#10;B7Ttd+KRAIg8FaJAlEjpIOYCYyB6xL6Gks7oeV9o6dXuM2Vfon/FnB+bYWis0iiQejqA2AR1Ukkq&#10;eV1TBxAfVtG8aem332T/AFWyUACdkkgbtxJc3k/WawmMWkNbH07fpTH7jf71jZGXl5U/abnWg8s+&#10;jX/mNgfepo4Jnf0+bBLmIDb1eT1eV13puNobfVf+5UPUOnmNB8ysvI+s17tMaltY/etO53+ayB/0&#10;lhAACBoElPHl4Df1NeXMzO1RbGRm5mST61z3NP5gO1nw2tgfeq4AGgEfBMXBokkAeaOzFyrG7q6L&#10;XtPBDHR98KX0Q/dj+DF65/vS/FCkjHDzQJONdzH81YfyNSGJl7g30LQ53ANbxz8Qjxw/ej9quCf7&#10;svsQpJW0ZmgrYWn87c139yY4ueGDd7DM7ix0R/mppywHUfakYpnofsK6SJXh2AuZZex5OjXMIdLv&#10;3W7e5Uq+i5LQLHC95BAaNjwCTpruamnPAdV45eZ6IHPY36TgPiYTOtrazeT7TwRr+Rah+rl7i211&#10;DnOAG9jnMG6DwC15A0V1n1ctFRb+jaYG0EmwNjt9BqaeZjr+C4ctLS9O7zld9dpIYZjlWa8e61zW&#10;MaS530RxPfTxXSV9AikMfaA7Uk1t2+4iP3tQrvTa666nVBjW3Un07S1oaXkcPP8AWEFMPMmtAvHK&#10;i9ZaeDz+P0HNubucBUJ/P0MeMc/fC1qPq9gs2m2bnAayS1jjPO0f3rXSUMss5bn7GeOGEdo/bqjq&#10;x6KRFNbax/JaG/kREklGyKSTOe1jS55DWjUuJgBUxmWZLnNw2gtbo6+wEM1/dboXfgPNJTbstrqY&#10;X2uDGju4wFVbmW5BcMWolrTBstmps+TY3H7h8VKjCbXYbrnuyLplr3x7PJjeGq0kpptxsx5ccjII&#10;b+aykCsR5l2534px07H3Fz3WWTHtfY9zR8JKtpJKarem4DX+oKGboiSJ0+BUjgYJcHHHr3N4Oxvf&#10;5Kwkkpqv6bgPLS7HrJbqPaB+RM/peA8QaWiCD7Zbx8FbSSUwrqqqbsqY2tv7rQGj8FNJJJSkkkkl&#10;KSSSSUpJJJJSkDJw6cgsc+W2Vkmuxp2uaT4I6SSnm7ulYoyBRZ+hueD6T2e2m4xpI12OnmND2WY7&#10;oOQ28fo3B4Mw1ri0n+sBs/6Q812tlVdrDXY0OY7QgqnXdbi2GnJk0EgUZBMzP5lnn4Hv8eZI5ZgV&#10;d+bHLFCRuqPho81ldKycZjXOafdp2Ik9paTr/qJWevQbK2WsdXYNzHiHA9wVyPV+nnEsD5LmWEw6&#10;Pyn978vPip8Ock8M+uxa+bAAOKHTcOW5ocIP3jkeYXYdE6l9sxtlrgcqkAWfyh+a/wCf5VyCLjZN&#10;uJkMyqtXV/Sb+/WfpN/17qTNj4o6bjZiwZOCWvynd71zWuaWuAc1wgg6ggqpQXY1oxbCTW7+jvOu&#10;g5rJ8R28R8FYx8irJoZfSd1dgDmlLIobfUa3ad2uH0muGocPgqDopEkDEudawts0vqOy0D94fnDy&#10;cNQjpKYW1MuqfU8S14LT8Cs9trmtpybP5zHccfJP8l0Dd94a74FaapXNbXky8A0ZY9K0Hj1IhpP9&#10;Ye37klN1JVcN7m7sawzZRADjy+o/Qd/A+YKtJKUqxwaQ4upLsd51JqO1pPmwy0/crKSSnmvrPhZl&#10;nTg82euyhwe5obsdsAO4kh0fguXwy3a5o4adD8f9y9Mc1r2ljhLXAhwPcFeZWMfh5j8awOZ6boDX&#10;fuOOn5fwU+CVGi1+YhcbDbSSSV5oKSSSSUpM5oc0tPBEFOkkpDWSWiRLm+1w8XNhv4+3/OKkQNeS&#10;PHx05+Yn/PCYMecgVsBc6+AwDn1B7fyH7wt3F+rWXYQ/Je3HH7jf0j+Z/qjt48Bc/n5acc0oxGl2&#10;D0ou7hzxlijInWtfMOIT3cY7OI851HwO4/JqPThZt1ZtqpcWMBdvI2s9o3aE89uP3V0+N0jBw8yt&#10;rWeoH1uIdZ73B9Zbx2Eh3bwWwjDlR+kb8AqWY9A85h/VmstbZkXF4IBDKva2IEe46nQeS0jh42C+&#10;i3HqbW0P9Owjktu9ok8n3bUfAltHonmhzqv7LD7P+jCJlVG7Gsrbo5zTsPg8atP3qxGEY/KKYjIn&#10;cplUw/0T7cXgVHdX/wAVZqPuMj5I+PaLqK7RoLGh0eEjhAyv0V1OSOAfSs/qWmAfk6PxTkNtZH1j&#10;xDf051jBNuORY3TWB9Ifd+Ra6ZzWvaWuEtcCCPIog0bHRBFij1fNscbC5sja73Viddp8kdDysOzG&#10;znUga0PLZPep2rT9xRFo4zcQXNyCpEFSSSSexorD6djLh+aYdHMH/X8V6BgZP2nErumXOEOj95uj&#10;vxXBvbvYW+IW/wDVXM3Vvxn/AEh7gPNvtcPuj7iqfMx1Em7ys9DH6vRW1MurdU8Sx4g/NVar8tjB&#10;U+h9tjPabAWNY8Dh0ucOR5K6kqzaau7qD+GVVf1nOsP3BrfyqL8S+5u2/IJbIJbWxrB7TI+lvPPm&#10;riSSlJJJJKQ5eM3Jx3UuJbughwMEOaZB+9U7bPUxKsxw91BPrt/k/Qub8ufkj29Qx2WCpm6+08sp&#10;HqFv9bXT5oeNjWNryRcNlWQ5zw1zg9zfUHukjSPmfikpPhlwrdQ7V1DvTnxZEsP+aR85UcL2C3HP&#10;+BeQz/i3+9v3THyVbptpvdXcyS047G2uj2+q3WAe5EmVap1zcgjsKwfiA4/xSU2VW6j/AEDI8fTf&#10;Hx26firKq5/upFI+le9tYHkTLv8AogpKbSSSSSmtR7cvJZ+8WW/5zdn/AKLVlVXezqDCeLqyyf5V&#10;R3Afc4/crSSlJJJJKUkq9uZWx/pVg3X/AOjZqR/WPDfn8lAY192uVZDT/gaiWs/tO0c78B5JKZ2Z&#10;tTXmusG+0aFlY3bf6x0a35lQ2Z1303txmfu1/pLP85w2j7j8VZrrrraGVtDGDhrRA/BSSU12YOMx&#10;we5vq2D/AAlhNjvlu4+SsJJJKUkkkkpSSHZkUVfztjK/6zg38qD+0Mc/ze+3/i2PeP8AOAj8UlNp&#10;JVftGU7+bxnDzte1g/6O8/glsz3/AEra6h4MaXu/znkD/opKbSDbl41J22WNa7syZf8AJo1Q/sLX&#10;/wA/bbd5Odsb/m1hgPzRqqKaRtqrbWPBoDfyJKQ/a7X/AMxjvcP3rP0Lf+l7v+il6edZ9O1tI8Km&#10;7nf59mn/AEVaSSU1m4GPuD7Abnjh1pNkfAH2j5BWUkG/KqpIYZfa76NTBue75fxOiSkyrWZjQ81U&#10;tN9w5Y36LP67uG/l8lD0srI/n3ehUf8AA1n3n+u8fkb95VququpgZW0MYOGgQElNYYj7iHZjhZ3F&#10;LdKW/EfnfP7gregHgAq9uZUxxrZN1w/wVfucP63ZvzhQ+z3ZGuW4CvtjsPt/tu0LvhoPikpTst1j&#10;jXhtFrho6w/zLPi4fSPkPnCnTiNY/wBWxxuv49R3YHsxvDR/qZRorrZpDGNHk1oAVb7XZdphs3j/&#10;AE75FX9nu/5aeaSmzZZXUwvscGMHLnGAqu/IytKt2PR3tIi14/kNP0R5nXwHdTrw2B4tucb7hw5/&#10;0W/1G8N/L5qykpHTRVQzZU3aOT3JPiSdSURRstrqYX2ODGDlzjAVUvyMrSvdj0Hmwjba8fyGn6Px&#10;OvgO6SlXWOyHnFocQ0GMi1v5g/caf3j+A18FbYxtbGsYNrWgBoHAATVVV1Viutu1jeAFJJSlVz3E&#10;1Chp/SZJ9MR2afpu+TZVi2xlVbrLDtY0SSVXxq32WHKubte4bamHmurnX+U7k/IdklNoANAA0A0A&#10;Va/+l43/AFz/AKlWVVn1eoDbq3HrIef5dpbA+TW/iElNpVsT6eT/AMcf+oYrJIAk6AclVcCXUG0i&#10;PXc60f1Xn2f9GElNpVs/+jx42VAfE2sCsqrle+7Ho/ef6jv6lPuH/T2pKR9Vaw4o3AGLKyJ7e8bv&#10;+jKo/Vv+jf2G/wDny1G6+6sYrGuMO3F7dY1rre4fjCj9Xqy3FJ8mNHzb6v8A6MSU7Czsilw6vi5A&#10;+i5j6na+ALxotFVrvdmYzP3RZYfg0Bn/AH9JSsD+ig+LrCPgbHFWVW6f/Q6/n/1RVlJSklUxMN+P&#10;dc82F7bTIB55Jl0nnWNI0AVtJSkkkklKSSSSU1unNDcDHER+jaT21Ik/irKZn0G6bdBp4eSdJSkk&#10;kklNDNvbZczp7JL7tbSOG0/nT/WAhXwABA4WV0r9Yvyc88WPLKv6jY1+cD7lqpKYPuqYSHva1waX&#10;EEido5MeCBhNc8OyniH5EEA8tqH0G/dqfMlZ2d0wZHVKnOfvbZ7nsIEsrp7B3g4u1W2kpSqZjjYW&#10;4jDDrpNhH5tI+kfn9EfGeytkhoLnGANST4LObkNoxrupX6erDmtPIrGlTPnM/EpKQZ8ZeVX0urSp&#10;kPyY0hjY2s/18lq2PropLzoyscAdh2AVHpGM+uh2RfrkZR9Sw+AOrW/KUWonKv8AWBP2ekkVR/hH&#10;8Of8BwPmfBJTPFqfLsi4RfbyP9GwfRYPh381ZSSSUs5zWNL3ENa0SSeAAquO119n2y0ECIx2HljD&#10;+cf5TvwGniou/XLjWNcWk/pPC21v5vwb389OxV1JSiQASTAGpJWVjtPUckZdk/ZKT+rMP57xobT/&#10;AAT5bnZ+T9hqJFFZnLsaYnwqHx7rTa1rGhjQGtaIAHAASUukkkkpSSSFk5DMak2v7aNb3c48AJKa&#10;/Uc5uLVo4CxwJBOoY0cvI/IO50VbpWE6RmZDSHkH0a3amtruXO/lv5JVTpzP2llPyrnB9dTgdg/O&#10;sHGnOxv5vjqfFaHVeotw6i1pi1wmedjfGPE9v7gUlNTrnVW0sdj1mXHSwj/qBH4+WnJ0h0LpRbt6&#10;hk63PE1N7NaR9L7uPAfhV6N05+Zd9tymzQ3+aa7Xc6efMTz4n5rqUlKSJAEnQDkpnOaxpc4hrWiS&#10;ToAFSh+cZcCzD7Dh1/x8Gfl+HKUypnKuGS7+Yr0xx+8eDb/Bvlr3VxIAAQNAFTfe/IcacUw0GLMj&#10;81vi1n7zvwH4JKWuP2u04zNaWH9Zd2P/AAQ+P53lp3Usv9M9mE3h/uu8qWnj+2dPhKITRh437tVY&#10;+JJ/iSfvKbEqe1rrrRF1x3PH7o/NZ/ZH4yUlMsq40VS0brHEMqZ+893A/v8AJPjUCikMnc7l7zy9&#10;7tXO+ZQKf1nJORzVVLKPN3D3/wDfR8/FTyrnjbRSf090wedjB9J5+HbzhJTB/wCt3+kP6PQf0nhZ&#10;aNQz4N5PnA8VcUKamU1NqrENYIHc/EoL8ysPNdTXX2N0c2sAhp/lOJDR96SmykqpzHVjdfQ+pnez&#10;2vYPjscSPuhWgQ4BzTIOoI4ISUpVcL9J6uUf8M72f8VX7Wffq75p857hR6bDFl5FTD4F/Lv7Ik/J&#10;Fc6vGxy6IrpZMfyWBJSGkerl23H6NX6Gv/qrD98D+ynzbHtrFVRi687GH92fpP8A7I1UsOp1WMxr&#10;/wCcI3Wf8Y87nfiUOmLcm3Id9CqaayePbrY779P7KSlXn0Ka8TG9tlnsr/kNH0nn4D8YULa2n0+n&#10;VaVhoNx8KRptnxefwlKh7S23qNujXNJZP5tDNR/nfS+7wRcOt7azbaIuvO+wfuz9Fn9kaJKVl2OZ&#10;W2mn223HZX/JH5zv7I/gh5DAymrBp9vq+yRy2pg97vjGnxKljfp7n5Z+iJqo/qNPud/acPuASxiL&#10;brco/Q/mqj/IrPud83fgAkpbJaHmvBr9rHibI/NoZpt/tcfCUsiL7W4bf5sAPvjjZ+bX/aj7gfFQ&#10;ptayi3PsBJu9zB+d6Y9tTB/W5+LlYxKXVVTZrdYd9pH757fADQJKY5djwG0UmLr5a0/uNH0n/Ifj&#10;CIBTi4/7lNTefBrUHE/S2WZZ1Dzsq/4ph5/tGT8IUf6ZeZ/o1DojtZc3+DP+q+CSmGI21+a/Iulr&#10;jUNtZ/Mre47R8fZJWgq9EHJyHeDms/zWB3/flYSUpJJJJSkkkklKSSSSUpVLLLb7nUUP9NlcetaB&#10;Ltx12MnSY5PbRW1WwhsxGuMEu3WOIIdJe4umQkpsNaGtDQSQ0ASTJ08SVXo/peT/ANb/AOpRMUud&#10;i0uc7e4saS86bjtGvzQ6P6Xk/wDW/wDqUlNlJJJJSkkwc0mARPgnSUpJJJJSkkkklIq7Q+21m2DW&#10;QCf3paHfxVDo5LhY4jaS1kDy9zh/1Sv1PrdZcGthzHhrz+87Y10/c4Kh0TcaHOcBJFXBnQ1McPyp&#10;KdRJJJJSkkkklKSSSSUpJJJJSlWwvoW/8db/ANWVZVXAINL4M/prp+dz0lNpJJJJSkkkklKSTPex&#10;jdz3BrfEmBqnSUpJJJJSkkkklKSSSSUpJJJJTVuE52OZOjbDHb80fxQBB664924oH32Eo1gaepU/&#10;vCm0n/OqA/KVSsAf1i4G40MFLA8ghrnauMBx4+WqSnYSWc79kN+lkNHxvd/5NRnpXaxzv6r7nf8A&#10;UkpKdNIkASeFkW29IqE2CyPFzb/+qdolW7ptvuqwHWjs40iPkbISU6D83ErMPuYHfu7hu+7lQ+2h&#10;/wDM022+e302/fbt/BDrtvZpVgGtvm6pn4NcVB+T1aYZhNA8Ta0/hp+VJSeeoP4FVA8y6533DYPx&#10;Ki/FZtL8y91lbdS1xFdQ+IbE/wBolA3dZf8AmtZ8A0fjvs/Imb0/LteLMm0SPo/4Ut/qy1jAfPYT&#10;5pKXt6gGVtZh1gNOlZcNod5VV6F34N80XDwntP2jLd62UeCdW1A/ms4A+KsU4tNJLmgmx30rHEve&#10;f7RVPrOe7ExH+kR67h7f5IJ27vvMDz+aSjpq811LKOVm22AywOLWf1We3/b81TTNAa0NHAEJ1pwj&#10;wxEezlTlxSMu5Uuk+reFtqdnPHutllXlW06n+0fwAXN7HWFtbDDrCGg+E8n5DVd5hsDMOhgEBtbA&#10;APJoVfmZ6CI66ls8rDUzPTQJ1VzfcKK+1lzJ/wCtzb/3xWlVzNHY7/3Lm/8AgjXV/wDf1UbjaWV1&#10;B7TnU7xNeNW/Iee4jRunxC1Vz3UHjf1SwaOZXXSHH6MWRub/AK8JKdPpFbmYFTnnc+2bXOOpJsO7&#10;n4I+Za+qgmv+deQyuf33naD8uUWtgZW1g0DQAAPIKvd782hnasPtPx0rb/1ZSUmopbRS2pnDBEnk&#10;nuT5koiShda2ml9rvo1tLj8hKSmtYPtWV6J1ooh1g7Psdq1p8mjU/EK4gYdTqqBv/nXkvtP/AAj9&#10;T93HwR0lKSSQb8llMNANlr/oVN+k7+4eZSUmIBBBEg6EFc1l432K8VT+hsk0nuPFh+HbyW16GTdr&#10;kWmtv+ipJb99n0j8tqT+m4TqnV+k0bxq/wDwk9juOshRZ8McsDE79D2K/HkMJWPqHExL7ce4Vi30&#10;sa50uIAdssPf3aAO7+fxK3fst44y7Z8xUR/57XP2VPqsfjXiXN79rGHhw/j5rT6Tmk/qdxmxoml5&#10;/wAIwdv6zfya+KrcrlIJwZNJw28QzZ4Aj3IfLLdubeoV8OryB4OBqd/nN3D8Al9uY3S+uyg/ymlz&#10;P89m5qtJK81mu3PwXcZFWnI3tn8qRzsFupyKgPN7f70cta76QB+KQYwGQ0A+QSUjZlYz/oXMd8HN&#10;P8UVDfj0P+nWx3xaD+VB/Z+O3Wndjn/gnFg/zfo/gkptJKr6eez6NrLR4WM2u/zmGP8AopevmN+n&#10;jbv+Ke13/nz00lNpJVftoH06bmf9bL//AD3uT/b8fuLR8abm/lYkpspKt9vxvF//AG3Z/wCRS+30&#10;dm2nzFNxH/UJKbKA/DxLDL6K3HxLWz98KP2+j923/ti7/wAgl+0MTvZt/rNcz/qgElI7sDGFL9oc&#10;yGn6FljO38lwU+mf8m4n/E1/9QE1mdhPqeGX1uO06B7Z48JT9M/5NxP+Jr/6gJKSZWZi4lfq5Vra&#10;WeLyGz8PFctlfWHO6xa7A6BW4NOluY72hrT3H7v5fAStDP8AqphdQ6m7OybHljg0GhvtEtEfS5g+&#10;Aj4rHPRc7GzHYOJ1dmKXl1lWK0uaQxzjGnc/ikpi3pfSBkf823UudluHqOz9N3qbN8xzt7bf46o7&#10;OtdX6A9uL1io5WKPbVls+kR5k6H4GD8Vjfszqv8Azl+x/bj9t2z9ql0x6e6PHjRaY6f1F2eOnX9b&#10;bdZo6zGcXuD2AglhDtCSO3gkp6jB630rPA+zZDHPP+Dcdln+a6CtBxgEwTAmBysir6tdIozq86io&#10;1W1kkNaT6ZJBb9Ez49oWrbYKq32OktY0uMcw0Skp5HO+tvQjj2vxqRblEfo/UqEF50lxPgsv6v8A&#10;U/q/g0vuzpuzbyTYTXuawTO1s/ef9ivD60/VRogdOdH/ABNB/wC/rI671vpeddhPwsd1LMZzjaCx&#10;jNzSWRGxx/dKSmXVusYBzm5/S7HixoDXY9tTPQLfIf3ifArq/q99ZMHqLW4wYMbKAn0QIY/uTX/d&#10;z8eVTb9euiN+jj3tnmGVD/0Yr3Rer9I6rnXXYmO6vKawepbYxjXOZPEtc5JTvLnfrEPU6l0ak/Rd&#10;kl5HY+ltK6Jc59awaWYPUYluFksdZ/xbjr+QBJT0axPrD0D9r1MdXc6nIok1a/o5PiO3HI/FbTXN&#10;c0OaZa4SCOCCgZ2ZTg4luXcYrpaXHzPZo+J0SU5/RqurVdKezqr997d4ZJDn+m0QNzhz/dyuQ6Kz&#10;qx+r2Rb0u0stoyPUexv07GNY0wP7u/4Hd6B1HqF3R87qPULN1P6R1IIAgNBLoPhOg+Cj9QmOHS73&#10;EaOvMfJjUlOL13rlfV+g47yAzJqvDb6xxJY6HN8ivQ6f5mv+qPyLifrn0zCwsFtuNUK35GTvsI7n&#10;Y7QeA8l21P8AM1/1R+RJTz/12/5Cd/xjPyrJyOsdBxemYrHYlOb1EY1IIfU120ipsb3uHh2H4LV+&#10;uxA6G6e9rAPxQcnCxWfVU5YqaMmzBpa+2PfDa2CJSU4OFf0TD6fkZlxx8zqd0OZjOqmmuXfQaNu3&#10;7vgPMmdZ0DNwcfJosx8LqVYDnUtqIocedj27HAx46+enFR7c39gyem4oo2D9cHpfaY3fS+luntwi&#10;7c/9iz+ysP0fR/pf6L7Rt2/zn09275Skp0+kfWDoE1/bcCnCyWw5l7KW+mSOHNLW7m6/712zHtex&#10;r2GWuALT4g8LnuhdOwc76u4TMullwDXQXD3D3u4cNQuiAAEDQBJSlzX1r67m9I+y/ZQw+v6m/eC7&#10;+b2REEfvLpVTzuldP6hs+2Ui70p2SXDbvifokeCSmh9V+rZXVen2ZGUGixlzqxsBaNoYx3cn95ba&#10;rYXT8PAqNOJWKq3OLy0En3EAT7ifBWUlKSSVbPz8fp+K/KyHba2Dju53ZrfMpKeL+uJszOuYeBjw&#10;bmtAE8B9ru/wABVj9lfXf/uc3/tw/wDkEP6rUZHVOsZHXMkQ1pIr8PUcNsD+ozT7l3KSnzfq1/1q&#10;6T6X2rOJ9fdsDHbvoRMy0fvL0hcV9cz6/Vel4Y+kXcf8dYxg/wCpXapKeV+vv/I9P/hlv/nuxVKP&#10;rhiV0V1np1jixrWkw3WBE8LZ+smWKKaWP6cepse4ks1IrcwaO0Y/94rMb9beoNaGt6JcGtEABz9A&#10;P+spKcHovXaMHNzb34rrm5LtzWNAmv3OdBn4pfWTrtHU6Ka6sV2Ma3FxLgPdIiNFLonWsrCzs6+r&#10;AsyXZD9z62lwNXucYMMd4+S2rPrVm2gC3oVrwOA4ud+WlJT2K4769/8Aed/xj/8Avi6zFudfi03v&#10;YanWsa91Z5YXtBLToOFyX16OvTm9zY+B/mJKQde630JpspwcTHyMuxxFmQ+lmxj3HVxLmy50/L4q&#10;l9q6F0rpVbcZuN1POfYDcbqi4BpaZ2bmjQEAfitj65YWJjdHe+iptb7slr7XAe57nB5JJXPdbbmj&#10;AqN/TcXDr3ti6j0vUcdjva7Y5xg8/JJTb6u/oLbmdQ6XbjOtYALcN9X6C0D91rmQD/rM87HRuvfV&#10;59rWnEr6dnH2QKmtku0hr2NnXzhYPW254wSb+lYeHXub+mo9L1J8PY9x1Xc09NwcirEybqGPvpZW&#10;6u2IeC1oI1Hgkp0VzvTB6f1p6tW2Ax7KbCB+9tH/AJIrolzf1fP2vq3VupDWt9jaKndnCkQT921J&#10;TrYP9K6j/wCGG/8Atrjq1dRTe3ba0OA1B4c0+LSNR8lnY+LXbmdQsBdXcMhoFrDtdH2ajQ9iPIyr&#10;XrZWP/Pt9ar/AEtY97f61ev3t+5JSgzNo+gftNX7rztuH9rh3zj4px1DGBi0nHd+7aPT+5x9p+RV&#10;hljLGB9bg5jtQ4agqRAIgiQeySlmua4S0hw8QZCcgEQdQeyruwMNx3ei1rv3mDY772wU32DG8H/9&#10;uWf+SSUo4GGSXCoMceSyaz97IS+xNH0Lrmf9cc//AM+blVzqsXHpJa57L3AimLXyX9uXRA7zpHKa&#10;7r3T6RtDze8ciobhP9bRv4pIMgBZIA8W39nyh9HKcf67Kz/1Ial6eeOLqneRqd+UWLCu+smS7Sil&#10;lY8bCXu+5u0fiqFvVOp2/TyXtHgwNrH/AERP4oWGvLm8MevF/des/wAoDtS/5vZ/Byi7Jyq/5yms&#10;D+Tb/wCTYxcY6y1/85bZZ/Xe9/8A1RQ/Tr/dH3JcTEeej0jJ693XMOtwF59Ke++qwfdW9zvwU3db&#10;6U3/ALUB39UOf/1IK44ADgQnQ4lh589Ifi9U76xdNH0TY/4McP8AqoQXfWbH/Mx7T8djf+/Fc2kl&#10;aw89k6CId531ms/MxR8XWfwDEF/1kzj9CqpvxLn/APkVjpJWVh5vMeoH0SZeXnZvtyrt1f7jG7G/&#10;DuhAAAAaAcBOnaC4wEGIynkkASZEmh5lLi4r8zJZjVmC/V7v3Kx9J393mugsw87p9QOHkOfQwgGp&#10;4DtlfiIBOnkFgem0QRIc3VrwdrgfEEahbfReo5D8h2Nk3Ne0NBrL4ba508A6btPmjEjZ3cfISwYh&#10;KVcUtZeB7Npmd1EM3nFbdWQC2ymzc0/hP4KY6vUDFtF9UCSXVmNOfoyfnwrD8KvcbKXOosOpLPou&#10;P8ph9p/L5pvUzqvp1tvH71R2P/zH6f8ASTkIq+s9NfEXhpOvuBaB8SRCM3qGC+NuRWdxgDcJlQdl&#10;4pP6et1Z8bKzH+cAW/iotq6ReIY2iz+qGH8iSm02+h4JZY1wB2khwPu8ESR93Kou6R01wg0N+RLf&#10;yFQd0PpxmGObu5h7+3xOqSnRSWf+xsTX3W+4RPqO4HbnhN+xcSQd1ogQP0jtAkp0ZH38Ib8jHYJf&#10;axonbLnAe7w1VJvROnANBY47dRL36HygiPkiM6R01kRQ0x+9Lv8AqiUlKv6tgUg7rmlwO3a33On4&#10;BBOX1DK3NxaPRYfo5Fxj/wADiVN3Sqq97sQNr3/TqcJqdH/Sb8j8kKrPfi2tx81rq2u0rtedzZ8C&#10;/v8AHQ+IHdKSM6TU55ty3uybXc7jFY/qsCttw8RohtFYHEBjePuRkklIDg4RMnHqJ4ksbx9yien4&#10;BEHHqiIHsboD4aKykkpzX9HrZ7sO2zFdzDXONbiONzSdVLH6hY25uLntFWQ8/oy2fTsHkTK0EPIx&#10;6sio1WtDmn7wfEeBSUkWVa1/Tso5LAX4uQSckdqnSP0gHhzKTbr+mObVkuNmEBDMkgl7CTo2yJ++&#10;AtNza7ay0gPreII5DmuSU063jEeGTOHaZpsGra3O/MP8k/mn5eCvLJbGBYcTIg4F/tomXbS7lj5n&#10;mVZBvw/aQ6/G/NcPdbWPAjlw/H48pKbqSFVk0XfzVjX+IB1HxHIRUlKWTd6eHnV6+nXY7c2TDRul&#10;trfhJa6PFayFfj1XtDbAdDLXAlrmniQQkpwr241jt2d04DdxdTo6D/LZA/6XyQLej9OfY6vFzfTs&#10;a4tNd0ObuboQ0nYfxK1zg31GaiLBz7T9nt+ZZ7HfNoVW6ml/tyGAPdpOQ30XOP8Ax9HtKdGco7Eh&#10;bKEZbgFyL+i9Uok+kLmj86p27/ou2n7pWe47XbHgsf8AuPBY77nQV1eRXlNeH1vsxPTaGNbBtp2s&#10;mNWTH9pqlZc+zBYb6auoHcRYK/0jA3WDG1xnjt9ymjzMhuBJglysD8pMfxeSSW4OndHy22Ooe/Bf&#10;VHqNcR6bd2gkPJH3EKrd0LqNY31bMqvkOrO1xH9V2n3OKnjzEDv6fNgly8xt6vJzYhwcNHDhw0cP&#10;gQrbOpZQINsZG3gvltrf6trIcPxVV4dW/wBO1rqn/uPBY77nJk8whMagHxWCc4HQmPg9Di9cboDd&#10;sP7mSPb8rqx/1TVqHNpcwfaqiys/nkC2g/22yPvhcUiUXX4zt2NY6k99p9p+LT7T9yry5b90/Qti&#10;HNfvj6h7RuFhOaH0fo2nUOpeWN/6B2lP9nyma1ZLjH5trWvb97djvxXMUdXLHTdUWuPN2MfSefN1&#10;Z9jlt4nVfW0qezKjlg/Q5IHnW/Q/KFBLHKO4bEckJfKbbn2jJr/n6C5v79J9T72kNd90qbbcTLY5&#10;gLbW8PYRqP6zXaj5p6cui4lrHRYOa3AssHxa6CnuxqL4NjAXD6Lx7Xt+DhqExeh+zX0f0Wz2/wCh&#10;tlzP7LvpN/EeScZzGnbktOO46Av1rPweNPvg+SbZmY+tbvtNX+jfAtH9V/B/tfei1X05LHbdY9r2&#10;OEOafBzSkpnbVVczZa0WMOsET81X9HKo/mH+tX/orT7h/Vs5/wA6fil9i9PXFsNH8j6dP+YeP7MJ&#10;faradMuva0f4auX1/MfSb+TzSUzqzKnv9J4NN3+jsG1x/q9nfIlGfWyxhZY0PY7QtcJBUHMx8qob&#10;g26p2oOjm/EFB9HKx9cd/rVj/A2n3D+rZz/nT8Qkpb0MjH1xnepX/oLCdP6j9SPgZHwU2Z1BcGWz&#10;RYfzLfZP9U/Rd8ipU5dVrjXrXaNTU8bX/HzHmJCM5jXtLXgOaeQRISUug3Ytdrg+TXa3RtrDDwPD&#10;zHkdEP7Cxn9Gsfj/AMlhBr/zHyB8oS3Z9X0mMyG+LD6T/wDNeS3/AKQSUt62VRpfX6zB/hahrH8q&#10;vn/Nn4I9ORTeCanh8cgHUfEchCbnUFwZZupedA20FknyJ9p+RU7sWi4hz2+8cWNllg+DmwUlJklU&#10;9PNp/mrBez9y32v+T2j8rfmn+3VsMZDXYx8bP5v/AD2y38UlJrseq9obY2Y1a4aOafFrhqCq/qZO&#10;N/Og5FI/wjR+laP5bR9L4t+5XAQQCDIPBCSSmoacfJjIx37LDxdWRJjs4cH4FL7TdRplt9n/AHIY&#10;D6f9tvLfxHmpW4gLzbQ70bzy8CWv/rt/O/L5pVZR3ijJb6Vx+j3rsj9x38DqkpZ7XNeMnFiwPj1W&#10;A6WN7OaeNw/Hv2Racmm4lrHe9v0qz7Xt+LTqhOw9ji/Fd6DzqWgTU4/ymfxEFCsuq0Z1CkM7C0jf&#10;Sfg/835wkpvpKs3G2iaLnsadQCfVZ4/nyfuKcHNZ9JrLm+LSa3f5rtw/EJKbCSrjNpGlodQf+EG1&#10;v+fq38VYDmuEtIIPBGqSlJJKL7K6xuscGN8XENH4pKZIN+SyqGAGy5wllTfpHz8h5nRDOS++WYcO&#10;He861t/q/vH8PPsi00V0g7dXu1e92r3HzP8AqB2SUiGK633ZbvU7ioaUt+X539r7gifZMT/Q1/5j&#10;f7kZJJSE4mK5u00sLfDa1Q+yvr1x7Czk7H/pK9fIncPkQrKSSmt9otrH6xUWju+ubGCPHQOH3I1V&#10;1Vrd1T2vHi0gqaFbjY9pmytrnfvRDv8AOGqSkqSrjGewzTc9o/defVbz/K934pvVy6/52sWt/ep5&#10;+JY/+BKSmykoU3V3M31mRwQQWuBHYg6gqaSlJJIN2VTSQ1xmw/RraN1jvg0apKTIFuXVW70xNl3+&#10;iYNz/n2HxMIWzLydbScar/RsP6V39Z4+j8G/5ys1U1Ut2VNDG8wO58SkprmrKv8A55/o1n/B1H3n&#10;+tZ/5H71YqpqpZsqaGNHYCFG/JqoA3n3O0Yxo3PefBrRqUD0cjK1yP0VB/wDT73f8Y4fkH3lJS7s&#10;my9xrw4IGj8g61s8m/vO/Ad/BGoxq6Adsl7tX2O1e8+Lj/r5IjWtY0NaA1rdABoAE1ltdTDZY4MY&#10;3knRJTJVrcol5pxm+rcNHH/B1/13fwGqhORl8bsfGPf6N1g8v3B/0vgrNVVdLBXU0MYOAElIqMUV&#10;u9WxxtvIg2O7DwYPzR/qZU78iuhgc86kw1o1c93g0d1C/KFbhVW31ch30ax2H7zj2b/qEqMYsebr&#10;nerkO038NYP3WDsPxPdJTBmPZe4W5fAM144Msb4F/wC878B28Vac5rWlziGtAkk6AAId+RVQ0F51&#10;doxjRL3u8GjugNx7chwsyxDAZZjgy0eBsP5x/AefKSlt1uboyasU8v8Ao2Wjwb+63z5PbxRrLKMS&#10;loja0e2uto1cezWhLIyW0wwA2XP/AJupv0nefkPEqNOOWOORkOD7yNXfmVt/dZ5efJSUtVQ97xk5&#10;UeoP5usGWUj+LvE/IIbnnNkMdswh9Ozg2xyGns3xPft4pnv+1tL3n08BupcTt9YD8jP+q+HOV1Tq&#10;wj0mNkQNlDhAI7PuHZv7rOT3gIgEmhqUEgCyaAS9R6rXTS2qgbaiIqa32OtaNPb+7X/K5P5viucc&#10;XPf6lkF8QIENa391o7D/AFKTnPe91lji+x+rnnkplexYRDU6yaGbMZmhpFSs4WDkZ1proEBv07D9&#10;Bv8At8lPpvTbuoWe2WY7DFl3/fWeJ/ALssbGpxaW00NDGN7eJ8T4lMzZq9Md+/ZdhwcXqlt0Hdys&#10;XpL8Znp+k20SHEPt/Rl0fSLW1DdHbdK0fRy7B+kuFY7tqb+G58/kCe7K2v8ARpb6uQRO2YawfvPd&#10;2H4nsofYvUE5bzee7PoUjy2Dn+1Kpt5Gf2XS79I9j7f5bvWt+W4uP3Iv21p/m6brB4hhYP8AwTYo&#10;sysGqa8cbiOW0MLwD5lggfNT+1WnjEuI8f0Q/wCqsBSUr7Vd3xLo+NJ/Jal9tY3+cqtrHiWFw+9m&#10;5L7YR/OY9zP7Is/89F6dufiOcG+oGOPDXzW77nwUlMqsvGuMVWsef3QRu+7lGQ7aKLhFtbbB23AO&#10;/Kg/Ya2/zL7Kf6jyW/5r9zfwSUnsoot0trbYP5TQ78qB+z8UfQa6r/i3vrH3MICXp57PoXMtHhYz&#10;af8AOYQP+il9oymfzuMSP3qnCwfc7YfwSUv9kePoZNzfmx//AFbHJfZ8n/uU/wDza/8AyKQ6hiTD&#10;3+kfC0Oq/wCrAVhr2PG5jg4eIMhJTnehkXZFtL8q30q2tkN2McXPk/Sa0ECESvpGFXrtc4nkue/X&#10;4iYKJeyyu0ZVQ3EN221jl7AZBb5tk/eUQ5eKK22utY2t4DmucQ0EH4pKZVY9FIiqttf9Vob+REVX&#10;7dW7Shll5/kNIZ/nv2t/FN6ebd/OPGOz9yr32fN7hH3D5pKR5+a+uxmNjguvsk+0bi1o+Omvnp38&#10;k+JgCtwuuh13IElwZPeTq538o/AQFP7CysizGPpXDRznS/1ASJ3yZPHMynOTfUCb6DtaJdZW5rmR&#10;3JDi134FJTYttZVW6yw7WNEkqm1pM5uWNuwF1VbjpU2OT/KPfw4Hm1D259ovOlFJ/RVnRxf/AKR7&#10;e38kfPwUOoPdkXM6dVBL4fkaxtpa4SNDyf8AXxSUipw39RrGRnOPp2EOroY6GBnbcPFalVVdNYrq&#10;aGMbw0KTGtY0MYA1rRDQOAAnSUpJJJJSkkkklKSSSSUpJJJJSkkkklKSSSSUpJJJJSkkkklKSSSS&#10;UokASeFm9KJuORmE7hkWEVn/AIKslrdEbqd5owrXtdteRtYf5TtEbEoGPjVUgAbGgGPHv+KSkbvd&#10;1CsdqqnuPxsc0D/qSln+2lt3+hsZYf6oMP8A+iSlTrm5JPIFbR/VALvyuKsWMbZW6t2rXgtcPIiE&#10;lMlTZ+q5PpH+YyCTX/ItOrmf2uR5z5ImDY5+M0P1sqmuz+vWdpPz5RL6W31OrcYnVrhy1w1a4eYK&#10;SkiSBiXPtrIsEXVkstA43N7jyI1HxR0lKSSSSUpJJJJSiAQQRIOhCx8zC2bYJDRDabCT7NfbW88x&#10;P0XctPlzsJnNa9pa4BzXCHA6gg9ikpzLMguYKC7fnYu2wgDaLHNEvazxO134qxl4mL1PEDX6seA+&#10;qxv0mkjRzVTy8Ebmtc8sbIFORyWGdGP1B0/NdPOnf3SqzKcbNdjNcfSc7a4OEBlpiS3yJOvgTI0K&#10;QNahRF6F5fKxr8O84+QPeNWPH0bGfvN/iOyEu5z8CjOoNNogjVjx9Jjv3guLyca/EvOPkCLBq1w+&#10;jY395v8Aror2HNxaH5vzaGbDwnij8v5NrpfVLOn27XS7Eef0jOTWT+e3+I/jz1VlTbw3KxXhtpAL&#10;LBqyxnZr45H5Oy4ZaPSuqv6fZ6dkuw3n3Dk1E/nt8vEfMebM2G/VH6hfgz1UJfQvRSbn76x6GfUI&#10;fW7h7PA+LT2d2+8KY9PNYLKyacmoxP8AhK392uHcH7jyEa2mrJYyxjocPdVcw6ifDxB8OCqhNvrC&#10;QKs5o07VZNbfP/Ut8xzUbjaoyi5/oXj08gCdv5rx+8w9x+I7ot1NV9ZrtbuafvB7EHsUEfZ86mHN&#10;ILTq0+2yqweY4I/10UWX2Y7xTlGWuMVZHAd4Nf4O/A/gkpYXW4hDMk76OG5Hdvlb/wCS48YVxIgE&#10;EESDoQVS9O3D1pBsxuXUjV9fnX4j+T93gkpnZjPY834pDbHavrP83b8fB3n98p687Hc0mxwpe3R9&#10;dhDXNPz/ACo9VtdrBZW4OY7ghUOo47XXU5DnbNk1mznYXxtcexE6GfFJToNc1wDmkEHgjUJ1m111&#10;eqarG/ZMp30bKvay2O7ex+DhP5VYNt9Em8epVP8AOsHuaP5bf4j7gkptJJNc1wDmkFp1BGoISSU5&#10;2X0XAyiXlnpW/wCkq9jvn2PzWRkdE6hRJqIyq/KK7fuPtP4LqEkCAWWGfJDY/QvDl21+yxrqrP3L&#10;AWO+5ycgEQRI8Cu0tppvYWXMbYw8tcA4fisu76vYjpOO9+OewB31/wCa+fwITTDs2oc6Npx+ocGm&#10;y/H/AKPa+n+S0+z/ADHS38Fo09ezK9L62Xt/eb+jf92oP4Id3Ruo0yWtbkNHdh2P/wA1+n/SVB5N&#10;bttzXVOP5tgLD8t3PyQ9QZK5fLtw34ekvS0dc6fbAe40OPa0bR/nat/FaLXNc0OaQ5p4I1C4lJk1&#10;ndU51Tjya3Fn/UkIifdinyX7kv8AGe3SXJ19U6lXxfvHhY1rvxG0/irdf1gyW/ztDHjxY4sP3ODv&#10;yo8QYZcrlH6N+RehSWTX9YMM/wA6yyo+bd4/6BcVZr6t02zQZDAT2efTP3PhOsMJhKO8SPMN1VH2&#10;W5D3U0O2Vt0tuHM/u1+fie3x4ey43v8AQx3aETbc0ghjfAfynfhz4TZYxrGhjBDRwElrCmiqkEVt&#10;idXHlzj4ucdSfiiJJJKUkkkkpSSSSSlJJJJKUkkkkpSSqZRfZfTjse6vduse5hh2xg2gf5zh9yf0&#10;8+v6FrLx4WjY7/Pr0/6KSm0kqv2yxn8/j2M/lMHrM/6Hu/6KLTk498+lY15H0gD7h8RyElJVjdfq&#10;BZVYATZJYGtBc50idANTELZVWj9PccnmsDZRroW/nP8AmePIeaBFr8czCQkNw4GP0fqF8FzRjsP5&#10;1mr/APMb/EhauP0LCqh1oOQ8d7PofJg0++VqJJAALp58k95adhoFAAAACANAAkkkixKSTPeythe9&#10;waxupcTACqetkZOmMPSqP+HsGp/4th/KdPIpKS35TaiK2j1L3/QqbyfM+A81GjGLXm+8izIcIn81&#10;jf3WeX4nupV04+JW587R9Ky15lzo7ucUGLM36U14n7v0bLh592t/E+QSUp1j8xxrocWY4MWXDl/i&#10;2s/ld92vCJ3H7Fifo2ViLbG/4MfuN/ln8OeU77HWO+y4nsDPbZaB7ah+6ztu/J38FZqqrprFdYho&#10;/wBSSfFJS9VVdVYrrG1jeApJEgCToByVSL7M3SomvF/OtGj7fKvwb/K+7xSUysvsveacUwGmLb+Q&#10;z+Szxd+A7+Ccupwqm1VNLrHk7Kxq+x/dxJ/FxSstZQG42MwOtj2VjRrG/vP8B+XskyqvFY/Ivfus&#10;Im253h+60dh4D8pSUwDG44OXluD7yIBAMNniutvn95SAj9dzSGbP5us6ioHTty8/7B5x3f8Aa3LB&#10;aBpj0cubu047vd+HHinIgfbM47QzWqrkV+HH0nn/AGBJTF/6ZhvzP0WK3VtLuXeDrP4N++SsHqvV&#10;7Mpxqq9lIPHw7nz8uB8eB9S6o/MfDSW1t+iB2/2+fyHcnOVnDhv1S26Du1c2evTDfqeygISSRMfH&#10;yMq4UYzN9h1JOjGN/eeew/L2VskRFnQBpgGRoakopO5rGtL7HmGMaJc4+QW/gdFpxQ3M6q5psBHp&#10;08sYe2n57lZwMGrCc5mK0ZObxdkv0rr/AJOn/UjXxK1KcRrH+rYfWvPNruw8GD80fD5yqWXOZaR0&#10;DexYBHWWpRzl5PE4tPjp67h+Rn4n4KxTj00N21N2zq48ucfFxOpKIkoGwpJJJJSkkkklKVW/25eN&#10;Z+8X1H4Pb6n5a1aVXP8AbS23/RWMef6u4Nd/0SUlPM9exvQ6ibAIryW7x/xjfa8fkPzWYus+sWL6&#10;3Tza0S/GPqj+oNHj/NM/Jcmr3LyuFfu6OfzEKnf72rqdD6hVh5Fjb3hlNzZ3Hj1GcfeD+C0cn6y0&#10;t3NxanWOGge/2Vn8rvwC5pJE4ImRkevRUeYnGIiK06tzJ6p1DJINlxYB+ZVNbPwMn5lUg1rRDRA8&#10;k6JRj5GS7bjVOuMwS0ewHzeYaPvT6hAdIsdzmesijSJAEkwFu4/1ayHGcm1tbY+jX7n/AOc7QfcV&#10;r4vR+n420tqD3t1Fln6R8+OvHyUUuYgNvUyx5aZ+b0vJ4+Dm5J/QUOeON59jP850fhK2Mf6suJJy&#10;roHZlQ1/znf3Lo0lBLPM7Hh8mxHl8cdxxebTxelYGLBqpbvH+Ed77P8AOdJVxJCuyaaIDz7nfQYB&#10;ue7+q0aqG73ZwK2Sod2RTQAbXhk6AHknyHJVf9fvcOMaggzBDsjy7FrfxRKsLGqsFrWzaBHqOJe8&#10;z5uJSUgNb861r3hzMSvitwLTc4jlwMENE6DujtwMJj2vbRW1zZghoB1VhJJSoGmnHCSSSSlJJJJK&#10;UqV27HzG5M/obQ2m0R9F0nY8n4nb81dTPY17Sx4DmuEOadQQUlLpKlVjZtFba68gWtaIHrM3Ojt7&#10;mub+Kk1nU3T6ltNYnTYxzjt8Zc+J+RSU2yQ0FzjAGpJ4VP7e25xrwm+u5v0nztpbPi7v/ZlO3AYX&#10;l+Q92SZBaLI2NjwY0Bv4K2kppswnOs9XLsGQ4QWMjbVWR4Nkz8TqriSSSlJJJJKUkkkkpSSSSSlJ&#10;JJJKUkkkkpSSSSSlJJJJKUkkkkpSSSSSlKl1J7jR9nraH3ZM1taewI9zz5NCtXXMpqda/wCiwTpy&#10;fIfFV8Ki5rfXyiHZVgG8j6LG9mN8h+JSU2wIAHhohZONVk0uptEsd94PYj4IqSSng8vFsxL3U2al&#10;p0P7zexQF2HWun/a8bfWP09Mln8od2/3ea48GRKv4cnHGjuHPz4+CVj5ZbO39XM0VXOwX6Mtl9J/&#10;4Tl7fmNfvXULzyXtIfWdtjCHMd4ObqCu6wMxmZisvZydHgfmvGjm/eq/MQqXENpfm2OWycUeE7x/&#10;JlYKaXuy3kt9oa8/m7QdCfhKOmc1rmlrhLXCCDwQUDEbZU11DwS2oxW8/nVn6PzHB+/uoGw2EO+l&#10;t9L6n8PESOR4EfBESSU5vqWljciJysQll7B+ezTdHxEOb9y0WPa9jXsO5rgC0jggrP6jk04D2Zz3&#10;BrTFdze72H6JA7lp/Alc+z60el6rcOl1rHOmljtGVTqdRzJ7dvFERJ2CDIDcvYrMzuv9MwpbZaH2&#10;D/B1+939y5HKzurZ39IyNlZ5qq9rY/18ZQK8emsy1vu8TqVYhy5PzNafMgfK6mV9Z+o5JLMOoY7P&#10;336uWW2u11zr8iw23O0Ljr+VFS4ViOKMWtPLKW6klEWVkwHAmY5HKknsakkkkVKSSSSUwtL2gW16&#10;WVEWMPm3Veg4uQzJxqshn0bWhw+Y4XAEgCXEAeJXR/VPJ34luMZIofNZ7enZqI+cqpzMdpfRucrL&#10;eP1djJ0yMV3/AAjmn+1W8/wVlVs3RtTv3bq/+k7Z/wB+VlVW21afbm5DOzxXb8yDWf8AqArSqv8A&#10;bn1O7WVvYfi0tc38JVpJTVwvb61P+isdH9Wz9IP+qhHvqbdS+p30bGlp+aA329QeP9LU1w+NbnB3&#10;/VhWklIMO11uMxz/AOcHtsH/AAjDtd+IR1Vp/R5l1X5tgFzPj9B/5AfmrSSnlPrVilt1WWz2+sDS&#10;8j97lh/gsLHe59QLp3DQz5Lu+r4f2zp91A+mW7q/Hez3NXAVWuNwk+2xug8HN5H4K1y8tK7ftanM&#10;w1sdf2NlJJJW2mpT6fkHD6iyz81x3H5aO/D8SoIV4IaHt0dWdwPw5UeWPFAhkxS4ZgvpAIIBGoPB&#10;SWZ0XMZd05jnGPS9riTw0at1PkjnqDX2bMap+RpPqMgUzPG9xj7pWc6bcQb8vGx3NbdYGOf9Fp+k&#10;Y8AFUu9bcHZWUMdpECmr6Tv7ThuPyAQDeKrAzBxS7IeJ32zv2n8526Xx/WjySU2rMvJd7qqhVSAS&#10;+7IPpgfBv0vvhZtxGW8b7XWBvB2n87/R0Mlx/rP0+K0f2cb9r89/rObqK2+yhp8m8n4lXK6aqm7a&#10;mNrb4NAaPwSU0cXHspZ6eJS3HYdXWW+57jHOxh/iPgny6A2gute6+53sqa7RnqO+j7Gw3TnWdAtA&#10;kAEkwBqSVTxwcm37W7+bAIxmn9082f2u3l8UlNmmttVTKm/RraGj4NEIGCd7bbxxfY5zT4sbFbT8&#10;w2U+c93pCmsxZkH02kcidXO/stBKsMY1jGsaIa0ANHgBoElLqoz9YzDb/gsaa2fyrXfTP9kafep5&#10;dz66w2v+etOyr+sfzj5NGqLTSymptTPosEa8nzPxSUzSSSSUjvoZeza6QQdzXN0c1w4cCgizNq9r&#10;6hkAcPrLWPPxY8gfcVaSSU1vtGSdG4jwfF7qmj/oveo+jl3fz1gpYea6Z3H42GD9wHxVtJJTCqmq&#10;lmypoY3wHj4lTSTPexjS57g1o5c4wB96Sl0lV+3Vu0oY/IPixvs/z3bW/ilGfb3ZjN8v01n/AH1o&#10;/wCkkpsveytpc9wY0cucYA+ZVX7abNMWp138s/o6v853PyBUmYNAcH2TfYOH2neR8B9EfIBWUlNX&#10;0s6z+cubV/JqaCR/asn/AKlL7BS7+ddZb/Xe6P8ANBDfwVpJJSKvFxqtaqmMPi1oBRUkklKSQH5u&#10;JW7a61pf+433v/zWyVD7YXfzePc/zLRX/wCfS1JTaSVXfnv+jVXUPF7y93+a1oH/AEkvQy3fzmSW&#10;+VTGs/6v1CkptEgCToAqpz6CS2mch40IqG4D4u+iPmUv2fjnW3def+Fc6xv+aTt/BWmta0BrQABw&#10;BoElNT08y7+deMdn7lXus+byPyD5o9OPTSCK27Z1ceXOPi5x1PzQn5rC7ZjtORYNCGfQb/WefaPy&#10;+Sj9mvu1yrIYf8DUS1v9p/0nfgPJJTKzNqa411A33DmuvWP6zvot+ZUfQybx+sWekw/4Kkkf51mh&#10;+6EYnGxKfzaam/BrUH7RkXaY1e1n+mtBaP7LNHH5wkpO1mPjVQ0NqqbqeGt+JKB9rsu0xKzYD/hX&#10;yyr5d3fIR5qTcKvcLLyciwah1mrWn+Sz6I/L5qykpqjDDyHZT/XcNQ0jbU34M/vkq0qzs6kuLKQc&#10;h40LahuAPm/Ro+9R2Zt3848Y7P3a/fZ83uED5D5pKT3ZFNABteGToAeSfADkoHrZd/8AMV+iw/4W&#10;4e7+zWNf86Pgi04lFJLmNmw82OJfYfi50lGSU1q8NjXi21zr7hw98e3+o0Q1v5VZSULrqqWb7XBj&#10;eNe58B4pKZoN+TVRAcS6x30K2jc93wH+oQt+XkfzYONT++4Tc4fyWnRvz1/ko1GNTRJYPe76djvc&#10;939Zx1SUhrotue27KgbTNdA1aw/vOP5zvwHbxVtM5zWgucQGjknQKqcqy/24YDgeb3A+k3+r+/8A&#10;LTzSUkycj0gGVjffZpXX4+Z8Gjuf4qWNQKKgydzyS6x55c92pKajGZTLiTZa/wCna76Tv7h5BQvy&#10;Xb/s+OA+88/uVA/nP/gOT+KSmGU43v8AsdfBE5Dx+bWfzfi78mvgrgAAAAgDQBCx6G0M2glznHc9&#10;5+k955JRUlLOc1jS5xhrRJJ4ACq4jXWOdlvEG6BW08tpH0fm7k/d2USTnP2j+iMd7nf6ZzT9EfyQ&#10;efHjhXUlOD9Za91dMe6xxNdbACTLi1znCP6sfNaHSWkYYJaWFznmD4BxA5jsFVYftnXC4a04DS0H&#10;t6z+f9fJbCSlKmzfbk5FtehraKayeN4lzj95A+SLlXmmqWjda87KmfvWO4/vPkpY1IopbUDuLfpO&#10;PLnHVzj8TqkpeioU0sqBkVtDZ8YHKIkkkpSSSzftd7brckEvwmv9Mtj3M2CHWDSYDtCPmkp0kkgQ&#10;4BzTIOoI4ISSUpJJJJShMCee6SjU4uqY4mSWgk+MhSSUpUurZBx+n2ub9Nw2MjndZ7dFdWXm/rHU&#10;8TFGrapyLB/V0Z+P5UlN3Cxxi4lVA/wbQD/W5cfvR0kHLtNONZY3VzWnaPF50aPvSUixf0t92T+a&#10;T6Vf9SomT83T9wVtDoqFNFdQ4raGz4wOURJTUzf0gZijm8w/ypbq/wC/6PzVPNAzeo04A1po/TZA&#10;7afQb/r4q3W5pvycp5iuoek0ns2sbnn/ADjH9lUen2GvHt6g9u6/Ns/RM7mJaxn+vbVJToZJNxOJ&#10;W7a4gG4iZbU6eD4uiPvKssa1jQxg2taIaBwAELFoNLDvO66w7rX/ALzz4eQ4HkjJKUquTa97xi0G&#10;LXiXvH+Cr/e+J/N+/siZN4orkDfY87a2d3vPA/v8ksag0sJed91h3Wv/AHneXkOySklVTKq211ja&#10;xghoVPqGXYzbi43uy79GeDG97HeQR8zLrxKDdZr2Y0fSe88NHxQOn4tle/Kydcu/V/gxvatvkElJ&#10;8PErxKG016xq5x5e48uPxR0kklKSSSSUs5zWNL3ENa0SSeAAueJt6zmFrZZiVaPPB2n83+s7v4DT&#10;xknU8q3MyG9PxNZPvd29p1J/kt/F2nZalNWP07D2jRlYlzvznuP5SSkpqNox+k1PsDjbdZ7WbzB2&#10;Vj2t8mtHJ/2LExcezrOa4vcfQrO61/BcToPvjTwHny+Xbk9TzPs9QlztLCNW1sB+jPg38493eQau&#10;oxMSnEobTSIa3k93HxKSkzGNrY1jBDWgBo8AEK/JrphsF9rvoVM1e7/Z5nRRyMhzHNppAfkWfRaf&#10;otb3e/yH48KWPjMpl0l9r9bLXfScf4DwHASUibjW3uD8wgtBlmO3Wtv9c/nH8PLuj3X1UNDrHRJh&#10;oGrnHwa0akod+SWOFNLfUyHCQydGt/eeew/L2SoxRW71bHerkOEOsPYfusH5o/1KSkfp5GV/PTRQ&#10;f8CD+keP5bhwPIff2RrbqcWtoiB9Gupg9zj+61oUb8otf6NLfVyCJ2zDWD9557D8T2SoxvTcbbXe&#10;rkO0dYRAA/dYPzR/qZSUxrottsbflQC3WqkatrP7xP5zvwHbxTZVj7HfZKTFjxNjx/gqu5+J4b9/&#10;ZPZlOe80YoD7Ro9/NdX9Y9z/ACR84UmMpw6Xve7+Xba76TneJ/gPkElMrH1YmOIbDGANrY3knhrW&#10;qOLQ9m626DkWwXkcNA4Y3yH48qFNVl1gysgbYn0Kj/g2n8538o/gNPFTyrnsDaqoN9x21g8DxefJ&#10;v+xJTC578i041Li1jP5+waETwxp8T38B5qzVVXUwV1tDGN0ACjRQyioVt1jUuP0nOOpcfMlESUpV&#10;cIbPWoH0abCGD+Q9rbAPluj5K0quMZuyn9vUA/za2T+KSlD9Lnk/mYzY/wCu26/g3/qks33irH/0&#10;1gDv6jP0jvvDY+aXTxOP6x+lkONp+Dz7fubASPv6gPCiqf7Vzv7mfikpJlXGmh72iX/RrHjY47Wj&#10;7yq1tWyinp7DJtEWO7+m3W139qY/tIt36XMpq/NqBuf8foM/KT8k2N+lyLsg/RB9Gr+rWfcfm6fu&#10;CSlZYD30Yo0a9294/wCCpgx/nbQp5tj2Y5FZi2wiuv8Arv0n5c/JRp/SZt9naoNpb8Y9R3/VD7kn&#10;fpc9jfzcdhef69ssb/0Q770lLZH6viMoo0e7bTT5E6T/AGRr8k2UxteIzEq9vqltDI5DSPcfkwFP&#10;/O5/8nGZ/wCCW/3NH/STj9LnuJ+jjMAH/GW6n7mgfekpi5oty2VD+axQHkdvUdowf2QCfuRM57hj&#10;ljDFlpFTD4GwxPyGvyUcD3Um885Djb/Zdoz/AKACT/0mfWz83HYbD/Xsljfw3JKVku9DGbTR7Xui&#10;mkfuk6T/AGRr8kemplNTamaNYAB8kD+dzx+7jsn/AK5cf4Nb+KtEgCTwElNfE1bY/wDftf4/mH0+&#10;/wDVVhUGMyXdPp+zODLHBr3GQ0w/3OiWvE6+Ct44ubSwXu3Wge8iOfkB+RJSRJV8tmS+sDGdseHA&#10;u12y2DpOx/5ETHbc2lgvcH2ge9w4J+5v5ElJEkkklKSSSSUpVcUj9nVOY0kGlrg06nVswYhHtdtq&#10;e791pP3BABjpwLzxTLiNfzNSkpfEdcMRm+nY9rABWCNYaPHj5oeHa6zKytzDW5pYC0kH8yfzSR3V&#10;qkbaWNmYaBPyVXEDRm5hDt25zCY7EMAj8ElN1JJJJTSowcd1bjfQxz3WWu97WuMOte5vPkUfEo+z&#10;0+kAAA+xzQ3Roa+xz2j5ApYrrHUh1s7y53Ig7d526fBLFZYykNs+nLidZ+k4kfgUlJln/bcwYhy/&#10;RrNYYbI9RzXbQJ/0ZErQJA5MTws9vVMZ2ELt9brDWHGkPbO4idkJKdBJJJJSBhqHruq+kHH1Cf3w&#10;xvj5QqnRgRjOnxrA7fRoqb/BWS2ttGQ6t0l29zjPDwNpHyhB6S2MZ2s+6J/qsa3t8ElN9JJJJSkk&#10;kklKSSSSUpJJJJSkB+DhPO5+PU4nUksaTr8QjpJKa37Owe1DB5BoH5Ev2fidmEeYc8H8CrKSSmt9&#10;gx+xtHwuub+R6gyv0c2tjHvLH1WOLXvdYJa6qPpE/vFXFWP/ACgzypdPze3+5JS3UiBhWg/nDaNJ&#10;1cYCtKr1EkYpEE7nMbp23PAlWklKSSSSUpJJJJSkkkklKSSSSU1CWnqbBpuFD58YL2f3KkMY5HVs&#10;uXbAxtQkNY53uBP57XfkV4EHqREGW0iTGnuf/sQMMf5U6gZ70iPhX/tSUmbhOb9DItb8PS/jWn+x&#10;l385kXWDw3Nr/wDPTWItuVjUuDbrW1l2oDiG6cd1D7fg8/aKv89vx8UlMqsTGqO6upod+/Ev/wA4&#10;6oyD9sxP9PX/AJ7f704ysZ30bmH4Ob/ekpKkoC6kmBY0n4hP6lf7w+8JKZJJIOW57cd+wlr3Q1hG&#10;pDnnaD+KSmNuUA81Uj1bxywGA2e73dvy+AXPdf8A0Qox3O9S6wm6+yInZ7WN8m+4wPLxXTVVV01t&#10;rraGsaIAC43rF3rdUvMyKttTf7Ak/wDScVLgjeQeGrDnlWM+OjRSSSWg5zb6bS67NDW8sqteNJ12&#10;emPxeu1ocHU1ubw5rSPgQuY+rIBz7z3bU0D+28/+RXQ4Rit1J5oe6v8As/SZ/wBEhUM5vIXR5cVj&#10;DZVbqAP2Oxw5rAsHxqIs/wC+qymc0OaWnUEQR5FQsy4IIBGoPC57qUep1Jo1JqrMO+j7dv5J085W&#10;xgOJxK2u1fVNT/61R2H8iy+pAnJzGauL8UOa3X8x0g6fuwSkp3GGWNJ8Aq9fuz7j2ZXW35kvcf4I&#10;mK7di0u4ljTHxaEOrTOyG+La3j4He3/vqSmyqub7vRp7W2tDv6tc2n/qFaVbI0ysUngue35lhP8A&#10;30pKbKSShdaymp1r/osEmOT5D4pKR5GQatrK2777JFbOOOXOPZo7pY2MKQXOO++zW208uPh5Adgo&#10;4tLwXX3/AM/byOfTZ2YPh38SrKSlJJJJKaXUsL7VUHVwMiqTUTwfFp8j/tXP62NDmk12sdIP51dj&#10;P7iutWJ1nGbQftzIAcQ29v706NePMd/EfBU+bwGQGSHzw7dQz4MgieCXyyb/AE7OGXSdwDb6/baw&#10;dneI8j2U351AcWV7r3t5bUN8HzP0R8yucMhzbmDcR9JgJa22vksMLpsS2i3HZZjgCoj2tA27fER2&#10;IUnLZxlhr80fmH7VubFwS/qnZGLc530aGMH/AAlnu+5jXD8U+/qA19Kp3l6jm/8AosqykrDE1vtG&#10;S36eK4+dbmP/AOqLSm/aGMNLC6k9/Va6sf5zht/FWkklMa7arRure148WkOH4KSBZhYlh3PpYXfv&#10;QA7/ADhqofYmt/m7ra/g8vH3Wb0lNpJVvQzG/Qyd3/GVtd/1Hppbeof6Sk+fpvH/AKMKSmykq23q&#10;H+kpHnsef/RgS9DMd9PJ2/8AF1tb/wBX6iSmykq32R5+lk3H5sb/ANSwJfY/+Hu/z/8AYkpJksY+&#10;l4e0O9p5E9kLpn/JuJ/xNf8A1AUbcN3pP233TtOm4OnTzaVVweo0VYWPVZXktfXUxrh9lyTDmtAP&#10;FSSlvrD1XI6ZhCzGoN11rvTYRq1j3cSBqfJZ/wBXvq/dXc7qvVf0mfcdzWug+lPc/wAr8i2f2ri/&#10;6PI/9hcr/wBJJHq2KBJZkR/4Vyv/AEkkp5z/ANb7/rf/AKIWh9Yfq23qMZeI70OoVwWvHtFm3gEj&#10;gjsf9RbZ1ro77tzA9140JGNebP8Az1KsftXF/cyf/YXK/wDSSSmp9XbetWYz29WYGPqdsY46WPDe&#10;S6ND5Ec/ih9Z+s+H0nJbjX1WWOfWLJZt27XOc2PcR+6r/wC1cX9zJ/8AYXK/9JJftXF/cyf/AGFy&#10;v/SSSnnP+fHR/wDuHZ/m1/8Aklh9e6/hdSvwrMeh1TcVznWBwaNwcWHTaf5K7/8AauL+5k/+wuV/&#10;6SS/auL+5k/+wuV/6SSU85/z46P/ANw7P82v/wAknb9e+lN+ji2tnwFY/wC/Lov2ri/uZP8A7C5X&#10;/pJL9q4v7mT/AOwuV/6SSU3KrBbUywCA9ocAf5QlCzMWrMxbcW4TXc0td5T3HmED9q4v7mT/AOwu&#10;V/6SS/auL+5k/wDsLlf+kklOV9X827FtPQc/TJxx+rWfm30Dgj4D8PMFV/rVidW6hlYmDSwtwbHD&#10;faNRv1kvHYNbx4/Fbn7Swi8PNV+8AgO+yZO4NPIn0vJP+1cX9zJ/9hcr/wBJJKeT6o7Ozbm/Vrpm&#10;O6nGxtrbnu/Oa3UOcRw387xd+C6/pmBV07Bqw6tW1DV3Bc46ud8yoftTEBJ9PIk8/quV/wCkkv2r&#10;i/uZP/sLlf8ApJJTkfXTBy8vptQxanXOrtDnMYC5+0tcJAHKxsi7rnWMrp9L+nXYjcd432ltjW7S&#10;W7iS5rY+iuvd1fDa0uc3Ia0aknFyQB/4EkzrGG9oexuQ5p1Dhi5JB+fpJKee+uz8jIfhdLorcTfZ&#10;v3Qdpd9Bonykk+Gi6DP6c6/pFnTqXBpdUKmOdwNsATHwTP6z09rmNsFweT7A7GyQZ49s1ean+1cX&#10;9zJ/9hcr/wBJJKeU6h9UcPC6FbeQ6zOpYHOc1xLCQ4biGxxCy8P/AJn/AGWr7X64ydo9XbO3f3iF&#10;3/7Vxf3Mj/2Fyv8A0khO6j01jS59NzWjknEyAP8Az0kp5m760YmLgUYPQA99rXhrG2M3e1xJjxJJ&#10;K7evf6bfUj1IG+ON0aws6rq3THgWUstcOzmYuQfxFSL+1cX9zJ/9hcr/ANJJKbySo/tXF/cyf/YX&#10;K/8ASSX7Vxf3Mn/2Fyv/AEkkpvJKj+1cX9zJ/wDYXK/9JJftXF/cyf8A2Fyv/SSSm8uFyOh/WDrX&#10;VHt6k/0sShxDXtEVlv8AwTO8juf4Qus/auL+5k/+wuV/6SS/auL+5k/+wuV/6SSU2MTEow8dmNjt&#10;2VViGj+J8yuc6n9Yus4eddjU9ON1VZAZYG2EOBAPLRHdbR6xhggFuQC7RoOLk6mJ0/RJ/wBq4v7m&#10;T/7C5X/pJJTyvScXqvV+vs6r1Cg49OOPY1zSwS0HY1odqdTJK7hUf2ri/uZP/sLlf+kk37Yw9+zb&#10;kb4nb9lyZjiY9JJTi5H1r6hVfZU3o91ja3uaHhz4cGmN38yeUL/nf1L/AMpbv85//pFb7OsYb2h7&#10;G5Dmu1DhjZJB+YqT/tXF/cyf/YXK/wDSSSnh+kdS6l03MzMn9mXW/bHbtkPZs9znc+mZ+l5LY/53&#10;9S/8pbv85/8A6RXQftXF/cyf/YXK/wDSSY9YwwQC3IBIJAOLkzA5/wAEkpp9G65l9SvfVf0+zDax&#10;m4PeXEOMgbda2eKxutNu6l9a8LBDHCrF22OcQQC2Q97h5aBvxXSt6viOaHNbkFpEgjFyiCD/ANaS&#10;/amJO708iRpP2XKmD/1pJTX+sXSruq9PGLS9tbxY18vmIaCOwPiuW+s/1bwem9MryMVr/V9RrLCX&#10;FzQ1zXSf86F2X7Vxf3Mn/wBhcr/0ko/tfCcTWWXuIALm/ZckmDxI9LySU8QP+Y0f9qR5arX/AOdB&#10;yc/AwOigurJDLzYyfZ7RprPtaCSt/wC39P8A9Bd/7B5P/pFO3qOC0y2m9p8RiZI/9FJKaX1g6ndW&#10;GdLwBv6jmDawD/BVu0NhP3/lWj0rp9XTcCrEr19Me537zzq533qH7Swi8PNV+8AgO+yZO4NPIn0v&#10;JP8AtXF/cyf/AGFyv/SSSlYP9K6j/wCGW/8Atrjq8qHTXGyzNuDHsZbeHM9Rj6XOaMelk7bGtPLS&#10;OFZyMhtLRoX2PMV1j6T3f68nskpExopztlejL2Osczs17HMbuH9bd+CtqowMxWWZWXY0WOA9Swna&#10;xrRwxs9h+JWJnfWG22a8EenXwb3D3n+o08fE/cksyZIQFyNO7lZ+JiCci0MJ+i3l7vg0alYeT9Y7&#10;ny3FrFbf37Pc7/NGgWJqXF7iXPdq57juc4+ZKSbbn5OdkdIDhHfcsrrLMiz1b3G2w6bneHkBoFFJ&#10;Oxr7H+nU11ln7jAXO/BBqkzmdeKZ+1ZJadHQeo26vDKG/wAs7nf5rNPxWjT9Wsdut1z7D4Nitv8A&#10;E/ijRZ4cplluBH+884ASYAknsEzpaYdoTwDyuyq6R02vihrvHfNn/VSrddNNWldbWf1QG/kS4Wcc&#10;h+9P7A8K2m9/0KbX/wBWt7vyNTvx8phaH0WM3mGl49ME+EvIC7xIgOBBEg8go0vHI4+pkXi6+ldR&#10;t1bTp4l9f8HFWB0DqJEu9Jg8XPP8GldK7Bwnaux6nfFjT/BRHT8AGRjVA+Pps/uSoLxyeEdCfq85&#10;+xQ3+ez6Kv8Apfle1Eb0npv5/UJ/q7G/l3LpWU0s+gxrfgAPyKaVBeOXwj9AfXV5+vpfQzp9r9R3&#10;nawH7mgJrugOY0vwrfUB12WRJ/qvbp94+a3iaX+1xa6exgoJ6fhzLaxWT3rJqP8A0C1KgywjGEhK&#10;EYxlHY8IeRsD6nmu5jq7B+Y4e4/Dx+Sj7LARo4A6jwIXWuw7QWmu7fsO5rb2i0Ajwd7XD4yVUy8a&#10;q6Tm4zmP/wC5OOd/3wN33tITeDs3o86dpxBHWnLxeqZuLDd3r1D8yw+4f1X8/fK28TrGHkEMLvRt&#10;P5lntn+qeCsO3p17WmzGe3MpHLq/5xv9Zn933Kn7Xgg6jgg/xCVkbr/ZwZdcZ4Zdv7HtrLGVsdZY&#10;drGCXE9gFTfbRaN1uG97T3dW13/Rku/Bc3Xl5dVTqWvNlLhHpPJ0/qP5bHzHkt7p3WaMhjKr3CnK&#10;iCx3tD3eLDwZ8OU4EFq5MGSG4sdxsuP2QDBH2Z3gfUxfu+grDcUEA1ZNoHYh4s/8+NerZAIgiQey&#10;rOwMMncKgxx5dXNbvvZCLCr0cwfRyQf69Yd/1BYm/wAot702fJ9f/k0vsbm/zeRazyLhYP8AwRrj&#10;+KW3qDOH13DwcHVO/wA5u4f9FJSvtGU36eKT51Pa/wD6vYUvt9A/nA+r+vW9rf8AOjb+KX2q5n87&#10;jWD+UyLW/wDRO7/oqTM7Ecdvqhrj+Y/9G/8AzXwUlJa7qbW7qntsb4tIcPwT2V12MLLGh7HaFrhI&#10;KFZh4tp3urAf/pG+x/8AnNgofo5lX8zaLm/6O7n5WNH5QUlILWZuCQ7FH2jF/Oocf0lf9R2pI8tf&#10;JHxepYmUdrHbbe9T/a8fLv8AJO3OYHBmQ047zxvjY7+q8e3+Pknyen4eVrdU1zv3x7X6fymwUlNl&#10;JUmYubRpTk+owcMvbvP+e0tP3ypOt6kwf0euz+raWn7nV/xSU20lmfbeqt+lg/dYCP8Aohx/BL9r&#10;Or/pGLbWO7mtc9o+e1qSnSexljCx7Q5jhDmnUELLabOl2Ct5dZhXODWPJJOOTptdu/N85Whj5WPk&#10;s30PFje8dviiPYyxjmPAcxwhzTwQUlI7aqcmk1vAsrePIjXuFnsszenRXcHZWI0T64H6Stvg5usx&#10;/r4Jv0/SuAbenNB0EOtqLnT3iW6+a06bqrmB9Tg5pAOnn4pKa1bum9QaHt9O486gb2/9+Cl9jczW&#10;i+yv+S4+sz7rJP3EJsnpuLe71SDXeBDbWEsc3wOhg/NVTd1HAB9dpzcdrSTcwBtrY8WzqkptHJyK&#10;D+tVyz/TVAlo/rM1cPxVlljLGB9bg9jtQ5pkFUcbq1WRX6ldNpb3IDXx8mOJ/BJoxrbC/DuFN51c&#10;yIDv69ToPz0Pmkp0Ezmte0tcA5p0IOoIVX7VdVpk0uA/0lU2s+4e8fd80nZ9RBFDXXWn6LA1zdf5&#10;RcAG/NJS+DpU+sElldj2MnWGtPHy4RbcWi07nNh/Z7fZYPg5sFLFpNNDK3GXDV5HBe47nH5koqSm&#10;ldh2uY5geLq3RNd38kyIsZBGvjKp1Y7MR77B6mMdrgGvh9G92gcXsH/VLZSSU5LLM20spy8evKoe&#10;QDY2HM1795j4NUMn6uYdknHccd3gPfX/AJp/gVouw6S4vrml5JJdWdkk9yOD8wUv1yufo5De3+Ds&#10;/i0/9FESI1BpBiCKIBeOy8HIxLjTbtLoDgWmQ5pJE6/BVVt9ZtFmdWdrmH0tWvEEQ8/I/JQwuju6&#10;gw3Ps9GoOLWlomx23kydAJ+KmhzUgakOLxG6MnIY/aGWM+An9E6hx0zmtdEjUag9wfJbWV9XMuob&#10;sawZDf3HRXZ8j9E/9FY9jX1Welax1Vg/MeNrvlPPyVqOSE9j9C50sU4bj6hs1dRy6wGWxl1N4Zd9&#10;Nv8AUtHuH4rawur12kMqvNdh4x8vv5Mubz89x8lzaRAcIIkHsUyeCMtvSV8OYnHf1B7j7cK9Mqt2&#10;P/KPuq/z26D5wp249d+26t2y0D2XMiY8D2cPIrkMLqmdhQ2t/qU/6G2XN/su5b+TyWziZ/T8hw9F&#10;7sDJdywx6T3fA+w/g5VZ4pQ3GncNuGaE9jR7F025b6iK8wCskw24fzL/APyJ8j8iVbVN199YLcuo&#10;WVnQ21Avb/ar1cP+ko1VEM9Tp9zTUeKnHfV8Gkat/J5KNlSPwmbjZQ449p1JZ9Bx/ls4P5fNN9qt&#10;pMZbNrf9Oz3Vf2hy356eacZzWkNyWHHedAXa1k+Vg0++D5K0kpFZTRk1jcA9v0mPadR5tc3j5IIG&#10;bR/3aqHwZePyNd/0U7sM1uL8R3ouOpZE0v8Ai3t8RHzSZmBrhVkt9Cw6NJM1vP8AJf8AwMHySUko&#10;yqbyWsdD2/SrcNtjfi06oyFdjU3x6jZc36Lh7Xt/quGoQdubR9A/aq/3XEMuHwd9F3zj4pKbTmMe&#10;0te0OaeQRIKq/YvT1xbHUfyPp1f5juP7MKdWZRY/0yTXaf8ABWDY/wCU8/KVYSU1PtdlOmYzYP8A&#10;TMl1Xz7t+enmrQLHtlpDmOGhGoITqq7Caxxfiu+zvOpDRNTj/KZx90HzSUo4LGEuxnHHcdSGa1n4&#10;1nT7oPmm+030aZVcs/01UuZ/ab9Jv4jzS+1XU6ZVRDf9LVNlfzH0m/dHmrNdldrA+twew8OaZH4J&#10;KXY9ljQ9jg9p4c0yD9yjbTXcw12N3NPbz8R4FBfhtDjZju9C06ktEsef5bOD8dD5qIzHU+3MZ6XY&#10;Wt91J+f5vz+8pKWD8jF0tm+gcWgTawfy2j6XxHzHdWa7Krq91bm2MdpIIcFMEESNQeCq9mHU55tY&#10;TTcebKztJ/rDh3zCSmBwjUS7Ef6E6muN1J/sdv7JCX2q2vTJpc2P8JXNtf8A0fcPu+aW/Np/nGDI&#10;Z+/XDLPmxxj7j8kSvNx7HbN2yw/4N4Nb/wDNdEpKZ1X0XtJqe144IBmPIhQdhYxdvDSxx1Jrc6qZ&#10;8dhbKe3ExrnbrKwXjh/Dx8HDVD+y3M/mMh4/k2/pm/jD/wDpJKZHDq/ftH/Xbf8AySdmHisdubU3&#10;f3eRuf8A5x1UPUz2fTpZaPGt+13+a8R/0kvt9Tf55llJ/lsO3/OZub+KSm0kg15eLbpXcx58GuBK&#10;MkpSSSSSlJJIb76GfTsa3+s4D8qSkiSrftDD/NtFn/Fg2/8AUApfbQfoUXP/ALHp/wDnzYkpspLP&#10;tz8gO2Nqa2znYXGyyOPoVNd+UKH+VLBLw5re7WenU6P7TrPyhJTbvpZPrh/o2N5s02keDweQgU9T&#10;baHNZW661h2n0hurdoDIeYbHzlRazEYd99FpePzrQ7IPyI3gfgrOMC51txaW+o6GhwLTsrG0aGOT&#10;PyhJTD08y/8AnXjHZ+5V7rD8bCNPkPmjU49NAIqaGl2rncucfFzjqURzmtaXOIa0aknQBVftjrtM&#10;Ss2D/Su9lPyPLvkI80lNpzmtaXOIa0aknQBVPtF2RpiCK++Q8e3+w38748fFSbhh7g/Kd67xqGkR&#10;U0/yWfxMlWklIaMWukl+r7XfTtfq939w8hojIN+VTRAeSXu+hW0brHfBoQfSycnW8mir/QsPvd/X&#10;ePyN+9JTOzMG81Y7fWuGhA0Yz+u7t8OfJKrE94uyHetcOCdGM/qN7fHnzR6666mBlbQxjeGtEBCv&#10;yq6iGQbLnfRqZq8+fkPM6JKTkgCTwqZybcg7MOAzh2S4Swf8WPzj+Hx4T/Zrcg7swjZ2x2H9H/bP&#10;5/5PJWXOrqrLnEMrYNSdGgBJTCjHroaQyS5xl73ave7xcUKzKc55pxWiy0aPef5qv+sRyfIfgoTf&#10;mcbqMU99W3Wjy/cb/wBL4K3XXXUwV1tDGN4ASUioxW1ONjybb3CHWu5+DR+aPIKN2S7f6GOBZf8A&#10;nT9CoHu/+A5P4qDrrMpxrxTtqGj8jn4tr8T58D4ozW4+JQeK62y5zjyT3JPJJSUxporx2ute7dY4&#10;Tbc+ATH4ADwVex4yWG7I/R4LNQ06Ou8C4c7fBvfv4JrHC1v2jLBZjNINVBHue780vb3Pg379eMPq&#10;fVrbbNtZ2uaTEaintp42efDe2uqdGJkaC2UhEWSk6p1V7nemwQ9v0azq2n+VYOC/wbw3vqsXWSSS&#10;XOMucdSSe5KQAAgJEgAkmAOSr2PEIDx6lz8uUzPYdApaHS+kW9QItsmvDHLuHW+Tf5Pn9ysdJ6G7&#10;K25GY0txuWUnR1vgXeDfLv8ABdPZZTj1bnkV1sEeAHYAAKHLn/Rh9Sz4eX/Sn9AvVVVTU2qpoZWw&#10;Q1o0ACrG+3KJZinbUNH5PI+FfifPj4pvTtzNbgasbtTw+wf8J4D+T9/grntY3s1rR8AAFVbaKuuj&#10;FqcR7GCXPe46nxc5x5QGVPzP0mQC3HP83RqNw/es8Z/d7d9eAX5dFhFl7w3FZ7q6/wA7Ic386P3Q&#10;ePE68Jxfn5hb6Vf2bGeNbXH9N/Zb2+aSnSa1rQGtADRwBoE6zBh9Ua4VjMmkn3PLR6sdw3kfNQt6&#10;fjVMacrIvtO7T3PcXHnaGsk9u2qSnWTOY17S14DmnkESFl1dMw7a9+NfcxrjoWWEbY/Ng/x1Uzhd&#10;RrDjj5hd+4y5od8i/wD2JKbB6fjjWrdQf+CcWD/NHt/BNtzqZLXDKYPzXRXb8nNG0/cPigjPyMd+&#10;zqFQYyAftFe51MmBDtJbr4rRBBAIMg6ghJSOjIrvaSyQWmHscNr2O8HAoirZND9wyMeBkMEQdG2s&#10;/cd/A9j80Wi9l9e9kjUhzTo5rhy0jxCSkhAIg8Ku7BwnHc6isu8don71YSSU1v2fh/6IAeAJA+6U&#10;LBxsat9/p1saW2kNIaJA2tdE/NXlWxIcbrgI9Swx8KwK/wDvqSmykq9mbjscWAm20f4Oseo/57eP&#10;mofr13hisPwsu/8AIN/6SSk1+RTQ0Gx0F2jWjVzj4NaNSgCm3KcH5I2UjVmPzMcGyPycfFGpxaaX&#10;F4BdadHWvO+w/M9vLhCyepY2O8VEmy92jaaxueT+QfNJTPIo3H1qyK72DR5+iR+6/wAW/kVLpLzk&#10;W5OYaw1trmhh5PsG1wnwkfBDqdl9Wr3F7aMUPh7G62PaOxPaVrVVV01trrG1jeB/vSUzSSSSUpJJ&#10;JJSkkkklKSSSSUpJJJJSkkkklKSSSSUpJJJJSkkkklKSSSSU5vW2u+ysfp6dVjH2g6S2Y/KVpAhw&#10;DgZB1BHgg5RxhS5uS5rKn+0l5DW6/wBZZ1Lep4NTGN25mO3Rm3S0M7eX+vgkpu5FdldoyqRvcAG2&#10;1jmysGfb/KbOnjwrFVtdtbbKzuY8S0qGNk1ZNZfWeCWuB+k1zeQUBw+y5Ie3+YyHbXt7Mud9Fw/r&#10;cHzjzSUuP0OcW/mZQ3D/AI2sQfvbH+aVbVbOY52OXsE20kW1/wBZmsfMSPmrDHtexr26tcA4HyOq&#10;Smrb+gy67h/N3xVZ/W5rd/335hW0PIpF9D6iY3DQ/uu5B+RTYtxux67Do5w948HjRw+RSUlSSSSU&#10;pJJJJSkkkklLOa1zS1wkHQgrGzOnNc5tdjyxriG13xJMfRY/+UOGu8ND57SZ7GWMLHgOY4Q5p4IS&#10;UgxMlt1NZLh6pYC9kiQR7Xaf1hCH1Lp1PUKPSs9r261WD6THeP8AeFiZ+Nd07KGTW4ljz/OaSHef&#10;Hz7HvrqOiotc+tnqhrbnNDnMBDo+HkkDWoQQCKLwl9N2Ne7HyG7bWeH0Xt7Ob5KC7XqnTKeoUbHe&#10;y1mtNo5Y7+49wuMtquoudj5DdlzOR2I7Oae4Kv4cvGKPzNDNhMDY+Uuh0nqzsB4ptJdhvOv/AAJP&#10;5w/k+I+YXWW1U5NQDvc0w5jmnUHs5rguBWp0jq5wXCi8k4bjof8AQk9/6v5FHmw/pR+oZMGfaEvo&#10;XbeL6bm7iPtH0a7T7a8ho/wdng/wP3dwrtVtOXU5jm6j220vAlp8HD/WUSyuq+oseA+t445BCzba&#10;7aLGb3kOHtoyiJEf6K/xHgfyHmo3Gx+mw+d12KO/0rah/wB+b+I81bZYyxgfW4OY7UOGoKFj5ItJ&#10;re3072fTrP8A1TfFp8f4ob8ayp5uxCGuOr6TpXZ5/wAl3n96Sl7cZ7LDfiw2x2tlZ0rt/ud5/fKn&#10;VdTlVuYRBHttqf8ASbPZwT0ZLLpABZYz6dTtHt+P9/Ca/GFrhYx3pXs+jYPD91w/Ob5fdCSkDgxv&#10;6pljfS4/obXceTCezh2Pf4qW+/E0s3X4/awe62sfywPpDzGvj4p2Xts/VstgbadNjvdXYB3YTz8O&#10;QpDCa3RltrW/uh5I/wClJSUjZU9o9XBtaaX6+k73Va/uObq38R5InrZg0OOCe5bYCPxaFWf06zH3&#10;34Fjhafc6p531WnznUE+MouL1Floa25vo2O0AJljnDQhrvEeBg+SSmZvy2jccaWjkNeHPjyBAB+9&#10;HqtrurFlZlrv9SD5qaqvP2a/1DpRcQH+DLOzv7XHx+KSm0kkkkpSZ7GWNLXtD2nlrhI/FOkkpzbu&#10;h4FmrGmh3jWYH+aZb+CoW/V/Kb/M3ss8BY0sP+c3d+RdCkhQZI5skflkXj7sDqNGtmM5zR+dURaP&#10;uHu/BVPXqBhzth8HgsP/AEoXdqFlNNn85W1/9YB35U3gDYjzsx8wBeLBBEgyPEJLqLOidKsMnGY0&#10;+LJrP/QIVZ/1dwj/ADdl1XwfvH/ggchwFlHOw6xIbHRmNZ0+vaANxcTAj84j+C0FRxQcJrMS0yzU&#10;VXcBxcZ2u8HfgfwV5PGzQyESnKQ2MiVJJJIrVJJKlXk5jw6xlLbKtzmsAdts2scWzDht1jxCSm6k&#10;qv7QoaYuDsc/8K3a3/P1b+Kste17Q5hDmnggyElLpJKlOTfk3eld6bKS2sN2texz9u9xPB/OHBCS&#10;m3Y9tdbrHaNYC4/BolVKrOo+kx7667dzQ4taTW9siY924GPiEHOsymUenkNYarHNY6ysunY5w3fo&#10;4J1bPBKu05WNcYqsa5w5aD7h8W8pKRYwssvtyLK3VSG1sa+J2t9xPtJGpd+CtqhVS7JfdeLbK/0h&#10;ZWWO9u2v2fRdLT7geyJt6jXw+vIb4OBqf/nN3D8AkptqpT+kz77fzamtpafP+cd+Ufckc51Y/TY9&#10;rD/Jb6rT8Cwn8YVbDN11AbVLBY51l938qwlxYzxImN3A8ykps3OORYcZkisfz9naP9GD4nv4DzVt&#10;rQ1oa0Q0CABwAFGqqupgrrG1reApJKUkkoXXVUs32uDW8eZPgB3KSmarW5fvNOO31rh9IAwxn9d3&#10;b4c+ShtycrV849B/MBi54/lEfRHkNfMK1VVXUwV1NDGDgAQkprsxNzhblO9awatERUw/yWfxMlFv&#10;yaqAN0l7tGVtG57z5BBdlPtcasMB5Gj7j/NM/wDJHyHzIUmVUYjXX2vl5/nLn/SPl5DwASUwbRZc&#10;4XZkBrdWUAyxkfnPP5zvwH4pjbbme3HJrx+HXj6T/Kr/AMl93ikK7cw7rwa8b82g6Os87PL+T9/g&#10;roAAgaAcBJTGqqupgrraGsbwAlbbXUw2WODWN5JQ78llAAMusfpXW3V7z5D+PAQ6sZ77BflQ6wa1&#10;1jWur4eLvP7oSUwFdmYd17SzG/NoP0rPOzy/k/f4Kd17y/7PigG0D3PP83UD+95+A/gmuvstsONj&#10;GHD+du5bV5Dxd5duT4ErGY+HQddlbJc5zjJJPJce5KSmLK6MOp73O/lW2v8ApOPiT+T7gq73g7cn&#10;KBawH9WxuXuf2cW93eA/N/I1lhcW5GQ0xP6ri/nuf2c4fvfg0anVHpoc1xycpwN0HX8ypn7rZ/E9&#10;0lMGs9Pdm5rgHMBLW/mUt8B4uPc/ILmOpdUszrPbLaGk7G+X957/AHDvJutdUbmuFFJ/VqzJd/pH&#10;f3D8VlK1hw36pfQNTPnq4w+pUkkrWDg2Zr3Hd6WNVrdeeGgfmtnv+RWZSERZasYmRoLYWDdnWllX&#10;tYz+dtP0WD+J8l0mHis9L0MOasT8+/8Aw17u5afD+V/m6aqeNisspZWxnpYDPoV8Pv8A5Vk6wfDk&#10;9/BaaoZMhmddugdHFijAab9SxrrrqYK62hrG6BoUkklGyKQr8iqgA2HV2jGAbnvPg1o1KHblOLzR&#10;jNFlw+kT/N1/1z/Aa/DlSoxW1ONj3G292jrXcx4NH5o8klI4zb9SRi1ngAB93zOrW/8AS+Kc4RiR&#10;kXB372+f+iRt/BWkklNbHtt3vx7yDawBweBAsrdw6PHsf9qsqtbpm47hyW2MPwO13/fVZSUpQvqb&#10;dS+p2gsaWk+G4QppJKQY1hyMZptA3EFlre29vtePvC4e+g4uRbjO5pcWie7OWH/NIXaM/QZrqz9D&#10;J97P+NYIePmIP3rD+suNsyKcto9to9J/9ZsuZ94n7gpuXlU6/e0YOYhxQv8Ad1cNW+mYLuoZNlPq&#10;CptQDjpue4Oke0caFVFZ6dk/ZOo0Xkwxx9K3+pZpJ+BhXMnFwnhNFp4uHjHELD02N0Dp1ABez7Q8&#10;a7rfdr/V0b+C1AABA0A4CSSziSdSbdIADQClJJJIJUkkk5wa0ucYAEknsAkpr5mSaGAVtNl1h21s&#10;GsnuTHYd01GHXW/1rP0uSebnD3a9m+A8kPB3XOfmWMLTYdtIdyKBxp23clXUlKSSSSUpJJJJSkkk&#10;klKSSSSUpJJJJSkkkklKSSSSUpJJJJSkkkklKSSSSUpJJJJSkkkklKSSSSUpJJJJSkkkklKSSSSU&#10;pJJJJTTta67PZWT+hoaLXN8bHEhk/CCfuVxUrW5FGUcitnq0va1trG/zocwmHNHfQ6j7lZpvqvZv&#10;qcHt4Mcg+BHIKSkiSSSSlLj+tYjMbMOzRtvvaO2v0gPgfyhdgsD61MH2Si785lwb/ZsBB/gpMMqm&#10;GLNEHGftDza1eg5wxss0WGKskgDwF3DT/aGnxhZSREj+IV6cBKJDQxzMJCX2+T6GgZZtbSbKj7qy&#10;Hlv77W/Sb8x+K5hn1h6k1mz9G4gQHuad3zh0KhkZWVlH9ZtdaP3Toz/NEBVBy8ydaDdlzOMDS5PS&#10;5X1m6VQBssN9jhIrqG46+J4CxMn6x9VySW0Mbh1/vfzlv46fgs1tdbPotA+AUlNHl4j5tWCfMyPy&#10;jhRGn1Hm3Ie7ItP59hLvyooAaIAgDgBM57WDc4ho8Shi59kjHrddt+k4aMb/AFnHQKX0QHQMPrme&#10;skqg+6qv6TgCO3f7lbw+j5mXfWzIsOPXYHFpY2d23U+4x48iQunwvq90rDIc2kW2D/CW/pHT466D&#10;5BQy5iI+UWzQ5aR+Y08jjY/Uc7+h4zi08Wv9jPvPK2Mb6oueAeo5Jf41Ve1v+cR/BdUkoJZpy6tm&#10;OGEelvnPW8AdO6i6qqssoeA+jl/AG7XU/SCk0hwBHBW79a2Ny8PfRW6x2I4l9ojY1pEPb59pjhcx&#10;jZFYZteYM6D+tr+VT4J6UWvzENbAbaSSSstVSPh4GTn3mmh7aw1u5znamJjQIC0+gP2dVYP9JW9n&#10;5H/99UeUkQJBohlwgHJESFgujV9XOm4lbsjLLsk1gucX6N08GhanT8YY9GrAyy073taIDSeGj+qN&#10;Esn9LfTjctn1bf6tf0R83R9ytrPJJ1OrogAaAU1s/wDmAfC2kn5XMKsqtn/0ePGyoD+1awKyglrZ&#10;ej8d/wC7cB8ntcz/AL8rKrZ38yw9xdT+NzB/FWUlNa3TOx3eLbWffsd/31WVk5lDMzqlWPYT6dNL&#10;rDtJadz3bRqPgtYCAB4JKauX+jfRkDit+x//ABd3s/6rafkrSHfU26l9TuLGlpPxCjiWutx2Of8A&#10;zgG2wf8ACMO134hJSZcB1uh+Dn5Fdfta8i+vv7Hn3DX+Uu/XPfWnENlVGRWwvtY/0y0CXOrsBkfg&#10;n45cMhrV6MeWPFE6XWrzjHBzQ4cOEj5p1pYfQeo5BabWjFp77tbdvk3t80GzHroyLqmEvbW8ta5+&#10;rvb93dWp8zCI6y8mHByOTLKrEOuuujVDHO4C0sDod+bWLXPbVS4uH77ztcWnTQchV1vdDusZjVVW&#10;Aena630XDs5tj9zHflCrnmZysCojwbmX4fiwxibM5E9dB9iSjo/S+n1eo9u8MH07Tv8AuHH4SrTR&#10;k5ABJONSeGAD1iPM6hvy18wlUPtGQ652tVLiylvbe32vf9/tHz8UbJu9Giy2JLGkgeLuw+ZUS1ql&#10;rWWmjDaBcQDde6XljTxJdq5x7D5nztUY9dDS1kkuMve7V73eLimxaPQpDSd1jvda/u+x30ijJKUk&#10;kgZVzqmBtcG607Kgf3j3Pk0alJSK8/arjit/mWQcg+PcVfPk+XxVxDx6G0VCtpJPLnH6T3HUuPxR&#10;ElNU+/qDR2pqLv7VzoH4MKtKrinfdkXD6JeK2nxFQg/9IlWXODGlztGtBJPkElNauLc2yzluOBWz&#10;+u/3vP3bR96tKtgMLcVjnfTtm1/9a07yPlMKykpSSSSSlJJKFttdLDZa4MYOSUlM0C3Mord6cl9v&#10;+iYN7/uHHzQgMnK1JdjY54aNLnjzP5g/H4KzVTVSzZU0MbzA7nxPiUlNf9eu8MVnysu/8g3/AKSk&#10;3Bxw4PeDc8cPtJsI+G7QfJWUklKSSVZ+djBxY13qvHLKgbHD47Zj5pKbKSqepnW/zdbcdv71p3v/&#10;AMxhj/pJxgVO1yHOyXf8IfZ8mCG/gkpk/PxGuLRZveOWVg2u+5kqP2nIf/NYzo/etc2pv3Dc78FZ&#10;axjG7WNDWjgAQE6Smr6ec/6dzah4VN3O/wA6yR/0UvsFDv54vv8A+McXN/zNG/grRIAk8Ks7PxAd&#10;osFjhy2sG133MBSUnZXXW3bW0Mb4NAaPwUlV+1XO/msaw/ynltbfxO78Ev8AKD/9FSPLdcf/AEWk&#10;ptIVuVj0mLbGtceGz7j8GjVC+xb/AOfust/k7vTZ91e38ZRqseikRVW2uedoAn4pKQfar7dMeh0f&#10;6S39Ez/NPvP3BL7G+3+lWm0Hmtv6Or7hqfmSjXZNFEeo6HO+iwS57v6rRJKDvzb/AObYMZh/Psh1&#10;nyYNB8z8klJ3PoxqxuLaq26AaNHwAQPWyr9MdnpV/wCmtBn+zXof86PgiVYdNb/VM23f6Ww7nfLs&#10;35QnuyqaSGuO6w/RraNzz/ZH5eElMasOpjhY8m64cWWe4j+qOG/JEuyKKADa8MngH6TvgOSgbcy/&#10;6Tvs1f7rYdcR5u+i35T8UWnFopJdWz3n6Tz7nu+LnSUlIvXy7f5in02/6S/2/dWPd9+1P9hbZrlW&#10;OyD+6fbV/mN0PzlWkklLNa1oDWgNaOANAnSJABJMAaklVftzHmMZjsg/vM0r/wC3He37pSU2kO6+&#10;mhu654YDxJ5+HigirNt/nbRS39ykS75vePyNCnViY9JL2tmzvY8l7/8AOdJSUjN2Vfpjs9Nh/wAL&#10;cCP82vQ/fCnTiV1v9V5Nt3+lfqR5NHDR8FF2dSSWUh2Q8abahuAPm/Ro+ZTenmX/AM68Y9f7lXus&#10;PxsPHyHzSUluyseggWPAceGD3PPwa2SUL1cy7+ZrFDD/AIS7V3yrafykfBGpxqKAfSYGk/Sdy539&#10;Zx1KnZZXWwvscGMHLnGAPvSU124NRIfe52Q8ag2asHwYIaPunzVh9ldTC+xwYxvLiYAVb7Vddpi1&#10;Et/0ts11/IfSd+A81KvDG8W5Dzfa3VpIhjP6jOB8dT5pKYGy/K9tE00Hm5wh7h/wbTx8T8h3Vimi&#10;qhmypu0cnuST3JPJRFVfl7nmrGb61o0cZius/wAt38BqkpPbdVSwvtcGNHc+Pgqu27M/nAacU/mH&#10;S20fyv3W+XJ7xwiVYsPF2Q71rx9ExDK/Jje3x5VlJSzWta0NaA1rRAA0AAWf1TqBxmtooG/Mv0qY&#10;NYn84ps/qrKKz9n22vBAc4n9GyfEjk/yRqs7p1or6ndbnA1vsrD67LyGuDJjjhs+HbhJTr9NwhhY&#10;oqJ3WOO61/7z3cqzbbXTWbLHBrG8koH2x9n9GpdYOz3/AKKv73e4/IFCdsrtZZlv9W8/zNLASG+J&#10;a3k+bj+CSkmPXZbZ9qvbtdEVVH/BsPJP8p3fw48VbSSSUpJJJJSDMvdTTLNbbCK6ge9j9B93KnRS&#10;2mllTdQwASe/iT8VXpP2rIOR/gaSWU/yn8Pf/wB9Hz8VcSU0Wzg2Bh/odhhh/wBC9x+j/VPbwOnE&#10;K8mexljCx4DmuEOB4IKr4rL6i6h8vrbrVYedv7jvNvj3+KSmykkkkpp4d1dfTqH3PDYY0OLj+cBB&#10;H3qf2tz/AOYpfYP3iPSb/wBOD9wVfp2Nj1OuaAHXU2OG5x3Oa1/vbE8aH5rRSU1/190/zVfh9Kz7&#10;/oKj0nfdk5WXYQ4ucK2OA2ja3w1PI2q/m2OqxbHN0fG1h/lv9rfxKF0qpteBUGiA8F4+Dzub+EJK&#10;biwxl5mT1P7HY0Noba58Frmu2UEFrpOhDnLcVWv9Jn2v7UsbWP6z/wBI78NqSm0h32iml9p1DGl0&#10;eMDhEVXN9/o0D/C2N3f1K/0h/wCpj5pKaHUXOxelMxpHr3wwnxc87rD8CT+Kt4NTXMrtLYbW3Zjz&#10;M+lAG8jxdH3Kpl1sz+r14zvdVjMNloHBc4iGn8FspKUk5wa0ucYaBJJ4ACSp3frV/wBmGtFUHIP7&#10;zuW1/wAXfId0lL4zXX2fbLBAI247D+bWfzj5u/JHmrTnNa0ucYa0SSeAAnWXludn5X2CskUVw7Le&#10;O/cVA+fdJSsRrs/IGfaCKK5GJWfxtI8T2Wok1oa0NaIaBAA4ACSSlJJJJKUsrrHURjVGqs/pXD3E&#10;ctDuAP5Tu3hqVczctuNVu0NjpDGnQaalx8m8lZfTcBuYXZuWPUY+fSa8fS3fSscPPt4D5JKS9App&#10;bjvuGt7nFlsiNhr/ADG+QVDrHUn3WNpx5cSdtIHdx9vqfwb83fuq11TLowcb7HjgNY0Q5oP72uyf&#10;5XLj4eZCj0LpxM9Qymzc8/owRG1vEx+TwCSm/wBI6a3Ax9rjuufrY7/vo8grl9zKKnWv4aOByTwA&#10;PMlEVP8ApOXPNOKdPB18f98H4nySUkxaHVtdZbrkXe60+HgweTf9vdNdkWGw4+MA678951ZUD3d4&#10;nwH8E199j7DjYx/S/wCEs5bU0/lcew+Z0Rqaa8eva3RokucTq493OPikpbHx2UNIaS5zjL7Have7&#10;xJQX32XuNWIYAMWZHLWfyWfvO/AfgozZm/RJrxP3ho+74Hs38T8OTWW0YlbWBv8AJqqYPc7yaElK&#10;YzHw6SZ2sHue9xlzj4uPcoMX5n0g6jF/d+jdb8f3W/ifJSrx7LXi/LgvbrXSNWVef8p3n9yNfkV0&#10;M3PkkmGMaJc9x/NaElLOdj4lEmK6maAAfcAB3KFXTZkWNvyW7Wt1poOuw/vv8Xfk+KenHsfYMjKg&#10;2j+brGrKgfDxd4n7tEn5TnvNWK0W2N0e86VVn+Ue58h84SUlyMhlDAXe5ztGVj6T3eAUMah7S6++&#10;HZFg90cMb2Y3yH4nVPRiitxtsd6t7tHWHsP3Wj80f6lHSUpJJJJSiQASdANSVnscWdJsucPdYyy4&#10;jvNsvA/GFYzyRhXkaH03AH4iFHOaG4FjG6DbtHz9qSmxUzZUxn7rQ37hCr4vuvyn+NgaPgytv8SV&#10;aVPFsFeE/If3Ntrvhuc78Akpg20sZmZnJ3FtY8RSNgH+fKtY1Po49dXOxoBPie5+ZVP03NxcTGd9&#10;K17DZ8Wg3P8AvLfxVzKs9LGtt/0bHO/zRKSkXT9cb1O9zn2fJ7iW/hCWF7hdef8AC2Og/wAiv9G3&#10;/qZ+aTicTp2nNNQDR/Ka2APvUL2HH6cKGH3lraWH+U+K5/GUlM8D3Um885DnW/2XaM/6ACr73fYM&#10;i9p9+Q92w/1z6Nf4AK3e4Y+JY5ggVVktH9VugQLKvTow8Ycb62/9stNn/fElN1jGsY1jdGtAaB5D&#10;RVsP3m6//S2EN/qVfox/1JPzRsi30cey3/Rsc7/NEpsWr0caqo8saAT4kDUpKRYXu9e7/SWuj4Vf&#10;ov8AvinmvLMO5w+kGO2/1o0/FR6f/Q6j+8C7/OJKWdrQG/v2Vt++xs/gkpbIGTXRWzEEuaQ08fQA&#10;P7xHl3RqDaaWG4AW7RvA43d0HNuyqmtOPX6kzu03RA00Dm8qywuLGl4hxA3DwPdJSHLsyK6gcdnq&#10;P3AEcw3uY3N/Kp47rXUsdc3ZYR7mjsfvKHmX20MY6qs2FzodAcdrYJ3Qxrj2jhFoe6ymux7TW97W&#10;ucw8tLhJGvgkpmkkkkpSSSSSkd5IosI1Ia7n4eaBkudX02xxaHFlJLm9tG68ImaQMLILp2ip5Mcx&#10;tKH1AEdOva3/AEZbr4EbT+CSm00Q0A9h2VPCrNeRmAmd1od/nMaVdVDp9Tq780Ogl1xeI8HtBCSm&#10;+kkkkpDi2uux2WOgF0nTjnRLE9X7Oz1Z9QzM88p8a0341VxG02sa8jw3CU2I+x+LS+3+cdWwvkR7&#10;i0E6JKRXVVXZtbbWNsaKrIa4BzdXV+KkenYB5xqvGdjQfyJaHP8AMU/lf/sVlJTX+wYfaponmPb+&#10;RL7Djaw1wnmHvb+RysKrm5NuOKhTW22y6wVta95qaJa50lwY/wDd8ElK/Z2Ntc39IGunc0W2gHdq&#10;dN/dR6a1rKXtbJDbbGyTJ9ry3k/BR9XrH/cXG/8AYmz/AN5kOgdYpYWfZ8Z0ve+ftFg/nHufH9G7&#10;bklOkkqPq9Y/7i43/sTZ/wC8yXq9Y/7i43/sTZ/7zJKbySo+r1j/ALi43/sTZ/7zJer1j/uLjf8A&#10;sTZ/7zJKbySo+r1j/uLjf+xNn/vMl6vWP+4uN/7E2f8AvMkpvJKj6vWP+4uN/wCxNn/vMl6vWP8A&#10;uLjf+xNn/vMkpvJKj6vWP+4uN/7E2f8AvMl6vWP+4uN/7E2f+8ySm8kqPq9Y/wC4uN/7E2f+8yXq&#10;9Y/7i43/ALE2f+8ySm8qw16gfKkT/aef7kL1esf9xcb/ANibP/eZDA6wMh132fG9zAzb9os/NLjM&#10;/ZvNJTY6gT6DABIddSHeTTaxWlmXjrNoYPs+M0Ne15/WLDOw7o/o6uYWQcrEqyC3YbWhxZO7bPaY&#10;EpKTpJJJKUkkkkpSSSSSlJJJJKarCT1G0RAbVXr47nWf3IHT4ObnuH+kaP8ANYEeqT1DIJAAFdTR&#10;rzrYf4oHTNbs50f9qCJ/qtakpT5PXKx2bjOP3vAWis4a9dOv0cUCPjb/ALFopKWLGHUtH3KJppdy&#10;xp+ICmkkpGcfHIg1MI/qhR+x4f8AoK/8xv8AcjJJKa/2HB/7j1f5jf7k4wsNrg5tLGlpBBDQII76&#10;I6SSmnk1sty6K3iW7LHFskcbBOnxWV1vAwcell1VTWWOeQ5wnXdW/nXxhauRayrNpfYdrRVaJgkS&#10;51UDT+qsn6w5dF2PS2mwPPqS4NM6bTyn4/nj/eCzL8kv7peeSSSWk5bs/VkgZ947uqb/ANF//mS6&#10;B36HLD/8HkANPlaz6P8AnDT5Bcx0GzZ1Wof6Rj6/wD/++Lrb6RdS6omNw0d3a4ahw+B1VDOP1hdH&#10;lzeMJEkLGtNtLXOG2we2xvg9ujh96KoWZq0/o8y6rtaBcz/qHj8AfmqfUWTn1tP0cii2k/vO0naD&#10;81czf0Yryh/gHS//AIp/tf8Ad9L5IHVg5tdOUwAnHsa4zx6bva7+CSknSX7+nUToWt2OERBrJadP&#10;kpu9mfWe11bm/wBqshzfwc77lW6Y4V5GVibi8Nf6tZP7loB0+f3q1nNIqFzRLsdwtAHO1ujwPi0l&#10;JTZVbM0OO/sy5sn+uHVj8XKw1zXNDmmWuEgjuCgZzHPxbAzV7RvYP5dZ3t/EJKbCq5I9TJx6eQC6&#10;5w8qtG/9JwPyViuxtlbbG6teA5p8nCUB+nUKv5VNn/RfX/ekpspJJJKUSAJOgHJVX7fjn+a3XRpN&#10;THPb/nAbfxUGMGa91tvux2OLaq/zX7DBe4d9Rp27q6AAIGgHASU1fWzH/wA3j7P5VzwP+jXv/gnr&#10;xT6guyH+taAQ3TbWyedrf4mSrKSSnnM7D+w2gsH6pYYYf9E8/mHyPb7vBRxcp+FaXtBdQ8/pax2/&#10;lt8/Ed/iujtqrurdVa0PY8Q5p4IXN5WNZg2hjyXUPMU2nmf3H+fge/xWfnxSxT9/F/hRbWKcZx9u&#10;f+CXpK7GWMbZW4OY4S1w1BBTveytpe9wY0cucYA+9c3i5lmCXOa02UOkvqHId+8z+I+fPOxj0C8M&#10;yr3Nuc73Vtb7qax22+J/lHX4K3hzRyx4o/UdmDJjMDR+hZjLfZ/R6X2N/fd+iYfhu1PyCfd1A6+n&#10;U3y9Rx/9FhWUlKsa27qH7lP+e/8A8gl6nUP9BV8rnf8ApFWUklNb1c7/ALjs/wC3f/MEvVzv+47P&#10;+3f/ADBWUklNbf1A8U1N83WOP4Cv+Kb08930rq2eTKyT97n/AMFYfbVX/OPaz+sQPyoB6hhTDbW2&#10;Hwrm0/czckpX2W0/TyrT5D02j/oslL7H/wAPd/n/AOxN9rsd/NY1rvNwbUP+mQ78Et3UHf4Oqv4v&#10;c8/g1qSl/sj/APuTd97P/IJfZsgfRyrPg5tbvyMBS29Q/fpH9h//AJNLZ1A/4Wlv/W3u/wDRoSUr&#10;0s8cX1n+tUf++2NSnqA7Uv8Am+v+D0vTzzzfUPhU7+NpS+z5R+llOH9RlY/6oOSUjs9ewRfhstHg&#10;HtsH/gjWoHpUt4xcig/8G6B91VhH4K39ks75VxP/AFsfkrCX2bIHGXYf6zaj+SsJKanrbOMm5nlf&#10;SS3/ADtjP+qRGZlrjDMjFtPgCaz9256Nt6gzh1Vw8HB1R+8F/wCRQfa46ZOGXDxbsub92jvwSUzF&#10;2bEmhjvNls/9Uxqf7Rld8V3yfXH4kKqP2NOrWY7z4g4rvx2Kw3FaRNORa0diH+qP/Bd6SmXr5R4x&#10;XD4vYPyEpetmnjHaPjZH5GlN6Wc36N7X+Vlev3sc38iXqZ7fpUsePGt8H7ntH5UlL7+oH/BUjz9V&#10;7v8A0UEp6ge1I8pe7+ATfbdv87RdX/Y9Qf8AgRepNz8Nx2+swO/dcdjvudBSUtu6gP8AB0u/tvZ/&#10;6Lcm+0ZLf5zFd5mtzH/lLT+Cstc1wlpBHiNU6Sms3PxSQ17/AEnnhtoNR+W+J+SspnNa4bXAOB5B&#10;1CrHBqbrjudjn/gzDP8AMMt/BJTaVV+GWONmK70bDq5sTU8/ym/xEFN6mbT/ADjBkM/fq9r/AJsc&#10;dfkfki05VFxLWO94+kwy17fi10FJSIZFdhGPl1iux2gY+HV2f1HHQ/DnyUvsYZH2ex9AHDWw6v8A&#10;zXzHyhHsqrtYa7Gh7HcgqpN2H9Im7FHf6VtQ8/3m/iPNJTMZFtLg3LADXEBtzJ9Mk8BwOrfyeand&#10;lspsFZa95LS47G79rQYkga/co5T6n4Nz5D6nVuM8hwLVDADnGy5xkkipp/k0+0/9PckpZrOn5Ti+&#10;ot9UfSdWTXaP622Hfep+nm1fzVrbm/uWja7/AD2D/vpRbsbHug21hzhw7hw+DhqFWsZfjOr9K5z2&#10;2PawVW/pOfpQ/R2jQTqSkpn9uFf9JqfRHLyN9f8AnsmPnCtql1GxgbVVYQyq2weo92jQxnvgn+VE&#10;fNXGua5oc0hzTwRqElLpJJJKUkkmc5rWlzjDWiSfIJKaw/S55P5uOzaP+Mt1P3NA+9WlWwGu+zi1&#10;4h95Nrv7f0R8mwFZSUpByK7HBr6SG2sIInhzfzmHyP5YKMkkpzhmY2MW2AhuJkbnNInc22Zd7eYP&#10;w0IM8rRBBEjUFZlX2bDvuGRAseS9lpEutY8/RaPEExA50PdWcBtjKS1zSysOPotd9MVdg4eXby5S&#10;Uyy7HtYxlbttlzwxrgASPznGD4NBVa2r0sphdY+w+lc5xeRwPTHDQAPkEav9PmPt/Mxx6bPOx2rz&#10;8tB96r5jt9mQG8hjMZv/ABmQfd9wLSkpu4YIxKAeRWyf80IyQAAAHA0CSSlKrkD08mjIHBPo2f1b&#10;Po/c+PvKeu592UfSP6vUC150IfYY0H9X+MKeXUbsaytv0y2WHwe3Vp+8JKTJIdFoupZa3h7Q6PiE&#10;RJSkkknODWlzjAAkk9gElIsi9tFe4gucTtYwfSe88NCz78qnp4OTlu9TLuEMrZqQ0fmMnho7nv8A&#10;cFWy+qNoIyXDfk2NP2Sg8V1H/CWeG77+3iufsssttddc71LX/ScfyDwAQJa2fmBjFDWfbt5pMzLy&#10;M60W5J0b/N1D+br/ALz5/kQUk7Wue4MYC57tGtAkn5JrlylPJKzcpFZFx8bIyX7Mes2EckaNb8XH&#10;QLWx+g2ta2/IaLANXYwMOI/rcT5cea1aeoYW0U4bDY5o/mam7dnk6Ya370QG5i5I75DX9UfxaOL9&#10;W643ZrzYf9FWSxnzdo4/gtCnprcZnp4tz6WdmAVlv/SYT+KJ/lCz/R44Pxuf/wB8A/FL7EHfz11t&#10;p/rmsfdVsTm/CEYCogRX+zZHfLsA8m1fxYUJzam/zuc/5vrZ/wBS1qL+zsL86lr/AOv+k/6uUVuN&#10;js+hUxvwaAkuaJf00aOzjPf9YIP4OCbd0rvkOPxvtd+V60wABAEDwCSSnMno/wC+HH+u9x/KUv8A&#10;JH+vqLTSSU5n+R+4B+Ie78qX+Re7ax8Wlv5QtNJJTmf5D7+hH8rbHznRSDegn6IxD8PSWimc1rvp&#10;AH4iUlNUUdMfoK6HeI2sKcdP6eRIxqvIhjfygIhxMV30qaz8Wt/uUD0/AOv2aqfEMaD94CSlfYMY&#10;fQDqz/wb3s/BroTfZsln81ku/q2tbY38NrvxT/s/E/NZt/qucz/qSEvsNY+jZc3/AK7Y7/qy5JTX&#10;tpuLt92OHvH+Gx3+nb/0tv3biqV9FN7tryLbeALB9ly/7LoDX/dHmtX7LaPoZVo+PpvH/SYh2VZZ&#10;YW2Nqy6+7XD03fjvafwSSCRqNHnMjDyqHQK7LGnQDYfUH+ZuYfkfkqx2WAtIkcOaRx5EFdMw1seG&#10;VW2YVp4pu99bv6u4kH+w5QzMQX65mMS8aDJxjLx8W/S+XuTTHs2sfNyGk/WPxcfF6jnYkCt/q1D/&#10;AANpJH9l/wBIfiPJbmJ1rDyHCt5NFx0DLNA4/wAl3B/L5LEswLmhzsdwy6287NLm/wBes6/d9yp+&#10;x4IMEcOafyEFCyN2U4sGYXA8MvD+D3KS5DFz83EgUv31j/A2S5v9k8t/J5LcxOt4l5Fdv6vcdAyz&#10;6Lj/ACX8H8D5JwkC1cmDJDcWO4dNM9jHt2vaHNPIcJH4oNmZj1v2OcXPHLGNdY4fEMBKiM/E3Brn&#10;+mTwLWupn/twNRYVvsFTNaHPxz4Vn2f5jpb+Cb1Myj+dYMiv9+obbB8azz8j8lbSSUhrux8ljgwi&#10;xvD2kajyc12o+aF9jdVriWGof6J3vp/zeW/2SPgi3YlNzg8gttH0bWHbYPmPyHRB9XKxv58evV/p&#10;WCLGj+Wwc/Fv3JKX+2Oq0y6zV/wrffT/AJ3Lf7QCtNc1zQ5pDmnUEagpq7K7WB9bg9juHAyCq7sJ&#10;gcX47jjvPOz+bd/WYdPyHzSU2klU+1W0aZbAGf6euTX/AGxqW/iPNWmua5oc0hzTqCNQQkppZPTK&#10;rH+vQ442T/pWd/6zeCgtzOp4x25WMb2j/C0e4n+xz+RaiSSmhX1fDsdsAtFgE+n6Vhf9zWlVbMS1&#10;1/r9PZZi2P0e92xlbhI/MduM/Jat2PTe3ba0Ojg8OafFrhqCq4ttxXBmQ71KHGGXn6TT2Fkf9V96&#10;SkLepW0HZ1Cr0ewuZusrc7SeG6coXV3td6EmcY7i5w2uaT7dujvaTEkT8tVrOY17S14DmnkESFk5&#10;fTzisfkYFjseSDaxoBr2cF20jSOUlIcLpvqtfb+kotbAouhzHhvMFpjcB5j+CPa3Orbty6GZ9TBP&#10;qMAbb8mHv8E1Od1SHl+Oy8VnY4VnY8OHiHEzPOniEcdYxg4MyG2YziJ/StLWz4SkprVZzWQKbi2O&#10;cbLDmEf1bSD+O5XWdRogG4GieHPj0z8LGks/FF24eW0Piu4EEAkB2nBVV3R8dpDsZ9mK4A/zbvaZ&#10;/ea6ZSU32WMsG5jg9vi0yPwUliuxMukg241WbPNlYbTcPyImNfhXENpyLsayYFb3+6fJtu8fckp1&#10;klV259f0Xsvb4PHpP/zmyP8AopNzqg4MvBx7DoBZo1x/kvHtP3z5JKbSSSSSnmPrKXNzaC0xNbp/&#10;zgtP6vknpdbj+c+zjyscP4LL+s39Lo/4t3/VBan1e/5Jp/rW/wDn56llEe1GVaknVjGSZySgZHgi&#10;ARHoHUQr8bHyWenfW21ng4Sh25Ya81UtN145Y36LP67uG/l8Am9DKs1uvLP5FIDR/nO3E/gomR5P&#10;qXT7MPJtLa3MxSR6TiS9oEd3a9/FUl3JwhHtvubPPv3/AIPDgsfN+rrnTZjubv8AAAVz8h7D9zfi&#10;rOPmKAEh9Wrk5ayTE14PPJEA6HVPfXdjWGvIYWkcmDp8QdR+I80wIIkGQeCFajKMhYNtSUZRNEU3&#10;sPq2bhw1j/UqH+DfqP7J5C2cfqHT8t+5jzhZbuToA8+f5r/nr4LmEueVFPBGWo9JZYcxOOh9Q8d3&#10;tzkvqBZnMHpnT1miaT/XB1Z85HmkMT0xvwrPTB19M++h3wH5v9n7iuXwurZmJDWu9Wr/AET9R/ZP&#10;I/J5LXws7Fvd+pv+yZB1OLZ/MvP8mP8AvvzCqzxShuNO4bkMsJ7HXsXSGaKzty2GgnQPJ3Uu+D+3&#10;9qFZexljC14D2OGoIlpCAzKY53oZDPRtdpsdqx/9R3Dvy+SicR9WuG/0v+CcN1J+A5b8vuUbIr7P&#10;fj64r91Y/wABYTH9h+pb85HwU6syp7xU8Gm7/RP0J/qnh3yUG5oYQzKYcd50Did1Tj/Jf/fBVi2m&#10;q5my1oe09iJSUq2qq5hZawPaezhIVf7LdVrjXED/AEVs2s+RJ3D748kvRy6NaH+vX/orT7x/Vs/8&#10;lPxRKsumx/pma7hzU/2v+Xj8RISUj+2Oq0yqjUP9I39JV/nASPmArTHssaH1uD2nhzTIPzCdVn4N&#10;DnF7JptPL6jsJ+I4d8wUlNlV7MKpzzZWTRaebK/aT/WH0XfMKG7Np+m0ZLP3mQy0fFp9p+RHwRac&#10;qi4lrHRYPpVuBZY34tdBSUi35tP84wZDP36/ZZ82OMH5H5IlWXj3Esa6H96ngss/zXQUdDuopubt&#10;tYHgcSJj4eCSkBw3VEuxH+jOpqI3Uk/1dNvyhL7W+rTLrNY/0rf0lXzMS35iPNL7NkVf0e4lv+ju&#10;mxvyd9IfeUvtpq0y6zR/wk76f88cf2gElNpj2PaHscHNOocDIPzTWVVWtLLWNew8tcA4fiq5wqSf&#10;Vx3Gh7td9RAa7zLdWn7k2/Oq0fW3Ib+9WfTf/mPMf9JJS/2Fjf5myynya7c3/Ns3N/BLZns+jbXa&#10;PB7Sx3+cwx/0Uv2hjj+d3UHv6rXMH+d9H8Ueu6m0TW9rx4tId+RJSD18xv08bd/xT2u/8+emn+2t&#10;H06rmf8AW3P/APPe5WUklNGzJ6Xb/Pmv/rzdv/nwBMyjpbv5osH/ABdm3/qHBX0N2Pjv+nUx3xaC&#10;kpEMHFIkbyP+Ms/8kl9gxe4cfI2WEfi5I9PwDqcamf8Ai2f3Jfs7p/8A3Fp/7bZ/ckpicHp4+nUw&#10;/wBf3f8AVSkP2XVx6Ffw2NUxgYLeMeofBjf7kF1Ndtxppa2uqvS17WgOLjwwH8qSlrurYjIZS9t1&#10;h4DXDYP6zhP4SfJD+0NtM3W2Fv8Ao6KrdsebgwuP4LRrrrqYGVtDGjgDRSSU0qr6a27aMa0DwFfp&#10;/wDV7UT7RlH6OK4f13sb/wBQXqykkprbuoH/AAdTB52Oefu2NTelnP8Ap3trHhWz3f51hcPwVpCt&#10;ysanS21jD4OcAfuSUjbgY+4Ot3XvHDrSXx8Gn2j5BWVV+2l+mPTZb/KI9Kv/ADnx+AKFc+4f0nIZ&#10;jtPFdXusd5BztT8mykptXZNFEeo6HO+iwS57v6rRJKDObf8ARH2ao/nOh9x+Dfot+c/BDpsxqZNV&#10;Fu530nmt5ef6zn+4qzVlUWu2NdD4kscCx8f1XQUlL0Y1NElgl7vp2OO57vi4qdlldTC+xwYxvLnG&#10;Aqzs31CWYjfXcNC4GKm/F/f4CSpV4kvF2S71rhq2RFdf9Rv8eUlMPUycrSkGik/4Vw/SOH8hp4+L&#10;vuR6MeqgEVjV2r3n3PefFzjqVK22qlhfa4MYO5MKt6mVk/zQOPSf8I4fpXD+S0/R+LtfJJSW/Lrq&#10;cKwDZc7VtTNX/E+A8yhsxrLXi3LIcWmWUt/m2HxP7zvP7gj0Y9VDS2tsTq5x1c4+LnHUqF+Uypwr&#10;aDbe7VtTeY8SeGjzKSktltdTDZY4NY3UkqpsuzP50GnFP+D4stH8v90eXPj4KdeM97xdlkPsbqys&#10;fzVfwnk+Z+UImRktphoBsuf/ADdTfpO/uHmkpey2nGql0MY2GtaBz4NaB+RU7XhoGXne0NP6DHGs&#10;O7E9nP8Awb+Kjda3FP2jKcLMqCa6wYrqb3PkPFx1PA8FzWdnW5dhc5xLeJ4BHgB2b+J7+T4QMzQW&#10;TyRgLKXqHVLcqw7TtGoBBkNadCGfHu75DTnPAAEDQBJMTEAAuc4w1o1c5x4ACvQhGA0+pc+eSWSW&#10;v0Ci4NEldF0joRluVnN1GtWOfzfBz/Py7fHgvR+iegRlZgDsjmuvltP97vPt2WzffXRWbLDA4AGr&#10;nO7NaO5KrZs3F6Y7fm2sODh9Ut+3ZbIyGUNBdLnu0ZW3V73eAH+sd0KnHe94yMqHWj+brGrKvh4u&#10;/lfdonxqX7jkXj9O/QN5FTOzB/E9z8lDKyi0mqpwa9o3W2u+hSw9z4uPYKu2U1+VTSQ1xmx30a2j&#10;dY74NCx325/VLnV0tFWIx21ziQ8bwA73AH3RPHHiVFvUK3ONGBWXeqdlmbdua0vI4LomfDjyC1em&#10;4ZwsUUlwc6S4kca/7ElOFiPdRaMt7vXe0w71D79pBILAR7dONTPGi6hV24OI2z1BU3eCSCfdtJMn&#10;aD9H5KwkphdYKqX2nitpcfg0SufyL8y99Ysa2zUgNAbo9xDIcNzgWzpBIPPy6J7GvY5jxua4Frge&#10;CDoQq1PT8ap/qBpe+ZDnkvI0jSUlMOn4ltHqPsgOtIOxp3AESZmBJ1jjgBXUkklMLaq7q3VWDcxw&#10;ghUel2WVmzAvI9THP6OCPdSfon5f3LRVHOwrLXNyMVwry6/ovI0e39xySm8q1uKTYbqH+jcdHGNz&#10;Hgcb26feIKqN6yxjQMmi6q06bdhhx77T3TnPzr9ww8Vzdpj1Mj9G35N5KSm1v6g3mqp/m2xzP+iW&#10;H8qXqZ50FNbfN1jj+AYq37Lvsk35lrnGNuw+mGu78J/2flsJNGbYNIAsAtE+c/6/kSUyyHZ9dReb&#10;a2kkNa1rHFxe87WiXP8AE+ClV0yltba7X2XtYAA17oZp/JZtB+coDsPqr7K3OymewEgise1xETHf&#10;T4fBT+w57tpfnvkfS2sY2R5R3+M/BJTfrrrrbsraGNHDWgNH3BNbdVTWbLXBjG8kqh9m6w3RmWx4&#10;J1L6wC0eUcp6+mvss9XPt+0ua4OqYPZWyO+0cpKYC7N6g6KAcbFBh9jtLnj+QO3x/wByuYmDj4jN&#10;lLe5JedXknuSrCr5Wbj4rN1rvdEtYPpv/qhJTn2/5N6gLhpiZZizwZZ4/wCvn4BWLuq1B4qxWnKu&#10;JILazIbHdzuAhejl9Sg5LfQwjBFP+FcRqNx7I1VlTAaem0tIB9zx7KWnjVwHuPw+ZCSkTem5WRDs&#10;7JeTO5tdMVsb5cSVIdGxgNLbhruP6Q+4+f8ArKsfZLLNcm5z/wCRXNNf/RO4/Nyf9nYHfHrJ/eLQ&#10;Xf5x1SU1HY3VMWX4132pp5rvku+LXSP9eyLX1jEJcy8nGsYYcy32mfKJBCL9grb/ADFllHkxxLf8&#10;x+5v4IdgyGDbkVNzKf3mtHqD41u0Py+5JTda9jvouDo8DPKdZVfTuk5G44xNb+Hem5zHN8nMPHzC&#10;jfg5mLGTiX23vr5osdua9ngOO3+spKddJBxsqnKq9Sp24cOHdru4KMkpSSSSSlJJJJKUkkkkpSSS&#10;SSlJJJJKUkkkkpzepstdZS4Mc+tocCGbt0uLdJZqJaDr96J0yi+mlwuGwEyyskHZprwSAJ7SrySS&#10;nHyan4nUWWVPNGPk+w7TLftBJMuY7T3AKxmWWNxbGZI2+2WXMks3t9zSRqW+4d9PNE6rU2zAuloc&#10;5jS9hJja9gkOB8kbHJtxazZ7i+tpfPfc3VJSSp/qVMf++0H/ADhKB0/+hUj91u3/ADPb/BVOm7qK&#10;8ZgM1XsgtP5lzGy4jydB07H4q1g+1llPemx7f7Ljvb/0XBJTaVXG9l+TT2Dha34XDX/pNcrSrN/5&#10;Qs86WT8n2f3pKbKSSSSlJJJJKUkkkkpSSSSSmNtVdtbq7GhzHCCCubyMLIwspgrftn24tx4n/RPP&#10;Hw7dvh0yhdTXdW6q1u5jxBBSUxosc5jW3bW5G0OsraZ2yqnVOlU9QqEn0765NVo/NPgfEFZ3pZLr&#10;N7TtzqXGsP4beK+zu27bB/lD4S3ers3ANeWi4NBsY0ztLv4IgkGwggEUXgrarqLXUXt2XM5b2I7O&#10;ae4Kgu06n0yrPqAPsvZ/NWxq3yPiD3C462q2m11NzdltZhw/iPEFXsWUTFH5mhmwmBsfL+Tp9H6w&#10;cIjHyDOITDHn/Ak/98/J8OOsc1ljC1wDmOEEHUEFeerY6L1g4rm4mS6cY6VWH/BHs138nw8PhxFm&#10;w/pR+oZcGfaEvoXXupNG1tjnClp/QZMy/HcfzXk8sPn8D4q3RkuL/QyAGXgSI+hY0fnM/iOR+Ksk&#10;BwIIkHQg6ggrNuoZjt9OyThyCx4J34zuxDudvn2/q8VW23L8Zl0Ok12s+ha36Tf7x5HRDryn1vFO&#10;WAyw6MsH81Z8J4PkflKarIsre2jKI3O0quGjLfLyd5d+3gLNlbLGFljQ9jtC0iQUlLW01XMNdrQ5&#10;p7Hx8Qq27IxP5yb8Yf4Tm2sfywPpDzGvjPKaL8P6O6/G/d+ldUPL99v4/FW67a7WB9bg9h4ISUpl&#10;jLGB9bg9jtWuBkEKpk0isut2erRZ/SKY3f8AXGt8fHxHmFN+IWvNuK70bHGXNiann+U3x8xr8Uq8&#10;wB4qyG+hadGgma3n+Q/g/DQ+SSkdXq1sFmI/7TjHisul7R/IefyO+9GZfjZTXVHUxFlLxteAfFpT&#10;vw6HPNjQa7DqX1kscf60c/NV8nDue0ODhc5mrd42WD+pbXt2n5JKStxsho2jJfsHEtYXx4biNfuU&#10;LGZGM03V2Pva3Wyp+0kt7lhAGo+4pqbMsMD6z9pr4LHxXe0jkE/RJHnHxRqsyi13pkmu3/RWDY/5&#10;A8/KQkpO1zXtDmmWuAIPiCnVLHtbjRi3HYGmKHnRj6/zWg+I4hXUlKSSSSUpJJJJSkkkklMbK2WM&#10;NdjQ9jtC06gqtvsxDFk2Y35r9XPr8n9yP5X3+KtpJKWY9j2h7HBzTqHAyD806rHDY1++hzqHEy4M&#10;jY74sII+fKQGe3l1VvydUfyvSUkyrHVY1tjBuexhLQNZcBoh4T8f7PXVTY2z02hp2mTIGsp/Uzhz&#10;RWfGLT/GsIN1brtbsJr3Dh25u7+y7QpKbxAIg8Kq7p+KXb2NNLz+fUTUfntifmqlF+fjbmWYlllO&#10;4ljxY214aTo3aXTp8VYZ1bBc4MfZ6Nn7lwNR/wCnASUv6OdVrXkC1o/NuaJ/z2bfyFAwc2pmM114&#10;dU60usc9zXemfUJdo/iI8YVnPeThvFZ910VsI11tOyflModFd17A8WOoo4prYGg+m3RrnFwdzz8E&#10;lNbqVleVbjY1bg9lhJcWkOEH29v5Befkp9Q6dhsxrLmtLHVtJYGn27vzQGulo18lN/SySHMsG6ZL&#10;3NDbOI+nT6R7nxQLsHqN7W41r5x3OabSXB8tadxAO1ju3efikpuUZWFVWymqwP2AN/RzYJ7/AEZU&#10;zmF2lNFth8S30m/fbtVkAAAAQBoAEklNU41t8/aXj0z/AIFmjSP5buXfgPirQAAAAgDQAJJJKUko&#10;2WV1ML7HBjG8uOgVWcnL+jux8c/ncXWDyH5g/wCl8ElM7cqHmnHb6t45HDK/N7u3w5T04u1/rXO9&#10;a/s46NZ5Mb2/L4lFqqqpYGVtDGDsPylVzlWXkswwHAaOvd/NN/q/vn4aeaSk1+RVQ0F51doxgG57&#10;z4NaOUD0b8rXI/RUnihp9zv+McPyD7yi0YtdRLyTZc76Vr9Xny8h5DRNflbHejS31cgiQwcNH7zz&#10;2H5eySl7bqcWtrQ3n21VMHucfBo/1AUKseyywX5UGwa11DVlX97vP7lKjG9Nxttd6uQ/R1h0gfus&#10;HYf6lWElKVa/JIf6FDfUyDyPzKwfznnt8OT2UDfblHZinZTw7J5nyqB5+PHxViiiqhmysQCZcTq5&#10;zjyXE6kpKYY+MKibHu9S9/07Tz8GjsPJDttsvsdj47tobpdcPzP5DP5X5PilbbZfYcfHO0N0uuH5&#10;n8hn8r/qfii/q+Jj9q6ax/r8SfxSUuBRiUdq6qxJJ/KfEn8VTssLi3IyGmJ/VcX89z+znD978GjU&#10;6pPeXAZeU0hoI+z4355eeC4d3HsPzfyGqrLJy8sgWwZ19lLOdrf4nv8ABJTKmk1l2TkuBuI9zvzK&#10;mc7Wz28T3XN9X6ucwmigxij6Tu9p/wDI/lTdW6uc0mmkluKD8DafE/yfJZStYcP6UvoGpnz/AKMD&#10;5lSSSs4GDd1C/wBGsljGwbrf3GnsP5R7ferMpCIstWMTI0GOHjDJsh7/AE6GGLHjV7j+5W0SS78i&#10;6zGw9zK2urFOLV/M43w4dZ594+Zkqxi4OJiNDceptcCNwHuPxdyVYVDJkMzZ26B0ceMQFDfqVJJJ&#10;nOa1pc4hrWiSToAAo2RckASeFSNlmYdtDjXjfnXDR1nlX5fyvu8Ug1+cdzwW4nLWcOu83/yfLv38&#10;FdAAEDQDgJKYVVV0sFdTQxg4AU0kklKSSSJDQXOMAaknwSU1Sd/UGgcU1Eu/rWuAb+DCrSq4ILq3&#10;ZDhDsh3qQezOGD/NA+atJKUkkkkpBmVOspPp/wA7WQ+o/wAtnb58fAqtn1N6l0t4q1c9ofVPIsZ7&#10;mg/MQVoKpQPRyraPzLP01Y+Jiwf52v8AaSBrVRFinhmuDmhw4IlJ7Q9hae4V3qmN9l6jdUBDHn1a&#10;/wCrZqfudKprTjISiD3DlTiYyI7F7To+Z9s6dTa7+cA2Wf12e0q+uV+rOT6eVdiOPtuHq1/126PH&#10;3QV1Sz8keGRDpY5cUAVJKq/qGI1/pNf6tv8Ao6x6j/nt4+aiX9Rte0Mrbj1Gdz3kWWD+w32/iUxe&#10;2rLa6mF9jgxg5c4wPxVJxtzntYGFmFy9zva62OGhvO09/H4IrMCgWsvsLrrmTtsscTEiNGiGj7k+&#10;Rn4eNYK7rA15G4Ngk7ZidAfBJTZSVH9r9O/0v/Rf/wCRS/a/Tv8AS/8ARf8A+RSU3klR/a/Tv9L/&#10;ANF//kUv2v07/S/9F/8A5FJTeSVH9r9O/wBL/wBF/wD5FL9r9O/0v/Rf/wCRSU3klR/a/Tv9L/0X&#10;/wDkUv2v07/S/wDRf/5FJTeSVH9r9O/0v/Rf/wCRS/a/Tv8AS/8ARf8A+RSU3klR/a/Tv9L/ANF/&#10;/kUv2v07/S/9F/8A5FJTeSVH9r9O/wBL/wBF/wD5FL9r9O/0v/Rf/wCRSU3klR/a/Tv9L/0X/wDk&#10;Uv2v07/S/wDRf/5FJTeSVJvVunuc1guG57g1stcJc87WjUdyVdSUpJJJJSkkkklKSSSSUpJJJJSk&#10;kkklKSSSSUpJJJJSkkkklKSSSSUpVrcGl9pvaXVZBAHqsJB04lv0T8wrKFfk0Y7d99ja2/yjH3JV&#10;eyia3a4vzaXlt9JtrA0vqiT8ap3fdKs05FF4JqeHx9IDlv8AWHI+a5/M+t2JWTXiMN9nAPDfu7/g&#10;uczM7qGXccm2KdAHbNCWeBjn5qSOKR8GKWaI8Xt8zrXTsQH1LQ5w/NZ7j/cub6n1qzqTW0sq9PHa&#10;8PLnTvcWcRws1tTGmQJd+8dT95U1ahgjHU6lqz5iUtBoFJJJKdrqSSWl0ro7+oTda814rHbYbo+x&#10;zedewTJzERZXwgZmg5b7A0hoBe9xhrGDc8/AK3h9H6tnSdrcStp2uNmtgP8AVHx7wuzxcLExG7ce&#10;ptc8kD3O/rO5Kg39Hnub+bkM3/26iGu+9rm/cqk+Ykfl9IbkOWiPm9RczE+qvTqSH5Jdl2DvYYZ8&#10;mj+MrZFFDavRbW1tUR6YADIPaOERJQkk7lnAA2FOYGvGKWNl1/T3yzxcxolo/tVmPitGt7bGNsYZ&#10;a8BzT4g6qtd+hy67/wAy6KbfjM1u+8lvzCWF+jNuN/oXSz/irfc37jI+SCW2quY95DMetxbZeY3D&#10;ltbdXuHy0+JCtKrV+kzb7DxUG0t+Meo779zfuSUm+z0/ZzjbR6JaWFnbaRBCo09B6VRU5ldDZc0t&#10;L3e9+ojl3HyWkkkqnzqudjd3MCfipKVjdt1rRw2ywD4B7lFacTcQfBypCpEdiVK50kx1TF/ruH31&#10;vVNXekt3dVxR4Pcf82t5TcvyS8l2L+cj5vWVa517j+a2tg+Hud/FWlVp0zclvcit3yIc3/vqtLOd&#10;NrZ380xvc3Ux/Zta7+Csqtl624rfG2fk2t7v4KykprZ/9G/t1/8An1qsqtn/ANGP9ev/AM+NVkkA&#10;SeElOdhRZ1HOu52llTT4bGy78StFYnSrn00nIuEUZljrN0fzb3OIG7+S4Rr2+a20lKVWj9HlX09n&#10;7bmf2/a78Wz81aVXJ/R5GPf23Gp/9W3j/pNCSm0q2e0nFc9ol1UWt+NR3x84hWUzmhzS06giCPIp&#10;KXa4OaHAyCJB8iuLuduyL3fvXWx8PUcAurwXn7DS55kitu4/1RErjqiXVteeXjcfi7VMns3OSHrk&#10;e0Wa3cVu3oVdv51JN4P9Wxzz97Z+RWETAk8BdB0cvyOiNa4AbmPY2PDVqUOrJzx0gPEt3A0pdWfp&#10;V2WNP+eXNPzaQUs33ehX+/czT/i5t/74hYj/ANLU4cZVAsP9avYJ+YePuRr9cvFHYF7vmGEfxT3P&#10;bKSSSSlKpR+myrMg6sqmmr5H9I7/ADtP7KsW2Nqqfa76NbS4/BolDw6zViVMd9MNG/8ArnV34pKT&#10;oWTd6OPZbEljSWjxd2HzKKquV+kuox/F3qv/AKlOo/6e1JSXGp9DHrqmSxoBPi7ufmUPqGuI9n+k&#10;La/+3XCv/vysqrn6UNeeK7K3O/qixspKbSSSSSlJKq7OqLiygOyHjQivVoP8p5ho++U32e/I/pTt&#10;tf8AoKyYP9d+hPygfFJSnZhsca8RvrPGjnzFLD5u7nyH4KVWIA8W3vN1w4J0Yz+ozgfl81Ya1rGh&#10;rAGtboGgQAFG26qlm+1wY3xJhJTNIkAEkwBySqnrZV2lDPSrP+FtBn+zXof86PgnGDU47shzshw1&#10;/SGWD4MEN/BJSjn0OMUh2Qf+CG5v+fo38Ut2fZw1mOPFx9V/+a3a38SrQAAgaAcBJJTU+wMfrkvf&#10;kHweYr/zGw375VpjGMaGsaGtHAAgfgo2300t3WvaxvYuMT8ED7Y5/wDMUWWfynD0mffZB+4FJTaS&#10;VXZn2fTsZQPCseo//OfA/wCikMDHOt268/8ACuLx/m/R/BJS7s/G3FlZNzxy2oGyPiW6D5lR3Z13&#10;0WtxmfvPiyz/ADWnaPvPwVprWsaGtAa0cACAnSU1RgUuM3l2S7/hTub8mCG/grLWtaNrQGgcAaBR&#10;tuppbute2tvi4hv5UD7bv/o9Nl38qPTZ/nWbfwlJTaTOc1jS55DWjkkwFW2Z9n07GUN8Kx6j/wDO&#10;eAP+inbgY24PsabnjUOtJsIPkHaD5BJS325j9MZjsg+LBFf+e6G/dKb0s27+dsFDP3KdXfOxw/IB&#10;8Vb0A8AFVOdW4luO12Q8aH0/oD4vPt/GUlJacaiiTW2HO+k8y57vi50kqN2XRU4MJ3Wnipg32H+y&#10;PynRD9HLu/nrPRZ/o6T7vnYdfuA+KPTRTQ0tqYGA6mOSfEnkpKQ7cu/6Z+zV/uth1x+LuG/KfijU&#10;49NIIrbtnVx5c4+LnHU/NESSUpJDuvppbuteGA8Sefh4oHrZV/8AMV+kw/4W4Gf7NY1+8hJTae9l&#10;bS97gxo5c4wB96q/abrtMWuW/wCmtljPk36TvwHmpMwqw8W3ON9o1DrOG/1Wj2j8vmmdmtcSzGYc&#10;hw0JbpW0/wAp50+6T5JKU3Ca4h2S45DxrDtKwf5NY0++T5qVmZj1u9NpNlg/wVY3uHxA4+cKH2a6&#10;7XKt9v8AoapYz5u+k78B5KzXVVUwMqYGNHDWiB+CSmvOfaNAzGafH9LZ9who+9yX2Cp2uQ52Qf8A&#10;hDLP8xsM/BGuvopE2vawHjcYn4IP2q+3+jUkj/SW/omfJsbj9w+KSmy1rWgNaAGjgDQIFmdQx5ra&#10;TbaOa6xvcPjGg+cKH2Sy3XKudYP9Gz9FX+B3H5lWa666mBlbQxg4a0QPwSU1v1+793FZ/wBu2/8A&#10;kR/0lNmFS14sfN1o4fYd5H9UcN+QCNZZXU0vscGMHLnENH3lVvtj7dMWp1n/AAj5qq+8iT8gUlNt&#10;Vn5tW410g5Fo0La9QD/Kd9Efehvo3DdnXgs5NYPpU/PWT8zHkgv6thUNLKWyxg0I210/JzoH3Skp&#10;sfZ8i/XKftYf8BUSG/2n6Od+A+KI63ExGNY5zKGcMbIZx4Bc9b1nOyS5uPJDXT+hB27B+/a+P+pC&#10;FXiZmVYLC47h3ol7vAze90fc4/BJTrZPXaKXOYGEQJD7JraZ8GwXn/NWXZ1HqGU1xAJpcfa58Y9E&#10;eEzLv875LQxugtYdz9rD3I/TW/59g2j5M+a1KsLGqdvDN1g/wjyXv/znSUlPPYeDe3bYJcWSQ+BX&#10;VXOp2OtGn9lh+KtUUM+1DIa52Xa0y0Vy9gMFut9p1GvAj4LYsxMe2z1LW+oREBxLmCPBp9qMAAIG&#10;gCSmp6edb/OWNx2n82r3v/z3iP8Ao/NGpxqaSSwEvd9J7iXvd8XO1RUklKSSSSUpVMm19lgxKCQ9&#10;wm2wf4Ks/wDfndvv7KWVkPZtpoAfk2fRB+i1vd7vIfidETHx20MLQS5zjue8/Se88kpKZ11srY2t&#10;g2sYAGgdgFJJJJSkkkklKSSSSU0R6VHVC3h2XWHR4vo0/wCpd+CvLIvvdTWx13uvwXtJcBrZQ/8A&#10;Rl4+R18wtdJTmdZc41V0t+lY7T4jRv8A03NWkxrWMaxujWgADyCzL/03Vqq/zagCfxefxDFqJKUq&#10;uD7q7Lf9La93ya7Y38GhSyszHxmONljWP2lzWuIBdt8JUsSs1YtNZ5YxoPxjVJSZZ2Vc8ZgFYm1r&#10;NlQPHqXnk/1W1yfJaJIAJJgDUkrLw7WvGX1Ik7HE7GnQCulsbo84SUj6JS1tuba0lwNvphx5d6Q1&#10;d/aJlbCzuh1GvplU/Sfuef7Tj/BaKSmvlXura2urW+47aweB4vPk3/Z3RKKG0VCtsmNS4/Sc46lx&#10;8yVTyvWrzqrK3NAsYax6gO3eCHBu4cE/wRXZWTS1z78c7Wgkuqe14gd/fsKSmPUct9DG1UDdlXnZ&#10;S3z7uPk1FwsRmJQKmnc4+6x55e93LiqvTaLbXu6jkiLrhFTP9FT2HxPJWkkpSSSSSlKF11dNbrbD&#10;DW8/3BTXP9V6idw9KCQXNokiDY3R9uunt4b5yeySmLacjqXUbG3GKGbfWYPzQNW0z4zq/wD2Ba+d&#10;lsw6PbAeRFYP0WhvLjHZv+zkoeE/Fx+mstZubVt3kuH6Rzndz4lxXP3Pv6t1AYzTAcZtcNQxjfzR&#10;5D8XeUJKSdMw7OpZYyrROLU4wH82O5k+c6n7uF1aFjY9WNQyioQxggflRHOaxpc4hrWiSTwAElIc&#10;u51VUV63WHZUD++e/wAANShPP2SivGo9175Fc9zy6x/lrJ+7uhtsHu6heCGxtx2R7tjvAfvPP4R5&#10;o+LS8F19/wDSLeRyK2Ditvw7+JSUkx6G0V7AS4/Se8/Se88uKra5z/8Auk0wf+HcP++D/pfDmV7n&#10;ZNpxayRW3+kPHnxWD4nv4D4qV1pYW4uKB6u0dvZVXxud/Ad/gkplfk+m4U0t9TIcJazhrW/vPPZv&#10;5eyfHxhWTbY71b3j32Hw/daOzfL79VLHx2UNIBLnuM2WO+k93iU999dFe+w6cADVznHhrR3JSUtk&#10;Xsor3ukk6NYNXPceGtHiUOilwccnJINxHH5lTP3W/wAT3+Caiix1gycgfpYIrr5bU09vNx7n5DRQ&#10;s/XLTSP6NUYuP+keP8GPIfnfd4pKVuszvoE14nd4MPu/qns3z5PbRW662VsDK2hjG6BoEAIV+Syn&#10;awAvtd/N1N+kf7h5nRDGNbcJy3yD/gKyW1jycdC78nkkpI/NxGO2OtaXjljfe7/NbJUft1Z4ruI8&#10;fSsH5WhHrqrqbsrYGNHDWgNH4KSSkFWZj2P9MO22f6N4Nb/k14BKOoW01XM2WtD2869j4g9iq9b7&#10;Me1uPc4vrfpTafpT+4/z8D3+PKUy6gCcDIjkVPI+IaSE2eQcUxw51Y+TntCNez1KLGfvsc37xCqW&#10;v9TplT/3xS773sKSm85wa0uPDQSfks4tI6RTWebG1MP/AF0tDvyq1nuLcK8jn03AfEiAoZDQHYlQ&#10;49UfdXW938ElMn+7PqHaup7vm5zGj8AUs/XGLP8ASOZX/wBuPa0/gUm69Qt/k01/9J9n9yWV7rsa&#10;vxs3H4VscfywkpbN93oU/wCltbI8q5tP/UJ8n3X4rP8AhC4/Blbv4kJWe7PpHZldj/7UsaPwJSt1&#10;zsceDLT/ANQJ/FJSs/XH2fvvrZ8nWNB/BLI1ysUeDnu+6tzf+/JZv0aR43V/g7d/BKzXPoHhXa78&#10;a2/xSUt1DXG2f6R9bI8n2NB/BWiQASeBqq2Vrbis8bZPwZW935QEW87aLCOQ1x/BJSPp4IwMYHn0&#10;mT8doSydbcZnjYXH4MY4/lhTxQBjUgcBjR/0Qhv92dWOzK3k/FzmAfkKSmykkh3ZFNDQ65wY0naC&#10;e5iY/BJSRJVv2jg972AeJcAPxTjqGATAyaifKxn96SmwkkkkpSSSSSkGZu+y27AC7aYBggn+1ood&#10;Rk4VgBiYB+BIBUs7b9lfunbpMc/SCj1ATikTEvrBjwNjQkptKh01trbMsWzuNziJMna7Vv8A0YV9&#10;UOmm1z8k2zvNncQdu0bfwSU30zjtaXeAlOo2ForcX6tAJd8I1SUwqe04zLK27Wlgc1vAA2yBonx7&#10;DbRXY7QvY1xA4lwlMHsZjb6x7Gs3Nbx7Q2QFOpwfUxwEBzQY8JCSkLf6fZ5VM/6t6sKll+vjuty6&#10;tjh6bQ5jpn9GXu0I/rIP2vqjHMbbjVgPcG7xZ7ZPyJSU6ao9Q/ncH/wyP/PViNvz/wDQ1f8Abr//&#10;AEkqmW/IddhC2trB9oGrX79fSs/ktSU6a57qn1qo6b1NmHfQ/wBItBffERu4LB+cB3/2LoVR6n0n&#10;C6pS2rLZuDHBzXN0e3XUA+B4P96Smr1T6x4HTa8e2wPtrymudU+ra4EM2nuRzuWdi/WjNsN+VkYF&#10;lXTq6y5j4O4uB7udtGo/3qp9cKqqb+jVVNDK2Pe1rWiAAHUrf+sn/IWb/wAWfyhJTjf8/um/9x7v&#10;+h/5JdD0vqVXU8JmZU1zGPLgGvjd7Tt7Sue6f/4g3/8AE5H/AJ8sV/6m/wDIFH9az/qykpfqH1s6&#10;fgZ1mFbTfZbVt3GtrHN9zQ/SXg8HwVb/AJ79N/7jZf8A22z/ANKImZ0zGxur5HV7uoMxnX1GtrHA&#10;NLCaxWHBxeJiJ4XO135eRnMxMPrOZlBxiy2ul5ZWPGPU3ET5JKS4n1pyWdYuyMg5L+nuLzVQGt3N&#10;3H2yCQNB5rZ/579N/wC42X/22z/0oucdl5tOVm0ZfWr6fsjtjCA6x95kj2t3iOPFWr7svBdiX3dW&#10;zH414D9/ouDBB+g7dbzoZifmkp6npH1iwurW2VY9dtbqQHO9VrW8mPzXOWs5zWtLnGGtEkngALA6&#10;D0/EbmZnVMXMblV5rnO2tbt9Pe8vg+4nv3AWZ9cOv7d3SMcljnwMm0ggNY7XaIE6jmO2mqSmGJ9c&#10;bf2nY/KBHSXvdXTYGfRLYgk99NSPNdXZ1TptRaLcumsvaHtDrGN3Mdw4SeCvP8XqHTWZDul35O/o&#10;QZId6UOdea2y8fo/UB3zH3cKdnSsSi7EznNfl9DrqAuyDLdxc97foEhw9xCSnf6t9ZxR1HDx8LIx&#10;3417mjIt3NsFYLw0nc10CBrqtv8AbPR/+52N/wBvV/8AklyP2z6h/wDcZ33Wf+TVTPwumdVqa36u&#10;YrjbU6b+W+xw9v8AOO8Qkp9HVHo//JeL/wAW38ivKj0f/kvF/wCLb+RJTeSSSSUpJJJJSkkkklKS&#10;SSSU1aJ+25JJ7VgR4AE/xQOkz+uE98q2PgIH8EfGBGTlSS472xMaDY0xp8UDo4Po3kmS7ItP/ShJ&#10;Sqtes5Bj6NNbZ+JcVorOxZPV809g2kfe1xWikpSSSSSlJJJJKUkkkkpSx/rIf1FnnaP+pctK3Loq&#10;f6by7dG6Gse/Q6alrTHCyvrBay3p1T2GWusBB8trlJi/nI+bHm/m5eTy6SSS0XMTYtvo5dF3AZYw&#10;k/ySdrvwJXerzt7dzHN8QQu8wcj7Th0X97a2uPxI1/FU+ZGoPcU3eVOko9jasXR148LTHza0/wAV&#10;YVWqasu2s/Rui1h8wAx4/AH5q0qzaWc0OaWuEtIgjyKpUMFlFuBd7jUPTk8uqcPY77tPiCryq5TX&#10;1vbl1gudWC2xo5fUdTHm3kfMd0lOPjXupfh22naaycG5g4G2dhOviP4rolh5VVZyXNaR6HVGiLez&#10;LamlzDz+ctDpuUcjGAfPrUn0rp53s5Pz5SUvifoX2YZ4r99P/Ev7f2Tp8IVtVsut5Db6RN1Elrf3&#10;2H6bPmPxhHqsZbW2xhljwCD5FJTWwv0ZsxT/AIF0s/4qzVv3at+SfL9luPd2a/Y7+rcNv/VbU2WD&#10;U9mY0T6UttA/Opdz/m8/f4o91TMih1ZPtsbo4efDgkpImdO07eY0+KDiXOtp/SaXMOy0eD28/fyP&#10;Io6Smv0+PsOPt4NTDPxaFYVXCOwWYx0NDjt/4p5LmH7tPkrSSlJJJJKUqma+p7Timv7Q+0fzXA2/&#10;vOd+aPPnwR77RTS+0iQxpMeMdvmoYtBqYXWQb7Dutd4uPYeTeAkp5+/GvwnMZeQ5r9GWjgu/cPn+&#10;VEw8t+FYSZdivMvYNSx377f4j5rfvoqvqdVa3cx2hBXO5OPbh2iq07q3fzVv738l38r8qzs2KWGf&#10;vYdv0o/y6NvHMZI+3k36F6Vj2PYHsIcxwlrhqCCqz7ciy51OOWsbVHqWPBf7nCdrWgt7effhYuHm&#10;XYToaDZjOMuqH0mE8lk/9T9y1+mXV31W31u3epa8ns4bTsbuHI9rQreHPDLG4nXqOoYMmOUDR+hS&#10;fZ8k/Synj+o2oD/pMcl9lt75Vx+VQ/6msKykpmNrfYgfpXXO/tlv/UbUv2fin6TXP/rvss/6txVl&#10;RssrqYX2ODGN5cdAkpEzDxK/oUVtPiGtB/IjgACBoFV+1XW/0ehzm/6S39Cz5SC7/opelmv+neKx&#10;4VME/wCdZu/IkptKD7qq/wCce1n9Yhv5UD7BS7+ddZb/AF3u2/5rSG/giMw8SvVlNbT4hrQfyJKR&#10;/tHCP0LRZ/xYNv8A57Dk/wBsc7+bx7n+ZaK//PjmqykkprernH6OOxv9e2P+pY5KOoHvSzyh7/4t&#10;VlJJTW2dQ/01P/bL/wD0sl/lAf6F/wDns/8AJKykkprernD6WOw/1LZ/6pjU32u1v08W0eY2PH/R&#10;eT+CtJJKapz8SCLSax39Vj6x972gJm4vTr/0lTazPL6iGn/OrhW0CzDxbHbnVN3/AL4G1/8AnNgp&#10;KYfZHt/msi1n8lxFrf8AwQF34pR1FnBquHmHUn7x6n5EvsljP5nIsZ/JeRc3/p+7/pJbuoV8trvH&#10;8kmp33O3D8QkpX2nIb/OYr/jWWWD8rXfgmdnYZEXbmDuLa3sH3ubCf7a1v8AO1W1fFheP86veESr&#10;KxrtKrWPPgHAn7klIGY/SrzuqbS5371W0O+9mqJ9iaP5u26v4WOf/wCfNyJZi41v87Ux/wDWaD+V&#10;C+wtb/MWWUnwa7c3/Ns3BJSvSzmfQvbYPC1mv31lv5EvtV9X9IoIHeyr9M37oD/+ilOfVyGZDf5P&#10;6Kz7nS0/eE7c7H3BlhNDzw20bJ+B+ifkSkpLTkUXianteBzB1HxHZNdj03gC1gdH0XcOb/VcNR8k&#10;1uLj3Hc9g39rG+14+D2wUP0cur+Zu9Rv7lwn7ntg/eCkpbZmY+tbvtNX+jeYtH9V/B/tf5yLTlU3&#10;EtaS2xv0qnjbYPkfy8IX25temUx2Of3j7qv+3BoPnCLbTj5LAXgPHLHg6jza5uo+SSmnnYd7abTh&#10;R+kEvp4aXc7mdgfHsfiq/TuoWCllLWCwsG01z6WQCzn2vMO+O4fBX4zMf6P61UOxht4+ejXfgfMo&#10;NlWBnuOvp5A5BAbZpxvY8aj4j4JKbLM7Hc4Me41WHhloNbvlu0PylRP6XPH7uOyf+uW/3NH/AElT&#10;fjZ1LCzTIq/dgWD512me/Z/yUKrhU00sNWEHn3OcLK3AkR7W2AN7aakJKdA5TnPc2ml1rWna54LW&#10;tnuBuIlVS3DDpLLMGxx+k32Nk+JZurPzWhS2plTW1R6YHtjVTSU02OzA0Oqsry6+xP6N3+cyWn7g&#10;o2ZF9pZQxluPa9w3PLQ4NY33Eh3uZrEfPhHfiUOf6gbss/fYSxxjx2xPzUNubVw4ZDPB36O2P6w9&#10;p+4JKVOfV2Zkt8v0Vn4y0/8ARQMnJGRWMUMsrsvcGOa9pbFfLzuEtPtB4KP+0MZulzvs7hy232fc&#10;TofkSh147couyMhpcHn9CwyNlY4009x5/BJTeSVN1FuMPUx3PfW3V9DibJb32Ey4HwEx2Vtj2WMa&#10;9hDmOALXDggpKWssbWwvdO1vMAuP3Nkqqxu4fq2SZd74f+l0Pk4h0fNXFB9FNjmvexrnt+i4gbm/&#10;A8hJSJxyGvl9TbWsBLXMMWbo1hr9Nf6yDd1GttZawFuS/wBtVVjSwl7jA55A7witxbK59C5wkQ1t&#10;n6ZgPj7ju/6SHbZYGlmbji2ru+seoz+1WRuHy3JKSezCwyTLhWCT+897jJ+bnFVsalxvYx+voTbc&#10;ezsm4cf2Wn8QjU4uG8Ntrc6ysEOrb6jn1tcPBsxp+CWC4M30We3IDnPeD+eHuJD2nuI+7hJTcVXL&#10;ufubi0/z1oJ38iusaOef4eaLk3topdYdSNGtGpc86NaB5lQxKH1tNlxDsi2DaRwPBjfJv+3ukpLT&#10;TXRU2mobWMENCmkkkppB32KxzX/0WxxcyztU95ktd4NJ4Py8FdSc1rgWuALToQdQQqdAONkfZv8A&#10;AvaX0T+bt+kz4ayPn4JKbiyevZ9ePimgQ7IvgMr7bZ9xf/JjRX8zLqw8d99v0W8AcuceGj4riLbb&#10;ci9+TdrbaZPg1vZo8ggS1+Yz+3HT5pbLOdZY91trt9rzL3nuf7vBMki4+Lk5dnp4zC8tj1H6BrAf&#10;EnumuXGM8k6HqlJfFxb8u30qBqNXvP0K2+LiuiwKKcZpZgM+0WnSzKf7a/k7uPJvzKLh9JbVSK7i&#10;HMGvot+gXeLzy8/HTyWmAAAAIA0ACcA6uDBHGO8upan2L1Ncuw3/AMj6FP8AmDn+0SjPxcZ7Q19T&#10;SG/R0Htjw8EVJFna32Qs/mLrK/In1W/dZJ+4hOy97bBTkANe76D2/Qs5MDwMDj7pVhUuqvfXhmyv&#10;+cY9hrPg4vDf4pKbqSztnWwNLcdx82PH5CnP7c0j7KfH+dH96SnQSWPdn9VouZU+ql7nguAYbHGG&#10;xPDZ7+CYdU6mHAPwo3SB/OcgxzsPgkp2UlijrOaAS7BcPbvA3OHtjd3ZronHW8iSHYTg4ECA9pOp&#10;DfAdykp2UljD6wN2ycd+mhAcwxoXfveDZS/5xYwAcabQ0z7vZGkTrv8ANJTspLJH1gxCdargOZ2A&#10;iCSBw4+CmOu4c7Sy0HiDW6Z8ElOmks0dc6eZkvbHjW/+AUv250zbuN0DzZZ/5FJToJKh+2ul/wDc&#10;hv4/3KY6t00/9qa/mYSU3ElWHUenkwMmon+u3+9SGdhO4yKj8Ht/vSUlfWyxpZY0PYeWuEg/Iqt9&#10;lupM4tnt/wBDbLq/7LvpN/EeSOL6HfRsYfg4KYewiQ4EeMpKaFtmK8j7dUcewfRtOgH9W5nHzj4I&#10;GV0r12hwcMj91zjsuA/k2sGv9oFa5AIg8KqcGppLsdzsdx1Pp6MPxYZb+EpJBI1GjzF+JfQ/bBce&#10;zHgMu+Qna/8Asn5KvLHgtOsaOaRqPIgrrXjKDSy+lmXWedsNcfjXZ7f+l8lSfg9FyHbXNOPeRDdx&#10;fVYPJu/Q/iE0x7NrHzchpP1j8XHw8vKwdMZwNRMml+rNfA8t/J5LbxuuYWR+iyB9nsdpssg1u/qv&#10;4Pzg+Szcro2djy6v9aqH7vttHxbwfl9yzpY/cwjUaPY4Q4eTmlNsjdmOLBm1geGXh/B644LGe7Fe&#10;cc+DfdUfjWdPuhL7XZTpmMDB2uZJpPx7s+enmuYxsvNw/wCjWfox/gbJfX8u7fl9y0f+c7WlnrYz&#10;mM4tcCHQToNg/O804SDVny2SPTiHcPQgggEGQdQQks+prDWMrpj2vqfqaQf0b/6v7jvw8R3Vui+u&#10;9m5kggw9jhDmO8HBOYEVuM5rzdikMtJl7D/N2/1gOD/K5+KnRktuJYQa7mfTqd9IeY8R5hHQcjGb&#10;cAZLLWa12t+k0/xHiOCkpMqjsV9RNmGQwnV1J/mnn5fRPmPmCpU5LxYMfJAZf+a4fQtA7s8/Ec/J&#10;WUlIKMplxLCDXcz6dTvpN8/MeYR0K/GqvA3gh7dWWNO17T5EINd9tL20ZWpcYqvAhj/J37rvwPbw&#10;SU20zmte0scA5rhBB4IKdJJTSa84RFVpnGOlVp/wfgx58PA/I+d0gEQdQUiA4FrhIOhB4KpGu3D9&#10;1ANmOPpUcuYPGv8A8j93gkpC2q3Hv2062sbLGnRt9DSPaT2cyYB/gVeqtqyaiQJBlr2OGrXd2uCi&#10;9lWXS1zHaGH1WN5a7s4T/r2VWbmWm1rIyWiLqho3IrHD2fyh2+49ikpnZ0jBe71GM9C0CA+omsj4&#10;bdEE/tLBAJP2zFbJfoftAHlLvctGm6u6sWVu3NP3g9wR2KmkpDjZdGVWH1OnxadHt+ISyMXHyQBf&#10;WLA3ieyBk9Nrts9elxx8ocWs+Ee4HQoIzc3E0z6t9TW65FUuEj95saJKUOn5mPAxMtxZMmu/9IPg&#10;Dyk7I6ps2W4DLQTB22N2kfBwV2jLxshoNNjX7huAB90eY5RklOIG5zXkY+HZjx+5c30/8x7S37h9&#10;ydl31jJbFFUOJBNhHtHidrgfwW0kkp43rLs92TV9taxjgx20VzEbh4lytdLfmjBpYa7nY7i+PQLG&#10;yN7uTG4f5wS+s39Lo/4t3/VBa3Qf+SaP7f8A58cppfzMPMsEf56f90MaupY9NbWMxL6mkwG+l+d9&#10;+p/FSPU8mwEY2Fa8gwTZFLfxWkkoWdzTj9Wsa71ctlI5Hpsn48mfxVCk1ZNoZfk5BZaP0Z3hrHOM&#10;chmgJnQHxgroHtD2OadA4EGOdVm0dKexzPVu3sqI2Ma3aNHNf+cXabmAwI+5JSS7pWO/HbWyW2VD&#10;9FaS4ua7nUzqPJc9kYGN7xeHYOWw+62tjnYtvg4taNJ8o/guwSIDgQRIPIKMZGJsGkSiJCiLfOrH&#10;OpdttLXDtZWd7D/EfNSBBEgyDwQu3yelYGUD6lQ3RtDm+0j7lzWf9WsnFm3CfvqAlzT9Ln93v+VW&#10;ocx0l9rUyct1gfo5qRAIgiQhNujS0bDxP5v3oqsggjTVqkGJ10b+N1bJpZ6N4GXjHQ12auA/kuP8&#10;fvC3cLNFrd2FZ9oY36eNadt9f9Vx5+f+cuTTglrg9hLHt1a9p2uHwIUGTl4nWPpP4M+PmJR0l6h+&#10;L3dWRRkBzPzgPfU8Q8f1mn/chnEsp1w3+mP9C+XVH4d2/LTyXPY/WmvDa+osL9v0Mqv22s8yG/w+&#10;5blOXY2sWBwzMU8X162N/rsbz8tf5KqShKJqQpuwnGQuJtM3Na1wZlNOO86AuM1OP8l/H3wfJGto&#10;pvbttaHjkTyD4g9kmvpyKpaW21P07OafJA+yWU64dmwf6F8uq+Xdvy08k1cr08yj+ad9oq/csMWj&#10;+q/v/a/zkSrMpsd6Zmq7/RWDa/5dj8pUG5rWkMymnHfwC4zU7+rZx98HyR7aab2bLWixh1gifmEl&#10;M0O7HovAFrA+OCeW/A8hA9DJo/o9nqMH+BuJP+bZq775TjOqaQ3Ia7Gdx+k+gfg8S38UlK+z5NX8&#10;xdub/o7vf9zxDvv3Jfa7K/6RQ9ni+v8ATM/6Pu/6KtAgiQZB4ISSUjpyKLxNVjXxztMkfEdkQgEQ&#10;eEG7Fx7iDbWHOHDuHj4OGoQ/s+TVrRdub/o7vePk8e779ySlHCDDuxXnHdMlo91R+LDp90Jfacir&#10;TIpJb/paZsb82fSH4/FN9sdXplVOp/lj9LV/nN1HzAVllldjQ+twe08OaZH4JKY05FF7d1T2vA5g&#10;8fEdlGzDxLTNlLHnxLQT96V2Jj3HdYwF44eJa8fBzYKH6GXX/M372/uXDf8Ac9u0/fKSl/sGOPoG&#10;yv8AqWWNH3boS+y3D6GVaPIitw/Fk/im+05DNLsd0fv1EWt+72u/BOM/DJh1grcfzbAaj91gakpX&#10;pZw+jkMP9eqf+pe1L/KA/wBC/wDz2f8AklZBBEgyDwQkkprepnjmmo/C135DV/FL18sfSxif6r2H&#10;/qtqspJKaF+ZlNArZjOF1kiuXVnjl30uylU++qsMbivMckvrlzjyT7uSp7gOoQ/TdUBVPc7nGwD/&#10;AKKtJKa3rZnbGHzsEfgClv6geKam/G1xP3Cr+KspJKa0dQP51LPk+z/vzE32fLd9PKI8fTYxv/V7&#10;1aSJAEnhJTTsxMVrC/Jse9o5Nljtn+aCG/go1ENEYWK1je1jgKWnzgAu/AKFmViOy4tuYK6ANrCR&#10;7rTrMcnaPy+SP9t3fzFNlvnt9Nv32bfwlJS/2e55m690fuVj028+OrvxU2U42M0ua1tY5c/g/Fzj&#10;/FDjqFnLq8dv8mbn/edrR9xTtwaNwfbN7xqHWnfB8m/RHyCSmP231NMSs3/y/oUj+2ef7MqL8D7S&#10;P11/qjtWya62/wDfj8z8ke7Lx6SGPf7zxW2X2H4NbJQvUzbv5usY7P37fc/5MaY+8/JJS3rHDAZk&#10;kCkQG36NaPJ4EAfEafBP9pvv/otcMP8AhrQWsj+S36TvwHmpMwaZ33TkWfvW+6P6rfoj5BQbY3DP&#10;o3HbR/gbTo1oH+Dce0dvEachJSSrDra8W2E3XDix/wCb/UA0b8kayxlbC+xwYxupcTACo3dVq2n7&#10;M115bo57WvNTPNzmtP4SjVYgc5t2Q/7RZyw8Vs/qN/jqfNJTH1cnJ0oBppP+GePe4fyGH8rvuKPR&#10;j1UNIYDLjL3uO57z4uceURz2saXvIa1upcdAAqNuS+1he132bFHOQ7R7x/wbT+U/Id0lJrsl2/0M&#10;cCy/vP0Kwe7z+Qcn8VSfkV4rbHVvD7B/SMyz6DT+6I5PgxvzQsjJpxsabN2NiuJ21j+lZLvytnue&#10;fHaueysu3Kc0vArqr0pob9CsfxPmpMeKUzpoO7FkyxgNdT2ZZeW/IeY3BhMncZe8j858fgOAqySL&#10;j41+VcKMdu6w6kn6LG/vOPh+VXgI449gGiTPJLuSiAe57a62my15hlbfpOK6vo/RW4f6xkRZluHP&#10;5tQP5rP4lWem9Kx8Bkt/SXuH6S4j3HyHgPJWcjJZQAIL7H6V1t+m8+X8T2VTLmMtBoG5iwCGp1kr&#10;IyG0tGhfY8xXWPpPd/ryeyhTjFrvtGQRZfHP5lY/dYO3x5KVFLmudk5BBucI0+hWz91s/ie6pZGb&#10;j2w69+3F5ZUP5zI/lEdmafPvpooGdtOybMiW4kBg+lku+gP6g/OP4fHhUaKvtrwyouZhUvD3OeJO&#10;XZu3bi48j2j7/hBC67qThQKn0YAEvc4bH2x9FrR2HdalbGVsbWwQxgDWjwDRASU49vTch17w2qt1&#10;bnSHOIDQ0FpDdBPAgiNfFa1FZqorqLtxra1pcfztoiURJJSkkkklKSSSSUpJJJJSkkkklKSSSSUp&#10;JJJJSkkkklKSSSSU18zMrw6fVsBdJDWtb9Jzj2CpUVDHIzOoO9TNsG1jWjcWjnZW0d9dfy90J2Q7&#10;IyXZQBNVDvRxqXcWZJn3+QAPy8lp4+K2omx59TId9O0/kb4N8klIvRvytcn9FT2x2n3O/wCMcPyD&#10;TxJVlz6ceqXFtVbdBw1o8gpOcGtLnaBoknyCqY1RvLcu8e4601niph4P9Y9z8klMvt9cbvTt2fv+&#10;m+PjET+CsseyxgewhzHCWuGoIQrsqmkhriXWHVtTBusd8Gj8vCjh1PrqO8BjnvdYWAyGbzO3+/zS&#10;U2EkkklIbsWm4hz2w9v0bG+17fg4aoPq34pjIPq0ceuBDmf8YBpH8ofMK4kQCIOoPISU5uTjWY9n&#10;2zC4ndfQOLW9yB+8ruNkV5NDL652vEweR4goWANrLK2/zdVjmV+TRrt+RJCqXsPTsr7VU39WvIbk&#10;Ana2szAePvSU6qSQIIBBkHUEJJKUkkkkpSSSSSlJJJJKUkkkkpSSSSSlJJJJKaHWXFvTrQG7i+Gg&#10;ebnABXa2NrrbW36LAGj4NELP6kBblYWNBM2G0kcAVCdfvWkkpzMEGy8t/MxH2j4vssdtH9ln5VYs&#10;/Q51dn5mQPTf/XZLmH7tw+5D6Xa1zLW6h5sss10L2Pe7a8eXb5Iud/N1/vetTt/7cbP/AEZSU2lW&#10;d7eoMPa2pzfnW4H8jirKrZrH+m26sbrKHeo1vdwghzfm0n5pKbKSjXYyxjbGHcx4DmnxB1UklKSS&#10;Va3LAeaaG+teOWgw1n9d3b8vkkpspi5rfpED4qsMW6zXJucZ/wAHVNVY+Y95+/5KTcDCb/gGEnku&#10;aHO+90lJSZtlb/oODvgQVJAdg4b/AKVFZ8DtbP3wofYtmuPbZT/Jn1Gf5tk/hCSm0kqvq5tX85UL&#10;2/v1Ha7/ADHn/vyX26v/AEd27930rPy7dv4pKY+m12ZdW76NrGWDxD2lzCR8g1UL8bIZlNtpIbmt&#10;+i46Mya/P+UBz9/hGljstda/Jubsc8BjK+S1jST7iNJJKNbUy1m13xBGjmnxB7FJSPFzKcprjU6X&#10;MO1410PzjTwVfqnTK8+rSGZDP5uz/vrvIoFeK9nUGv3iq4ybIHsyGfvDsHfvD5hayIJBsIIBFF8/&#10;tqspsdVa0ssYYc0qBAIg8Lsuq9LZnV7mw3IYPY7sf5LvL8i497H1vdXY0seww5p5BV7FlExR+YND&#10;NhMDY+Uu10brIx2jFy3H0hpTaZJb/Id/D7luuzsd3srm950NdY3H+1MAfMhcMQCIPC6PonVy7bh5&#10;LpdxVYfzv5LvPw8VDnw16o7dR2Z8Ga/RLfoe7ba+ltLmvaXYBJa9jh78Zw/NcP3f+p+HFhtr8SG3&#10;uNmMYDMg6ls8Cz+Dvv8AFTYQzOtrdoLmtsb/ACi32P8AuAahurdhztb6mE76df0jVPJaO7fEdu3g&#10;qzZbyrWYvvN2O70bj9LSWP8A67dJ+PKCwuxWiyj9NhO1DW+51QPdn7zfLkdvBXa7GWMFlbg5jhLX&#10;DUFJTWGYayGZbPRJ0Fk7qXHyd2+Do+asvrZYwssaHsdy1wkFSIDgWuEg6EHgqp9jfVriWekP9E73&#10;0/Ict+RjySUr7PkUf0Wzcz/Q2klv9l+rh85T/bm16ZNbsf8AlO91X+e2QPnCb7aatMus0/8ACD30&#10;/wCeOP7QCtNc17Q5pDmnggyCkpqvIqf9qqO+l/8APBpkR2sb8O/l8EZzMfJqG4Ntrdq06OHxBQ3Y&#10;NEl1U0POpdUdknzb9E/MKo7ByqnF9LwSTJLP0DyfEth1bj/ZCSmw7EuY0tpsFlR5pv8A0jY8A/6X&#10;37lU+0WYJBdW+qgfTrP6Wto/ersbMR+66PKEQZuTUYuLW+VzTR/4I0vrKsfbmsg3sdU08W6PpP8A&#10;bbx/ahJTZrsZaxtlbg5jhLXDggqSy7MOmnIF1RdVXkEAvqdt2WuOjo+iQ7jUHWPEq1+v1fuZLP8A&#10;tq3+LT/0UlNpJV2ZtDnBj5psOgZaNhPwPB+RKsJKUkkkkpSSSSSlJJJJKUkkkkpShZVVa3baxr2+&#10;DgHD8VNJJTnno+Fu3VB1JmYrcWtnUfR1HdX2MaxjWMENaAGjwA0CdJJSkkkklKSSQb8qmkhriXWO&#10;+jU0brHfBo/3JKTKtZly81YzfWtbo7WK6/67v4DVQ9LKyf593oVH/BMPvd/XePyN+9WWtpoqhobV&#10;UweTWtCSkNeJLxdku9a1urdIrr/qN/iZKJfk1UAbpL3aMraNz3nyCD9puyNMRsMPOQ8ez+w3l34D&#10;zRaMWukl8l9r/p2u1e7+4eQ0SUh+z3ZOuX7a+2O06H/jHfnfDj4q2A1rYAAaOBwAEO/JqoA3mXO0&#10;ZW0bnvP8loQPQuytcr2Vdsdp5/4xw5+A0+KSlHItySWYmjOHZJEt/wCtj84+fHx4VijHroZtYNSZ&#10;c46ue7xce5RAAAABAGgAVe/KbW70qx6t5Eipvh4uP5o/1CSkt11VDDZa7a3jzJPAA7lVRVdl+7IB&#10;rx/zcf8AOf8A8af++/fPCJTikP8AXyCLb+x/MrB7MH8eSrKSlAAAACANAAqbrbMtxqx3FlIMWXj8&#10;7xbX/F3btrwxc/OO2s7cMaPsH0rv5LD+74nv28VZc6nHp3GK6qx20AHYABJS36viUdq6ax/r8Sfx&#10;VRztBmZYIa0/q+Py7ceCR3ee3h95Sc7jLywQAf1fG5duPBI7vP8A0fvKm1vpzm5zmtcwEtbPspZ5&#10;eLvE/IJKXrYWTmZhDXgEgE+yhngPPxP8FzfVerPznenXLcVvAOhsPi7y8Ao9U6rZnv2NlmM0+1nd&#10;5/ed/cs5W8OH9KX0DTz5/wBGH1KkklOqm7Iubj0N3XWcDs0d3O8grJIAstUAk0NyzxcW/MyBj0fS&#10;Or3n6NbP3j/Ad12uFh0YWO2ikQ1upJ+k5x5c4+JQ+ndPpwMcVV+57tbbD9J7/H+5XFQy5DM+A2dH&#10;FiEB4ndSSSRIAk6AclRMqznNa0ucQ1rRJJ0AAVNrXZrhY8RijWus82ns94/d8B8ykAc525wjDafY&#10;3/TkfnH+R4ePPCupKUkkkkpSSSSSlKrn+6gUDnIc2r+y7V//AEAVaVSr9YynXc1UTXV52cWO+X0f&#10;vSU20kkklKSSVb7fiyQ1zrI59Nj7R99bXJKbKrW/07H/AKlo/GtMc+iPa2x7uzRVZP4tEfNKmu59&#10;32m9vpkNLKqp3FrXEFxcRpJgccQkpy/rNjbqKsto1pdsf/xdun4Oj8VzS77KprvxrabTFdjHNcfA&#10;Ec/JcCA4S18b2EtdHG5pgwrfLS0Me2rS5qGol30KxvtxXsyqf52g7hPBHDh9y7LFx68yqvKuufkV&#10;2sDvScQ2qT/JYBMcayuOIBEHg8re+qOR+gvwnOJfQ+Wgn/Bu8P8AXuhzMdpfRdyst4/V6NlVVYAY&#10;xrABA2gCB8lJJJVW2pUWf8sW/wDhav8A8+Wq8qLP+WLf/C1f/ny1JTeTNexxIa4Et0cAZg+adcX9&#10;TmNyuqdT6i4bnF8Md/xz3OdH3BJT2ip9Q6pgdNYx+bb6TbCWsO175I/qAqF3Wuk0PdXdl1MsYYew&#10;vG4EdiFyn1y6r0zOwKa8XIbday0OLWz9AscCZjxhJT3LXB7Q5vDgCO2h+Kdc/X9b+gMpYDkEuDQC&#10;0V2SNP6sLYZmU2YQza5fSa/VbA9zmxu0BjVJTYSXKO+vvSY9tGQT5trH/fyoj6847z+iwr3g8RH8&#10;JSU7ON1yjJ6tf0tlTxbjgue87dkNLRprP5y1F5pgdbvp6/l59WFZfZexwOOCd7A5zDJhjv3fDut4&#10;/WX6wvMV9Ftb/XFnH+Y1JT1qhZdVVt9V7a952t3EN3O8BPdUujZefl4fq59H2a7eQK4LfYIgw6Sh&#10;9b6HjdYobXc51b65NT2nRpd4t4P+uqSnUVbqGdR0/DszL9xqq27tol3vcGDTTuVgZGN1HpX1VyWW&#10;5b7MivVljXEGtu9oDWu0dx/cquVbbb9Qjbc91tjwwue9xe4n7SO7pKSnq8LLqzcWvKqDhXaNzQ6A&#10;6JjWCUdcVhfW3p3TujYuO0OyMllcOrb7WtP8p5/hK6LoPVXdV6e3KdV6LtxY4TLSW8lvePj/ALUl&#10;Jeq/0Vn/AIZxf/bqpXlR6r/RWf8AhnF/9uqleSUpJJJJSkkkklKSSSSUpJJJJSkkkklKSSSSUpJJ&#10;JJSklXys7Dw2b8m1tQ/lHU/Aclc/l/W9hOzp9DrjwLH+1n3JwiTsFspxG5eoJAEnQBZWb9Yel4ch&#10;1vqWD8yv3H7+FyOTldUznfreQRWf8HX7WoVePVWZa3XxOpU8eXP6TXnzIHyunk/WfqWUCMOsY9Z/&#10;Pdq5ZT6bb3b8q59rzqZOiOkrEcUQ15ZZS6sW1sZo1oEeATuaHNLTwRB+aH67CdtYNrzw1g3E/ctL&#10;G6F1fKguaMOvxf7rI/q/3pSyQjufoFRxZJagfUufU4uraTzGvxGhRqarr3bKGOtd3DBMfE8Bb/Su&#10;h4EW+oTkmq1zJdLWktjd7R/KJ5lb7K662hlbQxo4a0BoHyCglzOlRH1LPHldbkfoHisvpmbh0DIv&#10;a1tZcGkB25zS4wJER9xVNdP9aHD7FTX+/c3/AKDXP/guYUuGUpRuXdhzwjGVR7KJDQSeBqV23SKf&#10;Q6bjsI2uLA94/l2e934lcZVSb76qAYNz2snyJ934SvQFFzJ+WP1ZuVj80vopVsj+lYp77nj5em4/&#10;wVlVbvdm47BywPsPwA2f9/VVttpJJJJSO+lt9L6naB4iRyD2I+CpV3ONmPkPEOduxsgDtY3g/wCc&#10;0x/WWis+6om3Ix26G5ovqPhbXAP3ENPzSU6Cq4XFx/O9Z8/fA/CEbHtF1Fdw0FjQ6PCRMINP6PNv&#10;r7WhtzfjHpu/6kfekptJJJnODWlx0AEk+QSU8BcZyLj/AMLZ/wCfHKCZjy8eoebCX/553fxTrTj8&#10;o8g5U/mkfEqWr9Xq9/Uw7tVW53zcQ0flKyl0X1Yq0yb+xLax/ZG4/wDVBR5zWM+OjJy4vIPDV13/&#10;AKPPrf8Am3MNZP8ALZ72/huVpZ3UnOffiYtZh9lgsc4ctrp9x+ErRVB0WrZ7s+lvauux5+Lixo/i&#10;rSrV+7Ovd2Yytg+PvefyhWUlNbP/AKMf69f/AJ8am6jb6OBkWDQit0fEiB+KfP8A6OB42VD/ADrW&#10;BLPxPtmK/HL9gfHuifokO4+SSl8ShteFVQ4BzRW1rgeDpqo4c1usxXEn0YNZOpNL/o/cQR8keltr&#10;amtucLLB9JwG0H5LMqqOV1S+/wBR7WYxZWxrHQHFo3ODh3ElJTrIGZW63FsY36cbmf12e5v4hHSS&#10;UwpsbbUy1v0bGhw+DhKmquB7aXU/6B76/wCzO5v/AESFaSU4PUb3UdCua07Xmx9Lf+3XD/qQsVo2&#10;tDRwBCu9deRkNwuzrvX/ALOwf9+3KmmTdDko+mUu5r7EWS7bj2HvtIHxOi6/pFfp9Mxm8ewO/wA/&#10;3fxXHZTTY1lLfpXPawfMyu1ts9JrMegTcQAwdmNGm93kPx4Shsx86fXEdh+bW6aC55PDcUPxx/W9&#10;T3f9FrVZv/peN/1z/qVDpzDXXawuLy218uPJJ1J+ZU8nTIxD39VzfkabD/BPabZSSSSU1uof0O1v&#10;74DP+3CG/wAVZVXO1ZUz9+6rT+o8P/76rSSlKrT783Is/cDKh8h6h/6sK0quNpkZTD9L1Gv/ALLq&#10;2Af9TCSm0mexr2ljwHNcCHA8EFOkkpqNx8utuyrIHpjRvqM9R7R4bg9v4gp/sLH65Nj8j+S8xX/m&#10;Nhp+cq0hXZNFAHqOAJ+i0avd/VaNSkpI1rWgNaA1o4A0CayyuppfY4MYOXOMD8VW35t/8237NX++&#10;+HWn4M4Hz+5TrwqGPFjgbbRxZYd7h8J0b8oSUw9fIyNMZvp1/wCntB1/qM0J+JgfFEqxKmP9R023&#10;f6V/ud8uzflCK+xlbS+xwYwcucYA+ZVf7abP6NU+7+Wf0df+c7n5ApKbShZbVU3fa9tbR+c4ho/F&#10;A9HMt/nrvSB/MpH/AH98n7gFOvCxq3bwzdZ/pHk2P/znyUlMPthf/RqX3fyiPSr/AM5/PyBS9LNs&#10;/nLW0t/dpG53+e8f99CtKFt9NI3WvbWPFxDfypKR1YePU7e1u6zvY8l9n+c6Sjqr9ta/+Yqsu8w3&#10;Yz/Os2j7pSjqFnJrx2+DZuf952gfcUlNpV352Kx2z1A94/Mrmx/+aySo/YKnfz7n5B7ix3s/zGw3&#10;8FYZWytu2toY0dmiB+CSmv8AaMqz+Zxy0fvXODB/mt3O++Evs+TZ/PZBA/cpHpj/ADjud9xCtKFt&#10;1VTd9r21t8XENH4pKYVYeNU7eysb/wB8+9/+c6SjKp9tNmmNS+7+XHp1/wCc+J+QKf0cy3+dtFTe&#10;7KRr87H/AMAElJbsmigD1Xhs8D853waNSg/aMq3+Yp2N/wBJd7fuYPd9+1FpxaKSTWwBx+k8+57v&#10;i50koySmoMFr9cp5yD+6721f9tjT75VsANAa0QBoAOEkO6+mlu614YDxJifh4pKSJKp9oyLf6PSQ&#10;3/S3SxvyZ9I/OEjhh43ZdpuA1LT+jpH9gc/2iUlMn51O4sqnIsHLahuj+s7Ro+ZUdudd9JzcZh/N&#10;Z+kt/wA53tH3H4pNzKAPTxGG7boBUB6Y/t6M/FL0863+ce3HZ+7X73/57hH3N+aSleng4f6Wwhrz&#10;p6lh3WO8gXSfkEvtN9umNSY/0ls1M+TT7z9w+Km3HxMabTDXfnXWHc/5vfqo/bm2f0at+R/KaNtf&#10;+e+AflKSlvsXq65dhv8A+D+hT/mDn+0SrDn00Vy9zaq26SSGtCB6edb/ADljaG/u1De//PeI/wCi&#10;pV4WOx4s277BxZYTY/5F0x8klMfths0xqn3fyz+ir/znan5Apehl2/z13pt/cpEfe90n7tqtEgCT&#10;oAqzs/GnbWTc/wDdqBs+8t0HzKSmdOJjUndXWN55efc8/FzpKMqm/Ps+ixmO3xsPqP8A81hDf+kq&#10;j7MI2+lbY/Pu/wBE33M07bWQz/OSU3XZ1G4sqm+wctqG+Pi76I+ZUT9tsBc9zMSsamIssj+s72j7&#10;is27q/oONZNWMxv0WMHrXfDaw7Gn4lUHXZVro9Od53NfmE2O142UtH5GlJTrG/p9bTfU12bY0T6p&#10;l4H/AFx/sb8lTyut2vLWUPAeT/N0N9d5HhvcA37g5A/Zr3ND82w+mPo+s70Kh5NqZ7v+oV6jDZt2&#10;00utaeS4fZcf/NHvd893xSU5pbm5N4dArsboJLsnIE+I+i37mow6bUywOy3zc7X9KTkXu+FVen4u&#10;W0zCs2htlmysf4GgejX94934hWaceigRUxrJ5gan4nukpoY2G1zm7scuqbw68gf5lLBtGvkCtNJJ&#10;JSkkiQBJMDzQHZuGz6V9bfIvbP5UlJ0lW/aGKfouL/6jH2f9Q0pfbJ+hRc/+xs/8+FqSmykqvrZr&#10;voYwb/xlgH/UB6XpZz/p3trHhUwT/nWbv+pSU2lVyc/GpY+LGvta0ltQcC9xA0EBL7BQ7+eL7/8A&#10;jHOc3/N+j+CsV1V1t21saxvg0Bo/BJTn4l9NTS95suvs1ssbTcQfBrfZoB2Vn7dX3ruA/wCKsP5G&#10;qykkprfb8fuLB8abm/lYkOoYUwbmNJ4Dzs/6qFZSIBEHUJKWY9jxuY4OHiDITqu/Bw3HcaWh37zR&#10;sd/nNgqdOP6JO2x7mnhr3b4+Bd7vxSUlSSSSU1s3EGTXodtoBDXdtrhDmu8nD+9VsLPd9nFd9Vv2&#10;ir9G8NY54c5mn0gC3XzIWkqQD6epGTFOS2QP+GrAB+9v5ElIsKp/2yyy0RZs3PHO117vo/2W1tC0&#10;lVxPdZk2fvWkD4Vtaz8oKtJKcjq3TmX2V3F5lxrpNcNLS02AnnULXVW/35eNX+6X2n+w3Z+WxHts&#10;bUwvcfADzc4wB8ykpr5FhstGM2NgG/JJAIFX7mv7/wCSfJUcl/pdBLjobWhxH/Hu3u/6oqzZW+jp&#10;97nGci5ri9w/0lg2gDyGgCF1VoP2PEbw+1sjxYz2n/qklOhjVejj1Vf6NjW/5ohFSSSUxsrrtYa7&#10;Gh7HaFp1CAMDFBEtc8DUNe+yxg/svcQrKSSlJJJJKUkkh33Moqda/hvYcknQAeZKSmn1TMbRUaw4&#10;tc4S9w5ZXwSP5TuG+fwQ8HptbqTZmVNNloH6JwltVbfoMHw7+arYFL87LdlXa01ukR9F9zdBH8mv&#10;geJk91Z6z1BuNSawYe8e4jQtYdNPN3A+Z7JKczrPUXW2Nx8fXXbUG93fRL/4N+Z/dWt0fpwwcUNc&#10;0C9+tp517NnyWb0Dp73v/aV+hMilkcDifIdgujSUpUnfrtpYP6LS73n/AEtjfzf6re/idOxU8mx9&#10;lgxKDD3CbbB/gqz/AN+d2+/so3xXXXhY/sdYNrY/wdTfpv8A7vMhJSqh9qyPXOtNJLaR2c8aOs/g&#10;Pme6LlXuqrArG66w7Kmnu8+PkBqUWtjK2NrYNrGANaPABVcf9Yudln+bbNdH9Wfe/wDtEfcPNJTL&#10;2YOJ3scP86215/K5xU8Wg01kvO66w7rX/vPP8BwPJCpnKuGSf5iuRjj948G3+DfLXurN11dNZssM&#10;NHzJJ4AHclJSrrq6azZYYaPmSTwAO5KBTTZZYMnJEPH81VyKgfyuPc/IeappsssGTkiHj+aq5FQP&#10;5XHufkPNXZFj7Dj4sG0fzlh1ZUD4+LvAffokpbItfY/7LjmHn+dsH+CYf+/Ht96ZzxUG4eG0GxoH&#10;P0Km/vP/ALuT+Kif1drcPE1veC5z3e7bPNtniT28fgrVFDKK9jJMmXOOrnuPLnHxSUxx8ZlIJkvt&#10;frZa76bz/d4BGULba6azZa4NYOSVXAysnVxONSeGD+ecP5R/N+A18wkpsWX01CbbG1jxcQ38qarI&#10;ou1psZZH7jg78ijViYtRllTQ7u8iXn4uOpTX4lN2pG2wastbpY0+IKSk6FlU+vQ6sGHcsd+69urT&#10;8ioYtz376roF9JAfHDgdWvHk78shWElIsa716GWxBcPc391w0cPkVR46QG/6H2fD0LNv/fVZx/0e&#10;VfT+a7bcz/rkh3/SbPzVewH7F1CscsNpA83sFo/6pJTYzta66v8AS21t+Qdvd/0WlPfrmYzfD1H/&#10;AHN2/wDfk15ByMQ/ml7iP63pPj8JT3aZuOfFtg+8NP8ABJSmf8oXf8TT/wBXck/XqFI7NqsPzLqx&#10;/ekz/lC7/iaf+ruSOvUG/wAmk/8ASeP7klK/70D5U/lf/sSf/wAoU/8AE3f9XSk3XqFv8mmv/pPs&#10;/uSf/wAoU/8AE3f9XSkpWVrbit8bj/0arClz1D+pT/1b/wDzFK/XKxR4OefuYR/FKvXPvPhVUP8A&#10;pWn+KSlW652O3wba/wC7Y3/vyfOO3ByCeBU8/wDRKY69QH8mk/8ATeP/ACKXUf6DePGtw/zhCSmw&#10;wEMaDyAAq7HN+2XOJAhrGCfEbnH/AKoKysxtTLeqWi1oe1odAcA4fQx+JSU6YIPBn4KrlE/aMMR/&#10;hXE/KmwfxUWU01549Jja/wBEd21obMuEceEJ8p7WZOLuIa3c8kkx/gyP4pKbaqdUE9PyNJPpvj5h&#10;WRbURIe2PiFW6kZwLi0zLeR8UlNtJJJJSkkkklIMsONMMguL6+Yj+cb+9p/rpqoZ4BoZM/z1PBI5&#10;uYNfvUszaa2B0wbauPEWNcPxChn7NtO6J9erZP727t8klNtUOmWvtN9j/pOc0+H5jYV9UOm2m/1b&#10;iINnpPIHALqWO/ikpvod5rFFhtO2sMdvcOzY1KIhZLGWY9tdjtjHsc1zuIDhE6pKVb6dWM/c3dXW&#10;wy3mWtHGvkiNILQQIBAgKGQahRYbtatpDxr9EjXhEAAEDhJSLIfWylzrG72cObzMmO6Vzqg6oWDc&#10;XPhnk/a4z+CnZWy1hZY0PY7lp1BQmYWLW8PZWGubq2JgdtAkpOqPUP53B/8ADI/89WK8qPUP53B/&#10;8Mj/AM9WJKblvqek/wBL+c2nZP70aLhOqdU+t/Sq2WZdtYbYS1u1tbtQJ/dXerjv8YH9DxP+Md/1&#10;KSlfXX+mdI/4x/8A1VK2/rK5o6JmNJG41EgdzBCxOv8AR+u9W6q1tRYzExwHY9xO2PUDd3EkmWqO&#10;b9WmYHS8zNyMmzLzDSWl7j7YdE8yT8z8klJen/8AiDf/AMTkf+fLFf8Aqb/yBR/Ws/6srGxsXrGV&#10;9UsKnpjhts9ZmQw7Burda/u/+C6T6vdPu6d0mnFvj1W7nPDTIBe4uiUlOF15zc3qYpHR7czIxxtb&#10;YXOZSWu9zSSzkfFw7rKw8rqnUBfi05WN0eqghrqWRjhxO4GHCXGNuuq9GXm/RMW/IzOoejhUZu2w&#10;bvtBjZLrPo/GNfgkptYHSbMCz1a8zplt0z6tr3WPB8pMD4xKN1jrvVsOhosvwMxlxLXV1A2aR+cC&#10;7hWv2Vnf+UmB/nf7FhfWbDyMeik24GPhBzyA6gy52nBSU910/onT+m3XW4lZrdfG4TLWhvZs8BY3&#10;15opHSxeGN9Z1tbDZHuLAHkNnw1XVLmPrz/yK3/jmf8AUuSU5OdR14dNudb0zBroFRL7WNaLWsj6&#10;Tf0h1Vi3/wDJ8P6rf/bkIfVegY+B0w5b8jMyGQ0Ora9u0b/3pGje3BVvqLcRv1Hc3De6zH21ljnR&#10;v1vaSHR3B0SU1uk9f+z9Nx6P2Xff6bI9VrJa/wAwdqn9Sy9/UOp2urdULHBwa4QW7nvMfJN0dn1t&#10;PTMc4b8YY2z9EHzv2+ftVrpXV+tHr7uldRdU702FzvTbpJYHiD80lPVqj0f/AJLxf+Lb+RXlR6P/&#10;AMl4v/Ft/IkpvJJJJKUkkkkpSSSSSlJJJJKauIALsuJP6Yakz/gqygdEg4O4fnWWH/plGwdk5BZG&#10;03OIjidrZ/FB6EQel0uGm4vP/gjklKwoPUuoOH71Q/za1orP6dJys9x73Af5rAtBJSkkkklKSSSS&#10;UpJJJJTWbr1Czyprn+0+z+5YnVf+ScY+LyR8DuW3Xrn3nwqqH/StP8VzvUcqmzpuNQx02V7S4QQA&#10;HMkakQeVJh/nI+bFm/m5eTjpJJLRc1S6r6tW7+m+l3osez5E+oPwcuVW59WLduVk0H89jbGj+qSx&#10;35QoOYFwvsWxyxqddw7dz/XuY2ppL6LRusiGNgQ8T39ro/3K4qtX6HJsqd9G4myo/wAqBvb/AB+Z&#10;8FaVFvqSQL83Fx/56xrdY8T8wESu2qwTW9rxAPtIOjuDokpzc/E249lYn7JZJMamh/O8DuzxHb4K&#10;nTmWNsbnnWB6WXTWfUhrfo2wD+P4roVidRoHTnnqGM1oa4enkMcJZtsI9wbI7jVJTsVW1XViypwe&#10;x3DgZCrM/Vcn0zpRkEmvwZcdXN/tcjzlVB0bafWx8l1FrtR6TWsp/wC2/wDaoZFfWm0uqsZXmMPD&#10;2n07QR9F3YSDrokp2lTxyca37I7+bdJxnfyeTX/Z7eXwQundTZeBRkfosxkB9bhtLnRy2VcyKG31&#10;ljiWmQWOH0mPbqHD4JKQZE4132tv82QG5I/kjiz+z38vgrgIIkag8FVse9zy6i8AZDB7h+a9nG9v&#10;kfw4Q2E4TxU7+ivMVO/0Tj+Y7+Sfzfu8ElMssGl7cxgn0xtuaOXUnWfi06/erbXBzQ5plpEgjggp&#10;KiCcF+0/0Jx9p/0DieD/ACD+Hw4Sm8kkkkpq9Q0xST9Fr63O/qNsa534BWkz2NsY5jxLXgtcPEHQ&#10;qvhPd6ZosM2452OP7zfzH/2h+MpKbKHfRVkVOquaH1u5BREklPOZWDkYYL59bHH5/wDhGD+WO/xH&#10;3Kux3u9aiwsef8JWeY7Hsfmuh6h/RXE/Ra5jnf1G2NLvwUMnpeLe4vg1Wnmyv2k/1hwfmFSycmL4&#10;8Mvbl+DYhzGnDkHGPxaFPWMuvS+sXt/er9ln+a72n7wrtfWenv0fYaT4Wg1j/OPt/FUbelZtetbm&#10;3t8D+jf/ABafwVOwW1fz9NlQ7lzZb/nM3N/FM93m8ek4e4O4/sXcGCfyy4PAvRWZdLKfVa4WDQND&#10;CHF7naBrfioVYrnvF+VD7hqxnNdX9Xz/AJXPwC5kMw7CHNDC7kObG77xqjsffX/N32t8t7nD7n7k&#10;R8Qh+lCUfxQeVl0kC9SkucbndQbxkbv67GH/AKkNUn9T6kWFofWCfzgwtcPvc4fgpRzuA/pEeYKw&#10;8vk7X9XoUOzIx6v521lf9Zwb+Vc+3Jb/AIfEF57udc6wn+zY2Fdxuo9MYQHUDEPiWN2f5zJA+cKW&#10;OfFI1GcSsOKY3iW7+0MU/wA251vh6TXWD72ghL7TkO/m8V/xscysfgXH8ER+XjsrbYbAWP0YW+/f&#10;/VDZJ+SH9rsd/N41rh4u21j/AKbg78FKsVHUX8uqpHkHXH7zs/Il9jc7+dyLX+Qd6Q/8DDT+Kf1c&#10;48Y7B/WtI/6mtyW/qH+hp/7ef/6RSUr9n4n5zC/+u5z/APqiUv2fhdqWjzGh/BL1M8c0Vn+ra4n8&#10;agl9pyB9LFf8WOrd+VzSkpX2DHH0TYz+rba38A6EvsZH0ci5v9oP/wCra5L7Z+9Rc3+xu/6klL7d&#10;SOWWj402/lDISUr0MsfRyif67GO/6gMTR1Fvemz5Pq/i9P8AtDF7uI+LHt/K1L9oYn+k/B39ySle&#10;tmN+ljB3/F2B3/VhiX2wj6dFzP7If/57Lkv2jgjm5rf6x2/9VCIzKxbPoXMf/Vc0/kKSkf7QxB9J&#10;5Z/XY+v/AKtoS3dPyxE03z/Us/vVlDsx8e3+dqZZ/WaHflSUh/Z+MP5sOq/4t72D7muhL7Ne3+by&#10;n/B4Y8f9SD+Kf9n4o+g11X/FvfX+DXAJvstzf5vJsHk7ZYP+k3d+KSlf5QZ/orh/apP/AKMUXZbA&#10;0ty6XVNOhLgLKvm5m4D5wpbuoV/SbXePFpNT/uduH4hO3PokNtmh50DbRsn4O+ifkUlMGYlBaH4l&#10;hqaePScHVf5h3N+5S351X02NyGeNf6Oz/McYP+d8k78KhzjZXNFh5fUds/EfRd8wVHdnU/SaMlg/&#10;OZ+jt/zXHafvHwSUybnYriGPd6Tz+ZaDW75bon5JOwadxfSXY7zqTUdrSfNmrT9ydmTi5E1Ejf3p&#10;sG1/+a5R+wUt/mHPxz/wZhn+Y6WfgkpW7Pq+k1mS3xafSs/zXS0/eFB9+DfFeUzY781t7duv8lx0&#10;n4FT/X6v3Mhvzps/780/9FL7ZjuPpZDTS52my4ANd5B2rT96SlfZbGa497mDsx/6Zn/S93/STG3L&#10;ZpdQLW93VGfvY+PwJT/Ya2a473Y/kw/o/wDMdLfuCW/Pq+kxmQ0d2H07P810tP8AnBJSBrel2vho&#10;FNx/NG7GtP3bCUf7Nks/mclx8GWgWN+8bXfinF2JlTTYAXcmm1sO+O135Qo/ZLKtcW0s/wCDfNlX&#10;4ncPkfkkpX2q+r+k0naP8LV+lZ82/SH3H4qzXbXawPrcHsPDmmQqwzTWQ3LYaCdBZO6kn+v2/tQp&#10;WYbC83UO9G46lzfov/rt4d+XzSU2UlWqyj6goyGiq4/R1llnmw/w5VlJSlUDcnHc4VM9agkua0OD&#10;bGbtSPdoRPGojhW0klNCuxwAbTYa3lx/Q5QduPHta6Z08tyOMpotFVrHVOcYrLo2P/quBOvkYKNZ&#10;VVa3ZawPafzXAOH4qjfS3HbsfL8GyGva4lxpJ4c1x12z/m8hJToJKri22Ne7FuO62sS1/wDpKjw7&#10;4jg/7VaSU17MY6vx3ejYTuJABa8/yx3/ACqva9tm2rMb9nuB/Q3NPs3/AMh/Y/yTz5rQVDMywHmg&#10;MFzY22MIndZZ/N1jz7nwGqSmLA77az7a6LGN20RpVY7WXjX6cGI+6e2isjqF7MLprMezbfe5oYxr&#10;tWzxuO7sPNU8PqmRitFdu7KrAH/Gt44mJmeDrqBzoEp6NJVcPqGJmNmh8nksPtePkrSSlKrkEHKx&#10;W92ufYfJja3MP4vCsWWMrYbLHBrGiXOOgC5nq2e/3ViW3ZTRuHBqxQTtb/Ws7+XySWzmIRMpbBrd&#10;W6gc7I9h/V6iRUP3jwX/AN3l8VQSUq6322MqrG6yw7Wt80zdxpyllyXuZGgEmLiX5l4oo0J1e86t&#10;rb+8f4Duuzw8OjDobRSIaNSTq5zjy5x8SqnSsRmEbsYHc4bHuf8Avb2x+VpWknAOpgwDFHvI7lSS&#10;rHPxwSPeQCW7gx7myNDBA1T/AG2gciwfGq0flYizthJVxnYvG4g+Ba4H8Ql9vw+fWYB5kD8qSmws&#10;/rAnEa3jdbUP+mFZGdhHQZFRjn3t/vVLqd1NteO2uxrt2RUPaQ787ySU6iSSSSnPu16zjj92mw/e&#10;WhaCzyQettEajFcfvsatBJSkkkklMLrW01Otf9FgJMamAgfa6+9NoP8AxTj+QFP1D+hWjxEf5xhW&#10;UlNL18OIND/Aj7PafyV+agbOllsOpBaeQaHR+LFoJJKc5z+jnVza+ZksjU+cKM9DBB3UtI0DtwZ8&#10;pkLTSSU5mzoj5iyoyIMW9ojs5SGJ0h7y9rmFznAnbYYLpnjdC0C1rvpAH4qp1Cqr7M92xu72gGBM&#10;lwSUjHRenjisgeG5x5BHc+aiehdOLdvp6QR+bOsd4nt+VaSSSnKP1fwCI9w41ArnSf5Hn+AUHfV3&#10;Cd3cPkzwA19vzWwkkpw7vq/iMa64Pc0MDnQfowPcPolp0+Kj0m+2qg3OeX4vrOrc10/omzDXN3Em&#10;NYIPHPjOxmENw73HgVvJ/wA0+Mqh0RjbMCxr2yLLLN7Xd5MGRwkp1Uz2MsaW2ND2nlrhI+4qrivd&#10;W44dpl7BNTz/AISrgfNvB+/uraSmp9iNeuLa6nwYf0lX+a7j+yQquTTjZJbX1GkV2n215DD7STwG&#10;vGo+DtPitVRexljCx4DmOEOaeCEkgkah5jL6Pm4suqnKp/kiLm/FvDvl9yzv0drCD7m8EHkEfkK6&#10;+h76LfslpLgQTRYeXNHLHfym/iNfFA6l0mrLBtqirKHFnZ8fmvjkfiE0x7NvFzZHpyeod+ryuNZm&#10;dPuN2NYBXy9rtWvjs4ePmNV1zhdsrzmVll+wevRyXM5Lf6ze33d1yrmkl9Vrdr2EssrPYroOidQN&#10;zDiXGb6R7XHmyrgH4jg/I90InoU81jFCcBody61djLa22Vncx4BaR3BUlUq/Vso0/wCBvl9X8mzl&#10;7Pn9IfNW09pI7qK76zXYJHIPBa4cFp7EINF1ldgxsgy8z6Vva1o7H+UBz48jytId9DL6yx+ndrh9&#10;Jrhw5p8QkpIo2VstY6uxocxwggoGNe8uOPfAyKxJI0FjOz2/x8CrKSmpTY+m0Ytzi4ETRYeXtHLX&#10;fyh+I18VbQ76GX1lj5GoLXDRzXDhw8wh4tz3h1VsC+k7bI4d4PHk7/YkpsJJJJKaRjDyJGmNedfC&#10;u53f4P8A+q+Ks3UNubBlrhqx4+kx3iP9fipWVssY6t4DmOEOaeCFVqsfj2NxryXMdpRcfzv5D/5X&#10;h4/FJSIMsNztpFOa0ST/AILIYOHEf6lp8RzZoym2ONVjTVe0S6t3cfvNP5w/1MJ8qlz2B9f8/V7q&#10;j592nydwU2ynNoY8gifc0/Rsrf5HsQkpsJnmGk+AJVai6xtn2bIM26muwCG2sH5HDuPmNFaSU5lP&#10;S8K7Goe9kP8ASbLmk1l25us7YHdSb0kVx6OVkVhvDd+5n+aRCPiH0pw3TupHsJGjqvzY/q8FLKL3&#10;XU44ea227y5zTDjsA9oPnM/JJTX/AGbkwB9uu0M9v9f4eSc9PzQXOZn2B7tPc1rm/wCbwPkp2Vux&#10;X1Orte5r7GsNT3GwEP8AAul2nPKvJKeP639rGVUzKLXuZWdtjdN4LuSOx0Wv0POw29Nqrdexr2Bx&#10;eHODdsvPj8U31iwnXYwyq/p4wJc396o/S+6J+9YXTMzFx3FmTU23FtO7cWguqd+8O8ePhz4qeuLE&#10;AN4E2GC+DMTLaYFHye2a5rmhzSHNOoI1BTrN/ZGC6LsYupc4e2yl5Eh3gkMTqlUejli1rRGy5nPx&#10;cPcVAzukks0ZXVatovxW2iTvspd+b5MdrKLj9UwryGh/p2E7fTs9j5+BSU3UkkklKSSSSU5/UOkY&#10;uaHPc0C8iA+SOONwHK5S/pluPa+mo++kNNjTLqfcJkOgFvPcQu7Wbkn0erY1pcA25jqiI1kHcPxI&#10;CdGconQrJwjIah4zcQ7ZY012c7Xdx4g91JdfndExclp2NDCddhH6Mn4DVp82x5yubyel5WM/a0F/&#10;hU4j1I/4N2gs/B3krcOYidJaFqZOWkNY6hqImPkZGLZ6uNYannmNWu/rNOhUXVXtp9d9ZZUSWgnR&#10;+mklh90SoggiQZB7qW4TBGkmGpwIOsezs19dxS4OyGPxMhx919GtTj4uaefmD5FblWXfsDyG5VJ4&#10;to+l/arJ/IT8FxXOhRMXIyMOzfjPLPFn5p+RVfJy/WH2NnHzPSf2vdVXUZLCa3CxvDh4eTmnj5oP&#10;2L09cWw0H9z6dP8AmHj+zCyaOpYuUWuyWGjIjTIqkH8JMf5w8VqMyMitgc6Mug8XVRvjzYOf7P3K&#10;qRWhbYN6hl9qup/pVRDR/hapsr+Y+k37o81YY+q5m5jm2Md3BDmlNTfTe3fU8PHBjsfAjsh2YVLn&#10;mxk02nmys7XH+sOHfMFJSxwaAd1O7Hce9R2D5t+ifmE36/V+5ks/7at/i0/9FN6uVj/z7fXr/wBL&#10;UPeP61f/AJH7lYququZvqeHt4kHv4FJSKvNpe8Vumq08V2DY4/1ezvlKsKNlVdrCy1oew8tcJCrf&#10;Zr6dcW32/wChtl7Pk76TfxHkkptqs/Cpc42VzTaeX1HYT/WHDvmCmbmtaQzJacd50G7Wtx/kvGn3&#10;wfJWklNTdnU/SaMlni2K7f8ANPtP3j4Kdebj2O9Mu9O3/R2A1v8AkHc/JWFGyqq1uy1jXt/dcA4f&#10;cUlMknNa4EOAIPIOoVX7BU3+ZfZR/Ucdv+Y7c38EvTzm/RvZYPCyuD/nMcPyJKXPT8OZbUKye9ZN&#10;R/6Bal9iaPoXXN/645//AFe5L1c5v0qGP82Wfwe0flS+1Wj6eLaPMem4f9F5KSlfZbu2XcB8KT+W&#10;opfZb/8AuXd91H/pJL7dWPpV3N/61Y7/AKlpS+343cvb/Wrsb+VqSkduDZa3a/KscJkEtq3NcO4L&#10;WCENoy2Wejdkua53828Nr2vHhq3R3l8x5WP2hhd7mjyOh/FQtzOl3VmuzIpLXdjY0EefOhCSmf2f&#10;J/7lP/za/wDyKX2W4/SyrT5AVN/JXKrVdTxq3+jbkMtEey5pDp/kv2zDvyqz9voP0BZZ/UrsI+/b&#10;H4pKV9hrP07LX/G2wfg1wCi/CwK2Osspa4MBcS8epo3WffKf7TkO/m8V8eNjmMH4Fx/BAyvt1tYq&#10;eKqm3kVkAutdDvpa+wcApKbODQKcZgLQyxw3WACPe/3EfLhEtvopE22NrHbcQ38qD9jc7+eyLX+T&#10;SKm/+Bhp/FEqxcekzXW1rjy6Jefi46lJSP7Y+zTGpdZ/Lf8Aoq/vcJPyBTfZsi3+kXED/R0/o2/N&#10;2rvuIVtJJSOnHppEVMDAeYGp+J7oiZ72MaXvcGtGpcTAHzVU5F1/txGwzvfYCGf2G6F34DzKSk1+&#10;RVQ0Gw6u0a0e57z4NaNSgGm/LH6x+ioP+Aafe4f8I4fkHzJRaMWupxeSbLnfStfq8+XkPIaKOXm1&#10;4wDYNlz/AObpZq93y8PNJTOyynFpmAxjfaxjRyezWtHdVqbxj0VYrW+tksY0OqZw0x+c7ho+KFVi&#10;ZlzvXzH+iSNWMPua3wDvzfONT+92T+vWylwxNmPisk2ZTo2eeyfpHzOnxSUq3cbGjI/Wcg+6vFZ/&#10;NM/lOn/qnf2RKodQ6nXi2QSMzqDfosH8xj/7f+l8FQy+sFzXUdO3VUu/nMp38/cfETqPj90LMa1r&#10;RDR8fNWcWAnWWg7NbLzAGkNT3Z2WXX2m/IebbncuPAH7rR2CilwtPpfR7s0i2yasX97h9n9Xy8/u&#10;VmUowjrp4NWMZ5Jaa9y18HAyM6zZUIYPp2n6Lf7z5LsMLCowqRVSIHLnHVz3eLii001UVtqpaGVt&#10;4aFNUcmSUzrt0Dfx4owGm/Uo77m00vtdwwEwOT5D4oeLQ5s3Xe7JsHvPZo5DG+Q/HlRy/e/Hp7Ps&#10;Dnf1agX/APVAIeZYHudU5xZj0sNuS5uhLdYYD5wSfL4qNkRZWVTaC61+zBrMOPfIsH5jfFvj4/CV&#10;LpuMZfl30+lkWuMAkuLazEDUmOELp2Gy9rM3I/SOdrTWW7a6WtJA2NkhaySlJJJJKUkkkkpSSSSS&#10;lJJJJKUkkkkpSSSSSlJJJJKUkkkkpSSSSSlKn1S/0MC58kO2lrSOdztAriyrqci7qlfr1F2JWCay&#10;2CwvI5eCeySklFApswseIFVT3/GwBjT/ANW5aKo7251LMrFMPqc70y7QO2ktc0+Tv7irGPksukQW&#10;Ws0sqd9Nh/u8DwkpMQCIOoPIVUYLWjYy21lY4ra+AB4A/SH3q0kkpHTj00AipgbP0jy53xJ1KIkk&#10;kpSDfktpc1mx1lj5LWMALtrYk6kDSUz83FrdtNgL/wBxvvf/AJrZKrXmzJLXU02teydlpLadHcj3&#10;bna/1UlN2q1l1bbWatcJE6H5oF+S4uOPjQ/IPJ5ZUD+c/wDgOT+KHViZIrbW+0VVt/MqkvM6ndY/&#10;XU+ACt001Us2VNDW8wO58Se5SUtRS2iptTZIbyTy4nUuPmSpW1strdW8Sx4LXDyKa26qlhfa9tbB&#10;+c4gD8VmW52Rm7qOnsIbID8l2jA087QdZSUm6I57unVh35hcxp/eaxxAK0EHExmYuOyhhJaydTyS&#10;47ifvKMkpSSSrZebVihu8FznzDQWt0byZeWjuPmUlNlJDoyKsisWVmRwQdHNPg4diiJKUkkkkpSS&#10;SSSlJJJJKUkko2WMrrdY8wxgLnHwDRJSU59EX9WvskluM1tbZ43P1dH3f66K3mWuqx3Fn846GVj/&#10;AIR52t/FVujtecT17CXPyHutJPOug/AIrv02cG/4PFG4/wDG2CG/c2fvCSmNlQxzhtr5Y70v6zCx&#10;0z/myp2/pc2qofRoBuf/AFjLGD/qj8krXA5bN0bKK3WOnsXe1p+7clgtcaje8Q/JPqEeDSIY35NA&#10;+aSm0kkkkpqCm/GcfswFlLtTS47Sxx52GDofA/epevln6OKR/WewD/o7lZSSU1fRyrv5+wVs/wBH&#10;TIJ+Nh1+4NR6qq6WCupoYwcAKaRIAk6BJSklWdn4gO1tnqvH5lQNrvuZMJvWzLP5ugMb43P2n/NY&#10;H/lSU2klVD8/kMpsHk9zP++uS+05A+ni2fFjq3j8XNP4JKbSSrfa7e2LcT/1sflsS9XOP0cdjf69&#10;u0/9Bj0lNlJVTfls1sxtwHel4sP3PbWUanIpvaTU6dujm8OafBzTqElKupZcza6QRq1zdHNd2cCg&#10;AZ1h9NxFTWfSuaAXWf1AZDfOfl4q2kkprfYqoG59riO5ttH5HBUOp9DryKzZQXDJaBtL3OeHgfmk&#10;uJWwkiCQbG4QQCKOoL56Q5rnMeC17TDmnQtcOxTLq+s9HGWDkY4AymjUcC1o/NPn4FcoDzIIIJBa&#10;dCCOQQr+LIJjXfqHPy4jjOm3QvS9L6g3OrGJkuLchmtVoO1zo7g/vD8R81qsyH1OFWVALjtrtH0L&#10;D4H913l37eXDAlrg5pLXNILSNCCOCF02L1IdQwLse0huUK3Qezy0SHt8weyrZsXCbHyn8GzgzcY4&#10;T8w/F0H02Yzjbit3VuM2Y40knl1fgfLg/FRYwOnJwHAbifUqdIY53eRyx3+pCuVvD62vGgcA4fMS&#10;gXYrt5vx3elefpd67I7PH8eVA2GVGUy0lhBrub9Op30h5+Y8wjqkTTlEU3tNGUzVusPH8qt/cf6k&#10;J/tF2NpljfX2yGjQf8Y0fR+I0+CSm4qzsGncX0l2O86l1R2gnzbq0/MKy1zXAOaQWnUEaghJJTV/&#10;X6v3Mhvzps/780/gl9vqbpkNfjnxsHs/z2yz8VaSSUs1zLGy0h7T3GoKrHAxwS6qaHnk1HZ97fon&#10;5hO7Bxi4vY30nnl9RNZPx26H5ptmfV9Cxl7f3bB6b/8APYI/6KSmqenX1u9jhdUCHeiXOpEtMjRs&#10;t+4NCtfbmM/pFb6PNzdzP89m5v3pfbWs/pFb6P5Thur/AM9kgfOFZY9ljQ6twe08OaZH3hJTAHHy&#10;K9Cy6t3PD2n8oQPsbq9cW11P/Bn9JV/mnUf2SESzCxbHb3VgP/fZNb/85kFQ+z5Nf8zkEj925osH&#10;3ja78SkpX2nIq/pFJI/0lP6Rvzb9MfcUanIoun0nteRyAfcPiOQg/aMiv+foJH79J9Uf5ujvuBTT&#10;07Md+ZZY3x0tb+RwSU20lV+xNb/N3XV/B5f/AOfN6f7PlDjKcf6zGH/qQ1JTZSVb088cX1n+tUT+&#10;S0Jbeof6Sk+ex4/7+kpspKtHUB3pPnD2/wASl/lD/gf+mkpspKt/lD/gf+ml/lD/AIH/AKaSmykq&#10;vp57ubq2f1a3E/e6z+CX2W1385k2Efut2Vj/AKLd34pKbL3sY3c9wa0ckmB+KrHPpdpQ12Sf+CEs&#10;/wA8wz8VJuDiNdvNe944fYTa773klM7OxmuLGu9V4/MqBsd89sx80lLbMy7+ccMZn7tZ32H4vIgf&#10;IfNErpxsRjnACtvL7HHU+bnu1PzQ9+dd9Bjcdh/Os99n+Y0wP875J2YNW4WXF2RYNQ6z3bf6rRDR&#10;8gkpb7VZdpiM3t/0z5bV8u7vlp5p24bXOD8hxyHjUbtK2n+Szj75PmrJIAJJgDUkqqct1umIz1f+&#10;FJ2Uj+1y7+yD8UlNl72VsL3uDWN1LiYAVT1sjJ0xh6VR/wAO8an+ow/lOnkVJmHueLcl3r2DVoIi&#10;pn9Vn8TJVpJSGjFqpJc2XWO+na87rHfE/wAOESyyuphsscGMby5xgKu/LLnGrFb61g0c6YqYf5Tv&#10;4CT8E9eGN4tyHevcNWkiGM/qM7fHU+aSmHqZOVpSDRQebXCLHj+Q08fE/d3VinHqobtrbE6uPLnH&#10;xcTqSiIV+TXQBulz3aMrbq958h/qElM7LGVMNljgxjdS46AKpsszTNgNeJ2rOj7vN/g3y5PfwUq8&#10;ey14uy4Lmma6RqyvzP7zvPt2Rr8iuhoL5LnGGMbq97vBoSUyttqoqL3naxumn3AABUX2atycppmY&#10;xcUav3diR+9+DR96Ti5tjLchvq5Tp9DGafbX5z+Vx+A8yhrMZr8zNsb6gHufwytv7rB/qT9wSUpr&#10;G1B2bmuaLGg6z7KWfut/ieT+C5jqfVLM+yBLMZhljDy4/vO/gOyj1LqdvULO7Mdh/R1eP8p/n+RU&#10;Vcw4a9Ut+gaWfPfpht1KkkkiQASdAFZaq4D3ObXW0vsedrGDlziur6DgDDrv9Qh+QbNr3jwDWnaP&#10;IEn48ofQulHHZ9ryGxkWD2NP+CrPb+se/wBy0qj6eXbUf8LFrPkGscPlA+9Uc2XiND5R+LoYMPAL&#10;PzH8Gykkmc9rGl7yGtaJLjoAFAzrkgCToByVR92eYgtwgfnfH/fP+q+HLhr847ngsxBq1h0dd5u8&#10;G+XfvporqSlJJSJInUchJJSkkkO6+qhm+x0DgDlzj4NA1JSUkQ7r6aW7rXhgPEmJ+HigRmZHP6rU&#10;ewh15Hn+a38T8E/pYOH+lftY46erYdzz/afJSUxNmRlDbS11FJ0dc8bbC3/g2HUfF33K1XWyqttd&#10;Y2sYIaPJV/tdlmmPQ54/ff8Aoa/+l7vuam+zX3f0q32f6KqWNP8AWd9I/gkpT8p9rzViAPc3R9zv&#10;5ph8NPpHyHzITjFuOr8q0u77fTa35DYrLGMY0MY0Na3QNAgAJ0lNX7BS4/pnPvjtY6Wf5ghp+5Wg&#10;A0AAQBwAmc5rGlzyGtbqXEwAFmW9Vfc809PrNz+9hEVt8+38PKUlOjbdVSwvteGNHclZp6llZJ29&#10;Pp3N4N1mjPu/1P8AJT1dJ9R4uz7DkW9mf4Nvl2n8B5LUa1rQGtAAGgA0ASU5Q6Vfed2dkusHepnt&#10;Z/d+AKwutYDMLLZ6Qim5gLf69QDXfhB+9dksr6wYvr9OdY0S/GPqt+Dfpj/NJUmKXDMH7WPLDigR&#10;9Q8iiYF/2Tq2PeXFtdh9OyDHPE+SGh3sL6nAfSGrfiNVeyR4oENDHLhmC+jpLP6Jl/a+mUWlxc+N&#10;ryedzdNVoLNdNSos/wCWLf8AwtX/AOfLVeVFn/LFv/hav/z5akpt3v2U2PmNrXOn4CVyf1AaP2fk&#10;u7m6PuYP711Gb/Q7/wDi3/8AUlc59Qv+R7v/AAw7/wA91pKdG/6rdEyMizIvoNllri55L7ANztT9&#10;FwWJ9auh9KwekOuxcdtVosYNwLiYM/vEra6v9ZMPplzcbY/IyniRTWJInjcfP5lcx9YvrG7O6ccS&#10;3CtxbHPa4GziG/ENSU9L0vo3R7enYlz8Kkvspre4ljSSXMBMraZXXXWK62hlbRDWNAa0N8AAsvoH&#10;UMDJ6djU41zbLKKa2PZMWNLGBplpg/PhaySkRrxqGGzYytjAXEhoEAak6LlqesfWPq77Luk01U4d&#10;bi1j7vpWEf6/LxXU5NDcjHtx3GG3MdWSPB42rkOmZHXehUu6cemPzGte41XVE7Du8SGu/GD2SUg+&#10;rFmS7605rs1orynVPFjBxvD6+NT4Lu1599XbMu/62325TduRtsNzRwwiG7dJ44XoKSlLmOv4/wBY&#10;qcwdS6ZcbamNDTitHYc+zh8n5jt4rp1Q6z1JnTOnW5boL2jbU0/nWO+iP4/BJTzf1p6h1j7EcN2I&#10;0VPpZZlXt3PYwl2rQdAPcPNYT+i5Tvq3+1L8oupqA+z4wktaHW+meTA5PA+a6vqeXfm/U+zKvrFV&#10;l1bXFgMiPUbBHxGqouY+z6gNYxpe4tbDWiT/AEkdgkpN0/p2FT9UrcmuloyLcO5z7Yl5JY7uePkr&#10;X1J/5Cb/AMY/8qCKequ+qWPjYFQffbX6Vtb4aRVY17XRvc2DqFofVjp+T0/pLMfKaGXbnOLQQ6Nx&#10;01bISU2+q/0Vn/hnF/8AbqpXlR6r/RWf+GcX/wBuqleSUpJJJJSkkiQBJ4VU51JJbQHZDxpFQ3NH&#10;xeYaPvSU2lC22qpu+17a2ju4ho/FV9mdb9N7cZn7rP0ln+c4bR9x+KJXh49bhZt32j/CWE2P+93H&#10;ySUwbn1usY1rH7LDtbaW7WboJA90HWPCFaQcul12O9rNLBDqz4WMO5v4hSotbdSy1uge0Ojwnskp&#10;IkkqWb1bp+CP1m9rXfuD3P8A81uqSm6mc5rWlziGtGpJ0AXK5X1rybPbgY21p4uu/wDID+9YuQ7L&#10;zHbs3IfeOdn0awfJo0UscM5dK82GeeEet+T1WZ9Z+mY5LKnHKt/dq9w/zuPulYeT1/rGWCKtuFUe&#10;A33Wf5x/hCosrYwQxobPMKSsR5eI31a0+ZkdtEP2Zjnb7i66w6l7ySSUbjhM5zWiXEAeJTU+vlHb&#10;h0vvd4gEMHxJUpMIDoGICcz1kyUH3VV6PcAfDk/ctjG+q+dfDs28UN59Or3P+buPyrdw+h9Mw4NV&#10;IdZ/pH+9/wCPHyUMuZA+UWzw5WR+Y08ljYPU8wzjY5bWeLbfY3/atnF+qdf0s+91x59Nnsr/ALz+&#10;C6VJV5ZZy3P2NiGGEdh9qDFwcTEbtxqm1D+SNT8TyjpJKNlauEQ52S5uoNzv+i1rT+IVpVcHbstc&#10;2NrrrCI8nQfxCtJKeY+s1rXZNFM61sLyO36QwP8AqSsNXOqXC/qWRY0kgO9MT/wXsMf2gVTWhhjW&#10;OP2/a5ueV5JeGn2Ol0CkW9VY4jShjrPLc79GP+qK7Fct9WXtbmZDD9KythafKtztw/6QXS3ZFVDQ&#10;6wxOjWgbnOPg1o1KqZzeQ+Dc5cAYx4s3uaxpe87WtEuJ4ACrYjXWF+W8Q66Axp5bS2ds+ZmT8Y7K&#10;IquynB+S306QZZjzJcextjT+zx4yriiZlJJLL651H7HjbKzGRdIYf3Gj6T/l+VEAk0OqCQASejTr&#10;+srXZvpPqFeMXmsWudDgQSNzgQABotbJIF2NcNRvLCf5NrSP+qDVh9P+r1d+D6mQXV3W+6sg6sZ2&#10;3A6GeSsvJfm9NfZgOuLKxtc0D6Jg7mvrnVuo7d1JwRkagdR36+LHxyiLmND26eBdTM6zkdOyHYdD&#10;ay2pxeXPJI2WHc1vtiIlDwetl1rHZtgFrLdrHEbQ6m6GuEjT2ug8zAU+k9JZXZj35jN78hrnCuwH&#10;9Hbo4SHfScROpV7M+rmFdLqP1Z57NG6o/Fh/hCX6uuHX+8P4K/WXxaf3T/F2QQRI1BVDrV/o9LyH&#10;Aw5zfTb/AFrfYPyrBwqOs4GOLMd3rY+50BvuYW7jqGHUA+XZC6n1h2dXVjmv0yx3qWQZBgbW/lP3&#10;IxxEkEESFjZbLMAJAgxlRq+rnAAAAcDQJJJK+56znBrS48DUrtukYpxenU1vEWEb7B/LsO4j5TC5&#10;fpWJ9r6hVWRNdX6Wz4MPtHzdHyldb1DJ+zYdtw+kBDB4vdo38VT5mdkR7at3lYUDLvoGthfrHUMn&#10;M5ZX+rVfBmrz/nLSVbAxvsuJVSfpNEvPi92rj96sqs2mrh+52RZ+/c4T/wAWBV/31WlW6eP1Kpx5&#10;sBsP/XSX/wAVZSU1s4b8dzGkeqIfW2dXOqcHgfeEeqxttbLWGWvAc0+ThKysWirPy7c+4b21vDMX&#10;kQKTO4R4uV3DGw3UdqrDs/qWAPH3EkfJJTZe9tbHPdo1gLifIarG6Q6yljbLj7M8m0Hs25xPt/tN&#10;iPgrfWLHNwHsZ9O4tqbHjYY/IrLsap2MMYj9GGho8QG8EeYSUmSVfEse4PqtO62h21zuNzYlrvmP&#10;xlWElNWr2Z17O1jWWj461u/6kK0qt3szcd/74fUfmBYP+oKJl5DcbGsyHcVtLo8T2CSnluq2+v1e&#10;0jVtDRUD58u+4quhUbiw2P1faS9xPMuRVETZdjBDgxxHWrP1ZYVNmT1WmuohpoBtLiNwb4aLsaaG&#10;UtIbLnO1e92r3niXFYH1WpLhk5rh/Ou2Vn+S3/ULobbG1VPtd9FjS4/BolSAUHMzz4skj40Pogwt&#10;W3O7Ousj+y7YfxCWRrlYrfBz3/5tbm/9/UsKt1eLW130y3c/+u/3O/EqH0+oeVNX/Sud/dX+KLE2&#10;kkkklNW3351DO1bX2n+tpW38HOVpVQQ3qLw7mylmzz9N790f5wVpJSkC7Hc6wXUv9K4Dbujc1zf3&#10;XN0lHSSU1fUz26OpY/zZYRPyc3T70/q5p0bjtB8X2af9FrlZULbqqW7rXtrb4uIaPxSU1/s+XZ/P&#10;X7G/uUjZ973bnfdCNTi0USa2AOP0nmXPd8XOklC+2mzTGqfd/KI9Ov8AznxPyBTehlW/z92xv+jp&#10;lv32H3fdtSUluyqKSG2P95+iwe57vg1slC9TNu/m2DHYfz7PfZ8mNMD5n5I9OPRQCKmBk/SI+k74&#10;nkqVlldTC+xwYwcucYH4pKQMwqg8WWk32jUPs90f1W6Nb8grKqfa7LdMWovH+lsmur5T7nfIR5pf&#10;ZLLdcm5zx/o6/wBFX+B3H5u+SSkluZjVuLC/dYP8GwGyz/NbJUPWzLP5qgVt/fudH3MZuP3kI9VN&#10;VLdlTGsb4NAA/BTSU1fstz/5/Ie7+TX+hZ/0Zf8A9JEqxMao7q62h/75Ev8A846pW5eNSdtljWu7&#10;MmXn4NGqH9rsf/MY9jx+8/8AQt/6fu/6KSm0kSAJOgHdVfTzrPp2tpHhU3e7/Ps0/wCikMDGJm0G&#10;9w72k2D5NPtHyCSlzn4slrHG5w/NqBt+/bIHzTetmP8A5ugVj965wB/za935QrQAaIAgDgBJJTV+&#10;z5Nn89kEA/m0tFY+87nfcQp14WLW7e2sF/8ApHe9/wDnOko6Z72VtLrHBjRy5xgfeUlLpKr9ua/+&#10;jVvyPBzRtr/z3wD8pS9PNt/nLG0NP5tQ3P8A894j/opKbD7K62l9jgxo5c4ho+8qv9uD9Mep9/8A&#10;KA2V/wCe+AflKg6vp+K4PtINp+i6wm20/wBXdJ+5T9fKt/mKdjf9Jd7PuYPd9+1JS3pZtv8AO2il&#10;v7lIl3/bjx+RoQ2u6fj2EVN9bI77Zvt/tOMx8yEQ4e8E5dzrR3b/ADVX+a3n+0Smbl4rB6eKw2xo&#10;G0NGwf2tGD70lMt2fb9FrcZvi/8AS2f5rSGj7ymdh44Bsynm6NS64jYP7OjB9yeM+3ksxm/yf0tn&#10;3mGj7nKLsfCoi3JcHuHFl7t2v8kO0HyCSlxmscAMWt1/gWDbV/nuhv3Slsz7fp2Nx2/u1j1H/wCe&#10;8R/0U/20P/mKrLvAhuxn+dZtH3Sl/lCz/R0D53P/AO+AfikpdmBjNcHuabbB+faTY75buPkp25mL&#10;U7a+xof+4Pc//NbJQ/sLXfz9ll/k521n+bXtH3qRdh4TBOyhhMACGSfIBJTH7Vc/+Zx3kfvWRS38&#10;Zd/0UvTzrPp3NpHhU3c7/Pskf9FBv6mWQa6oqM/p7j6FY+ThuP3LJs6o+2x4Y+3M0H6KlpopbHi/&#10;V8fckp1LW9NrP6ZxybRxW5xveSPCvUfgg5HVHV0ewMwxHt9f+c+VLJP3rNor6heCygiitxlzMUTr&#10;/KuJDf8ApH4ItPT8VjzJ9S785tY+1XT/ACnuHpt/zfmkpFfmnKa1wqfktaZ9TIIpxg7+q2AfmZUx&#10;i5+UybrHegPzGfq2O0f1nCT/AJp+K1KsO7cHtYygjiyw/aMiPifa35EhWm4NEh1s5Dxw6074+Dfo&#10;j5BJTkYuFjs/mGuud/3XGxnzvsM/5pHwWjThXAGCzFa7kUjdYf61rxr93zV9JJSCrDx6nb2smzvY&#10;8l9n+c6SjoFuZj1u2F26z/RsBe//ADWyUP1M63+brbjtP51p3v8A8xhj/pfJJTbVZ2dRuLKpveNC&#10;2ob4Pm76I+ZTfYWP1yXuyD4PMV/5jYb98qyAxjYADWt7DQAJKav6/b+5jN/7dt/g0f8ASTjApP8A&#10;OOstPcvsf/1LSG/gq1ttDy51dt2RySKnbKm/9cG1oj+tKo21XX+3GaC6RM+rk+09/UtIrnXjX4pK&#10;dV2L0yoy+ulpHd4bP3uUT1HpNHF1TfJhB/6lZGH0Sh976M6Te1oePThlWx2mkNbqCtuvpuBWwMbR&#10;XAjUtBJjxJSU1ndf6YDDbHWGYhrHc/MBMesy4Nrw8hzncSzYD8yVp7W6aDTjyTpKcr9odUe7bX08&#10;t0nc+wAfkTh/X7CR6ePS0cFxc8n4bT+VaiHbkUUkCx4a530Wk+4/AclJTmmv6wMaXi2mxwOlW0gE&#10;fHRSdm9Wpj1sIWgmN1D5/wCiRKtfabrP6PSSP37Zqb9xBd+A+KX2W5+t17yf3a/0TB93u/FJTV/b&#10;uLWQ3JrtxnH/AEjD28Nsq1V1Lp9383kVk+BcGn7jCc4QGrLrWkcHdv8A/PgcqtvSWveXuFVpOh9S&#10;uHHX95hH5ElOmCCJGoSWD+yPScXMrtqnX9Wu0HwFgb/FO0dRpHtzX/yWX0mI0ibBPikp3Uli1dR6&#10;ps3GqjJgSRRYN/3e5X8PMsyJFmNZjuaAfePaZ8CkptpJJJKUqPVy1mGbi4tdQ5tjCP3gYA+cwryj&#10;bVXdW6uxocxwhzTwUlNXpdrLcQPadS+wvB0Ie57nEEfNXFz+He/C6lZRZPpWFtb3nQG0z6dn9tog&#10;/wApavUsm7GxTZS3dZuaBILmgE6khuvCSl2e/Ptd2qrYwf1nEvd+G1RH6zlzzTimB4Ov7/5g/E+S&#10;q4WTY/FNrvbkZtrgwtBgbR6e/a7WGhk6/wAVp00spqbUz6LBGvJ8SfMpKQ5vuFNX+kuYP+2z6p/6&#10;hVLv0vXKGciip1kebpaf4K1Z7s6hvatj7D8TtY38pVXCmzqudaeGbKm/d7vyJKdRJJJJSkkkklKS&#10;SSSUpc313MsdaaATW1g5IMCRq8wD/Vb8z4LdzMpmJjuudqRoxo5e88NCB0/DdVW+3Jh+TkHdcew8&#10;GfBqSlU5FeN0yu11XogMG2mdZPDfif8Aeucx6rOr9R/SEmlp32OEwfIfkHl5o/WM2zMyG42P7g72&#10;1gd92hd8+B/Jk/nLf6bhNwsRlIjfzY4fnPKSmzXWytja2DaxgAaB2AQ8m/0a5A32PO2pn77zwP7/&#10;ACRiQBJ4VTGHr2HMd9E+3HB7V93/ANv8kJKSY9Ix6iXu3WOl91h03O7n4Dt5IeGDYX5bxBugVg/m&#10;0t+iPn9I/HyTZP6xaMNv0IDsg/yOzP7X5J8VK+2x1n2XHMWEA2WdqmHv/WPYfPhJTHIe7IsOJUYb&#10;/wBqLB+a0/mD+U78Br4KNn6y44lPtx64be5unH+Cb/HwGnweweg1mHi6W2Sdx9xY386108n8pRHP&#10;pwqWVsaXOOldY1fY7k/3kpKSXXVY9YLtBo1jGiXOPZrWhCppsssGRkgB4/mqgZbUD+Vx8fkPOLK2&#10;0zmZjwbQOfzKmn81n9/J/BNsuzNbQasY8VfRssH/AAngP5PPj4JKXddZkuNWK7bWDFuQO38mvsT5&#10;8D4pOczGDcTEaHXESGnhoPNlh5/iSpW3Oa4YuI0eqAJMfo6Wdi7+A7/BFx8dlDSGy5zjL3u1c93i&#10;SkpbHx20NOpfY87rLDy93j/cOye/IroZufqSYY0aue48NaO5ULssMf6NLfWyP3Bw2e73fmj8fAJU&#10;Yxa/1rnerkERu4awH81g7D8T3SUxpx7HvGRlQbR/N1jVlQ8vF3ifu0VpAuyqqnCuHWWkSK2Dc+PE&#10;9gPjChPULO1eO3zm6z8NrR+KSm0kqrqs5g3MubaRrse0NDvLc3j8UXHvbfXvaC0g7XsP0mPHLSkp&#10;Dk/orqsocSKrf6lh9p/su/AlW0PIqF1FlR0FjS2fCRyo4lpuxq7HfSc0bh4PGjh96Skdvtzsd/77&#10;bKz9weP+oKGWzbm1/vsa7/PY5n/fETM09B/7lzP+nNf/AH5P9HqJ/wCEp/8APT//ADNJSGx04eJd&#10;+66l3/bkMP8A1aNfpl4x8S8fPZP8FVAP7DEamugEfGpsj/qVZySPWxHjj1SJ8nVWfxhJS7P+ULv+&#10;Jp/6u5L/AL0P+s/9/SGnUXfyqW/9F7v/ACSQ/wCUDP8AoRH+eZ/gkpVeufefCuofcbD/ABSf/wAo&#10;U+VNs/N9X9yVX9OyP6lX/f0nf8oM/wCJf/1bElKt1zsceDLXfdsE/ilRrl5J8PTb9zd3/fkna9Qq&#10;/k02f9J9f9yWP/Scr+u3/wA9tSUpmvULj+7VUPmXWE/wS6h/RHjxLB/nPaEqNcvJPgWN+5u7/vyW&#10;f/MAeNtIPwNzAkpsrOxv+Usjynw7iufyLRWdh69QyiedP+qI/gkpsDXPP8mof9J5/uSz6fWw72Bu&#10;95reGCJO4tMQnbrn2+Aqr/6T7P7lYSU5OP0fp9tfqgF1dvvqaJrDGvEj6Op+aJi4WK2yymyip76S&#10;1zLPTYHFj/ozA5BBRmU5ePNePsspkljbC5jq51iWtduHhwi49D6y+y1wfdaQXkCGgDQNaPAJKTpJ&#10;JJKUkkkkpBk7v0W2P5xszHH9r/eoZrgDjt7uubHykqWVt3UB062iI8Q1x1+5Ryz+lxWwTN3PbSt5&#10;SU2XHa0u8BKp9Oe1/rva3a1z2EN8AcekwrdpaK3l4loaS4eUaqrgbC7ILBDPUZtHg30KYSU3ELJq&#10;N2PZUDtL2kSe0oqDlVOuodW2JdHPH0gSkpfJbW+h7LTtrcIceOdEVCyK220ljnbWuIk/2h+VFSUp&#10;JJJJSlR6h/O4P/hkf+erFeVPqFV7xjvoYLHU3CwsLgyW7Ht5P9ZJTasDzW4MdseQQ10TtdGhhcdg&#10;/VfO6jc/K+sNrnu9za6g7Udt3t0aO4A+fgt/I6nmYzA+3CIad3FrD9BjrD+DSjfauo/9wv8AwVn9&#10;ySnmT0r62dJPp9MyBlYo+hW8t3Nb4bbOP7JQ7r/rvfW6q7DZZW8Q5jm1lpHn7l1X2rqP/cL/AMFZ&#10;/cl9q6j/ANwv/BWf3JKeUot+uuNU2mjCrqqZO1jW1BokydN3iVvdBt6/a649XrFTWhvogBo3Ezu+&#10;iTxorv2rqP8A3C/8FZ/cl9q6j/3C/wDBWf3JKaPWPrLj9LyG4rse2657Q9gYG7SCSOZnt4LlHdFz&#10;erWF2L0puBW925111lu7UyT73fkYu5+1dR/7hf8AgrP7kvtXUf8AuF/4Kz+5JTmj6odE9ATiN9fb&#10;rFl/p+pH9eYlcsej3dLcR1HpAzaQf5+iy4af2XH8Whd39q6j/wBwv/BWf3Jfauo/9wv/AAVn9ySm&#10;t0b6wYnV3WMorsrfUAbA8CBJjkErO+tWF1rqL6sHEqY/EcBY6w+1zbGktgku4g9hK2RkZ4cXDBAc&#10;6JPqskxxOif7V1H/ALhf+Cs/uSU4df1Y6nlMDerdTtfWRBooO1n3nQ/5qpW9D6l0/wCrfUcV7hey&#10;x9bseqsOe/S1su+YEwup+1dR/wC4X/grP7kvtXUf+4X/AIKz+5JTzXS6frgzp9DMc0V0hsMZaCLG&#10;j+UNqfpPTutM+s783qNYO5hDrq/5onY1oj7l0n2rqP8A3C/8FZ/coV52dYCW4WjXFp/Ss5YYKSnR&#10;VHo//JeL/wAW38iX2rqP/cL/AMFZ/cidNpsx8Cim0AWVsDXAGRI80lNpJJJJSkkkklKSSSSUpJJJ&#10;JTTw3j0r7G6tNthH9kx/BQ6KCOl44P7pP3uKWO4nBvfq0udeYOhEWPH8FPpIjpuMP+DB+/VJSLpU&#10;F2a7xyrB/mhoWis7pGrMl0RvybT/ANJaKSlJJJJKUkkkkpSSSSSmrUf1zJcdAG1j7g4/xXI5THNr&#10;rJiNlQ0c0kfohy0GR811jT+lzHHQDaPurn+K5XNZa0y5jmsc2raXAgOLGGYJ55UuH+cixZ/5qTSS&#10;SSWg5qld6Pb6PVsd3azdUf7bZH4tVJN6hqfVcOarGPHycEyYuJHgvxmpxPi93niMZ1o+lR+lbHMs&#10;1MfESPmodTyrcXEfdU0Oc0cuIDW/eRPkFPO1oDP9I9jPk543fhKzM71uo5h6eywNorINwAl0AAzJ&#10;8zA+azXUbWJ0XEpYDcxt9x+m5w3Nnwa13ZV8jEHTb2ZuJW40CW5FLST7T+cOePBbSSSkVGRRkV+r&#10;S8PZ4g8HwKz8zOw76cnFtDq3Na76YgHbq1zSPOCFLI6PU5z7MV7sW14IPpnaxzu24KTOj0fZ66b3&#10;2XCuNC9wYdv8gGISUl6S6x3Tcc2aO2Aa+A0H4K4kAAAAIA0ACSSmpm4FWU0On072a13N+k0j8o8l&#10;Vo6lZj2DF6l+jt123/4OwDvPw/1C1UO/HpyKzXc0Paex7HxB7FJTC+ht7Wua7ZYz3VWt1LSfyg9x&#10;3Uarm378bIYG3AfpKzq17TpubPLT+HBWd6ef0rWknKwRyx0+pUPKP9fhyrzX4nUaW2U2S5urLG6P&#10;rf8A69jykpYPfhHbaS/E/NtJl1X8l/i3wd27+KuENc0ggOa4QRyCCq1OQ7f9mygG3EHafzLm9y3+&#10;I7fBQ9O7D1oBtxu9P59f/F+I/k/d4JKVW44b20vM4zyG0vOvpk8Vu8v3T8j2V1Ca6jKpMRZU8EEf&#10;lBCrtsswyGXkvxjoy46mvwbZ5fyvv8UlN1VMtjq3Ny6hL6hFjRy+nuPiOR93dW0klLMe17A9hDmu&#10;EtI4IKdUv6DZP/aOw6+FL3H/AKlx+4+R0upKY2VttrdW7VrwWu+DhCDhWOfjhr/52r9HZ/XZpPz5&#10;+asKo/8AV8wP4ryYY7wFzfoH+0NPkElNtJJJJTR+zY9ude22plgLKnQ5ocNTY3v/AFU7ukdOdxSG&#10;f1C6v/qCFO39HnVWfm3NNTj/ACm+9n/flaQIB3AKQSNi5juiYx+hZaz4ODv+ra5VR0mw5FlTMkxW&#10;1hBexrvp7v3dngt1VmadQt/lVVn/ADXWT+UKM4MJ3xw+xcMuQbSl9rlu6RnN+hZVb5EOq/8ASiq3&#10;VZOOCb6XMaObG/pK/vbx8wF06q5pc5rMdpg5DtjiORWBuefuEfNQz5LDLYGPkWSPMZBueLzecqAY&#10;8X4z/TsjR7IIIPiOCtbG6zHszG7T2uYCaz/WGpb+I81PN6ZhNrde0/ZHNElzB7T/AFmcH8ql07AL&#10;GNtyQDdyGj6LfA/H8iZjxcximIxkJ4/63RdOeKcSSOGXgn9fJvE49YrYeLbZBPwr0P3kKtmG+k1g&#10;m/Je+SBWTUwbY0JqbI57rUSV5rOZh4rrNxysb0gI9ObHWOPMydxVk4TW602WUntDy9v+ZZuarSSS&#10;mo3Ivq9mRU57hxbU3cx47GASQfJT+2M/0dv/AG0/+5WEklNf7Y3tVaf7Dh/1UJfa/wDgbf8AN/2q&#10;oW9cEwaXeGp/8i3+K0mbto3xugbo4nukpB9sZ3rtH/W3/wAAhvuw7P5yh5n96ix3/fCriSSnN29J&#10;GrR6H9UWY/8A1O1O11P+Az4/kudXaP8Ape78VoqLq2P+m0O+IlJTWD85okelkt8Wk1O/7+D94T/b&#10;ms/n6rKfNzd7f86vcPvUnYGETPosB8WgNP3thZLndSo+lTcADO6l5t+5tnq/wSU7VWRRcJpsbYP5&#10;JDvyKbmtc0tcA5p5B1Co2YtjvdbVVknxgVXD4O1H4hNS1rnFuPfbRYNTTb7/AMLJMf1TCSkv2IV6&#10;4tjsf+QPfV/mHj+zCX2nIp/pNUt/0tMvb82fSHylL18un+fq9Vg/wlPPzrdr9xcrFV1VzN9Tg9vE&#10;jx8CkpGRiZlQJ2X19jo6D/Aof2fIq1x7iW/6K6Xt+T/pD5yp24bHvNtRNN/+kZ+d/Xbw75qAy30k&#10;MzGiudBc3+Zd8f3T8fvKSlDOaw7cphxz+873VH4WDT74VpzWWNhwD2O5B1BCcgEQdQVUOGajuw3+&#10;ie9R1pd/Z/N/s/cUlK+xenri2Oo/kfTq/wAw8f2SEvtdlOmYz0x/pme6n592/PTzU6ssOeKbmmm/&#10;sx3Dv6juHfl8QrCSkVtNGQwCxosby0+Hm1w4+SBGXjcTk0Dx/n2j8j/wPxTnENRL8MisnV1R/mX/&#10;AC/NPmPmCiUZLbS5jga7mfTqPInuPEHxSUzrtpvr3MIewyCPyhwP5FXONbj+7DMs747j7P7B/NP4&#10;eSndiy/1qHelf3dyx8dnt7/lCejJ9Rxqtb6WQ36VZMgj95h7j/UwkpYOx82pzHNMtMPrd7bK3dvg&#10;fAj5KDLrMd4pyTuY4xVf4+DbPB3nwfiiZGN6jhbU708hmjbB3H7rx3b/AKhNXazIa/HvYG2gRbUd&#10;QWn85p7tP+/VJTZSVNj34bhVaS7HcYqtOpYTwx5/IfkdebiSlJnsa9hY8bmuBDge4KdJJTnBttdE&#10;lvqZOHOyT7n0zzofzmj/ADgtBj22MbYw7mPALSO4Kq5YdU9uWwEmsbbmjl1J1Pzbz947obLq8Nx3&#10;OjDtmymz81pPucz58t+7wSUmzMr0GhjYN1kisH6OnLnHsG8lUaazjgWbS6yTXi1u0fZY76dr/CY+&#10;TfilSw5rzkXkNY3+dZ2a1sObVuIiO7/OG9ldxq3vtdlXN2vd7amHmur+93J+Q7JKXqxGBj/Wi6y7&#10;+ec4aO/kgdmjsP4rBPTrmNe2r9JZUSLKT9OCTD2HuHAnzEujVdOgZGP6kWVn076/5t//AH13i0/6&#10;6pKeUAl/qVmHg6fmnd5xEHtpEaj6LDO1g51936JtrDZH83cIfxMtc2Nwj+SD4qduHT1Ct1jR6GWw&#10;7bRyN4/NePzgQefA/Jc/1EZGKRQ9pbkPMsfyIH+EDvn95JMaJIlIRBJ0Adt+dg15Fjcy71sigbhW&#10;AW0hwE7WCTL/AI6rm7bbL7rL7f5y1253l2DfkNFADxMmZJOpLjqSfNOmkuVn5k5Bw1wgG/PspdB9&#10;XcL2nOsGr5bQPBnd39o/h8VhU0Pyb68Zhh1ztpI/Nby53yaF3ddbKq211jaxgDWtHZrdAEgGXksV&#10;k5D00ihtpt9YX0FoeW7HtfO1wEluo4gk/elvzR/gaz8LHfxrVhJOdFzx0yu6poymje11jmhhlrRc&#10;/eW6jX7kbEwMfDLzSI9SAdGj6Mx9EDxVpJJTSysB19vqtvsqMBu1rnNbp/VLUbEx7KKyx9rriXSH&#10;OnQQBHuLj2R0klNLL6e7It9T17KxAGxrnBunf2uaqeTisxm4bCTa52Uw73au4JiTJ7LZWf1En18F&#10;vY3g/cxySnQSSSSU54n9tu8BjD8bCtBZfqFnWbfY54NNbZaJ2y5x11Vz7W33TXaNvb03GfhCSmwk&#10;gDLrloLbAX8forNNY1IbA+aYZtEE+8beZrsafuLUlLZ/9FcPFzB/nPaFZVDMyqH1Vsa6TZZTAg6t&#10;9ZoPZX0lKSSSSUpJJJJSlWz/AOjR42VAfE2sCsqtnfzLB3N1P4XMP8ElNlJJJJSkkkklIM7d9jv2&#10;gl3pu2gSDMacaqp0P/k9rojc+w+P57lZz9cO0QDubEHj3aIHQ5PS6CdCd5+97ikps5NBtYCw7Lqz&#10;uqf4O8D5Hgp8bIF7CSNljDtsrPLHjt/d4hGVXJrsrsGVQ3c9oi2sf4WseH8pvb7klNpJQqtrurbZ&#10;WdzHagqaSkOTR61cNO2xhD6n/uvbwf4HySxr/WrkjbY07bGfuvHI/u8kZU8gOx7ftbBLCNuQ0clg&#10;4ePNv5PgElOf17ALm/b6WzZUIuaPz6h3+LfyLEZY9j68igj1KzurPY+IPk4aLtgWuaCCC1wkEagg&#10;rj87F+xZz6GiKbJsp8A0n3N+R/BMkOrd5XJxA4pagjR6Te3qGC26g7XmH1zyy1h4Pz0Ks49zb6W2&#10;gRuGrTy1w0c0/Arn+h5Xo5TsZx/R5HuZ4C1o1H9pv5FsD9Wy/CnKP+beB/38D7x5pwNhrZcZhMxP&#10;TbybiSSSLGhyccXNEHZaw7qrBy139x7jumxsj1Q5rxsvr0tZ4HsR4g9kdV8mh7iL6IGRX9GeHt7s&#10;d5H8DqkpsKplsdWW5dYl9I/SNH59P5w+I5H+1HouZfU21nDuQeWuGhafMFESUs1zXtD2nc1wBaRw&#10;QU6p4/6ve7FP826bMfyE+9n9kmR5HyVxJSlC6mu6t1dglrvvHgR5hTSSU1sW2yXY9xm6mPdx6lZ+&#10;i/8Av80qv0OS+nhl02s/rabx+M/MqOaPT2ZbeaTFnnS4jf8Ad9L5KeYCKhc0S+g+oB4gCHD5tJSU&#10;yyaBfVtna9p3VvHLHjhw/wBeNEsW43UhzhtsBLbG/uvYYcP9eyK1wc0OaZaRIPkVVb+hznN/MyW7&#10;x/xtcNP3tj7klJcmg2tBYdl1etT+dp8/I91BvpZlEWthzXQ5sw6uxvgRqD4HwVlVrmPqs+01AumB&#10;bWPz2jTcP5Q/EaeCSmVeJWx4sLn2Pbo11ji/b/V8EdRrsZbW2ytwcxwkEJPsYwS9waPFxgfikpa+&#10;oXUWUuMCxrmEjwcIXMdS6duqszKgG3U/0ykcFwEmxnxHu8/iuh+34h+hZ6v/ABQNv/nsOVa4WPxs&#10;7Jew1iyktYx30ttbXnc7wJ3fdCdGRiQQtnESBBcToWbl13fY6tr6ngvrY8lu1zdXNa4AxI14XUUX&#10;tuaSAWPaYfW76THeBXIdC/5Ux/g//wA9ldVkt9J4y2j6Ai4Dl1Xj/Z5+Ep+cATNddWPAScYvpo2k&#10;HIxMbJEXVtfHBI9w+B5CrUNyMhjrftDmPD3N2NDDW3Y4iILZOneUQ5GRj65TWvq73Vgjb/XYdxA8&#10;wT8lEzNbGstwsluDkP31WSce57vdpH6MzyVqKvlY1Odjem4+x0OY9h1B7OBVGv8AbE3Cu6uzY8tH&#10;qt2uEax7AOWmUlOsks5nUbar20Z1baN4hlofNb3DnmIWikpSzusNcMVt7AN+PYywTzoYgLRUbK2W&#10;1ursAcxwggpKXa5rmhzTLXCQR3BTPrrsaWWND2nlrgHD7iqPSLHjHOLaR62IfTcAZ9oHtP3LQSUh&#10;ZiYtYhlNbAeQ1rR+QLNz/q/i5E2Y8Y13i0fo3f1mfxEFbCSIJBsGkGIIoiw8FlYuThWenlM2To14&#10;1qf/AFXfwMFBXoNtVV1bq7WCyt2jmuEg/euaz/q3ZXNnTjubycd54/qPP5CrWPmL0n9rTyctWsPs&#10;cVrnN4MK9idSfQ6SXNnl7Of7TXaP+fu/lLOkh5re012t+lW8bXD5J1NLHCY1+0MMMk8Z0+wvVV5N&#10;F49d42uGn2vHnTysZ9IfBwc3zVxmTkMaHPAyaDxfTqY/lME/9GfguMqttpsFlLzXYOHNMf71qYvV&#10;mB83Tj2nm+kexx/4Wrj5jX4KpPBKOo9QbmPmIS0PpPi9TVdVczfU8Pae4MoVuHVY/wBVs1Xf6Ws7&#10;XfPs75yqHqVOjIsipzuM3HM1O/r8/wDSBHmrbcnIqANzBdV2vo92n8qvU/5sqFnX9fJo0yWepX/p&#10;6gT/AJ9epHxE/JWKrarmB9Tg9h4c0yEqrqrm76nh7eJBnXwKFZh1OebayabjzZX7Sf6w1a75hJTY&#10;c1rgWuAIOhB1BVT7F6euJYaP5H06f8w8f2SEt+dT9NgyWfvV+yz/ADHGD9/yUm5+KSGvf6Tz+ZaD&#10;U75bon5JKW+0ZNf8/QXD/SUnePmww77pUmZ2I87Ra0O/cd7H/wCa6CrCi+uuwQ9oePBwBH4pKZJK&#10;t+z8T8xnpf8AFOdV/wCey1L7G4fQyLmf2mv/APPjXJKbKSrehmD6OTP9etrv+oLEo6gPzqX/ANl9&#10;f/fnpKbKSrernj6VFbv6tp/78wJfaMkc4rz/AFX1n8rgkpspKt9qv/7iXffR/wClUvtVo5xLh86j&#10;/wBTYUlJ7K2WMLHgOY4QQeCFWD7sY7bA62j82we6xg/ljk/ET5+Kl9sPei4H+qD+QlL7az/RXf8A&#10;bT/7klMvt2FE+vXHjvb/AHobS7JvrtDHNpqlzHO9pe9w2ghp1jaT96hbn49Td7qLI8SwMk86by3V&#10;ROV1C5gONjGoO/OvcGEf2W7j96SnQUX2MYJe4NHi4wPxWd9i6hZ/O5G2dSAXu/6j0fxlSZ0bFnda&#10;XWH5M/FgDvvJSUnf1LAYYN7Cf3Wne77myVWd1K+w7aMexjeDbZW8j4tY3U/eFdroxcVpNbGUt/Oc&#10;AG/eUM59TjGO12S7/gxLPm8w38UlIGfYd7XZN3qXTLfX/Rwf5FbtoH3Srd2VRSAXvEu+g0e5z/6r&#10;WyShGrMvEWvbRWfzK/e/5veI+5vzVScHpWQWtAa21ggD3P3tdGs8bt3cgaJKbf65kf8AdWnx0de4&#10;fiG/ifgqlTsanLs9FhttZ+jYxvvtc7l73ucdBwJd4FNdlZOS1wZYMeofzljSHem3uXW/RnybPxWZ&#10;k9ZrprON0poYz87JcPc4+LQeT/Kd9ydGEpGoi1spxiLkab/UMyrHAOe4W2HWvBqPt+NhPI8zA8iV&#10;z2ZmZOc8OyHDY3+bpbpUzw07nzP4IGpc5ziXPcZc9x3OcfEkpK5jwiOp1LRy55T0HpipM5wEdyTD&#10;WjVzj4AKxiYeTm2enjNkAw+12lbPie58guq6b0bFwff/ADuSR7rnDX4MH5o/1KOTNGOg1KseCU9T&#10;pFzeldALtuR1BvmzGPA87PE+XHiukSSVKUjI2W9CAiKAUkkkmrmtZrn0j92qx3zLq2j+Ky8q/wBW&#10;u3FqG/JzbXtA7NrqcKiXeAhi08f9Jk5F3YEUs+Ferv8ApOP3Kh6j6Mmg79lX2i+qwfvG1xsYDHx+&#10;X3pKdhjS1jWkyQACfGE6SSSlJJJJKUkkkkpSSSSSlJJJJKUkkkkpSSSSSlJJJJKUkkkkpSSSSSlL&#10;FzcnIGXZsuNTaS0NkewuLWu17a7u544W0hPxsd9gtfW11jeHEAkJKcroGXW6p+K9zW2se4tbxua/&#10;3SPnPyhal2NTfDnaPb9Gxh2vb8HD8i563BtyC6t1DnX7nuLtQxu/cdSQGn3Fp5dLewWq7pDK3GzB&#10;tdi2nQwd7Hf1muSU2BXn16NtZc3t6jSx/wA3M0/6Kff1D/RUjz9V5/D0lXON1aSRmNMD2g1AAu8+&#10;VKm3qwsbXfRW5sjdcx/tjv7Xe6UlJdvUHc2VVj+S1zz8iXNH4KFmLjsbvzLXWjubXQz/ADG7W/gm&#10;vf1YWuFFdRqH0S4ncfyf691CrpnqWDIz3faLSD+jMGhk9mtI7JKWZ1XplZ9KgE6SG1VmIHgAE46q&#10;5+0VYmQ/fwS0Nb/nEwtBrWsaGtAa0aADQAJ0lOd9p6tYB6eKymTBNtm7TxhgTHF6vbPqZbKRMxVX&#10;u0+LohaSSSnPZ0fEDzZduyXn86474+A0C0EkklKQcjJbTtYGmy5/83U3kx3PgPNGVXIFrMivIZWb&#10;Gta9j2tjfDi1wIBiY2pKZVZTjYKbqnU2kEt/OY6Odrh/GCh5uJddZXdQ8MsrBAmY9xaZ0/q8d0zX&#10;vysiqxjHMqoLiXPBY5zi0t2ta7XSefLRXUlNbCxBi1lu/e50SY2j2tDRA17BWUkklKSSSSUpJJJJ&#10;SkkkklKWb1awvrZg1O23ZR2cT+j/ADz9yv3WspqdbYYYwFzj5BZeLj5GU53UDYWWuJ+yggFraOwc&#10;3+V9/mkp1WhldYaNGMEDyDQgYAJxxa4Q68m0/wBv6I+TYCr5GW4411FjfRyi3aGzId6nsDmHuJPy&#10;7rQa0NaGjQNED4BJTnZpM5oM647P8ybA6FpCIEcdoVXKqcHtyK27ywFtlfeyp3IHmDqPn4qnVn14&#10;zBW17LqW6MBeyu+sdmPbaWcfGfJJTrJKlVn2ZDScaguAMFz3sa0Hz2F5/BS+zX2/0m47f9FVNbPm&#10;76R+8fBJTO3MqY/02Tdd/o6/c4f1uzfmQox1CzUmvHb4AG5/3+1o+4o9VVVLAypoYwcNaICmkpq/&#10;Y3O/nMi5/wAHCv8A89hqcdPw5l1fqEd7S63/AM+FysqnY52Va7HqJbSwxfYNCT/o2n/qj2454Sle&#10;u55NOC1sN0daR+iYfBoH0j8NPNSHT6Ha5E5Lzybfc35M+iPuRi6jGqlxbVUwRrDWgBUj1ep7gzFq&#10;sySeCxsMn+s6ElNg9PwCZ+z1T4hjQfvhN9gxx9D1K/6lljR9wdCrT1nJA9teHWTDtfUu2+I02px0&#10;XGcB677chwMzY8n5QkpV1mPj8576zxtLmWH5hzHFAb1UhzmDIaXMI9t1TqyQ47Qd7TABkalq0Kun&#10;YNM+nQwSZ1G4yP60o9lbLWOrsaHMcIIKSkOPlsuOwj07QNxYSDLT+c0jRzfMJZOO5zhfRDchnBPD&#10;2/uO8j+HKzLazhPFVz9uMXfqd4lz6Hn8x08t/gFpY+S5zvRvAZe0TA+jY399h8PyJKSY97b6w9oL&#10;Tw5h+kx45afgiqtbjO9T18d3p3HRwImuwDs8fx5/IkzLh4qyWGix2jSTuref5L/4GD5JKbKSSSSl&#10;LD650c3g5eK39YaP0jB/hmj/AL8O3jx4LcSRjIxNhEoiQIOxfO2kOEjgqQc5pBaS1w1BHIK1/rDg&#10;1494yqRAuk3MA0aQQPU8tXAH7/FY60ITE439CHNyQOOVfUF6DpXW7CG0XhriwRtYCH7Gj6TdTuju&#10;Oe4ldDXYyxgsrcHMcJa4agrz4iYPBBkEaEEcEFavTurvqfttcGWOP03e2m4/8J+4/wDlcHuq2XAY&#10;6x1H5NvDnEvTLSX5vVXUVXs2WNkcg8OafFpGoKr7srG0sByaB+e0fpmj+U0fS+I18kajJrvkCWWM&#10;+nU7R7fj/fwjKu2GjXU3b6/TrG7SZNX+Bce/H0D8PmEanLZY70ng1Xjmp/PxaeHDzCVuG1zzbU40&#10;3nl7eHf128O/L4FV7rWlvp9Rq2tHF7ZNU+O4e5h+P3pKdBJU2/a6QDWftdJEiSG3R5O+i78PiUWr&#10;Mx7Henu2W/6KwbH/AHO5+SSk6SSSSlKs/BxnOL2tNVh5sqJrcfjt5+aspJKauzOq+g9uQ0drB6b/&#10;APPYI/6KX25jNMhj8f8AlPE1/wCe2W/fCtJJKWY9j2hzHBzTwQZH4KF2PReALa2vjjcJI+B7ITsD&#10;Fc4vaz03nl9ZNTifPYRPzTehls/msjcP3bmh3/SZsP5UlK+xvZ/MX2V+DXH1mf8ATl34pT1BnIqu&#10;8wXUn7os/Kl6uc36eO1/nXZ/CwN/Kl9uY3+drtq/rMc4f51e5v4pKV9qub/OYtg82llg/B0/gn+3&#10;44+lvYf5ddjfxLYTtz8JxgXs3fulwDvuOqO17H6tcHDyMpKa/wC0cDvkVj+s9rfypftHp/8A3Kp/&#10;7cZ/erKSSmt+0cHtkVu/quDv+plL7fjH6O958GV2O/I1WUklNX7TkO/m8Z/xsLKx+VzvwS257/pP&#10;rpHgwG13+c7aP+irSHbkUUibbGVj+U4N/KkpD9gqd/PufkeVjpZ/mNhn4KyxjGNDWNDWjgAQFW+3&#10;VO/mWWXn+Q07f89+1v4pf5Qt/cxm/wDbtn/fWj/pJKbL3sY0ue4NaOXEwB8yqv2t9umJX6gP+FfL&#10;Kh8Dy75CPNSZg0hwfaXX2Dh1p3R/Vbo0fIKykpqjDDyHZT/XcNQ0jbU34M/vkq0qz86kONdc32jl&#10;lQ3Ef1j9FvzIUfTy7/513oV/6OozYf61nb+z96Skl2XVU70xNlx4qZ7n/PwHmYCF6GRka5LvTq/0&#10;FZ5/rv7/AAED4qzVRVS3bU0MB1Mck+JPdTSUsxjGNDGNDWt0DQIACckASeFXty2Mf6VYN1/+jZy3&#10;zceG/P5KH2W2/XMcHN7UMn0v7R5f+TySUo5Vl5LMMBw4N7v5of1f3/lp5olGKyol5Jsuf9O130j5&#10;DwHkEcAAAAQBoAFVsyX2PNGLDnt0stOtdX97vL74SUzyMkVEVsb6l7/oVj/qnHs3zVUb2XENjIz3&#10;D3OP81Qw/kHl9J35GpDnFzMMk7j+nzX+4uI7M7Ej/NH4IOZ1PE6Yw4+OPVyDq5sz7j+da7x/FEAk&#10;0BaCQBZNBtWWYvTanX3vL7X/AEnn+cscPzWjwHhwFymfn359u+321tM10j6LfM+J/wBQhZGRfk2m&#10;69+95+QaPBo7BCVzFgEfVLWX5NHNnMvTHSP5qSSSVhrqWx0Lpv2i0ZVwmmo+wH8+wd/g38vwWfhY&#10;dmbktx2aA62P/cZ3P9y7imqumptVQ2sYIaB4BVeYyV6B9W3y2K/WfozVTJBtvqqr0srcLHWf6Nnh&#10;579R+PZGyLvSZ7Rusf7a2fvO/wBeUKWYdMvJstsOsfTttd2H+ug8gqjcT3XV0Vmyw7WjTxJJ4AHc&#10;qs2m3KcLMkbKgZrx+fg6zxPlwPMqVOO91gyMmHXfmMH0KgezfPxd/BWiQ0FzjAGpJ4ASUs5zWtLn&#10;ENa0SSdAAFTHqZ3ul1eH2Alr7vM92t/E/BJoOa4WPEYgM1sP+FI4e7+T4DvyVdSU1XdOxI/R1il4&#10;+jZWPTe0/Fv8VPDtfbi1WP1c5okjgnx+ajm2OFYoqMXZHsYf3R+c/wDsj8YVhjG1sbWwQ1gDWjwA&#10;0CSmF1zKKnWP+i3sNSSeAB4lBx8dxf8AacgA5DuG8ipv7jf4nufJRZ+tZPqc0Y5Ir8H28Od8G8Dz&#10;lHybxRXujc9x21sHL3ngJKR33WGz7Pjx6sS951bU08E+JPYIAdh49h+llZTfpED1bf7mfDQK1i0G&#10;mv3nda877X/vPP8AAcDyVXE16lmEHaBsD65Jl0e2zgASPikpkMvPLN4wiQ4S1vqNa/vo4OAj8Uxz&#10;8lorLsOwCyGgAtc4PPiBoG+ZI+CK/JsfaacUNc5utljvoM/k6cu8ki3qLTIsqsnQtLHVAec7n/6+&#10;CSkZz7a7RXkY72B07X1zc06AhvtbM8oWT1LKpcwDEdttJawucNxfEgbWbirGJZkm++q9zXemWbS0&#10;bPptk6SdPDXxUOoscTjWBxDa72bmiNdx2iT2ifnwkprt6flZjhZ1B5DRq2hukfGOPxP8padVVdLA&#10;ypoYwdhoppJKUkkkkpSRAIIIkHQhJJJTwOTjnFybcY/4FxDf6h9zP+iUJbv1mxtt1OW0aPHo2fES&#10;5h/L+Cwlo4pcUAe2hc3NDhmR31Dq/Va81Zt+G5xDHg2Vs7T3XXLzk2vxsinLrJa6p0Fw/ddoV6Kx&#10;zXtD2mWuAIPkVTzR4Znx1buCfFAdxouqLP8Ali3/AMLV/wDny1XlmWZOPR1ew32sqDsevbvcGTFl&#10;nG5RMroXM9Sp9f77S37xC5j6kY2XjYWRXk0vp3WB7PUaWFwLY03fBdB+0+m/9y6f+3Gf3pftPpv/&#10;AHLp/wC3Gf3pKeX6o6/o31kf1h+O7JxMisMLmCTUQ1rT8D7PmCVT6x1mz6yMq6d0vFtI9QPfY8AR&#10;AIE7S4Aa8yu0/afTf+5dP/bjP70v2n03/uXT/wBuM/vSU85nfUuoVsu6XacbMqA7kNe5o5B5aT93&#10;kuk6fXl14VLM2z1ckNHqvAA93y8E37T6b/3Lp/7cZ/el+0+m/wDcun/txn96Sm0uf6/9ZsbprHY9&#10;BF2e7RtY1FZPBf8A3crW/afTf+5dP/bjP71Vc76vvy25rrMY5TBDbS9m78vPmkpz/qn0a7Cpszcw&#10;H7bl6uDvpMYTu93m46n5LpFV/afTf+5dP/bjP70v2n03/uXT/wBuM/vSU2lxPVm5PXfrJX0ssdXh&#10;4fvtkRub+c/+19Fv3rrP2n03/uXT/wBuM/vUft/SvU9T7Tj+pG3f6le7bMxMpKaf1mrP/N/LZW3R&#10;rGw1o4a1ze3kAud6L9cOm4HS6MS6q91lQIcWNYW6uLtJePFdh+0+m/8Acun/ALcZ/eh/bej/AOnx&#10;v8+v+9JTh/8AP3o/+hyf82v/ANKIXQep9R6t13Iyq3WV9LaP5p0bJADWt7w784wuh+29H/0+N/n1&#10;/wB6mOo9MaIblUADsLGD+KSmHVf6Kz/wzi/+3VSvLJ6jnYVtFddWRVY92Tiw1r2ucYyajwCtZJSK&#10;7IqoA3ky7RrWgvc4jwDZKF6mbb/N1ihv79vuf8mMP5XfJLOBFIvaJfjuFoA5LRo8fNpKtAhwDmmQ&#10;dQR4JKaowa3mclzsg+Dz+j/zGw375VoANAAEAcAJJJKUkkkkpSwM7qzuk2vxmUOudYTbTqG1hr/p&#10;AnydK31ifWTF34rMlo91Dvd/xdmh+4wU6ABkBLYlbMkRJjuA8/k9V6vmgi277PWf8HT7fvdyqTMe&#10;pn5snu52pJRVB91TPpOAPhyfuV+MIR2AHiXOlknM6knwDNJExcHqmaAcbHLGH/C2+xvxHj8ltY31&#10;TrMO6he68jX02fo6/wC8/gmyzwG3q8l8OXnLf0+bzvrtLxXWHW2O4bWNx/BaON0LrGUZe1uJUe7/&#10;AHWf5o/jC6/GwsTEZsxqm1DvtGp+J5KOq8uYmdvS2YctAb+pw8T6r9NoIfduyred1n0Z8mj+MrbY&#10;xlbQytoY0cNaIA+QTpKEkndmAA2UkkkglSSSSSlKFtrKan2vMMYC5x8gpqnmNbfdRikbhu9azyZV&#10;x97oH3pKZ9PpNGHVWRtMbi391zzvI+RKnmZAxsW3IP8AgmF0eJA0HzRlhfWXKLKasVp1uJc8c/o6&#10;/wDzIj7k6MeKQHcrZy4YmXYPMNBDRuMu/OPiTyU6SS0nLOuqfomQ5nVTbqa6WPc5o7gDZA8y4/kX&#10;Z4+O4O+0ZEOyHD+zW39xn8T3XN9Bw2utDwBFj5IH7mP7jPxe5v3LrVn5Tcy6WEVjipV8nOxMTb9p&#10;tbVv0buVhcp9ZK93UaQ0y+ysMDSNBNhA++fwTYREpUTS6cjGJIFvT231VUuve4Cpjdxd228rl8Gm&#10;zrPU35d7f0FZBLTxA1ZX/F3+1Cyeh9ToDa2A5FbzxW5wYCCI3McY/Kuh6Lh24eA2q4AWlz3OAM/S&#10;cY1HknaRiSJCROnkFnqlIAxMRHXzLoKp1NjHYGQXNBIqfBInXaYhW1VzjvYzHH0sh4b8GD3PP3BR&#10;sqs/20C4c47m2/2Wn3/9ElRyXHItGHWfaRuyHD82s8M+L/yT5IuY9rMW0uG6Wlob+853tDfmSgsF&#10;fTsP3S92m4z7rLXacn/UDyCSkXV7/s+IGNaQx/tcRoGsA+jI4njyEnsuLrLnl1rubDI8mj6IXR/W&#10;DqQswqcaqWnMAe8HRzaB4/1uFz6t8tDeR+jT5meogPqpLjUpK107C+3ZjKCP0Tffd/xbT9H+0dPh&#10;KsSkIxMj0a0ImUhEdXofq7h+jh/aHiLcoh+vIrH0B92vzVnrDafsL33OLBWQ9pbG7e0+0az3V8CN&#10;Bwsuz9e6iKQZx8Ih9vg+8/Rb/ZWbIkkk9XUiAAAOjcwhk/Za/tTt15EvgBsT208E+a814d7xy2tx&#10;Hx26I6q5+tAr/wBJZWz5Oe3d+EoJbFTBXUyscMaGj5CFU6pe6rELKz+mvIqq/r2afgrqzGxl9WLu&#10;asFu0Hsb7OfuH4pKb2Njsxseuhn0a2gfHxPzQ6NcvJPgWD57J/irKq4Hupdd3ve6z+yTDP8AogJK&#10;a3UHTn4DH/zPqOcTE/pGt/RjTzK00kklNW39FmU2ji6aX/EAvYflBHzVpVc/SgWf6J9b/k143fhK&#10;tJKa2doyp/dl1Uf23is/g5Y/1myNwpwGnWw+paP+Db4/Fa3U3trw3Wu0bW+t5/sWtd/Bch61mVfb&#10;mW/SuPsB/NrH0QhI0Gbl8fHkHYalmg5Ty2ra36dh2NjxcjI3SMb7b1UPImnD9x8DZ2/18iowLLpZ&#10;8nBjJ6nQPRdHqNGC3HIAdQ5zHRwTM/xRc39IKsYf4Z43/wDFs97/AL4j5pdP1xhb3uc635WOJb/0&#10;YSq/S5ttv5tIFLPiYe//AL6PkpXHbSq4XvFuQf8ADWEt/qM9jfv2z81PNsdXju2GLHxXX/XsO1v3&#10;Si1VtqrZWzRrAGtHk0QkpkkkkkpFfjsuaASWuYdzHt0cx3iEEPz6tH1tyGjh7CK3/Nj9P+kraSSm&#10;t9pyDxiWA/ynUgfhYU27qD+G1Uj+UXWn7gGflVpJJTV+y2v/AJ/Ie4fu1/oW/wDR93/SU6sPFqdu&#10;ZU0P/fI3P/zjJR1XszaGvNbJutHNdQ3uHx7N+ZCSmwhXZNFAHqvDS76LeXO/qtGpQdudd9NwxmH8&#10;1kPt+bj7R8gfii04tFJJY33n6VjiXWO+LnapKRepmX/zTBjs/ft91h+FYOnzPyU68KlrxZZN1o4s&#10;sO4j+qPot+QCsEgCToAqpzmOO3Gach3BLP5sfF59v5T5JKbSDdlY9JAseA48MHuefg1skoXoZV2u&#10;Rb6bf9FTp99h933bUenHooBFTAyeSPpO+J5KSkH2jLt/maNjf37js+5jZd98J/sltn9Ivc4d2V/o&#10;Wf8AR93/AElaSSUjqoppEVMawHnaIn4oiSSSlJIV2TRRHqvDSfot5e7+q0alB9bLu/mavSaf8Jdz&#10;8q26/eQkptqqc6kktoDshw0IqG5oPm8w0fel9hY/XJe7IP7rtKv+226ffKLZdj47R6j21t4aNB8m&#10;hJSLbnW/Sc3GYezP0ln+c4bR9x+KdmDjNcHub6tg/PtJsd8t3HyUftORbpjUkA/4W6a2/Jv0z9w+&#10;KHdVU0B3UMjeDxX/ADdZ8gxurvmSkpM7OrLiyhpyLBoRXq1p/lPPtH3z5KPo5d2t1votP+Dp5+dj&#10;hP3AJm23vaG4tAqrHD7f0bY/k1j3fftUbaGNZvzsguZ3aT6NX+a3U/MlJSmvwMV5ZS3fefpNrBtt&#10;P9d2p/ziibs+3hrMZvi79LZ9zYaPvKhXeAzZhYx2DhxAoq/EbvuapehmW/z1/pt/cpG373uk/dCS&#10;mNmPh1t35tnq+d7hsnyZo38FJuWXgNxaHPb2c4ejV97tfuaUWrEx6nb2sBs72Ol9n+c6SjEgCToB&#10;yUlNX0Mu3+ev9Nv7lIj73uk/dCnVh41TtzKwX/6R0vs/znSUO/qONU4MbN1hO3ZUPUcCfHsPmqGX&#10;1d1TwHWV47BO5g/T5E/1W+xvzKSnZc5rWlziGtHJOgVL9qUPa84zTkbJDnN9lQI8bHw38qwXZF1l&#10;vqV0+6yNtuYdzjHBZU0f9S0oj8K+0CzPuJaeBc70a/7NTfcf+ikpNkdXNjBW66LXf4LDG98/8adP&#10;uVYPzLrIqqZRYI9zgcrL+ZO7b89qv4+C0Nimlz2nkv8A1Wk/2RNjv7U/FX68F2wMss21/wChoHoV&#10;/wDR934pKcX9nM9QOzLN9x1AtJvuPwprOn+c4eS0KsJzgAygBo1a7JggebaK4aPwK06qKaW7amNY&#10;DztET8URJTUGC14/WLHX/wAg+yr/ADGQPvlWmMYxoaxoa0cACB+ChbfTSN1r2sB0G4xJ8kH7VdZ/&#10;R6HOH+kt/Qs+4jcf81JTaQbsrHpIbY8B54YPc8/BrZJVe1jmt35uVsZ+5WfRZ8N07z8iPgmpe1g2&#10;4OLoebHj0WHzJcN7vuSUl9fKt/maNjf37jt+5jZd98INzammM3KL3O4pZNYPwZXLz95SuO2BmZW3&#10;dxTTLC77t1h+UIP2mug+njUsoe/j1f51/mK2y93zhJTdxCPo1YxopiQSGsk/1Br98J7M7HY4sDjZ&#10;YOa6wbHD47ePnCp+hmZH84HOaYI9Q+lXEif0VZ3cT9JysVdPY1oba42MGgrAbXVqCD7GATz3lJSG&#10;zNyXnbWwVkidoHr2xMcNIYPm5RGFkXkOsOmhByP0x4B0rYW1tIPxWkyuutu2toY391oDR+CkkprM&#10;waAQ582vbwXmY1J0aIbpPgrIAAgaAcBJJJTTzXOptoyWt3bX+lZGn6K7ST8HAK5IJIB1HKZ7GWML&#10;HgOY4Q5p1BCqjpnTgS77NWS7mWh35UlNsEHgzCSqN6X09oIbQwA6mB4+HgojpWI2r0q99bdQNllj&#10;Yn+0kpurPobbi7g/HNr3El19Za4vkz7t5a4fDUBTd08+mK6sm6uABO/fx/WlO+jqA2+llAwQXepW&#10;DI/sbUlM/XyXD2YxH/GPY3/qC9PtznTLq6h5B1h+8ln5ENz+pse0elVazXcWuNZ8tHSl9vc2zZdj&#10;XViJ3hvqs5/4PckpmMa4mXZVh8gK2j/qJ/FMaMpgmrILj+7a1r2/9DYVOnNxb3FlVgc9vLeHCfIo&#10;6SmsMtzHivJZ6RcYa8HdU4zoN2kH4geUqyo2VstY6uwbmOEOB7hVa8g47hRlGI/m7j9F7f5R7O/L&#10;2SU2bKKbP5ytr/6zQ78qjTjUUT6TAwHsONPLhT9WqQN7ZdwJGvwUklKSSSSUpJJJJTi/WFv6JjgB&#10;uh4cf5Abu/6oCFp1PfXhMsuMvZUHWHxIbLlkdYa/IzaqA72E11FvnY7e8/JrB96udUue5ow6+btr&#10;bT+7XY70/vM/cCkpXSKnmivJtEOcwNrafzWHVzv7btfhC0kgABA0ASSU1afdm5D+zAyofIGw/wDV&#10;hVehy/GtyTzk3WWfKY/gndd6XTMrKHNhse35nYz8AFY6ZT6PT8euIIYCR5u9x/EpKbaSSSSlJJJJ&#10;KUkksbq/UA6r7Liv3vsn1n1j1DVU07XkhqSktA/aGZ9rd/RcYluMOz38Os+XZR63ntx6DUD7nD3x&#10;ztPDfi78klFxLnY3Sqn3Vhj2sAbU3QknRo17nusLFpd1bqX6SX49ZL7Xidr3f7eB/JCSm99X+nu/&#10;5Rv1ssn029g06T/d5LoEmta1oa0ANAgAaAAJnvbWxz3mGsBc4+AGqSmrlk3WNw28PG68+FIPH9s6&#10;fCUXIubj0yG7nGGVVj8550a0f68IeEx2x19gi3IO8g8tZ+Yz5D8ZUcf9YvdlHWtksxx28H2fM6Dy&#10;+KSltcPFJP6TJtOp/wBJe/QfL8jQptFeDjOe8lzvpWO/Ossdp+J0A+SZv6fNc8614w2N/wCNeJcf&#10;k2B8yosIyr/XJ/VqCRVPD7Bo6z4N4HzPgkpZpONWbrhvy8hwAY3mfza2+TRyfiUWmn0t2RkOBuI9&#10;7+GMYNdrZ4A/HkqGKDfYcx/0TLccHtX+/wDF/wCSEz/1u81c41B/S+FlvIZ8G8nz08UlL0sOU8ZN&#10;oipuuPUf/Pjh4nt4DzRMm97XNoog5FnE6tY3u93l4eJUsm8UV7gN73HbWwcveeB/r2TY2P6LS553&#10;32a22eJ8B5Dskplj0Mor2Nkkkue86ue88uKAbbctxbjk10Aw+8fSfHaqf+q+5Plk2vZiNJHqgutI&#10;5FLeR/aJj71aa1rWhrQGtaIAGgACSmFNFVDNlTdo5PcknuSdSVDKvdW1rKgHX2nbU08T3cfJvJ+5&#10;FssZVW6yw7WMEuJ8Aq+LW9znZVw222CGtP8Ag6uQ349z5/BJSTHx2UMge57tbLD9J7vEoyp+rflk&#10;jHd6WODBu0L7I0Ppg6R/KPyHdT+xN/0127x9R35OPwSU2VUf+hzmPGjMkFj/APjWDcw/Nsj5BIWX&#10;41jGXO9Wmx21tpAa9rnfRD40M8Tpr96nnVufjPLP5yuLK/69fuH3xCSmwquH7H5FPZlpc3+raBZ+&#10;UlWK3tsrbY36LwHD4OEoDfb1CwdrKmH5sc8fxCSlZ/8ARwfCyk/5tzCld7czGd+8LK/85of/AN8S&#10;z/6Mf69f/nxqWZo7Hf8Au3N/6bXV/wDfklMMRm/CfT4Otr+Qe5o/BCL92Dh3eDqCf+uRX/35HxPb&#10;blV+Fu4fCxjXfllVuOkkf6JxH/bN0f8AfUlNp+nUKj2dVYPmHVlL/vQ/6z/39K7+mY3/AFwf9EJH&#10;TqDf5VLv+i9v96SlVf07I/qVf9/SOvUB5UmP7Tx/clXpn3jxrqP3utH8Ev8AvQPlSJ+b/wDYkpQ1&#10;6g7+TSP+k8/3JY38/ln/AIVo+Xo1n+KVevULj4VVD/pWkpYn08k+Nx1+DGD+CSlYmtmU7967/qa2&#10;N/glnfzdY7G6r8LGn+CWDrXY79663/o2OZ/BLM4pHY3Mn5Gf4JKbKzsHXOy3Dj2gcch9s8LRWd07&#10;XJyz4Pj7n2H+KSmzXrnXHwrqH42H+KsKtSP1vIPlWPlB/vVlJSkkkklKSSSSUpJJJJSC/d6uOBEe&#10;oS6Y49N/E68xx+RQyiftOGANPUcSfCKbB/FSu2nJxwZkF5b4aMI1+9RyNxzMUCNsvJ8dGEfxSUnu&#10;2ejZ6hivad5HZsa8KvhBosyg36ItaG/D0KkfIax1FjbHbGOaWudoNocInVBxABblgcC1oH/bFSSm&#10;0g5LbXVRVO/czg7faHt3fgjIOSbQ1npzPqM3Rr7Nw3fgkpfJqN1WwGDuYZPgx4cfyIqDk1vtra1n&#10;IsrcZ/drsa8/gEZJSkkkklKQcut9uLdXXo97HNaeNXCEZByhaaHCqfU0iNDyElNHrYJoraDAl5Pw&#10;9F7SPuK1Fl9YE+gJI1MAdzo3+K1ElKSSSSUpJJJJSkkkklKSSSSUpJJJJSkkkklKVbB/mXnubrvw&#10;ueP4Kyq2B/Rvi+w/fa5JTZSSSSUpJJJJSkkkklKSSSSUpJJIzGnPZJTnMJ/ZN7nCCRkOcPAl7yVY&#10;6cAOn4wH+iZ/1IVRxI6FaTyarZjxduV3CAGHQBwK2R/mhJTW6NrhudM77bT/ANMrQWd0KP2XS6I3&#10;F5++xy0UlKSSSSUpJJJJSkkkklNGdOoOPAMfIUMP8VldeBGJhg8gH/qWrSeQMfqTj4vn+zQwfwWb&#10;9YwQzEB5Af8A98UuD+cj9fyYc/8ANS+n5vPpJJLQc5SHf/NO8tfu1REO/wDmLP6rvyIHY+SRuPN7&#10;/La81tewbnVPa/aOXBp1A84Wf0ktGfnBjt7LCy1r/HfJI+R0WwsvFDD1rNLdCGVh3mYmVlus6iSS&#10;SSlJJJJKUkkkkpSSSSSlLPyOltdYb8Sw4uQdXOZ9B/8AXbwVoJJKcO/KyqWel1SnfTIjKqP0XaQ7&#10;yP3eGq0MfJcC2q5weH/zN4+jaPA+Dvy9vAW3Na9pa4BzXCCDqCFiX4v7O3ANNnTbnD1Wal1B/eae&#10;eY+CSnSuxnteb8Uhtx+mw/zdv9bwPgfyolF7MhjgW7Xt9ttTo3NPgfI/cVXxMnVtVj/Ua8Tj3n/C&#10;t/dP8sd/HnxRcml+4ZFH8/WIjgWM7sP8PA/NJSKH4OrZdh926udT5t8WeXbtorrXNc0OaQ5rhII1&#10;BBUabmXVNtZ9F3Y6EHuD5hVXVvw3GyhpfjkzZSOWeLqx+Vv3eaU3HNa5pa4BzXCCDqCCqlLnYtox&#10;bCTU7+jvPl/g3HxHbxHwVquxlrBZW4PY4S1w1BUb6WX1mt/B4I0II1BB8QkpIoXVMurdVYJY4QUH&#10;GueXOx7/AOfrEzwLGdnj+PgfkrKSmrjW2NecXIM2tEsf/pa/3viO/wB/dWkHJxxewAHZYw7q7Byx&#10;/j/f4hLFvN1Z3jbbWdlrR2ePDyPI8klLZdTraHBn842H1/12Hc38iJRa26llrdA8TB5HkfgpqpR+&#10;hyrcfhlk3VfMxYPk7X+0kptqs7TqDP5dTx8djm/3qyqud+jbXk/6B4c//i3DY/7gZ+SSm0qv0+oe&#10;VNX43O/9Rq0s99jqznWs1eCytk6Dea27R970lJWD7Td6pM0VEipvZ9jeX/I6D5nwVtQprFVTKm8M&#10;aGj5CFNJSkkkklKSSSSUpJJJJSkC/IdU+utjPUfZMCQ3Rok8o6qXAHPxtdQ20/8AUD+KSl/tOXGu&#10;I+fAPr/8kEvtd4EnDu+RpP5LVaSSU1TmOETjXCf5LT+RxS+2tBg03D/rbj/1Mq0kkprNzqTY1hbY&#10;wuO1pfXY1pJ7bi2FZVXNIBxx43MA/Eq0kpSyuoYGXba66l/qDQilxjaWj83/AGbT/KWqkkpoY782&#10;mhjshpsaR7gPddX8Y+l8tf63KK6im/8AWMd/p2n/AArNd0dnt4d89R5K0q1uO8ON2MQy0/SaZ9Oy&#10;Ozh2P8rn48JKVVkvbYKMlortd9Bw/m7P6pPB8j+KskBwIcJB0IPCrNdTmVOrsbDhpZUfpsd24+8E&#10;fJNj22MsOLedzwJqsP8AhWD/AL8O/wB6SmJotxvdie6ofSxidI/4Mn6Pw4+CsUX13s31ngw4HRzX&#10;Dlrh2KIqmTW6p/2ukEuaIuYP8JX/AOSb2+5JTYupquYa7WhzT2Pj4jzVUWW4jgy93qY7jDLj9JhP&#10;As8v5X3+Kt1vZYxtjDuY8AtcOCCnc1r2lrgHNcIIPBBSUug5GMy6HSWWs/m7W6Pb/s8RwhYbnVl2&#10;I8kupg1uP51Lvon5cH4eatpKa1GQ/wBT7PkANuiWuH0LWju3z8R2RL8eu9oDpDmmWPbo9jvFpSyK&#10;G317HHaQdzHj6THjhwUMW91m6q0BuRVpYBwZ4e3yd/sSUxqyLGWDHyoFh/m7Boy34eDvEfciZGO2&#10;4Agmu1mtdjfpNP8AEHuO6ndTXdWa7Buafy+IPYqvRZZVaMW924mTTaf8I0fmu/lD8Rr4pKXqtFwd&#10;jZLQLgIezlljDpubPIP4d1Fj3YbhVaS7HcYqtOpYTwx5/IfkdeTZGO29o12WMO6uwfSY7xH8R3UK&#10;LPtFb6b2j1Gey6vlpnuJ/NcOPuSU2UlSa52E5tTyXYriG1POprJ4Y4+HgfkVdSUpUIbhu9K2DhWn&#10;2F30anHXY6fzT28OPBX0iAQQRIOhBSU0S1mTYMaoAYtJBt2j2vf9IViNI7u+7xV5RZWytoZW0MYO&#10;GtAaB8gpJKUkkme9jGl7yGtbqXEwAkprEbOoNI4vrId/WpI2n7nn8FgfWLHbVlMyDZvffDBWeWNr&#10;GpH8n+JW0L2Fz+oXH08alhbUXaS0wXPjzgBv+1cpl5VmblPyXgtDvbWw/mVDgfE8lAtbm5xjjIOp&#10;lsP2oUklF7trC7mBMJrku79X8YgX55H0GmumfL3PP3wPkVpYo6rfi03nKrabWNft9AmN7Q6P51Gx&#10;cb7L0xtB+kys7/N5EuP3lT6Z/wAm4n/E1/8AUBPdzFAQhGI6BH6HVP8AuXX/ANsH/wBKpeh1T/uX&#10;X/2wf/SqBn/WPpXT8g42VaWWgBxAY52juNQFzvU/rg09QxPsGSW4W5v2v9GJ27xuje0n6Pgkvep9&#10;Dqn/AHLr/wC2D/6VS9Dqn/cuv/tg/wDpVZ3/ADy6B/p3f9tv/uWL0j63Vtzct3Ucp7sYuP2Vuyfb&#10;uP7rZ4jlJT1fodU/7l1/9sH/ANKpeh1T/uXX/wBsH/0qgYH1j6V1DIGNi2l9pBcAWObo3nUhS6x1&#10;3E6O2p2Syx4uLg30w130Ymdzm+KSkvodU/7l1/8AbB/9KoVuB1G2yqx2YyaXFzIo0kjbr+k81kf8&#10;/ej/AOhyf82v/wBKLA+sH1nZ1C7HdgvyMdlW71QT6W6SI/m3nwSU936HVP8AuXX/ANsH/wBKpeh1&#10;T/uXX/2wf/Sqwx9fOjgR6OT/AJtf/pREo+u/Sb766GVZAda5rGktriXmBP6RJTpM6f1FmRZkDMZv&#10;tDWu/Q6QyYj9L5o3odU/7l1/9sH/ANKq8mc5rWlzjDWiSTwAElNL0Oqf9y6/+2D/AOlUvQ6p/wBy&#10;6/8Atg/+lVmdLzM/q3Un51bzT0mjdVTXH9Id3eZ8P9n7y2szMx8LHdk5LvTpZG50OdG47Ro0E8lJ&#10;TVtw+pWtDXZlcNc1+lHdjg4f4XxCn6HVP+5df/bB/wDSqon63/V4CftU+Xp2/wDkECz67dDYJa62&#10;zyayP+rLUlOr6HVP+5df/bB/9Kpeh1T/ALl1/wDbB/8ASq5uz68vud6fTsCy5/Yu1P8AmVh35V1m&#10;JecjGrvNb6S8SarAWvYe4IKSmv6HVP8AuXX/ANsH/wBKpeh1T/uXX/2wf/SqvLhsPr/1r6g677DR&#10;Ta2l21x0ZEzH07G+CSnq/Q6p/wBy6/8Atg/+lVC3D6laGh2ZX7XNeIo7sMj/AAq5bN6/9bcB9LMv&#10;HprdkEtqHtduLYB+jYY+kOVcdmfXtoLjh0gASda+3/XklPQeh1T/ALl1/wDbB/8ASqXodU/7l1/9&#10;sH/0qs/6rdXy+q4dt2UGB9dmwbAWiNoPcnxW1kXNoosvcCW1Mc8gckMEpKavodU/7l1/9sH/ANKp&#10;eh1T/uXX/wBsH/0quf8A+f3Tf+493/Q/8kqvUvrvj5GDbTiV3UZDwBXbLRtMg8tdPCSnp7sPqV1b&#10;q35le12hijX/AM+qON0/qONQyivMZsYIE0SeZ/0q5npn12xsbBqpy2X35DQfUtlrtxLieXOnhW/+&#10;f3Tf+493/Q/8kkp6D0Oqf9y6/wDtg/8ApVL0Oqf9y6/+2D/6VQhfZ1fo3rYNjsSzIYfSeY3NIdGs&#10;TzHZB6B1W3Nrsxswen1DDOzIZxu8Hj4/66EJKT14PUa7HvZmMHqkFzfQ9u796PV5PdSpsza89uNk&#10;WsuY+p1gLa/TIcx7G/vu/eWgqL/+WKv/AAtZ/wCfKklN5JJJJTTp/Vb/ALOf5i2TR/Idy6v+LfmO&#10;yqfWDG9TDGQ0fpMU+p/1vh4+7X5LRy6TdQ5jdLB7q3fu2N1afvSrczKxWuI9l7ASPJ44SK6MjGQk&#10;OjxpsdVtvZq6lwsb57Duj58LsrWV5WNAPtsAcx45B+k1w+B1XF1tc1npv1dWTW74sO3+C6nodvqd&#10;NqaTJp3VH/rZhv8A0YTI9Q3OcjYhMddG1i3G2r3iLWEstb4Pbz8jyPJHVS79BlMvGldxFVw/lf4N&#10;/wB/t+Y8FbT2ipJJJJTTd+q5XqcUZJDX+DLuGu/tcfGFcULqmXVPqf8AReCDHPxCHiWvspiz+drJ&#10;rs83M7/Ma/NJSsul1tU16XVnfUT++3t8CND8VOi5t9LbW6B3IPLXDQtPwKIqZ/VcrdxRkmD/ACL+&#10;x+D/AMvxSU3EkkklLPa17HMcJa4EEeIKr4L3ej6TzNlB9J5PJ2/Rd/abBVlU8j9XvGWP5twDMjyE&#10;+x/9knXy+CSmWJ+ic/FP+C91X/EuJ2j+zEfcnzmn0Rc0S/HcLQByQ36Y+bSU+Ux4Db6hNlWu0cvr&#10;P0mf3eahkZrWY9dtQ9T1iBXyZ3AumACeBwkptNcHNDmmWuEg+RTrN6Rk7q3YrxttxyQGf8GT7fu+&#10;j8lpJKa7sLGc5ztm1z9XbHOZuPidpCdmHisMippcOHOG533uko6SSlKvn/0HJ/4p/wD1JVhV8/8A&#10;oOT/AMU//qSkp5PoX/KmP8H/APnsrtFxfQv+VMf4P/8APZXaKbmPn+gYOW/m/qXHdv6bfuAJx3mO&#10;QGlvYawGubwJ0c3TkK8M+ogOdXa1h/O2Oc3/AKG5WiARB1B7Ks7Bo3b6h6FnO+v2T/WA0d81Czoc&#10;V1X2tzcWfQcwue2CGNt3CNs/vCZ+CNjH9Yy449Rv3+kxNs6gRtNtTR3sax26PJpdA/FGooZRXsZJ&#10;1LnOcZc5ztSSUlLZGPTk1Gq5ocx3j2PiPNUK8jIwHtozD6tFjoqyONgPDX/3rUUbK2WMdW8bmPBD&#10;ge4KSmQIIBBkHghJZIdZ0p215Lumge130n1Oc7g9y3XzWsCCAQZB1BCSnMzZw8tmewAVPivK5khx&#10;Aa6PJabXBzQ5plpEgjggpnsZYwse0OY4Q5pEghZTX29LtFT5swrXH03AfzGvDvLX8ElOskkCCAQZ&#10;B1BCSSlJJJJKamd03DzmbchkuH0bBo9vwcuXzuiZ2FL65yscfnNH6Vo/lN7/ACXZpKSGSUdj9GOe&#10;KM9x9Xztr2vEtMp11+f0HCzHG1s0X/6Wvv8A1m8Fc5mdKzsKXWs9Wkf4auSB/Wby38nmrcM8ZaH0&#10;lpz5ecdR6h4IMfJyMV/qY1hrcfpDljv6zeCtbF6vik/pZwLjzbV7sdx/lsPH+vuWICCJGo8UkZ4Y&#10;S12PcIhmnDTcdi9e/aYuuZyPbm4pJkeLgJMf5wRq78kMD2FubSeH1kNs+76J+8fBcfj5GTiu3Y1r&#10;qtZLRqw/Fh0WnT1mpz92TU6i485ON3/r1nn/AKSqzwTjt6h4NqHMQlv6T4vS05VFxLWOh4+lW4Ft&#10;jfi12qK5rXtLXAOaeQRIWSzJqymAvbXnVt4tp/nmf1qz7gfgZ8lZpYyxu7Ey3gDljiLdvk4WAvH3&#10;qFnSfYMcfzW6g/8ABOcxv+aDt/BL0Mxv0Mnd4eqxrv8AqDWlHUG/nVW/Frqv+/PT+tmD6WMD/UsD&#10;v+rDElLbuoN5rqsHi1zqz9xa78qf7Tkj6WK8/wBV1R/6p7UvtVw+li2j4Gpw/CxL7aO9Nw/62T/1&#10;MpKV9tA+nTc3+wX/APUbkvt+P39QeRqtb+ViX2+ju21vxpuA+/ZCX7Qxe7iPix7fytSUr9oYf+k/&#10;B39yX7Qwf9Oz70v2hg/6dn3pftDD7WT8A4/dASUr9o4HfIrHxe1v5Uv2j0//ALlU/wDbjP70vt1R&#10;+iy1/wAKrI+8tAS+1v7Y1xHwYPyvSUr9o9P/AO5VP/bjP70v2jgdsit39VzXfkS+2PH0sa5vyY7/&#10;AKh7lXyuoUFgp3OpdZ7XOsa+rYz850uaB5DzSUtVmUW3OyIfYB7aQ2ux4De79GxLvyKx9qud/N4t&#10;h83FjB+Lp/BTrycPYG1W17GgBoa5sADjgqbsnHZ9O1jfi4BJSHd1B3DKqvi51p+4Bn5Uvs+U/wDn&#10;MlwHcVNbWP8Apbz+Kf8AaGF+ba2w+Fc2n7mSm+032aUY7o/ftPpN+7V//RSUu3AxQ4Ocz1Xjh1pN&#10;rvlvmPkntzKa3ekybbR/gqxucPj2b84QLm7Wb8/J2MP+DrPpMPlM73ff8lkZH1gx6m+h06uGD85o&#10;A18p9o+cn+SiASaAtBkALJp2/TzL/wCdf6FZ/wAHUZsP9azt/Z+9Z+R1fpuA11OIwXW/nNZ9Hd/w&#10;lmuv3lc5dmZ2QXete/03aGoPdsjz8fwHkhAACAIA4AVmHLHeZ+ga0+aG0BfiWxlZuTlkes4Ctura&#10;We2pvy7/ADVdJWsHp+Xnn9XbFXe9+lY/q/vfL7wrHoxx6RDW9eSXWRapMR4nQAaknwAW10/6vXXR&#10;bmzVVyKQYsd/XI+j8Br8Fs9P6PiYMPA9W+INz/pf2Rw0fD5yrt11VLN9rgxvGvc+AHdVcnME6R0H&#10;4trHy4jrL1H8FVVVU1tqqaGVtENa0QAlbbVSwvtcGMHLnGAq/qZl/wDNMGPWfz7RNnyrHHzPyU68&#10;OprxZYTdaOLLPcW/1Rw35BV2yx9bJv0x2emz/S2gj/Nr0P3x80vsQIl91zn/AL3qOZ/0WbW/grSS&#10;SmtjPtbbZj2u3urDXMfoC6t8gbo0kFp/BWVVr92de4cMZXX/AGpe8/g4K0kprdP/AKK09y55d/WL&#10;3E/is7qIc2vLcwAvpfVksngaBn/fD+K0MD+ZcR9F1tpb8DY5RuqbZluqd9G6hzX/AAa7T/qykpJl&#10;2kYNttJk+mXVubryNHD8qyunXWDKayp7rGvMXD6bBAdqHbneA1n3TwrdNluHlswrXg4z2AYzj9Ld&#10;XA2GAOy0gABAEDySU51vUnsyHNbVvqrcGPI3bpMajTb34mSr9b2WMbYw7mPAc0+IdqFTf0ul9xsL&#10;3gOJdtEDUnd9KN3OvOnZXWMbWxrGCGMAa0eAGgSUukkkkpSSSSSlJJJJKUkkkkpSSSSSlJJJJKUk&#10;kkkpSSSSSlLO6vY5lVTQdrXP957Foa47fpM7xpInhaKRAcIcJB7FJTmdJttcHs3Gyhn83Y4eLnaT&#10;3EAHymJWmkkkpSSSSSlJJJJKUkkkkpSSSSSlJJJJKUkkkkpSSSSSlJJJJKUkkkkpSSSSSlJJIeRe&#10;zHpfdZ9BgkwkpoZh+15teC1xDK/0uT+65nZnz/14WmAAIGgCodLpsFJyLXF1uSfUM8hh+g37lfSU&#10;0erVtfg2PiX0j1Kz3DmGdFbptbdUy1n0XgOHzQeoa4rh2c5jT8HPaCoM/Vso1f4HIJdX4Nt5ez+1&#10;9IfNJTcTO2NBsdADQSXHsAnQcyt1uJdWz6T2OAHiSOElMMMFzX5DhByCHhv7rdoa0fGBr5qyh0XV&#10;31NsrPtI47tPdp8wh5TySzHYYsu5I5bU36bv4DzISUzGVimz0hdWbZj09zd8/CZRUI4uOaRQa2+k&#10;BAZGirDK+yMfTcTZZWJqk++5rjtaP60+0/f3SUkybbH2DFoO2xwmywf4Kvx/rHt9/ZRybG4OI1lA&#10;a1xLa6g8mN7zEmJJ8Sq9jTUKsY2OZl5ji59tcctEn6XYcBDx6G35VYfl/aa8eXsrIlz3ajeXHkAn&#10;tpx80psVdMDntvznfaLwDof5ps/utV9rWsaGsAa0cACAE6SSlJJJJKUkkkkpjZWy2t1bxLXCCFit&#10;/VWHEz2PdRUf1fLEktB+jJGoImNPuW4ovrZYwssaHsdoWuEgpKabb7sdodaftGMQC3IYPc1p7va3&#10;kfym/crVldV9RY6H12Dt4HggrNcP2XeHgzg3uhzAIbQ4/nfAqyIw7G7f6JaYA7VWO4j+S78D8UlJ&#10;MSx5D6LTN1BDXO/faRLH/MfjKsqplfobqsocD9Fd/wAW86H+y78CVbSUpJJJJTTfWy7NsrsAcw0B&#10;pae7bHOBH/RXHZWK/DybMVxn0z7HH86t2rT/AA+K7RmvULf5NNX/AEn2/wByxvrPj/zGUBqCan/B&#10;w3N+4g/epsE+GYHSWjBzEOKBPWOrzyRAIg6g8hJJX3Pb+J1J1Wxl+51bNK7Wfz1Pw/eb/JK6TH6i&#10;0sabnNdW7RmSz+ad5O/cd5HTz7LjEfGyr8V5dSdHaWVu1rsHg5qrZOXB1hoezaxcwRpPUd3vElh9&#10;PzmWgDEd6dg5w7T7P+tP7f66BalWZU94qeDTd/orPa4/1Tw75KoQQaOjcBBFjVicP03F+I/0HHUs&#10;+lS4+bO39mEO2+vb6fUKQ1v75HqUT/Wj2/2gPiryRAIg8IJagxNoDsa99YPDZ9WuPg+fwIT78+v6&#10;Vddw8WE1u/zXyP8ApJjhCsl2I80OOpYBupJ82f8AkYS+121aZVRYP9LXNlfzj3N+YjzSUv8Abdv8&#10;7RdX/Y9T/wA9b0/7Qwx9KwM/rhzP+qAR67K7WB9bg9h4c0yPwUklIBnYTvo5FR+D2n+KK22t/wBB&#10;7XfAgp3MY76TQfiJQX4WG/6dFbvAlrf7klJ0lV+wUt/mnWVH+Q90f5riW/gl6Wcz6FzbR4Wth3+d&#10;XA/6KSm0kqv2jKb/ADmM4+dTmPb/ANIsP4J/t1I+m21h86rPyhpCSmw5jHiHNDh4ESgOwcJxl2PW&#10;T47Gz98Jv2hifvx8WuH8Ev2jg97mj4mElK/Z+KPotcz+o97P+pcEvsTB9G25v/XHu/6slL9o9P8A&#10;+5VP/bjP70v2jgdsis/Bwd+RJSvsf/D3f5/+xL7H/wAPd/npftDF7Oc7yayx/wD1LSm+2E/zdF1n&#10;9j0//PpYkpf7BQfpGx/k62wj7t0IlWLjVa1VMYfENAP3oW/Pf9GuuoeL3Gx3+a0Af9JL7Le/+eyX&#10;n+TWBU3/AL87/pJKbL3sY3c9wa0clxgfiq37Qxz/ADO68/8ABNLx/nD2/ipMwcRrt3ph7/33zY//&#10;ADnyVYSU1d+fZ9CtlDfGw+o//MZp/wBJL7EH/wBJsff/ACSdlf8AmMifnKsPsZWNz3BjfFxgfiq/&#10;2/Hd/NF15/4JpeP84e38UlNljGVtDGNDGjhrRAHyCdVfUzrP5ultI/etdud/mVz/ANUl9jNn9Jtd&#10;cP3B+jq/zW6n5kpKZWZtLXmtk3WjmusbiP6x4b8yFD0su/8Ann+hWf8AB1GXkfyrP/I/erNdddTQ&#10;ytoYwcNaA0fcFJJTCqmqlmypoY3wHj4lO+xlbC+xwYxurnEwAEG3La15ppabr+7G8N83u4b+XwCq&#10;2Q2xpyT9pyeasasexnnB/wCqd8oSUytufcwve442GOXn222j+T3aD/nHtCjsa6mbgMTArGlR9jnj&#10;+X4A+HJ7+Cp5XUsfHs33kZOY36FFZ/RUHzPj58+ACw8vOycx++90gfRrGjG/AfxUuPFKfgO7FkzR&#10;h4nsHSz+vPePQwB6NQ09WIcR/IH5o/10WIB951JPJPmkkrkMcYDT7WjkySmdfsUkkkpGNSWpIDQX&#10;OcQGtHJcdAAkt76u9P8AUd+0LR7Wy3HB7nh1n8B81HkmIRvr0ZMWMzlXTq6vSenDBxodBvsh1zh+&#10;9+6PIK+5zWtLnGGtEknsAnVWw/aLjV/gKtbj2c7kM+Hd3yHBKzySTZ6ukAAKHRGLQ0HNuBl3tx6h&#10;q6HcQP3n/h96Lj47932jI1yHDQctqafzG/xPdQxh9ptOY4ez6OMD2Z3s+Lv+pjzVxBKlSsH2y808&#10;41J/TeFlnIr+A5PyHii5dz66wyr+euOyqexOpcfJo1RKKWUVNqZw3ueSTqSfMlJSRDvvrorNjzpo&#10;ABq5zjw1o7kqVtrKq3WWGGMEkqtRVZa8ZOQIcP5mo/4Jp7n+Ue/hwPNKZY1Nm92ReIusEBvIrr7M&#10;B/L5/AJsmx9j/slBixwm2wf4Ks/9+d2+/smflPucasMBxGjrz/NMPeP3j5D5lIPx8JoqG6y+z3Fo&#10;911ru7j/AKgBJSf9Di0dq6amx5BoVPHtZdl+pc4NuDT6NB+lXWYlzv5TvwHzUHWvsvHqt9W5mteL&#10;WZbWez7X8T+TsCU7eltve+7Pa19jnS1jHP8ATa0N2jw1SU2rc7Dps9O25jHn80kT81n01vyH5Vdb&#10;JxcneW5U+4umAOdWgzHaFqV0UVANrrawN4gAcoiSnNZluxGiu/G9Fga4h1I3sJYdYawGARrqrBz6&#10;XaUB2S7wqG5vzeYaPvVpIAAQBAHACSmri0XB78i8/prPbsBG1lYcSxugEkT5omXR9oxrKd3pl40e&#10;NdpGoKldfTS3da9rAeJMT8PFUrsr7U4YdbLGesJdY5pYPRH0y2ddeOO8pKbeJa67GqtcIc9oJ+Md&#10;lG3OxKn7HWAukAhsvLZ0922dvzQHUizMdRc53o7A6mpp2MhvteDtgmDHJjVWjjUeg7HawNqeC0ta&#10;A0Q4R2SUlSVfCse+gCwzbUTXZ/WZpPz5+asJKUkkkkpqdTxPtmDbQPpkTWf+EZ7m/iFwzTuaDxPZ&#10;eiLierY32XqNzAIZYfWr+Fn0h/nSrPLSqRj3avNQuIl2aD2B7HMPDhC6n6rZT7+nGu1+6zHd6cfu&#10;tAEfxXMK70HJdjdYbVO2rLEOB/faDH4qTmY3ES/dY+WnUjH957ZRdXW4y5ocfMAqSSpN5h6NP+jb&#10;9wS9Gn/Rt+4KaSSmHo0/6Nv3BL0af9G37gppJKYejT/o2/cEvRp/0bfuCmkkph6NP+jb9wS9Gn/R&#10;t+4KaSSmHo0/6Nv3BL0af9G37gppJKYejT/o2/cEvRp/0bfuCmkkph6NP+jb9wS9Gn/Rt+4KaSSm&#10;Ho0/6Nv3BL0af9G37gppJKYCmoGQxoI4MBTQsjKxsZnqZFrameLyG/csDK+t2MCa8Cp2S8fnn9HW&#10;Pv1/IiIk7BBkBuaekIBEHhVMBwFb8aZOM818z7PpM/6Jj5LjMnqPV86Rfeaaz/gqfYPmeT8yrv1a&#10;sbiZnoA/o8gbTP8ApG6tP5VIcMhEyPRiGeBkIjq9ikkkomZSSSSSlKF1TLqX0vEssaWu+DhCmkkp&#10;4/D+rWTklzsjJ9OprnM2VD3nYdupdx+K38LofTMKDTSDYP8ACP8Ae+fGTx8kdn6LOez8zIb6jf8A&#10;jK4a/wC8bfxVpOlOUtyStjCMdgApJJJNXKSSSSUpJJJJSkkkklKSSQcnJrxq/UeC4kgNY3V73ExD&#10;R3SUyvvpoZvueGN7T3PgPEoGFjlptybG7bskhzm/uNaIa35DnzSrosvtbkZLQ3ZrTTzs/lOPd34D&#10;8VbSUpcP1LL+2Z1tw+g0+nUf+DrPPzMldL13O+yYTmsdF9/6OrxE/Sd/ZH4wuPAAAA4GitctDUyP&#10;kGpzU9BAeZUoueG6cuPDe5+Cdzg0FzjAHJRujYrrsl2fY3czHI9FnIfe/Spvy5U+TJwC2vix8cqe&#10;q6Pjeiwg81NbTPi8e+0/57o+S1ELGpFFDKp3Fo9zv3nHVzvmVznU+vZteTfi1BlArJG8gvsLf3hw&#10;B9xVCMTI0N3RlIQFnZ6KrLxrrLKqrGvspMWMB9zT5rmeo5FD/rBW6x7RTS6prnk+0enNvPxKDjfV&#10;3Nva17w2hrhy8kvLXa6tb4+ZWlj/AFXprtabrfWpAM1Bpql3xa7hPAhEn1cWhGg7sZM5Aenh9QOp&#10;7O+1zXtD2kOa4AtI4IKdM1rWNDGiGtADQOAAnUTMpVMf9Pe/K/wbZqo82g+9/wDaI08h5qN1rspx&#10;xqCQwaX3Dho7saf3j+HxSu/SOGDR7GNaPWc3TZX2YPN34D5JKVX+t3i4/wBHpJ9Edn2cGz4DhvzP&#10;gnz8Wm5rbb7Cyqjc54/NLI90/IR8CfFDGaTmsw8ZjXVViLXcBgA4bHhx+HYrN+seeDGBWeYdeR4c&#10;tZ8+T5fFOjEykIjqtnIRiZHo4eTkOy8mzKeI9Q+xv7lTdGN+7nzQkklpRAAAHRy5SMiSeqiQASeB&#10;yuv6FgHEw99gi+/32Ty0fms+Q/GVh9E6f9syvVsE4+OQT4Pt5a35cn5LsFU5jJZ4B03825y2Ohxn&#10;c7eTV6hljFxnWDWw+ypvd1jtGhLAxfsuM2tx3Wul9r/3rHauKq1/r3UXW842EdrB2dkfnO/shair&#10;NpSq5PuyMWv+W55+DGOH5XBWlVB39Q01FFUH+tc4H8jElNl5cGOLBucAdoOknsqHR6314e21jmXF&#10;7jbvABdYTJcI7LQSSUhy7DVi3WDQsrc4fENJU6KxVTXUOK2ho/siEHqP9Bv/AKhn4KykpSSSSSkW&#10;TV62PbVwbGOaD4FwhLGu9bHrt/faCR4HuPkUVZGXnM6W28O13/pMZv7z3/Sb8na/NJTS+seZ6r2d&#10;NqPMPySOzBw35rMAAEDgIdTXy6207rrTuscfE9vkiKKRsuty+L24a/NLUosi30qi/l3DR4uPC6Hp&#10;+IendEeSP1i1pe+efUsENH4rD6dT9t6rSXCcaiyCezrQxzx/1C63M9xop/0lrSR/Jq/Sf99CfEaN&#10;Pm8vFPhG0fzSOLMXFJP0KGfgwJsOp1WOwP8A5x0vs/4x53O/EqGb7/Ro/wBLY2R/Ir/SO/6mPmrS&#10;c1Wrb+kzaa/zaWm539Y+xn/fvuVpVayB1C4Hl1dZb5hpeD90q0kpSSSDbmY1Ttj7Gh/7g9z/APNb&#10;JSUmSVX7TkWfzGO6P37T6Tfu9zv+im+z5Vv8/eWt/wBHSPTH+eZd90JKTXZOPRHqvDSeG/nH4NGp&#10;QvtGTb/MUFrf9Jd7B8mCXffCLTjY9E+kwNJ5dy4/Fx1KKkpqfY3Wa5Vrrf8Ag2/oqv8ANaZPzJVm&#10;uuutoZW0MYOGtG0fcFC7JppIa4y930a2jc93waNUGM2/uMWvyh9xH4tb/wBJJSe6+mhu614YDoJ5&#10;J8AO6B6+Vd/MVemz/S3SPurHu+/ai04lFTt7W7rDzY8l9n+c5GSU1Rgsed2S92Qf3X6Vj4VjT75K&#10;tAAAACAOAEkklKSUbLaqml9rwxo5c4gD8VX+2Os/o1L7B++79FX97vcfk0pKbShZbVU3da9tbfFx&#10;DR+KB6OZZ/PXCofuUjX/AD3z+ACnVhY1Tt4Zus/0jybH/wCc6Skph9tL9Mel938oj06/858T8gU3&#10;o5lv89aKmfuU/S+djv4AKT86gOLKpvsHLahvj4u+iPmU0Z1vJbjM8G/pbfvPtH3OSUybViYjS+G1&#10;g/Tscfcf6z3alQ+2us/otTrv5Z/RVf5ztT8gVIYmLUfWs9726m207iPgXaN+UKP24WaYtbsg/vD2&#10;1f57tD8pSUv6GXb/AD13ptP5lI2/e90n7tqGHYONYW0s9XI/ODB6lv8Abe7j+0VJ2PbYC7Lu2sGp&#10;rrJrrj+U/wCkfwHkmryKw308Cn1Gjhzf0dA/t9/7IKSmWzNu/nHjGr/cr99h+L3CB8h81AOwcWwi&#10;tptyTyGzdcf6zjJHzICn9lut1ybSW/6Kqa2fN30j94HkrFVVVLAypgY0dmiAkpr/AK9d+7is+Vtv&#10;/kR/0lOrDorf6hBst/0th3v+U8fKES6+nHrNlzwxg5JVO/qe1gfRVvrJE3Wn7PUAe8v1PyCSnQQL&#10;czGpdsfYBZ/ox7rNfBrZKwruqm6wCuyzJLZmrHDqa/7Vh9/zQam597nHHDccO+l9mG95/rXEx/0v&#10;kkp1buqua1xc1uI2SA/IMPI8W1N9x/BZVnUH5FUFtmW3h1lh+zYwPwbtn+0Vdx+gAO33EBx1JP6e&#10;w/N42/8ARPxWrVg41RDgzdYOLHne8fAu4+SSnnhj5+RVFthrxgPoV/q2OG+b3iT/AJrvij4uBQ2D&#10;Qx1p/eqHps+d9nuP9iPgt59FNj22WMa97folwmPhKIkpz6cC1sy5uOHfSbQPef61r5cfuCtU4mPS&#10;dzGDeebHS+w/FzpKMkkpSSSrOz6NxZVN7xy2ob4+Lvoj5lJTZVTJynBxppIFgE2WO/m6Wnu7z8B/&#10;BByr88VbmhlBcQytv87Y57tB/Jb5/S0U6un4lDfUyIttPusttMgvjVwDtAkpHQ/GYd2LW7LuP0r4&#10;HuPna6BH9X7kS114buyshmKw/m1wXHy3vH5GoDsy/LdtxW2DH1AtYA02EEjR7tGtkebvIItWA8O3&#10;ktrLgNWgvv7GDdYXT9ySkQsx6v0tFBc4z+nvJYTAkwbN1h+TU85uTw5xaf3QcavzG4g2H5QrtOJj&#10;0ncxnv8A33Evf3/OdJ7lHSU0Kumhupea51c2n9HJgTuf9N3HirlVNVTdtbQwanTzJP5SppJKUkkk&#10;kpSSSSSlJJJJKUkkkkpSSSSSlJJJJKUkkkkpFbjY9s+rUx88lzQToq7enClrhi3WUkyQJ9Rm4/yX&#10;h34K6kkpomzqWPVL2MyyOSw+k8/2SCPxCn9vxTFd80vf7fTtG2SewP0T8irajZVVa3baxr28w4Bw&#10;/FJSE4OEWub6FYDxDoaGz8wnxxkMmq73tb9C6RLm+Dh+8PxQTgGt4fiWuoAH819Og/2CdPkQiY9u&#10;U6x9eRSK9kbbGu3MfPh3CSmykkkkpFRk13yGy17fp1uG17fiP9QikgCToByVVzWFrftVY/TUAu0/&#10;Pr5cw/Ht5oXVMipuCQXQMiK2nX6L/pHTwbJSU52B6VvULcxzw5le6zcSNHXnaxs+TG/jCNg5FOZd&#10;UWPD7S5194g+3a3YxmvYbvwlD6TjsyKzI20Bxsc3xe4RW2f5DIPxPkrfS8Oqi7IfWXOYCKay87iG&#10;1/SA8txj5JKdNAzLHVYtr2/T2wz+u72t/Eo6q5P6S/Ho7bja/wDq1cf9MtSU0eq1huJi9OZxc9lX&#10;/W64n+C2AABA4WV/SeueLMKv/wAFu/8AMVqpKUkkkkpSSSjY9lbHWPO1jAXOJ7AJKaPVc0Y1G0OL&#10;XPBJcPpNrHJHmZgeZUOjYH2ag3WN233w5zdfYz81gnwVLGrf1LqDr7R+hpcCWn/SD6Ff9gGT/KJV&#10;3rGc3HoNYMOeJcQYIZxp5u4HzPZJTldZzX5Nzcej3FxLKgO8+1zv7X0R5T4rc6ZgjBxGU6F/Njh+&#10;c8rI+r+CbXnqV30iSKWj6IEbTp5DQLo0lKVTK/TW14nLXfpLv+LYdG/2nfhKtPc1jS952taJcTwA&#10;FWwmucH5LxD8ghwB5bU3RjT8tfiSkpWa5xY3HYSH5DtkjlrOXu/zfxhEusZi4xc1ulYDWMHc/Ra0&#10;fE6IVH6bKtyD9Guaav7J/SH5u0/sp7v0uXVSPo1fprPxbWPvk/2UlIPTe2uvBa79JYDZk2DkNcZe&#10;R5ucYHgJ8ETIa15rwKhtYRNoGm2hum3+1x8JUsQhwuy3GBa47Se1VUtb/F3zT4LS5rslwh+Qdwnk&#10;VjStv3a/ElJTLKtdWxtVMC607K/5P7zo/kj+5EpqZRU2tmjW9zyTyST4lAo/TZVuQeKz6NX9nWw/&#10;N2n9lPmkvDMVv0sgkOPhU3Ww/dp8Skpjj/rFxyzrWJZjj+T+dZ/a7eXxVxzg1pc4wAJJPYBIAAAA&#10;QBoAFUy5usrxB9GyX3f8UyPb/aJj4SkpfCaXh+U8e68y0H82lv0B/H4lWkkklNSwfaMsUn+aoiyw&#10;fvWH6DT8I3fcllF11jcNmm8brnD82qYj4v4+Ep8H3V2Xd7rHun+SDsZ/0WhLDG91951Nlha3+pSf&#10;TH4gn5pKbTWhrQ1ohoEADgAJJJJKa3Uf6De7uxhePjX7x+RWUDN/od//ABb/APqSi1/zbfgPyJKa&#10;/T9MRjf9Hur/AO2nFn8E5/5QZ50un5Pb/elg/wA3YOwut/Gxx/ik7/lBn/Ev/wCrYkpWf/Rj/Xr/&#10;APPjUs/TG3fuPrf/AJljXJZ/9GP9ev8A8+NS6j/QMg/u1ud/mjd/BJSzPb1CwdramOHxrc4H/qgq&#10;7wfsGdWOWm6Pi4eoP+qVm725mM/971Kv85vqf+i1BjZtzav3y13+fUGf99SUyuIORiOHdzvuNbin&#10;fp1CnzqtH3OqhAY7fV01/wC8R9xx7Cj26ZuOfFtg+ftP8ElKbp1B/wDLpZ/4G9//AJNJv/KD/wDi&#10;Wf8AVvSfp1Ck/vVWj5h1RH8Uma9Qt/k01f8ASfb/AHJKVT/TMk+VY+UE/wAUsL6Nx8brPwdt/glj&#10;/wBKyj/KYPl6bT/FLC+hb/x1v/VlJSun/wBEYfEuP+c9xSy/p4w7G4fgx5S6d/QMc+NbT/nNlLL+&#10;njf8cP8AqHpKbKzumQbcsj/TOB+Ie7+C0VmdMsrD8sFwDje/QkA6mR+VJTboH6xkn+U0fL02qwq2&#10;KQbspwMg2gA/CqtWUlKSSSSUpJJJJSkkkklIbN/2mkCNsPLuJ4HE69+yHcCc7G10DbDHyaP4qVm0&#10;5tIM7hXaR4fSrB/Ko2Ceo0GT/NWmO2jqh/FJSXJq9aiyqdu9pE8xKHi/z+X/AMcP/PFSJlVOuodW&#10;0gF0QTxoQUPF/nsv/jh/55qSU2UG+x7PSDNd9gae/tMk/kRkK601uqAE+q/Yf81zv4JKYZTnN9Ha&#10;SN1rQY7jXRWEK60VuqG3d6j9nw9rjP4IqSlJJJJKUg5LrG1TVO/cwaCdHPaD+CMg5Nrqq2ubEmyt&#10;mvhZY1p/ApKafUq32X0Nrbve0OeGztkMfVPOnCs/ar++Jb8nU/8ApVNZtPUaQYltVu2eZc6vj7la&#10;SU1vtb++NcB8GH8j0xzWgS6m5o8fTJ/6mVaULjtpe7waT+CSmTHtsY2xplrwHNPkdU6DiAtxKQeR&#10;Wwf9EIySlJJJJKUkkkkpSSSSSlJJJJKUq3T/AOh1nxkj4FxVlVunf0DHPjW0j4ESkpspJJJKUkkk&#10;kpSSSSSlJJJJKUkZgwYPY8pJn/QdqW6HUcj4SkpybSR9XieZoH/SC0mS3Gb2LWD7w1ZmXLfq4B3F&#10;FYP3NC0rvZi2axtrOvwakprdFBHS8cH90n73FX1T6UAOm4wH+jafvEq4kpSSSSSlJJJJKUkkkkpz&#10;Lf6B1E93G0f9DaFkddzG5LmNa0tNFltZnvtLRP4LXf8A8n5Z7ufaP+ltC53qQYLXlrt26608Fsbn&#10;AwpcH85H6/kw8x/NS+n5tFJJJaDnKUL/AOZs/qu/IppniWwhLY+SY7jzfRFmYIB6rnvGv80J+AcD&#10;90LTWX0j32Zt0zvyHNB8Ws4/Kst1nUSSSSU5eJkdWysWnJaMdrb62WBp9SQLGh0fijf5Y/7rf+CJ&#10;dG/5Hwf/AAtT/wCe2q65wa0uPDQSfkkppf5Y/wC63/giX+WP+63/AIIsVv156W4S3HynDyYw/wDo&#10;xZI+tNrutnLf9qb05rYZjsaJc4Nj3NLgOZPPkkp7D/LH/db/AMES/wAsf91v/BFiu+vPS2iXY+U0&#10;eJYwf+jF0lFzb6K72AhtrWvaDzDxIlJTV/yx/wB1v/BETAyLcilzrg1tjLLK3bJ2/onlsifgrSo9&#10;L/mr/wDwzf8A+fXJKbyTmhzS1wlpEEHggpJEgAkmANSUlOCcduFlDDdJwstwNJnWi4fun4x/rK1c&#10;W6wl1F/8/VyeBYzs8fHv4FZnVsjHy8J3pki2kttYHAtJbMbmzzo5X7nG7HqzqWkWMaLGt/OdW8S5&#10;h+I/GElL2fql/rD+YvIFo7MsOjX/AD4PyPiriGRVkURo+q1vyc14QsN79jqLTNtB2OP7zeWP+Y/G&#10;UlMLarMd7sjGG5p1uo7O8XM8Hf8AVfFWq7GW1tsrIcxwlpCkqTh9jvFjdMa5wFje1drjAePJx0Pn&#10;r4pKTZVDrGtfXAvqO6px8e7T5O4Knj3tvqFjRE6OaeWuGjmn4FEVQD0M2B/N5Un4XMH/AH5o/wCi&#10;kptqpd+gymZA0rtiq74k/o3fedvzHgraHkVC6iyo6B7S2fCe6Skiq5zXNrbkMEvxzvjuWcPb/m/j&#10;CJiWm7Grsd9JzRuHg784fejJKWa4OaHNMtIkHyKT2NexzHCWuBDh4g6FVsD20Gn/AED3VD+q0+z/&#10;AKMK0kprYLnmj0362UE1OPjs4d82wVW/OsH72W2fOGsI/IFZxtMjLHY2NPz9Jg/gquRFd1wI0305&#10;Pya5tb/uDJSU6aSZ7gxjnnhoJPyVSjLyHOpbdS1nriWlr98Q3dqC1qSm4kkkkpSSSSSlJJJJKUqt&#10;kHqNHi2q4/8ASqCtKo6D1NniKH/9J7P7klNtJJJJSkkkklNXNjfig97x+DHu/grSqZZ/WMNvY2uP&#10;+bTYraSlJJJJKUgZlVt2M9lLzVaRLXAxqNYnzR0klOTjX2ZNZvDS3NxfZYIj1ByWn/XR3lzdtY3L&#10;xmvqdDtLKX/uu7f3HyVnQLlnD9K+yp76y9xd7HvYPcZ4aYUGfmI4eHiBPFe3gy48RyXRqu70mPd6&#10;9LbI2k6Ob+69phzfkUVczRk5uMXelaHhxLnNtbulx51btK0KOtskNy2ej/wrTvq+egLfyeaGPmsM&#10;9BKj2loqWDJHUix4NqofZso0cU3y+rwa8avZ8/pD5q4qmcWnDOQwh3oxexw1B9P3GPi2R81bVhia&#10;uX+jspyR+Y703/8AF3Q38HbSrSBms34lzeJY6D4GNCi1P31Mefzmg/eElMlVzGObtyqhNlM7mjl9&#10;R+k3+I8wrSSSlmPa9jXsMtcAWkdweEPJoF9RZO1w9zHjlj2/RcELC9gtx/8AQPIaP+Df72/duj5K&#10;0kpDi3G6kOcNtjSWWN8Ht0P+zyQssejYzMGgZ7LvOpx5/snX4Snb+jz3tH0chm/+3UQxx+5zfuVl&#10;7GvY5jhLXAgjyOiSlPYyxjq3gOY4EOaeCCq2I57S/FscXOpja48uqd9Enz0I+Slguc7GaHmX1l1b&#10;j4mpxZPziVG72ZuPYNPU31O8/b6g/wCoKSm0kq2Tn4mLpdYA48MHuefg1slZd3WMqzTHrFLOz7fe&#10;/wDzGmB9/wAlFkz44fNIDw6r445y2DuqlmdUw8Qhlj91ruK2kbvnJAHzWHY/Iu/n77LP5M7Gf5rN&#10;o+9A9TGpEAtbHLWiT9zVVPPgmscJTLMOWO8pCLqu6y9/0IY3+Sx9rv8Apem38qC7NBcHmqzIsaZa&#10;chzGsafEMqkfx80FtWS9oczHtLTrO3b/ANUQVDdD/TeCywa7Hgtd9xUeTmuZAv2+AdzEr44MJNcf&#10;EfNr9SyMnIcz7RZuiSK2jbW3wMayfMqijZTpuP8AJAH8f4oKt4DI44mZuUhf2vPc9IHmcgj8sDwD&#10;/B3/ABUi4tPr5mPRyH2N3D+Sz9I78GoS1Pq/WH9T3HiqpxH9Zxa0fhKlG7Fy8eLLAeN/Y9Td/M2f&#10;1T+RA6Z/ybif8TX/ANQEe7+Zs/qn8iB0z/k3E/4mv/qAnu0vf07p+RZ6mRi03WRG+ytj3QPNwXPd&#10;Z+rmOc3FzamYuLg4pa7La5orD2NeHHRrNp001VvrH1rwum3OxW1vvy2x+jA2NlwkS4/HsCucbkP6&#10;5fv63nVYWHW7TDa8MeS3TVpMj4u18AElMXdTxzlnNZ0uj9hiwVF/2asu83TA1P8As5W50P6u4Dbc&#10;jMf9nzcXKO7HGxr21t3OMDcNOY+SojrOK3rg6c3IpHQRXt9OKzSf0fBcWz9Lz5VW5jOmXm/6u9Tq&#10;cx592E6xrpPg3cYd+DvMpKe3o6d0/Hs9THxaabIjfXWxjoPm0LG+tHR8zqf2T7KGn0Huc/cdujtv&#10;9yF0v605F+bX07Pwn4+XYYBbIboCSS18ECB4ldO6YO2N0aTxKSnnM276yV5VjcTplFuM0/o7HOY0&#10;ub4kGwfkWVhdf69n2WVYnTce51OlhEBg1j6ZeGn5FTysz665mLZR9hZU24bS9g2WbTzG+0xPwVGj&#10;qH1g+r1GPhnCoqGQ4+m58vfY+WyXFlv8oeCSm87rnXm5owXdPxBlESKi+ude387E+XKPmdJ6x1G3&#10;puVbj1Y9uPYXZFbXNgNFjS2ILp0HiqXU+kfWbqzg/JxMaqxsbbWHbZHhO90/P5LW6Bb9YqMk9O6n&#10;SbaWN3NyiZgdhu/P/L46JKelWF9bMm2rpf2ekxbm2Nx2/Cz6X3gR81urnfrJH23oxd9H7YzX+VLd&#10;qSnbw8WrDxasWoRXS0NHnHf58qd9FORU6m9gsqeIcw8EIi53reD9ZL8wP6ZkinH2AFhdt98mT9Ep&#10;Kb7fq70NpkYVXzbu/KuTtw8Sr671Y1dLG0e39EGjZ/Mz9HjlWv2V9d/+5zf+3D/5BYNuJ1sfWFmO&#10;+8HqZjbdu0/m5Hu2/u+SSn1JjGMaGsaGtHAAgfgnXFfsr67/APc5v/bh/wDIK50zp31rqz6bM7Lb&#10;ZitJ9RgeTI2mNNo7pKepXmv1fd9YA7L/AGQ1jm7x6u/bz7tsbiF6UvPekdM+tdDsn7CRhte8Fwua&#10;Bv5gt3sckprfWB31iN+F+021tsD3fZtm3V0smdpPktux/wBevTdurp2wZ/m+I/rLE+sFP1iZfhDq&#10;d9dtjnu+zFgaNrpZM7WN8vFbjsP69lpBzKSCIIivX/wJJS/1B/5NyP8Ajv8AvjV0nU/+Tcv/AImz&#10;/qCsf6odMzunYV1WbX6T327mjc18t2tH5hK2Op/8m5f/ABNn/UFJTxfQM3q+L0Wr9m4oyt91vqzP&#10;s2tr28EcyUHq/WfrBnj9j24jarr4ca2AmxzW+6NXGOJU+hZvWaekV43S8YWPyLrP051bVtDORwOe&#10;T9yH0DM6lU+/Lp6e7qGU95ZdlOfqP5I9uiSmy3rf1g6PgV12dObVj1AMD37zr5nd3Vyvr/1rtrbZ&#10;V0xj63iWubuLSD4HeszofUerWdNuo+wP6rRa8ix9ljiPot9ms8c/ND6Nf1+hmRd0msvxabNtmC93&#10;qlpOvt+ifu1+KSn0Wpz3VMdYNry0FzfBxGoXOdXb9g+sHT+o16NynfZMjwdujYT/AK/mhbPS8vIz&#10;MGvIyKDjWPmaiSSNpLdZAiYWT9b4+yYQ13HMq2x4w9JT0SyM17q+tYlgPtFT2v8A6tllbB/0iFrr&#10;I6n/AEsnu3FscPi22ohJTrpJJJKUquB7aDV3qe9n9kOJb/0SFaVWj25eTX+9st/z27P/AEWkp5rq&#10;NXo9TyW/mvLbR/1wa/i0rQ+rlhD8untuZYP7bdp/6lB66P8AKLT40tB+T3/3p/q+Yzrx41MMfBzv&#10;70z9JvyPFyoJ/lRegvpbfS+p3DwRPh5/JRxLXXY1b3/TIh8fvt9rvxCMquN+jycintLbWjytBB/6&#10;TSU9oNpJJJJSlVb+jz3D83IZv/t1ENP3tcPuVpVsnS/FeOfULD/VfW7+ICSmyoXVMuqdVYJa8Qf7&#10;wppJKa+Ha9zHVWmbqTsef3v3X/2h+MqwqmSPSuqyW9yKrfNlhhp/suP3Eq2kpSZzWuaWuEtcIIPc&#10;FOkkpqYznUWfY7DMCcd5/PrH5p/lN/Ea+Kr5mC4/Ql1JcXlgG57HvkOLQ7QgzqO3I10V3Jo9eraD&#10;ssad1T/3Xt4P9/kljX+vVuI2vaS2xn7r28j/AF7JKaFDKMe6q+mw2stJptc46hz/AHtkabfdPb85&#10;aqq5uFXkVu2+y7lljfa7c3Vs+Ikd1PDvORi1XGA57QXAcB3Dh96Sk6SSSSlKvn/0HJ/4p/8A1JVh&#10;V8/+g5P/ABT/APqSkp5PoX/KmP8AB/8A57K7RcX0L/lTH+D/APz2V2im5j5/oGDlv5v6lSSSShZ1&#10;JJJJKUkkkkpZ7GvaWPG5rhBB7hZbd/S7Awy/Btcfe4/0cnt/VWqo2VssY6t43MeC1wPcFJTJrmuA&#10;c0gtOoI1BCjYxljHVvG5jwWuB7grMrsf020UXuLsJ5Dcd8Aljj+Y8j8q1UlOVNnSne47umk6HV1l&#10;LnflaT+VajXNc0OaZaRII8E7mtcC1wBB0IOoKyXNu6XZuYHXYTyTYNSccDWRE+2PyJKdZJRrsrsY&#10;H1uD2HhwMhSSUpJJU635OUPVrsFNB/m4aHWPH7x3aAHtokpuJKqacwasydx7B7Gkf9Dam+120/0q&#10;osb/AKWubK/npub90eaSmrm9Bwskl9Y+z3HUuZ9En+Uzj+K5/L6TnYkl7N9Y/wAJX7m/Mchdox7L&#10;Gh7HBzHahwMg/NOpIZZx2OnYsc8MJ7jXuHzxJdpl9HwsmXbPSsP57NPvHB/Kufzei5WKC8D1am6l&#10;zNdPNvI/H4q1DmInQ+k/g1J8tKOsfUPxcsaOD2kteOHNJa4fAjVWW9QzAQ57xc5ujXPEWj4WM2u+&#10;+VWBBEjUHgpKSUIy3ALFHJOOxIdqj6x5FelrC8Dx9x/z2AH/AKHzWnj/AFhwLoBLmO/djcf81su+&#10;8Bcm3ifFO5rXCHAOHgdVmzIEiI7ArxzsgaMRIfY9wOoYJMeuxp8HODD9zoRm3VO+i9rvgQVwjL8i&#10;hsU3PrH7oduZ/mOlv4KwzqmS3+cqx7xwfUqaHH5sgfgnwxymLiPBsQ5rHIWbj5vbJLkq+r4g/nem&#10;1jzqIH4Frfyqw3q/SDzRkV+MEx/0LEjimP0SyjLjP6QelSXPDqvQjz67fj65/ISpDqnQP9PczyBy&#10;2/kQ4Jfuldxx/eH2u+kufPU/q9PuL7h/wjL7h/4ICmPU/q52xwfhRH5WhLgl+6fsVxw/eH2vQkho&#10;JJgDUlV8YF5dkuEOt+hPIqH0fv5XO5HU+lP2tqxbAyZsgNZuaPzfp9zz5KD+sYv+DwA7/jLD+QBy&#10;IxTP6JWnLjH6QeosbigzaGA+Lg3+KrC/pVZis1E+FYD3fcwErl3dUv8A8FRjUDxZUHO+9xj8FWuv&#10;yLxF9r7G/ukwz/MbDfwUg5eZ3oMcuZxja5PTZP1jwKDsYHWPH5oG2Pi36Q/zVk5H1j6jdpQxuOw9&#10;z7n/AOvyCywA0QBA8Akpo8tEbniYZc1I/KBFVhsucX32OteeS4mPh8EuNAkSBqdEavFvsAdtFbHc&#10;WWHY0/CdXfIFS3CA6RYqnkPWSFEoovyXsZQzd6jtrXn21yBJ93lHaVs4nRAYc6s3n968Gqj5VD3u&#10;/tQFvY+Gyk73H1Lo2742hrf3WNGjW/6lV58z0gPqWxDlesz9A5eF9XMeqH5h+02DXZEUt/s/nfP7&#10;luABoDWiANABwkgXZlNZ2Cbbu1TPc/5+HxMBVpSMjZNtqMREUBTO+5lFZss+iOw1JJ4AHclBx6HF&#10;32nIH6d3DeRUz9xv8T3PlCVVFtlgvyiC9utdQ1ZXPf8AlO8/uUr8n03Cqpvq5DhLaxoAP3nn80f6&#10;iUEp3vYxpc9wa0cuJgD71Gq+m4F1NjbGjQljg4T8kCvDBcLcl3r2jUSP0bP6jf4nXzSZB6haWjRt&#10;bG2HxcS5wHyH5UlNpQvuZRU61/0WidOT4AeZU1TH61kz/wBp8Z2n8u8d/gz/AKr4JKS4dT66Zt/n&#10;rSbLf67u39kafJRzLXADHpP6e6Q3+Q386w/D8sJX5Lg/0McCzIIkz9CsH855/hyfxU8fGFMuLjZc&#10;/wDnLXcu8vIDsElJK62VVtrYIYwBrR5BVqnetm2WN/m6W+lP7z3EOd/mwPnKazIfe404zoa3S3I/&#10;NZ4tZ4u/Ad/BVa+q4jK/RwarMkV6RW120f1nHxSUyz3er1DDx6xvfW71rB+6waSStRZ3T68g5OTk&#10;5FQqdYWNaJ3GGthwB8JWikpSSSSSlJJJJKUhZGTjYzBZk2soYTtDrHNY0u5iXEeCKqOd/Sunf+GX&#10;f+2uQkpX7Z6P/wBzsb/t6v8A8kl+2ej/APc7G/7er/8AJK8kkpo/tno//c7G/wC3q/8AySX7Z6P/&#10;ANzsb/t6v/ySnm9TwcD0/tdzafWdtZu7kfkHnwrbXBwDmkFpEgjUEFJTR/bPR/8Audjf9vV/+SS/&#10;bPR/+52N/wBvV/8AkleSSU0f2z0f/udjf9vV/wDkkv2z0f8A7nY3/b1f/kleSSU0f2z0f/udjf8A&#10;b1f/AJJL9s9H/wC52N/29X/5JBw+vYWZ1G7p1LbPXx9/qEgBn6J2w67vFaiSmj+2ej/9zsb/ALer&#10;/wDJJftno/8A3Oxv+3q//JK8k5waC5xAA5J0CSmj+2ej/wDc7G/7er/8kl+2ej/9zsb/ALer/wDJ&#10;K8o2PbWx1jtGsBc4+Q1SU0/2z0f/ALnY3/b1f/kkv2z0f/udjf8Ab1f/AJJS6d1TD6nS67EcX1sd&#10;sLi0t9wAMe74q4kpo/tno/8A3Oxv+3q//JK61zXtD2EOa4AtcDIIPBBUbv5mz+qfyIHTP+TcT/ia&#10;/wDqAkptJJJJKUkkkkpSSSSSlJJJJKUkkkkpSSSSSlJJJJKUkkkkpSSSZzg1pceAJPySUp27adur&#10;o0B4lYxyq821jMmz7IMck347zsNjhqNeC3/XwKt4/VK7nta9hrFn824+5pP7pMQDr/CZ0VqzFxrX&#10;h9tTHvAgOc0OMfNJSRr2PG5jg5p4IMhOsvJ6YyisX4ANV1J3hrJcLB3YQT3AV3Ey6sqveyWuGj2O&#10;0c0+YSUrMrdZi2MZ9PbLP67fc38Qmc2vNxQWkgPAfW8fSY4atPxBVhU2fquT6Z0oyCTX4MtOrmf2&#10;uR5ykpLi3utYW2DbfUdtrf5XiPJ3IR1Vyq3seMukS9gixg5sq5j4jkfd3ViuxljG2MO5jwC0juCk&#10;pDZihz/Uqe6iw/SLIh39ZrgQfjypU4zanOsLnWWv0dY/mB2AEAD4IySSlKhfS3My9hJa3FG4Pbo4&#10;XWcQf5LdfOQrtljaq3WPMNYC5x8miVmXutx+lPdt3ZOTMs7+pf2/sjT5JKY9PZbkuycw2B7rJpoe&#10;WxDa5E/MlCxenZYspmsVCkj9I4j1CAWGBtLp0aW/m6O4WvjUMx6GUMktrAaCeSipKUkkkkpSSSSS&#10;lJJJJKUkkkkphdUy6p9T/oWNLXR4OEKh0876run5ALjQTXLuX0ukNP3BaSzMZ9mZ1B94Jbj401NZ&#10;+9aPpO+4pKT4/wClpsw8j3vrHp2T+fW4e1/9ofjKnhWOdUarDNtB9N58Y+i7+02Co5bXVubmViXV&#10;CLGj8+k/S+beR93dNa4VZFWU0zTcBXYRxr/Nv+8x8wkpuJJJJKa1WudkHwZUP+rMfiqvX2bul2nu&#10;wscP88D8hVqj+l5PxYPntn+Kr9d/5KyPg3/q2ox+YeaJfKfIvGpJKxg4oy82nHd9B7pf/UYNxHzi&#10;FpSkIgk9HLjEykIjq1t7QA6faTAd+bPhPCddt6FNuS6osYcemoV+nDSJsMkbe2gHPisPJ6JVYXv6&#10;Y7WsxZiWS1zT/ILtR89PAhQQ5kE1IU2J8qQLieLwcYGCCORqCtjH60PTFOaz7TV33AOePME8/PXz&#10;KxyHNcWPaWPbo5jhDgfMJlLPHCY1+0MMMk8ZofUF7HFsFjN/TsgW1jmm0l23y3fTb85VgZzGHbks&#10;dju8X61n4WD2/fBXEMc+t4srca7Bw9p2u/BbGJ9YsisbMxn2ivje2G2R5t+ifwVWfLyGo9Q/Ftw5&#10;mEtJek/g9SCHAEGQeCEll4rum5YL8C402cubWdhH9apwj/oq1uz6vpNZks8W/orPudLT94UDYZWY&#10;WO9xsDfTsPNlZNbz8S2J+aj6OYz+byA8eFzAT/nVln5CnZnY5cGPJpeeGWj0yfgTofkSrKSmr62a&#10;z6eOLB41PE/dYGflS+30N/nQ+n/jGODf84S38VaSSUwrtqtbuqe2xvi0hw/BTQLMPFtO59TS798D&#10;a/8AzhqofYtv83fcweG/1P8Az6HpKbSSrfZ8ocZTj/WYw/8AUhqXoZf/AHJ/8DakpspKt9nyTzlP&#10;H9VlY/6prkvsjj9LJud82t/6loSU2UznNaJcQ0eJMKv9gpP03Wv8nW2R9wdCduBhNMiiuf3i0Od9&#10;51SUp2fhNMOvrB8NzZ+5N9vxz9D1H/1K7HD7w2FYaxjBDWho8AITpKav2u0/QxbXeZ2MH/SeD+CX&#10;qZ7vo0Vs832Gfuaw/lVpJJTV2dQdzbVWP5LHOP3ueB+CX2R7v53Itf5AtrH/AIG1p/FWkklNdmDi&#10;MduFTS/993vf/nOkqwkhW5OPT/O2NZ4BxAP3JKSpKr9sc/8AmKLLP5Th6TPvsg/cCgX2ub/TMgUz&#10;qKKJNhH9b6Z/shqSm1dl01O2SX2nUVMG6w/Lt8Toq9z7Szfl2fZKToK2GbXeRcPyN181lW9aox2m&#10;rDrFY7kAPsJ8Trt+ZJP8lZF2dk3OLi4tJ0JBJsI8C/T7m7R5KSGKcthp3LHPLCG517B28jqlGM30&#10;ah9nYOa6wHZLp7n81nxdLvJZF3Ucixrq6/1ep30msJNj/Oyw+5ypgACAICStQ5eMdT6j+DUnzE5a&#10;D0j8VAACBoEuETHoyMqz0sas2vH0o0Yz+s7gflXR4H1doqItzCMi0ahn+Bafh+d8/uTp5ow03PYL&#10;ceGc9dh3Ly7Xsd9FwMcwZTrsutY1NvTby5oDqq3Prd3YaxuEH5LjGmWgnuEsWXjB0qlZsXtka3a6&#10;SSZzg0EnspWFsYWG/OymYzZDT7rnj82oc/M8Bd1WxlbG11gNYwBrWjgNGgCzuidOOFiTYP1i+H2+&#10;X7rP7I/GVpPc1jS952taJcTwAFn5cnHLwGzpYcfBHxO6HJtcwNrq/nrdGT+b+88+TfywO6r3VNbX&#10;V0+sk+rJtd+cahrY4nxeTHzR8ZjnOdk2Ah9ghrT+ZWPoiPE8n7uyhh/pX25R/wAI7ZX/AMVV7R95&#10;k/NRMrbAAAAEAaABJJVc1znNbisMPyCWkjltQ+m77tPiQkpji/rFrsw/Qgsx/wDi51f/AGiPuAVx&#10;M1rWtDWiGtEADsAnJDQSdANSUlNSwfaMxtR1qxwLHjsbXfQHy+l9yi7dmWOYCW4tZLXkGDa8fSbP&#10;7o7+J0Q2WPrwHXjS/KO5gP79x21j+yI+5TspAGPgMMVOa42GdXMq2y2f5RcJ8pSUu2x949LDirHb&#10;7TeB4dqm8fPjwlAy3Y2Jj3U1bxkPZuL2h9lhJnaXvAJ1I8fgtQANAa0QBoAOAFR6bUylltf0rmWO&#10;bZY7V7/zmFx/quCSmxi0UU1D0a/SD4c5veSO/mjJIV+TXSWh25z3zsYxpc50c8JKSpnOa0FziA0c&#10;k6BVd2fb9FrcZni/9JZ/mt9o+8qTcGkkOuLsh41BtO4A+TdGj5BJS325j9MZjsg/vM0r/wC3HQ37&#10;pTelm2/ztoob+5T7nfOx4/I0K2kkpDViY9LtzGS882OJfYfi50lCzf0fpZQ/wDvf/wAU/wBr/u+l&#10;8lbTPY2xjmOEteC1w8QdCkprZ3sazKHOO7c7/ine1/4a/JWlVwyX43pW+59U02T+ds0k/wBZsH5p&#10;YLiKjQ4y/HcayTyWjVh+bSElLD9DnkcMymz/ANdqEfi3/qVbVbOY51G9gmyki1g8Szkf2hI+asMe&#10;2xjbGGWvAc0+IOoSUukkkkpSwvrLjb8avKaPdQ6H/wDF2QD9zo/FbqHfSy+iyiwSy1pY74OEIxlw&#10;yBHRbKPFExPUPAIV5c0NuZo+lwe0j+SjFj63Oqs/nK3Fj/6zDBTcrSNSj4SDmAmMvGJe7wcj7Th0&#10;5EgmxjXOjjdHu/FWFzP1Tyn7LsF5EUHdX+9tcfyLplmkUSD0dQGwCOqkkkkEqSSSSUpJJJJSkkkk&#10;lKSSSSUpJJUs3q3TsEH7Te1rv9GPdZ/mtkpKbqRIaCSYA1JPC5TJ+teRaSzAx9g/0t/8GN/vWNkW&#10;ZmYZzsh9wnSsHbWP7LYCljhnLpXmwzzwj1vyerzfrN0vFlrXnJsH5lI3/wDS+isTK+sPV8nSgMw6&#10;z3/nLY+J0/BZzK2Vt2sEBSViPLxHzatefMyPy+lE6gWWere919h5dYd/5UUADjRM5zWiXEAeJUaT&#10;flO2YVL8h3i0ewf1nHQKW4QHSLDU5nrJmoOyW47mv3hr2EOZ47m6ha+N9V8++Dm3ihneun3P+bjo&#10;PxW9hdC6ZhQ6qkOsH+Fs/SPnxk8fKFDPmI0QBds8OWlYJNU3Ma9mRj13s+jY0OHlPZFVTG/RZF2P&#10;+bPrV/1bPpD5Pn71bVNuqSSQ7b6aW7rXhgPG4xPwSUkSVT7Tfb/RqSQf8Jb+iZ8m/SP3D4p/sllm&#10;uTc6wf6Nn6Kv/oncfmUlIs2+rdWK3b8mp7XNrZ73R9FwO2YlpPKvqNdVVTdlTAxo/NaA0fgpJKUk&#10;kkkpSSSSSlJJJJKUkSAJOgCZzmsaXOIa1okk6ABcv1Tr1ljTTQ0sDpG0nbY5pH0ifzW/iUQCTQQS&#10;ALOgdHqXXMailwota55Eeq2HtYYnT953l98Bc4/qObbaLhY5jxp6h/nDpBgcNBk6R4dxKpsq93qW&#10;HfZ48Bv9UdkRW8fLgay18Gnk5knSGni9H0z6wVbBRnv9OwaNudox4/lHsfitTJ6r0/GZusvZr9Fr&#10;Tve74NbJXEJg1o4AHwSPLRJsGh2VHmpAURZ7tnOzLM7Kdk2Da2NtVf7jP7z3VdJXul9Ns6hadSzG&#10;rMWWDkn9xnn4+ClJjjj4BhAlkn4lznY+RlXVY1Al1h1E8R3PkFp431f6i1nq4l8sDy6s731EwNu5&#10;rRI17eS6F+Fi4tIxsSsVPyT6ZeNX7OXuLjro0HvytFrWtaGtENaIAHYBU55jKVjbsdW7DCIxo6nu&#10;NHmN31pxuQ61o8RVaP8Ao7XKvgUZWV1plmdS924uss3sdW0Fg9n0h9EdhK7BJN9zQ+mOoqwu9vUe&#10;qRo3RUkkqbr7chxrxCAxpizI+k0H92scOP4Dz4TGRNfk10kNMvtd9Cpg3Pd8vDzOiD6OTk/0h3o1&#10;Hmms+5w/lv8A4N+8qQGHgiXPDX2cved1th+epS+2tP8AN03P8CK3MB/z9qSmV1jcaltdLBvd7Kah&#10;oN3y7Dkp8aplLDWHb7J3Wu/Oc935x/h5IbKr/flWNDsktIqqn21jkNnxJ+kf7lVxahhU29Qzjtte&#10;JsJ5DfDTuT2+ACSmefkY3Ssay2pjRdc72MH59h7nyHJXHlznOc97i57yXPceXOPJR83Mtzsg32e0&#10;cV1/uM8Pie6rq9hxcIs/MXPz5eM0PlH4qU6qbb7WU0ibLDDfDzJ8goEgCTwF03SMJmBjPz8z2WOb&#10;MH/B1+H9Y/7E7Lk4I+J2Rhx8cv6o3bbzX0rBrx8dvqXO9lTPzrLDy4/lKEcTrFFRdRk+va8fpGW8&#10;Ne4c1u7R4cIuBTZfc7qOS3a94249Z/wdP97lpLPdFBh4zMXGroZwwan953c/Mo6SSSmF1rKanWvM&#10;NYJPj8AhYdT2VF9gi64myzyc7hv9kQPkh/0rK8aMZ3yfeP4M/L8FcSUpJJJJTC6tttT6nfRsaWn4&#10;OEIeHY63Frc/6cbX/wBdntd+IR1Vx/0WVdQeH/pq/g/R4+TtfmkptJJKNljK2OsscGsaJc48AJKW&#10;uuqoqdba4NrYJcSuMycq3qOT9pskUt0x6z2b+8fj/r2RupdQd1O0Bstwqz7Wn/Cu/ePkgJkpdA3+&#10;V5fbJMf3R+1SDcbXvZjUDdkXnaweHi5TttbVWXu4HbxPgtXoHT7qssZWSIuuqc4M/wBGzc3b8zqh&#10;EWzcxm4I0Pmls6ONg1YLcHEq1LHuse794ip7XO+94VofpOoHworj+1c7X8GfikPf1AntTVHzudP/&#10;AKLSwvcLrv8AS2uI/q1/o2/9TKkcpX851A+FFX/Sud/cz8VaVbE1fk2fvWkfKtrWfwVlJSK/HZdt&#10;JJZYz6FjDD2zzzI+R0Q/Qy+PtRjx2M3fkj8FZSSU1fsLHfz1ll3iHPLW/wCbXtb+CPVTTS3bUxtb&#10;fBoDfyKaSSlJKq7OqLiygOyHjQivVoPm8w0ffKb0cq/+fs9Jh/wVJM/2rOfuhJSS7LpqdsJL7TqK&#10;mDfYfkOPidEOMy/6R+zV/uth9x+Lvot+U/FHpopobtqYGA6mOSfEnuiJKR049NIPptgu+k4+5zj/&#10;ACnHUoiShbdVS3fa9rG+LiAkpmkqn2q63TGpJH+ktmpnyBG4/dHml9jfbrlWusH+jZ+iq+4HcfmU&#10;lM7M2hjjW0m20c11je4fGNG/OFCM67ktxWeUW2/+RH/SRS7GxKhJZRUOBoxvyQ/tV1umNSSP9JbN&#10;TPkCNx+75pKZV4VFb/UINlo/wlh3v+RPHyhTuyaKI9V4aTw384/Bo1KF9mvs/n8h0d2VD0m/fq//&#10;AKSiHdPw3FrQ1truWsBfc74hsuKSl/Xyrf5inY3/AEl0t+6se779qX2IP1yrHX/yT7Kv8xvPzlL1&#10;c23+aqFLT+fdq7/tth/K4KFuPQ1u/OvNjfCxwZV8NggH5ykpJ9sxa/0VA9VzdPTpbu2/GPa35kJT&#10;n28BmM3z/S2fcIaP+kotySWhmHjlzBw5w9Cr5SN33NT/AGbIt/pFxDf9HT+jHzfq77iElIrGYNLw&#10;cl5vu5aH/pX/ANmtogfJqL6uZbpTUKWfv3au+VbT+UhHqoooB9JjWA6uI5PmT3QLeo4tYOxxveP8&#10;HSPVf9zePmkpcYNbiHZDjkPGo9T6A+DB7f4+asktaJJAA8dFj5nVn1gS+vF1BLXH1r48NjJA+ZWZ&#10;blPvtZY2gvdrstyzoZ/dpZAPyBSU756nQ57q6A7IcwSSyPTHxe4hqzLusmXMfc0OJIbVij1bSO36&#10;R3t+4IY6Z1DNg5T3vb2a/wDQ1D4Vt9x+YYrNPTRWTXVSXQYc4n7PT/0d1j/7UhJTmtfl2H06ahW/&#10;WX2/rOUQexEHb8w0eaKenA2B2baX2nhthNtv9mmomP8AOI8lt14DtgZZZtZ/oqB6Ff8A0fd+Ks1U&#10;U0jbUxrAedoifikpzMfB+iBj/owQZyCAP7NNftHzgrXAAEDQDgJJJKUkkh3ZFFABteGTwCfcfgOS&#10;kpIkqv2nIt/o9BDf9Jd+jb8m6u+8BQsphpfm5J2d2tPoVfgd33uSUmtzMep2xz5s/wBGwF9n+a2S&#10;oerm2/zdQob+/adzv8xh/K5GororrHoNa1jtRsAAM99ERJTV+wsfrkvdkH915iv/ADGw375VlrWs&#10;aGtAa0cACAE6SSmp/PZx/cxW/wDgtg/g3/qkPJoqy8yuqxgezHHqPnXV+jG/9Ek/AeKLha+u/wDe&#10;uf8A9D2f99SxNX5L+7rSPkxrWj8iSm0kkoXXVUM32u2t48yT2AHJSUzTPexjS97g1o1LiYA+arg5&#10;d2o/Vq50kB1pHw4b+KdmFQ0hzwbnj8+w7z+Og+QCSlvt+KfoOdb/AMWx9o+9jSl9tZ/orj/1t/8A&#10;ci3XV0M32GBwANS4ngADkoIfn2+5ra6GngWTY+PNrS0D7ykpc51Q1cy1o8TVZH4NRasii6fSsa+O&#10;Q0gkfEIWzqA19Wl3l6T2/j6p/IgXmDuzaQGjQZNRJLBzrw9o+EjxSU6CSrYtlge/Htd6jmBrmWae&#10;+t8wTHeR/FWUlKSSSSU1slz32Mxq3FheC6x7fpNrbpp4Ek/lTfs7C71Au/fJLrP88nd+Ken3ZeQ4&#10;/mbK2+Q27/x3Kykpp2V34w9Slzrq2/TpeS90dyxx1nyMz5K1XYyxjbGHcx4BaR3BUlWxIY66gaCu&#10;wlo/k2Df+UlJTZSSQ8mx1WPbY0bnMY5zR4lomElMbcvHqf6b3+/nY0F7o8drQSpU5FN4JqeH7dHA&#10;ct+I5ChiUsqpbtO8vAe+zk2OcPpSh5jWtsoubpb6jWSOXMeYc0+IjX5JKbarvzcZryzcXvbo5tbX&#10;2lp8/TDoRrCRW4jkAx9yFgtY3DpDBA2NPxkSSfikpVeZjWP9MP22Hhjw6t5/svAKOqnUtn2R4dq8&#10;/wAyPzvW/M2+cq0XBjNz3ABo9zjoElLpINWXi3O21XV2O8Gua4/gUZJSkkkklIsl4rx7bHcNY4n5&#10;Bc31a9x+zdOY0utYxrDp+fYGjT+zp81r9Qyaoc15/V6Ifkkd9ZZX8XGJ8viszotb8zMs6nkaNa4i&#10;ueN7/wC4afd4JKdprW9PwNrfca26fy7Xf+ScUbGp9DHZUTLmj3HxedXH5lBs/T5jKhqzH/S2f1zp&#10;W38p+5W0lKVKqxpsycx5iuua2n+RTJef86fuR8u51NDnME2GG1t8bHmG/iszqQNWHR0ykzbkFtc/&#10;yBq9xSUm6KxzqLMt4h+XY6yDyGTDQtNRrrbVW2tghjAGtHk0QFJJSkkkklKWL1vLeYxKAX2Eglrd&#10;SX/Sa2PL6R/s+K2nODWlzjAAkk9gFkdKx22WWdQdJ9RzvQ3fS2E6vPm78miSmXSHHG6Y51zfTrrc&#10;8tcWlr3sB+k5pJ9xKxHC3qvUxSZ27t1xbw0DtP8AJGnxk91odf6hsHoVnVp1jvZyP82Z+O1Xeh9P&#10;dhYn6UAXWnc+OQI0afgkp0a62VsbXW0NY0Q1o0ACkkq2Xa8baKTF12gP7jB9J/y7ecJKYWfrd/oD&#10;+j0kG4/vvGor+A5d93ii5dzqqCa9bXkMqH/CP0H3cnyRKaa6a211iGt+8+JPmVWqP2nJ+0D+YpBb&#10;Uf33u0c8eQiB80lNimtmPQ2sGGVtiT5ckqk1724duUNLso/ogeRviukfkP3o+dNjWYo5yDtd/wAU&#10;3V/4afNK8B+VjUjhm60jtDBsb+L/AMElMMmsMxasOvRtpbR/YiXf9FpVm6wU0WWxpUwujyaJQrtc&#10;3Gb4Cx/3Brf+/pdQ/oVo/ebtPwcdpSUzxKjTjV1u1cBLz4vdq4/eUOj9Jl33fm1xSz5e55+8x8la&#10;VXp+uIyz/Tbrf+3XF/8AFJTaVWj3ZeS88sLKh8GsFn/f1aVbC1bc/wDfus/6DvT/AO+pKbKFlWmr&#10;GttHLGOcPiBoiqtn6423s+yph+D7WNP5UlJaKhTRXUOK2hv+aIQun/0VvjufPx3un8VZVXC9ovr/&#10;AHLn/wDgn6X/AL+kpNdkU0geq7aXaNHLnfADUpU5FN4JqcHbdHDgtPmDqEDFaH3X3u1s3msfya2c&#10;NHx5+ae9oZlY9zdHPcan/wApha5wn4Ob+VJTPOIGFkE8Cp5P+aUZgIY0HkASq/Uf6Fc399uz/P8A&#10;b/FWUlNbB1qefG678LXN/glz1A+VIn+08/3JdP8A6K0+Lnn/ADnuKTNeoW+VNX/Sfb/ckpWd/MsH&#10;jdT+FzD/AAS6j/yflf8AE2f9QUs3ikeN1f4Hd/BLqP8AQMgeNbx/nNISUrM09B/7tzP+nLP+/JM0&#10;6haP36qz82OeD+UJZ2lLHfu20n/wVgP4JrPbn0u/frsYfjLHD8hSU1qtMXB/4O0M/wA1r61av/pe&#10;N/1z/qVVPtxXf8FlT8nZAd+RytZOmRiHxscPvqsP8ElKv0zMY+PqN+9u7/vqTP8AlC//AImn/q7k&#10;sj+k4v8AXd/57clV/Tsj+pV/39JSsb+fyz/wrR8vRrP8VHH0qyR4WWR89f4qWL/P5f8Axw/88VKO&#10;P/N5P/GWfkSUkwv6HR/xbP8AqQo5WtuKPG78lVjv4KWF/Q6P+LZ/1IUcr+fxP+OP/ni1JTZVPDoo&#10;fRL62uJfZJLQf8I5XFXwf6M0+Jcf855KSk1dddbdtbQxvMNAaPwUkkklKSSSSUpJJJJSkkkklITu&#10;+2N1G0VukaTJc2PPsq91ldfUqnODiTS9vta+zl7OQwGOOUb2/bu+70vlG5Q9h6npG9tOvjDn9/uS&#10;UrOthgqbu9V7qy3a1x09Rs+4CAnwju9ewfRfa4tPiGhrD+LSnvda+9mPW/0wWOfY8AF8AtaA2dBM&#10;nsUeqplVbamCGMAa0eQSUyQrbAyylpbuNjy0H90it75/6MfNFQrHVC6prhLyXGs+BDdfwKSmORdR&#10;U+r1oG5x2OdADXBrtZPloitsrc0ua4Fo5IIICdzWuEOAI8DqmFVbWlrWNDTy0AQUlLtc1wlpDh5G&#10;U6rfYqW5Fd1TGVlm4O2tDS4OHiFZSUpCvtNfp6Tve1nw3d0VCuexpqDm7t7w1vk6C6fwSUiJ/wAo&#10;tHhSY001eJ/IrSqg/wCUniJiluvYS935f4K0kpSFlnbi3O8K3H/olFVfPO3ByHeFTz/0SkpLQNtN&#10;bfBrR+CmmaNrQ3wACdJSkkkklKSSSSUpJJJJSkkkklLOO1pd4CUDAG3Bxh4VMH/RCLeS2iwjkNcf&#10;wUcUbcWlvgxo/wCiElJUkkklKSSSSUpJJJJSkklF1jGOa1xgvMNHiYlJTJDyI+z2TMbHcEtPHiER&#10;V88sGFeXxt9N30ojjTlJTQ6k0fsEMJ/Npb/0mK/nnbg5DvCp5/6JVPqgaOm1sPG+kCe/uarHVTHT&#10;ckzH6Nw+8QkpJ08bcDGHBFTJ/wA0KwhYoDcapo4DGj/ohFSU1Aw5b3l5P2djixrGkt3uYYc5xHgR&#10;AH3qGTQMbHsvxnOqdSwvDNxdW4MG7aWukCfEQUXD9otqPNVr/LSz9KPwenz5+w5Ef6N+nltMpKbC&#10;SQIIkcFJJSkkkklOY7/k67xN1g+f2hzQsDquPdRdFoA3ue9sGZa4hb//AHneZv8Axdkrneo3W3Pm&#10;15eWucGkxo3ax0afFTYP5wfVh5j+bP0aKSSSvucpOwbrK2/vPYPveAmRcUbszGHjfV+FjSmz+WXk&#10;V0Pnj/eD3ljtlbn/ALoJ+4LP6CP8m1vPNjnvPzeVeyG78e1kTuY4QOdQs/oFpf01rTzW5zT8zvH4&#10;OWY6rqJJJJKaPRv+R8H/AMLU/wDntqt3fzNn9U/kVTo3/I+D/wCFqf8Az21Q6r1fp/TWsbm2GsZA&#10;cGQ1z/oxu+iD+8kp4v6rN+sJw7f2U+ltPqe8W/S37Rxoey3vT+u/+kxPuP8A5Fc21n1WpYfR6lmD&#10;vsY3buP+aAgZzcXG6ljV1599nT72Me68PO8NeXNJ+UeEpKdL6zN+sg6cD1N9Dsf1GwKvpb4dHYLt&#10;umf8m4n/ABNf/UBch1foXR8HE9bL6hk2NdrVVva91h7bQR+K6X6v5n2vpVD/AEX0bGtrAf8AnBgA&#10;3NOkgpKdRUel/wA1f/4Zv/8APrleXKMtPr5QdY6tzci0VAH3T6hILdfEn810xCSnq0PIrdbRZW07&#10;XPY5od4FwiVHEfa/HY64RYQZkbSROhLe0hRzsyrDx3XWaxo1vdzzw0JKedzcW91lWDsrbZc6Q1vu&#10;2NmS87Wt+/kgarqWNDGho4aAB8ln9Nw7WF+XlgHMvMu7+mzSGBaJIaCSYA1JSU1un6YjWf6MvrHw&#10;qe5n8E1v6LNqs/NuBpd/WbL2f9++9PgA/ZGOIg2F1kH/AIVxs/78lm/Rp8fWrj/O1/BJTZUba2W1&#10;ureJY8Frh5FSSSU18J734zfUMvYXVvPi6pxYT84lNm6Mqf3ZdXH9t4r/AO/JYP8AN2HsbrfwscEs&#10;7Wutvd11X/Rsa/8A76kpspJJJKauF7Rczsy58f2z6n/flaVbE1fknt6x/BjAjX2tppfa/wCiwFxH&#10;cx2SUhxNXZJ7G4x8mtB/EKygYlTqsdrX/wA4ZfZH79hL3fiUdJTWx/6VlD+Uw/L02j+CH1GgvrFr&#10;QXFgc14H0nU2CHgeY0cPgpu/RZ7Hfm5DDWf69cvb/wBEu+5WklNfEtblYVb3Q8WMAfHBMQ78U9WF&#10;j0vD62kOALRLnuAB8A4kDhV2/qWXsiMXKMtPau88j4P/AC/FX0lKSSSSUpJJJJSkkkklKVXnqR04&#10;pGv9Z5/uVpUrHW1ZzrfSfZU6pjQWBphzXPJ5IPcJKbqSrfbR3puA/qE/klL7dV3ruH/WbT/1LSkp&#10;spKt9vx+/qD41Wt/KxL9oYn75HkWvB/EJKWySfteIO255+6s/wB6tKgcmm/NxxS8PDRYXRyNABKv&#10;pKUkkkkpSSSDfksphpBfY/6FbRLnf3Dz4SUwzXFzBjNMWZHsEchn57vk38YQcjA6bVS+11DWNYCS&#10;WD03aeBZGqsUUvDjdcQ694gx9Fjf3G+X5UK4/aMluONa6SLLj23c1s+/3H4DxSU0m9FeaGkXOZeR&#10;LmuAfXuOsdneXKz7678V23KZsB0FrTuqd/a7fOF1KZzWuaWuALToQdQQq2XlMWTpwHvFmhnnHrxD&#10;sXlItrrezHfsZaCH1nWpwdzp2J8R+K3sPqlGSRU8ejkf6J3539R3535fELNf0ywvvfgwK637G0O+&#10;iYaC7Y7833EiOPgqR2WE1WNLbGfSreNr2nsf9oVUTz8san+sx92bhx5hcfRN6jKIbi3OOgDHE/Jp&#10;T0AtorB0Ia0H7lzpzstlBx7ZyKHwHO/wzWSN39f2/P4rocfJoyaxZQ8PZxI7HwI7FXsWaGQXA/Tq&#10;1p45QNSCVJJJSrGszTqFsfnVVk/FrrP71ZVWo78694+ixrKv7fuefwcFaSU1rv6ZjH/jB/0QrKqk&#10;+p1AAcY9ZLv69pEfg0/eq/VOotprfRQd+U4QGt/MB5c48N04QlIRFyNAdSkAk0BabFsrZRbe9wZU&#10;bLHbnGGhocRPziVlZ3UrMwtbizVVW7cLyPe4wR7Gnga8n7lVd6loYLiNlQArpb/NM28adz5n8ETG&#10;oyMwxjACvh17v5sf1f3j8NPNZ+Tmp5D7fLgnvJtQwxgOLKfogDaqfcTL3nVxl1jz+Uq7R07Ovglo&#10;x6z+dZ7n/JgP5T8lfp6NRU7e2yz1Yh1kjcfhp7flCs/s/FP02m3/AIx77PweSE/FyMR6sp45fgtn&#10;zJOkBwj8WvV0bDbrbuyHeNh9v+Y2G/grzKaa2enXW1jP3WgBv3BVXVNw7a7KBsoscK7ax9AF5hjm&#10;jge7T5+Suq5GMYiogRHg1ySdSb82o/Caz34kY9g1ho/RP8nsGnzGqi6unqOOa72bbK3FrgD76rB3&#10;a78R4hXVWp/puRH7tYP9b3fwhOIvQoeLvZZVkXU2mbKnlrjxPcH5gqCv9bLD1W7byAwP/rbf7oVB&#10;MoDQbBxc4rLPr6iftUtz6sNm7Kf4NraP+mT/AAWGui+rDf0OS/xtDf8ANrYf+/Ijdl5MXm8ol27v&#10;5mz+qfyIHTP+TcT/AImv/qAj3fzNn9U/kQOmf8m4n/E1/wDUBOdVIcPE+0fajUw5EBvqlo3ho81x&#10;wp+rWb15+DT092TuLnXZLLbNosmXmN4G3z8eAdF0H1hwepZ2G3HwLhSXuDbp9u6p3Pu5+Q5ROi9F&#10;xekY3pU++18G24j3Pd/AeASU8j+xemf87/2b6P6ns3elufz6W76W7dz5o2ZT9Xul9arxsnprqcaA&#10;6vK9S50v0O6N/wBEHnv5LW/Zef8A87/2l6X6ns2+ruZz6W36M7ufJbPUumYnUsY4+Uzc3lrho9jv&#10;3mlJTZY+q1jbay2xhG5j2w4EHuCnt9T0n+l/ObTsn96NFldB6J+x6bavXdeLH7mgyGtb2hskT4nu&#10;hdZb9ZTlNPSX1tx9g3B+yfU3On6QPaElOb6n18/0dP31/wDklhfWB31iN+F+021tsD3fZtm3V0sm&#10;dpPkt30/r5/pKfur/wDIqjn9F+t3UH02ZRqe7GJdUQWNgu2k8D+SElN71Pr5/o6fvr/8ktTorvrE&#10;bbP2u2tte0ens2/SnX6JKy/T+vn+kp+6v/yKXp/Xz/SU/dX/AORSU9csP61Ylt/SjbSP0+G9uRXH&#10;P6P6X4Gfktqr1PSZ6v8AObRvj96NVIgEQdQeQkprYGZVnYdOXV9C5odHgfzm/I6KysDp3Tc7pXVL&#10;KcZos6Rk7rIJg49ngB3B/wBeNd9JSlw+T/4vqv7P/nhdwuXu6N1B/wBba+ptYPsjYl+5s6VbPozP&#10;KSnqEkkklMbWvdU9tZ2vLSGu8HEaFcn+xfrf/wCWrfvd/wCQWv1vC6vlej+zcoYuzf6sz7923bwD&#10;xBWR+xfrf/5at+93/kElOF9YMDrWPfhNz8wZD7XuFDgT+jcCyTq0eI+5bv7F+t//AJat+93/AJBV&#10;sr6q/WLMdW/Jz67XUkmsuL/aTEx7PIKz+xfrf/5at+93/kElOt0XB6ziutPUssZTXhvpgE+0iZ5a&#10;Fb6xY2rpOY93Aos+8sIAXPfsX63/APlq373f+QWt9ZcHPzulvxsIt3ucC9pMF7G67Qe2qSml9R2F&#10;vRJPD7XkfDRv8FxmFkYdXrDIzMrGcbCQ3H+gR4n3N1XpnSsBvT+nUYYMmpsOI7vPucfvKXT+mYfT&#10;mPrxWFjbXb3gku9x07pKfMOmZGFVQ5t+Zl4zy8kMx/oEQPcfe3VdZ9RC37NmkEub6oIc76REclB6&#10;Zg/Wzo9VmLiY+PdU6wvD3u5JAbIixvZqsZbvrrlY1uM7FxmMuaWOcx3u2uEGN1pHCSnrVzXU3ftH&#10;6xYPT6/dXgn7VknsHCNjT+H3q3hYWd0n6vjHxmNvzq2khsw02PdPJ52g+UwidC6S7p9D7Mh3q52S&#10;fUybeZd+6PISkp1lj9S1zWt/focz/ty+ln8VsLKy63W9bxGj6DarHv8A7D6y3/pQkp1UkkklKVU+&#10;3qLf+Epd/wCBPH/k1aVbI0ysV3i57Pk6tz/++JKcPrrgeoho/NpbP9p7/wC5F+rzJyMmzwZW0H4l&#10;5P8ABUeo2er1LJcOGuFbf+ttE/8ASlav1eb+r3v/AHrYHwaxv8ZTB8zen6eViP3j+ersqrZ7M+p3&#10;a2t7D/WaWvb+G5WlWyf6RiRz6jvu9Gz+MJ7RbKSSSSlKtla24re5tn7q3lWVVd+kz2jtRWSf61ph&#10;v4NP3pKbSSSSSmtn/wBGP9ev/wA+NVlVs7Wlrf3rah8vVaT+CspKUkkkkpSqPHo5rLBozJ/RvH/C&#10;MBcx33Aj7lbVbO0rrd3bdVH9qxrf4pKbDnBrS46ACSfILN6aDj+nS76GRWLa/KzaPUb/AB+9aNrS&#10;+t7BoXNIn4hZ73h/S68hujsdrbfNrqf5xv3AtSU6SSSSSlKvn/0HJ/4p/wD1JSdm0B5raXWvby2t&#10;rrI/rFogfNV8vMpfiZFZ3V2GqyGWNLCfYfozofkkp5voX/KmP8H/APnsrtFxfQv+VMf4P/8APZXa&#10;KbmPn+gYOW/m/qVJJJKFnUkkkkpSSSSSlJJJJKY21V21muwbmO5BWZRdZ0+1uJkuLqHyacl7uO4r&#10;cT3/ANQtVDyKKsip1No3MdyOONQQkpIkQCCCJB0IKzMa+3DvGFlu3Ndpi2wPc0abXRGo07LTSU5V&#10;tN3TnG/FBfic2YwkuExLmf3LRovqyKhbU7cx3f8AgURZdrD0/KOTWCcbIP6zJ0rfOjx376pKdG9r&#10;3U2NZ9MtIb8SNFDDcx2LSWaN2NgeEDj5IrXNc0OaQ5pEgjUEFVGH7JkGt2lGQ4urd2Za7VzD/W5H&#10;nI8ElNxJJJJTWfhN3GzHccew6ks+g4/ymHQ/l81FuW+pwrzGitx0baP5l5+J+ifI/IlW0zmte0te&#10;A5rtC0iQQkpdJU/SvxdcebaO9Dj7m/8AFuP5D8iFYpvrvZurPBhzTo5rvBwPBSU8z1zpP2Z5zccf&#10;oLD+mrHFb3fnjyJ581jHw8V6BdUy6p9NgllgLXDyK4AMcxxY/wClWSx39Zp2n8isQzEY5A7gelo8&#10;3AR9Y6/muSAJOgCsWYWZVjMyrKi2h8HdIJaH/R3N7T/vVdzQ5paeHCD81byOq9RycUYtxr9PTfY0&#10;EWPDCDB7DjVVNGnjGKpe5d16aaZ5+CZIePinYHWu21Nda4ctrabD/wBEFaeMCGOIOndfGJoAC1kl&#10;fp6N1S2CKPTB72Oa38BJ/BW/+bWbA/S1T3Huj74SObGP0mUYMh/R+1xUlrn6udRHDqT/AGnf+QUf&#10;+b3U/Cr/ADz/AOQS9/H+9+CfYy/u/iHKSWuPq51EjV1I8t7v/IJfsDKbPqX0Mj+U7+LQl7+P978C&#10;r7vl/d/EOQktj9iVD+dz6WdzAB/K8KbekdL/ADuob/8Aitn9z008xj8fsSOWyeA+riJSuir6X0gH&#10;215GSfMWNb98Mar9OIWf0fEpxR++8Cyz/NZ/5NMPMjpH7WQcqf0pD6PLUYOXka1VOc396NrP850B&#10;XKOkl5jd6ru7aR6gHxsO1jfvK6UYLX65L3ZB/ddpV/22NPvlWgA0BrRAGgA4UUs8z14fJmjy+MdO&#10;LzcbG6GxhDnxWf5P6Sz/AD3CB/ZaPitKrFxqJe1oDvzrHHc/5vdJTW5lbXGusG64f4NmpH9Y8N+a&#10;gMV9xD8wh/dtDf5pvx/fPx08lCSTuzAAaBf7YbP6LU64f6SdlXycefkClsz3/StrqHgxpe7/ADnk&#10;D/oq0kkpq/YWO/nrbLv6ztrf82vaFBmThUg1Yzd5HLKG7hPmW+0fMps1zDcyrIcWYxaXP0O17gQA&#10;1xHbvHdWKL8V42UPYQ3TawjT5BJSKc67QBuKzxMW2/cPaP8ApI1GPXQ0hklzjL3uMve7xcUVJJSH&#10;Jv8ARYNg33WHbUz95/8AcOT5JY1HoVbSdz3Eusf++93J/wBeyDiD1nHNfr6mlA/dp7H4u5PyHZXE&#10;lNfMteysV1fz1x2V+RPLv7IkoILoGHhe1tQ22XH3BniB+8/8nfwQ7rXuffkM+lV+rY/f9NYQHO/z&#10;oHyKvUUsoqbUz6LREnknuT5lJS1NNWPXtZoPpOcTq493OPiqORksspN9zzTgjRoHtsyJ89IafvPO&#10;gVjqRAxTv/mt7Bb/AMUXjd8o58lXw6X5V327Ia5mwluPS7RrWRG4iJkyf9YSUjrxLc9rTkN9DCAB&#10;px2HaSDB98LWa1rWhrRDWiAB2ATpJKUs7PzL6r2UUFocW7iXQe+g1c3wPEnwHK0VXyMKjIcHWAyB&#10;BLSWy2Zgx5pKVhZX2mkWFuxw0c3kTAdp8irChVVXSzZU0MaNYHiVMkASdAOSkpSSBRm497iytx3R&#10;uAc1zNzT+c3cBI+COkpSo539K6d/4Zd/7a5CvKjnf0rp3/hl3/trkJKbySS5bC6ln3fW3KwfXJw6&#10;wXelDfzWtEAls8nxSUyzHdF+sWXd0tzLG5mLvAvDQNnpu2HWdRu7fkQfq5hdd6Z1Gzp9x9Tp7Glw&#10;sM7Nfo+n4Enlv+yan1b/APFh1T/0I/8Abhi7hJSklyHX83qXR+tY/UDa+3p9o9N1P5rB+c2OJ/OB&#10;57cLra7GW1tsrIcx4DmuHBa4SCkp4nKv67m/WTK6dhZpx21je0OPsDQ1kjQH95Wv2L9b/wDy1b97&#10;v/ILoq+l4FWc/qDKoy7RtfZueZGn5pO3t4Ln3/UPpznFxyLpcSfzO/8AZSU06Pqn9YMfJsyqc+tm&#10;Rdu9SwF+529250+3uVa/Y31umP2syeYl3/kFidQ6L0PHtOHiW5OZ1DcWDHYAIcP3nFnHwlbv1a+q&#10;t3T7W5uVaW5EQKaz7QD2efzvhx8UlL/U7Oz8q3Przb3XnHdW1pd21sDo+O1b/U+n19Swn4lr31ss&#10;iXMMHTUT4hSw+m4OE+1+LUKnXkG0gk7iJjkn94rO+sVXXTXVd0mwNNBLrKh9Ozw50I8v9iSkXQ+l&#10;9U6XXk1ZOV62MwRit5jSd2urf6vCpfVnOy83oudbl2uue0va0uPDfTn+KJf9YOq19Hx7rMAuysve&#10;wMbu0DR9Msgu110+crmOidN6pndOyfQyvs+DWXOtYCdz3hkxDYkR4lJTqfVXrnTel9Gt+1WRY69z&#10;m1NG6xw9OsTHy7wui6F9Yausm9tdLqvQI1JDgWvnbxwdOPxWD9SukdOysOzMyaW3XMuNbN/uYGtY&#10;x30Tp+cj/UkAZfVgNALGf9Vckp667+Zs/qn8iB0z/k3E/wCJr/6gI938zZ/VP5EDpn/JuJ/xNf8A&#10;1ASU2kkkklKSSSSUpJJJJSkkkklKSSSSUpJJJJSkkkklKSSSSUpRsrFlbq3fReC0x4OEKSSSnOp6&#10;WWva+64vDCC1jRsbLSHayXfnNnSBPZaKSSSlKjldNZbYcihxx8uIFze/9ZvBV5JJTmftDIxSW59J&#10;2Ngfaa/cx08S3kf3q4fs+ZQQ1wfW7u06g8g+RBRyARBEg8grPu6ZU1z8nEmnKglux21jnxoHNMti&#10;UlNjEtscHU3fz9MBx43tP0Xj4/llDr/Vsk1cUZBLqvBtvL2f2vpD5oPTbrcpxyHt2ljBS6fzrGuO&#10;6PIf3q5lU+tS5gMPHurd+7Y3Vp+9JSZJCxrvXobZG0nRzf3Xt0c35FFSU1Mz9K+rFH+FO6z/AIqv&#10;U/eYHzQOqR62FuJDPXbIHO7838eUfE/S2W5Z1Fh2Vf8AFVyAf7Rk/CEPqDy99eKyn1nvIJcfo1MP&#10;tL58YmElN9JAwqbqcZlVz/VsZI3/ALzdx2/9GEdJSkkkklKSSSSUpJDuvpobvue2to7uMJqsrGuM&#10;U2ssMTDXAmPgkpKkkkkpFlW+jj2WwTsaT7efj8lW6QxrOn1w4Wbtzi8T7i5xPfVXlmOwcvFLrOn2&#10;Ahztxx7P5vXnbHCSnTVD0mUudh2CcXIn0v5Djq6v+Lfu7BExM03XW49jPSvpjc2dwLXfnNMBHvpZ&#10;fU6p/DuCOWuGocPMFJSHFufJxrz+nqH0v9Izs8fx8CrSpVtblVmvI0ycc7XOb7XNd2ew9g4a/gVI&#10;4lrxsuyHvr7tAbWXDwc5on7oSUvhHeLrx9G60lp8WsArB+e1UfrJcGdN9PvdYxg+Tt5/Bq12ta1o&#10;a0BrWiABoAAuZ+s14fkUY4P80HWP/rP9rfw3J+IXOI8WPLKoSPg4a1/q5Xu6g9/auo/e9wj8hWQr&#10;fT+pO6fe5+0Oru2tsdBcWBpOoAieVdzAnGQGjgIGQE6PZY9djTa+wy6ywuAHZghrR9wn4koWW7Ck&#10;es6LG6tLJNrZDgCAyT4rFyOuYezaH2Zzo+iwehTrGjiY8PNZlvVc942U7MOr92ke+Ofpn4qpHDOX&#10;SvNuyzQj1vydTrrKh0+l9rw/LDmem5zRXc6tx1a5vOg58wsBRDBuL3EveeXuO5ykrmKHBGrtpZcn&#10;HK6pSSSSkYli0Eh3Dhw4aOHwIWjjda6ljQPUGQwfm3au+Txr98rPSTJQjLcWvjklH5TT1FH1iwL2&#10;+nlsNBPO8epUf7Q/iAr1WPjPYLMK41tPBpcH1f5h3N+5cSkyWO31k1v/AHmEsd97YUEuWH6J+1sR&#10;5o/pD7Hud+dV9NjchnjX+js/zXGD/nfJSZnYznBhd6dh/wAHYDW/5B0T8lylPW+qU6eqLW+FrQ78&#10;W7Sr7PrIx7dmXi7mnnYQ8f5r4/KoZYMg6X5M0c+M9a83pElhVZ3Q3n9G9+K7wb6lI+5vsV6omzTH&#10;zxb5OFdn/UbSoyCNxTKCDsbb6Sq/5Rb/AKG3/Pp/9KJ/XzBzjT/Vsaf+q2oJbKSretmnjHaPjYB+&#10;RpS39QP+Cpb/ANde7/0UElNlJVo6ge9LPk9/8Wpejmn6WQ0f1K4/6pzklNlJVvstx+llWnyAqaP/&#10;AD3Kb7Cw/Ttud/117f8AqC1JTaJAEnQKu7Pw2nb6zXO/dYd7/wDNbJQ3YfTq/daxn9a07vxsJVTI&#10;650/FPpUlj3ASdh/Rj5sDj9wKVdlE1u3ftdr/wCZx7HfynxU3/pnd/0Uo6g/6TqqB3DQ6133nYPw&#10;WFb9YrHaMLv+tsawf59xcf8AoLPu6nk3ctbH/CF15+50M/6CkjhyH9H7dGKWbGN5D6avSPOJuLbs&#10;qzIf3rY4n/oY4H4qo/q/T8QltFVdb+8xv+bag93+dC5yy261u22172fuTtr/AMxsN/BQDWtENAA8&#10;Apo8sf0j9jDLmh+jH7XUyOu5l0hktaf+tN/zWEu/6Y+Cz3WWPne6Z1IA2t+4c/OSoJEganQKaOGE&#10;el+bBLNkl1ryUkj42Hl5ZH2epzwfzz7a/wDOP8JW1R9XaKm+r1G4Fo1LGn06h8XfSP4JTzQj1s9g&#10;mGCculDuXArZbc/06GOus/dYJj4ngfNbWJ9XXR63UrBXW3U1MdGn8uzT8PvWxTY1tYq6djhtY4e5&#10;vpUjzA+k75D5orMJpcLMlxvtGo3aVtP8lnA+Op81WnnlLQekNqHLwjqfUUdNgbWKun44FLfouP6G&#10;r5aFx+MfNFZdkNvbVexn6QEsewk6t5BDgrKoNuY978+w7cahjm1H95vL7Ph7YH+1QM7n/WXMitmC&#10;w+6733eVTToP7R/AFc2iX5D8rIsybNHWmY/daNGt+QQ1oYYcMB3Opc3NPjmew0Clq9BwPtWX9osE&#10;0YxBHg67kf5vPxhZbWve9tdY3WWEMYPFzuF3WDiV4eLXjs1DB7nd3OOrnH4lM5jJQ4RvL8mTlsdy&#10;4jtH82wqt36xcMfmpkOv8/3GfPk+UeKNfaKai+Nx4a0cuedGt+ZTY1Jqqh53WOJdY7jc93P+zyVJ&#10;vLZdpqxbbG/SDTs/rnRo+9ToqFNNdTeK2ho/siEDK992PRzuf6jh/IpE/wDVlqtJKUqmL+lutyTq&#10;J9Kr+pWYcf7Tp+QCJmWuqx3uZrYYbWP+EedrfxKJRU2mllTfo1tDR8klM1W6hJxXVjQ3FtXytcGH&#10;8CrKrZetuKz962f8yt7v4JKWyQPWxWcN9QmP6tb4T5jHgMyKxufQd20cvrIh7R8tR5gJZWl2IfC4&#10;/jVYP4qykpjXYyxjbGHcx4BaR3BVDpjW2PvynEnIc91djZJ9PYdGa+Hkj4IArsaNGi6wNHgN5/ig&#10;vL8XqFcH9Bll28GA1trWt2kf1tvCSnQVXOBbW3Ib9LHcLD/U4eP80lWkiAQQRIOhCSlAgiRqCkqu&#10;AS2o0OMuxnGrXktGrD82kK0kpSSSSSlJJJJKab3sxswvscGVZDdXOO1osq8z4t/6lC9a12X6uJU6&#10;1tjNr3Omqvcw+wy4SeTwD2R+oVl+OXsG6yki1g8XV6x8xIVlj22Ma9plrwHNPiDqElOfezL/AEbs&#10;i2KnPDbK6ZrAD/aJfO7kjwV+utlbG1sG1jRDWjgAJr6hdS+p2ge0tnwnuoYtptoa52jxLXjwew7X&#10;fiElJkkkklKSSSSU8l9Ycb0c8XAezJbJ/wCMrhp+8R+KyV1/XsX7R057mibKP0rPH2fSHzbK5AGR&#10;IV7l5XCv3WhzMKnf7yTCyXYXU6MhpAa8+lZPG13iu/XnNzN9bmjnlvxGoXadDzXZvTarX/THsdrO&#10;rfHzUPMRqXF+8z8tO4cP7rpJJJKu2FJJJJKUkkkSACSYA5JSUpJZGZ9ZOl4xLGvORaPzKRv/AOlw&#10;sPJ+sXVckltDW4df72llv46fgnxxylsFkskI7l6+/Jx8dnqX2NqZ+88ho/FYOV9bMVstwqn5Th+d&#10;/N1/edfwXNOqNjzZkPdkWH86wl35UQAAQBAHACnjy37x+xrz5r90fUp8rqnV8zS2/wBCs81U+3Tz&#10;dyqjMeph3Nb7v3jqURQfdVX9NwEdu/3KeMIR2AHi15ZJz3JPgGaSni4fU84A4uM4MPFtvsZ8RPPy&#10;WzjfVJrod1DIdcR/gq/ZX8zyfwTZZ4DbVfDl5y39LzxyGbxWwG2x2gYwb3fgtHG6H1nLIc5rcOo9&#10;7PdZ/mj+MLr8XBw8Nu3GpbUO5aPcfi7kqwq8uYkdvS2IctAb+pwsT6q9NpIfkbsu3ubPoT5MH8ZW&#10;2xjK2hlbQxg4a0QB8gpJKEkncs4AGwUkkkglqZn6J9OVwKnbLD/wVsNP3Og/JOc6px247XZLuP0Y&#10;9g+LzDfxVlzWuaWuAc06EHUEJwABAEAcBJTU9PNu/nLBjs/cq97/AJveI+5vzRKcTHpdva2bDzY4&#10;l9h/tOko6SSlJJJJKUkkkkpSSSSSlJJJJKUkSGgucYA1JPYJLC67mNbNIf7ahuurmPUL9GMjv4+G&#10;onnRKaHV+q23OdUwzU8/o6y0tlkD9I89xPA++IWOBBJJLnOMucdXOceSU5LnEveZe7k8/lQL7SDs&#10;YYd3P8P9eyvY8Yxxs/Mf5U5+XIckqHyj+Vqde51ja6W73E8AEl3whXX4mZXWbbMe1lY1L3NMAefc&#10;fNb31a6YKMf7bawC/IEsERtrP8Xc/cFv86FRS5iQkaohmjy0TEXYL54kj5lNdGbkU1fzdbyGDwBA&#10;dHyJhAJAEngK1E2Ae4tqSjwyMexpNjYt2Xe2ike53LuzGjlxXcYuNVi0Mx6RDKxA8T4k+ZWX9XcI&#10;04n2mzS3Kh0fu1/mD8Z+a2VRzZOKXgNm/gx8Edfmlu1WfpM+xx1FDGsb5OsO5/4BqtKth6+vZ+/c&#10;/wD8Dir/AL4rKiZlJJKplXuLvs1Lg2xw3WWdqau7j5+H38BJTG1zsp76GHZj16X2AwXHvW0/9Ufl&#10;zwzbLMgCvD/Q4w09eOR4VN4/tceEqFFDcmtrQ3Zgt/m6z9K7+W+fzTzHfkrRSUhpxaKSSxvvP0rH&#10;e6x3xcdUZJM5zWNL3kNa0S5x0AA7lJS1lldVbrLHBjGCXOOgAC4zqnU39Qu0luLWZqYdC4/vu/gO&#10;3xU+rdVd1B+yuW4jDLRwbXD853l4D5/DOVvBhr1S+gaefNfoj9SpJJXOm9Psz79gltLP56wdv5Lf&#10;M/grEpCIJLWhEykIhudD6Z9ptGVaP0FR9gP+Ee3+A/KtY/5Uyo/7QYztfC+5v/fWp8txJr6Xhfoy&#10;5o9Rzf8AA0D+J7LRoproqbTU3axghoWdOZlKy6UICEREM0kkk1epVsu17Q2mk/p7tGH9xo+k8/1f&#10;ywEeyxlVbrLDtYwS4+QVfEreS7JuEW2/Raf8HUPot+Pc+fwSUnpqZTU2pghrBA8fiVNJJJSkkkkl&#10;KVXNDmbMpgl1BJcBy6p30x/H5K0oXXVUVOtucGVsEuceISUp11TavWc4CoDdvn27eZXI9R6lZ1Sz&#10;ZXLMFh0HBuI7/BByco5zi2kOp6dO5tM/Td4x+a3ySAAEDQDgJkpdA3uX5a6nMadB/FQAAgaAcBM5&#10;zWNLnGGjUlIkNBJMAaklF6X05/VrvVtBbgVnQcG5w/gmgW2suWOONnfoEnQ+n/tG/wC25A/VqHRV&#10;UfznwHbnfeulr92fc7sxlbB8SXOP5QlhtayzKY0BrW2tDQOABRUhiz0h1C7vW6R/ZorcpQKcmczO&#10;RlLcr02basrLOoc57h/VpGwf9ST80fDr9LEprPLWNB+MaqvfV6XSLKh+bQWnx+h7irwiNOElrUoe&#10;KcizHfp6jjbST+eH6uA8wZ+UK2oW01XM2WtDm869j4g9kAY2Q3RmS7b2D2teR/agH70lNpCuyaKI&#10;9V4aTw384/Bo1KF9ltf/ADuTYR+6zbUPvaN34otONj0T6VYaTy784/Fx1KSkP2jKt/mKdjf9Jd7P&#10;uYPd9+1L7ELNcqw5B/cPsq/zBz/alW0iQ0EkwBySkpZrWtAa0ANHAGgTqqc+p2mO12SeP0Yln+eY&#10;b+KW3Ot+k9uO3wZ+ks/znDaP80pKbFlldTS+xwY0cucQ0fiq3231P6NU+7+XHp1/5z4n5AqdeFjs&#10;cHlpssHFlhNj/kXcfJJ+bjtcWNJtsHNdY9Rw+O3j5wkpj6WZb/O2ilv7lIk/57/4NCnVh41bt4Zu&#10;s/0jybLP850lQ351v0GNx2nvYfUf/mMMf9JDtxqGt3515sb39RwZV/mN2g/OUlJX52O1xYwm6wf4&#10;Ooeo75xoPnCjGdd9IjFZ4Niy37z7R9zkzMgloZhY5LBw5w9Cr8RuPyan+zZFv9IvIb/o6f0bfm7V&#10;34hJTHbgYjw6xwN54c8m24/1eXfcp/aMq3+YoLB+/cdn3MEu++FBtuBjONdDQ6385lQ32f2yP+/F&#10;T3Z9v0Wsxmnu79LZ/mtho+8pKWOK94nKvc8clrP0Nf8A0Tu+9yhXkYlQ9PCr9U9xS0bZ/lP0b+Mo&#10;gwKXGby7Idz+lO5vyYIb+CndlYuK39NYyoDgEgfcElI9mdd9N7cdn7tf6Sz/AD3CB/m/NEqw8et2&#10;8N32f6R5L3/5zpj5Kk/q5fUbMSk2V9rrSKKfkX6lZ1/VHXQ31rLrAQ404jTWzTsbXS4j4JKd7Izc&#10;XGgX2trJ1AJ9x+A5Wbk9ceyfSo2sP0bbz6LT5hp9zvks2tudkPJxmNonQupHrXf2rnGP+kD5IlXT&#10;cdth9R3rXfnNZ+tW/wBokem3+0D8UlNSzqPUcjcQ/wBasnU61UN8pJbI/rI+Ng9TurFfqPFP7lQ9&#10;Cr5uIE/Jrlr04Nshza20EaCyw/aLx8PzWfKQr1OM2pxeXvtsIgue6dPJoho+QSU5uL0GmqC8gHwr&#10;Hu/7cdLv83atOnGoon0mBpPLuXO+LjqUVJJSkkkklKSSSSUxssrqaX2ODGjlziGj8VX+2mz+jVOu&#10;/ln9FX/nO1PyBULbOnsyN7gLMnSGtBtsb8AJ2/ggO6hk2u249RAHJj1XjQHhpDBoe7/kkpsmnKsE&#10;33+m3uyn2/e92v3bUFuR0/Hk47PVfw57Pdrx7rnmPvcofs/IvIOTZub3a79IZ11aBtrH+YVcrwsd&#10;jt23c7xeS7vOgOg47JKaQys/KH6Aem09wD4aTZY0D/Na74qdfSy5wsved47tJc7Qn/CP1Ej92FpK&#10;tbn41ZLd3qPbqWVg2OEeO3j5wkpjgD0634vfGdsbP+jPuZ/0THyVtUvUYMqnIYZqy2bJ/lNHqVn7&#10;tyupKUkkkkpq4nttyav3bNw/q2Na7/qpSx/ZlZNR7uba0fyXt2/9UwpWfos6uz829pqd/XZL2fhu&#10;SyP0WTRf+a4ml5/4yCw/5wj5pKbSqYw+0O+1v1EkUDs2vjd8XfkgeM2bGl9bmgwXAgH4hBwXtfiV&#10;QILGhjm/uvZ7XN+RCSmwh3X10VmywwOAOS5x4DR3JUcjIZQ0SC+x+ldbfpPPl/f2UKcZ5s+0ZJD7&#10;/wA1o+hUD2Z5+J7/AASUtRTY+z7TkiLNfSr5FTD/AN+Pc/IK0kkkpSSSSSnMxGso6jdjF0D02HHa&#10;f9FLiQP6pP3LTVDOpqtysYH+cJdqNHCsNJ3AjiHR98d0X7NlAbRlO2+Jawv+/bH4JKbL3sY0ue4N&#10;aOXOMAfeqwz6HfzQfcP3q2Ocz/Ojb+KdmDjhwe8G6wcPtPqEfCdB8gFZSU5gzaKsxziS1lwHqNeC&#10;x1b2abiHAe0iBPAjzWmCHAFpkHUEcId1FN7NlzA9vInsfEeCpDptWMxxqybcevkje01if+MaUlOi&#10;SAJOgCzKM1jr8h9LXXlzg1oYPbFbYJLzDRrPfzVR2KMkwbb89nhpVQfi7QH+zJWk3GyXNDbLRTWB&#10;AqoG2AO292v3BqSmFtt7YORfXiNP0WMiy0/N4j7moXpst+jRdkz+fe51df8AmuI/BivVYuPQS6tg&#10;a4/Sefc8/FzpJUX52Gw7Tc0uHLWnc77mykpzn9He926ttWIf5BdaPudsCdnRLg7e/KLyPoiHsDD4&#10;t2WCCr/26k/RZa74VWx95aAl9taOabh/1tzv+plJTVPTs0D25U+R9b8rrn/kVYY3XcZuyu1r6Wgh&#10;gAa97QPo/T2cfH5LT/aGGPp2en/xjXVf9WAjssrsG6twePFpBH4JKcfGy6a7gcmp/wBp195l79fB&#10;jg1w/stI81ayb6L21uY4XVVWB19bfc7aGuiWc6Ogwr1lVdrdlrA9p/NcA4fiqN3Sana1OLCPoh36&#10;Ro+Enc3+y4JKbRbjZVYcQy6s8HRw8NEqcf0SQ17jWQIrcdwafInVZFmL1DGeba3OafzntHrtd/Xb&#10;o/8A6sjxV7p2Xk5BeLhXDYh9R3NJ786j4EJKb6SSSSnlusuJsp6RjAkkh1jiZc+x/wC9+UrSzunt&#10;r6UyitwbXjw9zXAxdt/NO0g+53gqf1exrMi+3qeR7nuJDCf3j9Ij8i2Lf1jLZT/g8eLLPOw/zbfl&#10;9L7klK6biOxcRlbzutPutcTJLo8fIafJW0kDMtFWO4xvc72MZ+89/ta1JSCm1mbki6t27Hxx7HDh&#10;1zxqf7LT+KrdPP27Pu6hzVX+hxvAgfSd/r4qObOD0+rp+PrkZH6Jh83fTf8AitPFx2Y2PXQz6NYi&#10;fE9z8ykpMkkkkpSSSFk5FeNQ++wwxgk+fgPmkpp9Qeci6vptZj1BvyCPzaGnj+0dFYy8hmHjFzQA&#10;QNtbeGzGnyHJ8lm9EsyrMnJsur2myHPe4Frmu/NrE8tDVndbzH5eQMeiXSdjAO+sOd/aOnwHg5JS&#10;/SMT9o5rsq0k1Y5Bb4vfO6T89SurVfBw6sPGbRWONXO/ef3cVYSUxssZVW6x52sYC5x8ggYlbzuy&#10;bhF135p/wdY+iz+/zUbv1jJbjjWqqLLvN3NbP+/H5eKtpKamSXXWjDYS0Fu6945bWdA0ebvyT5K0&#10;1rWNDWja1ogAcABVcD31OyD9LJcbP7HFY/zQEXKuNGO+wCXAQweL3e1o+ZKSkWP+lybsj81n6Gv4&#10;M1efm7T+ynp9+bkP/cDKh8QDYf8AqwjY9IooZUDOwQXfvO7n5lCwtW3P/fus/wCg70/++pKV9LqJ&#10;/wCDpH/gr/8AzBLqH9Es+X/VBKrXOyD4Mqb9293/AH5LqP8AQrj+60u/zfd/BJSW8kUWEchrj+Cb&#10;FAbi0tHAY0f9EIj2h7HNPDgQfmgYDi7DpJ+kGBrv6zRtP4hJTYVXDO119B+lXa50fybibAfxI+St&#10;KrlVvY9uVSN1lYixg5sq5I+I5H3d0lNpVuoaYxd+6+t3+Za138EeuxltbbKzuY4SCFHIq9aiymY9&#10;RpbPhIiUlJFVafSzntP0choe0/y6xtcP83b+KJi3+vSHEbbB7bWd22N+kEsmgX1wDssad1bxyx44&#10;P+vZJSJ7bce511TTbVaZtrEb2vAje2SBwNR8wk31ci+t7q3VU0kuAfG59hG0GATAAJ5RMfINk12D&#10;ZfX/ADjP+/N8Wn/XVHSU1s/+jgd3WVAfE2tVkkAEngcqrle63GqHLrN5/q1tLvywiZj9mJe/92t5&#10;+5pSUw6eCMHHnk1tcfi4SUq9c+8+FVQ+e60/xRqWbKWM42tA+4INOuZknw9Nv3NJ/ikpWX9LHHY3&#10;D8GuP8Euof0Oz5f9UEsrW3EHjcfwqsd/BLP1xw39+ypv+da0FJSuof0R5/dLXf5r2lLL9r8az920&#10;A/Cxrmflcl1H+gZB8K3n/NaSln/0bd+4+t/+bY0pKa9jC6rqFbfpbtzPj6LCP+kEXIeHsxbRwbWO&#10;H9tpb/35SrA+25DDw5lbvv3tP/Uqu0k9Kw3Hn9VM/F9YP5UlNnJ0yMQ+Nrh99Nh/gkzTqFv8qqo/&#10;5rrf70sr+fxP+OP/AJ4tSGnUD/KpH/Ref70lKx/6Tlf12/8Antihj/zOQfGy38Dt/gp4/wDSsofy&#10;mH72AfwUMY/q1zjoDZf/ANGx4/gkpLhf0Oj/AItn/UhRyf5/EH/CuPy9G0fxU8P+h0f8Wz/qQoZH&#10;9Jxf67v/AD25JTZVfB/orPn/ANUVYVfA/ojPn/1RSU2EkkklKSSSSUpJJJJSkkkklIG7vtj9RtFb&#10;NNJkuf8APsoNIPUbBrLaW9iPpOdx48JVA/tDIMyPTpA8tbdEsnCFzjY22ymwtDC6sxo0lw5HmkpV&#10;Xuzsh/7ja6/n7nn/AKsK0sjF+0syGEXGyu+60WB4bJFI2BwLWj9xa6SlIT/S9esO/nYca+eNA78q&#10;KhOZWcit5d+ka1+1niCW7j8tPvSUlSSSSUhfU92TVaI2Ma8O8Zftj8iMgubacutwn0hW8O103udX&#10;t0+AKMkpSFcat9IsEuLz6fk/Y8/9SCioVjanW1bz72uLqx4naWn8HJKRVz+0boHt9KoE+Ydaf4q0&#10;qtMnOyD2Da2x3kbj/FWklKVbqP8AQMgeNbh/nCFZVbqH9DtHiI/ziAkpspJJJKUkkkkpSSSSSlJJ&#10;JJKUkkkkpDmEjEvI5Fb4/wA0qdQAqYBwGgD7kHqP/J+T/wAVZ/1JVlJSO+4Uhp2ueXu2ta2CZgnu&#10;R4If2s96LR/Z/uKjmEh2O7a5zW2y7a1zy0bH6w0E8pxnY/HvnwNdg/76kpf7YzvXaP8Arb/4BRdn&#10;47Guc8Wta0EuJptgAd52QpDOxT+f97XD+Cr5mbivxLmMtaXuY5oAPu9whJToJJJJKUqmY4C3FB0m&#10;2Z7e2t55VtU8xrbL8St7A9hsc50wW+2p/IPxSU22ua4S0giSJGuoMH8VW6jY0dOyHgyDU+CNeWkD&#10;hM/C6YwS6ilngdrG/jCEaejt0PotHhuDf4pKW6vpTjtA5yKhH9pS6yY6Xkf1Y+8gIPUsii12HXVa&#10;x7jlVkta4OO1snsidcn9l3AcnYP86xoSU36xFbR4AD8FJJJJSCyh/qetQ4MsIh4cCWPA+jMERHih&#10;2My72ml7GV1u/nHtcXy2dWgbW8j7vNW0klKSSSSUpJJJJTmN/wCTqfE3Vf8Atw0lc3nva+yWsFY3&#10;OkNJIJ8fcT2XSM/5Pwx3L6v+qBWF1rFZi5Da2OLtwLzMT7nHw+Cm5f8AnB5Fg5n+bPmHMSSSV9z1&#10;KxgCeo4g/wCFaf8ANBd/BV1b6UJ6tiDmHuP3VuTMnyS8l+L54+b3CxGvPS+pOa8/qma4vDj+Za7m&#10;T/r2W2g5WLTl0OouEsd94I4IWa6iZJYwx+sYJ/V3jLoA/m7D79OYP5NT8FoYWbVmVb2e17dLKz9J&#10;jvApKRdG/wCR8H/wtT/57aj5GHh5W37VRXfsnb6rG2bZ5jcDHCB0b/kfB/8AC1P/AJ7asrrfTev9&#10;Ry/s1GQ2jpjmgvI0dPDmmPc78AkpxOqU4HV+qU9J6Rj0111u3ZOTVWxug0MOaOB+JUusdOxr/rTh&#10;9OLduOcdtYDdNrWts2x8IXV9K6NidKxjVitmxw99rvpPcON0dvJczh09a6h9ZsbqGXhOxWUtLXkg&#10;hsNa+NXc6uSU5mNRjdI6x6PX63X1sAbjXOJfUGNPtds1lvl28F6NRfRfU2zHe2yo/RcwhzfwQeod&#10;Ow+o0GjLrFjOWnhzT4tPZc90z6pX9N6qzIpy3HDEl1clljtPa1232uH+sJKerVHpgHp3GNRkX6/9&#10;dcryo9L/AJq//wAM3/8An1ySm8silv7R6i7IdrjYZLKm9n2/nOV7qGR9mwrbho5rYZ/Xd7W/iVDp&#10;eOMfApr/ADi3c7t7n+4/dMJKbiqZh9ZzcJvNutpH5tA+l/nfR+/wR77mUVOtfw3gDlzjoGjzJQ8S&#10;l9bXWW633HdZGoHgweTR/f3SU2AABA4VW0+rmU1DVtINz/iQWMH4k/JWXvaxjnvMNaCXE9gOVWwm&#10;uNbsh4izIO8g8tZwxvyb+MpKbSRIaC4mANSfJJVc8l1Qx2/SyXenp2YdXn/NBSUvgA/ZK3OEGybC&#10;PO1xs/78mu/SZlFXZm6539kbG/8AV/grQAAAGgHAVXF/S335HYkVVn+RVMn/ADiUlNpDyLm0UutI&#10;mNA0cucdGtHxKIqdf63cLz/R6ifRH77+DZ8Bw35nwSUmxanU0NY8y8y6wju953O/EoNn6zlCnmnH&#10;Ifb4Os5Y35fSPyRsq/0KS8Dc8w2tv7z3GGj70+NR6FIYTueZdY/957tXOSUlSSSSU1c/SkWDmp7H&#10;j5OAP4Eq0queZoFQ+lc9jGj+0C77mglWklIMzHGTi2UH89vtJ7OGrT96p0Z3oV0/aHbmX+1hJmxj&#10;h9Jr/ENOm77/ABRs/qNeKNjR6mQ4eyoH/pO8G/6hc+YYXXWul7yS53aXu3bWjtqeFW5jmY4tB6pn&#10;aP8AFmxYTPU6RHV60EOALTIPBCSyOn4eaGm51hx5H6OmNw+Ng/gIjxV71sqsxbTvH79Jn72Og/dK&#10;mxylKIMo8BPTdjkACQDxDu2S5oIBIBPA8UlmZQ6ZmFvrvNdjQdnqA1ETz7bRHbwVrBobRUWNuN7S&#10;6Q5xBgQBAj4J61spJJJKUkst3VL2BxsxiAJgfpQ6B8atv/SWoDIBiJ7JKUkkqOR1XHotdU8HcyAf&#10;dWwe4btPUe3xSU3kkHFyWZNItYC1pJEOifaY/NLh+KMkpSSr5l19TGmiv1XOdtOhO0QTMD4QhYju&#10;ovtLshoZTtMCA126RHD7O090lN1JBsy8as7X2tDv3Zl3+aNUF9l2S3bW000H6dzxsds7hjXa6+Ji&#10;ElMjkW3uLMUDa0lrr3asBHZg/O/AfFFpxq6ZIl9jvpWP1e74n+HCA3LpDRVhsN+z2gViK2x/LPt/&#10;j5JzjX3/ANKfFZ/wFRIb8HP0c78AkpT8my9xqxNY0fedWM8dv7zvwHfwR6KK6Kwxg05JOrnOPLnH&#10;uSptY1jQxgDWt0DRoAE6SlIOTf6FJeBueYbW3957tGj71O22ulhsscGsbySq9LLL7Rk3NLGt/mKn&#10;ctnl7v5R/AfEpKTY1Po0trJ3O1L3fvPcdzj8yUPLwMbLaBc33N+hY322M+Dv9QrKDlX+hSXgbnn2&#10;1s/fsd9FqBAIoiwoEjUPOvx8qn1HFpux63lnrNHvG3kuYPyj7goVuLXC/Gs9Owj6bdQ4eDhw4Lps&#10;an0KG1k7nCS937z3Hc4/MlZ+b0dljjdiOFFx1c3/AAVh/lNHB8x+Ko5eTo8eA8Eh0/g2YZ7HDkHE&#10;O61HW6wA3Maanf6RoLqj90lvz+9W359LmD7K5uRbZPptY4OHxcRw0d/71h20ZdGt9JDRzYz9Iz8N&#10;R8wq/p41hDg1jnHhwifvCA5vNDTLjPmNEnBjlrCY8nqKK2Y1Ia94LiS6x503Pdq4oGR1fAoBBtFl&#10;mu2uv3vcfD2rnnY2Py9oP9Yz+VOx1DTsqALv3Kxud/msTTz8paQxk/in7sB80k7czMfW4D9B6pL7&#10;XD+de53n+aANB3juEJoDXCqphfY7UVt1c7xJ/vKPViZFtzarpxGP+iXCXv8A5LeWtPx18lvYuHj4&#10;rC2lm2fpOOr3Hxc46lEcvmzHiznhj0iFHLjxisYs93Kr6HZa0Oy7Np59FgDmfB5cPd+T4rRGAyAL&#10;LLLAPzS7Y3/Nq2BW0iQ0FzjAGpJ4AV6GOEBwwHCGtKUpG5G2k2plGbUyqWtsY8vZJLTsLIMH4q6q&#10;mLN1r8siGOAZRPPpjUu/tH8AFbT1rVzfd6NQ5stYflUfVP8A1CtKpWfWznv/ADMdvpt/4x8Of9w2&#10;/iraSlKjRfXVi351mjHl10/8G0bWfe1oRM1xe1uKz6eRLSR+bUP5x33afEhZP1jyQyqrAr0D4fYB&#10;2rrPtHzd+QpLMkxCBkegef32WufdZ/OXONj/ACLjMfLhJJJMcQkkknqpdL9WSPsdw7i4z862Fc0t&#10;/wCrD/6VX4Fj/wDPBb/3xEbtnkj+t84l37G7mObxuBH3rKY3reJj00V1U3trYGEtJa72ANGj3NGq&#10;0si70a5A3PcQ2tnG554H+vAQm4NTgDkj7RZ+cbPc2SIO1h9oCc6rR+1dfhx+y1DaQACTJmZ4cRpH&#10;4pU5XXrLdjsemtup3H1IEfJaH2DBHGNV/mN/uQMuijFoORUPR9Ehx2e1pbI3NLRoZCSl/wDLH/db&#10;/wAES/yx/wB1v/BFAdc6aZJtLQO5Y8f99Umda6W8gDIbJMahzfyhJS/+WP8Aut/4Il/lj/ut/wCC&#10;Iz87DYze6+sN4ncD+RRHU+nGIyatfF7R/FJTUfk9XblV423HJsa5+79JADI/vR/8sf8Adb/wRCF1&#10;V/WazTY2xrKHztcHAS9vgtNJTR/yx/3W/wDBFA29XFzaox5e1zp/SfmFo/78tFV3f05n/FP/AOqY&#10;kpD/AJY/7rf+CIFWT1ezIvoDccGjZLv0kO9QbtPgtVZ+EP8AKPUHdt1Q+6sJKZf5Y/7rf+CJf5Y/&#10;7rf+CK8kkpzTb1cXspjHl7XvB/Sf4MsH/f0T/LH/AHW/8ERXf8oV+VL/AMXsVlJTR/yx/wB1v/BE&#10;v8sf91v/AARXkklNH/LH/db/AMES/wAsf91v/BFeSSU0f8sf91v/AARDNvVxeymMeXte8H9J/gyw&#10;f9/Wkqzv+UK/Kl8fN9aSkX+WP+63/giX+WP+63/givJJKaP+WP8Aut/4Il/lj/ut/wCCK8kkpxs7&#10;O6vhsa91dDw4xp6mmob/ABVv/LH/AHW/8EVL6wgO+zNMCX6Exu+kwQ2de620lNH/ACx/3W/8ES/y&#10;x/3W/wDBFeSSU0f8sf8Adb/wRCw25d2a7JyPTDaWvx2ivd7juY5x93gWwrmVe6pgbWN19vtqb/K8&#10;T5N5Knj0topZU0yGjUnlx5JPxKSkiSSSSlKln3Mpfj2POlTn2u/qMpsBP3uCurner5HqboOlrjTX&#10;/wAVUQ6139p8N+SRXRiZSER1NOQ1xDC+z6TpfYf5Tjud+JXV9IoNHT6WuEPePUePB1h3kfKYXN42&#10;P9qyqcflr3TZ/wAWz3O+/j5rskyPdtc5IXHGP0R/vKVWz3Z9Lf8AR1vefi4ta3+KtKpiH1bLsns9&#10;2yv/AIuqR+LpKe022kkkkpRIAJJgDUkqrggurdkO5yHGwTzs+iz/AKICbLPrWMw28P8AdfHakdv7&#10;Z0+Eq2AAIHCSlJJJJKa2XrZjM/etn5MY938FZVUfpc8n83HZH/XLdT9zWj71aSUpJJJJSlVyvfbj&#10;0jlz/Ud/UqG7/qtqtKpj/psi3I/Nb+hq+DD7z83af2UlNtZfUq/RY70yGtzHCi1pMDdb7d7fPx8f&#10;ktRZWR+tvbb/AIJljK8f+W71G+pYP7IIHz8UlOqs/Lyi53pVSWzsdt9rrLP9G09tNXO7DjXixk2v&#10;Gymr+etMD+QwfSf8vykIODS3e60fQqmikcw1hh7vi5w1+CSl6sF+wNtsLABDaqCaq2D4j3H5/cq+&#10;Z7cXLxck+q0Uvtpe6CS1rdZ82Hv4QtVZfXvbgut/dbY0n+TZU9kfeQkp5/oX/KmP8H/9QV2i4bpx&#10;pGdU69u+toeS2JJOwxHnPC6Tdfjuadrsdp0a1z/WocTwxx5YT4jT4qbmP5z6Bg5b+b+pdVJCx723&#10;sLgC1zTtex30mPHIKKoWdSSSSSlJJId11VDN9jtreB3JJ4AHcpKWuya6S1pl1j/oVsG57o8v48Ie&#10;7Ns+ixuO3xs/SP8A81h2/wDSKfFrcd2Ra3bdbHtOpYwfRZ/f5psvIspNTWBv6R23e8kMaewMfvdk&#10;lKOLfz9qtDvhXt/zdib7RZQYygNnAvb9D+2PzfxHml9rsr/pNLmDu+v9NX/0Ru+9qPXbTezdW5tj&#10;DpIIcPgkpHlY1eVSa3GDyx4+kx3ZwQOn5NhL8TIB+0Y4Ac88WNMw8fcielbja443096O7f8Aiyf+&#10;pOnhHCFkUVZza8nHfF9DprdB5B9zHt0Osa8FJTfUbK2WMdW8BzHCHA9wquDm/aG+ncPSymT6tPhB&#10;iR4hXElOTVaemXjGyHD7JaT9mfqdku+g4n4/69tO2qu6s12Dcxw1Ck9jLGljwHNcIIPgVl/Zsvp/&#10;uxHG/FAJfRYZe3k/ozH4f3pKbVVtlD24+SdwdpTf+/8AyX+Dvy/grarU3YvUMYlvvrd7XsP0muHY&#10;wdD/ALwoMssxXiq8l9DjFV55aTwyz+B78HXlKbiSSSSlKtk4zi718c7Mlo0P5tgH5j/L8nZWVGx7&#10;K2OsedrGglxPYBJTGi5t1LbWyA8TB5B7g/BcZ1AAdQygP9IT94BXTjJbg9L+0XCCAXhncvtcXNZ8&#10;ZdC48ue8ufYZseS558XOMlAtLnpDgjHqZX9ilOjHvyrRRjt3WOEmdGtb3c49ghmewJJ0AHJJ0AC7&#10;HpHThhY3vg5FvuucPHs0eTf9qEd77NblsHuSs/LHfx8GnifVrGZDstxyHfuD2VD5DU/P7ltV111M&#10;DK2hjG8NaA1o+QUbr6qGb7HQCYA1LnHwaBqSgfrmRx+q1H4OvP5Wt/E/BPlIyNk26kYxiKiKbFt1&#10;VLd9r21t8XENH4qv9tNn9Gpfb/LI9Kv/ADnwT8gUSrCx63bw3fb/AKR/vs/znI6C5q7OoP8ApWV0&#10;jwY02O/znwP+in+xA/zl1zz/AMYa/wDz1sVlJJTW/Z+H+dUH/wBcmz/qyVNuHht+jRW2OIY0fwRk&#10;klMBTS36LGj4AKajZbXUwvscGMHLnGAqvqZOVpSDRT3ucIscP5DDx8XfckpPdlUUkNe73u+ixoL3&#10;u+DWyUL7RlP/AJvGIHY2vbX+Dd5/BFpx6aARW2CfpOPue4+LnHUoqSmrt6g7l9VQ8musP3lzfyJf&#10;Yi/+kXWWj9yfTZ91e2fmSrSSSmNdVdTAypoYwcNaICkkh230UibbG1j+UQ38qSkiSq/bqnfzbLLP&#10;Ntb9v+c4AJfbqm/zjLax4ureR97QQkptIV2Nj3/ztbXkcEj3D4HkJVZWPd/NWNeRyARI+I5RUlNX&#10;7PlVfzF+5v8Ao7hv+54h33yovrzb2mq3ZTU7R5rc573N8BLW7Z+auJJKWa0NaGtENAgDyCFl3GnH&#10;fY3V4EMB7vd7Wj7yjKo8/aMttbda8Y77D2NsexnyncfkkpHZSzHrw6v8Gy1oe493Fr4J+L4+9X0O&#10;+lt9L6n8PESOR4EfBRxLXW47Hv8A5wS2yP32Ha78Qkpnc2t1L22/zZaQ+f3SNVlfV1z7MWy57iTZ&#10;YSQf3gBJ+al1/INeK2hs7sl2zTmB/tgK/hYwxcWuga7BBIESe5SUnSSSSUpJJM8uDHFolwBgeaSl&#10;5B47coeQx1lFlbDtc9jmtcexcIBWDgNubdSaA/1BDb3QNpG5k7ztGsbid0uDuNOeiSU4+P07I9at&#10;72MqbW7dpBedZ/NHlE8x2WwkkkpSo539K6d/4Zd/7a5CvKjnf0rp3/hl3/trkJKbxIAk6ALivqh+&#10;t9Z6n1H81xIafK6wvj7mLs7GNsrdW8Sx4LXCSNHCDqFT6Z0nD6XXZViNLWWv3kOO6DAEA+GiSnlf&#10;q3/4sOqf+hH/ALcMXcLznp/VMXpf1p6lfl7hW999YLRuO51wcP8AqV0f/PboX71n+YUlNnrbcPqv&#10;TsvBqtZZlUguFYcDY22rUe3nXj5oH1NvyLeisZexzRS4tqe4EB9XIIJ5iSFkfUqt2V1LP6o8GXEg&#10;E/vXP9R33QPvXcJKeWyGfXb17PQspFO93pg+nOyfb+b4IXp/Xz/SU/dX/wCRXXIGZm4uFT6+VZ6V&#10;QIBcQTqePogpKfO8Bv1iPX8sYzqx1IMd9ocduzbuZMSI5hbvp/Xz/SU/dX/5FV/q9kU5P1u6hfQ7&#10;fVZU8scJEjfV4rtklOH0Zv1lGU49WfW7H2HaGbJ9Tc2PogdpW1bbXTU+2w7a62lz3HgNaJJUlyX1&#10;xzsix1HRcRrjblkF7oIBbuhrQfjqfBJTp9H6y7q+BkXmk0tY57GGZD2xI+YBErE+pv8AyDn/ANZ/&#10;/noLp8LArwOmNw6tRXWQT+88iXO+ZXFfVT6wdO6Xh3U5ZeHvs3t2t3abQP4JKdH6n2ZFX1cy7MVg&#10;tvZc811nhzhXXporP1P6f1DFfnXZtJoOS5ha0+Ld5dp/aRv+e3Qv3rP8wrPd9ZMrqfXMTH6Q9zcf&#10;/D7mDVpMvJBnho080lPYXfzNn9U/kQOmf8m4n/E1/wDUBHu/mbP6p/IgdM/5NxP+Jr/6gJKbSSSS&#10;SlJJJJKUkkkkpSSSSSlJJJJKUkkkkpSSSSSlJJJJKUkkkkpSSSSSlJJJJKUkkkkpzOmg0ZWXilpa&#10;N/rVz3ZZpp8IWms3qbDTZV1CsEvpO2wDg0undK0gQ4BzTIOoI1BBSU0wfs2WQ7SnKILT2bfEEH+s&#10;Bp5z4qWbY7Y3HrMW5B2NI5a2Pe/5D8YViytljCyxoex2haRIKHTi0UuLq2w4iC4kuMeEuJ0SUlYx&#10;rGNYwQ1oDWjwA0CzsMjI6nk5InbS0Y7P3Truf+IVnqF5x8K64fSaw7f6x0b+KfAxxj4dVIk7RJJ5&#10;3OO4/iUlNhJJJJSkkkklKVTPy/s7GsrIOTcdtLDrJkSfkFbWR03bebeq3EkOLvR3a+nS3Qx4cf6y&#10;kpnX03ErByeoFtt7oNllpHptPgAYEBRsxel5X9FsZTkjVj6XBjwfgOytY1PrEZeQ2bH61MOvpM7R&#10;/KPc/JWbaKbm7bWB7fBwlJTUwMyyxz8bKDWZVJggEfpGxo8BXlk5OBayxl1bn2ekCGOaQcitrgRA&#10;3SHjXv7vApqP2m5gdRk1ZDWEy17XMef5L+SCkp10lQxOoOstONlV/Z8kahhMh7fFpV9JTndTrsrN&#10;efVuL8f6VbRPqVOI3DkcDX/XS9Tay6pttZljxIPxUwQeDPwWUWv6ZkGxoLsG5260kj9C9x5A8Ckp&#10;tZYNL25jeGe28eNJ7/2Dr8JVsEESOEwLHsBEOY4SDyC0qtgktqdQdTjPNUn90AOZ/wBFwSU2LbGV&#10;VuteYYwFzj5DVcHkXvyb33v+lYZjwHYfILe+sedDRgsOr4dcfBoPtb8yucVvlobzPkGnzU9oDzKk&#10;kklaaikkfGw8vLMY9ReO7/osH9orVr6Ji0uAzbzbbz9noBn5x7vn7VFPNCPWz4M0ME5dKHcuHI3B&#10;vLjw0auPwCu09K6lcJZjuaD3siv8Ha/gukxsWypsYmPXhsPLn/pLT8Q0/lcVZ+z5J+llvH9RtQ/6&#10;pjlXlzMj8oAbEeViPmJP4POM+rnUXfSdUwf1nOP/AFIR2/Vm/wDOyGD4MP8A5JbZoy2615JefC1j&#10;HN/8DFZTDNFZ2ZbfQd2eTNLvg/t8DBTDmyfvMgwYx+i47vqxZ+bkt+dZ/wDJoFn1az2/zd1Vnk4O&#10;r/JvXUtc1wlpDh4jVOkM2T95RwYz+i8LldP6jilouxyQ87WurIsBd4dj+CqeowO2O9jxy1wLHfc5&#10;ehW1MtrdW8S13P8AeFWqqpyqDVl1tufUTW/eA6S3h3H5wIPzUkeZl1FscuViflNPEJLrbPq50t4/&#10;RsdQfGt7h/0Xbm/gqVn1YcNacifKxv8A35sfkUg5mB3sMJ5WY2ILz6mLHgRMjwPuH3FaNnQOps+i&#10;1ln9V0f9XtVSzAzqv5zHsA8Q3ePvbKf7mOXUfVZ7WWP6Mvp/YwGTkt+ha9kfuOLP+phFb1PqTfo5&#10;Vnzh3/VAqo4hph3tPg72/lSBB41R4MZ6RKOPIOsw3x1rqw/7Uk/Flf8ABoUx13qo/wAK0/Fg/hCz&#10;Ukvax/uhPvZP3i6f7e6r/pGf5n+1QPW+rH/tRHwZX/FpWekl7OP90K97J+8W47qvVXaHLf8AJtTf&#10;+pYEF+VmWfTyLneXqPA+4EBD2u00OvGiaPl8dPypcGMdIo48h6yYwJk6k8k6lOrFeJfZ9FpI8QC/&#10;/qA4qX2K0H3SBuLS8jbW1w7Oc/bBS9zGP0o/RPt5Jfoy+rVSWvX0G94k30tHk7efuGn4o4+rLy2W&#10;5TSf+L0+/em/eMff8F33fJ2/FwUloZPRupYwLjWLqx+dUdx+bDDvulZ4IPCkjOMvlNscoSj8wpS6&#10;Lo+BgswG5+U1r3ulwc8bgxsw0Nb4/jK51WcTPuxAKyd+OHi0NOvpvad0j+Se47cjwMeeMjH09Nwy&#10;cvKMZ+rrsXrw/Nu/m2Nxq+zrBvsjyYCAPmfkpV4VTXiy0m+0cPs90f1W/Rb8go4/Uce4Mk+m94lr&#10;XcOn9x30XfJW1QdBSSSSSmrmFzzXisJBvJ3kctpb9M/PRvzWR9Y8prKq+n1aBwDrAO1bPot+ZH4L&#10;UbYxt+VlWGK6AK58Gsb6jz97vwXG5GQ/JyLMh+jrTMfut4a35BTYIcU/COrDnnwwoby0RpJKTK7L&#10;bGU1fzlrgxnxd3+XKvEgAk9HPAJIA6u19W8L1Ln5zx7Kprp/rn6bvkNPvXToWLj14uPXj1CGViB5&#10;+JPxTZVrq6oYYtsIZX/Xdx93PwCzZyMpGR6upCAjERHRG39Pkl/NVHtZ52/nO/sjT71aUKq21Vtr&#10;bJDREnk+ZUMu40477GiX8MHjY47Wj7ymrkeP+lybr/zW/oa/7Grz/nGP7KtIWNSKKGVAzsEE/vO7&#10;n5lFSU1b/wBJl49XZm6539gbW/i6fkrSq4v6W+/I7Eiqs/yapk/5xKtJKUq2R/ScX+u7/wA9uVlV&#10;r/6XizxL4/rbD/CUlKy/pY58Lm/i1zf4qyq2b9Go9xdX+LgP4qykpq4JAbdX+ey6zcO/6Rxsb+Dl&#10;LOpddiWsYAbNpNc9nj6J+9QyP0GQzKH0HxVf8CfY/wCRMfA+StpKR41vrY9dun6RocY4kjVEWfiU&#10;mrqOS1pDKi1rhUBo4v5s+8ELQSU1X/oc5j/zMhvpu/4yuXM+8bvwVpAzKnWY7hX/ADrIfX/XYdzf&#10;viESm1t1TLWfRsaHD4ESkpmkkkkpSSSSSlKpg/o/Vxf9A72f8VZ7mfdqPkraoOvqPUK/RcLHFpru&#10;az3bW/Ta5xGgg6fNJTfVWv8ARZllf5t49Vn9dvtsH/Un5lWlWzPaxt45ocHnn6HD+P5JPzSU2UkB&#10;mXRZb6VbvUdruLAXMbH7zhoE8ZRukuYykHQAFz3DzJgD7ikpKXNbG4gSYE6SfBCdfZ6vpspc4Ajd&#10;YYawA+E6n5BOMagXG7YDafz3S4j+rPHyRUlILsZ1zjvtcKYj0meyfHc4e77iFxOVjHEyrcbtU72f&#10;8W73M/ArvVzf1mxtr6cto0d+hs/FzD+UKbBLhmB+9owcxDigT1jq4C1fqxlOpzbcI/zd36VmvBA1&#10;hZSYXOxcinLZ9Kl4J82nQhWc8eKB8NWrgnwzHjo+iJIBzMdmOzIue2qt7Q4FxA+kJWLlfWvEaSzC&#10;rdlPH530K/vKogE6AW6BIGpNPQqnmdV6fhA/ab2sd+4Duf8A5o1XI5PVer5kiy77PWf8HT7dPN3K&#10;pMoqZ23OPLne5xU0eXkd/SwT5mA+X1O7lfWq9/twMaAdPVu0+ewLGyLc3MdOZkOtb/ox7K/81qSS&#10;sRwQj0vza0885da8mLK2M+g0NnmApIJya5Da/wBI86NYz3En5LRxuidYyxJrGHWfzrT+k+TRr98J&#10;0skI9fsWxxTlsPqWm5zWDc4gDxKjU67If6eHS/Jd32A7R8XcLqcT6q9PpIfkl2XYO9hhnyYP4ytu&#10;uuupgZW0MYOGtAa0fIKCXMn9ENiHKj9I/Y8ljfVjqF5Dsy4YzP8ARVe9/wA3cD8Vu4XQel4ZDq6Q&#10;+wf4Wz9I+fHXQfJaSSrynKW5bEYRjsFJJJJq9SSSSSlJJJJKUkkkkpSSSSSlJJJJKUkkkkpSSSSS&#10;lJJJJKUkkkkphbY2qp9rvo1tLj8GiVw+a6wurqsc5xb+ls3zu9V4jXQTEefx7DreqgnGayXBr7GN&#10;eGCXOYXe5o+S5HM3fbLtwIMgagg/RB13NaeT4KXALyDw1YeYlWM+OjXe4NaXHhoJ+5Crrbe5gDdr&#10;73is/Mw78AiWN3sLZie6sdMrb+0cFhOjbAZ8S1pP4q7PYnoA0oVYHUl70AAADQDQBIkNBJ0A1JSV&#10;DrVwq6Zed21z2+m0+dnt/is4CzXd0iaBPZ42x/qW2WTPqPc+f67i7v8AFTxMcZWZRiu+ja/3/wBR&#10;g3u+8CEJan1dr39Uc/tTUT/ascB+QK/k9OM10FOdjHFkF9Tb14EaDhJJJZ7pNbA/ow/r2f8Anxys&#10;rLf6tL249rjTiuse712uid7tzayfzdXc+XOqsvw8NjC+1z9gEuc+2wiPPc9JSrcpz3OqxYc9ullp&#10;/mqvGfF3l98Kvj47bxpJxd25znfSyn/vO/kDt4/DkjK/tQDQz0sFv0a42et8W9meXf4c30lKSSVf&#10;MzcfCq9W90DhrRq558GjukpLddVRW621wZWwS5x0AXH9V6rZ1B3ptBZiNMhh+lYR+c/y8B8z5D6h&#10;1HIz7N1nsqaf0dIOg83eJ/J2VNXMOCvVLfoGlmz36YbdSpJJWMLCvzb/AEadI1ssP0WN8T5+AU8p&#10;CIs7NeMTI0NSVYWFdnX+jV7QNbLOzG/3+AXWOFXTMNtOLXusMiqsauss5LnflJSqZR0+puJis9S5&#10;2ob3PjZY7sP9wR8fG9Nxttd6mQ8Q6zwH7rB2b/qVQyZDM+HQOhixCA8TuWHT8M41RNh35Fp332fv&#10;PPYeQ7K2kko2VjbZXVW6yxwaxglzj2AVHDzcvIs3Px9mNaN1Nk+6B++P5XZBdPVcjaP+T6He49r7&#10;W9v6o/FXcm14LcajS6wfS7VVjQvP8PE/NJTA/rWTt/7T47vd/wAJcNQPgz/qvgrihTSymptVYhrR&#10;p4/E+ZU0lKSSSSUpRfYxm3e4N3na2TEuPYKnkdRDbPs+M37Rld2N+izzsd2/Ks3PpoqpNnUbnW51&#10;gPotr09MzI9NvYCNSUkgEmhq6+bn42DSbch+0fmt5c4+AC5HLycnqVosyfZQ0zVj9h5v8SoOF19v&#10;2jLebbu0/RYP5IU1GZdnQwcrw+qep6DspMSGgkmANSSme9rGlzzDRySj9M6Xb1WwXXg14DTLWnR1&#10;xH8EALZ8uWOONnfoGHTunW9Xt3vmvArOp4NpHYLs6qq6q211tDGMENaOAEOp+LW4YlTmNcxsippE&#10;tb8EZSAU5WTJKcuKTWx9MrKHcuY75GsD+Cq3/wBH6n5Eu+Qx6/7lab7eoWD/AElTCPixzwf+qCGa&#10;9+Rl0Hi6tjh/aDqz/wBSEVjcextjHMd9F4LT8DoquHdAGLcYyKhBB03tboHt8QR9xRcOz1MWp/ct&#10;G4eDho4fIqVtFNzQ21jbANQHAGD5JKSJKt+z8P8A0f4u/vS/Z2D3oY7+s0P/AOqlJTKzNxKzD7mN&#10;d+6XDd93Kh9uY7+ZqsuPaGFjf86zaFYZVVWIrY1g8GgN/IpEgAkmAOSUlNX/AChZ/o8cH43P/wC+&#10;tH4pNwKSd1xdkPHe07h8maNHyCRzq3mMZrsk+Ncen/nuhv4pvTzbf52wY7P3ave/5vcI+5vzSUmt&#10;vox2j1HhgOjR3Pk0cn5IP2jKt/mKdjf9Jd7PuYPd9+1Crt6fQ8igG+/hxrBusP8AWfrHzKLuz7fo&#10;tbjN8XfpbPub7R95SUo4gcC7LudaO7Z9Kof2W8/2iUzMvHa308Os3AcCloFY/t6M/FRsow6ofmWe&#10;q6dDc4ET/JZo37gp/arHiMbHc4dnv/Q1/wDS93/RSUvszrfpvbjt/dr97/8APeI/6PzUTVgYhFtp&#10;HqdrLXb7D5NLpPyCl6GXZ/PX7G/uUjb973SfuhCrs6ZjvPpEWXcEs3ZF3zI3OSUl+0ZFv9HpIb/p&#10;Lprb8mfSPzhL7G6zXKtdb/Ib+iq/zW6n5kqtZ1Ulxror94MEOO58/wDF17nf521Z+Tl5DqScrI+y&#10;lwMMJ2vH/Wq/d/nO+SSnZfkYGG0Vl7KgOK2xPyY3VU39aL3bMPHfe4z7jDKxHMnt84WI66ssaKsf&#10;cJBbbkRXWXcS2lkB3/SKs2YmZe0Pzriyns15+z06eDPpH7mnzSUvkdRvc8tycsMB4owvfYT4bzoP&#10;vVeo3CwjExxTYTPqWg5GV/mwdvzHzWjjdPraIopdZP5xnFp/ja75yFo14Lw3a+z06/8ARY49Fn3j&#10;3fiElOI7p7nPDs+4usP0W2E2Wf2aaj/375K/Tge0Nro9v72TAb8RRXA++CtWnHooEVMayeYGp+J7&#10;oiSmoMEPAGRY64fufzdX+YyJ+cq0xjK2hjGhjRw1ogD5BOkkpSSSq+vl2/zNPpt/0lxj7mN1+/ak&#10;ptKu/Nx2uLGuNtg/wdY9R3z28fOEJ+MzaX5t5ewcgn0aR/ZbE/2iUN3UcWhgbjVy3hsAVVa+BPP9&#10;kFJTaqsynvBfUKqvBzt1h+TfaPvKldk0UAeq8MngE+4/AclUCepZP0fZWf3SaQRAIhxa9558GcIl&#10;PSq2Eue8uLpDg32hwM/Sdq86eLklLP6mXO9Oiv3f8Jo7kD+bbL+/cNQ/s+flD9M91bTy0wwagxDK&#10;3E/5zvkrQysSomugeq8cspG8/wBojQfMp/1+39zGZ5/pbf4NH/SSUwZ0/Fqqi6H1t5Dw1tWhmdgA&#10;b35Uq87E3MqqkscdjXtafSmJADuO3ZSbg0bg+2b3jUOtO+Pg36I+QT5tHr4tlTdHESztD2+5vHmE&#10;lL3ZmNS4NssG88Vj3WH4NbJQ/XzLTFNPpMP+EuP/AKLaZ+8hTw2YxoZZRW1jXgPgCDJHfzVhJTn3&#10;UNrY67NufewQAwAtZLjtjYzmSe8qxhuodSRTX6LWuLXVbQwtcOZA0Vd32jOrsr9tNO51b+X2+0x/&#10;JDfEcqqzHsa9+Lg3usaPfa4uaCHP091jWlxJjjQ+cJKThjjRkYtc+piv9SjQjSfVYB5TLfktGqxt&#10;tbLWGWvAc0+ThKpFtmNdive71NzfQus4lxgscR/W/Ki4f6M3Y3+hfLP+Lt97fu1HySU2kkkklIMy&#10;p1tDgz+dbD6z/wAIw7mpnBmbh6aNuZIPdpOo+YKsKpR+r5L8c/Qtm2nyk/pGfeZ+fkkpLiXG6hr3&#10;CLB7bG/u2N0cPvVTLDPWIxdwzXAT6ZhoHZ1sy38J8Esr16MgCj2tzCGF/au0fn/Et/EBXaKKqGbK&#10;xA5JOrnO8XHuUlNLCLa7bRlvBzAdXuhu6rlvpjs3x8+UZ+cYc+is3U1iX2NIAPjs/ej7vOVZsqqt&#10;AFjGvA4DgHflUgABA4SU17stjK2moiyy0D0WDXdu4P8AVHcoYxclgD68hz7vzhZrU89/aPo/L8VY&#10;qxsekk1VtrLvpFoAJ+5ESU1hkZI0div3eLX1ln3uc0/9FNGdbyWY7f5P6Wz7yGtH3OVpJJSKnGrp&#10;JcJdY7R1jjue6PEoqDbl49Ltj3zYeK2gvsP9lslD9XMt/mqhS39+4y75VsP5XBJTaVZ2fjSW1uN7&#10;x+ZUPUPzI0HzKg/p7bmObk2vu3AiJ9NgnwayPxlRqfiYLfs/ql9hJdsA32Eu8GVjQfJJTOc+7gNx&#10;Wef6W38PaP8ApKTcHHDt9s3vGu+074+A+i35AJvVzbf5uoUN/ft9zvkxh/K4fBIYLH65L3ZB8HmK&#10;/wDttsN++UlLuzqZLaQ7IeNIqG4D4u0aPmU23Ou+k5uMzwb+kt/zne0fcVZa1rQGtADRwBoE6Smq&#10;On4x/nQbz3NrjZ+Dvb9wVljGMbtY0NaOA0QPwTpJKUkkkkpSrvwcR53OqaH/AL7Rsf8A5zYKsJJK&#10;av2S1n8zkWNH7r4ub/0vd/0kvUzq/p1NuH71R2O/zLNP+krSSSmvXm0PeK3E1WniuwbHH4Tz8pRh&#10;XWHmwNAeRBdA3EfFKyuu1hZY0PYeWuEj8UOnHbSTsc/YeK3Hc1v9WdR98JKTJJJJKazW09Pwg0D2&#10;UtAAHLnf3uKliUuqq/Sa3WEvtI/fd2+A4HkEN/6xmCv/AAWND3+drvoD+yNfuVtJSlU/n82T/NYu&#10;g8Dc8a/5rT+KNk3ehQ6wDc7QMb+89xho+ZWbnPfh4DMSo78rKOwH959hmx/4/JJSsH9e6hb1A600&#10;zTjf9+etdBxcdmNj10M+jWI+J7n5lGSUpJJJJSiQBJ0AWQbmdTzK62ScXHi2yRG+w/zbfhHuS63n&#10;torbjCXPu+k0clnZv9s6fCVbwMYYeIG2EeoZsuf4vOrj8klI+r5oxsYgGHvB1HLWD6RHnrA8yFmf&#10;V3De+x/ULWgbvbT+Qx5AaKnlvs6p1FuOwkB5B/qVj6M/Ae4+ZjsuspqZTSypn0a2ho+SSmaHfc2m&#10;l9rtQwTA5PkPiiKrkj1Miij82Tc8eIqjaP8AOcD8klM8Ol1VM2fz1hNlp/lu7fLgfBNnPLMO9zfp&#10;Bjtv9YiArCrdQ/orvAFhPwD2ykpsMYGMaxv0WgNHwGirZPvyMartuda4eVTdP+k4K0q1n/KFH/FX&#10;D57qUlNlVsD+jT3L7SfibXyrKq4ftfkU92Wlw/q3fpJ+8lJS9emfcP3q63D5F7SiZNRuxraRobGO&#10;YD/WaQg5Z9G2rL/MZNdvlXYR7v7LgPlKtpKR49wuortGm9oJHgTyEDHPo5NuMfou/TVfB594+Ttf&#10;7Sak/Z8l2M7Su0myg+ZM2M+R1+B8kTLqe9rbKv5+k7q+2795h8nD+/skpsJIdFzL6xYzg8g6FpGh&#10;B8wiJKaTv1K42DTFtP6QdqrHfn/1Xd/A6+KupnNa9pa4BzXCCDwQVUx3Ox7BiWGWH+jvPdo/MPm3&#10;8R80lMr6rK7PtWOJfoLqv9KweH8odvHj4HqtrurFlZlp/wBSCPFTVS2qymw5GOJJ/nqf9J/Kb/K/&#10;LwUlJcjGbdDg412s/m7W/Sb/AHg9whtvy6xtuoNhH59JaWn+y9zSPx+KPTdXdW22s7mO4Kmkpq0s&#10;tsvOTcz04bsqrJBc0OMuLtsiTA79k/UP6Fc399uz/tz2/wAVZVXM95ooHNljXH+rSfUP/UgfNJTa&#10;VXE9z8mz9+0gf9ba2v8AK1WlW6friMd/pN1n/bri/wDikpWRrlYrfBz3fcwt/wC/JZmpx2/vXN/6&#10;IL/4Jne7qDB/oqnH52uaB/1BT365eK390vs/zWFn/f0lMs3+h3/8W/8A6koeYCem2xyKiR8WtkIm&#10;aYwsgnj03/8AUlPYCcRwjX0yI/spKRkxn1uHFtLv/A3NI/6tVm/8kY3iwY/3sez+5EBA+wWDh3sn&#10;yfUXf99Q+OlFvel+z/tm6B/1KSm1l/zmMfC7/wBFvCX/AHof9Z/7+ll/Txv+OH/UPS/70PjTp8np&#10;KVTpmZA8RWfvDh/BArdt6Xc/yvfr5ve5GrIGbkE8BlZP/TVcgjoRB5fj6/Gxmv5UlN+lu2ljfBoH&#10;3BByP6Ti/wBd3/ntysqtkf0nF/ru/wDPbklNlV8H+h0/1B/rqrCr4H9Cp/qBJTYSSSSU1siy4W1V&#10;VOazeHuc9w36MjSJH7ygPtJEjLqI8RX/AOpEPPP6Ukctxsg/AzXCWXi437Oud6TNwpdDtokHYYhJ&#10;TA/t0WODfs7qwfa5wfuI+AITNs6/ruqogGBBdJHj9JaiSSnLbk9bDdz8Osn90WAH+KIMzqIZufgE&#10;eTbWOd/BaCSSnOosyWXXXPxLYt2wA6p20NH/ABnmjOzXBpjHu3/mt28nsJBIVtJJTmsosqyMFjn/&#10;AM2y0vAGjnkNn8XLSVR7J6nS7cRtps9s6GXM/wBfuVtJSkJ1QOSy3dqxj2BvjvLCT/0UVVL3WV5b&#10;LRU+xgrc0lgBguc08SD2SU20kJ1+2oWem8z+aGy8fEJC9npG0teGjtsfv8PoAbklLTb9q26+l6c8&#10;ab93j8EZVqch117w1rxU1jSC9j6/eS6fpgdoVlJSkJ7GOuqcXQ9m4tb4yIP3IqqZbcgPZkUNa80s&#10;fLCSC7dtPtgH91JS+OD9rynTpLGgfBgP8VaWU63AdeXmy6nIeJcwC5hiA36Bb5eCRtw2vH67cx7h&#10;AaSZMfyXsSU6qDlUuuodU1wa50QSJGhBVAXYrST+03t3H851Mf8ASrUmXVcN6m1xknU0u5+EJKbD&#10;3Z7GOcTSQ0Ekw8cfMqGPkZ19DLmMpLbGhw97xz/YQbLHCiwNz67Ia6ZDCeP5Lgr+KGjFpDfo7GxH&#10;HCSkfqdQ70VH4XOn8agl62aOcdp+Fk/laFZSSU1vXyhziuPwew/lITHKvAJdiW6dw6mPxsCtKNk+&#10;m6BJgwB8ElOaOuY+3cabgImSwAR8dysVdSrurFldVrmGYcGHsYKC28twRS6m31BUGR6bj7tschF6&#10;SCMCvcIdLyR4E2OJSUk+3V967gPH0rD+RpS+34/cWD403N/KxWUklOfmZlFmLbWwuL3tIa0se0kn&#10;4haCSbc0ODZG46gd0lLpJJJKUkkkkpSSSSSlKrkbvtmKBG2Xknvowj+KtKrdu+3Y2o27bDEa8Acz&#10;5pKavU6q78zBosaHse6wuae4YyVZHTOnD/tNV/mNQcn3dYwxp7GWu/zgGqPV623Ow6H/AELLxuAJ&#10;BIDXeGqSm7XiYtTt1dNbHDu1rWn8AqnWoOEGn862sf8ATCcdFwAIAeB5WWf+SUm9IwWva/a5xYdz&#10;Q573NkcaFySm8kkkkpSSSSSlJJJJKUkko2kCp5PG0/kSU51X9A6cO59H/qJXK2x6WPH+i/He9dZO&#10;3FwJ5BZp8KXlc71bL+1313bNn6MDbO7hzu+in5f+c+hYOZ/m/qHPSSSV5z1K90UT1nG/ktsd/wBC&#10;P4qitHoIB6xX/JrefvhR5f5uXkyYf5yPm9kkkszL6qW3fZcNn2jJH0h+a3yJH+7zWc6bprLx4b1v&#10;KDY2urYXwAIf/uKW7r7xo3Hr05Jdz46bkfBwvsjbLbXm7Ju911h7x2aPAJKa+EzrGLh0Y32fGf6F&#10;bK9/2ixu702hsx9nPgj+r1j/ALi43/sTZ/7zLPoz8pr67H2bzbtLqT33lp9mg/f0iRoZ8t5JTn25&#10;PVaq3WPxsYMYC5x+0WcD/wBBlWxeq9RyXmtuLjssGux2S6SPLbjuGnfuO608ug5GPZSDtLxE9vn5&#10;eKqYvT7mXMtusB9LRjBrwHgS8xOlh7eEkpKZ+r1j/uLjf+xNn/vMl6vWP+4uN/7E2f8AvMrySSmj&#10;6vWP+4uN/wCxNn/vMp9PovppeLw0WWW2WFrHF7R6jy6NzmtnnwVtIkAEnQDkpKcnqR+1ZmN09p9u&#10;71rj/IZ9EfNayyujg3uyOoOGuQ8iueRUwwFczHvOzGqMW3yNw5ZWPpv/AIDzISUwr/Wsj1zrRQS2&#10;kdnWDR1ny4HzPgrijWxlbG1sG1jAGtA7AKN9zKKnWv4b2HJJ0AHmSkpBk/p7mYg+jpZf/UB9rP7R&#10;/AFW1XxKX1sL7f5+077fI9mjyaNFYSUpVKP0+VZkcsqmmr4g/pHfeI+SnmWvZVtrMXWn06vJzvzv&#10;7Ik/JFpqZTUypmjWAAfJJSLMtfXTFf8APWkV1f13d/7I1+SLTU2mplTPosAaPkq7R62c55+hjDY3&#10;/jLAHOPybA+ZVtJTUyS6+0YjCQ0jde4cis8NB8XfklWmta1oa0Q1ogAcABVsAbqTkH6WS42f2Dow&#10;f5oCtJKato9TNpZ+bU11p/rfQb/1RVpVjp1ET+dSY/sPE/8AVKySAJPCSlJLPv6zh1ktrJyHjSKh&#10;ubPm8w38VnX9S6hfo0txWHsz32f5zhA+Q+ahycxix/NIX2GpZIYpy2GncuhflY1eYbMixtbMdu1o&#10;J1NlupgcmGx95VXI6xbaNuI01NPN1g90fyGH/v33LL2UVO9Rxm151e4l9jj8TJKuU4OdkRtZ6FZ/&#10;wlo90fya+fvhVDzObLphhQ/eZ/Zxw1ySvwaujDpusttP9ayx/wDH+C1sTo4LfVzfdafoMafbT5g/&#10;vef3K5h9Ox8SXMBfa7R1r9Xny8h5BW1Ng5UQPHM8eQ9ezHlzGQ4Y+mLUH2+nT2ZLB3J9K38haT/m&#10;p/thH85Rcz+x6n/novVpJW2BqnqGHEPfsB5FjXV/9WAgl3RrDIfRu/eY9jXfe0grQTFrXfSAPxSU&#10;1A3H09LKc2eIsFnn/hN6cDKGjMiuzyezU/Njh+RGONjnmphnmWhRODhEQceojzY3+5JTHfnDmqp3&#10;mLHN/AsP5U/rZUa45+DXtP5YTfs7A7Y9bf6rQ38iX7PxezSPg97fyOSUr18n/uM4fF1cfg4peplS&#10;S3HbMcusA/I0pfYMbwf/ANuWf+SS/Z+H3qB+JLvylJSzn5o5FNfxc5//AH1iC+9w/nM6isfyWtaf&#10;vfY78isDAwW8Y9QPc7Gz+RGbVUz6LGt+AASU5xvxXHXNst8q4P3eiyUvTof9HFuyPO4nb917v4LT&#10;SSU0q6coCKq6cRn8keo78Axo/FTGBU4zkOdku5/SGWf5ghv4K0qzs/FDtrX+q8fmVA2u+eyY+aSm&#10;yAAIAgDgJKr62bZ/N0Cpv71ztf8AMZu/KEvst7/5/Icf5NQ9Fv3iX/8ASSUmtvppbuue2seLiAgf&#10;arbdMakuH+ksmqv7iNx+75otWJjUndXWA88vPuefi50lGSU1q8T3i7Iebrm6tJ0Yz+ozt8dT5qyk&#10;hX5NdAG6XPdoytur3nyCSmdttdVZssO1jeSq1Fb7rftVzS2NKKzyxh5cf5TvwGnilXRbbYL8qJbr&#10;VSDLK/5RP5zvwHbxVtJSkklC26ums2WO2tHf+ASUvbZXVW6ywhrGiXEqniYdJxgLqGe5znNY9ocW&#10;se4lrTPkflwpMqtyXtuyAWVtO6qg8gjh7/PwHb4q4kprjAwWmW41QPiGN/uR2sYwQxoaPACE6q3Z&#10;Li80YwD7/wA4n6FQPd/93J+GqSlsh3rZNWOzX0yLbT+6G/Qb8XH8AVbQsehtDC0Euc47nvP0nuPc&#10;opIaC5xgDUk8AJKUqR/XnbR/Q2n3H/TuHYfyB38fgm92f4tw/Hh1/wDcz/qvhzeADQGtEAaADgBJ&#10;SkLJvFFLrIlw0Y3u550a0fEopIaC5xgDUk8AKnSHZVoyniKWT9nae86eofj28vikpNi0mihtZO5/&#10;L3fvPcdzj95RLHsrY6x52sYCXOPAAUlSP65ftGuNQ73HtZa3834N7+fwSUyxgYszb/Y6wSA7/B0t&#10;1aD+U/7FyGVkuy8qzJdxYYYD+bW3Ro/j8St76xZmyluGw+67WzyrHb+0f4rm00lz+dy7Yx5y/YpX&#10;+n9Hyc+l1zbG01yRWXNL95byfpNgToqdVNmRdXj1fzlp2g/ujlzvkF3VFNdFLKaxFdbQ1o8gkAs5&#10;TAJ3OYuOweDc17Hvrfo+tzmOjjcw7StHoWR6Ge9u0v8AWqhrW/Sc9jhA1js4lD6zV6XVLxwLNto/&#10;tN2n8WlBwLvQ6hjW9hYGH4Wg1/8AfkuqyA9vma6CVfQvYVU2usF+QRvAIZW0yxgPOpiXefhp4zYS&#10;STnWUs/rc/s6wDkurH/gjVoLP6wJxWtmN1tQ/wCmElOgqrwDnsBEj0X6H+uxWlUM/tNvgKHfi9qS&#10;mOXTSbcYem2XWwdB2rsdr9yOcTFd9Kms/Frf7lDJ1yMQeFjj/wCBPH8VZSUhrxMWq31aqm12bdpc&#10;0BvtJmNPgjJJJKUgX0vc9l1TtltYIEiWua6JDvmAjpJKQ497rN7LG7Lajte0HcNRILTA0IVXp4/W&#10;89082gf5rGo+PrkZLvB7Wf5tbT/35Vjg51V1tmLkMa25/qOa9m73HTkFJTpJLP2dbB0tx3DzY8fk&#10;cl/lwHnFI+FrT/FJSf8A70D5U6/N/wDsVlZdV2VTmWPzmATW0MdQy2xmjncnaYOqt/b8Xu5w8yyw&#10;D8WpKbKSrftDD72gfGW/lS/aOB3yKx8Xtb+UpKbKSrjOwiJGRUR5Pb/epjJxiJFrCPHc3+9JSVVv&#10;+9D/AKz/AN/RxbWeHt+8IDf+UH/8Sz/q3pKbKSSSSlJJJJKcXrhm7EYT7TYNIOp3s78cStpYvV5+&#10;34H0iPVYBp7ZL2k6+PtW0kpShddXTWbLDDR2GpJPAA7kpXXV01myww0fMkngAdyUCmmyywZOSIeP&#10;5qrkVA/lce5+Q80pfGpsLjk3iLrBAZz6VfZg8/Hz8gFZSSSUpJJIkASdAOSkpq51xawVVu223SA7&#10;9xg1e/8Asj8YXK5N9dlhtHsoYAykHTbU3g/2uVc6lmm4vazm8CT+5jDVrfjZ9I/yYWV6FmdmVYNW&#10;m4zYf3Wjv8h+MJsjejc5eIhE5pdNIvQ/V/G9lmY7/Ceyr/i2nU/N35AtxRqqZVW2qsbWMAa0eQ0Q&#10;8jIFLRA32vMV1jl7v7vE9k4CmrORlIyPUo8ux5241Ji66fcP8HWPpP8A7vNWK62V1trYIYwBrR4A&#10;IWNjmoOfYd99kGx/5Gt8Gjt/ejpLVId97KKnWO1jQNHLnHQNHmSiEhoLnGANST2Cp0A5VoyniKm/&#10;0Zh/G0jz7eXxSUlxKX1sL7db7TvtI4ns0eTRojpJJKUoXWspqda/6LBPmfIfFTVOz9Zym1DWrHIf&#10;Yext5Y35fSPySUlw6n10zZ/O2E2W/wBd/b5cfJHSSSUpJJM97K2Oe8hrGiXE8ABJSDMudXVtr/nr&#10;T6dQ/lu7/wBkan4ItNTKamVM+iwBo+Sr47H3W/a7QWyNtFZ5Yw8uP8p34DTxRcm80sAYN91h21M/&#10;ed5+Q5KSkWU91zxh1GC4Te8fmVHt8XcD5lOWsOXVSwQzHYX7RwC72M/Dcp0UtxqnF7pcZfdadNzu&#10;5PgB+AUcNri117wQ+92/adC1nDG/d+MpKYUuk5GUfdBcxg8GUyDHxdKJgs2YlImSWhzj4uf7nH5k&#10;qGGfT34rxDmOc5s8PrscXAg/OCkynKx/Zj7LKR9CuwuYWDwDwHaeGnzSU21lfWAg9Ntp/OsBI+FI&#10;NpP/AEVbP292hNVAPcF1zvlIYFWzsemrp2ZZvNtr6LQbXkFxGw6CIAHkElPL4LHvzKwwbntDntb+&#10;8a274+cLsrbsazCda87qHsM+JDtI+P8AFcn0Z9dfVKX2ODGta87nEAfRjv8AFb1uX08XF2Ljfask&#10;Oma2aB5/OL4j5qbmP5z6Bg5b+bHmWxjNfXfSLP527Hm4/wDCU7BP/gh+5XX2V1tL7HBjRy5xDR95&#10;WYcLqGTabci/7PtlrG0EztJky4wewRWdG6e1xc6s2OMa2OLzp8VCzs7OrdOr5va4jsz3/wDUyot6&#10;z04uDTbs3CWl7XNaR5OIhW2Y9FZmutrDES1oGg7aKbmMcNrmhzYiCJEHSElKY9ljQ+twe08OaZH3&#10;hAyabHmu2oj1aSS1r/oO3DaQY1HxVd/SccOD8Z78V4BH6Iw0z+810yoCzq+NAsrbmsnV1cV2Af1T&#10;ASU3aMgWksc307mfTrPIngg9wfH+OiDmE2WVYmjRdLnPP7tRadrfM/klBblYucA/GsDMqo+1r/Y+&#10;f3XN7tP+uqJbfRdWa8quygjWS10Mc385tjQW6fFJTeVe3Dqe71Gfor/9KzR39rs75oFOTkGGsfTl&#10;eDg/07Pm0Bw/14RvVzjxRWD4m0x+FaSmWNdY8OruAF1RAfH0XSJD2+R/DhK3GDn+rU70r+N4Eh0c&#10;B7fzh/rKWPTY2x91zgbbA1pDR7GtZugCdT9I6o6SnIzG2usFlTfQ6iwHYeWXsGpaHfwOv5Vo4mVV&#10;l0Nvqna6RB0cCOQVK6lt1ZY7Tu1w5a4cELJxrn42U19pPp5bzU9o+izJY7YXDyfE/NJTtJJJJKc3&#10;Optou/aGK11lght1IOj6/GI5Giutdj5ePLSLaLR8iCirJ/5LygGjbgXkDn+budPieDCSm5iPc0ux&#10;bTNlX0XHmyr8138D5/FWkDJxzaGvY7ZdWZrf4eIPiD3UBl2tG27HsD/+DHqMd8HD/v0JKbL3sY0v&#10;eQ1rRJcdAAqbQ/NcHvBZitIcxh0daRw5w7N8B37qTMey9wtywIBmugGWN83fvO/AdvFV+tdQOHjb&#10;KjGRfLa/5I/Of/Z/LCSJSEQZHQBxeuZ32rK9CszRjEg+DruCf7PHxlZiZoDQAOAi4+PZlZDMarR1&#10;nLv3GD6Tvl+VM3cacpZsum8jQHg6v1fwPWuObYP0dJIpB/Os4Lv7PHx+C6LIvZRWXuknhrR9J7zw&#10;0eZT0U149LKahtrrAa0eQVek/asj7R/gKpbR/KcdHWfwHz8U918WMQgIjp+bPHxnB32jI9+QR/Zr&#10;B/NZ/fyVZSSSXqSSSc4NaXOMNAkk8ABJSkO7Iopj1bGsngE6n4Duq7X5GXrWTRjHh/8AhbB4gH6I&#10;/H4I1OLj0kmtgDzy8+57vi46lJSP7Y5/8xRZZ/KI9Jn32bT9wKWzPs+lYygeFY9R/wDnPgf9FWkk&#10;lNevCpY8WOm20cWWHe4fDs35AKwkhX5NdAG6XPdoytur3nyH+oSUkc5rWlziGtGpJ0AVb7Y6z+i1&#10;OuH+kJ9Or/OOp/sgpm41l7hbmQY1ZQNa2f1v3nfh4eKtpKavp57/AKVrKh4MYXH/ADnn+Cf7Lcfp&#10;ZVp8gKmj/wA9yrKSSmr9hYf5y22weBsc0f8AQ2olWJjUndXU1ru7gBu+/lE9Sv8AeH3hDsy8Wr+c&#10;tY0ngSJPwHKSkySq/b6eSy0M/fNVm3/qZRqsii4TVY2z+qQfyJKVbjY9387W2zwLgCQg/Y3M/o97&#10;6/5Lj6rPufJ+4hWkklNX1M9n06mXDxrdsd/mv0/6Sf7Vf/3Etn+tT/6VVlJJTUIzr/aduNWfpFp9&#10;S0jwGm1vx1ViqqumsV1ja0f6yT4qaSSlKth6HIb+7c7/AKQa/wD78rKqR6fURt4vrcbG/wAqotDX&#10;fc6PuSU1Os03vdi2Y8eu15awnsXDf3/qK0Mu/wC1+kaQ6hxLRex2/a5s6PEacJdTsFWO248VWMd9&#10;ztfwUekVFmE17p33k2vnxekpvJJJJKUkkkkpSSSSSlJJJJKUqHUXsryOnve4MaMl0ucYH9Gv7lX1&#10;Gyqu0bbGNe0GYcA4T80lIvtuH/p6/wDPb/el9tw/9PX/AJ7f70vsWH/oK/8AMb/cl9iw/wDQV/5j&#10;f7klNLIxegZNhtvZjWWHl7vTLj8Sh/s36s/6HE/8DWj9iw/9BX/mN/uS+xYf+gr/AMxv9ySkWPZ0&#10;vGrFWO+imsa7GFjWz4wEX7bh/wCnr/z2/wB6X2LD/wBBX/mN/uS+xYf+gr/zG/3JKV9tw/8AT1/5&#10;7f70LJf0vLpdRkWU21Ojcxz2wYMjui/YsP8A0Ff+Y3+5L7Fh/wCgr/zG/wBySmph0dDwS52J6FLn&#10;iHOa5skeEyrf23D/ANPX/nt/vS+xYf8AoK/8xv8Acl9iw/8AQV/5jf7klK+24f8Ap6/89v8Aehvu&#10;6bZZXY+yl1lJJrcXNlpcC0xr3BRPsWH/AKCv/Mb/AHJfYsP/AEFf+Y3+5JSvtuH/AKev/Pb/AHqs&#10;6vob3Fz24rnOMlxFRJPmrP2LD/0Ff+Y3+5L7Fh/6Cv8AzG/3JKavo9B/0eJ91SLS/pVE+g7Hq3c7&#10;DWyf81F+xYf+gr/zG/3JfYsP/QV/5jf7klMLszD9F/6ev6J/Pb4fFLpn/JuJ/wATX/1AU/sWH/oK&#10;/wDMb/cjgAAACANAAkpSSxs7KyRl2NrsNbaQNv7peG7yCIgyD3I4MayrzM5ow2ZFo1foAzXcZOrZ&#10;7GJ+CSm2kg42XRlM31OmPpN/Ob8R/rKMkpSSSSSlJJmvY6drg6NDBmCnSUpJJJJSkkkklKSSSSUp&#10;JJJJSkkkklKSSSSUpJJJJSkkkklNXqZaMC8vnbsI08/ip4TS3Doa7kVsB+IaFHOw25lQrL3VkGQ5&#10;h8oIPiFV9XqmID6tYy6WmGmr23bfEsiD8klOmkqtHUcO/Rlga4csf7HA+EORb8mnHZ6lztjJiSCd&#10;T8ElJH7NpL42jUzwNus/JZPSsXfZZ1Ag1m5xdW0HR1RGm7n4/wB3CvXvqyMK11bw5j63AOYQex4O&#10;qj0sz0+g7dnsGmv36+PKSm2kkkkpSSSSSlESCAYJ7rDwpPS8nCHuvxzYx7dZcJJ7/vBbioZ2MA9m&#10;ax4psx5dY6J9Sv8AOa6Ne2iSm6yyt9TbWkGtzQ4O7bSJlZd7M3IrbexheLHeylzixldUe1zmhzNx&#10;PmdJUG3tOO+lgLassA44do4Nus9N40J43bh5HyV3Dyn25GRTtaK6CGsIkd3tIP8AmpKa2Ng5rK7H&#10;PsNdkfom1vJbInkPDm6nyKpfa723hudS6nIOjcikQ+AJO5uoe0fMLokoCSnJymWW1tOQ3dtG6nNx&#10;53MkfSLAd0fAkfBSq6fXl11W5N5yHMbtBreRWYJ93t1k91PpuVXZbkY9e4NqduYHc7XcgeQd/cj2&#10;4z2PORiw2062V8Mu+Pg7wP36JKaD6z0m4W0t/UXw2xglzmHWHS6fy+Xgth7GWMLHgOY4QQdQQUFl&#10;lGXS5saEFllbtHNJ5a4dv9YWfh5bMCmzGytzW4zg2t5BdvZYXFnA+X3JKZUn9n532Zz4xcgTjtMn&#10;03tgFknsf9fOWTm14L8u5+pissb++9wLQP8Ao/cpdRysA9ON1zt1Lx+jLR7y8/R2A/nf6lcXfkZN&#10;1rL8p2+G7BP5g/NJPc66lSY8ZmfAbljyZBAf1jsEtllltjrbDussO5x81BSqruvt9HHYbbf3W9h4&#10;uPAHxXR9P+rtVcW5xF1nIqH8y34/vfPTyVyeSGMV26BpQxTyG+/UuLhdPys0g0sJq72H2s+R7/KV&#10;0WL0HDqh9wFz+wP82P7Pf5/gtYAAAAQBoAElTnllLc0OwbkMMIbCz3LVvc8vZiUH03OBc94H83W3&#10;T2+Z7fMo1NFVDdtTdoOpPLnHxcTqSg/R6iZ/wtIDPjU927/qwrSjZVJJJJKUkQCIOoPISSSU13YG&#10;E4yaKw794NDXfeE32DHH0TYz+rba0fcHQrKSSmt9iHa64f8AXCf+qlVDU+jJsDrshjH7S2wBtjd0&#10;Qd36NwGgHK1EklOZZlvpoN7Muq+tpAMt3O9xDRrW4d/5KejqwsO01OJiZYZ0HJiz03fgrtuLjXfz&#10;tTH+ZaCfvVX9kYbXOdSHUOc0tc5h5a7n6YckpmzqeE8TvLR4ua5o+8iFYryce3+atZZ/VcHfkWZX&#10;0U497LqLQXV/RFjS4mREFwcCi5ePlXVOYcelz3CBZIeR/ZsZ/FJTpEAiCJHggOwsN/0qK3fFjT/B&#10;YAwuqVEFrX1wRJY5jdO/tqGvHdXLs/qNJDGsL2Nkm+yp+rewcGhon4aHySU6B6Z08/8AaeseENDY&#10;+EJv2ZhdqyPg57fyOWfX1uaLPUspF7SBWJ2td4zLjH3p6OsvdZFrqWth3u3MA3Ae3i15/BJTf/Zm&#10;F3YT5F7/APyScdMwB/gGH4ifyrOZ1bLc5smkNJG7Vp0n3a+t4eRT2Z2Y+x4qsYGyfTIiNsw0kw/8&#10;iSnSGBgt4xqh8GN/uRWU01/QY1n9UAfkWM5+bYXH7U8AnTZTY+AfANrafxU7cVt1rnuGRZv12+my&#10;OIj9OICSnRyrHCsMqMWXO9Nh8CZLj/ZaCUWuquuoVMEMaIj8s/FUcPGdXZW1tT6qat7veWSbHwOK&#10;yRxK0UlITiYhMmmsnzY3+5QPT8Emfs9YPiGhp+8KykkpqnDLNca19J/dJNtf+a86fIhZPUun15Bm&#10;1oxM0/Qvbrj3HsH+E+evgSugTPY17Sx4DmuEFpEghEEg2EEAijq+fPbZVa6i5pruZo5h/KPEJl03&#10;U+mVvrDbifRZ/M5A1txvJ37zPyd9NVzl1F+Ld6GQIfEtcPoWN/eYVexZhLQ6SaGXCYajWLd6d1AY&#10;s03tFuHYffWRu2E/nAH8QumbQ9jBbg27mEbm1PO+pw/kuMlv3x5LiVqdI6scJ4pvP6o88/6Jx7/1&#10;fHw5UefD+nH6hkwZtoS+heqx8hl7TEtewxZW76bHeBH+sqVtjaqn2v8AosaXH4NEoV+P6hF1LvTv&#10;aPa/lrm/uvHcfk7INpyb2tqup9Gtrg66wua5hbWd0Ng7tY7gaKo3HH6xkPpwqsIn9NkTdkeQc7dt&#10;+btPgFhI+XlHMyrck/RsP6MHtW3Rv4a/NAWhhhwwHc6lzs8+KZ7DQKW39W8T1MizMcPbT+jr/wCM&#10;cPcfkNPmVhndENG55IDW+LnaAfeu76fiNw8OrHGpYPc79551cfmUzmJ1HhH6X5L+WhcuI/o/m2VW&#10;Z+myTZ+ZRLGf8Yfpu+XH3omRa6qkuaJsPtrHi92jfxUqKhTU2sGdo1J5ceST8SqTeZqo79Pmhn+D&#10;xYe7ztePaP7LdfmEfIubRS60ido0aOXOOjWj4lRxaXVUw/W15L7XDvY7n+4eSSkyBmWuqoPp/wA6&#10;8hlQ/lv0H3c/BHVQfp84n/B4oged1g1/zW/9UkpsU1NpqZUz6LAGj5d1NJJJSlWy9LMV/wC7dB/t&#10;1vb/ABVlVsz6WO3u65sD+qHOP4BJSszU0N/eub/0QXfwVlVcg7srFrGpa51p8mtrcz8rwrSSmNlb&#10;La3VvEseC1w8jog4T3up2WGbKSa3n94s4d8xBVhVsbXIyiOPUaPmKmSkppdUurx76ckWkWVaPpa4&#10;DdU7mR+SVqse2xjXsO5jwHNI7g6grOtaMfqBc8erV1AtrLTrsfWDHPYhaQAAAAgDQAJKUquJ+jsu&#10;xjwx3qV/8XbJ/B0hWlUyiKbqcomGg+laToNlnBPwcB95SU20lU+3CzTFrdf/ACx7Kv8APdz/AGZQ&#10;qftOU+1l1vo+k7Y6qnnUBwmx2vB7BqSm3dk0UR6rw0nhv5zvg0alV2ZeRkCcWqGSR6tx2iWmDDB7&#10;tD47VYpxceiTUwNceXfSe74uMkodP6PKtp/Ns/TM+ftePvg/NJTH7EbNcq11/wDIH6Or/Mbz/aJV&#10;pjGVtDWNDGjhrRA/BOkkpSRAcCCJB0ISSSU1sH2U+gdDQTX4e1v0D82wrKrP/RZjH/mZA9N3H84y&#10;XN+8T+CspKUkmc9rBueQ1o7kwE6SlKr1HF+14VuP+c9vsPg9vuafvCtJJKfO2mQDEHuPA+ChkT6L&#10;4101+C0usY32bqVrQIZd+mZ/b+kP86fvVEgEEHgrShLiiD3DlzjwTI7Fq47G3Vsstc6xzRthxkDb&#10;pACtAAcKljPFVtlTzAPuBOgkaFWan2ZLtmHU/Is8GtMD4nsgDGA6RXSE5S0uSRQsuqrje4Nnha2N&#10;9WOo5ABzLW4zOTXX77PmeB+K3cLoHS8MhzKRZb/pbf0j/wAdB8gopczEfKLZIctI/MaeRxsXqWaZ&#10;xMYms8XWfo6/x5+S2sX6pT7uoZDrJ1NVXsr+EnU/gunSUEs05dabMMMI9L82tidPwsNu3FpbUO5A&#10;9x+LjqVZSSUTKpJJJJSkkkklKSSSSUpJJJJSkkkklKSSSSUpJJJJSkkkklKSSSSUpJJJJSkkkklK&#10;SSSSU0uqCz0GPY4M9O2tz3ETDN20/dK5PObWzIc1m0gmRt2bew/wftXaZNXrY1tUAmxjmgHiSFze&#10;XRdlCiy5oa5rvTcJeWNM+kQSAGslw8z34T8c+GYkx5YccDH7HEc0OBadQdChUNux3Newgml7bKf7&#10;PYrVyOlZtb9tdFjweBAMf2gdv+vAQcrAzcRrH5NexlhgEODtrvB0aCVd48cq1GujR4Mkb9J01eux&#10;OqYOVWH1WtDvzq3ENsafBzSuf671OrLsZjY531UuLrLB9F1kbQG+MSVjuYx30mg/ESnTIcuIyu7r&#10;ZknzJlHhqr3Uuh+q1emXd4uYwf2G7v8Avy55dT9WQPsNhAgm50/HawI8yfR5lHLD9Z5B2kkklRb6&#10;zmtc0tcA5p0IOoIVdmBiMcHCudurWuLnMb/Va4kD5KykkpSSFkZNGNUbb3itg7n8g8VzPUOv5GRN&#10;eLNFPBf/AIV3w/d/L8E+EJSNRCyeSMBci7HUutY+FNTP02T2rB0b5vPb8q5O++/JuN2Q/fYeOzWj&#10;91o7BDAA476n4pK5jwiGu8u7Ry5pT02j2Ukkr/Tel357tw/R4wPut/e8mePx4UkpiIsljhCUjUQh&#10;wsHIzrvSpENH85aR7WD+J8l1NVbMNgwcFs2xNljtQyfz7D3J7D8gUmsZQ0YGA0MLdbH8ioO/Od4v&#10;PYfM6K3RRXQzZWOTLnHVznHlzj3JVDJkMz4dA6OLEIDTU9Stj47KGmJc9xmyx303u8T/AK6IqSSj&#10;ZFLMzbbMq/8AZ+M4t4OVa3/B1n8wfynLRtFhqeKyG2FpDHHgOjQqp0vHfj4uy2vZcXE2u3B5sdP0&#10;580lJXmrCxQGN9rAG11t5c46NaPMlPi0Ora59p3X2ndY4ceTW+TeyheA7Nxmu+iG2PaO3qN2Bv8A&#10;0XOVpJSkkiQASTAGpJVN2cbAfsoD2j6V7ztobH8r875feElNm66qis23ODGN5cVmuuys9pNZOJha&#10;7rne217R+7P0R5rJy+oY5zaXh7uoOqn1GwG0Ax7dnhr4z80DLy8nNdOS79GNW0M0rHx/ePx+5AyA&#10;ZsWCeTYVHuW9Z1WjHrON0lgjh2S4S2fFvd58+Pisw7i91j3F9jvpPcZcUklGSS6OLBDHtqe5Uh3X&#10;sqA3audo1g1c4+QTgvs0q+jybD9EAaacT8ePOdFo9KZ03CNmRlkuy2H2l3ucWu42NgGfkPHQFERt&#10;jzc1GGkfVL8At07oNuS4ZfVBspb7mYx0/tWf3LWOXflu9DpwDKG+12UR7BGkVDv+RAuN+U5v2wOb&#10;W7WnAZ/OWAfnWnsPw+a08S0OYaiwU2U+11QMho/NLTpIKkApzpzlI3I2XE6n0OuqpuTRL3Va37ju&#10;c8cl+vcdx4K307PqMbXfoXkNc0ku9C08CT+Y/t4HTyGwubz8YdMuNtde7EvMOrGgBdyw+R5aexSW&#10;u1kn08jHv7bjU8/ybRp/0mtTZR9K6nK/NbNdp8GWxDj8HAfigY1rcmg4t5J9Vh9J50c9nn/LYefv&#10;R6H+sx+LkgG5oLbBwLGHQPHk78DokpiXfY73F2mLe7cXdqrXcz/Jd+B+KuqlXb6EYuWZb9Gq130b&#10;W/uuPG78vIUx0/EH0WFg8GOexv3NICSmw+yutu6xwY3xcQ0fiq/2+p38w1+Qe3pt9v8Anuhn4oZH&#10;SsZ+vpi3tMPt+XLlP7Tfbpj0GP8ASXTU3/N+mfuHxSUv/lC39zGb/wBvWf8AfWj/AKSBYzBreG5D&#10;3ZVw1Fbptd/20wbR9yJZTDS/NyTsHLWn0KvnB3H5uTVXMa3ZgYxc396PRq+O4iT8gUlMw/NtEVVt&#10;x2dnW+9/yYwx/wBL5Id1OIyDnXG4nhtjvaf6tTYB+4lENGQ8bsm/Yzuyn9G35vPu+7ahVW4Nbj9j&#10;qN1h0L6xun+ta7T/AKSSkrb7S3bi4xDBw6z9Az5Ngu/6KZ1N7ml2TkbGDltX6Jo+L3S78Qme7MLS&#10;62yvErGpP84+P6zoaPuKqC3Cfueyt+W6sx61xHpAjuHPO0f2QkpPVZhVknCpN7zzYwbp+N1hg/eU&#10;sjJvqaHZFtWI1xhoAN1hnw4H/RKzLerm1noutdZY4EGrDb+W18/9EIFZz8gxj1tp7FzB695/rWu0&#10;B/tNPkkpv5FjGlrrGGyszN2Y/wBNmn7tPf8AzQqT+otcXel6mRWBG1n6pit/GfvIT19Np9Qm55vv&#10;7tZOVb8yfY3+0D8VqU4FsgtrZRHD7D9ouH9UfQZ8pSU4xbnGlzz+r45I3txmemzwl9kSfiNybGxQ&#10;/wDodD7j/pQPTZ8fVt1/zQ1dK3AokOu3ZDxw6074+Dfoj5BSty6KnemTus/0bAXv/wA1swkpw6el&#10;5dvpNsqbSantNl0/pLCw6u3kucZ8IAW5XiY1J9QNmzva8l7/APOdJVW3Pu3bAG0OPDXfprz8Kqv4&#10;lDGNkZBl7C4fvZJ3D5UVw37zKSm2c+kktpDshw0IqG4D4vMNH3qq7NvtcWMcGkcsoH2i0fF5itvz&#10;lHOFSGTlWG1jRqHkMpH9hsN++U7cystDMOp1wHBYAyr/AD3Q37pSU12dPtteyy0Cssc1297jdedp&#10;DoB0az+zK1FV9LNt/nbRS39ykbnfOx4/I0KPq4WHLA8mw6ubLrrXacn6R/gkpuJLMd1DItO3Gq57&#10;6WP8OGuDB83j4JvsGVkCciyP5L4s0IH5jYr0M8hySmzZ1HGaHemTcWzu9P3NEfvPMNHzKrfas7JO&#10;2lvpt/eaN0iQJFjwGd50DlYdRgY22y4t3N0Y+wgkakgN+/SE/wBqus0xqHEdrLf0LPuI3/8AR+aS&#10;mvX0yx53ZLw5/wC80uc/Ufvv+j/ZDVY34OI7aD+ld2l117u/8p5S+y3W/wBJvcR/o6v0TPvBLz9/&#10;yR6qKaW7amNYDztET8UlIfVzLf5qoUtP59xl3yrYfykJfYWv1ybHX/ySdtX+Y2AfnKtJJKWYxjGh&#10;rGhrRw0CAE6SSSlJJJJKauL+juvxuwd6tf8AUtkn7nSrSq5X6K6jI7B3pWf1LYAPycB+KtJKaz8D&#10;HssfY/c4PILq9xFZcAGyWjQ6DupvtxcSsb3MorH0RowfIKdtgqqfa4EitpcQNSQ0ToqF+NkZ4Y5w&#10;bjsE7XBxfaWvGo9ha0T8Skpt5VRyMZ9dbgHOEsdyA4atP3quy7dZjZYG0Xt9G0fuv+k37nAt+aBW&#10;eoPcK6Hg10ODC8NbXW4MjcNTY46aabdUR1Dv1rEB9zj9oxyY0cXbo0j6Lx+KSnSSQ6LW3UstboHt&#10;Do8J7IiSlKvmVPfUHVfz1RFlXm5v5v8AaGnzVhJJSD9Dm43fY/8AsvY9p/BzSPvUKMh7XjHyvbd+&#10;Y/hlwHdvn4j+Ca2m2mx2RjDdu1up49SPzmns78D+Km1+Lm1FsB7Ro9jhDmO8wdQUlNhJVBVmU/zT&#10;xfX2ZcS14/640GfmJ81CnOvyGl1FVbw0wT6piYn/AEaSm8h3ZFFAm17WTxJ1PwHdB9DLs/nr9jf3&#10;KRt+97pP3QpNow8UGyG1/vWvPu+b36/ikpj9pvt/o9Bj/SW/om/Jur/wCb7LdZ/Sb3OHeur9Cz8D&#10;uP8AnJ/tvqaY1Trv5f8AN1f5zufkCl6OXb/PXem39ykR973a/cGpKZE4WEyPZQ08AQC4/lJUftN9&#10;mmPQY/0lv6JvybBf+ARKcXHpO6tgDzy8+55+LnSSjJKav2S2z+k3OcP9HX+hr/A7j/nJqenY1N5u&#10;rBadYYI2AuABIEd9qtpJKUkkh3X00N3WvawHiTE/DxSUkSVC7qW0AsZta7Rtlx9Fp/qtIL3f5qrA&#10;dSy3uDiWU6Q87qWHx/Rj9Ifm4JKdDIzsTGB9a0NIE7R7nR/VElUx1Wy6p12NT+ibH6S0lgduMe0N&#10;a6fvCJi9IxMcHcPWcSXS/VoJ/dbwPyq5dSy2h9J0a9pbppE+CSkPpZzvp5DWeVdf8Xud+RP9mv7Z&#10;dvzbTH4VhExbHWUtc/Swe2wfy2+134oqSmr6We36N7HeT6z+Vrx+RL1s1n85jiweNTwT/m2bPylW&#10;kklNZudjFwa9xqeeG2g1k/DdAPyVlCrfXkVTtlhLmlrh3Y4tII+IQvsNbNcd78c+DD7P8x0t+4JK&#10;bSSqevlUf0iv1a/9LUDI/rV6n7pVmq2u1gfU4Pae4MpKZJJJJKQYdTqqR6n87YTZaR++/U/dx8kd&#10;JDyLhTS6yNxGjW93Odo1vzKSkB/WM2P8Fi6nzueNP81p/FU8MjP6jZmxNON+ixz4u/PcnzX2YXT2&#10;0Vndl5J2Bw/OtsPvd+P5Ffw8VmJjV47OGCCfF3c/ekpOkkkkpShdaymp1r/osEnx+A+KmsfqmUZL&#10;axu9JwbW0a78p/0B/YHuPnCSnOsdm3ZosrrL7K7BuO3fV9odA2uMiBW3SfGT3Wn1zNbTQavEbnjx&#10;b+az+0f+iHK3jU1dPwQ1x9tTS6x/7zuXOXNvF3UuqNpgwHb7/wCTwCP7Ihv9aT3SU6X1dwwKnZ1u&#10;t1xO0n92dT8yt1M1rWtDWiGtEADsAnSUpVm69Rsn8ylkf23vn/qArKqu9mfWe1tbmf2qyHD8CUlN&#10;pBy6jdi21N+k9jg3+sRp+KMkkphRa26mu5vFjQ4f2hKBmywV5LRP2d0vA5NThtf930vko4/6vkPx&#10;joyybaPn9NnyOvwPkrhAIg8JKUCCAQZB1BCq5DLK7W5VTS8tG26scvr5BHm0/wAVBjvsThU8/qrj&#10;FVh/wU/4N3l+6fl4TdSUwa6rIplpFlVg+TmnRVqLHY724t5kHSi0/nt/ccf3h+PPinsotpe67FE7&#10;jNtBMNef3m/uu/A9/FEa/HzKSCNzeHscIc1w7OHYhJTO+hl9ex8iDLXDRzXDhzT4oNOQ9tgxsmBd&#10;+Y8aNuaO7fPxH8FGMnF43ZOP4c3s/wDJj/pfFF/Vc2ntbWfva4fi0j7wkpHbVZRY7IxxuDtbqR+f&#10;H5zf5X5VYquruYLK3bmnv5+B8Cq2+/E0t3X4/a0CbGD+WByPMfMd0n07j9rwnN3v1cJ/RXDzjv4O&#10;/KkpuId9DL6zW/Tu1w+k1w4c0+ITY+Qy9pgFljNLK3aOY7z/AL+CipKa2Ne8uOPfAyKxJPAsZ2e3&#10;+PgVZQMnHNzQ5h2XV61P8D4HyPdPjXi5hJGyxh22MPLHjt/d5JKRW0202G/GE7tbqeA/+U3wd+Xv&#10;4o9F9V7N9ZmNHA6OafBwPBREC3EY+z1WONN3HqMiSPBwIIcPj8klJ1Uxz9oyH5XNbR6VJ8RMvePi&#10;RHySdi32DZdkE1nlrGisuHgXST90K01rWNDWiGtEADgAJKY3v9Oiyz9xrnfcJUMRnp4tNf7lbW/c&#10;0BQ6j/Qbm/vtLP8Atz2/xVlJTVo92Xkv/d2VD+w3f/6MTu16iz+RS7/wR7P/ACCWFqLn/vXWf9A+&#10;n/31Kr3Z17v3WVs+fvef+qCSluo64Vrf3xs/7cOz+KsWfzbvgfyKvm+70Kv9Jcz/AMCm3/viPcQ2&#10;p5PAaSfuSU0h/RMA9wao+bIULdMTPZ3Y9xH9prbJ/FTgjFwWnndUPuZJ/IoZelfUh407vvrcP++p&#10;KbWX9PG/44f9Q9J+nUKv5VNv/RfV/elmfSxz4XN/Frm/xSt/p2P/AFLf++JKQ3P2Pzn/ALtDT9ws&#10;Uspmzpwr8BWyP7TWoOXr9uH71ddf+duH/flazta62/vXVf8ARsa7+CSmyq2R/SsUfynn5em4fxVl&#10;Vr/6Xjf9c/6lJTZJAEnhV8AfqOP4mthPzaCiZDttFjv3WOP3BLHbsx6mfusaPuCSkiSSSSnN6hO6&#10;+NCMWwD4vP8AsVzKqdbjWVMgOc0tbOg/BU83W3IH/AMHw3vcO/wWkkpr0ZNj7PStqNVmzeZLXN5j&#10;QtKsKsNc938mof8ASe7+5WUlKSSSSUpJJJJTV9Ceo/aC0+2nYHTpq6YhWkkklKSSSSUpJJJJSkkk&#10;klKSSVe3Nxqnlj3Hc2CQGudzx9EFJTYSLWkgkAkcHwlVXdQx2tJLbZHb0bQT8JYEj1HFDdxLwInW&#10;uwflakpsuYx8bmh20yJEwR3Cayuu1u2xoe3na4Bw0+KrN6lhuaHbyJEwWuBHx0SZ1TAe3cLmgeDp&#10;afudCSk9mNj2NLbK2uaRBBA7qbGtY0MYNrWgBoHAA4Cqs6p06yQ3IrBB2kOcGGfLdEq2kpSSSSSl&#10;KpmsZZZi1vG5rrSXNPBAqs/jCtqrlC0W0WV1utFbnFwaWgwWFv57mjukpBnYWLXhXvrZsc2t5ZtJ&#10;EO2mIg+KP06ThVE6Fw3R/WMoOXdddjWVNxrWue0tBds2ifEh5R+niMDGnn0mE/EtEpKbKSSSSlKp&#10;cW/bsYabwLDHfbEflVtVLXD9oUMgyK7HTGkSwcpKbaSSSSlJJJJKUkkkkpSq2A/tCjU/zdp26Roa&#10;xPj3VpVXAftKp2simwHUx9OuICSkLvd1tg/cxnO/zrAE2cN3UOnt7b7Ha/ya5T1+7rVx/coY3/Oe&#10;5ybKg9WwR3a24/e1oSU6KSSSSlJJJJKUkkkkpSSSSSlIWSQMa0ngMd+RFQM0xhZB8Kn/APUlJTXs&#10;aS3BZwd2v/sPYP4rmOpYz8W5lL3BzgwEkcaucurs/nsMdwXH/wACcFzv1gJPUT5MaAp+X/nPo1+Z&#10;/m/qHJSSSV5oKWj0DTrDPOp/4R/es5W+lWCrqmK88FxYf+uNLR/0oUeX5JeTJhP6yPm9w4hrS46A&#10;CSfgsrou+5t+dZO7IeQye1TDDQFb6j6n2G/02lzywgAc66GPkodINZ6bj+n9HYAf6w+l+KznTbqS&#10;SSSkVeLjVOL6qmMc7lzWgFFSSSUpJJJJSkkkklKWd1m5zMUUVn9LlOFLP7Zh34LRWSwHL6y5/NWC&#10;3a2f9I/kj/Xskp0qKW0UspZo2toaPkEDDHqusyz/AIU7avKlhhv+cZd8wpZznCj0mGLLyKmEdt30&#10;nfJslWGMaxjWNENaAGjwA0CSl1T/AKTmeNOKfk68j/vgP3nyVqx7a63WO+iwFx+AEoOCxzMWvf8A&#10;zjxvf/XsO934lJTYSSQcq40477GiXgQxv7z3Ha0fMlJSKr9PlvuP0KJqr/r/AOEd/wB9+RVp721s&#10;dY4w1gLnHyGpQ8akUUMqmdggn953c/MoWb7xXjDm90O/4pnuf9/0fmkplgsczGaXiLLJss/r2HcR&#10;8phPnPLMO5zfpBjtv9YiB+KOqvUSBikuMN317yezDa3d+CSmxWwV1trbwwBo+AEJWWV1ML7HBjG8&#10;ucdoHzKysjrQMswmi3xudIqH9Xu78B5rLtLrHetlWG1zdQ5+jGf1W8D8qq5ubx49B65dgzY8Epan&#10;0juW/l9UFl1b8Ju91Rd+keC2oteIIA+kdYPhpyqVz7sjXKsNg/c+jUP7A5+colGLl5OtLNtZ/wAL&#10;ZLW/2Ry78nmrmB0zGeHHKm6+pxa+t3820jiGcEEaiZUHDzWfc+zA/b/FlvDj2/WSc2kPu9uLW66N&#10;JYIrH9sw38VoU9GyH65Forb+5Vq75vcPyD5rbAAAAEAaABJTY+SxQ1I4z/W/gxz5ictvSPBot6Vi&#10;1gGgGq5pltwO6yf5RdMjyRPWzKtLafWH79JE/NjyPwJVpJWwANAwNb7dV3ZcD4ejaf8AqWFL7dX+&#10;bXc7/rVjf+qaFZSSU1vtVp+hi2u8z6bB/wBJ4KXq5zvo47W/17I/6hrlZSSU1dnUHc2VVjwaxzz9&#10;5c38if7Lafp5Np8m7GD/AKLZ/FWUklNb7DSfpPtf8bbI+4OAS+wY/b1B5i20H8HqykkprfYgPo3X&#10;N/64Xf8AV7kvs2QPo5T/AIObW78jWqykkprejmjjIafjWD+RwS2dQHF1R+NTp+8W/wAFZSSU1tvU&#10;P36f8x//AJNLZ1A/4WkeXpPd/wCjQrKSSmt6Wcechg/q1R/1T3Jvstzvp5VpHg0Vs/IyfxVokAST&#10;A8UJ+Vis+ncxseLmj+KSkX7PxDrYw2n/AIVzrfweSrLWMY0NY0NaOABAVf8AaGIfoP8AU/4trrf+&#10;oBTfbHO/m8e5/wAWtr/8+OakptJKt6uc76OO1v8Axlkfgxrk3p57/pW11DwYwud/nPMf9FJTaVez&#10;Nxq3GvdvsH+DrBsf8w2Y+aj9hY7+ettu8Q5+1p+La9rfwViuqupuytgY0cNaA0fgkprbs276LRjV&#10;n850Pt+TR7R8yfgi04tVLi8S6x30rHnc93z/AIDRGSSUpJAuzKKnbC7daeKmDfYf7LUPbmZH0v1W&#10;ruAQ653zEtb8pPmElM7stlbvSYDbeRIqZz8XHho8yo1Yz3WC/KIfaPoMH83V/Vnk/wAo/gjU0VUN&#10;21N2g6k8lx8STqSiJKUkSACSYA1JKHffVQzdYeTDWjVzneDR3Krii3JIfljbWNWY3I8jYfzj5cDz&#10;SUt6t2Xpjk1Y/e/85/8AxQP/AFX3eKtU01UsFdTdrR+JPJJ7lTQb8llMNAL7X/Qqb9J39w80lM7b&#10;a6WGyxwaxvJKqiuzMIfe0sxwZZQfpPj86z/yP3+CnVjPc8X5RD7Rqxg/m6v6vif5R+UK0kpSSRIA&#10;k6AclUpdnGG+3D7u4df5DwZ59/gkpaft50/obTqf9OWnj+p/1Xw5vJABoDWiANABwAgZV7qmtZWN&#10;19p21NPE93HyaNSkpHkW2W2fZaDtdE3WD/BsPYfyndvDlEe6jCxS4+ymlvA8P7ypY9DaK9gO5xJc&#10;95+k955cVzvXuoetd9kqP6OkzaR3s/d/s/l+CSzJkEIGR6fm5WRfZk3vyLPpWGY/db+a35BDSVjB&#10;w3Z2UzGGjD7rnDtWOfm7j8eyZu4wEsuTvKZdr6uYW2t2dYPdaNtM9qp+l/aP4ALeTNa1rQ1oDWtE&#10;ADgAJ092oQEIiI2Dzv1loIfj5IGh3VOP/Tb+Qrn3guaQDB7HwPYrterYxyen2saJe0b2f1me78eF&#10;xgMiRwU0udzseHIJj9IfiHuMHJGVh05A/wAIwEjwd+cPkVYXP/VrJ9tuG46tPq1/1X/SHydr810C&#10;c6GOYnCMh1Cln9Wg14zT+dk0j/pLQWf1QicMHvlV/huKS90FRtyKaeo/pntrb6IhziANXnx+CvIF&#10;mKx9ou3PY+A0lri0FoJMEcd0lNbIyel37N+WxrmEljmWhpBIjkFMDhuPt6g6R2FrD+WVabiMFvqu&#10;c+wgEAPO5oDiCYHyRDTURBY0jzASU0x6R1Z1B3xDqXflYVMVvJhmc90cgik/9SwI5xMV30qaz8Wt&#10;/uUDgYLucao/Fjf7klMRRlxplSDwSxnHyhP6Wb/3Ib86tf8Aq0x6Z08841XwDGgfgm/ZmBM+i0dt&#10;JH5ElMa8fOr3Ft1Ti92501P5gD/S+SnHUQfpUkf1Xt/78Uw6bhjhjhHEPeI+5ycdPxxMOtE+F13/&#10;AJNJS89QH5tLvm9v8Clv6gP8FSf+uvb/AOiimGBWBAtu+Pq2H8pS+xRMZFwJ775/KCkpf1c7vjs+&#10;Vp/9Jpevl98b7rG/7Exw7IgZVw85r/ixL7NkDjLt+baT+SsJKX+05I/7SWH4Oqn8XhL7Xb3xbh/2&#10;0f8AqbCm+z5c6ZTvgWMP5AE/o5o4yGn41/3OCSmJyWky7GtnzY135CUq3Y1r9pxnNd4vqgf50Qpe&#10;n1AcX1EedLp/C0KVTcwP/TPrcz+QxzHfi9ySlHCwzzRX/mN/uU6cfHon0amVbo3bGhkxxMIiSSlJ&#10;JJJKUkkkkpxOpyeq4IGvvaefN06LYuurprNlhho+ZJPAA7krG6gWjrWKSQ3aGucSeGtFp1/FaGOx&#10;2Q8Zdw5/o9Z/MYfziP3nfgNPFJTKmmyywZOSIeP5qrkVA/lce5+Q87SSSSlJJJJKUsPrvUxXGDTD&#10;7rBNg7NZ4Ojx/J8UTrHWRifq2ND8x40Hatv7zlzjGbNz3u32PO6yx3LimylTY5fAchs6QH4si4Ma&#10;59jpJlz3nkk8ldH0Tp5x6jk3CMi8CR/o6+Ws+Pc+fwVDo/TDkvbmZDYoad1FZ/wh/fcPDw+9bduS&#10;9zzRigPuH03H+bq/refl+RKI6lfzOYGscPlizyMltMMaPUuf/N1Dk+Z8AO5TY+O5jjdc71Mh4hzv&#10;zWt/cYOw/L3UsfGZTLpL7X62Wu+k7+4eARk5qKSSJABJMAaklUZfnGGy3D7nh1/w8Gf9V8OUpR/X&#10;n7R/Q6z7j/pnjsP5A7+J04V5M1rWtDWgBo0AGgATpKUkkme9lbHPeQ1jRLieAAkpDlXmqsBg3XWH&#10;bU3xee58hyfJSx6G0VCsHceXvPL3u1c4/EoOKx1rzl2ghzxFLDzXV5/yncn5DsraSlJJKvdltY/0&#10;qmm6/wD0bfzfN7uGj/USkpLbbXTWbLXBrBySqza7cpwsyG7KWma6DySOHWfwb2768TqxXF4uyXer&#10;cPogaV1/1B4+Z1+HCLfeyhm98mTDWjVz3HhrR4pKVdfXRWbLDA4AGpcTwAO5Qseqxzzk5Ai1whjO&#10;RUz934nuf4BNTQ8v+05MG78xkyylp7Dz8T/BAt6oXudV0+v7Vc0gOI0qZ8Xf3JKTZT2vsZjucAz6&#10;dxJj2A+0f2nfkKC/rOMS5uMyzLc0w4UtLmifF3Ci3o7LbHXZ7/tFjiIaJZW0NnSJ15/11m9ZbjYr&#10;JscylhOkwwSkpzrmdVywR6VeNth1b3OL7Gu77S3hF/Zt9hJycy14I1ayKm7u/HZMesVP3DDqsynN&#10;MHYCGf53+v3JF/WbtwZXVjN/NLzveP8ANkJKZN6L04FpdXvLREuc4z8RMKt1HpHTq+nZL2Uhrq6b&#10;HNO50yGEiddfmrH2TqhkuzokRDam6eckqr1DC6g3ByCc02NFLx6ZrEvlpG2QeT27/wAUpxOkUVX9&#10;TqZa0PZtedp4kBdpXVXWIrY1gJkhoDRPyXH4GB1H7dXtbZjSHg3Gt0N0845XQHpPqT9oyrrtwhzd&#10;2xhj+S0R2U2f+cNdgwcuKxi+5bl2XjUaXWtrJ7OIB+5VHdawZcKi69zTBFbS6fg4w38UWrpXTqo2&#10;0MJHBcN5/wClKuBrWiGgAeAULO5x6ne6fTwrjA03AMk/j/FL9pZTTL8G0MAlxaWvdPk3v+XyWikk&#10;pp43U8TIIY1+y0/4J/tsB8IUnWZlTiSwX1SSPT9trR/VcYd94+Cnk4eLkti+trzEBxHuA8iqZw87&#10;Eg4VptqYD+rWxr5NfGiSklrOm54m2C+mSZLqra/M/RI/Ihirq2LAqsbmVntZ7LAP60mf9dFB1uD1&#10;Jn2XLaaMkiSxwLbGwZ9r3N7gfctLHqbTSypji5rBDXOO4x21SU5tmbW8AZmBYNztoJYLRP5fw+Ch&#10;Vm9N3ba8mzFc3Q1vmAfCLQ4D5QtlRsqqtbstY2xnO1wDh9xSU12NyiA5mRXYzxLJn5seB+Cluzx+&#10;ZU/z3vr/AA2PVazo+NLn45fi2uM7qnFon+rwmLurYslwbm0tHb9Hf9wBBSU2Ceov9obVSDy/c60j&#10;4N2M/Kk/AqfhuxXEkOkl5gu9Rx3b/ju1TY/UsW9/pbjXfEmqwFjx/nAK2kpo9NyHvY/Gun18Uhjy&#10;TO8DQP7cwryodQxnh7M7HE5FE+3tYwiC0/wVnFya8qhlzCPcAXNBna6NWnzCSkyDlY7Mmh9LwCHD&#10;SezuxRkklNLpd77cQC0zdSTVYZ3e6sxM+Ygq6szGIx+rZGOAGsva29gB/O+i774JWmkphbbXTU62&#10;122tgLnOPYBcRl5VmZkvybNN2lbT+ZWOG/xPmtP6wZ/rW/Yqj+jqINxH5z+Qz5cnzjwWMmkudzma&#10;z7cenzfwWJDQSTAGpK6voXTzjY5vtEZF4BIPLK/zWfxPn8FjdFwPtmV6jxOPjkF3g+3lrflyfkul&#10;yLbLLPsuOdr4m2wf4Jh8P5R7feiAycnhoe5LeXy+TG5zsqx2NWYqbpkWD/z20+J7+A81ca0NaGtE&#10;NAgAcABQqqrprbVWNrGiAFNFuqSSSSUpVMserZTikS2wl9nnXVEj5uLQraq5LbGXVZLGmwVhzHsH&#10;0tlm0y3xgs4SU2klV/aOKRo5xf8A6MMebP8ANiU3qZt382wY7D+fZ7rPkxpgfM/JJTZstrqbvse1&#10;jRy5xDR95QP2hiH6DzZ/xbH2/wDUNKevCpY71Hzdb/pLPc7+z2b8gFYSU1DflXaY9RqaebbhGn8m&#10;v6R+cIlGKykl5Jsud9O1+rz5eQ8gjpJKUkkkkpZzmtaXOMNaJJPYBU2Vvzf0l0txz/N0/R3t/esj&#10;XX937/Jsyxlj/s7nBtLALMpx0aKxww/1vyfFUjmZ3UbtmGPTw2u22WyA8jSfMafPzCSm9czpWMB6&#10;zKa/AFrdx+AiSqzOp4LT+q1saD+cTXQ3/wAl+CE/p9mMBSycr7TY0WF7N22sEFxe+Dr8SPILSHT8&#10;FoaBRX7eJaCdfikpq/tYiuy0VstZVG802bwN3GrmsQcvJc+pl/7Obe18Eb9j37XCQdrQ5XMurEqx&#10;XY4ezDbbIEBrWnx9vB81DA6fdj2m22/1/YKqwBta2tuvCSmnj+jcx72YVMVGLGMPp2tdE/RLG/lV&#10;jEOJlM9TBtfRYOWEk/51biQfiPvRxh3stuyPXdbc5pbS1+lTJ49oWbfTm04Itpx24t2PYbDDg5vp&#10;kHft9xhvEtSU6teS9jxTlAV2O0Y9s+lZ8CeD5H5SrSrY9tOfhte9ocywe9hEgOHI18CmGFt0rvuY&#10;3s3cHAf54cUlJ7bqqWb7XBjeNe58B4oHrZdutNIYzs64lpPwY0E/fCBdZgYDhbe82Xn6G4my2P5I&#10;7fKAgt67VY/YxrWE8es/05+bWvH4pKbvp9QdzdUyf3a3Ej5usj8ESnGbUXPLnWWvgOsf9IgcDSAB&#10;8FRf1ltJYbqprsO1tlL22s3aaE+3xVr7fTH0bS79z0rN3/UpKVmgOFNfO+5mn9SXn8GoPRXE4DWl&#10;xfsc5ocf3Q72/gh5WQ+tjszIin0mO+z0yHWF7oG50aT2gTE6lWunUOowqqnxuDZdHi4ykptJJJJK&#10;UkkkkpSSSSSlJJJJKUkkkkpSSSSSlJJJJKUkkkkpSSSSSlJJJJKUkkkkpSSSSSlJJJJKUkkkkpFZ&#10;i49lgssqa97dA5wBKDn4tmRWwVkSxxO1xhplpbzDuJ8Crax8/KyW5D202FgqbIEaOft3kH2mZEd2&#10;90lNzDw7KbH3XODrXiCGj2gSXcnnny07K4smvr2GWxZPqNkP2AvZIcWyHeBiQiO6ldaXMw8ayx3a&#10;yxvp1T/agpKb4uqdaaQ8GxolzRyB5qGX6n2S70gTZsdsA53RpCzT03LZ+uVvjO3b7WMc70rRP0Pd&#10;x5f6xcxOo05EMd+hyNd1D9Hgj8qSnOwqrBk1ux2PYwGLXEFjCwTAgtb2iNJB7rdSSSUpJJJJSkkk&#10;klKSSSSUpJJJJSkkkklKSSSSUpJJJJSkkkklKSSSSU178DDyARdS1xcZLo2ukfymwUHG6TiY7nOG&#10;6zcNsWHe1rTrAEK8kkp5wswLbX7azQy47WXAuc1sn92A1u74mJ1AXQ1VtqqZUzRlbQ1o8miAs6ro&#10;7WENdc41M+jWBt0H7xO7w/N2ytNJSkkkklKSSSSUpZWRa/qFzsLHcW01n9Zs0hzTpsb8dfuV7Oea&#10;8O94mW1uIjTshdKqZV0+jYI3sa93m57QUlNfJ2/tHErb7a6dDHE2NcWD/wAD/ItBlNFLnuY0Mda6&#10;Xn95xVWihmRTc6yf01ryHAw5vpO9Nhae0bJQcyp97W492l7Dux7PostIHH8l0fd9Idwkp1EkHEOQ&#10;cdhyBtt78TzoTGkxyjJKcr7Ddi5NmZXD27p9Ns7jW8udZ85dPyWnXYy1jbK3BzHCQQpKs/CqLy+t&#10;z6XuMuNbtoJ8S3VpPySUyuxKrXizWu0aC1h2vjwPiPiqd5ymzRVa3Ke4Q6t7B9E/vvY5gb93yVo4&#10;j3aPybnN7ia2fjWxp/FEa3HxajtDaq26k8D4kpKebswrccivJcbXBpDXHVu0mTtn8VXxei2Zz3Br&#10;tmLqDbEk/wAls8/H+K2uo13ZtTGn9BS94a0kfpHb5AJ/dHGnJ7wrHTciWnDtG3JxgGvAADSPzXNj&#10;tHwUOHHkx5ckxkJGTSv5dl+UwyQhEwFw6uZi029JjHtsfTS4lzbqmsfV/wBcLq90/Na1dJuYLGZl&#10;ljXcOYatvy2sVwgOBa4SDoQeCFnWdKY14tw7HYtgGgbrW7+s0qZY2PsTe91x/wCuOH/UwomnKq91&#10;FptA5qugz8HgSPnIQRZ1iota+mvJBBl7H+nB7SHfwRMPqVOSA1wNN8lppfo7cBJhJS7i3Mrmo+nk&#10;0OkB30q7P3XAdnD7xwjY+QLmkEbLaztsrPLXfxB7HuoZVLw4ZNA/T1iC3/S192H+HgfmouY3JYzK&#10;xXhlsex5Gjm/uPHh+IKSm2kq1WY0vFV7TRceGO+i7+o7h35fJWUlKSSSSUpJJJJSkkkklKSSSSUp&#10;JJJJSkkkklLOYx30mgz4iUI4mK76VNZ+LW/3IySSmsen4UyKWsPiwemf+hCX2CjsbR5C64D8Hqyk&#10;kprfYmf6W7/t1/8Ael9iZ/pbv+3X/wB6spJKa32Nw4yLh/aaf+qaU3o5rPoXizytYJ/zq9n5FaSS&#10;U1ftV1f9Ioc0fv1/pmfhD/8Aoo1N9Nzd1T2vA5gzHx8ERBtxMa5297AXjh4lr/8AObBSUmSVX7JY&#10;3+ayLWfyXEWj/pgu/FMbcyjW5jbqxy+oFr2jx9Ml0/Iz5JKbayM3Ao2fZ7xOG8/onj6WLaeIP7p/&#10;Dg6FatdldrBZW4PY7UOGoTvYyxhY8BzXCHA8EFLZRF6F4PKxbsS91F/0hq1w+i9vZw/10QV1GbgH&#10;JqdhOP6xSPUw7XfnM4LHH8D8iuXBOoILXAkOaeWuboQfgr+HJxij8wc/Pi4DY+Uu99X+phkYF7ob&#10;/wBp3nw/0Z+H5v3K39YM9leIcWp4N2R7SAdW1fnE/Hj5rliA4QRIPYpmsYwQ0Bo8tE08uOPivTel&#10;w5kiHDWu1rpJJKw1nS6Fi/aepNe4TXij1D4eo7Rg/KfkuxWR9XcX0eni1wizJPqn+qdGD/NUuqOe&#10;/Ix6dW0sJvus4btq1jdx/qFnZZcUyfo6eGHDAD6lufzuWP3cbXy9Wwfwaf8ApKygYjHMpDn/AM5Y&#10;TY/+s/WPkNPknyrzTVLButeQypv71juP7z5KNkRH9Zy45pxTJ8HXkaf5oP3nyVtCx6RRS2sHcRq5&#10;x5c92rnH4lFSUjyLm0UutInbw0cucdGtHxOijiUmmhrXmbDLrHeNj9Xfigj9Zy5/wOKdP5V8f98H&#10;4nyVxJSklG22uqs2WO2sbySq05eSJE4tR7kA3uHwMhv4n4JKT3X00N3WvDB2nknwA5KrNcS852SP&#10;SrqaRUx30mtP0nuH7x8P4lGqxKKnb2t3Wd7Hkvs/znSUAvbkvNzyG4eOZaTo2x7fzz/Jb28Tr2CS&#10;kmKyxz3ZVw2vsADGH/B1DUA+ZmT93ZFuyaKIFrw0n6LeXO+DRqVRuyH27S4vrrf/ADNFemRd/KJ0&#10;2N+7zI4QbMc1vrLsOoixwZvfY+17Sfo7iWTrx3SU3jfk3aY9RrB/wtw2x8K/pH5wmF+HhM9Ky8Gy&#10;S50kGxznGSdrf7lXd0+1zSG10sJBAh1hj8ihi3YlLhVlYzcW2kS214bteR9ItshJSruoYd+ZhCqx&#10;r/0jgSNYdsgDXx3LXVKvOwjkejXEuP8AOAD03WRu27u7oKupKUkQHCHCQexSSSUpU3htGcy0ABuU&#10;PTf52MG5h+6R9yuKtm4/r0HaP0tZ9Sk/u2s1akpsqrmez08n/QOlx/4N/tf93PyRqLm3Usub9Gxo&#10;cPKeym9rXtLHCWuBBHiCkpdJV8JzjQK3mX0k1PPiWaB39oQfmrCSlJJJJKQZdbrKHen/ADrIfX/X&#10;YdwHz4RKrW21MtZ9F7Q4fBwlTVXF/R2XYx/MdvZ/xdpLvwdISUjrwK3+r9qZ6ry54a953/o3cbQf&#10;owDGkcK1RArbXv8AUdWAx7u+5oHKi8XDIrc3Wpwc2xv7p+k134R80m1tqvss3Aevt9h/fYDJHxaB&#10;9ySkySSSSnE+suNvxWZLR7sd3u/4uz2u/GCuXXoF1TLqX02CWWNLXDycIXAOrfU99Nn85U4sd8Wm&#10;J+fKt8tLQx+oafNQ1EvoWrk47CDbEubDo7ac/gvQemWVW4FNtTGVMe2dlYhgPeIXDre+qmU/ZdgO&#10;1FB3MM67XdoQ5mO0voU8rPeJ8w9KkkkqrbUkkkkpSSSSSlJJJJKUkkkkpSSSSSlJJJJKUkkkkpSS&#10;SSSlJJJJKUkkkkpSSSSSlJJJJKUkkkkpSSSSSlLn+q47m5FjvTaGXtBZb3FjGncB7HkEiDpHHK6B&#10;UOsgnAftAdZLPTB7v3CI8SkptY1wvx6rh/hGNd/nCUsnGqyqH0XDdXYIP8CPMIPTKracGqu0RYAS&#10;4EzG4kwraSnz59VlNr6Lf5ylxY7zjg/MaqK6fr3SnXj7ZjNm9gixg5tYPD+U38ePBcwCCJHBWhiy&#10;CcfEbubmxmEvA7KXT/Vh04l7P3bjp5OrYfyyuYWv9XcxlGY/Hs0GUB6bu3qMn2/MfkTeYFw8ja7l&#10;jWTXqKesSSVXN6hi4TN17ocfosGr3fAKi6DaWN1Dr9FE1YoF9w0Lv8Gw+Z7/AACxs/rGVmywH0aD&#10;/g2nVw/lu/hws7jhWcfLk6z08Grk5kDSGvilyMi/Js9XIebH9p4aPBo7ISSStgACgKaZJJsmypKe&#10;ByToANST4AI+Hh5Oc8sxm7mtMPtdpW359z5BdV07o2NgxYf0uRGtrhx5MH5o/wBZUWTNGOg1LNjw&#10;SnqfTFzOm/V9z4uzxDeW4/c/8YR+T7/BbVlpLvsmJAe0APeB7KG9tP3vAfM6JnXW5LjVinbWNLMj&#10;sPFtfifPgeZVmmmumsV1iGjXxJJ5JJ5JVKUzI2S3owjEVEUtRRXRWGMGnJJ1c5x5c49yURJJNXKS&#10;SSSUpJJAyMzFxhN9ra/AE+4/AcpKZX0MvaASWuadzHtMOY7iQguGdW0l19O0cvdW4R8f0kfkWTk/&#10;WRzpbg0l3hbZ7W/ED/X4LIvflZbt2Zc6wdqx7ax8ggZAM2Pl8k9hQ7l08rq2IHbGud1G0fm/Qxmn&#10;4DQ/Ofis7Ivy8szlWSztSz21t+Si1rWiGgADgBOmGRb2PlIR1l6z47fYsGhohogeATpnPaxu55DW&#10;juVHHZmZ79mDUS3g3PEMCABLNPJCAuRpk5wbA1Lj9Fo1cfgE7aHP910bOdgI2x4uPB/6nw38K/Z0&#10;SzBxjkmw5Fn/AGoHbYNZbIPHmCO+2QreB0oZDG5GSZrd72VNMzPdzu/3z5xoniNOfm5qU9I+mP4l&#10;p4mLfkuDccRW063EHa0jT2zqT+I7bOFtV9Mpx6T6AacmDsusAcQ/x8vl+KvNa1jQ1oDWjQAaABOn&#10;NVqdPbV6Re0EWkxeXndZ6jeQ4/k7Rwo57m0FmU0xcw7Qzvcx3NYHc9x5+UqV9N7LvXxdpe8bbWPJ&#10;DTH0X6d2/iPkp0YoY71bHerkEQbD2Hgwfmj/AFMpKbA4ULqa7qnVWDcx4hwU025pcWgjcNSO4lJT&#10;zIZZg5bsTJsIx3e6m3hzSOLAfFvDvLU91sCMgiu4+lmVDdXaz85v77PFp7tP9xReoYNebjmp3tcP&#10;dW/u16yOnXVuLel5bSy6on0SCQ5haOA/8nlofNKdV1mQxpZlUevWdC+obwf61Z1+7cgR0eNWAD9w&#10;seAP7BGn3KyPt1WkNyW9nT6VnzEFp/D4J/XzDo3Gg/yrGhv/AEdx/BJSKu6pg24eK4/Cv0Gfe8N/&#10;CUT082z+ctbQ392obnf57xH/AEUtme/6VldI8GNNjv8AOfA/6Kr2jAbZ6WTa/JtifScTZ/4FWNv4&#10;JKXaenVWSycrIHcTkWA/HUN/BGL814LiGYtY5c8+pZHwENH3lUreqei0tLa8NjTDfUO6zb4imvX7&#10;ysuzOsuZs2vyt2gsyD6VRn92phG77yUlOs9+CHAn1Oo2yBp+mDfOBFbUDK6ua3Nb6tdDRoaqv1i/&#10;4cbGlV2dP6nmNDbnObSNBWP0FIH9SNx+bR8VZr6S2h2yuo2ujV0+hTr/ACgXWH4ahJTnm/IuyN9F&#10;EXEACzIm+74isA7f82FN3T7LHh3ULy551aywl7/7NNRJ/wCl8lt1YDw3a+z02f6LHHos+bh7j94V&#10;qnHooEVMayeYGp+J7pKcqjp/tDa6Pb+9kQG/EUVwD/agq8MFrgBkWOuA/M/m6v8AMZE/OVbSSUsx&#10;jK2hjGhjRw1ogD5BOkgW5mPU7Y5+6z/RsBfZ/mtkpKTqq7BqdY95e9rbDuexrtjSQA3lsO4Hil6m&#10;bb/N1ihv79vud/mMP5XKLsSnbvzLTcBz6hDah/YEN++UlLMyMKmasVnqOB9zKG7tf5Tvoj5lT/X7&#10;f3MZv/btv8Gj/pINnU8aqsei3cwTtcIrq0EmHOidP3ZVMZ2bmwMWXMMSawaqx4zbY2T/AGWhJTff&#10;Rg0EWZT/AFH/AJrrnbzP8hvH+aEOzqgLvTorl5Et9Q7CfgzV/buB8U2N0ltcutsc6xxLnOYXNOoH&#10;t3zvIHxR8BjKqnUNaGml7mx/JJ3tP3OSU1hT1DIP6Ylteh2z6TSJGm2s7+PF3yRa+nYtFZNzt7Bq&#10;Q/aysaEH2sDWnn86VYzHXNxbHUmLGtLm6An26mJ0mEOrDxnBtzpyHEBzbLTv57tB0HyASUs3LrI2&#10;4dTrh2LBsq/z3QPulS9LMt/nbRS39ykS752PH5AFaSSUhqxMel29jJsPNjpfYf7TpKMkkkpSSSSS&#10;lJJJJKUkkkkpSSSSSkd9TbqX1O0D2ls+E91HEtddjse/Sz6Ng8LGHa4feEZVav0WZbVw24C5n9YQ&#10;ywfkPzSU2iARB1BVNnTmBja7bH3VsENYTtYGjQAhsbv7Uq1ZbXUwvscGMHLnENH4qr9tfa2cSp1h&#10;PD3g1Vfe6CfkCkptsYytoZW0MYOGtEAfIKjnW00ZOPc54bbu2FpMF1Vh2mB5Og/JRpbfmNDr7XUl&#10;hO6iqa3NOrfc4+4/KEW3DwmY72u20tfG60kB8gyJe+Z1HdJSLpNjzUWWcuDb2AaDZke+Pk7cForH&#10;wL22nDdSHPNdfo3PDSGbdoM7joYc3t4lbCSlJJJJKUgXYtVrg/Wu1ujbWHa8eXmPIyEdJJTV/wAo&#10;V6fo8geJJpd+R4P4IWOy3HaW0YgYDzNk8eZkq+kkpqbM+36T2Y7fCseo/wDzngD/AKKmzCx2uD3A&#10;22Diyw+o4fDdx8oVhJJSkkkklKSVZ2fRJbVOQ8ctqG+Pi76I+ZWVldbeCWsIbtncax6xaB+8+Nrf&#10;kHpKd172MaXPcGtHLnGAPvVG7q2OwD0wbd30T9Fh+DnfS/sysNr8vLdurqfc7SHE7onuLDLf801l&#10;W8TAzb973WtxocWvFYPqks09z53+f03BJSa7LznibHtxK3cFx9KY1Mb5e7/NZ8VVZd0yuwl77b7f&#10;ztgdWQfA7nC0/MkLRp6Hg1kus3Xvd9IvP0tZ9wbE/OVo11VVN21MbW3waA0fgkpw93QcyBY97HNn&#10;abLLB6bu4Bc4tlHGF1PGIsw8r7RXGlV5mW+TwtG7Exr9ba2ucOHcPHwcNQsZuJm4WRc3BfubXscM&#10;d0e+o8e4g9w4fdr2SU69OXXY703TVd3qeNrvl2cPhKsLOx8nG6lUa7G7Lqz7mah7HNP0mOIaf7u6&#10;NXfZQ9tGUZ3GKr+Gv/ku8Hfge3gkpkIpyy3huSNw/wCNYII+bfyFFtvppANr2sB4kxPwT3U1XM2W&#10;CRMjUtII7giCCo1Y1FJLq2AOOheZc8/FzpKSkf2m6yPQpJB/Ps/RMjyGrvwUX4uRawi3Ic1xGgq/&#10;Rta6P84/f8lbSSU0MK0m5zCNvqt9TaIAba12y0f53mVfWbkg0ZO9o0Lm3N8O1d3cD6B3fer1t9VV&#10;fqPdDdIj3FxPAaBzKSkiG2uhtznNDRc8AviNxHYlA9XNtH6KoUtPD7TLv+22/wAXBEx6qqXOZu33&#10;v99jnRvd5mO3YJKTpJJJKUqjv0+aG/4PF9zvO549o/st1+YR77m00vtdqGCYHJ8h8VnZVtmD06Oc&#10;vJdA2977uY+Hb4BJTHFd9v6nZlc4+L+io87D9N3+vktdV8HFbiYtdA1LB7j4uOpKsJKUkkkkpDl3&#10;Opoc5gmww2tvjY8w38Vm4FIuzC/6VGFNdbj/AITIdrbZ96l1G577hXURvr9leoH6xa3n+wzX+0FY&#10;xLMfG6dvY1zKqd3tdBdLXEH6Ohk8eKSmn13O9Gv02n6MOd5vP8237xuP9XzUfq1jbMV97v5y50Se&#10;drf9qzGVO6p1X0Xn2V7rLiD+doHAfDRo8hK6Xpw/U6z+/uf/ANuOL/4pKbSSSSSlIGVS62semdtt&#10;ZD6nHgPb4+RGh8ijpJKRY+Q2+vcBte07bGH6THjkH/XXlFVa+iz1BkY8C8CHNOjbWfuu/geynRlV&#10;3Esg12t+nU/R7f7x5jRJS+RQL2Bslj2ndW8cseO6Hj5W53oXxXkt5Z2eP3mTyPyd1ZQ7qKr2bLWh&#10;w5HiD4gjUFJTNzWvaWuAc12hB1BCqfZ78fXEdurH/aewnb/YfqW/iPglOVi8zk0eI/n2DzH54/H4&#10;qzVdXcwPqcHNPcePgUlI6cqu1xrINdzfpVP0cPMdiPMKN+O4v9eghmQBGv0bGj81/wDA9vwRL8eu&#10;9oD5DmmWPbo9jvFpQqL7G2fZ8mBb/g3j6NzR3Hg7xH3aJKSY+S29p0LLGaWVO+kw+f8AA91G7Ea5&#10;/rVONN/77eHeT28O/L4FPfistIsBNdzfoWt+kPI+I8ihjKso9uY0Nb2vb/NH+t3Z89PNJS9eU5rx&#10;TlNFVjjDHD+asP8AJPY+R1+KazFdW43YhFdh1fWf5qz4gcHzHzlWXsrurLHgPreNQdQQqm6zCIFj&#10;jZicCxxl9X9c92+fI76apKWn7Q71KpozaRDmP7tP5r45aexHy7hWMfIbc06FljDFlZ+kx3+vB7pr&#10;8Zl217XGu1n83a36TZ/KPJVf0llkiKuoUjUf4O6v/wAifvafxSnRVa+mxtn2nH1tAh9Z0bawdvJw&#10;7H5cImPkNvaSAWvadtlbvpMd4H/XVFSUjovrvrD2HTgg6Oa4ctcOxCIq12O8WfaMYht357T9C0Ds&#10;7wPg7+Cnj5LLwYBa9mllbtHsd5/38FJSZJJJJTVzfcKau9trPurPqn8GK0qlZ9fMdYNa8YGtp8bX&#10;Rv8A80AD71bSU1un/wBEYf3tzvjucXT+KWNrkZZ8LGt+6qs/xS6d/QMc+NbT/nNlLE+nk/8AHH/q&#10;GJKWs92fSOzK7H/2pY0fgSn6gSMG+OTW5o+LhtH5Uh/yg6e9LY+T3T/BLO1qYz9+2pvy9Rrj+ASU&#10;tkgCzEYOPVj/ADarD/BCuG6zOb40NH3ixGv1ysUeBe77mEfxUQ3dm5DfGiofe65JTG47qcV3jZWf&#10;wRLf6dj/ANS3/virsO7BwHeJpP8A0VYfr1Cr+TTZ/wBJ9f8Ackpq3+6zIHjfjs+QNbj+BVrL+njD&#10;xuH4Mef4Kr9K7/jMz/z1T/6jVrJ1yMQeFrj91Ng/ikpsqtdrm448G2H/AKkfxVlVn69Qp8qbfxfV&#10;/ckplmmMO8/8G+PjtKbJfbU2plJaHWPDNzwXgDa48BzfDxSzv6K8fvQ3/PcG/wAUstlzvSdU0PNV&#10;m8tJ2yNrm6GD4pKYNsy2ZFddxre2zdqxrmmWie7nK2qY+0W5NT30+m2sOJdua6dwAA0VxJTk5TbL&#10;upOoa/022V17jAdPpmx/f4q56OcJ/WWnwmr+5wVV5sb1V9wrdY1jNjtkEtkAjQkeat/bR3puA/qE&#10;/klJSMY+c202+vU5zmtYQanAQwuP+l/lIkdQH51Lv7L2/wDfimOfQ3V7bWDxdVZGvntgK0kprT1A&#10;fm0u/tPb/wB9KW/qH+hpPn6rx/6KKspJKa1eReb203VNYXMc9pa/ePYWg/mt/fVlUsi0V59J2ufF&#10;Vkhg3H3Pq7D4Ihzaxyy0Dx9Kw/kaUlJa7hY+1kEGpwaZjWWh0j70RUsC0XW5djfo+qGDkH2VsBkO&#10;AIV1JSkkkklKSSSSUpJJJJSlX2PqsuuDTabNu1jNodDRH55aPxVhVaXEZeQxzXjcWuY7a7YQGNBh&#10;0beUlK+12Tri3AeP6M/kekM3UzRcAO+wmf8ANkojcqp1vpDeHyRrXY0afyi2EjlUNt9Iu/SSBEHk&#10;/JJSMZ9eu6u5vhNNhn/NaUw6jj7ZIsaf3TVYD/1KLZl41T9lljWO5gnVSsycepwbbaytztQ1zg0k&#10;fNJTTyszCvxX1m41h7YLg124feEJ2UxrIPUmifaHFrJk6StJ11LA0vsa0P8AokkDd8FLewtDtw2n&#10;gzokpzGZW0NaOo0WHiS1rp077LApsvvbDftuPaTJBLNug/q2R3V+K36wHeehUTj0HU1sJP8AJCSm&#10;rW/O3uYbaLHfSAG5pDXcaSfAqTXdS3PkUPAIAaHPaW6dztd+RFODhEQceojwLG/3KP7OwO2PWPgx&#10;rfyBJSG+3qXp2n06dmx0bbHOc1w761gfJWcQRi0jmK2if7IQ/wBnYUECoAHkCQPuBTfs3D2bA1wZ&#10;EbQ+wNjwgOSU20lVPT6C3butj/jrj+V5SOCwx+luEGf5xx1HxlJTaVV5J6lUI0FNpn+s+rT8EjhO&#10;kEZNwjgbm9/i1VnUZYzw1mQT+hMPsa15EubpDBX+UpKdNJVDX1HbAvqJ8fScD/58P5E5HUezqeRr&#10;teNPD6RSU2klVJ6lIhtMDn3PE/8AR0S39S3T6NJbGoFr90/9tJKbSSq+rnhxnHaWwIDbPdOs8tCQ&#10;yMwE7sUxPt2vYdI7yR3SU2lU9h6mCI3ikh3jq8bfyFOMrJj3Yds6/RdSRHbmwKOObbco3PpdSPTD&#10;SH7fpbp02kpKR4uvVM537opaP8wu/ioZL9vV6CQSGUvJDQXH3uDeApdP92Xnvjm1rZ/qMAULXWDr&#10;YNbA8txe7tv0rPgfBJTcGdin88g+Ba4HX4hN9vxJj1NdNIdOvyT/AGjIHOM8/wBV1Z/6pzU32p//&#10;AHHtk9oZ+XfCSmVeZRZYK2lwc4EtDmPZMcwXABHVT9NddS51Lqm1Oc4lxYSZYWRDC7978FbSUpJJ&#10;JJSkkkklKTOaHNLXCWkQR5FOkkpr04dVLw8FznNbtZvcX7G+DZ+C5n6wf8ou/qtXV1XU3AmqxtgG&#10;hLSHQfkuS69/ylZ8G/8AUhT8t8/+C1+a/m/8JzEkkleaCkiXD3MMPaQ5h/lNMj8UkkCLFJBo299j&#10;XMycau5urLWh0f1hwqXRga6r8YiPQue1omfYYcPyrO+reeAXdPs5E2UHxa7VzfkdVfwyGdYzq4je&#10;Knjzhup+9yzZxMZEF1ISEogh1Ekkk1cpJJJJSkkkklKSVbI6hhYzxXdaGPOu3UmPExMfNDPVumgE&#10;nIZpyJ1+7lJTce9rGOe4w1oJJ8gszoTScR+Q76eRY+w+Op4VfKzH9VJw8D+aJHr3O9vs8A0wT/r2&#10;1WsBTh42nsqpb+A/ikpGP0ueT+ZjN2j/AI23U/c2PvVpV8Kt7KA6wRbaTZZ5OfrH9kafJWCQASTA&#10;GpJSU1c472Mxhzku2H/ix7nn/NEfNWlUxZvsOY76LhsoB7VTJd/bI+6FbSUpVbv0uXTT+bVNz/8A&#10;qWD75PyVpVcL9J6uT/pnnYf+Dr9rfv1PzSU2lUxf011mWfon9HT/AMWw6uH9Z34AJ817trces7bM&#10;g7dw5bWNXu+Q/EhZ2T1Qx9nwIZWwbPX5A26RWO/x4+KZkyRxx4pmgujCUjURbfzeo0Yns1svcJbS&#10;36XxcfzR5n5SsK+y/KO7LfuA1FTdKm/L874n8EMAMdtaHWXWHge+yx3itKrpMVOvziDtaXChp9jY&#10;E+8/nH8PiqBnm5k1D9Xj792yI48IuXrn2aePTkZRjGZLODc7SofD975fetfF6Rj0kWW/rFw1Dn/R&#10;af5LOB+J81axGluJS06EVtB/zQjK1h5bHj1AuX7x3Ycmac9zQ7BSr347i8X0OFd4EEkSx7f3Xj8h&#10;5CsJKwxNX7XazS7HsafGuLm/Lb7v+in+34v5znNPg9ljD9zmhWUklNb9oYn78+Qa4n8iX26s/Qru&#10;f8Knt/F4aFZSSU1vXy3fQxiPO17Wf9R6iaOou/Opr8tr7fx3MVpJJTW9DLP0smP6jGj/AKrcl9my&#10;Dzl2f2W1D8tZRH5ONX9O1jP6zmj8pQ/2jg9r2O/qnf8A9TKSlfZH/wDcm772f+QS+xnvkXH+0B/1&#10;LQl+0MP/AEn4O/uSHUMAmPtFQPgXtB+4lJSvsf8Aw93+f/sS+x/8Pd/n/wCxTGXiu+jdWfg5v96I&#10;LaiJD2kfEJKQfYq+9l3/AG7Z/ByX2Gj967/t+/8A8mj+pX+8PvCgcrGb9K1g+Lm/3pKR/Yauz7h/&#10;160/9U4pfYmf6W7/ALdf/ekeoYAMfaKifAPaT+BS/aGJ2s3f1Wuf/wBSCkpX2GvvZcR/xtg/I5L7&#10;Bjdw939ayx//AFTil+0MPvZHxDh+UJ25+C4wMiufDe2fulJSw6fggz9nrJ8S0OP4orKKGfQra2OI&#10;aAnF1LhIe0jyIT+pX+8PvCSmSSgbqW/SsaPiQhOz8Jpg31z+6HAu+4apKbCSq/bmO/mq7bT2hjmj&#10;/Os2j8Ut3UH/AEWV0DxeTa7/ADW7R/0klNpCuycegfpbGsngE6n4DkoX2S1/8/kPeP3GRS3/AKPu&#10;/wCki1YuPTJqrawnlwHuPxPJSUi+032f0ehxH+kt/RN+6C/8Evst1v8ASbnEf6Or9Ez5kHcfv+St&#10;JJKYVUU0t21Mawdw0RPxU0kO6+qhm+1wa3geJPgB3KSkirW5XvNOO31bxyOGVz3e7t8OVD9ayuZx&#10;qD/2+/8A8gPx+Cs1U1UsFdTQxo7D8pSUioxdj/Wtd6uQRBeRAaP3WD80f6lWElTfdZkuNWKdrGmL&#10;MjkDxbX4u8+B8UlM7sl+84+MA+/84n6FQPd/8B38hqp4+M2mXEl9r/5y130nf3DwClTTXQzZWIHJ&#10;7kk8knuURJSlC22ulhsscGsbySoX5NdAG6XPdoytur3nyH+oQ6sex9gyMqDYP5usasq+Hi7z+5JT&#10;AVW5h3Xg143LaD9J/nZ5fyfv8FdSULrqqWGy121o/E+AHcpKXssZUx1lh2sYJcT2AVfFY973ZdzS&#10;17xtrYea6uYPm7k/IdlFlVmS9t2QNlbTNVB8ez7PPy7fFHysmrFodfcYYwfMnsB5lJTS6z1H7Fjb&#10;az+s3S2oeHi8+TfywFyAEDx7knkk8ko2Tk25eQ/Jt+k/Rrf3GDho/wBeUJNJcjmc3uSofLHbx8Vn&#10;GBPPkNSfILr+i9OOFjbrR+sXQ63+T+6z+z+WVldB6d61gzrh+irP6Bp/OePz/gO3nr4Lp0QG3ymD&#10;hHHL5pbeAUkkki3FLhs6ptHUMiho2sa+WD+S8B0D4T90LuVzn1hxPeMho1In5sHuHzbr/YQLBzGP&#10;jxkDcahxKrPRurulzQwy4sO12z86F2ePkOD20XODnOG6m4aNuZ/5Idx8x5cUug6LczKxXYFxIso9&#10;1Lh9IN7Fp8WH8IQDW5LLvjPnH9r0Cr5mHXl1tY9zmbHB7XsO17XN8D801F7w/wCz5I23gS1w+ha0&#10;fnN8/EdvgrKc6DnHpb/zc3JHxeD/AN9QLOgNe9zzkvLn6OJawudOmp2iVsJJKcYdDtDy9uY4FxBP&#10;sZEg7hpxymHRctoIGceZ+hpMFvZ48StpJJTi/snqTW7Rmk88+oDrB0Is8kj07rG0NGW0wI3E2A6E&#10;mfpc6/kW0kkpxXYfXvzcmvtrLwdBHBDh2T+h9YA8EW1kAkkbtCD21rWykkpxQz6wt5c10afSZr5/&#10;zab1PrC0H9E12n79fPl7QttJJTi/aPrA3U4zSNwMAsmJ1E7/AA8kvtvXGgB2JuOuoA/d7xYe5C2k&#10;klOL+0urjQ4TpgyQwxMiPz/Ce/gl+1uoQZwbA4RpsfB5nUT5fitpJJTinreSNThWCDqCLPAcfo/G&#10;Uv2/BBdjPayYJ98gToY9OONeVtJJKcX/AJx0AS+pzZEx7p3R9HVo76Jx9ZMLWWuHEEbYMkecrZTF&#10;rTyAfikpym/WDBdodzTMamvjxnepN6/09wncQdfaSydP7ULRNVRMljSfGAoHExDzTWZ5ljf7klNQ&#10;db6eRIeSIkwJ7x2U/wBr4EbvUMaa7H/nT/J8kU9PwDocar/Mb/conpfTSIONX8mgfkSUr9qYMT6s&#10;CYktcBMA8x5qX2/DkA2gFxIbMtkgx3+CE7o3S3c47PlI/Io/sPpcyKADxo54/I5JTR6g7AyM7Dcb&#10;G7DudaQdDWxm9u7yM/it4EESOOypU9KwKLhdXXFjZ2kue6Nwg6OJV1JSkkkC/MqpOzWy0iRUzV0e&#10;J7AeZgJKTrC6v1v0nOw8Eh+Vw+z8ykf+SWd1DrWblWnHxLBUxullleoHkH9z8I+ap11spZDdBy4n&#10;knxJTZSptYOWM/VLSP5rVVCuXEl9j9X2O1c4+a1OmdNGUftOSIw2atadBaW9z/IH4/DkWHgtuaMn&#10;M/R4Q+g3XfeewAGu38XfDnfbQ/Jg5DfTx2/zeN4xwbI/6ngd5QjHqV/MZwB7ePQbEj8gr1LcvSgm&#10;rG73DR9g/wCD8B/K+7xVqqqulgrqaGMHACmkntJSHdfVQzfa7aOB3JJ4AHcoV2VD/Rob6t/do0az&#10;ze7t+XwCVOLtf617vVv7OiGsB7Mb2/KfFJTAU25Z3ZI2Uctx+7vO3/yP3yriSSSlJJJJKUqX9Nt0&#10;/olTv+3rGn/qWn7z5DVPsdmk1UkjHBi24ab/ABZWfyn7teLjWtY0NaNrWiABwAElLqNlldTDZY4M&#10;Y3lx4Tve2tjnvO1jQS4nsAqlNTsh4yr2wBrRUfzB+84fvH8PvSUrdk5X0Zxsc/nHS5/wB+gPx+Cs&#10;001Us2VNDW8nxJPcnuVNDuvroZvsMDgAauc48BoHJSUq+6uis2WHQaADUuJ4AHiVULm0A52c4Nfx&#10;Wzn02n81vi49z/BBtyPTtZbkt3ZL5GJiN12l2kuPE66ngDjzJjYNttrcvPO68AhtIg1Vg+A7lJSP&#10;0snqZ3XzRhEB1bGEepZMQX86eWiuWWYeBRLopqGgDRyY8B8FDMz245FVY9XKeP0dI5PmT2CHjYDn&#10;Wfac0+re6CK+aqj4MB8PFJTXfkdRy7q62A4dL3uhx1ufWwTO0j2/7VZp6RhVOL3M9ew6my33uJ8f&#10;BEyXejkU5Dv5oB1Tz2b6hYWuPzbHzVtJSkklSuzXbHvx9prqBNl7pdWNvO0N1cfyeKSm6SACSYA1&#10;JKqNJy7A+P1Wsyyf8K8cO/qjt4nXsFn4912XkM3NffTu9xJ21tjg7Wew69i5x8gttJSkkkklKSSS&#10;SUpJJJJSkkkklIcjExslu2+ttg41Gv38qn+ynVQcTJtp28MJ9SrX+QVpJJKcuvqF+K/0epN2z9DI&#10;YJqcPPwPyVg9W6cA0m9vv450/rae35q4QDzqg/Y8QNc0UsDX/SAaNZSUla5rhLSCDwRqE6zP2ddi&#10;PD+nP21ky/HeZY74OO4jT/XxnV1amW15THYtzjt2PB2zp+fEd0lNnJw8bKaW31h8iN3Dh8Hcqn9j&#10;zsWTh3+pUAA3Hu93Hg+ZC0WWV2N3VuD28S0hw/BSSU5rerMrcK82p+M/SSYdWSfBzZVeu2urqFT8&#10;JwfRnOd6jYOj2CS9s/OVsua17S1wDmnkESChHFoNtd20b6QW1xoGh2h0SUmQMvI+z0GwDc6WtaDo&#10;Nz3Bo/KjoWRQzIr2OJGocHNiQ5vB1BCSnMJ+3O9OxvoZtXuouaCONp1EmNHag9jKHmdXysGl9GRX&#10;OURFFrR+isce/b6PJ+C0cfBxsSbASXNBBe88N07CGjRo4HZcln5pz8t2R/gm+yhv/B/vfF3PwhAl&#10;hz5RjgT1OkfNqBrw/cXlwI9wI1c8mS6fNTpbbkOrrqafVtO1jXaQfE+Q5SXR/V7A2MOdYPfaIqB/&#10;Nr8f7X5E0audgxnLPXYayP8ALu32VM6bgNpoG54hrJ/wlzzyfnqfJWcahtFewHc4nc955e88uKFb&#10;782hnZjX2/2hFY/6sq0nuvtopJJJJSkkkklKSSSSUpJJJJSkkkklKSVZ2Zuca8ZnrvaYcQdtTT/K&#10;f/ASUvTznauuYz+Sxk/9Jzv4BJTZQMnJ9LbWwb77P5uv8rneDR3KBcHUtm/OeyeA1tUuP8kFjifk&#10;s/If6bHAMfN35hl2Vkdhuj6DNeOe2iSlrLGiuSfVdY5xoYNDk5HHqHX6DeG/f4LW6fjfZsSuotDX&#10;hoNkd3xqShYPT/R/TXkW5LvzoA9NsRsZzACvJKcvqGTe3I9Kqz0msaHF0fnO3nu106M0Gk+Kt4OS&#10;7JoFjgGuBLXQZaS3TRTtxca5wfbW17gIkjtzB8Qita1rQ1oDWjgDQJKcvqFOQ7JFjKza0sDQB4gu&#10;ndqPFp10Ma9lb6fTbTjCu3QySGzu2tPZWkKvJx7LHV12Nc9n0mgyfBJSVV89llmHdXW3c97C0N8d&#10;wgqwmfuDHFgl0HaD49klOL0vKpqpa5pmhzWiwcmm5g2HeOQHAc+PxWhZ1CjbGO5uRaR7WMIcPi4j&#10;RrfMrEo6deX1mht1FjQG23Aurmdk7g+J4d9GZMGVoP6Tl2g13ZznUu+mwMDC5vmQUlIelYjMt1ub&#10;kPGS2wljWvYNhgj3AOnw08EPLxXPybq3Y7rG2FuxrAQ302Bo+lAbxP5wg9u63wGVsgAMY0ccNACj&#10;VdTc3fS9tjeNzCHCfiElNejEb+z2YtrQ2WBrw2BDiNeO6qVM6xU12NU1jmMJ9PIufuJb20aJn4ha&#10;ySSnBzsBtVbLrnHIyrXBr3ngbWl5DQ1vHs8D5CVd6blWWPfQ9wt2Dc2zvExB0+491etqqtZstaHt&#10;5hwkaJ66q6m7a2BjR2aIH4JKZJJJJKUkkkkpSSSSSlJJJJKUkkkkpSSSSSlJJJJKUkkkkpSSSSSl&#10;JJJnOa1pc4w1okk9gElLpKtj52PkPLGEteNQ14LXEeIBVlJSkkkklKSSSSUpJJJJSlk9bqqfXW0V&#10;h12Q9tTbDy0HWfNayxbnXU57s7Oqiihu2p7XBw5OoadZM+Q80lNptmP09hopqc6uhgfa5u32tM+5&#10;0kSdCdFYvssda3Hpdse4Fz3xJYwae2dJJSuw6L3b7AZI2uAc5u5vO1wadUr6bTY2+hwba1pbtdJY&#10;9p1gxxqOUlLehks1rvL+SW2hrgfKWBpH4qvkdOfmOa7Jc1hb9E0giweXqO7fJHORkVe6+kCscuqe&#10;bNo8XAtYY+Eqy1zXNDmkFp1BHBCSnKsbn9Oa17bftOKw+9jx+mDeSQ7vH5Fp03MvpZcz6FjQ5s8w&#10;VS6n+jdRl2Od6GM4ue1nJc/2NPbQSr7CwsaWfQIBbGghJS6SSzmdWYbYewspJ2tt1OvbcNsCfifO&#10;ElOikkkkpSSSSSlJJJJKUkkkkpSSSSSlJJJJKUkkkkpSSSSSlJJJJKUkkkkpSSSSSlJJJJKRZNAy&#10;MeygnaLGlsjtIVTpOV6mO3GsBZk47QyxjhB9ogOHktBVMzArySLQTXkVg+la0kFp845CSlYbgx1m&#10;K7Syt7ntB/OrscXBw++FYupZdW6t49rvvB8R5rI+2Ne00Zgd9txyS11IfvgfnD2jt/Zd+CPidSDm&#10;Nc97bqSQ31h7HscTAFrO2vcaeSSm5h2WPqIsM2VuNb3D84sMbvmNUdV8KTR6jhBuc6yDoQHmWz8o&#10;VhJSkkkklKVTOhrseyz+ZrtBs8BLXNa4+QcR+VW1V6i292HYKD74kiA/c384Q6RwkpnmVPtoIrg2&#10;NLXsB4Lq3B4HzhUcstyKxmYxLcrF1fX9F5aNXVvHPw/BS6bl7gxhJcyydhndse0AurnuI9zT4fBW&#10;M5gY0ZbNLaSCXfvVkw5rvKPuOqSk2NezIoZczRrxMeHkirItpfg2uGFcxr8hwc3GeOT7p2wR/qIl&#10;XsLMZl1F4aWPY4ssY7lr28hJTZWf1eonGGRW0uvxiLKtvPI3aazotBBysWrKq9OyQAZBaYIISUlY&#10;7exr4jcAY+Kpv/U7jb/2luP6T/grD+f/AFXd/PXxQL8a7BH2rFe+xtbQLMd02Gxs6u3EyCAVo12V&#10;30te33V2NmD4HsUlL2V12sLLGh7Dy1wkKt9nyKf6NbuZ/oriXN/sv+kPnuUffg+NmH976P72fiPh&#10;xca9r2h7CHNdqHDUEJKa32309Mmp9P8ALjfV/nt4+cKwyyuxofW4PaeHNIcPvCkq78HGe4vDNjzy&#10;+smp3zLCJSU2ElW+y3N/m8mweTwx4/Fs/ils6g3i2p/9atzT94s/gkpspKtu6gP8HS7+29n/AHxy&#10;XrZg+ljA/wBSwH/qg1JTZSVU5jm6249zB3IDbB91TnH8ESrLxrjtrsa53dkw/wCbTqkpMkkkkpSS&#10;SSSlJJJJKUkkkkpSSSSSlJJJJKUkkkkpSSSSSmmR9my2ubpTkkh7ezbokOH9YCD5wrir5rHPxbNv&#10;02jez+vX72/iEat4srbY36LwHD4ESkpBm1udULKx+moPqV+ZHLf7Q0XNddx2Nvqzqf5nNAJ/4wNk&#10;H+038i65c51ev/Ir2/8AcO/T+pvhv/QepMUqmCx5YiUJDwefSSSWi5ilKuk5F1WM3m94ZPg0/SPy&#10;bKitb6t4/q9RsvP0cZm1v/GW/wDmP5VHllwwJZMUeKYD1rWhrQ1ogAQAPAKtlfpHVY3Pqnc//i69&#10;T/0to+asqtU4OuuvJhjP0YJ4AZq8/eY+SznTbJIaC5xgDUk9gqePOTd9rcIqaC3Haf3TzYf63by+&#10;KYTnkE6YYMgcG8jv/U/6r4c3UlKQMu51VJLNbXkMqH/CP0H3cnyR1kv+1ZfUbW03srbhbQ1pr9T3&#10;2skk+9vA/Kkp0qKW0UtqbqGjUnlx7uPmSiKj6HVP+5df/bB/9KqFuJ1O2t1ZzGAPBaS2mDB8P0qS&#10;klI+12jJfrSw/q7exj/Cn4/m+WvdXVQbjdTa0Nbl1BrRAAo4A/66n9Dqn/cuv/tg/wDpVJTLIc7I&#10;t+yVkhoAOQ8chp4YPN34D4hBybK9xZtnGxdo9Nv+FvMenUPhp848EqcHqNQcG5lZL3F7iaNS53/X&#10;fkhDpXUG+nGa2anOeD6M7nvmXOmznUpKb+LjmsGy2HZFmtr/APvrf5Le396jny2plkSyqxj7I52N&#10;Op+XKH6HVP8AuXX/ANsH/wBKpeh1T/uXX/2wf/SqSm61zXNDmkFp1BGoITWVV2DbY0PHg4A86d1l&#10;Dpeex++nNbTJlzWUwx39g2Fv4Kz6HVP+5df/AGwf/SqSmGfg1NxhZj1hlmL+kpawDbuEEy3SZhWK&#10;s7Hdj13WWMr9QDQvbAeeWz5FC+z9U/7l1/8AbH/qVULcC3EvZlOfVabrK6rG+iW+yxwYdv6RwH3J&#10;Kd1JZlF5wbPseVaz0mt3U2udtJbugMO7uFpgg8GY5SUpVcnKtptqqrp9Q3SGuLtjA5omCde0q0q2&#10;e1xxXuYC6yqLKwNSX1ncB8+ElKwcZ2NR6RiA5xa1s7WBxnaCdTqrKhVY22plrfo2NDh8HCVNJTV/&#10;ms7wbkt/8Eq/iWn/AKKtKvmscad7P5ykixkd9nI+YkfNHY9r2Ne0y1wBafI6pKXSSSSUpVsj9HfT&#10;f+bPpP54tI2n/OAHzKsod9QupfUeHiJ8D2KSl722Ope2p2ywtOx3g6NFVNeZkmp1rG47a3NsifUs&#10;Lm8jSGieO6sYtptoY92j4h48Ht9rh94RUlKSSSSUpcn9Ysb0s5t4HsyW6/8AGV6fi2PuXWLJ+sLK&#10;n9PcHODbWEWVAn3Oc3kAd5bIT8cuGYLHlhxQI+x5JEw8t2D1GnJaJa79HY2YkO4QwQRI4KhczfW5&#10;o55HxGoV/JHiiQ5+OXDMF9GSWb0POOb06u1whzfY7vJaBqtJZrqKSSSSUpJJJJSkkkklKSSSSUpJ&#10;JJJSkkkklKSSSSUpJJJJSkkkklKSSSSUpJJJJSkkkklKSSSSUpJJVLsuw3nFxmbrQAX2n+aqn96N&#10;SfJJSS/LrqPpt/SXn6NLY3n4+A8yh42JYHC/Kf618ksH5lQd2ZoPv5RMfFro3OEvts1ttd9N5/u8&#10;uEdJSkkkklKXL9f6Z6Lzn0j9E8/rDR+Y4/4QeXj9/iuoTOa1zS1wDmuEEHUEFOhMxNhbOAnEgvnq&#10;RE+IIMgjQgjggol1ddWRdVUZrrse1nf2tcQB8uENaIPEAe4cwgxkR2Lfr631ZlXp+s13hY5gNg+c&#10;x94VFznveX2OL3u+k9xlxTJIRhGJsAAplknIUSSFJJJ2gvMMExyewRlIRFyNBUMc5yEYRMpHoFtS&#10;QACSSAAOSToAuhwPq4DFmeZ7ihp9v9tw5+A0+Kx6h9nsrvA3vpe18eIaZIA+C7iqxltbbayHMeA5&#10;rhwQdQqeTmOPSGg/N0ByRw0cgBlLXwC7GMrYGVtDGNENa0QAPIBUh6mdrOzDkjQw+6NOezfxPkFe&#10;IkQe6o4eTTTSzFve2q6loYWuIbuDfaHNnkFQMjda1rGhrQGtboANAAnVS7qfT6P5zIrHkHBx+5sq&#10;hb9Zumt0p9TIPb02GP8ApQkkAnYW7SS5m36x5r5GPitr8HWun8Gqlbm9UyNLcosb+7UBX+KHEGaP&#10;LZZfo156PXXZOPQJutbWP5RAWTf9ZsRpLcVj8lw7tG1n+cVzwxqp3OG93i87vyovGgTTPszw5L9+&#10;X0i2b+rdVyZAe3FrPavV/wDnf3KkKWh250veeXOO4lESTSSW1DBjhtHXudVJINmVSw7Z3P8A3G+5&#10;34Kxj9O6xmR6dQxaj/hLfpR5NSAJVPNjhvL6BG+xjBue4NHiTChScvMdswKDb2NrvbW35lb+J9V8&#10;GoizKc7Lt8X6M/zVuMYxjQxjQ1o4aBAHyCcId2pk5yR0gOHxLz2F9WGBwt6lZ9os7VtltTfySuhY&#10;xlbAxjQ1jdA0CAE6Se05SMjZNlSy6Xfs/LGI7+iZBJxj2rsPNfwPZaip9TbjPxTVkEgWGK9oLn+p&#10;y3aB30SQ3ElUwBneiHZrm7yAAxo4jkuPifuVtJSkkkklIsk3Ch5oAdcB7AfFZpFDK6rcRzrM15O0&#10;nV9p4eLRpAEf2e3gtdQZTSyx9jGBr7PpuA1dHikpmJjXlZfV+nuvYMjHH61UNI0L2jWPiOR5rUQM&#10;jNxcYTfa1nfby6P6o1SU0On9ZpfhmzLsayyv6fafAgf3IuR1MtqFlNcMMfpbz6LI8g73H7ll3Nyr&#10;sk5HTarKq8gTZYWs1J03M3HSe/Hih19OY+ybrHZNw5DP1mwHzcYrb/alJTLJ6p6zgWWWZGyZFU42&#10;Pr+86d34hRqo6llfzTRj1uEEUN9MET+da7U/LctSjp1gghjKNv0XP/T2j+rMMZ8pV2rDqY8WOLrb&#10;RxZYdxHbQcD5AJKczF+r1VZ3Wu93J26u+b3f99DVq04uPRrUwNceXcvPxcZJRkklKSSUbLK6ml9j&#10;gxg5c4ho+8pKZJKr9tNmmNU67+Wf0VX+c7n+yCm9DLt/nrvTb+5SNv3vdJ+7akpPdkUUAeq8MngE&#10;+4/AclB+05Fv9HoIH+ku/Rt+TdXfeAoz0/DfDYFzuQJtvd8fpPKrP6q94d9na0BvLnkPLdCdWtdt&#10;bMfnOakptfZLLNcm5zx3rr/Q1/8ARO773KAy8DGaWUAOj6TaQIB/lO0aPmVnfrOZ+/cD3O01afdX&#10;Ef1yrTOlPsDftL2gAfRYA4jQAw5whsx+a1qSkN3VrnODKxsL52trabrDtJadfoiCOwcosweoZLxY&#10;+KW6EOu/TXg6HQTtHyDfgtinHpoBFTA2fpHlzv6zjqUVJTn0dHw6zvsDsizu+479fhwtAAAQNAEk&#10;klKVc/o8xrvzb27T/Xrlw+8E/crCr5jSaC9ol9RFjI5mvWPmNPmkpsKrg+xtmMf8A4hv/FO9zPuB&#10;j5Ky1zXNDmmWuEgjuCq136LMqt/NuBpf/W1fWfyj5pKbSSSSSlJJJJKUkkkkpSSSSSlJJJJKUkmc&#10;5rWlziGtHJOgVR/UatpNLTcBy9sNqH/XHw37pSU3FQ6o5tddd/qei6p49wLd2x/teBukcGfkqt/U&#10;L3VueHHbwBjt3Ak8D1rBtM/yWyh4XTWnOL8gjIdU0iwul7G2OMtaC+ZIHPySUkrtww6cLHfm3ST6&#10;p+iHEyf0lmg/so5xuqZP8/eMas/4OgS/52O/gtIAAQNAEklOBZ0/qeLb+pvc9juHy3f8H7yJ/Hyi&#10;TJGdJzsiDnZXaC2sawf5TuPkFtpJKRY2NVjVCqqdok6mTJRUkklKSSSSUpJJJJSkkO7IooANrwye&#10;ATqfgOSgfaci3+j0ED/SXfom/wCbq/8AAJKbaBbmY9Ttjn7rP9GwF9n+a2SofZLLP6Tc54/0df6G&#10;v/oncfm5Dvy+ndNrg7a/Cuse4n4N/KUlJPUzbf5usUN/ft9z/wDMYfyu+SoZuRhY0jKsfm3ASafz&#10;R/WY2Gj+1JQcjK6plVG0M+x4jS3e4zvLD9I/mmB5RpwStDC6Th4kOa31LRxY/wBx8fb4JKcwUdV6&#10;kdrwMXDB0YAWtc34e1zvwHgtPE6RhYwEM9Wwab7PcfHTsFfSSUpVB+hziOGZTZH/ABtYg/e3/qVb&#10;VfNrc6gvrE20kWVjxczt/aEj5pKbCSjXY2yttjDLHgOafJ2oUklMarGW1ttrMseAWnyKr5P6LIoy&#10;O0+jZ/Vt+j/0wPvSxf0Vt2N2a71K/wCpbJ/B0/gjZFIvofUTG9pAPgex+RSU0eoYD3uGZiezLr8D&#10;AsaPzXajw/gUTDyqeo4xbY0btW21OB8SO/jH+pCsYtxux2WOEPIh48Ht9rh8iFkZBdRZ+1aGbYcW&#10;ZdUkfQLmzppqfLwPikp0anvxrRj3OLqn6UWu5n/RuPj4Hv8AHm4gkUZePyH1WCQQfxBHcH8Vns6g&#10;+rKOLmWNYGVmHxDrHbtHD4tPAHO7wSU6yS56vrmNimylrn5DQQWOeTMxDg4u930hPHdP9p69nfzF&#10;Yxaj+e4bfxdJPyCSnT6lZTXS1zyDYw7q6/pOfAIc0N1mWkhY1XVWscze12TkVjbSxsOa1pI13NJl&#10;8f3eJVuj6vMJL8y5973fSAJa0/1j9IrWoxcfHbtorbWO+0an4nukpxfT69nD9IW4tR7atdBEfRkn&#10;v3Wh07pdeDucHuse8Q4mAOZ0H+1X0klKSSSSU1L/ANNlVUfmVfprPiDFY++T/ZVRn671cv5owBtH&#10;g693P3KZyRjYF/UHj33e9gPgfbU37o+8o3SsV2NhMa/+df8ApLSeS9+pn4cJKbqSSSSlId9zaaX2&#10;u1DBMDk+AHxRFUv/AE+VXRyyqLrfiD+jb9+v9lJTlCzZ1GrEvqbcXt/Sg6/pMg73uAgiGwBr2R+t&#10;3MxMSuqsbWtlzWj/AIOA37nuafktDH0ysoeLmH5em0fwWN9ZXEFpiQA37i4k/wDUhJTa+rmK2rAF&#10;xbFl5JJPO0GGj4d1f6d/yfi/8TX/ANQE+AIwccREVMEHtDQo9P0xhV3oc6qPJhhv/RhJTaSSSSUp&#10;JJJJSkK/GqvA3iHN1Y9p2vYf5LgipJKafq5ONpePWq/0zB72/wBdg/K37grVdldrA+twex3DgZCk&#10;q1mG3ebaHGi06lzdWP8A67OD+XzSU2VWuxSXm7Hd6V/c/mWeVg7/AB5CiMt9RDMxoqnQXN1pd8/z&#10;fn95VtJSHHyW3bmkendXpZUeWn+IPYqV1Nd9ex405BGjmuHDmnsQoZGMLYe1xruZ/N2jkT2I7jyQ&#10;xmOqIZmN9InQWjWlx/rfm/2vvKSlvWyMbTJBtqHF7B7gP+EYPyj7grTH12sD2OD2OGhBlpCkqr8M&#10;BxtxnehadXQJref5bP4iD5pKWOLZQS/DIDeXY7v5t39X9w/h5d0WjIryGuEFr26WVO+k0+BH+oKG&#10;3MLHCvLb6Lzo18zS8+Tux8j+KnkYotIsY41Xs+haOfg4dx5JKQ+7BPBdh+WrqP72f9T8ODX0tyGN&#10;fW7bY33U2jWCfyg9x3UaMkuf6F7fTyAJ2/mPA/OYe48uQhuqsxCbMcF9B1fjjlvi6r/yP3eaUw99&#10;zy9gFOfSIew/QsZ4Hxaex7feFbx8ht7SQC17Ttsrd9JjvA/66ob2V5dbL6Hw9utVo7eII8PEfxQJ&#10;fdZLYx+oVD3MOrLGf9+Yex5b+CSnQQb8ZlrhYCa7m6Ntb9IeR8R5FNj5LbpYQa7mfzlTvpN/vHgU&#10;dJTVFmezR9TLY/PY7ZP9lw0+8pnNzrxtdtx6z9LY4vtI8jDQ38VbSSUxrrZUxtdbQ1jRAAUkkklN&#10;bp/9CpH7rdv+boli/wA7lDwu/LVW7+KXT/6HWfGSPgXFLG0yMseNjT99VY/gkpX/AHof9Z/7+lk+&#10;7JxWeD3WH4MY5v5XBIa9Qd/Jpb/0nu/uTO93UWD/AEdLj/249v8A5BJS9mufQP3arXf9KsBJn/KF&#10;3/E0/wDV3JDXqJ/4Okf+CPP/AJBJn/KF3/E0/wDV3JKatX/J/T/+sf8AUK033dQf4MqYPm9z/wDy&#10;Kq0/0Lpo7H0vwqJVilwF2ZaeGuDfkytrvyuKSmvje6zG/lPyLfkXED8Hq1kf0rFH8p5+XpuH8VWw&#10;2lr8Np5biu3fF5qn8is3/wBLxv8Arn/UpKbKrDXqB/k0j/pvP/kVZVarXOyD4Mqb93qO/wC/JKXz&#10;daWjxtpH/grJR3vbWxz3aNYC4nyGqBla+i3961v/AEZd/BEyK3W49tbCA57HNaTwC4QElMK8uqx4&#10;rAe17gXND2OZIHOrhHdHVWuvJOQyy1jGNrrcwbXueSXlh7sb+4rSSnN33/bba6XNZvsguc3f9Cmt&#10;3EjxVnZ1Af4Wk+XpPH/o0qrTr1EnuX3H/NbSxaaSmnbTnWsNT3VbHEbiA4GAZ01KuJJJKUkkkkpq&#10;aHqXmKP+qf8A7FbVVsnqVngKa/8ApPs/uVpJTm9H4zTyDl2kHy9q0lm9G/mbz43vP+dBWkkpSSSS&#10;SlJJJJKUkkkkpSSSSSlJJJJKUkQCIIkeBSSSUs5jHCHNBHgRKi6ml7Ax1bXMGoaQC0fJTSSUj+z0&#10;ekafTZ6R5r2jZ48cJmY2Oyt1TK2trd9JoGhnRFSSUiqxqKZ9Ju3dyBKVWNTS4urBBIiNziPuJhFS&#10;SUhZjVss9QGwu10Nljm6/wAlzi38Evs49X1BZYNZLdxLPuKMq4zaTYawLCQ4s3CuxzNwMH3BpCSm&#10;T6C6zeLbGce1pG3TyIKe2myxwLb31ACNrBWR8fexxTW5VFLttji0xM7XEfeBCK1zXtD2mWuAIPiC&#10;kprZpuro9SuwtLIkQ075IGsj8ib3ftF2oj0RGnEvPOvkjZBqFf6USwuY2P5Tnta38SEJgP7RtMk/&#10;oa9NPbLrP7klNMHrPruoF1Li1rXlxY4aPLmgaH+SUWOugaOxXHxIsH5CrFeufefCqof9K0/xRcl+&#10;zHtf+6xzvuEpKc6nI61c0vYzHLQ4tDibAHbTBI8pRDb1oEfoKHeMPd/EK5jMFeNVWBAaxo+4IqSn&#10;MtzeqUtL34jCwQDtt/eIA/N8Spfa+qTB6fp4i5n8QFYztaq2fv21D5Cxrj+ARrrWU1Ptf9Ctpc6P&#10;BokpKaIzuoa7unvHwsrKQ6jkxLsC4fDYf4pDreDtDj6jQeCa3/wCf9udLmDcQfNlg/K1JS/Sq7W1&#10;322sNbsi59jWO+kGGAN3noo169atM/Rx2CPi8lSHWuln/tQ35yPyhCwLa8jqeZdU5r69lTWuGvZx&#10;SU6iSSSSlJJJJKUkkkkpSSSSSlKt1D+h2js4Bp+DiAVZVbP/AKMR4urB+BsakpFa6rHzBYRtYKHb&#10;to52vYG6Dwlc11i1l2c6ysyx7WOaeNHMa4flXRZtb7b3sYNz/R9omP8ACAnn4Ll8+t9WR6TxD666&#10;muH8ptTAVY5b5z/da/NfIP7zVSSSV1oKSSSSUnwLPR6ji3cRYGH+rb7P4ro3u9L6xV+F9ME/ef8A&#10;vi5ir+fp/wCNq/8APjV03Wy2m/Cyy6PTs2uHctJBP3R+KpcyPUPJvcqfQfN2lVzOoY+GB6pJe76F&#10;bRue74BDzOoenWxuKBkZF38y1vubH7xI7JsLp3ouORku9fLfq6wj6OnDVXbKDd1rL1YG4NREguHq&#10;W/MER+RS/Y9jzORm32eLWu9Nn3arUSSU5f7A6cRDw9/m55/hCpHIyenfaq8d/r0Y+1obZ9Ot9sbN&#10;pj3Nk/h9/QrnWVOu6jZQ1wLH5Bttgjdtp2w17eYnQeMykp0sDplNOOPXY22+wbrnvG8lztSPcrB6&#10;fgkAHHqgcexv9ysId19NDd1rwwHQTyT4ADUpKZta1ohoDR4AQqcjNuAbri0ulzu1treAP5LT+PwS&#10;LcjMBDgcfGPLeLrB5/uD8fgrjWtY0NaA1rdABoAElLqnkE5N32Rv802DknyP0a/7Xfy+KNk3+hSX&#10;gbnn21s/esdo0JYtHoUhhO5591j/AN+x2rnJKTAACBwkkkkprZ1j20bKzFtxFVZ8HP8Azv7Ik/JH&#10;rY2uttbBDGANaPJuirN/TZznH6GMNrf+NsEuPybH3lUOp5ptc7EpMVt0veO5/wBGP4/cmZMkccTK&#10;R0C6ETIiIa2fk/a8l3pO/Vwz0y4f4T3S6D+6dPjHghUU25FvoY4ALQN7yPZW3tPn4BBsdYGuZQ2X&#10;sYXn91jWjk/HgeK6fExasSkU1cDVzj9J7jy5x8VQx45czP3cumMfLFszlHFHgh8x3LDDwKMRp2Dd&#10;Y76drtXu/wBnlwl1Exh2A6Ndta8+Fb3Brz/mkq0kQCCCJB0IK0QABQFANQm9SpJVRhFgii+ypo4Y&#10;C17R8PUa4j5FP9myDzl2j4NpH5ayipspKt9jJ+nkXO/tBn/nsNS/Z+KfpNc/+u99n/VuKSmwXNb9&#10;IgfFCfmYjBL762jze0fxURgYLdRj1T47Gz98IraamfQY1vwACSkH2+l3802y3+oxxb/nEBv4pern&#10;WfzdLah+9a6Xf5lc/wDVK0kkpq/Zbn/z2Q8/ya4pb+Eu/wCkn/Z+Gfp1+p/xhdb/ANWSpPzcNh2v&#10;vrDv3dzd33KP7QxT9Eud/Vrsf/1LSkpKzHx6/oVMZ/VaB+REVb7fR+7aPM03D/viX2/G8X/9t2f+&#10;RSU2UiARB1Crfb8Xu5w+LHt/K1L9o4HfIrb/AFnBv5UlJjRS76VbT8QFA4eGTJorn+o3+5JuXiu+&#10;jdW74Oaf4owIIkGR5JKQfYsP/QV/5jf7lMY9Dfo1sEeDQERJJSgABAEDwSSSSUpM5rXCHAOHgRKd&#10;JJSE4mITJprJ82N/uTfYsP8A0Ff+Y3+5HSSUhGJit+jTWPg1v9yK1rWiGgNHgBCdDdfQ36VjG/Fw&#10;CSkiSrHqGCDHr1k+DXBx+4Jvt9J/m2W2f1a3x97gAkptJKt9oyXfQxXjzscxg/6LnH8E3+UHf6Gr&#10;/Pu/9JpKbSDdl49Lg17/AHnitsvsPwa2Sh/Y3P8A5++ywfutPpN/8Dg/eUamimkRUxrAeYET8UlI&#10;PVzLv5qsY7P9Jb7n/Ktp/Kfkp04ldb/VcTbd/pX6uHk3s0fBWEO6+mlu614YDxJifh4pKSKFt1VL&#10;C+1wY0dz4+Cr+vk3aY9exv8AprgW/wCbXo4/OFOrEra8W2E3XDix+sf1QNG/JJSLbfma2bqMbtX9&#10;G2wfyyPojy58Y4VxjGsaGMAa1ogNGgATqvdlBj/Rqb61/wC4OGjxe780fj4BJSd72VtL3uDWt1Li&#10;YAVT18jI0xW7K/8AT2Dn+ozk/EwPipMxC9wtynetYNWtiKmH+S3x8zr8FaSUhoxaqSXCX2u+la/3&#10;Pd8/DyGiMgW5dTH+m2bbv9Ez3O+fZvzhDNOTf/Pv9Kv/AEVR9x/rWaH/ADY+JSUytywLPRob61w+&#10;k0GGs/ru7fl8kqsU+oL8h3q3j6P7lc9mD+PJ/BHrqrqYGVNDGDgNEBDyMllDRILnu0ZW36Tz/rye&#10;AkpJZbVU3dY8Mb4uMcLj+p9SOfd7ZGPWf0TfH+Wfj28kLqGY7MtMkPYDq4fRd/JZ/IH/AEjqdIVZ&#10;NJc/muYu8cD/AHj+xStdPwH5+T6WopZBveOzf3R5u/Ig0UXZNzaKBNj+5+i1vdzvILtMLDqwsdtF&#10;XA1c48veeXFIBj5Xl+M8ch6Rt4lOxjWMaxgDWNADWjgAdk6SSc6ikkkklKQcqgX0urmHaOY7917d&#10;Wn70ZJJTwd9JotLC3a10lg/dgw5n9k6fCD3TU3W49zL6TFlZkeBHdp8iul6v09txEQ31iAHfuZAE&#10;Vu+Dvou+S5ch7XOZY0ssYS17Ty1w7Jp0cvmcZxZBkhoCb8i9rW/G6liMtElj/c0jR9bx59nAphfb&#10;inblndVw3JAgDytHb48fBc30nqJwbyLD+rWn9J/Id+//AH/7F2ALXNkQWkfEEFEFv4coyQEh9R2K&#10;gQRI1B4KSq/YWsM41jsf+SyDX/mOBA+UJR1Fuk02+ZDqj/39FlbSSrepn8ehVPla6P8Az0lu6gfz&#10;KWee99n/AHxiSmykq2zqB5uqb8KnE/ebf4Jejmd8kfKsR+JKSmykq3p544vrP9ao/wALAlPUG/m0&#10;2f2n1f8AfXpKbKSq/aclv08V5863Mf8A9UWlL7fjj+c31f8AGMe0f50R+KSm0kh1ZFFwmmxtg/ku&#10;DvyIiSlJJJJKUkkkkpSSSSSlJJJJKUkkg25eLUdtlrGu/dkbv83lJSZJVftj3/zFFln8pw9Fn/gk&#10;H7gUHJuvppdfl314lLedg9R3wDn9/wCykp0CQBJ4VV2fjyW1E3vH5tQ3/e76I+ZC5q3q4vM42Mb2&#10;9rstxc0+YqGirW2ZuSNuRe70/wDRV/o6/hAQMgzw5fLLaNDuXZzetMrJZZbDu2PjRZb/AGrOG/L7&#10;1j3ZGVktdWB9lxnauqYd1lnnY/kqDW1Ut0AY3ueFdxem5uXBYz0aj/hbARp/JZyfwCbxE7NgYMWL&#10;1ZZWe39jTa1lYbWxvOjGNEucfADutLD6XkueH5GMTB9lb3NbV/WsILnH4BseK2sHpeNhDcwF9xEO&#10;ufq8+Q8B5BXURGt2LNzJn6YemP4lrU4u1/rXu9W/gGIYweDG9vylWUlXuy2Vu9JjTbedRU3n4uPD&#10;R8U5qp3Oaxpc4hrW6knQAKp6l+XpSTTj97uLLB/wYPA/lH5eKduI+1wszCLCDLaW/wAyzw0P0j5n&#10;5AK2kphTTVSwV1N2tGvmT4k9yppJJKUkh3ZFNABteGzo0cucfBrRqUD1cu/+aZ9nrP8AhLRNn9ms&#10;cf2j8klJr8mmgA2Ogu0a0avcfBrRqUD0r8vXIHpUdqAfe/8A4xw/6kfMnhGoxaqSXiX2u+la/Wx3&#10;z8PIaIySlNa1oDWgBo0AGgASSVXIue5/2XHMWuEvf/omH874nsPnwkpi/wDW7zWP6PQ79J4WWjUM&#10;+DeT56eKuKFNTKa21ViGNEBCyMn03CqpvqZDxLa5iB+889m/6hJTLIyW0gAA2Wv0rqb9Jx/gPE9l&#10;n5Fr8dwe4faeovB9KlsltTfIAaD+UYnyHErrBhkCRf1HK9rCRH4D6LG+H8dVYwsIUTdd+ky7J9W2&#10;SZkztE8AaDQDhJSsPB9Autuf6+RYZdYRED91vMBQy85+/wCzYQF2Q6WucD7Kf5T4njwUMjLuybnY&#10;eC7Y9kerkRLWNI4b5/7fBW8XEoxa9lTYJ1e4/SefFxSUwxMFmP73ON2Q7R979XkeGswPJWkkklKI&#10;BBBEg8gqr9kcw/oLn1N/0ftfWPgHCR8irSjZYyqt1jzDGAucfIJKaVtVU7czK3A/4IubSwjzAgn7&#10;4Rxk4IbsFtQZEBoc2I4iE2NSSHXXNHrXakHXY0fRZ8vyyj+mz90fckpVb63t3VuDm8AtII0+Ckqh&#10;AxskOGlOQQD4Nu7GP5Q0+IHiraSlJJJJKUkkkkpSSSRIAJOgHKSkd9zaWbiC5xIaxg+k5x4AQg/P&#10;AG6qpx0mLHN+PLD+VRxwch4zHiGx+rtPZjvz/i78B81bSU1jlWVgG6h7GyA57Sx7Gz3PuDoHwVlM&#10;9jbGOY8bmvBa4HuDoUDDe41muwzbSTW8nkx9F39psFJTYSSSSUpRfXXY3bY0Pb4OAcPxSsa51bms&#10;dse4ENfE7SRoY8ln9NybRY7CyCTdWCQSdzoESCfnoe4PiCkpezpFI92LY/FeDI2OcWT5sJj/AFhN&#10;6/VsYfpqW5TZ+nSdrgP6hGq0kklNTG6li5D3Vgmu1pj07BscfgCrar5WFjZbNt7N0fRcNHN+BCq/&#10;Y+qVbhTmB7SZaLWy4eRdrp/rokp0klnH9ttl049nEMG9vxglDd1uqqiw5Fbqsipsml357tAAw+ZI&#10;SUTWpan1iz4aOn1H3WDdeR2r7N/tfk+K59O59lj322ndbadzz5nw8hwE2ugAknQAckngJhNuPnyn&#10;Lk022iElOLdleo2oSKmOseedGjRvxcuq6RkNfT6I4aN9X/FOMR/YdLfhHiidKwBhYoY7W5/utd/K&#10;8PgFRzce3Bu+1Ulxpc4vOhcKHO+kTB+g7vppoeU4B0sGIY4AdTrLzdK4+nm0PP0XtfVP8s7Xt+/a&#10;VaVVllObS6uwbXiBYyfcx3Ic0j7wQojItxvZl+6vhuSB7f8Arg/NPnx8EWZuJJAggEGQdQQkkpSS&#10;SSSlJJJJKUkkg3ZdFJ2OO60/RqZ7rHf2R+XhJSYkNBc4wBqSeAFS3WZ30Ca8Q8vHtsu/q92t8+T2&#10;01Tii7JO7KGyoatxwZnzsI5+HHxQM3q9VM10RbaNNNWtPy+kfIfMhJTcstxsOoBxFbBoxgHMdmtH&#10;KyX9Vy8t7qcBklok7S3dHm9x2N+Hu+I1T0dMyMt/rZpIre36G4+qeCA72jaP5I0+eq2q666mNrra&#10;GsaAAB4DRJTk1dMzS5z33CgvAk1++34Gx/u+4/CFdxOnY+K42N3PucIda8lzj3PPiVbSSUpJJJJS&#10;kkkklKMxpz2WBRg5h9Jvpmt9RbNrncERO33O8+IBnXut9JJTj3Z2UMp/puGyt21tboa17QQx2u0n&#10;mdZgaaFatNouprtAIFjQ8A8jcJQnYOI+w2Pqa5xMndq3d47TpPmhM6phueWBxboSwmAHgfu6/d49&#10;klN1JYeT1b1KNhYaRaW7bATt2bhuDnQ0DTTQxr9JE6VZZ6pbUXPxiC6SPa10M+iRpySIBPEpKb/U&#10;K7LMO1lY3OcAI7lsjdHnCodPoyftIuLH1tiLC8n9IRPZx3eHIERAkLYSSUpJJJJSkkkklKSSSSUp&#10;JJJJSkkkklKSSSSUpJJJJSkliZGbkDJsc2zYyp4awO/m3CWtdI29iZJ3SBqBHOvRYbaK7S3YbGtc&#10;Wnlu4TCSkiSr5ebRiNBtJ3PkMY0FznEdgB8VVGb1N0FuAQ3k7rWgx8CBqkp0klm/aurjnBaZPa1u&#10;g+ac5PV3y1mI2ozo99jXtj4NIKSm9bdVSw2WuDGDlxMBZ37VynOL68N9mNJDLQdXAfnbY48P9YJX&#10;059j/WzrPXdO4U/4Bh1GjTzoVoAACBwkprYnUMXLB9Fx3t+mxwLXN+/+Ca99OQy7EquZ65Y4FoIL&#10;mzpqBqo5fT6sktsB9K9hltrQN3zQ7umls2YL/s90lx7tscZPv78/7klI8fp+R6zLLSytlbtzWN9x&#10;/O7hrR+dr4gLUWb9r6q0EOwQ9wPLbGhhb89U5zOpEu24B0+jNjB96SnRSWd9o6u6YxGM003WA+7+&#10;yP8AXxS3dc9p2Y+n0hL/AHfDmPxSU6KSzRn51RDcnEd7j9Or3tHxAk/7PuUDh5V4/W84tIJIZQRW&#10;0fPkpKdVJZnodYxp9G5mW0ke20FjwPItP+vgoZF3V6GOyLHY7K5ADHbzt3EAS4R/ckp1lR6rVbdQ&#10;xjGhzDaw3A/6IHX/AG+SuVOe6trrG7HkAubMwe4lY2TUftZw8y5wxsl3qVbfbLu9bj4cJKdsEESN&#10;QUlSfS3C220DbS2BdU36OzX3tHi0mT4ifJXQQ4BzTIOoI4ISUpVCPslgI0x7SAR2qee4/ku/L8Vb&#10;Qspm/GtZyXMcB8YSUztrbbW6t4lrwWkeRVLpNrjjuoseX3YznVvJ5hpO0/crlLw+pjwZDmgg/ELJ&#10;6sG485GK5zMqQ+xrCS1zBpNjZiP4pKdlZlfR2NIa61xqboGABsjj3HXtoYie60mOD2NeOHAEfAp0&#10;lKSSSSUpJJJJSkkkklKSSSSUpJJJJSkkkklKSSSSUpJJJJSkkkklKSSSSUpJVcnqOHjA+pYN4gem&#10;07rJP8kaqlfnZlgIBZgVH6Nt5HquH8mspKdckASeEgQRI1CxG43S7XE5OWb7XwJe/wBNun7rRtCN&#10;b0iupvr9PcashurDuL2uH7p3E8pKdVJVcDMbl0b+LGHZa392wchFyMijGqdde8V1t5cUlJXODQXO&#10;IDQJJOgAC5TOzMTOzgaB7WCHWHi8NM7QPDz79vFVup9Wv6gdgBqxBxX+dZ52f+R++VXxMXIy7hVj&#10;j3DUu4aweJKlny8jikTP2pEek9mAcwPciIx9wXq9pRmU21B+4MI0c0kCEdr2PEscHDxBlc7+zzT1&#10;NldThbc2j1HeoBssdujb/J0+5a1ePg5LBcyoVv4Lm/orWOby0lkHQqCHFwjjIMq1psSqzw7dLZnq&#10;GKL3Uudscwhpc4QzcQDG7idVaWbkdPdZPqAZAIgvn0b9p/NLmANcPIgKu2rqTLg+Lgz1N5EtPs37&#10;tgHrkRGn0QnIdpUcrqdFBDGfpLHAOaAfbBmDOs8fmgnyVXNx8/NtADXV48a1vLGjd4naXz8CPuVi&#10;jpVbWMZcd7WaCto2s1O4zy52viY8klI+n2Oy3V2tqFNVJeSWiGvsd7Rt/s8+eiv5VRuxram6Oexz&#10;Wn+URoigAAACAOAEK/JpoA3n3O0YwavefBre6SnOxbqrepeo6pjXW1B9byALNw9rmfEarVDGtLi0&#10;AFxlxHc8arMtwbnYtdoAGVQ997WHUbnvNhrOo8Vawc1mXWdNlzIFtRkFjj8QOUlNpJJJJSlkNsZ0&#10;rJdXZLcLIdvY8nSuw/SbEcf6+K11Szc00PbU2r1XPBJaSRpxGjXc/d4kJKT15eLaQ2q1j3GSA1wJ&#10;0+CG7ELHF+I/0XHVzCN1Tj4lsiD5iPOVXrw+mZlDX1VisNMgsHpPa7TQx8vwjsi4Vlzb78e9wc5r&#10;i+rUFxpcdJHlwkpn9pyK9Mih0fv0/pW/5uj/AME46hhEwbWscfzbP0TvufBR7La69u9wbuO1s/vc&#10;x+CkWtcIcAQex1SUs1zXCWkOHiNU6ruwMJx3eiwO/eaAx33tgpvsNY+hZaz4WPd+Dy5JTZSVb7Nk&#10;D6OVZ8HNrcPwYD+KW3qDeLKrPixzD94c78iSmyh20U3DbbW2weDgHflQftGUzSzGcfOpzXt/6ZYf&#10;wT/bW/6G6fD03fl4SUt9gpb/ADbrKx4Nsft+4uIT/Yh3uuP9sj/qYS+03u+hi2EeLixg/wCqJ/BL&#10;1M88UVAedrp/CopKV9hq/wBJdPj61v5N0Jvstzf5rJsH8l4bY38Ru/FI5WRXrdjuDO7qnerHxbDX&#10;fcCj1W13MD6nB7D3GqSkH+UGf6K4f2qT/wCjE/2nIH08Wz4tdW4f9WD+CspJKa32x3bHuJ8NrR+V&#10;0Jfaru2JcR4zSPy2hWUklNb7W8fTxrmjxhj/APz29xSHUMOYdYKnfu2g1O+58KykQCIIkeBSUxbb&#10;W/6L2u+BBUkB2Fhv+lRW74saf4KH7Pxh/NNNJ7GomuPkNPwSU2klU/XqfDKZ8q7v/Iu/6KJVmU2v&#10;9OSy3vU8bH/IHn5SkpOkkkkpHkPFePbY7hjHOPwAlNjMNeNUx30mMa0/ECEHNO/08Uc3uG4f8Ez3&#10;P+/6PzVtJSljdSYHYPVm9o3/ANptLD/31bK53rOYKsfPqaNz7rGV6cNa5lTS4/50Ix3Fd0S2N9nn&#10;kkklqOSomBJ4XV/VvHNXTG2OEPyHG0+MO+j+C5VtLsixmOz6V7hWPIO+kfkJXdm7FxmtqLw3YA1r&#10;Bq6ANPaNVV5mW0fq2+VjvL6M8i5tFFlzuK2l3hMdlRxqXZNVYs/orADB0OQ/kvdP5s6gd++iHZkf&#10;b8uvHrBOKxxNxLXAWFn5uo4Donx+S1lUbikkkklMLrW01Ptf9FgLj8lm9KqdVk5Ys/nXek+z/jHt&#10;LnfiVbyv0t1ON2J9Wz+pUQQPm6PxQ8X/AJRzf+tf9QUlN1zmsaXOIa1olxOgAHdcFXn9dyLs/rWF&#10;c2vBrc4Bt7nensYBG2viYj5lav11yeo14Ioxqz9ntBORcOWtaR7T4Az8+FzN1PWR0/pnT3W1DE6g&#10;5px62iPcXN/njsnmye6Snrum9S6rb9XcjqGW1rbm12247gI3NY0uaXN+PHiFjt6v9a3dJ/awfj/Z&#10;YJjb+k0f6fEePmpMzusCzq3SeoW12NxsC1wFTQ1gPps2wdrT9F6zWN67/wA1CWup/ZcO9v8Aho9Y&#10;z2/f/BJToZHV/rXj9Mr6nY/H+z2hpaA2X/pONIXa4z3WY9VjvpPY1x+LhK86z29dH1boOQ6k9Oiv&#10;02t/nY/MnReg4jg3Cpc4wBUwknsA0JKcPqH1of03qZx8zEezDMCvIHLvFwHBHzn8i0c7ruFhWY1d&#10;osc7Mj0drfEgCdxbH0kHD610TrRdjNLXvY6W1XNALvTMh7AefHx8QsH645VDOq9NcXg/Z3brWtIc&#10;5oD2O1A+CSm/9YM/Mo650vGpudXTe9jbWNMBwda1p/BdQSBEmJ0E+K8z6z1w9V6vh3dPqcLKHtbR&#10;6kfpLN4LdOOfNL6w4nXceqjM6nlF9tjzsqY4xUWiZG2Gg/D70lPpio9U/mqP/DNH/n1qutaGtDQS&#10;Q0RJMnTxJVLqn81R/wCGaP8Az61JTbfTVYQbGNcQC0EiYDvpD5rM6Rimt9tw2MBL63srDoc9j43H&#10;c4/h4rWVHBdGRl1TEW7msOjgHtEn4EykpvJJJJKaeE8NsyMSCPRfuZIj9Hb7xHwMhXFSy3toyce8&#10;8Pd6D48LNWk/Bw/EqycikXjHLh6xbvDP5PCSkirYg9P1MftU72c/zb/c3nw1HyVlVrv0eTVcOHzV&#10;Yf63uYT/AGtP7SSmykkkkpSSSSSmrV+iy7KuG3D1Wf1hDXj8h+atKrnH0625IBJxzvIHJZG1/wCB&#10;n5KdNmTY7c+ttVUaAu3WT57faPvKSk6C3JY+01Ma520kPfthjSO24xPylKvGrZYbSXPsM+57i6Ae&#10;zRwPuRklIQzJNu59gFQJ21tbqR/Kc6fwhSbRS17rGsaLH/SfHuPzREklPB5mN9ky7seIax0s/wCL&#10;d7m/cNPkgLoPrNjQacto/wCCs+fuYfvkfNc+tDDLigPDRzc8OGZ7HUOp9Wcs0ZtmCQSy/wDSM/kk&#10;Al35PyLr152252NkU5bOaXgnzaeQvQabW3U13NBDbGh4B5hwnVVM0eGZ8dW5gnxQHcaM0kklEzKS&#10;SSSUpJJJJSkkkklKSSSSUpJJJJSkkkklKSSSSUpJJJJSkkkklKSSSSUpJJJJSkklG2xlVbrLDtYw&#10;ST8ElNfNvurDKscA33O2t3cNbHufH8lGooZRUK2dtS4/Sc48ud5lV8Gq/b9pyo+02gAtAgVs7MH8&#10;fP4K4kpSSSSSlJKNlldTDZY4MY3UucYAXP531jma8Bs9vXeNP7Le/wA06MZSNRFrZTjEXI07eXm4&#10;uHX6mRYGA8Dlzj4NaNSuZz+v5WTNeNONSfzv8M4fkb8tfMLLe99thttcbLHcvcZKirePlwNZan8G&#10;nk5knSPpHfqoANEDgJJJnOa0S4wB3Knay6YuAieTwBqT8FIU5TwHMpsFZ/wprfs+WmqLUylh0duf&#10;3cT7v9igy8xGGg9R/BvcryMsxuRGOH/OPkGDKHO1s9rf3Rz8yFYADRAEAcAJ0lnzySmbkbegw8vi&#10;wx4cca7nqfMqRKcjKobtovfUznY2C2T4BwMIaSZbJKMZCpAS805zuoHnKs+W0fkaEKx91oi262we&#10;DrHkfdMKKSNnutGHGP0I/YjFFI1DGz4kSURM5zWiXENHiTCC7Lxxw7cf5ILvyIarrhHrGP4J0lGp&#10;ubf/AEfFseDw4ja379Vcr6F1i4TY+vHHh9J3/fgjwlilzWIfpX5NVCfk0MMOeJ8B7j9wW3V9Vcc6&#10;5WRZefAHY37tVqY/SOm40eljsBHBI3n/AKUp3AwS5392P2vJ01dQyxOJjOc08WP9rFp0fVm63XPy&#10;DB/wVXtHzJXTJJwiA1p8xklvKh2GjTw+l4GEB9npa1w/POr/ALyriSSLCpJJJJSklA3Vi0UkxYRu&#10;APcDQwqz8i29/pYhGwSLMgiWtPgz9534D8ElM78sNcaaB6uT2rB0Z/KsP5o/E9k9GKWv9a93q5BE&#10;buGsB/NY3sPxPdTox66GlrBq4y951e93i490VJSkkkiQ0EkwBySkpSSoW9XxWy2gOynggbaW7xJ4&#10;l3HZAut6k9rjbZV06uYaSRbY4d4mB8O6SnTtuppbvte2tvi4ho/FUHdWFhczCpfkvYJJj02axHud&#10;8fuUcXp+Da51z2WXkxD8gEg/1Q/stQAAAAQBoAElOb9l6lkz9pyPQrc3+bo9rwTHLzP4Kxj9Nw8d&#10;weysGwCDY7V58yVaSSU1fsLLDOS92R/JcYr/AMxsA/OVZa1rGhrAGtHAAgJ0klKSSVZxzrHFrAyh&#10;gJAe79I8jxDRAHzJ+CSmySAJJgDkqqc+px20B2Q7/gxLPm8w38Uxw6APUynm/bqXXEbB/Y0YPuUH&#10;9Soa39C02tEAOEMq8B73Q3v2lJSTbnW/Se3Gb4M/SWf5zhtH+aVE04OMRbcQX9rLnb3/ANnd/BVv&#10;V6jkyGA1N8gWDUGPfY2Tx2aPii1dLaDvudLzyWFzSfi8uL/+lHkkpa7qjW6VVkns6yWDx0YAXnn9&#10;35qHpdRyT+lcWVmQQCae5EhrdznfN7Z8Fo1U1VCK2hsxJ7mBAk8lTSU5jsTHxGAEOufaYbS2GNfY&#10;PdO0RxEyZhHqwW+1+RFjm6trAimv+q3+J1+ClUBZm32HX0g2pv8AJkb3R8ZH3K0kpSSSSSlJJJJK&#10;UkkkkpSSSAMuo2mtu47ZD3wfTaR4uOiSmOH7Gvx/9A7a3+o4bmfgY+Snl1Oux3sbo+N1Z8LGHc0/&#10;eFV9Ytz2v9St1d49Lawy4FsuYXa/EceC0ElI6Lm30stboHtBjwnt8kRVcX9Fffj9gfVr/qWyT9zw&#10;fwVpJSkkkklKSSQbcvHpdte8bzxW2X2H4NbJSUmSWY/qdj3GvHrhw/emx4/63XMf2nNQLWXvE5dg&#10;YDwyw7ydY0opgH5lySnRfn47SWsJueOWVDeR8SNG/MhVDn5Fx20gDtFY+0P+btKmn4uKrvNDNrNv&#10;rHlrbiWtIifZj1N/K1HFGZcRAcyscCw+mzbJIHpVan+04fBJSAs32RbY11zSPYT9ryBxrsEMZ/ml&#10;KWOeW7DZc3u4/a7W6Hhrf0dZBjyV+vptYYGWuda0AAV/zdQjT6DIn+1KuMYytoYxoY0cNaIA+QSU&#10;5rMPKucHXOcwD85zmvujwAYBWz4iT5rQqqrprFdY2tHb+JU0klKSSSSUpJJJJSkkiQBJ0AVU59JJ&#10;bSHZDxoRUNwB83mGj70lNpRfZXW0vscGNHLnENH3lV9ufb9JzcZvg39LZ/nO9o+4qTMHHa4PcDbY&#10;OH2H1HD4Tx8klMftvqaY1Trv5f8AN1f5zufkCl6GXb/PXem39ykR973a/cGq0me9lbS97gxo5c4w&#10;B96SkVOLj0kurYA88vPuefi50kp78mjHrNl7xWwdz/DxWXf1my2W9Pr3t3Bjsl4IpYXHb8TyrGP0&#10;msWevmPOXkfvP+g3+ozgJKRfa8/P0wmfZsc/9qbR7nD+QxHxOk4mM42kG68mXXWe58nuPD8qvpJK&#10;U5oc0tcJBEEHuCqmE4sD8V5l2OQGk8uqd9A/w+IVtVMz9C9mYOKvbd50u5P9k6/CUlNtRdYxhaHG&#10;C87Wz3dBMfgpIWRSL6XVk7SdWuHLXt1a4fApKSpIOLcbqpeNtrCWWt/de3n5HkeSMkpqYf6N9uKf&#10;8G7fX/xVskfcZHyVtVMr9FdTk9gfSt/qWkQfk6PxUMnq+Bjg7rN7m8tr95+caD5pKSZX6K6nJ7B3&#10;pWf1LYAPyfH4qy5zWNLnENaOSTAC5XP+sL72OppraGP9pJJc+CO0aA/egtwus9QtDnh7W8h159oE&#10;+EfkCSnVPWcPFuyG1u9ZjnCxuwjaHP0cJPmJ0nlU8bqlWVdksyLBiUWje5o2u3aBjm7nDuPAK3jf&#10;Vqhrt+XY7IOkN1a3jvrJVzKwcWjF31UtDcd4uLYmQ36fP8mfmkpzunZuYxtlOHS/Lr3k1XP/AEbI&#10;cSSS4gT+XlWH9Hyc6xtvUbgCAQK6Bthp7bzqtppBaC3gjSPBJJTVxem4OLHo1Na4fnn3P/zjqrSS&#10;SSlJJJJKUkkkkpSSSSSnIzIy+pY+C3+ao/T3jt7foNWusvozHPZbnWCLMx5cJ7Vt0YFqJKUkkkkp&#10;Sp9OcLKn3k/pLnlzx3ZHtaw+G1o+9XFWuxnF/r47vTv7/uWAfmvH8eQkpi8+lntcfoZDfTJ7epXL&#10;m/e0n7lnfWOkupa8fuub82xYPwa5XMi9r6jVlNdiukFlv0qw9plrg8ac/vQn3jOx3UPLWZLQHR9J&#10;stMte3xYf9iSmHQsk5HTai6C6v8ARmP5HH4QjXH7LkHI/wABbAv/AJDho2w+UaH5LnsHId0vPLbJ&#10;Zi2ktc3n03+f9X8W6rrPa9vZzHD4ggpKXSVIF2CYdLsP8130nUeTu5Z59u+iuNc1zQ5pDmnUEagh&#10;JS6SSSSlJJJJKUkkkkpRAIIIkHQgqp9mtx9cMgM747/5v+weWfk8lbSSU1mZ1JcGWzRafzLPbJ/k&#10;u+i75FWSAQQRIOhBTPYx7S17Q5p5BEj8VV+wtr1xbHY5/dHvq/zHaD5Qkpf7DWzXHe7HPgw/o/8A&#10;MdLfuCW/Oq+nW3Ib+9WfTf8A5jzH/STfaMij+lV7mf6aoEt/tM1c38QrNdldjA+twew8OaZB+5JS&#10;BuTjXk0P0e4a02t2uI+DvpfKVD0b8XXGm2gc0OPub/xbj/1J+RCs201XM2WsD28wR38Qqx9fDEgm&#10;/GHIPuurHiD+ePx+KSkn6tnUz9IA6H6Nlbx+LXBQqutpsFGSZ3aU38Cz+S7wd+Xt4J7KfUIysR4b&#10;aQCHc12t7B8fgeR+Cdj6c2hzLGfybanctd4fxB+aSmNtFlVhyMUSXa208Ns8x4O/L38U5GPnVB7S&#10;Q5h0cPbbU8cjyPiP4KNVj8e1uNeS5j9KLj3/AJD/AOV4Hv8AFTuxiX+vQ707xyfzLAPzXj+PISU1&#10;3jc9lWX+jvGlGUz27j4eR8WnQ9vIzcqyhwrzAGzoy9ulT/637p/DwKdt1WRONk17LCPdU/UOHiw/&#10;nD8R3hDd6mKC20HIwzoSRvsrH8ofnN/HxnlJTeSVJlVlTA/CeLaDqKXGWx/wb9Y+BkfBTGfjt0u3&#10;Y7u4tGwf530T8ikptIWTcKKH2nXYCQPF3YfMpnZeK1u51zA0azuCC0Py7WWOaWY1R3VtcIdY/s4j&#10;s0dvPXskpPjVGnHqqOpYxrSfEgaoeP8A0nK/rt/89tVlVcP3OyLP37SB8K2tr/K0pKXr16hefCqo&#10;fPdaf4pV6597v3a6m/jY4/lCWN7r8p//AAgaPgytv8SUsfXJyj4OY37q2u/78kpVOuZku8BWz7gX&#10;f9+TVkfbclx4DKwT8N5/ilh+52RZ+/c6P+tgVf8AfFCsjfm2H6IIb/mVtJ/EpKRVAjE6YDz+j0+F&#10;Lk+7b07Mu/eN7h/ZLmj/AKlOwHb05h5aNx/s0ub/AN+UP+8cD/SAAf8AXHx/FJTYqbtzSz/R0MH+&#10;c53/AJFSu1zcceDbD8/aP4pVa52QfBtTfu3u/wC/JWa9QpHhVafnuqA/ikpsqtja5GU7/hGtH9mp&#10;h/KVZVbC1bc/966z/oO9P/vqSl8nW/FH/CE/dVYrCr3a5eOPDe77gG/9+VhJSkkkklOZia5gd/4a&#10;/wDP7G/98WmszA1uYf8Ag7HD/rlxJWmkpSSSSSlJJJJKatWufkHwrqH3Gw/xVpVaNczKMcGsT8GT&#10;/FWiQASeBqkpzehx9jJ/escfmdVpLN6EAOnMjuXT37wtJJSkklVpyMi1xIqaKg97N287v0bywnbs&#10;/k+KSm0kgvsyBZtbSHV6e/fB/wA0hPbbaxwDKXWiOQWN+XuISUlSQrbX1xtpfaDzs2e347nN/BJ9&#10;zm1tf6T3buWNDS5vx1SUlSQjeBULSx4B/N2kv/zRKTchhqNu14a3kFj9/wAmxJSUlSQq8iuxrnND&#10;wG87mPrPyD2ifklTk03EiskkcghzT/0gElJUkGrLxrX7K7A5/wC7wfuKcZeK630W3Vm2SPTDm75H&#10;I2zKSkqSH69Af6ZsbvGhbuG7XyUjZWHbS4B3MEiUlMkkkklKSSSSUpCx3VvY51bdo32Aj+Ux7muP&#10;zIRULH9L0/0P0C557/SLzu5/lSkprZNuSbLq6nMYyqlth3Mc8uLzYOz2x9BZWP1bLZTWxpocGta0&#10;fSmAI/Nc7/XstHJgPz3kn244HOkRYeFj7bA0AlwI7E3f9SbGBJTbf1HLv9Ok11+62ohw9WJbY1wk&#10;urjstHF9Y52Q65rWuNdOjXOsbobP3mtj4LFxxOZjgwT6jfCdJPe17vwW7QG/bsotjisOj96HfwhJ&#10;TKr+nZH9Sr/v6XUNcO1n+kAr/wC3SGf9+Sp1zcg+Dax8/cf4pZmvoDxuZp8Jd/BJTZSSSSU1srW7&#10;Fb42kn4NqsP5YUOqkDpuTP8Ao3fkU79crFHgXn7mEfxQetGOl5B/kx95ASU2sUbcaoeDGj/ohFUW&#10;CGNERAAhSSUsWMPLQZ5kJNYxn0Ghs8wITpJKUkkkkpSSSSSlJJJJKUkkkkpSrZ/8wB420g/A3MCs&#10;qtnfzdY7G6r8LGn+CSmrnvey25zHFrhVWA4cjfaQVzOe91mSXvMucysk+J9Nq6PqVgrOU8sbYG1U&#10;DY6dp33PbrC57qgAzrA0Q0bQAOw2NVjlvnP91rc18g/vNNJJJXWipJJJJTb6ZRbfn1CpgeaT6rtx&#10;2t9n0ZMH86F17cNjpdkH1rHRJIhrdpDgGjsJHz7qh9XcT0cL7Q4fpMoh/wAKx9Afx+a2FnZp8Uye&#10;g0DpYYcMAOp1LTxOm0Yd1llBcBb9JhO4SOCCdfFXEklGyqSSVazKcXmnGb6trdHuJiuv+s7x8hr8&#10;ElNlVTnUl0UNdkPGh9IS0fF5ho+9N9i9TXLsN5/c+jSP7A5/tSrbWtaA1oAA0AGgCSmrtzrfpObj&#10;M8GfpLP85w2j7ip04lNTt4BfadDa8l9n3n+COkkpShbbXTWbLHBrG8koDs1jiWYzftFg0O0/o2n+&#10;U/gfifJPXiudYL8lwstH0Ggfo6v6oPfzP4JKY0VWW2jKvG0ifQqP+Dafznfyj+A08VbSSSUpJJM9&#10;7WMc95hrQS4nsBykpxrcx2P0+sVH9ayy54PO3cdznn+rMD5LNax42UUDda87WA+PJc4+XJTAhzn3&#10;GQ1xJYHfmVbi5rfxWz0jE2s+12D9JaIYD+ZVyPm7k/JZsr5nPw/5LFv4tsfqcd/pzXOFViYbaW+5&#10;1ttXrWH6VhNjZ/ujsFpoeRSL6XVElpMFrhy1zTua75EIDcx9YjKqcxw5expsqd5gskj5gLRAAFAU&#10;A1Cb1LbSVb9oYX+maPiYS/aGIfovL/6jH2f9Q0oqbKSq/bHO/m8e5/xaK/8Az4Wpb+oP+jXXSPF7&#10;jY7/ADWho/6SSm0me9jG7nuDWjuTAVb7Le/+dyXn+TWG1N/CXf8ASUm4OI1270g944e+bH/5z5KS&#10;mP7QxjpUXXn/AIJrrB/nNG38UvWzH/zeOKx42vA/6Ne/8oVpJJTV9DLf/OZGwd20sDfxfvP5Ev2f&#10;in+cabv+Nc6wfc4kfgrSFbk49P8AO2sr8nODfypKZsrrrG2toYPBoDR+Ckq32+g/zYss/qVvcP8A&#10;O2x+Kb7Te76GLZ8XljB/1RP4JKbSSrbuoO4ZVWPNzrD921n5UvRzXfSyGt/4usD/AKtz0lNlJVvs&#10;t55y7fgBSP8A0XKX2W8fRy7fgRU4f+e5SUmdRS76VbXfEAoR6fgkyceqfHY0H74Tennt+jdW8eD6&#10;yD97X/wTetmM/nMcPHjU8OP3WBiSl/2fidmFv9Vzm/8AUkJfYavzX3N+F1p/6pxTftDHH87uoP8A&#10;wrXMb/nEbfxVlj2PbuY4OaeCDI/BJTX+yPH0cm5vzY7/AKthS+zZA4y7D8W1T+DArKSSmt9nyf8A&#10;uU//ADa//IpfZ8n/ALlP+Tap/FhVlJJTW+yWH6WTc75sb/1LAl9hqP032v8AjbZH3BwCspJKa37O&#10;wfzqGP8A643/APVSiNxcZv0aWN+DWj+CKkkpQAAgCB4BJJJJSkkkK7JppgWO9zvosHue7+q0alJS&#10;VBvyqaSGuJdY76NTBusd8Gj8vCEftmR/3Vq+Tr3fla38T8EajGpoBFbYLtXOJLnuPi5x1KSkO3Nv&#10;+kRi1/uth9x/tH2t+U/FEqxKKnb2tmw82PJfYf7TpKOkkpSZz2saXvIa1upcdAAg35TKiKwDZc7V&#10;tTdXHzPgPMobcV9rhZmEPI1bSP5ph+f0j5n5AJKW9S/L0omnHPNxHveP+DaeB/KPyHdWKaKqGbKm&#10;7RyTyXE93E6kp7rqqWb7XBreB4knsB3KrfrWV+9jUfde/wD8gPx+CSktuXVW/wBMTbd/oqxud8+z&#10;fnCGKsq/W9/o1/6Ko+4/1rP/ACMfFWKaKqWbKmhjeTHc+JPcqaSmFVNVLNlTQxvgBCmSACSYA1JK&#10;qvzQ5xrxW/aLBoSDFbD/ACn8fISfJRdjAg3Z9gsaz3Fh9mOyO+08x4u/BJS5y33aYbQ5ve9+lI+H&#10;d3y081zPUc1trn00PNjXaXZJ+ld/IZH0a/hz+UvVOsuzJoxiWYnDnfRdd/c38vw5y00loczzW8MZ&#10;85fwUpVV2XWtppbvtfo1o/KfABMxllljaqml9thhjByT/cumxMJvTKQ1kW9QyfaHdh4/BjeT4/GE&#10;gGvy/LnIbOkBv4+CXomE3FquBh9vqFrrAPpbQNB5AytRDx6W0UtqaZ28uPLnEy5x+J1RE51gAAAB&#10;QCkkkkkqSSSSUpJJJJSLJp9eh9XBcPafB35p+RWF1TAdmY7OpY7f1jYPXqHLw3Q/2mn7+PBdEqvT&#10;yDjbh9F9lrmnxa+17mn5gpLZwE4mMti8QCHCRqCtfpHWPscY+UZxf8HYdfS8j/J/J8OD9Y6O5hdl&#10;4jZaZddSOQe72D8o+5YIIcJGoKbs5ZGTlsmmoP2EPbjqGIRO8hp/OLHhsfEthGqvouE02NsH8kh3&#10;5FzHSeruw4ovO7F/Ndy6r/zH8i6N2Ph5LRYWMs3CW2D6UHu17dU50seSOSPFE+Y7NhJVfslrf5rJ&#10;sb5Pi1v/AEhu/FKeoM7VXfAupP3fpEmRtJKt9quH08W0ebTW8f8AVz+CX26sfTrub/1p7v8AqA5J&#10;TZSVYdQwiYNzWE9n/oz/ANOFYa5rhLSCDwRqElLpJJJKQ24uNcZtqY8+JaN338of2IN/mbbavIO3&#10;t/zbN4VpJJTV2dQZxZXaP5TTW772lw/BP6ucPpY7T/Usn/qmNVlJJTW+1XD6WLaPMGpw/wDPkpfb&#10;Hd8e4f2Wn/qXFWUklNb7W/tjXH5MH5XpfaMk/RxXj+s+sf8AUucrKSSmru6g7hlVXxc6w/g1n5Uv&#10;s+W7+cyS3yqY1n/V+orSSSmr9god/Ol939d7nN/zZ2/gj1UU0iKq21jwaA38ihbl41J22WAOPDB7&#10;nn4NEkoXr5VulFPpg/4S72/cxvu+/akptPeytpe9wY0cucYA+ZXG9Tyf2jnOcTuxcc7am/mud3eV&#10;1TMJm8WXuORaNQX/AEG/1GcD8vmuUvofRlZFbgQPUc5s92OPtKbLZscqInKOLxrzVTTfkWGrHrNj&#10;wJdBDWtB43ErSp6Blv1vtZUP3awbHf5zto/AoPR8tmLmPZZIZkNEQC4+pXJ4bJ1BP3Lpar6rm76n&#10;h7eDHY+B8EIgVbLzGfLGZgDwjwamL0nCxiHtZvsHFlnvd8uw+SvJKu/Ox2uLGE22D/B1D1HfONB8&#10;4T2mSSbJtsId2RTQ3da4NnQDlzj4NA1PyQIzruYxWHwiy7/yLf8ApItOJRS4va3dYebHEvsP9o6p&#10;IQzl5PE4tJ7mPXcPIcN/E/BWKaKqG7am7QdSeXOPi4nUlESSUpQtuqpbvte2tv7ziGj8U2Re2io2&#10;O17NaPpOcdA0fFBx8Ug+vkQ/JdyeRWD+YyeAPxSUr7dU7+ZZZf5sadv+c7a38U369doYxa+8EWXH&#10;/vrf+kraSSkNOLRSS5jZsP0rHe6x3xc7VGSSSUpJJUzfblEsxTtq4dk/wqB5+PHxSUzvyX7/ALPj&#10;gPvOpn6NTT+c/wDgOSiY+O2hm0Euc47nvP0nuPJKeiiqhmysQCZcTq5zj3cTyUr72UVmx8wNA0au&#10;c46BrR4lJTDJyPSa1rBvusMVM8T3J8h3QHvb0/HNjpvyLTrA99tkcACYA/AIlFZr35WUQLXD3En2&#10;1VjXYD+U9z8lVxGOzcr7fa0iuuW4Y0gsOhsjnVJSbp+JZXvych2/JyAHPBECsc+m3U6CUPMvsyrT&#10;g4hEajKt1/RNPYHTUovUMt1Qbj0ScrIkVQAdscuM+ARcPFbjUhmhsPutf3e86k/eUlIPs1OJZi+g&#10;Ng3Gp38thY52v9oT96vqtZD8yln+ja+35/zY/wCqKspKUkkkkpSq5nNO/wDmfUb6g8/zJ8t0SrSj&#10;YxljHVvG5jwQ4HuCkpkkqmPeKw6i94FlRgFxAL2H6Lv4fEFH+0Uf6Rn+cElMMz0/stnqyWbeG/Sn&#10;tt854RKfV9JnrR6u0b9vG6NYVcEZWSCCHUY5kEQQ64j/AL6D958lbSUpJJJJSkkkklKSSSSU1sT9&#10;GbMYn+aILP8AirJLfuILfgFZQL6rTZXdTt3slpDiQ1zHcjSe4Cb1cwH3UNI8WWT/ANW1iSmwSACS&#10;YA1JKq4s2W2ZI9tdga2sfvNZP6Q/1p+4BRcLspwrsrdTQINgcWE2eDBsc7Tx+5XElKSSSSUpKBMx&#10;qdCUkklKSSSSUpJJJJSlxvXM4ZWc1rG7qscljXiNX/nunwHA+a3Ou9ROLj+hU6Mi+Q0jljPzn/wH&#10;muUADQANANAgS0uczUPbG8vm8l1tdAwPVtOZYP0dRioH86zu75fl+Cx8bEdk5bKqhFlujnfusby7&#10;5flXRHpub00us6Y71azG7Hs50/dOn9/xQAY+Tw2fcOw+XzdxM9rXtLHCWuBDge4Kq4XUKcwPDA5l&#10;lZiyt42vaSrac6Lg3Uu6da1zXenjSRVcZf6ZcJLLByWEg/AmZWlXn1EBuRFLnaAkzU/+pZwfwPkr&#10;bmte0teA5p5BEgrNt6Jhmt4oBosfqHgkwfgTwkpsHDNZ34b/AECdTXG6l39jSP7MJ/tORXpfjuj9&#10;+o+q3/N0f+BWS12di1gnGtpLTD3UFttTv5Xon+EK7R1ap386Wlv+lrJLR/XYfcz56eaSm03qGE4x&#10;6zWu/defTd/mvgo3rUxu9RseMiFL2WN7PY7XxBCF9kxZ3ejXPjtbP5ElMD1DDBhtosd+7XNrvuZK&#10;b18qz+Zo2j9+5wZ/0W7nffCnblYmMIssbXHDfzvk0arLu64bH+lhML3EEgxvcdOzWnT5nT91JTes&#10;pftL8zKLaxy2v9Az5uku/wCkqTuq4OMTThUmyzn2tLQ4/GC5x+XzUa+mZeU5tuY8saR9Gd1vfvG1&#10;v9kfFauPh42M1raaw0tEB0S/XXV3KSnH29Z6hAdOPQ8ayNg/zQ7efnofwWjhdLx8Ta/+cvAj1T4e&#10;DW8NV5JJSkkkklKSSVfKzsXEgXv2ud9FoBc53wASU2EljW9TzLC0Vsbitd/pgX3O/qVM9xQ/sGTe&#10;G7zfYWmQ62z0WfENbvf+RJTupLEHQREbq2id22LXCf8At4fkSP1eYd02g7tTLXmSPH9Lqkp2i9gJ&#10;BcAQJMnsmFtZcGh7S5wkCRJHiFkfsdrNXY9WR2+nbW75Bznj8U/2Tpg0twrK+x9r3j76i5JTrn3N&#10;0PPcLGZ0e91Yousa2gCIZLnOHt8Wtj6A53Rr5JNxOj7mijIOPY0y0CwtdP8AVtlHazq+OGhj68yu&#10;STvmuyOwBBISUzo6WGPa+202bDLWAbGePHuPInQhs9loKjg5t+RddTdUKn0EAw7d9L8fn3V5JSkk&#10;kklKSSSSUpJJJJSkkkklKSSSSUpJJJJSkkkklOT1k60izSj3F5hrhu9oAh/tnmJ+WqP0o3+i5tgd&#10;6bSBV6gLX7Y490GB5pZ/UxiPFTKzba5pfEhrWsGm5xPZZZ6pmVzlXOFYDi30Dq0gSOzfFvIcdfJJ&#10;TvOxcZ1vquqYbP3yASlk5DMah99k7WCSByewCk+2tlfqWOFbIBJcYAlZlI+32jOyG+ni0a0NcRtd&#10;GvqOSUlwcayyx2ble6yzWljv8DWeAAeCRyrt2RTSAbXhk6AE6k+Q7quLMrK1qP2eg/RsIm148WtO&#10;jR8Z+CNTi00kuaC6w/Ssed9h/tH/AHJKRfaci3+j0EN/0l36Nvybq78AkackguuyiwASRW1tbQB5&#10;v3n8VZdYxs7nBscyYVQvGa/06/ditM2Wfm2EcMb4jxPy+CUgbusG6oZVjOz9zGB3wDy0/gAnD3NL&#10;WuyL8dztGttbW5snQDfsIn+0tNDyavWx7Kf9I0t18wkpFt6g3iyqweDmOrP3hzvyJvWzW/Txg7/i&#10;7A7/AKsMRca31ceuzgvaCQeZjVRty6mO9Ns22/6Ov3O+fZvzhJTH7Tf3xLfk6n/0ql6+W76GMW/8&#10;Y9jf+o3pgM+3UlmO3s0D1X/M+1o/H4p/shd/OX2v8Yd6Y/8AAw1JS3+UHcmmod9H2/8ApNBe5jT+&#10;n6ht/ktNdf8AAu/FSuq6ZSQLg1zj9Fr5tefg124lOx9zv6LjClv79o9P7mN9337UlMK6+l2vDPUF&#10;7zqG2WOtJ/svcVZ+xYUR9nqj+o3+5Us7Gu9IWXXuftcNwaAxjA7272gay0kOmTwr2LcbaWudpZEW&#10;N/deNHD70lInYIrG7DPoPGoYP5l3k5nHzEFJza+o4Tq3gs3yx7fzmPYdfuIVtVP5jN8K8of+DVj/&#10;AL83/qUlI+m5F9r8im3a9uO/YyxoLQ7mRB7iFaycevIpdVZw7gjlp7ELNrdZ0rHYLa/WNjnOufWZ&#10;InUmIl0Dla6SnOwMh7HuwMkzdTArsd7fWZGhEkyQBqj0xRkHGbGxwNtYHLPcNzfhLpHzHZVOpNa/&#10;qGDW/c1pL/cCWyYHtlpBSreLLX0dPqNbDIfmkSNzJgAu+n7vPiUlOqksxtnWqgWvqryNo0eHem53&#10;yIj8inX+1rXgXCqmlw94aXOtb5TxKSk/2GsSK32VtOuxjyGifAdvkqHVqserDNLC1pc4PsbO617G&#10;e5xG4y6PMp2Zt3T3uozi+2uQaskMlu09nR3T9OdRlZeTkikQC0V2kGXBwIcNf4eKSnTptZbUy2vV&#10;jwHN7aFTUa62VsbWwbWNENA7AKSSlJJJJKcDJyH/AGuw+s6t7LAKwJPtBa0jbug6EujbLux8Nuh1&#10;j6K32t2WOa0vb+64jUKexm7ftG7jdGsfFOkpSSSSSlJJJJKUkkkkpSSSSSlJJJEgCTwkpSSpXdVw&#10;KXBjrQ55BIawGzj+rPghftLJt2/ZsKx4dMusLamj/qpSU6Sq39SwqID7QXE7Q1vvdu8IbKrDCz8k&#10;g5uR6bWmRVjlzAf6zuVYZjdPwK9wayoD892rp+LpKSmv9uz7x+q4haJ+nedg2/1eUO+vLLD9uyxR&#10;W8jbXQPef5LTG4/j/BXDblX6UN9Gs/4Wwe4/1a//ACUfAolOJVU4v1fadHWvO55+fb4DRJTSx8Ey&#10;XVMOKx2rnn35Vn9p07Z+/wCCvU4uPTrWwBx5efc93xcdSjJJKWc1rgWuAcDyDqFVOF6fuxHmg87P&#10;pUn+weP7MK2sXqnXq8YuoxYuyBo4811/1o5PkPnCMYkmgLRKQiLJoNbqeXb03IqzHsaHukPrqfpc&#10;IOu0iRHwPxCxsvNyM+0XXkbRrVU0zWwHw8T5oVj7LbHXXPNlr/pPdz8B4DyRsTAIAybWudgB4Fmz&#10;Qtnn+z4q1GEcQ4palqSnLMeCGgVj4V+RXZa32UUtLn2nj2idrfErd6VY7ENeOAHV2O2uGnqNs1Bm&#10;Gt104MkDutfHdiWUbMcsfS0bNrCC0eWiVOHi0O3VVhruN3Lo8Nxkwq+TJKZs/QNjHjjAUN+pavUK&#10;Lm3V51A3voBD6wJc+snUN81Gq/HyHG/EuFF5/narB9KP32SDPmD9601Wv6dhZDi66lrnuEF3DtPM&#10;JjIw9TNJ2zQ0xM7nO08dvt/KpDFts1uyHuB/Nr/Qt/6Pu/6SH+xum6TQDAjUu1/ra6/NQHRcRhaa&#10;HWUFpkmt593x3bklNj7DWPo2XN/67Y7/AKtzkvsj/wDuTd97P/IKoP2xinaGjPrOocS2p48ikf2n&#10;m6Ob9ix5hwJ3XPb3+CSl8l+Fj6ZOZYT+4HkO+6naUOrJ2lxwen2OfMOfZ+iJ/tWS4q9j9Pw8YEU1&#10;BsmZMvdI83SVZSU5V2L1TMmvIsrx8c/SZVuc97e4LjC0GY9TL7L2iLLQ0PPjsmPyoqSSlJJJJKUq&#10;WX08ZFzbm2Gt7QGkgSYBJEaiOT4gzqFdSSUgx8VuNSaqnEnne7U7oidIHZZIx+pMyLC+pj35bmC2&#10;1hcGsqbDXcxGg+K3UklND9kYQxrMcNO2zUuJJduH0TPkqtPU766xiPq9XPYdgYHCH7R9PdwONZhb&#10;KBkGvHpuyWsaLGsc4ujU7ROsJKa1bermxtj31MY/6VRBd6fkHDlGwrsh9B+1s9K2slrj+a4D84FZ&#10;+HmZLMiuqyz1fVMOY6dzSJ1BgfEiIjg+Nq3onTrXusdWQ553O2uc0E/CUlMP2jl3gnDxXOaACLLf&#10;0bXA8bP3vvUt3XNTtxgIkD9ITPgtBjGsY1jBta0BrQOABoAnSU532jq7CN+KywRJ9N+2PL3d/wDW&#10;Uw6xUzaMmm3HLuC5pLflGv4LSSSUgpzcO7+auY/WIDhM/BHVa3p2DbG+lmhmQNpn4thUr+nMxaH2&#10;0ZN1DWe4gHe2B2DTCSnWVezCx3vNkGuw8vrca3H47SJ+aycbqOeC+CMoD3NrO0WuZ3LHVgtdC18X&#10;MpyWnYSHt0fW722MP8pvZJTH7JYOMq4f9tn/AKphS+y3/wDcu77qP/SSskhoLjoBqSs09QyMjd9h&#10;oLxWYc60Gtrv6kx+MJKbP2Sz/uTd/wCB/wDkEvsbu+Rcf7TR/wBS0Ku7Ny8dzjl4/wChDd4sqO+C&#10;B9AgxrK0GPZYxr2HcxwBaRwQUlNf7E0823H/AK44f9TCX2DH7mw/G6135XqykkprfYMb+WPMW2j/&#10;AL+mOLcwTRkPBHDbItZ8593/AElaSSUhxrza1we3ZbW7ZYyZh0Toe4IMhSuopvbstYHjkT2PiD2Q&#10;qf6bkRxtrn+tDv4QrKSmqKMqr+Yu3t/cuG+Pg8Q775S39QOgpqaf3jY5w+70x/BWkklIKMc1udbY&#10;71L36OfG0Bo4a0awEdJJJSz3NY0vedrWglxPAA5K5DqtjX49TwCH5l9lzgfpenRNbAfvC6DqVxj0&#10;m6gDe8fvEnbXX/aefuBXMdUcDmmkHc3EY2kHxfG97vmT+ClwxvIPDVizyrGfHRppJJLQc10uh4j8&#10;jOLw7Y2hh3OH0pt9o2nsYBXS3Nbj1tpxgGXZDtrXfSd4ueSdTtb4+SpfVunZguuPN73Ef1WewfkK&#10;vUfpsq3IP0a5pq/sn9Ifm7T+ys7LLinI+NfY6eGPDjiPC/tbFNTKam1MENYIHj81NJJRsikkkklN&#10;Wj35eTZ+6WVD4Nb6h/F6Hi/8o5v/AFr/AKgouDrU+z/S2WO+W8tb/wBEBCxf+Uc3/rX/AFBSU1fr&#10;T/yBmf1W/wDVtXE34vVA3oe/LDheW/Yvb/RzuqidNeR9y7f6yvxW9GvblPdXVZtYXMaHuBLxw0lv&#10;guRt6bhNO13VclxwKmZFYFZPp1P9MtdVNmn0m8RHySUlxsbOb1rrONkWfa8w9PsaXtEGxz2VbQAP&#10;IgIVmL9ZMf6tOquFdWAwHdU8EZABtnw/eP3LQ6Pj00dWca826/M6hhF9F9zRBD9padxe5xLdnBHZ&#10;R63076xU9LyLMvqTb8doG+oMDdw3DvHikpp24X1my+gY9TW13YZbWaq6/wCe2ge2dF32K1zMWljh&#10;DmsaCPAhoXJdL6Z9ZLOnY1mP1NtVLq2mussB2NI0E7V2FYe2trXnc8ABzvF0alJTkv6D0dvVKeob&#10;G1ZG47GAhrLLYkO2/vCCdPiuR6z0LE6b1Tp9dZda3KumwPgt2+o32geEFaOVa7r/ANZ6cWok4XTj&#10;ve4cOcwjcfm6Gj5kIn1u/wCWOj/8Z/6MrSUx+sdddf1h6KytoYxtlYa1oDWj9M3gBR+v11JoxqRY&#10;02seXOrBG9rS3QlvK3updDZn9Rw843Gs4bmuDA3dv2vD+Z04Uuo9D6Rl3HOzat7q2+5xc4N2Vy7U&#10;ApKdVUeqfzVH/hmj/wA+tT9M6rh9UoN+I4ua07XBzS0tdzBnT7kPrInGrEOP6ejRh2v/AJ1vBkJK&#10;Y5997szHxMa30nu3ue4AP27W+0Ob5otHSsam2vI9zr62xvJPuJBBMecoOMzNoD2Y+MGVvs3NNzwH&#10;BrhJnZvJ1nuruLlMyGfu2t0tqP0mO8CElJ0kkklI8ikX0PqdoHtInwPY/JZTjdlNweoUN32tO20D&#10;TTh/PhqPmrnUDcBS4PLKN4F+07X7X+1sHsATqquF1LHN7MWqk1MeXgucZd6zTqHc9u89wElOo6+p&#10;traS4C14JazuQ3lNkVetS+sGCR7Xc7XDVp+RVPqWNdY/HyMdu67HsBiQJrdo4aqy3NxXX+g21rrf&#10;3QZ411I0SUyx7vWoZZEFw9zf3XDRw+RRVVo/R5N1P5r4ur/taPH+cJ/tK0kpSSSSSlEBwIOoOhCr&#10;4RIp9Jxl9DjW4nU+3Vp+bSCrCrH9Fmh35uQ3af8AjK5cPvbP3JKbKSSSSlJJJJKa2fijLw7cfu9v&#10;tPg8atP3rhQSRqIPceBHIXoa4zrWN9m6jZAhl/6Vnxdo8f52vzVjlpVIx/ea3NQuIl+7+Rc57Q9p&#10;aeHCCuo+rGcb8H7O+fVxfa49i2TtXMK50TLGH1UNdPpZY2GP9JOhUvMRuPF+6xctOpGP7z26SSSp&#10;N5SSSSSlJJJJKUkkkkpSSSSSlJJJJKUkkkkpSSSSSlJJJJKUkkkkpSSSSSlJJJJKUqO12XmEl04m&#10;OQNkCH5DTqZ7hv8A1XwQ8zNrtDcai3YbXtYchh9rJ90B3G4gRCv1VMprbVWIYwQAkpmkkqeb1PEw&#10;hFrps7VN1ef7vmkBeyia1LcWRn9exsea6P09w00P6Nvxd/csPP6vl5ksn0qD/g2nkfynd/yLPVnH&#10;y5Os9PBq5OZA0hr49E+VmZOY/fkP3R9Fg0rb8G/6lASSVqMREUBTUlIyNyNqSU6Kb8m30ses22dw&#10;OG+bncBdFh/V/Gx2+v1B7bXN1LDpQz4z9L56eSZkzRh4nsvx4ZT8B3LiYfTszO1x2RV3ufpX/Z7u&#10;+X3ro8H6v4WKRZb+s3j8+we1p/ks4H5fNS/aZvlmCwua3T1NpcNP3W6D/OLfml9jyr9btR/wzt4/&#10;7aq2M+8lVJ5py60OwbsMMIdLPct6zMxKtLLmNPgXCfuVPJ6h0w6Wt9WdAHVmD8DYAEavp1TQN5Lh&#10;r7GgVV6/ya4n5yrFdFFX81W1n9UAfkUTK4bj020/o+mXH+Uxnpt++tyC7B3z6WBcB53Fv/VNcumS&#10;SpcJyG0iPIvLfsjMdxQ9n9a2t35Ev2D1AzDmt8JJOvyXUpIUOyfdyfvy+15hv1azXfzmSGj+Tud/&#10;5FWGfVej/DZFtnw9v5dy30kqCjkmd5SP1cqr6u9KrMmovP8AKcf4Qr1OFiUfzNLGEdw0T9/KOkis&#10;UkkkkpSSSSSlJJJJKUkkkkpSBlZdGJUbbnBrRwO7j4AKvn9UrxC2pjfWybDtZU0iZPG7wQMbpT3Z&#10;Iz85/qZPIrAHpM8Br4JKRV0ZnVLm25rDRhtG6ukGHOJ09/fj4LaaxrGhjAGtaIDRoAEK/LxscTdY&#10;1neCfcR5NGqpjqWRkQMLHc5jpi+32V6eXJ/BJTpKpf1LCoeK3WB1riGitnueXHtpx81nObZc5oys&#10;l972mX42KJr/AKriP+/FWsbCtrYGUVV4dYkgn9Nd7uTPAOn8pJTE5fUbm7qqW4tQPusyDteG+O1V&#10;xj1XmbH29Sdu3NI/RUN8NZDfulabcGjcH2ze8ah1p3x8G/RHyCspKaVeLkEEbmYrHallDRuPxe4f&#10;kaEarDx6nb2smzvY4l9h/tOko6SSlJKFt9NLd1r2sHYuMT8ED7Xbb/RqXOH+ks/Qs/Ebj/mpKbSb&#10;c3cWyNwEls6wq32bIs/pF5j/AEdP6Jvzdq/8QjU49FAIqYGTyQNT8TyUlJElWzch9FQNbd1ljm1s&#10;EEiXHmB4BVBh5mSP1pxaP3S4OEEH/Bshumn0i9JTat6hi1ktDvVeOW1++P6x+i35kKq7Nzb9MauB&#10;4s22O4kHc4trHyL1Zq6dj1gBwNpbo31IIA50a0BvbwVsAAAAQBoAElOYOmWWPD8i3dBPP6R0T2Lv&#10;a3T91o+KuV4eNW7eGA2RBsd7nn+0fgjpJKUkkkkpShbaymt1thhjRJKmqVY+13eu7+j1H9C3s940&#10;Nny/N+/wSUlw63sp3WCLLXGx48C/Xb8horCSSSlJJJEwJPASUpJUW9UpssdVRXZc9o/NbA+ZeWx8&#10;1Cmnq9ji/IyGVAiPTqaHR/af3+9JTcOTjteazY0PaNzmkiWjxPgqdfU7LbCKaHWViYc0gz4e76Ef&#10;2ifJFo6XhUxFe9wMy/36+IHA+QVxJTnNxMx9xtss9IkmIPqvaD2bIaxv+aT5qw3p+LO6xnrP/ft/&#10;Su/6Ux8lZSSU1r8PHfU4ChjnAEsEBvu7Q4ahAxr8kUtIrdkVvAdVZuYHBp/Ns3uaZHiB+K0EGu0G&#10;+yjbtLA1zf5TXzr94KSmjfk2U5WNZfV6W5xq3Bwe0ts7EwIIcAfhK1FU6linLw7KW/zkbqz/AC26&#10;hZxzOpvY1t1dlBOji1oa3QEkus957fmt+aSnYtvppbute1g7bjE/BUreqtDtlNZc88b5bPwYA6w/&#10;5seaqsoxAw3uu9dx5bS4McROu57379J1lwHkpVXWubtwKhWw/wCja12v8qx0M+7ekpm5vUbwXWv9&#10;GrzPpCP6rCXn5vb8EDbhU1zDrmuggujHxnzB8t+h77lbb022x4tveGuBkFo9S1updpZYNOfzWhW6&#10;sPHqdvaybO9jiX2H+06Skpz2HMtbsprDKewYDjVwQR9J0vPyaPij09M2ybLCJmW1yyZjl5LrDwPz&#10;h8FoKq7Px9xZVOQ8fm1DfHxd9EfMpKTU49FAipjWA8wNT8T3RFkjqNl7Qa3tr3CRXWDkZEeYjaz5&#10;yreEzIaLDcX7XEFjbHNfYBGs7dBPgElNtJJJJSkkkK7Jooj1XhpPDfznfBvJSUlSVG3OsDC9lfpV&#10;/wClvPpj5M1cfhoq/o52Xq97m1Hu4GoH+rU0h3+e7+ykpv2ZmPW7092+3/RsBsf/AJrZj5oe/Ot+&#10;hW3Hb+9Z73/5jDH/AEvko1dNprbtD7I8GvNIn+rVsCT/AF8OHmw3Y0gPD9bKwfzg4cgd5180lMxg&#10;1uM5DnZB8LD7P8xsN/BWgA0AAQBwAkkkpSRIAk8KhkdVx6n+jSDk5Haqr3R/WPAQPsOdnHd1Cz0q&#10;e2LUef67+6Sl8rrlDLBj4gGTkPIa2CBWHHiXf3JM6XbkOFvU7fWcNW0N9tLPl3RM7p1ZwHVYrBW+&#10;qLKdog+ozUfM8KzhZTcvFryG6bxqPBw0cPvSUkfRU6l1BaBU5pbtGg2nTRDw7Xvp2WGbqSa7PNzf&#10;zv7Qg/NWFUs/QZjLP8HkD03+VjdWH5iR9ySm2kkkkpZj2PaHsIc08EJ3NDmlrhIIgg9wVUo/Q5Vu&#10;P+a/9NV/aP6QfJ2v9pW0lNXCLmB2K8y7HgNJ/OqP0D/D4hWlVy/0TmZY/wAF7bfOl30j/ZPu+9Dz&#10;+q4mC39I7dYdW1t1cf7klMryMbIGVxVZFd/gP3H/AMD5R4LMzfrHXWS3FAeP9IdRodYaI/EhC9Hq&#10;vWXB1/6thHUNHcdtOXfPRaeL0Tp+Mdwr9V/71kP+4cJKedFvWeqBwaHWsOn7lQkHTkNMT8Vexvqw&#10;5zAcu4g/6Nmsf2j/AHLpCWtaSSGtHJ4ACqjKtvMYjA5n+nsltf8AYHLvwHmkpfH6bg40ejS0Eahx&#10;G58/1nSVKzNx2OLA71LR/g6wbH/MN4+aj9jNmuTc+7+QP0VX+a3U/MlWK6q6m7K2BjRw1oDR+CSm&#10;vvzrfoMbjt8bP0ln+a07R/nH4JDAqcZyHOyHc/pDLPkwQ38FaSSUoAAQOEkkklKSSSSUpJJJJSkk&#10;kklKSSSSUxrY2uttbBDWANaPIaKSSSSlJJJJKUkkkkpSo3dKxnuFlJdjWtMtfUduv9X6PxV5JJTh&#10;ZVL35RpzaTe19UC2hpEwSd5B/ObHY9+NYVDD6k/pL3UWE5GLMscJD2eW130fgfiusQMnCxcpu2+p&#10;r+wJ+kPg4apKR43UsLKaDVa2XabHHa+T2gpzhlhLsWw0E6lkbqST/IPH9khYmX9VyDvwrYI1DLP4&#10;OH93zVVvUutdNe1uUHPrGkWah3wsE/lSU9KMjKr0uxy4D8+kh4/zXQ78qcdQwiYda2t37tn6J33P&#10;gqlhfWDEyZ3h1G2Jc7WuXdt44+cLUa+u1stIe3iQQ4JKUyyt4ljg4eRBUkB2DhP1dRW4+JY2fyKP&#10;7Pwf9Az7klNlJVv2fg/6Bn3Jfs/C/wBC0eYEFJTZSVb7BSPoOsr/AKttkfcXR+Cb0Myv+ayN4/du&#10;aHf9Jmw/lSU2klV+05Ff8/juj9+o+q37va7/AKKLTlY9xiuwOcOWcPHxadQkpKq1mGzcbKHGi06l&#10;zPouP8tnB/L5qykkpqsynseKcporsdox4/mrD4Ang+R+Uq0o2V12sNdjQ9jtC06gqo178N7a7XF+&#10;O87a7Tq6snhjz3HgfkfFJSh+p3beMW53t8KrXdv6rvwPxU8il4eMnHH6ZohzOBaz90+f7p/grFlb&#10;La3V2Dcx4ghVsa17HnEvM2NE1vP+Fr8f6w7/AH90lJWmjMx+N1b9HNOhBHY+BB+5Crufjvbj5Ltz&#10;XGKbj+f/ACH/AMr/AKr4pXVWU2nJxxuB/n6R/hB+83+UPx48EYGjKo7WU2D70lL30VXs22CYMtcN&#10;HNd4tI4Kri+3FOzKO6rhuSBAHlaBx8ePgmFluH7bybMb82/l1flZ5fyvv8Vc9rm9nNcPiCCkpqux&#10;n1ON2GQN2r6T/NWeYj6J8x8wp05dVrvTcDVcOan6O+XZw8whmi3FO7FG+r87GJiPOonj4cfBTa7E&#10;zWFrmh+36Vbx72HzadQkpMKKWncK2hw4IaJU1VGJZX/MZFjB2Y6LWj/PG7/pJ/RzTochoHiK9fxc&#10;UlM8q/0KpA3WOO2pn77zwP7/ACT41PoUMrJ3OAlzvFzjLj8yVGnErrf6rnOtuiPUsMuA8BAAHyCW&#10;ZcasdxZrY72VDxsfo1JTDA1x/U/0r7LPk55Lf+jCWKRuynng2k/5lbGf99R6ahTTXUOK2ho+DRCo&#10;sft6VddybG22jz9Quc38CElNjp4IwqieXt9Q/Gz3n8qDUR+z77T+f6z/AOzudH/RhWnEY+MSdRUy&#10;f8xqqWMNfR/S/ONTaz/WsAZ+UpKZtBGRhsP5tLz/AJvpt/78g169Nwm93mgn4tLbD/1KtOH+UK/K&#10;l8fN9f8AcqtOuP04eL5PypsP5UlNrH1yco+D2t+6ph/ikdeoD+TSf+k8f+RSw9TkP/eud/0AGf8A&#10;fUma9Qu/k1VD5l1spKbKrdP1w63fv7n/APbji/8AijXP9Ol7/wBxpd9wlQw2eniUM/crY37mgJKY&#10;v1zqvKqw/e6tWFXBnOI/dqH/AEnH+5WElKTPcGtLjw0En5J1Xz3FuFeRz6bo+JbASU1enNLX1g8j&#10;Fp3fFxf/AHLSVShobmWtHDaqWD+ybf71bSUpJJJJSkkkklNbGn7Rln/hWj7qaz/FGuJbTY4chpP3&#10;BZTm5D8uxlFprdZY8k/mkVsqbx81N9WexzGXZDjXc7YdmzcJaT+dUfDxSUm6NH7PYQZBdZB+FjgP&#10;yK+qfTABhtiQC+0gHkA2vOquJKUhYzqnVTUNrNz9P5W87j8yiqqzCdXpXkWsbJO39G4e47j9JhPd&#10;JTaSQrarXkFlzqgOQAx0/wCcClbXc4NFdvpkcnaHbklJUkJzMj02tZYBYOXuZuB/shzUtuR6Ub2e&#10;t+/sOzn9zfPH8pJSVJCYMkVu3ljrfzSA5rPnqSlV9ph3q7J/N2T+MpKSpIVRyST6zWNHbY5zjPza&#10;E1b8oviypjWfvNeX/gWNSUmSQfUyPV2moenOjw/t5thNZfcx5Dcd9jR+c016/J72pKSmutxDnNBc&#10;NQSBKjZRRYZsra8+Lmh35UqLm30suaCG2AOAPMH4SiJKRW42NeQbqmWlvBe0Oj70sWp1OLTS4gur&#10;Y1hI4lrQNER4JY4DkgwoYzHMx6mP+m1jQ7vqBBSUkSSSSUpCxm1tpaK3b2GXB3jvJd/FFQsaoVUV&#10;1h24MaAHePmkpoZIDm9SDQC81Bnn7qzH5VS/ZGc3QMqj+SawPxx1fsII6gA7YdzG7tdJrZrp8VpJ&#10;KcCjDyqczG9Vga02EBwe1wn03u+i2tngtelrhlZDiCASwA+MNRbaabm7LmNsaDIDgHCfHVVMzExW&#10;4lrhW1pqreWOHt2wC7keaSktH9LyT4Fg+eyf4pZf08b/AI4f9Q9cwJbQXte5rjXJIc4Eu9DdrB/e&#10;C6LHw6LcSgv3k7W2SLLAd7miTIckpvJIH2WvcXB9gJER6lkcRwXJvsntDRdaIMg7pPw9wKSlrNc+&#10;geFdp/GsfxVfrknpdwGhOwffY0Kv1L1qczHdXe9peHN/MMDfUDEtVD18rLbTTfe59dz6d4hjfpBr&#10;9C1o7pKeoSSSSUpJJJJSkkkklKSSSSUpJJJJSkkkklKVbNDvSY4NLgyxj3ho3O2tdOgHKspJKc1+&#10;O3PORO5lVjamNdBY4mlzrJAePF0LmuqCOoXDmHR9wC7dcN1B2/OyD/wjh9xhWeW+Y+TV5r5Y+bVS&#10;SSVxpKRsXFdl5NeMOLD7z4VjVx+5BXSfVrE21PzXDW32V/8AFtOp+bvyBRZp8MD3OgZsEOKY7DUu&#10;81oa0NaIa0QAOwCdJJZ7oqTPeytpfY4MY3UuJgBVrMsueasZvrWt0c7iqs/ynePkNfgkzDBcLcl3&#10;r2jVoIith/kM/iZKSmBfdme2ndTj/nXEbbH+VYPA/lH5eKt1VV1MFdbQ1jeAFJJJSkkO6+uhm+w8&#10;mGgCXOceA0DkquKLcr35ftq/NxgdP+uEfS+HHxSUuct1pLMNnqng2u0pb8/zvl94S+xeprlWG/8A&#10;kH2U/wCYOf7Uq2AAAAIA0ACSSlmta0BrQGtHAGgTpJJKUkkkkpSy+tXRUzGHN5l3/Fs1d95gLUXP&#10;dSJPUrJ/NrYG/Alx/KoOZyGGGUhvsPqyYY8WQA+f2NR9L8jdS2Y2PseR+4wcfN0D711Vbt1bXfvA&#10;H7wsnotbHjKe7VxeKo/4MMDvxLirWPksx2MxspwqsrAY1zztbY1ugc13Go7cpvKYxDDHvL1H6rs8&#10;jLIf6ujeSQjk4wEm1gHjub/ehftDEP8ANuNv/FNdb+LAQrLC2klV+0ZT/wCaxiB+9a4Vj7m73fgl&#10;6Wc/6dzKh4Vsk/5zyR/0UlNpDtyKKRNtja/6zg38qrvxsdjd2Te9w8bLCxv3M2N/BQqu6XVrjtaT&#10;401mwn51tKSkv2+g/wA2LLf6jHFv+dAb+Kf7Rku+hiuHnY5jf+pL0vtre1Nx/wCtuH/VQl9quP0M&#10;W0+ZNbB+L5/BJSp6i782mv8AtPt/gxL0Mp308kjyqY1n/V7yl6ucfo0Mb5vtP/fWOSjqDvz6a/7L&#10;7P8AvzElLfYKD/OOst/r2PI/zZ2/gi1Y2PT/ADVTK/NrQD+CH9nyz9LKI/qMY3/qw9L7GT9PIud/&#10;aDP+oDUlNlJVvsGN+cHv/r2WP/6pxS/Z2B3x63f1mh35UlJjdS36VjR8SFA5mIDBvrB/rt/vSGJi&#10;t+jTWPg1v9yIKqgIDGgfAJKR/bMP/T1/57f70Rtlb/oODvgQUjVURBY2PgEJ2Fhv+nRW74saf4JK&#10;TpKr+z8YfzYdUf8Ag3vYPuBhL7Pks/m8lx8rWtsH/R2H8UlNpV34OK524V+m8/n1k1P+9kKO/PZ9&#10;Kplw8a3Fjv8ANfp/0kvt1bf55llPm9h2/wCczc38UlK9DLZ/NZG4eFzA/wDFmw/lT/5QHal3ze3+&#10;Dkau6q1u6p7bG+LSHD8FNJTW39QHNNTvhY4H7jX/ABS+0ZI+livP9R1bv+qc1WUklNX7dWP5yu2v&#10;41uI+9gcE/7Qwu9zR5HQ/irKSSmt+0MH/Ts+9L9oYfawO/qgv/6kFWUklNb7dWfoV2v+FT2/i8NC&#10;b18t/wDN423zte1n4M9Qq0kkpq/Z8uz+eyNg7spaGf8ASdud90ItONRRJrZDnfSeZc93xc6SUVJJ&#10;SkkkG/JqoA3SXu0ZW0bnvPkP9QkpMqZyLck7MTSvh2SRLf8ArY/OPnx8eEvs92T7sv21dsZplp/4&#10;x353w4+KsWW00V7rHBjBoP4ABJS1GPVQDsBLnave73PefFxQ7co7zTjt9W8fSEwyue73dvhyoTlZ&#10;XG7GoPfi9/8A5Af9L4KzVTVSwV1NDGjsPylJSKnFDX+tc71r/wB8iAyezG/mj8fEqwqz81pea8dp&#10;yLBodulbT/LfwPxPkm+y2Xa5b97f9CyW1fPu756eSSlPzWFxrxmnIsGh2aVtP8p/A/E+SYYt12uX&#10;Zuaf8DXLa/7R+k78nkpvyKKIprG54HtorHu+4aNHxgLO6j1D0GkZD9rnfQxqXfpXDxfZ+aPh95SQ&#10;SALJoB0b8nEwqC57m1116BrfHs1rR3XJ9R6lf1B/v/R47TLKfHwc/wAT5cD8VUtebrTa8NDvzWtE&#10;NaPLufMnUpk0lzeY5oyuMNI9T3UpV123WNppbvtfo1o/KfABTxsW/LuFNDZd+c4/QYPFxXSY2GzC&#10;/VcSHZbxN+Q4Tsb8P+pb8ykAt5fljk9UtIfmwwsOvp36OoDJ6jaPe7hrG+f7rfxd+TTx8b0ibLHe&#10;pe/6dh/6lo7N8vv1UqMeuhm1kkky951c937ziipzqRiIgACgFJJJJJUme9jGl73BrRy5xgD5lAuy&#10;g1/o0t9bI/cBhrB4vd+aPxPYKLMPc4W5TvXtGoBEVMP8hn8TJSUr7bv/AKPU+4dngBlf+c8iflKf&#10;f1A8U1N+NrifuFX8VZSSU1t3UP3Kf89//kEt3UP3Kf8APf8A+QVlJJTUdRl3jbfY2us/SZVO5w8C&#10;89vgB8Vaa1rWhrRDWiAB2ATpJKUuU6l0h9OQ51AkWuc5jezyZcWjwcPD84eY16tQuprurNdglrvv&#10;B7EeYSWzhGcTGQsF4IGfloR3BVrB6jlYDv0J30ky6h30fi0/mn8FsZPSm5Vj63O9PNYJbbHsvr7F&#10;7R3HBj48aLAvpuxrfRyGGuztP0XDxae6bVObPFlwS44EmPf+L2OD1PFzW/onbbB9Kp2jx8u/xCuL&#10;z8SCHAkObq1wMEHyIWxh/WDIpAZlN9dg/PbAsA8xw78EQWzi5yEtJ+g/g9Qkq2J1DEzBNFgc4alh&#10;9r2/Fp1UrMzGqfsc/wB45Y0F7/8ANbJRbYN6hOQCIIkHkFVnYGGTuFQY796uanfeyCl9ur7V3Ef8&#10;VYPytCX7QxR9Nzq/+MY+v/qmhJS32W5n81k2D+S/ba38Ru/6SU9Rb2ptHkX0n8liLXk49v8ANWss&#10;/quDvyIqSmqMq4fzmLY3zbssb+Dp/BP9uq7suB8PRtP/AFLCrKSSmt9uo/du/wC2L/8AyCX26nsy&#10;4n/ibh+VgVlJJTW+2DtTcR/UI/LCX2t3bHuPyaP+qcFZQ3X0M+lY1vxcAkpF9qvP0cS34k1NH/ny&#10;UvWzT9HHa3+vZH/UNekeoYUwLmOPgw7z9zZS+3Vn+brtf8K3tH3vDQkpbZnv+lZXUP5DS93+c4gf&#10;9FL7EHfz11t3kXbG/dUGfin+0ZTvoYpH/GPY3/qC9N/lF3emr/Pu/wDSaSk1VFFIimttY77QAiKt&#10;9myHfTyn/BjWMH4tcfxS+w1H6b7X/G2yPua4BJTZWJ9YGQKbQJ+k10c7Q3fMeW0rS+wY3g//ALcs&#10;/wDJKdeHi1u3MqaHHTdEujwk6pJjIxkJDcG3jpe0tsrO2xhD63eDm8LpsV+F1KsZAbtvHttDHOrt&#10;Y790uYWmPBY/UunnCfvYP1Zx9p/cn8138FRabK7BdS81XN0D29x4OHcKMHhNF0JwjzEROBqQ0/se&#10;u/Z+KfptdaPC19lrfusc4I7K2Vt21tDGjs0QPwWDjfWG1rduZSXkf4SmIPxa4iPlKvM670x30rTU&#10;fCxrmfiRH4p9hpSxZI7xLpJKu3PwXML25FTmgSSHtMD71AZV139FpJaeLbZrZ8hG4/cPiix0W2q9&#10;ubUxxrZN1w/wVfucP6x4b81H7JbZ/Sb3OH+jr/Q1/gS4/wCcrFdVdTAypoYwcNaICSmvVRa+wX5J&#10;Be3+bqb9CudJn853n9ytJJJKUkhX5WNjtL77W1gCTuIH4LIs+slB/o7C4dnOBP3Bk/iWpJESdgT5&#10;O4qz82oPNdQN9o0LK9dp/lOMNb8yuft6rdb9Jr3jwc70a/8AMq3E/N6E7qGcWCttgorHDKWito/K&#10;fxTeIM0eWyy/R4f72j0L6n2N351ja6f9C0xX/wBceY3fgPirjCwsaayCwgbS36O3tELiHND3brJs&#10;f+88l7vvdK6LoWS12G+t5A+zuIJJ/wAG73A/w+SQlacvLyxxEibs1o6r3tY0veQ1rRLnHQABVKgb&#10;n/bL/ZWwH0GO02t72OnuR9w+JUSRlH17fZhVe9odp6hbr6jp/NHbx58FXeLeq2Fg3VdPb+eIBvdx&#10;Hjt5Tmuoud1WwBmnT63EWalrrnAaRH5vzV3JyKcHGBDdGgNqqby46Na1oRL8ijFqNtzhXW3v/cAq&#10;WFjXXWjPzBFpEU19q2HXUfvapKSYOK9jnZWQSci7UtJn0mnXYPgrySr5L3OLcesxZbyRyysfSd/A&#10;eaSlsX9JZbkch52V8fQqkfi6SrKZrWsaGNENaAAPABOkpSSSr3Z+FRItuY0j82Zd/mjVJTYSWPb9&#10;Y8FmlbX2nxA2t/6UH8FQt+s2Sf5mhjPAvcX/AIDb+VPGKZ2iWM5cY3kPzeldVW8y9jXEcEgFR+z0&#10;f6Nn+aFyD+udVf8A4YMHgxjR/wBVuVd+dn2fTybT8Hln/UQpBy8/AMZ5nH4n6PdNa1ghoDR4AQnL&#10;mtEkgDzXnri5/wBN7n/1nOd+UoYppHFbfuCd91P7wW/e49Il9DN1LfpPaPiQkLaiJD2keIIXnoqr&#10;HDG/cEvSr/cb9wR+6n978Efex+7+L6KCCJGoSXnPo0zIY0HxAARGusZ9Cx7P6r3t/IUPusv3gn71&#10;HrEvoSS4NubnN+jk3fOx7v8AqiUZvVupt4yX/MMd+VqaeWn/AFVw5rH2k9skuQZ1/qbOXss/rM/8&#10;iWq1X9Z7x/O47XebHlv4EH8qacGQforhnxn9L7XpUli1fWbBd/O121eZaHj/AKBJ/BXaur9Mt+hk&#10;1gn81zvTd/mvgphjIbghkE4nYgt1JM17HiWODh4gyE6auUkkkkpSzc452PcMqlxsoaIfTHA7nQT8&#10;+3mONJQuvpoYbLntrYPznENH4pKVTYLamWAFoe0O2u0cJE6oGdn0YNPq3HU6MYPpPd4BZOX9ZWgl&#10;mDX6h49az21/EN+k78FhW23X2m695stOm49h4NHYIEtXNzUIAiPql+Cr77ci5+RcZss58GgcNHkF&#10;BJGxMY5eVXj8NeZsPhW3V39ya5oEsk+8pl2uh0sxcR2fcDvvhtTQJca5hoaPFx1+5awHUH+7dVVP&#10;FZY6wgebhY0fh96HjBhb9stArra2KAdBVRHPxdE/DREGVfYN1OOSw8Osd6W74Ngu+8BPdqERGIiN&#10;gHPz8DJuc3IbWG5dWrLqXfSLez2OjT4ElT6f1g2OGNmtNOXMQWloIiRzwrv2u1n87jWNHdzNtrf+&#10;id3/AEUHIx8DqlZG4Oe0QHN/nGT2IOvyKS50ElgMd1Dpjm1EiygSGsdDWPJkjY+Paf5LvlK08XqV&#10;GQRW6acgzNLwWu08JAnhJTcVPI6Xg5AcXVhj3GTYz2WT4yFcSSU8+1jum5xodkupx7huqcYLA7uH&#10;bmxr5H48qbzlZzzVj2PsaJ3XOmqjTQhoYBu18ZHktm6iq+s12t3MPIkj8ilXWypgrraGsboAElOX&#10;R0HGad17jc4iC0AV1ye4ayFp1U1UsDK2hrWiAAppJKUkkkkpSSSSSlJnOa0FziAByToFWy+oY+MI&#10;J9S4kBtLPdaSf5PKzLWZObdsyALIIfXiDRlXg694/wCp7pKSXdUsvg4h9KgHa+97ZLp4FTRq4/JS&#10;xOmOb7wDRPNjoflP+LuGT5SfNXsfDbU4WPPqXRAfEBjf3a2/mj/UomTeKKi+Nzj7WMHL3nhoSUhn&#10;EwhtY2bH67Wg2XWeZ5J+JT+rnO1bjtYP+Esh33Ma8fip42OagX2HfkWa2P8A++t/kjsjpKavrZrN&#10;X47XAc+lZuP3Paz8qJRlU3ktY6Ht+lW4Fr2/Fp1RkK/GpvA3j3N+g9p2vaf5LhqkpKkqkZ1HEZTB&#10;4xXd/wCRd/0UWnKquJa2W2N1dW8bXj5H8o0SUlcxrxtcA4eBEhVXYfpS/DPovGvp/wCBf5FvA+I/&#10;FW0klORXaG9QpyGACvPaW2hx1ZbS3j46bVrrEym/rVbA3cBmscB3G6trz+MuW2kpSSSSSlJJJJKU&#10;kkkkpSSZz2saXvIa1okuOgAUKb6b276nh7QYJHY+BSUkSSSSUpJJJJSkLJvGPj2XkbhW0ugd4CKs&#10;jrthdVXi1sdbbY7eGN4La+d33pKaWNi2ZdrqbJ2W/pc1+m4PcdzKZP7o/wBdFb6tjY9j6qamM+1X&#10;2AkyA8NAlzokdhr/AHwoY9r8es4mPU851kOtt27qmWWHlzvIHtorVNVOE+XbsnPtbL3NHvcPwa1v&#10;xhJTKvpz31mrNsORWywvqk6lu2AH+MSVN4+1X+iP6PQQbPB9g1DPg3k/IeKkRn3CDtxmHkg+pbHl&#10;oGj/AKSsVVV01iusQ0f6kk+KSmaFlVPtx7KmO2ve0hp8/kiqtbmNBNdA9e7sxv0R/Xdw0fj4JKYY&#10;tGFZS2xuNWzkFuxstew7XDjsQriFjUmmhtZO5wkudxL3kucfvKKkpSSZzmtaXOIa0ck6BVvtzH6Y&#10;zHZB8WCK/wDPdDfulJShgViW+pZ6ZJPph+1o3GSPbBj5ohONiVallFY+DBKH6ebb/OWNx2/u1e9/&#10;ze8R9zfmp1YePU7eG7rP9I8l9n+c6Skph9rss0xqXWD99/6Kv/pDcfk1L7Pk2/0i8hv+jp/Rj5v1&#10;d90K0kkpFTjUUT6TAwnkj6TvieSipJJKY2VttrdW8Sx4LXDycIKysIDHtphgYHh2PeWgNb69RJa4&#10;/wBYT94WusrNryBe+qhrScgNtYXOLdt2ORMQDJI2+HBSU6qr5zHOx3OZ/OVRaz+tX7o+fHzUcLOb&#10;lNEsNVm0P2Ez7XcEHv8AwPKtJKczqJmqnqFf6RmN+l2Axva4DWYPA1WjW9tlbbG/ReA4fBwlUGt/&#10;UcrE4NIsY3x9N7dzI+Rj5I3TLG2dPx3NJcNgEnmW6FJS+bhnKa1oufSBzsMbkXFxqsWhtFU7GcEm&#10;SfMoqSSlJJJJKU5rXAhwBB5B1CQAAgaAJJJKUkkkkpSSSSSlJJJJKUkkkkpSSSSSlJJJJKUkkq2d&#10;ljExnXbd7pDWMHL3uMABJSsvNpxQN8usfPp1tBc55HYQqoxczOIfmONFMEfZWH6WvL3fwRMDANX6&#10;xkn1cuz3Ocfd6c/ms8IVy22ulhsscGsbySkpjRjY+O0NprDANNBr8zyUrsqiiBY+HO+iwS57vg1s&#10;koA+1ZOsnGoPA/w7x59mfl+CPTjUUT6TACfpO+k939Zx1KSkPqZt380wY7P37fc/5Mafyn5IlWJU&#10;x/qOm27/AEr/AHO+XZvyhHSSUpJJJJSkO/Ioxqjde8V1t5c4wFR6r1inp7AwD1cl4muof9U7wC5L&#10;IyMnMt9bLfvcPoMH83X/AFR/FS48Mp67BhyZow03PZ0uo9dvy5qxd1GOdC7i2z/yI/H4LJAAEDQJ&#10;JK7CEYCgGjPJKZuR+jOqqy+6uiv6drg1p8J5PyGq7ujHqox2Y7B+jY3aAe/jPxXM/VykWZ9lpH8w&#10;wR/WtJH5GldWqnMSudfutzlo1C+snDv6XVjPL2usqoJBFlTiHURP0hwWa88j4I4zMrDdOZ+nxnke&#10;nk1AQ1p/0gHbzC1VSdVZiEuoabMY6voGpZPJr/i37vBQNhtVX03N30vbY2Y3NIcJ+Sms13T8a9oy&#10;MK52O5/uD6idjj/KZICL0/LtyG2sva1mRQ/ZY1v0fIifFJTdSSSSUpJJJJSkkkklKSSSSUpJJJJS&#10;kkkklKSSSSUpIgEQdQUkklIqcbHon0a21zztACKkkkpSSSSSlJJJJKUg5VH2ih9W7aXRB51aQ4T5&#10;aaoySSmhjdPfXcLrrd726NaJgaECXOkmASo9RxrGfruGGtya/c/geowCC1xOi0UklOHk9Ro6g2nE&#10;oe4G9wFwaNWt5cA7j7p0W21oa0Nbw0AD4BIMYDIaAfGE6Slnsa9pY8BzXCHNOoIKodJ3NqupcZ9C&#10;57GgEuDWaFoB8gVoLO6Vq/Ndt2g5LxAM8AD8efmkp0UkkklKSSVXNc5zG4zD78g7ZHLa/wA933af&#10;EhJSsGXsfkH/ALUPL2/1IDGfe1oPzVpM1rWtDWiGtEADsAnSUpJJJJSkz3NY0vcYa0Ek+ACdVcqL&#10;XMxvzXe+7w9JvY/1jp8JSU0i8Nd61wgMDsy8eDWjbSz7hPxC5Jrnvmx/07SbH/1nncfyrf6xkf5P&#10;Jn39RsBA7jGr4+8Af5ywVb5aOhl9GnzUtRH6qTOO1pd4CU6Hf/Mv8xH36Kydi1RuHtMRxxOh0uH0&#10;20tIHjY8CB83FX8ekUUV1DXY0AnxPc/NVNzLWYNdf82/bZ/YqZub/wBItV9Zh3LqjYKSSSQSpDyL&#10;RTRZaf8ABsc7/NEoiq5/uqZSOb3tZ/Znc/8A6LSkpLi1ejjVVHljGtPxA1VbF/5Rzf8ArX/UFXlQ&#10;fi5zMq6/GsqDbgyW2Mc4gsEcte1JTn/Wnpef1THx8fF2+mLQ66TtdH0QR4xJJVe/6vZNvV8u5uxm&#10;HfinGYSZcCa2tB2+RatnZ1j/AEuN/wBt2f8ApVIjq4BJtx4Gp/R2f+lUlOG/6tZ9OHgnDyGftHAL&#10;g258tr9GzeS2Nr5I3R8JQ8zpP1wzMZ+NkZeK6mwAPABbwZ5FXktyh3WLaa7d+O31Gtdt9OwxuEx/&#10;OImzrH+lxv8Atuz/ANKpKcHG6Z9csaivHpzMVtVTQxgIJhreNTSt+nHzbOm/Z8y4DLexzbLqdILp&#10;hzJaOB5IV7us00vtD8d+wbi0V2TA5/wim0dWc0ObdjFrhIIrs1B/66kpq/VzoY6RiPreQ++15Njx&#10;wWtJDAPlr8SUL6w9At6s/Huov+z3YxO0kE/SIMgjUEELQ2dY/wBLjf8Abdn/AKVS2dY/0uN/23Z/&#10;6VSU8/8A83vrN/5cO++z+9Rs+rP1iurdVb1Zz63ja9pNhBaeQdVuVW9XfY+l78dlteu307DuYeHN&#10;/ScfkKNs6x/pcb/tuz/0qkpbo/S6elYLMSpxfBLnvOhe93JhP1T+ao/8M0f+fWpbOsf6XG/7bs/9&#10;KqFmL1K81i+2n02WMsIZW8OPpODoBNh8ElOiql3TsW15t2mu4mfWYSyyYjkK2kkpqYF1jmGi927J&#10;pJFkt2y3c4McOxkDsrao4dddOZlsj3vc2wEmXGtzY5PYOB+CvJKR5Ffq0WVQDva5sHjULKwOnMss&#10;OVeZs3Aur1GzIq9rnSDruIn7lsqnWXVdQsrIivIaLGGebGANf+EJKS5tByMS2kaF7SG9vdyPxVO4&#10;MOAzKxKWh7Cy0MaAw+zRzdP5Mhaap4jG05ORR2e712fCwQ4f5zfxSUvkuaG05bTLayC4+NVmh+7Q&#10;/JW1Rwm7qbsO1sCpzqw096HfQOn8kx8kfDe51Aa8zZUTW8+JZpPzGqSk6SSSSlIGZW59DiwTZXFl&#10;f9dmoHz4RLbqqW77Xtrb4uIaPxQDlveJx6i5v+ks/Q1/9Ibj90eaSmTs7Faxji8TYA5rG++wg66N&#10;bJQ3ZlzS15oLKC4Nc95DXe87QdgnSfGELo/pHHfsLC/1H+p6YgB24mJ1keHkr11Tbqn1O+i9pafm&#10;kpmkgYdrrcdrn/zjZZYP+EYdrvxCOkpSxfrJjephtyGj3Y7pP/Fv9rv4H5LaUba2W1PqsEssBa4e&#10;ThBRiaII6IlESBB6h8+Q7tzWixmj6iHtI59qNZU+mx9D/p1OLHHx29/nyorS0lHwkHL1jLxiXusD&#10;MrzcWvIZ+cPcPB3cKyuZ+quY1rLenvPurcXVDxYf7l0yzSKJB6OpE2AR1UkkkglSSSSSlJJJJKUk&#10;kkkpSSSSSlJJJJKUkkkkpSSSSSlJJJJKUkh3ZFNABtcGzo0cucfBrRqfksW/rVz2RU0UbgSwmLLH&#10;GdBtH0Tr3n4aJKdm/JpoANjoLtGtGr3Hwa0alYeR1HIyWiotNPqgxTUd9pO7b79BpodB4EEhPi9K&#10;vtJJH2eounc/35DoOnPEx38XCIRMi9nSy+vGoDdBvyrj7XSNPcY3fCfgElJMXpLrGTlgMqLt7cVm&#10;jGuggEkd4MafOSrVmbVgjZmWe0Ca7DJc8DTaY/O/KsOz6x5ZoFdTQLdd+Q4ac6bGGO3733LIe99j&#10;zZa42WHl7jLlPDBKWp9I/FgycxGOg9R/B1876wZF8sxQaK/3z/On+DVjakkkyTqSdST5pJK3DHGG&#10;w+vVpzySn8x+nRSSRIAkmAO6sY2BlZTPVbFGN3ybfa3+wOXfkRlKMRZNLYwlI1EW1i4CByXGGtGr&#10;nHwAHK1MboziG2dQecet30KG65Fn3THy1+Cv4mNj4ZjGa43uGtz2+pkuH/B18Mb5ugeRWjTi5BJc&#10;Yo3fSfPq5Lvi8+1vwE+SqZOYJ0joPxbmPlwNZeo/ghBdjVtx8asYrXT6dNYD8h/8oz7W+ZduRcfp&#10;gNnr5jjdb+axzi+tnydoT8gPAK5Tj00z6bfc76TzLnu/rOOpRVXbKgABA4SSSSUpJJJJSkkkklKS&#10;SSSUpJJJJSkkkklKSSSSUpJRstrqYbLXBjG8ucYAVR3UNwH2Sp2TJA3D2VgHvvcIPylJTdQrcnHp&#10;/nbGsPgSJ+Q5VDJtsrc2zMzG4tYBmmrV7v7Z9x+TQqJ6niUuLsHH33PEC2wlznR/nOP3gpKdVuZk&#10;XhwxsdzYMCy/9Ez4hurj9w+Kz8x7zQ6rJu+0W/4Sqtwpx2Sf8I/Q/KdfBV7m9UyWTl2jFqdp73ek&#10;Nf3Wj3H4OHzRsTptLB+jodlEiA/I/RUNGn0WO3O7eHzSUyxX4lJLcLHOZkxuNoaK6/7LncfLnxKJ&#10;a/Me4NysluMHN1x6BuyJ7QRuPzCutw7XNDbrSGDiqkejWB4SPd+I+CsU49FDdtTGsB5gc/E90lOb&#10;j4QaQ/Hxgx4EfaMk77Tzrsb8e5CufYQ/+k2Ov/kH2Vf5jYB+cq0kkpZjGMaGsaGtHAAgfgnSJAEk&#10;wB3VO3qWMx4rrm+wmNtI3wfM8D5lJTcSVKep3P4Zi0xrP6W6f+oH4qVPTqK7Tc8uvtJBDrTv2kfu&#10;iAAkptoWRXbbUWVWei5354G4geWo1RVC26mlu+17a2+LiGj8UlNFnR6K3eqyyz7UNRe9xe75g6QV&#10;ZpyS5/o3N9K8a7Zlrx+8w9x+IQKOsYORkDHqcXOdO18QxxbyAT3VrIx2X17HaEasePpMeOHBJSVJ&#10;BxrnWsIsAZdWdtrB2d4jyPIRklI76W31OqdoHcEctcNQ4eYKHiXPsYWW6X1HZaBxPZw8nDVWFUyg&#10;aXtzGCdg23gfnVePxZz8JSU20kgQQCDIOoISSUpJJJJSkkkklIsr1Pst3pa2bHbB/K2mPxSxvS+z&#10;VejrVsbs/qxoiqscPa4vx7HUF2rmiHVknvtdx8oSU2UlW9DLP0soj+oxg/6oPTfYKXfzzn3+VjiW&#10;/wCYIb+CSl352O1xYwm6wf4Or3u+caD5wq9GDc59lmQ81+q7ca2O9+3s11nMDwbHxK0GMZW0NraG&#10;NHDWiB9wQrKXHIquaQNgc14PdjxP/VAfikpJVVXUwMqaGMHZogKSSSSlJJJJKUkkg25ePU7Y982H&#10;itsvsP8AZbJSUmQr7W0hthbILmsc7u1rzE/CSg+rm2/zVQpafz7tXf8AbbD+VwSOAywfrVjsifzX&#10;HbX/AJjIH3ykpk7OoDiyub7BoWVDfHxP0R8yE36/b+7jN/7dt/g0f9JWWsaxoawBrRwAICdJTVZ0&#10;7FD/AFLG+vaPz7fefkPoj5BWkkklKSSSSUs9oexzHcOBBjTQrPp6RQxnp2WPtrmfTJ2V/NrIn5rR&#10;SJAEkwByUlMa666mhlbQxo4a0Bo/BSWZkZdl1wrxXPsq2+51AaffMbTY/wBo+WqVGBki027xjb27&#10;XBhN9jtZlz7NJ+SSnRstrqaX2vDGjlziGj8VX+2Os0xqXW/y3foqv852p+QKA04Ndk1tdl5Dfzh+&#10;meD/AF3e1n3hG25130nNxmeDP0lv+c4bR9xSUxsbbs35mSKa+7av0Y+Bsd7vu2odIGv2GgMDuci0&#10;ET5wfe/5wPNWa8LHrcLNvqWj/CWE2P8AkXcfJWElNerDY14ttcbrhxY/83+o3hvy+asJIV2TTTAe&#10;73u+ixo3Pd8GjVJSVU8t/rk4dWrnx6ru1dZ5nzPYfNU8vqjg70pNb3aNoqizJd8eWs/EqNOBn3s2&#10;Wu+xYx1NNR3XPn/SWHukpuZXVcah/osm/IOgpq9zp8/BU8jH6tmUvdc4UMAluLUfe+PzXv8APyWn&#10;jYeNiM2UVhgPJH0j8TyUdJTWwacSrHacRgZW8BwI5MjueVZVTH/Q5FmN+a6baf6rj72/J35QraSl&#10;LKwv1TqN+EdK7v09Hz+m1aZsY1zWEw587R4xqVndZre2qvNqE24bt8eNZ0ePuSU6aFk0i+h9U7S4&#10;e137rhq13yKnXYy2ttjDLHgOafI6qSSkOLcbqGvIh+rbG/u2NMOH3oyqD9BmlvFeUNzfK5g9w/tN&#10;1+RVtJTVzgWMbkt+ljneQO9fFg/zdfiAjW301Vera8MrGu4nRZnUeu42OTTSPtF502jVgPg4/wAF&#10;jHFeHU/tWxzgABXh1y54ZwPh/wBUUlN3J6xlZ5fR05m2oD9JkPhoDfHXRo/FF6Z0nEqsYbmuybXM&#10;FovjdjjXRrT3d3+Cvfsyuys0WsbVSyzdW2klm5gED1PNWX2Y2HU1pitg9rGDUnya0akpKTqvblta&#10;/wBKppuv/wBG383+u7hv+sBD25WT9Ocaj90H9M8eZH0Plr5hWaqaqWbKmhjR2Hj4lJTXGI60h+Y4&#10;WEatpb/MtPwP0j5n7graSSSlJJJJKUkkkkpSSSSSlJKFttVTd9r21tH5ziGj8Vl2dfx3WCjDY7Ku&#10;dIaG+xpI1+k5JTroGRmYuMJvtazyJ9x+DRqqP2frGV/P3txKz/g6dXx5vPHyR8fpGDQd4r9Szk2W&#10;e90+OuiSkH7VyMjTp+K6wdrrP0dfxHirWHVntc6zMua8uAArYIYz4HuraSSlJJJJKUkkkkpSSSSS&#10;lJKnf1XAodsfaHP/AHGfpHT8GyhjqrSCRjZJaO/pH+JSU6CSojq2GCBaX0E8C5jq/wAXCFYx8vHy&#10;Q40P3hh2uInn+KSkySSSSlJnNa9pa8BzTyCJBTpJKcfL+ruFfJpnHef3dWH4t/uWLd0zrPTwfRc8&#10;1TJNLnCfi0QV2SSSnj8TrbWtDco37hoXssJn4tdot/HfRkNBxs+x09prLv8ANewlFy+l4OZJuqG8&#10;/wCEb7X/AHj+KxLvqzkVv34l87dWB3scD8W/7ElO96Oa36OQHf8AGVg/9Q5ib1M9n0qmWjxrcWO/&#10;zXiP+kueb1XrPTnhmaw2V8AOHPwsHP4rWw+v4GSdrneg/wALIAPwdwkpuDPoB23TjvP5to2T8HfR&#10;PyKsggiRqCmBZY2RD2O+YIVY4FTdcdzsY+FZ9n+Y6W/gkptId2PReALWB8cEjUfA8hB351X02NyG&#10;/vV/o3/5jzH/AEvkpV5uPY4M3enYf8HYDW/5B0T8klMfs2RX/R7zA/wdw9Vv+dIf+JTfa7atMmlz&#10;B/pK5tr/AAG4fd81bSSUxrtrtYH1uD2HhzTITvY17Sx4DmuEOadQQVXswq3PNtRNFx5fXpu/rN4d&#10;81D7Vbj+3MaAztkMn0/7Y5Z+TzSUpj3YbhVaS7HcYqtOpYTwx5/IfkdeTZOOL2ATssYd1dg5Y8d/&#10;7/EIjmstYWuAex41HLXNKqVvfiPFFzi6hxim0/mzxW8/kPfjnlKTY2QbN1do2ZFeljO3k5v8k/7E&#10;O2q2iw5GMNwcZuo43/ymeDvyomRj+ptsrd6d9f0H/la4d2n/AF1Sx8j1S6uxvp3s+nXM88Oae7T4&#10;pKSVW13Viys7mO/1IIVc4tlBL8MgNOrsd382f6v7h/DyT2021WHIxhLnfztPDbfMeDvPvwfEFoyK&#10;r2k1nVuj2EQ9jvBwPCSmFWZU9/pPBpu/0Vntcf6p4d8lK/FpvIc9sPb9Gxp22N+Dhqp201XM2WsD&#10;2nsRKr+hlUf0d/q1/wCiuJkf1bNT98pKVtzqfoObks8H/o7P85oLT9wTjMLdLqLaz5MNo++rckM6&#10;ppDchrsdx0/SfQPweJb+KtAgiQZB4KSmqc5p/m6brD2Hpvr/ABsDAlVRbZaMjJgObPpVNMtrnkk9&#10;3fkVpCuyKaAPUdBP0Wj3Pd/VaNSkphm2OZjlrP5239HUP5b9J+XPyQ8xja+nuqbo0NbWPhIapU12&#10;W2/abxsIBFNR5Y08ud/KP4DTxSzfcaKO9trSR/Jq/SH/AKlJS/UNcOxv74DP+3CGfxTZvuFNf+ku&#10;Z/4GfV/74nztamM/ftqHy9Rrj+ATXe7Nx2fuiyz7g1n/AH9JS416gf5NI/6bz/5FVcf6OEPB9gj4&#10;NsCtVa5uQ7wbWz7t7/8Av6q430sX+vkf9U5JTawP6Pu/estd/nWuKVP9MyT5Vj5QT/FLp/8AQ6j4&#10;gkfAklKj+l5P/W/+pSUrqBP2G8DlzHNHxeNv8VZAAEDgKtn60NH71tI+RtZP4KykpzcoB+U5p4d9&#10;nYdTxvsceEeitlWZZXXowVVnbJOrnWa6/BBtk5R/4+sd+G1l6s1651x8Kqh891p/ikpsKtn60tZ/&#10;pLK2/Le0u/AFWVndWe9raNjtrvUncADEMd2IPikpsPx8gXvuptazeGgtewvHsnwe3xS29QH+Fpd/&#10;1t7f/RhT/Zrtf1q37qf/AEkl9mu/7l2/dT/6SSUt/lAf6E/57Z/Klu6gP8HSf+uPb/6LKZgury2V&#10;uufax9djiHhmhY6sCCxjf3irSSmt6meOaKz8LSfy1hL18sc40/Cxv8YVlJJTjmy/HyBcaHuJ9WWB&#10;r3kC11ZHurY9v5ninPUDdbQX0WVCqxzyXNcf8G9gEbZ5ctdJJTV6fu+yMLmlhcXu2nkbnucPyq0k&#10;kkpSSSSSlJJJJKUkkkkpSSSSSlJJJJKUkko2ODK3OIkNBJHwCSmGNb62PVdG31WNft5jcJhFUKS0&#10;1MLBtYWja3wEaBTSUwu3CmwsndtO2OZjSE9W4VM3/T2jd8Y1UMl72Y1r2fTaxxbAn3AaaIjZ2jdz&#10;An4pKXSSSSUozGnKFi1GnGqpJk1Mawkd9rQER4JY4N5IMfFQx2Orx6mP+kxjWu+IEFJTRcSWZv6M&#10;2fp2S0AmQG1Axt14CtfbKoadtvu4/Q2/j7NPmo4RJOQSI/TO18YDQrSSkH2yiXD3ez6Xss8Y/dVb&#10;PzMZ2BeA/Wyp4YIIklpEcLQSSU8ZZdV6JbvE7YidZ9G5v5SumxMvFbh0zdXoxrT72/Sa0SOeyJi6&#10;XZTfC0Ef2qmH8sps1oPoSAf0zOfmkpMMigkgWMJb9IbhpHiph7DEOBniCmNVRJJY0k6EkBCdh4bm&#10;hrqKy0cAsaR+RJTmdYP63j+QH/n+lUMUD18XT/CVf9TZ/ctrJ6Vj22etXXW2z84PrD2PkzJiDPnP&#10;xlZ+TSMfJxGjHZTY69kW1TscwTuaeIOv+1JTvpJJJKUkkkkpSSSSSlJJJJKUkkkkpSSSSSlJJKF1&#10;1VLd1jtoJgdySewA1KSma4C52+6x/wC84n7yu6F9b6HXVu3NAJkeLeRBXAq1yo+Y+TU5s/KPNSSS&#10;SttNnXU++1lFf07XBjT4TyfkNV3tNTKamU1iGVtDWjyaIXH9Bbv6xV4Vse/5kbB+VdmqXMyuYHYN&#10;/lo1AnqSpVL3PvuOLU4sa0A32D6QDuGNPYn8B8QrZIaC46AakqtgNP2Ztjvp3/pX/GzWPkIHyVds&#10;J6666mCutoaxugAUkkklKUbLGVVuseYYwFzj5DVSVXO9zaqeRbaxpHiGfpCPuYkpWNU97hlZA/Su&#10;HsZ2pYfzR/K8T8uFaSSSUpJJJJSkkkklKQbcmmo7XHdYZIraC95j+SEZVXxj5Pqx+jyIbYR+bYNG&#10;uPxHt+5JTCq+/MaXUubTUCWlwItskdtPaP8ApLM6pjfZsiq7c57bh6b3vO472y5n3yVbZWcDOcZD&#10;MPI7khobaeGgf66f1Vo5GPVk0upubuY/kfkI8wo82P3Mcod1+OfDIS7PP4WUMPJNj/5i4Btp/cc3&#10;6L/hrB+S6P2Pb2c1w+IIXMZFF2G/08j3VnSu/wDNf5O8Hfl7J6LsnF0xrNrP9E8b6vkJBHyKo4eY&#10;OH9VmBFfLLwbGTEMnrxkG9w9GMegGRWwH+qFGzLxajsfY0O/cBl/+aNVg/bsp7y7KrF7TwxljqmA&#10;f1Nvu/tOVunq2PS3a3DfUPCsVR/1TVbHM4TtOP10YDhyD9Et/wC0326Y9Do/0l36Jv8Am/T/AACX&#10;2bIs/n8h0fuVD0m/fq78Qq7euYU+8W1+bq3Ef9DcjDqeG+BS/wBd5mK6ve/TxH5vzhSxnGXyyEvI&#10;rDGQ3BCWvCxK3bm1N3/vuG9/+c6Sjqr6me/6NLKh/wAI8ud/msbH/SS9LOd9LIaz/i69fve535E5&#10;DaULL6ahNtjax4ucG/lQPsTXfztttvxeWD/Nr2BEqxMWo7q6mNd+8Gjd9/KSmH7Qxj9Aus/4uuyw&#10;fe1pCX2yfo0XH+xt/wCqIVlJJTW+1XH6OJb8Samj/wA+T+CXq5zvo47W/wBeyP8AqGOVlJJTWjqB&#10;70s+T7P4sS2dQ/01J8vSeP8A0aVZSSU1v8ojtS//AD6//Jpetmj6WMD/AFLA7/q2sVlJJTW+12D6&#10;eNc35Mf/ANQ9yX2+gfSFjP61VjR9+2FZSSU129QwXGPXrDv3S4NP3FHa5rhLSCDwRqEnNa4Q4Ajw&#10;OqruwMMnd6LWuPLmD03feyCkpspKr9jezWnIsZ/JcfWb/wCCS78UvUzq/wCcqbc396o7Hf5j9P8A&#10;pJKZ24eNa7e6sB/+kb7LP85sFQ+z5Nf8zkEj9y4Cwf5w2u/EqVebjvcGF3p2H/B2A1v+QdE/JWEl&#10;NX7RlV/z2OXD9+k+oP8ANO133Sp1ZmNa7Y2wb/8ARu9ln+a6CjqFtNNzdtrG2N8HAO/Kkpmkqv2L&#10;Z/R7bKf5M+oz/Ns3R8oS3dQr5bXePFpNTv8ANduH4pKbSSq/bQ3+dptr/seoPvq3qTc/Cdp69YP7&#10;rnBrvudBSU2ElAXUkSHtI8iEF+fhtO0Wh7/3K/0j/wDNZJSU2VC26qlu+14Y3xcY18FX3Zt/0G/Z&#10;q/3nw+0/Bv0R85+CJVh0Vu9SDZb/AKWw73/Inj5QkpGb8m/TGZ6bDzdaCP8AMr5Pzj5otGLXSS8S&#10;+1307X6vd8/DyGia7LrqcKwDbceKmav+J7AeZQvs12RrlkCvtjsJ2f23aF3w0HxSUu7Lfa4sw2iw&#10;jR1rtKWn4/nHyH3hTqxGteLbXG+8cWO4b/Ubw38viUrcmmiKmjfZHtprEuj4dh5mAoejk5GuQ70q&#10;z/gaiZP9ezQ/IR8SkplZmVteaqgb7hyxn5v9d3Dfmo/Zrr9ct/t/0FZLWf2naOd+A8km301/oMSv&#10;1CzQtrgVsP8AKdx/FP8AZ7boOS/2/wCirJaz5u0c78B5JKXORTVFGOz1HNECuoCG/E6Nah2i01mz&#10;LuGPSOWVnbp/KsMH/NhVMvrOFhN+z4rRbY3QMr0rZ/WcNPkNVz2VmZOW/fkP3R9Fo0Y34BAlgy8z&#10;DHpfFLsHTyutsY009NYK2Hm4jU+bQfyn7limS4ucS5zjLnEy4nzKSQlzgxoL3u0axo3OcfIJt25u&#10;TNkymj9IhSu9P6ZkZ7tzZrxx9K4/neTB3+PC0un/AFfmLc/XuMcGR/bI5+HHxXQgBoAaIA0AHCID&#10;awcntLJ/i/xaPpVYNLMXCYBbaYZOuv51jz3j+4Kzj0MoZtbLnEy95+k93dxQqAH5mTYdXMLam+Td&#10;jbPxL/wVpOb6kkznNY0ueQ1o5JMAKr9sfaYxGeqP9K72Uj4Hl3y+9JTZfYythfY4MY3UuJgBVd+R&#10;l6VTRj97SIteP5AP0R5nXwHdSZhgvFuS/wBe1urZEVsP8hn8TJ80a7IpoaHWvDAdADyT4AclJSqa&#10;KqGbKm7W8nxJ8SeSURVPXyrv5ir02f6S6W/dWPd9+1P9jNmuTa67+QP0Vf8Amt5+ZKSkluXjUnbZ&#10;a1rv3Zl3+aNVD7fj9hafMU3H8jEaqimkRVW2seDQG/kU0lNb7fjD6XqN83VWs/6pgRKsrGuMVWse&#10;fBrgT9yKh249Fwi2ttg/lAO/KkpIkqv2Fjf5my2nya8ub/m2bm/gn9HMH0ckH+vWHf8AUFiSmykq&#10;23qH+kpPn6bx/wCjCmNee7Q3VsHiysl3/SeR+CSlXkHNxgPpgWF3/F7df+lCLkY1GTUar2Cys9nf&#10;lHgU1GMykudJfY/6djzL3R+QeQ0RklPM5n1durl+E71Wf6Gww8f1X8H5/esV4fXZ6VrXVWD8x42u&#10;/HlegIWRjY+Sz07622s8HCYPiPBCmrl5THLWPoPht9jwcahw0c3hwMOHwI1V7C6tm4Q2M221SSWP&#10;G10n+W3X75VzqPQTQPVwyTUPp1ul5Z5g/SI+8rIy8XMoYDZU4Vu/wrfdWWnuHt0E+cJpuIJ7NeOH&#10;mccxGB0kasfL9Q9Ph/WLp+QALCcd57WfQ+Txp98LTryKLSRVYywt5DXB0fGF52SAJGvhHyiPwj+z&#10;5q5094xr6vU/m3ODXwS017zG9ju238Ryo8WUzuxXi6OaUMRhEy1np/a9vZjY9v8AO1Ms/rNDvyof&#10;7PxB9Fnp/wDFudX/ANQQoxnUcRlMHjFd0f8AUu/6KkOoYsxa70HcbbR6f3F2h+SnSr7DX2suH/Xb&#10;D/1Til9j/wCHu/z/APYjssY8SxwcPEGfyKSSmt9hr/OsuP8A12xv/UuCX2DH7+ofjba78r1ZSSU1&#10;v2dg96GP/rjf/wBVKI3FxWfRpY34NaP4IqSSlAACBoElCy2qoTY9rB4uIb+VA/aGO7Sndef+CaXt&#10;/wA4e38UlNpJVd+db9CtuO396w+o/wDzGGP+km+wtfrk2PyD+647a/8AMZA++UlJLMzFrdsfa0P/&#10;AHJl3+aNVH7fjngWnzFNzh+DEaumqpu2pja2+DQGj8FNJTW+343cvb/WrsZ/1TQnbn4TjAvrnw3A&#10;H7irCZzGPEOaHDwIlJSxFdrCDD2OEEaOaQVjZPQQSXYj9n/Bvkt+TuR+K03YGETPoMDv3g0Nd94U&#10;fsNQ+g+2v+rY+PucSEqXRnKJuJovNXYOdR/OUPI/erHqt/6En8FUN1QO1zg13g72n7nQux+zXj6O&#10;VZ8HCt3/AHwFRdjZLxtfkBwPY1sP5U3gDajzsx8wEvwePNdFmpax/wAgVJtYZ/NudX/Uc5n/AFJC&#10;6cdD6eXmy6ttzzpLmsaB8mNaE/7C6V2oA+Dnt/I5DhPdf97gfmxvPNy85n0cq0fFwf8A9WHIg6l1&#10;QCBlu+bKif8AqFsv6H0tokh9Y8fVs/7+4qqen9GmG5Fjz+7W71T/ANFrilUu633+XO+P8A5zs7qL&#10;vpZdh+Arb/1LAgvffZpZdbYPB1jyPumFrfsvFd/NVZT/ADJZUP8AwTafwRG9Fn/AgDxsuscf82sN&#10;H4pcMu6fvGAbY/wDhCutuoaAfGAl6jJgOBPgNT9wXRt6HQf50M2/u1s2z8XvL3fcQtSuuutu2toY&#10;0aQ0QlweKjzv7sAPq8ayjJs/m6LXeYY4D7yAE9uPlUBrr6XVNeYa5xaZdEx7XFdmSAJJgDusnqHU&#10;cF9YpYxudY5w2VNh7dw7lHgCz77ksaRrs86HA8EGNNFe6XUC/wC1ZDdmC5p3Oe4NY57D7ZbPujXS&#10;FWyK8ll4ffT6AuHtaA1rZr0MNbxoQrvQsbGvsurvmx1Lm2VMc4+m1r5khvH0plACpMufIZ4BIDQm&#10;pDs6LW3dTeHvBqwmOI9JwIddpyfJaR9KikmAyqppMAaNa0eASuuqorNtrgxjeXFZja7eqWC29uzB&#10;YZprjW7wc8Ht5R3T3PZY9b+oWjLvBGK3XHocPzoje4ceMLUSVTM6lh4bT6tg3jisGXn5BJSe+4Us&#10;mC9xMMY36TnH/X5KFFRrDrLSDdZrY7sI4aPJv+3krm3dft3m2uv9K7QOeZbW391jB+JJ18I0WfkZ&#10;uVkGbrHPHMH6P+aNFNHBM9OHzYZcxjj14vJ6vI6zg0A+/wBVw7V+7/paN/FZOR9Y8h2mOxtY8T73&#10;fwA/FYZJPKZTx5aI+Y8X4NeXNTPygR/FsX52bkfz173A/mztb/mtgKvEJJKYRiNgAwSnKW5JUkkm&#10;LmjkgfEpy1dJSYyyz+bY+z+o1zvyBF+x5Y+lS5n9f9H/ANXCYZwG8h9q8Y5naMvsQJI4xMh2jQ13&#10;9V7X/hWXFEHTM93Fcf1mXj/0Sm+9j/eC72cn7paiSuDpWdPvLWDufTyT+PowiDpJ/Pyqmf1mWN/6&#10;oBL38fdPsZP3XPSWkOjud/NZuM8+G6PySk7oPVAJa2qweLLP/JNakM+P95RwZB+i5qSuP6T1VnOI&#10;8jxa6t35HygPxsuv+cxrm+fpvI+8AhOGSB/SCw45j9E/YiSUTYwHa47Xfuu9p+4qScCDstII3UkQ&#10;DzqkkihiGMadzRtd4t9p+8I7cnKZ9DIub8LH/k3ISSaYxO4B+i4TkNpEfVtN6j1FvGVZ8zP5VL9r&#10;dU/7lP8AuZ/5FU0k324fux+xd7uT96X2tw9T6k+Qcl/nEN/IFWcXPdvsc6x/7zyXu+90pmiB5905&#10;IAk6DxWbkkDIkaDo155ZyNGUiO1qSVrF6dnZZBpqIrP+Fs/Rsjy7n5BP1Hp9uBdWx7xY21pc1wG2&#10;HMIDm8nxCbSfYyCBmY0B3ai0+k1TVmXd9jaGnvNxh38FmLVwXM/Y+YHHbNrBI5H0NfkiN2XkwDl8&#10;oku7UwZbm2ED7JUYpZ2sc3TefIfm/f4K8mYxrGNYwQ1oAaB2A4TpzqqQbsXHvg2MBcPovHte34OE&#10;EIySSmk5mVS0sePtmOdC0wLg3/qX/gfiqj8OnIrLsaLmD2mp/tuq8mPd7m/1XafBbCBdiV2uFrSa&#10;rxoLWaOjwd2cPIpKcunMycU7YdkUVg7qyIyqh2lpPuaPELWx8mjJrFlLw4EAwORPiOyp3FujOoVg&#10;bfoZTJDQfGR7qz+Hmqt/Tsmp5ycOwueR/ON2+o5umjgfY/jyP9ZJTtpLGp6/W0urza3U21gbiA4g&#10;+JgtBCtnrHTBP6w3QbuD/dz5cpKbySzv21huIFQsuJEwxhn7jCb9o5jw01YL4n3G1zaoH9pJTpJL&#10;Gfm55EOuxcYzoN3qPj4KBZZfuFuTkXtcZ2UVOpbp23uER80lOlk9Qw8YO9W1u9vNYIdZr/JGqpW5&#10;WdkMcWxg4va+3S0/Bs9/9ynRhWMdupoZjHn1bT692vMawP8AOKuVYlbHix5N1w/wlmpH9UcN+QSU&#10;0cbEJJdSH1Nf/OZNn9Itk67QfojzIny7rTppqpZsqbtbz5knuSeSpkgCToAqhzQ87MRvru43DSlv&#10;xf8A3SUlNmyyuphsscGsbqSVWoY++0ZVrS1rZFFZ5aDy938p34D4lOzEc54tyn+rY3VjQNtTD/Jb&#10;4+Z/BWklKSSSSUpJJJJSlVygPXxSPp+qQD32+m/d8v8AYrRIaC5xgDUk8AKpjTkXHLcIYAWY4P7h&#10;1c/+1Gnl8UlNtM97WML3kNa0S4ngAIV2VVU7ZrZadW1MG55/uHmYCp5FgBY/PcGVkzXisBsLi3WX&#10;wPdHMDQd5SU1spjhjjqDh7m3C8Vk7HFg2tY3yMNB48Qtmt4srbYNA8BwB5hwlY9mSzquRTj1NcKa&#10;3C25zm/ufRHMa/68LaSUpUczPfTY2jHr9fII3OYD9CsfnGPwV5ZvTG+pkZmU4Dc+01tI42Ve0R8Y&#10;SUko6thWuDC41WExssBYZ/IrrXNcNzSHA8EahRspptEWsbYP5QDvyqi7pFbIdiW2YzmncA1xdXu8&#10;2ulJTopKl0zJuyKH+uWm2qx1by3QEs7wrqSmtn12W4rmVjcdzCWjkta8OdEkdgqfT8XJbkeu9hpa&#10;Ww4F0ufoIkS48yZJnstVJJSkkkklKSc5rQXOIAGpJ0ATOcGtLncNEn4BZFNLuql2RkOeMMuimidu&#10;4M/OdtP70pKT29VYXOqw63ZdzTBDNGD4v4U8PDuba7KyXl+Q8EBkzXUwmdrePAK5XXXW0MraGNHA&#10;AgJrbqqWF9rgxo7n8gSUxyL20VOsI3EaNaOXPOjWj4lRxaDUwush19h3Wv8AF3gPIcBDqZZkXDIt&#10;aWVs/mKnfSk6Gxw8fAdh5lTfmUtJbXN1g02VDeQfM8N+ZCSmwqzspz3GvGb6jho6w6VNP9b84+Q+&#10;cJjRbkE/aDtq7UsP0v67v4DT4qT8nFx4q3AOH0amDc/5MZJSUx+x+pJybDdP5gllX+YDr85VhjGV&#10;t2saGNHAaIH4Kv6ubb/NVClp/PuMu/7bYfyuCX2Fr9cmx2R/Jcdtf+Y2AfnKSl352OHFlZN9g5ZU&#10;N5HxI0HzITTn28BuMzz/AEtv4Q0f9JWWsYxoaxoa0cACAE6Sms3Bo3B9s5Dx+dad8fBv0R8grKSS&#10;SlJJJJKUkkkkpSSSSSlKp1AObR9oYN1mMfVA4kDR478tJVtIgEEHUHkJKcihr68NmZO51T3vc0D6&#10;NT3fpa/PadfkFrgggEGQdQVmdMmp9+E/UVn2A92/7i0/ElGof9kcMW3SuYx7DwR2rJ/eHbxCSmdn&#10;6LOrfw29pqd/XZ72fhuVcYmbjvv+xuZ6dm01MsLttbvzoAlXcmj16XVg7XaFjv3XtMtd8imxsj1m&#10;HcNlrDttZ+68fw8PJJTn3WdWxQ3Iucy2phHq11M923ufcR/r2Rbuqissf6FjsZ4aTeBo3f8AyedO&#10;60VXzWPdh3MpEPLCGgAHtxCSk1b2WMbYw7mOEtI7gqSzm/b6KMevHx2EBjfVaX7YcfpNb8Exr63Y&#10;DuuppkyNjS8jyO/RJTpIdmTj1Eiy1jCBJDnAGPHVUndMuukZOZZY1xnYwNrZ8I1RGdJ6ez/Atce5&#10;fLz/ANKUlJXZ+C1u431xG7RwJIHgAoYvUsHKMU2tLuNh9rz8GnVTb0/Ba4Obj1tcIIIaBq3UKj1q&#10;mtmOMqsBmRU9hreAJJB0afJJTrJJCYE890klKSSSSUpJJJJSkkxc0AkkADmTwqp6nheo6oWb3tEk&#10;Ma6z/qAUlNtJU/t1heG14tz2ETvhtevhFjmp3X55c308YBuu71LA0/8AQDklNtZmaW3dRxKGgvfU&#10;71bP3WtjQnzlun+1FNmfY8Mrdj1uaZc3c647fhDFSxL8bDzsmu60WXWHe8tYRtcddgMknnQBJTsW&#10;2101utsO1jRJKr00vueMnJEOGtNJ4qHif5f5OAlXXbkWNvyG7GM1ppPIP77/AOV4Dt8VbSUpJJJJ&#10;SklF9ldbd1jgxo5c4ho/FZGX9ZMGqW485Vn/AAelY+Lzp90oiJOwtBkBuadlYHUvrC1hdTgRY8aO&#10;vOtbf6v7x/D48LHzeqZ2cCy54rpPNNejSP5TuXfgPJUwABA0Cs4+X6z+xq5OZ6Q+1clznuse4vse&#10;Ze9xlzj5pkiQ0STAWv07oF2VFuXuox+RWPbbZ8f3R+PwU8pxgNdOwa8ISyHTXuXISW31vpWLh01W&#10;4lQqZu2WATrOrSZWIjjmJiwrJjMJUddLd/6rxvy/GKtf+3F0i5X6uXhmc+k6esyR/WrMx9xK6pUs&#10;w/WSb2A3jipJJJRMrUtospeb8USXa208Ns82+Dvy9/FUzcKcn7fSCca/25ntJdU6oGCWiSI7/wCp&#10;Wuqt+M8PORj/AM6RFlZ+hc3wd5+B+/RJSeq2u6ttlTg5jtWuCmsUVmr9c6a10Mlt2EZb7iZPt/NI&#10;n+7z1MXKqyahZWfDc385jona4eKSkySSSSlJJJJKUkkkkpSSSSSlJJJJKUkkkkpSSSSSlJJJJKUk&#10;kkkpSSSSSlJJJJKUkkkkpSSSSSlLO6KB9jLwC0PtsdDufpFuv3K3l2tpxrbHEtDWkyOeOyD0qs19&#10;OoB5LA4/F/v/AIpKbiSShbbXTWbLXBrG8kpKVbbXTW6yw7WN1JQMWuxz3ZVw22WCGMPNdQ1DT5nk&#10;/d2TV12ZFjci9pYxhmmk8j+W/wDleA7fFW0lKSSSSUpJJJJSiQ0FzjAGpJ8FmP3W17dQ/Pd82Yzf&#10;/Mf+k5Wsoh5ZjA/znus8qmfS+/j71ldRznU4tuWwxbk/oMPyr72fPV3+aiBZAHVBIAJPRx+q5Yys&#10;57mfzNP6GqOIZ9Ij4u/ABUkzWhrQ0cAQE60oR4YiI6OXORlIyPVSdjPUupr/AH7a2/e8JkbDj7di&#10;z/pq/wDqwlP5ZeRVAXOPmHq8LXK2f9x2WN+AsuO38K1pKjh1hmZmmdXPZp5bA78riryzHVUkkkkp&#10;Sqn9JntH5uOwuP8AXtO0fc1p+9WlVwvc22/vdY4j+oz9G38Gz80lNpJJJJSkDNdsw73fu1vP3NKO&#10;g5jPUxL6/wB+t7fvaQkpJU3ZUxnG1oH3BSUKX+pSyz99od94lTSUpURuwNDLsPsRq6jyPiz8nwV5&#10;JJSzXNc0OaQWnUEaghOqTm/YrA9mmLY4CxnatzzAe3wBPI+firqSkORji3a5rjXcz+bsHInkHxB7&#10;hCF+XUP09G8Dl9J3fPY6HfduVtJJSKnJovn03glv0mn2vb/WadQioN+LRfBsb72/Rsb7bG/1XDVB&#10;Nt+J/SD6uP8A6aIez/jANI8x8x3SU3EkgQRI1B4KSSmnlsdXfVl11m1zA6t7W/SLHiR/0gPvUsPL&#10;N4cy1oqyazFlM7i2eDPmFaVHJ3HqGKKnbXw/1YEzTEwf7QCSm8qfUd7aW31t3Px3iyBzsGj/APok&#10;q4kQCIOoKSlAggEag6gqpmVWerRk1NdY+lxDmNIaXV2NgjUgaGCm6a93ouoe0sfjuNe087BrWf8A&#10;NhXElNPHqyzlPyb9jGuaGNqbLnQDLS53iJPHipSKc106MyG7p7erUIP3sj/NRrsiihu657ax23GJ&#10;+CpuvGdW30ccXVTubZd7apGkgEFx+4fFJSc51TjGO12Q7/g4Lfm8w38VXtybS707Lm0uP+BoBvvj&#10;4xp/m/NErxL7GD7ZbJ700k10gdhIhx+Z+SIz7DhVFjSylgOon84699ZSU1aKrnn1KqRQZI9bIm2/&#10;ns2dB/a+SsM6ewknJe7KdMj1PoD4MHt/BRbl5NxcKMc7B9G20+kw+e2C78Em4Vr3Odk5D374mphN&#10;VQjsIO78dUlJ67cb1XY9ZaLGDc9je0+MIypW4hqNdmDWxtjNzS0+xrmvH523wcAfvT/Zcm5sZV2h&#10;EOrpHpsPjLjLvxCSlVPZXn2VAgi9ouaAfzmwx/3jb+KuKptw8CsNpqDXP0ZWwDfY7/XueEm4j7ff&#10;mOL3H/BNJbU3ygRu+J/BJTbDmkwCCRyElWPT8EgAUMbHBa0McPg5sEIZN+H7i51+KPpE+62oeM/n&#10;N/H4pKcL6x43pZjMho9uQ2Hf8ZX/AHt/IsZdl1nGGX015r9zmAXVEayW66fFshcaCCARweFd5eVw&#10;r91oczCp8X735pcHKGF1KjJJitx9O3+q7v8AJd61zXtD2mWuAIPiCvOrWb6y0c8j4jULtOh5zMzp&#10;1Tp/SVtDLG9wW6D74UXMRqXF+8zctO48P7rpJJnvZWwve4NY0S5x0ACqnqOMR+hJyD2FQNn/AEh7&#10;R8yq7ZbaSqNy8hzQfsdoJ5BdV/6UTNziGzk0WUHWTHqtH9qvckpuJIOPlY+SHGiwWBp2ujsUZJSk&#10;kkklKSSSSUpJJJJSkkkklKSVO/qeNS59Y3W2Vt3uZW0vgDxPA+ZWXk9Qyn3FosLBoG0UxY9+p3e+&#10;NwPtjTQSNYSU7F2bjUv9N75tIkVtBc8j4BZN3WMp7Q2topc8H0w39NaTpA28NOvg7vpono6TkXD9&#10;NGPU4lxaPfc7e0NMuM+fJdoYUshtuE57cZleNTE2ZlrhucXan3OkzPkfkkpHjdIvsJe/9Xrc5ztY&#10;syHBw26uMxInx+kdOFK6qzDc8UMZjVN+nm3OBe/d7j7nT37QdfBU3fWB9OO3HxP072gg5VoLW8/m&#10;sncY84WRdbdkWerk2OusHBdw3+q0aD5KaGCUtT6QwT5iEdB6j4OxZ9YbK6W04v6Z7RDsq0FrT5tZ&#10;O4/OFj3W3ZFnq5FjrbP3ndv6oGg+SgkrcMUY7Cz3LUnmnPc0OwUkkpU13ZFnpY1brrO4bw3+s7gJ&#10;5IAsmmMAk0BbFExsfIy3EYzN4b9OwnbUz+s/+7VamJ0Rpd+s/rVo0NFZLMdh/wCEs7/AfctRrDbF&#10;VIbcGaAAbMKry2t+mR/rtVafMdIfa2sfLdZ/Y52P03ExwLrC3KeDpbYCMZrvCtnNh+/5LUqxMi9w&#10;ttLqwOHuA9b+y36NY+93iVcpxGMf6tjjdfx6ju3kwcNHw+asKqZEmybbcYiIoCkdNFNDdtTQ0HUn&#10;lzj4uJ1PzREkkEqSSSSUpJJJJSkkkklKSSSSUpJJJJSkklWvz8agHc/e/tWz32H+yElNlJUX359z&#10;WuorbjsJBc+8+7Z/Ub/EhZ+TkdNY9r8i1+bZqAxsej9zYZ+JSU6Z6jjeo6mom+1vLKhuj4u+iPmU&#10;J1ua5jnZDq8GqYBJD7NvxnaD96zf2j1HKivp9QrrBj2NmB/WdDR8wEL7D61k5VxutHNdIN9gPm92&#10;jfgTCSktub07HZGx+fa3l9xkfH38fJvzTPyOr5jD6c41P74ipoH9Z0n5t+5XcbprmQaqmY0cPf8A&#10;p7/l+a35SrrcGjcH2ze8ah1p3x8G/RHyCSnDo6dU8yXPy3HkVDZST/KtdAd8RqtWjAtYNCzFaeRS&#10;N1h/rWvEn7vmtBJJSCrDx6nb2smzvY4l9h/tOko6SFfk4+O3ffY2sfyjE/Ad0lJUlnuz8i0gYeM6&#10;xrjHq2/oawPHX3H7k/2LKuduysklhGtNINTP86dxSUnuzsWh2x9gNnatvvsP9lslAGTn5DT6FHoD&#10;UB+RId8q2/3qzRiY2MD6Fba930iBqfiUZJTQ/ZouYBnWvyXaEtn06pHgxkfjKvMYytoaxoY0cNaI&#10;A+QVTJ6pg4x22Wg2f6NnvfPwCqDO6pmM3YOOKq3fRtvPPwaElOuSGgkmAOSVnXdawmP9KkuybjxX&#10;SN/48IY6Mbi1+fkWZLgQSydlXw2haNWPRS0NprbWB+6AElOaHdby3EbW4FX7xi20/wAESnouK1xs&#10;yS7LtJ+ncd0Dw28LSSSU5/UenNvxmjH/AEV2Od+OW+0Bw7fNF6bmtzcVto0ePbY39145VtY2T/kz&#10;qDctgIxcn25IA9rH/mv/AB/L4pKb+Sx1bxl1CXNG21v79X97eR8x3Vlj2vaHsIc1wBaRwQU4IIkc&#10;KpT+rXnGMCqyXUfHl7PlyPL4JKbaSSSSmnjfq9pw3fQgvxz/ACO7P7P5I8FcQMqg3VjYdt1Z31O8&#10;Hjx8jwfJSx7xfULANp1D2Hlj26OafgUlJUkkklKSSSSUpJJJJSkkkklKULqhbS+okt3tI3DkT3Cm&#10;me9jGlz3BrRy5xgD70lLVep6bPVj1No3xxujWFJUK8k77TjNfktscHNP0am+0Aw9/I0n2yi+jmW/&#10;z1oqb+5SNfnY/wDgAkpNdkUUN3WvawHiTz8B3QftV9umPQ4j/SW/omfdBefu+aJTiY9J3MYN55sd&#10;L7D8XOkoySmr9lut/pN7nD/R1fomfeDuP+d8kaqimlu2pjWDvtET8URJJSkkkklKSSSSUpJCuyse&#10;mBa8NceG8vPwaNSqdvUnSW1sDXRMWH9JxOlLJefnCSnRVezNx2OLA71LR/g6wbH/ADDePmqf2fMy&#10;CRcXbZ/PIZWRrxXU6T/acpuw7MfHLqrHF9fuDWgVs2tLXEbK266NjvykpPvzrfoMbjs8X/pLP81p&#10;2j/OKi/FxmN9XMsNwbqXXEemPgzRn4Il2SW7GVN9S+0Sxh9sD95/gAmqwxvFuQ717hqCfoMP8hvA&#10;/L5pKYjIutEYlMM7W2zWyP5LfpH8B5pfYvU1yrHX/wAj6FX+Y3n+0SraSSlmsYxoaxoa0cACAE6S&#10;HdfTQ3da8MB0E8k+AHJSUkQrsimgA2Ogu0a0e57j4NaNSs3L6qWuDBNJd9FgHqZT/wCrXw3+19yF&#10;Tg52QS504VbvpGfUy7B/Kefojy/BJSTK6o4O9OTS530aqwLcp39kS1nzkodGBnZEl5+xUv8ApNad&#10;+TZ/XsdJ/wBeFp4mBi4jYoYGk/SedXu+JKspKc/pePRjMspYwNtqeWvfHue0+5jifgfvlaCqW/oc&#10;yu78y4ejZ/WEurP5R8wraSlJJnbtp26ujQHiVDHuF9DLQI3DVv7rho5vyOiSkOa1wY3IYCbMc7wB&#10;y5nD2/Nv4wrLHNe0PaZa4AtPiCnVTE/RWWYh4r99X/FP7f2TI+EJKZ5tb307qxNtRFlY8XM/N/tD&#10;T5ojHV5FAcPdXa2YPdrh3RFUxv0N9uKfoz6tX9R59w+TvwISU1ujudSbunWH3Yrv0ZPLqX6tK1Fk&#10;9S/VMzH6iNGT6OR/xb+Cfgf4KvlddstecfpdZus4NsEtb5gfxOiSm91bJx6MbdZYGWtIfSPzi9nG&#10;ngeD5LL9fqnWiW0/qmHw5/d3z0n4DTxVnE6CPVGT1Cz7TedS06sB+fP5FtgACBoAkpoYPScTDr2s&#10;E2EQ64/T+XgrNdFVLGk+51Tdousg2bfNyhZm1hxqpHr3fuMI9v8AXdw3/XRRGI+4h+Y4WdxS3+Zb&#10;8f3j8fuCSlfabcjTDALO+Q/+b/sDl/5PNEpxK6nGwk23Hm1+rvgOwHkEdJJSkkkklKSSSSUpJJBv&#10;ysbGAN9jaweNxiY8ElJkli3fWBm/08Sl1+mjzLB8mwXELMdmdVznOa17tpE7KRDG+TnDt8XBJT0e&#10;T1LCxmzZa3d2Y07nk+AAWRf1t+S9tWMTi1knfe9oc4aTAZqqeP00ukNh7p+jSPVI/kusJbX9+5a2&#10;N0gsDdx9IN42k2W/9uO0b/ZaPikpzaKKv2lS3NLsk2NIItJO2wnRsHT6MSO0rQzWCjqeM+ttbWHY&#10;IO1sNa4tdt41/SJ+r041OEwVlrLKXiysH3Odr7z4nTWfxQ+qPGRi4uSxgsc47dsnRzhucJ01BZ96&#10;SncSTMduY10RuAMHtKdJSkkkklKSSSSUpJJJJSO++rHqddc4MrYJJKzhXl9SG64uxcN30am+26xv&#10;i89gfBNH7RzzuE4mG6IP0LLgNf8AN/15Rc/qTqLW4+PWbbnCXBrS8MadBIEc/EJKbePiY2M3bRU2&#10;seIGp+J5KjZnYVTi2y9jXN5BcNPiqDsTqWS5vrPDajO9rzPb/R1Q373OVirpVNZ3Gy0mNsNeaWD4&#10;Np2JKU7q3SnAtdfW5p0IOoKpGnp4PrYF1mK52s1MsdU74sLYKv8A7LxNznO3uLondZY7j4ulVT0Z&#10;+PufgXvqeSXbHHcwnw/37klIm9Zycd7a8yovY87W3sY+oE+bbWtH3Fa1OXj3Hax/v5NbpY8f2XQV&#10;ltvyK3ss6u0NZUCGua0vrLn+2Xbd0aSO3Ksv6bh3sDsdwY06t2w+qfEN4H9mD5pKdFJZP+U8T/hq&#10;h8bR/wClB/01Yo6pRYP0g9MzBdO+vd4bhx/a2pKbySSSSlJJJJKWc1r2lrwHNPIIkFZGX9XcK6XU&#10;zj2dturP83+6FsJJKeSdh9c6WD9ncX1eLPeP8w/3fNWcX60NgNy6iHcF7Py7T/eukWfmdFwMuXOZ&#10;6dh1L2e0z5jgpKbNGZi5AHo2teT2B93+adUWyqu1pZawPaeWuAcPxXJ5P1ez8Z3q4r/VDeC32WD5&#10;f3FRx+v9RxbCzKBtA0LHjY8fOJ+9JT032N1euNc6r+Q79LV/mu1HyIS+0ZVWl9O9v+kp94+bD7vu&#10;3Krh9ewMnRzvQfMBtkAH4O4Wm1zXNDmkOaeCNQkpHTkUXz6Tw4j6Q4c34tOoRUG/Fovgvb7x9Gxv&#10;tsb8HDVB3ZmP9Ifaqh+c2G3AebdGu+UfApKXOK+kl+GQzuaHfzTvh+4fhp5KTL6ckOotZtsiLKbO&#10;Y8R2cPMItORTe0uqdujRw4c0+DmnUfNNfj1XtAeNW6sePa9jvFruySmuH34Y22A3Yw4sHusrH8sf&#10;nAeI18R3RbaacpjbGOhwE1XVnUT4HuPLhDF9uMduX7q/zckCB/1wD6Px4+Cd2K5jjbhuFZdq6s60&#10;vnvA4PmPnKSlNyn0kV5gDDw28fzT/j+6fI/Iol2LXa4WNJruAhtrNHR4Hs4eRQ25lZPpZTfQe7Ta&#10;/Wt/9V/0T+XyS+y20a4bw1v+gfJq/snlny08klK9bKo/n6/VYP8AC0g7v7Vep/zZ+CsU31XM31PD&#10;2+IPB8CgDOYzTJY7HdxLxNfysHt++FKzFx7yLR7XkaW1nY6P6zefmkpsEAggiQeQVVPT8Ua1tNJP&#10;+ic6ofc0gJejmM+hkB48LWBx++ssTz1Afm0v/tPr/wC+vSUr7E0/Stud/wBcc3/qSESnFx6STWwB&#10;zuXfSefi4yUP1c7/ALjs/wC3T/6TTF/UHaNprZ/KdY50fIM1+8JKbLnNa0ucQ1rRJJ0AAVXGDrrT&#10;lvENI2UNPIrmS7+3+SE4w3WEOy7PW26isDZVPjtkz8yVaSU1cr3X4tf/AAhef6rGO/78Qkz359h7&#10;VVtZP8p5LiPuATY7hdkWZX+CaPSqPYgGXu+Z0+SfB91Lsg6faHG3+wfaz/oAJKXw9XZD/wB+53/Q&#10;a2v/AL6quPzinsX3gfMvP8FYwXBuE212gfvuPwtc6z+KBQ0tr6cHfSIJd/WdU4n8UlNnp/8AQaP6&#10;gSo/peT/ANb/AOpS6f8A0KoeAj/NMJU6ZuQPFtbvv3D+CSlZv0aR43V/g7d/BWVWytbcUeN3/U1W&#10;O/grKSnIstvOXYzHqFr67haQXBg2tqbXE69yrWC+622+26sUultewO9QywFx1gD89Cwtc/IJ84H/&#10;AFxzT/1Ks4fOQe5ud+AaP4JKYZ+Y/GFQrZ6j7XbQDp/rqqOS/NyAPUxy01yWtALtzjpqe2nxR+p/&#10;0nBHjd+SHfwWmkpzHdUvZ/OYxrExueXtb83enCf9rM/exx5HIaP++rSSSU51eXW/JZdZZQxjK3tB&#10;ba15JscwjsP3UXJ6lj0BhG691jtrWUxY/ieJ8la9Ov8AdH3BZXUWtozMK2qoOLXPlrYYTv21N1/r&#10;PCSk/wC1WfnY2S0eJqciUdSx77W0gPZY4FzWvY5khvPIUvtGVGuI+fJ9f/klWYbb+qNsdS6oUVEO&#10;Dyw+6w+2NjneBSU6FVtdzPUrJLSSNQWmWktIIdB5CmqvTiXY24gt3WXO2mJG6551iQrSSlJJJJKU&#10;kkkkpSSSSSlJJJJKUkkkkpSSSSSlKF5rFNhs/mw074/djXhTQ8gVmiwWnbWWkPPg0iCkpZ9FV1bG&#10;mQxsFoa5zO0D6JHihHp9Mgiy4AToLrY/F/ZWgAAAOBoEklOcy23HrzTJf6DvYHudZ+Y12pOvdaKo&#10;MtdSM21wDouEAaSPTqb5q+kpSSSSSkeT6n2e3059TY7ZHO6NIU2ztG7mBPxQst9jMW59X841jiyB&#10;PvDfbp8UZJTVwZ2WkxHrWwR3AeQrSq9Pn0HEmQ624j4G15VpJSkkkklNbH/pOV/Xb/57amz/AG0N&#10;s/0Vlb/kHjd/0ZT4/wDScr+u3/z21GvqF1NlR4saWn+0ISUzSQcO03Y1djvploDx4Pbo4fIoySlL&#10;O6jrlYDPG4u/zWFaKzszXqfTxE63O+5n+1JTopJJEgcmElKSTbm+ITpKY2PDGOedQ0Ex8NUDGynX&#10;Ocx1ZrIYywah0tt3Rx/VVh7A9jmHhwIMeaz7MK+oNNFlljiWiwl1bHenW14a0EMA+k5JTfssZWw2&#10;WHaxupJQW5+G5waLW7iYAJgz80GinIs9RmTvNDmgBthrLt0mYNUeSlbg1CtxYbHOaC5jTZY9u5v0&#10;fa9xHKSkgz8JzdwyK9oIBO9uhdMDnvCKL6DEWNMiRDhqFkMa9ttFr6bBXX6bHDYXGGVXNPtbJ5sR&#10;cfppdSyxztr3taXVvrY8A/BwkcpKdUEESNQksx1r8L08Zj2NY1k77Gugndx7dArWFkPyG2F207H7&#10;WuZO1w2tdInzMfJJTZVa/wDpeN/1z/qVZQMimx767anAWVSAHCWua/kaa9klNSx2zF6i7wc/7/Sa&#10;uOXVdTeMTptldjg+7JcZgbRudqYHgBouVVzlh6Se5aPNH1gdgpJJJWWs6f1dcG9XcDy+mG/JxK7B&#10;cHgXNxupY17jDd2x58BYNsrvFR5gVP6N/ljcPqiyg44twb9IsdHx2lPjlporLfoljSPhCIqmETUX&#10;4jtDTrX/ACqXE7I/q/R+SgbDbSSSSUpVsrS3FPYXflqsb/FWVWzmuOM57RL6iLWjxNZ3R8wISU2U&#10;kzXNe0OaZa4Ag+RTpKUkkkkpSSSSSlJnsa9hY8S1wgg9wU6SSnOuo9eh2DcZtaN1Nh13NboCfhMO&#10;8j5p8bJyGY7Kbay/LAj05BO0fRc9w0Gn39vBW8igXNA3FjmmWPbG5p4MSDyNFKqmqlpbWNoOrjyS&#10;fFxOpSUhbih59TK222GQBH6NgPZoP5e/ks+7plLsttOK40+0vtA9zGzo3Q8TrweyvOy3Wk14YFju&#10;Daf5lnz/ADj5D5wi4+O2hp1L7HndZYfpPd4/3DsmyhGQqQEh4pEiDYJHk5Tuj5Y+hdW/4tcz8jnI&#10;Lum9Sb/g63/1bP8AyTWroSQASTAGpJVP7Rfk6Yvsq75DhIP/ABbe/wATp8VAeTwH9CvIllHMZB+l&#10;9rgZHrYu37TS6sOMAyx0/wCa4n8ESgH7bjOZpYbAARztglw/zZVvq1dGPTXUDNuTYA+x5mxzavfz&#10;8QNBprwm6RT6uY+4/Rx27G/8ZZqfub+VVfu8YczjjjvT1yZvdMsMjKv3Q7qSSS02mpJJJJSklWfn&#10;UBxZXN9g5ZUN5H9Y/Rb8yFVuznN1uvrxG/ut/TXfPsPuKSnTJDRJMAckqseoYkkNs9Vw7VA2n/oA&#10;rMF+O8lzMXIzXsMb7RLfk12g+TQrW7rFktrrqxWADbuO8/D26fgkpsfarnfzeNYfN2ysf9J278E+&#10;/qB4qqZ8bHOP4VhV/snVHEl2dtBHDKmaO+cmE/2LqMt/X3aCD+jZz5f7ZSUn/wAof8D/ANNLd1Af&#10;mUv/ALb2f98cq4xerNDf11roPumpsR+X8n97R1tgndRbBgCHAub49gP9dUlNj7Xaz+ex7G/ymfpm&#10;/wDQ93/RRKszGtdsZYN/7h9r/wDNdBVQdSspsLM+n0GzDbmkvpM8DdAhXbKqL2xYxtre24Bw+SSk&#10;iSq/Ygz+Ytsp/k7vUZ/m2bvwhKc+vlteQ3xaTU/7juB+8JKbSSq/bWt/naraviwvH31bwpNz8Jxj&#10;12B3g5wafudCSk1lVdrSy1ge08tcA4fiq32N1euNc6r/AIN36Wr/ADXGR8iFbBDhLTIPBCSSmr62&#10;bX/O0C0fvUu1/wAx+38pS/aGKP5xzqf+NY6sfe4AK0kkpiy2qwTW9rx4tId+RSQH4WJYZfSxx8S0&#10;T96j9goH0HWV/wBWywD/ADd0fgkpspi1rhDgCPNV/stw+hlWgeBFbvysn8UvQy+2Sfmxk/hCSmZx&#10;MQmTTWT5sb/ciAMrboAxo18AgfZbj9LKsI8Gitv4hkpDp+JMvZ6rh3tJt/6slJSxz6nHbjh2S7/g&#10;9WD4vMN/FN6eXf8AzzxRWf8AB1GX/Ozt/ZHzR7bqMdgNj21t4E6fIBA9fJvMY9fps/01wI/za9HH&#10;57UlJA3Ewqi6G1Mn3Hu53meSfxQt2Vk/QnGo/eI/TPHkD9D56+QUSyjHsa+1zsnKP0J9z/7DRo0e&#10;f3lE9HIv/pDvSrP+CrJ3H+u8R9w+8pKYsfj4804tZttn3hupnxssd/Ez5KX2ay4frT5b/oWS2v8A&#10;tHl35PJDu6j0zAaK32MrjQVsG4z/AFWArCzuvZWRLMYHGp/f/wAM4fkb+X4JWx5MsMYuR+nV3Mzq&#10;mF09vpuM2R7aKwC/7uGj4rm83qubmy1zvRoP+BrPI/lv5P4BUQAJPc6knUk+JJTppLnZebnPSPoj&#10;+KwAAgCAOAEiQBJMAckouPj5GVZ6eNWbHD6R4Yz+s7t+XyXR4H1fx6YtyiMi4agEfomHyb3+J/BA&#10;Bbi5aeTX5Y9y4mB0vLz4ewejjn/DPH0h/Ib3+PHxXU4PTcXBbFLfefp2u91jvif4cK2knAOliwQx&#10;j0jXud1JJJnPYxu57g1o5JMBFlQWYz/VN1FgqscAH7m72PA4lst1HjKj6Wc76eQ1g/4OuD973P8A&#10;yJfb8c6Vbrz/AME0vH+cPb+KW/Ps+jWyhvjYfUf/AJrIH/SSUu3Bxw4PsBveOHWk2QfIH2j5BJ+b&#10;Q1xrrm60c11DeR/WPDfmQm+xB+uRa+/+STsr/wAxkT85VhlddbQytoY0cNaA0fcElNbbnXfSIxmH&#10;s39Jb/nEbR9x+KLTiUUuL2tmw82OJfYf7TtUZIkASTAHJSUpJVTmtsO3Fach37w0qHxs4+6Sl9kf&#10;brlv9Qf6Jvtq+Y5d89PJJS5zqSS2kOvcND6Q3Nnw3mG/il6+YeMaP61jR/1O5WAGsbAAa1vA4ACC&#10;/Ow2GHXsDv3dwLvuGqSmPq5v/cdvyt/8wS9bM7Yw+dgj8AUvt+Ofo+o/+rVY78Q2EvthP0ce539k&#10;N/6tzUlK9TPPFFQ+Nrv4VFKeoHtS35vd/BqX2jKP0cVw/rvrb/1Lnpv8ov8A9DT/AJ1x/wDRaSl9&#10;nUD/AIWpv/W3u/8ARoS9HMPOQB8KwPyuKb7JY7+dyLHeTCKm/wDQAd+Kf7Bi/nBzv61lj/8AqnFJ&#10;Svs2T3y7Pk2r+LCl9lv/AO5d33Uf+klWuHR6ZFr2NI1I3nd9wMqv9q6QXBtVVlxPAY2yT8A4hJTo&#10;/ZsgcZdh+LaT+SsJehl98ox5MZP4grNaH2x6PTnNa4xuuea48y3U/wCuiX7Nz7fpNopE8Q+0x/aJ&#10;H5Pkkpt3V4zNMzJdZP8Ag3ODA7y2VBu78VJ+VY5kVtbjUgR6t/t9v8muQf8AOhV6+iBocHZD2tcd&#10;BS1lGng7aDP4Ih6b0mgza1u5+k2uknzG48pKcLq1HSa66zi2NfkiwGxzTIeHBwM7fYNSsywTW4Dk&#10;g/kXQdXzOlHpz6sdzN527BW3tU5rvDjRYKaQ5vPWMkZf1fyerou61dTVa0Y4bYA7XfO1wkHQ/wCv&#10;5CbetkGTj88EP1b8f9nzWd0avJzMBoGa9jKh6Jqa0NLPT0HuBlaI6VP85l5L5G0g2QI+QTnRBsA9&#10;2vZ03NeXFzcQnTaTVr5jUGPxUf2ZmsMtZjPAExD6yT+6Nv5Z+StN6NjtILbbmlohsWEbfh4Jh0zI&#10;YAKs24bZI3xYJ/D/AF8EktVt2PSQzOquxHkTLbrDXHxrf/uVllnTHARmO14Bve0/c50pb+r4+j2M&#10;zGE6lsVvA76GAhOzujjTIo9B1boDLKhOvcbd2miSm0K8MiRlPImJ9d0T4fSQbH9Grn1MgOjkG59p&#10;08t7lXdb9W9dKzsP5rXaz2EDX4cIjc/oLSWtDJcNxAqd21/dSUpmXgNc77Hhuue0SXMrA0/rO1R/&#10;W6vaTsoroBEg2O3n57Eh1nHdtFVV1u79ys6EdtY/BMMvqd230cT0hPudc6BHkG6/gkpf7P1d8epk&#10;1sDhDhWz6P8AVLv9fJN6fWaA0i2vKAPvY5vpOLf5JHdN9n60RrlVtJMkNZMDwE/6+ac2daqkuqpy&#10;QTp6bjW4fHfKSmDOvYu/07q7aX8Q5vf5K03qFLxNbLXjxFT+fmAqlvUsB+mdjPYa9QLqt4k/ukbk&#10;D0/q48ENe1h+mTvc0iO3u4+HZJTqfab3fQxbPi81sH/VE/gl62aeMdo+NkfkaVnDF6Q/RmW4epq1&#10;ou4A8ifLuifYcF0OrzLAHjY3bdILh4EzJSU3fVze+O0/CzX8WBL18v8A7jf+CNVZvT3EzXn36Daf&#10;eH+7tyE4wM8bYz3wPpAsafuJ/jKSmx6ud2x2fO0/wrKU9QP5tNf9p9n/AH1ir/s/NI92fYTuk7Wt&#10;bp/r8vJI9IrcHCzIvsBMw6z/AGJKSv8AtLRuuyq6m9y1gZ+Nj3Ks+7p7db851mmsWbR/4BtU/wBm&#10;9GpcC9lYdZoDY4kuI/d3u5+Cb7X0SkhwdSCPYC1oc6P7IJj8ElIm5XRGvbsr9V7von032P0/rDcj&#10;M6qHBvo4eQ5pMAhga38qR6101gLa3l+3QNY0/wDR0AT/ALXqJcGUXvLR+bWdT4eKSlHO6iQS3Ado&#10;Y91jAl6nWnB22qisiILnOcD4/Rj+CX7VdP8AQ8mIk/o9fgkOr1nbONkAmZ/Rn2x/r2SUr0+tOJm6&#10;hgjQta5xn4O/L+CX2DPfHrZz4iHCtrazPk4f3fcmHVi6NmHkEkxBZGnjMwl9u6i8H0sFw/dL3tbp&#10;5gx/r9ySl29GxSWuudZkFpn9K4vH3f6+avU0U0M2UsbW3mGiAqJ/bb90CilpjaJc9w+cR+Cb7J1R&#10;0m3NDAWwRXW0fOXapKY9ep34Pqj6WO4P/s/Rd+Blc9TmuwMhuU1u4bXVvbMaP1afk4BN1IgPZV9u&#10;OWQHB5YS4tHYFxLm9z3lVTY4gN4AjzOnxTo4ZyIMR9Tsyx5nDjxThkl820Y6yd1mdhXN+2dRyQ9v&#10;5uI0ODGOb+808/PRJ/1qaTGPiuczs57vT/6IBXO+mzdvIlx7nU/ipKzHlh+kb8nOnzWp4BQ/rbt7&#10;J6v1HJkOt9Nh/Mq9g+bvpfiqIAHHfkpJKxGEY/KKa8pyl8xJUkkh+sHGK2m138kSPvRJA1JpaIk6&#10;AWkTOexn0iB8Vo4v1f6llAPuc3FqOunueR/r8FtYn1Z6Zjnc9pyLO7rDI+4affKglzERtq2I8tI/&#10;N6Xkq3W3O2Y9T7nfyQf9/wCC0aOhdXuguY2hp/eIn+J/6K7NlddbdlbQxo4a0Bo+4KShlzEztozx&#10;5aA31eco+q7RrdYHnuDvf/35jf8AorSp6NiVcbh/U20/+eWsKuXZFNMeo6C76LQC5zvg1skoX2x/&#10;Ixbiz96GD/ol4d+ChMidzbMIgbCl/wBn4n5zC/8ArufZ/wBWSpsw8Sv6FFbP6rGj+ClTfVc0mszt&#10;MOaQWuafBzTqERBKgABA4STPexjdz3BrRyXGB+Kr/tDCPFrXebZePvbKSmykg15mLa7bXaxzv3ZG&#10;77uUZJTF9Vdmj2Nf/WAP5UA9PwiZFLGnxYPTP3thWUklNX7GW/zN9tfkXeq3/wAF3J/Szf8AuQ35&#10;16/g8KykkpqPx8t7drraXj919JcP/PgVG7otb9Ti47j3Ne/Fd97N0rZSSBI2QQDu8pf0PbJZ61P9&#10;Zrcln31EP+8KienZsF1bG5LG8uocHkfFjtrvwXcoN2Jj3Hc9g3jiwS2wfBzYKljmyDrfmxywY5dK&#10;8ngSdr9jwWWDljwWP/zXQU67S7Ae9mwvbkV/6PJYLPueII+crIyejY7ZOyzDP7zZycf/AMm38FNH&#10;mR+kK8mCXKn9E35uEkNTHhqVct6bl1t9RrRfT/paT6jfuGqqMiJ+9HNmj7fpNmWjUyxlAeoEWyS1&#10;Ba5phzHNe0kSNzDuGnySSVBrgkEEbh6fA+sFF5FWUBj3HQOn9E8+Tjx8D95Vf6z/AEsU/wDGf98W&#10;AQCIOoPZIl5DWue5zawRW1zi5rAedoPHCNtw83xYpQmPURVhYkAEngK90yxrqcimwaQy4j+Qx0Wf&#10;9Byz3akN7DU/wRca/wCz5DL43NaSHt/ercNrm/crGPDeOUuv6P0W8qeCYkeun0e1w73PZ6Vp/WKo&#10;Fg/e8Hjyd/sVlZuKyvIpFW8+pjx6N7T7/SfqxwPmND4kGVZ9XJpIFrPVZoPUr+l8XM/ulQuq2UlC&#10;q6q1u6twcO8dvj4KaSlJJINuVjUnbba1rjw0n3H4N5SUmIBEHhVThBhLsV5xydS0e6onzYdPuhTr&#10;zcSx21lzC/8AdkB33HVHSU0LmXPAblYrMkDh1ZG4fBtkR8nIApwG/wCDyaz+6BkO/wCp3BaySSnM&#10;jC425T/IjL/79okK8KZGC+w9i6sE/wDgpWmkkppsstaIqwnVjzNTP+oc5T9TPPFFY/rWu/hWVZSS&#10;U1v8oH/Qs/z3/wDkUvRzHfTyQ0f8FWGn/wAENispJKav2Chxm4uvI/0ri9v+Z9H8FaAAAAEAcAJJ&#10;JKUkkkkpSSSSSlJJJJKad4+05H2X/A1gPv8A5RP0K/h3Py8VPMvdU1tdZDbbJhzvo1sZq+w+Tfyw&#10;lifTySfpesZP9hkfgqmYav12y6CK62saHfRkguj5uISUhx6jllzad9WGZJyQ6Lr7WnbuJkyOeRH8&#10;K9gvx+oH07jYcdkVi1xdpAe8GZJcQR9Ht9y2sEuOHSXMFRLASxo2hunYdkrcHFus9Sxm52k6uDXR&#10;xuaDB57pKZ41/r0NtjbumRO6C07TB78IqZrWtaGtADRoANAAnSUpZ3RRGETtLCbbCWnlvvIgrQeX&#10;NY5zW73ASGzEnw1WLi5F/TsBnr0uawW7SXHcQyxznEwPDQeZSU7aDlZdGJV6t7treAO5J8AiWW11&#10;VmyxwYxokuJgBZlVwzupsexx+z4zA8Ds6y1pgn+yUlJuk0WV4zrLm7bsh5uePAvV9JJJThX52Q3I&#10;tsFuxtb9rGu+g5rXbHSNv3ndPGkc7dTzZUx5G0vaHbTyJEwoHFxjb6xqYbD+eQJRUlKSSULLaqm7&#10;rHhg8XGElNLrT4wXVgkPvc2tkfnFxnb8wCr1bG1saxohrAGgDTQaLMFl/U7GPq3UYdZDt7mt9Sx+&#10;sFm7dAHirVmNS1m7IveWDkvs9Nvz27QkphmZ7arBj1e7IfrEFwY3iSG6n4fkCHVRkOd6uz9L2uyC&#10;HOE/uVsMNHzHmh9OtaygnFx3Odc42OgelU2fojc7wEcAq56OXb/PXem39ykR973a/cGpKR210VgO&#10;zry+eGuOxhMzpW36XzlSZdYWhmHjbaxw6z9CyPJsbvwCNTiY9J3VsAeeXn3PPxc6SjJKan2S23+k&#10;3ucO9df6Gv8AA7j/AJysVUU0t21MawHkNET8VNJJSkkkklKSSSSUpJJJJSkkkklKSSSSUpJJJJSk&#10;kkklOXmxjZ9GXw1/6Kw/6+RJ/srSsrZaw12NDmO0LTwq/UaDfh2MaJeBuYPFzdY+fCfp94yMSt87&#10;iBtcfEt0n58pKWxXPre/FsJca4dW88uqdMT5tIj7ip34oseLa3Gq9ogWN7j91w/OH+ohQJDuos26&#10;llL/AFPLe9myf81yHm9Ww8MtbY8OcTDmtILmiDqQkpmMjJq0yKS4f6SmXt+bPpD5bkWrLxrjFdjS&#10;792YePi06orHtsY2xh3MeAWkdwVC2ii4RbW2weDgHflSUkQLcyip2wu3W9qmDfYf7IUf2fh/6OB4&#10;Auj8qNVTTS3bUxtbe4aA38iSmvGZfyfstZ7CH3H56tb+PxT/ALOxDrZX6zjybSbT/wBOVaSSU0ba&#10;WYZbfQNlYcG21D6BY87dwbwC2Z07IOcftObRhN9zWH1sgcDa2A0H47uFey6zbi3VD6T2ODfiRosf&#10;p+bFWTk+kbssvl9bf5xtRAga+GugSU7ySotysvIqnHxzU5w0deQwNP8AVbucfwUhi5NjNuTkEgiH&#10;NqaKmn5nc77iElNqyyupu6xwY0d3GB+Kqs6lRawOoZbdPG1jh/0n7W/ipVdPw6APSpbuaPaXe5w/&#10;tOkqk6/qzgH2GrErbG7eWiPiZfP/AEUlNtlnU3tl1VVHm5xsMf1WwP8ApKu4tr1vzrLN5MMpAjSJ&#10;A9Nrn6T4qtm2dLtyHutynPgD9Az3t8PbLSPu+aev03NFeN011jPptfkaDe4AT+knsBx8klMqndNc&#10;LrMfEORdXtcd8WPcXnby4vdI89VaxrupPsYH4zMfH/OBdLoj82CO/iELb1QNBtuowqgCCGjdH+dp&#10;+Ko2P6MNpy8t+a9mrQC5zQfLb/eiATsgkDfR0rut9NqJb6vqPH5tYNh/6IhZ93WqeoThUY77DZwC&#10;5jCdh38e7wWJ1GzGuyi/Eq9OktALXBrfeJ1iHeXghUW303MuY/a+sy2JMEgj88uHdNGPmDOhjqF7&#10;nRRy4BHWfq7DV6OnpeaS4tDMNj27fa51lzRIJA1DBMdlawP2di4tVziyu2xjS973D1C4jX3O15XN&#10;W9Qzbfp3PPlJA/zRp+Cr739jA8BoPwVkctLqQGueaj0BP4PY29b6dVp6hcfBrXflIAVGz6zUj+ao&#10;e/8ArFrPyblzSSkHLR6kliPNS6AD8XZt+smc7SuuuvzO6w/laqdvV+qW6HJc0HsxrGfjt3fiqSSk&#10;GHGP0ftYznyH9L7Fnt9V265zrXeNjnWf9USn4SSUgAGwYySdzakkkkUN/ot3TKcp1ue/ba0gUbx+&#10;iaI+lPG748Lsq7K7Gh9bg9h4c0hwPzC8+T1l1Tt1LnVO8ayWH/owq2TAZGxLXxbOLmBECJjp4Pbd&#10;Wp9bpuQzuGFzf6zPc38QuIBkA+OqsW53ULqnU25Nj6n6OadokeG4NDvxVcCBA4TsOOULvqtz5Izr&#10;h6Mq7bKLa8irWylwe0eMaFvzGi73HvryKGX1HdXYA5p+K4BanR+qfYbDTcZxbDM/6J5/O/qnv96b&#10;zGMkcQ3G67lsgieE7HbzevSTNc1zQ5pDmuEgjUEFOqbeUkkkkpq5NDw77Tj/AM+0e5vAtYPzD5+B&#10;7fBUrAWR1LA+g8g5dQA3Pa0+4weHN1nj+/XVO0fZbxe3+YuIbc3s150bZ/A/IpKbFF9eRS26oyx4&#10;kFEWU4O6blb2guxMlzWloOlNjjEgRwZ/10WqkpSSSSSlJJJJKUkkkkpSSSSSlJJJJKUkkkkpSSSS&#10;SlJJJJKUkkkkpSSSSSlJJJJKUkkqGT1JrXejiN+05BMbGnRn8p51iElI+p2evZX06p5a+4zdA4pg&#10;zr5rTAAEDgKphYZx2l9rzdkv+naZOnZongBHvvZRXvfJ1Aa0auc48NaPEpKVffXQzfYeTDWgS5zj&#10;w1o7lBqosssGRlfTGtVQ1bV/e7z+7zeih5f9oyINxEMYNW1NP5rfPxP8FZSUpJJJJSkkkklKTOc1&#10;jS5xhrQSSewCdZ3UL3OtZiVDe8wS380u5a13kPpO8o/eCSkYD8qxzHS31YdfP+Do5ZV8Xcu8p8lz&#10;nVMwZuabGf0ekenQBxA+k/5njyWp1fMbi0fs6hxdfb7sq386H8z5v/BvyWABAgcK1y+P9M/Rqczk&#10;/QH1UkkrGJhZmY5wxqw5tf03uO1oJ4b31VmUhEWTTVjEyNRFlrqTHbLarP3LK3f5rw5R1Bc0iHMJ&#10;a4eDmmCFG0E1uA5gx8UjrE+IUNJDwL2eOSzq2U08XbSPD9FXXp895+5aSyXWTY/KHLW0ZAgT+ieH&#10;Nf8A9EFayzHVUkkkkpja/ZW9/wC60n7ghYTNmHQz92tgP+aEWxu+tzP3gR94QsF2/Dod3NbJ+O0J&#10;KTpJJJKUkkkkpq4B20mg847jVH8lurP+gQrSp3n7NkDK/wAC8Cu/+TB9j/lMH/YriSlJJJJKY21s&#10;tqfU8S14LXfAoOFY+ygCwzbWTXYfFzDE/Pn5qwqttdtNrsmhu8Oj1qhy7bw5n8oD7wkptJIdN9V7&#10;N9TtwmD2IPgQdQURJSkkkklNJo+x3NYNMW4wwdqrT+aP5LvwPxV1AzazZiXNH0thLf67dW/ii1vF&#10;lbbBw8Bw+DhKSmSovrA6rXa9xh1Tm1CfaHAy4R5iPuV5VOo1B+OLNu5+O5t7B4moyR8xKSm2kma5&#10;rmhzTLXCQfIp0lNO1xp6hU6DsyGGt7vzd7PcyfkXK4q2exzsSzYC6xg31gan1K/c2PmFE9Sw2Usu&#10;ssDPUaHBh1f7u20apKYOr9PqjLdNt9ZZqBu9Sv3CHciWz9yvLPyDmZTAKKRUWOa9llx26tPZjdx1&#10;GmsK1l3nHx33Bu7YJgnaI76weElIMl+QcyvHDjTRY0xY2NzrBrs90x7RPCLRg4tDi+useo7V1jvf&#10;YT5udJQq8S6x7bcm82AOD2VsAbW0gaa6uP3q6kpSSSSSmNltdTDZYdrG8kqqDmZPuB+y1HgQHXke&#10;Ovtb9x+STB9ryDa7Wih0VDs+1ujn/wBngecnwVxJSGnFppJc0F1jtHWPJe8/2j/uRkkklKSSSSU0&#10;mD7HeKv+015Pp/8AB2HUs/qu7eB08FyOdjfZM27HAhrXbq/+Lf7m/dx8l2+RS2+l1RMbuHDlrhq1&#10;w+BXN9cY62mnMcItrJx8kDs7kH4Tx/WU2CXDMf1tGHPDixnvHVxFq/V1mQ5+Xj03NpDtr527ngGZ&#10;2agcrKVrpuT9k6hRcTDCfTs/qW6fg6CrWaPFA+GrUwT4ZjsdHrxgUu1vLsk/8KdzZ/qCG/grQAAA&#10;AgDQAJJLPdFSSSSSkNuJjWndZW0v/fiH/wCcNUEYVlRLsfIe3dqW2n12f9L3f9JXEklNNtvUK3H1&#10;aW3M02mkgO85baW/lTu6hWxpNlVzI7em534s3D8VbSSU168/DsHtuZMSWlwDh8QdQjsex7Q9jg5r&#10;tQ4GQR5EJn112CLGh48HAH8qr/s/EH82w0/8U51X4MICSm0h2X0VAm2xrANTuIH5VXbhWsbsZlWh&#10;ncO2Pd8nObP5Vn24luNnO9Cr135DCa7nkPsqsYA2S5/5uo/gkptP6s3d+hqLqyDtvf8Ao6nFoLnQ&#10;YJ0APAWc/Jycm8tl9z4LX41RcypsEgS5rv5PJjlvZX6+k73F+U+Q4k+jWS1glzn/AEvpHVx8OVat&#10;yMDp9Qa4spZ+axo1Pwa1JTQx+kXODfXs9JrQAK6oDobt+k6PFs6DudYKjlNswi6vHFWFjACcl5G9&#10;3lrJJ/1lVMz6x2vluGz0x/pH+53ybx+VYllllz/Uue62z955k/Lw+SnhgnLU+keLBPmIR0HqPhs7&#10;L/rBZVS2jEm5zZByrwRukzozn7yPmse627Is9XJsddYOC7hv9VvA+SgkrUMUI7Cz3LUnmnPc0OwU&#10;kkiU0XZD/ToYbHd44b/WJ0CeSALJpjAJNAWjRKab8h/p49brX9w3hv8AWcdB81q4nRmPM2E5Tu7K&#10;jsoaR+/byf7K3K8FldcXFrKWaimsenS2P3u7vnp5KtPmRtAX4ltQ5U7zNeAcLF6Kwn9OTlWAwaKT&#10;tpafCy0xPwH3FbBpqx62MuIZXP6LExwQ1x8NPc/8B4hGbe+1orwWBtQ0F7hFYH/Bt03fgPNGoxa6&#10;SXybLnaOtfq8+XkPIaKtKcpG5G21GEYioikDMay5obcBRjjRuNWY0/lub/1I0+Kuta1jQ1oDWjQA&#10;aABOkmrlJJJJKUkkkkpSSSSSlJJJJKUkkme9jGlzyGtHJJgBJS6SonqItrLsKp2UexA9OuR/LfA+&#10;6ULIfdtb9rym4nDvSq1sIHI3HU/JqSm9dk49EetY2vd9EOMEx4Duq4zb7bCzHx3bYkXWzVWfgCNx&#10;+5ZL+p4VVw+y43qXdr7Pc+TpAJJcT5EhRt/auRD8m37NQezz6TT8G/SPwMpKbt11NZe3qGZ6hcT+&#10;r0+wBsfRO33feQFUb1N1cY3TMUMb30L3+Rhv5ZcjYPScVzgbG2WBokPc30ap8Gtnf/BbVVVVTdlT&#10;G1tHZoDR+CSnB/ZfUs1zX5dhY0ahrjuP+Y2G/kWjR0bCq1e03P7us14/k8fetBJJTWdg1PJ9VzrG&#10;fm1E7amjw2tgH5yrDGMY0NY0NaOABA/BOkSAJOgCSlJKhd1fDrJZWXZFg/MpBsP4aKJd1jIja2vD&#10;rPJcfVujyEbUlN99jK2l9jgxo5c4wPvKo/tWq1xZh1uy3t5LPbWPi90D8qdnScb1Bbe5+TY3g3He&#10;J8m8K+AAIAgeASU54p6nkA+vaMVv+jphz487HfwCLR0zDpE7PVsP0rbf0ljviXKzZZXU0vscGNHL&#10;nENH4rNf1ql7jXhVPzLB+4IYPi4pKdRByMvFxm7r7W1jsCdT8ByVnej1rMbNtzcFjuK6xvs+bp0+&#10;SPR0bAqIe5nrWggmywl7i4d9dElIT1e/IcGdPxX27uLrB6dXxnv+CX7Oz8kzn5RFZ/wNHsb8CeSt&#10;ZJJTVxenYWHP2eoMJ5dq533ukq0kkkpSSSSSlJJJJKUh30130vpsEseCCERJJTldJutqLunZR/T4&#10;4BY79+nsR8FoZFIur2zteDurf3Y9v0XKj1bGshmfjmMjEBcB2fXy5p+Su4uTXlY7L6z7Xifge4Pw&#10;SUrGuNtQLxttb7bWfuvHPy7jyRlUujGyBkD+btLa7vI8Mf8AjB+XgraSlKm/9WyxaNKckhlg/dt4&#10;Y7+19E/2VcULqmXVOqf9F4gxz8Qkpmkq+Ha99ZZb/P0nZb5kcO/tDVWElKSSSSUpJAtzMep2wu3W&#10;f6NgL7P81slQ9TNt/m620N/ftO9/yYw/ld8klNpVnZ9EltM5Dx+bUN/3u+iPmU32Fj9cl7sg+DzF&#10;f/bbYb98qy1rWtDWgNaOANAkprRn28luMzy/S2/j7R/0k7MHHDg94N1g4fafUI+AOg+QCspJKUkk&#10;kkpSSSSSlJJEhoLnGANSTwqhz6jIoa7II5LB+jHxsdDfxSU21C22qpu+17a2ju4ho/FZv2rMyP5q&#10;WtIlvpNkERP89aA37mlSGDsJtyLGsj/CSXWxrobbCY/sgJKS29Sa0TUwuHZ9n6GvkDTcNx57NKAT&#10;n5IlpJYdQGzjVwZ/OIdYeOwajVXdOqM0za7X3sbZku1ifeA89vFW6cim8E1OnaYcCC1zT4FroISU&#10;4bGua02vurwq9zgdfe7Y4ghw0c46Rq4/BXOkW1E2U1kvazaarHM9MvrIA8BMEfkTuwizNturxq7T&#10;btc215ADHRtcIhx7ToO/KtVY9vrDIvsDrGtLA1jdjA1xBPMk8eKSmyoXWspqda8w1gk+PwCA/PoB&#10;LapvsGhbX7gD/Kd9EfMqq2/7TYLHReWa10UEPqa8ag2WaNnw7DzKSmfSKTVU8WiLwQ1wJDi2vmtv&#10;t4AB/KtFVqK7vXfe8CsWNaDXO47mE+6eOCiXZVFECx4Dj9Fg9z3fBoklJSVQtuqpbvtcGN4k9z4B&#10;ZuX1R1ehIxgfo7h6mQ+f3amnT+0fkq9OL1HKd6muIw6G2w+plub5dmfKPmkpPmdW9P2j9EXfR3Df&#10;e7+pV2/tR8CgUYfUMl3qOJxGO5scfUy3D48MHkI+C0sTp2JiHdUybD9K1x3WO+ZVtJTndMxMfFfd&#10;U1g9at2tp1e+uz3NJP4fJaKqZP6LIpyfzSfRt/qvPsPydp81bSUpJRta91b2sdseQQ13O10aFQxb&#10;vXoZYRtcdHt/de07XD5EJKVk0+vQ+sGHES137r26tPyKWNd69DLY2ucPc39140c35FFVSr9DmWU/&#10;mXD1q/62jbB+Q/MpKbaqU/ocu2j8239NX8eLB98H+0razep5mLj+nY61oupeCGTL3Nd7XiP6p++E&#10;lOkqmaDXsy280H3x3pd9P7vpfJZb+vZORI6diPtjT1HAkD5N/vSPSerZkHOytrCfdVX4eGkD8qSm&#10;/lda6djfStD3fuV+8/hp+KzHdQ6l1C5j8DGNXpTFz4+i8eenn34WhX0zpGBFrmta4aB9rpJPkDpP&#10;wCsfa7bf6NS5w/0ln6Gv8RuP+akpy2dByck7+p5LrDOlbD7R8yPyBaVf2Dp1baGEMP7g91r/AD2t&#10;lxU/s19v9IvMf6Or9E35u1f+IRqceigRUxrJ5gan4nukpD62Xb/M0+m39+4x9zG6/eQl9i9TXJtf&#10;d/I/m6v81vP9olWkklMWV11tDK2hjRw1oDR9wUkkklKSSUbLa6ml9rwxo5c4ho/FJTJJZGT9YMKm&#10;RXNzvL2t08zr9wKzLOuZmRDA70W2A/zTSbA0cmXeXcQkp6ay+moF1ljWAclxDfyrMv8ArBhtZ+rh&#10;17zoIBYyfNzoWNj9MvvIs2tPqAne6xpcXfvCC53K16ekW1uLgytpdrq99ncEcNrMCO6Smi/qHV85&#10;u2gbB4U6OnwLz9H7ght6Y8WB2bc1lp12AuyL3fJuv4/JbrsYMZ+s5G2ofmVxjV/ODu/6SVV+Oxu3&#10;BoNgOu5jQys+Ze6AflKSmlT0us61486k+rlcSf3aWafftVuzHxKWt+2W+p+7W6G1/BtTND9xKT7b&#10;HWCu/IZQXGBTT7rTPi4ifuaPirNePi4wL2tDT+dY4y8/1nu1SUjbfe8bcfHLWjQOt/RN+TRLvwCf&#10;7NkWfz+QY7spHpN/zvc78Ql9uY/TGY7IP7zNK/8Atx0N+6U3pZtv85aKW/uUjc7/AD3j8jQkpc04&#10;OLW4uDa2vG17nGXPnsXO1Kwq/wBJ0zIxLA9zse1rm7pa41vcNddQTJOo7hb9eHjUu9QN3WDm15L3&#10;/wCc6Vh9QsBzHXVCKMmt1HqTtFloEAjxAkfHbp5pTpdHyS/Frotaa7a2QA7TdW327h+Q+C0lj9LZ&#10;TlYRaHPBpscK7Do+vuNh10/1IVxuW6j9Hm+wjQXgfoX/ABP5p8j8ikpuJJAggEGQeCEklKSSSSUp&#10;VOoZrMWh8OHrlv6Kufc5zjtbDeeSray7qq8nrFQAn7KwWWu1guM+m09tNSkpt4lDMLCYxxgVt3WO&#10;P730nOKr9Krc9tmdZO/MO8A/m1tkVj7kuqv3sqwmmHZbww+Iqb7nn7loMY2tjWMG1jQA0eACSl0k&#10;kklKSSSSUpVLunUWPFjC6iwHdvqIZJ/lCCD8wraSSmkXdRpf7mtyaY1LP0d3+a47T+CDZk9JyHPN&#10;wAuq+k1wNduv5o4LvCNVoXXV01myw7Wt/wBYHmq9VL7rRk5DYc3+Zq/0Y8Xfyj+HASUkw2PZiUss&#10;kPaxoIOpEDumzLMuuoOxaxbZIlpMe37wrCSSlCY15SSQL8ptB/SMeK4k2gbmN/rbZI+6ElJ0lS/a&#10;uFIO8+mTtF0H0i4akbv9QrjXse0OY4OaeCDIKSl0kkklKQcjExspu3IrbYO0jUfA8hGSSU87k/Va&#10;tzt2NcWD9143fcRCz3U9c6UDsLvRHdv6Sv7jMfcF2SSSnnMX60sO1uVVtMgOezj47TqtyjMxckTR&#10;a2zSYB93zHKr5fRsDKkvr2WH89ntd8+x+awsj6u52M/1cSz1NvG0+nYP9fikp6W7EqtcLNa7Ro21&#10;h2vHl5jyMhC+0XY3tyxNfbIaPb/1xv5vx4+C52nr/UsV4qyW+qG/Ta8bLQPj/vW3iddwMpwZuNTy&#10;J22Q3XwB4SU6QLXtkEOa4aEaggqp9mtxzuwyNnJx3/zf9g/m/k8k7sIMJfivOO86loG6px/lM/ug&#10;pfa7KdMuvYB/hmS+r592/MR5pKZMyaLyaLW7LDzTaBJHlyHD4KP2N9WuJZ6Q/wBE730/ITLfkY8k&#10;Z9ePlVAODbazqD9IfEEIP2fKq/mLt7f9Hd7/ALnj3ffuSUr7VbXpk0OaO76/01f3Abh/m/NQrp6b&#10;eS7HLWv7mlxrdP8AKDCPxRPtdrNL8exsfnV/pmfLb7v+ioPt6ZkuDbDWbOwsGyz5b4ckpn9nymfz&#10;WSSP3bWtsH3t2H8UvVzmfTpbYPGt8H/NeB/1SX2R7P6PfZWOzXH1mf8ATl33FKOoN702/J9X/pRJ&#10;S/2wj6ePcz+yH/8Antzkvt1Xau4/9ZtH/VNCXr5jfpY27/i7Gu/6vYl9rs74twP/AFs/kekpX2t5&#10;0ZjWuPmGsH3ucFF1eZke20jHpP0msO6xw8N0AN+UnzCf7RlO+hiuHh6j2MH/AES8/gmNOZdpdaKm&#10;d2UzJ/647X7gElMLf0v6jjjbW0BtzxoK2R9Bv8oj7h8kTNOzFNVftdbFNcdi/wBun9Ua/JE/VsOn&#10;82qpv5T+JJ+8oVLLL7hk2tLGsBFFbvpDdy93mew7D4pKVmgNwzQzT1NtLB/xh2fgE94AyMQDQB7o&#10;/wC23JO/TZzW/mYzd5/42yWt+5s/eErPdn0tH5jLHnykta3+KSl8D+itHg54/wA17gk3TqFn8qmv&#10;/oPs/wDJJYH9GH9ez/z45J2nUK/5dL/+g9n/AJJJSsr+exD29Y/jTaFZVbN0bS7926v/AKTtn/fl&#10;ZSU0aMTHua62xsvL7RvBLXbRa+NWwrdNNdLNlYhsk8kmTyZOqFg64zT+8Xn/ADnuKsJKcnrFgqvw&#10;rng+lXYXPcAXRp5KxX1fBt/m3Pf/AFarXfkYryp59bG1faA0C2lzXh4HugO92vm2UlLu6lhsG57y&#10;xv7zmPaPvc1MOrdNPGSz5mPypup2U110uuIFfqtku47lB+1dCfqXY5+IbP4hJTZHUunkSMmr5vaP&#10;4qlnZFNmVjuqeLWsBL/T/SQBdQ7XZP7qqY2Qa8GylmP6jddtzdoYBedw3yZ03dlv1VNqY1oAloDZ&#10;iJhJSH9oYvdxHxY9v5WqGNY23Kvsr1YW1tBgiS3dPPxVxIzGnPZJTV6dJxGlwglzzA1Gr3HyVpVe&#10;nT9iqJ5IJ08yVaSUpJJJJSkkkklKSSSSUpJJJJSkkkklKSSSSUpCya22UPre7Y1wgu8AfiioWTUb&#10;qXVgxujX4EFJSVJJJJTQqcxleS60eo05HBA8WNb9xV9UKBSKbBbLmuyXATJ94thv4gK+kpSSSSSk&#10;OVa6mh1jY3NiJ41ICMhZFvo1b43e5rY4+m4N/iipKavTgRitJM7nPdr23PcYVpVemgDCq59w3GTO&#10;rjPdWklKSSSSU1azszrmH/CMZY3+zLHfkCtIGTS9+y2ogX0klk/RcCIcx3kfywU+PksuBEFlrP5y&#10;p2j2H/XvwUlIHO+x3ue7TFvMud2qt4k/yXfgfirqRAIIIkHQgqp9ltoM4bw1v+gfJr/skas/EeSS&#10;m2qmX03EzHsfkNL/AEwQ0Alo90fuweykzNaHCvIacew6ND42O/qv4P5fJWUlOTb0DCIDqGbHt1hz&#10;nvY7yd7p+5C+xdJZpl4poI/OJe6r5PBj74W2kkpzWdH6PY0Prpa9p4c1ziPvDk/7D6aPo1uZ5iyz&#10;/wAkrL8HEe4u9MNeeXMmt3+cyCo/Y3t/msi1nkSLR/4IHH8UlIf2PjAy2y5vwtf/AHpv2SIgZeU3&#10;4W/3hWNnUG8W1P8AjW5p+8PP5Et3UB/g6X/9cez/ANFuSUg/ZtwMtzsgfEtd/wB9S+w54ENz3/Ou&#10;t38Ef1s0c47T8LJ/K0JfaMrviu+T64/FwSUg+ydUB0zwR4Gln8CE3o9ZA0yanHzrI/I5WPtGT/3F&#10;f/nV/wDkkvtGT/3Ff/nV/wDkklNeOuAHXFce0iwJ9/WwRNeO4d4e8flaj/aMn/uK/wDzq/8AySX2&#10;q4fSxbR5g1OH4WT+CSmv9o6wBriVuPlbH5Wqbc7IYT9rxXUsAnew+u3znYJCMzNoe8Vkmuw6BljT&#10;WSfLdofkrCSni+rZ32zLc5pmpntr/q/vfNUFaNbJewiQ2ywDyAe4aITqCPomfIq1i5mFCMhwVp4L&#10;M/w3N/OYz7ol6q2kiSTkEGCIPgUytAgiwbc2UZRJjIGJHQ6FZzQ4Fp1B0IXW9E6oMqoY9zv1moak&#10;/wCEaPzh5+K5NO1z2PbZW4ssYdzHjlrlHlx8Y8Rsvw5eA+B3fQlWy6nnbfSJvpktHG9p+kw/H8sK&#10;n0frDM5hqtAry6x72Dh4/fZ5fkWqqBBBouiCCLCOi5l9Ysr+iex0II5BHYhEVS2myqw5GMNxd/O0&#10;zAs/lDwd+Xg+IPTfXezfWZEwQdHNcOQ4HgoJSJJJJKamAdtRxnfTxjsj/g/8Gfm38ZVtAvxha4WM&#10;carmiG2NiY/dcDoR/qFAHqLdNtNv8rc+n8NtiSm0kq2/qB/wVI/6693/AKKCUdQP51Lf7L3f9+ak&#10;pspKt6Wceb6x/VqI/wCqscl9myD9LKs+DW1t/KxxSU2UO3Iop/nbG1+G4gIP2Gs/zlltnkbHAfcw&#10;tCLVi41OtVTWHuQACfiUlIvtb7NMal1n/CPmqv73DcfkCm+xvt1y7PVH+iaNlPzHLvmY8lbQ7sii&#10;gTdY1k8SYJ+A7pKSAAAACANAAh3310M32Hkw0DVznHhrR3KD9oyLdMektaf8Ld7G/Jn0j84+KlVi&#10;hlnrWuN13Ae7hoPZjeG/l8SkpGKLckh+WNtY1ZjDUfGw/nHy4HmriZ72VtL7HBjG6lxMAKhdkWW1&#10;Pvl2Ph1tLy/6NtgaJ9s/RHnye0JKed+sWQy/qDqjBZjNDQND7ne5x4d5Dj5roui4v2XptLCIe4eo&#10;8fyn+6PkNFylWA+y+oXPaKrnb7gZBY0A2P1mDAHJXRPyejCQ6x+QRy3dbcPylqr4CJmWS7s0GXKO&#10;ERh21dOzLxajtstY137pcN33cof25jv5qq23zDC0ffZtCqVZN30cDA2McJa9+2hvloAUn1ZzmizO&#10;y2Y1JEPZXDBr29R5VhiZ5HULqgN7a8fd9FtjjbafhXV/5JVGnNzNpbU+2txIL7yKaRHf0mHc4fEl&#10;PRb06hxb0/HOXkVmDYB3PJNsGFZNHVcqfVtGHU7hlXvtH9uBHySU17KK6KgM/O2Nr1NFO2lu12kb&#10;WDcZ/wBfFNTbit/oHT33DRzbXDaC7tD7ZK0aOm4lDt7Wl9kQbLCbHnz938FbSU5wv6y6CMapgjUP&#10;skz2+iEw/bjtv9Hr7u+mflGv5VpJJKcwdKssA+1ZdtsGS1p9Nh/Kfx+EJ/2PVBH2jIG7Un1OfwWk&#10;kkpzz0oy4tzMkbtD+kB08vao/YupU+6jMNsCBXe2Qfi5uq0kklObVlG14weoUgXPBjQOptDf3dSh&#10;2Ms6XYLKiXYNj4spI0oDpJcwzAEnwVrqWGMvFc0aXNG6pw+kHjUR8U1Njc/podb+jF7C12o0n2lJ&#10;TdBBEjhJUOj3i7AqBPvrHpvB+lLNFfSUpM5rXCHAOHgdU6SSmscDCJkUtaTyWDYfvbCb7G5n8zfb&#10;X4Au9Vv/AIIHH8VaSSU1f8o19qrx5bqXf9/H5Evtjh/O49rD5NFg/wDAy5WkklNb7fj9/UHxqtb+&#10;ViX7QxP9J/0Xf3KykkprftDE/wBJ/wBF39yX2+j81trj/JqtP47YVlJJTV+05Dv5rGf8bHNrb+Vz&#10;v+il6WbZ/OXNqb+7U2Xf575/6kK0SAJPCqnLdYduK31SNDadKWx5/nfL7wkpdtGJig3OgOH0rrDu&#10;f/nOk/JN6mRkfzQNFX+kcP0jv6rHcfF3+aguOPTaPVccvLGrWABzm/1WDRg8z8yqPUepekdmQ7dY&#10;dRh0ujTxut7DyH4pIlIRFk0A3jkYmKHikepY3+esJEDzttdoPy+Sw83rVl0sqdvHiNzKB8OH2fPa&#10;3yKz8i+7JI9YgVs/m6WDbTX8G/xKGmktDLzvTH/jFaJdud7neOg+4DQfJOmLg0STCt9P6dl9Qs9r&#10;TTjD6VzhqfJjT3+PCG7VjjyZZWLkepLVEucGNBc92jWNEud8AFuYP1ee+LM47G9qGHU/13D8g+9b&#10;OF07EwWxQz3H6VjvdY74u/1CtkgCToByU4Bv4eUhDWXrl+DCqmqmsV1MFdbeGtEBTVQ5htO3DZ6x&#10;72k7aW/2vzvl+CX2N1muVa63/g2/o6v81up/tEottnZnYzHbN++wf4OsGx/zDZj5qPrZln81QKx+&#10;9c4A/wCazd+UKxXVXU3ZWwMaOGtAaPwUklNX7Pkv/ncggfu1NFY+92934p24GI1241ix4/PsJtd9&#10;75VlJJSkknOa0FziABqSdAFU+1vt0xK/VH+lcdlPydy75CPNJTbQLczHrdsLt1n+jYC9/wDmtkof&#10;2S23XJuc8f6Ouaq/wO4/M/JObsPE/Q1NG/tTU2X/ABIbx8Skpb1M67+brbjtP51vvf8A5jDH/S+S&#10;HbViVw7NtNzj9Fth0J/k1M0P3Eom3Nu1e4YtfdrYfaR5u+i35T8VVGZgYzi3EqdlX/nmoG1/xfYZ&#10;SU2hflWCMejYzgOuPp6eTGgn79qHf+jbuzcz02n8yuKgfh9J5+RQzV1bJLhZYzDr/NbX+ks+btAk&#10;cPpWFN15Bc/2l9x9Rzu/53wSUgOR0oudsx7MtzPdJa67T94G0/69lYq6r09jm1lrsbeJbvZ6bT8+&#10;Ej1vpwDgxznhh2+xhI+R4/10U29V6baXVOta3T3NtBrEHkHeAO6Sm7XbXa3fW8PaeHNIcPwUln/s&#10;nDLhbQ59BI5peWBwKb9le1oOXkmDP84dR4JKdFCvycfHbuusDB5nX7lTPR6yCDk5BBM/zn4cf7US&#10;rpPT6nF4qD3OjWybOOI3ykpEeoZORubgUFwgEX3A11Gf3RyUv2ZbeSc691wcB+hZNdTXfI6/NWb8&#10;/DxiG22BpcYDQC50/BoJVQ5nUbmh9NTMaoH3WZJI9v8AV0/17pKbdPT8Kgg1UsaQI3RLo45Oqhd1&#10;Lp+KC19rAWe3Y33OHltas77NXkCLbLuoyZhn6PHnx3Ex9x+SuU9Psb9EMxWnkVDfZ87Hj/vvzSUw&#10;s6wYcacaxzW6CyyKKz/afCr/AG/qmRPohjGuGnptdc4H+udtf4rUrwsZjt+zfYP8JYTY/wC90wh3&#10;dUxaiQD6m3RxaWhoPgXvLW/ikpofY894nIdkWCILG2V1SO/taY/6XzVnE6b0pzG210h3IPqAyCDB&#10;DmnSQfJVLvrDT9FjmN/lDdeR8qht/wCmgN+sVFFfp4+PbcZJc+wsr3OcZJ0JPJ8E4QkdolYckBvI&#10;O9Zi1Px7KGsaxtrXNIAAHvEdlwbJ2ieY1+K07vrF1SyRW2qhp7ibHfjAWUAQAJJjxT/u2Q9h5tLm&#10;pRyCPCdY27/QQ802mggZFDzLDo2yqwbgHf2t0Hst6nLqtd6Zmu4fSqf7Xj5dx5jRcRj5GRjW+rRY&#10;WPiDwQR4EHQrR/bl9gDMqqq5g8WGZ/zkjy+QdL8izYc8RCMZGiBT1qS5hnVcQcssr/4q63/qXQ1W&#10;GdXxO2XfUfC1jLW/9BpP4phhMbxl9jOMkDtKP2u+kQDodVlV9UBI25GPkfyQ77PZ8mvLp/BXKs2l&#10;7mscHVWO+i2wRu/quEtd8imr04YwCA0AeEeCkkkkpSSSSSlJJJJKUhvoofq+trp5loP5URJJTXdg&#10;YLvpY9R/sN/uQz0rpx/7Ts8NBH5FcSSU556J0wx+hAgzo5396Y9Fwjug2NL/AKUPdqfOZn5rRSSU&#10;537IqkxkZABG0j1OR27JfsbFMb33P2iBusdx4aQtFJJTRr6P0ysQ3Haf60v/AOqJVlmLjV/QpYzv&#10;7WtGvyCKkkpQAHAj4JJJJKUkqWV1bp+KS225u8f4Nv6Sz/NbJWRkfWdx0xceP5dxj/oMn8oTowlL&#10;YErJZIx+YgPSKjldX6fikttuBsH+DZ+kf9zZj5rk8jqGflSL73Fp/wAGz9Gz7m8/MlVQ1rRDQAPA&#10;KePLH9I15MEuaH6Ivzd7J+s1zpbiUisfv3Hc7/MYf+/LHycrKyz+s3OtH7h9tf8AmNgISSsRwwjs&#10;Pta8s05bmvJQAAgaBJJJSMSklZxun5uVHoUuLT+e72M+8/wWm36visN+02+pc+fTorOxriPF/wBK&#10;B3IhRSzQj1vyZoYMkulDxcIvaDB57Aan7grOP03qmX/M0Gth/wAJb7B8hyV2GB0/HwatlTWhztXv&#10;A1cfnJj5q2q8uZkflHC2IctEfMeL8nnMX6q0iHZtzr3fuN9rP9fuW7j4mNjN20VtrHeBqfieSiuc&#10;1olxAA5J0CrnqGECQLmuI5DDvP3NlQGRO5tsCIGgFMC0YT2lgjGtcGuZ2re/QOb5E6EfPxVxUrsr&#10;HuqfVttcHgtltVuk9wdsaINfUrmhld+O8Wn2h5211vPAMvIgnw5QS6aDlXGmhz2jc8w2tvi952tH&#10;3lD3dQdw2qr4udYfwDEDMoznVtebt/pva8sqrDXQ067d7nyRzCSm3j47ahuJ33O/nLT9Jx/u8Alb&#10;l41J22WAP7MHuefg1slV6qMbIbu9azIA5DnubB8HMZtH3hT9TGxyacWoOt5NdYDY83u4Hz1+KSmt&#10;Zdcc2p+PQWutDmOdafTa9rfcDtEu9vmByrX2fKf/AD2QWj92lorH+c7c78ilTQ/1DfeQ64ja0D6F&#10;bT+a3x8z38lYSU12YOK1wf6Ye8cPsJsf/nPkqwkkkphbTTc3baxtg8HAO/KgfYgzXGtfSf3Z9Sv/&#10;ADHz+EK0kkpqevl1fz9Xqt/0lOv31nX7i5Fqy8a4xXY0u7s+i8fFp1RkO2ii4RdW2wdtwDo+9JSR&#10;JVfsbma41z6j+64m2v8AzXmR8iEvtGVV/P072/6Sn3/ew+77tySm0ql+6/JbjAltbW+pcWktc4OJ&#10;axsjxgz8EanJovn0nhxH0m/nN+LTqENuvUHkcCpof8dzi3+KSkYLsOwh2+zFeJaQHXOrf3bpLtp7&#10;eH3J2V5GRNtlllDSf0VTdrS1o4L5adTzHbwVxJJTXxrLd9lFxD31QQ8DbvY8aEjxkEKwqxlme0n6&#10;N1Zb/aqduA+55+5WUlNezCx3uNgBrtP+ErPpv+cc/OVn5nTBZLr6hk/8NVFOSPjENf8Ah8FsJJII&#10;BFEW8db0q4Bz8N4y2N+lXHp5DP6zHRP4fBZ4OpaZDm6OaRtc0+YOoXd34tN5Dnth7fo2NO2xvwcN&#10;Vn5uALG/rdf2lg+jfWNmTWPg36Xy/wA0oENTLycJaw9B/B5VMTAlaGR0m+tnrYzhl4/7zP5xv9Zo&#10;/h9yznamO3KMIGUhHu0ZYZwlUhXj0WHieTqUkklqAAAAdF7p9Kzn02Mr5LZ9IfvNdq6r+LfPTuuu&#10;qtZbW2ys7mPEtIXny3+k9TcJ36ka3tHcf6Zg/wCrH9od1Tz4uE8Q2O/g3uXy8Q4TuNvEO7biVWO9&#10;QTXcOLWe1/z7H5yosusqeK8mPcYrtGjXeDXA8O/A/grDXNc0OaQ5rhII1BBUbamXVuqsEseIIVds&#10;o8yx9WJdZX9NjHOaeeBKlj49NDAKhzqX8uef3nO7qOK91tG233PaXV2calh2zp+8Nfmo4BP2YVky&#10;6kuqM8/oztH3iCkpNZVVa3baxtjfBwDh+KB9i9PXFsdR/I+nV/mO4+RCtJJKan2m+nTKq9v+lql7&#10;Pm36TfxHmrNdtVrA+p4e08OaZH4KSr2YWNY82bdlh5srJrefiWET80lNhJVfs2Q36GU+PB4Y/wDH&#10;aD+Kf0Mv/uT/AOBtSU2UlW9PPHF9TvJ1TvyixL/KH/A/9NJTZSVbZ1A821M+FbnH7zYPyJfZ8k/S&#10;ynj+oysf9U1ySmykq32Nx+lkXO/tNb/1LQl9gxz9PfZ/XssePuLoSUktysanS21rD2aSNx+A5Qft&#10;OTb/AEemG/6S6ax8mfSPzhHqx6KdKa21+O1ob+RESU1fTz4n1658PSO3/wA+SmdflUjdfUHsH0n0&#10;kuIHiWOAP3Eq2kkpZj2vaHsIc1wlpGoIKdVMYCnItxuGH9NUPBrz72j4O1+atpKa2Jq7JPY3GPk1&#10;o/gq2XjVWZjG3Eim7aQBG03UzDXf1gfwVjB/m7P3vWu3f9uOj8IRrqWX1mt/B7jQgjUEHxCSmnX1&#10;F1VzqM4Cl24CqwA+naDPB1j5laCogNunCzmh7oljiIFrR+c3wcO8fEIG7K6ZAsc7JwyTutdLrKWx&#10;+dEyPkkp1UlCm6u6sWVO3MdwR5aKaSkWSbG41pqBNgY4sA53bTELkv2kMYF2M0jcIMgGqwce6APG&#10;dfd4rsiJBHjosS7pWRXQALPUZWWgVtbJ9Pc3fo5x7NmB/FJTHptF3Uqq8rOuF9YkNoAAbuBIl23T&#10;8FuhrWiGgAeAWT0+jJGR6pY6qvbD97ifUdA1h2vPcxppwtZJSkklWz8sYmM66NzvosHi88T5JKbK&#10;qX9Tw6HBjn7rHCWsYDY4/wCbKzPSe8NZm5lltm39JjUSTLuQ7Z2+MBXMfGtraG41FeIz99/6W4/J&#10;p/78fgkpb7V1TIAdTQ3Gr5c++d3+aIj5oFdOI54dY5/U8hh0I91bT8Sdg+ZWgMCpxnIc7Jd/whln&#10;yYIb+CtAACAIA4ASU1Nufb9JzcZngz9LZ/nO9o+4qTMHHa4WOBtsHFlp9Rw+G7j5QrKSSlJJJJKU&#10;kkkkpSSSSSlJJJJKUkkkkpSSSSSlJJJJKUkkkkpSSSBbmY9Tthdus/0bAX2f5rZKSk6Sq+pm2/zd&#10;baG/v2nc/wCTGH8rvkl9hY/XJe7IPg8xX/mNhv3ykpa3qOMwO2brywEuFQ3xHMuHtHzKz8O7Ixse&#10;+/0HCq1wNDCRJdY7awc8agfBXbup9Px/0QcHuGnpVDdHxjQfOFKjGc7A+zXgs0LQJlzWT7NR3AhJ&#10;Tj4WDnZ4tfk5DqgbHNurrMOL26QfhpHK1WdIxasN+LW2d4PvdG8nkSWgcFY56l+zc/1Mh0VZAIva&#10;0D+fplhIbz7oB+ap5H1i6le4jHaKqt0tc4bXQDInU/NOjCUtha2U4x+YgO90G5zsR2O/6eK81n+r&#10;+atVed1nIYHj1nj1PphhLA74xr38Vr9K6xZi44waqTfaHk1CYAY/X/qpT54ZRjxFZDNGcuEPWod2&#10;RRQ3ddY2seLiAsn0ev5QBstbhsPLWCXcnvJP4qdX1fwwQ+8uvskEuc4jgDz8lEyuhjZmLlBxx7BY&#10;GGHR2R1i1A4nXXtiKsxvtidocxoI7R2ctpJSlkVvZj9ZyDdtqbkNYKXH2h5aBPzkrXJAEkwBySsD&#10;rPUOkP8ASa+wXurf7mVS921wLTqzgjnnsiATsLQSBuaYnq2acjY4hr63DdjVNNj3QRuZIDh89w+C&#10;rZ/XuptudS1rcWIgEB1sOEj6ZDf4ol31meZ+yYoZP59xj/oM/vWHmWZGbcbsm07iA0iv9G3aJ001&#10;7+KdLl80o+n0HuVn3jFE6+rybmHmevmtr6jl2NqeHTus9Noc0bhIIbA0P960H5P1cpJ2sflPJkuA&#10;c+T/AFnlrT9655mPTX9BgB8eT96IpcXKGManMyLDk5yz6IcPm7R+sJrG3DxK6RwC4/8AfWAf9Uqd&#10;3WOp3SHXlgPasCv8fpfiqKSsDDjHS/NglnyH9KvJdxL3bnkvd+84lx+8pkklIABsKYiSdzakkkwc&#10;C7aPc790e533BIkDdQBOy6SsV4HULf5vFtM+LfT/APPm1WWdC6s//BMZ/XsH/fA5MOWA/SC8Ysh/&#10;RLnJLYb9Wuon6VtLfhvf/BqM36r3/n5bR5NqP5TYmnPj7rhy+Tt+LgpLoh9V2/nZTz4wxo/vU/8A&#10;mvj/APci3/of+RQ+8Q8V33bJ/V+15pJdP/zZxxxc8/1g3+EIdn1ZDvoZAZ/1su/7+l95h4q+7ZP6&#10;v2vOJLbd9WcsfRyK3fFrm/xKG76u9Qb3Y8fyHa/c4N/Kj7+Pv+C37vl/d/FyEloWdIzKwS6twjtt&#10;Lv8Az3vCoPaa3bXja7wOhTxkgdpBZLHOO8SskkknrFJJJJKdHA6vfhAMA31d6yY+bfA/h5Tqunwu&#10;pYma2aX+8fSqdpY35Lh0u4I0cNQRoR8Cq+Tl4y1j6T+DYx8xKOkvUPxfQ0lyWH17Moht36xWP3tL&#10;P87v81u0da6fc2fU9N37j/a75ePyVWeOUdx9ejchkhP5T9OroKF1Tbqn1P8AovaWn5hBHUMI6G5j&#10;D4PPpn7nwovz6T7MYjJtOgbWQ5oP8p3DQmL2vku9fojnWiS6kF3f3Ac/fqr2JP2WmZn02zPP0Rym&#10;x6BVi10Ph+1ga7wdpBWY/wC2dJwa9jmW11OIcHh24se87YdMDkc6JKdlJJJJSkkkklKSSSSUpJJJ&#10;JSkkkklKSSSSUpJJJJSkkkklKSSSSUpJVb+pYNBDbLmhzjAa2XmfMMmFWHVLrQPs2HbZJiXxUyPG&#10;dUlOmhZGTTjV+pc7a2YGhJJ8AAqJZ1nIBDn1YjSZBYDZZHgZMItHSsSqw3PBuvdqbLPcZ+HCSkAb&#10;m9RJLnHFwwZZtkXWt8z+aPktDHxaMZmylgYDEnuY8SdSioF+U2pwrY023u1bU3mPFx/NHmkpndfX&#10;RWbLDA4A5LnHgNHclBopsfZ9pyBD4iqrkVNP/fj3PyHm9OM7eL8h3qX/AJsfzdc9mD+PP5FZSUpJ&#10;JJJSkkkklKSSc5rQXOIAGpJ0AVYdQxSJa5zx4sZY8fLa0pKS33sx6XXWfRYJ01J8APisSy89Mx3Z&#10;V4D+pZZOyvs3/Y3SfkPBFyc+s7c22Rh1a49fD8i7sdp7DtPx4XN5GRdlXuyLzNj9AB9FjBwxvkPx&#10;5UuLEZn+qN2HNlEBp8x2Rkuc5z3uL7Hkue88uceSmSSJAEnhXwKFBzySTZZV12W2NqqG6yw7WjzK&#10;7nBw68PGZjs126ud3c88uKxvq3g+w59g1fLaAezO7/7X5PiuhVHPk4pUNot/l8fDGzvJ4jq1HodU&#10;yGjRtjha3/rg1/6QKprd+s1MZFN4/PYWH+wdw/6orCVrDK8Y+xqZ41kPjq9N0qxtmLhud9FzH4do&#10;82fQn5NP3rWwifszGu+lXNbvjWds/OFzfQT6rcrB3bXODb6T+69sNn5ENK3cG3da8xtNwFjm/u2s&#10;/RWt+RAVLJHhmR4t/HLigD4N5JJJMXqVXBOxtmMdHUPIA/4Nx3MP+aY+StKtkVWNsGTQJtaNr2ce&#10;pXzHxHb/AGpKbKSHRfXezfWZEw4HRzXDlrgeCiJKUkkkkpTmhzS1wlpEEHggqnQ52NaMWwzW6fs7&#10;z4D/AAZ8x28R8FcQ76GX1Gt+k6hw+k1w4cPMJKSJKvi3Pfupu0yKoD44cD9F7fJ0fIyFYSUpJJJJ&#10;TXuxdz/Wpd6WQNN4Eh4/de384fiOxT42QbdzLG7L69LGc88OHkeyOqmYxzIy6xNlAO4D8+r85v8A&#10;EefxSU20kzXNe0OaZa4AgjuCnSUogEQeCqmG/wBL9Ts0sqEVk/4SofRcPgND/tVtCvx672hrxq3V&#10;jxo9jvFp7JKSpKn62RjaZI9Wrtewaj/jGD8o0+Ctseyxoexwe08OaZB+5JTn4V2NiH9nveGWMe4V&#10;NJ1cx53tj/Oj5LRQcjGrvY4EbXuAAsAG9padzTPkdVVd0+yvddRfY7KndL3fo3mR7XNAgDTsElOg&#10;h149Fc+nW1m4y6ABJ5kqk3qVtGxmfS6uxx2h9QNlbjrxEu7caohzcizaMXHc/WHutmhrf84SfkEl&#10;N1Zjt/UMm3Hd7cOgtDog+rY0h0GQfaO6O7Evvg5NxDQZFdM1N+bp3H8FZqpqpZsqaGt5geJ7lJTM&#10;ANAa0QBoAOAEkkklKVXMsfDcekxdfIBH5jPzn/Lt5wjX310V73nya0auc48NaO5KFi02Auvvj17Y&#10;kDhjB9Fg+HfzSUnrrZVW2tg2sYA1o8gpJJJKUkkkkpSSSSSlLNzcYW2XYx0bm1ktP7t1MQfuj/NW&#10;kqub7W1Xf6GxpP8AVf8Ao3fg6UlPDCeHCHDRw8HDQhM5oc0tPBEFaXW8b7P1F5Ahl49Vv9Y6PH36&#10;/NZy0oS4og9w5eSPDMjsXtekZZy+n1WuM2AbLf8AjGe0/fyry5f6tZPp5NuK4+24eoz+uz2u+8R9&#10;y6hUMkeGRDo45cUAVJJJJi9SSSSSlJJJJKUko2WV1tL7HBjBy5xgD5lZOV9YMWuW0A2u/e+iz+8/&#10;d80QCTQFoMgBZNebsLL6h1LDotqdv9Sypx3MZDjtc0ggngax3WBl9Wy8mQ55DDy1vtb93f5kqgST&#10;yrEOWkfmPD+bXnzURpEcXj0dbL+sGZdLaYoZ5e5/+cf7lkuc5zi5xLnHlxMk/MpklZhjjHYfVqzy&#10;zn8x+nRSSSLRj35A3UsmsaG1xDKh/bdp90oykIiyaWxiZGoi0SJTTbe4tpYXkauI0a3+s46D5rWw&#10;+ieoQ54Nw0ku3VUR5DR7/wDohbtPT6KmD1SLAzUNIDKWR3bWPb8zJ81XnzPSA+pbMOV6zP0DgYfR&#10;jZDng3eTSWUj42cu/sj5rcZgY9NX6wW+kzX0wBXQ34t7/wBolT+025HtwwNnByHj9H/Ybpu/AeZU&#10;24NO4Ptm+wa77PdB/kt+i35BVpSlI3I22owjEVEUxGWbAG4dRsHHqO/R0j4GJd/ZB+KQwzYd2W/1&#10;yDIrjbS3+xrP9olW0k1cpJJJJSkkkklKSSSSUpJJJJSklXszcWslpsDrBp6bPfZP9VslA+0Z2RSX&#10;UVDFBBiy/wCkI77BP4lJTfVSzqWM20U1k32mfZUN8bfEzA+ZWbkXdOIAyrnZz2kexpAq3jybtZ95&#10;JQm9Tz8ma8Gj06xo3YAdP6zhtb8CPmkp0n250ufa+rDx40c4h9s/EnYPxWe/N6ZRY4gPzLgdxfcf&#10;a0u8JGn9lqeromXa/wBXLvIcewJe8fBzvo/DULTxul4WPBZWC4cOd7nT5Tx8klOR9p6vlg+i30Mc&#10;CZH6JoHeXkzH9UqFPTanuLyX5bzz6WlXwda+A75arpiAQQRIOhBSSU51HT7GD27MZvBFI32kfyrb&#10;BP4fNWqsTHqdvaybO9jiX2H+06SjpJKUkg5GXjYzd19rax5nU/AcqieqZF7Z6fivub2tsiqv5btS&#10;kp1FVyOpYWOdllo9TgVt975/qtkqqen52TBzMshs+6mgemyP3d30irmPg4eNrRS1h43AS6P6x1SU&#10;1Bl9SyXFuNj/AGdn+lyJB18GN/vTt6UbpPUL35RkwwE11Adva1aSq5XUsLF0utAd+4Pc/wDzRqkp&#10;PTRVRWK6WBjBwApkgCToAsgdR6hlyMHG2MBj1sj2j/NGqQ6RdktnqWS+1x5rrOyofKNUlJsjreBQ&#10;7YH+taTArqG8k8RPCCbet5TgK6m4VLpmx8WWD+z/ALFo4+Lj4zAyittYHgNT8T3RklOXX0Sj1PVy&#10;7H5lkaeqfaD5NWlXVVU3bUxrG8w0Bo/BSSSUpJJJJSkkkklKSVezNx2ONYcbLB/g6wbH/MN4+ajv&#10;zrfoMbjs/es/SWf5rTtH+cUlNpJVcV9rbbce55seyHseQATW8fyYGjgfwVpJSkkkklKSSSSUpY1U&#10;dN6l9nA24eZ7qv3a7u7R8f7lsqp1LE+14b6m/wA4PdUeIsbxqkptPYyxjq3jcx4IcD3BVfEe8B2P&#10;aZtp0n96s/Qd92h8wUPpmYcrGBsG2+smu5vcWN5+9EymOaW5NYl9M7gOX1H6Tfj3HmPNJTZSTMe1&#10;7GvYdzXAFpHBBTpKamT+r3Nyx9CAy/8AqT7X/wBk/gSjW5OPU0Ossa0O+jJ1d/VHdFQqsXGpcXVV&#10;MrceS1oB/BJSL7TkW/0eggf6S79E35N1f+AS+yWWf0m5zx/o6/0Nf/RO4/NytJJKYVU1Ut21MbW3&#10;waAFNJJJSkkkklKSSQbsrHpIbY8B54YPc8/BrZJSUmSWc/qL3WCqpgrc7g2yXamP5tknnxLUM42Z&#10;kfzpJa4T+kO1oJbx6NfOv7zikpuWZ2OxxY1xtsHLKxvcPjGg+cKq7OybtKGtEzoyL7dInhwrafd3&#10;cUduDj1s/SuL626hjtrKm8/msDW9+6duZSfbi1PvA71ACv8Az3FrfuKSmuMC+4h9zoPI9WLng6/m&#10;j9E3twCrbcHHDg97fVsbq19nvLdZ9s6N+Sj9t2GL6bKvA7fUb99W6PmoWW25TTVQx9bHaPvePThv&#10;fY13uk/DzSUu19+XPou9HGB2tsAmyyNCWzo0ffPkiMwcVrt5YLLB+fZNj/vdKOxjWMaxg2taAGgc&#10;ABDfk0VuDHPG8kANGrpJA4GvJSUlVS7dTlC8Mc+t7NlmwbnAtMsMD4lP62VaP0VXoj9+6J45DGnX&#10;5kJfY/U1ybHWn90TXXyddrT59yUlNd/UrHP9OiogzBc8OeQRHNdW4jn84tUfseZkf0h0tIIh5kA/&#10;8Uz2n+05yvF2Ni1iSymsaDho8FUyOqtrbLQK2niy8msH+qz6bvuHxSUnrwKWQXk2bdQHH9G0g7ht&#10;YPaIjTRI5tU+njtOQ8aRXGxvxeYaPvnyWP8Aars1+yqt+WSNwNv6DGjiRWNXD4kqWHjX9Q9VmZe5&#10;jcd5rdi1RXXp8OQUlJ8jqLGnbkZAa48Y+L+ktPkbP7tvxUaqM++Rj1Dp1LvpWO9+TZ9+o+eq1MbC&#10;xcVsUVNr8wPcfi46o6SnKPT8fp+zKrBc5jv09jzue6t/tc4/1efktVM9jXscxwlrgQ4eIOhVfBe7&#10;0jS8zZjn03E8kN+i75tgpKbKZrmuaHNILSJBGoIKdVMP9E63FPFLt1f/ABVmrfuMt+SSmxfU26l9&#10;TvovBBI5E9wh4drraGl/862WWj/hGHa7+9HVJ1jMXLc6xwZTkN3bnHa0W1iDz+82P81JTdVSv9Dm&#10;vr/MyB6rP+MbDXj56H71SyPrFhVnZQHZNnYMEN+8/wAAVUeOvdSDbGtZiVtO6sklr9QW86u4PgEl&#10;O9flY+O3dfY2sdtxgn4DusPK65XfdU3AqfffW7c0wQ0ggtcI5iD5eKPT9XMRrhZk2PyLJlxcYafi&#10;NT+KutyMKr9Hi1ixzdNlDQY+LhDR8ykpzBi9eziRk2jDq/dZyZ/qmfvKs4/Qum4rS+4C4jUvt+iP&#10;lwrv6/b+5jN/7dt/g0f9JO3Bxw4PsBvsGofad8fAfRHyASUwZl1bRXhVG1o0b6YDKR/bMN+6VL0s&#10;23+dtFLf3KRLv+3Hj8jQrSSSkFWHj1O3tZNh5scS+w/2nSUdJJJSkkkklKSVPJ6pg48h9gc4csZ7&#10;3fOOPms6zrOZc4sxMctiJc4F7hM8tbxxzqElO6SAJJgDklZ2R1rBp0a43P7Nr1/6RgKiOldQynh+&#10;ZbLP3HE8TztbAHyhaGP0nDpElpscRD9xO12m3Vn0T9ySnPPUup5hLcWv0hxIG94PHJG0fMD4qVfR&#10;L7nCzMtdv8nb3duCRp3EardSSU1aOnYdLQG1tcfFwB4nyjv2RfsmL7T6NctO5vtbo7xGiKkkpqO6&#10;Zguj9EG7TuaWlzCHeI2kKvldOwqMex9bHMO4OY1jiP0hMNDZkCSVpqpYftGW2puteOQ+0/8ACR7G&#10;fL6R+SSmoOihw325Fj7yJ3yDsfM+yRoPJBGJ1S9tjGZpNTLC1u9sOft0dLmQYlbiq43syMmr+U21&#10;v9Wxsf8AVNKSmvUzOxvbXj0lmyYq/RzaBwSfH4d/mq9F4vey7LxrLTcC+sx6lNTddoE6SQOe8+C1&#10;sh23HtdMbWOM/AJsZuzGqaBAaxojwgJKc93V6LnVUY1grfdILnjWuDEbfE9p0VluXj1Y4LLftJJ2&#10;thzXvfYfzdIHf5JCus9QsFjQ7fWx7NwB1Y5wPPxCBmYGI6zHaaw1llp37ZZ7vTeQfb5hJScYxsHq&#10;Zzg4c+kD+gYPPjd8XfcFT6jvzcYnHbFFE2C2P5zaCNtYPaCdePBNmdNa69lQusrpyXOc5shzPWZ7&#10;miD4+4/IK26jqLfU9O9jwWgMY9sNa4ROokwdUlOR0PPdULK7y97A1pnaT6Oz2kECTHGv3ro2vrtY&#10;HMIexw0IO5pCxen42TidRFLmsbU6ouAbrrPuhzvcfd+BC034Ve42UuOPYdS6vRrj/KYfafunzSUr&#10;9n4oJLGmonX9E59Q+5hARKaTUTNr7AeA8gx9wBQfVzKf56sXsH+Eq0d863H8hPwRqcmi8E1PDiPp&#10;N4c3+s06j5pKSpJJJKY22NqrfY/RrAXO+DRKxOh25lmRfZawtZcPVeXNLTucYY1pnVu0K51Qm404&#10;Decp36SO1Nfuf9/CN1DIOLhvdWP0hAZU0fvv9rYSUgwz9p6jkZJBLKYopMaaGbCD8VpKvg4/2bDq&#10;oP0mNG6P3zq78VYSUpJJJJSkkkklKSJDQXEwBqSfBJU8n9YuGIPoQH5B/kT7Wf2iPuB8UlKpacqw&#10;ZVgipuuPWf8Az44eJ7eA81cSSSUpJJJJTG2wVVPtdwxpcfg0SqteK68NtzD6hMOFI/mWfL84+Z+4&#10;K25rXtLXCWuBBHkVWwXu9L0LP53Hhj/MAe1/9ofxSU1szHx/tFN7D6ZD/TsfUQ1zXWCGl3jrpr4p&#10;n4eRS4vrG4nU2UEU2f2q3fo3/gi9RxaDi5FsFjzWZew7XHb7hMc6orDm0tG9v2keLdrLAI8DDTrp&#10;yElNenPuDtjgLiOWtHo3j41Wc/EH4BXKcqi4lrHe8c1ultjfi10FD34eY0MsaC6N3p2DbY3WODqN&#10;R2Rbcai5obawODfok/Sb8HchJSVJUG4WRj2uux7nWBwg03uc5vyd2+YKKM5jDtyWux3cS/8Amz8L&#10;B7fvgpKbSSQIIkGQeCkkpSSSSSmtldPw8sfp6g49n8PH9oarnc/6vGpzBi2eobTtbU+N2gLvpfJd&#10;WqlX6bMsu5ZSPRr/AK2jrD+QfIpKeSryOqdJfsh1YJ+hYN1bvh/sWvifWeksDcxhZYOXsG5h+XIW&#10;++tljSyxoew8tcJB+RWPl/VzEtl2OTjvPYe5n3H+9JTcrpxMgevhWem52pfURBP8tn0T8xKJ6mbV&#10;/OVtvb+9Udj/APMeY+53yXJ5HSup4LvUa0kNMi2ok/eBqPuVnF+suXW4DJaLqxy4DbZ+GiSnpG5+&#10;K47XP9N/7lgNTvufEo7mV2Nh7Q9p7EAhUMbq/Tc2aw8A/uWgNmfCdCrH7PxRrW00n/gnOqH3MICS&#10;lv2fjDWoOpP/AATnVj/Nadv4JfZslv0Mp58ntY/8jWn8Uvs17f5vKf8AB4Y8f9SD+KfZ1Af4Wp3x&#10;rc3/ANGFJStvUG8WVWfFjmfiHu/Ilu6h+5T/AJ7/APyCW7qA/wAHS/8AtvZ/3xyXr5Y+ljT/AFLG&#10;n/qtqSlT1D92kee55/76E3pZzvp3sYP+Dr933vc4fgn+1vH0sa4fJjv+peU32u0/QxbXeZ9Ng/6T&#10;5SUyrwqWPFjt1to4ssO9w+HZvyAU772UM3v1J0Ywaue48NaEL/KFmkV47fGTc/7va0fip1Yldb/U&#10;cTbdEeq87nfLs35QkpWJS+usutj1rXGy2OA46bR/VAAUMX9Jdfkdi70mf1aZB/6Zcny73NApp1yL&#10;dKxztHd7vJv+xNaBiYJZVyxoZX4ue72t+ZcUlL9P1xGO/f3PHwe4uH5Ur9MvGd4l7PvZu/76jU1i&#10;qmuocVtDR/ZEIGb7fQt7VXNJ+Fk1f9/SUv1DTEe//RFtv/bTxZ/31WVGxjbK3Vu+i8Fp+DhCDh2P&#10;fiM3fzrQWP8A+Mr9jvxCSlYH9Bo862n7xKsKnRZfTj11HGtJrY1pg1fmtjvYifarP+41o/7b/wDJ&#10;pKbCFk1etjW1d7GOb/nCFD7Ue9FoPhtB7T2KX2xo0NVoP/FuP5AUlIDY2/7A86h7i8g+Pov0/FWj&#10;jY55qYZ/khZpdS13p24778Zzi9u6h5dS5/uPLILeeNRwk27oTzDANw0IaywO/ASkpt5lVVeI5tbG&#10;1hzmAhoDfpPaOyfNY2yzFrdq19p3CSJApsPbzCAB0sEH3NghwB9UCW6g7TyjW39OuaG3mt7QZAsA&#10;ieNNw80lI8zEoqxbbK9zXNaS0h74B+G6FoEEggGCeD4LOjobSD+rsjUSWN+4KyczCe0tGRXqIO2x&#10;sifgUlLdO/oFHea2mfiFZVHp2Tj/AGDHb6rJbUwOG4SCGDQq2LaiJD2keIISUzSSSSUpJJJJSkkk&#10;klKSSSSUpJJJJSkkkklKQcmt9tbWs5FlbjP7tdjXn8AjIOQ2x3p+nOljS6DHs7pKTJJJJKc/FZQc&#10;VocYb9osLCDy5t7y3x8FoKhiVssxKTu2tFrns/le95A+5X0lKSSSSUiyHsrrDnt3AvraB/Ke9rWn&#10;XwJlFQrzVDBaJDnt2j+WDub+IU7SBU8ngNM/ckpr9M2/s7G2xHpMJjxLRP4q0gYX9Do/4tn/AFIR&#10;0lKSSUbLa6mF9rwxg5c4ho/FJTJBvxqb4LxD2/Qsadr2/BwQxnVO1rZbYP3msdt+RdEpfb6W/wA4&#10;2yseLq37fm4AhJS27Nx9HD7VX+82G3AebdGu+UfBGpyab59N0ub9Jh9r2/1mnUKVV1Nzd1T22N8W&#10;kOH4KF+LTeQ57Ye36NjTtsb8HDVJSV7GPaWPaHNOhaRIPyVX7JZT/RLNgH+BfL6vl+c35GPJKcyj&#10;kfaqh3ENuHxGjXfh8EWnKovJFbve36TDLXt+LXQUlI/tjq9Mml9UcvaPVq+9uo+YCNVfRcJqsbYP&#10;5JDvyIiFZi4tpm2llh8XNa78oSUlSVb9ndP/AO4tP/bbP7kv2d0//uLT/wBts/uSU2UlW/Z+EPo1&#10;NaPBstH3NhL7Bi9muHkH2Afg5JTZUX2MYJe4NHiTCB9gxe7XHyL7CPxcnZg4TDLaKwfHaJ+9JSj1&#10;DABg5NQPgbGf3pv2jg/9yKx5lwA/FWQ1rRDQAPAJJKYssrsE1uDx4tIP5FJV7MHEs1dU0O7PaNjx&#10;8HNgqDLLce1tN7jZW8xVceZ/cfHfwPf48pTZtqrtYa7Gh7HcgoGE92x9L3Fz6HlhJ+kW/SYT/ZIV&#10;lUw8VZOXYeGVsefkH/3JKeTB3Fzv3nvd/nOJTqFE+iyedon4wpqEu3AVGI7AMqqH5NzMasAvsnV2&#10;rWtbqXFH6l0O7Co+0VvN9bf51u2HNb+8NTI8VY6G3d1Eu7Mpd973Mj8hXTEAiDqDyFNimYaguXzw&#10;GSZgaqI07vngIIkag8FJa/V+inDLsnFBOKdbKxzT5j+T+T4cZC0oTExYcTJjMDR+ipe17bKnGu2s&#10;yx45aV2PSOqsz6dr4ZlVj9LX/wB/b5FccpVvsqsbbU4ssZq1w5CZlxcY0+ZfhymB1+UvoKrXYpNn&#10;r0O9K+IJiWWAdnt/jyFR6V1qvLii+K8nsPzbPNvn5LXVEgg0RRdAEEWDYarM1rXCvKb9nsOg3H9G&#10;/wDqP4+Rg+StJnNa9pa4BzTyCJBVb7BQ3+aL6fKt7mt/zZ2/ggltKnnutcG4uO/07rtx3jUsY0au&#10;++B81P7I/wD7k3fez/yCJTjVUkloJe76VjiXvd8XO1SU85ivymNdcLLTUxxbeBYX20Fo1cQ8bXA/&#10;BbdV2X6YsZsy6ncOZ+is/wA13tP3tQs6iymz7dj67R+sU9rWAfPUfBCZU+tgzumfzVjQ5+HAa10j&#10;lsfRckpu/bqR/ONsqP8ALY6P85oLfxT/ALQwv9M0+Q5+5LFzqMkENO21v85U7R7D4EKykpq/bmu/&#10;mqrbfgwsH32bAluz7OGV0DxeTa//ADW7R/0irSRIAJJgDUkpKav2R7/56+x/8lp9Jv8A4HB/FEqx&#10;cak7q62tceXR7j8XcrPyOvYzCWY7Te/WIkMMeBgk/IR5rPysnqVrN99n2WlzSdghtp/q1h24/N0J&#10;Kd3Iz8THkWWDePzG+5/3DhZjus5WS4MwaHEOMCwjdB8/zR95+CBiU9GZjsycl+9wBcGWw0uB4IpB&#10;PP48q83IzbmivAxxj0R7brQGAT+7WElNcYXUXgZGZe2nYSXF0WFrfET7Gn4AfPhUsqxp204+S/Jq&#10;yDFzrCSf0RD/AGyBp2PxWpbhYtDRldTuOS9ogbwNk+DK28rMfYb7jcWekwDZTUIHp189tJJ5Vbm8&#10;whjIv1SFAM2DGZTBrQalJi4tmRbZcwbvs4DW1k7W2Of7nNcfhC0a29WG0spxqezvpTtHA9vl5lS6&#10;KWDBc+QCbbDYfAhxaJ/sgKV3W+l0yDe17h+bXNp/6Ep/LxEcUAP3b+3VZmmOORJrXr4MfsfU7P53&#10;N2CZipgafhJ/1+KlX0fDBLrQ7Ie4yXWuLpPjGgWdf9Z+2NjOd4OtcGD7m7j+RULOu9Ws4fXT/UZu&#10;P3vLvyKWw1Jc1ij+lflq9e1rWgNaAAOANAk5zWCXENHiTAXDPzM6z+cyrnTyA81j7q9qrljXHc8b&#10;3eLvcfvKXExHnodIyP4PbWdV6bXo7Jrnwa4PP/RlVn/WHpzfoF9n9VhH/V7VygAGgSQ4mM89LpAD&#10;zNvRu+stH5lDz/WLW/kLkF31ltP0KGt+Li/+DVhJJWWM87lP7o+jsO+sOaeBWPg0j8ryhO651B3F&#10;m34Bn/fmlZiSFlYeazH9P8A3XdX6mf8AtQ75NYPyNUD1LqJ/7VWfIgfwVVJKytOfL+/L7Wd1194A&#10;vustaDIDnEifgg+kzw/KppJWt93J+/L7SvU+yl2+l7qnEQSxxbI84VlvUupN4yrPntd/1QKqpJWk&#10;Zso2nL7W+3rfVW/4cP8A67G/982qR+sHVtP5ogc7QWOP+dvH4LOSSsrxzOYfp35uzX9Zchv87VuH&#10;w2/9Jrnf9Srlf1mw3fzjSzxMgD/wT05+S5pJG2WPPTHzRifwetHW8VwDmMsdWdfUIayv/Osc0KxX&#10;1Cqxu5rHuHi0Cz/z2XLiWA1u31E1P/eYSx33thWmZ14INgZfHexg3/J7NrvxRtnhzuM/MDH8Q9eM&#10;7HJg72/1q7Gf9U0Jfb8LSb6xPEuDfyrBx+r0cWOvxvNj/XZ91ocfwWrj3faB+gz22eW1m/5jT8iL&#10;ajOMvlkJeTZOdhASciqDx72/3qD+oV7S6lpsA5ef0dQ+L3wPulL7HY4y/If57Ayv8Q3d+Km3BxWu&#10;Dyz1Hjh1hda4fDeTCS5p+r9o1IdlzxXUNuM3WdbHQH/6+1WRj5Noi6wVV8elRpp4Gw6/cGq2szrP&#10;UvsVIZUR9ptkVjnaO7z8PypIlIRBkTQDT6l1KrBBw8BrWW/4R4A9k/ld8VzoHJJJJMucdSSe5KfX&#10;UkkkmS46kk8kpp1AALnOMNaNXOceAAmE25GbNLLKh8v6MV+FcwumZebDq27Kv9M/Rv8AZHLvyea1&#10;+mdBawC/OAfZy2nljP637x/BboAAgcIgNnDyY0lk/wAX+Lh4/R8VmR6IBf6bQbrXfTeX8Mb+62Br&#10;HOgnlbU11M1iutg8mtaAhW4rbLPVa99VkbXOYR7mjgEODh3UW4OOHB7w6541DrXGyD5B2g+QTm8A&#10;AKAoeDH7Y63TErNo/wBK72U/5x1d/ZBS+xeqQ7LebzyK/o0j+x3/ALUq2kklQAAgaAcBJJJJSkkl&#10;Wfm1B5rqDr7RoWVidp/lOMNHzKSmyq92Wyt3pMBuvPFTefi48NHxUPTzL/51wx6/3KjusPxsI0+Q&#10;+arfaW1vOH02oG3XdY4H0Wu773DUn/WUlNluI61wszCLCNW1D+ZZ8j9I+Z+QCd+dXJZQ03Obo4tg&#10;Vt/rPdDfynyVDJ+0sZOf1BtLC2H1VNAcZ09pMu/BUC/olLG723ZIq+gX7vT5+jBgQPh96SnTty6z&#10;/S8yupnBpodLv7Vn0vuDU1WfWGFnTMR1kOAJj0mSe5c7UqlV1LCaQMbDr0G4Fz6w4O7fvflnyR/t&#10;3UrwILaAQQQyq293xkN2/ikpNdimwE9VyWisullLHenXDfEmC5KnqGP9HpuKbWl0OcxvpV/N0eah&#10;ViMkPfRfmWDh+Q5oa34Nc7+CvgdQcIAqoH9q4/8AosJKawxuq5AByL244BnZQDuI8C8n/X8kK8fo&#10;1FhhoyLyZcYOTZPnAdCt/YWv1ybH5B/dcdtf+YyB98q0xjGNDWNDWjgAQPwSU1hk3Efo8WyOxca2&#10;D7txP4KFrcm9u23Eqe3uH2a/L9Gfyq6kkpwnV5eGXOx9+O0jSt85GOPgWe5v+b/ssVdTyyJdjes2&#10;Pp47xaC74aRwtVVsjEx3h1notfcAS0/Rc4+G4apKaruqZJburw3ga7nWkVBrv7Xb7lQtzLngOycv&#10;a0cNxBta7/rthDUK4Ct4fkupxSCHNYQ223/M/SH/AKQVZ+dhVuJopfc4z77nbR821wXf2inRhKWw&#10;JWynGPzEB2sTpxY1rqWV47TqH/0i8/23e0fiEeyrp9BDsp4ss5abneo7+yzj/NC5m3q3ULQG+r6T&#10;AIDKh6bQPDTX8VS3O11OvPmpo8tI7kR/FglzUB8oMvwesv6/h16Ma558/YPnPu/6KzbvrFkukVNb&#10;WPhuP+cf/IrESU0eXgN7kwy5mZ2qLau6jn3aWZD4PZp2D/oQqYYwawJ8e6kkpRCI2ADCZyO8iVJJ&#10;JJy1SSSSSlJJJJKUkkkkpRAOhEhR9NgEN9o59pLdfkpJIEA7i0gkbGm7T1fqdMbcgvaPzbQLB9+j&#10;vxWjT9Z7RpkY4cO7qnQf81//AJJYKSjlhxnpXkyxz5B1vzeup+sPS7NH2Gg+FrSwf52rfxWlVdTc&#10;3dTY2xv7zCHD8F5+o+m0O3NG137zfa772wVEeWHSX2sseaP6UfsfRUlwtPUup0/zeU8j92yLR/0h&#10;P4q/T9Zc9ml1NVw8Wl1R/HeFEeXmPFljzGM7mvN6tJYNf1oxz/O49rPNux4/6oH8Far+sHSn83Gs&#10;+D2PZ+JbH4qMwmN4lkGSB2kPtdRJUT1jpQE/aqz8HA/kQX/WDpTeLXPP8ljz+O2EBEnYFcZRG5Dq&#10;JLDf9Z8QfzdNzz4wxo/F0/gqz/rRef5vFaPN9hP4Nb/FPGLIf0SsObGP0g9KkuPs6/1V/wBF1dQ/&#10;kMk/e9zvyKlbl5t389kWP8txY3/NZtCeOXmd6DGeZxjay9vdl4tH89ayvyc4A/cs+76xdOr/AJsv&#10;uPgxsD737QuRDWjgAJ1IOVHWX2McuaP6Mftdq76y5j5FFTKh4vJsd9w2j8qzL83NyZ9e972n8wHY&#10;z/NZAPzQElNHDCOw+1hlmyS3l9mizWtaIaAB4DROkkpGJSSJTRffPoVPtA5LGkj7+FpYPRH5JItu&#10;bUWiXVAE3AeYdtj8VHLLCO5+xljhnLYfU6OSrFGFl5J/QVOeD+cBDP8AOOi6SrC6Lhu2GLrh2dN1&#10;n+Y0H8iu/a3kRVjWu8JDah/4I5p/BV5cyf0RXm2I8qP0jfk4mP8AVq12uTaGD92sbnf5x0/ArVp6&#10;X0zDb6ha32/4S07o/wA7QI0Z9uh2Y7fEfpbPxAaP+knZg47XB7wbrBw+073D4ToPkAoJTlLcks8c&#10;cI/KAEdnUqG1usrY+5jAXOcxsMhon6b9rT8ih0M6iXOue2tllndxc8tZ+azaAAI766lXram21Pqf&#10;9Gxpafg4Qq1eRbSBXlMcSNPWY0vY/wAyGyWz5iPNNXs/RzHfSyQ3/i6w3/qy9L7HP85fc/8At+n/&#10;AOegxL9oYUfzzR8TCJVk49381ayz+q4O/IkpGOn4YO40te4cOf8ApHfe+VZDWtENAAHYaJKu7Oxg&#10;7axxtfMbagbCD57Zj5pKbCZ7GWMLHtDmOEFp1BCr/ankS3GuPyY3/qnhP6mW8kNqFQ4D7HBx+O1k&#10;z94SUxxN1dluMTuZVtdWSZcGWT7T/Vj7oVpCx6BS13uL7HndZYeXO4/3IqSkNuJjXO32MBfxvEtf&#10;HhubBRK6q6mBlbQxo7DRSSSUpJJJJSkkkklKSSSSUpJJJJSkkkklIrsWi+DYyXN+i8S17fg5sEKg&#10;GZOLluZXaHNyIc03Cd1jRtLN7Yj2gRoZ1Woo21V2sLLG7mnsfJJTX+05DP53GdHd1RFrfu9rv+ip&#10;Nz8Nxj1WtcfzX/o3f5r4KGX3YjZsJuxxqXx+lrb/ACgPpAePPxVshj26gOadddQUlNe8MvY30rWi&#10;xjg+t0yNw7GOxGiJReLQ5pGy2s7bGHsfEeIPYpnYeG6d1FZnmWNP8FSqwsSzLvNVfp11hlYNRNX6&#10;UbnOjYRwCElOmkqvoZdf8zfvb+5cN33PbtP3ym+2Or0yqnVf8I39JV/nN1H9oBJTbSUWWMsaH1uD&#10;2nhzTIPzCkkprW4gc83UuNN55e36Lv67eHfl81l5uBTlu2XNGJmn6Fjdabj/AB+H0vit1RtqrtYa&#10;7Gh7HcgogkGxoggEURYeDyMe/Ft9HIZsf27tePFp7oS6/Kx2Co0ZoN+Gfo3H+cpPYud4fyu353iu&#10;c6h02/AeC4+pjv8A5u8efDX+B/A/grmLOJaS0P5tLLy5j6o6j8mmpVvfXY2xhLXsMtcOQVFJTkAi&#10;i1wSDY6PSdM6lLSGCWt1txx9Jn/CUju3xb27LdrsZawWVuDmO1DhwvP2uex7bK3FljDLXt5BXQdN&#10;6kbnnYAzL+lbQNK8kDl9c/Rf/qfEUcuEw1Gsfyb+HMJ6HSX5uvYH41tmQ0F9NkOuYBLmuADd7fHQ&#10;ajy0TWNcx/2zG/SNsA9Wsf4RnZ7P5QH3j5KxRfXfWLKzpwQdHNcOWuHYhBwYbW+jvQ9zI8GzuZ/0&#10;SFCzp6rq7qxZU7cx3BCmq1mM9r3XYzgy12r2H+asj94dj5j5ypUZTLSa3A13tEvqd9IeY8R5hJSd&#10;JJCvv9IANbvtfpXWNJPifADuUlICHZV9jC5zaKSGlrCWGywgOMuGsAEcKf7Pwj9KoP8A682f9WSq&#10;uJiNtfkOyCbHeqQWtc5tQO1sw0H8qtfYgz+Ytsq8txsb/m2bh90JKW+wY7dad2Of+COwf5n0fwT/&#10;AGbI4+12R/Vq3ffsT41trnWU3AGyqPe3Rr2u4MHg6cKwkprfYu/r3bv3t/8ACNv4JfZ8oaDKdHiW&#10;Vl33hoH4Kykkpq/Ya3GbrLLj/LdA/wA1m1v4J/2dg/6Bn3Kykkpqnp2F2qDT2cyWOHwLYKVD7arj&#10;i2uL9N9Nh+k5ggOa7zaT8wrSq53sYzJHOO4Od/xZ9r/wM/JJTaSSSSU1c0OYGZTBLqCS8Dl1TtHj&#10;+PyR7LWspdby1rS/TuAJU1Sx2trdZgWCWAE0z+dS7Qt/snT4QkprNxupV1nIpuD33Na62osb9OBu&#10;LDIExprz3VijNveyfRNwGhdWWsO4ch7LXNLT5SUTD3sNuO5xeKSAxx+lsc2QD8Esil7H/ascTaBF&#10;lfAuYO39Ydj8uElI34tmZ78jdRt1oY13uY79923Qu8tQh49/UPfj3V1221wHHd6e5p4dG12h/wBk&#10;K/Tay6ttlZlrvv8AMHzCFkUOeW20kMvrnYT9FzTyx3kfw5SU0G4edhl2RjbC0yXYbS70/H2E9/7I&#10;+Cv4mZVlMlntsbHqVnRzCexUsfIbc06FljDFlZ+kx3+vB7rPzSKM1uRi+67QZNLG7nPrkansCBMS&#10;RKSnWSVSjqeFc2stta11v0WOIa/nbEfFW0lKSSSSUpZ1eMM1rxmPdZse5jqQdlY2mW6NgnSDqStF&#10;VP5rqH8nKZ/4LV/e0/8ARSU2a6q6mhlTAxo4a0Bo/BSSSSUpJJJJSkkkklKSSSSUpJJJJSkkkklK&#10;SSSSUpJJJJSkklGyyuppfY4MaOXOIaPxSUySVX7abNMap138s/o6v853P9kFN6GXb/PXem39ykbf&#10;ve6T921JSe7IooANrwyeAT7j8ByUH7TkW/0eghv+ku/Rt+TdXfeAouPTsAF7yypx5c4zY75mXOVO&#10;7rgnbj0lx7OslgjxDBL3D5JKb32SyzXJuc8f6Ov9DX/0TuPzcoPyunYI9Pcys9qmCXk/1W6rDuzM&#10;y9pdbcRXOoYRTSPIunX4F7T5LPOZjVgtqmyeRSIb87HAA/MP+KIBOgFoJA1Jp3r+t2GRRUKwOXXH&#10;UfFjJj+0Qs3JybrG78u0ms/6Q+lV/mNIDvkX/BZrsrJdG3bQ0cbPc8fBzvo/2QEH027i90veeXuJ&#10;c77ypo8vM7+lglzMBt6m0/MqLPTra65vEACqn46jX5MafNFs6x1S2ttbrvSa0AH0htc6ByXmT90K&#10;kkrEcEB04vNry5ictjw+Swa0OLuXO5cdXH4k6p0klLVbMJN7qT1WGjKpyG6FjhJ+fxCZM4SITcke&#10;KBHguxy4Zxl2L6FXY2yptrfovaHCfAiVSyOs9OoaSbmvgEwwh3HaZhcacjNextbrnNrZAa0E6bdR&#10;HYEQheiyZcN7vF3uVSPLzO/pbkuZgNvU6XUuvV5d9FuJW/djkuaYGpJ4LpjgIt/1i6ndpU1mM3x/&#10;nX/j7VlpKePLwG/qa8uYmdvT5L3PuyDOTa+/ye47f80aJgABAEDwCSSmAA2FMJkTubUkkpVMsvO2&#10;hjrj/IaX/eRoEiQNzSgCdAL8mKS1KOgdSt1e1tDf5Z3O/wA1k/lWnT9Wsdut9r7D4Nitv8T+Kilz&#10;EB14vJmjy+Q7jh83mEenFyb/AOarc8eLQSPvC7GnpmBRHp0NkcOcN7vvdKtqGXMn9EAebNHlR+lI&#10;nyeTp6Bmv1e0Vjwc4A/9Her1f1aq/wALcT5MG38XbvyLYty8akxZa1rv3Z93+byh/bN381RbZ4Hb&#10;6Y/8FLFEc2Q/pH6aMow4x+iPrqgq6H0yvmn1D42Ev/A6fgr1dNVQ21MbW3waA0fggb89/wBGuuoe&#10;L3F7v81oA/6SXo5rvpZLW/8AF1hv/VuemEk7m2QADYU2klW+y298q4/9tD/qawl9iHe64/2yP+ph&#10;BLZSVb7DV3suP/XrR/1Lgl9gx+5sPxutd+V6Smykq32Cj964f9fu/wDJpfYyPoZFzf7Qf/58a5JT&#10;ZSVX0Mxv0Mnd/wAZW13/AFGxLf1Bn0q67R4scaz/AJrg4f8ASSU2klV+31s/n2PoPi9ss/z2bm/i&#10;rFdtdrd1b2vb4tIcPwSUyUX1ssG17Q9vg4SPxUkklOfd0TpdvOO1h8ayav8AqCFnX/VdvONkOb/J&#10;tAsH3t2n8q6FJOjOQ2JC2WOEt4gvF5HRuqY+pp9Zg/OpO/8A6J2u+4FZ+4biw+145Y4bXD4g6r0R&#10;ByMTFym7cipto7bgDHwPZTR5mQ+YWwS5WJ+U8P4vBJLpMn6s0mXYlrqj+4/9JX959w+8rHyel9Qx&#10;ZNtJcwf4Sv8ASN/D3D7lPHPCXWvNrzwZI9OIeDTSSBBEgyPEJKVh2dDF6xm442l3rV/uWe77jyP9&#10;dFv4fXMG+GPP2d/7rvofJ3H3wuQSUM+XhLb0nwZ4cxOOh9Q8d30MEESOFmZ27qFdmJjFsCPUe4wD&#10;tM7Wx8OeB8VytWVkVNDGPJqBk1En0z8WghaTc3p2S5rrQ7ByGgBttcmr2iBxBb8o+KrTwzj0sdw2&#10;4Z4S60exegpzW+p6F9ZxniAzeRsf5McOfyq2sr7biVUV4+dc3I9QSbNu6otJO2Ykf7keqh1Y9XBt&#10;Flb4PpWOL64H7j9S38QomVvJKnVng2GrIrOM+QGbyNtn9Vw0KuJKUkkkkpp/tPFF/ouJbqW+odoZ&#10;uaYPfdzpMROkq4sg9KvcXMNrRS5znEwXPO/f2MAGH+YnWFrgAAAcDRJSkwc10hpBI0MHgqN2/wBG&#10;z09X7TtA/ejRYWDXcL6nUse0tIba4ja0tkTu3Nb2nxdu790lPQJJJJKUkkSAJOgHJVC3quO1/pUT&#10;k3EEtbV7h/acNAkpvpnPY2Nzg2dBJiVnBnWMjaXPZiMIMtaPUs/HT7inZ0bFMHJdZlPiJtcXfcEl&#10;Nh/UcBg3OyK4JjRwOo+CptGf1Ate/dh4w1DWn9LaDxJEbVdrwMKr6FDAR32gn7yrAAAgcJKa+Pg4&#10;mMAKamtj87l3+cdVYSSJAEnhJSklVdn48ltRN7xy2oep97h7R8ymNeXkaWn7PUea2GbXDwc8fR/s&#10;/ekpVmRZc91OJEt0svIllZ8B+878B38EajHroaQyS5xl73ave7xcVOutlTBXW0MY3QNGgCkkpSSS&#10;SSlJJnOaxpe8hrWiS46AAKsMt9muPQ+xp4e6KmH/ADvd+CSm0o2211MNlrgxg5cdAgFuc/l1dQ/k&#10;g2u+87R+CG9mPjFtt7nX3TFe73vLvCtjQAD8B8UlL7ftJ9W8bMZkOrY7TdGu989vAH4nyrZmbW6k&#10;2WH08IaTxZkH9xg/dPj3+Gqjm5DK2C3qEAHWnDaZ3Ed7D3/6keZXPZ2ZZl273mY4H5o/qj/Un8BJ&#10;jxmZ8OpYsuUQHc9Ajy8q3Lu9a32gDbXWPo1s/dH8UBJJX4xERQ2DnykZEk7lSvdI6YepXb3iMKo+&#10;8/6V4/MHl4pum9Ls6jaQSWYzD+lsHLj+4zz8fBdV0utlXT6K2ANDWwWjs784feoM2arjHfq2MGG6&#10;nLboG4AGgNAgDQAeCShbdVS3fa9tbeJcQ0T807LK7Gh9bg9p4c0yPwVNuub17H9bp7ngS6kiwfAa&#10;O/ArkF6E9jXscxwlrgQR5HRcBdU6i6yh30qnFh+XB+YVrlpbx+rU5qPyy+ibp+QMXqFF5MMDtln9&#10;S32/gYPyXS5H6pn1WR+ivfE/uveNjh/ahp+RXIOaHNLTwRBXWdOsHVekenaZuYPTsd3Ftf0X/kKH&#10;Mw1EvonlZ6GHbUOwkquBmDKpkjbcw7bWfuvboflorSrNpSSSSSmvdih7/Wpd6N/74EhwHZ7fzh+P&#10;gofab6tMmkx/papsZ82j3D7j8VbSSUjqvpuG6l7bAOdpmPiiINuJjXO3WVgvHDx7Xj4OEFD+y2s/&#10;mcixo/dfFzfvf7v+kkptJKts6gP8LU7zNbmn/wA+FLZ1A/4WpvmK3OP/AJ8CSlrI/aFG36Xp2b/6&#10;ksj8f4q0g0Y/pOdY95ttfAc90DRvDQBwEZJSkkkklKSSSSU1cD2V2Uf6CxzAP5B97P8AouCtKr/N&#10;Z8fm5LNP+Mq/vaf+irSSlJJJJKUqtmIWuNuIRVadXN/wVn9Zvj5jX4q0kkpBj5LbS6tzTXez6dR5&#10;j94Hu3zR0HIxm3AGdlrNa7R9Jh/u8R3UKMlxf6GQAzIAmB9Cxv7zJ/JyElNlJJJJSkkG3LxqTtss&#10;AeeGD3PPwaJKF9oybf5igtH+kuPpj/NEu+8BJTbVV2ZvOzEZ67uC+Ypb8X9/g2U32I2a5dhv/wCD&#10;+hT/AJg5/tEq2AAAAIA0ACSmvTi7X+te71b+zohrAezG9vy+asJJJKUkkkkpSSSSSlJJJJKUoXVN&#10;tqfU/wCjY0tPwcIU0klPP9Wrdk9KZkO1vxDFvy9ln/klzi7a1jWZJY8TRmtLHjt6obH/AEm6fJcZ&#10;bS6i2yh/0qnFhPjHB+Y1Vvlpbx+oafNQ2n9Cqq92NfVkt5ocHwO7eHD5tld+1zXtDmmWuAII7grz&#10;1dZ9Xcr1sAUuPvxj6f8AY5Z/0dPkhzMdpfQp5We8fqHXSSTPexjS57g1o5cTAH3qq210lj5P1jwK&#10;pbTuyXf8H9D/AD3afdKxsrrvUciWscMas9q9X/57v4AKSOKcth9SxzzQjufoHqcrPxMRs5FoYTw3&#10;l7vg0alYWV9ZbXS3Er2D/SWau+TR/H7lgx7i4yXO+k4nc4/EnVJWIctEfMeL8mrPmpH5Rw/mluyL&#10;8h2++x1ru246D4DgISSSsAACgKa5kSbJtSSdoc94rraXvPDGgud9wWhV0e8uAyXigkSKWD1sgg/y&#10;W6N+JlNlkhHc/RfDFOWw+vRzXOa0S4gDxKsV4WXaA4M9Kt30bLpYHf1WwXu+QXSYfRq6iH1sFLhE&#10;Wvi7J+8yxnyBV/08PDBteQ1x0Nth3Pd5SdfkFWnzJPyivNsw5UD5jfk4eF0CYfa31D+9eIZ/ZoB/&#10;6s/JbleHRVD3/pHt4e+PbH7rdGt+QUfXyrtMer02/wClukf5tY9x+e1OMFjzuyXOyHcw/wDmx8Kx&#10;7fvkqvKRkbJtsxiIigKUc1rztxWHIP7zfbUPjYdPulN9kfcd2Y/1ByKW6Uj493fPTyVsAAQNAOAk&#10;glQAAgcJJJJKUkkkkpSSSSSlJJnOaxpc4hrRySYAVNvUq7i5uIx2Q5pglo21z/XdA+6UlN1CvyaM&#10;dodfYKwTAk8nyVC5+R6P69ktxA4H2U/znyc6T/mhUXdSwKwDi0+s88XW+57j8TLvkS1JTquzMix7&#10;W4uO5zHTNts0sHyI3H7lWvsZW9xzMwuEa49EsDf6xaS77yFQsf1bIZvyXjGqP759JnwDfpH4EFTx&#10;ulVwAyt+RGodYTj0g+IBmz7tCkpjX1VrSa+m4vpl5knaXWO89rfyyVB9Gdcf1/IDCdRUf0ln9mmv&#10;8uhWzVgODdr7NjP9FQPRZ83D3n7wrVOPRQIqY1gPMDU/E90lONj9KaNWUTPNmSZn/rTOf7RlbNFb&#10;qqwxz95HfaGAeQDeyIkkpSSRIAkmAOSVnX9Zwq/bW45D+zavdJ+PCSnRSWbVk9TyaS6vHbjl30HX&#10;OJ9v9QCZ+MfNFd05t205j3ZBad2w+2qf6jefnKSmT+o4wt9Gub7f3Khv+8/RHzKjHUby4PLcWk/R&#10;2/pLuNdfoj8VcaxjGhrGhrRwAIATpKaON0nCxyXhvq2Ez6lsWP8AvIV4AAQNAOyzbus47bTRjsfl&#10;XtkFlYkAjxchhnW8sn1HNwKvBsWWkfGdPwSU6N+Tj47d19jax/KMT8As53WX3aYGNZkSY9QgsqHz&#10;P+xEo6JhVjdcDk2n6VlpLifkdFpNa1rQ1oAaBAA0AASU5JwOqZRBzMr0qz9KnH9vy3HX8qtYvS8H&#10;FdvpqAfEbyS53/SVxJJSkkkklKSSSSUpJJJJSkG7Kx6SG2PAeeGD3PPwa2SUZUun111C2kNAsqeQ&#10;50e57Xe9hJ76H8ElM/Xy7f5mn02/v3GPuY3X7y1L7GbNcm1138gfo6/81vPzJVpJJTGuuupoZW0M&#10;YOGtAaPuCkkkkpq5P6K+jI7T6Vn9W36J/wA8D71aQ8ikX0PqOm9pE+B7H5KOJcbsdljhDyIePB7T&#10;tcPvCSkySSSSlJJKu/Ox2uLGE3WDllQ9Rw+MaD5wkpsJnOa1pc4hrRyToFWnPt4DcZnif0tv3D2j&#10;73J24NG4PtnIeOHWnfHwb9EfIJKc1lja+ri/Fd6lGX7LiARWHtHtIf8ARPC20DMxm5OO6qdrtHMc&#10;PzXt1afvSw8luTQLBo4e2xo/Nsb9JqSmFJ9C84x+g+X0doH5zPkdR5fBWkxa0kEgEtMtJ7GIkfIp&#10;0lKSSSSUpJJM5zWtLnENaOSdAkpdJU39SoAmoG4fviG1f9uPhv3Sq/r5uQ6GyK5gmkCBr3tuif7L&#10;T5FJTo23U0t3WvbW3xcYVS3qIAmuskHh9n6Jh7+0EF7vk1Qq6a/dvfYGuIhxZL7Z2wf01ku58IVu&#10;vFx6XF7GBrj9J/Lj31cdUlNEDOyhJc4NP5sOxmfm/Gw6E+CLV05jWn1HbQdXNpmls68uad7ue5RB&#10;ffkT9lAbVwL36h39RgifiSPKU4wKXEG8uyHf8IZb/mCG/gkpi3Kw65rxx6jgZLaW79f5RGk/Ep92&#10;fb9FrcZvi79LZ/mt9o+8q01rWgNaAAOANAk97GNL3uDWjUuJgAfEpKa7cGkkOuLsh41BtO4A+TdG&#10;j5BWVWOXueWU1vtcDBMFlY12n3uAB+UpvSy7WxdYKh3bTyf7btfuhJSa3IopE2vawHQbjGqEcm58&#10;fZ6S9pMb3n02xAIcOSRr4IlWNTUZaJeeXuJe888udJ7qFmbS15rZN1o5rrG5w/rHhvzISUx+zXW/&#10;0i4lpBBqrithB05+n/0lOMPDaXHZSDy4w0uPx7lUMrPNWmRc3Gnimr9NkGfOIH3fNBqbn3O34uMM&#10;ef8AtTlE2Xx5AyR+RJToOziWl1VLiwc2WRRX97/d/wBFZ1nVbbX+nS83P714rZA/rXWaR5hqtN6N&#10;U9wfnWvy7B2edtY+DGoxrrxcql1TRXVaDS5rQGt3CX1nT+0Pmkpz6um9Rud6ljm4k6S0m/IjzseT&#10;HyV/H6Rg0O37PVt5Nlp9R8/NXlB1rG2MrJh1klvnt5SU18z9G6nJHFTttn/FWw0/cYPyVV/6p1pr&#10;+Ks5m13/AB1fH4LTtrZbW6t4ljwWuHk4QsjMZbkdK3T+tYTt09/UoME/MapKdlAybX1OqeD+iLwy&#10;0eVntaf86FLGvbkUV3t+jY0OHlPZPfU26l9TtA9pbPhPdJSRVLP0OZXb+ZePSf8A12y6s/lH3Kv+&#10;2sOnHacmwC8CLK2+529vtcIHGo7qhd1TO6lW6rAxCa5H6V54LTuBHDQQR4lJT0RIAJJgDklYud1j&#10;Aoya7a7PWe0OZYyv3Sxwka8aOA79ygjomdmAP6jlOk6+k3Vo1/zfwV9mH0jADTsrY8GWuf7rC4fu&#10;zJn4JKaP2/rea7bi4/2Wt3FtgPHxIj8FKr6vGx/qdQyH5LuzQSB56nX7oWn9pyLf6PQQP9Jd+jb8&#10;m6v+8BL7JZZ/SbnPH+jr/Q1/9E7j83JKRVDpvT5qpaG2HX02A2Wn5CXIvqZtv83WKG/v2nc//MYf&#10;yu+SPVTTS3bUxtbfBoA/IppKav2Fj9cl7sg/uvMV/wCY2G/fKsta1rQ1oDWjgDQBOkkpSSSSSlJI&#10;d19NDd1z21j+UYn4LLv6/Q2RjsdaRy4+xo7d9e/cBJTsIGRm4mN/PWtYf3eXf5o1WMT1vN1B9Ks9&#10;mE1CNfztXTp2kKTOhvotFpnIbO51YLWkOmZl4g/9FJTO7rxdLcSku5h7+DAn2tb9L758kM4fV8xx&#10;GTYa2T9GQ1hHGgbqf7Q+a1cP7KWn0a/TeyGvY4RY2BA3c9h4q0kpzMbomLSP0n6U8ajaOx8zyPHy&#10;WjXVVUwMqaGNHAaIHipJJKUkkkkpSSSDblY1Ji21rXdmk+4/BvKSkyjbbXUwvtcGMHdxgKt9pyLt&#10;MaotH+luBY35M+kfw+KnVhsa8W2uN9w4sf8Am/1G8N+SSkZsyMr20A00nm5wiwj/AINh4+LvuKs0&#10;010ViusbWj7yTySe5U0klKVWg78zIsb9Fra6p/l173u/6tEyrnU0FzBusJDa2nu952tn5lPj0iil&#10;tQO6PpOPLnHVzj8Skpjm/wBDv/4t/wD1JRa/5tvwH5EDqBIwMiOTU8D4lpAVkAAQOAkpq5Psyca3&#10;+U6p39Wxu7/qmBPnaVMf+5bUfkXhp/ApZWtuKzxt3H4MY8/lhLqH9Ctd+43f/mHd/BJSTIoF9RrJ&#10;2nQseOWPbq1w+BTYtzrqpeNtrCWWtHZ7efv5HkjKq39Hnvb+bkMDx/Xq9rvwLfuSUzyqXWsDqztv&#10;qO+px43funycNCpY97b6hY0QTo5p5a4aOafgUVU7P1bJFw0pvIZb4Ns4Y/5/RPySU3E21u7dA3RE&#10;94TpJKUkkkkpzcH9ZzcjNOrGn0KP6jNXn5uSuByuq11A/osIerZ3m1+jG/IaqzSyrAwWtJivHZLj&#10;47RLj80DpNThjnJs/ncs+s/yDvogfAJKdBJJJJSkkkklKSSSSUjvubRS61/DRwOSeAB8SoYlLqqy&#10;6zW6077SP3j2Hk0aBDf+sZgr/wAFjQ9/na76A/sjX7lbSUpJJJJSkkkklKQL8cveLqn+le0bQ6Nz&#10;XN/de3SQjpJKc3LuyRUK76Tt31l9lX6Rmxr2l0j6Q0Hh81fqtqtbvqeHtPdpkfgpqvbh0WP9QA12&#10;n/CVnY/5xz85SUkux6b27LmB48+R8DyEL0MiqPQs3NnVlpLvbAENfzpHeVGc6nkDKZ5RXd930Hf9&#10;FEqzKLXemDst/wBE8bLPudz8klMBmtYduSw45idzoNWgk+8aaecK1o4RyDoUiAQQRIOhBVY4bGuc&#10;+hxoc8y7Z9Bx82HTXvGqSkN+OzHh+OLKpJ3eiA+sf1qj/wB9EpU51haS5oyGDQ2UauH9ap3uHylX&#10;xIAkye5QbsSi5297YsHFjSWWD+02CkplTkUXgmp4fH0gPpN+I5CIs67CukOO3J2/Rc4+jkN/q2s/&#10;uHxUGZV9ThXvlx4pyR6Vv9ixvtd/rqkpv5VxoofYBucNGN/ee72tHzJSxqfQoZVO4tHud+846ud8&#10;yqLsyq7MqquBo9GXubZA3W/RYAQSD3PPgtNJSkkkklKVLL6TgZcmysNef8Iz2v8Aw5+aupJKeTy/&#10;qzk1guxnC5o/NPsf/cfwWczL6ngP9Jr7KSP8G/j/ADXaLvUO7HovZsuY2xvg4Skp5zG+sdm2L3MD&#10;h+8x0H+0xx/6lbdeVkvaHtpba08Opta9p/zgxZeX9WKHy7EeandmO9zPv5H4rFtw+qdMs9Ta6sNO&#10;ljPcz/X4pKex+1vH08a5vyY//qHuS+30D6TbW/Gq0fjthcz036wXY5LcsuvrdrumXtPz7LoaOsdN&#10;uaS29rY0h52O+Qdz8klJf2hh97QPiC38oS/aGF/pmnyBkpftDE7Wbv6rXP8A+pBS+3VH6Ndzv+tW&#10;D/qmhJS325jv5qu20+TC0f51m1v4pE59ugDMZvif0tn3aNH/AEk/2u0/QxrXeZ2MH/SfKYjPt7sx&#10;2+X6az8drR+KSl2sxcJjrHugujfbYZe89pP5APkFBgsyrWWvaa6KzurY4Q97+z3DsB2HPcolWHSx&#10;4sdNtw/wlh3OH9Xs35AKwkpSFlVG7GtqH0ntIafB0aH70VJJSPHtF1Fdo09RodHhI4Vd5+y5PqHT&#10;HyCA/wAGXcB3wdx8Y8U+KfSutxToATbV512GXf5riflCtPYyxjmPAcxwhzTwQUlLpKk2x+GQy8l2&#10;Nwy86lng2z+Dvv8AE3UlKSSSSUpDsoot/na2v/rNDvyoiSSmt+zsDtjVDzDGg/gEv2fhf6Fo8wIK&#10;spJKa37PxP8AR/i7+9RPTcR3LX+X6Sz/AMkraSSmg7o+CW7dr4iI9Swjb4e5xUXdFwXch3IPM6jX&#10;vK0UklOWehYUgiWkGRDafCO9ZlL9i1bg4WuBAIHtrHPjta1aiSSnL/ZB3FwvcDEQAQPwcEh0u8Ek&#10;ZLte03Bo+Tb2rUSSU5Y6fmt0+079ZEuub8v5138UvsfUg2BfJ8d7h/30j8FqJJKcs43VgPbd7vEv&#10;H8aHJGnrP5trfPc9rtPljNWokkpzDX1scPqI7y6XfKKWhL/Lk/4Ij8f4LTSSU5nqddn+bpI7aEf+&#10;jUhf1sTOPWfCCB+V600klOYMrrA5wgT5PYB+L1B+Z1c7Ywo2mXAWN9wg+36JWskkpzP2jnga9PfP&#10;gHg/99RsXqHr2vpsqfRcxu/Y7UuZxIhXVlMEdctcJcfQdpPnXETwkpNiVG3ExHzAY71SPIh8D/pK&#10;+qGJW9+L0944YG2P/tUubp83K+kpSSSSSkVzanGsWGDvBZ5vAJCWUduLc7wY4/8ARKa+p1llDhxX&#10;YXu+Hpvb+VwUeoGMDJPhU/8A6kpKSY0/Z6p0OxunyRFGsNFbQyCwABscRGkQlbY2qp9r9GsaXO+D&#10;RKSkWRkeltYxvqXWaV1jv5nwaO5UacQNcLrz62R++fos8q2/mj8fFLEpc0G+4frF2r/5A7Vjyb+X&#10;VWUlKSSSSUgtw8e125zALO1jfZYP7TYKH6ebT/NvGQz9y32v+T2iPvHzVtJJTVbnUght4OO86RaN&#10;oJ8n6tP3ot2PReB6jA4j6LuHN/quGo+SK5rXAtcAQeQdQqv2Cppmhz8c8xWYZ/mOlv4JKW9HLq1o&#10;t9Vo/wAHdr91jdfvDk/2uxv89j2M82j1m/8Agcu/BLZ1BvFtdg/lMLHfe10fgnnqHG2n4y/8kfxS&#10;Ur7fjeL/APtuz/yKX2/H7Cxx/k1Wn/viW3qB/wAJS3/rb3/+jGpbOof6ak/9af8A+lklK+2T9Gi5&#10;39jb/wBWWpfacg8Ylg/rOqH5HlL/ACgO1L/OXs/g5Ld1D9yn/Pf/AOQSUr1c08Y7R/Wsj/qWOS9T&#10;qH+gq+Vzv/SKUdQPelvye7+IS2dQ/wBNSPL0nn8fVCSmJzTX/SaX0t/0mj6/mWkx8wArbXNcA5pB&#10;adQRqCFUdkZFAnJY01fnW1kw0eLmO1A+BKg5ow3iyr+i2OAsrH0a3PMB7PKeR8/FJTeQsqk3UPrB&#10;hxEsd+69vuafkQipJKR493rUV2xG9oJHge4+Syep2bcbqLhy/wBPHHxeBP8A58Whg+2uxnau2wD4&#10;F5cPyrC6lbux8dne99mU7+pJFf4OH3IHZfijxTjHuXP40SSSUTtO19Xq9cm7xLKx/YBd/wB/Wl6l&#10;+RY8UPFVNZLTZAc57x9INnSBx8fgqPTy7G6OLGfzt5JrH8u12yv+C1aKW00sqbqGCJPJ8z8VKNnG&#10;yy4skj3kUBObTq4Nyq+8D07R8vou/Bc71LplbWHNwfdimTZWBrUe8DmPEdvgutVS+p9Tzk0N3E/z&#10;1Q/wrfEfyh+PHgnwmYmwwzgJii8OktzqPSWPZ9twPfS/3Orby3xLR+Udlhq/jyCYsb9Q52THKBo7&#10;dCoiflqD3BC3umdesZFOYTYzgXfnj+sO/wCVYKSWTHGY137qx5ZQOm3UPoNdjLGB9bg9jtQ4GQVJ&#10;cPh9QysJ+6l0tP0q3asd/cfNdNg9aw8uGE+jcf8ABvPJ/kngqlPFKG+o7t7HmjPbQ9i6SSSSjZVL&#10;Lsps6dc7Ix278a5wORXEmvmXsj46iCtRJJTQsxsHqNQvqMPJlt9Y2Wgt8yJ+RQ563QCNtWW3hrp9&#10;Oz4umG/cp2dN2Wi/Cf8AZ3gy5mppfPMsBH4KLbOt7Wh1NG5ph7tzoeP5I7fP7klLlnWrdwNlOO2P&#10;aWA2O/6UD8FC3pzSDZn5b7Ko9zS70apPwUjjdXuB9TKZQCZ21M3ED93cYQ3dAxrLHWX3XWlxk7nN&#10;j/qUlNNhxw91WC03FghoxwK2lpP595Ln9/EK1V07Mfu3OZh1WNAcymH2nid1rhM/NRvycHBbtpzH&#10;Ne3iofrDfg5vb72qpb9ZchzAKaGsfGrnkuE+TWx+VK2OeWEPmkB+btY/TsLGhzGAvaBNj/c/TvJV&#10;PM+sOFRLMc/abhpDD+jaf5T+Pukrm8nJysv+k3Osb+5O2v8AzWwPvlBAAEAQB2CbbUyc90xj6ltX&#10;Z+Tfb61xDn/mj81g8GD/AFKgcm4/nR8IQUlEcWMniMRI9zq1jzfMEV7swO0Tw/ks9oeSXjcTzOqc&#10;ADQJJJ/gGEyJ1JJ81JJJtzZidfDuigAnYWukj14Wbb/N49jh47S0fe6ArlfQOpv5bXV/XfJ+5gd+&#10;VKiyx5fLLaEvrp+bmJLcZ9WLj/OZQHkyv+LnfwVuv6tYLf5yy234uDR/0GtRoso5LKd+GP1eYTFz&#10;RyQPiV2VfRumV8Y7Xf1y6z/qyVZZh4lf0KK2f1WNH5Alwso5DvP7A8G17XGGncfBvu/IjMxsp/0K&#10;LXfCt8ffC7wAAQNAkjwrxyMOspF4kdM6keMZ/wA9o/KVMdI6odfszvm6sf8Af12aSVBf9yxf1vte&#10;Lt6V1Cms220kMbqdpa8gDWSAUJmDnWMFleO97HCWkRBB+a7hzWuaWuEtcIIPcFZ/S3Gk24L4Bx3H&#10;0xPudS47mnz55+SVBX3PD2P2vL1YPULbnUNx3CxgDnNcWt0PHJRHdK6o0ScR8eTq3fg15K6HLc3D&#10;6lVmPdFN7fRsMaNPLdfNaiVBX3LF/W+14J9ORW4NspsY4zALHaxzGiHuaDBMHwOhXeX49d7QHyC0&#10;yx7TD2u8WlV31ZYG2xleZWP3ors+6C0/9FLhWHkYdJSHnq8Ykultw+ju/pGI7EPd4BrYPi+klv3o&#10;dn1aoeN2NkvaDqNwbaz8Np/FCmGXIzHyyjL8HnklpX9B6nVJa1mQ3+Q7a/8AzXwPxWdY19TttzHV&#10;O/dsBZ908oU154ckPmifPdZMWtPI44KdJJjBrZs0dR6hj/zWQ7aPzX/pW/8AS1+4rSo+st7dMiht&#10;g7uqO0/5j/8AySxEkrLPDmcsf0r/AL2r0v8AznwY/mrt3Zuwfl3QueyMi3KyH5N3038NGoYwfRaP&#10;9eUNJIlWXmZ5BwmgPBS3fq1h1v8AUznjdY17qqp4Y1sbiPMlYS0OmdWs6eHVGv1cdzi6Adr2OdzE&#10;6EFIJ5WUI5Lma7EvYJLJr+sXTXfTNlP9dhP4s3BWP2x0vbuGVWf5IdL/APMHu/BPdUTjL5ZA+Rby&#10;SqNzLLBNONY5p4cSxg/F0/gperm/9x2/O3X/AKhJc2UlW9bM74w+Vgj8QEvWzTxjtH9awAf9Frkl&#10;NlBvyqqYa6XWO+hWwbrHfAfx4Q/TzrdLLG0N7iobn/57x/31FpxqaJ9Nvud9J5Jc93xcdSkpB6GR&#10;k65J9OrtQw8/8Y8c/AafFW2MZW0MY0MaOGtEAfcnUbbGVVuteYYwEk/BJTRz7brLW4OOPfYA654I&#10;Brq3AH5lRuczp9FWFhti+6W0jmDy57ifCf8AYn6VU8sfm3sDb8o7jrMV/mN+5Q6fGXlXdQJJr/m8&#10;YO/NYANzh/WKSk2N02ms+rf+nyXQX2v19wEe0dleSSSUpJJJJSkkznNYJcQ0eJMKrZ1TptWj8qoH&#10;93e0u+4GUlNtJY931k6awfo/UvPgxhH42bQs2/6zZr9MellI/eeTY77m7R+JUkcUztEscssI7yD1&#10;Sq5PUsDF0yL2Md+7Mv8A80SVxt+bn5H8/k2OB/NafTZ9zIVZtbGfRaB8FLHlj+ka8mGXND9EX5vS&#10;ZH1nZxiUOef37f0bfk3Vx/BZOR1XqOTIsvLWn8yr9G37x7vxVNJTxwQj0vzYJZ8kuteSwaBwInlO&#10;kkpWFSSYuaIBME8DuVbo6b1HI1qx3Bp/Ps/RN/6Xu+4JspxjuQF0YSl8oJaqS36PqxadcnIDfFtQ&#10;n/pP/wDIrSp6F02rmv1T42Eu/Dj8FDLmYDYGTPHlZnciP4vHtBe7awF7v3WguP3BWf2d1DZv+zWB&#10;vckRHxb9L8F27K6627a2hjfBoDR+CkojzMzsAGUcrAbkn8Hjsfo1l5A+1UNP7rXGx4+LfatOv6sU&#10;j+dyHu8mBrB+O5bdlNNoi2ttg8HAO/KgfYWM/mLLKPJjtzP8x+5v3BRnNkP6R+mjIMOMfoj66uXd&#10;0DDo/Thr76mj9JU5zt23u5pYW6jwPKuM6J0dzQ5tDXNcAQZc6QfiVYjqDOHVW+Eh1R+cb03TXTiN&#10;bpurc+tzWmQ0seRHZM4pdz9q/hj2H2Iv2H0n/uMz8f71Tb0XAyrS5tIqx63Fo2Fwfa5hh0mdGg6e&#10;PmtxZnT8q37Iwsx32M90PY6v3e46w57UuI9ynhHYMX/V7pjvosdX/Ve7/vxKrWfVig/zd72/1g1/&#10;5A1av2yPpUXN/sb/APqNyX2/H7+oPI1Wt/KxEZJjaR+1accDvGP2PP2/VvMb/N2V2fGWH+P5Vn5H&#10;Ts3GG6+otbMbhDmyePoyuw/aGH/pI+IcP4JnZ3TrAWPuqIdoWuc2CPgVIM+Qdb81h5fGeleTw5BB&#10;g6EchMuzd03Dub+jcdvYAttr/wA2wPA+UKjd9Xmn6AYf6pfQ78tjf+ipY81+9H7GGXK/uy+15pJa&#10;d3RrKubDT/xzf0f/AG9XIHzAVa3pudU3c6kvrOosqi1hH9nX8FLHNjPWvNhlgyDpflq1UkpHHcch&#10;JSMSkkkkVKSSSSUpJJJJSkkiQASeAjYGDm54c+lkMbpugETzEuez8JTZTjEWSvhCUjUQhSWoPq51&#10;R359bfjP8C5WqvqnOuTlvP8AJqAZ/wBLVRHmIdLLKOWydaDgOc1olxDR56JVuNzttLS8/Jo/6ULs&#10;cfoHSccgtxw9371k2H/paLSYxjBtY0Nb4AQFFLmT+iK82WPKj9I35PGUdJvs1tc6seFdVtjvvc1j&#10;fxK18bpeHVBGFbkPH59xr2/5pcB/0VupKGWSctyzxxQjtENUOziA2umqlo4LnF0f2WtH5UK7ppyR&#10;ORc51jQdhYBW1hI7DV33uKvpJi9rYO0UbBW2p9ZLLGMG1u8dx8Rr81ZVUn0c3+RkiJ7C2v8A8k3/&#10;AKlWklKSSSSUpJJJJSkO3Hx7v52tln9Zod+VESSU1v2fhd6WuA4DvcPuKsNa1oDWgNA4A0CdJJSk&#10;kkklKSSSSUpJJJJSkkkklKSSQLMzHrf6cl9v+jrBsf8AMN4+aSk6Sq+vlv8A5vGLfA2vaz8Gbyl6&#10;ec/6dzKh4Vsk/wCc8kf9FJTaSVX7DW7+dstt/rPLR/ms2t/BP+zsDvj1u83Ma4/iElNlJVT07D/M&#10;r9E+NRNR/wChCXoZlf8ANX+o39y4T9z2bT98pKbSSq/a7K/6RQ5n8tn6av8A6Pu+9qPVdVc3fU8P&#10;b4tMpKQ5lhFfoV/z18sZ5ae5x8mj+5HrYK621t4YA0T4AQqt7hTltvsB9I1lheAXBjtwdrHAPjxo&#10;p/tHA/07PCdwgfE9klL5dljWsrqO225wY10TtH0nO+TQfmi1VMprFdYho/KeSfiq+a9oZTY0j1Ba&#10;z0v5W47HAf2XH8qtpKUkkkkprWYVZcbKSaLjqXs4cf5beHfl80qch4sFGS0MuOrHD+btA52+fiPy&#10;qyh30V31ljxpyCNHNcOHNPYhJSRJVab3seMfJP6Q/wA3Zw24fwd4j5jRWklKIBEHUHkLPsqGM1zH&#10;M9XAeCH1xuNQPgO7PLt2040EklPH9S6S7Fb9pxT62E4bpB3OqH8W+fbv4rM5XbvxrKXGzEAh2tmO&#10;dGP8S39134Hv4rBz+lMsa7K6a0w0/p8SIex3fa3t/V/zVaxZ69M/tambl79UPqHGS7ggkFplrhoQ&#10;R3BTAhwkahOrWhDU1B7O5gdUfZYNxDcvQEn215LR+a7s1/gfktkO3uGbigvBGy+nhx2HwPD26/H7&#10;lxS1en9VtpfLzuP55P57R+8f3h2d8naainmw8Pqjt27N3Dn4vTL5u/d6qnIpvbuqeHAcgctPgR2K&#10;hlVY9jAbiGbdWWTscw+LXdlFteFmNbf6bLD+85o3gjkHvp4KTcLDYdzaWA8TtEqu2WnX1F7Xeh/S&#10;HE7arxDank9nu43CPzZnsOyuUUFhNtrvUvf9J/AA/daOw/3lEtprurNVglju3HHEfBV6bn1PGNkm&#10;XH+atOgtHgf5Q7+PI8kpaz1MR77mjfjWHda38+s6Avb4t8R8x4K41wc0OaZaRII4IKSpAuwSWkF2&#10;GSS0gSaZ1ggfmfk+CSlza3GybXX+2q3aW2kewFo2lrj28RPmrgIcA5pkHUEcJmua9ocwhzXCQRqC&#10;FXdg0hxfTNFhMl1ftBP8pv0T9ySmykq9WQ4WCjIAZcfoEaMtA/d1P3cqwkpSSSSSlKNjG2Vurd9F&#10;4LT8CIUkklNfBsL8dof/ADlX6Oz+vX7T9/KsKneHY1xymDdU8AZDRz7eLAPIc+XwVtrmuaHNIc1w&#10;kEaggpKXQMql1jGvqgX1HdUTxPdp8nDRHSSU0mA5H61jP9K6NljHjc3cw/Re3Qy0nsUbHvdYX12t&#10;2XVxvaDuaQ76LmnTQqF9FjLDk4w/S/4SvhtrR+Rw7H5HRRw7WZF117QR9Gra4bXD0wXGR8XlJS9l&#10;NtFjr8Ybg/W6mY3H95h7O/Ao9GRVe0ms6t0c06PYfBzTwiKvk47nn1qDsyWD2u/NeP3H+I/J2SUx&#10;yqntcMqkTdWPc0f4Wvuz49x5/EpunPrsodczUXWWOnxAe5o/ABHx7m30ttAifpNPLXDRzT8DoqPT&#10;bHMcanfQuL7qfKXnez5SD80lK6vhstwbDXWPVZ72lrRvkHcY/wBdVcxcmrKobfV9B/jyCDBCF1C/&#10;IpojGaDdYQxhdAa0u0kypYOGMSk17txc5z3GIEu8AkpspJJJKUqXVHsqxxc5wa+lwsZJDdxb9Jon&#10;xaSEurPyK8C2zHcWWMG4kAE7B9KJ8lWZidPx2V5TmPy7bdoY+w+o9xeJbG4hoSU6rXNe0OaZa4Ag&#10;+IKdUuml7aXY9jdjqHFobMxW73M48AY+SupKUkkkkpSSSSSlJJJJKUkkkkpSSSSSlJKvZm47HGsO&#10;9S0f4OsGx/zDePmo78636DG47PGz9JZ/mtO0f5x+CSm0SAJJgDkqqc+lxLaA7IcNP0Qlo+LzDfxT&#10;HDoA35Tzft1JuI9Mf2BDPwQLes4VbSKZv2aH0x+jb8XmGhJTY259v0nNxmnsz9JZ/nOG0fcUxx8L&#10;G/TXkFw/wtztzvkX8fJZF3Vc647WEUA6hrB6lhH9Zw/FrXLNtuoY/dfZut/lE3W/dr/6LKSnfu65&#10;QB+rsddOjXn9FUT5Ofz8gVn29Qz7yW+oa2jllILCP6z3Bzx/mtHmsl+a8k+lXBOhstMk/wBlp1/t&#10;Ocq7zZaALnl7Rwz6NY+DGwFNHBM9OHzYZcxjj14vJuOysapxIdus7iubLJ83hxj/ALcI/koD8u5w&#10;IrY2pp5L4td/mwGfOJ80IAAQBA8Akp48vEb+prS5mZ+X0rPabHb7nOtd4vO77hwnSSU4AGgFMBkT&#10;qTakkkkUKSSSSUpJJJJSkkkklKSUXWMb9IgHw7pM9e4xj0vsPwPw4ElNlOMdyAvjCUvlBLJM5zWi&#10;XEAeavV/V/q1zS9xbWIkNMsJ0mOC78i2OkDplWNXa2nde4SXtpssePLdDzp8VBLmYj5QSzR5WR+Y&#10;gODj4Odkx6GO9zT+e4emz73xPylauP8AVnIdrk3trH7lQ3H/AD3wP+it37Vc7+axnn+VYW1N/El3&#10;/RTEZzgS+yuhvfaDYR/aftH/AEVDLPM7Hh8mePL4xuOLza9HQemU6mr1nfvWn1P+ifb+CvufRQwb&#10;nMqYOJIY1UC/CJIflW5Lhy2tznf9HHAUq2VtM4+B7v8ASWbK/wASXP8AwURJO5tmAA0ApP8AtDGd&#10;/NF13h6bHPb/AJwG38UvXy3/AM3jFvna9rP+o3lKOoP5dVSPIOtP3ks/Il9ktd/OZNrvJuysf9Fs&#10;/iglXp5z/p3MqHhWyXf5zyR/0UCxvT26ZOSbHfuvt5/sMLQfuR/2fiH6bDb/AMa51v8A1ZKPXVVW&#10;IrY1g8GgN/Ikpq1X4lQjGx3x/wAHU5gPzIaCifabz9HFsj+Uam/9/KspJKa3r5f/AHG/8Eal62ae&#10;Mdo+NkfkaVZSSU1vWzP+433WN/uS+03j6eLZ8Wmtw/6sH8FZSSU1vtdnbFuJ/wCtj8tgS+05B4xL&#10;R8XUj8lhVlJJTW9fLPGMR8XsH5JS9fL/AO43/gjVZSSU1vtOQPpYth/quqP5XtTfbqx/OV21ebq3&#10;Ef5zNwVpJJSKrKxrjFVrHnuA4E/co2YWLY7eWBtn+kYTW/8AzmQVO3HouEW1tsH8oB35UH7Cxv8A&#10;M2WU+TXFzf8ANs3BJSvQy6/5q/1B+5cJ/wCmzafvlL7W+v8ApNL6/wCWz9NX97fd97QlOfVyGZDf&#10;Fv6Kz7jLT94TtzqNwZbNDzw20bJ+Dvon5FJSaq6m5u6p7bG+LSD+RTQLcPGudvcyLO1jSWWf5zYK&#10;h6OZV/NXC1v7lw1/z2R+IKSm0kqv201/0mp9P8ofpa/85nHzAViu2u1ofU8PaeHNIcPwSUySSSSU&#10;5uf0XDy2ueGCrIIMWs9vu7bgOVzb+l5jNwa31X1ibKxpa3z2/nDzbK7ZCvxqrwN4hzfoPadr2/Bw&#10;1T4ZJx2P0Y54oT3H16vA9yDoRoQeQkuty+nmz+erGW0cWCK8pvzENd+HzWPZ0cv3HDs9bb9Kpw9O&#10;9n9Zro/h5BWoczE/MOH8mrPlpDWJ4vzcpJEfTbWSHtILfpAiCPiDqENTggiwba5BBoilgC126txY&#10;7xbp96t4OYaL/wBK51NTg4PfRIkubtBLBppzoFVSUc8MJbij3DJDNOOxsdi9Tg3ZVhbWLKupYbzt&#10;dZIFjB/wjT/vR3V0Yd+3GvFFlgB9GyXVOjQan6PlB+S49steLK3GuwcPYS133hadfVzYAzqNQyWg&#10;QLmfo72j5QD+HwVafLyGo9Q/FtQ5mMtJek/g9G3OcxxbmVfZxptsnfU7+3A2/NXGvY/6Lg6OYM8r&#10;Hw7axhub0637Q8uDhVbG5jNJaGez+ATYhpfkOrrY7BzHDc/YP0bg395jh5+HwcoGw7SSpC7Npe77&#10;TWLatNtlAO4eO5hJP+bKPRl42QXNpsD3Mjc0ctnxBSUmSSSSUxssZWwvscGsaJc48ALOPUcnJMdP&#10;p3sMgZFu5lYI00ESUOuv9p5b7L4ONivcyuscOe0wXO/1/itZrWtaGtAa0aADQAJKc4dMsuIdnXuu&#10;MQ6thNdXwgcq9TRTQwV0sbWwdmiERM5zWtLnENaOSdAkpdJVft9TzGO12QfGsez/AD3Q38Utufb9&#10;JzMdvgwerZ/nOho+4pKbLnsY0ue4NaOSTACrfbmv0xq3ZH8pvtq/z3QD8pTswaA4Psm+wcPtO8j4&#10;A6D5BWUlNX08636djaG/u1De/wDz3iP+inGBjHW0G8+NrjZ/0XaD5BWUklKa1rQGtAAHAGgSSSSU&#10;pJJV7rrDYMeiPVIl7zq2pvYkeJ7D4+CSktt1VLd1jg0HieSfADugeplXfzTRRX/pLBLz8K9I+Z+S&#10;JTi11u9QzZaRBtf7nn+74CAjJKc+03vNeLewuJsaXWNB9J9bPfJ5jUag/JaCBdl01O2SX2nipg3v&#10;+4cfE6KjmZDK6/U6jaMek/RxmGbLPJxbqfg3TxJSU2n5brHGrEAseNHWH+arPmRyfIfOFk5fVMfC&#10;e5tB+1550sud9Cvy0/6lvzKzszrOTkt9HHH2TEAgMZpY5v8AKLfojyH3rOADRAEAcBWcfLk6z08G&#10;rl5kDSGp7s7bbbrDbc82Wu5cfyDwCgkkrYAAoaNMkk2dSpaHTOl2Z1vulmOz+ceOSf3G+f5EPAwM&#10;jMefSYCxn03OJa3+qDHP5F1tORi14rHVDbX9BtbR7t4MFseMqtmz/ow+pbWHB+lP6D+LP9XwsdrG&#10;N2VthrGNGpJ4a0dyVCkHHptvvIZuJte0atr04Hjxr5qVNL3PF+RBtiGNGra2nsPPxKG/9ayBUNaM&#10;dwdaez7Rq1n9nk+ceaqNxfGpc932rIb+md9Bh19Fh4aPP97+4JBopzwGe1mQxznNHHqVluvxId+C&#10;tqrnexjMkf8Aadwe7/iz7X/9Ez8klNpcr9ZMYVZVeU36OQNj/wDjGD2n5t/IuqVfOw6s3Ffj28PG&#10;ju7XD6Lh8Cn45cMhJZkhxRMe7wi0uh5gxM/a8xTlQx3gLB9A/Pj7lnOZZW91Vo221kteP5QTEBwI&#10;PBV+UROFd9nPhIwnfY6vYZND6MxuTRDXWmCD9Fz4+i7ycBz2dH7xV6i9l7NzZa5ph7Do5jvBwWV0&#10;rM/aWE/GudGVSAHP/OMa12jzkfeFcax97G5VMVZbZZYDOxxYYcx3lPB57+SziCCQejpAggEbFvJI&#10;OPktuBBBrtZpZU76TT/EeBRkEqSSSSUpJJJJSkkkklKSSSSUpJJJJSkkkklIMul1tXsMW1kPqcez&#10;28fI8HyUse9t9QsaIPDmnljxy0/BFVW6myuw5GMJef52rgWgfkcOx+R8kptJIVGRVezdWeNHNOjm&#10;O/dcOxRUlKSSSSUpDuorvaG2Dgy1wO1zXeLSOCiJJKavo5o9rchpb4vr3Wfe17W/9FL7GXfz19tv&#10;iN3pt+6sNVpJJSOqiikRVW2sHnaAJ+KIkkkpSSSSSlJJJJKUkkkkpSSSSSlJJJnOawbnENaOSTAS&#10;UukqlnUaQzfWDY39/Rlf+fYWt+6VSu6lcWFxcKq/3mw1sf8AHXQP81pSU3epOYzENjiG7HMc0kxq&#10;17Suc6+KXZjMil25trYeQDG9nGvm38ikeqdPrubeQ7NvZ9DZuNbT4m23U/IR5Kr1Dq2Z1Borsaym&#10;lrg8NbL3yP5Rj8inwwmJCQDXzTxmJiTq0le6V1AYGU6x4c6q1m17WiTuaZYe3mPmqKSuTiJRMT1a&#10;UJmMhIdHayfrJl2SMattDf3nfpH/AHfRH4rIutuyHbsix1zu28yB8G8D5BQSTY4oR2H1K6WWctz9&#10;ApJJLuByTwByU9ZV7KSV6rpOW9osu24lJ/PuO06+DOfvhauJ0jFbDmUuynf6XI/R1DzFca/d81DP&#10;mIDb1HwZocvOW/pHi4WNi5OUYxqnWDu4aMH9o6LTxujVF0XWHIsHNOOfa0+D7TEfgVsPOMP0eVf6&#10;jh/2nqBDfh6dcuPzlGZbeWhmNjemwcG0ipoHkxu4/gFXnnnLrwjwbUOXhHpxHxR4/TzWzY0NxqjE&#10;10fSOn51p9x+UHzRy/CwxsG1jnahjRusefgJc5N9mvs/n8h0H8yoek379X/ii041FE+kwNJ5d+c7&#10;4u5KhZkPqZl382wY7P37PdZ8mAwPmfkp1YdVb/UdNt3+lsO5/wAuzflCsJJKUkkkkpSSSSSlJJIF&#10;ubjVP9N7x6nPptl9n+a2SkpOkSAJOgHdUm5Gbdv9OkY7AYFtx1jx9MfxIWffkYVdJ+25D893Bawb&#10;aifCGQ37yUlOjb1LHYQ2vdkPJA2Uj1CJ8SNB8yoW2Zxh7nV4VAneXkPs/wDID8VmftLNuZ6PTqhW&#10;1ujdjd+34l0BvzHzQThvyHkZVxts711A32fN30WffCSmxfl9MpsN21+beBo6w+3xkBwj5tbCi7M6&#10;rmMJqaaKiNXiK2N/tuOvxaR8Fbx+llkbKmUAcOs/T2/IaMafhKvNwaNwfbN7xqHWnfB8m/RHyCSn&#10;Co6c2zVz35bj9L0gBW7+tc+A75CVqY/Tns42Yw7iob7SPA22a/gtJJJSCrDx6nb2smzvY8l9n+c6&#10;SjpJJKUko22MqrdY8wxgLnHyCpNd1DLq3CMJrhoCPUu+c7Q38UlNnKyqsWv1LSQ2QBHifwHzWceo&#10;dQyXBuJjljHf4V+o+/6P3blcb07GlrrQb7GwfUtJeZHcA6D5K2kpyG9IuusL8/IdcNCK26NBHnH5&#10;AFoY2Hi4oIorDN2pI1J+Z1R0klKSSSSUpM9u5pbJG4ESORKdJJTi9Id9juf029jW2N91VoEesyfy&#10;hbSp9RwRmUjYfTyKjupsGha74+BUOmZ32mo1XezLp9tzDzI03fApKb6SSSSlJJJJKUkkkkpSSSSS&#10;lJJJJKUqtn6LOrs4be01O/rsl7Pw3D7laQMyp1uO4M/nGw+v/jGHc38QkpOkgfbMYUMve9rGWAOb&#10;uMEyOPih/arrf6NQ4jtZb+iZ9xG//opKbaDdl49J2veN54YPc8/BrZKH9lvs/pF7iP8AR1fomffJ&#10;f+KmG4mHWSAyhh5cYbJ8yeSkph62Zb/M0ipv79x1+VbdfvIRMag0NeHP3uscXuMbRucBO0dhoh/a&#10;32f0al1gP+Ef+ir+9w3H5NTfZsi3+kXkN/0dP6Nvzdq77iElJbsrHpIFjwHHhg9zz8GtklD9fLt/&#10;mafTb+/dp91bdfvLUanHooBFTAyeSBqfieSiJKan2L1Ncm11/wDI/m6v8xvP9olWmMZW0NraGNHD&#10;WiB9wTpJKUkkkkpSo7hjZ4rDYqzJdI+i29ol3+cPxCvIGZS63Hc2v+dbD6ie1jPc38UlJ0kHEuN+&#10;Oy1wh5EPaPzXjRzfkUZJSlWsz8drixpNr28srG8j+sRo35kI9jd7HMBLS4EbhyJ7rJwKarHGq8F2&#10;1oApl3pN9MelYNn0Ppa6ydUlJDnZNxLaAGkGC1kX2DnkyK26+bk7en23Q7IMP/ec4XvH0dWhzRW3&#10;vw1aaSSmuzCobq8es/jfZ73d/kOewCsJJJKUq2e1zsVwAJaS31A36Rq3DfH9lSszcetxZv32gT6T&#10;Pe86TwFH1Mx74bW2qsH6bzuc5s9mt408/kkpLXbS+oPqc01Ro5pG0BDdmVaioOvcIkVDdzP52je3&#10;iq7ukY79zrXOfa+Js9rOP5LGtaf7QKsYTi7GYXABwlrto2tLmOLSQPOElLD7bZBluOO7Y9V8QO8g&#10;Dv4p24WOHB72+rYPz7Dvd+PCsOc1oLnEADUk6AKm7NNgJxWixo5uedlDfPd+d8tPNJTcJAEnQBVD&#10;m75GKw3RzZOykf2zz/ZlZlmXVbZ6bA7qd/O1vsxWeccffPxUhh5eVkCnqVu2tzN7KKTtrO0w5pPJ&#10;iR96Slr86t7/AE3WPzbf+4+KC2r+04an7/ki14fU8hgZY9uBjdqKI3x5u7fJalGPRjs9Ohja2+DR&#10;+VESU5mHg42FmurYwH1GB9djvc+W+2wbj8QfmtNVc4FlbMkc47g8/wDF/Rs/6Jn5K0CCJHCSlIOX&#10;U67Hexmlg91Z8LGHc38Qhtc6rNdW4zXkDfXPZ7AA9v3QfvVpJSOi1t1LLW6B7Q6PCeyDn+ypuQOc&#10;d4sP9T6L/wDokoVd9GG++m57a2B3q1lx2+y2SQP7Qd+CpZH1gx7N1GJS/Le8EQAQ0g6eE/gkp3Fm&#10;5GXi4WW/13htd7NzhyfUZ7eBr7mkfcs6nH+sGZU1llv2SpgDYgtsdtETprr8QreP9Xun1N3ZE3v5&#10;c95LWz30H8ZSU5mD1bIpqdiYVByALHeg8zAY4yAR/tCufs7rOaf13IFNR5rr5+Gmn4lajczHA9PF&#10;YbtugbSB6Y/t6MH3p9udb9JzcZngz9JZ/nOG0f5p+KSmrR0fpeCDa8B0R77i0hvwmArIy9w24tLr&#10;R2dHpVf5zuf7IKnXhY7HB5abLB/hLCbH/Iu4+SsJKavoZdv89d6bf3KRt+97pP3bUSnFx6STWwBx&#10;5efc8/FzpJRkklKSSSSUpJJUMjq+DRpv9R3AbX7tfCfo/ikpvpnvZW0ue4MaOXOMAfMrCPVeoZXt&#10;w6gwHg6PfoR4+0HXuPmk3o2VkkWZdxnQgH3OB1kQHQO3BjySU3L+t4jDspDsh/YMGn3/AN0rPPUO&#10;q5lgqpHoB7S5kCd4AB0edO/8la1HS8OmIrD3A7g5wBh0zoOOVPMY4MrtraXOx3B4a3ks+i8D+yT8&#10;0lObT0Jznl+XbvJOpEvc5uuhLv7p81qY+FjY4ArZqOHOJe4THBdJ7BEququYH1OD2nghTSUpJJJJ&#10;SC7G9R4trearmiBY0Ay391wPI/1Cj6GWfpZMf1K2j/qtyspJKa32W7vl3EfCkfkqCX2Mn6V9x/tB&#10;v/UgKykkprfYaT9J1rvjdbH3B8Jfs/F7tJ+L3u/K5WUklNb9n4feoH4y78qLVj0UiKa21jvtAb+R&#10;ESSUpJJJJSkkkklNbK91+Kzt6hcfgyt/8SFZVQkW57Q3UY7Hbz2D7S3aPjtB+8K2kprdQ/oj2/vl&#10;jP8APe1v8VZVbM9zser9+5pPwqBt/wC+qykprW/07HHbZafn7B/FEyq/Vxrav9Ixzf8AOaQh3f03&#10;H8Q2w/KGj+KspKR49nq49Vv77Gu/zhKDm+00Xf6O1oJ/k2/oz/1Sfp+mIxv7m5g+DHFv8E+e3dhX&#10;gc7HFv8AWaJH4pKbCjbWy2t1bxLHghw8inY4OY1w4cAfvTpKa2HY+HUXGbqNHE/nsP0H/MfjKsqr&#10;lVva5uVU3dZVIcwc2VH6Tfj3Hn8VYrsZbW2ys7mPEtPkUlMkkkklOZ1Vwtfj9PB/pL5sj/RV+533&#10;rTAAAAEAaABZPSWOtyMjLc51jJ9HHsfBcamEzwByVrJKUkkkkpSSSSSlId9zaKXWu1DRoBy5x0DR&#10;8ToiKo/9PmNr/wAFjQ9/na76A/sjX5hJSTEpdVSBYZteS+0ju9+p+Q4HkjpJJKUkkkkpSSSSSlJJ&#10;JJKUkkkkpShbTVc3ZawPb4OE6qaSSmp9myKf6NcS0f4K6bG/J/0h+PwS+2ivTKrOP/LPvq/zxx/a&#10;hW0klLNc1wDmkFp4I1CHk3Cih9sSWj2t/ecdGt+ZQnYNQJfQ52O86k16NJ/lMPtP3T5oOS3KNRrv&#10;r9VohzbqCWva5v0XGuZ08ifgkpI09UHucKXgR7Gl7CfE7jMfD8UOx+TlOFAq9FoBNvrMFlbjoGtE&#10;OgzrwU2N1E7A21peWAB9lcvOnd9cB7f81Xqr6bm7qnte3uWmY+KSnIpxb6bXY5Ia+7e+NLsZ7GkC&#10;C10PbAIHMIm23G4D8YDuycjF+bPpM+UDzVjLFtF32usteXBlXpOGpl2mxw41droVeSU0q85+0OtY&#10;H1/6ag+tX8wPcPuPxVqq6q5u+p4e3xaZQrMKh7zY0Gq082VnY4/Hs75yqtuJe13qOYL3f6ao+hk/&#10;P8134fBJTpJLNpy7w7Y1wyCOarB6GSB8DDXfgPNWq82h7hWSarT/AIOwbH/KeflKSmwkkkkpSSSS&#10;SnMy+hYGT7gz0bOz6/br8OFg5f1ez6Dvp/WGjWW+2wR/J/uldikkp4nG6z1HC/QzuDf8HcNW/OQV&#10;uYv1kwrQ1t80WGAZEsn4jstPJwsXKbtyKm2eBI9w+DhqsLL+rGhOHbpyK7P4OH9ySno2va9ocwhz&#10;Tw4GQU64Qs6l0y3dD8cjgj3Vu/K0rUxPrNYHBuYwFp4fXofmCUlPTpKridQw8wE0WBxHLTo77irS&#10;SlJJJJKa+XU9zW3VCbqTuYP3h+cz+0PxhFptZdU21hlrxI/2qapO/U79/GNe73+Fdrvzvg7v569y&#10;kpukAggiQdCCqfoXYuuL+kp745P0f+KceP6p08IVxJJSKjJqvB2H3N0exw2vYfBzSioN+LVcQ4yy&#10;xv0bWHa9vz/gdEL1MyjS1v2mv/SVjbaP6zOD/Z/zUlNtJDpyKbwTU8OjRw4c0+DgdQiJKUkkkkpS&#10;SSSSlJJJJKUkkkkpSSSSSlJJJJKUkkkkpSSSSSlJJJJKUkkkkpSysYMPWcrbAhgBLfEhkz9y1Vl4&#10;IH7V6iW/RBq4/ecz3fiElNnb6FuJRWSK2tc2J5DGACVbQn1tdfW8uh1YdDfHdAn5IqSlJJJJKQ2i&#10;03Ulk7A53qQe2x0T80PqJ/UMieDW4H4EQiWOsGRS1s7DvL9NNAIk/FD6iYw7NJPtAA7kuCSm0DIn&#10;xVXN/SGnH7W2AvH/AAdXvP3kAfNWlVZ7+oWO7U1tYPJ1h3O/ANSU2kkkklKSSSSUiyLxRXugucSG&#10;sYOXvPACCMW+z3ZNzpP+DqJqY3+033n7/knA9XPJOrcZkD/jLefuaP8ApK0kprfYavzX3A+PrWu/&#10;6pxS+zZDf5vKf8HtY8fg1p/FWUklNbb1Af4Sk+ex4/8ARib0c1308gMH/BVhp++wv/IrSSSmr9go&#10;OtjrLT4vsf8AkBAHyCf7DUNa321n+TY8/g8uCspJKa32fKH0cpxH8tlZP/Ra1L7NkH6eVZ8GNrb+&#10;VrirKSSmr9hqP0322f1rHx9zSAmd0+po3Y5NFo4e0mCf5TeHfNW1Gx7a2OscYawFzj5DVJSPHs+0&#10;Y7XvaAXiHt5G4e1w+9Bxq22Yb8d+rGmynX9xri1v4KeGPSwqzZ7SGb7PIu97vypsM+nhi2z27t1z&#10;57eoTZ+EpKQ15GS+jEDHNbZcyXue0v1a0E6Bze6nbZnUsD3uqe0OaCAxzSQ9wb++fFLGxK7cPGFz&#10;TvYwEQ5zS0uGolpChmYtFWO5zfUL9BU11tpabSQGe0vj6UJKY73fYbiw+7Iueys/8ZZ6Yd8hqsLq&#10;Frbc6zZ/N0gUV/Crn/pEj5LYzLG4lbWt1bhVbxP51z/0VQPxMrnmN2tAmT3Pie5TZnSm5ycLmZ/u&#10;j8SumduI2s1e4hrR/Kcdo/Ep1b6XQb+o0iJbVNrv7Ojf+kZ+SYBZb2WfDCUuwd4VNF+Nit+hjM9Q&#10;+Egemz/vx+SvKrh/pDbk9rXQz/i6/a37zJ+atKVxVJJJJKadrH41hyKQXVPM5FQ1P/GMHj4jv8Vn&#10;5/RaMxv2rCc1tj/dH+Dsn8hW4qYb9mymhn8zkl0s7NuAL5b/AFgDI8dfFESINg0USiJCiLDxVldl&#10;VhrtaWWN5a7lRXc5vT8bNZtub7h9GwaPb8CuVz+k5WES4j1aO1rRwP5Q7fkVzHnEtJek/g0svLmO&#10;sfUPxaCRAIgiQkkrDWdDE611HFhu8X1D8y36QHk8a/fK2cb6yYVkC9r8d3mN7P8AOZ/EBcskSBzo&#10;oZYIHX5fJnhzE47+rze7qzsK3+bvrf5BzZ+6VYXncB3afMpekzu0fcFUnCEf0wfIMn32I3j9hfQX&#10;3U1ibHtYBzuIb+VZ9/X+mVaNs9d37tQ3/wDS+j+K5D02DhoHyCkoeJjlzx/Rh9pdq/6yZL5GPS2o&#10;fvPO93+a2B+JWXfl5eTPr3PsB/Nnaz/NbAQUkLLWnzOWW8qHaOiwAAgCAnSSJA1OgSYVJKdVN1w3&#10;VMLm/vmGM/znwFco6W63V9sj93HY64/9uEBg/FKizQ5fLLaJHjLRoJMl7tlYNj/3WAvd9zZXRUdF&#10;qbqMQvP72VbP/gdQc1aVeJe1u31m0s/cx621j73b/wCCPC2Ycj+/L6Rebp6L1K6D6Qqae9ro/wCi&#10;3cVYb0bDYYys+tp7taWMP3vJ/It79n4x/nA64/8ACudYP81xj8FYZVXWIrY1g8GgN/IjQbMeVwx/&#10;Rv8AvauZjdG6QWh7GjIHZznmxv3A7Vo1Y9FIimttY8GtDfyIV2G1xNtEU5A4e0aO/kvH5w/1CnjZ&#10;AvYZGy1h221nljv9ePFFmEQNAAPJMkkkklSSSSSlJJJJKUkkkkpSSSSSlKh1DFtJbmYv9LpENHZ7&#10;O7Sr6SSmrTfjZ+O9o1aQa7WGQWngtMwqra+o4JIq/W8Ua7Xn9O3xDT38vu0RsnplNrzbU52PfO71&#10;Gd3eLm8H+KH6nWKNwdUzKE+1zXCt23zBH+vmkpLj9UxbXNrfuoudxXa0sJ+BOnZXVlWZ/Trya82l&#10;1JiB67I0PO1wn+CdvT7aQ13TsktY1piqwm2ozqO+nP8Ar3SnUVR2GaibMMip/Jq/wL/i380+Y+cq&#10;uzqrqS2vqNf2Z7gSLBDqnR5gmFdry8W0TVcx4/kuBSUvj3tvZuALXNO17D9Jjxy0p8iivIpfTYJa&#10;8RrrHn8lXpcx+fc+khzNjW2OaZabAXQPiBz8lcSU4rOiYOTSHbDRc0uY81Ha3dW4tnYZbrE8Klf9&#10;XMtmtFjLh4O/Ru/iPyLfxRD8j931TH+YyfxlWEKYp4Mc/miPPYvC34mXj/z9L6wOXRuZ/nNkIAII&#10;kGQvQVTyOldPyCTZS0OP57f0bvvbCHC1p8jH9CRHnq8Wkuhv+rLDrjZDmH92wCxv3jafyrPt6F1S&#10;vhjLh/wb9fueG/lSotaXKZY9OL+65ySJZRkUz61L645LmmPv4Qg5p4IPwQYZQlH5okeYXTEA8iU6&#10;SS1iGMaZaNp8W+0/gjNyMpn0Mi5vkLHx9xMIaSS4ZJjaUh9W2zqvVGfRynkeDm1u/K2UdvXuqt5f&#10;U/8ArVn/AL69qzUkrLIOYzD9M/m7DfrJnD6VNTvgXM/8kiD6zX98Rh+FpH/osrDSRsrhzeb978He&#10;H1nf+diD5Wz+VgVbN66/LrbScaKi4G1u/V7WmdoIbospJKyn75m7j7HZv+sVzqHVU43pEt2tcLNW&#10;/AbP4qFHX76MeumvHZFbQ2S8mSBqfoDlZKSVlX3zN3H2Os76w9RPDam/2XO/7+gu631V3+GDf6rG&#10;f9+DlnpIWVh5nMf0y2ndR6i7nJs+RDf+pAQHXZD/AKd1r/61jz+Vygklaw5sh3nL7UPpVkyWgnXU&#10;iT+KmABwISHASWtAVEeQZbPUqSSSTlKSSSLg0STAHcpKUkSAJJgLRwei5uYA8j7PSeH2D3uH8lmn&#10;4wuhw+i4OJDgz1bR/hbPc6fIcD5KCfMRjoPUfwbEOXnLU+kfi8zi9MzsqDXUWsPD3+xv46n5BbGP&#10;9WaxrlXOef3K/Y3/ADufyLfSVaWacuteTZjgxx6X5tfGwMLF/o9Laz3cBLz8XHVWEklEzKSSSSUp&#10;V7M2mu00w99oAcWMY58NPB0EKwqrC0dStGm59NZA7+11gP5QkpYZznOc1mLe4tiZa1g18C97ZS+0&#10;5heWtxCABO572Bv/AEdytpJKahf1MvAFVLGkau9Rz/w2NRMSg0VuDiC973WOLRA3WOnull3uora5&#10;gaXPeytocYE2O29pQm19T3OLrqgDw303O2/A72pKbiqdP2iqxjY2sutAjjWwu7fFMMXLLy92W8TA&#10;2sYwNEeG4ORsXFZjMc1hLt7i9znRJc7n6IaPwSUmSSSSUpIgEQRI8EkklNZ+Biv9wrFb+1lf6N4/&#10;tNUPVycbS8G+n/TMH6Rv9djefi37lcSSUwrtquYH1uD2HggyEF2DTuL6Zx3nUuqO2T5t+ifmE9mH&#10;S55sZuptPNlZ2k/1hw75gqO3Pr+i+u8eDwan/wCc3cP+iElNfIxXO/pWPXms/faAy4fI8/Ij4LOf&#10;0fplztuPe7HtPFVn/kbId+K2ftpZ/P02Vfyo9Rn317vxhTbZh5bC0OrvZ3b7X/eERKQ2JC2UYy3A&#10;Pm8vkdB6jTJY1t7R+4Yd/muj8qzHh1b9lrTW/wDdeCx33Fdx9haz+j2WUeTTuZ/mP3D7oULWZJbs&#10;yKa8yo8wA13+ZZLT/nBTR5iY3qTDLloHa4vEpLpLOldGudtYX4Vx4ZrXJ8m2S0/2VRyfq91CmTSW&#10;5LPL9HZ9zjH4qePMQO/p82CXLTG3q8nJST2B1T/Tua6qz914LD8p5TKYEHUG2AgjQilLS6H1V3Tw&#10;cW8b8Yumtw+kzd28/wDX4LNSIBEHUFMyYxMUfovx5DCVjXuH0Cq2u5gsqcHsdwQpriMDqeXge2oh&#10;9RMmt+o8Pa7kfk8l0WJ1/Cvhtp+zvPZ/0Pk7++FSninHcadw34ZoT2NHsXVSSBBAIMg6ghJRsikk&#10;kklKSSSSUjupbdWa3cHUEctcNQ4fAodF5LvQugXtE6cWN/fb/EdvxVhDuoZc0NdIIMtc07XNd4gp&#10;KSId99dDQ55PuMNaAXOc7waByhCvPaCBdW/wc6s7o89rwPyKVGN6bjbY71b3aGwgCG/utHYf6lJT&#10;H7VaDJxbQz94emT8S0PlSbm4riG+oGPPDHzW7/NfBR0z2MeNr2hzfAiQkpcEESNQkSBqdFX+wYP/&#10;AHHrE8w1o/IkMHCBkUVz47Gz98JKZOy8Vn0rmD4ub/eoDOxifaXPnuyux4182tKOyqpn0GNb8AB+&#10;RSSU1vtF7/5rHdr+dYRW3/vzv+ikKMl8G28t/kVAMH3u3O/IrKSSmsOn4nL6/VPjaTaf+mSl+z8D&#10;/uNUD4hjQfyKykkppmp+I/fQ1z8d2j6gS5zD+8wH8R8wrFV9VwJrcHRoR3B8xyERU85grb9rZ7bq&#10;YMjTeyfcw+MjjwKSm4kkoXXV0Vmyww1vhqSTwAPEpKQ5djyW41Ji66fcP8HWPpP/AIDzRqaaqWCu&#10;poa0eHc+J8Sg4lVg3X3CL7olvOxg+iz5d/OVZSUpJJJJSkkkklKSSSSUpAtw6bHeoJqu/wBLWdr/&#10;AJ+PzlHSSU1PWysfS9vrV/6ase4f16//ACM/AKxVbTezdW5tjDoSDPyKmgW4dFj/AFINdv8Apazs&#10;f8yOfnKSl68TFrsNldTGPPLmtAOqMqv69T+7lM8dKrf/ACJ/6KX2+hulwdjn/hW7W/5+rfxSU2kk&#10;zXNe0OaQ5p4IMhOkpSSSSSmFtNVzDXa0Oaex8R3CrhuZj6N/WqewJDbm/Mw13zg+ZVtJJTWb1DFn&#10;bY70X/u2j0z8t2h+SsggiQZB4ISc1rgQ4Ag8g6hVj0/EmWM9I+NRNX/UEJKbKr3429wuqd6WQ0Q1&#10;/Zw/deO4/J2UCMvH9zXHJqHLHAC4D+S4QHfAj5qzXYy2ttlZ3MeJafIpKec6h0z7W592MwVZ7Nb8&#10;afbaP32n+Pfg6rBBmRBBBhzTo5rhyCF3uRjMuAJJZYzWuxv02Hy/uWF1PppyHzDaeofmv+jTlgdv&#10;J/8ArqOLGHNw+mW35NfNg4vVH5vzefT8cJtQ5zHtLHsO17HaOa7wKSubtEgguh07qNmHbub7qnR6&#10;tXiB+czzH+vl12PkU5NTbqXB7HcH+BXAqxhZ+RgXerUd1bv52szDvP8A1/HhVcuD9KH1H8G3h5ja&#10;M/of4vdqFtVdzDXa0PYeQULDzaM2kW0ukd26S0+cKwqrbaY+1Y2kHJoHB/w7Pv0f+X4qxTkU3tLq&#10;nB0aOHDmnwcDqERAvxK7SLATXc36NrNHj4+I8jokpg/CaHF+M449h1OyNjj/ACmHQ/gfNPTkPNho&#10;yAGXjVsTssb+82fxHZKjId6n2fIAbeBLSPoWtH5zP4jt8NVPJx23sidr2ndW8cseOCkpnbTXcw12&#10;N3NP4EdwexQPs2QwRVku8hY1tgH/AFLvxUsbJ9Qmq0BmRX9Nnj/Kb4tP+zlWElNb1M2s++tlrZ5r&#10;O18eO1+n/SRKcmq6Qww9v0mOBa9vxadUVCux67oJlr2/Qsbo9p8j/qElJUkGq52/0boFsSCNG2Dx&#10;bM8dx2RklKVJ7DhE3Vf0Ymbqh+ZPNjP4j5jzupEAiDwkpQIIBBkHUEJKphzUX4jv8DBqPjS/6P8A&#10;m/R+QVtJSlmVVPZWcvHG64Pt9Vn+laLH+3+s3837uFpqlvGHc/1NMa529tn5tdjvpNcewPIPx8kl&#10;NuqxltbbGGWPALT5FSVTEIZdfSPoSLq4422zMf2mn71bSU1Kf0WZdVw24C5nx+hZ/A/NVyCMH1m/&#10;TxbbHjv7a7XtePm2UTqV7Md1F30rWvhtYIDntsG0gT5wfkrOPSWYzarILiCbI4Ln+5/4lJTT6yR9&#10;ibb9JldjHkDu2e33rSVTEY27p9VdwDxsDHAiZNft/KFXwLXYtp6dkOLnNBfTaT9OsmANe6SnTSST&#10;Oc1rS5xDWtEknQABJSnNa5pa4S1wgjyKxsD9PgX4bHB1mI8tqf8A1HbqnfeFDKyndRtdjUw/GB4Y&#10;ffaQPznfmsE6mNeyJTj/ALOz6TPsy2mqzaNrG2t9zNoHAjQfikptMtab8fKbozKZ6bx4PAL2T8Pc&#10;FfWa6p23JxWaPYRkY/8AaO8f+CNPyV+i1t1LLW/RsaHD5hJTNJJJJSkkkklKSULbqqW77Xtrb4uI&#10;A/FA+1vs/o1LrB2e/wDRV/e4bj8mpKbSFdlY9JAteGuP0W8vd8GjUoX2fJt/n7y1v+jp/Rj5v1d9&#10;0ITsnpmASwFrbHcsYN9rj5xLj80lJPXyrf5inY39+47fuY2XfftS+xmzXKudaP3B+iq/zW6n5krO&#10;u65e+RjVCsDl9upHxY36P9ohZuRdba3fl3FzDqN52VfJrS0H5F/wSU7rupdNxR6VMPc3/BUN3x/m&#10;6BUbus5dg/QtbQwmA8kWunyMtrnyknyWK7MpA21MNg7aBlYPjqNfkxp80F+RkvJJf6c8iud0eBe6&#10;Xn71JHDOWwrzYpZoR3N+A1b2RaJ35du53b1TJ/ssLdP+2yPNVn5wkekwuLdGueTW0fAAl4+TmjyV&#10;NgZ6grraX2u4a0F7z90lauN0Hqd5BcG41Xc2e6z5MafykKX2scfnlfgGL3sk/wCbjXiXPfZfYC19&#10;hDTyxg9Nh+O3n5qDWtaIaAPgtnO6V0fCxn/aMndmbT6JcdQ/ttrr7HzlY4MgGInspsUoG+CNUwZo&#10;zFccuK1JJJKZhUkkkkpSSSSSlJKDrWNMEyf3RqfuCtY2B1DKMVUlgBgusBEaxMf7UyU4x3K+OOUt&#10;gUCg6zWGe9wI3NaC4x8uF0GN9Vi5oObcSe7Kz7Y08h58yt2jAxsfFOLW0Cogh2g13eOkKCXMj9Ef&#10;a2Icqf0j9A8KDInjyPKSLlUmjKtqIIG5xbOpI3FpPA5c0n5oSsQlxREu7WnHhkY9ipCyCW17hMNI&#10;LgNJb3RUXB6Vm9Vrca7a62iA9nuLtrp5MeSblnGMdeq/FCUpafo93e6T0Tpr8avIP6bfqZ0bIlrt&#10;InlblVFNLdlLG1tHZojlVulYD8DEbjOs9QN4MbY8QrqznSUdRCyen4fUcOp+OHVlgdubY4OcTuAn&#10;2gjv5rWSSU1fs2Q/+dyXx4VtbWP+/O/FOMDEBBdX6rh+daTaf+mSrKSSlABogCAOAEkkklKSSSSU&#10;pJJJJSkkkCzMxa3bHWDf+433v/zWyUlJ0lV+12O/mse1/m4Cof8ATId+Cfd1B35lVfxc6w/9S1JT&#10;ZSVaOofv0ny2vH/fyonKup1yqtrO9tbvUYP60hrh9xCSm2kkkkpSSSSSlJJJJKUkkkkpSZzWvaWu&#10;Ac08giQU6SSmr9hFeuK92Of3B7qv8w6D+zCb7Rk1aZFO5v8ApaZePmz6Q+W5W0klI6cim9u6p4eB&#10;zB1HxHZDswsax/qbdln+krJrf8y2J+albiY9ztz2DeOHiW2D4ObBQ/s+VX/M5BI/cuaLB/nN2u+8&#10;lJSvTzqvoWNvb+7aNj/89gj/AKKX25rP6TW+j+U4bq/89kgfOEvtGVX/AD2OXD9+k+oP807XfdKn&#10;XmYtjtjbAH/uO9j/APNdBSUmY9ljQ6twe08OaZH3hOqz8DGc4va01WH8+omt3z28/NNszqvoPbkN&#10;H5tg9N/+ewR/0UlNpCvxqb4L2+9v0LG+17f6rhqhfbq2aZDHY58Xj9H/AJ7Zb95CtAggEGQdQQkp&#10;zr6XABuXX9qpb9G5oi+v4huvzb9yzr+iV3M9XCsbaw8agH7xofmAfErolWtxAXm6h3oXHlwEsf8A&#10;129/y+adGUom4mlsoxkKkLeKvotx37LmGt3YOET8Ox+SEu2dbW8fZ+oVNaX6Au91Nn9Vx4PkdfCV&#10;m5n1ardL8Kz0nf6J8urPwP0m/j8FZhzPSY+oas+VO8D9C82kiZOPkYb9mVWap0DjrW74PGn8UNWR&#10;IEWDbVMSDRFM67HVuDm8jVbON1twbstduBG0h5Mwf3bG6/eD/WWGkmTxRnuNe4XwyzhsdOx2ekwo&#10;bZWMTLdWwkTRdDpb3DHCWn5a+K2bsSi4hz2xYOLGkssHwc2CuEDnCYOh5HY/FXsXrGbjaNfvYPzH&#10;+5v94+X3KtLlpD5Txfm2oc1E/MOH8nphTnUvLq7vtDCP5q2GER4PY38oTP6kyrcMip9Ba0kOfHpu&#10;P7oe0kSsp3Uem9QLHZBfiZDBDbAZaJ8HR/AfFaAY9vTL5yBlsIMPgGK41HJnSVAQQaIpsCQIsG/J&#10;J0ZmzptAiJBdr/KJKvPe1jC952taCXE8ABO3bA2xHaOEDNqfbi2MYJeRLWnhxbrtPxiEEomuy8kb&#10;mn7NSfomN1zh4+7Rv3H5KbcDGDg+wG544daTYR8A7QfIIlGRVezdWdRo5p0cx3g4diipKUkkkkpS&#10;SSSSlJJnOa0S4gAck6BV/ttbtMdrsg+LB7P890N/FJTZQ7cimkTa8NngE6n4DkqnbceMnKZjA/4O&#10;tw3/AA3u1+4BPVZj1642PZa48v2lpd8bLts/ekpKb8m3SirYP9Ld7R8mfSPz2otFIpZBcXvcZe93&#10;Lnf68eCEX57hOyuhv7z3Gw/5rdo/6SzMrqXTqiW5GW/Lf3po0b8P0cf9JyIBOwtBIG5p1bMypjzW&#10;ybrhzXWNzh/WPDfmQq99lgr9TNvbiU/6Njve7yL/AODR81hWdfyNnpYVDMSrsdHv/wA0Q0fisuyy&#10;y15ste6yw8ucZP8AsU0OXmd/SGCfMwG3qLs39dZUw09LpFbTzc8c+YbyT5u+4rFe59lhttcbLXcv&#10;eZd/s+SZJWoYow2GvctSeWc9zp2CkkkSmi27cax7GRvsIOxsmANOSSeBqnSkIiyaWxiZGoiyj7T2&#10;C1undGfkD18r9FjDWD7XPH8B5q7idJx8RoyMz3O4ZV9IucdBoOSfD7yVcPrZr+BtYdGnWqsj96Pp&#10;vHgPaFTy5zLSOkfzbuLAI6y1l+AUbWljKMYOrxyAKm1+224fyTPsb4uPPbsTbxsVtW17g31ANrQ3&#10;Sutp5awflPdTqpqoaXTLiJstd9J0dyf9QEAB+d7nSzEP0Wj2uuHi7uG+Xfv4KBsLvyH5BNWIdJiz&#10;I5YzxDf3nfgO/grNNNdNba6xDW/Mknkk+JUmtaxoa0BrRoANAAnSUpM5rXNLXCWuEEHuCnSSU1cJ&#10;7mh2LYZto0BP59X5j/u0PmFaVfKpe7bfT/P1TtHAe0/SYfj+BRKLmX1NsZw7seQRyD5hJTh/WLp8&#10;gZ1Q1aA24Du3813y/wBeFzi9Cc1r2lrhLXCCDwQVxfVOnuwcjaNaLJNTvytPmFa5fJ+gfo1OZxfp&#10;j/C/i1aMi7FyGZVH85Xy3s9h+kw/H8q66nKZY1ufjndjXCb2ge9jx7d3yiHDykefGq90rqLun3ku&#10;k4tp/StH5p/0gH5U/Pi4hxDcLOXy8J4TsXrbqGXht1T9loE13N10OsH95p8E1OUS/wBDIAryBwPz&#10;LB+8w/w5Cg1pqi7GizHs9zqx5676/wC7v+U72Y+VSJiyt2rSPHxBGoKpN5Kkqe/JxdLZvoHFrRNr&#10;B/LaPpfEfMd1artrtYH1uD2HhzTISUySSSSUpJJJJSkkkklKSSSSUpJJJJSkkkklILsVlrvUaTVc&#10;NBaz6Xwd2cPIqDMmyt4qywGudoy5v808+H8k+R+RKtIOX6H2az7R/Mlp3z4eXn4JKTJIWL6v2ar1&#10;v53Y31J/f2ifxRUlKSSSSUpJVrMm31XVUVeqawDYS4MjdwBIMn7viiU5NdstEtsb9Kp2j2/L+I0S&#10;UlSSSSUpJJAszKGO2Amyz/R1je4fHbx84SUnSVYW5rtW47Wjwss2u+5jHj8UzsnIrE2UQO5FjIH+&#10;dtSU2klmHqdlntpa2eJbOQR8qht+9wVLIz62kjJsa5wM7LX7iP8ArGPun+0Uq7KJrd2X5mJWYfcw&#10;O/d3Dd93KFZ1GpjS4NcQPznxSz/Ot2z8pXOWdYIG2hro/khuLX8ms3v/AOkFRfl5T3bt/pk96xtf&#10;/wBuOLrP+kpY4JnpXmwyz449b8nosjqrmt3PsFTTxsAb91l8B39lhWVd1esuLqmGx0zvI3H5WXjT&#10;+zWsvaNxdy48uOrj8SdU6njyw/SN+TBLmj+iK82xZn5lj9+4Vu7OH6W3/Pt3R/ZAVZzd799hNr/3&#10;7CXu+9ydJTRxxjsAwSyTluSpJJIkASTAT1ikkTHx8nK/o1L7h+80Qz/PdDfxV+jo7nOjIuDXDmnH&#10;HrWjv7nfRb81HLLCO5+xljhnLYfa5hIAkmArGPg5eSN1VR9Pn1HeyuP6zv4LaoxsKh0U1sFw5Lgc&#10;3I+5ntZ98K8KL7TuNO49n5Tg6O8tqrlv5Cq8uZP6IrzbEOVH6RvwDj43RqnEb7HZBP5uOP0fztfA&#10;+5aVdGPiENmvFcf8HSDfkO1/ecC7/o/NX/sltg/WL3uH7lf6Fn/R93/SRqqKaRFTGsB52iJ+KglO&#10;UvmJLYjCMflADSqqt3b6McMd/p8lxfZ8myXfKWo/2Lfrk2vu/kT6df8AmsifmSrSSauYV1VVN21M&#10;bW3waA0fgppJJKUkkkkpSSSZz2MEvcGjxJhJS6SpftKt9hqxq35DgJ3MgVf57iB90odlmSJOZkV4&#10;rHH2Mq1scPDc8an+q1JTdvyKMes2XvFbB3P8FVObfc1rsKh1jXQfUs/RV7T3G73H7llHqGDiw3Go&#10;Nz3SDdaQXa6wd3u+R2qN1nVMkB9tn2ag93kUsdPbbq4/iCkpvZVtVb2nNzdpB1x6JZM8B20l34hU&#10;z1NlbtnTcVrbHaF0brC3mYZM/wCcfNPR0xr4hj7+4L/1agHyGr/uABWpV08tbte/Yw810D0Wn4uH&#10;vP3pKca+nMySG5t3pTqKiTZYfhVVz9wKtUdKkyKdx49TJM/dUzkf1itmnHooEVMawHmBqfie6Ikp&#10;ptwGEAXvdcBxX/N0j+wyAfnKtsYxjQ1jQ1o4a0QB9ydM5zWNLnENaOSTACSl0ln3dXxWaVzcTxt0&#10;afg48/2ZQt/Vsr6LRj1nv9E/e4F3/Rb8UlOlbfTS3da9rB2LjE/BA+1XW/0ahzh/pLf0TPuI3H/N&#10;+aBV0mlrvUvebnnknQfeSXH5uIVoZOFWBWLa2BoADdzRAHaJSUw+y32/0i8kf6Or9Ez7wS8/f8la&#10;aA1oaOAIHyUa7arBNb2vHi0h35FJJTRtY/JzhWXfq+OGvsZ+/Y6doP8AViVeVPAYCcjIBJ9e10a6&#10;baj6Yj/NVxJSkkkklKSSSSUpJJJJSkkkklKWX1LEtbY3qGGP1mke9n+lr7tPn/r4LUSSU18LLrzM&#10;dt9egdy3u1w5BVhYuVW/pmV9ton7Jaf1qoa7SfzwtiuxljA+twcxwlrhwQkpkkkkkpSSSSSlJJJJ&#10;KUkkkkpSSr2ZuOxxrDvUtH+DrBsf8w3j5qO7Ot+ixuMz95/6Sz/Nado+8/BJTOvFxaCbGVtY4yS+&#10;NddeT2UDn1OMY7XZLuP0Y9nzeYb+KQwKXEOvLshw1/SmWj4MEN/BWgABA0ASU1dmdb9N7cdv7tfv&#10;s/z3iP8Ao/NTqw8et3qBu+3/AEjybH/5zpj5I6SSlJJJJKUkkkkpSSZzmtBc4hrRyToFW+3MfpjM&#10;dkHxYIr/AM90N+6UlNpQtvppbute2tvi4wgenm2/zlgob+5UNzvm94/I35qdWHj1O3tZNnex5L7P&#10;850lJTD7Xbb/AEalzh/pLP0LPxG4/wCb80vst9v9IvJH+jq/RM++S/8AEK0kkpx2t/Z/VWMaSMXN&#10;EBs+1lzf/JLYWf1jF9fCc9pi3H/S1n+UzX8is4eS3Kxar2/4RoJHg7uPvSUnWTmluLmsvJhrj6gB&#10;gAvA9OxskjlpDv7K1lVz6jZjlzRufUfUaP3tv0m/2myPmkpssex7A9jg5hEhwMgj4oL8uhkDdvcZ&#10;LWM97nREwG/FYDahi5BG51+EGi9lbydhqeNSNNu6fEiePzl0VDaBWHUNa1j9RsAaD9ySkXq5Vg/R&#10;Vioae635z7GmfDul9kNhnItfYedrS6pg402sOokfnSrKSSmNdddbdlbQxo4AEBSSSJAEnhJSlTNN&#10;9DX7MhldEuf72bizcdx929oiT3CBf1iv1fs+Cw5eR4M/m2+bnKDel35Thb1O31I1bj1+2lvx8UlN&#10;S7Ope6KWv6g9pANlntxmOcQBoAG8n/arbelX5MO6ncbRMiiv2Uj+JWi/Gqdjuxw0Mrc0thogAHwh&#10;Rw7XW47S/wDnWyyz/jGHa5JSSqqqlgrqYGMHDWiAgZw2MZkjnHdvP/Fn22f9Ez8lO651d1LTHpWk&#10;sJ7h8bm/kPzhHIDgWuEg6EHwSUoEESOFX9R7M303Ga7Wbq/J9ejh8wQfvUcFxbSaHn3YzjWSf3Rq&#10;w/NpCo9T6tgVBhbaH31PD2tZ7uNHAkaatJCSnYIDgWuEg6EHwVTDsbVjurtcG/ZnGtznGPa3VhJP&#10;i0hZQ6n1fOJbgY4pYObbPP8ArafgU9f1esvcbepZDrbCfosOn3kfwSUy6n1zADA2lxtvrcH1lg9o&#10;c3+UexGmnioG/wCsObAqqGHU7QuMbwD/AFtfuAWiyrpnTmhjQxj+2m+533S4ovr5dv8AMU+m39+4&#10;7fuY2T9+1JTnU/Vyn1PVzLX5T41DiQCfjMq8y3p+ITVjsbvP0q6W7n6fvbP4qf2M2a5Nrrv5A/R1&#10;/wCa3n5kqxXXXU0MraGMHDWgNH3BJTX3Z1v0WNxm+L/0ln+a07R/nFIYFTjuvLsh3/CGWfJghv4K&#10;0kkpQAAgCAOAkkkkpSSSDflY2OJusayeAT7j8ByUlJklj3dckRiUusmQ17va0kawPE6caFA9HrOe&#10;2bLDSwj6MOqAOnIjcdCeZ45SU6uR1HDxp9Wwbhy1vud8wOFmv63fdYKsSmC7h1muhMTtb/eUfH6H&#10;j1gG0l7hxsLqwDrwQd3fxhaddVdTdtbQwckARJ8Skp5u7F6nkurryHkuuEtYSGhjYlznMiPbPkVr&#10;Y3R8SjUzafF8fDsBOnijVwc+8n6TWVtaP5BLjPzP5FaSUs1jGDaxoaPACAnSSSUpJJJJSCzCw7HF&#10;76WOeeX7Ru+/lAsa/C/TVuc7GH87U47tjf32F2unceHCvJnNa5pa4S1wgg9wUlLpKtgOP2cVuMvo&#10;JqdPP6PQH5tg/NWUlKSSSSUpJJJJSkkkklKSSSSUpV7ctjLPSra660csYB7Z/ecYaPvT5dzqqSax&#10;NryGVA93v0H3cnyUsehlFQrbr3c4/Se48ud5lJSP1s0/RxgP69gH/Uhyiacu7S6wVM7spncfjYYP&#10;3AfFW0klMKqaqWbKmhreYHcnufFTSSSU1X+7PqHaut7vm4taPwlWlWbr1C3+TTX/ANJ9n/kVZSU1&#10;T7uot/4KkmP+NeP/ACCtKsz/AJQu/wCJp/6u5WUlNbA/ow/r2f8AnxynlkjEuI5Fbz/0SoYH9GH9&#10;ez/z45PngnByAOTU8D47SkpLSAKmAcBoH4KaZhBaC3ggEfBOkpSBTQabbNhHo2HeGfu2H6UeR5+M&#10;o6SSlJJJJKQ4tAx8aqgf4NobI7kcn5lGSSSUpJJJJSkkkklMLrW01Ptf9FgJPjp2CHh1OqoHqfzt&#10;hL7T/Lfqfu4Q8j9Nk1Y35rf01vwYfYPm7X+yraSlJJJJKQ5NxppL2jc8kNY3957ztaPvQ/Qy3/zm&#10;TsH7tTGt/F+8pnfps5rOWYw3u/42wbW/c2fvCtpKav2DHOtm+0+L3vd+BMJ/2dgd8es/Fod+VWUH&#10;MtNWLbY36TWnb/WOjfxSU0GnoxG70hQ08P2OpafMPAA/FW/sllf9HveyOGWfpmf9L3f9JQyahXhV&#10;4jeHmukf1ZG7/ogq6kpqfab6v6TSdv8Apapsb82/SH3H4qxVfTc3dU8PHeDMHzU1nY+LVktOW8Ft&#10;t53sewlj218MEt8hPzSU6KSqRnU8EZTPB0V3fePa7/oqdebQ94rcTVaf8HYNj/lOh+UpKbCSSSSl&#10;JJJJKRXYtF8Gxkub9F4lr2/BzYIVK7p9odvYRcRwXE1XgeV1f8R81pJJKcqt/wCnqblWuYKyXMru&#10;aGuLyNo/SN9jok+a1Uzmte0teA5p5BEgqr9iNeuJYaf+DP6Sn/MPH9khJTbSVX18qv8AnqN4/fpO&#10;/wC9rtrvulP9vx+/qNPgarQf+pSUmtopubttYHjtImD5KpZg2bCyt4tr/wBDkD1WfJ/0h85Rft+P&#10;29Rx8BVaT/1CicjKs0ooLJ/wl3saP7IJcfwSU5+Ia8PPu9ffSHMYRud6lbZkfT8PbpujuFtNc1wD&#10;mkFp4I1Cq4+Pbjtvttecmyw7zDQ0w1sBgElDbRT6IyWbsBzhucJDGgn99h9n8UlN9JVPVzKf52sX&#10;s/0lOjvnW4/kJ+CNTk0Xz6Tw4j6TeHt/rNOoSUlSSSSUpJJJJSzmtc0tcA5p5B1BWRl/V3Bul1M4&#10;7z3Zqz/N/uhbCSSnisrofUMWXNb6rRrvrknTy5Sxeu9RxmiskWtGgFgJIjzkFdqquV03Dy59asFx&#10;/PHtf94/ikppYv1iwL9rbCaHnSHfR/zh/GFrNc1wDmkFp4I1CwbvqvjuZ+itc147uhzT8hCzDgdZ&#10;6W/1KZLRy6v3tI82n+5JT2SjZWyxjq3jcx4IcD3BXN4n1ocCW5lcjs6saj4tJW5idRxMtgdTYCTy&#10;wkB4+ISUrDe9u/GtO6yjQOPL6z9B38D5gq0qmaDXty280fzn8qk/T+76XyVsEESNQeCkpSSSSSkF&#10;2JVc4P1rtH0bWHa8f3jyOiH62Tj/ANIb6tf+mrHuA/l16n5tn4BW0klMa7K7WB9bg9juHNMhSVaz&#10;EIebsZ3o2nVwia7P67f4jVPVlS8U3t9G/s0mWv8ANju/5fJJTYSSSSUpJJJJSkkkklKSSSSUpJJJ&#10;JSkkkklKSSSSUpJJJJSkkkklKWb07aczPe2INrRI8WsE/itJZ/TNbM1+uuQ4QRHDGJKbbqicmu6d&#10;GMeyP+MLD/3xFQTW85bbfzG1ub/ac5p/gjJKUkkkkpC6x4yq6h9B9djj8WOrA/6oofUJ+zQBJNlQ&#10;A41NrAim4jJbTGhYXz/Vc0fxQs+TSwDQm6nU+VrXfwSU2lVwvcLre9lz/urPpD8GK0q3Tv6DQ48v&#10;YHn42e8/iUlNlJJJJSkkkklNXD19d/79z9f6kV/99VpVsD+jk+Nlp/zrXlWUlKSSSSUpJJJJSkkk&#10;klKSSSSUpVMv9M9mINd5D7vKlp4/tHT70e+5lFRsfwOAOXE8NHmUPEpexrrbf5+47rO+391g8mj+&#10;9JTHO97WYw5yHbXf8U33Wfhp802f7qm4w5yHCuP+D5f/ANEFLH/TZNuR+az9DV8Gn3n5u0/sp6/0&#10;ubZZ+bQPSZ/XdD3n/qR96Sm0qh/WM0DmrF1Pne4af5rT+KNk3+hS6yNztAxv7z3GGt+ZQ2CvCxHP&#10;tdowOsuf+84+5xSU8/1a4uyrMcggiwWWeYDGtqH5T8VRTvtsusffZ/OWnc4eE8N+Q0TKKRsuvgx8&#10;GMDqdSpa/TanVYD7m6X5rhVSe4bq0H5e5yyW1vteymv6drgxvlPf5DVdRj1sfkAVj9Bht9KvwNkQ&#10;7/NGnzKdAdWvzuT5YD+8f2Nyuttdba2CGsAa0eQ0Ukkk9oKSSVR2Tbc814gBDTD73a1tPg0fnH8B&#10;49klJ7simhu6120HQDlzj4NA1KBW22+5uRa0111z6NZ+lLhBe6PLQD7/ACJTiV1O9QzZcebX6v8A&#10;l2A8gjpKUkkqGd1jBwiWWP33dqa/fZ8/D5pIJAFk00+qdExX1WZNH6CxjS8gfzbtoky3t8QuWa7c&#10;0OA5E/etLO6xnZrXV6Y+O7Qsb7rHD+U/+5UQIEDhSQzygCBr59HM5nNAy9A8yj2vPJ2jy5+8qQY0&#10;axr4nUqSSjlknL5iS1TInqpJJJMQpJMXAad/BRlx8h+KfDFOfyj69EiJLIkASTAVrH6fnZMGql20&#10;/nv/AEbf+lz8lc+ruFVflW3Wt3igN2B2o3vn3fKNF1aMocJom6b2Hk4mIlMk30DzuP8AVt5g5N0e&#10;LKh/3539y1cfpPT8cgspBePz3+93/S4+SupIU3YYoQ+WIH5ovsuLvNnos3nUu2t3ffCKkkkvUkkk&#10;kpSSSSSlIF2LVa4P1ZaNBaw7Xx4eY8jIR0klNX9ep/dymfKq3/yJ/wCinbnUEhtm6h50DbRsk+Tj&#10;7T8irKZ7GPaWPaHNOhaRIPySUukqTqbMMb8bc+kfTx53Q3xqn/qePCFbrsZYxtjDuY4S0juCkpkk&#10;kkkpSSSSSlJJJJKUkkkkpSSSSSmNlddjdljQ9p5a4Bw+4qg/o9DS5+I9+JY8AE1k7DHi3+6FopJK&#10;cV2Zm0WW42ZUMqhrB7q2/pHsPtLi0ugjx8PgoV4eLYRb02ytwa2XYto9USdfziXMP+vitfIxxcGk&#10;ONdrNa7G/Saf4g9ws2+mkuP2kHDyToMqoltb+OXD4cO+RSUmx+p01lmPlV/YrjxWY9M/1XDRXbci&#10;uun1Z3g6MDSDvcdA1vxKzrX59THNyqWZ2LtEOqH6Q8CS0kz8v91aqrp77g7ByXYt1TSfSfJDS7mR&#10;b+MJKdnGr9KsMeQbXS+yO7nmTE9kZc/kYmc6xtmRSMhxbBupLHaNmPZaw+P5sKTMxrceumnJNNoc&#10;5zhePRJaZ9svbY0R/rCSneSVDFvzRXc+9oe2ts1lm0ue4btzfYT5dh8E1HVqLLG1Pa6ux5gNJadT&#10;5A7h8wElOgkkgZrnNxn7CQ50MDgYLTYQzcD5TKSkYL8suLXmvHB2tLNH2Ryd3ZvhHPMpHpnTy0td&#10;j1vnUlzQ9xPjudJVpjGsY1jRDWgBo8AE6SnJt+r3Tn/QD6T/ACHH8j9wWfk/Vu5gDsW82a+5r2tL&#10;o/kwWD8nxXTJJUxyw45bwj9jxbumXM+ldWw9xc2zH/Etc38U37NzTqxtdw8arWO/KWrtUJ+LjWfz&#10;lLH/ANZrT+UIUGI8phP6NeReMfg5zPp49g89pcPvbKC6uxv0mOb8QQu1/Z2D2oY3+qAz/qYS+wY4&#10;+ibGf1bbW/gHQlSw8jj6GQeH3N8QnkLtXYDXf4a35ltn/nxrlXsxhjD1Laqsij89xray1o/e09rv&#10;uCHCsPIDpM/Y8psf+6fuTFrgJIMeK6XqGLhPezBx8esXXH9I9lbZpr7u04nsi5dPTsGhrGY9br3j&#10;06BsY573xAkkfeUuFX3Afv8A/N/teUkJtzRyQuywumU00Bt9ddtpJc9xa3lx4GnZWhi4rRApYB5N&#10;b/clwq+4D9//AJrwW9kxInwRG12v+hVY/wDqse78gXetYxn0GhvwEJ0eFI5GHWUnh24HUH/Rxbfm&#10;3Z/1e1K/Az6KjdbjvbW0SXe18DxIY5xXcLL6t1bHxK3UCLcl7SBUOG7hy/wH5URGzQ1XHk8IBJMv&#10;Ml5AcJJmja0N5gAfcnWq1FJJDc57a2NNlj9GsaNznfJbuB9W3Pi3qJ05GMw6f23Dn4BRzyRhvv2Z&#10;MeKU9hp3cjExMrOfsxGbgDDrXaVM+ff4BdR0/oWLiEW2frGQNRY8e1p/kN4H5fNaTGVU1hrA2utg&#10;0AhrWgKt9qtv0w2gt75D59L+yOX/AJPNU8maU/Adm9jwxhrue7be9lbS97gxo5c4wB96rfa7LP6N&#10;S6wHix/6Kv73e4/JpTswqw8W3ON9o1Dn8N/qtHtH5fNWVEytaOonWaW/yYe78Zb+RR+1vpMZdfpt&#10;7XNO+r+0YBb89PNW0iARB1B5CSlAgiRwkqf2e/Gk4hDqufs7yQB/xbtdvwiPgpDNA0tpurd4em6z&#10;8at4SU2klW+343cvHjNdgj4y1L9oYn+k/B39ySmyqOR6reo1OqY2x7qbB73bAA1zO4a795F/aOD/&#10;AKdn3oJysa3NxvRuZY79I0tY5riAW7tQP6qSk3+UD2pZ832fwYl6eefpX1t/q1H/AL9Y5WUklNK3&#10;p77wG35D3Brg8ANrbDmmQfoE/ip4m8PyKnvdZ6dg2udBO11bHdo7yrSo/aK6M69rw4l7a3AMY+w/&#10;nN/Maf3UlN5JVvtoP0abnf8AWy3/AKval9pvP0cWz4udU0f9WSkpspKt62aeMdo+Nmv4NKXqdQ/0&#10;FXzud/6RSU2UlW39Q/0NP/bz/wD0il6uaOcdp/q2z+VjUlNlJVvtOQPpYtnxa6t35XhL7cwfTquZ&#10;8a3uH3sDklNlJBqy8W0xXa1zv3ZG7/N5RklKQrcXHu1tra8jhxHuHwPKKkkpq/Zbq/6Pe5o/ct/T&#10;M+8w/wD6SX2jIr/pFBIH59J9Rv8Am6O+4FWkklIGW4mWxzAW2t/PYdSP6zXahD+xvq1xbTWP9G/9&#10;JV9xMt+R+SNdi0Xx6jAXD6Lx7Xt/quGoQYzMfgnKqHYw29o8joHfOD5lJTB+RWW+j1CkMa7Tc4Cz&#10;Hd/aI0/tAKnk/VvBtG7Hc7GceNh31/5jv4QtWm+nIadhmNHsIhzT4OadQgnDdUd2G/0vGo+6k/2f&#10;zf7P3FESI1BpEoiQoi3l8ronU8aSKxk1j86r6f8AmO/gSs0PbuLDLXjljhtcPkV3leX7xVkMNFp0&#10;aCZY8/yH9/hofJPlYGHmN25NLbPAke4fBw1U8eZkPmFtefLRPymnhElv5P1XIl2FeR/wV3ub8njU&#10;fisXJxczE/pVLqx/pB76v85v8VYjmhLrXm1p4Zx6X5M8bNy8Qzj2lg7s+kw/2TotvE+srDDcyvYf&#10;9JXLmfNv0h+K5wEESDIPcJJTwwl0o9wmGecetjsXv6MijIZ6lFjbGeLTKIvPq3vqf6lTjW/95p2n&#10;8Fs4n1jyK4blM9Zn77YbZ93B/BVp8vMbeofi2YczCWh9J8dnqElWxM/EzGzj2BxH0mcPb8WnVWVA&#10;2FJJJJKUkkkkpSSSSSlJJJJKUkkkkpSSSSSlJJJJKUq2X+kNWP8A6V4c7/i6vefvMD5qyqryG9Qr&#10;Lvz6ntYf5Qc1xHzH5ElNpU2D7TlOsdrVjnZU3sbY97/lMD5q4quEdvrUn6Vdr3H+rc42tP8A0o+S&#10;Sm0kkkkpSSSSSlJJJJKUkkkkpSSSSSlJJJJKUkkkkprOwMUuLms9J5/PqJqd89kT81HZnU6seMlo&#10;/Nshlnye0R94+atpJKQ0ZVdxLINdrdXVP0ePPzHmNEZCvx672gPkObqx7dHsPi0oVV1tdgoySC53&#10;81cBtbZ5Ednfl7eASm0kkkkpSSSSSlKm9rsN7rWAuxnndawamtx5e0eH7w+firiSSlmPa9oewhzX&#10;CQ4GQQo21V3Vmuxu5juQVXfjPpcbcOGk6voOlb/Mfuu8/vRaMmu8ECW2M0fW7R7D5j+PCSnE6p0z&#10;1CPUdtuHtoyyNH+FV8fg7+PPPObYyx1VrTXbWYew8j+8ea9Bcxr2ljwHNcILTqCFg9U6XW5g3Ehj&#10;NKcj6TqP5Fn71f8A1KmxZjHQ6xYM2ET1Gknm0lK2u2i00Xt2Wt1jkOb2c09wVFXgQRYaBBBo6M8b&#10;JycG4X4p1/PrP0XjuP8AX8q7LpnVMbqNO+o7bG/zlR+kwrikzTdTcMjGf6V7e44d5OUGXAJeqOhb&#10;GHOY+mWo/J9ESWR0frtOePRtHo5jR7qzw7zYtdUyCDRboIIsI76K72bX6EatcNHMcOHNPihUXvD/&#10;ALPkQLgJY8aNtaPzm+fiP4Kyh3UV3s2WCQDLSDDmuHBaRqCgla/GrvA3yHN1ZY07XsPkUEWZtOlj&#10;PtDBxZXDX/2mGB9x+Sb1cjG0vBupHFzR72/8Ywflb9wVpljLGB9bg9jtWuBkEJKQNz8Una5/pOP5&#10;toNR+W8CVZBBEgyPEJnNa4FrgCDyDqFWd0/Gmam+g/8Aep/Rn5gaH5gpKT21NtZtdI7tcPpNd2IQ&#10;6Ln7zRdAubqD2sZP0m/x8D8QhevbjODco76jo3IA2gHwsHb48fBHvoZe0To5p3VvH0mO8R/rr3SU&#10;lSQKrnB4ov0tj2uGjbY7t8/EdvNHSU1ctr2OZlVgudTIewcvqd9IDzESPu7qxW9ljG2MO5jhLSO4&#10;KkquKPSvvxx9Bu21g/dF26R/nNJ+aSm0kQCIPCSSSnOvw6G5lDmtNTbA+smsuq9/8436BHg5WDhV&#10;nQ2Wx4erYPyOT5tbrMd3piba4sr/AK9Z3AfPhFqtZdU21hljwCD8UlNPMxqKcHJfWwNf6bnF/LiW&#10;DcJcdeyvqt1AE4GSByarP+oKsgggEcHUJKa2B/Mvb3bbcI8P0riPwIUsvDoy6jXc2fBw+k3zaUN1&#10;d9FrraG+pXYZsqna4OiNzCdNe4PxTnJyXe2vGcHfvWljGD/Nc4n5BJTVczqmM1/6xU+kNG220bSz&#10;bEzA1VVuF1HqJ3ZNzq8ciCGSwWN8mHx8XfctRuHueLcl3rWN1a2IqYf5LNdfMyVaSUhxsTHxa/To&#10;YGN7+J+J7oHVajZg2OaQ2ymLq3Hs+r3I1uZjVO2OeDZ/o2y+z/NbJQiy3Lc02sNeMw7vTd9Oxw43&#10;AcNHMd+6SmjnvbkMwclm307nCt5fJYBbwHNBbMEd9FdwGmg24jjPpnewxtHp2ydAPB24Kk3HL8fN&#10;6WNHVn1Mf+o8+oyPg7RHqyHW1YvUGMdY4tNdzGD3a86eT2/ikp00znNaC5xAaOSdAq059vAbjM8T&#10;+lt+4e0fe5BuZ0/HizNt9Rw1Budu/wA2vj7gkpN9urfpjtdkHxYP0f8Anuhv3EpvTzrf5yxuO392&#10;r3v/AM94j/o/NAHUr7xGBiusb2tt/RVfKdSuYzeq9W9V/r3msUvLXVUjYIa7a7Xk6J0YmV10FrZT&#10;Eavqaerf+zcE+rc5os/fsJstPw3S77lUu64SdmLSXE8OslvzDGy8j5LC9fFrO5p3POvtlz9fFwd/&#10;6MP9VBfmWuG2tja2kz7ofr/VADPntnzRjjnLYIlkhH5iHSuysvIBddeRXwWsIrr+BLXQf7T2nyVE&#10;5WNWC2ob55FY9vwLnAD7w/4qo/dYd1rjY7sXHckp48t+8fsa8ua/dH1KZ+VkPjbFQH0dvue3+q53&#10;0f7ICBtBdvdLnnUucdzvxTpKxHHCOwa8ss5bn6KTOBLSByQYTpJ7G7tHXMTExKmY+LFxa31A0NrZ&#10;vjUk8lUMvq/UcrQ3Gln7lXs08C7V34qikoY4IDU+rzZ5cxM6D0+SwaBMDU6k9z8U6SSmYFJJJJKU&#10;kkkkpSjY0vrc0GCRoVJJBT1HQ8PplmI2+mgAmWu3e4nSNQYEkeS21xPT+r2dPZZWyv1C7VrTPxGv&#10;HJPcJsrq3UsrT1PRZrLW6yJPPbg+aoezMyIA2O5dH3sYiCTuNg9bkdRwcbd617Glv0myC4SY1A17&#10;rFyfrS0gtw6XOdMb3RsiDqCD4wue9MEgvJscOC87o+E8KSmjyw/SP2MMuaP6I+1JkZeZmWi7Kc0l&#10;oLWtaIgHXnuhpKVNduQ7Zj1uud3DBuA+J4HzU4EYCtg1yZTlfzFitD6uZIx+pPxyYGR9EfefHx/K&#10;rOP9W8yyDkWNob+639JZ/wCRH4rSb0PFxA3IxmG3JpIcHWHcXgct/dE9oHMKvmywlGhqWzgxTjLi&#10;Og7OwkoVWsurbbWZY8SCpqq21JJJJKUkkkkpSSqG7IyHuZjEV1MJa69w3Eubo4Vt8jpJ+4p/sQP0&#10;7rnnv7yz/wA97UlNokNEuMAckqs7qGECW+swuHIad5+5spDp+GDJqa8jgv8A0h+98qw1rWiGgADg&#10;DQJKa325h/mqrbT5VuYP86zaPxSnPs4bXjt8XTa/7htaPvKtJJKav2Fj/wCfssv8nO2s/wAxm0ff&#10;KPXTVU3bUxtbfBoDR+CmgXZdVbvTaDbd2qZ7nfPs0eZhJSdDtyKKRN1ja543ENn70D08y/8AnX/Z&#10;6z/g6vdZ87Dx8h80WnFx6TNbAHHl59zz8XGSUlI/t1bv5pllv9VjgP8AOftb+Kha3Lyq3UmsY9Vg&#10;LXueQ+za4QQGskfOfkrqSSlJJJJKUkkkkpSSSSSlJJJJKUkkkkpSSSSSlJJJJKUoWU1Wt22sbY3w&#10;cA4fippJKav2FjP5ix9B8Gu3M/zH7m/clvzqvpsbkN/erPp2f5rzt/6QVpJJSCrLouJrB22d6njY&#10;+P6p5/IoHBraS7Hc7Hdz+j+gT5sMt/BGuopvbttYHgcTyD4g9kA05VGuPZ6rB/grjJ/s2c/50pKV&#10;9oyaP6TX6lf+mpBMf1q9XD5SrNdtdrA+pwew8OaZCBXm0ucGWTRadPTs9pJ/knh3yJStw63PNtTj&#10;RceXs03f12nR3zSU2HsZY0se0Oa7QtIkFVPRyMbXGPq0j/APPuH/ABbz+Q/eE/2m7H0y2+z/AE9Y&#10;Oz+23Ut/EeatNc1zQ5pDmnUEagpKQ13Y+WxzIDo0sqePc3yc1yzMr6t4dkuxScV/g33Vf5h4+RC1&#10;L8Wq4h5llrfo2sO17fn4eR0QvWysfTIZ61Y/w1Q939uvn/Nn4BESI1BpEoiWhFvJ5fSuoYkmyr1K&#10;x/hape35t+kPujzVIODhIMjxC9BququZvqeHtPcGVSzOjYGWS9zPTtP+Fr9jvn2PzViHMkfML8Q1&#10;p8qDrA14F4xJa+V9Xs2mXUkZDPL2WfcdD/rospzXscWPaWPHLXAtcPkVZjkhLY/RrTxTjuPr0Yqb&#10;LbWGa3uYeCWmJHgfFQSTiAdCL81gJGoJHk6eP13qNDWsllzGiAHiHQP5Tf7loVfWiswL8d7fE1ub&#10;YP8ApbCucSURwYz0ryZo8xkHW/N6W/rHR7S14LhedA+TjOaB+887RH3/AAUqszLP8zm4rm/u2Wtu&#10;d/nVtrXMKJrrdy0H4gKM8qOkmQc0esXthZ1Bw9tmM53lv/vKiR10yJxQOxAsn8VxPoVdmgfDT8ik&#10;1m36Lnt+D3j8hQ+6n95P3oful7M0dZfzk11f1G7v+qam/Z2c/wDnc+w/8W0VfkK5EW3ji+4Dw9Wz&#10;/wAkmc57vpve7+s5zvylD7tLuE/eo/ul609Kwqzuvve5w/Ote2fvgFM+3odellzbT+6bH5B/zdzl&#10;yArrHDR9ykiOV7y/BB5vtH8Xpndc6XjaY1DnHt6bG1t/HaqOR9ZM+yRRXXQP3jNr/wDvo/KsdJSR&#10;5eA3uXmxS5nIdqj5M77cjJM5Nz7vJx9n+Y2G/ghhoaIaAB4BOkphEDYUwmRO5tSSk1rnGGguPlqr&#10;WP03KyD+iZuH7w1b/nfR/GUJTjH5iAmMJS+UEtNTZVY/6DS7vAEmPFdDi/VtgIdlWbv+DZoPm7n8&#10;i26cemhmylgY3wHf4+Krz5kbQH1LZhyp3ma8A8703odN49TItDwOaazx/XPPy/FbtjcPHxxQWNFT&#10;htbS0fS8mtHKndi13Hdqy0fRtZ7Xt+fceR0TV0U0TY47rD9K6wy6PCew8hAVaUpSNyNtqMIxFRFN&#10;Sjp9r3epkveY0a0uBs2eDns/Hbz3J4Wi1jGNDWANa3QNAgAKseoY0ltRN7h+bSDZ97h7R8yo+hfk&#10;65X6Or/uOw8/8Y4c/AafFNXMXO+3O9Nn9Eaf0lna2PzG/wAmeT8vFXkgA0BrRAGgA4ASSUpJJJJS&#10;kkkklKVO5j8ax2TSC5jtb6R3/wCEYP3vHx+KuJJKYseyxgewhzHCWuHBCFmYlOZjuotHtdwR9Jrh&#10;w4eYQ30247zbjDfW4zbRoJJ5fXPB8uD5FHoyKr2l1ZmNHNOjmnwc06hJTw2Vi3Yl7qLh7m8OHD29&#10;nBBXcdQwKs2n036PbrW/u0/3HuuOysa3FtNVo2uHHmPEeIV7Dm4vTL5vzaGbDw+qPy/k2+ldWswX&#10;CqyX4hP0Rq6qe7fLy+5dLtJjKwXNc2z3Orn9Hb/KDhMO8/vXEK70/qWRgP8A0fvpcZfUTp8W+BTM&#10;uC/VD6hfh5ivTPboXrRk38OxbQfEOpI/8+A/gq5bjPu9zLMLIs+i4QzefiwuY4+RlWMLPxs2vfS6&#10;SPpMOj2nzCNbUy6ssfweCOWkcOaexHZVG4g/yhV+5ktH/WrP+/NP/RS+27f52i6vxOz1B/4EXpVZ&#10;Dq3ijJIFh0rs+i20eX8rxH3aK0kprftHB/Ouaz+ufT/6uFD9q9N3Fv2muQJPuEffwnsDsqx1QO3H&#10;YYtI0Nju7Ph4/d4o/wBnogN9NkN0A2jRJTm/tU7ReLaSw6jH3AXbOxnd9LyjylW29Sw3tDmvLgeI&#10;a9x/AK01rWiGgAeWir2U212G7Hg7v52kmA/+U09nfge/ikpX2+jsLT5im4j8GJftHDH0rQz+uDX/&#10;ANWAiU5NVxLWmLG/Trdo9vxCKkphXfRb/NWNf/VcHfkU0GzExbf5yljz4ua0qH7PxBw0t8mve0fc&#10;1wSU2VC2+mkbrbG1jxcQ38qA7BxGtLnh20andY8gfe5VqsKq8tc2huPjzMbQLbY43dw3y5PeElK/&#10;atzw92PiWWVN+jYfY13mBEkfCT5I2PU3IIyLrG3uafYxuldbh/JOu4eJ1+CuoFuJTY7fBrs/0jCW&#10;O+cc/NJSdJVxjWj/ALVWx8Kv/Sab7E0/Stud/wBcc3/qNqSmyoXXV0s32GATAHJc48AAclB+w1dn&#10;3D/r1p/K8qVeJRW/1Pc+waB9jnWEfDcTHySUxxmWmyzItbsNu0Nr5LWsBjd56ot1FVw941H0XAlr&#10;2/Bw1CG/OxmuLGu9WwfmVg2O+e2Y+aFZlZIbvc2vFr/fyHif81pj/pJKSFmaw/o7GWt8LAWuH9pn&#10;/kfmovszGAue6ilv7zi5wH37PyrMu6rhD+czbLz+5jN2NP8AaH/k1Rf1mhrt2Pht39rb3G1/8T/0&#10;k+OOZ2iVkskI7yDsepTb9K23M/k0tLaZ/rNgfe4qbr7Mev2104VQ72vA/wCizT/pLm7usdSu0dcW&#10;N/drHp/iPd+KpOJc7c47nHlx1P3lSx5aR3IH4sMuagNgZfg9Ff1jGEh2VZef3cZgqZ/nP1+5yzbe&#10;rbjNONW09rLy7Js+I3cfis5JTR5eA3uTDLmZnaopr8vMyBF973t/cnYz/NZAQQ0NEAADwCSSlEYj&#10;YAMMpSluSVJJKVNdt520Mdcf5ALh8yNAiSBuaQAToAT5MUlot6NlAB2S+vFaf9I7c/5Nb/eiVYfT&#10;phgv6g/waDTVx32+4fNQy5iA29XkzR5fId/T5uSXNBAJ1PA7lW6unZ9rdzaTWz/SXH0WD/O934Lf&#10;x8PObpRRTgsPO0A2x5kbp+8Kw3pFZIdkWvucPMtA+Bkv7/vKKXMyPygD8WePKxHzEn8HBZ0ugN35&#10;GUXjwoAaz/t62GK7j4uM0g4uI2xw4scHZTp/r2Flbfk4rcrw8Wt25lTd/wC+Ruf/AJxko6hlklLc&#10;lmjjhHYAOWMLMug3vDRpAcTZx/IbsYPnuVlnTqNoFpdcBoGvMV/9ts2s/BW0kxesxjGNDWNDWjgA&#10;QPwTpJJKUkkkkpSSSSSlJKvk52LjNJteN3Zg9zz8GjVBffnWhpxqm1MJE2X/ALviGNM/eQkpvKpZ&#10;1HGAPok5Lx+ZSPUP/R0HzWdk34DHtdlZL8uzUCphDaSfCBDfvcgM6llPP2fp2OK6m8emJcCfGW7W&#10;/MH4pKdS23OfVvLq8GvQl1hD3gecw0fis6/L6Wy1rnepm3sBc19hOwT3iNv+a0pM6Nm5Fguy7iwx&#10;AEmxw+GsNPwMeS08fpWDRqK/Ufzus9xnxjgH4BJTlfbOsZrgMZuyk8lo2jy/SE6/KD5IVXTW3P3v&#10;Lsl+s+kPZroZusgO/Erp0klOZj9NezUbMcf8EPUtjwNtn8AFcqw8ep29rJs72PJfZ/nOko6SSlJI&#10;N2Xj0nbY8b+zBLnn+y2SqJ6ndc7ZiUk6wXH3x8mnaP7TgfJJTqKnf1PDpBl+8t5DPdHxd9EfMhVv&#10;sGZk65dxa3/RiHf9HRn3h3xVgUdPwmtc/a0j6LrDudP8jdx8GpKa/wBs6jk6YtPpNP57/wC92n3B&#10;6kOkutdvy7nWEGQAePmeP7Iak/q4e414lLrngSCQWNOm7TSePGB5qpddkutbXmZArLnQKMeXPd5F&#10;rRuE/wBY/BJTout6bgTJax5+kB77Xf1uXH5oB6llX/0LHlnPqvLSI1EwHBvb96fJCx8C5rmiqhtd&#10;YBPqXxZZJif0bCG9u6uM6dWXF2Q9+TMQywj0mx4VthqSnMO7IJc+9+Y5pP6CpoNenZxI9P8AL4o7&#10;On2ioOrw6WvAADbrHWniIMN28LXZXXW3bW0Mb4NAA/BNbdVSzfa4Mb2nuYmB4nRJTi5GHXW/1LsV&#10;7C8gGzGcbNhmZggOb8lOnOysVgfkObk4hMNyGfSb/WBMn4fS+KOequukYFLsg/vkGtk/F0KLun5m&#10;UHDKtFVT9XVUaSSIMu0n5ykpP0c0/s6kVagCHf8AGfn8+avLPprZ0+5lLD+rXkhsmdlw1/6X5R5r&#10;QSUpJJJJSkkkklKSSSSUpJJJJSkkkklLOa17SxwDmuEEHggrFoc7pGUMSyThXu/QWf6Nx5a7/Xz8&#10;VtoOXi1ZdDqLRLXcHu09iPgkpMksrpuVdVa7p2Yf01f8y/8A0lf+v+ui1UlKSULb6aW7rXtrb2Lj&#10;CB9rts/o1LnD/SWfoWfiNx/zUlNpBuysekgWPAceGD3PPwa2SUP7NkW/0i8wea6f0Tf87V/4hGpx&#10;6KQRUwMnkgan4nkpKQevl2/zNPpt/fuO37mNk/ftT/YzZrk3Pu/kD9FV/mt1PzJVpJJTGuqupoZU&#10;wMaOGtAaPwUkkklKSSSSUpJJKRJE6jkfFJSklVdfk2W2VY7Gj0nBr7LDpuLWv9rW6nR3iE32L1P6&#10;Ta6/+R/N1f5jef7RKSmb87Ha4sYTdYOWVD1HD4xoPnCjOfbwG4zPF36W37h7R97lZYxlbQ2toY0c&#10;NaIH3BOkprNwKJDrt2Q8cOtO+Pg36I+QVlJJJSkklGy2upu6x7WN8XENH4pKZJKoeoVETS19wH5z&#10;Wwz/AD37W/iqf7Sysh7q8ZjSW8ln6bn+WSxg+9ySm91B+zByCDDvTcG/1i2Gx81R6WW4ubldNn2t&#10;Pq0j+Q+JHyn8qenp+ba4vzLoIPs2+9zR5SNjT8Gz5oOfit6ccbNpDn+g+L3uJe91dmhlJTuJJAhw&#10;BBkHUFJJTh5VIrB01wn7mkBrnfZr/wB3fpLT90K1jWvoudva1lNz9uxrw803O/fgQN/lwfijZrGt&#10;srucJYZpuHjXdoJ+Do+RKpY1LXzgXF7m1EsNVTfTZtGrX2PHJcIOh57d0lOyks27qteG015YPrgw&#10;xjAT6rSfa5v8fP5IXodT6h/SHfY8Y/4Gs/pnD+U7t/rokpsZXVsel/oVA5OSdBTXqf7R7Kv9gzs4&#10;7uo2elT/ANxajA/tu7o2Hj04F5xmNDWXe6l/5xLfpMce8cjynwVzJuNFJtDdwZBePBk+4/IapKat&#10;+PTiV02UMFbMd4Lg3T9G/wBj5++fkr6i9jLa3Mdqx7S0+bXCFSpz6KcVpy7Wssrmt+4+4urO0mOd&#10;YlJTZxrjdVucNr2lzHtHZ7DtKE39DnOZ+Zkt3t/4yuGu+9sfcVkDrg+03M6fS7JNpDwIIAeBtc6O&#10;YgDwUjgda6g4HNtGNW0y1jIJ1EGNp8D3KSm/1XNw68d9dlzW3D3Vge5wsYdzdB5hUD13NyW/5Pw3&#10;O8bHAkA/LT8VbxuhdNxWl9jRaRqX2xAHw4VluZUWhmJW64NEN9MBtQH9cw37pSU5X7E6hlv9TPyo&#10;D43119w3gdm/gVoVdO6V08C3a1hGgssdJny3aT8Ef0823+csbQ392obn/wCe8fkb81OrDx6nbw3d&#10;Z/pHkvs/znSUlMPtdln9Gpc8f6Sz9DX/ANIbj8mpfZsi3XIvIH+jp/Rt+btXfcQrSSSkdOPRQCKm&#10;Bk8kD3H4nkoiSSSlJJJOc1oLnEADknQJKUks7I61hVaMcbndhWJH+dx90ql+0OqZhLcZgpbMEgbn&#10;Dn852nPwKSnbttqqbvte2to7uIaPxWZkdfxa9KQbXTE/QZJ8SdfwQauiW2nfmWEv11Dt7ux0Lh8d&#10;DK0K+mYdYZDJNZBDjzLZjy79klOZ6vWc0gNmqpxgmuBAmNXFwPzaUWnoDdXZNhe5wG8N/ejncfPv&#10;EraSSUhpxMakk1Vta48uj3HvzyjJJJKUkkkkpq5bXVubl1gl1QIsaOX0n6XzHI+7urLXNe0PadzX&#10;AFpHBBTqFVTKq21M+iwQ34BJTNJJJJSkkkklKSSSSU17MZ/qm6iz0rHRvBG+t8cbmyNfgQmjqA/O&#10;pd/Ze3/vzlZSSU1fUzmaupZY3/g3+/8AzXtA/wCki0ZFd7SWSC0w9jhte13g4FFQ/Rr9YXgRZt2k&#10;j85vOvwSUkSSSSUpJJJJSkklG2sW1urcSA4QS07THxSU1a/1nLNvNOPLK/B1p0e7+z9H71cTMYyt&#10;gYxoaxohrRoAE6SlJJJJKUkkkkpq0a5mS7w9Nn+a3d/39WlBlTWOe5vNrtzvjtaz8jQppKar/Zn1&#10;ntbW5v8AarIcPwLlaUH1Me5jnc1u3NPntLfyFTSU1sD+jfB9oPyterJAcC06g6EKFVTKg4M4c5zz&#10;/Wedx/FTSU1sBx+ysrd9Oman/Gv2z8xqrKgypjHve3Q2kF3hLRtn7lNJSkkkklKSSSSUpJJJJSkk&#10;kklKSSVXOJdW3HaYfkO9OR2Zy8/5s/NJSsH3tflHnIdub/xTdGfhr81aSADQGtEAaADwSSUpRse2&#10;tjrHmGMBc4+AGpUlUzP0r6sUcWHfZ/xVcE/eYH3pKRstOLhnItb+mvcHFhO39JaQ1rJ8hA+SIc9t&#10;UDJrfROm4jfWf7TJ/GFWyrb7up1Y+PtJx2m6zfJbucNrRp3gq03MLXCvJrdS9xDWu+nU5x0ADx4+&#10;cJKbFdtdrd9bw9p4c0hw/BDyaDfVsDthDmuBI3CWODhIkdwoWYOM+z1duyz9+smt3zLIn5qPpZ1R&#10;Pp2tuZ2baNr/APPYP++lJShTlvvqdeayync4Fm5pLy3aPaZ7E91bVQZ22ftFNlMGN8b6/wDOZOnx&#10;AViu2q1u+p7bGn85pDh+CSmGY4sxL3AwW1vIPhDSp0tDKWMAgNaAB8Ag9R/5Pyf+Js/6gqyCCJHC&#10;SlKNlVVrCy1ge0/muEhSSSU1Pst1WuLaQP8ARWzZX8j9IffHkl9tNWmXWaf+EH6Sn/OHH9oBW0kl&#10;LNe17Q5hDmnhwMgp1Wdg1bi+knHsOpdX7QT/ACmmWn5hR9TMp/naxez9+r2v+dbj+Q/JJTbSQqcq&#10;i+RW8Fw+kw+17fi06hFSUpJJJJSkkkklKSSSSUpQtqqurNdrQ9juWnUGDKmkkpFbXc41+lZ6bWuB&#10;eNodvYPzdeEK+uq7IbVZQXe0uF49uwzG0PEOBVpJJTSAya3ObRc3I2RuqtMWNnj3t/78Pmptzqg4&#10;MvDsd50As0aT/JeJafvU3uxMZz7rCyp1kb3khpdt0HxVDF6g29rsdhPULJJc8MbVUGzoDugflSU6&#10;ySzGYOY0k02tw2kaVVg3Mn+3AHyAUNmZRrY+0OHNzD9oqd/WqIDm/wBn70lOskqNWc8t3PYLq+Db&#10;jn1AP6zPpD8VapvpvbuqeHgcwePiOySkiSSSSlJJJJKamV0zBy5N1Q3n89vtf94XP9Q+rjqGOuou&#10;DmN1LbNHD+0NPyLq0klPGV9W6thhrbv0tJ43w9r2+DXiZ/FavS+vYhrZj3E1ObIa559m0H2gu8ho&#10;tO7p2NbuIb6bnfSLIAd/WaZa75grFzPq8dXVt3edftd863mPucPgkp6Rr2vEtIcPEGU64eqvqOBa&#10;44rzP57WgzA/ercN3ziPArRw/rO5rduZWXkf4Rkfi3RJT06Sr4udi5TA+mxrpAlsje2exCsJKUoW&#10;01XMLLWh7T2Kmkkpqell4/8AMO9eof4Kw+8f1bO/9r70SnLqtds1rtHNTxtf93ceYkI6HdRTe3Za&#10;0OHI8QfEEahJSRJVNuXj/QP2mr9xxi5o8ncO+cfFGoyab5DDD2/SrcNr2/Fp1SUlSSSSUpJJJJSk&#10;kkklKSSSSUpJJJJSkkkklKSSSSUpUOlkkZRI2k5Fkg/2fBX1ndILizKL9HfabZAMgGex0SU29tv2&#10;vdr6Xpxzpv3eHwRkFrrPtVjTPpCust003l1m7X4AIySlJJJJKReo37T6W33bN27ymIQs4EikTE3V&#10;/gZ/gig1HJeAP0rWNLj/ACHF0D72lCzBL8Uf8MDp/JY938ElNiwE1uA5g/kQsIg4WORwamf9SEdV&#10;cA7aTSeaHurI/kgyz/okJKbSSSSSlJJJJKauH7TdR3rscQP5Np9Qf9UR8laVXJrsbYMqgbrGjbZX&#10;/pK5mB5jkfd3Rqb6r27q3TGjhw5p8HA6gpKSJJJJKUkkkkpSSSFdk0UCbrGsngE6n4DkpKSod19V&#10;DN9joHAHLnHwaBqSgfab7dMakgf6W4Gtnyb9I/cPip04oY/1rXG686eo4RtHgxv5o/1JSUwqqsut&#10;GTkN27f5mnnZ/Kd/KP4ImXa+urbX/PWnZUP5R/OPk0ao6p4/6xe7KP8ANtmujzE+9/8AaIgeQ80l&#10;JHGvCw/aJbS2Gju53AHxcVLFpNNDWOM2GXWO/esedzj95QrP0+YyrmvHiyz/AI0/zbfl9L/NR8i5&#10;tFL7XCQwSAOSewHxKSkB/WM2Oa8XU+BveP8AvrT+KzPrBlbizBYdDFt39UH2N+ZE/JaQe3AwXW3m&#10;XNBfaR+da8yQPi4wFyrn2W2Put1ttO5/hPYDyA0TZGg2eVxcc7Pyw1+qySSY7yQysbrHkNY3xc7Q&#10;KN0yQASdg6fRsEZNtmQ8uayr9HWWuLCXkS8y2OBA+9dHXWypgrraGsaIACFh4rMTGrx2mQwau/ec&#10;dXO+ZR1KBQcbJPjmZd1JEgCTwkqmXN1leGOLPfd/xLe39o6fCUVjCX530SWYfdw0df8A1SOGfl+H&#10;N1jGsaGMAa1ogNAgAJEtY2TDWtHwAAWRl/WHEqluOPtNg0lulY/t9/lKS2UoxFyIA8XYWbmdcwcY&#10;lgd69o/wdfuj+s7gLnMvqWdmSLbNtZ/wVfsZ8+5+f3KmAAIAgeCbbTyc6BpjHF4nZ0MvrOflS3f9&#10;nqP5lR9x/rWc/dCz2ta0Q0R3TpIW0Z5ZzNyN/kpJMSAJJgK7idLzsuDXXsrP+Fs9rfkOT/rqkqGO&#10;czUQS004BPAldLj/AFbxWQcix97u4H6Nn3N1/FaNXT8GoRXRWPPaCfvOqPC24cjI/PIDy1eGc8NO&#10;387wTe48mPIf3rvX4eI8Q+itw8HMaR+IWff9XOl26srNDvGpxYP836P4KbGccfmjxH+XRf8Acq2l&#10;fm8kABwktnI+rWXWCca5t7f3Hj03/wCcPafwWRayymz0rmOqsH5jxB+XY/JXYZIS0B+jFPFOO407&#10;tjAz7en5PrMHqVvG26saFzRwWz3Err8PqOHmtmiwFw+lWfbY34tOq4ZLuHCQ4cOBhw+BCZkwCRsG&#10;iyYs5gKIsPoaS4nG6nkUu/Susub3cLHstH47HfMfNb+H1E5GmNkMveNTRe30bv8AObofk0/FVJ45&#10;R3H1bkMkJ/Kfp1ddJVftuz+kVWU/yo9Rn+dXuj5wj1XU3N3VPbY3xaQ78iYvZpJJJKUkkkkpSSSS&#10;SlJJJJKUqlI9DLdQP5q4OtrH7rwR6gHkdwP3q2qrjv6gwN4prcXnwNpbtH/RKSm0kkkkpSSSSSlJ&#10;JJJKUkkkkpSSSSSlJJJJKUkQCIIkHkJJJKav2GputDn458Kz7P8AMdLfwVfIxrHD9ZorzWD85o9O&#10;8fAd/kR8FpJJKcqrAYWi7p+VZU2C1rSfUrb5bH8Qk9nU27G30U5zG/naMfPjDvb9ytX1PpecrHbJ&#10;/wANUP8ACN8R/KH48eCs12MtrbZWQ5jhIISU896eCwtNuHfhP3SXVSWDz3f3DRCNlJJOPlv2td+j&#10;33agR+5Y1sf538V1CHZj49v87Uyz+s0O/KkpwjndTr3uba20NIEPFJA8iankj5hNR1DP6lTfW30A&#10;1jYdu3tcD2cDMLXd0vpzucdn3QoHo/TT/gG/IuH5CkpEzI6tLW+nQ8kTo8j+/wDCVIZHV4aTiVu3&#10;GDFgEDxP+yVI9G6Yf8AB20c4fkKiOi4DS0sD2Fn0SHv0nw10SUr9oZrQS/AsEGDtc1/9yTursZu9&#10;XGyKwyA4uYNuvmHEJv2SWAell5DIMxuBH3QEjh9UaT6edIJn31tn7/8AYkpl+2enyWue5paJILHy&#10;B8NqkOsdNP8AhwPiHD8oQ3VdZ98WUP3CAHNc3T5T+MpvT6uCD6eK6GwPpgz934JKT/tXp0A/aGa+&#10;f5fBS/aXT4n7RXHk4FVAzqI2D7HjezUEGPd/J0O38VAU52g/Z+MIduM7YJ8RAMHzSUnd1nD1FO/I&#10;cORUxzo+egQrx1TPrdU2sYdLol9h3WHUHRrdPvUxX1o7oOPTudO5gcXfiCP9fuc9KsukZmU+5jjJ&#10;rbFdf3CUlIhbidNNranPy820jc2d1j3DgEtECJ+KbEq6g+52VbV+ldIYLXxXUwnhjW7idI5Df79L&#10;Hw8XGEUVNr0gkD3EeZ5KMkprennnm6pvkK3H8TYpYttljHCwAPreWOLfou29xPxT5OQKGAgb7Xnb&#10;VWOXvPb+/wAAnxqTTSGOO55Jc93i953O/EpKSpnOaxpe8hrWiS4mAB5lUc/q+Jhe17vUu7Us1d8+&#10;w+a5XO6hlZ7v0x21Ay2hv0B5u/eP+oCkx4pT20HdjyZYw31PZ1Oo/WF1k04Htbw7II5/4sH8p+Xi&#10;sEDk6kky4kyST3JPKSRIaJJgBXYY4wGn2tDJklM6/QKVvA6dk574q9lQMPud9EeTf3irvTOhW5MX&#10;ZgNVHLavo2Wf1v3R+PwXU11srY2utoYxohrWiAAocvMdIfaz4uX/AEp/Z/FrYHTcXBZtpbL3fTtd&#10;rY/4n+HCJflMqIYAbLn/AEKm/SPmfAeZULsh7rDj40Ou/PedWVA/veJ8B/BEx8augHbLnv1fY7V7&#10;z5n/AFhVCb1LcAA0CIYj7iH5jhZ3FLf5lp8/3vn9ytpJJKUkkkkpSSSSSlJJJJKUkkkkpSrZej8Z&#10;37tw/wCkx7P+/KyqvUCG0B5MBllTiT4C1s/gkptJKt+0cHtfW4+DXB3/AFMpfb8c/R9R/wDVqtd+&#10;RqSmyqw06g7+XS3/AKD3f+SS+2T9Gi539jb/ANWWqNZuszG2upfUxtb2kvLJLnOYRAY53gUlNtJJ&#10;JJSkkkklKSSSSUpJJJJSO2ii4RbW2weDgHflQfsQr1xrH0/yZ9Sv/NfMfKFaSSU1TbmVfztQuaOX&#10;06O/7bd/BxRqcim9u6p4cBofFp8COQiIF2JTa71ILLRxaw7bB8+/wMhJSdJU/WycfTIb61X+mrHu&#10;H9dg/K37grTLGWMD63B7HahwMgpKZJJJJKQX4tdrhYCa7m/RtZo4eR8R5FDGU+lwrzAGzo29v807&#10;4/un46eBVtM5rXNLXAOadCDqCElLWV12sLLGh7Hcg6hVtuVjfzc5FA/MJ/TMH8lx+l89fMpvSvxN&#10;cebaBzQT72f8W4/9SfkeysU31Xs31mRwRwWkdnA8FJS1OTTeD6bvc36TD7XtP8pp1CKQCIOoKDdi&#10;0XEF7fePo2NJbY34Obqhbc2n6JGVWOzoru/zvou/6PxSU1Mz6vdPyCX1tONafz6vaD/WZ9ErAy+i&#10;9TxJdsGTUPz6vpj4sP8ABddVmU2P9MzXb/orBsf8p5+Uo6khlnHYsU8MJbii+dNe10gHUctOjh8Q&#10;VJdbm9Kws3O/TV+41SbG+1zSHe0yPiVj5f1ezseXYzvtVf7phloH5HKzDmInf0tWfLSGsfUHKEtc&#10;HtJa9v0XNO1w+BC2sH6w31QzLHrM/wBI2BYPiOCsNtjXEtGjm6OadHD4hSUkscJjX7QxwyTgdPsL&#10;3uNl4+UzfRYHt7xyPiOQjLz+q2yl4sqcWPHDmmCtzC+sbmwzNbuH+lYNf7Tf7vuVSeCUdR6g3MfM&#10;QlofSfHZ6RJDoyKMisWUPbYw/nNMoihZ1JJJJKUkkkkpSSSSSlJJJJKUkkkkpSHfQy9mx8iCHNc0&#10;w5rhwQURJJTW2ZzB7bGXAcCxpY4/FzJH/RVW3IdXkNvsrNVjBtuZO5tlPO9jtJ2c8TE6LTQ7qK7m&#10;bHjgy0j6TXDhwPikpICCAQZB1BCSzMW27DL8R7H3V0wW2MALvTfq2WDXxGngrX26mdrW2Od+6K7A&#10;dP6zQElNlDtyKKf52xrJ43ECUE15V8+o/wBCvsyszYR/Kf2+X3o1WPRTPpsDSeXfnH4nkpKYszMR&#10;7trLmF3O3cN0fBGUX112DbY0Pb4OAcPxQDg4/wCZuq8q3vrb/mtIH4JKTvsrraX2ODGjlziGj7yh&#10;1ZeLcdtVrHu8GuBP3JmYWMxwft32Dh9hNrx8C8mPkiW0VXCLGh3ge4+B5CSmaSqMstotbRcd9dml&#10;Np+luAnY/wA9ND3+PNtJSkkkklKSSSSUpJJJJSlC6mu6s12CWnuNCCOCD2IU0klNbGusDnY15m6s&#10;SH8erX+/8fHz+IS+3Y5n099sd62Psb/nNbt/FA6rSbm0Vthtj7C1rjMRse4tMRo7bBVnFvZbXAb6&#10;b6/a+rvWR2+Hh4hJTDfl3/zY+zV/vPAdYfg2YHz+5I42Q0TXlPL+wsDHMPxDWtP3EK0kkpDRf6hd&#10;W8bLmfTZzzw4HuD/ALDqjIGRS5222rS+vVusBw7sd5H/AGolNrbqxY3QHkHlrhoWnzB0SUzQL8Vl&#10;xDwTXcz6FrfpN8vMeRR0klNfGve5z6boF9cTH0XsPD2/66FWCARB1B5CrZdTztvpH6emS0cb2n6T&#10;D8fywjU3MuqbbWZa8SJ5+B8wkpyOpdJY+qGtLqWyWbdbcc+NXi3xZ93guYtrsoeK7YO7Wuxv0LW+&#10;LT+UchegrM6h0qrJY4taCXHc+snaHO/ea78x/n37qXFlMD3HZiy4RMdpd3j0kbJxLcUndL6mmC8j&#10;a+snhtre3kfonsgq9GQkLBc+UJRNSDB9e4hwJZYwyx7dHNK6HpP1j1bi9SIZZwzI4Y/+t4FYKZ7G&#10;vbtcJBTMmIT8D3X4s0oeI7PogIIkcJLiem9Yy+nRU+b8TsD9Nnw/1/vXW4efi5jA+h4dpJb+cPiF&#10;RnCUTRDfhOMxcS2VWfhM3mylzqLHauLPouP8phlp/L5qykmr2rvzqtH1tyG/vVnY/wCbHmP+l8k7&#10;c/GLgx7jS88MtBrJ+G7n5Kymc1r2lrwHNPIIkJKXIDgQRIOhB1BBVQYt1OmLbsZ2qsHqMH9XVrh9&#10;8eSf7BS3Wguxz/wZhv8AmGWfgm351P02NyWD85nss/zHe0/ePgkphkUZ19Rrd6QPLXDeHNcOHD4J&#10;qMnOfX7qWPcwljy2wg7maH2uYPyqzTlUXEtY6LB9KtwLbB8Wu1UMURZkjt62nzrrJ/FJSxvyyIbj&#10;EOPBe9gb89pcfwU8eh1e99jg+60y9wEN0EBrfII6SSlJJJJKUqf9EyPDGyHfKu538H/9V8VcULqm&#10;3VPqf9F4IMc69wkpexgfW5h0DgW/eIQcF+/EqJ+kGhrh4PZ7XD7wnw7H24zHWfzglj/69ZLHfiEI&#10;ttxrnvrrNtNx3OY2NzLO7huI0d38/ikpuJKr62ZZpXQKh+9c4T/m17p+8JfY3v8A6Re+z+Sw+iz/&#10;AKHu+9xSUkuy6KTte6bD9Gtvusd8GjVB9PKydbiaKT/gmH9I7+u8cfBv+crFOPRQCKq2snmBBPxP&#10;dESUwqoppbtqYGN8GiPvU1QyOoux8v7O6ovD2tNRbGpLtrt24gCNEUtzbNTY3HZ4NAsfEDlzvaI1&#10;7FJSHNjHzcbL4a6ce0/ybNWH5OH4qtW/KwsnJx6cZ97bH+rSRDKx6g9wc46DUIfU39Jrx7G2P9TI&#10;IIZYT6trXaubDjxBWTf9Z82zbXUW0kgNJ+k4u78jT7kREnYWgyA3NO7Y3Oe3fnZbMKo6+nUQHx/x&#10;ju/wWa7qfRcF36tUcu/k2vkuJ/rOBP3BYdhtudvvsda7xJKTWtbo0R8FYjy0j8xprS5qI+UX+Dey&#10;uudVyjDXDHZ4M0P38/kVENPuLnF7nGXE+KdJWIYow1A17teeac9CdOwUAAIAgeCSRIHOiSkYlJJJ&#10;JKUkkkkpSSSSSlJJJJKUkkkkpSSSSSlJJJJKUkkmc5rdXED4pKXSVzG6X1HKg1UljD/hLf0bfuPu&#10;P3LYxvqzSIdl2uuP7jP0TPvHuP3hQyzwj1vyZoYMkunD5vNFwnaNXc7QNzoHkFp43Quo5EOc1uPW&#10;fzrPc+PJjf4kLq6MTFx2GuiptbTyGgCfj4qOESKjSecdxq+TYLf+iQoJczI/L6WxDloj5jxfk5+N&#10;9XMCqHX7sl/8vSv/ADG6ffK1mVsraGVtDGDhrRtA+QULcmiow94Djwwe55+DWySgvyrtu9rBTV3t&#10;vOwAf1Ofv2qAyJ1JtsCIGgFNtJZVebtyqQ659rbiay7Z6dG6Jbska8eJ5V7NsfXi2OYYfG1h8HO9&#10;oPyJQSwwYNdjm/QdbYWfDcZPzMq0oU1NpqZUz6LAGj4BTSUpJJJJSkkkklNXA0oLP3LLW/dY6PwV&#10;pVK/0ObZWdG5AFrP67AGPH3bT96tpKUkgW5lFTvTkvt7VMG9/wBw4+eihu6hZqG10Dtvm13zDS0f&#10;iUlNpDuyKaGh1rts6NHLnHwa0an5IPoZbv5zJIHcVMaz/q96JTiUUuL2tmw82PJe8/2nSUlIYy8n&#10;mcWjwBHru+YkM/L8FYpopobsqYGDkxyT4k90RJJSkkkklKSUX2V1xvcGTxuIH5VVPVML1PSZZ6ry&#10;JiprrdOOWAhJTcSVMZtznOazFthse9+2tpn+s6VX/aF4LhY7GpMkNBs3v2/1WpKdRJYb+puazZdm&#10;NZa4GPTpdHx3WaIL89jqgz7Rl2EwN9QpHz9moSU9Ekuav6hRtG77UdpBID9v3wFF/UcdxD2i92z8&#10;317WTPxA/Kkp6dJcs7qGJvFhFgc0fQ+1XT951/FSZ1HHLvU25ALhG0XvcPl3KSnp0lzlOfXq79cB&#10;ceHOB2/DfopV9Sra1wdlZFZk/wA62kgH4c/cUlPQpLDq6mSwsZnVWWtGpspezXzIIH4Kw3qOSWD0&#10;/s2RYIltd213n7XN/ikp1ElTfm21lu/EuhxguZtsA8/Y4n8Ev2phB4Y+w1PdwLGvq/6sBJTcSUWW&#10;1P8AoPa7voQdPkpJKUkkkkpSSSSSmL62WNLLGh7Ty1wkfcVX+wsZ/R7H0eAadzP8x+4fdCtJJKau&#10;/Oq+mxuQ3ua/0dn+Y4kH/OCBW2h7ycKz7Pdy+hwhp/rVGCPi2PmtFDux6LwBawOjg/nN+BGoSUhZ&#10;mbXCvKZ6Dzo10zU8/wAl/wDAwVaVN+PkMaWscMio6Gm/Ux4B8H/pA/FVm2eg4NY92KToKMgbqSfB&#10;lgOn+d/ZSU3bcOmx5sbNVp/wtZ2P+fZ3zlQ3Z1P0mjJZ+8yK7f8ANd7T94+CX2x1f9JqdUP9I39L&#10;V/nN1HzAVmu2u1ofU8PaeHNIcPwSUhrzcex2zdst/wBHYDW/7nc/JTvxsfIbturbYBxI1HwPIUrK&#10;qrW7LWNsafzXAOH4oH2LZ/R7X0/yZ9Sv/NfMfKElObk/Vyp0nHft/kP1HycNfvlY+T0nPx5Jqc5o&#10;/OZ7x/0dfwXVerm1fzlQvb+9Udrv8x5/78p1ZmPa7Y18Wd63gss/zXQVLHNOPW/Ningxy6V4h4ME&#10;FJd1kYGFk630tef3oh3+cNVlX/Vmh0nHudUf3X/pGfwd+KnjzI/SFeTXlysv0Tfm80ktG/ofU6ZI&#10;rF7R3qcJ/wA1+0/dKznn0nbLQan/ALtgNbvudCmjkhLYhgljnHeJUkkknrFJJJJKUkkkkpSSSSSl&#10;I+HiW5uUzGqO3dLrH87K28n46wEBExsm/DyWZNGrmy17OA9h5CbPi4Tw7r4cPEOLZ7HH6ThUNA2e&#10;oR3s93z2/R/BXlk0/WLplgG9z6HH82xjv+qbub+KvVZ2Fb/N31v8g5s/cs0iQPqv6unExI9JH0bC&#10;Dk3upY3Y3dZY4MYDo3c7uT4ACUZDupZdXsfMSCCDDmuGoIPiglD9myLP57Id5tqAqb9+rv8ApJ24&#10;GGCHGpr3Dhz/ANI773yU3p59f0bWXDwsaWO/zmGP+in9XPHNFZ/q2k/lrCSmyAAIAgDgBJVvXy/+&#10;43/gjUvWzTxjtHxsj8jSkpspKt6uaOcdp+Fmv4tCXr5f/cb/AMEakpspKt9oyf8AuK//ADq//JJe&#10;tmHjGA/rWAf9SHJKbKSrb+oH/A1N+Nrj+HpfxS3dQ/cp/wA9/wD5BJTZSVbf1Af4Kk/9de3/ANFF&#10;L1c4c47D/Vtn7pYElNlAvxW2uFjCar2iG2t5+Dh+cPIqPr5Q5xXH4PYfykJevln6OKQf5T2Af9Eu&#10;SUzxbn2scLAG21O2WAfR3AAyPIggqObhY+bV6Vzf6rh9Jp8QU+NVZWLH2kepc/e4N+i32hgAmOA0&#10;I6Snhs7AyMG3ZaJY76Fo+i/+4+Sqr0C6mq6t1VrQ+t2hadQuX6j0G/HJsxAb6OSzm1nw/eH4/FW8&#10;XMdJ/a08vL16ofZ/Byq7LKrBbU4ssbw4crocD6x1uivOArdwLh/Nn+t+7+T4LmwQeElLPFGevXuG&#10;HHlnDTp2L6A5tN9UODbanjgw5pCB9iI0ryLq2fuBzXD5GxrnD71xuLmZeGf1a0sbyaz7qz/ZP8IW&#10;zR9aCIGXjkeL6TuH+Y6D+JVWWCY6cQ8G5DmIS3PCfF6CqplNba6xDGiAFNVcbqOHlBvpWjc4SGO9&#10;lkf1XQVaULMpJJJJSO7Hpuj1GyW/RcCWub8HNghC2ZdX824Xt/ds9r+/57RB+75qykkprfa7Bo/G&#10;tDvBux4+8OTb860exjcceNh9R/8AmMMf9L5Ky57GCXODR4kwqzuo4LZ/TsdHO07z/wBGUlL/AGPe&#10;Qcix14BkMMNr0/ktifnKsrJu+sXTa9GuNjvADafufB/BUbfrMT/NVwOxDXPP/T9KPxThGR2BK0yi&#10;NyA9IoW300ibbG1jxcQ38q5C3rWXZMgkH9+whv8Am0iv8XFVvtuVMsc2o+NTGsP+dBd+KkGDIele&#10;bGeYxjrfk9ieoY8TWH2gd2McW/55hv4qlb12lhiGNPg+xpcP7NItK5Sxz7TNrnWnxscX/wDVEpgA&#10;NBoFIOVPWX2MR5sdI/a71v1hcfol3/W2Bv8A07if+oVC3qt9nNYd/wAc594/zBsZ/wBFUElIOXgN&#10;7PmxHmch2qPk2XZ+c5uz13MZ+5VFLf8AwMNKqloLtzvc7953ud95TpKUQiNgAxGcjvIlSSSRIGp0&#10;CctUknqD7jtoY64+FbS/7y3QLRo6D1S7VzG47fGx0u/zWbvyhMlkhHeQXxxzltEuamc9jBLiG/Fd&#10;AOg4GPH27KdY48Vs/R7vg1u55+RV2jFooG/Ew68cD/tRkaO/i/7y1Qy5mP6IJZ48rL9IgPM0Yedk&#10;R9nx7Hg8OI9Nn+c+Fb/ZbKdc/LrpjmqkG6z7+3+at4MflcPfkg/nn9DjD4NbDn/eR5qzj9PooIft&#10;DrBwdoa1s/uNGjfy+ahlzEzt6fJmjy+Mb+rzcnG6Xjlgfj4RsPa3Ndp8fTE/kCv/ALPzbBFuWamd&#10;q8doqA8g4yVpJKIknc2zAAaAU0Kej4FZ3Fhtd3dYS+fiDp+CvNa1rQ1oDWjgDQJ0kEqSSSSUpJJJ&#10;JSkkkklKSTOc1jS5xDWt1JOgAVN/UWPYTh1uyndtg21zx9N3tSU3UO3IopE3WNrnjcQ2fhKpZDsk&#10;ta7IyGYTJn02e+x38nc7+DVnv6l0+m3dj0utvboL7i6ZPm6TPkdqSnUGdZa9zMbHe8CItsmmoz4b&#10;huP3KtbZs3Nz8uTqfQo9p2+e33/kCqf5aznTrXSRwZpb8dDu/wCqCMzoDGt3vIvtEQz+Zr58Wgn7&#10;olJTXb1SugjH6djbdw+n/OPd5w0y77z8EK6vOyLB9ru9IHUUu/SPdPhTWNfuBWzT04tbte/02Hmu&#10;gek0/wBZ30z94VunHooEVMawHmBqfie6SnGo6UTDvSk8epkmdPKph1H9Zy18ag0M2l5f5Q1jW+TW&#10;tAhGSSUpJM5zWNLnENaOSTACoXdXxWENqm9ztG7B7T8HHn+zKSnQULb6aW7rXtYOxcYn4LNDurZU&#10;Q0YtR57Pj5gn/ot+KJV0ilp33vdc88kktB/EuI8i4pKWs6u0uLMap1zxpqC3n+SAX/gB5qHodUyv&#10;56z0GH81uhj4MM/9P5I7s/p+KPSrLSZgV1ARPmdGj5lVbeoZ9lZexjcSgiRfaRyRpzEGf5LklNln&#10;TMGhpdb7m8u9QgV/NohvzOvmov6pjVgV4zHXmPY2tsNgRwe/P5sqgKDbY18W55LtHOmqlvnucOI/&#10;dEK9T065rv5xuPURrTjtDZPibHe78iSmvdlZ9n07a8Jhj2nW0zIiD7u3YNQ6MQ2j1aqHuuBMX5Ln&#10;VDcP5IJe4T+99616MLGx3usqZD3/AEnklzj83ElHSU57emmygVZVpLYj0qv0NQ+Abr+Ku1U00t21&#10;Maxvg0AKrf1TDqloeLbJ2+nWQ926Dp+CD63VcoRTUMRhB99hDn9ohsHz0ISU6TntYNzyGjxJgKhZ&#10;1fHFhqoa/JsGhFQ3AEHbqVH9lUOHqZ1rskt1cXnZWI77Qns6p03Fbsqc2xx+jVSN5cf7OiSltnVs&#10;md7mYlZA0b77Z0nWR/r2Uq+lYFE3Wj1XcusuO7Xxg6IDcnrOWIqobhNjV9pLn6/utgfinq6HWQPt&#10;11mY4cb3ODB8tx/Kkpk7rmFt24rX5LhoGVMdp2HICp2ZfW7ZrIrxSHBhDdXzY3czUlw1+jp3W7VT&#10;VSwV1NDGN4AVLPpLrWx7ftDTVu/dtZ+kpd8iCkpxcfApDhY0ufa8yyx3Z9rfUqf/AJ7S0+a6bHuF&#10;9DLRpvaDHge4+Swm/pNG+w2/Rn8w3H1K/wDMvaW/NaXTrg4vZwHxexvgLfpt/svB+9JTfSSSSUpJ&#10;JJJSkkkklKSSSSUpJIkASeFT/aWO+x1VG7ItZ9JtYkCfF5ho+9JTcULrqqGGy54rYPznGAqjW9Ry&#10;GOFhbiNMgBn6S2PHdwPuU6unYzA3e03vaI9S4+q//pcfJJTR6k057axiVPdaxwLMn+aYyNeXfSHw&#10;V1lOfYwDIubXoNwpGpPf3vn8APiriSSkFWHj1O3tZNh5scS+w/2nSUdJJJSkkkklKSSTOc1rS5xD&#10;WjUk6AJKXSVX7cx+mMx2Qf3mCK/890N+6UvTzbf5ywUN/cqG53+e8fkakpPbdTS3da9tbfFxA/Kg&#10;fa7LP6NS54/0ln6Gv/pDcfk1Tqw8ep29rN1n+keS+z/OdJR0lNX7NkW/0i8gf6On9G35u1d9xChT&#10;RVj5xbU0MD6gTHJLH8k9/pK6q1mmfQf3q7W/jW4fkKSlqNMzJb4+m/727f8AvitKsNOoO/l0t/8A&#10;A3u/8mrKSlJJJJKUkkqF2T67XCp/p4zZ9bJ4G0ctr8fj27apKWycxxDhS7bWw7X2gb3Os49Opp0L&#10;vwH5KTMTNZlMBcz1bx6nqWg3Pr2H3VsJ8iPDvCv4mPuLL3s9NjBtxqf9Gzjcf5TvwGniiZ4Lam5D&#10;R7sZws0/cGjx/mkpKY/s2h1jbcguyLGcGwy3/MEN/BXAABA0ASBBAI1B4KSSlIeRSL8eyk8WNLdf&#10;MIiSSnN6Lc92Kce3+exHGl/wb9E/ctJZFgOF1ll0/oc8em/wbawDb9/9610lMLqm3VPqf9F4LT81&#10;kVfa2uZab4fc44+Q4tb+jfXO0tAjnXUzyFtKjbTUcl9Nrd1GY2SD/pav4lsf5qSmllU4tvTbtjXF&#10;9zttNjjvtve36JnwJ+Ua8K5i5duV01l9MG/aNzT3ew+5vlMLOdmelkkY9gzTTWW1c/oj4AVtdvJ7&#10;mBoOVU6e7rNosZhAVVWPLnWvj2v4dGnc9gElO9kWY+Rhi02CoaPrscduyxvEz4HQj4hZ7/rHjGsM&#10;ZU6+9wh1bfoT3E9x8kqPq4wvNmdc7IcTO0S0SdXSeefgtBn7OwB6NQaxx19NgL7T8hLklORTV9Yc&#10;nHZWxwxKWgBsmLCztqJdoPgrdP1cw2OFl735Fky4uPtPxH+1XvVzbf5qoUtP592rv+22H8rgn+wt&#10;frk2OyP5Ljtr/wAxsA/OUlMRk4dP6LHbvc3T06G7o8iW+0fMhS/X7f3MZnn+lt/g0f8ASVlrGMaG&#10;saGtHAAgBOkprNwaNwfbN7xqHWnfB8m/RHyCspJJKUkkkkpSSr5GdiY0+tYGkCdo9z4/qjVZdvXy&#10;8lmJVJAnc/XSJkMbqfv+SSncVLI6rg48h1gc8abWe4z4HsPms37F1bNkZNjq2agtO0MjXhrTr/aA&#10;+Ku4/RcWoD1P0rgIk6AjQ8fJJTUs6vnXOLMWgs8S4Oe8TMS0DSY8wmb0nOyXh+ZbubMlrifHs1pA&#10;bp4fctyuqupgZW0MaNA1ogKSSmjj9Jw6Rq31HEQ/cTsdpBJZ9H8FeSSSUpJJJJSkkkklKSXP/W3q&#10;7+ndPDKH7MrIcBWR9JrWmXO/h81Lp/1g6ZXhUty+o125O0G15ge86ke1oGnCSneSWV/zk6F/3Nr+&#10;8/3K1h9TwM4uGJe241wXhvaeElNtJYHVOofWLHyntwcFl+K0AttcYJ0l3544WPV9a/rDaMc14NTv&#10;tm8Y+rv0npaPj39vNJT26S50dW+sVWE66/pm/I9VrG01k/zZa4l+hfwRHzVWz6zddqrdZZ0Z7K2A&#10;ue4lwDWtEkn2JKesSVDo3UD1LptOa5gqNu72A7o2PcznTwV9JSkkkklKSSSSUpJJJJSkkkklKSSS&#10;SUpJJJJSkkkklKSSSSUpJJJJSkkkklKSSSSUpJJJJSkkkklKSSSSUpJJJJSkkkklKSSSSUpVKv02&#10;ZZd+ZSPRr/raOsP5B8inzc2vFZr7rn6V1jUucdB8BJRcan0KGVTJaPc79551c75lJSVJJJJSlSos&#10;aTfnPMV6tYfCmmZPzdJ+EIubY9lG2sxbcRXWfBz+/wDZEn5Kj1UbcejptHtN5bWI/NqZEn/XzSUy&#10;6Kx76rc20RZlvL48K26MCs2/psyqn8ykes/+sZbWPyn5KyxjKq2sb7WVgAeTWhV8EF1bsl30sh28&#10;f8XxWP8ANE/NJTaSSSSUpVrMDFeCWs9J8QLKv0b2+GrYVlJJTnZTMmmrYLPWqtIqc17RvaLPbIc3&#10;b+Qq3iP9TFpf+/W133tBQ82YoA4NzJPwO7T5hP0/TDqb+4Cz/tslv8ElNlJJJJSkkkklKSSSSUiu&#10;xqL49RgLm/Rd9F7f6rhqEH08yn+aeMhn7lvtf8rGj8o+atpJKarc+kENuBx3nSLRtBPk/wCifkVa&#10;TOa1wLXAFp5B1CrfYKW/zJfR5VuLW/5hlv4JKbSSq+hmN+hk7v8AjK2u/wCo9NPt6h+/T/mP/wDJ&#10;pKbKSrbOoHm2po8q3E/jYm+y3O/nMqw+TQxg/Bu78UlNokASTAHJKrOz8QHa2wWOH5tYNrvuZKQ6&#10;fiTL2eq4d7SbT/0yVYa1rRDQABwBoElNb18uz+ao2D965wb/ANFm4/fCX2a+z+fyHR+5UPSb9+r/&#10;APpK0kkpzXYOK7MbV6Y2NYbHz7nWOJ2t3OMkga6HyWi1rWtDWgNaOANAq2R+jyaL+xJpf8LILT/n&#10;NA+atJKUkkkkpiK6w8vDQHugOcANxjiSh3YlFzt7mxYOLGkssH9psFGQ8i30aX2RJaJA1MntwkpB&#10;szqfoOGSwfmv/R2f57RtPzA+KkzOpLgy2aLDoGWjbJ/ku+i75FZrvrDTRkuxr2l3pw11zNQXge/2&#10;+ErTpycLNrIrey5h+k06/e0pKbCSyjuxjoX4YHE/p8X+9v8A0VZbmWtaHXV7qzxdQfVrI8YHuH3H&#10;4pKbiShVdTc3dU8Pb4tMqaSlJJJJKR3UU3t22sDwOJHB8j2VK3omBc1wsa5xPDyfe3+1yf7UrRSS&#10;U8pl/VnIrO/EeLQNQ0+x/wAjx+RDr611bBsbXltL2t5ZYNryPJ0f3rr1C2mq5hZaxtjD2cJCSnNx&#10;Ov4OQ/Y4mh8f4SGtnwmVqggiQZHiFg5n1axXgvxnGlwk7DL2fLusaizqXTS40OmsGXtA3M/tsdDm&#10;/MBJT26S5/D+s1LmhuYwsfwXs9zD8uR+K3Kcii8F1NjbAOS0h0T8ElJEK7Gpugvb72/Re0lr2/Bw&#10;1RUklNT9dx/+7VQ+DbwPwa78Pmi05dFzixrosHNbgWWD+y6CjId2PTe3bawPA1BPIPiDyElJElV+&#10;y3s/mMhwHZto9Zv3mH/9JLd1BvLKrfMOdUfuLX/lSU2klV+1XN/nMawDxZtsH4O3fgnbn4hO11np&#10;uPDbAanfdYGpKbKSQIIkGQe6SSlJJJJKUkkkkpSSSSSlLN6MCMe4uMuN9pceJdu+a0lm9EBGG4k7&#10;i62wknn6ZCSm4yx7sm2s/RY1hb8Xbp/IjIVdxfdbXGlW3Xx3CUVJSkkkklImir7RYWn9LtYHj+SC&#10;8t/KULLDTfiA/wClLvuqs/iUVjGC+14dL3Boc390NmPyoWSW/a8QGPpPInxDD/ekptKnefs2QMr/&#10;AALwGZH8mPoWfKYPl8FcSSUoEESNQeCkqXp3YZmhptxuTSPp1/8AF+I/k/d4KxTkU3tmpwdH0hw5&#10;p8HNOoSUlSSSSUpAuxKbX+pBZaNBaw7H/Mjn5o6SSmqKs5mjbmWD/hGQ7/OY4D/op93UB/g6Xefq&#10;PZ+HpuVlJJTW39Q/0NP/AG8//wBIpT1E9qWfN7/4NVlJJTV+zXv/AJ7IcR3ZUBS37/c//pIlOLj0&#10;kmqsNceXcvPxcdSjJJKUkkqlmRZc804kEgxZedWV+Q/ed+A7+CSlsl7r3nDpMcevYPzGH80fynfg&#10;NfBGusZi48tb9GGVVjTc46NaFKihlFexknUlziZc5x5c4+JVen9av+0HWmqW0eDncOs/gPn4pKTY&#10;tBpqhx3WOJfa796x3P8As8kK/wDTZdVH5lX6az5GKx98n+yraws7qBxxkNrP61fZsb/wddbGjd+M&#10;jzKSYxMiANSWt1nN+05Ax6zNOOZcf3rf/Mfy/BZyZrQ0ADgJ1ETZdjFjGOAiPr5qWr0HENtxzXj9&#10;HXLKP5TuHv8A4D5rPxsV+Ze3HZIB1sePzK+/zPAXYV1sqrbXWA1jAGtaOABwnRHVrc3m09uP+F/B&#10;kkhZGTRjVmy+xtTB3cY+5YWX9ZCZbhV/9etBA/ss5++E9zJ5IQFyID0FltdTDZa4MYOXOIaB8yud&#10;v6+xmTc/EZ6xcGMZY6W1hrJPHJ1d/tWNddfkPFmRY65443cN/qtGgUE22jk507YxXif4JsnLyssz&#10;k2GwdmfRrH9kafegpJINOU5SNyJkfFSSQkvDGgvsd9FjQXOPwAWvifV/Luh2Sfs7P3RD7T/30fil&#10;S7HhyZPlGnc7OQtLE6JnZEOcPs9Z/OePd8mf3wujxOm4eIJprG/vY73P+8/wVtOpv4+SgNZnjPbo&#10;52H0XCxSH7fVtH+Es90H+SOAtFJJFtgACgKHgpJJJJKkkkklKQsjFx8mv08ittjD2cJjzHgipJKe&#10;Zzfq3ayX4L97f9DYfd/Zf/5L71hvD6rDTc01Wt5Y/R3+35L0JUs7p1eT7trHPiHNsG6uwDjd3BHZ&#10;w1CnhnlHQ+oME+XhLUekvEpEAwe41B7g+S1MvpAqM1k45/0V5mo/1Lx+R2qzba7aXiu9jqnngO7/&#10;ANU8H5KzDLCen4FqTxThqR9Q6OH13Oxoa8/aah+a8xYPg/8Av+9bOPmdI6i4aCvJP5rv0V39lzSJ&#10;+RXJpi0OEESE2fLxOo9J/BfDmZx0l6h+L3X2fKr/AJm8uH7lw3/9Ju133yl9pyK/5/HdH79R9Vv3&#10;aP8A+iuWw+s5+JDd32iof4Ow+4D+S/n75XRYXWsHLIZu9G4/4Kz2kn+SeD8lVnilHcadw24ZYT2O&#10;vYturKx7jtrsBeOWH2vHxa6CjIdtFFwi2ttgHG4B35UH7BSP5t1lfk2x+3/NJIUbI2klW+y2j6OV&#10;aPI+k7/qqyUvs+T/ANyn/JtX/kElNlRssrraX2ODGjlzjA/FA+xuP08i539prP8Az21qdmDiscHi&#10;sOeOHvJsf/nPJKSkZybr/biN9p5yHghg/qNOrvyeaPRQyhpAJc5x3Pe7Vz3eJRUklKSSSSUpJJJJ&#10;SkkkklKSSSSUpJJJJSkkkklKSSSSUpJJJJSlUfVbRYbsZu9rzNtE7dx/fZOgd49j8VbSSUioyabw&#10;dh9zfpMd7Xt/rNOqKhXYuPfBtYHOHD/ovHwcIIQvQy6/5m/e3sy5u/8A6bdp++UlNpJVftGUz+ex&#10;iR+9S4WD7nbHfgUWnJovkVvlzfpMPte3+s0wQkpKkkkkpSSSSSlJJJJKUkkkkpSSShbdVSzfa4Ma&#10;O5SUzQMjKbURW0epe76FTfpHzP7o8yqWV1IMbL7G4dR4fZre/wDqVa/j/mrIt64K2uZ0+stL9X5N&#10;3utefHb/AH8fup0YSlsFkskY/Madt9mPgg5Wfa31niJ8B+5U3n+J5Kw87r+VkSzGnGp/e/wzv4N/&#10;L5hZL3PssNtrjZY7l7jLkytY+XA1l6j26NTJzJOkPSO/VQAE+J1J5JPmkkSAQOSTAA1JPgAtjA6B&#10;k3xZlTRV+5/hXfHs38vwUs8kYDX7GKGOczp9pcuii/ItFWOw2WHsOGjxcewXT9M6FTilt+QRdkDV&#10;v+jrP8kePmfwWnj4uPi1+nQwMb5cnzJ7pr8qmkhpJdYfo1MG6x39kfl4VPJmlPTYdm7jwRhrvLum&#10;VN19mS41YpisaWZHIH8mvxd58DzS9C/J/pX6On/uO0yXf8Y8c/AaeZVtrWtaGtADRoANAAomZjTT&#10;XTWK6xDRqe5JPJJ7kqaSSSlJJEgCSYA5KqnOqcduO12Q7/gx7B8XmG/ikptIV2TRQB6rw2eB+c74&#10;NGpQfTzbv5ywY7T+bV73/wCe4R9zfmiV0Y2MHWABp/PteZcf6z3apKR+rl3mKa/Rr/0lo9x/q18/&#10;50fBOMGt2tz7L3d9ziG/5jNrfwS+30u/mW2X+dbTt/z3bW/in9bNd9HGDf8AjLA3/qGvSUt+zsEc&#10;UtafFo2n7wl9i2/zN9tflu9Vv3W7089QP5tLfLc9/wCO1qb1M9vNNbx/JsIP/SZH4pKV+v1968hv&#10;hBpf9/uB/BL7dWz+kMfj+dg9n+e2W/il9tDP5+m2kfvFvqN++su/FHruqubuqe2xvi0hw/BJS7bK&#10;3Dc1wc3mQQQhWZeGwRZdWPJzmpOwsJx3Ox6yeZLGk/kRGU01/QY1n9UAfkSUg+340e3e8dtldj/+&#10;paU/2wn6OPc7+yG/9WWqyhvyMdn07WN+LgPypKRfack8Ylg/rOqH5HuS9bNPGOB8bAPyNKMy6p/0&#10;Htd8CD+RTSU1t/UD/gah8bXf+kkt3UP3Kf8APf8A+QVlJJTW9TPHNFZ/q2k/lqCX2nJH0sV5/qOr&#10;d/1Tmqykkpq/b6R/ONsq/r1u2/5wBb+KIzLxbPoXMd8HNP8AFGUH002fzjGv/rAO/Kkpmkq37Pwx&#10;9GoV/wDFk1f9QQm+y3s/mMh4/k2gXN/g7/pJKbSSqm/Lq/nqPUb+/Sd33sdB+6UWnJovBNTw6OR+&#10;c34tOoSUlSSSSUpVbMMB5txnehadXQJref5bO/xEHzVpJJTVryyHinJb6Np0aZmuz+o7+B1VpRsr&#10;rtYa7Gh7Hcgqp+nw+d1+MO/0rqh/38f9L4pKbqSjXZXawWVuD2O1DgZBUklKVe7F3P8AWpd6V403&#10;gS148Ht7j8R2KsJJKa9GVuf6NzfSyAJ28teB+cx3cfiO6sId9Fd7Nlg41a4aOa7s5p7FArvspeKM&#10;ozuMVX8Ns/ku8Hfge3gkpsW01XM2WsD28wR38Qq/o5VGtD/Wr/0Np939mzn/ADp+IVtJJTm15Lvt&#10;VlnplxLWh9f0b62tn80/SbJOrSi3ZddrG00WAWXO9OZ2vr7u0OocBwD3Vi/HqvA3j3N1Y9p2vYfF&#10;rgs/Kx9IzGm2sCBlViLWD/hGjn4gEeQSUyzeg9Oy2AGsVWMADLa/a5scccrm87pGdgS4/rGOP8KN&#10;HAfyguhY/PxWh7HDOxXatI+mAT4iePn/AGQr2Nm4+U39G7WJLHaPA44T4ZJR2KyeOM/mH1eDa5rh&#10;LTKdddn9Bw8uXsHoXH89nHHdq5vM6Zn4Rm1nq1DX1a9QB5+CtQ5iJ0l6T+DTny0hrH1D8UFVttFn&#10;q0PdVZ+80xPxHB+a3MP6yvbDM2vcP9NUP+qZ/d9y59rmuEgynT54oT1r6hZDLOGgP0L32PlY+Uz1&#10;Mextre5aePIjsirz1jn12erU91Vg/PYdrv8AatnE+smTVDctnrs/0lcNs+bfon5R8FWny8ht6h+L&#10;ahzMJaH0n8HqUlUxOp4OZpRaC/vWfbYP7LoKtqBsA3spJJJJSkkkklKSSSSUpJJJJSkkkklNTI/Q&#10;5NWR+a79Db8Hn2H5O0/tK2oXVNuqfU/6LwQY517hCw7XWUxZ/PVk12/129/nz80lNhJJJJSkkkkl&#10;KSSSSUhy63WY7gwTY2H1z/pGHc38Qp02tuqba3hwmDoR5FTVd1FjLHW47g0v1fW7+bc797Tg+f4J&#10;KbCSqm7M+j9nh5/P3tNQ+J0d/wBFIYe+TkWOtJM7ZLKx5BrY/GUlNpJVfsjqtcaw1/yHzZWfkTI+&#10;RT/abmaXUO8nVfpWn8jvwSU2UlWGTc7+bxrI7F5ZWD8i7d+CTMsb/TvYaHn6O6Cx39V40+XKSmyk&#10;kkkpBl1OtoIZpY2H1n+WzUIZqry668momq1zQ6uwfSAdrtcO48invyXEmjF9950LhqyrzefLw5KP&#10;TU2mplTfosaGiedElIacl3qehkAV3/mx9C0Duwn8RyPxVlDuorvr9OwSOR2LXDgg9iECq6ymwY+S&#10;ZDtKb+1n8l3g78vbwSU21Vd+gy2EfzeSS1w8LWt3Bw+LWmfkrSrZwIx/UAJNLm2wOS2sy4f5spKb&#10;KSSSSlKm79UyN/GPkOAf4V3HQO+Du/n8VcUbK2WMdW8bmOEOB7gpKZJKrjWPrecS47nsE1PPNlXG&#10;v8pvB+/urSSmvlYdWQNfbYAQ14AJg8tIOjmnuDouUzul3Y1nsZAPFbZLT51Tqf6p1HaQuzULaq7m&#10;Gu1oex3IKdCcomwVs4RmKkHz8EESNQkt7qfRHNJuqJI5L9XH/rgGrv6w93iHcrCe19btlg2uIkdw&#10;5v7zXDQj4K9jzRn4Hs0MuGUNd491k9bnVPFlZ2uBmNYn5QQfMapkk+URIURbHGRibBovR9P61Y+G&#10;P/SO/ceQ2z+y/Rrvgdp+K26cmm6Qx3vb9Jjhte34tOq4EgHlWqc++raH/p2M+iHEtsZ/xdg9zfxC&#10;qz5cjWGvh1bePmQdJ6ePR7lJYeF1pthDN3qn/RvAryR8B9Cz+zr5LYpyKb2k1OmNHNOjmnwc06hV&#10;yCNDo2QQRYNpEkkkEo7sem8AWsDo1aeHNP8AJcNQqGHXl10+rS4XMtc5/p2Eh+0n2kWa/mxyPmFc&#10;zbDXiXPb9JrHEfGNEWtgrrbW3hgDR8GiElIG51W4MuBx7DoG2DaCf5Lvon5FWUzmte0teA5p5BEg&#10;qt9hazXGsdj/AMlp3Vf5jpA+UJKbSSq+rmVfztQuaPz6TDvnW8/kcU7c/DJh1grd+7ZNTvufCSmy&#10;kguy8Vgl11bR4lzR/FBdkWZI2YgcGu0OQ4bWNHizd9I+HbzSUzwdaXuH0XW2lvwNjtfmrKjVUyqp&#10;tTBDGANaPIKSSlJJJJKUq9uXWxxrrBuu/wBGzUj+seG/NQvc6+0Y1T9rY3XvafcGztDARwXEH7iq&#10;OZ1vpnSnfZGsc61oB9GpviJkkwEQCdkEgalF1vHv+xHNsduup1LGfRZU8bXNbPPxP4Lm8rq3UcyW&#10;Oc6xvBGjGEaHtp2VvL+submTRUK8aqwFpH888gjUT9FUa2bGBgMhoiSrGHDdmQa2bNVCJQtosLg5&#10;79B+a1EZRVX9FokdzqfxRElaEQNg1DOR3KkkwduMMG48aQBI/lGB+K0sfofUL4Lm+kwzrpoQSNd2&#10;vbwKbLLCO5+gXQwzlsPqXOJA1OgRK6b7CBXW5276Jgw6BOnjoOy6bF+r2NS4PscXuEHjggg/SMn7&#10;olatONj0Aimttc/S2gCY8fFV5cyf0RXm2YcqP0jfgHmqPq7ZbjvsueWWAH069u33Ae0ku1ifILGc&#10;wse6sydhgEgglvLTr4iF6EuN63RTTl+oy1lnrudua0gua6dw3AE+J+5DDlkZ+o3xaJzYojH6RXDq&#10;5ySSSutFSSSSSlJJJJKUkkkkpSSSSSlJJ6mWXP2UMdc/u1gLo+MaD5rWxvq7nWw69zcZv7o/S2fh&#10;7R95UcssI7lkjinLYfVyCQBJ0CNj4uVlf0al1o/fA21/57oH3LqsXoPTschxr9ewfn3e/wC5v0R8&#10;gtPjQKCXMn9Efa2I8qP0j9A81jfVm10Oy7tg/wBHTqfm9w/h81tYnS8DE1opaH/6R3vs/wA50lFu&#10;ysek7bHgPPDB7nn4NbJKH62Xb/M0+m39+4x9zG6/eWqvKcpbm2xHHGPygBtJKp9i9T+k2uv/AJH8&#10;3V/mt5+ZKhSzqDKxQNjG1y0XPJsc5g0adgjt4lNXt4kASeFm3WY9tzjS+24uAa+vHPtO2Y3WCI5/&#10;eCsDBreZyHOyD4WH2f5jYb+CtABoDWiANABwkpoVY2TrsFeI12rtg9W4z4vdp+DkdmDjtcHuBtsH&#10;D7D6jh8J0HyhWEklNHq1Buwnln85VFtZHO5munyRGuZn4M/RF7O35ruPvaVaWZ0v9BbkYBOlTi6o&#10;f8G7XT4SElNzFvdbWRYNt1Z2Wt8HjuPI8jyR1Udt/aLPT+maz60cbJ9m7zmY+aNfkUY9ZsveK2Du&#10;f4JKSpLNyOqhgZ6NZcHkAPsPotg92tPvd8moA/aOY/cHObW2WuBDsZh+HNh/6KSnZSWP0p99WVfi&#10;3hrJO5jWTtkBu4jdJ1Dh+PmthJSLIobewAktc07mPH0mOHcf68IRxsizS7IcWd21t9Iu+LpJ+6Fa&#10;SSUwpoqpZsqYGN8AOT4lTSSSUpJVsjqGLjvbW982vMNrYN7yT5BVb87JY4F/p4lJBO6077T/AFa2&#10;OSU6aqHqWKZFJOQ4SNtTTZqPMaD5lYVudjOcXt35rnxt9c/op/kVNhvyMKQHUn1TYWYdJ1Mn7PXr&#10;4AbXffKSnTu6hk+no2vFe4aC982fKtgJP3qhb1Km3nIvuLHAubQBQzTsf8JCHj9LZthvrZIPO0el&#10;U7+s636XxAWjV0qI9tVAHG0evYPg+3Qf5qSnLbkm14dj4TC5s7Hu35Z/DX71ZbV1+8ncRW0wACRW&#10;API1+77wtumgUgw97yYkvcXceA4HyCKkpwB0DIsfvvyASeQQ677i8gqwz6v4g+m97+35vHzaXfit&#10;dJJTkfsZjHn0a62tHBc61x/zQ5oRP2S0/TNU+IpaT/4I6xaaSSmizplbeLXg+IbS3/qawp/YB/p7&#10;P/A//IK2kkpqjDcBAyLQPL0//IKJwAZm+wzzPp/+QVxJJTnu6TWf8Ju8n10P/wDRYKgekx9B1Q/6&#10;1t/89vYtNJJTjP6M53Ird87QPuc+wKvZ0Vw1NTj2/RPYdPm2k/8ASXQpJKeWPT/RduZa+gjgFttD&#10;fm9nqD8URj+sSDRc3JYJlrHstn5vl34LpUK3FxrTNtTHnxc0EpKeaflOpsD8jCDXO0dYA/FIH9Zp&#10;1+QRB1dlBLhbkND42tsDL2fLc5r1ufYKgP0T7Kv6r3Fv+a/c38FUs6W7X2V3A8kTjWH4muWu+YCS&#10;kFHXX+mXWsFu2ZNQe06fyXiP+kruP1np17dwubWe7bCGEffp9yyLum0DVxfikcGxsNH9W2n2D5hR&#10;fT1BjNxazLq5BeBk1/5wBf8AkCSnqElyoysb6RNuBtMOfQ8vpnwLZj5CVdpv6nuH2fIZm1Bskwz1&#10;G/Fm5h/FJTupLLq6q82ml9YNrYlgd6dmv8i4MH3OKtftDHbpduoP/CtLG/530fxSU2klFlldg3Vu&#10;Dx4tII/BSSUpM5rXAtcA5p5B1CdJJTU+xCvXFsOP/IHvq/zDx/ZhV7Ki1xffjlrzzk4pO7+01sO/&#10;6paaSSmhTZkFu7GuZlsHLX+yweRcwR97UUZ9TTtyGuxnf8IIZ8niW/ip3YlFzg8gttHFrDssH9of&#10;x0Qt99DmsyCLqLCGCyA17XOMNDwNDJ0kR8ElNwEESDIPBULaKbm7bWNsb4OEoBwWMO7GccZ3MM1r&#10;PxrPt+6D5pvtGTTpkVb2/wClpl331/SHy3JKV9luq1xri0f6O39Kz5EncPv+SX2uyr+lUuYB/hK/&#10;0tf4DcPmPmj0303N3VPDwOYPHx8ERJTGu2q1ofU8PaeHNII/BO9jLGlr2h7TyHCR+KDZhY9ji/bs&#10;sP8AhKya3/Mtifmoejm1/wA3eLR+7a33f51e38hSU17ug9Ltk+iKnHvUTV+DdPwWfd9WO+PkH+ra&#10;0O/6TNv5FsfaMpn87jE/yqnNsH3O2H8Ev2hij+ccaf8AjWuqH3vACeMkxtIrJY4S3iC8vb0TqdX+&#10;CFoHetwd+DtpVGyu2s7bWOrd4PBafxXfMsrsG6twe3xaQR+Ck5rXAhwBB5B1CkHMzG9Fily0DtcX&#10;z1Mu3s6V0+zmlrZ/cmv/AKmFSt+ruM7+beWnsHAOA/zdh/FSjmY9YkeTEeVl0kD56PKpLct+rmUP&#10;5p7H/Elp+6D+VULek9Sq+ljucPFkP/6kkqQZsZ/SrzYjgyD9G/LVpJJ3g1nbYCw+DgWn8UwIPCkB&#10;B2NsZBG4pSUA8pJIoZMfZX/NvdX/AFHFv5Far6p1Kv6OS/8AtQ//AKsFU0kw44HeI+xeMkxtKX2u&#10;qz6w9Sb9L07P6zSD/wBFwVln1mvH08djv6ry38rSsFJMODGen4rxzGQdb+j0zPrNQfp0Pb/VId+W&#10;FYZ9YMB3O9n9YD/vriuRSTTy0OhIXjmp9REvat6x053F0fFr2/laijqOAf8AtRWJ4lwb+VcKnDnD&#10;gkfBNPK9pfguHN94/i983Jx3fRtY6fBwKICCJBkeS8+3v/eP3qQucNYaT4ljCfvITTy0ukguHNR6&#10;xL36S4T7Xf2cB8Gtb+QJfbMvtc8fBxH5EPu0+8U/eodpPdpLhv2hm9r7R/1x5/K4pDqPUBqMmz/O&#10;J/Kh92n3in71j7Se5SXDjqnUh/2pf+H9yl+1up/9yXfcz/yKX3afgr7zj/rfY9skuJ/a3U/+5Lvu&#10;Z/5FSHWeqjQZJ/zaz+ViX3fJ4fan7zj8fse0SXFnrPVT/wBqT/mV/wDkE/7Z6l/pj9wS+75PD7Vf&#10;ecfj9jd+stGPXbTcyG32lwe0fntAncR5HSfNYSndZZdabrXF9h0lxJhvgPAKCtYoGMQCWnlmJzMg&#10;KUkkkpGNZzWv+kN3x1Ra78mr+avtrA7Nsft/zZhDSTTEHcArhKQ2JHk36+s9Ur/7UF48HtY78QAU&#10;Szr3Uns272sPi1sT95P4LMSTDhxn9FeM+QfpFuHqvUT/AIX5g2j/ANGITszNf9K98eG5zh/4I5yA&#10;kl7OP91Rz5P3lyXEyXEnx0afvbCiWtd9Ibo43e78qdJPEIjaIH0WGczvIn6qAA0GiSSSctUkki1Y&#10;+Rd/M1Ps82tJH38JplEbkDzXCMjsCfJEktKroXU7Oa21DxscPyM3KyOgVV65eayvxDQ1v/Se7+Cj&#10;OfGOt+TIOXyHpXm4iZz2t+kQPiYXSVdN6G3gW5Z8vUeP/AgGq204uIN1OE2gfvv9Kn8ZLvwUZ5od&#10;I/ayjlT1kPo8rVj5V/8AM0WWA92sO3/OMN/FX6ugdUs+kxlA/lu3O+5m4fit37dmWa1MbB7tbZcP&#10;85wqb+KXp9WtGtnpT5sb+DW2f9UozzEztQZBy2Mb2WlT9V2c5GS5/wDJraKx/wBLefyKy3A6DiOg&#10;1sstH5rpyLfk07j+CL+ynWT9ovc+Z01cPutc9v4I9fTcSsQGkj93cQz/ADGw38FEZyO5JZY44R2i&#10;Aifn7AGV1tpHDTc5tX3Mbud+AQ92RcJLrrQfzam/Zq9f5Tzv+4rQqx6KdKq2V/1Whv5ERNXtCnFy&#10;GA+m2rFn6RaDdY74vdt/EFHbh07g6ybnj86w7vub9EfIKwkkpSSSSSlJJJJKUkkkkpSSSBbmY1Oj&#10;7Bv4DB7nk+AaNUlJ0lRGVm5FW7Fp9EESH5Ht/wCg2T98Knk24RAGXkOynNI/R1w2rcO3tgf5zklN&#10;+3qOLXcKA423O4rrG92njGg+ag63OcXOeGYdAAO95D3/AIO2j8Vlt6rk2zTg4/otaYAa0OcB46CG&#10;/MIDcXIvsJvvddYD9Bn6axnlLYaz/OSU2XZfTKnOJe/qFoO6bDuY0/yREf5rShjO6lkMIx620Y7d&#10;GlkNYB5vdAj4EFW8fpLhrsZV33WRfbPjt0rafkVoNwMcEOsBveOHWnfHwb9EfIBJTk4vRPW/WL79&#10;4tAJ9Ml+4f13cj5fNa+PgYmNBqrAcNN59z/846qwkkpSSSRIAk6AJKUkqpz6SdtAdkOGkVDc0fF5&#10;ho+9LbnW/Sc3GZ4M/SWf5zhtH3FJSXIyK8el1tn0W/AT/nEBZ/23qOTpi0+mw/nu/vdA+4PVk04O&#10;KRbc4F/ay5298/yd38EGzq25xZi0PudJbuLXNaCI5gF353cD4pKYs6S6xwfm3OucNdoPtHzP/fdq&#10;ObenYHtllbz+a33Wu+QlxWbkX5TtwysjZpH2fH91wnQSGz38XQi1dPsBa6ihtILtzn5BNjxru3Nr&#10;adgPzlJSX9p5GQD9hpluv6Ww+0cfu6d/FUzOY81232ZNjY3UY8GsH3aFxDa4OnP3rV/Z1T7BZkPf&#10;kOAjbZHp/wCYAGq21rWiGgAeA0SU5eNgX7CNjMTUwRF13AE73aN47BWq+m4zWj1W/aHjmy79K7/p&#10;cfJHtvppbuteGDzKonqptluFQ+9wMbiNlY0P5zvMJKdJV8nOxMVpdfYGxoR9I8TwFUOH1DJAGXeK&#10;mEe6ugFszH5xJ4I81Zx+nYeOQ6usbx+e73P+8pKQfbsy90YmP7JINtp2N0dEjTXT/cojpl90HOyX&#10;2SBuqr/R1SP9fJaaSSmjdZ0/pdJtc0MnQbRNjz8TqT8SqrupdQy6z+z8VzWuHtvt2sAnu1p5Wu5j&#10;HxvaHQZEiYKdJTk/snJyAP2hlvtHeqv9HWfIxyr+PhYmN/MVNrMRuA90f1uUdJJSkkkklKQMyp1u&#10;O9rP5xsPr/4xh3N/EI5IaC5xgDUk8ILcqqyt76SLQz90jaT/AFjokpxrQ17tzDtZdD2H91uVEH+x&#10;c0H5olF2y1l0bRuDnDwryjte3+zc1CY9lxNGhLXvBNZL62Y+QNx/SQB7H/k0TMItALz7bZDy3jbk&#10;H0rIP8m5od80lPQpIGFa63GY5/8AONlln/GMO134hHSUpJJCuycej+dsawnUAkBx+A5KSkqSpDMv&#10;ue5mPjugRFt01VmfAEbj9yZmHkWtcM282Ak/o6/0Ve3z2+4/ekpJkdQxcce529/auv32H+yFB1nU&#10;btvoVtoYT7nXe5+3xDGGPvKsUY9GPWK6WBjB2H8T3RUlNP8AZ1T7BZkPfkOAja+PT/zGgBW2ta0Q&#10;0AAcAaJ0klKSSSSUpJJJJSkkkklKSSSSUpV82l9tQDAHFj2v9M6NeGmdp/15VhJJTVbnUSGWg47z&#10;oG2jbP8AVd9E/Iq0mc1rmlrgHNPIOoKrfYW164tjsf8Akt91X+Y7QfKElNpJVPWy6v56r1W/6Snn&#10;51u1+4uRa8zGtnZY2R9Jp9r2/FroISUmVbJ9uRiv7b3MP9tjo/EKduXjVRvsaCeGg7nH4NEkqlmW&#10;5F1Qexhpqrex4Ng973h7doa2dB4zr5JKbNvtzqHdnssr+fseP+pKtKpnt3CgBxY71mw5v0hLXAxM&#10;9iVL7Cw/TtucPD1Ht/6gtSU2HPawbnkNaO5MBVft7H6YzHZB8WCK/wDtx0N+6VNuBhtO70WucOHO&#10;G933ukqwkpp/Zrb/AHZjgWf6BhIr/tnQu/AeSjW37Y9tkRiVEei3gWObw8j90fm/f4J7Ccyx1DT+&#10;rMMXuH+EcP8ABjy/e+7xV0AAQNAOAkpSRAIIOoPISSSU1cAltTsdx92M416/uDVh/wA0hWlVf+iz&#10;mP8AzMhvpu/4yuXM+8bvwVpJSkkkklNDrGKMjCeRpbT+lqd3Dmao+DlNy8SrIH57fcPBw0cPvVgg&#10;EQeFn4dP2LJsxwZqvLrqhEbTMPZ+Ij5pKdBCyManJZ6dzd7QZiSNeO3xRUklMKqaqW7KmNrb4NAa&#10;PwQrcOqx/qtJqu/0jDDj/WHDvmrCSSmp9kts/pF7nj9yv9Cw/Had3/SViqimlu2pjWA8hoifippJ&#10;KUkkkkpSSi+xlbS+xwY0cucYH3lZ13W8Vp2UB2Q/wYDt+/w+AKSnTQ7siihu657WA8bjE/DxWAM/&#10;q2e81449NgEks1HEgF58fKFZo6DJL8qz1HEyTq4kaiCXc/dPmkplf1+oSMat1xGm4+xvh31794Ve&#10;OtZwJ3enWYgN/QtIM/nau7eYWzRh42OB6bNRw5xL3ax+c4k9kdJTis6Pi4rHZF7i70peQIgwd3cc&#10;9tIlX+n4rcfHbLQ2x/uf/JJ/Nk6+0aKecxz8WwMG5whwaOXbCHbfnEI1djLa22Vncx4lp8ikpkkk&#10;kkpSSSSSlJJJJKUkklImO/gkpSqdR6jjdNxH5WSSGM0AAlznHho+KtoeRj0ZNLqMhgtqfG5jtQYM&#10;pKeK6dh29dzLeudWbtwKmu9GkztLWT/0W9z3KufV/G6L1iiy49LrobW7YHbi8OdEmOOJVz63ZrcL&#10;orqKhtfkxRW1o4Z+dAHbbp80M4PUul/VhlXTSGZlTRbd7Q5zifdYGzpI444Hikp0P+bfQv8AuFX9&#10;x/vWP9V6a6Ot9YpqaGV1vDWNHAaHP0Wz0HrFfVsBt4htzPZewfmvHh5Hssj6s+/rnXH+F22P+uW/&#10;+RSUl691HqrOq0dNwH1s+0UueTaJHsDydQCeGrmcBnWS3ovoWUgOOT9h3T7CHfpfV9vftErb+sJu&#10;H1lw/QcxlxxbhW6w7WBzmXASUY9JbVi9MbiZ9FeT00WHc8h7HOv1f38eElNz6v8AW3ZXSjmdSurq&#10;PqurD3FtTNACBqeUXq3VulWdKzK68yh730Wta1ttZc5xrcAAA5cX/wCsX/6G/wDfF1o+qHQLMeBj&#10;lj3s0sFlhLXOH0gC8jRJSX6of+J3E/65/wCfnrcVTpnT6+nYNeFU5z2Vboc6Nx3uL+3xVtJSkkkk&#10;lKSSSSUpJJJJSkkkklKSSSSUpJJJJSkkkklKSSSSUpJJJJSkkkklKSSSSUpJJJJSkkkklKSSSSUp&#10;JJJJSkkkklKTPc1jHPcYa0Ek+ACdU89wcGY5MNtM2Hwpr9z5+OjfmkprY7HX5LH2D3kDItH7sy2i&#10;v5CT8dVqqrgtJqdkPEPyHeoQeQ06MHyaB81aSUpJJDvubRS+12oYCY8fL5pKQNIuznHlmKNo/wCN&#10;sEn7mx95VTD/AFvql2XzXQPSq8J7n8vych1epj05ImMi6xlW7/h7WhznD+rv/BWMVrunVei+omoO&#10;LvWr9/0j+cz6Q+UpKbGcS6tuO36WQ709OzOXn/NB+atAAAAaAcBU8d7MnKfkMIdVUPSrI4LnQ6w/&#10;kHyKuJKUkkkkpSSSSSmrmbi/GAIg3CdNdGud/BPg6MtZ+7db/wBJ5f8A9+TZYJvxNSB6pkaQYqsd&#10;/BPjaZGUz/hGuHwdWz+IKSmykkkkpSSSSSlJJJJKUkkkkpSSSSSlJJJJKUkkkkpSSSSSlJJJJKRZ&#10;VRux31gw4j2HweNWn5FPj3C+hlo03tBI8D3HyRFSB+yZBa7THyHSx3au53LT5O5HnPiElN1JJJJS&#10;lm9VyG1MkztoHrOGkFwMVNPf6evyWkSAJOgHJXLdScc2+rFpILst/qF0EfomDZXPOkBzvnKSm/0L&#10;CacBz8msPdkuLzvAduaRolkfV3HdYbsax+PZy2DLWny7j71ssaGMaxogNAAHkE6Snnhk9d6eCciv&#10;7VQ2ffy4NHfc3X/OCJjZ/Ssl26p7sG93/Ww4+fLHfPVbqo5nSMHLbD69j+z2Q13+35pKR20Wh3qW&#10;1C49sjHPpXx5idfv/sp6ci+S2m1uTt5qsHo5Dfjp+Vo+Kz3dM6rgOB6dcbatZqdED5OMfdCnV14V&#10;3CvqOOabmj+caCdD3g+4D4Skp1WZ1JcGWzRYdAy0bZP8l30XfIqygVX4mZUfTcy6s/SGjv8AOBQ/&#10;sRr1xbHU/wAg/pKv8x3H9khJTbSVT7VdV/SaSG/6WqbGfNv0h9x+KsVW1XMD6nh7T3aZCSmaSSSS&#10;lIV2NRfHqsDiPou4e34OGoRUklODm/V1lsupcC7wd7Xf57Rr8wT5rEsxupdNs3t31H94aNd90tPw&#10;XcpEBwLXCQdCDwkp5XE+suRUPTy6/WLfz2+1/wAxELexeq4OU0Gu1ocY9jjtfJ7Qf4Kvl9BwcgS1&#10;vou7bfo/5vb5QsHL+r+ZRLqx6jBrLNT930vy/FJT2SS4vFza6ng54udYw7WZDHy5gH5vy5/gt/Gz&#10;r7XTj215tIGrZ9LJB8wYb+RJTqpKpR1HGusdUCa7mmDXYNjp8vH5K2kpSZzWuEOAIPIOoTpJKap6&#10;fjAk1A0OPeomv72j2n5hLZn1fQe3Ib4WD03/AOcwbf8Aoq0kkprMza9wruaaLToGv4cf5L/on8vk&#10;rKi+tljCyxoex2haRIKq1l+La2h7i+izSl7tXNd/o3Hv5H5JKbiSZzg1pcdA0ST8FkVdWzb6xbTh&#10;F1Tj7Xb5kAwdNqSnYSWWeqZQicG3+VAcfu9uqX7YcD7sPIDfHYQZ/tbR+KSnUIkR4rO6GCOmsJM7&#10;nWH/AMEcEG3rIcx7GYtznuEMa5oMuMiHBpMBWel4dmLgspe874JI0hhcSfbp5+aSmzXY11trA2DW&#10;4Bx/elod/FFQcfHNO8usda+x25znbQdGho+iAOyMkpSSSSSkVdW262yZ9Tbp4bRCFcf17GBnVtpH&#10;xAapV03V5FrwWmq5weRB3hwY1nw/NVa281dSq+0OrZWa7RW7dt5dVzujXTskp0UkgQQCDIOoISSU&#10;pBuxaLiHPb7xxY0llg+DmwUZJJTV+z5TP5rIkdhawWfi0sKf/KHjSfOHj+JVlJJTWjqB/Opb57Xv&#10;/wC/NS9HNP0sho/q1wP+k5ysqpkZjqTYRUXspaHPcCBzJ0B5SUy9HM7ZI+dYj8CEtnUBxdU741OB&#10;+8W/wVf9rf8AdTJ/7ad/cm/bDf8AuLkjyNYB/FySmzu6gPzKX/231/8AfHpevlj6WKT/AFHsd/1e&#10;xVv2zV/3HyB/1s/3q5i5VeVX6lYcBp9IQfc1rx+Dgkph9rs74twP/Wz+R6X2nIP0cSz+26po/wCi&#10;9x/BWUklNQ05ORpkOFVXeqokl3k6z26eQA+KtMYytoYxoa1ugaBAAToOTkCiuY32OO2tg5e88D/X&#10;gJKRZTnWvGHWYLxNzhyyrjTzdwPmeytMa1jQxg2taIaBwAEHGoNLCXnfdYd1r/F3gPIcBPlZNOLQ&#10;6+4wxnhqSewA8UlMM7Opwsc3W69mMH0nvPDQuRc+y66zIuj1rjL44AAhrR8ApZOXZmZH2nI9pEiq&#10;rkVtP/fj3QTaOwlRyNtvFk5bAOLJlxifa7I+gSJIJseeICgS48uJ+cfkQpZk+M8tH5ePJ5Ch+L0H&#10;R8/p+LiPN9gryNzvVBB3OAJ2bQORt8O8oWZ9Y7rJZhM9Jv8ApbBLv7LOB8/uWGGgcABOn242bn5T&#10;kTAcFm9TZXsc+2z1bnutsP57zuPy8PkmSSQaRJJsmz4qSRqcW+9+yphc7uAPy9h81tYv1cGjst//&#10;AFph/K7+770qZsfLZJ6gcI7yee1MhrS8jUhomPj4fNaOJ0o2w682bf8AR0McXfOx4DPun4rrKMej&#10;HZ6dDG1s8GiPvRE6m9j5THHWXrPjt9jnYn2DDitlJxS8gbrG/TPabJcCfiVoqNjGPY5lgDmOEOB4&#10;IQcBznYOO5xkmthk86tHKLaqtmwkkkkpSSSSSlJJJJKUkkkkpSSSSSlJJJJKUQCCCJB5BVC/pWPY&#10;wsZFbTzXAfSf+tnQfFsHzV9JJTyGb0S/Hl7PazzJfV/nfTZ/a3D+Usx7X1ODLWmtx+jPDvNrho75&#10;L0JUcnplNjHCsNZu1dW5u+h5/lM8fMQVNDPKOh9Q8WCfLwlqPSfB4pIgEQRI8Cte/ogD9lLvs1x+&#10;jTaS+iz/AIq3n5GT5LLyKcjFeGZVbqXHgu1Y7+q8aFWoZYS6/QtSeGcOljuG5h9Xz8SGtf61Q/wd&#10;hJ0/ku5H4roMPr2DkkMefs9p/MsgA/1X8H8vkuQSIBEHUHsmzwQlt6T4LocxOOh9Q8X0NJcNidSz&#10;sOBRZNY/wNnvr+XdvyPyXQYf1ixLoZkj7LYdPcZqPwf/AHwq08M49LHcNuGaEutHsXZSSBBAIMg8&#10;EJKJlUkkkkpSSSSSlJJJJKUkkkkpSSSSSlJJJJKUkkkkpSSSSSlJJJJKUkkkkpSSSSSlIORjV3gE&#10;y2xv0LW6PYfI/wAOEZJJSDFufY1zLYF1R2WRwTyHDycNfwR1VAA6idven9J8n+z/AL8rSSlJJJJK&#10;UkkgZObiYrd2Ra2ueAT7j8GjUpKTpLnsn6zDVuHSXf8ACW+1vyaNT84WJlZuZlyMm5z2n/Bj2V/5&#10;refnKmjgnLpw+bDPmIR68R8Ho+pfWHGxmmvFjJyJjazVjPNzuPlK5qzP6jc/1H27Hn85utgB7Ncf&#10;o/2UIAAQNB4JKxDBGO/qLVnzE5bekMQxocXmXPPL3Hc4/MqSQ1cGtBc48NA3OPwAWlR0TLe31Mlz&#10;cOkcvsI3/wCbMD5n5KSU4Q3IHgsjjnPYE+LmkhokmB4lX8LpGdmEODfQpP8AhbBqR/JZyfnAWxh4&#10;GHQQ7Ex3ZVo4yL/az+zuH/Ut+a0vs2Rb/SLiG/6Oma2/N/0j8iFWnzJOkRXi2YcsBrM34dGtjYXS&#10;+ljcXNFxGttrh6jvh4fAKz9sc/THpfZ/KcPSZ974P3AotWLj0maq2tceXAe4/F3KKq5JOpbIAAoa&#10;NT0sy7+dtFLP3KdXf9uOH5APij049NAIqaGz9I8ucfFzjqURJBKklC66qlhstcGtHc+PgPEqsG5O&#10;Vq8uxqOzBpc/+sfzR5DXzHCSktuXRU7YXbrDxWwF9n+a1Q351v0GNx2/vWfpLP8AMaYH+d8kaqim&#10;lu2pgYDqYHJ8Se6IkpqjAqcd2Q52Q7/hDLPkwQ38FaAAEAQBwEO6+qhu6x0To0cucfBoGpKr+lfl&#10;a3zTQeKWn3v/AOMcOPgPmeySl35brHGrEaLXgw6w/wA1X8T3PkPnCkzCrLhZeTkWjhz/AKLf6rOB&#10;+XzVhjGMaGMAa1ugaBAATpKUkkkkpSSSSSlIFuHj2O3lu2z/AEjCa7P85sFHSSU1fRzGaV5AeOwu&#10;ZuP+cws/IUizPfo61lTe5Y0uf97zH4FWkklNUdPxj/Oh157m1xsn+yfb9wRWY2Mz6FTG/wBVrR+Q&#10;IqSSkL8PEf8ATord8WNP8EP9n4o+gHVf8W99f4NICtJJKav2fJZ/NZJI/dta2wfe3Y78UvXy6v56&#10;n1G/v0nd97HQfulWkklIasrHuO1jxvGpYZa8fFroKMh3Y9N7dtrA4DgnkHxBGoQPTzMf+bd9pqH+&#10;DeYtH9V/B/tf5ySm2kg0ZVN5LWktsb9Otw22N+LT+XhGSUpJJJJSkG7Fougvb7x9Gxvtsb8HN1Rk&#10;klNScvG+lOVSO4gXt+I0DvlB8ij031Xs31ODm8HxB8COxRFXuxGvf61RNN/HqN/O8njhw/1EJKbC&#10;SrVZRDxTkt9K4/R/0dn9R38OVZSUpJJJJTVsxIebcZ3o2nVwia7D/Lb/ABGqTc0MIZlN+zvOgcTN&#10;Tv6r+PkYKtJOa1wLXAEHQg6gpKUkqn2I164lho/4P6dP+YeP7JCX2q6rTKqLR/papsr+YHuH3R5p&#10;KbajZXXaw12NDmOEEFNVbVa3fU8Pae7TI/BTSU0hZZhkMvcX450ZeeWeDbT+R33+JupEBwLXCQdC&#10;DwVR9+D4vw/859H97PxHw4Sm8kma5rmhzSHNIkEaggp0lNV+IWvNuK70bDq5sTU8/wApvj5jX4qn&#10;dTjW2RkMOHlOOlrTDLD5PEfjDlrJnsY9pY9oc06FpEg/JJTmC7qOGQ3Ib9qp0HqsEP5/OHH+vJV3&#10;GzMbKbNTw4kSWHRwExqEP7NdRriPln+gsJLP7LtS38R5Kq+nCyLA17Th5ZMgaNJcO7Y9rvlr8ElK&#10;zegYOUS9g9C4672ePm1c9l9I6hhy5zPXqE/pK+wH7wXRts6niGLm/aqBA3sH6QcSSP8AX+srWNn4&#10;2SB6boe4Tsdo+Ph3+SfDJKOx+iyeOE/mH16vCNe13B18O6ddpmdHwMuTZWG2HX1Ge10nv5/NYOX9&#10;Xc2mXYzhkMGu0+1/PCsw5kH5hTVnyshrE8Xgd3ILQYnkag9x8Fo4vWuoY0Df9or/AHLdXfJ/P3ys&#10;5xLHbLAa3jSHCE6lMYTHSXiwiWTGesfB63E+sGDfDbScaw9rPofJ/H3wtYEEAgyDwQvPEfGy8rFM&#10;49rqx+5yw/2TooJ8t+6foWxDmukx9Q94kudxfrKdG5dX/XK/4tP960mdQZmk1YbgD+dY4hrmjuWs&#10;Mkn4iFXlCUfmFNmM4y+U2vd1NtLzuqc+rcWNdX73EtHvO3wadJRcbqOFkwKbQXH80+133FDxKq/t&#10;LzWP0eM0UV9/cYfYZP8AZ+5GyMHDyf56prz+9EO/zhqmrmwks09NyKdcPLsr8K7P01fwE6hOMrqd&#10;H9Jxhc3vZjncf8x2qSnRSVKnquDa7Z6np2Dllg9Nw/zldBBEgyDwUlKVS9j6bftVILtIvrHL2Dhz&#10;R+838Rp4K2kkphVdXcwWVOD2nuPyFTVezDre821l1Nx5sr0Lv6wMtd8woz1CvQivIb4yaX/d7gfw&#10;SU2klV+27f56m2rxO31G/fUXI1WRRcJqsbZHO0gx8UlJEkkklKSSSSUpJJJJSkkkklKTPYyxpY9o&#10;c08g6hOkkpq+jlU6Y7m2V9q7S4Fvk14DtPiD8Uvs+Rd/SLNrP9FTLZ/rP+kflCtJJKY1111sDK2h&#10;jRw0CApJJJKUo21V3Vmuxoex2hBUkklNJttmI4V5BL6CYrvPLfBtn/kvv15ukAiDqCmc1rmlrgHN&#10;cIIOoIKqML8SxtLzuxrDtpcdXVu7Mce4/dPySUzxDsDsY80QG+dR+gf4fJWVWyD6V1eRHt/mrf6r&#10;yNrv7LvwJVlJSkkkklIcmj1mAtOy6s7qn/uu8/I8FLGv9Zh3DZaw7ba/3Xf3HkeSMqGa70b67aAX&#10;5LhBpb/haxzPht7E/DukpvodmRj1EC21lZPAc4N/Kq1VmVl1B7HsoYdCGg2WNI5B3bQ0j4FHqxaa&#10;gYbuc76T3e57jx7iUlJWvY9u5jg5p7gyFnZvSqrmuLGNcCdzqXaMc795hGrH+Y57q07DqDi+n9BY&#10;fzmQAf6zeD+XzUftNlJjKbDf9M3+a/td2/k80lPKZHTLa9zsfdcxn06iIyav6zR9IebVRBBEgyF3&#10;ltFGS1r51GtdrDDmz+64f7lj9Q6Wx5L8hu1//cyluv8A16oc/Ef9FWMfMEaS1Hfq1snLA6w0Pbo8&#10;2krOTg5WM31HtFlB+jkVe+ojxMat+f3qtzqFbjKMhcTbTlCUTUhSxaHCCJHmrNWbk1Fp3+oG6N3k&#10;72jwbYPcPgZHkq6SUoRl8wtUZyj8pp6DF+sDhDbTPlZ7T8rGDafm1vxWvX1PFeAXk1B3BfGw/Cxs&#10;sP3riE9bn1Euqe6px5LCWz8Y5+ary5b90/a2Y81+8PqH0BzWW1lphzHgg+Ba7RVqbXUbMbImfo13&#10;fm2RwCezvy9lyNPUcuky0g+Jb+hcf8z2H5sK0WfWMlmzKp9Vh0cC0cf2d27/ADWqCWGY6fZqzxzY&#10;5bSrz0eoSWPhZuNkt/Ucn0nDnHu98HyBcDHwMK/uz2jWup/we5n4Fh/Ko2VspFrXCHAEeBVb1sv/&#10;ALj/APgjf7kt2e7iupnmXuf+AYPypKTNppaZbW1p8QAFNVvTzzzfWPIVH+Nib1Myr+drbc3u+r2u&#10;H9hx/IUlNpJBqyqLjtY73jljgWWD4tdBRklKSSVbIyDu+z0e7If91bT+e7+HiUlIOnOYbckNAaHW&#10;FzI49P6E6aaua4/OVz/1owTS+jK3PsYBseXkvO0k7p8OV0hqZjW4xbpW1poPEe/aWkmR3bHflLqm&#10;C3Pw3Y7iGzBDiJiP9iMTRB7IkLBHd4VlVbPoNA8+/wB6mh0khprd/OV+14+GiItKJBAI2LlyBBIO&#10;4UkkknLXb+rl7W3uxntaAZexxjdudGgnX80rqFwNF78e5tzDDmxxPiDGn+sK7k9czsiWtitnzbp8&#10;GOmf7RHkqOTFI5DwjQ6t/HmiMY4jqNPseqvzMXHE3WBnOnJ01OgkrGy/rPSxxZi1+sRILp0BBI0j&#10;2nj94LnH7rP517rJidx0McaDRJPjy37x+gWT5r90fUtnJ6p1TK0fd6TDEsZHIg8x4jzVNtTGndEu&#10;/eOpU0lYjjjHYNaWSctypJJJPWKSSSSUpJM5zWiXEAeat43TeoZUGmghh/wln6Jn4+4/IJspRjua&#10;XRhKXyglqppG4MEueeGNG5x+AGq6TG+rDBDsy42HvXX+jZ83fSP4LZxsLExW7ceptQPJaNT8TyVB&#10;LmQPlF+bYhysj8xryeUxuidSyIJYMdh/Ot+lHkxuv3wtjG+reFXDshzsl3g72V/5jf4krZc5rWlz&#10;iGtHJOgVb7cx+mMx2Qf3mCK/890N+6VXlmnLc15NiGGEdhfiWxXVXUwMqY2tg4a0BrR8gmtvppbu&#10;te2tvi4wgelm2/zloob+5UNzv894/I1Tqw8ep29rJs72PJfZ/nOkqNlYfa7bNMahzx/pLP0Nf4jc&#10;f81L7NkW/wBIvMf6On9E3/O1f+IVpJJSOnHooBFTAyeSBqfieSiJJJKUkkkkpSSSSSlJIV2TRRHq&#10;vDCeAfpO+A5Kr2ZtkSysVMP+FyD6Tfk36R+cJKbqxep5DcfOqyKXsdbBrsrLg0R+bvPYannwCNtv&#10;yOTZeD4ziY/3a2O/EIhxm49Pq3EenTDxTS0V17m8aalxnzSU5+DZm3ss9N/qOc8+pbTDATA+lbYD&#10;8g1ugVrG6S/b+sOAdqDs99jm9t1rxu/zdqvYdL6qy6z+dtd6lkcBxAG0fAABWElIMfDx8aTUyHOM&#10;ueSXPPxc6SjpJJKcbqrbKczHzGy2tseoR+dskwf7Jd+TwWyCCAQZB1BCq9RodfhW1MbusIlgnb72&#10;6jVUsDOLMSqllFlr2+wAA7Ws5aXPd7eNPikp10O2+mkbrXtYP5RAWRldSex26y8V1jR1WMPWsnwN&#10;jhtBVEZFtlrj0+n9O7Q3ODr7PDVz9G/dHmkp2XdRc+tzqKi1rSR6159GqfHX3H7lmZee11BbkWvv&#10;cRJqp/QVf5zve4efCG/BstfGdeDYf8Cyb7/uE7f+pWxh9MwqWNcKTv5/Sw54PwEtB+CSnJqf1LJr&#10;2YdX2ao92AVt177zJd8QfkrVH1fE7sq02OP0g3v/AFnHn7gVtpJKazcGiussxx6DjobGgGyP6zw5&#10;Sqw8ep28N3Wf6R5L7P8AOdJR0klKSSQbMzFrdtfa3ePzAdz/APNGqSkySq/arXx6OO90/nWRU357&#10;vd/0UtvUH8vrpHg1rrD/AJzi0f8ARSU2kiQBJ0Cz7Rjs/pOc7TlpsZT/AOewwqq7M6A0gEtucOBt&#10;fefx3JKdN2bhtMOvrB8N7Z/Ko/tDE/NeX/1Gvf8A9S0qk3qlY0xsG9w8RXsb96n9v6m7+b6efi6x&#10;rfwICSm19tZEtruPh+ie3/qgEvtbu2PcfOGj/qnBVfW627iiqv8ArO3/APUuCUdcdyaG/Aub+Vr0&#10;lNr7U/X9Wt08mf8Ak0vtbu+PcB8Gn8jiqu3rv72P8y//AMgl/l4f9xiP+uE/PVqSm0c1g+lVcP8A&#10;rb3f9QCl9vxe7i3Sfcx7f+qaFV9Trg5qpd/Vkf8AVWJfbeqM+nhbvg4D/qfUSU3WZmJZ9C6txHID&#10;myjAgiRqFkv6mw/0nBt+JZuH3v2obcvobzGz0ndwxrmn/wABlJTtJLPpOM87cfMeHf6MvD3fNtoc&#10;5H2Z7NRZXcP3XNNZ/wA5pd/1KSmykq32m5v87jvbpJcwi1v4Q7/oqVWZjWu2ssG/9w+1/wDmugpK&#10;Tqs/BxnOL2t9Kw8vqJrd89sT81ZSSU5t/TrH6ksv0gGwenb/ANu1Qf8AorMv6YGGYsx3ch231GD+&#10;q+r6PxLV0qSSnmPW6kyo7gzOoA1JjIYfiR7vm77k+Ln0V1fonPxHPkkT69O7vIcN3+at+3DxrXb3&#10;1jf2sbLLP85sFDf03EsbFjS92v6QmLPm5sE/NJTntfU+n1rMarM2iXXYu0v+bfa4fIlWa/sDnBjM&#10;iyl5MCt1tjHz4bLD/BVbegbXb8a3a4cT7HDyDmaD/NnzVaxvVKGBuZV9rrbqDY1tw+RbqPiSkp3P&#10;sto+hlWjyPpvH/SZP4pennt4urePB1Zafva/+Cw8bqVLntc2y3EjQVknJoPynd92i1ac7JJcTW3I&#10;pERbjuDvvY50pKTepnt+lRW/zZYQfucwflT/AGq0fTxbR5j03j/ovJ/BLHz8TJJbVYN7TBY4FjwR&#10;/JdBVlJTW+2f8Bd/mf7VB5vyixgqdVU17XvfZtBPpuDwGtaSdSO8K4kkpSSSSSkNuJj2u3ubFnax&#10;hLLP85sFD9LMr/mrRa3924Qf89n8WlWkklNX7XYz+fx3s/lM/TM/6Hu/6KLVlY9xIqsa9w5aD7h8&#10;W8hFQ7sai8RbW18cEjUfA9klJElV+y216417mgf4Oz9Mz8TuH+cl9pvq/pFJ297Kv0rfm2A4fcfi&#10;kpk/BxHu3GsNefz2TW//ADmQVH7Nez+ZyHf1bQLW/f7Xf9JGbZVkVE1WS12m9hEj/agfr1P7uUzz&#10;iq3/AMi7/opKX+0ZNX89Rub+/Sd/3sMO+7cjU5FF4JqeHxyB9JvxHIQ682hzhW4mq08V2DY4/CdH&#10;fIlSuxaLiHPZ7x9Gwe2xvwc2CkpMkqvpZtf81cLW/u3DX/PZH4tKX2x1f9IpfX/KaPVr+9mv3gJK&#10;bLmtcIcA4eBEhU7ek9Mt1fjVyeS1ux33tgq1VfTc3dU9tg8WkH8imkpxrPq10538262r+q/d/wCf&#10;A9VbPqu7/BZXyeyfxaR+RdGknjJMbSKw4sZ3iHj8noXUKKzZ7LWt52F26PHaQgnpXUAA70S5p1Ba&#10;Q8EeI2krtlVxR6VluN2Yd9f/ABdk6fIgp45jIOoP0Yzy+M9CPq8Y/EymfTpezzc1zR+IQiI/2arq&#10;L7bhlZrmPc3bW5jRJgOLag0gTEhxcr+Gxt2JW64C0mSC8Bx2ydvPknjmZdQFp5WPQl4dJdpmYXT2&#10;Y9tzsaomtjnfQAJLRMaLK+x9PecdrsVofc5wea7LGBobZ6YLQCZnlOHNDrH8Vh5Q9Jfg4CS6l/1a&#10;wD9Gy2v4Oa7/AKtrkF31Xr/Mynj+s1rvybU4czDxWHlcn9UvOJLed9V7vzcpp+NR/hYgWfV7KrLW&#10;nIo3P0aHFzC4+A0Kd7+Pv+C37vk7fi5CS1B0DqBJDXUvjQ7bHGD4H2Jj0Dqo/MrPwf8A3hH3sf7y&#10;PYyfuuYkr46L1QiW0h3wsZ/em/Y3Vv8AuK7/AD6v/SiPu4/3gj2cn7paKSuHpXVRziP/AM6s/keo&#10;npvUxziWfLafyOR9yH7wV7WT92X2NVJWf2f1H/uLb/m/7U/7O6j/ANxbPuH96XuQ/ej9qPan+7L7&#10;GqkrDMHPe3czGsc3USAI0MeKmOl9UPGK/wC9g/K5L3IfvR+1PtZP3ZfY1Elc/ZXVP+4rh8X1N/LY&#10;pDo/UiJ9Jo8jZXP4OKHu4/3gr2cn7paKS0R0PqR7VD42f3NKR6Nkt1sycWsedjj+VjUPex/vJ9jJ&#10;+65yS0WdILvpZtUf8FXZf920hWmdCo72ZNn9SoVf+fQgeYxjuVw5bIegDiJLo2dCxhp9nvf52Wsa&#10;P/Aii/sSkt2jEqaD+c6617v+p/imHmY9AV45WXWQeXJA5KkxllhitjrD/IaXfkXT09Euq+hkMqb4&#10;Nprc7/PcNysnpO+PWy8iwd27wxh+TQEw80ekQvHKDrI/R5U4WU36dfpf8a5tX/VkJ/scfzlzGfKx&#10;/wCLWbfxXWVdH6dUZbVJ/lOc78CYVqvHx6v5qplf9Vob+RMPMZD1A8gvHLYx0J8y8jXg1HhuRf8A&#10;8VUA3t+cXnx8Fcq6a/8AN6e938q65rPwrAK6ZJMOSZ3kWQY4DaI+xxa8HqDBNWPh0nxIc9/+dCP9&#10;n6sfp3NI/dY4Vj7/AEifxWmkmL3N+xXEe+llp/4TJuePudWR+CJXjXMP6LHx6I4c2Xn7gyv8qvJJ&#10;KawxrXfzt73ce1kVN/6Pu/FTqxMao7q6mh378S//ADjqjJJKUkkkkpSSSSSlJJJJKUkkkkpSSSRI&#10;AkmAOSUlKSVMdSptLm4rXZL2Hadg9k+b3Q38UG6zJNG7MvZgNcOGEOs/zzp9wSU3rr6aGh1z21tJ&#10;gFxjXwVY51tj2txaHWtd/hXzVWPm4SfkFlWdQ6dUA+mr7Va2CL7jPu5HuduI+5o8FCzI6pkMDrnD&#10;HqdpqfRZr2H55+W4FJToX2Fj3HNzNrY/o9ALXfeJf+RUWdUoqlvTsfabSTueHOseT32zJ+/5Jsbp&#10;UtAax9oH5z5oqnx1mwnzAbK1aemhoh79rTyykei0/wBZwl7v85JTjPb1C8hubcGl2orgucR5Usmf&#10;mAfNWcbo8fRqj+XeY/8AAqzJ/tOW3VRTS3bUxrAedoifiiJKabOnVbQ25xtaOK9GUj4VsgffKttY&#10;xjQ1jQ1o4AEAJ0klKSQrsrHpgWvDXHhvLz8GjUqpc7PyYGMHY1f51lkNcfg33H79qSm7bfTS3da9&#10;tbfFxhZ9nWGOd6eLW65/wLR9wBd94A809XR6Gu9S97r7O5JIH5dxHxJU7OodOxG+mwt9pj06gIBP&#10;bSGj5lJSH0Oq5X888UVn8waH7mOn/p/JHZ07EqrHrONjGaxYQKh3nYIZz5Sq1mfn2N3sYzGqP+Et&#10;cASIDpG7Tv4O4VZtAyLQHetmvDZLnRXjQZEhzxI/sJKb7+rYjSK8cG90hrRWIZqQ0e7w17Sqt+Zn&#10;FhdkWNwKiDpo63jsNSfuaVaowcj3eq9tLXE+zHG0kH96xw3H8FZxsLGxmxUwAmZcfc90+LjqkpyW&#10;YRt2210G9zom3JJY0jUzs3Oeee60B04u2etc4sZp6NX6GmIgCG+78VeQ7cimr+ceGk8N5cfg0alJ&#10;SqqKaRFVbawedoDZj4Kb3sY0ue4NaOXOMD8VX9fIt/mKdo/fuln3M+l98IJ6ZXc/1MxxvfrDdW1N&#10;nboGyTHt7lJS1nV8eSzGa7KsH5tWv4+CiG9XyHbnObh1aw0AWWET37DTwK0K666m7K2hjRw1oDR+&#10;CkkpoU9Hwq3CyxpvuAA9S07yY404V8AAAAQBwAkkkpSSSSSlJJJJKUkkh3X1UNDrXbdxho1JcfAA&#10;alJSRJVMjNbXU1zXNY9/0W27mvjyrA3E+SCTlZNIrNUjl1tu6hp17VtJdHk6ElN6y0MYXhpsgxtY&#10;NzpVR+cCxzNa8jtWwC+xv9ZrJA+ZhPX05oYGWvLmD/BVj0af81mp+ZKt11V1NDKmBjRw1oDR+CSm&#10;jXXm2VmsgNY4y5+RF1h/sMhg+/5IzcCkwby7IcOPUMsHwYIYPuVpJJTkdWx9tlOSAPTb+ic3ax0b&#10;z7XD1Pbo7TXiVVJD2PJcXNc0se9rvVOwxI9azbUzjhoK3MmkX49lJ03tIB8D2PyKoV4VWThCyC7J&#10;LdH2EvNdzNNJ0EOHaElLYOW0X3mwhldgFzXS705YAx/vc1oP5p001Vh/UQ+suw6n5Tu20bK/890D&#10;7pQ8l1WRiUZrmBwqLbHNcAYafbYNf3QZ+S0Gta1oawBrRwBoElNN1GfeWmy4Y7QZdXUNziPA2O/g&#10;EWrCxanixtYNo/wjpfZr/KdJVhJJSkkkklKSSSSUpJJJJSkkkklKULbG1VPtf9Gtpc74NElTUbGN&#10;sY6t4lrwWuHkdCkprN/aRaLJqBOvolrtPL1A46/2Uvtor0yq3Y/8s++r/Pbx/ahTwXudjhjzNlJN&#10;Tz4ur0n5jX5qd2RRQB6rw3d9FvLnfBo1KSkjXNe0OYQ5p4IMgp1mPPTw4vY6zEedS8MsoB+IezYf&#10;mEWvIydu5hrzav3qiG2fcTtP3j4JKbySBVmY9jvTDtlv+jeCx/3O5+SPImJ15hJSkkkklKQcjExs&#10;lu2+ttg7SNR8DyEZJJTRrwbMWThubH+jsaPwe2HffuTW2X3PposofWfUa57hD69tfv8ApD+U0cgK&#10;+kkpq3+7Lxq/3S+0/wBhuz8titIN2M21zbA91djQQ17DBg9iDIPHcIW7Op+k1uSwd2fo7f8ANcdp&#10;+8fBJTbVTIsfbZ9loO12hutH+DYew/lO7eHPghZHUmCvbSHfaHHaK3NdvZP5+yJcB5cqWNk4FDBW&#10;Lg1xMuNs1ve88uO8N1SU3Kq2VVtrrG1jRAAUkzXNcJaQ4eI1TpKUkkkkpBmVOsx3bP5xkPr/AK9Z&#10;3D74hEqsbbUy1n0XtDh8HCVNVcT9HZdjdq3b6x/wdsu/B24JKbSSSSSlKrnNcKhewS/Hd6gA5LRo&#10;9vzaSrSSSlmuDmhzTLXCQfIp1Uwv0YsxT/2ndDP+Kdqz7h7fkraSlJJKpk9SwsaRZaNzeWN9zh8Q&#10;OPmkptpEgCToAsN/Wsm54qxKdhdw+ySeY+i3/aql2L1K8tGS4vfaP0dRdGsAndW3QAdzI+Z5SnYv&#10;6xg0naH+q/s2v3THn9H8Vnu6p1LKO3EqDGngiHv0j97Rp935w+avYnRsWhgDx6rjBdu+jMEaDw17&#10;yj/aTudXjUmwVna5wLWVhw/NE8kfBJTl19Fyr3CzLuO4agO97hzpoYHyJCO3AxrLvSoYAylx9S6A&#10;XB/OyvsCO5HHA14uOOfd7Q1uM0/Sfu9Sz+yI2/Mz8FYpqZTW2qsQ1ogf3lJSqaaqKxXU0MY3gBTS&#10;SSUpJJJJSlVxx6WVfS3RhDbmjwNhcHx82z81aVTIPpZVN5+g6aXnw36sP+cI+aSm2kkkkpSSSpXd&#10;SqYx762PubXO97RDBt59z4B+UpKbqSTXBzQ4GQRIPkUklKUBXFzrJ+k1rY/qFx/78ppJKUkkkkp5&#10;HL+qGbm5b7sjqL/TFjnUMO+51bHOkAFzxHyRm/UrEd/SczJvPf3gDX4hy6hJJTy/TOn9M6Bl5d56&#10;gwVOEfZ3Obua1uvu1kuHAUfqSxz6M3OcIOXeSPMN935XlX8z6q9Izcp+Vex5ttIL4eWtMCOPktbG&#10;xqMWhmPjsFdNYhrBwElPHfWp3T2/WHCPUWl+GKXeq1u6T/ObfokH6UKt6/1B/wC49n33/wDpRdu/&#10;BxLMuvNfWDk0gtrsky1rgQREx+cVYSU+Zf8ArFf+hv8A3xdlV9aOgipgOW0ENAI2v8P6qv09J6dT&#10;iuw2Y7PszzudU73tLtNfdPghfsDov/cKn/Makpzfqz1TL6lf1CyyzfiMtjFBaGwxxeYmAfoxyujQ&#10;sfFxsWv0saptNcztYA0Se+iKkpSSSSSlJJJJKUkkkkpSSSSSlJJJJKUkkkkpSSSSSlJJJJKUkkkk&#10;pSSSSSlJJJJKUkkkkpSSSSSlJJJJKUkkkkpSSSSSlLGybWW2kvdtZkPGMw/8Cx36U/2ne37lo5tr&#10;2VbKv564+nV5Ody7+yNVXxcah9ps2B1eORTjyJ2+l9J48y7T5JKdBJJJJSlnXZLb8s4xaW1YpF1z&#10;z9Ehg3NH+dr/AGVokgCTwsix+/HdY4EnOfMd/stQnv4sb97klIqMkNvrssrsexu5z3sbvay/I95D&#10;9uvsYQPmtirIouE1WNf/AFSCuZ6b1eqkkOd6Lrneo8WN3Vuc52pa5mrdNOCFq7sG8/ab2ejZBAyK&#10;3nZA7i1kePePCElOrACSpMrzqiX13NyqnQWtshjgPJ7BB+75pV9Sq2zksdiO/wCFENPwf9FJTdST&#10;Nc1zQ5pDmnUEaghOkpSSSSSmrkicrEMnSx550/mnjhOz29QtHZ9Vbh8WueD/AAUcjYc3FGm8eofP&#10;bsj+Ke/9Hl49vZ+6l39ob2/i2PmkptJJJJKR33NprNjgSBAAaJcSTAACarIpukVuBcOWnRw+LTqh&#10;u/TZjWfmY43u/wCMfo37hJ+YRbcem2DY2SOHCWuEeDhBSUkSVX08uqPSsFzR+Zbo75PaPyj5qTMu&#10;uQy4Giw6Br9AT/Jd9E/IpKbCSSSSlJJJJKUkkkkpSSSSSlJJJJKUkkkkpSjZWyxjq3gOY4Q5p4IU&#10;kklNOqx+M9uNe4uY4xRceT/If/K8D3+KuKNtVdtZrsG5juQq1FllVgxbzuJk02n/AAjR+a7+UPx5&#10;8UlMs55bTsbIdadgIj2g6ucZBGjQSsfotf2vPv6kfaxp9OlvbbEfg2FLrmXtrsLSIH6BhBl25+tv&#10;Hg2B8Vp9LxG4mFXUBDiA6z+u4apKbiSSSSlJJJJKUoW0U3N22sbYPBwBU0klOFk/V5rS6/BtfTcN&#10;Wt3afAO5H4qpT1nquI708yn1g36Xa1vxjt5xr4rqEK/GqvgvEPb9Cxp2vb8HBJTUxOtdPyoDbPTe&#10;fzLPafl2KbIrDbnWPoezwyccy+P5bQJP3OCqZPTMR1kZzI3aMy6/Zqe1oHtDvOIPlwhNwOt4EnDu&#10;F9IPtqeZO34O/gUlOlTk5G3cxzM2ocurIZc34tPtJ+74KzTlUXEtY6LB9KtwLLB8WugrBZ1nCueP&#10;t1DsXI/0zJadPMQ75ahaOw5FYcx1fUKR9Ekhlzfg9uk/5vxSU6aSzK77WPFddp3HjHygWP8Agywc&#10;/wDS+KezqV1eRXXbR6NbiGudYYEunVrxLYEdyCZSU6SSQIIkagpJKUkkkkpr5GDi5P8APVguiN49&#10;r4/rDVYmT9WyHepiPhw1A+g4fMaf9T8V0aSSnk3ZfVcUehl1jKqP+DuEuP8AVPc/Dcj4nUsYV+ni&#10;3OxLBIFOR76Z8n8j7/kukexljS17Q9p5a4SD8isrK6DiXCa/0buwPuZ/5IfIgeSSk56g6hjDmV7Q&#10;8gC2o+rUSfh7h93zV2u2u1gfU4PYeHNMj8Fy7sDqvTiXYz3NZzDf0lZ+Ij/vvzUG9Vp9QXZdDqrx&#10;IGRjEDd8QTtP4pKetSWHidXyXuJbW7Lo0hzGgXt/rMaSPyK23rfTy/03vNT5gixrma/HhJTooOXT&#10;62O9g0dEsPdr26tI+BRWPY9ocxwc08OBkH5hJ72sY57jDWgknyGqSnJ6jkW5GJjUUkNs6htB0Jio&#10;t3PI17LRFZoobXjsDhWA1rSdug84Kwui5WLZeLLbQ22uquimtxiGtaA4gnTVw+K6NJTVF+bHuxhM&#10;n6NjePnCb7TmBknDeXxwH1xPxLgraSSmqcu8D+iWz4TUf+psKRzHCP1a7nX2g6eOjirSSSkFeULL&#10;AwVWNmZc5ha0R5lHSSSUpM97WNL3GGt1JTpJKan7Twdu42gaTBkO/wA2JUMjqPT/AEH/AKeonaYa&#10;XNJnt7eVeSSU0cXLwa8WlgvrADGtA3N52qx9rxZA9ZkuEj3DgInp1/uj7go/Z8f/AETP80JKX9am&#10;du9sxMSOFIOaSWggkcjuJQfsWH/oK/8AMb/co/s7p/8A3Gq/7bZ/ckpsggzBmNDHikCDxqq37Owe&#10;1DB8BCb9nYYECuB5OcPyFJTaWdkwaOoO/s/dWw/xRj03ELNm1+2IgWWAR4aOVVzNmLmsklgtAG5z&#10;nuiK5kuJKSnVSSSSUpZvRTOGD/xf4UVBaSzuif0Bh8Q38K2N/gkp0UkkLIysfGZ6mRY2pg7uMJKJ&#10;A1KRzmtaXOMNaJJPYBUqXNJOfkuFbCIpDztFdR7mfznd/uWL1H6wtyKX4+FUXNeNpus9rY8m8lZF&#10;9t+U/fl2m53Zp0rb/VZwhbVyc3jjoPUXoMv6zVCWYLPXdx6rpbSPh3d8vvWFkZOTlPFmTYbHD6I+&#10;ixv9Vo0/j5oaSbbRy8zknoTQ7BSSSSTApJJJJSkgCTA1J7KzVhZFlfq7CKQQDYdGAExM9xr2ldFi&#10;9DxqgDd+md3H0Wfdyfnp5I02cfKZJ6n0Dx3+x57GwMnJdFbC4dyOB8TwPy+S3MToFTIdkO3n9xsg&#10;fN3J+ULZa1rQGtAa0cAaBOjTfx8tjhqBxHvJjXVXUwMqaGMHDWiApJJIs6kkkklIctxbi3OHLa3E&#10;fJpU6GhtFbRw1rQPkFJ7Q9jmHhwIPzQMF5fiV7vpsHpvHg+v2u/EJKbCSSSSlJJJJKUkkkkpSSSS&#10;SlJJJJKUkkkkpSSSSSlJJJJKY2VV2sNdjQ9juWnUKnZRbUws2/a8U/SpfDrGj+SXfSHkdfNXkklP&#10;N3dAxMlhu6Zb6R71Ol1e7wg+5h/1hYeTRfh2ellMNTjqDyxw4kOC7e/FLnevQfTyB+d+a8D8147j&#10;8R2Vd9leS7HLmRY2w13VOG6N1bi5p8QYB+5TQzzj4jxYZ4IS1+U+DxqS6bM+rWO+X4Tvs7/9GfdS&#10;fly35fcufysPMwzGVUWN/wBK331H+0OPnCtQzQl1o9i1J4Jx6WO4ZYmbl4Z/V7C1nes+6v8AzTx8&#10;oW9ifWSl8Ny2Gp377Zez+8fiuZBB1CSE8MJa1R7hUM846XxDsXv6cii9u+mxtjfFpBRF58xz63b6&#10;3Fjxw5pLXfeFp4/X8+kAPIvaP39Hf5zf4yq8uXmNvU2Y8zA/N6Xrklj4/wBY8GzS4Ox3fyhuZ/nN&#10;/jC1Kb6L27qbG2N8WkO/IoTEjcEM4kDqCD5JEkkkEqSSSSUpJJJJSkkkklKSSSSUpJJJJSkkkklK&#10;SSSSUpJJRstrqbvteGNHLnENH4pKZIGRktqIraDZe/6FTeT5nwb5oZvyL/bjN2MP+HsEf5jDqfnA&#10;+Kk1uLhVufY8M3a2XWuG5x83H/XwSUyxsc1Nc6w777TuteO57AeQ7I6x7/rH0+uRVvyHfyG7W/5z&#10;4/CVmX/WLOskUtZQ3x/nH/eYH4KSOKctoljllxx3kPpq9U97K2l73BjRy5xgD5lZOT9YsGqW0zkP&#10;/kaM/wA8/wAJXLXXXXu3X2Otd23mY+A4Cgpo8t+8foGvPmv3B9S6WT1zqORIa8Y7P3a/pf551+6F&#10;mxLi46uPLjq4/ElJIHc/02Avs/caC533BWBCEBoAPFglOczqSfBSRIAk6BaWB0TNzGNteRjUu1Bc&#10;N1jh4ho0H3/Jb+J0Lp+MQ4s9ewfn2+/Xyb9Efco5cxAbepkhy0zv6R+Ly2Lg5mXH2epzmn/CH2V/&#10;5x5+UrTq+ruS1037bW9mssNY/tEsJ+5dQkq0s85deEeDZhghHpxHxc7H6fbS3bV6WI08+i3fYf8A&#10;rln/AJFWa8LHY4WOBtsHFlhNjh8J4+UKwkomZSSSSSlJIFuZRW7092+3/RsBe/7m8fNQ351v0GNx&#10;2/vWfpLP8xhgf53ySU2iQASTAGpJVT7W+47cRnqDvc720j4d3fLTzTjBrJDr3OyHDX9IfZPkwQ38&#10;FaSU16sRrX+tc43X9nu0DfJjeG/l8SrCSHdfVQ3dY6AdGjlzj4NA1JSUkVWzKc95pxWiyxuj3n+a&#10;r/rHufIfOFHZk5X85OPQf8GD+leP5Th9EeQ18+ytV1srYGVtDGN0DQIASUhpxG1v9WxxtvOhtd2H&#10;g0cNHw+asJJJKUkkkkpSSSSSlJJJJKUkkkkpSSSSSlJJJJKUkkkkpSSSSSlJJJJKQ341V4G8Q9v0&#10;LGna9h/kuCD62RjaZAN1Q4vYPcP+MYPyt+4K4kkpiyxljA+twex2rXAyCFJVLMZ9TzdiQHHV9J0r&#10;s/8AIu8/vR6L2X172SNYc06Oa4ctcPEJKSJJJJKUkkkkpjbVXaw12tD2HkFVduXjfQnJpH5jj+ma&#10;PJx0d89fNXEklIacqi4lrHRY36VbgWWD4tdqjId2PReB6rA7b9E8Ob8CNQg/Z8mr+YvLh/o7vePk&#10;8Q775SU2klV+1Ws0vx3t/lV/pmf9H3/9FSZnYbztFrQ791x2O/zXQUlNhJJJJTXsw6LH+oAa7T/h&#10;Kzsf845+cqH69T+7lMHwqu/8g7/oq2kkpBVmUWO9OTXb/o7Bsf8AIHn5I6hbTVc3ZawPb4OEqv8A&#10;Zsin+jWy3/RXS9v9l/0h+PwSUsarcVxfjt30O1fQOWn96qf+p+5WKb6r2b6nbhwRwWnwcOQUFua1&#10;rgzJYcd50BdrW4/yXjT74PkpXYldj/VYTVeOLWckeDhw4fFJTYSVT18qnTIq9Ro/wtI3ffX9IfLc&#10;j05FF4PpPa+OQD7h8RyElJFC2qu1hZa0PYexEqaSSmp6GTRrj2eoz/Q3En/Ns1cPnuVbIbg5Hty6&#10;3YtpIIc6GguGgh4ljue/3LUSc1rgWuAIPIOoSU5gq6liwaX/AGqr91/0w3nRxP8AE/BEp6rjPOy2&#10;cewQC2z26nzP8YRTgVNk47nYxP8Aoz7P8x0t/BCupyHjbkU15bBMOb+jtE6aB2n/AEgkpsZGJi5T&#10;QL622DsSNfkVhZf1YLZdg2R/wdnHyKPtOM79VvOOe2PkjZWTECHRt+771ab1V1RDc2k1Tw9vuYdY&#10;7fw3IiRBsGkSiJCiLeTvxsvFMZNLq+wdG5pgToQhBwcJaZHiF6AyyjIrOxzbWHR0Q4fArLy/q50/&#10;IJfWDj2n86vRs+bVYhzJHzC/ENafKg/Ka8C8opNe5p0PGqvZXQuqYsuYBl1juz22R/V7n4LM9Zgc&#10;WPmt4MFjxtdPzViOSExVjyLXljyQN0fMOjVnua7e4ubZ++Cdx+JkO+8uHktSjrr2iHObYP5Wjv8A&#10;OY3X/MHxXOpJkuXgdvT5L48zMb+rze0p6ti2D3TXHJ0ewfFzNwHzhXWWV2N3VuD2nhzSCPwXANe9&#10;pBBII4PcfBGrzcit+8Ol3d2rX/N7CCfnKhly0xsRL8GePNQO4Mfxe3ux6L27bq22D+UAfuVL9lNq&#10;1w77MY/ug+pV/mPlZON9YbmaW+4fyxP/AE6xP/QK16OsYtrZMtjlw/SMHxLJj+1ChlGUdwQzRlGX&#10;ykFj6nWKPp115bB3rPpWfMO0+5TZ1fDLtlxdjWfuXNNf48firtdtdrd9bw9p4c0hw/BO9jLGltjQ&#10;9p5a4SPuKauU17HtDmODmnggyFQ6xY5uEa2fTvIraPHd2+fCd3SMUO345fi2fvVOgf5plqGMDNdk&#10;0uyL23U0kuHt2PJjSQNDBCSlDpVtIH2XLtqIGrXfpayf6rvFCtrzgQcnEpzAP8JWdlo84d/BbCSS&#10;nGZldPDgx1uRhWH8y1zx/wCfNzVfGNdEty7Y7SKSP/PardW/TOxcPn17Q53/ABdWrlppKa3oZY4y&#10;if6zGEf9Ham/yiz/AEN3+fT/AOlFaSSU1ftVzf5zGsHmwssb+Dp/BP8Ab8YfT31/163s/EthWUkl&#10;IWZmJZpXdW4+Ac0n8qMoPpqs/nGNf/WAd+VB/Z+GPoVCv/iyav8AqCElNlJVvsVfay7/ALds/i5L&#10;7Ez/AEt3/br/AO9JTZSVb7E3tbcD/wAY4/llL7NkN+hlP+D2sePwa0/ikpspKr/lFvem0f26f/Si&#10;f1s0c47T/Vskf9JrUlNlJVvXy/8AuN/4I1L1M93FNbPN1jj+AZ/FJTZVPPex9Zxm+6+yNjBqRBB3&#10;nwA8VL7PlWfz2Rtb3bS30/8ApOLnfdCNTj00Aipu3cZcdS5x8XOOp+aSmVlbLa3VvEseC1w8iq9F&#10;z6yMfJP6Tiuw6C0dv7XiFaUbaq7WGuxoew8gpKZJKrsy6f5oi+v9ywxYPg/Wfn96f7axv87VbU7w&#10;Nbnj/Or3t/FJTZJABJMAakqthsJa7JeIsyPdB5bX+Y3ygc+codhszR6QY6vGP84942Osb+41p1AP&#10;cnsrqSmrdRYyw5GN/OH+crJhlo/g7wPyOiLRkV3tLmSC0w9jtHsd4OCKq9+LvcLqnelkNECwCQR+&#10;68dx/qElNhJVqsv3inIb6N54Eyyz+o7v8OVZSU13YdYJdSXUOJBJrMNMeLDLfwUY6i3SabP5RDqz&#10;9w3K0kkpy7MTNY420+m17tX+nLA/+sx0td97T5rJy8XFLi7Iofg2d7qm7qXebmaj/NJ+K6pJEEg2&#10;DSCARRFvCWYV7AXM25FY5spO+P6zfpNVcEESDK7W7pGDa7eGek8cOr9sfLj8FmZXQLXy4Obc7s53&#10;ts+bplx+Lo8lYhzJHzC2tPlYnWJ4fDo86krd/TcumZreAO7hI5/ebp+VVYcTAEn+T7vw5U8c2M9a&#10;82vLBkj0vy1WSSBB4KSlYlFoPIB+KNRlZNH81a9oH5oc4N+6UFJNMYncArhKQ2JHk6jOu57Pz93k&#10;4NI/6kH8VYZ9ZsofzlLH/wBUuZ+XcsNJMODGejIOYyD9L8HpGfWeo/Tx3j+q5rvy7Udv1j6e7ltj&#10;Pi0f99JXKJJh5aHeS8c1PqIl65/VejZDYtIeBr7q3Oj57TCEeodGH0Mt9fk11sd+xBHdcskh91H7&#10;xT97l+6HpndV6QPp5tzx+6BYPxYxv5UmfWDo2O0tpbYQTJ21uJcfEl2pXMpJDlo9yg81LsHczvrH&#10;Tfjvqx6Ld5gtc4NYA5pDgdZ8Fi5GX1PLG3Ivhh/MbrpIPl4eCiknjBAdLWnmMh60wqpZUCGyZ1JJ&#10;kqaSSlAA0DCSSbKklB9rWfyj+6NSpNeHDTSO3+5LiF1evZXCa4q07rpJnPa0Ek8CT4wFWOdXJABb&#10;p7Se57aIGQG5SIk7BtJKpQ3qN1gLWxI0DvaNTGg0lWKnl7ATzwfiE2GSMjQXTxSiAT1ZpJJM3Wv9&#10;OlrrbP3KwXu+ccJ5IG5pYAToBakuOVot6J1D0XX37cetg3OBPqW7B9IwPboNeVu4v1e6dRDnsORY&#10;PzrvcPkz6P4KGXMQG3qZ4ctM7+l5XHoyMoxi1Ou/lNEM+b3Q38VsY31ZyHw7LuFTf3Kvc7/PcI/B&#10;dOAAAAIA4AQrsmmiBY73O+iwAue6PBrZJVeXMTO3p8mxDl4Df1ebXxOk9PxCHVUg2D/Cv99n+c6Y&#10;+Suqr6uZb/NVClp/PuMu+VbD+UhL7C1+uTY6/wDkuO2r/MbAPzlQkk7swAGy787HDiysm+wcsqG8&#10;j4kaD5kJpz7ezcZvn+lt/g0f9JWWMYxoaxoa0cNAgBOklrNwaNwfbN7xqHWnfB8m/RHyCspJJKUk&#10;kkkpSSSSSlJJJJKUkkSAJJgDklVTn1O0x2uyXf8ABj2f55hv4pKXtynNtNNVZssa0OdJDGNa6YLn&#10;H4dgVm3dRBd6brzbZ/oMJu4/Ow/whWbenHNubbmta1jQQKWOcd2sje728eEfNXqaKaG7KWNrb4NA&#10;CSnIqxupWSaa6+ntdy936fId8XH+KsdOwKAK8x7n3ZDm6vtduLSfpADjQrTVag7L7qfMWs/q2c/9&#10;IH70lNh72VsL3kNY0S5x0ACqNFuY5r3g14zSHsYfp2OaZa53g2dY58fBPmQbcVj/AOadb7geC4Mc&#10;WA/MffCtpKUkq1mYwONdAN9w0LWfRb/Xdw38vkqWRdjsk9Rva4j/ALTVTsH9YDV39qB5JKbjs6ou&#10;LKWuyHgwRWJaD5vMN/FI2ZzgTsqoaO73Gw/MNDR/0lSGbnXN24OMKaQNLLfa0DyA0+7cq5x25Dv0&#10;91me8f4OnSpp836MHygpKS39RDTtGW66w8Nxq26/Av3/AISVSfiZdtR9d5xcYuLgLn93Hcfa3bMn&#10;sQFr0YdzRDAzEYeRUN9p/rWPH8D8VZqw8ep28N3Wf6R5L7P850lJTkY/TqjBrpfku49S8mmn5N+k&#10;R8QQtJmE8tDbrTsHFVI9Gof5vuP3/JXEklMKqaqW7KmNrb4NEKaShbdVUAbXtYCYG4xJ8Akpmkqv&#10;2q63+j0uc0/4Sz9Ez7iC4/covqfs35mTtYOWsPoV/N07vxSUmty8epwY9/6Q8VtBe/8AzWyUL1c2&#10;0foqhS0/n3GXf9ts/iQg4+b08BzMJhsIMEUsOp8S4w35ko0Z9vJbjM8v0tv4+0f9JJS7sVpBdlXO&#10;sb3BPp1j5Nj8SVCvKw6xsxKzYPChns/zhDPxRG4GPIdYDe8fnWn1PuB0HyCspKcz/Ll/enEaf+u2&#10;D/vqR6Obf6VlXX+LQ706/wDNatNJJTSq6R02rVtDSR3f7/8AqpVxjGMEMaGjwAhOkkpSSSSSlJJJ&#10;JKUkkkkpSSSSSlKL667BD2h48HAH8qkkkppW9J6daIdQ0DwZLB/0YQf2S+r+iZd1Hg1x9Wsf2XLT&#10;SSU5s9bp5bTltHgTTYfv9qhZ1LFcPT6jjPoH/Cs9SqfJwlaqRAIg8JKaNVdFrS7ByS0cwx4tZ/mv&#10;3R8oRPUzav5ytt7R+dV7H/5jzH/S+Shd0nAtO70hXZ2sq/Ru/wCinbXnY7Q1j25LG6AWkst/zxIP&#10;3BJSWvMx7HCvdssOvpvBY/8AzXQUdUn5WM4BmZUateLmg1z/AFxLfxUm4u0B2Le6tp1DZ9Wv7nSf&#10;uISU20lV9bLr/nqRY39+kyf8x0H7iUSrLx7XbWPG/n03Syz/ADXQUlJkkkklNXK6fi5DXF1TTYQY&#10;dq0k+bm6rBt6VkY7i+oPpP7zPe3/ADqgHgf2PmuoSSU8qMvNDHDIazNoHMgOLf7TDLfi7VNV1Q1s&#10;9PDFlMaNa5wuq+W4B33aeK6W7ExrjusrBeOHj2vHwc2CqGR0at8ljgZ5Fgmf7bdrv87ckpajq2SW&#10;A2Yr7G6A2UFtw8yWsJhXWZ+G920Wta/9x/6N/wDmvgrFHRctlxdSTVZE79/tdHbe2HD/ADPmoXu6&#10;hWY6hQzJrboHWNGnwsboB8dUlPTAgiRwkuVofiNsjHtuwXOEtYd9lB+BBB+9aFOV1RjXPJZk0g+2&#10;xsWS3zNUEf5hSU7SSzcbrNFzdxY5viW/pAPiG+8fNoV6rIou/mrGvjkNIJHxCSkiSSSSlJJJJKa9&#10;uHW9/qsJpv8A9KzQn+sOHfNNRfZ6hx8gAXAbmub9Cxg03N8I7jsrKqZDmuy8ZjNbWOL3R+bVsc0z&#10;8SR/qElNmyuu1hZY0PYeWuEj8VX+yWVa4tprH+jf+lr/ABO4fI/JWkklNX7Rk1/z9BI/fpPqN/zd&#10;HfgVJmfhvO0Wta791/6N3+a+CrCZzGPG17Q5vgRISUhsxMa473MG/tY32v8Ak9sFQ+z5Nf8AM5BI&#10;/cuAsH+cNrvvJTnp+IDLGekfGpzqv+oITfZsln81kuj921rbB+Gx34pKV6+XX/O4+8fvUuDv+i/Y&#10;fulOOoYkw9/pHwtBq/6sBN6mez6dTLR41u2u/wA1+n/SSOfQBF7X0+PqMIb/AJwlv4pKbLXteNzS&#10;HDxBkKq+wVZj32BwYamBrgxz2yHPLpLQfJJuL02/3111P/ls2z/nNT/YWN/m7ba/hY5w+6zcElIz&#10;Z0p5fJpDrf5zdtY50a+6YJVun0RW1lJaWNADQ0yAAgHHyho3J3Dwtra7/qPTQXYl352PjXecGo/9&#10;TYkpt5NPr0Pq3bd4ieVVZ04stx3+pLaGwWlur3Q/WZ01dPyUPSLecSxo/wCAtgf9XX4Jt1bdC7Lq&#10;+Ifb+O2xJTppLNGTUDr1Db5XCtn/AH1iK265x/R5WO/wG3WfiLf4JKbqzc9pdn4ggkCdQDH02O5/&#10;sKyDnRMVP8wXN/g5ObM0f4Cs/C0/xrCSmp0caZD4ibNdI1+kf+qWjbBqeCC4bTIHJ04CD62SOccn&#10;4PZ/GEvtN/fFt+TqY/8APgSU4IZhDaTj2giCBFe7Q/ymB33LpLCBW4mYAJMc8dkH7VZ/3Gt/6H/k&#10;0vtZ70Wg/wBUH8hSU4DT0/aGepdWHANAJxt+uk+wz/FdOq/2sd6rR/YJ/wCplL7Yz/R2/wDbb/7k&#10;lNDMc4Zbg3Kew+39GK7nhun71btuvwRa7LPsJa24222PNbH7S0tLjHD9faNUSx2HcZtxnWHiX0Od&#10;x8Wp6GVuvaKqTTTQC5o2ek02WaSBA4bP3pKZMwnMYGfaLdrRAaPTaAP7LAVI4OOfp73+T7LHD7i6&#10;FZSSU124OE3iisTydjZ/IpfY8P8A0Ff+Y3+5GSSUh+x4n+gr/wAxv9yI2qpplrGtPkAFJJJSkkkk&#10;lKSSSSUpJJJJSkkkklKSSSSUpJJJJSkkkklKSSSSUpJJJJSkkkklKSQbczFpdtssaH/uTL9fBo1Q&#10;G5WXfu9Gg1NBIFl8s+YYNT84SU3SQBJ4VW7qGNU4M3G2wkD06xvdr4xx81m5F2I2rZ1DKdluJ2uq&#10;q9tczoPZH/Scg/tPJc37P06htIboAGl7h21A4+YI80lOpZb1BxDgK8SjXe+077B4aN9o/wA5Z1+T&#10;02qx1rjZ1C0gQ10GvTu0QG/5oKquxbct8ZNhudOtbP0zx8dp2M/zgPJaFHSXDUsbUOSbIvsJ8doi&#10;sHzhySmq7P6jlMIx2jHq7vZG1v8A1x3t/wCpKHTgOuO5zn5LiNTXq0/1rrIa77nLeZgY4IdYDe8c&#10;OtO+Pg36I+QCspKcvH6W5kEltEaD0xvsjw9WyfwAV6rEx6nb2Mmw82Ol9h/tOkoySSlJIF2ZjUGL&#10;HgP5DB7nn4NbJVE9UuuJbh0l/bcfd+DTt/znNKSnVVS7qWHVINgcRo4M9wb/AFjw35lVP2fm5OuX&#10;dtaf8G33fhAZ94d8VYGN07CAss2tLfovsMkf1Z4+DUlJPtjrP6NU63+W79FV/nO1PyBS+z5Nv8/d&#10;tb/o6fYPm8+77tqr2dWLnbMWh9zjruILWxrrxu7eCp335NljasjJ9J7yYxqmufYRAOvpukHkauj5&#10;JKdE2dOwAdW1uiXAe6xwHcxLj80D9p5GQ4txKCGgwbbQdoEwXaQ0x/WnyQsfAsbZ+ixxS2J9a8+p&#10;YSZ/wbCGz/qVcZ06uSch7smTIbYf0bfhWPb+CSnLdvyWuN1rswgGaceTXx+9DW/fJVyrAydrDXsw&#10;4jUfrF23U7d79Bz2BWnXXXUwMraGMHDWiB+CkSACSYA1JKSmq3p+MLG2uabbW8WWEvd8p0HyVpVv&#10;ttLnbaZvcDBDBIGsauMN/FMG51v03Mx2+Ff6Wz/Oc0NH3FJTYssrqaX2ODGDlzjA/FA+1ufpj1Ot&#10;B/PP6Ov7zqfkCpV4lDH+pG+z/SPJe75F3HyR0lNb0Mmz+et2D/R0+373n3fdCLVj0U61sAJ5dy4/&#10;Fx1KIkkpSSSSSlJJJJKUkkkSAJJgeJSUpJBvyDUdra32OifaAGAeb3Q3+KqX5ZucG4tj3jhwoa12&#10;v/Gv9g/KkpvWW1VN32vaxvi4ho/FCycr0a22NDXNdrve9tVbfDcTrr5AoJoy73NdaWUbPoloFtwn&#10;n3vEDjsD8UavCx63Cwt9S0f4Swmx/wAi7j5JKaz77cpjW0sscfznMPoUuP8AXcN8f1QiMxMgsDLb&#10;iysaCumW6edjpeflCupJKRU4uPRPpMDSfpO5c74uOpRUkklKSSSSUpJJJJSlUo/RZd1H5tkXM/te&#10;14+/X+0raqZv6M1ZP+hdD/8AirPa77tD8klLUNa27IxXCWO/SsB7suncP86fvU8BzvQ9J5l9BNTi&#10;e+z6J+bYKbL/AEdtOSOGO9Oz/i7ob+DtqX81n/yclsf9dq/vaf8AopKbSSSSSlJJJJKUkkkkpSSS&#10;SSlJJJJKUkkkkpqj9FnuH5mS3cP+Nq0P3tj/ADU2I0Ptvvdq8vdWD+6yo7do+Yn5p89pFHrNEvx3&#10;C0eMN+mPm0kJYbhvyGgyPU3tPi21jXA/fKSm0gWYeNY7c6sB/wDpGyyz/ObBR0klNK3Ctc3aLBcz&#10;/R5DRYPk4Q4fOVm5GDtebT6mLZEerJyKhHg8RY0fcFvpJKaNGa5tTfWYXMAA9eo+vW6O52+4fd81&#10;OjqeHeQGPguMN3AtD/6pOh/Kp2YWO93qBvp2/wCkrPpv+cc/OVVs6T6lge+33Ah3qNY1lx2+L2wP&#10;+ikp0klU251P0XNyWeDv0dv+c32n7gpMzqC4Mtmiw8MtGyfg76J+RSU2UkkklKSSSSUwtpqubstY&#10;Ht8HCQq2OfSecK33ADdQ52u+r90z3Z+SCriDkUC5gAOyxh3VvHLXjv8A3+SSmLsDDcd3ota795g2&#10;O+9sFR+xlv8ANX3V+W71R/4KHqWPkF5NVo9PIZ9JnYj99ni0/hwVYSU1fTz2fRtrsHg9haf85ro/&#10;6KXrZjfp44f/AMVYHfhYGK0kkpq/bq2/ztdtX9atxH+cwOH4oFmXinJouqtY4k+jY0OG7bZ9GRzo&#10;4D71oqLqq3kF7GuI1BIBiElMkklF9jK2l9jgxg5c4wB8ykpkksnI69jVktoabncbvoVg+ZP90eap&#10;i/rGda6obqWNI3entbAJjVxdu7ctJSU6ebkUYuVVe94buBrsby7Yfc120amCPxVS7rpcIw6HWSYa&#10;9/taTE+3x44kFRZ0Wihjr8u2R9KyP3v6x7z4AFWqcNzyXMrGHU/UhoH2h/8AWd+b8tfMJKcp37Vz&#10;7m0OtLQSfUYAa21sifcOdZ4P+1aWP0LFrE2e938kurA54IO6PKVpVU1Us2VNDG+A8fE+KHmWPrx3&#10;Gs7XuLWNcddpseGbvlMpKYPupxz6GOwPuOvpM0gn8557fE6nzU8bHNe6y078iz6b+3k1vg0f7VOi&#10;iuhmysebnHVznHlzj3JRElKVJjrcMvY6t1mOXOeyysb3N3ncWuaPdyTqJV1JJSOnIpvBNTw+PpAc&#10;j4jkIiqXhrMvHuAgvLqnu8Q5pc0H5tVtJSkkkklKSSSSUpRtrZbW6uwbmPEOHkVJJJTTbdZikV5J&#10;3U8MyPyC3wP8rg94VxM5rXNLXAFpEEHUEFVsSan2YhMiqHVEmT6T5gf2SCPhCSm0q4wcT1Daaw5x&#10;Jd7pc0OPJa06CfJWEklKSSSSUpJJJJSkkkDJzMbF2+u8M3ztkEzt54+KIBOg1QSALJpOkqP7Y6b/&#10;AKcfc7+5L9sdN/04+539yPBP92X2Lfch+9H7W8kqP7Y6b/px9zv7kv2x03/Tj7nf3JcE/wB2X2K9&#10;yH70ftbySo/tjpv+nH3O/uS/bHTf9OPud/clwT/dl9ivch+9H7W8kqP7Y6b/AKcfc7+5L9sdN/04&#10;+539yXBP92X2K9yH70ftbySo/tjpv+nH3O/uS/bHTf8ATj7nf3JcE/3ZfYr3IfvR+1vJKj+2Om/6&#10;cfc7+5L9sdN/04+539yXBP8Adl9ivch+9H7W8kqP7Y6b/px9zv7kv2x03/Tj7nf3JcE/3ZfYr3If&#10;vR+1vJKNdjLWNsYdzHCWnxBUk1epJJYud9aujYVrqbLTZazRzahv2nwJ0b+KSnaSWX036w9K6k/0&#10;sa2LufSeCx5+E6H5LUSUpJJJJSkkkklKSSSSUpJJZWf9Yuk9PyPs+VcW2gBxa1rnwHcTtCSnVSSS&#10;SUpJY3UfrR0jp95x7rHPub9Ntbd+34nQK90/qeF1Kn1sSwWNBhw+i5p8HApKbaSZzmsaXOIa1olx&#10;OgAHdAws3GzscZGK/fU4kB0EatMHlJTYSSSSUpJJJJSkkkklKSSVXMe523GqMWXyC4csqH03fwHm&#10;QkprWXOebMtmu39BiD96x52l/wA3afAE91fopbRSypuoYAJ8fP5quGNdl10sEU4bQdo49R42sHyb&#10;P3hXElKSSSSU0OqUjIZTj7i11lgjaY9oB3z/AGfxhUeo2OsLq6dHWkYeOB2Ghud8OG/JXLbj6l+S&#10;0bjSPs9A/eteRu/6W0fIqvgUizqDnD3VYDfRY7969+tr/j4pKb9nT8S3Fbi2Vh1bGhrf3mx3BWXd&#10;0G2h4t6XeaXE+5jnHbH3GfnK3kklPKuy83AdsyqTSYEXY8BpAJOrPoHU6/RK1MfqtWV+jhl9b5a5&#10;rdLA0/vVP5HjBK1iARB1B5Cysr6v9Pvc57AaLDrLDAn+rwkpm3HxrRtwbji2CHOYzSAdRuqdoPuR&#10;XW59Lmh9Qyaz9Kyo7HtjxY8/kKxbMTrOG3fYGZtVYPcm1jO8O9rx8ii4nXmElrnljiZ2X8DThtjR&#10;4/vBJTtVZ2LbZ6TXxbEmt4LH/wCa6FYWecjByGNOUxrCRobNrm6ECW2D28nTWVNuHdSXOxsh0O1F&#10;dv6WseQOjh96SmdxBz8dv5wbY75aD+KLk0+vS6udrjqx37r26td8iqtP22zJqdkUiv022Aua4OY4&#10;uLIjv2V9JSHFv9ekPI2vEtsb+7Y3Rw+9Fe9rGOe87WtBLiewGpVa6ixlhyMaPUMepWdG2gca9nDs&#10;fkfJw6nOx3NBc3WHj6NjHtMwQZ/18klL4bHCn1HiLLibHjw3cD+y2B8lYVYOzKjDmjIZ2c2GWc92&#10;n2n7x8FOrKotO1ros71uBZYP7LoKSkyZzWvaWvAc12haRIITpJKav2M164thp/kH9JV/mnj+yQn+&#10;02VGMmstb2tZ76/KQPcPujzVlJJTGuyu1gfW4PYeHNMj8FJAfh0ucXtmqw6mys7HGJ57HnvKhuzK&#10;fpgZFYH0mjZboP3fou+UfBJTaSQqsqi1xY136QcsPteP7J1RUlKSSSSUpJJJJSkkkklKSSSSUpV8&#10;1jHYzy+QWe5jmiXte36Jb5z/AHKws7quQypg3GW1A3PbMTs0YD5F5CSnGpFuZ1anHvBeMXc60/Sb&#10;6kl7j8JgR4aLqlzfSseynEPUrB+l9Te493UTFk/eXfILpAQRI4SUpJJJJSkkkklKSSSSUpJJJJSz&#10;mtc0tcAWnQg6ghUw44J2vM4Z0a880/yXfyfA9uDorqRAIIIkHQgpKRX42Pk1+ncwWMPj/ArGv+rx&#10;rcLem3Ox7O4Ljtj4jX8q0dl2H/NNNuN/ohrZV/U8W+Xbt4K1VdVcwWVOD2nuPEdikp56zqHUcT9B&#10;1TGbk0n88AGR48R+AVrFy8O8RhZPpk/9pr/e34AOM/5ro8ltLMyuhdPyXOfsNVjvzqzH/R4SUxLT&#10;j6lr8M931fpsU/Fke37m/FWGZd4aHPYL6jxdjnePmzn7tyyvs3XenAuosGVQ2T6Z9zto8jr8gVGn&#10;q2Ba/wDTsfgZJ5sr0B/rCNf7TSkp6CnIovBNTw+NCBy0+BHIRFlljrQLS1mY0fRvoPpXgfIwfk4f&#10;BTpyLp2U2i8jmi4ejkD5xr82/NJTopKs3Op3BlwOPYdA20bQT/Jd9E/IqykpSSSSSlKrk9OxMiS9&#10;gDncvb7XH4+PzlWkklPNZP1durd6uI87hqNp9OwfwP3tQP2h1GmKM6gZbB+a8RZp3Gn4x811izcg&#10;5NmYKX0izGeWgBzA9m3bLn759pB01HhCSnKx7sF792DlPwrTzTafY7+0ZH3z8E3UsjMfj2UgZFhB&#10;22O9ho8TDqq2Tp4wtDL6Bj3SaztcezpcP876X4keSp1jqnSm7GtD8dsna4bmantY2P8ApABJTQrZ&#10;WaQwRYxo1B9wHn2I1/qf1ijV5mbigNxbHHdo2l/6RnxaTBj8P5RVs39IzHA5DHYWQdRYDtBPiHj2&#10;n4lEq6Z6WTQXXeuX2BzXNAbNdbS8l0fSJdt1+CSmy3IurEXZTqz3N9O1o/ttIZ+Ks115pBezLrsa&#10;4yCapaB4DY9quKrZg0kl9P6C7kPZ7df5TRo75pKQ15r6b72ZtjNrNvplrHMmW7nd3flVzHyKcioW&#10;0u3MPfUa+BBUMa59rXNsaGXVO22NGrZiQW+RBQun2NeMiJlt9jTp3aeySm4kkkkpSSSSSlJJKjj5&#10;91tTbXYljQ8BzNpY8FjtWn6QSU3klTZnOO7fjXMAMA7d0jx9pKdvUGF7mupvY0RtcanuDvhtBP3p&#10;KbaSqftLH37C20aTuNVgHw1bKR6nhB7WF5G6fcWuDRHiSElNtJRY9ljA9jg5jtQ4agqSSlLMeyx1&#10;WaGgvJuEMA10FcrTVXEEWZTidPV4PAhjElL/AG1vem4f9bcf+plL7az/AEV3/bT/AO5ByOs9Mx5D&#10;8hrnD8yv9I77mSsu/wCs5OmJjE+D7jsH+a2T+RK2OeWEfmkA7Jz6oMMunw9G7n/MWbh9Swun4LWZ&#10;NgbaPb6IE2ywBv0RJ7LFv6n1PIn1cgsafzKf0TfvHu/FU2sY2doAJ5Pc/EoW1cnOxGkBfiXXy/rH&#10;mXS3ErGOw/4R/us+TeAshwdY/wBW57rrf33ncfl4KSSbbSyZpz+YqSSSSY1JJKVbLLX7Kmusf+6w&#10;Fx/BJIiZGgCT4MUiQOVr4v1fy7YdkOGOzwEPs/uH4rcxOlYWJDq2brB/hH+5/wB/b5I02sfJTlrP&#10;0D7S85idGzsmHFvo1n8+zQx5N5/It7E6Lh48OcPWsH5z+Pk3haSSNN/Hgx4/lGvc7rOa17Sxwlrg&#10;QR4gqvgvPpGl5mzHca3TyQPoO+bYVlVMoGiwZjBIaNt7R+dV+98Wc/CUWVtpJAggEGQdQQkkpSSS&#10;SSlJJJJKUqbz9lyvU4oySA89mXcNd/aGnxjxVxRsrZYx1bwHMcIcD3BSUySVTHsfTYMS4l3eiw/n&#10;sH5p/lN/Ea+KtpKUkkkkpSSSSSlJJJJKUkkkkpSSSSSlJJJJKUkkkkpSSSSSlKnm4Quc26sD12cS&#10;S0PA7EjUHwI4+EhXEklOfj5F8lrD6pZ9Oi2GZDNPEe13x/6SA7rOzIfVfUWN/Na722Fscw72u+Tp&#10;8itK/Gpvj1G+5v0Xg7XtP8lw1VW39G30s5ovxnaC5wHtntYOB/WGnwSU17uh9NzGC6kHHNgDg6v2&#10;g7hOrCI/CVj5PQOoUS6vbksH7nss/wA1xj7iulGPdSAMa32AQKrfe3yh30h85VbLzs+ksP2eG6+o&#10;4A3NntqwhwHOpb4aKSOWcdj9CxzxQluPqHj3Sx/pvBZYOWPBY77napLs8e7F6rQ71aW2MaY9wD2E&#10;xMtLgD+AVPI+rOI+TjWPxz+7/O1/c7X/AKSnjzI/SFeTXlyp/RN+bzCQ9rtzfa794aH7wtK/oPU6&#10;dWsbkN8azDv818fgSs2yanbLgan/ALtgLD9zoUwnCXUHwLAceSG4I8Q3aerdTp+hkFzR+bYBYPvP&#10;u/FXq/rPlt/nceuzxLHOr/Bwf+VYiSBw4z+j9iRnyD9K/N6ev6z4R0tqtqPjtFjf+gSfwV2rrXSr&#10;TDcpgJ7PPpn7nwuLSIB0OqjPLR6EhkHNS6gF9CY9j27mODm+IMhOvOhWxp3NAa7xb7T94TuBc7e5&#10;xc7iXEv/AOqlMPLS6EMg5qPWJfREl5+225v0XgDw2VH8rEQZeSPzm/5jW/8AUgJv3fJ4fav+84/H&#10;7HvElw32/Ij82fEBw/78l+0Mv978bP8AyaH3fJ2/FX3jH3/B7lJcL9vzP3/xs/8AJpvtmUeXB39Y&#10;b/8AqpS+75Ow+1X3nH3P2PcvsrYJe4NHi4gflQD1DD4baLCORXNp/wChK4r17ZkENPi1jGH72tCZ&#10;9+Q8Q+6xw8C9xH3SnDlp9SAg81DoJF7KzqdLOWWf2m+l/wCfSxVLOvUD6Lqm+brBYf8ANoFk/euT&#10;2M/dH3J04cr3l+Cw832j9pd63rzHaerY8eFFQp/6V7ifuCrHrQa7fTiN9QcW3vddZ+I0+TllJKQc&#10;vAb2WM8zkO1BvXdY6ldo68sHhWBX+I934qi4bnb3y9/7ziXO+8pJ6w6122pptd4MBef+jKkEYR6R&#10;ixmeSelyl4LJLRo6H1O7X0xS3xsMf9FslaNX1bx2QcvILpIAa2KmkntJkn8EyWfGOt+S6PL5D04f&#10;N5wua3kxPHmruP0rqWTBrpNbD+fd+jH3fS/BdbjdPwcT3UUtrdGr+Xx5udJVLJzcy281YLTZXAPq&#10;V7Yk8zY+Wj5AqGXMyPyimePKxHzG2tj/AFXq0dmXOtP7lf6Jn36uP3haGRj4mHgProYyhjoaQIaX&#10;An3fExKfGo6j6LWZFwbGpLBvs1JMF79NOOFZqxKK3bw3dZ/pHne//OKglOUtzbYjCMflFJgABA0A&#10;4CSSSauUkkh3ZFNDZteGzwD9J39UDU/JJSRRssrqYX2ODGDlzjA/FVvVzL/5lnoMP+EtEv8AlWP+&#10;/H5KVeFS14ssm+0cWWHcR/VHDfkAkpj9rst0xai8f6Wz9FX8pG4/IR5p/sltmuTc54/0df6Kv8Du&#10;Pzd8laSSUwqpqpbsqY1jfBohTSVU51RJbQHZDxpFYlo+LzDR96Sm0h3X00t3WvawHiTE/DxQPTzb&#10;v5ywY7P3ave/5vcI+5vzRacTHpdva2bDzY4l9h/tOkpKRevk36Y9fps/01oI/wA2vRx+cfNEpxa6&#10;3+q4m246G1+ro8G9mjyCOkkpSSSSSlJJJJKUkkkkpSSSSSlJJJJKUkkkkpSSSSSlJJJJKUkkkkpS&#10;SSSSlJJJJKUkkkkpSp5AONZ9sZ9AwMlviz/SfFv5PgFcQ8i2qqpzrT7OCOS6fzQO5KSkgIIkcJIO&#10;Gx7MShlmlja2B4/lBolGSUpJJJJSkkkklKSSSSUpM9jHja9oc3wIkfinSSU1f2fjDWoGg/8ABONY&#10;/wA1vt/BLbnVfRc3JZ+6/wDR2f5zRtP+aPirSSSmszNqLxXaDRadAywbZP8AJdq13yKsqL62WNLL&#10;Gh7Dy1wkH5FVvs11GuI/2D/AWEuZ/Zdy38R5JKbaSBTl12O9NwNV45qfo74t7OHmEdJSzmtc0tcA&#10;5p0IOoKq/YzVriWGn/gz76f808f2SFbSSU1PtN9X9JpMf6SmbG/Nv0h9x+Kltwc0bxstjhw+m35j&#10;3NVlBuxMe5257BvHFjZY8f2mwUlI/s+TVrReXD/R3D1B8n6O++Uvtjq9Mqp1X8tv6Wr/ADm6j5gJ&#10;ehl1/wAzf6jf3Lhu+57YP3yl9rsr/pFDmfy2fpq/+j7vvakpsV2V2sD63B7Dw5pkfgpKmKMDJJtq&#10;I3n6VlLix8/yiwg/epfZ8pn81kkj921osH3t2O/EpKbSSq+rnM+nQ20eNT4d/m2Bo/6SX2+hul26&#10;g/8ACtLG/wCf9H8UlNogOEESDyCqjunY2vpTQTz6ZhvzYZYfuVpr2vaHMIc08EGQnSU4tnS7anep&#10;W2Y/PoPpWQO2yY/zXN+CVOdn1ksdGUW8tj0rxryWQD9zT8VtId1FN7dtrA8DiRx8D2SU1qeqYdmj&#10;nei/SWWewgngTxPlMo2Th4mW3bkVNtHbcNRPgeVWu6aXRtcLGjhl49SP6tgh4+8qj6GRiasfZjAd&#10;j+mxyf6zW6fFzfmkpHkfVamd2Ha6n/g3e9ny8FnDovUTT6rGstbLhDHana4tkbuQY8Vt/tHN9A76&#10;mu3DazIqcHV7nD6XeAPP7lp0GgUN9FzTUxoAc0jbtaPJSRyzjsftY5YYS3H2PCWV2VO2WsdW791w&#10;LT+Kgu1cx2ewz7MU/RlrXPsH73vDgAe2k91Uu+rmC5sVOfS4dwd4+Yd/sU8eZ/eH2NeXK/uy+15V&#10;LuHDRw4I0I+a1cjoGfTJrDb2/wAk7Xf5rv71l2NfU/Zc11T/AN14LT8pU0ckJaAg+BYJY8kNSCPE&#10;JqsvIrdvDtzv3jIf/nsLXH5krVx/rDczSzUfyxu/6dYB/wCgfisNJNlggenD5Lo8xkHXi83ssfrG&#10;NcJIIjUuZ+laPjs9w/tAK9VdTc3dU9tjfFpB/IvP+4cNHDgjQj5qwzNyWuDi7eRw5/0/+3G7X/8A&#10;SUEuWkPlPF+DYjzUT8wMfxe7SXK0dfyK9HlxH8oC0feNjh/0lqY/Xse0hpALvCtwc7/Mfsf9zSoZ&#10;QlHcEM8Zxl8pBT5WFkvym5ePa1tjGbAyxu5mpkmQZCj9s6hT/ScMvA5fju9Sf7BhytV5mLa7Yywb&#10;/wBx3sf/AJroKOmrmjX1fp7ztdaKnjlloNRH+dCutc14DmkOaeCDIUbKabW7bWNsb4OAcPxVF/Rc&#10;OSaDZjOPel5b+GoSU6KSzPs3V6f5nKbe3s25sR/abqU/27Pq/n8NxH71RD/+iJKSnSSWczrWAXbL&#10;HOpf+5Y0g/hKu1ZFFwmmxtn9Vwd+RJSRJJJJSkkkklKSSSSUpJJJJSkkkklKSSSSUpJJJJSkkkkl&#10;KSSSSUxtqrtYa7Wh7DyCqu3KxfoTk0D80n9M0eTj9L56+ZVxJJSKnJpvB9NwJH0m8Pb5OadQioN2&#10;LRcQbGS4cPBLXj4ObBCH9nyq9aby4fuXDeP85u133ykptJKr9qur/pFDmj9+r9Mz7gA//oo1ORRc&#10;Jqe18cgHUfEdklJEkkklKVe/Awr/AOdpY7ziD941VhJJTkX/AFfxLJ2Pew9gSLGj4bwT+Kzrfq1k&#10;s1qtba393+bd8p3D8V1CSIkRsSPJBjE7gHzeOs6LmsJhpMGNWnwJ09M2eCqOxMholzQAJmXNYRti&#10;Za8tOk+C7am42W3MiG0uDAfEljXH/qkVwbEuiB3KlGfIOt+bEeXxnpXk8BZXbU0PtY6tp4c4ENM+&#10;DuFBdF9YMnEHT/s1L2RaSNlX5zhB5b7RBIcZ7LnVZw5JTBJG3ZqZscYEAG77qSSSUzCpJJJJSkkx&#10;e1pAJ9x4HJPwCvY/Sep5MFlBqYfz7j6Y/wA3V34JspxjuQF0YSlsCWkol7QQCfceGjVx+AC6XG+q&#10;9Qh2Xe60/uV/omffq4/eFsY2Dh4gjGpZV4lo9x+LuSoJcyB8otsR5WR+Y08LbTmsDP1dzPVnZ6n6&#10;OdvPtOvdXMf6u9SyT+nca292gemO/c6nXyXU9Sx7bqmPoE5FD22VgmJgwRPmFce9jGlz3BrRqXEw&#10;AB5qCWacuteTYjghHpfm5WB0HDxaSyxjLnn88tOgiPznO+9cr1PEvpzbKaay4uBbAMatbu3TprtM&#10;/PRdv9sa4ltDH2uBgkNLWcwfe4AGPKVTycDJvcMollORUC5npbnFztsAOeQP+pUcZEGxuvlESFHZ&#10;5jC+q2fd77HGoHmQ5h5Eg7gHfhC6HD+rOBQJe3c/xBI1iD7vpLRZn12D9Cx9jtJbtc3bJAMueGjT&#10;70gzNt/nXtob3bV73aj99wER8EjIncpEQNgvfXjVY1jC5mOywOaXkhg3PnWTHiuT/ZN9vUbaMUsF&#10;bmttD3bg0tcBLmCPcJMfxXXV4lNbt8F9n+ked7+SeT8UG2sW9QpewkOxg71HdiLBoz+Pl80YyMTY&#10;RKIkKls0Mb6s4jIdlWOyXfu/zdf+a3X7yVs00U0MFdNbamDhrAGj8FNQttqqbvte2to7uIaPxQlK&#10;UtzaoxjHYAM3NDmlrhIIgjyKr4Tj6PpuMvpJqce/s+iT8WwVH7Y+z+jUus/lv/RV/e4bj8mlQbh3&#10;ve5915b6kbq6f0bdNNXGXceEILmxdlY9MC14a48N5efg0alVibsjIptZUa2VEy+z2lzHCC0M1PMc&#10;xwrNONRRPpMDSeXfnO+LuSipKUkkkkpSSSSSlJJJJKUkkg3ZWPSQLHgOPDB7nn4NbJKSkySx8nrj&#10;KztY0NdwN/ufP/Fsk/5xaq+3q2d+YWVn868+m2PKpmv+cXJKde3PxaiW7t728sZ7yP60aN+cLMu6&#10;497vTxmy88NYPXs/6MMH+c74ItPQqoH2u118aisfoqQfJjFp00U0N2UsbW3waAElOTiYuffe23Nr&#10;b6Ik7Lneo+exDWwwa+S2gABA0ASSSUpJJJJSlXyJZfRd2k1vPg2zj/pNb96ldlY9JDbH+88MEuef&#10;g1slVMq266h7XNGJS4R61zg1w82saefiR8ElNrKfiNqLcpzRW7SHHn4d5+Cx3ZDLya8Rl+Y0aAPe&#10;5tQ+J5P9sqdOFjudvrpszLDzdeTXUf8AO1cPk74rQbiXPaBdbtYP8FQPSZHhu+l9xCSnNdTfAqys&#10;huO0/RxcZvvjyazX/qgrGNg7IONjNpji7I/SWfFrGmB94+C0qaKaG7amBgPMDU/E90RJTVGDW/XJ&#10;c7IPg/8Am/8AMbDfvlWgA0AAQBwAkkkpSSSSSlJKFt9NLd1r21t8XGFX+1XW/wBGpc4f6S39Ez7i&#10;Nx+75pKbFrd9ZbvNfi9sAgD4grMOZ0rGtPog5OSf9HN9p/tmfyqxbgPyqyzMtL2n/B1j06wfxcY+&#10;PyTdLr9Bj8YtDX17S4iIO9s6Q0aTISUgsv6rawvPp9Pp/fefVt+TePkhV4DLXix1VmY7/S5TjXX/&#10;AGa4J+9q0KmC7Luts9xocK6mnhnsa8ujxO77lbSU1W41xAFluxgiK6R6Tfv1d90J/wBnYP51LbD4&#10;2D1Xfe+SrKSSmnRWKct9VU+iGBxYSS1jyTG2eJHZXFWwvcyy0/Tfa/d5em41gfc1WHvYxpc9wa0c&#10;ucYA+9JS6Sq/bmv0x633/wApo21/574B+UpT1B/AqpHmXXH8Nn5UlNpJZ9l7q3bLs6mtw5Aa1sfH&#10;c90Izach7Q5uWSDqC1te35aFJTaSVb7Ld3y7j8qR+StL7GTzkXH+0B/1LQkpsoFmbiVu2utBf+43&#10;3v8A81slQ/Z+Mf5wOt8rHvsb/muJCsMrrrbtraGN8GgNH4JKa/2t7v5vGtf5kNrH/gjmn8E/rZn/&#10;AHGEd/0gn8ispJKa32q4fTxbQPFprd+R8/gkM/FmHuNLj2ta6rX+2AFZSIBEESDyCkpQIIkGQeCk&#10;qxwaQZpLsdx71HaP8zVp+5NGfXwa8hvnNT/vG5p/BJTaSVX7a1v89VZSfEt3t/zq9w+9TZm4j/oX&#10;VnxG4T9ySk6SYOa76JB+CdJSkkkklKVK/p7S0uxHHFumQ5ntY4/ym/RM/BXUklOQczPqHpXbG2HR&#10;rnjYD/Vd9B3w9h8k1mcIDOoYwjs4gDXy3+3/ADXkrXc1rgWuAc08g6hVTgVNn0HOon81hmv/ALbd&#10;LfwSUgpfS47cPKLH8+jduf8A9Gwh/wBxVg5GRUT61Jc0cPp9+nmzR33SqN3TXAEOpa9vO6iGH4mm&#10;yaz+VCrdlVu2Y9+9w/wL5ZZ/23cdf7L2hJTsVZWPcSK3hzhyzh4+LTqEVZleRVkO9LPrZXZ+YXSx&#10;xP8AJ3Af9Fx+Ks/Zr6/5i4x2rt/St/ztH/iUlNpJVvtF9ZAvoMHl9R9VvzEB34FFpyKbhNTw8DmD&#10;qPiOySkiSSSSmpf0zCumaw0nUlntk+Y4PzCzLOhX12eti3EuAiHFzHR/WYf/ACK3kklPLZN2Y39H&#10;nY7bahoXvGrT5WV/R/EqRvxLBXW2z0n6bW3tF7drf3Xgeo35wugtw8e128t22H/CMJrf8y2J+azs&#10;jou4HZts7+4ek/8AzmDafmwpKWY9zdpHrCt3+FxrPtdQgeDw5w+5WqXutcW0ZwseBJY5rHPAmNWt&#10;2FYtmDkYz/VD30OH5zpAPxsrkEfHYlZlZDS2zJpZkN4FzoY+P5N1ft+4kpKeg9PqH+nq/wC2X/8A&#10;pZLZ1D/TU/8AbL//AEssmjqNdbj+svqL4irKBsaPg8EOH9pX6uoWtp9XJqhmp9Ski6uB/VO78ElJ&#10;vs2Q/wDncl5H7tYbUPv9zvxRqcemkEVt2zq48ucfFzjqfmo4+Vj5LA+mwPB10OonxHIRklKSSSSU&#10;pJJJJSkkkklKSSSSUgsw8Sw7n1MLv3oAd/nDVQ+xlv8AM321+W71R/4KHK0kkpq7eoM4dVcPBwdU&#10;77xvH4Jfar2/zuM8fyqy2xv5Q78FaSSU1v2hiD+ceav+Na6r8XgBHZbXYJre148WkO/IpID8LEsO&#10;59LC797aA77xqkpOhux8d/06mO+LQUH7E1v81bbV8Hl4+63eEvSzmfRvZYPCxmv3sc38iSlz0/BJ&#10;n7PWD4hjQfwS/Z+L2a5v9V72/kcm9XNZ9PHa/wA6rBP3WBn5Uvt1bf52u2r+sxzh/nM3N/FJS/2G&#10;rs+4f9etP/VPKX2OPo33D+3u/wCqBRKsnHu/mbG2eIaQSPiipKa32W7tl2+Uik/+i5S+z5XbKd82&#10;Vx+DQrKSSmt6GX/3J/8AA2pehl/9yf8AwNqspJKa3oZf/cn7mNS+z5P/AHKf/m1/+RVlJJTW+z5P&#10;/cp/+bX/AORS9HMH0ckH+vWD/wBSWqykkprbeoD/AAlLv7D2f+jHJvUz2/SpZYPFlhB+57R+VWkk&#10;lNb7Y8fTxrm/Jr/+oc5L7dV+5dPh6Nv5dkKykkprfbW9qrif+LcPygJfarT9HFtPmfTb/wBVYCrK&#10;SSmt6+WeMYj+s9g/6ncl6ud/3HZ/27/5grKSSmr9sNf9IpfUP349RnzLJj5gKyx7LGh7HBzHahwM&#10;g/NOqWRU3FP2ugbACDewaNezguj94cz34SU3UkkklKSSSSUpJJJJSkkkklKSSJAEkwPEqn+0qHWO&#10;qxw7IsbyKwC35vJDfxSU3FC66qis2WuDGDlxVF9mZDnZV1eHUTDdsOsI/rP0n4ArNOd07H9tVTsu&#10;wTN9/Anxc/j7gkp1nZ9j2g4dDsiSPe79DXHjufqfkCq+TYWPaczMFQEzj0SHOnjUEv8AuAVPd1rO&#10;I2zVV4N/RNP9r6X3bgj1dAY1pda/fZBLWj2N3ebufm3akprnqdFT/wDJ+KA+zT1X+57h5AEl3+dK&#10;Dc3OyXBuVcWTqKtdx+FTBucP6wHxWxT0wNB3v2g/SZSPSB/rOkvd/nK5VRTS3bUxrAedoifikpxc&#10;fpLjBFcaRvuMaeVbDJHk5/yWlX02oNDbXG1o4r0rpH/W2QPvlXEklLNYxjQ1jQ1o4AEAJ0znNa0u&#10;cQ1o5J0AVG7quMwTXNs6BwhtZPk90A/2ZKSm+oW300t3WvbW3sXGFm+r1TK/m2+jWe/0NP6z27j8&#10;mD4qdXSWB3qX2Gx552kt+95Jef8AOjySUq3q7N3p49brH9twLf8AogF//RjzQ/R6rlfzr/QrP5o9&#10;p/zWO3f9MfBGdndNw2muqNOWUjdr5xpPxKBbn59jN9bWYtRj9JcdviIlzYB08HBJSevpeFQwut94&#10;5cXw2ufEtEN++T5prOr4jP0WOPXeBLWVwAQBPtmJ/syqHoetYxx9bNeeHya6WQB+e4ePBaAtCrBy&#10;Q4h1raKSP5mgbTPnY4bvuhJTVuys9/8AOvZhM7AEOscJ4by7UfyWlCowzcw21Uuve6QLcv2MP9kb&#10;nuB81sUYWNjuc6pkPfq55Jc4/wBp0lHSU0B002VtZkWnaIJqpAppnngan5lXK6aamhtTGsA7NAH5&#10;FG3Jop/nHhpidvLjAnRo1PCH6+RY4iqksaD/ADlpAaRMHa1pLuPGElNlBsyqayWyXvESysGxwmeQ&#10;34FDGI94/WbXXDgsA9Osz4tHPzKPVVVU0MqYGNHAaICSkO/NsILGtpZ42S95Gn5rSAPvSGFUTuuc&#10;+90Qd7iWHSP5sQz8FZSSUpJJJJSkkkklKSSSSUpJMXAT32iSBqfuCqHqFTZ9UGgEez1I3vP8msHf&#10;+CSm4gvyqGWiou3WmPY0F7hPchswPiqLPt9zw8byBqHW/q9QPiKmS939oqx9idZrlXOtnljf0Vf3&#10;N1PzJSUwyM5zb/SqcwxEtaHXWnxGxkbfiSo2UZGXYLHVNpa36PrH1SO8ipp2A+clXqqqqmBlTGsY&#10;OGtAaPwU0lNQYFTiHZDnZLhr+kMsnyYIb+CtgAAACAOAEkklKSSSSUpJJJJSkkkklKSSSSUpJJJJ&#10;SlGyttlbq3iWvBa4eR0UkklNOhv2nBdRcZeA6m099zfbu+fKG99l3T23RORjncQP9JQYeP7UEfNF&#10;b+iz3N4Zkt3j/jKoa772x9yev9Fm21/m3j1W/wBZsMf/AN9P3pKbLHNexr2mWuAIPiCoW300t3Wv&#10;awdtxifgqNNOQ204ZuNdNbd1XpgB7qy4jaXOn6Og0CMzArqya76hqA5theXPe4Ogg7nSZBH4lJTL&#10;7VdZ/RqHOH+ks/Qs/Ebj/modhy6Cy+20OYHhtlbGhrAx/tmTLtCQeeJ0V5QtqbbU+p+rbGlp+DhC&#10;SmaSBh2Osx2+p/Oslln9es7XffEo6SlJJJJKUkkkkpSSSSSlLKxCaMsUngA0f9t/paf+g4/ctVZf&#10;UmurtZezkgf9uUTY0f2m72/ckp1EkzXNc0OaZa4SD5FOkpSSSSSlJJJJKUmcxj2lr2hzTyCJBTpJ&#10;Kan2IV64tjqP5H06v8x3H9mE/r5VX8/Tvb/pKfd99Z933blaSSUipyaLwTU8OjkD6Q+I5CKg3YuP&#10;cQbGAuHDx7Xj4ObBCHSbacgYz3G1j2OfW930wGFoc13j9IQfvSU2kkkklIcjHZeBqWWM1rsb9Nh8&#10;v4juh15L63inLAY86MtH81Z/5F3kflKtJnsZY0se0OY7QtIkFJS6Sp+jk42uOfWq/wBC8+5v9R5/&#10;I77wi05dNrvTkstHNTxtsHy7/ESElJ0kkklI8i+vHpddYYa37yToAPiVgUV5HWrH3WvNNFZ21gAG&#10;HTrtPw5P8NFe6mDkZWLhfmOdvt+EGB8wHfgtRrWtENAA8BpzqkpqNxcLBoL9jdtQkvIBefw5KJh1&#10;Pax1loi6477B+7pDW/2QIUcgerk0UH6Im548fSgNB/tOn5KWbY9mORWYtsIrrPg6w7Z+XKSkbB9r&#10;yDa7XHodFQ7Ptb9J/wDZ4HnJ8FcUKqmU1NqYIYwBrR5BTSUpQuqZdU6p/wBF4gxz8lNJJTWxbXnd&#10;j3fz9QEntYw/RePjGvgVZVazTPod+9Xa38a3D8ispKUkkkkpFkUi+k1ztdo5jxy17TuafkQo42Qb&#10;JrtGzIr/AJxnbyc3xaf9iOqme0Nq+0t0tx/c138n85p8nBJTbSSSSUpJJJJSkkkklKVV/t6hUe1l&#10;T2/NrmOH4Eq0q2a14rbewbn47vU2jlzYLXgf2SfmkpspJmPZYxr2HcxwlpHBBTpKUkkkkpSSSSSl&#10;LnvrP/2m/wCuf98XQrnvrP8A9pv+uf8AfFLg/nI/X8mHmP5qX0/N51JJJaDnKSSSSUpJJJJSkkkk&#10;lKSSSSUpJJJJSkkkklPc9N/5Px/+Lb+RWlV6b/yfj/8AFt/IrSzJfMfMurD5Y+QcT61dQswOj2Pq&#10;O224iljhy0vkkj+yCm+rPSMbC6ZRb6YOTexttlhAL/eNwbPkqP18rc7pFTxMMvaXDtBY8Sfmuh6d&#10;Y23p+NY3Vr6qyPm0Jq55364dMqZhjqmK0U5WK9pNjBtJa5wb27gkLf6VmfbunY+WdHWsBcBxv4d+&#10;KofWx7WfV/K3fnBjR8TY1S+qtbq/q/htdyWud8n2OcPwKSnZWNm/WnouHcaLb91jTDxW0vDT5kaK&#10;/wBRpyr8K6nEtFF9jdrLCCds88cad+yxelfVDpuPiNGbU3JynCbXEna0n81vHHj3SU7OD1PA6gwv&#10;w7m3AfSA0c34tMEK05zWtLnENa0SSdAAFyGf9THVWfauiXuxrm6isucB/ZePcPnPxVJ/Tvrt1Bv2&#10;PMs9PHJh7nOqDSPP0vc5JT22Hm4ubQL8WwW1O03DxHYg6hHVHpXS8bpeI3GxxPeyw/Ssf3cVdc4N&#10;aXHgCT8klOd1zq9XSsF17oda720V/v2H+A7rgetdKuxem0ZuaS7PzbXPtLuWtLZDY8fH7uyu1dc6&#10;dn9cPUeqWFmPjaYePtc/vo520H4/GOwS+t3XOm9TxsevDsL3VvLnAtc3QiPzgkp9DSWb03r3TOp2&#10;uqw7C97G73Atc32zH5w81pJKeK+pNNWQ/PyshjX5DngOLgHEb9znc+J/IpfV1rcf61dTxaBtx9rn&#10;bW/RBbY2B8txRrfq71nBzr8noeSyqvJM2VWfmmSdJa4GJ07qnViZfSrH4lNoyevdU+nY2dmPUTLr&#10;C4iZP+vmlOn1TIf1jMd0jFf6eHRDupZIMAAf4IH8v+wrewnYQpbThPrdVSA0NrcHBoHwK4jrHT2Y&#10;+V0z6v1Pc2i4tfkvGjrbLH7S93w26eCfr3TaPq7kYWf00vq95bYzcXbg2D38RIKSnvkkkklMLXuZ&#10;U97Wl7mtLg0cuIEwnrsZZW2xhljwHNPiDqpKpi/orbcX81p9Sr/i7CTHydPyhJTbSSSSUpUqHsLs&#10;jNeYYCWNd4VUTJ+bt34I+Xa6rHe5n84fbWP+EedrfxKr21NDMfAZq0wbP+Kpgmf6zoHzKSkuExza&#10;fUsEW3E22DwL+G/2WwPkrKSSSlKp1G/IoxjZjhrrA5oh2v0jGgkSSdFbVPIc1+SxjjFWO317T2nU&#10;Mn8T8gkppZNgxKgCdwwmeo4/v5V0tb+JJ+YV7pmKcXCrrd/OH32k8mx+pWY1rsrMopcOSczJB7dq&#10;WH4CFvJKUkkkkpSSSSSlKtl4GJmN25FYcRw7h4/tDVWUklPPW9Cy8Zxd028hjp31WH2n8C13zCrN&#10;6lfhPFOTU7Fe0j3Ve6siI1rJ2x/VIXVJnNa9pa8BzTyCJBSU52N1au6I22NglzqjJZB03Vuh3HcT&#10;qr9V9NwJqeHxo4A6tPg4dj8Vk5H1cw3k2Y7nY9s7mlv0Qfh/cqFrOsYI9XIY3KY0AG1pPqBoduje&#10;Idz4yElPUKvdi73+tU81XgRvGocPB7e4/HwKyMPrjHDb6gJ1hl/sd5D1B7T8wFrV51Dg0WH0XuiG&#10;2e2S6YAdweOxSUxGW6ohmY0VE6C0a0u/tfmn4/eUe2mm5sWNDxyJ7HxB7IhAIIIkHQgqp9kfTriW&#10;ek3/AELhvp+Q0LfkY8klMvSyqjNNgsZ/o7ZJ0Hawa/fuSGaxp25DTju8X/zZ+Dx7e/eD5KP2x9Wm&#10;VUah/pG/pKvvAkfMBWWurtZuaW2Md3BDmkJKZJKt9jDDOM80fyB7qv8AMP8ACE32i+ofrFUt721e&#10;5vzb9IfikptJKFdtVrd1bg8eIMqaSkdtFNw22sDwOJ5HwPZC9HJqj0bPUYPzLZJ+T+fvlWUklNZu&#10;awENyGux3n9/6B+Dx7f4qyCCJHCRAIIIkHQgqt9jazXGeaD+633Vf5h/hCSmykq9V9vrfZ7mDftL&#10;w9hlhaDAkHUE+GvxVhJSkkkklKSSSSUpct1SyzKtZTTtL8t4cIId+hrOyuSOxMuXQ5j3Np2sO19p&#10;DGuidu7l3yElYvR6zl9SuzjPpV+yqfhtaf8AN5+KSnfrqZXS2oD2NaGgeQEKvhONe7Df9On+bn86&#10;n8w/Lg/7VbQMnHNoa5h2XVndW+Jg9wfI90lJ0kDGyPWDmubsurMWVn80+I8QexR0lKSSSSUpJJJJ&#10;SkkkklKSSSSUpVrsZ2834xFd/wCcD9C0Ds8fx5CspJKRY97b69wBa5p2vYfpMeOWlFVW+qxln2rH&#10;G58RbXx6rB/34dvuRqb6r2b6zIBhwOjmuHIcDqCkpIgZWFjZbNmRWHjseHD4Eao6SSnAt6BdQ/1e&#10;mXml3dr3GPvA/Kg29Ry6CKer4otaNW2tAn4gjSf81dKkQCIIkHkJKcfHyachuzEyW2giDjZOp+Ad&#10;9L/qlMFuOYBfgHwd+lxT8+G/e1Nk/V7AuLnsBpsdrLD7Z/qnRZ11nWOkMBttZkUOO0BxLvHTWHcf&#10;JJTuDKvrAN9W5na6n9IyPEt+kPlPxViq+m5u6p4eO8GYPmsTHzMR1Lchu/A9QwHMIfQX+DmiQDp3&#10;DT5q05vqRdZULv3crEJD482gz9xd8ElOoks+m+8gmi1uYxv0mO/RXt+OkfeG/FWGZtLnCt802nhl&#10;g2E/1Tw75EpKbCSSSSlJJJJKaeR0zEvBlmxzuXMgSf5TTLT8wsbI6FlUkPxXu9plvpktcJ/kk/kd&#10;8l0qSSnl6utdTxDsymDIa3kwWWAeJED8R81o09eoyXCvHaG2H/TuFTflG4laltFNwAtY1+0yJEwf&#10;JUsvovT8qS6v03n8+v2n7uCkps0Veix77X7nvO+x/wBFugA0HYABQ6c4PxRY36Nj7bGn+TZa9w/A&#10;rHd0vqeICyqw5eIY30btji2ZLYdIj4crRx+sYTiKbJxbRp6Vo2R8Dwkp0UkgQRI1BSSUpJJJJSO9&#10;5rossaC4saXADkwJUMEbcLHHhUwf9EJZtgrw7nmSGsdoOeESgbaa2+DWj8ElM0kkklKSSSSU1Omb&#10;/sVZeQS6XCP3XOJA+5W1U6WbD07HNgAcWAwONp1b+CtpKUuP65W39oWtMlp2uLSSW7i0a7TouwXJ&#10;ddEdRf5tafwQOzV5wkYhRr1BywABAEDyTpJJrlKSUd7SdoMu/dGp+4K3T0/Pv/msd5B7uHpj73wk&#10;vjjnL5YyP0ayS2Kfq5mPg3WMpHg2bHf99C06Pq/0+rWwOvd/wh9v+a2AjTPDksp+aoeeryrGusds&#10;rabH/usBcfwWjj9C6hdBc1tDfF5l3+a3+MLrK6q6m7a2NY0fmtAaPwUkabUOSxj5rn+AcFn1cYwt&#10;d6ouI+kyxpDD/mOB++Vo1YuSxu1tjMdg4ZRWB95fu/IFdSRbMYxiKiBHya+PZd6tmPcQ91Ya5tgG&#10;3cyzcBI8QWlWFWZp1C3zpqj5Pt/vVlJcpJJJJSkkkklNPHnGuOIf5sgvxz/J/Or/ALPby+CuIGXS&#10;62qa9LqyH1E/vt7fAjQ+RU6Lm31NtboHctPLXDQtPmCkpIkkkkpSSSSSlJJJJKR30MvrLHSOC1w0&#10;c1w4cPMIWNe9xdRfAyK+Y0D2dnt8j+BVlAycc2hrmO2X161WeB7g+IPdJSdJAx8j1dzHt9O6vSys&#10;9vMeLT2KOkpSSSSSlJJJJKUkkkkpSSSSSlJJJJKUkkkkpSSSSSlJJJJKUkQHAtcJB0IPBCSSSmkx&#10;xwXCqwk4pMVWHX0v5Dz4eB+RV1M5rXNLXAOa4QQdQQVU9DJxv6MRZV/oLCZb/Ufr9x+8JKTWYlD3&#10;b9u1/O9hLH/5zYKr5GPnmh1dGQCSIDrBtfof3647acI9OXVa70yDVcNTU8bXfLs4fCUdJTj4t3U6&#10;Lmsy2ONOu5/89xxBY3cP7U/FaTbcXJZta5lzXctkO/BGQ7cei7+dra/zcASkpyL+n/V217mkMosB&#10;LSWONHuHMRDSqtv1WMbsXLMHhtrQ8f5zdq1LOi4bySw2Ul07jW9wknxmUZlOXSxrKrGWMYAGte0t&#10;MDj3NP8A31PjkmNiVkscJbgPMW9B6vXwyu8eLH7T9zwqNmPm0/z2LaweO3c372yuvyn9WhnoVNBB&#10;9+17TuHb+cYEFnUc6um12RQ7e0N9Iem73OMyDsLxpHkpBzExvRYjy0DtYeQN1YMOJafBwLfyhOLa&#10;zw9p+BC66jrVNt7aLmsaXTqS4bYBMkWMZ4eKMemYTyX0EM3EkhobZWSf5Lw4D5Qn/ej+6s+6D978&#10;HjUl0VtOIy59Lqce19Zh0YxBkgO5rc7sfBFr6Xj3VixmHQ9rtQQ+2kn5bPyo/eh+7+KPuh/e/B5h&#10;JdK7p/R6yRlYxx3AbhFljmvA527HakeESkzp3QbbG1sZa17yQ3d9pYCQC7l+nAR+8x/dKPusv3g8&#10;0kuvH1d6T3qcfP1bf4PVe/E6BjWmt9EvABIJcRDuNXOjsl95j+6VfdZfvB5hRNlY5cB8SF2eHhdH&#10;vqF1OJVtkgbmMcZaY81ZtbTiUPsppZuYCQxoDN0dhtBTTzXaP4rhyneX4PDsZbZ/N1WWf1GPf/1I&#10;KO3p3Un/AEMS0/1gGf8AVkLoqusPde1jxW1knfrDmiD2dtdz/JWgM2l30G2Wf1a3x95ACaeZn0AX&#10;DlYdSS8vV9X+q2avFVA/lOL3fcwR+KvVfVYf4fKc7yqa2v8AF29WbsbqGRe9wDm1OI2tscWho76M&#10;sI+9quUY+bXQyr1WMDGhshpsdoI+kS0f9FMObIeteTIMGMfo35tKzpnRensbZdV6pc7a02n1PdBd&#10;w8hg48lZxep4riWFox6mgFjnFoadYgbfbPwJStbhSG5WU65w1DN+0z5Mp2kp6jSwziYTiT/hC1tP&#10;3myHfgoySdzbIABsKT/bA/Smqy2fzg3Yz/Os2/gsyvo2VYWuyLgHAzMepYY497tR+TyWl/lB/wDo&#10;af8AOuP/AKLT+hln6WUR/UYwf9VvQSr7DQ47rZvdzNp3j5N+iPkFZAAEDQDgKt9jJ+nkXO/tBn/n&#10;sNS/Z+KfpNc/+u+yz/q3FJSay6moTY9rB4uIb+VA/aGKf5txt/4prrfxYCEjV0/FG9zKqR+8Q1k/&#10;NL7Y5/8AMUWWj98gVM/6cH7gkpf7W8/RxrnfJjf+re1L18s/RxSP672NH/Q3pb+oHX06m+Rscf8A&#10;0Wm+05LdLMV/xrcx7f8ApFh/BJS3o5lv89cKm/uUjX5vf/ABFpxMelxcxnvPL3S95+LnSUP7RlO+&#10;hiuHnY9jB/0C8pbeoP5fVUPBrXWn7yWfkSU2kznNaJcQAO50Vb7I9387kWv8mkVD/wADDT+KduBh&#10;ghxqa9w4c/8ASO+98lJSj1DFmK3+s792oG3/AKiY+aj6mdb/ADdTaG/vWnc//MYf+/K2AAIAgDgB&#10;JJTV+wsfrkvdkH91+lf/AG22G/fKtABoDWiANABwkkkpSSSSSlJJnOa0bnENA5J0Cq2dSxGODGuN&#10;z3HbtqHqa+ccJKbaSpm7qD7AK6G11kautcN0/wBWsn8qrXWNpscczqAYDH6KsNriP896SnUc5rQS&#10;4gAckmAqn7Uwywuqcbon21NdYdPgPyrGPUuhUOJppdk2ucTucC8lx7zaSVM9V6oWAY2E3Hq7G32N&#10;jy3bAkp1TmZbqt9OHYSQCG2OZUdfm4/eE7z1R23Y2ivUbg5z7Pb3iAzVYfrdYv1OY1rf3aGutP8A&#10;4Ex35Uv2RkWmbLMm8+MNr/8APtk/gkp2LftLXtNmdVUBO5oY1u6ePpvcguuxxZuf1XSNu1pp8f6p&#10;VFn1cb/ov8+7X7mVfxRm/V6oc11fM3O/I9qSkv2rpzXuc7qVjp7bxAjw2tQ25vSGbi7PufJnV9uk&#10;9gGgIo6FUBG2gfCp5P3uuKmOi1jtR/2x/wCZpKajMzojWFjcjIsBmSH5Gk+QgJjm9BFfpGy4dpLr&#10;t35Ve/ZLTyKD5/Z2l33ucVIdLaBANQHgKK0lOZd1DoZrDWm+w6Q1rrAT/nOAQn5+LYWuLn0BpkOf&#10;blWEfERH3FdAzAxQwNfTU89z6bBPyhL9ndP7Y1Q8wxoP4BJThDKose1zeqmuNNobdBnx9R6sVWAu&#10;3t6y3whwZH3PK0ndL6c76WOz7oQbOg9KcD+gg9oc9v8AFJTKkZzi4szKb26QDXPx+g8fxS3daEks&#10;x3wdAHPaSPmCsp/QaRqKL2HxrsqsaP8AO2uUfsORT/NZuTT/ACX1W7fm5hLUlOp9v6mxu6zp7oHO&#10;yxrzp/JiVB3XG1s334mRU3SXFntE+ZIVBt3WGGK8/Hu/kOc1r/uc0FHGd19gmzEZczxrMz/mud+R&#10;JTcb1rFcQGhxJMAbqpnwj1FY+05DvoYrxPG99bf+pc5ZNvWQ4AZ3TXgNIPubuEjv72hDb1H6u2va&#10;81Ooc2YLWmv6Wh/mSkp293UHcMqrHm51h+7az8qXpZx+lkNb/Urj/qnuWfXf0x9m+nqNlekbXWac&#10;zP6cOVqpmW57nVZzLmGNocxr4jmTW5iSk32W4/SyrT5AVtH4Mn8VKvDpY/1DNlg4fYS9w/qzx8kJ&#10;juqN3eoyiwSdu1z6zt+bX6pm5mWKt92FY0gEltbq7OP7QOvkElN1JUj1TGZV6tzbaWwCd9TxE+JD&#10;SPxRW5+C6AMiuSYA3NmT2hJTYSSkHjvwkkpSSSSSlJJJJKUkkkkpSSSSSlJJJJKR3UU3t2WtDhyJ&#10;5B8QeQgCvNo/m3jIr/csO2wfB40PzHzVtJJTWZm1F4rtBotOgZYNsn+S76LvkVZTPYyxpZY0PaeW&#10;uEg/eqv2a6jXEf7f9BYS5n9l2rm/iPJJTbSVerMre8VWA03f6N/f+qeHfJWElKSSSSUhtxMe5257&#10;Bv7PHssHwc2Ch+hlV/zN29v7lw3fc9sH75VpJJTV+1vr0yKX1/y2fpq/vaN33tCPVdTc3dU9tje5&#10;aQ5TQLcPGtdvcyLO1jSWWf5zYKSmLsDFLtzWek8/n1E1O+eyJ+ab0cyv+avFo/dubr/ns2/kKXoZ&#10;lX81f6g/duE/9NkH7wUvtV1f8/jvaP36/wBMz/ow/wD6KSlfaMlv85iuPia3Me3/AKRYfwS/aGMP&#10;5wuqPf1GPYPvIj8UWnJx7p9KxryOWg+4fEchFSUxrsrtburcHtP5zSHD8FJV7MLGe7fs2Wf6RhNb&#10;/wDOZBUfRzK/5q8WN/dubJ/z2bfxBSUyswsd7i8NNdh5srJrf8y3n5qrbgWyXQzImJ3foLSB2L69&#10;HfAtVj7TkV/z2O6P3qiLW/d7Xfgp15mLY7Y2wb/3Hex/+a6CkpgM6lkNva7GPA9QQz5PEt/FWgQR&#10;IMg8EJEAiDqCqpwKQd1Jdju5mo7Wk+bDLT9ySm0o2V12sLLWB7Dy1wDh9xVec+rszJb5forPxlp/&#10;6KTc/HkNt3Y7zoG2jZPwd9E/IpKaWR9XOn261bsZ3/Bn2f5jpH3QsfJ+r/UqZNW3KYP3f0dn+a4x&#10;/wBJdekpI5Zx2P2scsMJbj7HzyzdU/Zc11L/AN2wFh+U8pL0Gyqu1hZaxtjDy1wDmn5FZGR9W+n2&#10;Sad2M7/gzLP8x0j7oU8eZH6Q+xry5U/on7XlUxa1whwBHgVrX/V7qVWtRZkt8j6T/udp/wBJZt1O&#10;Rj/0imykD857Ts/zxLfxUwywlsQwSxTjvE/Ri11jW7GWODBwwnfX/mP3N/BWaep59OjXyPIuZ+Hu&#10;Z/0FVBBEgyPEJJHFA7xCo5ckdpF2qfrLkN0uZI8xu/6TP/ILRo+sWFaQ12jj2a4H/ou2P/6K5RM5&#10;rXCHAEeeqiPLR6EhljzUuoBe7Zn4byALQ1x4a+a3f5r4KsrztoLBFbnVj91riG/5vCLXlZtP81dA&#10;8I2f+eiz8VGeWmNiCzDmoHcEPfPYyxu17Q9vg4SPxVKzo/TrDPohjhwWEsifAN0XNV9f6rX9KLB4&#10;S0/la0/9JW6/rU8fz1HxIDmj8PUUZxTHRkGbGf0nX/ZmRX/R821nlZFzfuMJYuRmbqxe9ljX2vpk&#10;NLHfog/3fSjlngqtX1o6c/R0sPfVv8SD+CsUOH2LHurIe+o+rYxh3n9IHbxDeSN5+aYQRuF4kDsQ&#10;6aSZrmvaHNIc08EcJ0EqSSSSUpJJJJSkkkklKSSSSUpJJJJSkkkklKSSSSUpJJJJSkkkznNaJcQ0&#10;DudAkpdCtxce4g2MBcOH8PHwcNQhnqGHMNtFh8KwbT9zA5N9rsd/NY9rvNwFTfnvId+CSmDxdiQ9&#10;thtoLmtcyz3PbvcGy1/Ok95+Kuqma7HObdmvaxtZ3Mqaf0Yd2LnOjcR24Hko2dZ6XXo7KrJHZrvU&#10;P3MlKlWBu3kljWfWXpzf5sW3f1WFv/nzYqV31nyHaUY7WeDrHF3/AEWx/wBUnjFM7RLGcuMbyD0y&#10;r5OfhYonIuZX5E+77uVx2R1PqWTpZkOa39yr9E37x7vxVMVsB3Ae48uOrvvKmjyx/SNMMuaj+iLd&#10;q36yPbZcMOr1GPfuba7cPzWjh/w7LOu6h1LIJ9W6GEzsEOjt3AHfwQElNHBAdL82CXMZD1ryVBLt&#10;znF7v3nEuP4pJTLg0auPDQNzj8gtHH6J1K+D6YoafzrTB/zRJ++E8zhAakDwWiE5mwCfFzkplwaN&#10;XHhoG5x+Q1XUY/1bxWQch7rj+6P0bPw1/Fa1GLjY7dtFTah32gCfioJcyP0Rfmzx5U/pGvJ5DH6L&#10;1PIgir0Wn8647f8AoiXffC1aPqxQNcq59p/cZ+iZ+Eu/Fb6ShlmnLrXkzxwY49L82tjdPwsQfq9L&#10;Kz3cB7j8XHUqykkomVSSHbkUUj9LY2ueNxAn4IP2x9n9HofZ/Lf+hr+9/u+5pSU2lRts6f65c4et&#10;cNCGtfdt0jhu4N0U/stt39Lslv8Aoa5ZX/aP0nfgPJWmMZW0MY0MaOGtEAfckpr/AGz93Hud4e0N&#10;/wCqITernP0ZQ2rxda4H/o1zP3hWkklNX0+oc+vUT4ek6P8Az6n9PPdzdW0fya3E/e5/8FZSSU1G&#10;vyKbmVXO9Wu4kMsgNe14aXbXAaEEAp8b9Hk5FPJJFwPlZpB+Bb90IOTa+3Opox9pfSHWPc7VrDt2&#10;DQcmH8fBW6KG0g6l73mX2Ojc88axCSkF7r35Tcdtno1uZvDmgF7i0w4S6QIkdkWrCx63bw3fZ/pH&#10;k2P/AM50x8lDO9jGZI5x3B5/4s+1/wD0TPyVpJSkkkklKSSSJAEkwBySkpSSpv6jQGudS12RtBJN&#10;Q3N0/lmG/irXqM9MWbhsI3bjoIPdJTJJUreqY7Gl1c2gfniG1f8Abj4b90rNd1XKySWYrXWeVA9o&#10;8nXWiPub80lO5bdTS3fa9tbfFxA/KqGT1imkS0fB1h9JvyBBefk1VaulZ9rt99ox559ObL/+3XyR&#10;8tFfx+k4GOdza99nJss9758dUlOZ9r6lm6Y7HuYfzv6NT/nSXu+Rb8EanolrgftV8Nd9Kqgem139&#10;Z30nfNbSSSmvjYOJiiKKmsP70S7/ADjqrCSSSlJJKs7Oo3FlU32DllQ3wfN30R8ykpsqNlldTS+x&#10;wYwcucQ0feVn25d5dse9uOTxVWPtGSfkBDfuPxTV41znixtQY4cX5J9a3+ywGG/ePgkpsHNc8fq1&#10;TrB/pHfoqv8AOdqfkCqrrnXEtNr7zwasQbGfB1pP/fh8FbGDW4zkOdknwsP6P/ttsN/BWgA0AAQB&#10;wAkpoU4uQBDAzDYeRWPUtPxe4RPyPxR68LHrcLNu+0f4Swmx/wAi7j5KwkkpSSSSSlJKL7K62l9j&#10;gxo5c4ho+8rPt6zQHenjsdkWHgNBA/JMfAFJTpIV+Vj44m6wM8AfpH4AalZ3p9Yy/pvbiVn81ur/&#10;AMDP4j4I1HR8Oo7ntN7zqXWe6T8OPvSUiPVrbztwMd13b1He1n+vxIKssr6ha0C+1tOnuFIlx/tP&#10;kD7vmrgAAgCAOAkkpBVh49Tt7W7rO9jyX2f5zpKOkkkpSzrGWUdQGQT+gt2scSfolwiNT+81vHiV&#10;oqp1Ki+/G2UOLbA4EQdvPtn+zO74hJTL+azv5OQz/wAEq/va7/oqyqV1pdj05ZbsdU5r3tcCC0O/&#10;Rv510DiUW7Ic2wUUt9S4jcQTtYxv7zjr8vFJTYQLczHrd6Zdvt/0bAXv/wA1sx81D7JbZrk3OeP9&#10;HX+ir/6J3H/ORP1XDpJAbTWPARJ+XJKSmlQcx+RfVWBjMdtul4D7ALZboGnaNWE6zyrTMGgOD7Ab&#10;7B+fad5HwHDfkAliMefUyLAWvvIIYeW1tEMB8+58yrKSlKrda+204tJggTdYP8G1w0Df5R7eA18E&#10;e6wVVPtdqK2lxA8GiUPEqdXSPU/nbPfaf5bufu4HkElJKqaqWCupoa0dh38z4oGIwMuyWsG2oPEA&#10;aN3lgLtv3/fKLkXimuQN1jjtrZ3c88D+/wAtUsan0aQwnc/Vz3cbnuMuP3pKSpJJJKUkkkkpSSSS&#10;SlJJJJKUkkkkpSi+qp/02Nd8QCpJJKa5wMF2px658QxoP3gJvsNQ/m32Vf1bHx/muJb+CspJKavo&#10;5rP5u8WDwtYJ/wA6vb+QpHLsq/pNLmAcvr/TV/8AR93/AEVaSSUxrsrtYH1uD2O4c0yFJV34VLnm&#10;xhdTYeX1nbu/rD6J+YUfTz2fRtrtH8thY7/OYY/6KSm0kqv2jKZ/O4xI/eqcLB9zth/BEpyqLnFj&#10;HfpBqWOBY8f2XQUlJlC2mq5uy1jbG+DgD+VTSSU034Lg0tpsIYearR69R/zvcPv+SrenZj/mWYw/&#10;eoPr0fOtwlvyHzWqgvy8Zk7rWy36QBBcNY4GqSmvVl5BbuAZlMHL6HBrvmx5/wC/fJO5/T8l4baA&#10;24fRFgNVs/yZg/co2txr3sc2mw2O4vY01OYJiS520/LX4FJlWfZQ6vIFT5I2mwep7f5bWhrSfgkp&#10;dgcHOZi5Qscww6m0+ptjtIh4+cooybWQL6HN8X1/pWafD3f9FAZ0mjcHWEvAECvitp/eYDuc35OR&#10;vs2RX/R7zA/Mu/St/wA7R/4lJSam+m5u6p4eBzB1HxHZEWVZkYz7AzLqabRxZQ4WPHw27bR9yPS5&#10;zwXYmULg2Aa7IdHxcIePnKSm8kqv2qyvTIpcwd31/pa/wG7/AKKPVfTc3dU9tjfFplJTNVrMHGcS&#10;5rfSeeX1n0yfjGh+cqykkpx7ukOg7Nto5iBS74+0Gsn4s+azX4V+O7eyx+M/uXfo5+LwXMd/nNXV&#10;JJKeWvvvLG/baG5AEbXn9FZ8rWQ0/ASrLOphrmivJdTt1dVlN36f12+4f2tVrO6fjEk1g0udyajs&#10;n4t+ifmFQv6O4ggNZa3+TFLv82HVk/2WpKZs69j+oGXbQCJ9St3qs+6A78Fo0ZWNkAmixtm2N20y&#10;RPiuafhPpBax7qCfzbB6cn4kurf/AJ4+CG6cdwN+MC782xk41h+Dq4aflPxSU9ckufxs+Ky2rKcy&#10;wSfTzG7hr2NjSI+ZVp3VMzHrFuVi7qiJ9Wh4sb93+1JTrJKjT1fAtH856Z4iz2a+G76P4q8CHAFp&#10;kHgjhJSkkkklKSSSSUpJJJJSkkkklKSSSSUpJJJJSK3Fx7jNtbXkcOIG4fA8oX2NzP5i+yv+S4+q&#10;z/wST9xCtJJKavqZ1f0623t/eqOx/wDmP0/6SlXmUPeKyTXaeK7AWOPw3c/KVYUbKq7WFlrQ9h5a&#10;4SElMklTNV+KN1BN1I5ocdzwP+DcdfkfkQrVVrLa22VncxwkFJTJJJJJSkkkklKSSSSUpJJJJSkk&#10;kklKSSSSUpVM529gxWa2ZGn9WsfTcfl+MImRkiqGMb6l7/oVjv5uPZo8f4pY2Oa91lp332fzj+3k&#10;1vg0f7eUlJ0kkklKSSQb8vGoIbdYGOd9FvLnR4AapKTJKn9qy7X7aMctZEi64lg+TI3ffCo2341Z&#10;f9tzDkkn+Zq9jG/yTsP/AFTklOhb1HFrB2u9Z44rp/SvPyb/ABQrbeoWMDq2sxK5Bc647n7f6rfa&#10;PvWYzqV4nG6fjChreBG9/wA2t4+JBHmgHGvyLSci51zx/g2/pXN/s1nYw+e4fBJTavyeli1psc/q&#10;F7AS0H3V699ohn3Aobuo9SyZ9BraaGj6TIMf23Q3/qSrVHSXd2NrB1Jsi6z47RFYP+ctBmBjgh1g&#10;Nz28OtO+P6rfoj5AJKcfF6OMo/aLr986bmk2E/236EfJ3xWxR0/Ex4NdY3Dh7vc4fAnj5KykkpSS&#10;SDdl49J22PG/swe55+DWyUlJkllu6pdaSzEpLiO598fJp2j+05qb7Bm5OuXdtafzB7v+iIZ94f8A&#10;FJTau6liVT7/AFHN+kGe7b/Wd9FvzIVX7dnZP9Fq2sP58bv+k7az7t6OMXp2GGvs2gjRrrTJ/sg6&#10;D+yEJ3VxaS3CpdkO11+g3+/XzA+KSlm9LutcH5Vu4jUAfpHD4OeNo/ssajE9OwnSSPWjkzbeR/0n&#10;LOyL8hwAy8j0S6P1en3Wak6EVkmONd3yRKunWFzPTx62M5e/JAsfMAbm1s9oJieUlJz1LKv0w8c7&#10;SCRbZ9HSewMdvFVPdlPe269+WQRNNDTtbrw50ivjTX5FaY6dW6z1Mix+QYjZYR6XMzsaAFbYxjBD&#10;Gho8AISU5WNgZHpe1rcIkQIJvuHMQ5xgfJXGdPxhBtab7B/hLj6jpHcbtB8laVY51TvbQHZDokem&#10;CazpP859D8UlNlRstrqaX2ODGjkuMBA25thO9zaWTps974nglwjUeSlVh0VndDrHj8+xxsdr4F0x&#10;8klMPtbrB+q1G4fvk+nX3H0jzx2Cf0MmyDbcaxzsqgDgaFzgSdZ4hWUklI6seir+bYARpu5d83HV&#10;ESSSUpJJJJSkkkklKSSJAEkwByUF2Sz0TbT+nAMewt5Gh1JA0SUmUbLGVsL7HBrG6lx0AVD7ebq3&#10;MqDnXEwPs8Who87HgMlSpx84t2mz0GkyYJvuP9t/tHwDUlJjmVei+1pDWt+i62aWOPxcOPkq1eVk&#10;3Mc1jDfv0Dmh2PU0eT3Hcfi0KzXg4zHCwtNlo/wlhNj/AJF3HyVlJTn09PsAIdYKWu1cygbC7+tY&#10;6Xn8FapxceifSrDSeXcuPxcdSjJJKUkkkkpSSSSSlJJJJKUkkkkpSSSSSlJJJJKUkkkkpSSSSSlJ&#10;JJJKaueCKRe0S/HcLRHJa3R4+bSU2aQ2uvKbr6Dg8n/gne1//RM/JWyARB1BVTCA9B+K/X0CaiD3&#10;riWf9AhJSsz9G6nKHFTtrz/wVvtP3GD8kfIqN1D6wdrnAhrh+a7sfkVXxWi3Efi2+417qLPEgCAf&#10;m0gomFY6zHb6n86ya7P69Z2n74lJSdm/Y3fAfA3Acbu8J0GllrLbg4zW5wfWSZjcPc37xPzRklNV&#10;n6LOez83Ib6jf+MZDH/ht/FWlVzwW1NyB9LGcLNP3OHj/NJVoEESNQUlKSSSSUpJJJJSkkkklKQM&#10;yp1uO4M/nGw+v+uw7m/fCOkkppdLta/H9McVQGf8U4bq/wDomPkrqyqP1bqLquGPO0f1bN1tf3O3&#10;t+5aqSlJJJJKUkkkkpSSSSSlJJJJKUqzteoV/wAmmz/pPr/8irKrDXqDv5NLf+k93/kUlNlJJJJS&#10;kkkklKQ7qKbm7bWB4HE8g+IPZESSU1PRy6f5i31WD/B3c/Kwa/eHJ/tuz+kVPp/lR6lf+cyY+cK0&#10;kkpyWWV39ZD63ixgp0c0hw9s9/8Ari1ll0AHrV5A+iwgx/KFTlqJKazdeoWfyKa4/tvs/wDIpr/d&#10;mYzDw3fZHmwBg/6tPVH27I/qVf8Af0rvbm47jw5tlY+Ltr//AEWkpspJJJKUkkkkpr5ldhY22oTb&#10;Q7e1v7wiHN+YP3wi03V3VttrMtdx/cfgpqnc04tn2mv+aeR9oZ2109UeY7+I+CSm4kkkkpSq5/up&#10;bV3tsYz+zuBd/wBEFWlWzWv9IWMG51DhZtHLg36QHntJSU2UlGt7LGNsYdzHCWkdwVJJSkkkklKS&#10;SSSUpJJJJTTA+yZAaP6NkO0H+judr/mv/wCq+KuIWRSL6X1ExuHtd+64atd8jqmxbjdSHOG2xpLL&#10;W/u2N0cP7vJJSZJJJJSkkkklKWL1/Dycr0PQYX7N+6CBG7bHPwW0knQkYyEh0WzgJRMT1eL/AGP1&#10;L/QH72/3pfsfqX+gP3t/vXaJKb7zPtFg+6w7yeL/AGP1L/QH72/3pfsfqX+gP3t/vXaJJfeZ9oq+&#10;6w7yeL/Y/Uv9Afvb/el+x+pf6A/e3+9dokl95n2ir7rDvJ4v9j9S/wBAfvb/AHpfsfqX+gP3t/vX&#10;aJJfeZ9oq+6w7yeL/Y/Uv9Afvb/el+x+pf6A/e3+9dokl95n2ir7rDvJ4v8AY/Uv9Afvb/el+x+p&#10;f6A/e3+9dokl95n2ir7rDvJ4v9j9S/0B+9v96X7H6l/oD97f712iSX3mfaKvusO8mvg1vrw6a3ja&#10;9rAHDwICsJJKAmyT3bAFADs1uoYNPUMK3Eu+ha2JHLSNWuHwK5bByfrB0Gv7DdgPz8dhPoW0S4hp&#10;1j2tdp8Yhdkkgl4zJo639Zbq6r8Z3Tum1u3PFn848jThwBnw0gea7GqtlVbKqxtrraGsaOzWiAFJ&#10;JJSkkkklKSSSSUpIgEQdQUkklNX9mdN/7iU/9ts/uXNfXDo5sxscdOwwXh53+jWAdu3vtC69JJSG&#10;nExKHF1FNdTiIJYxrCR8gjJJJKa3UMi7Gwrb6KXZFzGyypupc5UOh9KsxGWZeYfU6ll+7IsOu0dq&#10;2+Q8vyALYSSU8v8AWjpuc7KxOrYFfr24ZG+oauLWu3iB37zGqzcs9W+s2Xi0vwX4eJQ7da+zdGsb&#10;tXNbOnAHzXdJJKUkkkkpSSSSSlJJJJKaln6bNrq5bQPVf/XdLax/1R+5LE/S23ZR4cfTq/4uokT8&#10;3T8oQA6xmG60e3JzXDZPLTZ7Wf5jNfkVoVVtqqZUwQ1gDWjyAhJTJJJJJSiQ0EkwBqSslzg+gGz2&#10;/bXG22fzcWsTB/sgA+blczjvazFHOQ7a7yqbrZ+GnzWX1BxvtdRUYdkPGMyPzaq/fc4fMx8klNvo&#10;7HWMtzrBD8t+4A8ipvtYFppmMbWxrGiGsAa0eAGgTpKUkkkkpSSSSSlJJJJKUkkkkpSSSSSmlmdL&#10;wsyDcyHj89vtf8ysm3ovUcbc3Bt9WhwO6m2NfKD7T8dF0aSSnl6ur2Y1oqyWvxXNMvbHqVkRH0HG&#10;RxptdHktjH6oyxsvAc0Nk2VE2NGkkObAe35jVXrKqrWFlrA9h5a4Bw/FYt/1dqH6TCtdRaJLQSSy&#10;fiPcElO1XbVa0uqe17QYJaQ4SO2iA/CpLjZXNFp5fUdpP9YfRd8wVz9lnU8Ai3MqDwSP09Z2vmIG&#10;5zeY/lAq7h9aa9keoLSAYa+KrSdIEzsOk+HwSU6O/Op+m0ZLP3q/ZZ82OO0/Ij4ItOXRcdrHRYNT&#10;W4Flg+LXQU1eZjvcGbtljoit/sfrrwefkp3Y9N4AtYHxwTyD4g8hJTG3Fqsdv1ZZrFjDsdqI7c/N&#10;D/XaeIyWeGldsf8AUn/opvRy6f5iz1Wf6K6Sf7Ng1+/cnbnVtIZkNOO86D1PoH+q8e0/l8klJK8q&#10;mx/pg7bP9G8Fj/udyjKFlVVzdtjQ9syAROo4KB9nvq/o9pLe1dsvb8A76Q/FJTaSVQZwr0y63Y5/&#10;fPvq/wA8cf2oSzX+pUyit2uUdgc3tXy9w/s/jCSmWGfUa7J/05lv/Ft0Z/f81ZTNaGtDWiGgQB5B&#10;OkpSSSSSlJJKFtrKanWvMMYCSfgkpxeuZTWsfB9zB6LNeLLm+4xHZnefzlf6RiDEwWM/Of8ApH/1&#10;nAafJYhrbm9VpxHiWVbrLhETZYfUfOp8mrqUlKSSSSUgyMc2EW1u9O9n0HxII/dcO7f9Qo05YLxT&#10;e30b+zSfa/zrd3/L4hWVC2mq5hZa0PaexSUzSVPZl4380Tk0j/BuP6Vo/kvP0v7X3o1OVRcS1jos&#10;H0q3e2xvxadUlJkkkklKSSSSUpJJJJSkkkklKVe7FLn+vQ70sjjdEteB+a8d/wAo7Kwkkpr0ZW9/&#10;o2t9LIAksJkOH7zD3H+pVhCvx672bX6EaseNHsd+80qGLc92+m6PWpIDiNA9p+i8Dz/LKSmwkkkk&#10;pSqZnTsXN2m9pLmTsc1xaWz4dlbSSU8rkfVnKbYTj2NdWSI3aPHx0jRSx+k5tRccPINWRXAtqcds&#10;u/eHZzXdtPI6hdQgZGP6m2yt3p31/Qf+Vrh3af8AXVJTz7upXMeG9VxCHNO1uQwGuwR+64ET8itC&#10;jJZks2UXV5tZ5ovAbbHxjX5t+avV3MvDsfIYGWx76nahzf3mn85v+phZ+V9XcOxs4049g1aQS5s/&#10;AmfuSUlY5lbg2ux+G88U3jfSfJpJj/Nd8lZ+1W1aZVJaP9LXNtfzAG4fdHmsaz9t4DdljRn4x0II&#10;9TTz/O/KFPF6phuO2q12DZ/orP0mPp8fo/ItSU71VtVrd9Tw9p7tMj8FNZbwwn1b6TW48ZWKS4H+&#10;tt933hw81YY/LawPrc3Mpdq0iK7Y/wCod/0UlNxJV682h7xW4mq0/wCDsGx/ynn5SrCSlJJJJKUh&#10;349GQ3ZdW2xvbcJj4IiSSnEv6dl4RD+mPeGfnUkh7R8Gu/vlNT157CWZtJaW/SsrBIHm5h9zVuId&#10;2PReALWB8cE/Sb8DyElMcfKxslu6ixtg8jqPiOQjLFv6BW52+iw12Dgn6Q+D2wfmdyFu6/hcgZVQ&#10;8feY/rNhxPySU6vUrBX0/JcTt/RuAP8AKcIH4lWgAAAOBoFg5PWDZg2NvxLaS9pAO3dX/naK3R1/&#10;pl2nqekfCwbfx1H4pKdNJRrsrsburcHt8WkOH4KSSlKNhitxHIBP4KSFlENxbieAxx/6JSUj6cSc&#10;DHlu39Gwbfg1WULFM4tJgiWNMHQj2jlFSUpYWV0uzqOZdabRUytwrA2l7jtaDPI8VuqribvVypjb&#10;6unj9BkpLZQjIVIWN3Or+rWMP5y6x/kNrB+QlWq+h9Lr/wAALD42E2fg4kLRSSRHHCO0Yj6MK6aa&#10;htqY2seDQGj8FNJJJepJJJJSkkkklKSSSSU1X+zPrceLq3Mn+Uw7wPuLlaVfNrc/HJrE21EWVf12&#10;ax8+PmjVWNtrZawy14DmnycJSUySSSSUpJJJJSlTP6tlzxTlGD4Nv7f54/EeauKF9LLqnVP+i4RI&#10;5B7EeYSUzSVfEufZWWW/z1R2WeZHDh5OGqsJKUkkkkpSSSSSlJJJJKQ34zLiHgmu5n0LW/Sb5eY8&#10;ih15T63inLAY92jLR/NWHy/dPkflKtKL62WMLLGhzHaFp1BSUySVKLsPUbrsUdtXW1Dy7ub+I81c&#10;Y9ljA9jg5jhIcNQQkpdJJJJSkkkklKSSSSUpJJJJSkkkklKSSSSUpJJJJSkkkklKSSSSUjuoqvZt&#10;sbMatPDmnxaRqCq4tyMXS8G6kcXtEvaP+EaPyj7griSSmNdjLGB9bg9jtQ5pkFSVV+HDzbjO9C12&#10;roE1vP8ALZp94g+aX2m+rTJpMf6SqbWfNv0x9x+KSm0khVZOPd/NWNfHIB1HxHZFSUpJJJJSi1rh&#10;DgCPAoD8LDeZdRWT47Wz98I6SSmlZ0np1hl1InyLm/kKmzAora1lbrGMbw0W2QI+LlaSSU07um03&#10;1+na+x7OYLp1CqN6ZkUWbqnNsA+i4bKbGzpyKnT+C10klOb6PUO+4/8AXgP+pqCicS1zt1lD3u/e&#10;GQ7jwkbVqJJKc0Y7u+I539a8v/6olOMZ35uDQ0nu9wn/AKNblopJKaja84CGmioeAY5//fmKXoZZ&#10;+lkkf1GMb/1e9WSQBJ0CC/LxGfTurb/We0flKSmH2Of5y+5/9v0//PQYl+zsI/SqFn/GTb/1ZKX7&#10;Qw/zbQ/+oC//AKkFL7dWfoV3P+FT2/8AVhqSk1dVVQitjWDwaA38imqvr5bv5vGLfO17WD/oeoUv&#10;TzrPp3Npb4VN3O/zrJH/AEUlNpV352Iw7Tc0u/cadz/81slR/Z+Mf50OvP8AwrjYP80+38FYZXXW&#10;NrGhjfBoAH4JKa/2t7/5nHsf/KcPRb/4JDvwS9POt/nLG0N/dq97/wDPeI/6KtJJKQVYePU7e1k2&#10;d7Hy+w/2nSUdJJJSkkkklKSSSSUpJJJJSkklXys3GxGh17w2eG8uPwaNUlNhJUnX51rmjHpFbCfd&#10;ZdoY8Qxpn74VHKt6fRbvzsp2RZEegP5vx/m2af5xSU6B6jil7q6ibrWfSZU0vj4n6I+ZQ9/UbqiX&#10;BmECD7nH1njz/NaPxWS/rOQ5sYGM3HqJgWv2tB7acNn70NvTOo5xD8mx9rf5RNVfyDmz/wBAfFJT&#10;aycro9TNuVe7PsHIBLmyPBrSGBBs67mOaG4mM2is6MfYQAf6s7R+VXsboNFWrna+FY2/9N25/wBx&#10;C0asXHpO6usBx5fy8/Fx1KSnm/svXM7Wy14afjTX93tP3NKs0fVlrdbXtJ+Befvlo+9q6FJJTQp6&#10;Vj1CA5/mGkUj/wABDFYZhYjDubSzd+8QHO/zjqjpJKUkkkkpSSSRIAk6BJSkkJ+TjMMPtY0+Bc0f&#10;xQ/2hg9sisxyA9p/IUlNlJVj1DD/ANKD8Jd+RL7fif6T8Hf3JKbKSZj22MD2GWngoT8zEreWWXMY&#10;5vIc4Nj70lJkkIZWK76NzD8HN/vRQ5rhLSCPEJKUkkkkpZzGPEOaHDwIlAGDhh4e2ljXgyHNaGmR&#10;8FYSSUpDsx8e3+dqY/8ArNDvyoiSSmhZ0Xpdn0sdo/qyz/qSFRyPq7gNbvqbdM8VuaSPP9It1JJT&#10;zP2G2r+azcmjyfXYW/Mt9qk23qzDFXUMe6PzHlrX/c5oP4rpEzmMeIe0OHgRKSnDGb9YGCbMWu5n&#10;iwzP+a535FC3rG4AZ3TnQ0z7huEjuN7Qtc9PwiZFLGnxYNh+9sJvsLB/N23M+Fjn/wDnzckpxm53&#10;QLXteaX0uaTBa0s+lof5kqzXkdMfYLKeo2V6RtdZ7eZn9OHK5Z097/pWtt/46quz/qQxVbOkB3NF&#10;Fn9V1mP+A3pKbNTcsvc6rNruYY2tcxrojnWtzVNjuqN3epXTYJO3a99Z29tC135Vkv6JTMnGtb/x&#10;T6nj/pbHKH2G2r+by8igDs6u3b83NLmpKdhuZlCvddh2NcJkMNdnHwcD+CR6pitr9S0WUjQnfXYI&#10;nz2kfisht3VWGK8+m2PzHObv+5zWlHGd1+sS/FZa3xZqT/mOckp1W5+C6NuRWZMAb2zPhEqxI+9c&#10;9b1lpAGd05wA19w3cf12tUG9Q+rtjmvNTsdzeC1prif+JKSnpElz37S6WLt1WZkMAEcl7Pj+mDlY&#10;rzpeXMz2lhGgupLQPi4emkp2UlQpvz37iPs97J9prsc07f8ANepMzMoMLrsOxpE6MdXbx/aB/BJT&#10;dSVL9qYra/UtFlLeT6ldgj5hpH4orOoYLwNuRXr23NB+4pKbCSQIIkcJJKYW01XMLLWh7T2IlV/R&#10;ycf+Yf61f+htPuH9Wzn/ADp+IVtJJTXqzKrH+m6arv8ARWDa/wCXZ3ylWFC2mq5uy1ge3wcJQPsb&#10;6/5i+xg/defWZ/0/d+KSm0kqv+UWf6G7/OpP/oxL7Vcz+dxrAO7mFto+4Hd+CSm0koVW13MFlbg5&#10;p4IU0lKSSSSUiuxse+PVra8jgke4fA8hC+yW1/0e97R2ZZ+mZ/0vd/0laSSU1fWza/5ykWj96l2v&#10;+Y+PylO3PxS4Nc/0nn8y0Gp3y3xPyVlM5rXtLXAOaeQRISUuoWVVWt22sbY3wcA4figfs/GGtQNJ&#10;/wCCc6sf5rTt/BL0c1n83kB48LmBx++ssSUr7DU3+ZfZR5Mcdv8AmP3N/BL089n0bmWjwsYWu/zm&#10;GP8Aopepnt+lSyweLHkH/Ne0D8U/2xw+nj3M/sh//ntzklLetmt+njB/nVYHfhYGJnZ2PBbkNfSD&#10;z6rCGf52rfxUv2hiD6TzX/xjX1f9WAiMycaz+btY+f3XB35ElIW4dBAfiWGkHUGog1n+wZb9wT7s&#10;+r6TGZDfFh9J/wDmulv/AEk7sHHLi+sGl55dUfTn4gaH5hN6Oaz6GQHjwtYCfvrLPyJKV9uqH86y&#10;2o/yq3Ef5zNzfxUm5+C4wMiufAvaD9xKj6ucz6VDbB41v1/zXhv5Uzs3HiMhjqR/wrfZ/niW/ikp&#10;stsrf9Bwd8CCpKscTBuAf6VbweHhrfwcE32FrdaLbKT4B29v+bZuH3JKYX9I6beSbMdgceXsHpu/&#10;zmQVnXfVig64976/BrwLG/8AfXfitT/KFf8Ao8gfOl//AH8H8EvtzGfz9dlHm5u5n+ezc3704TkN&#10;iQtlCMtwC81d9X+pVasDLx/Idtd9z4/KqFuNlU/z1NlYHctO3/OGi7yuyu1u6twe0/nNIcPwUlKO&#10;YmN6LDLlsZ2uL52HNPBB+Cdd5dg4d/8APUMsPiWifv5VCz6u9Nf9APq/qPP5H7gpBzQ6x+xjPKnp&#10;IfV5JJbeZ9XX0t9Si8urH0w9gc5re7ht2zCC/wCr/UQ0OrNVzSJBa4tJ+Etj8VIM+M9a82I8vkHS&#10;/JyiAeRPxUPRqmQ0A+I0P4K5Z07qNRh+LZ/Yi3/z2XFVnn0/50Or/rtNf/VAJ4lA9YlYYTj0kGVV&#10;uRQIpvtqEzDbHbZ+EwrTOrdVZxlPPk5tbvyslUg9juHA/Ap0jjgf0QoZJj9KTpN6/wBWaP5yt3m6&#10;v/yLmog+snVByyh39l7f+/lZKSb7OP8AdXe/k/edkfWfPH0seo/B7h+UKY+tN4+lhg+MWD+IWGkh&#10;7GPsn7xk7u+PrWfzsJ4+D2lTH1ro/OxrR4xBXOpIfd8afvOTuHpf+deCASab57AMmfxQD9bqu2LZ&#10;HnP/AJErBSQ+7wT95m7p+t37uG4/Fzh/6LUT9bbD9HDPzef/ACAWIkj93gr7zN2v+deR2w/+l/sU&#10;T9as3tij7/8AzILHSS+7w8Vfecng6p+s/UTxQwD4a/f6hTf84+onmsD4OaPuljllpI/d8fY/aj7z&#10;k7j7HS/b3UjySPg+v/0h/FQd1nqR4fHxcT/1IaqCSXsY+yPvGTu2ndT6i76Vg+Add/6WUPtmVM7q&#10;93ZxrY9w+dm5ASTvZx/uhHvZP3i2z1PqhEHKeB4NbWwf9FgQX5WW/wCnkXO8vUeB9wMISYua3kgf&#10;Eo+3AfoxW+5M/pS+1Y1sJ3OAc7xd7j95UgAOEmHfpWDZ/UBf/wBTKPXg59n83i2n4sNY++zaEuKA&#10;6xCuGcukigSWnV0Dqtn0mV0j+W+T9zA78qvVfVfg35JPiKmhv4v3/kTDnxjrfkvHL5D0rzeeSad7&#10;tjJe/wDdYC933NkrsKvq/wBLrjdV6xHe1xeP80+38FoV1VVN2VMbW0fmtAaPuCjlzP7sftZY8r+9&#10;L7Hj8fonU74PpClp/OtO0/5rZP3wtXG+rNDYdlWuuP7jf0TPwJd+K3kiQ0S4wBySoZZpy615M8cG&#10;OPS/PVDj4mNjN249Tah32gAn4nujKseoYkwx/quHaoG0/wDQBTfaMp/81jED961zax9zd7vwUTK2&#10;klV9PPf9K2uoeDGF7v8AOeY/6KX2Frv56227yc8sb/m17AkpLbk49P8APWNr8A4gE/BC+2h38zVZ&#10;d5hvpt/zrNo+5FqxcenWqprD3LQAfvRUlNWeoWdq6B57rnfd7B+VL7GX/wA9fZZ/JDvSb91e0/eS&#10;rSSSkVWLj0maq2sJ5cANx+J5RUkklKSSSSUpJJJJSkkkklOXc27DzHZYYbcd4IcG/TY523Uz+b7f&#10;9YRRlnJ0rsZTWeXb2PsP9UNLmj4mfgr6G6ih/wBOtjvi0FJTWvxhXQ+yux5LWlzg95eywBvDt08j&#10;whS6dY52K1j530/o3Tz7fok/FpBWbm3YmPf9mxz7b2ObdVUdGe5nuiYadu78JTY/UnW51oo9Ktlj&#10;BLnkua01g6nZ7Zj+VwOUlO8q787Ha4saTbYOa6wbHfPbx84VOBfy6zNPgP0OMPuiR/nKyzGvLdpe&#10;2iocVUDb97z/AAASUhyMy6tu611eEw8Gw+pafgxun4uVEXnJM42PZnO7XZB20A+IZo38AUbquJRj&#10;spzGVh32ewG2feX1u9p3F0kwtlpBaC3UESCPBJTk/s3OyR+vZJaz/QUexnw3d1bq6bi1hoLTaGaM&#10;FpNgaBwGtOg+5W0klOezo2H6ptuDsiwkkG07w0eAHEK+1rWtDWgNaOANAnSSUpJJM97K2lz3BjRy&#10;5xgD5lJS6SqHPa4E49brQP8ACH9HSP7buflKHT6uWC52QPTBgtx9G/8Abh1P9mElNq7Kx6IFrw1x&#10;+i3l7vg0alC9fLt/mKfTb/pLtPurbr95ai041FE+kwNJ+k7lzvi46lFSU1DheoCcix2Q7sx3sqn+&#10;o3n5ymbhPc0NutOwcVUj0Kh5e33fj8lcSSUwqoppbtqY2tvg0QppJJKUkkg3ZmNQYseA7nYPc/8A&#10;zWyUlJkllHql98jCoLh/pHagfcQ373A+SrX12PkZuQbHxIxaf0jz5bQNv3tP9ZJTo39VwqZG/wBR&#10;w0hkHXwLtGj5lVXZnUr2l1NYxqQJNtmh2+PuH/fSPNSx8S3YPRobikiPVtPrXif3RwPv+StM6fVA&#10;N7nZLhwbTub/AJn0fwlJTlVUUXxYX29Qs7bJZUD/AF3HT5H+ytLpxcwPx7Kq6LWbXFtX0S1/B18w&#10;QrwAAgCAOAFTy2uryMfJa7a0O9K3TllujZ/tx96Sm4kkkkpSSSSSlJJJJKUkkkkpzcFj2tuw8mS5&#10;+50kibGE7HHT5H+0oYVzqH3tyG2PsDwz1WVvsDm1saG/QDiD3PmUXLNtObVkQXUhux38ne9oPccy&#10;D3+ijY3tyMqs8722D+q9gb+VpSUmpvquBNbp2mHAgtc086tdBCrV1s+32m4brdHUOdrFUAODB2h3&#10;PxClkEUZDMqDsINdxHZv0mOPwOn9pDsvoycjHGM9tr637nPYQ5rKy0h24jx8P7klN9JJJJTWz4+y&#10;unguYD8C9oKPZYyphseYa3kprqmXVPqf9F4LTHMFBZi2F7XX3G4V6sbtDW7hw50cn8PJJSqK3vf9&#10;pvEWERWw/wCDYf8Avx7n5KykkkpSSSSSlJJJJKUkkkkpSSSSSlJJJJKUkkkkpSSSSSlJJJJKUkkk&#10;kpSFfj03tAtbO3Vrho5p8WuGoRUklNP1MjF0um+gf4UD9Iwfy2jn4j5jurbHssaHscHNdqHAyCE6&#10;p2Y9lDzdiDnW2jhr/wCU3wd+B7+KSmVjK78sMfJFDA8t/MLrD7SfMbD96I6zExva51dO7gEtZJPk&#10;g4WQL7byP3gWmI9m2Np0mQ4GQdR8ISfsxst+Rc5rarQ0Cx5Ddj26bZPY8/GfFJST7W07hXXZYWeD&#10;CyTMQDZtB+9M5+c5oNdTGGNW2OO6Z49gI/FWGua5oc0hzSJBGoIKdJTmx1V4cHANnja5tYA8J2Wl&#10;L7LkgtsfXTY6uINlljvo6zuLYB+S0lmdZySygYzD+kvkHnStv0uAeeElOIbfXtNwra1r/o1NEgVt&#10;/klsHx+ifi1aGFgHLpOQXmuTFIA3ANbpPuc5zZP7rln10/aLa6WAtNpAke5u0cuBJPA41f8A1mro&#10;/sLaodhu+zuHLQN1To/eZ/EQUlNUM6vjfRcMhg7H3H/pFrh/nOQzm4dlm3LodTedN7Q7fz2IDbPw&#10;hXhm+kduWz0DwLPpUu/t/m/2oVh9dN7Ie1ttZ7EBzSkpqVG1zd2LktyGDTbZDiP7bII+YKKct1f9&#10;IpfWBy9v6Wv/AKPu+9oVe3o+O52+lzqXjggl0ff7h8iEM/tjG425VY/zv++kf9NJTpVXVXN3VPD2&#10;+LTKmsf7ZgW2frNTsfI4L27mv+9m18fEAK5X6xaH4uQ3Ir7NfB/8EZ/EFJTcSVYZZZAyKn1GYkD1&#10;Gf5zJgfEBHrtqtbvqe17fFpDh+CSmRAIgiQeQqjun4+vpTQXcisww/Fhlh+5W0klOLd0l0RsZY3/&#10;AIOKna/8G/dX/wBSqH2a3GeBjWnHf2Y6aCT/AGjsf/n/ACXUpnNa5pa4BzTyDqElPL2XXFzP2jjt&#10;tc3VtgDqLfk5v0v7P3p6jjOsDsfIdix9Kq4Go7vOyuP+lK3XdOogiouoB5aw/oz/ANbdLPwVC/pF&#10;hGjGPA49P9E4fBj97Pu2pKZMyeoVkh8lgAIscz163A+D6Qw/e34qzTn22tLm1Nva0wTRY1+vmH7F&#10;iDGuw3/obXUEn6Lpqn/PJrcf7fyU/tNjHfreOxznH221g0Xa9w5oG4/1dPNJTu/b8dv87vp/4xjm&#10;t/zo2/ij13U2jdU9tg8WkOH4LDo6ltrLKMmXs09PMEHn/StIH3yrVtuH7XZuLsc6ALmtFjde4ez3&#10;D8ElOqkqNdVTwHYmW8A8APF7f/BNx+4om3qDeH1Wjza6o/eC/wDIkptJKt6ucPpY7D/VtJ/6qtqX&#10;2nJH0sSw/wBV1R/6p7UlNlJVvthH0qLm/wBnd/1Bcl9vxx9L1Gf1qrG/iWwkpspKsOoYJMfaKwfB&#10;zg0/cUVuRjv+hax3wcCkpIkhPysWv+curZ/Wc1v5Sh/tDD/Ns3/1A6z/AKkFJTZSVb7a0/Rqud/1&#10;tzf+r2pfarz9DFs+LjW0f9WT+CSmyqmLtGTlNr/mw5pMcC1w94/JPmlszbtLHDHrPLazvsP9sgAf&#10;IfNWKqq6axXW3axvACSmaSSSSlJJJJKUkkkkpSSSSSlJKFt1VLd9rwxvi4wFX+1XW6Y1Rj/S2zWz&#10;5N+k77gPNJTbc5rQXOIAGpJ0AVQ5Nt524YG3vkPH6Mf1B+f+TzTtww4h+S85DxqA4RU0/wAlnH3y&#10;fNHtuqpbute2tsxLiGifmkphRjMp3Okvtf8ATsdq539w8hojKk7qVZe1mPVZkl0w6tv6MR4vdDVC&#10;2zMDt2RdVh0kaBp32z8XgN/ApKb1lldTC+xwYwcucYCpjqBvr3YVTr5na8j0q9PN8E/IFZX2/plL&#10;nW0MOVaXT61p0DvLQkfcPio2ZXV8hm6xzcWk6Ak+i0/M++f6shJToZT3bG/bcwY50casfR+nafc4&#10;/IBUv2njMdODijeSYutHud4lv5z/APOlQxulF2rWvt3GS980snxl8vP9lrVv0Y1FA/R1ta4/ScNS&#10;T5uOpSU4n2TrGdP2h5bWeGn9GyP6vLv7QHxV3G6HiVe582O7x7G/h7j8yVqJJKQOw8Z1YqNYFTTI&#10;rb7WfNrYB+aMxjGNDWNDWjhrRAH3J0iQBJ0ASUpJJQtrdY3a2x1eupZG6PDUFJSrb6aW7rXtYOxc&#10;Yn4IH2u23+jUucP9JZ+hZ+I3H/NU6sPHqdvaybO9jiX2H+06SpX5FWOwOsMSYa0auc7waByUlIvs&#10;19v9IvMf6Or9Ez75L/xCT8LAbX762NrbqQfawz3f2d81SOdnZFT7qmtw6GjS2+dzvMCIH4qqaXXg&#10;WbbeoOkQQXU1DWdwe6PH80Qkpv2dXw6orxwbT+aKx7NPP59pVe7Kz36W2V4TXAw3cDdOoECCXfLa&#10;rTMHIls2ihg+lXQPc7TaN1rvceOYCs04eNS/1K6wLCINhlzyPNzpKSnIx8T1LXvZRZY6f53JJrZy&#10;HS0QXnjur9fTnvq9PKtLmnQ1VD0Ko/sQ4/er6Hdk0UR6tjWF30QTBd8ByUlKoopx6xXSwVsGgA/j&#10;4oiq+vk2aU07QQYstO0T/UHu5+CkMV7nTdc+wSCGCGMbB3D6I3HjuSkpezLpYdoPqWdq2e9/4fxU&#10;N2Zb9Box2+Ng3v7z7Wugdu6PTXTWyKWtYzwYAB+CmkprfYqnwbyb3Az7z7Z04bxGisgACAIHgEkk&#10;lKSSSSUpJJJJSkkkK7Jpoj1XQXfRb9Jzv6rRqUlJUlUy8z0Ws2urYX/6QuDvKK2jc4+WiA85OWxr&#10;BSYHNlpdQxx/4ppLiPJ0JKb117amgkOeXGGhjS8k/Lj5qrfnt2BlbtmQeag317Wj+rW6AfiYTs6f&#10;LQ2+1z2AQKa/0FIHhtZr95KtVU1Ut2VMbW0fmtAaPwSU0fTzcioVPY1rAZL8gNtsJmZ9OuGD7/kj&#10;N6dSYN5dkEcCw+wfCtsM/BW0klKAAEAQBwAkkkkpSSSSSlJJJJKUkkkkpSSSSSlJJJJKUkkkkpSS&#10;SSSlJJJJKUkkkkpSSSSSlJJJJKUqr/0Wcx/5uQ303f8AGMl7Pw3fgrSr5tTrMd3p/wA6yH1/16zu&#10;A+cQkpif0WeD+Zktj/rtX97T/wBFJn6LOez83Ib6jf8AjK4Y/wC8bfxUclwvwm5FPuLNt9fidvuj&#10;5tkfNLMcDRXl16+iRaCO9ZEP/wCgSkpNe20vpfVPsf72zAdW4Qfu0KMmIDmEAwHDRw8+4Q8b1vQZ&#10;6wi0CH+bm6T8+UlJSAQQdQdCFVwCRSaHfSx3Go/1W6sPzaQrSqu/RZzXfm5Ldh/4yuXN+9s/ckpt&#10;JJJJKUkkkkpSSSSSlJJJJKc3qlTv0drNHH9HPg4kOqP/AG40D5q/Ta26llrfo2NDh8xKjk0+vQ+q&#10;YLwQD4O7H5FC6bP2GqfpQd48Hydw+R0SU2kkkklKSSSSUpJJJJSkkkklKVarXPvPhXU37jY7/vys&#10;qtj65WUfBzG/dW13/fklNlJJJJSkkkklKSSSSUpJJJJTmYfu6pmO8Nv4jb/3xaazOm+7LzX+L9s/&#10;1H2K9lWmnGttH0mMc4fEDRJSLD978i7tZaQ0/wAmoCv8rSi5FDb69pJa4EOY8cte3gp8ekU0V1D8&#10;xoE+JHJ+aIkpqDLfTDcxnp9vXbrS74nlvz08yrYIIkcJEAiDqDyFTqH2W8Y/+Atk0fyHjV1fwjUf&#10;MeCSm4kkkkpShdWLaX1O1FjS0/2hCmkkpDh2G3EpsOrn1tJ+JaJRlW6f/QaP6gVlJSkkkklNI/qV&#10;pP8A2ktMn/gbHd/6rvwPxV1IgOBa4SDoQeCFSDLsP+aBuxv9HzZV/Un6TfLkdp4SU3UkOnIpvaTU&#10;4OjRw4c0+DmnUIiSlJJJJKUkkkkpSqW1203HJpbva8AXVD6TtvD2+YHbuFbSSUipyqL5FbwXD6TD&#10;7Xt+LTqEVDtxse6PWrbZHG4B0fCVWsrsxB61Bc+putlLiX+zuWF2oI8OCkpupJmua5oc0y1wkEdw&#10;U6SlJJJJKUkkkkpSSSSSlJJJJKUkkkkpSSSSSlJJJJKUkkkkpSSSSSlJJJJKUkotsrcYa4E+AIKk&#10;kpSSSSSlJJJJKUkkkkpSSRIaCXGAOSUNmTj2O212se7wa4OP4JKSJJJJKUkh25GPTHrWsqnje4Nn&#10;71NrmuAc0gtOoI1BSUukkkCCJBkJKUkkkkpSSSSSlJJJJKc+2p2VnNLXlleGQTt/OsdqW/5v/VLQ&#10;QMOp1dA9T+deS+3+u/3H7uEdJSkklT6lbk1Y27GLRaXNaA7vvO0AfM/ckpE+526/Kb7nN/V8YeL5&#10;h33v0P8AVVfpdLbMy24e6rFH2eon85/0rX/Ek/imzrBi1BjPd9kYNni7Ju9jPmBLj8Vo9PxRiYdV&#10;H5zR7z4vdq78UlNlJJJJSkkkklKSSSSUpJJJJSkkkklKSSSSUpJJJJSkkkklKWfmdGwco73M9Oz9&#10;+v2OM+PitBJJTzdvSuqYoLMd4ysbn0nR2/ku0+6Co0dadXZstLqLATvreDZXuJnv726/1vgumQr8&#10;bHyG7Lq22N/lCfuSU1auqUuaXWCGNAJtZNlXnJbq3+1CuzXazs9jh5OaQViW/V41uNmBe6l/5rXE&#10;kfAOGoH3qib+oYR3ZdDq9ZN9UN49vu27mHQcEfNJTvbX4RljS/D7sbq+n+qO7fLkdtNBbZYyxgfW&#10;4OY7UOGoKysXrLLSAHNtBDiQP0doI1ADSSHeHtKO0Vute7CsFV41toeCGuPi5mhB/lD8UlOggV4e&#10;NVaba6wx5BHt0Hugn28awo1ZjS8VXNNFx4Y7h39R3Dvy+SspKUkkkkpSSSSSlKh1LI9FjZBLGzbY&#10;eBtr4b/adAjwlX1zHVrrMl7aatpfkv2s019Gp21u4+DnyfJJTc+rtLzTbl2g+pe86nuAZJ+ZP4Lb&#10;Q8eoU0V1N4raG/cERJSkkkklKSSSSUpDux6LwBawOj6J4c34EahESSU1PRy6f5m31Wf6O7n5WN1+&#10;8FO3OY0hmQ12O86Df9AnyePb/HyVpM5rXNLXAOadCDqCkpdJUzjW43uwzLBzjuPs/sO/N/J8EajJ&#10;rvkCW2N+nW4bXt+I/jwkpMkkkkpSSSSSlJJJJKUqmR+iyacj8136Gz4PPsP+dp/aVtDvpbfS+p2g&#10;eCJHI8CPgkpIkgYlzrayLNLqjstH8sdx5EahHSUpJJJJSkkkklIr8eq9oDxq3Vjxo9jvFp7IHrZO&#10;NpkD1qh/h2D3Afy2D8rfuCuJJKY12V2MD63B7Dw5pkFVcrpeDlu3X1AviN4Ja78FN+EzebKHGi06&#10;lzI2uP8AKYfafy+aj9oyaf6TXvZ/paQXD+1X9IfLckpyT0XqOG5z+nZJLeRW/T/zE/gnq+sF9BFf&#10;UsZ1ZmN7QQDHk7+BW7VdTc3dU8Pb4gzB809tVdrDXa0PY4QWnhJTXqyMDPrLWOZe3uw6kfFrtU32&#10;S2rXFuLB/o7Jtr+UncPkY8ln5X1cx3EPw3HGtbxBLm/3/igHJ6700ht7PtlP77ZcYH8oCR8wUlOv&#10;9rsq/pVJYP8ASV/pa/wG4fMfNWa7K7WB9bg9h4c0yPwWVV17FyWgVPbTdI9l8hp8g9vH+uim80B3&#10;qWtfg3H/AA7INTv6zhLT/bASU6iSqUZTg5tORG9383a3+btHPt8D5fdKtpKUkkkkpSSSSSlKpf0z&#10;AyP52hhJ/OA2u+9sFW0klOG/6tY4dvxb7Md3aDuA/IfxUHYv1hxWl9WSMhjATtcNz3R8QT+K30kl&#10;PMs6/wBTY4Nuxmud+4JZYf7JJP4ImR9YWOx7Krsayl9jHNE8S4Ed9q6F7GWN2vaHt8HCR+KrHp2L&#10;+Y11Q8K3vrb/AJrSG/gkphT1Pp7mNaMmuQANXBv/AFUK2y2qzVj2v/qkH8iz39Gxn/nH5tqf/wBX&#10;WSq7/q7QeCyfEsd/6LsYkp2lmMOe2/IOO2t7DcNzXktIGxswQ0/69lV/YmQz+auLf6ltlX5RYq7+&#10;i9Q3ue22wPdy5tgeSeO/ppKdl2Rnte0HFD2mdzmWg7Y4+m1iX26wWbH4tzdJ3ANe34exzlifZuuV&#10;fRvv0/fAf/1L7EvtfXqh7rA+P3q3MH3uqb+VJTtt6njF7mOFjCyJ31vbz8lKvqWBYSG5FctMEFwa&#10;ZHk6Fht631Ruj2UuPgHNLvuFn8EVnW8nafVwCQTLiA7b8foOlJTvV3U2N312Ne3xaQRp8FNcyeq9&#10;GILL8DZzoGM+cTtUxnfV51fpA2UNiNDYIj+qXJKejSWJ9p6bYA2nqNlZBBkvOsf8aFYD3Pc00dSY&#10;4DkOFT93+ZtSU6aSpx1MPBa+iyuNfa+sk/5z0vX6g1x349ewCd7bf/JNCSm4quCNjbae1Nrmt/qv&#10;ixo+QeqrOssdYaxQ97wYAqdXb/1LpCWFmtbVZZfVdW+x7nvmp7gNABq1p4aBqkp1ElTb1TAcwP8A&#10;WDWnguln/VQjMy8V4Bbcwg+DgkpMkkkkpSSSSSmpkfoMhmUPoOiq/wCBPsd8nGPgVbUbGMsY6t43&#10;MeC1w8QVXxbHsccS4zbWJY8/4Wrs74jh3390lNpJJJJSkkkklKSSSSUpJJJJSlSsrdiON9IJpJm6&#10;kdvGxg8fEd/irqSSlmua9oe0hzXCQRwQU6qYo9G63F/MbFlXkywmW/JwPyVtJSkkkklKSSSSUpJJ&#10;JJSkkkklKSSSSUpJJJJSkkkklKSSSSUpJJJJSkkkklIrcXGu1tqZYRwXNBI+aH9gxx9E2N8m22tH&#10;3B8KykkprfYh2uuH/XCf+qlL7I/tk3AfFh/KxWUklNb7Lb2yrh/20f8Aqqyl9mv7ZdvzbT/CsKyk&#10;kprfZ8n/ALlP/wA2v/yKXoZY4ySfixh/JCspJKa3oZf/AHJ/8Dal6OaOMhp+Nev4PCspJKa3o5p5&#10;yAPhWB+VxS+z5J5ynj+qysf9U1yspJKa32Nx+lkXO/tNb/1DWpfYKD9I2P8A61tpH3boVlJJTWHT&#10;8GZNDHHxc0OP3ulGZTSz6DGt/qgD8imkkpSSSSSlJJJJKUkkkkpSSSSSlJJJJKUkkkkpSSqXdRxq&#10;gQ0m+wf4Okeq/wD6PHzUHu6haA5uzErmXF0WW7fh9EfeUlN172MaXPcGtGpJMD8VUb1AWuczFqde&#10;W/n6Mq1/lu5+QKzMjN6Nj2i17nZuS3QOJ9SPyMHyTfaevdQ/o9YxKT+e7R33kT9wSU3bTa2px6ll&#10;MoY6fZSdst/rO9x+ULPb1fDoHo9LxTc+P5wgiQO5/OPzhWKPq5Ru9TMsdk2HmSQ35n6R+9aA6bhA&#10;/wA2NoiK/wDB6d9nBPmUlOAT1fqBh9pDO9eP9H4OdIb97ifJXsToDK4L9rPh+ls/znjaPk35rcAA&#10;AAEAcAJJKQU4ePSdzGTZx6jiX2f5zpKOkkkpSShbdVS3fa8Mb4uMIH2t7x+r0Ps8HO/RM/6fu+4F&#10;JTaSVY15tk77W0t7Cpu5/wDnP0/6KBdV02nXLsDz/wAO/fP9gmPuCSmw7OxGu2ize4ctrBtcPiKw&#10;5N9qtf8AzWPYfBz4qb/0ju/6Kz3/AFh6bUNlDX2xoBW3a38YVSz6yZT59DGDRE7rHSON38nskp2/&#10;8oO701fJ93/pNI4+S76eS4Dwraxn/VB5XNHqPW8lpcx7gz/gGbpAMGCJP3wonpvW7699htfMENdY&#10;Bz5OdpB+CSno7KcOszfe4Efv3vaNP5O4D8FUfk/V6s+91LyO+31j98OWa36sZMNl1ep9x3OMN049&#10;rdf71ZH1XbLd1wLQIcAzaTzBnd5/7ElN1nVOiNZubZWwO7BsH5iE56/0oaNuLj4Bj/8AyKA36uYo&#10;fuNjy0DQQznTWS0+H+sqAwOittc43GxwMgB27Y4EnT0xpqZSUn/5xdNmAXugTow8Jf8AOHp+oHqS&#10;NCNh5QWYX1fbO6waz9O1zIBEbfpN7KbMHogYYvBJ/P8AXO7Uz2dHKSkI+s9BGtJ+RJ/76pj6zYcD&#10;dW8T201+Cken9ELCz1hrEu9UTpp3KTumdHsbsZeGgGfa9h8JmZ5hJS37d6W+N1J8AXCr/wAmnbm9&#10;AtcA6utrjoJraY1/eZMJ3/V7EsDSy1waO0MII18GjxQbfq0xzwWXAAD85m4k+fuCSnUbiYrhNL3N&#10;867HR926FL7NcPo5NnHDhW4f9RP4rBf9WrvV3MLC3kQ51Zn/ADXwot6b1ulx2WWho0G2xrgfOHPH&#10;5ElPQbM9v0ba3j+UxzT97Xx+CXqZw5oY7+pZ/wCSY1c+zN6/UCX7nNbP85Ue3iWt/ikfrD1As+hV&#10;u0MgkS34OJSU9B9rLZ9Si1kd9vqfd6Rel+0MMCXWbBx7w6v/AKsBYLPrJmNaHW44cPEAs7T3LlZZ&#10;9Z8fT1aXNn907v8Aqg1JTtstqf8AQe139Ug/kU1ijqvQ7/51jZP79Yef+juRmv6S7WvI9IniLX1f&#10;9EuA/BJTqJKo2l7gXUZbyD47LG/9TP4qW3PbqLKrPIscz/pBzvyJKbKSrermtjdQ13jssn/q2sSO&#10;Zt/nKLmR/I9T/wA9l6Smykq/2/Dna61rD4P/AEf/AFcIzLK7BNbg8eLSD+RJTJJJJJSzmMeIe0OH&#10;gRKrnp+ETIpaw+LB6Z+9kKykkprfYmj+buur/wCuF/8A583IVnT3v+lYy3/jqWWf9TsV5JJTjWdG&#10;Y76WLj2f1HWY/wD1O9VH9Cx5n7PfWRwarK7B/wBOHLpEklPIv6JU07m5FtThx6lNn/Vt0SbjdSYY&#10;o6ix8fmes5rv81y65RfWx4h7Q4eBE/lSU8zP1hrHvrfa3sWPD5/F35FC3PuIAzKMgNaZG9tT2yP6&#10;9I/KuiPT8KZFLWHxZ+jP/QhL7EB/N3XM/tmz/wA+70lPMjL6U9zXh5qc3Ubqtmp8fs72q1XnVeoH&#10;tyn7QIiu78S3LA/KVsPwXvI9Sxlze4uqY8kf2dijZ0XpdnOO0f1SWf8AUkJKatWbeXktyS5n5rX0&#10;Gz4y+gwps6nktLvUFLxPt2myt0fBzHflQ3/Vnp7tWOsrPaCD+USofsLLr/o+fYwdm+4fkd/BJTZp&#10;6yXj34lwP8hvqtj4iEn9arYC52Pexo1LrGCtv/SKquo+sWOJGTXY3wdt1/zmt/Kl9t+sFQ/S4jLW&#10;/wAkEk/5jnJKbrOrV2AOYwOB8Lae/wDbVj7Tf/3Etn+tTH/n1Y1vWGOG3O6cQB+9H5LGtTNzuhWF&#10;rjTbjluoLQ6sD/tlySnbxKrGNsfYA19zzYWDUN0DQJ+DdfNWFisyunveH09SfWAI2vcIP/bzVar+&#10;2OeXU5lVzI0aWA6/Fjgkp0ElTbZ1NrnepTU9v5pY8tdHwc3+KZmdcGk3YltcE/R22af2TP4JKbqS&#10;pt6phmvfY51I7i1jmEfeIRmZeLY0PZcxzT3Dh3SUmSSSSUpJJJJSkkkklKQ7MbHs/nKmPn95od+V&#10;ESSU1f2fh/m1+n/xZdV/1BCf7EB9C+5v9sv/APPm5WUklNb0Mtv0Mou/4xjHf9R6ab1M6v6dTLm+&#10;NTtr/wDMfp/0laSSU5zR0+yyKycbIdqWiaLCf6pgO+4o8Z9XBbkt8HforfvHtP3NR7aqrWFlrA9p&#10;7OEhV/s19OuNadv+itl7Pk76Q/H4JKZ15tL3it802niuwbXH+r2d8iVYVJ+RS9vo51XpB2n6SHVO&#10;P8l/H3wU/o5OPrjP9Wv/AENhJP8AYs5++fiElJbMLFsdvNYDz+e32P8A85sFQ+yPb/NZFrPJxFo/&#10;8EDj+KlVm0WOFbiarv8ARWe1/wAvH5SrCSmrt6i3h9Vo82uqP3hz/wAiX2nIZ/PYzgP3qiLW/wDf&#10;Xf8ARVpJJTWHUMMmHWCtx/NsBqP3WBqHjXCir03Mea2OcGPY31GmuZbGyeBp8ldIBEESDyCqzsDD&#10;J3ei1rjy5g9N33shJTgdVyK35dtmoDWBgJDmk7XNftEgc+4LpKABSxodv2tDS6ZmBCCcKBFd9rB4&#10;F3qj/wAFD0B3TXkyHUuP7zqYf/nVvYkpz+pvYMm5vp1OrrYBD663w+ayXe5v7rvwVxnQumWVMNmO&#10;GvLRu9Muq90a/QcEOzpLnFxdTW/fG8i2ysug+BD0eOot4Fh8t1Lx/wBJrD+KIJGxQQDuEDvq108/&#10;RfbX8HB3/VtcgP8AqxSBIyXt/rBh/JtV71+qNP8AMlzfNle7/o5H8EHKsy8ir0rcQkAhwjTie220&#10;JwyTH6UvtWnFA/ox+xpu+q9n5uUPIGv+Iehu+rOYPo31u+LXN/i5O7GbuDjRc3bJAZUIJ8wyhoPz&#10;UtzWg65DJERAY36TXazYzwjSEfeyfvLfYx/uoD9XOpDh1Lh/WcD/ANQoHoHVB+bWfg/+8Kz9qLfo&#10;5bmnjaXan3D97IsPA7BGZl5JkNyDqCB/hNe3Fen3lO9/J3/BH3fF2/FzT0Lqo/wLT8HtTfsTqv8A&#10;oB/ns/vW1j5WUL2b7LHVAn1G7H2SNpj6OM3vH5y0fttHf1B8arR2nu1L7xk7j7EfdsfY/a8n+xer&#10;f9x/+nX/AOSUD0frA1+yH/Pr/g4rr/ttHhYe2lVp/IxZ1vVskWvbVU70wRsd6L3SIBn3PrR+8ZPB&#10;X3bH4/a4I6R1gmBi/e9gU29D6yeaGN+Ng/76Cukp6oz0WG9rm2ke5oYWifmf4qrkdUyRa/0oFWmw&#10;n0wTprq+wd/JL7xPwR92x+LlN+rvVjyaG/F7z+RiK36s55+lfU34Ne7+LVp4/WW+kBeAbZM7bKON&#10;xjT1Z450Rf2vWfo1z4+5p/6kuTffyd133fH2cl/1d9Fm+/L5MBrKvc4ngNG8klFx/q4XP3Wvcyvs&#10;07XWH4x7R/0lfZfk5F/q10GWtDa3PkVM3fTdq1pJ7e2fiFa+yXO1sybC7+RsY0fAbSfvJQOWZ/SK&#10;4YsY/RDT/wCb2D+c57v8xv8A1LApjoHTPzq3O+L3j/qSFa+zXj6GVZ8HCtw/6gH8UvTzxxfUfjU6&#10;fwtCbxy/eP2ruCP7o+xCOi9KH/aZh/rDd/1UqxXg4VRmrHqYf5LGt/IFH0+of6er5Uun/wA/Jehl&#10;n6WUR/UYwf8AVbk2ymg2UlW+xk/TyLnf2gz/AM9tal+z8b84Pf8A17LH/wDVOSS2UKzKxqv521jP&#10;6zg38qH+zsHvQx39YB3/AFUotePj1fzVTK/6rQ38iSkP2+g/zYfcf+DY5w/zo2/il62a/wDm8cVj&#10;xteAf82vf+UK0kkpq+hlP/ncgtH7tLQz8X7z+ROMDEkOez1XD860m0/9MlWUklKAAEAQBwAkkkkp&#10;SSSSSlJJJJKUkkkkpSSSSSlJINuXj0u2Pf7zxW0F9h/stkof2jKs0pxy0fv3EMH+a3c774SU2lVO&#10;aHktxmHII0c5pDax/bdoflKQwzZrlWG//g/oU/5g5/tEq0AAAAIA0ACSkFOQX2OqsZ6VrQHbZ3Bz&#10;TpuaU9uXjU/zljQ7jaDLyeYDRqs7rLr2W4z6HbXP31EAlu4uAc1sjUSW9lX6b0qvIobk2Wnbf7nV&#10;VEsbry1zpLnfekpJf14Fm3Gri107RZq+f+Lr3H79qE7F6p1AN9YemzR02naJ8qq/+/Erbx8XHxm7&#10;aK21jvtGpjxPdFSU5VHQcNh33Te8mTu9lengxsNWj9no2hnps2NMtbtEA+ICIkkpSSSrX9QxKNwf&#10;ZLmauawF5aPF22Y+aSk11TLqX0v+jY0tPwcIVHo1z3Yhx7P57FcaX/2Pon7loggiRwsp36p1oO4q&#10;z2QfD1quPwSU6qSHdkUUAG14ZP0QT7nfAclA+0ZNv8xSWt/0l3sHyZ9L74SU21XszaGuNbSbbBzX&#10;UN7h8Y0HzhQ+xGzXKtdd/IH6Or/NbqfmSjOxcd1Qp2AVDXY2WN+5sJKaNmde9xraRU7/AEdY+03/&#10;ADDfYz5kpmYd9jg9zQw9rLz9ouH9VgitnyWlXXXU0MraGNHDWgNH4KSSmq3ApJDri7IeNQbTuAPk&#10;zRo+QVpJJJSkkkiQBJMAclJSklRu6riViWH1e0tjZP8AXdDfxlA9fqmV/Ms9Gs/nfR/6VjZ+5n9p&#10;JTpW3VUt32vaxvi4wqFvV6w708et1th4BBb/ANGC/wD6MeapiirfuaX5+RMEVEtYPHdc4k/Ld8ld&#10;GFe+v0wW4VRMluP/ADpjxs0/J80lNXIfnGv1cu4YlGmgkOM9ttZLj/nf2Uq8OssIxaDc86+tkD06&#10;Z8fT0Lv835rUqw8et3qBu63/AEjyXv8A850wjpKaf2J9zNmVbvYRBprHpVR4GJcfv+Ss00U0M2Us&#10;bW3waAFNJJSkkkC/MxqCG22APdo2se6xxPg1slJSdCyam3UWVOMB7SN37p7H5IDrs+2PQpbU0kAv&#10;uPuDe5DGfxISd06u2DkvfeQQYcdrJH8hkN++UlJMG51+JVY8hzyIeRxvadrvxCsJABoAAgDgBJJS&#10;kkkklKSSSSUpJJJJTXz2Pfh2tYNztv0QA4uaNXNAM6kaKrRa4WY9zwQbQ7HtnnfUSWE6DmHfetJZ&#10;EXPfk47gG2k76Xcb7qjuBEn93Zx5pKddJQotbdSy5v0bGhwHxCmkpSSSSSlKs/Nr3muprr7G6OFY&#10;0afBz3ENHwmUxsdlEsqO3H1D7RoXeLa//JfdrwwzMSsejQDaWabKRvj4ke0fMpKZevld8Z0eT2T+&#10;UJHJv7Ylv30/+lU2/Ps+jWygeNh9R3+ayB/0kvst7v5zJf8ACsMrH5C78UlK25l384Rj1/usO60j&#10;zdw35T8VXtr6VXp6oru7PFjjdP8AnFx+as/s/EP02eqf+Fc63/qyUdlVVYitjWDwaA38iSmlj511&#10;lLYosttEtc6BUzc07SZeR4dpRdmfZ9KxlDf3WD1Hf5z4H/RUaLBTVkgifQsscWt5If8Apv8AvyDR&#10;bm5+P6jXNxGOke39JbLSRydoH3FJSazGoY0vyb7C0cufaa2/cwsb+CrBuJb/AETHfcAY9Tc6pmn8&#10;pxk/IFW6sDHrf6jputAA9S0+o4R3E8fJEuysekgWPAceGD3PPwaJJSU0Nt1bNza8qmBPtezIA8tr&#10;3uP3BSr6manbMxrmt7X+m+tnweHCAfgSPgrPr5dv8zT6bf37jt+5jZP37Uz25xaWPbRexwhwO6qR&#10;8IsSUkZm4bzDL6yfDc2fuRwQRI1Czam3sr9LJxTexhPpuBrsIZ2Dt5aTHHwUSzpgdudjvocJ1Fdl&#10;Y18XVCOySnUSVCmrGtLvs2VZ7QJaLDZt+Vm4/eiijNaTtytw7epW1337CxJTaSVUHqTeRTZ8C+vT&#10;7npvtWU1u6zEfoJIrcx5/Etn5JKbaSqnPqYJtrtqHEureRrpywOCcdQwiY9djXfuuOw/c6ElNlJM&#10;17HiWuDh4gynSUpJJJJSkkkklNS/BY65uTUXV3MMnaYbZ5PHw0lEaac3G9zTsfo5p0c1zTqPItIR&#10;1WtP2e713PIofDHtMkNeTDXDw5g/JJTWxH2Y9xotAYyxx2AfRbZJPt/kvGo89wWkqXUMdj2G8tc5&#10;zBDgww4smZHmz6TfP4qWHleoBVa4G4CWuH0ba+1jPj38CkptkgCTwuUyrjlZL7iJY87aeSPTZxGh&#10;+PDv7K2OtZXpY4oaf0mQdunPpj6cQD8OFiV1uue2isybjtnuAOSdSDtHm7+ykp1uiY5IfmWauf7K&#10;yedjTqZkkyfEnhbCjXWytja2CGMAa0eACkkpRAIg8KqcGtpLsdzsdx1Oz+bJ82H2/kPmrSSSmp6u&#10;bV/O1C5v79OjvnW8/kJRKszGtdsa8Cz/AEbpZZ/mugo6hbTTc3baxtjfBwB/KkpVtNVzdlrG2N8H&#10;AH8qoWdHp3b8ex9FniCXfjId/wBKFY+xuZ/R7n1eDSfVr+58n7iEvUzq/wCcqbe396o7Hf5lmn/S&#10;SU1N3WMUe4DKYO4+l+EH8HKDczp97yba3Y141L2y139pzNf88BX25+MSGvcaXnhloNZ+W6J+SLbj&#10;0XgC1jXgcEiSPgeySmuwZOzfj3syWHgWR+Flf/kSpfbNmmRU+nxdG+v472TA+MKs/pDWvNmNa6p5&#10;8SXf9IFrvvJHkom3q+MffWMmsd26u+9oB/6B+KSnTZZXY0PrcHtPDmkOH3hSWOzN6Xc+XtONc3Uu&#10;E1n+05n/AH77ldY3KaA6m5uTWf8ASaOjyfWI/wCikptpKr9tDNMit9B/eI31/wCeyQPnCstex43M&#10;cHDxBkJKXIBEESDyCqlnTsZwIYDTu5FZhp+LDLD8wraSSnEv6K+PZtsA4j9E4fAHez7tqoCjKwiX&#10;VvfQSeHe1n/Scayfi/5LqkklPLHLd6rbMzGY935lzHOot18CI3H+r96tU9RYLiG5VlRIEU5NfqN+&#10;O5pn7ytluHiteXtqa0u0dAgO+IGhVfI6Rg3Mc0V+mXA61ywAnvtHtP3JKY0ZuS/cTUy9gOjsexrp&#10;HjtcR+VEZ1PGLd1ofjnuLmOr/E6fis5/1dAO+u6LJJkgiJP5upj7iouxet0aMsNjOC2W3Bw8zbB+&#10;4JKdyu6q1ofU9r2nu0gjVTXKZF7wPSysGt08kMdS5rfKwfwCL+0sYtaWOyadrgT6Nhub8P03b5JK&#10;emIBEESPBCdjYz/pVMd8WgrIHVAXNNeawsE7/VqI+HuZDVZZ1G91u1hx7mRyy3a7dPEFJToMoor/&#10;AJutrP6rQ38imqbc2/e5r8S0BsQ5ux7TP9pJnU8dwJc22vaSDvqf28wCElNxJUh1bpxr9X12hnnI&#10;P+aRKk7qnT2gF17ACQBr4pKbaSqnqfTgQPtNWvEPafv1S/afTtwb9pqk/wAtsffMJKbSSpnq3TQ4&#10;tOTXI1MGR8iNFBvWumOcWtu3EeDXu+6GpKb6Sot6mx7S6ui98SIFZHH9aEN2d1FzZpwHR42PYw/5&#10;upSU6SZzmsaXOIa0ckmAsmw9efWXTRj+U6j5kOCBYysPaX5dBsaZJdORZA8N7iB8mhJTqHPpdpQH&#10;ZDv+CEt/zzDPxUXHMf8AzljMVnMNiyyP6zoaPuKzLc7C9Rm7MyLXCQK6x6LDp/VZ+VAszcGu4WNw&#10;vUtPt3XvLnD/AD9wJ+BlJTp1XdMZa4secnIZoXw6+zXwIBj5aIzcrNuafRxjVyGuvds+e1ocfyLL&#10;+2dYuEYtHpA9xXs0/rPJaUG7HyL/AGZeUxu78wOddZ/22wkf5sJKdC679EW5me2twEvbjCHCPP3u&#10;/Iqb+o9LrAdVjnJsbBbbcQ73f1n7iD8gpVdKDgAK7bm9vWd6FXyb7rAtCnprmahzKf8AiWDf87LN&#10;zj+CSnOfmdYyWbgPs9fdwGwD4vsI+9pQaen+qdxc/KeeXM94Pxus2sP3Fb7MDFa7cWeo8fn2E2u+&#10;RfMfJWUlOXj9Lcwg+2iOPT/SW/8Ablg0/stCu1YePU7e1k2d7Hkvs/znSUdJJSkkG7Kx6CBa8Nc7&#10;6LPpPPwaJJQ/Xy7f5in02/6S47fuY33fftSU2lXszcdjjWHGy0c11g2OHx28fOFH7EbNcm1138gf&#10;o6v81vP9olWK666mhlbQxo4a0Bo/BJS7SXNDiC0kAlpiR5GJSexr2OY4S1wII8jonSSU1sF7jjit&#10;5mykmp58SzQH5iD81ZVUfos8j8zJbP8A12r+9p/6KtJKWc4NaXHgCT8lgYdtuXmOyWA2X7Ybu/mM&#10;drjxI+k6Ow8+O3QLK6YBjZGRhEwA42Vj+R7floHNH3pKbVOBW0bsgnKt199vuif3W8N+StgAAACA&#10;NAAq7s2viprrzMH0xuAMA6u0H5yjszbfpPbjsMgtYN9nhIeYA/zSkpsuexgl5DQTAJMansq32w2D&#10;9Wrdb/LcDXWPm4SfkCouZ0/HsdZa5os5LrHbnamRAcdNRpCYZmRa8tx8curjS6wmpk/Ajd+CSkno&#10;ZFo/TW7Bp7KTt4n88+7WfLhQN2Bhv9KYtcN20B1lroAEmJJJgfFN9jvts35GQ6CI9Komqv8ALuPx&#10;kKzTj0UCKq2snkgan4nukprm7PtePQqbVV3ff9I/1WMP5SEj09lrmvy3uyHNmAfZWJ5hjf4yriSS&#10;lmMYxoYxoa0aBoEAfIJ0kklKSSSSUpJAsymMs9MNe9wjdtb7Wg93OdDfxVS3NfZbtxXm1giRSzeZ&#10;87Hn0x+VJToPsrrbuscGN8XENH4oGVlnHH0JESXuc2upvxc7+AKA7Fysi0XWivHIENLQLrgPJzxt&#10;b8gfij14GMxwsLTbaP8ACWk2P+Rdx8klNa6+zKIGMLX1xqW/oKnH/jHDd/mhFGLl2x69/ptGmyj2&#10;6edjpcflCupJKQ04mPRJqrDXHl3Lz8XHUoySSSlJJJJKUkkkkpSSSSSlJJJJKUkkkkpSSSSSlJJJ&#10;JKUkkkkpSSSSSlJJJJKUkkkkpSSSSSlJJJJKUkkkkpSSSSSmrh/o33Y3at29g/4O33D7nSPkmwwG&#10;ttxHDSlxa0f8E/3M+4GPknyP0WTTf+a4+jZ8LPoH/OEfNK79FmVW/m3A0v8A62r6z+UfNJSsAkUm&#10;hxl2O41GeS1urD82kIjTcMp7TJpcwOYezXgw4fPQ/ehu/RZ7XfmZLdp/4yr3N+9s/ciZTrm1b6pL&#10;mOaXNAkuZPuH3JKTKvm1ufjuNYmysiyv+vWd0fPhWEklMa7G21tsYZY8BzT5OEhSVXD/AEZtxj/g&#10;XSz/AIq33N+4yPkrSSlJJJJKUkkkkpSSSSSlKrR+iy7qPzbIur/te14/ztf7StKrmfozVkj/AALo&#10;f/xVntd9xg/JJTaSSSSUpJJJJSkkkklKSSSSUpVsTWzKd43f9TXW3+Csqthastd43Wf9F5b/AASU&#10;2UkkklKSSSSUpJJJJSkkkklOZ0jX7U/xudr8ff8A9/VvOaX4V7W/SNbtv9bboqnQ9cV7/wDSP3T4&#10;+xgWmQCIPCSlmPD2Ne36LgCPgdU6q4BLanUEy7Hca9f3Rqz/AKJCtJKUqvUNMV1n51RbY3+sxwP4&#10;8K0qRnMvgf0ah2p/0trDx/VYf+l8ElN1JJJJSkkkiQASeBqkprdP/oNH9QKyq3TwRgY4PPpMn4lo&#10;lWUlKSSSSUpJJJJSG7EpuO5w22D6NrDtsb/aH+5Qx7bRY/GvO6xgDmv49Ss6THiO/wDtVlVT7uot&#10;j/B0un/rr2x/1BSU2kkkklKSSSSUpJJJJSkkkklNRtGRjkjG2PpOoqsJZs8drgHaeUaI9JyDPrNY&#10;390McX/fLWoiSSlLn/rN/wBpv+uf98XQLn/rN/2m/wCuf98QOzX5v+Yn9PzefSSSTXIUkkkkpSSS&#10;SSlJJJJKUkkkkpSSSSSlJJJJKe26d/QMf/i2/kVpVenf0DH/AOLb+RWk93cfyR/uhS5/6y9Wtx2M&#10;6bg+7qGb7GBvNbHaF3x8Pmey0+qdSo6ZhWZd2oboxnd7z9FoWJ9W8MvfZ1vqL2nNy9a2kj9FUeIH&#10;aR+HzSXOX9U8M4X1ly8Rzt7qaHNc4cE76pXeLjOj2MH1z6k4uAaa3wZ0+nUuzBDhIMg9wkpSg+2q&#10;uPUe1m7QbiGz96B1G/JowrrcWo35DW/o6x3d/GOVx2H9UszqtX2/quS9l9/uDNsvDe26eP6vb8El&#10;PdpLhDhfWb6uHdhv+3YQ5ZBcAPOudzf7JjxUbfrn1POr+yYGGa8qz272uNrhOntbtEfE8JKe9SWV&#10;9XunZPTumsoybTbaTuLZltU/mNP+uq1UlPD3VWfWH6yZODlXOrw8MO20sMbthDZ101Jmfkr2X9Su&#10;lDHe/GdZTcxpcx+7cNzRInRZnXA2/rxPQvVPVGaZDqoFQLfaZJI17O7fND6hT9d34rm5he/Gj9K2&#10;r0d23uCKocUlPQfU/qOTndLP2lxfZQ81iw6uc3aHDd56roVh/VV/TD0prenbtrXH1g/+c9UgSXRp&#10;8I7LcSU8D0Pp1H1jy83P6iX2APDamhxaGh0mPH2iIV36qutwus9Q6NvL8enc+oO127Xhv4hwlVsb&#10;9qfVnNy2Mwn5mJkO3VPrnTbu2yWtdGh1B+SbAty+mvy+t51JbmZ5NeHiEH1HvscHfR5DRp5/gkp3&#10;+udSva9nSune7qGV+d2oq/Osd/D/AHTo9M6fV07CrxKiXBg9zncue7Vx+ZXG5X7T6bbRj1PB611d&#10;wdk5JgmtrnbW1s5AA7x4adkfIyeufV3Lxn5eZ9tw8h22zePoxE8yRoZGvxCSntkkkklKSSSSUpJJ&#10;JJSkkkklKVO57XZQ3GKsRptsPbe4EN+5sn5hW3vbWxz3GGsBc4+AGpWTa4NxWi72uynHIyB3bSwb&#10;i37g1iSkFLHZXUKmPGlX63kD/hbP5ph/qthbyzujVP8As7sq0fpctxtd5NP0B9y0UlKSSSSUpJJJ&#10;JSkkkklKSSSSUpJQffSz6djW/wBYgflQT1DBBj7RWT3AcD+RJTZSQGZuHYdrL6y793cN33I6SlJJ&#10;JJKUkkkkpSSSSSlJJJJKUmc1rgWuALToQdQU6SSnLzOg4OQJY30LP3qxAI8C3hZtuB1fDI9OM2lp&#10;BaCPc3aZGk7h/ZK6ZJJTzFXVqi04+QCzUzTkg2MnsN8bx8wfitCq81sa+q01MdHttPr48kkQ21pk&#10;cdzHGiv5GDh5IPr1NeTpuI93+cNVj2fV++gus6fkFpMn0ncOH7pPB+YSU6rM0NIZks9BztGuJ3VO&#10;/q2cffBVtcoczLxSBn476muPvfX/ADb93O+t01mfkVaxM61o/U3tyKw2TTJ3AgahrHe9uvEbh8OU&#10;lPQpKljdTxch5qn0r2mHVP8Aa6fLxV1JSDLscyg7DFjyGMIgkOfoDBI45WH0qoZXU35bSTRjAV0z&#10;rLWjY3X4SfmrHW8lrGuIcJqbsaJOl1/eI/NYD96tdFw24uCyPpW/pH/2hoPuSU6KSSSSlJJJJKUk&#10;kkkpSSSSSlJJJJKUgZGM24h4JruZ9C1v0h5HxHkjpJKa9GQ82Gi8Bl7ROn0LG/vN/iOysIWRjtva&#10;ASWvad1djfpMd4j/AF1Q6MhxeaLwG5DROn0bG/vs/iOySmykkkkpSSSSSlJJJJKa1+O/1BkY5Dbw&#10;IcHfQsb+66PwPZM3PqBDLwcew6bbNGk/yX/RP3q0mc1rmlrgHNOhB1BSUukqdQ+y5AoH9HtBNI/c&#10;e3VzB5Eaj5+SuJKUkkkkpSSSSSlJJJJKQXYdFrvUg129razss+8c/AyEIX24zgzLIdW7RmQBtE+F&#10;g4B8+D5K4mexr2ljwHNcCHA8EFJS6SrYLnekaXmX47jUSeSBqw/NpCspKaOX0nAy3F9tcWHTe0lr&#10;v7ll/srq2Dudg3+pUDpS7u34H2z9y6JJJTyZzaCPSzKLMCxxB31AtZuaZ3em7wPcarXwupXWsfLB&#10;kNqdtNtP0iIkONbvHyn4LRvx6cis1XMD2HkFZWBVXidXvxqGFlLqw+O25u3gn+sUlOtVdXczfWSR&#10;wZBaQfAh0FTSSSUpJJCvyaKI9V0F30WiXPd8GtklJSVJU2Z5sbvrx7Xs/eHpfk9SfwUx1DFmLHGk&#10;+FoNX4vACSmykma9jxuY4Ob4gyE6SlJJJJKUkkkkpSSSSSlJJJJKWc1rhDgCPA6oDsHCeZdRWT47&#10;Gz98Kwkkpqnp2KRADmDwZZYz/qXBBf0fFd3d8wyz/wA+MctBJJTjP+r+O7gtP9ZgH/ns1oD/AKtt&#10;JlpZ/ZNlf/VOsXQJJKeYd9X8lhmskEd22BxPxmutQt6V1MgBz7nhplu4Me0H+qLXfkXVJJKeXFnX&#10;aRDboaOGml/5fSI/FS/a/Wa9HfZ3n+U5rD9xe1dMkQCIOoSU88OtdQe3a/A9Zp5DDuB+4PUbesYj&#10;m7cvpz2t8C0Hj4hq3X4eJZ9Oit/9ZjT/AARGMZWwMYA1reAOAkp5z9pfV6wtJpdTtMja309f+tOV&#10;huX0V72vZmW1ls+3fbt1/ryFtPops+nW1/8AWaD+VV39L6c/6WNX8mhv5ISU1WWUOs3VdU0iNhdU&#10;756hHrbnlznMyqrWGNoNcx82PH8UGz6v9LcDFO0+Tnj+JWc76uQZawtPYsuDvwfU38qSnZY/qYnf&#10;VS/Uxte9nt+bHKvkWZtlAsOG+vIql9ZY+uza4dj7mkhw0MLM/ZXUK9a7clgHAGwj/oXA/gkR1uv6&#10;OQ8R+/Xa78djwkp2G9Ur+ztvdTcGua12jC76Xm1Tf1TBYAbLDXuIA3tezU/Fqwqczq9DWU1vreBD&#10;WNcWNJ8AN+w/6/JXD1DrbP53Ca+P3GvP5NySnWbnYTi1rb63F30QHtMx80eQTAOvPyXO2dYBIOX0&#10;3Vsw50E/9Ng8FBvUuhOfvOK6p0RuYA0f9BwSU9KksGrM6MXl9eRdWXxI3Wkaf534o9N2Lqa+qOhx&#10;0D3VEfD3tlJTrpLPqGaayK82q5+sE1g/D6DwiE9UbXxTa8Dgb2SfxSU3ElSdk5zGgnE3nSQyxp/6&#10;oNUb+qCgta/Gu32SGNDWuJIEx7XFJSXnqOn5tPu/tP8Ab+Qq0svHzcap59dzm5F53P3V2Ma0NGjR&#10;uaNGj+9W29RwXO2Nvr3DWNwCSmykoMtqsn03tft52kOj7lNJSkkkklKSSSSUpJJJJSkkkklKSSSS&#10;UpJJJJSkkkklKSSSSUpJJJJSkkkklKSSSSUpJJJJSkkkklKSSSSUpJJJJSkkkklKSSSSUpJJJJSk&#10;kkklKSSSSUpJJzg0FzjAGpJ4AVJ3Ua3MJxGOy3dgzRnzsPtSU3UK7Jx6I9axrCeATqfgOSqd4ynM&#10;D8jIZhVAguawy6PA2Oj8As5/VumUWj7HQ7LyeBZqXGf5b5ckp1RmZFz3Mx8dwaIi66a2GfBsbj+C&#10;q5D6KGu/amX6pcTFDP0bdp4GxnuPzMLMdldaz3FgcaW8GukS4fFwOh/rOarOL9XYO64hpOpn9K/8&#10;faPmHfFJSL9uObV6XTMYV0t032QGifnA+ZUKen5/UrGnNtsdUdSWjawfDdtH3NPxXQUYGLTBazc9&#10;vD3+5w+E8fKFZSU08XpeDiQaahvH57vc77zx8lcSSSUpJJAtzKK3+nJst/0dYL3/ADDePmkpOmc5&#10;rWlziGtHJOgCrbs636LW47f3n/pLP81vtH3lQtqw6QLsyzeRw653tkfus0bPwCSmf25j9MZjsg+L&#10;BFf+e6G/dKXp5tv85Y2hp/Nq974/rvEf9H5rNyfrLisO3GYb3cBx/Rs/HX8Fnfa+s9Se5jHFrRo5&#10;lI2hun5zif4pKdy23pWA7fc9vreLibbvxlw/Is7I+sziD9lxyRMCyzRs/Af3qOL9XHlpfe/0nGSG&#10;iLHNMyDv0WtR0jp9LQPSbY4RLrBvJI766D5JKeddf1rOLQH2Fr9IpaWsHxcIH4lHp+reQ54NpbW2&#10;JLnH1HbjE6CB4911KSSnIp+r+HXYXvJfqC0D9HtjXQt93Pmr1HTsHH/mqWNJM7o3O+90lWUklKAD&#10;RAEAcAJJId2RTQ0G10To1o1c4+DWjUpKSIF2XXW70mg23Hipmrvi7s0eZQoy8nmcWnw0N7vyhn4n&#10;4KxTRVQ3bU0NB1PcuPi4nUlJSAY1t53ZjgW9sdhPp/2zoX/k8laa1rQGtADRwBoE6z8rrPT8Y7XW&#10;epZxsr97p+WiSnQUHilgL3hrWjUudAH3lZf2rrGWR9noGLU7X1bSHPj+ogPwcQPjqWU7LyNXioEj&#10;QDgMaf7klNi7rGA1xrx2HLtGu2lu4ff/AHSj0XeqxpyMJ1TiCYLW2NET4e7jyQqbLnNZ9gxBRTZO&#10;97wK3NPAOzv4+fCIKertrEZNdlm6SXs2t2x9H2pKYlvSwPUg4pmNwFmKZ51+iisFwMY+W22PzLA1&#10;58eay0/fKZ93VK/UIx2XAOHpBr9hLNZndOo0Q7clodYb8F7tjQdzWC3duhrmiY/e+6UlNj18xn87&#10;j7x+9S4O/wCi/Yfypx1DEmLH+ifC0Gr/AKsAKkMjpYAqBfjHb6wDS+uGxrOwxwOCrDLabDNWbuFr&#10;TsY41uH7sgbQ7SPFJTda9jxuY4OHiDITPqrsaWWMa9p5a4Aj8VQdgFwD2tosfJl7WupJHb3McSkc&#10;fJY52z1WtE7Cy4Wk+Gl7TH3pKTWdL6fY3aaGN41YNh082wq9vQsGyI3sAMkB24H/AD9yc3Z1YBJd&#10;rPtfT6jhHiaHkfgn/aFrHOa9tRLJ3fpDWQB5WMA/FJTSu+rVT3DZdAHO9gcdONW7FWf9XMkW7q3V&#10;lnJhz658oh3yW2zqDXAE02Bp/OaG3DT/AIpzyiMzsN7g0WtDzw13sd9zoKSnmP2L1Jlh/RuIHDg6&#10;t/wI3EFQY7rFIcS65gbxubaGyPh7V2SSSnj6+udTYCS8WBvmz7/o7vvVqv6yZIaHWUhzTwQ0t7Tz&#10;ud214WzZfVeDXXjnKZqCYaKvP3PIn5SqtvTm2t2/YaWN7gWGtx/7brSUgZ9ZsZ2ltUT2B3f9W1gR&#10;B1Hol2r6wDz9AOd/4HuKg7pvT7nNpsbbiWE6Mc7c1/eGudvB4458lG36s1ucPTtho53MDifD6Jak&#10;puNf0okFmQaSeP0tlX/ReQPwVhlVjgTRlucORIrsA+YAP4rCf9XMtlh9F7QyOQ5zD90FV3dI6o2w&#10;+xzg0/TOywwfDdqkp6eM9p+lVYPCH1n75el62W2N+PuPf0ntd/589NcoLusUAuAt9pgyLWt050BD&#10;UWrrnUB+f6gHmyOYnVk/eUlPTfbGgTZVbX8WF/8A563pxn4cwbWsPg/9Gf8ApwsKv6x5AE2Vg/Bh&#10;bGm7X3u7eSsN+seO4RbWNewcTP8A24xgSU7jXseJa4OHiDKdZVHVel7i5jPTe7Rxa1r3GPH0i4q2&#10;Oo4Jibmsnjf+j/6uElNpJRZbVYJre148WkH8ikkpSSSHdeymC8OIPdrHWR8dgMJKSJKuM/Cnab2B&#10;3G1zg0/c6FYBDhLTI8QkpSSSSSlnsZY3a9oe09nCR+Kr/s7DH0KhX/xZNX/UEKykkprfYyP5vIuZ&#10;/aFn/n0PQLOnPfq51Vp/4Wlrj97SxaCSSnKHRsexx+0VVxGhrdY3XzYSQhWfVrBdqx72Ht9GPwAP&#10;4raSSU4Q6Ln0j9XznAdmnc1v5XJ/T+slXFtd48Ib+Uhi3EklOCeodbrEX4IsHcMDjP8Am70G3rGG&#10;+G5vTy3XiGuP4hq3rcSi1297TviNzXOY6Pi0hDOFGjL7mDw3ep/59D0lOOM/oVha6bcYtMiN7B9z&#10;CQrTMjEe9rqeploA+g8sM/54BRrOl7tSabD42UtLv85hYqlnQq3c41R82WWVn/Nc14SU6DR1HdvZ&#10;fTdUR7ZaRr8Wkp23dRDnepjsc0H2muzU/wCcAsV3Qww7q2ZNR/eY6qwfg5jk3odRp/m8+1sdrq7W&#10;t+8h7UlO23PO0uuxrqg2fzd+g7+yUm9UwXMD3WemD/pAa/8AqljMzeuNMMvx8ojsHVg/dLCjO6r1&#10;ZrYyOneq087JLT/1aSnbZkUWN3Msa5p1kEIi5mzq/S7IbmYLmH+q2dP80ozc7oVhaW3W45aZABsY&#10;PwkJKegSWUy6h72mjqegmWONbp+8Aqy0dS3S22m2qNJa5pn4hzgkpuJKm2/qAc4WYzSBwa7AZ+Tw&#10;1JnUJBNmPfVtJBlm/jv7NySm4kqbOq4Dmb/WDG/y5r4/rQrLL6bG7mWNc3xBBGqSmbmtcC1wBB0I&#10;OoKqfY3Va4lhpH+jI30/5pgt/skK2kkppWPeWmvMxvVZ+9WPWYf7B9w+4/FDrGKTtxcp1L/9EXT/&#10;AOB3AkfKFoqNlVVrdtrGvb4OAcPxSU146gzh1Vw8w6k/eN4/BL7TkN/nMZ/xrLLB+VrvwS/Z+MP5&#10;sOq/4t76x/mtMfgn+zZDf5vJf8LGsePwDT+KSlv2hij+ccav+Na6r8XgBFZk4z/oWsdPg5p/IUOO&#10;ot/Ops/svr/789Cc25387hVWf1Xtf/1bGpKbwIIkcJLMNeEP5zAdUe5bW13/AJ5LinYOnOdtpyHU&#10;v7MFj2H/ALbsMfgkp0klV9HNZ/N5Af5WsB/GvZ+RL1s1n06BYPGp4n/NsDPypKbSSq/b8dv89uoP&#10;/CtLG/530fxR67arRNb2vHi0h35ElM0kkklKIBEHUIbsfHd9Kpjvi0FESSU1zgYLuceo/Fjf7k37&#10;OwO2PWPg0N/IrKSSmt+zun/9xaf+22f3KX2LD/0Ff+Y3+5HSSUhGJit+jTWPg1v9ymKKGmRW0Hya&#10;FNJJSgABA0CSSDZmYlZh91bT4Fwn7klJklV+30n+bbZZ/VreR/nEAfin+1Xn6OLb8XGpv/oyfwSU&#10;2UlW9fL/AO43/gjUvXyxzjE/B7P4wkpspKt9pyBziWH4OqP5bAl9rs741w/7b/g9JTZSVb7aB9Km&#10;5v8AYLv+plL7fjDne3+tVaz/AKpgSU2UlW/aOD3vrafBzg3/AKqEVuTjv+hax3wcCkpIkkCCJHCS&#10;SlJKFl1NQmx7WDxcQ38qB9vx3fzW+7zrY57f86Nv4pKbSSrfaMl30MVw87HMb/1Jem3dQdxXSz4v&#10;c/8ADY38qSm0kq23qH79P+Y//wAml6fUP9NUPhU7/wBLJKbKSrejmH6WTH9Sto/6ouTfYmu/nrrb&#10;fIv2D7qtgSUkty8ak7bLGtceGTLz8GjVD+1vf/M49jx+84Cpv/ghDvwRqceikEVVtZPO0QT8URJT&#10;V/yg/wD0VI/tXH/0Wl9jc/8An77LB3a0+kz/AKEO/FWkklI6aKaG7aWNrB52iJ+KIkkkpSSSSSmj&#10;1fG+0YFm2RZV+lrI5D2a6Kp0K/8AnaJ0MXVjys+mP7LwQtDOsIoNTNbb/wBHWPN3Lvg0alY1tdPT&#10;epVvYQ1pcCf+Ku9jv81zZ/tJKeiSSSSUpJDuyKKADa8MngE6n4DkqhZ1bc414tRe/wDlAz/mNl3+&#10;dt+KSnSc0OaWu1DhBHkVlCrpWGAwk3vq4Yf0mzz2j2N+JhV3vyshxZdaSe9NQ9Rw8i2s7W/23uCP&#10;T02yB7G1Nb9E2Rc8f1WNipnylJSndRy7mk49YZWObDDgB/XJFY+Rf8FWFDslwe5z8l7SC11Z9jSI&#10;Ol1m1v8AmNBWu3AokOtm944dad8fBv0R8grKSkGPi00gObWG2uA3ukvdPhvd7ijpJJKUkkkkpSSS&#10;BbmY9TtjnbrP9GwF9n+a2SkpOq92bjVOLHP3WDmtgL3/ADDePmqdvUDaHVgspBlpa4+tf5j0qify&#10;/JQ6fjUPdZXdQQaiC1thbtc10w/0mgNHHmfNJTI9Sycg7cSrT97Sw/gRWP8APPwSHTcm87sy2e+3&#10;Sz8oDB/mT5rVAAEAQBwEklIKcLGpO5jJfx6jpe//ADnSUciQR46aJJJKafT2+lW7EJJOM7a0nk1u&#10;9zD9xj5K4qdrTTn13ydl49F7ewcJex35R81cSUpJVHdRxhZ6NRN93Pp1e46eJ0aPmUxHUrngEsxq&#10;SDO0+pd+Ldo/FJTastrqaX2vDGjlziGj8VVdnOe5rcah9u/ixwNdIjxcRP3BTZgYzbG3OBsubMWW&#10;OL3a/HQKykppuxcq4tN+QWtmXVUj02keG+d35EerGx6hFdbWwZkATPjPiipJKUkkkkpSSSSSlJJJ&#10;JKUkkkkpSShbfTS3da9rB2LjE/BAxeoY2U97KSSa4JkFsz4SkptLO6nbfU+iytu9rSSQJ3EtE7dJ&#10;0LZ7cgLRQsnf9ns2ND37TDTw7Tj5pKaOHjOe22q+xx9Kwj063GtgD4tEFsOP0u5Vv7Gz82y1v/XH&#10;u/6olUulWtNrqwZ/RVkaiTsEBxjxYWFaqSmt9lsH0cm0f9tu/wCqYUHIqZWB6rn5dlhDaqXloa50&#10;ayGNaIjUkgq+qeIPWe7Nf/hNKAfzaex/tc/d4JKU3B9QD7W71fCpvsob5bR9L+1Ktta1jQ1oDWjg&#10;AQAnSSUpJJJJSkkkklNTKrfWXZVIlzW/pa+1tbe39YdvuKodGvb9ovqrfuofD6NI0a1od2HAIHyK&#10;2lyu04PUSyS1mNYbGmT/ADFmu2JjQbu3KSncDbcjIurttcxtThtrr9m6t7ZBLh7vEaEcK1Tj0UAi&#10;pgZPJA9x+J5KBcRXlUXg+y39C89vd7qz9+n9pW0lKSSSSUpJJJJSC7He+1t1VnpWBpadA5rmkzqD&#10;4KO3qDeH02fFrq/+/PVlJJTV9bNb9LGDv+LsDv8Aq2sS+2R/OUXM/sep/wCei9WkklNb9oYY+lYK&#10;/wDjA6r/AKsBED8a8Da5loGogtfqioNmJiWfzlNb/wCs1p/gkpg/p+C94eaGbh+cBtOvwTfYKgZZ&#10;ZbWIja2x+34w4lP+z8YfQDq/+Le+v8GuAS+yWD6GTa3yOx4/6bSfxSUsMbKbO3KeR2D2sdH3BpSA&#10;6i3l1NmuntfXp97k/p57fo3VvHg+sg/e1/8ABL1M9vNNbx4tsLT9zmfxSUsL80CX4wPkywOP/SDF&#10;L7XtaHWU2skkRt9QiO/6IvVe+/Jc6k/Z7mBj9zy0tcC0NdpDHydY5CP9vxh9PfX/AF67GD73NhJT&#10;M5eOHOa520tku3BzRA8yITi7FvZDXstY+WwC17XeITMzMSzSu6tx8A5pP5VKyii0RZWywc+5odz8&#10;UlI8d72uOPc8OtbLmHu+qdHHzHB+/uqltNVBNdwIxXO302t0OPY7kSPogng8djorow8ZtwvawC0T&#10;7hP53OnCMQCCCJB0IKSnk7Ln5FzrC83AzXW6Pp1sOntAgzzo139ULS6HQxxsyzBcf0bPENb9I8u5&#10;Pn27cImV0KiyXYzvs7naFsbqz/Z/1HkijpwAqaaaHhjQ1z4LHwNND7jx58pKdFJZb6HVVvsdQ8bN&#10;Q2jItJd8B7PuVluK/aHNvurJE7S5tkeR3tckptpKr6ee36N1dg8H1kH/ADmuH5E/qZ7eaa3jxbYQ&#10;fucz+KSmykqv2wt/nqLa/MN9Uf8AgRepMzsR7totaH/uOO1/+a6CkpsJJJJKWc1r2lrgHNPIIkKt&#10;9gpbrQX45/4Iw3/MMs/BWkklNWOoVcFmQ3wM02ff7mn8Evt9TTF7X458bB7P89st/FWkklIbKcXK&#10;aC9rLW/mu0P+a5UXdGax2/Eufju8JLmn46gn5kq27BxtxdW00vOpdUTWSfMN0PzTbc6r6L2ZDfCw&#10;em//ADmAj/ohJTU9brGN/O1NymD85hh/4D8jfmoV5fSrnGZw7/zjrS6f5Tm6f533K83Nra4MyGnH&#10;eeN8bHf1Xj2/x8kW7Gx8hu26ttg7bhMfApKYUtyAWn1m3Ukclv6TyO5pDT9ysLPq6b9lc52FZ6e7&#10;mt49Ss/iHfijNy3VuFeWz0S4w2wHdS4+G7SD8fxSU2kkkklKSSSSUpJJJJSK3Gx7iDdUywjguaCR&#10;8CVVs6Ng2a7S0+Ti78H7h+CvpJKcezoNbvo2l3lYNw+5jmD8FWf0TIA0O8DgNs2/9EsH/VLoUklP&#10;PV9CyQPUZcaXHT04DOP6jnj7lM9P60w+zIMD/hXWfg9o/Kt5JJTzt2L198A22Edw01N08vf+VAfh&#10;9YgSy18ET6tgsBA8muMLqUklPJF9xEtppscOC79JH4NUxbeB7MXGafE1tA/CV05opcZdW0nzaE32&#10;bH/0TP8ANCSnmhlZrYG3HaWj80Mb/wBXCk3O6iGe69rf6rsVg/6ZXSCmoCAxoHkApBjAZDQD5BJT&#10;zDcjqLpByS/4eHh+hcfyJCjqLySbrSDwAMlwHw3MDfyrqEklPMDpFrnl7xdY46SK62n73Wtj7kdv&#10;Ri4yaXuPjfawf9Qx5/FdAkkpyWdIdEH02Dwiy7/q3gf9FWaumsrEC1zR+7WGUt/8Da0/irqSSmr+&#10;zsM/Tr9X/jXOt/8APhcrDKq6xFbGsHg0Bv5FJJJSkkCzMxa3bX2t3/uA7n/5okqpZ1igO2V1vsce&#10;0bT/AJp9/wD0UlOkksyu/q17w5tbaaxrDwRP3+7/AKLfirP2Wx4nKuc8DUsZ+hr/AAO4/NySkluX&#10;j1O2ufNnatoL7P8ANbJQ/VzLf5qoUt/ftMu+VbP4uCruz+nYjdmO1pkxFQAZu836N/GVD7Vm5OlQ&#10;Iaf9EPy3WgN/zWn4pKbPpUY7hk5NxdYNA97gxvfQNbA7+ZUvt9REtrtc3xFbwPvcAgVdNs3epZYG&#10;PPJYN9n/AG7buP3BqsDp+JMvr9Z371pNp/6cwkpYdQxgYsJpJ/0rXVj/ADnDb+KtAgiRwqT8R9DS&#10;7D0AGuO7Wp48BP0flp4hQxyyq2k0aY2Wzcyvsx4G8Fo7AjkeKSnQSSSSU1s5rvQ9Vgl+ORa3z2fS&#10;HzbIVhrmuaHNMtcJB8inVXB9jH4x5x3Fg/4s+5n/AETHySU2lnZtGL9tpuyWMdW9rqybANrXN97T&#10;rpxu/BaKqdSx3ZGFbWzSyN1ZHO9nuCSmu/rGJXLKmlwbDWEbWVu/qEkT8pRKBl5bRcb210WAOY2k&#10;S7b/AF3j/voXO1w8MtHtNgEvJkiZ1l0n2u3n+wFt9Eu/R24xG303b2N8GW+7b/ZdISU3qcLGpebG&#10;Mm082OJfYf7TpKsJJJKUkkkkpSSbc3dskbiJDZ1jxhVH9Qrrsi1vpViQHPID3kfuViXH8ElNxC+1&#10;Uet6IeHW92t9xb/Wjj5qi12Zbb6lTbCJOw3n0amg+FbBud/aRhgOfP2m51gJk1s/Q1T8G+4/MlJT&#10;G3PLMj0/ZDT9Bm665w/qM+j8yoGnKyLvWFYpggtNzja5v9Wpp2A/OVfqpppbsqY2tvg0Bo/BTSU1&#10;B0+pxDslzsl3/CH2fKtsN/BW2ta0BrQABwBoEkklKSSSSUpJJJJSkkkklKSSSSUpJJJJSkkkklKS&#10;SSSUpJJJJSkkkklKSSSSUpJJJJSkkkklKSSSSUpJJJJSkkkklKSSSSUpJJJJSkkkklIsmn16H1TB&#10;cPafB3LT8igHdmdP3N9trmgj+TdWZ/B4VxVaP0WVdR+a+Lq/7ejx/nCf7SSmFzjk4Lcioe9obcxv&#10;fcz3bf8Avqt1vbZW2xhlrwHNPk4SFXxf0V1+P2DvVr/qWySPk4H8EsL9H6uMf8A72f8AFWe5n3at&#10;+SSkmM+1zHC0Q9jnNJiA4A+1w+LYRlWvyHUXM3NLqXtI9jS9wsGoHt8RP3Kd32pxApLGNI9z3guc&#10;Pg0R+X5JKR3/AKLKpv8AzXzTZ/b1Yf8AOEf2laVbLxG5NW1xPqNB9N0kAP7O2gxoQiY13r0MtiC4&#10;e4eDuHD5FJSVJJJJSkkkklKSSSSUpRsrbbW6t4ljwWuHk4QVJJJTXwrHPx2iwzZWTXZ/XrO2fnyr&#10;Cqt/RZ7m8NyW7x/xlcNd97Y+5WklKSSSSUpJJJJSkkkklKVbA/o0/vPtd/nWvd/FWVW6d/QqT+80&#10;O/zvd/FJTZSSSSUpJJJJSkkkklKUbHbWOdxtBP3KSDmO24l7v3a3n7mlJTU6I2Ons+Lhr/IOz/vq&#10;0VT6U3bg1jzedefc9xVxJTV/m+oeWRXP9uk/xD/wVpVsjTJxT4vc376nu/76rKSlKr0/20Grg0vf&#10;Wfk6Wn5tIKtKrR7czJZ+96dn+c0s/wDRaSm0kkkkpSBnOLMLIeOW1PI+TSjoGcwvwshjfpOqeB8S&#10;0hJSWtgYxrBw0AD5KSjW8WMa9v0XgOHwOqkkpSSSSSlJJJJKUqtR3Z+QRw1lTD/WBsf+R4VpVcD3&#10;Um7ve91n9kmGf9EBJTaSSSSUpJJJJSkkkklKSSSSUpJJJJSlz/1m/wC03/XP++LoEkix5cfuQMLq&#10;61fP0l6Akm8LT+4f6z/m/wBr5+kvQEkuFX3D/Wf83+18/SXoCSXCr7h/rP8Am/2vn6S9ASS4VfcP&#10;9Z/zf7Xz9JegJJcKvuH+s/5v9r5+kvQEkuFX3D/Wf83+18/SXoCSXCr7h/rP+b/a1enf0DH/AOLb&#10;+RWkkk5vxFADsKaHVekYnVaWU5ReGVu3jYQ0zBHcHxWP/wAxui/vXf57f/Irp0kkvnHT/q/gZP1i&#10;zOm2Gz7Pjsc5hDgHy1zBqY/lLv8ABwqcHErxKJNVQIbuMu1JOvHiiNx8dlrrmVMba/R1gaA93xdz&#10;2RElKSSSSUpIAAkgankpJJKUkkkkp4PpmbX9Xut59HUmuYzJduZfBd7Q5zmnSTDg7WO4W/kfW/oV&#10;NTnsyPWcB7a2NducfDUALYvxcbJbsyKmXNHDbGh4/wCkqtfRekVu3MwqA4cH02mPvCSnC+pGLeyj&#10;LzbGenXmPaam8e1m4yPL3R8l1iSSSkGZl0YWNZlZDttVQlx/IB5lYnRsS/qGV+3eoN2ueIwaDxTT&#10;2d/Wd/t7iOgtqrtrdXawWVuEOY4BzSPMFSSU8b9aw7E6z03qj2l2NUWtsc0cbH7/AMh0+CqfWXqW&#10;J127CwOmuN7i8lzg1zQN8D84DgST4Lu7Kq7WGu1jbK3aOY4BzT8QUDG6dgYji7Gx66XO0LmMa1xH&#10;hISU2UkkklKSSQ2ZFNljqmPDn1/TA12+RPEpKSJJJJKUkkkkpqZn6V1WKOLnbrP+Kr1d95hvzWXm&#10;k5eQKGnTKs9IEdsbHM2H+0/74V11rtuRmN1e4+hjee07R99h+4IPSKhZfblDWusDGxz4sr+k7+0U&#10;lOwAGgNaIA0AHgkkkkpSSSSSlJJEgCTwg2ZeLUPfaxvlIn5DlJSYkNBc4wBqSeAFUGRkZAnFYGVn&#10;i+0GD5sYIJ+cfNRDLMwh1rTXigy2p2jrT2Lx2b/J79/BXUlNX7EXfz19tk8gO9Jv3VbU/wCz8M/S&#10;qD/65L/+qJVlJJSFmJi1/QprZ/Va0fkCMAAIGgSSSUxfXXYNtjQ8eDgCPxVf9n4w1qDqD29JxYP8&#10;0e38FaSSU1fSzmfQubaPC1kO/wA6vaP+in9bNb9LHa7+pYD/ANW1qspJKa32q/8A7iXffT/6VS+1&#10;X/8AcS776P8A0qrKr2ZuPW417vUtH+DrBsf8w3j5pKW+1X/9xLvvo/8ASqX2q7viXAfGk/ktKbfn&#10;W/QY3Hb42H1H/wCYwx/0khhl2t19th8A70m/L0tp/FJS/wBsI5x7h/ZB/wCpJS+3Vd67h/1m0/8A&#10;UtKX7Pxe7XE+JfYT95cl9gx+xsHwuub+R6SlftDE/OeWf12uZ/1QCJXlYtv83cx58GuBQ/sTR9G6&#10;5v8A1wu/6qUOzpws+nc9/k9lNg/6VcpKbqSzP2S5v83a1nwa5n/nmytMcXqdWtd2+O27+FrX/wDV&#10;D4pKdRJZlfUb2PFd9cu/dA9O35McXB/9lx+Cv031Xs31O3N4PiD4EcgpKZvYyxpY9oe08tcJB+RW&#10;TmfV7CvO+n9Ws5ln0f8AN/uWukkp5fIw+q452XVN6jRE7iCbBGn0h7wdfNTw+shnsbaQRp6GUePJ&#10;twH/AFQXSqpk9NwcqfWpaXO5eBtf/nDVJThXW1dR6rRjMYWVNJstaY1edXTEg+1oC6gAAQOFlYfQ&#10;cTG3hxN2+Nhd7XMj91ze/mrXo5lX81cLW/uXD3f57f4gpKbaSretmjnHaf6tk/la1N9rsbrbjWsb&#10;3cNtg+6txd+CSm0koVW1XMD6nB7T3CmkpSSSSSlJJJJKUkkkkpSSSSSlIV+PXeza+QQZY9uj2O8W&#10;lFSSU1K8iyl4py4k6V3gQyzyP7rvy9vBW1F9bLGFljQ5jtC06gqp+mw/3rsUfF1tQ/K5v4jzSU3U&#10;kzHssYHscHMdqHDUEJ0lKSSSSUpJJJJTWzmuNHqNEvpc21oHJ2GXD5tkKwx7Xsa9hlrgC0juDwnV&#10;JotwyWtabcUkloaJsqnWA385vhGo41SU3UkKnJovn0nhxHLfzh8WnUIqSlJJJJKUkkovsZWwvscG&#10;sbqXHQBJTJJVRl22a0UPe08PfFTT/ne7/oqVWVusFNtbqbSCWh0FrwOdrm/70lI7XDGyvXdpTcAy&#10;x3Zj2zscfIzH3K4kQHAhwkHQg8Kr9hFf9GtfQP3GkPr/AM14MfKElNpJVvTzxxfW7+tU6fvbYPyJ&#10;jdl1a3VCxg5fSSXD/rbtfuJPkkptLLrFx6y8vZtZscWO/eAFY/KVpVW12sFlbg9h4IWbhjd1XMs8&#10;A0T5H2/98SU6iSSSSmvl3uqYG1N332HbUw8F3MnyHdYrHdSxLX2PczfYZc7IZs3eQsZub8AXfJal&#10;lTr85xFj6vQraGuZt+laSXfSDhw1qc09Ra8kXstrLY2WMjXxliSnPdbEOy+lz39WgNt+ft1/FTrz&#10;OjvO1t9mO7ux77awPk47FMU5db3lmOaI1BxrGOY+eZrs2j8hQ/2iCC3qOI4saS31DUYgdy07gPk4&#10;pKTjpePb+kovJn89orn/AD62td+KX2Lqlf8ANZm4dmvbP3l28obOn9FyR6uM4VuP51Lyxw+U6fci&#10;fs/qFf8AR895b2bc1ts/2klL7+u1810XD+SS133mB+CcdRzWfz/T7R4+k5t35ITb+u1fSroyB/JL&#10;q3f9LRL9q5Ff8/gXt8TWBcPvEJKX/beG3+ebbR4+pW4fklFZ1jpln0clg/rHZ/1UII6708GLS+k+&#10;FjHD8gKl9r6JkfTfQ+f9Jt/7+kpu15FFn83Yx/8AVcHfkRFmfsvot/0a63f8W6P+pKX7Exm/zVtt&#10;Xk1wj8RKSnTSWZ+zcxn81mP+D97/AMS/+CXo9YZ9G5tg/lOaPw9H+KSnTSWZ6vWWc1Ns/qtbP3m5&#10;v5Ev2hns+niEjy9SfuYyz8qSnTSWZ+2Gt/nKHt+Yb/599NTZ1jDd+9/ZAs/89lySnQSVUdRw+7yz&#10;+u17P+qARGZmHZ9C+t3we0/xSUmSSBBEjUJJKUkkkkpSSSSSlJJJJKUkkkkpSSSSSlJJJJKUoPpp&#10;s/nGNf8A1gD+VTSSU0cjpOFa2GU1Vumd3pg/k2qi76vVdhUfgLWH/wA+uH4LcSSU82/6uA67Oe7b&#10;iPwdU78qh+xsyr+afkV+bHMd/wCjK106SSnmPR6zV9HJu/tse/8A6htqGMjqtNxvdayyxwAmxoZA&#10;HYep6cfJdWkkp5xnWeq/6Ki0fyHbj4fmPcpnrGQDuv6Y7UQXwdR/aYt19NNn02Nf/WAP5UE9PwZk&#10;UMafFoDD/wBGElOH+1ujFxN2CWvPJ2MJ0+JBRKs7oDWnZZbjhxJ0NzdT/VJC1z0/HIgGxo8BbYR9&#10;znEKu/o2M784yfFlTvxdXP4pKa9eRgmvZT1R7TBAdY5jjr4+oyfxVhv2l9Qbj59djoADi1rif81y&#10;rv8Aq/WeHMP9ZjvyNsaPwVd/1bnjafg41/lZYkp1n/tQbdnoP1G6Q9nt7xq5I39Qa5oOK17TO5zL&#10;QdseT2M5WJ+wsuv+adZX/wAXYHfl9NP9l63V9HIyP7YD/wDqbLElO19ttFmx+Jc3SdwDHt5/kuKc&#10;dSxi5zXCxhbE7q3ga/JYf2nr1X0rtwHZ1Tm/i6tv5U7etdVZo4Y7vIuAf9zX/wAElO5X1LAsJDch&#10;ktMEFwaZHk6Eeu6mxm+t7Xs/eaQR+CwW9byoIswN7Tq4t3AeE6sMoJ6r0eNl2AGTP0WskT5naQkp&#10;6dJc4M3oLqhWDbQ3QANc/SPJjnKycjp7wPT6hbVtIMlx/H1GpKdpJZm9znNNPU2uaPpBwpfuH9ja&#10;j7eph4LbabKo7scx0/JzklNxJUxb1IPcHUVuYIgtsIP4tSZmZMuFmHY2DoWmt4I/zgUlNxJU2dSp&#10;LC6yu6qJnfU/t5tBCdvVOnuYH+u1rTxuOw/c6ElNtJQrvpsaH1va5p4IIPKmkpSSSSSlJJJJKUkk&#10;kkpSSSSSlJJJJKUkkkkpSSSSSlJJJJKUkkqz+oYjSWiwWPbM11/pXyO21kpKbKSo/ac6+rdjUeiT&#10;9F2Qdp/zGbj98KtluxWAftHNJc0hxqrIYJH8lkv+8pKb92bi0PFdj/0jvo1tBe8/2WglC9bPteQy&#10;oY9USLbYc7/MadPmViv67RU0/s7EAAmbXN2jX+r4/FCZj9Z6oN17ntqPDT+irj/X+S5JTevy+lYx&#10;ccm92dbMhhO9jT4Bohg/KhszesZbQzp+MMWjhr3AAAeUgD7gVe6d0ajEl72sssMQds7Y8C6f4fBa&#10;iSnCq+r3qOFvUMh+Q/8AdBIb8JOv5Fr4+JjYzdtFbax3gan4nkoySSlABohogeASSTOc1oLnEBo1&#10;JOgCSl0lV+3MfpjMdkH95oiv/PdA+6UvSzLf520Ut/cp1d87HfwA+KSk1t9NLd1r2sHaTz8EH7Rf&#10;bIx6iB2stmtnyb9I/cPiq1uX0np5Jc5vrfnQTbcfidT96zMn6y3vkYlOwf6SzU/cNBykp23YpcC7&#10;Lvc9satb+hq/6Jn73FU7etdLwx6WPFjuAykDbPx4WM3C6r1Kw+u572t5L5rqBIMFumvyC1MT6uUM&#10;aftLtzjMtrJazme+v5ElOff13qOR7aAMdrtAAC+wzx2/IEq+g9QybG2ZJiT73WuNj414A/jC6ejG&#10;oxqxXQwMaOw7/E90VJTm43RMOghzpuIEQ+NnbXaABOgWi1rWiGgAeA0Tqs7Poktp3ZDxy2ob4+Lv&#10;oj5lJTZTPexjS57g1o5c4wB96rRn28luMzy/S2/j7R/0k7MHHDg94N1g4fafUI+AOg+QCSlvtws0&#10;xq3X/wAsDZV/nugH5SmZdlMyGMyAwNuDtgZuO17NYLjEyJ7DhW1WzmOdjl7BNlJFrB4lmsfMSPmk&#10;pspJmPbYxr2GWvAc0+IOoTpKa+Rbbvbj0QLbAXF51bWwQC6O510ClTi1UkvEvtdo61/usPz8PIaK&#10;vlX10Zlb3Hip4cBq50uZsAHiTMfNZ5bmZlzxnXnCoDQ4UtLWEsdI1sny/wBgSU6mV1LCxJ9a1rXD&#10;8we5/wDmhUv2ln5JjBxC1sT6uRLG/ID+9Cqr6XimyvExzl5NBG4Ebn7vozuf/BXDX1LI3h724tTg&#10;NmzW5vc7pkeWiSmpdgPc31eq5pLG6uqZ7KufLU/ciY78eqWdMxC7ezey4iKndwC9x3f7Vcr6biss&#10;9VzTbcWhjrLDuLgPEcfgraSmgMXNvIOVfsY5hbZRUPbuMiQ86+H+5Hx8LFx2tFbBLBDXn3Pjn6RV&#10;hJJSkkkklKSSSSUogEQRIPIQTh4jnBxpZubIadokB3MfejJJKaI6ThN2em01Ctxe0NcY3GJmZ/dU&#10;T069rC2rMta4u3bnxZ/ZjTRaCSSmi+vqjTaara3yQam2NIDWzqCWcprMnqFTbHWYzbGMrDpY+Nzt&#10;Nwg/NX0iARB4SU51jqDQ27KwxtHuJArtDBAO6QZ+5WLMDGsDwQ6LfpDc4t11naTt/BLFA9F2M8T6&#10;RNRB71/m/wDRIUsQu9HY8bTU51ffVrDDTr4thJTV6abKbb8Gxxd6BDqXO+kabOPjB0Wis3OjHzcb&#10;N4a4/Z7j/Js1afk5aSSmpgO2VfZXaWY3sI8WD6D/AJj8ZVtBvxq7iHGWWN+hYw7Xtnz/AIHRD+y3&#10;O0flWlvgBWwn5tZP3Qkpj1B1bqHY8B91wIqr77uz/IN5lXGghoBMkDUoVONTRPpthzvpPJLnu+Ln&#10;SSipKUko2W11N32PDGjlziGj8VRPVqnktxK35bhpNYisHze6Akp0FTu6Xg3Tvqgu+lsLq5+O0ifm&#10;qeRldWprbl3trqoY5vqUt/SP9Nxgy7jSey12Pa9oewhzXCWuGoIKSnJu+r2C6stq3Vuj2+47ZHEh&#10;YLsNzXbchtmOGucXaNsaSTP5+yRoO7pXapJKeGfiMe4NptbY0RL3Mcwd9S73ePj98LpsHpOPViV1&#10;3MabQDvewls7jP0m7SpdYpqGDdcBstY07bG6O92kE9wVdxq/Tx6q/wBxjW/5ohJTTd0bEJDm7muG&#10;oJIsIPxtD0b0c1v0MkO/4ysO/wCoLFaSSU5GX1XJw720Ppbe97dw2O2e2dvDpUK/rHjO+nTa2ACS&#10;AHtAOomCmzcV3Uc+2hvps+zNrJsLNzzvk7d0iAgP6DayuK2hz4PuFzhunmWurcNUlN1/XemuYQHb&#10;nd63gs/F4hDbldItJJxwHHksFb3f+AucVSw+jXOddTdY6t7Wse0kMc0lznGSATOrB3+KnZ9XLRVF&#10;Vlb3DX3sLTMEH3S6eZSU6HqdPHGTZj6RD32VgfK7RXsd9ZYGtu9ePz5aT/0AAuZt6TnYjWemA3c4&#10;M31WuBl7gGkh20f7Sg5GNn0wbK7NBJfY2vIDdoJcdwB7cfPwSU9ikuQp6jlYtg2OYdwn9KLGN2GC&#10;HbQ6O8DTxWhX9YMgu2Ox22HxZZtHJH547wkp30llUdcqueKxj3B7gCIaHtgiRqCrf7Qxh9PfX/Xr&#10;ewfeWwkptJKm7qmEHBos9SRM1g2j57JKmOoYRMG5rD4PPpn7nwkpspID/XsIfjXMDY4LfUE/Fr2q&#10;G7qDeWVWDyc6s/cWv/KkptJKr9pvb9PFs+LDW8f9UD+Cf7fQPpiyv+vXYB9+2PxSU2UkBmbh2GGX&#10;1uPgHNn7kdJSkkkklMX1VWCLGNePBwB/Kgfs7C5bU1h/4Oa/+ohWUklNU4LYht1rR4F/qf8An0PV&#10;azpDX8mp58bKWk/fWa1ppJKcGzoFZ/7T1nzZZZUfucLAqx6F6ZmtuRUf3mOqsH/VMcunSSU8v6HU&#10;6f5vOtbHHrV2hv3xY1SZndcaYbdj5JHbdWHfdLCumUX112CHtDx4OAP5UlOCerdWa2Mjp3qNPOwO&#10;2n8HhAf1bpFg9PKwCz4NbI+ftK3j0/CmW0tYfFn6M/8AQhRdgMIhttrR4F5sH/gu9JTlNzuiXFu3&#10;Itxi0hwAdY0aeP0mq61zbHtdj9TDgJljvSsmfhtKazo1b+9bj4vpZP31emqln1erPFNZ82WWVn7n&#10;iwJKdOOqNfIfRbXt00fWd33vSbkZ4e4WYktEbTXY10+P09ixP2JbV/NHJp/lNNdg/wCi9h/BTqxu&#10;tbi3HzXlzRMXssb+NjXA/ekp2GdRYQ42U31bSQd1bjx39m7RPX1Tp9jA8XsAOo3HYdPJ0LHt/wCd&#10;TeC1wHJYKtf84ID87qzGlmVRc9h+kCyvYf8AwE/lSU9S17HtDmODmnggyE6405+DY307amt4BmkA&#10;6fyq7GH8FaGfjv2+nk+mWkOj1b6x8IsZa1JT1Ci+uuxu2xoe3wcAR+KxG5mS6xpqyd7RO5odj3TP&#10;Hep38UcZ+eyz3sa6uOTXdX7vi0WtSU3PsFDf5gvxz/wTi1v+YZb+CUZ9XBZkN8HforPvEtP3BVK+&#10;sg2ObZUABG0ttrJPj7XlhR6uqY9gcS2yva4tl1btpjvuaCPxSUk+30t0va7HP/CCG/54ln4p/s2B&#10;kDf6dVvg8BrvxCVXUcC5u5l9ZHm4A/MHVI4eDbFgrYd3FjYBIP8AKakpb7DW3+Zstp/qvLm/5tm5&#10;v4JelnN+jkNf/wAZXr97HN/Il9hYP5u22v4WOcPueXBL0c1n0MgWDwtYJ/zq9n5ElL/5Q/4H4+9L&#10;Znnm6pvwqcfxNn8ExycmrW+iWd30u9SPi0hrvulWWPZYxtjDuY8BzSO4OoSU1/RzP+5P3Vt/vS9L&#10;OHGQw/1qp/I9qspJKa23qA/wlJ/629v/AKMKWzqB/wALS3/rb3f+jQrKSSmt6OYfpZIH9WsD/qi5&#10;L7GT/OZFz/7Qr/8APQYrKSSmt+z8M/Tr9T/jC63/AM+FyMyqqv8Am2NZ/VAb+RTSSUpJJJJSkkkk&#10;lKSSSSUpJJJJSkN2Njv+nUx3xaCiJJKa37PwOfs9YPiGNB/AJfs/B/0DPuVlJJSGvDxKzNdLGnxD&#10;QD96MkkkpSSSSSlJJJJKUkkkkpSSSSSlJJJJKUkkSAJJgDkrOu61hsd6dJOTb2ZUN/4/3Skp0VVu&#10;zGscaqR6tw5aDDWT/pHcN/L4BUP8r59ZJH2KszDTIs+ca/8AU/NBuf0fFqbXlXfaXsg+kz6AcP5F&#10;cNH9rVJTbryaWXbhuzcuyWl9QBrYBrsDidrR858VHLxbckmzNdVj0NY5oAMvmwR7nmBpzoqT+r9R&#10;vZ+pUNxscaC62GtA8i6G/lQWdLvy3CzIfbmO8ZNVA/tvEkf1WpKdDF61X9ipL2ufdG08Na5zfbIc&#10;YBmPzZPko3ZubZAc4YzXfRbqHu+Ag2O+TW/FWcbpTahEipvGygbDH8qx0vP3hXacaigH0mBhPJH0&#10;nfF3JSU5FPT7Xku2Ek82XE1g/wBhpNjv7blfr6dWGhtri9g/wTQKqf8AMZE/OVdSSUsxjK2htbQx&#10;o4a0QPuCdJJJSkkkO+9lDN7w4jgBoLjPPb+KSkiRIaC5xgDUk8LJd1LJuB+zVgMEy/SyAOZdIrH+&#10;c74Kq1v2mHOtdlO5DKv00Hze8NqZ/mg+aSnSu6risEsPq9twhtc/13Q37pKgOoXmreaW1if5yx3p&#10;VAdtXtDj/mx5qGNgZMBzwzHeRDntm+//ALcs4+4q1j9PxKNpazc9vD3k2PHwLuPkkppMsyctsxbY&#10;D2/olEfHWxyPj9OsYzZZdtaTJroaKW/Aub7j94WgkkpHTj0UN20sawHmBqfie6r5ZdTkUZDRIe4U&#10;W6x7bD7XfJ35VcQ8ikX0PqJjeIB/dd2PyKSkiSr4WQ7IxmWvbseZa9vg5ji0/iFYSUpJJJJSDMxz&#10;k0GprzW6Wua8DdDmODhofghfYPUfvyrn5AiPSMNpnx2N5+cq4kkpZrWsaGtAa0cACAE6SSSlJJJJ&#10;KUkkkkpSSSSSlJJKlkdVwceQ6wOeNNjPcZ8NNB80lN1M5zWtLnENaOSdAsoZfVcr+jY/2evtZdyf&#10;g3/YU7Ojeo7fnZD8o9m/QYPkP4QkpN+1sV9voYx+0XHhrCA3/OcQPulF9PNt/nLBQ39yobnf57x+&#10;Ro+KFlY1WPimzGqa19BFwDRBds+kCfNshXa3h9bXjhwDh8xKSkVWHj1O3tZNnex5L7P850lZOOxm&#10;F1V4ufG/c5hA2tLbnSN2viI+QW6sfrlLy2u8CWNDmPa36Z9SNsfPT5pKdhJQpsZZWCx+8DTd5jQy&#10;ppKcjf6fW2y0N3g16T7g5gc13P8AIjjstdZvWH+lQy5rNzq7GuDu4LJcBx+d9H5rRa4OaHNMtcJB&#10;8ikpDnOLMLIeOW1PI+TSjMaGMawcNAA+SrdRP6nZUPp3j0WD+Vb7fw5VpJSkkkklKSSSSUpJJJJS&#10;lhfWDHG6nJAEOmiwniH6sJjsHLdVfPxhlYdtB5e07f6w1b+KSmlhObl9MdjNJFlI9MbpDmuZrW4z&#10;8AVoY13r0MtiC8AkeDu4+RWD0TK2ZDK3AzltcSdI9Wsuk6eOv4LZx/0WTfR+a4+tX8LPpj/OE/NJ&#10;TaSSSSUpJJJJSkkkklKSSSSUpJJJJSkkkklKSSSSUpJJJJTB9NVn84xr/wCsA78qD+zsL82oV/8A&#10;FzV/1BCspJKa32KP5u+5n9v1P/Poem9HMb9HJDv+MrDv+oLFaSSU1p6g382mz+0+r/vr0vtGS36e&#10;K8+bHMd/1TmlWUklOcMit9wuyarqjVIrYWPewTpvJY0iSPPRWW5+E47fXYHfulwa77jCsJnNa4Q4&#10;Bw8DqkpTXNcJaQ4eIMp1XdgYTjJoYHfvBoa77wo/Yah9B9tfwseR9ziQkptKL667G7bGh7fBwBH4&#10;qv8AZslv0Mp58ntreP8AotaU8dQb+dTZ8Wvr/wC/PSUt9gqZrjudjnt6Z9n+YZb+Cb18qj+kM9Wv&#10;/TVAyP61ep+6fgn9bNb9PGDv+LsDv+rDE/2yP5yi5n9j1P8Az0XpKT12V2sFlbg9jtQ4ahSWVbmY&#10;mNZ9pqfsDj+nqcHV7gfzwHAe4fj8YWlXdTaJrsa8fySHfkSUzSSVazqGJW7aX7iCA7YC/ZJj3ls7&#10;fmkpspJJJKWc1rmlrgHNOhB1BVX7G6rXEs9L/gne+k/2eW/2SPgraSSmvRk73+ja30rwJLDqHD95&#10;ju4/HxCO9jHtLHgOa4Q5p1BCDl0etV7TtuZ7qX92vHHy8fJTx7RdRXcBHqNDo8NwmElIMcuou+yv&#10;Jcwguoc4ydo+kwk87e3l8FbVXP8AbU28c47xZ/Z+i/8A6LirSSmnlV11B1/rW1OJAhjt+5x0ADH7&#10;hr5BV/t2RV/OOaR/wzH4x/z4ew/grOd7BVkHVtFgc8fyHAsLv7O6VbSU06+oMLdz63tb++yL2ffV&#10;u/EBHqyce7+asa89wCJHxHKg/BxHu3Gpof8Avt9j/wDObBQLemMs/wAI4xwLQ24fe8b/APpJKb6S&#10;pm7JxgDkBr6eDbWC3Z2Bc1xdp89FcSUpJJJJSkkkklKSSSSUpJJM5zWiXENHiTCSl0lXdn4TTBvY&#10;Xfuhwc77ghv6ljMExYR4+m9rf85wASU3Elmftmt381S+zzBa4f8AgZefwSOX1SzSrFFY/ecd34ON&#10;R/Kkp00z3sY3c9wa0dyYH4rHect39IzK6R/xgA+5grP/AE1BtHTy7c7J9V3Y1t9R3+eRY/8AFJTp&#10;O6jiAEtebQOTWHWD5uaCB96rHq5eS3HoNh+M/f6Qsj5wk0YWhFF2QRqDYyx+o8PWgBWRblkRVjCs&#10;dvVeG/hWHpKau7rN3DWUN84Dv/Rv/UhIdLvsg5OQX+LRLh9ziWf9FW/TznfSuYweDK5P3vcfyJvs&#10;Qf8Az91tw8C7Y37qgz8UlNY43S8Yena/U/4MuOvwrZA/BHZfDdmJiu2jgkDHr+50O/6KsVUUUiKq&#10;21jvtAb+RESU1dmfZ9KxlA8K2+o7/OfA/wCil9gpcZuL8g/8K7c3/MEM/BWkklKAAEAQBwAkkqd/&#10;UGNDm4zTlXjQV16gH+U4aN+aSm4q9+bjY8ix43jXY33P+4Kl9l6plf0m4Y7D/g6+fwP/AH4jyVij&#10;pWFTqGeo4a7n+7Xxj6I+QSU1X52TmAsxqnCt2heCNxb3h/0G/EFx8lcx8awWNtuDW+m3ZTUwksrb&#10;31MSTp2Vmuyu1gfU4PYeHNMt007KSSlJJJJKUqtn6LNrs/Nvaanf12S9h+7cPuVpAzKnW47gz+cb&#10;D6/+MYdzfxCSk6ShTa26plrPo2NDh8xKmkp5TJpNGXfjgSzd6jGjvXbrH+cNn9oouDcaM2m0mW2H&#10;0rHePqkwfnY0n4OCudcpIfRlNO0z6L3eAfqxx/quErIeA8OrbO4glrGguc3QOGg42wwfJySnsUiQ&#10;BJ4CyKermzH3PaXPdtYBSCdj3HZ73uAYDP8AqUvTzKnMJcKGXvDHv3G+/UHbLn+0SdNB3SU3252O&#10;WueSWVN/wrx6dZ+BdEqpTmZdji6tnrgiBtaaqB5+pZq7+y1Wq8DGY4WOabbR/hLSbH/Ldx8lZSU5&#10;1XTrZJfYKd30m0CHH+ta+Xn8FboxMaiTVWGuPL/pPPxcZJRkklKSSSSUpJJJJSkkkklKSSSSUpJJ&#10;JJSkkkklKSSSSUpJJJJSkkkklKSSSSUpJJJJSkkkklKSSSSUpJJJJSO6+mhnqXPFbBpucY5Va3qE&#10;1udiVPyXASCBsr0/lugH5SgYjKq8ay/KYLMnG3i15mx0tG72l8nVsKzXkZAtrZexjRcDs2OLtrgN&#10;0OkDt3CSmxVYLamWDh7Q4R/KEqap9Pc5otxnNgY7y1hnmt3vb9wMK4kpSSSSSlJJJJKUkkkkpSSS&#10;SSlJJJJKUquZ+jdVk/6J0P8A+Kt9rvuMH5K0o21ttrfW/VrwWuHk4Qkpr5X6O6jJ7B3pWf1LYA+5&#10;0JXfosum7822aX/9Uw/fI+ajSDlYJpuPvAdTYe+9nt3fxTDfmdPg6XxB/k31H+D2pKbqSHj3C+hl&#10;o03tBjwPcfJESUpVcf8ARZN9H5rj61fwfo8f5wn5pPz6NRSHZDm8tpG/jxd9EfeqmTfkVZGLkXMb&#10;UwvNe0EufssGu46ARtBgTxykp1UkkklKSSSSUpJJJJSkkkklNXPBbSL2iXY7hbp3aNHj/NJVoEEA&#10;gyDqCkQCIOoPIVXAJbU7Hd9LHca9f3Bqw/5pCSm0kkkkpSSSSSlJJJJKY2O21ud+6CfuCFgt24WO&#10;392pg+5oSzHbcO93G2t5+5pRam7amN/daB9wSUySSSSUpJJJJSkkkklKVbqP9BvH7zHN/wA4bf4q&#10;yqfVXbcGw+bRpzq9o0SUz6d/QaD+8wO/zxu/irKDht24dDf3a2D7mhGSU1sn+fxB/wAK4/L0bB/F&#10;WVWt92djt/dbY/7tjP8AvyspKUq3HUf69P8A1D//ADJWVWf/AMoU+dNs/wCfVCSmykkkkpSSSSSm&#10;pgu9Npw36WY4Ab/Lp4Y4fLQ+atoN+My8AklljNa7G6PYfL/WEF12VjDdkbbaB9K1g2vYP3nM1keJ&#10;H3JKbiSSSSlJJJJKUqvTztxxQfpYx9E/2Pon5tgq0qp/RZ4P5mS2D/xtWo+9s/5qSm0kkkkpSSSS&#10;SlJJJJKUkkkkpSSSSSlJJJJKUkkkkpSSSSSlJJJJKUkkkkpSSSSSlJJJJKUkkkkpSSSSSlJJJJKU&#10;kkkkpSSSSSlJJJJKUkkkkpSSSSSlJJSJideYSSUpJJVc7qWD09jX5lopa8w0kEyR/VBSU2kkmkOA&#10;cOCJHZJJSkkkklML2Gyiyscva5o12/SEcgGFWwsX7PujHqokATW4vc6PEljFcSSUpJJJJSkDMtdX&#10;QfT/AJ2wiur+u/QH5co6z7Mmp97rw4Pow2F0tIcHXPEQI7hv/VJKafU7PRrZj0f9pw1lY7m+0bGD&#10;4tbLvuWrh4zcXFrx28VtAJ8Xdz8ysrGqff1JrbNfsg9W6ODk38D+y3QfBbiSlJJJJKUqj77rnuqx&#10;YAYdtl5EtaRy1g/Od+A/BLIe+20YlLi0kbrrByys9h/Kd28BJ8FZrrZUxtdbQ1jRAASU1x0/GOtr&#10;fXd3dafU1+B0HyCOyimv+braz+qA38imkkpSSSSSlJJJnOaxpc4hrWiSTwAkpdJZt7/XAc9pc1+m&#10;PRLmOef337eB+Qa86KeHluBGPkSHiGtLvpT+448T4H84ecpKb6SSi97K2F9jg1jRLnHQAJKZKvbl&#10;sY/0q2m6/wD0bPzfN54b8/khTfmfR3UY3j9G6z4fuD8fgrNdVOPXtYBXW3U9h5klJSD0Mm7+k2bW&#10;H/A1EtH9p/0j8tqsMrqpZtra2tg7ABoVf7VZfphtDm/6d8ir+z3f8tPNOMFjiHZLjku5h/8ANg+V&#10;Y9v3yfNJSjn1OO2gOyHf8GJZ83mG/ilPUH8Cqgee6533DYPxKtAACAIA4CSSmt6GXycoz4BjI/GT&#10;+KXpZw4yGH+tVP8A1NjVZSSU1o6gO9Lvk9n8XJb+oDmmp3wtcD9xr/irKSSmt9oyR9LFef6j6z/1&#10;Tmpvt9Lf55r6POxpDP8APEt/FWkklI3105Fe14bZW7XX3A+YWbkY9uI7163EtH+FMlzAO1v77PP6&#10;TVafjvxybcMac2Y/DH+bP3Xfge/irFN1d9e9mrTIIIhzSOWuB4ISUxxshuRXuja9p2vZztcPP8ni&#10;EZY1gPTMpto/olntd/IA1j+zyP5MjsFsggiRqCkpSSSSSlJJJJKUkkkkprXYsv8AXxz6V/c/mWeV&#10;je/x5CZmbWHCvJ/V7v3XH2u/qP4P5fJWkzmteNrgHNPIIkJKXBBEjhJVv2fgzIoY0+LQGf8AUwl9&#10;gxu29v8AVttb/wBS4JKbKSrfY4+hfc3+3v8A+rDkvs+SOMp5/rMrP5GtSU2UlW9HNHGQ0/GufyOC&#10;XpZ3/chn/bX/AJmkpspKm+3Lxyw3Gu2t72s9jXVPBsIaIBc+f7lcSUpJJJJSkkkklNV2EA42Y7zQ&#10;9xl23Wtx/lMOn3QfNL1c2r+dqFzf3qTDv8x//kirSSSmr+0MQfzjzSfC1rqv+rACsMsrsE1uDx4t&#10;IP5En2VsBL3Bo77iB+VZ19vQw4usNJcPzmgF0/FmqSnTSWL9r6bIFDsl0iR6ZuI08GuPaPBM3Oy2&#10;uY7Gqybq3GC21jY512vbqPnokp20lnftS2JODkRO0w0H8Jn+Hmk7qwbu3YmQNhg+wd/PdCSm5di4&#10;90G2trnDh0e4fB3IQvs+TV/R7yW/6O79IPk+Q77yUE9XoBcHU3jbqSazoPFN+2sIEA+oJbu1rd9H&#10;xiJ+fCSk/wBoymfzuOXD96lwePudsP5U/wBs/wCAu/zP9qA3rXTTt/Skb/o+x+vzDVIdZ6YYi8am&#10;NQ4flCSkhyMp383iuB7GxzGN/wCiXn8EmYjnvFuU71XN1ZWBFTD5DufM/KFAdW6cRPrt+BkH7lMd&#10;S6eRIyK/D6Q5SU2lVzYij971q9v36/8ARlRt6r0+pm83sf4NY4OcflKDTk49trcjIyKQ5oPpUtsa&#10;QzTVxM6uj5D8UlOkkg/a8X/TV66D3N5+9SGTjmSLWGNDDhykpIkoetSJmxunOo0Ug5ruCDIkQeyS&#10;mpYPs2S21ulOQ4MtHYWnRj/n9E/JA6V7rsyzxtLfk17yPwcr99Lb6X1O0DwRI5HgR8Fn9Bk4brCZ&#10;Nj9xPidjB/BJTqJJJnODWlx0AEn5JKa2H7n5Fv79pA+FQFf5WlWlWwGkYdRIhz273D+VZ7z+JVlJ&#10;SkkkklNPK6Xg5TNltTRH0XNG1zfgQqjumZVTA3HucWt42vfU+B2/OYf81q10klOQ7Iy63NDrjUAf&#10;d9prG0j/AIyqGK0L+obmkU121ESX12fkDgPyq6qzsDFLi5rPSeeXVF1RPx2EJKYfbnbzXbi3MAEl&#10;20WN/wDAy5AN/RbXObaysFhh3q17I/z2hWfs2Q3+bynx2Dwywf8AUh34p9nUB/hqj8anf+lUlNJu&#10;B0DJBLGVOAMHY4t/6lwUm9Fw4DqLrqweDXaf4yiOw7nAh1eM8HkGst/iUE9NIZ6Yxqi3j9HbZUfu&#10;2n8qSmf7Ly2/zXULh/Xi38sJfZutM+jmV2/16wz/AKhDOPc2sMDMqsCAHV2ttiP67p/BO+2wbf1y&#10;6kAgu9akQQO24MaPxSUz39eZyzHt/ql7T/0kvtvVWfzmBI8W2NP4AFSZbl2vb6GXj3M13AN93/Re&#10;UXf1MWQaqX1xyHuYZ/zXf690lIP2u5v87h5DfgyR95hQd1fpTzF7S0ntYzcfuG5WhlZYc4Pw3w2I&#10;cx9bpn+s5iTc9rg4WY97ACWndUXTHcbN2iSmqy7oD9W+kwnvt9H+DUT7L0q76Fu6fC5zx9xcQmOR&#10;0a1nqWMr2mTNlccf1mqBx+gXM3/odp1kP2fkcElM/wBi4wM1vcwnwbV+XZP4o9fTmMYAbbS4cuFl&#10;jZ/s7tqrjoWANaTZUDqDW8/xlP8Asm1v81nZDf6zg8fkCSm19ltH0Mq0eR9N4/6TCfxS9LOH0chj&#10;v69c/wDUvas66jrtLpqyvXr7gsZvB+Bifv8AkoDO6mw7XXYwd+7e2zHf8t0BJTqT1EdqX/N9f8Hq&#10;r+1nNMWU7Y59xb/59ZWoszOrkSMWq8eNdoA/6Sl+08xv870+0f1C2z8iSmbOr47+Gu/suqs/89vc&#10;jDqGPEu3s/rV2NH3lsKm/quE7+kYtzPH1af96G3M+rrzpsrd3hjqjPxACSnSGfgkwMisHwLgD9xR&#10;2vY8SxwcPIys1v7Ks0ryv7PruP8A0XuP5Fa+ydPt93o1P/lBrT+ISU2UlW/Z+L+aHM/qWWV/9S4J&#10;fYyPoZFzP7Qf/wCfGuSU2UlTsqza2F1d7rXDhrmVyfxrCB9q6kz6dM/9bI/892WpKdNJZn7Utb/O&#10;UhvmTaz/AM+VN/KpN6xS7TYSf5NlL/wFm78ElOikqo6hTEltrR4+lY4fe1pCcdRweDexp8HnZ/1U&#10;JKbKSgy6mz+be1/9Ug/kU0lKSSSSUpJJJJSkkkklKSSSSUpJJJJSki1rhDgCPApJJKQOwcJ+rqKy&#10;fEsbP5FA9NwyI2Fo8Gvez/qXBWkklOc/omE794eZ2vP/AII1yrv+ruK7h0/1mN/9F+mtlJJTkv8A&#10;q50x3DXt/quP/fpQT9Wcdv8AM5FtfzB/IGrcSSU4X7F6lX/M9RfA4a7dH/VFRfT9YsZhf9qZYxvI&#10;jc7/AM9krfSSU8wOsdXr0f6DvNzmN/6O9hRR1zNdLbMP1WH90FzT8Y3roiARB4QX4mLZ9Omt39Zr&#10;T+UJKeff1XpVxDMvBLHc6ASPn7CrAzOkWOb6eZdjFpnbveG/c/c1abumYThArLB4Mc5g+5pAVcdC&#10;wt8u3OZ3Z7WifHcxrXfikpet1tljXY/UWWt/cc2uyf8AtssRg7qjbCCymxkaEOdWZ+56p2fVvpz/&#10;AKO+v+qR/wB+BQv2Bk1f0bPsrHZpmPwcPyJKdFuXlbnCzDsAaYDmOreD97mlMzqVJaXWV3UwSPfU&#10;/t3loIWecT6x1fzeWywDs7k/5zD+VCt6j1zEIGQykz9Euc0bvh72pKddnVOnOYHjIYAdRuOw/c6C&#10;jDKxi0OFzC0xB3DusNvXMxzIfgmxpGu0Es+8B6g/q+E5u3J6fsHcFsx/0Akp6QkDkxPCS5n9p9As&#10;2ziuZtMjaGMgj+q8Kf7R6A57XFtjXMmILxz/AFXJKejSXPftDoHqb/VtmNsbro5nxSb1DoAe53q2&#10;y6NN10CPmkp6FKQBJOg5XODqHQGF0G128yZNhE/AuUB1HoFbAwY73tM6GHc/1n6JKeisycetm+yx&#10;rWc7iRCr2dVwGAH1g+TEV/pDJ8mSsUdX6Y1u3HwBZ2ja0fedpTu+sOWPbXjMq7NDyY8o0akp2XZ1&#10;hc0U41tgd+cR6QH+fBTOPUnPk+jj0xqTNtk/9Bo/FYv276wZOjB6QPdlbiP86HD8Uw6N1HJI+02W&#10;PH/CPDWj4QbPyBJTbuyelVPc7Jy35bnR+jDt1en8muGfeq37e2MLen4bamOM7nQxm4+TYE/NXcf6&#10;vY1cGwye4YIH3u3O+4haVOHi0ma62h3759z/APOdJSU85s67n/Tse2s9mD02x8Ttkf5ytY31bY2D&#10;c4A9wP0jvvcA3/oroEklNajAxaCCxgLxw93ucPgTx8lZSSSUpJJJJSkC3Mx63emXbrP9GwF9n+a2&#10;Si2OrawmxwayPcXHaI+KxruudLwmmrGb6hH5tY2snzd/vSU6O7Nu+g0Y7CObPfZ/mtO0fefgmfjY&#10;1YFuXZ6mz8+5w2A8zt0YPuWHf13qN7hVi1CouEj/AAthEDUDjv4Jqui9QyrjZlPO0cPuO7cDPFYO&#10;mnmISU6GR9YcNh2YzTkPGmnsrGsaucsm/M6t1Nn6MObXI/R0tJEO43On7wtrE6Fh0N/Sj13nQucI&#10;EeG0afetNjGMaGMAa1ohrRoAElPN431Zf7Te9rRPua0bnEfF2g/FbWP0zCx3iyuv9IBtD3EudA+K&#10;toV2TRQB6rwyeAT7j8ByUlJUlV+05Nv9HoIH+ku/Rt+TdXfeAl9kss/pNznj/Rs/RV/9E7j83JKZ&#10;25mPU7YXbrP9GwF9n+a2SoepnW/zdbaGn86073/5jDH3u+SPVTVS3ZUxrG+DQAppKav2Gt+uS92Q&#10;fB5/R/5jYb98qy1rWgNaA1o4A0CdQtuppbute2tvi4gflSUzSVX7XZZ/RqXPH+ks/Q1/9Ibj8mpf&#10;Zsi3+kXkD/R0/o2/52r/ALiElJbsrHpIFjw1x4Zy8/Bo1KF6+Vb/ADFOxv79x2/cxsu+/ai041FA&#10;PpMDJ5IHuPxPJRHvZW0uscGNHLnGB95SUixaDRQ2ku37Z1jaNTMASdBwiWvFdb7Dwxpcf7IlV/tv&#10;qf0ap1/8v6FX+e7n5Soh+SbvQytmy9jtuydHN5aXHmQfAcJKaORi+2jLuYy+y1wFrbDFQNoAZ2do&#10;w6cdz4qOfjvycY2PsFwqO0VY0NDTp3JdJ+7Qq9VX9q6WKXaPLPSd/Jsr9p+5wVag/bahQ+9te5vv&#10;x6WAFhHIeTujX+qkp0cSxluNXYxuwOaPYRtLSNCI8kZZXR7dpuxHEl9Tp8WCdHMYfBrgtVJSkkkk&#10;lKSSSSUpJJJJSkkkklKSSSSUpJJJJSkkkklNZ36LMa7829uw/wBeuXN+8E/cEjtqzQZP6y3bEab6&#10;pPPiWn8FPLY51BLNXsIez+tWd0fOIUMgmzFF1MOc3bbXMaxrGvEtkfNJTLNxxk4ltB/PbA/rDVv4&#10;qHTck5OHXY7+cA22D/hGe1ystc1zQ5plpEgjggrJFr+n5mSwU2W13kW1Ctpd+kdo8E8DUSkp10z3&#10;sY0ue4NaOXEwB8ys6esZB0FeFX5/prf/ACKG7C6dXY37bacm9x9gtdMn+TWNPwSUmf1jGLvTxmvy&#10;7PCoS0fFxgJtvV8jkswmHsP01v3/AEUqc51gqbhYrvRLtrnOAqaxjY1aO+h0TjDzrmj7Xklrg/dt&#10;x/YI0hpJ1ISU17MbpOLF2bab7Adu+5xtO7mNo0/BHOXlva9mFi7fTcGNdd7K3DWXNA5AhWaMHEoJ&#10;NVTWkncTz7vKfirCSnOt6ddkttZlZDnV2QW1sAYGRrE/nD4hVug2ljHYdmj6iYb4Fh2vb98H+0tp&#10;YfU6bMTLb1Cr6Di31ZOjXj27j5ObofvSU7iSps6njuZveHs8ZY5w+TmAtPyKpXdfrc/0cGp2TeeB&#10;Ba0fHv8AkSUv1q4vNOCzU3WM9X+pu0Hzj8FsLJ6f028Xfbc5+/JJJawfQr3Db8zGi1klKSSSSU53&#10;T/dmZ9nja1k/8WwBaKzujw6i20a+tfa//pbf4LRSU17PZmUu7Wh1Z+IG9v5HKwq2dpR6v+hc20/1&#10;WGXf9GUd9jK2l9jgxo5c4wPvKSmN9QuqfWTG4QD4HsfkVGh4yMYGwauG2xvg76L2/eqGT1/Bp0YT&#10;a7tGjfvP8AUDD6jmk2OGFYRc7dUB7WTHulz+B8vFJTb6RDaH4rtX4j3VEnksncw/MFWX4GE9xe6i&#10;sudy7aN33qvhY2W3Ktysj02G9rQaq5OrOC4nvGmi0ElNOjpmFj2+tUwteCSPc4j3CDoTCuKh1PqD&#10;sJgLWBxcHEFxIEtjTQGSZS6Zm2ZTbW3BoupfDg3908fnO/KkpuWUU2/zlbX/ANZod+VZ/UcCpuFc&#10;7FYKrWtluwln0dTo0gcLTSSU8I+xzA1zXRYQPa9rLHzPjtBH96sHOzaIizR3EusB4/d3Ob9wW0yn&#10;Iys29t1o9TFefTa6tj2elcPb4H8U93SXvcxwrxiWO3Eta/HLh4exzv4pKc1vWuoVvDHS4uJDZNbu&#10;DGgDWH8dVYr+sV0w+rcYk+11Yg95BsVinpm3Ma5+K30XNIcfUNuxw1BaXQ7Xj7uEa3o/TGF1z5qB&#10;EFxfDWiI/O8klNYdewLhFtTX+Ilp/wDPuxEZkdEfq2v0z41tcPxokKoemVPNhxTbkb+7mhtUCO7t&#10;s/JCp6HZdQbP0bnbnTWR6W1zCQWe0HuPFJTrtdgk7as19bv3Tbud9125WBVlRNeUHjxsY1//AJ7N&#10;a513R+o1U/ReSJ9tL/u+k78gQH42bjtDy19bjoQKw8kz++0N/Kkp6meoN5bTZ8HOqP8A1L0vtOQ3&#10;6eK/4scx4/6pp/Bcx9vzqIi+Jj2uc8v1H7pNgVlvWepVkB8OnQF2wz8h6SSnf+30D+cFlf8AXre0&#10;f522PxU68zEs0rurcfAOaSsVn1huH85jz3JhzBExIgWKf7d6beIupDvGdjh/4JtP4JKd1JY9d/RX&#10;/wA2DUf+DFlY/wA6rT8UdhxXGKM9wP7vqMsP3WBxSU6KSq+nnDVmQx4/l1/xY5v5E+/qDeaqrB4t&#10;e5p+5zD+VJTZSVb7Vc36eLaPNux4/B0/gl9vxh9Mvr/r1vYPvc2ElNlJBry8W3+buY8+DXNKMkpS&#10;SSSSlJJJJKYvqqsEWMa8eDgD+VZ2T0bGtdurrpYI1aa+T8WOYVppJKees+r1falkfyLXsP3PbZ+V&#10;B/Yt1Jml2TR/KYa7B/0HsP4Lp0klPMOHVaxH2yQORkVPaPvfW4fimaOpuaLfsWNlMPFjGsJPbQsd&#10;P4LqEklPKvyGBuzJ6dZW3g7bLGN/zXQEE39FfXsi6oGAYZU4afymjdp8V2Cg+qqz+cY1/wDWAP5U&#10;lPNNyMN5aauomotMhrm3D5H9Jt/BXK7cguBZ1al3gxwYf4grRs6X06z6WNXr3DQ0/wDRhZj+hUz/&#10;AERhHjXdY0/5r2kfikpuGvq7wdmRSWkaFrCD8jLv4qeOc6hgqOM011gNYWWS4gf1wFkO6HSwyxmV&#10;QfEenaP+g7cm9DMp/m+pWM8r2W1gf58hJTtMz37S63Gurgn83fx/VJTt6phGve55rH/CNcz8oWTX&#10;f18fzV+Pl+G1zD/5BEd1PrLARkdP9RvcMkj8N6SnZZlYz2hzLWOB7hw7oq5uzrHTngNzMBzPLa08&#10;fHapDO6BYWkPsxy0yA31K/8AqJSU9EkshluK94dR1MtA/Mc5jp/7c1Vpjeoby5l9VtUaS0gz8WlJ&#10;TdSVNt3UQ53qY7HNB9pZZqR/aASZnP2k2411cEj6Ifx/VJKSm4kqbeqYRZve81Dwsa5n5Qjsysax&#10;ocy1jmnuHDukpKkkkkpSSSSSlJJJJKUkkkkpSSSSSlJJJJKUkkkkpSSSSSlJJnPYwS9waPMwqT+r&#10;YLS4Nf6pZG7YC5onxf8AR/FJTeSWSzqedkkjDxPbMC210Mjx9vPyJUb3NYwt6l1AAxrVVFf5JeUl&#10;Ohk52Jij9Pa1h7N5efg0aqm/N6leQ3DxCxp/w2R7APPYPcqDesYFR9Lp2GbrOxDYLvOdXH5oT8jr&#10;GWSyy5uODzVSC+37q9zh8yElNu/DqYfU6xnGxvIpH6Nk+TW6n7kFnVaWF1XR8Pc4/SeRDdO5jWPi&#10;QljdBk73VlzjzZkGfmKqz/1TvktevptAaG2k2gcMMNqH/W2Q375SU4Tq+o55IyMhzm96Mcbx8HOB&#10;DB83FXsXoba4IYyn+UYvu+9w2N+TStprWtAa0ANHAGgTpKa9eFjscLC02Wjiyw73D4buPkrCSSSl&#10;JJJnPYxpc9wa0ckmAElLpKjb1OlrS6oGxv8ApCRXT/nvgH+zKB6uflfQlrD+5NLP+3HgvP8AZaPi&#10;kp1UC3Mx6nbHO3Wdq2Avs/zWyUNuJc8AZFzi0CPTrmtsfynSXn7/AJKxVTTS3bUxrG+DRE/FJTX3&#10;51382xuOz96z32f5jTA/zvkquRjPdeygu9WyxrnC6/3taWkTsqADJ1n+9aqqZ9YDG5QE2Yp3g99n&#10;+Eb82pKWZ09haBkPdkx2fAr0/wCDbDfvlW2ta0BrQA0cAaBOCCARqDqCkkpSSSFdk0UAG14ZPAP0&#10;j8ByUlJUlSZl3ZLQ7Eq/Rni232NMaaMHuPzhKvDttbOdabXazWwllMdtBBPzJSUlszcdjjW0m20c&#10;11j1HD4xx84QmWZ+QCQwYjAYl/6S0x3AHtH4qzTRTQz06WCtkztboJKIkpBi432dj2+o60veXlz4&#10;mXf1QAjpJJKUkkkkpSSSSSlJJJJKUkkoW3VUt32vbW3xcQPypKZpKr9rss/o1Lnj/SWfoa/+kNx+&#10;TUvs2Rb/AEi8gf6On9E3/O1f+ISUkuysekhtjwHnhglzz8GtklUreo5b7TRiYpNgALnWkNDQ6YJb&#10;Pl4g+Sv049FAIqYGTyQNT8TyVWuYyjMqyQI9Y+jcfHd/Nk/AiPmkprDpudk69QySWn/BU+1nznn7&#10;vmruN0/Dxf5iprD+9y77zqnszsdjzW1xttHNdY9Rw+O3j5whh/ULnENrbjVx9N5Frz/ZaYH3lJTc&#10;JDQSTAHJKpnqVDrPSxwciwiYrjbHjvMN/FOOnVGwWXvfkOA0FpDmA/vBgAaCrYAAgaAJKaZZ1C5w&#10;D3sx6iDubX77fhue3b+Cs1VNpqZUydlYDWzro3RSc5rGlzyGtHJJgKt9ua/TGY7I/lNG2v8Az3QP&#10;ulJTaVXqJqOHbW97KzY0tYXmBv7efKXpZtv87aKW/uUiXf8Abjx+RoRKsTHqdvYybDzY6X2H+06S&#10;kpzuhPZ6NjNwDy4u9LQbAAG6AfCFrrEdU6nrQe93p1mbKz+bDmw8OmANfxcFtpKYva17C1zQ4fun&#10;gxqFm9CyBbhGsmHUOLNpjc1v5u7/AF7LUWYxrMbqr2sBDcgbnATt3OGjtBHLDM93JKbDR6ue9zuM&#10;dobWPB1glzvugferaqj9H1BwPF9YLf61JM/g8fcrSSlJJJJKUkkkkpSSSr5mdj4bN1ztT9Bg1e8+&#10;DQkpsEgCTwsq7qll9hxumM9awaPuP8zX8+/+vKj9nzupHdlk42IdRjtP6R4/4Q9vgtSmmqisV0sD&#10;GN4aBCSnFyMGzA6fQ+oiy7FdJOvu9R4dA+enwlaF1g242c36IgPI/wBFfAP3HafkrGSKjQ8XODKy&#10;ILnRDfP3aLO6SRkYNuNa7e0FzW8fzL526iJ1kfJJTrJKvhWOsx2+praya7P69Z2k/OJVhJSkkkkl&#10;KSSSSUpJJJJSkkkklKQ7b6aRute1gPG4xPw8VXt9azM9A2mqo1727AA95Bh43GeJHHijVYmPS7cx&#10;g3nmx0vsPxc6Skpr3Z1/pOfi4z7dokF/6IH4B3uP3LDd1LIyi5mRe6hrtGmobWNd4P8Az4+f36x1&#10;Sy+pdIZkzdRDMjv+6/8Arf6/7Epxt2RiO9K+y1rX6tsrsdEfvM12uH+vt0CM7N6pjtFgv9egnSza&#10;C34O03NPkfxQKsh+MXYuVWX0A++p2jqzzuYe3+uv5xO7HtxgcvBf62M4Q4RMActtZ/rH8nlJTp4e&#10;dkZLf0dlT3jU1ua6p4+Yc8H4hWvWzW/Tx2u/4uwH/q2sXPsopyiH4Z+z5Q19AmGl0c1O0+78gV7F&#10;61ZU/wBDPaWubpviHD+s3v8AEfdGqSnT+2R/OUXM/sep/wCei9L9o4Y+laK/+MBq/wCrAVhj2WND&#10;2ODmO1DgZBVLqOc3HrdWx0XOboeRWDpvd/Adzokptsups/m3tf8A1SHfkU1hM6NY9n2ixzhkt/SV&#10;D2g+oB7TYR8tBoONdStqi1t1LLW8PaHAeE9klM0kkklKSSSSUpJJJJSkkkklKQbMPEs/nKa3+Za0&#10;/wAEZJJTQqqNuHdhOdDqt1Qcedsbqz/mkJm5OE7DbU8BhtYWux6xLwfovaGNE6HRGf8Aos5j/wAz&#10;Ib6bv+MrlzPvG78FYZVWwuLGNaXmXEADcfEpKR4huONX6wItDQHTzI0n5oyShbdVU3fa9tbfFxDR&#10;+KSmaSptzje3dh1G5pmLXfo6tNOTqfkCmZRmXCcq30xP83Qdojzefd90JKbGTe2il1juw9o7ucfo&#10;tHmSli1GnFpqd9KtjWn4tEFUsXEx8fOsZtJJAtpL3F5E+x8bie8a86rSSUwvrFtNlR4saWn+0IUM&#10;Sw24tNh5exrj8SNUZVun6YjG/uF7P+23ub/BJTYexr2OY4S1wIcPEFV8F7vSNLzNmOfTcTyQ36Lv&#10;m2CrKqWfocyu38y8ek/+u2XMP5R9ySm2kkq12S7f6GO0WX/nT9CoHu8/kHJ/FJTHqLwcZ+ONbchp&#10;rrZ3JeNs/BsyVbQKMZtRL3E2XP8Ap2u5PkPAeSOkpSjZVXawstYHsPLXAOH3FSSSU1fsFA/my+o/&#10;yHvaP82dv4JehmN/m8ncPC1jX/iz01aQLstlb/SYDbedRUzkDxceGj4pKY7OoO5sqZ8GOefxeFVf&#10;aJLPtdtrxoWY7GO184Y6PvCsfZrr9ct/tP8AgKyWs/tO0c78B5K0xjK2hjGhjRw1ogD7klOb6Fz9&#10;fQtcP+GyHM/6NZcE7cF4MjHxmO/eIdc77y1pWkkkppnFy3MNZuYxhEEV1ln4l5QmdIpad3qO3eIb&#10;U0/53p7vxWikkpqjApiHPtd5G2wD7muAT/s7B/OpY/8Arj1P+qlWUklI2UUV/QrYz+q0D8iIkkkp&#10;SSSSSlJJKFt9NLd1r2sHYuMT8ElM0lU+1XW/0alzh/pLf0TPuI3H7k/2W63+kXuI/wBHV+iZ8yCX&#10;H7/kkpJbl49Ltj3/AKQ8Vtl9h+DWyUL1c23+aqFLT+fdq75VsP5XBHqoppbtqY1gPO0RPxRElNX7&#10;C1+uTY7I/kuO2r/MbAPzlWWsYxoaxoa0cACAE6SSlJJJJKYM9GsiivawgbhW2G+2edo81NQNdQs9&#10;YtAs27PU77JmJ8JU0lKSSSSUpJIEESDIPBCSSmrifo7LsY8Md6lf/F3S78HbgrSq5H6PJoyBwT6N&#10;nws+j/0wB81aSU0urUev0+1m7bADiY3aMO46fJV8Tp2HdSy3c66qxmlZ2tq177Ggahaji1rSXkBo&#10;BLieI7ysro+ZW5tmO6xsste2lsBpNYOkRAPySU2Mev18B2M/RzA6lxHZzNA78jlIbszp8H22uaQf&#10;5F1Zj8HhPj65mS5n837A4+NzR7o/s7UsT+eySz+aNgg/8JtAsjykffKSk2Nd69DLYgvEkfuu7j5F&#10;FVTD0fktb/NC07D/ACiAbAP7U/OVbSUpJJJJSkkkklKSSSSUpJJJJSkkkklKSSSSUpJJJJSkkkkl&#10;KSSSSUpJJJJSkkkklKSSSSUpJJJJSkkkklKSSSSU0HvbRn2ettZj5FYO9xAabK9HAz4tP4IdFmGH&#10;7sGp+Q5stDwXGpni1rrXQP7K0nMY6NzQ7aZEiYPiE4AHGiSmpjV5P2i2+9ra94awVtJfowmHF2nj&#10;4K2kkkpSSSSSlJJJJKUkkkkpSSSSSlJJJJKUkkkkpqs/RZz2fmZDd4/4yuGu+9u37kqv0WbbV+bc&#10;Bcz+sIZYP+pPzSy/53F/e9aAf+tWE/gE92ubjDwFh/Bo/ikpqG63HyjhVlrDc8vrc4FwayxrnOgA&#10;j89p+8KyMBjiTkvdkmZAf/Nj+w2G/eFWtM9dob4UPOnm6NVqJKWYxlbQxjQ1o4aBA11VPqlbH4sv&#10;EtY5rnf1D7H/APRcVdUbGNsrdW8S14LXDycIKSkOFY6zHbvM21zXZ/XrO0n58qwszp9jm3Gt/wBK&#10;xvu/46iK3/5zdpWmkpSSSSSlJJJJKUkkkkpSqWkUZjbTpVeBW89hY0/o5+MkfcraZ7GPaWPaHNdo&#10;WkSCElLpKt9gxx9D1GDsGW2MH3NdCX2MD6N9zf7e7/q5SU2UlW+y3j6OXb8CKnD/AM9yl6OYOMkH&#10;+tWD/wBSWpKbKSrbOoD/AAtLv+tvb/6MKU9QH5lLv7T2f99ckpXUf6DeP3mFv+d7f4qyqjqcnIc0&#10;ZGyuppDjXWTZvLTI3Oc1uk9oVtJSkkkklKSSSSUpJJJJSlndbdt6dYfNp059jg/T7lorM65riNZ+&#10;/YG/9FySnRrbtY1v7oA+5SSSSU1avfnXv7VNZUPif0jv+qarSq4OtT7O9ltjj8nlg/BoVpJSlWb7&#10;uoPP+jqaPnY5x/74rKquPp57XH6OQzZP8uolwHzDj9ySm0kkkkpSSSSSlKtnvAxn1jWy4Gutvdz3&#10;iPw5PkiZN3oUl4G52jWN43PedrR95UKMXY71rXerkEQXnho/dYOw/wBSkpO0bWhvgITpJJKUkkkk&#10;pSpsccrJbY3+j47jtd/pLYLCR5NBI8z8ETOe9uM4MO19hbW1w7G1wZPymUautlVba2DaxgAaPIJK&#10;ZJJJJKUkkkkpSSSSSlJJJJKUkkkkpSyus5WRj+j6Lyzdu3RGsbY5WqsT6wf9p/7f/fUJbM3LAHLE&#10;EWNd/Jz/ANqZ/wDpj9zf7kv2pn/6Y/c3+5U0lHZ7up7WP9yP+KG5+1M//TH7m/3JftTP/wBMfub/&#10;AHKmklZ7q9rH+5H/ABQ3P2pn/wCmP3N/uS/amf8A6Y/c3+5U0krPdXtY/wByP+KG5+1M/wD0x+5v&#10;9yX7Uz/9Mfub/cqaSVnur2sf7kf8UNz9qZ/+mP3N/uS/amf/AKY/c3+5U0krPdXtY/3I/wCKG5+1&#10;M/8A0x+5v9yX7Uz/APTH7m/3KmklZ7q9rH+5H/FDc/amf/pj9zf7kv2pn/6Y/c3+5U0krPdXtY/3&#10;I/4oexw3usxanvMuc0EnzhGVfA/oVH9Rv5FYUocefzS/vFrdQzK8HCuy7BLaWl20dzwB8yuVwx9a&#10;+tU/bW5jMLHeT6VbRrAMeEx8Sup6nh152Bfi2O2NtYRv/dI1B+RC4Tpv1nyujMPTXV159dJcKn1P&#10;jQknRwa6R8klro39Q+sH1fvpd1G5udg2u2lwHvb46wDMfELtAQQCNQdQV5zf1O76051GFaa8HGY7&#10;dtc6XudxoSBLo4Gi9GaA0Bo0AED5JKcr6w9Uf0vpj8msA3EiuqeN7u5+ABK5q5v1pxOmt6y7P3y1&#10;tj8ciWiuyI0jb314+K2Prpi2ZHRXGtpcaLG2kDnaA5pPy3LJz/rN06/6tfZmPLsyyplTqtrva4bQ&#10;4kxEaaJKes6VnDqHTqMwDabmy5o4DwdrgPmFm5PUsvL6szpvTHBrcZwfnZEBzWgf4IeZ/wBeCs2j&#10;Ky+n9Fwej4jSeq5TCWtP+AZa5zy9/hAP+sKvg9TycN1nTOhYf2x2OScrJeT+ltmHO5HfjVJT3Cxf&#10;rW+yvoOTZW91djDWWuYS1wm1jeR8U/QevN6qLarKjj5eOYtqOveJEweRqOyf60t3dAzBE+1p+57S&#10;kpjQeoZH1aoODZtzH47C19kvLnbRu1ceT4lA+rPW8nPFuHnVubm4mlj9sNcJj3dg78vI7q99XXF3&#10;Q8In/RNH+borbcrCGW7Ea9gynD1H1iN5Ahu50fL5JKedzwD9eenTr+ru/JkLqlymWd/16wtuvpY7&#10;g/ylt3/kgurSUpcd/jA/oeJ/xjv+pXYrjv8AGB/Q8T/jHf8AUpKexSXI/wDMHpv/AHIu/wCh/wCR&#10;Wv0ToGN0b1vQsfZ6+zdv26enuiNoH7ySnXSSSSUpJJJJSkkkklMLXsrqfY/RjGlzvgBqscNrw8Wm&#10;tzdrWA5d7ZmNmrGSf5W0D+qtDL/S2U4vZ59Sz/i6oP4ugfesrIP23KZQNWZNm55/7q4xgf5z5P3J&#10;KdDo9D68QW2/z2STdYfN+oH3LQSSSUpByr/RYNo32vO2pn7zz/AcnyT35DKGbnSSTDGN1e93g0Ie&#10;PQ/eci+De8QGjUVM/cb/ABPc+UJKZ41HosIJ32PO61/G557/AN3kjJJJKUkkkkpSSSSSlLOtvF9m&#10;3bvDXlldJIHqWV6Oe/8AkN/1HC0VRzMV0+vjiLWncYiZiNzQdJjQ/vDQ8CEpsUUGuX2Hfe/6b4/6&#10;LfBo7f3oeZiDIbLdLQIBPDmzO10fl5HIT4eW3IZrAsHIEwR4tmP9h0KFm5z63jGxWi3LeNG/m1j9&#10;5/kkpHR1D0gacgOda32tAG6xzudhA/O154I1R2Y9lzxdlxLda6Bqxnmf3nfgO3imwensxQXuJtyX&#10;/wA5c7VxPl5J7L7bbHUYpALTFtx1bX/JaO7vyd/BJSS/KbU4Vsabb3CW1N5jxceGjzKG3EdaQ/Mc&#10;LSNW1D+ZZ8vzj5n5AI1GPVQ0hgJLjL3uO573eLiipKUkkkkpSSSSSlJJJJKUkkkkpSSSSSlKnkNd&#10;j2HLqEtP9IYPzmj88fym/iPgFcSSUiuqqysd1bvdXYNHD7w4flVHpV72h2DdpbRo3zYPD4T/AJpa&#10;j4/6tecQ/wA04F+P5D86v+zyPL4Kv1Ol1djM2rR7CA89vBpPlrtPkZ/NSU6iSHRcy+ptrOHcg8tc&#10;NC0+YKIkpSSSSSlJJJJKUkkkkpSSBkZmLjNLr7GsjsT7j8ByVUHUcrI0wsYlpBLbrj6dfyAklJTp&#10;Id2Tj0CbrG1g8biBPwVH7FnWgOy8ssEe+un2N/zlVY/oWM9mz9YumQ5oN758fb+H4JKbf7Zxnx9n&#10;ZbkSYmthifMuhMcjrFk+lispAMfpX7iR8Gf3/ekMrqVgH2fDFTd0E2u2wP6og/690xxeq2tIvym0&#10;tmf0TdR5bjGn+vkkpH+z+p2Wm6zKYLBpWQzcGeO0O+j8dSjfs7KcSX51p0j2hrNfl/r5qnk14FId&#10;9pz7bTYfoCwa/wBkaD56KGPj9MfWX33uDn7gGm4kiufa0kEg6fEJKb/7LfA/XcmQZnf5R4flSPS3&#10;w6MzIEkbZeTH+vyVYY3RdAMuCBtaPX2keQE6IjOndMO30sh0tJLS27g+I1SUmPTb9YzbxI0kjn8P&#10;4Jv2fmSP16yIg+1sz5f6z5ph0fHLRF10Tu0sOp/1+ac9Iad0ZeSNxkxYP/IpKUMDN9oOc+B9KGgH&#10;+yZP4ymPStzT6uXkOEz9PaIUndJDiScrJ92kep2Hb6P+v3ph0XD/AMI622RB32O1HyhJSN2D0Kkk&#10;2+mN4keo+ZA7jc5MM/olLgKwzc4bfZX7to8YbMK3V0zp9WrKGT4uG8/e6VZYxjBtY0NaOA0QPwSU&#10;57erNLR6OJe8TtAFcCPjx/r2SOf1AglmA46w3c9rdPP/AFK0kklOcczqYn9Q002/pWHX5dv9fgvt&#10;+cD78CwCJ9r2O1/1/wBy0UklOcOpXy0OwbwT9KAHAfAz/ckOrGBuw8kSY/mzoPFaKSSnNPWKY3Ox&#10;7xBgTXHzGv8AtTHqvToduY5oYZG6o/SPhpz8VpoV2TRQJtsayeATqfgOSkpzj1PoxLg8AbhvduqO&#10;vx9vKR6h0Kwy70yXj3F1fYdnHb5K5jiyy+zJe01tc1rK2O0ftbJ3OHaS7hWi1pMkAlJTkjL+r7oP&#10;6LUbda4geYLdBqnF3QDqPR9pjjnvxGq0nU0uEOY1w8CAVntxMP7eG0UtDa2k3gD9GHOjYNvG7vp2&#10;+KSmAH1f1A9D269v9T8FJ1PQXSCaNff9ICBzproPgrxw8Qgg0VkHkFjdfwUfsGDr+r1a8+xv9ySm&#10;m3D6G/RopJsEgNcJgd2wdOOyb7F0NoFzSxg4D22lglvgWv5Vs9M6eecav/NCTOnYNbw9lLQ5ogGO&#10;xSU52YKmYF2TRmW2DRzB6kgajTxhXOjM29OrHiXn5b3R+Cj1TEwzhXOdUwODTtcGgODuGwR5qx04&#10;RgY+kTW1xH9Ybv4pKbKp9Vs9Lp2Q7uWFo+L/AGD8quKj1Wn18ZtBdtbbY1hdExJ0/FJSLFr6pRjV&#10;tD2ZOg0smtzQRxuG6Y+Cs/aMtv8AOYxd51Pa/wD6v0yofZc1h3Myy9wbAbYxpZP9jYhfa+qVT62I&#10;LBMB1Th+QyUlJn9RpraXPrtaR+aa3a/Axt/FD/bWCCQ8vrcBuLXMeDtPfhMOt4GvqOdU4RLXscHa&#10;+QBRB1bprtPtDOJ1MCPmkpiOtdNMfpvpCR7H8f5vkkOtdNMRdz/If+PtR25uCS2Lq5IJaNzZgc/k&#10;Um3Yj9hY+t0n2QWn3fyUlNb9tdMifWgTGrXj/vqY9a6YN03Rt0d7LNO37qmReZ2vx9u7SWH6Xn7+&#10;U7vt210egTGv0ueySmH7a6bJBtiBOrXjTx+inHWOmn/Dt+4/3ImC3M9CM7Y67g7P3f5Xb7tFY9Kr&#10;T2N0EDQaDwSU1B1bpx09Ya+Tu3jom/bHTdD67dfJ39ytiikbYraNmrIaPafLwS9GqI2NiZ4HPikp&#10;qftjpv8Apx9zv7lJvVenOMDIZ8zH5Va9Ks7pY33fS0GvxUX49D531tduG10tBlvgkpCR07L/ANFe&#10;edNrz8UvsQb/ADFtlMcAONjf82zcPuUX9K6c/U0NBAgbfZ/1MIAxM/EA+x2+vU0GabzrpP0XNakp&#10;s786r6bG5DP3q/0dn+Y4wf8AO+SJTlUXEtY6Hj6VbgW2N+LXaoOL1Gi8it4NGQeabBtf8p5+SPdj&#10;03gC1gdH0XcOb/VcNR8klJSAQQRIOhBQrMbHtbssqY9vgWg8IJZmUa1O+01j/B2HbaP6r+D/AGvv&#10;Um5+NIbY40PP5lo9Mz5E6H5EpKY2dL6fZE47BB3e0bNR/UhJ3TqS5rm2XMLdQG2vj7nEq2CCJHCS&#10;Smn9juDw5mXaABG07HD8Wpeh1APcftLHsMQx9U/9S5quJJKcv7DeXONuPiWa+0gOqdt8ztcosova&#10;zc/Eex2ulOQ4fhuatZJJTkerk1174ymQPoObVePw934qNvUXMYHZFbLG6D31XUnX+sywH71spJKc&#10;F+T0cwL8WobtJZ6Tj9wLX/giVYH1fynfoQ0Wfutc+t4/skg/gth9db43tDo4kAwgP6fgvdufRWXc&#10;TtCSmr+xam/zWTk1f1bDH4hL9nZ7f5rqFg/rtbZ+VM/o1bH+pi2PqdEbC+zZH9lzXD7/AJKDGmhz&#10;vtF2Rj7uHl/q0CPB72mP7UJKZWVddqYXV5FeQWiQ11ewu8vah053V7CWhmPa9v0qwX1WD4ts1Vyv&#10;HzGtJbmGwEy0uYwiO30YQrMTOspi77PfY0HaXMcwg9vcHafKElLfbups/nOnn4ssY/8ABRd1RhEZ&#10;GDkDzNQe375UdnWcdgdS1tnE1OsNnxgva13/AEij2dRvoaHZGJY3X3OrLbGNHjMj8QkppnO+r5P6&#10;SttTj41OY772tRmXdFePZlbJ7etZWPuLgFYHVMV2wFtm22dp9Nz2mNfzdyG+/or37LRSHRMWsDNJ&#10;/ltCSmP2DBu+heHz2Ipu/wCrY5P+yXN/m7Q3+y5v/nqytMMDoV5IYylxHIY6Of6jk46Jgj+ZdbVG&#10;n6Ox2n3ykpX2PqDfoWz/ANcsH/nwWpR1Zncv+dT/APvtKX7LyG/zWfkD+uRb+UBL7L1ln0M5tnk+&#10;prf+pSUr7T1Jn065+NX/AKTtsS/ad7f5ylo+PrV/9XSB+KU9eZy3GtHkXtd+OiB+2M6uw1XYYDwY&#10;/nWt3f1Q4e75JKbLer1ExsBPcMspcfuL2n8EdufWRJrtA8RW6z/z3uVR3VCRF+BfHkwWN+/QIBzu&#10;hk/paBU7xdVtd/0dUlOl+0cL860M/wCMBr/6sBFZk41n83ax/wDVcD+RZrL+jP8A5u99fwfdX+BI&#10;Cl9n6ff9DLD57E03f9W1ySnVSWYOkga1PYPD9Ht/89OrS+w5jfoPn4W3MH/SNqSnTSWZ6fU2fnWH&#10;yD6bB/06mH8UvtHUmctd/aqD/wAarj+RJTppKqLOoQD6VTwdfpvrd9xYfyp/tOQPp4r/AIsdW4fi&#10;5pSU2UlW+3Vj6ddrPjU9w+9gcEh1DBmDcxpPZ52H/pQkpspKLLarBNb2vH8kg/kUklKSSSSUpJJJ&#10;JSkkkklKSSSSUpIgEQdQkkkpA/Cw7DL6K3HxLGn+Cj+z8LtU0fCW/kVlJJTTPS8J0yx2vg+wfkco&#10;HpGEREPg9t73f9USr6SSnP8A2Nh+f/R/8il+xcD90/5xWgkkpzx0Xp4M7HT2O97f+pcFMdJ6eDPp&#10;SfFznu/6pxV1JJTW/Z2B3x63f1mh3/VSjV001/zbGs/qgN/IppJKUkkkkpSSSSSlJJJJKUkoXusZ&#10;S99bdz2tJa0/nEdk9djba22MMteA5p8nCUlIrsqut3phr7LInYxpcY8zwPmQh/r9v7uM3/t23/yI&#10;/wCkraSSnBzKfUy2YVDi60N35GTYfUdVX/JnRpPkAh9O6Tg5DRcLH7Nxc1khrzWHFoLyBOsdksZz&#10;7K7nMBdd1DIdWXA6toZoT8gtixjaciq0ABjh6B7ASZZAjx0+aSktONj0D9FW1nmAAfvRVGx+ytz4&#10;LtoJ2jkwOAqtZzMljbN7cep4Dm7P0lha4T9Jw2j/ADSkptWWV1NL7HBjBy5xDR95Vf7YbNMap138&#10;s/o6v852p+QKlXhY7HB5abLB/hLCbH/Iu4+SsJKavoZdv89d6bf9HSNv3vdLvu2otOLj0ya2AOPL&#10;/pPPxcZJRUklKSVZ2dRuLKpveNC2ob4Pm76I+ZUf1+39zGb/ANu2/wAGj/pJKbTnNY0ueQ1o5JMB&#10;VvtzH6YzHZH8po21/wCe6B90p24NG4PsBveNQ6074PkPoj5AKykpq+lm2/zloob+5UNzv894/I0K&#10;dWHj1O3tZNn+keS+z/OdJR1SZkZeS3dQxtNZkCyz3v0MH2NP5XfJJTdVV2fSSW0h2Q8aRUNwB83a&#10;NHzKX2Gt+uQ52QfB5/R/5jYb94KtNa1oDWgADgDQJKasZ9vLm4zPBv6Wz7zDR9zlJmDjtcHvBusH&#10;D7T6jh8J0HyhWEklKVXPBFIuaJfjuFojmG/THzaSrSRAIg6gpKab2vosOTQ31KrIN1TeTp/OM845&#10;Hf480vWa26xteQWY90XVCpm+x5fo9rdHcOb+73V/AO2p2OecZxr1/cGrP+iQqufjNpsbnVPdSQdt&#10;xYA72WENLtpB147JKQWBvT+oVPNtvo3GCwy9hc+R7nF2nu14W2sfJxm2Yrr6zc2xpH6W1zmu2d3b&#10;XECBzEDhX+n5LcnErtDtxIh5iPe3R2nxSU2UkkklKSSSSUpJJJJSkkkklKSSSSUpJJJJSkkkklKV&#10;KoZVQfRVUNrXONdj3AM2PO4CGy7SY7ccq6qWey57qGsudRW5+2wsjcSR7dT5iPmkplgTWx2K6C7H&#10;O0EaAscNzYGvEx8kXLudRjW3NG41tLgDxp4+SrV4lOFlCys7W5JLbAS5xdaTuYfyhX3NDmlrhIIg&#10;g6ggpKcq1nUS2u7JuDGD23VUj2kWEt3bjroHD7pVvH6dh47WhlYJYSWvf73hx1Jkp6Wm3FdRkQ5w&#10;BqtgjXtOnG5pB+aniWOsobv1sZLLP67DtJ+cSkpMkkkkpSSSSSlJnNa5pa4AtIgg6ggp0klNA9F6&#10;WXE+gBJkgFwb/mgwrlVNNLNlTG1t8GiB+CmkkpSSSSSlJJIduRRSQLHhrnfRbPud/Vbyfkkpo9L/&#10;AED8jAOn2d+6vzqt9w+5aRIAkmAOSViWPycvLqyunNLAWuqttsbADZBB2uiVab0hjyHZtr8twMw8&#10;7a58mN0SUq/qmG8Ppp3ZT3AtLKRu50+l9FUKOh5WQG2597w79wHc8f2yTHyW05+JiViSyhnYCGgn&#10;yAQvtORb/R6TH+kumpvyb9M/cPikpqlvRulRLWss0IJ99hnvJ4n5BVbOu5N7jXgY5LomXAudrx7W&#10;6D71X62zIovqvuc27e0sEN2tY6Z4DpdoeCT3WxTaL621YYFNe1psc0R6e8A7WjjdH3JKcz1ep4l9&#10;WXnPeanPLCyRG1w5LWe0ePJ8F0SzOodNxX4VoJc0hpdvL3ct93u3HXXxS6LkWPxjj3jbfjnY4OPu&#10;I7EykpfrlHrdPe4fSpIsB8I0cdPIlZXSsg1ZtLiHBmSwVukgta5ujfmds/2l0z2NexzHCWuBBHkd&#10;FxLq3112skC3Es3A6iDO0u+9rfvSU9ukhYt7cjHrvbxY0OjwPcfJFSU5uV+r9SxskaMvnHt+J91Z&#10;+9WDn0kltIdkPHaobh836NH3pdSxjk4VlTfpxurP8turVW6HkC7Ba3QGvSB+673N+7j5JKbMZ9vL&#10;m4zPBv6W373e0fcVJmDjtcHuBtsHD7D6jh8J0HyhWEklKVWr9Fm21fm3AXM/rNhjx/1J+atIGTQ+&#10;wssqcGW1ElhcJaZG0tMEaFJSdJVRjZD9b8h39SoCpv3+534p/wBn4x+kHWf132Wf9U4pKTvrrfG9&#10;odHEgFZj/q/04iWB9b4gPDnEz4+6Vc/Z2B3xqj5ljSfxCX7Pw/za9n/Fl1f/AFBCSnMs+rrN2+rI&#10;sD+AbIsgd/BV7OgZwJ23V3h2hFgc0AAaaNnwW19ksZ/M5Fjf5LyLm/8AT93/AEk3q5tX87ULmj8+&#10;nR3/AG28/kcUlPNv6HnMcd2My7cS79G/Y0DwEwq7sPMrZtsqyA9oM7QXs1nbPPddhTmY1x2seN45&#10;rd7bB8Wugo6Snghe+ke201v/ADqw3YZ/rN2lWm9Uz6o25AdJAADi92v/ABm9dbfdiViL3sbu7PIE&#10;/Iqg6voj/wDAtdJJllbiddeWNSU5g671GtwbY0EkkCQ15McxscxW8f6x1lxGSw1NA1dDpB82wfyq&#10;VWH0GozGxw03WGxnz90Jz0fp15NmHcW2bYa5j/Va35GfypKbP7R6Lkj321Pn/SAD/qwESvE6e8TR&#10;Df8AiXuZ/wCe3BYz+hZjS9znV2tIiXHgD+SWtH4rPbhXOe5rccZD5ndUQK2weNzNElPWfZLG/wA3&#10;k2t8nbLB/wBNpP4pbOoN4tqsHg5jmH72uP5Fy9Lep10tsaMoBw3N9Il1ZBbLdJd3Q35+ZINt9gtA&#10;gMLXMfyBG5mzx/1lJT1nrZrfpY7X/wDF2A/g9rEvtoH85TdX/YNn/nreqvTxZk4rLW5FrLNW2NkO&#10;Ae3nS1rihdQzs7AsrbIvbYDB9P3SCBHte3xCSnQHUMKYNzWHwefTP3PhHZZW8SxwcPEEH8iwW/WM&#10;Fs20gMOknc38Axw/FWKcvomU3dY2it8xD9jXfI6JKdhJU2YuI8TRY8f8Xa+Pu3EKX2W9v0MqweTh&#10;W8f9SD+KSm0kq2zqDeLKrB4FjmH7w8/kS9XOb9LHa7zrsn8Htb+VJTZSVX7Y4fzmPcz+yLP/AD25&#10;yf8AaGGPp2en/wAY11X/AFYakpspKFd9Fn83Y1/9Vwd+RTSUpJJJJSKzGxrf52pln9Zod+VD/Z+K&#10;PoNdX/xb31/9S4Kykkpq/ZLAIZk2geDtlg/6bSfxQLOnPd9JuPd/Xph3+c138FopJKcN/RqT9LCZ&#10;8arnf9S9oCrO6NjtMhmTQ7xhtn/nkyulSSU8waMmr+a6m5kdrxZU0fKyUWu7r4/msjHy/wCq5h/8&#10;guiQrMbHs/nKmPn95od+VJTg3531iAh2M0DuGMdZP3F6qW9UujbmYdRGmhZB/wCqXS/s/DH0a/T/&#10;AOLc6r/qCE32KPoX3N/tCz/z4HpKecHVcBxbuo9HaZ/R2WVH7mN/irTepUue11eRdWGzp6lT2mfH&#10;1XBy0n9ML/pOqs/42hj/APqNiq2dDrdzj0P/AKrraPyb0lMmZ+QX7m3h1cRDqLImed1cjhEr6nab&#10;HNccdwEbQLdjz4+17Vnv6BXy2i5hH+jsreP/AATYhu6dl1iGZOSxv7j63vb/AOBuePwSU7dWfa8O&#10;L8WwAEiWOrtaR46On8E46pjel6tjbamgEnfVYIjzDSPxXOupy6zLrsV8ceqxtTvvsrYfxU229Sb9&#10;Gmtw8ab3gn/tu7+CSnoh1Pp5bv8AtFYBAOrg0wfI6ov2nG0/Ss10HubrPzXOOys7bstxMgs8Nxc3&#10;Tw9Wp0oT85pj1qLYBDhuZQ/X/tpqSnq/VrkN3tk8CRJT7m7tsjdEx3hcg/qGEYL6T7eN1FUa/MJv&#10;2j08kEUs3cR9nrDf/PqSnrnXUtcWusaHDkEgESgnqOACR9orkaEbgSuZZ1CgOJpoZuPOymuflD3I&#10;rM/qEH0sa5oOrixrK2n4kVH8qSndb1TEewvq9S0CdGV2O489sfeoW9Tcyn1G41gJ49U10D573T+C&#10;wn5HUXaGprB/w17tP7Jta38E1dee4zXbQw+NFfqv/wA6qtx/FJTrv6jl2tH2djASRqBZkafFjA3/&#10;AKSr5GVdLTdkGradWF9eOD/ZrNr0/wCwcm8A5WdY8H80A/8Afj/BHp+rnTK9XNdaf5bv/I7UlORZ&#10;ndOFgsLjZYBANbHWO/z8lx/6lT+1ZT2+rThbQP8AtRlOL48wbNrR8l0tOJi0fzNTK/NrQD96NAPK&#10;SnlxX1TLH6XJse08tpadp8p/Rs/6SsY/1faDLmNb52k2u/zWbG/eXLoEklNKvpeMxu182N/cMMr/&#10;AO26w1v3hW2VsraG1tDGjhrRA/BSSSUpJJJJSkkK7Kx6IFrw1x+i3l7vg0alUrupuB21s2O5/SS6&#10;yPKmuX/ftSU6SrPzsdrixhN1jeWVjeR/WI0b8yFkepmZn0a7bWnvYPTr+VYcwH5vd8FfxMTGtqDn&#10;h1gaS30rAGsY5pgj02ez8vxSUjOfk3ktoEdorAvf83yKm/e5Ozp19rg+9waRwXH17R8C8bG/2WrU&#10;ADQGtEAaADhJJSCrDx63ept32/6Swmx/3u4+SOkkkpSSSSSlKNlbbK3VvEseC1w8Q4QVJJJTTw3t&#10;ppfRY4NGK7ZucY/R/SYZP8kpznB4P2Wp2SexbDK/898A/KVJ+Bh2WuusqbY98Bxf7hoI4OisNa1j&#10;QxoDWtADQNAAOySmo2rMvaDfZ9nBGtVUbh5Gwz+EIuNh0Y7fYNz/AM613usf/Wd3R0klKSSSSUpJ&#10;JJJSkkkklKSSSSUpJU8jqmDjna+0F/7jfc75+HzVQ53VMlwGJjelWebbTEfL+7ckp13Oa0FziABy&#10;ToFV+3VvMY7XZB8WD9H/AJ7ob9xKpO6NZeN2XkvssH0Q07WNd2MeXkAtDDvF+O12m9vstaPzbG6O&#10;akph6edb/OWNx2/u1e9/+e8R9zfmp1YePU7eG7rP9I8l9n+c6SjpJKUkkkkpSHfRTkM9O5oeyQdp&#10;4kIiDbl49Ltr3jeeK2y+w/BrZKSmddFNX81W2udDtAbx8FNVfWzLf5qoUt/fuPu+VbD+UhL7C1+u&#10;TY6/+STtq/zGwD85SUu/Oxw4srJvsHLKhvI+JGg+ZCj+v2/u4zP+3bf/ACI/6StMYxjQ1jQ1o4aB&#10;ACdJTWbg0BwfZN9g4fad8fAfRHyAVlJJJSkkkklOX1ulz6K7Gt3em8F+u2GH49twaSrmA6cOn3b4&#10;aAXfAd5jVGtrbZU+twlr2lpHiCIWP0MWMddW8w9oaLK+7bAXCZkzMfkhJTtKn1Flfoeo5svaWhrh&#10;EtJe0jntuaJVxRsrZYx1bxuY8Q4HuCkpqX2B1eNlN/NsbMa6W/oiPkXfgrqyfUa/DzKKxrTusY2O&#10;Pc4gcn89h+ULVa4OaHDUESPmkpdJJJJSkkkiQ0EngapKUgfZMYZDsssHrQAbDrAb4Twq9mXlvrDq&#10;KHND9Gk7Xu1EggNftj+s4InoX3YorveWucf0mjHe393UFqSlXdRxamudu9TbyGERzGriQ0c9yoU5&#10;7czHc7E1tjVpIaWbpE7ocO3gUrumVvZSxjtopLiNzRbO/vD9J8PBHoxa6XF4Ln2EBpe8ydo7AcAf&#10;ABJSCvp+6uMlxstnR4c7c1stMBx/q9oVmnGooB9JgaXfSPLnR+846lFSSU1Wfos57PzMhvqN/wCM&#10;rhrvvG38VaVXPBbU3Ib9LHcLP7A0eP8ANJVoEEAjUHgpKUkkkkpSSSSSlJJJJKUkkkkpq53sazJH&#10;/adwc7/ine1/3Az8laTOa17SxwlrgQR5FV8FzvQ9J5mygmpxPfZwfm2D80lNlJJJJTUzun05jId7&#10;bG/QsH0h/eP9eVzwOb0rJiNo7j/B2N/1+7/qusQsjHpyKjVc3c0/eD4g9klOGcTF6iw34UVXjV9B&#10;01nkeGvy+B1A/tLX/qvVKyS32tuiLWT4+M/Of5XKFl4OV020XVOJrH0LRyPJ3+sH7motvUGdQqbU&#10;+mLxobhrE8Na384u/d478apKRMffhZLq8S8W16FzgC9nvHtG3u49tpk94Gi1endNq9Jtt9cucdza&#10;7BJaT+c+eXn8OB5y6Z0447S+5oDwT6TQd+xrgJJPd57n5DRaaSlKpiforb8bs13qV/1LpP4O3K2q&#10;uT+ivoyO0+lZ/Vt+if8APA+9JTaSSSSUpJJJJSkkkklKSSSSUpJJJJTXza3WY7vT1tZFlf8AXrO4&#10;D5xChZnNDKnVVuudkN3VNbAB9u7VziANFbWW9pqqurH0sOwZFQH+icS4j/q2pKZ02ZuW6xljvsey&#10;JrYA+yHiQd7pHiPo/NWMfBophxm24c3We+w/M8fJRscGZVF7TLLh6TiONffWfyj5q2kpQAGg0CSS&#10;SSmnmsbXZVmx7qXBrz/wVntd9xO75K4oX0130vpsEssG1wGmhQsJ7nY7Wv1sqmuzzdWds/Pn5pKb&#10;CrYenrs/cuf/ANOLP+/Kyq2PplZTfFzHffW1v/fUlNlCyqfXofWDDiJY7917dWu+RRUklNOM+4Br&#10;9uM2Pe5h9R7j/IkQ34mfgrFNNdDNlYhvJ7kk8kk8lESSUpJJJJSkzntY0veQ1rdS46ABDvyK6Ghz&#10;5JcYYwave7waEBmPZe4W5YEAzXjjVjPN37zvwHbxSUr1cjK0ommg83ke94/4Np/6o/Id1Ypoqobt&#10;rETq4nVzj4uJ1JREklKSSSSUpJJJJSkkkklKSSSSUpJVn52OHFjCbrByyobyPiRoPmQmnPt4DcZn&#10;n+lt/D2j/pJKbLnNa0ucQ1o5J0AVb7cx+mMx2Qf3miK/890N+6U7cGjcH2zfYOHWnfHwb9EfIKyk&#10;pq+lm2/ztooafzKvc752PH5GhEqxMep29rJsPNjiX2H+06SjJJKUkkkkpSSSSSlJJJJKUkovsrra&#10;X2ODGjlziGj7yqlnUJYXY1NmTHdo2M/znRPylJTZvoqyKnU3N31ujc3UTBnsmtyMfHA9R4Z2a384&#10;/AclZ5d1TI02mlp7CK2/N3uefk1qmzouKQTkTa93JktE/fuP9olJSzuq73bKGwe7nhz3D/rVQc77&#10;9qBeW2MDHm6+647KhZW6qgOPfYQ0ENGusrS2nEoYyms2tZoQ3a1+3xAhoP4IWO9uXkHJE+lUDXVI&#10;LTvP846Dr/J+9JTZopZRSylmjKwGj5IiSFk3Cil1pG4j6LRy5x0a0fEpKQv/AFjMFfNWND3+dp+g&#10;P7I1+5W0HFpNNIa4zY4l9rh+dY7V3+zyRXOaxpe47WtBLieAAkpodUc+xjcKqC/Ilrv5LNp90eEj&#10;/eq0towW4V1BdkGGs3jey255+mH/AB11ggKGFZmZGXkZlQbtafS2OloftcTDXDwEakK9jvdl5Bue&#10;wsZjyxjXQf03DzoSNBoPmkpdzThYTKKfda72Vk8utfqXn8XFSs/VMRtNGthiuqe9jvzj+LilV+ny&#10;33nWumaqvN3+Ed/335FKr9PlvvP83TNVXm7/AAjv++/IpKT0UtopZU3hgiTyT3J+KIkkkpSSSSSl&#10;JJJJKUkkkkpSSSSSlJJJJKUkkkkpSSSSSlJJJJKUkkkkpSSSSSlJJJJKUkkkkpSSSSSlJJJJKUkk&#10;kkpSSSSSlJJJJKUkkkkpSSSSSlJJJJKUkkkkpSSSSSlJJJJKa2RrlYo8HPd91bm/9+Sfr1Cr+TTZ&#10;/wBJ9X9yVuudjjwZa77jW3/vyQ16gf5NI/6Tz/5FJTVBJ+sDtPo4oafnZuWmsvHk9byzpDa62nxk&#10;6rUSUpJJCuyaKIFrw0u+i3lzvg0alJTn5oNGV67RpAu0/ep9ln31u/6K1QQQCNQeCqbd+Rc25zDX&#10;RW1wbvG1zy+ASWngAeOqH0a83YFYdo+sBrh5QHN5/kkJKdBJJJJSkkkklKSSSSUpJJJJSkkkklKS&#10;SSSUpJJJJSkkkklKSSSSUpJJJJSkkkklKWZ1jX7IzxvZ+Ps+73LTWZ1PXLwmeNm7/McwpKdNJJJJ&#10;TW6f/Qqj3Ik/EnVWVVwfbXZX/o7bGj4Fxe38HK0kpSq54jH3j6VTmPafMOH5RorSq5vubVSObrGt&#10;P9Vh9R34NSU2kkkklKSSSSU1c2Acd7voMubu/tBzG/8AScFaULqm3VPqf9F4IMc69wh4dj7KGmz+&#10;cYXMsI7vrcWE/OJSUnSSSSUpJJJJTVz/AG0C3tS9ljv6rXe78JVoEESOEiAQQRIOhBVTEJpccN5k&#10;1iaXH86ngfNvB+R7pKbaSSSSlJJJJKUkkkkpSSSSSlJJJJKUsT6wf9p/7f8A31baDfi4+Rt9Zgft&#10;nbM6TzwgRYpkwzEMgkdhe3k8ckur/ZeB/oR97v70v2Xgf6Efe7+9M4C3vvuP92X4PKJLq/2Xgf6E&#10;fe7+9L9l4H+hH3u/vS4Cr77j/dl+DyiS6v8AZeB/oR97v70v2Xgf6Efe7+9LgKvvuP8Adl+DyiS6&#10;v9l4H+hH3u/vS/ZeB/oR97v70uAq++4/3Zfg8okur/ZeB/oR97v70v2Xgf6Efe7+9LgKvvuP92X4&#10;PKJLq/2Xgf6Efe7+9L9l4H+hH3u/vS4Cr77j/dl+DyiS6v8AZeB/oR97v70v2Xgf6Efe7+9LgKvv&#10;uP8Adl+CTA/oVH9Rv5FYTMY2tgYwQ1ogDyTqRzpG5E9zbg/XB17eg3mkkSWCwjn0y4Aon1XGB+xs&#10;f7HtnYPXiN/rR79/fnjyWxZWyxjq7Gh7Hgtc06gtOhBXN3fUjpTrC+iy7Hn81jgW/LcCfxSQ1vr1&#10;9hGFUXbRnbx6REepsg7p7x/FdN083OwMZ18+uaqzbPPqbBun5rIwfqf0nFube/1Mm1pkG5wLQ4cH&#10;a0CfnK6BJSlhdVb0XpNRzfsdJynGMdja277Ljxtgfef4rdVK7peLd1CrqFoL7qGltbSZraSZ3bf3&#10;v9fBJTT6H0u3GFmdnH1OpZfuud/o29q2+Q/14WL9R3NZd1Gl5i4PaS06OhpeD9xXZrA6n9UumdQy&#10;HZJL6Ln/AM4aiAHk8kgg6pKczoDm2/W3qd1R3U7XjcPol3qM10+BW19Z7qa+i5TLLGsdYwisOMF7&#10;uYaO6s9K6Pg9KpNWK0y8y+x53WPI4k6cIPVOgYHVMii/KBPoAgtaY9Rp1DXHmAfBJTyvSeqdbzOn&#10;UdL6TV6fpN23Zj/oskk6HgafE+AW9hdK6Z9X6H5+Zb6uTBNmTZq4k/m1gzqfvKs9Ux+q0YtNPQW1&#10;UgOLXtIaAxhGjhu0550J1Wbj/VS/Jubk9dy3Zj26ilpIqHlOmnkAElOR0rrVI6/Z1XqNb6as0FmN&#10;aR+jY1pDdfk2CRx3XoDXNc0OaQ5rhII1BB7hU87pWFnYX2K2sCkCK9oDTWRwWeEIHSukfs/pZwDc&#10;62d8vP5u/wDcHYfxSU6i47/GB/Q8T/jHf9Sp/wDMan/udd9wTO+oeM76Wba6PEApKevSXI/8xqf+&#10;5133BFx/qXVRfXcM25xqe1+0xB2mYSU9SkkkkpSSSSSlJJJJKct73WG17DD8p/2elw/Npqne/wD6&#10;o/co9HY22y/NaIreRTjjwop9oj4lVst2zHc2jUujBxB+Fr/mRE+S28ehmPRXQz6NbQ0fLukpIg5G&#10;QKQ1rW+pbYYrrGhcf4Adyp3XMpqda/6LR25J7AeZQcWl4Lr7/wCkW/SHIrZ2rb8O/iUlL0Yxa/17&#10;yLMgiJ/NY391nl+JVhJJJSkkkklKSSSSUpJJJJSkkkLIvbRXvILnE7WMH0nvPDQkpodQpNdrLMU7&#10;cm0kMYNDu5LxzA0906EecK1hYTMVhM+pdYd1tp+k9393gpY1DmF11xDsiz6RH0Wt7Mb5D8eVC2yz&#10;ItONQS1jdL7hy3+Qz+Ufw+KSlrLbciw0Y52saYuvH5v8hn8rz7fFWqqq6qxXWNrG8BKutlTG11tD&#10;WNEABSSUpJJJJSkkkklKSSSSUpJJJJSkkkklKSSSSUpJJJJTXzKnWVbq/wCeqPqVf129v7Q0+amx&#10;9WTjh0bq7W6g+DhqCirKxr3Yl19dx/Qeq47u1RscXNnwY4Hns4GUlJOntdjXXY1rvc52+on8+sND&#10;Z83CPd9/daKHdRVewNsG4ctI0LT4tcNQfgq/63jczlUjvoL2/kD/AMD8UlNxJDpyKb27qnbgNCOH&#10;NPg4HUIiSlJJnOaxpc47WtEkngALNdl5WY/0sIenSZDspwmCOQ1pj4JKbWVn42Lo926w/RqZ7rD8&#10;lVI6nmcn7FjuEiNbz8f3fy+aj+pdOeGgG/PsBjQussc7XXkNB/IPJRsbk3MFvULvslDht+z1n3On&#10;sXcyfAJKWH7KwXiJyMst0I3XWvJ89QCfkiOyOp3NDw1mBRtMvu9zx5xoB81Xpu1NXTMfZGjrSA5/&#10;zJ0H9ok/yVaq6Y91guy7DY8cN+lH9p3/AH0NSU5724ALH5D7c+0aNLzsqM/uAxP9ncrVT88t2YuO&#10;3Hr7Q3YPvftP/gZWnTi49EmpgaTy7l5+LjqUVJTl/YM+3+eySPEAvP8A579EfgnHRaSZtsc/4trP&#10;4ua534rTSSU02dMxmcGwfCyxn/UOCn+z8T9wnzLnE/iVZTFzW/SIHxKSmsen4pEbXAeAssH5HKFn&#10;S8R4AIcIEfSLp76790q6HNcJBBHkkkpzj0XEiB7XTO8Mq3fCTWUx6QwNAZa5pHcBon/NDfwhaSSS&#10;nNd0y4R6eS5sDWTcRPjDbmhJ2DnA/o8ogdp3uP8A0nOWkkkpzTj9VaBsv36e4Ocxony/QOP4pAdY&#10;AMlpIGn0XyfD/BrSSSU5ou6sGkuqa4iNA1on4fp3JfbOoNbudjA6xHvB/wCix60kklOaep3MaHPx&#10;nAOnj1O3juqak7rFbI9Sp7A4SCXVAR/aeFpJJKcx3WaSyaa3Wv8A3QWkR4ksL9PvUW5ttol1xpHg&#10;yi1x/wA+xsH/ADVpmqsmSxpOupA78oX2LD1/QV+4Q72N1EzHCSmnv6ef57Le/wAd9hqHzDNgR6H9&#10;LrM0PpBPLmuaXH5zKIMHFDS1te0EgkNJbqPgVB3TcVzdpD4BLv5yw6n4uSU2mua76JB+BlOs9/Rs&#10;NwaIgtEB22snmfzmFRHSK2ghtrgTEGGtj/tsMSU28jI9LaxjTZdZPp1jvHJJ7AdynxaTTSGuO55J&#10;dY4d3vO5ypfsu4e5uQRYNA4m4+0/mj9NpqnOJ1FrRsySXd9do8o3MsSU6SSzXV9WbG2wP01lzDr/&#10;ANssSc/q7HQGtsbprsb/AOlmJKdJJZj8nqwsNbMcWRPvjY3SI+k9Rdj9WyRtutbRWeWs5PlA1/6f&#10;ySUx6hccy1mBjmQTNrxqBt/8jz8YHdazWhrQ1ugaIA8ggYmFRiM21DU/SefpGP4eQ0VhJSkDMrfZ&#10;juDP5xsPZ/XrcHt/EI6SSmFNrLqm2s+i8SFNU3MtxbHW0tNlLyXWVD6TXnl7Pj3HzGvJ6cmi8E1P&#10;Do+kOHN/rNOoSUlIB0IkcaobsfHd9Kpjvi0FESSU1j0/BPOPVpH5je3HZDPSenHmhvykfkV1JJTQ&#10;PRemf6AfJzh/FMeh9LMzTzz77P8AyS0EklOeeidOJJ9N3u0Pvfx4c8Jh0Tp4ghjhA2iHv48PpLRS&#10;SU5w6J08bYY72zt979Ce410S/YfTojY6J3Rvfz960UklOcei4Rn+cG4y4+o87j5yTKTuktEmnIvr&#10;cYE7y4QO2uv4rRSSU5vpdYoPstrymgQG2D03Hw1E6/lS/ad9O37ZivqbHvtZ+krHn7ZK0kklNN1e&#10;D1KkWCHjUMtA22MPkTqCFXDep4UAH7bjNGs/0gfD95EyOmtNv2nEd9nyQIkfQf5Palj9R94x8xvo&#10;ZDRqTAqf2ljp7pKTY3UcXJIax2y0ifSeNlg+RVlzWuBa4BwPIOoQMjCxcoTdW1zohr494/qu5VYd&#10;NvpI+y5djGgH2PAsZPw0hJSf7BQ0zSXY5/4I7W/5mrPwS9POZ9G5lo8LGbXf5zCB/wBFADutV7Q5&#10;lN8/SLS6uPv/ALkvt3UQJdgO5iG2Ncfjwkpsetmt+ljB3/F2B3/VhiX2t4+njXN+TH/9Q9yrnqWS&#10;0EuwbvaYO2H/AHRz8kj1UguBw8j2gE+wHn+1H4pKbH2+j84WNP8AKqtH/fUv2hifvx5FrgfyIH7W&#10;qmHY+Q0xu1rPCZvWsIloPqN3cSx2seEc/KUlNj9o4HfIrHxcG/lU2ZeK/wChdW74OafyFVR1vppA&#10;PqEAmASx8T8dqY9R6PYSHvrJmDvbH/VBJToggiRqElntq6NYSa/QnuWFrT/0YRhhVjWq21nhFjnj&#10;7n7gkptJEAiDwqvp5zPoXNtHha3a7/Orgf8ARS+12V/0ihzB++z9Mz/ojd97UlKOEGHdiPOO7naB&#10;uqPxZ/dBTDLfVpl1+mP9M330n4nlvz081Yququbvqe17fFplTSUs1zXNDmkOadQRqCnVV2E1ri/G&#10;ccd51IaJrd/WZx90HzTfa7adMuva3/TVy+r+1+c356eaSmT8KouNlRNFp1L69JP8pv0XfMKHrX0G&#10;cqve0afaKgTp/KZq4fKR8FbY9j2h7HBzTqHAyD806Sms3HwLwbW1VWiyJfta7dCi3pmAzdsqDNx3&#10;HaXM18tp0T2Ypa83YpFVp1c0/wA3Z/XA7+Y1+PCnj5LbSa3tNV7Pp1O5+LT3HmkpC3ptbKyyu65n&#10;MEWOMT4A6JHDym1ba82wPA0c9tbx/wBSD+KupJKab6uphoFd9bjInfWQY/su/go2jqLoYaqLqz9P&#10;cXNH3Frv4q8kkpyjRteG/s+GnUupsa2PhrWmlgeWelm0wNTLrWfAe+wLWSSU4Z+yWOc02FxaYP2j&#10;Ga7X5MYhCrp1wMPw3xII9+OdPLeV0Kia6y0tLQWnkECElOCzpdLm76K6w0676cl/8WH8qn9gzma1&#10;2ZQ8hdXa35B+1ajunYD27HY9cf1Wg/IqDul4ZYGNa6sCI2Pe3j4FJTnf5Yr/AMPbHg+it/41Ocl9&#10;v6rX9I0uA53130u+9zQ1aL+ng7dmRfXtIMCwumOx37kjiZe9rmZj9rZlr2Vumf6rWpKc9vXbm6WU&#10;Vu8TXfWT/mnVHZ17HcJfRewd3bJZ94KsGnqPqa202Vxo11ZHu+TkE4uQ6xxtxMawCNj2uNb/AD12&#10;H+CSmbOt9NfxbB82vH4xCP8Aa8G9pY29h3CCA8B2vzlZ32a927djWsgkACyrJYR2MXn+5Vixnp77&#10;unB7BMxU6h4jyZvH5ElOk7pGO/UPJ8CW1Wfi+sn8VH9lWN/mr9vho9v/AJ6sYFnsq6AWepFuG6AS&#10;CbGuh3B/OEI4oxRHodVe2TADrWvE+ESElNn7L1Rn83fPkXR/1ddqkz9rh4DizaeXECwD/NdWfwQx&#10;jdVbHp5zbJ4DmNEx/nFDtyus4z2ttFDmv0a/3Bpd2aXe0A/JJToT1Bv5lNn9p9f/AH16X2jKH0sV&#10;x/qPrd/1ZYqv23qrP5zA3DxZY38mqX7YLP57DyGeYZub96Sm19tA+nTcz/rZf/573Jv2jh/nWbP6&#10;4dX/ANWAq4690yYfY6t3g9jx/BSfmdHygBZbS/b9HeQIPluSU22ZWNZ9C5j/AOq5p/IUVZ37P6Tf&#10;9GHT+5Y78gdCj+w8UfzT7Kv6haPytKSnTSWZ+y8hv81mWD+uXv8Aw9RoS+y9Vb9HK3f5rP8Aqq7E&#10;lOmksyOrt7l3wNT/AMrKkvX6i36QLfjR6n/nq8pKdNJZn23JHL2g+Bx8hn8Sl+0Lx+4fLZe3/vhS&#10;U6aSzP2lcOWV/M3M/E0lL9qWDllR+Fln8aQkp00lmftV3+jZ/nu/9JpftSw8VsJ/r2H/AKmlxSU6&#10;aSzPtvUH/wA3j/8ARs/9GCpNPWX9ms+TGf8AfrklOoksv7F1N/8AOZO3xgl3/nttKX7Fpf8A0i2y&#10;7xDjp97tzvxSU6NltVTd9r2sb4uIaPxVf7XZb/RqXWD/AEj/ANFX/wBIbj8moX7Kpqc23EAruYIb&#10;umxhHgd0kfEaq3j3+tXuLdjwS17D+a9uhCSmFdWSXiy67jiqtoaz5l0uP4fBWEkklKVXC/Rm3GP+&#10;BdLP+Ks9zfu1b8lPKyqsZgc/UuMNaIk9z9IgAAdys39psObVYK3Br4oe9sWVneZZ729wfypKdlJJ&#10;JJTz2HvxupuqkBldz2uB1Pp5UOYR/aaB81uZNXq0uYPpaOYTOj2Hc06Edx4rI6zjkZVNzXbG5A+z&#10;2P8A3XTvqd/nD8FrYlvrY1dnctG4HkOGjgfgUlMse4X0V3DQPaDB5EoOF+j9XGP+Aedv/F2e9n3T&#10;HySxpruvo12tIsZP7tnIEADRwKV9WQMht2PtJLTXYHkgQDua7QGY1+9JTaQLczHqdsLt1n+jYDZZ&#10;/mtkqH2R9n9JudZ4sZ+ir+5p3H5uKPVTVS3bUxtbfBoA/IkpB6mbb/N1toafzrfe/wDzGGPvd8kv&#10;sLH65L3ZB8HmK/8AMbDfvlWkklLNa1rQ1oDWjgDQJ0kklKSJAEnQBAzLbKsay2qNzBJJG6Gg+4wC&#10;JgKAwanw7Ie7JPI3n9H8mNhv5UlNoEESOFVx/wBFk30dnH1q/hZ9Mf5wn5pYJLK3Y55x3Gsf8X9J&#10;n/RISy/0dlOSOGO2P/4u6G/g7aUlNpJJJJSkkkiQBJ0ASUpJVTnUk7aA7IcNIqG5oPm8w0felGfb&#10;y5uM09m/pbPvd7R9xSUp36LOY783IbsP/GVy5v3t3fcEe6pt1T6n/RsaWn4OEIVeHQx4sM2Wjiyw&#10;l7h8J0HyhWElORiUtyWxl12XFkttfa4el6jNDtYCPv2/NLpN8X34rrm2ke9ga3bEEtd5eCfIoaM5&#10;zfQ+0C8CxjHP21B7Pa8uadP3fzSUHLupxuo02V2sY1o/TM0LWN0aQNrSWnXTgJKdxJJJJSkkkklK&#10;SSSSUpJJJJSkkkklKSSSSUpJJJJSkLJqN1D6xo4iWHweNWn5FFSSU1nH7ViB7GjeQH1h35trPc2e&#10;OHBGpf6lTLCC0vaCWnkEjgoJx7KnF+MQA8y+p07CSdXCJg/lQ6cG1rXMtvOxznO9OoekBvduI3SX&#10;c+BCSlWX0Y2YQ6d2Q3cQPcd1UDRjQTqD+CJjB5sutLTWywtLWOjdIaAXeU+Hl5otVFNIipgZPMDU&#10;/E90RJSkkkklKSSSSUpJJJJSkkkklLPe1jHPeQ1rQS4ngAKl+0m2ODMWt15c0ltgEUyOzn9vuVyx&#10;jbGOreJa8Frh5HQqn0vcyh2O6s1mh7mNB1lky0g+CSlm09Rv2OvtGO3UWU1+7cD/AMJoQY8EWjp2&#10;JSGgM9RzCS19n6R4J5gu4+StJnOa0FziGgck6BJS6jY0uY5ocWlwIDhyCe6dj2PbuY4OaeCDI/BO&#10;kppdPqp9Ft2wevq217iXv3sO1w3O15V1UTa3EyrGuDiy8Cxga1zz6g9rwA0fA/eiepnW/wA3W3Hb&#10;+/b73/5jDH3u+SSkXWcX7T0+xoHvYPUb8Wc/hKx+h3Zfp3U0NBLy07y4E1uPsc8g8/ROnw7GVtWY&#10;2MxvqZtvqj/hXBtc+TBDfylZjHNx+rjJqY4YmRDHP2OY3c+B3HG4D7zCSnXGDTINpfe4GZscXNn+&#10;p9D8FC0Npz6rjoL2mlx/lD3s/iPuVxV83H+0Yz6xG/RzJ43sO5v4hJTYXOZ+OW9XLGkAZlcQYjeR&#10;Hf8AlMaVtellW/ztnpMP+Dq+l8DYdfuARasemmfTYGk/Sdy539Zx1KSnJ+rt80PxjzWdzRxAcYIj&#10;+sJ+a2lz4nD6y/kVudu8tmRAP3PH4LoElKWFifqXWbcc6V36s+D5c37nBw+a3Vjddqc005dej2OD&#10;HHycZYT8HgJKdlJQotbdSy1vD2hwHhPZTSUpJJJJSkkkklKSSSSUpJJJJTC2im4RbW2weD2h35UH&#10;9nYX+iaB+6JDfu4VlJJSKrGx6daqmsJ5LQAT80VJJJSkG3ExrTNlTS7s6IcPg4aoySSmqOn40/pA&#10;64DhtrnWtHycSFaAAAAEAcAJJJKamH+jfdjf6N29n/F2y4fc7cPkrFtNVzCy1gew8hwlVstzce+r&#10;KcdtetVpPAa/VpPwcI+aL9pc5xbTU58CQ936OuYkDcdfuBSU18Su/HyHUvAfXYNzbhJc4s2sizsD&#10;tj4xKfqmK3Jx2yY9J7XlwOwhgPv93b26ooousdVZe8B1Ti4Mr0ZJaW6l2p0J8PgrJAcCCJB0ISU4&#10;R+rlbWxj5L6we5a1/Yjkbeziq1v1fzhXtY+u2AYL53akcSHDt49yt7DcPSNIBBx3Gr3HcYZG0zpy&#10;0gqwkp46/pGWwNih24EAvAnTWXRSXf36KLjmUva2q+xhcfo+qa2wBrpZqNZ/3rs0iARBEjwKSnkm&#10;9R6tXcK23ue06+6tr4EwCSP71BnU88OLfWhwG4t3WF0xMe/1AuqdiYjvpU1u+LGn+CE7pfTnf9p6&#10;xP7rQz/qYSU4bOt9QaSCNxbzOx55j6LfSPdHZ9YbQJfTpwSQ+sf9H1Fbd0TGrl2K0NdyWPlzXf2v&#10;pj5H5Kpj9PwvUsx7mvxbXu/RAuncNv5rjLXQSfOOe6Sl/wBr9Kv/AJ3HY/z/AEZ/8+7CreNn9MYS&#10;aQ5m7kNDrG/9Dc0IFv1faadld7i4DQ2APGsTxHgquR9XLtrRUankQCYNWkmTpuSU6rr8R7yWZppe&#10;7XbuZ/1NrSjBmUfdVkMsb23sDvxrc1c/+yOoVk1it4YBO6m2J8oseED7JmtLv0djHs5c6oW7tezw&#10;z/X8UlPUbs8fmVP/ALbmf98ckMjIGj8Z/wAWOY9v4uafwXLNzstgll2gMHc6xjvkwPI08grDOsdQ&#10;aAZNjCYD91ZZPzY0/ikp6EZ1Oge2ysn9+t4H+cAR+KdufhOMC+ufAuAd9x1WIz6wXgw+uSNf5tzR&#10;Hxa9/wCRGb9YcWwbbGMPiA4/+jGMCSndBB1GqSxWZfRrDIoDXHnYGudP/WHOKP6mANRlWUT++97f&#10;/PySnTSVOve/+ZzBYI03Cuz/AKjap/r7eTTYO+j6v4vSU2UlWF+UI3YxPjsex3/V7EvtrR/OVWs/&#10;625//nvckpspKv8Ab8OYda1h8H/oz/04R2vY/wCg4O+BlJS6SSSSlIbsfHf9Opjvi0FESSUwrqqq&#10;btqY2tsztaA0T8AppJJKR3XNp2bg4+o8MG0boLu58AiIVzL3Gv0rBWGvBsBbu3s7t8kVJTXdg47n&#10;Fzg5xcZM2WEfcXQmHT8EGfs9ZPi5ocfxVlJJSNtFDPoVtb8GgIiSSSlJKrgDZU+vbsDLHgDf6piZ&#10;kntzwrSSlJJJJKUkkqr8+gEtrm97eW1DdH9Z30R8ykptKNlldbS+xwY0cucYH4rMObk3ktp08qB6&#10;z/nY6Km/ipV9Pve4WWkVu/eJ9e75PeNrf7LUlJbep1tburaXM/0jz6NP+c/n+yCq+/Pyvo7th/dn&#10;Hr/z3A2O/shqv1YePW71A3fb/pHkvf8A5zpj5I6SnPp6YGybHxu+k2qag7+s+S93zd8ldqpppbtq&#10;Y1g7hohTSSUhyrzTXLButedlTP3nnj5dz5J8an0aW1k7nal7v3nuO5x+8oQHqdQJPGPWA3+vaTP4&#10;NH3q0kpSSSSSlJJJJKUkkkkpSSSSSlJJJJKUkkkkpSSSSSlJKFttVTd9r21tHdxDR+KB9sfZpjUu&#10;sH+kf+ir+9w3H5NKSm0hXZWPTAseA48M+k8/BoklC+z5Nv8ASLyG/wCjp/Rj5v1d90ItONRRPpMD&#10;CeSB7j8TyUlNTKz8iuh11dGxjY99xDfpEN0YDPfuWoP7Oz8l05uSW1xrTVG35mPyz8Vp21V3Vuqt&#10;aHMeIcCqNXUsfHx2sybP01R9N7RLnucw7Q7aJ+lykpPj9Pw8cg1VjcOHn3O+RPHyVpU329Qtafs9&#10;TKfA3mT/AJtc/l+SoZcOa/e2zMbU4Nve93pU1jTdDWRMA+B+KSnRs6hjtkV7sh7eWUj1D8yNB8ym&#10;wq7WuusewVNucLG1zLgS0B26B3jzVpjGMaGMAa1ugA0ATuc1oLnEADknQJKUkqn2+t5IxmuySNJZ&#10;/Ng+djob90oOUc8VerZY2mtrm+oyr3PFZMOO9w7DXRvzSU3rb6aW7rXtYOxcYn4IH2u23+jUucP9&#10;JZ+hZ+I3H/NU6sPHqdvaybO9jiX2H+06SjpKav2a+3+kXmP9HV+iZ98l/wCIRqceihu2pjWA8wOf&#10;ie6IkkpSSSSSlJJJJKUkkkkpSSFdlY9EC2wNceG8vPwaNShfaMmz+YoLR+/cfTH+aJd98JKbSwco&#10;/wCV2igy9zq3EgywPbLXh22ddsD5laf2Sy3+k3OsHetn6Kv8Pcfm5V+rY9bcD9FXpQQ5rWAe1v0X&#10;GP6pKSnTSVLpLrHYFfqODiJAcCDoCRGnhx8ldSU52R6GPl1kAh2S4iwfmuDtrOY7GNNOSVY6eScO&#10;oHVzG+m7+tV7D+ISzaqHUmy7ikOdOuntIMx2QOmWlxtY4jcS20gEHa6wQ8aE/ntckpvWWMrbue4N&#10;bIEnxcYH4qjd1IiG01PL3fR3seO0ztjcR93xUam3ZWTazK3CqskNY0ljDDnfSjUy3aeYWkkpoW42&#10;de1u64NDtXtAczb3EBrpnx90eSsfY6HU11WtFjagAA7UEgRJHCOkkpQAAAAgDgBJJJJSkkkklKSS&#10;SSUogEEHUHkKrgEtqdju+ljuNev7g1Yf80hWlVf+izmP/NyG+m7/AIyuXM+8bvwSU2kkkklKSSSS&#10;UpJJJJSkkkklKVX+az/5OS2P+u1f3tP/AEVaVbOY445sYJspItYPEs1I+YkfNJTZSTMe17GvaZa4&#10;Ag+R1TpKUkkkkpZzWvaWuAc12hB1BCp4vTMfGuNtZJGuxhgtr3GXbdJ1V1JJSkkkklKQ8ikX0PqO&#10;m9pE+B7H5Iii+yutpfY4MaOXOIaPvKSkeJcbsdljtHkQ8eD2+1w+8IypYVjXXX+lJoeRYx8EN3OE&#10;PDZAnidPFXUlKSSSSUpJJJJSkkkklKSSTOe1jS55DWjkkwElLqpkj08mm/8ANd+hs+Fn0D/nafNP&#10;9ua/TGrdkfymjbV/nugH5Sovx8rIbtyLG11mCa6hJ011e/z8AElNV9uPVjvwb7m0vqdFDnHXa2H1&#10;OH9XQfJGZmZl7GGnGIcf5x1p9Osf1fzj93CufZ6PVN2xvqnTeR7oHmiJKQY+Q6xz6rWhl1RAe0Hc&#10;CCJDm8aFHVO5rKs+nJI/nGuoc7wn3s/FpHzRrsuil2xzt1h4rYC+w/2W6pKTKlUwY+fY0E7MoeoJ&#10;7WM9rh8wR9xUpzb+AMWs9zFl33atb/0lTya8Wqyt9D325lLw7YHOte8HRweNY9s+ASU66rV/0++O&#10;PTqn+tNv8ITb8636DG4zP3rP0ln+a07R/nH4ItFDaWu1L3vO573fSc7jskpKkkkkpSSSSSlKvflb&#10;H+jS31cgiQzgNH7zz2H4nsmvtufb9moIa7aHWWnXY1xIG0d3GD8PwRaMeqhm2scmXOOrnu/ece5S&#10;Ujoxtjjda71chwgvOgaP3WDsP9SrCSSSlJJJJKUkkkkpSShbdVS3fa9rG+LiAPxQPtdln9GpdYP9&#10;I/8ARV/9Ibj8mpKbSDdlY9JDbHgPPDB7nn4NbJKF9myLf6ReQP8AR0/o2/N2rvxCPTj0UAipgZPJ&#10;A1PxPJSUh9bLt/mafSb+/d/Ctuv3kJfYhZrk2Ov/AJB9lX+Y3n+1KtJJKWYxlbQ1jQxo4a0QB8gn&#10;SSSUpJJJJSkkkklKSSQLczHrdsLt1n+jYC9/+a2SkpOkqvqZ1v8AN1tx2/vW+9/+Ywx/0vkl9hrf&#10;rkOdkHwef0f+Y2G/gkpRz6SS2kOyHjtUNw+b9Gj70oz7eXNxmeDf0tv3u9o+4q01rWgNaAAOANAk&#10;kprswcdrg9wNtg4fYfUcPhOg+UKwovsaxjnumG8wC4/c2ShststrcWsdUfzDYOdOdoMx8YKSkySq&#10;fZLne5+TZ6n5pZDGN/saz/alTwrrba3GyCWvcxr26NeGabo1jWUlKzLn11AV/wA9aRXUD++7v/ZG&#10;vyRaaWU1NqZ9FgjXk+Z+Kr0zflPvP83VNVPmf8I/7/b8j4q2kpSqH9YzNvNWLqfO5w0/zWn7yPBF&#10;yr/QpdYBufoGN/ee7RrfmU+NT6NLWE7n6ue7957tXH70lJVQ6iTcWYLDrfPqkallUHX71dssZWx1&#10;jztYwEuJ7ALHwctxuvyrqnkOcaza0S1rWOMDaPdEHmPuSU2Mih+I2cKwsfa7a2l3vY57+XCdRGpO&#10;seSNaDjYrMeg/pXxXUTzuOrnn4auKWO5uVkHKad1NYNdBHDifpvH5B8D4p6P0+S/JP8AN1zVT8j+&#10;kf8AMiPl5pKVd+rYrMfH0sdFVPkY1cfgJcVYpqZTUypmjWAAfJV6P0+S/JP83XNVPyP6R/zIj5ea&#10;tpKUkkkkpSSSSSlJJJJKUkkkkpSSSSSlJJJJKUkkkkpSSSSSlJJJJKUkkkkpSSSSSlJJJJKUkkkk&#10;pSSSSSlJJJJKUkkkkpSSSSSlJJJJKUkkkkpSSSSSlJJJJKUkkkkpSSSSSlJJJJKax16g3+TS7/pv&#10;b/5FKvXPvPhXU3/pWn+KTdeoWfyaa/8ApPs/8ilRrl5R82N+5gP8UlNXAk9V6i+dJqaR/VZ4rTWZ&#10;0sE5Oe+dDeWx29g5WjZYytjrHnaxgJcT2ASUiycg1Na1jd91hipnie5PgB3Sx8YUy9x9S9/85aeX&#10;eQ8AOwUMWt73HKtEWWiGtP8Ag6uQ34nk+enZWklI8h22ix37rHH7gqWMPRsxjBDMiltZB0/SVN3N&#10;n4t3fcrOeduDkHuKnx/mlNlVPfiewfpag19Y/l1+4D5xCSmyko1WNtrZawy14DmnycJUklKSSSSU&#10;pJJJJSkkkklKSSSSUpJJJJSklC26qlu614Y0mAXGNUEdQwDp9pqnwL2g/dKSmykhNysZ30bmO+Dm&#10;n+KKkpSSSSSlJJJJKUkkkkpSzM33dVwW+Hqf9Tu/74tNZl/u61jj9ysu+8PCSnTSSSSU1sX+ey/+&#10;OH/nmpWVVw/cciztZc6P+thtX/fFaSUpVcr2341h+iHlhPh6jSB/0oCtIeRSL6X1ExuGjhy1w1a4&#10;fA6pKSJIGJe62r3jbdWdlrfB4/geR5I6SlJJJJKUq2D/ADdk/S9a2R/1x0fhCsqoP0GYf9Flajyu&#10;YP8AvzR+HmkptpJJJKUkkkkpSBlUOtYH1kC+o7qnHie7T5OGhR0klIcfJZeCBLbGaWVu+mw+f9/B&#10;RlXycb1YsrPp5DB+js/767xae4/ip413r0tsja7UPb+69phw+RSUlSSSSUpJJJJSkkkklKSSSSUp&#10;JJJJSkkkklKSSSSUpJJJJSkkkklKSSSSUpJJJJSkkkklKSSSSUpJJAszMSu9mPZaxt9utdZIDnDy&#10;CSk6SDlZeLiVizKtbTWTtDnkNG4gmNfgjAyJCSlJJJJKUkkkkpSSSSSlJJJJKUkkkkpSSSSSlJJJ&#10;JKUkkkkpZ7S5jmhxaSCA4cie4lCo+1Alt+xwH0bGy0u+LTMfejJJKUkkkkpxsaptvUwxutHTaxW0&#10;+Nzx7j934rZVHpGO6jCZ6n89cTbaTyX2a6o+Xc6qsCvW607Kgf3z3PkBqUlIh+tZU/4DFMD+Xf8A&#10;3M/L8FcQ6KW0UtqbqGjk8uPcnzJRElKSSSSUpJJJJSkkkklKSSTOcGtLnGGgSSewCSl3ODWlzjDQ&#10;JJPAAVPGaciz7ZYIbEY7D+aw8vPm78B81V3XZ+Q1pJZigB76hpuYfoB58Xcx2bzytK+5tFTrHCYg&#10;Bo5c4mGtHxKSkWVc8FuPSYvt4PPps/Oefh28SjU0101iusQ1v3k9yfMoWLQ6sGy2HZFutjhwPBjf&#10;5Lf9vdWElKSQ7ciikTbY2v8ArODfyoP26t2lDLLz/IbDf89+1v4pKbSHbkUUx61ja543ECfhKBsz&#10;bv5x4x2fuV++z5vcIHyHzRacWinWtgDjy8+57vi4ySkph9vxuxcfMV2Ef9Sl9vxu3qHyFVpP4MVl&#10;JJTW+3U9mXE+Ho3D8rEvtrO1VxP/ABb/AOIVlJJTW+2tH0qrh/1tzv8AqQU7M7Ee7YLA1/7j5rf/&#10;AJr4KsKL667G7bGh7fBwDh+KSmSSq/YWs1xnuxz4NO6v/MdI+6E3q5tX87UL2j8+kw7/ALbefyOK&#10;Sm2kg05VFxIrfLx9Jhlr2/FroIRklKSSSSUpVcqp4cMmpu97Rtsr/wBLV+78R2+7urSSSmjVS5tb&#10;bcCwek4SKXya/wCyeWfiPJEbmsaQzJacd5MDdrW4/wAl40++D5Jqh6OY+kfzdzTc1v7rwYfHxkH4&#10;yrTmtc0tcA5p0IOoKSkF+K2w+rWfTyG/QtHPwd+83yQT1Omqs/av0V7NHVcucTx6f7wPb8UDJtr6&#10;bbW2glwucB9lALtJjcz93njg/irN1FObXXkUlptr99FpEgHwI8PHuPikprNxsjOcL84GmlhluLIL&#10;SBw6w9/gosybcoCrpoFGJWS195aA2B/ogCg2OflF56lFVNLwG4rJNj7ANJ/eB5EfwRam355A2ivC&#10;boGN0ZHaI0ef+h/WSUirsx8b9D05huufM3uG9zp5I4n46N8+ys09LdY71s55sefzJ0jwLtPuEN8i&#10;r9GNTjt21tgnVzjq5x8XHuipKWa1rGhrAGtHAAgBOh3ZFNIHqOgu+i0e5zj/ACWjUoG7NvPtH2Wr&#10;950PuPwbq1vzn4JKbNltdTd9jwxo5c4ho/FV/tzX6Y9Vl/8AKaNjP85+0fdKlXhY7HCwg2Wj/CWH&#10;e/5E8fKFYSU1f8oP71UDwh1zv++D8qX2Sx385k2u8m7ax/0Gg/irSSSmo/pmG9ha9rnyIJc973fe&#10;5xQG9M9LStmPYPCylrXH+0zT/orSSSU5rseput3TqnDu6oMs/BzWO+6USnG6XeCaamDbo4Nb6bmn&#10;wLdCFeVfIxW2EW1n08hv0LRz/Vd4t8v4pKW+wYw49Rv9W21v/UvCX2ID6N1zf+uF3/VSp41xuq3O&#10;G17SW2N52vaYI/17IySmt9luH0cq0eRFTh/57lL0cwcZM/1q2n/qS1WUklNbZ1Af4Wp3xqc3/wBG&#10;lL/KA/0Lv89v/klZSSU1t/UB/ganfC1wP3el/FL1swc4wP8AVsB/KArKSSmt9pyBziWf2XVH8tgS&#10;+2OHOPcP7IP/AFLirKhbbXTWbLDDR/qAB4pKa7eo0On22+0wYptdqOR7WlS/aGL3c5v9Zj2/lanw&#10;mPbTusG2yxzrHN/d3ukN+Q0VhJTW/aOB3yKx/WcG/lU25eI76N1Z+D2n+KMoGml30mNPxAKSmTXs&#10;d9FwPfQynVd2DhO+lj1H4saf4KtmYOLXjutrpa01fpIb7JazVzdPESkp0UlmjFobmenLwyysOq22&#10;2N9zCd8bXDs5qllYwqoL67bWulobNr3RvcG/nOPikp0ElW+yPH0cm4fNjv8AqmFL7NkjjLsP9ZtR&#10;/wCpY1JTZSWdc/q2O7exrMukfSaB6d3nHYqziZ2PmMLqne5uj63e17D4OCSmwkkkkpSSSSSlIVuL&#10;jXHdbW1zhw4j3D58oqSSmt9gxx9E2M/q22tH3B0JfY4+jfc3+3u/6sOVlJJTW+zZA+jl2f2m1H8j&#10;Al6WaOMhp/rVz/1L2qykkprbeoD8+l39h7P+/uS3dQH+Dpd/1x7P/RblZSSU1vWzBzjA/wBWwH/q&#10;g1L7VcPpYtvxBqcP/Pk/grKSSmt9tA+lTc3/AK2Xf9TKX2/G7+o3+tVa3/qmBWUklNb9o4Pe9jf6&#10;x2f9VCm3MxHfRvrd8HtP8UZQdVU76TGu+IBSUya5rvokH4GU6ruwMF30seo/2G/3Jv2fh9q9v9Uu&#10;Z/1JCSmyh349ORWarmB7DyD/AHoX2GkfRda34XWx926Evsbh9HIub/aa7/q2lJTlX05mM65+Dlfo&#10;8doa6mwufBgEBu4EcER+KmOodape2q7Eba4tcRscJdsIBdoT3cOytv6Y5znO+02Ev27twrM+m7eB&#10;o1vdQPTMnXbkt136mvX9LZ6ruHjukpAOs5gBL8F+2vcbng+1oaJPbmPNO7reQwN34FrXPPsBnUD+&#10;zzpwiWYGe5ljBZWRa21rhD2icggk8niNFJ9HUy/fFZLXOe39I6W769kCa+3KSkTuvBpe12LcHMMR&#10;Gvz8PxTj6w4n51VoEbgdo90aGNe3iptb1JlheapJNYcWvaS5tYMj3beSUJ7c/wCy2Y/2d+x7LWmD&#10;Ufda6R+fPBISUlH1g6duDXOc2QCZadJEjj+GiIzrXTH7R6waXaAOBH3nhBte6y6p12K/bXcSP0Yf&#10;+i9JzRO3d+cVXD8cPF9uJFprr3tND2tFrnEWxLfA/NJTpt6l054n164nTcQ3/qlIvwLGv3Oqe2Rv&#10;ksI3dt3msVtfRg6xtldf6R1kAksLWViWwNOYTfs/pxxTsbN7Kq9z2uJb6l/s4nmRKSnZs6d0+3du&#10;oZLolzRtd5atghB/YuCCTUH0kjbNb3NjwPKzrOj49f8ARL7a7Da2l0kEawXcAE6eaL6fVMZ9TcfK&#10;blNeHsAs191YcT38RHPPKSm4On5lUehmvgAy20C2T8ZEBMMrqdG0ZOMLgfpPxzMR/Jd/eq7et5FL&#10;xXnYrq3Ae57NZJ0G1vn8Vex+qYORtbXaA93DHe13wSUgZkdJzX7mPFd87dwPo3T4difxVgnMx9T+&#10;tVeQDbh+RrvwPxRb8XGyQ31q22bfok9pVP8AZ2TRH2LKe1sya7osZHgNJCSm9TkU3tJrdMaObw5p&#10;8HNOo+aIsW661h35+O6p7TtZl45B+8Ak7f62nkrdOXcG7tMyn/S0/wA4P69f93+akpK/DDXGzFd6&#10;Fh1IAmp5/lM4+Yg+aZuYayGZbfRcdBZM0u+Du3wdHlKPTkU3gmp4dGjhw5p8HNOoU3Na4FrgC06E&#10;HUFJS6DkYzL2iZa9utdjdHsPiD/rKD9lto1w3ez/ALjvJ9P+wdSz8R5IlOXXY/0ng1X/AOifoT5t&#10;PDh8ElMach7XjHyQG3fmPH0LQO7fPxb/AAVpDuprvrNdg3N5HYgjggjgquLMnF0uBvpHFrRNrR/L&#10;YOfi37klNxJQqtruYH1OD2HuNVNJSkkkklKSSSSUpJJJJSkkkklKSSSSUpJJJJTVva37bQSAQ9tj&#10;DPf6Lo/6KPZRTaALWNsA1G4B2o+KBme049v+juaD8LQavyvVpJTVf0zp73B5oYHN1BaNh/6MKD+l&#10;Yj3T+kAILS0WP2kHylXUklOS7DycRwfRfc7HAg1gtsewDu0Pa6R5CD4eCPjty7GmyrNZdW4+0uqB&#10;2+R2OYr6rW4bXPN1LjReeXt4d/Xbw78vmkpGG9UDCLPQtOsfTaD4eKrvpea913TarHxwxzCZ/tNC&#10;uV5Ra8U5TRVadGkfzVn9R3j5HX48qykpwrsXpoZut6fc0n81gLtT/wAW+FF+P0iotAyL8XcYaIfX&#10;/wBWxb6SSnEbSyQKOruk8Bz2WzHxKMKOrAwzOruIEw6trdP7MrRfj0WO3vrY93G5zQTHxKCem4Bf&#10;v+zsDiIMNA/IkprT15nbHs+G6f8AvqX2zq7Pp4IePFtrR+BlWG9MxGuc5oe0uidtljeP6rgmZ06q&#10;vdtsuG4l386/k/NJSD9q5Df5zAyB/UAs/JCX7boH08fIr/rVEfxRm9PLa/TGVkTBG8vDna/FqTsG&#10;709jcy5pgDcdhOn9ifxSUh/b3TR9Ows8i0/wlTHW+lkx64B8C17fytRX4mUQNuZYNQTLajp4e1jV&#10;B+De4tjJhn5zTVUd3/R0SUr9sdM/7kMU/wBq9N/7k1/5wQj063fIvaWRBY6mo6+MgBAt6G2102WN&#10;2j6LW1NrIP8AWYQUlNz9q9N/7k1/5wUT1bpwEnIbHiJI/BUG/VxgJnIdt/NDQNPm7dKdn1dYAd2T&#10;YTrBaAz8iSmyeu9N4bYXnsA0ifhuhAf9YKZiuixx/lFjG/fuKk3ocVbTkFz4+k5jHN/zXSjfsyxt&#10;YazI2OEe5tVTR9waElNW/qfVG4xym0V10iJO/wBZ0ExI2QFPBufV1S/He91ova21lhAAcdo42x2/&#10;6lRzunPrqfa29zWPIGSA1gDqnGHOIDQJHj4LLdXb9mqts3XPwbfQtrMbRVwIAEkHjUpKekf1DFFr&#10;qWONtzea62l5/DQfMqDH9SvLgWNxGTDS4i2wj4NO0feVapbS2tvota1hALdoAEduFNJTk2YFTLsc&#10;5TnZbXbq3G33APf7mkN4H0Y+YUsh7cyvIwa6yx1LZrIgQ+sjboPo68eIV7LpN2O+tph8Sw+D2nc0&#10;/eFLHuF9DLRoHgGPA9x8klI8DJOViVXkAOeNQOxBgqws3BBx87KxCf0Zi+lsfm2E74/tLSSU1OpY&#10;xysK2ofTI3M/rt9zVS6JlVPDqwYfcPtEfyney0f57Z+BWwudDm9P6nY0j2h4sZAk+jke14+DXwfv&#10;SU7GTFd9GRoBuNVhMfQsGnP8sNVpDvrNtL6wdpe0gOGkEjQ6Jsaw20tcdHRDgQR7m6HQ68pKSpJJ&#10;JKUkkkkpSSC/Lxa/p3Vs/rOaPylRbn4LztbkVOJ4Ae0n8qSmwQCCCJB0IVXBJbUaHaux3GvXktGr&#10;D/mkK0q1uNa68202+kHtDbIaHOO0naWzoDr4FJS1n6HNrs4bePSf/XbL2H/qh9yPdU26l9T/AKNj&#10;S0/MQhV4dFbxYQbLRxZYd7x8J4+UKwkpBh2utx2Of/ONlln/ABjDtd+ITWZuOxxrDvUsH+DrBsf8&#10;w3j5qLsCl1j3uc8tsO51W4tr3QBMNjw76KxXXXU0MraGNHDWgNH4JKa+/Ot+gxuO396z9JZ/mtO0&#10;f5x+CQwKnGchzsk/8IZZ8mCG/grSSSlAACAIA4ASSSSUpJIkASTAHJVYZ+KbG1sfv3O27mguYHHs&#10;Xj2/ikpF1WtpxxcWb/QcHls7dzOHgn4GfkqmcMduCarBRVc33VVN97W6RO0NBMNJ/Nha17mNpsdY&#10;JrDSXj+SBqsjp17KKRXeKaNoLH1gTdY4DkgRyDPBSU3+m5Hr4bHFzXPZLH7Po7m/7NVbWP0t5ry7&#10;qYDa7Jcwub6NrnD+QdToZmPithJSkkkklKSSSSUpJJJJSkkkklKSSSSUpJJJJSkkkklKSSSSUpJJ&#10;JJSkkxewODS4BzvognUx4J0lKSSSSUpJJJJSkkkiQBJ4SUpZ7mjH6o20Nfty27XuGrBYyNsiNNNA&#10;iv6liMdWwP8AUNrtjfT943AgHUaaSqd9fUeoV1kMGGGWbwXkusho9rhEeJkFJTrqk9ld2eWXgOay&#10;tr6mO1buLnB7o8Rp8J81cY9jxLHBwBglpnUfBUsm7CtPpkG+xh0FMl7T/XZG35kJKZbK6s9gpAab&#10;GONzW6NhpG1xHjOnn8lbc5rQXOIa0ck6BUaaMkT6bW4of9Jzyci90eJJj8XIzcCiQ67dkPHDrTvj&#10;4N+iPkElLfbq36Y7HZB8WD9H/nuhv3EpennW/wA5Y3Hafzave/8Az3iP+j81aSSUgqw8et28N32f&#10;6R5Nj/8AOdKnfU26l9TuHtLZ8J7oiSSnKwMjL9L1bi6+XOZc1oG6mxji3Ro1LSI8/v0uDL3fzdFr&#10;/Pb6f/n0sVXbbjdQuNQ3tva201aAuLfY8smNfo/GVa+21kQ1lhs7V7HB3MdxHzmElJKMht25u11b&#10;2QHseAHCeOCQfkUVAx6ntL7bY9W0gkDhrW/Rb8kdJTjdbqaLaL3aNfNFhmDtfqI/FaWHa63HY5/8&#10;4JZZ/wAYw7XfiELqlHr4FzR9Jrd7e+rPd38YVbpV4dpOl7BYP+MriuwQePzT80lOqg5mO3JxbaHf&#10;4RpA+PY/ejJJKcjoOQ59D6bNLKjJB/lE7v8Apg/gtdYR/UutntVk+7y/SkNd/wBMN/FbqSlJJJJK&#10;UkkkkpSSSSSlJJJJKUkkkkpSSSSSlJJJJKUkkkkpFk0+vQ+qYLh7T+6780/IpYt3r47LSIc4e4eD&#10;xo4fIoqzxZbj5VuPVUbPU/TV+4Ma3do+Sdfpa6A8pKdBQsuqrj1HtYXGGgkCSewQjTk2F3qW7GHR&#10;rahtcBM6vM6/CFOvGoqILGDcBG93ufEz9J0nukpDRZbZlOsDHtx3MA/SDb72n81pO4SDrIHAVtJJ&#10;JSkkkklKSSSSUpDuppvrNdzQ9h5BUrLa6mF9jgxg5cTAVRxtzRsAdTin6Tne2y0eDRy0HxOvh4pK&#10;R4ONuxWOZdayZAcHbg4AkB0PDhqNVYNWY0ey8PPYWMGvzZt/IiWX0UANc4N09rBq4gfutGqF6uVd&#10;pTX6Lf8ASW/S/s1g/lI+CSktFxta7c0sew7XsOsGJ0I7GUVCoobSHal73nc97uXOgCfw7IqSlnNa&#10;4FrgC08g6hVn9OwLG7XY9cERo0NP3tgq0kkpzreidPsYGBrmBv0dr3e34BxIQLugVPI2XvYNA5pD&#10;XNLR29oathVsjqGHjHbbaA/swe5/+a2Skpxrfq482Sx1TqyZc3aaz8iC5Bb0TOpeWsZDdSLK7SD8&#10;NSxa/wBs6hkf0XG9Nh/wuQdv/gbfcmPS7Lwft2S+6f8ABt/RVf5reUlOE7C6h7ga7S5sa2NbkAk+&#10;HtchjIyqwSx5G0hrtwsx4PeRW9vH+oW50XLsO/AyI9bF9rY5cxnt/Ba6Snk2dWzmiWvL2yRLXt2a&#10;CdTdWfyqwzr2SDDmlx1Menv4McssGk+S3bMLDsZsfQwtPbaFXt6N0+ysV+mWBv0djnNj8YSU0G/W&#10;Gojba1kHsS9pI+BrI/6SIM/pVv0qGydJaaXO+W1+78ES7oGM+Nlj6xwQIgtiI48FWt+rhdbuZYwt&#10;JlwczXx5ny+5JTpUUYtzN9JuYNWxvuZ/0XGO6IMa5pGzJfA5a8MePv2g/iudd9Xs6q2adrhEzvLd&#10;Z49u3+5MWdZxgQ45DS0chxuqnT+S7zSU9Htz28PqtH8prqz94c78iXq5reaGO/qWa/8ASY1c7V1f&#10;qW0uZcbQwgEPqAjmdWkcafejs+sOWAC5lNomJY57OwOu8acpKdz7W4TvotbHkHz8NjnJv2hiD6dn&#10;pf8AGB1X/VgLEHXMvf8AQcNxO1ga2/h23TY6udUVn1iAjeGgGPpCyvnjhtn5UlO5XdTbPpva+Odp&#10;Do+5TWHR1PD+0vydS6xobtFlW1seAe5jtVot6jjkSRY0eJreW/5zQR+KSm2kkCCJHBSSUpJJQfa1&#10;tZsALwOzBuJ7aJKRY9DqrbzDG12P3tDBDpI9xf5yrCq+pnW/QrbQ396073/5jDH/AElCzFqDHWZl&#10;z7WNBLg47KwB/IZAPzlJSWzOxmOLN+945ZWDY4fENmPmqR6nk3ktxKCe24+//qSGf9P5I1GILmh9&#10;zBXTzVigBrGt7Gxo5d5cD4q+AAAAIA4ASU5X2HNyNcmwbT+a79IP8xuxn371aZ07HAAtm/bwLD7B&#10;8K2wz8FbSSUoAAAAQBwAkkkkpSSSSSlJJJJKa1GmXkg8n03f2S2PytKsqq72dQYe11Tmn41OBH/V&#10;lWklKSSSSUpJJJJSkkkklKSSSSUpJJVcjqOHjyH2Auby1vucPjHHzSU2kiQBJMAckrIb1DPyx+p4&#10;5YztZZ+XsPu3fBOzpN9xLs/IdbJkMb9EeWoj5hoKSm3+0aHuNeMDk2DkVwWj4vMN/FPszrfpvbjt&#10;/dr99n+e8R/0fmq2Rj43TwzLpr2it0XbRue+uz26k6mHQVppKQV4ePW71Nu+3/SPJsf/AJzpj5I6&#10;SSSlJJJJKUkGtBJAAJ5Pig3ZWPSQLHgOPDB7nn4NbJKpZ3UcqjGdkV45bW2JdaYOuk7AZ+8hJTpr&#10;GzbumV5Fjrr3WepG7FrJIc8CPcGeQ4Km3p2VlgOzcourcJ9Kn2VkfHv9yvY2DiYoiiprD+9y4/2j&#10;qkppDJ6rkiMXHGLV2sv+lHkwcKTejttIdnXPy3fuk7Kvkxq00klOT00DFzcrA4ZPrUj+Q/Qj5K7k&#10;ZOLDqHn1HOBa6pgNj4IjUN4+aodaqYy3GzHD9Gx/p3wS2arPGI0BWrVVVUwMqY1jBwGgAfgkpB0+&#10;11mK0WSLav0dgP0tzNNYnkaq0qo/RZ5H5mS2R/xtWh+9sf5qtJKUkkkkpSSDdlY9Bi2wNceG8vPw&#10;aNSh/aciz+YxyB+/cfSb/m+534BJTaQ7siigTdY1k8SYJ+A7oP2fJs/nsggfuUj0x/nHc77iESnE&#10;xqTurrAeeXn3PPxc6SkpF9rus/o9DnD9+z9Cz/pDd/0Uvs2Tb/SLyGn/AAdP6Mf5+rvuIVtJJSKn&#10;Goon0mBhP0iB7nfE8lFSSSUpIgEEHUHkJJJKcPpRvrzbaXF2xu5m18ghte0MIBPhrp+8txYfV99G&#10;XXfVLXPaRu4aHV6iTB5B1HcNW20ktBIgkajwSUpzWuaWuEtcII8isjG2Y/VfQY4uY5hYJ3HaWNa6&#10;CSI7E/2pWws3Mqpoy684u2una5pjZt2kPd8Q3X4BJTLLN1GXXZV9G0gWMaJc8sOvb9w/9GFoIGXW&#10;99B2fTYW2NA5JrcHbeR9KI+aFXmenjtdlyy2XMLdpLnls6ta2Zka6JKbiSZj2vY17DLXAFp8QdQn&#10;SUpJJJJSkkkklKSSSSUpAzanWY7tmtrIsr/r1ncPv4R0klMKrG21MtZq17Q4fBwlTVTD/Rvuxv8A&#10;Ru31j/g7ZcPudI+StpKUkkkkpSSSSSlJJJJKUkkkkpq4P6MWYx/wDoZ/xT/cz7p2/JWlVu/RZlV3&#10;5toNNnx+lWfvkfNWklKSSSSUpJAtzMet2wu3Wf6NgNj/APNbKh6mdb/N1tx2n8633v8A8xhj/pfJ&#10;JTaJAEnhVTn0kltIdkPGhFQ3AfF+jR96Qwa3mchzsg+Fh9n+Y2G/grQAaA1ogDQAcJKau3Pt+k5u&#10;M3wb+ls/zne0fcVJmFjtcHuBtsHFlh9Rw+G7j5QrCSSlJJJJKUkkkkpSSDdl49J2veN54rEusPwa&#10;2Sh+tmW/zNQqb+/cdflWz+JCSm0qz87HDiysm+wcsqG8j4kaD5kJvsIs1ybHX/yD7av8xsA/OVZY&#10;xjGhrGhrRw0CAElNb9ft/dxm/wDbtv8ABo/6SduDQHB9k32DUPtO+PgPoj5AKykkpSSSq5PUcLFk&#10;XWtDh+YPc/8AzRqkptJLK/aHUMrTCxSxh/w1/sb8mjUpDpN153dQyX3D/RM/R1fhz+CSmPVc/p9m&#10;NZi7/WtePYysbzvGo48/NHoNoZGJiigO1c+326+O0S53zhWsfExsZu2ittY8QNT8TyjJKav2N1mu&#10;Tc63+Q39FX/mt1PzJViuqupoZUwMaOGtAaPwUkklKSSSSUpJJJJSkkkklNav/lC//iqf+ruVlVm6&#10;dQt/lU1/9F9n96spKUkkq9mbjscaw42Wj/B1g2P+Ybx80lNhIkAEkwBySqu7Ot+i1uMzxf8ApLP8&#10;1p2j/OPwSGBS4h15dkOGv6Uy0fBghv4JKUc+pxjHa7Jdx+jHs+bzDfxS2Z1v03tx2/u1++z/AD3i&#10;P+j81aAAEDQDgJJKQVYePW7eG77P9I8mx/8AnOlHSSSUpJJJJSkkkklKSSUX2MraX2ODGjlzjA+8&#10;pKZJKk/qLPaKK3W7yGtfGyrcePe7+Eqfo5dv89d6bf3KRH32O1+4NSUmuyKKADa8MngE6n4DkoP2&#10;nIt/o9BA/wBJd+ib8m6v/AIlOLj0kurYA88vPuefi50koySmp9kss/pNznj/AEdf6Gv/AKJ3H5uV&#10;iqmqluypja2+DQB+RSc5rGlziGtHJJgBCff+ibZQw3h/0dhbEeMk8JKTKNttdTC+1wYwcucYCGWX&#10;W1APcaHky70yHaeG5zf4KddTa2Bgkgay4l7p55dKSmAudZSbMdu4nRos3VA686tmPlqkK7H0lmQ4&#10;FzuTVurgeAO6UZJJSOqimlpbUwMBMmO58Se6IkkkpDfea3VVtG59rg0DwaNXu+Q/GFDLe6uoU0w2&#10;247Ko/Nnl39kaqePd67Tbthm4io93MGm75kfdCFj/p8h+Vyxs1Uf1Qfe7+04fcPNJTZqqZVW2pgh&#10;jAGj4BSSQcq400lzRusdDa2/vWO0aP8AXskpEP1jNJ/wWLoPA3uGv+a0/j5K2hY9IopbXO4jVzjy&#10;5x1c4/EqdtjKq3W2HaxgLnHyCSmh1A+vZXgtPttP6eOWsgkakRqR8UMsysKhmHSWvFp9Omwe2xhd&#10;LnOc3gwJM/gquJVXkZ1tvUG7bHjbSx42B2s7mGG6gQB+ctDBrLrbLi91lbCascvO520H3me8uEfA&#10;JKZ3N9DGrxMb2vfFVR7tEe5/yGvxT5H6HHZi4/tfZFVUfmiNXf2W6/FLG/T32ZR+gJqo/qNPud/a&#10;d+ACWN+mvsyj9ATVR/Uafe7+078AElNmqtlVba2CGMAa0eQUkkklKSSSSUpJJJJSkkkklKSSSSUp&#10;JJJJSkkkklKSSSSUpJJJJSkkkklKSSSSUpJJJJSkkkklKSSSSUpJJJJSkkkklKSSSSUpJJJJSkkk&#10;klKSSSSUpJJJJSkkkklKSSSSUpJJJJSkkkklNanXNyD4Nrb924/9+Sxf53KPjd+Sqtv8EsbXIyz4&#10;WNb91TD/AN+Swvo3Hxus/B23+CSnP6VkY1f2t1trWOsybXQ520RI4kqxZk42VkNpFrDRVD7DuEWP&#10;5Y3zA5Py81V6XcKuml1QDr77nhjfGxx0nyAEnyWpTiVV1NrLQ8jVznAEuedXOPxJSUma9jvouB+B&#10;lOgHCwzzRWf7Df7k32HEHFTW9/aNv5ElMeoz9itA5cNon+UYVpYec6iu9mJWHtsc+oNcbHlvue0/&#10;zZdqAAtxJTVw/wBG67GP+CduZ/xVvub9xkfJWlVyP0WVTf8Amv8A0Nn9vVh/zhH9pWklKSSSSUpJ&#10;JJJSkkkklKSSSSUpJJJJTVsAd1CmddlVp+ZdWAfulWiARB1Crc9QP8mn/q3/APmKspKRux6HiH1s&#10;cPNoKF0/+iMEyGlzWz+615DfwVlVunf0Kk/vNDv873fxSU2UkkklNW71LcptAe6usML3FkBzjuAA&#10;mNAn+yWj6OVcP+2nf9VWUm69Qt/k01/9J9n/AJFWUlNWt19eUKLLPVbYxz2uIDXNNZaCPbA13q0q&#10;x16gz+TS7/pvZ/5FWUlKWZ9Lrv8AVx/+pd/5mtNZlGvWsg/uVhv37Ckp00PItFNFlp19NpdHjA4R&#10;FVzPeaaP9LYC7+pV+kP4gD5pKSYtRpxq6zq5rRuPi7lx+9GSSSUpJJJJTUvHoZLMgfQsIquHxP6N&#10;3yJj5+StqrnkGptI1fc9rWjy3Bzj8mglWklKSSSSUpBy6XXUOawxYIdWfCxhlv4/gjJJKRY97b6W&#10;2AQTo5p5a8aOafgUVVbqbarDkYwlzv52rgWR3Hg78vB8jUX131iysyOCDo5pHIIPBSUkSSSSUpJJ&#10;JJSlTJGLlku9tGTBn81t4018N4/EeauJnsa9pY8BzXCC0iQQkpdJU2NdiX11Al2PdLWBxk12AF20&#10;E67SAfgriSlJJJJKUkkkkpSSSSSlKpnZjsbZtaHb558o/vVtZfWP8D/a/wC+qDmpyhhlKJoitfqy&#10;4YiWSIIsG/yYftez/Rt+8pftez/Rt+8rNSWT97z/AL5+wN32MX7rpftez/Rt+8pftez/AEbfvKzU&#10;kvvef98/YFexi/ddL9r2f6Nv3lL9r2f6Nv3lZqSX3vP++fsCvYxfuul+17P9G37yl+17P9G37ys1&#10;JL73n/fP2BXsYv3XS/a9n+jb95S/a9n+jb95Wakl97z/AL5+wK9jF+66X7Xs/wBG37yl+17P9G37&#10;ys1JL73n/fP2BXsYv3XS/a9n+jb95S/a9n+jb95Wakl97z/vn7Ar2MX7r01NhsqZYRBcAY+KhmEj&#10;EvI0IrfB/slLE/otX9UJs3+h3/8AFv8A+pK24EmESesQ50hUiPEvnVeHW76s2dUuysj195rZWLP0&#10;biXBokEE8eaPfXndOz+jCpjsnMZj7hU4kkuebDs142gx8kKlrv8Am90+21pd0+nMc/LDdXRIDdPD&#10;Uj7lqZjevdQ65Vn4OGGNxAWVW2Omqxp3RZ+aSCHTpKchF9ZsvqOV0Fj8/G+yWNy2hrOdzfSs1Wtj&#10;W/WvNzKsh7K8DDY4E0PO59jO4doTMf1fgsnqtPVuoVWdJvyGZXU2WV5AorYWMZWK3Aj1NrW/nj6U&#10;fFFzsX639YZTi5mLVj0tsa82sc0OG0FsmLX+PYJKeo6zbZT0nLtqcWWV1Pcxw5DgNCuc6d0rqfWe&#10;n05WZ1W4VXAk01gM0Di3VwOvHgug6/8A8i5v/Ev/AOpXHdJ6F0jJ6dTff1J1FrwS6oW1t2w4jh2q&#10;Sm/9ZsV+FgdNwqci0s9b0xY536TYeBLQ3jsqfWOj2dIswrK82671rmsIe4gQCD2KsZdb7uqYtPUs&#10;mnG6d0/a7H3PbvyWCNr+fztuvA5hXfrBb0fq2PUyvqdFFtL97HFwI4iNCkp6U5WM3IbiutYMh7dz&#10;ai4B7m66hvJ4KKua6D0h5yv2xk5w6hY5mymxv0Q3vqe/aO2q6VJSkkkklKSSSSUpJJJJSkkkklKS&#10;SSSUpJJJJSkkkklKVSn9PlPvOtdM1Vf1v8I77/b8iiZdr6qT6f8AO2EMqB/ffwflz8AiUUspqZUz&#10;6LAAPE+ZSUzSSSSUpJJJJSkkkklKSSSSUpZ/UbgR6MbmNHqXgfnNmGV/F7tPhKvWWMrrdY8wxgLn&#10;HwA1Kzcat117PVEO/pNwPZ7tKa/7DR94CSm7iUmmr3mbXnfa7xe7n5DgeSBbWzMyjU8bsfHHuHZ1&#10;zxp/mtP3nyVnJuFFD7YktGjf3ncNHzKbFoNFLWOO55l1jv3rHauP3pKRjFubozKsDewcGPI/tObP&#10;3pfYg7+eutt8i702/dVsH3q0kkpFVi41OtVTGHuQBJ+JRUkklKSSSSUpJJJJSkkkklKSSSSUpJJJ&#10;JSK7HovA9VgcR9E/nN+DhqEDbk4urC7JoHLHa3NH8l353wOvmriSSmFV1dzBZW7c09x+Qqap5VYx&#10;ycyr2uaQbmj6NlcwSR+8BqD8lcSUpJJVsm55eMagxc8S5/PpV/vfHw/2JKY1H1sx9o/m6Wmlp/ee&#10;4h1n3bQPjKjm5zqnfZ8ZnrZbhIYCIaP3nfehXXmnZgYDd10bd8bm0j9558e/moxR0uoEg35l5I3g&#10;D1LXuM6ydBJ8UlLRR01jrbnnIzLjMGDY48bWCOBKEy7IwXPvv2n7XLxjtMek4DxI4j6R8fFEDfsb&#10;PtucRbnPG1oENa3vsb2AA5d8VLCxLL3/AGvK1LjLGkRMfRcQeAPzR/aPu4SmONhW5T/tOdqD9Gvg&#10;FvmOzf5Pfl3gNYAAQNAEkK/IroaC+SXGGMbq97vBoSUlc5rQXOIDRqSdAAqfr35OmL+jp/7kOE7v&#10;+LaefidPIpNxrMgizMjaNWY4Msb5v/eP4D8VZsupqE2vbWPFxDR+KSmFGLVTLmgusd9Kxx3WO+Lj&#10;/uRlV/aGHyLNw/ea1zm/eBCPVdVc3fU9tjfFpDh+CSmaSSSSlJJJJKUkkkkpSSSSSmrSNudkMHDm&#10;12H+s7ew/hWFaVXH9+Tk3dpbS34VAk/9J5VpJSkkkklKSSSSUpJJJJSlTqb9oyHXv1rpcWUN7bm+&#10;17/jMj5eauKt0/8AorR3a57T8W2OafyJKbKSSSSlJJJJKUqfUb2NodUXAGwbXHT2Vu9rnmfjp4nR&#10;Tz8k4uK+5rS5wgNA19zjAVbBw9wblXu9V74e0TuaJGjj4u/AcNSUvfcy2tpdVdQ5h3VWCsuLSO+1&#10;m4wRyD2QjnDJqtxzH2mtosaGzts9M7xAdqDpwfxWss7quMXsGTXpbTrI1O0ayPNp189R3SU6DXBz&#10;Q5uocAR8CnVHpF3q4LAYDqiayBwNh9sf2YV5JSll9Tw3NP7QxPblUiXAcWs7tcO/+vlGokkpFi5D&#10;MnHrvZ9GwTHge4+RRVl9FHptycb82i94YPBjtQtRJSkHKyqcSh11xhjfvJ7AIyybmjM6yyp3upwm&#10;Cxze3rP+jPy1SUjZ+08+0i178GktD2MYP0jmkkav7H+/hPZ0iiu+sOyLwLJaHb5d6g9w1IjgLQzP&#10;0bWZJJaKCXPjWayIcP4/JEyWOfS70wDYBurnUb26t/FJTQHRyDIyrXHsbCXkfMFqIMHMbZ6jcmTO&#10;4td622fh60R5Qr1b/Ura+I3CSOYPgnL2AwXAHzKSnObj9UY6RcHjX2l20a/Gp5/17ptnWG/nbv7V&#10;bv8A0VWr5voBg2NB83BSFtREh7SPGQkpzzd1YARSHQPd7WGT4j9O1J2X1EHTHJGmhEa9/oPetEPY&#10;4wHAnyKdJTmu6jktcf1VxbOhi7d8w2l35Uj1YBoJpeCZlurY/wA8NWkkkpzj1rEG3cCCRMb6pGvH&#10;85+RE/auHMS4zGrWl41/qbldIBEHhDdj0O+lWx3xaCkpGM3HL9ku3TtEseAT5EthN+0cHvexv9Zw&#10;Z/1UJHp+CTJx6p8QxoP3wl+z8Tszb/Vc5v8A1JCSkoyMckAWsJMEDcO/CIqT+l4rhB9TTQTY9/8A&#10;1Zchno9G/wBRr3NfM7ttRM+ZdWSkp0UlnDpb2O3MyHA+YPf+o5qZuDmsnbkbpBA3etp/nWvSU6SS&#10;zPs/Vm/RvDvIuaPy0OKc/tcARtJA1MtfJn+rWkp0klmuv6qDpTIgT7WHXuf58fkTnOzG2a4x9OeS&#10;Hbo/sNekp0UlnDqbw6LMdzW6+7bb/wB+qao/tqlv85W5vnuqj/pPaUlOmkqDer4bmhwJMkiBtedO&#10;/sJRR1DGLQ6Xw7X+bs/H26JKbRAIgiR4FV34OE/V9FZPjtE/emHUMImPXY0+DnBh+50I7LK3iWOD&#10;h4tIP5ElNU9MoBBrdZUWu3t2vJAdBbO1+4cHwQD0/LraBRe121j2M9RsEG0gl25neR4LTSSU5U59&#10;VpeaD7vSYXMc22KqiS76W10uk9lQe3p76rW20ht9gssgj0rA7f8Ao62hwHbn/aukUbKq7WFlrA9h&#10;5a4Bw/FJTz4xczEdUzAyfUIe5jqXz6Ze0bn+UdvijjrluNb6HUKdrgYdbXJZB+i6D/r5K3b0igtI&#10;pe+jcHNgHeyLPp+18xMdoQLaOo0ixzWsvD9zjs9pLtoYwFj9NrY7EpKdHGy8bKZvx7BY3y0P3HVV&#10;7ul1OebcdxxbydzrK/zvJzeCsY42A+2oVbsa2pzi5+otMBrGOc1wmXPIj5o9PU+oYjxXlM+0U+oa&#10;/XbJ1BDSBprr/ckpll5F9BDs/FDoO1mXS7YfvHuH+ui1cF734zXPe2wmYc0h3tn2yQAJjnRTxsqj&#10;Kr9Sh25vB0IIPOoKqWdLDH+rgWHFsLtzwJfW+fFhMfckp0UO6iq9my1oe3kT2PiD2Kq4mda+12Nl&#10;1+he36Jn2WjxZKvJKacZWN45VHh/h2fwf+X4qxTfVezfU7cOD2IPgQdQURV7sSux/qsJqvGgtZo7&#10;4OHDh8UlKtw6nv8AVbNN3+krO1x/rdnfMFRjqFfBryB5zS/7xvH4BN9oyaP6TX6lf+mpBP8AnV6u&#10;HylWa7a7WB9Tg9h4c0yElNf7Y5n89RZX/KA9Vv8A4HuP3hEqy8a4xXa1zu7Z9w+LeUZDtx6LhFtb&#10;bB23AO/KkpIkqn2W2rXFtLQP8FZNtZ+ZO4ff8lOjK3v9G1vpXjUsJkOH7zHfnD/UpKbCSSSSlJJJ&#10;JKUkkkkpSSSSSkGbW6zEta36e0ln9dvub+IRarG21Mtb9GxocPg4SpKpgnYLMU/SocQAf9E87mH7&#10;tPkkptpJJJKUkkkkpjZXXaw12ND2O0LTqFULrcIe8m3EH551sqH8r95vnyPNXUiARB1B5CSlAgiR&#10;qCkquB7anUHnHe6sf1PpM/6JCtJKUkkkkpSSSSSlJJJJKUkkkkpSSSSSlJJJJKUkkkkpZ7WvaWOE&#10;tcCCPIrm2VuZl2YrzAy63UFx49egex5+LSD8SulWJ1ahxfdZV/OUtqyW/wBasua7/oj8ElNnotzn&#10;Yfo2fzuOTW4fDj7uPktJYeJY2rqbbWuPo9RYHtB7P+lHy/78txJSlVxv0WRfjnifWr/q2/SH+eD9&#10;6tKrl/o7KckcMd6dn/F2w38HbSkpr9Tb6N2LnDQUv2Wkf6K326/ArSBBEjhZ5+0Zn2rFvq2UkFrH&#10;wfEgGe/Y6ccKXScgXYTGnSyj9Da3919eiSm8sfrdTW+jln6DCarv+Ju9p+5bCFlUNycayh3FjS2f&#10;A9j8klI+n3WXYrHWiLWyywTPvYdp++JTUAU5V1Pa0+szzmGvHyMfes3od9pe6u08iC3uLqNtb5/s&#10;7StPLis15PBqdtd39lpDSOR3g/JJTZQ772UV73AkkhrWj6T3nhoRFVA9XPJOrcdg2/8AGWzJ+TQP&#10;vKSlhj5Nw3ZFrq5/wVJ2hvxfG4n4R8FL9nYR+lULP+Mm3/qyVZSSUwZRTX9CtrP6rQPyKT2Me0te&#10;0OaeQRI/FOkkppMH2O9tQ/o1xisH/BWc7f6ru3gdO4V1Vc4+2pg+m+6vb/YeHu/6LSrSSlJJJJKU&#10;kkg3ZWPSQLHgOPDB7nn4NbJKSkySq+vl2/zNPpt/fuO37mNk/ftS+xmzXJtdd/IH6Or/ADW6n5kp&#10;KZWZuOxxYHepYP8AB1g2P+Ybx81HfnW/RY3HZ4v/AEln+a07R/nFWK666mhlbQxo4a0Bo/BSSU1R&#10;gVOM5DnZLv8AhDLPkwQ38FPKo9XGfUyGuAmvwa9nuZ9xCOkkpo5Nrb+lWWjQWVGR4bhqELLJx8z1&#10;Ba2ivIZD7C3c7fVwG68uB8/oo1VbN2ThP1Y6XtH/AAd87h/nbkGx1r+nlwP6zhO1MSd1PJj+Uz8q&#10;Smrn2E5FWdTSf0UfpLT6LSPBjXFpkgn7lugggEGQdQQsm55ycR1VbLMsO93q2MFdcd4+geOIB+KP&#10;0i02YLAWhvp+wAHcC0fRInWISU30kkklKSSSSUpJJJJSkkkklKSSSSUpJJJJSkkkklKUX2V1t3WO&#10;DGjlziGj8VJVc1rWtZkEf0d24k/uH2v+4Gfkkpf7WXj9WqddPDj+jr/znc/IFL0sqyfUt9NvZlQ1&#10;+b3g/gArKSSmlfh1VUuspZN9cPa4y6xxr12lx114+auNcHNDmmWuEg+RTqtiewWY/wDoXEN/qP8A&#10;e37pj5JKbKSFdk0UNc+14YGiT3MTEwNeSqpz7ri5uJQ5/sD2WvG2pxcAQO3ikpvqvfnYtDtllg37&#10;S4MGriGguOnyVR9F7/dnZOxprIdRVo2Y1IPJVZ2d07CbW3HqG5s1tc8O9RondEbS/WfJJTdbl5uQ&#10;WGjHNdL2kmy32uafcB7PuKCaGNfV+0Ms2XNkitp2NdJ7sbzHjogl3V8tz2sZsocSA6yaBt3dmt9+&#10;o8THkjU9EZzk3Pt0ANbSaqdP5LT80lNcdUx6qzVgVBrw6AwN9R5kau2sd4iNSnOP1bNkv/VmOG0i&#10;x3qaQOK2gN11+lr5rYpopobtpY2tvg0QiJKaNXTa21trvsfe1ogNcdtf+YyB98q6xjGNDWNDWjgA&#10;QPwTpJKUkkkkpSSSSSlJJJJKaud+jFeT/oHAu/4p/tf9wM/JWkz2NexzHCWuBBHkdFXwXuOOGPM2&#10;Uk1PPia9AfmIPzSU2UklC2+mlu617WDtuIE/BJTNc9jTivurM/qNosE6/oH+13/QIPyV1/WqnnZh&#10;1PyXnggFrNTAkkfwUaca92Q/OziygOYa316AFnbc7cR/qOElOskqnTbhbigB281E1F3O7ZoHfNsH&#10;5q2kpy+t4r7aa7a2ue+l2rWDc412e18Ad+6vYlxux2Pdo+Ntg8LGHa4feEZVKf0WZbT+baBcz4/Q&#10;sH5D80lNtJJJJSkkkklKSSSSUpJJJJSkkkklKSSSSUpJJJJSkkkklKVXM/RupyR/gnbX/wDF2+13&#10;3GD8laUba221vqeJa8Frh5OEJKZJKvhWOsx27zNlc12f16ztJ+cSrCSlJJJnPaxpc8hrRy4mAElL&#10;pKr+0MQ/QcbfD02vsn/MBS9bKu0pq9Jvey7/AL7WDJ+ZCSmxZZXUwvscGMHLnGAqlueQ3dVWQ3/S&#10;3foav+l7j8gmLKKbAXk5OX+YHe5w+AHtYPPRGqxjvF2QfUu5H7lfkwfx5P4JKalTbbHi0VnItGrb&#10;bpppYf8Ag64LvnGv7ytehfYZuuIH7lX6NvPc6u/EKyoX3V0UvusMMrBc4/BJTGrGop/mmBpPLgPc&#10;fieSirMrZ1DNHq2Wuw6Xa11MA9UtPBe4zHwSfi9RxR6mLkOyQ0a03w4uHk8QZSU6aSzf2q+wAY+J&#10;dZaY3Nc30mMJ7Oc5L7N1TI/pGQMes/4PHHv/AO3HcfJJTcyMvGxm7r7W1jzOp+A5VP8AaORfpg4z&#10;ng8XW/oqviJ9xRK8Dp2E03lg3DV1tkvfPxM6/BO1+fe8lgbj45jaXt3XHxO2YHz+5JSMYObfrmZT&#10;gD/gsf8ARM+Bdq4qzj4OJjD9BU1h/eiX/wCcdUP7Fdv9T7ZfuAiP0Wz/ADfTj+KZ9mfQ5peG5FAn&#10;1HMaW3ARodskH5fckpupKNdldrBZW4OY7hw4UklPP9Sq+z9TbkNJYLhv3tjcDSIsHf8AMM+ZC1hd&#10;fSP07fVr7XViT8XsH5RPyQes1F+H6zRL8ZwtA8Wt+kPgWyp9NuD6BVMuqDQD+9U4TW/5t/GUlNxj&#10;2WMD63B7HahwMgp1XfiN3GylxotOpLfou/rt4P5fNN/lCOaZ8Yf+SUlNlVjn4QmLmugwQ079f7Mp&#10;jiG0zlWesP8ARgbKvm2SXfMkeSJZfj44a1xDZ0YxoJcY/dY2T9ySkW67KMV76KBqXkbLLPJodq0e&#10;ZGvbxS3ZGLra71sccvI/S1/ENHuH4hSbnY5cGv3VF2jfUa6sOPgC4AKykpDZi4t/usqZYezi0E/I&#10;qu/pGC5mza5reNrXv26/yZj8ERwdi6saX4/djfc6v+q3u3yHHYKL8l2SRVilwDtbLtpAY3wbuGrj&#10;+HKSmpZ9X8Z1exljmDsIZpHeWtafxQLeg2/4OweBAL6y5nG0ucbe3ktT7I9mtF9jXDtY43MPxDjP&#10;3EJOybKBOTXDBzaz3MHm4cj8UlOG/pjRePXIq3n3euwPrc6QRtsrLYmP5PwQ39FzcV5dQdrAN3q1&#10;P2OET7SHOHddS5rHtLXAOY4ag6ggrJvYWY1tbm+sMB7ba2ug7qYmDM8NLh8gkpzcXr2XUP0hGVW2&#10;A/htrSTGhGjv9eF0WJmY+XULaHbh3H5zT4OCz34mHZkvxXVtDMisW1w0DY9vsdtI8o/FZV+PmdLy&#10;q7K3bnuDoePo3bY9jmz4fjr8Ep6xVcX9Fffj9p9Wv+rbO7/pg/epYWZVmUC6vQ8PYfpMeOQVHK/R&#10;3UZI4a70rP6l0Afc7akptKplD1bqMc/RcTZYPFlUQP8AOLVbVXIPp5VF35rt1Lv+uQWn/ObHzSU2&#10;kkkklKSSSSUpJJJJSkkkklKSSVfIyS1wopAfkOEhp+ixv77/AC/KkpjaQc7HaNXNa95Hg2A2fvKt&#10;IOPjCmXFxstf/OWu5d/cB2CMkpSSSSSlJJKNltdTS+14Y0cucQ0fikpkkqv2x1mmNS63+W79FV/n&#10;O1PyBS+z5Vv8/dtb/o6fZ97zLvuhJSW7Jx6I9V4aTw3lx+DRqVQf1W21xZhY7rXAkFztGgj/AF/O&#10;LVfpxqKJ9JgaTy7lx+LjqUDHY3Hy7cdo212j1qx/K+jYPyH5pKajcHqWU2c6/wBMHmqrj+779yt4&#10;vS8LFAFdYJbw5/vcD5Tx8ke7Kx6YFrw1x4by8/Bo1KA3Kyb5GPQawDHqXg1/5rOT+CSm4q9mbjse&#10;aw42WjmusGxw+O3j5whtwrHknLuN4J9rGg01geBa13u+ZVmqiikEU1trBidjQ2Y+CSmnZ9ty22Uu&#10;qGNQ5sF7yLHuDhrDWOgEeZV5oIaATJAiT3Tuc1oLnEADknQKr9urfpjMdkHxYP0f+e6G/cUlNpQt&#10;uqpbvte2tvi4gD8UD0863+csbjt/dq97/wDPeI/6PzU6sPHrdvDd1n+keTY//OdJSUw+12Wf0al1&#10;g/0j/wBFX/0huPyam+z5Nv8ASLyB/o6f0Y+b9XfcQraSSmjh1V4+TfQ1oG6LWO/OLXaEE8mHD8Uf&#10;MOOcd7Mh4rrsaWkuMc+Hmg9QY4ele17q9jtlj2xPpWkNP0gfzoKNVh49Tt7W7rP9I8l9n+c6Skpq&#10;dDyDbgit/wDOY5NTv7P0efJaSyh+q9bI4qzmSPD1qv8AYtVJSkkkklIczHbk4ttDv8I0gHwPY/Ir&#10;P6bmZd+GxjKZsq/R2WWODWh7NOG7nE/IfFayysf9V6xfRxXlt9av/jG6PHz5SUvnY2YcZ1/rzfR+&#10;kraxobWC0a6Hc4+2RyrFXUqHVNdZuZYQNzNrnGf5MAyPCEe7Jx6YFrw0u4by53waNSq/TbAaXUw4&#10;eg4saHAtd6fNeh1+iY+SSmf2jKt/maNg7PuOz/oNl33wl9lus/pF7nD9yv8AQs/CX/8ASVpJJSOr&#10;HopEVVtZPJA1PxPdESSSUpJJJJSkkkklKSSSSUpJJJJTS6rU2zAt3DdsG8DUzs1jTxGih0i+27He&#10;bHF4a8hlh/Ob957/AIQtBYeJZZR1N2JVudUxzvUH5rWuALDx2kD4JKdxV8zHpyKdlx2sBBJmNOCP&#10;mCR81YUX1ssG17Q4SDBE6tMgpKa7c2pzYxpySBEt+jMSNzzprCr5LstzmB1YDx+lqa07v0lR1aXE&#10;N+mxxCuY1bKaxQ1270+B3a0klo+Q0Uc3JGNQ6wFoePotcfpwdWt8yOElLYLLa6NljdgDnem0kEtr&#10;JloO3TThWUgZE+KSSlJJJJKUkkkkpSSSSSlJJJJKauR+iyaMjhrj6Nnws+gf84R81aQ8ikX0PqmN&#10;4gHwd2PyKbFuN2OywiHEQ8eD26OHyISUlSSSSUpJJJJSkkkklKSSSSUhy6TdjvY3R8Sw+D2+5p+8&#10;KDc7H9Cu6x4r9QAhpPunu0DkkFWUKvGx6nufXW1r3klzgBuJOp1SUi+05Nv9HoIH+ku/Rt+TdXfe&#10;Al9kss/pNzrB/o2foq/+idx+blaSSUwqpqpbsqY2tvg0AD8FNJJJSkkkklKSSSSUpIkAEnQDlJJJ&#10;TTZnOyG7sOo2sOgtcfTq007y4/5ql9mvt/pF5j/R1fom/N2r/wAQqXS3Npy8jEYQ6qXPZBkDbtka&#10;eT2j5Fa6SkdOPRQNtTGsB5gan4nuiJKL7K62l9jgxo5c4ho+8pKZJLMs61jlxrxGPy7B2rB2j4uK&#10;j6fWsr+csZhVn82v32x5u/uKSnQvysfHbuvsbWO246n4Dus/9sPv9vT8Z+R/wjh6dX3u/wBiLR0b&#10;Bqdve032nU2XH1CT8DotAAAQNAElOV9h6lk65mV6TD/gscbfvedfyq1jdMwcXWqpof8Avn3P+8q2&#10;kkpSSSSSlJJJJKUkmc9jI3ODZ0EmJKzx1C64F+OxteMJDsi87QHNMfQBn74SU6KqP6jj+4UzkWNn&#10;2VDfqPEjQfNUms9d5dNueHRof0OKP/Jf9JW68O3bte8UVzPpYw9MSfF/0vu2pKRvf1LIqIYa8S0t&#10;3Csn1bfn9EN/FXaLm30stbw8Ax3B8D8FTvpx8M031tDNrw15/Oey32GSdTBg/JSxRXjZduINBafX&#10;rH9bR4+RE/NJTeSSSSU0rbWUZxfYHBr6mhpa1z5c1zpHtB/eU/Xyrf5inY39+47fuY2XfftVpJJT&#10;U+xOs1ybnXfyB+iq/wA1up+ZKs1111NDK2hjRw1oDR+CkkkpSSSSSlJJJJKUkkkkpSSBbmY9Tthd&#10;us/0bAX2f5rZKh6mbb/N1tob+/b73/JjDH3u+SSm0qrs+gktp3ZDxy2obgD5u0aPmUvsNb9cl7sg&#10;+Dz+j/zGw375Tuy8Wo+kw7nt0FVQ3uHybx84SUtGfby5uMzwb+lt+8+0fc5Rf03GexwfNj3NLfVs&#10;Je9u4RLZ+j8oUt+db9Bjcdni/wDSWf5rTtH+cUE2uw8gC+x9zLm+0lu93qsOoa2tvcHw7JKbRpNu&#10;Oyu/V4DS4t/0jIdLfmESq1ltbbKzLXagqtiG023vcx1dVha6sPjdMbXaAmBoEv2dQS7eXvrc4u9I&#10;uPpgvO4+1sTqe8pKTXZDaYBa573TtYxpcTH4D5wmsbkWNZ6bxRIl8tD3jyGu38qMAAAAIA0ACSSk&#10;Zore1jbQLjXqHPAJ3cTxEoiSSSlJJJJKUkkkkpSDdcWWVVMG6y13B7Vt1e7+HxIRkHGuN9frFu1r&#10;ifT8TX2J+PKSmGY9wY2ioxbedjSPzWx73/IfjCPXWyuttbBDGANaPADRVsX9Pa/LP0TNdH/FNOrv&#10;7TvwAVtJSlUZ+sZjn/4LGljPA3OHvd/ZGnzKJl3OqpPpibXkMqHi93H3cnyCnRS2illTTIaNSeXH&#10;kuPmTqkpIsfrdtj2fZKgSHCcggF3psdo0uMHvr4wFq3XV0VOtsMMYJJVTplZNbsqzW+8nef5LSQ0&#10;cDgJKat2JSKKqMSyW5Hs2mLa3Nj32CZggayO6uZI9OivDx/Y639GyPzKwPc75N/GFDBpqfdbmMaG&#10;tsJbVGgLGnV/9sj7gETF/TW2ZZ+i79HR/wAU0/S/tHX4QkpWV7KWYlHsdb+jZH5lYHud8m/jCtMY&#10;2tjWMENYA1o8ANFVxf01tmWfou/R0f8AFNP0v7R1+EK2kpSSSSSlJJJJKUkkkkpSSSSSlJJJJKUk&#10;kkkpSSSSSlJJJJKUkkkkpSSSSSlJJJJKUkkkkpSSSSSlJJJJKUkkkkpSSSSSlJJJJKUkkkkpSSSS&#10;SlJJJJKUkkkkpSSSSSlJJJJKUkkkkpSSSSSmth/SyD43O/BrW/wUcJ23Ec/+Xc777XuUsH+asPjd&#10;d+Frm/wQKnbekF//AAT3feC5JTS6CA+rHHIoqcePzr7XfwYt1ZH1fE4jncfQYJ8G1tP/AH5a6SlK&#10;r1AA4208PfU0/B9rG/xVpQtqruYWWN3NMGD4gyElOTnY1VWVhMpHpb7JdtPZhaeDotlZ1+FjsyMQ&#10;saQ71TB3PMAVvfpLv5IVjLfaDTXU/Y62zaXQHaBj3nn+qkpJk0+vQ+qYLh7T+64atPyKWNd69DLY&#10;guHuH7rho4fIoDnZdNtIfa2xlr9hGza76LnSCHfyfBPj/osq6j81/wCmr/t6PH+cJ/tJKbaSSSSl&#10;JJJJKUkkkkpSSSSSlJJJJKa1evULj4VVD/pWk/wVlVqNcvJPh6bfubu/78rKSmNjtrHO42gn7kLB&#10;btwsdv7tTBr5NCfMdtxL3fu1vP3NKnU3bUxv7rQNfIJKZpJJJKa1OubkHwbW37tx/irKrY2uRlnw&#10;sa37qmH/AL8rKSms3XqFn8mln/Te/wD8irKrVa52QfBlTfu3u/78rKSlLMwteq57vD0/+p2/98Wm&#10;szpmuXnO8bNv+aXJKdNVW/pM97vzaGBg/r2ne78A1WlVwPdQbu+Q91v9lxhn/RASU2kkkklKQ776&#10;6Ky9504AGrnOPDWjuSiKpQPXyX5DtWVE1UDw26WP+JOnwCSmVFNjrPtORpaRtZWNW1MOseZPcqyk&#10;kkpSSSSSlJJJJKUqeU0Y7/ttekQMgdn1cbj5t5+GiuKp1BwdQcZutmSDW0eTtHO+DRqkptpJJJKU&#10;kkkkpSSSSSmrYfVzaqh9Gj9LYf5TgWMb+JPyVpVcATU+46vuse5x/quLGj5BoCtJKUkkkkpSSSSS&#10;lJJJJKUsvrH+B/tf99Woq2Xhtydu5xbsnjzj+5QczCU8MoR1Jr82TDIRmJHYW8+ktf8AZFf+kd9w&#10;S/ZFf+kd9wWZ9yz/ALo+0N37xi7/AIOQktf9kV/6R33BL9kV/wCkd9wS+5Z/3R9oV94xd/wchJa/&#10;7Ir/ANI77gl+yK/9I77gl9yz/uj7Qr7xi7/g5CS1/wBkV/6R33BL9kV/6R33BL7ln/dH2hX3jF3/&#10;AAchJa/7Ir/0jvuCX7Ir/wBI77gl9yz/ALo+0K+8Yu/4OQktf9kV/wCkd9wS/ZFf+kd9wS+5Z/3R&#10;9oV94xd/wchJa/7Ir/0jvuCX7Ir/ANI77gl9yz/uj7Qr7xi7/g3MT+i1f1Qmzf6Hf/xb/wDqSi1V&#10;iuttYMhoAn4IWb/Q7/8Ai3/9SVsQBEYg9IgOfI3InuXj+kvxx9Ssll72t3Nv2NcQC54Htif5UKlk&#10;ZuU3pPQG/arcSu0213WVvcyKmWsYHHaRO1qv/V3oeB1XolDstrnGmy3btcW/SLZmPgl9bKKcW/ol&#10;NNHq00vcGYw93qNa6n9HrM7uE5DXbidGZc+9n1hubdYIfaHEPcB+87kqx0DJs/5x2Y1fULs/EbSX&#10;NdY9z2l3s7ExpKJ9pZ/863/gTP8A0kgdCeH/AFstcMT9nj7Of1aA3b9DWAG88pKem+sDmt6Lm7iB&#10;NLwJ7mFx3TsX6oDpdF3UbAMlzSbGte8uncYllcxouk+tnTKczpz8ixzg7CrssYGx7nFo5ntoq/1X&#10;6L0p3ScbLsxmWX2Alz3j1NQ4jQOkDjskpH1XpmB1nobc3p9ZdbTWG4zjuDjVjuc0sg/OO6x8wfV6&#10;7o9DsDFYepZhFTKmue51dmgeY3fd8QtnK6/1W3Jt6f0jp7hZS41utsjYwjyHtHlLvkqbPqr1fALe&#10;pYd9dvUgXOsqLWit2/kMJgfk8oSU9P0fptfTOn1YrI3NE2uH51jvpH/Xsr6wei9czs3Jfh5uE7Fv&#10;qZve/UMOscOHftqVvJKUkkkkpSSSSSlJJJJKUkkkkpSSSSSlJJJJKUkkkkpqM/T5rrOa8aWM87Xf&#10;TPyGn3q057WNLnkNaNS4mAEHDFQxmCk7mARuMgl0+4unWd3Pmq72Ui9rs6wOc4/oWEEUM1050Lvj&#10;r4BJSX7dW7+ZrsvH7zGwz5OftafvT/aMrn7K6PDfXu/6qPxVlJJTV+3Vt/n2Po83t9n+ezc38VZY&#10;9j2h7HBzTqHAyD806z9mI+4jEsNV+u51QLq5/wCEA9n36pKdBJRr9TYPVjf+dtnb8pUklKSSSSU1&#10;Moi22vFn2/zt3/FsOgP9Z34Ap8AF1JyHfSyXG3+ydGD/ADQEGxjSzNBsAtcP0joPsp2w2PH2zx3l&#10;X2bdjdn0IG2OI7JKa2R+lyaKBw0+tZ8K/oD/ADjPyVpVqWtGVeXOBtOz2x9GqDt/6W5WUlKSSSSU&#10;pJJJJSkkkklKSSSSUpJJJJSkkkklKSSSSUpJJJJTW6j/AEG9vd7CwfGz2D8qsqtltaTSbHBtQsaX&#10;CCdz+Kxp/Kg/crKSmNj211useYawFzj5NElY7L737sfFLft1825DzxS0wA34tBA+9aHUGvdiWNDm&#10;11lrha9wLttce4gDkwodMbhtx9uM4WQT6jyIsL9xneDrz4pKRu+z9Lx3CoF91plrCZfbYYCFS7Hx&#10;rX5Oba12ZYATVMmueGMbJ5/FAspA6huz8ibds111Nfv2a+1paJ+73fxlfXiONbvVazDDjDKmuLi4&#10;CXbi0H3HXnWJ7nRKS4+Pdm5BycppaxhhlR/knj4A8/vO8gFrJm7do2RtgbY4jtCdJSHJyBQ1oAL7&#10;bDtqrHLnfwA7nsqjXCm0kg5We4ahuja2n82Toxv4nzTit5sc31QM1wBsftPsp8KQef79T2CsYf2Y&#10;UxjGWydxM79/ffu9274pKYfZ8q3W+4sB/wAHT7R83n3H5bUSvDxqnbmVjf8Avn3v/wA50lHSSUpV&#10;7sOqx3qNmq/tazR3z/eHkVYSSUgxbrLGuZaALqnbLI4OgcHD4go6r1hv2y5wdJLKw5uuhG/X5hWE&#10;lKSSSSUpJJJJSkkkklNbA/o58fUt3f1vVfKsqtjNaLsg1uBrL9WwfbbHv/h85VlJSkkkklKSSSSU&#10;pJJJJSlWwf5uwdhdb+NjirKr4YAreA7cfVsLiJ5NjjGvhwkpsJJJJKUkkkkpjbWy2t1bxLXgg/NZ&#10;2BY/Htdh2mRuIrOn0o3Fun7w9w/tDstNZ+eyh1rZs9OyADAJdqf0bmwPpB/HluSU6Cq3ZLy84+MA&#10;+4fTcf5uoHu7z8G/wU7W5LqWtDxW+B6r2guMR7vTHjKbF9D7MPskFmsTP0+++dZnmdUlNPpVXoX5&#10;mO126ut7CCf33VjdwtRU+nta1lo3iy/1HHIcAWj1DGgB7AQriSlJJKFweaXis7XlpDXcw6NDokpz&#10;+kH1H5l4+hZe4M8wwRK01S6S2hvT6W0PFjAD7wCJdJ3aGDyrqSlEgCTwsvow9RuRlnnJtJH9RujR&#10;8leyw52LcGu2EscNxk7dOdNUDBa1vTa24r2uhkNeQdpfPuJGh5lJSfIvoqbttMl4IFYG57/INGpU&#10;MJ9jqNtrdr2Et2nbO38yQ0mDthRxG4zbLGtebMkfzz3iLD4cge3wjREYKftdjmOPqbWixv5vfafj&#10;/D5JKazMTH+1W02B7gf0rGl7vTiwncAwGNHflVgYOE0QMeoD+o3+5LIFhsqNJAsa4ktdO1zNpBBL&#10;QY1g/FHbu2jdAdGoGonySUjGLjAQKWAeTW/3Jjh4hMmisn+o3+5GSSU1zg4Luceo/Fjf7k37O6f/&#10;ANxaf+22f3Kykkprfs7B7UMHkGgJfs/D7VAeQJb+QqykkprfYMbwf/25Z/5JL7BR2daPIXXAfg9W&#10;UklNb7DR+9d/2/f/AOTTfYyP5u+5n9r1P/PoerSSSmrsz2fRsrtHg9pY7/OaSP8AopfaMlv85jOP&#10;nU5tg/6Wx34K0kkprfbmd6rh4/onn8gKX2/H7+oPjVa38rFZSSU1vt9HZtp8xTcR+DEvt1H7t3/b&#10;F/8A5BWUklNb7fR3Fo8zTcB+LE7M/De4NFrQ48Bx2k/50KwoW+j6Z9bb6f52+NvzlJTNJU8FtQL3&#10;YzpxTGxsOhrh9LYXfmnTjRXElMXVVP8ApMa74gFBdgYLuceo+exv9ysJJKap6diEQGFg8GPfWP8A&#10;oOCA/o2K4y1zmu7Ehjz972uP4rRSSU5gwc6kOFF+4HgOLmlseBd6rf8Aoqv+1cvGc5mXWQRo1zm7&#10;WEz/AKRkzp4MW2k7bB3RHeeElOZX1rHJDbWurJ1BHvn+zo//AKKv05FFwmp7XxyAdR8R2Wbe3ozt&#10;w3BgP03VT6c/y9oLP85VBRjeo4V5JNce4tY8GPzYgFh1/dDUlPQpLOxqc9rC5uRvb+Y21jxI898P&#10;H3n4LRbu2jdG6NY4lJSO7HovAFrA+NQTyD4g8hZt3Srme7Etnb9Gu33AQHRDvIuJ1mTytZJJTyb6&#10;L6MwWUVnDv3OLWOIFLmkRsaSdp+E9zoIC18fqjmEV5wDLI1cAWgf1mu1j+UJb8FpW+l6bvW2+nHu&#10;3xtjznRZVteH6BfXa0YwOlV4caT/AMUXQ4f2ZHkkp1bK6b69tjRZW7WDqPIhVtmTi61E5FHetxm1&#10;g/kOP0vgdfNVOnVOY7fg3+pguP8AN2teC0zr6biB/r9610lI6bq72b6zLeD2II5BB4KIqVrK3ZJ+&#10;zWenlgAvgFzHDsLY0+HfwV0TAnnvHEpKUqtuJ7zdjO9G86k/mWeVje/x5VpJJSDHyRaTW9vp3s+n&#10;WTOn7zT3b5/xR1VzG1OdWA/08qT6DgCTMayB+b4/3wrQmBu57xxKSlId+PXeza8agy1w0cx3i09i&#10;iJJKaYvyMf2ZDHWsH0b627pH8tjdQfgI+HCn9vx+wtPwpud+RispJKa37QxAYe81/wDGNdV/58DV&#10;ZBBEgyDwUnbdp3RtjWeIVChtBu3YDwGA/pWNB9B087SPaHDy+aSm+kkkkpSSSSSlKtk1Wbm5NAm6&#10;sQW8Cyvuz+I8/iVZSSUwpurvrFlZlp8dCCNCCPEKaqNaPtT3YzwIcBk1kHYTHIPZ0f7VbSUpJJJJ&#10;SkkkklNUfo88/u5Fen9ek6/e134K0q2a1rm1DcGXeoDSSCfeJJGni2Z8lZSUpJJJJSkkkklKSSSS&#10;UpJJJJSkkkklKSSSSUpJJJJSlVaBZm3yJa2uusjxJL3EfcQrSr4waLMiHbnm2X8+32N2jX+TCSnn&#10;n1elj21uMXdLt3VOP+itOn46rpaLm30sub9GxocPmFm5DMU9Tc91jQBQRlVuB1r7GYiZhWOks2YY&#10;aLBbXud6bgC3SddCB+dKSm8oXVNuqfU/6NjS0/MQppJKQYdrrMdpf/ONlln9dh2u/EKpUfs3VraI&#10;/R5jfWZ4Cxgh4+ehVnHa0ZGQWOBYXN3Ng+23b7vw2/ig9QY112JteGZLbJqBBO9sfpG+0GNElN9J&#10;JJJTz2Yw4nVd7XFtbyMkAd/T9tzfmz3LesYy2pzHaseIPB0PxkLN60zHe2j1bBW9ryWyHHcyP0jf&#10;aCYhXcBobhUta7ewMGx0ESz8zn+SkpfDse/HaX/TbLHTzurJbPbmFGv259zez663j4gvaf4IlXo7&#10;7fT+nu/S8/S2jx8oUHNH22twdDxW8OZHLCWwZ8ikpsJJJJKUkkoWiw1PFRDbCCGuOoB8UlNen9Yy&#10;33810TVV5v8A8I7/AL78iraDiCkY1YoO6oNG09z8Z7+KfJbY6ktrea3SPcBJ2hw3RoeQkplbdTS3&#10;da9tbfFxAQPtdtn9Gpc8fv2foa/+kNx+TUPG/Z3q/o4OR3Nu71//AAX3fwV5JTV+zZFv9IvIH+jp&#10;/Rt+btX/AHEI1OPRQD6TAyeSB7j8TyURJJSkkkklKSSSSUpJJJJTVyv0d9GR2DvSs/q26D/pgJrR&#10;6GU24fzV8V3eT/8ABu/778wiZgrOLaLXbWFpBdyR4ER3lNkBn2N4yjDdkWObPMctjXnhJTRxnWUW&#10;PoAuvfQSxlY2tqbUdWe47R9HzJUMBt+P1G1j6XNF/udZu3t3CXN/NHY7fiEWxjBe032PLxU0ZDaR&#10;aNzp9jj6Q/rIfUGUO6lj+o9tdgcw17fUNjvcYmGlsTP96SnYSSSSUpJJJJSkkkklKSSSSUpJJJJS&#10;kkkklKSSSSUpM9rXtLHCWuBBHiCnSSUgxHuNOx+tlRNb/i3g/MQUS26qlm+17a2D85xDR+KoPqzb&#10;L7vQvbTL2+oA0vIgaH3aSWxMfehbOlNstORY55dYC4ZAeGNd79oG8ARE/wCsJKbFnUwfVZi1OyLa&#10;nBrmiWNkkj6RHaEG3Hy7HW3ZF7cSpzWtBYdr2tB3e5/zKuWMy3vil7K6QNCBueXeGvtA+RWU/Hsf&#10;k2G7LfW0HVrWWFxBdOhsBEDQe3RJSV1vSsaz1Nvqve1u+55BBa2BJnk+0H2t81D7Z1LNrLcetzPd&#10;o8AV1bYP57iS7WPohqLhDojbAKnNdeAIddPqHQbY9QDt4LXSU49fRrbCX5l+5zwA5tQ2yBEAvdLj&#10;wtDHwcTGH6CprDxu5d/nHVWEklKSSSSUpJJJJSkkkklKSSSSUpJJJJSkkkklKWZl5L8HKLmVOu+1&#10;N9rG/wClq08+Wx27LTVXObuFQa8V3eoPRcQXe6DuED+RKSmmW9Zyp3luFV3gg2efiD97UGvD6c18&#10;jfn367tvvG4/yyYHzcrdjMNjwM2x9p8bg4UT8gK/v1VnHGRMvNXokextYPt8PdMH7gkpGyrLcIaK&#10;8SvwYBZZHHMBo+5ymzBx2uD3g3WDh9p9Qj4ToPkArKRmDHPaeJSU08dxOdltDfaDXLu2/ZqPuhXF&#10;WwmsbU4B2+ze71nQW/pSfdoe3h5QrKSlKrm/oxXkj/AOl/8AxT/a/wC6d3yVpQu9P0X+rHp7Tvnj&#10;bGv4JKZpIWKHNxqmudvIaBu43aaHVFSUpJJJJSkkkklKSSSSUpJJJJSkkkklKSSSSUpJJJJSkkkk&#10;lNVn6LOez83Ib6jf+MrhrvvG38VK69/qejTtDg3c9752Vgzt8JmOJCjms3mkMsFV/qfonRu/NO//&#10;AKM+UwqdTOmMse3Le2zI3nc6/wAfzY3hrfoxwkpL9vva/ZX6ea6YIplm3+tq9o+bgoMcHO9XPrsN&#10;o1bX6brKa/6uwOBPmflC02bNo2Rs7bePlCdJTW+0XOH6HHcfB1hFTfuMu/6KY0ZFv8/btaf8HTLP&#10;vf8AS+6FaSSUwqpqqBFbA2TJgak+JPdTSQMpuY9obivZUTO572l5A/kjj70lNXO6qMa5uPTU7IyX&#10;Dd6bfzW+J0KzsnqL8tleNk0OxZuYbDYCK/Sadx9zg2OFcwaaa+o2ll7rsnbGSLGlru20t9oELWSU&#10;hry8Sx4rrure4iQ1rmkx8kZVMj9ma/afQnv6mz/vypub0h1tYqc5lxJ9J1XqaHvEAtSU66ShULBW&#10;0WkOsA9zhoCfFSfv2O9ON8Hbu+ju7TCSmkxgysw3uJNOMSyps+11o+m+P5PA+avKvghjcSprHbwB&#10;BdqNz/zjr/KlWElKSSSSU0HBuHmG0uLcfIEPk/o2XT9LwG7x8firLMvFez1G3MLP3g4QjO27Tujb&#10;Gs8Qqv8Ak3eP5nf2+huSUszqPT7gWi9hBJbBO3d2gbolYjaWYGS2l7nVGskttYdptxn8E9i6s86c&#10;SV0j/S2H1NvpxrujbHzXP5VXS3ycW9lTS+IDS5ot26FkDiI3fmwkp2P12ru3JZ8q7f8AyJ/6KJVk&#10;1WO2assHNbxtf93f5KHT22NxKxY4Pge1wDhLPzZ3a8JZoxTVGSYBPsIn1A/ts267vgkpsPeGMc88&#10;NBcfgNVWwqYqF9kHIuAdY7+tqGjybwEVocMfbkODiGkWOAiR4x8E2IHNxamudvIY0bhI3ADQwUlJ&#10;XsY9pY9oc12haRIIVbDlhtx5ltD9tZJk7HNDwNfCY+CtKvjNAffLt1hsJfoRt9rdg1/kR85SU2Ek&#10;kklKSIBBBEg6EFJVbmZj3OAsbTTHLGl9x+E6D7ikpbEsZVjOa9wbXjufWHEwBWw+2T5NgJ8VptNu&#10;Q9sNvgMa4a+kwQJB8ZJ+Cp4g6O0tDXbnhx2uv37i+ddvqgaz4d1o3/adn6vs3+Nk7fuakpzHWmnE&#10;Lng7umWgT3fVx+NbvvWff1XJ6lupxcbeAd1b4LnscIh06Bp151/itrDqNdl/2i4XXuDTbDdjGNg7&#10;R4Hv58SrdXpemPR2+n+bsjb8oSU4vSsTLwLwbwxteV7NjTO17QXN3duARotm+pt1L6ncPaWz4T3Q&#10;s5rXY5BcGP3N9JxE/pdw2cef4KykpDiWuux2Pf8Azg9tg8LGHa78QnyqTdjvrBhzh7D4PGrT8ioY&#10;zWi3ILHAsLxIg+2zaN/8PnKsJKRY1wvoZbEbwCR4O7j5FFVbEa0etsdurNri3Qjafzx/nyrKSlJJ&#10;JJKUkkkkpSSSSSmvk3uZtppG7IsnYD9Fo7vd5D8eFPHx20MIBLnuM2WH6T3eJ/10QsdrRk3l7t2Q&#10;SCRr7atdgEj4zHeVaSUpJJCuGQ6BS5rAfpOcC8j4CQkpKSAJJgDkqqc+pxLaGuyXDT9GJaD5vMN/&#10;FAezCZYBmWOtd2deCKZ8tBX/ABWg3btG2NvaOISU1tmdb9N7cZn7tf6Sz/OcNo/zT8VKvCx2OFhb&#10;6lo/wlhNj/kXcfJWEklKSSSSUpV78Om+xlrtzbK5AexxY7a7lshWEklIcfEx8bd6LNpeZc4kucT/&#10;AFnElGULfW2/odofPL5IA+AiVSurpZBzrbLQeZDm0D4hg2/5xKSk787Ha4sYTdYOWVD1HD4xoPnC&#10;ac+3gNxmeLv0tv3D2j73I9Po+mPQ2+l+bsjb8tuimkpqtwKSQ64uyHjWbTuAPk3Ro+QVpJJJSkkk&#10;klKSSSSUwuqbdU+p/wBGxpafgRCp0Z81NYWPtyWeyxjB+ew7TLjDRPOpV9VMVrhkZR3NLC8e1oPt&#10;eGiZJ8Rt4SU0eqV51mOMotZW7FcLmMBL3+3mXaDjtB+K1qbW3VMtZq2xoc34OEp7Nmx3qRsg7p42&#10;xqqXR2bMFjW2C2qXek+C39HOkhwBSU30kkklKWV1yo+hXltndivDjtJa703e14BbqFqoWT6Rx7Rc&#10;Yq2O9Q/yY1SUtj0Y1bQ+hjQHgHePpOB7l3JQ7P0WbXZ+bePSf/XbL2f9+H3KHTm2s6bU1r22uDP0&#10;bzua1zfzJkTwhZVFxrDr8mH7m+k1jIrFu72T9J3Pmkp0kkkklKSSSSUpJJJJSkkkklKSSSSUpJJJ&#10;JSlj9Zmm2jKrcGWT6e8xp+dPu0+juHzWwq2e1jsVzXuDCS303ETFu4bNB/KhJSTGtdbj12OG1z2g&#10;uB7Huiqr09traAHvD2QPSMOB2dp3aq0kprXYrrLvVZa6rc0MsDAJcGklupmIko+xktcQC5ohrjq4&#10;TzqpJJKUkkkkpSSSSSlJJJJKUkkkkpSSSSSlKrR+iy7qfzbP0zPn7Xj74P8AaVpVr2tORjkODbQX&#10;EAg+6vbDxp8ikpspJJJKUkkkkpSSSSSlJJJJKUkkkkpSSSSSlJJJJKUkko2epsPpxv8Azd07Z84S&#10;UyQLczHqdsc+bO1bQX2H+y2Sq+RVYKy/Jue/wrra9lU/yvTDnx8Sg01Uehv9aae9eI0tb/a9PdZ+&#10;ISUkt6hYHbAG0E8C0+paR5U1SfxCH6V9/wBKuy+e+Q4UU/8AbTJJ/tD5q7ifYvTP2TZt/O2RM/yu&#10;8/FTyBklsY7mNcZlzwXR4QBCSkWPimp3q2uBeGlrWsGyqthgkNHy1J/BCv6xg1O9NrzfadBXUPUd&#10;+GioZGPUz3dXy7bR+41j2UfCWNj8it4Ten/aGO6e5gaK3CxjBy0kbST4g+KSmHq9ayv5qtuFWfzr&#10;Pfb/AJv96mzotDnCzLsfl2DvYfYPg0LTSSUxrrrraGVtDGjhrRA/BSSSSUpJJJJSkkkklKTPeytp&#10;dY4MaOXOMD7yg2sy3vIZY2qrsWt32n/O9o+4qtWOnNuixxdeD7XZG7cT/I9QAf5qSkv231P6NU6/&#10;+X/N1f57uflKXo5lv89cKm/uUjX/AD3yfuAVtJJTWbgYYmag8u0LrP0jzP8AKfJWQK30XZGKW+oM&#10;dzcuidSWCGubHf2yPjqugWVcx/27dXYz7XukMcHbfQ2EbSQPHX8ElNv7fQ/THDsh3hUJb83mGj71&#10;Xty7S412XNod/oaR6+R+TT/NPxTPpfLbMjIcaNulWOx7a4/rV7nKzhfs/wB/2L0+R6myJntu7/6l&#10;JTTppvtBsqo9GzUC/KJtuHm1vb748lcowtj23XWOvyGt2+o6GgA87WtgK0kkpSSSSSlJJJJKUkkk&#10;kpSSSSSlId2RRQAbXhk8AnU/AclAfXkul11xrrH5lDTujzd7nfcAmxP2fuP2fb6v526fX/tb/f8A&#10;ekpl9pyLf6PQQP8ASXfom/5ur/wCX2Syz+k3OeP9HX+hr/6J3H5uVozGnKpPqyC0vybnBnevHa4f&#10;9Ibnn5QkpIX4WG0M9lU8MaPc74NbqU3r5Vv8xTsb/pLjs+5gl337UsP7BB+y7N358fzn9ufd96tJ&#10;Kav2N1muTc63+QP0VX+a3U/MlWK6q6mhlTAxo4a0Bo/BSSSUpVc8EUi5ol+O4WiOYb9MfNpKtJGI&#10;O7jvPEJKUCCARqDqCkq+C0NxKg129gH6N0ETX+Zz/JhWElKSSSSUpJJJJSkkkklKSSSSUhuue22q&#10;qsS6wkmeG1s+kfxA+aHmuc4MxqzFmQdpI5bWPpu+7T4kKwz1Nd5B1O2P3e3zQK2tGZaXum0tbsbB&#10;9tI/vdM/JJTYa1rGhrRDWgAAdgE6ShaLDU8VENsIIa46gHxSU16/0+W64/zVE11edn+Ed8vo/era&#10;DiCkY1YoO6oNG09z8Z7+KMkpx+sOuyP1SgF7RByQ0SWtd9H4xzA14SfVhvbVV093p2WnY41nbFbB&#10;7zY3xjTUTJCtYDWNsuD3h+ZI9c6jx2xuA08FOptIz7yXNOQWthoGraRx97pn5eSSlZY/R14dPtN3&#10;s0/Mpb9M/doPMhLL/m2YdPtN3s0/Mpb9M/doPMhSra0Ztpe6bS1uxsH20j+90z8kq2tGbaXum0tb&#10;sbB9tI/vdM/JJTYa1rWhrRDWiAB2ATpJJKUkkkkpSSSSSlJJJJKUkkkkpSSSSSlJJJJKUkkkkpSS&#10;Sr2My3vIba2qrttbusPzd7R9xSU2CQBJ4VN3VMIb9rzYap3+m1z4gSdWiFVY3pTXOFz3vduO52T6&#10;mzf/ANcAZ9y0v0PomI9LaZ2/R2x5JKSAgiRqDwkq3T2huFS1ri9ob7XkEEjt9KCrKSlJJJJKUkkk&#10;kpSSSSSlJJJJKUkkkkpSSSSSlJJJJKUkkkkpSSSSSlJJJJKUkkkkpSSSSSlJJJJKUkkkkpSSSSSm&#10;phHbhB/m933vc5V7PZ0AjmMUN/8AA4R6WtHTGtDwR6Ub4MfR58VDOYw9JewvDWemB6hBiNNYAJSU&#10;w6ICMQg6EFg/8BrWkqPTmuHqy5pn05Dd0bhW394Dlu1XklKSSSSU1MnYcvEa6PpPc2fEMPH3ouRj&#10;utNbmWGt9RLmkAOGo26g+RULATnUkuAAY/a3Xc4ktnygKykpqjGyHW1Ptua9tTi8AM2uJLHM53H9&#10;7wSzP0bqckf4J21//FW+133GD8laQ8n0jj2i4xVsd6hP7sapKSJIdAeKKxYdzw0BzuJMc6oiSlJJ&#10;JJKUkkkkpSSSSSlJJJJKacZFGRc9tRuruLXAtLWuaWtDC2HuaO0qf2uwfSxrm/Kt3/UvKspJKaGT&#10;c7Iosx66bA+5prlzS1rWv0Li46aBX0kklKSSSSU1MSxguyWFwD/VnaT7oLGAGPOFbVfJ+wSPtfpT&#10;Gnq7OP7Sqf5B/N+zf2Nn/fUlNnGIdkZThqA9rZ/q1tJH4q0h4/oek37Pt9L83ZG38ERJSlmdH1+1&#10;u8ch/wCMO/78tNZ/SWMZRYGWCybHEkAgAwNPdCSk+c5wxzWww+4ipp8PUME/JslWGtaxoY0Q1oAA&#10;8ggXNacnHL3QAX7GwfdYW6fc3crCSlJJJJKUq3Tv6DQe7mBzv6ztXfirKr4Qa3FrDXBzdYcJAiT4&#10;pKbCSSSSlJJJJKUkkkkpHfc2ip1jgTEANHLnOMNaPMlDxqHtLr74ORZ9KOGN7Mb5D8Tqmva05FDr&#10;XRWCdjYPuuI0k8aCY81ZSUpJJJJSkkkklKSSSSU1KD6OTZju+jaTbSf638435O1+atqtmNY4VDds&#10;t9RppOp941I07Fsz5KykpSSSSSlJJJJKUkkkkpSSSSSlJJJJKUkmfvgbImdZ8EOkZQJ9d7HD83Y1&#10;zPvl7klJUkkklKSSSSUpJJJJSkkkklKSSUa/U2D1S0v77ZDfxSUySIBEHUHkJJJKYsrrrbtraGN8&#10;GgNH4JPqreWuexrnMMtJAJafJSSSUpNtbu3QN3jGqdJJSkkkklKSSSSUpJJJJSkkkklKSSSSUpJJ&#10;JJSkkkklKSSSSUpJJJJSkkkklP8A/9lQSwMEFAAGAAgAAAAhAEkmdaDhAAAACgEAAA8AAABkcnMv&#10;ZG93bnJldi54bWxMj01rwzAMhu+D/QejwW6tk7jdRxanlLLtVAprB2M3N1GT0FgOsZuk/37aabtJ&#10;vA+vHmWrybZiwN43jjTE8wgEUuHKhioNn4e32RMIHwyVpnWEGq7oYZXf3mQmLd1IHzjsQyW4hHxq&#10;NNQhdKmUvqjRGj93HRJnJ9dbE3jtK1n2ZuRy28okih6kNQ3xhdp0uKmxOO8vVsP7aMa1il+H7fm0&#10;uX4flruvbYxa399N6xcQAafwB8OvPqtDzk5Hd6HSi1bDTCWKUQ6SRxAMPC+WPBw1LJRSIPNM/n8h&#10;/wE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zzXO&#10;kVwEAAALDAAADgAAAAAAAAAAAAAAAAA8AgAAZHJzL2Uyb0RvYy54bWxQSwECLQAKAAAAAAAAACEA&#10;kfjCaaO4AACjuAAAFQAAAAAAAAAAAAAAAADEBgAAZHJzL21lZGlhL2ltYWdlMS5qcGVnUEsBAi0A&#10;CgAAAAAAAAAhAHN1/WBKuQ0ASrkNABUAAAAAAAAAAAAAAAAAmr8AAGRycy9tZWRpYS9pbWFnZTIu&#10;anBlZ1BLAQItABQABgAIAAAAIQBJJnWg4QAAAAoBAAAPAAAAAAAAAAAAAAAAABd5DgBkcnMvZG93&#10;bnJldi54bWxQSwECLQAUAAYACAAAACEAGZS7ycMAAACnAQAAGQAAAAAAAAAAAAAAAAAleg4AZHJz&#10;L19yZWxzL2Uyb0RvYy54bWwucmVsc1BLBQYAAAAABwAHAMABAAAfew4AAAA=&#10;">
                <v:group id="グループ化 629" o:spid="_x0000_s1313" style="position:absolute;width:62103;height:23698" coordsize="62103,2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テキスト ボックス 12" o:spid="_x0000_s1314" type="#_x0000_t202" style="position:absolute;left:7810;top:20859;width:41148;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620613E6" w14:textId="364D2F2C" w:rsidR="00E853C5" w:rsidRPr="00B1216F" w:rsidRDefault="00E853C5" w:rsidP="00E853C5">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55126">
                            <w:rPr>
                              <w:rFonts w:ascii="BIZ UDPゴシック" w:eastAsia="BIZ UDPゴシック" w:hAnsi="BIZ UDPゴシック"/>
                              <w:sz w:val="20"/>
                              <w:szCs w:val="20"/>
                            </w:rPr>
                            <w:t>1</w:t>
                          </w:r>
                          <w:r w:rsidR="00577E2A">
                            <w:rPr>
                              <w:rFonts w:ascii="BIZ UDPゴシック" w:eastAsia="BIZ UDPゴシック" w:hAnsi="BIZ UDPゴシック"/>
                              <w:sz w:val="20"/>
                              <w:szCs w:val="20"/>
                            </w:rPr>
                            <w:t>0</w:t>
                          </w:r>
                          <w:r w:rsidR="006018DE">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勾配別園路分布の現状</w:t>
                          </w:r>
                        </w:p>
                      </w:txbxContent>
                    </v:textbox>
                  </v:shape>
                  <v:shape id="図 49" o:spid="_x0000_s1315" type="#_x0000_t75" style="position:absolute;width:62103;height:19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EzWxgAAANsAAAAPAAAAZHJzL2Rvd25yZXYueG1sRI9Lb8Iw&#10;EITvSP0P1lbiBg6o4pFiEFSqeF1aQO11G2+TlHgdYoek/x5XQupxNDPfaGaL1hTiSpXLLSsY9CMQ&#10;xInVOacKTsfX3gSE88gaC8uk4JccLOYPnRnG2jb8TteDT0WAsItRQeZ9GUvpkowMur4tiYP3bSuD&#10;PsgqlbrCJsBNIYdRNJIGcw4LGZb0klFyPtRGwb5+qz/GP+tm20wuo91gy6fV16dS3cd2+QzCU+v/&#10;w/f2Rit4msLfl/AD5PwGAAD//wMAUEsBAi0AFAAGAAgAAAAhANvh9svuAAAAhQEAABMAAAAAAAAA&#10;AAAAAAAAAAAAAFtDb250ZW50X1R5cGVzXS54bWxQSwECLQAUAAYACAAAACEAWvQsW78AAAAVAQAA&#10;CwAAAAAAAAAAAAAAAAAfAQAAX3JlbHMvLnJlbHNQSwECLQAUAAYACAAAACEANxhM1sYAAADbAAAA&#10;DwAAAAAAAAAAAAAAAAAHAgAAZHJzL2Rvd25yZXYueG1sUEsFBgAAAAADAAMAtwAAAPoCAAAAAA==&#10;">
                    <v:imagedata r:id="rId203" o:title="" cropbottom="-2522f"/>
                  </v:shape>
                </v:group>
                <v:shape id="図 630" o:spid="_x0000_s1316" type="#_x0000_t75" alt="グラフ&#10;&#10;自動的に生成された説明" style="position:absolute;left:48196;top:17049;width:13430;height: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G+IwgAAANwAAAAPAAAAZHJzL2Rvd25yZXYueG1sRE/LisIw&#10;FN0L8w/hDrjTVAWRjmkR8THCbHwsXF6aO21pc1ObWOt8/WQhuDyc9zLtTS06al1pWcFkHIEgzqwu&#10;OVdwOW9HCxDOI2usLZOCJzlIk4/BEmNtH3yk7uRzEULYxaig8L6JpXRZQQbd2DbEgfu1rUEfYJtL&#10;3eIjhJtaTqNoLg2WHBoKbGhdUFad7kZBtbv03dM3d7e6/W0OP+X+eqhYqeFnv/oC4an3b/HL/a0V&#10;zGdhfjgTjoBM/gEAAP//AwBQSwECLQAUAAYACAAAACEA2+H2y+4AAACFAQAAEwAAAAAAAAAAAAAA&#10;AAAAAAAAW0NvbnRlbnRfVHlwZXNdLnhtbFBLAQItABQABgAIAAAAIQBa9CxbvwAAABUBAAALAAAA&#10;AAAAAAAAAAAAAB8BAABfcmVscy8ucmVsc1BLAQItABQABgAIAAAAIQCHaG+IwgAAANwAAAAPAAAA&#10;AAAAAAAAAAAAAAcCAABkcnMvZG93bnJldi54bWxQSwUGAAAAAAMAAwC3AAAA9gIAAAAA&#10;">
                  <v:imagedata r:id="rId204" o:title="グラフ&#10;&#10;自動的に生成された説明" croptop="50617f" cropbottom="-622f" cropleft="60261f"/>
                </v:shape>
              </v:group>
            </w:pict>
          </mc:Fallback>
        </mc:AlternateContent>
      </w:r>
    </w:p>
    <w:p w14:paraId="33BC831E" w14:textId="2A8A1E0E" w:rsidR="00C6668A" w:rsidRPr="00CF58E3" w:rsidRDefault="00C6668A" w:rsidP="00C6668A">
      <w:pPr>
        <w:ind w:firstLineChars="100" w:firstLine="210"/>
        <w:rPr>
          <w:rFonts w:ascii="BIZ UDP明朝 Medium" w:eastAsia="BIZ UDP明朝 Medium" w:hAnsi="BIZ UDP明朝 Medium" w:cs="Times New Roman"/>
          <w:color w:val="000000" w:themeColor="text1"/>
        </w:rPr>
      </w:pPr>
    </w:p>
    <w:p w14:paraId="61FEE971" w14:textId="13F925C3" w:rsidR="00C6668A" w:rsidRPr="00CF58E3" w:rsidRDefault="00C6668A" w:rsidP="00C6668A">
      <w:pPr>
        <w:ind w:firstLineChars="100" w:firstLine="210"/>
        <w:rPr>
          <w:rFonts w:ascii="BIZ UDP明朝 Medium" w:eastAsia="BIZ UDP明朝 Medium" w:hAnsi="BIZ UDP明朝 Medium" w:cs="Times New Roman"/>
          <w:color w:val="000000" w:themeColor="text1"/>
        </w:rPr>
      </w:pPr>
    </w:p>
    <w:p w14:paraId="32C80168" w14:textId="4BBE3E6B" w:rsidR="00C6668A" w:rsidRPr="00CF58E3" w:rsidRDefault="00C6668A" w:rsidP="005A2CB6">
      <w:pPr>
        <w:rPr>
          <w:rFonts w:ascii="BIZ UDPゴシック" w:eastAsia="BIZ UDPゴシック" w:hAnsi="BIZ UDPゴシック" w:cs="Times New Roman"/>
          <w:color w:val="000000" w:themeColor="text1"/>
        </w:rPr>
      </w:pPr>
    </w:p>
    <w:p w14:paraId="06E6B246" w14:textId="7A56501A" w:rsidR="00C6668A" w:rsidRPr="00CF58E3" w:rsidRDefault="00C6668A" w:rsidP="005A2CB6">
      <w:pPr>
        <w:rPr>
          <w:rFonts w:ascii="BIZ UDPゴシック" w:eastAsia="BIZ UDPゴシック" w:hAnsi="BIZ UDPゴシック" w:cs="Times New Roman"/>
          <w:color w:val="000000" w:themeColor="text1"/>
        </w:rPr>
      </w:pPr>
    </w:p>
    <w:p w14:paraId="6C7EBC83" w14:textId="6DA240F3" w:rsidR="00C6668A" w:rsidRPr="00CF58E3" w:rsidRDefault="00C6668A" w:rsidP="005A2CB6">
      <w:pPr>
        <w:rPr>
          <w:rFonts w:ascii="BIZ UDPゴシック" w:eastAsia="BIZ UDPゴシック" w:hAnsi="BIZ UDPゴシック" w:cs="Times New Roman"/>
          <w:color w:val="000000" w:themeColor="text1"/>
        </w:rPr>
      </w:pPr>
    </w:p>
    <w:p w14:paraId="529DF20A" w14:textId="2F0B2C88" w:rsidR="00C6668A" w:rsidRPr="00CF58E3" w:rsidRDefault="00C6668A" w:rsidP="005A2CB6">
      <w:pPr>
        <w:rPr>
          <w:rFonts w:ascii="BIZ UDPゴシック" w:eastAsia="BIZ UDPゴシック" w:hAnsi="BIZ UDPゴシック" w:cs="Times New Roman"/>
          <w:color w:val="000000" w:themeColor="text1"/>
        </w:rPr>
      </w:pPr>
    </w:p>
    <w:p w14:paraId="1B9F4372" w14:textId="10D508D4" w:rsidR="00C6668A" w:rsidRPr="00CF58E3" w:rsidRDefault="00C6668A" w:rsidP="005A2CB6">
      <w:pPr>
        <w:rPr>
          <w:rFonts w:ascii="BIZ UDPゴシック" w:eastAsia="BIZ UDPゴシック" w:hAnsi="BIZ UDPゴシック" w:cs="Times New Roman"/>
          <w:color w:val="000000" w:themeColor="text1"/>
        </w:rPr>
      </w:pPr>
    </w:p>
    <w:p w14:paraId="24BA0267" w14:textId="1E16AA24" w:rsidR="00C6668A" w:rsidRPr="00CF58E3" w:rsidRDefault="00C6668A" w:rsidP="005A2CB6">
      <w:pPr>
        <w:rPr>
          <w:rFonts w:ascii="BIZ UDPゴシック" w:eastAsia="BIZ UDPゴシック" w:hAnsi="BIZ UDPゴシック" w:cs="Times New Roman"/>
          <w:color w:val="000000" w:themeColor="text1"/>
        </w:rPr>
      </w:pPr>
    </w:p>
    <w:p w14:paraId="4DAD78AD" w14:textId="28E3538E" w:rsidR="00C6668A" w:rsidRPr="00CF58E3" w:rsidRDefault="00C6668A" w:rsidP="005A2CB6">
      <w:pPr>
        <w:rPr>
          <w:rFonts w:ascii="BIZ UDPゴシック" w:eastAsia="BIZ UDPゴシック" w:hAnsi="BIZ UDPゴシック" w:cs="Times New Roman"/>
          <w:color w:val="000000" w:themeColor="text1"/>
        </w:rPr>
      </w:pPr>
    </w:p>
    <w:p w14:paraId="504CB908" w14:textId="1E7123AD" w:rsidR="00C6668A" w:rsidRPr="00CF58E3" w:rsidRDefault="00C6668A" w:rsidP="005A2CB6">
      <w:pPr>
        <w:rPr>
          <w:rFonts w:ascii="BIZ UDPゴシック" w:eastAsia="BIZ UDPゴシック" w:hAnsi="BIZ UDPゴシック" w:cs="Times New Roman"/>
          <w:color w:val="000000" w:themeColor="text1"/>
        </w:rPr>
      </w:pPr>
    </w:p>
    <w:p w14:paraId="3DD822CF" w14:textId="598A22FF" w:rsidR="00C6668A" w:rsidRPr="00CF58E3" w:rsidRDefault="00C6668A" w:rsidP="005A2CB6">
      <w:pPr>
        <w:rPr>
          <w:rFonts w:ascii="BIZ UDPゴシック" w:eastAsia="BIZ UDPゴシック" w:hAnsi="BIZ UDPゴシック" w:cs="Times New Roman"/>
          <w:color w:val="000000" w:themeColor="text1"/>
        </w:rPr>
      </w:pPr>
    </w:p>
    <w:p w14:paraId="78D6FDF8" w14:textId="7785DCCF" w:rsidR="00C6668A" w:rsidRPr="00CF58E3" w:rsidRDefault="00C6668A" w:rsidP="005A2CB6">
      <w:pPr>
        <w:rPr>
          <w:rFonts w:ascii="BIZ UDPゴシック" w:eastAsia="BIZ UDPゴシック" w:hAnsi="BIZ UDPゴシック" w:cs="Times New Roman"/>
          <w:color w:val="000000" w:themeColor="text1"/>
        </w:rPr>
      </w:pPr>
    </w:p>
    <w:p w14:paraId="56E08D73" w14:textId="340934DF" w:rsidR="0096215C" w:rsidRPr="00CF58E3" w:rsidRDefault="00367ACB"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1890688" behindDoc="0" locked="0" layoutInCell="1" allowOverlap="1" wp14:anchorId="47D80F0E" wp14:editId="22E25302">
                <wp:simplePos x="0" y="0"/>
                <wp:positionH relativeFrom="margin">
                  <wp:align>left</wp:align>
                </wp:positionH>
                <wp:positionV relativeFrom="paragraph">
                  <wp:posOffset>118745</wp:posOffset>
                </wp:positionV>
                <wp:extent cx="5505450" cy="2200275"/>
                <wp:effectExtent l="0" t="0" r="0" b="0"/>
                <wp:wrapNone/>
                <wp:docPr id="606" name="グループ化 606"/>
                <wp:cNvGraphicFramePr/>
                <a:graphic xmlns:a="http://schemas.openxmlformats.org/drawingml/2006/main">
                  <a:graphicData uri="http://schemas.microsoft.com/office/word/2010/wordprocessingGroup">
                    <wpg:wgp>
                      <wpg:cNvGrpSpPr/>
                      <wpg:grpSpPr>
                        <a:xfrm>
                          <a:off x="0" y="0"/>
                          <a:ext cx="5505450" cy="2200275"/>
                          <a:chOff x="-95250" y="0"/>
                          <a:chExt cx="5505450" cy="2200275"/>
                        </a:xfrm>
                      </wpg:grpSpPr>
                      <pic:pic xmlns:pic="http://schemas.openxmlformats.org/drawingml/2006/picture">
                        <pic:nvPicPr>
                          <pic:cNvPr id="593" name="図 593" descr="緑の木々&#10;&#10;自動的に生成された説明"/>
                          <pic:cNvPicPr>
                            <a:picLocks noChangeAspect="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2886075" y="9525"/>
                            <a:ext cx="2428875" cy="1821367"/>
                          </a:xfrm>
                          <a:prstGeom prst="rect">
                            <a:avLst/>
                          </a:prstGeom>
                          <a:noFill/>
                          <a:ln>
                            <a:noFill/>
                          </a:ln>
                        </pic:spPr>
                      </pic:pic>
                      <wps:wsp>
                        <wps:cNvPr id="596" name="テキスト ボックス 596"/>
                        <wps:cNvSpPr txBox="1"/>
                        <wps:spPr>
                          <a:xfrm>
                            <a:off x="-95250" y="1857375"/>
                            <a:ext cx="5505450" cy="342900"/>
                          </a:xfrm>
                          <a:prstGeom prst="rect">
                            <a:avLst/>
                          </a:prstGeom>
                          <a:noFill/>
                          <a:ln w="6350">
                            <a:noFill/>
                          </a:ln>
                        </wps:spPr>
                        <wps:txbx>
                          <w:txbxContent>
                            <w:p w14:paraId="5DE4A193" w14:textId="791F6AE9" w:rsidR="00C6668A" w:rsidRPr="00E441C2" w:rsidRDefault="00C6668A" w:rsidP="00C6668A">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55126">
                                <w:rPr>
                                  <w:rFonts w:ascii="BIZ UDPゴシック" w:eastAsia="BIZ UDPゴシック" w:hAnsi="BIZ UDPゴシック"/>
                                  <w:sz w:val="20"/>
                                  <w:szCs w:val="20"/>
                                </w:rPr>
                                <w:t>1</w:t>
                              </w:r>
                              <w:r w:rsidR="00577E2A">
                                <w:rPr>
                                  <w:rFonts w:ascii="BIZ UDPゴシック" w:eastAsia="BIZ UDPゴシック" w:hAnsi="BIZ UDPゴシック"/>
                                  <w:sz w:val="20"/>
                                  <w:szCs w:val="20"/>
                                </w:rPr>
                                <w:t>0</w:t>
                              </w:r>
                              <w:r w:rsidR="006018DE">
                                <w:rPr>
                                  <w:rFonts w:ascii="BIZ UDPゴシック" w:eastAsia="BIZ UDPゴシック" w:hAnsi="BIZ UDPゴシック"/>
                                  <w:sz w:val="20"/>
                                  <w:szCs w:val="20"/>
                                </w:rPr>
                                <w:t>5</w:t>
                              </w:r>
                              <w:r>
                                <w:rPr>
                                  <w:rFonts w:ascii="BIZ UDPゴシック" w:eastAsia="BIZ UDPゴシック" w:hAnsi="BIZ UDPゴシック" w:hint="eastAsia"/>
                                  <w:sz w:val="20"/>
                                  <w:szCs w:val="20"/>
                                </w:rPr>
                                <w:t xml:space="preserve">　</w:t>
                              </w:r>
                              <w:r w:rsidR="004F2934">
                                <w:rPr>
                                  <w:rFonts w:ascii="BIZ UDPゴシック" w:eastAsia="BIZ UDPゴシック" w:hAnsi="BIZ UDPゴシック" w:hint="eastAsia"/>
                                  <w:sz w:val="20"/>
                                  <w:szCs w:val="20"/>
                                </w:rPr>
                                <w:t>広幅員園路の現状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7" name="図 597"/>
                          <pic:cNvPicPr>
                            <a:picLocks noChangeAspect="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371725" cy="17780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7D80F0E" id="グループ化 606" o:spid="_x0000_s1317" style="position:absolute;left:0;text-align:left;margin-left:0;margin-top:9.35pt;width:433.5pt;height:173.25pt;z-index:251890688;mso-position-horizontal:left;mso-position-horizontal-relative:margin;mso-width-relative:margin;mso-height-relative:margin" coordorigin="-952" coordsize="55054,22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IXLM6BAAACAsAAA4AAABkcnMvZTJvRG9jLnhtbNRWW28jNRR+R+I/&#10;jAaJtzaZyT00XYWWViuV3Ygu2mfH8WRGO2Mb22lSnmjDZSUQAomVEKy0r2i5PfCA+D2jbfdn8NmT&#10;aS6ttFAhpH3IxMf2HJ/zne98np07syz1TpjSieA9P9iu+h7jVIwSPu75Hz442Gr7njaEj0gqOOv5&#10;p0z7d3bffGNnKrssFLFIR0x5cMJ1dyp7fmyM7FYqmsYsI3pbSMaxGAmVEQNTjSsjRabwnqWVsFpt&#10;VqZCjaQSlGmN2f1i0d91/qOIUXM/ijQzXtrzEZtxT+WeQ/us7O6Q7lgRGSd0EQa5RRQZSTgOvXK1&#10;TwzxJiq55ipLqBJaRGabiqwioiihzOWAbILqRjaHSkyky2XcnY7lFUyAdgOnW7ul904OlTyWAwUk&#10;pnIMLJxlc5lFKrP/iNKbOchOryBjM+NRTDYa1Ua9AWQp1kJUJGw1ClBpDOTte1udRmh3LF+m8Xuv&#10;eL1Snl5Zi0kmtIvfAgiMrgHxasLgLTNRzF84yf6Rj4yoRxO5hZpJYpJhkibm1PEP1bFB8ZNBQgeq&#10;MIDpQHnJCOh0ar7HSQbiv/jxD8+ZI6YpCHj557f52W8XT3/KP/ns7bdm/Xfc4+UXz198+eTyh0/z&#10;s58vv3t28fib/OxJfv5Vfvbs5fNfLr7/2mJrD7RnFCcSi8iRoI+0x8VeTPiY9bUE8dGOdndlfbsz&#10;18Idpok8SNLUltqOF8Agxg2S3YBtQeB9QScZ46boSMVSYCS4jhOpfU91WTZkAEPdHQXgCdTAAA+0&#10;d5IWTNGKfoB4XStqo5ihsY0lQkyLedDhasElsIzZZqdBX284fV+M4JhMjHCtuEHfsN1uVkFOy0PL&#10;yOLsksdhHet21fI4aIdBrdly6JVEBMxKm0MmMs8OkA5CdueQkyNtg0eQ5RYbPhcWVJdUytcmsNHO&#10;uERs6IshMrEtCB3UZQ1gXavCv2r145hIhiit21VaNkta5vPP8/Nf8/O/8vljL58/zefz/Px32CBr&#10;0wKweNMqhGdm7wo0tKOVnS+CXyK0EIqVhg/ajVatVIQS6zXNqNXDTtXp8FXPL3G8DdTetOc3axCc&#10;GzFfhm1HZjacuUYNqo4Pdm4oRqfIVQnUGKqlJT1IUPAjos2AKFwOmMSFZ+7jEaUCp4nFyPdioT6+&#10;ad7uRyGx6ntTXDY9X380IVaE0rscJe4E9TrcGmfUG60QhlpdGa6u8Em2J3CfoZsQnRva/SYth5ES&#10;2UPci317KpYIpzi755tyuGdgYQH3KmX9vhsX2nbEjyUUMXDoWTo/mD0kSi4KYVDCe6IkFeluUL/Y&#10;W+DeRxtGieuLJapgujVA8ELFQPnXSMtbZdMUWu70YV1cXyctDpdaLFXCzf+pxaDe8muglIWw1gpa&#10;0OVCglutdrXzX+rCjXJQ3h6rEuw+OfC5hbm177lV2xF5+QG7+zcAAAD//wMAUEsDBAoAAAAAAAAA&#10;IQCHPfsSO0MAADtDAAAVAAAAZHJzL21lZGlhL2ltYWdlMS5qcGVn/9j/4AAQSkZJRgABAQEAYABg&#10;AAD/2wBDAAgGBgcGBQgHBwcJCQgKDBQNDAsLDBkSEw8UHRofHh0aHBwgJC4nICIsIxwcKDcpLDAx&#10;NDQ0Hyc5PTgyPC4zNDL/2wBDAQkJCQwLDBgNDRgyIRwhMjIyMjIyMjIyMjIyMjIyMjIyMjIyMjIy&#10;MjIyMjIyMjIyMjIyMjIyMjIyMjIyMjIyMjL/wAARCAC/AP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YRI5NvHKtuu07OT7bsjsTjHJ9vpn&#10;y3F07YFxIyqOAW5x7+vH1qwurRTXbNa2817N94JCrSGPHHOBg9sEdKj/ANMnvFtV05BPn5vtLYdT&#10;wSSoJOBnPbGD6V496r0ex18kSp/ZzNcCMZbALSkqcKP/AK/HPuOlVluhMq2tnaSSsrHd5eSD159u&#10;K6G28Ly3duLq5u/PYMN0QwqBs4wAeDjn+lb8tpJ5cQdCsihVjWP7m3t1PPYc4xmpUlflerD2epx1&#10;idTjsXaYpDBL8nDbmDDPPPTq3T8ORmtPT4Bbyw5CRKkQIQAqMZ7kDPPXIJ6n3rpLu3nDrOshdiC0&#10;g4RguQcgKcE8DnJ/wZY6DcSXD3ETfI7ZaSUMu3ABzngnv1ptRlpEpKyuWl824vFdMyCN2w2AGXnp&#10;gfewR9Oe3NWrW0klEJgigeYMC8e47jtH06A9sYzS3FxHaOLVJ0kvCGjYI5ZEbAU/MeM54x7DjpV/&#10;SrOMXKZlZHyI5I4889AAFPTHI5p4anKlW5JLT+tQk24cyItP8KXN9sluDBmNQI5ApBXnBAPHoOce&#10;vSrEmhzWmy2iacIU8t1VS2RjnAwTyTnO78iK63+0bG3McIlUDPljHQEA8fXjp1p76rZqyxfaEWSQ&#10;fu93Qk8DHrz6V7boQUbJnmvE1XK9tDzaPTpPNW2MjRB9x4QsrNnk8k/TB6/yvLo80l1axbBDHGpY&#10;MYjt56qARkkfj29av/8ACTTPfqtyLYEN5ZWJiAT0bLdMHAOMZxjmprWGae4WGe+WBG5XjOwjj5XJ&#10;zg4x0+leVPC01O176ndGrJxu1YdplpdR6h59otu6tgGVkxJkcE8jv/jz0ru0BCgEknHU1l6Xpktu&#10;WmupFlnZuCFHA4HXrk4Fa6ivUpQVOFkebXqc8tBwFPpBS1TISFFPFIKcKlmsUOFLSClqTcKTI9ah&#10;bzFbJ2kE4/z/AJ705M4JyeTnB7UAMu1L27AANx0J68Vkabdvc3DwxJHHbxuQpZjufBx2Pt+PWr88&#10;0xwkRUSOpYKx6AEAn9fT+lC2Zj2O26aReSScenQdKCk1YfMkeA8rLlSM7hkCpoDGsISN94XvnNZ+&#10;o2ltdRrdNKYXgbcskmVAI9c9uaqw3j2u0ST20yhgGCSBfm+hzzjB60wSujQubSKa6SV41eQfd3jO&#10;0e1VNT0Q6iEEk64Rsxq0WQv4gg/kQO1Rya3bXNwLFonS8BLbGIXy8fxZ6Y6DjP4Vs26eVbohkaQg&#10;Y3sck0bBqtTz7xRocERN8s+26ggEcUSFY9oXGe3PGSM9APpXEWuq6jpMzy2UsRn5G9QCByemARXc&#10;6nGNf8TXcvmxW9naxtE1zI2RhM79oxjIJ7/1qHSbO2bw79osox9uWTCYImbaAfubMAZw35cmoqQc&#10;pJ9iqeIcdNznNCnn1DUHuLu7nSbGC2x3LHHUkenHUgfhXVDxnZwObWO8W/8AKUbjA235vbOBj/Hj&#10;pXGajbNE8waedMuQu8Z3LnPXvg9T9KsDw3Lql5FDbyZYRbw5AUgYHG8DLdc4rKFZv3UjqlBS965x&#10;GlanvlZZImisGJQBFYBxzlQV9MnHX/DW0/ULfTmjyP3a5CGQ5yAO3fPI6exxnFZ1l4htdNuy1tdW&#10;7QjaywgHBA+uAOg79+/Zl54jsru6jkt1cO6hliXLYYDpnoScenWud0Ipc8X8jLnbdmjqTqsNtbuY&#10;YUQDdmEEs3KkZ9xnHQ9FHrSSXZv7wQWiSDJ3logz/L/tZ469gePwrCtri5uZQkdhe3DsTjG0MOOQ&#10;FJ6Yzxx1/GtfT9ZutMud1zouotAzBZUbY7dOnLcckce+Paim6ktJLQJWWq3JUxZFbJIbsyBclnaP&#10;k54HGTnnGMAitg2V9JZ5kkRFiwFELdP7uScAjp1OOSCCcVh6xqBl1DzrKzvlRoyU3Qxkx+wLNyMj&#10;HHHHFZ82rXeneTO1nqULI+1ZSq7X6HBxJg/dHJJzk+lVCCVR6fcJybjodppl4rJtihY28WDIsabg&#10;BgYJIJ988/oKg16a1jimu4pHgt9vkqp3Fg/PJ2nj0IPPAz15xLPxFKiTQQPHbh1GXuFVXB67QqNz&#10;kkcs3qCOawtTmurq4MgKTSBc/unUBlGeiKPlyOvp7Dmt5ezjBpPUzXPOWux0EPimGazW1bS/MXc2&#10;0xyEsw2nOQck46546dOKivbeXUbpTZX5+zyhXMEjvuUjgqe/BX+XJxmq/h/S3cvHE8aRNH+8cqc/&#10;7u7OT0A7fe6810H2CGO6g0+CNTfLjDCLIXp1J9MdfrXC61SUbW07m6pwUvMn8O6HDc3qyJfq7Z/f&#10;QyAhZTtPQjrnP6HrzXUHRFUIIgEMLjcFUFgDyFx0746n29awYY7yOdrNbWXfHtIkVCS4ODg4HQDj&#10;jsPXp1fhq+ubqLyrmVC8YGVIO78Tmuyg9FCaMK6avODOgUVIBSCnCu1nmpC0oFApwqTWKFpwpBSs&#10;wVSScAdTUm0ULuHSomkycDHtz1qlPOVk8uB1DsNoYNkg89sH/JrLnnWC2kS4uHiljBOJMAMfUYOc&#10;dqzqTcdbGkVc2pZFCxGXqxHHqRz/AEzVe6lKqZY5QoY4Bbpwefz6Z/Gssy3MwTmXdCcb1iJHJOMA&#10;Z9OfpRLNBqFhbxSEq4kBkDMfvKAQOCcZGCB78jtURrKcbpWHycrNxXQyk7wxkHyp/s4+v1P41JJO&#10;sERIGdvG0EZ9v8mq9vKot4yPljCbyST8o5ySfX61x1/qMt5qDHS7V54V+QySTAJ8uRuXPLY/H8au&#10;c+WNwik3ZnYnVYmkdIhvKnGScA//AFvf8qon7LqF4/m2hJB2M3Pb9O34H865mGW3NrJNE3lhmCDz&#10;sbIkIHuec5644rPuvHaWljHdw2siziVYzJMAyR9fvAYPK4Ix1/Cs6VVz0NJKEVdM6zU7WwsjHdtY&#10;TPPIdo2ysvJI5Y5wP/11S/4m2n2kmp/a0VSRKbW4ZQFAPK+ZweRkc7gP1HI3XjldQ0lpibqC/inD&#10;rHExzjADM3IwB845OOBgdSOC1LxtrkrGN7l28ls4Ll1jYMSPvE47DOcEetdN1a9zLm6HWa/44kEs&#10;tlb2iRSSM8V2rszRqGcEhTxtDbfTuT3zWCxu/NYaRdKIUcRs8ErAZZScFjgYAB+YcYBPcVyf2tpN&#10;SWO8ZpYw/wA6xsCPU4wQMD2I+o61btPtl1I0VmZLcJuDSBChO44Cnbk5OcYJP5ZNNPmIdjcj8U3k&#10;EEkSCLcD5QdFUnGTyDjk9sjt+ddJot7duFFrcoskkeDhWUjncQvfGSec84NcDFp99Pdf6DZ3Nxsj&#10;EpUR8qnYnbnHHr9a7ew8TaV4P0uRi4vp5igeGJChhPXB8wHP5GsXTnfTQ0hJRWpk3fh+HRpv3tnd&#10;RoDvXlPu7gP7w4JI+7nG6rMVlFslTUo7qOSc+YXeNSpQjqzZIwMHgkdT6VYudciuEuXt5RFc795W&#10;SUrtwB047YwMjI3eorIubsfOLlJQ7AFhKMHcBkDnsSf159ayklTd0jaL5tGb9zZaAsKXNkbURGQe&#10;XLaool4Ck4YDIPpgjr61bsdGttWsJI/7XuIo40BIk8liW3McEsC2cZ7jqfeuGt1ur6VLcRG7kUnM&#10;UzB+TzkAjuP59a1b6G9WOK4jtntLJhhhaKwjIwTyc46/56A6wk0+a2nYznFNWvqFxBc6TbNLLqVp&#10;fRKAphRwrsGwSVU7hg8cjB9qS21WxksmluvtP2lh/rRiVHOMFS34YGD09cc1bfS7a4snDzzpeggM&#10;pLhWUjI/g9eOTzjimz+HpkaO5sTuG5clRk5yOq+o9R1x35xhWmoS5kkioRurNnR6bLol7p0gmili&#10;uZEUiYyKYyewYA8D7wwBwCR1FVNV09I5fLKlUjkbmGMkufVmJzkg9OME98YrEuftqCFNQUJBEnlx&#10;FwCuDkkBiOeScd60bfUtPWAlo5ogCdhX7qZz0HA4JOT0+nfGdT2ui0a/E1hHl3N/R9Z0iw094J5J&#10;2RclNjskkbFQOBkE9ev4c1H/AGjpVxcTXMVxIszscTq5DE5GeSD0Hoec5zVO00nQL+NmvLyWKQqQ&#10;sZRipOMjaw+7n0OfaqcVpbRX8ioHlhWJVEuOg4JKnHGM7fTrzXPNThTXK9PIcbczOwstRciC0S7V&#10;llziIgIGXjJ4788nkHJ9qWbV7qx1VjawSLBGxw+ScnGMkDI5x37fpD4YOn3Fni5Mksx2mNHdcnjP&#10;c9fXntg81nTXOpzzgzF2t5HdotkoCPGuNwXGexGcEjk471tDmlTvzjfLF2sd5pXjS1u7aRXYG4TH&#10;B4z9ffr+VdBY6vaX21YZkeQjJCHcB+PSvJopoLeOQLI8r7QUdNhDEnBDHoBk569/fFdJoWpPBaJF&#10;aNAk8yhuGUkdRwPbrnHPTJOcb0cTKyUjCphottrQ9GFOFct4V1aS7eaC4meSUneO6++Dj1z7enrX&#10;VCuuM1JXRzSpuDsxRVaW4DSeQoJJ4Yj+H/OatUx40Y5I+bGMjrQykjIvbF1t5QodmySmw4Kg+h7Y&#10;x+PSor+3hvdHu/tgRHjR8TY+5jJycHt1xmruorKlrwxMYYbioO/Ge3qetZ+qXEQsotssbMwCyBh9&#10;9RyQQMYwQe3HPSk2ktdh6la70+W3juZ7iV0gfmXa/L8YAJ9Pw781TsdQgt7WWe+MitbxKzO7cEKF&#10;bJ6lTuJUeoX6VoX3iSKCwvHkimljhQZKJ8xz0BHr3Jxj+VeJ6vqWqazLZzebBM8cZB8hgPKCk8ns&#10;ueoz7e1YO11KK0K5rKzPUdQ8U6dDpl1FHJDO0yAsDuUybxuzkDp82Oe3Ga53UfE1ppFrAEL3bRxr&#10;FLEAqfuhgBT1OeV656kntXmV3dTFvtETGJUCviORtwOByCT+J9zxgcDLnvpS0w3bd3J54z3qW3LY&#10;hs6/UvFiDULtUsI7ZZ0WMRsmVVBnOV6Z6nOPbFZd1qQu9Mkged2dHzCAqhSScnnnI6Y/+tXNW8uw&#10;zEKrtsO4yYIwR2BHX3qVtQaOMmKRgoPUknGfT8AKOTW4XZrJpgkXdc3wsysyRTpKoG3J4dhnOBhi&#10;fl4+Xrms3VPstrqcv2DzZotwJFwOZO5zjHAP48duzm1GNQLj7V9olZi5Dxjhsg9Dkcnrj0qtJfXD&#10;HZ5xVSmdwIXJPB3Y5IwWGD6+hrVPTUSuLCTc/Z4CwDtmNN+AFyc9SflG4/z9SK33dbTw+Elk84yS&#10;biDHIGZiqkNuI2kAcDOeuRw2a5aK8khZ1WUMoUqg27goPXbu6dTViHULzziIZJBIoyPJIU5XBUjH&#10;+1g8fX3raDS1EzuvDtvcf25Lp6a1NY7z5coCsXY5wVKjo2STtwcZ6g5x0HifSvC8ssNpa6fM08cI&#10;Mks05hBwcZwQdxyDyvfNUNBupbDwtdi4Mji9c7byWQ7gwGWIOM8ls9eSSDjGTzdx4jv4b77RqU6N&#10;c87J5cyFVP8ACFIOO/Y1UqkYO1hWbO61bwTeSXcdzbyi7hLbl3QeWTySclTxnoPkx3460+00+X7J&#10;LZy2UCRqpeMLIJCx9FaQBdo44wRnkEViWnj4W91JbRWm5ZVjxsZQgB6/e5Oc/wCeK6a5k/tjTft1&#10;sN1uFJVXYj5gCTjjd0AHUjrnpmtPaR3SJhzbSZm2I1KwvoRa6KEs2CpK0hWbzRu6kKzcg8DA47+3&#10;W3dk+qwrbWepLbNtV4YWbypHOdxARlGQBkDI5xz719AstEnMhRJopSuRAXcEYyegAAHXjOeK6+w1&#10;3SddiltUBfy/vxyoTwMEHPIPbvmplN9C+VXuzyi60jVonS3urzNmC8ivKAMk5JUgk7nzwVzwR2rK&#10;nu9QR445gvzof3Pyqm1SeMdCeODgfjXf614e0681mH7Hd7WaIsizpwHAG1PMILAkc7SCcK2MVjXu&#10;ltpc6Q6pNPIp3CKB3DEf3mVsgdxtBweCTwKylSVT4ti1U5XZHOR6iJnNpewIjuxiUrknP3SB1HI9&#10;8Y/TPksrSNLpZllikT5QGiGOmQB6f59cjq7m38PoFDXuo29wpG17kLiMn+LCgjoPzB6YrAgu4Lc2&#10;6G4N3bxyPGXKEKzHjcpHX2HHQ5OOnHOhGns9DeFVyMyC4dWht2WNEZg3yHgt2J6HA44+v0roY7CZ&#10;eX2vHcqVDRkMCo54OevbgH7wzmqlmttfLIsF26rbghhcDHbPcbjg9AeoXsaRbLU01I28lzlBH5u6&#10;JAUX7o6jODkjGcelcs6UF0NLyNZ7a006aOaWYqqjzGaTg8McYB+XPUe+cirWlW02owwzxaZeTeZv&#10;2ZDlXycgMcgBR049OR2NrwhoOoajdu1zbrDFbuxXfuP3hnBBOc4bdkk9vevS4ruG3WOzaWBLgAbo&#10;42yI+mc5+vGev510UKSavayJnUex5BrHh680u7VryF0iKhW8t8ouQcAnkDJz29fXjTtFsbCNBLG0&#10;c0zb43SQ7Vzg7sgdQOcds9MGvRdQsbfVXWFLqM7G3vHuDZORyeeP59MEVQk8O2kt35tvZRv5ZAZ3&#10;clWIORgHPQj1xy3fps6PvXRKq6WZzWnTvZNlRGwLlftSkCRDg8DI569AOcdO9d7pIb7KWMzygnjf&#10;nd+ZPP4AVW0nRba23SSWUSyglUYjcwX0z6cn/wCvWr5aQx7Y0CKOcKMCqpQcI6k1JqTK325t7xmL&#10;a4+7ubAP+A/+v6GqNxeR216hkS582bCKUbKqeQcZOOOvT8+lYmraskMbuJOYmIMe7LgAgnBHTr39&#10;OD1FefXviya+1G5uEUqJSo8y7xEpHAAZgQMjng8HIz0oVXW1jNqx2viPxfBbRyQQzSo5IBnkjwvU&#10;nHYZGPyOT6153rWsXZhgljuTPJGGLzqW+bONrA9TwR1x6470y81r7ffSLFZKtvdThvs0MgK5bjfl&#10;hgEqSMnjPGB2wVuC9rdDUvOSNJmG6BsliAVwBypGSDk46EAnsSpKesieYZJ4h1GCR7ea7mm82Lyw&#10;RcMAEzkn3yAfz+tY8l4tvIzW8jsS2UyeuM9R65A6elV2nEkYLMWkGMNk5UD0/PrVCTBcjeAMc9aa&#10;WlgL13f+bGg3kyZJPOc5HH+HtVO7MgG3byy/eyeg9KqxTbJ0wAwRsgMMg/WnPIN7MSGyMZxTUbPQ&#10;CNZpMBSTtGcDtR5pPOBuXpxSRBXEnmk7ihKNvwARzzwc5GR25IOeKZKylxjI4GRjAB9KuwyRZ5Eu&#10;AyAFi2QoHB9sVpxznUHVLuVI1KHYx+6nPQKMYHGMelUl8iK12SK/2hirKCMLtIPXv6EY/wAKi3Oz&#10;o3l5VOcbe2f/AK9TKNxG2NMtrWW3nlmPlyMCisVy3Trngfj/AC5qSKWO/e+MsjJDJIjCYoWKRqcE&#10;BeB0IwOPu4HWqMVz5rrEwMZyCjs2FGR0YehyBnI6Vp6THBctb6bJNbxKzb5SAzHcH2hcr2JxzzjJ&#10;PORWPPKC1FY6vWrKGXT7WO11XWLoqSqC9dIkHPRVJyRxjgY47YrzrWfPg1GaOVGVw5zlt3OecHuP&#10;eu41MWlhaT2m24nmJ2LeBSsaEBdyL8ozjKj+EDI49eJvLlru4ilvYXeMDZhHCPhRjHQ4Gfb1rSMn&#10;LVrUaVjVvb2RytwUfyGIeIfKV4G08Y9vy+tdLpGqzSQid5hLHGfNkSAgBAwJ2AnIyAv6+xxhPcRN&#10;bOJbeEQKpjjZYwxQNg5bIz6AH1zirekDT9ggsiW28gSsBuOeT6Y4wR79+axjJqJPQ7ez1J7u7X+z&#10;buO3lkhG4OcmQ9QoJAOSABnPp9Qln4s1HQbmKO60xnCEzKisEG8rtXdkdMc4JBznp34Jo306wvZb&#10;6Utuc+UIH+fnoTzwhz0GffkVVbUob22j/wBGmhbATzFmIDEcg4PXGOmfSrVSW6Dlue02msy+IbeR&#10;70tbSq+0rHKhxg/eDZ2gggY257+lZ97qNi8FxaahZveXYdgh8t1DnOEZOc/3fcE9cYJ80XWHtZ1t&#10;tPmZreKUr5k4y0nXBx2HXjsTXQJ4whksfKu1lkwStosRwEcD7wIBJbnJGccgEYNUqsrWe/cpNJmj&#10;daPdCJrm3d3IjQFGy+314+8ecE5OOvWsn7bdq8NsI1hWfczPDH8pJ4GQy/3RkYOfmP0HS6NqjazH&#10;fLLBZJcmQlYoA0eFweVzyex5A4yetbNzoNpcXbfZLh1eOPesZCIjSL8wLnuAdvI5x+FRGl1Wpu5x&#10;fkc5poErNBOoKLGXjUeYu4DeeQ56DGcAEfjWxd6DY2cemzuptZrZml2eaW80bW+VgevOOPT68bmh&#10;RT6nb2c80EENu25Ft9h3lQcEkY2g5z+f3sGqvxDns4tS0XToIrU/aZfMuyyjc8Sq3zbu2Npyw5GB&#10;ih4f3WkT7TVGto2q20djJp9tqSJeXJ++f4GKgZzjr0A3Y6cg4wdyHTkktUsb60R0YHEyZOSTkfNn&#10;IPqSe3Xnng/7Ju4DJLa+GfJQDeWuTkeXnIxklg4wB78k1J/bGr3VlBDPvSzlCsn+j5R8A5HHBB46&#10;8expOp7JcskNLnd0dVpGlzx6jLcW0hKylxK7MWVRkD5G6knGe4H5V1qIqIFUAKowAO1ctoXiqCeP&#10;ybudXkzhGTnI9SAMKO3+FdVmtqcoyV4kTTT1FprqHUg06itCTk/Gs9jp2jSXVzczW7MdkZhQHzXx&#10;kKxIIxx7d68etNMg1O1e2XeyFCEYoVeJlJOWzhQcnnDcgZx3r3TxBokWs2axSyyJGrZZEAIk46EH&#10;g+2eK4q98K6otgqRskUsW1ikEpznnc5IAYSHOMg88AkACnZNWJd7nmNneyaBbM8dhvkSMq8yk4Vg&#10;SuHHIwCw4ON3HPOKrapf2uo25ghstsSKrNcw55YgcbmxtHy4zjJIJ5HFb/ifQLS0a4JuZLjCouwj&#10;awQAEkkEBmyDnI6e/TlrmGyiJj8xTYpgtJHyXbb91d3GRuHPGOTjOBUy91XBamClpPLG4tYA+9cE&#10;FQSwwcsOOOnPPGazhvjba6kkdmGMZFdFqPlQw2l1YNPbywrhQsiOd45YkrggAHgkHPbpXPXF008w&#10;lmIkYKF54yAMD9MD8KhNsobbI8058tI8hCcuQAABz14Jx26+nNV2/ecZxjqTUiStG+2NypGckdh3&#10;5pk25wrlGGRgtg8n/P8AKqW4CRxuzMsKtIVUsSozgDqfpTvJZmjRQju5AVE6knp/PpTIZTCSUJDM&#10;pUkHqD/nFM4wWORjpx3/AM5qgLksEdpE3m7ZJJBlCrcKPoOc/X8qrRkbSCzE9vSomLNxyc09Y9kh&#10;WXcuAcjHIP0+tTYCzCvnKXllwNwACj5jwcHJ4xxjr+HFdd4T1HRdN1uOXU4JZLWC52tcBPLd4cfI&#10;cA5UqVV/lOTk8muSjYvdxy7AdpGI1H3uf15ro7qW2szbXOw3U0P76WN1LRLE4GE424KliCBgZOAe&#10;mVzWQGvq99Y69JqM0MUkvmsRFM0KqUwMhiRyWJySeeAM5xXn08VzG/lyBwUYryeh7100l7Y5htox&#10;HBbws0kkqjBILFkOQdzYGAM8jOMZHPN/bbmO489HOWcv8/zcnPJz1PNZx5uZlSlc17+0vLofbHe3&#10;KYClY5ASuOB8vUfd7dOKk06K2igaK7nLb8DCsR5XPJK4wce5HWtq5s42tLCSHSxcAq7SBG2DgZJI&#10;4BAyAD1JBHpWW2nQXCtytuu5t3mHhCOgwvJHOMgGo5rqxCKl5JbSzy29v5xx8sbNKoVQOSMd/wCL&#10;H1HfrL/xJ0tYEnacyKpJKAc5PBxjjvxnnIOe1STaZEtpI7m33qDtIYoCQue5HJweMZyR6iqdrbNq&#10;OmyPvPnQ4+QR/eTgctnsPb+dNWaA6HStf0xZljnRJ1icssksIBIGcHOSc85+vrWlqOiPq+ozz6VC&#10;1nYW3lZDOseNwOXzgAKMD15IGelcummQ2iszXiu4IdPJbkr14b/EHt0NQTPcCQqJjGEXDBnx5h57&#10;Y449etEbX0Eej6VDpul3aG31dYby3YH92ciQ8YBLMM4O7ttORyuSR1+keMtPl1h2dkEx4kAAYM2M&#10;hsAA8ZJ/E14hpwWe4jt/tDKkrqX3fMzEDA6c4yTxnHPeup0q6/4RzVXu209LzdESfNBDIQSSQygZ&#10;GAR/PBGKUnK3LF2LhJJ6nq+l+MtJi06RHR123ExlKIMKrOxXd6HBAwcZPSsV7dPEt5DqLNaxSxNJ&#10;fBZT8scUZ2Qq7ZO1jveTj05HceMzXk0buJI5Dcq5LEMVCnJIDAjk4BbOT17812Ph7UrvULqC11OW&#10;6W3maP7RJGQC8aAFBk5wdxZiTjr7jG3NpaTJvZ3O1bWNV1OQ6dqySDTZkLMsYy8mCONxJAHr1OGx&#10;jOdvcRXOl3doZbuSW3hQqVEsx9Mj6H2H+FYd3o/+glrd7rT9zFtpUOgTOQQy/L0OQSx5PrjF3S00&#10;e0u4ne+xIBhUWUlCeg6HHpx64FRH2idpao1fK1dbjrrwlp2qIJ9Mnww4PmqXB9eTzn3OasabYXYQ&#10;/abSW2cosZMOAcDJ6jPf8Py5pLrOuK7S2sXnxRuyssimPbxu+6fmJxnqegHA611Gk6xHqcAbypYJ&#10;ecxSrtZcHFWlFPQHJ2szNjXVLyV0a7ltGjdlUPjL8dRgDI/D/wCtu2aPHbqkk3nMM/PjrUd41n8i&#10;XE6RMxwmZApJPYetPtbSG0BWEbUPO3tn1q0rMlyurEGtXsNhpVxPPIEQIV3bd3J9u/0rx28u5IY7&#10;VYry5VGVkC7vMJiP8PmZG4A7coOmRzmvZtSh+0WUsTByGHSNirH8RXC63oN/qUVi8tiWSF9ghjbY&#10;HUdDtH3MnnKnp2pyu4tLci2p5ZfXzwQ3cls0x1H7QmyXZuEm3ncQfmQjauOvbPrXIvp/mPL5H2lw&#10;ACo8rbuJ6ZGT2Ofeu38T6ddGe6MXnLDG+LxhlgjJwMsAATnPPH8IxmuY1DUnlngijjWKbAieQEDe&#10;OmeTgce+PpXPHnWki2l0MS7h+yXDKzI0TgfOhBxn/Cs2RNh++CSARtOfwNat0Uu4FIaUrAhXc5Ay&#10;c/wj05zj6n2rHkwG9s+lax1EOLLjeBhs8hRgYqQXjtF5DE+VuLBc8DPWoY2QOSw5x8uBnnP14qJu&#10;DxTsIdGodmBwBgmnzEMxQAqoOdhHeiGfylYqvJGM5PynseO/1pJNs8h8knceWXAHbnHtR1AYMMcL&#10;xxyKQlgjEjk8c0sCeYJCSQQPlAHB/X0+tNQMWbA4UfMSMgDP6c4/OmBNHazeRHctjyixVTnqRyRj&#10;/PUetXkvLd44oRvG87Z2IB446d/U8+3pk5i5wck81ZjDQW752oxbg5G/jqMdR94c8dD71EkmAs0c&#10;/wBuhtSHkmDCIfN98cbR1I9B7YFEyHziXVbhEABKMWHTgZ4zjH6VWkjIwWJ5+9kd6e9wxQxgbI9w&#10;O0ZxnGKVmI6oajdw3wm1C3ldbiMFWbknggtjHr9P5Gr8en2Nzh0+0W5CsR5uSmeSFz2/InP0qJtV&#10;milDEwqyHPlbBheOTheRz78g1pWvh7XL/SrecJFGkJ3EXMwUsc5znAAxz16ZNYq1rsVmzk9kUfzz&#10;Xr+ZIG8wiPhSDypyQeev9DnircXxu73fIxD42u0JwGHGPb9O3rWnqVpeQOV1GO1G4KQ6bWAABx05&#10;yR2OO2RyDQb3TYrhoILVHgBAWR16kZ659z+nYdNNlcaKcVxAPLUxmRupJJy3YDryMduKrlI2ePez&#10;BmUhWYk7mzj5u/rXQWFvJBqEZjWOBCRtGOTz93PpnJz7fSlvtMVEhEKlVaTc8kjKCMnGCccde3oO&#10;mRUcyTAyktXgt1eB/N52+X5eHZj7c5/HFX0mlEXmW0c1vLMN0bNIVz1+UDPIwQB+HrirMzR2F2pt&#10;ZkXyV8sgLlsnozL36jn+VZH2toHJkQGdycMUAG7PP9OeDzST5gNARz3QSbyBKwUCMShQjAE5OSeS&#10;CP5+1S2V1OjRQW+HZnBLZO0+gA/T/wDVkZ6tcxSMhkcowHmPIRgZGOxOcD8a3LG38mZba1iW4mYl&#10;mk8wfdHXJB4wMAD1PfIpS0Qj17Q/G1naaSsd5cS3t+DhI40xsXHRRjoMdT6jtWq+p6TquhREOQHG&#10;4xRgFtvQtzjjjv8Aka+fTfx/2wZ4WKiNwB83VV/nnArT0zW799RW4kaVyhXCl/lIB4A74Of89r5n&#10;azKV0ezaTHqrM8RWSVMvguNpjbJAw/QHHXj1BHSt+y0WZZImklEbwnG2OMegHyuRkA+g47dq0tKW&#10;eTT4mvI40mYbtqNuxxxk9zir+K1hBRRTk2eb+MrX/iaLJKtikssLBZHk2MMYwclwCckfwnpnnpVD&#10;RdfudMMLQfaZkMZ3xyzh0AyAWwq5GCQMn6c9tvxtf6Lpm9VjiOq3GCG8sPt7ZbIOP51haVPpFjdz&#10;X10bmRJY1YKmyNGfJVxjOcZKkHj+lXKyRi9z1S1m+0WsU2Mb1DYwR1+oB/MCszxPqP8AZGgXF4Cg&#10;EYGQ2ORnkDPGcVkL4+0aDEEdtekoB8scQIHGeueeOa5bx14uh1/TItM0yC6adnLvG1tknaD+P5DO&#10;PQUJqxdzkfEXj29fzreFrd7Z+SDGM5weo6MpDdPp6CvMJpWkkbZnaSSATnFatyrl2ZiqNGo4BILc&#10;44GOvX8qxQVeRlUAKehY9KlO40RglgrOSE6cLkiqj56mrPmNs5LFeKjmMTvlUCcDKgnHTrz69aaG&#10;SKtxBKjyxmNioKhk25GODj+tV5DHuwOc96lkmMkYiQEheeSST7/yH4CqzoN/BPWkhdSSKMS/u4xu&#10;lY8DHbBz/n2qebS5443eTaGU8qCCemarQXEsG9UJAbG4Y64q/NrNzLA0RkCq+PMVRgNjPUD60pc9&#10;9AZlqG3sD8uOoNKSOSD+FKxzISD1559aRUZmAAJJPQVYE9umA0jDhQOeuMn0qZ5I0a3Jk85I8ZTY&#10;BkZyee/456VDG7SMEYnaF2hQepH+JoWMx+Y0ny4GFUjkn/61Q13GXt0Q01jFHsmUAswOVccYGCOv&#10;UmgR2sloGEkcbHAIwCenXk+tJZ4NldNI6hUiKEbOT3Hb1x17Cs6O2luQTChbb156VnbfXYR6bdeL&#10;LG8dbG90sWcW6NSZGO0Jkbsrj5vbIJ+lbFx4q07UkisYLea2iWPdGLYBZMj+5wc+nbv07YVxpvmx&#10;XUX2xppA4yJrfhRyMZySOvOM/jWbZwGaIm9KyqyfumDEEEnAAbsR97vnI6545HTiDQzxFawXGp28&#10;tlNLeyTs4I8vaAgxt2gkkH7wJPTGferGl+G726tI55s2tu58xQkBdScnBfI6df73Xp6XLJLb+1Lg&#10;3Uck0gK+XtJZJCBtwW4xndjHXnHPFdTaaDGsyzfa0g3KzXCgtI33Tx7cnuRwQccVXO0kkI4nWVis&#10;oRHDdtdTeYYlWD5cA5wMHnHp1/lWbZznyZJpwXjVywUnG5sd8Dt/Wul8cWt6ItOBRWQkRwSmX96/&#10;GMtuwx+8Oew9M4rDl02NPJWaRWkIbewMbKnoflYk/dPBAwOlaRacbstRKaPfX9xbwKE2XDsIhgAy&#10;Fe3r7c47VmvcusqM2SrElWJwSpznP54z7V0N/sm1ax8iMTSGKRn3IylsjAyDkY9xj8OtVo9Nhgv2&#10;ZoNsS2JlbcpJjYK3X3LKPz9KuM0FiGxsUkVLq5nkihLbQ+MkEc98e3T1rWM4tSZ4ruSWSQHl5FX1&#10;yxydx5x+NZtzbJLrEqWzp9jDlkO1gQm/bjn0AzycYHWt+e2tll1U+ZG1vBFGiGMdT5kTYAG3PVxj&#10;p7DAIibuxqBkTPJqDk23m+QhIQlwC27kjBPTIPA6eprTsdPt7KdZDOruzoQZI2CjocdwW9s/nTc2&#10;0djbpJBI0kjb2lUhsBtpIwe4IAz19+cC/oiwTapb3F1NFHaq5UIqljJgnG3Pr746dsU72JaPoDwq&#10;8Emg20kN1LdZQb5pSSS3cc9APQcVqXcDXNu0KytFuIyyEg4zyAR0yOM1V0u906eyhWxaFYtoCRRk&#10;DbxnGB07/ka0M11rYRhWvhTTLHT5YIrdbiR8sz3f7zzH7Fh06+1ec+IItZ8N+KYL9obUG4hKItvH&#10;mMBecc4I45IHXgelevvcwpjdIoycde9cZ8QpYNOTS9dlBlW1uDEYs/KyujA9j6UBYw/Da+H7+5ij&#10;vLfyy7bxJetuedipBUNnAA3AgADtVDxumm3erTFYt6fZikMkM4YqwwM7R8wwAw2ng7T05NS694ot&#10;r7SZ5oILaaW2jO4mfa8O48gAcPg7CT9O5482vbyadJZ7ub7UpYu+1/lLkjJPf8xWUp8uhUad9zEu&#10;54Q6o+zHQru3EEcZBxj8/SswA+epUspOAQBu7c8fnW9LaW92LX7Cc3MiuZklAAA2g8E5GAMnOAR6&#10;9xl6fI0VykhEpVhgrFJsLc9OhqeZA1YzFlMMBJVQHOFbByuKivUizG9vHiMqAWBOGbv1/lU95DHH&#10;LIvzAB2/dk8qO3Pf8u1UjsAwCSvXGa0Vt0K45xGMGHMbY+ZSc9h/M5+lRMrMxyacy4jEgYHJxjuK&#10;faxSXEoiTlsMwBbHABJ5+maewEOyUK2Afl+9zTg4cRqIxkZyecmrK3coundGzIyBNwHsBz09PxrT&#10;2wWsdm8QSe9nfzpGXARRn7hHTtk9OuOwNDlYfLcw5beWGcJLE6HJGGXGcHB6+4x+FOeKRFyY9oB9&#10;K6TxhYyWMliJrVIrgq7O0KqIpORgoVxkdTyBjOMVe03Rru0guL67tBIIyFaFkbCBujFugOcYGckE&#10;9MjM891cfJ0OIyeMKPw709GVy5kBZmGBz39a6jU9M0uy0KRkaZdSjkWQMIiUcZPAJIYLgjnbyR78&#10;Jdvo01vmDT5YWfGAJgUHBAAyMnjHU+vXrTuDgznVm8l3jVw6Mu07QQrdu+D0zUllffY5naBpFVhg&#10;hWxu+tPksWNtvRSJEG44OQR14/DmqlgFe8USBdpzndkDp7UOKktRNWOqsIzPEkZkG9c8vJhVHU5H&#10;PB74/Wrk9n5C/afK+YHGTMNrMVJxgYx+eeR+ObDooXTjdyXCxSLIFELMAX6cg9Md+anjia2tY0Ny&#10;IrmTBCScKhDEZz2IwTj3HHWuWRTgzRtvOhLmXTnjWVQpi2FPNHJJU9x+fU+wGi2q2ljfQz3FtdLb&#10;gYaQqyopMZG0jAyeTyD6nnOKsaLuktUbVZlWMMzWksBTbJjIbHBJyRjtjn1rK1zX7PVX2vtnVJso&#10;lxu3KuMHbITnDcHDYAJGBWSu5WaIS11KGpa8dQ1OwjQslvHJ5mZiF5xjdnkjuccgZ4p32kXt8FGs&#10;KI8kqkoG2PJPQ5weMZPH5VhWbxnWkwoZUyF+XP0Jx6f0rpp71bmcO+lW7QjH3GEXIzzlcEdT1rp5&#10;ElY2itCC2068udcmh0++he4aL5ZlYBXXLBgMHk/KOnpVy28OalqJuorcx+ZbMpulkIxK2DtC5Axg&#10;EjFT6Jqdrpt9fT3dm1wtx5Yj8i7LvCVH97vnPX2x610mnXOiSTyzwWN+00p3TK678nkjOWJ45AOe&#10;n4UpXRSijDtNJmGlwSXFtOSYlZGjgyjhsEYx97k8jPU9OK1dS8K381nHBaWkLmXAaSKR1ATD7ch+&#10;nXP3u/TvW9p+v6eBJHBG9vbgHIaIgKMex4Hb8fQ0af4gS91HUFS6tRaRyLFDg/OfkBbOcEjccdO3&#10;41i5T6IbSuZ2paHdXyW8KwyhBG8a+eC4XcEI5jVsY2jqe5o0/wAN2WneHYZ71pI7tUPmeW4JBCl9&#10;pHbC84yM8e1bF0btNQaWJnSzgibcrs5Uu7g4UnrgIw9Ru/JdJu47R/Nvo2eJpGfz8Aphj9e3yrjG&#10;eBUO7VkS0noUtMimhlim1OWeMCVmRfLEW5QvDZLEd8Y6jA9a6L+2SbSSNLm6dWQhnNzvXkdTs6c+&#10;9X18SaE8XlR3ayStnKohbp7Yqld6rppgMT3wi5IYLG6kD69sep/KuqnHTUzcLGJdXmoSPvsLSRME&#10;sXRi7bfbJBPb0xWbeyXl7Kltc29/eeYQ0ovt8dtEcgZHp8vv16E5rRvLzTBEyRa1czg/cDyOBx7b&#10;Dn6YNYEskqsmb1xCQThWfDpkjuB+daezTWmhPKRXFlZws8WpX0UO9Q0kFpCHxnJ27iScjaAeOw69&#10;az3i0X7Ex0tJFnZQ8dxPJuITK5+ULjuO/fnHSi/0R1Z2t7a4ijTo5Q7CSB13AA/l/PNZKNBHOgnd&#10;02KVjPDR5JGcA42HI6EdM+1Z+ya1uaRsT2irFqMQnmj8i1ctE0LAfMVUFgFPpGvf8+lR2WlXtvaN&#10;AbN0JUysHiIlVc8EcdePfr2ps2pXmlQ3LRssTB3JKHdI4352s/UfL2GPpW5J4j00wR20txIqFN4t&#10;rNQiswAJy20Hnn8cc1MoNl2TOZTS4ZEu/wC0JHgSGUKwMeSeoKjOBkEHv+FYV1osrrcT2fltbQhn&#10;f98uVXKjvyeWA9zxXX3M9lLq8U17BE9iCxRfmj3cncQucDqOWUE4BIyDWf4m1DR30toNLs0ikJ/e&#10;Nu8zdllyct0PyrwvYn1zVQTTJcFYwpfDd1baaL2cNsdGYDacoQeAcjBzg9Ceh9CBtXmmRW2seHHu&#10;njt4Lm1hV3jX7vGCzZyD94H0xxjirOpeJVufC9xbzl3uCAuyVwUhU5x5YGT2XJJGM4x0xm6hJHpr&#10;eG9QjmmkZIo5CrzB9hUqflA+6PbNWm3uFktjSsvh9He30zteNZWatiOOdQ07ccfKvHOGHBJ46cjP&#10;ZWWjJ4ct1tdNtme8n2/OSJLmRODxtyEXjr2B5yVFVoPEN5qE6jTtOlZSoZ7iYI7xr64GAnYjJAHX&#10;B7vs9WudGd0iuIJ3usecZ8B87SOTkEKMDA7YHSlr1NFFdDkPHPh+40zS9Pu7y6E13LNKrqpykQzk&#10;ICDt4O44AH3vpW/FpWvXmjI51KORJ0SZ0im3nLDOWxkknjrznvwKi+J+pxXGi6dbC9hmmVlLrFtx&#10;wnB4JOOeM569a1dN1eOz8GaO8wklCRqVS3cjew+6HUbgwzkfNjjJC9jV3Yj7Rzd9oty8Uti++ULC&#10;WfYHkCMM8/LuAGDn168jpWLp8drLosPzhbhFYsCrHOMnIwcdBjpn0z20vFOtWuqR+baLLC3zEwvt&#10;CqTwAgUjAAAHc8dhgVkxW2oaTopa4BtluCQgwFkkXAz77fun0/GnrYHa5d1bVZ4ljELssSACFftG&#10;doIbcSo653HjPHIPWuYsdJe+uHwJEjX5j5cZcj0wM/zP/wBff0pLNGm/tiWXIQ7LcKR5j4yN2Mcc&#10;jv3HvT5NVkmtY4bWzig8g4LBEXnAGc5zk8/WnsS1fcpQOkFzPCLTcshKtg7eAQQFznHI756da7fR&#10;vCI1a1MolkDhPlATPzbc4DFSGOMcA59u1LqOoOLxWgstLjbB8x0hDgkngZZTtx07cfnWNd69M8p3&#10;TAQqQzRwr8o65I4wc5znNc+rNUkjpj4JjsYJYIdQmURtxGZQrNk8DoM8jGR6VXfwtNdmeOaG1llx&#10;t8yZ5N+fXrycfXviuS0vWr5rFd0wk8tyQrkHCjkKAc8Z/U0x5WuGlaVtrAZUA7Qx/DAA/wAKfLK4&#10;rxsa11oN5pdy6m1tF2jJ8uME4GCcbvmPIwccZ471dtINRuEeIWUb7FIaN49rIAemCScDHSuctrl9&#10;qwmaQRFvuluAT3J6eprZW81KVlmiSEKA20/IADjPQH/OfwptMSaK2uCa10icSbllZl2MOMNlc4w3&#10;BwT29fwtS6lNG7W9msEKxMW3DIJPtlmxx6HpWbrOoNexwRzyxP5TAnyIgASPU5+tV4YLm5mWNGSB&#10;SwAy3Ke+0ZYD3watRdtSXLU2BdapPmWRhEqjaPKkSMZ7Egfe6UlhYS3MMkNpOZLkESS7io3Mx68H&#10;tu6k1D9kt9Mt1nGpLPPIAHQKQAM4xk/T8vTmpI7kSKwgti0z/KGjQKrdzkD6jrj/AAagJvubui3t&#10;1o0rF9TtxET88RMmEz25AyeemT061eHiq0GdgjQLnLJbsCOuRhn7eue469+WOnXc1v5kNnfPIjYc&#10;Ko2gYOee+fpis2SN1naNYwXjZurDgdwe3+T6CqVOJLm+h2NzrNqzKIFK5PyOlsh6+g29+v3j0NZi&#10;6zqKHcLqVEUbUzEACevPYcL3rGikjW0MH2eIsxOZfOKuMdPl3Eeg6cfnUdy8UdywjZ5U6qVZvTk8&#10;gc/h/hWiikS2zVmuNTsYkuttzHH0Dgsofv16EZz69BS2008jkPLEcsT++uBgHk85PB6/99Vz7X0h&#10;yjF/KJ5Lk5J6kf59qtRysSJ4pmRjgMTkcdCS2P8AH86oVza8iSQxFJT8/wBxRIOvYnPsetVprB1g&#10;kWSNmgYAh2Vm9c9fp1FZMl6jSbfLUZkJZVUYIJ5Hy/Qf/WpZXLRBITtYEglEzwenHXjHc9+aTQ7k&#10;TQtbAebh7Unack/KQB6joc+hx71WupfLu4Wzny3IyME4Iwfbv19s0pnjeR1dG2t8pCkdfxqKM/N9&#10;mZsEk+WxYHOP88c1m1qVcZeXckMYmHJI4DNzg8E9uev50kkmVKrGkak5GVyc/U84pdQizZvGn+sO&#10;P3ZGSuMfzzmmhw0EDtEWB+8cbcjd2JznrjIosh3K0iMY/mc7HHAAxnn/ABqtcylo4gD8qHAFWp1I&#10;PzsAFHZRhfY+lV/IjbLoV2noOpoEzShlup4Y3WaTAfCkz4x3wB17/rXQLoepx6QboT2jh2BkjSRp&#10;JV9CyjIA+XOe+feuTJcxKnmMUU5Ck8dufQf/AKqfumhV4hOyLncyBzg/lwaTRaYausz+VPNOJJGX&#10;nJJbHYnPPr+XTpVizu7iSwigS4cSE7eWIBTjAJLYwCM4xWZebUjxuRmYgkrnjrxS2bkwGMk7d2do&#10;zkn6CnbQi/vFrDo2G/1u7cTuBB/z1qaESpeRtaSytKqgh48rtOPpnP4VXhHmNiR0iRM5LAknnoMA&#10;89au2MVy90YrL7QyseMKAuRnr24AP5UiiNGh8kBjMtwzD94XG0/hjg8+vP45rrdOfS7PY1zo0t4z&#10;qPmubdioJGex5/HPXis2Syur0h2W4nmmBK+bHtVsAkkNgZPDEcZJx1JxUiR3mnzI0rJcW6nIaKNl&#10;RiQR97A9u3pU3HYk1AQKWeO42q5IVC25iM8Z+bA4P6dqy9Qm8yKQxeWinCqseRv7duP/ANdXb/Wb&#10;ySSNluC8aINqlhgHuf8AP0rNfULnzGfzXRmbd8jYBz1/OlGLE2jTg0CWOzVTbOSuNzZK4BAOScYx&#10;nP61nTrBECux4pl+8rkHOOPp/KqxvLi9lw0rEyHksf61Zj0d8eZISRnJGMZHrn9KpRfVi9Ct9rbZ&#10;5aIX3ZGSev4e9WbYXDR72LICMKvbB7Hvg5Pr3q9FYpb5MJAIPzF0479Tz1/rTbqUCHakmHGVdQoQ&#10;DB6ep/xqrLoLbcZEsVm6yeQQysTmQZAIxxzxn8KsLqXkzGS3iA8wHdtVRtznpgfiCOlUxDvG7ZuJ&#10;BZnU7uO/fjt1pkgjdoyF2pnBZuPzAGf/ANdUoonmY9p5ZCrNLM53Y3d89cdff9ambU7ryzA88ssY&#10;UEAyMSvQ4GD6k5/Gqsm1ixUMg6gdRj/D/Gn7o0lZwSzsFZW2g5bgkHOeO/4dOuK0EPM80pKtKyx5&#10;LKGY4U8fnn+Qpq2snlhlUvjGSp44zwec9s84piLcSIY8P8mdq56c98DB9Mn+lStaXECs0myNIz1M&#10;oVj7gfeGQfSgCxJ+4R5okUbCFwWCg5J5xnJHA5J7981QeR98Tsd4AG0Bsj8c9OfWpIkWWEPNcCKP&#10;kPjOceuB1/8Arc1FJ+5lZI23KrE7gmSV474z29v1NNCGnf8AMrbkXOSTjJPUH+X51ZlMkjeYA7Kz&#10;Anaox2BAC9OvQ+nrioIoknbO1cAKWOScZODwB6VbmSWKHLLIIVGFJclGHGB2wMYOec8enABRCgQl&#10;o2A25OCQT1GPbNPhZJmYbzGYwoXOdp479/f8/oZgIVikh3xqhzsy5wp5+o/HrzVedt4gKx4I5Qg9&#10;fUfQnIHPrQMgMxXduLBmJJYY4zjj+X0yaVissTJLIqSYVY92eO5H1BwP/rU1ipkY5GxgFZs4BOPp&#10;7HrTpEDjcHVOQVJfHbqBjjOKlgh6TxSR7pgxmiYBl2/eHr9fzqJkidfM3qGCnCFSDkduBg9evt+F&#10;Ei7AtzH2IBA444yD70g2mZgMKr4245PTpwM4/wA81DXUrbQhu0ZreRjJn5SVVRx79Bgf/XqrZPi3&#10;AAVskjb3/wAauNtlADP8pUjJbnvjjPTpVbTEdopF+Tg5CuT+ePoOfrQtg6k7t5cnyAdSA3OMdO9E&#10;R+VvMG1f7uTkn6/41btp47eJo3tYJWLAqZW4GRz0HPY/gOtV5F8xsrH5fQhcHnjnH+e9Iu5W+wtd&#10;yrFE67nyVywA+mTS/Y0hIVjvAGSY88f59qnEpTaqJvOCdnXHUfy5/GldfNiVxhfm52nngf3fWi4m&#10;kVVxvZy8oz2wPu59fXFdDFcaWdNlAhAKFWMksgUlv9lVGSDz2445rBMWNhMeQ54ZUP8An8qapAyq&#10;BuP7zdPyP/6qNwO8tPiFJYwNbnT7aRJP+WWwRxx5PTAA3AAcAn9OKyZtfWaBVWxtI3LHzHVAwfnp&#10;t4RRxn5RXMDc5yUAbttOc/5xUqY37jKF4wwzyT+Oc0WHc0Vt5ZWY8KxPVh1PpxVhdLid/L807+AA&#10;VJBJI9O3NezNp/hnSrn7M+lhSVDBiNwAO4f19+lY1z4h0J59lvZoSy7QsURQKoAzySD6Y69PrWft&#10;G9kVypHn6QJCvlPCqt95lbAz6Y5wf50yW4vrgbEViCuQhw2Qeevr7Yroru+0uOYKlrHHgjAYF+p7&#10;4x1PfJom1ZvLkC3kaWwAzshKgZHZe547498VaZD1OcOlXRfe0SBicDKgD3wMf/Xpy6ekKlp2C8k4&#10;A/lyP8/lT7q6tZkcQ3UszAABZE28n0IP+FZkgaIb1VQAC2V/iGdpPPuK0SbIZqQWmnoWUpJNKGz8&#10;rBAvH068fkD9RXN19jI8hMDaG2oT0PHJx0NU47+Yo0eUVcckr19uKjC+T5oYESK4XHXa2T/gadhX&#10;LxvYiY2mh8yQ5yxPJOODjjjPc+/pVaS5SSbfJGAuRwgXlR/X1pkMgtpC8yrJvBO0sct2/XJ/KlJ8&#10;i2XdCD5ynBGMjBxwfwIp2Qrj94lL+UD5AiwQgOeAM9AO+M/T6Uzzn+do2CMjYxGuQoPH3uSR0xz/&#10;ADqB5/O3ZY8/dx6DoD+nNSecqAIiAuAPmIwRjr+Pv9KYCK+SGEgRlP38c/Qf/qqXOA8kSAqGJH8W&#10;3HQ8YIxnr0qsrqHwF3FhnLdj/n+VWo71EgeJtzJISCxyWxx05A7dx+WaGCLyQxTocLEkYCsEXBY8&#10;gEDJz0A64/oUlLw+c32iFyo+UtIuWA9MdTk9T7kDNRXFtJDZxyTR7UkCurKw+Zc5OcDr83X2qLyF&#10;ubp1tA5ynmRliMKoxkYPbr+nvSGKszvKZ5I2bKhWIGdwPG0k9D15PpxxUsty8qk+QdiEDYwKqpIH&#10;GMcjI4A5xn6inYzRxAzSnMCEZTby31x/jUt69tdXhgt2SNCMEBWO854+8Sc9uooDoQGEyyMfIjyw&#10;BA3HqePU+/4/Q1Xym2M+VKw3cgk43n04PXHTrxUsj+XKVUlc5SSSRs5I9sHjp61Cl0WlLttVOrIC&#10;cHB6Drgn1oYFjYZ4yiwOHJK7IxjGP0PSqMYUuke7g8gk89fwq3abQXn+bywQ3yHDKef8D6025EEq&#10;F0Ty5h95ck4PH6//AFuanYrdEbzSOWG1lJbCDdycnH1PcVDJaBGMh3oWZhtGcKO3PH+RV21cXcW5&#10;lBaPp25/Aj0qKKAM211BUsApHU5x/iP/AK1Q9ARXI2jCow2twRnJPbv/AEp5UzKqoqq2evv27dc1&#10;Yl8lflVnMm4hxjB2g+pzzx1FVbhFDFSQoDkhMdBjjkUIsBw+FXocHK4PSlKmRiW3NHu3ZDDPPGT3&#10;NO3qGjbCKhBcsR9Rg45/z2pVhkmTdb4TACk7jyemPof6UxER3rGG2sqhvlyQCPU4P4UhBZypfzMj&#10;Jww6554qQOyPsVnWRfvZY4yRnj8KrxoXlJZQgALHBPT+dIVyQhN2GYnB+VCST+X5/nSPvkRAn3Fz&#10;j5cn/P8AjT5ZIhICrqrAbQQpHT1681CyShhvADjj5QKYH//ZUEsDBAoAAAAAAAAAIQAXZKzUVrYC&#10;AFa2AgAVAAAAZHJzL21lZGlhL2ltYWdlMi5qcGVn/9j/4AAQSkZJRgABAQEA3ADcAAD/2wBDAAIB&#10;AQEBAQIBAQECAgICAgQDAgICAgUEBAMEBgUGBgYFBgYGBwkIBgcJBwYGCAsICQoKCgoKBggLDAsK&#10;DAkKCgr/2wBDAQICAgICAgUDAwUKBwYHCgoKCgoKCgoKCgoKCgoKCgoKCgoKCgoKCgoKCgoKCgoK&#10;CgoKCgoKCgoKCgoKCgoKCgr/wAARCAGsAj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hvefD/AFyGfxBr1nd3C2aq8IhvI1aPkNhi0gyR&#10;tfaQME8MCSK2PBuvagljeWfh21lvLGS6ElpDpU/723uXDQJJgco3mvHtORg8A5wataR4db4h+ME+&#10;GXhzwvJ4gj1aaS4kXw/BL5cTQuzyXKwKg8xNiu2wICUYbBuwtdBof7P/AI907Sx4w+Jvw88W6Np8&#10;tvJDf6jq2jyeZNI6SYkQyIA6h0k3Hd0jcbgQcfD1cBXpy9rqr79lb00+Z4/LH2akcbonj3/hHdRt&#10;rrToG8Oalpa3Ew1RJJ7Wexu4klkEUTp867JFCoSN6SKMttBA7f4kfFjwZ8X/ABrcQeL9R8RLrF7J&#10;GJvE2oSRzzTxxwKIJbtnffIzttdnJ3KGI5IJOt8N/g2PibY698P7/wCH/iDVJk163OoX3hqZtQzY&#10;ea8QZIk3s8rzyRKsoU7ywQffIPjXj7wn4q8IPrHgvW/Cgh1Kxuwi6pefJcC3UqiRukhJQnMbADna&#10;6nlSDXqRxFengVRi04z1fy/yJdHmqcz3R7F8LLvRNYtNN+Gfj7wxd6h4St7WW6vLe3vmWXTvlyZx&#10;5UMrmI4BwFKN8vQjNelfEq0+G3guXw38SP2d/H+s+G/ER/4pz7bHdQ2N1q1jKWDSXE6O0dtOo+Rl&#10;k2Or/NuJw1fNHwO8U/EGa5TwnN4t03w/bzTJfWWoaxb+TG8iPhJE2Qu+CC/Kgq21skkYP60fsRaJ&#10;ofxK/Zmsfjl8dPh2dek8NwzDS7htNF1p8ptTExDkFnJcIxEMqCMbmbgncPfynLcPjsDOjKCcG7u6&#10;u3fp/wAOY1sTPDyUpP7j5a+FP7K37QWrfAS++P3xF8LHU9HXXrCBr2zu5rHU7/7Q4skkWJNsctwB&#10;MDFKwkO+RZCGG7d458ffFPxe+G/iWPX/ABFa6hrfg290n7Lbatp6xLLZY4aCYwgFo4liRijqCgCA&#10;YAGf0L/aV8dXtpa6reeGbySx1DWfHXh2PUbXR9Fkjks7qbUbe6VQJUZmupPJiZY/mbDR7c8Cj4Wf&#10;sx2vxE+MvhOTXbq0u4YfGEnhzUPD8yZSWBdHuL673srOI3M1rGnmo2QW5xnaeWlwfl+JxDVK6p9U&#10;7tabvyOj+1KlGnzTV+q/RHiv7Cl6+l+JrzU/gLpv/CTWmpWd1o9tqFrfJZWsibo7gTSXKoHgdIof&#10;PZch/Ljm2gFcn6MvLLx7o3jLXvAGs/AEeJPF15JZ3un3vh0G+8m4CSyK++4YRWojdnaG5Kb2WORU&#10;c7QVh1j9ir4ufs5ax4s+IX7M3hrwrHpuoRzWWufDvUp4zY6vbrMCkkEhjxBdMAi4UBJHiEb4kkR0&#10;6a0+MFlq/wAJLnUfhtpl5pcNlpn9r6jp99rBEmnWtujSXMOYEjEzgmRSm4oHkCjBKR17317A8IYN&#10;UZzbjduLS1Tb2t6aE/2bisyqKooWb3T7LXdfl1PlHSjDqvhfxvoPx00vxENLt7F7zVNW1KxgvYYP&#10;JtXhbz/MiwtwFupEEyukplnjXaWG2vxx+Ovg8+HNUmuYrKS0jlm3WsMynLqSTu+YA9OOlfpp+2X+&#10;0boVt4Yj0DTpP7K0XTGBht72FY2uLnnzZ8+WJdr5C4OAQBn7qgfmH8WfFY8deKW1SCUlC21fMA+U&#10;AnnjOK8CjKjXn7aC1erbVm/XoexToyoaN/Lt6HG6Yl5DcKNu6M53A/54rSigXCiNcyZ/If1qIWf+&#10;jeREW3BvvdK+gf2I/wBjS7/aF8aLJ438Tx+GfDVvazXNxq91Du+0+Uu4wQ8jLtjYGzhSwznpXVeM&#10;ZJSklfRX03NFHq9v8jqP+Cd3/BPXx1+2x8TNL0ltJ1Sx8JHVBaXmv2tiXVrryXlW1jkOIxKyIzEs&#10;QI0DMc4VW/SL4peLNa/Y7+D/AIw/Zp+D3gG1j0/wjZ28rWYHk3cds7T29w8sirGsxCTMXZwcPNG3&#10;z/eX6x/Zg+Hnwf8AgB4M0vwT8KvD1ra+GYzZzxajar9n/s5zb7IJLhWkUmSaaSFvMAYuJRlgGTFb&#10;9rNPDPxn/Yv+Llv4ydJ9S8N+EdSTR9etNYn+eVbG4Kngo0u6OSUDG9H3ygKQGz6n9lrFYdxUknF/&#10;PbY5q2YLC1o+zTkpLto9d/Q+G/2RNA8GeGPgt4di1DVLG4tr7wkuoapZ6laFWjllFzOFjUgrt3R4&#10;yhVyZV2rtWRq9m8N6TffEBfDc/hnWH03xFZXl02hT2fh1raOCQW88t1a281qCgjkUrFIMqEwJWA5&#10;Zd74Cf8ABO7xB8Q/h98M/Gui+I9PtIdJ8JWlz4esNQ05Wt5+POkBkQHc4cSSssm5j8zbcKSvqXxl&#10;+H58e+MbHwp8WPhto1j4svrK4uNN1KGRJIrm2KMZGW58wsZYzEhVF52CRiF3Fh8jh+EY08VUr1pp&#10;6tJNXTT3+fY9SpmMnaNNWut09rHCfs+/F1tI+JVxpPgTxLrmqW1/pMqajZizsxe28llNczxws8jl&#10;pXjimkGVbJ+zsQcook1da/aa8MXl7cReE/D2uXEs3xC0A313pGlvMxmtdc04o3lJgIWW4JUsoV2Z&#10;gG3HaI/DXwQ+MnwB/aT+H3xl+JGvr4j0O68ZLo9jrF9ramPTZ5baa2mgYGbYrXEd3NdGQhj5ulNG&#10;Nr3ID9VBp3gDwNrmqy+FvhvJBe3n7UGk6M14IdssVslxZakBuIUPBi3TYCTt3nGMsa+wweV1MR7O&#10;Tm04N6eTW33HiVs2o4WM4SpqXMlr53Ppq10bxroWi2fi/wAFm4v5prWU6lZX1y7SRhnZ0aJXZ+mX&#10;UoG5+QqRtwz4fiH4c0vxJYeIfEc8Oj6pdQfZNTa40/Z9vtEbMUokCMxSKaYgBnCwi7mLhSwNS6j8&#10;W/CnhjxK3hPxLDNZC5uY/s15dq8UJlmACRpKwWPJ+fGxyccDnIGZ8XfCPg3xJZlIvGa2949wZJLd&#10;G2Sef5e0ywr94PzHkJySm4fODu+hqS5abd/mz5Sjg5Y3ERo1qdk1dWWy82tzx39sbx83iHx74P02&#10;TwbcafewalrNrdq1qfP1IJbxadDFEWA+0Qt/bbOCvTcxXDFhXqtr8BfBfg3wlH4f1a7ury4spIZY&#10;10eERssiyYWTdtOzIVE+YgYhXaR5YK+U+MLbVfFX7ZPwpXxB4O1e/h8K6TqE+pa5NcyB5I5JLGS0&#10;mMU373b51qsZOA24Sphth3fSvxS0eLxP4Za90VIJpFYIw8veH/eLujfCthcou4EfwDOMVEa0akbd&#10;tO+p6MqNbLcRTpQ92D67Jr187HGH4m6hqnh7d4a0pdQkgXLW9t5SSGZzuBOWBVlKuCDgsTkZ7+S/&#10;Hf4133in+ydH8Laj5cc3izSbbVFni8zaTf2sLIzLvSMDOdxKqzFlAZkJHffE7XPCfww0Gax0zVIb&#10;iTUo1udSjW8EMMe6eG3mdz/eypUK3zEK+cnNcF+0f8X/AOzfhpZ+OPAPg3+3NU0/xxo91YaXFMsT&#10;C2Gp23lI7DIRMxvywGMSADaua5a9P21P2dTok9NPV+Wh78alHCp4jDU9+r38t902fPHxd0jX/j1+&#10;0/H+zx4I8WXixafpc2p/Ey/hjgaXRtNXUTALGPySxDvJHMzrgOVlBBfzfm9m8U+IdD+BPwuj0PwR&#10;rS7YLR4dH0yPUmW7Qs7AMZY/LZpwvyD5hhYVQDAydj9ir4St4U8HeOvi3YeMtJ1jx18SPG9xf+Kt&#10;YhIW3gtYrl0BTG7bAQHkVu6SRk4ABHkPx0v7jXfGEl7B4Hkn1hbi4ZdPjP2hIbMmQrdKY9wX947I&#10;WIVwQMncxI+Nz7Ef6uYVywDXNUv6rvbu9j1cPWlnH+/QdoW9PL+uxwFp+1L44urO/wBG8FeHLi4u&#10;mvbVrOXy/OvkWBSsaRyJtdWXeY87tyjGOAwJ+0T+1d498XWVl8I/hp4Tvrm98W2Nh4d0H4erDFYw&#10;6ZdBozMpkjHnPALXewJGzMzBdzDngPit8Z9Z+AvwR0+88XeGzDHZa5N9i1O2tX8m4kLthI7ndse5&#10;WIrt4MiK+0kBBGu5+zLffH+1+Pj/ALU3x20vTv8AhPdaSKLStIhaKO50bSVgYNvTlIZ5lUNIjkTA&#10;Ig2hZAK04dlm3LzYibcNFqtPe1uuu5w4ynhfaNwjquz3t+B9Wfsg/sFfAz4O+Mm134k6bD4++I2r&#10;6FHcax4k1ZmnjtVdjD9ms9/yJHEsUcaFSZFjCcoGVK+kvhz8GvhN8JNBk0jwv4Xs7OOOOY3NxPEH&#10;kkjmcs/mysMv9wDLElVRR0xXHfs9TeBdU8Jrr3wl1CeSSxh+y3mi3iyxWgmLyXEkihwVDsJRudOW&#10;wC4JwF15PiLZ+IvEElhqmoJb2tlGbxLd5jEl6hm8qNUOcSqjANJkAoZ4QwOQD+gUoy9moya0Xysf&#10;E4761iMQ5020tF139DqtGe21ixbxHoWmRyPqG2d7iVTGpZYo1izz82IhGPkyvynkGn+Ii0TfZHX7&#10;RdSw74LWG5SKZ4xLkgKcEBS0YLFsE4GATg3NM1DSo9Mt7n7b9o2q628i/vBnknG0fdA43enUnmuW&#10;+Jfxj0TwX4Xk1rV7rzmumMNrpMTIsjqCRv5Iba4aMM2NqDrjJpzlKnr0R5dHB4vFYj4fm+tyPxhr&#10;ln4iv10q4l2262ZmYW8gkZiWCRsBnGMkkYPzHjk8Vl6zcyaZbKo8QyWrKqurzMVeVVIIXDY3Arnc&#10;/ABznpgN8L6hrvi7xfdXFrNpusTRxQ/YZLaPcLe3KBwhkIkXMn+sDA7WUoBvKkjoNQ0vRvCSG/8A&#10;FJtWVmZbaVZgJd/yAR7ic78KSzLg8Zx3rrp1Om3ZHse2pYHlp2vbewzwbNaeL7e1u9J1aS3WVZDM&#10;I3/1gZVAIKNy23GH6gDjGATofBv4a+I/htaahpOr+MbjWbae4E1rLdf6yM/MGB+o2dMDOcAd1tjZ&#10;Wvh611PT5PMkjVhA1vOJfO25UBWwBuITJXHDErxXVabczyhGEJCsoI3LtIH0/wAisa0na667/L/h&#10;z5vNMQ6zbjaz6FpUAFDIuKmCPjgUCNccCufmPDIhGDwPSmSRM67M+3AzVoIOw9qbtUjBH6VMpFQc&#10;ozTRwPjnTbTxJqFx4P8AE+qJHa6pYtGZJFIbef3aPE5OEkUvuDDDZIPXmvg7xL8MtA8B/tGahqC6&#10;t5Gl3VtdQ28drp8U8ltLBJLE0sDfvPJjaPJVsI3L7Fz0+qf22/iHremxL4O8Jhvt2m2Lakywzp5m&#10;TFIUxGQWYeWknbkHAzyK+a/Cvg5PjZ4AutT8bfCTXLObUrqe6h03VJZluZpYn8lWt4XRfIikEe0M&#10;vBBdtx+8Py3izP6EsQ8LCndxVua/p2+Z/TfAeT5hHLaeIxFSzmr8tl/Wun3Gx+zR41+J/iH4dXGq&#10;6Va3ix6bM+n6fqNxrcAsLuQPnZHG5RgMnedvGEKKRnJ7zw/8ZvAcyzalq6Wq6lCv+i/2TcR3E1tv&#10;Qxo8KggiQ+YSrN8zADnjFeGeMP2ldO+E3hqa2ktJLm8Fn5wtdLtZY4FsbR3LokIJIigxwEVAEjck&#10;lA2Opi8L+DfD40Pxf8J9YvLWO+sXuby4LutrqybRPIruqj5czshIUhQcOm1GA+cwuHlUw6rc/Imr&#10;NP7V+x93UlTVZ0bc7TvddEj0DTvF1t4duJfFtjrb3cYYWYexcP5EvmxiRPtDhkQ7mcO24D5xnK5F&#10;Gh/EbRdR8T33xWtvEtq7axcwmMWekzCa5YSS+XB+8ZRLKxVY0QhiJNojDFVFb37NV98C/BDXmkeI&#10;tV0nUvC8Hky6R4k1NopLGC3mQtEvmy7vLJGM/OF3N3JJN79qz4UfEHxP4EuPGHwm+It94Z8RalrF&#10;lB4e1pFaSxE13dJZQIqQhWDN5yyGchgg3ElxnH02TcP0KmHjVdZSkndxd7K+nTr5nx2dcSV8LjJY&#10;aWHcIyS5Z732dmu3e5Y134PR/Ef4MalJqWkagt9NrDRQ6ta3VzcvdfO0aMd7YnjUySIH2shBUkBN&#10;1UvCX7LPwuk1G51LXfAesWcdv4ieS/u7hGt4XuDMCrFNoMsXmBGLA7BgMD1NeuP4z074PeCdF8LX&#10;Vta+GdJs/I0rR5NRvDLMIIR5YOHwdqoqkySMPViNwNY2i/H6P4gQeMPC8cFvZ6hpun3M+m/2hbz2&#10;rTxIoXfskjJXEh2qW5JxhD0P3NPC5bSnGVW0pU0t9bdfvPzpYziqtQlGhHlhUk23f5fdZC61+y18&#10;CNUvbHXL/wAIaTBHplvHBb2+mrDbqRK5IBKIH5d9yqrAO+w43BSOyT4S+Ari3ht9Q8D6TtFykzQr&#10;psQVZljdEkX5coyhiFZMMPXrXkXwc/aDsda8XaxJf6Y4ht7dLi10/IVrdxDMURQwVmPlRyLsRWZS&#10;rDbhc19CXrmBIrlysQMixurzbQNzAD8ckY9zXpU61HFR9rT1T67bHxecf21lONVCvUenZ7X10Ob8&#10;R69qfh/x/o/hjRfDjXEN1o+pXd9djAS18loCm9j03l5tueuxz2ON1PEmky6XHrD3EawgATSQsrrF&#10;hSdx2k+h6ZJ9KxNOsPEms+NPENlqSXsemrZ29rp5aZfKmLB5HljYHekiswUnIxsUis+TR9Us57ix&#10;tLbUI5202WG1aNXKi4Cj58hhkFlHC7cgkYIzjnxNSpRj7TmSXmevk+X5fmNJUJwcmvxv3fzNrxVr&#10;WNEm8QafpsNxY2trJPIZYm3R+Ux3MQccKyKT16Y71wGvXWoanq/iT4cTnVFuLrT4P7Ljs5gsawTN&#10;jy1SVlRnVYpGKqWxHHIOuQec/aP+O0Xw2+ErXsujx3d6fslnIv2KQx3BkmRESL5f3qghhsHJIAGB&#10;mvmPwZ/wUe+KHgj4mw3HxCtdQu9FSK5gm86Ce3eNGdGfyIpMBlRY9yM6krllAAck/Mx4oymli1Tn&#10;Ucut+iZ9/U4dzCjlrWHpKEui8k9HdH158H/hT4j+HGo6hrPii8VZPOEFvHDborXMG8KhkZBmQZY7&#10;Q2SvmcnBxXA/8FNfG99Y/si69f8AhiZY59stq0Ys45rjE1vLA3l7/wDVYjlcu4w+zcB9413H7OXx&#10;Utf2gfCEPxDTxXb31lbQs1xaQx/vbeQnzCCikl2UGJemM/MOSBXyf+2hJa/Er4kXUvwj1VfEU82o&#10;xaXb6Fq2kl4DqhXfI6yOMyqkUewdGLOI1DRGRG96tm2EjlbrYf3rp8tk7X7HzKyHFY7OorF7xs3s&#10;tP1Pzz0b9mhItH0PxJrHhi58QatcRsLf7PHn7EcbRtSMfvJj5iSCMMXAhLMhUNj1TWvg5o1tc2+k&#10;+EPhTr1vo+pGe21LUbdft96I2jSKS5do0UpGTdfPkCIm5iRcSHMf2B4b/YO+KV/4w0X4y/EC2t4b&#10;Pw7by2tvoUmnzteWyvbSRCCJJ1ZpYHlPMWwBwZCSVJzP4B+FXx51zVte8aXttbw+GdLhu7ZdF1Dw&#10;eyyMvmxtCDE7lZMFGkDR/JlVCk7Iyv8APeOzDHVcVUwsXeW7S6f5M/WMPg8LRjzRfW239XPJvhj8&#10;Ftd+HVnb6Xq/gPVdK0u8T7H4T12G0kvg8JgndYoI3AlEhZI2KqFEOZAzZkQFth4a+Ivjfx1q3g3w&#10;DqmoWdvDCwmvNJhS2a0mkEcawuzKgNyys67Aw8sLGN4YxxyfTnxT+F3ibxzr8Hgu8+MGsaxotnM9&#10;3qsnmQxrpcbtE1rKhTaDPKMoFwxSO6ZiqM8PmO+IHwc8OaTHp/gv4XaXrC6hYW8N/psWneZDEssD&#10;ItvM08SlzHvdmcswAeQtjeQa+GqUMPicwdGtK0r2Se6fdo6I1I06Xuu679PmfAPx0/Zp8GfDr9vb&#10;4H/A7TI7i6/4SrT0GpxX14b6YxSSOUCOoyEZw58tRuyoPUkn688KfCL4YfB74iLq9r4Xvry/d10u&#10;6mu9Hf8A4l8ckZjhhdERREXj89cjezBiNx5avl39sH4b+I/2a/2zPg3+2V4tj1LWLubxIln4mmvL&#10;qMLJdQt+7iSRQm4eUQN4ULjac/Nk/SX7XP7XN3qFj/bMLLaahpN1Mbezt7xLmzskVtjSP9mYKoaW&#10;WBNzklmKgBvmFfqlLLKsMnhCjK8+T4rpNO+uvTsz56rKm8V7+kb9NtOx6Lo2hfD7wf4jk8Q/DDwL&#10;CLqS1ljjFvbqVgdVzcqSTuKKEBaIDh2bPJwd24+Knww0bw7YX+veHLfVku5IrK+Q7hJ5yqNsCQRr&#10;1TzMhQCAJm/vGvn+L9rC9+J3wW8P6/4v8d6Nok0lnaW2oCz0f/SlXeYgqgIS7usbOqoo+eEnfhHC&#10;8p4r1q4+J/httW8Baf8AZYrHXLax02PX9SLXWqQyqwe5KHmMMY4yxbgiMAtygb5bHU8wyGpGUa91&#10;JXaimlrq1+l+xFP2VaTnKNn02vp1PsSw+InhjwZo95rFvoEl1pMcix2Ms0iSLGkpIZzD1jjVyqjC&#10;j7x7KTXA/ELV9E8Q6hDBrGr6tDqD2U95ZxtKVVbWMCSN3XGEQH5lBA3N13bePnDxL8RPiB4E8UL8&#10;PvG3xBt9ekht8z2Om7fJihRFVZRs+UFzvDnbgrsA+XGdr4f/ALRt1418Y2ckMccN5qlrJJdtfQus&#10;UbRllE20DMkXyklQCrSRZJ4bH2HDPFGJx1anSlT5VDRJbWfe/cwrYWPs5yj83fqjqPjzqHhuXWfB&#10;vibVdL02+lm8R2/2rUdSuCRbRRxhzI4c7SJGIUL/ABGJwoZUfb8j/wDBaOFLD4c6Drvhq7voLfWF&#10;c6s1zdGM3UxGVkEIAwqq0kfmEAHlRwGFe2/8FAZbz4D/AAGt/Hmr6Xb3y3GvldJ1mREa7mvj5Trs&#10;kDkb5Cku3qyhMnGwY+Fv+Ch3xk8dftMeNfDPi/xBYWGmW+oJbQaH4XsdQF5cwAbIjPdOPvzyMmNo&#10;AAVU25XYx+ulHHUK0o16KgtWtd1vf5supiI1sOuSo5Jqz26aHuX7GHh+x0TQ/DPiH41b7nXLLQYd&#10;O0WK4tRLaeHrUoi7YYQCq3TxrE0kpBZyyoSFUA+qX/xN8a+H72XRPC/i2Oz0+1kMdtC3lBio/jbe&#10;pbe5y7Z6sx4XoMvTfH3he1+H2j+E7XUL2zkjvBNqH2pZY3dkjCjCjDLtkDsxXOSByDGTXfeG/gFr&#10;2oaHb6ifgBceK1uU86PxBd30iSXcbkshIeRW+VSEGQOFHAFfA4OWd4yU6kI3beqtt22O6U8PShFT&#10;lbRbnzCnjvTvgl+2fB46+HPhrQ4NHtxq1hp+h+IZIdUW3hjikWbT9u2SRgxL+Xkyq0U6KrSYfHrf&#10;7UP7fnh7xr8JfEfwn8deItQ8D+MNPhurvxdpd1HNeQ3Mysr/AGeIu7tETKzfISAkQdCFfOYP23v2&#10;V7L4e/EPxF8ZGsfEUmg+Dtc0qz8ReJLfSWX7cqz+ReMLmBW8knynwztuDlNoBxny/wAafsYeJ9D+&#10;N2qj4pWEkIs9Re80vQ4fDbpNqDeexjtnaL9xEm2EzqokdDAu5T5Z31+04zB4ij7WukpRle8XrZW3&#10;t59z8loyjUpwi5a2PH/hh+11qnwN+LUfjbxJatr+h3Ezi803Trxbu3uoDGInHnozRSt5ZJ3qxO4A&#10;nJRQKHxH+LPgv9oPxlqXim01LxBDfa1pN4NUt7a6a9m1a8KM0azGRFAzOIS+MnMcjKS+zOj408N6&#10;V8VbK+/tXRbGCbSdPuW0fybvhLG3GIonud4USb1WMLIAzSTKOBIijgvhTq1v8PPil4d8Ya74ZsNY&#10;0vw54ktbi8t762MsEyxzKzQzxphpIztZWQ4JGQMHp8Nh5SqV40Yaa2V1sr/eenzRjDfYxvh7qOsR&#10;btaeO5XTpJGWK+jtdke9sqAzlcZZHkGFbPzc4Ga/fP8A4JIeOvgxc/s2aamn2sMDa8Y7XV5rnT/s&#10;1rcX/wBnYzRRtKMTjbHlgrsRuA2KozX5DeHPDnh4fs/eHfGHwqu7VvEtjdLHrmj6h4cgurrUAt08&#10;0a+a8bKRiOIBM5lJZMH7h+5P+CaHwc/4aI8J3lx8Ybu6n8J296WjvV1KWGxe6klkeF5xJKXhvA7o&#10;UkjZiXk8su4Mq1+nZXldPB4eolO6ai21tfyf6HgZrL61FRV1rbqeuftx/Azw18LvB2uftPfC3W9P&#10;1aTWPGXh3xH4L1SG8iXT01S21eEwwecjM0nmLJM4bBjzCRlc85ug/Gz41/Dj9qXTrrwz4Xl8eweH&#10;vCswvLrwzqFtcS20VxqUTX9z9ntXlCN5+UZR+8EeeiqzDM/bv+Ivwv8A2fvht4f/AGTPDWt32sSa&#10;vqWl2/iPR4zeSzW+mi6SVXXzsRRSyklMIV2jg7c4Mfwb+GFt4F+Odvr/AMHfg3PpPhDxl4H8q9uL&#10;qaR5ruC3uLZprwbI5IkPlXAH7ssEOVOwsBVyr+7OzUkv6/4c6spwqqVqdObet1qvlpc+ivD0X7TP&#10;xe0q8/4S3Q7u18Sae1pcWMX9kNBDE/2hZJFjI3ruiVFG1uVLZK/MhPnP7SuqeBf2fvAmofCvQ5NL&#10;1G4uv9J1SCG1j+fUnLyBzHjzZJCRKI1/1rPNCFDtIgHTeF/HeofBzwHfXHxP8ReINQj1a2tzZ6Nq&#10;Enl3kShrSzgt5Yox5kEl1cSqokYFgSx2+YiqfyN/4KN/t4+NNE8f3Wn+APjFDday9vcWV4dBkWG3&#10;tlku1uDGSp2y7gm11GQCSpJ5B+EzTFRzapCPKrR1Xl5n3FOm8HFxvtoeAf8ABQv9pq4+LPji/wDD&#10;OnGWysbPVJklsZhF5gmVsfME+ZcYPBJAJxn5ePmvTrGe9nEIt97sfkVeWf8AAVanN5qV5HHGFYMx&#10;EaxoAAT2469eOuOgr9G/gJ+w78GfgT+xXq3xV+LWkQ3Xxd8QeItH03wfpGrTGE6askqTNdW/lSnd&#10;JgIC0gwF8wbQcES61HDctNvV9O5EaftJNtnl3/BOv/giz+0H+3L4iuDqUsfhPw9YwCS9vdQ2Ndc/&#10;Msf2bcJE3j7ryAKeo3bWA+1vEf8AwTp8UfsnfALTde/4V3rWnt4T1C3bxZPf2sX2KLTT57vcm6yI&#10;jtSPMxVwERyC6syqfef2WLz4Z/D/AOFOh/H74WfEi+uta0u8t7TXfC+m6kwkncwmGa3RANtxsknh&#10;ZflcZUbiu/zI/UfGn7XPizxXc6F8PfDfjvw34j0i+vraDVrmaKK4ttX0yeOcXCTGFisLrEGlYOq8&#10;Ic4KlT6mFo4TNMNGnXpWla91rrfR+p5WYU8ywVRVqUoyhfa9n5+qPCP2ZPiTqv8AZNtZ+C/Fuj69&#10;oemNDfy6tpt4WXE/nQ/Z96bvN8suu6RFAdBIUGxpN/s/7U//AAlsX7E3i7SPFeiaBeaxdfDPVbrT&#10;bj+1vtC3cK2m2RLUQqFnkiiO7aC43JE+FO1j4P8AAf4Z3Xhfxv4r+AWlta6za+H5JtZ+HBs3Nx9i&#10;s5JmhulvXLRqPJaVQ6vJ5jrcYMZSNwv1be/FX/hob4A6rH8Xfhfo+rXuhx6jpmv6bZustwqvbgRT&#10;wjAa3jZtjNIzIhRfvFWXPuZfhcZToSU2pO+nlpb7zyMZivZ1ouCcY/566fM+cPAPxL8eeDf+CcXw&#10;f8Z2fxJhtLDSY9P1KaO+WaymjkVZbR1WeQKrwt9sibAJcGON0DKQw+qvgH4L8PeN/Ak0nxI8Zf8A&#10;CcSapqHnrfaJMbuCORI5Y33vbocErIweNnfa0uQF4avgL9jT48L4R/Y58NWvhRl1JrnX4NO1XSY9&#10;Rle6EtvqdhPava25crPIzWiK0caiQJLuCsqs0f6Q/BfxD4H+KPj7w/4hk1C30rxNZ6b9t1LQ4bmF&#10;rqGC2gltVtr1U3Y2tqUjKGbIKKR95xWmDlUlOpKrH3l1/ruLOatSngFGk/dvd/ebHx++DFh8c/gp&#10;4k0HVB/aD3VixW3sQ0zT3NqsrWuUJx5kdw4fgA7lXuBXhPwY+I+o/FDxrpOj+JtKjhuvFnxG0bVd&#10;Zt/s6s3y+GdS+V0DuA632gTgx5JXCkgdK+1rfStKgDfZrGGPzIwjeXGFJQEnHA6ZZv8Avo+pr5F+&#10;FHxv8L/E7/goRpfwHktf7IvvA3h3XtZvtDm09IH/ALQhuIrK3lR1J85GttWvn3ckmQnkqcEqk4Yh&#10;OK0f6eX4Hj4HFrEZfUVR6wTa/r1PpTXfAOja9YfbtWsftk1nZzRWqXEfyDeBn92AVJyikZUnKjGO&#10;c+beNLjUfDfweUR2N1qn9m6WLaZftivJfW7kvIjI20xuHjXcwQnEoX/d9vubqBPMhSRfMVcsueme&#10;ma86+MEXg+78L3FhrFtLqE6LLPPZ2swN0EOd4XcTjLdFyP8AVkrnYQKxFOeKpuLb9Og8jzKthMQr&#10;wvtqun/APmyxu9c1r/goW3hvxB4ra403QfAH2fTbe31cj/TpbiF2UJuB2EFYDHsO/wAhQASMr634&#10;88RSeFriTxb8ZLw6b4RuLGGG3uvs8sXm3MZimijeIgtGzOZlQY3O3ycuYVryyy+I2iaTN4y8Y/CL&#10;xPPqGt+K/Eklt4U0e+5WSzt8iCJEwNtq1zNfPG3CKpkI3YYL6Jo+l+O7y/Txx8bdX0WSw0m3hlXR&#10;rMs+mxnaVV3keQm5mVvPIBCopQnbkqw8vKpSoc0Wrx738+x99mlGGMpwqqVppfpsjz/xN4c0Pxod&#10;a8daNrmk6TJa6va3WoTWt09xqEUUkLRwfbInmVYJCXLcKzKQSQM4rl/BnxEW/wDHnjDTtJgt9B8J&#10;/CfSf7NtNVt7YfZZvFD24jcvNuMf7iKaE7GJy3lupyuK+stY8KvpemeZpnhux1DT1t4ri3MflhXu&#10;A7s7uh+REK7G8wHOQc9c18k+C/G/gfRvg1pvxB+LHiRfDlj4o+IGo+JNW1C1miFrrkjXF5JBFLGS&#10;JHjMUMaxhWy542jKmT2Kjo8kk92lr8+p81QzL61TioXfK3dX6f0jMg+K2mfBu90vw58StWbSZtNh&#10;eLSb5dLdvPmjEcscPyjExX7RGw3EkRH7wLk157+1F8QfBHwGutJ8Ua/Hb3fijx1NFe6f4F8OWMlw&#10;+rwB54IJbZYl3EsQp+ZRkZ6nYK9K+Jv7S3wX+Bngu9+KP7THg25uvFniCGTTPhL8KLu/bULp9HdQ&#10;sUsUC75IGupC5eSTEm1EhXGzac39lH9kf40fDr4xD9or42bZPGmreHbfUrqK+tUxoMMslzGbK3kQ&#10;7Em8uGHe2GdirjJzk+HDhTBxlGVZuet1e179X+h7f+s1TGU5QUFDlWvVPyX+Zw37N3/BN34+eMYP&#10;DnxR/a7gjsbuzmvP+FefDu1hRo9KvJd9y+o3sceVacyu2E4WLam5lVVUeveI/wBmzxd8PrCz1/xx&#10;pl/rmoaQ1zqe7S2UzWCscIPMZx9+OAIXDAj7PGSCSSPozw9p3jXW/iJd+L73RBbzWem+TFHcSxNJ&#10;apJmQLIY5GYShTuKspH7xdmQCa4P4pfEy7+DmgWuleItQt7rVzC8k/hvT5A0z2shURyXATJhVREi&#10;tIRtbeFUjJA9arQo1Yrm0itlts+q/I4KNTEe2VKLjJ2u2n3W3lbqzyH4bTS6F421Lx54LsPGGqaD&#10;rWqRx3kOr6fMmTMJWWQtImAVlLBWJDgNHg/Ntr6C1rSfCOl+A5vEd/oCwWlpp8GoXd0mm4M9wqBS&#10;0i7Ny+SI4VHAVNiIxCxqo434HfEjS/iF4w8QNefDya6ufDd42nQvNpq2ekW14LZJbtg7hQ2wTR25&#10;wHkPkuSgAO234g8bXOk6tp8fi6zh1i61iW6/4RnTdM1JPLv3+03AeHywRK3KKXBXbGpCbmPyGfZ1&#10;sC/aczs+ltuu2932NKfscdUdBKzi9Xf+vvMK8/auj0O5m0lPCU89xcOE024g+aC4QlCtyGLBIY3P&#10;mBSSqkkbGfBq18MNe8GahBe6n41J0O61i8RrW/a43tKyKIxnDf6QI3X5sAoFYZ+ZS1eiWPwC8RKl&#10;vrF3omn6lJcXNvKdMuGNrb6dgRr50ESgqjJCojCgAcYwckt6RZeELDwtrX2vTjbw2kk5ZbO10tF2&#10;HBy2UHByWJbAzuOT0owlPGe0dSvV5t7K1vvseHmOb4PD/u8NDXZyv2/4JnQaX8MmMOj6h4Viuni/&#10;dwveaC8jcn72XQu4J+9JyCcktnJq94T8E6bpesXGr6Zolro8DKEjs9PijjWVSikvLsA+cHKjBIAX&#10;qckDW1zSpNV0XM2praGErI92Fwyxg5PORtyowTnp6jiudgu9SfVbjw/4W8SCOTTWjW6tbq33MfMG&#10;8HdnjIOcDgduAK9KN6l9T5OXtK0eZaPq77nRW/h6LT4FWG5mk243NcSGRmGOpJ//AFcn1q3ZR3Du&#10;xlhVenHJbPfPt/8AXqO2g1pLJHm1GO6bZltqBA34jPartpbCCFVjj24/h3Zx+NY80tmebKUtU9Ry&#10;oR8oFJsYLnNS7Sei0vkk9TS5jHlS3IRE2KayOTgjirBjIG3FNaPCkj8j0pcxdPl5kfIP7VnjHSvC&#10;1j46+IPxb01buHw3Yve32l3FqrB9NgUM6wso3ssscoCqSB5mN2OteJ+BNQ8NaL8MvCPwq+GN9Ip0&#10;/wAK6bpC+ItZt544NRjsfIjMgkcM+19gXyhjCjaSOle+/wDBSX4NXnjD4Xatoum/E+80678VXEMT&#10;Wsds07CJf+Ph1jAYz5BUtCFKuNylSGNeZ/svWWiar4WuNN+IFjpcl94Q1r7NrmkymS2s5YGt8x6v&#10;9kZ9q281qElQscp5k0cn3Xr8vx2R1JZ7KrUf7vRv0a0+aZ/VuR59hsRw7SlQfvNWXTZar/hyX4m/&#10;CeS10nR/jfq/iaGFfDcJmh0u4uj9ovLhCjyQw27OqFExE65dgcKFwWAPzx8BPGl/4j8Y6n8PtO0D&#10;TdN0Txdqf2zTZpmls4LO6mcxwW0Lw8Rzm4wVCgsNrhcKMV6/+0x+1Vd+PPiZY/CjwF8NvC8Umlvb&#10;NpcmuyKJ4ZGcCOC1f5VsXEoEYYtGQXTBAGR5r4p/Z5+Mtx4utNS0/wAOW/h+4mv4rOzuF0u1uA2s&#10;CcPYzTZlLLJJIqndGf30ZLglWyevGZXgsV7ONGbcYaS6XTd9+5eCxuMw8ZuqrSleUb20208za1T4&#10;C6MdUuL6b4malrOi6XqKBFs2kmh82WfzFmlHLoJCyBSV+YugOGJr2b9nT4n/ABc8aeLvDNld6/c2&#10;ulLr11PrkayC7OpvDAsSQx4L74997Er7MRqF+baNxHFfH/xlr/7UvwFvviD8Ovg5dW/ijwlNIPGW&#10;m6bcQte6XfW6CIxTKhSV0BDMu1WCAJJ90tjgP2Xfip8btP8AjhceI/CvhqbWrHUNDt1k0Oz1JWm8&#10;LzXaRzBY5FcgCRDHhQxcoqIwyoB75ZJhsvzCFWjfltbv8jijmVbMsr5a6XNfbTZH2vpMvirxX48j&#10;uNPvY9Uuo5ngsbO71LyPsryRLMIVeLrkIxEY3MI437g5b8P/AIr+BtC1vxh8PdU8Uxza3o+nyT22&#10;l2187zLaxSFY1XzceW3mbh5pAj34IbAwOC0PwfqXjzW9R8Xap8WNc8L+IL7Trp7Wy1xFtbUXSSyN&#10;sEblSyowVmBfao+bo5Fcx8L/ANnH9oTQPDej+E/tGi2uk32qSyeJtZtWjkKzLbyRJcQxKgU5LLFG&#10;BuVCVAUYzXp4fFU41vYuLi5NtLq7adfyPJx1H2kbxqLkjZdra3+fXU7rRPh18IvhZr2i6R4M1LXd&#10;HtmWQSTSXRW3FrHZsPs81uozLKVH+rmUEMkhYFsq3qP7OT/8JV8Pf+Emf4tx+JrPbcQrqFnJsikc&#10;sDIXGSVKlcKDtKq3Q5BryrX/AIV+KNX8T2th8PviXpfiTVtF0uKx8QWTRQG7EDSxpcO8pJROB5jR&#10;yZbajBVyStdv8Yvit8IfDvwq/wCFZ6vDe2t1qVjaWrWGg3BtZLKOe5SAZlRkEJV8sc8bVckMm/Pr&#10;4N+xpycpLfpbT7j5DiqjLMvZUMLBy5tW2u3Ta+uh3X7PPhK78PfB2wXU9Yt9QvNS82+k1WzuDNHe&#10;pLIWhk3t94GDyh6cfifB/wBoL4jeOfhx8YLXw9rXxItdN0O4mjWG6luCJR50ciRIVibKAhmxITs/&#10;ebs5X5O/T9ojxZ8VdX065+CuuaK1tJ5kdxDqUwG6Yo6RpuXcB+8w3zhfMCbY9zHFdX8f/EkOnfDh&#10;9cudGtGjtnklkmuLISeXF5REk0YKsQPnwWKkY3B9qlnXhzjDU8xw806nLbVtfJ29A4ZjjOH8dCni&#10;Kan7S7ST2t38+x8g/GrRfEXi3ydNjk1a81DQ9Lu2vtNn0iaztYoQRvuN7oB55QuoRcbhkAhiAfD/&#10;AAl4t8N6l4g1L4Tav4WGsahHdWKaVocWnvbtJI/lR283l4KtIUEx3MoZQCCpDPXo3xd/aE8VfELR&#10;h4L8H2q6Lqcl1HeyXyaOba+3IJDJE20liUgjZiQuWXcxGxSy+EeL/iD8Pvhpr19dWp1z7BeRmFbi&#10;6ujdJZF7gh3i5XyowjpHtBUsZHZjg8/mePlgcRjouEVFWs3tzPb+mfp+Hx+IwMGpXfrrb+ux9O/s&#10;w/G/wt8L/iVb7vCVx9ua8vYEsXk3Rx2n2Zp5pIm5G2P7MEeTKIN6sdyhiv1XrfwW+E3xq1nwv4nf&#10;ws1pFoMMOq2cNvapBb3TPK8sKMFyWkWRA21gUYOcbjnH42aP8Wk8P+Ooz4RsIbe41qO202/vplW4&#10;aZTcxz/JCxIl+ZFTyxlXUvxgtXceLf2p/wBpv4d6rD4b8XfFK2sW0W0nu9J/sYwSRLcNDOYwqhP3&#10;CutwQyOnUqGCMisnvVM2o5TkM44dNt6LXRX037nyWLp1M0zqFeenKtfPra3qfpJ8Z/Bnw/8AGHj9&#10;/AVnq2sS6pqtxFPr2i6JDeTBla2eNEu3hjZokYLISjFE25JI3Jub408QeCP2aP2ZtZ8Q/Duz8N6Z&#10;YeZLFdSLdGa3nvPI8lQzRiQ+e8vkxkSZIww45B+B/h1+3pHH4GsfBGm+FodP1trX+zf+Ek1B4Wlt&#10;iVhk+0C8kYISDaRlBL5pzDERuIwuZ4j+NHxt8I+NLDx7faTqir4Pkjlh1jVNJY6hex+U0aSTyrD5&#10;v2WfbtjDfKskiMykba/BaOIxeGx0qlJP2jbu2+78j7GVpUYqTvGNtEj6/wDBPxF8A/DD4Y2MHhSG&#10;b+xtctfJ8Jx6Xos8s9xPPB5zvLcrGITKCfNb5i+VOOFxXN2P7QXjH4oWtz4f161mm/sm++z2d94e&#10;sWMMzQJHMSJ5Bsl8mN2UxFRJvli7AKPOvA/hr9rb9pjwzqnirU/DOj6LpbeLLU3HhXWPEdxI97Ak&#10;YurdSgfbEFmED+XEqEySsrKGVUrpfinLbfDT4lap8R/jRZf21q1h+8sNNs9Pia3uGuDAu9Qx8sSE&#10;RrE74ZvnhZWIwyfSyy/Lc5qfWqtf2dWD0tq/+Dv5nDVqzotQjDm7/wBeg3/grH4B8W/Er9iGW28C&#10;fDu50XSfBep2er2aawvk32pNbtteYQMBJJtguJHJIBGxwyKQMfKvxA+N58bvpPh7xLqF9HqX9g3F&#10;5HFCk1tb6Zfb4njdNoHmMQLhWQn5TLldrFmr3Xxn+2prHibRbvRPiH4xs7RZhLp1n4etvtc01uHl&#10;SZo5jtiTJMUCEGTbHtbjJGfiG48aQ/FfSbzxveWk23wz4jFhri2unqqI1w8jQxkohO6QwzHLEqBs&#10;UHccH3418Rl9JUMDH3FduUpKTbfVrojzYw9tT5qzXNsklZW8vU9K/Z/+Kdpq8svg7QPDK3GsXOpS&#10;Xb3Elj5kQkjtsDcAARGiCTbuJCHG3buYt614d+EHxA1qK68U6nBa6DpOj26XFtqGnal5kmqKuyJo&#10;beKyMkxI+0I0jNtVXwrYL5HzxrPhTW9R8USeJ9A8J3Gi6K8cMt5M8bxW8paaRraONed4cwMVDZ8x&#10;4DtDNwvu3wWufit4d07XPhl4c0u3j1LVrV28QW966vMkexjlkLFCNkjFTgSZaYYAzn3Mlx2V4icY&#10;Yym5W27PtueficPi7ctGVv8ALqa1x4G+Euj+J21T4haDrlnDdR2ckGoyXQSFWZZN/wBoZpHYSMUH&#10;lwlg2AxIBBUanjmy0afStNaOJrGHSYyIZtTunfF1LOmzZGh3IEi4+fbu8wNtOQR534JvvGfhHUdY&#10;0KbS4tQubW6Vrd7OJL6BLo8ws0yFozt2NjDEH9512YqTwboGsa3qt54g+J93ZfZre+UyTXBU7WZ2&#10;ZjJ5ecMW3YVvn2hiqhVavOzDPsDTxlNUKUVK9rRWyuk7ve/p0OynhatKnZybT1tf9PM474l/Efxw&#10;f2mPA+l+NTpes2Nvb6mukeH9yNa6ZPhY11FYywYKFdjFK+E3RttOQ9cD+0/4n8OeNv25vhjpPhbw&#10;r/aWi+EbXS7S4axizFdNG/nSs8mOXDTKGLHIOAccCvaP2+PD+iT6HofiP4baVpf2iFo7+x1pdkc2&#10;qn7XLEpZto2wrGrCMDKZR9o5Zj5J+zFrXizxB8a28aapa2NxqFhrTSSR3iyTC8bZt2yKAzvsHQqM&#10;cfKBwD69PNKOKx0FGUnbSzu9H1V9WraIz5pUcPJRSu9fuPub40fDf4YS/B2/8baB8PRpdituk1nN&#10;YwFpHmDmKSEuzMDIDhtgUPtRgcEV83Nb+JtcY31jaa5f26/uba6jtZplMUf7tFDYP3VULjJ27cdq&#10;6Px18YfEtx440vTPB3j3U75DHNb65ZTwp5csuX3pFa7y7ghjDuX5tsY+YMCFmT4v+CYIYor7VbvR&#10;5lhQTabBcXkUcLbRkIsLmPaTyGU/MCGPJNfdYvD4TOoxhSSoqnppu9FvbzPHw9aplyfPL2vNrr08&#10;l5HA/GX9oD9ozwv8FPFHwn8Q/EAeIvCvi64b/hIpr7SzHNbXkUkc89nueVpVkWSGRSsuyQsrDaSy&#10;5+iv2Cl+Cniv4deLtO+NOkNHI85W6sdY1cPp7alLctAkc728rRwvFIYFa5MaYiXeDsZs/PfxD8Rf&#10;E3wPY6h4b8K6tfSeFbX/AIkujwaZKYdPvyRlLqG2mePzXkWRGLrFsPnLyQMHzHw78V/h5p/hvTfE&#10;yvqtnrFnZxTrqDQ+XKIYbkPHNbSod3mRn7hIRcs3zggZ8/C8UOjjK0Z+9orq6+du9j5atS9rh1Fa&#10;a7/ke9f8FC/2S/gT8FxqHxY0Tw9rVpZN4QisY7K8MLebdXNgxsnmjhGYjHshJ3yb2kQEhwriuL/Y&#10;C/Yj8bfEPXP7S0XWNS0XxdpWkfbvD01vqDBrlZme1VooTCBPFBMXabDMqhjvBXNeU/tB/tb+MPiR&#10;ozaF4o1/xBdedMTcw6mweKdlY7JfJUsIptp2lmySeCxBqv8ABD9pXxN8DfiBofj/AEq2uptW8MwX&#10;McOlyxvFBc2skMqSI8sLgqFDpIG/jVewXnny/OsvxWMderDk7aL79DeVOcKPLDV+Z9tfsB/sp/sB&#10;az8M/DXxH+I3xB8Cx3a3Eja9D4g8S26yS20U7FLy2ExjMETYt1aOSMnbIeULqR+oHwwvPhNrXw1t&#10;7X4NeJtCm0eRUs/P0yS2lgiYqi7GEH7veFKLjsNvbGf5udU+MlxqnhPT9J0TxDNO+k294Ly0tbpx&#10;JZxXMqBh8krbEdGMTRquCJGyWDZr3D9m79v/AFH4NfGu38WfFHVX1JWje316bQtQu8a0gtjGssqs&#10;yMk0RCN5xCORGFHytur6ylmWDxFFU5y5UtFppqu255OIwOLo1vax162/y/Q+uP8AgpB+yzpmj/FD&#10;4beANJ8W6p4q8R+KPG8H2O1lQxRWyQhZZlHmYSQBWUtLI3+ri2sSAcaWlftQftAeCv2gvDnxH+KA&#10;0bR9F0nwlfRPp/8AwkFsyJZvFb3N7PLNIfO+0wxWiFyQ+5/LjB3Nmvm39vv/AIKpfCH4yftXfDzX&#10;tE8JP400vwz4Na2k0qSRo4brWLqFleR0zyUYow2yFiVjOSVIr478V/tafFnx3rR1rWdU8w3F5HKt&#10;r9oMrQJAc2yReaSfLj2CQRk4ARcnOTXm4yKw9NrDStfez/pO59NldSOIp+0rU7O91f8ArQ+1P22v&#10;20PHOmfBnxRr+pmPT72809/JEMga2a5uiYFszASy5jE891IpVo1k06NDgvGx/H7xJqVxr2tTajLM&#10;8nmSZ8xvvEk5OPqTmvUfjl4+1nW9Ct4LmeRbRryW4hSNmXzndVVztYAHCKi7wMEKOvFWP2LP2a5v&#10;2iviQ9rqq3CeH9Dt2v8AxDdWmzcluvSLLsu1nI256KMs2FViPC5qeDpOcj2H7StLQ+k/+CQ3/BMi&#10;T9o/V9N+PXiu6tRpdnrl1b2OjXsM0a3YgsppnvpJkRljtophbwF8YMs6LnI2t9T/ALRvweiuv2if&#10;A/wvbSLO+ut+paleaboMZLWwii+zWO8KgUR+ayucgEBmGVYmuM8FaxqX7OOv2Xw58QeBftlvbeH4&#10;bHw7q2k3EqHVdGu71S3lfZIpBJIqlF3ZBLOqpvdlWu81nwBrenftQePtOl8RzaDrmm+C9LsBeRXE&#10;SmKO4l83ZFHcyxtLLIY4Io4VJlZ5RhWORWcoxx9oKPvd/JlcyppTn8PoeoWM37PHwcS31bxVputa&#10;hoetTXE02pW9r5LQlVkgLXsci8wSyXG0N1QzjYSzqp7j4YeHLT4H+AIf2gfhxpyeIvCWsKt1b6Bd&#10;RmPUoZmlSCW4s5EkCmdXuThC2DuLI0fzFfl3V/CHjP8AaaGuXHwwstN1zw/4bSO91TS/BtxFJqE1&#10;mZ4V8hLR8TSSxx7pG8vdCqRyDdll8zb+BHgf4saV8W4vFPhSW+0nw9plqusW3h3xLdQ+e0WFEl0l&#10;rapIs0qRSSs4VC3kJOnzEsjdeS4rHYen9UrLmcb2s9V2+48hwl9YVaNrS0d+3oez/HTxH8T/ABx8&#10;OvDXxh+F+oQ6D4o0XUpp/DMcmvOb6CTaRPBNb3ECPalrSS8SdZMlZGtwHbzcDo/hF8c/E2jePdI8&#10;bfEHxPqFnb+LPD91ZX2pavoL/ZLlfM8oRDyXYQuJGEZldiMoiqNnTy/45+O0vvF138Qba7ltda1j&#10;wra6fr3iTQr6KTfavCHEUyMTBcRhoyfJKrxEiFlXg+f/ABL+J/xF+CHh3WvEvxws72GNdJj8TfB/&#10;xFoOlwLpWsXiSC3eJmj3xxzJ9o8wwEF1EjAbAyl/Wo55h8XjPZQumt9f69D0cRlHsKUlWSaautO4&#10;z/gnt4b8T6N8G9W8R/EXxh4iXwf4J+IjXfhvw/pemQlIIbeYG9u1mEbzbUkngXcQsYd9pcFytfqH&#10;qXgbwv4gtfD/AIs8EalqNrdaS6xyalY6eI7m8fZ5ciT79rs/rG3BkILDcvHzB8MINe/Zj/4J9eFo&#10;/EXjjQrcXmjzTeIhdXMMzWl1qA3SoiR+bI88klzuwU2KsZ3hSqE+g/AL9qhtR+F+j+PZdev7G0td&#10;YR/HGv31uGsp5biMrI7SRJtyHjOcIqq0iuxKoS3s4etGGIlBy1aT36Wt+B81mWFqVsNCrh47Np22&#10;+at9x9lWdsDF5JZm5x8wwR2r84fix4Htvgn/AMF3vCfiPw94ivFj8W/Dy+1bVlZceWyW2oR7QF++&#10;Ga3Rzkctkmvs/wAL/tReEZNTtdA8QalDEktqZF1m4kMFu7LKIiu6RUCgu0YRyQspYiPdtJHwF/wX&#10;6uvDuifGH4NfGvTdOtL86TZ37a8F/eNNZG4svs0R2sFkUs13gbhks3OBmnKUqer3e3r0PFyfBYyj&#10;juSS922unT5n35oPi74ha54gl1K3lWHS2gD/AGi+szEqRhoCZMgld5jaTCuyEgDCuu5h47/wUO+L&#10;+rfs7fA3UviZ8MrG1/4SXxPe23huO4lt92o3jyo2yFHAP3dhfZ8qYBI+c86HgH4m+X4A0uy0fw43&#10;g2S60/yrOzhtGkgjtwvmPJiMZEjRfvCoLsjLgnLJ5nlXxs+IeifGX9o7wr8RPChh1Twn8LdMaSO4&#10;0+9haObWrpCNOZiH3OYtlxIQy/ufLfcEEkmKrUoxpwVVb7WvuetRp2xzdFWstb9l/m9Dtf2L/hfY&#10;eGtMWXxjogj1y40v+zNSh+ySeXosaxJH9hsm2kNOSshuSWDlyowMba9y0uP4f/C82sFjrS2mj+HY&#10;ZPO+0M+baCTGZZCyZCmWHAYFVf5s7vLONj4f6Z4WvtE0/wAS6hd6fcatZxrDJqNrM7M08YCzKpdm&#10;3jfkEqSDtQdUXG540s/C1vY3moeJ7+0WxmjSG8W8mVEVDuDYbIKFgQucgEgDrkURdGm7Na7dDzsZ&#10;mNbEYiUKV+Xr/XQ4f9pP4uaDoP7MvjbxpazrNaWvhK+eW+LqkcTGFQkbAnzFZxLuX5CMKckZUN+V&#10;8Xjr9qr9trwR4J/Zi/ZX+DUWn+GvDcOkR2vxHu7SN7+W104yWhufKkfbPHHLfHd5W7y9wyRu49p/&#10;b1+Lfh34q/HvwP8A8E9/gX4m0N9L1bVrdPE+m6FeS3yOzyBxbgKCq4gjGcMEXzdpIKMa+mv2bb7x&#10;R43/AGg9c17wr4G0/RdF+GPhGDwZpum2oVLWSSa5FzcCJowypJFFb2m+HBKNLtJyMmKnLKSitdev&#10;S3X7zTD4aOW4eVdrV3evnokzgP2Lf2DPAn7J/iaPxz8btAuta+KOrS3Bn+JviPUP7QjuJhnPkO2F&#10;tNwK7QxLsI3XI4D9J8SfiZqlx8Z/EHizT9B1rVG0uDR9Gs9OsSALzVYTezuMdoFiv42d+VDLydiM&#10;x96+LXgqx1uyXxxPrOqRw2cKNJFYtNKvlh8sVhjYM0hBxuVS2Mj0FfLfwJ+H0Pj74XWXii2vr7U/&#10;Fvi3W7620/Vr61juYdLSJZIWm/eBZN4t4oJPM5cHyo0bjB7Y1Od6srL6mHnT9vNXls1rZO/5WPTf&#10;Dvi+41bT38Gz6Ba6U+pQyTWemWd7HkM8+wzX9yilEWfJaLAAcllXcYxu5bSfHVh4+8bP4F/Z/wDh&#10;5cteaWslvr2veTJJctPmSGZVuZQIWAlinX7QW8oNDsiErxmJOy8IeEfF/irwpdfCvw3a+dqGj3Bj&#10;1Lx0i+ZbzzAFDJFJcAfaL9WiXcy5jt/3ahtyGJZbX4o6X+zj4bvPh03gOLT4vD/lw3Taeu6KeZkB&#10;guGabb5vmJ5MagFtrKI95KOI+dVI0m5S16a/mehL2mJpyp4NJy1dk7XX56Gf8XdS8WfDcWnh7T/C&#10;kfhu51NbSGP+wbRbm61C4IdGRrycIs7KAH8zYSoD7x8yFvQfgT8JtS8KwTeJPF0Vr/asyFbxmaSR&#10;YPlQrHG7gFkxksT0csiCNFCDn/G3i34L+KNP0/4jfGfVLjUNWs49+i+G/CN/ezXNmzrh9iWhWSR2&#10;DBWkYBBkKMBssWnw++Fnjrzdf8Ta/q3hqynjSz0e11DxBqdlJctJGkkfmJdunmSKZGBUA4ZvKfDx&#10;Mo6Obnjr0+f6nh1frFPDxptOC6vuzsfip8V7fwzpdjrSO76S2oQRzXlvnEiuilSjDJlUhkw0SuCS&#10;VJUqcatv4hstXDRbbzyEuHghWa3kV5WHO5WxyFXgFc5PHXIqfwd8OvBWhX0mreFtGs7KKb99qAi0&#10;5Q11Pt4mBx1wW+71z34rpC72cQupYGy33ljGQnTj1657Z55xWPtoxtG2p5uInh4wjCCu1fXZmFYa&#10;5rzRQRaZ4dmKNteWbUC9uCHG7C7lL7lzgh1XPTqGA2INMlkXdOIVeR83Hlr970H1wB+QrShAlVXV&#10;FAbpj61IkQQYA4AwoHYVm6h5VSpfVKxBDaJCMJwKcseBmp1UY4xQQPalzHLykfk5G40nlEjirHy+&#10;1BHy4pcw7EAiIGStIykKSRU4HHIprIdvTPNK41E5D4pP4Vfw7NpniG4t4Zby2lSC4ksY7h7f92xM&#10;wjkB3bcE9Dk8YNfBX/BUDwH8U/hjq2m/tD/Bq81RbzT/AAuy+IdUhspI7+TSwuRlGgVYpoHfI2lZ&#10;VDS8A4U/bXx+Jt47CYabp915m4r9tuiskTINwMKIPMdu58sFuBgN90+War471nx/4Lk8ca94AmtR&#10;oMyy3VxZ2rx+RGh3yXEUM8aSGSParBDGGw6bgDuI8zMadfE4OdOPztu169D9l4Phg8vw9Go53Uk9&#10;2rJ+SPi74M6d8XfjF4SvfCOi+O2fw/pUNvJ4iTVbER22p2HmLJbGOMt58fnQLGAuCCn+r35G7nfi&#10;J4u8eTX3g9tc+Ib65JY3xOhzNqpCWuoSEvDcwF1UDy2eJkYN5e9FIOCSfX/EPgD4Y3XiHXNL+Gel&#10;+K9UhufClmvh/T9PHmWsFw0sUcCrLt222Jzy8vl7TE+RkFRz3j34deMvFPxW1n4M/B3wP4UjktbX&#10;ydS0+w8QQS3DyKPLlt2kjkOxy4clGKpHgjKla/J8Vh8+wmNhGlfleie+3TXz6n6tRxGX4yMudq0V&#10;dr1sjyzwX+0D4G079pjUPGYu2sV8UWNpp+uXulXUgYwx3BzOqK24ssEkmFDsI8KoGI/l7uf4u/C3&#10;w38TZvHnw5+Hmlw/ZfDK2McPh63j8m/WygCTTiO3mypMYdjgMy7l+ZgCR5zbfC/w/wCCvizFc6r4&#10;QuvDl9oMlrea7YyxrNbzWMNx/pbywktG0SSQrAEkfypZDhyg5F79gH9pLxF8MfHvxQ1fxB4ou9Uk&#10;m+IV5rlhpv8AZ/7m7VrnzpJ4n8oSK7RySyBSoUBQx2MoB++yvFYjFRi8bNKS6W9OvV3Pm8yo08LK&#10;U8FTck1pr5dvQ/TDw58K9b+JHwhsIb661Dwrbw2q/YdLnjdJYVRNu25DKjFV2Ls4BUKDknBHBfEH&#10;4ZjwlGnjGTV9Q1zw/p8cklpeWesNcq5CCNANspb93M+4lduSqnquR3nxi1+fxb8B7XxzFp180es+&#10;FF2+GdStTI2LiFZN06RfvSVUBW8pXkGcqhYYPm3i/SfjboXgfU/BOmfDq51yGGZI9HjFvMy/Yikc&#10;khWKGLZFKNpWPeBh9vygbs+7mmXRx1FuMuWa2a39D4XhnGYrC1Oaq1yyk7xl081c9k+Bfhz4W2Np&#10;qug/DvwpBo/2x2luvs8G17t3LfvC7AtKcZ+YsTjJAFfP/wC1f8BNW8H/AB78HfGXwhazalqWpXuo&#10;LH4ZvpZYV1i+OnvHvZlYpvFsJ8FQH3lNpL7UPWfD22+J/wAFtM0nVtM1Jp11CSaOPSdQaOOK3mLw&#10;rLFAr7GxtSVgoVtinO0jJrifjB8R/H3ijV9N8d+IPCk32rwrqatYxnypIY5LtJLVGRtxj3RTPG25&#10;SxR4Rg5K58yOcUcnr08HVi3K1n1/ps+k/sfE5xTqYvDVUot9/l8reR9Lad8KPhr8PPhZYfDm9nit&#10;7SIBbWGadS88m4MsY83cTl9oGM7SE6YFeM/tzfE/xp4Z+HGjx/Dv4b2N1PqV01jB/aVqtwWk84QQ&#10;W8cY/eKzkvh3UIoZhuBYBvNbP45/GrxZ8SE0PWdOuLW4TRZLGygvL5ftCyyRTkFIt+8IWCb5WYII&#10;43/efd3aPxi8AftAz+NLSdPFWkXFlqHh2ctZ6h4qjeASPEhkSODKs8UsMcioRgCWaJwyEcXmmLrY&#10;7L6qpxlq7ed/Q58Hk1PKcVTlWqc1RXlvo09/uPhjxr4l+M2r67BbePbGbQNLa9/tW4j2/KbpR/r4&#10;lZXZnbYiBACOCpwocjjpPhx40+MXxUs9e8WeKbSay166iuprpomnuiuR5oNoirJJJ1YpGp+X5h8q&#10;OV9z+P8A8FPHnwkitfGmt6DazNcY+ztH4hivrY6eI2t5IN0UjCSGRJdiRsQ+1DkAE19Ef8E5fDP7&#10;PXg6z03VL2/8Fy+J4dSMFhefY1knK4kULFJM6/vpLhodmY1kO7y1BySvwmR5fh45oqOLlqndp6Py&#10;XqehndTGxy6dagm9On5+h4X8e/2HdQ+FmkeL/Enw7+FOvXkjzWh0XUrzTIra3YibeltbWt9tluJ5&#10;HjGIoVaU8qA6ON3znrvjr9oDX7uFvFnhnT4bG4s30qa8tPD8Nnb3kG8XDWEjRRqZZkfZIiHLZt4m&#10;AYx7h+037YdlZv8ADoS+KtH1HVvD77rbWtH0pijXQlxHEjESxs0ZmaNTHHvlcsFVGBYV8r/BL4Of&#10;HPxV4J8UeF/hx8BtKi8MeNlupfGGs+LtTWRpr37ODBJbMqbgIpYlXzjuUm5SZN5Uk/pmaZPleY4T&#10;mrQtFdItK3n2ufn2R55jJe61zPu7s8z8c/s86V+zx8N21LxuJPEFlqusRazpuheF7Pi3FqiW7uI5&#10;48yP5V5HFtPIfZ8qszGuN8R+Pvg1+1nH4b8L6bo+teHfD+n+INGvvHUer6syRRWsc0qI9pE4ZWlc&#10;G4B2kIYhMz/NHEZPQPjD+2Pr3wF8L+Lv2bf2lvi3oviDxVpqpBo99/ZZeYWElhPM3mlpFdnSSLy5&#10;GCMEVVZ+SmPnBfjidWEvijwzpTeZ4m1pNXXT5NaknhuU3FYbOdZG+eMxRwOPMZ8kKpYsV2fkOZYT&#10;B5bWniqNNSTfu7NO2mtj9GwtSvXpxpzlaVve/wCAfQvwQ+L2hfCn4wXtj8L/AArqmsQ6nrlxHd6H&#10;bXEjzWEdunlDU7k3BCjK3bM6yAMSsZ3YJzteMfh/4y+LsGseJ/Gfw1tdZ0y/haXQby31KCC402O3&#10;O+4kmaJSsqK7wLhGGxZztxumK+e6f47i8BWcfxj8PWOpW99FpNw99qH/AAi+oLYahuijKWsTuiiC&#10;L54mcO5jZpIQEY+U1a/w++MPxw0jwzp3g7wj4I8P3n/CTXk1zY3U2tQQR3VxCQfORRKBKFMrCMox&#10;BkDxsDuTPxtPJ8biMV9ar0nCMm7JaJa/oezRqYeKcabvZa3/AMzzV/grZnW8ReOdK0fUnmkubi8l&#10;sVgEkcYia3kikuOGV1+1MLgskTFUVmy6186al4J1T4D/ABR1Ky17QoW0LxdYm403UGhmhF2kyBUv&#10;QwiZZEBEmNu4p84HzFTX6bW3xDuIvDNvc+PPDum6pfWuoFdY+0WMEsbWZe0QWsjBGP7x0MqRE4cR&#10;gLhxEG+S/wDgo78K7S5+C2rfGjQrNbzxV4b8VRXcKtHDHBZ2TFYJrOCAykxRrNLAwjRH2qvzFX8x&#10;U/Tsn4by6rlbdapZy0Sd1zddX+B4uMxGIWK5KcPd3b7dkrffqcD/AMExJdR+IHiq/wBA8CSWeqXd&#10;rrkGq+KNHaQtPNZ2kcypLHAYjtij8142kwQHntVBJPH1J8TfhL8S/HPxaurH4f8AgqOCzneHUE03&#10;xLqMsMoEnmRmNzKnPEbyZyVRWJZlWUF/knwT46vnOj/t4/Cex1rR/Eem2KW15qF3BK1tqk6SyRzl&#10;pU+Uj+ACXaGELk8qob234AfHvxT+0D8cNW8deJ/EovJNN8FzNOmpqyQxNviPlqSHUCN5G2sRtBG0&#10;7WI2+zl2UZJUr0sHUi7uW99H5LyR5GOxmOwdGpiKTVul1t3ujvfGf7Ntz4PMlv4v8aCzs5JMTXHg&#10;2OaaC/WYF4ba2GxElYLHO0rRl0QKob53AHg/jy/+HHw90ad9FtdQurW6mYWU95eQTQGVWZUEhRzm&#10;QhHcqOQpjJG2SI179+1V44jn8NaZqWi+E7zw5a+VMI4zYrMxgRZAztJKp8qSQ7vLVeWhXzCiJGmP&#10;kHXPFug6tLYaB4e8NtcJpMy3N5cyR+YLybzXOOMgjY0aleQdjHHJJfFWU5ZlWLUaMIw5lvbXz20O&#10;TJcVi8bhfa1m27vTRL5CfEDxR8QPE/hXWvFPin4iw+WmmwxXEMlw7Y3NH5NvCu0qG6kqNqhImIY4&#10;YVl/sseHrjxZqCT6nqUdj4XvJvtV5Jd3TRLcxoZIjJgAsyIfNQMqkKxlUEM7Bp/jv46im/Z9034b&#10;210z6xeeIJby+tbeCP7LB8pjQHgZmG9jtB2lGQnnAHpnwq1L4R/s+fCvR9Ct9Nt/EFzN4ZZfEUMC&#10;qj2skvltGN/mM5kG6VSuxVAcHj+Hy8ry/J8HiISVZXSvKV97vb5djvrVsRUpuPs93ZLS9i14++Bt&#10;38I9D0/x54Q8caDqNvrU0d34d0Wx0tnuRDncshjILoGJkCg/KdrHPcTW/inSJY/O8VftC+K7HUJG&#10;Zrqy0GyvZLS3YsT5cZhlSMBRgFVUBSCvOMnF1z4taBq8ukz6fHqOn+HNPiMjafdXL/ZtVumldpLy&#10;UxgqwKEQkhizCJV3AAgdpovxv0az0uG38P3niCS1C5VtNDW8BcnL7IoY2SNd5bCg5HcKcqPoVxFk&#10;dGo1QUreXV9XqcUsrzKtFOTV+7006I8f8aS6da+IdF8P3Pi+S+sdD0ltV0vzJL02l/HDoSapFYG3&#10;vAsaLt8qNoUlLsQ0eEYoF+dfjDqPiTwX8Qo/HXw5uriNm0ue5s/JjlkMGmmN4iW82NFKSx+dvV1I&#10;cOysDu5958F2fgi++IngPw9PJdeLNe0+6i1O3077JdQXEEfkR3CwRQx2wu5ZWynlO5iEhdUh83Mc&#10;j+BR+I/hX4StvGHjr4ka1qWvaxrl1cRxfaruOazulnzO1z58boZmLCLa5QbjJIGEZUEeNWwsZYhN&#10;Q9nNa+qaTVnueDRj7tpS/wA/6ZxHgr4j6ToN9JpOqaVbyxtI5t7qK3Am8xY3URneRtjYsd2On3lw&#10;RXp1rpGjeLrq+gvtBkk1Ga+W0sb7Rpon+weVKrPI8eAsqCCOWUmOTYPvl1TLV4X4k8Z/Cy98SX+q&#10;aZC39lxhl0+zt22kRqcLuLMzKxHzFct82fmx173wv+11q/hv4bXHwq0TQtHv9KuNTXUmj1jT0laO&#10;RY/LOTjONmM8jheuCQfNo0/ZYlznDmt9zO1UU5KKLem6n4o8C3bWur6tax/2XqkZkazaH7Zbu6lj&#10;JEhZZQ3lkt22kqCUOMY3ij9pTxt4F8JR6bol09lcTWF5prXtwxkuBBcw+TcxBpFxGkkRZSYgu4Hl&#10;jkk0fHfxQs7m1vfEP2k6vrUkhbULq6WR/tbOcGSNQuB1+ZWPdcDAIrD+HHwZsvjbf3niifx1bSTa&#10;bp/9oa1a6pH9jhhcuweMOzFZFRcSOcJhTgcgZ9PBxnGtKptF9Op0wwqhq3c47w1b+Kru4/t68lla&#10;x/eIk8khHmoVKvhj/BhiD0BzgDrXS+KvFFzpMH9q6/PK0dzhlhaTMg+QAKCMkLtAUZ5A7dayfFEt&#10;np9msCatHd+XbmPzY1wj7VwVQfeZePvcIRwCa4eW7fWNUAtoJPLWUCFVPfPp9e1e7z8xqo7I2NK0&#10;zxJ8VvF1j4P8G+G7rUtS1K+WLTNLsYWmmnkcjCJGo5YnOABk+5r76/Ys+G2hfs5fCmbXvB3iCzuP&#10;ipqUj6ZpOhnTzdy6jJfoLWGNVKKirHM6lm8yQnPyRkjdWt+y/wD8E9/+GX/BXwy+O3i7Sm8Sav8A&#10;EZ4/O03RtWjt7uz0+6dBGI5RIfskiPCpe7fy1jF4gIIDV337WP7Ofjjwre+AvFfxWbXDdeIPHun2&#10;9ro9jqsF1d69ZhDLcC1uAAZJiWt4duxAZJ12+YA7r5ed5HmGMwjlRei1stb+Q447D0qypSdru2un&#10;3H1X+xl+xVe3dh8L/Bnxe8ZWfiS68K6tqWr65d29rcwtYxM/721SV4o8J5pLeUFQpkowHzqvlXiT&#10;RviX8f8A43eNPjvaeE9PXT9Y+KyQ6JqXiLTbhtotJdgRHkheAxoqGQrvVgsbtjy1dh94QeN9K/4V&#10;hfaB8O/i1bx32laHbz6haRXllqFz4bheCNluJTbTSJIqKrLujDFxL8pO0kcPean8O/jT8AtH0BNb&#10;vNU1vQ9T+0afdWdkYYUmDS3DNFIUCQSBUcneyo+HIYMu6P8AO8v4pxmArVKOJpXnHXS6ejVum3zP&#10;Y+rxxElKDtG/qv6Zm+Avh9pPgbwtoPinwonhTUPGutXRk1S6tfs9naz2bKYfs1nd7YUcMF8prdWl&#10;JaVXVDt3Dh7v9mLT/FbzfFu58O2+mz61E8Wr3E119hhKXCIXso23oZZHjj3M0aS7mjAJLblPcad+&#10;xn8KdA8LyeAf7d13UFGrRyac6xvdzSxFxI8kVqreYnMSM8yYXahCkjhuh8OfCX4h/ETRdW1rwPc6&#10;XZ6h9uhij/tTUCLnUPs14PKn2jeNu/zyPMTb8zfwneMf7bx3E+bKrh6nsaii0ovTm0030evU6o4b&#10;A4HD6Wet9tr/AJHzPqPh/wADeGru68AapZ2eoTLeblkg3sttDwqtC0UhMiMqyE7goVVbOW258a+M&#10;3g1v2gf2ovA/wc1LXpZtP8O21xr+uR2l4ZLeJQ6pbr82P3k86Qo+0M4BXAfYqj0r9o+08cfAE+It&#10;e8cajfS2l1IseoaZqFpDveeB1ziWNAFDPtZthJVJOvO2vFfhXp/iu/8AA9x8WtZ8UyWWreMFS9vo&#10;5LeKNRZxpIlp5YlljeVgrsMJklpcYOxd/Vgqea01LHVrKUFypXsr9W+/kdMpUsXVhRbun/VvK592&#10;eAPi1+zl8fvhz/wmUPhmSGbV1aLU/B+oeHRfSiaEmG52/aJHa3UeUvzjZhZLZ2VVyw+ef2n7DX/h&#10;R4xt0+D1vrlv4UmuFMsP2kSR2dx+/QxK6zP5qhWnIYL8oZ8ZCyMvm95f+JP2ddJ0P412Grv4k8O3&#10;142leML6z0fUmOl30v72N3QqA0UflhMoVB89Qgl3EV9P+HdG+MPjHwtpvxf8eeHtFTwz4hnTSrH7&#10;dcQ295aLMEkivdqurSCOSMYWSIyISWICrvH2WAzLMM2lGnWo8vLZp2dn0dzxMRg6OS1G4T3eqb77&#10;eTOa8San4ug1TTrfUoC2ka61q8TLqka3As5AsbwIbiRMoIjJt3I3lCYK7ok6F/LP20fAHwgT4A61&#10;8QvBVlNDZxslzqPh6ORTNBaSh4JGjVp2Ea75ELMilJJJeGXBxt/GHxJ8UPC3xkg+Bn7TOiab4xgs&#10;dBWXQ9a1hYYUmiWa2RYzNHMqu0MrMvktMy+ZcsDgsrUftaeCptP/AGJvFWl+B/FHh3WPCerW0F5d&#10;agumW9reWoWT9/DGEMkk2xo4kKKsSRBwxZwzvH9lzU614QlypbqS1T6Wf5HCqlbkUprmfRp6NLv8&#10;j6m+HPxs8BWf/BPWy/aj+IPxLvobTQvB9nLb+H3lELK6wgQW5WTG55WCAMpGcAI33s0/+Cdfhpvh&#10;B4H8OW3xo06y07xH4+uJvH2s3GuRoRJCsYS1tUZwHhlhL+cFOcCKXBxIdvwz4U/aKs/2v/DPwD/Y&#10;q+HvgzULnT/h+ra14602PTyTcfYIwsRQglpMQvcMQeomUfeGwfol8d/2i/CiWeifGGU2EOj6b8Ld&#10;aTXtDk1FLGS3F5f6NHZPFNdpFCoItbvy8/LM0MiRljG5T0o1sPKKpxd7a/16s+ZxlLGOUnJe7LTp&#10;p2PoTQ/HXwt8N+DZPEOoatZ6DHJBca1dQ6xcGz2+dK5klfzMYzI3zddvmLkfMufyr+MP7T/7Qv7c&#10;v7Qmq/s5/wDBOTRNT1bwfGyrqHiLUo/NiguCyObqOdwDbxrJ53lNJhiZnIAJVU2Ph3p/7YP/AAWb&#10;8U33hjw9YHwF8CdFv4oP+EgkhAm1NYfkRQyfLeTlB1BMcSgEkFkD/p7+zz+y78GP2TvhLp/wh+EP&#10;hu30vS7VfnkH/HxeTY+aeZ8fPKfU/QYAArStGjTtzu73SOHDqWX8zpx55tarXRef+R8S/AL9jL4I&#10;/sb6/wDDH4z6fbXniDxRbx+J9Z8Y+JtfkaG6vPK0xI1gWKQHy1E91EE6tlizbi2F+iP+CeumeKLP&#10;9mLT/id40kum1j4j6nNrurSy3jXDRrMqw2pJA+8ttBbI3QAqzE8Gvnb/AIKsfHrx58Af2tPAulfC&#10;DTdZutW8b+D7jw9q91dKHsbW0vb23iE1vyqtdf6KwcMcbTCeAK+tNaXSf2e/hjp+p+JtKvb+DS47&#10;PTLeSZBI0eXC72hiJRVQgMHQOyg9gKUeWWr08znx0qtbD00vtdO1vIh/aoh1zwz8HdQ8ceH/ABdq&#10;Fq2l7JLZtJtXuJLmLYytE0YysgJY4IA28E5rxf8AZR0pP2utUXXUto9P8IeE9O/4R2OKG8ltr28i&#10;QtvlSHaskEUkibCzbHkECYAWNWfC+K3xj+PP7U+o3Xwr+H6aLceANU8T2egan4+u9NnFrqMoby2g&#10;07cCsmZPP3TAERum3zH/AHYP0/rXij4P/sb/AAr03Q9QvtL0uOaaOw0eCO1hgbULrYEjjWKLaZZC&#10;qKDtGcLyQBUSoTp4hzbu2rW6d7+ppTxtSjlUcJGK53JtPrbqcr8f/H9h8Mvh1bjRo9P8JWeg2Ebf&#10;Z7q8jhntI/3gjtRCgaNllMBVCJQjtEQDla4fwr8JPi7+1t4Usfi1+0P8MxpNu0ZuvD/g2ORI7n7N&#10;Knl5uXZwUnKhZVQjCfLuKsWRPSPh58GPEPxp8V6d+0J+0jpubi3QSeEfAs8B+z6Ap/5bTK4BlvG6&#10;lmXEX3E6Fm9uSKMx4xxWkqsVFRtfuebTx9bCx5aektbvr958k+Pf2OPipqX7/wAN+FvDn9m2d1Ld&#10;abo9lfNp5Zmt1h82ZY4ykl0VRAXd2Q88AYr0TwTpGsfBTRbfStf8GW9smoWjRNJp9xGUidHndU8h&#10;ACxAZcGJX3je2yM5De0ywtbFY7eJgqx/w8qMYAXHUnHTA7fSop2meIT2txGyzDaFabaCD3Bwecds&#10;Gpp1OW/m7s6K2dYzFRgq1ny+X9X7nlek2H9s6NqR+GXie8s7+11DOpWdxDKIRdmPeC7MgYRnfGw6&#10;Bo1jAAXGeyjh1TxTbQwarZFVNrDMRdRo8ZmBbIOwsoIKq3yscZAyOCdiPwlpEnlz3Onxx3DW6x3B&#10;jbiQZLbWIC7xuZ2yR1YnA3HNzTtA07SLSGzsE8m3s49scayHbGg6dewAxz2FaTxEX7xwyrOq3GEb&#10;t9e3oV7g3hnjt0hGFMbblBUEdCMnAz0OM5x2450Yo2xnNY3ibW9R0WdpnkWOzO0RXEVu04LDlgwU&#10;fKAFIyDyWHAI52rSRbmJbiM/LIqsufQjNc/M5K5GKy+WGpRm3vv5MXY3pRsb0qUJxzUM0kMc3lmU&#10;bjyE3cmi5wKncdsb0o2HuKlABGcUuB6UXD2diHbjkik2jrUrquORTMc7T060XYcpBeQWc1s0F3HG&#10;0Mg8t0lAKtu+XaR3znFUxpnh3SNJj0yO1sLextl2x2+2NI4VAK4A+6owSPTBqPxp4SXxjo39jm98&#10;gbw6yeUrbXXlH57qwB9DXm/jjWPg/r/iO1+H3j3V7hprWFJbi8SxmmhEzYj/AOPjy2jgIKZOCnAL&#10;E4zg/eS+E+jy3A4WvTjz1JLXXlV0l/mec/tg6fc+B/DtzafCOyj0mzTTbmW8mhtUmsH8uMylPJU8&#10;OHWP5ghzk5J2kD5hsfipaeGzpuln4J6fpmmavdWl1qSeIrW5jngj5WR5oot0kuQGKtg8SRupPmK1&#10;fXnxO+BSeO/Fkay+PP7ClksLzT9Qs7dWay1CGVdhlKlQgcI0n7ssy/Oc4PT8zf2pPjZY6L4Xk0bU&#10;L7QNavv+EzvNOjb7bHLrdosYSNpGYHZtIURJIskgVt/Pykn4XiPLqlZ+0rTavqmtk1/mvU/bchrY&#10;anhVRwbukknfdp9X813Pp74X/tIfBT406brtz4k+Hen6tNdW7weKFu7b+zr7Sg9zHbxQvLcAK7Lm&#10;SYyJ5myTIYKdoLdR+HfwN8WfFxdb8BW2l3Wn29jY/aNN8F6X57apeQ2qSPaLGisoYSRHMbAsjcum&#10;1XZfzg8SftNRf2O2kaNqGoWmmyII5LFZseW2MvcGSJcyMH3MCSSDxnuPdf2YP26PGvhnU7Wzj1lr&#10;y8vv3UGq6fYJ5wUDajTzlUC5ldd8xDKgJkKyMBnzMlzCKlTo1W7KXrv/AME7cwwsqNKdWg7y5dVd&#10;7+S/I/VHwP8ABm41WxhuPEYaG43/AGu1vLa3e1uLeBZFaK2aZ42aRVwcKzdDtK4BFYHxk8R+O/D2&#10;l6DoXwJn1h9E0yS7TVLPTNNc3zyKD8i+aUG1mb5SBtK7mTcF4+av2lv+C1vhnw/FeeGvgzo8MN5J&#10;r01hDqDziYHy/MVZ0jYKWjZ/LwNqnAYDnaT8weJf26v2v/2iLm6vfDkl1fahqjKdL0bwzpf2i7jh&#10;jnUhT5StLBGME4YAsW9M5+zx2bYD6rKNGV3/AHfLz/yPhMDkeaV8wWIxiSgvhT6X7I+tv2mfFPin&#10;4zW/iPw5rHxr8P6bJod2s2n6HfQoscMMCMrHI81TIIy7o8RZcgB2U5FcLDrPw28K+GL/AEjxH4pn&#10;uFkm0v7LNcSSH7R5GqW91cIB3OyAqu8KXLEZAYM3xNrXx3+JcNhp9/Y6umn3EN4rXN9DqjpLNcGR&#10;JFZU3nyyMeXuUAFV54JA7zxl8WdD8I2Wl3dj8U9UutSj08PLZ6Wx8vzFuEPkXDKo87I5aRGKsoUK&#10;Scgfl9XMsZLGutGmpPb3nd69z9Sw+FwscKqClaPlofefwA0HUvix8atR+KHj7VLeLQ9N87ULPT28&#10;WQSPIsUUszTbQoefymkRuE2gkksAoV+L+JreD/CLeIPF2j+Ltbk0PUNqXmpzWIv4kt3diZ2ulc70&#10;Z1RFYAKjDG/BZl+b/Bn7R3iP4laZY+EdV8UalG0kcWmvpukaI01/f/PGVgYIPlMg3/uQw8wgIww5&#10;YTt42l+IHjK08KeHNNs7O30ya4j0211NY5rmztS5BhjC4CSkr8uxtykgqSSM91Pi7EVMK8NKHLON&#10;9fXaz+Y4ZPhaeK9pz3i7aPay79NR/wAfdCim1u3ew12433se4QSaW0Uxx5bR7Y2U/PIrHBGVIzgk&#10;lFrvPgB4m8HfDv4leDfH2vadfapd6dqu2Cxm0dNonnV9hkaKMJJIxWdo97I25MKWCHHlV7r/AIh1&#10;/wAU3mnaVoc0l5pulpcX1jbxujM2z9wWadkKMjMpHlliQFOGwxX2X9h9dFtPjjp//CQabq+tatqU&#10;50ptX0/VFme3jmiETz7I5DK+BOqmQKAuHAYkMBw5TGrUziCrX31te525tUw1PLKk6UYv3WrPa3U/&#10;SJfDXib42/Ce60X4o6d/ZMmpfPapo948UkS7Q0L+YCWV1fa46YZBnIzn5e+Jnwd8R+FfiXqnwr1p&#10;NU1qLXPBOpSW5t9UfdptnIIrbaQQqyM0qo27O7IJkAiVnH2vptuILWTTreDyII0WK1bZtIATHAJ7&#10;e4HTv1rh4vDXg/Q9S/4Rvxl8Yf7T1S4xCtnrV7CrOjBd8bIuMhgB1HGTjqQf1TNMPRxeC9jOTWqt&#10;ruz+e8kxdTDZpU5UrPe0dv8AI/LHUf2Rrr4saLNoXxE0jSvGA0mS6i0FbrUBtVHWRZp3KP5gjVvL&#10;uN0aMxbJYcMG8N8S/Dv9pLw94dTWdRi07xvo8cc+m27aXrkVnqdpHChVYoWBAnTyl4d0UyeUwQuw&#10;Gfvr9uH4F+KfA/xtt/8AhUWm6ToOkyaVLew3V6sZE8kQ3SQptII+8GUEHo54Uc8bcfAzxx46k0fV&#10;bfxd4bm1XSkmu/EjX2oXN1sMcSlUig+ztIbiQlz5UUbf6rDEP5Yr8Ux1TPMHmTwPLH2beivv1uvI&#10;/WMPHCYrCLE029viX5HEfAn9oXwp8Rfhc3jzwx8SodVi8P2uoL4q8N+JbwRa1aon2b7HbtBJKfkk&#10;eA5miVc7CXI+VBFpP7SPjb4e22g3/wAQfAl7oNv4gmcx3sO9rW3sFYFHZ44ZGaOSRUZNrH51GSoJ&#10;Ip/H79n34X3/AI71C88aeM4bzXNKv45vD3jLR7aa01uXy4ZfMSEtJlhGZIGbdG8TBhukUMwrxn4y&#10;65+034Fn0X4ofH4/8JN4e8TTWtn4U+JU2mtHbWnlMkhhubbCtbTGONY03qscimTaWAYp7NTOctq0&#10;fqTX76L0i3ePnr19Dnp0cRTlzp/u3e/R+R698MP2q9dn1/xN4x8P6NE3iBbiLS/D/wDZ8itayRtF&#10;++nECKyLMJXaN7rcSh2RqQZpWHinxl8eW3j3w/F8M7XxXFCot7m516bVIX3xMJJF+zmTZ+/G7Dbt&#10;pJMgAcspB6XS3+GE2ryad4Ae+8O+JNDWefW21rZeNcaPE8CvdPBa7lAT7Zu3O8YfYXBKpK1v6rf/&#10;ALCPjPV/Aej3sXj7w14b1zXtFvdZ08X0ZiuLqZQSI1gdFaOP7IYpGfrDsOYQX3n1sFgM2zrMOR/B&#10;TStZe7tr21PPxGYYLL4pt2cn8/1PnD/gnTp3jX4++Cdc+AXw+8R6W2j2muSNrGj3evC0N61xG0bT&#10;fOxSQhIWIKBmHpgEpF8GNP8AFP7HP7d3/CCeI/EGkasjatDpsl7qNnFe20UTLvWRXwVDDbt3Lko6&#10;qGPJz0X/AARY8LWC/Ev4seAdX8WWqa5ILG80NNPQ3UzzwzXKThQHVXRo59pjJ3P5ikYVJCO5/wCC&#10;o/g/QrzxBN4yg+Js2o61oOrW2jXlreaPFazPbLDJ5FwkMaB5FMiXcZdyWCCBmI8xA33GDyn6ng5Y&#10;qUuaUXzLySeq/wCGPncZmEMZjHgbWTVnpu2tNToP2/v2lPhl4r0W88SfD3WL6S/8SW9hoWpR/wBm&#10;rFFdpC9ybiNWwA4Ei22RCxUGJSwywA8Q+I37KmofB34aW/jf4o6jFY+ItQkhfSvCjf6S5tJd2yc3&#10;MRa3Vso+Yy+4ALwCcVB8EvG7fFfxnY6h8X9c8P3n9mabJb+G9K/cafZjUHAVZbk4RAuUV5HIy2xF&#10;JwVA7j4jfETxDo3hDTLj4l2uhyTKq/azoX717WztpfJhWVoBhnLyNsQEuqsSwRMEcuaYjLc6w7xu&#10;IXNb3IK9ktbXf6GOBo1svlHDQdorWXd9kvLTU8JufBUmvfGbR9B1Ga30+4tbeO31K+PmCNRIyszS&#10;Myb02hgpG0EbOAQcn3Sw/Z0uvHN7cXeka1pM3hy3vobNrzT45tl3mNCQEEYkcqGAaRlWLJYKxJ58&#10;b/Z38UfDH4v/ALe1jb6zrniiOx0+4mnvH0eQxyTRrHHFDBuclbdY1QK0pyAqYU9DX3R8P/2xfDdj&#10;rF58OPhD8DbXVP7UmubaG7m1ZJ4ioMf7xSscZ2I0RfcwBUMAMZBPHR4fy/ERk62kbpJLfyXp1PSe&#10;MrQqe4r6Xd9PU5X4w/sd/Dbwz8PYNQ8NfECxvNUtrWRW0K4t2ijuuT8qxS7cIMlvMcgJ0bAKE+A6&#10;v+zj4xOoyf2rZtJcDAkex0xLqMnA/wCWiTAM2PvAgMrblYBgRX1Z46/Zz8SeONc8VeLvilqo0XS/&#10;DuoK91JocbXM9wjWpmUISY1t4wk0XMm9M+YwfbuY/O/hjRvgz4u0SHxHqHw98TapLdM7NqN14ygt&#10;XuAHIDmLY+3IAx8xJGCcZxSxPCeKbtT9xJ2X95dHp9x3U82wvL/NdJ+l+mp+Y3j39tH48fEfxRce&#10;NvFPxHvNQ1idt7anHGkM+Rb/AGcDfEqkDyPkIBwVODmvNtd8ZXGqS/atRnMjtGDuYsdoPbB6fTsa&#10;wGmuIYmi8xW8tsFsfe7cUzK7WbzThh91q0n+8nzz1fnqzw44enTjaKsS2mpB5Ft9/kq3PmdCcZ9D&#10;x+tT2Oq6tLKradeNHNuxw+w/nnqfrVPTrazaUtfq+1Wyyo45Hr3rSiktLL95DdncuQgVS23PQbsj&#10;HX0q5RjHWx0RpGt4YvLrw3d/2reX8ZeGRZDHORJHJgg7SejDOARzxXYaT8em8LWWnnQ/DENpcafb&#10;bEkt7dCJUYjzHZXyA5UDDHBBGQucEeZ3M+pas6/ZkmmkwokdY9w9uR716J8PP2W/iP43vtNuvFlt&#10;caPpOqNKkOpLbrMTIik+Vs8xAJCcLsdkI3KWwpzWbrUYySk0r6K+hUvdjqYr6h41+NHiez8O+H9H&#10;kur66uFhs7KxhZmkkYhQq9Tjd24HPGOlfoh4b/4JJ6/+yH+yb4s/ad+KeleCPFmtWPhUXN3omoeI&#10;ombw/wCckkfypbyuJrgSNb7HVvvOOgU7/K/+Cc2m/DX4VS61qmo/D0+II4fEHlrrul3kLX8NntCC&#10;SGFmBn+ZlPlgZc7lxlTX2j+2R8XPhDpX7B3jS00fxpq15D4w0eF9L0uS3gh1C0UzokVxOPOUOjSR&#10;KpZEJ2t6qDWVPMY0cRKM7WVl5/I9TD4Ohi8K4xlaa1t0stzsf+CS/grUfDHwvvfGvxO+FnijxLe6&#10;Lb2Hhy3k1ZZb21tbdrXz5Uj2sphKSy2pZHCRFUwHLI2z1D/hFNR8Z/tqfs3/AA3+I/w7vLHQY/Fv&#10;iS70ex8QaO1vOtvp+mw3dvlA8inZJaiP77Fguc84rJ/Y28ff8Ku+EnhzxBpPjBbi3t9Ps9a1pr/y&#10;Wj1KWaaJrtmKtLIzL55R5ZAG8sbPkZgW7D9pf9rbwh8Qv+Ct37M+jeC3vvJ8O6f4h1G4m+yPbmaO&#10;WxniCJ9s8kNvVNvXOXwAzYU+/k+e4HEUOWM+V2ejeux5Of5HmeGnTcabnHT3tfd0vY89vviH4/8A&#10;2Of2tvFWm/Dfw7bJ4P8AFyxpbQ2sdrFA9nLJLuWJ53WNduTs3sqEqvQEgekR6RrvgjSPC/iDXNE+&#10;x2O2K51bTdJK3TaddOzkTRNnyLn7si74GKIm7DxttNcr/wAFlbW/+Knwr1b4meH7Gzj0vS28iaa0&#10;tzHLLE5EgEm4btwBLYdUI3Eemei/Zf8Aj7pB+Bl1qOofDm5s2Hh+DStOvLbRy0E962BaKZRIzBvN&#10;MQMe35mlVj8ocV+W8TZfmWJziOJwLd7STTS1S11eyR9BhaNaNOSlBXXLoneza6d2ejfDz45fBnxD&#10;bX2ga3pup6drFrcSPHqGpGODUEsc4bDPhpYA7MTFuLqCW2NlPM4b4cfH2LQ4NS0fw5fa1YaxrS3C&#10;/bLKb/Qywj8y1uMvDlIjOiQr+7Y7pWBjZnArb+I/irWl0q4v5/Eei6lqmmvcSz6b/aLNqF5G8Xlf&#10;ZxsTyJJObhlB+TE2PkJYL4X4b+O3hn4T694s1w6E3h6NNPk0tbu8s2mW7uWheOAPB8ySxq0LjcQE&#10;iE0jn5TkfMyxeKpY2nhcVRUKijvTSem6bt+JFPkhTl7ravrfb8tDzP8Aa+1Tx3+0Nq/g39mDQvFa&#10;+KtW1rVAq+JtRsyjNaWrXDz3jy7mYwbZHYsFUssS/Kdox9UfCr4QQfGDx7pPwp+Pekx+A7hfCccX&#10;hm+sZ7a3/tt4JTbhkiDEvIsSfKTlghlEiR7gD5v+zH+yv8UviT+0FZftFeNrPQb3QppLOCKTwnfT&#10;qba1LsiwiOzjlGfOEMg/eeSFjYM4cbU/R5f2dfhDqmoWviS+8IQ3XlQg20OoxmQ253xyKUMo8yIq&#10;ycKCANzDAziv3DIZYLFZXGo7S5t9E1pa2jPjM5zCpgMRamuXqmt0/X8zh4P2Afgi/wAIrj4UeKrX&#10;Uta0+W1aBWmvCs6QsqiSFH4OyTb86scHPbrXyN+z5471T9kz9pmz/ZD+JXinWJPDJvv7O8FatrUT&#10;+ZJ8u1dPMSyMpyszuJgjZYIMp5kZH6T6xq2maDpkuq6pdeXbwoWkZY2Y8DPCqCScdgCa+Wfjxbfs&#10;y+MfC+qeDtR+H09vpviZpLW18VWFtBcxpMrPIbj7QHbyD5qKvzfM7Mq7Rk49KtUjG0rpSW1/y+Z8&#10;7gq2JxEpqrzSi97d+5qftp/s7/C79rz9mufw7LrP9h6t4SkOp+G9YugyvDJBGwb523MY3XIIY7g4&#10;jZl3Ior4z+L2g+Bta/Yw8XfGyTUNU1iPxdpT6baXVnp8l3Hp2pT2byzXUkUqKLSGYRwo08QdEkOd&#10;w8wlPUPiX8d734ZWOlS/Fn4c/aJ0+zyaXqG+RZJI1cIXuGlUASFdzAQmRlVpWfGxS/j/AMOP2vNH&#10;/ZV/Z28WeA/jZrdx9l03xVcR+HdOs44pJEsbxpZCYDOoZmimPyow24MJHzA7fHwOe4etRqSm0paq&#10;1tmulz6ajg5Yflp0ruKavr0fWx80/s/+KPhJ+w78O7r49fEFdej1HxCn2XT20nQ3glvzI7l4pGlO&#10;wI8aocozY8sMqMGLL7t+zb+y38Y/+Cr/AO0Dpfjn9oPwlqnhH4WR+GLe+h0SzulWTVLe3u5orNbh&#10;AQYhLJLfyK7rvkCXLLgSBj8+6Nc/FD9oLW7LRPFvhzVLbwL4K1S3uvDPhe7s4re4urieRmS8uU8v&#10;ZcTyRGYKSRuIbng5/TD/AIJ8fFvxl8OtOurH4gyaBZx3FqpuLeGN1u9Ni3OlnZyBVYBVYTthMoj3&#10;DdTMoHyOWcW4LL8VKnOXNLq1rq72XnZdT6DF5PiMdhb0tH0v0XV+vY+otFvfDnwS8F2vw+8PaKln&#10;Z6BBFb29rpuj7o/LXZmNIoD8p2Nw3KA8sRxmrqPx38HSavotpEl8U8RbZLGCPQbqW4DIUQpJ5Sv5&#10;XMoKu+IxhgxGQT5jqWofFHxFqOo+MvDerXWn6Tc6gIpri60OaaZoJJWz9ngYmba205kdFT5VMagO&#10;XWjodjc/DPy9Q8dWEGqNeXjz6Pqd1p/mXlsynbIf3ohcy+XtZWBG1EbCnAZ+ypxZ7aUKsrcjd9Hr&#10;/XdDwfDOFwVOfs7+0el3textfto/FX4QaBbfDvUfjH4i0bwzpel/EyLUL671wL5kcdnaTzosYYbm&#10;86WJo1Kg7zlEDhgxzpNJ+L37b8kOs+PND1T4d/Cy6mRYfD7SSf214oiB+SS6EfFjbMrDMYJkb5t5&#10;VVXPz/rfx10P9tD9tjwr8Mb/AMMLdeG/hvfXWp3FjqmoiZJrporG3gD+WGhlaK4DHKOwI3Y3AAt9&#10;gaBrPxhh8aGS9023sfC6WaSXWsXzRpM85KHyFRC+FbecNgY2HOCVz9tleOo11NxdmlfV9+3S58vn&#10;eWSp0YySu9l5Pv8AecB8Tk8AeHf2qfg5+z/4d02zsfCfw+8Nal4o1a1Y+XbaTBBGtrYS73OMLIZl&#10;IBJUYLAAg1e/Zo8On9qT4pX37bPxA0ST+zo5pNO+EOm6hDgWmlofn1PYekt1JkqxGRFHGVLKymvn&#10;T9pnRdQ+Kf7f/hv4Y+FbjUrVfE3w4Wz8SWwQLJqFgl416/kvIgXewSASTbsBWjXduLKv2v4d1aLw&#10;rp2l+DMx2dxHEtraafCrOihcBSjIgG1o5UIzwCMYyr49Ry9zda6bnzGMwVbDxSjdu2vl8+7Z6NEu&#10;OtVo763nvLiBFmUwSBHMlu6KTsVsqWADjDj5lJGcrncrAZ2ga7daxOyb7f7OF/dTR3YkLEBTjGAQ&#10;cNnn+HaerELXN/qV5rV9Dc+FpEt7aSOGC4kvI2a4+QOzIgY7UGQAWw7NvBRVVHk57dDzI0XzW7+Z&#10;e8Qo9xEtslr5n8abpSis4PyrvTLLk45wRiuc1WS60zxxBLFJNDJe2Ews/LtmkhVi8fmKx3Bd33XU&#10;FQeH5IJB27rxBa6j4duLi0jmimjbY0EgUus2A4ibDfKSGXqRw4PQ1x/jjxzp97DYL4k042cdvqVv&#10;9q+1WLTOElcKgji2lxubzY9+FOYmIUo6MavbfQ9XA4eVOp70ObRq3m+p1Wg+MdO1n/QVvYbqaGLe&#10;JApBmwdrSKuMYyRjBzyeBiqPirxne2OvR+GINGvJZZLRpB9n+67YGFVlU7TuONzbUXILHlc8nY2M&#10;0HjibWtCtmfSWjYabFb6uzxwXEYVDAIY1+TBMhwGZRvXGfurxfg/xj8S/EviLVm05/7Q1i11ZbXW&#10;bNrpn/su3M2yISFUUtkwSSfIOhBJ7Lw18RKM4whByvu10PrsBkeHpSeKlNQ0uk+/X09D0Hwpp/xz&#10;1qa31LxDYR6PtvGj1HRmnjnjuoQxUv5nOcpt4Crg54O7Nej6X9ujWT+0xCrNL+7S3YsFjwABkgc9&#10;+ABz+NYuh6HrdzFdprviFHkS72SDT0aJEUYdVO4k5O/cTnnPpxT9JmtppW0G21mKS80+CP7TbLfr&#10;NIoYfK7kgHJKsASACBng5A6KVNU72/M+azzGfXpJXTtpdK33G25aZyifMFbbIOmDj/69QWkAluJL&#10;yO3UMrbFlZfmkUeuQDwSwHJHfvU+2SODbEqzSLxt3AZPufpjP8u1S6faC0tFhX3Z2xjcxOWb8SSf&#10;xq7nzzhbYfGhCrnril2L6U9V5zmjaP71IPZkbRgjimspxz1qVkDcA1BdyLbwSXD/AHY0LNtUngD0&#10;GSfwFHoVCn71jz/xp8UVkvhpvhO5823NuwOtW99b/ZFuiyqluzmXPmNnhdmMkAsu4GuZ1a+n8LW9&#10;j4q+H/w5Txp4YYXD63Z+F7eya6fenmK7QO8fnv8AvCNqM5IJCod2K808N+GPFnxl8U+NrfwP/wAI&#10;5DFqzK15fTAmONJJhI8jxtK0gMqZKLJFHwu45GCcD9pL4m/tJeBvhHqHwv8AhtfP4f8AEUcccOhz&#10;Ir3yXEgfaltbSLGWUM5RRcSrHGqFRJ5OC689Vzw8rtXX5H6pgcHg6mFjhsM1zKyafXTVtr8Dh/8A&#10;goD+1BpF1+z/AONNd8P+LdB8O36TXnhldI1eOe1vLy2kd7V5IreaNSJEjLAlfMx5fAV9sdfmhp/7&#10;NvxW8c/CP/hdeg+GWuIVVnjeyaKKMQ28RYvGpJmadliZwERgqh3coobG38Rf2g/H/wAZINPj/aH1&#10;vxX4jtG1T7Zql9aSTyC38syZaGF3jV1AJZoyYiDb7QyiQunoXwv/AGk/A8lhJ8K/2ePh3qHh+LWo&#10;Qf8AhIvEMkEzpcxwAxWsPyLDG0svloHJLNJKpGSdreJmUqOMrJTu4pXt3b7b9D38tVTA0VTVld6N&#10;aK3a7av6nmOpfsveINb8B+KPBsGg6TFrnhO1lvNc0+zkebUIY2RUS5URxvviBbLRH54yG8xUOdvD&#10;2emabrOp3dt4Vg/tCzuLm7ttHm8MTbZJ1Mx8iSeKRWkEbryC6qxCjowr6Pu/FfhOXV7P4r+Br3xX&#10;b+Nms7iDS2uvC32bTZZ7pInRoikat50iZaIkggyIVK8KOR8EeHfFfwM8NeD28W/Bi0h0e+0y3t5r&#10;ebTbe9e9Y2iyxbXSSOQKxlU7w4ZUY/NIybD8RjHSwqXLfzXY9/DynWqygmulvMoXEXhzwz4aurHV&#10;vgdB4WufBNrau2paws0V/qN79oQmOMM6Ok74d/3YZ4QueFXcLPwf/ac1rw5b6b4N8N+H9A077VqE&#10;32fWtQ0MRrbwyWzJItxKjGV4+Wyqbn+UMqSMBHXofwT+G3w00rx/Z/B4+ItFk1rVNbWyk1LWdNZb&#10;GyLQswVbidx8qtKvGwNKFwN25N3e6p8ILTSfiC2g+END0lNH8Jubma+htnll8R3F3PFBK9iPKVTD&#10;GpuW+0YSKN0UBGDYr2slpZhiV7SMrQVk9m9e3yscOYexwr9nU1k/eS1W22v6HhHjT4Z+Ff2lPi3q&#10;Bt/2gdJ1a4tbOeeMW8AS2kVAStussq25gEkiiPe6CGEFXZ8NGr8v8JtB8e/D7xl/wp7T/hrpPiDx&#10;Nr2qGzs2n1dobu1BIL2ZlV4l+dcLycZJ6FTt+xPF/gL4GJf2XiKXwD4Zt/GFtrWm6XonhD/hF7jT&#10;4rNjcLO9zO16vlgkvFGqSeaBMwCh9yheX+Kfgr4c3MGl/F/SvE7abcW19bxLpOlXiWjXETyeW9xb&#10;Iyp5izeYdq+fCUiVtyq22M8+Jy14XFSq4aalbr2799fUunjfbUVCsnF9V3/Uw/2I9e1bUrW/k8Pe&#10;F9J0S1jaTVbzSdQ8MmdntUMcNwY5GTd/qpyzMJAUbYVU5AGd8QviNoHwo8JSeJ/hL8SdD1K5kt72&#10;3a+1bbDeRwyHypo4FJ3RFlYplirMJXEeWYqIPE40yT4kW9w2gXHiS90EtI2vi+to7OWVPMm+yyRN&#10;OuYwIkhkKtINj53NH81WtK/Zt8U/tE383wtT4haHH4futUklvNH0NDcF1eVLg2wZtkE5idY50iNy&#10;FEVvNKfM8nFePhaEcVioXqK99Urdf66nfWxX1fDyUo7+uyPWP2Lf2Tfid44+B3hrXfiX4BmsLrxu&#10;1zPus7GLyrKxlh8yJmCO0wYJCqxSCIlpJAjuplGfcv8Agnd+xB8dP2e/jhqnxV+KK2cNjNpF1ptr&#10;uuUMxkEqbZCIw42lI8gttPQEDOKzfg3+0W/7Idvp/wAFJ7KaKxu75ZrW41TUrZrqyiEBENuYbAz+&#10;bI0m1tkRZTzgop3L9ieBvhumr6VY+NdW/tC0vLqB5ZIWumx+8Xqysq7cjJ8th8u455HH32DjldSt&#10;CnTjeUbvm8+uvU+DzjHZpTw03PSEvdUUr3Xe19LnMeNvil4q8CTx/wBsyaaqwyGVi+tJvuITg5RS&#10;oQfeQZZwdpZgrdK8M+PnhzX/AI9XMl14C1640vUNTndfD+p6WrieOeErJHLO3eAZLAp83C8hFdl9&#10;s/ah8E60dI0G80sJqE/9vafZ5uplRIYTcxmWZ3B3MiwiQMq7iA5cDCPUngTwWfCXh240nUPsMzXk&#10;byNqljbmQWjGRZS04ZyxR+WAABUIVOCc18rmXCebYzNOd4tuhF8yjd3T3+40y/N8vo4VSjRtOWjd&#10;rI+ddE+A2t6V4SuLDW7nVvEOuTNb2q32sK8lvp6tGQZHaR/3vyRyIX8wKFuBgttcLq+EfCnjG28C&#10;aP4f1XQ2t1hk+zf8JFYCSG6tnUqvlukSzReU6CMESbQQjbQX2oex+OfxK8YfCPTr+/8ABmvw6HYy&#10;R2cNx4hvbESW8ZmuCnmbBL5quvloFVYvK2yMC5Yp5fxL4+/4KB/EP4Y2WgeKLXxlZ6v9jV4dSsZp&#10;pJLee6Ms7CZ0SJWUFPmRGKkcfKCCI/nOIMfmFHBpUKS50mnp002fW/U+my+NOMn72m9r/pt6Hu2u&#10;/AXQ/FHg/wAZfEFbzT7XXLJgNM1zXJftMskaLEHDZLNs3uimJ0UYjQhlBJHld18cNR0CysPB/wAV&#10;fAlrrWn3l1LbtC2ltcR3PmxqGlu0MawFFDI/l71dGgZXjAKuPLbD9t79qT4leGdS8J+BL3w2Le6t&#10;/teoakJLeyvFt93lyJGJpEBLSeVIFTzJAEU/3yOE+NXjbxVeXum6D4g8a2GsXMcf2q+0/TtWkuLV&#10;JInDRxrNNuVsxpuyhYMwAO5gtfEYf61LD81SiuZO8XF637t72OyrUi5WjJ27Pa1kek+BP+Cd3x30&#10;Px94w8Z/Bbwp4S0/SbKGWx0ez+LWpLHDLjM7fYLuB32CMwxMo2sF8p1Z4xlHufBP40+KPB91pfwZ&#10;+M3wnm0nxPd3TW1n4k1bUrbV9J1NpHjhl8jVhIYoFSKW8/0fcy7pQXWM7mJ4LHiH4e3kHimbxZql&#10;3fJcRWOj2txNdzQ2UVzpt9cCOLzVtVl8suEbnyw9zARuDqD2MH7In7S/xd0tda8MeErzxK0zW13J&#10;GGVtNGbh1dJZrm5QSTRFCx8u2lZGC7SVO5/6C4VxGPjhaVGdoyerd7tJ9X09Op+f5wsJzTqz26dN&#10;eyPmZ/Gfhn9mf/gol4++AGqa3oPhrRdSW8sG8SahcLb2sdtujvo5oMqQJW8iNI2OQwccDg1sftee&#10;DvBXhP4Wa0nwl+Mt9qGiw29vcx6ReeGpg1xcQSBGuPMiRorNVW5lzHMySt5u5YgsqO/mf/BVT9mr&#10;XP2cP2gfBHw5F5pupS6/pNtMxvr0yNp12Z3hMYuDsmMcYRNruicbsL8pJ+4PHHif4n/BL4b6h+y9&#10;/wAFBbXQvDOieIPA90nw68WeFZGuND1S/e3JkS6uJgJYrnAXBYqHM1wSziXdX3FXAyrU5Uf5rta9&#10;Hvp/Wh5FPFU/rVOV7pr8V173PzZ+BU0viOK61qSyjtZre9A8x7pF3jyt0bLGw35JVlJIwcKAc4x2&#10;Xijxvq58RXtv4P8AFLahHoscs7wtp8pjtDEi7iy5dRKfl3NllVhGC+7ciTf8Ep/A/h79o3xn8RPg&#10;Rc/ZbPVb7Ro7jRfEmoTJHYeH7WO4AvbpkeaMzShGiEUY35kYFlEfmOnm/wC0F8W08Ap4q+CnhXTb&#10;XULzxHq9tDH4gFqv2mCCCWUMsQjxGPPYwkkY/wBSAMBst+e4rI6eHkrySs3otXptdH0NHERqp2Te&#10;ttVpr5lf9ljV/Gfh34s6t8VvA3hdVupvKitbi/sBMVlLlmlUP90l1AHyknngYJH1N4J+IX7Qema4&#10;qwtI17aQtDPFPb/ZX2uWby5SoVmG4nA5JwAOFGOp/Z48Fad+yJ+zLaeGvG3xJa3163g1HXf7Nhmj&#10;fE14lhF5s9wN0WFeGMbUeR18pmADbg2H428NXXxh0vRdYvfh9rNvqWrszNbC+nkvtct90ZhuHSQB&#10;lEiDKxKpkdCkmD5myP52tj8VjK3JQlPlp6ya0iu+u56UMNTpQ/eKPNL5s93+B+ofHb9oDXrlfiN4&#10;k1XxBqGpXVmR4B8PWJMOnIq+ZHdarNLsjiDLA0SiVyrm3dEJZcn2q3+HX7Z3hpp9D0L4SCCzt7y4&#10;FvGvii0ICmVjkboMgHOQvRQcKSADXzD8Gvi741fxSvw413UNX8H/ANnKsGg+GfCukmO8ZugSO1SL&#10;Pd3YqoLFxlsKcbPj/wAc6T4Z8XXmjfF34k+Jl8RRsjagrQ2G4b0V4wwa5DK/lsm5WGVbIPIzX6dw&#10;/wAQVqeVwlh486e/M7tHz2MyKlicZL29Tlta1k0fz8pK5j2KWZ1HccH617H+zX+wD+11+11c2p+A&#10;fwP1TXbe81BbG31LzIbOya6I3CH7VcvHCHwM7d+cc44r62+AX/BP34FfAjwn4e+J/wAWdE/4THXJ&#10;7KHULrSW1KJbGBWRZcbWhYSMnzRNH8581GBwFIP1pH4o+Gfwt1jwnofiXxZqeg+E/BsaMs/h3w7c&#10;Q2LS+Z9onn+VYzIryRXIjkUZ/dCPtmvy3NuJvqlGVTBw9o4StNdUvTdno06fPLkbs2ro+OfhB/wQ&#10;v+Mvhz4jaf4a/aN8HeMtOgbxBa2lxLZ+G2h0ueD7bbpcOL6Z1fAtmuXXZbksYvlLYwfbvH3/AATn&#10;/Zf8EfC3SU8IfBeSzg1qyD2virxXClwUvjFDDKZ3huXaG1hmWdiixGQvhQZEKLJ9DfHbQv26/jXf&#10;2ul/BLVI/Efg1r2z13wa9wYtHvNJZ4kKWgN3PCgb7RMV8sSsTFtb5g67+k8N+Cf29fh38KfDngr4&#10;yfBbWvEnhHXPC6W2u6fpMMMslrHcAwuolSZS0siu0aoXTH2rcD1II+IuRxozhOUF7qtZpu++up5d&#10;TL81qVI2vo/RHxX+0x+wVpv7Onwpn1n4b6zpFxaa94fOtfbI4ntZvLjljbyLi3QStEwFw+GfylZY&#10;HO0HZuu/snfCjTl02DRPHNvJo9trem2useFP+EeaXULeVpV2NayNMu6OZ2wqsCVjljbfwK+8dP8A&#10;2Ov2fvCPijVBDLrU0OnaVeRW3wz8fazNHbKt5DJHIbwpBl0GHDR2slySkQbzCrnHIfDz/gmb4W8I&#10;+HktH+KGj3Fr/ayxTafe+IJtJMMazszNHKLaVDbMEVo8qjoAmDIwUv8AK/6+cK5tjlTU+SK195Oy&#10;b3t5X2sfQ4eniKMYyqxTku1te3zsfOX/AASZ+G3wQ8RfDf4jeB9b+KFr4Z+Imk+NpY7XxJZ6bdXF&#10;qNNtY2N20b7B5ZdPNdHKBwY9xVSMjQ/as8N/Cf4z+D/CPw08Q/B5vDF5pnxE0Hwy2qabr8guYIpL&#10;xg0F5b3UDTTFLdbrDoCqtjPmKQG+sP2Kv2BfB37P/h7xp4n+PvhLQdd0/wAU65da/oV94aQNMdPS&#10;XzpbG9luPsrvK8SNvRFMWI5FZ/nEb5Pxh/Z7/Zc+JPxItLOTT9Qkk034gw+K49YjW6u7Hyop4J5Y&#10;oYoTL5+YplSUyvCVWUbUJ8sH3sL4iZBisT7GpS5qcXbnirpq6V31VvMX1SpGPNBtS0bT6eXYx/Gv&#10;gbTvAs7aVBrt3aaP50kF1rfhy8t7tIYZPn8rZHcQ5hbapUxKSwZ0JVl2tyukfDW38R/8FG/h/q/i&#10;u61DTfCfh/4b/ZLjxEujxrGft0Dx+TCPM80JJHPIqXLR+X5nyAvkMPbv21P2fv2g7DT7Gy+DuorZ&#10;eFNJ02abVltdDS9uHl821aaHZEDLBFIEbazSSENuDfKS1fHutynwh+1Pds4On6/aQyWelw29+GuU&#10;jW5icQsXg3ECOKSMHhVeYu+1EZW6s4xWBy2lHGYNKUH/AC3aa3s9zved4rFU1RbaklfW1723Vj6+&#10;/wCCkPx3+Dvwp/Yy1z4F+F7mHWo/E2ks9rcTQ+X9iH3IoCCxYy5+Y446EZGK5v4W6V4p8Ffs9eC/&#10;EniLX7DTfCPiCSzl1bSbGxPmrcRmMulxHGskgk8vym3hSMFWbywrLJ81/tF/HG4j8DTfDq/1fw/c&#10;+ZfW2lyNbrDexWlkLpZ5JoJwdp27EVAil9juOAihvK/+Fw/tDfF34L2vwh0nUNZ1e8OsTaxqUFrf&#10;PHMVDRkyMw4Ks8yJG6spLfIq7jHnm/1geYYeUoU+Vy0tfb5GOX4yWArc9aXPd3d1q7dn0aZ9bfHH&#10;wp8WvDtne/EjwfqlqulSWEdpoD6lrkc3753Uz/ao9yJjCyANsbZtPEas0qeJ/tU+P5fD3hbRvhZa&#10;R6feTeIvC0D61eLcSXCeHlguT5tvE24xl3yN0iqBiUqvLYrP0T9obU/i74Q0fww3iOZtWV7i10+z&#10;WR5Lq3CqscKSPcOi4LvCqTI+9VgdpQVQqdDxB8KdM+Dv7UPibQPGukSyXWoeDNPXSZ7fT0njuLid&#10;o1S3aJf9ZMx+eMh1Vfszs25VIPjYDDyjTq1pR5prZ9ddAx2bU8diOe1o26a/1ruesfs+ftX+LPhf&#10;LdfE79lq10FNMtdNt4fFGnSW8zThPtFrZxi2VgRzNcAswCqgAJbLKjfoN8Nf+CgXgyHwpcWnx1gb&#10;w/4i0uSOG8tZtii4DLG3noQxjK/vU+67HhjjAr8m/hNr/jjRHm+H/hTUtSk8SXKyW8eg2rfa9P8A&#10;JmMbRrc2sRYLKJF88HBZTHEAfvGvoTwf8StSPgSx8FfHXSxqcejo40nUk08gWszRwr5YjadfJj3E&#10;IUfcgEhO/GwHsyfPMVkE1FwvTb1vffy9D5PNsPSzKCm9H5dbLsfRH7Uf7SUvxS8Safotvrw0+xsd&#10;UEK6fYtvmvVZ9rFHcBfMR1Cbkyu2bhvvFPJ/jj4Wvv7Bs/ilZfGBdY8O6b4ribUvBK6HNaz3FuZl&#10;N1b/AGh5iAUjmRmk2OjfMMhQWHgEvhfX7y2+2LdaDqOm3kVpfwwya1Il3p5iDI0e2NJGiODu3Y+z&#10;hJFJLMFrr/irq+hfsv8A7Fd5+1T4x8beItJ+IuuINN+HPhe+uEY6g7yIpvViZRII4oN6Bjj+LG7K&#10;E9VHNcXmWYe0TTV29fs+n/BOvB0cPGhGnGNml06+py//AAUA/ba8efFHwl4Z/Y9/Zp8Oaw3jH7Yz&#10;XlrNp0aDQ47h2CRmUgldgkIBDEIWJz0z5b8N/wBlq1+DfiWPxT+038Tf+Eu16TQ7mPSdWe8F/Y6T&#10;fho3iHlTNG78k85yDJkISM1l/s0/EfQ9O+Hd4t78P21rxlql4uq/8JHNrhiklvF2yxmXcrhA0Msq&#10;qu3cvzbtpBVnftI2/wAQdTij8SalpunW9tpk23xZpd94kNvJqMrb2t+VDbZATMOAjbWU/MAAfOzT&#10;OPb1qmHXuc2nMrXk/wDg9Ln0WHwPsaasr/PY9w+Fvxn8GeNrmy+Dvja5tfDk1zI0sOsX2m3F1bG5&#10;MwnkPmsc25mwudxjRSEyUANe7eGfhlaL4YXU/COoQalMuvTCx/4SDENvepFEPPjjaNmkaQTEEs2I&#10;yjwlXbZIF+H/AA9411S5vLTxBpvw2+x2ej6TDJaNp2uJePO7kytvM0URJKg7Qx29sbnTPvnhXxXr&#10;0ulf8IvGt5pcV5dNdzattMlq9x5QjYJuwrEoTwCrIELKGBY1+XZtl2IyzEOpGbvZNK933+R7WDqS&#10;lFLsz6s+Gfxa+JllcNp/ibWbWdrmNn0LVNGtZ5Y5gZY1a0K7VM2xslSAIyQQshDAN3nxEnttespN&#10;E1/xEupSNbuL7T5Gjs5PM/eN5cTkAwvHIhO99pBGBgplvnEfEG70r4tWXgPRLXWNPvi0C2up3kdr&#10;dQtCit5ckMbskZfa0eXSdsEgYAK7vatB0SOUeI/EnjjxRo+rW+gM19eanLBJJdCSLIQqygQyB4vN&#10;PlBm+VQSSdyr9VwtRxWY4VKnFSk5JtNra2qWtwx1anR/eVJOyXZ/mkfM3/BNyDSPiF8X/jR8V9c0&#10;1b7X7jWrWXTZtUuwshVjevJuCsF4aODcwBVSE6EjP26nj+98ReHv7a8ReIY7jT7VcXGn28UzRo3y&#10;blErRMzHKn+EgkArkPmvjX/gn3aeE7X4C/FDxB4VNtNdDx7qMMNrf3MljIbc29tKokO0qyssc4EZ&#10;cFXTGGDgpR8X/th21tp3irUBcahodnpMN5aRi3vrRlMcEHmRum26kcl5596p5ZB88Zf5QtfbcRU8&#10;ZRrU6VCpa9vdT2tbXz0R5eAlQrUuapHbrbvuu57t+zx8Vfh18Tv2uvHH7QvhXxtHqnhfw74KtvD9&#10;rcTaddpLJJIFkuESF0Zi8S2luN0aortcnCvmtL4gfE3xKPivpfxP0nVtWt7SxvW+w6fbti3vbaOF&#10;ILmONboRSQSIUlEn7tXADsEZZULfL/7LngD4q+Dfgdp3jT4daOviSbWtLm13xBpMFxF5QmuGaWJW&#10;lZfLSfbDBGY87lYblL7ii+76B8TvH1xbvbTaZodnoMM8ura1pNyscFza+dbC2ZJAytuMYjMMnmCH&#10;cZgd2VYV21c8o0acaFWpKEovSy3S9el2ebVwdGrUk6cFNW110X/BsfX3wW8fp8QPDfnzW+f4NK1m&#10;4mhe31GQRYma3X5JlEcgkiYSRRFihZQUZWO7pVxc3JE098zCFpIrgKqGJiAMH72eclh7HnoDXxH8&#10;Sf2mfhF4K+FuhXfhvxJJ4R8I3V5FNa6fHK6XU6lphJDFbq4mmZJHihVEUnauCQUdV9W+C/xa1742&#10;/D6PVvEfiUeFdItfJUaXpof7bcrMZJRFcuyqgfy/sw8m3eTZuYySBXXb9/k2d0cfCMXvbfpp+J8J&#10;meQzw9R8trNrTqr7Hvvi3xfoGINLN3Jdf2hCYl0e0i33Tx7lUy7QpaNUMkbM77VQMCxBIz5R4nNx&#10;a+PrXxr4z0yx03xJbi10nUrnVFuZtODQpcT2ogl2RiUZusmcLknKlYygWt7w98WPg34O0C703TL4&#10;NYXlrLE08Nr/AKIrRO8EoluZAI/NjXy0ZHdpXjjUqJMGuN+JfxF8deKILXRb37OYtREUKw+H9Ll1&#10;G1ER+TbNJ5iMVMjuwkjhX5AoIDA1WbZhTw8eSErN/kfS8NZPiI1XOrTdo6X8/Ij0FfEXj608Qatr&#10;GqWvhPS7e4kt9J1y41CFbe9hLGL7RFulxIqtsQPiPJZCpcYc+r+CPEl8xuPCvg/wDcQxRWvn6fca&#10;p/osMlzFLJbPFIArSxjdCpEhRlKSRMhfJVOE+Hdt4OsXj1vUvDsWh2rLNbW+n2qtNIlwXLzRhmQq&#10;sLvyuTFgxhSgAzXqkvxLtPAHhr+1fEfh+a1s7NYYYl+0JcSy5jXCqY3dU+YYYyMqjGdxHzHmyqtR&#10;VF1L389enc9biGjjKzVKML9lotfLv5mfpR+LesX9p4W8WaVYQebpWNSW3vHWKKQJ5bMsoG+7DsMq&#10;oWApGcuQxQHs7Lwjp+m2C20UzLtcfvoVCMDvDMAR0UkYK9K8x1n9oDQ9Ub/hKtJ8KtcyaVcpbO0N&#10;2yzGGVQJnQtDtZFYxlPnAfG5tgAz3XwxtNQu9Og8Uald3yi8so2ht7qaNlCnLb/k43t95sEr82FZ&#10;hzXtxn7Smpx2PznFZXLCc31j3Z7Jb/8ADGxC82kyxR3/AJ9x8gRb1Ic7mLE4ZEHyDp82NvqRxnQa&#10;aOPapLHdwMVLhHxgdW9OtNt9Jigj8pGOzAAVm6YAGP0/OjmseS6fNsORVkGVJNO284KGpo4dq7do&#10;/Cmhe4o5jT2JGyrjpTCn+x16cVR8WeMfC/gq0h1HxZr1nptrc3UdrHdXlwI0M0hxGmT3Y8DkV4F+&#10;2b+2V4v/AGdtcs9O8BeBYPEiSWu/UJLq7FvbaeryLGHmnBZoYwZEZiIpGO5QACwznKsoxcm9Eehg&#10;srq4moopb7eZveKvgBeaZ8TbPW/Aax6Fpd5vgaTwt5Fq1n5kbZmuIXUpcKSMB8hkZkAQjcw+W/8A&#10;gpl8ZvD2pajp3hTQ/jtIltautvceF7O5hRrxkGZo/tsKzSi4eNWhSOON23suCprx39ob/gpD8ePi&#10;N8JtU+HHgPwtcCSeW6tv+FjaXdMsgXa7m1jj3qSoVjEsz7d8bIwhRzsHw34Vm8eTePZraM69beI5&#10;JJjY2A01H82abfHOH3OhifYx2lI5Cz4CqDg15uLz2jho+9rpo1t/XkfoWUcN1qf7ypPVdHa/4a3P&#10;o3/hWn7Nut/CHRfjlrvxV83xzr1nJf3VvBfXN5pekzNG6LFd+fmbzYxHPIA7MZZ/L+/HIWr3v9nT&#10;4jaN8E9M8P3Pg74Nf8JBb2dmtprHjTxho8tjY6jeWiCK3extJZDMLhgm6MCFJHUr9xtwX5b8G/HD&#10;4g/CDwUfhB4/0a+1LR/sCWvk6xpnkQ/afPIYFnkSQGI+cgyQHJbKoBmu6/Y48R+M/HGtN4Y8E6Id&#10;J0m38mbVvC/hK3gSKaJoTHHIxWUt9oBKqd4JCsxxuBV/BfF1HmmqNP3mrK2t2fTVuG6cowdad43u&#10;76NLojt/2jPiR4g1b4f+M7Cw1vS9T17WdPvLfw7o1rqjQQ28jxYjeJJQHUQTFTCTwsmxchjkfHXw&#10;h+Nfj74j/AHQfDNtrYvLvQ9QULZTXh+1bt5Zdu1FaJd235/NDMM4HGR7V8Zvhr4n8FeBL6XQvCtw&#10;39oLG9xJosyWwa5uNQVvs0El0qNPAI2j2SJGBmbLkCNlHj/7EL+FtA+JfiDRfiPr0N54bs9FuINU&#10;m0WF1XWmDiAJFMQkkYkDMwZWjYopyQCQfncwwWIVK1WbfPZ3e6v0PS+tYedSLpxs46ade1v66no3&#10;hi7+I/xW8cnxde27Jq2l6hbwRaldassdyl7HMqJdMBumuDEVyyxxylSCCCVOPrTxNefBy70XSfgz&#10;8EPiHF4g8Y32mJZa/wCKvHevXbafaSS+WfslsHCtPOJwoCiJljDncd0e0fLPxN+K/wACIPEttZeB&#10;b/RofCtvrEc2pQaf4YuLOW8+0yqz2ccPnu6wW2MeZmJ2AKIu1t5yfCB+P+m2ml+GNH0b+1rXTYY7&#10;nQRcXktrY+Hp3VpY3d5BBEkhZCULkxufkUnJzy5Xis0yqU6eCalzfPb/ADOfHYPA4xxqV7q3d21/&#10;4B798QP2ffGvgC6k8D+FfEd5NZaT4fm1aaXbcrqAfeGNxflrJVdxId6mItGrIrCRFAatP9mz4cxe&#10;DvBHiTw9ps1rrkdpp5n1DS/Le3kSKGSK7Fw1y9ttaJXACxKS8u5SiOAccZrv/BUn4t+NrNPg34x8&#10;FaPbW8U76dqU2n3josoPmxuJp2BRwCyEMpPK7gxOBXcfDj44638JfGOk+KfGWof2hGLewurK8uNW&#10;srdbNVieV4ftTlAxzE0P71RDvMYEmXqsHiMQ8ZJqDindSu9Nd3r5nRUp06uHXPZtbd9NkeX/ABM+&#10;Hmo6LoNr8YfHvgx9Ls7rXm07XJLW8txayJJDOjSJ9nupDujk5kRkC43YLBjXoX7JPwbv/h3Ya38V&#10;Na0fTb1RaiK2vvFNwiwu1xbsYpYVm8m2M+3JCyOoAf5d5IU8d+1b+0Vo37bviG98L3PgHxJqHhHw&#10;5faVYQKyWjXJk+2WYu55YYLiU7fKDpHJgxM15gyIfLD+oeCfDus6zd6gvhD4dSaT4N0tmtr6Xxpp&#10;M0sdzLb2wRYcOqrC7BGUMqyONxGfulpxdDB5Xy1oQ53ppt6ts46UcRjKkqU3y627/LU6Hwv8fNA+&#10;GnxImWw/Z/kbWLiCWHT/ABFrN3c2lvYHAlkYSSW3yMHhKReVGwdmVVk4BP1j8IfjUt9oFrrvh/xp&#10;a61by2HnXUl1b3qpLcKE3xebJGIzGWPyzAAArkBwTj58+Fvhe40TR7TTvirDpOn+G7WxuJkWHzI/&#10;s8rxtljEgZCHdwMsDx8u3lq+jPCHhjwD4puLjX7C7k1SPQliE+kQSIs0ihdyOMlB5eBjYHZCq4AD&#10;cV6uWyljJqrSSjK6Sjroutl116snNMLhsDRtWV4pNt33eyu/0RvjxDqHjvwu134x8O2+i6Pd6lHa&#10;SWFxai4Uj5o5HBaNE8tskeZnAzjkkVj+F9Y0Cezvo/PuPEF9oV2LS4awXZFNhoTvYA+Um1FiY/dZ&#10;VV+G3FTs+J/jB4R0HUYNJvvD7TWIkhUW9vYpcw2e5MhvLiZmmKSFWYBUbbyNzbVbi28a/CfwT8Rd&#10;S8XaR4ktZ9J1KWOXxFpelnzJre5WNY0jcFgED4RmjxuJgUNt4R/sZSwuX4j21Sso2Wq7/Ly8j4Sp&#10;TxWJoKn7DfWOuy/zaMr9sf4l6hpD6V4Q8P8AgRtcXxJpcw0/UlMkUJJUMgdvJIUjeWTY4yV+dl4r&#10;8w9P+EPia9stb0XUvDsd9frrV1ZWmk6x5kUwvROStwJ9iwOkYE6tlwny56Z2/qD4+8Q658ffCmpW&#10;Gm67qWl27a75kaXs0FqEgijdYjEu5/O+fY7KWXfhWVlBUn5R8b/DrwtceKtB8JeO/D9to8FhqX2z&#10;7PdSTMsO+Zp5JMRpv3AptYbgrK4P9/b8nxPmGDrU4T5ly3dr9e+ltT6vJcN7PC+ylH37a9fTXofI&#10;/wANrT/hXfifR3vdK1yLxPrFrcDRNR8NaebtJpJZYo0Q+Uxjl3N5qMjhFRVdhJkIp9S+Hf7H3iy7&#10;voNea40vU9Q0e6jt/E3hSSylfUY7lZY3m8kbEF0sStD5rCbKrLOQSqgn3P4veKtE8AeJfDKfDTR9&#10;G8XXemaMF0u8t9Pkm1KFJI54fNdWCx7pGuokKLIzPtXiHBceZeMf2xP2hdBvNJ0HWtE8Us0MkcOr&#10;alfafAl4LmS2mtmuAnyvLviNwxIKnfJ/sgvx5fLhbBupVSc2mrdV00XzMMVSzSrJRvypq/8Ameif&#10;DT9nL4dWn7VdnZavNo8ln4QvriC/1C31KfyrvUJDI6LDEGuZHjjjYFlZolYglpFWNVf76+H3xg0X&#10;T9A1aztfhn4i03RfC0CiK8m+z3i3keWz5As553dxtOY2VZBlcoAyk/kjq37Tfxo8XQR+FG1y+0PR&#10;9GtX/wCJHbXD28kOJlLSDeud+/J5+bBYjKKTXs/w5+Nni+HwNNaaH411PXmjmXUNX0/wzqF/ZzSN&#10;JMrpFK0kTAybVlURxrsL3IZ34UH6TC8WZLKoqdOgoyaV7WS3+92PmsfwvjcXLmlWduitfbfy1OU/&#10;4OQ/B/wY8c/Bbwj+0t8PNdsbrWtD8VR6DdS2ZPnLbXEFzdJDIu7dEYpIZGAKL/x8YzkEV3/iT4sa&#10;T+3X/wAE1PCY+J/w6mukuPDMckcmk2MjRRm3je3cxkl3iuI5HtSzbZFZGG0jzJBFxH/BUf4q+Ov2&#10;kP2fPiXolrpl8thdeEdNuDb6usFwbOW3uvN8uKaDAjmScvFKJhtPOx92yKT59/4Ja/E95v2QW17x&#10;h+0FDod14IvdSs7XQbrS59Ru5rRjbskaW0QJFtNJdXCOWUAvCuGZdyx/SY7PqfsVTou7ho3ppfXf&#10;TuLKsk9nOnKom2r2un+h8I+CviD8QP2d/ixL4hsvtmkzXVvLBcG3Zd0tvvXcAMggkpz049jXtf7J&#10;Xws+E/iP4v6R8Yvi74gkk0SwhS9kikVZJtS1MoWtraONA0jAsMtGIwMR7S6llFeAfFLwR47u47rx&#10;vqN9arA97cDTVW8iWXckxLKsQbeqqMnkAbcYPIFfqF+xp+x74f8ACP7Kngf9ouwi1Hxz461bw5ba&#10;tpVlHrSWOn6WkiTS+W6bcSSlkkDbXkmZo2DeTGwDfP4z20pxqynbu+n3HrU4x9o4tX8v62DXPDHh&#10;rxr8KrfWvjTrviGDxUZJ3ttGjjuFhEkc0TxaYRb28sRlWOR5lk83Z8yKAOCu/p/x9j1OC38O+NfB&#10;Wr+HbqaBYG1QzwTSBXt4wjSBgPs6lyzFkUtmXYATGEU0mB/iJrvh608YS/2HDa6K921ho8aNd3hN&#10;1ceY7GSZ/NKTxRARyKu0zuwjUAE0v2h/G3wz8NePD4V0HwzrVvHFdWktxqUnh9HmttkG6eYSR30i&#10;y3G1xuO1QoGFZSrLR7bK6lOVOjJrlVpafFf+bsiFHGU6im1u7x1+HpbzOM1X4jJp/izR3vWu/wC0&#10;rWS5ubaaab7PNJGzKFBlDmYZZWIjaOP5SrJnzK8Q8Z2HxE8beKb7xXNr2oRvfXDSPHZ6fL5anoQv&#10;75c9Ou0ZPPfNdZ8XPjZ4dg8OtYeDtHhh+y3wWHXEi2tP5n2gASGQkBjvdQ3DssShgdi7c/wX+zj8&#10;S/FvhWx8RDRLiVbqENHIdAll3KDhTvyNwwBj2r5evisRgajp4OpJry2+V/zPXp1KNT36sNfNFz9n&#10;v4vfFX4neMtF074S3/heDUNQsXim0HVL+3sNQmmYur27tJCttE5cDbJMUD+eNh3Bwmbq/jnT/DXi&#10;x9B8S6XpOopZ65JBJpuo61HcXGn+XJjy5TD5aPJtB2sNqyZOwkuFryW61/xJp2jal8b7LTbW/wDE&#10;mn+Trcfii41q1hg1KRC0MsJtJIkkwsQ37TKshk3EFxgH0T4a/E6++J/gjQV1n4L2NjceD/Gq6lo8&#10;3jLRbOzbV9LkClornbtkmAEMf7mJZCFYkTIx+bqzvKOGcVhataE1CTjduLt8mu58th62Jp1FpdLT&#10;z1e6PoH4e/8ABQrxtb63pPguy8M6Loel3EMc7S+HZFjItVlKO4WaZZJZPmPljcGO1dz7cNX2L4L+&#10;MniG1+CUPjj9sD4s+BdH1S8mWeGbRbg3scFn5aGIoIJWV2yqkuyJFExJBCKA3wDof7PfhP4nL8QP&#10;D/wxstIj1eTT7ebSbrxFNdRXmnExJLstbeOaTzY41jmhyWVo1O52fyiteX+BbHQL3SVb4mePPEWo&#10;a8uqXbW+j+F9GiMcKBN224kurmOEfIZmYKkrlflKtvUV+P5nwDl+Mw9OrTnywmk07Pm5lurva57k&#10;K+IlUcUryi+/3dz9kL3Qf2O/jNeafeeNvGehaxJBCPEUc1xdC9tXkiQu7op3xpGgYNglSzBeCMVn&#10;/EX4OfDfw9qkN5410zR7/SdSvpGtZobVJDplxI4mQz+aFlj2uSnzyBfnO4IPlr8ytUvvjR4Y8ex/&#10;DhPEHhm8s9E0uF7/AE24tbdoraS6mt4fPMoeWURs1wJmW1juDb7wnlcsy9z+y1/wUcfR/wBpP4g/&#10;s9ftF2dv4S8Vah8QZhpsd9o0scQsRHdSJLMqoguLk/uTHvgj81njJeNSQvz9Lwzzms3GjUbUNdXb&#10;Xe1nbW3yudka1NfGtXp/Vj6S+JXj34P/AAp8fahpnh/zvEVxcSRxSWMUlzeR6ZAylZJY5ZSyRiV9&#10;ij5nAfI8sqAz3/hV4r+HnxI0Cay8QQzabbW+rWkUlxpc620VxOlxbzRu6/uUCgW6Nln8wCDJWRdy&#10;t558EP2rv2f9e+NfiL4OfC20sZPFPh/yZNU8Sah4bh0qxFokQM2xftJmn2RgkMgd5JMeWBG3mU/R&#10;Pj/+zprsdp8NdO8X3PgvxJqGoOoe4s7jWYbue5/cppr7RHLp8jJ5oWQNJFEm5jM+GB563C3EWCwq&#10;q0oT97R310Vm9NfkdFOVHmal0N39pvxL44+CWp6he2Fvd+KtN8RadNp2qSNbnT4TYT3WXuDbl3DS&#10;JKqSJOWViA4ACtvHxi8nxU+JH7d/xA+LXgfxBp89t8N9UsdN8OapHrzrHpEs7tKJY45IZBMRcwlZ&#10;ICysZH2J5zFQfv3U9S8GX2n6H4O+KOjLrFvDDZt4Y1q+ifTJdTVG3vBLgvG22TapiLmTcvlttZww&#10;+PP2nP2fNZ+HXgHXdR+E3wjbxF4gldda8ZeKPBfisXtjEts0YJaNYoX+1pukkZVEgRE3ZwztH9Rw&#10;rxVXp4X+ysTC22rtbfzemhy4rC0ac1Wbvv8Ac1ofJ/hPQfiN/wALyv8AxTrNvqN9q63EmrX0Ok+T&#10;aysTMspkUSssflh8HaGBAHy4IDD2T4d/BtdX+I3jLwppXgnVrHTp7FrXTdP8W6ghuobOZ1vVErQR&#10;TQtIDbKsY8yP5mjfeBG6n0Tx18K/iD8K/j38M9T1fw3NNpupeFHMxbQ4JLq7tHsHna2ktp5fLFw0&#10;aSFEeThwCH+UNW58OviR4O1HU9f/AOE/vzo+vSanaC8h0dbiWxvdURNgSBlix55DBcSYAcSEy7Cc&#10;/p2Or4SGHj7C009GlZtdrHDh1QdV+1fLZXT/AEtYx/iJ4A/Z/wD2Ofh3Y+KfiTLrc1958L+HZptQ&#10;8y0na5Ui4V/lRJIUUCRerbvMyqHakncfAT4y+Efj54q8aeIrHUrPVreXQdBm8uTxQlndzR2E0krR&#10;WwMUqs+4wvulCqqRsd4DYPzl/wAFKNI+KnxY8QeBfgUvhPUre58Qa0ieEdBjszK02WMaBXBLTKTK&#10;QvU4YcDAr239kP8AYNm+HWk2PgO/+B9z4o1jSdSibxJ4guLqSy03RWWWOOVFu9my4b94FIRZ1G0h&#10;Uk3lk+lyHK4KUHCDXNa/NsceMlRo3jKSaV3daXXzfQ+1f2V7/wDZS8QaTe+OtO8EeFbTxRqmoRtq&#10;91e3kHnFpQtvvUvJGjDZI53JJnevyKQx2+FfFb9k/wAVzeL9e0HwXHHcXU6yxR3OratbXP8AbltH&#10;Okx8mKKfz52WOKRnchsbNqHcHNfRH7UOj/A26+AVv/wsDwZDpMN1qV3pvhnWrGTzn0wRwtKn2qOE&#10;pIyEJ5JVQ8pLKuQDXyL+yz408ZeJvi1D+yt4e1vUPFGva5qDaJb6pYtN/wASOyiWVmmiZ1iMG19k&#10;ruUL7YSpGCcXxBg8DzwwtWDbvfS1td0efhcPTxVKeLpS5bacr3t5Pqdp+yd+zlrVt4uvfi18c9Ft&#10;fCvw88DaQ+q+JvHQ12GaDWrJyxitowjud52yAKxVo1dyx3NGr/NPx4/ab139qb9oCT9pldAtbLQN&#10;Ftms/hj4Xl09ZY9N0yFlCssZIRZW+V2OcqoyM8ge1ft5fGPR/wBob416H/wTP+A/jqGHwD4Rvdvi&#10;vXr6+gt18R64AxkluZnKrKkWGbYAWkaMqoZimPKfi58ILX4GaQtv4GNnrkK68LY31tdusF+8lo6z&#10;RJbKyxKsQDyF2dQMSBgNzgfI5t9XwtN4Wgvi3aXS210dUKjoyjZ6lbQ9I0VPiDp+sajrF1Zyah4W&#10;mEx0ZZbkLe+dHcWzTqyldsaTXW/y5FJ/dFN4WQV6R8aP2I/il8V/gvqWu+K/HcP+naRLN4ZvBZym&#10;bVp4pIzbx8FWhPFw6Lt3uEcbT0rzr4mfAvxzpXhbT/it4c8aaG2p3i2d7YyeEbgbtPmghQ75VVXS&#10;ebM8SSiOYKsc+0b9zm33LX9vD4w+HPCGn6JaXUOqR397Z2E2l61C8fMPnykxjf5wVX3NuRlA8xMH&#10;a7K3xuKwOZRxFB0Frdb9lqj6LC4unUhKdT0PJvg1o+paF4r+HYuvh3qlusPhM3eq6XcBwl41pCDJ&#10;M4D4WMbTuYgFdrZ7Y+s/ht+3TpGu+EIfDPxm8HWbY1COHS9Vh8M2832FXx1EMqcncQ46hY0Idmdl&#10;X5D/AGXfizqnif8AaZh1q81m3GjaLPqltDa6lDLLDOs0ZDW3loxZgx+XBONxGTjJrvPi5r3ifxd8&#10;etQ8MfBT4c6fZQfZ1u9WnnhaW1F7LNL5c0+ZzFaCeMRiKEyBd65cxpl67eJsqxOY5lTVOKu4J/f/&#10;AMOaYXERp4du+ibPsDxVp3h/wzpUuueD/FWiW93pNjeN5t9bO1jEpliMU8MIczBmgeKM795R4YwU&#10;XeZTpfEj4j/EGD9n3xLq/jH4g20uoW+ite6bf3GLeKSRUnRFSCKXbOmxywk3H94T9/dET80/BzwD&#10;4ztPiqtpqXxx8OXKafo6/wBsWeveGAZtKugzedbJFNqLQ+Z84+8CrZYBS0Rwz9oL4w6R4Y+Hr61r&#10;Xxh1a+1SHT7mz0uzvliijihlG393Dbo0XlMM7VyCm35iSQT5XD+DrUcdTwvtFzJ3dk01bdbI78RU&#10;/wBl9o9radb9u52f7C2pa5428FWln8Q/EVvY6TqX9oa3rWrLDIPt1wyGf7JJLHlJAYxGzxl1lUYR&#10;PvvVT/gor4N8I6L4S0Dw/wDDrTtJuL74majBY2ceni785Y0nV5LkgxnzyMyptXaY1nUMJCqbLfwN&#10;/Z30zR/hJ4f8P3GsSap4TuLyCPULr7Tc6jZ6ZdLAs0moeUuPsoEirGPuEmVAGZRvrzf9n34OfDr9&#10;p79qbXvEeq67Mvg34VrL/Y6TeIv7Pl1iZ5cN9nm2hljeeJ2IALpGEj3EgGvrMD/tGcVKtaT5IP3b&#10;2+Vkm9/NHlYrEKhhFGL30dtvPofXnxH/AGnPA/wxsY/B/hbxpp2j2+neH7SHUtD1W0tozceXHJAs&#10;flMTclAUSPaVCkglV4Af49Pxt+JP7UHhjxB4S+Bvwk1Pw/oMsgbVtc1zVLK51qRII4WULbz3Vrsh&#10;jczbZwrqPM+VSySAfTGifDbwD8bL+b4n2nwx0fw38LLqaew8DHzrw3PifVVuTMbqVY7dm/s8tHdh&#10;RMwaR1yFRX+bc+J/wy+Hmu/ZtMintY9Y1KS3WC8sdXklsbOSOGT7RNPHIGMCq0oUriYbJE4TOR2Y&#10;6P1TEwdSlz1JPr0Wlu+pz4f2dSg+SLt5d/M+Tf2avghqcOu3lprul+JtY1rxAzS6TqV1rJlurYrm&#10;RLJlsQ0DkjM2xJC4+XckY5b7W/Y3+HfhrwWbPSfi58AtuuWulq2i6z42tRqF3cQpJIreZbC7uktf&#10;3gG1tyhIyuGA2LXFj4Ian4A8Pf8ACxtH8cw6fdaNDFaa3p979gmsi6wlrdDcARiOQSSM8dyQHETK&#10;nlkIrPa8X/FTxn4O8L+HIfGtjJrWpf8ACK3Md14hvtBZtQ0eEyeUIoJH2JKpkS7Z5Y3mldpcjykR&#10;CcZf2hSxcZqpyLWz6fgdc8PTrcipLmel4v4j179oD46WOuWOreHPGBWCFdDurqw1RmT7LaxPCFLF&#10;k3F8N+7AwNxVtuNvGf8ACqynvpYfCuhw2NvcWpd52XULu4guZxbwoQo+zhkiSILggOhdxuYPvA4y&#10;b4h+E9c+H/h7UbyztrrTb6ZbXUtQutbijguFtw7HyeSHcTSSh8kAPMOcnaOs/Z9+DPxZubzR7/w7&#10;4rmU6bZl5tQ8g2vlm6ndkvlklANxLNm5Zo1GIyGEgSQiNfYwNTGY7FU1UvPVN+Xlr0PocZiMDgsH&#10;OSag0rLqr/59z1GPwh4R8a+OJvCmgeN4dd1drFNTutPvtKna0gfCxxRtKgUEpvR5EZxI/nbvlVgB&#10;6t4a+FVrH4M0vTrlo9BW60uOK8it28mRPkRBF8srjKsXIJaTbnbubGa8t1/4n/DjxL8b7XwV4I8S&#10;2MTeCfDsFpfyXU88f9nefNFMz5AeOd2SKFcnG0u6lsszR7Hwo+OGk+Df+KZ1nbfXUcDNb6xqeoA/&#10;aLpraJkjVzxtZFHzKWXa8TBgsgVf0DD0cHhU3Tild7n57iKubZpSjUUnor26fjbU9a8NfDvQk0yb&#10;T00GOO1msohBdXaBrqX53kKSxNH/AAbo+SWLtu3AYDP0VtoMNpJI9oTE0mDNGq5jdggQHB+7wq8L&#10;jpz6nyVdb1nxJ4b0+Twpp93eakgkmulsXKS6ZazmRVdPM5lAAyIywkIT5AoC1ej+KHxGsW8P6NfW&#10;8GoTahIU1iRLqOCRIHZwtwil9yOojJZGIwG4ywKL2R6RTPncVgKlaDrSld9U2j1ezgkhVlkRT82c&#10;qMdevc981aUKRmuK8LWt3b6tHrGleIL6+t7qRlWGaaPy0t1wquBkEoNowcljvyQxJNdpa3kNyuba&#10;VWVeGZcdaJ3izy6dOm0uUkIIHSvN/H3xd+HGseG/E/hHwt8RYZNdsbO4tbq30O8ikvtPmx5bOsWd&#10;xkjLBtgBc4wqsxVT3+s2l9f2DWun6xLYSEgrcwxozLhuQA6svPTp3455r8s/2vPhL+0f4m/bCvPC&#10;PhTSptd8QXlhiHV/DcItftskTIY/tUs6+VGVAgkk8pNgaby1IWPfWNSpUhHnjHmt0R62W5bRxUpR&#10;qT5dDlPEfxn/AOChXxW03xD8FdO8cXeraBJ4cvJm19tGlnfxAjTgLFbi+W12y+WwQIoDEllCszAC&#10;P9n/AOPHwM+J+k3V1+0fqOpaFrsdhDYyahM7XkdvHuuJY3lhnMQiO5oY3Cq/nNGuzkFq774V6rq/&#10;g7Q1+Gf7Tvwo1/VBoOqXGsR69Z2N7p2sQ38jEm6lcKUxGixn5ZTtj24MpGD6h8Y/Bvwo+JHxjXxr&#10;fWHhXxBr3kW2nXF9aaBqRFzDAyyfaxNEwg82NgjBSEKAOiPKV215eOrYjGUXX+HdNW2+W2j/ADPq&#10;aH1fBVFQh6prr3fzPkP4sfHjw9oHhOD4b/st/Diax067uvM8RaxN4giGo6gr2aMQlpFL51jFlhvM&#10;RbbhkLFuR4j4J/Z8/wCEs1jXPip8aNZ8Rrq/mQ3tvqmhxx3Qtbm4lheN5TFMjCbLMApUx71I5AwP&#10;0Gn/AGg/2Yv2dJNR+Ivwk+CPiDUfGDR6hBrOo6x4XutNzK8s9xcWdvcKH3yFmMQkiW4RR5bvKyhn&#10;PL6F8D/CX7fnwx1DxJ4C+y+FZNSvJrjWrDT7q11a+lijjaRiv3HlLyHy4V3wARrudR8oPl47JMxx&#10;sKc1PRL4bWXr/mejgc6wOGrSTi0m7cz1eu//AAD5g8T/ALMPwb0PwamjeGvHWoSLHqCyWOsQzX7Q&#10;NNHMseyaHy4zGsso2h4xI2ZBtD/dPJL+yt8ZPDPgy28Xr8J4dU/t280uHRb+z1iKWeCF02LO/wBm&#10;k+cmNjJIY1Zhgfujgivpn4j/ALMHjfQvC2lRaX4StpLW48RRanHpNvHHZy2JuDGUt5Jb0oi7xcRh&#10;icxxS/wsoyfobwF/wTx8P32oXPirxr41sZdP0/XmktNM8Fbr7yL1Ifs5eZhDEXlV3DYjtwqeVuf5&#10;cqPGy/I61KtU5ZWafV7aHtY7PMDT5VU1vta58ReCf2Q/iN4ZaLSviX4n0WK0vM3WkeINL8Oz6/p8&#10;spjl8i3gETrIVkmcCJEiZpJmijj3MTjxH9hLxZ4S1T9l/wCJUWveHG0rxN4g8fWWmaPr1vo4vLfT&#10;kuomQ2bJtJjjXcZo2AVme2UDowr62/aA0nU/2M/iPb23/CU/2hpV9qQnudBTSWtkS90yyuNSsb+1&#10;ldgyyw3dnA0wI+YKQN7M+fiX4BeKfHPwL+GfjZrya1v/AAzpfxZa31LR4NjTPd2ysY5kZ08vavLB&#10;iDtEbME+UlemjXjUy+VF3lNNq77a218jGtTdPGKotIuzWvXqetXnhr4d6V8cPEnw68Q67Z+EvCf9&#10;ho/9vXVm9zdWd3HcJG0pEW5ZDiSfaInz5joFL4G70b4JftW+A9W+FXiD9n3wZofiLUYPH1vb2Fjd&#10;eJmuXC5ZCoa6NquxpM+XgKch8qu7Cvxf7NX7Jvi/xR+1tN4P8Z3/ANjt9FtbldT03W7iKdomgnjf&#10;zYXjZ1m2sY5vMikAhZZF3yHLV9jaP8MtK+H8enySwNZ3Wnx/2ul+tnbacsV4pMjo7mcrGYjsOAxD&#10;RBtol6L83Up4zDVVJPkeztbb/PuetGph8RHl3vrs9z5r1b4K/EfwZ8OF8A+EIrHUPCviprBtc0nU&#10;rZ7SUyS6lDeM/mXUUTsqrAQvlCafZIRsyDtd4s+Gn7Oknwr1O6+H/wAJLi3h0eCT+2vEGpatPNp9&#10;hawRzsbksqu8MpVom2mKVncKPKGQp6j4n3/jH4qBfEr2GtSaxZSCWAW+owtZuvls5WFGd2icJuCy&#10;tnzASmAcg+N+KvDvx7+JnwobRtW1LVJNKXT4ptYvtU0trKO6tmAWSNrYLJJI3mtAUkLKzHLeWAC1&#10;cNbN8XUreyor3bJNvVtLqnsrnRHDU6UbuSUrt6aK/n6HsX/BIPQtH8BfArxj48+MQ8rS/iZ4d1O0&#10;02+KiVbdWMEMMKIJS0ckjsXJKJkpGM8KK9++FPgfwv4h+AvjDXrbW9Qt73WPFGtXuny30ktxAbVZ&#10;stGPIWTcNok+V9odiqB13Ej588N3H7TPib9mjWNI0bxX4f8AEHhrS9LGm6Va3lpJbXtpEgESMtq0&#10;WRMJGjCv5hwMOyj7yfTf7BvhH496z8GfDUN1pun6PZ6Bay6Xe291Yho7i6+2eYZZSRlwIlZyiEqz&#10;eUhPzMK+04f+r5hRVOq7pvZ6u2n3WPnc1qSy6brRerV79E/+CdD+z7+zR498V+ENH1fUtFm8mykg&#10;l0Gzk1aHaQFaOS4uHEb7o2ONoADsBjy1ALH6Y+Dvwh8VeB9Ml0PxPq1pcae0LCGzg3P5bM2Su4qu&#10;5FHA3DPLdAQo860n9p3V/h9b317438Y6DqE0Wp/YptHhxbNbXTc+UMR5C4OQ7Fs5w21sBvXfhp8d&#10;PAPxP8OyeIdIu57dYZJEuYr63ZGiKHDEn7pUHgspIB4JB4r62NPLcHW5aMYqXla//Dn5/jMzzTMo&#10;8taT5X06HLfGv4P6JdfC3WtB8O+HD9ovtLMN0dPjj+0TRqvBQSMke5WIbllGV78CvBfh38PPBHhH&#10;QtY8JeOPCVvDpMKumleML1Z4Ir27+zsHG7a37tdrcGVt7O23aBg/XfjLVpdP01jpmnfbrtXz5K3H&#10;lCNVG9iz4OBtGMYOSQDgZYfO/wAf/wDhS3x58G2Ca54/1JLTT0me4j8O6tEUmY52xziYK52SKSBt&#10;BUj5scYrGSo1MLOTUeazs3b7rlZXDHfWIQk5Onfpe69T5k+KOleO/Buo6DrGnftALqWvabdfZ7fS&#10;9L+R5oluMRRA4HyFJWG7DrkbOdy58r+I918VPDPjxLvWPEcniG81CPzJTY6ghkmulgeTBG8qh3Md&#10;pHJG7aCRtp02gadqt/rM8viqPVIodcuNP8K+JpryKzt4Lq2HnTtMXkMjQliYY5lRyZGAIQMGrDu/&#10;EGqzfEbQPhpL4TfUvEV9rt1qGjp9sleW8063imYKxtbd1a4jTLIFXbsk8xixHlD8TzLJc2zCVqT6&#10;7Xv2Ta7o/UqVfD0Fy7NrfbTovUgHxP8AiHb2V5YNpUGmnyXGpT6xstZopDJAnlvLufPlkqAygFd6&#10;OwzGNvQ/DjwX4wg1vSU8K+ItB1TxEsiyLp83h6XV20mFZfLO82oEe6RmDxlHcukMj4TZzxFx4avf&#10;jl+0P4m/4Qf4uakug6DDAtjHrDqySXUwlaNZp4IxDADJFhkYmYO8aKHIkeP67+Hfw0+CfirSLL7f&#10;4n8LQNZpG2pN9nuzq1ncBwYVZ7U4uFws6lSwCbEkJchlX3+HeF6OGxTeIrWUNb3sn8meXmmPxUsO&#10;3The+mmu3XQ8S+Lv7Ev7W/hv4hrrWkavpviy0vtLS51S5j8IyvHDOZPLFsjtcESgBEJ3HePm2qxV&#10;wE+H7fts/Bqz8SaXZ/DWCRbe1tZ5pJoVt9QmtllMEc6mYoyrE82XZW4RIwSwIFfoN8MPCun+JXh8&#10;M6X+0deeJtNtdPZdT0u80+3Ytl8gSyCHzAGBGF8xWwhIzk48p/am+EXjn4Y/2f4u0CbRbvTbhj/b&#10;WjaTY3Ua36RunlAwbpfLRIVbfcNNGN4jGAGxX3FHJcilipY6jK19+V3T7nyv9rZhaOFxEVfzuvTT&#10;Q+ebf4v+ENI+H+oeGviL4i8Dza7fa5At54Zs/LXUbqylginjuX86RSjhJGjcyRSbG88iRjhW/PP9&#10;gOOxu/2pPGn7N174kn06zmt9VuNHj0+C3e6vBbOZ4rRZ5WVbdSgll3D7zIF2gncPvX4i/wDCQ/GP&#10;wzHf67+ynYN4d1C5jF19h1Rb6b/WOWt5WAaSJcNuVwiti3jSLhiT+en/AAUU0K9/ZV/bqtfix8C/&#10;A03hnS9V0mG40mGaGRYyyReTcAlwu4nJZhwMSDpWMa2WyrSwmF0T11T++/oel/tnslUqt3XZ9O2h&#10;8w6+2s+M/HjeBreUvbv4geOG4uMu8JklII+Rc9TkhVJJ6DJwfrH9jX9pjx3+zqmo/sXfEL4XafqF&#10;14Z1aWawvNau5tNlgjZ96kGUptUmQsPNXASVsqMk18eWPiqfw74rs/E+m3Qt57PUYLj7MpPztu37&#10;gcbSAyjqR94YBwSv3J8SPEml/C7/AIKP/DL4++INQ0/XJPiPoAi8SXmqOfIivWd4tx/d26BFiaAq&#10;I/k2gAsxLGt8zcfq8owkk2mlpdvuTgIU6tbmmtE73+ezPYPhz8YtB8PWF7qXi79nnw7DN4gs7kXU&#10;djvyWkuEnCxSSJtUri3yXMinYNqQ9W6Sy/aR1X436vq3g3Svh3pbQ6lHZDxDcXEy6heWlva+eRcj&#10;yUHlJI8smGfc25JOGA2je/aG8VeGPH/gXTfDnwlTRbG8Kta6l4ha0n+xtIwVXa1YIyGWZcIskpjV&#10;Qkm9sxgN4Pr3gGH4SaPDrEvxd0G6gXzNPmsfDV5LNcoAHLmbzPs6vxtUFXzKZ2ZN4DGvk8rzTFYC&#10;UqWkoN6qyV/Vs9vMsJg6klKGkkr69Pu/A0v2kvC3gG71+X4Y/De1SO3tdTe/uv7Qvtri9VphFJce&#10;aUgiJid/LVCBhixByApD8Pv2ktbhj1PWZ9AhuJI1DR3zM8qqBtUMY43X7oGAGOBgdsVxVp4w8L+J&#10;9a+za7pmqa/eOq/ZIbGVbUNGvK+cq+e0rRh2TzjISVEfyELgSjS/2ftEZ9H+KWmeIIdetZGi1CGT&#10;WjZ7CrEKqRPptwwjCbdjGVt6bX+XdsX2KP8AZuY1pSrStbaMW1yrttY8qNaVGKX4tXv56s+SdR8Y&#10;eG/A3gaSOH4k6dqVvfXccepPc2JuBCvG9VCSSMUYqMA7AMYBzxVfwD8TvGeuz2PhfwjYxzLa2bpp&#10;8KzN9oukRGwIUCurEbQAWYFjwFBIA8/+xafr8zX+t6nqGi2urNPLY3TKn/ExBmbHmKp8uMpuOQgw&#10;ANvBw9dF4I8GJpGk6t4X8VxXllNcXyz+H/Ftnqg/4lOCWefykiUyylIwATcQqgZjtJYY8qGXZcpO&#10;GMla2qut/kup5MqlZQ54r7uh7x+zt+0b8Rf2f/FWleKfif8ACq48QX2reH76CxW806G+jNsYmumu&#10;zbQzoztHCPN2NKoMTuPusrD179hOw+F3jb4kprfxL/aOj8I2LeLmOn2sMcV88lpEqS27Xd5deUII&#10;2VRC0zWhQHLKgG7b8yeDPGt78O9O0T4vWN7p+rX3w+8WWviSG0k8QeZHf2rTqqxlWiiMMimIKylC&#10;zo5LIAhB/R3/AIJc23w7+KH7IHxC8bfB/wCEn2nTbX4gajdW/h/UozpJvdOkOLeHzFkeHzduyMRt&#10;JL5bOcmcAb/rFgculhU+RSirtK17Py2dupOC9tWxaTajtd3tpfz0ueW/tZ+EV8Crp/xE8ZeB/CXi&#10;ZU02OW71H4d/EL7WbeBbhZ0b5I4mitzhCkXmzY2b5H52HyX4z/sy3X7Q2s6b4r134h+CvDV5qGnw&#10;zaLrl/4iaO4guESEK9zsie4uoJGUxL+6EoZldGlVfLf1L43fG39n/wAAWHiTwp8QfgTc6LPLdSW0&#10;2j+GNGfT5IZGglEEFxc21/i6t4pY0yfLVikgkA5CN84eKvij431jxj/wlmvzHU38QWclzHq62otb&#10;ueLY0ZG2aFRNhJGUMywlGGQTtDn4bMYzoYqdaitXsui76M9icvZ1PZN6fn/Xkavjb4TftJfsG6p4&#10;X+PngqTQJryHUinib+xtYmu7hrqIKm+486JQiN57MMx4YKzfOm1jr3X7R37QP7V/7WVr8R/hnrWo&#10;eGbewvotauILVzNML9D8sSTAmSXcZNqISCykgI33GxvD3/BRX9qH4Iazq8Gm29u1n4gt7mC4TWrV&#10;40ZWCqt2iq75bbkrCwZR5ufm+Vq44fHXUNc8ZahY2Go29gZLe3abxpJD/Z+RtRnkuFihPmOcyIh2&#10;qo35PA3jlo5lm31WVOtFeTVvyt0/E4cViIqsuX5qx9afFD48J4d8aaPr158TP+Edkjmgl8NqsK3F&#10;i0yuXSWGRZl2lXYiQSS/KZNzEkCM6WjfFb4vfD/w7PdTmz86x1S0+0XF1p7xy6jMZGb/AEja0sYw&#10;Vk3LI6kB2JXG4j5G8HiH4reN9L8ZeN9SuvETWRhg0/R11e3hubiNZCqNGXhb5DIFJEkTBY3fI+UM&#10;fqofFTwB45+JWm6Lc+B/EHh3Sftsl8+taTdHXpkd7fLFg0FuDb7o8FiXZWjaTy2AZH/OM6yiVHEK&#10;VCN27uW1+nozuo4n61GV9LaI9Tb9p7Qb7xFqHi3xv4hstS1S40Xbp+i5MsimIxTm6Sbz4Xi8hBK7&#10;vIhEiLIiYVpJE2f2dIv2X/FBuPjF8T9Yjk8EeFY2174nXyWce62un3W1vaxG3ZmIklRc+bFBIpVm&#10;yQY8ed/E/QfGMHj/AME/DH4HeF/D3xI8YeJLKN7zT4/D8O6yMSSSwny3bMbLEryNM0q5SRshAFdu&#10;V+MH7amg/H7wHpf7B37OfwAbwj4Ttboap8Rrzw3qaXFxrU27zZ1aWZYRHEjyFcTSYDfKS20b/tMk&#10;yWWHlHF1ZONktNk/VGNaXPHltf8ANEfin9ub4bftH/te+Jv2l/jr4KvLHwHa6HH4f8C3mkQo8vhx&#10;zKXtblLbcjSMVtpUKqU+RnQkFlr6G8Pft16Z438eReG/Cvxo1bQPD+j6osGktLo9/ul0yVrd7dJI&#10;biOTz4fkcESyQY4eNJArxy/EenfBDwh4Q+E1n448GeOBdTLq1zPe6PJdR5tJbeSNxBFNMn2aUGCb&#10;zUbe+9UmGENwDF7Bof7WHhLxf8GNFj+MGj6nrHigX32TXLXwda2lnaw6ZEPLUO8bTfaGKyJHE4ih&#10;WN5IiBIQWr6PPOL86yPCwp4CCnd690v8vnc8OjgcLj8U5VnbSy/z9TpvHPwj+PH7VfizVPBY+Png&#10;2TT9A0G+vP8AhF9J1S8mt7BkFuDPturcO7fv7iYQgIyi2fyzuaPd1Xib4qWf/BNv9lVfBXgzxjpu&#10;vftHfFaxMGs6xb3MZXwppJcgwgrhRN8uzBw2/wBQmK4mb41+Nv2HPhpD+1r8G9At7ZvF19Dp/wAO&#10;/B/iC/Z7iZvLy95JHCGFyI3yv7x0BIDqVKhJPLvD3hXTbwzePPjf4Q0rxV4p8Vaw+o+Lf7d+02T6&#10;LJ5iuzIsTNHPbP50WA2HcgIibiWHm1OKMxp4GOJzDWUvhStdX69vQ9alllGEnGi0ree73/4c8g0b&#10;UZ/DTtrOkeEr2XWvDupvb6pcw3zw+bdIAXl3sGDsmV3YCtukDdxt9U0n4u+J559e1bVfGVh++023&#10;trrS/DuntK9vCwjnkuQsojXZ5ltHFKPNV/36hWKM5r1iw+B3wR+L+q698XvDvwa/svw5qHhuNNH0&#10;+PxB+7sdUecZeCW5gVzB5IuppFRflCgB0jUyDy3W9Ci+HNjq1j8NdabVI7jSLNPFHhW88qJo4Q0p&#10;ltormWMb3MMyzo7MhO102u+1lwy/H/2nW9rBPR6trr+R5+Iw06Okne/ZnpXg3xN4C8XQt8ZPB8Wr&#10;afpunpa6RZw6P4flluNWk2MJXhUyLHbMirE0253SQOBuBUCTzX41+INCsfHtl4a8ZaLJZ6wkw1KP&#10;WLOzFrcRR+TIos4rdk6ZliZgxjMhU/OgRGHY/B2+8ZeDNZ/4TvVNGvNY0WPSri1tLX7LbwH7LbRw&#10;Xc80NpI4S4ZUkMxRXUN5e8kbiq5XgvwRL8RP2ib7x5430m807xBoqfbZxLNFbPLFcq+Jvs2wvHEi&#10;kBdilUa4j3sBsD/QVq3s71fZXtF2aV+b/LyKwMZKXJza+vY8B+BUcb/tD6lN8OLu38OyXnixrLTY&#10;NZu2WG1lcITJOx3OAAZMnYAMZG87tv0dpYs/hH4y1fS9K8L2OvX32GKbWL5dQm1CBrWEoBNC8Z2H&#10;JwhYq7uSoVQpxXy/oGp6T4i/bavtM0/UI9J0PWviBKom1KbzBCDMpWZpFy25Tv52jJbBwOv0Zp2q&#10;WfizV9an0y/bw7baHcLZ3ja5pErXdvFI2FmCxBsfKpIAwAuQrEkbvn+JcRiKdai4w91wT7PTbzPp&#10;ctlSdJ8z6u/a56L4v1/UNFtrbxx4l8CTWDNIt1quoTRQcfbppXjCqMjzGUxqobY3yAHbkCvNPj5o&#10;ngTxz8K9R1G/byfEk1zYrpVvJM8bXRVoxLbCPBCnEqsSrEZOBnG5qUvhT4ieKtY0zS5NR1C80fS9&#10;S8yz1SOyYT3ulho3a5aJt7iGNXbG4/8ALfKp8rk8p8fPEGlX3xA8LeG7e8aO3vtejj0NbeHEbq2D&#10;I6gMRt3wgHkEYHHzHHz+SyrRzZVt5WlKT7W2Xqd2MrUJYX2fw7f8OfSnxE8PeOfgj+zfqnjeP4hW&#10;Nn/a2n2txNqUEkghN2qJaGydYTKDNGIIiuxv+XrzGOdyrx3w5istD/Y80vwX4R1ZYPEHiS6ub/xF&#10;fN5hNvby2gLyxKyR+YyrZEs6ScPHhUYkyHzz9o/4y/Fm9/Zu8K/C99q+F7zWroaLZ6ZJB5F9Os0U&#10;9xIYxhi4laDY5Krt3rltrEfTX7FXwd8G/FYSaN+0Z8S7Dwna+EdB03wZ4Xh0nVI7j7Vqs+27vLl1&#10;Uv5zYkTYkeY1HnI7p5SM/wBzkeWyzTL5VYpRqSd1520X4nx2Mx0qcrTd47eR7V4B8c+Kvi58F73S&#10;vE/xYtLePwZFaQw69YaW7aTBZRQDmFN8caF/LQ7AWVlhbcFlbbXP+Kr/AOBfxB0DwrdeLfH66XfX&#10;KwwXVxqHhiSO7nt54BL9piFrMTJFuR9ijahW5hjZ0ZG3c/8AH/wJ8Yf2dPFI+D9hqNrd6ZonN4by&#10;zkgl1PTVa6SBChby5YW3JKJoifLMrRuJJEdjL4S0/wAH+O/FeLb4f6fbWqrcN9qlu5Z4woNrFFGw&#10;h/eB1XaWiIATeQpJVmPl4zFVMJibYxc84taPZfcj6fIMrlVw3to1FBS1Vra/8H8TsPEfjvwB4el0&#10;z4R/s46hq3irSbrw9PJcwRaQqPbFJhLdRy2xO7csYRlco2zD5aUklezt7yLxN4btfF3xR0nTtOvr&#10;XS2S6uNRvBOYomZ5II544okAO1kcyZYHzHADNuRfF/hz8NPiZ8G/iP4z8UeHrXwlqVvo1nocaalJ&#10;qN3b2egSap53zTw+UjzlIIo5JF+0+UPOA2s5cJ2PibwR8dNXstL8S6C9nrmkap/ZmnWupW5ns4Zo&#10;Vsrd3leWZUVIWljlIOZQJDsBIPyepmXD2OzDB+1oe65LWN7pen3HXg88weFxKpV2pOL0lazbXR9f&#10;87HI+M7xtN+MNno+g/DC6864tLibXtN1K8mls/sT3iO2sW6DyovIWWKaNZcjeCpeDEorovhl8Xvh&#10;NaLDpFj8XLiwvr6zvIF0mzupYbWS+jkeNbiKZ2MYiLPGF+VfMwrAfvC1P03wD4uu7PxV471f4q2U&#10;dx/ZNvo954JuNLkWHRo7qCG/hWOfz3W5W4EyyNIAoQRLDtBTA4f436b8L/iv8NdD0zT/AOzrfxfp&#10;tw2m+H7zRdSltb2XZOI2S5VIfLSb78bIwfeyRt5i4yPE/eYGrDDyqSjKNne102+noe1KMcww0q8Y&#10;xne+l7O3dLudl8PvjXaeJviVq3/CTXcmrT3FqmnWNu1qsOoO0G9WNysbSPIWkMr+dC80Pl3EYQIV&#10;CD3Cx8S6Z4p+GGtfDHUNH8P6xqV9qQldZ42M9xFti3xgqeJ8yExyBY4/vdCpWvk/UfFviP4SeGdU&#10;TUfC2mWOpWl9aWWjaTDqEt1cywmKC5QWsTMFhiIy3mF3V3liiG1IxI/vn7PXiP4GfBn4x6OnxK+I&#10;d/eapq2jwyX2p3kbWNzpceoqLu3j82Uq0kcUKlGuEEQYOisquHDfbZBUxmIxDc5e72dle63XXQ+R&#10;zTEYbA4VU9mn01279D6a+B3gjxRoWn2uo332KG+/tCTUFvLe3lM15aonlrZSxlxOkyKkqlfKI2xo&#10;MB9yD0rQPCXxO1SDVT460rQZ4bhbd9Ms7W4lgzujU3EUzFZCF83JGMlgcEAKM9x4Y/4Ry90m11jw&#10;1JbzWd1Zwta3kLbhNBtzGQ38S4bI5P3vetNFAP3fpX10anJFRXQ+KxVapjqjqTtr2X9aGMNH1QXK&#10;CG8toLNYQrW8dqS4YejlsbccY2fiKvafpltZQLFDHtXaBjJPQY/pV3CnjApcD+7SlUORYdRITEhG&#10;MVz9/wDD3w3qt2bzVbaS4bduPm3DEH955gHXoGxgdgAOgrS8V6o+heHdQ1dL21tzbWksq3F4T5MR&#10;VSQ0mOdgxk45xnFfJfin40/tXfGHxF5fw21zRbfw/Lq39ntDpei3k17bRMI0/tApKsL7obg5ZGeN&#10;NjSL+9MW59aMZVNnYr2eup7N8Qo/gl4Om1C58SSWEN5eWk8kMf2yKG5mlxIx+ySzSosUp+YfeUAg&#10;bmVRXzP8fP21vhH8Xv2Yte8N6b8U7H4e3U14rxXXiSY3MhmVt8sSxWgmPkSOssaTnzVzh0Rwsav5&#10;3+2d4Z0+8+LEnwR8ffEPVryx021ga3bR9Ds7O7uG2IyNJdXjKhj2sqyzRBY1YqSJGcxJ4/40/Z78&#10;X+I/hFDbXfinTdWksrq50ZNN03xBHHNapaSmNS0t9JGkqbLeOXyViRpBuwYcgL4OeZjiMvp8lKnz&#10;cyerdvu7n1uT5ThcZTjVdRpq2y0RR0v9puz8XfDiX4Vw+CdQ1vxbe/ERxqNrpOlpLaeLY7xjbxXW&#10;J3220h893a3Z1MkjBdwwdv0X+zre/tJ/Bn4J2v7OVtejWNJ8Mw3Ufiy3bQriPUYrW9SX7LDm0S6X&#10;7RGZUeVI2do0TCtKjIx8a+CH7Anj2XwF4q+Ip+NWtaDb6Zoslo+raXqFrHeRbbeN1SPZI8c0EvnB&#10;1J8nYMBpAQxEn7P/AIp1fxN8X49UvvEviDR4NDggtLqaCU3F7qVjcpKBq9tavB88szyQyHYuyIMI&#10;wZzGCfFhxFjo0qUZw5ZXSS01XS9/zOmtkdCVSTU+ZLW61s/K3U+jrX9k3X9J8S614j8O/F/WFt49&#10;Sh1LVNH8TeBrlrfUJgoJlLXkyG6kYvktE8CKYlAh6KPTPht8T9D+HXgnQ/h/8Q/FtvqF54X08W+m&#10;63Zxsi6jHsAjuWRlZYWCAj/WyABSzk/MF+T9f/aK+Lnwo8Y6x4r+K3iy58XOutTt4bsNP8VQ2l/Z&#10;KGe2S9aJG8iRnWLasezCyorOhbeFxfif+07q/g3wvp994G+FptdPab7Tb6peakdWuoLFyZpGuLdv&#10;LkDgySt5DY6uGIBUry4rOsJCUqnOnVd1y72VtPXU7MPl9bmjTxMXyK1ns9X9/wB6N/8A4KeftgWH&#10;gD4S6p8Vfhj4Cd9R8OXlvr11HrWkM6zYuFspVV2JUh7a6uYyfnQIW+U5LD8yrDW/h/pvj74reEbO&#10;80nXk8SahZ6vp+pXNnPC01jdQm7nWBiC0b7pINqyMu50VWYgsrfqVeeDG+Ov7OGp+ONW+Ga654e8&#10;XeEpLnUPD7axBD5mwsXiYo6kFlEZJKlgHdVRTha/N79ga18A/Ar4mfGr9n/4qeMbFvEmpQp4E0PU&#10;fsklzLcLLcXNlPJaIdvmniBghdBsXILMqI/n5PUrYj2jxEWpJ3stE1uv68z2szjRo04RobbLXXzP&#10;29uJvhFdeFfCup+ItN+0362N5oel3VrpslrNMwsvtUm5UVpFV1s5Nwi83G7gsRx8i+OPCngLw/rN&#10;1r3xQ/4SCe0tNSla30vRZhcJc2Qt5lZoo7rytskd1sO07OEwobGaj8HeOf2gv2fPid4H+G3i680C&#10;6udN8TXFzBJplrPdumoNYXMW4wRvFHFbAXeFQyq21GI3ZWKum/am0zU7r4l6Jr+rBpNPvNMvG8ba&#10;VpbRfuvLgLzZ+eEIfKadoyYmVp44UdQsjOO7F4zCSwrqVV76vo1+f6Hn4XB4qjimot8m91v6f5nz&#10;f8Q9N+ISeI5INK+EF1oOoRz3FxbpHdH7fFAnmNBbjI2ZCSKpA3ySBd2FBxWVcftu+Pvguuo/B2+s&#10;7e11bxEsdnqGoXV42/T4UuoXmCQr8sXWZlQyKQynjufsv4j3Vp4V+EF3pXi3xRoq319bzXGoQ2sr&#10;x3F3Aka7mSRCMMscc6q4AUNsDhB9388/jd8RPhX47/bouIdD1TTdWd7OXzdamvDbrHqDQtGk0wuH&#10;CjyZCjlWkw/lYZfmKn4fBxp4jGTrRXRu62S2tp1XY9zGNVaEYrvZLrp69z0D4e+OPHmkNHrCeJ7N&#10;vDeuWt0+oahDprRTaesZEaShljn8nZLIpMgRnH3gHyqt9s/B34t/B/xV8JfBPw/8E/Ek6DceINOu&#10;5bi1zJZtG4kzyWO5zJIAFkViVVGCiQkZ+J9S+En7Rfxq+FMnjTVvhv4P0XSvCOly/btRhvZI5LjZ&#10;CrZhiyVZCE3jYuHXco+VjXEfC7xv4M0fXLPxl4pfXLqXSXBjaO+jDW6oUECiJo2+7ubOGU7WJXDL&#10;tf38lxseG7S9m5Rns3/X4Hj4/KsRm9oSdmun5H6Ran4O8NaP4xk1bxJ4q2zassN0l9fWMbtK0a7F&#10;ZyArPIWAY4GI843MGYmppHjT4i+F7w+E/hxrXl6frMciXEkzSxwgvk71I3OBtUbmUDGDjqDXC/F3&#10;9qr4PaT4c0uDx5rt9HdyTyy22jnTxJN9nm2BgsqSbBIFUMGfDqqNhdzArU8GfGTw98YfFmk+EPh/&#10;oKNqE22zsbOa+gkvN2f3iiPzoo+Nh+dWAwVPViB0Y7GSxGMdWlJu+yW/ojqwuRYenhYwxFNRS3be&#10;uh7V8TfFvx+8dfDPUPh/4H8Q2VrqzLbJY6lqFw4WJS+Ji5xvBaETYxkrtJ9x8h/FL4E+Lfh3rOra&#10;dFqDaFdalJcT2Mn9pS3VrqdytnLMLVJ3tlGG2BYiURnbducOE3erLN8X9K0vUhr/AIc17TJtJkac&#10;xC4jkmWNn2qWDMWfB6qQVIDYYcBvMtR+OPg/xp488L6B8YPFztqGh3Vw01ve4Wz8x44j5kgks92I&#10;0T5Y4y2ZEJBwRn5/C5p9YqyUnJRje6a3e359T0KmHoUJJ4ezvuktttb+g/8AYx8A/tD6hO2qal8G&#10;rXS/B2mxpNDcXTQ3Jlmg4kjjhMokZpDKrCQ/88x14Ik/a7+LF8vxh8N3es+N5NF1C0sdV0nRU0SO&#10;bztOlW5jJuFFzIxmaVZHjGRHGY1YeaBkD0rxJr+s6VaeH7nwR4pt7i3jsZHZ9NxHHDN8nkSRK4ja&#10;aEbzlTEjAqpBYqAflX9qLSfhTJ8YvDfie+8QyahrkniZv+Ei0e8sWd4NoCb3ikZPNUo7ssqlQSMb&#10;egPq5PRpzxdRSqdN76Lr/wAOzhzNVHThUj3sr7+p3n7KHhbwj4L1S+uLG5uNX1S8haHxxpOpNcKU&#10;mM/2i3xbRJIV2G5YtNKyq3zhURlUPLP8VNG0bVZdJ+A8DaBcQaxNLPO1m6teNGYzHEbZS6oY2QkN&#10;HJuQTKdpUPnovAPxK/Z/+Cn7ZWpePL69sdW0T4kfDY2Ucy3Ly/adSW+slaJg0YRdkWJztUsEDnll&#10;CntPGXhzR/h9oWm+LpdP8O2WtaPqN24X+w1FmLBwgtZFkuWZd7Kh3OmVfzFdvuAHsr5HiqmIqVFX&#10;bhulda+St+Bx0cVFWpxhrrq/1/zNf4J/HO5sNT8nSGt9B1prdbnWre4tRHLPMHJKxyvGA0ZZdofJ&#10;ZfPDOSf3Y9h134l2fxx0ux8PeIHvI01m+hTUbdmkhknjEjpuQKWDw5ba2DgNtIXb8x+UvCvwy8X/&#10;ABP0m++KNj4F03VPA+n3y20NlrSyQLqM8bSyyXKNEDshjVwkJBV5XPmGPy1Kj0jwv4j1/R/inpt9&#10;4V8RN4ht9Pso1bw/rUOVhhKFlW2njEZSTJcos5YNjnaMstYGjDJbUqmIaUney9bv59NwxMY4y9VU&#10;02k1v1Ow+N8c3hW9sPhp+zh4P+WxaTT7y3+aFVtpZYGE0fyHftWOceduRY1dlIbcpb5X/wCCqnw3&#10;uv2rfhXPceE9LW+X4J+VcLeTW7yXuotcRk3Voi27m3VFjhEskjkSDyrdQpEpYera/wDtI+HvH2v+&#10;KPD+mX9ybl9Hms9eXU7x7O5sNPWRXmiVZoUSaZ2HWV4fk+VGLzFa4nT/ANtnUf2eNMsfC/jLwjp9&#10;7fePLlrto7O6TY8LxzxupjXZhRHKkYErGTK7WYiOPFUuII4rNIwi3a7VrWslt+FwrYP6vg5SUVpa&#10;+t276H49/En4Y2t3cWviTwPFdNpd5b77eSWBvnlVgGRcZzwf0PGOT9ofF34e6N8e/wDgkR4H+Jul&#10;acT4y+G1xMLq6t7lvOs4YJDG0DAfxND5MwJIK7CoCgbpPFfE+hr8LPiJ4u+EcXjezs9U0Gd7nwvC&#10;I3WKTeTNCI1kAYELIykckgrgnBNexf8ABPj426J4l+DXxe/Zl+JvgW+v9e1XS7rWLW/06zdLeb91&#10;FCw2oR86MqPyDuSSb5SxUV7mZYyUsHCvS1s19z0f4Hm4GnTp4qVOfVNdtT6c/Zg8XfCb41/syeF/&#10;GGqeH7qy8RS+GLa3j1LalvbCcmTNvCsTKGCvKSwLb28yMsxOxYfD/GvjC28F6pN4d8UeHo5odN1+&#10;T/Q7mO7ksxdyLISsmZDkvHFCAGxxGDuGDvufse/GPw74H/YB8H+B/tXhXTr2bxRqFhe61qUjxyac&#10;ZJpXt7uQyxrEVQCP7jsVEKqVUyk1wvxY0v46+KviBovwgjnuLzR9W1Dy4by60E2tvHqUudlxfSs7&#10;l5mTbPtE0hEbKTsZjDD8tWyfEYit7aMkve6Pt5X6dT1KlSPs3a+i39f8zu/g58Mfiv8AFOWTUPhL&#10;8CUW8adptLks9PmElys+yDylKxyqiJgtmZo87XK52qX+pvh7/wAE8v2p/E3hSDV/G/w/8Myao01x&#10;HeSXWqvHIzRzPGCQJFHRRyAA3UAZxXq/iL9q3Q/gH4Ps/wBnr4Ta9oNr4wGn2cOs6hc3Mgt5IQio&#10;8UCNubeSXIIUKEYP5nHPjfib9rrWk166jv8A4peNI5Ek2hdD8P2kdqFAwvliW5kcDbj7zZJycL90&#10;fQ4LMMiyuLpzqSctLtbXX3XPncVgcyxNTmgkl0vv/wAA/DPTbbwBqn9jw+ADrmtmbTSuqabeHzJb&#10;eaG3ElxcwiMxhY1cSNEjlt6p+8wTtr0qDQtb8V+DL3XvAgf/AIRNjdGaO71K3e6h0+KRImPkLmVX&#10;xIp25dhyxZuWHzLod1e6D5l1b6nJasscsfnWsx4O044BGVJwCckc57YPqHw++N2p/AzVfDeveDJf&#10;D+tLp2pzX1m90kscwRWYG3uHUwyYbh/kfPOFYHKjox2D+tSUmr26fr6meGxFGNNxqKzfX7j3rw1q&#10;Nj8E/it4d1zU9C8P/wBp63pMOqaDb+IPDsc1vbcyeXJOso+ztKSrS4fcqblACZKDpP2fvgJ8VNZ+&#10;HVz8Vf2V/wBqW6+Hmtajqa28fg7Vrr7HazRvMsMzwzJO8hKMUPlm3JZd2xyU2Hyv4XftB2nij4oa&#10;Sn7Q+tsvgbxIrpNoGk3saJIGu2KxzStk2KjeczIjYEYPlOCVP0Hof7cX7KfwB+L/AI21T4R+H7Nf&#10;D/iDw3bRaL4liiF1faXcJK8hZYJI4zJOHkEY3SR8Zdt+3Y3D7bFYKShRcnezs9uzPSweDwFZurWa&#10;UbtXW/daf8A+Rfid+0X8efiHd3Or/EnWtS1OxuNStb3W2W88yKS4WAKrEoSiuI22/LgjhWBIrsfA&#10;+p6j8Y9V0O70LxCtjD9svNGa8uL6GGJrd08xgsMgRfMCSE4DuHKqdq8103hXVNTsdAl8T6Z5Xiq1&#10;8Sa8bzVPDc2pw3lw9ovlTQ20uxYVlY/Z44pp0ii244TawB4H42eL/h9bXXhjUPhdol1NpVvqf9ua&#10;5oesSQ/Ybu8DRqUU2flOgeCNfMiDGRMt+9c5konVp4yTjbVXs9/+D95liMvlg2pNpx0f9dD1iDRP&#10;EviX4S32r/8ACKx2iWTNZ2On/bU5SXy/mZmBVbiSJefkjUqu4BOq8z8Ore98XeFNQ0KPRLi5sLPd&#10;crpa7hfRtE/mKsm+LybgEREmIurMYSFMe7a9gfFHxp8UvDkPw38UW/iXUtU1LSludL1TTbhrRpJd&#10;vk208wljYSxK0hyIkR2G3axIBHXfs0fCTxz8S9J8SeHfiD4/8zWbTytSuNImm8g6tDAI2WAlkPJ+&#10;zqB5YLkbjyuWrwOX2NOUptb3t2Qlh6GJxvs4a6X16+SQ3QRoev6THqOj69No+p6PHHe6VYNGg3uz&#10;Eg28kYSObazxqGEhkzwybVbOvpHxuHiHxD4f8OwaxLGs/iq1tJ5vD4EcUzCTy/lRQGiXZIVjKLlg&#10;Byp5Xuvg74B8N/De/wBQ8BftEwf2hps0UcK294JoWt76EnyH3wNGC6eaFRVkYeY6sWxGvmeX+OPD&#10;niTTPj5/b3hCDw/Pbtq9vdWNnfXAs7i8sxLv3xyNKwlUMArM7iYhOXwSx58PHD1qkpOVra2e1vJn&#10;BUw8sPO+3qfbv7V+v/E/9mmx0e8+GfiKfwzr15rmr+GdTt9B0aDUra/tLy1t4kntHldDJA6RhHLs&#10;nkyKCq5fI8I+Af7Hf7QGi+I/Gnh668f6SutXXhu8ube10zXw9zqd1LBcqhdhHlX81ox5e7rIQ20E&#10;Txeq/Hj9pX9pH9qz4yeB9J8GfD+08G6DpM8Wja1ql9qsM9vBJA8W2a4NrHK1kjNbMy4Mx2yMBLKp&#10;p1x8HNZiuvF/hvxJ8XfAum6hpu3WfDt5peqME1S73b54I5ZZ1+zEEDy2kjTzTvx5WGavKz3PMbhc&#10;T7Gm4uNtr72fZ7P03OmnPlvJngei/Ciyi8LSSXcd/qVxDKkGrR6DfSQ3EV0HaWa/lUl1Hlqs0S7A&#10;AiLIXU71avdf2X/2SPBHx6+JsnxG+IPj34f6h4J0jZP421bSPFFwNQtbRZIzDFPA4RllL7I1VSYz&#10;KokczJGqv87TeL/iV4KuNe1u41PXbKaSO4XUo7yzeNLaCQOZVGJE3K4fgNndtJ3fwt5d4t+PMvhb&#10;wpdaH8PfEVno8PiPUEOsf8IvqN5EL2CBZEWKaJwIm3b0YMhOCGzw4VdMnji8bik5t2XldemtrHLK&#10;jRp6s9N/4KD/ALXy/Gb9qq88ZeF9Ok8N6D4d2aR4M8LyW7RxWmlCN4sAKVKtIvO1QSVbJKgc8/4a&#10;/aw0/W4/Elrc+G2t9Ms4VkWybUJDG1w8wj2wmS2doSsTs/zM3MHDZZa8rufGsvxHeb/hNYWvLppo&#10;zHqkkKTXEkmCw3SueeF27SMbdwyMDBpnh3TJ9baxvE1y90xAov77S7QyeRbpGTsCCYKygEN8znov&#10;I5VvpMVgcPmNRRxEdtF5ehx/WZRndOx6N8N/jV4003xDeaZqHizwzZR3U0J0/UNd1C+azv4yxjEK&#10;m3iZ1J2uHchVIJ3BQK+mvh/8T/AGpa3/AMLZ+I3i8x6wupXWl+N9D/sHzbG20iQgPdWhNwomQTbG&#10;ELruIOHl2PHA/wATwah4Q0PwDo0Fh4bvJPER8TWmqyaxNfW8ken6fFJdRm1WB1AjDvNA5duHO35U&#10;wDJ79c/te2OkeMLvwB8dvgRpc+uX1neN/afkWmntMLoho5XcrLChCSMDIiuwIQqA3mCX36OT0sHQ&#10;tQkknu1svXrfyOepXlW+Lfp5n078Rvj38EPFnwAj+FfwVi0SW18PyXFxdXqN9l1a7lZkiVo3jiET&#10;K9vdSIYsiVFiuCWkG0V6D+w14kvvjp+0t8SP2q/G/ha2j8Y+HbDQ/DPhzwzrCH7IbmK3kuLx2PmM&#10;yiGGzgJZ3SPFztYBnj2/l34yt/h/8OrW7urX4gafc6hc+XqGlabpUs00aTRoI3gFyzBmSRpFlw0T&#10;grBjzFPmCvsL/gnjpVl8F/hBqXxL+Oklnb6DqWoW03ikafcWtxqEhFxZ3pgS3u3ELpJbLlzCVMXk&#10;gSBsFD6eW4r6rUf1iacXa3qunyMqmGlUi1BWff1PnD4leFxoP7cdvpGks18snjCSaS30u0KyXVxJ&#10;M/yIS+3BfAVdwO0rnPGfqHT/AILeJhbaT8OP+EY8UT+MvD1xq03xChhsVlhmk+0276bbRJHMGVlh&#10;c7sje2zAUrzXzp+0P40+Efjv9o7TvjV8G5r/AETSdU1+61Ky1CSMSS2P753RFVdiyAqsZGFABbv2&#10;/S/4Ja9qvwn/AGTbi/1nS49UurrS4tRbVbjUTNM+sFk86DdBuWRlhjhkdJDhEWNo45ykq1y57ham&#10;Jjz04xlo03J25V1afoduHqfV6cU279Eu/mfJvxc8O/Hr4feOtW8c6ibhbp9FSfWLjxFaQSxwxfZZ&#10;LMmBw7OSY7yQCMKVUxcqXK7PHfiHY+Htc8e+Db22mTULbTrPUr+PTrVZo2tswxjDRgLsZfL3BuAS&#10;xzwBn6i+MHx7uX8FaPe3v9uK3izx6t3psaagba0uYrCIRzW88G2cylLjAQRJFuSQSrgGVW+S/Esn&#10;ifX/ANqfxV4n8JeH4PDsLQ3c9no+muyDTbGTy4zExdEyOZUztBIwSuSDXxuAyl4OlVc5aclo9XZ9&#10;dOx3SxU60Vp66/5npPiPQPD/AI78MeHfijpVv4w03wroD6ncWuuTJCdNiu444JJEjileKRcgIzEM&#10;vmGVVWLMReXkrXxfp9olj8WPsupWN9qmqJdvfR+IlltjfssjvHJAqvOEySu7e+cn5lZXSuu/Zk+J&#10;2ta5490v4b2fiCC48JaTrQdND1CMXVq9/I8P7t5HbbBBlZbnzCjlXijUhxkrl/GP4VfCvwWbfxdp&#10;12+vrql5qAudN8O74orOWOS48uWKc25VYnLQ/uUjlLiFsyxHGd5Y6pl/sqNCTuknd9b/AJHDiKfN&#10;TUJaH6Xfsx/HL4Q/tVeHtek1n4grdQWeg2TeFfD+t38PlpcJCftFtJugMhHmKpTdNJuRmXETK6V8&#10;n+I9a/aS8P8Ajnxp4Q8O67pen6G2rXGr3dlqWqTJ/ZqrcrbF7fzY9lt8nyOS0gXyclwEAPzL+y/+&#10;0Br3g6/fwRoXiTRdJh1dVn1CbWpx9ijAk3SRMCygtjyyoVd5kQKpXJJ9Y8cfFP4MazY2/inVra8j&#10;1wXUlgtlpuhmW01TT3lmeN2fz2lXy5vP3xsHhYzIC7AsWjGZriM0xijXpK1rXS1Z7uS0KeHwadKb&#10;ck72ey9Nj6O+DmsfEK+0mP4jfGn4dwm3jaLT4/DN4waK6uIsJBe3waSHcQt4YkTDRSYnkxE0a7vW&#10;9C/aq0/Sf2b/AARBJ49j0uDTLOLSfFkeg2YEbWoRQv2ebMjGd2fgbSi5bDgBZG8s/Zh/aF8OfHr9&#10;s210e58HyeGNQuPAtnqN9p/h/R4FtL/WLLU7q3aSaKUjzSolbCox2DBUK6OK574p/ED4O698O/Av&#10;wE8UTXkGu61o+joqx20cdtcTInmOkhWfMl00geJy8Qz8io2TuEf2xUoVoYamna6vd7xd+nc5P4uM&#10;nWqrXuujOu8aah408UzeIbfwloy6t4w+0y3d9pNpeLqGqacoupVl0y4s5IxHcxpMJ5YjG6lYZihL&#10;CPL+NfAzwt4ls/A7S/E3Wf7L8TXWoSW7z6leW72ishH2y5ghjgE6IlzLgLHuRjb3GH+dS2h4i8R+&#10;PfhMmofFvU/D95Z+LtS1Ce5vNVmkeCHVdPvUZrh7cKdttKisqMS7orjoquRWb8UbbSfhrqPg6S60&#10;Dw7qGt6v4fn8QeMJPEWoKLoXN7cAwWghWIeVG9nDbXHlvHIubxywOcnppZhgcRTqOpH4bat/LT79&#10;Qp161Ct7SnJ2f+ep9ueP/wBm3wRL+xtpfxP1q1j8UahpPh2N7rxHEbW6ysbSC3cwMIVkYjZlQxXz&#10;DjMi5dvHPFXivwnc2dn8N9Y8OyW3jIWejabZ+ItQ8RSKBZyrBcSGQQBSpWZ1OzBRFlbEahTGOF0v&#10;4r/tFaf4NXwD4n8V6xqtrremSDQ49LmQx3E9xdbIkuC/mGJYbh3VkALr5S4DgZGBJpHh7ULuTxD4&#10;w8c+drXiC8Bvre6s5YbCO8juJIbiKWQSApCqmGWJYmdjFIWMabgqdVfih0asIYaFlpuu3VdtDnqY&#10;GNenOpUlzN63vt5M/VD4MfHP4J+Ap4P2b7f4lXeoa3os0dncXuoWc8kctxKBLtNxtWOR2D7uCBlh&#10;hVGEHZ6Vq/i/U/i9JNomoG48O+Syagklwrm3uV/d+Uka4aMZTcWbdklgChBB/MrwB+0l8RvBfirT&#10;fBGueE9Nkt9Kmh8vw3qzDTo9WlmZZvtEkhLLEY45IoxKTJuBjLL0C/or8JPiT8Ibjxda6Xp1rdaT&#10;4ivtNtXuNNvLeESXEckY2zF49wlGEVS6uVyBjGTn7XB4+jmFL20em/r/AJHi0YOnH2b+R7HEhC8+&#10;tIRtPHf9Kkjli2gBs0u6Ldg10819mb+xRwHjvx3YXR1vwT4Y1C0m8RWentcRWV1CWVeO6mSMPwc7&#10;d8YORl1BLD5Wn+H7+F/hjqXjDx1quqX2q+FVmuW8NyXSx2bTXXmqtv5HnTDYXBHlxXeN7ZPlZDD7&#10;O8R6Dpd3OdZeyDXFvA4V1VRIVIztDHGDx6jmvMfiVaaX4D8G/wBpa9okepalM0ENv5kjqq3hcD95&#10;LFC21SXDblhHK7sZPy89WWIjL2l1yxvp18jrw2IpUE6fLe9tf0v5nx74fs7yXxhD8XPEnxst9LfT&#10;LRo9N0GG3soNLsoJJS9xas0hupJAkzS7PMhk81oo2WRFYhdqbwb8EPiP4o1/RNB1Nit9fQefDoer&#10;Qtc6dds3mGSFpbRpmUoyyLMwVSGxGTlSfo2/8G/DW1vVil+E/wBqtYVi1WHcke2W8UMVWaOQriQZ&#10;GPkAB3DINeefHf4o+HfhZ8SPD/jqHwrZat4gg1ABrex0p7NI7ZreVUdbkhS3JjQE7lw5IUYzXx+O&#10;zbD4qterJOz5Wu1v8/I+gw850Y8uHi4310/D7vM8d+IfwW+JXin4MfDHVvDfji3tYfEnhmwn8QWN&#10;nbtp8mqzGEKIYGjhIyIXZQ7r5bErIyFCdvz/AOKPFnxQ+EfjaC+8P+BdQu/DN/LHN4bl16+lXV7r&#10;TBGwSC2WOIeROqySyI0sq5DKdsTlWX72+Gn7S+/w54Bt7vx54YhSHw7a20/h3VtLkF6l4my3dvt3&#10;7mNAH/d8WcYZt+wNgIPG/wDgoFo/jp/h1b+ONW+GVvc6vHqkxtdN8Na8Q1pPjDGDUHt4GCE7iI2t&#10;5mMhI3qoCt5efRwMpRq4eoubflf4ennqehluLxMaipV4XT026/qfMPw2s9Z8efET/hSsWr6jNeaj&#10;qmoxtqeraH9ugmt5rqedUZreCIWlwPO2MsAeINIJI2wSifVEmufDn4X+HPAvhPxLp3hzSWuNTQ36&#10;eNLmdri1md0Mly63sUEgQO7FoWaN5N4UEk14T8DdT1f4ZeGdS+Meo6L8QNd1LWrq3j8XaLpel6dq&#10;2n3GnTToLqOOGCRZorlUEskZaONY0YZXOCOG8e+MNV0u/wBJ+EPxcTU/EWmS31qL/VNW8NvZalO2&#10;EgtjfhpHCXO4rFDPHIImfy1kcgFn5o4PB0MH9cr61HqkrNabfqet7PFY7FexjFcq6u6179j2HVf+&#10;CmfwC+FPxMl8M+DNDi1TTWt/LitdPtpLXLMzSWkYhY8kRiHeygOrKV2HPH5a6h4y8G2P/BRmb4p6&#10;PFrUGh6J8UtN1iAaixjvxai4NzK0rRltk2SBuXcFJ4yAK/Qj9oL9jvSj4z0rSPCvgfWtYbVdDnvP&#10;Ceg2t6sk9jcxLFug3o6xuitKtwmY1c7WhwiYdfzv+K3g34g6x+2JceEtb0ZbbWvFk2lW1pD/AGe1&#10;sqyTTRWyMkZVOFBxjaASGwFxilk88UsTXT0Uotq9/wAL7b/eZ46nT9jTldNppPXXTv8A5n2wfi/o&#10;fwy/4KFeC/jd8Mfifqni/wAO614amsNelv40+yWun7ZblfL3sEaVXi3AyNHhANzAgmvZv2iviF4P&#10;8a6bqPjrxn4h8NzafqOkzW2jWMUjrO1rCyFJhJ58CPHgRMsPzzszYBBXePI/jL4P8T6do1p8Gvgl&#10;8GvCMjf8JRDZX1tpXiB45dQkW0k3hwIo/s24K+5MnZJM/lyyeZgdYv8AwTnjuPDMNhqHjPTdfv7D&#10;wyksd/aayYt90YZPLhjspLRjes23ASR7XKkKZTljXn4jBZjjJU4Rm2rJvW3ez1OyjiMPTcpOLWrW&#10;mumh5lP4guvEXwy1nwjc64ninQ7HTluNDmm8O3UUd8yqXlJlgnieHZbtJlC7LIHZnTKV84eDry08&#10;J/tB658Stc8KaSunrfWwhtW055vIhjUqskaSNCWmVF8xV81FZ1HJ+Xb9/fBH9mb4S/C3w5rjeM9a&#10;1fQ/+EVSO6kt4Xkml+zlJi91NGZWhLSxr5KqqghwMdWB8P1r4aeHPHHhuw+K/iT4kX18mrQmNrtd&#10;BW1FmkUij7VHD8puCypIqxE7lIYBpGGK9alhcTRwPvSi09LK19XrfT5mEa1PEYjljB909UtEfR3w&#10;b+JXwF8f/Czxd8M5fiVrl74o8QaXPbadfeItGXTvIvbu1FskU4VisoErthldyqws2CoIby5fBn7M&#10;Hg7wStt4w8HrdeIvCjQ2OrahYtJcwSzeeQrSI5jTG05IyS23aHb5hTLb4mQab9nu7HVIdSWx0e4S&#10;0uLpkWW/uLeQLFNdMwRXVWQz7iBsAO8MBIxz/DV/4MvNN8UfE/x/4f17ULvU4YpYdQ8NraR2MTSa&#10;hE04IkZpEAMTbZdrk+aRtXALdmIqVsxwao00kou21tl37m9KNPL8Wqkpt3Sdm72v0IfGfijw58ZN&#10;Xu9OsX0vw7oepasscOpalH+6umeFopBbzL5flrGGaQKU3OWTduC7a1vCsX7PPhiM6Bp3jC8t5p7o&#10;yC+0XVbgFAH3xPJEVALL8wO148t0JAydL4jeMrjSP2cLP4B2XhHTNfvPFlujaPa6HqMJi06Q3UbQ&#10;XL28q2zRyhlyhaZgx3AiPeSfnzW18JReFrnw9p13cR+KvCN9PYatGukqq6iQ6QwqVindPMbeZFVD&#10;JnkscYI8GWFxGHppxi+ZNNp2/R7E1cZh8VUak2k9F/n5HceMvjV8RJPi/dah8Bo/EV9qE2m3Xk6h&#10;HM0kl3brE6TzMzR5VFV0bjaq9CxLK9edeMvi/wDEa7stN8D+Iyt7dQ6w2pQsJFjk3SIdro/lu+ck&#10;E9FIyBgkMLGk+Cvil4z8CafqFp4sl0vQ5HuLTULqOFYWgjhVj5MZ3s+1pHCkGNQzAY3EMY83w/8A&#10;s+a/qvix9B8O/ELR/sU0PmNqdyXlu5AjxqE2pnarBy43FMLH8xyoV+XGYTMK0byhbn1ttf8AIqGJ&#10;y3Cvlg3JrS/4Hsnw8+LWmppllo2l/wBq3GoRX1vJbm81OCKONYhHmXCN5u7IOUA6IApJfK1dY1/w&#10;h8a/2zvB1p4gvfDFtpuoWd1PrVzN9quPsqJplyIlmkzGZnSfylTYQp875gOc6/w6/Yp1TQvhle+I&#10;fHviHwzNe/brOTTbOG8muVkhEwWWQM9tC6yYkRVVMgkOSRgNXlXw1itoP2utWtPCtnrV9p8/gW8X&#10;VtMtreOZ7eX7ZZMIzL5U5tVUpsEgV337FLKHeRerIchhgXUrS1bVrc11r0fY0zCpGsqdNxau73t2&#10;12e56J8DdMk0P/gp7faN8L/CNrqWltay6Arao0pXTwYftUt5HEHRif8AQHBiyNyO6qQQCPQvFuuf&#10;G39o/wCO2n/DS41IafoceoRvqC6bcTR2k620WPs6oFfDMkkvGVchGwDwD4LY67oum+P9b8OjT5PD&#10;/iLwozSafeNK0l9ctcXcHmO0i+Qr+TD5px5a7/OcHJIDevfs2+NNQ0nxh4n8X+B/Cl1qF4+sXEuo&#10;tJut5kulTY1wcSAxgrPGDGuDg4Jz8y/aYrE4OngI0qzcErarXdffv1Pl40q1PGTcNd9Hvv1fmfUC&#10;+DNE/Z18P+J4vFwj1DTdSWyi0mysrgQ2+jxux+bZOw3EuhAIIwoxheSPmnxprmveA/FUM8sNvcWV&#10;heQTWscAWOO4tkaZxIzxqVYr2O4kDcPmAr6i+Gtv4k8cIvin4qX2pxza40ayWltthH2eEtIjI0qs&#10;2RJ8gDEqQVJwXVk8X/4KNeEPEXwq0ODV/hj4jhudI8QXEOmjS77zLi+Sd3uN6JKEEUURtzIDkllB&#10;G1csZE+FngcRmWZU6UJKKi20paO3fXe7O761TpUZNrWW9tr6I8J8YWd1+0DoWofGmHwbqUl9p3iB&#10;JJtU025h3mxM0j3FrMjxbHZolMsZ3ECRegGWHjPjiZf2hf2/fDvwz0y5juNO0PT7S386HbykMRmd&#10;5PLO0nB+chjnaSMDAr9BPir4bns/gboPgn4bfB68XT/CGim28Sah9qtYob5jbNcT3GCwkunQRqEw&#10;B5e6XOd3H40/Crxb4p8JftNaT4h8EaVq/l3/AIpkjmj0+4eO6k051IuIhIqMVPkyFSwHAOePvD6q&#10;OWUML7adGo23F6tK132726HLWxmIqUKanG12tN9u59Y/8FPP2dvhFq/iHwP8fNHjUWdreR6D4yv9&#10;HgmFvbmXDW8yyTKgbY4ZGJIOZ0HQAVx37Our6z4N+MsnwU8RaveaPqVx4dnt7PVLfYv9u6TN3jWR&#10;gomCoSyDBkwAOF5+ivj14W0v4s/sO6r8N/DGsz23h+30O5vtG0WPWGvJlm84yhLydopA7iRoVjiR&#10;08sQb2aQSZX8/wDxn8ZtY1rRrNNYN0niTQ7eKyuIoYGVolQbVIYE9fm+YYPJ461ycOy/tHKpYWc7&#10;uLt+qM8zlKjio1ravfz6fke8f8Eivg3deP7/AMRfEbxRPpV54b8F+IdRuLLTNQtZT52p+VAFluy+&#10;LeK1iXyjne0gkfARsoR6x4V+MU/7QMOpfCSeLwXdR6V4tutRutckZ1tpry7EEQQbkUqka24TegwQ&#10;ijH8T/J37HPx88P/AA6/ZJ+Mnw91bRPK1F/EEclhq63W2eNrqJojbiNwdyP5G9mUbh5SgkblK9n8&#10;MW8N6H8GIPGvxE0GO3W6vA9vFcafcLJvAMf7sqV80ll2qnmnuSuSSfKxWHzGnjMTPmad1GCXRWTb&#10;t5nRRxEJUoJ+bfl2PoL4r/AhP2ef+Lj+MNYt7rS9Ijhvb7WfC+oNJbRmXGLdY5EjKORlgTICycqN&#10;3yrRtf2mfjj42tY/FXh74R3epafeRq9jfXnhlGlmhxhCzNJljtAG49cZ71872vjT4ifHnxhYeEho&#10;eueILq1VZdB8FPG8+5pJV/0qaCMeZK2WUhdzk8qTFGoY+26/8Mfjp441EeKNZ/Z2/aG1e6ubWATa&#10;hofjTQNHtJCsSJiKy+xXX2ZFC7AnnyY29RnaN6dOOBppT5eaWru/y/UylU9vJ8uyPyjb4Z3mu2Gn&#10;R+A1vtU1O4n8qa3jhXaXAyVQqWBAw3zFhlcHArs/AX7H/wAe9VuG1bT/AAtDbpDYzyzXOstFbwIA&#10;TG22SdgjsudwKksPvKCVqTwr4S8OeGxpJbWVexuLwS311cXBZkEQJkhVImOVkLCH5gOWBO0ZNdV4&#10;/wBa8WeGr9dU/wCEg1Lw/Jq144srdbj7Urt5pDB3HlrE6sTiNY0VQOgIGfqcVjcZzKNFrVdU/wBD&#10;5CPK9GdR4Y/YL8WXllBp/wATfFvhvQbO+0db0N4fmgvbuBlbEf2i3kkjkUSEsSVcn5l2o2AlczN+&#10;ytr3hjxAv9t2Nxrum7JriTT7LUBZXe1FYBA0kUuyUkA/LHKvOAzD5xrSeL/2iGnsfEPg7xhD4jvb&#10;G8tXh1WTTI5rqzxv2W0ju+ZgAvzoYyuAeMDl1n8UviXquuW6w+KJry/ScJJ4fh06NoJbrzY41s5N&#10;0wZEfkFkYiPdhFHRfB9pnejU4vutbfldHcowhZbdf+HO4+B+iWHwfgs72e51pWjmMt1b2a2lxZxW&#10;sZYySI1yRJFPs80ZUY2kfxDcfN/2ivFPwi8balqP9n6rqtvfLdQq1nFp+Vli8olpP3koYyYXl8MH&#10;z0TJNepXPxu8J63o1xea78Npl1jUJQotP7XE4t5jJEfOAdyZ2J8whCsWzAIfotcF4r1T9ny78Q3F&#10;3460iS4hvmCW97DY+Qs0BmRfMEqmXaQgeToD8hVcEg1lhcVjKdbmrU23fpbv2/4J6FbHSr0VSlay&#10;26WMrRfiHovhr4eaTe+Jdbvp/EGn2Pk6JZ6Xa28haGGQSRefP8v2crId5VkmlfyEQNCrbh9ZfCLX&#10;9b/aX0GT402GoDwvrV4uqFtS+1vD5k62u+COCGCzMogbbJAEEs5DOhfcN5PyT4m+DnhDXPE6LoXi&#10;z7RDNGLl9LvNSFrOHfbtgjl+zSb8AlVZjgEZOcHd2Hg/4+eM/wBn3Q2+AmufEOO8091kvbO50u+u&#10;YTbSeXMgtUYKA5LYKy7PkLkguCNumNp0cVSToq892mumtzfKpYWji3WrtrTRrvpa59L2+peS1v8A&#10;EL4uWOpaXbx6z5M2satocmqPf2s8ZeZjaxOgtY8xdTJI7M6sBkivnfxdoj2/iZvH2hahaSabHc+b&#10;p4aaRZ2hfzUkaSRi6BVDltpkJ2qqsCclZNW+L+keG5pPEWpePLySzvptLa8s4dH/ANJSG3WKSB2l&#10;YhWYtv8A4SSYkbPUVk3Pxg8L6Lq+oeHfhhYaHfaLMkr2914o00TSWX2gnAhIG1ZIgcbmdo9xyQ+C&#10;tebh8vr4PE3hHtd291L59SM+zyOPcaUIJW3ff0N/9qD9qNfid8dbjWvh3af8I1byakjWWn2V2/2W&#10;PYU2OeE4YruaPlRk4wea7r9mj4j+PLH4333g/wCKWj3Mt1rMMz/YrS0gZLpmVxH5E8lvcYiaNpAJ&#10;FQ7QFcFTHkfOHjvwP4jg+JEHheLQ7o6pNcRLFp9tbuzu0mCiJGQHJOQAOc5Fes/tSQ618PP2X/Av&#10;jqy8f6bpviq61yUaDZ6PJINV0mxgiCSJLKjlYd8z5aHLCNo12H55lT28yyelj4xhyr3t3pp1+48m&#10;L2b+4yP2oPjD8QviF8Uta+Dmm2N5HeXuuTXmrXcfiKS+UW7JCFt2baAzRMsm9znLlgqxhQKpaX+z&#10;V4F8VX8HhKK5EN/aTJBNKbgr/rAwQjywSzGRlbmNiEGAGON1P9n+2iuPhxr2kaJ4i1az8Sa3NHPq&#10;3iKW9aexmhRZrlY5kjtzLh3jwSJN25d4GEYH0GDx74S0X4grZ6jq+nQ+Ima8vY7uOaBmNyiBnG8R&#10;gbC0QZIzsCjdtIb73k476xg0qeCTio9l1VtWVGVOtK0/+HPE/E/wn8UfDXQJp/G9tq8N0rp/ZjTQ&#10;hI7lTubCDduYllGGyoxvI3MAlWfhd4wtfCPgOPxZqej6lfx6nqz6fcWe/bZRrhWjc4fdNI2yU7GV&#10;RGI0bdKZAI+r8VfE+x1R/EnivxR4v07W7eHTYrez0fVkka4kChfJkSQyE7ovNP7uLHAycgAjyzwl&#10;o2p+MY/EdrZ6tcrb3UKQ+HNJjikm8/N0oDGXBERUKBuKlnL7QFDFl9zB+1xOHf1ha6dLbo5cTTpx&#10;laD0N7xlq99rs11c+Cb65sxd25j1Hw/E8jOyowY5fyI4/K3orhQCw+XryQzxZ8S/HnjjTdEi17XE&#10;S88G6MNO01TFJ9o2Nc+YUZih3MGkkIyQoVMDnAbP0j4keOfhbax2PivRhNLceVLp94tuqzPw3lvC&#10;5A/d7QwO7cpD5CkrkX9L+IXh/VJbPUb/AMPy291a3kjahcSXnmSXUTAFY9h2gFdrEyb/AJjIOMDF&#10;ejTniKKcEvdOP2a5rvoZ/hS8stO+I1nbeIv9IsdPv4f9Ft2Mn7vcC4G8rjIGO2SfxH1H+0P8T/DX&#10;ib4f2mn/AA78Q6PY2ur+KHt7zTbjT/s81rHcwPiaF5Wka7to4VaMuBG0cnls6EyQsnzh4bs7j4l/&#10;F9tVi1zT7GR4YLaS7YQ2tuMIx3SSzEAyN5ZG7+InJ3HFdFYr4r+LnxA0PWbaw0+XQdNY6Xpd4fOW&#10;1u/s6bnlbzGHDfxMuwMc4VSTTlLDqtGpWjpFXu9r9rdzXppdHefEIQT6H8P40hhjuL7zZonS3MGb&#10;U3Bitm8tcbVaJFb5cN8xyAev2R8PtZ8U6X8LdH8MW3xVso5bPxQuoW3hyHzWkuJoWhkzjDLID5pj&#10;Uu6bQjrtcSBk+S/2x9c8Faj8RfB/jnQtJ0fwzNq1pDDN4X0mQIln5Rt0+0FGeSQid5ZJRjHG8hfk&#10;YD2v4ZeIrS21DXLXxrPbzeHdPtUg1LVrSwF9b2lvJgusU6GJ4jLIkIDKAYvmyJCQqeXxRiJ1qcJ4&#10;bVP7vu6m9NxjFc256L8ToPGv7QSXtt4F8NR6ovhnUP8AhJLj/Q7j+2NPsIIZLTLyKVghP79BsWLd&#10;Pt3Ap5Kb/jK2+JdzoHjDxZ4p1k2+oSNY26yTakh3u7tIrQxt5g/iCvnDOdisMBW3e26b+2XPomhx&#10;z/AXVvFWj3154BsdM1S6s7qRv7Rv50aOSKVQsJ8tWdtshM65TIC+awXxn48fsb+J/DnwJ+C/iXVL&#10;67uPEPxU8Q6zqsOnzRuqWOnQPBboWAZg5k2ecJAudrAdst0ZXQjQwLhiEk1ZNp7pa7dDSd5VLp6G&#10;x+zR4r8U+EY7ODSNU1Gz/t69mmu9St9LWYLJLtihDP58KhGYhGZzsTIOGLYHvHh3xlYfD7QbvxDr&#10;NtqQ0u2vprnw+7LBNbRXnmSK67jcTrH806+asiukgChXibDV5r8UPgvpXw80SbQfAs8kun3lhbXL&#10;XtzctpZtZmeZUtzDI8rO+bRJRhTlLgNyeVydY+IU3gXStF+Ia/EPTbhdc0WP/hKvAlvbm1kknZ8N&#10;doJg8T+Y1uAflDIyAlW+ZI/BrKGOrOtZb/h+WxjKUpnSfsu/sq3H7QvifUm8aTW5/tDTW1PR7zS7&#10;9LeOK4kk3Ik4it59qhSq+ViL5nQq2CVbv18S3v7POoj4WfFCG50PSbLzEXUG0H+0JLS6id41W4b7&#10;ZbzeQEN0YmKRs/ll/KdXDDM/Y+h1n4A/D/X/ABBqupal/ZuptDNoNzZ+UlxLK0UbXFlvlX5vKM8I&#10;dEjXzGAMeQuK9J/aJ+I2ifGr9iD4g6p4H8U295rfi680NNWs2k866sWtLbWpHiSNVXyQ0kRG3MxM&#10;bYJGQFzoTlLMHTm9Nbfd0OjBYitQbcdmUtS+Nvh7wp+0npvxl8MfGa40XWr7WdR0K9vLmzF807T3&#10;9/ewyyMGtYLfdJEzbYlIH2ksdpAZl8HfEHwt8SPFjeIPFHhbUte13R9W0yz8M6bp+nhllZ5JybiZ&#10;wg+eJLQ7UUgubxnLYBrjPC2seIfj1qPg2xvtAt5PGnhe8uNQ8RXAsWs2s7oH7RdTSxvPIhLDIZlj&#10;QskI+QbxjZ+HmrzeDP2ifHFj4y1rR9SfUvtNpDD5Lm1nmt4xAdTh3FI1RZUnVWPzKARtXOTzyowj&#10;TqVZXcknFfpsetQWI9m4Qt7zv56ep7P8abjRP2io7Hwpo2mWMeg6ZqC/8JRq1jrKQ6sYVRbme0Rr&#10;hR5YIZ4zvDj90jBv3gRPOvGPxGvvEvxh+IHxa1H4e27Lqek6YsmoXMDtc2kiPJuWNndo1aIH7NFI&#10;VkV7a3h4DKVDLT4c6noGsyXPwqBvtEmjMniBbyMPBqS+arXNyWAUKjPcovlROrqJgFMaqQL2jeBP&#10;hXca5rvi74sS2txa6lML+fw1oMsdls8hBbtHIAZGn4TDNvhmJhkDFiySV83erh8DKirqMtdd91/w&#10;TdYKrWpurTtGy/LqafhP9qz4x6/qN54h8VQrpdvo8Kw2t75EsX2WOV5Z7WACNvMnSRJM4cysSVJy&#10;ARX1x8S7D4Ma74P0/wAEmKx/tTxPJZ6pDqVraR3C2Nyk0yH/AEf7RAQxjKfui7FdrRncsKIfipta&#10;+Ec1jrmu2viyPxZaXUOm3a21xYy6b50kOF8mC3aOeSSOLzPs+TIrHyWmYMJEB+mPgr8Sz8Z00qC7&#10;+G0Ph3VJNUu4be8u/DUcwt495lR0xe2srSiJxyi+W0pZjEACG2jN4O1lfvfsePyxlfmbv+DPL/id&#10;pOtaRY2Pxa8Y6Jb+K49TjuLWHUrO0mhgvYGujFah9qypFcoiSjy5vMXy2iEbSiPdXuXwt+ITfGLx&#10;WNM0zwTq3hANZwy+ELq38NyXkdusKJGF3rOJLePNuu1EyqAfMSgVBxPjj4V/Gb4OfEOHSfBHh/Q9&#10;Qt5PDNvb2ei6XqmxtcmkZpLmSGO5V1WRPO2/u5oWIBeJYd67fTP2cfg/qcPgPxF4n+KHiTS4bmbX&#10;NUt5bfS9eEVrqto6eSlzD9oV1tpXVlkUbGikREBVAjFvssowv9o1/Zc/LzK9o6p7ad7HJGvLD0+Z&#10;w23Pa/hX8Wf2hlsZrybxLplnqX9orD4wt9e1KWQ2EuT5a4WGNY1aKWJh5bEN5bYwMhfffhkvxbuj&#10;a3N1re+0t3NvqCapDIGuuS4niZgSeGVeyMQxGABnnv2PfAXhy88AzeLr7wZDY39xeTWl/Fcac6zT&#10;GErFumklghM75jOZEijjJYhVbHmN7jDaRxxLHEoVVGFXHQV9pRyhYas3OTdkkkm7LuEcVLEUVJaX&#10;8jD8QarpmnaS9/qt55bQR5MscfG7gcKcjknABPfr3qqNHu5fCk0EOpXCSMzulxnzHiXcSpUEuGwM&#10;YGce3G2uJ+JOt+J/DniQaFb6nexR/araSGaERzNNHvHmRsHkVsncoDAgqo5z3zfD/wAVtRt9H0nR&#10;9N1y01e+kkhgvrH+1gWjIjIkSNlGQysMBnLbgoJJ3EgxOe4fBYhUqycb7db/AHEwws6kuZM1vEXw&#10;+uDpd54ss9UaW+e2lhkmuGmhHnxkxhxGpH7ssvKgjj5tzZOfAfFXw78R/FrXtQ8XW2gaFfNdaOsF&#10;touvan5qDUEmkI3OyjA3IUVlVdrBfkAUqvv2p/GC7i8EyavfeHrmNo4G2/bA8EpYY+UFV9flDAZP&#10;B2k8H5k07w9PqHjS70UePr61E2y71GaxmTzbS881dsUk8mfNjA6YRsENghVBr5HPcTk1Ssp0nFSl&#10;q7Ld9r92evg4YqnTv8v6RqeC31zxAmreKfiH4AtLLUjLJp0dvrElrqSWltA0i+WVtEjb5XXEmWZi&#10;2Svl8AeR2/wO8Z2GiXWja7YSeM49Bt7qPw9aLMG/s+1QkwXN2nnN50rrEE4DttL7zKZGz7b4a0/4&#10;ieKbFPGmi26XTW9vPc3FrqGoeWJZpbuaUxJ+6Ctz8jSEvujVdoJYuOw+HsXhLwhqd9f+NZIlEwaf&#10;7LHcywmIzEttKl3ZEKtj52Xd1MaMSD8vQnh6dVurZN/C77X7/wBM71iqkY+6+m3/AATy3XPhp8Ov&#10;BmvaLq0nxB0Xw/qkm2bUNBtysEUAZACsKrG7Sjy9y7WaJ3Kb0MZwo838Yz+C/il8O9e0mx+GV1qF&#10;nrfk2WpS3C7ri8ujJFHLOsF043sDvcNLIDEIxId/3G+lfHnwk+GPxD1+P4g6XaWEOpw3EMWjawoj&#10;uLdgtwFIUAqVY4P3XIUfe4DLXiXxHkuvhZ4ok8O6v4lOoalHIq2lxa+Rb28DQsZY2iEgMhfzIwPK&#10;JdFD7M4G48tbNqvs4UakfdV3pezd9PwPosvxdHVqUnKyWvS/56/M+H/2mfGXxc+AXj/4fyalb6o/&#10;gLTfGlpaL4xvJpU1DTI55IbWW1jumlXYYLSR0hnkKofn3jegkbzH44eBE+Hv/BRT4ReP9FsNY02D&#10;Ude0u8sZPFkm2WWWDUY5hPIwmd/LZmUsWlLYDYfoa+7f21vgefjZ+zZqHwx8darp95calHJHY6zo&#10;7xeX/aEkweLMc0SlCOWLq4K5baVIBb85tD+Itz45+LngkeP/AAlHqWq/BjUo5/F1pC6C11q1W6Sd&#10;5Idv+rMkQZGTLKrA7Tzx9VlbqY2nCstGk07X2tpe/wBxhjv3WkldSknr5PVfqfUV54s+Ktz+0N8P&#10;rzxtqeg+H9KvDeTtc2d1INS+1x2c5maV4XeLYhRPkbkICoPysw+kNd+K/wAKPilouoaJq3j7R9Bv&#10;IYby5jvrfSpbc2s8MaSGaGE+a8rh+NhZN6M3BK/N84ah4guPBv7cngTwJZ+LvD+oeFbF9Sm0e6Vj&#10;HBcTjT7lXiuY42OwRz7I2cqQYwd24iRn+jfGvwovfHvjPw/8StZ+Ii6doLWunMuh2dn52o6lcTW7&#10;XDDP+rgDByglCbtqEGQE7hx4yjOFGFRSduVJq+j1fQ7ac8KqkoaXu7Pysjyv9r/XfG3jybxnaeM9&#10;JWTTvDOl2Yi8Q/Ybm1W90tJ2+3v5Y/d+YhiOGRtsYZfmJJJ4228PfEr4CeB/Clh4y0pZL2zjX+xI&#10;NS1GOaS2tpgzSCXNuwikLyfKX4jdgSGHz1k/tZ6vq/xn/aR8P/8ABPX4b+PtP8P+EtUi3+LPF2nM&#10;zNcWqK0rQb0ODGYt6JCUUB5FDMw+avqL45L8P9a1OHVNM1HXI0nVWh+3aDBqtpPeSIrpJMCySORt&#10;jDeYyqFLMuG5rsx2I+q06Uej1vbZ2Vv6ucuA9o6k3by36f8ABPiuDS4/g1Y6hpVzZX3iTw5pdnbT&#10;6pqWl3m1Ybe+E/2W2l3RjlZSEkkyRKhK7QHGfT9AufDdpZ2eman8TtP0LTtB8PqdM0K0WRjPuiYt&#10;IzSCZfPE0gwwt9mY1ZWjwDXOa98a/DXwk8F+OtE8R2N7HeaxojaRqWiNZRra3LSNsW7aQLiKKJt8&#10;kXyBhgKVDIxbnbXwd8RH8UX3h2OC3SZdOi+x3Vxcu0cXnRR5b5I0kMQJyAQgR2jJMm3DejF1vq8Z&#10;0Gveu7Lr0bHGtQp4iUK62SSb10R6Vq/wg+Aus6fDq/wxtvF8lxdWc0enrd6jHC0lxtjEM1zI6SIk&#10;VuizyOkZWSZ3hjUAbhXlut27+B/Eetaf8O/Ea+H/ABHa6lZnSdS1Bt0thOTmcyq0eCwiVgHAjQq7&#10;8kIN/dfD/wAIftNfBeTwz4ghvvDyWPiK3kM0fmWd5MsfloJZHt5nCTeXHiY5dTGA+4hVKHyLUvE+&#10;g/tP+PdU8deLdHsLG71TWIrDWtWsbWe2Etmsfl/bLiWWV23yyIsUSqq5HnuQqxFHyx2HUMEpzjaS&#10;d7/L1Io1ISxUnTleEvz+7Y9H8EeO7PW/hVovwO1bxJrWtWMupPNZSQafbs13BGbiOO4Cvuwh+1XE&#10;h3yMpcxkAgCvTfD/AMC/HGi+H/8Aha+v+HLOx03QdaJj0sGVrq+tSsaxwyNAYFDD59r8h33B0wwU&#10;+OeKfCGp6ZodvpOjfEi+tbrSrcRLp9lpaSJDbpJHtj8wFE2bih64BA+Zxk1798L/AIv2lt8LIfBm&#10;peLZtS1bTbeM6hZxoYVVQwKPhxMTIjmIlEJQlkJ2814jzTGU6ynUjz7ct9LK3Q9aOQ4DES933JJ3&#10;unv127nQeA/DWk3WtX2iX+rWc2jedHF/Z97I4d5mhdiiuqgvEoIbYoUh0QkEErXzX/wTpg8JzftI&#10;/FKTU/BN9rJe5Sztry1gldLaCa7uVZ3TACDPkndISFwflPzMv19p7eHbBdM1S+8GrDq00kNxcapq&#10;Tx3DRgHDPjzFQ7VJ+6QVUOuznI+U/wBi7406F+zz+0P44+G3iLxfb6frfie4N5JI0JkWS0tJLktA&#10;qY+95M5YBWLqY3H3SxG+XYqriqdeShZ6aLTrr+J2ZhTjRqUIp9Xq93oZ/wAadB8I+Lv2m9Q8G+Gt&#10;B+2LbX1xqWpLPax2qy28ISAKrbJIpS1zcwMR86oIeAc4rpfAmgeJLv4neItF0bxDcaTdXWoWurWN&#10;2fIubi5uGVYcxHfEqB2iZWIjKB0iDOnGb/7ENt8W/wBpTxZrXxb1U6feaRba5a6NoN1eSM8KPLdN&#10;ePbmNDGQzxm0UEuMFs7WZCV679pLQPiz8K/jr4F+L/hW51Cw19dQuPDd1baXpiwwzQvtkiKCFiNq&#10;zlMlfmJmPUgbvcqwqYiUsNUTastt07X3/I+SlWjT/ewe7bf32szk/G2of8FE/DPimy1jx7fR295p&#10;1x5mm6xr18kFmIZQIQHg3tDuBG5dgzl5ATINhj8s+NfiX9rX45fE6x8CXeqwazrWgSStFJ4RuMLP&#10;G8mHuthbCjaOMrH8nzHG4k/TviOy/ap8TXurfDvx9qGi+INSvrq3k1i41KwaZdP8uCKQwHDRqoxd&#10;7yWBIeDAORz89fAD4e+N/GfxQ+IXxZ8I+Krqxi0GOawutc0vUI/Nk/0e4iYmGaWMyQEJhkSYNvkV&#10;kACbl8l5TXqzlUnUb5dk9/K73NXVw1OMYwSu/itt3uvvMzxb8Hvjp4S/Z98UeMvEHiGGxbQ/La3Z&#10;b6aXUG/eRxFY8zqnkyfaZFDhJVYxPkIUjJ+f/gPY3viHxTFLpmg3s2pTaZMzzaSqRzLGV2ySbwWZ&#10;BtBGcE4H3MsM+4+OPG3xF+MHxZ8PfC74oa7JNG+jyH+y9FV2WJbdthnMk8qYnkeONmYueJI1A/ha&#10;7+x94D+x/GHxn4d8Aaz4Zmh0/Q7eyl1Jw93bR/aJA08kcqhFhliFu6bmXlZG2hs762rZfUqYOPKn&#10;zJbt6fcY05VI4lxa0flqdh8OfDDWFpqPhGPTodL03SIpHjutS1MLcatHLGhjSRvKLMqfvlZomRXL&#10;W+Ri3Yv+eHxb+I/i/wCEHx+1rxX4P0i0h1SzmurQjULNJ4sSrhZAj5V8A5BORkDjBxX6Brqg+FOn&#10;658PYPH1vpPht7GRlS6hhbzmEcLxTh2i+6DFJ+5Eg3mcAhFQM/xn+294V1Dx74d8N/tL6PFq0y+K&#10;rd7O8XUpxNJDPagKjmSOCOI74/l2rkg27EhQ6ijhuNTB46oq8laXRaa9Ec2aQp1MOnDp+Xc8Z/Z3&#10;sPFviKw+IHjzT9GhvU0qe3u9WgWaCNwH87LordkYZO1SAGHAGDX0V8HvDPjL9sOI+NLD4i2fgz4W&#10;+CfLtGOrL5l1f3TDcYbKHd+8uHQrI4DbUDKcscK3xLo/hweK/HTaXFokcbX0gCmS6eMbi3Iznufw&#10;6dO/3N+z78Tov2bvgTp2l3PwO/4SbS7+O5tNZsTriwNHfTM0kVysq/vUl8m3i2j5owIySrO4C9me&#10;SjCtajbnk1q+i8vM8jC4xRqcktran31+yv4K+EfwK+Dken/BLXdQj07XmeObULWPz7zV7gS5mxqU&#10;CRuLlvKWP7gjiV1TaCm45974j/au0O8m0rwf4Cuk0yGZvsYt9N/tOMoSTuW5eWNpgc5yUXGcDgAn&#10;yf8AYu8OfB74wfDKPwRpeseJtJ8ReH1la3bW5Gk8mG4lWQ27MsaAyqyr/pC8kBMhVRY69xT4Yant&#10;/wCJre+OJrj/AJaTaT4miFu/oVElozDjGQTw2eB0Hx//AAmYqrKU4Oc76819LaaW6H0lHD1vZqV0&#10;k9rf8E/FnwLZafHpmi6q0Ev2nR7OCa8vLLZLdIFYHAPDQtj7xXkAHPNc14s8TeGNTa+1ibw3qGqQ&#10;yiTzroeINk8ZxgOVdJACcbj97jcAw4avPvCvjyTSQtzBrk1vdNzcSNao0iAHgRnOSxBYnJQcAEnq&#10;Og/4WpYa/fvceJLcNdzKvmaiBL5wjDBnVV8wRtu5yrKQdxxt6j77+zalOq5Ntr8j4WOw/wAL/ErQ&#10;vh3qsy+Db/Vpk1CExXllqVqs5hU4yysjxkPnJDKQQvGeTXSeF/jL8PPEepx6VqWnaxLNdeXHb7tY&#10;WGGxkZ490i/d8wNhsxuRgH72QGrmfBi+ENA8dvruhadNqenrctI9tqCRSYTacoY9iLKAxIDKyA5U&#10;7Vxzi/GLR9N8OeMYdJutBvNFmhLNeW99pclrcxM3zAPE/wAwIGCMHb6cYrp+qYerUaSalbe+/qVz&#10;TVkek/Fy9+GPh5LC5tdGm1C3uo1MMcurjzY2ZVIKvDbREJjG3cz4JyQxBFcj4ovdG1Gw06Cw8AzX&#10;MduluCv9tSN9rhD7+cBcSEBk3KowC2ASQRzU50S30CfSbTXjJctcxeVL5khSeEoDtZiwjTaTzlSQ&#10;eORmtzxpqvhy68LtHoME0N8t0GEc15byMVIxgSQwoMKxwAVAG0kEZAW6dGNOyevmVzyNTwf8J7/x&#10;bex+JNG8cto8c0k1v/Zs9z501hGwZdhYsrMhUkFgvAOSCATXqV18LfCV1oVvZeM5Jrye0s0toFby&#10;0jSMncrsFG4MvDEpIp2hxwGJHhvgSbwZpV3HdeMfGkNnI6zxfaYbD7UU2rjDxNlZNw3BGAGHZWLA&#10;Asv05a/ED4Cah8PYfHmoXPhnxSyala21/pMejzaXcS28W1ljihspI/LJG/zXBZpVU7m3lSPBzanj&#10;KdaLg3b+7H9VodtFUZLU858d/DDUfEl9YppPxMNxp9pZD+0LJ7tJTbJGgXEBI+VnZSqqQQMgs/3s&#10;YvhrwxrXhD4jN8PdOSGW8ubqOGOXUJCi3BY/LFukG3Jcx5ROo3Dd3H0F4Y8S/Df4rxnx94I0vw3Y&#10;RwWN9P4ms42njt7csBBFNa27zSTCaR50zEz7N2PL+yoN6+W+PvB37RmuR6bp+i61a+KLTVolvNPX&#10;Q1WZluSAhtkLKruQzlWGGG3efn27qzweKrVqnsqr0Stro7+ehGKox0aR6N8Xvgv47+Ftz4e/aM0v&#10;X559Pl0NNUXUF1Bmu7VtjKpLLh0JYjDnJHPzZXdXh/wRsfDviXxz/wAJr8W/FtzDG1w89usMyTfv&#10;eTmQSq42fxZZWyVAPBLD2Txl4pQfADxJH4o8a3Vj4gu/Ddnpej2q5e1FjG7GeF0zhS8jRgOAQM7d&#10;o3mSPxHwFq2n+BfBvijT9T8NaZrK2smlu018Jhc2zeZIT5DKTHsYlQ6upY4QqQFdX+jqXeEevZfk&#10;jDmlDVdNie4+NV54H1e41D4dm6tbi5024tL5ZL6G5i3SxsiuqrCoUAbmHDFDypBGRxmv+I7wRWOi&#10;W2oQSNZsZrG6MYVxmPLJllAZdwG09mLHqTh+ueOdf17wra+D5dISRrGSSSERaXAv+sCpIWZIlfPy&#10;pgszYJYgqSSeY1efTpDHHfRtDPJa/vOfkiHYIB0Y4xyCAee+BFChGOiWvc5pSlKX+R6b4T8Q+CLG&#10;20rTb/SI7ia6lVXXT/LkuJ1MmWjJKMqSHACtsyVbBAAwb2ia34PujH4ftdX/ALHkkZY4WvGZfMRi&#10;xPmPG2F58sDCqMb8jJAbzDwxfeIALeHStO3Ry7obeSS3yNwUsSHOBuVWPPJUMeORXSeG9Wm8I659&#10;vhtobdtIkja8k+2RmWUxszERuyMEfKKAApyOpwDmXhYxnpcz5b2udn4tiks9c1Dwbpkmm68bG3lt&#10;/wC0onSeAW8UZH7h2QMoVdxyCN31yW8/1jVLzzY5pU+zRkiL/j1WMToWPzZX5iMxnOQe3PIFWR47&#10;a7gGhvdqsc19JcRvD5e22kkjVHYkoXOQg5ypO3q1Zc9pFP8AZ4bzUobhsMIZAxyv+1/knpxjNdFO&#10;Hs3qHU1rrTnvlt9Og04rDJD5GEky0rkBtxKgg/Tt7Zyfbvh/8WfC0Gr+GPCPjnw/Da+FNPuLrzLC&#10;1nFukE8kSAssgXzFUssBPOCY2Ksu8lfmwzajol8JRqUgjU7llt7gqCM44Bzz8vX179K0dW8U674t&#10;MMl/c3DRwrHD/ad7KZAvynghVDY2qegPTvkCpxGD9tFK+n5CvK59nfteeFNC+L/wt+HP7QfgjT9J&#10;h1DwxpaR3thYRiES6fbMES4mQs26aQmNmXPy+ZtO/G6vffF37VYsvhBe+IYtHsNRt/EmkyW/iG1v&#10;fB8MsEluhhRJXm3IYTby+VvjKu0pdRlVRQ/5xeD/ANoXxJpHw3Pw/wDtk0kbXd3FJLcY8trVxBiM&#10;DgjDiRj671/u4O94N8U/Gb43+K/Dfw18I6vdSWkc0lv9j8uVoIAdgluJFQ4ZnRULHA4iXPIzXl4r&#10;LZexjKUtIO/lb/gG9Xmkk0fQv7HcdtrviMeFxqrLA+ipNpkdupEc91ZwSLCko3gjlmcgcbgAeCSO&#10;98F+Lo9V/art9L8c/EAXmk+AdEh8OR20esx2klvJcK7yS26SMwKI0DRttyAJY+eRmr8D/wCwPBP7&#10;RXiPR9F1e2EHgvwDfXWlyvDIInIljSLe4jUyKzv5is2CyxspXpt+TtI+Lun2nxC1TxF8RPD7zf23&#10;NPN9ltbz57eV1Yx3GQqt8rS5ADLwp9fl6K3JXwc4xV019/8AWxcpSpwvE+3/AIwWnw8gsopYhb+d&#10;dXd3FpM1o0ywXnlqTLJczy5Z2MUsTRR/KNiOMEupHC/tB+CjofgK18Z2/jCxa6WUnQ7fTT5i28bN&#10;LcGzmWOFTDcLO7R+bIwAQ7FQhiV898c/G2xTSLGy8K+D9PutPy2oTafZxNI4uIoQrM006tLEqlnX&#10;yxIxCuxD4kycv4l/H9PF1tdeAPDUekx6etrHc3WptcPdS3d5HEzPJLPcOrLl5WyItsRKofLZow5+&#10;Vp4OvzRlT93v6HLCo3Lmkd9ongbVvEEtrdaHqDRwTJDcWN7p93Fe2sEyyfKPLkVGUY8/ezZywTBC&#10;gg9R4vNl8N/gJeeKTrck+tD4hlJtJsbANZCFrWVVuEVXDeYXMgZN+1OyKr4Pnfhr9rPxd8GvghpH&#10;wiPw90aO5jsWa116SGU3jCeeWRmZ4ZxGBHICqYh3DGGc+UgrHufiv4u8V2GuCx1m31vTdDlnku72&#10;zTc9zDC0KiSImJimFuBHvdHHC5CqgA6MJg80lipupFcqvy+fZ+R1wlGOvU7rT/G3irwtp0Pxaj8c&#10;aW2q+LvD2oajqKXEaR3bRvNJYSpDKpLO4eDzCrKu1XXAYHI3vBXjPSfhJ8SPEOuDx5b6jq1nZwwW&#10;OqtHPC0rS2sc1y0QbI/4+Tc+ZHIgP3lyC6ivNvAfgix8T/CP/hZ2s+LNUtrDR/EkWlLocipNHDDq&#10;Lb5rp3UoVwkcKhQmXMbngAbZPibLY6t8ULvX5PDbXvh3WvEjarHJHeYkurU3MgzIpyyGQRSPkEDJ&#10;bhu3o4/BSjhWnpzS12R1yxDnZPY+nfhl491n4h/s/wCuaTqnwsudSkttOuzZR6DHJBb2MXmTXEcZ&#10;+zokkUeGuHG1txYymVm/d7E+FXiL4mfBr4e6he+Ivg1f6bN4n8OnXNS1jUb6e3XS7GSdPNmQou5i&#10;znytsjkmRssC4weK+PP/AAUR+LvxW8Ka98NvBHwksPDf9vwx2mhWXhzen2IJFFbRvwcsTGoUqW27&#10;mfhcgN3et/tLR/F/w1rPhPQPhv4s8XNpumtb+KNT8Q63YrJLdW6JFPDBELJJ5bZHCyA7vMdpYtyL&#10;IN9fm0sFmmKg5zpXjKb0UtUktH2+XkdsakaUN+nyOx+C+n+ANWt7Hx38O30tdc02LzzpXnNNafvZ&#10;n/0RS1ukjSKSdzNKrQlJFjaSONJA/wDaBGteHLDSvFPhTxOF0vxN4iuta1S1k1Jr6bQZHXy3tFkm&#10;nKttS380RkQgrcKjZwAnnF98UPA/igF5dA03whcaJ5EMcOl6TdQWkx+yxmKNhGTF5mGlZmkzK2WD&#10;AKFAwX+J91q3h/xJ4O8S+LrrUYJJpJ7q0t7yWbztwkUzu7qQ7KoROwaNl6IuGzhh8dTxMpyjKzsr&#10;NXsvL0NqkY1KUbpeqa/E+yP2f/2ldM0bw9oOgJ8RrjVLVZ4ry81bxRa2OpwaNdRo0UmyG0SxkeGU&#10;RvhvMIUNGyl8Fn7X4M/F39nTWvFWoeEv2hBcatD4T1K0vNP1K3jkt4YHW23SXHl7mCwzGdkVViQm&#10;ONMsyuAvx9+yv8NvD/izwrZfEjxn4puNL0eytm029uLVZ/tGpRtK26LcSViKjIbCrvj2uEjJ3nF+&#10;KWq6PqnjvxRpekeK9Q1ZtShs08O32rawjLBst4EjKpH5SSOql4w74LbN+0Fzj3skjistxyq0XZ/5&#10;9zycVXUr05xX3f195+zHwT/bU/ZvvLHT/CvhG/vtP01tYg0yxk1Of95LM8aYdt5LGMyN5KuWO91O&#10;0bcMfpC2nE1tHMmdrrkbhg1+GP8AwTh+I+j+B/i9a6JdeILi8tdF1CSZm8RXBjmtZo5pIWkKBZ4w&#10;VZmRSrOMRIxVSxY/rbp3x01O98NaRFY+LtO/tSRBLrC3dqcRElWdVGUwqK+FyCWwPnJ+9+rZfmE8&#10;RRvX0frucdOnVlFuEW/RHoPjj4f6T40sJLW7+V92+N8fxjBG7GGxlVyFZSQMZwTXzjqmh6r4C8TW&#10;Nlaamq6s0NxNqFrZ6YPMWaPdvkHyJlEj2LG7CQNtV1hVR5bfRngLx7Y+LtBsL2a5tV1C4s0lurW3&#10;m3eU5HzL68HIwehB69a4H43/AAw1/wAd6tNqureMbfT9DhRY7qCFSzRQcl5HZZInTIyp2Nnax6jI&#10;qszwGHzDD+8rtbNb+aubU5VKMu197pnGjUdT8aeAI5tJ8H6hercSfZtLGvMnmbixPmTxMoJ2k72Y&#10;KTtVSQ7ZpfiD8ELW00y38Ry/DnT21BdQZLqO815rdZ2/hkE6xsZlJ2lkKRuyhupG1szxL4Rm0SaH&#10;WfhN44k1DWNSWG01y+1HWAn2WCW5CSyxeVFGzzYkIRy2cRKGB53eC/H79sP9qzxTYWfw38I+G/Dt&#10;rqjX0rLqWrW63N3ayx7mlRbdTiHHMQRw7gHaW8wED4fFYfIcJSaxCUpJO3vXSfTTTX5WPQofW61R&#10;KDsut1Y9I0P4mePvhz4AvLDxX4X0zVl0bUJ7i10nVNUa1X+z1QeVLPcyPKxCsmWxGuxTkpkbB82W&#10;v/BQrwR8V31DXvG3ivUlj0/TbaDRdO8N6e+pWmqXQi3TNcG4SHJSUoRIRASsbguC6svIeLNS/a91&#10;zUdZ8A+NLyxt/DF9EDpsV1DKbOwuLkBHt7jZiZoFiLkIgIC7d1aniDwF8VPFV9Zy+A/Cf2jxW00A&#10;0/TprxtHtJLrytltc3lq0N2sckn2dd3lXAQ5Xd5XzAeLOUnFyjGMrpKz6X6pfLc+go5VTjT55PR9&#10;Vd/ea3hfxnrvxy+L7/FDTvi34T8PtplvcX+neH9LtVSyaRIxHG8jRXC3COzMZd0sTNEMq0ZK7Wh0&#10;/wCLcHj1Na8N/FX4eaTJNbalenQfEWoC8uriGF4Z5Y0li3RG/n2v5aKjxBjtbqGr07xT/wAE+vF0&#10;nwU0/wAPfEjx5D8NZ9Ecea3gG4gNxcwKHEjG6uFuNokbZIXkjO7OGXJO3gvAuu23gT4m2vjoePdU&#10;8fWNpNp1i0HizwbeXWpX98QsYvYNQa+8tZjOpUCKGOIq4U7sh62w+Fo06kY42K1d9Hpa1tfM6VGn&#10;Wot0HdLy6qz3t6ng3/C5/jl8PvE2o6jpPwi8C6nbx39zFJ4ZvvDuoyMYFLSxOQ5SXfJt8tGQKNyr&#10;vVVFeS/tV6H4W+DHxO0n9qbw34El0TRfHVvC/inRLiSdW+2iENdLslYlIGacMAXL5aTLH5SP0q/a&#10;H+L3wd8M6jo/xBuvBGtzLouk+ZYz+H44bi2lhkQkRTiSJp4CLcmNldCqmYjgKXPy7/wU1/Z4+F3i&#10;79hXxj8QfCOneItJ1Tw3LHrjHUrGDy9QhnlW38uMQRiPYDcR4m8w+Z5RyJAVkHrZfGGGzpUqTfI1&#10;Zvp6NnHjMQ8RgXKqtdLa/jY+R9Ovb/xV8bfg3oGm23hrS7r4hTRWOhXMjC4tokmuWsRcXy3Hn7ZG&#10;OyVwEx0ZQoO0feGl/A/4y/BP4Val40u/H8kNho1mG8Qafr1vDa2M+lQyxG4uLhIXV4cWom3YMjyB&#10;tgyGcV+UPwW+F11+0B8ZvhN4E0zxBqVst14q0/Sdc1O4kVodGt7i9gjEsYCowCCRmIZmUtjlBnP6&#10;Xf8ABV34meOvh7+xtqegaz4v0W+1bx5qUGgaXHpet3LTS28k6TXNyu4urKTbvC8YfaVuFOBgLV5l&#10;gaUcyo0aaSu23d/fZehrhsZL2M5Tbs0lt+qPFf2HPhPN+1fqd58U20jVotevLO3tfDMmqXP2q3bZ&#10;cW0ZUNtQL8jKoU4C+UrYY9fqLxAvxS8NfDr4f3vxNn0rxFef2DFpM8Ons1jJZzYQI8qRQXO8oXwo&#10;UABtqAgqCcn4P+LPCv7OXw98F/BnSPB1tfeKtJsoVtbi4s0vJtNvIrQ3ALwhkKt9o/d/JIpQqp+Y&#10;nYfor9nnT/hpoXiHwrrf7QOnSWOsf2S8tmuoa1LcyLM0flTWk7FFbYkgeYKwISQxlWJAFdeGxmGx&#10;1aVFzUVF9dV5GUp1MBy1oxk7rW29+v4H57/tteLfEPiD4S3UN3ptnBqFzHcWl9qHh7wm8aax5ieY&#10;u9QQ20+XgfKApVSwUH5LPiPQvipF8TdS0LQrqabVPAfmajcatNfmG4jS0BZIt6NIHRTGPlDRA+Qx&#10;ZXZY0P2x8Yvh3+y98bfhR448AWHhHSPDepaTotzbR+I9D003jWkaITBMhlfMswcRgEqrMVBDcBR8&#10;nfBp9cfQfD3ivU/C89pffYNFPiK+h1HNxf2sV1bm58y2iiG63miVyQjxyB5MtLIoKjKtmGFwcox9&#10;o2ot8zSst/QiNWWIqSko2btZN3/4c5/9vLxD4n039mD/AIWL428Q2ltr0/ibUNO0WZdUkm1D7O0Y&#10;a5AS4IZI0AK5KgyMwJaMkh/M/wBn/V/hc3wZ1LUtZ0bUrq4up7HTodSgjVbOLyi5D7nWQ3I86Te6&#10;lRkMwHADrW/br8YeEP2nf2kLG/i0r7VFdQzQyWuj3lvb3DTzTvHGJn8tlTy5JYSwMQY28chJ3HcP&#10;ffAPiv4GfCHT9H8BaXdeF9DuLoaWs11qF0bi1ESXMLlyquzpF5ai3cbTJ++kk35ARuXH4vA4zDwj&#10;Buz1V7+nZnfg6eZUXzQSts9tt9hq/Cj/AISPwAtuPHl81ro8cJdtQ0uS3k1WN5FRUBN9IqsI9+XM&#10;OwDgh22Ac/pnw7vPgjqFsmoWug6lrepSLJp1nq63d80F1FOwjNuYAiZbkfOu0Mo+ZQBnqvEHxcHi&#10;rXj4b8JeGdBgsdH8Q2C3VrJ4YL3UFol/FJA4lOzfCzgApiGQs21m2uduJ8R0/actfi1oUfhTQr2T&#10;WDbHVrzQbfS1jaCTLu5ZnijK/u4Q2N4TdGCFHIOH9h4epR5lKVlbVK/lr/wD0Y5pyy5Ulffc+obr&#10;xD8ZLf8AZXsPjh45sdN1qe+u2sxY29zFpt1AZowU8uR0usP5Qm3QiMqwJ3eV5bGX4XbwZqPwt8ff&#10;Fr4nePvBeo2Opah8O9afwzYxwrdfZ7yW7tIy0zRIqo0KSyMJF2BHC/ezsf1Px18ddR0+70zUPEHw&#10;sbR/D19cXE9jpK6o8mlvdQ4LxxtBIHRRayzZjUh/3uGbDkir8P8AwRoXxY+DfxebxJ4qvpvDnh/4&#10;eNcLcMw8mLUrzV9Ont4RlI3zutpI2ZjKGHlsDIYwtfcZPl+X4ep+7hZO179VvezPls0xmKlSTlO+&#10;r26eVz1X9gr4CaRY/sjeHPE3jj4vN4cvvEs19JoK6DNbrcWckEkWZWE7okrPAfKIXDqrFdxWVlH2&#10;Z8RPg/8ABTxx+zR4d0z4Ga/qmjrpDRap4YuJrF/LnvrWWJw9wWXzRI3zDAdN4Zi24xoU3/2E/hj4&#10;U1f9hn4X6jdeE9N1C4s/B/7pJIE3SMxfG2Vs+X95skdS3XivKP2gPF/xL/Y38PN8S/B082taBFJq&#10;MTWkbm8trVDLAUiJeTdG7NvcScttWTeWynlexUjh6dKUrW8/8zwsNKtUqr3ut9dmfNvi/wCJXi74&#10;X/Bvx3CujfYdUjsftciXUIjvLWSSIyA7o2DMGAVgxOf3S7mbBJ+bf2fZdXsfAVj4sijk1Lw34Z1L&#10;+0dbgs7kgPe/wu8u353C/wB18KrYZD5rlvTvit8XdP8Ajn8GNWsvDbSW3ijxFALWa3bUpyt7tZvN&#10;3MEKxh4DLGAWIAI+UbS4PhZ8IvBXgfQvB/wl17xBLbyTTSXVzp9lDH50SpG1zNGkckUnn7vMjUAv&#10;vKIcbWZRH8LUzDBYWlU9lK8m/V2/zuz7ipKlWxVOc42UVd2W70PE4vG2l+MP2n9W/aV03wNJ/Z+l&#10;+Fb+wsra7v1t7eLUnUCF8KBmFbaOcFXLuSm/cCoxyv8AwTf0jR7v4efELxfa65rlu2gx29xb3Wh6&#10;hBZ+YrJcMftEc1s/nKSgAKNlSRw4kzF1/wAerf4KeF/2cLrUfBWhprF1a6pqM8UF5dG1WU3do9k1&#10;yYzDIu6Npty7WXDQKCNxDr55+wrq3g7wL+yp4t0u8vbG81Txd4qXT5bO8unik0uztYDJ9rYCQCaN&#10;xPNFgRqysnL7XMT7UcZh8ywftrygk0rPy6/P1PHxFWpHEcreru7p9zW+OmjeJviHa+AfD3wzmmXX&#10;vH2rjTvD+jwwRTzz6eu9Z5bpWWMwO05AjXYS0cR+ZdmJKH7f1prvgj4dWfgTxhqtudI0mysotD0X&#10;T4vNazuQqpcSvc+aiYdI0CuIN5ZZhsQYkfe+Ams+F/iN8ZdR+N1zqd/4dtdMWGDwnpmjyW+/+01j&#10;KQwq7W5WOP5HkllMZ58vcB5oY8r+13onxIPxt03w54/vla1WxXV7i6uLiO/lvL4fvWYuEKs6741O&#10;1QigN8vOW8jETjXx0fdUVTTd+sn5encyxFT2GDlJu90lbsu54V8AtN0q0+Jfh/XrTW7eW3t9chmW&#10;xvlRoZJAysnmqY5DMGJCtGyImMfPnAH1FcwW/wAQtN8Px+G/h3puj3t1eTJdHw4kC6rG6ty7TX84&#10;tUjkIkVUWFR8iMGYllTw/VvhVp+lWVx4zsL+1fdcyLqv2K6huLe4u4yZNqruXcoVUJVApJl4AKFR&#10;7j8NfCd54o0XT/EVt8P7rQ9Pk0+21TTtf/stY7DyZkDboo4fJnk2kxBEknnQMZsmIu5OFTFU1W9p&#10;Nc0fufdpM+dwka0qrlDb07mwmtH4J/Ei40+DVYorZLcSrq1xrKTG5bdsWAxxh4vPjO8PJGURg25V&#10;cKSPoXStE+JPjfTLfxRDolssV1Cv2f7bq1tNM0SjYjPIJ4g7FVUlhGgOc7RXkvwh/Zz+AHxj8PXm&#10;t+JPHOpf2hoF1HDqx8PWafaZ7VoRLFJaIEZIzEQT5TGQ7Z5QSvyKnpHhn9nn4Yah4estQ8RXfjaa&#10;7ntUkaZLbTohKjDKP5ck8LR7kKnYY1252843HsyXB/XpVK9GirO3W1v+D3Pclio0aUY1alux+AsB&#10;mkH2aeLb5jARmSYZT19D9f8AJCKZra6+yw3JlTbkMWI59QOOnTBOPr1rR8T+H1ljHii2m28YuI89&#10;OPvDp9D/APXrFsriSCQXqDJVidx9a++jKM1dHzh3Hg/xhrHh7W/t2hwxxbiqxtdW6SLH8wYFdwwp&#10;BxhhjH0yK0viJH8Wdf1u5+PXivSVW31a9uLOTVVs0ayM5tzvjQNlFOxshR8q5woGABwti7m5W3mm&#10;Ztq725BVT+GOP5V0GueK/Gl14csPAl3rd1Jpq37XFrYq7NbmZsAyKnTcRgHjke1Y8sY1G0hX6GHo&#10;mq29tGYbrTre4lhDGJZg23G3HZgCR94bgRkc5Hyna0O3+FqGO61aPWLVWiWOS3t7iPbuJAZlZ+eE&#10;JO0jlv4gBit/V/gvreh341yy8Nam+j6pD5Gm6mJYwssvybn2Yz5ZztC5BXcuWyCDhTeHo10Oa/to&#10;rBjZSCP95MyyS5HBVcgHBHzcHGfeseaFamnB/cUp8sjU8K+IvhT+9sb2yury3W1uLeZry1tmkKyq&#10;VSSJcqwkRsSHDEgoAGwxwTeFfDBvLW68AateCwWNRM14V8+CR8jYWCqCueAce/FcLfeIdRi8SfaF&#10;SG3mhkB86ziSM8KFzlQB0GeOTkk5JJrsPDPi7WHjt7BWtX3T+Yv2yzidhITnduI3EZHQkr1yDnFT&#10;Og6S54t/fobyqc8T0vwR4r8L+J9IuPC3xX1jVdHvrGN5NJv7G1j8i62xMPs9zEqlgWwgS5XLIeGV&#10;g2+KLUPFOnJ4Rn1XSfH19oN5Io+y6FpCytCpwoy8rTEpkPMRkMw2jn5jjM8WPe31hDrt7o9jH9pn&#10;AivbaWQKxz8ybdu1SVbc2Sfm+6FBC19D/sOfAD4FftV+M1+A/wAQ9U0fw1rWsRPH4FupZg6ySqN7&#10;w3xiTzBJIn+plUqomj2FCsrAeXL2M5c1tV+JVOpKXumH+1N8BfEfgn4e+AfG8KzzaXrGlpP9vaQN&#10;bz744nZI+M7kMp3IWJ64AANeT3EPiDR/DXibW7HRtKkb+0dNslu726ja4Rbq3vIvLigdhvV13sZA&#10;CYmiiIZS3zfuh/wWG/YX8O+Df+Cb3g/wn8NLi31zUNGsbPT7XxFNHbW6LDbxu2+ViqgRoBKMn5x5&#10;nJZhX4IfFrwyH+JUfhKDV49QmtpDa3F6hUws0ZwXjZcZQc4PGSPQ4r0p+y5PZy9SakryaNXV2g8J&#10;6vY/2/4Ps9SuNNMM62fnPBF5Jcs1vOsKxyzl8hg3nZCKcHAyvE674GhF3fadqGpr9uikUvDHHv4O&#10;WfBVsccAYXHJztxk7mpN4y0S4tZZBfM2nNEtrdSR+Xt37mjBIU53KGC5OcLxwpFX/HMGj3Gprb2l&#10;/przXeqrAtwtk6TRQmKIiV9uIyimR48jGWiJIHy1nTfKlYzZS0z4ba2dF+w2vie3S1tNGi1W9uIz&#10;Kq2qyMkZRxgtuG4ZKjHGMklawvD815pOiz3txbXEVvNCsdnFJp4ltriQ5jOZJfukIZSHQMwcADby&#10;y+mavb6T4L+CtxpunaHb6tJrFmovNbt7iWJoLG3mZvKZI5SkjOZIiWdWVTGoU4B3+caPoV61va6L&#10;pk7yrDpklzND5wZQNrksvzADCFuDgZ4wxwCUaiqcz8zNalG0t4rMyQLYNcmON45ldRgFl++uAOmA&#10;evJxnjiqOpM40+KSwtGkG0mRZrgFSozkdAc8p8o9c8ZxXSXWiW8jw6f5c1ndRWINvF5G1p33KmSz&#10;MAQd3JGeEbgcmsnx14eu9JvYbW8tLhJJESbzJLYQR7ssrCMAssiApgMu3JDAjgV0RkpsbRzd14hu&#10;79d95YEN5m1pI8Z7/L06+5z7YxVqza90+Joy8k1mV/eCFuhGDjnqB/T6VYkupNZs5rOe6jgWORpF&#10;WONYo3bGAcD5UbjHA5/CtjS/BFzq0LJoWoLJGpEbzRzBVXKhtzBuwIfvjlenfSVWFOOuhLtEztOg&#10;v9Ru7i0t7WZoY4Vkjhkx9/Oew5AUt3HSul8IeMfH3gzxPHq3hDWNR0e+hCsZNLuWikXpghhjH4+1&#10;dj+w/bxax+0Lb6N4uWabRbqxu9NuJoYcqk01tMsZcDqAwLe23dyFweQ+K2m6rZ+Mr7TYD+7/ALQm&#10;ghu5JADMY3wflVV2kkccfrk05KNanKLNY/CfZnwS+LKeFP2avib4t8Qa1p+qXvjxrfRomXe1yq2c&#10;DbrgmRi6mV7lC3zFcxnYoUfJ89+LPhjoXh7TrW91v4g2ri5mt0tbezceduWA+bviLZ25yvm4K7kI&#10;zyBXI/D7UobyTRdD0uO8a6W+zfWqsZt+Np3KFUZJO7gDI2gEmt3QPCHhDXdD8QeJYdbsbq/s7sC3&#10;s8XDSQ2au7TSbFClmY4O5mCRqjA8uhXyamHjhaKgpFcspU7I4zxt4ymUrZ6Req1qsjBZBMwZmOFJ&#10;LcNggL8owN2TgZNeqfD3Rfh3e/CtrbTb+81C9njNxJZvH5a3EsUZ2gxMzh3X7Q653qrIseE37yfJ&#10;bi1t9Jvrd9Q0XUI9SlujdWs11Dn7SgdlB55X5lYHhslfbNd34U+Lfjt7a10fTdOXVo9LuJb+00mP&#10;T4yltMYUimn2RxgjdHHErkEO3kq7MCFwquH9xKKehnT5Y7o73wRH4X8T2V74q/4SNYFms/s11p0V&#10;mzpHGy7d6heFELHzCC+5vMIAj5J0NI8ZeI/hPb6p4F+HV9cWEOpaPdrc6WP9Ij1GG6WSO5lQSSMY&#10;fNSztNwV33OmUVQFRcz4JePvhdo3i7TfCN94emt9H1XVIzeXkewSLFdQLbyxbJSAwSTeRL8jRhWw&#10;T1q/4y+Cvjj4W/tKal4HuvEcV1Ho1vFNpmpW9xDIv2MwNcrgQDamFkjXyztJdpAwDbgKwsZKVvuN&#10;eaN9EeqfFe70LwZqfib4N/B7x/a3fgu81DT7pZNY0lIpppYLO5LiZ4FgBmjmbamVwyFN2QAi+D3O&#10;vS3GjR3vhbxPdW9zqF5Gtxc6pb20XMUk4/dOCzCEptUqf+WkbD5lKtXWeIdS8R6X8A9F8Q6t4m1S&#10;3t/EXiC9ubfWJbfY0140enLJ5K+ad0cEyS+W4IJ82Qn5typGda0DU/HOjjxJqV9o/na1qEmqahJp&#10;8NxY3JtoUIe3gEayZbzlCq77FYM2T5hCb4nl9lytp9Ff8Qv7xNr8fiu1utN8PkXWmazqC26x3rXh&#10;kt3CyNsmhVoy8XzMmfmI3LuUgEAe0eAIrvVrSbWvg1aMtxI5udNXUvET/a7qRWjeQSzIYQZGZuZl&#10;WMycnAY5rzf4mafq3hr4W2nxA8bfFO4/4TC6msZNL8NyWnmLLYP9rZZWnVV+eLy4mbyyV3XjJuDR&#10;mOPa+EHxQ8E689r4G8EfDfUrzUoYIoYZrXVhCy3LRpMnmxQxeY0YaOV8CX5ATknAFfJY7Azp4SnG&#10;K0Tu2tt/vsbSxUqem+ltT1WfQviBqV3eeHdW/tqPUJo7We5t9U1BZme8tILiC7iNvHshhVLkMF/c&#10;ySAgZl3FwfLrvV77QfGGj6xDJNeXF3bzC6gvrePy7dpCyiIDdklc8OcNu4IIXe3pHxH+Kn7SfwI0&#10;OT4d6n8WrS+/4SDQhe6nHCzTwRwzMJmR5CQ6FmlyxGJAXyrgsa4rRx47sIrPW9I0m4vhbpYvpdxc&#10;6atxBMCq3Srs2yrlIphIUkDklypQAZA8RKUPaSXu7BKpUxNH2dNabv1PUf2b9S8EWdhMPGkt1Y6P&#10;FY/btStdLkaC7jdR5ZHnSMI4VkdOBsnYIy7YyVLt32reEfh7fabqXxN+J3hSNbXxFGtl4duPBWpB&#10;hpU9u3kM/k3KkyxxrGimMlJQp++zZZvHfDmp+CPh/oFv4q1e+1LUr7T1iu30PUtcSO1+2xoWluFK&#10;IN+66IZEVMhAqtI5BL9H48+K/if4ueFND0S512KCB7WPVVm0SyhktbOyklwjAQrGkBjAZXjfbh4V&#10;yy7znkjGVaXtKe3c5HGpRqrmv6Fyy0/Sfh94gaa/sNSmvpNPtFmttUkfzI5o28tpZAkab42UblUF&#10;BgKN5OWb6b+EHxq8WeAorjx5qPjiPUpoY4ZNVkuNR+x5hREO1Y5EkWViIzuI6kgHB+78i+ONL8K+&#10;JbWLx34cvZo2W3jhma41Bj9lBUBoYklji85QpLqxDMS6gydc9n4P8X/Dq00e8+E3xEtpl8SWdjGz&#10;/Z72SNdThwzLKkZd1SRozEWDB4zjcgQBQvq2UsPGSnrfY/QMPmlHB2hDDpQ6O3/DH6b/AAK+O+l+&#10;J/DrWN28+k3V7EZ7e7028SVrrcRtlj3Ru6RsAWKsJDgk59feJNQ8A+EvCF5rl94kvNR06HTxErBh&#10;5lx93BTyUjbAOWOw+uMivzt/Zw8Vah8P/CdrbDSLzVNLWzsTpNw25ntVIVkhZi+SkauSflQnlXDB&#10;ST9Nax8SbCz03RxAsFxfyyBry+tpRD9kbCt5qI7MoXaNxUbyqsdpB5qcZxFiMpwbjKCfRP8AIrF4&#10;ChmEVXptxvvH+tvvPPPil8RvENjqWn+OfC2iapo+hXGkqlwqxRxWtyqw+X53yh7jY4cqZDdhiQ3M&#10;bKGPn2kfHb4L/Bf4na14t8etb6pqtq0ItoZlnaxtZJNxkjiDxlgBDIpK4A3pJ14FeueN/wBorwv8&#10;JvBOqeCI7C1t4df1K4XRdNt7d54Z7ecNIGluZJBHECvMkQ3KAX2BONvjes6J4O/aHnS08U+CfDeh&#10;3V54mvtQht4LeSSWHTZJWla1ZLNlOWtdzNHHMCZHkG4M/mN+cYrFYXMJurJPVLa2r8rdicDgpct5&#10;RdlfXskUfHH7X3hKPxtr2paLb2mr6X4i8M2t3Cq2zsY9QjSeHypYpY13RJGV4jaNi2CxPJOLp/7Y&#10;/g65+JK/Er4pWmoaTJq19aTaZrVxoMVxZzrlriYTwqqmZcTsqojLtPzbt2GblvFmoeDvA/iHTUHw&#10;e0V9a0Vbj7ZLFfTW1nHZxvLEy3Nx9rZvN8yAyMFLgE7FctirvwA+HqftLavdaf8ADb4fR+MPD3hn&#10;Vrm90/SxKsFlZsluJUiCtb75C5i2KdyI53biAxWvSweGzLGxTo819PnbZ9j1aiy/C0Eqjsl3e19/&#10;M9k1T/gop8LfFl5HpP8AZWqWcnhnyLXSrTwvZrbWVxJPuKpJbXS7ivlkjBZ9pcERsRg5/wAG/FV/&#10;8ddea51XwX4y07wpqHiBlmaHxdFNd2YImcXEFoIhE6xvAQqmJVUFlMczY2+O+OPhz4t+DXiHVtR+&#10;GXhix3a9faumh67DoCC6t7vfJGrJPI3lpAzxlVhuFlXMqFpFIIrG+GvhP9oXxt4ss/gF8Rb7XtZv&#10;vDzSz6pJ4U/s/TG0m43u0Ulw5tmhklwX5SONVLEkybQz9+FpUqL5qkryvZ3195eXU8908DGlz0p7&#10;9Ftr+T6n0j8REmuvizD4Q8EeKLzUvFq3EEGvXeqalbwRxR3NhLavFCuxQ7sqyPsynQojISMeHfGT&#10;wzq+m/BHx18LtG+JPhT7bceGIdM8QeDdLnkuNPmhsYXlmuS0QiMFxGFWSLDCEzxorwzGTIZ4T/Zw&#10;+Mfx5h8RWXjL9qHxhb6jo2m3Tag3iJrB4b64gLXEi7LfyTAMKCs8u8s+P3kfQ6t7+0h4k+CGjX+h&#10;/EnR/CtnoNvYBbuzudPj/svV7GSFDdxwzNHDMMsbgDGG+YEswUOeyhLOKeKjWhONnrba9rX03uZY&#10;irgKmH9lNaq3S78tex8Df8E+vBXinR/26/hfpK3089rqfiOPStQtYb9IZYLcq4ubxCVKkwQeZMAV&#10;O5owAAcV9Y/tuaLrPxO/aq/Z3/Ykg0TT79tN0mzvtS03R5vM+dkj82XzlIHlmKBn2ggooOWByR8J&#10;eCfjJbfB74neG/jrq2mxyNpeqNKHjtBcEW9xGVeSNTJH+8jR2aPLj5wpJABB+oP2JPEnxV/a5/ax&#10;8VftheHPAM9zaeGbeGLw3aXN15KacLco9tDbyBkiB3RBfKbeoW4bKvgGvrMyhRo3x1aKtGPxeb0s&#10;eXg5SqfuYTd20rbK3c+zPjf8Itet4tU+K/hi9WNv7VkFqtrp8n/Ery2+MPBFJKpiFuZSzK0qycHa&#10;h2g+c/GP9qfx38KtB0nQPEstxcyDXItaW3/s+WQKwkVFtpNwK20H2l4ysJDLIVGZAdqt6n4o8QfG&#10;3w5q3l+JptS0Pw3PPdXEmnTLG6QQwrvwjKu8Khj/AI5RvEbgFgTG3zZ+1h4c+NPxS1XVPAdpoWk6&#10;DrU0NrdaRZ61JPHJqVldzRF2dJC0aRQSAzKkgldTEu0hVAr4HJ6NCWYOpOaak9UraX/H5H0+Ppxj&#10;RUIxvy9dfn6n1l+zt8ePAfwz+B/iTxF8ffCTf2RfeG9YstT8YPaIypvVXhtAhbdcSOCzFuPuRglj&#10;kj5h+LXwr134j/s7+HvFP7MGl32l6p4I1BJbbXLGaeS51C3EoiEEkMpjVZGP7vG3y5DtUglmNXvB&#10;Hhvx1aaN4t+AEtrHovxIuY20/wAWyalfM8gWMOl15ccMEh2TpcBhIoATak4RVgwI/wBlL4zfGQW1&#10;n8AfA8mgtper6jdaNJc6oDNcWNvBObm6jFxCUZtiJtPySK+7aqhpBX02MqU5UaTpraXK1bf1/O54&#10;cYwo1anJFaq6fb0/yPnj4IeHPj9+1J8ZbwaPoC6fqmh31rc69qF/JKbi6uGZbSMQxyMyu3kPcMyb&#10;duIxIxl2KrfR3wv/AGLNf+LHjHXtI1iHTvD95pdw0FtcRwtML9RMBdTLd20TA4UP8wRowQq7eDIn&#10;V/sA6b4g+LH7QHiDxH8W/FuqRaTrPiDVLjWNTs/KKQi1t5Uht/OZHlWBPI2i3ILSMFaWSRYxDJ1f&#10;i3X7zwz4itfDHgzVtc1KObUrW4j1Ca3klEXmzOZN21kRlzE5beiMTOSsaKrmqlTy+pilFJXWlr7W&#10;3OnD4itKm4qdr67b3/pnEeMfhh8bPgt4K/4Wjq1vpuraPe3lmF1SxsbqCeCZr1nYeez/AL3Elkm5&#10;p4XVTKgXbuWvS/AfxW+G3xL1rxF4jufjNq//AAkWv6S2k2eqWPhOaGKzup97RSTTyIGm8sRuGQRt&#10;Gybxhd5ANH/bR8TfGbxAnwV/aG8Rl/DOpatpyWOi6b4ceCLVB9oh3weZDHFIHRVd9xlKkxhChLpI&#10;n0b4x+EXhT4PfErTtc8ea7pnhqHXtWsbBzNp/wDxLbiZBdXduTCjqzuBbwwlllVSZpAVw4FfTYHA&#10;061SM8PJ8uiaf4tHl4rHTwsXCv8AElo0fDvxn+Cc/hzxL4Z8RfDfwJql1a+E/EVhqB0XVpI7qHXF&#10;e/Omz3SQlbd2Wae5tW8kzsTGJPn2ouNrWP2ndD+KHhXxvqnwf8AabYeGNL8M2EfxE83R1lhvLwS3&#10;EtrHDMRwsskcx+eMkOYlWRVHy9t+2L8WPGU/7Uel6H4gK3qaPp9xp3hlNJ0WSENFbSXV3btOkV6C&#10;pjltVkcMpLRRFl2Fir/H3xP/AOEi+BPgbxFpXwjvrC40/XNZhj1C80+zmc2tvFb+ekybZdgGfNjd&#10;ZUJjEuVJLkr78o4XDwupa3t5enqeNU9tXqXkraX0Prn/AIJ0/tlftX/Dv4d6X4D1Dwtc65oTSM3g&#10;fQ7i1lheyto5L2KeQ3APCbmtlEZFwgDIyohOBufH/wCJHwt+OPgW6ufEHxQ1Dwr40+3LJfaKt9FF&#10;GtkwjD3LRRW+ZixWNCSF8pyGKqGkYfOfwY0X4o+MPh7b+ItDstS1vUL7SLeDVdR8I6SkzRrd+dEY&#10;JYlMYiTzGld3KOXa1gbMfL16h8Hf2edc0+90W88R6/LbaLoqyWnim38UR2l1cWV7/Z73LiJ4wkzg&#10;sfJEnyuomWIs3msG8CticVOnUVWF4p28v69DpwsaUbKMrS0ex8t/GLXdN+HHxDtfg34L8WWPiLSb&#10;K4XUF1qxaEMovDHEAzQyu0m1OAgYBWkl+9li33J+0x4F+D37I/wSsPiRL8WtSvvEmi6XCnhfw/qe&#10;iG2tL2TEmzcoeSeMpI8jq8j4/wBQoIILN8C6v4T+FEniNvjT4S06PwjZ+IPGiado8WoXjL5ENpLb&#10;s9xIkO9maR7oH5lCosEyqhQ4Psn7RXxh0/4+ftU6H4Rsvtuqabpfhr/iYXGqapDdtHa20ryvIHji&#10;jjlyMbVjiAChQEL7nM0sty+rh3VlQTktl5Lt/wAEzqV8RDEKKqadfX/hzxP9vX4zfFK/+A/hH4ae&#10;KfgdY6at5HeT3/i+8hu21C5m+1NJ9nVpH8tYhEYMDDOAq/vArFB4d8FJfE/iH4WH4Z+DYLW3vJ5H&#10;u77W7iYbYkkmt7dY/mwNwd1P3huDkcYbP6Lftsf8K+/aK/4I7Q/GzUZfD9jrGi+MpLjR9LspE863&#10;hN5JaPEGaLeyGOS2cplAfK3YOwV+Zfw40nwZqdhb2etW/wBvVboppsAvBCJ75JLeRoy/lPsQRyqz&#10;BlCvtYiXKqo640albK1zx16JLTut/I5cRW5azlTfe/6n15+yr8ANQ8B/DC18THwJ4u8RGWFoFupN&#10;KFmsV5I6rcGMQy5Y7Lm1UTPtCM64LFDj50+Nfxr1XwF+0frHg7VPh+LNNJ8+11LSdWmkuLu+nAlT&#10;LyozGKYhuWgMSny4wDkb6+39F1fw5+zj8P8Awj4F/anS40HxB4oNnqOjSSaJ58uhWv2iRbvyhBIo&#10;lEspV4mVVACBmVxDEx+OPDn7OXjD47fHHxt8TdPhXUrXU9N8QX+j3y6gWOYU+WdzHKjqS7qnzFgH&#10;DZRwpU/EYbD4iWYVljIOL0s3s+yRXJzYWKjLmu9lv8zkfjT4e8afDnxGdPh8bs3h/VNPS80m+gmi&#10;WObdbzyJEFZWJJSUKEIRcq3LFg9fU/8AwT0/aE0/w3Dp/wAHbnRb3WNN17wFK01tpOq3cd6+sF8p&#10;IiF0dCGS3VvIlj3xqZHLbY1i+MvsOj6lo9nLpWhQ6hdR6PLG8esxyQNE8rSvGVZ41W6kEUqqqNGw&#10;/cnYAMFtDwd+0b8XNX/Z6vPhbqPxj8P+FdJ8LaydRtrS18L2Vnq9688SwySxzxrFLOwCeXtLklW+&#10;fAVdvfLLadTWo/dW+nX0/Uyw8q1HEc0dPwPtT4geKr79lb43eMNP1XwddWN98Pm0u+vtO0PxVeaa&#10;2pE28SsQs8EvmxzTys/z+Y/3kLFVVq8T8W/t5/sz6/4kvNe+JX/BN/8AtjXL6b7RqOpaX4tSzgnd&#10;/mBWGayuXjwpAK+aw3A7RGuI19BH7QH7Rn7b3w8+GVr40+DGk6/4o8P6bc2+k/EbUtUOmrrUdrh7&#10;e2lKgpO8CtL5iyFQyF8fMRKvU+Af2/m+FHhK1+HnxF8ZyaZrGl+ZFdWNquhXEUQMjMgSR9CnaRCj&#10;IQzSuSCCTmvGqTjga0lSb16J2t9x6sa1OpFN/ir6n5HWvhzWr/RrRpIGVbreDHHHu3YODySMDrn6&#10;Vx+qaVb2NxPDbhlWGQja2CPpXZ+OPE6+G7O30mCJv7QhVTG08aSxxqynerKxPzbj3GQec9DXCKJ7&#10;qIyxXMhLR/vwzfePOSOMAY+uK/TMP8N+nQ8WtyKWhbtbOaYNI94zMF3HaoBP4jrXq+i+Hdb8GeE1&#10;1fxpLptnJDBHPZaXqdiJZLgl9n2d9jboQ8ZlPmZDgquCpww84uV0fTJQNCmvGk2bJWmVVdH24cgr&#10;xszkDkHHatrT9Vv9R1/+2NUe5u2W6Fzd3X23Fw4ZsyfvHVsSMCeSrYJ5BqK0a0o+67a/ecslfVHs&#10;HxS/aX1nxfpmi6b4dgbyNC8GW+nLLLdLIUCogkmX9zHtYuRuBVuFxucZLedQfEsXujaVpOpSx232&#10;G6Z2e2t1WWZ93BfI28LkbgOR1yABWRP4huLW2nF/PZ6hC0EqR2KxusbM6su8iIph1Lb1zkbgoIK5&#10;U5dvqsGqS3MM1qqLcRSLCzLhFc9+c8AZGCTnjOeQc6OGp0YtJWFGMt2VfE+nLfXk2vhovLaYKskS&#10;oiyHnlQFHp35+lekeD/Ausz/AAmj8aWWhw3Wkx7ZNQg82TL7ZRCNwBAKmSZAGA+Utgk7sV59pMll&#10;CkmkCXzmd1Cn+HGD04znnjuPWuh0T4ieK/BmjL4esLOxZbeSRbO9ntf31qJAd2AG2tjO4M6sVYKU&#10;2lQRGLjUnTSh36mnSx6Pe+BvHvjy20nw34O8GajY332OG1t/DXk7xdMYwWnRHLMHZdjljyPMBB2r&#10;x6j/AMEt/Cup+C/+CkHwOtdTtGZL34kaNZ6kLqAmN45bqFJEOeOUkIIHZsnivAb39oD4teJvGlx8&#10;Q9a8Q2+pahJeTTy31xaw7JHlGHPl7ABlQAMABVG0ALxXuX7AHxb8e63+1z4TvhqD3w8MSX2upN9j&#10;jUWjQW00yMxABZfN2D5j1ZR2GPNp4fE05cqSt11/4GprR0mj9oP+C/8A8X/jR4L/AGLrzwZonhXR&#10;9D8P32qSWX262kDSXUTyxbFjjK/KGR5iz7s5X5R824fz/wCleGJdH+It1r2n3EMcml28dwLy6uI5&#10;Y1u3YKjPFJnzFLsCUwSDhiGUFW+4/wDgpP8A8FMvGv7ZGk+H/h3qstw1jY3AlkjeclCyqQOAccEn&#10;rxxjpXwLoWsXWgfFObxNY3wae3vmls5gBIyOHypwSFPAA5JGD64I9SvHloPzCUkjpfGXijWorbT7&#10;e51S9msElDtayah5kKXSM2XRCNq53HAZSQHIDc4POr4ih1/4i/29rb6ePJ0syAWFnFDFvVV2og2b&#10;N3zclgxZlzncd1Q3uieMdXvZNRbwlJm7mlljttNtVWEAs7ssSRrhFUqwAGQuAAADxn/FddL0zxQ+&#10;l6TbWqwrawsstirIoZoUZtyF3w4II689cZPHPQjHl5YvUnToD+K0tGOj6bZW5ZZniupPLEyyW675&#10;JGZJdybiSBnAA2rtUNg1a03W9c0y/tvFV/fw6fNNCsNqtnCkIg4CsZETb5blQnODkZOc8jjbLXLj&#10;R5Ip7KSKKe3aZoyIFXeW2rycEsMA/K2R16ZNdD4fb7LBB9qntzcx+WVivIVkeWPG8Nk5C42kcknB&#10;AwATXTOmoxt3D4dTR07R9We+lupdRFras7IXkhkeGaIM0ixkgHcGeMYHIBXJ6VHJFp9pYuNZlmkW&#10;Q/6DG027aE3H7xBYLmQllBG5ip/hwQ+N/FkOrX9jBo1reJJGvl2TrJwqyh8xtG4+YKCu4n7jyAYL&#10;E07xHrsd1oMcsmiwxhFaOMtcOQoBBKoQw3Z3hvn3fdUDABB5uWXMkjHml2K2vv4Dv4b+1D6hFJZ6&#10;XnRZLWMCKe4NxEWEgYBggiafBHJfbnjNXfCnim68PaIfDmhQhVuPON8t5cRvavuUKGVDHujkGExI&#10;H3DHGBkVwdxqmoEyPcbYoTkrNHDjdxhV2g7TyPT1q1oviK9ig8hNTk8nhpLfdhH69Rnj7x9/mNdc&#10;qMnCxXmd7+zzqWl+CfjB4d1PV/OWzGuW0t2sMvyBAxBJJHUA4weqkjIBOfU/2pPhZ8N4fiffa98P&#10;7e+WykkkuV2qgjEhIO0LkAKck5Gen3a8c0+aQ6tb2+jWFuzamxSOOLcrW7mRSCjgjcdse35iy7Xf&#10;gMQw9r+IWt6zJ4SVb7Qrr7YFjeSznJDeYvQ7e2MHj3Ip0YqTdzop+9Gx5rpFsfC3iQeO7/Xrqwj8&#10;5lt5tOtY2k8woVbZG5VMjGM5wC3foey+AHiH/hSGsa54ljij1jVrrSvNhsn1x4dPurSe3kVormKJ&#10;fNnk3TW7+WsqKnkyhi2fk818aeJ7bWdRi+3MFaFUxZICgBIPmE/NjduxyP4R2Iyeg8O+I/CP/Cf2&#10;fiW10B/Dej3zJDe2fh/VLiOCaKEIZED3Uly4mkYCTBby0YjAIZQnJiIxlfzQc/vWO48MfCKW7sbP&#10;4h6b4x0SS9nvrW/8m/8ADY8y0SQSnaS4CNCMyErGr4O0uowuNTxL8N/Amm6vrWreDn13wotg7WOr&#10;XFxdw3lpfyzbXWKKRXEkKbMMVYysd33l+ZRz/iL4rfD3xm1jqpv/ABF/ZdhGbPS9H1LxRNLJbRqS&#10;/wBpZlQLEx85VCojriOXG1sF+i+P3i74beG9NtfAXwjvF1LQ7o2d1qdxqlqn+kXdvFIfObBdVdJL&#10;yeMBMI8ezzRPJlx40qeJjUjzSavfRbW8+/kZyl0PPfFnwom07RZvEF/qsUUNnNJaP9o2faJZjt2Z&#10;BDYU4fA4P7mQ9MY9u+IPws+Lvh/4cr8aPhr4j0++0DxNoNlJJ4g0vz5ryC6eRrGfRrgJgvK7ylmQ&#10;rg8bCQK4O70vRI7zWtK8c2saW9jo6y2d5ayJEsU2BGm0jekq7dgKbSWI6qWaQ/RHwT06y+H37LNj&#10;Z+Jr6xvNN1b4n+G/E1nqlrqEEkkdxare5dLNnj3O4eKOQb4g/kuMq0ZLdVDEcslKb/ryCMo7Hj/x&#10;y1u30yfwj8M77wxcaVNoem2to2napqcs8UGoMNs8v7xv3DPK4laMABRIACSpNfVsP7ZXwJ+MniWL&#10;4O+Fv2ZvBdjd+FvDc2pa9rk18ZNNaGxtZd0sFrA4toXZo0m3hFy8nO/Az8a/GTxrqXiv4l6pq+qX&#10;Vvq1t4i1DUJpv7S1CZ0WSRIYWnMiSpIZdyOw3O6BjgK2051PCXxJbwzqmpeC/Amv6XcWI1K5tLMX&#10;UjxwQWxgjjB80EModiVZWLIxjjOD1bhzPA4bHYqnOUX7ut1JpK/9bHdh8Q6cWkkafif4gL451HR9&#10;K0zQNNim0uxMdrZ6JuS381pTcSecOHIYzFAEZAFK5YkMx2LP4mzeG/iLovjr/hDdLt77QdOW3jsN&#10;C0+XToILoxPCkxezkjnuLjcPM8wuPnZuqAIecvPEGvXninUrvVbm1utel0ERW+oX8s0xMMVlFBDb&#10;wxrgSbYo02b1K4kDklhurkPhv8SPHWg/ECHUdI8MzXFjqCNaXMtsyssi7JEnmjadZEVyVLFwoClW&#10;xgLiojh6lRP2eqS0ucfLTlNOXU+gJ9Z+M3ijVtc16202Tw9YyWrQPdWOfL1KL7PaRQWkKq2/zpfK&#10;hysTBpPmIVApUcb8K3g8T+K/EnhjRPGqQ6VcXQlitbtLxrh41YyvNEpxK2/zAvlFw2Gj3uwVnOH4&#10;j8daL4QtV8K6brljdawmsXIuIZri4ikgaKdGjk3QzR+YSrSIC7+Yvlt8xDK1ZGpftTT3XjTR9etN&#10;I0xLO23QQ28YmkXSoVZpW+zSzzSzqJp5Jpi7MxV3baw5q8HRxTTpTpqz2Z2YijTp0L05NW6XNXWv&#10;EXxS0+4stbtrbUbrTJpJrSwl8kQwlizKI3iGVOBGwCnP8XJbdU3wq+JHiHwVf3VqbCMM/wBot309&#10;oZGtoVZCrcQFZInVpHbCMq7sq4cHFXPhp8ctT1/xbLpUM7WdmfDo0+/0/Tb7ydOl0+KLH3GDSxyG&#10;QzXbsJX82aV227nfdxXiPXvAdho+oaLFfww3kM0qtdabulW6i2gKwmllJ3sTjCqF25xzk17uHwtG&#10;P7t00n5aHlKtW9oru/qeu+FP2g7nRPh1qviXw/ePqkNu0cN9oU1uq2EcbtItvIZIf3iSBdmCvllC&#10;HAfBKHtv2S9V8L/Fn4lyfEDxJ4JjmvJrWS+1rUZZGMySRgSTSL94szMzZY8khWI3uyn5M1W4stF8&#10;u3sdYmns7qRZ5beGXdDKJcOJH+7tbb5SlQOCpOc9ez8NfEHS9K1TSbXU9buLG4sY0NtDIzNHtaXz&#10;x+5bKBGLszJtCMGyF5Oe+eGoUYv3fuR1xr4ipJa6Lz/I/WD9nT4u/CLwZ4b1LTtd8YfarW0tdmj2&#10;N5rAuLqeWZPLdgPlgYwvu7yKCWQ79qkeiftHeBPE2i/D+Lwh4X+Nb6XdNcE2NvcyW8lrfWzjzVju&#10;kFvE8mEwFJzGN4BABJH5Y3ninWLbxzaeJfDHibwxNo+gMLS1h1K4SS1SSKUKqxwSl1ZQVyVfcjEM&#10;xDBsV9QfDD4zfHH9rbVrrWtL8IWE3iK1fzPEN5NdFb6zISRtqid3Nus6O8jIn7ndK6okaII1/N+L&#10;MrxE5OvSmuRatPb7j3sBnFSn+5kve6aX+Z674I/Y38f6/wCA9D8Yal460W+0e+tNvk6leSXksdxH&#10;cKT+4KxrjKSgspdmRtyqjOAtBfhj4z+Fnhfw3r3irSdUhu4764itTouufZ7lLi4DR27xKsiKI5GM&#10;MbNHtkBnbDI27H0d8Efi54F0qGOXXvgjb6bqvhNFtpY4fDFwJNKt3hik+0i4uN6+aks0hmlOWLKS&#10;wO0lvJZLf4weLvG174r+H3xA1afw3f6fFqKLqF40RjMib/s9wGn3Wx4YsybQd4YlnIevhcHWrV5O&#10;1JJQvd30foe7HNMRKTXPyrS7sa3hDwhb+EfAq6/r+naTa6b4khl1ex1PXG/tO601ROWVmkkAKOka&#10;OvnQmI4wwjRhvF79ln44fFz4EaPa6XouiPrGqa7fAalqt3biGc2UdzttZI2DAbWGQUVdkSybTHMV&#10;bfxaa54r8VePNGuTJHpurW/mxzW8eoSG0k0m+jdjMI/O+SXyCSPKIB3KQ65Br3BdP0nwX8Hm8P6t&#10;4IXX4tWvZoX1TUpLsfZo7mZja+RmaSRXhZ12OJVlVgACBs2+zjM0xWHw9OOHq8jdno1otn66nn4m&#10;jUbcqjvHp0vb1PMbz4kfC9/E2sXvivQbbUNX1KS8u9J0QXSKtmjLMGaW93yTRt5beS0rAom1pNiB&#10;dgsWmtX3w8kvrb9kTxlpt5a+LGWWxXRrCG3uri4WdEnjSQrJHNncFEc6yAROqBcx89bp/jm41+wX&#10;xx4l0DRf+El1OK4nh0+bT7e4a1mnjknkggQDZLEN0lvIwCNMhwzjDMeX+ECfDm++K+i+CvHEkmh2&#10;1tfM1p/at3Jcz2NxCzS+RENn7ovs3CSUnZyeSDnxMHiMdjp+xpO9nrN2Sve93+hwVlKlyxjP3V5J&#10;6sZYfse/tY2Ftc+MvjJ418O6ZY6p9itNcj8PwwK32VPISTzHRQiqyIGJZVTcFJZFBrzX4z/s0+Bv&#10;Enwn+IieIfC9rceItR8KWdt4X8Pv4gFzewX9vcypE0cc7SSIStwN8EbEFV+TG5RXrHij43+P/Bnj&#10;CDwt+z/4tsPFWl61fQ2Vrc3VvDp6PcsqfOJYFaQzPPIykNISIGdNrH94PmDw94D8WfEr4/a1r3jG&#10;/fTv+Ef8Kf2nYyafcSzNrEgVBC9uZ43mklRGCOS25jEMug6/VUYYhShV9quaLabvpbTr5+h1UJYe&#10;U5c8d/vv6Hwx48/Z38RXvwuht/Dum2+qfZ7GaF302+juPPkVjKZE2Njasb88YGD6V9mf8ERdT0z9&#10;nr4KeLNf+M+h6rZzJq1nFZ6LcW8cKXQm8qTa8x+dBJEGQZKqgdiR1I881rw/4t8d+G7vQF8dLob6&#10;lql1pGqQ2ujTS6j9nkuJGK4jiMjNtQK3zMWDAOSm8Gt+zZ4U1e103xDo3jL4sWOoajZ6Q0Gl2Hii&#10;aW33Xc8EkUm8HcLg7X8o52tGjE/I214vcx+bVpYJ0qzj06Xv26WZ6WGy7Ce1Ule/qv8Ah0foD4l1&#10;Ky1e/vLnxB4xu1sdzWhHiDUIpo7pZldUTyAVVFjCN5dyzRswKFiSGJ5P4vftDzjQri2s9f8ADOoS&#10;6JZPHPpsEga6le48ydEPlYSReHb90kb7SBv4UjxbxjqHib4mTw+I/jx8VNV02z01UW50fwpqUNlL&#10;cxJbSThBm3z5zQqGiM08m2QCMKrSl08s8E+IvDXgnxjqn/CZa9/aUlvcWQ0bzrZbZRcRxlY5H8xX&#10;IWAgkgsEBwwy+wr8jhcHRjUdeMlddF11PWc9FTlr6+h91eDvhNF8RPAXhH9oC/8Ah/DIokh0LxRb&#10;rqQj8i+VlSC5vPMlkaVEVjnaqtsldtz5Kt+f15488b/s+aN4g+IOiWFtGuk6wZNBvoLQGSCY3CyT&#10;MrIqmJJEjZViLEYKB/MKRvX1d8Pvjj/wiv7O9lbafrGsalbeLtch1e+HhoQw+TP9m1BPkgCK8+xF&#10;RwocBZoISFXGT4R4Q8H/ABW8Vfs2z6rpuqap4fjXXrpdP1zVNcSzjs76USvHGVEG5FOGjKmUgM25&#10;fvDP3Ua3tadCTirtq9/67Hy8o1KeKqwV2rP7j17/AIIrJpvxZ/Z20m8gvY7XxlrGva5f6nrWm4bV&#10;1Zi8pe0d3CRSOFdMsGiAZi8cgc19L6NZfBbTdB1DR/FPxS8VWkk1jDb6jq1vfPHfSbkkjV35+dg5&#10;WRmOFA4ADc183/8ABF/4VeE/BXj/AEnR/DeuXUPjPVtI1qx1DWbPUIbq1sMWNwsctrFNA6pKXiLb&#10;nDBxu42FkNn4U/GL4f8Awp8Q33wz+IGi2NxqV/avpt1cW14WjkmdvMlS7huGlSPaIx5bQRxnMuMq&#10;G+Ty8V7PC1JVlFP35XT9F23OrLadSteL7L82eh/HP4VeFNUvLPxP8Nvh/qnizSfC2vQjWtPjvb22&#10;P2OQxPdXrXPmEK7KgRwrc/aGkwPL2nF+J/xT+AvjL4mt8L9N1DWvhroP2ibWJNSXVpLidbG3t/ss&#10;dq0MU5t4oC9/dEymNXKRIpd2GD8l/HP9sDxh4i12+8LHXtRtbJrBl03Q9NgjjifUJFWCWNJWbfEI&#10;28t0bazEggdVNeZ/Em8+JHgXTG8Y6b9s8q1tLeK+8SXst00qkShgii4Hl4jfaoUckbwc7iK9zAZr&#10;7GjFUo2T3X+RlisLGpWcpS1X9WPr74bv4Y+N3wh8Z/Fi81vzNE+HvjhPtl5p+tbdT1jTbyObTVDl&#10;XR1yZwU+Yw5vJzIj4w3P/DT4N+H/ABl4j+K1h4A1y8s/C/h7wzeWraWt0LucNPJYhDLt6LuhlAkG&#10;7KmTAGMn55+GfjLwt8OfgV4w0XVfClreXWuXsH2TWY4WtmsJrdVKRNAFW3cMqykKys4fkZDNXdfA&#10;b9sDxD+zB8LLrxVoug/2la+ILuPSvEU1nHK8F+iW4cKu91WKXE+XBQhlRMEhGA9aljJYiKS7+vzP&#10;Jrc8d3ry9uh6l+y3/wAL5fxnpP7LfgzULfRdO0nwjLc+JNP+yrFHIk0kKskV0ZLhZjGk4mimmKxh&#10;hIm3G1H7zWPgN418Z+H9O/Y1b4g6p4Z8UeLNettO1/xDq+pLNBY6JaSzzTTwqrJFsvZo7Voo875D&#10;ZzHKqQF5v4F/8FgvD914APwR+Dvwo0638capotxpVr4m1SRo/sOmbgBawiIMQ2yNNuWALIpIY8V9&#10;zfAv4Zfs1fBT4Zx6n8brDVte8TPcQatfeIYtDubm30Zoll+z28c0Y5iiAkXhm3faHDcTMD6FDL8N&#10;UrRlKLvZ3V7/AIHFiMTWjzKL3ttofKf7Zn7ENt+yAnw/8DeMfiJoWqQ+JNXt1t9eutFhYi1tblPO&#10;hW08h0mlKXsUgkmMx22OMHIFXPhb+yb8I/H2tfEDx343g02OXVLC807R7ldPD+VLb2HnSCIWYtYY&#10;LmPZEQypIGX7TuTnMW7/AMFqvid8GfjzrXwq8PWOrSJoPg2HUtY8Va9ZWTxW1nZu1qgdDnlndGVI&#10;dwcyGMc810n7Mv7c/wDwTx0j9k6W0+K/xq8J6LqMGjTXNt4eFw1xLJPJDcxJc+cI90jSR3CR+X92&#10;NoF2Y5J9DD4XCYXFXhpdar+vxOOtUreySe/6bn5XeL/ihZX37Eul/Dzwp8UdWulttQvr/wAXaPc2&#10;kKQxXkl2ILd1cZkl3wQI5VjiNl+U/OwGZ/wTv03wHd/tKeBR8QPB82raTHrUd9qiwq37uCBg8jbV&#10;UtIpTGeQMDkkDjRtPhV4c1r4HeJPGdnpOoWuirrY0/w14gaZhp915VrcXN3FMq4kldP9EMfyskZ8&#10;zzGJZcXv2FPgl4t1fUdU+LPgr4hafpH/AAjf2KwtdSWZW+z3l/8AatpdSrbUW2tr2ViFYjylwMkM&#10;pLGUaCnGNvd2t69QcfaSSk9++x+jH7Z/jb4Dar+zN8UP22vFvmSeLdY8OLpXw9lsNHhNjplmtxFC&#10;IgzROk05kkjWSZh5i7dsTRBQR8XfsV+EPFfxF+B+m+LfjnHdal4GXUovD2nWXmtDbwm2hVlUpbbZ&#10;BuNzbq8zcOWVWZjmur/4LE/ErxXon7O3gT4Mav8AFrTdUuNQuI3j8O6Foq6fbWVtDDv8yQQvsmeU&#10;3Nv9+MOnkEEltxNP9lb4Y6f4L+AXg3SvGGh6xNq+qRR6izfbHMEv+lm4Ty4wQYtlsbaTzY2Rjv5z&#10;hGX5biapGWTSlKL5m/iinzadf0PQwNoYiEVbTo/uR8E/tN+FfiH+yr8f/EHhrS/FC28MN4k9jHa6&#10;hHdQtbShJ4I2wWQlV25Qj5SuMAivVP2bPi58EP2gdU/sb4kadpHhvx/qmlzWFrrF6gfS77zpAkjm&#10;3b5I7kRAoGb5GMpc4ZQV6b/gql8OvBmoeMLf4r2Nu0N14hkL3FjPqEMm9HaYQSwoESXar29zHIZQ&#10;xBePDNu4+LY57jwV8QNL1vRZVW+sLqGeISIrrHIr7lJDAqRxyp4PpjitctjTzjKYSs1zJb76dX+Z&#10;WOjKhXcXr1P0m8Vfsv8AhX4NeONLu/D8t94X8QXF9EdC0axha80q9UR2+0W8CFmZ/mYl3dyTIhfc&#10;y7m5P4m/tF+DvD/jKfw/b+CvHVgun2traiHT/HkdnHL5dvGhn8n+zpdjSkea2JGBeRiDggD9APg5&#10;8LLP4s/DHTP2r/AOn6HDqHiaztLvX9C8P+GY3+xTDTY/LeFzEkMxSCWVTG0IiMhbadxJb5y+Jvxm&#10;0Xwz471Lw/p3jjWGtbOYRWb2GtaxFG0AUeWSkFncRo5TaXVZWAfcMLjYvnTyOpQrSh7RPzbVznVb&#10;mXPG6v0sz8ffiXNfO9xD4nFvb3kMIkjZVd5JcsAIw5PQDJ5GTzyeK4q2sppIFk8ry/M3YVQfpn8/&#10;zr07xMfCFxK174otZPs+PmjsI4YU84qSOdoLAHHyrj0+XOa57xL4ItLTR/7VNxHar9lzHbiVmmRy&#10;ABEdzcdd3HzDnOa97C4mMYKL/wCAck6b3TMK702WSH7Lp160ypEjOUB44G/hgOhJHocd+p0NNOqW&#10;vh9tT069bbHIhWRYxuj4IHI6fjwR+NV0/tzTdVhS78yCWC6VvLmjPmAqBwVb068jr1q5Lq2nQf6F&#10;dX9w0c2RcxwKuQ2Thc8HAO0++PXmu+VuWxEtEWPCHgvVvE9/5ln5cdvlvteoX0yrHbYyzSY6cKj4&#10;GGJ6AbiBWHGl7aW6Wm1Vk4dflU9T9Mj/AD9a9D0dfh9o3wisYgmq3Ooaxqge/i0nWIWkghgDZ3Wp&#10;t9y5V9yt5pDbGyF6jH1zWfBOt2EEkOmXlvNHGqx3QhG2WRk5EimQqBuJwy7MLglScms1KXPa2hPN&#10;M5eFVihSZJFSRdpTOcjtng/5Na0jx+dapfLM8cwjWWe0+Z0U8MFAI7EjB6+1UJoriC4h23LNvbc8&#10;DKPLQ7sY9D07ZrU0bSruW3a7lljC7mSFZJzuDbcsQoPT3olKPK2ytYmeXuGX7LbaTI5gj/eFlPJ2&#10;lmOMdMKTj0H1J+qf+CY/w+8T6lqvxa8bW9tNZf2L8OXtbiRVCyLLdXlvsAyCBlIZcdeOOSQK8OW3&#10;uLHW7fwtqdnJJeW/Fq8jPDJbn72cbfusBwpBUhicDII+v/8Agm7d+JPC3w7+N2m+IrS3mnWx0kTX&#10;luqS71UXT7D1VlwQcqoPzctwMcUazqVOQ0o+9JtnjfxA8HzaF4iS7vbhll+d9qzdRjI79Rk8gj8c&#10;mvmvSdTSzE0V4Zll3fuX8nbvXnJJ4zzjHY/hg++fEPxCutfFm6vL6bMMW9o/3nEYOS3HbPPvmvnz&#10;Ubq3utUa2kK28IXduVGbgKOBvbJyffGT2GAPQnG8UmElokzcHiXVdGe3vYNRuFaPcrRtct5cqFeU&#10;IXsRweRnPfNIvjDTde1CDXvGizXcMaxpNALxVnlRONqSFG8vIyvKsBxwwGKz1tLaXRXv7tWKwkbf&#10;JYBssDhe42nHUqcYHIzg4kV60djsil3TLKrqeeWzwOTx+Xc81nGjB6pWM4o6C40rwHd+HrOXSdeu&#10;xrSxSR6pp9zZosMYDosRilDZlZySWBVdoHDNXbeHtRbUtcs9OTwpDqkdza4kuLi3mkaKNQJJSUhl&#10;ztXyslmPC5zgZFc54c+HXiCSAa7f6K91b3VjHqEsqMsieWfM5LRn9z3PzEH5CMVN/wALD0e5VRbW&#10;skLQxtGsn2g7lypUbC2WA2t93OD+WMajlJ8iKn2sJqWoeIrSeaCTUrcW+n3Cwm08pf30RLPuIA+5&#10;uQFl6ZKdQBiwviqbXwlvqmpafpcayPPM32SM4WRthRYkVVUAOSFAyRnJKgAWtQ+KEGp6HY+HdSi8&#10;61hmdliaER7d5Qsxb7z52L1PRRz6VbvTPCWrWq3NtGUl8xiSoVEfOPlGBnaNoxyeSx78c+3xKxn7&#10;nYoeJ9f8Ja1qF1HBbWcdna+c9jeQ2LQm7BVVVGjBCqMqeQN2XbLMAoXmp73ThCq2lrh1kdvOj3Bi&#10;CE+UgnBVcHGMHLtkn5dvZXHhrR4rS91PWLKSV76HdZ3FndJHBbsjH908KxEsXCADaUCltx3AEHjL&#10;KJr15LFljXncrSpyoAxgHsT6ew6V206kZR0NFJHp/wCyVDFL8UtP8a6jpdtd2fh28jmuoriNvLkK&#10;qzxoQnDZ8ph2Ylsndjj6s/aw1bw3qHxIt/Ett4WTSL6/jaaS1UFo50VFIkRic4J3DByePYV8z/sg&#10;eNpPhh401S6h0qa7uL7w/c2MNmLWOQytIF2BTIreW4I3B0CvhWAZd2R2njzxl4y8cQN4k+Iul3ja&#10;5Y2s/wBlh1CcmRBjaoKt937vCkDB5xzmuePtPrT7WOqjblZx/j3XdDNtp3h++0Wzt7i1ju71tet7&#10;cTXmpfaY7cxxTNIxXyVMXCBcoWlOCXIrDl8Uy6nbSahbeHLOyjs7WO0mt9JjMMcsXkrAXfadm9ii&#10;F8AGQysT2xyNpq2um9dLq3m4DGaHafkKAnJAH8IJzxwCeldhZ63aeDfAeqs9vq8N74ka3s7eCXfH&#10;az26vHdO7rtxMM/ZSi843LITkIS6keWxzSldme3hrStXvLa10ixEL3MBRf8ATg22RdpYtlAMEFsc&#10;gjABZsc37rx5qWt6bZacNO09I9LuJDbyRxkvtxCNmXYsQCn8RYDecbcmm6v4Y0uGRo0v2+xw7GmZ&#10;ZBNDHuQOF3JgsWYNwNpAT2bEFjotveWUTW2mSQTMyszIhVdvlblHztg7gpYYwWIOM98rRlqhR0Nq&#10;PxPezyXz6pay3M13B+/vVuHLrGuM7uqspOByCANvO7mug8PfHLVdIl0/wJc6Va2uiTJa3Nnbalbi&#10;SC3uok8pr1H2h13N5jllOVLyYy2GHI6PdaU+rWiyWv2ixa3Vbnz9ymSQjewkCtnaD91crwAeG3Gv&#10;TY9F1XUdHt9RuNCs9a/sXQPsq6fNeSm8tF+0rOSIQyGNDNdSJtQh3QSueQ80icVZuwJWZzHxXtBp&#10;NnDoFvqekaxa2do6WOpaTaHfexyXEk63MpYB3bG1P32SqBVKgg594/bq8N/Cbwp4A+HPxN+H/i7R&#10;4df8T/CXTNf8RaJo9uDDFdXLwhY9uSsbRqJELcEbQuODXzZ42WTxHqN9qejo+i6b5bfZ9P8AJXKL&#10;BFhYm2hFZ9pO5iCzFizFixNXfAfhVfir4QiOp6x5Vv4dsYoJre4Y+WyyzSyIqspUIhYqMMc7344w&#10;FdSEbqTeif5rY0jyq5qa/q/jmX4PyeMdWDSHxFqcc1ndvfBrma4xKssrhsu6t5ZAZiCNgPIYZ4GH&#10;4v8AxAl8DWfwlGoWlnpNjqEl7HHNaQtILjyljd/OYGXayoAYgwiLchAWYnf8YR6/4k8HT3y3kki6&#10;VeRxraTSNtV3jXyxapgfKsKQhmz8xZSBggtw8cpuNUFjFBtuWk27VmXcHLFNpbp9eg5z0rowtOny&#10;uyRlLVpLoej+HPHfiOx8NyeOfD9vK13FqESRx3Fiktpcsm1sOjHa5XcjeWwZMy5ZSCKp63fm91O8&#10;udZ0mH7bqlwbi6t47dI4Yw3zeUkMCxxxKOAI1UKoXA2j5a6LTde8O+FfGmsGfwZYf2DLutLGyWQM&#10;1jcSsrNecqSUjxyPlyAq8EVj+J9J0e41a6i0HVJtUiW4ZbO6uozBcluhEiBnQBWVgccnGd3NXHlj&#10;U5WhVZdzD1LUNOlvftVnpV/apcW5eVpGRVabcdxjQRgBAMKq8/d3Z5wNzw74n0KOC4tLnQTeW9vN&#10;bXL3ckh3R7JeV2EbCGGc5GSdvKjIrF1d9Ln0qOOVdQkvLeGQMftQ8nZ8rIAuM55kJwRyQSSciodW&#10;16x0rT7i68N6d5NvdRwrJDcHzCuF+YbhgqScNwcjdglup7YW2IplrUdU/tq4bxBY6tGlxPI001tH&#10;EE2Pu3AL2VcEcDgEdOBU3g690e68URz65bRSxQ7ma4kmYOoRSdo/hOfujIxk9R1rjYGa9aW+unkh&#10;YfNH5MXys3BOPYZzx0yPY10SW81lpzSl2kVT9nS442tyXyN3OPp09uclT4W2zSDlCV0d14Y13RtL&#10;0sppGv3UM0+Yo284+SC/zF2AfAPK/Mq54J619qf8Ee/gb8H/AIk+NPEGtfFz4taXDpumpGb/AO1a&#10;pfWpkiEjbvKe3uYMoSCCHLZUlhgE18Syap8PfDum3WgaLoUk/iC1upLYXi3xUOQxQFSAynPyAEYz&#10;83PTEngfxlc3SyWEcVqsO3Bup7RBLwu3qAfmwSepGefevns2wFbMsDOjCTjzLe2vyN4140Kym1f0&#10;P3/8UfHHwzaXlh4V8D+LfCltNa3TWt5at4oee4mu5I2W5jjnJcfvywZ55y7DzPMOCCx9P0Hw38If&#10;GHhO6v8AVtDksbW3fzdQvvCN5IFknVRGQs0CRtOiArtwFLKdzbw3P5h/sFftI6f4I8Fv4Q+HsFmn&#10;it1ZNd1zWLVrqVLKOJ1Mls8U4ZHiClfMjTexALNtBVvqDwj+2D8e/wBoW0Ww+HUmmtqU26z8Vae2&#10;nxwxeRCEWa9edWUtLn5RGI8IkmxAXXzB+BZxleMyxunBtJN3T0vbZvS3ofSUcZRrWjF2+R7d4i+C&#10;fwW8Vz+IvhvbaBrVzNp10tkbi/ilt3sGRo7UThyiK1uArLwJESFcqm1dpxdE8DL8Gvhb4f1zwh8c&#10;vEaJe2dmZ4TbWVrNLPbSeW7RmeBJmVXMilSQPKjLNucl64vwJ+1Xe2XiDxFqXxq+ImpafZ6D4bOu&#10;rpc1sIvNwvmfvFt4oPNSJPlUtt2yR5j8sKmzzy4+KWifEe4l1G5urXUNW0Xw7BZatFNb3CXW9bp2&#10;Fxb3OI5oxPG0IjCOuQyFnfZk1hcqxWKoxnVb5baddb+Rji66jT5U7s9B+Jfi7QdLtj4i0zx3qCW8&#10;VpBBpcl3qTQzSxm5t0jgeS1a2cuu+VmEbKQM7Gwp3+Y+LtP8W6nby/Ea41i28SahoF7JffadTkE9&#10;xe6fGyTy+esbn90yDy23cOOGEnU8Nf8A9tR+AU8L61fabDHaRb9Y0f8AsAm3aYEu0Fq7yux8sFlB&#10;lZx8jqxdNyuzxtrnxM1nwZpvxG8JeM5INQ02Rbf/AISfRdNW3W7hkXesjsYpBAG8wINrKm3y42DE&#10;ZHuU8JRw9NRWnTT8zzZRxFbXotT0jwHYX3xl063+Hfjf4fRadFeayX+0Wd95Muk3bLud9yOOJWbc&#10;SpQEybCyoyInXeJvD0kGv+KvE/inVLz/AInunedaXLajevDDdDzYxFbIok2MJEWbymilcy7edoWM&#10;eDp8cI/EGlaXrSadDY3GgWkMOoapr2rXTXVzM42EOkc8itIyvKwTJXaVgXICqfT/AId/tQeKPEXi&#10;DSb7RtWmvrH4f6pcXGoXesafJHffZ1QLeuiuUkMuwzMHYqsZibcrkDPfh8PGjFxWq33039Op1YOM&#10;ZqzfvXPI/wBtP4LaTr/wv8YftCTa5Z6v4s0i6u3js7yO4ivLrbCi/aSIbsbc4UrFtRoy5ChcKo8U&#10;/ZV/aTHxc8Xatovw88NaLperSabbQtqCWOZbry3WQFmzJ8xmiTLOCMyYwqhQtL9uj9pHx9o3jDUv&#10;ifpdlcaZZatbXH9jxagGuHniaRkiedGQ/vDj74YglcZIFeYfsR+KfDOh/HO7vNNlzo+oeB9QOuW8&#10;lzHiPzF2xRxmRH3lJXDbdrLuGSGGQfpq2HjjMtc5QadtHvt0Ol4iphtIyXZnvGteH9Ol1TT/AArc&#10;a5qOl3z2tvLpf268jRbUyxnMkXkqUysiovJC53ZAZlZc3xfYfDzwPImpato+l6tJayTJdR3SrcLL&#10;dGNo0f8ActExl8x/MByexYMuUb6E+PPwbk0H4R2cehaRYSfYN2p6x4WtbWSOA2ZtQ7TSzQvGTGsS&#10;TCUQvG0m5EbKuVMmhWHhT4r6Qtz4C8HNpmvSWt4k0VmwWGJBaObWGKJNoYykCIybC4jLKrDGG+cj&#10;gakF7VdO+33nfTx2IVSMEt10Xp3PnD4x/GGXVfgfdfDD4S6VdW032C7+xQJrUx8ny4o55bssQsiN&#10;L5Eu9d+F81+GAUVmfBzxr4y8Uf8ABPjxN8O/EvxS1KTWLOOTUrXRZbf7Ulx9ndZWMcmQ0Qhhid3D&#10;l0baRtDfOO6/4KMWPwp+CnwC8K+L/Bnh6b+0D4gtI9aa41AzTGyuLWdBGd7mTy1IjkCKqoWZgVUM&#10;tekf8EFbLwJ8XPEemy6jf6paw6lqmoWd1oq3k4W7gktZFZmnOXZOF+XIOWClsHB9vByqxw9Kclpz&#10;rXc2xOK9rUk+X3uX8PI+f/2C/iR420vwlpt38OPEraTJJa6pM961hGlvHGqgzrLIiEgNE8kKqNrR&#10;mdXQoFruNW+G/wAWPiRpOr/Gbxp8NP7XuWjgjtLUa5ctd3e2WERtHCxeacBZVUnLZ2n5gR82l8D/&#10;AAt4k/4J/wDxq8Z+C/GXhjQ9S8J/D7xVrY0+z8UohWayvrT7ND5gZFaWFlugSuSPMUvsAVjVm9+O&#10;Lf2+nxA8I+MY4WGmwyf8IxDptu8mlJIsjyRpGq4ltkAQfKyPGjKowzFl9XMpUqkZOlZtSa8v6scu&#10;EqTj7s78rS16/I8Hn02DVLrWtJ1rR4dP1K2WCWOG6R45rK8zllA8xTgKR8zLIyndwq7jTtE8VeGE&#10;0C60LxV4lvr2xurFxpug3DSTW0MigKMYkVkZ5G5DBhtBYljgV2f7YWn3eq+MtL8aaXZ6LrVjcWMh&#10;8+2txHaxOj7AoJVCzozBPmZyTjBVVAHCfCaSPxXLo2ieK9Qs9HtbXxGDNeMy2t3G7zxRlopguDsE&#10;aMQCeA2NpwR5tCNaMVVgvVX/AE8jOpb2z5k7PY6nxDcvpfw7vI9L8Q22oWlxJnVNHbXNoumFzbTN&#10;FAkiSPk+XnzEkQgK/wDDvVvPPC2pJ4t0pfhj4gVre58tb7QNQ80pHa5lVZFmO4t5bAIAyENGfmJ2&#10;tIa3/jf4Jni+IHk6J4nl+y3ExSS3h1QNuVJditvAWMKwLMFLSH92xLDBAd4V8H6Jpuq6L4Y07Sb6&#10;bXdcn8ixumvnEiZmgKqhTayYOWIAbcQuCDxX0WXyqez5Yv3r3V9PvODFNuSqJWWx7F+x/wDsx6b8&#10;MfihrPxAufCpbW9Lv7O70OwmlVrSN1ntWlnwyFLkwoZdkcm5XW4LA5VWr6+8Vftny/DsW3w61b4v&#10;eIJJvF8M1lDouoao66XY+SYnYwLFGFiDAhSrZADIEC7pFf5k1yx1XUPAj+NU8X3kVjF4buG8UeGW&#10;unkvrWOyuRAs0ixOkklrtCSLK6SAPCsTyBT82J4u8ZfB/wAP/DfwH+0v4ojbVYfF3h9dE0/Q9PtV&#10;ga8eyv7tr28icfvLfy4I4QioyM0txA/mZgzWkcyrQva99fw/zOn9xTpRi4JPe/qcD/wVn/a+f4g3&#10;kfwheCF7zT9UlubywtJRDYxXR+RZIxAUypRldFkZ1VpJsZZsr88+K/GXxA+InirXPhFaeGrfx/4m&#10;vVsbiLxjqV5PLcaPa2lqD5FksM6wLCsYeM70cFSuFV443XrP2ivCOgeNrjVviTd2unr4d0jVP7Lt&#10;beykV76aJy8cMzSO6+af3H3U3RKQ7bcvIW5Xw54DsdJttE8ZfAXxnPDqzf8AEs8QeH5L1WuGaJPt&#10;eV2yMJLdmtixGAissWRkjESxjqUlUvZrXW/k/wADxakpVJSsXPgVqXjGwkt11HUrrVtD8N6Pqd0u&#10;geZcLNCkgWKdZPIZZLeJjKSpZ9obzG+Xc276H/4JrfFnTNN8EfEu4uPANnrV9faxZz2+kalpzXsF&#10;6xkliijWO4aRZpf30kuHcORaAs0qodnmGr+FvCl54o07SPhxe6H4n8WeLtHuL/UNW825tYNLRxOJ&#10;BLiSHdKJclvPEsbZhVNiZibkfhN8UdZ8EyrBc+HdUm03SdSW48N3lvp9pZJb3UMC4luCImeZfJTK&#10;gSqASzqWJeuWjiJVKc6rV9l2/rUzo0+Som2aXxi8TeN/jZ+1H4b+GvxE8faxNa6ZJHZPdaqLYyaa&#10;skzS3J227NGWUyOxYOw+TAIAAH6efGjwV8LvinZ+F/h/8APGjXXh7w/Y28T69pmnuF1J7aO6xA0q&#10;qEVGJXykY+bk9WiKbPzd/YE8NeEvi9+2UviX46fEeTTYbqW9uptQa6EF1NcFcKsOwO28vIvRHAzy&#10;pAIr7s8C/C/4G+CdE1bSPh94c1bx54njtpF+Gc+tas1tpWpXzXBDR3CxtHHNIuYpIpAyrKty6+Wd&#10;o8zTOMxo0owwspWslf8A4ex6GGoSqJ1uW+tkeb/tWfDj4MJ8CPiB4Z8U/DNV/sPTZXsbnQ/EMksq&#10;66rwTwPIksx+RLYT/IA2Wu5myNyAfnP4n/ZxOpeBtQ+JF3qN1Y2ds8a6XdXFnO0GoXjMm+zjkRNi&#10;yqjB2yfujJ5xn7vu/ht8Qtc+NWqfB3426bJoUi2qRLo1vp0FgL69Cyq/2cNbtFcMFeNm3IQ2IwCN&#10;wYfPnxN+BniLwjHJ4Cv7eSaTyYp5LnULTd5JjT5YkYszAMHIZcnLQoSzbUCb5Fiak6TpJp2d7q2i&#10;fmtzPG+9Ncya8mfoP/wRV8ZPrP8AwTsXw58SPjoml6Z4f8fy6ZpNtb3Vm2oLeXEMFxZWgFzayxxw&#10;mV7jDSjYWM6lH2gJ0XxJ/wCCKb6t481TVLL41/GDXPtN20txqPh3XNEtrJrhuZo44lVVj8uXfGVV&#10;VAaNgFA4HwP/AMEj9S0TTf2kfEHhHxFpLSQyQLcXCTyJJsjBMO5Y5MuGHnuQyZaMZZcZJr3XxV4v&#10;+Evw78S3/hDxD/wUNm8E31rdyNeeF/Cvwxt59PsJJGMjLA4CZRi+/wC7wXIy2Nx9LFZtgMFV5J0k&#10;33fX8L/ecMfaKPxfLU/KXTNPUeJLXW/GmtaleQQ3zCHztWEYjQOOc72aMlMnB5BA+90LdK8R3XhL&#10;VofF1vZ2txHYSNPpP9pWyTu21shbmOVdkyNkg8ZPP0qpfwaNaa9PqXgfTZJ7eG68zTbq3hQZ6Hkb&#10;CCgBGVYH3rO1LVnuLqz0+/kj8nymLiacOZGxwN8QUu3c7ycn0rGNNyld/cVUj7pYi0zVdRmFrrSR&#10;2zSSSS2+6Tc7F+MM+CeN2Tu5Pfk5qHV/BsK6qNIubV4Y1kBvLiCESGBc/wAPA+Yd8nk9BnArS8HX&#10;Vvreu2fhqDS45Jr6b7NbSM8cBnaU7EDs+FUZOd7HjGScDFV/iDa69qmtTwG8V47a48mOaLUGuBKy&#10;bY1jQlmDAKoC4wNoHQ8VtzVVKy0XmY8vQjsbe78G6e1ulpDLJZ7ZbqN7UQ3FvJk/Ms6/OccdCAc8&#10;irfhzXdQuPEq3el69a6TDcXlu6XN2VkZGjfMcokKeYQoJPJOSBnJVcQa9J4t1GGPQZ9WWGGSAyxh&#10;2dFn+QMWI6DsenBXtiquLS002GS81Jrm6hEMViv2ozLGpYucRkHIGSCoIwS3vnSlKfxX1K5dDS+J&#10;XhGfQbzTtWtJ9Je0/s9fJtrFWDokXH70E5Ehwz7g2SOVCgBVp6DZvJpovbTXPs7Rtvt5IwV/eRjK&#10;nOc7j0XpyevSr2ha1fW26CxjSK3lUmZbqFdqswOAPlyO4HPXH4dH4c8F+GtXaTUrmy1CzX7OWaXS&#10;bMOsbouf3o+U7MI7FgeFVj0Brnr4qUXaewo0pOOgab9h8S/DaWO/uYZr6Mtt1DyB9tMjAMoLbQ2A&#10;yHO0ZIdgWIavY/2PvjpB8JtH8YeDY1lk/tFoY7ez1CQrMzxwzYwu0qH3YAz0DfhXiN9pEFlon9na&#10;TqQME0IK3DW+wjcT8jsSQMsB06lVwBipIPEfiu38R2d7YFbeax1hWmvFjjcebuxnH3WGQe2OT1Br&#10;iw8nGblHr36C5akWdJ498MvoPxC1SK6CmO6WYqy8cYOMAHpnH69a8UuZPsemyaZq0kLRr88SrEu4&#10;7iv8QGcYUdT9Opr1v4j+PrnW/ELazqFzEbqazlSSVWEeWVGYt0wM4Zvl/iAA7V5fd2+hx2rx6nqU&#10;UcltGfLhs4S4mbPJ3HBz9c44wMcD3YVoyikncJmBrd6Y4/sKNCsYVW8yNfmcHkH+nb9TVvSdM0eT&#10;Tp47WbdMdpZd21sAMxVRz6cnt0wdwxUj0W58RXLR6VDasqkiNXZImTCM+DuI7K3UnJAHUqD1vhH4&#10;ZavLYSz29u15ghL5I7YbrWZm8tV5+baS6rkHbll6441nWp01a9giQ+CZ4Y9N+1aZpsN2y2YiuLe4&#10;lO5i48ouCoXGGkDKDuGVw28Eg9X8E9C8J6lG2i678MbfxMlxcXFslvZxzLI2oS2s8enjzIl8woJm&#10;abyoyrTmHYxwFA5TwBp2mavM2h3F2lgzxztb3FxMscSlIXcBtwOclQo6EswxxxXe6Xpev/CCwX4l&#10;eFLnTdQ0u11yNLqRleWKQwIgYyRFhvUtcsjA9d4CnaWzz1I80mkGkZXOA1X+27nVGk1e7v5GijkT&#10;7RfSNJIGAKqhV/ugYAPXbgjrgVDeXbWl3DZbvtDQ27FvMk3R5wRwDgYPzZ9MA8d4/FPiG31W+mvL&#10;SzjsY2mztFwWdVdiwTLMSwGOM527Rk55JcPLa21vaXqrLuj8yJZAN6MVACEkZKgLkLkqM5AGTlcu&#10;1zP4pHdaHptx4k8CrovhmR5rmaYfarPcV8vYMb/MdvLUFZWG7AZduARuObGgfAWHWvAVv8RLrxXY&#10;2ksWrQ6RHDeRyRKt1M7FElnyI1zHHPJkkcLhs5BHI+HITPYva2FlJJciRVggsVZj5x5C8feOAex4&#10;zXTa34h+INt8OF8ZX/jW6t2kvreK1tbWQ28xVRMwkARcMgKsM7hh1HysV3LjUjUi7RehlJSidb+z&#10;j4a8WeGfGsnxA026jX/hH9ajtbm82hbRJ0yyKZFIxvRJH3q2cKSDnBrpf+CkWsaZ4n+Nl142+Hlt&#10;Dpv2jS411SxtdyxQ732gBWLHDsrPyWOGByeMU/2b/hH+0F49+H0/xJ+AGka3qVn4P1qyvRa2Ennx&#10;pcHfG0gjJOGVMMSANoJx75/7TXxH8SfHf4napea54avdN1DVLGxSNIVKrIYolxgyFeGGWA64xyRg&#10;Dip1IyxjfNto1/mdtL+E+YrfsneM/wBlXwhr6X37TnhtdYjtdPaa402ZJPLubl7iOPyHW3eOd4xA&#10;zOT5qYcsCjBAH+ktN1D9mT9obxW37Smv6X4d8I6XoUsumaPqi2MGnWZuMSmOGS0JuZLt1iaGRJGV&#10;Bh3R2cRRCvg3wrpPhe38a2tr4ss7m4s1mT+1IY9qu+HBZFZmGOBjOV5J5xX0/pGkfCu8Fj4j8EfC&#10;y68L+C/FWrNYnw7rSnVdPimERjtrszyyO8DGWK7+d3UhVmEchXzFXizDCxeI9rCck2t09F3ST6v0&#10;FGPNHQ87+MHxK0G6uZvBvw80fwtb+GLd5obf7F4XtN8zsys8qTGMzqWIDbfN2LvZY1jR2jrj7jWB&#10;d6Da6P4f0u48xgYr/wA6NGQRoIfKkjbb94/vFIxlVVRuYOwH1R8Yv+CbOga78Tta0T9n/wCMeieJ&#10;9SsdP+06gh1w3FrNeG6jhCQzvgbJd8ioGkd/kVt21tw+bdS8C+LdJ8KyeHLTU9NmutPvruLVrW1t&#10;VR7KTLK1u020GTAtywXJC72CjLPnsy/G4WtTjGnK9t77/McovcwvCkN2dctYtJsDq32lwTZxRM+5&#10;QVXaBGASSxx9ccGuwg8d+IfD/im10K1huLfUNJvrhrhobiS0VbVsq8Zkh8uWRmQkbi2dhVM4UKuD&#10;pXhXxVf6rHo9t4fvDqbWlvd2VrbxGSe8jkG8MAvLscj5V54Ibla94/Z8+Auv/F+z1jwxo+i+H4by&#10;TyI/EEmqTWqGKxmJltxFM4d7cotsdzq8cg88RSZX5G6q2Ko4f3pNaf1cmMZPY8A8UaF4qsJbq11H&#10;TbqOG8tTe2uMvthIIUq3PyZ3A85DKQTlWAh8AvfReCby1m0aOaO+uIYTcM0j8bJR5exTyWZlKsoD&#10;qUGCuTn0S9/Zi+KmhWWsa1bW1jdRaTNBDeWske4/vYEmdS0sSjKGaKNn7SMozhk3Y/g74NeKYNN1&#10;zVtZRLe08O3lvDcJdN/oz3c0Mr28BbPlqJPJYgnHVSCNuQRxdGpF2ktbFRjKOp7R8X20u30/xV4G&#10;judW8YatqGm2er6tqWkXUt3Z6BL9mWfyLdJMKzx+bcAy75d8c2FjRld28h8OeG38Z/HDQfH3inV/&#10;DkWoJqVtq1/D9lR4Cm37RFHLGwUy7gqb9xcuJh82ATUXhH4h+MtI8Fa94P0Pxs9jo+oyiLVdJjvX&#10;i+3NJEqmOWSHa0sA8jKxSOY492UUGR2bB8D2HhPw3rem67ZXV/8A2nDcC4uLextUmCRo8LxYRvlc&#10;8OcMSB8oIHeqdOVOTt1/r5GD/iXLvj3TbnxZ4ouPEVqlnYtqBl1FUtrV4oZlMrrK0asg2r5iMAMl&#10;BkqpwoAy9X1DU7CzjvYZvtMe1XUysSEUbgmF3YACjg8MBxnHFeneNfAnxe0z4Q6frWravY6fpuuQ&#10;SXdroi6bG87xxyKEuHRVLQNJFtZGYxmVVkbaVkLP574t0J9KsbG71C7W2j1bT45PJjUECPbuV+uM&#10;OGBz0DbgwDqwHTRfvK46kTkLa10e8uGnj1O4V/tAkj8tV+bA+6M8oc4x+tafxLujB4Y07whcaPaW&#10;WoaXdXUmqXESmOSTzZQY42TeBlCZQCED4bDFlSMJycz3tvrMltbXG9FkZoZGkHABIxx06fj14rbu&#10;bfU9avYY59YjmhkJmWOWQGJXKgseflBJUA5ABwvYZr1F7upknKOjMrSfENrbSR6ddaWZ4/NyWWba&#10;SpK5GCCBx6DP5V1mneObWy0pk0rWprWGTcpt9Q09J0mYSbjkPvAIBA4VRhcY65k1Pw/FpviDRNE8&#10;D+G5rG6vtKsru6/4ShLVvOLwCc3MTyooSGSM+YiZJwwGWbBPM+JIrsa1cWi/ZIvsW6G38mBFDKpw&#10;WO0D7xy2CO9YOMa8TXm5dTvfEfj/AEHxLeNF4I0Gxsm0+QNbyW8Jh81l+b/V7toHA4x6+tVPBqXO&#10;g6nb6tcWazSWd0Hlt5lEkcyRtuw6nIwQDx0OenauO0tbpbxjboqzSZ2tt2g7hnHGCOD24rb0bxJH&#10;pOotY3N2ssbD5NqAsQRjOe2P6VVKnTpxUUclaU5Sue4/Cfx/qnw10m1EFyYdubxd0J/1eCcEgnOC&#10;pO7gjnPFfSv7NX7bnhD4O+P9C8e/E3wDNrENhqEbaPo+lrDp62cM1wTLdIQymWVWLbRtctuxuTaj&#10;r8f+Etfe78T2v/CNWOFnRIUs7W3idkRVEZVFkO3LKHIB6HOCB0+qvDVrp8fw48P694a8FahDfRzy&#10;6YtxqUPlWbW8ZklQSSlQJJlV/MTLBlBRNpVFQ/H8SYPAYj+NHmbOvC4qpRjaJhftKftKfGL4ofEf&#10;WrPwvb65odnZ6KYNS0ifVJNQuLO1fK/Zri5uVDSrHkxgyDzFCZYllLVs/DL4u/FA/Dy48Nav4o8R&#10;zafpdpJbaLHYzPax3moCNY0WER7GaYB95Llt7geYr4wcnxxqvjT9o+PxZ41n8Z6RpdxrH2bUdWsd&#10;QtktV1W/x80UdvHsjyPMYl5EcPJvdXDPk8rNr1j8PdBttb8EtbwSLJHcLqVrNOWjMlrFK8A/eMu/&#10;c5Yq5ZVdmUBVZkryaeAwv1WMYwsb+1qSjqfW1j+0d4plt/DfhP4f/DKSG+GpQ6d4gsbKafTX1Bnm&#10;hjktvPWVJI5XRlt2XehPmnaU2Ka7LVdVm8H+MINd8H3+uxaveWsd5pGm6DZyE21nb22xHFxMywtA&#10;okCRMuSoYoWkVUU/Gdp8cNF0fU5dOsLS4utFtbuR7q9sbFoIdWkVxvulSRiqM6bZETCABvukqGrq&#10;PgnfaP4h1Nfg74T8Sxah/wAJxfWX2BtYPlW98scqNLbSu00bQR+byxV1fqfMb7w4amV89NxceptG&#10;cnZM+qfEuu6N4l+G+m3/AIcGj2evaTdapfS3Gl64sZ1m5ZXkeNNyjy1EkgJwyytHJtA37AMmz8Tf&#10;Di7+Ger22i6JrM1reeDYUha809LgsFeN1iBYI4B3sTtODGGBJAJrzrxF4t1O+8MyeNNQ+GupRN4f&#10;1ePRpLGTUrmTTpry2uZZ5ZGt5JFZZZi3mHAUZXIEa4Veqsb74m658RrjS28JabqI8H2libD+wdeu&#10;mhkhuo7Wa2VmaZreBCrQqzpAoKSldiqwUa4bASouyWia367HXCtGLWln3PHf+CjvgXwgv7Mfw91f&#10;wV4ktYbjTtAV/FehW6u4FwQ3kkRsrr5McW9cDaWAVm3FMn5f/YF8NaX4g/ao0zw34pvWi0++s9Qe&#10;4s7XLee1tZTXSQ4Rsgs8EajYy7Tg7wATX2lr/gG9+Nfiux8R2HgqG7i1CBU/4Ri3upDavqCNBceY&#10;skbhYh5NwVIUna0JO0MWWvBZ/wBljxR+zD+09ouiReLodJvNW1YR6frEN1GI9PmucxI8bR7WhZGd&#10;kd0BEYO4RhlQj6GOIjHDypNaW/Hsc8n7Sa7H3B8BtI8XaV44Hw38eLp6Wcml6os1lrdlb3ViPsVo&#10;17FZxK5IMJVV+aZtpjQAZDEVpaaDYreyjQrjwfqjNJY6hoPhu6G9IxblYk8xgnmwKypH+/kO1HLp&#10;tIUVJoKaR4h0nWvF9lrd1HqFlZ6jDrdzfMiQrFPMLG6T7Q5SMOkdy8ylB98KwKlQw811eD4l6hY6&#10;pc/F/wAYG0uri1vpY4reVvtlx5rzR2sssDPsYl5AWAIULIzMGxg+Pi6alS9ml5/8A9anX5Wp38l/&#10;wTkv267iHXv2UfHGnzaY2pabcXunyaTqkOpBYdOkW/hRUgRpWR7YRBkIJaRZPvM4HPhX7C3xN+Ln&#10;wN0HTfjt8MtX03TIfBPiz7LdNqEFq0ktxMgkyElyzxxqig7RuVp8jG0EY/7SPxh03wdp0/h3wVpu&#10;r/2PNps9ld+HL2/CwW07RSrFPyD5scUzNOoZmJaNW3LsBXB/ZVHgu80LVvC/jHxDBFfeKFtbmDXt&#10;QMH2bR1VooY3d0BfEjSG3deD+9jLELvJ7Mvw0Y4X3tua/wCRw4rFuVbmi+lj6o+IN3q/7TXjvW/g&#10;pLrc3jjxx4uupILHUodURbdbdIftklykTkbtkEUjBTgbEOAWK7eJ+K3hr9naTwmPBnwr0zxJH4j8&#10;M3c1lrWtGQXX9qyqEMckhuCWUuyhXj3qgjXHlFiK5j9iTwpcn9qdtX8K3u3W/h3Z60fBtnfXFtc3&#10;UuqNYXjWLRQSR7PKhungdVIZdwVOa+hP2aNHuPGtjoN38SfB8Plz311cLb2+mINJt5p2mnd7uGJw&#10;8knltII95EauyLsDKrjbMPqvsY3dne7Xnbr8jbLqsanMp9PwPnC71/xZpmlzaKum68LGeaCW+li8&#10;Orasl0GjMZiaN1EYIYMrKBkvuK7vmGB4Z1241j4gHwLpHgu7vodS8XrqK6vqF8Re2yRJI1yA7N5R&#10;3xYaQuGwUU7s9f0Xn+EOmeOPA2m3Nhq01lHqHiGGy1bQbOH7Pby28kcrfaFj2MIj5W87m3eWTviV&#10;WQBvn34u/sz/AA90r4ieP9I0/wAKao2h2qXU/hVGvrS6uY4/tMSW0BRomVFd51UbNr7pEychSuOE&#10;9nK7vpfY6K2KpxmodiT9iz4XfDz4hajq3j/4saY1j4Jg1aDTtH0+aSJ2eQmVpt6uhjyQzofMXJGF&#10;UbsMvJ/EvwV8LPg1r154vtLy3js9G+1XfhiC0vIprlI5ng+zwuIyNyhIbtizCTBdH+YbiOm/Z1/Z&#10;1ttUj/4RPxX40h0vWLeW3k1y8upr1zbW8wgaRD9mZA6eXjY0jMo82Ygb2iZM/wCNvgfwh8RvG/ib&#10;U/AXxQ0PxtfeE/8ASLXQ49Fe11y9hgV1uGgv4wGuEWFXMkMjsSvRcjIMHU/4UptSa0tbpp1Krcss&#10;Kkvz7kek/tb+G9G0ldfb4Y3Xh630XS7W5029tvFSR2zxXTlJy1yY5WS8nOQFh2SbLd+QtvuXwH9t&#10;P9rPw1+0V8PvCemeEtI3XGg+Jrxry30bzII55LgRSTpEirlGJijcsNwEm8rwQK9D8A+P/GOm2Eem&#10;/DnxZea3LeOs9nprXJ8+xtEdd1vDkF9i7VULDtB25ydpFan7Q/gzU7f4h+G5fiv4ZbRNYsBcx3jW&#10;umJa3c9utlJdRS3kfkqZJVY7GdgfMRUUBSNx5KalgcVJSV93vf8ACxtWpyqUVPm3S6Hyh8QZ5fih&#10;omi2PwfvPEV1dRapJcf8IvPIWbR8sFjEcCp8wk80AsgIJDsQu5hXpXwV/Zx8bH4d2fifxDr8Wh+F&#10;5dWSbUbCJ4obuK7a2njSOMOF3KwliWRVb5QRgDAB5/4oaDp15cw+O4PFcFvqDXTPafZYfLmsrWC1&#10;Uo5kG7JPKIjAEEbjg4Ne3fEHx5p/wO+EY1/xF+0HDrcd7Y6Te2GlaHqbfaHugSRdSKsw81I4rRAE&#10;mYhjIH2rn976letJ0adOktZJXuu/qeHGNNVnc8o+KVv4g+EfgLVjp+kXl5Y6o1pHpdx4kvEvZmtb&#10;aC5W5jTzoiqQk3UJzsUhpYwpO4bPMvHHxlstJ0Cbw9pfha4sb7UtPtba+02bVAbO1uEcsbm3S28p&#10;Y/lHlIkpuU8uaTnciFOZ/aM/aH8cfHvxHDrsekXFlYw2C29jbNdNMsEPmSSbUIChQZJJGCqoVQ+1&#10;VCqAPO7S+1meRtAGmz301zNEywurNNLIMgbdo3EjOApzwTgZr1aWDhGC5l6nPWqQ5vdR798P/h5p&#10;Xhb4Y6d+2hqPi3w1dR+F/GEMc/w9OqXFvqF4QN6v5tuFdA7IQCHGBGeu7FfRXgT9vbxt+0d+0n8P&#10;tQ8b+GvD+lWOg/bLuz0W20ZmQQmfz5tVnd2iXUJsxr98rE0tusjozJ83xF8L4n1fx9pXgG50y7sb&#10;mbVIoVDXBM6SM20fu/LB4OOCDzjjrX2f4a/ZD8RfCyz8beIP2wPB80fg+9uotM1S/WO3t5NLltrt&#10;4wzTW8TtbymRFH7tQkyzEytnivHzbCYedN1amr1s12flezZ0YXEVqbSht18z681n4rfAfUpr34V2&#10;3hnUvit4g15ZL8ar4gtTJBpNm3kQRzLPduRazDaNyQeUijywqIGAPwx+1d8T9c8WeOLjTvC1vdLd&#10;WluwOm3SqWgiRVfcGziQEEfMPQ89q+m/AN7+xT8EfEemeMtaCfZ44rZ9Q0VZJJZLSyhFvBb2rM4V&#10;RCZHmmZRF5khnY5KANH8h/txReFdI/aW1/xH8GfDNjovh3XbdNX0saVvWGW3ZFR/IMexVUyrLwow&#10;rFlBGMDxuHKdbA4uSpbSV7tdV3XT5BmGKrYyLc7XT6djI/YU+Nmt/D79qG117xbcQ6TYa1p9xpce&#10;pXFvGqrcMjGNvOJ3QL5mwNKpGB7cH66+KP7f/jP4K+NLj4Z2OnNq0Om2tr5OpyWukN9qWS3jlEgZ&#10;tNnLqQ+VcyuWXDEgkgfm8JNQ8W6qZNCaaBoVyqyIk4UH77N5gJwehHT8+fuD4Q/8FANP8G/C3w/4&#10;N1/9rTxpot1o+kwWDaX4d8L6ZJZQLCgiQRM1uWIKKrHJJyTkk819HjqNPGVvaPe1mc+HxEqcLOx+&#10;YF/dXbXFvY2N/dBLR/3Ecbsqg7QTIBn5T3PH8q6PwNonxK+IVzN4c8N+GdS169khJW3s7F7iRlU5&#10;ZxGqks2M/NgkZ9Tmu20fw98NJfClvqd9qV0utRo0kKTWUV1brIi/KsiSoQykgZXlSDyKPhb49+Iv&#10;wH1S18ZeFfF02kvDcpPYixmbY0qSh08xF+XG7ouB0r2pVHKm3GOq7m6w69paezJvgZ4PluPiv4Z8&#10;N+JPAL6pq914lisJvD8yvvvvMdFNszBt8bvuKZXDIXyCpUYvXOjaHaeNZPD+reDLyxspL66ttCjv&#10;LZ0mUozbPSbzVYD5csFcbcHpXTXf7aXxPmsfEV9cWcF1beJJHE1xe2Ec81rIZCwnt5HXMEy5yske&#10;xh8uMbRXJ+DviEE0mTwf4h1GH/hHG1JLldPv2B8l1DhWVhiYBd0hVdzIrPkq3fhn7aUG5x+46Xha&#10;FtJHL/Fi98PWU8GpeH/D0ce1hI1nNIwb5k8xZHXABO0jJAAbGfesvw7by+I76TUra/txcrH5kkcF&#10;u21COQrY46cEnOcc5611Pjjw98MdY1zS4k1GS3a78t7uOEyTToCocr5bYA+XgNwOM8iuhg+C3w10&#10;rwdD8SPht+0JpUV9HqSqumfZZodQh5+WZWUYI3EfMCDnOM4zUxrU4UEtU/NGdPCczdnojl549Wvb&#10;uPVbq2gVgmzPllVbjBO08dOemFxxirVrqNxoy3enySTQxFv+PiFiQrZ4GTyevXqOvuE1i/16e+1K&#10;1j+IUWtfY5HK311NtaZdyxiRTJhzksOOW256AEjk38fGM3Gn67b+c0jZeQSMMyDO0/IRkZ4PXqSM&#10;E5rKVKpU8znlyxlozvZblvKjvtTXzIYbhRDdWzybY26AryBnqORkZ4rWbVNf8XRw6LYaS+oRzSSJ&#10;axxSzSPEzriR1WIqhLKcNvUgqpzycnj9D8X6h4ds410zRPscbL+8tXB3yMQcM7t8ygFwo5wR1ycY&#10;3tF8N6/r2gnw74ORrWe8univIdOMtwJgsiMN8bE7cFQ+7oACTjiuKpCpTd9jOTjHzHQaLd6Docmh&#10;6ezabqVncBvs9xLKrRSllV2UbwyyfwsDkAZyBkg5/jzwRr+vRzNf6vbF2uFeSSS1VsZ3BQj8lEHd&#10;VwOdzA9Reg+EOs6rKtp/bVvYzW0LSQm4WSJZAu05LMdsecooJwuWAJ7V6t8NNN8EeHvCNh4jtb3Q&#10;9WvvtTTal4V1RbmHyYVQsMzeYjMWC7fkYEM6YIGQOeWP+re+nfXUKNOnze+tDxXwpp/jv4dx32kQ&#10;aRY3keq2M+kanbMqGSWGQEDAnRgmHEbq6gOpGVZc19Gax8EvGPwuHhnTNO+Bk2j6brGl2Gprfro/&#10;2i4muIoJlnz5hKRyhZn2FQi5TcdzgSJ0Wj+G9KXwtc+OvFHwU0zw/fWF2ulrbjVLmUJcTRNLHdeU&#10;8rfMqszLGVIK7SA5ZmHsMug+APB2pCfx1rl3rw+0xw6ho7zurQwTQXK+SXcZtsysrM/DqsjIu1Wc&#10;SeHm/EEViUtt77u+1ttLo2qUaPtEoHxXo/ww8XeGrjxLdzaPHp8mnmG7lMdgsUkNrMWd027hHEA8&#10;dupXaw/esCcE7vQU/wCCY3xW1z4faV4o1TQ5tNh8Qhb11urGztXkgCXTKsI+8CohDFojtn81VIDR&#10;gn3fVvh9puj+KtStvDPgbR/FOpappcUGkXmnX8t5a2N4WEweZ92zzUS1uIVjkURzCZmwyqorsfh/&#10;8SdG0PTbM2XxDi8N3Gm25fSLVNIjnaOTd5kzRmUt/Zl00gZo3txCGJJ2723ngxfF2M+r/uXaTtrZ&#10;vTr/AMOP2dOzW58Pap+xpo0F7Jb28kd1HNbvaxyr5KK5jwPMxKCyncN4bgsG2ZTJNYmo/BX4f6JZ&#10;2dpc2s2nzIn2W/mgk87ymwR5yFUd1BeI7l34CuMAb819ceNoprjxG1l44+Iet654qa2uGsG03xBL&#10;cR20jbHR4ka33LMHCxgpsJ3EIUO1h4trnwT8NRO2lSCzlhkj8zbexFm81jyXWU7kJO7AyOT34J9H&#10;A8QYmpFOtUfy/Hfcy9j/ACHlPh74d2ci3d/4C8ZpbTWLXDXWpTW0pt5giLNCjNuKtn7PK+CijJHL&#10;YITG8TaDqfi7Unn+yhryS1klkt4I41txcEs3yIgVIiQHCgBeuV54r3/S/wBn/RdA1ixJ8C+IoZtP&#10;jW40mFIvImdUQtIXDxscD7xYg46EgBQLviH4TaXo9mp8Y+Do/D8lvdKIbi3t43kG9rpkRgq7ULEB&#10;dqqhKQEgZLE+0uIIRl1ZVSEVHY+pf+CSXjTwToH7FOneG28RT6frGg3t9d6xHZxypgNO5itpSgZp&#10;y67sbiqx7yVKMS9fJv7ZH9heBvjTe6/42glvtOFzEtj4d015beC7ZGkXN5E5DAiMNEsikuY8ckZ3&#10;el+ANXX4Uaq3hrSvEN5HoviPwup1xbi2WGO+fdN5AbaSXO7aSHbCSsGwME1w/wAXPBXg/XvFM/iu&#10;bxTfXniCQSyP/bFqtxEtjKC/lx4wVZpOOXKrvk7tmvFw+OpxzKc237+tv8+zMZUpyjdaHN/DD9rr&#10;4aeGfhlfeFdB/Zp8O+GvtGgajYWeqaLf7bjUGuZY5D9vllEk9ysZUCJAyxhQyPHIrkr2nwF/ak8Q&#10;fGPwHpXwI8Y+BtF8R6Tp+lmy0Xw3PGLXT5ZYUjCvcIZBE9wI/NYXChJ90kmx1Lkt5t4Rg+IPwu8W&#10;TfEfwF8QrHT9WmguIVuIcQSRxvGhKLsPy7juXCjaxPzEjJPtfwp+JXxI8f8AneCfDXiWyutamvdS&#10;13VvE0WjlNSvJ7gwKY2lRJGbMkcZCqFVD5rYAck+hjMVCnHmpLmv1u9Dso048qM343/8FDf2mfg/&#10;4h1D4M3nwg+H9vDoNusXgeTwz4RtY/7MTzTOkqSHz5o0EMjKFSRcB1wQQWPzv8X/AIj+MfHfiez+&#10;J+taX4gh1bVLGJptW1F4mgvIYoxE8cYkiXeEkVcOHJ6g84NfRvxa+HvjDXvhp/wriLxJdTaHeeJv&#10;7aXTZtTEga/Fu0V7dmMR/NshjtELhvl3oCGMrY4b4Kfsq3HxEbxCviP4oW/h2DTl+0apC80z/aba&#10;NpZCVj+62xbdmy2QrNHgKCGGuW18vh+8sk+rXXz80b/VVJO5Q+Hvi/xd4JTS/EdzrFvp0d9ZC/8A&#10;DmpXU0drJpdy8Md1dW9lDtMCvIPs2JHXPlywZGSu3I+N3hv4ufEi1b9onQ5dPudB19f7Lt5vDP8A&#10;ogiuLa1CPpptU/eSMlsIXaUxnzI3Bkd3Jr1BPhH4m+I+mWvhKTxbFaQaxJPd2DTSRSNa6TZwpsMZ&#10;PzsyOzjaJCFk+0narM7N5B8Gfh54C0XXvFWnr4g1jxYbtk0iOGyhlVLti/nNPJsVmZAYsqEO4Ntf&#10;IIrrp4rDSlOUPiVrpLdeoqmDlCpyx6mz8LPj34i8deKPDfhz4rXM2uNPeNJHq2sRyfaLZJHixMCB&#10;lpSIV/ej946hULMiKgz/ABvJYaPF4n1bVdfutS8K6xr3k27QkzQx3wS3eRgzBVEhgaRWIQENGm4D&#10;5QO8+Itj4I/Za/aL8N/Ey+8bWvijVFa2vtej0nRzpL23lysjRwRKEEcaxLCqsAAQflwo5yPjN8Rv&#10;hj8Vfh7N4Q8J3zeH9Nu/iN/aq6feWUlzJ+9tIYZLma4y7krlhnrJ5e9gzvuq4unUrRcI2T8vP8zL&#10;6pLZO/zPGPEF54Xm8HL4W8IaOtwJNZmuJtSW4RzPGsahYzGVaRRHvf59+1/M6ZjzXPi+8QaVrhv9&#10;W0z7A1mi2b6hbaf5SBwCqFtoABIjYEgBnKsWLEmvSj+zfrkNjca3obzXGl2sX2h9Ssf3ls0YOPmk&#10;OVRvmQ7G+cBugHXhNR+FmpWWo3Gn6lcXiyJcM0mn3CeVmRQR8w2/eBYqc+jAEc179GpTls9Allla&#10;OrRPpXiO8tdS062vIYre6ZVtLme6kTyJk+eGOQq0OEQICjbW55YliQBX8Y+HdT8PabJb2x0+9ZLh&#10;47W6sZTIAUBynDbAuVfb8oYgE8jFZN/4IRdUaXV2mjm8sHzg4MPPJABGMbiePfpzVnUfBXhC8g+x&#10;2Hig3AkWAtC1rJDiQoN643YG0nbkABvvDArqjGPMpJnLUw9SOj0Mu18I2V1pUup3NjJJeSW7yRNH&#10;Hsg3LtUg5OOhye+T2yBUlrqptNZt5Li2jh+yyQo9vboQyhAobI4weCeo+uTmt3w5pNp4cE8Eckl0&#10;sdmY4Y5VDLvbpkcFlXcWHJz8vUcHA/4Q7xUZ7i30y+W4t5GZtsh8tuQAfqBtHfGAKqhUqSlO+3Q5&#10;FSqSvoej/BX4j3GjfHPwH8WfG0Ol31jpniO0l020tgpWPyYkliZkZgWSAtEERiVKwiIYRVFec+Jr&#10;bR9S8RatfW+oRtMuqXEjbjtEitIcKo424/PnNZ0snxD0B7WDUZ76eKNi9n56mWKEsxdnQNkKdzMS&#10;QAQSfU55p73UkuTd2kbQzbyZsdQxJJHHOBXVTpwjHcmUZ2tY39QiN2BaW6NCrqu/fLuDNluQABtG&#10;3aMZOSCf4sC/o2jXEcsdw88bIrbpHMO4t1OPx6Vz1xqGoJLmWRg56fxZXJ4/nVrTtUYrNcMzR7c7&#10;k24Jz06dcn+tVJGfs6mzPor9nmZrGzvta0dLWxvbpWtLW8jurhZ5opQ0ciLGGCsg5LFdrIpyGyBj&#10;22bUtUnsPCngnwhHoKrceXqGj2upQJDOrTSyyRqkhl+UTy7t6AxshVVLpHhz8k/BuHxX4/8AGml/&#10;Cbw0+nQzao3lreX13HZgExCRgZpGXaNoKgZ+Y4ABJAP0B4s+Mmt+LPD+j/Df4qadcWuueGoZ7PUb&#10;eWxtLOaO2t41iisy6R/u5SI5Ax2F1Y4Y56fM5rhUsQpPUdPR2Pof9lb9mz4k/EyaO41/XdYvNJ0P&#10;wbqGpaHptzqtzewpAxh+ztGkLpJCGSXfkiMMYwxUKSKyvFnwa8b/ABq8G2vxf8a+PvBMfjTxNqgN&#10;zp8mmwW7S+ajQPPc/ujHGyhAQqLvjeaNwUZUNenfsb3fgfST4f8AF3gsXX9l694dgsLzwjrsFpJY&#10;s0dkbuIwSRRLFLtliAkjKH5oUaQtJlU+e9W+K1/L4xv/ABz4H+H+m/afD97b3VrG2lpILOO2USl4&#10;JZC7PG4hZ5YCBGN3yqFwtePT/eUeanJaPod3s59Tj/jF8O7LwV/aHhrxpb3NlqEEiR6LpcgRgzIo&#10;SSRyXPks2QQBuAkJHC807RpfD3wFi/4Tr4ei1k8SQx2s8GoQWUt5HY/ZxG0t7b3CP5kEgeMyMyMv&#10;J+TywAok+IPh7xL8Q30m30HSZLi41nTVfULRbEK1vDDNLCAsO0ldqRj5kBLBfmJYvWN8VPiFFeeE&#10;l8I3ujaJ9p0tpIrPT47Uh5YlLz/O0SqdweaTGQpCnG7kMNY1o05KO9yZVIwkj0P4XfGDTfir4FXx&#10;l8RfHeprN4iEx8Qae3iiOFPEWoSzrLI11IoSR7dwpld2beDCE3DeZB6Z+xj8b/iX/YOqa18Q/H+p&#10;Xfh/w5b2UHmaXql60wa5HktcFxNtJt4YmdpGwkSQdVCxhPlXV9c+H+kaafBcPhXTZG1LT7ew+3W8&#10;UsEySRRRsSZJmZIwzhxIyFS2MkhWKn6I/ZHn8B+Nfi3a22i+FX8H+G5NWjvdUjLC3s9RhZJJ5bV7&#10;lmXFuCJJPL3KJBbgsxMYYbwj7RXel/vH7TnXYT4Na74k8M6Xc+Dvh4RDqH/CVR6kn2O8Z0hXZcLN&#10;FBIUwY2GAHUYIC4LAZPpf7emraB4/wDiT4T1b4i6TJLqFrr+k2moTHZ9qizOiogit4xI+9C/yhST&#10;jC7eGXwPTNWtvAPwqk8YnRbj7ZNqumt4bgurszI2Lif7XFBjHyERRxtIrZcLwwHAp/tMftLfCr44&#10;SHUvCdpZ2/lXX9rWsMzMjTeSrOsTmJgu7dCpGU3szklgWNceLo1/bRcXpf1NYytGx9SXniDwT4D8&#10;DW/juwOtTLJczPpenQ3T3H2O+tRLc2144nUhoI5GQybhsEJldyrIrDyr9sX4yTaWrTeBfFkOg6t4&#10;gbyNY+zyPcTatGtwXCxENtitWLGQwKFQBMkfJGqb3xW+G+s+NfhBcatdSW99rDaX9k0u2tbpGvbW&#10;b7VHcqzyQ7IhE6x3Ctduv/LQDdsZlNLW/BHw+8d6gPDU/hzw/cWthFHPptro8iptvPLVoZ1JiZj9&#10;oysEhVkGZVc7QmTx4qsqMo8wVpyjGNux4jfprXx/+Htn8D9B8F3SwyQx6rZxyQxSTXVwPNLKx34w&#10;wkAIZ2Cn58Aq2fHbXRov2ZfiZ4bF9c6b4gt9PVb26fStSNza3UwKzRKwAAZUljiLRvuB2HG1gGX6&#10;s+Jnxb+E+keIJdM+G+kwa5p+j2cM+h6ytqlmunNbW8s0jF1QSQRsil0RPvSArHsjLbvl79qHwl4h&#10;8J634f8AG2vazpesWeowzbbzT9SebzpFnfzXc8YckbSck4zyTXflNSTrOnLaWqRhHq2fRv7EHj24&#10;8T+MtZ8Uprt9b6tqU8dta29tqc1uZ59scMLssbjz5f8ASW27txJBA6ur/T/g745fDrwHpVrYeHL6&#10;10p9OUw3Wk6hiNosHksN0bZQeYpj5yrDIPAPxF+wr8UF8LeDvEWh+Hrexn1CHUG1RIp2ZHkiit+U&#10;aQK2AhTz1VVBJtyAwYoQ6zsfFOseOj4j8RWuoWOoarbSWUejappi+dcN5iIiwvMu1hsYskm4srKH&#10;3ErkeFmUakswqQb92L/E8+dSoqjSfU/RHWviPYeGr5PHGkapHb/2pp8qWdvaQE2+7budwzBtjHO0&#10;yKoYKGYhgvHFWPx3g1TwleeGb68F9eRtbrcXFwqQTmSaVRJBHuwH8zyiAwIwVBJHGcXwL8DtVvvA&#10;2m3us6o0lna3UN1cWurXImmgtVwBHvYBkXITDIML8uAcg14t+0tpLeC/iNby+HL+6XQ9S1W2lj1a&#10;SxxumzJckKu0mRAlrzuxt86MnCkVOBl7STin5r5GlKpJ3ufVPhl9P+FOt+H/AB34P8IWElrqmnx2&#10;2vR2165luHhhjaK6RWY7xBJGxOFK7CXGWUNXyD+1N8Q59G/a6vviL8N9dMs1lfx3Mdwty8qLcfLu&#10;3eZkklmO5MYILbgeRTrv4w6xa+DofHGpi6uNJmvI9N8htQHmtIWlClkVs7Mb2Ejg5MQC8ZU8Hf8A&#10;x7vfCPjDWviJo/g/Qde8QXF0skMXibwxYalp4t1VgyLDdo8aMx8o+Yqoy+WQjJuxX0GTYObrSnJ3&#10;dvludWHqyle7Pe4P2cfB3xL+CrfGTwu134WsoZrWPXNNhs1zb3cxL2k1qWCsoEZvDlCpA2H5lYg+&#10;e/EH4X2U3jrwT4G+IeuzaFNrEN5ef2lqunoINQjWBZLORIxsEbvteMxhs748qBuFel+FP2ivCHgr&#10;4e6b4vtdEtf7M8Y6Ta2ni/wvqkXl2Ok3EM5ms1gnjHy4T7UEMhMhjjZNxUZHlH7Xnxku/jpb+BfH&#10;fivxHIuvWesLcedZySxw2cKiJiYnik3gjcuERwyhS2AxJPPWjUeKf8rur9v67Hq/WakorW55F4z8&#10;N+JdZ8TzWl5b+ZaWrwQXSafGyJI8qZjTLMxCsVJ68lOMZzWh+11+zz8dNI8PaP8AFfx/4sur6/uL&#10;NbiO3uJLnz9PsozbWyxOs+502SeQoYsFzOqqMk44n4ufEnxHrHirVNa0PX7i8t7eZI5tWhVVa42t&#10;tifaI0BblmACA7mZiCS5P098DP2jPjH+0r+xF8Rvhb8fPGE2t3ngvQVijh1S38vUIoZJAliZLi4m&#10;USyGcSBgQJF+zQcys5SvQrSqUlTcNbaPv0PKqVn7S0db7n5o+I4NWtvEkn9qTTTXJuSJFkDfO2ck&#10;sc5Bye+Cc1tfCzX/ABD4P8Zw+NtChdr7Q5PtVqsd88BRgQE2lGD4DNyEIfaT8w+8G6zbxWEMk8dg&#10;rTRybHeOYs3JY7voff0+tb/hSLw/Y2DPo/h6fxDcySJ9t0OfcsPMUq7gYXV2ceYMYOAC4wQxx71W&#10;KlR062uTUfKz25fi54++O/jTwDovgr9nnw/pfxKh1GzvJvF0ypqB1NrZ5WilaOfdCqRrMxkEhkJW&#10;CIHARQPt79hH9r79ovxD4h8QeBfiV4qXxF4fi1qTTNNVdHtruHTLmzXzH3apHAYpPN86JlMsgJZI&#10;whxkV8Dab8e4/iL8D/DfwW8Uw+DfCVtpF1d6xY+JLPw3Ct1qDrEYo9P/ANGUeWyqJT5kgJdp4vMJ&#10;2ox7r9mT48ap8J/CUHjKbR9UvJNS1W2OveJpbiaXy9NiRokgWPzxGWhIUoCuFEjKCOK+WzDD1Pqk&#10;qcYpa6W/B3MfazjofWf7Sv2/xdaR3/xLkuftOpXVzZ+D9H802ul2cKpAZGWPcWjumXKyOjAcR/eY&#10;PXw98cLrxNqM9rBe+JLyaz06126Zpd9eNeLYW+WYRJJKzOELyPJjOA0r8dz7J8Rv+CgPgzX/ABdp&#10;9poEGqa1p1rqQNzM3m2Yt7ZInREwlwfPIO4tJKAdiqoxwa8l/aF1v4d+HtC0fwt4A8Qw3v2uG61H&#10;UfJm5+1XK27ncvmuOIo4VDLgNhhyVY0cO4fFYfEctdfETGr+83PGbTW4bNmiN3NatI/7x4ypGzAG&#10;MHg/dHb09M19Z+EfFPwAj8JaVHcfsyaRqUy6ZbrPf3l2IZJ5BEodyq3KDls/NtBYfMeWJPxpDLBJ&#10;qYeRtzJIGZQ3IGf5V2knxB0eHbFNp7MyxqCzImfuj1U19jiMpw9dX1WvR2CpKWljiINaS6aG2mu0&#10;jhmuOI9oQhGb+9wSAB1zjjAwK2dLtrHW4JNOdWkmjXZDNI2+MkfdAPRSRjHqSAOgp2ieD/DBsN9/&#10;FdTak8ymSO2tHm8+IfM5TC5Z8ck9sHnnNW5dF/sHwlPrseiXVms908UgKOQkiEgwnex2kDPUcHGK&#10;56nLy+6e5GctrGTp1iltaWlzrVo01vfbj/oTBXk/2S3TgnJ446ZpW8KRz6xukuLm4tM+XZ7mDKE4&#10;HG4E8dh2/WtrxR4W1/S9J0+6n0zFnOCqW9ruYbVzkP0GSOcjPX3OacNhrzT4utGjfbIF+8IxOueS&#10;2CCQARycdeo61z05VtXJhy1OqMXWvBur6FA4lytjdGNmlXLLGD904z8o6cnHbFEk/i+e6l01NRvb&#10;uJd0EkM2PPCOuXZWdfMT7oyRgY4JwcHpE8KrKhtLpo3b76vcN/qmwpVVODz23E9cc4q9rosr+NZn&#10;i8wKy+bNZQKC7dM+YVycHODnAycAVXtISSvZmkI2bPI9X8D+JbO6kvH+0bYZCZHzuI7ckD8B25x1&#10;qn/YWs6hcqiruZmIKrDjax7dPpgdfSvXtG0OC5X7ZeI80izSSXH26IkMynJbK/MxZN3Oc89cZxFq&#10;NtbLoMniH+zIXiuJlRmjWNmiwMtjcW2kcEHGVHcHFbc/YPq0WzyC6sdXj2tehd0aKB5alcj1OODj&#10;1/XFTWOs3UsSrcqsqKxbzpWKsJOi5ZeSB2yeOcdTXrGk6Jp/iDSxEReTPC6vD5lqT2xtXI4PzKxC&#10;kZGDjOKYnw70u4vBeahd+dY+Zh5JoyzIhZSrH5sbmI4Bz1z6EZPk5dURPB32GfCP9obx5ouj6p8L&#10;ZF0eTQfEVm1pcf27bG4jtJDG4S4j+VjHMrlHEirvzCihgm4H334c/F8LomnfArwP+0Brn/CPzSW8&#10;t1D4f8NQWEk0rSDfLcoSvmTRqq4uXcvgx/OojGPCdS8D+FPI+3WhsY7E7ghV2CSOEHOc4wCC3PPX&#10;r1G1o2t+JLTRovD9hr2oR2FnunDKyhFYj7rSN8wViSu0naCxGCXNeJjMBh6sW4Rt123Y/Yyp25dT&#10;7R+APjvw3rPheY/DTwTcW9hZ3BuPFV9ZQwXH2oWqYDF2QrNHlrV3jdykjyRQ/M2wScj8Q/FG/wAR&#10;axbXUEt5FMjx3DeJtLW3urgKRILcibGBmMDBfcqB9hwxU/M9p8btR8Ma6niK4aa81CNo7ixkkm+a&#10;325CqmcjyyScxgjcQrdV56Pxz+1N4n+Jgjt/HusRSafDJJd2lq0awmB2be4hmOZASScAsy7tm4EI&#10;APj8Vw9XqYn2kI+7p1/r9DGdGpKV+Wx3Hg/4uav8P/8AiVafo9tbxwXETLLFpiTNIMHzZA0m5434&#10;GCuAu+QLtEjhneI/izY+Ib65tPDNxeWtteMUZryQSS3kifKrvK674yNwbGQAD1yS1eXanrreJtP1&#10;aHw+t5JHHdwul1pqtK8NsFdmhmkRNx3FFYbyBmHIUnlfNbvxff6W8y6lfXV1tUWx/wBKMrRsn8GS&#10;TtHonTrxkVtR4d9o3J/F6GMvawlY+vtB1jSPhFb654X1zXrHVtW01VuL6zhvDLa+WTCn2ZCAyRsW&#10;MKmVg8bEIoGWBPA+MfHep+JPE39o3Nzb3WvXyo19a2c8F0xlXocR58shEHCjaoXGAVUjxTxP481O&#10;58O2N1oWlW9vNpoc6beQR75d0m4t85JKYJyoQKAVB4OS3MeFfFEWnL/bHjKG5u5Le8hWNbi6R7dw&#10;fMcrsU7pAxjwSpAB6sCRn0qPDcaadR6u34+i6GsJu3LHY+ovBPjPx7o95Y+MtG1i40vWVMljYGx1&#10;SWO4gV1ZSAMr/rAXTgEnc3AyKk1KZhLt8b6vrEWrahHCltDrVzKslsjdVfzPnRNrK+QCvOf4jnz3&#10;xD8bPh7c2q+KvCF3qK6hdW6yaxoUOmpY2cex/LMcawMAqtESGbaGKyMmTvkLdh8NvCHjGS+m8b3G&#10;o6PoJvmjNn/aElra3drdKFnCKk8sdwqCJ+ZlURuWRSWZlQ8VbB1qcXLa3kZ1KcpSUXI9Wj8BvY+E&#10;F8Q3tvdTK80jT3GnErbqIXiXaGwuVCyq+1QgJckjBUVQn1TUtS8QrpKzC7hmj8yO1vNUWSCO4WNk&#10;84eYdnmquCHbkbto3ZbPlsviCz0/RVvvsLyXy3DXN5qOrSLkwCRlXbGx8r5zcKXTBBHlMCMlWn17&#10;4n6dNJPovi428tlAYJ47yymhkmiZxIwwYn8vaAxVlQAKwTeQxwfF+q4x1G979v0/pF+0pxjytamh&#10;448G+Idb8aSatP4duLa1jnLvfKrxxNgYdAVCojDK5Zdv3myCSMdl+zVovhu+8Yx6cviMaOt1cTzX&#10;Fze3KRtdsoZowHnILAMhC4yB5rEfMQR5iPiehnjvLHxPf2txcr5TNbTSN5DIMr5Z8zbliFDYIJ8s&#10;Z3BcD2b4Y/GO38I63a3OrHQfEFnb6XqF/pq6tbTW91qU8cW94JHgMc00nmSEKzyS7QwAXYWQ99Sn&#10;ipUVTXX+tfzOzLo80+eR2Hx38NaH8VdVvtb8L69qDat4b0ma/aLUr4LLeafBIGuLlVkUb3SRnlI4&#10;BSVeD5ZI4yy1SX9nzSl03xToPh3Wrjxdp1vfzNqliLqSyh/0h4bZjIpjMciNb3TIFwSId2NpUfWf&#10;wu+On7NnwX+Kmh6p8WvAtv4e1D+xUijk3WniO1t450l3xsswdoyGuZ3c7jlm8sgiFQPm342eGvhR&#10;8UP2jNaXT/iVb+JLjUri2ddatZCpupJzJLKJmyu9wd5LYbC4xxgDpVCnh8HGDTbtv5HsSw9Scrpq&#10;xwWr+KLLxv8AD7V/BeieM9Y/tDUdSWSC3bUfKt0t8OvkwxQABVJHzBV2N+7HBAJi+GHw2uvCuia5&#10;4f0fxpqHh5rffc3itb3DWcUzqkZRogdqylRL8xG75RwhVjXq2jfsz638S9Lh8R+E/C+uXOjx2Uh0&#10;Wz0a1kWKS9iea3fykjIZ/mjTfIAd7lwxDgg2/h/ofxw+Dnwh8U/DfxN8F/E2reHfEp07VrpRag7V&#10;jmurcvBGqOgnaMpu3gOEOScopXpy+tOMZRXlo9P60L9jUjFSkuu5478dPhjp3jWy8P2fh7Urq+uN&#10;B0SA6jMtk3k3czxr51yu/H707ArOxyywxkfIimtXxh8L/hfY/CPR7/wlYQ6hdag88/iLxBeWZSbz&#10;AsZjwWYjCjMZ4JJHyYVmU+f654804+Jdb0zwhYX1rod1ciWxa90uKS78wbh5TTKhc4weA4BIyRnm&#10;vYNV8SeJfGH7KttpPinRtPt7fTdY/s6e6up4zI/nBrtERhkyHMspdBwMA4Ow7fQlTxMadNRenN+D&#10;F7OnF3tqeR3/AMM/D+nwy6t4M8aXjGaFYp/JwyTMM5iVVKvswF+ZlxkHJ+ZQOki0fxLqUdj4W8a2&#10;uh65dXEdxHbyXyiK8tZXcOftFyfLZpFKsFMssgUNhcd+L8Xa/o/hG38m4uI4ZEjtxJHbbC5efHlb&#10;vLJ2fLsIzgkAcZqrp3iXVL/xTffDC7ul/s/+z49U+z3JzH9raTAPl7ghby1jO7G48E+teiqdZx97&#10;/I0jiqdKOv8AmdNq/wAIPAt74f0+aP7dZzR6fdPdwXVi0kAmWZhCkLAnd5iKCWb5Qwxk5Jrl5fgL&#10;dWlhLqiWljdReQlzceVKu5FJ2eXsIHzfKTtwSAQeccWJtS13xHod/Dp1hJp8sOpC1XyXdZNqiJmZ&#10;huADEE8Ec46Hmu+8KaZ4P1jxBDqnjm+mtGjtntvtCo+xvMeNjIyZC5CJtCoigYBAyKcq2Iw6unfy&#10;3MamKo1NOQ8y8LeFPh5pWoalb+JLXUIZbVGZY4ZpAyyyzbASWGWXhlOcDC9icCfW/hy+m3a/8I9b&#10;TeVIrNGL63VG4bCBdnYkHHQEDJ+9g+/2nwm+GV/9sMfiiHxHqE1/P/Z8lzKwuEsUKyMqxyxmOIs5&#10;cqc5YY4BODq3n7PX7OHjLX9N1i10nVLPUrOGFrVdF8RiG1iSXeHj23Uiu25HQeYJgMHoBjOmHzCp&#10;OXvxkvyOSVKdSPupHhPj39n/AOIPgjx5pfgHxh4GksZtU1BBYxyGJZjC8UbLMLcO3G2SMnAIG4jk&#10;giuE8Z/BDwpN4uuPhsniHw/cap/aCQLKJjbsWdBsMkzxgIuWJ4YqAM819zfEv9n34E+OvFk2u/E7&#10;XpvEGrSO6QpfXEYWD9zHlE8u48sjzFYcgjIyM7ucO5/Z2+GnhbXmuE+FdpqV7eb4k23MMzXCKcDc&#10;1rdLJkgJwzcEk4AxXrUMRDdpnLPD1ErcyPhaw+BunE32nxXMN9Hpt9NYXUsbmWBZkcgssgXGDgbW&#10;HJ7HFSL+z9orW90NRthFa2lyY5I5rgQq33Dv6jucbgSSVOelfoHD+z/qGr6FNJa/CJ9LuLhiLSSb&#10;XI4LeSP+4fNdl2HcWHln5g2eSc1t3n7JsAWNr/4DeLNs1w0Dah4VaHUYy+Tn95FGc7RwTuPKknAP&#10;JUxUea6nZEvDValo6fcfnBB8BvC2qaRHrWnaTfNbQyuZrmO9QqkYL7XJbI5jVWxngE9hXuX7IP7O&#10;Hw7sNZsfHetWyzQ22oCfULC8m+0+bHDc5bfGqfPCUT51IIyQMnOK+y/D/wCyjq1z4g8P6Cngrxtd&#10;SXV9aJeQ6lo8dpDNZuyrc4aUJLKu3dnaGH8J6gV4F+xV4m8M+D5prf4q6te6fotr4Sl8QakwaOWO&#10;+tZ7meGRYoLh1V3L2nICvuwBkcivJzbFwr4OVOEm3b8x0crqe2V7fd2PXf2iviHq3gHSfCvxV8E3&#10;Np9mk1qGLS9PayItxYhHt4WjZl2rKIkfhcZIbHDkV8F+J9a8Y+CvHOo+KFvdWsdYs7/Mh028kt5Y&#10;4TlG2SRjdGCON2QDvxgjiv0I+Ofxu/Z7+KHgvS20T4hW9toOn6HZXGl+LrPwqLfzreWISw6ROxXb&#10;FJEGeIAmTaAcSE7sVbI/sVRa9e2ni+41fxlHfzQRQWdmzWzal5Qz5Uyq6uxUkkcksBg/Mc14GW1Y&#10;5dg1TcHfXbU9SnlcsXUV2l3Ple38XXXjrwN4L8Sad8K7LRYY5FWGS3j+2WcDzXpRAciWa2hACxje&#10;zOq/dJBXFOHwf40fx1fWeqeBdU8C6PJJ/Y1xHPJJpsAnaVonSWe5YG1RQ8yStGv7hZWRlVXZT9Ue&#10;Gvjl+yPpvxUs/iTpXwp1Hwx4u0m3Q2uj6VYx2n2u5BxKZIreKONUZCGDFB7Y2jHn/wAVFk+J+m2v&#10;gr9nL9mia4sbOBF1Cygsbe+CiK0G0xNaRxjLxwrJ5Tly0uSnzSOr60cZJ1Obksr9bfgznx2U04py&#10;g27eR8p2ngjWPGHjDWvAvgrxFPrcdjez3Fjc/wDLqYQDLlNxjjhURRjqiDG3hcADv/2adR8VaFq1&#10;8lh4vuNCsZNGuNLvNQvLyeOzuDdQSxzLPtyJoM5aRWDKSeUY7BXK/Bqx8aNq8et+G/ht4i1bSLu+&#10;WG4mtLGcRXcgXdJbJKq/ebaQQpJALHFfQuheN/A/h74ar4X+IugeIdWtdNX914dfxRbQW6xBvNW3&#10;KkyZCu7YUx7gG4IOTXVLFyjUfMtL6bGOGyuFfV6fI2v23/hf8I/HP7InhP4veC521DxFD4gj0KWK&#10;yjLRpp1rDLMSIpE3om+eWRwrMcZMhbCkfB3hP4ay6Je3nh3XtB1BNehvGRY7rdCNqt8z7ZUGQnBK&#10;8ZGd2AcV7n+1n4n+H+nfD63m0ACOG51TzrPS21aeea3X5xkyFgpYxsAQF4HfOK8V+F1rd+I57Xwh&#10;4ee3upFvJpdHW1tXNxNNLGVjsiyr5kmXChQSQGbOQpJG2FxFSth3L7vvMcThI0anItT9EfA/xX8a&#10;fHH4a+D9L8a+FLG00XR2sbTTNYs9F8nUpbOWJhdzF0IRlS3jkfcwYKvmMw3EsOG+It9ovhHUdFu9&#10;K8IafY2s0os9B0uO+tpF0tI/MtnZ/KCqrPIxdmA4TOAvlq1a37O/x18Y+PfAPhm++Mms+GfEGj2M&#10;UeitHqmkwySWVsls0WxvNjCbhCjmF3ZgJtuCCQa9msP2yNL+BHw50vwRqOreE5tP8yae+u9BWNIz&#10;5l3cbHnNsQ7MRLwM5QqAgVlDDwcVUcoXau/+H/I9CjktLEpJN7b/ANep8g+O/E9h8bNfbxnqviPT&#10;dLmvGSK8ht7CGyihCLmMDy0SOKRnRQCFGQDuDDeG8h+JlzYaN4esbO41K3m1Se8ctfy2sczMqBlh&#10;lWTnJIfYDjqFPUA19rfHfxD8IvHWr2PjLwd4d1DVPGFvHptx9p07Rbq2mIV+YSy/Ou7ZvWQEYkjQ&#10;/MAUb4I8VeGZNc8cN/Y+iyWMOnnBt7mQPLHzvESOxPQ4RWGAWI5yQK9jI4ylLnbfzODG5bUwsvd1&#10;R6H8KfEniLwB+ztqmkfDeCa41efx1breXGnaLHcQwI0BaDfK0TFH3W8si/MFAikIBIyLHwD1PxFp&#10;nxcm8Prra6XYtNbX82jwrcKJZAJQS4mdxLAglld2d9oGcna7g1fg54U+FS3N1q/x81DVZtNtWgjt&#10;LOOTa4ZHLLA7hfMjTJV90bJnyypzkFfonwh+zn+wF4n8LaXrXh79qe5+H7a7Y/Z9ZS3s7ueW/tll&#10;SQpcCZpUOZY4nQKVCSRwvkuqMvLmlOMa07p+91SucUcllUp8y0kz2P4p+MP7Gl8L6f4U8KyTf2t4&#10;dhEl1Zym6eKWVLjcUiD7hIYzMC6gEPPEgBLivmf9rTwvrPiXwn8H/FF88ywWfi6TSdevZHnhWKeW&#10;WGYctNzEI/NVXOCAck/MK9Xsv2bP2IZ203QtY/bBVUhspdNvm1yfUL2bEk7bZDG0OwRqhP7oBQQW&#10;JJJOX/8ABRHSP2UNc+EFvJ8Ovj7/AG9/wi9hZxWfh6zjuIrWeFLuGFjHDKA0JSJ5G3IeAgU5AXb4&#10;+A/cVopX9bFxyGpTSkn6mJrfwx+H+p+K9I8G376ZZ3Wn6Wn2i38xvLmk82SO38tJ1Jj8l5HztZcG&#10;SPA+6D8afF+513UPiFr91o8dwuzULoTNHMTuxMxO9kxwcsx6A9a+8Nc+HH7O+k2nh+D4feM/G3iC&#10;3g0lIRZaZYXd1Jd2/kMIgnlHdFukZGZVOGaMK+4Yx8OeIbXU9C1e402/0nVra4laRLyO80uWESzk&#10;fOFUjOOSdwGeB3r7TJZRhiJ8ztolqvmc8srxFCKktbm74L8U3mp/C208E6F40uriz1a2ne+02SZn&#10;RHhJ2gorhQQUD7mBOB6Dmn8Nfil4xewl+C+r3cUek2VzPc2MxQMYZGVlZlTGGydvzHOPmI+82Yf2&#10;ZvFHhfwHLDpnxL8JaleW8dxLdaLFOsdutuGjYMQ0sbfu2YqTgjPIP3ue++Gen/s9/E/9o3XtR8ce&#10;N7XQdHGjyMt55LsgZzEUZI4k2h2COFX5QD3HSnKn+/qXjeL1Xrc66OF5acbvXqmeFeM/F0lhd6l4&#10;XZpLx5f3du0dy+SWcMGYYJbOWyuQSzA5GMVq2PjD4y+DrEadrV5dXMI0mXS9S0LxBdu0cFlcyLmO&#10;NGbcFSW2tZUG8FZY1YRkbjUvxF0G58Z3kUi6fa282j2q2a3FjC6/aDGS6zNySz7MKx78HjOK+hvh&#10;x8V9O8b+GdA8F/GPw/4c1a6vNQhttkentJdwu7D95uOGwco3D9XHUqAFjH7LllHW+6Jo5e51Hzad&#10;dj4S0YrJrl9bXxKwtHuby17buo/U9uldNa6/4P8AD3ge80HSLOS8vLm+VpLq4hVUVNuPlH3txwQS&#10;MYDeuCO9/ac/Zf8AEPwB8XfELSruxayt/DfjRdEnWYssc9wwmddmepWNGJ/uiQZ+8K5L4a/ALxV8&#10;WdO+1+FbCzvZo7jyltv7WtLeVuEbhJZUkYFd2CqkZUAcsAe2pWjGjdvTQ4quHqe05dzkoLfT41ZW&#10;F0kfmblmgU+Xu3KTnecFV+UYOTyOwrr9L8az6TpVvpOg3rxSNGftF1b8SyL/AKxUCc7VViTxgsOO&#10;gGO8k+A/xCtZIvh/F4O0vTWsY1ur6aXTZHEkZDDLSzhyNkiyxZjKo7bRtLAGvNdf+HFxo3iptJ0q&#10;5mvpJHmikhEbL9n5C7lxjaN+7aMD7vT5q4vbwrS5XujjqUKnPaxzUuqrca8t1LqFw7STfvJAhIAY&#10;nOcnJzk5wec9RW/eGaLRBp2nzTXax3Cyv5JcRWiyIoR8btu5iSrbhwViG4kkGFfD3jTXleLRvBDS&#10;Np9msd1eRabtaOFnABk4ATDZO84I3EscHNdbdfDHxH4M8Fwy2l5pV1Dqd9JusbDVjcXjG3d4nWVY&#10;sxqC26ROrFJUfJR1J9CNajTs5NIxlFxe2vmchcaCtwt1D4p1O4jvHswbO8EbswKIAsTBxnYFOOBw&#10;EGDgVT0vwks1hHI2szDIP3lHr7nNb8fhtdASZvFWitA+5ZltLW4JluNzNt3YLKgALc8cbQRk5rZ1&#10;DSvHthdtZ6bo2m28MeAsM19bbk4GR88m4jOcHuMY4xWkMZy3s7/My9pJbM+pPEv7HPhD4oaLpPi/&#10;4L+BNW8Na1CZoJtP1bw/cWVzLOXk8r99MqxuWjwSGZm9zk14j8W/gd400zTpNRt/Fej+IG1BoVWF&#10;NrahdkY+ZQFbzIlEQUyhwAQV7V9KX/8AwVs+Gt98BdP+Fln8KdVh1eA3E1rCssVzZ6dfSgF7lAIR&#10;IufmVljeMlTg561V1b9p79kbxJY2PjiTVWuPF0Nja2dx4i8eWM2oSXM8KxR4LPHOxzmZztwhd92w&#10;mvBwzxmFTdm+y3sfevCYeUrQdvV/kfH8Xhbxfo6X2iWuh6hbyXEbww27xs81wwXD/wAPIwWyAfw4&#10;yIY21ixSbTvEdoumSiH7PGrW6QybMZ42rukxwck559Divv74PfHP9lTxdd2HwY0j42a14P8AD/h/&#10;XI9Wvby1sDp8mrXsMcb+bFLaNG1vCZI3+aQlogwaNEIXZ7F/wy9+xZ+0h4+1K80P4p/B7w/p8Ns1&#10;zHDqGl2fmasZSwuC148pZ2yz/MziUjMqkMVkrd5tUWlSFjqWWxjG6lf8T8o7KHS9RtJJ7iyWa5Fu&#10;UtY49QxNIuAVbDMzMMjoBznHHWtmWDR7WGGbV5IYkvLVZk09r+KOZVwd3mFTyzY/iyxyMdBj761X&#10;/glL8E/iv4r1LxL8NvEWvzaTJfG/ks/BulLqltbCSdybS3bfmfylOQwVt+Cx24JHCfHf/gid8c/C&#10;viuLw14ejg1LTby+s7fRlvI4bG7kklkSU26NcnY8zRBsFHCsRIqgfdKjmmDre7zEzy2tT+Jb9GeC&#10;/B/9nJ/jnZQXGkfFDQdKDagY7y/1fVoEa33gKM/vDOIsv9/BXIOAWK5t+M/2Cvjf4V1nT9D+FEUP&#10;jSNfu6j4LumvI/3h2RExxEuokb/VtgbvMTB3MBWhqf7EH7Q/hXwxa63cfAjxKto0LyWuoWWg3F1G&#10;IvNWHctxAHXeHZQI1O9uijJUVQ8F/Cv9q/wff2t3YeJtYtrjVLCeOO4XXjDGtvEys8eZcBAjgBwp&#10;HLbCMuVaPaz5r0qit2f+aLjhaaV5wkvQ4k/BX4sf22fA/iTwfq0l1H9ojvYYdNYf2dFDuaWQoEzs&#10;jUMXIHyjJbAJrlfGvwvfwrrEPh7xdp0i3tpaubV4/NRXLITHKBnd95NrE4AAPGQK+vPHX7V37d9g&#10;+lyfFDwLfahpt9G0Hhme10uORZ3nUx+XA4MhhdIpSvkReW6LIUfCMVPG/ED9t/4c/EvSLrQPFH7L&#10;Hhf7YYGj0/XNOuEt7/T5gSiP9ojAZkOR5m4neWHTC4UK+KUlzJOPk9/vMJYGj7W6lbyaPm241CPS&#10;2Hhu4uBLe7Io4Y4rQ7XjCq6kE/Nt3k5KkBs87sEVJbrqtjdyzeIBqd1eTL50ljKheScgEjgjOza2&#10;Sd3zKpHQmvctYsv2QvEuiW2kWEupaLaxur6xMNSXd5vl5ZltrZmxITtUYAAXO4c4qnefCL9lTxhq&#10;MS+CPjpFpcmn6LLfXV3rcNxbzSssDulrGg3rJISpjG5lJLocHkL0/Wo9YteqF9Vqczs0/Rnil5p8&#10;U0d5ZwW/mWaMrSae0rTJC20gLzIVXrJ35zjvzBqug6ARJdr4Yb/VKJIPJkjiVgPlDELtbJVvcckD&#10;gmvaNO/Y++Nf9hWvjCDVLO009bu4FjILy3ZrNWWYbWihlaWFZQjqC0YVyNqsxkUNzfiH9kj42eGN&#10;PtfFeo/DvWrSHUvNbRy2EOoiLasqRwlRJMVMo3MF6MpOQ6mr+sUXtJIieHqwp3cTynUPh1a2F2tp&#10;qGv2sV1EoeOGKRivl7d3GxSB06EBgWXIGM1BL4KttR1q7LSCQLbwsYWhLSHBCliecBSc7vqDkV29&#10;98PvEumeLW8Xjw/GbqKNcaTDcPcu8OCHMucqvyFsDg44GM8jw+FE/wBD1jRbfTYpN8jNb25GbbAQ&#10;jdESZCpKnDA7do6ZOd+eO6d/Qy9mvtxOLTQ7/ShH5MIuYd0cd5Ii+YEZldwuAuxWZVbDDJPl8Hgm&#10;pn0RZdtwPCxk8hwLnz4zCu1s4xsK9Nu7PB69ea7LUdD8MJAbrTbqMyRsU+1WtgWJ3OQuUlG75uBy&#10;TgsBkAVDBZ3tl5Oh67dTRwzW7CztZJhDdSbz+8fyyTvz8o2qMMBzgDNRKXNHUzj7ODui74VuvDek&#10;QQ6pZ/vrq9hfTZJrq6K7oibeRAss/mbohsKPEQylQ2MAlTreCrS38NeIbXU7zxFokkkitDfW6yBk&#10;hsZG3xxwIlsHgHmK7SGEDzVcqxCu4bn7G50G1vI7vUJ7SK4siIY/tUMqFHDblYFAqhiu4ZUht3I4&#10;ya0dY3JfX2ieIbCVrjUG8yaGRGkkdF2MMgucLhjhSRkBu+M+fWw/tIuN3qdE54SUvfin6mZ46+I9&#10;7oPjiSx0u/jvLdolt9+kXQHyhgxAxtwWJIKqVJwQwPflLb4hfD61upL3Tra4jvJNQYySSBovLjCB&#10;kKHPG1twI3DOUJPp1Gq+D/Dd7a/Z72x1Bbhrcoka2+YpB8hIVsnIy2WydoGDwSc1/wDhB/Dmp6wz&#10;+FbaW82kmz23JO/Zs3RKN/PzbOfu5HXIGJjg8LTjZ3+Rx1KdGdS6Vivpk3ii6uYdcBuWXy9586+b&#10;MVuAcDliVCqD8wIKAKuR8tdF8NPE2qw/EKewvfCsep/aJLG6sdQlkeK4014XVmnUA4IK/wAUndl2&#10;t94Nm2mh3Og2jR3HhqFv9Hk+0wXUQ8yBgRlCSvb6HseCaltLzxWvh258QaTFeancRxpa2Ml2T5YT&#10;f+8UnoMKy7eTlVk6YUVvGNH4Ujop0404Xge1a14k8D+KvFcXiVvHclnd3NnMl8de08+ZIwuZJWde&#10;XU5Ny7bTkl1kJVcrXmF5rel2/ji/trS0H2VY9kFw1mLdJlLkmRhuwoO4ZGMhgSCASaueHtH+IXiL&#10;TZ4rbw/crZyBpoIYbGRtkiCTIjTYymNjsJOCT5Y6DGcTVNK+KlxfTa0qK1rcybftiWroZCHwoxtK&#10;44BwxJJPQ5GcXSg5crlp5nVKUpRVj2P4UfED47/DcRnwdq+qLbW/l32pfYrb7SpVo43SVgw2M6pC&#10;qnLY/dRrztXHuWk/8FMPj7FqF1aa34qt7xI4Y7ddF1rR47axa2U7/KMEKRK6oQjAHKqZJSFLO5b5&#10;7+H/AMSfE3wyhj0q68OeG7yzbWWcQX/hW2lk89chgbyOFLhFIGNolC7om+UDr6von7VvwV1e61Rv&#10;i7+yLo+s6fCS8t5o2qXlncyPiNMKrzyICjOwHVSSQAflRfOxFL3taafpubPEeztr952MX7T/AOw/&#10;8arfULH4u/CexuvEBtYmvJPCcaW91PeZhjklO6PZFGRG6qoUlTluWctWP+0F8AvhXe/GPXPh14Pu&#10;LjQ9Di0fS5tLa6aSWR5pHmyXXfsWYWv2VHRVyztuAAbA5f4Mfsn/ALPHxV/aL+J2gH416R4H1Ka4&#10;08+EdJ1OY3EN5G73LSwvMuNro8EIJYH5mOecCvdP2hv2Sf2k/D3xc1j4heEPgY+r+F51snsbjToX&#10;u0UjTrXzYYCjNIjpJG5YeWpAzk88ctXE0MLU9nSm02k9dkc8cRUxMoylFW1Piy1/ZN+JureO/G2k&#10;aBcfbrbSPF0cCahHC5hka02HqqfK2JIgFbbkydyDjWtvA2rat40uL3xHqEMetSW8luytHEcfO2VL&#10;x7huMqOQpHGeAMk19M6l45+Cf7PFpp/jjw14j8WeE9WvNgvItD00u188m5i5k83LEwGFVRskHcyq&#10;FAq58NfhL+0N+1V4m0f4pftD+LfDraDqEks2j6HceOtOsNQ1tQy/6VcLJKZZQQiJ8wJ2oCFIJLet&#10;h62KqR9pW92PTu/RGUadP2nJHV9ex80aJ4HvtPmmsNUsVtVY5WWOPdHJKpYSDcmfmzhOMkhT2AA6&#10;eDTfBvhq4vJNW0/zLKxjVDNH5UcKx/L8wG7JOTsK7eoOMHKj7K8eeKf2Mv2cheabZfs7+Gbhbdor&#10;bV7e48VPfXKygzkMqoC5UosOxH4RRgbCSKb8OPiv+yVqml6jqlh+yD4NVZbFLyG1/wCElikaK1MZ&#10;VVjjk+dc4AA3AYIX1z30cRFQ5lTdvkXKjGMrXPmfwH/wiHiq/wD+Edj8HNDYyMVnj1LVIoRuZVw5&#10;cx7Sdrbt24gIR71c8WTWfwk8R2ttpunWEkPGyG31CK5QyNn5i8aMWwr8YOQoUDBXFfXUeq/AzW9A&#10;k0jw1+xPo+rG8iuI7efQGiuCsizR5ZUtZPM27iUDAKSY2XIIYVkaXqf7TfwN8TSeJPhD8HI7G8a3&#10;EOiwR+HWngj8w/PEBCxaRgxKyMpZgVjG9k253o46MpfB97MatB8rfMfJFpr1reSx3/hvW7W7EmW+&#10;yyXQUZGU4DtHlVZWGewAJABFdZ4O0zXtf0ObxNr2jSTt5mY3TUY4I34VlDsflcbChHJBBVQflIr6&#10;E1T9oL/gp543sL7QPE3h7xPBbvcSiRtF8I30KzQu20t5kqEGLsSrbclic5Yn1z4N6n+1X400yz0j&#10;xr8K/ileapmHy9avNQ1JIXbo7RyxuEUNw2N2AeRsBIOlXMJwj8K+RlTwsd+Y+P8Aw9ZT+IdMuLB/&#10;h/JcR28IkmurCW0u5Ibd8qH3BGJCnjcWyQRtI4r07wV8GPh3rVrNq1+nxmXy7cTG30rwhE4VBxja&#10;jAIFXpxjGDkZxX24fgn8YrmSa71v4c6paX1v/o8d3Jc3NxGy7V2lfOvXJGCAWKjBDHI5x86fGr9l&#10;b4v3HmxxfsnNq+0G8h1DUYJleWJV3L5yecF3EZOxiWDZyq/drjljI1qlpRN/Zx5bKR41D8SfEH7N&#10;8Wsa78DPh/8AFTxNbx6SkN5eanHd6TYxwg7i8g0+VFn+Q8Fy6qudpABNfMfjpxrmp61rXh/4c6Rp&#10;95rHhu50fUdJs/DtvB9hRGnG3982+N8yskjnLMBtznFfeSfsC6Ja3Saj4l+CcHhW4js1U295qVxf&#10;SW91jMsgNsZl84y72CuV+8QAMcTeH/8Agn/4e8IPb+J/C/wUub64aO6hhS4W5uNKubVkMW2S3itW&#10;BQsCwBCo42sM53HirSy+Evhfr26690dUadWXvqSdunf/AIJ+fPjbXVuP2eW8D6N4Fb7RoPhvTrO4&#10;1K91CW6ZpbWOJXVI41EaRSFRtEm59q4B616n4O8cfGqHwxY6vf6t4b8CwyzMIo/D2g22nyXXmbWA&#10;nuFjLgCPrvkDEKCdzEk+8+Lf2CvE/g/4Y3Gv+NfGun6A2oatHO2nWWmwukfn48q1w6xuJVYrHIjI&#10;pG3JAbp4yn7Pep6vbyX/AIb8O6h4ou7W+QyawNFa6lt0cgpDsDFlVmJYRkMpyCACecpezlFNWku6&#10;1sdmHlTcrXaemm2x5f8AD/X/ANqj4teD9T8e+LvEniDxJ4h+2Nb6xfWvg0XM1jDtSaJjfPE32aLB&#10;DFlZWOCuSDhuC+IPxB1PxPqN7qnxX+LOteKNQhG9LefVJtXuCqKu8yTvKRCg2vjDHbgnIA3V9Nad&#10;4g8e/Cb4feKdB+IH7Oviq7e48VyxaGdXa1jsXhnEKoDAF810dgAE3lGPyqC1fP3xO0XWri3vBovg&#10;XWo9P+23F3Y22i2BtLCZpGbEcR6srOUGzLuFPHGKxjiqc6jjJKy2LrRlGknf+meG+DPiM/hG9ax8&#10;q7X9+rWNw9xJAjKrfdBCkFuMEfLgDpmvXNO/bC+LNpZyWWifGzxR4Xt7HT5D9s8N6peSvskQ7opH&#10;V97K/wA5yzEZBDHgms/4++BvE2qfCDwbF4v+Hlvo12viaYXGnw6d5JlaGMeYm1AmEdomUlcjB6kC&#10;qfwt8E+K/Etw2v6D8MNStbXTVU6lrun+athpUjupg8y+ZQtsoY7fMdwduSGbGa6pQw0o+0SX/BPP&#10;pyqxbg23YzfEfxA0n4s3em6P4wfxJrclnA3lWeoaxNNFdTSBt0sELD91nbhmAJJXduGARzMfww0D&#10;w5ftrEmtWckynzr3T7V3e4S3BG8uTGGwU3E8HG0EkD5j2JltvFHifVPBuk6pp8OpOk7anEupJPIc&#10;g+ZHGyMYZhlXOUbJDNtBxk9v4N/ZU+PHjzxI+g6b8OZIpkR9RsdNv1S18izY7PtOZMZgwc7lLHAb&#10;b0INU6lKjTUHKysaxo+0lzOCfmz6K+Cdh8PvEn7P/ij44/s+XN3pS+HUSa00fUrpfsdvM+pWkzGW&#10;O2VGtINhuECxqkYhkkJZVUsPFbv48fDTxJqlxrGu6XZ2us3180OseJrG4v4zE4AWSVSbgMOXyCRl&#10;WQ5DDKn2r4B/s1ftDfBj/gmn8VfAfxJ8A6bZ6fNHp2oeF9U0WZ5v7Zu0uUYxHBUSRM0UYLHIy7Mr&#10;Ecn5T0T4B+Jor/S/C0XxO8K6NPeIskkdrr0d3JbzfaFB82K2LSLKZAuVIJTjgAYrhjHCy5pc3odW&#10;FVWlOyXyO68WeFtF8NM2neDrrw9ry68qRW9xrFvp1w+9wPMLNcB8P1wSAwwx4IIrnb74JePrC10e&#10;/wBe0uOxg1WHOjzf2jbW8FxGFDtGsvyKP3YlIBO0DIQ7sZ7DSfDukWHg6HUPGeu+ILhbqPaLmz0M&#10;29vcZtXZZVdioaIYL55JDfJu6Vr+FfiJ+zrpWoyXmreKvF2o+J9Nv99vc6LcJqLXhMyncNpD7ywy&#10;ZY2PPy7gGIaoYn2ekNfOzO6p7OvrM6r4V/s23+nfDybxjqHw2tYbfRbcyN4gXRZZZLhjKS2wuyRX&#10;CANkNCxw0SFnVQSOni/ZVu/F/hrVjYfD/XBeR3DQQWP/AAhsq/2pdlGd1RQ7qFQrIr8oVM3zkJvr&#10;m/HPi74z+CPEM3jPwT8NfFmjxsbS60zUPEV5BZTht4Chiod1PlsU3yFQBuQn5sHan/aN/aP8W6aL&#10;fS/i5rlnJDbyGHRdL8QT6gksaLI8TIrkYkSRYlC7ACxBBAwK86UsRVneM133OynLDxXLb8jidb/Y&#10;1/aU8I/EDSLLw38JL3TLi5YTLrGpW+y32pNGHmkY/cjRwrFRvII3AHqOq+I37IX7YPjvQNc0DVvj&#10;j4Y8I6RrejqdWs9Q8Yadp3mpGY/muUBjeaPHyoJBtUMTjnmx4Isfh98VtVa5X4uarrGqa1cJHrEd&#10;9HEk6l8xq2FuYjK7yN5W5gdofjbjne+PX/BP/wAdad4Fb4gfDq58OzafZ+JNOs7iTxJaSST6T9uv&#10;I7XfHGrlOHkiz0yN21nYCt6eIlLEJOS+7/gmWIpxWHdk9f6tY4v4p/sy6hB4a8JiP9oTwcsXh/wj&#10;bw31xY+NtLmlv5ooijmGFrtCXKudrAEkI2MHBPlOs+BvDGgWWkQaZqGh3CzrI0l08yXCQSRYDf6R&#10;D5iF2xuCoxA388ZNeneKdL8AfDWDTfCviXxHr99NZSTTQpod7e26WzbXbzPJQPFG5DsDJluCy9GN&#10;ea+Jfij8Nb2/m1LxV4HhaxXUGlga8183E6SNthV5XaQEPiJkx25yDiu6jW+sSc5NvTRrTU4/Y+xh&#10;GEP6Rq2nwv8AhXpelRar4n+LnhS4uJvMP2G6GpGWRmZ1ViYLcKSMBeWXPmAEnkHxbx54k8Pt8QvD&#10;l9o/geK3kjm1DTNc/s2wmjSW3ZYXtS7MxyVliuiWU7gqtzjgeix654H1uz07QvC/iqSF97v9jWed&#10;jtYKh2xpCS4KFhwDhlHTeQcCPwtaa94gtWtNS+1Ryf6MskkixTPDJKockT7Tt3KvIDhWjBOz5WHZ&#10;hebmbk38zmxlKMqVl+By/hT4v33gqTxHpGheHo0l1K4jlt7qO381reR1X5DvJ+UqDgnPzBeRuNR6&#10;V8YfiBeeLNDv5talmk07xFBdTKzCJExiV38sfKrFSzL67MgHG4e0SQ/Bb4Ra3qXg/wAb+GNYvde1&#10;S8Eeh3Gm3HmRqfJjWWN7YZ3sVfhmHOQF3EEVg6X4Z1fT4tU8QT/A5bi2tWaSG48Q3yW8wt4Zf3pa&#10;B9jqnnBRwuQTwMZB0jiKeuj9Xszi9hU+rrX/ADPXv+C2Hgr4gfG74yx+HPhl8OY7DwVpcK+KvFGt&#10;R24ijutS1RI9txcMQBPMIEhhjQbpdisFBXNfJf7Knwp8AaL4x3+J7i8FmzYkVbWRpn3MBkGL5k6A&#10;hVO7jJ6YH1p+1L+1z8Tv+CgsOk+HvgvoGtappOjaLDbv4d0rR2urO3uV8xnmDD5IwUiKmR+Nkb9A&#10;Gr5tj+H/AO09puiSeKbf4O3d7pklw/2XVbHw7FOs7xAyeXD+7JkRSS+EIJDM3zAjCpSlLCqlJpdN&#10;TCOFjze1s36HTfHj4W/su6L4hW98M+HZ9PlkVka5s9WnmMpR2ZpW+0qHRwflLB2/1ZUjqK8u8XeF&#10;vhdZ+IbfxT8O/HmoadqVrNHJDdLI0dwZZWGXEoKupQIPmGSN2BxnGlN8Z/iGNM1XwVJBA2nR3MVx&#10;cQ65Y7ZLJpROGYpIhMbsFRG2gDa0SnB2iuHn/aA8dwWNxdaT4D8Mm0kuoTb3Q0i3DFo0xkMqq5+Y&#10;lyexHvzvh8A4xvv8wrSw8qnvJXfka8Gi6rqOkXV9feObzUbiaKaeObULhtSTUMMuM29y7iZeNxYI&#10;xVkHzArgc5d/tT/EbT9et/Cx+Lt5eWdrN9qa4cjE0xCg5yCMAJEuwgqBAgwMADnvGXjvx54wmWxu&#10;o7WGNYXbfp1vHD5oz825geDgdeAQAOdvHA2egXi3M7QwrHKRlvlLkjPXjPPOPr+vdHA4fea1PDzC&#10;NOUua23U9e8Dfts/FHSPD1r4f0/xx4kW5+3XX2pNP1aVI7hXKsNixnKvvLsSuM/LjDbmNLxT4evP&#10;EniG61zVvhHqV9c3Em6a7kjnuGkbGMmR23MeMEnn1xXHeBINS8OeOdJt9Kvptv2pZJrW4+QTMFyS&#10;QOuP4c9O2Mmu414eMtW1i41D/hZtja+ZJxbwxptjxxj5jnPHPvmvNxFOFGpbDx0Pm63PCVoI5u48&#10;WavH4kuNDstSur6xVZYLK4huFv8AzUwSGiWJ2KghhuUHCliGwQa0vD1l4M1bVroWd5HYXenwywNL&#10;cSGRj85O/a2Ny7eMfePuaxdL8a+JLLSbnQfD+kXrQyTRzXqWtuA0JVCinemCrBSQVyMtncu7Nanh&#10;nX/Dvjq5s4NaP2i4MPl2KtIDLCyx7Vj+/wDdwo4A4AxwBXqKLlF2XzPtIzjKSV/kV7dXvri60/VI&#10;LFba6iVmmVGIjYHbuA3MQQSWLFgAQTkACoz4w0yTTYbCw1qO8jtFiijjG2KOSJWA2ueGZT97aGzn&#10;JwOTWxpHim18OSR2VraOupSx3UcMzRytM+QfLDJIGVypJwFIIPXrVPxh4tmtrNn8TMzXU91C8l5d&#10;Wy+epUAAgbMbTghl5ByQQRVKMJ2uio1JRejPRPDv7Q3xv8M6GvhywlW806Z45IbCXw/BdeRGsxmw&#10;PORjGrs4Yt36knmvYtN/4KtftX6Vodn4S/4WZqhuvCs0tzoFyY3li0xpImt2SCQF/KQROYVUPhN4&#10;2BSOPlmPQvEejSp4v03Uo47W8vvLt9aa4aBU39z5XB2B+cDC5+bA4qnqvhrVtO119N03V9Fb7PI8&#10;k0Og2bzIVPzM/mqjeZFyoJA2qWwMc1yTwOFbvyq51Rx9TSLlf1PvT4a/8FPf2itf8Y2/jf4qaj4W&#10;8R2/7uDxTdar4Ssrr+2LKNo5sS7LbLeUsW5QVwpI5BANfQWqf8FP/gv8RPCWseC/GPheG8vry7tL&#10;3VjmKay1TyICBbytKp+flCI5BME6Ku3Ar8kYtR1TQ9YttQ8RaPNdQz5kt0ut3lmRkYCQRyBVZtx2&#10;lcZOcc4wfTPC16dInt/Ges+ILXUfL8y+ht9PuFi+zqsY85fIJGxgCTlew4IArixGV0YxTidVPHc8&#10;vf06adkftBonwt/Z9/bb+D2reM7PwN8P7exvI4xotx4ejh0mDSLi1gmAmlvSmWEVurYVcoCiscEB&#10;1+W9V/ZC8D/HD4e3njgeHY5pLPWrfTbTQ7e2TUrUPHlru7e3t8sbCIpIfNJXccshKsa+LNH8efEL&#10;W/GEmr+CPEt1EkGh/ZL7TbaR5Xbeo+1K03k7IYyVPyHIEhVCQWOfoTQPjR8WvDPwq1jwn8OfHHh+&#10;az8Qfahq2n6trUCxx25j2zQM05W2maN1VliIBDl/LZXU15MsJUpPSWrfpp/mddOpFXatZ7HFfHX9&#10;lDVPEOu+INF0fRtLn1DSdIhvhpt8Luy1HUYSRgQ28mTuRNqLGqnbvgC7y6A+c+MP2T5m8TWbn4c+&#10;J9DsrxDt0fUNMnvp7tvLkaR7edI2+UrFI2FX5cNlQMkfYXgD463+taB4f1C++F2g3Gi6Tbtc6tq1&#10;n4PtpofMiiLm52Wkm5/KdVQyMr7DLhSrSE19UeFPHWrftNeFmk0Lxb4muNGazX+3NB0W6nvYdSW6&#10;aMK0kcfmP5Iid1eOIGKIhnC5XeJqZlisK7TjotL3FUoUalNcu7PxjuvD11Dc6hZS3V5JqFlHi2kj&#10;hkkvM8D7NtThAWZnZMniPJGQa2r74oftP+G9L066tPHPiTU9Nt9un28d3qi3X2KZA4ZI7eZnMRy8&#10;ifcVvnlA4ZhX6u/Ef/gkt+zR4713+2tb8XaXo9jZwxhtF+zw+ZCrGODzJQD5rJ5jPB52wmN2XIAB&#10;ZOQ0z/gjB8Lr+z1Lw9deP1aDViD/AGdGklxJaNGG3XP2ZJAY1khjuEUyRgKWK4BIBHn2D5V7WP4H&#10;H7OXK3CX9fM/PHRPjj8ZvCdzc6O3whis7e3ea6ks9SsZ4V83ylidhE0gXdslnQhQComlByOFy/AH&#10;xoVvF02p674Ws/sLXDslnp8qW9xAd67k2Rn5lEm1iJWPzKA/LAn7w8b/APBJC/8AFtvrniT4WfF9&#10;rm30SKODy7q1mVocqizPMEPmlgyEOBEGREPBVsnM0T/gk9+0BYSafpniTwh8ONeutRjmg09fFjJD&#10;csEGxfL8+JXCpNPErDcGLGMDGWBj+1MHUj7q0fTb7ialKrLWM9lrf9D4gvfEuh6r4ygtPDPw+1Bb&#10;mSSe1tbeFsXUs7LtKJ5edzkloyAAenDbTt5vQ5dBe/bZZahZfaLwH7T5cbNCnLvuOwZPG7huATxh&#10;+fvKy/4JK+OPBWlXVxrfgfS9L1JdRhuo7drxp0GMBRHKS0cKF3bf5hVSmNockgY/xu/4J6Wng/WL&#10;ey0m6uJLbxNbSXlisN9bR2iyQkNNaxyALb+Yu4AKgJxt5I2irp5ng07Rk0c8cLUnrFrX+mfCMOmW&#10;mn6ytl8PL23kjmSWKbUr3cqI0mzKYZM7jhUy2CwLEccixfW+ieGdSns7uWW3uo1jhhg3COFsqW3R&#10;lCdwPTPQjjOWAr658ef8EwNQ8HW2leKNR1C48P8Ah28kjaE65P8AYmuZkyspZbgQ4dFnUbpNsaCQ&#10;gOdxrV8a/wDBFj4wWOg3PjjwfpWbGMwlWOtWN9DMrBJCDsfPmAdFOAfmYEhed/7YwateX3mNXB1q&#10;cfeXp6nxTPeQ2tvHP4dS4SPapkuJLyKzXduLMPmZWIwWO7glAcABSRYtFtoLaz1i41KW4jjjc6e0&#10;d5FJFAHYqdokYsQQmcDhsgdAtfQfiT/gml+0n4Znk8R3nw/RftV6sRj3W0ky3Ee/EvlIzSOuHYiZ&#10;VKr8ylwRXKeM/wBl34s6J4wuPDHiFriTUrVYWkuLi4h8uX5ZAqBATIXGHIZA2QhwCNxXSGOwdSPu&#10;1EctpRsn16HErb/BXTNB0+WWx8QadqUs8f2n7PtltmtdhjUKrqB5m5i6AD5kkbI4JHunwt+EX7Af&#10;xO8L6XFq/wAdtatrqxvpI9YWW3iSRCVURlUwDtHAyuSP3oOK8dT9nHxHqqXWiXOs6PM1rJ/osGpB&#10;7TfJGd7jMw3s+MDay5JIQDcTivr/AMLvEeiaWx0/SL7UlWGFo/sKl2VwWPmlQ7FWZAo4GSoGeTgx&#10;KNGt8NVr53LjUlGPvRPffFn7A/gq68NXGqfCf4+aF421dLi1sdD8N+HV8u4naRo1zMCEX7kkUjKm&#10;SSpA3FTjE8W/swftRfBPWo/h9qWkapfTW8czG58M+IUuNPjtWysM3yMd8O2OQlguwkMpYMsqr83r&#10;qnjPRPFEWvXtrqFpqFlIYLeEkrI5jYocgYeNz8+NyjcASM/Nj61/Zb/4K1/Hf4G6nazeMtWvktYr&#10;o21pfzWvmTTOsEkKs6lw0yxCQAITtAUfxAY4alHMMPFKMlP1WpvRrU5S5Z3X9fM474wfEH9p74E/&#10;CweK/H3hLxda6T4juJBDe+LvDe2DUHePzC5lljKXhJhyhLuVHmMoHml3y/gZ8ZfDvxA03RdB+I/w&#10;b8N6gzNBLePokdvps08Qad5X2K0YeX5wu0KVVIQFUAFj13/BRH9rfQvjx+z+vgDwfeaqr2fiSO/v&#10;ra/uJI2kcR3KzH7OylYY1822VFVgMo4KnYpX6d/Yx8c/sPfEz9mrwL8LPHHgjwhrWtab4SsIvEUY&#10;jt49UuZYLd4RmFVE1wEV5ArqryAuSuAVJxxGJlRy+Mp0mpNu9t/Iz5eavyRlf1Z8peMPDng74gfE&#10;Dxf8VZGutFm1HxBHbeFV1OzcW/lQQ26iPzmO2JiTIwVgDtDN05HpHw1/ah/bJ+AOk3HjLwx8SV1/&#10;wboKzC5kmuYr7T7HC7jbMuSbd8SFVQMrAO2MBsn7P0b9hz9iH9opfDnw58L28mk6fpv2651i48Na&#10;jcr9hkyHG3e7qCXABZ/3rgpyR8o/Or/gqd4I/Z78IfGrTf2YP2LNU8Ua5pbXXla7HLqaXgv76R0J&#10;it1hB3tyqY27mkJUA7QT2ZLhaebQVWqv3a7q97dDKp7SjUUPy/U9Z+GXx88Eft1fG/R/jx/wUF1/&#10;Wm0+y0dovCPhXwpbpGgx5ZBUM/yh1w7clmAUcIEC/Wun/tz/APBLn4Y+AJ9Ksv2W9Q1BXij8+xOi&#10;xWdwJfLTlv3hYMkbwgMMkeXvHzOTXw5bfD79qb4VeBIfAfi34E+NtBgurKGexj/4QfUANiRjKpIY&#10;Rj94zSEqdm+dmPzZJwo/hL8e/FHhC1k8N/Bjx3Db2c2+5jhs7w2dspBQyyxFI1VnkDkNyMMMFa9z&#10;2GHqVuaUrLZK+iXkdcvdppJt+mn/AA59o3n/AAVS/YHvNDPhzw1+yBbWf2xVtobNnto4Zo7dYtiy&#10;YhOQBHkB8D5cE/KRXIeEP+CoH7B/gLW2vvD37Gmi2Ej3iJ9t1BLbG5ZMBY/s9uEbar5bPUNknpXg&#10;fgb/AIJ4/teavdQ6fqf7O/ie303+yZZpLqXRZLP7RESyDfI6qgQvlkAYlldSS4CmsPw1/wAE5f2n&#10;BFdaX/wq28imF7LEq/M9xIUEbFdiZ3IMgtvGNrK38QJ9CnhMv5XHm/E4ZVsRHW1z9AtJ/wCCxfwE&#10;i8P6fYrpmpaTa7mGm/2TevbW6lnOQqx3Sps3cpkYI4UYFdP4e/4K6fs+pPcxeHtUv7GO6ud1vc+J&#10;LTpGZH+5502CmcHCsQSzdxgfmd4y+EfxE+FdwdBvvix4Hsdt1JPdR63rttDG3yABzbtICeioqhBw&#10;CCMAgcH4m8Q6p4gga51H466DNIjx77bS4/spcCJVj/eJCkOxVwoy+BswOMGtKOV4dyaTfqZVcVLl&#10;vY/Wrxj/AMFML/V45pfBn7QHgiza+vJbezNwyySRpGqMzeVbTTbsltoAKhsqQTnNeZ+EP+Csfjaz&#10;8Y/8Iz8Q/GGvajHNp80kBs/DskdrcXC/KsW1AX+bblW3AYZScHcB+VOqm81Yw3XiC/1BmuLUNYtd&#10;Wbu1zCMpwSQCnysN3PKEHoabcWVnY3s0el6DdzW0lv8AuGmkYPDI43buVyVGdv8AdwBya6v7Eoy0&#10;5jL684/ZP2m+Hv8AwUo+ImreJk0y2sbHyY44j/xPteSI3BAzkRTOknzHaNpUbef4gwHTeLP+Cg2v&#10;+ELKLxF4e+DF94klj+TUIfC+nW9ybd41wcmKRuQCWAAGCwxnHP4e+HPFvjL+xvs1nrk9ysi+UtpM&#10;JpmjBwqqiqG4GQxLAAlmBzg57DUtB8V6YkKJqWrXWrSYa6ez866t2iBMqjzchTtQpkMDt53BSCBz&#10;/wBi04trmNPrsam8T9ndE/4KkX17pKzeOf2V/G1ok8qCH+1NDkiMkhUPGscJjYkkFcKFznkdc1yn&#10;i3/go1+yL4sttQ+GOt2nhvTmS7dmt7PRjcAXkdwzTZPl+WNxVjvODhtynHI/IfRPhp4ht7iS4lk8&#10;S6fNbx5SO1tp0ltzGxBbqCpBQqfmznPHOKueLpfiVebY7z4h3qmJlSKDxFqiwrHGOAqCWXcFUfKu&#10;Pu4UZBHE1MkoTer/AK+dxwxjWy1P0Y8V/th/BLxvrMug+CLPwLaubCONJJv7GMkQyR5W2dN6qsj7&#10;NqsACxI6g14/ffC3w38RdH1Cz8a/tX+D9NT+1JNRFvpNjGWErR7/ACBFDMBsT5o1WNMKAoA5Ar4f&#10;1D4ea/d+LLi6vLrRZvtCR3TsuvW0aPFKi/vgizsylt275chS3IGQKdo/hHXLG9vF/wCEr8NxxlUl&#10;kt1vGm27MDO+PJzuIBw2CccdK555Nh6Ub05WZ0RzGcrqUb3PsS50C78E+E9Q1rSviJrcfhex0C4u&#10;5tVGnp5MpFvuurKKOZBlmQyBsMxGUJIIBrJ+Bnwjvv2pvDUnxO+HfwGt9Wt3jWGH+0tSgsrN+Nu1&#10;zISPvKPmGwjHpkjyL4beOtT0PSvLPgTwodNmhnBvLrQLjUIi0qsDKyzFo8gHCrgYK5BHFaeq/tFf&#10;EzxD8PtP+FXhtvDvhOFdVhlaPS9LMMLMhB2kA4VWy2RsCg9c8mvLrZT7SLlJJ/3lp96vqdqxcdFG&#10;VvJ/59D6q+IH/BMv4lfE34FabD8YfFek+HdauNXa5020F+l01vEbQr9kR3J3qIxgMQSituK4rptM&#10;/wCCaf7NHgm00/w98bPiLqXjyS1jt5Em+13c1ssqtmOKBIpGQQuA52kFpHj7KWr4M+Kv7YP7XniX&#10;4hS6r4aOvJo1wtubXTdOsW8vbIi4AjCZYOOwGOeOxqHwn8afif8AErUpLvxF8b/FkEcs5bU47jxF&#10;cwK6lAkm4w87s8DIOVyvoK8afD+aSjalVTV79vw/4JtDH4eEnzxab37X7n1zbaj8AP2OruHxn4Pi&#10;8FeGfEksrQya0mlwfaykjouxrUxvcSx7A+541fZlOM5B6z4d/tl/tOxxt8PdL/ZJ1rxBpt832DxL&#10;qHiTRZ9D0jUEnRY1SeWeONFiAlDfLlmT+EoRXivgzRPix8DZU+LHhv4Vf2XHNdx3MevaH8PdUurm&#10;eRiuQk8toGSYEtJhZRnYQFORj1zWfBfxS8baAuv+IvGV1df2PHIzXniKWyspLOPyWaOQoZLqRUhD&#10;ncJEjfaHCkDNeNXwtTC1P36v5ts7qNRVabttvp/WhJ8SPEX/AAUNXwfrnxW+L154b0Pwn9hSa/8A&#10;DWl3xvBbxxqWRN24xWxLncCgy5XYSSBXE/sPfsw3X7R3wbvvjvq+ja5eeGbrx9fTSeHdM8Uf2dHf&#10;30TKYwrxJ5pYkK20tkmJQo54T4n/ALPD+Cfgz42Xwj8c/itrkOsTzq1vLfSRaVOyB9yvCQNy/Mme&#10;FywBIOMDxD9j39o34Ifs6eGI/CHx28KTaxdaPr1xd6dYtqF7ItmkrBWuPsscgj3ZKAfKGILENuVc&#10;dEaznhnCm7+isYyly41XutNT9EIP2MP2EfhRbt8Qfiz8B7PQ7Y3UbQeI/GFw+8iW4a2R21Gd5FLM&#10;D8sPmB3VlAXLqDwfxJtv+CbNv4b1q9+GNz4d1HVJtIuLjVBoNjlliSGWRpo7YyK3zMqEFYzhFBGB&#10;g15/p37Xf7GPxG8TN4s1T9lzwZfC+vlN9e6rounrcXE0mJPPeWUvJvAWVWckDEuGycAUdY/aI+Hn&#10;h7wLPo/hjwhr3h/wgdpvP+ETvo4Ea0JcCNNsg3RAmRiyD5iNn3iorklTlOySd/U9SjCnvKXy3Xke&#10;W/tEeJPhHoWq2/ifWP2c7/ULVLGWG1uppnt3fcuDLJHLjaqRkvscAbSxXPJqHw18VvFfhHTrWL4B&#10;fDjwHp9n9qEq6lNpMcklusiSqzLvCSEFWkYNnbyCucKKfL8Z/wBlvxvp8Ov/AB++IvizS7y2ubaJ&#10;WsfE1tPc2i/NgyQRMXYkiPcDtyGbJ4NXLH4gfAPwfewxfCn4J+J/GiXlhevY3DQxpJK8ZSSbMbq0&#10;qwyOAoBSNnMuFVj17Y4bkikqev8AXdnTGtTu3CS+41/Fd14//aDNnafFHxTeXWoCG6aaTwv8MWuG&#10;hjKmIR744S6M/mMrFn42c7s88j+03+zxq/7M3gm18WabbasljJ4g01rjT7nWoytxdLeQSFR9nDIZ&#10;SUB2hvMIfJU7MD6C+Hn7W37TOt/Du4tdPt7P4deHZoY/s+pand20rySTLMBNGfLyH2gIByQO+NxF&#10;Wyh+Bd7ZTan8ZJo/iX4q07Q7m7sxr2pXviCVWD+Wkslq0qWyW7M7bF8liHcnduXIzjiKtCprbTou&#10;vkXKsq8XFa+fbzPlz4ffFn9rj4hzjS/hZ8PviJr11d6vFc6Xai+vrqSF4LecSKrfIYsxXOAuQxRW&#10;xkNitvxz+zt+1ZpWvat8RdJ+EeqaVNpelx3M0F94TuXksEfeJIUZlmZtyuwcsUUoZMhi3y/ZF14w&#10;1v8At5ofg94lvrW1+zuYzofgmPTmljCy+XMvmR7hFHOpDOTglVVfvKRj/FnTv2zLPwRqEWtxeMpt&#10;PZJLiaa7a1jZ5pYpJvNRREpkIWDqpxmR/lY9NI4+0moRUfXU5/3vMo1G3+p+efijw/Yaxq1jb/Fe&#10;a8Ou6rcJ9vvLHxAFuoLdlcEJDJEpIZUO0M+UEfy9SBpfDb4GfAq5s38S2Pj7xk97HrEYe1urOxRY&#10;pmeSFY5mSUvkFiC5jJ4xuANfRXgLwl8VPHGu3njT4r/BrwzJcanqm+a48aeTG0czNvUtbo67Vcnc&#10;SQxYmP720IG3XwX+GUniWfXvix8VfhL4d1S2t1m+z6bdSTX+/PmmNIjKiZPGY5AGRlX7r4DehHHy&#10;lom13tqY1sPK7dtLHyv+1TpXht/HcN14zg1ieRY2uNPmsY02xSom3O6Rh9W2ncqq56Eleb+DcMst&#10;zbeKvCXj7VvDui6prTf2lfN4gtbGODy2CRy+aZN0SKrFfMx8pwA2Sa+nvFHw5/ZU174m+T8K/wDg&#10;pDb20dxdi61iPRrG6WGGGOL/AFZaF9zbdmSxDcOuSNqpXN+Ov2bf2Wbrw7beI/DvxC8Q+JL6RkmX&#10;Xr/WrYfbkt5RziRyNoR0QIxJJmxgEEV1/XIxtBqX3aHLT5FRV2r/AI/cc74J/Zo1Xw7af8LA8F/F&#10;nwHcSXWsP9jvNf8AibaR3UTOqys6yiQNvlUlAqlmb94flJFdl4y/ZN+MXxruNU8R/Ejx34ZSxtdP&#10;8vS5ovGFrqgtY44yZVgK3Dl38uSNiuwnAVlYhWB8gt9E/Y8tNXvtK8TN4y03VoiZ7ybT4y8FtyNi&#10;FoUxs5CjJxm4XBNeXfEHxJ4Si1RYtKj1y1m8mM3Uk1iY82x8xdz7lA2o7FdzZ3bscYIbSOGqVp3i&#10;3fu4iljKNG0XbXpc+ttN/Zc+FMvwauNMk/aT0O/mWcWWpafY6hc21zs3hRvtZJx5mwsy7kQqjJ0A&#10;CYxvC37CPwU8X+LtnhKw1bxNJb6aZd7aDMsckruqEyNE6t+6TY2F8wPuB+X5sfIfiXxZcaVrvl3X&#10;h5Wj0tWhlsoZpEZizDy3aKNQH2klg+0jI5b7oro/EXji40e/spm1KzibUbXNvJfXk6Jcu0zCVl2k&#10;BmzGqh8YHllc5QCtHluLpxv7Z6+Q44zD1bp0z6SH/BP79lDxTNJ4T174xyWGo3E0cWnyN4VNm9sj&#10;wM8c+y7mRijEAMwLYCbsgZJ8g+KP7FHg/wAFtdaR4V+PV1qlxHbySajJceH7mO1nKylUDTQGbzCV&#10;AlywIXjtkjnpfiXquoWf9i3NquoXEdjNdWd5DqHmg7E+ZWJJEwTd90Z8vcenOKd98QvBVjZ6fB4g&#10;8QASLawPJp8moTpGpJZXiZY2CsrfKwC4ADA8Esa7fquIo0YThXbv8St/mcftMPiK041KSSWzb/Q4&#10;fxL4IsPC+tL4f0iyeOX7SZGt5NPaW7k3qBlTJArGMqowrYwCCAN5qiul6DpWdNttft7eOFmVYbtr&#10;u3lUZ/ijhbYp7kD8ec17dc/tRabotjp1r4R8AeC9PkM0dxJeNDGzBhuZMysNzLtY5U52/LyCOaMP&#10;jz9nbxH5mv8Aj/QfAUmsXlxJNfyahrckMrOzk5KeauBgjHAyuD3p/WMd2/I8yphaMZWU0vk2crpH&#10;gX4V/Ei4hXwP8TiINUuFymo+IhNGIWBHlSpPCjsFJHzEbVwTnbhqyfDvwauNIsdRvfBfi3w5HJCS&#10;8jatcObwPjcv2aMgGQuuFUIj5LqGK9R57ZeH/CltrVxYaZpF1caZqEf2fdCGja2JGGZTvwzEZJUk&#10;AjFZ2jaxc6Hp0lvZ/EOaCK1u2XTYobwIJ4eikhXypxg7cYH4V3Sp1LaT0XexcZUZ6ONm+3/BO5+M&#10;nwO+Lmhaet74+vr6LU9huLppo1jZogqsh/d5bcc+gUccjBxwk8PiC60NNRm8J6pJZ27srTMzNbs7&#10;jAGTkbz3wSfYYzWrf+JfF+nx2ul+C/iLrUlxcbluEW+eFYxKvlsj7f8AWAqQpwSDnHOagurzxSZL&#10;y11rV7WNNNsgZNOjt5Y1HluF+UMBvAPzYb5c8jOMVdH2nLaTvbqZ1KNOm/dbS89UZT+HPGN8GuDd&#10;sbthI8sM10u8PvOVw7Byd3B6nJ55Nbn/AAgHxH0rUbXStc8O2kN7czbPMST7RJGrj/lpFCzMAR6q&#10;oPINGjeKpL9ma2tYbWzLMbgNmNbkFWygU/wDuPmwMEdKtaJpWn23h6S7uL3UWikYC1XT90yxTFh5&#10;bOT8rYHGAyn8cVt7VxjYzjh435kzQvPAWvjxF9j0DxAutX3lST60lr9mt1iw+xsRllxIDlgcg/KS&#10;M81zdlqdnpOhzTTabdTXd1cSBbJYSI5JM5CthQSwzkhsgD61raRp+gW9v9o1CaZ4ZJWjuIrNGS4M&#10;IPGJWbaOThu+3PcVa0qz0q6vZdF03U9QaOa8ikmtheQQGVS4XJDldzkkcY3NtzjJFZ+1h1FKo46N&#10;mLoet67p/lnUtYfRmknUWNvI0qrDJnBDnduVNnU4YHoa0G8VQ+JdQmhuLq3tT5LLNqljPL5cr4LL&#10;IrXGHB4PyKMlsYBzVrWLiKYW6y2EOkSxFku7dbcW/kn/AJ6FmyxbdjgsxBx0Aq14V0X4ZzWdw3ju&#10;1Vo2kV4ryxvJ47jcxxllRXRgGZGO9l+XcQWPy1lKpSi7NijU5pWvt0Og8BftHfETwG62lhr39qNa&#10;xT2jX1/La3HkQOrA4klyYs5I4Kg7iDnJB9/+C/8AwUS8a+H9c0XxdPowW4sb26ZbuwIlu5WXbJmN&#10;n3JG28Fh5Yz8zqCFYg/LC+FfCmj6lNoOoanDGzTh7Ge+uIvLEUirlvkcsSd2Byc7SNpJGJvDng69&#10;1HS5tUn8IahcLalEjvI7HPkSOxwSVwcY/vOcZz3rnqYbCVtZRT9Tsw+LxFO0Iv5XR95+Df8AgpL8&#10;N7/9ouP9oPXr/W9JmjsITNbahYz31xJKChMiibhHWNHjRcsw8wsT2Hvng7/gqX8GV+FFxo3jjxPD&#10;fW3iJbm3lm1TUJ7jVUuFYyM3l3UYPlGDajxwKFdWZSWYhT+SWjeHfFdxoMnjvTryaaHSp/s8mo+a&#10;siwzOCADFIScENtKg5+bkEAijwtruq6D4h/tfWNLt0urgSt9pvbQ2+yUq26WPHyOcFsHGPlPcZrz&#10;p5Dgpe8tH+hpHGYj7av/AMDY/XzwL/wVZ+BvjjxnbaFqeuaZHJBJ/pmqaDJZNHbWojUu7CVFVmBD&#10;ybmyyEKBk5Dep/Dj9uX9kvVrtVf48RyPNb3jfYbcjyzHeGCNrgoxCssSwyIAqFyrzFVOWNfiY9p4&#10;u0HWr63vr+Q3FvKrRMywgBpIwwjHnH5x8ynapKqQehIrP8XfEPWpdch0MaVdp9hRYbmz1CQxtEw6&#10;+XuC7WIyQBkHdgZJFck+HqNR253o7ryJjmFJ3vE/oo8Mftffsk/H/wARr4o8K+MdP8QWUV+um6Vo&#10;aXEVpBNO0aebE0EoEK3CsucSFXKSMUJCEHQ8Lan4M8QXsnjPT9IOh2Oj2sl7crpeoW8iQHycTfvT&#10;F5qBgLQqYyA/lsS21FLfz3+DvHiuzeZ4P1S3i3LbDWFvpIbeOTaAu95eFXbsBVyABg4ABrf8C/tR&#10;fEjwG6x+Dfij4ismWOS3t9Q0vX5gyo0m+SN1DBYw3lnds6qMA4PHDiMiqS0Ul92v3lUcRhXJJtx7&#10;W/r8z97vA2l+H9dtda+Ns3hy8uk1O1mg+zQzCSTT7y6WPzEBcrM4fZGQiK27crBThcYEvjPwlc6r&#10;N8Gv7HbwvrGvahC9za3FjJa293eHe6zeTO8a7GSJUeTyj5jSqo3vux+O/hj/AIKI/tF/D9LXVfC/&#10;iZLPSZpyjRTQpEbVtxLRvGuSXcIhLNhnQMCWUsK9Y8Kf8Fl/j/Y+Grrw3p2jaDc6bNbme01D57Gf&#10;Sx5LR/6LKHUqQMrhDvIOQvGa8upkGOhUjyPTW+p2Sx2EhJw+7y/M/VqbWraz0TQrOw0uTTdQ8Sa7&#10;9mtbG3trOOS6MUZn+0Qx7916kYUgyJu2JODjKnbT8e/CW/8AE1vF4eudItwmkahJqXiK6bwuti15&#10;G10UXzNyDzVeOI5mjZuIIwdof5vz18L/APBYj45XEOqeJPE9xc2Z1vw3Na2N3Dpay+Zcs8X7wDKN&#10;5iRRgB/3gCvJuIK82vg3/wAFBfiJ8X9djfVfjp4Xi0mPQ0VLXULOCW2slVFxbiGGdbh5S2f3y703&#10;qq9k3ZSyfFYeV5xv96RKjTrSi+Zaen6n0B8TP+CcXwN+ISa0thobaVqs8l5daPcy65a+StwkMNzI&#10;0aM4REIniUSNlwqEhPLYSV4mn/BFn45WE1nqmmeNdJksrnTd6vf3SRytfSiQzRYIO5okx90Dekgx&#10;kKVX1L4SftkX+t6fPonhvU3mk0JBp+qWTatD9ri3RpMLuBW+eWLZKqfvEeVN7MwAQmvSNK8a63d+&#10;KdG0TQNK0uTQ1sxd6rqFnaG91KW4G6UylmiRt8aXUkxIGyFJwGIEmDNKpiMOrO68jeeGjCq1FLrv&#10;2Xz+4+A/2tv2KPj9+zx8F/EnxN8S/Dmxks9D0EDWNQ161nt4XceSQyb4o4ZXJ8oeXGwy0nyqSrFP&#10;kH9knVPiv8bfE+oaFp/g211210TTptSurHyMoqySRRO4RQVXDSBuAOec8mv0I/4Kz/GPV9B/ZH8Q&#10;6RaeO9cum8VW6i1a4ty0j2wvVW4Yu6rJbW7JcxIV4LNcqpDckfO//Bvv4D8FX3i74ofEvx/NF/ZO&#10;keGrTT9Sa7tUkhgtrqdpJbh2fiFUW0++WQfOFySyo30uErVo5PUxE4+90PIxFO2MjTi/Uxh+x18c&#10;vG2kaq/hzwp9qa+jmiit185tkVvH5gk3YIOB5uY1BZQFIXbnbwkXww+KGgaJazy6RLaaX9njeEXm&#10;pOm/l98kexTydgBBCnZ5ZwVO6v28+Guv/BjWfAmj6npfw/1TWr61jkjj1DTz52+Deri6dhlYY8Rh&#10;1VkIR8gbSwB9W8G+J9A1u406X4g+Ir7+0Guobm3GofupjGsKAxpsAIGSwIYr8zLnnKr4lDNsZPEK&#10;i6ad9P6/4YmthfZy5r6d2fhtNqt7ZfDC6d/GGt6hpW1d1t/bVy1uqkK0cQyQqqxLuQTycHBKgjyT&#10;9n1dAPxHtfG974MuvEPnXA26P9hnnt5Rn5Nw24bY25wCrLui5yK/Sv8A4OOP2i/Cum/DPw/8C/Bm&#10;hWuh3muX011qG7YJvs0DhLdmjAyqStucHP8Ayyx1DAeGfsFf8EtNA+OnwB8LfE/xF8QdS0dfFXiR&#10;tGhjtfDdwz380T4kMUodfOg4LSSL8w8qRcEwyEfoNStQw2AjFxt5Lq7anNhYSqVueT+/sbWifHX9&#10;uf4geE30n4TeG5oLPTbeHT7e7k0mOFIEsV8uLZBOI48JbzRSlY1LiOSNjuG3BP4l/wCCnPhfw3da&#10;Z4O+OusaTPp+oFdWt7c2j2qzNIrQxmS3Z9hXMiFnC7ChiIUqC32h8L/+CXWkfBPxVpvizxZ8brf7&#10;e0Vz/pFusNiH8q6ZkzhACcyBinBGDkbVAX2jwV8Pvh94Q1JdI8PPrOpTadprreyLeFE8yCRnRLrK&#10;fuXWJ0YGQRqqvgZKsF8CnjI0anLCCa9O56lT2UopKWp+eOoxf8FUPiD4BuNK8Y/td39hPpsixXmj&#10;WetTWt7AXVhufy0SaeTcj/KqkJvCs2AteY+IP2Lf2mPiRotnF8TvjN4y8eW+1XtEuNP1W6UQhgUG&#10;67jJUkN9zCqDgNkqcfqh8X/jB8cNG0C3bwlq2lptctHcNZnUPMkKxuFDrJ8xaMq4JIXD4BOzNeFa&#10;l8Tf2vfEWrQJ4p8WfY7O6eM2+nNJHa3GwwkIqwwfvFGflUYXnZjO4Z9LC4qSjdRS+S3OKrTto3+L&#10;PgjXP+Cf3i/wf4fuNC1A+NhdaeAy2kOkeTC0byHeWWTYylD1LAKQoAOBxwf/AAxV+0rb6a2naR8C&#10;/G1mPMeSaaSM28Fzu2qeCqhjlDnaT06cV+uOleFhrGpx6n/wh2rSTfZ8SPZ6bqCK8gJIAd8ucFlb&#10;Mm0csB90A6eu/Cn4xJp7atpfwkhmt7zWGk1KLxRfM5eHywsfkxWoI8sMpb5htUEZ2gEL6dPM61OV&#10;mlbscLoU5RvfY/F+4/Z4+KOj6XP4VvfC+l23753km1C+t/MR3xtG4Nx82cKMHOc9cVo+Of2Wfiwb&#10;G30rxbp8Gl3GlfJNExPmvvjjzO4wWfzVVWJyc53gBXVm/YHWP2RvF8ltDfeIPgrpP2yRVZfs9isU&#10;mMdXaRWBbzM/KCAVKg9CK5rXtJ+DXwp3XX/CF+HE+zwrbyWstzHqTTM25neNSGwV5zgKUIwCDxW/&#10;9pVuZNIx9jT2ufk9e/A690G6msvCQllV7lV+x20KzGQoM+Z84D/e7FB1qHTP2WfjD4/srix0z4dR&#10;309xI9x51zC6NF95fLfzVG7oCOWUDAznOP0y034j/tBfEHTtRT4KfDqaFJ7OTN/Y28dssMZjbKqA&#10;N5+8wLIMpndwBmuR174N/Ezwprkl34i+N/h2xuoYlU2enaom+0I2Za6IZ4wxVsj526jJB4BLNGm4&#10;6XNI4W3vXPmH4Of8Em/20bzS5ruw0Hw1Iohy/wBt1K0lj3BgifKVkWT5VUDAO8sByevpXgX/AIIy&#10;/th6BJa63rPhDwRdXVwhEH7pL5V8xV2ycRgbuSduQCQM5wRXud38fLXwFo8Opr410/xEtqpDDS0c&#10;pK0jFiAmR8uWOPLAAJAyDxU3hL/gphb6NqkemT6TocasfK+3azffZ47d3QKzkiEs6Lk5XDHC/KCD&#10;msZYrFTjeyD2VNPcsfDb9lH9rD4G6E1roXxv0vwpq1nIskdvpPgorAIQCJS8CJxgDeHXAIzkHaKm&#10;/wCEn/bJv9Pk8O237Y3irXI7ZYytnY+C2kDqcdFEDl0BHBAOzK5wRWtF/wAFOvAHhh7i31rQPCWp&#10;aQYGSxn0W8EkcrKflK5EbFWVUcb1Xr07V0Oh/wDBQP4QaikNu2m23h2RXB0m6j0m0jjlPAUP5r5Y&#10;MDndgjPsQa5vaVpRvKP4GnLyy01PK9d+HnxO+Jev3XhP4oeLPiYPO02GFp9U8GzWubhz/rZd7R7F&#10;wcB2IG0ZIGCRz/ij/glV+y34g1BTrXxS8dadCqqGuJvDNurvIRuCbJpcjj5fqvfNeu+P/wBvHT9M&#10;nm1nwv8AEGzaBtWC7ra+dxJc4I3SfZlAVcI+fmGASeCcnxa0/ac+KXifQ7jRdB1t/EVjYq+1rPU7&#10;qby4FkIZyZ5A5TjB3gqAcMATiojGtze67IpxUt0c/wCM/wDglB+xfcrD4e079pbXNNuRpqrq1rqd&#10;taRQmVSrlisjBSj7IzkZUmMMTwK9G+DP7AX7FWlT3Ft8RvCWreJNRb7O2r6hL4qgSIbZkkZnjhGW&#10;ypdcIxG0NjsRxk+paDr2iXN34h+Dl1cNNdEQ3U9kJGEoTerHzAyvuzs5ctkgkcgnE0L4C+O59Pkh&#10;8Bx2elrNcNDcXH9n4jaN3DlneIeWAoHVSXwrcEdePEUK0tFNo6KM6cV7yR+pWr+Nfht4/wBAV9Rs&#10;zDpsdiRDa6fJ+88mJXCmVcACP5CABnHyngEkfFvjXxdZWmmXNz4E0Dw4tlbxyWumzW9qjXCTeYrR&#10;eWzH53WdIz8zAApng81434F+A/7RSeMtL1O+8ZzXU0P7uE6fcW1ubSVU2qv8OGIwCUJyG+Y/Mc+6&#10;QfBfVvDmgWOs+M7ixtfIaaW18rU7RIpCVHku6+e5kYvhFXhckn5sBT5dejJK2ISmvTX5ndh3GP8A&#10;Bk4vz2PI/wBojxZ+0jpWiWQ8Qfs4eH9Kt4ZoVXUdShHmLl8q/KmSGMjksyJGFDb3K7jXhem/BXxT&#10;qXxvuPEfj34cQ3Wn3V4t7fW7Wgt42SG4TKLLOiw+YAWjBdTgs7DIViPoX/goV+2/oPigR6H4dvbe&#10;xu9NDwGaGSORbmVWYhY/KeTC5SNirlScjjuPkD9lmz+OX7dkup/CjxP8WNR0u2t7zfDa7TGJ7kuq&#10;xGTYFZwjIsm1gwUoDjtUwymnWpc1KXKvNf1+J0VMY6Pu14X809PwPVfG/wC1F8Bf2RPD62U+rWs3&#10;iO6s7mKbwzpk0ElwLeaF4ZYJQrlIWIPlujFpFA3bcrx87ar4M/ah/bE8Y3Xj3V/D0fh7w7qMkM1g&#10;98rrEkMRkEb7SAZQSrqolAyMYGOK+xtZ/wCCD2hfBrRtN8X6w39rX1rDA4uNYme5hZS0IkbaNqME&#10;O5thYDazAhs4Ot8R/gf49sv7N+G/hLxDJ9jSRmjt/D8b21n5rM63CnZDFuV4GMfOTsAwxGRXn1VD&#10;LlanF36t/puOFSFWOkrLy/q5yPwF/Zu/ZL/Zw1uzXxtbSeJJnktYb6+1rSo7eOygwUMLTAHEZ3yb&#10;5lCsFA5GcV7N4y+C3hrxZqmkQw/BWztdJ1a+87TJlu5PJtoo7bhlu2byx5iOUTzNrv8AaCApIIGf&#10;F+wLo1xqNx42+J/xou7prPVfIutD0uSSZVeI7fLJL+Y4BVnAdCGSOR1J2V618VvFvgj4fWVje6PL&#10;Y3txcaSdV0KaLy3s4kidgkSujeXNGRGRu+cuSAwdiAfDxeJrbtts76PsuRpLf5fkef2P7HOtS6rd&#10;Qx6/c+G5GvvJHiO30FXk3Eqjw4KOzMQR9whHGQWBIQ8h+1N8Mrb4GfCaS28Q/EzSL/VLLQbxdJvb&#10;NprW4t0jtJGWVyvmo7kbYlUKisJOGbYQPZ7P9pjR9S121k0LXL7RYZnRJLqzj+2W90Hzm3W0jJVH&#10;lk2qxTDMGIOMBh5R8dP2nfijbeKPFw8G/D2+1a8a3u9OXVpfCN5Cs6vZlA+68ZIofLl2lt3zMHDD&#10;caMJOtUqpvVJq99C5VYc0nFW9NfvPir9jv8AbX+Nnwp1S607XdZ17xhoeo+FJI4vDmpX0t3FHcxX&#10;FtNHcRhyWj8tgxbysEl1LdAw7zxP/wAFWPBHie8lfxJ4atLq6t9q6WJrjy205TGvmNBJnbCFeJG4&#10;5yVVQ3Cjwzxj8KNA8OeCPCdn461WWx0+7urmG6mjtZZPLJtZJVUiNWbDNEEyFbbuzxgkcjF8PPDH&#10;xn1i1+Gfw21jUJ9cm1SKGO6hysYYq4j3InzKoLYJZUIGAEyMH6v6lhcTV9rO6Vumn3nmYfEYt0eW&#10;nJb7Pc9h+O3/AAVK0TxgjWll4eg1RobExXRksJWAEmPkidmYhQBwTt5ByM4x4rb/ALRQ+JvhyHw9&#10;onw38P2rWcbC3f8AsU3ElyuQ7sY1jfcQiuxOAQI3Iztbb7l8Yv8AgnhoHwM+G+man8ftQtZGls/9&#10;BiXSZ42Sf5/M3XIA8yTAQrG+AADnjlfnXxzqfwc8X2s2h/D/AMWNol1a2EMNjFqFifJuI0kHmjIm&#10;wgDqj8qSfLJXcdq124OnlzT9kr26vYqtHHRlzVJaHF61qfjxNWVfCehWKwxzJJHdLItv9qcq2wLu&#10;fJ+8V+Q4bC7hkCo7+y+Jup2cPi3wvPreszNsuNastPllc2ksjOimZrfKxbirfK5QnbnB2gj6m/Z6&#10;+Hv7FZ+H2oeOPi/LJ441XRrCIyJpEwuWmvHZStukBRZAh8pGUkliVkUAhmFehw/tZeF7iTTx8Jv+&#10;CeUVnJYrDaaf4sl8y0uLG3DP5qRJE6CLfvZmUAAs7k5LMa0rZp7OXJCnfz2POdGLqJym9e2p8BJ4&#10;s8UaeFvrrQLzTbW1gSO3T97LDGdxYSFiNoVgWAIZSccZ+bPoHhuHxc3iKOXTvAWnXM32IxTass0l&#10;1HciUoUkdZTtdVATB24VlU7gdtfWnjKH4qfGe50m01L9mrT/AAT9n3WWi3jNcrLbRTeZsHnqQYR5&#10;att3hyys5BVcbvGdE/Z1tPDWqXFz8QdXtYbuSS3e4uLWORjAgaQY3EgNGUYkSchiW5O3khnFOp7k&#10;lZ/12N/qtONpQnf10/Mjtv2d/jxa+FP+EkPh/wAN+G7Uah9ksJvETi3ku51ZQTHFK4Lklv8Alkkn&#10;IUbQQ2M+1tfEngHxd9p1LxXb2d5Dc+RBqD2azSTAJK3mb/mMTD7vzAL+8Byu058/u9K+Hfw+8U3H&#10;hrWfHOqXEjRR4vNJ8TW08Q+aYhYjBJtQFnZiZSrIRn+LnZk8f/s7+GPBs1vc/BBvEl1qTQi11HxH&#10;4iN1tuIyRI/m20vR92TEecjOTg41lHFc6a1i+yX5tkxnTjG6kl3u9/uNnRfiL8N/EDK174j+zx3m&#10;oi2kZ/DVtBDqLK7hpJbpFRXOWJUljxu5wwUx3/iL9lH7FeeCPEHibULe6hvZDYX3h/QYopk/dRRM&#10;knluC5zHn5gSByGJ3iqfgj9lvX/ihrltDZWvg3QLae2d2hgupGmS2CRnzju3cZZTuAGd3BJOBY+K&#10;37LXgLUvFkP9meP7U6tfswvo2ulZYGVmJlYOymNSuCN2Fz3ByBtCUV7spNEyxFT4lFP7/wDMyZLn&#10;9jzWtLtdE09fFWoara2LOtxJZ2gjjcyklnMTJlVTA5z152kgVy+reG/A1zqMs954FvYZGbLJDLaz&#10;J04IcscgjnqeuK57xl8N9K8GIdIl1CK8likaNntbiMrLgk/Ki5wCu3nJ5DHpgnnLnU9C0+X7HH4R&#10;1JljVRuLDJ4H+yK1+q82sZP5nJLFe0esV8j6O+IHgr4WW/irwzqy/CvxPdaG18kzWulyC3kkhj5l&#10;Z4hH5W4uCrNGzDavzn+GsT4nfs2/Ai61WbXPhPrslnpd2trLZ5+z3MAR5VEgkkjlfBCk/IQrbgFC&#10;87q88lgTwNBJr8fiGx1m5lumjsdNXS4LuG4QEhZEcFieifLLGrBWAxwQN8TeJLibxN8Y9c8Wi38V&#10;akRMIZNWt4ZriUkNlIJpF83OABHsLY3fISOMfZ4ilJSpy/Oz+R6ca2Hlzc0evloX0/Z88beILO81&#10;JfEU0ematdWy2era5OEsbqMtIQJrmNwEztYbyMlo2UDchFdP+zh/wTR+Nv7SfiXUNYt7fRdJj0vS&#10;LjUBfafr2nXhuZN21INhuUYbzwWkBCg5YfMobofhJ8fdUj+Atv8ADL4k2GoSW19Mh0k6o0Ucg1KF&#10;vNiuBJO8UYUGR28yR9uDnnGRlaT+1p4WvPEs2l+JI9cis9V0/wCx+JLzT7PyS9uXV2ubmKGQ+Yoj&#10;3YAfDK2S4yGGdSti+a60CfsJR+G1/wAzybSP2fPHM9rq9l9oGpw2e5JG0Ozju5v3TlfMCRjcUycE&#10;R5fcRwc1n69aeFda1e30DWPhxdXlxqCqnl3avpsMaE7klT+6WG0fdIJYYwxxXv3hq78CeKvhrp+g&#10;/BXxDHpfim61Ga91Sz1a3u4YbqyVGSIpPPDIrMgCvhSxw53H5TXGeN/iraeIBceGtTstTkuNHkjg&#10;hivhBdJbqJgXRCoCplflwMggZB6GrjmFaNueP9dzLE0cLRi7S7eZ5No2laN4ftLwaXp8N99h1BYk&#10;u763ngjsdzY3P5ygOq8Z4yePlxkjN1jRtG8L6+v/AAivjHTWu0n3wta6gHiOCCGEwARSoB+YsCTx&#10;jPB9eX4ualpF60PxI0hrjw4bprvT/D/2Mx2ctw7c7gegDEFWyxwMYHWufHxI8V3niG38RaZ4QXTE&#10;uboTarHZaLDMzDyyUiBKbgjJkECTb3PIFbRxUpy1itfM4P8AZ5aOVn5r9TkNL8QJ8SPE1nb3viWB&#10;b2bckOpXkLQKxUblDsuRlscbuvAyc1Pr9glneza7q2vWGptb3HlSabZOsGOSqMNmd+5sZx2DEFsF&#10;q3Nc8M+FotRs7a50qx07TZtz5tZHhuIZGIQiTdgc7jtUNkk45xisu9svCunX1i8eoWskd9IiXwkl&#10;kmERDDD71BYY4JUDIHABJANpx5trXMY0/Zyeheh+IGtarfQ+FPEdpY38sLlNLsWuw0cEbFZGIkVt&#10;i5KBC2Qx+YZNdZffEDwncQq1loxGoCS1tTYwssckaR9TEIhHvGVALHdkc7ienM6FD8MPC9+j6jea&#10;tIlx881xa6gsNteMjFgyT+WDwyqygcgxn3xl+F7Tw14yu/7I8IXmoWS3lwBHd6syRxT+WSSrMoPO&#10;GJ2kHJ69cjOpQpz0V16GlKtKjJLfXqezeKpv2YPD0DQ/8Iz4qvrjUtsupRNfC2AMRLwlxG0pCsWd&#10;S27KA5zzgcTFF8Nx4zs4n8cQtpF7DGsTa5p/lmykLFss8nyOi/MpkJOV688Gn4P+HHhjU7e8t/Gu&#10;tWmn29ncKsLXu66uImZgELwwjEMW3zJNygsPKICHcN3oV74B/ZtufhRutvEVqmu+Fbnb4s1XUC8q&#10;XSSyCKA2qRx5YSCQquQANm8sACRz1KkaV1zN+p0uWInH2sIrfZduuhRs/hnYfEIalpFzrsdtM2oG&#10;COa3ljZbqRuQUngV4MLF5jAB13FFA5ZRVr4s/CzwZp3w90dNP+J3hD+1bFYdsCJMt1HFiTG/7PGz&#10;LKSiPmRo8ZC7jtIHMa58MtQvdAj1jwrDpMel6hAbp4YdYV2SOBRvZ4xJ+7OGjG1iW+Y/KFOal+IP&#10;grx3aeJLXQNatNN1N7Oaa1jvLjXPNtZG8gmQLGshYYUnngEcDuDlTVre/p/W5ftZxg7QSb/rqdFp&#10;/wAJPANx4Ytv7P8AHd7fX0MkkUlnoLRx2d0flHnJLKx3BC20qQAHcKpYqwFHW/hhrlzrN9a67r9m&#10;11I/2nybrdazFPmEaK83lpI8mxgQnIwo5zzw3hy1+LUaXyeHPC0H2axkjm1Ka1mgEMe8YjJeVhhi&#10;QMAHcdjdQjYSXxT4xunvPEniDSdSuGW0he68rTzNFCA5w85CcRkIfvHa+ON2K1jh5yldSucaqU+a&#10;7Vvlv879zpvD2k+CILKG21CyllaS+kW4mhBB05MAyCUqwPmAqrBm3xkgDgmsTUJvDb+bYafqLana&#10;WNust1bXHlBbmQSsqhuQQGTI3BQP3YxncSMzwh8UfEEPia61BL+zb+1LOS1uGj0wKGU7FkiUYxGz&#10;qwzgDtnOatf8J7fJDJp9n4L0+C1ZQ2bq+yL6OIkCNGdtpGZi2FICjk84NaTp1lKwpONRRs/wOo8a&#10;6N4nvPDGmtf/ANp6LYizVtN025tZpIboSOy4iZAQQDvHzBWI7lelfSPAVpf6naz6V4X1Swm02HEy&#10;x20jR3KtHHukym6QrujztCuqM/JUlhXOXHxQu4tae2uvBstxZ3KtK2mR3ksSW+dqgYcjLJxtOSvO&#10;eTir8/iTwbZQzaL4j0/WNGvP3zaXqc2lCHz8+WdpkLABAhc4jPJCjnklU41oxtI19yez2/H0Og+G&#10;nwy+IviS8k06xvVtNLdpp9Ug/tiFEaGJNxkbcSXjQSKMbQHG0bSQtdEnxc8b/C+7tLV9I8ZWtvJZ&#10;mGS4h1iWPzUTdmEqhVVO92IjC7vk2lByTymkWWh+GdMXUPEvjKytdFVbiwisBbsVFz+7faiDlDht&#10;27jCnqCwqLQPGkNteWviiHV7GOx+zTJbwQ3qxtbjc0Zm2QyGVX2Zx5iqAGzk7jWqw0qiu0mvQ0nN&#10;R05m9TL+LPxv8beIPhRqOh6jcXar4gmhe6+2Xp86WKJtyKyhgxRGUEbxjdI7cNyfSv8AglL8QtH+&#10;Ft74kn1HxJqmn3WomFtPWwtIpUlaGObduDqxZQs5UqvO12GCCa8u+N/xU1TxX4IsfAQEM1hZ3XmQ&#10;vGob5lTAQNtXKqj9MZ5yeorO+FfjWw8M+Ef7OvtDsWVLySae4msVd9jrHGFLkE7QVbGQVBYnqcja&#10;pg41MC4ctrs46cowxV07/I/Wr4YftgfBrxDoWoR6R8Y/HEM02uXJutWeFphIptlSQm3EbYj8zySw&#10;UFt8zMcbBn3LwZ8Rv2WPAuhXGkeL/wBrq7vLrULeCRYIVmsoJI44ThGAbePus7EIpLynGedv426Z&#10;4v0nxJp6+HvBRmj0e1Eci6frTLJ5UzyM7iF3ZNyEKACgfaDyApzTfit8XdbufDP2G41dT5eIFkK8&#10;EhOMlVO/avAOSRlegOBxZfw/GnWdds6cZjoyjytat7ml+0F8Sdd/aV/agvNS0o+WfM2WtrF9oulk&#10;hVsYQbXc8BmIJXndzlgp/WT4G69q/wCz18FfCngL4aeE7zVvDV9qUM+nQ3niO0t4LqS8VGayOQWl&#10;Vp4Lhkd8clwcKY2f8y/2D/jZo37OXxP0z4q3/h+LVr6wtIprfQ7XUnW6luBMyuUATMgwrsBG5YEq&#10;cZJFfeXj3/gqr8RviHf6Xdavpsen6at4Ir6zXw8ftEsUgnUWcizOnlhFmZRuAkIAYL+8VzyZx7at&#10;WUIR92PXpf8A4B6eCi6dGzs7n2Z4F+IfjL4ZzWvgbRfh9b2ccEtxNDbw2t3qGoTEuzrJ5CxP5e3d&#10;sZV+RSSYyVqa38OfGzxxrU+o+ING8XhvEMkyzW+sXl1b28NqdwKJHGC0TjaUBZBxt+8WVz8U+Hv+&#10;Cw0+ieA5IfCvhlLZXvGutPWzkisbVJljV5ESWUGJcSkqQcEuJtpYk1Fb/wDBavxPfaTpdh8QNPuN&#10;LlWSNluLtxd3dzlo3E0caxgLKVB28HKsCBWNHB4qMW5K5z1IxjVtHT8Wfa/g39lnxrommanZ6hpW&#10;h2Om3kNsVjZpb6a2kY7nZXkVgZGxHuxnAVcZ3ZrprrSPA/wfmMWqa3psFx5JjsJobGa0Zos8o+47&#10;SwXH8IXJGMBuPj2P/gsF+z1qHjDULHxf8a/FFzapb297D5irYJbpHApEH3Y2bJ3yBsZw6DamRXC3&#10;f/Bcn9nLS9Rk+IOi/s569qmrG92P4y1OGKO4upQBgIpLsqMhb900qlVwQoxtG9KjUqXjCDT9HYzl&#10;GUfenJPyuv1Pvq08ZN4Qto7C2v8AxR4qhlvLl4zpehmbe7fNHGxj34VF2kA7ThB2AxzfinwH+0D4&#10;8uL6P4S2l7p99PqzQahJq3iaNJbdCiSndGsRk2t5odFbaVSVQFACmvin4h/8F+fjvd+FLHWvhZ8I&#10;9F0m6vlmgtpLyzlaSGTdvwI3YKIwNmSrsBlt+GXA8Q8T/wDBcT/goj4s0Gx0PT/Hmh29wkWIYtJ0&#10;g2zRM6bRCFdR5z7jhQgKjggsPmHq4fA4qUtV06nBVnTjq3r/AF8j9JYv2MP2i/GV9c2Xjz9qW4tb&#10;qaCe0ksdLvrjy/Kwq7DKX6Nlm5Azv57CuN1v/gnno3gj7LaeIvi2+rzXuFMD3ReZUzl2BVXXlQep&#10;UAkAk5xX5S+Ov2q/26fin4esbH4zftNeLtJtbFmvILW6kkiZijLHGUkiKNuZlI+Y5ypJJyTUXwye&#10;L4teI7e4+JMvxS+IVq5Z7jSrNj9qdxEQhaWVnKAyE/KGJIXJ65rslgZezu5W9NTD2keb+kfdvxG8&#10;SfsTeDfiDY+EvEPxw0ryWbfcP/wl8UiwumXEjg3H+r2mL5WG/qGVBgDznxT+07+xTq3iy48NWfxs&#10;0TSYpplK6hpuk6jPvmaGPMatDbrHGiy5w4+QFflJG5h5P4X+HXwd8ITalq2s/s7agb64WVL1vE3i&#10;oWcFmzOwkQxxf6s5DAxNyOcgYGe2vvB/wN8e6xor3uh/BXw9NFoMGlXWk2ku+XT0hmeFdwdlE04j&#10;XzXkYln+UMxJBbN0YU1FTbfn/WpvzObfKkvI8q8WfHP9kxvF8l34Z17xn4o+z3pmsRcXTQRyNu81&#10;ZNruDGuMeZ8/BBIYj5hBZ/tp/C34OXa3vw5+FNr9qvrFUt7ppopg0pY/aI3lEbbieVPJH8QYjax9&#10;i1NP2K4/i/qFnd+KvAs+lzRyWC69b6Jtt4owoRJRBbQKZCPL27o8Bs7sgsceR+NdM/ZdgksV03U9&#10;Pa6XTVmvNY8P6WzRKbhywhkEqvvVUIIYAEjoMDJ2jUpytCUXZ/15EyjKMeeMlp/Vjyz4m/HLxj4q&#10;1+716XwfNaWt9J5/2q106SGGWMlijcRKzqRuIJGSQSMZ46fwj+3z8e/h1PpukeC7O0jtbNw2k6xN&#10;4fitWmBPmB2kYK5AYq24napXIfHVtl8OPgEyzXU/hjxdqN31urgWMpPnZ3ZPQjOC2QMDPNdDe/Dr&#10;wNcLZ2vgr4S/2bZyWMMepTXnnNJM8aEmVM5McjH5ckbQxwcDmu6p9XlFe7dI5KcqnfVmB4r/AG6v&#10;2pvG08nivV9f0S3+33PnPJHp6FZJAR1VQcyZA3EjfyCar6D+0p8bltvt8f7Si6ELG4Bht9N0jld7&#10;sW2L5a7mBYtgsu1m4O4iu/tvAugaToctva/DuOyS1fy7DbYobmViMZlcKCjqc4C8jbyO9dV4c+K3&#10;g2x8fSXGkfAwapJa3Uktnb3GjXFwTOqMtvDK8aySOAyoB+7IZ85AUnGcqlOMfdpouMXKWsjxCH4n&#10;+Jvilptxo/iD9qbxw011IjRxWqvbQS8/PmKNmICjeMhScA8YJxX1v4ewajpN2fB/xE8a3j28axXP&#10;9o3DrFcpty2WAIAOQQhGeQGA6D6X8I/tB/ETQ4bDXvAf7MNxZixuoruGSTw7I0TTHPmFZZIo1Y7s&#10;nGQOnGOK3/EH7W3xy1/Un1HxZ8DNDjs7VEfzjpmz94oYMwTAXKqDwAACMkDIJy9s9NF+H+Q+XS1z&#10;8/h8K/EWi3dxcazp18se4fItszuy4HI4KjqcYPPoa+kv2afCf7HNj4otb347x65J9njjhWCOSWNo&#10;2bJARVcnaGxleOCclc5HceNfFvin4uz3Hg208KaXZ3kq509dedLRWLYMbCaQqjlhj94DtC9SFrnD&#10;+zx8VtWtP7c8PXOh+VbW7T3c2oPcxSTbWDeXFDHHJIxw33gChI5IHIzrOnOPvaGlGNTZH1Z8PPBn&#10;/BJTWbi+lufhXa2cljp/2mzeS+u4I5JlKhghBdQzpnk/uwfvbd3H0L8Ev+He3h25kbwPZeHdLmbz&#10;Xj1n+2YEu43eNF3hs8MoOcyfLw3BOa/NjQdD/ao8KL9n0Twxpv2O+t1Uma3Cxzwq4LErPGkiINu8&#10;71XaFbOASD7n+zp8cPGPhiK6034i/BTw3LaT+YPOlUmJryJVMagqrYbjZlSpxJyUVmavAxWDjOV+&#10;bReZ2U60tvl5H6Y+IfE3hPxhBo/hbSPGOnXlxdR+Tas2pQPHdXAjLPA3lscv5SMzAjo/4V5J+0lr&#10;Phj4deGTNpWgaTJIkLB5oZ0nVxJGyqpwxABDFuMchTyBg/M3h74r3f2P7ZoPgrQ/BsmpeYsUkEnl&#10;i6ZVZnhXIKGUKjMQ33cZbBxVHxL8UNbSP/hFtPsrPVLO/uklt7fy445JHZAi+YIQz/KdrCNQxZkA&#10;zhip8upRxcZe776fTpbt6+p20/q+nM+Vr+rnm/i/9sb4heI7pvhpD8VLi3SO6V7m2+z+eXWM72XO&#10;CEUFQQFG1TyACARLa/HrSLa8sfDn/Ce2i28EXnqt9dSTW8zCGZQsjMy7JFkl3g5ViyDj5st494r8&#10;O/DDT/E2o/Em88XwabDHZ+ZcSXEkszfbPveXt2hcuAY0UspkkwiBya53xNqOuXelJ4tj0y7fS4Le&#10;JzJCpXyzIpbPluA3CqdxK4UYJOGUnR4DL61oOPLItVsdRi505c0T0X4q/tWaBZ6bNqeh+IbXXJrf&#10;xHHb28UNpDbPcRSp/rzHA4YAgMCGUqpG44YjPmXh3Wf2lvi54iuNZ8LeBbGO6/tCO416802GFJrl&#10;CCrzjorcOMtwFBJIxuKw+ALH4A+IvGdrea2s9vqjW88Viyy+XEZWXEbOoOx2BPHQksRyeD9rfBn9&#10;lPxV4L8NXHjm9eztYZrKMWN3HrS2zyRYZZISkv3DtYtuDAkbl6NzFTLfqkW6cecqhmEZVFCXu38z&#10;xj9qL9kzxJ8d/gZb+E/AsUcN1a3lpM2pPIsQtAsimRueWZVLZQAkAMzAKrMMi4/Zd8Mf8E+fh9Z/&#10;Ez4gTf2p4g17Trgr4l0rxTHDcDPkkpxIrRSK21QQdwWeUZAIx9B/tOft0fCL9jT4feIfh3pF1Lql&#10;xd/6FpjRXkW6OIlsxAlmYQswTA3qoUEgcivg3SrP9pv/AIKDeNbr4j+J2Sx0Y2rDzDczPLdWsMkK&#10;tBbSAMPMjU7wgbzNkb+WHKhTxUfrFan++fLTvrpv5HRyLD1L0k/LX8TjrX9on48ftneJbr4RaRqO&#10;tTaH9sMiafdahdXkcjqrASTmMvvLOFP3XZ2ZSCAu4e1/BH/gk9axi3i+PNtY3mmrG6wx6Fo941xA&#10;yylBb+TKIrjLNIcS+S+1ICT2r7p/4J9fsifDn4C6JdD4a+E4fM1CwktprvWpYvs92zmJt0jSIkjk&#10;bJDvRGbDAbcMWr6g8ZeAfBGn+HtH8S+P/EVulzcJczLqGjXzSWlnLCiuXjkaPyoI1CFgWaMbmKrl&#10;iBU1sZWlenQ9yC67NnJGrKP8T3nfTt6HyP8ABj/gn98KPgPpeqaV4Ej8C3hhsZIfEFvaSw3l7Y3C&#10;RmTy5SIWkiJO4gYRyMqcFQK534paL8GprWLUtI+H2j3njG0s5Baatp+6edrPc8TObyDLWCCQn78i&#10;bvMBG3Y5H0trfgjwl4i8Ltqk+s6l40gs4Q+n6Pa6zPN50vmKxnt4IMvlR83mKAT5nl5G4o/g3xp+&#10;DHhn4ErD4l/4S7UrS4u9LWRvBcNq14NOs5nXzIz5LsqlSAEVFySy5DOEDeDz1Pb2cmeth6dOtHmc&#10;E276K3S3oeLXWn+CfDGtXs3g/wCIMmkQtapJfW3iCFLtobkqAXC3SNJOMAN9oR3iwGYuCpFfPP7U&#10;XxZ8EWcmsQWmuDU9U1O3W3Sz03S5VuNUhZfM8xhbPJGCpAfBQEqyg4PA6D9pn9uj4J6ZbTaV8NbO&#10;+vNXm0tzrl9Y6lLO1zJJu/dPGCjTnkSdNq7W3HINfGfhyD4pfGvxDFrs/iNtLsHuhA14jeSqqxUu&#10;jtGAxGAHKtkkKSAcMR9bl2EqKPtq8rR7dTzqko070lG8n+ByHxAaKLVRb3vhO4020kucZnsy1yGU&#10;EPlTtbqRwcZx1GDWr4O0Hwvfajpf/CP2W6/hhzcRHyTcX85z5aiAMXVdvIOOenfJ+jPiX8HZ/Bk9&#10;xpGt6vHrWo6DqWbXUtL01YlQFfkKSxKAFcHI5JUr1BYivAvib4gaNb2GLSJpPtsoa4WaQyi6cdXf&#10;IJZjgEcdeetfQ0cVRxHu0zzZc2Hkrr8Dd0vxPrWgaFYWK6Bb2LQy41u11O2KTsxJDPGmwNkYJ2Lv&#10;4YkgYql4t174ka7ax39tPDJaov2a3iErfaHjRhtEp4JUFeFcnHXHPPG3firwL4el0/U7JdQkLKI7&#10;rTSskKltgDYIZgBz2BJ24KjrXLav8TfEya79s8P6temG3VjZru8uSFW4Ybl7kAKT3AGegxtTw3LK&#10;60JqYqNRXn6Iva9rFyNTSPUp/PVWDXEUisoBGcDBByAScfXpV4eO/i/Mqv4Y8Da5NYbQLaVPtThl&#10;AxncuAeQecVn67Y6n4o0WDxzp2k3wk+3eVNNG2YkcKD/AHRtY5Lcuc7W9Ky4NF8P3MQnvdIuppm5&#10;kkWO5OT/AMAQr7cGu1abnF7ST2X4GzqPhrWY/DFrd2ts01il1KmltHODMXzk9DyhOcdyRx773gHX&#10;9Ts4Z/GviS4uLu+0EmZdH1PSZ7i2uW6rMZABjYeTvJBxjnpWJ4e8A6hqGiC/g8bW97p9vdBbO1uN&#10;XW2udVjGMxwQvhw2DtGASzZC561ueJfFlrqLQ+Gn0HUtH0m38yK8jvIHHmbCd6liCwKYO7qF5zgZ&#10;rCpzS0t9x1x9nCV0/vN7R/FHxe8feG9W8Oa3LazWev8AlzXhuNHt4ZgEKsu2SVVkC/IgwhYYznqS&#10;ei1DxzeW8Woa74B0q+0KS0tZc2WgW8sU1rHMhikzHuACMOdwOQDkkc44OLVfhnovjm81z+247drO&#10;1V7KPT7yNVnVMHyC6Bmy33Qx2+p949b+LFh4vF0U1g2ZmUQW9jdedIOcD7+0Iw77mZQcfjWcsNRl&#10;aVvwNKWJqRi4Ra18ztvDHxdv/E+jm61nTbWGW4jS01DWb6wD29jGSQ3zBCkR2uVCg7zgYHTPUaH8&#10;bPgB8L7Rr/wpputazrl1cQy6zbzQukVsgmXzRAEUl1eJipGQRnIzjNeY6J4suNM0e38LSafbx2Ny&#10;0dvqlxptvuXzAwPmOzZ5yASoVgRkjpgyt4qHhyLR9WvvDcNvKvnRw3Auo3xE0flBdkZA3AHdk9W5&#10;z3rjrYOnbW9iZYr2ENdWv6seu21j4V/aG1j/AIRrSfFk0NqVFzbWk0ccMgbaE3OhXefnI+QKdiGR&#10;2dFViqeIPh78Hbm70eztPGOuaDCyG31KSO3W7hMyyYMyeUWBBXHUgZ3bc7SB4Prnizw2PEE9xa6D&#10;5LSZRpsvb+aXUgk5+Ygg8qcA8gjmuz8Mnxd4vWzuNR8QGK4s1a0nhv5tsrW3JLoiKrFhliG+px1r&#10;nlgZWUrtW2MY1J466ceunb/M6z4p/s0eHPCPha5vYPipY395eTTQ+HJo7qK6OrqxRR5YWTfayhmV&#10;WjkRZFLElQuGryyT4ceNdMay26Dc6TatKpZrq1d/tBeMsPuJzuYcA44GDnBrr/h9q3jDwjDHZ6RB&#10;Y6xO19fWVvaBEvLybIMZmBf7uSw2GMB2PTPCnrIvHt14Mtta8IeO/BF3cR2skE0K+SkBsJFlSQO3&#10;ygsxZdu7ljvyBhqUsRVo2je5tGNGXuuTUtrdPvPP9Pi8jwo2jajKGuBbtuW8hjSGRmlHyxMGIX5N&#10;5G7OWIxjkhw8DwS7rXQdcuL/AEKfAsrzUGltIxgHzot7x4Y7vlEao3XJ28Eel+L/AAz4r+Jfhuz+&#10;IWj/AAws4YriGOBZreWGGRoFDMVIkZN0mN7EgjBXHFZfjT4S/tD23hySx1fwZHqHhFpIbyGGGOO4&#10;lZlynnLBG7yRFgxVmx0wxAHNVh8d7R2npb5B9Vq0aOtnY4ufwLoMfiyHUrqa4xJFLLZahpscjrJs&#10;hkLwgRqyq2AoxwCTswNwxB4F+IH9ixXFr4FsJpZtRtGTU4tWhgaNY/MRgVxxuRlTlume2c1VttG0&#10;68gsdK1LxvJJNcXEn2Gw0uxkfeuFwpLuI4wNpwoLMxIUBmwKpa3faZ4X1v7D4huZtJXa32K1mUSz&#10;PEVIU7l+XJJO5R3PJGDXbOUajVjjnUqQp3pr7i3rPibxDfpHa315piSQuhbzvMlN0F4xnG0YJJK7&#10;s4BO3AYi54U8UrNBbz3U0P2r979mu7W9Jlj8vD+ZswNpAP3d3JHy7tjFeYsPiPpsGuzeHb+CEXZM&#10;hXUY7IFgWTy9gCnqVJ4cZJOe1aRu/FdxZy6haeG5LrSo7plW8iUxK8gyuMcLkbhjHfoTxjOUYqnd&#10;xJliW4ptt279y3JrUOq6O0On2kIuLtUmS+s7eN5JJNxbMpWVhAWEbHD7eOTtBFVdMguNQ8M3ja/r&#10;nkLM0a+dZWnmJ+7dyUL8qCS/VT16HrRq+qXOs2VxqNtcz+VJCqSiNmEfl55Vhtwyggfdyfb1j8H6&#10;fDYxTeBNZ0FUvL6NLe1unvd2PNYPHJHAWXzQQAN6Z2qc4PQrD2lFuK1JpYiNWV2rI2F8KaRqAvNd&#10;8SJNGtvZwxx2b3hZbm5BVUeIKHONjOWbO0HAHqk97Nc6pq2oXuoaZskuNLIht4rNQwXaGXIc/MAd&#10;w+Rgdqsd2Dg842q3o8MDQIfD62+qfbmma6j1ENKIArI6rbDMgdT8xwuflPAq1psWoeHtQudL8SNq&#10;iW8K43W8OJZl8sssmCQrA/MpGdyngjLDO8pSirmknLZliDRNKt9O3ajqjfbjYkNb29szNGpYKzb8&#10;kBQFyd3TB3YranCzapHYyavpesPFaxiMeWyF4lUkR74/kRMZJ3YLHgHDDPO6R4naHXrdNLuYCy24&#10;a4j1KCZlXuq/KGBK4yB0BI7qRXRW/jbxNp2jHQNIvreW4ikZrrVGjWH7PFLndCv8QLZYnGAA3OPl&#10;FccZyjJpsxjiqceZPQybLwc/irXFu5Z423K5sWEnlCfbwfLL/K6AgqcA5cMMZzUd/pWrtolvYQ20&#10;dwkcgDP/AGfGsvnOMbS4RSR8pwcgc9OMnttF+J2oaDY2ev6DrsVjHauYZYbUb7iP92dxhYNtWM5C&#10;ncQxPQDYTWDdeM08aa5ea1qh/tG/aZPJuZ5PLmeIj54gxCqm0BSASMqCOSRXVDGVIzS6EqvShpe7&#10;Zl3Ol32leIWudRu7Se+hYpEv2MpDknPB+XB3AgAA7gT1qxrHhPSr2ePUPBF7cXs6L5dwZbF4VEhA&#10;LLw0m/vk5GO4G5c9BceI7GVLyz1LTdRuzNEzQ301oHvGA24G7cZQo2YJUYwGOTnAwtEuruz1BtLu&#10;JmhCK007WNwh6BcK204XIPIyGznPYV1Rk69RJFylOKbb0Ov0DwZo3hTRN+qeLbCG+urVZJ7a2jOQ&#10;ufuDO3ewB6gZJzXG6jLbeIfiUp0zXIZtL05TPJLqluwafaFBATkPyOFLDIC/hm654l1yfUpLm3nX&#10;y0VnEhZTgZ6D5senv098dN8EvC/iK11WXXdKcX0K2/2rVEupEt1sgCwaPLkcgbWYllOJCADgFvWx&#10;D9lR5U9TDBwlWrczV7Ho2max4P8AC8Fo3hU6xY3WoWoF1HZ+HpG+zziINHB5Tqyjc2GyAQCpJZTI&#10;A2o+qfEzxFdLFpHwe1ZtZEjN/bljpsQYg+bjcI8BnZixG4guSqgE8Ds7H436No/wevtZ0fxFbzW6&#10;ap9s1uwsvKhhurhViaBkkfDbxGiq21HY7QxIJwfKviH+0f4+1XVRquopJa22r2EUs1oGKnMc8yI7&#10;LsEbtgcMgIA2gkP5gHjYehVxMm+VW9T3sRiKOFiuVtvsdB4q0fxHpz3Vx4lMkbabcRudK1O4d0gu&#10;VgiaSLZIqbyAYXYbCQ7Oq79pI4DxPf68dUh0u98JwlrOaOaX7G0ciyAxoNpkhGxwQBwNxU5BwQQL&#10;CfHTVNJ0IaDpNlbyWkk26aGPO2ZgxI3ryCVJZc9h+JD9a+KvirxBcxXnh2+bS2iJihS3vMOjMdzl&#10;mPzupJ6sSecdAK9Wjg/Zr3lc8itjJVJJp2H33jDxH4lu4ra18BSTNa2kMl0ttuna5lSLy3lKKSDt&#10;KjGV4BUDIqTxlplpC0epXMdlpcbyeZqn+jj7VBEzKwheAsJtylXUbIzhSjE7XTM2n6drOrabJJos&#10;t5qGqTNvvcNtWNiz7UByTKGXDn5ABjHY4v6b8F/iDryW/wBj0TUNQupFxe2E1iyRrhv3aqyuTLlE&#10;3EEIBjgnrW3LCK7LoRCpKUtdTnNK8bXvhnT4X0fwlcaXIlxNKuq3EjyxrlmYGDymKhwnlofk35AB&#10;IDEVk+BdF03xDrE0HibUlljkjaWOxVpFknbeDgFI3WLksSz7UXbyRXosnwC8bXOgxQQ2V9fRxWOy&#10;GH/Q4YbebLM2HEsjSR8v8wC5JAPIxWZYfs8+LtP0eM6nHpMLSXERjmnuGaYKpYDacYAyHJU45x16&#10;1dP2cKdmzKcuapscnd6/f+JY7XRJBrGpyQ6etrI8doJZIT58km2JY3O5d0gGQQu3AAwoFK3j7xbc&#10;W5sY5brdsa2tbgypHHEzFCCuzad3UGQ57k+p6q1/Z38RXOoNZaFqFpJDHbwqbqS1KiIDauWCkgYA&#10;HrkEMAQwz6r4J/ZA17xNoyf218SvD2nttCq3loTMRKSDuLghs5BwPuquepqvaUYq5H7w8Y0TTdW1&#10;bbLr3iaO20+GT5rdpHeZiwHzBZWzIu4FvlB+UnLDINdDr3gT4TaZ4o/trwh8V/7Q0+S1iYRtZ3ET&#10;RPgFldJEyj7gWwCwIdSpKkY+mbX/AIJweI/GerNPZ61JIl5MGkvFs0j3FgVCFUAXqoXnbk5Pzc1r&#10;X3/BKj4kaV4cvcfFO+tNJEe2+t497W90FTa7YRmVlDDbz13rkiuX6xh0+a5tH2r0SPmvwN4j/Zw8&#10;O6Fq194yt2vtQkvo3tY1llUwxB23EIsZG0fKDmQEdlbivbvh/wDtp/sz+B52g8K+ANJjjhglt49V&#10;uowyXkKlkycq5SSRfmywUjPUHmuI+In7FXw68GaTCuueJ9Sc2uRNDuYLHIzcgbkGfmG0kDAI54Fe&#10;QeLNJ+AVjPeNpd63lxyJHb2q3B3LEDwu1hlzgdQB6EA8VUqdHEWerJjOcdGfV2q/ts/CHXI7iCHw&#10;ZEISpSzWODySqsgVcsrb2Izvwcdh6iq95+2h8IvC/iOG5tdHvNW06O3+/qGnJbtExBVwixu4+Tt8&#10;xJPTJzXyvcfGHwJc2rXWkeHbqKDR/maUagFkikdyyyohfdkkLnYMDaMgZBqC6/aN8GQam1/aaXPM&#10;G8qW4XUFFyZArhmUF1PDHOQDkjqTUPCe9zWYe25dD7T0H/gpH8L9Bv8A7fpXgKG4/wBIWWxuZLVE&#10;aFVLEBoigWU4I6Ar8oyc12l5/wAFRfAgvJbzwv8ABrTGzeLcQJ5K2sTjdvJcyKFwccFgpz0BIAH5&#10;zwfGjwTaxQ2tj4XuGfy0+0LaoRjLg5IAHIU8jnOOM12Hg/x78PNY1aGfxB4e1eOxvI0F1aWiSeTH&#10;Gg5zyPMICZyOM4OQeAfVaajsxxq3ldn2hZ/8FoviHp2k3dvJ8MoXtmtJTJHZsSk7KMLHKzEYQllR&#10;sluGPBPFeffEj/gpn4o+Jdi8E/wgtmsZLz7VDZ2q/KrKqkED+7kEZ4yGIHGcRfCm/wD2eRpccqfC&#10;fUri9UAwm4j2/Ps7rMdpXLBivPyjn3teOPjX8H/C0H2jQvg4141uirCt3amPMYI5y67WAOWHcE47&#10;GsfY0f5C1UkpfqcCP2g9Nu0uJrX4H6m0zWG65mWRvNhhUKzeXtG0J8ud5OMbcHIrU8Dft2y+FtXW&#10;Lwx4A1y3N9bNBf28NoV82NodsiiMsGJKhuM7stkBTxXH3P7cT2Eklrofwo0+NZHeD7DaIWkEh2hX&#10;XKkqGKg7cnoeMV3nhv4geIfixHDob/ByK1sdWDLdS2trBdTA7QqswUmQoX25bIyDxkdVUoR5dYop&#10;VHzXTOT8c/t1eOw0eh+GrV7aytAfPW+ys0kmTv3h8sAu0NsOMYPBOM5/gT9r/TtHmurTXQ1urRhL&#10;O1k2xNFIu1cKqxsojKybtoOSImGSSgbsvGvwabQvCjXH/CktSt7ia6tDZww6Jd/6SshXzY9qRsCM&#10;svG8A/w7zwPmr4u+DPL163WSzs9JjvWZ5IypjS1UPnDgAsvIzwCeo9q0p4ehWla2wSnUjBTez2Po&#10;+f8Abl+Ft1DDbQX7SXFqqt5n2d8uVySU80bRkLt+bGQ2CpBIPE/Ez9p631hxZ+HPH8i2cWx4d0iE&#10;SR7WKo+1V3MuTkkA5/Kvl+LUtNSI6TdyPblWmka6tbRpLjBQ/LtLLnnHcEAt1OFOb/Z3nWcV/dxb&#10;o1kX92t0g3HJxuHJxnkggE9vWto5bSpy5kjOWLlKPKz6O8KfHGG+Elna6TBfXkcXn+YLfLCLa3mS&#10;s23cuG8vCjLMSQOSoOjoP7Wfwu0m6Gl6n4Ysxb3E2Li6jszPILfynjcKshDBSHzhtv3EHGBj58so&#10;NK8R2DeJL/T7e1W1vM3bQW9wY7liGbBCRukRLBUHcFlO0ruZaJddXuZL3RtLaxjaRVW3mZpCd2cg&#10;Ntxgbc4ODz3wcYTy/D1NGjSniqlJ8yZ9PaJ8S/2ZNd8YaXqNrqsttazavCcviKWzU/Mx2KMuNsbL&#10;sUMdzqQSFJr179q79vzw23wLm+HPg/xzqEl0tt5VubqzkRVjztEqAghMgADJHLbeCa+KdF8P2uh+&#10;FH8WyQrqlxeTSWAs5tP2W1vMRvBW481RvCglVA6DnHUyeFPEPhDTribT/FU0kdq+n+XJDgjzG82J&#10;ivKHeN6iXaxQBo/vDv508r9k1UpSbt0vozvjjFWkoVklfr/me2f8E+/CXgz4465dW/xFt2udQt5i&#10;2m3TRlX3bSASNuQP4QwYZY4OADn9PPh1+w3421CA+J7XXryS3bTVgjjeQf6OQ8OxxkY27UAZV643&#10;ckV8V/8ABOX40fsveFLe8jvxpGj3E2jy2Ut5JpaNOjSTFYZtqu4PlmSYgDYdrM5BAUn9WvgL+1l8&#10;EUu18BWXj+xuLxfNXRlkuoGmv7dHVGlEMDySxAMSAJEXcDkY+YD53MMVzYq1eDjZXT/4Y76eHqUa&#10;L9hNST6dTN8M/s0fEPwvpqyXkX26GzmST+0FPneahXZ5QiLLgBm8wSFQFVTk5AWvTPDnwQ8WW8Nr&#10;qd1qv2VbJWiiW8sAyX7Pgxou2VmEQG4fOq8yHBxk0fFP9qHwP4b8GX2sXkqo1ujAtGxjkVlB3K2S&#10;pXkdTyR09a/K/wDa9/4L8fEGHxPq3gjwfounzKky/Z7zzHVcrJuBwPl42r6n8eByf2R9Z96g732T&#10;enzOf29SPu1PdXe35H6HfGX4rfC74eaXNrOvS2MP2LbPe3UGoJDJAyuCUMiyNt4SQBCRnkrk5r8j&#10;f29/+CtXiXxZr2o/DD4TW88un6hcTnXNQub8S+exkUIAclzsjTYMttxI4UYINeF/tN/ti/HX9rPT&#10;JLfxB48tZLUTKY7ONWiyFRV8vcg6beu4r9M815jb+H/EvimyFhoem/Y7HS5Wj3RsIY52OCsXmvt3&#10;FVR2G/DHnbnoezB8OTwtRVK6u/w+8Pr8Yr9zLXuXvhVpqaz41uPGHirTY4WuLgPDC0csrxbGxtRS&#10;T1yMOTjk85xn7C03S/BmlaXa6l4quIr7UpoReQtJYx4uBJEIhFFc+ZvFyqyL5jHaqjYN+Rx8r6B8&#10;S/EWj6VpttJ/bUEbbpbiSaxt5IzbqpxJuAMmQRhlclTnkggKdl/jHrVnNb6pe/E24W1jnEjWsckn&#10;2cMy7chOdp29hgELwflAroxVOtKSS07GlKpQpq9S7/zPWfHWj6fp3ja58EeGvEP9g3FzocljJb31&#10;vLdQsEBeNQWYMc/eVULB9uST38Nu9P8ABkeh3/hif4iWOoala6oojWSFo5pJJAysnlSxpMCCOc5R&#10;fl67iw0tT+OfwoWO9t7fRdEvpp51isbaG3uov3hX5yvCqEJIwpJPbpyfK9V8Ty3ekvcadBfLcW9/&#10;GZrq10U2s0S7WAjSSGVtykFgAUQnHfFThcLiObbX7kzqeKw0affX1/Q5eLVTbeNj4V8S+BYLi4hu&#10;zHeWVw4jYAM33cEfPjvyScjHQVoaT4H0i/1tdDtdMltWtVP29r15/L3MxZEBRB5YKYPzlRncSQBx&#10;Y+J3jbwzJq13MlpdSXMP2KO4uJoEiukEXmbEG9BKWCkK5A6qucjrxdj8V7xbpHu1a9W1/c2UN9Gh&#10;QQHdkMABkgkYb37HFe9S5pU1J6abHiVPYxqPqelW194e0u31DxHp8+p6Wt5MLaGexZkSWMEKCqrJ&#10;mVgwO5iwUcYPIJsXvw5022univPiBZwyZ3Mj29wzc8gk+aOSDn2zjJ61x+p6vf6vaRtorLYtM6m2&#10;uodU8mONwoGfKyRK2F5ZRk+hNcbqep+NV1K4GsXlxJdGdzcSSWcW5mJJJO5d2frz61M4y6NfNGnt&#10;qcd0/kdRrc+vfEfx1f6Pd2dnDcXUgiWG6VLSFHXaPkUZG5gMhVBLds5rrfiJfT3Xw/XSdTvJIToi&#10;xxf2bdQ7oUdQqNGm7DqM5bJJY/3c8C1oNr4S0rxHdXnh/Um1jed0MerWqLMs+4s0imN3U4xwQQQc&#10;Y9k1LxBrJ+I03xDXwno9xH5awzWN9MvlSMvGMK+d2eeRnHHoQqkalRrldrb+hhSdGnH3tSjofi/w&#10;9B4J8QSX3hTSYZBpxSOztJA9wsucRsCx+UEkkkHjZgjJArkobzwZBrS6l4w0yfc7ZuLwSENccfKB&#10;GSPLGerZJ46VqxNcavpkeuR6VdQakTvt1j0tGghiDDGGZsluO4Ix1qxo3gPXr+K1mnhNxMi71s7i&#10;1XIA67gxHc9Mk5/KnLTZE35qlo7PyLnh3X/COvz/AGTUPGsOnmP/AEnTft1i95mUE8csBkDnnHPT&#10;JAzg6l4B12J21/RNW029sYbz97P5bmSVi3D+SP4cnn5gB3YCuq1jWPDtx4tt9L8WPo8dvZQ+VL/Z&#10;9n5MDKTuKB1UleMjfzzwMim6X8GPhrf299rXi+TxJa+XdStptvpM0UoMf8J8xsZI44IGQRx1rHmf&#10;Le/6m0vedvxOX1Xwxqqad/wk9rq0N06xgXFvHIjSiQD/AGSeD1XO0+2a674O6/8ADHwzrn/CQ2fh&#10;Zpm8mS3m0jWlkmZ8/eMflgqQOOSoPUYI3EUNe1TTNO8ODTtRF1bWTHOl3t5Yz213PFgny2dofLbr&#10;jO8jryKwPCkMV/qJsNK01LfT5WZbqaa5CeWjcM20lTKcfwjr71pzaJsJYicNErLr5ne+FLyPQrS9&#10;vP7aj/se8WQ6XY3gMZDs37pRuZfNBO3LAgHaOnOJPFNjLrfxI03QZFvZL2+jX7TcL5E0mdrFSoRi&#10;SuQCWUsAu04JwDyEvgfwf4QijuNU1CS/t1tWZrPTYfLuI327F2h2ZgA5zuxyABtGcr02m+Hfh5b+&#10;BtN8ZXXj28tdUjM+pafo15fNPMjx4CxbgF8uZmxgsMAA8NyazlSjOpeKX9dipShFLy6o6Ky8Y+LP&#10;A/ia30PUbfy4LHdPCkmtWdqYsDduZLzazMGUEDcW7qCQBWHqfjPXJfCC+K5PDV7qLahcSi11mxu3&#10;VUUOGMcsaFA2VBUscMM8A44Tx9b6z4l8P+H/ABHplxa3NzfLKtvHcKFuYxtHyvJIV4+8ozlSDwTk&#10;VBJ4mvbbw3a/DzxncaS0M9uqW9toKhfLcFvnl5UCQbmGQHY5PBUZGUo0W7W2KjiKlR+zT/yIvCl0&#10;+paLJ4t0fxXpvh/+zbwbdJuoHuPt0hI35YO5Rs8KNpOQOnUYF5Z+G9U8uyudKtY7qOQSWdzczGNg&#10;4O7agfcJFzwFzls8Dg1Nq/hS3S2VfBDW9xHbyyRut9OY9igBhL8yqTjk8fNwMA8irGmeHk1G2j17&#10;UNZ0+S48sQwrqEzSC2LDhlKBlIJB+9njOOcCtYw0sRLnjJKXn8/Mw9LsPD3iLWY28SeIXt72M5tV&#10;Vk8g4Y53HJxIASBux9egrZu4tE8NWGpeH/C+p6hdWNxA0l5Hf2ZhCzBs5WQ45+UE9QQDjPexd6/p&#10;mp2Oo2XiQaRbt/aXmXEywrAwJgaIiMFRlcc455Knrg1nR+Hvh3/wj83h2Eagt9LIEe6kvCrWqblb&#10;JGNsoYAjaG3ncAqt1GinGWiMJKPLyw19dBLW78VnwlY+HLT+z00+a6Saa4aSGa4yuCIiitvKFk7g&#10;L79qteNNFjn1G61zVbqPVHureCRL6xjurZdKAZlSAB4wkhO3+ElQAwDAggN1eZtS/wCKZu4YzNY2&#10;6W9oy2io0kabnUry2CFLMQrHIbjPau+k3fhTWoPseq38tmLcyXUs0Y24Z0LBRuPfOD1+XkDoc9ac&#10;rxOaT9jZJ6fl8je+G99d3upf8I54j1q/1Czt4JLidtP+zMWjG3LnLNKcFuQF3HOO3Hm3xY+Jeq6Z&#10;8QL6y8Mamz6bb/ubeOTLAqvfk5GTzjPUmpLnUXsrtdYjliW7muCba8t7hFZELHll3BlPB+8AMH3G&#10;eB8VXs9/q9zczD5pZmDPuB7+vf8Az9a6sPRafvF1qsnSUHq+51vw/wDFvi7xN4gt9JhuUjWZj/q1&#10;5OB1ye3FeoazoFvoUUEEM0Nu1xZ73WeQbmwMt9ck/eYhckDIB48b+G97DoVxJqr2zyNDFiH92Soc&#10;8rux2OCPx7da75vHWp+KAuoan4djkS3t8RmK33xhXbcWfJ45BGeeAO1c+OpSnNcu3U4ZRi7XRqzf&#10;D7xqc6Z4Rha5aTakcOmxq7ysQzZVY2bcpwfm6DgZ6CqGmQXmmveXd5p8sl7Nbta7bzdiKQgfMoHR&#10;1OOuAAeQcitHwfrus6XeyXP9o/Yb63s9ulyaejiFe5jcMFO/5uCAQeRkng5d/J4itLSa61e/W+ka&#10;TLQW+QwYn7jghTleT8oYe5rGlR5I6amkqfs7cpc0Pw1rWqS3iax4gh02QbTdC8aTewydrYAwxyW5&#10;J6d89ektvDU8mmybdWjuGkw/2qC4zE2VXBGRydoTucE4OCCK5nRb8+JvL0/Uri9hhVjHdC1t1Ys3&#10;uGKg5OOhyOODkZ7/AFTSdO0XQl0w3BP2e3VbeGW62HjgLgY4wepyB0717mW4d8zlImpOSjY4nR/D&#10;iaf4i0uHWdUuCl5feQvlr+8Y7sjarD7mcDcR13YBwTXrPh/UNMs/EVxperapp+m3V19ntGtbe3Eg&#10;kLOJBCpn2qGxIWZgRhhgE/MK8b8QaJf6nqvnR601uLK8iSzle434lB3MRhWZlQnJ2qwG8HHzV2mn&#10;atruk6LcQW8sckbLIMLCfKViMOUVgpXIx8+MnPUcAaYinKvV0eiO7C1qdGk+bc9F8SeCPFHhCzs9&#10;Pt30kRwee8yv4isI/lQpEbMrMQ8m3YqkCPYHON2eV8y1+4vdZ8Px6ikKwPa3MiQ2TXlrGsMYKFQI&#10;t3muMyf60jnaV/gqnbSxWuqTXt8bqVmQvb3FrKY2+0EArJv6tg8k9Sc88VPqGmQ2NjHqcHi7T7u4&#10;vF8y4tVS58yJiekjvEFJyP4WbGcng5ralR9nGyZjWxDqT5miDRNEu7wNBJaQx5/fttUllzgkL25O&#10;cc85Pbmuy8BnSvC2rrr2oz6ZeXDWbPbtdL5vkXHnMDvBO3pHk/e4deCd2OWOq2VsY9W0HSV0+7sV&#10;A3W2pOs1xyFMq734J5+UADHbHJ2dc8SwQ+DNP8Qf2bax6h57xNaxQ2zyD+A+aUmMmQqowLRgEueS&#10;citpc0tEc/ux1PbvDfxCvriC1u9Le6mVpDFDHZ6TH5VxctxsUrLkDaGZVIVioJKLkA954R+Onwl1&#10;mwsLT4j+LFu7eNknt7a6mkeO3lzt3RgbgrYHcqTyMY6/E2tavJchVa8jhkI3LcRhl8k7uRt456A+&#10;h74rq/BnxI03w0trd3Vgl9NHDsma4jUOGViNqBmIHy44B4PGO9YSwvMjSNa0T9HvAurfshaxa2uv&#10;6pqd1cW9xMrf6PA0kywxqQTsO1T0Zm3OBkjpjmP4qaj+xDp3hhdK0Dw1Ndak00iR6lqWniGGVVAB&#10;AG7KtnevzfxDvkM3wvJ+1x4ksvM0fwrZWck1xtWOa4tUBhZiDgF3wgzn94Tjk1zXiv4g6vJqU1pN&#10;c28zW7N5fl3XmJBhmBCtHkSYxtDJlT95crhjksHUT1Y/bReh7r448A+IvG+qNpHwx8MLozLMZGtb&#10;qOT5eVZSQFABYAYXg5LADArqvhP+xv8AGS81FtV8R+O/Ie4jXUI418xlkuZptzRFCAISHY4xkbdu&#10;0EEV87x/tDeKpjZ+GPAXiBIrho8zSapdW9svmFcGMNMwSIKFK5ZxnAOF+6GeOvj/APGWyln8PeNv&#10;ilrD6pCsX2GxtWR7We3eMOrmQSKETa4YAK/3m+6QRWvsanwpoXPG6Z+imofF3xv8GdEGkQeIdA1R&#10;7Vd/lW80o+6WBVlmjj4Lh2HO0FiTk5J8u+K37fHxtmlufDfg64h+zrOZAkboDtLcFvKOxnKlSVDE&#10;AkqCSAT8XeEPEPxD+Jnim40Pwz4knnjj02e4ElyJF8xUXJRUiMnzE8AE4J6kZFLY/GV9L1B7u989&#10;ZbaYpdLfQGLlM5G0cqcgA5HRe3IrKOBjF66mjxHVaHS/Gbx98f8A4gaIx1fVdtrEoWOHyhFsVjlS&#10;WHPfjcTkY5PWvL/EnhfU/DWreQut2F95aRyrf2iTKqgjI+WVFb5R13KAe2c128Hx40iGKG1/4Vja&#10;3F9D8t1eyXlwAwwedu7AwPp2+p43xj4t1PxPrF2GtjEJLp2W3SPcwQkn7xbnaTnqTkV2U04K1rHP&#10;K8pOW5hXdnqFxAmoeXHJEkMcS+TGMGNRtHIAUnAHfLe9OtYBEyq0e6PgzLG25R2yNxGcEY4/Or6e&#10;KHjuLHS9bFzJpcG5I7S3mCurNu+5lGAO7noc4IGMgjLm8SalFKqLaqGfBXyV3ruz3C9AfUZABHOa&#10;2tJqxieleBW8NeHi0cOktc3lxDG5tY5v3UbAkM0ilGLFV3kcKQccgGvWdO8S/D8aHY3Gg6huk+we&#10;bfRXVuqgTLuMhH3cAIFPzkd8nuPmKy+JHi7Q4biTQNSlga6je3mktch5IyNrA5wCD3BJ9xTdF8VG&#10;+1AWOreJLu3t9pW4ksbVZpE+QlRsd41I3YzlhgZPOMVjKjKXU0jU5VsfV1v8QVa1+zXvjZtL0m4m&#10;lQXcFuJWYDO3ALBDwVUgsuMsQCflPC+Kvi3pkllcv4q8fNdW8l0yySaaxtj5IA4CKAuG+VuM4xjI&#10;614Ld+JZri9uI4dVupo9rKzNGf3kRYc4PTgDpnHPbJqO4vI7vRbGE+TCtvIwijWQl3kc4LkbuM8d&#10;QoH61McLaV7mntoyjofQnhv9or4G/DqeaXwlol5qlxLIn7m8tw7mRcAHzXII5JbAOPlAznivQPD/&#10;APwVQ8T21hfWvgrwN4f0tlha4tJ9ShZm84MSsUflI53knALbV4+Zs4r5JvtPt9As49On0qzmudQs&#10;4pIplkuo2hBzxtkCjIBzwGUYyrHGah05J7M/brO9lhkt5lePaD16AjnjH1z7HmtPq1OWrX4ke0lE&#10;+hfi3/wVH/ae+ICm0vdbsdHgCeW8Om2aoS27klid2DuPsQSBXiHiDW/H2s+J7XVPGGrtrASRbueT&#10;+0klLRt/CTG52seQVJVhnkKcVG/hyx8T6v5Wo61Ja3DHMl5fwSNGGLcs4QPIATx9xjkjtkg1vwP4&#10;l0W8a2i1C3vbd0H2SSzeRY5xjqBMkbDOMZKDkdPSqdOlTjaKsDqSlqy94/0XRdd8Sz6v4O07ydOv&#10;lZobbyArJHnABKu6nGR1Oc44p2mfD29sFutUv9Klureyx5zW9uzwoWRsCQ8EZbtjkjjkVz8/iHUL&#10;WRreWR4fLG1VuFY5XevG4AYbGeccYPfAPQ+FPiPbaI8y3dleXE0zKnyxjagCnjLEcnHXkY9M5onG&#10;fLYSak7npvhq/wDhr4Z1KG2Xwzo98I7MPb2t5e+X5cix7y/7tmLltp+VsAMwDAHBEmt/H3wHe6Lc&#10;aZZfCDw/DqN1+9F1G/zQqEGUQhyq8DoRlicD5jXF3/xesZtBa8sPASyLJcmE31xGWbccfJuIyPun&#10;5Tk47ennuu69qmo7o3sHHlx7W8mPPlqWGTg4IwePo1cn1fnleRt7ZRVkjrvGPxzg8Yabp+kWnhWx&#10;sLXT4ZrdJrS1dHuC/BlfOHJxnGQPm+tVfB0Pwy8U+cnjvXpNNu5Y0a1vJWkEJYOB5bJDBIzMVy2T&#10;sAwSSThW5G0mmaCO0mnypZm8tYzht3ysoYL2ADDccDGe1b+n6FqunG68Q2Hw9uLvSZmktLO41SNp&#10;Y7dyAwYuFVS+B24wScHrVujTprTQPaSlK7PQ7m3+B2mNG3/Cf29415FBDqVrcWssBi3YYcRh/lR0&#10;UnbhiSo2kbsN8RfEvW/hT4jeX4PfEDXI7W+Cmz+z6klyrzBkBZTFxt2AqI+WI25XoRxOoabZ+AtU&#10;h1Lwp4iN8y2fk3bSWYbyZc4cDzI0bOFDK2xSN2OME1gi4iN19ingkjtpcSTbI0fylIwGBDDJG49S&#10;O/oa5XhadSV3r6nR9alTVloz1jXf2qfiBrvhSCTTviRry6pqly0V9Hb6qw+3EIEWVkZAicfJtLFj&#10;lcgDaTwPiv4fWmu6ksltrzXWtajIzC3t4ZUjjbC7RhotztJ82Ao2go3OMUa4thfrp9hp2kzW09jb&#10;kXDNeRPEgXo6lQD1Oc73+uBTfDmozeFLmTWLezt7m6dkkYXTeYjYYsTwSc5x78dhnPPLAxpv91p6&#10;G316dT3auvmcneaR4k8EeIFn8S6fdRxrkrObG4hWQY5VfNjUkg+3Y4yOavQfES4jvcpIxiIV/N2N&#10;nkZwQR25wQDj8a6zXPEvibWdPstM8Qaferb31150Yu4WVbpMHcF+YMw/eHuVzgc9s/Wfh7aPrsTR&#10;TW8aabH5csOqNdJLJCELAvHGshRVAI3KSGLYAJDBbVSdNWaIdGnW+B6/11Fg0bRNbsl8Yvr0Ekys&#10;LCPT3kdZ9rAsJFG3BUbdvDZG7pgg0/VNKg1qKGDTr1pNPtLPy7maa6/eW8m8MQfnJRCHOCVKk+pB&#10;xy+saVqHiDVrr/hG7hZLaNgWjt1dYwQFPlqXUbjgnGQGwGLKoFaCv4ltjb3uveH7rdPGrRXD5XfG&#10;GPRu446gY+tYVFRrK73K5atGVpq6G/8ACvPEeg66sVm2m3GmyyLLa3GoFJonY5AjZlLKjD5shtow&#10;hY9s33sNf021aO3sNUs7G8uDJeL/AGkJluWBAMibotiHjaGUAbQA2SCaiD6frV815qGo3C3UcZRb&#10;iG4k3qGGM8cqcKBuHP6V3E3hnXfFunrqi+JrDXZGgAW7vpIY7yyRVOYV3PuKZzjcNvzM24Z5xrUZ&#10;Q95u/oaxqxqLlguU5+Lwf4OttP8A+En1SeSLVry8kbS212OOS1uoWA+aaQFTuXpkKBg5G7oMrU9F&#10;sPtMOueJNO0/7HeXe2O40mFZYYowqqSkahJcFg2SwCjt77fiv4YeLLnwjZeO7vV7bULVriS2t7b7&#10;YYmtwEC5JjKrsz3ViueWIBqS9TS9P8AvpVt4Va31M3O6+1JVDKkarjYmy4KzgnB3ELjB5btx06kp&#10;dTaM4U376f3Hm+taRPoMrNoj3Edh9o8yxnuLEi2uTvcbgykrkrg/OVxuAPHNeieHPgh8QPEmiW3i&#10;CP4O6bdrex+ct1Pq5RpQxzuKhTjPbnpXD6P4rbwnre3TdYurjQwpEkEtusRLsp5+UnlWPHPp0zio&#10;JfjX4kt5Gi+xytg/e/tZ4/8Ax0qcfnj0wOK6Ze1fwpfMPrGGv3MbwzeeHW1nb4s0e8k0+SINBNbs&#10;S8OD8pyx/oCPbpW3oujeFdZiuLnVNNuYbeRgtjKL0RR+dIOCxdvm2j5mYD3GQKg0m7j0myeyvLu1&#10;s79Z5GXzImkjZQM53BXOD2G3PTIFdZdOPjBott4f03SJG1fQLNzqs1nqam3uok7xxuEKnGARjJP1&#10;wG4um7HP7GtTjrb7jDtPiy2g6jC2pXjXkdthIZrG4fOzAVtu9V4C57YJHHHNaWq/E74QaXpseneG&#10;/AM+ow3EIhS61SY3E7HJ+ZgVI6k8g5Ix9By3w78HeGvEGvyS+KrLWI7LDeQ2n2q3Gza+4bwFzgqC&#10;vTqcnAFdX8aNHlmvlvPC3iy9uNDu5Aks82mtH5DNyYnCLuVAcYCqPl4IGDUzly9QjGpy80lr5I5H&#10;RrbQoba6vNcsbRLEoWSNY2EkeBlRg8dcDHGfauhsNKj8WvbroJt1W4iSO3heZ9ybjtw2VwAM/wAJ&#10;YY71gXtzpHiG8XwXZ6u0wUsuJpPMG85GYysaswz0yMAfhWtaW1n8Mxpt/wCApLy81oW7NqTX6Exx&#10;Nn7kSrnJ6g7uAOeCcAlCnJdjRVPZtJx2++52mvad8SfDOlXT+KtX0u5lmm8q0i1CR5jGSpwdmzKq&#10;ADyeO3cVy+nXHiye5m1vxR4chu2MYhkg0maRns4wvLrHEG+X7ze3XpXOap8TtcvnmudZuVmZhcR3&#10;Fxc2r7oXkIDkkE5YDIQZ4OMAHFaHgLW7Twxqran4Z8fWEdwsWy3nvNPmQfPwCBsd2x6AFucgHpRU&#10;95RVtEY1KfN1a/E0PGml+ETp9rL4W8WXVxB5yvayXTcRMASVngk+ZZeNy7WZDnORiodYvfG2r+Fn&#10;v/Eur2Ui2DJDYyXDYmuC+FUAFSCB6fLgZPFN1mC0OvXieNLKbVby42yrqNpqW63wcnGHSNufTaeB&#10;jvVLU9HTxBZGHStInjvE1GMQsZSwuMKSeTH0II+bJxtb2FEpRp+QKLdNuXXawt5p2tyafZrFqscj&#10;aevmzqYxDCgBDKgYKSTk4yQecda6Pwl4btNYmuNP/wCEu0HRvLeK7Nx4g1BT5y5KtHwF5wX3MFBx&#10;gBWJBHLWvjmGLxHceH/EHhyS5iaF4/s00jIZAy4BGxQxYNhl4PIHHanweD73TdWaz8ZWN5pZkhZw&#10;b64FvKzcbceah9clQCcd81nbaRjRlGMrWd35HUeH/EGvaxq2uJotxJ4ke6094LfScG0tmTKqZVd3&#10;RQQDgK3zEHnHNZ+gaxo+ia9a6frGrR2y5QXX2NWkbIH7uMRlVDsr5yM4H8JJrQ+G+j3dv4mW1uPE&#10;ug2V5awyNb2d3qkPlTNvVfmcbgGx83HJVW9RVj4reINVj1iPwl4yt7O1+1RhkghmimtW67XUoSOc&#10;Ecc8YJXrWdSppfX5GlaooRUt2ipf6fPq+rPpltpUN8iTSeZdXTGF535ww3bCcru4P3SRkVjPHpdl&#10;4mh8M/EQaloas2+Sf7IbjylO7a+OGKg7RtzkqcjcQBVrQvDmjeKNVi0/T9QWxZgCqzTIpRSwyThm&#10;+XPPygkjPHODU1i9uoNe1Ca+1uSa0T/R5ZLiz81MqWAA2BsZCn5sHHHTIzjCVTm5mmc0cRBLms7+&#10;e3yNlbl9Zf8AsDwxq1o4ZnjtY7u1ktxckb3DgkMFJUHgsBwPXFQyalfX/hxtN88rZWsZaVrq6QpK&#10;cqPKXJJP+tz+fTAzl6J4Vur3xHJb6TqLSW/mN5a28TNgcfw7Djt83AB6kDkRw+Gms7uWPWbO6uU8&#10;5vtFvHKoOc4L43DoDjjqeg9K5qale5lUlH44vfuWb7XfCuqeG7a2f4b2trJb2Miy6g14ZY41w4G1&#10;M/MckPknGc+xrxPUit5qPlIf3cf/AI8e5r1LxV4gNx4Z1K1k0O7tLdYVDxRwjb9oztQMwPyqEZmO&#10;MneFUjDZXy+FC8xXo394V7GHty6GlSpKpFM7/wCFEr6Fpl1q1zp0d1DNKifZ5J9vmBCGbGCMHaTg&#10;9ue+K1dS8XXutWyy6d4I+wrb4SQZWV2XH94Y7KM5x04J5xR+HviTS9O09dN1lp5re2nab7LFGwaR&#10;nTazqcYwFRc7mGOMA5bHTxeJPCeou0NrHPDbzO3nW0MkiyDKkjO75c45OCQRtGOCa55R5qjvEl35&#10;bFHw74munlit9S0m0ktpITHK7I3nQAMWBXIClsgeuOORk1eguo7iyktpILtIxJnGoSLuY4UZIB75&#10;4Iz0bIHGW2t5pENu2nQ2U0Nu6/8AH1u+YqSQSiEdDgd88celSXmr+EtP0G1tbMTXMkzSLNm2O4AB&#10;QmZONxY5IAB27eTyDW8aceisaScpU1cPhlZa9B42/tCxu7SeK0kWS4s1mbzGB/gXapUngE5xjHFX&#10;vEeqyalqc0+oWskUazNmPps759+e3HX6V0Wjagnhfw5DpywPb3EshZ7dYzuYn1cEY6E9OAcHoKwf&#10;Fev3V7oN4Bb7PtEiRwq+C6jAORzjkEc9+Ole7TpqnR0OKUuaRV+H0OnXGptcy3YeRiWZfLx5XHHp&#10;z1PHqOc8DstQAtbW5htbOR7aMgebEhZjntwOBnODkg15z4Wv7K0vljsooVkX5JGyG3KCp2ZJyBnP&#10;cnj8/VtQ+KupL4MudB8N6bZ6Yt+wGof2fvDXSqflD7iRwSx4x6etYm0djk7m/S1cRKVX5eGOWYe3&#10;/wBYkdao2slybae7RLZUtSsnmSTBHYMcbsE5bGR8oBIDZOMGoLm7fe13IcBm8vcy4bJAPrnoB0HA&#10;B/G7Z6VptzpzXEbtcNayK81vsLMYxn9704A4XnBJOenNaxIlqM0m11m9srwafcWbRiEPeLNLHGy8&#10;8bCxBY5YYCkk+hCkisNP0ltFup31pFvVnVFs1gdhJHs+ZmcDauDtAGQD8+WyAGrakmnXLxvDCqxs&#10;djQ7mB2KFAcbvvZJbjr8tbs/gzxZ418QSahp32KRrzT3v4bXTr+AzeSigNmOEsY3xyUYAkhjgcin&#10;71wTjy+ZSvdch15PLtfD9hZyfaGfFsjBnYooK4ztAzzgdCM9CCaFjrOj6XdyQ+JIL1UNuZY/s8gj&#10;beyDY2XVvkDdQQuRyvGCYn1m7vZ5LnWriRHCqwnjZR90YUDGFzgc9DxgjjNGo6td+If+JrdzTXHm&#10;Rr9omujukZQq4zuPYAgc/dC/jaWhMu4kV/FOIneZlaYnaww2BzwcHBBbJHQ811mg6rq+o6U3h3So&#10;hdTX0cVmLWz0/Ml0sW77u1ssTt+Yg84zzgVzb+JPEL6KuiM9v5MMhfyYogGj5YghgobA9Nx5b0FV&#10;7PTZ0CMdMvJFmANxHHb8iLI5J385z268/QLSWjErp6Hpz2XwxtdMhsrrwj4nj1S0uEgvrSSSARNt&#10;OJl3lFeCTO4LuWRc/eIA5xD4nv70tHpfhGzPmMxm3RrtU7skEscgEkkYxgZyeK5+yMel6hZ2t9dS&#10;WsH2hCzMxJjBxu+XOGICn5cqTtGSOtal54m0qDU1u9L1jULpJ4UIk1vTIrMfKxUFRHcy+YGwcnKn&#10;PVScip5GttS+a8TZ8IfBrxb4ymkis7GNxHdAzsqAGWFiTlUZlLKPu5C5J6ZHNezeBf8AgnZ4mutB&#10;s5/F+qW+nQmTE0jrLtiTc25SEhcqQBncA6nPHUZ8s8J/tY+IvB/lXfg3w9JbxrMGieTVNkgl28bm&#10;BAyBk7gMY69cUvin9tn46fES4lvNR1t4VaT98s00hd2CKuSc7/vLuPXJ9Og56kcTJ2WnmaL2Nrs9&#10;E8cfA/wH8Obq407UfG9qbaaQL9smZlBixt88sVVmUnsBkDr0JryPW/G9ppdjJqfhTxtapd2Em6GO&#10;aGTzbuRhhgjLEU24PKuwG3pnvx+reI/EGtas2sahqceoTJhljmuN+S3ODkAEZznGRzxkVQkbU73U&#10;JFtbNQ01w5iWOLaoYufugDAz0A5A49a6KdOSXvu5nKpZvkI1lM6TWkgkb7Pu34Yce/UZGMDjv9c1&#10;HHBBHHDLKN7L9yPYcyHGQVJxxyR+HcHIVbd5ZptNbcrRwmRj5ixqpK8gcj+fGPUUxpJN7SJp7Ssy&#10;rHbxqwDMm0DjdjGABjPJ7Vt8KMdeYYZZ7myS6f8Acq2D5siHCA88AZ469854FWhc2Goq0moXCou1&#10;S1wkW0AqgG4qBnGAM4wevWqelXC3VsxurORGVgTHJGc7d/DY2kYwMcE59O9a2j6NfvcXGlQW/wBq&#10;kj8yC6W1kSRVcZJ+dNykcEBgSD7ggk5kVboal1caFf8Ahy0k02zmbVfMTzo7azDW6xrICoaTzOWx&#10;97CAHnoQQI9b1G38XW8ni3VdXsnvt/krpkMMqzxxhSA/ywiAqOufMLnjIOSa1/CPw7+NmgI/ibw7&#10;Z3GnzNbMsnlyHcYSM4ACnOVHQfMT0qVPgV4ostMnvtaV4ZFmjW1hhVGwdwDB8ujJ8pBVgHyQQQOo&#10;hezXU0u5aJHCwXqJdeZIixlfmaPzABHnoADjJ9u/pTrfXotKuFzbszzbfmjuAxj/AAyQccHqe1b1&#10;74UvPDr+f4njttrbxAtvfI7SA4BLKpLxnDbgGUEjGOozR1nw/pVtPMlv50bQyGJlk+Yx8Y6BSOBn&#10;nqOOOuLjKMloZ69iOHxjNLhrmCOCaHMkcilvmbHB7ZwCT15xjOTimDxd4lS081isjLMGbay8MCM5&#10;5xjGeOOhNUEs7u5ucRiRpI8lY9oYlf05HXHQ4q1Zia6iittTMKttY7tyltuDgnkDg46nqO/Qv3Q9&#10;7oTahqV7PDFHIsMbSDzSygyNuILbTsDfMTx6AkZIHNN06V7u6wqLtaMmSJY33xnsSdoB6Y/HHOSK&#10;PPs5riKC5dmyGYPIgQlQv3R/tE+49snFV2mMKNqVpcTLI7AIiMrBYySWDEtkZCjGAQckZHc93oGp&#10;KFlCNYiNpl/1iMsm0eWHzuJI5G3PofwyKv6Fqlpp980VzcTW8DW7LctCod5lK7lUqGXcHKpkHG0Z&#10;OCVAOXa6bdiSa0tp1ul8nEkdvkoVU53A9eMZPA6HOOKadWuHmkgnnO4RLEZZIQgAZflUAHlsArux&#10;nBqeW47nQaTqwvZHtdO0V5pCWMaAqriNUaQnaW4+VW9j0B7Nft/EmnaldRvb3KptQfu+MMAMndnB&#10;HTPckgAe3NSaVrWkpaa/f+SI7xnNuPMVxLtwrKcZw3J+VhnnJ4PLdQPhCO9a60vVb6a1aMMv2m3W&#10;GRXJ5UYLK+3JAY7c8naD8oz5YyHzHX+IPFPhm5eGDQNPuVj8s/aIbi4SQPJg8rtRdq4555z3NYWn&#10;A6m7JYweTsjkPnXUG6I8fd3Jlt7HChdoXnJYCsmyu7WK+iuJLhVjUjdFIm7c2DgEKT147Ac89sy6&#10;RrN9Y31xqMNrb+dcRv5bW9y8SwsSCHUBlGFGPlbpnp0FR7OK0Ku3Zs6DTPiReaVA0cNhbWdxBMp2&#10;lG+Y4LFWBTlfl5zx27mrumeOdPv3ke/WCR2JDTCMRqzbOqjC5HfoD+dcTc6i1/cyX2pSfbppOTI0&#10;7EsxDBRtXB4/mPfFQ2lvayXLBdYEDbt37xSvl9OX4bIHOAAffHAaZUw9oeiW7eFlnGqWV7b3jRMZ&#10;DHeMvzYwSCCQccHr14xWP4k8V/6T9skvpri4ckzecWJI6BQSSSoAGM4xjHPWsrVLq0tvEV4ZNXsd&#10;cWS1dTeWayxwiVufMG6OM5BBXaVx3wayrPW7qCOW3wrC6AVQwDMMN04zjkegHQc5rP2PQrmkdFYe&#10;LI/tcf8AafnW6SSKFmtMxMFJyV+XIORjqMDHOeK6bxD4vi1m30/w7rNjea7ZxzO1vuu1ge2BVcn5&#10;SmWJXI5I45xnFebLeC+PltMF8tvmkYbs9M4zjsDwePpxnTuJBPbB9M8UQ2phYG3tWtGP2rkk5ZS2&#10;1sDHOByoB6kc1bBU6ux1UcZUpbs1YPCejG21DxMPFkdvZeS0djo1wsn2sSMBtZioaParZJzIeoGc&#10;msNbbxM/h6PUtC1iSS5gVhqtlYt5y2kPdpTEW2j1DAY3YIBFOi1fUpkZdShjmjxtbdgEDoCMf1zW&#10;j4d1MeGlmuNFDWsV7EUureSHfFcxf3cjB6+gyM+5zy/VZ07u7fkzZYqjUtzRt5oxtF+MniGbRJND&#10;utYaayjmMqedGX2uyhCUJBK8KvAwPl6V09r8SrXxFax6ZHpFmrLD5Uh8tlkkIGQww+Ocg9OcVmou&#10;k+I45tM1Dw0z2tjbvMrWsgDJHhV2/MVJI28DJz1yDwYYfhL4l8OazZ63oen3UljcShbMXKKsrMG5&#10;2hSQ6jI+dSRg/nHNRh8cbP8ArqKVOtP4Hc6az+A+tzaVcanFdpFMsySLY3TNHLMHPBjP3XAwSVO3&#10;HbORl138PPH8tzI0v2t2Dbdw0OZs44HK2zA8DsSPc19RfCC3/tHQoz4psrcSNhT50BDn5e3GB2/7&#10;6HFetaJ4csU0mBLPXZoYwmFiW1XC+35158q0ZSvFilGUPdaaZ+f/AIu+GuoSePlh8M6lY+LLybzP&#10;LjuofIUMPuhEk5K4zlnVAMYIGNxw/ETXjXFz4P0zQr6+vry6l3XK3Hk28ijAMit8oeIkcHpjBIHS&#10;tXw5rngeLxctxoXi+TRdL85XuNUk015WngVgwwgzLtbaNysVGM4z3qWfgrVNT+MqjUdZ/wCEitdU&#10;LPDPZ2MkKyQZbojlWjIZQrxlAQDwDkGuiUZS1XQ9CNWElyshuLX4lzT3mjaIdyWt2u23SzSOzhmj&#10;OB5OXHUc8jGevXcLvg7xRfeA5ZY9btbgajdb2nkjuEsgsuxtv7w/u1QZzkHqMYOah+IGn/FHWdK1&#10;TxZ4z1jT0tdNulRotKjYmBTh1AwFZ9+cb8Y9SOlch4g8bLLp9lpOk2Ml9dRxstxJNFlZGJYYwwyp&#10;xkYPXGT1zWbh3MZyjRv71/T8j1j7J4D+DHgOP4zeB4o42uCseqadcs8lxFcMh/dI+0/ewwHCg8Ho&#10;eJfFvxS8B3ds3iTS/CEwsb23kuG1e7uA15csULBUh3bkTlz8xG3IOAo3V5Z4ls7DQPDMM3imUTQ3&#10;1us0Ol6XGJ4omI6sXO2IgcE9c4AHUij4TS9gsrq/1rQNvhqdlikms2j3JIR8o+Y5PXBZUYYJ4IHG&#10;0YxqK8mZ+1lypWNC3NpbWS658QtWMv8Aa2nrCbOwdGknj3KVBX5VYhlT+MZKjOCOL+v6V4amukm8&#10;OadrMCySA6PB/YoljuCAD+7ZT3Ck8kYHbpm74J8LfBnUPGdjfmDVb3RXsXRoNQhKCJt23zPMjUA7&#10;c5wB16bsCr/xB1u78O2TeBF1W5vrLSmV7X7GqRx3CgFQGLNkFQecN83B4zxmvaX3uHM4xXu2/wAy&#10;v8LLi48deLta8H+MrKxs7eDTrhEvIvvRTj5FOeQG+bIyBjp7VDcaj4v13QVOt29orJGxuZJYBNHC&#10;YmDAw7V2yNxjAO3GfmBxXKayfFaW39p3OpafFHeNmOHUroNcMCCdxMYyeOx746jmo5vFeuatBHNJ&#10;JN5Nj5SWsyzfLuf5Qi8LuBAZR2HQ9qUo80ki/aVJXvd39EXLPQbzxN49s30rxaYbu3aN2vbXTZJL&#10;qEqPv+WoChd5GGZwRyTnGK6KXVtM1vx9byeM9Mmvns5SLPVbyGVZNWjXau0gLtDFg21TsA5IYnar&#10;c6vgzUvEOqTat4J0O4uUmtWkufs2Q0ahQ5QbQBksgAzzk+nzBfHfxL+IWmXdp4A1O8h0RbZiwguI&#10;/J2gKyBvMG8N8rN0PJUFcnANqMYx5Y6GVLmp80qi1vfuJ8QrS01LxDcabofw1fS7G2aT/Sbu4aWa&#10;fuXbk/McEgDPuaz77TIUmhhOnS28cNuXiZ0VmC44HBIHqAcfqa6q1+G3iTxppFrda/8AHzwnNBAy&#10;yW839oP5yRd1YmJc546n6VzWlXujza7faD4v1GQW8TFLScwyIlwAxUvtVT5nH3cYJzn2rklQryqX&#10;TVkcM6FSpUutF9xQOoXGjYmEs/kyDeLiOB4cMOBtJGN+R0BIx3GeKt7D8QYbayuWsLyBL0Ga3eaE&#10;jzuSd2SRnqemchvWuq+IbDU/Cdl4TtLuWa00e8LW8oyrCFlIJCYOPmCHnd05PNNh0LTZfhtpupwe&#10;Iry81I3Xkz6ZHBJvhjO7bJ5rPszkJhNgPznngVq1GnG61HaNPmUZXLXgTQtf1wQ2Xh3S9XvtYubV&#10;We20vSmmt4GL43zTRkvHt5YqInzgYIB3i18Q18U+BdPtZb3ULGTUdRi2yWbOourORSfNR058sA4K&#10;uThwcjJDbcfTfEPibwTZTDQ9bfELpNJtkKpKyElfMwVJwCQccYaub17xtJ4h1GbWPEi3s980qiCT&#10;c7RwxlW+Tk9OfqMDk0qMaeI99xSsQo06kPcXvDPEA1DTvD8umS3zMtxMjyK2ct945HJBwTz7muXs&#10;7YPN8wz83zD049vrWzql7q4sYYtcKN+7DQyRRsFkjP8AFhsHqtUYDHFcbpG2q3+I/wDrV6GFhONO&#10;8tw5ZRVpbnQyCC1srUTMjx7RtXB46ZB49/X8+2hpR0VLmTzL/PnHJCRb9vGPmwQB17E9O+RWcosY&#10;dMt9XSdbxW3L5BkCvuA6AE84BB6DinSXlg6xxaTZrbrnLSyfN5ZOPlzxkcn6/nWXNzK0rk+81qby&#10;XcTTWtrDeKY0yNzsX/ibAOBlRnceccnv1rS0jSdD1XVkjuNZm8sfMux0KIwOcEZ+707E+nGTXPWt&#10;vNp1j/xMHVo2jHK27MB82MEqf0GTkVd0rxLZWOsRPYabEpWELHKF6nH3SMEjOcZzmuqlFOSs7ofT&#10;c6TWhrl3qYtLGKTL/KrK3En5ZznHoMfiKx/GQuIIoNGvEdJrVS0sax9HIyxOed3AB4PQelb6LfBl&#10;updTMXJZvLUsYu+VLYOeG9Bx6muK1HWBruuO/lNdzNJ5kkjfIV6j34OM9ePXPFetJ2joY0433Nbw&#10;rZvDcQi0AG+YPGpXaQAMHJ7jJB4yeORXUTadc7hcTudz3X7uNBtUH/ZzgjI2t+NZPgiO6W4hM6yR&#10;xxsxRsc4JJCgk8gHPYfqAOiu559TmW2kkb9ywdZNhIOeuBncCMenO4VlHua37FL7PPY3S3lvY/6n&#10;/lpJJkYPG7nPcn9MYrJvBm6VbeRWjztDNt4bA4Az/nP4DfW0t2u2mEyuygiOPaflUnvzn3z+nFQn&#10;TZFLQXkYEkRbbMuAADyO7ZPJ5H5DpWq12JuZMtptEbuIXQRgNE0gzncTgev4dyR6Vd8O3ereHPEb&#10;W3hu8Y3U1vJFOsMK+YY+uFLrgAjd3JPJwc4EVykKXjNbMswVgWkWVRsOCApHJwRzn657Eu8Kavfa&#10;HLJro8OWmsLZxMGhvbd2hg3kbHbYwBO48KxK9M5zitOhMdzGlgtbjUJo9OLLHNMQvndhvO0YHHTv&#10;3OcDvWjYaLdQ2MfiqKCdbG61Ca1WVcbPMQIxxz8x2yLgbeM47Eijotzq2l3J1C2i8u4+dQYo8Oqv&#10;k/c4zkNnjkdB61Db6rPFov8AZlxNePC7HyFaYpGsnqFBIBB4JIBOPfFBJ6F4lso/gjBYalBFpV0d&#10;YVL7TbqNo7mRQxyolXd8rKQQVxtPOC2GFZuu/GLUPF8dnMLLztUhC/atVa83efEoYIFhACqqqQBg&#10;8Y5BzmuLEdvaXLRSq0jRvvVhIfmfYGbp/tE44weoJFXv+EnhFl9llgsbeGPiNVt1R4zsGSZMDOT1&#10;xu75PqKOl2WpLUsyL4sglhn1GHcv2MvFPDC214VOzf0Hbgcj9c1jWeotdQ/2Y0Mbr/q2aOQMXOQd&#10;wUevvznOcZArtvCfxK1DwVpT6HY65rDXn2FraLydSVbeziLBnieNo239AcIyqDwfQc3d+H1u5fPK&#10;vEVlEUW1AyBySpJ2gkgsvGM+nPJqlch6yKur2lrNP9kuPD/2OPylxGJG2xfKuMhmPDAbjgnq2MgA&#10;VoeC9O0XxJqF3bXOn6dZtPHm3vdRvjapZ4IYnzCWypGUCkEtkEdM1a0u1uPEN6uj6n4isdNtYziO&#10;/v4Z/nUDAQNHDIwUAYA245P0HPnT44b2L+x7b7UvnhoZGhMYaQ8gFnbC/MByxwvfIBJE+aI+VxlZ&#10;Fq+0eJPEt1pt9fM0Nux3XFhIlxEygHayMGxhh0zkqDg8gitl1iXR7GG10BYb6B5HvtW+2H/S8jK7&#10;lOVjZdy9gT8vyk5NZuoJbeDNEGiXZ0vULi+t/N+0Wv75o9oGNkgI2ZABIG7GDk9KqTarJDbl926F&#10;ojJxINx+XIIxgH5QvXlTnrnbVWkDjymhaaJpHnW9tLctahEZ5JyjHLA8KTnI4IUjaAMEHmpm0Hwi&#10;JbixttTaPbC3ktGo3zdhjOOCQBkAnGT2xWKt7fxSR3Fpf/vyvmyfuyRExw2Ceh7AjGQc/jY0rwd4&#10;l1rw3Prdro9xdQae+66k8ndHAqjOWcZPQMSpA4GQT0qOXzEeieA7L4UaFbXd1r0sF1nytywzeWz7&#10;gCBhlI6EndnAIB6GvQPDnx4+GPh/7NNpvhaEGS53XElxG23y95Pyrg8YB3LgnAOA4wD83z2+oWhx&#10;eWckMc0Ycs0bI7Yw2ADjA9+QMDg4zTbu5FqJLi4hZg1uEkZcv50mQWOMYH446HjmpdHmZcZcvQ+k&#10;NZ/aZ0a/8MppGmncbWTZuWHuXVXUjGe3GGUbSPuZGOT1v48TWmoSRaNJFBHmS2Cxt5iJHnpllydw&#10;yScdDxjt47ZahJPOw+yrCysXj85dw3kHBPTOc896rSXeydY4VYxxsAsKsUDZ5BPO44z757UfV4xH&#10;7RmzrGszTStEZ0ZVCpHJ1VRkNkAgHGOOxyMZFU7nVtXV/tc1ntVo2xGy/Kg4xghunseOmcjmq01z&#10;Ywt5c16A/wB/a0ZkJYrwhHGSTjnOPUDpSXV2JrOHyJcBWLJM6lN2BjKgDge2Op4zzV9NDPfctWUr&#10;QXcd3b332V2lRluEkKSRruyfmA4UdTnnjpWlovh6bUtMMCPp6yW9ukkkjXyxSGP5v4HKiVhncUUl&#10;jsHXpWLdy3uh6V5eovCzXVv5keLpHaNGHUlemTjKnkdO9OgZHWOztIY02yLJG+/5mXOWz8o+6D+P&#10;UUFax0Om8ReDvGXhbU47PxVpP2TVI5IhFaz5jchix3p8p3oOCGBIIHpzWKlysL3aSWKw3C/dh84j&#10;gA7kxgjeRgDnOTwK1vB/xJ8QeFtesfEOp21vq/2HZFFa3srNCyg8cZHyrsX5QVHABI5rM8Qazcav&#10;q9zc2WnW9rbhg0VvZzGRIyFwF3NliCR6sffgGj3xWj0E0m61HSriZ7W+uLRp4WSeOOR1WUMcsOPv&#10;LjqhHKg9MDLo7eztjH9ss1K7jEyglSrMflb5iMnk/wCGKpwSSN51rqN/FAq2/wC7ttzeZLnspCMO&#10;CBkNjIOB1JC3Dy31pH/ZIlRVuFWTzlYLCoPI5GTgE8/LjrRy30bEbdz4Gu7jw1deMptPH9n2dxHZ&#10;SSRupxMx3BM5BAwpywBAJVf4s1hrYW6Wsk1qROis8YjdCskeMc4HbJ9e4J5GKksIrq/+02Wg6Lcz&#10;R20RuLi0t7guqqu3fIFbAGFznJ4zx901L4a8N6/49tNRn8O2cdxJZwx3FxD9oi811O4ZjQsGdQeW&#10;IyF4LEDFKPu7gZxs0KgQIhVYyZd0w3D5lGeSGY5x8uOhJ5xTZru2RWUIQsIJkZZfv579PY9s+3U0&#10;23EU10moWc0zMy8sCy9QQD909yfp+IzatUmuAyXl1DDG8yxSbV81i2CcgLuPB29hjdn1NGkY3ZUY&#10;80rIrpIk+n2sQRlZS7xyeUQpRyOSepA47E9eKbcG4FrsjnhkWGQeeNxBZTu5Hy9u/qcDnIA3pdCe&#10;xvYYn1CG+MqloRbOxUg9EZwNqk+3PBHoD0vgj4e6Xqt5NHfX9urLC290ZpVIQENx8vK4J4PUgAHN&#10;Ze0T1HKm4ysziGNvAsdraPMCY/3eAMnkgk8DnjG3B45z2pjaheW0rXMemqWXKutzCuxs7STyf+mf&#10;68d693074I+B9T1Nbe7vIY44mZrhvJMauqA44BYx5zzwdvJIOaydS8DfDJTJ/ZunXtu1vK3mX0mo&#10;xyRmLYdoWJkVsl1X5t+ADgD1n2kRWlseNMuZZ57uGGNmZRtEZVedpYggfQdOmfXgM9urRpPbyskn&#10;BZV+43boPulehGc/rXQ+KNKjsb3yIkUN5jNGsylTyFBXA4OOO+Og9ay7qWd7dhqdmoVolWGRJC3l&#10;4BwDjgA4OAefTvVB5ENm+2RZVyp+aNDt4zxxk49fT0/Btvd65qB+wWxmaON98durbgvB6DP1yB65&#10;5xWpoMPhGDULeTxRZ3N5Y7S00enSlZlA6tl1K59sHO3sDmq+pQabbXk0ekNeGzWR2tWuoVSQR7vl&#10;yFZgDwM84z0zRJXiHzEtbg2N9/xMrNPs6r/q5lbkY9OD37H06Vq22q6NNaSRX1lNJGbc/Y1s9SYf&#10;ZG3ArIhYHI45U/TNYl1qd0EW0MjTQ78+XJIW2Nxk9c96W3ijkiaaGdYmX5I8OSp4/wDrDuOtc0sP&#10;GpozaFVwaaex618I/wBo/wAXeFhYeHfGDfbtPhlkWNpGZdnmbPnwCRkbQM9T7AZr2p/2ofhjpJGn&#10;XOrXM0kSgNJDbwupOM8MbhCf++R/Wvj9bu6t5GjuTuU8vuyuPx6d/r+YpF1fSoF8l9RmjK8bU2kD&#10;868XEZPGpK8JOPoelHMuaKVVcz7llNT+F6aLZ6bpN5NearaxtHcRw25dJ0ySpUtgo2MZB+Udieaq&#10;eJNK+IZ0Kx8SX3j+I3EC+Zpdpc3/AM0cAIypmZRvI3DqASOnTFb/AIT1XwRFC3jmLw83nW8ZTUni&#10;kjmUNs/eOmVTCjpyG+8OvNT/ABJSx+IGmf2dbfDC90uzsef7Umumh875enlbRj5trccdeh4pwk+V&#10;vXQ2lTlGy77ehykeh+doi+J9Wa7m1CeNTd2Jy0dxbqekRjOCAEHC4x32gZrnfG3xYufEHi64Sw05&#10;NKjtYPLW1NuY5NvT5ipHJGDgZ9Oep1vhHpkdt4shvtR8R3B0uGSQX1pdaicSR4P7sYAyc84XPTjP&#10;QzeLvCHhDwn4kmeLULjUNLW3+0afNJtLNKq5KF1A3MCCR0zkdKl8st9TlqU5RhtZN7kfhn4yXXhb&#10;RtStU+HWn3cOtWTW1yt5G0bRSYwroxXGMkMV7noRXN+ObbTdJ1aPSvDOryXsckIZjDbuImkxj5dx&#10;JOOmcDv06VqS+LfFXj3Wre+stJWLT7FWj0/TYkUrDnoXGfmIzkseSQOMcVuWsHjHxV4kj07QPh9c&#10;XF5b26zTLb/xYIBYKeW5I/X3oSjGTskH1Wo6XPJ2RrfDH4OaX428NsIPiJfWesW9q7TabtKfvMZC&#10;+ZwAuBy3qR05I52wu7HxdrEMXhjXppLi2tv9KikYK0hH8fT5iRnpwPXkkeiR6z8KPDWptpHiHxHJ&#10;pd6zf8TKHUFbfbgKMxiMfKzFiOWIGMthguxsW48O/DjQ7i+sISNQ1G9ujcWfimx5kePH3Yto25BG&#10;0g8ZPvxKqRpy5mmzslpKMG7pI4HTraDxRpv9ieI7JIdQh/49Z7OP5hEDzv5G5cZAIJ9TwMVqarFq&#10;+peG7PStQeNvs0yxm+ubsRKqA5AePkkKTnCYYgcZIBG1oum33jvxN/Z3hgmFLNQupak1rFEWTcMs&#10;QX+YDA42ryKz7+SxsfGlxpt1ZxXDQ27G4ns4Q3mdhIeTsOMHKng4HOTipTTtczk5Sbd0yPw34X/s&#10;pY9a8PfEa9s7eOdhqVxHD5WAE8wKkbEsyYVvmPXBwDyBD478R/C/UNdk1DxRoeoaxeXMa7ribUPI&#10;VF6hvkUZcDgKcA55K4yO+1r4/wCual4Lt/DOrIt3fSMmXj0xQ4ZT8gLhQBnPbJ6g9a8z8SX3jXTL&#10;bytes7K3maQM00+nhbgjnhS4JOcYP5DjNVF80lykyr04tQe50XhS31zxVY28OlNcWeiwxk28l5qS&#10;q0YKkErnj5BzkgnAPc5ri/F9vqq+L5re31dtYitm2Q3AYsSuPl9sc9q1fDA8ReLriKz1VY/7Nt50&#10;M3l3W3zgAf3YJUcn0xz3rpde8G2tn4S/t7wvFqF5qE2oNFJYLnbYW4QDc6YVsuz/ACtzkRkYGSRU&#10;pShTZz4ilH2fuO55zBceMZ5ZLFbkPCxAa3LYXqMduASR06n8637fVNW8P3CXRuW+3SK0TL5O6MDY&#10;Vzwud2GxjAOT1rV0rVdG1jR5o/E1msU9nG0VvMtuF3FV6MD1ODgtgYwOtYerarNaFYbWw/eXMP7u&#10;7VuCCR82cDABUdO/0rllzVpJKOnU86VOVOzta5LceHPF3ie0vL9rR7e3tU8m6mmzHHu6hC5wq8lS&#10;dxGOPas3wnp3iCTxRbWVvoVndKu50tXuAFl2rn+MgEAk/iecjIrXs7aSGx26drVxa283/HwCzZlZ&#10;QScrnucc9Pbmqut+HrXQtYjzNNvceZGsjbWGRkYJAJ6ZyAOoprEU0+WP3WHSqcsuZDvG1g08k0Pi&#10;C48vUrWFUt47bMsYyTJsymVyC+09AMDHc1l6ZbeDEsVTWL+4gvGZkFxIuIYm4HPy89u44NXdLuNG&#10;juEvSvk327CyStuzgjEfAxk9ecDA9cVevjoM6yanqcBmkJZnjUD727rjHOQSQcjrjHGa7Y1I8qV7&#10;G0q3PK6KmnW+iaZeZvLSzvAobbJDGs0OSnTKsM5I+gNSObQXjR3ltuM0ZESwrgdSc4I6DJ+h28dT&#10;Vz+yNJubBXsYWijkcZkI2N8oz03bccqeSckD6UmiaZDpGtw6bqmrySWkoAkmsrdmZBj5iA65dueR&#10;lR0xnORm60Xfl6GfNzaIoW1xHaNILLUrqC3OxGhEar9QTn2GMc8ZwMGuv8Cav4e1TTJraO0khkT5&#10;TeSR7tx5Ypnp7k5/nxS0jwvLeazHpEehmOzVjPm7i8tlGWxju270PTB610J1S1stLFpb29v5aThL&#10;jyV+ZflJx09sfXPXnHpYCnLl52jOTcdGZWq3dlbW1wEnaZFRlaSM8qx6A9COc9AenU1x/hTULmDT&#10;bqC30aPbd3G5b+RSJlUfwqQcEdeDnBNdH4mubPUgumWNu0c1xdKHbyxu4AHbgjJz04x+FNfwJpem&#10;QR6ZY3bQvI3n/uJDk4OPm4JXJGcYBPsDXbIum+VGrpV7cSae9vbTZ+UIpkhO5eTuUH0z3A4z3zV7&#10;QdSMEjwPZs02393uQ4bHQ579Tx+dRDTZtJEUGn6vDfLcW6t+4ZQYQw3AOOu8EHjOMc960L1/C6eH&#10;7FrRNUW+ZpP7SjuEjEZbcnl+UY2Y7QNwbcRk4wBk1MeVhytbjJ7uS2v/ALVDBDMzR4NtcbtpyME/&#10;IwOcsMcgZUZBHFYct1dzsHlufI2bkZZs8nGewP4NwOPyZDcXs155hl2KjsD5nXg7snGfX0x9Oajb&#10;UVhlL3CR7TnEcm44yBnoepx39fbNawUbkS2Eiu5oLgqLbY0khTy4WQ70OTnccqMfqG7Ypuk+Jdc0&#10;67bTtM1mWz8+Fo5po2wjqSeSFHK9OD09O9O/sv7RC0MczSLArNu3D7u7hSOeST05ONp4GaoTzSmY&#10;b7V1hC7PO+UfKPvHvkj/AAx7WxJ2NW+kgiRkgglDLbqIxJN5exjjBJOWaMD2BxtyepOayC0uVsYl&#10;dvMh+WSYthm+bO35PukYwcAkjtWhrXiLW/EtlZ6VeapJdQxKsUbXL7FRFwoOfm2DbgAnsOeelEtq&#10;FsqiaQNtYpmNg20Y9CB0z29M8DFMAsrKC6t5omk+dZ1C7XO7Bzzg46gKM5+vOQNLXPCsen6Pb+Ov&#10;LiOk31w1tarDfJI0kqoAxkVW3Izfe+ZAAHHHQGromsXHhnW49fs5oY5rdvMSO5gWSPep4yrA55/h&#10;IbJAwew1fHPjvWvHV1Z6nrQ07zLVh8thp8duCrYbd+7GG+cFcHBwOcZ4XvDjy9SB7u78S3NnbQaD&#10;5aadpgik2wqr+Wg3byEO12AbBfClsbiMk1Dca8seot/Z8sTFYzAl2rGOIbUG1sYJGFwCAOoJ4qne&#10;w380txrM8zySySHzGhV13q+Cw4O3gcAA4OeMjBFP7Nb3C3Vvp525kb5khOFUfdB3Pnd0zkjGOrdD&#10;aCXxaG9pOvwNYyWNxp1rH9qYGTVJYHaS3VsAkhXG77pPIJII9cVF4z1e21KYeFPCus6tNpkLNeRr&#10;qljDDJC5G3I8ln8z5Sg3fLyDhBgE0LhLWWFrufyfNhZIpP3bLudAqkd1wu0kc5wRx2Eenanc23iL&#10;7ZZ6cGkaKMqhUMF2PuJPsQCcHAA4OcVMohzaWZel0a6tkt57iH/R0Rl+0/ZyquitguOCDjHYnOMc&#10;8VDafY41uLHVtLu1ENvuh8l14YLnaVwzNlPm6rlupHWuv+KPxb8R/E7QNL0rxbpFjp8elZaGTTLP&#10;arg/31DFFycn5FAB7AHNcZpcU1zNbPOZb5FZAjKwKooABHUZAXIPTjGCRzR73LdoLpS7kMpWd454&#10;ZXhzH/o/zfeIJADZ284C9ByPpzamv9ft7GbSbe6nW3kUoywTZSZefvYYZBU85754HbYXwza31t5F&#10;/e/Zbi2uvs91DKg24HO5CpbPHuOuRu4y+HwVY6L/AMS17/7RcLDtm8m3lBiKgr5OCnJ2jO75T8x+&#10;8RgnPcmzOe1OfWdUuoNS1TUri4klfzdxmMzDkHB3EZGeMdeD3qxNq+jyaJawW2mSQzCQxy3McjBZ&#10;M4Ck7uFwDhjxn8Kuafo0ccMtybUzQ3FuxswGO0NyeS/Ix1OQcAHnqwp+U2qqP7OiuYFjMaedcW5V&#10;W2so3HAbaOh4yTxjJ4oUveAqyw29vIESRfN24/1hA3Z5UZ+uOnvihLTxFPZSXcenRyqvN132csnL&#10;EHJJOM9zjFO8+OHF9Ku2BpAkUNySzuoPtkLjGTyRye3NaXhjxLceE/EkWr2WkWd79ntSrw6lGk8M&#10;yMhBBXcAQMnByCOOOCaq/UVrvUxzBOGN1DYOJFkDZOB5Tjuep46/qTgUy5N3ctDBBDtWHmdZJCFJ&#10;zyvAO047Hrjg5wDsyw6f4s12UD+zfD8KK+1bfzzCbg5zjYXKgE9AAuM89DWHcQLbavNa3t4VMsjq&#10;zW7CRSRnBG0/OPQg+43HAofvRKT5ZXQWVzbLe3X2+Jf3q+Yr5ZcYYMVwVOQSO4P9KsudFmt5JNk0&#10;V40ajd8rxuh6HGAVxjPBOQMY6boJYZhcLc28atIfmUSfNnj5gcHoASTx2NX9f1K41C/je6trW0ba&#10;InWzhRAVKlRwo68jOeSD+IFohFC8uZxYlNQsF+SAJCGmY7WL5L4BPGAc/Xp2NzSIrSWeO3u9Qjs7&#10;O4kWKeTa5FuGIG47VLEAqH+UH7vqQDTuDaMF/cFlTcI2C4UEA8gA52nuD09u2xDJ4RtxHPb6Vcag&#10;01g/n2d8GhSGc5xJG0cmW2gBgz8Z42NwwTuBFrVjBYaldWdhr1rfQ78W91bxsBPGB2GNysQT8pxj&#10;HJzgVn3l/dwzmNomSSS3wyyZZcAgntlc45zx0pftC3gaW1ikiEYVifMLMcYz82AV6DjBP1q9eXep&#10;6tqkeo+MLxctF5MjIF3Mg6Kfn6Z2d84/HDJZlrNqc0lviDzjMxQyLGNp3DAXkj5TyOff1NdYngJE&#10;sb7+3/Fmg6c9tD5sNq980ks427nijWCNwz4HKsygZJJwCV5mK4+z2v2iSOS3SONVlm3FstuwRwrA&#10;fKGGOecHtg6+kaBa3ERhhEMmGWVWEoi2jYwMnI/2l+Ubuo+YEbSnuNFCzFvpVk1xBDb3LzPuWSW3&#10;z9nIYdCOmcjOP7vXgVKNPhW3hmhkMKy3GZYxG+1eSeCCBjrwckYyDyRXV2PhHS7CzDWNw2oNdSGG&#10;/tgu3yjvUghyoKuVQ44YYY/dxuGpq40NtNs7CfT7G3ktZnVrnTFLT3DbSN8g3rCyn7vAJ3Z6dTl7&#10;TUuKuedzWd/HfyPpsixrGdqz8/MuCQvJBGTjjHrnHANrR9S1u0FxCTaxuwZY0uJMqx3AkptHXAx7&#10;8gc81vaz4Ug1WI3+gzSM3mK7R8nDBgv0BGSMZA9MDGc6Hw3b2Wj31zHeQyyLIscaK7K5YvzIEPsC&#10;mMk55xjJAuWRPkdPF431DWTHLeNBp77cSSRXEixGM5HmMJnOST8vHqx29KsT+MHmiuLO21KSaZUW&#10;O13MWO3OSnGQMlt2cn0zzXnWq2fmX7zxzXDKyfMs2WkOCTzkdcZB7DdVR5U+1rcQtceWsZG2RfvH&#10;sM9SO/IGOvIPE+yi9i5TO8u7K0tkh1KSWae4md5ZICokjLHODyRjOByM5x+WPrtnpEEUhlkVsSBm&#10;tVlALc/e4J4ABHQnnoK5+/ub37P9pvriZpA2wpyfL3AdCGwB0+mP97BNDe20tu+qQ3Ea3SkxsFdl&#10;cdQ+7B3AkDp09T0q/ZvuLmN/xj4e0DTdOtfEHhnxdBd2cwBks5phHe2zDHytGQPMGTw6bgQp6YBO&#10;ILpZJfMmP75SqoeMY9enH86p3LGR1up4FWNVdQqNyDnjoTxj6f1MFy8ux3SFnVcKu2UFW456d8n8&#10;s9ecPl90lmnEZPLaaK1lklVibhtwIVeMHI69D6YHr2m0+2l1XUo9PF7Fbu8m3zLkrGueobdu4B9T&#10;j6cVl2WrRoRcQ3TQbkVXXefn6/LwvT1B9amvHn+xLq88U48w70eFQ27DFAN2Rj7jduffnGdilY1N&#10;Y0y80jUTpc97aXEkeN0lvMs0ZDAMNrozBvlPOOh4xkVVfS7S5dp55EVmbkMyj9DVAzXVp8z3LJ5m&#10;N0fUOD1HbGOM+hP8QORr6X46fTbCPT49Es5hCNnmXGmQyO2D1LEZb6mo5WNGHp3iD4g6roVxZaJo&#10;UnkQorOy2KMVJOAenr7dM9DWppviv40fHOzHgvQvBQmCjypLy3kMH2lxgDdI5YA4542j6Yrc0zTY&#10;Yfg0fiHZzSW+pQ+IGtkaB9q7Adwz3JyfXHtXAeG/jD418ARal/YF3CFs7dpYlki4yZ1jYfKRgMrM&#10;DjBGcgggGvnKM5K8V1O2GJqVK3vvY2BFeaD4l0vR/FPhu3tZNFuAv9l6ffIZGOc5MoDqQD8xBDZw&#10;eea1r3UvhRq/jbTdU8W6Zq2n2BO/UrfzyxXAziIICACSOQgJHAK/eHmWo+P/ABFbeKP7QhlhEl9q&#10;StdfuQd+WXjJ5wAcDnoB1PNaxuLnXtTk1C+uG8zy38vy8ARgY4A/yfeuitT9kuY2xVZ+yTRta74y&#10;+GVn46mPww0HXNN06+SNIFvZkVoJi2CAEL/ISe75+nArtPFV54i+A9uP+Ef8b3q3a6oE1F7Qf66N&#10;VjkxHvVsbWyu4gdeeCQPKNQggvrbT4JIVRZrqZP3eRsVQSAPpgdc9K3dF+JHibwjqVhBDLFfWtxc&#10;Lb3VlqUfmRzRl8EHBDKSOMqVPvWcY89S5GHqXpuLW5694Xvvh18ZYdS1z4gfE9JZGk2abZ/YbdZg&#10;TzksQVfGecjaqruJABp2u+CvCnga9j13wVrGtLaLZ7l1eO6EexWwp+4oG0nA2kDn25ryq0j0X4j2&#10;Go3cnhiw0eONHcWujLIsZYKzZ/evIc/Ljgjgms7xR4i1WxkaWK6kZtuxi0z/AD9Oo3Y/IAe1TUh7&#10;S8U9jVySq2kjY1K/0vTPGF7Z+GtfW4W4jB/0pEYz/Llg27IXOTnDHOMZzxVjSPCM/jjxPJoml3i+&#10;dHGvnzW+pRwtHHuUOSGx8ozkjgjp7DzmaWfT/EU2h28v7jzFPzxqzcuFxkj0/Wums767vr7VtIhm&#10;+yW8Ectrtso1jMkYmCnewG5icZOTyfyrCrSqQha5NWnGMlK7t2O08ffDeP4b38uneG4r68jitxLq&#10;l1Kxl+z7SSSDGmCCuPoc5Pes3wnBpvia4sfEniHxPa31xbloptMZZJJgm4AHqcrg88DB6ZGayNN1&#10;fULbRIdFuby4urG6vmt7mznu5QsqlY2yzIyuSC3A3beBx1z3cX7RXj3w5BZeGvB9jo+iwSK0E0um&#10;6WizOvlj/lo25lPHVSOtaxiktOpg404/vEcHrvgTXLSxuPEF9pWoSafb3W1vLfymjztKPgqCitvH&#10;OAMkDOVpmk6xqOkeEb3XPC0V9bskix3l3JMEw3J4cEsxIX7vXk84yK6P4f8AiLxH8V/G1r4B8YeI&#10;byaz1CFreaVZj5oRVDjBbK5yByQeKwfiNHP4C8Sab4O0q+mmsppIy63JHJMStn5AoJ+YjJBOPfmr&#10;u6mj6Dw892RXMet2+lw+Kb64s7hWCtuuGLKG3biCpHzZHUYP48CszUfFXi/xbrFxq8ulssDNGu5I&#10;Tst4c4RAFAVV9OBkipNe8XeIrvydOv8AU2ubaG6imjtbhQ0YbCcbcYx8x4/Oq9t4y13R9OurLTrj&#10;yodUaSG7hjZlRljPycAgHG8nnIz+ObhaMVGWvMTWqU6m0f8Ahy6LxyjNC5SRY8ghhjGc5AHXt7V0&#10;Hwj+HGq/Enxe3hUa7pdjqk1rLPZrqW9Y5ZFIPlhlDYO0luQQdpXqcjnrLTLfT4b1ISx2ZI3Y/vLx&#10;wB6/pWxo+pN9pdltYVeOJzHIqndGQpwVOeD71y8qptrozlUuRNdGUfEvhbWfCviOXQRoFrdXVtcA&#10;3nnYMcpDc4weVJ6kYxjqa6TXLnw8kOmNpES6ebpd9/pik3As2TAAE+F3BgW+X+Ejndwa5TWllGpy&#10;Tx3kyybSfMWQ5OT712PjLXj4h+BGneK9Q0bTxqUF2LNbyG1CO0YdkycdSR17Z7VvRUZRNKUeeL8i&#10;nZWOj3skvnXEawNgL1ChsE7mAycdOn938Kbd6jZ6XfWs2m39vJJa3Cv5N1I0gkwd+NpCgLnoOTk4&#10;LEYrL0/wlZWfgy18UQ39159zfNDLH5i+WVVDjjb/AFqx4X1OeGzgkhihWRreeTzRCN25WGOvUcng&#10;1HL7K6Tv1M1HkPQNV8Z+L/iHq1rq3jTWIpLm4tAIWuFS2WGPdtB4+VUHPJOc561zGvalYWyo2mw2&#10;91Ctww86O4cLLtGMhSobB65IB4/KXVYx4q1L+1ddPnXMK+VHLwuEwpxtXC9WPbvk5Nc/eaRp4vrh&#10;DbKQm0rx0619DQ5vYoVRLmHrcXN7rq6jHEsf2Rox1+UYA+X8lx/nNdbpF14o1PVdlxpEP2WbEjXU&#10;05VlbluEAxjJJHPf2xWT4A0Cw1G5zd+YwjmQ7fMIDbjzn1rq7/7N/wAJBdLbWMcESxxhbeHdtX5m&#10;GOSTz7nvxilze9Y1imoXLCafbxPHC9ukjrkNIpPfBzjnn/6/aq2oabYW8qyfaGHy5kYqRnk4Hsck&#10;8c/XipPLCy3AibYLdY/LVQO+c59enf8AwxDZRpNH9mmXcuZPvfUmtI7mcu5g39tAsm3ZjzFZkdlG&#10;eT/vc4znnA+tZ8djJb/K1sojWQCRvLznuGB5wSOoz+PWtzUbS3s7/wCzRR/K0CvuPUHOP1xzUeqW&#10;UFhExi3MGWbcsjZB2KhB9+v0+laIm1zHmha5XbHdySQ+ZloY2AWLPUZJ5O0L14HbpmtCwsPC+p3a&#10;tr19cWVrBDIlu+n6et07HduBKPNEM4Y/xH8aztYkOmNdYVZlUF2S4UMHOOhxg4+mP5VS8UO2k6+1&#10;taHCxwRbeSPvIpJ4wOpNDlaSXcOX3bm14xsNDe7kPg6/vpIZIl5u9NW3cS8h1CLNKNo2jBLDklcH&#10;buOVqz2VyPssirJcKqR2sXllcj5dobax/hPrnt05qeCxiu9ItbkM0Unlyys8OAWZuueDxyeKo2aJ&#10;Ci3ZG9xy25j83U84/L1x+FXYlO5FBocjXb2dwyxN5SyLHHI23ueSVOP73AJ9B2rZ8MaRo2v+II9A&#10;l8X2Olo6v9nuNS/dxyhScKxTdsLBepyOmM5zVW6tHGtTQC+n/dsxZmYMZGMjIWbIPOAOmOlVZ4I7&#10;G5+yRqrKsW9S6DcGaNSTnGeC2R9B1ptAb2heE/HPimx1XStEsZZ7PS2M159jm82JJI85fOMMPkzk&#10;fLtGRjpWDHfyz2sIlaB1jjxK8FqxALMSM9Ccf7II7Y4xU9l4r17w9dzX2hajNayXEcKTNDK3zBgh&#10;PUnPPrn8uK29Usv+Essn8Ra7dyzXE7SFuigYkZMDAzjCg9epJ71N2U1c5/7cdQmYXVtM0lwoKspB&#10;/ePwSwLZ5Ylu+M/xdKhXRby1sf7Rkt5Ha8YhcNs35AVSPlOCCBkDHcd811WmWENppzywswMKosfT&#10;hd2MdMnrnnnNWJbZT4divpGLFXuFWPaFVfLkZQQFAwcIPx6Y4xnGo72DlORNlPHZbLmRmeba8kaw&#10;7d2Tn5HUtjg/3a1tJ0/UI7poLObymvLpBGtxCitKu4jeSflRN3ysS5A57A11zeHrGz0OWeFm3RyQ&#10;oGZUOQ4Rjn5eoLnB9h15J5XxEj2NptguZd0Ohi5R2kJIbdjb6bcdgPrmtOZysHL1Oh8S+FfGngzx&#10;fN4J1i0mn1i1u9qta30c1tI5RCqoV4lbmPLFieo2k8mOfV5vD2rXDz3sNreQ3my8aOdFmDjhwc5x&#10;zv8AmAKnPQCuKg1qe5juLW9toZlkCeRuUqLV/M2F41UhQxA7ggdgOMMjkkurKO9uH3SXkpWdtoG7&#10;JBJyOc/MeTk0lDqV7SMY2aN+71GGK8aPTYFnt4lm2x3DEiTBIBwvGfy69DwDBonjfxZFALKwu5oY&#10;1ly0ZuhGsJGS23cOnBO4dMD5SeDjXOqXW+/2EILeQLGseRhRwB16YAphubgwTTSSszW4ZEJOMhXw&#10;OmOcdxg/StOXsZ85YvUt72Nby5j8t2VlXzMYdsgfMAoByGJ6Dn68QzSzzxtPFFv86T5bPy2LDB4A&#10;bIyPwHI+tS+IQs1muqxL5MskkCHy+gJYZYZzg/Tj0GOKfJi3tJLuAbWsbRpIf4skxyPg5zkAgY9M&#10;evNPkAZcQAD7RJPGpY4k+8O2MDI9TyOc4PUcVVu/ssEP2xZvOuGwZo5YirY3cshB79j1wTnGBmBN&#10;YvF0qbbs2LGAsbIGA2898nkjPX9OKu3GnWkls14kWx1Xb8rE5GxjjnPSjYVytNbfY2hhurx1kbCC&#10;RTtUtuHHI5Izjtg85IwSyJ7q4v0unlZpHl3qzyfIqqC2SR06dOO3OaNXvXtJVukhjaR7NjuYH5cZ&#10;xjBGOgokuHiR5VRdyzmPdtxlQCcYHHU+mKPUZJHqdrNbzRkN80oMHkxghsnHIJG0Yz3POOMHISIO&#10;8CoYWj83EbSFRk7uM9s9fVfrTftLpaxajEqpIeflXgZYDH0wxpJI0Ngt8w3NK/luD0IKsc/XIHsK&#10;ObQCZZZdrRRQo0kaktIsbYY42/Ug564zkDoBVrSrpLaC6nlgjk/0Zg0bufQtnnPpjueuMdaz0u5L&#10;ySS4uEUsjoq7RtxkADpjpjI7euRxTZ3e3vZLVX3IsoUCRQ2OKctAL0c99LF5IvVEc6uVUpt3ADOO&#10;DgngcD1rY0xbqz8O/wBox63YtNYMz3VtJcMkkRJWMbc/eyG/hJ7Ajgkc9Y3E1/aW09w/zbTswo+Q&#10;eaqYHpwTz1z3q7LqFwPtFohVdr+X5iqAzZ7n1I7ZqJAdh4Zd7rUl1PUYluNsTPZMt0COTjc+5cNg&#10;tggBedvIJ+aXVlkuNfkQtCsbzq8kbNtaJSFyeBz19N2QMDrnkE8RajFE1grDy9zNtUsv3pVU9CPT&#10;8/wr1fwjAnh++/4SS3AmvLG7CW810ivhfKVsMMYkB3kEOGGPxJxkrWKXY5d2j0iO60C2toTN9sie&#10;S4juC3mgq+RtRjg85z0I46gEM1G0s9O/fQATCVgIbq4kKgkq2SgCFiRnIJYZxgYzkWLVLTxR4mTV&#10;rzTreGS6dkaO0hEaIpWRsKP4cFFx/wDqrX1zQbRfs8VxNNPG0M7+VM+VVldWJGADk9Dz06YpJ9ga&#10;1POri0ltB9nhVrnzFLKdyjjgn5u/pxjryT2kXTvtsSecbW3jhVVkkeYl2JUfNyT3+g7cnGdC5gie&#10;SaBYwkY01bpEXoknmBePbHrn+YrDuY4XhnvoovKaez3SLGzYzuh9Sf7x4PAwMY76Q95EkV1Z3FrC&#10;wuJo5Id+MFi25iOOmeuMg5xxj3D5PE/iHUtDtfDl7rU01nYyFbKzMxdYfu5C54AII4BP3TwOM04L&#10;66u5YI5Zf9dN5Unyg5UIeOc+grS0G0sIbuxmk0+OZbi8iSaGTcFZWfB+6QRwOx7/AExT0VwMeOLN&#10;w0dzKwVm/dHb16DB4PH6/lzNY3KWV3HPLp8dwkMmWtzIFVox1XIOQT+Yz07Vo/F3QrDwp4xvtI0h&#10;WWGG68pFdsnGwNnPr82PTgcZyTkadqNyn2aNWXZMcyJtBBI4zSlqtPIIodqt3ot3qN0umaa1nG15&#10;5lrDI4kKRHjYX4L4x97j6daWeGQwNNDdtJbq2GhSPDMR0xgkEjnBOO/qar3Fw95A3mhd0attdVwe&#10;9JpUX2nSJL4SNG0MilVjwAxz1OR71DHsX9Ot5CqxtDInnbdzTttCgjPBzz6Y9+vSobmKwjuHR7if&#10;IY9VXP8A6EOfw/PrVa5vbmSRY5JNy+WhXP8AD94cfln/AOtxVW81G/hupIo7twqscCkPmP/ZUEsD&#10;BBQABgAIAAAAIQA91foq3gAAAAcBAAAPAAAAZHJzL2Rvd25yZXYueG1sTI9Ba8JAEIXvhf6HZYTe&#10;6iaKMcRsRKTtSQrVQultzY5JMDsbsmsS/32np/b43hve+ybfTrYVA/a+caQgnkcgkEpnGqoUfJ5e&#10;n1MQPmgyunWECu7oYVs8PuQ6M26kDxyOoRJcQj7TCuoQukxKX9ZotZ+7Domzi+utDiz7Sppej1xu&#10;W7mIokRa3RAv1LrDfY3l9XizCt5GPe6W8ctwuF729+/T6v3rEKNST7NptwERcAp/x/CLz+hQMNPZ&#10;3ch40SrgRwK76RoEp2myZuOsYJmsFiCLXP7nL34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KsIXLM6BAAACAsAAA4AAAAAAAAAAAAAAAAAPAIAAGRy&#10;cy9lMm9Eb2MueG1sUEsBAi0ACgAAAAAAAAAhAIc9+xI7QwAAO0MAABUAAAAAAAAAAAAAAAAAogYA&#10;AGRycy9tZWRpYS9pbWFnZTEuanBlZ1BLAQItAAoAAAAAAAAAIQAXZKzUVrYCAFa2AgAVAAAAAAAA&#10;AAAAAAAAABBKAABkcnMvbWVkaWEvaW1hZ2UyLmpwZWdQSwECLQAUAAYACAAAACEAPdX6Kt4AAAAH&#10;AQAADwAAAAAAAAAAAAAAAACZAAMAZHJzL2Rvd25yZXYueG1sUEsBAi0AFAAGAAgAAAAhABmUu8nD&#10;AAAApwEAABkAAAAAAAAAAAAAAAAApAEDAGRycy9fcmVscy9lMm9Eb2MueG1sLnJlbHNQSwUGAAAA&#10;AAcABwDAAQAAngIDAAAA&#10;">
                <v:shape id="図 593" o:spid="_x0000_s1318" type="#_x0000_t75" alt="緑の木々&#10;&#10;自動的に生成された説明" style="position:absolute;left:28860;top:95;width:24289;height:18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QLxQAAANwAAAAPAAAAZHJzL2Rvd25yZXYueG1sRI/NbsIw&#10;EITvSLyDtUjcwC4/BdI4CKFW6o2WcuC4irdJ1HgdYpekb18jIXEczcw3mnTb21pcqfWVYw1PUwWC&#10;OHem4kLD6ettsgbhA7LB2jFp+CMP22w4SDExruNPuh5DISKEfYIayhCaREqfl2TRT11DHL1v11oM&#10;UbaFNC12EW5rOVPqWVqsOC6U2NC+pPzn+Gs1HC7d4tIvzsr711U9M+rMyw+n9XjU715ABOrDI3xv&#10;vxsNy80cbmfiEZDZPwAAAP//AwBQSwECLQAUAAYACAAAACEA2+H2y+4AAACFAQAAEwAAAAAAAAAA&#10;AAAAAAAAAAAAW0NvbnRlbnRfVHlwZXNdLnhtbFBLAQItABQABgAIAAAAIQBa9CxbvwAAABUBAAAL&#10;AAAAAAAAAAAAAAAAAB8BAABfcmVscy8ucmVsc1BLAQItABQABgAIAAAAIQC3+wQLxQAAANwAAAAP&#10;AAAAAAAAAAAAAAAAAAcCAABkcnMvZG93bnJldi54bWxQSwUGAAAAAAMAAwC3AAAA+QIAAAAA&#10;">
                  <v:imagedata r:id="rId207" o:title="緑の木々&#10;&#10;自動的に生成された説明"/>
                </v:shape>
                <v:shape id="テキスト ボックス 596" o:spid="_x0000_s1319" type="#_x0000_t202" style="position:absolute;left:-952;top:18573;width:5505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A5yxgAAANwAAAAPAAAAZHJzL2Rvd25yZXYueG1sRI9Ba8JA&#10;FITvBf/D8oTe6kbBYKOrhEBoKfWg9eLtmX0mwezbmN2atL/eLRQ8DjPzDbPaDKYRN+pcbVnBdBKB&#10;IC6srrlUcPjKXxYgnEfW2FgmBT/kYLMePa0w0bbnHd32vhQBwi5BBZX3bSKlKyoy6Ca2JQ7e2XYG&#10;fZBdKXWHfYCbRs6iKJYGaw4LFbaUVVRc9t9GwUeWb3F3mpnFb5O9fZ7T9no4zpV6Hg/pEoSnwT/C&#10;/+13rWD+GsPfmXAE5PoOAAD//wMAUEsBAi0AFAAGAAgAAAAhANvh9svuAAAAhQEAABMAAAAAAAAA&#10;AAAAAAAAAAAAAFtDb250ZW50X1R5cGVzXS54bWxQSwECLQAUAAYACAAAACEAWvQsW78AAAAVAQAA&#10;CwAAAAAAAAAAAAAAAAAfAQAAX3JlbHMvLnJlbHNQSwECLQAUAAYACAAAACEAerQOcsYAAADcAAAA&#10;DwAAAAAAAAAAAAAAAAAHAgAAZHJzL2Rvd25yZXYueG1sUEsFBgAAAAADAAMAtwAAAPoCAAAAAA==&#10;" filled="f" stroked="f" strokeweight=".5pt">
                  <v:textbox>
                    <w:txbxContent>
                      <w:p w14:paraId="5DE4A193" w14:textId="791F6AE9" w:rsidR="00C6668A" w:rsidRPr="00E441C2" w:rsidRDefault="00C6668A" w:rsidP="00C6668A">
                        <w:pPr>
                          <w:jc w:val="center"/>
                          <w:rPr>
                            <w:rFonts w:ascii="BIZ UDPゴシック" w:eastAsia="BIZ UDPゴシック" w:hAnsi="BIZ UDPゴシック"/>
                            <w:sz w:val="20"/>
                            <w:szCs w:val="20"/>
                          </w:rPr>
                        </w:pPr>
                        <w:r w:rsidRPr="00E441C2">
                          <w:rPr>
                            <w:rFonts w:ascii="BIZ UDPゴシック" w:eastAsia="BIZ UDPゴシック" w:hAnsi="BIZ UDPゴシック" w:hint="eastAsia"/>
                            <w:sz w:val="20"/>
                            <w:szCs w:val="20"/>
                          </w:rPr>
                          <w:t>図</w:t>
                        </w:r>
                        <w:r>
                          <w:rPr>
                            <w:rFonts w:ascii="BIZ UDPゴシック" w:eastAsia="BIZ UDPゴシック" w:hAnsi="BIZ UDPゴシック" w:hint="eastAsia"/>
                            <w:sz w:val="20"/>
                            <w:szCs w:val="20"/>
                          </w:rPr>
                          <w:t>5</w:t>
                        </w:r>
                        <w:r w:rsidRPr="00E441C2">
                          <w:rPr>
                            <w:rFonts w:ascii="BIZ UDPゴシック" w:eastAsia="BIZ UDPゴシック" w:hAnsi="BIZ UDPゴシック" w:hint="eastAsia"/>
                            <w:sz w:val="20"/>
                            <w:szCs w:val="20"/>
                          </w:rPr>
                          <w:t>-</w:t>
                        </w:r>
                        <w:r w:rsidR="00D55126">
                          <w:rPr>
                            <w:rFonts w:ascii="BIZ UDPゴシック" w:eastAsia="BIZ UDPゴシック" w:hAnsi="BIZ UDPゴシック"/>
                            <w:sz w:val="20"/>
                            <w:szCs w:val="20"/>
                          </w:rPr>
                          <w:t>1</w:t>
                        </w:r>
                        <w:r w:rsidR="00577E2A">
                          <w:rPr>
                            <w:rFonts w:ascii="BIZ UDPゴシック" w:eastAsia="BIZ UDPゴシック" w:hAnsi="BIZ UDPゴシック"/>
                            <w:sz w:val="20"/>
                            <w:szCs w:val="20"/>
                          </w:rPr>
                          <w:t>0</w:t>
                        </w:r>
                        <w:r w:rsidR="006018DE">
                          <w:rPr>
                            <w:rFonts w:ascii="BIZ UDPゴシック" w:eastAsia="BIZ UDPゴシック" w:hAnsi="BIZ UDPゴシック"/>
                            <w:sz w:val="20"/>
                            <w:szCs w:val="20"/>
                          </w:rPr>
                          <w:t>5</w:t>
                        </w:r>
                        <w:r>
                          <w:rPr>
                            <w:rFonts w:ascii="BIZ UDPゴシック" w:eastAsia="BIZ UDPゴシック" w:hAnsi="BIZ UDPゴシック" w:hint="eastAsia"/>
                            <w:sz w:val="20"/>
                            <w:szCs w:val="20"/>
                          </w:rPr>
                          <w:t xml:space="preserve">　</w:t>
                        </w:r>
                        <w:r w:rsidR="004F2934">
                          <w:rPr>
                            <w:rFonts w:ascii="BIZ UDPゴシック" w:eastAsia="BIZ UDPゴシック" w:hAnsi="BIZ UDPゴシック" w:hint="eastAsia"/>
                            <w:sz w:val="20"/>
                            <w:szCs w:val="20"/>
                          </w:rPr>
                          <w:t>広幅員園路の現状</w:t>
                        </w:r>
                      </w:p>
                    </w:txbxContent>
                  </v:textbox>
                </v:shape>
                <v:shape id="図 597" o:spid="_x0000_s1320" type="#_x0000_t75" style="position:absolute;width:23717;height:17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qKxgAAANwAAAAPAAAAZHJzL2Rvd25yZXYueG1sRI9BS8NA&#10;FITvgv9heUIv0m4sWNu02yKBoiAeWptDb6/ZZxLMvg37tm38964geBxm5htmtRlcpy4UpPVs4GGS&#10;gSKuvG25NnD42I7noCQiW+w8k4FvEtisb29WmFt/5R1d9rFWCcKSo4Emxj7XWqqGHMrE98TJ+/TB&#10;YUwy1NoGvCa46/Q0y2baYctpocGeioaqr/3ZGXjpJZSlnxfFrL2vRU5v5fE9GDO6G56XoCIN8T/8&#10;1361Bh4XT/B7Jh0Bvf4BAAD//wMAUEsBAi0AFAAGAAgAAAAhANvh9svuAAAAhQEAABMAAAAAAAAA&#10;AAAAAAAAAAAAAFtDb250ZW50X1R5cGVzXS54bWxQSwECLQAUAAYACAAAACEAWvQsW78AAAAVAQAA&#10;CwAAAAAAAAAAAAAAAAAfAQAAX3JlbHMvLnJlbHNQSwECLQAUAAYACAAAACEA0F4aisYAAADcAAAA&#10;DwAAAAAAAAAAAAAAAAAHAgAAZHJzL2Rvd25yZXYueG1sUEsFBgAAAAADAAMAtwAAAPoCAAAAAA==&#10;">
                  <v:imagedata r:id="rId208" o:title=""/>
                </v:shape>
                <w10:wrap anchorx="margin"/>
              </v:group>
            </w:pict>
          </mc:Fallback>
        </mc:AlternateContent>
      </w:r>
    </w:p>
    <w:p w14:paraId="1C5023D1" w14:textId="7C52D6F7" w:rsidR="0096215C" w:rsidRPr="00CF58E3" w:rsidRDefault="0096215C" w:rsidP="005A2CB6">
      <w:pPr>
        <w:rPr>
          <w:rFonts w:ascii="BIZ UDPゴシック" w:eastAsia="BIZ UDPゴシック" w:hAnsi="BIZ UDPゴシック" w:cs="Times New Roman"/>
          <w:color w:val="000000" w:themeColor="text1"/>
        </w:rPr>
      </w:pPr>
    </w:p>
    <w:p w14:paraId="05F37D93" w14:textId="7E7775A5" w:rsidR="0096215C" w:rsidRPr="00CF58E3" w:rsidRDefault="0096215C" w:rsidP="005A2CB6">
      <w:pPr>
        <w:rPr>
          <w:rFonts w:ascii="BIZ UDPゴシック" w:eastAsia="BIZ UDPゴシック" w:hAnsi="BIZ UDPゴシック" w:cs="Times New Roman"/>
          <w:color w:val="000000" w:themeColor="text1"/>
        </w:rPr>
      </w:pPr>
    </w:p>
    <w:p w14:paraId="516DF9F1" w14:textId="6570E82C" w:rsidR="0096215C" w:rsidRPr="00CF58E3" w:rsidRDefault="0096215C" w:rsidP="005A2CB6">
      <w:pPr>
        <w:rPr>
          <w:rFonts w:ascii="BIZ UDPゴシック" w:eastAsia="BIZ UDPゴシック" w:hAnsi="BIZ UDPゴシック" w:cs="Times New Roman"/>
          <w:color w:val="000000" w:themeColor="text1"/>
        </w:rPr>
      </w:pPr>
    </w:p>
    <w:p w14:paraId="2B496122" w14:textId="392030D8" w:rsidR="0096215C" w:rsidRPr="00CF58E3" w:rsidRDefault="0096215C" w:rsidP="005A2CB6">
      <w:pPr>
        <w:rPr>
          <w:rFonts w:ascii="BIZ UDPゴシック" w:eastAsia="BIZ UDPゴシック" w:hAnsi="BIZ UDPゴシック" w:cs="Times New Roman"/>
          <w:color w:val="000000" w:themeColor="text1"/>
        </w:rPr>
      </w:pPr>
    </w:p>
    <w:p w14:paraId="22FE90A2" w14:textId="2CFFD5CA" w:rsidR="0096215C" w:rsidRPr="00CF58E3" w:rsidRDefault="0096215C" w:rsidP="005A2CB6">
      <w:pPr>
        <w:rPr>
          <w:rFonts w:ascii="BIZ UDPゴシック" w:eastAsia="BIZ UDPゴシック" w:hAnsi="BIZ UDPゴシック" w:cs="Times New Roman"/>
          <w:color w:val="000000" w:themeColor="text1"/>
        </w:rPr>
      </w:pPr>
    </w:p>
    <w:p w14:paraId="510F5073" w14:textId="43E55237" w:rsidR="0096215C" w:rsidRPr="00CF58E3" w:rsidRDefault="0096215C" w:rsidP="005A2CB6">
      <w:pPr>
        <w:rPr>
          <w:rFonts w:ascii="BIZ UDPゴシック" w:eastAsia="BIZ UDPゴシック" w:hAnsi="BIZ UDPゴシック" w:cs="Times New Roman"/>
          <w:color w:val="000000" w:themeColor="text1"/>
        </w:rPr>
      </w:pPr>
    </w:p>
    <w:p w14:paraId="4F8FD4EE" w14:textId="5BE89D34" w:rsidR="00367ACB" w:rsidRPr="00CF58E3" w:rsidRDefault="00367ACB" w:rsidP="005A2CB6">
      <w:pPr>
        <w:rPr>
          <w:rFonts w:ascii="BIZ UDPゴシック" w:eastAsia="BIZ UDPゴシック" w:hAnsi="BIZ UDPゴシック" w:cs="Times New Roman"/>
          <w:color w:val="000000" w:themeColor="text1"/>
        </w:rPr>
      </w:pPr>
    </w:p>
    <w:p w14:paraId="05E3BF91" w14:textId="77777777" w:rsidR="00367ACB" w:rsidRPr="00CF58E3" w:rsidRDefault="00367ACB" w:rsidP="005A2CB6">
      <w:pPr>
        <w:rPr>
          <w:rFonts w:ascii="BIZ UDPゴシック" w:eastAsia="BIZ UDPゴシック" w:hAnsi="BIZ UDPゴシック" w:cs="Times New Roman"/>
          <w:color w:val="000000" w:themeColor="text1"/>
        </w:rPr>
      </w:pPr>
    </w:p>
    <w:p w14:paraId="23CBC9A1" w14:textId="77777777" w:rsidR="007A46B9" w:rsidRPr="00CF58E3" w:rsidRDefault="007A46B9" w:rsidP="002F6D8B">
      <w:pPr>
        <w:rPr>
          <w:rFonts w:ascii="BIZ UDPゴシック" w:eastAsia="BIZ UDPゴシック" w:hAnsi="BIZ UDPゴシック" w:cs="Times New Roman"/>
          <w:color w:val="000000" w:themeColor="text1"/>
        </w:rPr>
      </w:pPr>
    </w:p>
    <w:p w14:paraId="1CF73220" w14:textId="68550287" w:rsidR="002F6D8B" w:rsidRPr="00CF58E3" w:rsidRDefault="002F6D8B" w:rsidP="002F6D8B">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②水</w:t>
      </w:r>
      <w:r w:rsidR="00C354D1" w:rsidRPr="00CF58E3">
        <w:rPr>
          <w:rFonts w:ascii="BIZ UDPゴシック" w:eastAsia="BIZ UDPゴシック" w:hAnsi="BIZ UDPゴシック" w:cs="Times New Roman" w:hint="eastAsia"/>
          <w:color w:val="000000" w:themeColor="text1"/>
        </w:rPr>
        <w:t>景</w:t>
      </w:r>
      <w:r w:rsidR="009D5F43" w:rsidRPr="00CF58E3">
        <w:rPr>
          <w:rFonts w:ascii="BIZ UDPゴシック" w:eastAsia="BIZ UDPゴシック" w:hAnsi="BIZ UDPゴシック" w:cs="Times New Roman" w:hint="eastAsia"/>
          <w:color w:val="000000" w:themeColor="text1"/>
        </w:rPr>
        <w:t>ならびに</w:t>
      </w:r>
      <w:r w:rsidR="00C354D1" w:rsidRPr="00CF58E3">
        <w:rPr>
          <w:rFonts w:ascii="BIZ UDPゴシック" w:eastAsia="BIZ UDPゴシック" w:hAnsi="BIZ UDPゴシック" w:cs="Times New Roman" w:hint="eastAsia"/>
          <w:color w:val="000000" w:themeColor="text1"/>
        </w:rPr>
        <w:t>水</w:t>
      </w:r>
      <w:r w:rsidR="009D5F43" w:rsidRPr="00CF58E3">
        <w:rPr>
          <w:rFonts w:ascii="BIZ UDPゴシック" w:eastAsia="BIZ UDPゴシック" w:hAnsi="BIZ UDPゴシック" w:cs="Times New Roman" w:hint="eastAsia"/>
          <w:color w:val="000000" w:themeColor="text1"/>
        </w:rPr>
        <w:t>循環システム</w:t>
      </w:r>
      <w:r w:rsidRPr="00CF58E3">
        <w:rPr>
          <w:rFonts w:ascii="BIZ UDPゴシック" w:eastAsia="BIZ UDPゴシック" w:hAnsi="BIZ UDPゴシック" w:cs="Times New Roman" w:hint="eastAsia"/>
          <w:color w:val="000000" w:themeColor="text1"/>
        </w:rPr>
        <w:t>の現状</w:t>
      </w:r>
    </w:p>
    <w:p w14:paraId="18795743" w14:textId="2A82EE9E" w:rsidR="002F6D8B" w:rsidRPr="00CF58E3" w:rsidRDefault="002F6D8B" w:rsidP="002F6D8B">
      <w:pPr>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・万博日本庭園の魅力である水景を維持する水源は地下水であるため、水質そのものは清浄である。</w:t>
      </w:r>
    </w:p>
    <w:p w14:paraId="0A2222E6" w14:textId="574CA319" w:rsidR="002F6D8B" w:rsidRPr="00CF58E3" w:rsidRDefault="002F6D8B" w:rsidP="009D5F43">
      <w:pPr>
        <w:ind w:left="21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9D5F43" w:rsidRPr="00CF58E3">
        <w:rPr>
          <w:rFonts w:ascii="BIZ UDP明朝 Medium" w:eastAsia="BIZ UDP明朝 Medium" w:hAnsi="BIZ UDP明朝 Medium" w:cs="Times New Roman" w:hint="eastAsia"/>
          <w:color w:val="000000" w:themeColor="text1"/>
        </w:rPr>
        <w:t>水循環は</w:t>
      </w:r>
      <w:r w:rsidRPr="00CF58E3">
        <w:rPr>
          <w:rFonts w:ascii="BIZ UDP明朝 Medium" w:eastAsia="BIZ UDP明朝 Medium" w:hAnsi="BIZ UDP明朝 Medium" w:cs="Times New Roman" w:hint="eastAsia"/>
          <w:color w:val="000000" w:themeColor="text1"/>
        </w:rPr>
        <w:t>上代でポンプアップされた地下水を水源とした一系統からなり、上代の滝および泉→中世の南北二本の流れ・洲浜→近世の心字池→現代の鯉池・蓮池・菖蒲田と自然流下により流れる</w:t>
      </w:r>
      <w:r w:rsidR="009D5F43" w:rsidRPr="00CF58E3">
        <w:rPr>
          <w:rFonts w:ascii="BIZ UDP明朝 Medium" w:eastAsia="BIZ UDP明朝 Medium" w:hAnsi="BIZ UDP明朝 Medium" w:cs="Times New Roman" w:hint="eastAsia"/>
          <w:color w:val="000000" w:themeColor="text1"/>
        </w:rPr>
        <w:t>システムとなっている。</w:t>
      </w:r>
      <w:r w:rsidR="0022615B" w:rsidRPr="00CF58E3">
        <w:rPr>
          <w:rFonts w:ascii="BIZ UDP明朝 Medium" w:eastAsia="BIZ UDP明朝 Medium" w:hAnsi="BIZ UDP明朝 Medium" w:cs="Times New Roman" w:hint="eastAsia"/>
          <w:color w:val="000000" w:themeColor="text1"/>
        </w:rPr>
        <w:t>このなかで、</w:t>
      </w:r>
      <w:r w:rsidR="002B3A96" w:rsidRPr="00CF58E3">
        <w:rPr>
          <w:rFonts w:ascii="BIZ UDP明朝 Medium" w:eastAsia="BIZ UDP明朝 Medium" w:hAnsi="BIZ UDP明朝 Medium" w:cs="Times New Roman" w:hint="eastAsia"/>
          <w:color w:val="000000" w:themeColor="text1"/>
        </w:rPr>
        <w:t>心字池と滝、ならびに心字池と泉池の間</w:t>
      </w:r>
      <w:r w:rsidR="0022615B" w:rsidRPr="00CF58E3">
        <w:rPr>
          <w:rFonts w:ascii="BIZ UDP明朝 Medium" w:eastAsia="BIZ UDP明朝 Medium" w:hAnsi="BIZ UDP明朝 Medium" w:cs="Times New Roman" w:hint="eastAsia"/>
          <w:color w:val="000000" w:themeColor="text1"/>
        </w:rPr>
        <w:t>は循環している。</w:t>
      </w:r>
    </w:p>
    <w:p w14:paraId="41AF6EA6" w14:textId="57C38870" w:rsidR="002B3A96" w:rsidRPr="00CF58E3" w:rsidRDefault="002B3A96" w:rsidP="009D5F43">
      <w:pPr>
        <w:ind w:left="210" w:hangingChars="100" w:hanging="210"/>
        <w:rPr>
          <w:rFonts w:ascii="BIZ UDP明朝 Medium" w:eastAsia="BIZ UDP明朝 Medium" w:hAnsi="BIZ UDP明朝 Medium" w:cs="Times New Roman"/>
          <w:color w:val="000000" w:themeColor="text1"/>
        </w:rPr>
      </w:pPr>
    </w:p>
    <w:p w14:paraId="181B0BB1" w14:textId="37E31EAC" w:rsidR="002F6D8B" w:rsidRPr="00CF58E3" w:rsidRDefault="002F6D8B" w:rsidP="002F6D8B">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（３）日本庭園全体の保存上の課題</w:t>
      </w:r>
    </w:p>
    <w:p w14:paraId="4FD13AB9" w14:textId="5B53F6E0" w:rsidR="00DC0D6F" w:rsidRPr="00CF58E3" w:rsidRDefault="002F6D8B" w:rsidP="00B7542C">
      <w:pPr>
        <w:ind w:firstLineChars="13" w:firstLine="27"/>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①</w:t>
      </w:r>
      <w:r w:rsidR="00DC0D6F" w:rsidRPr="00CF58E3">
        <w:rPr>
          <w:rFonts w:ascii="BIZ UDPゴシック" w:eastAsia="BIZ UDPゴシック" w:hAnsi="BIZ UDPゴシック" w:cs="Times New Roman" w:hint="eastAsia"/>
          <w:color w:val="000000" w:themeColor="text1"/>
        </w:rPr>
        <w:t>造庭時</w:t>
      </w:r>
      <w:r w:rsidR="00B7542C" w:rsidRPr="00CF58E3">
        <w:rPr>
          <w:rFonts w:ascii="BIZ UDPゴシック" w:eastAsia="BIZ UDPゴシック" w:hAnsi="BIZ UDPゴシック" w:cs="Times New Roman" w:hint="eastAsia"/>
          <w:color w:val="000000" w:themeColor="text1"/>
        </w:rPr>
        <w:t>の意匠等</w:t>
      </w:r>
      <w:r w:rsidR="00FC1299" w:rsidRPr="00CF58E3">
        <w:rPr>
          <w:rFonts w:ascii="BIZ UDPゴシック" w:eastAsia="BIZ UDPゴシック" w:hAnsi="BIZ UDPゴシック" w:cs="Times New Roman" w:hint="eastAsia"/>
          <w:color w:val="000000" w:themeColor="text1"/>
        </w:rPr>
        <w:t>の把握</w:t>
      </w:r>
      <w:r w:rsidR="00DC0D6F" w:rsidRPr="00CF58E3">
        <w:rPr>
          <w:rFonts w:ascii="BIZ UDPゴシック" w:eastAsia="BIZ UDPゴシック" w:hAnsi="BIZ UDPゴシック" w:cs="Times New Roman" w:hint="eastAsia"/>
          <w:color w:val="000000" w:themeColor="text1"/>
        </w:rPr>
        <w:t>に関する</w:t>
      </w:r>
      <w:r w:rsidR="00A27069" w:rsidRPr="00CF58E3">
        <w:rPr>
          <w:rFonts w:ascii="BIZ UDPゴシック" w:eastAsia="BIZ UDPゴシック" w:hAnsi="BIZ UDPゴシック" w:cs="Times New Roman" w:hint="eastAsia"/>
          <w:color w:val="000000" w:themeColor="text1"/>
        </w:rPr>
        <w:t>課題</w:t>
      </w:r>
    </w:p>
    <w:p w14:paraId="7013CAC8" w14:textId="77777777" w:rsidR="00A27069" w:rsidRPr="00CF58E3" w:rsidRDefault="00DC0D6F" w:rsidP="00B7542C">
      <w:pPr>
        <w:ind w:leftChars="68" w:left="284"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・造庭</w:t>
      </w:r>
      <w:r w:rsidR="00205782" w:rsidRPr="00CF58E3">
        <w:rPr>
          <w:rFonts w:ascii="BIZ UDP明朝 Medium" w:eastAsia="BIZ UDP明朝 Medium" w:hAnsi="BIZ UDP明朝 Medium" w:cs="Times New Roman" w:hint="eastAsia"/>
          <w:color w:val="000000" w:themeColor="text1"/>
        </w:rPr>
        <w:t>後</w:t>
      </w:r>
      <w:r w:rsidRPr="00CF58E3">
        <w:rPr>
          <w:rFonts w:ascii="BIZ UDP明朝 Medium" w:eastAsia="BIZ UDP明朝 Medium" w:hAnsi="BIZ UDP明朝 Medium" w:cs="Times New Roman"/>
          <w:color w:val="000000" w:themeColor="text1"/>
        </w:rPr>
        <w:t>50年を経て、</w:t>
      </w:r>
      <w:r w:rsidR="00205782" w:rsidRPr="00CF58E3">
        <w:rPr>
          <w:rFonts w:ascii="BIZ UDP明朝 Medium" w:eastAsia="BIZ UDP明朝 Medium" w:hAnsi="BIZ UDP明朝 Medium" w:cs="Times New Roman" w:hint="eastAsia"/>
          <w:color w:val="000000" w:themeColor="text1"/>
        </w:rPr>
        <w:t>当時の設計</w:t>
      </w:r>
      <w:r w:rsidRPr="00CF58E3">
        <w:rPr>
          <w:rFonts w:ascii="BIZ UDP明朝 Medium" w:eastAsia="BIZ UDP明朝 Medium" w:hAnsi="BIZ UDP明朝 Medium" w:cs="Times New Roman"/>
          <w:color w:val="000000" w:themeColor="text1"/>
        </w:rPr>
        <w:t>資料や図面</w:t>
      </w:r>
      <w:r w:rsidR="00205782" w:rsidRPr="00CF58E3">
        <w:rPr>
          <w:rFonts w:ascii="BIZ UDP明朝 Medium" w:eastAsia="BIZ UDP明朝 Medium" w:hAnsi="BIZ UDP明朝 Medium" w:cs="Times New Roman" w:hint="eastAsia"/>
          <w:color w:val="000000" w:themeColor="text1"/>
        </w:rPr>
        <w:t>等</w:t>
      </w:r>
      <w:r w:rsidRPr="00CF58E3">
        <w:rPr>
          <w:rFonts w:ascii="BIZ UDP明朝 Medium" w:eastAsia="BIZ UDP明朝 Medium" w:hAnsi="BIZ UDP明朝 Medium" w:cs="Times New Roman"/>
          <w:color w:val="000000" w:themeColor="text1"/>
        </w:rPr>
        <w:t>の</w:t>
      </w:r>
      <w:r w:rsidR="00A27069" w:rsidRPr="00CF58E3">
        <w:rPr>
          <w:rFonts w:ascii="BIZ UDP明朝 Medium" w:eastAsia="BIZ UDP明朝 Medium" w:hAnsi="BIZ UDP明朝 Medium" w:cs="Times New Roman" w:hint="eastAsia"/>
          <w:color w:val="000000" w:themeColor="text1"/>
        </w:rPr>
        <w:t>把握が困難</w:t>
      </w:r>
      <w:r w:rsidRPr="00CF58E3">
        <w:rPr>
          <w:rFonts w:ascii="BIZ UDP明朝 Medium" w:eastAsia="BIZ UDP明朝 Medium" w:hAnsi="BIZ UDP明朝 Medium" w:cs="Times New Roman" w:hint="eastAsia"/>
          <w:color w:val="000000" w:themeColor="text1"/>
        </w:rPr>
        <w:t>である。また、造庭時の関係者も鬼籍に入る</w:t>
      </w:r>
      <w:r w:rsidRPr="00CF58E3">
        <w:rPr>
          <w:rFonts w:ascii="BIZ UDP明朝 Medium" w:eastAsia="BIZ UDP明朝 Medium" w:hAnsi="BIZ UDP明朝 Medium" w:cs="Times New Roman"/>
          <w:color w:val="000000" w:themeColor="text1"/>
        </w:rPr>
        <w:t>などにより、</w:t>
      </w:r>
      <w:r w:rsidRPr="00CF58E3">
        <w:rPr>
          <w:rFonts w:ascii="BIZ UDP明朝 Medium" w:eastAsia="BIZ UDP明朝 Medium" w:hAnsi="BIZ UDP明朝 Medium" w:cs="Times New Roman" w:hint="eastAsia"/>
          <w:color w:val="000000" w:themeColor="text1"/>
        </w:rPr>
        <w:t>当時の状況に関するヒアリングなども困難になっている。</w:t>
      </w:r>
    </w:p>
    <w:p w14:paraId="28C6AE1D" w14:textId="702A9990" w:rsidR="00DC0D6F" w:rsidRPr="00CF58E3" w:rsidRDefault="00A27069" w:rsidP="00B7542C">
      <w:pPr>
        <w:ind w:leftChars="68" w:left="284"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DC0D6F" w:rsidRPr="00CF58E3">
        <w:rPr>
          <w:rFonts w:ascii="BIZ UDP明朝 Medium" w:eastAsia="BIZ UDP明朝 Medium" w:hAnsi="BIZ UDP明朝 Medium" w:cs="Times New Roman" w:hint="eastAsia"/>
          <w:color w:val="000000" w:themeColor="text1"/>
        </w:rPr>
        <w:t>50年</w:t>
      </w:r>
      <w:r w:rsidRPr="00CF58E3">
        <w:rPr>
          <w:rFonts w:ascii="BIZ UDP明朝 Medium" w:eastAsia="BIZ UDP明朝 Medium" w:hAnsi="BIZ UDP明朝 Medium" w:cs="Times New Roman" w:hint="eastAsia"/>
          <w:color w:val="000000" w:themeColor="text1"/>
        </w:rPr>
        <w:t>が</w:t>
      </w:r>
      <w:r w:rsidR="00DC0D6F" w:rsidRPr="00CF58E3">
        <w:rPr>
          <w:rFonts w:ascii="BIZ UDP明朝 Medium" w:eastAsia="BIZ UDP明朝 Medium" w:hAnsi="BIZ UDP明朝 Medium" w:cs="Times New Roman" w:hint="eastAsia"/>
          <w:color w:val="000000" w:themeColor="text1"/>
        </w:rPr>
        <w:t>経過して、造庭当時の</w:t>
      </w:r>
      <w:r w:rsidR="00F01DFD" w:rsidRPr="00CF58E3">
        <w:rPr>
          <w:rFonts w:ascii="BIZ UDP明朝 Medium" w:eastAsia="BIZ UDP明朝 Medium" w:hAnsi="BIZ UDP明朝 Medium" w:cs="Times New Roman" w:hint="eastAsia"/>
          <w:color w:val="000000" w:themeColor="text1"/>
        </w:rPr>
        <w:t>銘木</w:t>
      </w:r>
      <w:r w:rsidR="00205782" w:rsidRPr="00CF58E3">
        <w:rPr>
          <w:rFonts w:ascii="BIZ UDP明朝 Medium" w:eastAsia="BIZ UDP明朝 Medium" w:hAnsi="BIZ UDP明朝 Medium" w:cs="Times New Roman" w:hint="eastAsia"/>
          <w:color w:val="000000" w:themeColor="text1"/>
        </w:rPr>
        <w:t>等</w:t>
      </w:r>
      <w:r w:rsidR="00F01DFD" w:rsidRPr="00CF58E3">
        <w:rPr>
          <w:rFonts w:ascii="BIZ UDP明朝 Medium" w:eastAsia="BIZ UDP明朝 Medium" w:hAnsi="BIZ UDP明朝 Medium" w:cs="Times New Roman" w:hint="eastAsia"/>
          <w:color w:val="000000" w:themeColor="text1"/>
        </w:rPr>
        <w:t>がつくりだす</w:t>
      </w:r>
      <w:r w:rsidR="00DC0D6F" w:rsidRPr="00CF58E3">
        <w:rPr>
          <w:rFonts w:ascii="BIZ UDP明朝 Medium" w:eastAsia="BIZ UDP明朝 Medium" w:hAnsi="BIZ UDP明朝 Medium" w:cs="Times New Roman" w:hint="eastAsia"/>
          <w:color w:val="000000" w:themeColor="text1"/>
        </w:rPr>
        <w:t>庭園景観の様子も十分には把握できない状況になっている。</w:t>
      </w:r>
    </w:p>
    <w:p w14:paraId="756393C0" w14:textId="77777777" w:rsidR="00A27069" w:rsidRPr="00CF58E3" w:rsidRDefault="00A27069" w:rsidP="00A27069">
      <w:pPr>
        <w:ind w:firstLineChars="20" w:firstLine="42"/>
        <w:rPr>
          <w:rFonts w:ascii="BIZ UDPゴシック" w:eastAsia="BIZ UDPゴシック" w:hAnsi="BIZ UDPゴシック" w:cs="Times New Roman"/>
          <w:color w:val="000000" w:themeColor="text1"/>
        </w:rPr>
      </w:pPr>
    </w:p>
    <w:p w14:paraId="6D88F89B" w14:textId="0C12C547" w:rsidR="00A27069" w:rsidRPr="00CF58E3" w:rsidRDefault="00A27069" w:rsidP="00A27069">
      <w:pPr>
        <w:ind w:firstLineChars="20" w:firstLine="42"/>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②</w:t>
      </w:r>
      <w:r w:rsidR="009D5F43" w:rsidRPr="00CF58E3">
        <w:rPr>
          <w:rFonts w:ascii="BIZ UDPゴシック" w:eastAsia="BIZ UDPゴシック" w:hAnsi="BIZ UDPゴシック" w:cs="Times New Roman" w:hint="eastAsia"/>
          <w:color w:val="000000" w:themeColor="text1"/>
        </w:rPr>
        <w:t>水循環システム</w:t>
      </w:r>
      <w:r w:rsidR="001F7BE5" w:rsidRPr="00CF58E3">
        <w:rPr>
          <w:rFonts w:ascii="BIZ UDPゴシック" w:eastAsia="BIZ UDPゴシック" w:hAnsi="BIZ UDPゴシック" w:cs="Times New Roman" w:hint="eastAsia"/>
          <w:color w:val="000000" w:themeColor="text1"/>
        </w:rPr>
        <w:t>・水景</w:t>
      </w:r>
      <w:r w:rsidR="004B254F" w:rsidRPr="00CF58E3">
        <w:rPr>
          <w:rFonts w:ascii="BIZ UDPゴシック" w:eastAsia="BIZ UDPゴシック" w:hAnsi="BIZ UDPゴシック" w:cs="Times New Roman" w:hint="eastAsia"/>
          <w:color w:val="000000" w:themeColor="text1"/>
        </w:rPr>
        <w:t>・景石</w:t>
      </w:r>
      <w:r w:rsidRPr="00CF58E3">
        <w:rPr>
          <w:rFonts w:ascii="BIZ UDPゴシック" w:eastAsia="BIZ UDPゴシック" w:hAnsi="BIZ UDPゴシック" w:cs="Times New Roman" w:hint="eastAsia"/>
          <w:color w:val="000000" w:themeColor="text1"/>
        </w:rPr>
        <w:t>に関わる課題</w:t>
      </w:r>
    </w:p>
    <w:p w14:paraId="3AB6378A" w14:textId="77777777" w:rsidR="00A27069" w:rsidRPr="00CF58E3" w:rsidRDefault="00A27069" w:rsidP="00A27069">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・心字池、鯉池、蓮池、菖蒲田の水が同一の水系で散水設備も同一の水系のため、夏季の散水用水不足などの問題が発生している。</w:t>
      </w:r>
    </w:p>
    <w:p w14:paraId="2E5CEAB8" w14:textId="22B081EF" w:rsidR="00FC1299" w:rsidRPr="00CF58E3" w:rsidRDefault="00A27069" w:rsidP="00FC1299">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FC1299" w:rsidRPr="00CF58E3">
        <w:rPr>
          <w:rFonts w:ascii="BIZ UDP明朝 Medium" w:eastAsia="BIZ UDP明朝 Medium" w:hAnsi="BIZ UDP明朝 Medium" w:cs="Times New Roman" w:hint="eastAsia"/>
          <w:color w:val="000000" w:themeColor="text1"/>
        </w:rPr>
        <w:t>水循環システムや設備老朽化による漏水、埋設管</w:t>
      </w:r>
      <w:r w:rsidR="005A5A59" w:rsidRPr="00CF58E3">
        <w:rPr>
          <w:rFonts w:ascii="BIZ UDP明朝 Medium" w:eastAsia="BIZ UDP明朝 Medium" w:hAnsi="BIZ UDP明朝 Medium" w:cs="Times New Roman" w:hint="eastAsia"/>
          <w:color w:val="000000" w:themeColor="text1"/>
        </w:rPr>
        <w:t>の</w:t>
      </w:r>
      <w:r w:rsidR="00FC1299" w:rsidRPr="00CF58E3">
        <w:rPr>
          <w:rFonts w:ascii="BIZ UDP明朝 Medium" w:eastAsia="BIZ UDP明朝 Medium" w:hAnsi="BIZ UDP明朝 Medium" w:cs="Times New Roman" w:hint="eastAsia"/>
          <w:color w:val="000000" w:themeColor="text1"/>
        </w:rPr>
        <w:t>位置情報不足によ</w:t>
      </w:r>
      <w:r w:rsidR="00471421" w:rsidRPr="00CF58E3">
        <w:rPr>
          <w:rFonts w:ascii="BIZ UDP明朝 Medium" w:eastAsia="BIZ UDP明朝 Medium" w:hAnsi="BIZ UDP明朝 Medium" w:cs="Times New Roman" w:hint="eastAsia"/>
          <w:color w:val="000000" w:themeColor="text1"/>
        </w:rPr>
        <w:t>って</w:t>
      </w:r>
      <w:r w:rsidR="00FC1299" w:rsidRPr="00CF58E3">
        <w:rPr>
          <w:rFonts w:ascii="BIZ UDP明朝 Medium" w:eastAsia="BIZ UDP明朝 Medium" w:hAnsi="BIZ UDP明朝 Medium" w:cs="Times New Roman" w:hint="eastAsia"/>
          <w:color w:val="000000" w:themeColor="text1"/>
        </w:rPr>
        <w:t>漏水などへの対処が遅れている。</w:t>
      </w:r>
    </w:p>
    <w:p w14:paraId="7B7D6BE4" w14:textId="0E181E8E" w:rsidR="00A27069" w:rsidRPr="00CF58E3" w:rsidRDefault="004B254F" w:rsidP="00A27069">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A27069" w:rsidRPr="00CF58E3">
        <w:rPr>
          <w:rFonts w:ascii="BIZ UDP明朝 Medium" w:eastAsia="BIZ UDP明朝 Medium" w:hAnsi="BIZ UDP明朝 Medium" w:cs="Times New Roman" w:hint="eastAsia"/>
          <w:color w:val="000000" w:themeColor="text1"/>
        </w:rPr>
        <w:t>水の淀みによる落ち葉の腐敗や冨栄養化によると考えられる藻類の発生による</w:t>
      </w:r>
      <w:r w:rsidR="005A5A59" w:rsidRPr="00CF58E3">
        <w:rPr>
          <w:rFonts w:ascii="BIZ UDP明朝 Medium" w:eastAsia="BIZ UDP明朝 Medium" w:hAnsi="BIZ UDP明朝 Medium" w:cs="Times New Roman" w:hint="eastAsia"/>
          <w:color w:val="000000" w:themeColor="text1"/>
        </w:rPr>
        <w:t>水質・</w:t>
      </w:r>
      <w:r w:rsidR="00A27069" w:rsidRPr="00CF58E3">
        <w:rPr>
          <w:rFonts w:ascii="BIZ UDP明朝 Medium" w:eastAsia="BIZ UDP明朝 Medium" w:hAnsi="BIZ UDP明朝 Medium" w:cs="Times New Roman" w:hint="eastAsia"/>
          <w:color w:val="000000" w:themeColor="text1"/>
        </w:rPr>
        <w:t>水景の悪化、</w:t>
      </w:r>
      <w:r w:rsidR="005A5A59" w:rsidRPr="00CF58E3">
        <w:rPr>
          <w:rFonts w:ascii="BIZ UDP明朝 Medium" w:eastAsia="BIZ UDP明朝 Medium" w:hAnsi="BIZ UDP明朝 Medium" w:cs="Times New Roman" w:hint="eastAsia"/>
          <w:color w:val="000000" w:themeColor="text1"/>
        </w:rPr>
        <w:t>さらに</w:t>
      </w:r>
      <w:r w:rsidR="00A27069" w:rsidRPr="00CF58E3">
        <w:rPr>
          <w:rFonts w:ascii="BIZ UDP明朝 Medium" w:eastAsia="BIZ UDP明朝 Medium" w:hAnsi="BIZ UDP明朝 Medium" w:cs="Times New Roman" w:hint="eastAsia"/>
          <w:color w:val="000000" w:themeColor="text1"/>
        </w:rPr>
        <w:t>流れにお</w:t>
      </w:r>
      <w:r w:rsidR="006D7099" w:rsidRPr="00CF58E3">
        <w:rPr>
          <w:rFonts w:ascii="BIZ UDP明朝 Medium" w:eastAsia="BIZ UDP明朝 Medium" w:hAnsi="BIZ UDP明朝 Medium" w:cs="Times New Roman" w:hint="eastAsia"/>
          <w:color w:val="000000" w:themeColor="text1"/>
        </w:rPr>
        <w:t>いて</w:t>
      </w:r>
      <w:r w:rsidR="00A27069" w:rsidRPr="00CF58E3">
        <w:rPr>
          <w:rFonts w:ascii="BIZ UDP明朝 Medium" w:eastAsia="BIZ UDP明朝 Medium" w:hAnsi="BIZ UDP明朝 Medium" w:cs="Times New Roman" w:hint="eastAsia"/>
          <w:color w:val="000000" w:themeColor="text1"/>
        </w:rPr>
        <w:t>セキショウ</w:t>
      </w:r>
      <w:r w:rsidR="006D7099" w:rsidRPr="00CF58E3">
        <w:rPr>
          <w:rFonts w:ascii="BIZ UDP明朝 Medium" w:eastAsia="BIZ UDP明朝 Medium" w:hAnsi="BIZ UDP明朝 Medium" w:cs="Times New Roman" w:hint="eastAsia"/>
          <w:color w:val="000000" w:themeColor="text1"/>
        </w:rPr>
        <w:t>が</w:t>
      </w:r>
      <w:r w:rsidR="00A27069" w:rsidRPr="00CF58E3">
        <w:rPr>
          <w:rFonts w:ascii="BIZ UDP明朝 Medium" w:eastAsia="BIZ UDP明朝 Medium" w:hAnsi="BIZ UDP明朝 Medium" w:cs="Times New Roman" w:hint="eastAsia"/>
          <w:color w:val="000000" w:themeColor="text1"/>
        </w:rPr>
        <w:t>繁茂</w:t>
      </w:r>
      <w:r w:rsidR="006D7099" w:rsidRPr="00CF58E3">
        <w:rPr>
          <w:rFonts w:ascii="BIZ UDP明朝 Medium" w:eastAsia="BIZ UDP明朝 Medium" w:hAnsi="BIZ UDP明朝 Medium" w:cs="Times New Roman" w:hint="eastAsia"/>
          <w:color w:val="000000" w:themeColor="text1"/>
        </w:rPr>
        <w:t>し</w:t>
      </w:r>
      <w:r w:rsidR="00B56715" w:rsidRPr="00CF58E3">
        <w:rPr>
          <w:rFonts w:ascii="BIZ UDP明朝 Medium" w:eastAsia="BIZ UDP明朝 Medium" w:hAnsi="BIZ UDP明朝 Medium" w:cs="Times New Roman" w:hint="eastAsia"/>
          <w:color w:val="000000" w:themeColor="text1"/>
        </w:rPr>
        <w:t>やすく継続的な管理が必要である</w:t>
      </w:r>
      <w:r w:rsidR="00A27069" w:rsidRPr="00CF58E3">
        <w:rPr>
          <w:rFonts w:ascii="BIZ UDP明朝 Medium" w:eastAsia="BIZ UDP明朝 Medium" w:hAnsi="BIZ UDP明朝 Medium" w:cs="Times New Roman" w:hint="eastAsia"/>
          <w:color w:val="000000" w:themeColor="text1"/>
        </w:rPr>
        <w:t>。</w:t>
      </w:r>
    </w:p>
    <w:p w14:paraId="67391739" w14:textId="77777777" w:rsidR="004B254F" w:rsidRPr="00CF58E3" w:rsidRDefault="004B254F" w:rsidP="004B254F">
      <w:pPr>
        <w:ind w:firstLineChars="67" w:firstLine="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・土壌の流亡によって景石が埋もれている箇所がある。</w:t>
      </w:r>
    </w:p>
    <w:p w14:paraId="0D2229C4" w14:textId="16CAF807" w:rsidR="00CF6599" w:rsidRPr="00CF58E3" w:rsidRDefault="00CF6599" w:rsidP="00CF6599">
      <w:pPr>
        <w:rPr>
          <w:rFonts w:ascii="BIZ UDP明朝 Medium" w:eastAsia="BIZ UDP明朝 Medium" w:hAnsi="BIZ UDP明朝 Medium" w:cs="Times New Roman"/>
          <w:color w:val="000000" w:themeColor="text1"/>
        </w:rPr>
      </w:pPr>
    </w:p>
    <w:p w14:paraId="585D926F" w14:textId="361B22D1" w:rsidR="00CF6599" w:rsidRPr="00CF58E3" w:rsidRDefault="00A27069" w:rsidP="003C114C">
      <w:pPr>
        <w:rPr>
          <w:rFonts w:ascii="BIZ UDPゴシック" w:eastAsia="BIZ UDPゴシック" w:hAnsi="BIZ UDPゴシック"/>
          <w:color w:val="000000" w:themeColor="text1"/>
        </w:rPr>
      </w:pPr>
      <w:r w:rsidRPr="00CF58E3">
        <w:rPr>
          <w:rFonts w:ascii="BIZ UDPゴシック" w:eastAsia="BIZ UDPゴシック" w:hAnsi="BIZ UDPゴシック" w:cs="Times New Roman" w:hint="eastAsia"/>
          <w:color w:val="000000" w:themeColor="text1"/>
        </w:rPr>
        <w:t>③</w:t>
      </w:r>
      <w:r w:rsidR="00CF6599" w:rsidRPr="00CF58E3">
        <w:rPr>
          <w:rFonts w:ascii="BIZ UDPゴシック" w:eastAsia="BIZ UDPゴシック" w:hAnsi="BIZ UDPゴシック" w:cs="Times New Roman" w:hint="eastAsia"/>
          <w:color w:val="000000" w:themeColor="text1"/>
        </w:rPr>
        <w:t>園路</w:t>
      </w:r>
      <w:r w:rsidR="003C114C" w:rsidRPr="00CF58E3">
        <w:rPr>
          <w:rFonts w:ascii="BIZ UDPゴシック" w:eastAsia="BIZ UDPゴシック" w:hAnsi="BIZ UDPゴシック" w:cs="Times New Roman" w:hint="eastAsia"/>
          <w:color w:val="000000" w:themeColor="text1"/>
        </w:rPr>
        <w:t>に関わる課題</w:t>
      </w:r>
    </w:p>
    <w:p w14:paraId="18C77F46" w14:textId="48A17CFD" w:rsidR="00CF6599" w:rsidRPr="00CF58E3" w:rsidRDefault="00CF6599" w:rsidP="00B7542C">
      <w:pPr>
        <w:ind w:leftChars="73" w:left="304" w:hangingChars="72" w:hanging="151"/>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・50年が経過して、</w:t>
      </w:r>
      <w:r w:rsidR="00B7542C" w:rsidRPr="00CF58E3">
        <w:rPr>
          <w:rFonts w:ascii="BIZ UDP明朝 Medium" w:eastAsia="BIZ UDP明朝 Medium" w:hAnsi="BIZ UDP明朝 Medium" w:hint="eastAsia"/>
          <w:color w:val="000000" w:themeColor="text1"/>
        </w:rPr>
        <w:t>園路や広場の</w:t>
      </w:r>
      <w:r w:rsidRPr="00CF58E3">
        <w:rPr>
          <w:rFonts w:ascii="BIZ UDP明朝 Medium" w:eastAsia="BIZ UDP明朝 Medium" w:hAnsi="BIZ UDP明朝 Medium" w:hint="eastAsia"/>
          <w:color w:val="000000" w:themeColor="text1"/>
        </w:rPr>
        <w:t>アスファルト舗装や本石舗装の一部が不陸や陥没、亀裂等が生じており、日本庭園全域で補修が必要とされる箇所がある。</w:t>
      </w:r>
    </w:p>
    <w:p w14:paraId="6E191550" w14:textId="6DD8E445" w:rsidR="003C114C" w:rsidRPr="00CF58E3" w:rsidRDefault="00367ACB" w:rsidP="00CF6599">
      <w:pPr>
        <w:rPr>
          <w:rFonts w:ascii="BIZ UDPゴシック" w:eastAsia="BIZ UDPゴシック" w:hAnsi="BIZ UDPゴシック"/>
          <w:color w:val="000000" w:themeColor="text1"/>
        </w:rPr>
      </w:pPr>
      <w:r w:rsidRPr="00CF58E3">
        <w:rPr>
          <w:rFonts w:ascii="BIZ UDPゴシック" w:eastAsia="BIZ UDPゴシック" w:hAnsi="BIZ UDPゴシック" w:cs="Times New Roman"/>
          <w:noProof/>
          <w:color w:val="000000" w:themeColor="text1"/>
        </w:rPr>
        <mc:AlternateContent>
          <mc:Choice Requires="wpg">
            <w:drawing>
              <wp:anchor distT="0" distB="0" distL="114300" distR="114300" simplePos="0" relativeHeight="252153856" behindDoc="0" locked="0" layoutInCell="1" allowOverlap="1" wp14:anchorId="215C48D7" wp14:editId="574C3D8E">
                <wp:simplePos x="0" y="0"/>
                <wp:positionH relativeFrom="margin">
                  <wp:posOffset>290195</wp:posOffset>
                </wp:positionH>
                <wp:positionV relativeFrom="paragraph">
                  <wp:posOffset>9208</wp:posOffset>
                </wp:positionV>
                <wp:extent cx="5156835" cy="1955492"/>
                <wp:effectExtent l="0" t="0" r="5715" b="6985"/>
                <wp:wrapNone/>
                <wp:docPr id="605" name="グループ化 605"/>
                <wp:cNvGraphicFramePr/>
                <a:graphic xmlns:a="http://schemas.openxmlformats.org/drawingml/2006/main">
                  <a:graphicData uri="http://schemas.microsoft.com/office/word/2010/wordprocessingGroup">
                    <wpg:wgp>
                      <wpg:cNvGrpSpPr/>
                      <wpg:grpSpPr>
                        <a:xfrm>
                          <a:off x="0" y="0"/>
                          <a:ext cx="5156835" cy="1955492"/>
                          <a:chOff x="-428625" y="-61922"/>
                          <a:chExt cx="5156835" cy="1955492"/>
                        </a:xfrm>
                      </wpg:grpSpPr>
                      <pic:pic xmlns:pic="http://schemas.openxmlformats.org/drawingml/2006/picture">
                        <pic:nvPicPr>
                          <pic:cNvPr id="598" name="図 598" descr="屋外, 草, 道路, 小さい が含まれている画像&#10;&#10;自動的に生成された説明"/>
                          <pic:cNvPicPr>
                            <a:picLocks noChangeAspect="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428625" y="-28575"/>
                            <a:ext cx="2257425" cy="1693148"/>
                          </a:xfrm>
                          <a:prstGeom prst="rect">
                            <a:avLst/>
                          </a:prstGeom>
                          <a:noFill/>
                          <a:ln>
                            <a:noFill/>
                          </a:ln>
                        </pic:spPr>
                      </pic:pic>
                      <pic:pic xmlns:pic="http://schemas.openxmlformats.org/drawingml/2006/picture">
                        <pic:nvPicPr>
                          <pic:cNvPr id="601" name="図 601" descr="屋外, 道路, 草, ストリート が含まれている画像&#10;&#10;自動的に生成された説明"/>
                          <pic:cNvPicPr>
                            <a:picLocks noChangeAspect="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2433638" y="-61922"/>
                            <a:ext cx="2294572" cy="1719847"/>
                          </a:xfrm>
                          <a:prstGeom prst="rect">
                            <a:avLst/>
                          </a:prstGeom>
                          <a:noFill/>
                          <a:ln>
                            <a:noFill/>
                          </a:ln>
                        </pic:spPr>
                      </pic:pic>
                      <wps:wsp>
                        <wps:cNvPr id="603" name="テキスト ボックス 603"/>
                        <wps:cNvSpPr txBox="1"/>
                        <wps:spPr>
                          <a:xfrm>
                            <a:off x="-428625" y="1609725"/>
                            <a:ext cx="5128262" cy="283845"/>
                          </a:xfrm>
                          <a:prstGeom prst="rect">
                            <a:avLst/>
                          </a:prstGeom>
                          <a:noFill/>
                          <a:ln w="6350">
                            <a:noFill/>
                          </a:ln>
                        </wps:spPr>
                        <wps:txbx>
                          <w:txbxContent>
                            <w:p w14:paraId="3D4029B9" w14:textId="092D7E35" w:rsidR="00FC6CDC" w:rsidRPr="00B1216F" w:rsidRDefault="00FC6CDC" w:rsidP="00FC6CDC">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55126">
                                <w:rPr>
                                  <w:rFonts w:ascii="BIZ UDPゴシック" w:eastAsia="BIZ UDPゴシック" w:hAnsi="BIZ UDPゴシック"/>
                                  <w:sz w:val="20"/>
                                  <w:szCs w:val="20"/>
                                </w:rPr>
                                <w:t>1</w:t>
                              </w:r>
                              <w:r w:rsidR="00577E2A">
                                <w:rPr>
                                  <w:rFonts w:ascii="BIZ UDPゴシック" w:eastAsia="BIZ UDPゴシック" w:hAnsi="BIZ UDPゴシック"/>
                                  <w:sz w:val="20"/>
                                  <w:szCs w:val="20"/>
                                </w:rPr>
                                <w:t>0</w:t>
                              </w:r>
                              <w:r w:rsidR="006018DE">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園路の</w:t>
                              </w:r>
                              <w:r>
                                <w:rPr>
                                  <w:rFonts w:ascii="BIZ UDPゴシック" w:eastAsia="BIZ UDPゴシック" w:hAnsi="BIZ UDPゴシック" w:hint="eastAsia"/>
                                  <w:sz w:val="20"/>
                                  <w:szCs w:val="20"/>
                                </w:rPr>
                                <w:t>舗装劣化</w:t>
                              </w:r>
                              <w:r w:rsidR="00467A4B">
                                <w:rPr>
                                  <w:rFonts w:ascii="BIZ UDPゴシック" w:eastAsia="BIZ UDPゴシック" w:hAnsi="BIZ UDPゴシック" w:hint="eastAsia"/>
                                  <w:sz w:val="20"/>
                                  <w:szCs w:val="20"/>
                                </w:rPr>
                                <w:t>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5C48D7" id="グループ化 605" o:spid="_x0000_s1321" style="position:absolute;left:0;text-align:left;margin-left:22.85pt;margin-top:.75pt;width:406.05pt;height:154pt;z-index:252153856;mso-position-horizontal-relative:margin;mso-width-relative:margin;mso-height-relative:margin" coordorigin="-4286,-619" coordsize="51568,19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AhkSIBAAAvgsAAA4AAABkcnMvZTJvRG9jLnhtbOxWT28bRRS/I/Ed&#10;RovEKYm9a3v9hziVSUhUKbQRKep5vJ61V93dWWbGscPNdgVFKbQSLUKA1AvikIIK4oAQiC+zchO+&#10;Bb+Z9dqxU6klBxASB6/fm3nz5r3fvH+b14ZRSI6YkAGPm5a9UbQIiz3eCeJu03r/1u56zSJS0bhD&#10;Qx6zpnXMpHVt6/XXNgdJgzm8x8MOEwRKYtkYJE2rp1TSKBSk12MRlRs8YTE2fS4iqsCKbqEj6ADa&#10;o7DgFItuYcBFJxHcY1JidSfbtLaMft9nnrrp+5IpEjYt2KbMV5hvW38LW5u00RU06QXezAx6BSsi&#10;GsS4dK5qhypK+iK4pCoKPMEl99WGx6MC9/3AY8YHeGMXV7zZE7yfGF+6jUE3mcMEaFdwurJa78bR&#10;nkgOkwMBJAZJF1gYTvsy9EWk/2ElGRrIjueQsaEiHhYrdsWtlSoW8bBn1yuVct3JQPV6QF6fWy87&#10;NdeBCCTWXbvuzAXeeYmSQm5DYcmyJPAa+M3gAHUJjpeHDU6pvmDWTEn0SjoiKu70k3W8XEJV0A7C&#10;QB2bKMQbaaPio4PAOxAZA2QPBAk6wKiOJIhphPCffv0zMWyHSQ9hOP3pZPrtF2vk/NNP1sifo8/P&#10;f3m2RqY/PkhHj9PRXZKO7k8fPk1Hf6Tj++noOyyl45OzR79NJw/efGPYest8zj8+nZ48Pvvqbjp6&#10;evboyfN7D/VpfeDJ+en3z7/8TL+HNk9blNlHNX773LsjScy3ezTuspZMkCx4Qy1dWBY37JJz7TBI&#10;doMw1OGh6RmM8GglMF/wElnQ73CvH7FYZVksWAhEeSx7QSItIhosajNAJ653bMQWKogCeigJQZhF&#10;lxTee7DXpK9Ugimvp23xYdNsHcEz3zAOLGzW3kmEPGkP3uUdKKZ9xU36roT8Uug6tUq1kt2eR7/j&#10;VKplHdom+t16yS7XDH554AJoIdUe4xHRBByC0eYmerQvtfkwMxfRDsRcw2rcCuOlBQjqFeOKNn5G&#10;wpfsdUH8ZzLCLeJVFxlh2JWMyJPBZEY6/jWd3Esnp+nkdxD/5wXywlnkRSKCWP2TeeGUSyW3hKq2&#10;UtIXeVEvV6raQt0Vqna9Vq7+G3kxSDBVyLw6gbtUn/5W4zzs0YQhe7XaRXl3i6U8mNPJR+n4hyxa&#10;STr5Jp1M0vEz8EQLIatnJ3W/JWr4Nkd7NAVXr2dJvagcs7Z7sQbZbrFeRb0x9SEHu2I7Ncedge3U&#10;SrWyEZg3z0WBuUoNIoOm5ZYqRVO05tUpL0YLuzWlhu2h6Xh20c29bfPOMZwVHMUPA5hMvN0AlXCf&#10;SnVABWYtLGJ+VDfx8UOO2/iMskiPiw9ftK7l8ZLYtcgAs1vTkh/0qe7m4fUYb1y3y2U97BlGByIY&#10;cXGnfXEn7kfbHOMhShKsM6SWV2FO+oJHtzFmtvSt2KKxh7ublsrJbQUOGxhTPdZqGTobEvbjwwSj&#10;hW3Q03X+1vA2FcnsIRSe8AbPo4o2VnpCJps1gRY6lB+YhqGRzlBFC9AMItxQZkgEtTSFXuSN1GLs&#10;3voLAAD//wMAUEsDBAoAAAAAAAAAIQD0rpDv+zMAAPszAAAVAAAAZHJzL21lZGlhL2ltYWdlMS5q&#10;cGVn/9j/4AAQSkZJRgABAQEAYABgAAD/2wBDAAgGBgcGBQgHBwcJCQgKDBQNDAsLDBkSEw8UHRof&#10;Hh0aHBwgJC4nICIsIxwcKDcpLDAxNDQ0Hyc5PTgyPC4zNDL/2wBDAQkJCQwLDBgNDRgyIRwhMjIy&#10;MjIyMjIyMjIyMjIyMjIyMjIyMjIyMjIyMjIyMjIyMjIyMjIyMjIyMjIyMjIyMjL/wAARCACyAO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rTdfstUZxYzCdEGWkTlAewz3pk+o2812YI9/2nYwVkfBHI9Pp6djXHeH9Tlg8PQ3DRWdujIG8iE7&#10;GDYJBOT3GGPHTPWoJ/GktpA8gtocrkKkcqsrjBxhh7nnqB7d7TVrszs+h2/9qwWloGkmjlhzzJEB&#10;kfUA9fUj8hXn/iLW7mKVrSbS2l0ySTzYbuN9zxruLkhT0ZcnHHAKVtwapFqtk8iwyi7MRkaFJQWJ&#10;wAORkHp0Ixx0OMVys3ir7DNa2us200U1rJtjnOSsyD5SrdQx27vcH0yRRJpIaM+fXLMo4WFLu3tm&#10;QW0VxuTByD03FR0GVwF4yB6dzo+v3GoOLiTSZYliQJGVjH3iqk4HUZBB+h78Vytivh+/1jVLvdA1&#10;q7QyoJDgMdjbzhucZC5ABJx71oWPiHUtVtmS3tk8kvlWaXzGdQeeD82SORu6+5PMxbvuNo6CTWkP&#10;iOaBy/2cWxZnEeVYA/MOnfC5OcYB6dtCW7a7kWCCVzls5U5wORyO46/kemBnzHXdcMOooIYmt7i0&#10;DKigA7CWYE8gMCeDzk8+5w/wvrk9tfJazzyIXOGBXdxjJJHc+3T60/aa2Fy6Htei3Dva+dI6hMlk&#10;UNk46849OmB6Vj/8LK0+HUJ7eZkaBT8s8RwoGOc7iCSDxkAg/gceTa34gk+231xDIstpcqyBlDAM&#10;wAySODkAL3P8PJ7cONTmSdQkriNTyUbdheR688FvzpSqdh8rPrnT9Yj1GzinhYYkjD7SfmUH1/I/&#10;lV6PLHJNeA/DLxRrEmpvaF0+xs73NxPLHlmX3IPB/qx617ZpOrwanp0d9aMWt5clGZSpYAkZweec&#10;Vaaa0FqnqV/FWr2Wg2Av76RliVgvyAE8gnp1PQ9K4Q/FjRGtmYJc+aX2JGyAZPTqCe9c58W765ut&#10;bhlt5LeSCMFGlt5iWRFIDLIBkKd7YGeSQB1IFeZXN4scIiufN3uv7reQdhycn8cdvT3qHWnHRC5I&#10;vVnt958R7WLRpfszKdQK5T5Qy9ep54wOx5B7EdfJbq6nurqS5upWEkj/ADtgdSDkjH9KwU1CRI3i&#10;lmY7mABAzgH3HP8A+rpTP7RZZJI2EbRdfmGeuO31rCo51PiZcFGOxql5Ji5iAmLZ4HUjHbHHb1zW&#10;noXifX9PKGC5nhihXI3udgUnPOeuT7GufWdQiTw7nUDJ8xstn0Htn/IqvdCbzW3x+VsGVUqQO31w&#10;eeh6ZqYprYb13PVvD/xJvrS/Ca3cie2mfgheQSwHHI4Gffv9R6Tp3iTR9WuZLawv4biWP7yof5ev&#10;/wCr1FfMAnjjWQyu8khGMh85J9iKvadqr6dP5ttczRtOAh2OVYbei5z9MfSumniJwVnqYyoxltof&#10;U4FSAoiFmIAAySegFeJ6V8YdT0yGCK/tI7xIztdiSsjDI53dM49R71m+Nfixe68WsdNi+y2L/wAP&#10;AeQZ43HJx9BjNbvFRa0MlRaZ7493awsiyXEKM4LKGcAsAMkj1wOasIVYkKwODg4PSvk/UNfunt7O&#10;zkdklsfki2Nxk9cbTgjpyOeepp+hajrUmppbabqM8TXMqm4uIZmXHXJJ7Y3Hk1H1h32K9l5n1kFz&#10;TgK5DT/EGdIaweaRpooQscrMN0m3gknjnjP4E1sL4isrHR1u9RnSHAPcndjjPrz79z1q3IjlZrXU&#10;62lpJO38C8DOMnsOfU4rzmy8aNpsF6swkdGciL5xhQehBODjH8j6Vk6/8S5Z9BcNCbeR2O7n5GXn&#10;KDuT0yfbtXkKaneX0/yK7t/G7Nx+JPeuWrW6xNo07bntGpePoo/Dt2tpdrJOX2kFQgPyjoMc4z3x&#10;0Gc5rzR9SldyxHzHk7en6VneW4Us/O5uiZIPvVWaVxKysHOPXivOqzlVOiKUUbGk6/c2U6tCIWj4&#10;Gw/XPUcj0z15qo90ftEs6R5LggYU7QSc46YPfp2rJt5GVGYlY/Qjvx9fSrseFQlid44HmZGecAnF&#10;dl3awWO88Da0sU0NssSO0jFQ4wgUAA4x9fXgcd63fFUT3VpK0Fqt6EXz4huUFYwAGGCfmXIJI/Lt&#10;t8mSRkZXidVU4+Uv6E54P/1uld1o+va5faPIIoba8t4GA2McSjjGxCO5Ax/+qrhU05WTKOtzlzeC&#10;WSK7aAztHAhjRm3eUFyMFepxjJGcY54rrdL1iPXLi2t8RQNJ+5crEWRFAOflUjAJIHXAxzjPPJWM&#10;wsrhzLG8VwsH2eQyf6xAWGMZ43YHU5HPfpWgNUCW1tbaObjz3hMRMh2nBwzEf3VzuPYcZ9aFKw2i&#10;LU4RcXUt7DPDcQO5YvnD/wAWMrngEAnn1HWoIdLa6h32yzS3McgKxxsOV5yAOSTkdQeAOetIYUtt&#10;Ra2MQabeY5CBsUH0Cn8R0BH5U6O+WzvYWtlkhYKUdxMcMcEHGAOCD9OKPMEPuLK0V5PLmnDEkSQP&#10;bbdp5xxvPOSAemOevGch9KUah5bFIpduSQdw3ZyQScdB7np1rv8AXNWsY9MsY4YUuZxBve5VDEWb&#10;cVyAUG5ScjOegOcHrxcc1tIv+lBom5VmRMsxxxwePTPP4Z4JJ2BGlop0+CcK1q9/cJMRbjeAhGNq&#10;7k5A9c5PbtXtwn1a18I3FzNbqLqOBjHHFJ5mMLwSeN3rXi/hjUn0+TyLC2SW4kP+t5ySAQoXjgnJ&#10;65HHauv8U/EieHRRbwWysfJ8m7VlYqXYFWCurdAcjrnP41pCVkRJHkF3dXd9fPdTTiWWViWkc5ce&#10;ufX6+1Z8oe7PmEl8cABsntSXM6yAmMY3OXVdxwmew/8Ar1CsjSFWmcnjBOccemR6/wBKzt1AmjhD&#10;JvzlxzsbrgDIpPkgYKyhWU7sEdc+oPSk+2SGDy1TcoPysBjHGDz+VVWV3crI5B3YOQTTGX2dY97Q&#10;yFIixwu75k7gc/z+tQS3UzR7TISoPyhewz60ySJUV1dB5iscnJ5qNJmSX5GHoFPSiwiwhaWFjISI&#10;xjoBkfn1HfFPi8pXCSY2tjDlsED39OD0qm1wzDDEsp65xUgESlZAVZRzgkDn+dFhmgX3qwuHMnzD&#10;GDyOPUjnpVKSJUkO0FlI49Qcd/5VPLIJYVG9EKdAMnj/ACP/ANVVBIM43kegIqUmDJ/LgwvMsZKD&#10;kkFQfX3rR0rRL7WL0Wtmpj87dIGZj5YRQSSzcdMAdOp+lZguLgtnzy3Ug9Sf8a2LHUBCyl5pBEC2&#10;8Im3cSO5HOMhcj2NF7biPR7qW38LaJDpFpcTyxvBuJkZdwc5YAkAdOOvPWuS1LxDPdafBbOxZYwQ&#10;pzxjOQMf5/QVDdat/aUs0yu7k8KW5KjBGfTp1+ua53UBIPnYs0bAbW9QRkdO9Jy5mPYme5eWbyyW&#10;C4OSpFVbi4e1IELYTcTtPYn371Xh3OevUcE9qbPvZGDE8HikoJOwXZrJeExDDHJ7k0gvFIxI7HB4&#10;C9qz/NPlKDyRxkmmu5DfxH8cVn7JDbZtRFI12xYAGDkjB7f/AFqnS5IeM+dnYRkHnP5/zqx/wjeo&#10;W1usgELQluZXYgdO30579qhttMuxdEsIpWbKgxyBwcfT8P0qmu513TImEpbPmKB/dc9Mc/l9a3NB&#10;8U3+ix+SFjktfM8xoCuMtgAEHHB4FZlxaXSuzy28qxsTyR93jv3qtBBvXcWO3JAI5OR/+o007O6I&#10;dNM03uLZtWuLu3h2ElEQM2NuQBx8xPHPc/0rTGmzwXCi1UXNx9mDP55XaSx/h56bQMEc8/jWJYGQ&#10;XTKZCEK5Rj0wOvTtVhrybPmKTtjYBTuGeCMd/cEfWqc9LszcdbIznv0l1JJLjzN8cn70Sknbg885&#10;z/WtCR47powibFiZszDgv8wABzweAOo4yeKzHtrTbI53LIw24V+Pp/Kn/uLdIbQSYOFZsqOM/MM/&#10;h/OkpomzNF7F5LH7QpVvJdQSHLgKDzgdD269ewqrHBaqXdhI8TKWI2kEjauTjHYnueePxZLqDKDF&#10;HclUK4K4OCRk5+vvWXI8yzHy3w55J7n8aL3BqxuWGvS6Q05soY2aZDA3mRjJVhj6g+459+1Z801r&#10;b2UkMM000txgzO8gI5wWAXB5yB827oDxzUK2j5WW4dV7lGOfz/Gqtx5lwrKrqQBu2g4Ge/H0FNSI&#10;aM+cIxBxjqOD+X9Kb5qbV6nHSrItAyrvLBQu7J4x06Z+oqWDSRcLuaYRxj1GDxnPXjoG79qu6Gky&#10;il3tlDqgGMcDgVLLfmQANFFktk4HOf8AP8qgubaRd8ioxjV9pYD5R1xz07etNuE2kcYzg9PYU7IL&#10;FgysIZElw5OAD/c+marNtYAKoDL/ABDOT9ef5UyMMVkIONi5II9wP61JEGaRVSMszHAX19BTsKwM&#10;MKRtI9896dAkTSorttBbnPT3olZZCiq3H19KAT5Z+RB3xj+lIZoPZwtbO0ciMR78KPTPqeaoQwF5&#10;GJZQo7setPikfyWjYfKTksWOOwH8z+dDNEpCnCgdcdTSVxFpbBjADDN85UMAeOO5/OqgkkjkwHPm&#10;DjrU9sYtrRvM6Jty3oPTIHXntTpoFdWmhOAAWI6jvk5OMduPX8qBC2rSbTlgF6AAnnt/U1aT94ph&#10;lD+Uy8u2NwIzgD61kLO6cEnAqWO7IYAL342nH50uUZqQB7a0uEWNJWUgM/UDBPT2J2/kKzrty8xU&#10;9V+XoM4H86dcSvGzxpIQpY5xxn2qtJgBTuJwvr/n0pgCklTx90Z/SoHf5uQD9TUi8xEhsE/4U1kL&#10;SNgd6EOx6H4eO+zVbfUZQ80aswWPhTgZAye2O390egro7aylXf5svmSSMWDBR35xnv1PJ/wrlPBV&#10;kl9b/PM6yQZRvLfOVzkfqe3pXejKgBRlgv3tw9vf/OKwnKV2mzogupU8mVC2zJU9O5xkdOKpXGnR&#10;zAl449zsCD09jyOemfzrcEZaPI2jdwORn6H8aEsyQwP7vJK4OOevv0OP1+tRcs5m60ws0MlrCMof&#10;nDNt3jPOOMD9BVo+HNPuThkGc53Z5H61vfZvk3ALu7g+tQziCJGluEeNIwXLDnaACSfWnzMLGNH4&#10;PsFD4jyhJxk5/H9P0ou9AtgrMGcMx4GcAkDjp7D9K0LmZw9utqwKvIA7sDjbgnI9D25qG7eXzFVJ&#10;RIVbO1eWPGOg+ooTbFsYEvha2Wfct7GByBG6cn154z/n1qguhxRXDOrrc7lyAinjacH8/wCldc+k&#10;zTpHK8gR8MRGV3Mv1xwPzPb8Fi0CNeJEaUE5VSeB+AwD+VaqEmZucTBtNGFxHKHKAbjhARswSf5U&#10;ybw7Zwyq63ALLySWxjg/45/CuobSp5UXbhEAxsxjHtWdfaU/lsowDjPrzVqmkZ8zOVmisrSMi3x5&#10;i8DEjNz69foM/So43iWaMyNEY9wVoywJHPPJ4x+J/UVtW/h1FWJm/eLI5DsBg5GTj8xirtv4d08S&#10;SR+RPIDhim84+v4/0/PCTVzRRbOclvjbROoVAdzM08YIIGTwc9Tg4A6dvWsC/UT3DPApKHPzO4y3&#10;JGe2c+1enxeHbC7Znm0ybcfkLNKwJxjB5Ppjn1zz1qwvhHRNwT7KwUdE80nBwP5ZoUlEORnmelGz&#10;Td58IjmdQvmyZ5bPXnpg9enT61nag5/tbNukcePkLxEsGJ6n684r2b/hD9A2NGLHjPHzsc989R+t&#10;RJ4K8OpJuTT09eGbj9f88U1NJ3F7Nnj4sbIMoaSdHB5Upjr9e1TS2tpJaYCSRSKDjaCT25PbJ9M8&#10;V7C3g7QpGJazyR0PmPj+dWYvD+lwO7R2jLvPzEOxz16c8fhT9oHsn3PAtjoNroyZXHIxn/OKNjO4&#10;AIDA+2BXvsmlWbqVCSJsOBtkII47VQl8N27rIRc3uZVKvmbcCO4wcj9Kftg9keJQyNG7bUBO0jk/&#10;59P1p1ySc4CoSANoyc/mfpXsFr4bOmoY4LiOSPIIWeJSQcY+8PYY6dqsT2UAtma+gsjEmCxYYUe/&#10;NHtVcXsjxyCzubgNJDHmMMFBJ59M+9XovD1+xztZuxx/LNehaloGifaLWOXTUSa4crH9nBUjCkkn&#10;H+eR6VlnSTYRiWa7njnuCpELNkgY5J9MHjPPaqU0xODRy/8Awjl60hLwOO+QBQ3h65LfvEb5RgEk&#10;dO1dekDBQWYv6E1IYFPqPxq+XzJucati9ujIUGzBZlBQEnjjP/AegpRaGYn5SpXAPzqQT7V1EtnG&#10;exP41CdPtm6xc/Wk6fmUpFXwMVi1LUrLkSKQ33sg4PPH5cV3oCxqMAlRx7V554ZYv4nS5hlDWro0&#10;JDkg9PT3wPzr0oLjaNuWx6/41hWVpGtPWJWV5CQwAdM5ypHT8T9at+aWwXQqBwDuyDTvJ3QHA2uS&#10;DvQZPHP9T+dTRxRYAK9B94nkn17fpWRoVZdwcMuQo7sP8+tc5fXg/tGaG8mK2TKkQUqSGdixOcA4&#10;4A9q6a7SKC1Mi5GGUkg5wCQDnrwB9P61l6zpUmqQWQjRgUukdsYICjIJ+U88kZx71cV1ZLfQiWdp&#10;gsZ+WDoXCnI/L2z+OB3rTHkxbYbZHjVh1KAZqnZt5erzaXcofIESyptYbuSVzknB6dO36Ve+yzhT&#10;hGlhLEIyHcQAe+On/wBeumCVtDCTfUdCxVyON3Pft61YZmdDxtY8Y61Vt7mNSu4hkySXPOBjp/n1&#10;q5iN8YcDPo3X3PpWhBGZCqKSxyOu444x9KSUbwpJVuRg5I46n8KasLuihiCQCGYtwcj/AD1zSYkj&#10;B2xeYSuAw6E9OntQBkO11otzcT2Cme3Y73tmOAPUqeoP8+pqW213S5b+aeeV7eWVApWYbCAuehzj&#10;qf09q1GtVaI/L8wBGWH3uowfwz+lZ9xpMV2m1os7zuKuoKnHsRz0/TtWM6SkXGbRsQTQPBFJBKXj&#10;Yj5gS2R37/55+lV9RuJLeG3aKNUMlwiSFkHClsHOf51zU/hxl3Nat5MnBVrfKNt4+U84/r70j2Wu&#10;Rvut9XkMagFkugkhXg9DjJ5+nWsvYyWxftEzsop5WRTIIwWPzFGBCHnnnkjI/XpUd3dG20ue7RXE&#10;gjdggPoOhIyBmucn1HVrWAs9paTouWPls6HjPYrzwPSqk+t308Dwz6LehZIjkwurMVIx0H8u3pS5&#10;JIrmR1ltf/bLGCfa6mWFHK5yRuwf61OXmkTCgqAMY5Hp0rkI9ee0toY5tPv0iCLHuVAShC+nbp3q&#10;6viS0MOfMujtOSZIWGe/P+e1Jxl2HzI0bm+nt7u0t5A2bhnB8zB4VS2eM9elXC7CTYYwyEcuRgD0&#10;zXOXWuaZJe292J7kvAOI0UsBng9u9TjX2kyLfTbl8AMDIvlg9OQT16/rRyt9A5kixFfXDa3cCd41&#10;tlWPYjJ6g5w2R39c03W5rKXS5Le8ukgR8BjkZ6g8D+lZ8mn+ItScB3mt4HyCsOA3/fRAxVux8GRW&#10;kccpiQTEZB35Y9cHJyAen4VoqL6kOoijda/NeJG1naqgxxczpyP91ep/HH41HYaQsrG4mmaWbozs&#10;Qxb0rVi8OyRyLh4HPdWbJb/A1oLp9zGQREpQglBxx37emP1rWNOxm5XM02AYKysAMcHZ1/zxUZ07&#10;5z90/wA/yrbNlOUwqbX56kcZ7VVyrMArBiGz8pB5H+TWhJktp3mL/qic+hqNtLUYyAvHG41vHb85&#10;Y45zgn+VV5JkibBc/wDAck/jQM8t0s/2Zqc0ZOfss4bg9drc/wAq9XjAY7iTxjgdq82123Fn4vnU&#10;KAkyhhxjqOf1Br0DS7hJ9ItZGfc5iG4/7WMH9f6VzVdYpm0NG0XdqdQcBxnPcj0/WncMdgC8DoP8&#10;9aru7mNl3lcjqW28nrVePzSNuY2bOOGwAQP19eawNS9dL9qspoc+VvQxjB5XIIz9elRaZKzadasJ&#10;cMIkLDHU4GR9Kxf7dl/t99LFrkLgNKvJ5XIOPU/0q9bxyeXHERwrFliwOAckEj0wf0q7WWpF7szP&#10;ECH+3tJ1bAZFmEJPTOdxB/Mmuoaa4gkGwMq5O3YuQPfk4/Pism/02e9txEgVgkiy/MSCCv8Ak1tR&#10;QubdBjCsDnB9v8/5FNTaBxuDvsCZA84nblmLD3PPTgdvy5pssMTo29wrN8x3KA35kZxwfzFZcjm1&#10;vWi89XdeVXJ79eh/lUqzQTCSWKRJLgMq7GOGwOOe+Ocfr1rpi7mElYum0jLbCcOBhmVgQDnnp/8A&#10;rqs6NE2cBschl56c59qjt5A48qIs6lyPm45HHGfp396uQn52MTSNkZJPJb9fcd6okrJd4IKSDryA&#10;cg/h0/Kla4dwVEhXPXHFW3hLKwkbkMcqB046fl6f41XWwt4z5ojdj94EyOfwIJ+nH+QAIszsCjsd&#10;rZ6Hpn8P85qzFai5LbYy4x98KVXt39fb60AW0UcY8iFmZ+HKbiSCMYz1I46frU6agzM4jlRcHBBb&#10;AwPf6YP+c07BcI9MiiMRbKqDgF5Ce/AOeTj3qb7NAVC7QMf3kySOo/l+lVWvVTcGlRhGN5x/P6e/&#10;vSLP9pZkUqxJHXgY+v16U7CLP2dUYKzheQVU/U/n1x+A60htod5yEOTkYG3Bwe351XMgkXyd7vuA&#10;wQN4OMDA9DyfwPpRFNMrKnmhnzlsckYH5Hr07UAXjHbQnDQjcozwRkdfxoHlImVjUCQdWJ4Jzk1m&#10;SXcPmLmLKkYJ3YB6/n/SkGoZlzv2bcMhL5Bz3B+mO3emBpCUxxApuySOCeeOOv5elBuG3YCcdBu5&#10;6Dn29Kz1u5XKxsThugzkc9jnGO4qMXrDahbgg8I+eAScdPQ5zQBomcBvMYmPjLDBx+fp/wDWpJro&#10;JFvZVLZ2ZA5H5evt6VlM07yblPXJ69eOh98/1pjuUiMk0vyMuTv4H5dB36UrgTXN1JI7KN6xAnAy&#10;M/j/AIVV84RhflKkHnOOv5+hpCYI1YBxj7o+bnPXt7VF5kSwl0JwMbmHbjP0pDHSzDDKrrtA5bH4&#10;d/z5qBtz4/ecDp1qU+VtJXvnbgEFvxPbnt7VCs8EQIWJnGSOQDj8807BczdU8PLf6hb3cl0I9oHP&#10;l5BAJJGc1dtfLgto4rSR5NoZ1KjIcbsHB+6OcnGfWpEEEiiUxB2ySC53nI9CxyD7fyp7TKrfKG9c&#10;BR+WMD0FcDldWOq3UduvDx5aoSQAzDdz06DA/HPFSGCGLaxeTBHKKwAyc+nPvz/jVd5pXICbgdw+&#10;7tB98n0+lOOnEyrGLht4GdzNjGetIDHuIYovFcMyxGNJUDHb3YMf6MK663RWwQWPU8HOe/8AWspt&#10;D3yRTyTv5ifLtBzgtg/pWnboICgd5VwPmwCQPrxTBaGh5PJ2gnpnkAHHqfwqvquqx6WkUrRxMu7Y&#10;Sz4PPocfT9Kq3WrQwQb0O6RWIba6jHv24yfQ1hH7Rq8bC63SeVlkZlwcjkAjp7cevXvVxXVibGrC&#10;JZHuwiWfykNE/wBwcnORjgdDnv8AhWtAjGNfNcKkuSVTDZwTzlcZH1FTp+4iVINsjFyHaM9MDnA6&#10;gcjr3BqGOJgF24VSRId7MA56Dv6Hpx0P0PQo9WYNk0MNvCkygpkHMgyAeB3P8R9j0zV/bbRxZ2oI&#10;wBiTYTtx6+mPfFUZ8lwuSrZYq7Y2jnK8Z56D6e1IAmI/NXywMggt0Y54BHuRznHPJxmtLEFsSRsB&#10;sZmjPTaCcdRnhcdRg5I5qIHzY1cIQrdd5wM4yOnVvpThDGjIWclmbawAI4HbB6jgUGFiqiaFmHXf&#10;nIxxj16+nNAFWVbmOQDAVz8y7Tg9ADz/AI0cLKoVEyFz8xIGeM8+/PTHv0q5Mr/ZwRu2j5QQoLDA&#10;7/0z7D1qMSJvdJdu+Nm3KCxBOemQM/l+fqAJDBJHcBD5YLnCA8uCP/1+valltwcBnV8YXewBCkHI&#10;xk/p2/AUoYjdIXAXJLnBBPPTb+HSl8xljAtwFCnh942jn35x0/TrQA37PlMndGEOQCemDjPp2HTH&#10;JHrUZDvIfvMECg7VO0jnnHXt29TUkV4zBWfYqycc9ARkf4dPpTAd6NJEBsfgR5JZvU4Pc+/6ZpgR&#10;kq67JiHbOfmyQo6H5h+PPT1pVRFWTd88mQCmT+7xgY+uPpTVG8YcbiAu1c4IB64B6HJ+nGfUVJIx&#10;Qhi+6QEhNqbSc8Y/Jc59P0AGFIiSz7So4Yhi5b3znOfX69qjcxQHyFhZQCARjlDj27cdff3xUUjT&#10;3E2/dwWIVTjj/wCvx+ePeoZHDLtdFGPXkdfqcUrgTyOQCUBHzEbwcAD/ADjtUMrosjDdwOUH3QD7&#10;f57VF5pz5e8Ko9R7dvx/lUcjbnb5skDPcdBjHt+X8qVgJDLvlGxlU+gGMdcnsSfb/GiWUyIysFBZ&#10;gd2/p/gQKrPIzALjbkdz0Hb/AA4qJjhdhcYDbSMk4BAP4etMB4aLaseBxhFAPQ9RVYFh8jxZ29iP&#10;8/zNK0gdGyVG9egbn8OBUkSK0fPAzgZyB+n+elMDbgihU4idRlyQxXAwP5fT2qV42VG2KHYf7ROf&#10;pVGQuiLJCrop+Yq24e5Htxmp7eRnUNJGVUrkhl9ccevT+deajruJPaSTZMbgZOdqg4HbJ/pUtrGI&#10;3cSSGTaBgKSOf89h71Rv9btbAKBMokT7wK4J64I9qw5fEd5c+Y1vakQoCTuI5B6knAA6/lWqhJq5&#10;Dkjp7nVbazhZnX5lcZO/7oz+HTH61lXGr3k8vkwRgxHIMqgqfTP/AOqoLZJJ3hiliLMCCEK7uM9O&#10;M47cdTzVuJRYmSOIGLaS2JD8obAx1GfXOOvHOM5tR1BvQnt9NcDzJw0jvjDODhl+uPc8YPSrxC27&#10;II40wJD1QEcYI7ZzjH+SarK4Ex3eW5kIXaCMPxgtgk56nj/Cre51iQMxQs5IX72Mfp37Y6e2a1jF&#10;IxlJsegRbfy5Pvq5DMAM7fx75NTeU1vltoBzuQAHAbJ47e1Rx73lKNAihRuVkZiOgxwf55x7erFt&#10;z5W9mjVQ+4M5OCDk556dAPwq0hXERXmTbIrvKOVRXyrYwME5/PA5pQhk/dM8hOTwh3NnBw35jn2I&#10;q1LJDGg+0mEqqlQNwIJwAfTjqcHoeKZczJBbeWxblgf7oC/X1HHt1pgNluUAZPLV97blIJHIxnJA&#10;/Pr9OaRJpCkOFddp52vkZPYnAGRz/SmGN2MZCsIgQHLfeyM9PfqMZHJ78VIF822HzKHXLE/7IA9c&#10;9RmgQzduxLsYzMCA7LgcHjGewz/Lj0FhZIjgyLlt2FACnLc/yz756mnvdxAEqcgrkhuFQc8gdeef&#10;y9+Ca8mBZhsKhlUKoJGeg+nrznsPSgCEFhu4SQKuTzzke2P8n1wKkDEchcsq4bcM8Z+YY6n73f8A&#10;GomgEtuqMUwUCjjPTj/DjAp80iGUE22QDsKjPJ6cHr6/lQBLJFErbYw8hBUPnkEfjnHb65pXkLhV&#10;YiKQHbkEjYDkk/p7frzVkZ4pso7IOVKnOM57n6njHfPbpXa8TzBFnLAF/MAbgfhw3K/zzQBcuP8A&#10;R42jDguSHUEcDkc49Bg9evNUIPP3ytcSCSZn3KUXIyOMdQOcD68GkkuRIfMBkVgCGdmOMDnH0x9O&#10;v4U2SUq+9UIXYTjGQQBgYPAzx19KQxSjyN5QcA7c7ygyPQEdM/596ifIdxGeBgZB28cn3/z9Kf8A&#10;ad0kjAEKCWVBztHpz1x0/wD10yR5CwaN8sQSeMAjjv6fX0oERfvEbbtKYPzFuv6DHf1/GkO0hRkk&#10;BjyMjpn1+tJvEjL87NubK4PA7EH/AD3FLmEKwRvujoO+RyfT9PSmBEWdUyCjElsDkj1Iz2/XrTJW&#10;VXG3a3Hcdcc/zqP7QNxVnQtgD17kY9uhqQTja46hiCBzx79+woAQxbdpVX3AAY747dPw/KoZs7t5&#10;jc7iT8j7e/fmk+0pgHehYDqeozxnnr6Y9aejTzLiGeFMH5g4Y9fpTEWpLpIYXBZBsGAAxYNxn6+l&#10;RSau22OOxtyXLqWJUsemcYP68VD/AGRDbuxnILKAfLjQHaDgd+nUZ/Gprp4hE0McY8pgT5eNqsR0&#10;wPx4x0yK5OVLY6LvqLeaFdzyJLqFqQJCJAZWBdd3+yDlc4HX34qWztoba6KR4AgA2kEEkfXpwdx7&#10;flxWfO8s7dSsgbdJu/eMxx0746Hqe3JxQlzC8TQrIzbBsO9TnGO/oeo49PerIOibMhz5qq5O8MF3&#10;YHHJ/nntipobIx3L5VZVB2so5/Fc9uD1rB+1o8e6e6YrkZjyAAOrccAYzjH5Vu2kyX1sot2WRSiu&#10;jnI3AHnPoBxn6VrF3JZL5MCSsSq7JFIx5fQdCMnB64//AFYoygcMVQAAZAx7Edfy4zjj3zLEXReG&#10;O9GJ3LyDjAHGfQZx2x2oXyWJCyspJ24B5OT2yfy+v+7VWJHeZ50jSDc4K/Iegbv1xyPzqKPzBKoY&#10;7SRtEa/KBggAeo6k+/vT9jR3KPJDsTaAQCAoODj6nJ9scYpHSQTbjIzJgK20YyDweFyOozz6Y+rE&#10;LuIljcDO0lTHtOHUkgk+v4Y6HinyBGuQF+8WwSp+9zwA2ehJH0AHagqyvtfKyy8yFclcHrtx7e34&#10;9KbJNKGMaw+XLnc+92JVRg9Tk9s/n60DIJvMngjKzKqq4XLNgAjIJxz149ucVKu2N4QyDZtIKgMQ&#10;vc4OT144I7VWVlbcBmfzRtVTgtnHXnHUfXjn6I1yIpGaJcpISBlSTnpgHHHTt+fagAYq2DIpYoDh&#10;s/MMk8d+xGB+ZNSPJ0G4HewIU8jb2HoAP8fXNVUhEkv2hwrlyfvNjjPPU49u2c02F2KeWseTGx+d&#10;AApxn29e4HtQBfFxMxZ5NomBK5U/eOevXrxx1+lN3IzSBn3r/e3YwO2Bnk54/CqpcyLIsjD5QoIz&#10;nqT/ABemM5x34pjsGjaLcdpfcFOTgnnAJ+pHU46e9IBZp2vAimCPKnCSHOW4Jyef5/zqL5sfwbY1&#10;BDAjg8f3QMjiljeZ8tC+CBtbaQQB7e/HOfeln3K+TglflDkZzxxwB06jn0FADjGJP9WVXfzlcKOM&#10;HHv+Pr1qNc7lZ3CuORt5yPc1NINqBZDH5ceCDuHfpnPf6+tVA7eUF27ZMsqjPXk9D69f84oAe8gU&#10;AM4yMk7xtHI56DOOvA+lRbWZVVkVyeGEh3Y46Z/+vj9acVCBUIz5hI5OcHjp19RTcsocCNV25DB8&#10;H0yR6fpSATyyiYIG48Z6gYP/ANf65H1qMrEyRssTxq2QGX5ST7jPX/ClaXy9pIYkgAo2SM9MYzn1&#10;pbeVXAWSEMChXbJuAOec8Ec/z70wIJfKkMm4gqvYqCOnXB/D8RTHjtnR96xqf4Rt2gHnjpU6cNmI&#10;5bHXGGPrjv6VEqPz+68rdgMwHOMjOR6cUhFZbWAyKTG+SG4K/dBwOPzP6VajtY441SO1SRQPvAYJ&#10;Pqc561EtuUKja5ViTmSRvujuxz6HpUhtQefN2qT8uc9Pz+v50wCWSQLJJKw8stwzEDkkk8njHX05&#10;NVppbdZ3aNVkELbSSSeQOoP4ep6dqnks2nkWbzFYPhsb9zYI54IIB5PGTj3qOKNlVEVfOdsAMG25&#10;XHzZHQfeH5d81lY1uVfPfFxsc7W4JyQCuckA9uaWGMT7Gc5HuygFSfXPX/6/Sr39lme5j82dI8bQ&#10;Btw2ccDJ4A559c5q3bpBbRqsR2KRuV1XJBBOeelCRLZmQ6Es/wA8jJGvKrvJBbB4z0x/9btWlZWk&#10;tpdMYyXt/L/1nBz7e3bng4zUy+b5aq8RKAYJx8vAGc/l/OhZSwIDGU8bMHGzI6Zz0/lnrVpCuW3m&#10;DSxi4Ubiw8ps8nAJyM49z+Pc1bkkfDK6KiAncrLymf4iMcjJ/n0xWSt6qRxZ3Lk/MGOduDk8A+wx&#10;9Kd9vKRuYYXIjBBBdgzEZI6Ak9Of93tVAaO2OKAsIwcuWkdDgjJxzxgEenfNRR3pnuA0U/mKAcoE&#10;XJJ/HocgZ9x7VFbjGJEmKx8KseM8c9RnqB6nv2qYsojDOoMobKqT8wOeSByPTjnpTETmAROC8THZ&#10;8iKCOcrgcdQCfbPPsKgUD7Mq7lePcVwRnocE4z17EeuPaozd+XNIFY5mJcAZyRn+E4OOh/SnSDnZ&#10;JJhwxBJYgnr0GPQY/H3pADZlTasuEfGS429MkAng54HX0NVHMXlIrIAOmxRg4/vepOMckdBSl9js&#10;y52ZwCOHIHPUcdh9M4NOyqq0jMkQgCuVY8gEHgcccgenXvTAmkuHkjijdmfYoULktnrz9Of0NZ9/&#10;5N6DFG80iox3HdkoQBk4z6fyNK8kdwFSTIh3DLI3U9Oc/oM9/wAKfGyZKbI2UEY2dTjB5Bwenakx&#10;kaW0duyQjbIqAbWbr0wOCOmP0HfrVrywobICxk4X6ZzgnOOooi3WT4cRhmYOybs56fh+ftSSOkyt&#10;EriTbLvJLbdyjnj0/KpAs7fMYAZCrkFSueoGen1P+TikXEMbxRDKqxG8nkkdOeSAP6/SqsciiVI3&#10;ffNjJIZRuA6dx/n0qV/MThkCBWw25eTnqM56+uPWqELJ5yFVB3LuOSGxjgcEcdf61EZId5TLERk8&#10;5zgY6cduT+H5VCs0twoUHKoDv+XBGT/hj8SSKljZzCwKqyN1VzjHr369ePagBoUsq4ePcrENG7MB&#10;1Gec57c/Woxc4iYMY8t91c4YnuPXpn/CkmdS6YGyLd0BOOT29OlMjMQcr8gCA5K5Pt6cY96QEoaN&#10;xKF5f03cEg8AHnJ+nv1qIMDKshLFvLORtJ7YYew49egpGZYyYWKbnUqowPQnAx35HvTVG8YjEYIG&#10;ApPT65/GgBzMoTy4w3QlWGFJzz+A96rAuSRIgcljtYc5Pp9Og/DHpmfEkUij5X3rkKD35zz/AEHr&#10;2pHkmnGWdWWQquAQcse57kYwO3WmIjb7gLMpjZucg5xnr0789fSk85eVEcZ2nGSjc/rTjCRvjO1C&#10;wA3J069vx7e1Q+QZQMLL0yen+B9KANAqQpDMxTcBt5+bIyBn16U9spE8S3Cl5CdrEsA+T0/P1PPH&#10;pTGMmxdwZd3BUuSrHoDzxn/69QrudFkkULIMNlCAQe3IHfntUlXHb5JYzI3zbB86oeCSMj39geKd&#10;vA4eMbST8oBAwc9Rg/Xn1oTCHYjbiSd2evbJ7dOmP8hcEhiEiYhcDnG3JGBzx+VAg3Kq4MgiRwWB&#10;GSoYZ4/zn0+rEkkn80eUyYTJG0KMDHpn1AHHrUjW8jLJIJiiEAMyLwM4Hrk9f/11II2jQSGR2Rf9&#10;XlDvcdj1wO/HvVAIIitusrrtkO0D59xIb7pAz1/+v7U+W2jjibzoVjUEMG3DemP4R1z0P1xUVzdR&#10;iVTEJNqMFClt2Qfb8OCOh9KiuJh5nzhljkOV3AdQDnJ/HkZoESKyxiU2zFSoDN82DnHXk57Z/wA4&#10;p63czrGspUkbQW3YIz1OB1H09emapRqYw2+QGRnPzM/8PYe/QjHuamWNI8LufyupB6jPqevQ+v8A&#10;9csMvu4dWzISdm75mEhUHng8Zxk8Y4pGKqXeZyVQnarKQdw+bB79eMjv1rOlJuIMQhQclmfIw3+z&#10;j+Ltx34+osubi4tiyMxaM79rEgFeC3rnGM4wPrQAKrzoWix5qruCs20v0Bweh6jpjoaaFmlnjDAb&#10;ARhMna3XOSMfzFU1jmFw5R8iRFJJOWwCMjpjHWrqHyoGZ5EMjsWRGycg9T+o6+/TGaVxjV8+UKPs&#10;7BCx+ctkE46D6Z/P8qtQp5ZVkGWyWLFQRwM+vcnjA6+lRI8MjRhgDGfu7dw4B46nI57Zzweeae95&#10;G5kiiJeN8DKjB+Ud+B/9b+YBK7FZQ0xVIcDdg/MB079Ovcdzxmq1wIslQjFvvFMg+pxwcUnnSCdG&#10;d43Y/KSR1U9AOOTz+I79KrM6vcLIzqdqg4B6+uRyADk9elAjRRIXiLsAHK/JtG7pnnAOfT9KaIxc&#10;llO9JhyAAWY4Bzyen8qYl02zYVRoWHG1sk84A5/L8elJ82VJeQIRnGAMj6dRx6H/AOuAMClVyoRl&#10;DKVBPU+/PbIp75jnzF1H3Pn5XIJPH5jrRudSyglsR70YAA8D7uRnB68f4moGuJDKpaCeI7csVbcq&#10;jHUep/D9aYEvkq6u0j72YNhsEYJ9R26+34VXWSOVHbd82VLcd/8AOKfueRDKzCPOfnIJ5z1x6Z6d&#10;eKYm77Wrxu0mDjIHb/P86AHGP54mLBiVK7gfungke/QdeMVE/FwqkGPeOrE8HHbg579hUsmDOyNJ&#10;IMHILL1JB3Ed8Y/D2qJXGFJPBORkbsE4IBP5dufX1BD8ERjhPlUorMxBBxwOPfH5iq8kyxI7nOS/&#10;Ib5gOOnH0H60s7R+a6b1MxU4Ck4z16jGPbHXP5sjiVFLMiwtvzgMCAD35HXn/OeAB5m/1aKCz5II&#10;b5RwAeM8mopHydpfp3wxzT1neSXHyyN02ED5j6fjj8qb+9Jx5R46KFxj8x+H4U7FWLunuz29u7sW&#10;bzU+YnJ60srMY0yxO4gHnrwKKKzWwPcitScyjttz/wCPH/AfkKsxOw1CMhiCVGef9miimILlm8mD&#10;5jxPGo56DPSmRuxhDFjuEZwc9OW/woopgZNozSTXG8ltuSNxzg7DWw0aBBhF+fyt3HXJOc0UUySK&#10;MD7XPwOIwfx45q8qgwqCBgRrgY6ZxmiigopSuxeNCxKvF8y54b5iOfXjii8+e8mRuVCqcHp/ngUU&#10;UuoyYgNBCGGR5R4Psox/M/nUZZhEuGI+WQdfRVxRRUjI5I0IvsopxMoHHYg5/kPyqnZyOwZGdiok&#10;KhSeMDBAooqyTTUD7PuwN3r36UaeiPPZblU72lDZH3gOmaKKQDj80fPOFU8+uFpszMHiQE7WnCkZ&#10;4Ix0/U0UUAVICTq9wCSRsPH0IA/TipJGY4XccKCqjPQbCcfSiimhssRAGBSQDm2Yn36/41VBIunc&#10;HDeaDnv1NFFAi1eErLheAbdTx67xWfZKoS3QABX81WGOGG3oaKKliHqiFJSVXO/rinhVwvyjj2+t&#10;FFUgI1AEbEAA7j0+grLumbKDJ6Z6980UVRZ//9lQSwMECgAAAAAAAAAhAA6CDU7rSwIA60sCABUA&#10;AABkcnMvbWVkaWEvaW1hZ2UyLmpwZWf/2P/gABBKRklGAAEBAQDcANwAAP/bAEMAAgEBAQEBAgEB&#10;AQICAgICBAMCAgICBQQEAwQGBQYGBgUGBgYHCQgGBwkHBgYICwgJCgoKCgoGCAsMCwoMCQoKCv/b&#10;AEMBAgICAgICBQMDBQoHBgcKCgoKCgoKCgoKCgoKCgoKCgoKCgoKCgoKCgoKCgoKCgoKCgoKCgoK&#10;CgoKCgoKCgoKCv/AABEIAZ4CJ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Jv2C/iFqkd74h/aH0349f8ACHfHDwrYrpWhPfSXmr6X4ztZby+l&#10;mWU/aCZIZ72a4nkmKllkCXAkHmV2H7O/7Rtl+0d8TP2qdL8a+HNL/wCEusfhJY2GnWd5Z2yfYtWW&#10;z1GG5Nu/7yJMrJLGs0YjBS4xlN5evjD9nj9si9+FN/LqY/s/xXZ+KtEZLj4bsv2XT7qy+zQBA8SE&#10;bpI9k0Own70bEFhjf5J4e+OetfDn9pH/AIai+H/w3i8Ivpuo+ZDpNlbLLEYJ98ZhKbfLP7tiA21l&#10;AOCDuBryaOYU40Yxe5Pwy5F2PTf2Ov8AgoZ8c/2dP2fLz9nn4deKli0XVPEGoDXNLis42kv2njtl&#10;CrHMkgScSR7FIxHIrbZEkxCU+g/BHiX4nfsUeLtU8Ztp8c/jXxtpcK3mn6xp9u15p1/NH5z3doXj&#10;uJkt12orM8pMzqzmWOTLD4Oh+J2meJ/jzJ458DeF9LabxBrf9saLEjoklvdJdGU24IfbHHjdGccl&#10;WyMZ4/Rn4HfFb4I/Fv4s6Z4uvvD8N5Y6Hpqss2kalb3CTXMiZaWKZXZ9vywqRIEIUMCASRSjWlKL&#10;u/TyOiOHlLVI+efit4a8WfH74z2evXHx18Tat8Q/iK0l54iuNcsbi1trLTLfRJYIlmWRWMk62iXt&#10;vAxV55FW4YOxnj8z1r4q6z+1r+wx4M0X4efCz4p/EfR9LuNWl1GHVNDvJTpGu6nDKBdvmKC0vY4n&#10;SN94jB8zbvMkxJYdv+2D8QPB9x8TLP4maLqF1pbTWsMcciwSTDT5rGTdDeNJsKXJlhN5bvCSSA6b&#10;VVfMeuS+JX7aGreIPh/pDeHPBunx+DfDOjiHxC0rtHLMwkyk9u5XeVkkcSKygoUYK2N5An93GUpR&#10;evc0lRktGmjz39o79obVPhX468E+NbTxnf6R8Qr3WI9f1Txp4UvJr+00mH+zJD5ca3uoNO94RNAZ&#10;fPCHyo40ijURbJfE/wBpv/goBr/7TPjufxR8Ofsdnq2qXwfxVfWUeqRyeJglt5OZ2nuZXa3eJThQ&#10;8MvkrHHIXaJGXjPid8P9c13X4bzTPE3/AAkGoatotvc6fY+GXikvoVRZET7Ru+RCsogLYJPzdiVp&#10;6fsxfFDQ/Dn/AAhviix8P6FPb+IL2zaXVrZv7St5EWMtHLFGriJFBUAEkq8voBWFTEaPWxmqdnqc&#10;v8Q4Phxf2c2r6BbWsNnPorXupabouh2zJbPbLJFZtDPLm6jUyzqZI3WMyKobMzRRtWl8Pb/wfoWg&#10;HwUnjjw3pV1HZzRWfhHxDosWr276tqQisJp1kSFfss0S20BSOUSvEXVjvV59v0h8G/gd8GfDvxCt&#10;/iHbSeJLqXTrfy/FfjDUm8uyuNS8mRrWxWzeMxlXnjSQ7lKlYdpMYkNXdP8ACfgbX9Xtfin8c/Cr&#10;3uuappulxxyeH7IzK88iLHcTFkWRbW6N5bzbiSd4mBQbWXD9pRhFXktTT2Klqj4e+PfwA8d/s3+K&#10;5Ph/4y0q3kvIRuD286upiLMgLnA5+Vu2TjPIINd18JPiB4Fn+Glx4R8W+AEmWe2um/tW0mCyWU7l&#10;ZGkUmIrA7SJCTNH+8eOHyDiJmz1f7R9noOqeALyG3t9fudQOqXCWq+I2aSXTIY5X8pBMcNOsvzMT&#10;Iu9COcbgK+cNZ8R2ngvwaNOu45G1LULVtsbN/q3IKM3/AHwXwe+7jPWiK9pHljZ6g4xlG7KPhHTY&#10;fFt5Z6bqeoSbb3VJEmkaRn2qT8pIwzFQeyjJGcc19W/tB/8ABT79oDVZ20bRPGmo6TfWlnoli3iT&#10;wnePDNc2Wn8pG0sjS3EjC4iaaOfz42zc3aspWcqnzR+zSbrUfHJurazs5I9L03dtuplTcSOoH/LT&#10;nt6VS8ezeNrzXIfFl54fuNJW88qSz/dvHHcCNtu+KNhzGHHHGMsVGcEU5SqKs430scdampWZf0nx&#10;RqzTXR11DcaG8zX91oC3FxHp7Xm144XCrJtAUOyq+7eFByTk5nstU8S/DHV9L8W6R4nuLFmuIpDP&#10;DbnzU/erifDkYkBiDq+5cFEKsCoIxtE1eysfDLWus+HV1b5ZI9N3SP8AuWU46j7wXczBemT35z1V&#10;54z1T40m30D4k65/Y+kpaRtBqEGnyXC2kaKqIreVklVDu5UkEb8nrg5Scr7aIyjThL3Uc74d8MP4&#10;yT+wfBfhe+uL7ToBc3Pl3wfdb787Y41AUcyLjG5iRkY3ba9++HGr6HH4GsNM8PWMsK6FIH1hl1s2&#10;b3k/7xom+4u8xyHduO9lZDwwLCuD18fDD4a+GtO8YfDTxNcR6prlxMbZi2xEgEcXlgBVZtokiH8W&#10;c7gMcgWNQ+J2leJPCt9qHxCv5IvFk1+rCOQ+U0yvAFaRmcqsZ4zs+7hs5zxWGIi8RR5orb7zePue&#10;7ufQXxs8Q6VrHwT8A/EbWT/Z/iuzY6c+g3Hi28u7rW7eWXUIvPNqW22HkPpcMX2aNUidbyIupWQR&#10;r9AaV4m/Z4P7NzfDvxjqnk/FHxd4xWz8Va34Z1KOObSdFndZTbCdFjm2rADA1rC62S/cMIZQV+Kf&#10;GF94hvPD2kS6pfWd00nl3M8sE0dyqwyyKYklfhmYDzJNgUlfMUucnCw3vjPUfE/g601m+uLPRrjS&#10;5JLi1t7CyeFzDCPLywBJikHUqflJxluBXHRxVSm3K3lq9/l38yXh5PVx28jifjpqXhldFHwN8I+H&#10;lvI/CGv61c6d4gttEsrK4v7WTyTG90IYWlmKQ2r5Lzuv70YCMkjT+Q6jGjRTW3mSImENusa/K3bn&#10;jsM16nLcxXSTy2+h+Yl1cb2vPtDN5YC9XVcjAy/zcklhwSAK841+Oey1WRL5Ybf7QDNa267WAhZj&#10;jAzkf7p5xg9CCfTw+JlVbUjopcvLynQeG9W1n4h/C+y+Hcq2Kt4NknuLGaGMx391a3Eq77dZAT5u&#10;2Vsxx7SVM8jZIGFb8YZtSvtYns77w/p9sWlW8i+xwgszXESSFfOZ5JJI1QRiLdIwEeHUK0jluL0/&#10;UhoetLdRTSRDKlrhCVZBuB3AjlSMfWuwPxL8baP8LdY8I2Wsxxabrd1by36NZRtJJ5Cv5aiRlLxq&#10;u5flUjjaG6CuiXNGt6jfuy1PO4rHfch9q/LJmQnjIB/Wv0I/4NuP2ufiF+zR+3DN4G0rSNe1rQfH&#10;Gg3kOueH9H1SOGOb7CjX0dxIk7iA7BBKjSPgxwzzhWUuc/nrpziW3V5xu3SHlSfkzxk/ga9m/Yz+&#10;Lk3wp+PNv4j8P6xHp+oWuj6nHaySWLXDahJNZzxtZBFUndceYIQSMDIzgZNdtOo4yVtupFa3sXyn&#10;1R/wX7+O3w3/AG0v28LX4zfCrX9OvrPUvBen21s+myLMktxGZFWMyhV3EEjJyQDwMqQx+AgLq6v5&#10;pIisip+7eZY8fMMjuB6MRkd89zn2P9uz4/z/ALRH7VHiL4jjwxaaLayTfZ7TStNVVhtrdBhF2oqK&#10;pAxuAVfmBJGSa818I6JJqGow6dBfQx/bryOGJrgnYrbgctgcgYPHGRWM5e822FHm9n7zOjsPh5rf&#10;hnSPDeo6ZpGp26+IYvOmutQjNtDOvmOkkaMs5WS3IVMu6xtuDAjauT+hngBP2Z/+Cdeo/s//ALRt&#10;z8QPDviPxb4gt7iH9oD4fW+prfWuoeG9SLnybi0mO2aUWEksTp/qfMitncFnDP8AOX/BSX9jTw9+&#10;yR+0LH4A/Z4+Kt14w0vTfB+mf2/d/afPjh1ZUa2vIIwTuVfPhdkRhuCyDGV2k9R+338evhFe/shf&#10;CT9mr4XfCTw/pOoWfhfS7nxpqjaaq6r/AGpDLqIbfKQHKzLdLKycgMigFlCmpUoxrSba8u9wlflV&#10;tmekftn/APBXHxx8dfAGof8ABPv9n9v+Ey8HX/iXUtM0G41jTbnUbltK+2RzaNHaS6hLLOt3Aj3F&#10;s9xsVmURbXbYsp+mP+CVX/BPT9m//gnn8QvCfjz9sXT9F+I3xy1zUkuvDfwt8L2cXiC78OWiWjXa&#10;3k1r5W6K+iubdAs8buIt69Dll+Tf+CMX7LH7I3j671T4u/HrxHrU3jOx1eyTwL4JRrnS4rtJWkH2&#10;xLtRidVaJ0MIIyEcDc33f16+C/j8fs1aLD46+GPwX8Iw6NEo0ua/022R71YZIftAZbworShm+8rN&#10;lQoz93I7Kcl/Fnd+nQ5Yw15YnpFh4e+M3j343Xn7S3w5/ZW1bR7zUPhndaedO+Lniezs9MZZ7qC4&#10;eR9Ns4Li6jvJPs8CuZBGrpbKHBdVavh3WPgz4D+J/jfT/Hf7REPw08dfFvw/FJrviDwrb28K6PFY&#10;T3qRjTJbWRRZQYh+1SRzMftUkpDNtIIf25/28fiF8YPjDpY0bX/s0cmii1m02+xtuJ2hkRhIy/Lv&#10;LPtweF+XGMZr5R8NLr/xHj8ZaHqvhyxXWYbPUP7amsrfzNtqN0QjaW3V8onlPIWdiVwAOgNcOLze&#10;nBqKi3/wOofU3U1TOq0D9oXxV8IPiH42+HXiDw54b8Qat4Z1fWNVsdW8C6JfWUml6elyb3TvDFre&#10;Nan/AIlL6jY3pMEhkhdZVEITEb18k+FPDf8AwsD4c3HhTxd4MsZtZt47zT7dLTQUjjgt2kyYosnB&#10;iVwX3HLgcKQpAr6LvPh5b/DvQrjwezNcIsdkdP1rTd0UKoscaJbspO6XypN8pVgF/eLzndnmJt+j&#10;eII7ieSb7OykLdNH8rryF6kYTOO3auSlWnmFO8ns35nRTwsaB5H8N/hz448LKkun6V5D2+28aF3M&#10;jWzRtEIrcSeX/owVCNsaEgFvMDKyhhJ4rPgqTxfH4h13wTpt81rNJFqUVrbtFAkXlnaYWCgxFNo2&#10;mPy9qnbjbhR6l4qvNXtH26LaRvI1z9n2yTeUjnbyNxxnlwCBk7efpXsYtI0bSNW1K/1VbiERrNb/&#10;AGiINBsBIO7BIG7DAHnIK471rTwVOnqjSPNGWnzPkv49fsweLYvCK6no/h2PUdEuNajSyvPDqi4u&#10;kjvpW2xzRNiGZ1IURkBCFmRC+AVGLN4j8NeLtFS7+GPji51W3lto7abwXeWK2t7p8oiCxz2wjO2d&#10;mZFlcxbAGYEozM7n6i0bxBot/wCDb7wbf+Fr6+0KO9judP8ADtreJEZWSTzDEGdsblMasASQARz6&#10;cnN8Cfhl8YfCHh/QLNovC+taDCzRy+HZB9tsZFh8uKJ5MBpiqxoXJBUMVCk54HG8XFo74wvFWZ4T&#10;8bb7wb4Mj0mbwRY6hrl1qFv9sMF5cGWAX+xFlkdjukVNu5XAMZY/xjBrl4tSsH1eOHxPog0uOeOW&#10;H7DqZfyxILdoY3G8SbizNkSueF3YVQIwvVfEP4NfGb4UasvirVZbjULeOyMWo6ho6lZLuOVnjMU0&#10;a8gthQSuSSc9ciuNsbnX9Sgs9dnj0+HTLG2dVuLo7YWmWHylQBm3RkwCKRc4UsrKudpriqxjTjZf&#10;M5p/Faxg+NoLbQ9ds9W8NT2d8xjGntC0bMjK0eEBVwQ2G4yAOecA4xzfjq71nX9f0SLUbiS6Sx0+&#10;SKLy5gywRJNLIygA4V9zMSucbgWOd+a9Y1r4capZfDqTxLaWWnm31OFs3H2hCyqW4i2gsY2HXOAc&#10;Kea8mtfGC3+v3Gm6hDa28t1qENtND9nCpCCrKTwePmJOP9kH0p4eVTl1WqIcbs7n4Xabq9va3fjW&#10;+k+0TSKtvHC1syyQWxXywyOR7EbckHA4Ndd4U8TeOda1az8IfCXWdZF9Z3qra3FtOYVt4oMzCSJ3&#10;CeU7yBSI1CqpRW6k55m4ubuPQILi5glkmuolaFYZm8uOMMcIRjkZxgDPBHU1oeHPihJ4JS4fwlqq&#10;/wBrXt4sOEtZFubuRlBPlEZACNGmQcff4Hcc8eapXc5LUduXQ6zx/wCLPEXwuu7qy8N6tJqWraxE&#10;kOpX0947XGo6g5V5ZHfe7scs28YRWUDBCMoXL+FPw/8AEml+Clf+y0kV764+0RLp8BuDuaMBAuTI&#10;u7Eh2hEIRvlZslaf8JPglrU/2r4peOdCj1K7SGXzNFml3/Ycf6tiVJJl6ZXjaBt/hID4fGvirUPF&#10;FkNPsbjRrmO+W6u7yZnjUTJE3lgvjKOW2lT1yg6HBrvjg5Tpvz3fczlKNPQhvtRsLXRdT8J6Nqpv&#10;9N1y6WT+yvtG6CUrI4RpAmzznG4MpfG0chdxzVXx58M5LK0hS18S3F1JdNHJa2NvEVW3jaTAUs53&#10;sqlccAkgAkkc1VPj34Pat4csdSktW+3Qea00NnMsircRSGONisgLFNse4hQMl+mGAXS8NLr1/Fca&#10;Po+j32reTdK39o6lK8MNgrEgiYPGu2ORuM84PB9a4PqLjGy6FRprocb4puH0uxupbrULi5vHhRLd&#10;nbl1wv31YuCPMweCOT0wQF1PCOn+KPEmkXg0me3j8mzH2h5JjbSXjhhujQ7lYqwwfLQYBHAU5Y2Z&#10;/wBn7xbrIuns9X0qYWsYlk8uby41JZxsUjcdsaxKegBMgYAgbqrfD3wbp17o1xaeLNYjjbTbqRLh&#10;kk8z7IFKjKBwFLcc4z14ovCKcV8zV05U42JrZNY0mybTY7VrVNZvI4mjsTFuudkgk8hWfeiqnlRy&#10;hh/Eg3BjsFXfiDNqs2uYhbTbaaHUW0ua7gXfIBDGFB81WzKu2MZLEZCgnlqgOvR6Z410yx12ztot&#10;LhjuLe2mktZA+zbgTgYbAU3BZMghwWj6ODXqHjLwz8GdU0a603w34DvdBuLdLSFr2O+muoru7kAe&#10;admkX5VbMhXB5ABJ4yefEVPYxVmtfx8yKyXKkZv7PPi74aeBfDsaRafpdx4gjkmW8vNQkWaGC3RB&#10;PviBiX9+8sfkIu51CzsAA22QdP8AEfxn8KPGHxb1rxv4E0CXS9FvGe6m0VofIj0+a5eWVreFomG+&#10;JBhVOA4XEZMoQStF4b8HfDLQdLm8TeOLC3ZpbdobKPSprdEZd67ZViUkliY9xbjA4ON3Pnd/q/gX&#10;XdavLXRdbk0Oya7WT/S384M20ERjaDkngBeOQx716mBqSqYe/Nv+B5soXqa7Gvb6/o41H7XpVndN&#10;KtkxaO41BpFCMclFRnLLxxnuM5z1Wh4u+Ks2j+PNN8XQ6ulrKsi/N9iJt0RcLFF5bB1kI8uMgYzt&#10;X5mwWDWPHt34U0PxJp9zbafeWK3mjI9iPJKecc7WJUgsec8cYz171wfxH0yfTr3wb4j1xZpLG4uZ&#10;TYLHu+VY3RpG8sdV3SFeBjcpHVTjolT920mdlNrmsjqrbx3o17baoq6XD58Nv9mttSmdQ8c5YMZI&#10;9xGGUKuwu52H7ozyPMLPxp4yGtvBZ660FwJFhuLqRpGlLSPucNJuD+Yu0kMjAEHHTg7liukReBb6&#10;GaAXMt5MDY3C3IWSNXZXBUZyU+Z1bIx27Vy3ha31DGDbtceXrEgttyje7EqgVeME7VIyScHb0zzn&#10;pGOh06n0J4Y8NaXr1kttrkOpWt0ZAkh85oQrbR5qDYpR/ujlxk45dgTXXreweDPCSyaNbreafb2a&#10;m+uI5fLm3byZS7LtV3K7Cq/MR5bY6Vziah4r0UafqGiahM+nR2cDW9rcnbKWCAMrpnk5B3HOc9QO&#10;lZuoeNvEt2NQggvbOxs/OWNdHCys9w5hZckOD8oDEsQB98kZwa6qdGMops4ql4ybZj+Mdc8HaFJ9&#10;o0TRYVumaS3uGt2CpIsUhUSEIq4YgZG5c7WyMAil0iy07W7K31oXMOk3Uyhre2WNi24OCHcsSCTw&#10;BtIznOAa89tfF19rqTaTLE3nXTRfZZFh2KoeTDhiehx656Gl1TxTrGnag9tos5Eax7pJQ/3UTkMD&#10;68E10KjbS55NROTuezadL4Usr1r3wzqkkEaRqLu6k+UCQIAJEZskbgQxDdTnGF4HTXOo/wBn3s1x&#10;F4ua8s9uyOWO3W5KMcH93EAqq/JzJliTk85zXimm+JrHUdAWW11i6srGZYzNbsfMaQKJFwWYcYVs&#10;ewGfStfWfG0fg7RYbXU/CWo6Tq0kcdxpslxaywvJA3SddxwVZe6/K/J5FTKlI6qEuXSx6loXxBh1&#10;q2a7sn+ytYyBo7jVVE0d1EsqxttAXjbIUxv+o2kEVz/jrwbruheKreNvLFnaw7IJPJBluFDEhVOD&#10;krxySMnOM4yfK/EHxLOkafDpunJcwfZ2mMJa6cMUJJKsAeV80vgHvnPWrUPxL1TW9Mj1rxXdXnl2&#10;8O+GTTpvs+z5iBu2+uOg68/Wo9nKOp1Oo6mmpta18TxY6Otqun3Ekn2gzNYNfBPnyy7irIVb5TkF&#10;zkYOM8GiuMv9V8Jrdz69aXMzSfJJHDNLlgkm4/ex8xAYDGOMnBx1KXsjn9lWvoyl4Y1TxHr3ifNi&#10;kJ1K5jd49Psrdj+83YdB5gbypQeCoGMHI5Iz738FfhF4T13xhpem+LdCvvMW7tbe402O82iw2DfJ&#10;NOGLW81uGP7yMSCQqu0KwkZR8++KfFGuaZrWj+JNKVo9Uu4xNMP3AW7nSYgM6xjarlwcZ69TksSf&#10;UfgN8TvFfxI8eR6D8WfF9to8etam13fNZRxw3LoltNNcSDbjgC2CnqVL/LztI83D06fNdHoxjDcP&#10;2sfhb4J/Zs8a6P4z8KJ/a1t4ltVvdDh0a4RG0q/VoGwpCEXULwMin+OSWJmaQYMa+3fsxeM/D/xL&#10;8K2Gr/CrTJNB0aysRb+VFbGOXT54wVCLI2V1ENuZ23rH97ByeRwP7enifWL/AOHOhr4y8NS6p4b0&#10;XxSdOu9b0vDraTRvJ8jl/mjllVtzAjbugDfN5gLa/wCyN4o8DWfwCvtK1zxldWy20cgs9Nt8fvSA&#10;2JFbAkSVyBjayg8AnvXXW5Yx0OmjP3vxPUfEfxd+GXw7v9N06x8ZXniXWNSmvp9PsdU15J7Gxl2b&#10;bZH84sbclJJ4h5SpvGSyvncvzd+0x8S/EuveHI9I1PxmNU17z/sS+HbFTAsMjuuYR5colxEqhV3B&#10;43LgjO1WbuPDFmk3ia3n8CapAZNL8PreyeGdduGVLOz8hQl9cnOBdIbh/KC/MQ5IwQxql+zV8DtV&#10;+IdzqPxw0u132Oh2E1n4d1S6+VtXvJJFFxdmVSJAq4ATLZG3g8muSmqjd+xpUlOpsY/gf4X/APCr&#10;/gra3Hiiw8O2Wp6xeXZnurxVu4J13Rr5LzFw1usAEuBbguZY3UktMira1L4wQ+NNZkuE8Rpp9qbG&#10;Wwh0u3s/Igf5twkeSIRW7ylGKYRTHmD5ItjrnpNV8B/DLwpFqlv46srvU/FFvrVnE+rXnmlb7zwF&#10;EJmG7KqJocgncqxvtJOQfNbiw1/wjqsLav4SkjgtLwzNb3jEQARbYmTCgLzs27ywDtuOcgk+fiIT&#10;qSfMzGVPZs7b4X+LPEfhvT5rqTX7WS2nb7LcW0p866lmVeCgRQAATG33g+EZs7A6N3fg/wCM3h/w&#10;j8OPFmgXN3oOk2FjBb3mq2unQyK0bhvklWGKJoTGlwuXW3K7Y5Q0UvAA8u8P6PrsWtt4oHhi8tYo&#10;7pZ3v7iadAHdHcN5pOECJzn5idnUZOeZ+Onw3stV0qx8J+Cru01xbeE/2dq0cRig06aS5EpgBJOU&#10;ZZcqhO9WLli5ya4cPQpyqXk/k/MmrUqQptRN/wAV6v4M/wCEU8VRrr2l3sN7poaHVJooIpstOJIn&#10;DRbpJCxIZ1uDK23K7UKjHy14o0q11XxD9h13zpcMq3E0cbGeCX7pjVGIBGfuoMZUjJFdpBqcPhjU&#10;tU8EfEG8GmyWTyfbpFjSW3mlDKAqRgARArk5H3sDJHGPNdfN0LqVLnUnkS7VZ47qPcY2wpAAz128&#10;rx0Oa97B0ZUU4qTf9bHn1KtR26HT/BvxHpXgkajY6J4Xj1y6vpLRLddQ0lJzEUcFh5Rcq4DdMkBs&#10;AHGSKk8X65d+PPGEkni3xPc6ipEcE9xdfupEIR2+SOWXBWPy9gG9NoxtUnao4++1OCzuptQ0i5fL&#10;QJHuhkMRLMoLcDGVz1z+oxUlv4l1i01a11QraxywrMiySDzmlLKd4ffuXIR2VWCjHBHIyOl4f946&#10;j6/18iZVKkoWfQ1vHF3pnhW2fRtB1u31pdJ1LzLXUrG2uRbzK6gSSKbpInCllACtCG77uMHU8OTf&#10;EHw1oul/F/WYrhNBuNRDQNHePDJqJRwLiOK4iG+MqUHO4EEjhuc5WgFNY8JyeErjUbI+dfxXcNpc&#10;W7NLJIvmoED5HGGYkZA5B6irGl6vY3HhAeFZ/DcLNc6h9os5HmbEEZGx9nzlYtzCPIKlmx1HGd+W&#10;PLsTGXLK5l6s8msm2vNZ1eQ/aIo9sknmYWNQyx4J+8qsGXKjoeoOQM+w1LWdBnuPEvh66ZVtV+yf&#10;bP7QCT/vo2j2hNwLpjcG4OA2GJBAO14PsrDXIdWh8UJdW8NppBGgSR58i0uGnEoDJ95kKs65J43B&#10;s4GKtfDrw14em8c2uhalMt4b63nkjZY9rNN5bFYeQQ4MoVfQgjp1ocoU4ehtGm+b1Os8A6N4g8a/&#10;D+SPUvF8+9bIWuj6fp8NtM/zLHuhijLLh3AO+NHDl1I2s0hUSBtetNe03wZb/ES0vJdYK20dvb3E&#10;0n2XsEnjXzCHYMAYwZNp3KCMGu0+Cnwo8feEPiLeP4BvpI9DjaOaFRaiKWZmjgadFZWDhB8kq4fO&#10;IARtJO7jf2gvgrrHh7xuLzULC3t11J3dbRWEUdsY1/1e7GMHAxwcnqSck+XGvhp1eSOvU7JyqKn7&#10;2tjKvvC2iwaTNaW+sr/aUbFryCKxSSOK1EhiEzsJw4d5GgVIljO/eWO0rl6HxY1zWvEHhzSbJp4r&#10;uw8P280dpetDOt1PE87MWk3SyDH8e3cFQuwALFicq08O+L9HitZZC1nN5oVpo7feVhZZC0isOmwL&#10;kEchgxBBXjfi0Zb2GLR9d1S++0TXUkWppsEi37LJjzAxbbvDM3zHjhfUmuiMvZ2aa8znjKXNc8xW&#10;bz4GJTb/AHG4P06f/XrpZNT0bxF4Et9LFvNbX0EciXksP7wXjBsxFkZ1VePlLDP3QdpOS3PX+kza&#10;Re3OmkyEW9wyJuYZAycdOM8duMmpvC6WZ12a2vLk/wClRlbbaBjzsfLk9gT1Nd1T3qfNHobfEYkF&#10;tdRXikH5lkAPyZAwcc9e5967f4Raj4Ni+M/heb4haU0mhrqEP9pQiNS8kXmYIyq4J/4DjOeBk5wp&#10;4ZNOuiobLNM3K8Zweo9elM03UotF1LT9XijWT7De5WOTIVyCGAPt8q1opc8bhyo674h6Lp8PxT1j&#10;QrSPzLez1C5iimlgSKSNYmaMCQQlVP3PmIGd3OGJ5yrG4uraZYbe02yPdQ7W54GcjAGCT0xggn1B&#10;5pms+NtR8eeNNR8c6pDHDNqGqXV60NvkLE0sryFV5ztBcgd8Va0vxHJpOq23iBrOG+ltLiFo7e4T&#10;fG3lGMAMvptUDHcCsZRcZW6GkV7p9kft3ftGfCbwr8VNS/4VR4B1yTVLqKC28QWnia8S/s7ae3nd&#10;cWq3EU1wkUuwXA8yVpVaWRWYjBPl/wAN/wBgj9q34nfD2H9rfW/g7cj4dxrNPJ4w1K3E2mWFtGLk&#10;yXJhWYSzQQmzuG8tU+c7NwfzYop/PfF+qS/GL9o24NqLcJfar9nt1kj8mOK3EhCRsFOIx0QKOAMD&#10;3r761Xx/Z/Hf4P6F+wB8XV8RXfgfQ7nR203UNGhc3cU4X7MQhuGCRxCGCVGUDy/LJl+ZjkceCp04&#10;1LyXvS136nPU5ow0OT/Y7+OPwx+Bn7XOseGPjb8PLOy17UdPs/Ls9It3gstCvbpkvrlUhs7oxR2i&#10;ST3EgaN5FME0IVYCGhr9Hvj3+2NLrvhrSIPC9mjX1jrFzHcrpNqjWUWkyW/2aQFXi3wK42hXlZh8&#10;0nGWQj89fGPx00u1+J83x9+FP7H3h/w7qFrqVtBY6m0bTXS77M74ZrZxLGGMsUzKYxGIUWKJRsCi&#10;sbx3+2D8U4fhnr3jY7dEu/FWsLYrDpemBYraOG3JuYH+0eZxL51swZdpBViCuK92nTag/fWpzqMu&#10;bY+t7bx94gj8WafoieGNPb7J4lni0W1WFEW6MjLIBMgDCcvhWKsz7fuCbAUjG8YeLbLwmNQ1+1tL&#10;TQBHIdPvm1fUIbU3jYO8QrO4klwvDqiuyKSTxmvnLxrf/EL45aBJ8PbfxBcafrngm0iiv9M1bUp5&#10;ANTuX23qRmN1hEj3B8rZsw0VqznkSE8D/wAItaaV4U0v4e+LvFevWt5Jrs9xZ20kEaRWyDCBkwdx&#10;jkVMkAAru4XOK82rl9CVZOcm7HZShUUbH0d4z/aS+HmneH9KsZ7zW49NK23mWPh+1ZoYZCCYwy+Z&#10;Gs26BEnDB2UJdYHzExh3hr40/svT/DObVdVsde1PUpmWZL641aK1itoWJXytv2eXbtI+VgxJAOVH&#10;LDwv4k6PceIl/wCFReDdRtfELwzQ2ErXnmKbQWtkkEQY/Lsb5iyynKuR8y/KppfDXw+8XaWLLV7n&#10;RDpcNjHdJa20MMUU0rEYjuCcYbdGAMNkkliea3o06NGnaCOhRlzWZ9D2Fp4O1a2t7nX72/mbULjz&#10;LQW+sRCO5jO5FR1ktZGRcIuQrqzAkE9xxPif44adpernwbJ8OrRdQm1L9zBHb3ECxqYwTvdriSHh&#10;Du2JErFmwQg+75jpdj4+8OyabdfZbhdNl1qN7Wymvhx8wykiPkpGCvmKo4LbuctXVa/FDPHZ6trO&#10;nu1wsZkZrra8sG9grSs7c71DEggZ+XPrWvPOKtZC9jA3taVr3Qk13wv4fj0e8sYoJLL7BpszTFkc&#10;LtJ+0+TEuHxuMIdE3suSABh6X4h13S45vCelwxw6x51u0+tWdmER/LDNIp8tSxiLSvEEU7fkBZ2I&#10;DJ1Olaxp3hWymsLu1vo11Wxiisrq6ugC0jOmxnYdCyCT73UkYx25jwPrh0b4WaprmqSNeeItDvt0&#10;1jJGWMFu+2OOcSJxgyRupUHGQDgZxXnVKkubmsdlOMfZ2XQpal4Y0Txd8Uptc1PTNP8A7ahZbaG+&#10;kunhmsgyOphWVXhCybXHXnDfKf4x5L8Y/wBm6DU5Lzxb8HtZsdNtbVfP0+1kleae9ENsg5CRlWDC&#10;J9pLHYThiGMpr6FuNWfU/GVvaax5aL9rj8mOxU/aJrl7YlIy64badwXaDn5u9c58W9N8L6x4C0/4&#10;ceCvD1vp8umrHcahdIytvmNpGJikgC/MwaV3wNiK7KBkPU6VtJI5qllLRHyxffEmbxXpV94P8dQT&#10;Q6pJHHHb28AEscsi4Ku7TGSSRSBgbZFK9AOWWvn/AMW3V7YeMpLuNbHz5H+0bY5YpYlwoVd20DD5&#10;3Zzg5Iwq8CveP2gvAOlab4Lg8V+Gtdt7HVLWLzJJFvPNa9jKgbASW5XPGOnPIr51kSbWLuTWL29+&#10;0M1wvnmRRv3ZbGc8EdMnscDvWtPD+zfP3Ryykr6Hs3gWw+OnjUXE/gfwTa6rYyD7M9xMkcRzGSck&#10;SnaHz8pIUndgZ5212HgP4U+MrmCfXfib4ckt9ZuFSPwzY2MdoIbXEbht4SVCtwWMOV2CQospBJBC&#10;d58G9InsbnR7y0MtvYxatFd280LbndTKrYfIAC5kZif7rcDJNd6nxGtdHudQ0zS/FOl2qw3V0YWZ&#10;iHO4t82MgkZXIDnJIGcZNRUpwlTdkjB4iVr2MC6fx/pjC9+GmhJc28MhS9t0vCqRNMFn8wF0WLzN&#10;r/MsQYgvt+8xZvHfGfxA1PxpLe+DNP1C9bydQL3l3cQySb40DZQMqLJHvHmD+HCKTzgKe+8b/tD/&#10;ABC+Jfj8fDr4c+K72709ptuqaxpqnMEe5tojdjxiNQoGc8EgcGuw0Xwx4D1O2j8GeHPASahbSbLy&#10;O8jWPzoytzFA8hkbDGV3kCFtwGGGSBg1zxxkcPGNKSvbtv8AMhwcveb+R4J8KNA1/VrvUPDPgG3v&#10;P3dw109votum6CGBlRp+DhsB9wbKnIJ3ZJFex6J4u8U3fwivr99XktVWK4ktNf8AJ2uYRCfLUwpk&#10;ZaVQAzEEddzcgaWqfDa01eSf4jfD/wAT2ujtqGmvHrH9mx7ftBmkTyFaVjsDOY2IXOcBmx8xI5Hx&#10;FpHivwU+j/Ck6vp94LeZBe3WmTh43LptGOgABJ3Z4bb0IPPVWxVGtT/db2NsPKcXqc3oPjPxx4h0&#10;iGC+8mC41i1jMkOnyIGmugY1G9YlJUBGJ2714+UYKsBbTRPh++keIpfE3xFtYb6eFVuja3cLl7sl&#10;Sjo0SKkyg9UOCdwXaSrYyUl8XfBDVdd8FfEO11TTpYdMmtP7PhuI4w1yztCFkYE+WqtDlvLwx8nG&#10;drZrjviR8N/EehWf2by9JunvNUa5XW453kKW5Z0yGB2eWSNwON3GPUV83Hn+sczdv62NqlSoeheD&#10;fDEmlandaPr2oR6no/25RJcQsqSNaokRuFVZPlDLHI7lmGUETqqDJK9F4b8eeC7GXXPDfhLw5Zah&#10;dXNqsV9/bl7HNBZJ9pIaVXeFDBMU2oAE5HRVwRXi+lajP4d0ex+zazdR6bbqI3uLC8ZVLifIl/eH&#10;CsHBdNgBLDaSBk1W0m3sPEUeqaXr/wARZIxJGhl1CZmYOwXbsbHzNnLjqeOQK09i1PnlLy2Of2nO&#10;9We/+JfiR8I7eyjF9puqRxxxXVpqTXsJksIS7qbe7gZXVgwTnaCvmFVwdrPEOd0TVfhZo3iT/hZ2&#10;l6tMui3GtXkVuI2gtLmeNHaaLEUSMunu1tcWqbENxEGEmycABF4HT/EHhfw6839keJPtMqW5ij86&#10;ERP5KuULKp+RztLthgSAM8ELVnW/EHh7xPFHZXWjpDFbackNze6fHJbm6LStN5sw37XkMarg4ACq&#10;uASMtyezlRk0m1fr/wAA2koyiet694/+Gfj7Ubi68Q+KdT1LW9P0O3h8Hw2Ngq2dmqAk20/mQyLP&#10;IWyoKGJVOCJmOVHI+O9FuvFlhotnrWpNZw6ZczX1r9utTG93tiiRLZJFjAdFSJ5S6xr89w42MXQ1&#10;zHw28dSaDoF74pm8Kx6pHHfCQWU0zA3cSuGKfKQVHyYyefmyOat+H/E934tvfO1Hw8qtqlxbm11A&#10;M6yQzPcE7kEajIVYsYPT5CQTgglVxUcQ5rWyO2l7O6utDc0D4QabdS/6Do1y8P8AZMl3DDpbJLMs&#10;y7tqSFi32aFVKM8zKBhcA5OR538J/h5Pf+PbSSJ47q1sdZtifs58vzUmuPLBR9p5zuxk9XB4B49o&#10;XwzdeG/C0MXlW0011IDJa6d5Z3RSKznAyMluM5CnI9s11nw6+HPgi00OztYNWgm1GO+i1KztfN3W&#10;cFvEWVrdwoy8yPIkikHqhTB6j0aeMq8nPPy/IUuX7KPMfiD461zTPH8fgrw5c6rDpds1tBukunmf&#10;YqIGfJAXLH5icDJOSFJIHHa1Y+Odc8XXi6Bp99cy+a62935LM8vB2nJO1jjP69cV9v33wi8JfEe3&#10;XX7m2ay1TVbqK4huXskVZC8ShlGz7oViflIzitLw58BtC8DeCdUi1DV/DrTR28lxp99atOxjuYQz&#10;q0mFG0EgjIPPzAZNdVPOcPGPKlrsOOURrrmlKy6nwF4N+Fnj/Vddjlk0K7ktdwNx9jbKuoUgBSrA&#10;Ek8YyCcjHB51/FvwY+I+j6CviKXwrN9o85bRrGHTd7ZY/LxGHCZ3H5SExtYDPBP2p8Sfh/4U+FNj&#10;NplvrEM0k2nLJDcW4EeYPssDbSoc7GbITbjgdc5AGP4P8YeDND8HWhPguwgjUyXGoR2ExjjmcowR&#10;nZMuCGbqAN3CjB5rzsVxNjKcly09vncwq5Xh6crXuvU+ffhf+xh8dfGPw7uriyG6WG5mGpaU1wwM&#10;WwwqsgYiNZZWbzWVIi7BZeoBJrsPjD8FvH3jPU/DHhvxlpOko+h6FHp9jLpV+0k97ZqWljMwknlV&#10;CBIceWIz85yrHBr1Dwn4x8BfZdW1rxD4rubWYaLI/wBnmC+TexPhWijIUOrLJEvmKuTiRuWVildd&#10;o3jb4feOLbSLWXWof7N8P6e1vardMd9wnmHyxlhyVQggkZPHTNcP+s2ZUovmSa8tHbt8go4fD8yT&#10;jp53Pm/QP2QNH1nzNQ8WeJ9FaG33WdxJNrI8uP7+R6lstuIJXOeg5x22kfsffDfRtIvJNTs9WubW&#10;H919o0zw/NLazsH2koVhZpsNlc8456Gvp7wx8QfEkur33gPSfhZJ4u0+4t3sIV1LUorGKSRol6uh&#10;dlQq7KC6rlww54zh+DtU/a78ReLtTOs/DnwTo0VxcTGzs7rxOZ7a3zI2EaJI0ZiOBu3gnrjnFevR&#10;xuIxVJSU1Z2/E96nhcDGyim/l/meTeH/ANj3QpN0/wDwrHUmsfsymOeaWO3mZd3yjZJLG0XG0Hei&#10;k7cAUV6va+GPjr4c8Rya14n+Kfh0X9zJ5cmoWekzv9kjHnskUMRmUSKysvzSZwFbbgkElZutNy/i&#10;r8T0I0aNv4Z+b/jH4f6boPi7VPDes6bBJJodwlrNqWnTDZPlNwd0WRn81QNjW0QZonhkEhDRvnqP&#10;BHgWfxPqem+MX8fiHT7dVFpqFxNFIDcDYqQJKXUF92xMK5Klhn0rrLLx98ePiX8Qrr4Ia38bdc8b&#10;faNLzYjR7yZYRLnNtDe2zhd0ibEeSQrI7M4Vmc5NYf8AwyzbeI002T4l+C5tLjvb64W6vI7VrSZJ&#10;gcIr3BRoyrc7Y0jLBuo2jjspxcpJfrc+PtfVFD4l6H8TT8IZvAnj3UY7Pw/HNC661qGvRmO6g+9b&#10;+YBIxEkuY9rBfL3LvkaMxvs8q+F3xF8N+FPhx4k0DxJaTWepGLz/AA7dXLOskqN8mAGiZXB4ZW+X&#10;lDhhXca/8VvH/wAKUvrW88carrFp9uuo9H1ay1vyrl0VJPLNwEWTMcqNubBXzG8xXlZoQ0fg2tah&#10;ZahqsMEfhy1tLeSZntFKsFMeeIic5YdtxJfpzXdCmuVqQaRs0fYPhr4e+MP2rrHwto+ieB9R8I+E&#10;bLSLexvPEF7tXUNdhiDSv5SZ3ETPIXaUjYQucuU2n7ek0/T9K8G/2VYWMfhvS9Nsxb7o44RaQW8Y&#10;ACybsoyiPOSQdvJByCRzHwi+Jfh3x74O03StFv8AS9Pa0s7e8mjGshre3l8stdfIC+7LBWJzuIjj&#10;DNg/NnfGH41a/PFP8Gv2fy2sX8yRPeX2n3Di2sYTKS5uZFIOD2TJzk9ASD5yx1T23JFWt3OqnKPK&#10;cH40+H7roVn8NPA9hJdafrk0Ut9rQ1CRYrloZo2t41t5380ptjiImjcbiV+YLgvw/wASPhl8ZvCW&#10;i30Q0/7XZ+ILiRv7TkeDy5mDtJ5bmRkww3SYjCMWIwu6vpH4c+A9Q8I6jJrfijxDa69qt5qFtFJr&#10;D2qQ4t3DpDAgiUKMI8yKeS218kcgdD4v01tNsZrLVNKjurHa0byXEgVHDFiRhSMsMnDcnJx2OdcR&#10;Q+s4fmpb9C5RhLd2Pi/wTrnxNX4dXWpaK8utWNvd/ZE063ie6jmkMkZMb2ygSIjRIRujblWUA5LK&#10;PKfGPw38S+LI9JsNPXWrS6j0qGbT7iTVIhaSEn7QTM5mdYNlvNAsZmdCyJGxyWy32dq/7MvgLxPo&#10;l94t03V9Z0sw6VJHaw6bZhvLmARY51jAyRsMoOThsjgfeHzt4O+D3xHh+1+J9W8Fatqnh3S9SmMO&#10;oyfxzRW7xo8huA23YrHaTjarAAcmvKo82Hqaw1e/n8zirYf3dJXR8pazcynxTjxBqdvpdxcW8rS6&#10;ktw10k7mE5XcpYMWzsO04Ut8xXBIf4x8C+JtJ0SLxKdNt5tL1AQmzvrTcsMrOr+Z5YkO/CvDJuIA&#10;COMMEOUHqviT4B+GvFPiS6s9XOoWl9JcTKsVhF5pd1wqQKqgKFyAMqCQD07Vp+LfA/hvU/hJfaXp&#10;kUcd1dXk+p6xN5XlhLi3UB9zhCQzoP3aFtu6Z1AQqvmelHMqPNGEE029fL5nHHDyZ82WE99pGp7/&#10;ALZ5M0MbrEyyKcnZjG7kdD75H4VowaW+opNrGjeFWaOCGSe4t7SQyrbW4J+bJDNGAdx+Y5IGflX5&#10;jZ8R+E7DTNa+wxynb5m1WLnB64Pf2rtvGtxpHhfRn06y1OO61B7GC2vNVHn7mtTLG5B3SYZgUQhT&#10;lBt4C4THo1K0opNLclU+jPPb/RdfsI1sb2C40sgpItvf2TpMQy5G3K85BOOQDjtxV3QNQn0Wxkew&#10;8T3Ty2c73lnYWejmURt5DFpiXYbGUxxnID4Xc+VMYDdPrWpaBPBHZ6To0lxK2rJcp9qh83zgkPkr&#10;HIjbkZOSAQQVy2edpXlb/wAM+IvCerWmqpq8Frc6hbSxmLQ74hrWOZDCbdtrfu9wdkZGOSjHOQxz&#10;VOtGUewckeY6bwnbXvifxTZ+E7PxTa6gkdzJbC1kuIrWO6hGQq/apNokXbFEqEhWIOFUYxXt3wx/&#10;Zg8WWMs91dGzim012SPT7HfebLrerRwIiFWkV2wpbJQkcNIcqPL/AIT/AAl0218Yaxr3hS6urrS9&#10;HaNobxpzazTMVDxjC8xkYduCD8m0HNfSmheKPFF1p8fiq+vzeXDFoZrq9kluJYWx5au8q7z3DBVV&#10;Vzyynk14OaY5U04xOylG+5veINV0H4V6ZDoGv2UNqt21tqdjdWWoHyJw0UsHnuSkjWryxQyn5wPN&#10;RWbLbFrl7qTWvjRqWhab4/0vRrqxubhYtNmsbUeQ0UbBMx3KZMqrI20gHqRk4yazvF7ajd33/CQP&#10;eWfm3FvGs0wXaXH7lHjyAAiL5MQVcAYAUhiSDL4VeRZJEstU0+3hsdHzbx3kYj81ncMZfm6H5Rwi&#10;r15JzmvnKcqkouUb3WpVTTc9P8f/ALKHgb4cfCHVv7HttL1HUIbW6Fiqyzyo0MtvPbSGeXP7qKOG&#10;8mUMGKqIPNZuN9fK3jO08c/Eq48LfCy00XSLdNDk/siO6tdNexe5/d+Z5siOibyoJy0mGLPljhtw&#10;+hLv4h2GoeGdOt01GPWNQ1HyWhOqTGX7EsG4bIw0mVVnl55yd6OoDRDOl8N/A/hHwX44tfHHjHwL&#10;JqV0k001na30yXENh5jRqxQbsAou/ALEKMA5IBPdHMqm9R7bL5fL8zOVrI+M/wBqD9m3xn8Br+xv&#10;td024GlanJJHp99cNbK1xJGFLHy4J5go2yI2dxU7vlLdvLLS6FlqNvfzQ+dHazI0kbR7twBG4YIw&#10;ePzr9I/+Ck2maP8AHD9mWfxn4F0Gab/hDbi3ljv7uJy62ZJinigYE/u90sUhUgKBE2PQ/nLYRzah&#10;aPBJfKig7W8xdxx1wORknnrX0+U4pYrBqTd3s+n9aMei2Nb4iySJ4mnv7fQZdPs7zbd6dbuW/wCP&#10;dlyjAsFyDz0GPTNczPJMbSSKO23hW3w7ei88n3yO9aWr65qer2sFvq+ti8k023jsrdkUKI4EX5EG&#10;AM45Bzk56k1U0qzurh2tY1PMbLuY/Ljrxjj/APXXrRjyoRLo1xM0fztt5ztx/n+VWfNIlaFl3xtv&#10;kkVf4Vxknr2AB9uKzNMnlBkUuq/vOeM4+lbMt0sNlNCXKu/lshXqQp+Yc8Y5z3PHHeiWkS47Hs37&#10;IPhLwfrXjbUNS8c2rW9vb2qi1mb92pl++fvsuGx0GSCVxjGTX2SvxY8W+ACLXQNPvL210xp47zUl&#10;jkWaO7ijWVY5PMIgR4IZnLAumULs7KoKn45+AskMFh5n9iabfSXGuRqxvrPzsRBGyxAZdqtwN3Bz&#10;/FzX07p/w6svGMekaB4bgjutM1PXFew0+bw9A0cF9JAAqx2hZk3kRMVYjBEW75DnPyuLrwjjEpO1&#10;1p/w5fJKSR7D4c8b+DvHEV1qsFpfLp+m3peHWJPM3XIIiljEQdF3YSZcswlxvGFOa7T4seMNM0Tw&#10;j4Z09NBtdSvNQ1CRdDj03T7a6eUW0W6feiHE0hRIxtkZAEjkJZSAD5z4g+LUi/Erwz4Z+HV3bQw2&#10;nh2OOSZrKOGSG38mORZdkWVUrCxOAoCszdS26m6J+1Rretapqnw6tXhhXxBDHYrcapAZ7V1luBbw&#10;sRICZWHmZVpCPm2gAYGcq2PqYWsnCLlfZJ6ept7OKj7x5548+Kf7RvxJ+LGqyeCvhZDZy6rrct1e&#10;P50StZTFnCl/MlJIjO7DYfYrbcZ3A0fiV4c8Q+Oda0CDx/qdtNb6eP7O1i88N6gGkF1vZjNsMY25&#10;DjczLwNpHUV6j8Sdd8ff8JVHpWleEvsdw0C3Elra6ai26E5BlwVBJGCwPbccAcAcjfaJB4w8VW/h&#10;fxvdxLLpOmtqcENn8pS4klQIS4AAcC3YngEK/Uc59qjiqtT3uRLr5nKpPms72L3j/wAF6l4bmute&#10;8F+F4dHh1a8vdX1LWNU1gRztJPchbWC3VQzeX5NuknRAxuY1LgJx5b8J/GnijUFt9Y8S+ItUsdUk&#10;ka/+0WNi9/ZKFlkgZJGWQqhXAG6TK4ySdxzXuHxl8c6d4T8MeHn8EpeavpWrWObXzNQke5XyY40Z&#10;XHJlIDxq7yZOXjYnOSPE/Ao8aeMvC2qeC9L0a0g1G6vbqFdSublUby4bh5JUV3O1dqOvQ4O7qele&#10;thHKpTbOeWKcatkeweMtS8FWljp2h+NdbaOPMMq6pa2s0vmn7QuxFaMMN5mZVZWxw44yy1qeGNF8&#10;NXeprGLiS5uk8ya8vGsW+aHy2eLh4/3nzMBg8jgckHHEa9cHWvidcC4Vl8M6fHYtY38k0UaRs4t2&#10;uY1Yf6wnbJx2UMFJL8cFD4s/sLw1b2fhfTIfEYt9QvXl1VL3dcSwBokJ3RICoP8AFvLtnnnNOeFq&#10;1ad0vM65YiO56YdB03xrZR2H/CQ6lHqlu2xY7ieM+XIyyRqixEpvJG9BuIXLAFgDXIwar4u8IeEt&#10;Q8nw3fXGiya4yGXSLXzJPsoZNjXC53kZKgKqMDtDcbt7x2Hjf4kaVo8nxVuvD+n/AGrTStxb6dfT&#10;PBcrHCsjl0mj+VjsVj868kgEFmUi98ItN0278KeO9R8FeO9bkkmu1WPT5PKt2eSQiSLauXWOJFRD&#10;GFZmUK4I5XPmSpVKcuVs6cNJShK3QNE1rwh8SfFDeI/ht4ovNN0691W1uZtRvLeRjp5JEPmShIWa&#10;EK5XKsCFHc4BPWeHPEPhTSPBd9H4wkvtVtdUmdNN1iSePy47SV2eEM0gEcbCPAJGN2QOhUV43ceN&#10;fiFH4p1bxV8S9Cj1fS9VNumoW9vczbrW6j2xfaXiUopL4RSSpGAoIxXpg+EOua1qNjo/gXTNSXMK&#10;vFIvmI8EjMYWjGdvybVDrzhjKxOW5pTp8srNhKnWlrBanzT+1N448CeC9dufCvh/wjdXWmtdPIjX&#10;TJugZ1GWXAZSD83GcDt6jxHRfCUXhtN3jH7C02sRq1mkkgcW0fnIxeTjaPMjHybSxOGB2ZFfZX7T&#10;H7LHizx78FPEXiJfCd9dX/hW1klvLy9lIFsUxuQ78gZUk7dw57V8PaRYeKPiD4x03wxd6kIZdUuo&#10;7UTSliYY1OAdxJOwAYGD/AR0ArejUiqdubZHNUpVKck5rVn0HpevftGeLfCmn6Tpdg+k6HaWMZsL&#10;ryQk00AwolTc3zKVKEZZVK4K55rH1TwXd3d6LvxVr954kvJJIwJ7q3kjiLsW3B2jdwfmeNSpIx5m&#10;ccYPuHhDxx498KfCDT7u18R339h2l1BbyTR3E8MiKAYxIGG1AzKikMV3ZIJOOK8u+IfirXdd8QyW&#10;ena7eXVrZpdPJHJfyyBi/wAzp8wKAs2w7geS4ycZSvGnmEpSdOEbed/0FUouna6H/D/wesfidtL1&#10;tYW0+zWO0S003UI4ZhMCsRmCYLyMrfvGVVbALAkYLFunX/xN8MeI9a8X6NqGmX9jpLstvptxJIyX&#10;tv5wLFdo/fRFUG7DZA3EhdhI5fXviBpniHTrPTrWynhurd5ZpGk1AJDF5qruCxhFxnYp3AnICKc7&#10;RjrNR0u4Pw/udR0bxdpH2PUbyW3e1vJhJBebDCMtbbP3Zww/eYBIVmBwGohGrKTcnfboZS5XuSaD&#10;8WrO68OXlnqnhhrqQww3/wBoutSeNbi/8tZgWTEaIAZSyqFYnGwM4bNewfDW0tPip8M7GWy+FtjY&#10;6pDIJbvxLpEk0UkdudobzIWZsqoZiZNhYgLzgg18v+Ebq507R9Q1W51GTSYL6R47yW3vEj82HaQw&#10;hjRkEuQykLnaSqjI2g17R8OvBPiDxT4albTfErabHdWf2/TfEV1eeTewPGvy7hE5ZGOyMgLngDqA&#10;BXPi6lPCWm3Zp/h2ZvhqVaVpKPNboeU/HHX/AAR4jvJ00Q6jHqEcjW8WqSahEbW5dJYcqsuAJSBc&#10;TCRcgoWjYsyk54PTru8tbW3uNN103zSTYjtftWXWHk7slDGAucEg4UnkDrXYax8G75bTXb7xdYan&#10;NqRWU/8ACQT3G9JSixcGQ8bnjZsElt3mIoB2vnmn1CLVtft9e1TU7yf7Pb20d15jbUeNAobAHTao&#10;wcHOfm4Oa9Cm6dSn7uvUylGUqknJW8jK07W2v5I9OuLsWNptL3DQyebG8ZmU5ba2Mp12jOenynNf&#10;TXwG/ZP+BHij4Q6x4j+J/wAa4fD8n2iCXwzZ/arT95cNC++KS4KPGwUhxsRywABYKSAPG9V1iy1b&#10;UNPsdGsbax0hpPsN9eSWMc8s8IYP5IcjzNuyRl3DaWEmxiU+769pvhzxglkgn8P2um6DY3FxDNp9&#10;p8xtoWA8y2HChmI25kJVlGFG3biufEVJKC5TrwuHjz35bnhuueGLLVr7ULrwxr+jyW9lqhhSNbpW&#10;eZgMLwgIYME4VTyzAKCSK6TStL0LwRcWfiiPUZNRsY1aa4jfTWaS0jMmIUkEmEdym1j0wWxtGRn1&#10;DwtL4cfwU3iLxB4NtLrUtU1bUJl1CfT7e6Dr5luLdTFcK0UaFDKrZUbmUZYnGOo8F+GvAPw7+Cep&#10;Wni/wquva14h1mPUPO1Ty7qe20pYzHFFFKY2CPBDG0amNIstJsaMKEFVU5JRcW/8zaOFjLRPproe&#10;ceEdW8HXVxJo8kP9sat4ls0ktdK0VvtksDFhI0isGCRy7UbIcsQNxKjgj0H4ZX+l6LqWq+Etf+FN&#10;xo1xDdGFtW1OGK+kllkj2kR3AQABFjkIeAlMlSgAcuavjL9o3wJHrGpW3wr+AmieHpr3S7mx1CRb&#10;MKzBhyvkRqF3MWIWQ8jPIA5qj8INd+MXinwFqF1ZaP8Abl1q6Y6peztIrXIihaDYkgZZcbZWDQhg&#10;r4TcHUBa8ipTUfejHfrfX7iXRTqcsLvXtodHqvhu61g2f2bXbHTbiS8ht/sLKZbhmSAgSq6ELhg2&#10;5VBOOMkDmqPw0ivPEuqW954OmgW6a5htFWGaPy2VjlmeA/vd4CxqojUh2lOW+R869v8AC34kT+D7&#10;fwnr1i9peXFgTaSbZCLbc7fvPJXPlk+WNygLnABHNb3wF0rx18NrbUPB9kLbxVPFdibXtY8S28Uy&#10;WtwImEauwZ5H2+X5aIxKqXjZQCMn06MpVKN5KxTwdSdS1j1bwd8L7TRLefxxr17rt1oNrqEawXdp&#10;rhtYLqWM42RtCZ4xbsSdzB87hjqNx4S68SS61FqHiH4ZaFeaOtlcS2E2mpqvmSJZjJAk3xqRIXLE&#10;eYAriIhQx6+v+MP2k/DQS2tNckurrUoYzLp+21doY8xlX37kLBSoTgg9Wx8wJOL4Y8S+OfF3h2az&#10;8V6/pevaXCZrW10m4d0G2dhuklgTIniQRLhZQXLmJyMqGGGIpwqRtKSX3I6PY8j5WmzMs/2ePiX4&#10;vg17WZtOtb2S3WM2erXez7PdsI4VYgRZfOxE/ePtO4sdrEtt5nxP8JcHVvEes20lnJoukpc6xa3t&#10;xNHHKPKLQyAlCqRuUADOyZJVuhJHtl3pnin4oWyXPiPVNSW3jvJmWSxlFxJHZOUxb+bd75MnLfOM&#10;kF8D7tdPdfs0fCXxj4fsvD/i7wPJeQw3Ectla65eyzJJJuB8zaDtDYyp+6DleprzqlGFS3v6Ltrc&#10;6FTo8qtCx8X3Hw78eQvpujaF4f1bWofJ/tlTpdi8rCxntvPEssYJkAI8yN22qMpg8JtHf/Cf4W+L&#10;5pNP8R654I8TQaXqEasurfZG+zCEIWSdpFj8pUKnO4jaVwA4xivRNH/Zs8N6f+3Domh6HpWzTdK+&#10;GSxW8NvfSJ9lk+13tqIwZPMYYjZUC8kJIQueK+h9Eh0Twzcw3F1o8lvqE1wqt+5VvMRflUNuBZSo&#10;53AYx7ZpYqjSo048q5k9em5NGnTlNyS20PJ9U8N6P+z/AG2reK4dA1aGxtbAXq3rSyWsUFrs2SSj&#10;citMEiZ35VcsiNhAV2+ffs4eLviJd/Crw78Q/jV9g1e61a4eGGbVLQxwhCMIjRqqrvVF8zO8kkgl&#10;ute9ftI32u+K/gn4k+G1v8QLDSdS8QWDWNzqU0jRhbWSdVuLYKu8uXiZ43Y8HzPugsNuZ4W8beH9&#10;A8OaT4Dt9E1LxVJolmul27WVjshSLyljVjuCRNG4UAsAzKAR04rpw8qtSgoQhrf00OyWMp06nM9r&#10;bXOd1Hxpp3gq1vPEWj3kMCxyK3761+bYcIpjbEiFMOOAc5LZ42kleiD4P/Fz4g2ElppXhnwP4fj+&#10;zoPs+q6OJnwGGw+cYimNoPGCdw6DOQV1U8txHLdjlndHm0R+Nvwym1XTfi7HrvgvWdds9UvhF9ku&#10;dH1RjLJcJGjoxJxhlK7gp4BCjJGCfo7T/Cfw5+K3g5Pip8Y/2iNQ8FtJeRi7v/Een3twwkLAEzxx&#10;bFO/d8yqo3hSRnOa+df2d9a0PwasfjHxlrHn2clxNbW8Nr4VtNbuLRzGD5y2Ul5APlVpCplGzzAM&#10;Anc6dF4/8aeE/iFq+teL/G/7QVxrGowyyXNjot9o0+kWTeRalraOOCG2uoWLzy7NkixR7YpQ7jzU&#10;kH0v9n4qUlJux8guZRsYfihvB2teJfFWvXWstN9sum03TWsFhaeQtLIwJhSTaCzxSYZd6LHIoLks&#10;u7gfEXw78RWvh680W48N3UOveG7yO6ubGe3bzhayKGPyNgqAdrdOQ4Ndf4i8SfADwwvibSPh7Y+O&#10;NSvDPZ3Xw/8AF1xqkGn/ANnxYg820vrGNT5k6o10jXUUxWR44SsUatITx/iDxz408T6rLrfiHxVd&#10;6lfTqyy3WrMLtmDKVOfODAnBOGOSDgjBANddPA1Iyu5DipJWZ9J/Au7/AGXtP8BWPjrxN4o03S76&#10;10SPfbzSGOa7mwBIrrG691fBZCcOgOckj3jQPiX+zd4L8KWvibwP8QdCs9OhlJtYbfUIo5LmIuWJ&#10;lTeJPlIbBK5JyAMEV4N+y78S9K8UeDdP8P6eulaVeadp8h1q6bSftBlmIWCOVR56ZO0SF2IP3lZQ&#10;zBiPBvi18PdQ8DeMZtDuIt09msiXDR7sOqHPm4ycKVKt+Neb9RjWxEoyk0axjyybv2P0LT9vv9ma&#10;y0RdJsPiXZzTWKvLAtxZ3Rh84EOiLiNc871yeAJCRzzVbw3/AMFN/hL418V2egeGINcuNT1KTyIt&#10;OXSbVYnbAwA882AFALZOO5OK/NMbE4O38RWx4N1/4h+B9UXxR4A1vWdDuvKeBtU0mSWOSOGVSkuC&#10;jKSGQnK7gGzgkA161HA0aFNRcn94S5tXc/Uzxr/wVk+LH7PFza6vrv7LzX2k2dm0bR3ENjasEdF8&#10;uW4igZ3CsCjJIwEbhhgnIrUsP+Ch/wALv2i/CPiL4X3X7NF58NfEUEdkNQ/tCNTDczTwqyKYpIl8&#10;rzAgdepZNu0YJavgnR9Gn8T+HdP8QfC/4W3mpw6biK1kvPD88jaxcIibZHhni1GMIrxoTb+eInG9&#10;NkayOzexfsz/ALT3xF16S58CfGax8F+F/svhibRbTT7Hw7pui3V/cjUp7mOCSxgWJlwL2dV2x7Mg&#10;vt8yWSRtMXGj9XklZ6HPTpylJNo7zwj8G4/EF7E194sh026bW5p9L1K2BZ5ZC6zyNtAysgXOMZ5U&#10;dBXG/tk638H/AIE6rN8LNXv7Vo7qIw6mljFK0t1GruFacFQHki3ROynBbyzkcKK9O+JeqeD30jTv&#10;EnxE17TdPto9rTXSW00NzFHhUwkkDJIJMhSPm4LZLDhl/PX9pbT9P0Tx55/h7Wr7UNB1WxN5pVxd&#10;akupbG3yCbEm0cGeJjkhZNi4cbt6V8VRwNOdZrXRnVi8RKMU421POdYuYbiaGM3SsYiBBcYKuy5H&#10;zEE8e3fHtWppeof2jayQXk3267a8jlW1W1aeRkyF+Z8/ICzIuDkMccjA3ZOo6PHJeyRWs25o40kX&#10;y5o2B3AE48vK8Z7EbSdpGVNehfAP4dar4r8XWMfhe+1GHVrEG8S10W+W1uZxHJHKzGZtxiVFjaQM&#10;kUspeNFSMswZPdajy2ZxRp1Jq5ydrYztpTHS/El1Ltk2+U1u2xkJO9twPyjcRxznNdRa6XoA0210&#10;W/1e8h086kG1aeS3PkyMq4hPXeCGZiRwMBR1r0DQvhJ498M+GrPRdatLeTTZryW3ml07fI11MjOo&#10;jicgIquyscgNu2FlbnNdLofhl7jwhc6Z4z8OxWelyZtxa3Vu0aPMj7fKVMOzTZVm3tx8mSCMCvDx&#10;GZez+HVeR0xo20ZhaPpGuaB4NvpdJvQViZpYdrNKZ2bEtu0YCgSkoQvsJFOFJNbHwIW28dXNnoF9&#10;4pvLHT77WYrRNStAWtbZpCu552ZTtXaxPALYXPOMVyl/4Y0PwNa6lH4b1K8lWziW+uNO09mEMK9S&#10;sKTNKzRI4KMWJbZHkEKd46/9ny7Tw23ivQdJ8FTx380NvqNjqFix+y6YsUg2ym3MbGRfKuJFbLBU&#10;BDDG01zxpU6lF1Fq+l9Pk/0OqnCOieh7F4btPEuq3+peCvF082lppsL/AGW4W1M1tfR8MWjbaN0j&#10;7YiGAxvVWGVcE8P8Ufh9oXhu+0rxZp3jRmj1GQLBa6vG0VzHbSY2/J954yrAqBwT64r6I8ffFS68&#10;c/Bbwz8afhy1ta3VtJbWeraR5cSRWOq20EoeR4fJyqSwLvQrIA08MrMvGW+ftQuvGtvbald+I7Ox&#10;ttShuvtlnNo+u7dkgXAZY43BbYpyJI8AbcHLjI8+dSdOXsYpev8AkZ1ow57FLwV8N7aDQr3URYK1&#10;tpk2ZtQikMke54fMMMSlgxZVMbcKcKpLbcHEvjXxRfalptj5mnNpVpYt9n1C4vEPnX0iKRJEsTEb&#10;skY3DjKnBrRs/G1rJPput63YW82ZIfOkaQ+UESPyHyGbLPmeV/OkctujPTAAo/E/XY/GWp3Qn8NT&#10;WbR29wPJjkBmSKQBiXC5wduOWCleQGCjnGOF56ilLcnkp27kPw/+IOreIINa8CiG41vTNc0tdJfw&#10;3HM1rcObsrbLFGGDHeAiL5jYCtOQckqD8TXeka7aNMTp5ltPtJC3CxsI5mQhPkJAz98ZHX5hkdK9&#10;P17xDZaT4nW48T65fTRvcblMdwJLncAhjbzQzBSg+Ul9wUbiELAVyN/4gsNUtitt9m0+28qVbOO3&#10;thIsjA/xMQTl2BJPCj0C4FfUZXRlhU+qdjjlWXNojibiGa11K8t9QgeFt25oyNpQjPy47YrU0GNH&#10;mjuHdslV+bphff2x3/nVotZ30ayXcETztmKa4ZM4RsHuRjkHlcY6DGeIbDT7iMtE58xiWGYScMcD&#10;P1PTOfp24932nNE0p+9uZ9mj2niG6gfaVWcnbt4x6/TFdA/9lXht5Su5/mTKzDKt2JHpn86yPEVg&#10;+meI47w7fLvLdJVbrzjBH1yP1rZms1fRobq2jKybvMTy0GTg8lj1Hr1x7CnO2haUrM9w/ZcHhz/h&#10;b9vblZollt1K3UcbeWzbRywA4UZPPY+lfZ15D4S0Dw3H49vfiDJo9jo1kt4txGrndNbxS4LHHmOz&#10;uFVQAeQozya+Y/8Agmsnha48aLqfjvTdauNFmgaG8XSLeOba+0BXcbGJGASVyPXFfWM+q/B/QfH9&#10;jBpGs6xa6THq1h50Pi6yigjk06O73zgJFApDSQ+bhs4Y7TkhsL8vj8PgpP8A2h7dz0aMKnsuZdTA&#10;1/w58P8AxDqHiz4meHYpJdQXSPKt5EvhGqMsSLHsVThAU2ZXnIPSvEZ/FPjXwXpMlpovhS3nlj1W&#10;O8m2/LNF9k2anuZTg+VtiAJPAAPcV73ofgr4kaJolr4j+Fc9ymp6hrEcuoabDB9oTT7WVX8yGRpv&#10;MBkVZFIDgMAqlWJyaxY/2VvjD4i+LSeMbkW+mXF1PczXFxJIbZmjVOFS2hiRYhJuUPhhwrfK5xj1&#10;Mtp5XQpKUmn26tLyCtgcZio/u1oYHxJ8bftDa/HqE8FpqUd1p9spk0rTrbzmsVDnzYpdgOwoPLXc&#10;wCkl+mDijoHw4+LOnfEe60Hx9dW+kT3WnNPa2uo6xbreRtE4IDx79/zRGbC4PXHWvV7T9jb4i+J9&#10;a1jxJ8S/iLeX2oXkmy1uLiMXLuyBhulM6yvg5A3KeM9OMnzr4r+BLr4J2cnjbV47rTtQ0u/gntbq&#10;HUEiZjENzBk4lkhd8RfJ1MgbgDa3TUxmXUKT9nvr0B5biqdp1XZLpct+ILrTPhv4h1Hwtp/jXwbZ&#10;ytDdRWN832y5uLNTIQxJiVkU/LEzLgYKpkfLk4Hiq++E6fHS1k1X4qxppev3mda17R9LEQtg0G0h&#10;ftLIpBHG3GOh5rxvWfjXovg+xHxe0fSNMuLm+AE2lR3LPcP5jbJvNkeIuhYq23yCojj2o8jk+Wew&#10;+H8vxd17VPCN/wDEH4U+Fr/w/rml/wDEqMcCT3JhiwJGaSLzXiw5w4ZHJLfdHVcsPnlKjT5nHy7H&#10;LLCxnK1+vRdz1z4kaV+w7/Z1vplx4m8R2sn9kFv7U0nVocJIVkBYrFE64UkFdxzhD2Brzv4n/Fnw&#10;T4Q1RvD/AMIPhzpwhvI47a01C5E86LF57SyNGJMeaZeN5IACgbepr2uxf4Q6Dbatf3unzaTZ28im&#10;6m1Cz+0eTbOsiBQsG8KoKSKOh3dsttryz4s61b+N9R0fTPDXwYuLrRHu2u1vrzSXtzdJCxEgXMke&#10;5dyspDEAMpxnrXNiOKZOjaguVX1unfz+R0/2PTjaUql2cPZ+I/jf4pvP7D1bWbGfRHvla+tV01Y2&#10;WFozG6hj93KFyACQMKc56ejfD7wjrPgSx17XY3kVo9YsbJbJmQ+bIbAi3Qr1ZtzjK9wAc4JxNDpv&#10;jzwlovh/xl4YkZfB+rTXVrLeXmmzW8FpMFY+TsTbGqoiPhmbnZIdwByeN+PHjPx58GPG2tL4EtTJ&#10;p+oaXHd2OoXd0HYXEEbr9rt0lVQ0flgoN6SEqdwkkwqx+dRzieMlZtcy/E39lRwtFrqy/wDF/wCL&#10;vw+Qalouo6XDZ6e0Mj3UzWirI95khlQkrlAyBjgPg9zkGs+2/a9/aOSyhv7W/vrXRbyORI7jVIZQ&#10;LWOAK8TRqFLFQqsokK7SVbnKsB4Raar8TfiRcTeFNE8YS6vNqmrPCuj267J7iSaNVOwNEGVSRt5w&#10;DtOFqdfhZ8R7HwPY/FzUNSuovC13qL2MN3cEQtaqZJkkby4xI6xDyWU8EKw2gGtK1OWIkpVJar9T&#10;ijVqbxuvQ9L8QftG+OtV0jU7G78fX39gatGbfUra6vPNa5PfO8gyEDnB25HAJrj/ABFq3hT/AISq&#10;zvtCs9HkvLdd+kySNGPJR3lBhIj53DLMSuRkZ4wRWavhnUr/AMO3DC6jj0Sz09St1qNiFbUpEDMs&#10;kRkfcAc9EkXOCFVgGJ4K10uSS4WWPUdizQ7tsL+arP5e4Lyu5H+YKTjbwcMBtal9TjffbsZVLzs5&#10;M+jdJ+NFtNpej+AtYtIbPQzfL9oukgBZduMCZCclFx94cfN1HAqn+094Jex0FtWl8MHS76NzHZxw&#10;gxQvGIEuHlTAUeaY2QtHk4VwcZI3N+APwe8BeN/An/Cb+MvFmqTXklrNHaxp9nit7eRcLhzcIftG&#10;MFgqhA+3HmEgY6Lx1pG7Rbe08P8AiD+0bCNlmtdRhsonkjnXKtJI5ibDqI4otquFKeaqrGHw3nx9&#10;lSqWlJ6dPQ29p+6akz5l1rXI21yTXZo47HUL1pJQIYA8Tb5W4QAbUVcMFHOF2jmr9t4UvLTww/if&#10;xv4f8QW+m28A+y30mnywpLcHBjG8rtZPvHbxuO3kDOZ/iR8NPEGneIbWKPwzLcOYGRZIJF2XEUVw&#10;EDgIzDfkspGcLs2gnaa9c8I2cus6po+j69rTWfk288Sqt5NHfTzfcchkYNEm0kbQjbsMWwFxXo4j&#10;GRpU4yjre/yMY0+eOnQ4nRP2ZPjD4y1O+ay0ePSUj2peNfW82Ft388xyH5GZREIo0bcolDyKxjOG&#10;x9AfswfACwuvHk9v4Y8SR2sWjraySaxqZlnjvJREWZ4FkjjXqOCemzO3vXI+JfEGrWOr6fYeGr9r&#10;HWY7C3kvIZ7qT7Qxa2hhcGJ2CySAwRxsQobGCF+U7/QtE+LXihPFGkxaVeax+5szJb/Zbd7m3ikU&#10;bwZmVvM4JIKx452gLgbW8vE5hUcowqwVn59DqoxVC0nfQ1f2ode8beK/iLrnwUj8WQ2Ph+7+Gon1&#10;Nv7JL2Jun1KUPOqhQRIIBKBMOQYdwyM5+UIf2fl0T9oy8+Bseo2fkmS6tNLu71lkMsgt4nJUxhly&#10;XZSGwRtz05I+gfEniv4zWltqXj298NWdxBFOmlnWPEEd3M9msUHnLbKFWGP7MrzMXtWhaMSSgNvR&#10;ij+a+APBvirxX4q17xH488VafPq91HDFbyRQfLbWtuDGqQBJIPII2EfJJs2AAxAEAd2HzDDxhJR0&#10;0WhUqntp3cbts2/2R/2fH+JMGtXEuhNfyteCw0+5W1S4Z7t5DDJO64wkaiRI8pyxVsKSpNe4WX7M&#10;V43jq4025vNe064ur6HydH1e+2qZFREUOsoUhTIkmHCsHxgZIJPmcvxM8T/D3wHqWgaZpt9qUB8N&#10;XkFpfafY/wBn21jbEFZLv7PbzM1xHHDHO6bhHiRkaQNH0h8R/FL42QSyalo/hw6ha+JBJCt88O2Y&#10;xRlkilb94yMimGTLeWXdlZvn3K5zqSr17ckNPU6oc0I25DjtI8K+PLD4l+ILb4R/DW+8WeT42/sq&#10;2GnqzQ2s/mvKJ5CEMCQktEh81gMbzhRhq+j/AAh+zn428QeHX1zSPFOsWNxeRi4s47rVBMzWMgjE&#10;wMHKo8bouWDOjFk6ZDH5n+Evib4zeBfCtje2Ftql7Z28wuLGRYPLtYbpt0jzMrIM/MZAJGdPLEhx&#10;tydvrGl/tjftN6j4gtPF1ze6xa61Z6aba4sbrzXN24uZFvGdY8yRMsqI5bY4ZlGV+YOXi6mOlU/c&#10;wXa76m2GjKMb7Hveq/s4fDvwl4Ent7TQLdtYvIkN/rkenqJVTB3Dk4+bJwQpIJAwRgVjfBj4GeNP&#10;B37PWh+CvF/hy70u40jUmkaRbqNZECX08sUZ2EtkpcI2MbmVE4xmnfDH9oj4yeMr0aV8VfDNx50k&#10;1xNcap4dtFtpC3mIx8u5eNMJKqeWYJnOwyFzuVGjr374QfFL4vXdr/YuleF7DVLWxtXOlSeIJn1G&#10;OcQ7BgXayIBOqOQ+F4KMo8zarHihLML8sl6vT7jblvK97HgXib4Iad4n8Lz6XN4yaCKaBrSHV43n&#10;XzJfvFxLzuY43deDjI5IrnPDX7Knw8+G0FxHp2meJtWWaMT3StZ3UivNkRswUqu8lGiwvIyqsehr&#10;7+8L6z4Z16SG+1Pw14ehiWBvtkcNxJayI0yBsSKwk6kqoKn+HqcYHpmleG/DGo3ccEfhXTNNnsVT&#10;DXECSSbdwXdk7GO1HZAgPCEHBxivRpxjFNTm9fkZTdRO6PhO4+Des/2VDPpPwx8RQtqDSx2bX2y2&#10;XaCOXeFmJLYwuMgheAB00B8JfitovhxrfwX8CmttUmit4bNbrVUaKMgMgllckNtLmNmwGK7cDk19&#10;p+JpvCfgmy+3+J/G2nRxy2qtawrH9mdJF+bKjzGRuCo2n0JO7NRfDb4meFvHEsunabp8l1NbtH9l&#10;1iH5Y34yw3OiBG+XBBVVzgruxyo5Xhaslq/mc8sRUjufIvwf+DP7bE/jiTWPivY+H4dHe4SOz0mw&#10;haVYo1yd4k2JjOQNxGcDkDv6BqnwK+Ofie3vJkhsbWWG+WO1g0+4ZPJgz91iuVJXnGBkj0NfXVr4&#10;ZtTY2ttba/pknkxRm3j1C0UBI1QhSqoA6srPtKHPCgBhgFbtpZ+BdAvB5l5NqmoQLmRUxtMoXBwD&#10;uMYJzwG+uTXoU8owvPfkSOSWNnFbnw5/wo79p+w8er4y8N+DNJuNWsra1sREviK42XUIaRxdMUjJ&#10;454UEqQM4ya2vDv7Nf7XHj2WbXPi34g0XwtdSzCCzuNMLSxyLjEa73VMnnbzznj1NfZU8mp6pcfY&#10;dL0xbdS6tF9jjEfyqDje33VzuckDAO4Lyq4Mlj8O/Fl8Da7Ps6biA0km/Bz9cn8P0rup5XSjJSsc&#10;s8ZN3SZ80+HP2D/CelanHqXjHxBf6xdW7/vGW1KbzuRZTukUkghGPA2kkN0wB6x4S+Eei6bYf2J4&#10;f8HwfNblMySfeQHPyk+2Bgdfxr04/De/0qD7Vd+LiksRDPJDZhWYjtyxbHUYBGcc56Vh3d/eyWC2&#10;mjas1vCE2rMsKQeVHhSMLubjHy4O3aRz0wfQp4anTexzyryl1MH/AIQXULOCN57uxsI412lbpnVg&#10;OwztI/Wiupbxm+gQxDwv4GutTuDy0kmoMT0PO8K3r6jrjGMUV0csexhzSP53fBOnftA/GrxDqHjz&#10;Svgx4q0vw74i8vTdDvPD9jFYxWlxGRtk3wJbJIwEkimUoSRKQc4wO5l/Yl/auvdYuNV0fwloLuyL&#10;Bqmu61NHeyWkMTnDp5kkq8BOVbDdgoXNfeX/AAS5/Z/8AfFXxt4ptfF/hPV9L/4QzWGbQPCuh+Ib&#10;XUdJ/sTUohcadD9sjLNdMLaVczKy7gq7z/An6XeF/gH4J0LwzpOkr4Q+1PpMBSzuNSVJpl4K/M5z&#10;uO07cnPFeDWzjHe0cUkvxPbp4KPLzNn84l3/AMEh/jnoi217q2qNLbNNYvefYdAu2ZLaeGOV50JQ&#10;RssYkC8kc46Anb6z4f8A+CLPwl+LfhVtd+Cn7QXiLVv+JUt5DcSeHE8ibfExjTKtlWLjBHUAE9cV&#10;+3nxX8EeFpmm/wCE5/aNj8L280eLGzuI9JjW1h8oxzIjT27OUkyCxLEgqApUZB8h0+x+CGn62PB3&#10;hL9ra88TTTW0ka6R4c1Jr0tkfKqx6ZEQufm7jaOdrAYohjsdU3lb5GvsqK0PwT/ZX8DweCPjlo+i&#10;eItSutFj1Rm0vVnuNIWSWxYTxLOnlvgIN8YJyM438HpVj9tD4PaB8MfiBN4g8JRQavY3Fq3mRXYL&#10;oLgfekG3Ztxnhe2CORXoX7bPhi/+Ev7WXjxLLTPElnbnXn17Q/8AhLrNrXUJIpmZLlnjIHyrMJ1X&#10;gElMMqtla4n9qrWvFbpDrN74H1hbPVIWvYZLxxJA4bh1Qq5X5HyoUAMAV3DkAdHtKixEJt6bPocU&#10;4rSy7ng6/EHxTHYNYRHT/JeFk8t9Htn2gjHVoyf1r6c+Bvx7+Bl54VuNKsPhNqNx4jOoC5/s2bxf&#10;eWliQQqrGiwHeI4wpZ8LyzZyoGK+d/C/wn1PxPAv2HUmWQ2txcsjWDt5aQwmaRjg/MBGrt8uThCc&#10;BfmrqPC3wY0V77yW8T3kcjWySW81ndxw+ajnYAPNCLyxx9/B7Z4z6Usdg6O5jOjKS91H0T4O8bfD&#10;3wZrDx3fwI8F3WoXniiLUo1urqXU7n5SY/LD3BLGLaZFZCuG37uCqsPNPDHhD9lP4ZP4q1DxprPi&#10;fSPHejXdreeGbe1eOOxRpLgOluscitK+IpVEjuRs8piofctSfCn4Ta7bahrHw0u/CutWusNGs91b&#10;3F9NALhUDK6yESKgBU7sseQhC5yRXq3wm/4J+fEr4saXqHibR/BOj3Eug20F9NHNJFJNLC29coXZ&#10;VfDI+NzIdiocDIB56ub4de7GPQqlgcQ9UmemfHb4DS/F7w14dTWvEjadY6ksUtu2m6oot50Vk3bg&#10;R83ORtwB8vOTivl/43f8E/dc13V7z/hBrK136jNthWK6EtraSJc3CTokiYwyKIGPyhXE/wAoGBX0&#10;l8FvE2peMNJtvhvdra6XqPhmaaK0kuNN3eXGP4GfjBJIYgMxznmvZ9O8DWl1YNFe3OmyLubybiOE&#10;K0RaJVkk3MSTuMQ6EbcqOgzXzeIxdahUkqez1T6nVTyetinzNH5kftq/BSH4Cv4Xm8KXzfZ5PDsN&#10;rN5NsY45Z4/9ZIT/ABM7Et83OAPQVxv7FvxLh8C/tMeFfiHqFheXH9laxBc3VvptyIp7q1VszRIx&#10;6GSMvHjod3vX3l/wUn+E/hz4kfs03ninw7Ks974amW8URsux0DeXKD13Y6DoODX5d+FtYufCPjG0&#10;1U3LRtbXSv5yN9whgc/QEA/h07V6GBrfWcO29zPFYSWX1lCWx+t3xf8Ahn4Kll1keEPE2oalZaPd&#10;3EeiaPcXgaCHS5V/0ZoIxITB8gRCMBgUJYbq8F8c+H9V+Iz3934f8HzL/wAI14fa81GaQt510YvL&#10;LCYcADgMX6kQOzA4yPd/hT4du/iT8MvDPjDwn4oi8P2Ov28FvJ5Mr+WbmMSu0rP+7+YHG1N2C8rb&#10;j8o3dboHwS1S10u/8OeK/HnhvWtDu7G5it/EFpcMs9pK0J3bpPLMUMTFVQeY6Ku5svjaj/K1qc41&#10;Xd6HW/q9P4ppX7tHyT4C8DXXimxuobfRbWO6kjeSZpI3WQQMY1QHOMKq7cZ6h8cgCtL4GeJb+y+I&#10;GoeA/D+gWNxcapC2j29tqSlm+X/lmikk7GAYY53Mox1r6l+DXwh8X6J4A8WW3gLxH4ahvdKtJjeW&#10;8mrQSXiAyLM8UW6Q/aIFtrqARyndvLZVyFAPzV8VPC3i3wv49tfGGj6XptrfNrQsI0t2meOaaGbE&#10;M8nlDaqyNtwS8aldjFVUk0qFSUanLqRONPljGL16jvCeh6NceGra/mtfEEkckhtNaZbVpvJvgs8i&#10;NESCjuEDlkx2X+8DXk9taeIk8Q6pHuuLe98yRoYsrHI74KtHn5Si7icpgYBI7V9bfFa2/wCERstY&#10;tfhXp17JJceG9C1/X/Dt9bE3Wg6xE9qt7GvngXJt/KuLNorrBiuUlkMc0scRZvNvEWveAvAfjDUd&#10;Q8S/C3b/AGpaQXGrarql0tvq2mSyMrSzxHc6u20NgS+UnzRKCgO1u2dGWl739P1OepT967PAm1K/&#10;0JbyJbnYmmZfUdPWU+WV89WSNgcZJkJPHv7Grms+P/C7Ij+LLWFttnGhtNPVnlljMp2yFnHEezC4&#10;ByVUDtXL/FDUJ08U2ttaW93a6gNQ8u1sbyERNbyBQsNxOzhQu7aHaQ4B2OxwNr1g6t4fSOe0tJLW&#10;/wALYwfZriSya3kukkkZFkVQf30WRhSH/h9to6qOG5lefXsebLESUrQRT8azW9jcX2q+JL+3m+2W&#10;8E2mafY2MY83c4BVm2gpshdgwBJLbQSRurmb6z0Sd59GaEedYxeVFaqVjZFLSMcMqjcwkJI3Hndj&#10;OAAO08S+C/iDrVxp9re2lrY/YpFsormSPbC15OQqQXMxX7PBK0Z8wmaSPYkLPIVYfNR+KFh4atPB&#10;Wh63YeIrf7QmmyNc6bH5LT/amm5ElxHJJ56BfJKkCMAtIv3kkd/Upy9nGMb3uZunVfvROV0W00Xw&#10;2Li4l1G1nVcrJZs+FaMgqQT0zlgMDPrxjNYkVt50N9f6OqzRDMv3gWCbhkYxnI4+owTz0gv/ALLq&#10;Wrbplt5Ylj/eRyN5cby4+6+5srzxuyPUY610ui6f4Qj0+XT01iRb6zn22elsG3SLkbl6fP8A3gSV&#10;HUDf1Tq/h6vVhDnhq3qzBgWx8Q6MLa+cR3Vid1sXXdvTPzKe+O+K030u1+zwxW+rqlqq+aHWQqXJ&#10;OAeOgG04z1DVz2qSzWXiG8P2K7hbJjmiuIsNEWBADAAYP4D8aj8J6ik8M+magpMjIwhWPtIBx3HH&#10;GMfj2weiS91M641OaJ9s/wDBHHW9OX4keIvC2ueJJNMjjtd1n9okVYhIxwxIIO5yo2gD+9X1P+0v&#10;8K/jF48+O+mw+HJrXU/C80a299bW9qqvZrsRpoZHjbDKBIZNxySy4XaQ1fnZ+wX8U9M+Ef7Rnh/x&#10;J4oluI7S/m+w3E1nKoaC4lK+WXLxvwDgH5c89e9frZ4m1Z7DTPt3jXxv/YzWK/abpdSuCt39nmlS&#10;COcIuBIC8qxgKpBLRjBdWB+H4kjiPrF4xurfjsenQdSrhPZrVX1L/wACfhJqHgXwVfW174jcRySW&#10;w0+0mTfLEphIWBiFxtVGjz053elaeq/DS88ReIdJ1DV1a5vNH1BJrVLdWll+WFvMdvL58vyyc9c4&#10;XI9OY0X4420Wh+IdDXW9SbWoJYrSO8utPdUkvpIllLnazshAkX5WAfnO0DKjd0vx98Qr3xja+HTq&#10;1s18ulR3El5JeLFFffvFLPGIXkcuWRVwf3hKYQEsEr5jC4/MKceSFlZWt/Wx6UcTWp0OVbeR6JB4&#10;J/4SK00fwxo9tHYbdDRrvWplMkkpUIqHlQPn2SHbjcCME8GvGf2oP2TfCniD4mW2narpX2u10/Sr&#10;bUpLFtJiupLgGUiWQM2CFYRiMY+YAsR1GOs0T4satqHwts/Fvhrxk32bXPJ1K44cT21rMPMht3iY&#10;FY2jhlijdUdsyrKw3FmFc14Z/ac8Z2fjXx5q7WLatp+kafGlnbRzC4uJnjgaVhuDEpkgYBXP7zgY&#10;+atYY3GczUpWcf1OCtjatSmuzPl/9uf9nfw/p3gXw/ceLfCuk+G9FsXmg0m3s7qCGWNY4wblQkYJ&#10;mLTGAIrY3ecj9HLV458PNC+JureJ9D0jwHorRpZ6bIviJ445Y7e1FrM8ifa0VQfN3kMEPzEAADmv&#10;pP8Aa5ew+J9jo0mieM7yS31bxNY2FndWOgyPcSTszvNMsZhG9dtteLuEkTZiKtvUIz/OPx78bWfg&#10;tL3RPBvivxPY65fatIJA88sEGvsxDfaHcoynbI0jHOwbGADdSfUwUsRWivaLXWz1svMwqVYSjdOz&#10;08jodD/aL+Nd7eN4b13Wby8nvpryHxMLe3UW9jYn5I7iPyR5sapJdBi4JKrvAG4LW3+z54ts11PV&#10;JNW8HQ3U19pMmmTXGoX26XdDO8pKybgyZjdFLDaWZZGyxNfPXwp8Pyp4puPFZE+paEdYkXVJLO8M&#10;t6LBpPKkcPCCNrSgoknTzAm4DzFV/a9A+JGjfEjx1a+MBFrsl9DYy2ti+g25SbVHKbYJJoo94slR&#10;jNKAqvGEYDIEW0duKo1H7kXr1sjhwtXETly83lq9bH2X8Ovib+zT4g0vUPhD4p8JLaySWrvc6fdz&#10;BgN8YidIWbgn52z3YYwSxyfFfjZ8B/h54L+EeoaX4v0G18QNYy3l/d6ho7Szy6dNO28zT72EhBjh&#10;UKSGVt4I53mvN9P+Kl/p76XoN14Ci/ezJBca9Z3RlmuVRMRxbwyIXZ1GARFuMGVzjK1dTv8AQtR0&#10;bVfBd58Q0vNG0zZbjWdWumW4v7WOYrHA3yMUdZPNXy2VdgQg7SSo8ihRq0K60svxZ6ns5TTvroeP&#10;+KtK+EPgr4h2mm+EU8nw/fawp1TXIpMTGOWVJgtvtH7p0iMkZGSMzYYHirn7TPx3+HmreCtQ+DXw&#10;V0pp7H+1r7VNRuJIrhfPc3D3EBIaQjcqy3IY4wWTdjmvJfjJa6x/wkt/4N0LUIX0nRbovFF9rVVR&#10;nK4C79rbjxhcbjjhQOAeHfin4fh1ZtWufCWmm3muHluLO6v2bfOLeSNHTgDMeCRHndIzbeQcD7CO&#10;HlUjCo9ba/Ppfuccuba9jDn1a9vfDcr3epNHHeXBjFrbzfKuGBK4bJ2DOMcc/nWpr3g46VcyaUdP&#10;Ml5Z6fM4ELIPJZZAXjkyON0UTlF5LDGB1rqptP8Ahpqvge8WxtbMRSa40UI2iRraMorb0Ej/AGjD&#10;srZ+QAE4DBa6j4KTXXiTwbdeD7zw7Z65D52naxbKun3lxLvWWWNlnKZ8lTDMoOcIwt0DYJetJVo0&#10;ouavowcIU4e8yP4b30fhnxHbxeJ7y8exih8y4itZ3IDY/wBXEqlf4mVtx6HvzXdXPhNdc0yLxYvj&#10;f7LeeINUy1veSxQiVvmjNyQgAVkZc7QAzBnAIPNb3we8Ka/8ZbiHVLT4eNDY3lwtn9tsbWRlsLQT&#10;t/pAkMBhhPzCMvJMhwi8Emvav+FS+A7DwDcah4giuBqWmLeLp93cLK7Tqm2GRPtDQRh5tphZvM8s&#10;KJwoLkhq+axWMowvNv0Xd/12OilToyjzNnkPhL9nLRJ/F03hfVr2PdptpHcR2TXiW/kTOhdYZFPV&#10;y0hUfMP9WobBPPH+JPCWn+BfDOoap4i8S/bJNJupTqWm6fiER+Yp2xvIOr7Q6EdiANp3CvpTwB8P&#10;h4rvtU1XX9Z0mw1LWJHudQ1J7VrxJLiJ5PMMc+5jtncCVUUZDzYYiQmNOM+Iv7NnhrVvCdneXHxB&#10;0/VtHe1vZrKx0XT5pJJ7pYPNurv92ATPtXy42eNolAdpACCG5sPmGGli+WpLa1/8l01ZpD2fJ+6X&#10;U8M+EOkePPHviKKKbxfp8yXU22OGSRzNPKh2YhCcSrkBjHtzu2EYLHd65pFh4atrfUrh/DV9YWay&#10;BdQvLy3SNAzyF41tiWJRggYktkhQQcYNXPhn8FPgVZ+GvCup+FPDt9ousW/nNoOueKtLuJre7hlE&#10;SyNFDBLAHCFpF3lJFEsG1pQ7lU+kPBH7K2uTeDNQsNT1nRfE3ha7sf7N01vDPh8w3lnLLIB+5mec&#10;gl1SZW3eY+ZSFdW4PtVqeDxTXNPfRdNOx0U6cXT2ueY/C/4aQ/GXw/D4k0/w9rdvb2+m/Z5o9aVb&#10;e3uLPZJdf6NDEgkmjDSecSoGdwC7mBNei/Db9iS08PSeJte1azWGO6txLG24rFby+XzJvOdhJ52K&#10;T99cHk491s5T8LvCGnyeHtJ+ww6b9ii0mRtBeOe/Z4EjWPMmQixm6aNSoBDEKry4UCb/AISHw94n&#10;X/hDPDHk2NxcXG26uJHlSzvI0maIbJLmVQ0SspBZljJ8rbgEFa6KeGhRjpqyoycfhR5L4M/ZD8A6&#10;/cSz6N4Bt7mOPbp1jM2kmQGSZsznYHCl/KMh2Y3EE9WKA9dpv7OfhaHUUt/hx4fj037DJHBDZrpY&#10;ht5lMUeyZoWTf5ZLcDIZduSK9D03WT4E8PSXWiTXFzHb68k99bXuiPdW07JEIoQkcCloldTueQxr&#10;IisjFJAQY6V58QxY+NNP0LxJfq9jHbLFDeyX8sf2mTjchXYuxGJBXDYGFyvJI2+BJvcFJ7Mw/Dn7&#10;Nfwx1/wTN4ej8M2N81ncRx29nJpw8uC3mLB7flT8xRXwADv5VscVof8ADKPg/W7HT71bLQnu9Pln&#10;it72GzLx2kZuGZI0R+QCHkcAjGWXPBxWwPHieE7SbV/Gms6lDIusRzy6DfeTE1zEqbNsW3Ms64LL&#10;uSMj5sBgVJrjfEn7Tmgxx3ek+D/C+rXTQxrDFFDb/IVSIRpP8ilxlth5C9RnGOYXtamyJ9py9Ttd&#10;a+BHw80mW3vtOjt1sZJwp0qOJrdjkYd18tgPujoANw4ORWYqfA34beHRpuo+IbV7bTWkj0x44/st&#10;x5EszSh/kyHcB32yEZ2tt/hGMfTvDv7UnxJjaURWekwtHvRvME8m8pgElWYhT3+Yle47V2ng39hr&#10;wrbeJf8AhIviRqQ1C/miht421Bd+7EZzDsPy/fkdl+XPzDqenXDD1JbswnXjueV6R8WvB3hnUn0D&#10;4deCbjxDb/asWt1M0jFo8FhAzMAFAOcYz1NdPdad8evirPI0V5b6BayTLMbW1tmaaOMRnIVxyjKg&#10;4BPJK+1e5+E/A/wz0eOaz8FeF7uymhkUrc6ppNxCFkCn97GssY3MrY+UgA54NUL5tC8KLLe+MvFm&#10;oSxw3r3f2zVv9FtUBXlD5MaoUXbu+YMQeSeM10U8LyyuomEsRLuedeGP2SNO02C2v/iNrs2pXok+&#10;0Ri7kMrKvVvl6Z+YZVuTXo+ieFvBliGm0nS7j7UISJbjd5a/3R8qkYGOQOxYnsMbcSWGq24vL7x3&#10;pdnbOi+Xu1NELrtHVGKsMDHUCr+qePPgR8LvCNx4i8afEfRbLT4osXl5dX0axqp4Jds4Vfc8AGu6&#10;nh7vU5alZpFS1tdY1uZreK2aONpG2qygKuWBPT/gJz1wBXSaH4Rt7Bkn1jxRbW4Zf3lvCCeef4vy&#10;Oa0tE1zQfEOi2uu+FkS6sr2COW0uo5NqTxsgZXU7fnVlIIZdykEEGtCLTrVZvtb27PgjaryLjd/P&#10;kds16FOjynHKq5Gh4S1zwtoA/sfQpVaQl5dsaOSc4JO5s9dy8Z+nFXdZ1HX9Tj2aXfeRtOdzRnkY&#10;5z+PeqCXMlpG09nbKUjXe7FjhQMDsDnt05yR7Vn32s6zfEj+1VtYSnKx2z+YD3G48Y/DI9a35Ujn&#10;cncjm0XSLRJ31WaOea4lR5/tHRmLbQ2HPABfqBgbu1YF3bWNyMTWWow28M2J7eNY40dR/DyOvXp6&#10;VuxMlvEwhuvNZss8ki72Y/KOWIJ6Io59Kz9d8fX2jPFa/YJbua4bKW9tHH5ioOshDsp29s880+UP&#10;eNXw/wCMNG0qy+0eFPh9dSRBVTdDGuZMZGSeCcepzRWNq95F4hsJLTWorhrK4VRLbvaxMhwwYH2O&#10;QO/ailyok/Nv/gnJ/wAFEfB3x/8AjD4b+KHwk+Fnh/wP4q07wa2hfFL4ceF7S30/T7qKCbzIL+wj&#10;CqNskssnmIGMkXlxqWZPmb9LZP2otc0rw5o9h4F8DadFHcW+6ePWPEARbbLDC7ju3Z3HjPGOw6fy&#10;efB74reNPgz8RNL+Jvw+1qay1bSLpbqzmhkbKEHJUkdVIJBGeQTmv3d/Zr/4LS/sNfFz4W6P4m13&#10;wVr3/CRaT5b+I9La4BmlcxFJUiRAFa33uG3NtG3Cn5iufnquFjC820opH0FHHc0FFq7PqHwf488T&#10;+C/HbaroPwQ+GfgvUL7dNfazpvh+ItdyFSxImhCu24lfvAkMWB6E1rW/x68aePfDd2mpfHTU9P1d&#10;rieDUNLsdJtEit4gMYQzgvypzuO7vwQK+L/ih/wUM0/4b+G/CHh2y0nUNYsfFGoSW3hpre1s7eS3&#10;ulkMYe73tJtUKsChTIfMczHehHPdT/Hrw744sdV+IHi3SLPT7dlVtMupreW7uJYUQBZECp5ZXduw&#10;G3HGMtVOhh40eZzWuxUalapUtGLPl/8A4K7/AAy8F32teHfip8L/AA9qjW+j2txF4w1Bo4/Jns7q&#10;58mKaTyoolRY7xXiBIw3noF5Vied/Yx+Bfh39sf4Kaz8Ob74gT6F4u8PZltS1rDOupxjKSec7J5p&#10;Oxix2kgg85Ne2ftZ+INM+Ln7Onir4dWuvP4gutQtb5luVshb3N3PbqlxBE6pkLGtzHbybBgMdwVQ&#10;d1fDP7HPiXwdpnxds/FuuaTFNcX2mt5M8shj8qYDYwJ3KOWxx0OMVnH2NWhZO9v8ypU6kZe8uuh6&#10;x+w3+xD4a+Kvij4meHPG/wAWtP03U/BbyWMmgSBWuLi3k4ldSfkCsFmQAq4DHcVYKUbpNM+D/gX4&#10;ZeKk03SvD1vfadqwE+g295FaTeb5pIV5i8JEhUqY2cMmNqkYxXI6bJafBz9tMXwMui2PjLTnN5bx&#10;eShguArMhkDEq0hliKBQQ2bnA+bg+36XpHgqa5ju7fTHvPs9ukVnqV3sNvaTIkREaoC2N7SEEE5Z&#10;oyoySccGJrU4u8L6637pbnZh5RjGzs/0E+JfxZ8cXnxP0pvG7S2mpQ6c2lMy3xkWCEyK0igoF/d7&#10;0VxHyp2jrwawdG8c674O0f7Xp11cWsnnSWbpbq6v5exJPun7o4UA/wARQ59vQNT8bfD6S2sbz4n+&#10;A5rq6121iFrqLE48xmUHZhD0dlj2gcGReRmvJfF3xN+GOt6m/hCHUI9M1C4uFF5a6zcKtvbQeQlw&#10;kweNT80iTAruGQ29STgkeViMTTi3Ja7Hd9ahSjaWljC8OaZ4lvNbu/iXoGiKup6lqCwTMyndKiDl&#10;zkgque4zkHp0r0nxDF4rsbW4lF7axzQ24KxlgrSxtNCr7ehyodmKnIxFx96ueu/iHrWnxf8ACt9V&#10;0e1XUZJIjpt1psUrPKpQS/aojnaylVPynGFyThc4PDnx50jxFoGuapp+jXGpreSWFreTRxyyQ6XO&#10;LiWRvOkCN5T7V24fCsjqckg4zeKfMr/15GNPMqMvgkdla/BTVda0q50b4h+LBp2j3FvJBeXFmscu&#10;6OQBBtUliuA+4gjnfgGvya+Mvwfg8OfErXPBmo38ljfaRe3NtJHeWrfMYWPG0ZwSBkD8Pr+m3h34&#10;s+HvF3hJLOT4p6La317eSXC6f/acbzysTu8rZ3JCrgnAGVGcg4+Iv2wfAeofE/4keJfi14UF7ND9&#10;pEupRm1mE8dyQkkxl3RgBt7OgIypfC8ZXd6mW4i097JnnZlWp1NL37eZ9Y/8EffCvw2+Of7PPiLw&#10;h43vvt2t6BpLap4bt7zUJoozGDsngaHI81nzgEAjnqDjH6E6F+xr+z38VfA1ncaBNe6boVxBEkNj&#10;Hr1xJ5u5CHjYySO38TqeQcqTngV+P/7IniDxB8C/jf4T8S/D+e5gtVhkttUmYJ5MVvOwXBmLFcMG&#10;idQCApYc5Y1+nfwv/al8OfDfw7qnwet9WsvE900avbqsiM8VtcOiKCrSE8SXBiJB3NtG1ecjjx1e&#10;nKUpJfLqYYejh61NOpFb7/5XOB/aC+A3hD4HfHm88L+Lfifrt9peteHbrWIkWTzmi1bcjkFpf3KK&#10;0FrtXL7h9mfgqUjXN+Pzfsq6f8ELXw98MoIbTxBJb2d+0l7c+ZJdXABeRuQ3USc7QmfK6AdMX9q7&#10;9r7R/EWprb65LcWsv+i6quqyQRzB0WaYQLNCio0LtC0yhXHziXcocMVT5z8S+KfB2j6BfSReJrVr&#10;v7ERoOpzzNKkoI3LAQquz/OWVXABw2MkZFefGWKlWXuNL0NXWwlGbWnY+iP2rPipN8Uf2WfCfxht&#10;dXt18ReFdRutDZrzd50Wn3sMguF7tMg81W8xsGNoW8oKGYnn/id8YdN8M/AfQ/jXq/kt4jutMe0k&#10;v/DuqLbSLGvmDFvKyu0QaQh2AG4sGYYHB+RR8WdS1M3Vg2vQj7RJNA1ndbj5bGQDe6Ns+UmIZkLf&#10;LjZtA3bseHWbO88IyWOnXWmw3Gm3jQQ2unzb2nYBv3m/GyRDkYxz8vIBr0ZRqVtIuxzVMxp0YppX&#10;voTaT4++Hui6p8Tbb4neE18RXnjbSxH4cv5oZXk06/W5icsXabc7hZSzPvcELGzecGKP5p4+mt7X&#10;xXa6po8s1xb22k21peW8l2zxrOsYSZVBCtGHdSSq4zklTjGNDxH4o1zxkBrVz4Xa4+03EmHt4xGs&#10;k0cTSErxuUAIocjqu4L93Az/ABh4b8K6FbSa7e+L/L1CS3jmbT/7M4MxB/cIS4O3YEfcwUkNjHev&#10;VoqMfe6voeTOpTlLlW3TuaGgeI9C8FeEYrh9CVtOuri6e6t7h2uIIAIzE3kIxJEgiMmH5ZTGhOQg&#10;FcF47kafxpql/wCHZb690e7nmhsJmlMcyWolUxJJGgGW2bBk4G7dgcZrp9I8TR6zLZ6f4e0yNrKO&#10;R5VsXmTL4gPnKeQI9wJ6cNvYDJJBta58L/E+madbX+l6Q+k2t4EZZLi4KPJDIiP5qGXBJCSQN02l&#10;XDAlcMd6dSNOVuvmZR5qbsjhW0TTtSik0O/WS3aHzGhzlmxkbUxkYxjtn+o6TQtIg03TbjVta1G6&#10;uxIymC5WHC2wQlmZhs3EDzGG3oMrzhUrR1Dw7q/gu4t7bxxZQxHUrVZNN1a3kilMi7GRTuR22Icn&#10;f15x1q74Ztbiwgki1q2jWTakNzD9lJWSEZY8AglSW2EcAiNQcbeIqYiys3oT7Xmer2PPviLqqRaZ&#10;PZxot01xEks97NJukOOEcl/m6ArjdjAGc4Fcz4M0g6vdKoljh+25gt5vMTdHNwYy24jYhbgv2UuR&#10;nGD6F8Sfg6+lO14bG1htbmQP9mS6UyR7sEYUknGD0ODxnBHNZOhfDTxJ4T1q80qx0+dtQuNLe50m&#10;TyVY7ftKwO5xnlPLnX1DdsZNdkK1P2GjN4e7TdtSxo8WpfDPxpNZarNPZapNYxSLdW908JiWeNWD&#10;I8bAjMb9Twc4KkdfuL4Lft82PgL4D23w6tNG07UG0XQdRa7ivrfzFaFYcRRNuWSM+eyxxlVBAfYw&#10;AEVfJfiXwPefE3xLD4gkt7ptauNPt476GHTnkijW3gSNWxAHfaYlRixAAPcCqF3p3ijwBLp99qN3&#10;pcFzJui/suG/EhSH5wrSHkK5Lll+YspK5UEYrxsZhsPj4rm1Ss/mgp4qtRvKDs/zPo/4H+IdW+IX&#10;xebx7oWoX1/feLNNg/t5vtB+a9G2QsY1AVmkIjj3An95HIW27gi+uePfjBoXhzwpqWm6HdXVnrE+&#10;kXyNaGbKQoFZJAQCULDeFweMDpkrj5F+EPxfv/glqWhazPfNb6fp+rMusRwyMDMRJujnBP7wrhnI&#10;VRj5DxljW5oHiq/13x3qPiDwzc+bDLvkF5uluFuLZ3XG5AzMo2fMV2Bht5HAB8jEZXGtW5trJa9H&#10;5eqRUcZOjR16tn1Tp37QXjbWorrUPDGnaSLqaa8gsdSkvhDbmwhMkQdn3B0CnzQix7AqSJngqK4/&#10;wR8X21o6hqej6XdaLHJPp9nPeWskiw2vltHHLM0iOGeN0YOVbux4FeOeI/i3Hp2tv4a8QeFtLbw/&#10;pt0otdas7xk/tCE/vVmG5SpjbuuQweTa+GDAZ+h6vaWmj2ZngvtLXUL26uoJLln+yybEzGrFVIUF&#10;hkNkgcbvlyw5ZZPSjCVl7zt+hbzhuKUVsemftUfFXSPHD32sRajZa432q6ig02zkCiDyPMVr65GH&#10;xJM00a/KV8yNMEBQCfn86lb29pp+lW1kqXVvHNe3FxA5eQFRuClx83pwuAAOAOK6Lw9FpFr4HvPH&#10;Oo2uoQadZ/aYtVv2kAt5Z2A8mKIfLJId2M7Q2DMpbaFUk07S/Dvi/Rrez0bVms9alZXuLa4X/R7y&#10;FssZAVBdTtHKKHAC5O0DNd1Gn9XSg0/+GOf63VqScp2/rsaHwb8Na14c1+z8QeHde023v11TTtR0&#10;LWbNpIZ7Y+Ys0UgkjUsrpIAzEbmDRYAVlDV2Hw08Gara21joWteHI9V1LQb4O2kzSWsMBzaL5yyu&#10;WYyMGOI0DLjZ935jT/hT4Q8Babr0Wv8Aia0WaCz1C2jmsbG8Rrfa8yhAplGwfvPMy4JRNjkjkZll&#10;8L2vgqCa98N+CpIf7Qvm/wBIkaX/AIm0SMrOUnlCrISXAwm3AJ4O3hU8bHnnF7f15/fodeHrS2jF&#10;P/Ip678Srh74eC77wreW7R2PmaLBawyziaUhVV1QSLlkZnO7AIAXaBt21wHirWNdsfF66LZeH7qa&#10;aTS7K72XEKu0KzwrIqFQoViRK+4fMcFEIXYyD6H1fwh4x1fwQmseLPA1zZ2+lnfZa1b3yJdQbpo4&#10;5FjOD5jKncgrnhcnkaOs/DmDxLokPiu5+Fesah/xK7aW6tNQ1SC1lhkV3GxHVeRiMYyVGDsABzUU&#10;8TCnU53DfS+tvuO1Vq6qOMlr2PCNK0H4oz+DLHXp4dNYXDTzvDbzxbxuZ90McEaFbckOFcjBC/Ko&#10;XJB5XRf2c/iDoM8GtL4YK2WsW01rNdNdKFR2jKyRZwDtkU5UEDO8jkAMfqjwvoeoLYSaINO0W21L&#10;xBftNpvhGWRobu1VS4SO3kZTE7srEswbpEAetaHjK18BeHtI0uyl+H8Vro41qOxh09taWSaa78ot&#10;Jdo5bbJE0sDBEHzgKNiFcsdYY7GK6UFbXX56fgVTo46o1NrQ+eNF+GnjbTdQj0a58G2dw0q79U1C&#10;FhHIIhF86xBCI49+3aSmCd7bjlht9e/ZT8HfDDwD4wW81DwdffYNe+W+vY70x3d3aiGSPyiOGRFl&#10;mt5iNzBja8sRuzu+FfB9l4g8Gx+J/C+lK2hzavFIotZri1kspMoXkfI+6u0t5bZ3gYC5qxJ4W8ZS&#10;3OnfCDTEtrq+XY+n6lo8hb/hIUZnWV5BdhGSVHmjYqwjLIo27lxWVT65jNYzSS0dtD0Y4H2kE57F&#10;rTF8J/DLwX/wjfiLw9ZzRuIb7VLyG6Wwiuo4ssjstq/ltGRkHbty5B3HjO14F1YeNNF1vSvAlhNa&#10;2klrLY2OhzPcM4ge1nHzKskc0mB/EHCmNpo2Cq7k+D+Nv2Xfij4h8c6xo3j+8mt7e10/GoHw9dTX&#10;DaiqMEUQjYcl3VRtbayncThQM71x8KfGGgxWeu61rmueH2sZFs9MfzPtUkryxiO2yE+dpi4kULsK&#10;lsAZbGfHrcP1JTi1Vu77dF8vUz+pylW0at+J7x8KvFXh/U/GazeHFb7darcXGkvbxtdWsgUvHvgt&#10;524+7h1ZFdSMgHHHaad8eLa98QaTfz3Om2OpR6i+o3Ouw+XaXVhHtMYUgrkxsvmMInOwk8nJDL8c&#10;aDq7aJ4ij8HXWg3Gu3lrpEd14fkt2ht/t1pjz5pEQzAvwZ1yMruHDZbJq/BT4wfGDxl8YR4l1DRb&#10;P+yx+8Gnakot1hCzqsMUm9WeYyBRGsMe7dv/ALoJrhqcO5kqjnF2s7rs/wATnqYWtCpyrvb5H2bf&#10;xRaZrceo+H/BGp32m2C3J0vTLiEQ+eWujI1yY2YKUZ4QzxjbI/l7GypUL1/gP4vfA+4lsEj8StZ6&#10;pqlqiNJJZstvDIZ8swiwY7cHcV27AMKCBGDuX5w0f4/yjW7HR8+J5dH8QTXa6XHZwyzyWscs0qbG&#10;nYiQxgIHZ2RWZRGTtYgn0rw9afCvxToen6xaeFLZ9QtZpJ9Z+wxol/dzCIpFbnymOGjG2QgB2JBJ&#10;OOa7MLRx8qkuenbs9bX/AED6vVpyShPY+kotc8OQx6xBZaUZtFutNlew0ubwyIrxt1zIxdniYRMP&#10;9Hg3Z2kS/MeFO3ifCHxX8Bf2FeaRoOuWegT28irf6aLARNKhkLuWMWxpVkYmTkuGdiTg5rmfh34M&#10;/aI8YWVxrWlQ6xpa/amOlXGqeZbzx2+VYxlGwSpDMSCEJI6BTk+jeF/2VNY16ddX+I2v3eq3DKv7&#10;qNdkICjaowpyRgYIPp0r6zLcPi40/wDaHr5bWNqlf3bficv4h+PfhK9jbwzpOiTeIP3w2Qtb/Z7d&#10;VEWwARJnJzzuOG4GScZqpF8TPivfNZ6nr1y2k2/2ZorO98mRLx2D7mRmiBlbdIxl54ZnzxmvXPDX&#10;wu0vw/Gmn+G9IsoZGXb5ljarIQA+yTc2dqkbgdrNuODgGuz0HwVrmmWsbX+tpcNGfmCxRKz4YgEN&#10;gBcjB4GQcDPFevHDqRyyqPqea/D/APZw+HWqadJ4s8bazq07ahduduq28lssrfe5Acu+G3HazYOP&#10;u16h4T+Gnw00TRrOP4eObWxiYKYzCF2KW2uyq4I3KUYuMZYtuOSQajntFtLpbm6kUyGQNF5tx5kp&#10;kUFgwAySwG7oM1ZisUuZGuJnnZtzAHzDhj/eGD0+vPtXVTwuuhhUrcpu3fiFtH+zto2rRxtDgeZc&#10;2yvvAJ+XcSBtOQcADp6VTttT8Q3UcKaRraxRLbrbxGEne0cW4KpYkswBLcsTyTk85McUVulultqN&#10;nHMu7ChhkZ+hzU1tqdvaxiKGyaQK23CdenTjp+nau2OF7mEqzCzGtMFuL6/mjk3fvcyAsc/Q4/nV&#10;iOPR7lo7jU42nls5N9pcTIJGiY5XK/3DyRkfrUMzX9zdKsV35Ma/eVcNn2yefyq3Z2ojjws6Lu+8&#10;QRu65Pv3raNCKM/aSZdg1G7u5T5iTK0hx5kxy2O3+c1d0q0m03VG1M+ILo+bHsNq0cZjA/vAbeG9&#10;8/hWQJ8O8AnMsq4Pl7sbQe59OM/WrsV/BaKvnyqvt759a29nFEuTZ0M3ia3hbyjjcy5jcxKB25PH&#10;+0Pzqtei81yyVW1mWOJiPM+zRlC2GB2ht2Vzgg4GcHgjrWIs9lHEFWDeyKFQM5baoUAd/QCpv7Wt&#10;rOxM1zAuw8N94kZ496ZNjesxZ6baLZC82qu0iQytJJIwRU3O5YtIdqIu5iWO0ZJxVK51OZ5mjs7p&#10;ZGCbl3LjPH5dRjr9a5DVdcfVIJYRbTWiyHam2ZRKFaNSDnojKzMOC3CAg8kBy3UN9p/l3zMsbc+S&#10;2eM9sjrVMnlNzw/qHjLSpbo6/e29/uk32K2tn5flJub5Sd5LkrtJ4GOeTwQ678c3FzcTSSWlxG2w&#10;uVLMoP0+bk/TmueudQETeRYvcfMo+VUztxnGOff9PwrnPEWpak0y2tnG32iSNtqlQ4DDpv8AnyM+&#10;2T9KkOU3Na+N2kaJbSX+s6hqtnDE2JJVtZsLyoBOCTglgAe5ornbKw1SKyjupbVRePbLHNdFTmYB&#10;i2NuDwGJwAOn0oqbsnlR/MSJpVthavMwi8zdhYVLLww4JwR1Py5HPJzXUfBL4w+Jvg34si8RaHL+&#10;7kjaK+spmby7uFvvxsQwIzwcggggdRkHmdPVdVultYrMySN8uAc7voB3rYufA1xJeymKO3t442ij&#10;it7i6AkkLvs+inOSQ5XA56CvMn7OpenLZrZ9joi5Q1R+o37MqfBX4nfCJr3wlaafcmHUI7yS6kt0&#10;MpaKKOE+WjybU3xC2Z4SuA8UgZmJKj0618UeC/FOrta3elWs9rYs9nJeafb3kU802zfHGkMLAEIC&#10;yk5J3MMbhnH52/sp+PfE37P2o6hFpOm6pb/bRNb3U2oLHNZ2jQvE00q+UH3MscgVs8bXXJBUY9yt&#10;vjbNNoc/ifQH8SaPNHDCLXWrHSwYJ42OSv7xcL+8wfMJAOe/b5HFyxGHrKlG7Xfy6HrRzClCnGV1&#10;5n0brnjmXW7uax8OeG78zfY4Zbz7JdSMsc7R+X5E0eNykiWSMHuFZxvjQxv8bavoUPgP4nXCadpl&#10;pp6Jr0zxWepWeY7eGaZhGPLtX2qSpUBA3ynnhWUjvbn4ofE3VtZuvF9te2HiHUl1FUto9L09N67r&#10;edYvuNwR5duuVGzNyo5biuR+Lbx+OP7P8Raz4qtL66vNPkFxc7fLeeUBd6BAMFFLAL3G0jjFRgsR&#10;iKeIam1Z6Ltb/gGVbHLESi6aaXX1K37Tfj74ra14n0fxDdR6fZ6h4X1G2Fjq1jp97bP8myRGHmXU&#10;oKhhhJOM+UxXATA774v/ALQ+q6zY3XiH4c6U1rpbizvF0q7eMylp4VmldfJTczBGiBj8x/LaaUsm&#10;d7L5L4R8Q+M9D8NzaB4r/s260nVtLv4Yb6zsftEySpbOuZdpDAwhvOOQfmI5AJJ5HwXqlnq3h+eD&#10;xD4im3wzSQaXpNvvWeaUsCZHyGMaYzwByRg45z6c8HOtRXtLe7pp1T3OCVes4SUZNSufWmhfFTxN&#10;8Yfhzpvhbxn8TdH0XQdd1DT7STTfIuY4bCEsFhjknaCdYImZDkxQTMHwJJIVY55G68Eav8ULq60+&#10;z0S4Sa31ZdGghvDNarJa2Qjj8tbuASWu5GLqWbdDIzFgqqqgeOa74i8e6f4c8IfDbw9pjWjQRb7e&#10;GGVJFubWWcDMkXl7kQBizFsYXcTtPNatn428YfE7x/qfw88G6F5Vra+bBJJDcRgvcI7AOiAsV+0C&#10;LYWQ4IkAJI21yzwcXTU3FO36HA8RU95Ntvrrvodh8Vp7fR/B0Ov2M+k22reFZP8ASJNF1iZmt5mM&#10;o+zPAY2/dBSo8wIFZmOXIYFfKtE+K19o3iW18P6Xql1bteTSarcxG4lsYpo/mOwne6TOrRyJG/kn&#10;BkYNuwPLs+LPBHxH8EW+peMvENnDY2F1qXlf2fNInmIjNHteRVB2JGdoIYjHIFbnwe8GfCy48NX1&#10;/wCPvFl5rU0bQiW803yoFsmLuBbAnBYMzrKuBk+vUVmqNFS5qi02+ZnTq4jlepU8KeIdQurPVtSu&#10;LKFm1PTUu/D0MkzXLWcssux1liHlpJlAFG9CDuXuMih4f8HeOvDmizeHbDSo7C61O1W6tYLXXf3l&#10;zbQ3DNLFco4lSBt4i/dbYiwixvXB8zZ8K6DqWgeELjW/hzomnX1vqzyLf6VDIYrr7LCy5f8AfMGc&#10;kn7iZxgj3r0P4SeFfCGpSRi9nt5J20W2itNNuNNeGG3gkRkYSAFSp8xXR8nC5zkh60hUpqWmkV+h&#10;rRUozTj8V/kkczYeHo/DWrT6F8N9bW++1WivJqlxbxQTwhQ4d826yRmViZVyXdgEB/eHGMXVvHd3&#10;b+PLW08T6Jr1hfadokMkMsFxJFeLMG8y3u1fy1jjUny03BUJ3KwSR1TN7WdN1YaA3g5PiZbSXlvd&#10;K+p65DcloNRm3AcR7eQqKxLFjksx43GuR+Lul6v4ouNQ8a+Ntf8AtU0zKxmuLGQR3beV5awBjhAu&#10;FChumWIH3TWVGVKNZtff130Oz2c8XT30XQ19TufEHi7xLpeow+MdEbVW026InW52eUoiMgiclyuE&#10;V3yrtuBd1kfJVhhfEPwB460DSrHX9Wjv7+00vyzDJvhktoxj5WjwQ3ljcv3QwLLgn5eTwv4u1n4V&#10;+OdNufC8ebeG3Y3t9NZ8+Y/mCSORpMsXB3c9GALDHzUalZR+JNcFhZXC28N9J5+pfcb7FuHzc7ST&#10;GPmbIbb82BzXTdfG+17+RyxwdeNk76df8iO40nwr4k1O4T+xbS0vL/TSo8nyPssbSKyg/Opkjbe3&#10;nHLEYljUKFVS1y+8H2PhfV86nr/h3WLW3sYjceIppHlYMhUFo496M5A+Unbnbgc8k6Fro+lfDnW/&#10;FGl3Hw2tj4gstWFiF8RyOtvaxxSx/uVfhVdoy53Ln70ZXA65fizwfqA1bzPBHhu0vlt7hJFs7W+G&#10;YJ3B2ggYG1WHHGRgZwacXKNtXZlVsNPD8vMr3/r1GeJdTuNStNT0/wAN6Bpei2Lw29r9vaRbgyB4&#10;38qIY2lN6oW2urMpUjaa5y48LSeM7a/1RJVs1t5tkwO9pZV+ZY7kxN5aIfLx3ALMdwbKqvVaj4d8&#10;W6N4fvpLq4ubo6gsNr5f35baOOGRfOYMvyj97IinIIXGCc10cPwi+KRgh17wvpGn30N0Rp8i2+JR&#10;N5YMJbbjphcbgcEHcCSRSp1ZU6mhpRwlWclCK89jyPwjo+k/Duzlt9l7dagt+ottRuBCYxGpGI0E&#10;LtznCkgvgMcJk89NN4q8aazFNqEcZeS11WW0sLq61Zn82DKrFCsRcOioqtjAfAkwWOObWnfAy+tr&#10;k6Rq17NNNY3O47bphHJCsuZd4bLDCnA9+OTkVVXQtSu7WzsPh/Ct6LOTzmihyuI/KMhyW+VtsZTP&#10;Qhl6E8V0c3tJcy1YSwNbVK7fpcj+HB8Q6KsmteIpftC2N5FGtjdW8Xluzn5VG8kvJuC5bYeBt5Ul&#10;WtarqPiGPXLbSbDw/b+dJG0Hl2yhpLlEUBnOY8mRmaWTcGUA4C7FUKee0vWvFFjdLrlp4U8y3upv&#10;Msm8giSNlxGhMmAVIJBUkgg4PNdl4L0XxPrvi5tXnWbSdYudWls3umnaKayd0Rwm4/xMjyptY7gv&#10;JPCilKlzX5i8PlspzSnuzovhz4J8Ian4Yurvxctxe6zqUtrcWlraqlrDezKdklrmIPuKpjb8wyzZ&#10;ZWGRW94T+DF78WPE9r8L28PaZ4d1S4kkTQdI1e4ubeaFvOuWkkMDEyNCFkk8xo1SNmk3Mh8tlrvf&#10;BXwq+D1j8N5PDepXt9Y3ml3SNLPM5iL3bHy9/wAyBmAVhwPvbSM4wa3dU8F/Dq/+I/iKz+FkjWus&#10;eW1leXRZ7hr1DsCxbSu9IycxB/urKoDHayGso0+WLaf+R9Phcvp04q6vY89/aI/Zw0ey+KeoeGfh&#10;T4Svo9OsUS2h17WdYECrLBJiSSSOUkMJG3bQqLhAmWc5RMv4lfs96I/gzTfid4w+GN9eXWru1tq4&#10;tWazilureeFfmElqBJbujbzEhjAli2I+Rvj9kk8Q+MdP/tvwhDdaxq9/cWaapO+uwnbJYl1EcMnz&#10;nJ2ZYgqRwAw6E7nxT0HwTql/pl9od5eX1jc6XZTatCb6Q2C3CzK8DgSKDACjTGRY8B1cbiVIBJLl&#10;1jo193+ZpUy3Du0lFXR4F4x/Z68P+IdP0KTwtqtjbQ3FxDp15YvfWy30U20MSspws6YY4faSpYAh&#10;n8xRz4+FuteI9M8SaN4i8K67rWoWOpW8ej+INOE9wL6B4pIihk2EFItiEbAwZsptQupr6B8MeA/F&#10;nh/XR411TQNUvLCNfIZrkxRG4aKHzHn81GDblUBgTuxnJ9B3fhHwhJ8TbbTPFvwx0i+m11pbiGPS&#10;dcv40s5fNgMQkliJzKSq5Zvm2sPMxkZrnjUjKXI99+xjVwGDrQUKkba9rHy58KP2fPH2o2VxusVt&#10;rbTbNv7Q8L6prLiaC5RlEU726RorZwuPMCsreXtH+rZ5vAP7MPi9o7rVPEuk2/iOfUNaYXdrqUkt&#10;x5MiQuryZinQq5jDHaol8wBVYDhT65cpaeJfD+i/D+++J809vHbtba14ms2aOQzKDI8rI5IysaBC&#10;SuAVCgkjNcCPgX4p8KeJJtQ8CeLdf1Brq4Euh6prDGGHVJUlRjseNmDRmIsrMwXC8Djiica1SLVO&#10;VjleR4Vtcn4nE698GPB93p//AAhF5o2n6PputaymoaTc27Sm7WO3ha1YK21beCMMokl8wEhHJ8ws&#10;vHHWnwN8K+MfCdxrmiald3Vpb27RieNf3trLuCF1AbJiLHhXG/JIHQZ970j4R33xG8Pafca7pNjH&#10;rFrr0GmRtJqTRyRQkAysI2JEjqzg8DcvCsQEUh3jf9nH4NWujaxeWXj7VNG1Fdcj3/ZVmit7SF5H&#10;fcVVjuJO0fdAIXuea53h8VGndz+fS/UmWR8u8l13ODl+DHijwsLNTZWc2m3UEdpp5t9TmEjagEm+&#10;dZIolYs/2ckQFQTxGjZkY12nhHxB4TvNLtb7xff61a2Gn/Z1WGS2mvodNOBk26yHbFuIXMm07yC2&#10;5RlVuHxd4o05dL0Lwt4103UrZdYisNOh06BpNVjlt2be1oUVTCnlyNLzgkY5G7NR+DvB99oN1p+n&#10;eALSS01O+0v7feQ64qC3hsZdzxAuMR+YdpO0qr7SuODivNqYeqvesrvtbU455bKnK9PW9tmdvJ4x&#10;0C9+J2oeFtasrXT21BYBJrz6hukIA/0WOGDLJbhnf7yBysg3dAUfX+HeqQa5cvaXng/wzJc29j9t&#10;Z9WtoltriFnXGbePLuryBthjKN+4UYALKvn9v4x8d+JdWn8L22kWkmuahqCxwapqW9PPh8iSRLMJ&#10;EF2+b8meS5UrtIya5P4qfEiTwt451PwFe6Tqj6TaalHY+G9S1ixWNZ1t2I88FVwilRkfMSgbB5BU&#10;YunWtHlTdun6hy42nV91aH0xoM/iPX9Sjm0nw74ZtYtJ87bYrb3UUouDbsA8BuhM6puZAMGRwp4K&#10;qShv+GvCHhfRNG0n4i+MLmTX9Qkad9Qj1SY20d7d2jB4boQRgrFIimdfL3uFFurRyyPCQfJNH+L1&#10;34atgnxT0nXB4bvrqGO2t4PFSfYp2liOXRIyjNtVnPJBG3B64LtA+Ndr8X/E0+heHtATTdDtdNh/&#10;sXS5h5lxJcRwQQS+THgbo2ebzHcfKXZ+SFbHVWljvYctmvNWWh6cp4r2do7nqWkw6P8AEXxp4i8d&#10;2Pgu11C6vNKiuIvD9xcSW9pBdRtnDiwEEiqcSOS6SSDJOXBNZPizx3rmo6fq3xK0j4ceF2uNZN2m&#10;oajbs7GKEwNAFaOUtclIo181Yt5aRo4pmVHgYTQ+Fbb4o+F5WM0OlXEV5cPK0tywaSKZgSpkUKWd&#10;xuK8g99pwa37Wws/C7ahrHjjxTov2PUo7Vbh49VE1yzfv/tBgRAptSjeSgkLK2FbA2kZrA4jFVvc&#10;qQfVX02Iw+KrRfLUVu9zynQ734weDvDcN94hs0ubybWml1KynuF0nTtUtrjAjMUfks6PhSxbzFjw&#10;RkMMGvSL3U/Dmh6fu8NyXP8Aa16sJgGl+IPs4iuJJFUI1zbORKocIxh3EKGUlCY3Wota8H3PjzxB&#10;HrGneAtSvktYSlv9ukfy4owxbnbgsRvZtxLElj22hdb4f/svaj4g0htNvpmisbiZ2N7bxC38gFsf&#10;KHXdkAEdCME11Ryypz3SS636jlWjKV7fMp6DrPwx+IhvNR+Kvga+0/xkomTXNaWOKOXybgArAsM1&#10;uFgTdGSpjAIGA24/M3Q2fwqttT0qZ/hr8EdQm0PT4mRrW1hkls4o1QZf7IP3TuCu7McJcM2VwBge&#10;weB/g34O8Frcah/ZlstqjM0st0oeMLxhSXzhVx7epr0zSNQugY7nSFZY23CP7MgSEJjkjsD3DKOf&#10;Wvfo0JKK53cwnWk5XTPDvDH/AAT41rxbd2niHxjqUWjw2MjqLWG3aR3gjhCKF8thhlG3G5vlWPbs&#10;5+X1rwv8I/gh+zzZXmsSTRyN56u0i26mYu4VMhUQli2OgBOfyrqw2sTRtJf6ozM7bysb/wAWcBxn&#10;oxXAb1pkMWl6R8ltEvmONqu0nzEEk7dxySM5wM8VpHDpP3TKVSXVlc+ItG1uBvKtLmzgmmO261K3&#10;hheEupKuiGMlpEfyl2sI1YOTuJXB1E1DSbq3g/tV/wC0ZY49oLYWCViNrkxgkEZHCyF9vY55OTc+&#10;IJbuIzIkjDnLNuVT8uQcHnrgH8apyagZpF33Uka7cbY1GM/XOa7KeHfKrmMqkTS1bWBfwtaGfzI9&#10;y7YIcMqe5CjOPqfp1ptjpcsivPctKqlcLCcBB744/XNZ6NGjNObl1jjG4sVUAKOp61YstVkUyRQC&#10;4k2scXDx7V6suB3PK8/gehrshTjE5pykzWii+zf620ijSNcqz7u3qzMT0qSDUg2oNaQ2Msjx7TJJ&#10;tcRqSB/GeOAQdoycVjwy3U0xlvYHm+9iJv8AV9x078MQc5HtxWhFqt4zbFt0yowF2jjnpXTFIx16&#10;mg6EOkssvT7yRt8pPGCSck4/Lk5zU6CSR8LNtX+GNWxgdh06VUtNU852SGDzGVv3n+zzjGfUfnS3&#10;U2pShVe6S1/fhvJggEm9cISrE4wchxkdiK2QFiZmhfbuLO3/ACxj27m/E4wO2SQBUyWTyrIl3emG&#10;E/J5NpI2SMOMlscHDK2ECkFfvEGmNqfkRhbfT5NrYxk9+maINVYxbUssL1fHGTxlj+Q/SgDQs7Sx&#10;src2uVb5mf5V29WJP3QF6n2z15606WXR7eKW4mghXYSZGLnIH/fXT3/wrEm8W35uIV0Pwybq2bma&#10;8a6UKgwDxn72QwPHHvT7ebUhH58qtI/8MkgG0HjJCjgfdB78/WlcdjQ07xNot3cyWdvodxZxRs6t&#10;eXkEkSkqDjyw3L5YdRgEcgkYB52Lx74aF8bS3XXnmZmw1x4du8EE9mMeAuTnA+Uda1BcXsr7vs/y&#10;k4bIOKkMmqSP5Nrb7vl/u/d/HNMDKm8T6fDfNAZ74srIDt0mfHPuEx9Tz09q2ZoHtTvuNQVtwO2N&#10;myz4HO0Dk4HoDWL4g8UW+kXLaVGRcagbVpoVZf3KMG27XYHO77x2jJwp9s04zBfXDXd7ezMzSM9q&#10;9wi5g3qNyLxlRx6596VwsXtZ1C5VmtRqEluI7jMLWM2WniMXIcFQUIct905+VSCMkDHi8Qw2o8q0&#10;hj3bj/x8LIznPplsf1qxdaX4ejiknk1EtIuCqnH49qybyPQljybzp/CqttP41GtyrFqfxYtu+WES&#10;KD/y8O7bvw3jFFYsV5pTXcdtGGYzOUjVnX52AZsDJ5O1SfoCe1FK5HKfz66d8A9T8LeIrSDVp9NM&#10;hb7U88OvwTJZwgS7o540KsT+7yZEfagGH2s21e2u/Bo8L6lb+KPFXh2xuIbiZRcWt9NHNJehQvE0&#10;MchkRNkh24V2yNys207fSPCXgTTNI0NtX8QaMttfLdONI1S0vpGSPEudytbbcKTHuHmFW+aNhkEV&#10;6Fdfs+fDbUPhdN4t1/xp515fXAaObVLq5vvIhWB8KhUMw+f72SGy5HcY+IrZmpSTvqlZ29TOL5qd&#10;ndNHiPhG+i+Glvrllo2tC61a5s5LXTdPsQDNGJJkSZpYvOfGUgYKSfMZ2j+XBQNrfGLRviH4jsU0&#10;iw+I19PeXlokmsW8l5HbxWKHlYmkmYRxZTC+W5UgjHzcAeiR+BfhroUN5bL4dtbi38QeH7C4/thb&#10;OVJ5WMVo8wnSQuskqzFNuwKE2n5GZpDWj8S/hB4D0X4XXnim/ufD142nXkVnHpNnYwyXFzvjy9zc&#10;XSN9oMiM3ckk43KcYrjq4unTrKUZXa8t/wDhuxXLSlR/d7737HGfCTwVqei+HvD/AIlOjXWi291b&#10;x6dd6l4fMN1eTzXMYi2rAuyMMUtkU+fMARJJLDHM5kK9JP8AAP4E+AtukaP4hl1qzt72CO91axuB&#10;qIilJId1NzZwRBcDOYy+egLHBboPhxr/AMTJpdN8TeFvh7eapZ/2BDpFveahaxLYabHDHBPKT5kR&#10;AuWBc+cv74ZwCS3DtU8OXvii+s7xPDVw15HbtbQjUtWs5bdZiynydk3zAL8pVo2yC2MZzjgxOJrS&#10;Skny9X8umr69NjbCqjq9W/XT7un3nifjjw347vPiFc/CrRPHGlyWmn/aH0/TZrcSw3sokXfHCdmH&#10;eTABjdUjxuZ3RVNaWn/D3wj8Ivj63gtNJ0/UrNdGjuNB1HxRqn9kxM6wKXkDSN5fmGRJFCPnqCAu&#10;Qa0P2wPC1zod/Y3NxqEkmq3WmJPrk0e5fPkaXMqk4Add6KO+fLBJJGa8V0bX9U8FeILHxj4dkWG8&#10;0u9juLeRrWOYKynrskUo/wBGBB719ngcLLMMF7VS+KO1upsqftH7SOl0fVmt/CTUvGtt4qT4dxaX&#10;4eutS0S0vdY13Wdcle2nt9y+esVwsEzSCM84gmi5xtjcNXEXHgz4MP40afw1q/ijxYLdm1G1utB0&#10;WPTYIbYXCgTea0wmkg/dlRG1vB83yoAy8+h2vwD8SftA6RD8TvFHi6TWLfVLqP7Xpdnb29otxNgh&#10;ZfKhbbGpZtjmIxDAJGDgiS5+HHj3w1bQ+DfA2jQyN/Yq3eoSfNd2/mRFnimhtGBRFWZJNvysuZ5h&#10;hiqMvhT9vG0b6rt/XkaRymtKLlf19Q8XeH7XQ/DPiLxsPGum+MpbizuFh0Pw7aXbWUe6QiWSXz44&#10;jMmH+6I2VWb5mxgjyXS4Pht4Q8X6L8QpNfhku/tQu9SXR7HybbT5TcbBbruwqoMbiWZJERseX1K/&#10;RGh+CrPwVbDQTq1lqOsSaYYdQmvLqWUs0yEkWEKoUQpM6OcKgyAMYAzzXhvwFqWs/FjSfEvjfwFr&#10;tn4w0jyp7688Qa5C0mr3hsIiY4nkkZ3f7KICzEhFCQqYwTg5Qo1JfL7/AMzbD5TThTtNaf19x4fd&#10;6VpmteIvDNp8PPFlnJrVxq11K2nLDPNClxG7/u4N8cTNuTDIrOzsOWIbmt2/0/xRNq99qfxb1rUX&#10;j+1LaXF9feF5bOGPdDiRrZZHikRVZgrobZyqq20sQ5HtjTT+II7o6v4F1rTbOx0lbjUdD1m8a3mh&#10;i3Z2xpGphuFKs7b9m1xINyDBFcv4313wfry3l74C+AGmxLcC0m0m+tVVry5DTxJIqz2yKynDoWVs&#10;FFdHCyMSp6PYKdPbXXV7npf2TTlD3epxWq+CfBd3rWi6c/gie+0m3t4/Nv7Iz2lqyNu+dZYufMQA&#10;I7Or7pdyiPjFdX4EsrTQfHejfDTX7DxEsMlmsUej6pp73un6laeY4bMrCN7RFdUbeIWaI5L/ACsx&#10;j7LQvD0ut/DLxFqllb3Gs3bR+Tp0sevyFpbaNxHCj7CrRt5UmxzkbjG2OCWPG6z4l8G6vquiXmo6&#10;brmizeGLdNHm09tgt2sblHQ2aTXEbK0TtIA6nflcgBuc8tPCylUlGd/c289L3/rqaUsvjTUnJdNO&#10;+xyvxJ8NfCnRLO58OaT4l8OtqGoWls+qWMNvLMg8vzI2jthNAmH3SOCzkygLGc8sX534bfAXxXrf&#10;imRPDeoaTpNjawLIttrE48m72uzHiJD5iqCpKb1DZABJbjvtC+EGo2/jPUNP1o6pBDqeoWkcf2LW&#10;44IH8wP+4lhkjZJCx8thkkJ5gJwa3k+APhyDxOdS8RaHqU1nfW91Hpq2eqWs25cuwWVXh2T4JRhG&#10;pVtynnIBPXh6dqXv6NrVPoZ0sBKydR6vp2+Z1HjHVb/xN4Rg+IHi26XVo9HVzdyQTC6sZZbiCW1i&#10;mCxxrK88ktv9mClpwreaoUbWI801z4V/DDUrKLxXJpGk+F5de1CWXTrXWNUgitZArhUBZEhfBXIz&#10;tUehytWfGPwd8O+OZbfw7qfiz7RbabY3GneIYLzUftVxHbwyOVupTckbDJczDMcTJjMwQndgZ/w4&#10;0rxL4A1fT/CWu6ho9vbxyzXGm3thGIVis0UTQlo4xH8jbVDHzWO4/MTya6fYNx5U9DvqUKU4qLWi&#10;t6nS6z8PvCnhLU7rR4LTVoLUzWEd1ql7aXGoO0Zd1mjgWPchhxAG+cyZDI8e8gqsUeuXD+CtS8Fe&#10;CLbxVa3t1byXlhaxXztCYYvlkYwxSeaWUgNmMBeRuAKMF0JfiR8HPDnjdfEWpeAVu7vUL2zs5r5U&#10;l+z5Et0X80KVR4oysUpUbt7WrNhnXe9DUPiJo82mNJNrt5Y/aLlrvTbTSbe3hjUmIBLeTKl5fKO5&#10;F2uqrH8nAwi5ujLnvYJUaa99aGVrHwr8SXvhrwtL49ms7XxXqCvqGpLJrM8f26ExypGHCrshkIMD&#10;7RInmgFQyORjPl8E3OpJc+FPCDeHdHs7xYZrWzm1nz7rM0cU9sIrpl2PtgEbSOpKMCCmCSKyv+Ex&#10;i8RWs9zqsk2oSSR7dSa9WNpXUbUYxyu64VF24jKsm1cMGwCeC8DeO9M8LeIFSKWDT/szBJ1hhZIS&#10;WVX3TIjMzB1kGdwbeC27YcEdEee2iE5RjJci339DY1XRb+9srbwV4wvUt9Zs9QRraSS8SO11Bty/&#10;PHJIY964yWViAqgNll+U+i/DX4P+IL7QLjxH8PvGP2GG58SyQ/6BdRXUE1zapbxyQyKBMA7RuqtL&#10;vjVgpyFjYMOT03wx4J+KWvyT+F7SK4kt7hns5bPR4Ehtnc/61AoV5MNhRE5dHQktuJxXp/wv0D+z&#10;vAkk/gvT7WG50SKzvNWhvJnihn1RZmWZIYYwNzxSozSScsW+7IAsaEtyq7ZzzpRoVrt3Oss9Msot&#10;Ltddi8Uagu/Wp38RaZoukz6xDZSMC0ckckdvJMkQIZWZm3RjaFU4wX+KPGPjvT7XQdF8I6p4T0DU&#10;Lqa5uNL1yXxosV/f2f8ApCK9/IITElqshlLMJkZ4beNkI8pi9a48M6pqdiNevdfvri4uroiW0ku2&#10;tYbiFdvlyRGNsLIzY2osQGQDgEVv6LofhC08WajeT3UV612iWOqWuvXSvctLc6fAZSzXCDzPLMFg&#10;BIAzkysCX3KROr6HRHESasifxI3iPV9St/G2u6l4HhvPJuLmCz0zzL/TIZpJXQbrtomijBI3FQ0w&#10;XzRvkTKLXn/gjUvjL488baxqug2VrJqE0zPqkWk2MUtve2mxxM4hgVVlxFFtSPaAzFVypIz6V4mh&#10;0l/ibqlxJq1xqtnrVvCL7R7iWM7vJ4hlQv5ixIu8kbCDuZjvzla5H/hMfEEt7deBtG8RX63k+sT3&#10;+oXEd1JaLBbxopYeUjMJWZFUuSp3fZ14ZJClc+Kp03Ztv0RnKtzaN2sGpeKfGlh53wuu/Feg6hYT&#10;3eda8U6dpq/Y7aWSd1kie4uY02LvGGLbRuyPMFdNpPg+fxX8NdB8DeG9bk0uaTVpvJ/sWOOUwEHb&#10;PLI8DyzFG2HZIrkEhgvTza8f0DxF4i0TQLTV4dCh1IRwxyXNusXkwXNsZFRmEUCqsgVuCoUYO45X&#10;JA9O+H3xH8R+KLmTxh4B1a3s5dNh3xRXccXnW3lYwFknBdTtLRhUYHa5UYDV59OtGdR0qie+nl+p&#10;jGrK7/U9+1fVvhprNzp+k+D4bnRYrF57m10rVvDkjXlzGbZ08l2V5BEWF3FI+0yMjZBYKGYcvdeH&#10;o7+wkm0rUdN02xayRIIvFF9Bp32T5irW8RnkkzJJtkJZSUYllIViGODq2nf28t/4hfwjap590kGn&#10;2eikEamvkQx+aY5pGRpCP3olUIzfaHK48ssdb4Q/DvX/ABTcS+LtG1C4lla33T6frGtSRtDNDKNp&#10;eB9wZVjOwbs7sk7hkg+zD2a1NPb1LWucv8Qvhba+FvHDaJdeDk0iXw/ockl5p+sa8bpLnzZopcCS&#10;MZAeIZLMxV90KxjZmU8le2vwshfSbD4v6Ta+F1tTPaXUOsRy+XLGpLwqkwMrYUSf6l0RlIBO4giv&#10;ddQv9Yu9Dt/BFvociyN4ZltorTUJBHDcrFMrRvcMR8yRRNNJGOMG4SNsMhYc5YWfirXX0+4+IHgC&#10;4tYAzzXG6FWWWcRbEG+Yv3GWJyewPJzNRU1pL8tDF1HazPHLD4a/BfU9KmvdP8F2Wmyz3FyrapfC&#10;9ggUpAge4LW+6WYNuUJHt2lmAPXyzN4e07xl4OvNa0jxvpd14h17XJYrPWtf1jXPLR443+WPBWN7&#10;Z9+c+YQwG1WQbefdtF/Z28NeMfJuNd0DT9GsYLiM/bplRre+tzF+9haOPYEJmBZlTaCHZdo3ZFS7&#10;8Hfs6WOj3OleJtKsdQuoFMdncaRp8SLPGQgDK2H2spTA35YA4yRgDCWDVSSafp2sZ+1tK8e3Q80t&#10;NNsPDHiWC68NSeHDcJMXkv8AXo5RLbyiVHt5GltohFKVkiXZNG5dsL5jADaN27+EnjzW9ajXR/hJ&#10;dT6fbXBl+2XNxFdRTeVOxP8ApZZo8DLjbK5AJHCkFa9D8Ly64Zl034MfByG1Y/6NJe3tr503UOh2&#10;sqwqynLA7DyT6nPR33wF+L/jVF1T4r/EW68rzFYwyTOyxjbjIT7u7rwBz61UcApS5m9e60GsVVjG&#10;ydkeOar8Bfg14Y1C48USeKo7W8uNUjvraz022W+jXGzzVkZmjUyMy9VcqMD5W4zYs/DOn+OvEEOo&#10;eC/hjd+IntY5k0+6vLMSRRjccMJmCxK67yAoYqBgKoCV9P8Aw+/Y98A6ddWupX+oW91HHP5qlrfY&#10;QMAEFuWzjtuA/wBmvXbKL4WeCLSPSdK0+FY2umRY4Y9xEp/eMBjO0kEMehy3vXbDCw6q5hPES7ny&#10;fF+yN8b/ABrp1vqPjPxPDpOmxvH+7iuUXyVUdS8m2OPGMfLu4PFdTpXwf+DHw6sDqPj3XdD1C+t7&#10;UQrNvM8SQBnMaiTBLMqMVLn5tqKp+VFRfoPXPFWv6zJLaaHptrbW8kO1ZtSjQqwI4ygDNx3ViPav&#10;OtY/Z88K+Nrn+0fiZ4ouL2YKo8nSLSK2hQDqOQxPtnBH8tPq8dOVWMVUjbU50fHT4Y21xHpXg7Qr&#10;3VJhnZ/Y8KTeb6BPn7+3I9K7HwpH8TfGULS6l8No/DlnNC5a5vr9WuWymY2RY1YIytt3LIGBBYYq&#10;z4K8E+BfhTYHR/Ceo3ENq0hdYZZI+vc/LGMfhWvDrzrftLDfX0ynO3zpIxGpxwMBQT1z1xW8KMjO&#10;pVj0LsHgvRrdEke3NxNvZzLcSbxG7IFcoP4QwzkAYOT61bd7C3jaBW851GBDGwXGBkDqMZ7bsDpz&#10;We+sGTmW/G3HCocdOR+PrzUZ1SMD93yOo/8A11108O+pyyqF59QWXzIl0ydOnlyRsjblKKc4JABD&#10;Fhg54Gc84qnc/aJ5WiaKZFU4V/kb34+b+eKqTeIoPmjR2dlGdsZ+uPYdPw/GqEuq6jfHm7S0CtkC&#10;GPexH1J4Pr/OuiNGMdbGTqM0Z0t7JA0tzMzN0VY1y3fAAOWPB4H1oG57gI2ngRjO6SR1GD/u9efX&#10;rkcjvVKzvZLdsyXkcg2hRtgIJA6ZO45/GrcepgAtK3ygc5xgCtVEzLXkRTruWJQcEbiwOAcZHoM4&#10;HSli0uQyFpenqzk4/DNVP7ZD/JGHkHI3ZO0YI/z+FPN75zK11cyHawZUSVkUEdBxjdz68EHpVKI7&#10;l2J9P+1GwhZriZW+ZYSxEWCuS7fdTAbdtY7mAO0MRircdveSxn7e8fJG2CFXIxhcgnGW+YNzgAgg&#10;FeMmimrpGiwwWy4UYwAOKG1aR+p24X+E4rZQIuTyXN1bQqkNvJt+6qpDIMDGAPu8dKW3vNQdNzWW&#10;31Y5/qKx9S8c/YY5LaxtZr688smO0tSNzthsBnPyqCV25YgAkZqxDLqF4kN3rF01v3ksYdjFfvfK&#10;7c54K9MDKnkg1XKLmLv/AAkDCRoLOwa6mQnHkufLT/ecrgc4yq7mAIO3HNNbR7nXoJLfxHercRM+&#10;Y7RISkQXc+0N8xMhAZA2cKSikBTUV3qUVnYqlhYyTP8AKqwxFEwucdyAMDn8KcDKm798ylzwPMAz&#10;6d6mSkaImtPC3hTSbX7NDpUMKRx7Gjjh2gD0x2q7p/2LTn862laP5flZSeR9KqWNncGTydjKGPLe&#10;YP6fhWWviG11G/ltfCcjXz29xHHdzNI6woon2SpvCkGRVRyFwedmSA2RPLIdzU1/xxpfh2zbUPEH&#10;iBLe33KrS3VwUUMxwoHfJJqv/bPiTWplj0fXPs8f8apeRu7IVYDpnjOD8pzwOR0qTTimkiS6SaaW&#10;ZdxkmYhnk+YttGQeOgAGOg6nmtGDxFdXFpDfwxeWZowfLmwJFz2IIyMelHJ3Dm8jMtPBa21tHaW6&#10;qVtwvkwoF2qoULtwORkAcjr+dPvLyGyn/s2QwxttB24AZj0z8xHNW38Qz29215M8b3Drs3bj0znG&#10;OnXoe2TjGanHimOGIJcX0ZZBjYIicfnmjliuocxjahd2stwsLxhFYYby2GQcfTPXn/ORynxA1tvC&#10;vhibWdK8Pza1deckFppOnqN80xOANxG1EH3mdiAoBPJwDqfEH4oW9zJa+H/DekprGoSTYuI1ZPs9&#10;lbo+HllcjOchkSMZJYtkBVZhx2heGz4SvNU1vT7q4uLrWL37TdieZPKjYqFCxJgeWgCqAgOOpOWZ&#10;ic6krFqLZNo8GmLry+MvEWkMmqLZrBDaNcF4bVer+WF43Mc7n4YgKOFVVBVG81O5uJtstusjKdxZ&#10;ei9vworn5macqPy9Pxa+Fl/4xufBfwz0m60+8trqaW1l1mAWsVjMWDKrK2/CLIOrbFXaARjivUvG&#10;XiuxaCO58SxWNs8s0drIdJV5Yrm7l2PNsijyyNGCzuuAWBXoprj/AIKWHwu1bVm0/T/BF1ZQ3FqN&#10;SuNSt9ajtbcxwBkWGa3eJg0CtI+13uNzY3M7sq1N4f8ADPgrx546vNT8T6BeWZ0XU7i+8zT79jDN&#10;bIN4iPlqEkYyEHaNu4Y4fq/5riKlGXwu3V97+pw0acpRUrO3TtbyL/jbxjo3w68MWr3M+mxNCsdl&#10;qdjdcSaVCJpJ0nkhSJpPPHmBXycxOke7hkI4LWtO1V/2erGPWNCt4bVbu5k03V7HS5GivXlZdkiM&#10;F8xp9wzJHhvlYkgBgS218H6R4b8fa14n1vUbTUbuwjkkbQtokhubaaYyrbhAj+UUVPmIMqyySTiV&#10;yoIHVReELPxWt9pOgW+uQ2umReRaf2PrSzRXuZS/kXKQlUQ/uwD5JZ+dokQ4xXs4UaMXzbNO/wCl&#10;vmU5csW4w9exifDjxLeeANUtPAPxD0ubUP7c09Vs/B+pRmO2kV5AhkjMkiqzSFGYySOu1Qyrkj5t&#10;HWvHt54T+Jlx4Ri8NyWWpTa1cR6Xo6aeLhbAh/MUK21xGY97LkBfu7twxXN2EGvfEfWJfh1qfw9v&#10;LiVbSG/0bWrqwhubj7TBOk6Wrq4SaGVvONszRTRmSMWiNuISavQ4P2Yfhj4iv7O/0nxb4l1rxhbT&#10;JJdS6pJPp88lwJWT7TNJdiWZJy2WOGwMDIB5G0cJFyUqknrf02VvT0Z6+FwM6strPT0ZkfF34DfE&#10;bxzpmpeL9L1zRdY0zStPlvLiJdbt/t9szRrJKHDzHzVCIzbYizZIwuDivlm4tiu+ylT7hMbKvNfe&#10;vxV+Dvw50jWdKvNc+MWkwWtvZJb6hrkkdxJDcXT3kBeG4U3hCI0cU53KDJJGjAOjurN8XfFDwp/w&#10;iXjW506LUrW+hL/6PqFkT5F2n8M0Rbko4w4yAcMM19hw/UjRi6FzpxWG9ik1+B71+yh4l8A2nwlj&#10;8QX3jk6HeWONP1SW2WJJI41m3/8ALaRFPmLuJKtuwG2g7SK9QtvFHgPwz4Wbwr4Qs9dN5q1vBJrX&#10;iaNZL/fHMkYtLd5RGltkrdIU8uSQOZASQeV8N/4J7fFLSfh18dv7A1zQReQazbSmNjukaBo4JWcr&#10;D9nmWR9oVhuVeY1G7nB+lvEf7QuhX/j681/xxFqVnYWdjDYR2mj6UkaXeoW6fJfKpeKbEv2h2KsY&#10;oV8y4UrO6tIfLzDDYfC4qTk9ZO+rtp5HoYP2cqSkyt8HfGHiLRNMuNDHha6vLixtFi0V10lUjuFZ&#10;hFvnjiy0zbF84m3Z3GzaQGU1y3xK8FSfEnXv+FvWMug6focun2UmuQ6XfXr31lqGFhnmMDgmyLIx&#10;T986qqwqwAKu64L/APCLeLv2l49X8LeP7n+0dUkmOk32qf2hp8ReKMrJFIi3Mm55Vd0WSBFKu6NE&#10;qjJHsnhq38cXXxAj1HUvCcaeH9QhOh+HvDviy8huk0uTFuftCGSNrlJs29xMJrm4cMrwh1wwaPFS&#10;2a/I9P8AdynZL7+pyfgz4RfD/WdM0NPFnxGEd9qOpHVIdCj8SWtxcQQIyiIGTfIiwbUct8zBs47b&#10;h12ieCNZ+B3w71h7W5sdTmutQmgMlrpaTWdtHcLCbWUSQKjIqq9q2S7Y8yRySsO5LE3iDxF8NdO0&#10;/wAOWGoNBrE0cy30mg6LA0l3cCYlWNzNdKAzOjhlCumGYbs4YL4rm+J/hTwnrHgjXdF8ReJvD9of&#10;tOrXd1r9w0dv9uD26JdQG5kWOOKZv3UNjDHFKbdPNUo0iSXKVqbbHUlGnujzWfw9ZeHpdL0L4mW+&#10;p2et6TbyT61cWlvdyrfyK3nJcMkKOzeXKWV1ZlMgzgdhP8KPFSNDpek+PrnQ9cjh1J9SkkbNrDcw&#10;zMcIqujRySLvTZHI4b5RkJtOJrseHNAHiDw1p0sl5qd5DFIbzWFl09mtDJIkV2nlXcZaSUMCY5Ip&#10;R8z4VMMDzsXhyDRLuSDVfHVtNb3dqto0eFkjiGMbvnjBUkLtABPUY28kfPYzP/qkuXl/4Y454qd9&#10;EXoZbzwLOuhRjVPJv7Vrrwzpc+hyve3Fwyw3Ds+C6DbGAEuPmjAWMb5BG+drWvGumXgtrHwtd/2C&#10;uvaeqzwXmmzGTT7wR8yxCEjzW2spyisxLINqqQaZ8NtU8JeCDqlr4n8HabOL9t2mao2hr/o8O7kx&#10;EsN5diFZmGAFIWMDJOvpvi7wN8MNZTWfBfhHR7jy8TWt9e6UtibdlRsQqbaUZLnBJ5Z3C7gwO1iH&#10;EmClOKkn8t79gWIlJaLU5/4hfDrXLWyvNUks7fXrOx1O3mmi1aEWbL5LqryYMcbE+dE5BbcJPm2s&#10;RgmnD8IPFrrqw8I/Da6vU1bYW0vULmS4WCVVMjPGYixG8AFnK+V8wHU102i/HfWr3xLJrl/b6LdW&#10;au0sWh6xp7NsupJWn80vbwRGVw8k2HaVpQoIGGwxo+P/ANsTxjb/ABLSP4f+ILvR7yS4uJZLjQ1u&#10;7WxhQY3B44iD5JOW8naQQCQq5xXqUs0oVJOEYty3t5GdWtM8n1HwB4/8eanqXiLSfCOtaVomqRyv&#10;o0djD5mL1MKl15iALEMtFGPMEay+b5cfzlWFu0+D+jaXoS+IvDcV9dXsRaWO3vphFLDM7OrNhkSN&#10;HWTcvyswJXbndXtfwt+M/wC0R8KrqbTbrWfCupaSrS/bLO7t4ZI5LYSRF549jlS8qm4gBG1VWVmD&#10;GQKyU/HfgDwrfwWc2g+NNbmmsbZ0/wCEbvPD96J7NXbeC9xJdTkxKcLH5aBDuy0SlmatY4+NT4eh&#10;jKtVjddDw7RfgP8AEXUPGWg67q3he4j8P+Ipo4tP1jUmitbSO+kdUbcCynYruNx+UFQcOoDuNXwt&#10;+y94C8c3drq934l0mfT49Wf7dLb3m2a2ZS7rA++Nf3r5Mqrhh8hyVT5V9Zv7660LwvH4c8N6vocM&#10;lxZpA2oPqSZuoPszRyLPlxJGyychHRyFaPAUqpb1XQPBF5rnxLPh/wCHPxLtNLvLW6tv7WaPXFUe&#10;IFSaaFHlkEgluHZTKJH6PH5XMfmFI3Sx0qk0oGdOpJbng2kfs/8Awvh8Q6xbQavJDptrIz6jp9rd&#10;I9zLbOnklotrf6YCzK5WJUKr94jjG/4d+Deh+EfFF54Y+HviCSz0aCeZk1TWIzbrb6WXMYmjd1Hn&#10;M/7pSFiJaSPKsQ4avcvF/jrWND8OML3x0niG80+4UeMtPS4TyFt54JYfLjxAJdqIZhuMscz+bksj&#10;MJa82utK+H/wrm1K/wDE5tdXvF1K11LTNL8QW9rM9xb3McUsduVhjmkwYLuGZt9wZITG0Y3NK7Vp&#10;XxFvPqFSUZNa3KK+J/DnhrTt3gzVb7Wrqz1BERWW3t4lOeHdJ1IADNnacYxkMRiui8NeGPB+tR20&#10;3jDw3pGratq2k2McepCxV7jT9UVi8v2XEiFIRJcB2lYMm+IqrIu1VwPC0ehJeal4guvDq6VNrF43&#10;l3Wg3E0ttboHBuN1lNgYCHemCCQdgXbjF4WHhmWK10228Osf7Nihk1C6+y71uZpJ3AuAu91jdk2k&#10;eUqkm3V2BO5j5P8AatSOyuKLfQx/+FX3F3pWq6V4HtbjXdStbcRxxWdpLviiw7suzbvUI3ylvlRu&#10;uFzxN4Y+HOjeJvDmh+HZdLh1TUtQFr/aGi6RDLZ3lm0U8MTrLcuBF5kyefzuXa0fHCnLphqGh3ke&#10;qeHdAlW4t5c28l1dSxbNrbcbVbd252kEdeMUaPrOs6+zy+Lbu30+4jhkH2wwec0TuxaKJXEu4q0m&#10;zf8ANgFt5LFK6JYyrb2jSt6jjHlv5keufCHX9f1a70RfFMtjBocLxy6w1slurWksixxxSCP5VhV9&#10;qbhzjLFOTnF03wpeeEtbg8Ia94w0u+8Ooslrq2qeH5YspGXbhJpArsN8m/cyANsxjHI39BuPE9vp&#10;8Gq6ykN5b2d9HIJ/tKW8kM8Y3o/nYyPmyQSS3Ixg4A7C01H4U6/4hs9e8R+B7vVNaVUW3bTbiO2J&#10;eRm8wFxCHZyzgbirueMyZ5NU6UcUva2s/PYiXuyscponjTxL8PfEXkfDTR7rXtPlsxZNdXUdvcTN&#10;DHEZCyqCcDcxK4HAYrkEEVT1j9qnTfh5O8eoI1pM0ZV1mgNtcIXYb1CHkgjtjPpiut1P4H6tqd4u&#10;o+C/Bl1pK+dtkt4NblSba4CqHR5gMhAASiKT8xIJbFdBY/sE6p4r1GC9165Vmt4gzRybB84IGA7P&#10;vYAA5GxCeOR22jg8RK/LNxFKR5N4P/am8XXupSaX4Z8FNDHNg3WqaxbtHGsYJk8wFxg7mKj1IBB4&#10;UZ9O8P6P+0l8UnXSvFMEL6ZeSRtarb22N+RzIEVS4wDnngjoa7S0+A/jjwjqF1D4ZsfD+kstikdv&#10;d/ZJbqQp+7Zi5lIDZYZHJQH+ADg5vhxtW07xBJ4Utfifrlxcs+y4j0vTT5V0zMWMriNVTd1B4Cno&#10;MV2UcLKCs22ZupbVm1pX7H3iS80BbK98Q3Ba0lw8ixDy2UEjAVidp4AyT1PI457jwD+zP4cjuI47&#10;XwyzJBGr/bngWSQuFyVLbuFB43Ddg/Wuu8KeFdQgsre81rxpqDf6Ovm29w4hj6g+Wyqxy3BPIPTn&#10;itoeI5bW0+wywwRoqbQbW4kTHHOMEHrk54+ld9OlskYyqLqVdQ0HwJAFj8RyNazLCzpHb5aaRVAD&#10;eWEyzsBgcKeoyKo6wusOY38JaP8AaAse5ZNavRBG/TaVCbpPqGCMMcjmqst1osME8NnZW8KTyebc&#10;CG3X95J/fYkfMx/vHJJ61Sl8Q2mmNuaVpBnCx8MxPXgDk8f/AKhXSqPc55VOx1kSJf6Yy+M/EMk0&#10;rKy/YdP3RW6qy4ZDzmQZ6Fjn6VkSa3Z26yWsFtfWsW3D8RDzMBVDMQ5zwByecAVzt94h8Vak5Sw0&#10;n7NGGH764dTlc84VXB6ep98dqq3GlmWDZqcsl8wO/wD0hVwDuyAACB8vAB64AyWPNbQw8jF1l1Nu&#10;bxvoTSSWGnrcXEkbKG8mH5V3A4O48EcYO3OO9Mn17UZocTz/AGUZyY1G5yuzBUnthjnIweBnqawz&#10;fyK32SKzuE/7Ynb+fIpt5r39leXBcA/vJUjVYELkZdY8kDJCguNzcBRknABI2jRjHczlVNi1vbXf&#10;vjjLHr5ky8k4puoeKVtYjLNMu0yBBtYDLE4A57kkAepIHes+Br+6ZvtN15Kt93aqtJ39QVBHGPvD&#10;1FTv/Ztp5ZBVmTcFkkAZhuIyAe2cdsDj2rZR6Gbl1I4fEVxqbKLKRQrDd5kkmM5zyATnrx29s1Ks&#10;01wm28ndu+1OAMc/oRS/ard3ysnzYHzFRxUn2nT7KLfLfKp3KCWGBknA6e5HvVRjYzuWbK4tujwt&#10;tX1//VUkl5boskzzrHCqsWZmHCjknOeBisVmtHkaSx0mOORlAW4mt8k5UkDacMcHgglcZPOaVrff&#10;893Kc9gzDA5ODgKBnBxnGcVoBo2/iiCTdHaxHy1+XzGXG4gsDgdWwV6gYIOQT1plqZJbtrm+uZJi&#10;33Y8bY4+B0XvznkknBxUEMUUDLJHtZW5xgkk1YSRW+aKBS2ffIp+gEOuaR4l1idZtL8fXWmwxRlX&#10;jjsYJNzdd3zKT04wPWtazubSFDA+pyTc8NJGOB6celZMzxQ3Rfymlk3LuSGMyMfmVc4HIALLk9hn&#10;3qG4t9VvoEF48ljGyKZbe3IFxuyDt8xXKquNynYN2cMsg7tcwHUTX2nWpwl1uk25aELlj8rEcdsk&#10;cE8EjGcmmvd28ygGZtrAnZn7wBz1+nb3rF0yGKKP7PZWXkpyd8jA+Yx6sTkkse7Hknk80W1lrX22&#10;SW61O3NqWb/R/s7blB7Fi53dR/Cv0INaozZvRXaJF5FtEsa8dFwCcU+2a5AZJCH+bqG6VhandatY&#10;mKPw1pel3CibFyL6/kgMce0kMFSBwxzgYJUYOc5GDm6j4u1LTBJc+I9GjtzHveNLPUo5ElVQTglw&#10;hXIBJwO3BwMhlWOum1SOKcQRtumwSIt3zHHt2BPc4FVb7U70RyS/YZJnjVm8mAruJX5sbmIUEhSP&#10;mIBPGa5+01/Ur+8az/sC4sY0YqftFxFI0hBHKiF3BUjvuB46dDWxoen6XbafFYpG21Cu5ZriVm+6&#10;EyzuxdzjALMzEgDnIFMokKapqtrJZ67PG8bK0TWak7DhwUcPhW3fL245x2zWhE2o2sHnNEwj8wLl&#10;IyVz7YB/z+NEV3FnyiTGSMmaNyufUc5PHTjApNR8SLJC9p9pkZVx0YYGP+A8cdahgJNd6pEFPm9V&#10;Jw7bNvA65Hv0qhP4oQXH2aW5LSpgttyRj6iq17cCSM7TG3Clf9Ibls5wQByM+/PcYxXO+OvGPh/Q&#10;raN/EGrrbLNKyQtt2ea4UuVROSx2gnHJwDxWctDVHUal4kaysJNRd4mVPmwzhSBzyfQY9f8ACsHT&#10;/E+vaze293pYtGsJrdpvtfmFjLn7nlkHaB1OecgjFYOlx614hXTfEdxp/wDZclpJM6Qw3Ak3qxZY&#10;2kIUAuI8EqCyLIzbS+yN6t69fXkVsUj1HDsv7lUkKs3qeo/z2rGcjWMRnnf2IP7D0WJYI42/1cWR&#10;gnJOc9yeSSeTzTrnWLxoC7Zb+8WOc4HUAVzs7amRtd2Xfj5nUnP17mooXvom2Tz7uP4FOKxLZtvq&#10;Mvl+asqx7v7q7c/XNFc+WvJLlYEu2TJJK7Rzx9KKz5RHx74K8D+AtE8OzWTfES31aOa4XT7qxjs5&#10;YIpHjJETO5JwB5as52gO7PJjkUaH4o8JeItV1rQ/EN7eR21zazfaho8LRjyogob7LIQdsauiFggM&#10;jMF28dPMNHi1nwK97qll4nutctpLy0SfwykEzHUopvljdbw25t3WNGIjaWSNsLlTljk8R/DnUjr9&#10;9428F+M9Q1WziubWDS9NW30LzovnCRRBIr9vNIkdVbEKb22bfMYcfnGHw31qUpJ6P5Nv0aOjL8Di&#10;alNtu6e1mZk/iOx+JvxO1bQfDngyLwvHY+W1hFPBKbi9voyjuVhk/wBbvO4ojfc2kddxPsfw98N/&#10;H7XfEGreGdQ8O2slnp+nSCztdy2V9uDA4jiRRHIh4kYkHJPUcgdX4b8C6Pc+L9J8Wap4Y0y4uJdU&#10;jjmsddvpWltrnysxNIYrOWJjjz1adMrvaTkhPMhm1/TbfQfD1vt+NOqaLbRxTx2+jq8U1tYMzKf7&#10;PSOKQXczhshTCN5JyjbcAez9XozpqDj+J7NHK8PTs3fv6lbR/BXxjh1GEfDvVbWx0u+1aS/aG3uI&#10;DMdSgePzrSfAzDOWeZo5DhHeNxwdorI13wTouq/E3XPEniXwjOtrqMZhjmt9MbfeSdJI55YjtlYH&#10;n5VzuyQTmvoW9sPAnws0Twv4Kt/D/i600NPDb6m9mul395PqUcsiwCG4tnDXivG0gbLoZIwyZlTn&#10;PI+Lr+9j8YxaJ4E8aQ+H5ND0WVNK1ibX4rrS3t1QOXnhlMU/nKh2743OGDGTlc0VMP7qpwdulzr5&#10;b00k7Hg1tf6FcW//AAjfhvS7m60vSbH7RNJ9ncGMksqBnACxeYQgLNgIV3HAVseX/tP/AA71/Tbf&#10;TfEd1pf+hvBGLfULWRJbeYAEZVk4ywG7Bweee9fVXwR8ZfDz4p+OLVvD/gPT7jUvEdw+oWWr3Hiu&#10;41a1vr9Y7i3aJrdRFIkLidY8uyRhrlQ2dplryX9qfwmdG8Zr4O8R+FJNKv8AUtKeXSdMykJtViBM&#10;hmggAjyFCqpZIn2vGBkI6LplOB+p4tVlJt9b9bnFWoKUbN6o+YfDviGLw34m07xVcWsvl2d1HLcx&#10;2spjaWPo67v4crnmvtTw78JEXVdN1TXtak1aC2+yRWsb2sd8um6pJMY7hSVZSvlsPJzJkEwgqozX&#10;xTc6NHbXkumyXIky/kHcpA9MAHn86+1P2PvC/wAIfE37LsHje48QXVveaWslj47svD0NzFeX6/a2&#10;/wBGkKuFfeptJU8tNzPI7F8RzCL3s3w8K0Y1lFNrTXtucuCqKnJpnr/xJ+EXhy/j0zx5H8TdQjvN&#10;J1C3m05L21Sa6aUFRJayo8WQOVPmR4KYByWxSReHvBvxU+HTeI9K+GzeKvC80d1bkabcRyXkF1Fc&#10;EpExuCWRTIInDOGcpcxbslgw5H4n+Nvi+fjPa/D3wh4M8aXnhXVo4E0bULqH7PNFcRsiB2cSYKM5&#10;8s5fJyfv8Cr3izxdffDq+/4WQNH0WbxRqHh+4i8RX91od5bWtjMLu4W2jit54be4aaPy4VaRTuik&#10;Vo9pI3N4bqxjC7dkj2PrUN4o7TxN4W8SeONIXVPAj3Wn2On6rHFrEMcklnFLFvyFLt+6CFXJADAL&#10;njGBXnviTRPHsXw917xB4X8RW+naf59yL7TtWtgZokNxa3Yms5XQefgedJuTJUq20sWXGb8Ofjl8&#10;bPhBcaTa+FNM/t7S49UiMlvf+G4vssF3JiSECfz8Ql/MUoskcRKt1ZPnPq/jzxV4xtPHF5pmnX+q&#10;aTeTabaNH4Thu7u6vtTv4IXkCQW1sJxHbSSSTWIeCd4XadnkfcEQpVI4ik0k166HJWxEqm58peIt&#10;NvfDl0LDV/DV3c6sPs66tfSWbqyrNHvQpHtKbsFcjOS/BAOa1J/BMvhw6P4Q8W6dcxXGryfbJ0ur&#10;GMNFb+YWEsZQsHyuMAk8SdhyfoTwJLo/wq8HaX8dvFmq6/4g8SahcXEF0vhbVoHm0+4ijDhLyO8h&#10;jaRZEmDCZYJYVbZtIJK15jcXWp+J11FPBHhjUtPk1rxFbRNcazrEcENpbENCbX+15NpRpROTIkKF&#10;kWNSFYLtXzKmW0ZXTSvLyMeZ9DmbjSdRvbmztY76G60OxCadHZ6ozhLdyNzncrf3zJIoG0EknGWq&#10;x4o8C+D7jT5Lf4e+IZba/teJ7hFjNn5AIJYqS0ikjB3E4BwMc10PiT4H+LdT8WatDpHiLw5o3hmP&#10;xDqMM1wzrNeWp+1S+UYoS0QuI2heADcA4VSA7iNiOQvfDPiizttRPjfS9YbWpZmg0vUYLOSG2vFU&#10;AvLvEPkzxJiVXELkptDNwMV4NXLsdhb+zgn8rlR1tY7Lw5p+lv8ACLVvhOZvsfhmaGR4hZ2cdxda&#10;lqcUAXzLe/29Vu92UAKgSOgdTvryLwJ8FfCnh3UtQ8U6zPrUi8Rafb28zx3R3sRKxdOANoIKngjI&#10;INbq3mjS+KLe1TW7O8hmjuJLORrOSNlWMsWdYbVWMYYxyoXVtodSCw5Eelc+Bb2zmm8ST3sejxxT&#10;JY3t5eCGGODbxJcqGdrkIqqHMkcMmWZ1+XBFd2F+vVrSilFrRt21XyRXLf4jovBcnwm2y+AdK8Oe&#10;ItNvJPssEIGnQyQWsiOyxRneh3oXeZipP/PNcFmONLxb4r1bxxqN3L4R+IV1qmtah5dpq0mossMp&#10;bywSzMm1fLddrKhGdqncPmzWP4b+DegpZHxBovxdhh1S3upZLjTfLW28iziigCTCVrlVnRp7m4RE&#10;3eZiNWaMLIPL9A8XQeCZPHkfh7RtaGoNZ3EOm3d5odrGJL3CxeZJHKC8M8jKrbCspXO7DMCrD0op&#10;8vJWS+RDk7WTPNfDXwt8falq91/Z0ll/aGl3CrJCsYeEMv3iDtZRI+wkR5O9QxGcFTra/p2r638Q&#10;rDw9pf2GwmF9A2sal9sd7eRVaaZ5LhZGJuSkhMSyKQH8onJJrW+ITeEtNuYLOz8NXljcG/abUkuL&#10;M288kgcrsZWhCwKq7Az5ypzzhWDR6jZ+FLTdpninxpd22oWjLYwRwxyMyWfmuJo4XME6RBXZnG8m&#10;RvOjbBV2K+bKX75qmktfMh9GdBc/ETVLnw/Hc3Fl4c06+XWrf+2bGK0NrHqMK/N5EnPzx4iAZCCA&#10;WXpnNZMXgrU/HGqf2n4mNnpun6bpsNrqkAvDZtbyBpVVfMiX/SUkkkDhzwS8cZIxGDe0DR9E0XzP&#10;Duu+M72z0u6upkm+2rBcTRrncsyIRExlKrF+8jVQSu3OflOrqk/hrVdcVvhn8Pb7yplbzI7szpHK&#10;vBxsS5kcMrbRkyHcFUtubkeo8JiK1pS2/MmXs+b3Ti/D+q6ZqHhkaZ8O/DMepl74xJDHahrlW8vG&#10;cpllckFQo4OM8daIr349LJHr/wDYum6Tefbo3nbXLtY5Sxjlk3hYfmUqdnysAc4AwBg+rxfC74vL&#10;a/YwdL8OabdN50sNjdW0Mdxlch38glnYDn5zvIBPJ4rYt/gJokVta+I2h1fV7pppmu7W9bZuVUgb&#10;5lVCsbEu2A0rBwCuV5ddqeV0XK87v00Bto8ntzq95ftrl7d3er3jSIVt9JszbwIu0DaQAzFgqjn2&#10;ycnmrN38Nfih4y0yHw7o2gG0t7oiJxJ+8d4ZHLNIeeihnbdlTtDYBJAr6Hi0Dwxotp9l06G309Xl&#10;FxDGlnsaN9p/eRRqvmIcHGDKV77c81Df67YXEK+G9O1S3hht4Y47tVIQmN9xR3UFpFAPGXdQM9QK&#10;9Kng6cY8qjoZ+01ep5XYfsveG9G1W6bxNryyNdXKRXljDKxa5KjCvgZKpgD0yCAeRXqHhHQ/A3hy&#10;O3lt/DRj8iTDTRqu9C527AcbyGOOS2MmrGg29jPZq32wXKSwpPbyWloscLrxzvzsIO7ONzkgZGea&#10;1bVtE0608sjbJFt837PMWjPOcZZA3U5yNvOOBXVGioxsjOU2W7jxv4W0Yot54aazaz3Q2ahMyOS+&#10;zJdupbauckk4zUlh4r1W/vI2j8IXEduXzNNczFON2M54OR6Y6VD/AMJBoslkptIGSVWxNJuVvMVQ&#10;NoIK5LA7iWyc7h0wSzv7diu5GhNwJHI+ZY/m6+p5reNExlU7m3fXen6tYfZ9WnkIeHa8NvIFQdc9&#10;ep+727fWqWm2/hrwwJLvQdKtYbho9nn+UpfbnO3OM49s1zt/4rt2gmksIJrjy5jHtswJDuDbWGcg&#10;DawbIznII6jFZ+n6j4i1hty6XPp8e47UkZJHb5uDkkgAr1XbkHoTjNbwoX6GMq3mdRe+LNTu3j+0&#10;axhC5CxtGArHGcZz1wD9ao3HiLVLyZfs0waERh90m5c5GRj8eo96r2mix28n2iZGaRowpnmYOxAz&#10;jJJPTLY69TyD1vLEkY83dt7Ku3+ddlPCx3ZzuvLoV1W+vZGM+ViIwVT0I5B7/TpVqJLeB2nSDfI+&#10;C3PXjGfyFRm/BdLaadNzjKru2llGASOOgyM8EAkVG2pZhL2q7WUkYkPzD5iM8ZHIAYc555AIIraN&#10;OMTFylLdlqeW6eNpYwoXbkNu6f4VXeW53xQRxNNJJ1ZuFXkA5PqMk++Krs0Css95dbn7/N06du2f&#10;bioG12TPlWiSN33ZG0flWlkSyWew1BhINU1ANG0e3yYjgDjB6fMf0IqGwhkLskenwxru3LsjOT6k&#10;+5OT+NCS3DP5rsu4dzhQDTbvVGtrVpIoZLiTyyy29uo3M2CQu4kIuccbiBnHIotHoIvM975m242q&#10;p+6q8VDJIyFozGrsqlvLRskryf6GmiO4EouJbiM+W58vy3DBh/eOQMHpwOh9ab5txFIfKZfu5Zu5&#10;681SiMtObkhhKdo3fLsOfxqa3mEeFCSNt4bOCTVeOG5aPPm7i3O2gR+XLuCSem0D7xqrE8xoNqCM&#10;qq6YPX7v6003Noz5mDsW/iNZt7dWlsVmu5jG0m5YYxuZ5CFZmVUXLSNtR22qCcK3BxTtZ0jWp9Pk&#10;t9HhEjjb5Ykv3t1kUgh8usbtHjIKsoJyB93NBJZvtZsbWd7OBHnn8rf9nhyXwQ2PbnacdM4q1bQT&#10;3Nt5l862Z8xl2wzBifmIBJ9xg498UlrYXNq7zpB/rMOyqpOGyckHA65HoASSc5wXR3GqIzJNpg2y&#10;427mVdvrzn+n0oQF2CaG2hS3tlC/K27C8vgcjPqabMTFITtXrjfJ2FRlngbzJbORliUyH7PH5hwA&#10;DnC8n/dUFiegqY3t9PB9stNJuJIY1DPItq+yPP8AfJGAew3AZ+uBVWARLi3CfugGJI+YNweeoqvJ&#10;fCB5HnJCqxLfMcn6e+Ko6jrFq1xHZw2AacsoaNckwfeIdtp+VflPbk8DJIBr6QV1i3+16/BHdSMN&#10;zWKxkRxHbtZMk/Phg3LKpxtJVW4NaICfWNdvZTBHpOn3M1rJJtluNyqIQEb5jn7/ADgYA5ByDxUG&#10;m+HbmxP9o3a/avLEcqeYu5omEJRmjGMoGUnOMkln7cVr302ofZ8w+S3zDO1QyjkdeRwB14z6Ulld&#10;Wru0tsm2dSE8xVwzoBkKc/7x7cZ7VPMXvuOsJLhStymnKEVAdqgh14/iz0qaHxDa2qNHPLtbzCHG&#10;0fKSeQeOf/r+9QmzurqYsGzJH0bA4yfX1/KmXcBwZAQV6ybpASMepHQenJOfXpRzDL41szWcjBoW&#10;kQ5b5Snft7VmPr1skwa4j2nYQjRuQGJwM5HTBPFVtbhj1PQZbHVvJNrDF9ovFunHkxbfnJOcAABc&#10;5PA284xXC+PvGmu+J/DkXhrwp4jFrpuoWP2j+2rXzTcws0m2RYYpbcRfPCvy3HmH7ylUOAwzlJIq&#10;Kuzc1nxWkg8nw7o8N5cR3yQsPte1bf5NzFicnO05AxzketZOm39v4MeS81pJr7UpppJFmuLjOwOR&#10;+7XH3UACjHcDnNZUHjLw74a0mPwx8PNKKsobZujxglizu7Nl3YsSxZssxYkkk1iwDUL6/XVNUvob&#10;ibLBg0mGC8dOg/TiuaU+x0RidrqXj3xHqsAeGTyWJzvj5xz79j1rHt9V1ycf2lNqu4q7LC8loiuv&#10;OCASBxn86zUeKGVZneONZOFYybdh9tuSf55646U46xbrILVrltyt8pj+YdOnJPP1AqNyjZk8Q3ks&#10;ISeV5FZcMQNvr3FMs9Re1TybYKqj/bOT9STWTLLK8+x4wxwDu3bcDJ/zxmrAZ47L7ddlhHtJOWXO&#10;PcnH+NYylymijzbBIzX2pzaxC2pW8is0LQtIqxtgkb1GD17c9McCivJPiF+0FBZeMLX4f6DA9lcO&#10;sr3N3IqyNhf4UWN2O/7pYsAFUgEbiMFcssdQjKzZ0Rw1SSueES/skza1otxoo8fyWVnZ2cdrp11H&#10;bQmfU9PtDH50ioh8sHzlCkux3o7NvbLGuo+B2gaJ8OdJvE1O38M69dXVrNNoun39rHcyWmEYxhLp&#10;CQN3lhfLLoqOAOQSKn8NX/gX4P8Ah/Uvgzo9lpPiLT9WT+1LrS9QvvOh0tllW3mAWJH8grKjRtCr&#10;Aguo8tscbuofDn/hGNP1zVv7J0a6006pZ2Wh6Xotkx09i6sUcGJGMrHaYmTaWRuSCSGr5SlKXsXe&#10;DXbpo9/M9aj7KjblasvwLmmSfHH4nWX2HxN8PfCfh3wzqGnyRW8ek6St7eadqLLM5mjkUyRyFkdl&#10;fhRi42442Hr5/DEvw10ZfGXizWP7cjGlzQJb6JZQboLLYFeXE0fnSbgfmWNk7BSMV4NH418YfEe0&#10;l+G9jqFj4L8PyWranustJuobW2uMGadFjiWV3jRi0cb7CxaNQcNvz23xS8K+FLXwr4dv/h18Rdd8&#10;ZaXa2JtbrxMukXFvDDGQ7MYRIpVFDKWIm+Y/Nt4ORvSnOrq1ojWtWo9Lt7+R6P4NvPDGreDx4Q8I&#10;6roN54KjubqbV9WsbXZ5epXEhtonOXMrzDznc5V9xGcoVwvA+PPhN8RfDPiWHw54abwBFJ4htZJr&#10;iX4eeGW0iGDT4ZCG84F280TKrgxzKyK4J6E5yrzxvc/D+40lfAus+ILPQYZ2s5bW6RYIHureW3uI&#10;5Xcux3oXyY3dsbozt/eBW67RNa8Z2viy/wDC3xstL9NKvkae8uLW9lhnlMj5j8tQmcEEsApcZbcQ&#10;Ac1pHE8kuSMW79TCeKlKyRg+J/B+heGPDeqahZ6+19J4j0+K/fT9XtFuLeaaG5SNIISHgXz8spT7&#10;53RptVd5J1PF2v6lqV6dB0Tx5rEdhHY5uIbTWme4vZFjAX7Qx2xmRjkuShwwyWGAFva3p+m6bo3/&#10;AAj+mfDzxJZXljq2NLljtUbDywvbWsm6b5XZiFJC7gTMqsT8oaHV/hrpvgmTVr3X/AawWNxMYtF1&#10;aGZvJ8sTLulEsuxvLaVCuG3MWITHysK1qVFa8nZGcql9WfL/AIj+Dmo+IPE1xdaIyxxNHv8AMZgy&#10;oMZwWxgZAbHrtzXun/BPvw14ht77XPAVvaR6l4dv0tNVn1K8spGt7G8i3RZRCVALBgQ4G9mhXqMV&#10;1nwun8K+LfElx4i8OeEtH0+3tY1mvnWCe/8AtMasBJIz2+4QNvUjhCoVgoAcKDJ8XPDXxU8YfDW1&#10;1fwV4F8SeH5o7NY77TY9NljvbuDzlmP7lEBEqHYkm5YwobGeGMjqZtKpQ5VqvxMYwp35rHp3xH+B&#10;3hDx9q+l32p+PtY0+zt1FilppO1oFtnXmVkRf3O35wNytjdhQe/I+J/2ZPgDqHh6O507xbrD2Ntf&#10;XLy3jaxPcefExtkjklkut4jMbtM7BI48S3PDIQEHkPhTR7yw8U2WmXviP+yWubxEttUs185iyAs8&#10;ZUzk7ycI2wqMkcFgVr0TQbnT/CsUEuiar/wj9vqGltcQNJaxHyjIq7luI2kISNow/wAzMGbzo2EZ&#10;YELEeWpHVGyt0PRfBPhL4U6Mln4PPgvTZb7S9PuPsmt+KI2LWq/vZQ7tAR5sy5OAzMCWOMEAirP8&#10;Sbp/BukR+GfB/hnU5rS1Ml9ppjeL9zJcxQf6G7YjjPlSI7ARtKHt/lOCjVQ8D6D45+IC6b4a8TeM&#10;ms4W05pbe80+SLOoSSNuiMe5sF2G5jCVBUJgDOa3LjwJpfw3+L2jaZc+NreGHR7g3ccl9dxWsxgE&#10;6qH3sji3JFthjz80mF3Cr5+wcvU3ZtVtfEHiO81678a3WoeV5UMOmteGKWOO3TyvMlcLGUAIOAu4&#10;Bl+782K4bwrbx2ni/RrzVy1xFa6o9/ajUNWumkN1tkcSIYXjDSkbwpyCWxnpWp4e8W/Da4+IGoRX&#10;viO0vrW6s7l7+406eZo2ZR50LQsIGWZSGRi+PnwxA5LDrvhNDpC+EFmHh3VNLhkvpDplxrVrDbTC&#10;4iKbsBWZyCHMfyRsUXcSFOA2cpbNFKUjy0avr/hXxUPEE+iLZ6zpt7Mtrq1izQ3RaRWULJJuHQGb&#10;IVi2JmDF1Kms248D6z4y8S+Htc+HfxY8U2+qTXlxLcabDZyXVm0r4ZyQz7ZxMBsaIbdqE7SODXqP&#10;i67sfFPh8f8ACP8Aw5uLr7CiT2OntarJcwXOyEvKy+YzNFEu6JmK7F8o5PDbcnxh4o1h/s1laxLD&#10;Ppl19oaxsNUVPIREY7i0Z3fLyOMBWPUHAOjnoHNZ3PMNE+EHg/WNei1Tw38J9PuWXUJpbLUJbqR1&#10;tIUjctbuJyDGgYxvHIrDILAZOSuf4r1X4ZjwTfNa+GWXxJYW7SzXsviBr+6u5ZJDiORgDIqrwRky&#10;cjkgGvbvD3xJs/iWfEs2q/DqaXWLzyY7eHSooo7GexaNj9pEiSbY0ToGLbVxIu1sE1kaf8JPid4o&#10;t5ptc07RfD0l1bPdQx6TZwM11DnckGXcLlRtypHJ646URfLGyJlLm1PK/Dsd5eWH27xfJc2djNcR&#10;2Ml5HZlYorgW0aJG6glmQgAtIerZYA7NpszeN9Lsk/sBdDHiC4hmWS3NnfxyySxGMIIGMiOVWPZt&#10;G0R4xgEDBr3KP9kPwP4kkeXx7/adxdabK5S41OaSC3upGaGSASxoyoEjaSJSU4AZySAua6mP4M/C&#10;vQNRez8J+FrWwtZJm/taG1hSZXKoQUJYBVf5sfLwCPwHNLB89S97E82mp4Faw/HD4kaerxadcWtv&#10;bQeT9jsbSKNd0y+WqlWXDDywFkYgkkplsDnS0v8AZu8f6zcyTeJdTk0PTbiTzltC3lxpdeXyBHGM&#10;o3ljbgnC9OCTn324tr6PQ7zwt4f0yKZp0ZY7qaNYzEhOcEDj0GcHpwRXP+IovEMszaz43v4XkmbI&#10;ht98iB2kM7gPkJGoLZ+bbnA55rehgqNLZGfNGJyXgn4BfBeMwapf3Woa1NNdRqvk3LwrNHvCSryP&#10;l8sBvmVupBAOOe3vNR0BIZND0bwhZ2Fnb6gkmntasGR0XAzKAoDllSMHj5fLwPlOBmSeHZtU8n7J&#10;r8trbwTLKrbjtb5S2VIGRk8cbl9TUxsrK0Rre81aS9C4SRpIwpIXJBwDhTyAcc4FenGjzIxlW5ep&#10;ZbVb+e3WwtV2i3j2W9nCh+WM85UZOMN0HQZOAM1OTrD3DNcPJbqvnZ2kDawUEKTkAHLjgt0J+lV7&#10;rxJfQQ+TYWsULNFtUlckjOefXmse41LULu5IvLlpZZGAVVbOcjp+vbvwe9bxomM6x0Fza+FmtZLS&#10;+uJJFdSu23mZM8eoxnv1B+tZP2fSbU28Ol6YsNva7fstqCDHGVIZGAcHaVIzlcdTnOad/Z0Gn7bj&#10;xDd29jHIreStxKTLNtXJCIMs7YH3Rz/Krc0sEFupsdPN1cTJutVut0bOhiLJIsWNzIX+Q7jHg7uS&#10;QobaNHyMHWZXWfV72+87+0pmDc+SseWznoWz/Tmkmm1G0mktdT1C2kO1nhsrNtzyMhHyHI+U8jjP&#10;emWFrquptLLrMqx28v3bSzGyNF8va6tjl8sSRknHGK2dNj0y0t40itkt0VuURclsDqe/QdevFbRw&#10;5lKvIri28QG6a10ayhigYyRtc3kpcjDDZIEXAIIzkMQRgdavReE49Q3w36yXQkkXEcijy1+bcvyj&#10;AIBAIJGeOtWo0W3tRHbNvZZCdrN83Jzg+gH6Ut7r9lZpuuLyKH5SQu9dz47/AIEjp0rpjTjEwc5S&#10;LqaXtj2y+v3cg5p32i0sA3nSrH8pbcyjgDqevHHrVKz1PWb9GktU2x+cVaSSMHK5IyNpOM9QT2xk&#10;DkCK78LxahDavrrrfXFqC6SyKFyxyCSBgdCe1badCC5deIIPlW3tJJP3gVsJt480I+C2ASvzMR3C&#10;nGTjNa0N/O7vqt0Ap/1dvaqeOW6sTk5BXjA2kHBOaXVb7UdXWzknuHWSwhaKBIsiOTggGRR/rDyC&#10;fpntVHT38X2GpSX+rarbyWrD/UpZGIREZ+624k9upPFCfcJabGotjOr/AGph5WTuZpG5PH61IZIm&#10;hxCobdgFygGaqT+J7fC3F1E8UeVTzPLLAuzBVGR3LEADoSRSQakNUuP9Ht5TAY963Enyo3zEFQpw&#10;24Ec5AGCDk84fumaTZI6xMxYxK395m7VFDGsnmeRLxnEmYuE+6Tk/jn35x0qVdSsdOkMtwCW3YVW&#10;X7q88flVOfXhLL/ochc8jaDwenbj/wCtQVy9wdreFlvLjUC6rndAijYSfXP3sdunvmo31Hzhsjb9&#10;2qjGGwSevQcVDM0s6hTGv+1helW4LS0kg2zSrHtGfmXk/lVKLGGXeQJtDxnjjt9QeasxMvlhRaqg&#10;3Y/drVe+1PRtOlhj1PV4rUXEoht/OYJ5smCQi56sQDhepPAzUd9Nrl3qM2naRdWsdnNpTeXqUbFp&#10;o7o7gpCOu3CDa3IO5m24AUlqS6BzIuahrNjpYjW8vfLWRgsa7CdzY6d6juU1bWXa0s9SazhaNgZo&#10;ogZclWHybgVDAlGBIYZGCpBqG10y3+2TySvJI0jF2eSQ8bndtoOfujcQF7DA6VoWsaJHuhZI1XJ3&#10;HoMDv+NVsG5c06yt7GLbbRvtWSRlaaZpCTJI0jctk7Q0jYGcKDtUBQALktwV8uKQ+WofOOrFax5N&#10;YuPNB3EeWCojkG0joc9xjBByM/hggOm1G/WJoAd0dwwV9oB24yQc9uePxo5hcpoR6lJLLlIdq8/M&#10;VJyOmPTuP1q0suxlee6H95VHHHvWfFPCLdpbjISL7zf8Bzjr3HTP6U23uLvWVjuNInWS1mZgt1I3&#10;ysAeSgHXHTPT3OCKrQksahrlvZr5d86od2AsJPTBPH4d/wCVU577U5rz7MXW3jXibbL8zdD6YGee&#10;etWEsrOF/MWGQMu1Zmb55STnHToOeo6Zq1PZi409QX3Puxt3YGM5zkCgEVzqEUarbNb+XF5nyblJ&#10;25PJz3J9+veo57jRtUiCw3lwysoCvDI3fkA4IPvz61DqlpqVo4NiizH5SY1Rv3WDycnrkZBxjBHS&#10;oLh7PSYo9RcNFGZBvHmLuQ59AM8ZHXqCO/FTIrmNlbQ6dCLRZM4b5Nzls59Scn9abNqEVrIou4o4&#10;zu6suce469aw31XVbWBZbh1+zyJlJpJFVSd3Tk9fbAqRdVt5labUbfDM2FkZ22r35HQ547Z5443V&#10;I4m22v6fq0wvdPudxTcrr/eOcZ5685rH8e/EDw74M0Aa3rs7F5Gmj0/T2XM15OkTSiKPfn5tqFs5&#10;wvBJ5FcZ8TPjPpvgWSPw/wCFrC21rXJpWT7It+kcdgu0gSzZIY4bGIl/eODn5R81cpo9z4ohS21P&#10;4gatLqF9bxSF7y4gVNisQXRVACoudoGP7ignArOVSK2NIx7mJqPjr4y/F3xjp/iPSdKvtNtrGFzD&#10;4fgVvKMjO4ElxJvHnARlP3ZGxW3H5/lI9CsY7O58LC38Sj/S1h2SCxuCxBJ5A3dOck9u3WsG78f+&#10;J9QcWvh9Hhij+/PJjJXH8Ix19KrQWE5fdd6xI0zLvZfO2u2Oqj9OP5Vz3vub+6aMXg2DT7N5IYZL&#10;WSRsKssm88E84U8d/m7/AIVnXOuaXpl6tpcarbRSxEedDcSlCuemARzn26CkuJrdppI49RkZ1O0r&#10;9oBIweQcdP8A61V7jRdMEf2u/HzK2N1xjr25qXYpakM2pTSXtxHqF9Zlix8mRp13OCF5YYCg5JHH&#10;YZ65qa2tSi/2hbXUcuPlZfMBI454OfzqDVNC0W7ZpbvTo35yzRqMsc8jGefw/wDrUrWfgvwhZNrF&#10;+bWzVULLJkBhnoSM8+1Z83LuaRiTXXiBdKsXv7+R4be2WSSaQ/wKikljjsFB+mK8d8UfHG1+J/2/&#10;TPCelzzabZxypN59mytdYUHMTLKrqpB+9jacg5qb4u/G668X3bfC3wz4W1G8851El5Hp7ywW0QWN&#10;pJVjjJkmlRpEHl7MAkluAFkq/Fnw58KNN8D2uiDV9Zv/ABF/qhbvHeaP9oDDblXkjjUAHHDZXkjo&#10;a8jHVpctqctOp34eMd2jzW51Dwnq1hdaF4H8I6g+pSzqz3VxcL8jqAGVW3HIAVgTyBuGTlskrofE&#10;HjTw/wDs9+GotBh0/SrvxRdWqv5d9dLF9jjMgYJjcUkDIT8ysMlSTk8Ar573er/A725dEZnwck8c&#10;eHn1TVvhxrmieD9P0eaXe03heGZr+d5C7yNGCpmXcFaKRgyKVwAqgCu6+JF34Q1C4C3Hw00d9SvI&#10;457PWv7PS3kvbqNo3lMoHlzQllQqZmQOfOCxPhQK7bRfBGjeNok1DXLsXn2CGG303+zpD5CwRHb5&#10;bsGO+MtlVLEcYI7AQwaHZ6/ealqOneBLNfsN1Hem4vNSH2iNV+fcrHJcB1GVORnjpnGmFVOnRSvd&#10;93e7Odcy0PL2l8fahrt7NaeI9Jjlv/MsZJPOkW9v9tuggdpI5laFklEhlySjC4JO/wAvC+gaBf6X&#10;8Pori28HaDNfQ6hGqRaVqGofZ5L07DsgBs7tGnO4bhGWlUGQgqW2mjwv8Lvhvb2MPjDUoP7Y+0am&#10;/wDZ95Y7gZVjeICcjIWHzGDtwB96UEZINdFpt98GLjxDaa8Fk07w/HqUanT1s0kM9y2B5gkJ3IgZ&#10;QTzzubNP69g6fu8yHylfTtL+Lup+PIPt+tyaPaXWt2sd7a28Mmj38UEUz3ckhubQwyuAdkpmYytu&#10;KvwzbD6VB4P1fwj4N/tjVrVL6PWZNRe8mt7Q2yy3D73lY3BRpZifN2gsgZju3HGAOH/4Wzd+P7+T&#10;w/8ADf4ptFq+n6fd3up3b25lu9QwUYRkZCyRK5HHzkmRVBC5Ndx8H/hprvjLT9M1bWL7SZG02226&#10;TYXU7Xkkt4gO88MViZRk8MCCy8jOK1i4yi+V7kOKvdHnuqeNPGujTafoXhfwxr+k2cklja2m2HFs&#10;pEi7LjbFAkUcSlc7HDpgl3D5ZW6jSfC2keKfA2uX0fxN0PxNrkGoNHdW9vfOxuVgEkQu45Lhg0Mh&#10;+Z0j279oDnh8R+geNfgdb6/o89iWTS9e1GzkTTY4YwbdHhRmaWQuCM7AxYjDHdnkRsB538KvCPw8&#10;8LeL9Tv/ABXe+HWtdWuP7Rm0PyzHJArKV2hd4kTy1dcxlSxIPRSCcadP2Umpyv6/5BbzNDV/Bvh6&#10;bwhp+tL4f8ZRmO0lstYvNO1a3s7WYyQkRWoaPYvlxyMjeZbvuKoWGwqTWf8ADXwD4/0X4b6b4Z8v&#10;QbaK+1FLu50qHT1s45AzlImVoppZZ4YpHnh8xlhZBFEXVsIxt6pp+m+PLm41DT9ZsdYW1ZrDSbEW&#10;s0EYhPmq6MBt/e52jc7DAdmycbTzGom4ufE2k+C/BmsaXYtNp9jLqUOmxiFJ5JLZGWB/ObzCUbzF&#10;ZR8owWBPbenJRk7Fe6bvxA07Tde+Jc+r+J9UhlvrTU5IbyWz1KMWoUrhFMqhg8hHVvlKHA+YkMK1&#10;npOg+d4iuLPwoZpLbVLKdryDdNcMttH9pT7Iz4IixO07rIhBMcZLoy7lwtb8ReCNDt5Eh+wSaPD4&#10;gNvfQ6hZu+9XV13xMrqrDKlAGJzlSTxVbxT+1D8N/hx4ea0+CXhC31DWka8Gt2uqxt5cdr5iny4i&#10;u5csyOFbkBB90ZNVpzWuONjql17wNBpl/wCM7ixWfxPcWchmWZmsb25tFIACYeaJcZOEeB2fILJI&#10;3z12PjrxLf6n4dtfDdlNBrsFxfxiePXNWVBp0wtXxJGsSv5CRGKMGbbG8e5nXczNGfHtV+NH7Snx&#10;N8Miy8I6Zb6hCsPm2zXkTLGqy/MXDMQrfMHUHJA5H039R/ZS+OHxttLG88f+NrXQbeExmax0fasl&#10;8QokiRyOhQgg5/hB5+YVceaw2zpPFfxX+Ht3Y3yeLvHurjy9w01rGxaC406YEK1pGwcQ53KxLFoy&#10;qkKNgTafN/Fn7Tmp/Ea4kvfAGn+OJJpr6KF7HUreNhNsj8qSSGWFy8TFUBdkAJCthwGKj2fQP2R/&#10;hd4ZT+3/ABJf3WtmZlkX+0rgJtc/NIziPlgW4G7BArqtI8D6ToC6fYaBpMWl20BURxWLiOGZlU/6&#10;wnPmDGThzg55BFV7KUtyXKJ5XpHwd+OPjW70/Ufih8XG8P2UPmrY6Pod0TJZW8s7Dy5V807PMCFm&#10;G4AZ3BVLDHo3hD4A+Ck1mJp9Emuo90jW2oatljFJkeY20tufgbQS7YGMFdzGustLDVTNHql/ZqyN&#10;FG0JWNsBTGqEFiAN2Bxwcg5POTU2tjX7ctbaReRQt5bIZGUkwlhhSpb27gYraNCJn7TsZ198N9Gt&#10;Ln+0tJeNWksxHdX0k0sf2qJ7rzFRFR49jqgIDAHZ8gXgFapat4x/sWNbfwpZaXpqNbuZJtNhjhmk&#10;ZtxJkeOLe3J+8TnJyByc2NRjim0921HxKTcfblaFjHkBPLXC7fUN36H65rnru38MW0qyXklxdMjZ&#10;Mbf6s56/L6Z5rojh09DGVZmlba7HdR/ar6/1C6muGWJoYm8xcqhADkZKqV6EEDopHTFNpvFNikk2&#10;mWtqtv8AKRZzXDiRuu5M7lzjp8zMOOmOtH/hLJLWEw6bCsMZkG2OMAZA/wDrZrOl8R3E8+xZGm/v&#10;bW3fy610Rw7e5jLEI2rXWr83avcRzW7NJIqRWch8tu4dgvygnkZK9eM8g0281HSXjR9KtbY4uCsM&#10;jAOyvjy2VWYlgMDG0HHXisndrdwrPIqwxxx5kmuG8pUGOvP14+tbF7pNvZxx2s0cN3dxvuXYAwiI&#10;PB3cgexBraFExlWKOsjUo4Vyrc42iFcY/AnrUK2GqxRtNN5iiNS8guNq7cfXr/8AX/GtK2sLmGym&#10;tYJ5IZLi4Mk0lq5Yk8d3zgcc4/StKBZvPYix+ZskzMMsck8jr+ldVOg1uc8qpyOtaP4r1B3j0awi&#10;klZXTzLhjFFkYIB4yQc8Oit071saN4UvY7U2t7qzxszOWk0+MRs6OoGwu26QbeSGTYcnOK3AwZmV&#10;Y+W4ZmHzD/CobqRVuGD+Z8sgPyHJKjv7duPSto0ombqSZUtNK0+xYyQiMuzAzSN/rHwoUFm6s2AB&#10;knJxRHaL5jT29hG0knDSN97gHnJHbsAenSpLq90u1mUXt18zbdscIzIc9DgdATxuOB71OLq8uZI3&#10;tLX7GqtkTXPMjKYiQwUcBg5C4JPG71rRRiieZlabR787ZZb0W8aKpYbUZTzjaykdcdwR14Jp8mrG&#10;BJF0u3a48tlASGEA4LbW5ZgpKjJIz07Hip0kaYTW84a8cthw/KcBR93sDjJ981q6JAbG6hvL+0Ub&#10;JFlKvGdjKOcHuVI6+3vRYRkwQajJdJI5mRmt8tCuWRvbIAJGeV+7gDnNXIdC0iytpLjT9DjWWYiS&#10;4ZIVjMknctwNzcDk9RVy8vbfTBDFBFuLMV3x5bIxnJ/M8DvVO41nTIJmErtvyMqu7J/xNA7smtbO&#10;O0dpLfS445plHnNCoUEDoOBzjJxx3qrDNp8ty0rx+Ww43TRuDuz3z1/lU2oa3BDbwssNw5mb92FX&#10;aV+dEJOegXeCc87QSAcEVkXGo3V8ImnUwheZAjZJ9s/h6c5NPQkt3/ibw7Z3QibW44LiSSOOBZJk&#10;XLuwRQFIJbc+Bzn2x0rJfV/HniNoX0nSV0y3kjjl+36ug3FWRXwtqpWTPLIwkaJkYZAYcGPSvDvh&#10;2z8SzeItM0SAahPJJ5l5Ixdx5hJIVmJKLnJ2KQvt1rYhvmt5FF7dI8i8MWXAK/h3+taKwambJ4S8&#10;LnVLPUdaTWNVurNyxkfxFfWaTBkSNldLGa3ARhGm5ECqWXfjcSx1n1Dw7qviSHxBpFtfaRp8cSpD&#10;4d/tKSa2CY6s9xuumYnB+echegAGQa9/qFtcu2UYxv8AIuDjcDx+HXHWmkSX0iqGjZT0ww65xijl&#10;XQDl/EcnxTttW3aPqNjdWP2lmWH7AkeIz/BuaViSOeeOvenDxL40024iudU8LW0VrJIytHp0YuHw&#10;AAGIMg28n3BGcGum/suCSaOCZAz7WaOPzACdvUgdwMj86hW1tdzfZ7RmVQFRjJ8rKR7ehx1zmlys&#10;FJFXw/4r06+uHtr6DUoZljLRN/ZLbSf4c+XI5Az1OOBzg9KtQ6hqbXUZkijX5maSDaHLcMOGyAoz&#10;tYHB44IBwarpo+qKxllu/u48tMmrEK6zaR+TBYQzNvUCaVtu1cc8Yye35e9UrjfKSJ4Q02LW5/Ek&#10;wmlu7jd/pFxMJGhjOzMUe/Plxkxq3lrhS2WxuJNakNrc+U1ujqxX/llJlVP8+2e1Ztq2vQtmexWZ&#10;S3zGKXBOfr3FX1fUbV4TOkRaaTbHGi/MRkYBPoO/19cVXvdiNDQaJ9iGWJJ/mG75lGzjpyFP5dc5&#10;4qG/upLdNhs5Pm3H5F3BcDqT3+tJq1zrjyoyWUco2qJHE23oP1xgfiTUBvNSM8PmW8dvDK4RmmmC&#10;5bBJxkegJ/CqkCJpdMu7i1TUprOVI5JGjhmkXKu6MQV5B6Y5HrVi00/UpYjc2lh5ce3CzyLtT0OM&#10;g7sH0q3aatpl94fazt9Du7OaRQrXrXgaR8xqdyrt/dnLEd8FO4q82t2dxbqZb9mkWPG6aQyGNc8D&#10;knCg9ulCt1CTMq18Kw3pjl125hmmK5aNoR5QwuCAP4h8xxu7qCApANasdzcCJ444kZck5dtrOfU4&#10;4H1A6/Ws2TULedotPuZds0qiReu5sNg549x6Zz9acGkACJKGYMRlf4fb86rToSXrme58k3HkCPbu&#10;aZY5CV24PbH8sHvniqbyzq80lzYCIQgLv2/Kq7R0wq8/h/UVC90FWSWG5aOSM4A28H5T+mcfjTvI&#10;vmjWaXUFfbGAuzjkjuPcY59qANC11TTtTNvBGrQx7gsyw8s/Hv0H9cVH5sMhnCtC0e/cu7qMDkFs&#10;8kEnjofYgVTS5tyVRm+YsqyOo+WP5SdzPxwB1xXO/FT42eBfg1osU3jGYXV9ebm03RtLgaa6vwVz&#10;tRByACMGQ4UEjnJGU5KKux2bOg1SbSNMtJte8S3Edjp9jC9xd3N7ME2Iq7iTk42gfxE8HoO9eL/t&#10;G/EHxlq13D8MvgcdPsZtJurE32sMpuLeOE2krSLboW2G5VmtVMrAgBplBDoGEOrfDr4mfH9NP8S/&#10;GG01DRbGOGN7fwrb3DRxhwxffKSAZ2GEwclQy5HQGrw8LadoSJaaH4Uu10+ORhNcRhjvYEKFGcH7&#10;3XryDXNOrzaI1jDl1Z5z4F+E3hX4f2duZbSYRpN5lzDdOZmuXzl5Hkdi8js2WZyxJYk812up+Kof&#10;EVt/ZVhoC/ZI5A26SYhVIzgYHYfX3xWR4y03U575rqxf7SqEbRwrYPcDqe3TrVG21jUrS2W0vI/L&#10;ZWBMc4IZ2zwAD3x+YrnbsbRXU2JHgit5I7VYlYoGPyKNwI6hlOfT0pbG5eQfaLyaHcYwnmMoZlx0&#10;OQO3159awdKu4pDMzXbNKzZj5O0e31z3przCCVUZmjVst8y54A54HPPFZuRodNDqVrYsVt4EX5gf&#10;liGFHbk88Dvz6fSy13pA06G/vPF2FmmZZrWzty0owMqx3bUwTj+Ppk47VzM2tJPZw2P9mx5jZg1y&#10;qfvHU+pJxj+gqnLbxwxx3FvcKvU4WMjb+PSpXvArI2oPFOs+H7+PWNJvLi2mt1PkzQNtkORjqrZA&#10;6dMd683+KnxN1Gx1NZLayh1TVJbgSXMcjKxtonzvmYseX2bioJ5YDPBwbC+IZ/E3iS88BjQdQ2Lp&#10;6y+d5LIkeXG55WDBhGVEgyhyT9CBV8Y+PIrfwrqOiaD4q09V84wvNDGbz7bMRtHyNjeqgfMQNuMc&#10;nOa8nGYyKg4xly+b/I7qNPaTMHQfhvpXhnw7Y67Z/EO+tdY1iT7Vpv8AZepRqLq4+YK7TuksiLtk&#10;3SjPzfIxQkR45/TPiHa+CfHNxrHx+0O58QeLPLZLC4+xiazUpxFcNvcjeOv+rAByQo3Gu88LeKvC&#10;37P2lS6x4l8IXUl1frI9jqN9dJAl5IyqYo4owCU3MSAvHLEViavo3i2yh0v4h/EPwdrGtX0ytNql&#10;vY6wIWtAD8yGFgA0Y2DOHBPU5ry405zpqMX72+2i9b9Tv5oQd5bGNe2vg/4s2914r+OY1LxRfT3j&#10;Qw6fDNZwRW4RV2mJZpY8jZnkoB8zdCQAVqX2q6t+09ptvbi2a3jtfMuE0qOGaJEJMaqZCUKyhh5h&#10;yOQ0YPQ0VySVSMrRV/OxX7p6t2O20L40appuq2ukXHhvUbXS7ORdH1q1W8mWC1eHzRCyNDL5RVfs&#10;5RozwxDERN3j8ZfF3wn48U2tnbz6XfXjN/aC2smz7QoBLmSQZO/AY+XsVF5bsRXF61rH7Tvw10aT&#10;4XW1o91pMdrJbyx3kaMkkWVXznLlgr/cf5WAJYsAe1zwD+0R8I7AWfgz4tfADT7dNPt2nj8SWKu0&#10;kl1vwHk4/eoCd+07tpX5Np5GVbJ6uInGlGtaFte/4eRzKtOCbcTS8Q/GL4d6DB9tvYNR17Q7XULe&#10;OBZTGk+2Ql/3zxQP5I3l1G4K5wPlYZre+FOr+A/H8M17pHwQh0m+tZhdW0nirxM19bTKxZXiMdq7&#10;2p2DO1njRTtXft3ZXvPA5/ZX+KmneIr6PUNLutYvNOhsWvLy0Rr2RlO1GBnCxqVXeilVUhHIJI4r&#10;1Dwp+yJ8CIPAUOsavqdzZi4slmk1CTV9jTFtoKmQI0ZCk/wqACMknrTlw/iMOl9XjGV1u9zP65Tl&#10;umjylPjZ4M8HaxceHLv4awyx2ukLZWOjwxxOLP7RLHFEsT7TkDbIq7OMy8gggNpfEH46fGTw14hk&#10;m8MeAPCWh6TIRN51/wCIoZm1CAy7UCQw+Yu7aB8q8oRjccFjzHxF8IaB8HfDGvRaN8do9Q8VW8Wd&#10;PWzsomaMCWN42MyuCVVljJ2oWO8knB3D5msfj9P8QLA6osd9fyy3HmzNqV0cpdBsGMwhsNjtn0OB&#10;zXJHA5xTg4SaTvvdWX3bmkKlOTumfXXjf9pX4Ja74c1iy+I/hy6try93Q2Gq+HkfbIrQyQSJczNB&#10;HNAhWTYDtmBcKQJNhB8x8e/HceEfHEP9iT295pvh97W3aHULeC8k85QwJIdt0SbVdWYGI4AzGDmv&#10;M9A0D4u/Eeyt9W0Tw1qlzp+rTfZ7i4srFLeIKshVhlguFUjKg8Z6da9S8AfsU69rPiP/AISnxn8R&#10;7HS9MVpDLosTme7VgsYBMmArDJk+UEjpkNkgd1DA4yUV7WV36WB1Irc81T4q/G/xNd3+lG4Vbl/3&#10;mlS2sKy29t87SWztF0Jx8u5mIAxu++FEngn4T/HT4lyi+vNNa4EF3Jb300luYIbMQRvsVHyS7EFD&#10;tAZ2LErwhz9jeB/g/wDCD4bXNne2OjXWpXy77Vrm4U5zKvzDDMfLyAFIVRuwB0znqNP8aaHatY3k&#10;Nra2Ma6c6WtzDA3mqACDCTn5kXHAHBOCOK9KGB7ke2j0Pn3wj+yf4n8SCFfE0kV+rJC11qGl3Msj&#10;2sjYKD/SE8ttmP3h28DgHdgV6x4e/ZK8H+GLGa61vwjoU0chdc6xNNcNLF5yO8Pl7o/LjkRPukOU&#10;ZuMYKt0Fz8cNPsdOt7tNcVfPw0a3WHkjiTILbCBvXcf7rYrJj8ZReKYl+2TzXEKW8iLLOzxIJBKz&#10;eYEUEspIK/LtHQ8jr1U8KiJYg1IdJ0vSRbxGz0mS+tmMSNBcqFAChsboztAwPujBzxjpXQX+s31p&#10;bte3F6tvIsNu3krCyt5bYRsJMQ546squOp4GTXO6h4psdHt/Ps7ab+0I2M37tyqtIUwULJ+8ZcD7&#10;xcHIrGtfGOqmwaC3uWsbpl+aDTpzCAhB3Rtj944JIzub+Eda6o4dbGbxHmdPP4mh0PWp9A121ula&#10;G4dxJJYyFFjwNu8mPCsM4AKBiOfQC3p/j2zYI1uWt7jy4n8tlZjuDDOC3ynK5zhkI9K87k1C5t7S&#10;S0UNHE20tEZiUO3gcf8A1v8AGoJ/EKTOVj2J8uJPLHBYDjqfp+dbLDpmLxB3WufE1pHZbXKJuYBi&#10;Pl27uF/3cDoSfr3OPL4wvtQID3SqAv3R90fT0FczCdUuXjAEkgxvaFozjd16+vJ44yafdFovLuZT&#10;uSRlH2eFd7feA7dOc5rWOHj2M5VpGjdaqmI7eAmaZT8yrJxznpxz0759qoyy6hcZENqWIOGIjyEI&#10;9T0H41NZqWtngtQba43FYfMhWRVBLAkjOCCAhx7nOD1vXGgW91+8ubCOaEq0RibLRlDjKFPusMeo&#10;rdYcxlUM+w0o3bPDJqUNxcbmjNpa3MQLy7QfLLSMqRttKt8zjA64yK1rbw1caTtOnmzWHyc+d5Ra&#10;ZGI44YAKRznG4enrTruztr6C3A0238ywm8y1k+zjMD7WTfGSDsbY7rkYOHYdCQW6fpUllBFBZard&#10;RJbwyIsMk3mKzs27cd+WJB4ADAY4rSNFLcz9o+hZfSrOeRXmlM82ZAZJst8r/eAy3C8DgYxgVox2&#10;0Q2zlUbcow7LnOPfPr0JxXM+Idd1vw1YzS6dfWM0kaKIXnuDEzOchm2ZOcfXGCa5/wALfET4heIb&#10;m906Lw/Ffi0CH7UreVbyExhw0crEhlPK8dGVh2qtL6Cfc9Mlspl2iRxh2yqoS3bpnjtUN9J5TMBq&#10;Pb5I2kJdsccMAM9ev+IFU7e/v7q1W1nuIS7Lh/JXf5bEc4b1H0qaHTy1z9qmhaSZl+b94SSPlBwM&#10;9On5etaWZBYZ3uYla3jaMbf3jMxXH4dRS2+nTWTRSzSbvL+ZOm7PTAzk856c9KsztGbdYfJ8kHnK&#10;LjJz/nmsm7ume68pZmG7IJk5J6H6Diq5gJru6tTG8rTKJf7u0DGD3+h96q38NxNbSx2up3Eck0ZC&#10;3EOGMLf3lDBl/Tv61ZW2QW7jIhVmP3U+YHHrS3Is4bOMx3a/aJNwWHdliAVy23H+17dCKdyuUcJd&#10;VthPcrJbsixRta2qxurM2G3BpBkMD8uMINuDkHPGfqvju88P2WoX2t6ZqiW9rZpO01jY/aRcdS6R&#10;Rwb55HXH3fLGSV25yQIoZNUntpZNstvayzOYzMoVnIyDlevXntkMDT49PilXZPNJLJIqOWk5wQ2Q&#10;FU8Dvg8n3PFMOUjvtd8Svo9tqXghI7ya6WOS3bVFe1RUeNXzLgeYDjoBGSCdpC8kaWq2l9eNHbiK&#10;P7OMGVfs7jzsk9dsg3qVbGwnGRnrgVNblFT7bbybZymyO428p1OMntUeqpML1ZGuYQwjb7VD5JVn&#10;zjblweMc+9TJBczdQl1OfUpHu7ltnl5jijDInP3SWIwRnGQBwMEA55o29rq13cSR2lkNysZZGhkG&#10;OwI+Yg5GMHI/pWpdX0UkJEUhXy5gHbzOrE46Ecc9+vX61R1rVRFbeRBK8blTsjEZ3LxjP5/jTC7J&#10;LKG4S8WWNI2kVXHmLubDEgbQRkclR2HPtmpwbuFBd3UClYzjZv6D19SfocYxxxXOSeJbbw/bTXfi&#10;7Wo7eFkPl/aLhIwF7ttbqBjr0HPFdRYRnUNJGpeSYkkjD27eYNxyoIYEdBjPTPejoHyM281m+aBX&#10;hs5tisWzBuLEBclsHHHU46kj8auaLcW80KTXVtNbks2y3KgsRu/i2E9eSBxgdcEkBdGeNS1nEdke&#10;3a0u7cVJOQSepIPr61CL29gSKKKNo13NvbO0xr1HHU9B75OaaFfQ0UbUdRmae3g8tlyYoVixsXIy&#10;O+O3Bo0/y4yLQb/NXAZGO5goB6nPQ465wex706G3glTzLpFMbfeZWPOOQe2c+/XmpoU0XU7OS8tJ&#10;9yB9isxO1G65wPYjnGeRVIRHc65pzSyafDcrn7u0SKuSew3Hk/mBToJtIuLqC0lvl+0RqrG2jYcq&#10;CMn7rMvPGcYAIxnNR3sUEYSO2DK0iETbs7CCeQBk4z7DmrIstPSHzLG0t42VctMsIDruIGQcZ9c/&#10;jnOTReRPqT3MwFosjopeXcyLH0Xtxz14/wDrg8VQg1zxNaCa7nt1kghjYJBEjtJKSBj5xlQflJxj&#10;vgnjJ2PDHhTXvFsskeh6dc3oibMixsEECrsLqTuARgr5C8E5AxyKzNU8MJr3h64sfGWi214qrLDc&#10;act1JJa3KuksTJKsgHmxukjBo5AydDgFQa0TfcLeRj6B8TLjxx50vhO1AS2klhuNXvJjJZrOi/Mk&#10;SjY10FZtrMpRQwdS5eNkrcsdTunsIbS7uJZgWbM0kce4Ng4zsG0AjI9O2eadJpVlqEkN7qenQeZa&#10;OxtfMVdyLjHytg43Y7YJHWn6cnmalJbbJP3kZ/eLIfkbPYdMcelP5i1LVxcztNIL1hHHbqrxtgZY&#10;EfN0OQQMds89OauLO6RealwFZpCMMxyQcgA8foOffimSRbfJazd18tgZPMw3yliMHp0+Y/h71Bam&#10;+uz9q32igTsInj6lT0yT0bjnrTELNFY2zm8uYGMrRMOf3jeWxYY6jcN2fQZ6YIIp1hcYuG8ry2Lb&#10;N8caDdJjvyeTz03d+1VNd1O9sYPtdxol5dM7KscNmolZjyOFUjpgfjg1Amu6Rb6nJbz6lJHM247W&#10;VmCleS28cA89zxipuWl1Ll2urvq0xivLdreaNQsUkLbgy+YwwedpzgltpyDxjGaS11LWNSje20yK&#10;GOIRjMm6VmBbkgbwdy45HzdevYHF8W+MvC/h/wAMTeJPEOposdqvmyGMGRZMjoBySSOgGWYnHJ4P&#10;HXfibWviBbyS60l5Y6XJdxxWtra3TRTSKFRwkuMGMbm2kAg/KeRnnNyQ9TW8VfGebRdYt/BvhLwt&#10;eahcG7aHUrpr4w29onlFwwkZCJnJKjYi7VAk3MrII5OD8G/Cjw/Lrd1448UXWrat4g1A+bqGvXhV&#10;pXfaCY/3Y2wgH7saosUYG2NI12qPRbnx/rGmzxwaTpmlQqscilf7Ft2Z2xjklSzHGfpz1qlceKtR&#10;tXhubHVLS3khumm8yOxiWQDI4DBfmGDyDx83Tms5S5jT3URpba5q7bILmby7cqI2bfI8RzjBI2hf&#10;qTn1GOQzUP8AhPNEQadL8TY3sbixM32OPUpGZidvUJuUkrjG5x0wyqRmud1bxpeXF5Mt9q15cWbM&#10;0+yTqZSeRjkenQdqntydSTLzYTe1vukcKFbbjn2x1z2FYyZoomlc3vhh08/S7JpWUj95NDsSQAdE&#10;RQoC5yMEnOASATUej6PbSahdXGtQyXEU/lpaxxsyxwyEnaGBWQhFBb1J2qMgnNVYLxYbyNbqNvmj&#10;z53VSBxjPr+fSmB0ubF3nv8A95Ip8yRWPYrwv8unA/TMLGhrHwdgZ0fRrzzJI3QquFtY7lTnc4O7&#10;P+0BtGe+3mspfhzd2qSSaoftiyZisxbSKkluem6TzCBtySAVJIxnGDmmnXZ7CxaOG7mMYTEcKybQ&#10;zdmyOves268T6jd3kf2K32zeWVkaTO1/lbOT6jrjHTFTo3oUuboZ+s+CtVk16Pw/pWnz3FwyxtHH&#10;HDvGGAPBj3qfb5s9M9a5n4n3OpeC9HXT7ZWbWNSuPsOlW9xGqqlxgkPNulQbUI3lRgkI2MYNP8Wf&#10;HX7N4m0XQNHDT3WoPGbnULu1kaGyjaMFGGwHIAx97HYZ44Z4LKeE/FuteJPiPqN3JJDZy3Gm/wDC&#10;PyGNpJAQ+JgzjcpI5yW4GBwePPxGO9m3GmvV9jqpUb6ydv1PLfFvhjQNV+GaeI/F3jfXtI8R6xfX&#10;tzYyXl4bWJ5g2wxuwV4402xNGg3BnWP5AyiOqegW/inQ7P8A4THTtNgutS0+6tx9jbTrSdUizsWB&#10;WjUMJmUr+6VJPnIYjHzDrPHl14A+Jniy88f+IIB9qSx+0XcNv5kE21kSS1t7hV3K0Zjj5UY+ck5Y&#10;jC4WhaR4M1G/g1uLVdStpVZ5Y4WvhJOoEIQDftIHzkvkj7oPPTHy9aVOrUblr5nuU48kdEbNj4u8&#10;afENL3SNQ/Z5mghutaX7RfaxcEXVja26w7QWfbI7Yi3qoIBkkkZQrO5pPHXipNe+GNroNr4PutY1&#10;qS4mg1G3s9ZlkswQu4eYftK7whIPlrGjENxvIwGXmtW3g/VY7rw7q9xJcXe3fpMl6lyPMZ2d94fL&#10;MG37d+QGdVPCgit/w7L4G0Lxtb6VZQ6lcalqH+iaDFd6btaIuzH5/LUI0zgDcSMgqBkgA1pHlpfD&#10;N69X/mZyT5tvuPOPFHjb432vgmCw8CatazahYyCyuLPULOW0FxakJILlAGRSoeNEAcBlD45BWivb&#10;vFv7LfxM+Ithqni3wFdeGbjUtNWOJbe6votQlSXeiywz2Su0hdA5yxXbkKQ2EAJRGMujX3/8Edmd&#10;TbeDNFv/AIdwsfFVxqF5eR28eoaOxK+Szx7JZv33KyE4BXnlThxkbvJvG3w68Jz6adPGgxxw3Ila&#10;xuL7URZxyuXUHyQ/lh1DfwEseuN2RXsr/CPw94S1W4v9HEeoWMDFV86Fv9IkCBBcsNrRhgVB+QNG&#10;MgD7vO7rXwl0XXJ11y+hmhGlpK2lteRxxu24HzERB+72tHnldoPHy5yT7kcHUpqyPM9tHY+QZ/2a&#10;9YX7THL4/s7f7HeRrL/Ys0splbhGSUSKvCbmwVGGYbQzAbzradF+0d4XspPAGialrL6KIPkjmjl2&#10;xocjzPLJ3R/KDkKc89M19TeG7Xwpr+kWer+K71ZPM2xaffTQtDbR+VGg2Bn8sFS8jqGKtzwX3BhU&#10;ni7SvBg0aHw/oca6o9lFJJGNZ23EMikLhF2IAFCjjcoJBJ3cZGipYmOxHtKR4r8Lf2X7GbQ1u/iR&#10;4mWPUrW6+0zLp+pbo3imjKormdVkEi/IwODwrBs9R6NpvwX+HVq8OmaD4Zli/s+7zNqNvpCTHnLh&#10;23Iu4/xE9gRlvU0HR9afT9S8QeHNUjsrnUNPhtxA80RtmjVV3GzLKH3EgqWKbo9jbd29d0Orw6zb&#10;+HLaHw74e8QXqyPGNP1DlEaBRj7M0IZtkquDySV3bsk8EONHl1cSZVOZ2izvH0fT7hbG10LxZ510&#10;6xIbG60u5ij27h5ojaNHjdslR2C5OCTnGhrniS7sYYrnQPhdf+XPYo6varJeRjzj+7bdbRux45AL&#10;N1A9cef6Z4qGm3Nx4P8AG+lQ6vHDvsm8M+ItGjlZt1q7CMptMj7WBIkXcW3FXIDgVcs/jv8AEDwx&#10;4luNTuNBkW+a+AgtbqO3SOSHCyLvEZgll3FiVk3b1GCQxJNa+zp9W18jLmqdkzVbxCPEKRxzeNZI&#10;bq/jlkgtdJXmWSNlQO2zcVK8jOQSSQBkErjaRqUltepI8N0kMcUS/Z9Qmgj/AHg3EykxltwYsi43&#10;gbR0GAW3J/jlrGs+Go7OWxsdNWa8+1W9vdaPDcxMjnIFuzReWsgOdpkSQZGSxJBqCPxQPEHxBiF9&#10;Y+H/ABFeabbbV0u4vGsra5dFkT/SHtjDJ55k85wGbDEqCSAM6Rw0d27omVWWyiYkGhWNlfT3WnPD&#10;a+ZN54jjYMwYjDrkjcQx+YgnFahTy7KGK11T5lXYp2lRDgEFRkn5QPb6dKo6FbeEteurex1D4pR+&#10;HdSiWO7vNCTR2upJomZt6xuZ08tFKFBI+ccZL5zV/wCIfhvxz8LdM/4Sy5h0/WNF1RboaO+l6pEJ&#10;XZJMRB1kZNiyIpkDqXUjhzGcV0Ki4xukZylzStcfZ6lIYFj/ALOkk2kjcG2hT26A/wCNOS7sbkbL&#10;lo/N2tEWDEOVfblg3blV5zkFeK4u++I+iWOtHwv4k1GTT9Ut483NlPbkrbjdjLSn92B6YYg9QcYN&#10;afhjxf4T8SWs174d8X2d6huTAdt0m1pc7fLCgjJHoQeTV0405bMzlzRNu4L297HDY66WtwxMltLE&#10;zAjjBDZ4AGexzjHBq4s1tFcSC0t45oy26Fkj6cdRnvnnv0rCXw3FpVvHZaRaww28bFhbwx4jUs5Z&#10;iFAAB3En3JzWzpsv2RTHLD8zKWVSfnk54AH9TXRCjEnnZYt9GvZPLvboXXlbwka+WSGdPmLL2DfO&#10;ucdivGMVcWzmecfY7Q5dgFbAAX1P9akS9jaDdJb7W+Zoxt2hh02/h+H06ARLqkxmT/RFXdw2VypJ&#10;OBknjrjNa8qj0M+a5NFaSRCS7JBZFG3Cbtvrnn1z/nip59TsYvLhEjlz95R90fT8PaoYNO1bxJN5&#10;lrNCsbSMizPMFiDK2HG8/LleTj+tRw2Vxol3A+p6fNb3Ec3nRtJGrpMoPG7ehVo24PQZ+h5ncC3P&#10;O941tZWl55bTXGyMTsBvbuvPTjLewUk8A1Qew1t9SutJNuwFnNJCbiW6jljdkI+dGiZhIhywDZBy&#10;pOCOTNZyPZxLBaRM0chxuaQs5OMEliSxOFVewwPQYq0099DbebbyRp5UY8uFeGZu+SeufwofkBSi&#10;+H/h974a3qHzXDeXxdKZBuR/MVwnRWz1IHOBWhskcrp1mwjXrHB5arjueAPQ5qza2H9pWgnezLHa&#10;S27DqFIwykDgn9c9COQaM2nXtvLNBAZDJ5ilN7HHPTk8E59+KzceXUpdje0/RrKIhoHVpOh3/Io/&#10;ln6+1WJiulRNt3K3lksy5b5e4H6f4Virc3cNuL2fVYkQzKZFkYkDnGCc8DOB07++aryajG6yHSpP&#10;tLrndNuIjGG2nLdyOcjk+g7VopIztqaFzfGeMNLFKFk4jZEbd+QHX9arzaroE11Lp0upLDeBo/JV&#10;pljBXoQA+DuJIAwcA8HqMQ6dZajfT5vL/wCWQqfJh+4SMHBJ5OD0xtBHWtDV5NOltI7FpYpg0W1l&#10;ZspjkquD8uMHGMY6cZzRqUrIrm18rFxcXkbBHyscchwOnVumcen51HLcackpdFXzWGA0i4bkdD+n&#10;NZOmeANO0XU/+Ej0yO40qeZQ9wbe4KrOo4C+W2Y9mR0CjkHBzmpWh16O6kuG1C1vkdWdbeNWt3DZ&#10;XYOGKye+SoJ57U0VzD57xHcQ2kaqcgM207R9P881Nb3cMbxIA+6a4Aj2R8MwBYDPpjJGTzik0zWt&#10;HW0Wy1SwurWZW8hWkViqsOep+UsQc5LZ6jJxV+3urG9lMllfxyK3ymVbj5pMAjB44xxkdKY7or6x&#10;rWlCEqZXDrhII1b5SOcnjqMdvb8qep63p84t7CyurlpFVZLr7RbnYCG5VTk56YzkE5+6Kka6tLzU&#10;GT7QBPLtKhyvmyALnbkr1C4bJ5681npoOoWN6upapK0kfzGbcQWXsAWBC4HHTcTjkgcUCuiTUNbv&#10;J3kksvsrJcfvIfMgKsuScYzgMTsYdiCOo79x8P8A4e/CuXSZNR+J3xHtbeS3kZo7X5mllXdw7eWW&#10;ZAeMDcGPcAEZ4F9KsdIeae3iVpLjaJDCzNJN977zdWwW4DE47YzThLdu/wDo91vZflaZrX+LGeMn&#10;gEY7g0AmfRmk6T8ATaHU/Dtr4Z16+t444GjjNncXSgo5U+SP3nKlieMgKxxwcXpfh34b17Uobu98&#10;JiykhfDQtZ7Tt4JVwOMDAzwCMGvnLwX4n1nwJ4ss/GNjrD29xDuUx7tylXAjKFWyDnIHTjg+td3p&#10;X7TnxU0y6aSSTTbhclx52mxxBm4BZvJC5Yjvuz2xgUDujX+M/g74eaFqcl3omiXCXvl4a3iAWGXj&#10;jt8uc9hnpnjryU/gCWwt11XWLjTNPjmVZLeO8vzl4R1ICgktk8ZAyOehBHcaL+1zrKhY9e+HWm6p&#10;JHcedFNJcPH5TKDn7yyCQnOBkjGRwc4qXXv2n/ghY6QsXi74O3U00/mG6khtVmtY3Zmc4VpVbqQR&#10;wAckmkmLToeVwrfzJcTajo95bRwSiFW8sMsw3AB1CEnaTjqBjGTxzV23vLS28y00ySO4e1k8q+Eb&#10;AmKRo0kAkA5UmNo22nna4PQ5PqPh7xx+yL8QrdmvtUj8N3Usao0LhrDftiyTEsgZGIyPuhumDnOR&#10;5f47tPCvjm8uPD/g28uRo9vdKkl5q2ixyStJb3eFkhEm6P5ljEkblcp+6fY2Sq0pEyi+hUvNTNpI&#10;g1S7jtizfuIEizNJyNxRASzY3DJAwBycDmoZ4NSu7mRmlVbMtt8uC6aOVhiZDmXqMlonAUAqyFcs&#10;pOdKzOm6Z5axytcXE7gXDGMK0+0dWCgAnnJwFAJOABxVWyv77IWezaZWDBVW3VYR91skdQ355A6d&#10;qbElZ3NtPiB8RbnR08PaNp9jounw4jjh01thbjqSFBJIC9eccdBVY6Rq9lOkwnWW3MbGYy7zk9MA&#10;54BAPJ6E/WnadqGk3ULXOlXFo0McmJHMxATkg445Oeg45z1q1Pdwus0ZPmMuTJdSqDvzzxzgYA/X&#10;vSjYqUmyGCG5tYBe63qMf7uNVuLiBMRhew+bpwffHHbmrsMD2aNDBcrMsL/vHOTxjJAAGd2ccHn6&#10;VUg1SK8upAGWOS3k8u48llA5XgHqffr/AIU6LxFBYys1reTv5kheQeeWA6cKCeOB93jtxWmhHvEV&#10;9/aaact39gSSaSFfP+RjHvAJ4AJIB9iTz1OM1Lp8ljbWPBuIUY7djWrosZP+0yce2TRF4j0vUYms&#10;lghmu4VIDTfKTJkruC9ATls4HJ7dqkvDYWtkZJGWLcjl2kmz5Pyk5JPYDnnjHtT87krzRjz3drdJ&#10;5cOulQk2IZWf5T93HI4+VuTk9M5OORV1fxS1g50bTbRby8SzJ+xRrmNJwMr5pX7qEdyOf0rL1bWE&#10;nW5Pg6+WO8juYJEnvIGNrcrIymRI0Ew3SCKLAcqQrTFhuxKhz7Hw5otql5Er7ftV5JcN9jfcpfpk&#10;tkbeAAMEgKqgEBQBhKp2N4w6sr3lreXUOmap4v05LrVG+zo0NszfZVkQ7vNiQ9GXIf8AiYiPjnGN&#10;aXU9CtR5LQwxssO9T9pLbsMecdVX5hyRz+Izj6zqaafC9iQGkkRVkmX51EW7BOGB9ASO+MCud1TW&#10;tZ1G886e4kaOYb/LMm5Rnvg5APr3PvWSl3NLE2teM9PvrhotHsPMuCzHbJEzKrcknjBzn34HNQ3B&#10;vNSDzXFu0Mi8JcRzHaQOTxk4J+g5+lVrayjs3W5Uv5jSfMJSzceoOTwM9/bjjFTRyyeeFuLdZo13&#10;bo513grgYwCSOMZ/LAXFTKo2PlLJWKK0E168i7flVpmX94uOSDnP48/0przq8Uk9ukhablt0e4Kh&#10;PG05IJGOcE8v05FQ3/iez8r/AEWxaaXp5k8pbHHo2RwcYxj86pT397f3wuIxJM0yCNYEJk3knG0E&#10;n5hkZxWMpFR0L016swk1C8AWOTHGSwI4BHy5xnv3qCPXJ5nj0+y0ySTe20cEL7jA9B3zxjNeneCv&#10;2Sfizr1hbahq91Hpsd1E8klu8nmsoRcrmNTncR0CnIx82K6zTf2QPBcF/IviTxLdSwzWXltbfY47&#10;e4t5yVcb5P3hZdpbK4U8ryATVKnKT1QOR4brdvLpTeWN8L/ZxhYozI0Z/vEbs547/lg1578RfiNd&#10;eHNYsfDepapqDX1xcW8l1a2FvG0kFtKeJHDAr82N2wtGwTc+4Lgn2b9qXwr4D+HPgJtJ+HfjDWF8&#10;WatIj6ewihummQfeHlywmOJFUHDgIx6szABR4t4MudS8G+Bbi38VXtwsjoV1PULm8eVbmR5FnkbM&#10;jkKGm2FtiRhiqbgVRMceLqSinGOmmrOjDx5pXf3GZ4P+KOlaNqVxq2taOdNbVtQ8yPTZZoII7GIm&#10;XEW2SdSVUZQvkFvK4BKtVDxJ8Q7/AManVvEGleH4mhi0uaGNYbwyLaqCf3hBwr8qA20uuSMEjJHa&#10;ppFh4jmuvE2v6J9hk0v7S2jrb+IHML4KhXfaVZnP3mdThULYQj52838Y6nFPrFpYeHNQ1Gzu5bhH&#10;m1LSbGfzYFVkC4byGVHYfOrFcARE5Vgmfn5e/D2blZfmeovi5lH/AIBR8X3eieHdKtPE/h1jcWmo&#10;zJb319YQyyR28kizPHHI6o4H+q5HzHHmHYMqTc8aeDJ9MsofHXh/WrFmvISJLKTTZPLkAwTFGxcg&#10;biFTcI1BbHIGa5bUvBXiH4MeIV+Iml31lfXNneLNe6lb2aqiXUsZRmaBWiiJ4YEKF+YoThTtrUs/&#10;Hd1438PX2uX+hzzTSXDi8ZbiaRJGkkyzRozEL8rc/MQc7Tu5asZUY0bdUaKbloafhu58FLfazri6&#10;XrFvNpcsM1vNdW8VwtzMy+Xs2yOXQg+Zlk2pGFG45KrWL8Yfjvd+PPDtvb+E9JksodLuI59RvIYC&#10;63LP/ckDbQy/My7d5+b5gMVJqXxS03QtPs/ht8OvC8tot3G9m9zBpqecMxIkRly+4koULNJucgO4&#10;3EFXj8c/s36xrTaH4QtPizqE0Is2ktNLkH26yguCXWRtjoI4wQ7lW2gr82G5pyjGNPmm9PwKv9lb&#10;mD4U+DniFtSu/Dnh22v7W8muEHijUmuBIzSbZHSELDud2JXcRGWdjHI7gJGdhXVaz4F+LWuazHdf&#10;E3UtDuTZ/wCiaWtjYrH9ntQgO9oo0zcSSFV3vIUPyRkEhApK+Yq4yUp3i7p9r/5G3tJR0ckfUnh/&#10;4mXMmoX0Ws6Lq11uaR5LjydoslSNAgZXwDuZlK/3iO5Wk/srTYtZuL+518x3WnwsNWsWZm37I/ND&#10;HaSIw6HaeVChjg+uLYeELbxZJq2n+J9b+xtBLN5H2vT1ktbySKZYPLklieNnaMxNtyqpH5SvtxIB&#10;HV8L6tpHiDwxM3ijxvqTQXmqK0um/wDCPxSX1xIhRVVbmKQLHGuQM3TMuMNkpla/Vo6s+WuzoZfA&#10;01rqDa/aaU0Mkcqy6VqFreLcW8comkDLhXPCkBcMM/OzAfMM5Ol6Z4isvD9jL4R1i4uLjVLqP7RZ&#10;+TJCzeSSZI4/MCpIrIGG0kjIIPcC5odx4e1XSrWT4aa1qVvY2MM0cmnXxgur6yjQMsixOXWNHV2k&#10;QvF+4bMMatkJ5mfqmpP44GlaFo2nR6bqiXPkyaTa6fK8d9b5OLvznkhjSRxJyXdvlXGSRiq5RGvr&#10;2peHIdJvL6WUrHbq1s3+lM8lvny4NodeXAZHXac5OAMHca09W8bQa7JJ/wAIn8LTZrb6bOupNqU0&#10;kUvDll2MPkbJw277wweoxWHBZ/Caz0C3u7R4o5l1G1+zSLci0gMUU80b75XUouJ0U7oHCSLLJ8r7&#10;iVw/GVponjbxTqGi2FtMljJmLStOSGNY7SNAZXeFX8vzo+GTCOj/AHxtzyNIokZ8OPE/ij4g6xNN&#10;4c0Sy8NalJI8F3Jql428W5IWV7d2JdsqVIaP77EqFJzh/g/X7fUfG8lx4ak1aWFWEjaZeWTzxRxo&#10;JEghMhGdpSOKTenJJyoxzWPpXw/1zT/F/hebU/Gi2tnrkcLahHqmoW8KrPgZihhZLjcoMSJ/pByX&#10;mG1yY1Neg+Br+O5tJ9Wm+JH2PSU0+WztdK8J+MrlbdLO3jtJIlddjTgMwZJVZCFdnI2ggPfLHqhe&#10;8jk/EekWevRWdsNA1LVrGz0m4S88L2esIWky32qRo23MwHkrIA24OPnAGVp+tfDNb2wsdX+D+pag&#10;qy6hcWEerteGBtPvYo13TySlYztRo3+ZCUZi65JXA6vxZpWv+ONY0fRdOutW0RdcWDUreTUfCUV0&#10;6zedCYQ1xC0cd2UBlDF5oEjjkxI3zOayPG+lfFrTINH8S+H9T0FriO18zxDcWS+bb6gEhSGH90HE&#10;k7TRF/NkmeUFpFwyF2Cv2Meo+aXc5nUbC4g8TN4z+I32C41HxFYxw22sa9b3WoNqsTGRFPmQYBAZ&#10;Rt6hVJJ6GtzTv2hNfHiK50GfUNUsPDryXAurHSWX7LLaiI28C2sgyRHGZTGCD83Qknpm6Br8l5r+&#10;saFqmofZ9Q0xmsptT8UasbW1l8wb3VminbyyiwuCBKI0aXAkTZmqtv8ADc6ZaLbafY6trWr6XqV9&#10;pVvp3hO7N5Yw3cZWa5nuEv4FltUK3MCrNDPckxzoJLeFniUz7FqNoMOaO8jcsPFXhK8+I03jqw1v&#10;7Pr8FvNDfKbZbdVR4zgsLouzMAvRckBl471oQ614RvSuv+J7rw3r91oN1POuqTratJNLw0UQkRvM&#10;kwWh+YDLMrbWyK8n0T9nBtV8f2t/4O8a6TYx2+pXCTaDpOm3sNy1wIo5VQPNE6k8SRnLs7um0xoH&#10;GOo0b4TfFbSPi4xsPhlYw22k2F5Bb68WaK7hRoA6SCFQ91Fdl02iJRPIWnhDqxZUOPNUp6OFzblp&#10;z1U/vOx03QvBuhaZpvgvUrfxR4VF/dSajIlu0vm2pdmyHEwbKq0YRkzx2HzVu+Bvh7421/wzc+Ob&#10;7x1p9jbSakINLs9U0KeNpo1jYMBPkRmSWQIwGSEXdnPFed6J4w/aD+MmuTx/FjTdQs9X0S4e217X&#10;bextb1dPjhZfNc28Ltc26IhAeSOCV5CXjCR+UzVjeItP+I2mW+reK7z4kw3baWZJLnVl1HbFq1iq&#10;xy87XLSxMyKpDoxJwpG5wo0jUp9U1+BnKnLpZnrupN4/0K1s4PFfgubSptUtXm0e/hYX0ZjyhD42&#10;qxBUtnK7V4ycDJz9V8WeFHjt21bWmI1BXNtCLSSZnA+YKI0GFG7pvKnI4rDhi1P4h6HHpurfEWHT&#10;/ETWNnJrkV09zJaXMZgIa5WQWrYdx+8eKNUiImjYtv8AMA2PHfiXSrWHR/hzrIhu9H8NzSWtpq2u&#10;WaXMM8Pl5WSeC2iXesE2GwpQAAhmL4zLqS3Uk157/gT7Pumd/wCEz4S0WW+OreJl1S3ul8q1gWF3&#10;gkX5DvKSjbhsFSrDK8Y6mu40q/8ACGvKIbNLyGRWYQ20210EezCrsPGxDjC8Yrzb4O/DrwZ4g+GW&#10;m654r8UalpOstcTX+uPeXy2Ml/Ev2jH2RL1LlEhlaKZ1UFJIUiCfOqFmzvi/4k8d/D3xxHoHhW60&#10;/T9PhuY4P+JtptxI9pHIPlupriETCVslwCttGXU7digb225na9ieVXseh+JPBkum6gv9l6VeSRyS&#10;KiyQsg+ZpNirtbAwuJHYhsqI+RyK5XW/EXhvQI4U1XUILWa5Z47a3vG8m4naMgMFikCu4BIBKBh7&#10;muFbxV8aZviFrmoeJribWofBtsRJrGi6lAiS7osLHaRXU1pJK8hkEYYBEkJch2CShfVvGXjf4ReJ&#10;vE2jrf8Ahz7Pr1zpsdzpF14k0ua31MWwz5coSdRIMjLAuobnPuKjJyHKMYbmZ4d8VnxK6x6Hol+0&#10;M8ywrK8Yhj3MduCzsCOT6ZOOAe92y8PfELWrMvbeFGjt5FDNdXg2kqUDkopwcZbAJwcg8dKpzJo2&#10;mXZv9LRd8kgM155xaR13HPG0rjOB143nGCBn0j4WXeoaB4FGn6w/lrt327XJSPyYy3zBjiNgxbce&#10;MLtxtIFU10Ijy9Dyu58GWOl3ubyK58/y8Sfa1OOnZeh59c9K0tNgilUeZhpHdjsPfqAT/dGQfwFd&#10;B8XvF+neKNT+z6e22Gzty7/KjxzMXAxtV8heOu8Zzg4xk8TfNemdbs69dzSSNEZpIwwkY5Dylt+W&#10;z8zBhvOCMZy+RN+V2Hym40A05F85dqpkZDDJY9hxz1x1ps2lvLAXiv0RbhmMbNH8wPXB/AnHrgU7&#10;Ub0WdnJN9lubjyYS8PkKm1Plzj7wLf7uTk8ZPFVbC11LUlhgtbdluGtyXEisodDgfd+by8EdAcqC&#10;3Un5aJsS3FjqcMau1w9xGFEVvG0hyEyW2gE9Msx47k+9QWvh6COcC1tJNrOsLfMRs6nee6gbSM/S&#10;tJrvSNIhjM+oT3GZCn2exyzKwxk7VAYjnrg4GeQMGobmPX9atri80O8s9Pht5kXdkyT7W8lwrcCI&#10;AlpVYZcsjKVZSSFdhc1tCMQwW0htdPSHzGjaRo1nyxfjnnjH8JPrisHU/DOhajEzX1rHBuhCK1jG&#10;VmTcWLHKYGflDdzkc54FdN9khs9JtbG1STydqpbzfazK2EQfM7tukL4VR5hyzbgW2nkuls9LfUUt&#10;N/lyvCr/ACo0iFh2PykgD1P4gGgDJ0mwtbW8je6tCkk0cki+fHuZWJDBQOvUuNvYJgelaj2umLpc&#10;txNMsgm4ZWlC857AnucenXtUen2txZJ/Y4nkupVmHnTTZQlNzDK7QwJC4BBO5up28Gs46r9hsGe5&#10;iLW6zNGsX2XCrjkDAbrjI9Cccg0gCezsolnY3SiVmAtljJZlOcbcAY7AfnnFZ13pxFu2pPJuVZWJ&#10;tYcKSMcHfnAyeP54rRjvLHUFkvG1SeOKJ18uOa2xCNuDuOPmzlO7AcgnqKp3+uWepTeTBFNhss7S&#10;IqY5AO0BsY47c/rQVzETorJGsGmffyZB52WVSpwenXdtAOeuakV1u1WWItEuzzcTICAoPT8c1Tvd&#10;UtEnlubeyZtpJ8kIeQAVIXbhs/xA9CcHJAxVaXxRBbXcekW2mzXl/P8AOltYwvIdzI2zz/LDeRG2&#10;zHmMMHGFDn5aBaGzNKlrp7apdpG0McLPM6thY4gMlj6YA5z2Getcjc/Em98YaPfJ8CLbT9Qks9QW&#10;0uNYu2kNvuKKWeIAbp1Ct99TsO9CrOC2Jv8AhGLT4leH/wC3PGfiP+1dJu4sWeg6DMzWMU0c3OZE&#10;KtdOrBQTJgK0e5Y4smuq0uy0TToJrWwgsre1b5FaxkCtIEXhCdoOAMhdp6AEDDYByuQRkjn/AAT+&#10;zxoZ8UN468YeJNS17WljKxT6hIzR2wIUFUj4VAccEAHGBk13ltZ2ukWEkJvDEqyN8v8AzzY8AZB/&#10;IdeeKhmFssy3lne3EkzbTHaqo+/z2IUH888cGqd9fal59vdaDp5ls5IIxqFxds8bfKfljVdjbiVD&#10;55UgrgHkGnG0RP3izdvLFALq3jEjNIrLCpKl+eoI9vm9+9LFJdRPFavesyrFuURuEXp82SM7mxnA&#10;PccdRTYfKmvVjtIwsaqwlkaUnaeQHAYE7yDzkjtx6Gn2y6OjQbtsKmNosKAqrkcHcT6dl9TuGRta&#10;7gSQz2f2Bks5FWGNmeRpFOGyfQ9eTjP9akjvZWjjt5LtZJ+jbYzhBg7WG3Pt+f4VcsbKWeNXe1i8&#10;8RlTJccKM45yCSMnnqffmjULXR9LddUvCF/dqhmaQBM9lXLcfMOM465BPIFAyndNGJLu7udKnk3N&#10;h1hZBlgPvbuu7tUOlLZa3Z/ao9NWWBeZJpiG4GcocHqDiprOZbsrb3DNOtrIsKhYZITjYFyQTiYH&#10;H3h8pxxyKw/H/jPVvD0jaJ4L0fzL6TYu6XdBBbR7lDzNJtKnau4hAQWJRSYw5kWel2Ne9sJqeoWO&#10;kpDN5E0V99rmghjuAGedhu+YZAww2yOMdVwemSOC8NQfHLX7fVJ/H1he3WiyW6yQQxzxP9vUsV2N&#10;GdvQBSTu2kZHOOe0htT/AGpea9BCby4uoY9txLJNLBbfu13JG8rO+zdGXK/KA5b+LcKdBrEUirBc&#10;WcN5PI5VSyuQN3YKCcjPHBIwe3WueUubY1jGxV8M6h4E0+Jo9ZvJrdrWya5a3kib5YdwXcWICj3A&#10;JIA7DFS6N4k0K4ZodPvvNjuOI9sgHy9iPbB4xgGm22uNBqM0r6WltDuYeTFPu3xDJ3gMgIyMfKcE&#10;HHZckuLjwjqtxcXVzY28l9NC1u11cWrLOseeAXi5QjkDnj2Oakok1Dw3HG/9kaTbx745GVjHJkzy&#10;BdxwWA+XBB24Bxu/DA1Lwh4uinaFLSKZ1bdiEg4XoVycDHHb0GKH8LW+gayfE9vruoWb28Ki6WO4&#10;LK4VXaMs8iszA7kB3EEKFIHLFuo8MfFTXfCGi2H/AAkXw00XxRJ/Z6tq0099NZRrcqrLkKFlEwbg&#10;BsoY2BbL7wELrqHvdDz2+gvLac2Wo2E0brCzNtXcR2A9B16+4p3larNYeSbaaQbtqjZh9vOCfy/E&#10;5r6V+G3xF/Zn1uPQfE2veDdP0fxDc2Mh/wCEfmkmmgtnWPMkdzMZRakEZCs525PByDi5a+DvAXjr&#10;XrPxxp+laDaeG4rePdpOi2kDQajO4b98ZtxLhV2CNYCiEyOZPMJTZXJGWzDnaPmLSvhZ8R/HUF1f&#10;eFPA19eNCp3S25CqnTBDPhNxJGASCSQBXsn7PPwbfwbeQ+LPHljeJr0FibnS9OubVBBZu23/AFxV&#10;ifM2yErgYyH6FQT7YviC60vTm0bwvpkGl6LGwCx29uiBXzuxgOMZPbbnPOe1cnql7PpsXnxlRHcM&#10;VuJII25BUYZmBbYoCnlhjnkrjnT2NOKuyOeUtEbF74/1i0v40WaSGzaPLLHCAkkm772ccZ9M81w/&#10;xp+PmteCdFubDwxoralqV00KQLOv2iOBnuPLPmKjBlAUghl3YBZsFVNcz8QviRoVpCmm6v4waS6s&#10;5stYWd2LhljyoeSWG3bcyqOjBGy/CAk8eKeJPid4B0m+fWoryYql0LkXGu2f2aeLdwEK+SkgwUCo&#10;zDeSQHPAzx4jFR+GL+Z0U6Pva7lDWr/X7rR774ueONP0/T7q9m8m6s7++MP2WQjbsBbKKAMYOQCD&#10;05rmJLmfU9M+z3WprHHHO7jTWcMjLtZTK0i85cAADoykenL/AB14+0v4rQ6u+tW0baH5X2e30faM&#10;RXUcuJX8wyyRSgyA4byUkYKQ3lg7Bj6n4t1i2sLfSobCz1rWJ7UWltcLAsQeMYZCoCoExjb5mQSv&#10;AycK3kNSrS7x/P0O+yprs/yJPiJHrenTXGi3mnwtqovZbZlj2zRyvHkFFZCY/LypUckNu+XNYXg3&#10;wx4l1G1udb1fV2hkunZ5I44zGIeSBvJyygKcYHAq94W8LnU9E0+51a2mW7t7dJbqK5ukmNxcEg+c&#10;+9QQyjaFA4HzEk7gF14pdJv9TtfDWtQ6gulXjTW2oXOkXEElwjshCko6qpUOUJjLBnXIEibg41jh&#10;1KV5Rt2RMqrSsmeF+IvC+q+NvEV5p8Nuq28ckxkjVz5JXKgtgj5gzZwRnkFjgEVJYJN8O9atVOq/&#10;ao4WxDa3bGSM4OAcD5cHOOe9eieN7Dw54buri9stX1bUob+4njjkfTPs0zRiRlR2j82TDsSON5GX&#10;K5Xhm5uXxBous2dna+H/AAjNdG0kj+xQ6v5cqOSxYyJFHLsdem07yUOV8w8NWVanTSd9ioTk5WL2&#10;k6Z4al165uLfxEqzXcv26O+1G+V5oI4xIwBUHqSg4AwSyrn51Bo6t8b7/Wtek8M/Cuya1SSNgurX&#10;1xicsHUsxJXglTk4yAc4zzW9rXwU+IfibUY/EejaPa2ek6hHG0M3iDXLDQlcuJGgS2kupi00h8pQ&#10;Yod5AYMHUtk9V8DPhxDHpn/CTeKNI8N3jaZaxjUtOvpLSwW53kiYQxuyOzx7gB5EcnKqwHOT4/sa&#10;OId5axvotkdsakqce3d9TzOTxBq2jaA8Wv2t5qU7TGC0/s/bcsF3mQ5Iw4PXOT0IA44or0bwf8Hv&#10;honxe19vBfxF8O6lY31jFYLL40sjayLZh/tP2mM3FqsbgzKkIZJlLgEvEpVFUrpisLFWWnyMHKzs&#10;z1W81PVYhDLdaZqEbxSv/aUkludgaRWSREe3G+Mq5ReSQcF+d3HPePJk1zUtPtk1Xw7b2t9cRxrJ&#10;p9q8rl0mxFlQpyjPkZJG0KSQATXqdl4Q8SY1u41ZVt73xrqzJa3FpfW8zziNQXlt5EeP50k8wAYL&#10;lY8hCpzXnttp2oW/jGz+H+vX1ra3Fit00dvaSP5s8KoI5Wd96pG7xyecUIdsAlck4r6uMDw+ZF/S&#10;ru0tfEN1Yv4j0u5s9QuoBZ2MOlyw2zQrNGCzq+QwlRQGZuPYgKaTUUsrzRtWude8aGPTZY2nVY5I&#10;3ikhSTCRrkAIwYxlsYDfKMHGaoeLvEGraHf32leNdPula6jLWsdvJ9hjTT57Rma5ja4ULMihYkEh&#10;IRmbK4CeYzvDMngabQF+Huj6PeIsFxJYXD6pBFNZ+dMHLSNcITAEHlnDxmQAgdBydIxuLmDWtW0e&#10;40O+1rSPs9nax28MmsibQ3hju9kawiSNxh9yx7IUZW4G5wMl8Y9vreoarqM2meDhBDcx2FnMv2K6&#10;TMkx5Cn5mwfvM8hxuYjduPXsIL3S/AXg610OLxDpd54bkaWyvP7UkkaezTypWjkZZFKoqzO4DAou&#10;IkjIKyrJHzdxplz4evFstTi17wdJdXatqnh+/wBFZ0tJI0G7GE3RR7V37iWXK/IG6K4xDmK3iL4e&#10;Q6X4hh8X65HY6f4flmhW61OG1kik0uJsszwsgXZNtCuJAB9wr8wZge1+GHjPXIoP+EX17xZDdQyW&#10;0V94guLW5isxFGVEmyTc4abHnTFgp5MqlegAj1HRvFdx4Zj8SSeHNN1G1uHmj8K6xr000DXZimjd&#10;ZFWNhiZ0hCRoyfvPmCqEEklZ9/8ACew1nVZNFmuJrax8M6vfJZNfSQ2D3Cwr50D4JDXEU487ARij&#10;CBTknOdOUXMWp4bnTbxdV8A+LrhLSbSbqytF1hy03nTozoU2oc4RVYCXBAXkhc5zPCHw9ttG8Qx2&#10;Hh8NosiWCf2LbaPq1pbm9Rzl3f5M5hZ9ygIrDb5gPmMWatpmnfBTxb4K1D4v+Jrqw+w2dxcaq8N5&#10;rirPdboTaNLHbF3uJkVpN6qVhJIG3OOO6+Evhrwn8T/EV1pfhS5s9UkuLT+1pdSWBJ7rSkS0tyiR&#10;yIVaRIXES+bHHMJj8xBwQtX1A8V+Kek2C6/9kg8T2Md1ql7HLrF9qlq0Ut9J5j3EccbR87E8vykb&#10;JJMi9BkH0jxjp2l+JfEEd14P8R6PH4e0mGGbxFo+lxP9jXWp0FvAvkSEoJHlhlffnKx4Xdhypy7C&#10;az1TVNY8SeF9L8nQ5UaO3iuLeOx3vCJkQRSvF5LrcGPHlnlWOCScCuu+IXws+Fnw/wDAOnXFn8Q9&#10;P1HVtW0Cwm1TTmZpP9GgBNxfRQqwaaNcSAzQI/lmJtr53mIA47QPD+jfEjwfpereK73/AIRzWL57&#10;jTbi4nj05ba7lkYlncIpMMyBBGrMw3BAMZNdb4V+x6zfeGbHwno7aTqmnXVi+p+J9awuqXzyPunU&#10;SXWQkO2C5fy48hgyKF2M4Ni60b4k67PfaF4R1O1s4Ydcja6tR4bkeF5N8cUakl1nmaQ+XhTtQfvA&#10;z8EjgtH1Hx9d6h4h8IJ+z94lju7vWbSybULrS2aR9RgmiVw0c5lMbMj30nlIsjiOSNvLMKySB3uG&#10;x2nxfsdY0+z03wVoElpBoPibWry8kmhRo7b+zg77bNxKxSEBGR9jgIS53LlVAxPE2heJIW1bRPBO&#10;taRNpWpaO8Gj+G9JsUjk02KVHMjSSqA1wkcEJkIXcFMMewDmqL/CeK88NXer+IPGv9tWOsXSwMbf&#10;yL5TeJCiGUAzyfaJJF3SPawfaPmZXLt8m694eudD+DN/rsMIj8VWmmrHob3TaDdz3GuTXcEiXNrH&#10;byFHiukKwh1CgR/exIGKlfFoHw6kPhK1m0i7vn1ueax0e616xiutP8EeJZUXEVmsCu4iKI7FzEdx&#10;P/LuPuhMVd+J2neEPD2r3Hh34S/FnVPF1nKsU/iC41LTZtmkxkRNNKt4G2SuQzgoQzAkc4zXT+Fr&#10;jRPh/cax4CtNOs7nVJtOgsPD9ivkmOKy2yTQ3TLcH7POHa5gtw5lILTSlC0aJJJV8Na58LPDGpax&#10;8Htds7XwzpcsbwTW2naXcz22pu5QySMCqoAoRoyIUZwjgquGAPLUwcJarR+R0U8VKMbNXOOm1L4s&#10;a14Qk0G80b+yRpd9c2uganY6fFDfxW6eXPIsTso8wFni3Pt3mRWJIJ21ueEf2nL6w8Bz6Pb+EftU&#10;mj4tV1WBpoG8qJUCSziF0T5EGEJ+8UHANRan8Rfhxeadc6hfXHhrw/baHeT381jrXiSXUZkhme+d&#10;nWWzDx7EdCY0V1lb7MzSMiIrNta14o+DPjEaPb+EfDTwWeuaelwLDxX4bextNUmtS5by1sJJJxIW&#10;mCRIUKvlSTuwaX1etT2l94e0oy3RY+Gn7T3wd8R+GE1nR/DOmaNHpdxHYrqFnFcXgVvtavDLLh1Y&#10;OjSOyswO4xMobDCuz1f4033jq/1XwZd/FzS9burqxJ03WdOmeCGSHeQsMcSsZHcjceflIbDbiBXi&#10;Wv8Ajjwf4a+CbXGleFZV1jxJq97e27eXH9nthHJdxRRzGFBJNKrXVu6xXIzvmRjguAx8WPgt/wAI&#10;Trf/AAk+u6nqlxN/acVmuk2euWtvfeUfLS2EUXnGa5WM4Ulo45HTay4Vg4VsXGS2f4Cth5LS5654&#10;O+HfwT0XXNIj8Vws1xDcWjwwwrPaW9mrxsrRhYyIrheMuzIWLKzZygqb4j6P8VfiH4m1C0+FV7dm&#10;6tZIbEtJGDpckAluHS6iViuWf5l+Z8BVUKByTyts/wARh4S16/eLVG8N+Fr1GWS/1hdn2ySyedlW&#10;WOWSOMHchjwzbgGUsj434HgLX/Enir4Z3HxLNxDa6R4V1Czim0TQbu5u5h58rtCrxzRQebMTGCyh&#10;mZVaMtsBxW0qvL8UbERpyex6C3wv+JWi6dqmqatquh2l5pEBSPT7iBxdXc0aqxJJPloCzKBgsozn&#10;PFZln46vFnl0H/hA9WW8jvGivGtY/tdrbTKg3N56kqxAUrnlhIjocECt228X+IPiXa3tt450GTT/&#10;AAtbRx3Gk6lJqktvdXF1LL5EkJDxJLBGzbAocBJScKXKmumi/aF+H3hwR+GvCmqXmjyar4st1tdu&#10;nsyyx8K8jzqZY4HlaQ4NyYmKsHK7MSGY1Ob4fxCVO25w9x4js9V0iPxJpEV3JD5RW2VbWRZGkVSS&#10;E3AHdwcdjnrzUcOo+LZBJYHUf7JtplBMm1JLpo4y65yciE5Ns4b5jhHUgcGvY/i94aX4h/B2w8b6&#10;JZW+sN4Z1b7RcW93G/8AaCI6ndGiQpkMo4OMmMRc89fIPFeh6PaaRHZ20HiLw/fzapbPqVzHjVBa&#10;2shCwtcfaChs0b51YMhYttY4O5DqpdWjPl00NTTZGhtorNbdXikmVbra3yMoZioIPZSTgdu2BV7V&#10;73TtOMf2y4uDDYw/6RM5VkUfLkYA+YEbh0JwvGKryeG/FUtlPNDb2emRyyW6w/8ACUXEdlMZWjDO&#10;pG/JKcBhtDBmAKg5UX7f4YeJ49H0/U9R1u0t5NUvo7d1OootqbiQlUSKWYR+crs5VGQFP3T8gggP&#10;2kTNwkZF3qlzCJ5bC6hVruMC4t4skJ/Dj/vkAZPTioz4rFs2ZLDZDFasFaRcZIXqOAAMgn26jmpN&#10;V8LX3gm4jm1vT/Jk854/3zffAycKpALMeT7gcdKybm7hunmRYeoKrG3JkbHyZUgYwcc98GtI+8rk&#10;7aElxNpN28cc8MljJt3f6PwwJONjOvAUEMOOoXnPewsljqMsemLHC1kZN0sgj+UlfmXgdTkAetZ9&#10;xffYWe5vL23Tc+3y2kUqeMjC9cDoCAQB+FZT20C3LXAD+W24tGsh2jjkjnv361mUaaeI5ZbmCezh&#10;gUrcNIzbd4yrddjAqU4IKkc9epNWPij8WrDxrLY23/CM6Tpq2Nq3lx+H9OMAuN0uSGCsxfBIA3cg&#10;cdMY5G7g1S5ZZdDIhhtrxTdS3ltIi7SiTJJH9zz1kjkXa6MY93mAncpSjw9ZaLDq8niLQdP3zTsy&#10;tdXNwWeIDlkT5jtAK5Kjvn3oHdmxpOjyamrXM11cQw7opIUt2CyNtn3YckEBGRApUYba7DKkA1sS&#10;N9q1ZVF6q/ZyfkhbC/Nk5xnHJznjn1rJt9dvYR5Umq2sm1d6sFGd4Hyj6HB98AnsBSy6+YNUX7PB&#10;G3zL+9TDFtpxsIBy3VsdD9OlGhGpc8RaFpHiFLyx163Cxz2ZtHvIZmhuGV2XMUc6kSRBmAPysM47&#10;1cu9J1nVL/TdTsNQt7BbVY4tQhW1YiVQ5JJO/dvbcwLZYEqmACpLQQavbarJ515GNnnOzK8b7iM4&#10;GEIz16ADORx152tFFneRSao9uyRxxqWgmXbsyWZRu5U98dewOOlVsF77HLfEbx/r3wq0WbW/EHg6&#10;4ktGx599o8huMsWOMQkrISEG4vjAPAycVdTxZ4d1u1W+0zxFDcTNcQwsZkMRMksIeMKsgXLGMq3A&#10;PVs9CKdoWmar8YPH2oeL/EDwL4P8PXGyytJreT/SbkLgxtlE8xVcA5yVz8pz1Gt4+v8ARfGZl0/V&#10;YI5l87cu633Iyg4wjZwuM9QQRx0DCphJzkbSUYxMe7u9QMXlvo7sxjJjkRNyqehGcnn2rS0e61qS&#10;6V7yKPy7iPyvOjkLMCucBh90HJ2/hnPrk6N4f0vw1bw+HtHMmm29nYXEGn2tttUJv/5a7GOHZWAw&#10;zZH15BS1v9es5NSm/tvT5IYfIaNb5ZPP3BY1kLFCRuJDuqoigAYwc7q0cTLmJvEGq6roU02vadqn&#10;26WSXdNHwpySccqOOAAMccc1FH4z0+90yafX4JLeRIw0rTQlWwpYgbsYI3MqgZzhm6ZzVLxZ4u0v&#10;wRHb3t/ol5dpdXsdmslrsnjmlYF92VYtEqqGz5iqPlOCeAcvVNW8zxCuor4ukmi89p7G12xxxwKE&#10;JwV3EcsnzMxJHzD5c7axlPlZrGPMjXste1PU9Ls9astPhjsWimhuor0yi4cqBHGyuGDqpUM24EMQ&#10;FOBuJFOK00nRdLezt9Maa3j+WTfIXMg2fMeR83HUncSR69S/1MaQ0cNhHJNJJIJIYgzHykI3fMVB&#10;LMSXznv9KkW3uL2NWt5fmuOY4XkLbmI+6MDn24/ng5yblqWoqOiLOmlo7prpblVVbeMqqD58YUkE&#10;8/xZO4cjn1NSxyxSFo0WVYfvLl8hCRnK+uT+tV9Nure2sxrUWlyWsO5ZTDdWxV2UoFUsMnHBXIA4&#10;46HirglWCD+1QqyTvJuKLuhaJUBBJyNuPQDJJ6ZwakZTutMjiihvXudyzTKu7cQ6qf4W29AcEBuD&#10;lxS3ck007SrthtZMhj8oY8DgjqP06c1KyXGo/wCmQ2T3dvOgYCORAvPOdxbqvzEcAnkgHaSMua7s&#10;r8SKlzDJM03mStN87DnJIwPm+vPXHtQAs2nS21z/AGdcXayZZf3ccinYODk+o2urHPbHtWXcQ3xV&#10;0huZHaTlY3XOR0I6ducfT0xWjd3KOywTM/LMkksis33spsGBzu24OGGAvPasOHxKsd3NpVxfYkCh&#10;/tLYMpjIwF45TJPccYoJ5ijb6npOrPKI4I5lbMXl7WVHPCgdjjr14ra/4SFrGezj8M6jdWNxDFtP&#10;+kMdoLA7ck4YfdOMYyvtxy97OVZNOkiWbdIUaaEqQuDnHqWxnpyMdOlGoX1mbyS4vdNkjAt1VcxE&#10;NF1I3bgAMDHfnrScuU0jE9V+HP7SHifw3q91ofjPWy8Cwn7LJHbpu3DOdzIBnr94hunfNcl8b/2p&#10;vE93I/wn0vwvp/iHR9YhaPUJ7TT5POhaR5bdoGlLBFURhGwGJxvLcFCeT0W68E6pf6l4W03x3b2e&#10;qaXpoudbS4uB9p+ySo2BAgyhnYlApY4UEsFcKRWdYeJdI8O+Dbe3Ftb2VpC0slx5c01wsckjnfID&#10;LI7O2AV3E5AbbwFWuWtWdS8I9NzanDkd2vQs+H/Dsnwp8CXD6lqFurM0st5K14V2KzFvLL427VHC&#10;gcEAVkX2njXJodT1nwRa6pp4MkVtqzSF/LmeOPARwwG8ecg2fMFfBI4OKHjXxH4V+J3i+Sx8N+Ld&#10;Tm0Gz+zP5cnh/wCwxwXyODJDLCLl5H6MFkO1ec7RgkWviP4gt/B/h2zjt7eK+trfa+n6Xo9xuuJW&#10;ZQCI4W+aQghYztDE7gezbeKUlKNl8KOqMZR1+0ypqeptoOnrrss6z3F5B5MlqEDmKLIG4jG0qvdu&#10;2RzTvA2hWeqfEX/hIPGgmsZGVbW11i5MklxYJCJJIwgiPyLnEYcDgOuAMZrH8Mr4/Gl2V/bRWMn2&#10;i6P2mzuLoK1smwbZF52/MXbIz/B1XoNDXPGaeGxo/hjRtTs/+EovD5OZr4bvOLkiU+aQuAFwoO0M&#10;Qozk5MwlJy7JbBKnaNlq3v5EvxAuD4h1EPNqt2dQ+VmuLjUpC0kgXaN0mdzkLhSGJGFX0FQjwpov&#10;h3QVbW9U8sWqtLNeXE2fl6kbuuT7fXtWX4W8EfGXRzdX+teJ7C+maHzI4bizWMIV3k8NIA+/IOPl&#10;56A9+f8AiufH2p+M7XwhfaRpepGzSC7msYphMhRw7ESx5DRkEY8pl53c8deyUrx2MLNSsYfjq+1r&#10;xZrXn6jc6pp+h2syGB4JA0xzGwVy+dylmGQcZVSMryK19J1/SBpF9FoOnWccOlQwf2nI9uxith8v&#10;kuu7OIhJtVSBweRgiujstJnl0/UPD9zG2lxzSSXU15JqFvHDtxksJZHXapUEddxKAKp4NXrX4exz&#10;6reabBdeHdNhubO1ivotS1COGxlZG81pzdSFYgDlYwFkAV+M5OD5OJhKWknoddKSWqMLwd4V0bxN&#10;olv438LeLtHuPEH2i8NxN4i1R4bmNIpWSVCGP7xTEitHt+XbHz0zXc6b46Phc6LL4OvLzW9Uv4fM&#10;/dXkljb2ZWEsZGfcTsBCD70eQeOhrl9R8E6J4l0yXWdO8P2d8dLaeBNJmt5buLzZgvkQMy7gkEud&#10;qyMTuU5wcNjjdZ8XNFfX3neGNW0djJHpd/4du7fzmimdW3wEw7kSEKVXcxj3SNjgh1WVh6fs7dDS&#10;V6krs9ak/bK1H4dmD49eHvgjoviWS3h8i4uF82+a+mlwsu9pXuZI9uYsbV5K4PHQrwj4F/BbUfDm&#10;o6jq2heJbj+zYFjj0/dd/aFtZPmWUKIBtUZOwoCSpByW2hiVX1WmuphKVHm+E+o7KDwlJdR+KPDv&#10;iKaGz8UaPd3CyeJtUvUm1JlMqC1vZJLksqjy8RSSwjcV3LgDD9VZeHNWv5dP1LRdF8YaTNcWt3df&#10;Z5NQW4sLfyLdiJpGIihYuNwLNFl1+Vgw3F9u4fVLfXtPOheHdMv7P7Rc6XcRaXdCZmKu0siNMQYH&#10;hjklCqo+YpHGFJDfNleHviLqvw9fw74s1LwVqmo2X2y4sv7JZbmAQs0zQiHdjZIQZFUYY8kEqAK+&#10;qieJcwtd8Hy+Nrea98ReKLG8e30m8Fxr0eoTRaddyRTSmS0mt2n2zxvL5oEiSJ88cTN+8d5DjeEb&#10;AeFluPD3jTwH4fjfUNPt59K12xU2LQwzy8wpsQCNWZNrbww2n5i5UAzW3hfwroXjWx0v+3tU0vwr&#10;4gswNRhjjdvn8lMvGrLsj2XEEkcyl2aN3IXdggWpdI+GXhnxlpepp9nm02FmF1qFrri3UdpIittD&#10;SFQBMTjCDcc7SAM5qtNgLXjLxV4G0/wLHa67ZX10baObT9HuLi3tfs9sj5kayZ7Z/nLwxlWkCFPN&#10;t4ZZIkkJkm5PWfEei69q8Njd6lazw6tqira6fq2nXMrWpW3xiF5J0LRSK0gZYvKQbIx8/G7uLa1t&#10;vH+mW/iCfVzod9ardbvtlyLma6miYx28FmFQo5ma4kLDq7RTK2TnEbz+LPGmvxxeF/D0eryWvh+C&#10;8XUbWQNKlxOizSLDuby9qkZZR82d+OFxWkVGwuYy9Q8OfEPRtF0fXdV+JsviC4t9atY7WysYViWx&#10;n81ZEjzuWSS3iQOoCsEVGkyWkdt9Txh43j1PwHDcz6FapcabpNsdU8I61BqZe9uSqxXd1NLDMWuG&#10;km6lmIKLGskZ2Ars3E2s2ZS816witl0fw/NNNq2pSCNmjhEbRq+zIbzovMVsENlVLYUAEvNd0jQr&#10;u4u9e0vUNe0y+8wawIWWd759izRn5GbKoWt2wnzAZDYEWTTsMvro3hD4tSWOl+JvD02g3X9kw6bq&#10;Frq+ixs93aXF1HL5+4gXCxs2Y/LgMYHmlioKswztD8IeFrDQPE2j+CNNSXw/Z30z2uiyR2usXGmY&#10;aWW3njW/hby3d7yLcsQkwGbzW8xVK3PC2lfF5/EFx4uvtW03WPEiWrQw6LqVrHeWwsXuUkLI247F&#10;3MqNIFGwCUHaesvw/gsvBmueHdbtLTVPLsfCsUmoW9uzzSXtxIVh83MQ2Ss4sVBG4Km9UIbym2SW&#10;yh4i1OzjTTfB2sfDCw1+bXNfvNQ8Q6zqF6ts2opsjUXMVwkbEzKx27WVvL3KIk7nlNUuoNT0m7vv&#10;hn4e0r4j7NWmWfS/EljNLePaiN7iSVJUdZIdkreXKRIQ7XkQdUdhjr/Et/8AFLxhbz2Gr22s6feW&#10;OoQpJHf6a7GQvIwuvIVdyyRyW6ZjkJIVrZmIJIFVPCnhfSdO8XyaF4ZvrOLwnqXiY2ema1rDWsjX&#10;khma7ltJcyBvKR3chkUEEq7L8yGhx7iiaNx4v0D4k+Kdaj8V+C/7B+1XUMesJ/bSDyoYrWDzYpkk&#10;WTz4keVgIH+bZwrhVGOiOieB/CUeo+NdMsoNa0uOFrfRLVvCaT6SdJjh+ypdyGJE2zIJcNGoJEF6&#10;4Xyw7I3kuo/CyWd/EFl/wlOp/YbfXJJIVRZXbTo5omYyKqI8g8yNFYMw27WwpYYNepfCrzNWguvC&#10;On+HNa16KS6h1TTIbDWHMcsccy2s3mSTYUWjQ3MeV+ZZfLcKp5IWxRSvfib4CsPh/Y+KPhNqIYax&#10;Z2t74wWS2aS0tvKgkhaIRrOI7cyvGoSG0giVI0TbyVxB4d0Obx34X07T9I8cP4YutJMa3t9b69qV&#10;5m3M29JCzs6wyCHcksk6sI4xCQgaFDXN+HtK1G68P3fw3l8NaH4dsLz7DOt9e+XFEyieRfJC5LRJ&#10;vifcow++M7lXkDoLTS9Fu9D0n4NyavDo7XF49zZa74i1yKxjjmFz5kjiOadZGQMiwCNzuIaQ4BOK&#10;QFyH4UfEb4sWun/EPx18ZfEWnaTp13NcwXHiDxdFc31rqDSxNGVMkUavkLHFIh3qpYMC4w7dxqtx&#10;448B+A59MbxLC0N1p97ey6vJZztIJoijOsTCZJE86S3V0mbzCpTfGC+FHH+N9QuvAXjLXNN8eeB7&#10;jS9e8WWd3Z3Gg2WrIZNM1KWcTmO3ZXkEvnTQFmKqrxs6qxGcnP8AC/jrW9KEfhr4vahNpt+rSQ2b&#10;XE05l0aF3MH2mPz2AkMYWLzViRschRijmiBy+tfDTTPDl/EPiJ4/8QWtl4ilVZodA0m1s4WgM5MF&#10;vG+n3MI8xZ1eb99C0cU0LMFXJV+o8CtfeP8Aw7dfBPRfA8kGqf2WfN8Ra7qyD7Z5ZeS4thb3M5f9&#10;0XlBaR2KbCymMuCOf+F/j+11rR5PG3gDwHa3moeGYni0w3FuTNZyPqItIN85+QI0ccgSWP5jK5GP&#10;vsK8WmnVZrnUPhx4qEN1Dvv/ABH9hZJJ1V4xI9nFMpcDLMwYSdTuDY7AG5qPjvwZrs0/hzRfAX2e&#10;30ext5r6TRdS+1XQu7S4toLa4tJgESIywukPl2xx9nuxHI6wxFTsa1q2jaHrF54p8R+CW1SVtJ+x&#10;X02ls09wJtOYTx2drOYIltFUSLIjq7PGqhUJVFSuf8G/BRLLwFN40vvFGj+GS9vb3P2jXIQlp9qu&#10;LBl8+GbdiGSNQGbfjogUMqKTqXvgtPH+m6Z4e+HOl6LrzTRvDqx8N34nN08JeG7mZMKocOPMAUKX&#10;j3NkDNHqUY/jD4i6j42uNI1PxBYat4muYdYN9dWc2tBprzUYZ5ds9tdwRo1rIhuoZH8rP723tmwd&#10;jbNK++IsGqXlqPFPhyxfT7Ox0/TLq1sNWur7T9Lht4gJbOL7Syyb3eOSaNz5z+aGUy/KCG6l8P8A&#10;wX4cjk+H1voRXUNJVR51jqBja1kFhP8AvLhV3mWEsbfKI75KoD98GtPwN8PvidqGh69onhfT9Uis&#10;LjSNQ/s6817VoZ7y1jF3k2kE6SFJJ1VvM3Eq7lpEYhomNHLcUdCr8OY/gdregi71Twe2n2vhfUrj&#10;xLpLWOsRz3tu0QDLb21tdBxGMqfmVgwlaN2WQRAV1vxqXTfh7q1r4j0jUoNRvJLO6PibUbOztIdQ&#10;ERiEAt51lVnmCyJqckKLthVLiT7OFSCKCLh/+FS3nw/mmTRfCdrqR+3fZdFHiZJ9zM6vP5onQvBd&#10;SbyUjg3EhjgD71aHxC0TxDpX2DxxPqQi/wCETul0G6xbmSYzQOLd0M6FiyxpGI1YqSdod1jLLvnl&#10;jfYfNI6DRPAviG9htby78Q2Wg6PcQ/bNNi02aGK100OA9qHePy5hMNzyLjCbTncWY5k+L/x0j8Le&#10;G20z4h6rpcK2+hwQ6bbadqD3eoXryzyRNbMrsJboywxIpPzxtHMAQMOtct4pv9b8Nat4m8BQ2+qa&#10;dJZQtPrl1fa1BdPZuyrIhtyrBrbYJQpTa33f4SVpfEul+Evih4Os9T8IazFa6Xf6MlpZ694iBVoP&#10;tF1PDK5TefKnD2bwBVVdn2OaRd+4A5rmuaPl5T3CPXvhtZwy6Z4xvJLS+m8o6esli2myymSCOV0w&#10;DvJEW3KKqIFx94gmpvD3ivVPE/jrULPwB4yvmj0f7O3iCG3urhHEMjiVRG4G0tshYGZUDBP3ZkXg&#10;r53qw134lajZ6Z4dnutL1q1h3a495qMd2Ehid41dvvFMINvHMgIKggisT4eeHtd+LHj7/hXXws1b&#10;XPCPiy80+e6jms7Oa3gDwTQxzQTNcRlSZI5ywYgIrKiHh2zMlUvcUeXY+pdX8K33jjWr3U9X8RPe&#10;aDcWvkx+HZ7s+coyVaWS4lZjcblxw+4uGLEZNYNz+yZ8DoNZt2Ea6ZbrH9ls9Hhkmgs4I5cF1S3j&#10;cRT7duVdlbYCQDivlHwL8cfih/Zkd5r3xJ03RtNhtI4LfXo9aDLb3ksUai0k8oPK7RvA6sCE3hXY&#10;HaFJ2Pir8ePidpWlR6zfX9rrWlaXpOrLB41s9ctvsyQRRyxzLHDv3tcfvlwrDIIAweRU+9HWSH/h&#10;PVviV8GfCDR3mleB/EazXFrqLvcXFxdJLGYHUyhSqlTkb1UFlQgR4YMcufHda8A/GzTbn+0vEfw9&#10;TWtFt2Fsv9jXEF39p+1KIdslsN5kXmRVCMS25tykbSOjvf2pvgTcfDaXw54Z0XWvLi1KSzs7OTVT&#10;bs9u8zTFvMLOrJlpGA3kAbQDtVc8t8Mv2nfjn8V7G1+FPgu9lEEd5Jb3h0vT1muFjiZz5Em9sKAV&#10;z5/yAgbRg4JI1Iyfuy17B7OS0lEq6P8AtE/B06rqWm63r9np95o+oNp91Fr9qbeRrhF3vEvmgBm8&#10;sjlDnDA5PStZNZ0zxBaeZp88LqvzRxx3Q3cqDw2RgfU5OKp6RceEPDOtSaT8avCF7qWinR7W80+H&#10;wzo8M9kQbk7bmRlLIWjjCRrIjfN5Xls2RiuZv/2bPgr4J+KNxqf7Q3inTfC9vdWk6bZjFp1yA0je&#10;TNHtlEagEfKWznOOK0jKXUycInZXGhT6hqavZXV0qRtHJM0LrtlXLAqQcdOuOAQO/INrTra7jt2s&#10;4FV442kDTMP9ZknIUgblIHfIH0FTeLvh98MbL4as/wAGfEXi6z1LUvs8WieLPEOtb9LtoXeKWOab&#10;KmNomRmXeGOMEk4wa5rw1pnxz0/wHY+ItS8X+C/E0bXEg1X+yre5tpjIULosf3oTtxsZtyrkdc1X&#10;NG92LleyO90LS5tQePSrq5BtzKI5CyPIYkIALlifnIyc53d/WtzxFbz/AA90ux0DwRDeXWra5csU&#10;byftRt4WbmUREggcDIDKBtduduD5rD8RPibpfhObxR4l+COvW9nDcbZIbSaG6Plk4DukDNJGDhiS&#10;ASAjHnBIreH/AI32F78VNa+IXxK1KXwzqulwwf2Jo2vQz2S21o0EkJlzLtR4pMtt2Fg3lby2TtE1&#10;JfZXUuFPS56jrs9x4K09vBVzqX2i5hkefzWOIWLPvxt+YhR2znjtXPol9H9ntLedmiDSLKRb7pZS&#10;z8bSGGMDPQZPXJIJNe11Jddhm125TzlviHtbq3O6Nlb7rg9MdMYz1qjqWuxeElt5INM+0S3F0Yo1&#10;WT5jIw+UL2OFC8cA4J789FPljG76HPJSbNLXfEdpotk1pqLTtbwfOyxmTe6Dgs7MeSeT82cdSe44&#10;3VPihrviC5stL+FeneVJeK7Pr2vW07WcMaMgZEQMryytJtAUMqjEpLkqqPa8RaTqfjuzgn8SatJb&#10;W8FxIl1pMUuftC9lYgduTtBwR3OK0g7WC2+nJbRtbxw4t7qTB8rDMCAMZ64XPHU+4rGpW5vhZrGn&#10;HqLqt7Ppks19p9pbQSapM93eQQqYVdyNqHIywAXgD5QMcDJJqC41W5F3/Y+k69M32i3CSSLJIcNt&#10;CuobPyqVG3sMk9SRUeoW9i1lNqEwMkdxk7WZtxI4A7ccd+M1zsPhc2mpya3FLNHdXFuqTSbjxhWZ&#10;Vx6ZwNw+vbNY+pstInUWlr9ptLe9s7vbiFDHgHfO2MgktknuM9c5yeudK4Hk+bDdX6TRxv5caRv5&#10;jZC54C5VwASOT+XOMKLX7JLoWN7deZHG2SFU/Jn7u0ddoyO1aN9rtpoJmFncNcSB/Mk8qxDMhJGG&#10;I7gdfcDv0qrGaJ5NamlhSK4sIWZ9zRxNahsgdMMRvYZXnJxwO4FVJ7nRiDLqdrIyh1EjfaJNgKEH&#10;LZOD+PFVYFe6DWomZZI2UNsAxAm0HaTnkk4xnr17mrul2un4dr2R9pmZ2W4Tn8AAf5c/WjlDmLOs&#10;6odQm+3wu7Q8xQtcRAARkqrFc5HyhQAcHAHpms+6t7dLloFF1MjOjxyeadgwCTjaBtGQB09cEZpu&#10;s3scVr9kuGWGN28hlReX56Ajp1bnpx7iq7anpNrDJCbRmmjhRJoz8pVj2Cnr15I4yakQzUddm8+S&#10;xv4ppVj5jX59xYDop3coSVUgNg98jIHPar4ivb62WYpJErYX94fMUooxglsndkYyP55rW1Se6utO&#10;heGZSn2fMc/DSYUqrDaOcjqB2A9+bEXhc31zD/acULqbfMfksFjff833ujcEAHg5zx0oLORF1Nft&#10;PefZ0hVgztCrbiiheQvXd2JBPXHXHGb8SvidofgvTv8AhFNDZLzUNSGLGZmDwxb4ycvMMhRwCMYO&#10;CcEFgW6T4veIrTwPqVl8Mvh5pU2peJNWt5RbuskUdrbtGqbgzOy7pxvjPlAlsHcQRxWOn7K/wun0&#10;fR9c+Kms2trHNZ26Wd39v8iYKsfnyl3wP3jS784GMBQAO/n4qrUn7lH5vojqo06fxT2/E5HS/hrZ&#10;+DPDd14s+I1vrF5HBbrPJqWt28V558u0qFWVk3E8nCqFXB+6wxXP+GL/AMWfFzwdJFoPj/V9LEPi&#10;aO6OqR6tOt75fkOY/JZcrAqNtDKpLOwDPjaDXo2typ8cfidZf8I3cQyeCNBjk27idtxdMAPPlBAL&#10;Nszt6jndW9NZ+D/DkNxrIukkt41VpbqS4KLuKDrkc/MvQddwPSsMPGNSNovRde5tUnKnut+hy+kW&#10;ej+FtEFrI0cMdnEwDXk6RDcQWOW4Xc3QL0JwB2FcNbrc/ELUL7UdeW51S3vkWDT5obkQ2cGnsuWi&#10;ZAMTMGiiJDbiDDEw2mNDV/VNf0Pxrr0+kaY95cQ3DLPYQxQlWSME4Ac5DBeOoyT1xW5d2Fonh1tO&#10;8QWEKrHbzNE6sFZpHUGRRyAvQk7QON5GTTrU6lSVo7BCUaau9y74ns7rRtHutZLpfXslqzCw8tY2&#10;nITIKkEdcDIyATgkE5Ncr4X8A6LpOpSeONQ0yGx1bU40nlt5ju2zCMndjPySnLDOMjpnk5saBpN3&#10;cadbm6lmt4luPM02Pe0kL4XqZCSx+Vj0JB3D2rZ1LVreVbSw/s/ztR1RQlmisqyTygg4GBnuTyBk&#10;DqM5rojTjGKRi5S5mUfE3iy3n1OWxmtN9xNuSUwQRpj/AGCECkHjJGOnucVJo+iaHo9g4tNKjl1C&#10;dwy3d1M0r28YGDGrtyFIHQAe/rVrwxqEsesaxqc9tD5DTl7OzhUsiqpXDh2G9sjjJwSMZ9s34neK&#10;prGxuILLTZZpLhcR/Z7clYASAMntyQPXB4FDW5PWyGalq179n+0W3hnTdYt7OQJaW1043iUPHKJV&#10;IlTylWVQzfNllVhty2S/UbDUV0G40vU9B0iRLyzUy2FnasLaCQOrvcdf3hwuNrfeGduwkbcvUIb6&#10;bR4dZ8FaHLNjUGg1XSzbkphT++tQGAy5WRWBzlgoP90t2/iDwvb/AAxtpNB1/VbVrW6aGYw27Hzb&#10;aFQH8hUCkO7BxtfIUlGA6ivPqVIylex106ckhdL1e58RSXVla/HxNH1u6t5ZLHwxqms3rQ3q3D2k&#10;0gBuUjCbkttvlsYpClzIiuHjEh4uXw8t546vvhJDd+MPDdvYw7JLzw1f3Nppc0Nym77GYIrhbfyR&#10;GFKb0l3COM4IJA1NU0zwR8YPF118RPDfha10Hwza2v8AxWU2pSMI/sjLOqslzGX8kNcFYyCBh71X&#10;GXyV6D4ceEZLXw7Ex8KWtnNJNM8KkNJNFG3PkvMRvlCnO1jztxxkmtaP7x3iOpU9nE6TSvDVt4c0&#10;uHw49h51pFGkcsk1xIpkwuVV/MD7nyu48YyRyDwSrmh+KZPDVzDda5drfxSTH7ZZzTHz3cxttGRy&#10;MYDbuSQQDgUVv7OPc8/ml2PQZNa8OaJGs/gs6ldteaMUsNSmsI7GS4gigRZPs7wzCCJhuh2PA8zC&#10;NjG+11fPE+IfGvw/uL3T/F3gHxJrmm6x4k1SO3a4l1ATrpqLckkSyzogEm4xtuufOK7I/wB4+dgn&#10;8R+GPC+saXrGoaWdYisbM3Wp6FM2pNJDKwuRBDFNFt2EG2WEgIowyrjOcChoOt+GNV0C30Twd4cs&#10;dY1LT7eORrgaGm68QOwWBxIwycsN7xgHEmMY6etHscZ19v8AD7xn4g0uHUvDfx4/4kOoRiDR7I6X&#10;qNwti9q8Us9tJGJ4IvNbPmRiHAJjkICPAEkyfDniZtG8Q6posVpMmk6nd50y3bRXkk1V98ciW0iz&#10;+RbyLhH3HZEyLv8A352qWyZZfBfhfxrHF8O5ri60dtLsV1RtDtx9ptrZGhgS3lMaxs4ne4xI5JU5&#10;PV+VxLJ/AVj4kv7vWZbyzRdSlENratthtboM3lGSOIqNoSLYPmXJbqMHNR3uB1EHhzxX4as7PwL4&#10;t8KaHoPiDUryGG2sY/FGm2v2myujcpAn2ZrVdiBwrs8bBmMsql4lLxv0PiK107xRrC2F74h1W5vd&#10;ItYdMt9Q1jwQmkgxpaRIixTRSNcNLGHlkaCIRRT7dwWJNpfD1u9SJ10nx7r1yviG9WCwWK6sZstH&#10;9ldLl45tzsI83ETlWYhJJGbkIQaWmXVzBrMieMte1y8stIsZLeG5sbVTJJIfnuSB8p3xCXLTIMSs&#10;oIUck6bAZulSWujWeoaDcQr41t55tSsNWt9Nt7eOOKOW0dWDw2nmoyMj+SJGuopQLgpCgkcbqmu+&#10;JLrUfHMGofD2z1KxupLHT7LR7zT7ErpccEgsppmmunVVjhV3KpGibYFWFVLbmI67RbK88a6jead8&#10;M7HT2k1mzeG00/WbgzFrhofL+0yIwyksrqiuWJVv3oJCnnLsr7WtF8MXWh/GbwlZ6lPcxtq2raHc&#10;XjGXUwLVFtys+WDTxyT7g0gdjkbslVxSAd448Bta+JtUsvGmqS+INVtUvotY03wjqUX2CxmNuz2/&#10;k28Uc14zOtuC7RR26BlXdKEEqtan8cWsngXwb8N/hn8atB8UyyW/2a1v9dtxZy2cahUjubq3aNft&#10;HnPJO7lo5HRWVcF4pJp7Hg/4fw6B4Tm0LwNqE9rb3IFtY+ErXybVoHdGaeIrHsEjJtUMzCQbSGUB&#10;lCmjoPwk0Lwbq9h8JH8UWMNx4Vt3S0vNMhs54NTjuAECIHXBXzF2lISN7CV3zJ81V0uV11JV8a/B&#10;3wb8f9N0i/0ppLi18SyWy6f9q8m306aaH97bGyEMf2eKMp5skpnmZAS2848s0PhwfiB4Z+J+vDxh&#10;rS31r4rmuBfWqQ/b3kHm3FpJBcQC2Zv7SgkulljSX/RmL7fNlOxYpNSTw9f+HLrwvqctvrE9jbS6&#10;019qmnyXU/nNAYJAq72YRhpYScENl8gfLkZ/g2a51mfxFo9ncajYrpd4b26m0i/lS6s5Zbny2ZCz&#10;4lc3FumxWIKrIy/OEys2tuUeha58I/HXh/TdQ+IugeK47HSftDfZLHxImkw3dnaJClt9rYQTTpuR&#10;12RQnzCFmOSpBJx7fxQLnRtN1C1FvZaLptjdXFh4mm0lQ3hzy5IpbWS/gWWJrwpfQwXO61+0W+Y7&#10;lJIrh2MqY+q+LPA2pa0kXi27k1bVtRuVutNjSzjTyFZJGSOSUgs0R/d5RyU3Mcrkml1jwJoE+vW/&#10;i7wv4Phg1C+uFgkjbVRaG1LRQW/kgBnEjypvjGMFmnRhgJgS5FcrsS+E/EPiy/06Wz17wXHZeGvE&#10;WqTalY61q3hwaTBYTW8hyYI0aYXUCOJIpBHtdgd8rTFyq2vipLN4/wDEy+F/ij8Ab67vG0/yrbxT&#10;F4ps4bcyPE0AvLbFlJNbRmaWNiqgxqI4SqojujR6AdVu4LzQ9M1BZrONbO7FrfJtAmgYRReZ1VzG&#10;pTOMM5RcdDna0TSvh3rF3q3hLxJoF9a3TQ29vp2p6bOIYbW1luENxOysiBioZgYSWMgYr6sFzCZw&#10;+g33i/w18TvFMVte+KodP1rWJHuNY0PRZo2sxJt89oLadzNA11co7b7hVVkEgPlkHb2XhpbP4k+K&#10;YfCGv/DbWPLuL3ZNDa65aw3R09red5JgbaNknMh8xlV5pJMo6AKGYrfi8P8AiXxg2qfDCw8a2pht&#10;tJtNO8NeKri6kmu7yOGytrd7DyWG1OLdGlDRuEkZmPO6RuXEF3dfEG18J+NpdS0fydPa1vdWW3n8&#10;hGkDKnnLDKg5DuTLHuMandsXnJ6CKOo+KtZuPDNqh+Pfh3wxrHhPTf7HZPDFmX02WINHp0L253W9&#10;zEyxWwmuD/pEbCCPykmCOF1dXtvgZ4I8OT+Frf4teJr3UdM1CfTrKLT9W13TRFYz2+6RWhFilrdI&#10;6sX3RGItuUhoozkYvxI8OeHNEtNPm8L+Abqz17UtJsdNimMbNZ28F1dXrxW8V1ctt+YSLCw3glJS&#10;2Nr7zqeGPHVpoKw/DtfCUmueJLHSYZLe9tbdjHDBKALtI1kkwG8szIzqPlSPgNyaqN0Jl74feL/D&#10;XjjRrrw149m1SxvrO+8RnQ9H8QXVpfTWscFhcPHdTLPcm4dR5VyPLtnDl7W0BaTZJ597QoPg9a/B&#10;LVLbWbyPzrzTLmLwZo9vfa1JDA0YuYcXCRPJFMT5fmAxl0UncWPEj+efFTTdI8WjWND0trmx0axu&#10;vscdn5K2GL6/tXa7ubaFyGhQBeAdoCwjyzuZjJ0tt8OfEF5fX9kbNbXwnb3QtbyxutQdbkMkSNIJ&#10;4oEcmTeHRmX5N0THbnq2Mw5PCdv418WeFb6x8Iaprr3kKa7PpPiTTYtLt9XupIGBjljKrvij8uUK&#10;xM29ggCbSIpey8OTfAPxXoNv8V7r4s+H/Dvh+NpLC4t5vCcdrrGmNFgBo4YJ0yS9xDI8kSXskkfE&#10;1zIY2jOXZ/FW48SxW1tomp6aNWvdHu9P03QbOaf5LbyIY4ZZ43Y+b+7tURon3B4mKY+bdXP6V4iP&#10;i7T9HmmXX9YXTPF9x/Z+mpqpljj2SJbLDDLcFlEdvIzKpCjKqykIVbdPNylct9Ec/d658GfhBbw+&#10;C77x0PFGpeNLO4RdX8PskNssk10Qv9n+ZeRtAgHzTSuxifayNHCNsg9s+Hn2e2vdI0fwL4X0jxzp&#10;dnDd6tdak8Z0wW1jEYHktjaWcx/s6SWbVSjxPOweKCIzJGsbA49z4XsdG8c/2F8Q/Ber659nhjki&#10;ks5ZIbUQvD57W8McbBJ5fNVXO8lQUXgAEVi6NqV74W+KPiiTwD8INevdSutONvpl/Yx7ZbSJbi8H&#10;mX0JzDN5oO51ZWQRNGVwCoBuyjQf4TeH/DniPxB8YvCvim48N301jcxNpusaHPqMEkUjA3AtoZbg&#10;xF4lQRlGaQeWHdYkKhVyfA3iH4r6F8MfDcOgaj4TuvDeleJ5rq4ul8QKgu9Ijtr+UR6rLDHdR27z&#10;FmhQpeRN5lwpYTLCr2+zqPgu+8B6ZqWoeMPDU0Ph3VNBbVBcWt1M0+ls8snzIsY80glgjoC0bKPl&#10;UIQK5b4lfEi6vPhnCj+HJNS8I2+tW9tf3bXkk1hdx6jZuxnM0royuH8uZsg/NPcgspR/Ml9QOw8G&#10;+EbLxd4Ui0fSbnVIfEmh3UNvoMvhPXraWLXII4GZIIop2TzkRn/eLHJcZkLBmbCvWX490NPhd8bN&#10;L/s/TdU0+O91D7RoN9qGqWF1Y28otrxrm0VJIrmC2ea5eAxBtyNJbupZGQ1meJ/Fut+AvD+l+EPh&#10;Frul+L7i30v7O0lvby3FxZX7+YYr1Hfc0rrFiP5gSAqjg81u/Eu70N/hL4c8SSXEiX2i+KJbTxlp&#10;ui6emlSGW1so7oSOryGTzVVb9Q8agqFIGXiijNaPYm7NyfxLotz4y8TaprOvaHdWd7aCXR4Lrwxd&#10;XrT2sMDebDcxQRtdQT20sJWSJC8cUs0jFiXJPkPg3VdX8NeM7ef4p/DHQ/Dvh+3tltdL0fRtPaZp&#10;hNbzP9q83TpLaW8ug8rkr5iCP7RHxkEJ25+Mfij4iWWkfCL4T6wdP0FtNj1J9thFFJGpjhR/3yxr&#10;HH/pCTrtVVO1gABWR4e8AeH9V+IfiLyviE/h+PRNes7WHTdH1iS5WyuUDlb9YYv4977Qp3Rq0oLE&#10;FqPi0DbU2LLU9M8RQXd1pfw4s/EDJ4ktvDMdxpd5bfYZbLTrKK2S6s9q2QtjIwXdNI+IUmskFvPx&#10;JWb418M+EPEnhSf4jJb3FjHps1wtxoul6ikM0VpakiQ20US+YLUBpVZxEyiVFdndMeZJ4K0zwfou&#10;r/8ACtPHOkzXGhabNeXtmtjfNb29hZ/2p5RXe5T/AEUIh3RzKPOecPsGxTWTYXOt3fxR1PXPhL4k&#10;sbfSm0++gm1DUtkksCy2xmhgiLOqXcW9ANsShAhw4Zcg88sPRlLmaNo4irGnyp6djnfhXJ+1H9i0&#10;qPQvDN9cf21oilry6uIIbzS7CS8laCdJDaxyJHsV5HVCEVTbvMIgxjrP8ZfELxf408e3HgbxX9g8&#10;SaptuolutL1qXUrefCB5dl/5gkujGoDEyNIkR3LjAArrvBWu+DNV8QyePfil8VzJrVr4gutOtdY8&#10;ubR4Gdlm1JjbAFEf7RLD9nnilUlSsDktH+7rqvHVsPHV7b/GHW/GGn6VNp2sQ3ukuqwwXCaopXy5&#10;rCLDNJEIRFFjBUDJG3JNR9WqbxkyvbU7WlFHj/7Pvxh8G/s/eLb/AMP+J/Cl1Zte6fbXAvvOCWDQ&#10;xyxTQGfzT+8Gw3B82P5hiPA8uV8e8eDv21/C+t+BJtN+IuhW/hm+kjjntdF1TQr6WXy5gZ4JLS9S&#10;JYQ7rPuVZoEbB/1hVlrz34reENIuPElr458Z/DfXvEVvqQmsor611eaZtYeO6UxyTbGU28ohhnhD&#10;uCimeKQAlnzw/gPWtO+GNtrupfGHS9c0vQ2tQ+g2mjxyataTsgMKyuGZiWQEsTlS5QZTBwq/2inu&#10;016CjTo1pcqVn6n0F8If2ifhhfeOf+FYeJbq003w7dQ2capHGTql7HidrgP5zP8AMWdJVMcisjRx&#10;rGp3q6e1ax4e8J+NNUXwv4p1HRtUj1Rmtp7PUvDf2i4+xQE+XHcS3EkczBchZVRpQ5YMSF3V8Ovp&#10;Xje0v5L/AEvx5apNb3kUNvqdugVdPzbyHc0jtI6GAfvvlG1THJ9zEZroL3xt8c9A8O6ePG/j2HWJ&#10;rHUre5sDpusTGNlljeFXV1Zc/vYMbNm1k+fnLE1Gs18UWQ6Er+7I+gPjv+zr8GPB/ga81Xw34Tn0&#10;u/8AEy21nZ3WhaxDY3WjNHcokt5ZssNwtrJJGBuYQ4dTtc5IFeN/Hn/gnJc+MYNTu/hZ8Y9Yktbu&#10;fT9UsU8WeJxf/YppUSV4LbE6SM1vC0ahpGkBILhoxIbeXlh8ftT+DmsaxF8dfDei+JLqa1EIMN98&#10;25lKssksZCSR7CyK20H5h8xr6S8G/t1+AJG034d2+mxw3l95K3OlzbYp9LtbYyR26Kzt1cLC6nBC&#10;rtBJ3M1TGVGtJpafgEo1qer/AMz4YtPgJ/wUq8AFvGvhjxp46utN1LUzp9jHD4eu9SW1k5LRyafL&#10;G00KJ0dkhcEE+WsgwgybT9rf9sLwdbbPGngTwXBJLZQ3djeXGi326+ikWOJYbcF4Ge5eWZUKhVXc&#10;N/yxxXE0f35fftLwaH4hk8HeH/GOn+JH0WO4iu5ZJkWS9mkGwrFI/wDy0VgVDEZA28YFS6h4ZuPF&#10;eiat4l8ZQX3j3w/Z3elalDYywvdMW86Tz1SBzt8y1hjadQiDcvmrtP3jXsUtpBGp3ifDHgf/AIKK&#10;+Gr7xFp2lfEfwFLon2zQY2s9S0vUlmR+Awby3jVEiZeQpmdwTt5YZr1vwL+0L8LfjG8yfDvxTHdz&#10;Rqbc2s/nWrjcSmHinXJ+YNuZRjYGGV4I918c/s0fsv8AxU8D+IPEPhP4feEba+Z4l1O60aMW8kNl&#10;lJxHHDbuEiaMEEFl546jivn/AEf/AIJo/A+91fUPDmi/E7XdPvPEGmOLmx128jlOqXDSpcRzxOB8&#10;0bwxSLuUEcyLkFmDZ+zrx21K5qMtNjuNPWxslji8R6Wqx3DBbeeO6XEyhQOdw3Ko2kHIGODyaP7M&#10;sNFhjh1DUmt7l7cmGKOVZInXJygyyk4G3DZ2tznacgfPPxg/ZS+Nv7LnxGt7X4dfGma98G3Hnw22&#10;uWuvRTW6Z+6LiFSyQKQPMPyty3HPJ0/CUv7e3g3Wbm1s/hIfF1rpELmHUE02SI6k6x5QQspBcHaf&#10;n2Bcc5xwY+sWlyPdF+x0TWtz3XV9UmmH223hjJkvB9otJkMgChQSHIUYyTu5LHO7OAoNU9Rh1KTU&#10;tt5qHkyNCH3T3YZlyRjofU+o6YzxXlOkftIa1cf2TP8AEn4IeMdKOszTCFbPT5JZlSMxP+9t9vmq&#10;A8qxhto3FQeN2D0vhX45/Dy2u1t59a/se4mgYmw8Q20lpNIpJHzrMoH3u+7H4itVVjbcylSmuh2I&#10;OozBTFffKs4STco3qc8cFjgHONwB4ORg4B0IbW2n0d/EMzsrKFm86SJgPuj7uwszsvHGMcck9qM3&#10;iCXU/D9rrh09Xt7uNYo7jT8eSY9+0AFQVA5YnHr3OKuKqWMc2mafL9pjRVHl+YGeJeu9QQcHOR6+&#10;tHN1Dl6WDTGuddNvpOh2mnsrQlFuFUnd5fIYBkUB9wXBI2ktu24Umsvxj8ZbXw98QbD4V6fqemHx&#10;ZeTRKiwbymnqzOq+X5chR5dicM+xVznaApY53iL426doOt3Pgv4f6fHfeLbO1meO2hb91paiIJE9&#10;wR91TJheec4UfMyZZ4Q+DWkaJenx9r6abq2tNslN9Np0cMgkYs5O8ZlTDSuobzMsoTdkqMclStKc&#10;uSP3lxjy+9I2rnwRpNj4Vmt/Feq2etLbalPP9ts7d7ZrKZ282TynhCvCweFWeRiG3RBmyBgeYTN8&#10;Tf2nfEd/4M8aXawwx60s93HBYiFNItYt2Yd7MVnnAaMGMHy2cOybV2ud/wAQ6p4I8TeJ/wDhW+k6&#10;402mWcgtdUhh1/ykbdExZFeTdJI47gttfIU9Tn1nwl4V0PwZbR2vh3Fst3JLdXVzeKWmnkdyZZJZ&#10;CNzuWBLEnA6jAArmivbS5UrRW/mbc3s1d6vocJr3go/DWz/4R/4Tx3FhZzaXO0mvXrWsdpbMqDbP&#10;cSTSZ3uxAEaLnJHJz8vjdtofxm8fNLo3jT4lw65qFvdtb30ukQi2s7QIoRGliQD7T5ixNlyVXdMw&#10;2Axbj7R8XdG8feLfF9v8Mri8VtB023jvrmwj3KJnc745mKfeCkKypxk8k9K6ez0uHzLWwXTY0860&#10;8xWjhyGWPCjI6McDlhg9CTzg6U/itH4UXJ8seaWsmcH4H8JaNpVzcXNhFY6bNIskt1fSLHGzZJYh&#10;yVLsM88cAc9gK5i5tNS+K19FvktbO1sr/wA+L7DiWRdkkbqpnAGwl13GNV3DoWIzvb41tvGfxO8b&#10;WPhnwH4gsbLQo7hbbXNWlnEau7EbiHBJ2hcjjjJ5ziuy8OaIvg3R5NNsPEcclnZw3ANvdENHLIzK&#10;wZ5Vx8iBSM46EdMckakZN2+FfiTKPKk+rMe7tdF8IaMtpYWksdtDcNIZZrBHRCMjPzFiBzkgdwPl&#10;4FcnYabq/jG7vdQudYu1ht9whiX5VlCqRv8ALEajfl2K8yDkYweBc0LSfH3jnxPcan4t0SXT7HS7&#10;yRLWOaMRmSRRtBiOPmGOQ3PDAqecntNc05tJ0+aezumjuGVhcfKWwMc8/Q8k+px1rOnOVSV9kFT9&#10;35s828WXXiXwbqbeI4NVtbixjXLWohO61wjMdx3EON5Q7cKVwVOSd69DrVjoGkeHWs9Y8K6zba0R&#10;DO95NZxKq27oHz5Zi/ebxs2yCUBFHAcnNTPpb6ff/wBk2QsbotI9zDdtAHDY+ZwZAyiJizkvuVm3&#10;YA65q74a0m98WWeoWWmaFHdTxw/bb6XTxuYRonzxbUPLldzDGTlAB61pUqRjBtE04uUtrGbpF+7N&#10;5mujTbXVru3gtfPsdNfT0v2a/jELXP2O5jmuSiRxW7JFEWlii3vL+63SJd+NdLv5rn4f+LvilpPi&#10;jWPEHnWB1KRboSW86q0duj/amlT7OqLujEQjVQGVmIOKbrfg3Sk0Hwzpsfgow3t9q96dL1j7YYbx&#10;0KfaYLdwSkbyKY4YnkXG5In4UgGumsfhPceFtJTR/GfgG11DxBujt7f7ddtuSMy5SZBC5VkES7cB&#10;gy47YFeYoz9pZLc7lLli7s3tT+AbXPhfRdN8X2tuLOOO403UNI0maKGe2ms5Yl3XMCxK0scqRRnl&#10;EU/MAgSNJHn8O2FxBZTalpmjvJpqrIbHUPszSPx6GIr8vbrye9TK+naB4f0/w/ok8dnHBAqyhl+R&#10;laMjco6ZJdflzwOPU0yxtXTTJEg1ub7PMUV7HaXjP8RcAn5uCMdBn8q9enTUIpI82pUdSXkVbK30&#10;/V7W8fUZ20HUEaKWe8urEqjD5kwmAWUZIHRuW6c5BUllrt9JrBtIbXyzJAD5azARyFQByH4VsDcR&#10;xz2orTl8zPU6y5GpeI/Evh8mG+0/TbjT2kj0W+vLiHVvOtFhtfsciG1cPK87rKF2h2jZm2IpBbm9&#10;A0LVfG3gu48W2M1lo9r4d1LfEum2889xdQmcIHECIs6MJAiBTAXblkRlXFXr7TtdtLGaL4l+CtLt&#10;9E8Px2dsuk2MM+pWthc753ZuZmTKFp085jNMzQCYqssjEaHhq0v/AB74zbRo7zXIfE17p1zfMul3&#10;U1rG9nmKUIXS4EoEbqsrPAwMjxKVCPur0Io4/e6GDqPjbRtI8J32j+G9Xu9JuNY0X+0bizkjs9Mx&#10;cQI1lLbxl3bCxTw3AMUau26BWKxO0s0mH8JvF+uWng6O90jwauoaTbeIriHVrW8ummsrZmhKskqS&#10;oUmdiGaPyHcOwHyAyADrB4i1aDQIfiR42tvEOta5ql9Po2meJvC+oG4kSOfSltxcJbRnNm7JzK4C&#10;zTSHLSAMyLk+NfDnx38AT6Vp134V1m3kjZYv7cm0PyUt1hfyzqX2TY0LzBMblQb2H32PJNNR5krl&#10;RjLexe0jwz4e8KF/iF4V8UrqWuaPoOnR2tvpcNvNf3DXruqzp5Uk8aMgimi8lihlcw7Wlklhikue&#10;IvEvjvxvJayfC601nxJqNjeQ2kNrqFxHDdN5KrFcoJEIkkXy2iaURqjRn5XTcGYVPiy2l6Z4tj+D&#10;ni7w22qTaxHeW4k8PaXHYWk9zLOqvJOyokjeVFDNLxtVvscJYOWElS/DyD4fNqrfC3XNd8LxtDrk&#10;062Inu2gvLpsMRHFczBrWRlQszwtHhmVVcKoVa95bBdEfh86Hrmrt8OvHujaToJ8NafqkN5cWN8t&#10;1e6daTObq5e5B3BJXt7eVUMrK+9YlTYWdq1LXwk1z4A1zWPBfgq+8RXEMcTa2skMjXF1dRWu/wC1&#10;eVFJLJGWOSYpAkaqrhl3krHzniDwh4y8OeJrjw5r2u+INY8Kf2u039l3Gqvcrp9sI5olRLiaeSWf&#10;zyf3kRADNDEhbDBjo6Q/w+s9cm0HxRrdrI6X1xczab/Yb3yxp5oCxIAVQRxRRRsvlxCLduKAhI1U&#10;5gDRPiF8NpdR1TWfiVp97a3l9pNxdadJ9mS7utJieIQvObfJmWKO4eGUyKVODGYy/Ctman4d1E6l&#10;p/wp+B3gv/iUyW4uYNP0ywvpdQ8MXC3Cm6hmnmibzovNDToV2HzJQM5VN2doPxR+MM91LH4J8Pfa&#10;LXSdcXVbaDWpJZGmaOSMx28XyRbwYljC7wuZJ/mJjDipdM0jRNe+LGrX93qt1q2n2eoWB1bVdY1i&#10;7tWub4bI4LV282VlulkW4QhP3hMrh2kToOWhVjb1fQ9I8QaNoXhT4c+ILHw/qUdqUuNa1TUbf+1b&#10;2/V99t5o3y8Nt35EYRjiP5mIJz/ssXwlkuvB3xO8P33heW3s7e5vWivoi2pXUjysGvDNIWjdYPtJ&#10;C/K4EgMcUiSosljx98QvGcfiG7ttNmvtIjvrtRfm8/05lCnJuZPtWPNBaMs6sSP3YAAKg1kaLoFz&#10;4e+JGua5bajputTT6ldOswuSCLGFbW1kRWkidYrNCGzGSpmaTLbiuGmTNVseh+D/AASPGegaxeWe&#10;raXp8Gu75tOvZpVntI4oVCNGoeOJ5GAYDB2eWojc5IIFefSvCngj4pDTvEzvoOsabY2T6Kt3ZSTx&#10;30ypNbmEweQzzebM/kIIsEbOGG5XbDn0651CS31rxlaX17rMltNFcNfMttNHE2Cqxw7TGCegbcG2&#10;8Km1QD0/wS8XPYQ32seKPhb/AGzb26yaZ52rXEU15cRyABLdZFki+XMqhFRFV1w7YeEGs/UfkVNd&#10;+Gtx4n+H2sePPCnim102G4u55JGuLm1WxhnaXdDA4tiy27YClUDtKD85YruK5MCX9l4Th8ceBNPv&#10;rzUtDkRPElpBY3LyIrwzecbSS3meOZx5i7S05OCADFhTWp4mbRfE+uSaT8W/FWratHpd4Xnj1DEj&#10;WjTkOYAkTg+T5rKCyTRAkvtiUMQYfhh4cg03xjqng3StY1Czt765JuLjQ5JVsJVCmNbU25kRWjka&#10;5cHzdx3YXcVZgS4DfD+veAdM8Q3HxJi1bTb7WFhub+2VfHdvBJNHPEpnt41tWKwsblwS1wFcbEDR&#10;FUk2Zdzq1v8A8Kq1qXT5tP1jxZ4bvEn1q8uLq4muFS6kGXXyIUI3LIU2u2d3mKxU7BVy78X+KtXs&#10;b7xh48Mel6n9nuH1TULOzMdzcyXl7cqbaBUiRoV+1faGZg3mDzTu8wuyLc8LfFLxto2nT/s+2Gqa&#10;xqnhnSFmvLPS9YuBZxzOiG3NvuljEynMj7EWVS+9SE61Sn0E0Zfxr+LXgv4j+Ipde8S6I1rp8Mqa&#10;bpOh6hp8EcmmXEljDBG1vaC7QSK5GC++doxCm/yysf2iDxdpkOsaTpfgvUtA8XaLcWyu9rqmqwpd&#10;XOquwESi18qVxdWwRm2PHFIVU4+YnB1fhho+qy7vFlreeGf7Fk+2NbaPeWokbSbqCON5LrMQjbzh&#10;FPAsX7yRoTaEBsgIrWi8U6drL+E/DXjc3FrBa3cQ11pEkC24t9iqkTyl4JJgAjMEjY+YQSwPNKp0&#10;IcTOl8PeIfhPo3jGfV/G+rePLzUvCtvc3GqWt9G0en67GUiFvdSYikWB21ExHeipJIUjKhEllXmP&#10;hI3xf8aXNzq/iv4a2cdzpsP9nroel6q+q6s08bO6BYEuAz+e7tEUOZANx2AowHWeAvFFzb+EfFng&#10;T4ZyeKNJ8SXejRQaWqzC2hnSeW201ZXjjcm+uopZZJhG3lReYvm5Q/LXTJ488S/C3Um+G1l4q8Qa&#10;7qt5ZyWGreHb3TRa/aow7MTBZM6W8UTSzMyrJC4Hls6ElzRfUaOd+IOh+BdHvLS51v4c67Hrj3Fq&#10;3jjwNNrC6LcaLbi4t7u1uYVuik+oP5QnUxx7WWJGZ/JXys9RpqfGvWtF1L4KeJPDd5bWug+H7G/s&#10;bqy0vUf7NVZHMSRpfSoY5hOIZXYMxi2hXTzijqtzVfhN8VtM8Cp4V03xOviKxvltNEk8G2uj6fcX&#10;GmQtIqjy73dvtvMH7ndsZAS+UlAUjnb34geEZPDmoN4G0cJcWbE+BtJj8RT+XZ+dcIEmaB1Ecvk2&#10;nkplUWZpEmd3MjbhW2o7nIeJfDPw21XwnD4jsZYfEzaTqCyatBazXc10rJPumtIhZ3xZERX2mcW0&#10;S/6sDcWCH0Dwv8Q7Dxt4p1nxT4c+K2pTfEDwr4VvrC60fQ9NSKzWD7RcW8l0JrqQJcPHC9lOUEoi&#10;P2ncruMbOO13x5DqOoXereHdSkmj0uZpo9V0mSbzrZbaIBxF58my3lWRQ8cqROSXUIEGTWhd/EX4&#10;2/C/4pXM/wAQvEGm6hLJoE2q3Uet6DazrdCW5JgeRkVZJDsYlGlEJty7Qxjy9kJqNg9TiPCn7Pfj&#10;PQvDMmg/Fb4qa/FZxo9u2oPZxfYfkidjH9ruHjtrqNCnlyCKQsAqgBgQD0OgzeE/hJYW8XxG8K6S&#10;NPtNIvdM8LaBdLJJFb6WTNFJIYfJLPNbXEzLF9oQxyrHdAyIYYWbotT1PWo9E0jxj8U9G0vOrfao&#10;tLtNe0SXUxfeWA63Fy00kjQKAkKExtGjCRmDKFKDNsviPpuqavjwpav4XtvAUcPjO11CHw7aR3V5&#10;PJdB3utyvMsNks0djDFHblDsvvNklfy/mkEZPw2+Enhzx3+znrGp+EfhVm+859P/AOEgs7Wa1t9A&#10;jjdZnLeRK7K80Y8tJUMkY8tiWdWBqiD8MI/GdvqH7Q114dsfEXiTWLaz0fw7b6tJBeXP2n7Q000X&#10;mwiW3BiurSZBOCJVhuADuaNR3Xh74IeEPHPgeTxRa69H4j8cXWpSa7o9ta2M8kiWjSL88UVy8sh8&#10;3blikkbE7ZWd3xJXN/B34pfDL4bfGnQviT4T0Lw14b8Qax4gvIfEmlw+FzqFtpepYmtILqJrGGMw&#10;J5cslwT5rlpjEsjBEeeGrR5dQ9B3xMh0bTvANqvgz4U33xE0+x1K3sodY8Mu7/2mJjCiJJbxXbXU&#10;twzHckQ8gNFtKGZCjm5e654c/Z51PTbb4lfDCDwvpesalDotxYXM1xA2saa1wbi41KLdKtzJcW1n&#10;tKTAmFTlG8woaj8ReLNS1zwjosviXRbjVrPWI9aextLjXHtYFmTzYLiO6tI5mkmkS0gtokhJjjTK&#10;rk7xiv8AAm5+Kvw80Sz8M/B3wvrFn4sXy7uxvU1i4CBNPHnm2VYpWWGVUuhA4WGTzVuG3yHe9S7J&#10;aBZ9SXxh8LfFvw//ALN8TeII4bO8u/BlpF4kvhaypew3Uknm3lvfQxmOP7Sl4dQt/Jd3ylruJLBT&#10;Jw/xUt/2j7KW4udX0TR1g8K+dHfWM2jXEDaXbxMs0llNb25kFuW3FNs5ExjkbdsQ7h2uoePNN8WQ&#10;aFp/gLwl4e0zxLqtxqB1ifVbi2ubHULo3U8F9eSqYmWV5UdFjeW3W4KYCSE/KNy38HeGND8R614W&#10;+Efh6z8KaHb69pa+LPC15rlxJPrX75BJEjTBo7yBpCXaJ0ZgDuVUJIM8subVlEfiU2l7oF9qUPi7&#10;wXo7ahrT/YdYt5J4dO0jxC9tLAY42FpL9oR4pp5I9kpZ4oQWWExyiq6/DfTNU0+41PwGml6hqmm6&#10;pJZeJvCWl61DYB7e1hEQvPKlKqkazJJI7qCqoypIOBWH4x0XwZ4J8R2V98QvHvhuz1KTWG1G18O+&#10;GYmWxs4fMQRSW1qrHy42eXU/NhcRy4t4WM0bTFZa1j4K8f8AxZ0/xh4z8Tzf8JDqGrXQsbXTLr7Z&#10;LMOXijgt5HluokUyK7/dYygu8pV2BWveYOxrmC0P7P7v4617R7OXV7NtH046X4iEElvGLu3vQJml&#10;D7i8UMbGNJFDL5YLs0kIj5q91PUPGPgSx8OeILPTfDtxIbi3sb+z0c28eqxw3AV40RpEtrm2WSaR&#10;YpYJHLtEG+7kVFqHwU8R2XifUvBeoeOdY0HWIWibVbOLxKs09npn2uO0kZ1t/LWAxWt9N+6c7PKt&#10;2QNEWSu28c+J7zwzrsPhy5t7zXG/te8Ei6NZWtvNq1os6+St0lobeYxqA7SQySKhiijCo22l0uwO&#10;P0rwtH8K/HGn/CnxlaW+oabqRuXVrG3S4vmv5xiC2Mth5qXcjNAIsjex86VXiAikI2Na8Ca58Yta&#10;gg8BfDu403XPCGn6XHqHhmO/I1pLGNYbVGvobKRhFLDHvgy2yVYog8+WaNpKfxL8CeC/hRoNj4t0&#10;fSV8L+KpzJr8muaLIY4rRhMlqHVI423b2aVntQXjEcZDKAz1l/tC+EPFsvgvwI+p+M9S0VktIWuL&#10;e+s2aO8vmghgaSW2jLojQMJ4VPlptjgj8sqrBURPmWf+FaeDPFWsf8IF4q8K+HdEhtZtQu/MuNaA&#10;W8jhYKbe51Ca5+yeUZVAKRzjl9n7ogyr0/xz+H2h6zYaTrWofEP7VNN8O7d7qZLKW007S74wR3EZ&#10;mmw01zK9tczTJbGFpTHeLzGocRWNE1jx78NnvPCOv/F/XG0xtQj1B77XtTvBHdXCqymVIWllYQBA&#10;AzxpvdiUOUPyUbb9nvwn4a+KsOq/BzRmtLG/8O2LaZZXHiOaVNSvNNtLpBqllIs0cajy5HiTzW82&#10;Mi5SJEG2Kj2MZatFRqS2uc74c+H3gxfiHH8N/inFNaveai09x4uaQ6e1tZtxGotm2qY3LKAWG4l1&#10;VWVwwXA8NftFftAeFINJ8M+DtO1abwrqkEM/k6tYuI4I7qS5swTcvNbQwyySRzeWHLKEeQszhBnr&#10;dS8Wyar8JbH4YyeFPDGtf8I/PDNofhua13yTo7qJWmDXIgDfMyyukJ3JsD7juFcz4l0L4i63pUni&#10;PU9chWPVPCen3E2pM0kunWf2AeRANSSZdtzEXRYdrRPEREreYvkyGTOVCPLpp8zRVJdSxrnxLPhH&#10;Tbjw/qWu6HrNjo+ntd+KZtejFmtrdNcFJkFwFOxxMrwYYtG0q4RnUKWb8OvE1pBb6A3iP4Tax4du&#10;ry+hvfDMci/aNTa3Nzu822fb9nlkMfkeW6osZBJb5QQZoNI8C+Mbe/Xwp49u5haNDbaTcR6ta28W&#10;s6XuYMhtraOFTbAxNKIzMAPN3YLM7Nr2/j3SPDEkdz4T8Gf2bLZRQp4c8H2cLpb2a29vLBhGD4R2&#10;W9upLiaLDgsAhYPKQcrsR7r6HJfCS48X+IvjhbeAfCGmeH9BvNazf2c+uW4nayaeBxMrRPBI7yCQ&#10;x7TxH+6ZX8zIlP0F4W8EHQdR03W9K/aB03xJ4ta48l59Q1Ke4W+dZCArRW9xKyBFcgJsRhkBemK8&#10;E+Ivg2XVfHFr4q0XVBd6feaPcXfiaGa/bfcajHshESK8jNKzzpJIrKscYRwUYqq4k+GWkfHO58D6&#10;x448ReH764vYVkg0vwpNfSSNIymRRflJJ9waNEMZcjbubBXaWxnH93J6FSbnBJM9s1j46y+DPjpd&#10;az4y8ZeFtU1/UVkgbURqlvHoca+aLdTDLHM7xuDatgTKHYso8rbCDT/jf8R2vtX1fw78efg3eSab&#10;Y6gY5LoeF7fXla5kgaaLdMrKkSxyDzFIwSpMjIgBA8F+F3iO30Lx1cDXPBmk+JvD/lw2n2PWI4NP&#10;vJJraOG0hcFmZMKuHDBW3iVd3ErIew1D9r6P4g2Fj4M+Jkut+G9N0vQ7uZdS1PVLttQmZSxRJgFK&#10;LG0iqhjcZbkhlyErT2tOfuv8TJ06kfeRFrsX7NmrTW9svg/Wvhb428LaMDdX09wy2N6zKqSQS7iE&#10;jdQhK75BtkCMzuGeMcX4L+E/7Z//AAnV9oPh39on4b39nDpr/am1SVre/wDOMoia0tvOtS11cAEs&#10;jRs8bD5t+OT6L8Pf2n9N8Q+ObzTdB+Jl7otxdwXH/FUWfh+zN2InWNPsVukRPk2wiDAJ5xDsqgLH&#10;Jtc4uk3F14D+JfjHSfgb8er+01c6hHps00moX8k15BBEFQ+TInlrFGVwEZ8YX5egrGVCLV1p6Gka&#10;1Rab+pi+FPgT8Vv2e9Jm1bX/AB/peiaDcfbBr03jzx1b6LDdwJcWJvJg8yxN5lw0NvDGscjgSzIV&#10;ORKra6eGtbvPhLqV/oV7r0lrqGm2U/h/xFoLWV/pl092G2rE0l7A0KoPn8kDeQjjYCg36Fp4V+J/&#10;h3Wo/iafDS2viDxDpTNc+MLe+vku7ry/ke6VzdgGcvOjfPGUw0eFyARPqdzFfKlrqXgbS/EVstkJ&#10;bifX764ju5b0S7/Nke0mi86RwUBe586QsmQyksK43hb6wlf1Or6z7tpR+4z/AAF4e8I6BZaT4Lk0&#10;5Lq601WkW4uVDSXcwyzNh9rSN1ZVXLDGABjNZvjfS/F817q2l6NAlp4V0m8uYtckhvLuOa41CS4T&#10;7TCwgTZAYmwHDt5m4SYBVZTVvXr74c3vhb/iY6f4mtdUnuvLWFfEVy1vY2m8b1iuXkUsvlo5iaRt&#10;24KhY7i65H7MHwt+Lp8ZaxYaUuj6Z4V0GSKSx8P313e3ltZkM0nkpFK8MUPnSieVpBKr+ZctkyDY&#10;tOVKcY8qX3EqVPm5rno3gD4eeG9Gs5oNOF5q019P9sn1Ga8aRr2c7WVizMflLbCAvAwPSsXXNXt9&#10;f8d6l4ettRvbextrGG5uLP7dlb2+8+AizXndHA1uJC4YKsglfaC6M0fo3xB/bK0XxX8PdS8Hw/sH&#10;/bPE0rRW0d/odvAdHNw+Q7pqNuVdfJQByWWJwePlYZHzf4P+JXhz4YeHbfwvbfCqHTbjciNa6bq0&#10;MryyTYUXZV5DO6nKqGy4GFQHaigc1SUaaVNrlXfX7rmnLyy5+a52ngHQvBNloN5N4r8beGvDtjpM&#10;EpkuNQkvEknVVllijhi8hvNYIuG8qWaQkMzBieZvBvhjSPjiinV73WNN0lrO3uLjTNU0sr/acUzR&#10;XULRyyCNWiMS7WjQzlw7swiCozcf8SPiL4K1yD+wo7zxFpemWo87WtWtdJbMQOCYQzqNm9f+WgD4&#10;XcCvNemaP4n+G2saDp2ieAfiLHfXOm6dBZ/Y2uVZ4oUGY7dgxxtEccfIUbYyCAMAVMZU5e6paBUl&#10;pdR1M278ELDokMFlZ3luLOEQWLW6OqxqMquxZVAcL8oAKkdAc458t1BvE/jDxVcaBo81xNcsZLPy&#10;ZrqO3W5VYy0iEbwpIWNvmVSOo7bT6B46+Ken6ZNfN4S1m6/4SG6tfMs9L0uwUSOWP3xtBVpcbihc&#10;k8AgcYq9ZwDStJTxG2nxQ61qWkpFrazw26TRlLdYQpa3ihVWJTLMAHDY+fIBrOvTliHGnBtJb+Yq&#10;VT2MXKau+hg+Gvh1p3gjwvb6Daa20zTKk2obgZMzSIpYjcdvVQDgKoGCM8gX/hX4++JmgeI7W5sr&#10;ua60+GZVntLRoPONpKrx7omEcqSucusT7MqSckZXdieJvEOi+FPD50+0lms7q4vtllpkOn5YRfN5&#10;kjrAZJNoxu+XcxRsthwVGbZ6Mnj7xNovhj4iLoK6heX5bUIY/D621s8extsoePDO23cUNxiNXwch&#10;Sy1ONqypwVOmisPCUpc0md1408WfDX4gfBiHxjZ/D3xZbQ+EdSjXxR/aF5HbLau7ItvqBma0Fuod&#10;RJ+5mmjnmlyiru4MnwH8N3GnWq+IbrxE2pXTWKxaXpsNvwkbySSPIPKjJ+bcCCQoUHHbc3JeP4j8&#10;PfDF18cfFtxp2jzrpNna2Np9oknuryJ45bZoESRTKoRYmhMgePy2WURPErhK8n+F/wC3JpPgvwpa&#10;+DviL4EkuNM2lIdQs9TU6h5PICyR5Ech4GRkAetVhpbOY8Rzcton0fr8E9zbsdB0m4upFXypZI4f&#10;Mjim3BQArLkldvJRm4ZsgA8On0W7XRVm1uKS0urdvKSb5lP12yIpGOgAJJ+vTh/AP7U/7M/jeVc+&#10;O5NNma3P2jTfE0wWMIAMbdxwDuYLhCwIBJU9R6tbKl9ZvNpk+mXnmIrHUYI1eR1643hidvfByAOA&#10;OBXoxqRnscfLKJzugRDU5w9ho9m0hdo4jNL5asME7s7WDEgA4GcZOTxyV1XhzR9F0G1mv9UALwx4&#10;a+uHQMEdl+UHA2jcoGBjOBnJoo93+mHN6nL6kmm6Z4QtPDWm+OrHxGmm6Nppu7XVrz7S1rdGQrdK&#10;g3MAxuJm3KzsCrZjDLk1q/D3xgsuraSZNX06y86S60v7Rb6e0klhCHklnXyiRMnmKzbG2k7kVQuW&#10;Cmn4osIvid8NPCvw++HsXivRdHWe51Dy/ESmyjl1cXd2EjuojCizqwaDdH5jtBCFWWWdjHKiWeh2&#10;t94Nv9c1jQVhsm16I6p4w8PWdze2kqyyFjBDHKZR9miaNBgtaKriPzGkQ+U3q/FqcZ2Xw88Ral8K&#10;1bTb3RNF0h9NtYdV0nmO3musRlx5iGTzLafY1qZQfmI2KCQnlvX+LGu/F5Z5PGHxGt9X1GxFw82m&#10;61Z60kcVnBxG+2TYFRN4UqjqWZg2OCTXGp8QbHQ9Hi0bxLr3hPVrG+0e1tbqJvDsOxInlTyQVhuX&#10;kaeVo3mlXdKttcXczCRluIzD0V78Q7nwt9k8BWPhLxE+pLJPYXuoeG9chtdPvXjilOShsVQBWO2S&#10;OAxhiGBlJIJnljdNoalUUeW9kSfEGL4reC7Z77TPD66r/bFhpurLrFrCgjghlt3g827aUlfNkD3C&#10;MyMNwhUD5iqHj5dE0X4gP/wmMnhxLq+02+nudf0+fTwrGUwNc/IEImVvME0ZXbxgfMFwK6zxp8Vv&#10;Ha+MJPh94fbTWmPh/wCzaC1r4dvPtziW4aJdOmty5swhMc8jz3C+XG1vG3l75Iytvwz8QtIv/hrp&#10;fhYfCO90+50+xfUF1Ke4uLW2n1S3Bi82KIRyQzIrEiTcqqixfOH7VzhGJwuo3MnxDkt9e0bWdct0&#10;s9eUx6XNp7I0EVzHPcxsZ4/MHliRYX2uSGEash4Yruy6lpE/xf1S61/T9U066t5rr7dr1zoskl7b&#10;22/dA+4CPajOsysw6GN89Gpvi3xJqHiG51OeS50BvFg0Gy1D+0tMMt1p1yRe+Q4+zTK0EQcShjO0&#10;MixIsrBARGyWvHGj3nh+z03wt4W0PUo7XVNPnhPiy48VS6h57Fts8SK+6AytcLIzyM0irmMooQMy&#10;Y83val2KIvJ9TutLt9R8FXN9JazTTnUZmtYra2VJ1eZ1lEohfHyssIbduIHIJxzurreJa6D4Y8S+&#10;GfEWg3lrpryXthqGjuklwDbxSx5dPlaWOJbRjx8kzuWwWG7urnwTDq/9pfDvwz438VeCby81S1/s&#10;n/hILGzt7a/kjJO6WZJpk81Z4QVfgKNi7QFUC34u8T+CPFGo6Bo82iafp+nalFLbab4d0TXobhle&#10;Vkt1vrmcxNKjtJD5EzpHsQwYSWSQSGSijkr+81Hxb4ntJX0/OsX7O0P2i+SLMZO43WJMbNpI3Bzg&#10;jdjdzi/4G8M+Cfhn48j8Dah4f1K+aeCzTXLOMuxtv7QZS6+Y3ysGVIQzD5WkdAhAUlsj4hfByDUP&#10;Cen+BL/4W6neQR6fDLLZtJJqEz3iyEJIrSInmBfnDZMBCsvzMVw+3458GXnxA/trxX4Y1nGk6ppx&#10;ktdGvt8cFtHI8sW+5bzNhubUs6FUklLvNFnEakrJorJF/wCJHiOO+1O11G2uLfSdJutVQaLaTRTy&#10;W4htyFKuVVZC4ICKm087kzkFq5+/8RRy399o3/CLXNlcNavFI2qRT211cB5CWQQH5Cw3QL6LhcBg&#10;gFXPBpHhGwuNL8SWVla6ho14trDY3GmyTaXq2yV/Ijt7WacrbndgKplbIYERgAmsG3+JFjpltbeL&#10;joVnDdX2n/a/HkzX1/FbwwBpbZFJvJJDGkaQjLw3G3zpZFUyc4AE0yzl8OabB4ei1NTqupWYN9rV&#10;wxyu6UykRSqxSb72zKDgMwUZXFdrqGr6T8R/A03gK18QR6TqOl3FppsjTGIfbN8jh5HeRcNErG3D&#10;HBXLngEACp4BSLwv4tt7vxfq0tvHd3In0PUn16GGaxVw0+ZRMJGt2l8xSr7FMbEJsK/KOU1ed/HG&#10;rLrd7HdaNqN9eY02WSw+0LcyNN5kMtyHnTzEcrtkVDbgopw7M+4G2hMvI2F8T2PjBb7WvGeoxRrq&#10;Bc6ZqU0c6xNJKxmSZIwGUYZvLJV2MbBuOGrZ8R+H/EHiGO3svE/iRdUeOQT2cLq1rd3gijmGwG5x&#10;hd2cNuxll+8Sq1QuvCVhfz+HptG+0aZEf7PuJtS1a1F19oligSVWjtJ0AmZQUZd0u4RiNW/eCtrx&#10;reeHyZtN0fwJqyaRdLNfxzSm3urq4upF5YAf6PAshC7lUSMg2ADPzrn5FJMy/h6V0LVrzVPCmmtc&#10;WOp2lubfdHNbymWNApW1zGFaRZ50DHcrfuU3AnOed8H+KNa1vWdYuLe20ixg+yqvm6h5DTrLtB8w&#10;eYV8tvnKnzPuMpHHDHWs/BN7pFpqN9quq30lzb6asOkvbeJESK0iL+aDaBXZURX82U+W5LzsSZWW&#10;1CR6kPhzwPo+o2eseIPAutWlndaC1veXFvdxNbXEseBFdxyPcNJKdxCmOTapLkIqeWcnvX0CXLYz&#10;/gdLpl3JL4lXW5JLvSQra1HDo5aKHH2VLdo1QnzYdtw9yDkYkQkkgLXUePNQt/Emt6PpvxL8UnR7&#10;9tWsprqwjuvtElhaxIUaGWNAH2FJliWNGLjGWGcmuftbFx4U0P4k+BvixN4e0+6v2tLy10nQI5rx&#10;Ws7Z7rEjpcpDLK3GJQCyCKEv5YCIOb0rwz4g8MWN1qeppqVxrkekOLGO4knDWSbvLmhkWGJRbzSO&#10;CPNbDkxscqGVjZO6PRLbwfY6Rq7eJ9Du7pdO8QeKjZXF3pWptp8dxGkcgihl3k/ZYjEZXDSAbUik&#10;ZDucBafhfx5ceEprG0+EXw9skhhvprXw/r1z5atFcTYVPKtXKyPAtwkxG1WLNvDO3Ws3TPAA1W00&#10;Pwfpnwyfw74yX7c1nN9nvNRhlUWlw0MUkc13Itu0pjTc4uGLC83hHQiJcf4e3vxv8M33ir4X/FXU&#10;tN8WeHdS1FbU+IGjtp42uprSGGa3QlYLqRfJjKs8Uhn3F0zE/MmkQO81XwDpt18HL7SfEniG103W&#10;Jre4S71zw7ou6yku/JFx5Es+3CbA8ith1YguoQkYrC0r4ofFr4j+LY/GNn8Drqw8680/Qby/mhGo&#10;XFvqNhZ27TyPHECZkMayB/l2NhTGxCMQnhz4d+DbvxdPZ/Fbw1qlx4d8Pr5+g61pNrrF5pctrFsW&#10;4JsreSG6maJNx3PIg2+YXkbYI2o6N4z1TVfEh8VSeIdWj8X3urSnS9Q0XUwyaiL2FbY7bJPKWJpH&#10;W4kkWOS2nhS4hUmc5NO8raBbqQeNNe1ix8IXPgnxZ41uNN1XWbpv+ExDX0MLafJJMfKFtCzqrIHi&#10;Tc+FGBjeBkrZ8KvYfGb4Zax4Mg+Kkdnofh3w9eF7W6WaHWbbT4rWO6lsIwYsPbtdafJtcy7VZkI2&#10;tIA9jwL4K+KUWuTaxofg3Vl8Qahb+TeaxrfiqxsNFjhhmQecLaSKJTcLMvK4uVBlVgRLjOh4w+FP&#10;xM+K/wAYDp3hb4p3s3hrxTeXGqX19cSPqGm+DryVtPlmtori4sLVmlWS0eGIJLJI8E5DlVaSKXRS&#10;0sTr0DTPiP4nubq11d/DGuw3l9YWs+rf2P4RkuLiO0MOALcxSB5bFbcNtlUKN6sDvzk2NI0fR7Px&#10;3osF5pOm+Fbi0hu9U0d9c1qKG6s7WL7fcTSXrwmOSOTylURwMu8K0hJVslcP48eI/BF5r82t+GPF&#10;PiG4XXNae51HVPC1qbC7NqNy/Z47Ccx2Ym8zcxOwLmSRvLA2kx/BvWvhb8NbOT4pW0GuLa61Zlbf&#10;UtOe2OtaRN9ss18q2mNys91JHFaGFJWgEKTTP+6mjDxyF7DRe8P+O9Y0r4qWegav4etdb8I+H44t&#10;QuLawRI723hS3tg8TIQjXN0A+04L+Z9mBc7kY1L8V/GPhm41/T/ixZ+IPDegyQ+J7e9mkLXMepxG&#10;3uo0kjSWAzbQbdGMkhHCqysMouamsa34m8a6TqPir4z6B4c1j7H4jWz0W403W7Sxs55EyEtRbtZr&#10;PPHG0km932JPCmxcFPNPO6H8Jvhl8RPAUNn8WfEuj6V4vvpJEbxBpeiS2uiaRY210zySxWRu7dQp&#10;s/nJuI3wizsn2htsUUy2GdJqGia1+0J8AdS+MPibwpfWEEOsQWlwmmwmO11CeaZphZJEqiSIiGdU&#10;/drsdiHOXJNeXw/Ea88XpDFLpeuagPB9jO8+l20RN3Y2l0fIhYy7DtXyTuzjDbVJB+Y16T4c/wCE&#10;48Oa7400fwh4k0VvE3iC+XR9DvrLwTbx6bcy7blWVmEAs5oJo2jvWkdQ8a+RGYZRbBTw/i6S303w&#10;hDY6Pr0M2o2trcWLWMkmn3G0SQJPK9vcjTbe9itBG9zbtDBJHHtICsEYoTsVZWOs8CHwJ4S+I9tY&#10;+CdK8M67q+j6AsmiabcSKp1CS6v55rlnN0EHnJAsUqDCHAAUDYVbfvPiP4Z8NfD+TVT491DXovGX&#10;iRk8M6TqXk2t74dVk83dHcRSOjK5mXIyoVN7N8ymqOr6v4I8CQ+F/CHiT4gXVpYaL4Vs57qztdQG&#10;n3Gka9DfTy2ttaR3Rup7Yx2k7I0cVzILaWOQzACSQT0/iX8VPhV4mn8H+P8ASvENp4at11a61ODR&#10;7PQzqDWcr3pK3EsMeqXMyXOxgwCs6FWUbY0YxUR10JN7xVqFhe634ltfiP4mt/tVibeC6ijdJLqw&#10;s0UOqs6xj7T+/tvO8lJCJGtFBc4K1AnivTdStvEC33w20m1tdJMkniq31OAWl5pmqSwwRK8YULJF&#10;EGMijAMbDaSAeTmXU/hf4meNNN03XwI9A1qabUNQurvVrjzWuri1lumeKO3hjZZYI7lybQW8sAOV&#10;eaSSbcq/tBWPw88QeN/DvizxJ8SI9St9S0m3shdWNs01vfaZEGiiupZrkxWvkSvC5C72dWlZzNIv&#10;lss+jAxfGXxK8FazbzaTqHh6a6ktfDkckmho4mtbuN/IYbZyW8sF4XdCP3r79qKWJB2Lv42+EE/a&#10;T1LwtLfa3Z+F7i+e1uNMmka8tbTT7c/6NJIoAmVwr3AkjdVaLYock78VPDvjf4i33hjS9U+GHjy4&#10;vNSutWWGzvtLt457VWtVuXa3zDebbhg/MMcf7qVInDSyGPbWz8LPAo8B+LdWsPDPhG81Sz+Jm+90&#10;vWdVt72302wsJrcC3nS3tgRFmTAWOOVg6S+U6RHlJjzJ7lW93Yt6H8YtU8Q+C4vDOk+FLzWdPuLi&#10;71A6tJCTE9patidUilaRkiUuCxEg6nBHFclN4q8H/tA3Nx8QofFd5pekw69HFYWzWbRRxtY2xkEn&#10;mx4Vo53u5NijLec7NwZdoLXV/Efww+I2naffePLjWtC0e1jlXWItLn0e8mVpUtjC08asba2IiX95&#10;HJK219pf94THc1rwp8WvCXh2T4aeIfhNcajrQ1KZ/A+taQtvY6fHarHpzfaVto4DcXN28Q8mfd5Z&#10;UjO5iGVdJSl0ZMV72pxXxTvfG/8AZWnXmpfDJLya3aKxsYLOBm80eWqwypHGoMIKgq8hCpIwbAIN&#10;eh6l4XbVLnRPFdzrV54gsNLge71792t9PaQxK0NgUhhk8uWOSZHDKyoULSLIoDqTNYr4h8f+D9W+&#10;J3j3XL7w/dXzxQ+ENH0ez0Y2q2irtliuvtj2twFcxMDIsrvuYtubISsPUfidpHxQ8aa38PdQ8Nad&#10;4YsfEcenmK0u/EV28JvjEDbm/nu7lQ0MYKNshARhEqtFIWjmjmy6lR+IwvFXjfT/ABpcaX4RsNN+&#10;H+i6t/avmweE7ywNnFa6h5hWZ7hnDFS5QAIg2ht+AABu57WWu7XxPfaXF8LbHS/EFvE9neaja6k7&#10;LDG7BJLeJ2ZGRDDK8Z2jzBnPIDY6G80+a01/UPHnxHsNS0ybWr6KW1jHhPS4TaxxW4YTQxlG+xhl&#10;WJkEWXKrgSsQWb0j4a+A9F1SPxJ4Ov8Awl4f1Se4vG1LxVoOl6hawXEv+r+yvGmxjdJC3755i0My&#10;B2RchSk87jeh5/8ADsN4q1jWPhNcPfXkOsfYjJqS6fNa2jMzxmGEu6FnG6I8ghVaQocldqt8JaR4&#10;Gh1uNtP8cW/hOZpFm1OS/gJmt7fy5FcvKGd4irK20ttZgzAANw2t8TLAaLZx65f6l4T8P6lrFvML&#10;iGxs2+13eo+atzAsl8qSl7iVLiHawcRoCFxvQwLz9voPhrVfEegyXHiy+h1q4X7dq2lRTN5cMsSi&#10;6UR3T+c8U8bxghyQQ4cNHENuE0LdaGn4C8EaYfD8nifWTZ3C6DcfZtLhkilZr97iKG1XVIrh0dVw&#10;vkSJGy5dHjO0AqK4y4+EPg3XfFjfDq41/QYVudQXzrjU7q5htL6OMEI8qmPaqrjczNt3YIJxk11l&#10;3bXXh742zeHPEF9eeKo9HsoZ28RWzRx6ZfWOVSO3BitmUzSRGFRulECbBgyL866Fr8R7LT9B0+Lx&#10;rD/wjMOn6O0RvbzStFlyjORGB5TQt5BkDMYg025thYN5gjGUowluUpSSOHX4K+Bv+ERl8FQNZLpO&#10;rTTyR+N7hreO4hliaRIbe2Uy7YmYQyI0UsgGZBISheNDL8I/BmteC/E9no+k6FDcKEQ6hDEsiyzX&#10;ACuZ8opZYgJCwZo8bDkZ5rqvFl/qXjrxHHoIsLHW9StNS1bUNUvtG0uKHCzF4kkjlEcdxcBkVZZE&#10;hiWERYJX927P0fjrw/4L8UWnhnxPqk+mX01jYKtpDqFhbx6hfSLJLK8kyDzQwB+88rtlFx5YBBE+&#10;zi9tiOaSKdl8V/EHg7UdU8I+JPh3qmi3AmH/ABNlkjuLe4075UFwlyrpujMrRLtKjc0SrlckVQvf&#10;jd4V0nWpDpul6L4isbW4iDC6kuLVJI2UGV2WRBNhi+/OMDZtUtg4i8H33gfTPEkniTX7TV7nxBof&#10;iJJ7HXLfxVa2dtZ2iWV7hNsMUDLHviRcpMpEO9U8ohPM6jVvB/hjU/EUl54siGgyeLNHj1C+/wCE&#10;iZr3T7yE28RLQf2h54aRLuW5kMasrBggKKN6qKMovQfuyWpX0AeK/jZoWp+K/C/wy0u10+C7R2/s&#10;vN3byw4AijEiKzO+7cSnAQEbueDR8Jatr93YTWl42oTaf5Lzx2q3ttLBstX2xwSK/wDqyrmYMS27&#10;YY3IxgnifEXhrwd4R0vVvip8HtZ0O41UB9P0TzDqmg2+kRzh2Fw10Li1ikuI/JJjjKvCXOCD8oFP&#10;RPHHxW+E8Vnrc/x91bVtR0ppJNU0nWNLk+13+pOTFOscjRp86zSNGZBifeZQu+GJZjTlyyvqVGHM&#10;tzqPDFz8TfAGmyJp2geG411CGS4sbO7sRNMtvKwDBCzcKPm4HI/lDH8SNU8KvE3h3w3qF5eeHxCo&#10;0/UPDaX1mIUeRwY5ufsxH7gBGLEvlWI3jHO6B+1D4Rt721tvit4c1uO8uYHtbhbNoJZLa5lV9zTQ&#10;XFmBKn3mVYJndSDlgVGbHw/+M95qwvG+Hmi6rYxappzwaAdUvb/UItE0qSTddSQ2Ki0VVEgMqmMS&#10;xk48yKVjvE+0jLR2DklHoz07Sdf+Dnxp03UNQ0r4eLpI8SX7vN9ntyZLe8EIhUslqdm3BP8AyzU4&#10;GOetW5f2IfhdqPjWx8I6N4sig8XXkOySx0fRxbNM6x43xNKNrMwBEgDL5SSc8krUvgv4rHR7GXx7&#10;Ld+H2s447eK+k0u8ay1q18kiFppI22oP3i7Fid4o1VSuxwWNeYa74l13/hZMN5o3i2TUo9RvI7iK&#10;5+zw3klx527bayRhdsyTHy43ZBGY0Mq+W+/y6meHwtT4kjP2laOx6fpH7FOj+Bvh3qGp2njm0uLr&#10;y7m70WGzun8yK8YYbzJUYyxwDAVQrMpwPmycVzur/C349QeE9L1mLS7W8vdRggFnBJb/AGi1dTIi&#10;SSFoWM33SzDOQQg53EgdLofxW0Ky8B2fjXTPA3xKW5m02O01G20oWq6fazEYjxFPFEkbSMEfA80h&#10;XPzbgCeW0T48/wDCwPBepeCGv206ezeOK1htria3W32zJtlZseUVaVopOsQHllmDBCHzlhaMI2ho&#10;aRxVSUbTSZ89+J/G2p/EfWoRqPjXSvDenRaoILzULy9IFmBCvmrKFX7QqyThmUlAdoUdQwr3T4We&#10;DodF/aB8G2dpqVz4g0ybQ/P1XUtSmcrJIIpNwSOQF2gA2qFYndk8A8HU+LnwlufEGlx69qnhLT/F&#10;ktzZz3jWVjGxa1YZEjNJKHVhtJYvGx3szEBsc+R/s3/Fj4iQfFDw1b+NBNotjHLc280kd4s9i7lj&#10;hiqOpC+WR9/YyBOAQSDwPCxjVj63OmNfmoux+ingrwZ4J8Yal4k0rXvhHayW+mtb2/2LVtJR0twq&#10;/O0Ykj6MybuGxjAyCprwn4gfsx/sa2uo+IPDkf7PehySTaeH+z6ZpcklzabztYfu3JUjOQ2MKete&#10;p/CP48eG9Q0+XSfD3jfTdQtr6x22clj4jtWuJJEfc7+TKFOwCUKhCykiIg4OEG7o1/4DvdLvteXx&#10;VeSXdxE7LGYw8fUq42lEVTt4CfPz1weK9eVOnONjijKUWfGv/DGH7Ll/bXXgnwp4z1XwfY61OYbP&#10;w/qGnxT3c9xDFIS3nXKLKd6HIVQOjKMnGfP/ABF+xBq3w18UXl5oP7ZF5pd1KzSaJpUtq0M0bsdp&#10;3iHKjKgne0e3kDB619pX7+Dj4w043kN0Iob+Gf7Q2nT6Wsl4Fu2BKJCYirBywJKO8k0i4I5FL4nf&#10;DjwHqUEOra3osesP5Am0GHSS37lch23pIJAmc4MRTb0PGDXPLBUZRv8AinY2+sVJWifHHin4d/tW&#10;2vhSDwjeaq2s6fJdSFlEkHmW5jEbRmSeVog6OJn2qu7HljPJWivpnUk09NL0/wAL+Nfgjq1r4cuJ&#10;JLy3nj+zpZW+RhjcR+bJMZt/loqRGFQzTEgbJVcry6mS4erLm55feaLEVF0POo0jtdStPGGuXOrT&#10;q908raTqN0L2SWFBLEwjt/8AltIihZRKoCL5g2n0paxN4itvEXg9PHk0Oi+H7Oxms7i4nuLkSXtq&#10;0pY7s7WU4LKwBAXdkAg1b0K00zx1d2ena3420m2uIxJql9eyWRh1C3sLm/u5UEyCedo/3AFw8RZJ&#10;UeUYjOWZb3jvTvAuq+IdStPA88MejtqVpeT69qk095em5AQtFt1BF8qSYRmONRhCWByydfpI9jj5&#10;epzOheHfCc6W/wDwj0cOmaZDPer4LvP7PVZI7S4E8gyq7Y2jmEXzOTlPszE5XZt2dRu/Ci6Rb+Dd&#10;E0ZksbOyF5qVrosxmgtn3xoZbtI8N5ZkQYXlSrZAPNXtK0jSNbS68MeK/C/ipdNt9Qij1jS4NP0+&#10;3nsYyLxpJLgNKHS2BlYmSRkSMyOCHYhapeBPHPgVtP1fwroN74VXQVuZ21LUl8TLZ3LW3MxjFsYc&#10;vuXajhWLKSdu9lUAlHsHKy7428R+JtT8Qab4h8OwSWS61Z2t9dxx2LQxrq8sUptpk3jeoMkUgXzf&#10;kQgsCi7qt6r8PvBkOh2PhqOz1hfEGqC3bVNLt42WymmjiBNwY4woc/MNmAAdxAIwTXNaJ8ZNZ8bQ&#10;ab4U8aeI1t9Y15YBpttrlvMulm3luptqLewRySJOfmUQzAPtgeUO6/Kuv4O+Eviz4qeNG1zxHruq&#10;2V5Dp7SQ380H2ZLxjk7WklmEO1njKwkhxjoi/MlT8MidiTxX4Zm1RLjwpe3Gg6ldWvhm4N5p81lh&#10;lQNt3wuWdkuI0wxUsdyxRKMBgh2Lzw140u5z8RtN8QWtoulmzsdP0e/eOVoXileOaWW2I+zqA8XD&#10;xjkptHIYnldc0Cbwd4Xj8OX1vqFxqFxFDrN5fab+8MyRvLKqqkCRyFoo43kOd8QaEBmSN2Zub8b+&#10;IviZ8PtftfCXgSO81SG60q21C+k1K6W4S2lnmaX7LHEqq8mVVcOGIkkc7csu11Lcn3jpvEdvqEfj&#10;GxuNcv7FL6+jilvLnRr6ODzpnf8A4+Vilj/dSGViDhskmLlQSwzfFfguY6Tpfjy48Bahp/2rS7lt&#10;Q1C3tILcXLTKLguGBUOkyeU+1V2nsCAWavovjewXX55/FfgiGz8TSabPaQ+Jr55I7iCWPMSXGGw0&#10;X8ccqDazISShfar9l4O8S61pU9joz+ELy3vNPs4nvNc1KOdiz/YsoUtVd0hDwq2yLEgKtswqYCxq&#10;3oax8zP0XxLpl5frrlxq+rQ6fb6hItvLNCRJfl2i3MscRCqyqQBtUgY+UE4xT0PRNN0vUNE8MnRr&#10;Wzm0GZU1i8h1BLqS7glMn+jxMuXffZxSb41wC0zMxPAXotY00/2bYr4+1KZtUhurjybcSbF0pyQM&#10;fY/3fkKrOH3thgVK7BgkcpY+GfBuraNdeCrWRr3TbhLhLdreG6aGa4sXminula3hnKJIWnA+9G7+&#10;YsUu6F40NOpRo/8ACvLXw9qKeGL7xnDFb/aItVh8uS2mkFwsW2MA4KorDBwvVgu4c1lePNbvJ7PT&#10;UuNV0nThNdQzC505VR1DyogdggAV1LOijIxId5DMQVma8s9C8JafMtnN9supPNsdRaG5uherGpiM&#10;MWyMPGsqRrhnjUkKchCQK0WvdI+IcPh/4d3t1pmn3dvot39qmtdYguLcR7N9pJvkDSKqRkb4i3mR&#10;qruApV1Jp0NLaEfhY2Ou2Wk6Z4i8SQ3+paxY28MMf2aN4bCaCERtAsQbMq7UDpkZTJAAPNdB4r8X&#10;f2jF/aVzqfmXFvpqwzX1rePDcbjOieUcMdm1AhO7cFO0qVf5TTv/AA5ojeFYbWWxt9JuNHuD9hN3&#10;oqLdWUjAgw7wsTy/ukiyvkmSJ2ZH/eZFNjsfFnjzxDDpHhnxFNqV5Dpsl/rM032Zk0vT1kVDKHjf&#10;dgKA53bWQ7sltxCvoLzGz6ho80lpqeg2kP2ONvJ1jSdTVrWaOJG3RR5kJMiKqlYwgUjYBjk4L7xD&#10;4uuNdbULWwW+W3tE8zzXRpLrjccx5CggfeLEsE3nqBWl4W0/wJL4gGpeO/EzCS9jtprMDVreW5ml&#10;YwZxBA7PDIQ/7xW85pNpKrI256nv/hXdWnxAtvBOp+LN1xqGsxppcdtb29mbpZ1JbzxcSIwOcrmV&#10;EYhiQn8BkCjpk95e+H7TStTv59LmW1S10+3kVbiYNPcPEP3TKWCAOzmMcMrhuS7NV3w1D4M0rWtO&#10;0S601dL1+CBbT7RqC/afs0+cXUscXzLG3lzCQFSWxGAcdofEHxX8W6L8WV1PWobM39jq00kdxqcc&#10;aqbd4oV3ylVE0bBo8FY1MO27DHAGZIUu7XXvG/h2wm0/Vk1CTVIZbWGS4E0Vq8aJ5jOsG1fLkcri&#10;WSYpIgARjkYQmrnN+AvhN4M8BeLm8f3P9n6xawzRLHd3F9MYbu1aV/Mi+z5zGjDYiheTJ5jHaXye&#10;70TxD8ItCmtdR1HWNNa8k16XT/EfnWLJeWzzs0reTGVEalGV1fzBgR8DGF2cR4r+Iml+N7qHw7rl&#10;qzSR3WzU4bxZLeSzWe5tbhllaV5pFiWVHdFCFm82eJVUkrH0Oo/s7eHoPCWoWni9r6SbTLe+urvW&#10;WimkWxgY/u45CYlaG5RkaQI6gSq6udhbaKi7Ilqw/Q/iXqvgnwxN4I8JfBy4udYk8VT/APCE3twx&#10;WJGZ49iLJEwXfsljKEFjh2VCoc5h0HwjoOgXenjwullp+m2N3/bOnzNobteTeSqWsV0uf9csvktl&#10;2BAcuyDay5v6Tr0cnw0msdA8dWdzJpMPl21v/aF5GL6GS8iO7bshZI+GVxEjSsiylBiPnAk8N/EX&#10;x3c+E/Ed7rdxd6RZXW2+1J2tbq2s7cH7NAUhnFssIlYs6P5jxHyyA7NDIxd5glc6q+sYdVtvF3je&#10;w06zsbyK1W+0tNNYxape745EVrecvlnilaIbNqswdgSBxR4Z+D/i270XxZqPiG21bSG0SRbXVptJ&#10;1pEs59OZL1YEtnRjuCyiBWCMHZrcliSxJq6N458LavqFx8JG8RzeINF0rWpL37dpJsmLxiJhmGFr&#10;sxLllEqmEHHkysEIHMOqeCNO1f4fyHU/FWn6Fp2ixR+TpsG1mW1MsRiup3maKaG4upJLloYXUb0h&#10;EwdI1XDjK2oWN/whpeg+PNI0i9ttOmbRdH0KWZvEtxdSLcXF0ke9BKnmqxLy7doEhYeQhQA4rj/G&#10;XhDxF8T/AAzrWoX2t332+4jX7Zef2s8k06WseZNItSgeWcSG9SRwxKmSSYMxyzUmu+L7XR9MbU7H&#10;QVaztZmkt2bW4YbbWireXBfMZJ7UKsW0ATA+UWctlSpUbXi7WPAfwwudc8NeFNS1HXzqGowarHqm&#10;jWMNymnWy2F1DcXsW2SW4uXhX7Y72yyxzRyC1YqwuIlWlKIrSIdM+I2oj4LWaeKpbiOx8NWa6lYX&#10;n2qO3zeyTiOG9jEXlCN0UAOqEr95ip3ZN3w9o3wz+LHhLUr3xBd6bdR22g6peafDZTKLaO3IcStd&#10;JIUkm828jgc/eVfPUqjZNcT4o+JE3jDSrXwf4z8beEfEWjbbea11KSSykudOQ3AErItxPBMkUr5G&#10;6ZVIUHhVXedf4R+IPEOm+LvEmo6L8JdStrDXY7C0tbzTvDKn+yY7a+ii+zhyqFJbhZSgEcMjzl4j&#10;FG4Kl3Ft7lcp0nxP0nSvg94Oh8L6V4F8N2K2Oo2NhdNrjrNp8oHmzxpcebAssf7mfaJFcONxRgFV&#10;SMGX40eLvgn8OW0/wr4J8P6DpNndSWuqaHa3lzNCZ7rfI00xOI5Ivs7+UiShypmB+bYFqvD4s1Px&#10;XN4V1DQ/iD4JmvNTvrqG60fxHqTi3W4LXMcVzN9p8zzJmjcIrXARwvliMMd3laFtDoKfFTxd8Mfi&#10;nrGgRahqy6g+uLrGtWsj3NxDAiwWMMFk8l2qSPJFzDukmSQiJVJbGt10Ec7rOjano3h6f4zWyarq&#10;2rT69/ad5r2gzw2yrZXLWaxJNLGAZJGjZctI4JZ2YruErm5f/C6+8e6vZ3epeCX0vWf7SNlZ6ver&#10;HBZRJKpmmvEkC/KqIdilX8tSq5fGQes+HkTfs/eGtQtfiv8AEfzJNWuJN+rW1nqvmX07RtFGrpNZ&#10;SwbvtazXEgkKvGkzbo43SOOLmdd8C2uneELnxfc6noK6LbeF4T5mi3l9NDfxw3UaFLCO6WVDIpX5&#10;m2rE6yOBvO5Kn1H1KupaD8O/HenSaBB4wm0u31a4Fvq9rqGltfOXdkme3MgZvIaM6ldMWVwvlmYu&#10;zF2xnjxT8IfDXh660uTw1Pe6xbYtdPvtVvI389Xj89UkjkBAADMTxlgybWBya2PDPgn4hfB3xD/Y&#10;3xb+GUs2gXV9Cmg67qnjCWHR9AtZN2m3Dah9jBWKee3WBGtSWljRVBjcYFVPG2nfErwJ8U9RTVbf&#10;wnqzWekm68F6hoWpJcx3E+zzLgzWMjQfZtgZS4eOEK+cQHJVZ+G7QfFY5nxr4i+EOk+Ar7Ubyzsb&#10;jXvDkNnbaXDaNuuLfVJo5B9pSdPklgkmHKYG3yUCMJJdz9T4b8ETw2GtfC6Ww1bU5tLtotW8P319&#10;aRLaWOlrbzvM1k8krunmZZVYhmLLGQfuGo7aztvBWraDqcWk6NdCx1q6jvrGT7TqBtzaKJTbXGx4&#10;/s9st5dQSBpWt4gjRPPKfLZByfha48d6bbah8G9CuLXUWtby5v8Aw7qOms/9kyzpFFIkEcl7BNI6&#10;wwkfImxyzruG0RyOehJteGNJ8MeL/CQ8G/s5215D4T1rULZ4L5Y1l1C9vVMdosV2SCCGZ8gSBVBl&#10;kduQCOl8RNdeFfCzX3hDStA0m11OL7bq32e7mhvpbeZIX2BkmVhnzI9ysoj/AHmxEygJ5jSh8S/F&#10;HhWx8KfCzS5rOTWjH5cC2KQxm6McU5jhkT7NM5dozu+zwuQlyJZJwvNZvw3ufEXhbSLvxp4hW8vN&#10;Q03U2g8O2upQx6pDcXEVvbtbWEcsLbBJvtzGWj4eNHIaMwbaQam/pPhTVbf4f23h/R9O1pbltQ82&#10;z0+wC27XEIlIfbI7eYUMkpwu1lxtBPJxt6p+0Hr3/Ek8UeHdIgk1htNgtk1DSdJt4rOGKXUWunhk&#10;Kuz3Ex2lJEBYsX6gZLzQaMdf8P6pc2Ph7RrPUNehuEs9Huf7TsLzSbjyHCFomkkGJr0xhHkaOMlC&#10;Q24qtcn4f1vXtIFlfeNvid4d8G2ekrcCx8RNbNf3VxcRpZWs9vuYwQPcJHbpcgwudy3MZ3Oskjxs&#10;DMuYE8X+O9G8deH/AAcuh6po+20Oj2dqLg3SXbMHMq+V5kvysWCksdoI3MMVb8M6d4btrbwzr2jS&#10;6SviRbKK0s7Ozje2itZbWdjJez71IuJIpVLkKwEMB5GHwNQvo/xL8M6L8VPFOjabpcsmqeXr11b6&#10;ha6HqGXkiVb8xNM4jtkjKZCt5Mc3DHYcmbw94p17xNr3iSw+M+t2+uaadftZNWik0JNOSWxmi/0K&#10;4fVUgT7LHK0ltEzmJlLzxgNHEWmiCtiHxZ4yEdp4j8BeMtd1vUtTlUyyWK6ItvZm18qPfLJKrKyv&#10;1YguzOu3dz0r3F94T+BXw8jHi6xv7+8sNPjm0p1sTJGJxqJux5rShiyNAibQcrlTlSd1SXXhD4af&#10;8Jbr2o+APHl1No93a/bfFG6Pz49NUrCYzdF98sUbSu0chmAjBJbzCEO13iy3+JHwu8YWPgz4z+Gt&#10;J8S6Lf2Nrf3GuaZqn2nTbWxn8oYjcRLHJEgJ8torqNPMZTlvmYhJlzWOoXvw6jufGdlpuj2MSxWm&#10;jx3GmwC4hWK4eKJl2kguY1cCV8grHGd5OQ3TazpXgS10q48C+HLjUpDeSNdK1vp8Fri6a0kXbfOc&#10;J86bPlyAfKbgbsmv8J/hpqzxJ4vuYvDuoeGb3W5LP7dqTINKt5Vk8va8JVhbM80K4tZCsrNND5UX&#10;DqKvgO0lTwjF4m0S+tlmtrm6stWt79Ql1qaPOoQJBJ5KShXkLLkYAibzGjA2HFlamP4/8YXY07Sf&#10;FsukaTqNrYzW9nZyW9qlm8snlPIcxxtvmkwQssr/AHmiXJJFaF74R8R+Lpdf1XTPD2m6VBqn2OBt&#10;dsZgtyzxSox/cj5SXkVC6htpx3JNdVpE/wAL/Gr+LPBvh7x5DqDWLfa9Nt7hVWODToVeETQ/aG8w&#10;SRqFVS4jSOONfNlfIJrz6lB4s8LyyeBL241KG2i8tfEF9/p1q9vIplDSy7RbrEThUz5ZzId7IMms&#10;9tiipo9v4x0B7Xwn4IlutVsdPjkXUNPGfLuJ3+2zSQ7Fb5zJuuCXPzJnkgomMjwt4es/D/xJm8Ya&#10;LrqyahI0tw2nxo6NCS7OYhvbMyRgBHHGVXJANWdHs4pPEmoeGdM1i/U2WrTTzaS+mslvZr5EEdvK&#10;TM0UHkKXKzymaQKqt87mVcs+HGj6r4h8RHUdC07UJbLS4biPULlGVU01pmZtkshdfMzACWlAGBnK&#10;cDM8xXL2N34gw/Dt7ubT9e8MaPfafJpsd9JcLvhtfOnSUMYoI5FZSBcRvhuQ0AIYAkjk7PWE8cNp&#10;Nnb+I/EsbQwy2ENrpcNtdQWUAhDSJHFIP3hlZxIzMMqzsFOMYg+y/aPE2owaTpVla2F1p6i11DWM&#10;yfYiuxFlE9x5Y+cyj54zggBo1O2ui1HSvDyW8Oh+HfGc2jW9jcXA0jR5VkjuIBujmktPLQna0fIL&#10;ljuCnIGBjTnsTyamBN4T8VzeL9RTV9NutYi0exiaPQYYxNexyLIjpMkJiBdmIEbK+9Iw7lRkCr0P&#10;wNvfEllqPiP4f+PbbS/CH9oNNp7eJLq3gu0ujdXcj3kaSLI85aWSdiWdjsClvlC46HwRrsuu6E/j&#10;ufSbfUTJcRW9qZtct7ciVwqJDcSq5dYlDK5kZAw2nDBjg58Fz8IfEt3qXw60nwNp+teIIdSutM1L&#10;VNLuFkaFGnkZLiOJNqxt/wAfGxtiL5Pl5ADZBe7FIin8DeAZtU0DwzFA2saDBfGVLrV9et7a8ilY&#10;oJJBH5LLKdrCRRIdu1T6kGx4z0PwV4I8GahBqlwtvo2rx2E/h+xWOXKWwjjjhuOqxmSRreN3DFWx&#10;C7D5VBPFeGPh9b6j4Q1K41CwtfO024SO4vLPWYYrhJmkMcTRM0jI+10JKxqx2ruAfbgR+A7TTtY0&#10;HQ508XXOu+H7i4s4pJtShC2qXBtLn5WMsOyQlZfPRVKyRxNKdpYgkUVKVhc0kZum/D/T7tNJ1jxj&#10;eafqzef57SSXkl60hZN8lzL5pdiTvIQKcMxww3Dceomi0a4+JGqeK7DR7XTzqOmyatpFvJoMMWoa&#10;bDaQPfR/IqJb20sy7AwZX3BJc4bmtPX4PDWu3I8Z/D3TbHTb3S5Le5NrbalFFMkd2yiBi0S+RCfk&#10;zhmwhJ2owGBiWF4l1pWmyaNNJbjR445tYuJrG4MUpM0MMMc7vmOYIjOpc+UuflDO2FI6UO36E+0l&#10;3NC++OHjrU9JufD3xE1LWNQ1+41CPzLi8t1uoZbcbZPmMBAwin5QTtY5HWsC68AT6X8UJr/wHqWv&#10;Wy6lJc6aI9Q08RXDWrWDyMrWynDxEbmWEEtlVOCdoNu31e51Ear4gudbtPDej2+rzCFre0t12jfi&#10;HfA4MsEfHO9SgLBd2WCnodR8GahqtxH468V/E/Qf7ebT5NZ1CGx1K2tL21YM3lvHLLPGiFijYQr5&#10;yrtzCoUVlLDyltJopTj1RyPjXxVGdJ0yH4SWN1Dp95Z7fEWj6zcRwXHnlWWRVBw48xoTKUYbfnAw&#10;DkV85fEnxDrejRQXV9fLa2H2kXNtfafebJYI93lG2+QnLn5iCcEKPQ4r1/4h6bo/iefTdf0iHVm8&#10;QW+1Jr7+yRZs0/kxT+WBGhM0ih8bztEgBI2rsMnl3xB+HWoNqVnbXN3Ztc3lx5V487G3QRIRueQr&#10;GfLZcZOU6t1GCR5VaWIjUs16M66fsVH3XueQ6F8WfC3hu48Ra1c2X2jXJphGuoPq0kbBSRIsg5+a&#10;XcWLEnBDeuRXfeHP2w/FPhuCI+HvFOrRTqzM1na3uyHkrx5e7H8IO7rjNan/AAiPhSGCLR/HXw4k&#10;vJ7czJpt9Do/mRyWiRKFj89YiCWW2UoWhYjeG3ICSOf8cfAf4I2PhrT9f8C+Eby11Jts8c9/fyYZ&#10;SVby2jkkCFl4XJILb8BCauOMitHoKVJ9DrJP+Cnfxn0y+un1/T9P1yzkvpZoH1hRzuQRwBFA5dR/&#10;HnIA2/XqvCH/AAUqms7eOz8WeJtdtY0jVpLPw+tvHHvVzycqMtsI+VCoP6V8/eKv2drZ9d1a08Me&#10;M7GfRdLaHytZ1i4aZVkZ3ba32dNyBYklZ3COqNGFJU4Idrv7GXxlttBfxLFqPhnxA2m5k1az0XVt&#10;15ZLuYs0kTIn8IDgKTlCrD5SDW8cRGUdGZ+zlc+z/AH7S/7I+vT3WreMfiHpp823E02oXtuWmuG8&#10;wny51YcYM+4YzlgSTxwV+cczSabrEeoQaK32WWSZEjnhH73yzsJA3LtwcdWB5+gYrf2iMLM/S6TW&#10;PBWr2emr4P1OPQdaaa3t7e3kuJrqO2WS/uJfKN3MxbdtAZzH5aswDDcxG30vwf4vNj4i0fTrBo7r&#10;SdS1S7TVtLtJLW11D7Yyny5/tG1WPlyDfvVlwSg82QriuG8KeE/hbBbaf418Y+IdW0m/vL5bbwvH&#10;dLj/AIlbwWwSczSwpBiGLYQQSzGXeVG9ScnxtoWneGtZ8O+ENc8F+JNW0fVo5dL0ldBvFudPgje6&#10;WO2uhJArlNrKSEJBDSKArHg+rK61Q+U6bwHoHxK0XVdYPgvxJcappOgWNr5EEMg8i4vg1jciYNHn&#10;5t1vI/nSgBzC6MrG33Lrab8T/F3hDwZbeMPD9xPFqt1YTavHoul3UjQrCrSG5M1n5ACIY5EYMBgm&#10;IghcgCx4QuPB/gT+zIdH8KzaTeeJrz/SLO6026he58q4leGDy5Iz9nlnhk3pvxI0boAG83njfGPh&#10;fwvoMOueLPE/jmztZtY08Noq6VfMoku5YT5R2FiEQNtQjhBsILZXac5Rlyk3R6J8LP2nfFl9resX&#10;Pwp8D6PqVhZLGLWNVt11UlLRjJLFE0CLD9na6LMGO9IotqDBO3lfD/gj4ix2snxr1TxzH4bi1HX4&#10;ha6HZ6wtusdxHBMMwSYeTytjxhUjIAJC8IygSfAKa20Xwjomu6vozSaHKtxB4ivdPkfzPMW0MSmI&#10;5DGRIFkd1OIhHGsm5iStUPiV4fsdd0OxstK1zUrjUp74XH9m2q+Xd/Zk3BbYu0mB/Cjttydik7eA&#10;DVRI05i34W8M6LoUWtaJqOj6PqviDUp20S8m8UaRp8ltFdzWqsIYZoEWS2DmRF3RFSX67OGpNB1b&#10;wfP49uNDj+HUOm6ba+ZJeWd00d2jXLwP9nkjecYYEAgfekcEEMSCQ/UpLDwP4s/4SBY4dL/sjTra&#10;HV2vtcS4Y3TCdIrfcJFMGCqsxIChTudhwph+FPiHxxr/AINuNM0Oyt9WvNS1iH7Tpf2czXFxcuec&#10;thNqERcvuCfOApbBznzD5Ta034faFJbWfjC41q+03z98EVrpPidoI2ljGZWhjjmJSZI+oZRgO2JE&#10;YKRX0jWZrK+fRtB1+6h/slobmz0i2WSeNLpbu4aGOOCYOsciR3GC6yPEGMzAFiDHythZeJofF91p&#10;mmajd+QdRJ+xXBt0jt2Ay0TssiMPmITCg7/MA3YDMOy1jxX4X07StKu/B1hfXF1qGn2tyX1QWsdq&#10;Li4cho4TIp81UWLPDbkLHzFDEA5lbmf4pk+HHxD8XPa+DysKlYZ0kutFS8drtZCUg2HYjkkn5mOd&#10;vyAAYIx/DniTwxq2nat4H017O3e1uJGhe81KV/7RnkjiI5w0MSR+SCXZ8HzGUB0yK1tEsbrw/p0e&#10;m3Xga40ordPG9xZ5eaaDOHLn5Xhc564TIKgDJq5qVz4d07Tbr4ZaX8OtP1HzPtiRxwRrC11tZC0R&#10;8rdudnnCeWPmXy48E+Yy0LzNDP0OysL/AMMaf4T1XWPsskCiJ1N0WLpGgXzlCbGgXfHwiMyqx3qA&#10;SS1HW7rxVbW8OmfDhNy6ooefRbvXG+wy55jSdFKgLkkEswlby1LEBFWpNPTStO8GLpJ8e6fbqmW0&#10;7T9N1CBUh8wSMFkGHmUpnkbDvb5htXAGjZ61bfE2bSdSs7fTdPsdPt0toxNFG9xAN2+RjECfPidT&#10;KDuZAgG7cQGFVdAUtUvZLPTYdJ0zRRa3E26wute1JoroiPeTC0bbPkXYWiDAsyEGNNoPGb8IZ774&#10;Wy/ZviBq8ckkt5LcyTtHBI5SKcFYsSYMisvy+XvEpR5BkgtnV1fW/C+k+DorDVvEFrbzaNZ2lrYy&#10;WdtJmO4Z5pXiljX5gxGxC5UKGlY9SaXw3p1rrWreGYdDstPNjY6guo32pXbRTSXVvLcRRyJGkj/J&#10;iY4CsASNxIOVDV0Aw/G/j2PxfqMj6DpWmtptt5UVxqWl/u4LqeaSNZPnijGyNJGlMYZnRUCKseF3&#10;t1HiW5nMv/CP3vjabSLTTLdv7Qh8Ta7M0Esj7g7zNsy/nRqqrJGiCMYVuAAvM6b4C8danFrGj6LF&#10;pOpWWmazDbeXDiGItHGdz7wAj5JwqKjFmV9i4ArQ+I2rWXhrwnqHjPUj9sTUrptNvl0maaVIJCN6&#10;Sqm2SNkVQwOHCqWDEpwpz6alLuU92satrZ1LXPFMep2eizKnh/T9NuJUgW5Rv33mMhEm6OVGlBjC&#10;gMT0Mhx0tze+I9U8DSR+GvCCLrDNFfXlxDYw6hbw3BjG+RIpSYkG4ZZjEGf5m3Fi2dPQPHHgKw0C&#10;bU9PS61K5gt3fxVp2rWySSWzTXMru8koCloT9rhYr8rrMPmyM4b4cu/F/ijwh/wjnh/witn9hkhu&#10;dUWzhdnvrbYFiihKq+9yFzGygjcTu5xkWwPcsR6F4bum1RvEepayuoeHtHle+jn1RTbww3CKREkT&#10;r5YmY2bJHtVgr5wq+T82Lr9veQ+BbG58R+I7ia38N6KYtOa2uNQAv9OMhjjjCyqZJCoRE3uR8sSK&#10;oBG+qPg7/T9QsfF3iuaxMEdxp95NpovH8uX7TdyCW3a1cLJv2PkCLcQUuMjcMC54q8U+PNLub7x3&#10;eWd5K2j3gisdNvNEW6iuV3EKhO7JWMB8RbSQEUtxg1V7Imz5jNT4x+LH03VbDwpBoLWGo69axyaT&#10;JbPZxX4gG9JoZIipzGhRki34aSJSOA4rsPFmvv8AFn4eSWniPV5vEHiLS/s+n3FnrV40Aax+yIZt&#10;qxO7PcyF1kcMzhDOyqAORzV/qGoeM9G0/wAaeHtX097W/jN5eaNHYp9nsLa3WLJRoHd4JDgY8zYC&#10;ZkVWBwG6nV9B8YJ8JvC/iZ5ry78OxwrJHpo8LzW8kDDeEnMkBEzqYRE7JOdyhQqGRBkS5E21OTbw&#10;7qcvgvVoJGzC17cTWmnWq29nN9qFlI/mJMp3wqixoMKY2ky3I21e+C3hjxto1lp154wurnQrPWor&#10;uPUNWubhpLzTl+0yKqsxkdlZpmkDFCRIASzKWlZpvD2k6vpE1r4d+MDQ/wBn65qEH2Gfw2rbC6TK&#10;zwvJGjTFGCooUZkBO07ScFJdYv8AUvBV5feCPF0di+ixwxa7pelXEa289lO8arHEZSJjKJ5pwh2K&#10;CqNL8pcKaiDuJqXgWb4ka19o1K4ksdWh8J3JulnkufsUlra4AVXuJGbf8py6K2B8qllOBJ45l0Tx&#10;LrWj38mneddafpGl6XJNNbz2l2kDpMS8e15xLAkV0r5WVEUR28eFCqp5/wALeGLj4geLBYS2pebw&#10;fZXj300ek3N0btYXfeSwIRT5QbJL7RuIXczVva/4Yt/DWjab8U/HOuah4bs/+EbEPh+XSVkhW7e2&#10;hguZIJZC7OJJnmghmLIoCxZWTauyqtLsDlHYb8cdc17X/iufHNp4ft9AXT9LiTTriz1ry7yVQqzS&#10;XkhAMjeZ5hdY5nkU71eRZGZqzfiFf2wt9B0zSDaW+pnUDqWr6xCTFdeJHu4HIjGIkRoWhguInhRG&#10;ilZ2/d7Rh5rTwx4W1K70n4tWfjPVdaha3hgbRjpks0N95sbM8AnjMybIjMIyG/fKApA6Ac+ZviTZ&#10;2ev+G/Hnhyz0XStL1a3hvdT1aznnWydYJVs3tpMLjD/aXI3KsjOuQQGzVpWBPudH4i8I+G9d+I8s&#10;Xwo+HOoXniPULZdLt9L0e1tobOzsFUxbPsk5cQsqxysEiEbBZkIETZDReFPBnwg8NeD9U+HkF0k3&#10;igSM7T+LLqKZLe0S7iVoYFn8wo+4vFMiOTteTer/ACAYHiiy+LHwz0GbwXrEN54O1PTSG1bSrxSj&#10;z3MGEjuIrhmZ5tzJh5YzjK5UMBxb0bwH42stW1DxHq0OpW+reKNFupZtU1i3hupEjmhWMgT5WOPc&#10;8jA3CSHbkbkVmAOi5VuBP/wrbVrLwDF4i8B+KpL3xdrmn3GmWWpNql59ut2WWGz+z+bHhzKsFpIZ&#10;I5HWNFuI0VD5bqdmw0C5+HPjDwz8Qfh94f09ta0+4jtfHk3iy8jlM6sVZogtz5qmAmMN5sRBDH53&#10;yxBg+B2teKdT8Gxabban4r8SeFvEWrJdx3Uel3TsbkSFpVt3CtlltoJZS+7LRzhgAd5GjcQX8ml3&#10;HiTwV8Ubxb68a7gmtdQaG4+xRzKQux2QhJNsG4AvslOVQ5U1PW7F72xT8WXklhdC88Qa54s8P6bo&#10;Xhe6F9Dp99MbH+354VSWWRpyJZIprYJGRtCiVI2jYHcX5OHX/FPiD4i6t8U7rxV4iTRft1zqGnaf&#10;JrEt0fEcEzvHb27wz72OEG1nnDjMfG4ACtVfF2szWVr4t1zQrrxKLHSYrDw7dtJJDIbwvB9jOoSX&#10;Mbx7GS0MiwyOUYnCsCwFd34M8O3PjLwnrGtx/DTWNFmuNQlTSWh8NqklhL5yf6S05EQieMFsxswI&#10;ZiMDbtosnqLyOD8V+FfFet+NtL16EWGira2MMN1Y3WrR/Y3tpo5rG2yGtwJZvKkdlE5diVKqohUR&#10;h2jaFa+OtOm+GfhjxL40uY5Nat4teWx8TXDaffjax+0JbO7LDKp3hTHDuSMxjapALdNq+leAJPEt&#10;pZ+IvHdnqH2e4bUbOzWR7H7d+4k+xo19HIsfmx3Lq8mGIj+0sGIAJXY8Z/Cy08JfBWPxH4NtriO3&#10;h8QzahpesRyhVv8AUgUguxC7ys7xO6TSBuJGADBQM4PNBaVzzPxJ8KPD+r3MHhj4p/DbxD/wh1jf&#10;SafZTaX4oGoMvk3GJZbVrhFeKVEuH2onVfMGMyu69R4f+GXjCw8ETeLPFmr6jrV1Pq+qC1h03VJb&#10;SG9t7drWR55rCTMERIMzFFjVPMWNhgMFk3tP8R2XiT4LeINd8Ca5pui+ILGFr/SftFrBuDpEYzG8&#10;SzM6zyCVzG7RBC0IbcArPXE6peaD4bax1Gy8LWujzeIbWa4tdQXxtLDpcsbrbzNKyzSfvJGt50bL&#10;+UXZkwHGGaPd6FWnsdh4z+J/xr8B6Po/gTRvFHh21j8QXEME2q3F019HJZ3LoIRJbXUckcAUb45d&#10;n7vYW/dKStZfwV+KWpaj9p0258PS6tofgW8ke7t9Dmn0v7XqV15Aiu3iLRmYCa3zHGqR+X5FuCzR&#10;jDVbv41eI9W17V9R8J/BmFNN1LR20zSdc/s91shcSSxwW8ZuyGJPzmUFwFChgCT14/4Yz+JfAhv/&#10;ABH4o/sWOFbWCadodcNukFv9uE9ssjq7TQiSKeV0gdRJKbZnRXEbAV9omO2p2F9qNx8UfjB/amof&#10;GbU4Q6o1s2q6Si6cFmVgF86z2TMMBPMcCMGQbVUDBrI+Nus+MfB+vofhvZ+Gbbwjeqmn6fP4d0mS&#10;fSrW1QxrLfW8QSN3kimmusyf3ZmRAyuKzND0vUPDl1P4/wBQ8fyeF77xA8N9aW8yHVCLBpX3y28k&#10;ihHSNi26OFnc7RgZBxc8G6d8StOm8Xade6XqmvXEslrb3tzeWMcy28S3xkeUy+YI7SFDGhMhIgZI&#10;IvNCCRS5HlUWVI5j4k+JtFtNJZvDOiXWp3MV5ZW+oax4X16GzhvLpoPOIa1jt12ruZuJlZxgEuMA&#10;Ha8AfE3xrEv9p6LptjZ32r6VaWGntcXclrDLIHthKZ5CfKbfJAsbykKNjSu7kmJkta94G8PXmtaS&#10;upzw6fo99eW0V9faPqUEi6PHuMO64KkxpKCkAEidd55wGJ0fDHiTTfjtLP4L0HxVa6VDo6wy65Bf&#10;apCN9lDgXcckGGe5TyhJOGh/egJvbKgZTTYrowvCnii38S6teeFNE0fw/fWHiBoIIdQsdNktTcxg&#10;vD5v2eCFElUiGMFTEGRoNyEbiWoeF/B2leDb+fwk63XivUFme2um03MVrewxsga5MrsquivmMxsq&#10;cjczADK994afwX4R+BsfinwZ4t0u0utLtY08vUreaxibz4LVLWQOYy0ioVgLFfl3SnBIZWPJeL/F&#10;PxO+Jmq6H/ZthpdsdPaGSFdHWRbOe5w6XMj7iA4aRUV2+6qlgc81MloON0xngfQvCupeHdF0HxJ8&#10;KrvQZrPVL7TYZrPz5GldHjnaHEc0beYMxl5GdnIkkXcFSNUr6vr+j+HLbR/FGm28kjw6+sUem32l&#10;snni3bEpkSRsTFyvLs2GDMpJwK3vEvgTxVbabqUOqeF9Oj1rXPFLW5vrE/ZbpBvSG6PlSkwuvnoH&#10;R4wCyur7VVzVrWdV0abw7H8N9UvNWvLi1tfPstQ09f8ARVaMF5mj3qN0ZcZMjHAVmAzgVnyluTG+&#10;MfE/xGu/EmueBtGn1z+y/tQOJrf7APJj3KJWWFwsrPb4yzLI8nmpnAVc275dV8W6eo8Y6jJNY6bq&#10;jix8QafJLHqDxyBmhBkeUeWNgDIzYZASFYAEGT4qeGfib4bTwp4c8M6zceJLPTtVuH0S6+xs0135&#10;sPnJa3DAYuC0D5XqCsZUfKGNYkXxQs28W6xB/wAKivZZIbOxlurW3sbiOyiu0RfLBDhdwLhn3NhW&#10;UOBnGTjJMtPuZuow6TF4a8Qf8SfSb63RkVNUt9OCTWiu6briSUDMpbbIrODHvSQbxuOS+9/sjxfp&#10;851rQ9BmXSvI0Y27RSrLdIq4WUSRS7MqSZCAowVOzA4rr9Q0r/hamoafaxQaVIt7cQTeIvMjjWa0&#10;33yrJbNEqrsJ3r98iNiEUYGA+HYw/DTwjZ22laII9T1aCztbrTjIymS4mu5GkSKe3lKtuW3GG2oF&#10;cvuVvmXLcZXJ5oqJGltY6JqFzpcmhW+m+Gb64hfWNLsUnvIb0CRFuLgpcvLwzBMktkNtAKrurFu/&#10;ENt4sRdFtdTkvtVt7RbHbDpMbxwrF5Ukd0ssYheJhGVw8Tkbldjhmk3XfCHhS88U+LNV8Px+Ari9&#10;jMk0rRwieOaEMkhV1UK5eBQke1XbJbYPmyBXffatO+Jmmp8VLTX7LQ7KKG3tbeS7uIYBcNBabDHu&#10;Vo1W6MjykQkqeNrAApm4x7kuXU868PaDP4ksb/UfFOpXyzWek7tE/s6ORI7xpJAQkxjMbOcIcmUu&#10;Sz5PAJXW+H6+LPiFd+JtWm8RWtxeaXHBObFtMhuNlvbzLHcxIdphtlVckOyuObfYFVQFp2Wt2ieF&#10;rHXtd0O4x/aTyedar5qXUg6oAkhWNsSA4BHPAO7iuk1vxn4+0+5uNVtNN0i9tNUs4ItPvNMigvIb&#10;ppJLkrlY5A6u0u9Vt3UsoLfLhFzXw6he5x/i++8O6po02k2HhG8tGku4GttSF/uWwhVVhZ1RWOXl&#10;b5mK/MOMMepk1mG11vwtpula8/iS7v8ASUt0GtaprEt9FNDLMJYrdmlkeVIQqXGED5y/zfNuAty6&#10;Lp91a6pa6j4d1CPVIdSa/sbNv35ezDnbdeXEmVjBG5iBhc8ZxWVH4fgPjSPRNc1m+P2q4gtft0kh&#10;e4uJxEwWCBJPnePz2YbgNzE/d+Qmjm7mdjqPEtr438DaPBrnhHx1Hpa362895HJfCKaDycKkQC4u&#10;PlHl+XsZcLFtGdvG1ofjDTfHfirwrqvhCGw0vU7TU4LW3vtUubm6GoP50cUN7GG2TxSM08gkdSu/&#10;HzLkFq8uu7eHSPCo+J2l+OJtUuLjXVf575p1Com3zCCgKudu7JDBQzfvM4z2V74z0rxpp9lF4Zsm&#10;aTTdPeaxkbUomw0TJMzZQlgxW2kfHAWRVLFQcE12uBU+MPgXw74b8VBomSS8vd1jHY2dhczIiRmL&#10;LPKJTLMGGGhLDaI/LDFnMjngLHwXca1qNv8ABjRtIu7S11DyVj0tr+JXhukdgqEvGSiEOxwGXyjI&#10;WJI+YbWseA9X1/xDZtZTXdhZxaNHJc31igkhT5YgsZW3k3BjIuCCerD5QBWX4V8G/GufT5Li1N02&#10;oWzCa1urwMJnjAYyNE0igHbHycbjwmMlsE5IyjZon7Whd8deEfFPwN8et441zw7osmp6fM4vLbXo&#10;1mjhkmXaiEvmORpbeZnwS5ieMZYu2a8AttF8Watrbaxf6X5w0e3jltY7q2jgeVRIFYbgGwDggsVX&#10;aSSuTgV6r4w8MeG71lu/G3jDWP7f1C1+1eIJtVuD5kCrGIbEBETErG2VNzEdNzBskYk1rXvhVZz2&#10;fgyHwpdagupzQrqCrcGOa/WM7pJIrhgMhyWOdwVRgOAVrnqZfh6nvM0jiKkdDzv4n6w3xV1vxDey&#10;/DLR9OjjvIJ7q68PWbwmO3jj+z+XGGYRrH+++YkZdlV1ICndy12j6RZ6H4Ut5dQkmsYFRdPvLWyW&#10;e2mV/Nke3kWMyW/yspDKxZzH8xOFx7nHaad8KdE0/wAXWujzalp91a/YW0UTRyQ6nsbyWuWCSb8R&#10;lgipk5YhwQpXdmXVjpniXWtW1WGC+hTzkFpJJYAWzwRwg+SrDJVwBjbuZidy84rL6lTjGyD28+ZW&#10;PPvAOj6TFZatc2Nzr0WnSWsP25Jos3Ms7SkuwLR5wXRCVCsTtyWbazEq1FceK/HXiK4svCfgqa88&#10;y+ki0+30zfcxzIFMrxRKAJGVBtY/KMbR2orD2FWTvqi44mMVZx/E+oPD1v8AD68Olw6tqEelaL9n&#10;gvr8eHfEGp2j2sDLJ52nmVZonlllleY26+YnlxrHviJVmK+GvFOpW2nPoWh/EtNI0+NUt4ZFuYrW&#10;bSLGVojNLc27R3D38yF49x/dF1jmUngMaul/Cq50ezu/B3hrxZqV9dafLpc+q6LH5dpNqV4jea9u&#10;ohUNFaGBo5lRckgLhV4Q0NB8RHxRL/wgmseDba5k1LUmjgk+yXflW0cV2RLA8j73kx5vmFF2nbAy&#10;kgPXvqaW5HxHeXPiO+0m/wBQ1C88TaRrVpq1jcal4UkTT5YrFJtsAmjlS1vra4tZSFEjpNPIzI9u&#10;WEb+eZM9LHxLrXi9dZ/sy8bTo7GSOPXNLhjvprG8YNsSRg7rNAPlxDOkjgZjMjMuTzq/DnxJeX2n&#10;3FxBo8dvcXkmlalo1+hNzpDrPNcBfMRcALKswZYzhlVkIyd1de2q6JL4Q1S0jm0VpI9Dt31A6XZ7&#10;ZoZfteySVELKsiBVUIQDtVRjb1ESlfQjkOK0Q+JPC3hrxFFpVvN5dxo6tZzw2fkW+u2Ek7pIwi80&#10;5kVJGR/IHyxQKqDE0jtY0vxP4W8XapYaLo3iPQYRo+nz2V3No/h+61BrvzVWUuwukSSBs/MEj2R4&#10;LZRlcbtj4j+IPBBtNRNzaXiWt1osE/iia21RbWztYjdRNCrBRkmJYM7GBZchBtHmK3P6f4c8O+Ib&#10;zTby38KraXEyyada6lNlnuoQfKQlyH25ATLL8qBV2k81jKRcYmxD8Nte8JXS+JD8RZ9Kjk09rm6e&#10;900xx3qXEqxNA8cWS26BpGUvEm0Daw3YCWtE0/w7DYa8bzwxHYpC1jb6bLdM95HYQkyLiOOW03xh&#10;jEf3gVtqncwL8VV+HfiTTZLqOTUvAmpTalDp7Q6bZ/aD5W95liBZ3HbcHOXUKsW3cqvmp4dZt9f8&#10;H6jcfDyxWxsbLV1utPlsZluhMgcgGYthXPkEHdtMaMpK5BDVndh5CXukG20C28Ra74NsZI7eKWz0&#10;vxBHeq9tcybRF5IchvuvKGIkgnO0SFfJ8pAux8SvGfhLxNYaVqGpeGGur63ivIdNu7f+0YLi6gtb&#10;r7PPHHJJef8AH0Jw8mId2FjkMgeQszUfEOnQac2laBoen2ttq18I54ZtQkBbTrn7QJY3VlYIGPH7&#10;xgWBVVGck1nKbOx8Q+b8QNX0nU4NI1Rxe38OrfarxI3H75ogwDyMHklDFVULvbGCGzROpsDxnYRa&#10;dosMGjtp99ZyTqNRtoRbpdAx7sme1XzRIgGf3rMFITO/lazJ/B15beI7PRvC/gma3v11i6jmOsag&#10;t9cal9m3lbV5Ioo9oRWR2Xcp8yeTcVKKVx9Q8e+MvFYh8HQeErq/0qBpkt7iSzaC8Z9m5HlJwoAK&#10;oRnPyD72a7BL/WNc8P8Ah/WfC/ha8s9Pk0tZo9NkvpG2XVw32eaWYhctuAypIGGT+MhiTqWtjD1/&#10;V7qLSZrfxHpM8bXVxIjW2n6aVMMisF81xt3MDz80e18b93AAqY6JrXxB/tDxtFDo+n2/9m+Xovh6&#10;x0lWtJriOF5ormSLanntDIkrBXYxPNFCoEWFmHSX/wDwhMFtfalpvwxj/wCJfPJba39haM3hUzsW&#10;wzscKyrt3Yzv7jODh/DvTvFfh/4mT/EjwzqOqNpiQzQ6LZw232mYzPFG0bH95vabbKgbAwAWzk4w&#10;DMW68LfD3wz8Xn+J3jGG319rAyS3DNpcj3SXG5hiXyUCpHI6vJukldkRtolJVc7vi+78b6Bq90df&#10;+HOqXmnrYp/xLdLZzmZFM9s8M8UEccCJv3NHLFKsxcs7OQlYngbwl4ourfTfEGo6DdDUru4m1C+u&#10;reZdly8vzqPJdmVQpUgZ2x5jyAvfN8R2nxQvdQvJpdU1XV9RureNbe38yFZlUyBWMTKCCPIidTu4&#10;DPjnhDXYDpdC+JXiXTPhjqml6nrccgvPEUk8OradqbwSyXTtK10lyXjjN1Cj3LRq07MGEQ2vJw9a&#10;0F5feDvhdcJp3h3brGoTLPpd5ayxJsLNGFlby4p1km5DbJdpHlJgqV3tzMWq/bLWxs7+xmtNDsyi&#10;2bahc74ba5ECRsqsq7ZGxaopBZsKF+U4yex8O+L5ofCjeL9f8Yx/Yddnju49Pm02C4ivrZCVns3Y&#10;KCucfxrg4znOKdg1MPUNd8TwLZ6J478C6bpl5DpskVjfeD9KW8ES28sdw8xub1vOlAkiuI1kYrky&#10;ShWTYiTU/BOnXXhnRrPXfDHiRLi58N2rXOpQ+EL1tPE8csoco8tlHKpXYxG2QoUJKESKMt0Wi+NI&#10;vGnhDX9Z8UTRQtbrHqmtWd5N9oWO9vbWMeUWkKkM0UCiOKPabYhlB2k1xWg6n4+udZjTwXaWuj3d&#10;xC10upLG5f5Lr5Y5IidpSQsFKyfLgLx1NHwgdPd+I7xLrS9T1bxX4h8RNr0Goajc26LBqEq3TQwR&#10;Bd1xC5hTdG0LSqspEcksZMjNIiWYtX8UGw1zxFretaGupf2lfLDcwtqEN/qV8kxBuhcwSRwqSQyt&#10;CVkU7d4Hd+Uvry31Q21l41srix1FtL1V5l/tgrDOl5IkEsSKWban2OWcKiEuxlOeVOK+ueAvDd/4&#10;o0+CLU/t2iX3myR2txEsV3bK215JAYCu/M0rPjJI+Y5wCBm3qPzK/wDZniq1bxFqT6/cR+RY/YV8&#10;I2814JntSFiubiN7lplKs8jAxyTKvyH5VEhAn8Kaj4T1/SvFmp6LoMFh4l8TaVY2VtPdX0U7mK2U&#10;Rl41SUDzigxPM6RlhvkWVAwiMus+AdA8H6xdWN7qE3/CP3VqkttGLlZPsUi+ZALiREXy9qMxbCsz&#10;ld3U1p3fxV1uTUme78Npa69Kjw32jyaDA8UEbmN2nlfA5AwJFILANgEkEsKXRCNXx/rXjzVvhro/&#10;hDw54Kvv7QsYbjVV8NrqIuZ7rUI0UJHZ3EcMtzHFu/fFiU3JGylgQsopeLn1fRPElno3gW98SaHd&#10;nxNfT6xps144s9TtnSLyZkktirINm0JIsMUOxvLJYw+fLW17whrPxOvdQ1qT4tIzaLot4NNujpK2&#10;sBtbcnzfLkVfM+ZZJVAJwyZVzjaa7Hwhpsfhxo/hd4q06+1HVrjw3eTaxb2OoMsVyy3P/Ly+4qDM&#10;qSbjgkKkW48MKtcy3E9hmg6Z8NNCuda+JPw80WHwLp0emX1hL9jhivjfK+1ZjaKqpMrJGjFkluD8&#10;haXMZ2ouP421jxPpHwb0Lwtr1/dx6f4umaez0u3sGsZLy2jsGt2klt7G7iUozTh0BkCSyPdTTRzC&#10;G1SsXwfo+q2supXvgTxTqmqaWymO+tbNSjPIqMWjD27AeX5e3JbO5W+7nrmWXj/VNDS51LVPDFwN&#10;PsbWO08PXslui/aZUikFuEmJWQxL5cgJH3hwxLKNjlJEKLudfd694OV7/RpPA3l2XilraSK1/t57&#10;y1tJ2iJnMoa3NxMEZGnCtKoTACxygBmXxhe/Ezxfo2kz+A9I8D+IdK0ySUWv/CaTMupT2ssc8KON&#10;Tu4rZpIti3MieQiSxraKrSrsALPDngPx58TNOuPE2u6yftzXha4tdkV0qRQS9LWbyy/nYcgzAAHI&#10;B6U3x5pWqf2NeReD/G2oXdj4itfK1e8UmS2t2lMREN2oj/cI6WyRtJEQMMwYDBWri/dG9ztPF97o&#10;d1441rx78QPhdZ+IG00nTLFbrxFLPawRrMW8m2aMxOm0kR/ZNkzKHcl2w0bee26eD9btdP3+JrHw&#10;5f29wmoQ2dxpomshHBIXnZ57aJp0DxwlGuljd1cQiM8MY9Dw9pVt8JfiAPDdx431ezvrLXvsep2t&#10;7dOf3kkM8st2SjlQ8crIiyfwFscndVLSL3xz41uNUh0rx9ca9C2m/Z7mzm0WJLeKFXEkhdwhZNgj&#10;U7QAzMwcfMtOUrofLfcb4n8X/E7xJrT3XxG8W6zrnjTT7r7BrGgRxs9reWsUEP7sAoAglk8wt5YK&#10;B1JCRIQTa+KviLwh8T/COoQ6bc+ILfUTqUut+E9Pi1OHUrE26rmbTboXdzc5bCvszaxxhUAZWwtc&#10;gvinX9H0JdD0+LVtNtYbh7u1urK4k53R7381g4MyqZxCrqAoCsp3AceoeCPDPjzUdB0H4eWmheGd&#10;SXVtJ3eRa3FmZgqCOVpIZVQ+Vcq2ZMjaDgg45NQpN6MrlS2KN5a+HI/CXh298T2Vst1fW994jGjx&#10;3sUWi214L+0tonsBpyvP5qwRQ/upQ/2ZdzoGDOGwtE1ObR/H8el2Hxm8P3XhfULOTzr7xVfSSWBu&#10;fLzLbExFZIg8jYykiBkPL53JV4/D/wAGSatenRPh3JHYaTpUv/CQalDfCZUkTVIpUY452eQ6xhUb&#10;JLEguFOfLLmHw7J8StHubE6zql9b6le3FlD/AGgsEMdvg4jibBEUm8H5ssdvy4yQKbT6C9T0TX7q&#10;x8K6P/Z/hbUYfFn/AAmum2smn2Ok6fp8M4lk3W9xFLblFuo497hEWO4JiHKIJP3kfPXfgr4r+ENR&#10;/wCEPjF1Ysl+n9vFrM29iqx3AMJCyXUtvOmwxoNwjDStKAy5VzL8BLjWrg23hR/FCmHxR4iij1Jm&#10;vXuprCOGQSNCJCw8tTI3zdYyjZYc5HWeIL7wJ8UNE8ReM7bTtB0++VodPmtbpbiK8RldpRceY2GN&#10;z5vnBpCc55K5wDOvcEcv4v8ACPxf8FXfiLXrO30zR7S2e4is9V0+Hzre2VIpJrpHjvldFjlk8onY&#10;212kkhVH8x1PVRaLrGmfDK1+IPxS8HaONQ8U6xearpxuLxp4rNYNqCVHlt5vnkkkM/lh3e8ZoJGk&#10;VVQPm2HiDxz4a+IGl+Eb6LR9Vhllmu5LPULOS4Fs6wTBZFI/1qk7ZGkcnAC4wASO3+GKfE7UPDNl&#10;qOv63pfiKTTRJBrVtpd4sNu2oxNcRWj+THsEn7gLiRlwY7eE5JWp+YveW5keNfiN4/8Ai54B0v4M&#10;aN8DG0W4ubyS5m1e11GW1017mW5Xy5XS4ljlEcixsAZHRw0oAUgALy18fGXw+tdD+J2n+CooYb64&#10;vNS0TUfC/i8LpWpRpdxF3a0uElldozbRLDHLIFlmj3MDNJ++6OXU/ib4gktvF1trNjcDRdFn1dpC&#10;q2940kEGVsJ8gNM6Sxj5R8wUZBDYNYyfFh9av/FXgfVdV1DTbOGzs9JXwq2rR2Vhpd4Y7ON02OSy&#10;lbpJJ8R/vAm9izYbc4yDlVtDM8e6N8X7bwxf2t7rlxZ+JrGawk0m403xNIj2M0w8prFhLH5uPnVu&#10;JYF3GTbuXp6ZpPxN+J+uPY654vs7fSYbrWJ7efxjqGp3Hh+ytrNGN1YTG3eSOW8uEvEe6c+Y5m+0&#10;rDNKA+Y+F+HvjG1+L8sPgKZ1On/2o13a6Xb6gMI7MUQSsMyTRquY03sCRwMDNSTabJ4usfGfjfxH&#10;o3h3Q/C/ii3ijNha3jwNeyIYbQTJHGg8mNXnZoy21TLbEKThs6EkeuW/grxAmr+BfCnxqhZZrhr9&#10;dftCZLRdzFJbdLeY3NxN5hXeC8sXmlkZnRQBVrx9Ff22gX+n+GfEEito+nzw2/g258KyWN7qFxD5&#10;1y8V8ltO6Jafv2uGZ0BLQrFGEi8wSYvh7wF8Q/BGgwT2F1NqEP2dhqFnbzXc/kqTIguPPRtrGR0V&#10;22Mztuj5JyB1niX9p7TY9P8ACPxNg0i+03WdLs4FvNavrgySapBHdPBFbOivvZopkdn3hhJCZF4J&#10;UUe7LcNehxfhW3+NfgLxjJr3xN0fWdYt41ZYdLu9Wn06G6kMzMz2hhiSFY1jS2hjspYhBstzIRGZ&#10;FzueMPiH8SrzX9G+N/w10pNFuNIumluPEcWgXBggs2YpFHGl7dCG4uHSbJVYQu+PbE+ZJM4uj+M9&#10;O+PnjXw94e1T4l22oWWqW8/2LTNLwtrJDE/lLmEo0QaX95sCIpJTPAYEN1LwJB4O1fXdG1O50s3t&#10;xeQW6eF77zBZ2kEx2QyyKzo5lDKjISxTKMTjcrUa7Id7nTeBrL43eNvGcPjTxV4U0qxS9sWuvCeh&#10;wosNrZajCgBljtkMksSukTNIu3DPKjYSSaOZKcNl4b8b/EGXTZJYdLa9VhqEM11BZx3G5cmYPeyy&#10;CaUSK5MiiKQHjDEkm9pdlc6Npen+LPhv4wvvE3h/Ureyl1vUtWiDf2he+XF5jQS3CbooigeVcfde&#10;NlDFhXG6rY+H7Fl8R3ela1BdyalLceTDrSvOx8hpI52guedwG3DHOeB3NQ7lRNLVdP8Ai/pt14g+&#10;E7p4g1Dw/ocj3+n32peJvtlhpFwlyILa3wnkNEbyXzPMuiwVRJI6QKpJGHYeI/jT4x8GL4Z8Yx3F&#10;mLCW4W21Bpf7Se0lMRMtvP8Aagw8tiz7HMMcg6lnOcdB4G8R6LpXw/h+IHjVJtU8QWlqkMrw3DP9&#10;oeDUpSkVxBb7VkEkRmSOflEaB9w29I9f8bwa94ig+IXxb062167sbSG2u7u60+SSOxLQhtk1txmS&#10;NpGjWRRwFyDyCVy6DuWPhNZeOLjw7p/xn0jxV4f8OWekeFZLWLUtb1C7gtdkUn+pxbuhuHdlkO2V&#10;ZQQzxrljzufCzU9K+KHibT7nR5vCuualqEaxz2+tRyXrTSYePzysuyORydrCUW8rgSfvJmZefI/C&#10;thL4H8FaJpNr4S1A2mpX327UlS8z5ii7Q28wLghVSQyHy5GKYdGbIGB6H4J8L3kk2l2HivQM61DL&#10;qLGeztd05sQoccRkLEFkD5dVUq3TIPKi0Ihi8M+G7jUdDt9F8RQw6smpJOqX2oW9p9ilikj3GNo4&#10;/NiAkV3bAIAkwMFMJk6ZovxC+Guma/ZXF9pb2K30cY8L6fpl1cxnVERjcXCPZQh0yFmZURpIopBJ&#10;8qoQ0ljVvE2kai8mq2vw2vLfT9WFxDb31vpzSXjxpBGXMkYQlRucOGBUuXIbIIq3qEM3hS8h8Cah&#10;rl8t9pviZ7nQLq6kaTEIiSLbMtwm5XEYjAYZEfmYUY4obF8RN8PvDnw78a6jofgG58KQ2dxHb3TW&#10;HiPVNH89oLggPtdpncRCMAqZlRXwXAjUncuh4y8SeNPEGsaxq3gj5L7w9pqWWrR/24tvJfWjLL5V&#10;8kaTRxypLGEKvCu35n+VflNWNasPhLaWSeI/DfgqSC80uCF5H0O5nlZPLZBM+xVXCsDtyjEFpBxw&#10;axfEtl40+NDv4c1nw/5y+F521O60+zjEN1bWMk8TFDIB80cU2R5bZKq4wo6UuUnmv8iz4ai8f+Gb&#10;G1tfFWi+ILF9F0uO8ika8is47q1eMmQOVt5ZGXny2McjbQ7ozZbcMrw9pPjDxf4F07w94b1i9Ooa&#10;hf22q6hJqQkh07TbdWl8qVZQPLAxE0ZZwyiMFdigRyLch+IaX9j/AGFqurTTWNxp5tLiC6eW7byd&#10;rxhWSTaJkD+V90Z3cjIHPT+LNJu9T8BXF6tlY3i32r28ot9JhlhWzhi0903BeFhZtj7skD5SGGVS&#10;jXYDhtJ0rxH4l03/AISeHTrhNPs1jtry1upFVriGBVyjNC6K4Gw5Kxty7Fvm+Z+i8W+GNT8V3N1f&#10;6D4W8P2NxNa2i6no2hi7t7a0tUOYZGlDCHmEspcuAAZFYBijDL8Q+ErPTXj8P+D9W0ZL7UD/AKM1&#10;parKtskjYVZLpxtUqoyCdoByBk1z/i+C5tbW01yy1K3ubf7G1r5NvbyyrBJskWQtI/yBjtOcA5Kk&#10;dOju0tSbX6nReBLMaNfeHvBbeH9Q0PUtPjuzNfQXyG4urbyiwikLyxzbGiZZFmO7LvKAoGCML4xX&#10;HhTQ7vUtQbxPp1zouqaap014dNiRoRlfNtPPe5kdGCh2beU3BcAgEZu+Bru48e+LdVu/ie9ldQ2D&#10;RpbzJ5cAhhWALtyQRIDEi467MYGTVXxnoOjW2gyWsGmQ6XZ3V2ZrDVDbyTGNWQwhNpwoVzltwz0J&#10;HI5nfUZz+h3es+MfBlx/wrj4lPNNZx/bl0P+1IorQWb5E8LrGquPLaIdZFeSP59qEqtTTeL9K8N+&#10;I7HUvG+jXFj4jmuoopL+686+s7+3A8l5P9dLcRkEbkZiJCGYY4FanhpfFOt2tx4v8BaldWGg6fcX&#10;U0ml31039nW7bVjQJHIWUFjgtuySWbA+Zg1O6+IN1B4s0nT/ABN4Wh1Sx0m4S5ivf7SFxLJkh3RE&#10;ClFUH+EHC84wK1XL2Is+YNZ+FHwjS5uvEy+JJoYZtKW8tbP+1LSO1nY2JV7aOAgzpl5Ecu6u5WLe&#10;CkhWVPIPGfi/TfDepaRe/atSv9Nn1u8sG02/K3OnGxGFkcA+TN1JOPNWT5gQ/POr4it/H3h3QLjW&#10;bX4f3EduupNdaXq2sSxW0rBMW7RIV5myb0kxkFmTdklUKrwGt6X458ZQSHxdpN7HcbTFFYmPYto+&#10;QWDIeQGPzglR1AOQM1NToki492YunX9n4W17ZoWualdadCsywtb3n2bykMpEbAsshWIgYCld2evT&#10;JK9N0fwnYajdpd2eoaP4fnhs4TH514yRjC7DgkNyeSQOMmio5ZCe+57t4D1nRdW1nUtYi1SwXU4I&#10;L/UPtDagdNd7GWdI1kuIpInM1y4TzI2SWVl770SR43Wfhix13wD4s03RvEt1pbXeqTalNP4bt11K&#10;eHyZoy6yGJ28uB1jebf5saEoThxsDULfxG+jn/hGvFraXaQ6LqssGnabqEkM0cqoRHsjFwjLGdsf&#10;+sCZMkkzDmXAnePwPqZuNR8HeHJFtNEuGv8AXFOpCfezzqpjEhVemdyhdoBTcoVhkv2sb2NOV2ub&#10;cuh/DHxNczadrnjfRPDmh2um29k3iC6MjMtyUlvHuZrqNltgwhlJeRXkfdHjbueRayLXxRpWtalY&#10;/B/wXqGmxWVjvt5V+2yGe6gyiy3Zs1Eck1uofeZViGIzvaZcgVV1+68VeLLa0+ImoRXWuSpZp9si&#10;s90761plu1rbyi4aRhKJZYyvzF4wqpsCMH3JZ+EFn4f1nU1tL/w3ZtpGtQ3N3d+H11qbTYb9c7mh&#10;luAwIlVVJDK2XVmU43kGuotjVvrvwlZ6NatG+j6zrmjahJqF1bzTXHk6hZ+dEP3yRRtHaNcFtv71&#10;lJ2q6ufOeNWp8ZVvr3WY7TSrzRbGxsbkWIVX+0SBEK7EkkibzlCIC8pYbW6DqKxdA06eO61T4e6V&#10;q97YNq0Oqaxb6G8Ec/2JoEb7OjTlEc7IJnSJslm8yXLMmYl9C8OabPKZZNC1fxNatb2qW2q6foty&#10;YopHYKiieaCBFnl24jYSIqBm25f5sy/iGryR5P8AD7WdJ17xMb3wV4m1DU1vNPfUtN0v7NHhLMf6&#10;RM87XUo8smNJmWORX5gD+Zgjb3VhoPhZNJn1LXmh1R7Wxt4NH0OzW4RbppGZlby1jiWd9qHAWWV5&#10;8EqpUrJJSHw80LQNTn8c69q011fWqSy3Wk6jcRfu447ZpFFzcBEM0kaRuSxDNIE2K3Awzwdf2Vzq&#10;o1/4mPrS21hE8kq2ckECtHsdgvmh921Jy+flbgpzwqhb6DjoaDan488VarFruo+AF0JTcNHfay2u&#10;x2aw3M0LQQ7S7fZ2ZZJPMcRZaIqyuAUNO0b4jX9+mpWV5qMfia+vrXzYz9gRvMvGiEd0r/ZHZ1ZM&#10;R7pFQRSLH+7YMGBr6ZJYfD/xncXEXgGxXVVsl3WNlNI3mo8BlVppI9ojciL5vJVSY3f5huO0vNH8&#10;PeKLvWtZkh0/UoLKZobrTNBvFuLiVmzIpkcuFZUjKRloyuUttq4AIoSFEr6teeO/F3j27v8AxJ4i&#10;sdLmaxPnW73VkpsmDKskTQyyrPChyMO8KPtwSMFjWjrVhrfw28Paf44PjWObT7q1a517TdPkOox6&#10;jPE7xW8DKsDW0CrNFLhhK27e5O4KGe3ot54RtNG1Xw5YX8ej6fdyOslvIybZZfJLLIAitlVDR5Bk&#10;DA9zjFch4rutc8O3VxZwa3quuWVvq0VssmrTN5Fwx8xpL54HdUhbDwgeVGgYNLksXcSXEbZq2Xj/&#10;AF+1ubjX9d8eLpd5HpYsZPCuoabJa2t1atKWjdUa3CxOVJOH+YMwJXIydjw34z1HwD41u77XrbRd&#10;Nt5rNn1Lw7JZzXBeVG2QSGK2jby8sF/f4jVULu2FZQ0vji88SaR4tuPG+v6/Ib66eJLd9PnZ21OR&#10;vLIiZ52ZU2Bkw4VWVt2FAAFavxQ+KFj4e8M6b4R8S3a/2jf2bTtb29400jRyW8rQGRpIZIXKI9yr&#10;GNQCJGGAFUCvUlXOX1rSX0Dw8mv/AAv8a+INavLXW7W1vLjRbSFYJXMf74yJNJ5rKWz8iDJYFQBk&#10;KtzVEt9R07UGv9G0mbUNQvoCy3WuBvIt9/7+aGBZsQrGI2kmWQgxxISQzbVqn4ZtzHBqx0y6vY10&#10;3TZJYvEVivkS3FzPL85aYzPvTYYwXViPkC7CMAPsviz4otNXm/Z18f23h+5n1fT1M19q0CSyeUzM&#10;I4p2KlpBv2ylEdWHlIu0o2QX95DNC5+IPw5XUNB8AXmvX1n4RtYLuexl1LwvNJGYB+6Lr5Uhkn3D&#10;MhwjMihCDw5Wj4m8VaZY6dH4l+Gfi+O60qx09NGVdXvreGHz5kn2SNF57ylgAH/1aYJK7lZTij4y&#10;8Nahaafo/wAM/GPjgR3NlMupaXfXVyqWwSZHmE9uUiiETlURCceWJFdwsZ+9N4KEujaE2j6f4Qhj&#10;8OrDcXdtIzWrENgmYTNLHOzo8SlV3HY7ZJUnFLoCYvwOvNPu/AWmabqXgua41PXbieO1sLfUPtq6&#10;hdKkm26kDTRSWqNDcbXaU+VuXdh3f93pfEZ7G11zxVfNpvhttPsdNM2m3t1qVvNd3MgKxzO+yZ5b&#10;byx1icKHdMKgbiuVsdX+IHhubWPB+maNp1xrF49tJbXGlxhYbiPyWT7HKv8AqmeFJTCrKqtGUIwC&#10;Btb8Y/inazanpvhvxb8Pv7OmtbCeaPULXwyomnmDlpYWEKhJCCSvJyNmc+k+8V6k3xP+Gfw/bXpr&#10;2/8AjX4f1Sy0XSNPvoLiHUm0+aa2ljllmitACIvMSXd/o0xjkBijRH/eMqUdP13xB4V+JTapovhT&#10;Wv7R0+wuBqUN9q2nx3BHkhBO9rcmCO2UR/IAonwpiA3s3zem3fhv4L/CzxDYeJtK8TaxB/b3hXHg&#10;W4gs5/t0Zjt0kfyjsCK5mSRD5mwxKoHAYtXnGpjVte8Qah4m8R6VY6TJ4ZnW9tdBTT7aOO7UzhgX&#10;lSKNzOwCr+6GCud3Kk0OPkEW7Gt4q8LfESfQdF1DSdYsLXxH4okgOm283iKC1trMwSvME+1yMlv5&#10;gjC7kRwEcBNucGr/AIiv9V1q8023j8Navoumzag8JjWymiHiLUodwNsbmZkuJn8pvJeNvmEdq3PO&#10;2p9K+I2o+DIo7oeIJPFFwUbUdEtdQtZZRpMLESq1skqSxwSgpFicA4O1hv8AnAyfHnibX/hj4M8/&#10;x34KutZ0vXl+zWPjRrNbpfMYhZ/szYQ2sipEqkQjyyUQAKIlBXLbUC9ND8O/ht4y8QXIvbuPTLa3&#10;aym0OaONY7W/KDbEpTzQ/lnzcbmVXYhNqjeyXNE+Heh+OfCf2658b6to2myW7Ca6uo0ksrp1uLiW&#10;UPLcmBUQBZAY0NyV5cHaoC8l4f0/xTZeOIPF/gjQbcW7MrzXEWtTWCwW8rIB5rwPGsLbcEeWqHI3&#10;YYLWt4b+IOrapp/iLVz4sea48QacdIk0vWtWurxrVkEcLea0aqsmYsKiM27YUIBYKzXH3iR+p614&#10;Dk8P+HdN8JatY2dzoN9Jc+Xb6Xdf2feWvlnd9oj04XMU8R27mkZ1wzdCi7jla18QvB/xk0rxBqXw&#10;V8D2d1JcwLc3tnbNKr+Tc6hbLHCkaW5YxyrcoIp4mRzG05aOJUjFxd8CN4e0G80tre1u9D1We3D3&#10;GrnUYke2ZsIVjUxnaSDsDNIGVmLDJ4rO1OwWzP8AZi+J7vQ5PD98rzeHLy3l1h9TaeS78q6jRw0M&#10;TrA3+sjjyfMjkULl9ykkNHS/DC6sNB+G/i6NviJPqy24hX+z7dbovYLMFQRvCFikmxIiRmVGIXI8&#10;tXPFQ+BLn4yfD2a4i8VamvhvwhqN1dS6jbaXcOu+FCGfyJ5yiyPOQiIiM7MYlVkdME0tW+Ieol9a&#10;0+bQvFraxf6xG9vqmratdfb5IEcyCH7QxMYXyWYbAo/iI5JWun1WTwv428Bx+MbTxHa6e2mvZWf2&#10;e60jaCu24kNg05XzNp8ldoDhWkYqzgFQjbF1OgF5Y6j8K9Y8ZS/Cnw/4ZawszqS6bfalDPD5waTZ&#10;+6njldmYJP8AKhiUhGZiVK7fOXu/iIngDT7H/hGNe8Pv/azX+mX2l7JDLarB5wkt5IXZCkksTSH7&#10;ix/NIFlUbD1XgP4c+D/EXgLTLbxL4+aHRNNt0kk/4Si4uo9LF8z3DN5NtEQyqNpG1gpLGVQ4JJet&#10;8QvH3wi1P4YXfgLRvCEN/qti1u+jai0l9s0q7aVYZI4kkB8lSvm4VTwspHzsM0yjZ8UabZ+Jo4/D&#10;2paLJ/ZnhFbS2lvrH7Xp8U9lHaw/ZoTb3dvJK8aXb3Sk+Ys58u4OH+RRj/DjxJ4QsfHklvqngG10&#10;m3gNxbtpMevXsNzBHKjSTyR3YgRLeN4/mjRixI2oYyTlcnx5b+K3j02ew8P6DceI9caBIbWaxKrC&#10;IbWKB4oGBBiRjGZDKG8yckEFQXQ7nwy+JuheEPDF940sp5rG31TXrdLHTZlRtPsY0AaXzI/LRpEO&#10;THknewzEWK5ybksq6b8TPC9xpl/DbfFHQ77T9fvIb+68Pvod/b3cxGJ/JkgZY/tnlzxJG83nKIpV&#10;GVRblQ/I6lb6PAPC/h/WNAmsdNt4Tf315feAzcTXUHmtsaIfJJdKMBgQu4B+pIU02z/t3VNQh8CX&#10;d7p2oRm3utR0vXprif7BDbtePEzxQJKqEpIm7ywisCedyoFrr/i3c6n4CsLzx/ZXk2tyapJ/Za3l&#10;/ai3nJtnzHLGySfKsGxsAnzCGUHjAqbsoo+CtH8IfFXV9U8OWXiDS9P0uTU5J7u4stYfTr6BSqxr&#10;OYrhrmQNLN58flJGxczKchHjZcUrZ+OPL0Dw34yk1CbyYx/Y9x4fdZ7GbYq3Hzq3lqPPWZP3kgmb&#10;ZvcOx3Nv+J/it8XvFXwx1h7Dxw+tTXWn3NxcvayuVvoFuLcW/wBrtmyoKMJWOSnyeVhjtApdT1D4&#10;j+K/BzWVrDa61b3WrSapr8a6hL9umnIZ1VWaYv5YjeVjtxGok3Y3Mxofwk/aOe074UeNdX0HQYPD&#10;nivSfKuNSe2aa2vLLbaRXEZhi8xoJXljdv3m55YziNJMIx5Xq9H1bwRoVgnhq28TWscKy29ms17q&#10;WkR3ENraqvkmGZLtGuF8zG1ygdo2xGNisWx/I1m08ewTfD6x1aO/sI477WNSj1BY1i+XymVvLkEj&#10;whGUbkVWxK+CARtj8QeD/EfwxuZrbxXpmoWlrNfl5tHmu3cwxyyrJHcR8iIjCeXlVAbbHwuFK535&#10;S/iMjU7mLRPF01tqPiu9tbrUFuoNO8R2GnSywrI6CTyzKhXlonEbKJCf3knADEr1lw3gTxFJdaxq&#10;3hq11CWfTbSDwhb+JrO1hvNRu2MCSzGayliwkQTylklOHZpow7Pburyar8TJbDw5qWs+G/t2mrb6&#10;gunSeENN1p7X7UjNnzf3cokd/MKSPuPRmQEAktxX/CVaR4/srjw3aeDNS03T7PUbW00Nbe5ul8gY&#10;nlvINqMhlWQyEsjFwUIJyVJE+0XQFDzLdl8KtX0bw/q3xL0rxpY3Jkj+z6Z4d0eZr4pKYmLOwtZJ&#10;WkAIYmVlQIG+VcAkbvg2Hw7f6mqaC/h+3h0PTZtZXRbDxYLg63ZxTwB5EN3N5MUlv5U90hbaz7Vk&#10;SJ13gaPiLT7vSG/sOaz8WyfYnhlk1JdULQoVjH7m5t4yu2LEa7mJdSEXJAGF8/1rXfFtnqTWmq6P&#10;b3scUcccek6pcM1qvkGZIoY2VzOkcayysm1gGEjLym7NcyQtz3LTLHU/C5vPHfgv4m+G9N07R4ft&#10;eiW2q6fM2n2ulhkaK2luppRIlyI3jfZsLozfIzBzXB6z4M8JeJrm4+JuieLvDOtaS2p6bca14Vm8&#10;PiOBpC00NvG1xEsZjg86Yq1w8YRRIwlDFxu5nwh8QtJ0y1sx4hk1GO8k037H5NvemGwurhfLWJpV&#10;DARwrHEse8jJUYcsXJE2hWGj/GmznPiTxN/Y+oC80k6Lo8M8w8+cTv5UcJjZoreMmYjfhViGWCgF&#10;jW3toy90jk6mp491WXSPDtx4l1Tw7rnijxjFIj+KtH8ReH57T+wJIXkmuf3cFvFDHbt9qzuYE7iN&#10;qpuCpY8cfDLxvrXga48Q6prkepX0szQ6Xpmr69HFpsdv5luruJJoUa1lRmRSiEt5RU78Eh9Ky8Ye&#10;PPHl/deBtf8AG+vXXhuztU0uwhW1iaa7uBJHPLcyh4/3EoczsLhd0yiNhucBnfzHxP8AD1PCvjht&#10;c0BJr7S7TWlvLua61eS4htAm5Y0d7GKGYMxhmk3BwW7kBS9UuUdjf8c/FjT/AI3W+n+Bf+EI1ZtT&#10;u75btbHVJpw9vdW5OmwWcicR7G2DzJluFBMEwZFk2rNzXhzxXr/gz4qaXpUfww8Nx6v4Z1GVdc0Z&#10;TPdswiB2ypKtzJJMMn96Ag4UAALuZdrxT4Q8U/DX4jat8a/hajeT4haNpr6fwsLwXNzeNdM87QEI&#10;tx5gTLxyu728qsQ22MbugS/l8Eah/aGheGrCTxLq1414982mzLFp8gPmSRMk8spjBmj+XGCxK/OM&#10;BTPULEnxRs/Ettb2154k0iS91LSVuLDV4ovCk1pZ6b5xUiWCO6NtdGaWXz4iJZEVWMqrtUtt8jeC&#10;w1G/n8QQ+E/Fkmqq0sGpQWOkXVvbj93JK5KJHufy1JwXVgBGdrSBlI9UXx7/AGJMPD2u/Dy5s/Em&#10;pSw3F9PpXiK486VZmhMjLHNJKiMU4fzFKu8DAMjEbuF8O+GtT864ufCfiTXJNFuLyO+t73VLholW&#10;SPBaB/LijYqCVHyuMEswPGaANj4HeHtb1PQpGstYsNTms4RH/wAIXpEQur68JtJnjklS3VnAeDzE&#10;aOR0LxO+SC0G7Qj8e+P/ABRfLDdXOm6otnYWk+oWerTJA0sOyRXl3NHMRvbawV5o2IuBsjEexz6B&#10;ol5psJXwjqGpaL4gk1Zrq601tfvjqEEMvljyza74nkd8QrDsYg79jYcHA4qS48M+CPiTo/xY8FeD&#10;tOv9QiuJdThn8UPbFrWDNwyCOeLbsk+UKYMbt23qACZ5XZWGvMqeJ/APxS8RaPDrlvruqaXoksa6&#10;qum+KtUha4s7aMGVIHlgkklgLLgRxhWDkqRtcFV5iLx/qvjbw5Za74i0qFIZNBj1PS1+07fJt5Zw&#10;LeaC4kLNKZB8qrulYRwmT7p+XX8bfG698SeIdK1TwLe3WiWGn31k+m2NvdTXiQ3DNulmCXEkkAwz&#10;SNynyvGvyrxnlfEGn+Cta1S10S0+GAl0+OOC1sdU1XyobgRjZHtkkikfJG2ZI8s2I+OiLiZ2toJK&#10;XU7r4SeKfEs0fijxZ4l1nxPba1Z2tvpFvbwxFVuzPLgW3EedzqrAOTt+bgucA7Pw98VeItO0JfDl&#10;74x8L3F29mmleJrNr6K4vpf30ZCbo3Rw+WtlwJYmJgG/akZaXA+FEHjDw3o9xP4I0ONry6hNs+kX&#10;drbzeZbqvzzTwFyJNpAyOcg53A8HtNI1P4e23iy4bxV4cuXaTQYNJuI9H1pl1Cee1Uz2M8Mez9yW&#10;XDNkYBCoQcDL5rImRg6f450fxP4wtbE+HNStdYFwL7T7aC48mI2iq0ojZb9GEZ2lZPMw45XdIcYE&#10;vjjxRqgt5PB3xG0DXdL8Q6tbNb6f9o0240+CeS5uYfMtz80cM4jW8mk80ttY+YrSLG8ZNvT/AIqe&#10;OPEMPiG+0qzutQ0+0uJJry31ExG6ljuVZXijkUM4YKSgVWwFDYCnIrkP+EJs9a0S+1/UNeSzvbWG&#10;a50+2vLyZpvNjRuJFePZJA2wKBkbDI7KdwCU+a8bk/CP8T683hXTrzTdb8F6dbww64sfh69063kS&#10;5uJIxiTeEWVo1kZd3lSyRuhBCeYwYiTX5jbfDuw1PSFjv9EuLnz9Sa2UzXtqnmLkyhw/2Pf5m0RF&#10;mDPGMfNvKx+ErXxpYaaz+E/GzXl1bzy6fa2P2cLHHCqhJBI6HazkZAcngZPqBFrely6R4eHh7Um0&#10;XXrmZReWsOl2A+2Wd4zgRxSO0ZEqFWZWU7uWVuyCp5lbUNzrrLXRqthf+H7jwXaWs2owLFcWq3aO&#10;RGJEgigESkyQSLMhwpQPHHLmTd/rDg+J7Xx/pWn3Gn/Fx9KWHR7qRYfDE15IWvpljynkSxBiyMVG&#10;SsxweisWWN9vTdc0C5+yx6nFbyrJHFbaS1nM1wLM2waLAhKmNFLRmRwVjOZX4XeGrm9S17xHq+pQ&#10;6Vqdh4W1SNtPVLlNN0eJTbxs3zMD5RjRxjkoqsASxO7ki21BXuHwf1jUF8RXnwz8DzaT4k0641YQ&#10;r9kkGrvDbNH508ItiIpI/KLMZXKjDJw23LvuXKeHJvC02ifGbxtZ2V9pcEjWflyTJdFFRmVXtXZF&#10;KumAshAAK7XVSOOR8WxxeH7m18L+AfEt5f6Hcacrag32r+zJYFTEoKMqGR1BjLmVfmP7oMWZFq9o&#10;Xg+1ltZz4hvtTvJPtKjTbGxvovLgJQ481mGQ2MtjbtYA5IJ50g1zaGnL1PMfjb4isdZ8N3P/AAiR&#10;1zUtNutYtZri4u2aSNfMWaVJmKS/u5UgDKIwszYNwz7WC7Mbw/4K8bT2moTr4b1TUI7ez87Uriwt&#10;JLhoo+EEr5A2LnA3MK6v4gal4N0v4h6efEd9d+BY44XuNJvF0+O7ZLqO1A2yxtv8tGkkI3Bd7RMo&#10;YsRk5Pw8vPiJr91JcaTBZmaaV0u49FuhbLcxsceZPGeMKCF+VQoVQuBjNEZKTKlHlVi1deErix06&#10;PxPfaHNBHHCkNut9qCRymMfKDFHIUm2DoWGVH3SxJwStm98AaFb+DTqfiXxtCmqx37w3Fg2nSyWx&#10;jDMARNDncSRuA6Ad+lFaKMiOU7G71rWfiF8VbDxNJHpt9NJBI2rR39ujrag7Zk2YywB8xCMIpyZA&#10;xyr4uR2Ph/7L/wAIZ4geezkvrn7U15rts6w3NnGwKrFGzozFXiOQcqVZydnSuH0bxHok814yaZG2&#10;hzWvn6bb6TqU6pEZCrK8caRouFjESb/KKO0e9trEqvYajcwadocXhnwJ4k1KxtrpmvJr7WNPiZrA&#10;Bo5HCSROqNKRHgM8agZVWKELIvKpB5EOlxaUL/ToPhtbXesaba6Za2ti9vfOtjaX08DzNDNNJiCK&#10;UPIQYWIHyRquSSD1ni3wx4i1DQtJ0LxVfxzNY6lbzfbodGjxaR3EsReySNHWTAzIgYqASGAA5I5a&#10;w0H4f65catpnibULi4v9T8tdA1TRobe1VFDRmWeVYkHkSAOoClkJBkRT+9WStW3+H2rX9nrGh3c0&#10;dvqFhND5GrWEaySvJJN+6kd3k3LHna4MSBsKMLySTmHKI99Okj8O6quuaFJa3dtfo6Lrt0qajYK2&#10;/aJoWOZfMWVHMaLkIr5CbOH29h4n0rwVcEQX0zW+njTb6+sbhnIijUvvkGQ6kJyJSu0hSozgmuZs&#10;fEl43hO18B+PPFzXmpeFbOZLS62yMhkG4FJBIplVcZm3SkkmLy8KrbjvWb6xr+q3Fp8QdT1yONY3&#10;0y8XT51YWczltxhJjxE5KrJGVVkQPkZ7ZvcOhHa6dd6D8PD4Z1rR0s0kZLq+nWENNPE6lYzPGyLw&#10;0ck2P3gO5dwUgg1Qb4halZeEre+1Hwy1ja6THPLDdJMsH9qqLeFB+7lJXMb5WRFkZS8eDuJ3VL4Z&#10;tdRsdNWz1LxYsNnp4NtbR2+mC4vIY47kK/mSS27RTOUnkkDNFcYeMBomVF271j431XUvCtr4Zbw9&#10;qOi2cai/8M215C95MkiwIjATysMoYkeNEVVVPkI8svuOkdg5TFk1fQfFkln4s8E+J4ZNVjnG20uL&#10;qOONFjgdxIJJGCuu1ScvsTIKZK81ytpNpGleIYrHS5Lr7ZcRrcKdPsmizBLDE5iiVsniRt25uFLx&#10;jYm4V6No+s6xo0i29s15HZXlvcC88NLPfQte2iIWSKd4pW+zk/NJhWKNli5CuFrc+GXgq716xWDW&#10;fBdroGi6fpbWOtTaJPbQ3Ju1Z1h3+aNqs2yOV441YqZI2EiO5VK5bg1Y5o/DCfS7Oz8D3F7p2pTX&#10;f2WSfUbG3E0qzOY0WGTzJliDAgE7TyOoGQKn8e6Zp+jSQ6umuvJJJcQwald6nc3aw3trBboh3SCA&#10;KywSNJbmVCS0ki8LtVq5/U4Y3+Ic1j4P0Tw7o87WQR9IvLW6liCwMJHBkkdZBJIm52/eLjICsjLg&#10;2JpLjxf4q1fSNb8W23iCy0/RZLW1uV0C1khmuJMJARJt2/apJVDi7kM05EUcjKq5FaE+bN3WdN8R&#10;/ETwlc3F+bhp0hfVbeazulWK5CwG4EpaRWzDtITzEZiSowGNa3gzxHBd/D6O0+Jtwn9reIPBdzLD&#10;b6oGjaNg+62h2RqWgYDk+Z5Z2XKsSACBR8cSeNoNI0TSLrWdQh1TSbexnvL+HURG2pwTMjxQp5on&#10;WZQx2pysbBFIwWLDL1DxnpPgvx14ztPjV4evrD7TY3DLqGsazFbC3tzDMsN1cW0M3lu0cb3QEoV0&#10;AEQSEvI0bPl6gS32i+PfC3jKx8P+E9YNnb69atZpoepsVtjexptlDjzJZHO8O3z7eo4O4AU9W8C+&#10;P3+LlnZabf6lNrNzZvPp+sQ28kEktyUDzRRQsMxPAqSEq2FwSGCnaGvC61i60C41DwX450nw/oeo&#10;XVxY3NncKjL5LIJTA2oT258wbjw2ZSFdVV2AVxU0szaV4BKeMdd1SPT4761aHwnb3Ek8ySpfQkiV&#10;fLFvPBIm4O5RGwAEkQnzAra3ApeF/CPiLx94QsfHujaFPeWdzayWf/E0jLraQ28RkCAqjs0CwxEh&#10;QPlkXBOc52rjxde3N/dL4u8Y2b3F2trB4T0XdEsU0OweYsxlMYZVSQykLwqrliNrbeX8FeE/iB4h&#10;ZbHS9Wm1DwpY6t9q8MaSutPDDp8jtIz7PNfcxRBtaE3UijG+ORjK26Hx1ceIvEHif7Z4o8GeF44V&#10;nmh0fXbG7ittS1WzaQBpZX825Il2/Ik20OVOXkbgBRQSdj0aEeEtL8HXEF3NrmmWOm6iJzdajoLS&#10;re6jHEkMkS52SyRmQSBVGAjyL5uwyKByvh3406z4p8MmDw14Pk8RWdzDcx6G15fHT5zfyH/WLGGL&#10;+Xt3nYvDAAdiTa+JnhvW4dW0fwpZp4Vs4bWS0js45nhTLSaYpkle8nmP2tlyGPmNGu6OI4klmmeT&#10;pPG37R2q2HifU9J0afVdZh0WQ2Wo67pN5aQte3EkJEdxDPDZM8LIsg2RxB2AbG/5S7OWhUTBk1/4&#10;mePfiZZaL8Y528N32n20kem2viJZFtJbie6ijaMIwV1RobhJFQ7YpApBfEhNaWvNDqPxy8Iah8Sd&#10;W0m6t74wzfavD8kLy6hbJaGWOQROV+ypJGIixcgKThdwIxzWpWPiPVfB8l23xX8ZTaaGs9duvtvi&#10;E6g11qswmhmnsxJbvNMIFURsDcRgOm7zQ71YsJr/AMI+FfDfxTvrqx0rWft8MTaebHUZCkEsRiD2&#10;imRLeCUwoshMXmGRyxlMiKFB7zWpVlEs/Gjxx8RvEXiq+8HeGPCctlp809jpGur4d8m1uPMEoMVo&#10;h3HdIxljjMSZ3gqeApNF3e+DPH2paxq2v+ItQ1jSNL1ZdO8Kr4bv3vI/tJeSZ90jgKWeNZZMqMhp&#10;GVljZCqYSWDfD3x1daB4UbVLPS7q1Y/2n4kuLaWew1MGSWKeS4a2upXO6JvLijRImXbtjQqHk0fC&#10;F3F4W0hdLt/EHhnwfHqUr2MtxY28VpexSJcyI8C3oYSTSyEySSEOEj86MfvI9kZOW4rolnl0u4+F&#10;Nx4R0OO1x/av2qxggv7hLjUkEscKtsKuqyvvRo8btwVs4ziqWhXHivXZYbuzt9Q01dX02/u9Y1DU&#10;mMGnXkUt1b74FZgPIKNK8fmoBkxqudxjB6fSdB8D/DfR/GPiuJWuNIjkGnW0eh+IoLzdNJE8ryRG&#10;S1ZXYxxA7pMgDI3w4Vax9S0IL8WLeTV/jvd2s2tWNpBq/jBtFOpHS7iOIRmztpZxH5xdGt1kWVWW&#10;CO5KgZhLMuUW5m3Hh/wBfaw3hvxl4ptdN02+Vrj7RoEwkuLS4Tb5HmgssgDnOfMKk53c8Gu90LVv&#10;GXiCWTxVq1ot/q3h2zuG0m403zrvZp9stoqSSqokuXXccBXhzhg25Y42NYvgb4PJrHibxN41Hx/8&#10;M2Oj6jZy29s39mR+bqkm1vLEttOpRHYoRuRt4aQshJJJ5/SbPw/8EvHEc/hzx94Zm1a6soJdOh1C&#10;xhv7HTVe5jYs5FtGPPQrbK0kI3eVdXCbfMJYJjVuh0+nQfEf4kfFOPSviNdRpN4suWvfCl42jzxr&#10;PJKvEEJkjVZWWEnChgoCAE/Lzz2s/DaXTvBMniXxvY6hH4KfxVBb2awXESy3SEq32nbG7KSduFJJ&#10;xIyLj96oOq/jHx6PB2qaT4y8UaRHdwWkep3kGh2pjdbq5iWVEgM0cq2rIGWRlhZMMD864KidVsYf&#10;iysFt4nfxpcRrZ3vh/To/DK3E13cRWzrb2UpOZWAM7SSFCEm8qMPIhRDUadUOxD4tv59W1/UvAng&#10;3Q002HUvEkmnXMzapbwWYayuWRoZYQ5CSLJku2QgZ3CnOcxXFpr3/Cxf+Eg8e6Pr3h/UbG9W2XSt&#10;ItZHivX8zbJFErMzq7eYoAwo2uzA/dzu/Djxf4r+E3wRuvEPiPxJpuvXF9dxquqQW0gktvKjjigt&#10;0SWF45VUSpGsVyjRbyXiiRQWfifHbWQ0/U9e1i51rWLrUlt9Sv8AUo7dbox3bRTpHLvKh7WAysom&#10;QGMuY8IkZwY62ZNjoIPEd/oet6poeiaD9hhiuhJJbwz2pvILONYikVwG2SyN5cHlyIBgtKDnJ+aH&#10;WLfx7oWjQ2eqaNYtY3FxbT3E3iHUrKVtL83b5AiZCAT1JTBK8nPBFO8Q+GfEnleRour2tnBDqEk9&#10;74ftrry77TrxJUS/tpt6ufIDxRuhWVC0cULFnlE7LoeMte8Z/FqytfB+h/EjVNtlGtxr19Np9zcX&#10;sTyB/Ol+0O2yVRBuVH3oQJFjkcgZD5eo+YtX3ghvBOqyeK2ntdPu7rM+jyXGdssk1tNdtD9klRY/&#10;meKNWYYjjeZUGGBC8z4h17TPAv8AZdrpHi0+KobCJLi3h1KaS2RmydyHgiZlBUseuMAMcGm6qnif&#10;T/FWpQaN8ObHwrdC3toNSt9H1G6t7JpF/wBWY0lnbErYidEjbyma3TyohJmRbniDxbqer6U3wo1P&#10;w5FaWum6uH1SSaG4a4+1ScOhknunaArgL8jAMqDdsJo0GVda8I+OfA2oXw8RXV7fXEd1b3N5d2ds&#10;0m2FBc+csMITdLConYvztQfeODxl+G7nU/DWo311Z/ENdRtL63iOi6xJaNDcTh/3flGMBjC6qrgx&#10;HGV2N/FtHQeLtEtfBej3Xj3wP4n0fzLW3eS7t/IjeSzjlW5Qx5mhf7fEP3UbKCxISSLaSzSrYsfh&#10;L8Dta8a/23f6n4jurfxEllH4XuNYu4ooJoEZvtQuDbyRKJi5YEF4mCnBAISp1A0rXXtJ0vXNO1zW&#10;rzVrm3uIbTTf7T1K1+xXdxAzshEe8L8mCC+8FCY13MuVDcfq3xS8faVqDeF774eWuuW8mmxwasut&#10;PJC+nyQxPEkJV8MxjJmIVWALAMAMBR1t78VdY+Hmh+IPhHL4lt7XS9S0F47MadfedbKYUcTvG0ok&#10;wXiRlKlWJcKSysu+rlh4Cn1TQtH8P32qaTcabdK17a6XqGvXhmkklZWa3na3hjjMjNBIfJRUCuSc&#10;uSN65RHN6Lovh3UrKa51zXLyHULfT2nkm86P7GJkMcas5jDs29NpU7s/LhjgmoPDR1TxVoGgr4f8&#10;Rfb9Tla3iuJN3kR26iSfcpnbALhZPu/NuJwcgKG35LDQ/DHxMtdM0zxPpUkmvapbL/YetXlrfWME&#10;hdXKebNa5JAwRGrKcRbX3gCJ8j9pe98caPq18fFui+H7ax12ZJ9OuPD+kXC2liC48yOxEssTxJLK&#10;69pELs0sXlF2WocWXEk8N/E/xx4WuW0zwzb3+oXUyeRY3tlCts9xCcqFMkgzNGCy5IGFbcM96i+J&#10;/hfV9c1qx8P+JPEFlb6xps322BbZvs1zEt08UEMQ3KDKsRTZtZGceVAwVg26szwn4f0BtN8/wd4V&#10;8TQ6sumu02v6JcQyQK2/yhCVlgWYIVcuzLMBwcthiF1tC+G2lweHf+Ep8Q2V1/bVzJctdWMkzWWm&#10;tEQ0UqiZ7vEUjjytoaMKhMyfvDccz7wLc4nWrSUxW5tfEj6hGZFguprOa3t0kSNzIkaXEjAcKSNr&#10;qGHcA8D0DU9T16WC40Ox8fWOgrJM1tpelSLbeZBNKjui3e5tsAQMihnKgLKQgb5guRd6x4r8R+Bt&#10;O0TXdStbTT7OElYFGbu5dxsMyJKXdgAyDllG35VwvFJ4KsvD3i+0uhquiTb7CN7iPTIVlt57yOAZ&#10;82MTMk5QiPLrK2xWCGNkEp20vMHFWOs+F6XuleJ9Qhv/AI5yefHaLiO402eHUtPV7VszwIyHZLhY&#10;w8ZG3e6ZZwRnB1/QtK8ReFje+CE1bUtY1zWDbNY2OnNbw60kEZaeIyAxo8jLvOFAYlsA8kU7w54p&#10;m8f6NNqVxqeqaDa2Mlv9us/D+bfTI2W2b90iGSWQAsiMM8SPJJukVtr1BqHguTX0l1iw1rw3rs2n&#10;abFqlvZ6SupmbSMPI+2KWG4kV0Yqu+HE0jKrENEf3q7K3QiK11MDVdA8ca38L7X4jeN2vtNt9Y1i&#10;CzXxFfXF9G0d9FDndDDD+7AnVGYupO53ZcYxjS8UaxJo11qHhH4G6jdSXutXG7VXuNPmM7xOkbMW&#10;iCHbFlxIW+fJ7gkGtbxzPrWk+F7H4QXmnaBqd/qlm9/Z7tSlgdWeKXy7q5mkaJpHkCvIgkdCvlj9&#10;2ryMg53wx8KNF1FLfTPin4haGS7CTQ3F/od5cTJiJGaVpWcRSFF+7vTJ5UtnDGlLXQbVtzQ8AfE1&#10;fEx1jxfb+EvNurP/AE/VrW9tY20+1jS5WadbWeAPl43SRpYXzgEkMGVQ2H4y+Lvg/wCMyWtvD8Qd&#10;OhurGEaZI03n6aIPK2lWa2mEexCTtLKGJC/MMir3jLxFrHg7w7qmn/BLxHDDIl9DBeWdnr8y6nHc&#10;SONQnvPJnLpiNJXiCfLjz51fzNjO/HQ+IfA99olnFN4Fla31G0hsoPEusa/Jt0sKW3qiLBsaFZGD&#10;HcrOACu8nD05R5kF+gmg+O9R1PUdB+GfiXxHa6XYS3iPrFjoZea8vNPlvQ7ojskedvyqrL0BTBK5&#10;avQPhtomua7fzav4N8B6fpeuWOoSPdTaldN5Nk0giL+YszZZ1lcmPryrqevGJ8E7218TX+peGvEO&#10;reG9N0C0uJbjUPsdrHJD4jCSPHbx3LQBpJArsZBOSJ0DbYyA++TH8cfEjwr4zsodVsfAN5Dqjapt&#10;k36mcTW/lLEwikd3KsGRW8xfLXhQEG0sZtykvyR0Pjae5bxnffDjTPFy6Fp9vY3R+0axYm3UzBY5&#10;JFC9YjJsdVIZiQ6Ac1hwaQPiHp+oeJINfgtfsPl21rZ6Pp6mCzugomMa7E2kSh/3RD5VwVbsTPft&#10;p/jbwpqHiHWvCcUP9h6hE0utaPHp1q04mSVcmSSHeGVlXCyJKqsWkAO0it/QXsPEnhPwzd+EbX7R&#10;NbyM39qSXkqyo0zh3WRUlj85ktxEFkEsbxksCxDRlIlqS5DdE+KfiPw/4K1Tx34kBuIdUHkWepX8&#10;kayRlZtvmLGrsSTwjANjaSzDaM1ZsbbStT17QvFPxL1jXNKGrRtFPfWNiZbeS/eWIw4ZC3IEWCyZ&#10;yZMAneVDfG0eraL4Vlsdf+DMyeH/ALYIrqb+3Z7iKZWG1o4X2yC0lffudQ5B27WBOSeS8Laxp3g/&#10;WtPm0rwR4db7Oscmp2unXC6c8xxthnb92jTEROshlZXBUMFbahYVLR6E3ujpn0j4i6Jfw6r4I0Fl&#10;uZNWcyTWumvaTW0gOQu6YldrgECMAja4bIJxXReONV+Hs0Np8PNLuGvpNN0W4S80+PQ2invHLySG&#10;LzNzA4jdZVKhg3l5XYxyee1m+0DwrpmtX7eG7HVvMvGa6ZoRcQLbyQgt5LKJPICbmCEb/lk3K4Iz&#10;St8K7jRNH1Hwh4mvtPh0GfTRcm3srW9m1a4uJ7dlCKl0wGwm3MbujBPI3ZQhNiHK1sTe+5peDJ/D&#10;WnfBi3ntNY1eGz1ORrj+17/SbhY2U7hNFEgVTNFIBlVIBAB3FCTXAR6t4Jju4PD82oXmiw6svmXH&#10;iLVLhkWELMrtcIo/eRqiwgbV3kOqqAS1dFbePrfwZoAttGu9c+xmKRTDrK20kFxlwP3FrKXkhTkq&#10;ZfMckK5QqdxrmvB3w503xHq91pWvy6Hbf2fNai6/0yC6F5D5ymSSzNzMskEy7FBAkDsWI3gZDTK+&#10;g4y1PQfCY8M+FPDc3iDRtT0jTbO6RbiSB7HzF1COVhEsyzBHPMow2QD82FIKlRhan4L13w07/ECL&#10;7Elrqck0Mdrp2+W38nAJkRSG3BXKttdkcP5Zx6E3iH/hMLCT4faV4Yu9Fv5oYYbS0upjLZlIt8si&#10;Nc7UaCFg6kQ7zGr5dQp6c7q1nPcanN4d8M+I9X1O307UI47LRZrktZW7BHMcX75hFIN42om19wKh&#10;mBIDVp1LgO8T/FfQfCESaFqng+2dmtrOO4vvKfMsaRuQxTmQh12AvgZChuNxFZHxp8QQ+Hb+Pw9a&#10;6Zd/2GZPOb7OgeO5hlVGZopRl2+fggKCNuMZJrrfFXiHRrXxTpa+CviJrVjZ6poFpDr4jklUrMLU&#10;QDyoQzLMCjYJfCxE42uoATN+NHwi+JHhO18M+HPG3jBNNW8iMmkx3F6JreOFwX8xCXxGh3BygWMB&#10;myRndVNSUbo0ppN2ZyMlm3xF1bUPCvg37PqWpQS/2hpusapb3Ed1PaSJHILaOK5Co5VpJd27G9FU&#10;jAU1k3XgWfwN4208afb313/aCukNvb2rwTvkkGMKBIuAT9wEnHUcineB/jF4h8Hu+oaRcaVLqU3k&#10;2N5HHaeYsdnGiJvgnmdztmSMxtGAiI21kXlxJpeIfE/gjR/GtrqmhaFrMNxeaeZpF1a8Bmgu1TbH&#10;Kkiou8IMYZtxYNk8kmtI04xiV7z3LnhfwJ8XL3wheeH7OLXNQ+waq0t7pMax3EFokhIjOYmJjYle&#10;Yz3wdq4oquq+OfFMn/Cw9R1/y7mR47RrhtbhjuCFjOAYywbkZOQBnuOAQVV4+ZXL6Hr1lZeF7LWt&#10;Nk0qLVLHVF26Na6bA8cbDcpcJwNwwfm34yd2CT1rPbX7Vde1KwN1fRraqLdY5Jj5MsO4Zt22qy7S&#10;2dwH3+c1y/jTS/D/AINv7HTNDElrZ3S+Zot00LTXCxxSLE/mfvUKt8hI+eQPvO7DYYewH4IT+H7H&#10;RPDN/PZyDxLqlv8AaLiykuImhjbzGRhvdyzrhmXldhCgmQfd8/lOaL5ThJNO8SXuo6fp2vaPoul6&#10;Tb6gq29nZxlQy2kZh3xspLoriUcZwRAp5YZZ8fgz4gahc28mk301to+oWTSy2Wn3DtK9vErBjGNu&#10;WDEsCXAJIHBPNZ/i79n3xD4AS8n0rxNFJt1S9t13O/zmC9likJ3B+GIdsHcWB2sckvVzxJrmhaxo&#10;dv8A2RZzLdQaZby3F1ueFmuZ4ZWgIBklUokiFjuXv8oHQTzFJljTPCNrr8GhkajNetqupPbW8l5B&#10;Db/Z4VaF2aRyAisGXYrEA7mZCWxtrUudH+I1n4q1JdE8NLfNY38k919laOCXZJDuZUwBLuWKQbi2&#10;eF6VQ8LaB4d8bXvhfw5rvifWbvU4f3Uz3EI8qG4beS0bLMC0aXUkEiqVUsBKSwLBRtfFbxVf6R8b&#10;PF2m6rosTLYX/wDxK207VJ7d7a7YJj5uQ8RcmRgyklsZDAYq4jexjeOPslj4Umngks4bc26NdJbz&#10;qEzFcxPBE6lcokrgStgDPlMMdSa9v4S13wf8Pv8AiVanqWsaxpV5GF02Fvssd3IpaOXyM43vHNGd&#10;7Ln5VI5yDXS/Fbw3qXgbxfofhLV5YfErt9km1KG7kNnb6mq6mtnFbSlVlkEYeRSWDEEAMY2ZcPme&#10;L/C3in4fDw/4H85b241PXLqy0u5utWeWP7ZHc7LiaRJIW8vfJuUNGd2w7sK5Na3J0OW0HW2PiK+8&#10;VeMr+XwzrF83kyR6LAkXlwbHVpWQtubbnktt4aQjJrr72LRYPBGqaPoayRWOsXFnHpf9s2aQvp0C&#10;yAOnmCPeZWm+ck4UrKwUYVa0Pil8GvF/wx8QXPxB+Ot9b6l4da4itW0vSdYuZ5LC6uLZ5xPGHSAz&#10;qNmCpkiOGb5jwRt2/wCz18T/AIs+GdJtvBN54W0+68VWNxqui6tcwyw3K2tnfLtabyU8uKXZNEjL&#10;GjeYFyZEKLuqL0H8R558UtO1qc/2ZLd2+mzteqVmnVppkgihEqcDaYQzbt65DOQ3XPOJ4F8SeEdS&#10;+G+p/CjU3knmjvvtcVzJ5UGbpFuYfMd3lKqhThFUAliAcBQa9di8JeJvAul2Nz4r8Z28l94wvLyy&#10;ktdN0UfZ4n2lZpHaSYlztDBCqxtl92VwVbyPxB42+H3ijxDp/hmDwFHJHDN/aNrJexphHS41C9mG&#10;2PaVQ/Z5ESNGVkwhEoLyZoXQsWdprfwQtZG1Tw1c6ks01xG2sahDLcyW80D/AC+QcHc6Lgb2B2hf&#10;97GpZz+Ctfe68TeGvBuqeKNSt/7L1DW21iSMp5KjdLJbRtmRpZBBCksIDKYy5ADMd0/ifUfAVjdS&#10;aHJ4Xms7fxFr0MNnDY3DfJcTxeczSEMi+WryGMKEJKYJPGwzeKPhbZfCbSbPUfiJ4btNS0l9bjt5&#10;LXTtWljmtGnRLoYYRR/aAFL4z5Wx5X2gHY6GsluTpFq6Max8S+NfEOjaP4f0LSGtdM1K+EXkWkAs&#10;4Z4Y/Mea4LkOybRGgkXdyYiRgc1J4y1jR9C8vxZq/iPxPpaTah5WnWtjDuklCWszLewIWKSliDCr&#10;Phm3MQSV4b4607xJb6lo3gDwI1k2k6ki6ikd5JNbCGH7PbyRW4EbSSeWICIyPOyH3OrKp8sQ+KP2&#10;j9S8O23hTTNX0GzuLq31A22mX32dpJFilbyrguZZGB2xg7FKsCeMx5LUdAdjpPAsFrbaBH4h8V6Q&#10;V8Mzx/aNHutbzDc+TNDCJ4P3RK/K6yqYclv33VcmptU1zw18QfFN54e0PwBrVjoccIOr6lNpcKXl&#10;nZHam7aMEAzmPaB87ELjdtzVnQfB3hj9oHxlqmk/Dvw1Jpy2+tx+GPDvhrW9akmsbFYStqMzrGXY&#10;GWOWRnMZZw68K4Z2s6Z8Lda+FXi/xd4K8dz6f4k1jR9PnstNW48z7EJFKTKwB/1aI4VuY5Hcr96M&#10;HFVG+6Jb1Zg+JfgV4k0nwNpV1Pf6tBZXGtXr6XbwoGv70eYkaX5DIFRwwjR2diqbYy3Qg+da/wCJ&#10;tNvbaP8A4TyG81CGPyX/ALQtZn22pjRI2ORGfMlfbnoq4b7wr1X4r+GfDvwx8G6He61DcR6gtnqN&#10;jJqmkzttvRCB59o9szKsUcgnObgOzs25mjy+Ba8ZaO9j8HvDvxjvmGm6H4iiuxYaTpcjTyaVA0wM&#10;g/fY+0NiNgmWRVWQqQ3WiUS1L3VY5G+03TvicuqaRoWoWlrYW9kf7OjjvJTb6PJAq5TdHiNphEdy&#10;MAcFQF3s5YdTq+ua/wCAPh79n8aaZqF1bx3ljD4Z8QTahA82nXEduNwiHzmMiJ0fyztZdu3cea4C&#10;3fwzeX2seILnxt4kspdDkm1C41prGC+uFt47gx26W8JkgETqAit+8IYEkYChG6jwJ4a1z4fXfiL4&#10;kaX4jurxdN0m4kvrS4eK3Ji2QNDNE9vCrq4ilTfFuG9mcGYqqgqL00L3Kel+KPHXjSeDWl+Hdx4l&#10;ktbnNjrFlGN8jRR7Yw8rE4dF3mLyn3CVlZgx2gerX3gfw98TNE0e3+JGnWUl34ihl1q1iutJkKTX&#10;kjtdXaJ9myHjeUxgPKSpR9qknNcnJ4JsPB/w01LxfN4k1q806ax1rVb5rO7WycWcSWiXSC3ZZ43m&#10;dpo9jF1AxvPzxpnifB/xKg1/QZtN0fUNRsZtFVpLi3mgiubFYD08qB/m81pEhYu0hwM/eCAO9kJK&#10;+pvGx+F/hjwRa+N9Q026h8S288V1rF4izx2lhapGh3KssbZUlZo2TndtdeQSK6DUPFXwP8B/DW30&#10;zxv8F7S51/xRql1qWuXkeGaFhJM0NkZYzJvm80kAMy/LHIDuChjxlh8Y/CXx98fQ+CPBmjXF5qtx&#10;postS1jxPYw26reBo4UlhjtmcIqS3QI2lA6rl0ONjb+h/DHR/D3xO8L/AAD8UXEniy+1rUNVnb7b&#10;utIZbHTbu6sPKnlLTl2b7NMVCwoVTYpdizFZvcI7kmiafL4A1iy8dfHbwR5nh3XdRi+yS3k2LqOC&#10;eIBnkTa24IADnjAA2jFb/wAE9N8E614o1DwloXw5ulS9vNU1GzuNHuB9ka0iMSm4YyfNIZCskJQt&#10;ljKWKqqq1Y8OmfFTQfjJZ/CjwNr+lXWntJqEF9a69DK63LQulpJmTLuqkMoAXb8oI+Ws74geKD8M&#10;4tM8F+N4ZNP1a1Mj/wDCQ6PM2qySx3VpZzXkYS6MKx71kOCd4IDREYkealLa4R+Im+IXge88R+Jd&#10;U0HWrnwz4XudUsZLmMottczb1PlfYYhGNsLlgEOOfnOCcZrij4j1vVPipfa54/1bUtA15NAXQ7nU&#10;545TPbObYhJJSp3HbHk7MLumVFXBwK7X4cfDPwfaaJbfFy+8YeIJdQttNW4m1DTY4rKVrYTmKILF&#10;uljWYmPLSc7Qzbdx69xJ+z7o3xO8a2ut6ppkceqRatpd/r0MeqMIpbWW+isUXzmheW4ZwDuVhH5T&#10;N5qPIwCmHqy4mPrvhq98b282l634J1zTL7xFcR3FgzT3N7b6dHYyvDLIqzOZGidfKLb9u3e/YDBe&#10;fC228I+Ere58SeJppdH1y8mhj0+y1iRrm7EauqG2XHPmFl+795XZV5Yk73jP4afECGxuPhdeeIo9&#10;Y1CyNlFZ67d6hJbyWklzAISVjEckbRmSKc7dqMispDsS2PEfCvxj0fUPEtn8FNS0zVrbSZbh9Pv5&#10;f7WN6sZjmeISWsEgQQP5zowcyOwCk9yhd09CY9zQ+JHx/wDiZoV+q+FfDkMen3WpJLDeWMDF5HWO&#10;SCS5j80hmRhG0nzMQnmIFBZTV3VYvGdpa6ZdW/h+31BbrQp75YbeFLx9NXHMzqqu0aFVOVKsF++N&#10;tcpq/wAQvCvw+mbUvEWi3bWcevGS21Szk8y/S2k2PHbhGZIEAE6HKr8h3qNygZ7Kx+FEmr+D7n4g&#10;6hayvDLpN9eafJ/wk06zWIWbywcLCBNtXCrGWRBkn0UKOhTsJ4JOteNvhHdwax48uNNuNI0cTxpf&#10;XE0Anliv2aFoFdFMjNMtwfMXDRC5CfdBFcrLH8V/i54hvLnwxpEfh+40zdqd9dagztE4VxAZJCxC&#10;gs67VfPG48nbmvRNT+BHiPw38Q9H8H+MfFMeraLqy3U1w8qiSYraabFchVV0wgAUKULMJQgyY2Pm&#10;DiLLw2fCniy4+FEniaSS1tr2Ww1CN7B2jvhFI3kZ2XEboobLMNzD5vukjJvbcnfY7LTdXiu9GvPg&#10;Rdx2d5q3itVn0dbGHypdOuYllZHmmQES7RuZsggBZQMkoStvd2nh74X654u1Lwn/AG5eXV4qN4i1&#10;CSQWuptPIRK0Ib5VzLFIxcYJKKcAsKfoXgq48d6trXxX0W5XQ7Ow0jULZ7XTZpIyNU+wyPcRKoPN&#10;tInmDzmcy7f3XlhWDx9LYfBK28a6BpfjHwzcRxaVqmn3mrfYyq2kkS2yIZoU2JIsSnzG2bME4UFh&#10;t3ldBNtHkPg+O8v9Ys9M+Hvgaze+0W+zeSa5qEflyQymRERyWwIwkjGRgpI69Fr1XTte+0fBW68d&#10;WdrodudUmnsJdHuraJZrm5WMs1xbTZLFyowWyNzI5PzZFcx8eZ9M8C+O7vwZ4d8D6RbhdJ069W5R&#10;THImn3MWRATCsYkcpI6SF1IZW9QHHc+F/Eni744a/pWuw6rF51trdmbePVrG1aGWOaadSGS2gh2M&#10;FaPLBmDFWyAu1VjmH5nMab4NstPtbWa8sRYxw3B1W6axVbn7Nbw7eXBcKqFWKsGGSVC4bdg4nxh1&#10;/wAJ6jr2mJqWp3EjeG7SzsNRazf941uJUmSWQRsDP50hS4OcuiGLg8mt7xhrFnofxguPhgfB+kRX&#10;l9qT6drCwwtJFtluY0VYZpCXUEugLiNdgHCPtAJ4X8L3+nyeIjqtvp8Vx4Wka/1q4sFkVZo/ImhW&#10;0EalBcJsTPmMYnBkbGRkNjzqUrG3LaNzmvjDp/i1NN0P4fp4c8uHVomOk3ghNvDBZqcOzIX5kfCk&#10;t2Yk9Oa0dRTwNa6OugfELw9YteQ6NI2n3jXDSRyXNqIoZLZ9pIPO50AOFLKTgAAcUuq+BfFjWuqa&#10;v4Ujs4G3TDUtPgUXA34b/UgqhAY5C7/lB27iFGd3wr4Z8QW3xS17wV4ou7O+PhtbdbiSYSS+UtzI&#10;0LXEbbkeSUMw3KWiWRQMspAwoy3EzasP+EN8baA2kW2lTL5d4sWl+IrZxIY4vNZliYqdqoBsVVA/&#10;vduK5fWrX4yaTqfl+EdGuJGjhmOsX1vMIpG2OC5zwuUmEGPLyzL5an7xxq+LvEt94d0mO++IEfk3&#10;F75V7JN4Zm8lbWOeFZDHHGFjD5V1BZiCCCQTnNZEXibx9pfhu48WeENStZtPeGR/J1DzFJhMStIJ&#10;Yi0oneRERTl1UCNODjIuMr7Cs+pN8QfDni/4cx3it42v7ea80+3s5r6RlhhtdgWNEI2MADHDtKkl&#10;z5bZyK5fwzeeFPDvgS70rxTpE01xqzW15pOsWmoSbZIfMZZYJAWAGFDBUKgMzdwK9W1jwP4vk03/&#10;AIThvFK6h4aurG9utS0W6XyVleL/AF8awqGjUEx8OCNwONsYAFZfjnV/+EX8J3nws0/TNO1LVtP0&#10;y4soptUsC0EMQgaRSjO8rbkYuVymM4OAeRpzOOjE+yOf+M3w8m1rxRrGpXN5H5a6lbW2rw3Vz9nu&#10;LuZQqyMEjJKQqblI0bGCjKAAExVvXfifr3w21WPQINYvr3wxovyapDNdEpMDMcxx3JXc0aoFTzDy&#10;xxnBxWJ4ttvCPw50rR/EPinwfbTat4uuLmCC90eRo3sFgvLhFiVpd5ZA8AwcAlGZXDHYU6jXP2fP&#10;EelfDnQviZ4g8QabqWneKIVmu/tlrNJc25DncqKJFRlb5QQx4A4wetcwoxdrlOxu/hvpFnf3nhbS&#10;rNpmktprJtxjnKyyFmRDtJM4wgRgQFQyZzgA838QfAl7a+DLX4jXfi2fyb/UHWbQ9FWNZ0YjY5WJ&#10;gFi3ZKnauBwe/F7wf8QvCmvatJoHivSLpobJk8OLJYw2yzKZGdrURvIj+Wqbpg0oHmFSgABXcd/4&#10;S+BNF1zwv4k8P6vcyWs1jJHJNNaWsUrNGtxJEGVnUbXWRN2dpZlx86/dq1LsBzXwd1Xxf4S8SeGr&#10;L4V6HFqGqaVHdalrv27UgPslujSQrJJtA2uqzsBtDs2W28ZxieP9Auo9U/4TO38KWDWurXwu7PUr&#10;Fmjsi3ziSOBHVUTLqfkHGBwSc47z4uXtt8LfD+ixaTeSXGtNq4ZtcuNOhRxNE88c20RbGALW8Trl&#10;2Bxt2x5YtiaR4e1vUfDcvj231uOztdF0eHUGs7eEs0dmk+yGRC7MHm45hkBjUDiQsSxmUr6E7a3J&#10;PA+t6PqK654c+IYtZLXT7N76eMMsdrfeTskVcSjAb57iMpgDc6tnPNYvipbXwrBpvjPRnh1Kz0y8&#10;mt9rSm1+3WaMYI7z5MEfuol3EZcM2e5rqPCmk337Tsuv+I/Fvi68gvtJjgj1b7HbCNZbKSRoiiEu&#10;4aQuI8MVVUXnDlQG2NPvfDWu/tNah8M77w3HqyebFJa6lqhMd1bscys0bwkLH86yNsRVU7gGB5ap&#10;tt5kc13ocL4QtfiZ4tj/ALT+GVrdXWj6XfQ219JeX3mRPcu+VARpCkwyd2SuGxknIxXUW2vza3qG&#10;qeG/GOl+Hory6s0k/sldJaQ28kdm8Uds0ijcqgxBBt4Eky84yBduPhn4A+KHjTTPhl4GW80+4voI&#10;rrUb+9hgjjSZ2jVmjit1QFyWU+aSpA3DaeS2x4J+H3g/4Zad4x+G0+iR61ct4mk0qbUL6R1lLJAb&#10;kwiUs8gj22kpEgIIk2OYjuYLUY8pm5J6nmFx4B8D2vws0rxRfeLvEEMkjrBd6PbRefIJmZlIQA/I&#10;AyldoIbGDgiuy8IeA9U8P6KumXOqjT4NYnu1+xNHHO1ldR4kgg81gWiYo0bFR83mAfKdxNYltoOl&#10;fBLxn400DxHqN/qtnp32W6gsbfy40umuFQJHI5UyIoRlO5G3B1z81Yx1u68ZHVp7ppNLltbGG+iv&#10;rT7PL9oFy8SbfK8iPyJtyq32jzJGChkKSByQc1tGJtNaG1d+CvGN9qOk6x4g8baLBpNxbK8UMM/2&#10;hGjKB3h243YjYfMw4y5IznNGt+AdZk0vyvCv9j2Mi3SnT/D+mMYzeSNFMsg8t/4z9nYfM2GEyj5e&#10;RVr4gXevv8LLXxbrviKa/ibXXs0dl8t2khtk3ptVuFZF2mQu+4cGIcEc3488Xap8H/Blj4x0TTba&#10;z0/XFs7qzVZXuLkHzG2hm/deUdokUtEQVD/LySaXcqMdC1ocOjaNo8nhXxNHq1jptx9kg1nTNQ2r&#10;A8hUOsjzH/VsJNxKk5+bacEYqlF8F9X8M6g8mhyfZfN1aOKxmvdRk1C0gieMuGjkjPmr8mWxnOFG&#10;Au2tnTJ9W8c6fdXdte2vkakftN8uo2LXf2m6jETOWE8shAdiGZtxyUXCrU3hO7m1X4cXniDQIIYb&#10;6012K3mLQxxQw+YE8qWJEQncCGBXcoHylTyyl80ZbmyvHdml4g0n4TfAvSIdU8OeJNQsb7XrxV1K&#10;31jTYpI7SRiJpTJFEQzbjsdWRhzGAd2GA8is/EzTajrz+JPFuoahb2cLfYZ9SmMqRI/zblkkctGC&#10;TtJBYjGOtd78aZfEPwmFtDpEtp/aUmk2up77hXuIprCR44Y4ZCSp3o87ELGEVR1MnAHns/xK8C6N&#10;8P31K50nUrPVjqVxbw6hp7eY0sJYbo2Ekm1FyQPuucd+xqT5pKMduxpTj1aMmLwNceI7a+v4ZbPw&#10;82l6ZE32HVLowy30km+YtCiqPMiO0hSxJDd+lTXw1PWfC2m6IPhlCJLadYU13Tb7zpLslsBXBbeo&#10;9OOcYrP8AfE7wnEZvDPiD4aWd80OmhYb6K4kt7q3wWKyLMh+dtzg4Zei7SSDx1dtp3xA8Gf2D4gT&#10;XLS6XxtL9nsZLiMNcW7RyFA7PsyrAjhlOcdea35Yl2kZ914N1jwwE0jV7OeG+uP3zL9mAkVe2MZ3&#10;KQc5x25oqf4neK5Y7pNTu5Lu6vkT7LdLe3CyIHRyNyMEVtpAPBGR6nPBQ5QHyyZ//9lQSwMEFAAG&#10;AAgAAAAhAF6by7/fAAAACAEAAA8AAABkcnMvZG93bnJldi54bWxMj8FOwzAQRO9I/IO1SNyoE4pp&#10;CXGqqgJOFRItEuLmxtskaryOYjdJ/57lBMedGc2+yVeTa8WAfWg8aUhnCQik0tuGKg2f+9e7JYgQ&#10;DVnTekINFwywKq6vcpNZP9IHDrtYCS6hkBkNdYxdJmUoa3QmzHyHxN7R985EPvtK2t6MXO5aeZ8k&#10;j9KZhvhDbTrc1Fiedmen4W0043qevgzb03Fz+d6r969tilrf3kzrZxARp/gXhl98RoeCmQ7+TDaI&#10;VsODWnCSdQWC7aVa8JKDhnnypEAWufw/oPgB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KSAhkSIBAAAvgsAAA4AAAAAAAAAAAAAAAAAPAIAAGRycy9l&#10;Mm9Eb2MueG1sUEsBAi0ACgAAAAAAAAAhAPSukO/7MwAA+zMAABUAAAAAAAAAAAAAAAAA8AYAAGRy&#10;cy9tZWRpYS9pbWFnZTEuanBlZ1BLAQItAAoAAAAAAAAAIQAOgg1O60sCAOtLAgAVAAAAAAAAAAAA&#10;AAAAAB47AABkcnMvbWVkaWEvaW1hZ2UyLmpwZWdQSwECLQAUAAYACAAAACEAXpvLv98AAAAIAQAA&#10;DwAAAAAAAAAAAAAAAAA8hwIAZHJzL2Rvd25yZXYueG1sUEsBAi0AFAAGAAgAAAAhABmUu8nDAAAA&#10;pwEAABkAAAAAAAAAAAAAAAAASIgCAGRycy9fcmVscy9lMm9Eb2MueG1sLnJlbHNQSwUGAAAAAAcA&#10;BwDAAQAAQokCAAAA&#10;">
                <v:shape id="図 598" o:spid="_x0000_s1322" type="#_x0000_t75" alt="屋外, 草, 道路, 小さい が含まれている画像&#10;&#10;自動的に生成された説明" style="position:absolute;left:-4286;top:-285;width:22574;height:16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CnkxAAAANwAAAAPAAAAZHJzL2Rvd25yZXYueG1sRE/LSgMx&#10;FN0L/YdwC+5soqDYadNiK4LgQvvQtrvL5HYydHIzJGln/HuzELo8nPd03rtGXCjE2rOG+5ECQVx6&#10;U3OlYbt5u3sGEROywcYzafilCPPZ4GaKhfEdr+iyTpXIIRwL1GBTagspY2nJYRz5ljhzRx8cpgxD&#10;JU3ALoe7Rj4o9SQd1pwbLLa0tFSe1menYffTdIv48X1+/focB3tYqu1xr7S+HfYvExCJ+nQV/7vf&#10;jYbHcV6bz+QjIGd/AAAA//8DAFBLAQItABQABgAIAAAAIQDb4fbL7gAAAIUBAAATAAAAAAAAAAAA&#10;AAAAAAAAAABbQ29udGVudF9UeXBlc10ueG1sUEsBAi0AFAAGAAgAAAAhAFr0LFu/AAAAFQEAAAsA&#10;AAAAAAAAAAAAAAAAHwEAAF9yZWxzLy5yZWxzUEsBAi0AFAAGAAgAAAAhAL2YKeTEAAAA3AAAAA8A&#10;AAAAAAAAAAAAAAAABwIAAGRycy9kb3ducmV2LnhtbFBLBQYAAAAAAwADALcAAAD4AgAAAAA=&#10;">
                  <v:imagedata r:id="rId211" o:title="屋外, 草, 道路, 小さい が含まれている画像&#10;&#10;自動的に生成された説明"/>
                </v:shape>
                <v:shape id="図 601" o:spid="_x0000_s1323" type="#_x0000_t75" alt="屋外, 道路, 草, ストリート が含まれている画像&#10;&#10;自動的に生成された説明" style="position:absolute;left:24336;top:-619;width:22946;height:17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KjAxQAAANwAAAAPAAAAZHJzL2Rvd25yZXYueG1sRI9Ba8JA&#10;FITvBf/D8gRvza4erKSuomLFQy/Ggvb2mn1Ngtm3IbvV6K93BaHHYWa+YabzztbiTK2vHGsYJgoE&#10;ce5MxYWGr/3H6wSED8gGa8ek4Uoe5rPeyxRT4y68o3MWChEh7FPUUIbQpFL6vCSLPnENcfR+XWsx&#10;RNkW0rR4iXBby5FSY2mx4rhQYkOrkvJT9mc1yPVB7bc/uPy+3orAWeU2n29HrQf9bvEOIlAX/sPP&#10;9tZoGKshPM7EIyBndwAAAP//AwBQSwECLQAUAAYACAAAACEA2+H2y+4AAACFAQAAEwAAAAAAAAAA&#10;AAAAAAAAAAAAW0NvbnRlbnRfVHlwZXNdLnhtbFBLAQItABQABgAIAAAAIQBa9CxbvwAAABUBAAAL&#10;AAAAAAAAAAAAAAAAAB8BAABfcmVscy8ucmVsc1BLAQItABQABgAIAAAAIQDteKjAxQAAANwAAAAP&#10;AAAAAAAAAAAAAAAAAAcCAABkcnMvZG93bnJldi54bWxQSwUGAAAAAAMAAwC3AAAA+QIAAAAA&#10;">
                  <v:imagedata r:id="rId212" o:title="屋外, 道路, 草, ストリート が含まれている画像&#10;&#10;自動的に生成された説明"/>
                </v:shape>
                <v:shape id="テキスト ボックス 603" o:spid="_x0000_s1324" type="#_x0000_t202" style="position:absolute;left:-4286;top:16097;width:5128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FkRxwAAANwAAAAPAAAAZHJzL2Rvd25yZXYueG1sRI9La8Mw&#10;EITvhfwHsYXeGrkpCca1bIIhpJTmkMelt621flBr5VhK4ubXR4VCjsPMfMOk+Wg6cabBtZYVvEwj&#10;EMSl1S3XCg771XMMwnlkjZ1lUvBLDvJs8pBiou2Ft3Te+VoECLsEFTTe94mUrmzIoJvanjh4lR0M&#10;+iCHWuoBLwFuOjmLooU02HJYaLCnoqHyZ3cyCj6K1Qa33zMTX7ti/Vkt++Pha67U0+O4fAPhafT3&#10;8H/7XStYRK/wdyYcAZndAAAA//8DAFBLAQItABQABgAIAAAAIQDb4fbL7gAAAIUBAAATAAAAAAAA&#10;AAAAAAAAAAAAAABbQ29udGVudF9UeXBlc10ueG1sUEsBAi0AFAAGAAgAAAAhAFr0LFu/AAAAFQEA&#10;AAsAAAAAAAAAAAAAAAAAHwEAAF9yZWxzLy5yZWxzUEsBAi0AFAAGAAgAAAAhAFnsWRHHAAAA3AAA&#10;AA8AAAAAAAAAAAAAAAAABwIAAGRycy9kb3ducmV2LnhtbFBLBQYAAAAAAwADALcAAAD7AgAAAAA=&#10;" filled="f" stroked="f" strokeweight=".5pt">
                  <v:textbox>
                    <w:txbxContent>
                      <w:p w14:paraId="3D4029B9" w14:textId="092D7E35" w:rsidR="00FC6CDC" w:rsidRPr="00B1216F" w:rsidRDefault="00FC6CDC" w:rsidP="00FC6CDC">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D55126">
                          <w:rPr>
                            <w:rFonts w:ascii="BIZ UDPゴシック" w:eastAsia="BIZ UDPゴシック" w:hAnsi="BIZ UDPゴシック"/>
                            <w:sz w:val="20"/>
                            <w:szCs w:val="20"/>
                          </w:rPr>
                          <w:t>1</w:t>
                        </w:r>
                        <w:r w:rsidR="00577E2A">
                          <w:rPr>
                            <w:rFonts w:ascii="BIZ UDPゴシック" w:eastAsia="BIZ UDPゴシック" w:hAnsi="BIZ UDPゴシック"/>
                            <w:sz w:val="20"/>
                            <w:szCs w:val="20"/>
                          </w:rPr>
                          <w:t>0</w:t>
                        </w:r>
                        <w:r w:rsidR="006018DE">
                          <w:rPr>
                            <w:rFonts w:ascii="BIZ UDPゴシック" w:eastAsia="BIZ UDPゴシック" w:hAnsi="BIZ UDPゴシック"/>
                            <w:sz w:val="20"/>
                            <w:szCs w:val="20"/>
                          </w:rPr>
                          <w:t>6</w:t>
                        </w:r>
                        <w:r w:rsidRPr="00B1216F">
                          <w:rPr>
                            <w:rFonts w:ascii="BIZ UDPゴシック" w:eastAsia="BIZ UDPゴシック" w:hAnsi="BIZ UDPゴシック" w:hint="eastAsia"/>
                            <w:sz w:val="20"/>
                            <w:szCs w:val="20"/>
                          </w:rPr>
                          <w:t xml:space="preserve">　園路の</w:t>
                        </w:r>
                        <w:r>
                          <w:rPr>
                            <w:rFonts w:ascii="BIZ UDPゴシック" w:eastAsia="BIZ UDPゴシック" w:hAnsi="BIZ UDPゴシック" w:hint="eastAsia"/>
                            <w:sz w:val="20"/>
                            <w:szCs w:val="20"/>
                          </w:rPr>
                          <w:t>舗装劣化</w:t>
                        </w:r>
                        <w:r w:rsidR="00467A4B">
                          <w:rPr>
                            <w:rFonts w:ascii="BIZ UDPゴシック" w:eastAsia="BIZ UDPゴシック" w:hAnsi="BIZ UDPゴシック" w:hint="eastAsia"/>
                            <w:sz w:val="20"/>
                            <w:szCs w:val="20"/>
                          </w:rPr>
                          <w:t>の状況</w:t>
                        </w:r>
                      </w:p>
                    </w:txbxContent>
                  </v:textbox>
                </v:shape>
                <w10:wrap anchorx="margin"/>
              </v:group>
            </w:pict>
          </mc:Fallback>
        </mc:AlternateContent>
      </w:r>
    </w:p>
    <w:p w14:paraId="0F2BCBA1" w14:textId="52C3B7D6" w:rsidR="00367ACB" w:rsidRPr="00CF58E3" w:rsidRDefault="00367ACB" w:rsidP="00CF6599">
      <w:pPr>
        <w:rPr>
          <w:rFonts w:ascii="BIZ UDPゴシック" w:eastAsia="BIZ UDPゴシック" w:hAnsi="BIZ UDPゴシック"/>
          <w:color w:val="000000" w:themeColor="text1"/>
        </w:rPr>
      </w:pPr>
    </w:p>
    <w:p w14:paraId="25C655A2" w14:textId="44CFE67E" w:rsidR="00367ACB" w:rsidRPr="00CF58E3" w:rsidRDefault="00367ACB" w:rsidP="00CF6599">
      <w:pPr>
        <w:rPr>
          <w:rFonts w:ascii="BIZ UDPゴシック" w:eastAsia="BIZ UDPゴシック" w:hAnsi="BIZ UDPゴシック"/>
          <w:color w:val="000000" w:themeColor="text1"/>
        </w:rPr>
      </w:pPr>
    </w:p>
    <w:p w14:paraId="76CA43EA" w14:textId="34BA0CEC" w:rsidR="00367ACB" w:rsidRPr="00CF58E3" w:rsidRDefault="00367ACB" w:rsidP="00CF6599">
      <w:pPr>
        <w:rPr>
          <w:rFonts w:ascii="BIZ UDPゴシック" w:eastAsia="BIZ UDPゴシック" w:hAnsi="BIZ UDPゴシック"/>
          <w:color w:val="000000" w:themeColor="text1"/>
        </w:rPr>
      </w:pPr>
    </w:p>
    <w:p w14:paraId="608E9C43" w14:textId="5A0DB112" w:rsidR="00367ACB" w:rsidRPr="00CF58E3" w:rsidRDefault="00367ACB" w:rsidP="00CF6599">
      <w:pPr>
        <w:rPr>
          <w:rFonts w:ascii="BIZ UDPゴシック" w:eastAsia="BIZ UDPゴシック" w:hAnsi="BIZ UDPゴシック"/>
          <w:color w:val="000000" w:themeColor="text1"/>
        </w:rPr>
      </w:pPr>
    </w:p>
    <w:p w14:paraId="5A4EED9C" w14:textId="20FE4CFF" w:rsidR="00367ACB" w:rsidRPr="00CF58E3" w:rsidRDefault="00367ACB" w:rsidP="00CF6599">
      <w:pPr>
        <w:rPr>
          <w:rFonts w:ascii="BIZ UDPゴシック" w:eastAsia="BIZ UDPゴシック" w:hAnsi="BIZ UDPゴシック"/>
          <w:color w:val="000000" w:themeColor="text1"/>
        </w:rPr>
      </w:pPr>
    </w:p>
    <w:p w14:paraId="56DC8583" w14:textId="77777777" w:rsidR="00367ACB" w:rsidRPr="00CF58E3" w:rsidRDefault="00367ACB" w:rsidP="00CF6599">
      <w:pPr>
        <w:rPr>
          <w:rFonts w:ascii="BIZ UDPゴシック" w:eastAsia="BIZ UDPゴシック" w:hAnsi="BIZ UDPゴシック"/>
          <w:color w:val="000000" w:themeColor="text1"/>
        </w:rPr>
      </w:pPr>
    </w:p>
    <w:p w14:paraId="333CD29B" w14:textId="3F6843FF" w:rsidR="00367ACB" w:rsidRPr="00CF58E3" w:rsidRDefault="00367ACB" w:rsidP="00CF6599">
      <w:pPr>
        <w:rPr>
          <w:rFonts w:ascii="BIZ UDPゴシック" w:eastAsia="BIZ UDPゴシック" w:hAnsi="BIZ UDPゴシック"/>
          <w:color w:val="000000" w:themeColor="text1"/>
        </w:rPr>
      </w:pPr>
    </w:p>
    <w:p w14:paraId="1E05769D" w14:textId="28216F13" w:rsidR="00367ACB" w:rsidRPr="00CF58E3" w:rsidRDefault="00367ACB" w:rsidP="00CF6599">
      <w:pPr>
        <w:rPr>
          <w:rFonts w:ascii="BIZ UDPゴシック" w:eastAsia="BIZ UDPゴシック" w:hAnsi="BIZ UDPゴシック"/>
          <w:color w:val="000000" w:themeColor="text1"/>
        </w:rPr>
      </w:pPr>
    </w:p>
    <w:p w14:paraId="1014D7C5" w14:textId="7D6E2FE7" w:rsidR="00CF6599" w:rsidRPr="00CF58E3" w:rsidRDefault="002F6D8B" w:rsidP="00CF6599">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④</w:t>
      </w:r>
      <w:r w:rsidR="00CF6599" w:rsidRPr="00CF58E3">
        <w:rPr>
          <w:rFonts w:ascii="BIZ UDPゴシック" w:eastAsia="BIZ UDPゴシック" w:hAnsi="BIZ UDPゴシック" w:hint="eastAsia"/>
          <w:color w:val="000000" w:themeColor="text1"/>
        </w:rPr>
        <w:t>建物・</w:t>
      </w:r>
      <w:r w:rsidR="008F189D" w:rsidRPr="00CF58E3">
        <w:rPr>
          <w:rFonts w:ascii="BIZ UDPゴシック" w:eastAsia="BIZ UDPゴシック" w:hAnsi="BIZ UDPゴシック" w:hint="eastAsia"/>
          <w:color w:val="000000" w:themeColor="text1"/>
        </w:rPr>
        <w:t>工作物等</w:t>
      </w:r>
      <w:r w:rsidR="003C114C" w:rsidRPr="00CF58E3">
        <w:rPr>
          <w:rFonts w:ascii="BIZ UDPゴシック" w:eastAsia="BIZ UDPゴシック" w:hAnsi="BIZ UDPゴシック" w:hint="eastAsia"/>
          <w:color w:val="000000" w:themeColor="text1"/>
        </w:rPr>
        <w:t>に関わる課題</w:t>
      </w:r>
      <w:r w:rsidR="00CF6599" w:rsidRPr="00CF58E3">
        <w:rPr>
          <w:rFonts w:ascii="BIZ UDPゴシック" w:eastAsia="BIZ UDPゴシック" w:hAnsi="BIZ UDPゴシック" w:hint="eastAsia"/>
          <w:color w:val="000000" w:themeColor="text1"/>
        </w:rPr>
        <w:t xml:space="preserve">　</w:t>
      </w:r>
    </w:p>
    <w:p w14:paraId="24F03B9C" w14:textId="302C0B47" w:rsidR="008F189D" w:rsidRPr="00CF58E3" w:rsidRDefault="008F189D" w:rsidP="00B7542C">
      <w:pPr>
        <w:ind w:leftChars="67" w:left="208" w:hangingChars="32" w:hanging="67"/>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881BE4" w:rsidRPr="00CF58E3">
        <w:rPr>
          <w:rFonts w:ascii="BIZ UDP明朝 Medium" w:eastAsia="BIZ UDP明朝 Medium" w:hAnsi="BIZ UDP明朝 Medium" w:hint="eastAsia"/>
          <w:color w:val="000000" w:themeColor="text1"/>
        </w:rPr>
        <w:t>一部劣化の見られる箇所</w:t>
      </w:r>
      <w:r w:rsidR="00367ACB" w:rsidRPr="00CF58E3">
        <w:rPr>
          <w:rFonts w:ascii="BIZ UDP明朝 Medium" w:eastAsia="BIZ UDP明朝 Medium" w:hAnsi="BIZ UDP明朝 Medium" w:hint="eastAsia"/>
          <w:color w:val="000000" w:themeColor="text1"/>
        </w:rPr>
        <w:t>がある</w:t>
      </w:r>
      <w:r w:rsidRPr="00CF58E3">
        <w:rPr>
          <w:rFonts w:ascii="BIZ UDP明朝 Medium" w:eastAsia="BIZ UDP明朝 Medium" w:hAnsi="BIZ UDP明朝 Medium" w:hint="eastAsia"/>
          <w:color w:val="000000" w:themeColor="text1"/>
        </w:rPr>
        <w:t>。</w:t>
      </w:r>
    </w:p>
    <w:p w14:paraId="5058A27D" w14:textId="77777777" w:rsidR="00881BE4" w:rsidRPr="00CF58E3" w:rsidRDefault="00881BE4" w:rsidP="00B7542C">
      <w:pPr>
        <w:ind w:leftChars="67" w:left="208" w:hangingChars="32" w:hanging="67"/>
        <w:rPr>
          <w:rFonts w:ascii="BIZ UDP明朝 Medium" w:eastAsia="BIZ UDP明朝 Medium" w:hAnsi="BIZ UDP明朝 Medium"/>
          <w:color w:val="000000" w:themeColor="text1"/>
        </w:rPr>
      </w:pPr>
    </w:p>
    <w:p w14:paraId="76A85E34" w14:textId="77777777" w:rsidR="00483C3A" w:rsidRPr="00CF58E3" w:rsidRDefault="00483C3A" w:rsidP="00B7542C">
      <w:pPr>
        <w:ind w:leftChars="67" w:left="208" w:hangingChars="32" w:hanging="67"/>
        <w:rPr>
          <w:rFonts w:ascii="BIZ UDP明朝 Medium" w:eastAsia="BIZ UDP明朝 Medium" w:hAnsi="BIZ UDP明朝 Medium"/>
          <w:color w:val="000000" w:themeColor="text1"/>
        </w:rPr>
      </w:pPr>
    </w:p>
    <w:p w14:paraId="39B78119" w14:textId="5CBB0C98" w:rsidR="00CF6599" w:rsidRPr="00CF58E3" w:rsidRDefault="00F16A73"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 xml:space="preserve">　</w:t>
      </w:r>
      <w:r w:rsidR="001F7BE5" w:rsidRPr="00CF58E3">
        <w:rPr>
          <w:rFonts w:ascii="BIZ UDPゴシック" w:eastAsia="BIZ UDPゴシック" w:hAnsi="BIZ UDPゴシック" w:cs="Times New Roman" w:hint="eastAsia"/>
          <w:color w:val="000000" w:themeColor="text1"/>
        </w:rPr>
        <w:t>⑤</w:t>
      </w:r>
      <w:r w:rsidR="00DC0D6F" w:rsidRPr="00CF58E3">
        <w:rPr>
          <w:rFonts w:ascii="BIZ UDPゴシック" w:eastAsia="BIZ UDPゴシック" w:hAnsi="BIZ UDPゴシック" w:cs="Times New Roman" w:hint="eastAsia"/>
          <w:color w:val="000000" w:themeColor="text1"/>
        </w:rPr>
        <w:t>植栽に関わる課題</w:t>
      </w:r>
    </w:p>
    <w:p w14:paraId="01F84842" w14:textId="77777777" w:rsidR="006471FA" w:rsidRPr="00CF58E3" w:rsidRDefault="006471FA" w:rsidP="006471FA">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・樹木の本数が多く、樹林が混み過ぎており、一部の樹木同士が競合している。</w:t>
      </w:r>
    </w:p>
    <w:p w14:paraId="2CF8B27E" w14:textId="1AD6D76C" w:rsidR="006471FA" w:rsidRPr="00CF58E3" w:rsidRDefault="006471FA" w:rsidP="006471FA">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color w:val="000000" w:themeColor="text1"/>
        </w:rPr>
        <w:t>・</w:t>
      </w:r>
      <w:r w:rsidR="00E52174" w:rsidRPr="00CF58E3">
        <w:rPr>
          <w:rFonts w:ascii="BIZ UDP明朝 Medium" w:eastAsia="BIZ UDP明朝 Medium" w:hAnsi="BIZ UDP明朝 Medium" w:cs="Times New Roman" w:hint="eastAsia"/>
          <w:color w:val="000000" w:themeColor="text1"/>
        </w:rPr>
        <w:t>樹木の過大</w:t>
      </w:r>
      <w:r w:rsidR="003D5679" w:rsidRPr="00CF58E3">
        <w:rPr>
          <w:rFonts w:ascii="BIZ UDP明朝 Medium" w:eastAsia="BIZ UDP明朝 Medium" w:hAnsi="BIZ UDP明朝 Medium" w:cs="Times New Roman" w:hint="eastAsia"/>
          <w:color w:val="000000" w:themeColor="text1"/>
        </w:rPr>
        <w:t>成長</w:t>
      </w:r>
      <w:r w:rsidRPr="00CF58E3">
        <w:rPr>
          <w:rFonts w:ascii="BIZ UDP明朝 Medium" w:eastAsia="BIZ UDP明朝 Medium" w:hAnsi="BIZ UDP明朝 Medium" w:cs="Times New Roman"/>
          <w:color w:val="000000" w:themeColor="text1"/>
        </w:rPr>
        <w:t>により、視線の通りが阻害されている箇所がみられる。</w:t>
      </w:r>
    </w:p>
    <w:p w14:paraId="5BE44D30" w14:textId="56628360" w:rsidR="006471FA" w:rsidRPr="00CF58E3" w:rsidRDefault="006471FA" w:rsidP="006471FA">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color w:val="000000" w:themeColor="text1"/>
        </w:rPr>
        <w:t>・低木の</w:t>
      </w:r>
      <w:r w:rsidR="003D5679" w:rsidRPr="00CF58E3">
        <w:rPr>
          <w:rFonts w:ascii="BIZ UDP明朝 Medium" w:eastAsia="BIZ UDP明朝 Medium" w:hAnsi="BIZ UDP明朝 Medium" w:cs="Times New Roman"/>
          <w:color w:val="000000" w:themeColor="text1"/>
        </w:rPr>
        <w:t>成長</w:t>
      </w:r>
      <w:r w:rsidRPr="00CF58E3">
        <w:rPr>
          <w:rFonts w:ascii="BIZ UDP明朝 Medium" w:eastAsia="BIZ UDP明朝 Medium" w:hAnsi="BIZ UDP明朝 Medium" w:cs="Times New Roman"/>
          <w:color w:val="000000" w:themeColor="text1"/>
        </w:rPr>
        <w:t>により、地割の形状、石組み、</w:t>
      </w:r>
      <w:r w:rsidR="00E52174" w:rsidRPr="00CF58E3">
        <w:rPr>
          <w:rFonts w:ascii="BIZ UDP明朝 Medium" w:eastAsia="BIZ UDP明朝 Medium" w:hAnsi="BIZ UDP明朝 Medium" w:cs="Times New Roman" w:hint="eastAsia"/>
          <w:color w:val="000000" w:themeColor="text1"/>
        </w:rPr>
        <w:t>遮蔽され</w:t>
      </w:r>
      <w:r w:rsidRPr="00CF58E3">
        <w:rPr>
          <w:rFonts w:ascii="BIZ UDP明朝 Medium" w:eastAsia="BIZ UDP明朝 Medium" w:hAnsi="BIZ UDP明朝 Medium" w:cs="Times New Roman"/>
          <w:color w:val="000000" w:themeColor="text1"/>
        </w:rPr>
        <w:t>ている箇所がある。</w:t>
      </w:r>
    </w:p>
    <w:p w14:paraId="60720ADE" w14:textId="77777777" w:rsidR="006471FA" w:rsidRPr="00CF58E3" w:rsidRDefault="006471FA" w:rsidP="006471FA">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・万博日本庭園は粘土質の土壌であるが、抜本的な土壌改良が進んでいない。</w:t>
      </w:r>
    </w:p>
    <w:p w14:paraId="1217DE16" w14:textId="0F3A07A4" w:rsidR="006471FA" w:rsidRPr="00CF58E3" w:rsidRDefault="006471FA" w:rsidP="006471FA">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B45BE2" w:rsidRPr="00CF58E3">
        <w:rPr>
          <w:rFonts w:ascii="BIZ UDP明朝 Medium" w:eastAsia="BIZ UDP明朝 Medium" w:hAnsi="BIZ UDP明朝 Medium" w:cs="Times New Roman" w:hint="eastAsia"/>
          <w:color w:val="000000" w:themeColor="text1"/>
        </w:rPr>
        <w:t>一部の銘木や景観を構成する主要</w:t>
      </w:r>
      <w:r w:rsidR="00B42D79" w:rsidRPr="00CF58E3">
        <w:rPr>
          <w:rFonts w:ascii="BIZ UDP明朝 Medium" w:eastAsia="BIZ UDP明朝 Medium" w:hAnsi="BIZ UDP明朝 Medium" w:cs="Times New Roman" w:hint="eastAsia"/>
          <w:color w:val="000000" w:themeColor="text1"/>
        </w:rPr>
        <w:t>な樹木（※）</w:t>
      </w:r>
      <w:r w:rsidR="00B45BE2" w:rsidRPr="00CF58E3">
        <w:rPr>
          <w:rFonts w:ascii="BIZ UDP明朝 Medium" w:eastAsia="BIZ UDP明朝 Medium" w:hAnsi="BIZ UDP明朝 Medium" w:cs="Times New Roman" w:hint="eastAsia"/>
          <w:color w:val="000000" w:themeColor="text1"/>
        </w:rPr>
        <w:t>のなかで</w:t>
      </w:r>
      <w:r w:rsidRPr="00CF58E3">
        <w:rPr>
          <w:rFonts w:ascii="BIZ UDP明朝 Medium" w:eastAsia="BIZ UDP明朝 Medium" w:hAnsi="BIZ UDP明朝 Medium" w:cs="Times New Roman" w:hint="eastAsia"/>
          <w:color w:val="000000" w:themeColor="text1"/>
        </w:rPr>
        <w:t>樹勢が</w:t>
      </w:r>
      <w:r w:rsidR="00B45BE2" w:rsidRPr="00CF58E3">
        <w:rPr>
          <w:rFonts w:ascii="BIZ UDP明朝 Medium" w:eastAsia="BIZ UDP明朝 Medium" w:hAnsi="BIZ UDP明朝 Medium" w:cs="Times New Roman" w:hint="eastAsia"/>
          <w:color w:val="000000" w:themeColor="text1"/>
        </w:rPr>
        <w:t>悪化</w:t>
      </w:r>
      <w:r w:rsidRPr="00CF58E3">
        <w:rPr>
          <w:rFonts w:ascii="BIZ UDP明朝 Medium" w:eastAsia="BIZ UDP明朝 Medium" w:hAnsi="BIZ UDP明朝 Medium" w:cs="Times New Roman" w:hint="eastAsia"/>
          <w:color w:val="000000" w:themeColor="text1"/>
        </w:rPr>
        <w:t>している樹木がみられる。</w:t>
      </w:r>
    </w:p>
    <w:p w14:paraId="74B82247" w14:textId="44C8B868" w:rsidR="00DC0D6F" w:rsidRPr="00CF58E3" w:rsidRDefault="006471FA" w:rsidP="006471FA">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・剪定や切り戻しなどの結果、庭園の意匠として重要である特徴ある樹形が損なわれている樹木もみられる。</w:t>
      </w:r>
    </w:p>
    <w:p w14:paraId="63574260" w14:textId="2F0C66E0" w:rsidR="006471FA" w:rsidRPr="00CF58E3" w:rsidRDefault="00B42D79" w:rsidP="006471FA">
      <w:pPr>
        <w:ind w:leftChars="67" w:left="208"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※銘木および銘木以外の作庭上重視したと認識される樹木</w:t>
      </w:r>
    </w:p>
    <w:p w14:paraId="0DE1670E" w14:textId="77777777" w:rsidR="00B42D79" w:rsidRPr="00CF58E3" w:rsidRDefault="00B42D79" w:rsidP="006471FA">
      <w:pPr>
        <w:ind w:leftChars="67" w:left="208" w:hangingChars="32" w:hanging="67"/>
        <w:rPr>
          <w:rFonts w:ascii="BIZ UDP明朝 Medium" w:eastAsia="BIZ UDP明朝 Medium" w:hAnsi="BIZ UDP明朝 Medium" w:cs="Times New Roman"/>
          <w:color w:val="000000" w:themeColor="text1"/>
        </w:rPr>
      </w:pPr>
    </w:p>
    <w:p w14:paraId="3972CD5D" w14:textId="58ABC8EC" w:rsidR="00DC0D6F" w:rsidRPr="00CF58E3" w:rsidRDefault="001F7BE5" w:rsidP="00DC0D6F">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⑥</w:t>
      </w:r>
      <w:r w:rsidR="00DC0D6F" w:rsidRPr="00CF58E3">
        <w:rPr>
          <w:rFonts w:ascii="BIZ UDPゴシック" w:eastAsia="BIZ UDPゴシック" w:hAnsi="BIZ UDPゴシック" w:cs="Times New Roman" w:hint="eastAsia"/>
          <w:color w:val="000000" w:themeColor="text1"/>
        </w:rPr>
        <w:t>景観の</w:t>
      </w:r>
      <w:r w:rsidR="00CC02F2" w:rsidRPr="00CF58E3">
        <w:rPr>
          <w:rFonts w:ascii="BIZ UDPゴシック" w:eastAsia="BIZ UDPゴシック" w:hAnsi="BIZ UDPゴシック" w:cs="Times New Roman" w:hint="eastAsia"/>
          <w:color w:val="000000" w:themeColor="text1"/>
        </w:rPr>
        <w:t>変容</w:t>
      </w:r>
      <w:r w:rsidR="00DC0D6F" w:rsidRPr="00CF58E3">
        <w:rPr>
          <w:rFonts w:ascii="BIZ UDPゴシック" w:eastAsia="BIZ UDPゴシック" w:hAnsi="BIZ UDPゴシック" w:cs="Times New Roman" w:hint="eastAsia"/>
          <w:color w:val="000000" w:themeColor="text1"/>
        </w:rPr>
        <w:t>に関わる課題</w:t>
      </w:r>
    </w:p>
    <w:p w14:paraId="67393C44" w14:textId="4ACE1C19" w:rsidR="006471FA" w:rsidRPr="00CF58E3" w:rsidRDefault="006471FA" w:rsidP="00B7542C">
      <w:pPr>
        <w:ind w:leftChars="68" w:left="284"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・樹木の</w:t>
      </w:r>
      <w:r w:rsidR="003D5679" w:rsidRPr="00CF58E3">
        <w:rPr>
          <w:rFonts w:ascii="BIZ UDP明朝 Medium" w:eastAsia="BIZ UDP明朝 Medium" w:hAnsi="BIZ UDP明朝 Medium" w:cs="Times New Roman" w:hint="eastAsia"/>
          <w:color w:val="000000" w:themeColor="text1"/>
        </w:rPr>
        <w:t>成長</w:t>
      </w:r>
      <w:r w:rsidRPr="00CF58E3">
        <w:rPr>
          <w:rFonts w:ascii="BIZ UDP明朝 Medium" w:eastAsia="BIZ UDP明朝 Medium" w:hAnsi="BIZ UDP明朝 Medium" w:cs="Times New Roman" w:hint="eastAsia"/>
          <w:color w:val="000000" w:themeColor="text1"/>
        </w:rPr>
        <w:t>により、設計意図と乖離した景観がみられる。</w:t>
      </w:r>
    </w:p>
    <w:p w14:paraId="672E4BAD" w14:textId="0FCD0FEF" w:rsidR="00DC0D6F" w:rsidRPr="00CF58E3" w:rsidRDefault="00DC0D6F" w:rsidP="00B7542C">
      <w:pPr>
        <w:ind w:leftChars="68" w:left="284"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205782" w:rsidRPr="00CF58E3">
        <w:rPr>
          <w:rFonts w:ascii="BIZ UDP明朝 Medium" w:eastAsia="BIZ UDP明朝 Medium" w:hAnsi="BIZ UDP明朝 Medium" w:cs="Times New Roman" w:hint="eastAsia"/>
          <w:color w:val="000000" w:themeColor="text1"/>
        </w:rPr>
        <w:t>中央休憩所からみると、</w:t>
      </w:r>
      <w:r w:rsidR="0085126F" w:rsidRPr="00CF58E3">
        <w:rPr>
          <w:rFonts w:ascii="BIZ UDP明朝 Medium" w:eastAsia="BIZ UDP明朝 Medium" w:hAnsi="BIZ UDP明朝 Medium" w:cs="Times New Roman" w:hint="eastAsia"/>
          <w:color w:val="000000" w:themeColor="text1"/>
        </w:rPr>
        <w:t>外部の高層建造物が、</w:t>
      </w:r>
      <w:r w:rsidRPr="00CF58E3">
        <w:rPr>
          <w:rFonts w:ascii="BIZ UDP明朝 Medium" w:eastAsia="BIZ UDP明朝 Medium" w:hAnsi="BIZ UDP明朝 Medium" w:cs="Times New Roman" w:hint="eastAsia"/>
          <w:color w:val="000000" w:themeColor="text1"/>
        </w:rPr>
        <w:t>庭園の背景となる外周樹木</w:t>
      </w:r>
      <w:r w:rsidR="00CC02F2" w:rsidRPr="00CF58E3">
        <w:rPr>
          <w:rFonts w:ascii="BIZ UDP明朝 Medium" w:eastAsia="BIZ UDP明朝 Medium" w:hAnsi="BIZ UDP明朝 Medium" w:cs="Times New Roman" w:hint="eastAsia"/>
          <w:color w:val="000000" w:themeColor="text1"/>
        </w:rPr>
        <w:t>の高さを超えて</w:t>
      </w:r>
      <w:r w:rsidRPr="00CF58E3">
        <w:rPr>
          <w:rFonts w:ascii="BIZ UDP明朝 Medium" w:eastAsia="BIZ UDP明朝 Medium" w:hAnsi="BIZ UDP明朝 Medium" w:cs="Times New Roman" w:hint="eastAsia"/>
          <w:color w:val="000000" w:themeColor="text1"/>
        </w:rPr>
        <w:t>、芝山の両側等で露出している</w:t>
      </w:r>
      <w:r w:rsidR="00733633" w:rsidRPr="00CF58E3">
        <w:rPr>
          <w:rFonts w:ascii="BIZ UDP明朝 Medium" w:eastAsia="BIZ UDP明朝 Medium" w:hAnsi="BIZ UDP明朝 Medium" w:cs="Times New Roman" w:hint="eastAsia"/>
          <w:color w:val="000000" w:themeColor="text1"/>
        </w:rPr>
        <w:t>こと、</w:t>
      </w:r>
      <w:r w:rsidR="00CC02F2" w:rsidRPr="00CF58E3">
        <w:rPr>
          <w:rFonts w:ascii="BIZ UDP明朝 Medium" w:eastAsia="BIZ UDP明朝 Medium" w:hAnsi="BIZ UDP明朝 Medium" w:cs="Times New Roman" w:hint="eastAsia"/>
          <w:color w:val="000000" w:themeColor="text1"/>
        </w:rPr>
        <w:t>泉の広場からも周辺の高層建築物が視認され</w:t>
      </w:r>
      <w:r w:rsidR="00733633" w:rsidRPr="00CF58E3">
        <w:rPr>
          <w:rFonts w:ascii="BIZ UDP明朝 Medium" w:eastAsia="BIZ UDP明朝 Medium" w:hAnsi="BIZ UDP明朝 Medium" w:cs="Times New Roman" w:hint="eastAsia"/>
          <w:color w:val="000000" w:themeColor="text1"/>
        </w:rPr>
        <w:t>ること等、園内各所から遮蔽植樹帯を超えて周辺の建築物が視認される</w:t>
      </w:r>
      <w:r w:rsidR="00CC02F2" w:rsidRPr="00CF58E3">
        <w:rPr>
          <w:rFonts w:ascii="BIZ UDP明朝 Medium" w:eastAsia="BIZ UDP明朝 Medium" w:hAnsi="BIZ UDP明朝 Medium" w:cs="Times New Roman" w:hint="eastAsia"/>
          <w:color w:val="000000" w:themeColor="text1"/>
        </w:rPr>
        <w:t>。</w:t>
      </w:r>
    </w:p>
    <w:p w14:paraId="5A1D4EF3" w14:textId="03B0AA56" w:rsidR="00883FAE" w:rsidRPr="00CF58E3" w:rsidRDefault="00883FAE" w:rsidP="00B7542C">
      <w:pPr>
        <w:ind w:leftChars="68" w:left="284"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・枯死などによる危険木の伐採が必要とされる。</w:t>
      </w:r>
    </w:p>
    <w:p w14:paraId="761A1DBC" w14:textId="0D785638" w:rsidR="00DC0D6F" w:rsidRPr="00CF58E3" w:rsidRDefault="00DC0D6F" w:rsidP="00B7542C">
      <w:pPr>
        <w:ind w:leftChars="68" w:left="284"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7546F5" w:rsidRPr="00CF58E3">
        <w:rPr>
          <w:rFonts w:ascii="BIZ UDP明朝 Medium" w:eastAsia="BIZ UDP明朝 Medium" w:hAnsi="BIZ UDP明朝 Medium" w:cs="Times New Roman" w:hint="eastAsia"/>
          <w:color w:val="000000" w:themeColor="text1"/>
        </w:rPr>
        <w:t>万博日本庭園内には樹高のみが成長した結果、</w:t>
      </w:r>
      <w:bookmarkStart w:id="5" w:name="_Hlk148088485"/>
      <w:r w:rsidR="00FD6111" w:rsidRPr="00CF58E3">
        <w:rPr>
          <w:rFonts w:ascii="BIZ UDP明朝 Medium" w:eastAsia="BIZ UDP明朝 Medium" w:hAnsi="BIZ UDP明朝 Medium" w:cs="Times New Roman" w:hint="eastAsia"/>
          <w:color w:val="000000" w:themeColor="text1"/>
        </w:rPr>
        <w:t>樹高／胸高直径</w:t>
      </w:r>
      <w:r w:rsidR="00B56715" w:rsidRPr="00CF58E3">
        <w:rPr>
          <w:rFonts w:ascii="BIZ UDP明朝 Medium" w:eastAsia="BIZ UDP明朝 Medium" w:hAnsi="BIZ UDP明朝 Medium" w:cs="Times New Roman" w:hint="eastAsia"/>
          <w:color w:val="000000" w:themeColor="text1"/>
        </w:rPr>
        <w:t>（以下、</w:t>
      </w:r>
      <w:r w:rsidR="00B56715" w:rsidRPr="00CF58E3">
        <w:rPr>
          <w:rFonts w:ascii="BIZ UDP明朝 Medium" w:eastAsia="BIZ UDP明朝 Medium" w:hAnsi="BIZ UDP明朝 Medium" w:cs="Times New Roman"/>
          <w:color w:val="000000" w:themeColor="text1"/>
        </w:rPr>
        <w:t>H/D</w:t>
      </w:r>
      <w:r w:rsidR="00B56715" w:rsidRPr="00CF58E3">
        <w:rPr>
          <w:rFonts w:ascii="BIZ UDP明朝 Medium" w:eastAsia="BIZ UDP明朝 Medium" w:hAnsi="BIZ UDP明朝 Medium" w:cs="Times New Roman" w:hint="eastAsia"/>
          <w:color w:val="000000" w:themeColor="text1"/>
        </w:rPr>
        <w:t>）</w:t>
      </w:r>
      <w:r w:rsidR="00FD6111" w:rsidRPr="00CF58E3">
        <w:rPr>
          <w:rFonts w:ascii="BIZ UDP明朝 Medium" w:eastAsia="BIZ UDP明朝 Medium" w:hAnsi="BIZ UDP明朝 Medium" w:cs="Times New Roman" w:hint="eastAsia"/>
          <w:color w:val="000000" w:themeColor="text1"/>
        </w:rPr>
        <w:t>が50を超える</w:t>
      </w:r>
      <w:bookmarkEnd w:id="5"/>
      <w:r w:rsidR="007546F5" w:rsidRPr="00CF58E3">
        <w:rPr>
          <w:rFonts w:ascii="BIZ UDP明朝 Medium" w:eastAsia="BIZ UDP明朝 Medium" w:hAnsi="BIZ UDP明朝 Medium" w:cs="Times New Roman" w:hint="eastAsia"/>
          <w:color w:val="000000" w:themeColor="text1"/>
        </w:rPr>
        <w:t>倒木などの危険性が高い</w:t>
      </w:r>
      <w:r w:rsidR="007546F5" w:rsidRPr="00CF58E3">
        <w:rPr>
          <w:rFonts w:ascii="BIZ UDP明朝 Medium" w:eastAsia="BIZ UDP明朝 Medium" w:hAnsi="BIZ UDP明朝 Medium" w:cs="Times New Roman"/>
          <w:color w:val="000000" w:themeColor="text1"/>
        </w:rPr>
        <w:t>樹木が多数残って</w:t>
      </w:r>
      <w:r w:rsidR="007546F5" w:rsidRPr="00CF58E3">
        <w:rPr>
          <w:rFonts w:ascii="BIZ UDP明朝 Medium" w:eastAsia="BIZ UDP明朝 Medium" w:hAnsi="BIZ UDP明朝 Medium" w:cs="Times New Roman" w:hint="eastAsia"/>
          <w:color w:val="000000" w:themeColor="text1"/>
        </w:rPr>
        <w:t>いる。</w:t>
      </w:r>
      <w:r w:rsidR="0085126F" w:rsidRPr="00CF58E3">
        <w:rPr>
          <w:rFonts w:ascii="BIZ UDP明朝 Medium" w:eastAsia="BIZ UDP明朝 Medium" w:hAnsi="BIZ UDP明朝 Medium" w:cs="Times New Roman" w:hint="eastAsia"/>
          <w:color w:val="000000" w:themeColor="text1"/>
        </w:rPr>
        <w:t>倒木などを未然に防ぐため、</w:t>
      </w:r>
      <w:bookmarkStart w:id="6" w:name="_Hlk148088631"/>
      <w:r w:rsidR="00FD6111" w:rsidRPr="00CF58E3">
        <w:rPr>
          <w:rFonts w:ascii="BIZ UDP明朝 Medium" w:eastAsia="BIZ UDP明朝 Medium" w:hAnsi="BIZ UDP明朝 Medium" w:cs="Times New Roman"/>
          <w:color w:val="000000" w:themeColor="text1"/>
        </w:rPr>
        <w:t>H/D＞50</w:t>
      </w:r>
      <w:r w:rsidRPr="00CF58E3">
        <w:rPr>
          <w:rFonts w:ascii="BIZ UDP明朝 Medium" w:eastAsia="BIZ UDP明朝 Medium" w:hAnsi="BIZ UDP明朝 Medium" w:cs="Times New Roman" w:hint="eastAsia"/>
          <w:color w:val="000000" w:themeColor="text1"/>
        </w:rPr>
        <w:t>を超える</w:t>
      </w:r>
      <w:bookmarkEnd w:id="6"/>
      <w:r w:rsidRPr="00CF58E3">
        <w:rPr>
          <w:rFonts w:ascii="BIZ UDP明朝 Medium" w:eastAsia="BIZ UDP明朝 Medium" w:hAnsi="BIZ UDP明朝 Medium" w:cs="Times New Roman" w:hint="eastAsia"/>
          <w:color w:val="000000" w:themeColor="text1"/>
        </w:rPr>
        <w:t>樹木</w:t>
      </w:r>
      <w:r w:rsidR="00B430FC" w:rsidRPr="00CF58E3">
        <w:rPr>
          <w:rFonts w:ascii="BIZ UDP明朝 Medium" w:eastAsia="BIZ UDP明朝 Medium" w:hAnsi="BIZ UDP明朝 Medium" w:cs="Times New Roman" w:hint="eastAsia"/>
          <w:color w:val="000000" w:themeColor="text1"/>
          <w:sz w:val="22"/>
          <w:szCs w:val="24"/>
          <w:vertAlign w:val="superscript"/>
        </w:rPr>
        <w:t>※</w:t>
      </w:r>
      <w:r w:rsidRPr="00CF58E3">
        <w:rPr>
          <w:rFonts w:ascii="BIZ UDP明朝 Medium" w:eastAsia="BIZ UDP明朝 Medium" w:hAnsi="BIZ UDP明朝 Medium" w:cs="Times New Roman" w:hint="eastAsia"/>
          <w:color w:val="000000" w:themeColor="text1"/>
        </w:rPr>
        <w:t>の</w:t>
      </w:r>
      <w:r w:rsidR="0085126F" w:rsidRPr="00CF58E3">
        <w:rPr>
          <w:rFonts w:ascii="BIZ UDP明朝 Medium" w:eastAsia="BIZ UDP明朝 Medium" w:hAnsi="BIZ UDP明朝 Medium" w:cs="Times New Roman" w:hint="eastAsia"/>
          <w:color w:val="000000" w:themeColor="text1"/>
        </w:rPr>
        <w:t>切り下げを行った結果</w:t>
      </w:r>
      <w:r w:rsidRPr="00CF58E3">
        <w:rPr>
          <w:rFonts w:ascii="BIZ UDP明朝 Medium" w:eastAsia="BIZ UDP明朝 Medium" w:hAnsi="BIZ UDP明朝 Medium" w:cs="Times New Roman" w:hint="eastAsia"/>
          <w:color w:val="000000" w:themeColor="text1"/>
        </w:rPr>
        <w:t>、</w:t>
      </w:r>
      <w:r w:rsidR="00343A2D" w:rsidRPr="00CF58E3">
        <w:rPr>
          <w:rFonts w:ascii="BIZ UDP明朝 Medium" w:eastAsia="BIZ UDP明朝 Medium" w:hAnsi="BIZ UDP明朝 Medium" w:cs="Times New Roman" w:hint="eastAsia"/>
          <w:color w:val="000000" w:themeColor="text1"/>
        </w:rPr>
        <w:t>遮蔽効果が損なわれている箇所があ</w:t>
      </w:r>
      <w:r w:rsidR="00B56715" w:rsidRPr="00CF58E3">
        <w:rPr>
          <w:rFonts w:ascii="BIZ UDP明朝 Medium" w:eastAsia="BIZ UDP明朝 Medium" w:hAnsi="BIZ UDP明朝 Medium" w:cs="Times New Roman" w:hint="eastAsia"/>
          <w:color w:val="000000" w:themeColor="text1"/>
        </w:rPr>
        <w:t>る。また、</w:t>
      </w:r>
      <w:r w:rsidR="007546F5" w:rsidRPr="00CF58E3">
        <w:rPr>
          <w:rFonts w:ascii="BIZ UDP明朝 Medium" w:eastAsia="BIZ UDP明朝 Medium" w:hAnsi="BIZ UDP明朝 Medium" w:cs="Times New Roman"/>
          <w:color w:val="000000" w:themeColor="text1"/>
        </w:rPr>
        <w:t>H/D＞50の</w:t>
      </w:r>
      <w:r w:rsidR="007546F5" w:rsidRPr="00CF58E3">
        <w:rPr>
          <w:rFonts w:ascii="BIZ UDP明朝 Medium" w:eastAsia="BIZ UDP明朝 Medium" w:hAnsi="BIZ UDP明朝 Medium" w:cs="Times New Roman" w:hint="eastAsia"/>
          <w:color w:val="000000" w:themeColor="text1"/>
        </w:rPr>
        <w:t>樹木</w:t>
      </w:r>
      <w:r w:rsidR="00B56715" w:rsidRPr="00CF58E3">
        <w:rPr>
          <w:rFonts w:ascii="BIZ UDP明朝 Medium" w:eastAsia="BIZ UDP明朝 Medium" w:hAnsi="BIZ UDP明朝 Medium" w:cs="Times New Roman" w:hint="eastAsia"/>
          <w:color w:val="000000" w:themeColor="text1"/>
        </w:rPr>
        <w:t>は</w:t>
      </w:r>
      <w:r w:rsidR="00343A2D" w:rsidRPr="00CF58E3">
        <w:rPr>
          <w:rFonts w:ascii="BIZ UDP明朝 Medium" w:eastAsia="BIZ UDP明朝 Medium" w:hAnsi="BIZ UDP明朝 Medium" w:cs="Times New Roman"/>
          <w:color w:val="000000" w:themeColor="text1"/>
        </w:rPr>
        <w:t>今後も増加していく</w:t>
      </w:r>
      <w:r w:rsidR="00343A2D" w:rsidRPr="00CF58E3">
        <w:rPr>
          <w:rFonts w:ascii="BIZ UDP明朝 Medium" w:eastAsia="BIZ UDP明朝 Medium" w:hAnsi="BIZ UDP明朝 Medium" w:cs="Times New Roman" w:hint="eastAsia"/>
          <w:color w:val="000000" w:themeColor="text1"/>
        </w:rPr>
        <w:t>ことが懸念される</w:t>
      </w:r>
      <w:r w:rsidR="00343A2D" w:rsidRPr="00CF58E3">
        <w:rPr>
          <w:rFonts w:ascii="BIZ UDP明朝 Medium" w:eastAsia="BIZ UDP明朝 Medium" w:hAnsi="BIZ UDP明朝 Medium" w:cs="Times New Roman"/>
          <w:color w:val="000000" w:themeColor="text1"/>
        </w:rPr>
        <w:t>。</w:t>
      </w:r>
    </w:p>
    <w:p w14:paraId="7379D327" w14:textId="24B9767D" w:rsidR="006471FA" w:rsidRPr="00CF58E3" w:rsidRDefault="00C176D2" w:rsidP="00B7542C">
      <w:pPr>
        <w:ind w:leftChars="68" w:left="284"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・新たな構造物の設置による景観の変化が生じている。</w:t>
      </w:r>
    </w:p>
    <w:p w14:paraId="6CD119D0" w14:textId="2CD823B2" w:rsidR="00C176D2" w:rsidRPr="00CF58E3" w:rsidRDefault="00C176D2" w:rsidP="00B7542C">
      <w:pPr>
        <w:ind w:leftChars="68" w:left="284" w:hangingChars="67" w:hanging="141"/>
        <w:rPr>
          <w:rFonts w:ascii="BIZ UDP明朝 Medium" w:eastAsia="BIZ UDP明朝 Medium" w:hAnsi="BIZ UDP明朝 Medium" w:cs="Times New Roman"/>
          <w:color w:val="000000" w:themeColor="text1"/>
        </w:rPr>
      </w:pPr>
    </w:p>
    <w:p w14:paraId="7ADE2320" w14:textId="7E64D92E" w:rsidR="00C176D2" w:rsidRPr="00CF58E3" w:rsidRDefault="00246586" w:rsidP="00B7542C">
      <w:pPr>
        <w:ind w:leftChars="68" w:left="284"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B430FC" w:rsidRPr="00CF58E3">
        <w:rPr>
          <w:rFonts w:ascii="BIZ UDP明朝 Medium" w:eastAsia="BIZ UDP明朝 Medium" w:hAnsi="BIZ UDP明朝 Medium" w:cs="Times New Roman" w:hint="eastAsia"/>
          <w:color w:val="000000" w:themeColor="text1"/>
        </w:rPr>
        <w:t>樹形による曲げ応力についての研究から、</w:t>
      </w:r>
      <w:r w:rsidRPr="00CF58E3">
        <w:rPr>
          <w:rFonts w:ascii="BIZ UDP明朝 Medium" w:eastAsia="BIZ UDP明朝 Medium" w:hAnsi="BIZ UDP明朝 Medium" w:cs="Times New Roman" w:hint="eastAsia"/>
          <w:color w:val="000000" w:themeColor="text1"/>
        </w:rPr>
        <w:t>H/D</w:t>
      </w:r>
      <w:r w:rsidR="00B05B5E" w:rsidRPr="00CF58E3">
        <w:rPr>
          <w:rFonts w:ascii="BIZ UDP明朝 Medium" w:eastAsia="BIZ UDP明朝 Medium" w:hAnsi="BIZ UDP明朝 Medium" w:cs="Times New Roman"/>
          <w:color w:val="000000" w:themeColor="text1"/>
        </w:rPr>
        <w:t>＞</w:t>
      </w:r>
      <w:r w:rsidR="00B05B5E" w:rsidRPr="00CF58E3">
        <w:rPr>
          <w:rFonts w:ascii="BIZ UDP明朝 Medium" w:eastAsia="BIZ UDP明朝 Medium" w:hAnsi="BIZ UDP明朝 Medium" w:cs="Times New Roman" w:hint="eastAsia"/>
          <w:color w:val="000000" w:themeColor="text1"/>
        </w:rPr>
        <w:t>50の場合は倒伏の発生が増大するとされている。</w:t>
      </w:r>
    </w:p>
    <w:p w14:paraId="18D5703D" w14:textId="33B4126B" w:rsidR="00847C69" w:rsidRPr="00CF58E3" w:rsidRDefault="00847C69" w:rsidP="00471421">
      <w:pPr>
        <w:ind w:leftChars="168" w:left="353"/>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「最新</w:t>
      </w:r>
      <w:r w:rsidR="001A0066" w:rsidRPr="00CF58E3">
        <w:rPr>
          <w:rFonts w:ascii="BIZ UDP明朝 Medium" w:eastAsia="BIZ UDP明朝 Medium" w:hAnsi="BIZ UDP明朝 Medium" w:cs="Times New Roman" w:hint="eastAsia"/>
          <w:color w:val="000000" w:themeColor="text1"/>
        </w:rPr>
        <w:t xml:space="preserve">　</w:t>
      </w:r>
      <w:r w:rsidRPr="00CF58E3">
        <w:rPr>
          <w:rFonts w:ascii="BIZ UDP明朝 Medium" w:eastAsia="BIZ UDP明朝 Medium" w:hAnsi="BIZ UDP明朝 Medium" w:cs="Times New Roman" w:hint="eastAsia"/>
          <w:color w:val="000000" w:themeColor="text1"/>
        </w:rPr>
        <w:t>樹木の危険度診断入門」によると細長い樹形</w:t>
      </w:r>
      <w:r w:rsidR="00471421" w:rsidRPr="00CF58E3">
        <w:rPr>
          <w:rFonts w:ascii="BIZ UDP明朝 Medium" w:eastAsia="BIZ UDP明朝 Medium" w:hAnsi="BIZ UDP明朝 Medium" w:cs="Times New Roman" w:hint="eastAsia"/>
          <w:color w:val="000000" w:themeColor="text1"/>
        </w:rPr>
        <w:t>や</w:t>
      </w:r>
      <w:r w:rsidRPr="00CF58E3">
        <w:rPr>
          <w:rFonts w:ascii="BIZ UDP明朝 Medium" w:eastAsia="BIZ UDP明朝 Medium" w:hAnsi="BIZ UDP明朝 Medium" w:cs="Times New Roman" w:hint="eastAsia"/>
          <w:color w:val="000000" w:themeColor="text1"/>
        </w:rPr>
        <w:t>、枝が細長く伸長している場合は途中で折れる</w:t>
      </w:r>
      <w:r w:rsidR="001A0066" w:rsidRPr="00CF58E3">
        <w:rPr>
          <w:rFonts w:ascii="BIZ UDP明朝 Medium" w:eastAsia="BIZ UDP明朝 Medium" w:hAnsi="BIZ UDP明朝 Medium" w:cs="Times New Roman" w:hint="eastAsia"/>
          <w:color w:val="000000" w:themeColor="text1"/>
        </w:rPr>
        <w:t>障害</w:t>
      </w:r>
      <w:r w:rsidRPr="00CF58E3">
        <w:rPr>
          <w:rFonts w:ascii="BIZ UDP明朝 Medium" w:eastAsia="BIZ UDP明朝 Medium" w:hAnsi="BIZ UDP明朝 Medium" w:cs="Times New Roman" w:hint="eastAsia"/>
          <w:color w:val="000000" w:themeColor="text1"/>
        </w:rPr>
        <w:t>が発生しやすいことが</w:t>
      </w:r>
      <w:r w:rsidR="00471421" w:rsidRPr="00CF58E3">
        <w:rPr>
          <w:rFonts w:ascii="BIZ UDP明朝 Medium" w:eastAsia="BIZ UDP明朝 Medium" w:hAnsi="BIZ UDP明朝 Medium" w:cs="Times New Roman" w:hint="eastAsia"/>
          <w:color w:val="000000" w:themeColor="text1"/>
        </w:rPr>
        <w:t>同書の著者である</w:t>
      </w:r>
      <w:r w:rsidRPr="00CF58E3">
        <w:rPr>
          <w:rFonts w:ascii="BIZ UDP明朝 Medium" w:eastAsia="BIZ UDP明朝 Medium" w:hAnsi="BIZ UDP明朝 Medium" w:cs="Times New Roman" w:hint="eastAsia"/>
          <w:color w:val="000000" w:themeColor="text1"/>
        </w:rPr>
        <w:t>マテック博士の調査結果により示唆されている。その基準となるのが樹高/幹径＞50とされている。ただし、樹木の立地環境（風を受けやすいか）や樹齢（若木は柔軟で折れにくい）にも考慮する必要がある。</w:t>
      </w:r>
    </w:p>
    <w:p w14:paraId="36B30A38" w14:textId="77777777" w:rsidR="00471421" w:rsidRPr="00CF58E3" w:rsidRDefault="00B05B5E" w:rsidP="002026BF">
      <w:pPr>
        <w:ind w:leftChars="268" w:left="563" w:firstLineChars="200" w:firstLine="42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出典：H/D比による倒伏実態　「最新　樹木の危険度診断入門」</w:t>
      </w:r>
      <w:r w:rsidR="00847C69" w:rsidRPr="00CF58E3">
        <w:rPr>
          <w:rFonts w:ascii="BIZ UDP明朝 Medium" w:eastAsia="BIZ UDP明朝 Medium" w:hAnsi="BIZ UDP明朝 Medium" w:cs="Times New Roman" w:hint="eastAsia"/>
          <w:color w:val="000000" w:themeColor="text1"/>
        </w:rPr>
        <w:t>：著者：クラウス・マテック</w:t>
      </w:r>
    </w:p>
    <w:p w14:paraId="22F1466B" w14:textId="1E337242" w:rsidR="002B3A96" w:rsidRPr="00CF58E3" w:rsidRDefault="00847C69" w:rsidP="002026BF">
      <w:pPr>
        <w:ind w:leftChars="268" w:left="563" w:firstLineChars="600" w:firstLine="126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（翻訳：堀大才・三戸久美子：発行：街路樹診断協会：：2008.6）</w:t>
      </w:r>
    </w:p>
    <w:p w14:paraId="0464F4ED" w14:textId="3014EDEF" w:rsidR="002B3A96" w:rsidRPr="00CF58E3" w:rsidRDefault="002B3A96" w:rsidP="00B7542C">
      <w:pPr>
        <w:ind w:leftChars="68" w:left="284" w:hangingChars="67" w:hanging="141"/>
        <w:rPr>
          <w:rFonts w:ascii="BIZ UDP明朝 Medium" w:eastAsia="BIZ UDP明朝 Medium" w:hAnsi="BIZ UDP明朝 Medium" w:cs="Times New Roman"/>
          <w:color w:val="000000" w:themeColor="text1"/>
        </w:rPr>
      </w:pPr>
    </w:p>
    <w:p w14:paraId="2DF8A864" w14:textId="3760D181" w:rsidR="002B3A96" w:rsidRPr="00CF58E3" w:rsidRDefault="002B3A96" w:rsidP="00B7542C">
      <w:pPr>
        <w:ind w:leftChars="68" w:left="284" w:hangingChars="67" w:hanging="141"/>
        <w:rPr>
          <w:rFonts w:ascii="BIZ UDP明朝 Medium" w:eastAsia="BIZ UDP明朝 Medium" w:hAnsi="BIZ UDP明朝 Medium" w:cs="Times New Roman"/>
          <w:color w:val="000000" w:themeColor="text1"/>
        </w:rPr>
      </w:pPr>
    </w:p>
    <w:p w14:paraId="18521F27" w14:textId="2181D41E" w:rsidR="002B3A96" w:rsidRPr="00CF58E3" w:rsidRDefault="002B3A96" w:rsidP="00B7542C">
      <w:pPr>
        <w:ind w:leftChars="68" w:left="284" w:hangingChars="67" w:hanging="141"/>
        <w:rPr>
          <w:rFonts w:ascii="BIZ UDP明朝 Medium" w:eastAsia="BIZ UDP明朝 Medium" w:hAnsi="BIZ UDP明朝 Medium" w:cs="Times New Roman"/>
          <w:color w:val="000000" w:themeColor="text1"/>
        </w:rPr>
      </w:pPr>
    </w:p>
    <w:p w14:paraId="70B681F2" w14:textId="24A40CF6" w:rsidR="002B3A96" w:rsidRPr="00CF58E3" w:rsidRDefault="002B3A96" w:rsidP="00B7542C">
      <w:pPr>
        <w:ind w:leftChars="68" w:left="284" w:hangingChars="67" w:hanging="141"/>
        <w:rPr>
          <w:rFonts w:ascii="BIZ UDP明朝 Medium" w:eastAsia="BIZ UDP明朝 Medium" w:hAnsi="BIZ UDP明朝 Medium" w:cs="Times New Roman"/>
          <w:color w:val="000000" w:themeColor="text1"/>
        </w:rPr>
      </w:pPr>
    </w:p>
    <w:p w14:paraId="44921082" w14:textId="32902E95" w:rsidR="002B3A96" w:rsidRPr="00CF58E3" w:rsidRDefault="002B3A96" w:rsidP="00B7542C">
      <w:pPr>
        <w:ind w:leftChars="68" w:left="284" w:hangingChars="67" w:hanging="141"/>
        <w:rPr>
          <w:rFonts w:ascii="BIZ UDP明朝 Medium" w:eastAsia="BIZ UDP明朝 Medium" w:hAnsi="BIZ UDP明朝 Medium" w:cs="Times New Roman"/>
          <w:color w:val="000000" w:themeColor="text1"/>
        </w:rPr>
      </w:pPr>
    </w:p>
    <w:p w14:paraId="754FF302" w14:textId="172A8A57" w:rsidR="002B3A96" w:rsidRPr="00CF58E3" w:rsidRDefault="002B3A96" w:rsidP="00B7542C">
      <w:pPr>
        <w:ind w:leftChars="68" w:left="284" w:hangingChars="67" w:hanging="141"/>
        <w:rPr>
          <w:rFonts w:ascii="BIZ UDP明朝 Medium" w:eastAsia="BIZ UDP明朝 Medium" w:hAnsi="BIZ UDP明朝 Medium" w:cs="Times New Roman"/>
          <w:color w:val="000000" w:themeColor="text1"/>
        </w:rPr>
      </w:pPr>
    </w:p>
    <w:p w14:paraId="5609F3C3" w14:textId="56D9569B" w:rsidR="002B3A96" w:rsidRPr="00CF58E3" w:rsidRDefault="002B3A96" w:rsidP="00B7542C">
      <w:pPr>
        <w:ind w:leftChars="68" w:left="284" w:hangingChars="67" w:hanging="141"/>
        <w:rPr>
          <w:rFonts w:ascii="BIZ UDP明朝 Medium" w:eastAsia="BIZ UDP明朝 Medium" w:hAnsi="BIZ UDP明朝 Medium" w:cs="Times New Roman"/>
          <w:color w:val="000000" w:themeColor="text1"/>
        </w:rPr>
      </w:pPr>
    </w:p>
    <w:p w14:paraId="6ADC5F2F" w14:textId="233C76FA" w:rsidR="002B3A96" w:rsidRPr="00CF58E3" w:rsidRDefault="002B3A96" w:rsidP="00B7542C">
      <w:pPr>
        <w:ind w:leftChars="68" w:left="284" w:hangingChars="67" w:hanging="141"/>
        <w:rPr>
          <w:rFonts w:ascii="BIZ UDP明朝 Medium" w:eastAsia="BIZ UDP明朝 Medium" w:hAnsi="BIZ UDP明朝 Medium" w:cs="Times New Roman"/>
          <w:color w:val="000000" w:themeColor="text1"/>
        </w:rPr>
      </w:pPr>
    </w:p>
    <w:p w14:paraId="6C530BED" w14:textId="48FD63E8" w:rsidR="002B3A96" w:rsidRPr="00CF58E3" w:rsidRDefault="002B3A96" w:rsidP="00B7542C">
      <w:pPr>
        <w:ind w:leftChars="68" w:left="284" w:hangingChars="67" w:hanging="141"/>
        <w:rPr>
          <w:rFonts w:ascii="BIZ UDP明朝 Medium" w:eastAsia="BIZ UDP明朝 Medium" w:hAnsi="BIZ UDP明朝 Medium" w:cs="Times New Roman"/>
          <w:color w:val="000000" w:themeColor="text1"/>
        </w:rPr>
      </w:pPr>
    </w:p>
    <w:p w14:paraId="11696BA2" w14:textId="1C2E7F62" w:rsidR="00EE6CAF" w:rsidRPr="00CF58E3" w:rsidRDefault="00EE6CAF"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w:t>
      </w:r>
      <w:r w:rsidR="00B7542C" w:rsidRPr="00CF58E3">
        <w:rPr>
          <w:rFonts w:ascii="BIZ UDPゴシック" w:eastAsia="BIZ UDPゴシック" w:hAnsi="BIZ UDPゴシック" w:cs="Times New Roman" w:hint="eastAsia"/>
          <w:color w:val="000000" w:themeColor="text1"/>
        </w:rPr>
        <w:t>万博日本庭園</w:t>
      </w:r>
      <w:r w:rsidRPr="00CF58E3">
        <w:rPr>
          <w:rFonts w:ascii="BIZ UDPゴシック" w:eastAsia="BIZ UDPゴシック" w:hAnsi="BIZ UDPゴシック" w:cs="Times New Roman" w:hint="eastAsia"/>
          <w:color w:val="000000" w:themeColor="text1"/>
        </w:rPr>
        <w:t>全体</w:t>
      </w:r>
      <w:r w:rsidR="00B7542C" w:rsidRPr="00CF58E3">
        <w:rPr>
          <w:rFonts w:ascii="BIZ UDPゴシック" w:eastAsia="BIZ UDPゴシック" w:hAnsi="BIZ UDPゴシック" w:cs="Times New Roman" w:hint="eastAsia"/>
          <w:color w:val="000000" w:themeColor="text1"/>
        </w:rPr>
        <w:t>の</w:t>
      </w:r>
      <w:r w:rsidRPr="00CF58E3">
        <w:rPr>
          <w:rFonts w:ascii="BIZ UDPゴシック" w:eastAsia="BIZ UDPゴシック" w:hAnsi="BIZ UDPゴシック" w:cs="Times New Roman" w:hint="eastAsia"/>
          <w:color w:val="000000" w:themeColor="text1"/>
        </w:rPr>
        <w:t>課題</w:t>
      </w:r>
      <w:r w:rsidR="00A61969" w:rsidRPr="00CF58E3">
        <w:rPr>
          <w:rFonts w:ascii="BIZ UDPゴシック" w:eastAsia="BIZ UDPゴシック" w:hAnsi="BIZ UDPゴシック" w:cs="Times New Roman" w:hint="eastAsia"/>
          <w:color w:val="000000" w:themeColor="text1"/>
        </w:rPr>
        <w:t>の例</w:t>
      </w:r>
    </w:p>
    <w:tbl>
      <w:tblPr>
        <w:tblStyle w:val="a3"/>
        <w:tblW w:w="0" w:type="auto"/>
        <w:tblInd w:w="137" w:type="dxa"/>
        <w:tblLook w:val="04A0" w:firstRow="1" w:lastRow="0" w:firstColumn="1" w:lastColumn="0" w:noHBand="0" w:noVBand="1"/>
      </w:tblPr>
      <w:tblGrid>
        <w:gridCol w:w="4394"/>
        <w:gridCol w:w="4395"/>
      </w:tblGrid>
      <w:tr w:rsidR="00CF58E3" w:rsidRPr="00CF58E3" w14:paraId="48F40607" w14:textId="77777777" w:rsidTr="00D3741B">
        <w:trPr>
          <w:trHeight w:val="2943"/>
        </w:trPr>
        <w:tc>
          <w:tcPr>
            <w:tcW w:w="4394" w:type="dxa"/>
          </w:tcPr>
          <w:p w14:paraId="64CC39C8" w14:textId="72D13E1F" w:rsidR="00CC02F2" w:rsidRPr="00CF58E3" w:rsidRDefault="00883FAE" w:rsidP="00F31CB0">
            <w:pPr>
              <w:rPr>
                <w:color w:val="000000" w:themeColor="text1"/>
              </w:rPr>
            </w:pPr>
            <w:r w:rsidRPr="00CF58E3">
              <w:rPr>
                <w:noProof/>
                <w:color w:val="000000" w:themeColor="text1"/>
              </w:rPr>
              <w:drawing>
                <wp:anchor distT="0" distB="0" distL="114300" distR="114300" simplePos="0" relativeHeight="251463680" behindDoc="0" locked="0" layoutInCell="1" allowOverlap="1" wp14:anchorId="71F201B7" wp14:editId="0DB441C8">
                  <wp:simplePos x="0" y="0"/>
                  <wp:positionH relativeFrom="column">
                    <wp:posOffset>36195</wp:posOffset>
                  </wp:positionH>
                  <wp:positionV relativeFrom="paragraph">
                    <wp:posOffset>17145</wp:posOffset>
                  </wp:positionV>
                  <wp:extent cx="2390775" cy="1793081"/>
                  <wp:effectExtent l="0"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図 92"/>
                          <pic:cNvPicPr>
                            <a:picLocks noChangeAspect="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2395031" cy="179627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395" w:type="dxa"/>
          </w:tcPr>
          <w:p w14:paraId="09D19955" w14:textId="7D962A98" w:rsidR="00CC02F2" w:rsidRPr="00CF58E3" w:rsidRDefault="00883FAE" w:rsidP="00F31CB0">
            <w:pPr>
              <w:rPr>
                <w:color w:val="000000" w:themeColor="text1"/>
              </w:rPr>
            </w:pPr>
            <w:r w:rsidRPr="00CF58E3">
              <w:rPr>
                <w:noProof/>
                <w:color w:val="000000" w:themeColor="text1"/>
              </w:rPr>
              <w:drawing>
                <wp:anchor distT="0" distB="0" distL="114300" distR="114300" simplePos="0" relativeHeight="252263424" behindDoc="0" locked="0" layoutInCell="1" allowOverlap="1" wp14:anchorId="6987E65E" wp14:editId="13465EEC">
                  <wp:simplePos x="0" y="0"/>
                  <wp:positionH relativeFrom="column">
                    <wp:posOffset>55880</wp:posOffset>
                  </wp:positionH>
                  <wp:positionV relativeFrom="paragraph">
                    <wp:posOffset>17146</wp:posOffset>
                  </wp:positionV>
                  <wp:extent cx="2390775" cy="1792578"/>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2396680" cy="179700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58E3" w:rsidRPr="00CF58E3" w14:paraId="32D04034" w14:textId="77777777" w:rsidTr="003A4C23">
        <w:trPr>
          <w:trHeight w:val="211"/>
        </w:trPr>
        <w:tc>
          <w:tcPr>
            <w:tcW w:w="8789" w:type="dxa"/>
            <w:gridSpan w:val="2"/>
          </w:tcPr>
          <w:p w14:paraId="6BBFA956" w14:textId="06A60FBB" w:rsidR="00883FAE" w:rsidRPr="00CF58E3" w:rsidRDefault="00883FAE" w:rsidP="0022615B">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一部区域における舗装の劣化</w:t>
            </w:r>
          </w:p>
        </w:tc>
      </w:tr>
      <w:tr w:rsidR="00CF58E3" w:rsidRPr="00CF58E3" w14:paraId="6AB5C9D6" w14:textId="77777777" w:rsidTr="00D3741B">
        <w:trPr>
          <w:trHeight w:val="2719"/>
        </w:trPr>
        <w:tc>
          <w:tcPr>
            <w:tcW w:w="4394" w:type="dxa"/>
          </w:tcPr>
          <w:p w14:paraId="2B52D66A" w14:textId="341A5822" w:rsidR="006471FA" w:rsidRPr="00CF58E3" w:rsidRDefault="00C354D1" w:rsidP="00F31CB0">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2230656" behindDoc="0" locked="0" layoutInCell="1" allowOverlap="1" wp14:anchorId="4F1280EF" wp14:editId="0077E986">
                  <wp:simplePos x="0" y="0"/>
                  <wp:positionH relativeFrom="column">
                    <wp:posOffset>112395</wp:posOffset>
                  </wp:positionH>
                  <wp:positionV relativeFrom="paragraph">
                    <wp:posOffset>50165</wp:posOffset>
                  </wp:positionV>
                  <wp:extent cx="2352675" cy="1665789"/>
                  <wp:effectExtent l="0" t="0" r="0" b="0"/>
                  <wp:wrapNone/>
                  <wp:docPr id="51" name="図 32" descr="屋外, 草, 小さい, 電車 が含まれている画像&#10;&#10;自動的に生成された説明">
                    <a:extLst xmlns:a="http://schemas.openxmlformats.org/drawingml/2006/main">
                      <a:ext uri="{FF2B5EF4-FFF2-40B4-BE49-F238E27FC236}">
                        <a16:creationId xmlns:a16="http://schemas.microsoft.com/office/drawing/2014/main" id="{B579A2F5-20E6-4CD1-87F1-80F3B987A7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2" descr="屋外, 草, 小さい, 電車 が含まれている画像&#10;&#10;自動的に生成された説明">
                            <a:extLst>
                              <a:ext uri="{FF2B5EF4-FFF2-40B4-BE49-F238E27FC236}">
                                <a16:creationId xmlns:a16="http://schemas.microsoft.com/office/drawing/2014/main" id="{B579A2F5-20E6-4CD1-87F1-80F3B987A788}"/>
                              </a:ext>
                            </a:extLst>
                          </pic:cNvPr>
                          <pic:cNvPicPr>
                            <a:picLocks noChangeAspect="1"/>
                          </pic:cNvPicPr>
                        </pic:nvPicPr>
                        <pic:blipFill>
                          <a:blip r:embed="rId215" cstate="email">
                            <a:extLst>
                              <a:ext uri="{28A0092B-C50C-407E-A947-70E740481C1C}">
                                <a14:useLocalDpi xmlns:a14="http://schemas.microsoft.com/office/drawing/2010/main"/>
                              </a:ext>
                            </a:extLst>
                          </a:blip>
                          <a:stretch>
                            <a:fillRect/>
                          </a:stretch>
                        </pic:blipFill>
                        <pic:spPr>
                          <a:xfrm>
                            <a:off x="0" y="0"/>
                            <a:ext cx="2354822" cy="1667309"/>
                          </a:xfrm>
                          <a:prstGeom prst="rect">
                            <a:avLst/>
                          </a:prstGeom>
                        </pic:spPr>
                      </pic:pic>
                    </a:graphicData>
                  </a:graphic>
                  <wp14:sizeRelH relativeFrom="page">
                    <wp14:pctWidth>0</wp14:pctWidth>
                  </wp14:sizeRelH>
                  <wp14:sizeRelV relativeFrom="page">
                    <wp14:pctHeight>0</wp14:pctHeight>
                  </wp14:sizeRelV>
                </wp:anchor>
              </w:drawing>
            </w:r>
          </w:p>
          <w:p w14:paraId="0B9D7AFC" w14:textId="794F6351" w:rsidR="006471FA" w:rsidRPr="00CF58E3" w:rsidRDefault="006471FA" w:rsidP="00F31CB0">
            <w:pPr>
              <w:spacing w:line="240" w:lineRule="exact"/>
              <w:rPr>
                <w:rFonts w:ascii="BIZ UDP明朝 Medium" w:eastAsia="BIZ UDP明朝 Medium" w:hAnsi="BIZ UDP明朝 Medium"/>
                <w:color w:val="000000" w:themeColor="text1"/>
              </w:rPr>
            </w:pPr>
          </w:p>
          <w:p w14:paraId="63F443A2" w14:textId="5B0AA019" w:rsidR="006471FA" w:rsidRPr="00CF58E3" w:rsidRDefault="006471FA" w:rsidP="00F31CB0">
            <w:pPr>
              <w:spacing w:line="240" w:lineRule="exact"/>
              <w:rPr>
                <w:rFonts w:ascii="BIZ UDP明朝 Medium" w:eastAsia="BIZ UDP明朝 Medium" w:hAnsi="BIZ UDP明朝 Medium"/>
                <w:color w:val="000000" w:themeColor="text1"/>
              </w:rPr>
            </w:pPr>
          </w:p>
          <w:p w14:paraId="47DFF042" w14:textId="77777777" w:rsidR="006471FA" w:rsidRPr="00CF58E3" w:rsidRDefault="006471FA" w:rsidP="00F31CB0">
            <w:pPr>
              <w:spacing w:line="240" w:lineRule="exact"/>
              <w:rPr>
                <w:rFonts w:ascii="BIZ UDP明朝 Medium" w:eastAsia="BIZ UDP明朝 Medium" w:hAnsi="BIZ UDP明朝 Medium"/>
                <w:color w:val="000000" w:themeColor="text1"/>
              </w:rPr>
            </w:pPr>
          </w:p>
          <w:p w14:paraId="23F66E51" w14:textId="77777777" w:rsidR="006471FA" w:rsidRPr="00CF58E3" w:rsidRDefault="006471FA" w:rsidP="00F31CB0">
            <w:pPr>
              <w:spacing w:line="240" w:lineRule="exact"/>
              <w:rPr>
                <w:rFonts w:ascii="BIZ UDP明朝 Medium" w:eastAsia="BIZ UDP明朝 Medium" w:hAnsi="BIZ UDP明朝 Medium"/>
                <w:color w:val="000000" w:themeColor="text1"/>
              </w:rPr>
            </w:pPr>
          </w:p>
          <w:p w14:paraId="64BC1CC6" w14:textId="77777777" w:rsidR="006471FA" w:rsidRPr="00CF58E3" w:rsidRDefault="006471FA" w:rsidP="00F31CB0">
            <w:pPr>
              <w:spacing w:line="240" w:lineRule="exact"/>
              <w:rPr>
                <w:rFonts w:ascii="BIZ UDP明朝 Medium" w:eastAsia="BIZ UDP明朝 Medium" w:hAnsi="BIZ UDP明朝 Medium"/>
                <w:color w:val="000000" w:themeColor="text1"/>
              </w:rPr>
            </w:pPr>
          </w:p>
          <w:p w14:paraId="264E1D84" w14:textId="77777777" w:rsidR="006471FA" w:rsidRPr="00CF58E3" w:rsidRDefault="006471FA" w:rsidP="00F31CB0">
            <w:pPr>
              <w:spacing w:line="240" w:lineRule="exact"/>
              <w:rPr>
                <w:rFonts w:ascii="BIZ UDP明朝 Medium" w:eastAsia="BIZ UDP明朝 Medium" w:hAnsi="BIZ UDP明朝 Medium"/>
                <w:color w:val="000000" w:themeColor="text1"/>
              </w:rPr>
            </w:pPr>
          </w:p>
          <w:p w14:paraId="2C39E6FE" w14:textId="77777777" w:rsidR="006471FA" w:rsidRPr="00CF58E3" w:rsidRDefault="006471FA" w:rsidP="00F31CB0">
            <w:pPr>
              <w:spacing w:line="240" w:lineRule="exact"/>
              <w:rPr>
                <w:rFonts w:ascii="BIZ UDP明朝 Medium" w:eastAsia="BIZ UDP明朝 Medium" w:hAnsi="BIZ UDP明朝 Medium"/>
                <w:color w:val="000000" w:themeColor="text1"/>
              </w:rPr>
            </w:pPr>
          </w:p>
          <w:p w14:paraId="1CC0CB85" w14:textId="4F8DB54C" w:rsidR="006471FA" w:rsidRPr="00CF58E3" w:rsidRDefault="006471FA" w:rsidP="00F31CB0">
            <w:pPr>
              <w:spacing w:line="240" w:lineRule="exact"/>
              <w:rPr>
                <w:rFonts w:ascii="BIZ UDP明朝 Medium" w:eastAsia="BIZ UDP明朝 Medium" w:hAnsi="BIZ UDP明朝 Medium"/>
                <w:color w:val="000000" w:themeColor="text1"/>
              </w:rPr>
            </w:pPr>
          </w:p>
          <w:p w14:paraId="3051AD92" w14:textId="6760BC32" w:rsidR="006471FA" w:rsidRPr="00CF58E3" w:rsidRDefault="006471FA" w:rsidP="00F31CB0">
            <w:pPr>
              <w:spacing w:line="240" w:lineRule="exact"/>
              <w:rPr>
                <w:rFonts w:ascii="BIZ UDP明朝 Medium" w:eastAsia="BIZ UDP明朝 Medium" w:hAnsi="BIZ UDP明朝 Medium"/>
                <w:color w:val="000000" w:themeColor="text1"/>
              </w:rPr>
            </w:pPr>
          </w:p>
          <w:p w14:paraId="02F8C9A2" w14:textId="1B074FCF" w:rsidR="006471FA" w:rsidRPr="00CF58E3" w:rsidRDefault="006471FA" w:rsidP="00F31CB0">
            <w:pPr>
              <w:spacing w:line="240" w:lineRule="exact"/>
              <w:rPr>
                <w:rFonts w:ascii="BIZ UDP明朝 Medium" w:eastAsia="BIZ UDP明朝 Medium" w:hAnsi="BIZ UDP明朝 Medium"/>
                <w:color w:val="000000" w:themeColor="text1"/>
              </w:rPr>
            </w:pPr>
          </w:p>
        </w:tc>
        <w:tc>
          <w:tcPr>
            <w:tcW w:w="4395" w:type="dxa"/>
          </w:tcPr>
          <w:p w14:paraId="1D5BED92" w14:textId="1F081115" w:rsidR="006471FA" w:rsidRPr="00CF58E3" w:rsidRDefault="00C354D1" w:rsidP="00F31CB0">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1474944" behindDoc="0" locked="0" layoutInCell="1" allowOverlap="1" wp14:anchorId="0E9FE79D" wp14:editId="30A2EE7E">
                  <wp:simplePos x="0" y="0"/>
                  <wp:positionH relativeFrom="column">
                    <wp:posOffset>84456</wp:posOffset>
                  </wp:positionH>
                  <wp:positionV relativeFrom="paragraph">
                    <wp:posOffset>31116</wp:posOffset>
                  </wp:positionV>
                  <wp:extent cx="2381250" cy="1709830"/>
                  <wp:effectExtent l="0" t="0" r="0" b="5080"/>
                  <wp:wrapNone/>
                  <wp:docPr id="40" name="図 40" descr="天井, テーブル, 木製, 木材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天井, テーブル, 木製, 木材 が含まれている画像&#10;&#10;自動的に生成された説明"/>
                          <pic:cNvPicPr>
                            <a:picLocks noChangeAspect="1" noChangeArrowheads="1"/>
                          </pic:cNvPicPr>
                        </pic:nvPicPr>
                        <pic:blipFill rotWithShape="1">
                          <a:blip r:embed="rId216" cstate="email">
                            <a:extLst>
                              <a:ext uri="{28A0092B-C50C-407E-A947-70E740481C1C}">
                                <a14:useLocalDpi xmlns:a14="http://schemas.microsoft.com/office/drawing/2010/main"/>
                              </a:ext>
                            </a:extLst>
                          </a:blip>
                          <a:srcRect/>
                          <a:stretch/>
                        </pic:blipFill>
                        <pic:spPr bwMode="auto">
                          <a:xfrm>
                            <a:off x="0" y="0"/>
                            <a:ext cx="2392272" cy="17177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F58E3" w:rsidRPr="00CF58E3" w14:paraId="0B9CB80B" w14:textId="77777777" w:rsidTr="00E52174">
        <w:trPr>
          <w:trHeight w:val="211"/>
        </w:trPr>
        <w:tc>
          <w:tcPr>
            <w:tcW w:w="4394" w:type="dxa"/>
          </w:tcPr>
          <w:p w14:paraId="46AA6CED" w14:textId="59830D26" w:rsidR="006471FA" w:rsidRPr="00CF58E3" w:rsidRDefault="00E52174" w:rsidP="00F31CB0">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水景の基礎となる水系設備の漏水</w:t>
            </w:r>
          </w:p>
        </w:tc>
        <w:tc>
          <w:tcPr>
            <w:tcW w:w="4395" w:type="dxa"/>
          </w:tcPr>
          <w:p w14:paraId="13219D50" w14:textId="24103D4F" w:rsidR="006471FA" w:rsidRPr="00CF58E3" w:rsidRDefault="00E52174" w:rsidP="00F31CB0">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建築の柱・天井の塗装等の劣化</w:t>
            </w:r>
          </w:p>
        </w:tc>
      </w:tr>
      <w:tr w:rsidR="00CF58E3" w:rsidRPr="00CF58E3" w14:paraId="0AF51763" w14:textId="77777777" w:rsidTr="00D3741B">
        <w:trPr>
          <w:trHeight w:val="3002"/>
        </w:trPr>
        <w:tc>
          <w:tcPr>
            <w:tcW w:w="4394" w:type="dxa"/>
          </w:tcPr>
          <w:p w14:paraId="7A3BDD62" w14:textId="02F7EBCB" w:rsidR="00CC02F2" w:rsidRPr="00CF58E3" w:rsidRDefault="00E52174" w:rsidP="00F31CB0">
            <w:pPr>
              <w:rPr>
                <w:color w:val="000000" w:themeColor="text1"/>
              </w:rPr>
            </w:pPr>
            <w:r w:rsidRPr="00CF58E3">
              <w:rPr>
                <w:noProof/>
                <w:color w:val="000000" w:themeColor="text1"/>
              </w:rPr>
              <w:drawing>
                <wp:anchor distT="0" distB="0" distL="114300" distR="114300" simplePos="0" relativeHeight="252238848" behindDoc="0" locked="0" layoutInCell="1" allowOverlap="1" wp14:anchorId="2E687514" wp14:editId="16C48ED3">
                  <wp:simplePos x="0" y="0"/>
                  <wp:positionH relativeFrom="column">
                    <wp:posOffset>7620</wp:posOffset>
                  </wp:positionH>
                  <wp:positionV relativeFrom="paragraph">
                    <wp:posOffset>33655</wp:posOffset>
                  </wp:positionV>
                  <wp:extent cx="2628634" cy="1876425"/>
                  <wp:effectExtent l="0" t="0" r="635" b="0"/>
                  <wp:wrapNone/>
                  <wp:docPr id="628" name="図 628" descr="森の中の木&#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図 628" descr="森の中の木&#10;&#10;自動的に生成された説明"/>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2634939" cy="18809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A8F847" w14:textId="79C4B463" w:rsidR="00CC02F2" w:rsidRPr="00CF58E3" w:rsidRDefault="00CC02F2" w:rsidP="00F31CB0">
            <w:pPr>
              <w:rPr>
                <w:color w:val="000000" w:themeColor="text1"/>
              </w:rPr>
            </w:pPr>
          </w:p>
        </w:tc>
        <w:tc>
          <w:tcPr>
            <w:tcW w:w="4395" w:type="dxa"/>
          </w:tcPr>
          <w:p w14:paraId="1E49A96A" w14:textId="0AD59236" w:rsidR="00CC02F2" w:rsidRPr="00CF58E3" w:rsidRDefault="00E52174" w:rsidP="00F31CB0">
            <w:pPr>
              <w:rPr>
                <w:color w:val="000000" w:themeColor="text1"/>
              </w:rPr>
            </w:pPr>
            <w:r w:rsidRPr="00CF58E3">
              <w:rPr>
                <w:noProof/>
                <w:color w:val="000000" w:themeColor="text1"/>
              </w:rPr>
              <w:drawing>
                <wp:anchor distT="0" distB="0" distL="114300" distR="114300" simplePos="0" relativeHeight="252237824" behindDoc="0" locked="0" layoutInCell="1" allowOverlap="1" wp14:anchorId="44DBA012" wp14:editId="2BC3EF6A">
                  <wp:simplePos x="0" y="0"/>
                  <wp:positionH relativeFrom="column">
                    <wp:posOffset>17780</wp:posOffset>
                  </wp:positionH>
                  <wp:positionV relativeFrom="paragraph">
                    <wp:posOffset>24130</wp:posOffset>
                  </wp:positionV>
                  <wp:extent cx="2637102" cy="1885950"/>
                  <wp:effectExtent l="0" t="0" r="0" b="0"/>
                  <wp:wrapNone/>
                  <wp:docPr id="625" name="図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2640136" cy="18881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58E3" w:rsidRPr="00CF58E3" w14:paraId="00B9BF60" w14:textId="77777777" w:rsidTr="0022615B">
        <w:trPr>
          <w:trHeight w:val="103"/>
        </w:trPr>
        <w:tc>
          <w:tcPr>
            <w:tcW w:w="4394" w:type="dxa"/>
          </w:tcPr>
          <w:p w14:paraId="778ED633" w14:textId="1DBD32E8" w:rsidR="0022615B" w:rsidRPr="00CF58E3" w:rsidRDefault="0022615B" w:rsidP="00F31CB0">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樹木の本数が多く樹木同士が競合</w:t>
            </w:r>
          </w:p>
        </w:tc>
        <w:tc>
          <w:tcPr>
            <w:tcW w:w="4395" w:type="dxa"/>
          </w:tcPr>
          <w:p w14:paraId="3DBC6D4C" w14:textId="33F9445E" w:rsidR="0022615B" w:rsidRPr="00CF58E3" w:rsidRDefault="0022615B" w:rsidP="00F31CB0">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低木の</w:t>
            </w:r>
            <w:r w:rsidR="003D5679" w:rsidRPr="00CF58E3">
              <w:rPr>
                <w:rFonts w:ascii="BIZ UDP明朝 Medium" w:eastAsia="BIZ UDP明朝 Medium" w:hAnsi="BIZ UDP明朝 Medium" w:hint="eastAsia"/>
                <w:color w:val="000000" w:themeColor="text1"/>
              </w:rPr>
              <w:t>成長</w:t>
            </w:r>
            <w:r w:rsidRPr="00CF58E3">
              <w:rPr>
                <w:rFonts w:ascii="BIZ UDP明朝 Medium" w:eastAsia="BIZ UDP明朝 Medium" w:hAnsi="BIZ UDP明朝 Medium" w:hint="eastAsia"/>
                <w:color w:val="000000" w:themeColor="text1"/>
              </w:rPr>
              <w:t>により石組が遮蔽</w:t>
            </w:r>
          </w:p>
        </w:tc>
      </w:tr>
      <w:tr w:rsidR="00CF58E3" w:rsidRPr="00CF58E3" w14:paraId="5FAE91AA" w14:textId="77777777" w:rsidTr="00191C54">
        <w:trPr>
          <w:trHeight w:val="3276"/>
        </w:trPr>
        <w:tc>
          <w:tcPr>
            <w:tcW w:w="4394" w:type="dxa"/>
          </w:tcPr>
          <w:p w14:paraId="5B1C811F" w14:textId="60AF450D" w:rsidR="0022615B" w:rsidRPr="00CF58E3" w:rsidRDefault="0022615B" w:rsidP="00DD487C">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2231680" behindDoc="0" locked="0" layoutInCell="1" allowOverlap="1" wp14:anchorId="4107E12A" wp14:editId="2EC08BE7">
                  <wp:simplePos x="0" y="0"/>
                  <wp:positionH relativeFrom="column">
                    <wp:posOffset>-8680</wp:posOffset>
                  </wp:positionH>
                  <wp:positionV relativeFrom="paragraph">
                    <wp:posOffset>85090</wp:posOffset>
                  </wp:positionV>
                  <wp:extent cx="2646058" cy="1984542"/>
                  <wp:effectExtent l="0" t="0" r="1905" b="0"/>
                  <wp:wrapNone/>
                  <wp:docPr id="566" name="図 35" descr="草の上に置かれた道路&#10;&#10;低い精度で自動的に生成された説明">
                    <a:extLst xmlns:a="http://schemas.openxmlformats.org/drawingml/2006/main">
                      <a:ext uri="{FF2B5EF4-FFF2-40B4-BE49-F238E27FC236}">
                        <a16:creationId xmlns:a16="http://schemas.microsoft.com/office/drawing/2014/main" id="{BDF5B663-6EDA-4093-9867-FC4DFBD1F7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5" descr="草の上に置かれた道路&#10;&#10;低い精度で自動的に生成された説明">
                            <a:extLst>
                              <a:ext uri="{FF2B5EF4-FFF2-40B4-BE49-F238E27FC236}">
                                <a16:creationId xmlns:a16="http://schemas.microsoft.com/office/drawing/2014/main" id="{BDF5B663-6EDA-4093-9867-FC4DFBD1F778}"/>
                              </a:ext>
                            </a:extLst>
                          </pic:cNvPr>
                          <pic:cNvPicPr>
                            <a:picLocks noChangeAspect="1"/>
                          </pic:cNvPicPr>
                        </pic:nvPicPr>
                        <pic:blipFill>
                          <a:blip r:embed="rId219" cstate="email">
                            <a:extLst>
                              <a:ext uri="{28A0092B-C50C-407E-A947-70E740481C1C}">
                                <a14:useLocalDpi xmlns:a14="http://schemas.microsoft.com/office/drawing/2010/main"/>
                              </a:ext>
                            </a:extLst>
                          </a:blip>
                          <a:stretch>
                            <a:fillRect/>
                          </a:stretch>
                        </pic:blipFill>
                        <pic:spPr>
                          <a:xfrm>
                            <a:off x="0" y="0"/>
                            <a:ext cx="2646058" cy="1984542"/>
                          </a:xfrm>
                          <a:prstGeom prst="rect">
                            <a:avLst/>
                          </a:prstGeom>
                        </pic:spPr>
                      </pic:pic>
                    </a:graphicData>
                  </a:graphic>
                  <wp14:sizeRelH relativeFrom="page">
                    <wp14:pctWidth>0</wp14:pctWidth>
                  </wp14:sizeRelH>
                  <wp14:sizeRelV relativeFrom="page">
                    <wp14:pctHeight>0</wp14:pctHeight>
                  </wp14:sizeRelV>
                </wp:anchor>
              </w:drawing>
            </w:r>
          </w:p>
          <w:p w14:paraId="5CA7C5D5" w14:textId="4903ECF1" w:rsidR="0022615B" w:rsidRPr="00CF58E3" w:rsidRDefault="0022615B" w:rsidP="00DD487C">
            <w:pPr>
              <w:spacing w:line="240" w:lineRule="exact"/>
              <w:rPr>
                <w:rFonts w:ascii="BIZ UDP明朝 Medium" w:eastAsia="BIZ UDP明朝 Medium" w:hAnsi="BIZ UDP明朝 Medium"/>
                <w:color w:val="000000" w:themeColor="text1"/>
              </w:rPr>
            </w:pPr>
          </w:p>
          <w:p w14:paraId="382BA3B9" w14:textId="09842E5F" w:rsidR="0022615B" w:rsidRPr="00CF58E3" w:rsidRDefault="0022615B" w:rsidP="00DD487C">
            <w:pPr>
              <w:spacing w:line="240" w:lineRule="exact"/>
              <w:rPr>
                <w:rFonts w:ascii="BIZ UDP明朝 Medium" w:eastAsia="BIZ UDP明朝 Medium" w:hAnsi="BIZ UDP明朝 Medium"/>
                <w:color w:val="000000" w:themeColor="text1"/>
              </w:rPr>
            </w:pPr>
          </w:p>
          <w:p w14:paraId="6A13243D" w14:textId="29BF3043" w:rsidR="0022615B" w:rsidRPr="00CF58E3" w:rsidRDefault="0022615B" w:rsidP="00DD487C">
            <w:pPr>
              <w:spacing w:line="240" w:lineRule="exact"/>
              <w:rPr>
                <w:rFonts w:ascii="BIZ UDP明朝 Medium" w:eastAsia="BIZ UDP明朝 Medium" w:hAnsi="BIZ UDP明朝 Medium"/>
                <w:color w:val="000000" w:themeColor="text1"/>
              </w:rPr>
            </w:pPr>
          </w:p>
          <w:p w14:paraId="028094CE" w14:textId="1326F080" w:rsidR="0022615B" w:rsidRPr="00CF58E3" w:rsidRDefault="0022615B" w:rsidP="00DD487C">
            <w:pPr>
              <w:spacing w:line="240" w:lineRule="exact"/>
              <w:rPr>
                <w:rFonts w:ascii="BIZ UDP明朝 Medium" w:eastAsia="BIZ UDP明朝 Medium" w:hAnsi="BIZ UDP明朝 Medium"/>
                <w:color w:val="000000" w:themeColor="text1"/>
              </w:rPr>
            </w:pPr>
          </w:p>
          <w:p w14:paraId="42890476" w14:textId="65A84B89" w:rsidR="0022615B" w:rsidRPr="00CF58E3" w:rsidRDefault="0022615B" w:rsidP="00DD487C">
            <w:pPr>
              <w:spacing w:line="240" w:lineRule="exact"/>
              <w:rPr>
                <w:rFonts w:ascii="BIZ UDP明朝 Medium" w:eastAsia="BIZ UDP明朝 Medium" w:hAnsi="BIZ UDP明朝 Medium"/>
                <w:color w:val="000000" w:themeColor="text1"/>
              </w:rPr>
            </w:pPr>
          </w:p>
          <w:p w14:paraId="5D50F06F" w14:textId="2678A20E" w:rsidR="0022615B" w:rsidRPr="00CF58E3" w:rsidRDefault="0022615B" w:rsidP="00DD487C">
            <w:pPr>
              <w:spacing w:line="240" w:lineRule="exact"/>
              <w:rPr>
                <w:rFonts w:ascii="BIZ UDP明朝 Medium" w:eastAsia="BIZ UDP明朝 Medium" w:hAnsi="BIZ UDP明朝 Medium"/>
                <w:color w:val="000000" w:themeColor="text1"/>
              </w:rPr>
            </w:pPr>
          </w:p>
          <w:p w14:paraId="6F688553" w14:textId="6DC7E7F5" w:rsidR="0022615B" w:rsidRPr="00CF58E3" w:rsidRDefault="0022615B" w:rsidP="00DD487C">
            <w:pPr>
              <w:spacing w:line="240" w:lineRule="exact"/>
              <w:rPr>
                <w:rFonts w:ascii="BIZ UDP明朝 Medium" w:eastAsia="BIZ UDP明朝 Medium" w:hAnsi="BIZ UDP明朝 Medium"/>
                <w:color w:val="000000" w:themeColor="text1"/>
              </w:rPr>
            </w:pPr>
          </w:p>
          <w:p w14:paraId="18F46954" w14:textId="1EF21C44" w:rsidR="0022615B" w:rsidRPr="00CF58E3" w:rsidRDefault="0022615B" w:rsidP="00DD487C">
            <w:pPr>
              <w:spacing w:line="240" w:lineRule="exact"/>
              <w:rPr>
                <w:rFonts w:ascii="BIZ UDP明朝 Medium" w:eastAsia="BIZ UDP明朝 Medium" w:hAnsi="BIZ UDP明朝 Medium"/>
                <w:color w:val="000000" w:themeColor="text1"/>
              </w:rPr>
            </w:pPr>
          </w:p>
          <w:p w14:paraId="14AC778F" w14:textId="31044019" w:rsidR="0022615B" w:rsidRPr="00CF58E3" w:rsidRDefault="0022615B" w:rsidP="00DD487C">
            <w:pPr>
              <w:spacing w:line="240" w:lineRule="exact"/>
              <w:rPr>
                <w:rFonts w:ascii="BIZ UDP明朝 Medium" w:eastAsia="BIZ UDP明朝 Medium" w:hAnsi="BIZ UDP明朝 Medium"/>
                <w:color w:val="000000" w:themeColor="text1"/>
              </w:rPr>
            </w:pPr>
          </w:p>
          <w:p w14:paraId="6384A70A" w14:textId="7B14FCF0" w:rsidR="0022615B" w:rsidRPr="00CF58E3" w:rsidRDefault="0022615B" w:rsidP="00DD487C">
            <w:pPr>
              <w:spacing w:line="240" w:lineRule="exact"/>
              <w:rPr>
                <w:rFonts w:ascii="BIZ UDP明朝 Medium" w:eastAsia="BIZ UDP明朝 Medium" w:hAnsi="BIZ UDP明朝 Medium"/>
                <w:color w:val="000000" w:themeColor="text1"/>
              </w:rPr>
            </w:pPr>
          </w:p>
          <w:p w14:paraId="22C1B3A9" w14:textId="77777777" w:rsidR="0022615B" w:rsidRPr="00CF58E3" w:rsidRDefault="0022615B" w:rsidP="00DD487C">
            <w:pPr>
              <w:spacing w:line="240" w:lineRule="exact"/>
              <w:rPr>
                <w:rFonts w:ascii="BIZ UDP明朝 Medium" w:eastAsia="BIZ UDP明朝 Medium" w:hAnsi="BIZ UDP明朝 Medium"/>
                <w:color w:val="000000" w:themeColor="text1"/>
              </w:rPr>
            </w:pPr>
          </w:p>
          <w:p w14:paraId="0914FB51" w14:textId="77777777" w:rsidR="0022615B" w:rsidRPr="00CF58E3" w:rsidRDefault="0022615B" w:rsidP="00DD487C">
            <w:pPr>
              <w:spacing w:line="240" w:lineRule="exact"/>
              <w:rPr>
                <w:rFonts w:ascii="BIZ UDP明朝 Medium" w:eastAsia="BIZ UDP明朝 Medium" w:hAnsi="BIZ UDP明朝 Medium"/>
                <w:color w:val="000000" w:themeColor="text1"/>
              </w:rPr>
            </w:pPr>
          </w:p>
          <w:p w14:paraId="1DDCE2AE" w14:textId="2481227E" w:rsidR="00191C54" w:rsidRPr="00CF58E3" w:rsidRDefault="00191C54" w:rsidP="00DD487C">
            <w:pPr>
              <w:spacing w:line="240" w:lineRule="exact"/>
              <w:rPr>
                <w:rFonts w:ascii="BIZ UDP明朝 Medium" w:eastAsia="BIZ UDP明朝 Medium" w:hAnsi="BIZ UDP明朝 Medium"/>
                <w:color w:val="000000" w:themeColor="text1"/>
              </w:rPr>
            </w:pPr>
          </w:p>
        </w:tc>
        <w:tc>
          <w:tcPr>
            <w:tcW w:w="4395" w:type="dxa"/>
          </w:tcPr>
          <w:p w14:paraId="3DF0F332" w14:textId="36A5AF6B" w:rsidR="0022615B" w:rsidRPr="00CF58E3" w:rsidRDefault="0022615B" w:rsidP="00DD487C">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1466752" behindDoc="0" locked="0" layoutInCell="1" allowOverlap="1" wp14:anchorId="489444AD" wp14:editId="2E8E9395">
                  <wp:simplePos x="0" y="0"/>
                  <wp:positionH relativeFrom="column">
                    <wp:posOffset>-16510</wp:posOffset>
                  </wp:positionH>
                  <wp:positionV relativeFrom="paragraph">
                    <wp:posOffset>93980</wp:posOffset>
                  </wp:positionV>
                  <wp:extent cx="2632735" cy="1974116"/>
                  <wp:effectExtent l="0" t="0" r="0" b="762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632735" cy="197411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58E3" w:rsidRPr="00CF58E3" w14:paraId="58736D11" w14:textId="77777777" w:rsidTr="0071785C">
        <w:trPr>
          <w:trHeight w:val="126"/>
        </w:trPr>
        <w:tc>
          <w:tcPr>
            <w:tcW w:w="4394" w:type="dxa"/>
          </w:tcPr>
          <w:p w14:paraId="2AF6F682" w14:textId="3AB2458D" w:rsidR="0071785C" w:rsidRPr="00CF58E3" w:rsidRDefault="0071785C" w:rsidP="00DD487C">
            <w:pPr>
              <w:spacing w:line="240" w:lineRule="exact"/>
              <w:rPr>
                <w:noProof/>
                <w:color w:val="000000" w:themeColor="text1"/>
              </w:rPr>
            </w:pPr>
            <w:r w:rsidRPr="00CF58E3">
              <w:rPr>
                <w:rFonts w:hint="eastAsia"/>
                <w:noProof/>
                <w:color w:val="000000" w:themeColor="text1"/>
              </w:rPr>
              <w:t>樹勢の劣化</w:t>
            </w:r>
          </w:p>
        </w:tc>
        <w:tc>
          <w:tcPr>
            <w:tcW w:w="4395" w:type="dxa"/>
          </w:tcPr>
          <w:p w14:paraId="5F5B9BC3" w14:textId="66932429" w:rsidR="0071785C" w:rsidRPr="00CF58E3" w:rsidRDefault="0071785C" w:rsidP="00DD487C">
            <w:pPr>
              <w:spacing w:line="240" w:lineRule="exact"/>
              <w:rPr>
                <w:noProof/>
                <w:color w:val="000000" w:themeColor="text1"/>
              </w:rPr>
            </w:pPr>
            <w:r w:rsidRPr="00CF58E3">
              <w:rPr>
                <w:rFonts w:hint="eastAsia"/>
                <w:noProof/>
                <w:color w:val="000000" w:themeColor="text1"/>
              </w:rPr>
              <w:t>樹種毎の特徴的な樹形の乱れ</w:t>
            </w:r>
          </w:p>
        </w:tc>
      </w:tr>
      <w:tr w:rsidR="00CF58E3" w:rsidRPr="00CF58E3" w14:paraId="5B14BB80" w14:textId="77777777" w:rsidTr="0071785C">
        <w:trPr>
          <w:trHeight w:val="3386"/>
        </w:trPr>
        <w:tc>
          <w:tcPr>
            <w:tcW w:w="4394" w:type="dxa"/>
          </w:tcPr>
          <w:p w14:paraId="4DFD7A72" w14:textId="06F13C37" w:rsidR="0071785C" w:rsidRPr="00CF58E3" w:rsidRDefault="0071785C" w:rsidP="00DD487C">
            <w:pPr>
              <w:spacing w:line="240" w:lineRule="exact"/>
              <w:rPr>
                <w:color w:val="000000" w:themeColor="text1"/>
              </w:rPr>
            </w:pPr>
            <w:r w:rsidRPr="00CF58E3">
              <w:rPr>
                <w:noProof/>
                <w:color w:val="000000" w:themeColor="text1"/>
              </w:rPr>
              <w:lastRenderedPageBreak/>
              <w:drawing>
                <wp:anchor distT="0" distB="0" distL="114300" distR="114300" simplePos="0" relativeHeight="252676096" behindDoc="0" locked="0" layoutInCell="1" allowOverlap="1" wp14:anchorId="5F67CCA3" wp14:editId="5C867DA2">
                  <wp:simplePos x="0" y="0"/>
                  <wp:positionH relativeFrom="column">
                    <wp:posOffset>-49530</wp:posOffset>
                  </wp:positionH>
                  <wp:positionV relativeFrom="paragraph">
                    <wp:posOffset>90170</wp:posOffset>
                  </wp:positionV>
                  <wp:extent cx="2692400" cy="2018855"/>
                  <wp:effectExtent l="0" t="0" r="0" b="635"/>
                  <wp:wrapNone/>
                  <wp:docPr id="23" name="図 23" descr="緑の木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descr="緑の木々&#10;&#10;中程度の精度で自動的に生成された説明"/>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692400" cy="2018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F478D" w14:textId="1B0C6240" w:rsidR="0071785C" w:rsidRPr="00CF58E3" w:rsidRDefault="0071785C" w:rsidP="00DD487C">
            <w:pPr>
              <w:spacing w:line="240" w:lineRule="exact"/>
              <w:rPr>
                <w:color w:val="000000" w:themeColor="text1"/>
              </w:rPr>
            </w:pPr>
          </w:p>
          <w:p w14:paraId="4C78A16C" w14:textId="77777777" w:rsidR="0071785C" w:rsidRPr="00CF58E3" w:rsidRDefault="0071785C" w:rsidP="00DD487C">
            <w:pPr>
              <w:spacing w:line="240" w:lineRule="exact"/>
              <w:rPr>
                <w:color w:val="000000" w:themeColor="text1"/>
              </w:rPr>
            </w:pPr>
          </w:p>
          <w:p w14:paraId="4AD584B9" w14:textId="77777777" w:rsidR="0071785C" w:rsidRPr="00CF58E3" w:rsidRDefault="0071785C" w:rsidP="00DD487C">
            <w:pPr>
              <w:spacing w:line="240" w:lineRule="exact"/>
              <w:rPr>
                <w:color w:val="000000" w:themeColor="text1"/>
              </w:rPr>
            </w:pPr>
          </w:p>
          <w:p w14:paraId="7C519AE6" w14:textId="77777777" w:rsidR="0071785C" w:rsidRPr="00CF58E3" w:rsidRDefault="0071785C" w:rsidP="00DD487C">
            <w:pPr>
              <w:spacing w:line="240" w:lineRule="exact"/>
              <w:rPr>
                <w:color w:val="000000" w:themeColor="text1"/>
              </w:rPr>
            </w:pPr>
          </w:p>
          <w:p w14:paraId="61B066C2" w14:textId="77777777" w:rsidR="0071785C" w:rsidRPr="00CF58E3" w:rsidRDefault="0071785C" w:rsidP="00DD487C">
            <w:pPr>
              <w:spacing w:line="240" w:lineRule="exact"/>
              <w:rPr>
                <w:color w:val="000000" w:themeColor="text1"/>
              </w:rPr>
            </w:pPr>
          </w:p>
          <w:p w14:paraId="47630E65" w14:textId="77777777" w:rsidR="0071785C" w:rsidRPr="00CF58E3" w:rsidRDefault="0071785C" w:rsidP="00DD487C">
            <w:pPr>
              <w:spacing w:line="240" w:lineRule="exact"/>
              <w:rPr>
                <w:color w:val="000000" w:themeColor="text1"/>
              </w:rPr>
            </w:pPr>
          </w:p>
          <w:p w14:paraId="3E2C2470" w14:textId="77777777" w:rsidR="0071785C" w:rsidRPr="00CF58E3" w:rsidRDefault="0071785C" w:rsidP="00DD487C">
            <w:pPr>
              <w:spacing w:line="240" w:lineRule="exact"/>
              <w:rPr>
                <w:color w:val="000000" w:themeColor="text1"/>
              </w:rPr>
            </w:pPr>
          </w:p>
          <w:p w14:paraId="3E7EBE2B" w14:textId="77777777" w:rsidR="0071785C" w:rsidRPr="00CF58E3" w:rsidRDefault="0071785C" w:rsidP="00DD487C">
            <w:pPr>
              <w:spacing w:line="240" w:lineRule="exact"/>
              <w:rPr>
                <w:color w:val="000000" w:themeColor="text1"/>
              </w:rPr>
            </w:pPr>
          </w:p>
          <w:p w14:paraId="1F525D87" w14:textId="77777777" w:rsidR="0071785C" w:rsidRPr="00CF58E3" w:rsidRDefault="0071785C" w:rsidP="00DD487C">
            <w:pPr>
              <w:spacing w:line="240" w:lineRule="exact"/>
              <w:rPr>
                <w:color w:val="000000" w:themeColor="text1"/>
              </w:rPr>
            </w:pPr>
          </w:p>
          <w:p w14:paraId="35DAB8B8" w14:textId="77777777" w:rsidR="0071785C" w:rsidRPr="00CF58E3" w:rsidRDefault="0071785C" w:rsidP="00DD487C">
            <w:pPr>
              <w:spacing w:line="240" w:lineRule="exact"/>
              <w:rPr>
                <w:color w:val="000000" w:themeColor="text1"/>
              </w:rPr>
            </w:pPr>
          </w:p>
          <w:p w14:paraId="22ED38EC" w14:textId="77777777" w:rsidR="0071785C" w:rsidRPr="00CF58E3" w:rsidRDefault="0071785C" w:rsidP="00DD487C">
            <w:pPr>
              <w:spacing w:line="240" w:lineRule="exact"/>
              <w:rPr>
                <w:color w:val="000000" w:themeColor="text1"/>
              </w:rPr>
            </w:pPr>
          </w:p>
          <w:p w14:paraId="01AD738E" w14:textId="77777777" w:rsidR="0071785C" w:rsidRPr="00CF58E3" w:rsidRDefault="0071785C" w:rsidP="00DD487C">
            <w:pPr>
              <w:spacing w:line="240" w:lineRule="exact"/>
              <w:rPr>
                <w:color w:val="000000" w:themeColor="text1"/>
              </w:rPr>
            </w:pPr>
          </w:p>
          <w:p w14:paraId="31113E5A" w14:textId="1B147169" w:rsidR="0071785C" w:rsidRPr="00CF58E3" w:rsidRDefault="0071785C" w:rsidP="00DD487C">
            <w:pPr>
              <w:spacing w:line="240" w:lineRule="exact"/>
              <w:rPr>
                <w:rFonts w:ascii="BIZ UDP明朝 Medium" w:eastAsia="BIZ UDP明朝 Medium" w:hAnsi="BIZ UDP明朝 Medium"/>
                <w:color w:val="000000" w:themeColor="text1"/>
              </w:rPr>
            </w:pPr>
          </w:p>
        </w:tc>
        <w:tc>
          <w:tcPr>
            <w:tcW w:w="4395" w:type="dxa"/>
          </w:tcPr>
          <w:p w14:paraId="7D91BD36" w14:textId="4521FE80" w:rsidR="0071785C" w:rsidRPr="00CF58E3" w:rsidRDefault="0071785C" w:rsidP="0022615B">
            <w:pPr>
              <w:spacing w:line="240" w:lineRule="exact"/>
              <w:rPr>
                <w:color w:val="000000" w:themeColor="text1"/>
              </w:rPr>
            </w:pPr>
            <w:r w:rsidRPr="00CF58E3">
              <w:rPr>
                <w:noProof/>
                <w:color w:val="000000" w:themeColor="text1"/>
              </w:rPr>
              <w:drawing>
                <wp:anchor distT="0" distB="0" distL="114300" distR="114300" simplePos="0" relativeHeight="252675072" behindDoc="0" locked="0" layoutInCell="1" allowOverlap="1" wp14:anchorId="7636BC70" wp14:editId="0CB6D142">
                  <wp:simplePos x="0" y="0"/>
                  <wp:positionH relativeFrom="margin">
                    <wp:posOffset>-3175</wp:posOffset>
                  </wp:positionH>
                  <wp:positionV relativeFrom="paragraph">
                    <wp:posOffset>118110</wp:posOffset>
                  </wp:positionV>
                  <wp:extent cx="2635250" cy="1976120"/>
                  <wp:effectExtent l="0" t="0" r="0" b="508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635250" cy="19761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58E3" w:rsidRPr="00CF58E3" w14:paraId="51058D49" w14:textId="77777777" w:rsidTr="00E52174">
        <w:tc>
          <w:tcPr>
            <w:tcW w:w="4394" w:type="dxa"/>
          </w:tcPr>
          <w:p w14:paraId="1332DE37" w14:textId="5F486829" w:rsidR="00C354D1" w:rsidRPr="00CF58E3" w:rsidRDefault="00C354D1" w:rsidP="00DD487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遮蔽植樹帯を超えて周辺の建築物が視認</w:t>
            </w:r>
          </w:p>
        </w:tc>
        <w:tc>
          <w:tcPr>
            <w:tcW w:w="4395" w:type="dxa"/>
          </w:tcPr>
          <w:p w14:paraId="21839C07" w14:textId="7A168163" w:rsidR="00C354D1" w:rsidRPr="00CF58E3" w:rsidRDefault="00C354D1" w:rsidP="00DD487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樹高／胸高直径が</w:t>
            </w:r>
            <w:r w:rsidRPr="00CF58E3">
              <w:rPr>
                <w:rFonts w:ascii="BIZ UDP明朝 Medium" w:eastAsia="BIZ UDP明朝 Medium" w:hAnsi="BIZ UDP明朝 Medium"/>
                <w:color w:val="000000" w:themeColor="text1"/>
              </w:rPr>
              <w:t>50を超える樹木</w:t>
            </w:r>
            <w:r w:rsidR="00343A2D" w:rsidRPr="00CF58E3">
              <w:rPr>
                <w:rFonts w:ascii="BIZ UDP明朝 Medium" w:eastAsia="BIZ UDP明朝 Medium" w:hAnsi="BIZ UDP明朝 Medium" w:hint="eastAsia"/>
                <w:color w:val="000000" w:themeColor="text1"/>
              </w:rPr>
              <w:t>が増加</w:t>
            </w:r>
          </w:p>
        </w:tc>
      </w:tr>
      <w:tr w:rsidR="00CF58E3" w:rsidRPr="00CF58E3" w14:paraId="79294E61" w14:textId="77777777" w:rsidTr="00E52174">
        <w:tc>
          <w:tcPr>
            <w:tcW w:w="4394" w:type="dxa"/>
          </w:tcPr>
          <w:p w14:paraId="232AE9DE" w14:textId="689DCBAA" w:rsidR="00C176D2" w:rsidRPr="00CF58E3" w:rsidRDefault="0071785C" w:rsidP="00DD487C">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1464704" behindDoc="0" locked="0" layoutInCell="1" allowOverlap="1" wp14:anchorId="6F9247C9" wp14:editId="3BC842C8">
                  <wp:simplePos x="0" y="0"/>
                  <wp:positionH relativeFrom="column">
                    <wp:posOffset>57785</wp:posOffset>
                  </wp:positionH>
                  <wp:positionV relativeFrom="paragraph">
                    <wp:posOffset>87630</wp:posOffset>
                  </wp:positionV>
                  <wp:extent cx="2673350" cy="200469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2673350" cy="2004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97EBC8" w14:textId="7D3BDE58" w:rsidR="00C176D2" w:rsidRPr="00CF58E3" w:rsidRDefault="00C176D2" w:rsidP="00DD487C">
            <w:pPr>
              <w:spacing w:line="240" w:lineRule="exact"/>
              <w:rPr>
                <w:rFonts w:ascii="BIZ UDP明朝 Medium" w:eastAsia="BIZ UDP明朝 Medium" w:hAnsi="BIZ UDP明朝 Medium"/>
                <w:color w:val="000000" w:themeColor="text1"/>
              </w:rPr>
            </w:pPr>
          </w:p>
          <w:p w14:paraId="082F86F2" w14:textId="4FAA8E64" w:rsidR="00C176D2" w:rsidRPr="00CF58E3" w:rsidRDefault="00C176D2" w:rsidP="00DD487C">
            <w:pPr>
              <w:spacing w:line="240" w:lineRule="exact"/>
              <w:rPr>
                <w:rFonts w:ascii="BIZ UDP明朝 Medium" w:eastAsia="BIZ UDP明朝 Medium" w:hAnsi="BIZ UDP明朝 Medium"/>
                <w:color w:val="000000" w:themeColor="text1"/>
              </w:rPr>
            </w:pPr>
          </w:p>
          <w:p w14:paraId="3ED6331A" w14:textId="13D8BB34" w:rsidR="00C176D2" w:rsidRPr="00CF58E3" w:rsidRDefault="00C176D2" w:rsidP="00DD487C">
            <w:pPr>
              <w:spacing w:line="240" w:lineRule="exact"/>
              <w:rPr>
                <w:rFonts w:ascii="BIZ UDP明朝 Medium" w:eastAsia="BIZ UDP明朝 Medium" w:hAnsi="BIZ UDP明朝 Medium"/>
                <w:color w:val="000000" w:themeColor="text1"/>
              </w:rPr>
            </w:pPr>
          </w:p>
          <w:p w14:paraId="73F76934" w14:textId="0518D3F3" w:rsidR="00C176D2" w:rsidRPr="00CF58E3" w:rsidRDefault="00C176D2" w:rsidP="00DD487C">
            <w:pPr>
              <w:spacing w:line="240" w:lineRule="exact"/>
              <w:rPr>
                <w:rFonts w:ascii="BIZ UDP明朝 Medium" w:eastAsia="BIZ UDP明朝 Medium" w:hAnsi="BIZ UDP明朝 Medium"/>
                <w:color w:val="000000" w:themeColor="text1"/>
              </w:rPr>
            </w:pPr>
          </w:p>
          <w:p w14:paraId="159A8E0E" w14:textId="3E3D4DD4" w:rsidR="00C176D2" w:rsidRPr="00CF58E3" w:rsidRDefault="00C176D2" w:rsidP="00DD487C">
            <w:pPr>
              <w:spacing w:line="240" w:lineRule="exact"/>
              <w:rPr>
                <w:rFonts w:ascii="BIZ UDP明朝 Medium" w:eastAsia="BIZ UDP明朝 Medium" w:hAnsi="BIZ UDP明朝 Medium"/>
                <w:color w:val="000000" w:themeColor="text1"/>
              </w:rPr>
            </w:pPr>
          </w:p>
          <w:p w14:paraId="38ACCB18" w14:textId="15B01A9E" w:rsidR="00C176D2" w:rsidRPr="00CF58E3" w:rsidRDefault="00C176D2" w:rsidP="00DD487C">
            <w:pPr>
              <w:spacing w:line="240" w:lineRule="exact"/>
              <w:rPr>
                <w:rFonts w:ascii="BIZ UDP明朝 Medium" w:eastAsia="BIZ UDP明朝 Medium" w:hAnsi="BIZ UDP明朝 Medium"/>
                <w:color w:val="000000" w:themeColor="text1"/>
              </w:rPr>
            </w:pPr>
          </w:p>
          <w:p w14:paraId="63DA976D" w14:textId="53F01F57" w:rsidR="00C176D2" w:rsidRPr="00CF58E3" w:rsidRDefault="00C176D2" w:rsidP="00DD487C">
            <w:pPr>
              <w:spacing w:line="240" w:lineRule="exact"/>
              <w:rPr>
                <w:rFonts w:ascii="BIZ UDP明朝 Medium" w:eastAsia="BIZ UDP明朝 Medium" w:hAnsi="BIZ UDP明朝 Medium"/>
                <w:color w:val="000000" w:themeColor="text1"/>
              </w:rPr>
            </w:pPr>
          </w:p>
          <w:p w14:paraId="3DEF3847" w14:textId="5C0A671D" w:rsidR="00C176D2" w:rsidRPr="00CF58E3" w:rsidRDefault="00C176D2" w:rsidP="00DD487C">
            <w:pPr>
              <w:spacing w:line="240" w:lineRule="exact"/>
              <w:rPr>
                <w:rFonts w:ascii="BIZ UDP明朝 Medium" w:eastAsia="BIZ UDP明朝 Medium" w:hAnsi="BIZ UDP明朝 Medium"/>
                <w:color w:val="000000" w:themeColor="text1"/>
              </w:rPr>
            </w:pPr>
          </w:p>
          <w:p w14:paraId="7480585B" w14:textId="0B996CCE" w:rsidR="00C176D2" w:rsidRPr="00CF58E3" w:rsidRDefault="00C176D2" w:rsidP="00DD487C">
            <w:pPr>
              <w:spacing w:line="240" w:lineRule="exact"/>
              <w:rPr>
                <w:rFonts w:ascii="BIZ UDP明朝 Medium" w:eastAsia="BIZ UDP明朝 Medium" w:hAnsi="BIZ UDP明朝 Medium"/>
                <w:color w:val="000000" w:themeColor="text1"/>
              </w:rPr>
            </w:pPr>
          </w:p>
          <w:p w14:paraId="49D2C9BD" w14:textId="48B4F3C6" w:rsidR="00C176D2" w:rsidRPr="00CF58E3" w:rsidRDefault="00C176D2" w:rsidP="00DD487C">
            <w:pPr>
              <w:spacing w:line="240" w:lineRule="exact"/>
              <w:rPr>
                <w:rFonts w:ascii="BIZ UDP明朝 Medium" w:eastAsia="BIZ UDP明朝 Medium" w:hAnsi="BIZ UDP明朝 Medium"/>
                <w:color w:val="000000" w:themeColor="text1"/>
              </w:rPr>
            </w:pPr>
          </w:p>
          <w:p w14:paraId="227EC1CB" w14:textId="73DD50C0" w:rsidR="00C176D2" w:rsidRPr="00CF58E3" w:rsidRDefault="00C176D2" w:rsidP="00DD487C">
            <w:pPr>
              <w:spacing w:line="240" w:lineRule="exact"/>
              <w:rPr>
                <w:rFonts w:ascii="BIZ UDP明朝 Medium" w:eastAsia="BIZ UDP明朝 Medium" w:hAnsi="BIZ UDP明朝 Medium"/>
                <w:color w:val="000000" w:themeColor="text1"/>
              </w:rPr>
            </w:pPr>
          </w:p>
          <w:p w14:paraId="0C6FC4F2" w14:textId="77777777" w:rsidR="00C176D2" w:rsidRPr="00CF58E3" w:rsidRDefault="00C176D2" w:rsidP="00DD487C">
            <w:pPr>
              <w:spacing w:line="240" w:lineRule="exact"/>
              <w:rPr>
                <w:rFonts w:ascii="BIZ UDP明朝 Medium" w:eastAsia="BIZ UDP明朝 Medium" w:hAnsi="BIZ UDP明朝 Medium"/>
                <w:color w:val="000000" w:themeColor="text1"/>
              </w:rPr>
            </w:pPr>
          </w:p>
          <w:p w14:paraId="11B52B55" w14:textId="65485D2A" w:rsidR="00C176D2" w:rsidRPr="00CF58E3" w:rsidRDefault="00C176D2" w:rsidP="00DD487C">
            <w:pPr>
              <w:spacing w:line="240" w:lineRule="exact"/>
              <w:rPr>
                <w:rFonts w:ascii="BIZ UDP明朝 Medium" w:eastAsia="BIZ UDP明朝 Medium" w:hAnsi="BIZ UDP明朝 Medium"/>
                <w:color w:val="000000" w:themeColor="text1"/>
              </w:rPr>
            </w:pPr>
          </w:p>
        </w:tc>
        <w:tc>
          <w:tcPr>
            <w:tcW w:w="4395" w:type="dxa"/>
          </w:tcPr>
          <w:p w14:paraId="6E4C1E0A" w14:textId="4B97CC45" w:rsidR="00C176D2" w:rsidRPr="00CF58E3" w:rsidRDefault="00910E57" w:rsidP="00DD487C">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2244992" behindDoc="0" locked="0" layoutInCell="1" allowOverlap="1" wp14:anchorId="676665A3" wp14:editId="2D8754AD">
                  <wp:simplePos x="0" y="0"/>
                  <wp:positionH relativeFrom="column">
                    <wp:posOffset>8255</wp:posOffset>
                  </wp:positionH>
                  <wp:positionV relativeFrom="paragraph">
                    <wp:posOffset>52070</wp:posOffset>
                  </wp:positionV>
                  <wp:extent cx="2628265" cy="1994577"/>
                  <wp:effectExtent l="0" t="0" r="635" b="5715"/>
                  <wp:wrapNone/>
                  <wp:docPr id="25" name="図 25" descr="草の上にある岩と木&#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草の上にある岩と木&#10;&#10;低い精度で自動的に生成された説明"/>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640969" cy="200421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176D2" w:rsidRPr="00CF58E3" w14:paraId="0872955A" w14:textId="77777777" w:rsidTr="00E52174">
        <w:tc>
          <w:tcPr>
            <w:tcW w:w="4394" w:type="dxa"/>
          </w:tcPr>
          <w:p w14:paraId="572F0CF7" w14:textId="5AA3B013" w:rsidR="00C176D2" w:rsidRPr="00CF58E3" w:rsidRDefault="00C176D2" w:rsidP="00DD487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新たな工作物による景観の変化</w:t>
            </w:r>
          </w:p>
        </w:tc>
        <w:tc>
          <w:tcPr>
            <w:tcW w:w="4395" w:type="dxa"/>
          </w:tcPr>
          <w:p w14:paraId="43114436" w14:textId="0242AD50" w:rsidR="00C176D2" w:rsidRPr="00CF58E3" w:rsidRDefault="00F16A73" w:rsidP="00DD487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土砂の流亡による景石の埋没</w:t>
            </w:r>
          </w:p>
        </w:tc>
      </w:tr>
    </w:tbl>
    <w:p w14:paraId="4AE96BDC" w14:textId="567561F9" w:rsidR="00EE6CAF" w:rsidRPr="00CF58E3" w:rsidRDefault="00EE6CAF" w:rsidP="005A2CB6">
      <w:pPr>
        <w:rPr>
          <w:rFonts w:ascii="BIZ UDPゴシック" w:eastAsia="BIZ UDPゴシック" w:hAnsi="BIZ UDPゴシック" w:cs="Times New Roman"/>
          <w:color w:val="000000" w:themeColor="text1"/>
        </w:rPr>
      </w:pPr>
    </w:p>
    <w:p w14:paraId="11D1759B" w14:textId="52FF9740" w:rsidR="006471FA" w:rsidRPr="00CF58E3" w:rsidRDefault="006471FA" w:rsidP="005A2CB6">
      <w:pPr>
        <w:rPr>
          <w:rFonts w:ascii="BIZ UDPゴシック" w:eastAsia="BIZ UDPゴシック" w:hAnsi="BIZ UDPゴシック" w:cs="Times New Roman"/>
          <w:color w:val="000000" w:themeColor="text1"/>
        </w:rPr>
      </w:pPr>
    </w:p>
    <w:p w14:paraId="325A4D24" w14:textId="699C2B25" w:rsidR="0022615B" w:rsidRPr="00CF58E3" w:rsidRDefault="0022615B" w:rsidP="005A2CB6">
      <w:pPr>
        <w:rPr>
          <w:rFonts w:ascii="BIZ UDPゴシック" w:eastAsia="BIZ UDPゴシック" w:hAnsi="BIZ UDPゴシック" w:cs="Times New Roman"/>
          <w:color w:val="000000" w:themeColor="text1"/>
        </w:rPr>
      </w:pPr>
    </w:p>
    <w:p w14:paraId="1AAC59BA" w14:textId="60FB026B" w:rsidR="00945736" w:rsidRPr="00CF58E3" w:rsidRDefault="00945736" w:rsidP="005A2CB6">
      <w:pPr>
        <w:rPr>
          <w:rFonts w:ascii="BIZ UDPゴシック" w:eastAsia="BIZ UDPゴシック" w:hAnsi="BIZ UDPゴシック" w:cs="Times New Roman"/>
          <w:color w:val="000000" w:themeColor="text1"/>
        </w:rPr>
      </w:pPr>
    </w:p>
    <w:p w14:paraId="1898B883" w14:textId="1C5F9645" w:rsidR="00945736" w:rsidRPr="00CF58E3" w:rsidRDefault="00945736" w:rsidP="005A2CB6">
      <w:pPr>
        <w:rPr>
          <w:rFonts w:ascii="BIZ UDPゴシック" w:eastAsia="BIZ UDPゴシック" w:hAnsi="BIZ UDPゴシック" w:cs="Times New Roman"/>
          <w:color w:val="000000" w:themeColor="text1"/>
        </w:rPr>
      </w:pPr>
    </w:p>
    <w:p w14:paraId="1B2F6B36" w14:textId="6E3E08CE" w:rsidR="00945736" w:rsidRPr="00CF58E3" w:rsidRDefault="00945736" w:rsidP="005A2CB6">
      <w:pPr>
        <w:rPr>
          <w:rFonts w:ascii="BIZ UDPゴシック" w:eastAsia="BIZ UDPゴシック" w:hAnsi="BIZ UDPゴシック" w:cs="Times New Roman"/>
          <w:color w:val="000000" w:themeColor="text1"/>
        </w:rPr>
      </w:pPr>
    </w:p>
    <w:p w14:paraId="38D1972F" w14:textId="0C4B1191" w:rsidR="00945736" w:rsidRPr="00CF58E3" w:rsidRDefault="00945736" w:rsidP="005A2CB6">
      <w:pPr>
        <w:rPr>
          <w:rFonts w:ascii="BIZ UDPゴシック" w:eastAsia="BIZ UDPゴシック" w:hAnsi="BIZ UDPゴシック" w:cs="Times New Roman"/>
          <w:color w:val="000000" w:themeColor="text1"/>
        </w:rPr>
      </w:pPr>
    </w:p>
    <w:p w14:paraId="63AEAF52" w14:textId="59C5DAE5" w:rsidR="00945736" w:rsidRPr="00CF58E3" w:rsidRDefault="00945736" w:rsidP="005A2CB6">
      <w:pPr>
        <w:rPr>
          <w:rFonts w:ascii="BIZ UDPゴシック" w:eastAsia="BIZ UDPゴシック" w:hAnsi="BIZ UDPゴシック" w:cs="Times New Roman"/>
          <w:color w:val="000000" w:themeColor="text1"/>
        </w:rPr>
      </w:pPr>
    </w:p>
    <w:p w14:paraId="7E25E9E0" w14:textId="0F8A3DEC" w:rsidR="00945736" w:rsidRPr="00CF58E3" w:rsidRDefault="00945736" w:rsidP="005A2CB6">
      <w:pPr>
        <w:rPr>
          <w:rFonts w:ascii="BIZ UDPゴシック" w:eastAsia="BIZ UDPゴシック" w:hAnsi="BIZ UDPゴシック" w:cs="Times New Roman"/>
          <w:color w:val="000000" w:themeColor="text1"/>
        </w:rPr>
      </w:pPr>
    </w:p>
    <w:p w14:paraId="457650D7" w14:textId="67EF5EFC" w:rsidR="00945736" w:rsidRPr="00CF58E3" w:rsidRDefault="00945736" w:rsidP="005A2CB6">
      <w:pPr>
        <w:rPr>
          <w:rFonts w:ascii="BIZ UDPゴシック" w:eastAsia="BIZ UDPゴシック" w:hAnsi="BIZ UDPゴシック" w:cs="Times New Roman"/>
          <w:color w:val="000000" w:themeColor="text1"/>
        </w:rPr>
      </w:pPr>
    </w:p>
    <w:p w14:paraId="3BFD0A41" w14:textId="2123D15E" w:rsidR="00945736" w:rsidRPr="00CF58E3" w:rsidRDefault="00945736" w:rsidP="005A2CB6">
      <w:pPr>
        <w:rPr>
          <w:rFonts w:ascii="BIZ UDPゴシック" w:eastAsia="BIZ UDPゴシック" w:hAnsi="BIZ UDPゴシック" w:cs="Times New Roman"/>
          <w:color w:val="000000" w:themeColor="text1"/>
        </w:rPr>
      </w:pPr>
    </w:p>
    <w:p w14:paraId="2AC3A039" w14:textId="106C6CDA" w:rsidR="00945736" w:rsidRPr="00CF58E3" w:rsidRDefault="00945736" w:rsidP="005A2CB6">
      <w:pPr>
        <w:rPr>
          <w:rFonts w:ascii="BIZ UDPゴシック" w:eastAsia="BIZ UDPゴシック" w:hAnsi="BIZ UDPゴシック" w:cs="Times New Roman"/>
          <w:color w:val="000000" w:themeColor="text1"/>
        </w:rPr>
      </w:pPr>
    </w:p>
    <w:p w14:paraId="7C362608" w14:textId="2F890613" w:rsidR="00945736" w:rsidRPr="00CF58E3" w:rsidRDefault="00945736" w:rsidP="005A2CB6">
      <w:pPr>
        <w:rPr>
          <w:rFonts w:ascii="BIZ UDPゴシック" w:eastAsia="BIZ UDPゴシック" w:hAnsi="BIZ UDPゴシック" w:cs="Times New Roman"/>
          <w:color w:val="000000" w:themeColor="text1"/>
        </w:rPr>
      </w:pPr>
    </w:p>
    <w:p w14:paraId="5E13CDF8" w14:textId="75F882F2" w:rsidR="006471FA" w:rsidRPr="00CF58E3" w:rsidRDefault="006471FA" w:rsidP="005A2CB6">
      <w:pPr>
        <w:rPr>
          <w:rFonts w:ascii="BIZ UDPゴシック" w:eastAsia="BIZ UDPゴシック" w:hAnsi="BIZ UDPゴシック" w:cs="Times New Roman"/>
          <w:color w:val="000000" w:themeColor="text1"/>
        </w:rPr>
      </w:pPr>
    </w:p>
    <w:p w14:paraId="23C98178" w14:textId="1D3A7A40" w:rsidR="006471FA" w:rsidRPr="00CF58E3" w:rsidRDefault="006471FA" w:rsidP="005A2CB6">
      <w:pPr>
        <w:rPr>
          <w:rFonts w:ascii="BIZ UDPゴシック" w:eastAsia="BIZ UDPゴシック" w:hAnsi="BIZ UDPゴシック" w:cs="Times New Roman"/>
          <w:color w:val="000000" w:themeColor="text1"/>
        </w:rPr>
      </w:pPr>
    </w:p>
    <w:p w14:paraId="2203C4CC" w14:textId="02FF6D48" w:rsidR="006471FA" w:rsidRPr="00CF58E3" w:rsidRDefault="006471FA" w:rsidP="005A2CB6">
      <w:pPr>
        <w:rPr>
          <w:rFonts w:ascii="BIZ UDPゴシック" w:eastAsia="BIZ UDPゴシック" w:hAnsi="BIZ UDPゴシック" w:cs="Times New Roman"/>
          <w:color w:val="000000" w:themeColor="text1"/>
        </w:rPr>
      </w:pPr>
    </w:p>
    <w:p w14:paraId="1FFE72F1" w14:textId="77777777" w:rsidR="006471FA" w:rsidRPr="00CF58E3" w:rsidRDefault="006471FA" w:rsidP="005A2CB6">
      <w:pPr>
        <w:rPr>
          <w:rFonts w:ascii="BIZ UDPゴシック" w:eastAsia="BIZ UDPゴシック" w:hAnsi="BIZ UDPゴシック" w:cs="Times New Roman"/>
          <w:color w:val="000000" w:themeColor="text1"/>
        </w:rPr>
      </w:pPr>
    </w:p>
    <w:p w14:paraId="63A4B3A8" w14:textId="548C1A66" w:rsidR="006471FA" w:rsidRPr="00CF58E3" w:rsidRDefault="006471FA" w:rsidP="005A2CB6">
      <w:pPr>
        <w:rPr>
          <w:rFonts w:ascii="BIZ UDPゴシック" w:eastAsia="BIZ UDPゴシック" w:hAnsi="BIZ UDPゴシック" w:cs="Times New Roman"/>
          <w:color w:val="000000" w:themeColor="text1"/>
        </w:rPr>
      </w:pPr>
    </w:p>
    <w:p w14:paraId="6187A47D" w14:textId="01C668D1" w:rsidR="005A2CB6" w:rsidRPr="00CF58E3" w:rsidRDefault="002409A0" w:rsidP="005A2CB6">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w:t>
      </w:r>
      <w:r w:rsidR="002F6D8B" w:rsidRPr="00CF58E3">
        <w:rPr>
          <w:rFonts w:ascii="BIZ UDPゴシック" w:eastAsia="BIZ UDPゴシック" w:hAnsi="BIZ UDPゴシック" w:cs="Times New Roman" w:hint="eastAsia"/>
          <w:color w:val="000000" w:themeColor="text1"/>
        </w:rPr>
        <w:t>４</w:t>
      </w:r>
      <w:r w:rsidRPr="00CF58E3">
        <w:rPr>
          <w:rFonts w:ascii="BIZ UDPゴシック" w:eastAsia="BIZ UDPゴシック" w:hAnsi="BIZ UDPゴシック" w:cs="Times New Roman" w:hint="eastAsia"/>
          <w:color w:val="000000" w:themeColor="text1"/>
        </w:rPr>
        <w:t>）</w:t>
      </w:r>
      <w:r w:rsidR="00C86C66" w:rsidRPr="00CF58E3">
        <w:rPr>
          <w:rFonts w:ascii="BIZ UDPゴシック" w:eastAsia="BIZ UDPゴシック" w:hAnsi="BIZ UDPゴシック" w:cs="Times New Roman" w:hint="eastAsia"/>
          <w:color w:val="000000" w:themeColor="text1"/>
        </w:rPr>
        <w:t>地区ごとの保存に関する</w:t>
      </w:r>
      <w:r w:rsidR="001F0CD9" w:rsidRPr="00CF58E3">
        <w:rPr>
          <w:rFonts w:ascii="BIZ UDPゴシック" w:eastAsia="BIZ UDPゴシック" w:hAnsi="BIZ UDPゴシック" w:cs="Times New Roman" w:hint="eastAsia"/>
          <w:color w:val="000000" w:themeColor="text1"/>
        </w:rPr>
        <w:t>課題</w:t>
      </w:r>
    </w:p>
    <w:p w14:paraId="14562699" w14:textId="1102675A" w:rsidR="00F430DF" w:rsidRPr="00CF58E3" w:rsidRDefault="00F430DF" w:rsidP="005A2CB6">
      <w:pPr>
        <w:rPr>
          <w:rFonts w:ascii="BIZ UDP明朝 Medium" w:eastAsia="BIZ UDP明朝 Medium" w:hAnsi="BIZ UDP明朝 Medium" w:cs="Times New Roman"/>
          <w:color w:val="000000" w:themeColor="text1"/>
        </w:rPr>
      </w:pPr>
      <w:r w:rsidRPr="00CF58E3">
        <w:rPr>
          <w:rFonts w:ascii="BIZ UDPゴシック" w:eastAsia="BIZ UDPゴシック" w:hAnsi="BIZ UDPゴシック" w:cs="Times New Roman" w:hint="eastAsia"/>
          <w:color w:val="000000" w:themeColor="text1"/>
        </w:rPr>
        <w:t xml:space="preserve">　　</w:t>
      </w:r>
      <w:r w:rsidRPr="00CF58E3">
        <w:rPr>
          <w:rFonts w:ascii="BIZ UDP明朝 Medium" w:eastAsia="BIZ UDP明朝 Medium" w:hAnsi="BIZ UDP明朝 Medium" w:cs="Times New Roman" w:hint="eastAsia"/>
          <w:color w:val="000000" w:themeColor="text1"/>
        </w:rPr>
        <w:t>各地区の本質的価値を構成する要素の課題ならびに補完する要素の課題は次に示すとおりである。</w:t>
      </w:r>
    </w:p>
    <w:p w14:paraId="360109AF" w14:textId="1C6B7E75" w:rsidR="00782DF9" w:rsidRPr="00CF58E3" w:rsidRDefault="00782DF9" w:rsidP="005A2CB6">
      <w:pPr>
        <w:rPr>
          <w:rFonts w:ascii="BIZ UDPゴシック" w:eastAsia="BIZ UDPゴシック" w:hAnsi="BIZ UDPゴシック" w:cs="Times New Roman"/>
          <w:color w:val="000000" w:themeColor="text1"/>
        </w:rPr>
      </w:pPr>
      <w:r w:rsidRPr="00CF58E3">
        <w:rPr>
          <w:rFonts w:ascii="BIZ UDP明朝 Medium" w:eastAsia="BIZ UDP明朝 Medium" w:hAnsi="BIZ UDP明朝 Medium" w:cs="Times New Roman" w:hint="eastAsia"/>
          <w:color w:val="000000" w:themeColor="text1"/>
        </w:rPr>
        <w:t xml:space="preserve"> </w:t>
      </w:r>
      <w:bookmarkStart w:id="7" w:name="_Hlk125015722"/>
      <w:r w:rsidR="001F0CD9" w:rsidRPr="00CF58E3">
        <w:rPr>
          <w:rFonts w:ascii="BIZ UDPゴシック" w:eastAsia="BIZ UDPゴシック" w:hAnsi="BIZ UDPゴシック" w:cs="Times New Roman" w:hint="eastAsia"/>
          <w:color w:val="000000" w:themeColor="text1"/>
        </w:rPr>
        <w:t>１）</w:t>
      </w:r>
      <w:r w:rsidRPr="00CF58E3">
        <w:rPr>
          <w:rFonts w:ascii="BIZ UDPゴシック" w:eastAsia="BIZ UDPゴシック" w:hAnsi="BIZ UDPゴシック" w:cs="Times New Roman" w:hint="eastAsia"/>
          <w:color w:val="000000" w:themeColor="text1"/>
        </w:rPr>
        <w:t>西端区</w:t>
      </w:r>
      <w:r w:rsidR="00704253" w:rsidRPr="00CF58E3">
        <w:rPr>
          <w:rFonts w:ascii="BIZ UDPゴシック" w:eastAsia="BIZ UDPゴシック" w:hAnsi="BIZ UDPゴシック" w:cs="Times New Roman" w:hint="eastAsia"/>
          <w:color w:val="000000" w:themeColor="text1"/>
        </w:rPr>
        <w:t>（</w:t>
      </w:r>
      <w:r w:rsidRPr="00CF58E3">
        <w:rPr>
          <w:rFonts w:ascii="BIZ UDPゴシック" w:eastAsia="BIZ UDPゴシック" w:hAnsi="BIZ UDPゴシック" w:cs="Times New Roman" w:hint="eastAsia"/>
          <w:color w:val="000000" w:themeColor="text1"/>
        </w:rPr>
        <w:t>上代</w:t>
      </w:r>
      <w:r w:rsidR="00704253" w:rsidRPr="00CF58E3">
        <w:rPr>
          <w:rFonts w:ascii="BIZ UDPゴシック" w:eastAsia="BIZ UDPゴシック" w:hAnsi="BIZ UDPゴシック" w:cs="Times New Roman" w:hint="eastAsia"/>
          <w:color w:val="000000" w:themeColor="text1"/>
        </w:rPr>
        <w:t>地区）</w:t>
      </w:r>
    </w:p>
    <w:p w14:paraId="2EC1063C" w14:textId="58FF5AE2" w:rsidR="001F0CD9" w:rsidRPr="00CF58E3" w:rsidRDefault="001F0CD9" w:rsidP="00A005CB">
      <w:pPr>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Times New Roman" w:hint="eastAsia"/>
          <w:color w:val="000000" w:themeColor="text1"/>
        </w:rPr>
        <w:t xml:space="preserve">　</w:t>
      </w:r>
      <w:r w:rsidR="00A005CB" w:rsidRPr="00CF58E3">
        <w:rPr>
          <w:rFonts w:ascii="BIZ UDPゴシック" w:eastAsia="BIZ UDPゴシック" w:hAnsi="BIZ UDPゴシック" w:cs="Times New Roman" w:hint="eastAsia"/>
          <w:color w:val="000000" w:themeColor="text1"/>
        </w:rPr>
        <w:t>①</w:t>
      </w:r>
      <w:r w:rsidR="00254C84" w:rsidRPr="00CF58E3">
        <w:rPr>
          <w:rFonts w:ascii="BIZ UDPゴシック" w:eastAsia="BIZ UDPゴシック" w:hAnsi="BIZ UDPゴシック" w:cs="Arial" w:hint="eastAsia"/>
          <w:color w:val="000000" w:themeColor="text1"/>
          <w:szCs w:val="21"/>
          <w:shd w:val="clear" w:color="auto" w:fill="FFFFFF"/>
        </w:rPr>
        <w:t>本質的価値を構成する要素の課題</w:t>
      </w:r>
    </w:p>
    <w:p w14:paraId="1C02EBFF" w14:textId="77777777" w:rsidR="001B3B67" w:rsidRPr="00CF58E3" w:rsidRDefault="001B3B67" w:rsidP="00F07679">
      <w:pPr>
        <w:ind w:leftChars="135" w:left="422" w:hangingChars="66" w:hanging="139"/>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【地形・地割】</w:t>
      </w:r>
    </w:p>
    <w:p w14:paraId="796C82E2" w14:textId="24DC9E8C" w:rsidR="00281F84" w:rsidRPr="00CF58E3" w:rsidRDefault="00A97111" w:rsidP="004720A6">
      <w:pPr>
        <w:ind w:leftChars="135" w:left="422" w:hangingChars="66" w:hanging="139"/>
        <w:rPr>
          <w:rFonts w:ascii="BIZ UDP明朝 Medium" w:eastAsia="BIZ UDP明朝 Medium" w:hAnsi="BIZ UDP明朝 Medium" w:cs="Times New Roman"/>
          <w:color w:val="000000" w:themeColor="text1"/>
        </w:rPr>
      </w:pPr>
      <w:bookmarkStart w:id="8" w:name="_Hlk122970573"/>
      <w:r w:rsidRPr="00CF58E3">
        <w:rPr>
          <w:rFonts w:ascii="BIZ UDP明朝 Medium" w:eastAsia="BIZ UDP明朝 Medium" w:hAnsi="BIZ UDP明朝 Medium" w:cs="Times New Roman" w:hint="eastAsia"/>
          <w:color w:val="000000" w:themeColor="text1"/>
        </w:rPr>
        <w:t>・</w:t>
      </w:r>
      <w:r w:rsidR="00F07679" w:rsidRPr="00CF58E3">
        <w:rPr>
          <w:rFonts w:ascii="BIZ UDP明朝 Medium" w:eastAsia="BIZ UDP明朝 Medium" w:hAnsi="BIZ UDP明朝 Medium" w:cs="Times New Roman" w:hint="eastAsia"/>
          <w:color w:val="000000" w:themeColor="text1"/>
        </w:rPr>
        <w:t>「</w:t>
      </w:r>
      <w:r w:rsidR="001B47C3" w:rsidRPr="00CF58E3">
        <w:rPr>
          <w:rFonts w:ascii="BIZ UDP明朝 Medium" w:eastAsia="BIZ UDP明朝 Medium" w:hAnsi="BIZ UDP明朝 Medium" w:cs="Times New Roman" w:hint="eastAsia"/>
          <w:color w:val="000000" w:themeColor="text1"/>
        </w:rPr>
        <w:t>泉の広場</w:t>
      </w:r>
      <w:r w:rsidR="00F07679" w:rsidRPr="00CF58E3">
        <w:rPr>
          <w:rFonts w:ascii="BIZ UDP明朝 Medium" w:eastAsia="BIZ UDP明朝 Medium" w:hAnsi="BIZ UDP明朝 Medium" w:cs="Times New Roman" w:hint="eastAsia"/>
          <w:color w:val="000000" w:themeColor="text1"/>
        </w:rPr>
        <w:t>」</w:t>
      </w:r>
      <w:r w:rsidR="001B47C3" w:rsidRPr="00CF58E3">
        <w:rPr>
          <w:rFonts w:ascii="BIZ UDP明朝 Medium" w:eastAsia="BIZ UDP明朝 Medium" w:hAnsi="BIZ UDP明朝 Medium" w:cs="Times New Roman" w:hint="eastAsia"/>
          <w:color w:val="000000" w:themeColor="text1"/>
        </w:rPr>
        <w:t>背後のサクラの老木化ならびに</w:t>
      </w:r>
      <w:r w:rsidR="00F07679" w:rsidRPr="00CF58E3">
        <w:rPr>
          <w:rFonts w:ascii="BIZ UDP明朝 Medium" w:eastAsia="BIZ UDP明朝 Medium" w:hAnsi="BIZ UDP明朝 Medium" w:cs="Times New Roman" w:hint="eastAsia"/>
          <w:color w:val="000000" w:themeColor="text1"/>
        </w:rPr>
        <w:t>撤去したサクラの</w:t>
      </w:r>
      <w:r w:rsidR="00720EA3" w:rsidRPr="00CF58E3">
        <w:rPr>
          <w:rFonts w:ascii="BIZ UDP明朝 Medium" w:eastAsia="BIZ UDP明朝 Medium" w:hAnsi="BIZ UDP明朝 Medium" w:cs="Times New Roman" w:hint="eastAsia"/>
          <w:color w:val="000000" w:themeColor="text1"/>
        </w:rPr>
        <w:t>列植の</w:t>
      </w:r>
      <w:r w:rsidR="004F2934" w:rsidRPr="00CF58E3">
        <w:rPr>
          <w:rFonts w:ascii="BIZ UDP明朝 Medium" w:eastAsia="BIZ UDP明朝 Medium" w:hAnsi="BIZ UDP明朝 Medium" w:cs="Times New Roman" w:hint="eastAsia"/>
          <w:color w:val="000000" w:themeColor="text1"/>
        </w:rPr>
        <w:t>分断</w:t>
      </w:r>
      <w:r w:rsidR="001B47C3" w:rsidRPr="00CF58E3">
        <w:rPr>
          <w:rFonts w:ascii="BIZ UDP明朝 Medium" w:eastAsia="BIZ UDP明朝 Medium" w:hAnsi="BIZ UDP明朝 Medium" w:cs="Times New Roman" w:hint="eastAsia"/>
          <w:color w:val="000000" w:themeColor="text1"/>
        </w:rPr>
        <w:t>。</w:t>
      </w:r>
    </w:p>
    <w:p w14:paraId="079C9D9F" w14:textId="48CB77C3" w:rsidR="001B3B67" w:rsidRPr="00CF58E3" w:rsidRDefault="001B3B67" w:rsidP="00F07679">
      <w:pPr>
        <w:ind w:leftChars="135" w:left="422" w:hangingChars="66" w:hanging="139"/>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【水景、石組・景石】</w:t>
      </w:r>
      <w:r w:rsidR="006976D7" w:rsidRPr="00CF58E3">
        <w:rPr>
          <w:rFonts w:ascii="BIZ UDP明朝 Medium" w:eastAsia="BIZ UDP明朝 Medium" w:hAnsi="BIZ UDP明朝 Medium" w:cs="Times New Roman" w:hint="eastAsia"/>
          <w:color w:val="000000" w:themeColor="text1"/>
        </w:rPr>
        <w:t>（特になし）</w:t>
      </w:r>
    </w:p>
    <w:bookmarkEnd w:id="8"/>
    <w:p w14:paraId="2CB471F0" w14:textId="1A6698D5" w:rsidR="001B3B67" w:rsidRPr="00CF58E3" w:rsidRDefault="001B3B67" w:rsidP="00F07679">
      <w:pPr>
        <w:ind w:leftChars="135" w:left="422" w:hangingChars="66" w:hanging="139"/>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【建物・建物関連】</w:t>
      </w:r>
      <w:bookmarkStart w:id="9" w:name="_Hlk157431997"/>
      <w:r w:rsidR="006976D7" w:rsidRPr="00CF58E3">
        <w:rPr>
          <w:rFonts w:ascii="BIZ UDP明朝 Medium" w:eastAsia="BIZ UDP明朝 Medium" w:hAnsi="BIZ UDP明朝 Medium" w:cs="Times New Roman" w:hint="eastAsia"/>
          <w:color w:val="000000" w:themeColor="text1"/>
        </w:rPr>
        <w:t>（特になし）</w:t>
      </w:r>
      <w:bookmarkEnd w:id="9"/>
    </w:p>
    <w:p w14:paraId="0B5734EB" w14:textId="5488B6CE" w:rsidR="001B3B67" w:rsidRPr="00CF58E3" w:rsidRDefault="001B3B67" w:rsidP="00F07679">
      <w:pPr>
        <w:ind w:leftChars="135" w:left="422" w:hangingChars="66" w:hanging="139"/>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【植栽】</w:t>
      </w:r>
    </w:p>
    <w:p w14:paraId="2DB7F5BE" w14:textId="2ADB1D58" w:rsidR="004F2934" w:rsidRPr="00CF58E3" w:rsidRDefault="006E33AD" w:rsidP="004720A6">
      <w:pPr>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w:t>
      </w:r>
      <w:r w:rsidR="000B263E" w:rsidRPr="00CF58E3">
        <w:rPr>
          <w:rFonts w:ascii="BIZ UDP明朝 Medium" w:eastAsia="BIZ UDP明朝 Medium" w:hAnsi="BIZ UDP明朝 Medium" w:cs="Times New Roman" w:hint="eastAsia"/>
          <w:color w:val="000000" w:themeColor="text1"/>
        </w:rPr>
        <w:t xml:space="preserve">　・滝の広場の</w:t>
      </w:r>
      <w:r w:rsidR="00467A4B" w:rsidRPr="00CF58E3">
        <w:rPr>
          <w:rFonts w:ascii="BIZ UDP明朝 Medium" w:eastAsia="BIZ UDP明朝 Medium" w:hAnsi="BIZ UDP明朝 Medium" w:cs="Times New Roman" w:hint="eastAsia"/>
          <w:color w:val="000000" w:themeColor="text1"/>
        </w:rPr>
        <w:t>「</w:t>
      </w:r>
      <w:r w:rsidR="001B47C3" w:rsidRPr="00CF58E3">
        <w:rPr>
          <w:rFonts w:ascii="BIZ UDP明朝 Medium" w:eastAsia="BIZ UDP明朝 Medium" w:hAnsi="BIZ UDP明朝 Medium" w:cs="Times New Roman" w:hint="eastAsia"/>
          <w:color w:val="000000" w:themeColor="text1"/>
        </w:rPr>
        <w:t>銘木ヤマモミジ</w:t>
      </w:r>
      <w:r w:rsidR="00467A4B" w:rsidRPr="00CF58E3">
        <w:rPr>
          <w:rFonts w:ascii="BIZ UDP明朝 Medium" w:eastAsia="BIZ UDP明朝 Medium" w:hAnsi="BIZ UDP明朝 Medium" w:cs="Times New Roman" w:hint="eastAsia"/>
          <w:color w:val="000000" w:themeColor="text1"/>
        </w:rPr>
        <w:t>」</w:t>
      </w:r>
      <w:r w:rsidR="00883FAE" w:rsidRPr="00CF58E3">
        <w:rPr>
          <w:rFonts w:ascii="BIZ UDP明朝 Medium" w:eastAsia="BIZ UDP明朝 Medium" w:hAnsi="BIZ UDP明朝 Medium" w:cs="Times New Roman" w:hint="eastAsia"/>
          <w:color w:val="000000" w:themeColor="text1"/>
        </w:rPr>
        <w:t>枯死のため、</w:t>
      </w:r>
      <w:r w:rsidR="001B47C3" w:rsidRPr="00CF58E3">
        <w:rPr>
          <w:rFonts w:ascii="BIZ UDP明朝 Medium" w:eastAsia="BIZ UDP明朝 Medium" w:hAnsi="BIZ UDP明朝 Medium" w:cs="Times New Roman" w:hint="eastAsia"/>
          <w:color w:val="000000" w:themeColor="text1"/>
        </w:rPr>
        <w:t>うち</w:t>
      </w:r>
      <w:r w:rsidR="00487F61" w:rsidRPr="00CF58E3">
        <w:rPr>
          <w:rFonts w:ascii="BIZ UDP明朝 Medium" w:eastAsia="BIZ UDP明朝 Medium" w:hAnsi="BIZ UDP明朝 Medium" w:cs="Times New Roman" w:hint="eastAsia"/>
          <w:color w:val="000000" w:themeColor="text1"/>
        </w:rPr>
        <w:t>１</w:t>
      </w:r>
      <w:r w:rsidR="004F2934" w:rsidRPr="00CF58E3">
        <w:rPr>
          <w:rFonts w:ascii="BIZ UDP明朝 Medium" w:eastAsia="BIZ UDP明朝 Medium" w:hAnsi="BIZ UDP明朝 Medium" w:cs="Times New Roman" w:hint="eastAsia"/>
          <w:color w:val="000000" w:themeColor="text1"/>
        </w:rPr>
        <w:t>本を</w:t>
      </w:r>
      <w:r w:rsidR="000B263E" w:rsidRPr="00CF58E3">
        <w:rPr>
          <w:rFonts w:ascii="BIZ UDP明朝 Medium" w:eastAsia="BIZ UDP明朝 Medium" w:hAnsi="BIZ UDP明朝 Medium" w:cs="Times New Roman" w:hint="eastAsia"/>
          <w:color w:val="000000" w:themeColor="text1"/>
        </w:rPr>
        <w:t>撤去。</w:t>
      </w:r>
    </w:p>
    <w:p w14:paraId="265A8B11" w14:textId="3F031865" w:rsidR="000B263E" w:rsidRPr="00CF58E3" w:rsidRDefault="000B263E" w:rsidP="004F2934">
      <w:pPr>
        <w:ind w:leftChars="100" w:left="420" w:hangingChars="100" w:hanging="210"/>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②補完する要素の課題</w:t>
      </w:r>
    </w:p>
    <w:p w14:paraId="1A6EFC1E" w14:textId="00839578" w:rsidR="001B3B67" w:rsidRPr="00CF58E3" w:rsidRDefault="000B263E" w:rsidP="005944B2">
      <w:pPr>
        <w:ind w:left="420" w:hangingChars="200" w:hanging="42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w:t>
      </w:r>
      <w:r w:rsidR="001B3B67" w:rsidRPr="00CF58E3">
        <w:rPr>
          <w:rFonts w:ascii="BIZ UDP明朝 Medium" w:eastAsia="BIZ UDP明朝 Medium" w:hAnsi="BIZ UDP明朝 Medium" w:cs="Times New Roman" w:hint="eastAsia"/>
          <w:color w:val="000000" w:themeColor="text1"/>
        </w:rPr>
        <w:t>【</w:t>
      </w:r>
      <w:r w:rsidR="006976D7" w:rsidRPr="00CF58E3">
        <w:rPr>
          <w:rFonts w:ascii="BIZ UDP明朝 Medium" w:eastAsia="BIZ UDP明朝 Medium" w:hAnsi="BIZ UDP明朝 Medium" w:cs="Times New Roman" w:hint="eastAsia"/>
          <w:color w:val="000000" w:themeColor="text1"/>
        </w:rPr>
        <w:t>休憩</w:t>
      </w:r>
      <w:r w:rsidR="001B3B67" w:rsidRPr="00CF58E3">
        <w:rPr>
          <w:rFonts w:ascii="BIZ UDP明朝 Medium" w:eastAsia="BIZ UDP明朝 Medium" w:hAnsi="BIZ UDP明朝 Medium" w:cs="Times New Roman" w:hint="eastAsia"/>
          <w:color w:val="000000" w:themeColor="text1"/>
        </w:rPr>
        <w:t>施設】</w:t>
      </w:r>
      <w:r w:rsidR="0018538E" w:rsidRPr="00CF58E3">
        <w:rPr>
          <w:rFonts w:ascii="BIZ UDP明朝 Medium" w:eastAsia="BIZ UDP明朝 Medium" w:hAnsi="BIZ UDP明朝 Medium" w:cs="Times New Roman" w:hint="eastAsia"/>
          <w:color w:val="000000" w:themeColor="text1"/>
        </w:rPr>
        <w:t>（特になし）</w:t>
      </w:r>
    </w:p>
    <w:p w14:paraId="337D5478" w14:textId="5A944302" w:rsidR="001B3B67" w:rsidRPr="00CF58E3" w:rsidRDefault="000B263E" w:rsidP="00F07679">
      <w:pPr>
        <w:ind w:left="420" w:hangingChars="200" w:hanging="42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w:t>
      </w:r>
      <w:r w:rsidR="001B3B67" w:rsidRPr="00CF58E3">
        <w:rPr>
          <w:rFonts w:ascii="BIZ UDP明朝 Medium" w:eastAsia="BIZ UDP明朝 Medium" w:hAnsi="BIZ UDP明朝 Medium" w:cs="Times New Roman" w:hint="eastAsia"/>
          <w:color w:val="000000" w:themeColor="text1"/>
        </w:rPr>
        <w:t xml:space="preserve">　【植栽】</w:t>
      </w:r>
    </w:p>
    <w:p w14:paraId="2DB47F8A" w14:textId="405E9A85" w:rsidR="004720A6" w:rsidRPr="00CF58E3" w:rsidRDefault="004720A6" w:rsidP="004720A6">
      <w:pPr>
        <w:ind w:leftChars="135" w:left="283"/>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・「泉」ならびに「滝」の</w:t>
      </w:r>
      <w:r w:rsidR="00467A4B"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背後の樹林地</w:t>
      </w:r>
      <w:r w:rsidR="00467A4B"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の樹木</w:t>
      </w:r>
      <w:r w:rsidR="008476FE" w:rsidRPr="00CF58E3">
        <w:rPr>
          <w:rFonts w:ascii="BIZ UDP明朝 Medium" w:eastAsia="BIZ UDP明朝 Medium" w:hAnsi="BIZ UDP明朝 Medium" w:cs="Times New Roman" w:hint="eastAsia"/>
          <w:color w:val="000000" w:themeColor="text1"/>
        </w:rPr>
        <w:t>の</w:t>
      </w:r>
      <w:r w:rsidRPr="00CF58E3">
        <w:rPr>
          <w:rFonts w:ascii="BIZ UDP明朝 Medium" w:eastAsia="BIZ UDP明朝 Medium" w:hAnsi="BIZ UDP明朝 Medium" w:cs="Times New Roman" w:hint="eastAsia"/>
          <w:color w:val="000000" w:themeColor="text1"/>
        </w:rPr>
        <w:t>過大成長</w:t>
      </w:r>
      <w:r w:rsidR="00005C94" w:rsidRPr="00CF58E3">
        <w:rPr>
          <w:rFonts w:ascii="BIZ UDP明朝 Medium" w:eastAsia="BIZ UDP明朝 Medium" w:hAnsi="BIZ UDP明朝 Medium" w:cs="Times New Roman" w:hint="eastAsia"/>
          <w:color w:val="000000" w:themeColor="text1"/>
        </w:rPr>
        <w:t>。</w:t>
      </w:r>
      <w:r w:rsidR="00B56715" w:rsidRPr="00CF58E3">
        <w:rPr>
          <w:rFonts w:ascii="BIZ UDP明朝 Medium" w:eastAsia="BIZ UDP明朝 Medium" w:hAnsi="BIZ UDP明朝 Medium" w:cs="Times New Roman" w:hint="eastAsia"/>
          <w:color w:val="000000" w:themeColor="text1"/>
        </w:rPr>
        <w:t>（※）</w:t>
      </w:r>
    </w:p>
    <w:p w14:paraId="73D8972E" w14:textId="0224EDE6" w:rsidR="00254C84" w:rsidRPr="00CF58E3" w:rsidRDefault="000B263E" w:rsidP="004720A6">
      <w:pPr>
        <w:ind w:leftChars="135" w:left="283"/>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・当初から同一樹種の樹林地として育成してき</w:t>
      </w:r>
      <w:r w:rsidR="00A97111" w:rsidRPr="00CF58E3">
        <w:rPr>
          <w:rFonts w:ascii="BIZ UDP明朝 Medium" w:eastAsia="BIZ UDP明朝 Medium" w:hAnsi="BIZ UDP明朝 Medium" w:cs="Times New Roman" w:hint="eastAsia"/>
          <w:color w:val="000000" w:themeColor="text1"/>
        </w:rPr>
        <w:t>た</w:t>
      </w:r>
      <w:r w:rsidR="00467A4B" w:rsidRPr="00CF58E3">
        <w:rPr>
          <w:rFonts w:ascii="BIZ UDP明朝 Medium" w:eastAsia="BIZ UDP明朝 Medium" w:hAnsi="BIZ UDP明朝 Medium" w:cs="Times New Roman" w:hint="eastAsia"/>
          <w:color w:val="000000" w:themeColor="text1"/>
        </w:rPr>
        <w:t>「</w:t>
      </w:r>
      <w:r w:rsidR="004720A6" w:rsidRPr="00CF58E3">
        <w:rPr>
          <w:rFonts w:ascii="BIZ UDP明朝 Medium" w:eastAsia="BIZ UDP明朝 Medium" w:hAnsi="BIZ UDP明朝 Medium" w:cs="Times New Roman" w:hint="eastAsia"/>
          <w:color w:val="000000" w:themeColor="text1"/>
        </w:rPr>
        <w:t>モミ林</w:t>
      </w:r>
      <w:r w:rsidR="00467A4B" w:rsidRPr="00CF58E3">
        <w:rPr>
          <w:rFonts w:ascii="BIZ UDP明朝 Medium" w:eastAsia="BIZ UDP明朝 Medium" w:hAnsi="BIZ UDP明朝 Medium" w:cs="Times New Roman" w:hint="eastAsia"/>
          <w:color w:val="000000" w:themeColor="text1"/>
        </w:rPr>
        <w:t>」</w:t>
      </w:r>
      <w:r w:rsidR="004720A6" w:rsidRPr="00CF58E3">
        <w:rPr>
          <w:rFonts w:ascii="BIZ UDP明朝 Medium" w:eastAsia="BIZ UDP明朝 Medium" w:hAnsi="BIZ UDP明朝 Medium" w:cs="Times New Roman" w:hint="eastAsia"/>
          <w:color w:val="000000" w:themeColor="text1"/>
        </w:rPr>
        <w:t>および</w:t>
      </w:r>
      <w:r w:rsidR="00467A4B"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イヌマキ林</w:t>
      </w:r>
      <w:r w:rsidR="00467A4B" w:rsidRPr="00CF58E3">
        <w:rPr>
          <w:rFonts w:ascii="BIZ UDP明朝 Medium" w:eastAsia="BIZ UDP明朝 Medium" w:hAnsi="BIZ UDP明朝 Medium" w:cs="Times New Roman" w:hint="eastAsia"/>
          <w:color w:val="000000" w:themeColor="text1"/>
        </w:rPr>
        <w:t>」</w:t>
      </w:r>
      <w:r w:rsidR="00720EA3" w:rsidRPr="00CF58E3">
        <w:rPr>
          <w:rFonts w:ascii="BIZ UDP明朝 Medium" w:eastAsia="BIZ UDP明朝 Medium" w:hAnsi="BIZ UDP明朝 Medium" w:cs="Times New Roman" w:hint="eastAsia"/>
          <w:color w:val="000000" w:themeColor="text1"/>
        </w:rPr>
        <w:t>の一部の樹形</w:t>
      </w:r>
      <w:r w:rsidR="00105430" w:rsidRPr="00CF58E3">
        <w:rPr>
          <w:rFonts w:ascii="BIZ UDP明朝 Medium" w:eastAsia="BIZ UDP明朝 Medium" w:hAnsi="BIZ UDP明朝 Medium" w:cs="Times New Roman" w:hint="eastAsia"/>
          <w:color w:val="000000" w:themeColor="text1"/>
        </w:rPr>
        <w:t>の乱れ</w:t>
      </w:r>
      <w:r w:rsidRPr="00CF58E3">
        <w:rPr>
          <w:rFonts w:ascii="BIZ UDP明朝 Medium" w:eastAsia="BIZ UDP明朝 Medium" w:hAnsi="BIZ UDP明朝 Medium" w:cs="Times New Roman" w:hint="eastAsia"/>
          <w:color w:val="000000" w:themeColor="text1"/>
        </w:rPr>
        <w:t>。</w:t>
      </w:r>
    </w:p>
    <w:p w14:paraId="31892531" w14:textId="77777777" w:rsidR="00B56715" w:rsidRPr="00CF58E3" w:rsidRDefault="00B56715" w:rsidP="00B56715">
      <w:pPr>
        <w:ind w:leftChars="135" w:left="283" w:firstLineChars="100" w:firstLine="180"/>
        <w:rPr>
          <w:rFonts w:ascii="BIZ UDP明朝 Medium" w:eastAsia="BIZ UDP明朝 Medium" w:hAnsi="BIZ UDP明朝 Medium" w:cs="Times New Roman"/>
          <w:color w:val="000000" w:themeColor="text1"/>
          <w:sz w:val="18"/>
          <w:szCs w:val="18"/>
        </w:rPr>
      </w:pPr>
    </w:p>
    <w:p w14:paraId="66BC8837" w14:textId="4204143C" w:rsidR="00B56715" w:rsidRPr="00CF58E3" w:rsidRDefault="00B56715" w:rsidP="00B56715">
      <w:pPr>
        <w:ind w:leftChars="135" w:left="283" w:firstLineChars="100" w:firstLine="180"/>
        <w:rPr>
          <w:rFonts w:ascii="BIZ UDP明朝 Medium" w:eastAsia="BIZ UDP明朝 Medium" w:hAnsi="BIZ UDP明朝 Medium" w:cs="Times New Roman"/>
          <w:color w:val="000000" w:themeColor="text1"/>
          <w:sz w:val="18"/>
          <w:szCs w:val="18"/>
        </w:rPr>
      </w:pPr>
      <w:bookmarkStart w:id="10" w:name="_Hlk175825407"/>
      <w:r w:rsidRPr="00CF58E3">
        <w:rPr>
          <w:rFonts w:ascii="BIZ UDP明朝 Medium" w:eastAsia="BIZ UDP明朝 Medium" w:hAnsi="BIZ UDP明朝 Medium" w:cs="Times New Roman" w:hint="eastAsia"/>
          <w:color w:val="000000" w:themeColor="text1"/>
          <w:sz w:val="18"/>
          <w:szCs w:val="18"/>
        </w:rPr>
        <w:t>※　一部整備を進めているが、今後も継続的な管理が必要。</w:t>
      </w:r>
    </w:p>
    <w:bookmarkEnd w:id="10"/>
    <w:p w14:paraId="653F80A1" w14:textId="77777777" w:rsidR="00B56715" w:rsidRPr="00CF58E3" w:rsidRDefault="00B56715" w:rsidP="004720A6">
      <w:pPr>
        <w:ind w:leftChars="135" w:left="283"/>
        <w:rPr>
          <w:rFonts w:ascii="BIZ UDP明朝 Medium" w:eastAsia="BIZ UDP明朝 Medium" w:hAnsi="BIZ UDP明朝 Medium" w:cs="Times New Roman"/>
          <w:color w:val="000000" w:themeColor="text1"/>
        </w:rPr>
      </w:pPr>
    </w:p>
    <w:bookmarkEnd w:id="7"/>
    <w:p w14:paraId="7D18B6DD" w14:textId="3930CB81" w:rsidR="00254C84" w:rsidRPr="00CF58E3" w:rsidRDefault="0018538E" w:rsidP="00A944AE">
      <w:pPr>
        <w:jc w:val="center"/>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noProof/>
          <w:color w:val="000000" w:themeColor="text1"/>
          <w:szCs w:val="21"/>
        </w:rPr>
        <mc:AlternateContent>
          <mc:Choice Requires="wpg">
            <w:drawing>
              <wp:anchor distT="0" distB="0" distL="114300" distR="114300" simplePos="0" relativeHeight="252664832" behindDoc="0" locked="0" layoutInCell="1" allowOverlap="1" wp14:anchorId="1FFBF439" wp14:editId="28C520C8">
                <wp:simplePos x="0" y="0"/>
                <wp:positionH relativeFrom="column">
                  <wp:posOffset>337820</wp:posOffset>
                </wp:positionH>
                <wp:positionV relativeFrom="paragraph">
                  <wp:posOffset>58420</wp:posOffset>
                </wp:positionV>
                <wp:extent cx="5120640" cy="4322445"/>
                <wp:effectExtent l="0" t="0" r="3810" b="1905"/>
                <wp:wrapNone/>
                <wp:docPr id="680820249" name="グループ化 2"/>
                <wp:cNvGraphicFramePr/>
                <a:graphic xmlns:a="http://schemas.openxmlformats.org/drawingml/2006/main">
                  <a:graphicData uri="http://schemas.microsoft.com/office/word/2010/wordprocessingGroup">
                    <wpg:wgp>
                      <wpg:cNvGrpSpPr/>
                      <wpg:grpSpPr>
                        <a:xfrm>
                          <a:off x="0" y="0"/>
                          <a:ext cx="5120640" cy="4322445"/>
                          <a:chOff x="0" y="0"/>
                          <a:chExt cx="5120640" cy="4322445"/>
                        </a:xfrm>
                      </wpg:grpSpPr>
                      <wps:wsp>
                        <wps:cNvPr id="19" name="テキスト ボックス 1"/>
                        <wps:cNvSpPr txBox="1"/>
                        <wps:spPr>
                          <a:xfrm>
                            <a:off x="25400" y="4038600"/>
                            <a:ext cx="5088255" cy="283845"/>
                          </a:xfrm>
                          <a:prstGeom prst="rect">
                            <a:avLst/>
                          </a:prstGeom>
                          <a:noFill/>
                          <a:ln w="6350">
                            <a:noFill/>
                          </a:ln>
                        </wps:spPr>
                        <wps:txbx>
                          <w:txbxContent>
                            <w:p w14:paraId="32BC76EC" w14:textId="4271DD5C" w:rsidR="000B263E" w:rsidRPr="0071785C" w:rsidRDefault="000B263E" w:rsidP="000B263E">
                              <w:pPr>
                                <w:jc w:val="center"/>
                                <w:rPr>
                                  <w:rFonts w:ascii="BIZ UDPゴシック" w:eastAsia="BIZ UDPゴシック" w:hAnsi="BIZ UDPゴシック"/>
                                  <w:sz w:val="20"/>
                                  <w:szCs w:val="20"/>
                                </w:rPr>
                              </w:pPr>
                              <w:r w:rsidRPr="0071785C">
                                <w:rPr>
                                  <w:rFonts w:ascii="BIZ UDPゴシック" w:eastAsia="BIZ UDPゴシック" w:hAnsi="BIZ UDPゴシック" w:hint="eastAsia"/>
                                  <w:sz w:val="20"/>
                                  <w:szCs w:val="20"/>
                                </w:rPr>
                                <w:t>図5-</w:t>
                              </w:r>
                              <w:r w:rsidR="00D55126" w:rsidRPr="0071785C">
                                <w:rPr>
                                  <w:rFonts w:ascii="BIZ UDPゴシック" w:eastAsia="BIZ UDPゴシック" w:hAnsi="BIZ UDPゴシック"/>
                                  <w:sz w:val="20"/>
                                  <w:szCs w:val="20"/>
                                </w:rPr>
                                <w:t>1</w:t>
                              </w:r>
                              <w:r w:rsidR="00922DC8" w:rsidRPr="0071785C">
                                <w:rPr>
                                  <w:rFonts w:ascii="BIZ UDPゴシック" w:eastAsia="BIZ UDPゴシック" w:hAnsi="BIZ UDPゴシック"/>
                                  <w:sz w:val="20"/>
                                  <w:szCs w:val="20"/>
                                </w:rPr>
                                <w:t>0</w:t>
                              </w:r>
                              <w:r w:rsidR="006018DE">
                                <w:rPr>
                                  <w:rFonts w:ascii="BIZ UDPゴシック" w:eastAsia="BIZ UDPゴシック" w:hAnsi="BIZ UDPゴシック"/>
                                  <w:sz w:val="20"/>
                                  <w:szCs w:val="20"/>
                                </w:rPr>
                                <w:t>7</w:t>
                              </w:r>
                              <w:r w:rsidR="009913F8" w:rsidRPr="00CF58E3">
                                <w:rPr>
                                  <w:rFonts w:ascii="BIZ UDPゴシック" w:eastAsia="BIZ UDPゴシック" w:hAnsi="BIZ UDPゴシック" w:hint="eastAsia"/>
                                  <w:color w:val="000000" w:themeColor="text1"/>
                                  <w:sz w:val="20"/>
                                  <w:szCs w:val="20"/>
                                </w:rPr>
                                <w:t>上代地区</w:t>
                              </w:r>
                              <w:r w:rsidRPr="0071785C">
                                <w:rPr>
                                  <w:rFonts w:ascii="BIZ UDPゴシック" w:eastAsia="BIZ UDPゴシック" w:hAnsi="BIZ UDPゴシック" w:hint="eastAsia"/>
                                  <w:sz w:val="20"/>
                                  <w:szCs w:val="20"/>
                                </w:rPr>
                                <w:t>の課題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14197399" name="図 1" descr="ダイアグラム&#10;&#10;自動的に生成された説明"/>
                          <pic:cNvPicPr>
                            <a:picLocks noChangeAspect="1"/>
                          </pic:cNvPicPr>
                        </pic:nvPicPr>
                        <pic:blipFill>
                          <a:blip r:embed="rId225" cstate="email">
                            <a:extLst>
                              <a:ext uri="{28A0092B-C50C-407E-A947-70E740481C1C}">
                                <a14:useLocalDpi xmlns:a14="http://schemas.microsoft.com/office/drawing/2010/main"/>
                              </a:ext>
                            </a:extLst>
                          </a:blip>
                          <a:stretch>
                            <a:fillRect/>
                          </a:stretch>
                        </pic:blipFill>
                        <pic:spPr>
                          <a:xfrm>
                            <a:off x="0" y="0"/>
                            <a:ext cx="5120640" cy="4051300"/>
                          </a:xfrm>
                          <a:prstGeom prst="rect">
                            <a:avLst/>
                          </a:prstGeom>
                        </pic:spPr>
                      </pic:pic>
                    </wpg:wgp>
                  </a:graphicData>
                </a:graphic>
              </wp:anchor>
            </w:drawing>
          </mc:Choice>
          <mc:Fallback>
            <w:pict>
              <v:group w14:anchorId="1FFBF439" id="_x0000_s1325" style="position:absolute;left:0;text-align:left;margin-left:26.6pt;margin-top:4.6pt;width:403.2pt;height:340.35pt;z-index:252664832" coordsize="51206,43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Ft57WAwAAKggAAA4AAABkcnMvZTJvRG9jLnhtbKRVW28cNRR+R+I/&#10;WIPEWzOX3U0208xWS0KiSlEbkaI+ez2eHasztrG9mU2fyC6CSiDEA5UQIBVVfWkBgcQTv2fUy8/g&#10;2N7dXFFQeFjv8Rz7nO985+KtO9O6QkdUaSZ4FsRrUYAoJyJnfJwFnz7YvdUPkDaY57gSnGbBMdXB&#10;ncH77201MqWJKEWVU4XACNdpI7OgNEamYahJSWus14SkHJSFUDU2sFXjMFe4Aet1FSZRtB42QuVS&#10;CUK1hq87XhkMnP2ioMTcLwpNDaqyALAZtyq3juwaDrZwOlZYlowsYOAboKgx4+B0ZWoHG4wmil0y&#10;VTOihBaFWSOiDkVRMEJdDBBNHF2IZk+JiXSxjNNmLFc0AbUXeLqxWXLvaE/JQ3mggIlGjoELt7Ox&#10;TAtV239AiaaOsuMVZXRqEIGPvTiJ1rvALAFdt5Mk3W7Pk0pKYP7SPVJ+fM3NcOk4PAenkVAg+pQD&#10;/f84OCyxpI5anQIHBwqxHOp3M0Ac11Cn7fzLdvZ7O/u7nT9B7fzndj5vZ3/AHsU2PIsGrlnekJl+&#10;JICJ1XcNH6+gL+l1I+DJ0hR1+usgu9pbERn1+0mv54lM+p2+53HFBk6l0maPihpZIQsU1LYrOXy0&#10;rw3YgqPLI9Y9F7usqpyPiqMmC9Y7vchdWGngRsXhoo3Go7aSmY6mno1oYxnrSOTHEKoSvoG0JLsM&#10;UOxjbQ6wgo6ByGAKmPuwFJUAb2IhBagU6vFV3+15SCJoA9RAB2aB/myCFQ1QdZdDejfjri0s4zbd&#10;3kYCG3VWMzqr4ZN6W0CTxzBvJHGiPW+qpVgoUT+EYTG0XkGFOQHfWWCW4rbxcwGGDaHDoTsETSqx&#10;2eeHkljTllfL8YPpQ6zkIhEGUnhPLAsKpxfy4c/6jAwnRhTMJcsy7VldJACKe7AlGUnht+h0kC5V&#10;+fUTEW6ZiaXRT9X6P9mosXo0kbd8vGzEKmaO3YCFmC0ofnTAiK1ruzltmH7cjTc3Opurvnn901/Q&#10;ISinmgCb7fzzdvainT1vZ3+285ft/JcPP5gOb7vl3VevXn/99O2PX7Qnv779/tmbJ9+1J0/b2Tft&#10;ybN3r35788O3tvaW3rxvIJ+RfUEeacTFdon5mA61hD5YdF94/rjbngM+qpi0XWGzYeUFRYD0wjy9&#10;gmU/q3cEmdSUG//4KFphAy+fLpnUUG0prUc0h968mwMJBB4+A7MEXjJW+W7XRlFDSuu/AByfAHbf&#10;uSuFA32K00b0LwMFavi6eRz14o4fNDedIw6OB+BEwOPq1T1IbuYsHk/74p3du1OnT/zgHwAAAP//&#10;AwBQSwMECgAAAAAAAAAhAEq1uODSIgEA0iIBABUAAABkcnMvbWVkaWEvaW1hZ2UxLmpwZWf/2P/g&#10;ABBKRklGAAEBAQBgAGAAAP/bAEMACAYGBwYFCAcHBwkJCAoMFA0MCwsMGRITDxQdGh8eHRocHCAk&#10;LicgIiwjHBwoNyksMDE0NDQfJzk9ODI8LjM0Mv/bAEMBCQkJDAsMGA0NGDIhHCEyMjIyMjIyMjIy&#10;MjIyMjIyMjIyMjIyMjIyMjIyMjIyMjIyMjIyMjIyMjIyMjIyMjIyMv/AABEIAakCG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UlRNLvNTv&#10;9RvY44bi5DeUxwqJK6gBQCeAoqOS4t2T5LnxCrdibOc/+yVAyxy+ENefc5eJ79MNkKD5kh4HQ8Hr&#10;9R612FAHKw3kDKRLJ4hVlOMi0nwfcfJ/OpftVp/z38Q/+Ak//wAbrpaKAOZ+1Wn/AD38Q/8AgJP/&#10;APG6hhuogJFln8QHDHawtJ+R248vr2/CusooA4+yuQnnR3M/iFtsh8uT7HMNynkZATqOnbpTri+i&#10;w0cL+JNxX5ZfscpVSTjoVBOOv0rrsUUAcjBdpJYgTTeIYpyCCVtJjz0yPkI98VJb3cJhUzS+IFkx&#10;hgtpPjPt8nStHUNcls9RaygsWuHS3Fw5EioApLDHPU/Ka0rG6W+sLe7RSqzxLKFPUBhn+tAHNTXk&#10;AYbH8RsoVmO21m5I6LynU5/SmwXMayMkk/iJgEUiX7JMAx5BGNme2ef73FdReXcFjZzXd1KsUEKN&#10;JI7dFUDJP5VyafEG1H7m5sngvAADB50bHeYvNxwd2NufmKgZGOtAEN5c3IsibW4103KPwrWc22Rc&#10;8DOwbcjGT25wDxWhFeWzxqzyeIkYgEqbSbI9uExXUYooA5K6u41VXgm8QOUOWj+yTDePQEpwfTt9&#10;OtTi6tccz+If/ASf/wCN101FAHNfarT/AJ7+If8AwEn/APjdH2q0/wCe/iH/AMBJ/wD43XS0UAc1&#10;9qtP+e/iH/wEn/8AjdWbBLfUhMbe/wBUBhfy5Fl3RsrYDdGUHowP41uVlaWcaprfP/L2n/oiKgCX&#10;+yf+ohf/APf7/wCtR/ZP/UQv/wDv9/8AWrRooAzG0rapIv784HQTf/WrJltr+8bZY3GpwSQyksbp&#10;tscyqcEBhkjOcg4PTpXUUYoA5qzlhlmW1u7zUbO9PAhlm++QMny2xhx9OfUCtT+yv+ohf/8Af7/6&#10;1Wryytr+1e2uoUlhcfMjjINZTQ6rpJaS1Z9Rtf8An2lYecn+5IThvo/PJ+btQBc/sn/qIX//AH+/&#10;+tR/ZP8A1EL/AP7/AH/1qLbWrG5jlcXAiMPEyTDy2j/3g3Qe/Q9QSK0AQRwaAM/+yf8AqIX/AP3+&#10;/wDrUf2T/wBRC/8A+/3/ANatGigDN/sn/qIX/wD3+/8ArVmNaT3GuLaW2pXyw2y77pjJncWHyoD2&#10;P8R9tv8AerW1fUo9LsTM+GkZhHDFuAMsjHCoM9yfy69qbo+nnT7EJI4e5kPm3Mg/5aSn7x+nYegA&#10;FAB/ZP8A1EL/AP7/AH/1qo3FrdRTpHCdSmVg2ZftKqq4AIz356cDtzW9RigDOGk8f8f9/wD9/v8A&#10;61L/AGT/ANRC/wD+/wB/9atGigDO/sn/AKiF/wD9/v8A61H9k/8AUQv/APv9/wDWrRooAzf7J/6i&#10;F/8A9/v/AK1I+jlkZRqOoKSMBhMMj9K06KAMEWclsSt3fXwUHiZJflP14+X8eOnPOKtppiyIGTUb&#10;5lIyCJ+CPyrSxVZrC3LFgGQklm8tym4nudpGTx3oAr/2T/1EL/8A7/f/AFqguNHuNu621K83D+CS&#10;b5W/EDI+vP0rR+yKPuzTD/toT/OmfZZhIHF5MQAfkYJtP14z+tAFaLSGEah9RvmcD5iJcZP5U/8A&#10;sn/qIX//AH+/+tUgkvIB+9jWdf70Q2kf8BJ5/A/hTl1CFs/LccHBzbyD/wBloAh/sn/qIX//AH+/&#10;+tVS70i/LR/ZNSnAEi+YJXJynO7GO54x6c9a0o71JlBjjnOem6FkP/jwFDXyR48yOcEkDAhZv/QQ&#10;cUAUrbSJxaxC51G7a4CDzDHKQpbHOAecZqODT7iSeRJbi/jRc4f7QCH5OMd+nXOOtWJtdsIZ/Kaf&#10;cA4jd0UssbE4AcjhefWtBHV1DKwKkZBHQ0DKP9k/9RC//wC/3/1qP7J/6iF//wB/v/rVo0UCM7+y&#10;f+ohf/8Af7/61H9k/wDUQv8A/v8Af/WrRooAzv7J/wCohf8A/f7/AOtR/ZP/AFEL/wD7/f8A1q0a&#10;KAMh7OCOTy31W7VzjCm4APJwP14qb+yf+ohf/wDf7/61WJLC0luVuJLaF51wFkZAWGORg9etWPxo&#10;Az/7J/6iF/8A9/v/AK1H9k/9RC//AO/3/wBatGk/GgDP/sn/AKiF/wD9/v8A61H9k/8AUQv/APv9&#10;/wDWqz9utRP5BuYhLuC7N43ZIJAx9AT+FWKAM7+yf+ohf/8Af7/61RzaPK0TCHUr1HI4ZpMgfhWr&#10;RQBiWWiXUUZF3rN9PIf4lYIB9Bz/ADq1/ZP/AFEL/wD7/f8A1q0aKAM06Rx/yEL/AP7/AH/1qreG&#10;rme98K6Pd3MhknnsoZJHOMszICT+ZraNc/4Q/wCRK0H/ALB1v/6LWgCvLj/hB9a/3tQ/9Gy11HFc&#10;vL/yI+tf72of+jZa6igA4o4qve39pptq1ze3MNtbp96WZwij6k03T9TsdVtvtOn3cF1ASR5kEgdc&#10;+mR3oAtUcVFctOtu5tkjaYD5FkYqpPuQDj8q4XQPGOq6n4nvrCSCy+zGdVtpDOwRwEUuIz5fzn+M&#10;ZxkHIyASADv+KOK831bxH4lh1jVI7dnS3gkMXyxRN9nwA4fk5fKbeO3meq83tR8S6rpUXh6OR1uJ&#10;J0WW6eOI/vgWSPaAFIU5lVs/KCUxxuxQBs3Wgf2nqt5d38cLLsiSzCk7kKFm3k8YJL4wM8DkncRV&#10;vw7b6laaTFbamtqskKpHGLZ2YbFRRklgMkkMegwCBzjJ5WXxfqtt4f1GeeJJJ47OedGt/wB48Egk&#10;KBHXGPkJwTyMITzVO08banL4tNk32w6aJjEJPIg3E+bDGCfnzt3S84GcFTjrgA77WrEanot5ZbI3&#10;aaFkQSDK7sfKT9Dg1xjeAHKS3Jf/AExXBgQ3DMgyrq7sSp5IkPCgD5EGeDmhrPjjVbeaYwXkNlH9&#10;uWJRd2hbYgaUHlTnDC3Y4K5G8cjtuap4i1VfBthf2TRG6vrYS+Z5BxEGUHzMFtqhQcnc2DgDvigD&#10;tO1HFcLf+MJofAOo6xBdpLMkKvBcfYpYEO8AJtDht7ZOeOOgOOtZGneNfEd540hsGtV+wyyj7mwj&#10;YVB4JwexPPOO2eKAPUeKOK871XxjqRjkaOeHToYru4ikmaByRHG0ke8FlKk7ghwM8kDnmtjxD4g1&#10;bR9GjnW0t2lmgIUtOUcSiNnb5dhXCqhblhnBHpkA6zijisXTr+7TRBqGrTWkUPkLL5kbHCjbkliQ&#10;B+QrP8OatdyXjrqdze4u3xYxXdoIjtUEnkKPmYAttPIA9jQB1XFYdlaJNq+tyb5VcXSYKucA+RHz&#10;tPy559K3Kx9Pk2atrC4yXvFHHYfZ4uf8+tAF+znMsJEuPOjYpIBxyO+OwIwR7GrORUMlrHJKJfmW&#10;UDAZWIz16jocZOM5xUE2lQTvI8kl1ukXa3l3cqDHsFYBT7jBoAu5FV7m7S3AG15JGBKRRjLNj07e&#10;nJwORzWfF4ZsIJVkSfVCy9A+rXTj8mkINakdvFEzMiKGb7zdz9T3oAryLd3DBAwt485ZlO5yPTkY&#10;Ge554zjB5DzayeZu+2ThP+efy4/PGf1q1RQBlXegWV0pYmWO5APl3SSHzos8/KxzxnHy/dOOQRxV&#10;GIahoc586OW7sScB7dRuXPO54wO3qnXP3e9dHSEZoAgtby2vbZLi2mSaJxlXRsg1PkVl3OiRtO13&#10;YyGyvGxmWMZWTHTevRhz9fQiqNzfa0LdrBrMLezHy4buIFoT6uR1QgZO05BIADHNAEyRrrWrvPJt&#10;ksbJmiiQjIebo7H/AHeVHuXz2rUjtfKcmOeQIQR5ZOQD6jPI+mce1FhZw6fYw2tuu2KJAqgnJPuT&#10;3J6k9zVigCotpMoX/Tp2ZepZU+b64UfpilWO8WIbp4GcdSISoP8A48cfrVrNNeRIkZ5GVUUZZmOA&#10;B6mgCFZLkE+ZAuO2yTJP5gfzpzSTZ+WAEe74qCbWNOtt3nXtumxgrAyDIJ6DFRf25atu8mO5mKjn&#10;y7dzn6HGD+dAEY1adtRls1024HluEErghGypbIYAjHGD78Yq59t2SrHPC8RbAVzyhPpkdPxxntWD&#10;feJJ4mTdZzW5l3eVFK8SSOFUM7fM2MAZ4wemateXrE8BEkceWU5jmuAQTnodsY4x6H86AN7Io4rB&#10;k1O5tYyuoanpFrKq5b5jxjG77zDjn9RVP+3YF3GXxZppCybf3SLgY5IOWPOPpQB1XFHFcefFGlKY&#10;5X8UyFApfCQLtZT0ydhxj6j3pE8WaTMixRa3qUkmMbo7AknPf/VY/pQB2PFHFcjc6zYXm0re61kK&#10;SDbwMvT1wnU57+nHeq32yyLMovvEhIJOAjdh0Hy96AO34owPSuRttSsrabd9q11vmIzNC7rjGcn5&#10;cAds+oo/4SnTYosyatqgDDYHawPDHvxFjI9+PagDruPSobqdba2kmKFyoyEXG5j2AyQMk8DnvXJH&#10;xTpU0LpF4puVlJVA7Wq5Rs46eXjrwc/pTNJ8QW88vm6vr2nSCHc6okoARgWBJyF6Ljg9yfQGgDrL&#10;S28qBvNw0kpLyHqCT26DIAwB7AVn2Vmtlr8kNrG8NoLYMY1/1RdmP3R2ICnOMDkVbh1vS58CHUbS&#10;TOcbJ1Oenv7j86glkvrfVJZo7E3EUiIitHKAVA3E5DHHU9v6UAa3FHFZr6s8cyxvpt8MgncqK4GD&#10;/sk9etMbxHpkcfmXE7Wy43ZuYniAHuWAxQBoXBlETGBFaTBwGbAzjjnB74plm108IN5FHHJgZWNy&#10;wB2jPJA757dMfSlivbaeRo4riJ3UbiquCQPXFT5FABxRxS0UAJxRxSO4QZOeuOBVPTtXs9WTfZyt&#10;IuwPkxsvBJA6gf3T/kigC7xRxS0UAQG0tTcC4NvEZh0k2DcPx61NxS0UAJxRxS0UAJxRxS0UAIcV&#10;z/hDH/CFaD/2Drf/ANFrXQGuf8If8iVoP/YOt/8A0WtAGfPPJH4P1pJIj5bNfhZF5582Xgjt9en0&#10;rsB061y0jqfBOtgEEhr/ACPT97LXUjpQB5J8dtD1rVtG02bTIJ7m3tpXa4hhUs2SBtbaOSBhh7bq&#10;pfAXQtb0xNVu7+2uLWynEaxRzqULsMksAe2DjPfPtXtFHHpQBT1ZLSTTJ0vopJbUriWONHcsM9Nq&#10;Alh6jHIzniuQsYfBz6rePDp80k95MjlTpMwEZXaBg+WNuGQEkng5PFdZrkH2rQ76380QrLCyNIUL&#10;7VIwTgdTjNeZeHtKuoNahuzpjWq/aDsnfTHCqxwFVQp3bTliXYKoJwCR0ANzWtC8KS6tdnVNXlF7&#10;qUhiAE4TymCE8ADA+RMZfOcD1rXvtG0c2Vhf6nqjrBYxqqXDXIhjZd6OpbGFPKL149q4rxF4Zm1X&#10;xWl0mgiaLz5I2aSWYtMyo7gguFwNsYTrs/eAK2cMu3f6RqV9pOmw2+nSMkljPaD5222ckhVfNKzE&#10;PgJvwMEj7oyDmgZr3w0S90zWNUbV3urO8tvsTvalZlhU5BCCNSScvk53fgK5+2s/CS69E0er6sbq&#10;S5jlCG2cR7nkilVSfKwBuEIIJBHAOCTVzVradLbWr2DS57a1kWzsYolDK8pSYqZcRgsFAcAcbiF6&#10;YxWFp+j6jdeIdM1P+ywls0cUknmQzCUOvlfNtMwzt2qNxUZwTsbqQDRvm8LPql/cDX9Vgmt5nNx9&#10;ltGby2V5dx3eU3AMjqSDjnnrXVwaNb3/AIe0yCC8vBFaOstvJLCqP8uQoaNkAwM8fKCNqnqM15xN&#10;p+oxXl99ot9TlWe8byUmi2JsaZn83dHGGGQASAd2W5Xoa9N8H7x4S05ZLeSB1j2tFJnKkEjv1+ve&#10;gB50BH8OT6LJOzQSQNboyxqvlIV2gKAMcDpVT/hDNN/tVNSDXIulujclxcP8x5+XGcbcnp+HTiuk&#10;ooEc1J4L06ZY1kmuyqb2OJdpaRnMnmEqAdwc7hjABwcZAxeutCjvdB/sm5urmaNgBJNIVMkgzk5O&#10;MDPIyAMZ4xgVr0UARiGJYViCKI1ACrjgAdK5/RvBlhotyklvcXLwxSGWG3coI4nKeXuG1QS2zIyx&#10;OcknJ5rpKKAErJ0xVOra0xA3C7UA/wDbCKteuagF8muaxLaTxlWukUwSp8pIgjOQw5U/XI46UAdJ&#10;S1mW2sxPMttdxPaXTcCOUcOcfwt0b8Dn2rRZ1RC7EBQMkntQA6iqVrq1je3E0FtOsksLskigH5WU&#10;gEfhkVdoAKKSgsB1oAWis6fW7CJzGs3nTAH91ApkbgZIwucfjVWXUNSkhaSO1gsYtoIlvZBxkc5V&#10;T2/3hQBtVXnvba2IE9xFGT0DuBmuK1HX45pfLs9Yk1OcbmFtYwswbI4G5CMhSMn5s4z6ikt9Suc3&#10;B0rRLCzNs4Dz3ku90LEcFEy4JBHGe/tQB1C69DcRq9jbXV4HQsjRRYVsHGNzYGfx9+lJJe6ns8yS&#10;Ozsolk+Zp5t37vHXjABz7msZLDUb9i134muZYpGYrHpsAjUd8eYMn06n19eKzeBrS8ntZ5rS48y2&#10;mD+bcXe6SUDPDjDAqThiBt5A9KBk9z4h01W23HijznLHEenRhvbadocj8x0qu81nqJNv/wAIzrGo&#10;7BjdqAIibjr+8baefQeta2m6feyRPC9nHo6KqsjWWzduyw91IwFPK/xdOK2Wso2wZZZ3IGCfNK5+&#10;oXA/SgRx13rWraXpEmqx6VpenWoKtMyE3JYk7TgRAbsEjn69Ks7taugZH8QiNVjV3GnWImUewJ3M&#10;SfTHTp610SJpNi2I1tYHPZQqk5P9T+tR6dJJa2S29xcXV9cRk7ppLfyy+SSOwXgHH4UDMaXQJpkV&#10;5NU126YkFlWcW4Iz6YUjHX+tOHgzSLphNc6S002Dzd3bvjJyQOTgE89K2JNbt4hIJTFCykBfPnjU&#10;Nn6Enrx0qJNdV5BENhkK7v3KSSjGcdQgH+fagCpY+F7OLzlm0bS0jLb4wq+b83q25Rk55/Dr6WTo&#10;JE4mjGnxSKeHjsgGK9QpO7pu5/AU2TVL1lZoLeeXacFRZMpbr03uo/GnX0mpT2oFvb6jBJ0Jha3B&#10;6jn59w/+t70CNMQy4+aUdf4VA/xrMfw8XvYrr+1dQDxxtHsLoyOGxncpU56frUtv/aogPmQ7n+Yg&#10;SXC/gCVQcd8/zqNo9T80M9vAsapnd9ulJ3em0IAR70DK4sdTgls/tV/d3ku8q0ltHHEkYIPzFTnI&#10;4A6mtzyGKYNxLyME/L/hWHp08l5cSoDGZUdlIS5nIypAYcgDjI6etXGttT34UW+z1M8ufyoAsJp7&#10;xLsiv7lUBJC/I3X3Kk0n9ny/azcf2jdfc2eX8mz6429f8ahls70xZVUaQf8AT1Kg/TNRGDVlMRFv&#10;bsRw+b6UAD2G05/GgDQltZJISguHBIHzcA/pj9KzNW0O71G3VY7u0huEdWS4ayEjLhgeNzYyRkZ9&#10;+Kjm1aaCcWLeUt06lkRLgsSu4KCCY+u4gY7fSn2LatHLI91DfuOoTzLdk+6OAQFPX17+1AEcnhi0&#10;WGYLpel3G8KBCYVgTjI6qrEjGBgg9PfFU5PBmmxTR3Nvo0ENx5hZ3guXDD5SCRyuSc459T1rSfU7&#10;5GdmtLiNAcAG18w9/wC5Ic9B2/nT5NcWHasmFLAkebFLEOPcqRQBgS6PdNKraTqeqIsUwW48y+8z&#10;YMcgKA/zfdwD69uDS6eniJbQXE3iIIwCr5F9YrGu8Y3YbhiOoB9q2bPUdOtxN9khszNLL5kyWc0e&#10;WcgZZslcnA788Vp/bo1Kq8cysxwMRMw/ErkD86AORul1RlaS70fw9qq3BVFMU3lNJhsry4OcHGB6&#10;jOecUG8+xiNJ9D8QWDctmzczxjtj5WIH5AV1Uh0u6nAl+zSTL0DbSw/PkUs+mQXFvPD51yizRsjF&#10;J2BAIxxzwfQjpQI5SXxhZWVrcXUevmdYI2Zre5tdsrHjAH3MkZxjBPT8dvT9a1C6tVmbT1lXy8s0&#10;EuGLZIOEcD5TjIOec1Xm8JJNp1pYPe3E8NtJHJuuT5kkuzHyux4KtjkY55qnP4QthdyzQaa1k0i7&#10;RcabdFJVPOWwcKPybOT+IM3hr1kp23PnWpL+WPtERQE4B4Y8Ec9c4zxV6CeCdd8EqSKf4kYEfpXG&#10;3MWr6UvmWfiJ3jjJUQapbHDnaesgALAZB+X0+uaMGqXvmym88JyP9lnMUlzpRYFnwCWRcBmU7uuc&#10;daAPRvxpa4i28R2qbIU1iazuBGSbfWISpBZuAX4yR0wGPvmt4areQxeZPYGaLjEtk4lDZPXacHHf&#10;jNAjZprusalnYKo5JJ4FU7bV7G6bZHcJ5gYqY2yrZBwRg4NWpEjmQo6hlIwQRkGgBIp4ps+VIr46&#10;7Tntn+RFS1WtLG1sY/LtLeKBOPljQKOAAOB6AAfQCrNABSUtFAGeNOlF99pN/dFcqfJLLs4UjpjP&#10;OcnnqB+Od4Q/5ErQf+wdb/8Aota6A1z/AIQ/5ErQf+wdb/8AotaAKc8APg3WZUOx91/uIAy4Es3B&#10;9uTXWDNcvL/yI+tf72of+jZa6jigBaKytR1O5ttRtbG0tEuJriOSX95N5aqqFAedp5+cUlhqd1Pq&#10;lxYXlnHbywwxzAxz+YGV2cf3Rg/IfzoA1TVa2vre7luooXDPay+TMMEbX2q+Pf5XU8etQ6zEZ9Mk&#10;iXTodQLlQLecqIycjlsg8Dr0J44BNeeeEvC15pfiHUrptIsZVF+qvujVShMcTebB8vygFm+XPTgH&#10;K/MDO2n8XaHbzNFJeqHWUwkCNzlxuyowOSNjZx6VoLqVq5tlWVWNyCYgAfmAGT9Me/0ryLxFY6kb&#10;zXm0zw1dXMUZZYboDj50IJCtzJh3kzwfvNngmuj8R6O2r6/DLa2l2bd4bAR3NtCo8tfPkLkORuUh&#10;SD8vTjPGKBHdLqVo+mf2isoNp5fmiQA4K4zkDqaqweJNHurr7LDfRPPuCmMA5BOOvHHUfmK4WfRZ&#10;bMXyWcBjjhk0qFmtbMwJO0d2+75SOQEdCWBxx1xkVleDrLUY9dtbueDXkuJ5ITLLOtzsf9xGJC5b&#10;5T84br6DHGKBnpFz4x8OWc3k3Os2MEnmmIpLMqsGBIOQegBBGenHWtKbVLKDTv7Qe5j+yFA4mU7l&#10;ZT0Ix1zkYx1zXkFxBqVpey2udZkihlkaNo7N7gs32q6+cgLtDEFTngnIxxXU+I7JtR0DQ3bzFkWP&#10;AlmgYCKQJlXk3Lu4ZeFO0FsZPAoEdq+rWUdh9u+0xvbbtvmRneM7tuOM/wAXFV/+Ei0k6sNLF/Ab&#10;w/8ALINk5+bjPTPyNx14rmtZ02+1PwM0cd/HdSSsm8PaK6rnCssYUKVGTnJycbsEZBGNomk6ra+N&#10;4rq4jlWJpjGzCWQqQPtQAC4C4G1cYAA+UgDdQB2R8deFROsX/CSaTuZSwIvE24GOpzgHkcdTz6Gt&#10;ebULWDTn1B50NokRmMqfMNgGdwx1GOeK84Md3bXdtdRTXsWkfalt4mS3nUKiws24Qg4Cb1RB8uDz&#10;xjBNrxd4atdV8NWtxZ6RbNeT2wgiSSzCShmQCPJCsUCd14AHcY5APQpJljieRjhUBZu+AKrWGrWm&#10;ptOtpIzmBwkoMbLtYgNj5gOcEH8R61XudPNlpE8WhwW1nO3KmOEAD1IUYBbGcZ4zjPFc34PlvVuo&#10;bWOLUUt0SQ3S3kR27ztZXWRo42ZmLNuBHUHOOCQDuaxdKgxrmvTb3Ja5jXYW+VcQR8gdic8/Qelb&#10;Vc7b3b2+uawqPA/+lIWhZwsmPIi5GTg+mDj69qANy5tYbyBobiJJY26q65BrMd59D5mkafTc8u2S&#10;9uP9o/xJ79R3yOResdStNRWQ20yuYnMci/xIw7EdR/UYPQ1ZbaVIOMd80AMeeGKBp5JI0iVdzSMw&#10;CgepPpVE67as5S1Wa7ZXKN9njLBSOuW6DH1rnr7UfCenXCweWNQuXYiKztwbgjHOFTJVf0qSW/8A&#10;EWoIhiW10C0YALJcgTSnPQBQQqnJHyk5oGak97qbWpuJjaaVCEJZ7lxIyHJxnBC4xz949awTrlhe&#10;sRZrqXiGYMpxEpWBWHTLcKOvPU/Wp18LRTSQzMsupyq67p9WYsuzPzBU4wcZxleCe+K6I6YJ4lS8&#10;l8xV5CRDy0B9Rg5/WgRz0cXiB0jhM+m6DEy7ktrSITzYB+YcgLjlei8ZpLDwrbO5kvbG7vriNgUn&#10;1K8MgYc4wO2Mngrjnqa6YS2NkzxRBFfO944U3NzxuIXn8ay11IWd3cKbmWSSebd5MrCR4RtAASOM&#10;E7eM8kdTzQBdg0loZFdLj7PGg2rDaoEj2+4ORnpyMdKk+x6dZsZ5EhDFuZZjlsk9Nzc+nH0qgH1O&#10;8jH7icAqNxlkEC59VC7nH0JFVEMcOprZ3WqCK9kiRylpalNy7gmS7Bifn9wcfnQM3JdQRIpHSCWT&#10;ywSQE2A49C2B+tUjrqSvKlvJC5XGGgDznkZGQowP++qtR6Hp6tvkgE74xvuGMp/Ns1oKiqAAAAOg&#10;9KBGJ5+qTyx+VbXIU7wxlaOJOOhwNz89v1xVC/nGnRKdUvLS3RneRQ8clyVKruOGY8cdsewGa6vi&#10;kwtAGYNHaSELJqN2VIHEZWL8igBH50/+wtOaSR5bcTtIAH89jLkD/eJrQyAKz5Ne0iJ1STVLNWYk&#10;KpnUEkHBwM888UAXIrS3gGIreKMZz8iAUy7so7yBopGkVWBB8uRkPIKnkH0P54PUCqbeILFbpbYC&#10;6aVl3KEtJWBHswXb+tVb7xRFpz7bmwuowVZ1ZniG5VGWIG/dwOelAGva2sdnCI4yxUADLsWPAA6n&#10;2AqfI7YrndV1G7fTpFK2lmki7Wee/wDJZQRzghTtOO/asTTvE2mWE9wLjxHpMZZY0Dz6ytwDtz91&#10;PlIPIyeM/hQB3tGM151efEKztslfGvhtsDO0WUr9OvKzH8sVXi+LGgfb5hceKLI2eweU0NhOH3Z5&#10;yCCMfjQB6bgDoBS15hD8VvC+ydLrxf8AN5v7pobCXOwHIzmLGTyD+mKz7f4zaNJDbvPqc0UjmUSx&#10;iIt5YXOw7vKGd2B24z7cgHr9JXnMnxZ8HOv7rxUyOB0NjLg/XMdNPxU8OOP3Hi2yjdlwPO02d1DZ&#10;4PG3I/KgD0chc8gflS15mfF9lqdwPO8daHDDE0bRtAjwszDO7cGlxt546j8ublj4ytrEHT7TU9I1&#10;GKGPet5PrcYaVixOzB3MCBjknHvQB6Bj2FGPpXPf8JKsKQtcnT8zSLEggvg+52zgDKjrg/lVi115&#10;7tx5ek3/AJTIrrNiPYwbOCDvyenYenrQBYvdHS/mR5LiVUUMDEoTa+QBzlT0xkfU0HQtO82KRLVI&#10;XiJKNATERnt8pGR7Gol8RWPmCOcXNs7OUX7RbSRqxwTwxG08Ang9BVq11bTr2Ro7W/tp3XqscysR&#10;+ANAGfP4Xtpry3uxdXQuLZZFhd5PN2h8bvvg56ChtLvoBiGS1cbt+EV7csfdkJz+VbmV9RRxQBgy&#10;3mo2SySXEMwUMoDI6SIAepOdjYB49aWLxFb4XzZ4Nu1iWk3Qk7RztVxj/wAerZmgguYminiSWNhg&#10;o6hgfwNNjtLaGDyIoI0i/uKoC/lQBDHfRuqF4pY965GU3AfVlyv601Lexul863aPDMCZLd9u4j1K&#10;nkdeDUb6Fp5cvDD9mkPV7djET9duM9O9Vp9IvUfzbe8jmkCFV+1wgt2xh02kd/XrQA660+K10xxI&#10;FurWFTI0M1v5xIHOFA5z+BNcvcaTpdhNBLC9zoLXEX2gSWt0VDFTnDRMMsFBXIK4AOOK6N5tRtFb&#10;dbzhfuqYyLlF56kfLIfwzU0Or213Js8uOWRSR5asPMUdyyMFYcYyMH8aAOZgvtVuILs4sNehsZTD&#10;MJ4TaTo64LEbhtwARgjH1qW21i0sWjtvteoaJK22OO31GMyRfKAPlYnp053D9a6rdp+olVdUaRQH&#10;VJF2yJ6HBwy/WhtP/dLFHKGhGB5U6+Yu0Hn3z7knHpQBVt9VvEiEk9qlxbtgrcWL+YrA99vX8t3a&#10;r9nqdnfhjbXCSbc7lB+ZeSOR1HII/A1ya+FhaTTz2zT6RO8u9HsGZ4T0xvjPXnOeFGPSq8supKIz&#10;q+m2erkhhFd6bKEuNgbkgcE/wkhDx70Ad9170tcjpus/aXZdK1OO6dThrG/JilXGc4bGfTqCOOvN&#10;bEWuQK4ivopLGYkgLPgK2P7rg7T19c+1AGrXP+EP+RK0H/sHW/8A6LWt/IIyDWB4Q/5ErQf+wdb/&#10;APotaAM97tT4S123ZcENf7W7N+8kOM+vPT059cdgOledalJLH4f1aJ97wTT3hVGIHIlkxtxnKjDM&#10;RjOcZOzOPRR0oAytR069n1Wz1Cyngjkt4ZYis0ZcMHKHPDDGNn60mn6dfRaxc6je3FvI0sEcCpDE&#10;UACM7ZOWOc7/ANK1qPxoAz9cvpNO0W7u4iokijLoG/jI529zk9OAfoa4bw3431jVdfis7pbVbaSV&#10;o/MjjlGCGk4JdFHIRB1By44zlV9BvYHubWSKORUdhgMybgPwyP51z+j+CrbQ54ZrW+vG8oFPLmKu&#10;gQ87FBGUGcfdIzgZzgYAOe1fxX4ntPEps4DpSQbHdEuEZWC8FS/zcHAfoQCAxxxxuax4k1K0sXSx&#10;tYnvobRbiYzghQWYpGqqGyS7KwHzcAck8ArJ8PtDuLmae5tLeeSYShme0hBG8qQRhOo28E5J3HOa&#10;0B4V04tYO4lLWccUahH8tJBGcx70TCna2SBjAJ4FAGTqmu6vb6dqVqREupWTQsZYHSNZIpCQrDzc&#10;qpyrAqSemQeRWNpXirWJfGiafeajaeT5pV4VuYT1MgCgBAxOVTjdn88DqLjwfZz6ZcWjzyyyXM6z&#10;3FxcKkrysOmQw24AAAAGBjgU2w8H29jqCX4vLuS7WOOPzmfkqpPykdNhBA247bvvHdQBxb+ONfZ7&#10;mOLz0JvUgia5txbqBtldxukTGdqx4B+b5s+x9J0K8fUfD+nX0oIkuLaOVgSDyyg9QAO/oK5d/hrY&#10;sGDXAnEjiWU3UCyF5Am3cW4PdiBkgFmxjpXXaZYrpul2tijApbxLEuBjgDA4oAtUY9qWk/GgAx7U&#10;Yoo/GgBaT8KWigArDs7mO31PWy6yn/S0+5Ez/wDLCL0BrbrnYT/xN9Z3Gby/tSZEbqgP7iLvkHj2&#10;NAEN1a6dqtzJeJaXguo0C5tZHt55lxna2SmB2G4jvgiom8NQX7Fp9MfIbdturkzBu2MsXAyvBwvQ&#10;8GtWDWbCKRbQ+TakDCRtNEPToFY+uOlQx+IVllnjDWzeWAQbZpLg9Afuqg/IE9qBliy0dLGLy7WK&#10;3so+MrboCxx2LHqMcdM+9I2l6La2sdpLawGPAVEkG8tgggDOScHFQtPqdyv7q2mZiMfvCLeM8Hn+&#10;KQc4H40+HRrhiTcXZjDY3paDy9/AHzOcuxwAM5FAhZNVgtFSGJUgDEbEcHeQecrGuWPJ5BAqBDqe&#10;okOsLxxttIN0dgAxziNDk5z0dvwrXtdOtbJCltCkYb7xUct9T1J+tRW+j2NrfyXsMO24kzubccHO&#10;M8ZwPuigCvDoa+WEuriSaPn9zH+6iGTnG1cZH1JrQtbK1sohFa28UEY/hjUKP0qUsF5JxWZLr1oy&#10;sLHffyjIC2y713D+Ev8AdU59SKANT8KQhTyRXH614xk0qznmvn0/S2Vd0MV5OHlmPcbFIA57hm4P&#10;TtXC3vjn/hJdPkttLTxTqFyGU+ZprCBIzgEgyhBtHUfMpzgcjmgD1bVdSazlt0iubGNi/wC8S5lK&#10;sV/2QOp9qr2muXVzBatHptxcb1xNLGnlIjcdBLtZlPOCAa8401vHssE4so9I0DTriYzAsFmaJTwV&#10;UqPL4wThsHJPNSXXge/1G3M2teIPEOsxsVY2tsyxRtyMEICY2HOeHUgD1oGdZqvjT+zVvBeXui2E&#10;kClokkuxM0/GcBcoVPbnNcqnxV028miaO61q/kZMS2GnWg2dOobCuDn0Y/St7Svhh4dscOuiWmHT&#10;D/aQJSG/3W3Y9ch66FbCytYWsWnhCspP2eNSxK+yMWz+AoA89n8TazqkE9pYfDu7nUKR/wATW9Pm&#10;Y/3X+bP0OfSpYNH+IU4S6htvDPh9oYRDFMqM0ixkZwN24dfUA16NHbq0aRKt68Q4DBhDt9sLtOPw&#10;qSO0mBeYW9nb3LcM4BlLAdMn5SaAOCfwp4nvR5mofEe+kAHzJptoEP8A5DP9KZJ8J9OuSsl9qvif&#10;Ut/zP5l0qhj0OQ2GGQB+VehzExL5lzqIgUDkqFRf/Hs/zqNvsruP3l3KSAwaMybT+K/LQBxsXwk8&#10;HQwLIPD++RFH/HzeyDJHdtrEfXjHtVu18E+D4UVBoehof9pvPznH94A+n511CxwpMZYtKO+RvnlC&#10;Rgn3OTmpmkvluNq29t9n/vmchv8AvnZj9aAMCHwtoAOYdK0JhtP+r01Sc9DyD09qtpo9jEDssNPV&#10;gcqV0sjB9eta0jXABbzoIx/tITj8dwqo+oCEqkuq6ejEhcMuCSR2+fvQA0W8EcSgrZoQMgta7QMD&#10;0J4oQWoCrJLpxUgbAIgvTpj5j6/rSXutQ2EUEk12rrcOUiFvaSTFyAScBCTwAfyqC3163vbyKzFx&#10;dRTTFvL36bNBuwCSA0i7c4GfwoAtSRacqfvBp4U8fMi45/Gqkmk6JMhVrLSZMHBBtVbg9eKr33iT&#10;T7MDfqGpBxKYikdplvlYBmOY/uqDuJ/u8jNaP2q3XTP7Ql1eWK0A3ma4VIgF6c7kGBQBlv4b8MOV&#10;EmgaAQc5LQIp9OmyqcngjwZdyBf7A0XaRwYpNhP4KB2ra07XrPVpWg07VrWWZF3lHiO8rnG7bkEj&#10;3AxVe88ZaPZTm3u5JN6AGR/IZVXMqRZy3bdIvTPGaAOeuvg94SkjZYNBjjbgqy6jOD9Ocj26VWHw&#10;pisVX7Brnia2f0tr9So/MLXYXN5oMlva3dxbI5nmEVustoRKz5I+VGXd0yc4xtyenNSWOtaVrMsl&#10;razlwoYo0TELIi4UsrKfu7iVz3KtjOKAOK/4QrxjbW7SWvjm++U7liv7JLggjpzubn3Aqnc33xGt&#10;U+x3Nro+uqOCJNOuVMnHUnYsYP413l9rGhaJN9mutWME5XOxpmkZV5O4g5wOvJ9D6VaN7Bb2sF4N&#10;SNxb3DxpE+EZW3sFUgqBwcjmgDzxfEOs6YqR6n8OtVtourPpF2zjpn7sZHH1NZn/AAtaNNbukm1S&#10;+srRljkggv7MK8JDDdH8oy2cZ3M4GMj3r1Kx8U6RqXk/Y7yOfzblrVfLIb51DtzjoCI2IPfj1pL6&#10;70W+lvbG+it7hbaJZZUmRXUhtwHB6n5T+fvQBy/hXVVeNLuw1c6xElvsaN73Mv8AeyIsMS5Jxy46&#10;YHFddFr0YSI3llfWbSjIEsG4KPVmTcq/8CIrl5fhv4G8RWsV/DpMduZkV0e0cxFQRkfKp2559KqD&#10;4deINIG7w5441KBEUKltfgXEYHoM8KPwoEeg2t/aXqF7W5inUHBMThgPyqfNeUXH/Cd6Zc/atX8J&#10;aTr8iLxd6fMY5k7ZXdyD/uqO1Nt/iNpNtdJDLe6voV18qva61C8sZHcgnL8E9Sy57+wB6zWTe6FH&#10;f3gmmuJTEAo8ghSmQ27IyCQT0OD06YqrZ+IXubZ7mD7JqdooGJ9NuFck98oThcegZj7VZ0zxRo2s&#10;Khs7+Jy7MqK2UZivXAbGceozQA240fykZ4bx0iT5jHdfvoxjPPzfMOvZh0qjZ6lcNAk8DC4t3+7P&#10;aSfaYjk4yVJDjHopIHNdHNBFdW8kEyLJFIpV0YZDAjBBrjdS+HkRkkn0HUrjR7hoBAnlcxxpuDHY&#10;uRtJIGSD+HXIBsSeIHfTpprC1W+uETckMUu3J4wrAjch57qcd6vi2sb5luVVDMjZEkb4YEdiR1+h&#10;rl4LTxD9rig1qwgv1aWQ/bYXEbQRgKVCkYcknI6DoOechDrOnrrFxZQ6vDJc20kcLJeExMC3IRZ1&#10;6kkfdOSStAyfxDBp9xIlnfWkWoXKiMxl4HSQAuFBDoMZ3dsqB1OBzVW4S/0K2keLVo7m04BsNYHK&#10;88hZeDg5wC2R09a3ItZktisd2roxwAtyAu48/dkX5GPYD5T61pGa1vALe4Rdzc+TMvXGDxng445G&#10;aAOQtNbsrWRID9o8P3JO1Ybpd9s5ychTnGOOoK1t+ED/AMUToPH/ADDrf/0WtO1HQJjpl3b6Rcw2&#10;8k53n7TCJ0LHqSCcnPfOfpSeD/8AkSdB7f8AEut//Ra0AR6dbwajpd5p17DuhmurwDBPzDz3zyPu&#10;nn19x3xm3OlXVjdrHJfahJG2djfbJ/n644D5JVQWKjG44KkcqNzS4PtGkTKCVcX10yOOqsLiTB/+&#10;t3GRV9Nl/ZtHPGoY/JIm7O1h1weD7g8djQIw7bT7TaubrVZYdqkznUZvlyM84fB9cjgZrTGg2h6X&#10;Opf+DGf/AOLrLubJtOuZNx823kBcq74DAcsD19dxC/f28853a9jJslMUZkaEgsC6sApzkgFuqnPA&#10;GQMYzjAoAjbw/akEC51Me/8AaM//AMXVZNHtYpI7ee71Le3EbnUZ/wB5gDOfmADdeB6EjvjanmS3&#10;heWQkIgLEgE8D2FVUvLfU7GV7d2ZSuM4KHkZ7jjgjmgDNOkWsF6IprvUQs5/ck6lMMkDJUfPycAt&#10;6/e9KdNokUU6SC41Jrcja6i/nJU9iMP06g9e3TBzsywpcQ7HGV4I9iOQR+NQRSTxTrbz4kBUlZRx&#10;nGOCPXB6jg4PA4oAxpdMjW2gSKfUTdz8J5l/cADjJZgH4AH05IGRmnXehR21krJqGpExjMkkl9MS&#10;Rg8nDgdcE4HQECtKzjF2015NGpEjFIgy9IxwO/OTls8cEDtU72Nu0exVMS5BPlOY84/3SKAM+10i&#10;0uYQ/namjdHQ6jPlWHUff/Xv1FTf2Baf8/Gpf+DGf/4unaZb21vNd/ZTKUZlDs8rOpdRtONxPICq&#10;DjjI9c1Le3c0ZWK0RJLhiDsYkfL6njge/wCWTwQDKt9FjS/nt7i81Blb95b4vpwdnGQf3nJBPXA4&#10;K9Tk1e/sC0/5+dS/8GM//wAXTvJe3uUvLicyMQVfPCRrjPyjBxyOpPc5JwoFvMsvYxAHvjJwf5Ef&#10;jz2NAGJd6VaWR8+S+1AWw/1gN/cZXJAU538DrnjvnIA5z5EtrhxHZ3GpyORuKW2ozSuAQcZbfsQ5&#10;9ScgGuoLQWcccY3M20IoyXdgMDk8k9eSfXJNRmGa6wZ2MUfXykbBPP8AEw/Dge/JFAHI3Wh6reND&#10;DY6neWbxPul/02acuMfdc7lVOoPy5PpxWtb+FGQCS61nWJHwA0cd9Iqfhzn9a3Glt7JEijQA4wkU&#10;S8n6AduevQd6gnZ/Iee+uEtLVBll37SB/tPnjt09OpFAGdYWFveFlaLXLfaoOZr6YA8kYH7zrxn6&#10;EVch8NaTDO05tBNMz72luGaZyQABy5J4AGPT8TVjS5RNFK6faPJMh8szggkYGSM/NtznGfw4xV+g&#10;CnMkVjbyTQWW9kUkRwooY4B4HT0wPqKWxuTdwmRrSe3IIG2ZQCflB7E+uPqD9at0x5FjRndlVVGS&#10;ScACgB3HpVHULy7tBm102W8OxmxHIi8jGF+Yjk/lxzVK78Qf6O8umWct+FUt5isI4emR87dQfVQw&#10;HfFcXrPxB0uO5Fkt7da9qBJK6foqER5HI3OCS3ocMQe60AdlqXi7SNHLpf3IjljjEkkaguUBIUbt&#10;udoyQMnA561m6z4tOlsjajNZ6NatH5nm3UqyytzgosSn72OcgsB6GuCTRvFHiBdv2bTvDNhMDFiB&#10;FnuHTJkAMpP9/spDA/w10Oj/AAu0m2n+1z2kl9dNy1zqTmQtkDPBHPPcqjDsaBmTc+No9dQ2+h6B&#10;qfiDzG8pbzUJRb228cjA4TPTsrdu9WP7I8c66Y/7b8Rrpds/K2WloYnYAcqGYeZn8HFd9BBZRqo8&#10;5pmXap+zBjgjjBK5bHqGJFW4UlwRb2cdopJyXAJPPXapwc+5z7UAcPpHwt0KynEp0z7Q4YN5183m&#10;M2V5JDZDdf7qEEV1QsLC1jjhuJ98iJlYYQQVxgExqMuB04BwK0/sW4gz3E0uG3AFtoHGMYXGR7HN&#10;M8+1tQ8drCJJFyTFbqMlsZwewJ/2iKAGRoUdnttNjjZjhnkIQt78Ak/jg08pcbZWuLxI0DbkMUYU&#10;quOjFi2ee4ApxW8myGkW3Tts+Z/rk8D6YP1phisbWRWkKvKzFkMrl3z1O3OT+A6UCK/+h3HMaz3w&#10;aPcACWjkU46EnyzVlBcCPZFbQ26Y+XJyVPuoGP8Ax6n/AGid8+RatjAIeU7Ac+3LAj3AoMN5Ju33&#10;Kxg9PKj5X8WyD+QoABbTssZkvGDAYcRIqqx9cHJH50fY4A293kbjBDysVP8AwHOP0pXsFlWLzZrh&#10;2jOQwmZNx/2gmAfpjFP+w2u7c0EbN/eZcn8zQBWSfTrdW+zLG2G2MLePeQeuCFBx+NTGa4YsI7Mj&#10;B4aRwoP0xk/mBVraPSloApfZ7qQsZbry1yCqwoAQMcgls557gCqcn2VhIWt5rqEgiR5XBjGPZzjH&#10;uBitggkYrOGnutt9mcW9xbqmxY5I8fLjGCeQeCR0FABblWG6ztrJgOpSUccAjop7EH8as77gYJtl&#10;PAzsfJ/UCq9nbvZq0cFhaQRkjIifGcAKONg6AAfQCppLueMqBYTyZOCUaPA/NhQBja3cNDqWh3kl&#10;pd+VDcyeZ5UDTMoMLgEiMMcZI/Oo7jUYtU8QaL9lt77bDLK8jS2M0SqDEwHLqB1Irc+1zf8AQPuP&#10;++o//iqn3kopZGUnHB5I/KgDx/xZBeTaZbX0Ftqa6YsgUST3ox5bztHubzgSN0bnH91WG7I4rbtJ&#10;ZzoWhaittdatb2lzM88MMguXaXDCJtwO1gOBleASDxg427jxfcyalb2uk6VHdxzyyxRSzXXkiQxA&#10;mQoAjZUEbcnGSRjjmr6eI47nS7S/h8iBHlZbiK8lETxBCVlHcFkYHI6cHnoaBmFpunzx3nh3TltJ&#10;Vn0pnudQvGjKR7pIn3RoxGHLPICcZAC8nOK5/V9Dnk17XntrG7NnbSJE00MtogC+XDMd7zAuSGw2&#10;SeMDGMV0Gg+NX1bXIbC6ayNvcRkptj25fCsEGXJbgn+EcqfSreqeODYanp1quj6mFuLloZN9o2XA&#10;jdh5fPJ3Kv4ZoAxTCF+HXhy5llEEM32e5vgoVWlcoGJLMcAZGeeOAD8oIOV4QjlTxa1xfyvBb3Fw&#10;Z4LjyZEFxK2AqCYYSUbSwIKgE8rnqO7v/E0VlpltqMttexLNP5CwTiOA5wTljIQAPlPeqGmeLNR1&#10;DXWtzpyrZtceTGRLCWIMMcgIIl+bAZ2O0HjHcHIBm6fb3dpqSzanp16q6Zd3d9c3CQGT7VLIzJD5&#10;YXLOBE56D5cKOMHFe90S9Phywe4jisYTrX20Ryxq726STjYm3lR94s3PBGO+RpeIvFmt6f4jn0+w&#10;t4Hhihjfc1sZCS27v5qY6ehrrLK6kfSbW4vtplkjVnKRFVBIz0y2PzP1oA8p8NWTSa34eF9Gsqpf&#10;M6/a4AWdzbM5kibYAV3gkgE4YKcngnQvtB1afXfERSGzT7bDGJoxEjC2iPm4kViMl8R9ORukyeFz&#10;XoGpakLWKKfDfYX4ku4SG8j0YjB+Trlv4eCRjJFoC7UBkkhnU4wGBQ49cjIP5CgRz3gqwls/CNnb&#10;31rBIsSo0MqIMyIUBVmXH3wDtJ6nbnvituFLKdyI55xJgMYzPIrKOgOwngcHtzU/20x7hNbTRgNt&#10;DBd4bjr8uSB9QKXdZ3yMmYZlU8rkNg+47UANMN1EwaK58xcklJV7Y4AI6c9yGqveCxu4Gg1ewiMJ&#10;BLCeMSREDkkkjAH+9irIsyjZguZUGSShbep6f3skDjoCByaM3sWN8cU4AyWQlD9ApyP/AB4UAcVf&#10;/CTwxdTfbNL+1aPd8sk2nzFMHqCAcgD6YrEi8IeOvDDTtZXOn+JbOYlpra/Uo75IzjJ25IUckn6V&#10;6OTZAq8qPZsGDtkmIZ64LKdrfmRVkQ3SgeXdiQZyfNjBJ9htxj8jQM8yt/H9npd6LbW7bWPC07E7&#10;Yp4zPasRxhTg/J0+4FHvXbWPiMz2sVwhttTt2IQ3WmSBxnGSShOV+gZj0HU1pXULXVtLDeafBcws&#10;MGIsH3+2GAH5muHv/hloNzeNc6HdXnhvVWB2taO0ak4/uZwQP9ggUAd7Z6lZ325YJlaRMb4mBWRM&#10;9NynDL+IFUtW8MaPraEX1lE75DLKFw6sM4IYc5Ga4S6fx7oCqdY0q08VWMZYrc2g8q7iHHOAOv8A&#10;ugn3q94Y8cWOoolrZ64GvUOxtP1hfJmBzgKHGcnjn75PtQB1ug+HLHw/oaaRbGWa2Tdj7QwckE5w&#10;eMY7US6EiIVspmhQkEwOvmQtzkjYenf7pFZ9xr98twbf/Q7G424Ed4zYJLYUh1+UgjtkNz0rpkJ2&#10;jOM98UCME3V9po/0mGRY1HMilp4j1z/tp+OQKPB//Ik6D/2Drf8A9FrWhfarFZ6jY2HlvJcXpcRq&#10;vRQilizHsv3RnnlhWf4Q/wCRK0H/ALB1v/6LWgZZ0CVP7NucNuKX12GC8kHz3OPrgj86Sz1Owur1&#10;ZbC7gnjuAN/kuGw3zBW49djrn/ZA7VBoP7rzP7k91djqB863En5kjP8A3xWrdwbrSQRKPMUBoxnA&#10;3A5XOO2QKBEeqxF7LzUXdJAfNQDGTjqBnpldy/jWbZt5dtG5mYxW8gCtISN38OSxY7gQdwHTkd63&#10;Y3WaBJE5V1DKfUGuYhVLXVJrWRYdwO1SdieYpAAVictjDRgY6sp7cUAdVwRTJVUwuDjBU5z0qtYX&#10;MjwRpdeWLnBDbD8rEcErn37dvfqbb4KNnpigBIiDEhBGCoxiszVZZEcJE7JJJEyRuE3bHZkUH8C2&#10;cd+a0oGVoI2TlSoI4xxWXe7Tq8MUkoZZXjUQlchSolfd7Z2jk8fLQBopBHFarbwqsUaKERUAAQAY&#10;GB04rDez+06hPZWtzc+Uzl7yRpmIXdg+WnPykgDp90E4wWzVrVWW3SKCzT/TLglIVRtoX1dgCPlX&#10;r+Q709k/sXS0jtYWuJNwAVmw0jseWJ9SSST9TQBBcy6nBqUVhp8FlHaCJcOxYlPvAjaAAABtxzzy&#10;OxINMu7iGKQ31g1tIx/57CV5pCW4GAP4Qp9BkjgLV+MLp9m0txLvkb5pH2/eY9gBz6ADk9Oprmvt&#10;d/qeuXkEkQS1iIRZLeYmV+AWiUYwuCQGfPXjIP3QZbumk1yRoAVNmrYuJScxoFPKL2d8jBPRecfM&#10;OdoXEl2MW2Uj/wCezLwR/sjv9enI61FbaeiKkMixLBGFEFtGuEjVenHcj8hgYGRkzy3fzmK3QTTD&#10;qu7AX/ePbqPf2oAoyaRbW182pyX91HiJEk3XBEZCvv3EevJB7Y46UtxZJqeoWt6ITHJahxDcSAh1&#10;3ABtq9OR3Yduhzmi5mgs5o3uma6vWJMFvEuTkDHyLnA68sx43ckA0osLvUvm1RxHbkcWcLHB/wCu&#10;jdW/3RheSDu4NAiNL1WkeDR4ftMu/bLcMx8tCDg7n6sw5+UZwRg7etWYNIQzJdX0pvLpDuRnGEiO&#10;MfInRep55bkjOKnurqz0fTmnnKwWkCgHahwg6DAA6VHb61p11DdTRXUflWkzQTu/yrG64yCTj1HP&#10;SgC+MAUyaaOCJ5ZZFjjQFmdjgADqSayLjXfNt5X0xIp40B3Xcsmy3XHX5/4v+AgjIIJFebz+LbvU&#10;/ERTw8k/ie+VAmwxBNPtJRyZA3fkHGTnB4c5oA9Dm8RxzW80tk8KW0LbZr27fy4YvU84LdQR0Uj+&#10;KvPr3xlHqN6kOgQ33ii8tmJeebbFYQnBIZuAvykZBOD6MeK0P+Ff3WrXUV9461efVbgndDpdqdlu&#10;h57cZ7c/L7k5rtbbT7TSbOCFLaJWjBFvaQKAin0UcZPqx9zwCaBnASeDtf8AEym58aa3IbXeMafZ&#10;7ooMY4GAN0h3cYwD3DHNdfpfhmw0ezaO2t4NOs8fOFVQW6DLdQen8e889RWqu5J2ZgLi+K5EYOEi&#10;U9BnsPfq2DgYGBIRFFcLJcyma5HKIqk7O2VQZx15Y+p5A4oASJGLFrOAJvGGuLjJYjnHB+Y9+CRj&#10;PFWP7PikB+1FrjJ6SHK+3y9OPXGfek33suCkccC8H958ze4wDgfXJ+lH9nRyR7bl5LkEEMJSNrD3&#10;UAKfyoEON7bIxjjYyOrbSkQ3FT6HHT8cUge8mPyxrAmOsp3NnPTaOMY77vwq0qqihVAAHQAVUvf7&#10;QzF9h+zD96vm+eGOY+d2MHhumM5FAC/YFkYm4lknBz8jNhcHttGAR9c1YVI4kCooVVGAFGAKit5J&#10;o7KI3zRC4Ea+cY8hN2OduecZ6Zpov4JMCHdNuBKmJSynBxjd93PsTQBEglv1LtI0duchUQ4Zh6kj&#10;kfQYIx17CoXl0+/O/wDs23s3IZ3aUiVvlIJORgnOzknpn2qx5DuxkTToU8w5fzHCsTjuFBB/OnCG&#10;S2i227Wdso/h8kkD8mFAFk3UITeH3L6oC38qjTUoHB2pc8Zzm2kHT6rUKXKzxNF9viedFDMbZRkD&#10;/dJaqkUcs1tsj1bVw+7/AFj2saN1/wBqIDH4UAav2n+7DMecfdx/PFIblw+0WsxH94FcfzrPkjvN&#10;ixrNqWTgGRRb5H1yPw4HfipwsjIokS7PHJMiKfx2kUDJ1uZnI/0SZM9dzJx+TGhZL77UVaC3Ftji&#10;QTkvn/d2Y/WqUiGMbiqjn5hLfOMfzolTT5mxLb6fIysPvupIPUdR170CLbm6jy0l3bpHnjMRH67q&#10;rm8t3ZR/bEalhlQjx8/mDUqboUPl2UZRR8iwOMn88AfnT21GKJkSSG5DNxhbd3x9SoIH50AUnnt2&#10;cAeI2jI+Uqrwcn8UPNTQujMIk1h5ZB2JiyfwC1ZN/CBylx/4Dyf/ABNSedDLD5jAqg6+YpXH4GgZ&#10;GUvN3y3MO3/ahJP6MKXdefamUxQfZ8DEnmneT3+Xbj/x6qq/2Ou7yntYyxwTE6qSQM9RznBz+NTJ&#10;FAUIgu5Rnowl34/76zQI5yz8K6ppX760v7W4ltIHttMjniZEhjeRWYyEEl2AVQMbc7f9okVNV8JX&#10;83huDSbE21zOHmnuLy7JiZpXJZtqqpwGZ2PoAAOa65YryNYkS7SRVXDtNFl3PrlSoH/fNPEl2p+a&#10;3iZR/ck5P4EY/WgZwGn+E72x1+wvJLa3hYXXnS5u0Jf5XGBiJWbG8nknpgYrdl8OX2vXEl5rcsVv&#10;MiFLGK0ct9lO5W83cQNz7kXsAAMc5OehF0SjNNazxgZ4Khz+Sk1WiTS8IkQW2aTLiNQYHbPUleD+&#10;YoEZ8mna3exaal9LZCa0unkeeENh1EbojBCOCS4JGSBjqc1g6J4b1fRtSsLsNpxuXgjtpYZZXzFE&#10;pTc6kDEkjKmDwoGE7Kd3beTcRbmhn8xSchJgOOOgYcj6ndSGaG5AtruHYzHISQZDEcgqeh6Z9eM4&#10;FAzgNR8A/wBp6xfm30bSbGOVkMNy7K0kZXcC/k7Crq2eQzD16gY6TQbY+HdBisri20zTpzKIo1iu&#10;MpcvtGDnYp3Ng8YJ471qzWckYyoa4jByAz4kj4/hfv06E9zz0FRlFul8thb3ZRtyxXSbXQ5PJ4/I&#10;7Rx3PWgB0Jiuw89mVjmIDsA2Y5QRw3HBBGMMOeMdiKowM+iQie2jd9JOfMt1G5rMg4OwDqgOcqM7&#10;f4eOBq28Ztg0kwhgjWMIscZ+VFXPfA4/DjFS2beZE0gUqkjFkBGDj1x2z1/H1oAlhljuIUlikV43&#10;UMjqchgehB7ikltbecATQpIAcgOoOD61kTW02hzPdWETS2LkvcWaLlkJOTJEB1PUsnfqvzZD69vc&#10;w3duk8EiyxONyupyCKBEP2N4+be4lTqdrtvB+u7J/IijzbuLIliWUDADQtgk9/lboP8AgRq1vFIz&#10;gLnGfoKAK5vIgyrJHMrMcDMTED6kAgfnVeFNNnkK2c0YdCSVt5cYJ6kqDgnPqKdp2qLqLOBZ3lvs&#10;AJ+0wGPOSwwM9T8ufoR61ekjjlXa6KykYIIyKAK629wiYW8d29ZUU/8AoIFRSiYgx3drHcRfKd0f&#10;JyOclT0xgYwSfpUq6baRxeXDAkK+kI8v/wBBxSfZ54mzDOWXj93MNwwM9D1BPqc9OlAEEEj7S1pP&#10;9ojUgNFI3zocDjJ5zjnDc5PUVk654Z8N+LF8jV9Oj+1FdqOw8uZcc/Kw6gZ7EitdjHcTIs8bW90A&#10;QjKeo/2W7jjOD6ZIpZC6r5d7CLiA/wDLRUz9Ny/lyPc4FAHmd58OvE3h65F14b1ZdVt1iEYsdUc7&#10;lRGDoqsODhhkA7R9QTUOjeMrfQ5hpupnUvDWoPOzCHUV860Kk42xkAbUHbbtHYsetepxJIqiWyuB&#10;PCy8JI24H3D9fzz0GMVS1W10jXLKW21S3T5FJZJ0GUGASRnII6cjIyPagZk211ct4kOuajHG+nR2&#10;QgtLuzk8+JtzlpHIHK5CRdiBg/MetaPhAj/hCtB5/wCYdb/+i1rzXR/Aeo22iW+qaLrM+jTXyGdr&#10;d1Mlk6SZZEdTnZhCFO7cOgzk16X4Pz/whGgZ6/2db/8AotaAHacpGlNKqgvHqVwQT2BuZAx/75LV&#10;u8lawrJhH4b1CTGdlxet1x0mkNbw6UCKunFhaCMqF8t3jUf7KsQv6AVma2ggvba4MpQTHyGCsQ0n&#10;BIAxyMDexxg/KK1rfh5gccSHH4gH+tVtdtxc6NcxkOV2biqdXA5K/iBj8aAEs18xLiB4pIl3naCw&#10;yQf4gVJ6kMeTnmrSvIjeXIMlslWUHGPf0PP44rI0icvPbzNtDSxeXMwfeGdckBTxwP3n8Izxzxzu&#10;SRpLGyOoZWGGBGQRQA22YvbRNhxlAcOMMOO/vWXqqGLULC7jiMriUqYkZVaT92+MEkAkZbgkDBJ6&#10;gVrRoscaoucKABk5NYniORUOmiUr5Ml4sTA9TvVlx+O459s0AT6fGztNqlzgtICIgACEiHTHfnr+&#10;VS2ci6hIL5Tm3A2wdRn1b+g9gSDhqW+uF2eQkqx5yZZM8RIACxPocEY9M55AqpeT7beNUb7Ja7Cc&#10;bdrBF6sQfuqB7ckqDjoQZWv76e+1COysWKuzsiS4BEYXiSTvkrnaAeNx5B4rUsrGz0WxWOM7I0AB&#10;eQ5Zjnue5JP61X0GyENsbl4RC8qqI4sY8mFRiOPHbA5I9SadetNDqPn/AGSS5RVHlqg5zz93JwG7&#10;ZO3g9eooENltIr+7i1KeL7P5EbokrHbIEYjdzn5QQoPr/unIpkc896gh0mNYLTH/AB+MvBz18tf4&#10;v94/LyCN/IqVNOmv3E2qlSitujs05jXHQv8A32788DjAyN1awAFAFSy063sQ5jDNLId0k0h3PIfc&#10;/wAh0HQADirdUtUaFbCUzXrWce3aZlcKVJ4GCe+SMe+K5LVPE0Oh6fLJqmoXWn6ep+Wa5X/Srpjz&#10;tjXHAxjnBI3Y+QjNAHVXuqQwTC1RGubtgCLePBOD3YnhRweSecHGTxXn/inxZZQ3aaY7y6xq5kBX&#10;RtM5iGOqzMQdw65BHp8oxmqdpY+JPG+DZW7eFvDrAjziv+nXSEgkljyN2ASc89y9dt4c8PaD4UtG&#10;tNFsd8nSWVVDSSEdmkPGRnpkY7CgZy9v4G17xdKl345v9lmMNFo1i5SJPZyOpHsT7HHFdzZ2llo1&#10;vFpek2kMChfljjQBUGPvN9cY9SfoSJZppwjSSyQ2duoy0jsC2OfX5V5xz81RKxj2jT0MhLlpXfIW&#10;TI6l+/bpnpjgdACfEdmc5MtzMcc9W/wUf55PNVQ+JHSZfMJPn3bD5UA6qoPHGCPQHk5Ocwxv5ief&#10;JOWjkAUzxghpzz8sYHKp1wQcnrn+IzhVjEf2lAoB/wBHso1HGMYyBwSOD/dXj03UAPiDOhERa3tQ&#10;ctI3Dy+p55A9zye2OCXwyKo8uwtt6HJaVjtQnjnPJYnOcgEHByRT0tXuJPNu+VBBSEH5Vx0J/vHv&#10;6DjHTJtyPHDG0kjKiKCWZjgAepoEZH9pSebcx/aU324DOGtJFUAqWHzE46A/TuO1bCMSgLDBPas2&#10;WRZiksyEQ7gYYSvzSMOQSPwyB2xk4xw6Qkx776URxs2FgQ/e9AccsTjoOOo560AWWvk8zy4g0z7s&#10;MIxnbyM5PQYznGc+gNRObkxtLcXMdpGq5bZglcdyzDGMf7P41FJOY0jRBHaQ/dQMMu2AeEQdOOR1&#10;PH3aiMkayxkpmZjmOS6b5jxglE6+mQAtAyRRb+YrQWsl1Ju4lfJCZGchnP3f93PXpT5Zpk2vcXNt&#10;axk7eDkk9sMcD9KpyXe8eXLJPJI0e7YgMOfcKMyD9apx6rCZ3WAwRzSoHHkruLj13gNuGc9VB60A&#10;ablTFn/T7uSH51CExFzjpn5EP4nFV7x3iSRdNtdNW7wp23Eh3DJBO4IpOcZ6Hk1C0plVGljBLELK&#10;s7iVGH+yGZADz129unSrMd1C52pckx4xsjliVRx0G05H50ATxTzyOyvMQpHy7LVkx9WbI/Sq9nfr&#10;cSSRM11IqfKJWkiIb6eUcjv1A71HLNDbNGZY4IpFIWGaZHmZh6b2C4P/AAI+tOMt7cb1iFyp24Ak&#10;TGD64GMj6PQA62DLMwSKcF8nLzzsPT+IADoO9IkE089wbqzjjEeSkrxR/N3yDvc4+qjpThYPNCqS&#10;xTHb084o+PxYuen86Y0MunKG/wBFt7YA72adYwPyix69xQBFBcwW0ywte2G7bnZ9rRW2jPICoDir&#10;JCn545InP3mBv5Noz+Yx+FPl/fIDaXqlSuGIV5Mj22OMH3qrJYRzID9pvhMf4g12q8f7IkH86AH2&#10;kdtNeSeWcSqQuQIz8pGSQyfMAeRliOR09fEr74962NWY6bZWa6ajYjjnVmkdB3Zt3U+3T3r3CF5v&#10;MXyporvyAN4jcFg3f5WJK8er/hXlN98DdKvdZmnsdde2s94d7M2paWFWPTqDg4OCR0HfFAHV6v46&#10;u5NH8Pahpm23j1MiVmnZCq8Y8ogkHG7qw5GOOvGj4c1zX9Y8Q3SzRRwWETN5tvLDmSA7V8tBIr7W&#10;LDLsCMrnaeoqPU/BMWpabpFjpF7b29hYQSQbmVpd6napGFZRn5Tk5yD9TS6f4L/s3W7W5ibSokiv&#10;ZrpVhtNk5Ro5Exv3cgGQHG3059QBmpeMNXsfFWlaTJp9kkl1HITCL7I7BCzeX8uTuA/vHjtWrrer&#10;XVjoTymwK6u8btBDBBJdJuXkAuqcA8cnGM98VCvhOyluIPPka7SRJ1u3u8+bcM2wZ6DAGzjGAOMY&#10;resbF7Gzitvts9wIiR5lwQ7sueATxnA4z145yeaAOa0vxGNV1WwgtvD8lvDfW/2kzvNGsiQlcq5E&#10;ZbAYkAZYHrxwcSXet6todlOz2WkslqoLI2rzSSnccIMGEsWY8AdzwK29D0r+x9N+xCVZI0lkMXy4&#10;2Rs7Mqdf4Qdo9hVK/wDD0WsalZ6jdQQ297Yyq9vcwtvcqOqNuUcHJHfGcjBoAh1HxNLpmh2N1qL6&#10;XpV9cgFre+uiEXjJUMBywyO2OtUfCvja38StbxXF5ovm3UAdLS3uTJMGxuKspA6DOfpXXeaejptJ&#10;OFyw+b6Vj6Fo97ottb2smrfaLK3hEUULW6qwAAC5YHkgD0oAz9c8R3Oiautsl7ocUDKvlw37yWxP&#10;sJcMh+mK2da1F7DTJZwTFn5Y5lt3nEZI4Z0XB2g9efxFUb/RH1WW4vNN8RXcDTDa0YMdxbZAxgxu&#10;CAPUKRnmtOf7TJZPZwXkcN+IxiZ4Cy54ywTIyPbPGRQIoTXd5a6ro6XupW0DXKmNrOKEuZ5dpZtp&#10;6hRgnJAxjnqMZF1r2p6rfWcOm2mni1uLiaOFrxGkaURBt0gAI2LuAUHkncDgdK2NJ0i2sdSluLi4&#10;uLvVZE2tdXWNxjGPljAAVUzjIUdcZyarQ+EnsXmmsNVlScRvFZefEsiWaSOHcKoxuyQACxOAq+hy&#10;DLml38Op6ZDc3FmyTJM8LxcyiOVHKNg46ZBwcDjHStFZbuQDbbCIZIPnOMjBwCAuQQevUHn14qnp&#10;Nl/Y9ilhbwXEqoWczzuuZXZizMxBzksSenfiroS7lGXljhBHKxjcQc/3jx0x/DQIb9nuWUeZesjA&#10;8+VGoBH0bd/OsO7tE029kvdOaW4PP2vT0kYiQnBLKo4DkeuA3fGc1szQ20KhruaSXOUCyMSHz22D&#10;hjx0xmmNI6wgoIrK2TgtIADjoMDovbr9MUDM+O9tZYonsNAmvLaQ4MsKwKqEHB3B3VgQcgjGQQeK&#10;0I4kCeYLe5tSo2hA2QB7IpK/pmsS/j/s64fVbFzHK5Anju5xBHecAA9tsgwoDYAI4PGCJrXWLC+j&#10;F59qhjCqfMRtRdGjPGQyHABHv/WgDVRwH3NfXSqByJYlQfmUH86mguYblHFtfxzMOMqytg++Kz4L&#10;/wC1tutLiaVOCDHJA6sPXg5xRfXtzAIiwOx3COn2B5jg56lGwB055/WgDQC3wfP2i3ZP7vkkH893&#10;9Kes10C5kgj2hcr5cm5mPpggAfnWVOLC32ubPTUQjdI9xiE89Tgqc/nV35TEoS0fY/ObeUAfUHIo&#10;Ae5nu40H2Uw4kVj5rDIwQcjaTn06irwHFZaeRGhRLi7hC9XlLn9ZMipIpZ2RZbW5gu4SMcnBJzyd&#10;y5HTPGOvcUASTWjI5ntMJKTll6LJ/vf49RjuODT1NNN1rS5NOvpRD9r3WpTcokVyhJVc5+bbk8du&#10;elX4byOR/KdWilxnY/BP07Ht0PGRXO3dqdT8fwtFiP8Asqz83zNuQ0spZVB9dqLJxn/lpQI3EWaw&#10;jWPZ51sgwCq/OgHsOCOvTnpwetZ3hD/kStB/7B1v/wCi1rT+2PEMXcBjx1kU7k/PqPxAHvWZ4Qx/&#10;whWg8/8AMOt//Ra0DJNPAbQbtGGQ93dpgjOc3Egx+tbg+6KwNNHmWSQYyH1G6dvmwQFuJGz/AN9B&#10;R+NaLahsvPsr29xnj94IiY8HPO7GO3PpxQImtCrec64OZWBwe4OP6VYIz1qtp64sYmKlGceYynsz&#10;fMf1JqzQBylr5lpdXUC4b7GwdVZiqoh+hwTt/wBnq3WuiRrtwxMcSD+AbySfrxx+tY2q2wHiC0dA&#10;ZHljI2EKVXBALYJBJOV57BD64O3ayMbZTI2WUbWOMZI4PH1FADILmQzeRcxCOYruGx9ykZwcHAPG&#10;R2HUVzus6jDf6xHYiUrb6fIlzdSDg7hkpGv94kgk4zjByQQKr+JfFRgkkg0n9/erbu6lQCiLwWdj&#10;2UAcE8EnjOKZ4S0LTpobPWLWNyssCymWTG+Zmw3zY4+U47nkADAUUAa66FFdsbzUAyObhLlY45Co&#10;TYdyBiD82D8xByuScdyWkHV9SEDA+Su2aYYIwgOY0Pux+c9OAARzTLmSa2hlgluGvneTCw4C72OW&#10;WIYHTuxPRRyMEmtjS7H7DabXcSXErGSeULjzHPU/TgAegAHagBz3Nwl0sS2cjRkD94GXAO7BGM54&#10;Hzfh61bppkRTgsB9aHkRI2d2CqoyWJwAKAHVnXmq+XMbS0i+03m3JjDbUjHYyNg7R+ZPOAcHGNr3&#10;iWK20qW9kvk03TVGBeSrl5j2ESdSD69x0GCGHFWNn4g+IdoLeEXGgeE+7EYutQzyWY+jdSeQSf4+&#10;wASeLdRu9dlstJtLXxB4jWUrHcxIws9PiIxgnJBb72SDznGeNtb+h/Du3tLk674svBrWsEbmmuP9&#10;TB1OEU8YBJ5I+gFdFpmmaZ4Y09dL0KxRCo3eUh6k/wAUjnJ/E5OBwDjFSMHuT58lwqwJlmmPCKB/&#10;cB4PTO459upwAOubmSfiNHMYGVgU7XlODjJ/gXjvgk/kzLaacWtvFdiOycogaytP3hjyduNwH3eR&#10;yFGOucUoOAkUKPEknIjUfvpf9pieVGOpPPI5B4M62/kQkzzR20ROXWJsZJ4O5zyST3GDQMiOIGWU&#10;Q29ozAqJrpw0h9uvI/4F+FKp89GcrPOMuP8ASF8mNSOCCpAJXI4OG9c4o8yO3G6CJYQ3AmnUl5Dj&#10;gBfvMcDuQeB1pUgkmbe0Ms7KwKtdOEQgnOQoB5HbKg+9AhIy0jtNGVkcLg3Ui4jQYBwgzyOnfHqc&#10;jFSWkkcYaSGG4uWbh5yAC+PqRkckjaNvJxUwsmmcNeSeaFIKxqNqAjoSO5+vHAIANXTxQBFHcxy2&#10;/nqf3eM5Ixj1yD0/Gs24me4ZX8vzAWBtoCcbyP439FHBHHHXkkAZWkTa7rGkpdx3GkQQzPJiFrB2&#10;xh2ByfNGSSMnjvTH8Tm18O2eo3Fxolvf3DNGft959kjcKxB2khie3Hv1oA2GP2bewZJbwD99cSHC&#10;RA4z9Bjoo64GTzuquJiZd0Xm+ayZ8xkBl2kZ4U8RjgfexkgjGaw/Cfim18Rx2ySTaHbyTQ+bBb2u&#10;pie5RyMndGyDDAZJPJzn3qfW9cbS9X/s6M6C0bgSC2u71raaRj6ZUq5Jz3oGaKbi6sGULLhVKOzF&#10;+ePn++4Gc8bQATyRUW98SGLYoLKXO7YhblcEqepK4+85HGRyKb4u1d/DGlxXltBnzrqFJZmmRdoa&#10;Vcglz0KlgOy9eAKq6b4puL7xvdaI9mY1js4ZQgmiYxZL7n4OTkGMYGcdeh5ACaDaqwuZGZh5gQLs&#10;C4yfMcY2p25IyT/CCKW10O8uo2mT7OFUmNEkBCgA5OByQCcjBOe/XgV/7YuZL63tdJ020aC6uZI4&#10;JbyRmacwhmaQ4BKoHXAY7iSd2OcmzJ4uWHSdKmFq1vJc6gbGZGljIilV2V0LMw3cq2CM5xnvQBY+&#10;z32nmFGsWFtEmZHsn4Ynr8mC5A9m7+1OQ2epW6R3SeeryDaskTybCBkF8O2z/gW3071iaR45vtRu&#10;NJiWKC5+1anPbyvaTRuFiCSOmcsCDtCtnByFP8RC1HF4wnl8WXNt5NjeLCZjGkNoyTybBGVG932j&#10;/WtknjCH+8KAOvtVgihdIbi1XgswsoQDnnnGWz37U+LdLbQH/T7lSuRI+IW/4EvyEH2xVCHxLK3h&#10;+xu0iiu72+mMEEcDMsTv8x4dhygVGO8DkLlQcgVV0vxPqUktq+pWlstpd3ctnHNBI2UlR3UZBHKt&#10;5ZwwPUgY5zQI2xZzSIyNDAFIwDLI035g4/nVLUI/7Ks2MI3PJwltAoiUtnJYbfm578n6daxJvFGs&#10;R65qNu2Ps9raC5jVdNkViW80AOxc4UbAdwAzz0xV3XtUuNP8HT+IIxO98dOZohEAUhYpvLkMcYyB&#10;nOegA64IBdae5syVu7V3iJ4kSYqRyB1Zsd+7AnstW7WazusLa3c8UpAPlyMfMAHqkmSM+uPxqDSf&#10;EkWrXqWosby3Elv9phknVQJUBAJADEjlh1Az1GRVmfSLC9iDRqoB5Vo8beepA6Annkc+9ACylVCr&#10;qESFQSUuEBCqcdfVD15zj3ycUSQOiL5qtcwrkq44lj+hHXjuOcepNVJLfV7FmaCUXEZ6I5JHT/vo&#10;AYHQsSW6VHFqKwbmRWtsMQ0bgmLtgkjmPPXn1yRk0AaEMPnJMYbzDOuwTIi+bGcngkgjjPAK/XPN&#10;ZfhSa7OjSie5ku2i1C8hae4cb9iXEig8DHAA4AA9PStL7VYTSrPLtikXgS5wCM9N44IOPu5+op6g&#10;WyuLSCB4XZpDHFhWLNlmPoxZjk5x1JzQB5VqurXDeKrGTT/E99dWsCSLky2/nXGSoYQDywD22nB3&#10;lSoxjJ6y81aCSx0uBdcuX0uW3uLu5vy4jmlWIrmLcoXYcuc4AYCMjg5NdOVsJLy2kI8q5gR44FfK&#10;YDYyAOh+6OmelR3dnDcrGmpaZbXcMcgkjbyw+xhk79jDg+hGTzQM5bQEvdFu/DVs17dzXmo2bvqF&#10;pczNLsxGG8wZJ2bXwnHDb+ckZrG1EX6+HJdV1a7tLW3Gqym9ijtjM+4s8HDbhvAQquNuTtz7V6Jb&#10;Wlml7cX2nwWonuGH2l9uJGIAABPUYHYjv2yaof8ACP6I90015pcksrmUBbhDMg8xiXIUZUbtxGep&#10;HB44oEYF7BqS2vgyCWbUJpxdMJhugPPkS5R2ZeWA3Lx1G7PzYNZXg5bFvGkttb6b5V1YyZmkSG0V&#10;iTHt+YpITjn5gu75sE7fu120ehaFFp9taR29xFa20krxoTKvzSK6sST8xyJH78Z46U+PSfDdlKkq&#10;w2UTRyK8WSo8plUINn93jA4oGXrg2jOrXMEkTkFRLgghRzy6/dH1IqObIjVpnM0GQyXCAb489zjt&#10;7gdDyMZNWQbpF3RvHcJ/dI2sR356E+2B9aijjjlZ5bNvInzmWMrwT/tL6/7Q9ByRQIyL972xka9k&#10;RtQ0+QK0qR/MV6ASRgcg46gcHG4FTkNqWM/2q0ju9NvI7u1lG5N5zx0wGHI6HO4E5yOKbEQJMKxs&#10;7licxN80bnJyR0z3ORg8jcO1Z1/p19bXY1PTrV/tTMfOt4J8RTjA+ZgxAV+MA4b0OeCoM6ASzbPm&#10;g+b0DAiq8tzcIVEsltbKSMFn3E+2OOfzqlbXwvrdjEt9NhjHLDujjeFu6tgqQeQeDyMEZBBL3LxP&#10;LHAqRykciACSVhjglmwFP+9ke9AhPtMcCiSOOVpG3KZ7lSHYjqAmNx6ZAUAHtUbK8k+64Mkkq5xF&#10;GRvGR652xjBbvk8fN2p/kjzXQljM/DpCxMhUk43SHlRySAMY5xmkZY0VknWKRk+doV+WCL+LLE9e&#10;cHJ57gDmgY63nWOdEhEUazMS5ggeUMeBlpB8oPTrnp7VR1SxntryS+sL68W/IG5fs+YpkH8DFYzz&#10;6NyVz3GQZtRvltbB7q7mdbcYy5cwDPP3Avzk9OCQO4Neear4xv7yTbZzTWsKn5Skr7mHudxqJTUR&#10;N2O6s/E9hPG1vJfTQXEPyXC6naFCjEZ2kgKhPI6Eg5GOoqnc+KdBsF2QGymZTlvsqtGSe+MKR/49&#10;XlF15s8xuTK32gD77nO8ejZ6j+VLHIzqN8e0kZI6j8xWTqvoTzHqMfjnRm+VJdStvmBLELJn2+Yt&#10;x9K0IvEOh308kiXtg8oXC/aIjC3PQb26/gK8hyM8Dn0Bpc4/i/76FL2rDmZ7lCC6CWNJSTnDQXXm&#10;Jj6MQP0qPakjRnfHPNHujX7XF5UrEHkqwA446hcH1rxm1vruxcyWs8sLHjMUhUkfh2rsdL+IDsn2&#10;fVoUuI2GGyoyR9OnT16+orSNVPcakdsxBR4yxKoNzwXTYZQMfMr+2c5yeeMjBqr4c1ybUdHt9Qlh&#10;ZYbgF1U8yRISdhcYGQRg5A4z3GWqvq9oPEnh24ttNvA8dwNr7vmeNWOH2E9CVLgZ45GCBWjGIvKg&#10;BbYsf7uC5Rdu3tscdvTB4JA6HArUo0prlhGrwQNOGI5Rlxg9+T+NZHhD/kStB5H/ACDrf/0WtWYx&#10;LBLtjCQzEsfKJ/dTd9ynGVPr9TkNwareEP8AkStB/wCwdb/+i1oAf4djd1uZnXAS8uo48+nnuSR9&#10;Tgf8BrQ1LEkC2vGblvKIOeVPLcg8HaGwfXFQaAcadN/1+3f/AKUSVYg/0i8kuP4Y8xR/n8x/MAf8&#10;B96BFwcCquoXy2NuZCpZicKoB5J+gPFOvb2Kyg82U8Z2qB1YnoB/nA6nAFc3b77+5W81CRArMfLQ&#10;j5FAOCqsMEMGAIDckgnA4WMAkt44pZvtmoSNum4UNnA9FUjBWQHOB1GTjncxpandXU0q6Pp0b3Op&#10;S/PI9wwaGxQtkM4HDOMZVeeR1x1NQ1DUrq/XRtJlV9RQHz7xgNlnESfmIBw0xA4GMdTwDg6Gm+H7&#10;WHTprCzEkFnLuaWffumuZG6uzHJP1PX/AHfvAyLSfDdrFbNHHJPNDMG+2XErZe+YgAsx7rjIGOOe&#10;OOTo3d7a6XZ/ZbYJbw24WLKR4WIcBUVQOWOQFUeo46AsuL1NJ06K1W6kkNuiRSXEvzyMccAAD55W&#10;9AO+SOgLtP0ktNFe3kYWSPJt4N24Q56sT/FIect2yQOpLAg0fT33rfXcJilKkQwFg3kKTk5Pd2PL&#10;Hn0BOMnao6Vn6jqsdnJFbRqJr2c4hgDYJ4JJJ/hUAEk+2ACcAgFbV7PSPMN5fxb5ZY/swALFpRks&#10;ECj7xzk9K4zxZ4otbRoYrpZr7UrsL9i0Ozk3d8hpSuRn6ZA6rkrvqnrPiC71XWX0Pw3HDq2vfdud&#10;QdM2tgueig5GRjPfJAzuIAHT+C/AWleCbEzbhPqDp/pF7N16chc/dXj/ABJoGZOh+Ar3V9SXxD46&#10;mS+vsZg09Rm3tAe2MkMentx/F1rtZ7wOHEMgjijbY82M85A2qO5zx9eOTxST3bSxM4LQWo+9KQdz&#10;9gEHXk8Z6nsDkGqskhgjRjFGkygeTCVytup+UEgHlj0AHXoOMtQApG7FqkWIwNxhL4LL/elbk4JB&#10;45Jxzn5gGySGZ182bjG6P5M5wRzHHyTjI+Y5wcEDBpixMQys4Uhg0rOciMnoT2eTpx0XjjgbrAUJ&#10;HlhJFHIeEXPnTcdz1H9AOSBkUACzfZy0UYELt87GUmWZxuGTtGTjnAOeOOMcVXubxbOaAtFK1xI/&#10;lxvIhkkOSASEX7qnuTtA4yPW0UMUYEgFujn5Le2++5PqR9QTjGMckipkjmjjZbeCC1DfMWf5jn1Z&#10;RjP13UARw2dwWMjOYmbrIcPL/D3I2qODlQCO+c1bFrF3lmLevmEfoOP0rPkurLzFFw13d7z8pS1k&#10;kix/wBSuPc5PvV4QWdzbqIkjCoCFKAAoe+PQ0CGs8lk6ebKZIXcIGfAKE8DpjIJwPXJ/IuJUN7Gr&#10;OAkQDMM/xMdqf+zfjipI2kl0+JpxH5rIrMMfKG//AF1nvcH7VJL/AKxUclVUBTkAIqH1y5cgnpQM&#10;ybLT9a0q1j06DWtHMSTMsaz6fIX3HMmOJgCQOeB0Ga19Gg/svSLKxaYXErBiXSMoDkli20kkDnHU&#10;9RUMUQuJhEWWVXZ1kO4kMAf3vXPBfCbT0AOPSnSzJceZLJkwvH5j4+bEAzgBRn75BPA5Ax1AoApe&#10;GbG80exs7STWrS802C1CwBLIxuUUAKxk8wgjHsM9abqOm3GtNdPaa1c2ylV8y2uraKe2AwOGRlDD&#10;K8kbgRuBPpWhOHClXUtM4EkyqxOSTiOPj+HPXtgNkfMakkAii8gs0kcGGlPAM0p5C/iSDjjqo6ZF&#10;AFPW9Fi11NPWWaKS9sJoLnZuKoP3iln2c8lUkVc+rD1NVNM8DadY6yb62G2NI4DDJG+JPMV5i+4g&#10;YKFZFXb0wuMDaK3fLkhtxF5hNzcEl5EXp6kegA4Gc/w5zUlpK/2MyqRKhG6FFj8s7ccLgnr27UCO&#10;a/sB9DlaWLXIopWD22mLdQBltlkbzHUAMDIx2jGSMBQOecz/APCLWa2VglqUu7q1ka4Ely/Mhlff&#10;I5AGAWYdcccgcZFdQmJ4Ud4sbgDtcDK+x96kCgdABQBwuleCr/TtT0m5luLeaO0uHmJLSb0U25h2&#10;gkkPn5D0TbggDBwHXvhK6lkuriWbTpWuBc+b9shMsQEk0JTKcbgscIHJ+8B2rr7u5aHaqKGYgkkn&#10;Cqo6kn/P9RFcbpZba2Zgct5kmFIyFx054+Yrwc5GaBmBcaBJHYWtra6ldRXkVwblNReNZsyMrIwK&#10;dANrEAABRgemDYtPCjW9zpsTXm7S9LVTaWoiwxkCFd8r5O8/MxGAvJyc4rpccYwKWgR58fAl++rS&#10;3jy6Yge6u5TIlu32hklSZVVpN2CB5gO3aPu9eObl34Wvdf8AB8+mXt9EySQ4tUgbMOPJCoXO0FgH&#10;Bk+pHXArqr5iYlgXO6dvL4zwOrHI6cA4Prj1q0owoA4AoAxL3Rbq41231G21A2qrGsU8YhDNIgfe&#10;ArE4XJ4OQcjpg81NJoNsJnuLJ5bC4clne1IVXJ6lkIKMT/eIz71rUUAYovNV08AahaLeRDrc2KnI&#10;9zESSOw+UuT6ClF1Y6xNbm1kSbyZSXdQd0LLjKHujcjKnBIyCK2D0rHOkWmqSyXs0eJWO2GeJzHI&#10;qDoA6kHBOTjODnmgCVtPAIiFtby24bcnmjPl9+Bg9DyORjOOMUxLMXsUwkKuVkZfmG+Nz3+VicAH&#10;IwD/AA1TvbnVNDgZjPHqMIU7fNAjn4Hqo2NzgdE7ck1d0zVrKUpZB3gulXH2e4UpJx1IB+8P9pcg&#10;+poGNk+0W58uW3M9s+Q6E7xg+hPP1Dcc8HjBltI7ae3W4065ZYnAKhG3JwMYCnhRx0GKsXF2VmFv&#10;AglnK7iu7AVfVjzjOCB3PPoSK6aW6TtdrMqXLLgmOMKh5J5HJPX1+mMmgBsiSBt9xC6SKOLm15yB&#10;2K9e5+XDD3zTmv0s7Z5ru8t0jU8PODDhQO5bvwTnAFOmvpbZNs1v+8LBUYN8jEnHX+H3yPpuqxHH&#10;c5y8sJHYCIj/ANmoAjW6kmi8yAWsqkcFZjg/iAaVZboE+ZbRe3ly5J/MClliEg2SmF1PRWjzn9ar&#10;m0ZD8ljZkeobYf0U0CGP5RJna3uLKVyMyKqkn/e27gQMn73AzQMTSQLcny7kqfKuIThX9QM56jna&#10;cjjPOMgAZJfLRpraZuVErGSN8DoOeOvQbScegqLACTEwFod2Li3HzeW3Xen6HA57gbsggy0zExm3&#10;v7YSo4wXVNyP9V5I/Ue9OhjtZ0MtrdOys2d0cxdfoMkgdOgpI2uYlBTF3ARlGDAPjsPRvrkfj1qO&#10;ZluUj+0aLLJu6iQRNs+vzfyzQBQ1fT4Zboz2t5LHqiRqoEZJ3pk4WRVwSmc4ORjnBGTltjqX2nfZ&#10;SW72VzEP3lhBy4Bzht4AG1ucMMcg8g5UaFw0g2xufs8TfKkUPMknt/sj1I6dcjFU7/R0urdZJZf7&#10;OMOTDJAcSIT1y3fJxle5HU0AWSzqfs8SiLkkwwYZ+TnLMeFzznqT2OaigiZx5cIRvLJ9TFG4Oc+s&#10;jZ6knqD0NU7O/YgWOqxLYlRuSONSouxn7y9+e8f3hkA5B502UG333SeRaKAEt1HLdgGx17AKP17A&#10;HnfxBuQ2pW1ukrTKkRcyucjJJBx2429vfPNcdnjJJx7nAr0Xx9o9xcwwakqAtGNhgQcqnUH3I5z2&#10;HHuT52qlzn8sVyVL8xD3EJ6fMAD0+ag5zyMj3FdBZ+ENTuoVnkQW0bfd83O5/wDdQAsfyrVHw5kj&#10;GbjVBAzZxug+Qf8AAgcDOe/NJQk+grM4rg56++DmgdcA/h0/Suru/AGr2/I8qdQM748nuABgAnPP&#10;pgY5NYF5pV7YFluYHULwTw6j6kZ/U0OLW4WZS6HpjP4Uucj1HbNAOOc4H1yKa5CKWYfl3qRGp4d1&#10;htM1uKeSSf7PEGjIRyNm/G47eh+6vUHpXryP55jcmNZZV+WReYrpcdMeuOcdR2yAa8OA29Bg/wAq&#10;9B8Cas9xazaXcL50MQ3BO6rn7y/Q/wBMc1tSnrYuL6HXrgQSQSRSNCmC8BJMkXJwyEcleMjHIxxy&#10;MCLwfj/hCdB/7B1v/wCi1q2yHKBpVDj/AI9rk89f4W6Z6DjPPHcZqp4QP/FE6D/2Drf/ANFrXQUG&#10;lyNJZSWkLFZHvLssw/gT7RJz7E9B+J5wa2Ga30+0HCxwxqFVVXgDoAAPwAA+lZuiG3tNKu7iQpEo&#10;vLt5HYgDieQZJ+gqjc3TancNI2YrWAnIkB4HI3MuRlT3P8PTg7toAnmNqN39puysdsG8td3Rc4yp&#10;IPGeCG6E4xxgvh6n4oubi8bR9Miklc3KwyagIS6W4J2ktt/5aAjjIAGBkg5Ak1/VLy71FfDWhTjz&#10;nA82dulunP8AF3bpj0yDydtbej+G7C0t7e3tov8ARrdi5lP3rhyMFj7ckZ79Pu53AFLSPD13J4fj&#10;ga4jtJnUmZ4MypcOWyXO8AuGGM7uvQYXO7UvdRawgMT3TyS+YUZ44hnLElY0XnL4xj0A3Nx1Zrvi&#10;ey0q+ttMklkS5uw3l+XEXJK4+VcDBc7hgH1yewNrS9IMUwvbtQbgBlhjBysCE5IB7serMeSfagQa&#10;bpG2RLy9jQToCIYVO5YAc5IJ5LnPzN3/ADzscUVha1rMcAlto76C1aNPMubiQj/R4+7YPG49s8dz&#10;nG0gBq2um3vI9PsmgN02TK8xIjtkAJLsQOvTC5Gc9QOa82ZLnx1rlxa+FZJoLJU8jUvEMpJknGSS&#10;kQyAAfYDjA4UAFbWO6+J90dO08Taf4NtnDzStnztRfdkkk84JB5PcZOTwvrem6baaRp8NjYW6QWs&#10;K7Y40HAH+ec96AM3Q9A0jwfoyWWnwCKFMbnxueVj3Y9WYn/AYGBViQsUSe9Q7mbENsCD83UZ7FuM&#10;+i4z23VOqLc6i8jqCLYhYsr91yuWYfgwHt83rShfN1J3JUpCgVQDyGPLZ/Dbj6n1oArSq0ckTSkT&#10;XrZ8mMfcTsTj0APLHnnA+9ioBG7tvR3LNIUjcqMluQ0nI4AG4L2+uRVkLI9k1wgJmuSqhhwUQnAx&#10;n+6CT9c0Zhtzc3HlbY7OPy0VU+6oUMdvsflGB/doGMxHDlgrNDbnZFEOS8h6nJPJycc99xPqJW/0&#10;SMTOEkvJSEUZxubrtHoBgnp0BNR2gT7fHaNIr3FrAs0g29WkLDf7cpJ+ZqwCZNYkVlO2GFWQ56ly&#10;wP5bB+ZoEKsa2qPc3MgeQL88mMAAc4A7D/PNU5jLdTrHKgkJ+b7MWwqITw0h7ng4HTPrjcLk4+0X&#10;iQEfu4gJX56nPyjp6gn8B61Wtr22gtjOd5My/anxGdwQ9Cw6jCgDHX5fagZNLLc2cfnTPC8KjMm1&#10;CpUd25J4A7VNEEW7n24+YKzD35GfyA/Ko7uQTpDFEd3muASuCNo5bPsQMf8AAhVeVhLBcYz/AKRJ&#10;5EeAVbH3T19CHbjtzQA1pFl0exNyrw7vLlcM2ChQCTk/8BwarRM0eyZxmVd8mIx97apBU+p8yRsY&#10;x2ourqWe9vYntdsEISBZHkIWVXw0vAPVUAxkdc88mkaRYwq3BQ+SqtOMEEMg81mHHI3GPp6mgCVY&#10;t0bRbi/msLUNuLAqoO8kjoc7xk9wKkVvNEckjBVmc3DHnAjTG3njH8BIP+1UbRs22CV1Zyi227kM&#10;zMN0vPuoB+oNLM8eZXcbVkJDZXnyYvvcY5BYkcdnoAI5FLyXDrllIk2k4PmsAETk/KwXaMdDvzVi&#10;KDbPDbF9whXzpT/fdicH6Z3HHYgUkCv5ief8ohUzSndxvbPGe4UZ69itRytKbFVQMJ72QZBGCinG&#10;cgHghRjjv9aAJ3tF1CGZ/Omi81dkckUmGVQeGXqOeue4xnOKZe6Tb3d3FLJbRyZCiRzIysAjB0wB&#10;wcMM043EssKxK20yTGNWVCPlU/McHp0IB9we9PVrm3uYYjKJ45Cc7lAdepzkcEfdGMDr1NAi+MAU&#10;HFQ3d0LS3MzRyyAEDbEhdjkgdB9fwqGW6aWyLQbklkOyPzIyCGzjJUkEgdcdwKAK0vmXE2EIxJJt&#10;znOI1+9x3yfl+hz2qbT2a4kuLp49mZDEgOclUYgHn1O4/QiqrTCGGaeN1MjsLW2DMcZB28987t2T&#10;3Cj0zWnbQR2lnFbxDEcUYRQT2AwKAI5rxElMIJVzgBihKgnoCf8A9XUetOtkukLfaZ4pcsduyMrh&#10;c8DqckDv39qq20chuPNeS4G5FkaOUAhSd2ACOMjODjPRefVkOpJeak0NvdKGRRut3TD7cZ34+9g5&#10;AGQBwevGAC1PFMLlLmMRvsTYEYleCRkg89h0x26iiz1CK7eSILJHNGqtJHIuCu7OORx2PQmlvmjN&#10;s8cpTYyHerAnKfxdPb+YrE/tI6LodxrNzbSS+aJLuZY3UssaoWGM7c/KqjHXn2zQB0vFHFcwPGMa&#10;/b0ksZllslQyL5iYbc8kYCkkZ+aJhg4JyMDmq+n+Pbe7trqebT7i3it4ZZ97MrK6o235cHk9M4GA&#10;eCehIB0t85EIjRtskx8tSDyM9SPcDJ/CpliVIFjixGqgKoUAAAdhXKWHjC11ya0t20m42zOF3OYy&#10;ElHPAzuOMPzgEbDwMHHQWqut7LHHK7QRKFKu27DnnqeemOpP3h0xyAV7mxlSwuTc3jXJWNjG0kaA&#10;xn5uRtA5wcfQD3Jv3Vla30Hk3dvFPHkNtkQMAR0PPf3qaWMSxNGw+VgQaispTLaRs2N4G1wDnDDh&#10;h+BBoAxLbTdRsJrw6deeZGJBstr5mcH5F6S8uMnud+McClfxSLO6jttS0y8s2cAee5QwZLBcCTdj&#10;vnBAJAPGeK1LrNrcC8SNnXZsmCLltoyQQBycEngf3j1xikfUrWZWS3dbqT7pjhIbB54PZeh64oAL&#10;4pP5Ftu+aSRXxx91SGJ+nQf8CHrSzK9lA8sUiCNFLFJWwoHJJ3dQPzHHasy28NtZK0um3P2CZv8A&#10;ljEu62AGcJ5Z6LkknaUJJJ4zgR6hrF1ZIsGq2hSP773NoTKhjUjJKY3jJwCMEANy1ICb7XpsUM0u&#10;qCOOZlDzLcAHapztUdQQMHgd8nqTXM3vj60tpSNLS6kUE58xgEJPfkFsewIFcXrfiCTxBfyXQm/0&#10;VmLxKrZUDGB7ZwOaz0bPGc4rCVV30JcjvP8AhZH2mPyrnTvLIwRLDL8yn+8ARj8D9DxXSaV4gtNa&#10;8u5sXQXoQLPbP8pZe+D3I5x25IOM5HkD8YPpTopZbadZoHZJFIZWU4IPqKlVZIOZnuBNrhhFdPYy&#10;M25lyFPB5wrgjknkgc+tRzM8txHJDqt15RBykMKOGJ6fNsOKzvC3iiTWdOw8DyXcOFl2FQD6NyR1&#10;ralefAa5uIrSPOMI2STkY+ZuOemMZ54NdKd1cog3G3YusSW/mEgy3Mm9yc5ACgnI5bA3DHYUqRSz&#10;SiUI7uDlZbngLweVQd+SOcHB6mpIcAl7Szcuy482clSRnoSct3PGMUs+UVmvrvbGThY4QVLegzyx&#10;P+7jPpTGVb6ztLz/AEe88y7uAQyLGdpgPZlII2EckMTu5IB7VQiv7nT72K01crcXjbRazqQsfzcA&#10;P02vnIzj5sHaASUGyiSGMpBGLO3DElsAM2eSQOgyTnJ568d6gaCK/tJLS3gRrWcYlmlXeJAeDgH7&#10;5I7njoeelAhz25ZzB5nmXEo/fzdNiei+megGffnHMb2Gm2tyDa6daC6GGLiNR5a/3ifzx6/mRRa5&#10;l8Kj7PMz3VnKxMdxIxaSH1Mx6lB/z07DAPqS8vYYY1iF1CjTvhGmIxK56yEd1UDjscAdMZl26jLN&#10;tE19dTeTezqFUBp0jALk84UsCNoABAA7g5OTVyS31K2UvbXK3eB/qrrCZ+jIvH4g/hU+n2VtYQFL&#10;ZQA7GR343SMerMe5PrVwGmBhmWOI/PpF9bRISS8LLtznrtjfc2ev3fXNL5cOoQ7opre/RCVIfaHT&#10;PUBlHykA9MZ9SOta0c/mTzReXIvl4+ZlwrZHY96rXumQ3L/aEAivFXalwo+YDrg+q+x4oEcBrvgy&#10;KYPd6V8hDbZIWG0o2eFI/Hg/Q8g7q4GWJ0m8uRCnlsd6twVYdq9qutStodFfW7pQIoI2S+QJnhSQ&#10;6477Wz68Zx1ryrWbK+tZYbnUg63d2pmmjY58vccque+1Sqk9yDWFSCWqFJGXgg47jpW14TuZbXxN&#10;ZNC6qZG8v5uhzxtP+Pb8KxsYwv8A3ya0dAtXvNes4o43ZhIHdUbacLySDxg8dciso7ko9gUxhZWi&#10;iL25ci4tivzRt3IH6kDrncM/xV/CB/4onQef+Ydb/wDotam3kKsjTYZRhbrbj/gMq8Y6+3f7uah8&#10;ID/iidB/7B1v/wCi1rtNDMtZHu1ltQ58uO9usrG2CD50hz6MwGCF7ctydtU9Z1aUXMOg6G8c97cx&#10;4k8tcR2/QluuVB5Owk5xzwCGr3usyWccmnaQxk1e7u7pfJUHAXz3G9iOhAPBGM9O25dzw/4eTTBK&#10;omaa+nYPfXZOSzd0U8Y/IYGOmBgAzNM8FQLqlrucy21hmWSUjm4uWLbmJJJJXPB7bmGSc46zUb6K&#10;yt2QSiLYgLPtz5a5wMDuSeAvc068uodOtNiGGEIhO5/ljiRerN6AD6enHUUNL083Ui3lzHIsSuZI&#10;Ipjl2Y9ZX9GPRV/hXAwOigh1lZSru1OeBhKqMba1Lf6oEZO7nBkY9W7ZwO5av4Z8XRa5I9ldwfYN&#10;WhXfNZNIHZVz1yPwz6Hiul4rkfFXg9dUlTVNNY2+qwMJQUbYtwyD5BIRyQD+mR0PAB1U8nlW8kvX&#10;YpbH0FeYeJrNvFHjrSfBUjt/Zdpbf2jqG07TcHdgA49WOTj++T1ArtfDmpXeo2M1vqdu6XlsRDO5&#10;j2xyPtBO31Azgnoe3FcNJejw78b7I3zjGqacLPzCRzIGG0+27aox6seuM0AekaRaw2tiqwRxxRsc&#10;okahVVMYQAdsKFH4VoVTsn2mS2b70R490Odp+nUf8BNW6AKkZMN/NG3SbEin1IAUj9FP4n0pVbyt&#10;QkjIULKodTzlmHDZ4x02/r6VJc263EYGSrKdyMOqsOh/z1GRVUFb6NreU+VdQkMcH5kPOHX2PPse&#10;Qe4oAbFJKmntDGG862IUoRkuqnjH+8o6+p9iKjylyl5BFKpF5F5sT5yCCoU49hhT/wACFOYyNCbh&#10;UxeW/wAsiKPvgckD2I5HPGR7im7I3cIkoCyt59rKBkBiMkD65J68hm9KAJLZ4X1BbtEIe6gCMSMF&#10;fLJO0++ZG49jU1z+5vLebnaxMTHIAGeQT+ICj3as9y5+cKI2835hnPlTdv8AgLZx2PzdBk40XAvt&#10;Oynysw3LvGSjA5GfcEfpQAI2L+eI53OqupI7dMD6EZ/4EKoGyl1C0IkkiBkh8idTHuCkZDFc+u5h&#10;yCMEe4NqVy9rBfKrBkAcr32n7y/1x6qKkksw8rSx3EkJkAEnlkYb0PIODjjI7Y9BgAopHHbLIbSK&#10;KEu32e2VFUDPRmxx0xyPRKm+SCQnDGGyi2hVIOWI6Y9QuMc/xmk8yKEySquLa0Ty41Tne3cAfgFH&#10;fJYUm3YsUU7j5c3NyxbIB6geoG7p7JigZBPE5RLaRQ5xiUKcZeU4JVs/wqZDj0IqnL5l9JbvDeiJ&#10;EkWeVl5bYD5jIfTIMI69DVmVmVckLDO6mZjIwBSV8RxKcZB6lcg9V75pYSJ2YKyNHMVQFRnAOXKs&#10;O2Ywg/EUATJ50a5AfzdnqWHmStk8ei4H0BpmY0IwJEt4+wDcRxdvqWP/AAJR3poZpWM8a/M37yNi&#10;uRuf5EbnkEIOR/tUlrYW/wDaTSwxMN21GJ3f6uHhV56fOWI9QO9AFsxN9nS2kwJbpy02MHjqw9xj&#10;CZ9CKieQ3OozyKoBt8QQtkH52GWIHsCv5GpZrqOEXmoS8RQIUQkjBxy2D7t8uD3Wk02BlEcUjK8k&#10;I3SuACDM3LEenU/g9Ah2oWME0NrG8MjRRMCvlMVKEDg5BB9uPWpNOs3iVZZpJnk2BFWUqxjH1HJJ&#10;4zyeRxTorCSO7adr65kDFT5TldgwpHAAHXOT71d4oAKzL+QuXEYDOm1I9yhgJWPBIzn5cgn2PFaM&#10;sixRM7dFGTWdEm67BYZEALtk5/eN754wufwYUANjjR9St7aPd5djHuwR/ERtXnvhd/5ird265SJi&#10;m1ss4Z9uFA5PvzgdutQ6UrfYzcOCGuGMxBbdgHoAfpinMfPLLvwJGKhXi/hU4br6889OR17gDJVM&#10;kKxFSHum/eIW3bVxz9OBjjuauTW0VwoEiA46HoR9D2qhqlukrRANNDMMiOeFCSpJHBOD8ucEg8Hb&#10;zU7tdWoU5FxHwDkYf68DB5x/dA5OaAKuoWTuI7YXMhjnYJsKkkAfMcMOQCAQS2cnAyCeYfEnh9tf&#10;s4rYTQxogcESQs+7chTGVdSF2s2QCCeORjm5YzC/uHu1DCOMeUgZec5+Yg55GQB/wE1o0AcXb+CZ&#10;10zVbS9ubO6a/i8nzRBIrIN0jZ+eR8kGViDwc9SasL4QlS21S3S7iC6hZi2Z/Lb5DggnG7nO5j1G&#10;OBz1rrKKAOJ0/wAF/wBh6rb6n9tg8i08x2UWzbypEpIDbzgZkz0LHb15NddZRtHbhpOJJPnfnOCe&#10;cZ7gdPoBU0kaSxlHUMp4IYZBqr9kliH+j3LAf3JcuOuTyTn9cD0oAteYm7buG70qoT9juWdjiCU5&#10;LE8I3T8AePx+tVra1so76SVtOgguo0VmlRVIwQV4bAPQY5ArUUpLGDgFWHcdRQA4EGjAqstkkSlY&#10;JJIlJztU5A4xgA5AHHQYpJrFJ41SWa4O053JM0ZPOedhFAFonArhPHV//wASCR0cbbuRYY8HgxjL&#10;Fh9SPoRtNdhLp0E3l72nITovnvhv94Zw3XvmuG+IYW60+N1BJSbYijoEXh29huZVP0FRP4WD2PNP&#10;skcmZRmOV+S6cH2z2OPcGnIk6thjGyjowGD9CP65H0qxRXLczGg7gcj2pBuAxwR7mlBw5HrSlgBz&#10;SA6LwPcTReJIoUmaJbhGRmQAkYG4dQR29O9eoQ+V5m+yh+0Nzmd3yBz0DHJPU8DIGMcV5V4Ntluf&#10;EkLzBfs8KPLLvPyhQpGT7ZIr1eS4d1D7za2+cKSP3kh9AD0/LJ9B36aWxcdhs9wsE0EV5qaQzTO3&#10;lRRgKZABnbg5JwO4x+FLCEj+aztXdyCDLOSp4I4Jb5z7cEcVGEEUXmRQRWyRr/x83fzPgY5OTk5G&#10;clmB9QaU7p3G1rudcggqfKRSO+RgkH/gQrUoe6xK6/b7lZZSSUhAwOPROSx6cnPPTHSnyXsnlFlV&#10;bdCcLJP3yOMKOT6YOD7UW9pOg+UW1spAzHDHnB7/ADcZ/wC+adDpqxXMk73M0zv/AM9Nvy+y4AIH&#10;Tj8euTQIqraNPFJ8svlOoLtLw8/HQj+FeemB34A6+HTLL9rcn/Vlj+7Py+V7KOy9Bt7duOK92m0O&#10;0ncO81+CBgBNQnQfkrgGue1rwn4e+0rNcG7heWTBMW597EE88Njof8ms6kW9hNXKfw9txf6ZcpeK&#10;80cUgSMyOzADGSoBOOw/Ouul0Oz2lrWMWswA2yQfJyOmQuNw9jUel6aun6fDDp0qrb8MBJFywPPb&#10;HP1q19rmiA+0WjgY5eI+Yo/QN+mPeqirKzGirLNq1tLFNIbVrfeqPDHE5flsbw2eByCRtPfnvVg6&#10;jFcQTiwmhmuI0JVC38WOAe4GcVaimhnXdG6uAcZU5wap6na+bbtPAhN3CrNAUIVicfdyeMHoc8fz&#10;qgMKzk0zWnu9GvpY70t5N1IFiMa7j8yqcH7wMYbaTnGMis7xhoV3rFrFNboJb6zBjmQcGROzDP4n&#10;8SOop/h+1n0+0khuUeTULiVrnUEBwXlLDMkR/wBn5V2+gUjsX6GO7S6KvBIhuFysbnhZcdUPdTxy&#10;OoxnnkUpK6sB42ul37FkFjckLkH903y4659MV6D4U8MSaXZ/brlPMmmAKtC4LwrnqOzep9hjBziu&#10;tWOG7dpIy9vcKQH24DfRh0I64zn2qGS1mhkaRVyScmW3Xa/b7y9H789fQZrONJJ3BKxGSZT5wzJg&#10;lDcWvDqBk4dD1x0xycn7o7Q+EM/8IVoPP/MOt/8A0WtWN6T/ALySDzWXCtPakqwwASCMhl5/hBPv&#10;Vfwhj/hCtB/7B1v/AOi1rUZm+HtLiju9UubXH2u7v52nmYZ8pVldQB/tED8M5PYNflsTp2s/2grR&#10;MwhMEKFnG2P7zlyWI+9tJcjOBjknmbSp0ttLmKgNK99dhEzgufPk/oPyFQ29qNbnaWUB7Dd8zFSD&#10;cspyMc/6oc4H8R56feAHadbyatKl7OWNorB4gQVM7DpIynooP3Vyf7x5xjoegoAwKx9Y1Nklj0uy&#10;mCajcg7H27hAuCTI35HA/iPHAyQCLNzqiRXQtIYpLm5K7jHFj5B6sSQF9hnJ5wDg4zL2TxQ7MbaG&#10;wgjCHBWUzOTkfwsEHTPG78aqaPodrPDcR2zXA0qaZppJGmbffSsMM+4HIj4GNuNxGRhcbtZvDOlh&#10;/MihkhlGdrxzOpU4xkc4oAxtU04+IkuvsOsXmnauLYQ+WWwYfm3FtnX5iANynB2jBIHODut/GMFx&#10;4I8VQvbazbEy28kZLnavCS7wNu7B5HGc9BnA6O/tr+xuYC0zTbWCW+oNtVoCcApMBjejEdh1x0ID&#10;DegeJ7n97EiXgTBOOSvH3T3GSKBnnWk+ItS0DV7fw54wmVLoZXTNcxlLlcj5JM9+ADyM8dDhj6Kt&#10;/wCW4ju4zCxGQ55jPIHDdM5I4OCecA4rF1HwLo+pWJ02RGTS/JZEsowojjkZi3mqcbg4JPfHJ4rj&#10;NP1bWPh1qsOh+I757jRZ22WOpyjci+kcvdemAc4GTwR90EetBsjtVa7t3fbNDt+0R52bjgMD1U+x&#10;/TAPOMVSi8hWjVd1o7kbDE37uTudv8Jzz2DYBI9asrdS2+1b0oATtEyDCE8YyD93P1I98kCgCEzK&#10;zm9gVyyjy7iDHzjHI49Rkn3B4zxTG2dGkL2k7ZjkByY3J459CenoeOmALk9tvPnQMEuAMBj0YdcH&#10;1H8u1UzGJ0lnhj+Ygpc2jgYc8ZBHTdjoehBGcjBAA1sElriJGfAt7oBeHQ52tjuMn1wNzc8U/Tna&#10;C5ltZCSckg88kYyegHIKt9S/pUHmIEyxMiLH8wdSTJAeuQepXv1P4tVXUBeRxM1mI2v7fCRvOcq3&#10;Xy3Y9cHLISBnLE9BmgZs2+2C7ltSVAbM0Yz1BPzfXDHJ/wB4U1dPkiiFvBOIbUDCoqfMg/uqegXt&#10;jHA6EcYe+by1int3xIMOm7IHupHbuORx6ZFDXNwUAS0k8xjj5yuF9yQen05oEQuIVdY/lW2s13vz&#10;wGA4B+g559VNU3Rri7toJt3mySC5nCuV8tADtUgHnkAEHIOG6cVbMOxoLcvuyTNPIwOWxz1B4+Yj&#10;1GFIxVYZuHhwjCS8DO7ZKmOH5ePqRtHXgkkUDGXM4ePzEmiElyxeHeRgquFjwe4Lsjf8DpsRE0eY&#10;vlMiBFKkKy+ZgkY7MsYU8ilvZTcPIqPIFc+WpUEhQCUBx2O9ic9xHntT+ZlTG4eYOB90jzPqPvLG&#10;DxQA3eWZXTy/MGZkOw4DP8kRIyOi5yKtW+21tZp0TPAihDNgsF+VQWPqxOD/ALVUwTcSs8bBCz4g&#10;5U4dlwGXI4IjBbH+2fStJlQ3VvZxYEdugkZVI4H3UBHoeSPdKAESLElvaZ3CJfMkbjk9sj3OT9Vq&#10;7FDHAmyKNUXOcKMCoLQb/MuCSfMb5c9lHAx7d/8AgRq1ketAhssqQxPLI6pGgLMzHAAHUk1FDfWt&#10;xK0UNxE8iEhlVwSCOuR7ZH51PwRUaQQw7jHGiFiSSqgZPc0AQXsijAdsIn72QjP3V57e+PqARWfM&#10;rG3t7WRVWe8k3Sqc8DqQGGOVAGD/ALNPkkeeeIBSy3EhLbe0Kd+uDlsdOcP04zUMupeQbnUvs9/c&#10;JCPLjghjJdiSM4TgHoDk9MsOOlAGzK/lxgKoLHhRnFR20ZWR+HCoFRNz5BAHX684P0qr9pN5GZoo&#10;9jws6JHcJtPmA7VPqARk+pDCtCKNYoVRBhVGAM0APxmsvWZ3igHlFfOJCw5fH7xvlXjv1Jx7VJJq&#10;E6Xoh+wXHlFcmfKbB82P72enPTp78VSgUXmtgcbbcedJgbSXcYTcO5CDrQBrWVsLOzit15CKBn1P&#10;c/ieasUlLQAUlLRQAlIW4PtS8VR1NsQCJY3fzm2uFGfk/i7jtkcdyKAKuDcQhd2Xvn3HOTiIe2cj&#10;K4HHRmz3rYAwOKpWn+kXMlyVZUA8uLehU46scHkZPH/ARV05xxQAtFU4W1A3TieK3W3B+QpKWYjH&#10;cbQBznuePyq5QBXvZzb2zOoBfIVAR1YnCj8yKxLfTINSgvo5iXgKmziYtk4Une3P8Rkzn12Katax&#10;cyq+2D/WRAeWCpIMr/ImcHlRliw+h7VVi0q50q2jjghW6SFFRGiby5n56s2QCO5znPoTS3A8p1bS&#10;7nRtQks7lSGU/K2OHXsRVKvW9Tsv7Rsmg1S0mkESgrIY9zlj1KtHk8e6DpXGXPgm7J/4ltxb3jBs&#10;PEkq7o/rnH8hXPKk1sS4nLFQetJtAPqe3eupHgLWhtMogRScFjKOPf6VtaL4e0+xlVopBfXwJHmo&#10;u6ONh1Cdi3P3m4H14MqnJhZj/CeiDSIDd3q5upUEnkvgLCgOQznsc8ge3TgkdZBHO8vmKu6QjBuZ&#10;l6DIyETsvHcjoD83WpbXTlj2vPh3B3Bckqp9efvH/aP4Y6VLNdHzPItkEswOGycKg9WP9OvI7cjp&#10;irKxQqWUSOskhM0q8iSQ5IOMZHYcE9AKpXH223uRdnUUNkGXMAgGTkFcb88ZYqc442471LLFChBv&#10;5TcOx+SLb8ucD7qDOemcnJHPIFZN7dRLcKnlfvJWETWsOCx7/MRxvAwRj7vXODkUBfN7eyxtIBHB&#10;EAwaRh8q4JG7c2CRjn7uD2ODmqb6vGBDbx3jXMjcCaaUQq+MZK7QC/8AwEEdckUyPS5tTvHN7qMj&#10;xqQ8aIu3K8YI7Dp1ADA5wwGBW4sdjpyl/wB1DuPLsQCx9yeSaAMRrgJGzSapbogbd+9aaLAx03M/&#10;+fSrVvfR3ErWjXE1pcsTt2vvDcZ+UuOuOcEA8ZwRzWn9ridmRY5mIOOYWAP4kAVi6noGnXdq2bW4&#10;tNp3DyRkEgg/cUnPIGcAE4xmgDZZbyMExyRSgLwsilST7sOB/wB80G9Mf/HzBJEucb8bk+uR0HHU&#10;gVzUaapaXDGOaW+h3c7JWYxc8gqWBAGen7w8fhTrfxLIjJFM7fMSWaQL6Z2jPltx0+4TQB0jQQXI&#10;WeMgMQNssbYJHbkdRyeDkVzdpqN9e+IrmYSTS6Rpge3LQx8zz8FiQOWCAbflHLFhjiny+INOju7a&#10;KMvDd3TnBhxgADczSq20gAbclgD8wAPNatm9ppMUNiYobSNmKwiPiNycnA9CeTg++M0DG3UNvcSx&#10;3MUg2O4HmREFkforg88/wnjkHngYrI1jS9VjLyxlZ0YqWlViJEG7njBzgEkdRkcJzmtS5in/ALQE&#10;lvp5VsgmcMmGJO07lJ5woDZHPQeoq/HeYcQ3KeVIThecq/0Pr7HB4PbmgDFtLkmSCC4uVeQLuiu4&#10;mGGQ4wRnIZTwCOSCVznIatoXFxBxcxF14HmwqSD06r1HPpn61g61ZLC0yx7tpVruBFA+V0/1qgn+&#10;+rdMY+8TWnpt8Ub7Fct+8ThHPSQHJHX2B9c4PJIbABdEVpeL58exyyhfNjbBIGeNw5xyayfCH/Il&#10;aD/2Drf/ANFrVwr5upunkFCOfNTcpIwOpxhuT0z+FU/CH/Ik6D/2Drf/ANFrQIztKsZdTluoZFdb&#10;Bbu5WYvj98POc+Wo7J3Y9WPy5wCB2CqqKFAAAGAAKzNA/wCQfL/1+3f/AKUSVavLs2+xI4zLNKSs&#10;aDgZxnJPYep/mSBQBFqWoNb7Le2QS3swPlRk4GBjLt6KMjP1AHJFZFpZLfmW2DGWz35vLhhzeScZ&#10;X/cGMEDjjb0BFEcFxe6jc28NwWjO1L27VNr5HPkxkHIGG69VycEs2V6OGGO3hSGJFSNFCqqjAUDo&#10;BQA75UXoABUcV1BM22OWN2GeFYHocH9alI3Ag4IPUEVCIre2DOscUQ5ZiFC+5JoAlYAggjIPWsOa&#10;Mxzi1t1aeMECMRcNasBn73Tb04PODjBBwLey8vbtnM3l6eYwFRVIkdsnJ3Z4XGOMZ46jvoRxRxRh&#10;I1VVAwFAwBQAzzQsiRMG3vkjCkjj1PQfjWXqXhjTdWt57e+jluIJzmSKSUspwpUYz0xnPGOeetas&#10;0ohAJGWY4VR1Y4zgflWVLdXEus2YFxJaQxAmeB4kYTbhhBvz8pDAkY69KAPPY59S+Ft0unasJNS8&#10;GzPthu2TfJZZPCvjquf8Rz8teiQ3kKWST+elzpsibkud24BCP4j3X/a9OvcnRurS3v7SS1uoY54J&#10;VKvHIoZWB7EV5bLb6n8Jbxp7RZ9Q8GyvmSDO6WwJ7rnqpJ/x55IM9I2PYjMAaS2HWMctH/u+o9u3&#10;bsKWYqskV9CwaNgFkK8hkPQ/gTnPTBaqdhf20+nw6lpMq3emSrkLFztHqn06FPbjkYNkiFUMilZr&#10;G5HzgHco3d/90557d+5NAFMGS0mu3uXhEdvN5yFTt2wP94uT0wwdjz/COlS+VsR4tnmGAbWTGPMg&#10;boMc5IHA9Sp6ZqRZGXyTIxYwsbabJznONrHA6n5T7bjSL5kf3EZ5rQ7CC3MkRwcj1OB1PVlI4BzQ&#10;BFY3AtZGIbzLZwJDKGyACOH9NpA5xjDAnGGJG1uXGaxpAqSRyxlQkhJgkI4VmPzI3cKx9e/vtFOR&#10;bDy2iuEa3UHaYZpGEZ9lBO1l9hx6gHigBJWW5R3G3F66wRnkbohkn9PMIPHUUoLzXE0iO0bTP5Kf&#10;KQdiZBPI4wS+D0Py8806aWSRvMiDIzgw2+U7nkuQewx3x0P94VEkUUreSqt5e0wICOkScOeeeW+X&#10;3ABoAqSLFN5USpGscqjC52bIiCqAcdNnmtjsRinTz4iZyCsjntgNvccD2cJtUZ6lgKbcTeYWkZWI&#10;lcLsOCDuxhSG5UlAo7DMxqSHeJnnlBkW2U8qCPMkJOcZ9WB+XJ6Ic80AX9PtzFIwydsK7eSfmdju&#10;c8np0A9MEDihHaW3aVGw12+I2B6Jjgg/7oLfU05ojBYxWik+ZMdrugK8nJduPuk/Mc+pHrTLgSy7&#10;mgVmVCI18tsHGRvxyB2A7EYNAGgYU8jyQNqbdoCnbge2On4VzKadBDfXc9mpTDhAxkdizF8kbt2V&#10;+bOQOMbTgjg69xcz2OjNLIXkuDkINoLFmPyjA64yAcehNVcpa2UdpcJJEzv/AK1slVAxz5g4GBhQ&#10;WwTigRM/9sWTb4xHqEGclCRHMBnsfut9Dt+tI2sQ3AS1Alt72b5FhmXa4/vEdmCjJyCRxjPIrXUg&#10;qMEEEUyWGKaMpLGjoeqsoINAGJKxTV/sUkO1J9iLJGMr5SqTsb0JYP2wV4znitoLFbwbUVUjQcAD&#10;AAqhZW8banPOgYpEvkqWZiSxwW5JwRwoHoQw9at3D7rmG34O/LtkH7q479M5K8HqM+lAFa1jvXWO&#10;S4jiRlkdwjN5hwehDYG0gEjGD6Z71dglMobdE8ZViuGxz7jHai4kMMDMAGYD5VLBdx7DJ9TxTok8&#10;qFUDFtoxljkn60AV7+YRRA5cAZdvLxuCqMnA754HHPzVUtILuwjd3jE7TOZZQj/MrEDgbjgj8RwB&#10;waWXF7fpFt3KG3kjPAjYYB9CX6eoQ1qM21SSRgdc0ARwXEc4bbuDL1VlKkfgf51LVXT1YwtO4w07&#10;eYRjGAeFGM9QoGffNW6AEo5zS0UAJVODE97LPyVj/dR9Mf7RB+uB/wAAqa7mMFuzgBm6IpONzE4A&#10;z2ycU63hEFukYOdo5Y9WPcn3PWgCT8KWiigApkrrHEzuQqqCST2FPrN1adEiVJGCxENJMcZxEoy3&#10;58D8aAMprgC6e8mV/Ls4zcyR7RuaZ1wi9eGVPlx33qe1alnZXcFgoN2WuiC0jPl4zIckkAnIXJ4U&#10;MMAAVnW1vLLNa28yfvHc397uwSrZ/dxn1wcYb0h966OgZW+0SRnE8BC5OGj+cY7cdc/hj3qKS307&#10;U08xo4LjbuQOACVIOCAexB4q9VHUUtI7Wa5uAFWOMl2UlSVHOMjnHtSbsCTbsjHWx0Wxg3WVi9zu&#10;VURCzOj/AN05clTzj5uT37Vt2cBhUyT7ftEn38HIHoo9h/ie9cl4dutVvtdQ3M/mReQZ2iZf9RvP&#10;yqPfHr0yfWug1TTbSaaGaSLN0xEaS5OUAYSZ9OCmRnjIFRTmpq6Na9F0ZcrdywZ3v5GitZAsEbFJ&#10;ZRzkjgovuD1PbBHXO1XzEVs7MKrfedyM7ASefdic/qTnGDJpkCW2nQRoioAuSFGBk8n9Sap3N59j&#10;0+7uwMSPKVXeMgHdsBwO3GT7ZrQxKV5dFbz+zNNBe7c/v52PzAcEjd/wIf7oYYHKitCxsLXSLcyS&#10;NH5rf6yYgKCSc8egyenqcnJJJxhdReGvDb6rcRs11OAQsnDkkkqreh5Jb3LHHavNb7W9S1C6N1c3&#10;kpcNuUKxVU/3R2rOdRRBux63KB9o82GOaONj8szLgRuf9nglScZHTOD6kXNNSPa0jqftQO2ZmO4g&#10;+gP93uMADnOBmvIrPxZrNqpQ3LXMDDa8Vz86sPTnmut0jxD/AGraMY0/062jyyNctGZUHPUZJ2nJ&#10;7nHruNEaiYJ3PQOPSj8KzYXvrePfMnnJzkKcunP0G4Y9s8fxZq9DPHOu6N1YA4OD0PofetAGzWsM&#10;5BkjBYAhW6MufQ9QfcVRudObIZMTYGAshw4GRwsg5/POehIrUrl7iSTxJ4lWyhdl0vSpVku3RiPO&#10;uBhkiyOy8M3vtHYigDGsvDVxbajeaqkoW6aQhIohtNvCCdqYA53ZLNgFdxHyvgEX4r60Dxw6raPy&#10;QYjAzGKXB3AiNThjnn5Q2eM46Dq57VZdrqxSVfuuvX6H1HtWZPbDYy3UQQP/AKxlTfDIfVkPT1J4&#10;/wB6gZJBcRh3XT50uBHgyWzP88eeRjPI4zhW46YIAq8ktvexMmAwB2ujryD6EGsCfSokiilVxbrG&#10;o2TQsTEBgDpnMY7/ACnHAyT0LHuryzuUTUIXJ+7DcoVEnbjdwrgnsQpPHytjNAjRu7O4iktGiLTx&#10;QTB9jv8AOF2sp5P3uGzg88Hk8Cqtq+nvo1sl5cpC8Ltbo0zhWba20AhuuQAcEdweuDTpJba68t9X&#10;tfKUF4oriRdgYMvzcE5TIB6+nXkVryWkM7CUHbJgASIcEgZxyOo56HIoGZ5+22XlRx3MUgIwPMDM&#10;2B6KPmbtyWNQ+EP+RK0H/sHW/wD6LWtAwX0UyMs6zRrwVYBCfckA5PoAF981n+EM/wDCE6D/ANg6&#10;3/8ARa0AVIrm5s9MeaO7WNWvbyNIFh3vLI077AvzDnIb2wecAE07yL28vDCtyyag2DdzwtmO1TtE&#10;mRhmIJOSP9ogDYpyYNK+36vFPHd3LXsF3eGOMHEFvG07gs4wQzblyoPcDspNdvZWcVjbiCFcKCSS&#10;TksxOSxPck8k0AOtbWGzto7eBAkaDCjOf1PJPuam4paRm2jJ6UCGyyJFG0jsqooyzMcAD1qlGj38&#10;izTBktxykLDBb/aYfyU/U84C0bi9mn1Cwb7L5mnSSEecZlUKwGUbHVwTwAPTPpWyk8TQearL5YGd&#10;2eMUASYGKpx2TpP5rXlzJyDsZht4UrjAA4Oc/X8qIpbq4LSoI0hP+rV1O5h6npt78YPY+wDdTxHE&#10;9sdvJ3QtvAHbIwDk+wNAEl4jGNZI1LSRtvVQcbuxH5E9e+KzYMzzXF0kRa3lbyXhb73ykgtg9OSf&#10;l7jnqcVsRypMgeNldT0ZTkGqtzbOJDcW5VZwACCflkA/hb8zg9vfkEAghufsiRhpGmtGwI587tnO&#10;AGPU/wC9+fPJ0JI45o2jkVXRgQysMgj0NZ8TBg81ujBs4ntiQDu4z/wLHvg/kaem7Twu1SbIjAGO&#10;YfTj+7/L6fdBnnGpaJqvwy1CfW/DEL3fh+ZvMv8ASs5MP/TSL8Ovp3yB8vZaLrmla1pQ1PTJln02&#10;5z5yY/1Ln725f4evzD33dCTXR5V0z1BryHV9HvvC/iKbXvAtncGLg6hpZhdYZwVLZjGMZADZH8JI&#10;AHJWgD0VoTHM8UieapjKYYbvOh5+U9yy575yD3JOFikffGyOJJQn7tgf+PiP0P8AtD/ONxAxfDvi&#10;bSfE2jLdafMUt4+XTcBLYSc4BHZeuD0wCPu5A1pFkVwkiKsxfPlg7VmOM7ozn5Wxk7T6HPHzUAW8&#10;RtG01vGJIJCfOg28g9zj19R/Xq6AyiHNrMlxF0VZWIZfYtyePQjPqappKQWl81g6/K86p0I6CVO3&#10;GPmGOMnKjFWl5kMktoGZ1wLi2I+Ze3PDD6DI96AGz+YsxAlVruRdq7R8sKZ5b6/zIHA5NQW6IYwi&#10;xK6TRjchy22AAhFx1y3XB9W5OKsSxCQSoIRbWrDfPK2AX9R+IHJPbp1yKF9cXx0nVXsEKX720hgB&#10;IysmwmNAMdcDcQehbuKAISYn1IQi+sBqQU7YROpkjZsbmAIyQATwRzsTp204LUW8MAkjWOIEzTdO&#10;CAAqn1wMc/7Ar43V73+0hIjz/bvN3BgT5nmZ6567s/jmvpfxAsDxWc+v2dvd3Vrobu8MwBX7S7Rh&#10;R6ZZgwH40AdxCRdf6dA6SI8I+zHPBVgGzn3+X8hWXcavo9vHZmTxDYQRmMTgyzopmQnPmAhhwcNz&#10;0OTWJ4a/4ReylvtPsVtV1OyslFxdWKIXmQqNzKI887hyuMg445Fed3NtdGHSdNmS8SVtKgs5oZLa&#10;NpUJGFQB5FIBLOAfl7dcEqAe2X0Ul9ewxhUFvGnm+ZIm5d2eMcjBHXPv6ipLJbpLjazCS1KnDeZv&#10;xjaBg4zz8xOSe3PpwGu6tFqml2aX7KyXujrJp1o8e1bu7l+VQUy2SmYztJIG8t/Dka2h2NjY+JJt&#10;I8OSiC0h05or5rXaUiuQyrG2DlfN2+YW4OcLu7UAdXLFaQnzIrgWzbxH8rgKWJGFKnjJOB0zzxUy&#10;3HkWZnvZIowgJdydqqAepyeOPevPtR0PU7e6Syk8RXpub3V4poIhHbkuieWzykCPjaFPtkLkc89N&#10;rekG70u3tdU1QjS4P319NIwikm2EMoLLtCKCMkjB+UDuaBHRqEA+UAd+Khd7UyhjJGJR8udwB+lc&#10;34MjYyahfLJfmxvHH2FLueWVvJRQPM/eMSu9mJA4yoU4rnvEfhhdLjkvVm0mfWLiQ/ZEOi2/m3Fw&#10;eRz168luwyT0oA9DSGZWjEk4ljRRy64dmH8RIwPyAqWSUeVujO7PAKjd1OK4rxpeQwGzt9XIntzZ&#10;yulrj5L67BQRx7f4uWJCHIPXHy1B4f0+y0PW7PStHZFe10tk1cWoyolGwRswHHmn94fUjOc8UDOz&#10;tvKhvpo3uEedkVgpPzCMcDPr827n3p97+/hSFclJWAdgARs6nPsQMf8AAq8kufDrav4lujbaXfvi&#10;JWlkNnaQyzFyWBOVXywcHJOXIJG0dT2WrfZrnS7CztL29vb+aJvsbW13JAhXgeZJ5BVdi8fyHJoA&#10;6+3nhubeOeCVJIZFDo6NlWU9CD3FMF7atcG3W4iMwYqYw43AgBiMfRgfoRXn/wAPok0/T9Ht7+TU&#10;Pts9or2krXc7206mPdtCFiiuoyNuOi5X0EVhaai+rwwy6oIb17+98+6jiBP3IshA2QMcAZDYAHWg&#10;R6bxRxWVYappsUFlaJqIleQvDAZ5P3k7REq/XliCDnH1rUZwqljwByTQBUkxPqEafwwDzG6j5jkL&#10;7Hjccf7pq5xVWwV/IaaUYkmYyEFcEA9ARk8hQAfcGnXklzHbu1rCk0oUlUeTYGPYZwcUAWOKOKgs&#10;5LiWHdcwrDJub5FfcMZODnA6jB9qsUAIcYrn7r/T79YCw8uWTkgkHyYiC3X+9IQpHQrWxfTNFbN5&#10;ePMbCJlcgMTgEj0yefaud8vz4pUiBxfSLZxE5yLaPO9iR3P7whu+9M0Aa2iAzwy6k/3rx98ftEOI&#10;x0yMr8xB6F2rU4qGKeBm8qOSMsuQVVhkYxnj2yPzFT0AJxXK+Mr6NIbfT3crHO++cgZxEvJ/M4Fd&#10;SxxXmt858ReIfJQlo7qbyh3xBEcsf+BN/wCg1hXlaNl1O3BU7z53sv6/4PyOp8IWYi0xr1ohHJeu&#10;ZtgGNq/wr+AxWvIok1Ec8JCwI/3iMf8AoJqxGoRAqjCqMAelZtzPDuvnWQpNtFuNxwC4UsAvqfn7&#10;entWsI8sbHPVqOpNy7lyyYtp1ux6mNT+lc9qrLfDSbA7WF3mR0Yj5lOA4I9Nrv8AiBXUKgWNURQF&#10;AwAO1czhf+EhsByPLkEaoeNoVbgZx74/SqMjlviNqHnapDZK7bbZcsuCBuIBz78Efr71xH3m9hXS&#10;+OmY+L70MchRGF9hsX+ua5kHCLjqa5Ju8mQ9x5IHU0sc8lvKk8LskkbZVhwRTQuOTyfWlPTFQI9V&#10;8IeK7e/01bW5BjuLZQjnGVKjo3sMdSePzrqZbS2uTvZBvxgSKcMB7MOa8J0vUbjS9QhvLdiJIz36&#10;MO4P1r1+21S0Gjx6tBdw29k4BcXBwiEnGM/wncQO49ua6ac7qzLTuJquqXOlXVlY2Ya+u7yX5IHw&#10;Cka4LuW4wqjjnksyjPNbFtcxTq23Kupw6MMMp9x/Xoe1ZVnZwWGs3mp3YkF5dmOITSsGREAG2JCO&#10;i7iTyASzd+K1Z7SOdllGUmUEJKpwy56j3HTg8cD0FajLHFBANU47p4XWG7AVzhVkUfI59vQ+x/DN&#10;XM0AUZ4fsjNcQKfL6ywqMhueWA/vdTx1+uKjjESMLc7ZbO4UmLJ3Dpkr9Mcj2yOABWkRmsq6iaBj&#10;FkhJG3wSZ4jkz9098H+pHcCgCjEVgt9Plzi3tbqWFwekYyyKfoDgfQ1sGxiBLQM1ux7xHA65PynK&#10;kn1xmsuZoFFxcNCGs7g7NQgdQfLO3BYj6bQe2MMOM5bbR3WnD7O5vJ7cHMVxHJ5rMp7OGyQR0yOD&#10;14oGa+byNhnyZVLcnJQqP1yfyrJ8If8AIk6D/wBg63/9FrU3mXElyGt9Ou9wBG+4utkZ+qhmPb+7&#10;UXhD/kStB/7B1v8A+i1oAn8OwRRWV1IiKryX10zsBgsRO4yfXgAfhWo1xEj7GkUNxwTzycD9eKz9&#10;A/5B03/X7d/+lElWrm2s8NPPFD8gDM7qONp3Akn0Iz7HmgRYeRY4y7MAoGSTWbG8mr8tG0VmG4Dc&#10;NNj19F/9C+nBr5l1m8VTHKljESSTxuYYwCDz3/DH977u0qqihQAAOAAOlACSIrptcAjINc2xiina&#10;PTozI15MZ0R5GZJDhQZCedsYAGBwCcY65L9X1cGZreOLzYVX5gHK+Y+QAucY2ddzZwOAc5wbFpaN&#10;FJLEshkvJiGvLkfwccIvpx0HYfMeT8wMlt7uaCJXcy3EGSkjkLviZc5JxgMuR2GQfb7o0El7fK7I&#10;rQkh4p0IIVBg4BzkFj1IGCo65rUjhjiiWNFCqowABVWS2e2Jks1HLZeEnCtnqR6N39D365AIjnV7&#10;a9RrRGd3BMkfRCB/ET2bsPXvwMrcgnS4iDoTjuCMEH0I7GqmlypewtfqG23B+TcuCEHAH55P/AjU&#10;tzbyJuuLUDzgMlOglx2J7fXt+lADri2LOJom2zKMA9mGc4PqP5Vk6jrE6MltHGIZiC0zO4/dL/eH&#10;BBB7EjA6kfKwF6yvH1PTd/lyWdwRtkifBeF8dD2OPyIwehqBNGuJbNY7++NzcxnMdwIhGVO3B4X1&#10;5P48YIBABRS8uonS2WN4hICWG3B2jG5olyeeTlecdRnjfv2og+yx/ZmUwkZQocgg9we9Y+nWLJqe&#10;+7ZRJBGVhj7EZ++Bjjrjjpk9M4Gk8MltIZrYFkYlpIf7x9V9D+h9utAzhfFXge/sdXbxX4LZbfVl&#10;ybmzOBFeDqcjj5j+vXg8m54S8W2HieyaO2QR3UAIutHuDiSEg/wZ7Z4x06fdxg9vDPHcRCSNgynj&#10;8e4+oPauD8dfD06vdL4g8PyCx8RW4ykqHaJ8DGG98cBvwPGMAjpNi+YfJZ3ljX5UZtk6DkcFvvrn&#10;pu4J5yeMEfE+xW2TMW4RvKc89fLPysemW6Ht6VzfhLxn/wAJGJtO1K0EOtWR/wBIsJfklBA+/GTg&#10;Ec4A4I7k5BPUg71NujxzYB/0e7BDcf7WCSB64OfWgYx4LiRCZGmKqd4N20exPQ4T72OuCffOQKYz&#10;C3AkVn2hGKN1bb955SO5PAGAeo7E4tm1Axs0+13rypJwoPsduc/hVQeYXmWBklmYlZJmA2tIM4RR&#10;nopySO2D1JJABHDp1k08WpPpenJqks20XAt138Z3HfjJyFYg+4qp4t1LR9IltZdU0RL1bl1iWd/s&#10;4UOodlBMrrjA8wg9OSOp512KWbEKjCCxtchAM59Md8gIR/wKuc8X+H7rWbu1trZrtZpYmi82MKtv&#10;bIxxM5z953U7VHJBGQV5NAGnputaNcXEL21osTpbTsziJQYRG6LLHlc5+bH3cqduQTxXOal408Om&#10;z0/WLrSUnnvYoo2cyRgwrISGUM5B6ZPAAPr6aNl4fvbDV57W0maItb3rx3fkEpE086ugGeGYDPGe&#10;3vXGW3h7UtPWxRLfUP3en24IkFyCpw25Q8SMRg/wnpkdgMAj0ubX9J0jRrKZo3ijkh3W1rDHvfYq&#10;5+VUyAAuMnO0cc1JoOuabqayRWkElrKAJ3glh8tirkkSDHDAnPzKSM981y1xomqtp1nFawxPHdaP&#10;HpdxPMxiNmB/rJArAMdwPAwDlUzxnG1Bp1xqGvzX17pxtdPtrKWwhhcq0k6uyFnIUnC/uwFGcnJy&#10;BxQBL/b2mJFea3HaDyI7hbWW+CqN0YIBfd1MaMzAnoNrHpzVTXde0PTbpLHVrc3W94LhTIgljVpJ&#10;CikZ6bdpb6Djmsd9CcwfaY7XWbZb26gjs7CO6nKW8G9d5dFYogKlvkPygBRgHIqt4u8JSXeuQQWG&#10;i3EljBa2wQ2sUBCBJ3ZkHmsAMjHAz2zxwQDtdH8QtrLhoNKvYrMmRPtMxiVd6OUK7Q5fqG6r2rST&#10;TLFNQbUFtIBeugRrjyx5hUdt3XFcZ4P8PrZanFezaX9nklgmnDPCFZDJcOyq2BgOI2UEDpjHSu1J&#10;mjYbQJVySecMB2A7H8cUATlQcdDjpVEWrRbgsSKGYyM0H7slyepHQ8dSTzjpVuOZXwGUo+ASjdR+&#10;XFJO0oiY26I8mDtV2KgnHHIB74oAw7nRrC9uvMutN03U5VUK0lzAnnquOAcjByc/3RUtvqEVjMto&#10;0PkWqoqQRJDtZCOCgUfeAGMFAQADk8Zq9aC4uos6jZwxOrKUVX8wA7VJOcDoxYD2APGcB01qxiMY&#10;CTRYOY5hu3ccDP17kGgAtvs6WAh00w+XCvlRqmCiYGAMD09Kw9Ts4ZNPu2vtP0iZbdTPJ51uHQyE&#10;ctz3wOnU5HNXZtOijcSrI1tIuG3MSyg+gbggc425A9qrT21yZYI76PfCZEMs6g5bbk/MVwGGQoOV&#10;AGe/YGaNtptrPpNnDcWFsqwlZYoRCAsLKcrhexHHTvWdNpev+R9mTVvO8xsPLc26Om3qfkTyyAen&#10;3m4PXvXQxSRyRq8bq6HoynINQXDs1zDBGcbiXcjso/xJH4ZoEZV4NfVYyba0u1jBL+Tcvbs7diFI&#10;I9eC2Oagj8QXkNyYp9LvfKBALsqM3U5IVWLsOn8A6Hk103akKqSCVHHI4oAyl8TaQIvMuLs2a5xm&#10;+ie2z9PMC5q9b39reZ+zXEcygBt0bblwc45HHapnZURnYgKoySe1clPY6UbrzbmyQ3koWVy1h5uw&#10;MTt3FQSpAXGdwHGe9AGnrE8zzLFbvskx5UT4U4mfjcMnqibnII5BGO9O0y3hlu5XjXFraJ9itxnI&#10;wuPMI/EBTnvGfWudWxt99zf6bfzloPlikjvWkja6kOAoV9yqFBRchTw5zyK2xpuq6VpBS01fzmij&#10;LZurVZCxxk/cKck/WgZrQ6dY285mhtYI5juzIkYDHdgtyB3wM+uB6VcrmkbV7e9to0gsrjcpdpUu&#10;JEMqAAH5SjDOWXGX9ccZq9/bM8ZY3Wi6jbxr/wAtAqTBvoI2Zv8Ax0UCGeJr57LSHWH/AI+bgiCE&#10;f7Tcfp1/CsXwZYo9xc6gozDGBa2xznKL95vxOTWd4g1oardl7QS7bdRDCskTxsbiXj7rAEFVyea7&#10;XTbEaZpNtaQqD5SKpycZ9T9eprmXv1b9EehL9zhlHrL+v69WX+1ZXmqHikP3jPIzY7KoZd304Ufi&#10;KWDUL86c099pyWk+wbYRcBwzkkBd2AOTt596qSWCXGr29jLtmtIrTMkT87j91dwI5BBbg91z2rpP&#10;PNCLUwxjMlvLDHK22N3A+bIBHAORnnqB0+mcbWVmsdesruOIvCWZyRyQw2ggDr9zzGGM8g+1b93a&#10;rc2rQhjGeCjKBlGHII+hqhDY6lJdWsl9PA4hYyHykIG7ay4APQYbPJJz7UAcN8QbJXvY9UtlVoJU&#10;UPKhyGbkA/kB+lcQn8P0r2bXNEtHhlmKsIZFZbhA3ygNgmQAnAZSAxI6gHqcV5Fqenz6VqE1nOMP&#10;E2QR0Yeo/nXNVjZ3JkiuclsdOOaNvoT+dGfnx6jinVkSRMADyM9+a3vByWl94jtbW/Zvs8bmWFFY&#10;LmcAbWJHPHYZ64PYVz0js7BEHPUt6CpoGMMqyRsVkQhlYHp6VUXZ3Gj3h/Pt4nWZTdW5B3fLlwvH&#10;BUfe79OegwabAHUB7KZJYOR5Tn7pz2btjngg9hxiqOhXi6xo8N7aXLpIwPmozeYofABBBOQOOACO&#10;tWpo3V/Nlgkjcc+fanOeMfMuMnqeMMB1rrTuiyy13AyGO6Uw7vlKzAbTnjGfunPpmkFvLb82jgp/&#10;zykPHf7p6jt6jAwAKhjvHaXyVltbhjkld+xwP93nP6daYPIiwR5mnt1wQPL6nrjKc9eCD06UwLsd&#10;7GXEcoaGUnAWTjd16HoemeD9cVNLGk0TRuMqwwRVJ5yieXfQq0TDBlUbkPH8Q/h79cj3qQWpUb7S&#10;4ZARkKfnToAMA8gYHQECgCpcRvbSiWQ4AGPOxlWX+7IP/Zu3PTJBqxW97EGW3uJoLQJuVVRZVySO&#10;EblsDngr344GK1TcXEI/f2xdRkl4fm4A6levPoN1QSf2a/3pRAzMGIWRoWJ98EE/jQMz3W5MP2hd&#10;Y1RRj7hsAev+yIg3H4U/wh/yJWg8/wDMOt//AEWtW5nglYPHrjwoGwVjaEg+xLKT29aqeECP+EJ0&#10;H/sHW/8A6LWgCzosixaVcSOQFW8uySf+viSmskupzbJNyojhio/5Z45GfV+/+zxjnBOdpazXomtk&#10;kCrFeXLHGDtzcSEMQRy2Qdo6D7xzwK6aCCO2iWOMYUe+ST3JJ6knuetACxxpDGscaqqqAqqBgADt&#10;WBr+ogxS2hQNbuPLYgFmlYnBjC9xyATnvgYPIn1zV0tIJI0kdGTBd1/h56Dg5J9Bk4I4JKhotF0Z&#10;/OGpagv+kYxDEekC4x/30R7nAOMklmYEYeg3VzYXM1ve23kam20y28jKVmj5CiNwFBwDgcAD7pC8&#10;GuysHtmgxahQqsQyjqrdSCOx5qvrGiWms24ScFJkz5NxHgSQk91OOPp0PfNc5a3l7pupR2GoskWo&#10;dIbnDeTeRg9Dz98Acnqmc/MuaBnbVnazLssGTYz+Z8rKoySuCWA5GCVBAPqRU9percqVKtHMgHmR&#10;N1QkZ+hHuOOKpzZub3dztWRYkOOmMO/PcHaB9RQI0LWEwWsURcuUUKWI5YgdTU1NLBRknimxSxzx&#10;rJE6ujDKspyCPUGgCKe1LyCaJhHMBjdjIYZzgjv3+mT6mi3ulmZoyNkyAF42PIznB+hwcH2qxVe5&#10;tRMVkRzHMn3JB29QR3B7j+RAIAHXNstzHtJZWByrqcMp9R/nB6HioRLdxZWSETj+FoiFJ69VY4Hb&#10;uc+goF6YflvEMWCcSDmMj1z2/HHPAzUa2byXf2pdRuWjIGIgy+Xxn/Zz3x17CgCraWy22r74o5LS&#10;KQOzo8ikTyMd2QMk5HzenBA5AGNqmSRrLGyMThgQdrEH8CORUUcrROIpyNzMdjgBQ2SxCgZJyFHJ&#10;6HqPQAHKeN/AcXiUR6jp850/X7UZtb2MlTxnCvj+H36j8wcfwj4rn1K5k8LeJlFnr0CBWgulEkVy&#10;AB86nqSeuMkdx3A9LPI4NcT4s8At4t+e71FYZoMNZzwQbZIGx/ezkjcAcfkR1oA6oWRKguVLgY+U&#10;sqf98ZxSQWBjkWSV1by12xIibEjHsuTzjjOenTGTnhPCvjW/03V18JeNAINWXi2vc/ur1ecEHAGf&#10;5njg8H0jORQBkz4EE0zT+Wsl5EAx9nRNv4kEf8Cqzb3IWaRJ3ZJGkOxXGBjoApxznG7HJGfpTUjM&#10;0d3bHKAOdjjryA24e4Yn8qlt5Fu4GWVV3qTHKnUA9x9DnI9iKAG6giSQLnduEi7WQkFSTjOR9T+F&#10;c8+uz2YDxuGidwIobpGRTGTgOJxkEbRvIIJA64reudNMsJSCdosMGAPzrkdOD2BxwCOlZk7zwRvD&#10;fJLHbNxJ8v2iJoxndz99cg4O7IGOPWgB1x5l7eW9zcRzWtvEjFd6BgWPUsOdo2jqcH5iMipNI897&#10;2WQzI0UihwsZOzZ0QqMkANhmOPVfQ5ktJZHn81Zt1vl3eVZVeIjJwB3BHHtwepq5pyN9nM8gIknb&#10;zCPQHoPwAA+tAy5ijFFHagQhQEYIBBqutksMe22IhCqFRVHyKB0AXoB9MVDLrVhDerZvcAXDKGCB&#10;SeC4QdB/eOKv0AVXDSeZFcWyPCzFeDuBXH8QI9cjAz2ojAYeZbzfKzEsGJYHnkcnjp07elWuKrXU&#10;MflvJ5RaQIQCh2se+Aw5HNACpcSqP9Ih2cElkbcvXA5wD0wemPep1dXUMrBgRkEHgimQoyQIjuXZ&#10;VALEY3H1qG3ijM0lyqBWkwpIbO4LnB9O5/SgC0QD1qki2yTPDAPJZGLuFTarFuSemCSTk9+fercr&#10;bImbBbAzgYyfbmuS8SSGw026jjuJ/MuFyd0hYKzggBcgjH32x/sAYwaANueHyi00qhSAD59uxVnc&#10;8cp0OBtxktn09YrWe4S5mldBcBtqqUYBwgLAEqTjGdxyOuenFYena9qWqqbRoImwwHmpgFckhflY&#10;8kYZyQR9w4HStiWytJIZbmWBX8r9xbbWKOuPlAVuCpLZGQemKBmtBewXBZY5BvUAtGw2uuemVPI/&#10;Gp6w5NLvo4lHnw3yr8yx3Q2sjf7Ei8qBzjIZv9qootWMSxs0r2ySY2LfD5GzgLtlGRzzgEljxwKB&#10;GlqkqiJYXYLGxLzMSPljUZY89jwp/wB6sq2F5PLFHFI9rcXbG9unCKWjTG2OMg5AbAUE9D5b9CRT&#10;7wS316lrKgi+0EFwG3fuEwW5xj5mKqR3Uk9RxLpV3byCbU5Gwt4Q0Up+6YRxHhu2c7sHBy5oGTJZ&#10;382o25vWtpLe3LSo8QZGaQ5AypyMBSed3JI4GK1scYpFYMAQcg9CKWgRHHBDEzNHEiFupVcZ5J/m&#10;SfxqHUb2PT9Pnu5ThIkLH39qtVyfi68jaS3sHP7lQbq5/wCuadB+LYFZ1ZcsWzfD0/aVFEyfD9nJ&#10;f69CLhd/2VTd3BJ/5bycqPwXH5V6EBxXPeErBrfSjd3EIS9vHMsx7kEnaPwB6ds1vu6xxM7sFVRl&#10;iTgAetTRjyxLxlTnqu2y0KV1MPtKh3VYbdDPKxOAOoGfb7x9topNJhkMct5OCs10/mFG6ouMKvtg&#10;YyPUmqd7Gx0sSTbo/tF1C8oJAwpkUbT1H3QFOPetwYxWxyi0UlFAARkYIFef+LfDyvCsSKBLGCbI&#10;hcBl6mD6gZKj047E16BUN1bpdW0kEmdkilTjrSkrqwHz50GO68j3pZJAiZ5OeBjua2PE2nPp+rSZ&#10;UAsSW29N38WPrwwHYMKxAn77JPAHyD+dcbVnYgeirjcBjdyaaw52/wCcelPXqR6UmMlgaQjsfh7d&#10;QnVpLKYA+dGTE3RlYcnB6jIHOP7or0z7PMmfKumxjCrKA4H8ifxNeGaXctYavaXCyOhSQEugBYDP&#10;PHfjNet3E8dtZLLNYf2kxkVA8eJOSwBOGOVAySRyAAea6KT0sXHY1ZEndTDcW1vcwNGQ/ONx9NhB&#10;GPq1V2KxcqtxZgdiA0eAO4GQo4/2frS2s1heRxsknlSOA/lJcYIz0OFbBzVo29wqv5V2SxxtEqBl&#10;X16YP5mthlBPMiAkgCKjHKvB88UgPcqOVJJPIz6knpRBMCN1kyJK6lxAzDypvdWHqe49clcmp5rZ&#10;1cyNarI3UvbyeXI3oO2R9WqpJarLM4jl3SZ3NFIAknGMEcYYDHBIPPRhQMv6fqD3EEK3kH2O8eMM&#10;9uzhsHuFYcMBnqPar2BXPJPcKphuY0uol27w6kFCD3ByQMjIJyOCS+MVbiuYvkMd3LAWX5EnIZGZ&#10;hkfMfvEY6K1AGttHpWB4Q/5ErQf+wdb/APota1c3qIP9RMe53FP0wf51leEP+RK0Hp/yDrf/ANFr&#10;QIs+H40WxncKAzXt1uIHJ/fyVTvpo9Lu7iX+0bok7pWhYr5cYIHQkDn5SQCe7E8DinY6teWX2iFr&#10;eFLIzXTrdvNysn2mQbSnXHTnPJwO/Euj2MmqzpqFxu+xhhJArEFpm/56ORwR93AHHAPQLgAm0bTJ&#10;bq4XU7+PYEObW3Ycp1+ds9WOT1GecnBOF6WkAxS0AFUdU0u11exktbuMsjDgqcMh/vKRypHqKuk4&#10;70de9AHEie50W9t9P1efGW2afqEafeJz+6YAYztXJB4OMjBAA6Uw+Rp0LR4kaFhIWVfvk53kAdSQ&#10;WP1NWb+wttSsprO7iWWCZSjow6g1yy3V74QudmpTNc6NI3yXb/ehJyQr++cDPQ55wfvAG87R6lcC&#10;3d8W+0SAK+PtA4PBHVBkZ9c4PB+aaSJ7VjNbrujOS8IHUk5LL79eO/8AOpLFGigGUi0J3xSo3Nu/&#10;s393r146g5BwLsFw/mC3uAqzYyCPuyAdx/UdvfqQCeC4juIhJEwZT3Hr0I+oORUtUZ4JYZTc2o3M&#10;TmSHOBIPUeje/foexFi3uI7mISRtkHPHcEdQfQ0AS1ALK3WQyLCiyHq6qAfzFWKKAKlvYRWqsI3u&#10;DuOSZJ3kx343E469KrT2s89w1ul/OiBAXwEzg5AAO32OfoKs3moQWJjExcGTO3bGzdBk9BxTUcDV&#10;JATjdEoUFeu0nPP/AANf196AFFtcxxELdO744aVFIz7hQKdbXYmZ4nXy50+/GTnHXBHqDg4P8iCB&#10;ZPFc5q2v6Va6nDaXEzwzAZFwq/LDk4+c9FUkYyeM+44AJ/FHhTTPFulNY6jFnHzRTLw8Tf3lP9Oh&#10;ridH8V6t4H1aLw541k8yzc7LDWT9xwB0kJ6HoM9QeuQd1ekW12XkNvOoSdV3Y7OP7yn+Y6jI9QTD&#10;reh6f4h0uXTtSt0nt5RyGHKnsQexHqKAJfu6mCEJEsJ3Nu6bSMDHvvP5Ul1FLFILq3Te6jDx5A8x&#10;fQH1HbPHY4zkeW217q3wq1O207WZJb3wmzlbS/2FntQRwj47D9QOO4HrNvcQ3ltHcW8qSwyqHR0O&#10;QwPIINACwTpPEHjbcp/Q9CD6EHjFSdaozobOZruNSUbmdV9h94DuQBg+o+gFXVbcoIOQRQBnX2h2&#10;d6r5WSF3GGkt3MbNyDzj73TvnjI7mmD+1rPG4R30WQCQBHKMnrj7rYHPbpWtSYoAz7TWbS5cQlzD&#10;c8ZgmGxwTnjHfoemRxWgDmq91Y219F5V1BHNHnIDqDg4xkehwTVFtNvbRSdOvW7kQ3RMiewBzuAH&#10;40Aa/wCFFZJ1h7ViNQs5bdRn98v7yPGcAkjle3UD61ow3ENzEJYJUljPR0YEH8RQBLVaYedMsWEI&#10;Qb2B6g5+U46dj+QqwTxVe33NEZW3AyfMAy4KjsMf55zQBUaa6juTZlw++IlZwozGeAoYZ5J+Y5AA&#10;+U1oxqkSKiKFVRgKBgAelZ1gWup5LrexjcZXDAqQfu9s9AGHP8Z9qsXlm9yUK3lxAFYMREVG7GeD&#10;kE4Of0HvkAdcFZJY4yUwp8x1Zc8Dp9OQD+H5Y32Sz1hLlr2EzqSD5YZlZAwGDjIIOzb05zvx1xV2&#10;ZS8C2cjSyG6YxneASEA+YnGMAgdfVxVqTToZr2O7cyeZHGY1G84AJBJx68Dn60DOUgu7DRYvNV7j&#10;EksnktNGyjc4BBZSAcKOOAcZPc4rorKS2ungFrKsttbxqVKncCxHHPqF5/4GD6Vj674fk1O/QpfO&#10;FgiAZJBjCM3zbZF5BIU9c8hfx2lltp4Ynmie2yo2F/kK5xgbgeOwxmgCTUncxLaxJveYEFdwHygc&#10;59jwuRnBYVn2v9pagkt1HPHCm/yltpIxJGQvD8jBzuDAHOMAHFZE2u3ja/cWFiyXDv8A6LDM7DMb&#10;jO5sAYO09V4PyV2FrbR2lrFbwjbHEgRBnOABgc96AOfa2kWOSwi0kWUtxsieaEhojHkl9pGCpC7s&#10;ZUfMw68mtxrGIndGWhf+9GcZ+o6H8Qas4paBEFtbC2RgDks24nAGTgDt9KhfVrBLj7O15AJuPk3j&#10;PL7B/wCP/L9eKu0xoo2cOyKWHQkcigBWYKpZuABkmvOD/wAVJqrxrIyi/lJZlxmO3j6dfVua6rxX&#10;dyQ6X9lt2xc3jiCM56Z6n8BmqPg22WSOfUiiqr4t4FU5CxpxwcDOTk9K5qnvzUD0cP8AuqMqr3ei&#10;/r+tjqo1VIwigBVGAB0FVb397JDa5/1hLPz/AALjP1ySo+hNWwR0BrMvrprVr+cYZoLVXVWzjq/p&#10;zzgflXSecTz3mnmb7BNc2/nSLjyHddzD/d6moNEmd0uoC7yxW1wYYpnOTIoVSee+GLLnrlTnmrEe&#10;nQtZfZ7hRcKx3Secobe3XJHTr+A7VaiiSGNY4kVEUYCqMAUAPooooAKZJIkUbPIwVFGWZjgAUy6u&#10;YrO3eedwka9SfyAHqSeAK5vW9STTtFbVNWjEkjMq2lgzABpC37tT2L5wSei4JHQkgHDePL61vdTS&#10;CFyZGczsMEERsqop5AxuMTY9hnuK5jHyDH8NbvinXH1vUo5X2qsMQTCZ2lurEZ5xnpnsBWIudvPf&#10;muSbvIh7id1Yd6U8OD68Un8C49Rj86c3QfWoEJ/y0U+1e63FtHJc2u0mOYguZEGGIClevQ8uODke&#10;1eH20RuL+3hXlpHCD8SBXum8RXczyMBHHApyT0GWz/IVvR6lxKNwDb3IibyfNlJZGxhJcYGHXsTk&#10;DcO+PUKXRxLNblY7RYlVsyRwTmKRWHO35cA9u+CD6U62ikvxMZcLHL8suQCW7bO4AAyD6ktjHfUW&#10;3jVy4RfMKhS+PmIGcAn8T+dblFATK0ir9qmglbhIZlXBOM4HHzcZzhj0pl9dtawx/bbF7lDIqh7a&#10;MyYJIG4r1UAnORnGOtLHoFpDbPChm2ucks+4njHOfvD2bNIn2i1Rd8jRkH5t4LxnuSDnKj6nA9KB&#10;CG33xI8MhuYk+4wk/epj+6/8XIGQ3XnJPSolbG6SJ/lJw7pGSM+kkfUHkZIwfXAFS+bE+25ZTbs6&#10;hvtEDho2GO5xgjHdgPalkEgdZpB8xwFubYZyvUbl9Mk/3vXI7AyOI2wEbf8AHoWGI5IJMxPuIwR/&#10;CSeB8wz1x61D4Q/5ErQf+wdb/wDotamLjy/OkdIWkGftEXzwSjHBYduAOuOwDHvD4QA/4QrQf+wd&#10;b9v+ma0AZmj6XJql3d/aoylhDfXJC7j/AKQ3nP78KM4x357Ft3ZgAVl6CcadN/1+3f8A6USVObuS&#10;64sgpX/nu4yn4f3u3t78YoEXeKMiqv2Wfav+mzZBySVTn2Py9P196BZFpRJPPLKRnC7tqcjB+Udf&#10;+BZoAW8s4b1NkrShf+mcrJ3B/hI9B+vqalhhSCPYm7bkn5mJPJz1NRNYxbkaMvEUBCiNyqjP+z90&#10;/iKaY72Efu5knA/hlG1j/wACUY/8d/GgC3xTZYop4nilRZI3UqysMhgeoIqK3u0nyu1o5VA3RuMM&#10;uf6deRkcGrFAHFSpceCpC37y68PscEElmtAf72SSyZPXsDg5GCNsGIW+9ZDLp7/MrKeYOOoPXb+q&#10;/T7uyyhlKsAQeorjLjTp/B0zXmmRmTRid1xag5NsvJLIMZK56rnK9RkZWgDpbe5ZJFguWBL/AOql&#10;A+WQdfwbHbvgkdwHzW7LKbm22iUjDKchXHv7+9Zcc9teacLi3/fWFwVDKrYMWT95SvTBweDx94H1&#10;0kne3ZYrlshjhJcYB9AfQ849/wBKAJ7a5S5i3AMjA4ZH4ZD6H/OD1GRU3FZr4l1RfsnEkfy3Dg/K&#10;FxkIR3bnI9M56HDadACYBqrfLsiFwg+aE7+M8r/EOOvGce+PSrdYniDXV0iBI4ozNfXB2W8CkZd8&#10;HA5Pt/XoCQAQ6/rslqYtP0xEuNUuTthjYnavcs5HIAHOf6kA2NL8PWtjp88Fxi8muwftc0yAmfOR&#10;tI/ugEgL2H45peENEl0+ze7v2EupTMySMHLrGisQsaE/wjGT6kkmumoA4+eKXwztiuDJPoSvuiuM&#10;5lsGJPB45iAwAeSBkHIroba9+aOKZlYyLuimT7ko9j2OOcd+ozg4uSIsiMjqGVhggjgiuRvrRvCi&#10;NJFE0/h+R8zWy5L2ZJzvjxzsB/hHK9V44oA19c0abW4Dam7iSzkSRJoHthIJMrhScnja3zce1edu&#10;mq/CC+MkKzaj4NnkyyZzJYMT1Hqv8++DyfSrPUEeKGTz1ntpxmC4XowPQH3/AJ/WtCaCK5heGaNZ&#10;IpFKujjIYHqCPSgZW03UrPV9OhvrC4juLWdA0ciHII/ofbtTATp8m35jas2B/wBMif8A2X+X06ea&#10;ajpepfCjUpNY0KOW78LTybr7TgdzW3+2me3+AB7EelaTq2n+IdKiv9PnS5tZlyGH6gjsfUGgRoAg&#10;0cVnrN/Z0qwzN/o7sFikP8JJwEb+QPfp1xnQzQAcUcUtFACYB7Vny6PatObiANazsctJAdpY5z8w&#10;6N+IPWtGigDFl/ta2h8qWFNRhK7WeJvKlI6fdJ2k+4ZfYUTatBdWbJGZY2LmKRZInRo8Dc2QRn7u&#10;cHoTjB5Fas8yW8Ek0rBY41LsxPAAGSawdOtZZLmK5uGYTXI+0OhXBQZGFOOhwIh77G9TQBuWkZS3&#10;TzFRZSMuE6bu+Pakum/diJdu6RguCSMj+LGO+M1P0FY95czrdGeKNDGimANJIV/eMV24AByCSASc&#10;bcHrmgCzZgTXk0w/1cX7iLA44+8R+PH/AACr56VFbxCC3jiBJ2qBk9T71LmgDMMavp8zSh2F05Db&#10;Dk4Y7Afb5cflWi2xUy2AoHOegqgAV8ywm3BHDeVIDjIOflB7MP5YPPOFRkvI5dP1CGORmQh0dAUm&#10;ToSAeo7EHp9CCQZl6bo9pb+J7ie0hWOG3iEeFAx5jYJHttUA/wDbQ/QdJxXPp/aOhZTyor2CWV5C&#10;6v5cgZmJCfMSCeQFyyjAA9AdKHVrWSZLeQtb3D8LDONjMR129mx/skigRe4o4qiupp/actnIvlbc&#10;CNnOPNOMnb6ge3cHpxm1DPFcRiSGRJEPRlYEH8qAJOKDRmqGs366bpVxdtyY1+Uerdh+dJtJXZUY&#10;uUlFdTjPE+oPcalcvBucwAWVsq9TM/3iPcLxXaaVp8em6XDZxLtVF5AOeTyefrXH+HtH+16srXDF&#10;008iRvRrl/mb644rvqwoK95vqduNko8tKOy/r/g/Mpwabb29y06eZ5jEk7pWYc4zwTj+EVR1XElw&#10;LdCRJcyQxHjqoZnYf98B/wA61Lifykwq7pG+4ufvH+g96zRpd2HjuXuI5J1nM2NpVSSu336KcDGO&#10;nPWug4DXGAKXIrOXSjKVe7vbqZ1IYbZWiUEeyYyPZs1T1GIaLp0t3FqM8KR4wJ5fNQsSAAxfJAyc&#10;dR1oA3eKbJIkUbSOyqiglmY4AHqay0v9RZBcDTg9uwyESUeaRjrtYAde27OPfiquq6hB5avqebOx&#10;jIciVwGnYchdoySAefcjGCM5G7APF79o26jcq62wP+iQYw0h/vsD045AOAo5bH8PB+Ldbt7u8t7m&#10;3vxdSpCQghYNBBv6shxlnK/LuPQE4AJqr4j8XTauJre2R4reZSkjsfm8v+4MdAf4vXp0wBzSrnkj&#10;6CuedTohNgBuOTwB2oY5O0fjQTk7R+J9KTAPyj7vf3rEgUfMc/wjpR95uvA60feHovt3pAAeP4Rx&#10;j1oA6DwTp32/xTbNgmOA+cxz6dP1xXpmpzulleXSAEebHCuOQyhwGyO3LMPwzWR8PtK+waQ+oTDE&#10;lycrnsg6fnyfyreW1V9Buo1AVZvOkUkZxvZmBwfrmuqkrRNFsWILqCK5XT1z5iRgjLAkgfjn056c&#10;9c1e4qvaTC5t45dhRiuSrYyp7g4qzWgCHpWPc2t9dXJS5a3NksgZTG0kcoAQ55B67z9NvvWzVO/D&#10;SxpbAcTtsfjOE6t+YGPqRQBBDLY3ZVo2eKZxuAZWikYdiVYAn8RTGs7i2O+Bt2Mk7QBvP+0vCkkn&#10;JI2npWi8Ec0eyWNXU9QwyKp3EctjA0tvOxVf+WUp37j6Ak5yTgDJI9qAKsU8M9wyhjaXjkZI+7Ic&#10;A4IPU4GMEBsDj1qHwf8A8iToP/YOt/8A0WtWb+wsIWl1G6mS2XZiV3cCPquC27jsB/8AqGK3g/8A&#10;5EnQef8AmHW//otaAJNEsoprKZpi0i/bbrEbH5B+/ft0PrzmtzAFZegf8g6X/r9u/wD0okrUYhRm&#10;gBaZJIkUbSSOFRRlmY4AHqapafrFlqckiWsjO0ahmzGygAsy9SPVG4+h6EZuyoksbRyKGRgQQRwR&#10;QBmy6wAW+zwPKqMBIcEYHGex5AIODjPatQHIBz1rnrKaZLH+zYrM3SRZiEzFUiKDpkj24woPTnGR&#10;TrOOeC3htJb5p2hGzyrSIDOFPyu3RfYjZ2oA2J7aGfaXHzqcq4OGX6Hr/jUAa6tzjzop48gDedjj&#10;rnkcHtgYH41AbIuFH9nwyLjBN1KXYfo2fzq9FDJGm0eSo9FjwP50ARRalEzrHNugkbgLKMZPPAb7&#10;pPGcAk1c4IrLuLIMzNLYQy7l2vJCdkhz+XHJ/iqtCkyc6bd+Z/Ebe4BBUE9McFcAYAwPU5oAoajp&#10;E+hSTajo1uZraXJvNPUZ8xeSTEDwG55Xoe2DVzRtWs9TtVg8wTwuMRuxLbxzlTnksMEHPXB7hgt+&#10;21aOSRbe6ia1uSOI5OjHAztbo3XH4H0rG1vw7MJpNS0VUW4fme2J2rccg5B/hfgfMMZwM4wCADp4&#10;YY7eJYowQq+pJJ9yTyT704uoOCwH1rB8OeIYtVh8pyyzpkESDa5xwdy8FWB4Ix6EcGqtzpumaj41&#10;vzqGn2l35em2xjFxEr4zJcZxuHGcCgDobqd4raSSGJp3UcRoRk/mQKxdB0m5+0Nq+rZ+3zDCQlgw&#10;tkP8IP8AePc+wA4ArO0yxisfFWsR6VYWVtI+k2b+QiiKMyGS5+8UB9AMgHpXOWtneWPiq/imt9Fi&#10;kgS3kjjn1adVUnccrlec45yOwoA9OgSSKaYMQY2bcgA6ZAyPzyfxqxn3rkvHEloNHtRfLp/M4I+3&#10;RSPEDtOTvTmM88OeOo707Rbu1i8Eyyxp58ESv8mm38t6X9kk4fJzwOMUAdGt/aNEsq3UJjaTylcO&#10;MF923bn13cY9eKlmjjmiaKRQ6OCrKwyCD2NeJQHVv+Ec0+1TT7hruLUjPMF1GfY6m5ZdgOQFkZww&#10;HJwELEgtXSeKb6HUYZLF5Z445dLiGmWk7Mj3FxMzRguD8zmPCEg5xuLHsQDOitPD93puoMbB42sZ&#10;pGF3a3DErIrY/eqeSHA4IPDdTjrWxZXKRxsTe281qYxNDL5mW8vHUnPzDuGzyDz0yeUtki0vW9V0&#10;3w9FJNZQ6Z++tbeXCx3O7CKpz8jsud2MY2qT154K3XVItItWW3m8xtJhjzDdRMVgMSZkAZC+Bu5X&#10;sMgHGDQB7sZIpI+XUo4454INeX6n4d1bwBq7654PgkvNKncNfaJGCcZP34gOn0A49xwH+KdNlmOi&#10;x77Gcrphw15aebJxNbgkkMo/iHb+968XNPvr6w1fXzHbm71KKzkkwAJGLJkxoSp2xISTsiGWxlmO&#10;aAO5tbiPVNMilltpYkuIgWguI9rKCOVZT37Go2lOmKXnuYhZquS88m0x/VjwR064PHU5rzi2t/D1&#10;49/rFzqQuYLTT4kbVPNIdrt90jFGHIYDy8KvA3bQO1T69Ff3tt4fnurW7l1cWUV1dLBb2uYhGVMh&#10;zLg53P8AdBI9qAPTIZ4pwTFKkmMZ2MDjIBH6EH8aIriGcyCKVHMb7HCsDtbg4PoeRx71x/h7ULWC&#10;31+W41EwiS4WRZ5givtFlAxbAG3IHJwMcVzemPqsWlahqsmq30CLr1uFjmVI3ZXlgRmm2qByjfcA&#10;AGTnJxgEes0lZZ1G7u44rjSYLS8tHB/ePctHkgkfLhGDDjrkUh1S+jk2SaFe7QMmWKSFkH/j4Y/9&#10;80AGr5upbTTlK7Z3LzgjOYU5YenLFFPsxq1ZBnea4cn942EBGCEHA785OW/4FjtXNQa/Z3N3f3RN&#10;xCzsttE89vLCixqTuIZ1C7gxkzg8hVrobLVtKuQIrPULSYqAAkUysR+ANAFq5lMNu8irvZRwucbj&#10;2H49KpKN1/FBvLLbIZXLE5LNkD26b+O2RU1xIhn2uY/KiXzZCx5X+6cdOxOc8Y98ioiSPAsJUpLd&#10;sZZsHDKnHGR3xtXj3I6UDJk36nl/MkS0yVXy2KmT3z1Az0xjPXkGpv7LsAdy2cCtnIZYwCD659at&#10;KAqgAAADAAqO5nW3iMhUt0AUdWJOAB7k8UCKFxEbeIx3DNLYsOWJO+Ejoc9SOnPUEZyeoa6q4jtr&#10;qU+bkNb3AwCxwen+1gHI6EZ4xkCyF1H77Nbevl7G/Lfn9dv4VwvjTW206L+zbXdE843yxPyI8Hgo&#10;R0zjP4A4BzUylZXA19W8c2GmebaTRC7uFyrCIjyz9SenuOcdOa5Obx3dyJLCLC0ls5P+Xe4BkAHp&#10;nuPY/hiuR3EfeBP1oIUnOSmD24zXO6kmyeZnZWvjGJpI/MiMDqcr5w+0RL8wJwDh16cYbA44OMV0&#10;YlaQC9tJF0+F0H763XzbfIySWIwQBxkMEHqT0ryzBIxgEGtrw34guNDv12ysltKQJUYbl9M49R7E&#10;VUarvqCl3PW9P1Azv5BDyjbuS5UAxyrxghhweCOgxWB4u1Fft1vacNHaqbuZc/eI4jX8WIrUls4y&#10;TMN9nJKci8sTjcTgbmUgqSc/xBgPUUw6Fa6hfs2pRQTXUBSRJogULLk7Qwye6n2PtV1YuUbROvDV&#10;IU6nNMteHNPaw0eJZebiXM0zertyf8K0Lm5FvHnBZ2O1EHVj6f56DJpl4b1bZ/sEcDz4+UTOVXOR&#10;1wD2z+n1EFsZpNTkF0kYaKIFAjE4DO/X3wq/jmrilFWRjUm5ycn1J7e3MbGedt07DBI6KPRfb+dI&#10;dStsZR2lAYqTChkAIOCDtBxz602dPtd39nkRvs6oGfI4kJJAH0GOR3yPcVcCgKAB0qiCqbm5diIr&#10;U7QR80rhQR6jGT+YFcz4j8U2unytbtPb3EinIgFuXKH/AGm3gfpR468RyaVZJZ2b7bu4BJYHlE9f&#10;YnoPxrykhmJLMck5JFY1KltEJux1V98QNcuhthaC2XuY48t+ZJrlb28uLqfdNPJPcN/HIxYgUyRt&#10;oCDLOegzinhQOccnqawcm9ybjVQnG45x0pzHsOtIZFwcEHHYGmZ4OSfU+v8A9akIUsAdoP1NKfu7&#10;VGPc02Ib4lYgpuGdvcZ9fenbV8wcDjpQAiy5OAOPUc1qeHdHm1nUEhy3kJgyyCBmAHvj1xUWm6bc&#10;6tfR2lqm6RzyeyjuT7V67o+k/wDCOWQtoYvPhzueRQPM3dyR3H05xgYPWtIQ5mUlcX51a2tpriMQ&#10;k7ViSxkQOAOFyWIx3x7emasSR3E7soW4deCBJIsSH2+X5vwIqy81lex+Q8i5cfcJKOPTjgg/rRtu&#10;4QRHIk4HQS/KT/wIDH/jtdJZTtme2k8gNGky7ttqFEasgbqnXJwVyc4yedueLdreyz3c0TQhY0AK&#10;tv8Am+jL1B/MEd6bO6yRsLyycxoNxIUSDPsB82fwqs2zeiw3IZiMpFcEq44HRvvdsnIOaYjY/Gs9&#10;pBDqMk06OqBAkcm3KgHluRyvQZzgcCqcs0yzxtcyXEAh6OCNsgyM5/hPQ46Hk4UVel1KBIS6LJMw&#10;25jjXLjJAyV696ALkciSoro4ZWGQynIIqrP+/vY7cEbYx5sg4+igj65P1Wmi1gnQXMBkgaQbw6Ao&#10;eR1ZSME89GBxU1tAYjIzyGSSRsk9hxgADt0/Mk96AINafZpNw39mtqXAAtFCHzOR/fIXA68+lZvg&#10;/P8AwhGgcY/4l1vx/wBs1q7fW2oXYktlljitZVKNJGzLMilSCVI4DZxg+1U/B4x4J0H/ALB1v/6L&#10;WgC5oH/IOm/6/bv/ANKJK1KxfD058ieF02/6ZdMjZ4YefJn6EHt9PwvX98tpEdo3yYyFHb8ufYAc&#10;k8CgAvL+KzKIVZ5ZDhI0GSf/AK3+Bqm3nXHli/TLvnFlA24Y9XY4yMeuBzj5jg0kNvJbkyHD6hcZ&#10;OX5EY4z07DjPqcDIGMXU06NAGWSQT/xTA/M317H6YwO1AAlpLMoN1Jxx+5jJCD8erenOAfSrSRpG&#10;ioiqqqMAKMAVVNvdpBIsV6WmP3HnjDKv4Ltz+dMgi1RYiLi8tJJMHDR2rIPbgyH+dAF+qd7ftZsg&#10;+yXMwbPMMe7GBnn69KPOu4cCWATDgF4Tg57nax4H0JNSw3kEzhFfbIRu8twVbGcZ2nnHvQBMpLLy&#10;Me1RT2kNyoEiAkfdYEhl7ZBHIP0qbiigDKuoGysNyRNbyNhXbAaN8/L7EE8evQHdk4XSLiQtPYTy&#10;Bp7UgE5JJQ/dY/XB9elX7mFZ7eSNiw3KRuXqPce4rNhlf+1bSV/MQ3NqQ8eflV1IP5/M35UAUdf8&#10;Mtc3B1XSXW21RcMSuFW4IGBvOM5A4B9ODlSRVPTrePxLeNL4j8O2Ec0UflxJeWqySuAxy4LZwmf4&#10;ffOcEZ7Hiop7eK4VRIuSp3KQSCp9QRyDjPT1oArafoul6SZDpum2dn5uPM+zQLHvxnGdoGcZP51L&#10;cabY3cokubO3mkUYDSRKxA+pFR75LOWNZZd8MjbQ7YBVj0BxwQeg98DnNXeKADH0qp9ijtlkayhi&#10;hZ5DLIqIFErYxliB14HPXgfSrdFAGZaWWnyWgt47dVjhuDKYjnKS795J99xz6cgjjFaBijZ1YohZ&#10;fukjkfSqt2ot5BdjgAbZjkD5P73/AAHJP0Jp1hZfYoVj+0TzgLt3zvvY/jQBLb2lvaRmO2gihQsX&#10;KxoFBYnJOB3J5rDg8M6Ekj2h0e0jYQCGKZRmVodgQjf94ED5TgnjBzzgdFVTUAqWxuSwQ2/73cT0&#10;A6/mMj8c0AQX2mQvbu0NlbS3AiEaeaNuVUhgpYAkDIz9azdG1CzEMy2dgtkYGJvLBYgssLEkl9q/&#10;eBxkEfeHIyeK6QdK53xRplw8SarpMOdXtv8AVsr7TIndGGMOOuFOOeQRQBr/AGSxulgf7PbyrG/m&#10;wtsVgrc/MvoeTyPWsjxXo0V9YPdpoWn6vf28bCCG9A2nOMgEggHgfljIzmq2geI7fVfMa1hnt7pQ&#10;ZJ9PuE8uQDcRvUH1YEHtn35PTwzR3EQeNsqf5jqCOxHpQB554J8V+Hta1B2m0mHS9fQ/Z5o3iCup&#10;6BM9eigc4zgD2HXao+nabbP5tujpdSM0kCRhmuGK4xtP3icKP/rVzHjb4c/8JFJPqdhPHa6wo/cy&#10;hMLKuMeXJ6g+pBI9xwOL0vxHqsmuyHVJ7m31zTwVNrKSViHched6tx83XBAzwrEA9WgvtUtzGstn&#10;asGXcbWCUCWFOwwflbsCQRz0zS3viKE2MyWbhdSb93BbzoVbzCdqllODsB5JH8IJpba/F/bxx6np&#10;rxSnY7RMvmBW4IPTPB/ixgEdcji1FEzQRT6fdrLCwDp5jeYrqeflfOecjnJGO1AC6dBHBHHawbWg&#10;tI1hQnlsgc8/THPrmrN3Y2d7C0V3aQXEZHKTRhwfwNPg3+WDIio56qjZGfrgfyqK/DNZyLHF5zMM&#10;eXu27geoz24oAwm0DTHjhtba3e0W5bzWitZHtSIwBn5UI7lQQf7xq0miTC7le21bUrXAVAvmJKHU&#10;cg5kVm6sw69quaXI915l3JGYi4CCMsTt29c++4sMjqADUtwDBcfa0QsNuyUKMnaMkEDvjJ49z6AU&#10;DK/2bW0cbNSs3jHUSWbbj+IkA/Sqf2jXDqgW40y0kht13g294S7FsgEKyKAcBh9/v37byOkkaujB&#10;lYZVgcgiqlxvtrn7Uqs8bIElVQSwAJIIA69TkYyeMdMEEVjrbxRtJd6TqFtGvVmRJOPpGzGvGfEO&#10;t22oa7e3bymONpSFM6NF8o4HDgdhXvEckVxEHjdZI2GQynINeH+ILBdO8QX1tHGsUaykoiLgBTyA&#10;PbBrGrsKRko0Uy74nVl/vIcijaQeMe+P8KSa0trggz28UpHQyIGx+dScRqAOg6CsNOhAzkdBj6U8&#10;fMvIpmeST+P+FBLL+PakB63od2t54AhjuJinmxPa71bBUZK5z7Lz+BNdLZK/lvPICHmO/af4R2Ht&#10;xjPuTXKeC7OWXRbJZUZYYcv14csd3+GfyzywHQ6vqENpD5clwsAYEu7HG1B1I9z0Hue+K647amnQ&#10;sRX6ySIvkyLHISI5SV2uRzxznkAkcdvplZv3N/FLj5ZB5T4HfqpJ9PvD6sKwbjxLpot40F5ZxkEF&#10;FScHyyPugkcYPQ46Z7jmtmK7s9Z0/db3CSI4BDIQSh6j6EHHXvVXQE25k1LaXJWWIbVxwCpOfz3D&#10;8qtHpWeC95a7lKLdwPyOyuOo+hB69cNmrNtcLcRbgCrDh0bqp9D/AJ96YHmPj2ymF5BqDKdkxeNi&#10;BxlWIH5qB+VcY0iqyqerdBXsmsJY3ltcaJqE8UUrI9xG2QdiAk7yOoC5wScD35ryzUPDmoaM5e5Q&#10;SxP9y5i+ZGHbB7fSuapGzuS11M5YwrM3Vm6k0u9c47/SnVE3Dg9ec1kSB5yQPXFRXi/8S64VT8zR&#10;sFPqSMCpgGZgFUkk/Lx1PpV4+GtWuhDGllLCzzRhRMfLz84yQD1H0qoptjKQJHUflVzT9On1SdYo&#10;QignBeVgqj6k/wAq7fSfAMcKmTUUuJZR0Q7PL+vDZI/EV1dvJ/Z9mkAW1QoAv+qa3jyTgAZ3Dk9s&#10;mrjSb3GolfQfDFtotmq21y/nPgyzKFO/25BwPpWrIb6JSUFvOdw4YtHgd+zZP5VBLDBPIv2rS0lI&#10;+bzAqOAfbPOfwokn00oZppZLdAQmZHeBST064BNdCSWxQiavbXdxJawW8lw0Y+fAXA5x/ER3B/Kl&#10;22UJUbJLIIC3ygxxj1yR8h/HNWBAflaG7kAHOMhgfrkZ/Iik826h2iaJZh0LwnB9ztPQfQk0xiKL&#10;pIlaGaO6GBgyHaW9TuUY/wDHaJbm3aJo72AxxkHd56gpj3PK/maakNncu8ls7Qz9XMfyNkgYLqep&#10;xj7wqQvdwk74lnXJIMZ2t14GCcdO+fwoEQT29ylrI+lzRtIy5jjnYtET9RyB9OPaq5gi8lBd27Wk&#10;mBuMXzQhupIBG3rn5mUGopbuJdUEUVhNA0hB+0b1iDvkAjBPzkL82cEYGOvFagF5FnJjuFzx/AwG&#10;PyYk/wC6KBlUwXXkmSzuxKrAFQXPP/AjuGPotR2ttcaYBbWls32cYxgAgfm/T8KsMLQvvltpreVz&#10;lnAIJx/eZDjH1NPjj+0xJJbanL5ZwwaMxsGH1KnigRETdOWM0V26n5QkbIgAH8WQ2efr+Aqn4Q/5&#10;EnQf+wdb/wDota2JI7gQ7YbhfM/vypu/QFax/CGf+EJ0Hn/mHW//AKLWgCxosMc2myiRQ2L66I9j&#10;9ok5HvT5PJjmkkEWY4Wzhessp4HXqRkDk9T221DpM3l6PdsmHdLu7IXPfz5MA1Zt4CtzHGzM6265&#10;Lnbl5GzliABg4yeMD5+nSgCxZ2zRb5ZcNPKcuQcgeij2H+J6k1bqm97vLJaJ58gyMg4RSOxbtzwc&#10;ZI9KVkvy2Vnt1X0MLE/nuH8qALdFUzdTw5M9s20E4aE7xjtkYBz7AH61ZilSaNZInV0YZVlOQR6i&#10;gB9RSwRzrtljV1znDDPNS0UAZ+99OCiRmktR/wAtWOWj/wB49x79fXPJq+DkcUEZFUIE+w3K265+&#10;zy58ocYjYclR3wRkgdsHtgUAXz0rCWRWW3uWO1bW7lEpJzsU7wM46DlD7Dr0rdPSsmO3ZLi4ltiu&#10;Ulxtxw6kBiCf95mIPbJoA1gc9KWsaDULeyVUJbyHXdAiRlmGOGTaoJ+Xj6Z9qZd688DRokEMcjnI&#10;W8uBEWXuVChmJ9iB9aANmWJJomjkUMrDBB71VEN3bACKRZox0WY4YD/e5z+Iz6msr+1NQkB8uRQS&#10;cj/iWTkY7cllzx34pF1a+Zxi5hZQCWCafIx/SQ/yoA2Yr6J3WN8xTN0ikGGJxkgdmx7ZFWc1zrar&#10;PJCY3hgnRlyxuIJrZfoQyN6jvRYanKbh5BAz2gXk284uV3d8c7gBgjABz7dwDoXUOjKwBBGCD3qr&#10;ZOyF7WQ5khwASeWU/db+YPuDT7a/trvcIJkdkOHUH5kPoR1B+tNuonJS4hGZY88cfMp6rz9B+IFA&#10;Fuq1/B9q0+5t8Z82Jk59xinW91HcoWjbocMpGCp9COxqagCK2uEuYFlTO1h0PUHuD7g8YqWqmxYt&#10;TGw7TNGzOv8AeKlQD9cHH5elJe297K0ZtLxbfbIrOGiD71Gdy9RjPHPbFAGXrWkQ3M6yGZrWYtut&#10;7tD80E2NoPoVYYBU8HGOpqvYajcLqb2V5ElvqoXcUBxFeIOPMT0YAcjqOhyMEdBHbs1isF1J5zeW&#10;Fkfbt3nHJwOmay77Tob+FbDUQSyvvtblThlYfdYH+Fxn8R+IABqxTi5gYwttccEMOUbHQiuP8V+A&#10;X8Sqt22oC31W2ZnsryGHY0XIKqSDkqOfxORjobdrfX9nepY6q6LqAyttdgFYb5BjAfAwkh9BnHJX&#10;IJFdLb3Szhhgo68MjdR/9bjrQBwHh/xjczX3/CN+KYY7DxBbEMszkLFdRg8uh6cgHIHXnGOQvcaU&#10;gW2Z1yI5XLxruJCpgBcZ6AgA47ZNZfi7wdp3i/TRBdgxXMR32t3HxJA/qD6dMjvj1AI5vw14v1LR&#10;NVi8K+NdsV6flstRGfKvB0wSf4+nXrnnBxkA9AuhcmBxatEs207DKpK5xxkAg4ziqosZ5ow9xNsu&#10;tqgyWxKgHAzwcg85xkdD+J0M8VnbrueWaW1mjCI2xVkXcrEfeOQcg5yvtt6UAJFDdWBlYQpcCSQu&#10;zR4R8k4HB4OBjnI6dKtRXkEzeWr4kxuMbAqwHTODzioRqHlELeQvATxvxujPGT8w6Dt823NTyJBd&#10;RAsqSpkMpxnn1FAEb2ShzJBJJAxOW2EYb6qcjn1HPvTBPcqjMBDcqpIPlHa2R2AJIz9SKzI7u48m&#10;Z4FvreOOTygL2MMMAgb1Od2DnOWJ4B4FW7bSoZYI5z5sU7DcHRijAfwqecHAAGDkcZoAnC2VzO20&#10;lLgHLbSUc44yRwSPrkVyXjbwvcXdsuo2ztPcQrtkDKNzr68ADI+ldJCksl9JY3LrdLGgkE2wIyZ4&#10;AyD97qcgCrjW92isILoHPTz494X24Kk/ic+9TKPMrAeB/N3P5Cm8c4P1Y9q9V1zwZp14xnkmMF5I&#10;cAW6ACRv9zPX1Ofc1zk/w61G3hedru1EUalsHcCAPYA8/jXO6ckTZnG8DnB9h61ueGvD0uu3/wC8&#10;G2zhO64l6AD+6D6muj0j4diaWOa8uWeEcsqLt3eyk8498DPbqDU/jq9i0bTrbQtPRYI5F3OqDHy9&#10;h+Jzn6UcjSuwt3KfiDxu1uUsvD8iwwQAp5gQEPxgBQegHrXGT3VzezGe6nkmkP8AE7EmoQuTlvy7&#10;U/IAqZSb3E3cbuUnaev0pbeV7a5SaJisiMGVvcEMP1ANGc9FNJgnOe/pUiPZNC1RtQ0m31cDkr5d&#10;2gPdT98D26/Q98AVe1iG7lsmm0hITqBAWKR5Cqrnjc2PvBQS209cdutctodpr0Wk2ujWSLYmRTPd&#10;X0mGaNWJwsSd3wBktwvox4rpNL0uHwzZra2ULvaZLyMSXl3nq7Hq+ep7jtxwOyN7K5oYUvhT+x5I&#10;dSF5PdarNJie8mk2GVyPlHHCpkbAnQb++K24/s17aiS5t2eOZCPPhUq5GcYbb8yt1B7cHp0rTuI4&#10;dSsXjWXKOPlkjPKkdGB9QRke4rDiln0+4lmcpbyOT58cwYQyMB/rEYZCbuMjn6ZyTQyKfw74ZmuW&#10;eb7PljgRl1QA/wDAcHP1zVm28JaNEmVs7Vs8hghbj/gRaqsvjEQwB3/sp23EEQah5gxzzxHn8wB7&#10;+sMPirR9TmkWKPT5JI0VmaaZUBznoSvIHH5jpU8q7CNQ2On2kEscDRtcqhUfuRJsJBwTGgA7+gJB&#10;xmsPUIL6K70W3uJBK/28sIZdqJIqwMCygFiBuO4DPA7cVrza7JDCwhjtQEAOIX8449Ao28nt/Kuc&#10;vo577xlE9+0lxDbWzNHaCFygcupUOyK39zJOCM/Lzg5dhnY2lvNIGkjv7nyNw8lTsbKgDuV3HJzy&#10;ScjHNXNl4HYmSB0/hXYVOPc5P8qpDXIgi7kzIcblRgMH/gW0/pTv7etACd3QZPzpx/49TEDWwX/W&#10;WOzc2C1pKQQOuTjacewzQJxuxHf7HkYBI7qPGPYD5WP45pB4h05pvJF1AZcgBPPj3H8N2as/braR&#10;Pn3KhGSXjYLj6kY/WgZA8I8wPPp8Uh3AeZFgsPc5APHtk0sBgdlS2u543yXMcrEsfqH+YD6Yp0Vp&#10;DsEmnzCNWAChDuiIGf4eg6npgn1okkzH5eo26bA2d4G9ODwT3U4APIwPU0CGToSMX0AdcYFxDkFc&#10;8Hody/UE9OSKli+0hVkgmjuoHG5dxAOCc5DDgjGMDH400LPCFe3k+02+37jtlsdirZ5+h656jGDQ&#10;tnv5prmW3ht4druBGZmw+MFd67QUY5bJAOOD83FAzUS7gn2xTKY5HH+plABPHI9G/DIpPsIi5tHM&#10;B/ujlD/wHt17YPvSNcQTqbe6i8vf8vlzKMN7A8g/TOaUWWwloLiWPJyV3blP4NnA9higQpuJ4R/p&#10;EBZcHMkPzdP9nrz6DNRSS6ZI4aYwCTt5oCuPz5FSBr+MqHSGdcEsyEow9AFOQe/JYU4Xi5CzRSxE&#10;jJDJkD6sMj9aABLSNPM8uWcM53EmVnx9AxIH0FZPhD/kStB/7B1v/wCi1rRSDS71vMSO0uCjfeCq&#10;xU/0NZ3hD/kStB/7B1v/AOi1oAdp9qtzo1xtVfPF3eeW5/hPnyd+uOBmpR9ieVpZx/o90u4+axC7&#10;guGVlPAOAOD6N6VLoB/4l03/AF+3f/pRJSkRrqEw3Awbd86uMqjjGCCehxkkewPGfmAFTVLb7Wlt&#10;FBcMrRrIkscDGIgttwHAxnocenPStKsPTPslnrN3ZRXbM04F3HbvIWwrHBZSf4dw6DpnPcCt2gBD&#10;gDmqths8uQxgiMyuV49zn8zk/jSXZeWRLVCy+YCXcZG1R1wR0Jzgcg9SOlWY0WONURQqqMAAYAFA&#10;DqKM1n3eqxW5KqVZgwVmZtqKT0Bb1zgYGTyOMc0AXpJI4kZ5HVFUZLMcACqS4urlLmRdsMILRbwM&#10;liMFvbgkD/eOe1Zs1zNxc3HlpEhBE96fKjXPQpH1J/3iD6elQXFtJqaJJvmljT52e6Xyol+iEfN6&#10;/MD7MCKALNxrD3U08VkrNBCBvnB2o2ef9YflAHQldx5PC4BNGW5ZLMlnAtwCcxyGGDJG44cfvJTy&#10;eV4bJ71HHYW885MEX2jMiO91OzLbl8BBtXP7w4H8Weo57C/pA0WG1S9tpVuS5IWURfMxHUKqgeh4&#10;AoGVbPTbya3MMcKwQGfz1Zg8IXIwQsatkAnk7mGSzEjmtO10G3tYAjXDhR95YcQoTknOExz+PNO+&#10;1X93lYIHt0x96QBWzxwc5weT0VgcdRUn2ORSHNrBM4bIaWdmIzjOMqcfQYFADLW20S0uZFt/sizz&#10;Nl8OC7npzk5PYUt1YRwvHPb/AGO2VWUSM0AyUAIK5yMfw/l78XYLhJZHiKNHIh5RuuOxHsf/ANeD&#10;xVjHtQIwrDS9MNqht5YvOZQZJbOQxh2xgthTjt71FN4fmWYzRXAumIVR9pJEigE52yLyuc9h2rdm&#10;tobhCk0SSKezrkVmPbz6Z88dy4thyS53bB0Gc/wj2IIxk55NAGTMMTRJertZADH9tGNhIP8Aq7le&#10;R+OW/OriXlxZP+8nljixkC8TcgAHaZeFH+/k1qGd1BS8tyUP8aDep+o6j8se9Vf7PjjjFxpV39nQ&#10;8hVw8TDOfu9vTIIoGUZZTqJhnihlEqSKxn0y7RgwU8K+7buXk8YPU9OtXLbX4RLHb3hMMjnarSo0&#10;QZvo/PY9Mj35rMbU7a7n23en2dzDDIVnuYx5gTGe2NynIHXgc88c6y2UdxB5lhqD+W3Zn8+NvYhs&#10;nH0IoAu3KvvjngVWlTI2k43KcZHt0H5U+2uo7lCV3Kyna6OMMp9CP8gjBGQawWiu9LICQSxoePMs&#10;wZYVwO8JO5QT2jz7nvUsd8bjEzoH2jAu7Bt5XjkMhGR1+7hvfBxQI6Dio5oY54mjkUMp6g1Tgnnu&#10;oma2vbWQBiNwjJ289CA3X8qlLzRXMCtIrrISrAjBBwTke3HQ+vXsQCBtPi1LTGs9QUXKh8FmXBJV&#10;vlbjGG4ByMc9MVz00upaNLDZXlyjfvFWx1ScEgpuQNFPjA3nJC9mwOjV03myWs770d4XbcroN2w8&#10;fKQOevOR75xgZklS11CyZJVintpF5BwysKBj7ScXNusg4OSrDOcMDgj8CCKxPGOj6TrehS2er2c9&#10;xCRlTbws8kbZADJgHBGfyznjNTeFLc2+hoFnlmgaRzA0rlmEW4hOTyflAP41tn3oEeSW3iTxB8PY&#10;zZ+IRNqOiMzR2WqtGweIglQsw67eODySORu6D1DS5bSbTLaSynSe2MY8uVGDBx65HWpri2hu7eSC&#10;4hjmhkUq8cihlYHqCD1Fec3ngjXPCN2+o+A7oeQ7b5tFunzDJ67CT8p6dx9ccUAekuyqpZiAoGST&#10;2qppkW22aUxlDO5mKFcbc9iPXGM++a4zTfiLputyLomqQS6NqzuI57O9+TK99rHhg3QdDzx613xY&#10;KpPYUAZ+pWouZYRJatcQor/Ku3IZhtyCSMfKzjjsxoBvIv8AVrI65OEnA49PmXPHHcE89afBeXcs&#10;InNqpiZN6Ksnzn0GCAAce9R3mvWOmQJLqUn2IP0E2M59PlyM+wNAC2Eclv50ssDme4lZ32joOijP&#10;H8IFST3N0YsQWcwkOOW24X1/i5qjL4mi4FrY3tx82C7ReQijGdxaXblfdd30qKTUL6QAzanpOnoQ&#10;SQj+exX1Vm2AfirCgC/DFcQHdHAru+N8s83zn8lI9eBgc9qp3GpabBIUvr5bq4jw32S3QyMOeD5S&#10;bmPbkg4xnimnTNLZN2pajJf8Yb7Vcjy2H+1Gu2M/981M9ppssUcVpcNbxx5xHYybRgrjGF9jkfgR&#10;QMJtS1SWFzp2iybgMo95KsSt9Au5s+zBfqK868c6NrAuItRvbhpUYbGeCEIF5Pynczce4C/nzXqh&#10;1CGNlRlnyTgfuHOTz3x7GoNTvreDTJ7i6tjJaohMnmFEG3vneVAH1qZK6sJq54GtrCGVzFvdTlWk&#10;bcV+hOcfhUoDBiSB9c12v9maV4glibQtC1Xy3I3zu6w26jPJDNuL/wDAAw960W+HlrE6vLDczx5A&#10;aOO5BAHcn5VJA9Ac+1YezkTynncayTy+VCN8pOAijJz9BXe+F/h/KzJe64ACOY7UDIB7FvX6fnXW&#10;6ToVpp8CvplvZ24ZeG8hixHHUlgfwrViiuQp86dGbsYo9v8AMmrjStqxpDLezMMxlkuZZ3AIUyBR&#10;tB6gbQPQdfSrEjiNC20tgdFGTVb7Fcbyx1K6IOMLtjwP/HM0bLy3QbXF0qjkOArt+IwufbA+tbDK&#10;1g9vqkbXcVrd2jFgW82NoXY4HJHGeMDn0xU02nzyjCardw85yiRHj0+ZDVmGdJ0LJngkEEYIPoQa&#10;rRCa7Z3+1yRbJGTy4wuBg99yk5I5+hH1IADTF+0LO1zK0i4AbagOM5wSFGR14Prnrg1baPcpAcqS&#10;MbgBkVWFldLCVGp3DPzh3SM/mAopJU1MIfJkt2f1cED8h/jQA8WIADNLJJKq4DyHODjrtGFz9BWA&#10;mnrceILzz7G0njt7WGJGd8srZkYkErkEhlJ59Oa1jNq0EKtJBFcSFgpS3XGAe+XYcDr6+maybK2G&#10;qXOtxXVrDNBPebXBlZWVBHGhxgf3oz3HTrxQM0VsIfMz5GoKB/Et25X8g/8ASmJb6ZIgLXF7FuZl&#10;UTXU8TEjrgMwJ+tXLWRbOOWJbC4giWRmBOH3liWJG0seST1xUwvrVigaQIz/AHVlBRj+DYNAiv8A&#10;2YoKtb31zGB1DSearex354+hB96zjolxbvvgisDyMi1je0bAzj5lZg30IxWy1hbPkrGI2YglomKM&#10;e/JXBpPIukOYrrcpOdsqA4GOgIx+ZzQBiebLFdndE7TbMtlRHdYUZBG35ZRknjjHoa1LfUB5cTzO&#10;skEozHcoPlIPI3f3Tjv0PsSBVfVXuGs8yWEjzRMJY5Lc7whB49G5HBAByGI5yaNDuILh9Sjix5S3&#10;WVjOQV3IrNlTyuWLcH3oGXmsxGS9owhYksygfI5PJyPUk5yOc+vSo1CXUg3hra8jHO0849v7y8+n&#10;5Ho8W01qR9kZfJ/54vnA/wB0/wAI9sEdMYpu6HUFVJFkguFAcK2BJGfUYyD6HGQenNAiKO7Mk8lh&#10;qNr5e75EkfBiuQRkhecjjOVbnrjIGasG1lhO62nOP+eUnzKfoeo/UD0qGSbYjRajGpjOMTAZRvr/&#10;AHTx346c54EimezHVri36g9ZFH/swx+PHc0AP+2SRKTPayrjGTGpkB+mOf0FKb+yDOrXUAZDhgZB&#10;lT6H0qaGeOdSY2DAHB9j6H0NPwKAKU0ml3wFvK1pc7vmEbFXz74rN8H/APIk6D/2Drft/wBM1rbl&#10;migQvK6Io7swArE8If8AIlaD/wBg63/9FrQAafDGuiXs6qRKLu7fcjbGYrPIRkjr06HippI2heGJ&#10;t0lpEN87nBaRyeCcdhgkgDuuOARTLH/kXL/AJP2i9xgc/wCvkrVgTbPOT/GVbp04x/SgZRlsokmi&#10;2KBG7ExSKBmBzz8p7KcdOnbkGtC1leSEGVdkgJDD3B6j2PUexrOk2xWF1Em9hZyhgiLkkLtkCAfQ&#10;hRSxySNdzJA8apcBZ0lOTkYVSFH4ZznjcODQIuW48y8uJiuMbYs+oAz/ADYj8KskgDJNUZriDS7Z&#10;I1SSWRjhIkG55GJ5P5nJJwBnJxWRI8uoXbQyxi8dQQbZDi2izxiRj99uDxjjI+UcNQBY1DUpLqFh&#10;ZOqWoBMt5IxSNRj+E9WHuv0yDyK0NuYh9qOYYgqKLmSM7xzjEcWMRrz1PPqDgGl1OK1CeXqU63V5&#10;KMRx7cCPd8mUTnn5jgnJ5POM4viO/wBROZGayteCEQjzX6/eP8I6cDnjrQMiZrK2uGW3he+1BepJ&#10;3smRkbmP3AfQYHPAqQ6a9wXuNYmSSIZK268RIvB+bP3jx1OByRjrmeL7Pabrewt1ZySWCABQ2Orn&#10;16ep9uKlSy8xxJdP5rA5VeiLzxgdzwOTn2xQIYJZbj5LSMJGCP3sgwMf7I6np14HIIz0pLLS1tLq&#10;e5aeWaaYAFpCDtAzgDjgc9BxWgBgUfhQBQvoBJPEzQtPEVMbxZG3kghiCcHG30J5+tWLKOWKzjjm&#10;ILqu0nduyB0ycDJx14qf8KRjhSfSgCqfn1JAoz5cbbmI6biMAH/gJz+HrVv8aq6ep+z+e6lZJz5r&#10;AjBGegPuBgfhVr8KACoLyVYrZ2Zd+RgJ/eJ6D8TVTxDfTaZ4c1O/twhmtrWSaMOMqWVSRkAjjI9a&#10;xdZk8S6XpF7qDarpEzWdvJcCP+zJFLbFJxnzzj0zjvQB1EKbII0Y5KqAT68VFJZRs5kjLQyt1kjO&#10;Cfr2P4g1S13xHpnhzT3utRuAgVGZYl+aSTAyQqjk/wAgOTgAmnaPLqlxppudRS3iuJiXjhjyREh+&#10;6rNn5mx1IwMk46ZIBPm6tz+8jSaP+9Fw3Xup68dwefSq5tLO9laW1laC5GNzxfK44ONyke+cEdhX&#10;Pw+JtYm12101TpUkxuClzboJRLDEoJaQ7gPl6ANjDFhjjmtPW7nUEu4EtdN024icbEmudRNu4kOc&#10;ooEbHOFzwQevHFAE0kuuWc0ZlMFzaKMOYYD5p4HON+Bzu6A9qiZIdY3yLb2jXMeVWSO6eOVOSMFg&#10;gZeh49iOab4a8QX+tRX0s2mwxW9vIYoZre6Mq3LL9/aWROAfl3dCc44GTkN4kuzr9zaanZWdpBH5&#10;NwjXt+kLQxvuVtpQNubKMcbh94DODQBtz6ReCLzGaK8n2AGQE28ue+2RO3opH1NU9Pu5opvNRnLu&#10;7IIdSXZKG3YKrKMqRxwoHbrUeteKJLHxFoNnbSWjWuob2V3ulUTDaMYOD3ZSMH5s4qv4f8XjU7DX&#10;7nUFtzZ6bPOsrpKJNqpzt27RuGM4bvQB041e2XC3Ye0YnaBONqk9gG+6SfQHNUdUZluV0+2l8ubU&#10;RxgfcVceY499pAz67fesFNa8QRT3sMOk6cltZ2Ud2+ngsZdjmT93vB2h8Rk42lecZ710OjWkUsr6&#10;tHM0ltdRI1opJxFGyqSAD0yefwFAzV/dWdqB8scMSfgqgf4VzuoajqdvdR3LsIoCQotZF2h9xwv7&#10;wZ+fJHy+uRhvvDL1fVdKtPFUNhJd3GyFDdXpWR5Sx6pHsXJ5KFjtGBtVTxJg9E2pXWo2zLZ6NJLD&#10;KnyvesIY3U9ivzOPoyCgQlhq3nEiNpJcKGaCQATICfvDHDp6EehwW6DVS6hkiMqyDYv3ieNvrn0/&#10;GuOvvDeqqqzfayLZJfN+z2SkTQZzuMcr7i2eMqAuecY6GG20+wK+feW8up+W24XTZmuISMjLRtuB&#10;AycFAQc5C45oAu6+nhPxXZCG6tV1dTlY5LSIybGz0Ey/Khz6sPeuD0+z8XWVjdp4R1D+0tJMPy6b&#10;qUwNxEp3J8rqcAAo2AHHTpnk+tW2oboRJmO5hJwJ7b5h+KjJHPHGfU4q/HLHMgeNldT0ZTkGgDyr&#10;RPHMGqXK6X4jvtSsr/5Uls3xZkNgHIK4Ygnph8nIwuK9F0u00iMyTafbwLLwsrqmJc4Bw5PzbsEH&#10;5ueai17w3ofiO3FvrFhBdKcqhcYdf91hyPwNeW6lo/iDwZq8dn4Vv77V4xtH2C4tZGaFTwNtwFCA&#10;DngkAdw1Az2rApCoPWvNdD+KUc19Npeu2r6TqCYEcV58jNwO5wrc57rnIwK6C20q81hd974qvJVy&#10;N0FhGtoq8Z2nrKpwRwXBoEad7f6Zo06PdXltY20URDGWYRoMn5RgkDna3vxTNP8AEtlq11HDp0N7&#10;PCylvtYtmSD8HYANn/ZzVtbS2a7WN4Fk8hI2jeX5yCNwByec9eff61odO1AHNazZa9dXquupw2dh&#10;HMnlfZrfzLg7hsJLOdi4LH+FuB61r6bpiadZfZjc3V1lizSXUxlZievJ6D2GAPSpdRz/AGdcYVmI&#10;jYhUGSTg9B606yuRd2UFyI3jEsavskGGXIzgjsaAJ8CobqRoraRowGkxhAehbsPzqb8KhvEZ7SQI&#10;MyBSUH+0OR+tADreIQwJHuLbRyx6se5PuetS1FBKk0EcsZ3I6hlPqDUn4UALSUfhRQBVubZxJ9pt&#10;tonAwwPAkA7H+h7fmKqy+ZdRfatPm8uZSQ6FQQ5HVWHqD6EfWrN3qunWMgjvL+1t3YZCzTKhI9eT&#10;WXbtbS6jJc6JfWlyGwbmBJwQM/xDGcE+nQ9eOcgGlZ6gLghJEaKU9Fbo3rg+3cdR9ME3a5y51nQ7&#10;i8+yw6tYNOQrSRfaANwzgYIPDAjjvx+I143mtiVnIeEDImJAI/3un5j8h3ALh6Vz2jxTR6al7Ad+&#10;+e5lKd5I5JXdcHIwQCuM8dR3yN1Z4pIfNSRGjxneCCPzrH03U9G0yyttKGpwu1pEsBZnHOxASSen&#10;3cE/WgDYgnjuI98bZHQ8YIPoR2PtTyoYYPIqi0tol5bTLdRI1yNqLuH7/wCUsNvqQBnjPGantL61&#10;voBNazJNGRkMhyCPX6cde9ADf7OtgQY08oht37limT77cZ6980hhvIyDFcLIBklZl5PBwAy4xzjn&#10;Bqc3MCzLC0qCRhkIWGT+FI9zDHMkLyIsjgsqk8kDGSPpkfnQBQbW4ra5a3vYpYXRFdpFRnjAOedw&#10;HA+U8sB0qO7jn1BIbnTZbKRGUkSktkgjK7XU9MgZHQim3Fvb6jPK0N4jLqFgY1AYMCoJw6juP3vJ&#10;z/douZbI2Zu47xLZ0nWF7iMceZvEZUjocn5ec4zQBZmlvrJQwj+2Rg5O0hZFGPTox6/3e3Bp8M1l&#10;q0AeJ94RvdXjYcEeqn8jTVvXt2KXajaP+WyA7cf7QPI+vI46jpUeoaPa6iVuU/d3S8xzp1Bxxn1F&#10;AE/+l26kPi5j7FcK46dR0Pc547cGq6+QHEdncC1mbcVhdMBj3Ow4OMnJK4znrVeC6v7acW00Ylfq&#10;Mn+H1B/ixjnqcnJwCKspqguoGLafdLEwwfORU3e2GIP5igZK1u8srPLbRZxtEsUpEhHXrgEDPbNL&#10;5LRwsiQs4PaeYsD+J3VUke2tzEn2FYlc4ysTYX3JVSB+JAqqWhuZBD9kZ92fKnhtkZDjn7xLAfji&#10;gCzEyIS1uLCCVJCsywRmY49Pl2kH6g1D4Q/5ErQf+wdb/wDotatotzM5L2k68YDPc7c/ghxVTwgP&#10;+KK0H/sHW/8A6LWgCrpUoaz1C0VmZ5r65jC5yVzM+5uegClT9T6nnoLNmeS4kLAp5mxMDoFGD/49&#10;urH0WF5re6WJVhVr25Eky/ff99JwPTr1PPXAHBrZfybCyCxRBY4lCxxRgAeiqB0HYCgCpeSTNY6p&#10;9mRVnUMsJzje+wbf/HiB+FVtQMFncwoW2CZ2kTauTC4GTJjsnOGPA+bn7xNPnkFrHDEwaTyyJHCj&#10;/Wyk5VRnj72W6/LgZwKyFibWbm5yFu7YNi6LS4jkZTgxA4+4pByONxzu4+8AXLeC7kujHf8AnQLI&#10;wEkqkfv2x91WBykfXA4J9ck5tfaHnDWGjRLFFGpRrkKPLiPTCj+Jh+Q7+lR3bXM0kWlLJuFwC5mG&#10;N8cQxkEepJADY9e45vqFg8vTrFVj2ICSBkRp0HHqcHH0JPTBAMi40CytVt3F/eRXi3C3DTJJmWfH&#10;BRvVMEDHT5Vz0rSsYZJrKCM3chhiULxIGkkwMfO479CdvcdSKtx6dbIdzRLJISCZJBuYkZwc+2Tj&#10;0zxUj2ltJIsjwRtIv3XZQSPxoELCsKRqkIQIvACYwKlqrNYQyuJEzDMBhZY8BgPT3Hsciml7yADc&#10;iXA5z5fyN14wCcHjryPpQBdoqCC5juA2wnKnDKwIKn3BqbigBar30ZlsLiMOULxsoYdVyOtT8Uye&#10;FLiCSGQbkkUqwPcHrQA9egxS1Ws3kaHbN/rEJRiBw2DjP4jn2zVjigCjrWnnVtEvtO83yvtVu8Pm&#10;bc7dykZxxnrWLe6VrusWF7Yy6xpflzRPbStHprhlDrggEzHBwR+ldO33eKracqLp8GyOSIFA2yT7&#10;4J5O7/ayeT65oAo61olrqenanGEgivbyxktDdGMF1RlYDJ67QSTjNX/LkFj5EUwjlEe1X27tpxgH&#10;Hf6V5h41bUbnxBrUETXy2htIIQ7B1jVmZs4EIErrhuPvLu3Ag4GJdMlvb7w94iu5lmLvpcWba+ba&#10;ANr87tpc/KMgsSTn5jnkAHW/8IhZRtHfSXF5catE4kOoeYBO+Dkx9lEZ5GzAXnPXmta90yy1nSXs&#10;9Qs1aCcZeFwMqTznI6MDzkHryDXk+n/b9J0O7MkCWVulyrTGGdhHlYoiPOfCsFBOQifNIzFeACT0&#10;vinUbrULm+s4bu7s2jS1gsoo5Ggeaa4YjzDjDFVAPy9Mo+QccAHYafo1vZ6BDo87C8tooRBidF+d&#10;BwAQAB0wOnas9PCemWmtW19ptnYWaxW80Txw2yruLlCrcY5XYf8Avo1kSzfYJvEumjUGk06ysorp&#10;5LwyXX2dm3mRD84dhsRWA3ZG70IFc/4bt/sWqadZvDaW9wmqmWaNNNa2lKOt35TM5c7l2q2BjKjj&#10;PHIM66/8O2Ot6pDqDfI7h4JiZGEm0IwQID9wjcW4AOeajj8JaPp0F5FdBYYb4SWaiElFEL/dQ9sj&#10;BCk9CxA61T8T3l7c+MPD9lpV9DvExlwYNyQ5gm+ZmB5JXcVUYztOTyK2dDuBf6dcWGo3q3sjT3MK&#10;+aFV5Yo5NjEqoAOCQCQB1FAis3hC6fTLizk124ka/fN/dGFBNNHtCiNSMLGMDGcE8kjBOa3pdKsp&#10;rSC1eM/Z4VCpEHYIVAwAVBwwx2ORTdFkkk0qISyGV4y0Rl/56bWKhvxxn054po0WwTUft4Rzcblb&#10;c0rHlUZBwTj7rMPxz1oAx/Duk2UEF/FZRx2V5DezLIYIwuAW3RgjoR5TR8emMYNWJPtFlhpTJZyA&#10;8zwrvtnJPVkzlB3PTGfvnrVi+0ISaour6dNHa6kIvJaR4hIskeQdrDIPUDkEHgZyBimf27LYhv7b&#10;sXs1XrdREy2+OeS4AKAAcl1UD1NAyZNVnhjWSeGO4tn+5PaPvz9V6+n3d3eo2g0/UpWktZ41uFOX&#10;UHDKehJAwyNjjIwfXIGKl/svTb7N9ZusbXKBjPauMTAjgkcq/B4JB9qpSaRLbzGR7b7fFtVQI5DG&#10;8W0YBRSdqnk5KlPpQBBc209vIbiaOWGbA3XdqwVzgDhsjZIOoy4XGOATzRLctNZzuxmKupV7zTFZ&#10;Zo8jq0Ry2cdCAx74FXILho3WCC/YSHhbbUEIZsDnaxwW6jJ+aobq1haQSXNu1jNGGIniYmIDIZvn&#10;XBUHAJ+7nHO4UAVtJ0XR7W4XUo7VdQmT7uoNM9zKhxgj94WZD2wpPfIFdTFLHMgeN1dT3U5Fc9Ja&#10;yfaFkkWQXhA2z27hJGH14SVVBJwwBAGdpNJFdSiZ2kRpmRRvntUKTqOceZCeSODgjOeSFFAF7xFo&#10;Wk63pkkeq6Wl/GisypszJ0/gPBBPsRXmkPhHxNpdv9s8HXt41rAQo0vVgqyBSqsyxSA5UZOCMr8y&#10;HJOOfULXU/NjZ1KXMKsVaSDkow6qydQRwMDJz2FXoZopk3xOrLkqSD0IOCPqCCCPUUCPN9A+JUNt&#10;eHTfEcFxp2qM3zpfYjLc4G1sBCoHf5fYMTXotrf294m6CQN6qQVYfUHkVW1jQdK8QWRtNVsYbqE9&#10;BIuSp9VPVT7ivP7r4fa/4YIn8G6s01sh3DS79yVHO4iOQEFcnHGRnuSOKAPUTyKqaYNtksapsWJm&#10;iUZz8qsVH6AV59pnxQ+yXv8AZviizn0m8ONqXgCBhkgssvCMvuQo44LGu606/guZ54o5QSNsuwjD&#10;KrA4yDyMlWoA06QjIo4o4oAqWp8qae2LfcbeuTk7Wyf57gB6AVcqpeRvlLiEEyxZ+UH76nqv6DHu&#10;B2zU8UiyxrIpyrDI+lAElFJxRxQBzk1zp9v4yvPt89rFu0+32ee6rn95NnGfwqC1u7N/GGpS6fLa&#10;ShNLhyUkATd5kv3mGcV07wwyNueNGPqy5qKa1tGt5Y5beFoZEKyIyDay45BHQigDxFY7m2SGB1c2&#10;CKPLu01C4aDCuqiR8uFERIYbhGRwCBtINdd41mh1O8kspm+0C705V0aJRviluZWZWk4GCYx5bAn7&#10;oZiPWtceMNATUZriLTbkoLZZZdRS0GzyMsFYn75jyGIIUrgE9Oa19V1iLQ9PmuFsJZLO2spbkSQ7&#10;RGBGuQnXIJHTjHFAzB0i1sH8SahZaAwj00WJgvZLcKYxc5AUjIKtIF3buD/DuzXnUiN/Z51CG1vo&#10;njnNwsi6aHjDBfLzvdyoBAznZwegA4r1fSfFNvdzapHNbizTTk8yaRmPl43SKxBKjODE+SMj361m&#10;P448Dyz/ANkSXukvpwhEoLOhi3BuF24xkfeoAqeJrSSz1iwt1Xzo00mVRI8bTzXGxo0MbgFflImz&#10;ncBuwzYCVl/D2bU/7G1KW0nglntbTyjCjmQz3ITKkljnK4VMjKkEAH5a7bVr3w5drYm+s01EXULS&#10;22yxa63RgoSw2q2FyYz9celVvD2t2evai050WS3miV4obp7VxlVkZSu9kG37qnbnvjqDQByVpB4W&#10;mgu9TvCs9mtlFB9plQ+dc3jbncrkbmlHyAbeVJKjGCKTxDba1NFoz3sBM0Ogu120z7xJLiPeBFnY&#10;WU8/MMHcPQEdIfGVzNfzQW/h6WZYbqSBZSJcFkcoWysTKOh78d66i5sdPv3SO8tredgp2pKgbjKk&#10;8H3C/iBQB5t4KtBAttLLHcNHBZXqRLazkebGrxgYjjcoJDk529Tg5J+asK5tdbfwxNbizeOabVVk&#10;Mr3twUtz9r2+W3zbWbeUwRyRuJwQpPtaWFnHci5S2iWcRiISKgDBM5259M84oaws2haFrWAxNJ5p&#10;QxjaX3bt2PXcAc+vNAGPDcRjQ7Wd4JrO7iU7Le4k3TbgcNHuYnfuIwDk5yCO1XJElspkNou+ORvn&#10;tycAcEkr6Hjp0J9Mk1l6i15aaqtx/ESVR+wXqVx/EpA5H3lILAEE4tWWtRz3ebqOWBvKDgnBiUEn&#10;+McHOM7unQA5zQBqf6NqEBUjIB5ByrI381NNUXcIZMLMP4HJ2n/gX+I9eg606e0WSQTRN5U4GA47&#10;j0I7jk/mcYqrNLdNLFE1wLSTf12b0lGDwCcYPIOOvB6jmgCRoY4THLdE3E5I2ALkA/7K9uvX8zUq&#10;SXcnP2eOJCoI3vlge4KgY/JjS3FvI0kc8Tr50SsoDDhgcEg+n3Rz296iOqRxOsVxFNFI3AGwsGPP&#10;3SM54BPrjqBQIpR3Vxcw+ZLqlrbRtkfulG9ecDJYkA+owcHio/B//Ik6D/2Drf8A9FrW1DPBOrGK&#10;RHCsUbac4YdQfQj0rG8IY/4QrQf+wdb/APotaBieF2RbXVWyONTut3PT5z/StKJWu5luZARGhJhQ&#10;8H03EfToOw9zgZungtpjQhGYS6hdBwuMkCeQ454527fxq+moS+ZMk1lPBFFvJmcrtYLtwRg55ycZ&#10;x905xxkEYAnN2izkkNMGIZc7lHCuw6fMSREncAZGeRW2LMW+kJarCv7wqjonTBIDAZ7Bc49gKo6H&#10;ZtJc+Y7Ai2iiiZQTzJs3kn1/1n5/QVp3ckf2tDIQEtVM7MM5U4Kj65Bf8qAGWe6TVr6dgMLshQ47&#10;AZP6t+lWbAHZNIVAaSZyT64O0f8AjqiqenM1voz3UkZ86YtcNGM5JbkLz3xgVPp6y2YSyllMu2MG&#10;ORvvMBwQfpxz7j6kA0KKKKACkpaTPvQBTvYG2faIUzcRfMoBxv8A9k+x9+hwe1RX17fW7RfZdNe7&#10;ViQ5WVU2cZB+brk8cdOtPvJzI/2KEt5sgwzJx5S92z2Pp3z2wCReA4oAFzikY7VJPAFOqjcj7XcC&#10;1PMIXdN1GeflX3Bwc/QDkGgCSx3tb+a/WUlwCCCATkAg9DjGferVIBgYzS0AVLuZspbQsFnlztJI&#10;+VRjLY74yPxIqeGJYIUiQHaihRkknA9zyahWQNqckXeOJWBx/eLD/wBlq1QBlal4e0/V5C17FJIG&#10;CKyrM6BgpYgHaRkZY8Hjp6Com0HTR9qtWty0N9EIpoy7bSiLtCD0GCenqa2qq3bNEY5xGZAhO4L1&#10;AI6gd/p6ZxzxQBUPh3Smv1vns0e4WVp1ZyWCyEKCwBOAcIoBxxzjqc2pNMsZr6K+ls7d7yFSsc7R&#10;gyID1AbqBzViORJY1kjcMjDKsDwRT6AMxfD+lx6Pc6TFZRRWNyjpNFH8u/eMMSRzk+vWqT+DdEYy&#10;P9mnWSQoxkS7mVwUDhcMGyMCRxwed1b/AONV7m+trNQ1zcRQgnALsBk+g9aAM1bWxtI7XzNPkiFl&#10;IPs/lKz/AMBjB+XJI2MV+YcfhmqsosV1CaLRLWBNTvBm5uYowGiTPLuf72c4U8k54wGIuveXuoDb&#10;ZxNa25HN1cJtb/gEZ5z7tjscNVmytbPTbRvJf5AS8ssj7mY9SzMev+GO1AEg+zaVpoyyw2ttFyzH&#10;hEUdyfYVkLp6ain27WIw/muvk2s33IV3DblScFz1J684HHVHa6166QxxmPTEYNFI2P3rA/fwf4R1&#10;XIwSN3QLucyXFrqMoaOxePejK+4+aseOWcn/AGgQMdeBxyQAIukhLi4/sm6XT5oZMCKJFaEgopAe&#10;PPqc5G1vfHWT+2bywYLrGnukecfa7QGaL/gSgb09eQVHdqkjgy81xdWnmR3EizD+MxEIq42kZH3Q&#10;eO5PSrUcTD5rO7JX+7J+8UHJJ5znPPrgY4FAGfHpGm3qfb9EvDaNKd/2iwkUxynuWTlGz64z6EVC&#10;2v3mkyiDVYobnABM1gcuAW2hjASXxkgfKX5qS70q3M7XPkz6beucm8sTncfVxjD8f31IHaoQ97bS&#10;rdXFhbatCBhbyyRRMoznlCeQCM5Vsk9EoGbEFzpmuWjGF7e8gJ2uvDAH0YHofY81HJYz2uXsn3x8&#10;7raZiVbP90nJX9R7d6pCDQ/EcjXNvLtvowFaaBjDcReiv0Yeu1xj1FP365pY+dF1e2A+/HtiuB9V&#10;OEf1JBT2BoERrPbxeYHymnlvLeJlKtayfUdFPGCOAcEHB4uNHHJKtvfJmQ8QTg7S3fAI5VhjkDrj&#10;I7gUH1Oyu5mu7GQNdRIFubKRTHK8eehRsHIJO3Iwckd8hLC5insvMsXGoaackwMP3sJznGD2HZTg&#10;jjGeBQMsXeky+b9oG6aRV+WaIiK4GMnGeFcdMKwA45zWcmozW0ri+UzFBkXVuvlzKuSF8yPufw+Y&#10;n5VNa1jegjZazfa40ABjc4niB6Bg2Ce33sHj+I1adbHVAFcB2TkAgrJHkEZ7Mpxn0NAinZ6zJM7h&#10;ImubeNQzTxgBlJJ+Royd4YAAkY5zwOw1obiO4XdEwYA4PsfQ+h9q5y78PzWwE1h87x524by5VGMg&#10;K3Q8gcHC8ksG7xQ30xneCdZZp41OWVBFdKBxu2/dlXvxxyPlOaAN7VdG03XLNrTU7KG6gb+CVc4P&#10;qD1B9xzXl9/4Jn8MagD4Q1+FHI3LpGoPuUgvt/duDuT5iBxg5PLV6RZaoJ4y0UguUT7+FKSx/wC+&#10;hwQfwB/2a0YbmK4BMcgbacMO6n0I7H2oA81034nS6beJpfimxm0y8xgC5wFfHdZeEbJ7nao/vGvR&#10;LHU7XUI91vKG4BK55AIyOPT36HtSalpOn6zaNa6lZwXUDfwSoGH1Geh9688vPhrqWgSNdeC9UMUY&#10;Jb+zL5i8PPXY33kOOMjn/aFAHp9U7dWgvJ4QP3bYlX2JzuH5jP1Y15zYfE+50e5XT/FumXGmXWSF&#10;87GyTAH+rk+6ef7xAA5Lmu90y/h1CZrlZkJkQbIgQSFH8XvknqMrwME9aANaik/GloAKz9dsH1XQ&#10;NR06OQRvdW0kCuf4SykA/rWhRQBwzaf4g+z6hMNMtRf6lGlkiLcBobSFFbDMSAW+Z3O1V7qDjk1R&#10;8Q+HrxZNJs7XTru902ygggutzqyTqk0Lj92W+YhYpAeP4x1GcejUUAeXeDdBufDuqtdtp00gisZt&#10;zx2QheVj5J2AFjn/AFTEZbkyHhQK2v7L1241J/FCRxRasgEEenPKCptRyYncZAkZjv3DIGFHIyT1&#10;Ei7ZpbeVpPJuPuMrlSpIwVBGCPUHPUnpgVRuN+mtbqwnZuIRdKu8EcYEozn8fryM4IBgeKtMvvEC&#10;+cmnTQyRaRKqbmBdJZmThdpwXQRE9cZYc9w/w5pmpWOo6gt/ps8Yv/MkS4iuFItYWZ3EWRz5geRz&#10;kAjkYY7a39Rvrn7G8cdm734XMUSTKm5v9l24Pc8joORzg247qeBB9ri+XJ/eIM4GeNwHTjuMjrnF&#10;Azy4eFdSmQ3dhpeo+Z9puJXa7dVMqNPuRkBkV/M2dn2g5JJyAD6lpSq2n2sphuEfysAXRBmUHnDH&#10;J56d6uRyLIgdGDKwyGU5BFPoEFFFFAEVxBHcwtFKu5T74x6EHsR1zXOy6GtzG3klRNEzI6NgBs85&#10;HHysRtJ4KnoVNdN+NU7mOeKb7VbDe2MSRE/fA9M8Bv0PQ9iADmbPWZ9Fu2h1Uyx2oQCNPJA249ME&#10;5AA5wTknIA6Dejni1nm3uIZbLGGKYfefTPQAfnk9sc2SLPU4Gjkjjnjzho5Ezg9cEHoazbjw3FjN&#10;jK9u4ACncTtA7BgQwHTAzt/2aAL/AJVxacwMZo8kmORvmH+6358H16gCi2vLPVIWUANnh4pFwy84&#10;IKn34/CskavqGlts1GHcg6vwAOnSThG79Qh44Bq2f7M1hwyyFLpckEZjlXgrnB5xycEjHOR2NAE0&#10;2mEMJIWBI/hkJzjnhXHzLyR6jAxiqXhA/wDFE6D1/wCQdb/+i1qyX1SwyWVb23HOUG2VRk546NgY&#10;x3P863g//kSdB/7B1v8A+i1oApadrel2V0YLvVbS3kS4vd8Us6KQTcErnJyDjkeoNWtY8Q6FcaRd&#10;28Ws6W7zxmIKb1APm+XJIOQBnPFdAKU9DQM5ux8UaDFBdzy6xYKzTSMV+0oSQp2ggZychRj61Sl8&#10;QaPeSJaS6vp3lzN5105vE2gDG2Mc89AD04B9a7EdKT+L8KBHIwXHhC11PzLXUdKjLSyXM0pukyzu&#10;wYgZPdlDHHTaPWtK48TaD9ptGXXNN/1hDEXSHjY3XnjnH6VunrSHrQMzf+Eo8P8A/Qd0z/wLj/xo&#10;/wCEo8P/APQd0z/wLj/xrTooAzP+Eo8P/wDQd0z/AMC4/wDGsu717Q5b1fJ1+0Vyo3yf2gAiKGzw&#10;u7aWJGOnTrkfK3T0nc0AY8HiDw3AmE1zTeTkk3iEk+pOeTU3/CUeH/8AoO6Z/wCBcf8AjWnRQBmf&#10;8JR4f/6Dumf+Bcf+NU7fxJoMV7d51zTisrLKGN1HgfKFwOf9jP8AwKt+k70AZv8AwlHh/wD6Dumf&#10;+Bcf+NH/AAlHh/8A6Dmmf+Bcf+NaY606gRgv4m0Jb2ORdc0wxspRwLpOvVTndwB8w/4EKs/8JR4f&#10;/wCg7pn/AIFx/wCNadFAzM/4Sjw//wBB3TP/AALj/wAaQ+J/D2P+Q5pn/gXH/jWpR2oAwdP8S6Cl&#10;nl9c04F3eQBrpAQGYsARnggEVDP430cyNDZ31jNIDgvLdpFGP+BE5P8AwEGukXpTR1/GgRzI1jTL&#10;nm98XWAHeK0uo4lx/vbi2fcEfSrNrqnhKzkaWLVdK85hh5Wu0aRhx95yxY9B1PYV0FJQM5vVfFXh&#10;b7N5U99YXgkDKIUlRw2QQQSTtXIJGWIHJrL0+78OsXgudS0m2tFKstlDdIYmwoVS7Z+cgKo28AY6&#10;Nw1dwetJ/FQBl/8ACT+HgONc0z/wLj/xrPtfEGgfaSZNa08EIsjH7VGA7nKkk55IAA9hj2rpaPWg&#10;Rl/8JP4ex/yHNM/8C4/8aqXfiHw3sMia7YpKQEDwXMZbrxxnBAyeowOTW/Qfu0DMS18WaHJCPP1j&#10;TEmXhwLtNucdjnke/wDWkk1rwzJI0q65pscpABkjvEUnGcZweQMng5HNbYpaAOR1DUPDd28cl1qu&#10;l3DxcRXEV4kVxEDjO11YHnvgjgYwajj8TRWCLJB4g0zVbUjPl3F1HDcqOvXhWPswQ+rGuzpo6UAc&#10;m3iHwd4ktwt5d2Qa3kDKLmRY3ikH8SPnqP7yH8a5m4udPTVH/szXYC0ez5rq8SMldoO1Z0bJUBcY&#10;dWOe4BzXqfekoA8ytPGFs7rb6hcW9xLbqWLyzokqgjBMc0XyMcZ4BVun1rZi8S6RdKrrrFjL5RP7&#10;q9nWKVD0OyVeDxnpnOfvYrtD1NA60AcvbeL9K3Mg1izJXkx3FzGDj/ZkBKnjsefUip5vEHhjU7do&#10;59XsY2UnB+1qjoxHVWDcHBxlT6jPWuh9PrSr3oA4mbU9Jb5Zdf0+5kjU+XOt3HHMo44VwQO33W4P&#10;UnHAhtPFNng/a9Usbt4GZPPW4SGYLntyFcHAyAQOOj8E933o/wAaAObtfGWjtbxyrrFjPCw+886R&#10;SjGByjYz3JPHbANX4/Ffh2WNXGuacAwzhrlAfyJ4rWHQ0UAYOo6r4R1ayks7/U9GubaQfNFLcRsp&#10;/AnrXmmo6HpeiXefBXjG1tOfN/s66uDJbFj8pKyDJjbGRkHdg9QK9poNAHlegfFUrd/2fr0HkXCn&#10;aZI3E0LE9NsqZAHbDdO713Vt4w8PXCM39s2KFWKkSXCKcj6nke44ra7UDvQIzP8AhKPD/wD0HdM/&#10;8C4/8aP+Eo8P/wDQd0z/AMC4/wDGtOigZmf8JR4f/wCg7pn/AIFx/wCNH/CUeH/+g7pn/gXH/jWn&#10;RQBkTeIvDc0TRvremFWHP+lx/wCNQ23inQjut59b05mjGN7XMeJB2Oc4z6j+hFb3ak/iNAHKXGpa&#10;Gt0k0HiLT3twFDWb3kezgkhlOcqwJBH+6o+XrSweMdHSaSNNWtZEjbG2a4RW6A/K5OGHIHJzweTi&#10;ur7U09qAObfW/DtxF5lp4is7OQktlblFycnOUY4OT3xk+tM/4TOwsv8Aj61LTLmMAky2t0m4dP8A&#10;lmWz69Ce1dTSN0oEY8Pi7w7Mm9db09RkjD3CqfyJqX/hKPD/AP0HdM/8C4/8a0xRQMwbrWvD90yH&#10;/hJrSHaScRX0a7sgjnn3z9RVoeJ/DwGP7d0w/wDb3H/jWpRQBgXfiHw+HW5h1zTBMpUHF0nzJnkH&#10;nngnHofxq2PFHh/H/Id0z/wLj/xrUPSjtQBlnxN4eI/5Dmmf+Bcf+NZNxP4UeARW+u6ZbIpDCOO5&#10;iMYI5+4SQPqMH3rqqKAOIk1aOIEW/irTWA5BGpxrn2xIsh/8erZ8Igr4L0INww063BB7fu1reNMP&#10;WgD/2VBLAwQUAAYACAAAACEACKpTB98AAAAIAQAADwAAAGRycy9kb3ducmV2LnhtbEyPQWuDQBCF&#10;74X+h2UCvTWrCYoaxxBC21MoNCmU3iY6UYm7K+5Gzb/v9tSeHsN7vPdNvp1VJ0YebGs0QrgMQLAu&#10;TdXqGuHz9PqcgLCOdEWd0YxwZwvb4vEhp6wyk/7g8ehq4Uu0zQihca7PpLRlw4rs0vSsvXcxgyLn&#10;z6GW1UCTL1edXAVBLBW12i801PO+4fJ6vCmEt4mm3Tp8GQ/Xy/7+fYrevw4hIz4t5t0GhOPZ/YXh&#10;F9+jQ+GZzuamKys6hGi98kmE1Iu3kyiNQZwR4iRNQRa5/P9A8Q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UUW3ntYDAAAqCAAADgAAAAAAAAAAAAAAAAA8AgAAZHJz&#10;L2Uyb0RvYy54bWxQSwECLQAKAAAAAAAAACEASrW44NIiAQDSIgEAFQAAAAAAAAAAAAAAAAA+BgAA&#10;ZHJzL21lZGlhL2ltYWdlMS5qcGVnUEsBAi0AFAAGAAgAAAAhAAiqUwffAAAACAEAAA8AAAAAAAAA&#10;AAAAAAAAQykBAGRycy9kb3ducmV2LnhtbFBLAQItABQABgAIAAAAIQBYYLMbugAAACIBAAAZAAAA&#10;AAAAAAAAAAAAAE8qAQBkcnMvX3JlbHMvZTJvRG9jLnhtbC5yZWxzUEsFBgAAAAAGAAYAfQEAAEAr&#10;AQAAAA==&#10;">
                <v:shape id="テキスト ボックス 1" o:spid="_x0000_s1326" type="#_x0000_t202" style="position:absolute;left:254;top:40386;width:5088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32BC76EC" w14:textId="4271DD5C" w:rsidR="000B263E" w:rsidRPr="0071785C" w:rsidRDefault="000B263E" w:rsidP="000B263E">
                        <w:pPr>
                          <w:jc w:val="center"/>
                          <w:rPr>
                            <w:rFonts w:ascii="BIZ UDPゴシック" w:eastAsia="BIZ UDPゴシック" w:hAnsi="BIZ UDPゴシック"/>
                            <w:sz w:val="20"/>
                            <w:szCs w:val="20"/>
                          </w:rPr>
                        </w:pPr>
                        <w:r w:rsidRPr="0071785C">
                          <w:rPr>
                            <w:rFonts w:ascii="BIZ UDPゴシック" w:eastAsia="BIZ UDPゴシック" w:hAnsi="BIZ UDPゴシック" w:hint="eastAsia"/>
                            <w:sz w:val="20"/>
                            <w:szCs w:val="20"/>
                          </w:rPr>
                          <w:t>図5-</w:t>
                        </w:r>
                        <w:r w:rsidR="00D55126" w:rsidRPr="0071785C">
                          <w:rPr>
                            <w:rFonts w:ascii="BIZ UDPゴシック" w:eastAsia="BIZ UDPゴシック" w:hAnsi="BIZ UDPゴシック"/>
                            <w:sz w:val="20"/>
                            <w:szCs w:val="20"/>
                          </w:rPr>
                          <w:t>1</w:t>
                        </w:r>
                        <w:r w:rsidR="00922DC8" w:rsidRPr="0071785C">
                          <w:rPr>
                            <w:rFonts w:ascii="BIZ UDPゴシック" w:eastAsia="BIZ UDPゴシック" w:hAnsi="BIZ UDPゴシック"/>
                            <w:sz w:val="20"/>
                            <w:szCs w:val="20"/>
                          </w:rPr>
                          <w:t>0</w:t>
                        </w:r>
                        <w:r w:rsidR="006018DE">
                          <w:rPr>
                            <w:rFonts w:ascii="BIZ UDPゴシック" w:eastAsia="BIZ UDPゴシック" w:hAnsi="BIZ UDPゴシック"/>
                            <w:sz w:val="20"/>
                            <w:szCs w:val="20"/>
                          </w:rPr>
                          <w:t>7</w:t>
                        </w:r>
                        <w:r w:rsidR="009913F8" w:rsidRPr="00CF58E3">
                          <w:rPr>
                            <w:rFonts w:ascii="BIZ UDPゴシック" w:eastAsia="BIZ UDPゴシック" w:hAnsi="BIZ UDPゴシック" w:hint="eastAsia"/>
                            <w:color w:val="000000" w:themeColor="text1"/>
                            <w:sz w:val="20"/>
                            <w:szCs w:val="20"/>
                          </w:rPr>
                          <w:t>上代地区</w:t>
                        </w:r>
                        <w:r w:rsidRPr="0071785C">
                          <w:rPr>
                            <w:rFonts w:ascii="BIZ UDPゴシック" w:eastAsia="BIZ UDPゴシック" w:hAnsi="BIZ UDPゴシック" w:hint="eastAsia"/>
                            <w:sz w:val="20"/>
                            <w:szCs w:val="20"/>
                          </w:rPr>
                          <w:t>の課題</w:t>
                        </w:r>
                      </w:p>
                    </w:txbxContent>
                  </v:textbox>
                </v:shape>
                <v:shape id="図 1" o:spid="_x0000_s1327" type="#_x0000_t75" alt="ダイアグラム&#10;&#10;自動的に生成された説明" style="position:absolute;width:51206;height:40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jsgzAAAAOIAAAAPAAAAZHJzL2Rvd25yZXYueG1sRI9BSwMx&#10;FITvgv8hPKEXabNRsd21aSm2oiilWMXzc/PcXbt5WZLYbv+9EYQeh5n5hpnOe9uKPfnQONagRhkI&#10;4tKZhisN728PwwmIEJENto5Jw5ECzGfnZ1MsjDvwK+23sRIJwqFADXWMXSFlKGuyGEauI07el/MW&#10;Y5K+ksbjIcFtK6+y7FZabDgt1NjRfU3lbvtjNVyqzaP5fN69uI/vxXKV9fla+bXWg4t+cQciUh9P&#10;4f/2k9EwUTcqH1/nOfxdSndAzn4BAAD//wMAUEsBAi0AFAAGAAgAAAAhANvh9svuAAAAhQEAABMA&#10;AAAAAAAAAAAAAAAAAAAAAFtDb250ZW50X1R5cGVzXS54bWxQSwECLQAUAAYACAAAACEAWvQsW78A&#10;AAAVAQAACwAAAAAAAAAAAAAAAAAfAQAAX3JlbHMvLnJlbHNQSwECLQAUAAYACAAAACEAxSo7IMwA&#10;AADiAAAADwAAAAAAAAAAAAAAAAAHAgAAZHJzL2Rvd25yZXYueG1sUEsFBgAAAAADAAMAtwAAAAAD&#10;AAAAAA==&#10;">
                  <v:imagedata r:id="rId226" o:title="ダイアグラム&#10;&#10;自動的に生成された説明"/>
                </v:shape>
              </v:group>
            </w:pict>
          </mc:Fallback>
        </mc:AlternateContent>
      </w:r>
    </w:p>
    <w:p w14:paraId="213D9D07" w14:textId="429643F0" w:rsidR="00A944AE" w:rsidRPr="00CF58E3" w:rsidRDefault="00A944AE">
      <w:pPr>
        <w:widowControl/>
        <w:jc w:val="left"/>
        <w:rPr>
          <w:rFonts w:ascii="BIZ UDPゴシック" w:eastAsia="BIZ UDPゴシック" w:hAnsi="BIZ UDPゴシック"/>
          <w:color w:val="000000" w:themeColor="text1"/>
        </w:rPr>
      </w:pPr>
      <w:r w:rsidRPr="00CF58E3">
        <w:rPr>
          <w:rFonts w:ascii="BIZ UDPゴシック" w:eastAsia="BIZ UDPゴシック" w:hAnsi="BIZ UDPゴシック"/>
          <w:color w:val="000000" w:themeColor="text1"/>
        </w:rPr>
        <w:br w:type="page"/>
      </w:r>
    </w:p>
    <w:p w14:paraId="1C68A574" w14:textId="1FD3F3D3" w:rsidR="001E4CA6" w:rsidRPr="00CF58E3" w:rsidRDefault="001E4CA6" w:rsidP="001E4CA6">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lastRenderedPageBreak/>
        <w:t>■西端区（上代）</w:t>
      </w:r>
    </w:p>
    <w:tbl>
      <w:tblPr>
        <w:tblStyle w:val="a3"/>
        <w:tblW w:w="0" w:type="auto"/>
        <w:tblLook w:val="04A0" w:firstRow="1" w:lastRow="0" w:firstColumn="1" w:lastColumn="0" w:noHBand="0" w:noVBand="1"/>
      </w:tblPr>
      <w:tblGrid>
        <w:gridCol w:w="4416"/>
        <w:gridCol w:w="4453"/>
      </w:tblGrid>
      <w:tr w:rsidR="00CF58E3" w:rsidRPr="00CF58E3" w14:paraId="14580CA5" w14:textId="77777777" w:rsidTr="00C62ECA">
        <w:trPr>
          <w:trHeight w:val="3307"/>
        </w:trPr>
        <w:tc>
          <w:tcPr>
            <w:tcW w:w="4416" w:type="dxa"/>
          </w:tcPr>
          <w:p w14:paraId="75A006EA" w14:textId="707C5B6D" w:rsidR="001E4CA6" w:rsidRPr="00CF58E3" w:rsidRDefault="000D29F5" w:rsidP="00D960B2">
            <w:pPr>
              <w:rPr>
                <w:color w:val="000000" w:themeColor="text1"/>
              </w:rPr>
            </w:pPr>
            <w:r w:rsidRPr="00CF58E3">
              <w:rPr>
                <w:noProof/>
                <w:color w:val="000000" w:themeColor="text1"/>
              </w:rPr>
              <w:drawing>
                <wp:anchor distT="0" distB="0" distL="114300" distR="114300" simplePos="0" relativeHeight="251383808" behindDoc="0" locked="0" layoutInCell="1" allowOverlap="1" wp14:anchorId="5726170A" wp14:editId="0111F3DD">
                  <wp:simplePos x="0" y="0"/>
                  <wp:positionH relativeFrom="column">
                    <wp:posOffset>-48260</wp:posOffset>
                  </wp:positionH>
                  <wp:positionV relativeFrom="paragraph">
                    <wp:posOffset>55245</wp:posOffset>
                  </wp:positionV>
                  <wp:extent cx="2718435" cy="1971675"/>
                  <wp:effectExtent l="0" t="0" r="5715" b="9525"/>
                  <wp:wrapNone/>
                  <wp:docPr id="13" name="図 13" descr="森の中の道路&#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森の中の道路&#10;&#10;自動的に生成された説明"/>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720613" cy="1973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31" w:type="dxa"/>
          </w:tcPr>
          <w:p w14:paraId="17362C8E" w14:textId="622A1DFC" w:rsidR="001E4CA6" w:rsidRPr="00CF58E3" w:rsidRDefault="00C62ECA" w:rsidP="00D960B2">
            <w:pPr>
              <w:rPr>
                <w:color w:val="000000" w:themeColor="text1"/>
              </w:rPr>
            </w:pPr>
            <w:r w:rsidRPr="00CF58E3">
              <w:rPr>
                <w:noProof/>
                <w:color w:val="000000" w:themeColor="text1"/>
              </w:rPr>
              <w:drawing>
                <wp:inline distT="0" distB="0" distL="0" distR="0" wp14:anchorId="04CD3992" wp14:editId="016F948F">
                  <wp:extent cx="2004002" cy="2690495"/>
                  <wp:effectExtent l="0" t="635"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8" cstate="email">
                            <a:extLst>
                              <a:ext uri="{28A0092B-C50C-407E-A947-70E740481C1C}">
                                <a14:useLocalDpi xmlns:a14="http://schemas.microsoft.com/office/drawing/2010/main"/>
                              </a:ext>
                            </a:extLst>
                          </a:blip>
                          <a:srcRect t="-1805"/>
                          <a:stretch/>
                        </pic:blipFill>
                        <pic:spPr bwMode="auto">
                          <a:xfrm rot="16200000">
                            <a:off x="0" y="0"/>
                            <a:ext cx="2012524" cy="27019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58E3" w:rsidRPr="00CF58E3" w14:paraId="0CF3C950" w14:textId="77777777" w:rsidTr="00C62ECA">
        <w:tc>
          <w:tcPr>
            <w:tcW w:w="4416" w:type="dxa"/>
          </w:tcPr>
          <w:p w14:paraId="020E73BA" w14:textId="2BD516F2" w:rsidR="001B47C3" w:rsidRPr="00CF58E3" w:rsidRDefault="000D29F5" w:rsidP="00D960B2">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w:t>
            </w:r>
            <w:bookmarkStart w:id="11" w:name="_Hlk123026116"/>
            <w:r w:rsidRPr="00CF58E3">
              <w:rPr>
                <w:rFonts w:ascii="BIZ UDP明朝 Medium" w:eastAsia="BIZ UDP明朝 Medium" w:hAnsi="BIZ UDP明朝 Medium" w:hint="eastAsia"/>
                <w:color w:val="000000" w:themeColor="text1"/>
              </w:rPr>
              <w:t>泉の広場背後のサクラの老木化ならびに</w:t>
            </w:r>
            <w:r w:rsidR="00720EA3" w:rsidRPr="00CF58E3">
              <w:rPr>
                <w:rFonts w:ascii="BIZ UDP明朝 Medium" w:eastAsia="BIZ UDP明朝 Medium" w:hAnsi="BIZ UDP明朝 Medium" w:hint="eastAsia"/>
                <w:color w:val="000000" w:themeColor="text1"/>
              </w:rPr>
              <w:t>列植の</w:t>
            </w:r>
            <w:r w:rsidR="004F2934" w:rsidRPr="00CF58E3">
              <w:rPr>
                <w:rFonts w:ascii="BIZ UDP明朝 Medium" w:eastAsia="BIZ UDP明朝 Medium" w:hAnsi="BIZ UDP明朝 Medium" w:hint="eastAsia"/>
                <w:color w:val="000000" w:themeColor="text1"/>
              </w:rPr>
              <w:t>分断</w:t>
            </w:r>
            <w:bookmarkEnd w:id="11"/>
          </w:p>
        </w:tc>
        <w:tc>
          <w:tcPr>
            <w:tcW w:w="4431" w:type="dxa"/>
          </w:tcPr>
          <w:p w14:paraId="747378F2" w14:textId="7E633B37" w:rsidR="001B47C3" w:rsidRPr="00CF58E3" w:rsidRDefault="00C62ECA" w:rsidP="00D960B2">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【本質的価値】老朽化で</w:t>
            </w:r>
            <w:r w:rsidR="00467A4B" w:rsidRPr="00CF58E3">
              <w:rPr>
                <w:rFonts w:ascii="BIZ UDP明朝 Medium" w:eastAsia="BIZ UDP明朝 Medium" w:hAnsi="BIZ UDP明朝 Medium" w:hint="eastAsia"/>
                <w:color w:val="000000" w:themeColor="text1"/>
              </w:rPr>
              <w:t>「銘木</w:t>
            </w:r>
            <w:r w:rsidRPr="00CF58E3">
              <w:rPr>
                <w:rFonts w:ascii="BIZ UDP明朝 Medium" w:eastAsia="BIZ UDP明朝 Medium" w:hAnsi="BIZ UDP明朝 Medium" w:hint="eastAsia"/>
                <w:color w:val="000000" w:themeColor="text1"/>
              </w:rPr>
              <w:t>ヤマモミジ</w:t>
            </w:r>
            <w:r w:rsidR="00467A4B" w:rsidRPr="00CF58E3">
              <w:rPr>
                <w:rFonts w:ascii="BIZ UDP明朝 Medium" w:eastAsia="BIZ UDP明朝 Medium" w:hAnsi="BIZ UDP明朝 Medium" w:hint="eastAsia"/>
                <w:color w:val="000000" w:themeColor="text1"/>
              </w:rPr>
              <w:t>」</w:t>
            </w:r>
            <w:r w:rsidR="00487F61" w:rsidRPr="00CF58E3">
              <w:rPr>
                <w:rFonts w:ascii="BIZ UDP明朝 Medium" w:eastAsia="BIZ UDP明朝 Medium" w:hAnsi="BIZ UDP明朝 Medium" w:hint="eastAsia"/>
                <w:color w:val="000000" w:themeColor="text1"/>
              </w:rPr>
              <w:t>１</w:t>
            </w:r>
            <w:r w:rsidRPr="00CF58E3">
              <w:rPr>
                <w:rFonts w:ascii="BIZ UDP明朝 Medium" w:eastAsia="BIZ UDP明朝 Medium" w:hAnsi="BIZ UDP明朝 Medium" w:hint="eastAsia"/>
                <w:color w:val="000000" w:themeColor="text1"/>
              </w:rPr>
              <w:t>本を</w:t>
            </w:r>
            <w:r w:rsidR="00487F61" w:rsidRPr="00CF58E3">
              <w:rPr>
                <w:rFonts w:ascii="BIZ UDP明朝 Medium" w:eastAsia="BIZ UDP明朝 Medium" w:hAnsi="BIZ UDP明朝 Medium" w:hint="eastAsia"/>
                <w:color w:val="000000" w:themeColor="text1"/>
              </w:rPr>
              <w:t>撤去</w:t>
            </w:r>
          </w:p>
        </w:tc>
      </w:tr>
      <w:tr w:rsidR="00CF58E3" w:rsidRPr="00CF58E3" w14:paraId="7C345CF4" w14:textId="77777777" w:rsidTr="00C62ECA">
        <w:trPr>
          <w:trHeight w:val="3331"/>
        </w:trPr>
        <w:tc>
          <w:tcPr>
            <w:tcW w:w="4416" w:type="dxa"/>
          </w:tcPr>
          <w:p w14:paraId="2F85BC52" w14:textId="439B5763" w:rsidR="00590A04" w:rsidRPr="00CF58E3" w:rsidRDefault="00590A04" w:rsidP="00590A04">
            <w:pPr>
              <w:jc w:val="center"/>
              <w:rPr>
                <w:rFonts w:ascii="BIZ UDP明朝 Medium" w:eastAsia="BIZ UDP明朝 Medium" w:hAnsi="BIZ UDP明朝 Medium"/>
                <w:color w:val="000000" w:themeColor="text1"/>
              </w:rPr>
            </w:pPr>
            <w:r w:rsidRPr="00CF58E3">
              <w:rPr>
                <w:noProof/>
                <w:color w:val="000000" w:themeColor="text1"/>
              </w:rPr>
              <w:drawing>
                <wp:inline distT="0" distB="0" distL="0" distR="0" wp14:anchorId="39744F60" wp14:editId="565FC54A">
                  <wp:extent cx="2667451" cy="2000250"/>
                  <wp:effectExtent l="0" t="0" r="0" b="0"/>
                  <wp:docPr id="15" name="図 15" descr="森の中を歩いている人&#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descr="森の中を歩いている人&#10;&#10;低い精度で自動的に生成された説明"/>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2671483" cy="2003273"/>
                          </a:xfrm>
                          <a:prstGeom prst="rect">
                            <a:avLst/>
                          </a:prstGeom>
                          <a:noFill/>
                          <a:ln>
                            <a:noFill/>
                          </a:ln>
                        </pic:spPr>
                      </pic:pic>
                    </a:graphicData>
                  </a:graphic>
                </wp:inline>
              </w:drawing>
            </w:r>
          </w:p>
        </w:tc>
        <w:tc>
          <w:tcPr>
            <w:tcW w:w="4431" w:type="dxa"/>
          </w:tcPr>
          <w:p w14:paraId="389661D8" w14:textId="2981A7BF" w:rsidR="00590A04" w:rsidRPr="00CF58E3" w:rsidRDefault="00C62ECA" w:rsidP="00C62ECA">
            <w:pPr>
              <w:rPr>
                <w:rFonts w:ascii="BIZ UDP明朝 Medium" w:eastAsia="BIZ UDP明朝 Medium" w:hAnsi="BIZ UDP明朝 Medium"/>
                <w:color w:val="000000" w:themeColor="text1"/>
              </w:rPr>
            </w:pPr>
            <w:r w:rsidRPr="00CF58E3">
              <w:rPr>
                <w:noProof/>
                <w:color w:val="000000" w:themeColor="text1"/>
              </w:rPr>
              <w:drawing>
                <wp:inline distT="0" distB="0" distL="0" distR="0" wp14:anchorId="6E0D1A42" wp14:editId="00E46E15">
                  <wp:extent cx="2616776" cy="1962150"/>
                  <wp:effectExtent l="0" t="0" r="0" b="0"/>
                  <wp:docPr id="74" name="図 74" descr="川の上にある岩&#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川の上にある岩&#10;&#10;低い精度で自動的に生成された説明"/>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2632955" cy="1974281"/>
                          </a:xfrm>
                          <a:prstGeom prst="rect">
                            <a:avLst/>
                          </a:prstGeom>
                          <a:noFill/>
                          <a:ln>
                            <a:noFill/>
                          </a:ln>
                        </pic:spPr>
                      </pic:pic>
                    </a:graphicData>
                  </a:graphic>
                </wp:inline>
              </w:drawing>
            </w:r>
          </w:p>
        </w:tc>
      </w:tr>
      <w:tr w:rsidR="00CF58E3" w:rsidRPr="00CF58E3" w14:paraId="16EE5600" w14:textId="77777777" w:rsidTr="00C62ECA">
        <w:tc>
          <w:tcPr>
            <w:tcW w:w="4416" w:type="dxa"/>
          </w:tcPr>
          <w:p w14:paraId="034D54AE" w14:textId="30E808AF" w:rsidR="00590A04" w:rsidRPr="00CF58E3" w:rsidRDefault="00C62ECA" w:rsidP="00D960B2">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【補完する要素】泉</w:t>
            </w:r>
            <w:r w:rsidR="00467A4B"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背後の樹林</w:t>
            </w:r>
            <w:r w:rsidR="00467A4B" w:rsidRPr="00CF58E3">
              <w:rPr>
                <w:rFonts w:ascii="BIZ UDP明朝 Medium" w:eastAsia="BIZ UDP明朝 Medium" w:hAnsi="BIZ UDP明朝 Medium" w:hint="eastAsia"/>
                <w:color w:val="000000" w:themeColor="text1"/>
              </w:rPr>
              <w:t>地」</w:t>
            </w:r>
            <w:r w:rsidRPr="00CF58E3">
              <w:rPr>
                <w:rFonts w:ascii="BIZ UDP明朝 Medium" w:eastAsia="BIZ UDP明朝 Medium" w:hAnsi="BIZ UDP明朝 Medium" w:hint="eastAsia"/>
                <w:color w:val="000000" w:themeColor="text1"/>
              </w:rPr>
              <w:t>の過大成長</w:t>
            </w:r>
          </w:p>
        </w:tc>
        <w:tc>
          <w:tcPr>
            <w:tcW w:w="4431" w:type="dxa"/>
          </w:tcPr>
          <w:p w14:paraId="48B65BD8" w14:textId="039C308B" w:rsidR="00590A04" w:rsidRPr="00CF58E3" w:rsidRDefault="00C62ECA" w:rsidP="00D960B2">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【補完する要素】滝の</w:t>
            </w:r>
            <w:r w:rsidR="00467A4B"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背後の樹林</w:t>
            </w:r>
            <w:r w:rsidR="00467A4B" w:rsidRPr="00CF58E3">
              <w:rPr>
                <w:rFonts w:ascii="BIZ UDP明朝 Medium" w:eastAsia="BIZ UDP明朝 Medium" w:hAnsi="BIZ UDP明朝 Medium" w:hint="eastAsia"/>
                <w:color w:val="000000" w:themeColor="text1"/>
              </w:rPr>
              <w:t>地」</w:t>
            </w:r>
            <w:r w:rsidRPr="00CF58E3">
              <w:rPr>
                <w:rFonts w:ascii="BIZ UDP明朝 Medium" w:eastAsia="BIZ UDP明朝 Medium" w:hAnsi="BIZ UDP明朝 Medium" w:hint="eastAsia"/>
                <w:color w:val="000000" w:themeColor="text1"/>
              </w:rPr>
              <w:t>の過大成長</w:t>
            </w:r>
          </w:p>
        </w:tc>
      </w:tr>
      <w:tr w:rsidR="00CF58E3" w:rsidRPr="00CF58E3" w14:paraId="340DAB51" w14:textId="77777777" w:rsidTr="00C62ECA">
        <w:trPr>
          <w:trHeight w:val="3284"/>
        </w:trPr>
        <w:tc>
          <w:tcPr>
            <w:tcW w:w="4416" w:type="dxa"/>
          </w:tcPr>
          <w:p w14:paraId="3C26B3DF" w14:textId="1B48E1A6" w:rsidR="001E4CA6" w:rsidRPr="00CF58E3" w:rsidRDefault="00C62ECA" w:rsidP="00C62ECA">
            <w:pPr>
              <w:jc w:val="center"/>
              <w:rPr>
                <w:color w:val="000000" w:themeColor="text1"/>
              </w:rPr>
            </w:pPr>
            <w:r w:rsidRPr="00CF58E3">
              <w:rPr>
                <w:noProof/>
                <w:color w:val="000000" w:themeColor="text1"/>
              </w:rPr>
              <w:drawing>
                <wp:inline distT="0" distB="0" distL="0" distR="0" wp14:anchorId="56055D84" wp14:editId="1D4BD2D8">
                  <wp:extent cx="2578668" cy="1933575"/>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2582029" cy="1936095"/>
                          </a:xfrm>
                          <a:prstGeom prst="rect">
                            <a:avLst/>
                          </a:prstGeom>
                          <a:noFill/>
                          <a:ln>
                            <a:noFill/>
                          </a:ln>
                        </pic:spPr>
                      </pic:pic>
                    </a:graphicData>
                  </a:graphic>
                </wp:inline>
              </w:drawing>
            </w:r>
          </w:p>
        </w:tc>
        <w:tc>
          <w:tcPr>
            <w:tcW w:w="4431" w:type="dxa"/>
          </w:tcPr>
          <w:p w14:paraId="33CF5571" w14:textId="03E533D9" w:rsidR="001E4CA6" w:rsidRPr="00CF58E3" w:rsidRDefault="00C62ECA" w:rsidP="00C62ECA">
            <w:pPr>
              <w:jc w:val="center"/>
              <w:rPr>
                <w:color w:val="000000" w:themeColor="text1"/>
              </w:rPr>
            </w:pPr>
            <w:r w:rsidRPr="00CF58E3">
              <w:rPr>
                <w:noProof/>
                <w:color w:val="000000" w:themeColor="text1"/>
              </w:rPr>
              <w:drawing>
                <wp:inline distT="0" distB="0" distL="0" distR="0" wp14:anchorId="0B02B858" wp14:editId="12BAA4AA">
                  <wp:extent cx="2590524" cy="1942465"/>
                  <wp:effectExtent l="0" t="0" r="635" b="63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2590524" cy="1942465"/>
                          </a:xfrm>
                          <a:prstGeom prst="rect">
                            <a:avLst/>
                          </a:prstGeom>
                          <a:noFill/>
                          <a:ln>
                            <a:noFill/>
                          </a:ln>
                        </pic:spPr>
                      </pic:pic>
                    </a:graphicData>
                  </a:graphic>
                </wp:inline>
              </w:drawing>
            </w:r>
          </w:p>
        </w:tc>
      </w:tr>
      <w:tr w:rsidR="001E4CA6" w:rsidRPr="00CF58E3" w14:paraId="7CC1A0E7" w14:textId="77777777" w:rsidTr="00C62ECA">
        <w:tc>
          <w:tcPr>
            <w:tcW w:w="4416" w:type="dxa"/>
          </w:tcPr>
          <w:p w14:paraId="0B71FF0C" w14:textId="4D42333E" w:rsidR="001E4CA6" w:rsidRPr="00CF58E3" w:rsidRDefault="00C62ECA" w:rsidP="00D960B2">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w:t>
            </w:r>
            <w:r w:rsidR="00467A4B"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石のスツール</w:t>
            </w:r>
            <w:r w:rsidR="00467A4B"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基礎部の定期的な構造点検が</w:t>
            </w:r>
            <w:r w:rsidR="00760F03" w:rsidRPr="00CF58E3">
              <w:rPr>
                <w:rFonts w:ascii="BIZ UDP明朝 Medium" w:eastAsia="BIZ UDP明朝 Medium" w:hAnsi="BIZ UDP明朝 Medium" w:hint="eastAsia"/>
                <w:color w:val="000000" w:themeColor="text1"/>
              </w:rPr>
              <w:t>必要</w:t>
            </w:r>
          </w:p>
        </w:tc>
        <w:tc>
          <w:tcPr>
            <w:tcW w:w="4431" w:type="dxa"/>
          </w:tcPr>
          <w:p w14:paraId="2F5220D0" w14:textId="2433A841" w:rsidR="001E4CA6" w:rsidRPr="00CF58E3" w:rsidRDefault="00C62ECA" w:rsidP="000D29F5">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【補完する要素】群として植栽された</w:t>
            </w:r>
            <w:r w:rsidR="00467A4B"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イヌマキ林</w:t>
            </w:r>
            <w:r w:rsidR="00467A4B"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の樹形の乱れ</w:t>
            </w:r>
          </w:p>
        </w:tc>
      </w:tr>
    </w:tbl>
    <w:p w14:paraId="55B1F29B" w14:textId="615E0CF4" w:rsidR="001E4CA6" w:rsidRPr="00CF58E3" w:rsidRDefault="001E4CA6" w:rsidP="00361A42">
      <w:pPr>
        <w:ind w:firstLineChars="67" w:firstLine="141"/>
        <w:rPr>
          <w:rFonts w:ascii="BIZ UDPゴシック" w:eastAsia="BIZ UDPゴシック" w:hAnsi="BIZ UDPゴシック" w:cs="Arial"/>
          <w:color w:val="000000" w:themeColor="text1"/>
          <w:szCs w:val="21"/>
          <w:shd w:val="clear" w:color="auto" w:fill="FFFFFF"/>
        </w:rPr>
      </w:pPr>
    </w:p>
    <w:p w14:paraId="0A5C7B6D" w14:textId="77777777" w:rsidR="00367ACB" w:rsidRPr="00CF58E3" w:rsidRDefault="00367ACB" w:rsidP="00C62ECA">
      <w:pPr>
        <w:rPr>
          <w:rFonts w:ascii="BIZ UDPゴシック" w:eastAsia="BIZ UDPゴシック" w:hAnsi="BIZ UDPゴシック" w:cs="Arial"/>
          <w:color w:val="000000" w:themeColor="text1"/>
          <w:szCs w:val="21"/>
          <w:shd w:val="clear" w:color="auto" w:fill="FFFFFF"/>
        </w:rPr>
      </w:pPr>
    </w:p>
    <w:p w14:paraId="1D243A28" w14:textId="77777777" w:rsidR="00C62ECA" w:rsidRPr="00CF58E3" w:rsidRDefault="00C62ECA">
      <w:pPr>
        <w:widowControl/>
        <w:jc w:val="left"/>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color w:val="000000" w:themeColor="text1"/>
          <w:szCs w:val="21"/>
          <w:shd w:val="clear" w:color="auto" w:fill="FFFFFF"/>
        </w:rPr>
        <w:br w:type="page"/>
      </w:r>
    </w:p>
    <w:p w14:paraId="4282BF7A" w14:textId="77E993D6" w:rsidR="00782DF9" w:rsidRPr="00CF58E3" w:rsidRDefault="001F0CD9" w:rsidP="00361A42">
      <w:pPr>
        <w:ind w:firstLineChars="67" w:firstLine="141"/>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lastRenderedPageBreak/>
        <w:t>２）</w:t>
      </w:r>
      <w:r w:rsidR="00782DF9" w:rsidRPr="00CF58E3">
        <w:rPr>
          <w:rFonts w:ascii="BIZ UDPゴシック" w:eastAsia="BIZ UDPゴシック" w:hAnsi="BIZ UDPゴシック" w:cs="Arial" w:hint="eastAsia"/>
          <w:color w:val="000000" w:themeColor="text1"/>
          <w:szCs w:val="21"/>
          <w:shd w:val="clear" w:color="auto" w:fill="FFFFFF"/>
        </w:rPr>
        <w:t>山谷区</w:t>
      </w:r>
      <w:r w:rsidR="00704253" w:rsidRPr="00CF58E3">
        <w:rPr>
          <w:rFonts w:ascii="BIZ UDPゴシック" w:eastAsia="BIZ UDPゴシック" w:hAnsi="BIZ UDPゴシック" w:cs="Arial" w:hint="eastAsia"/>
          <w:color w:val="000000" w:themeColor="text1"/>
          <w:szCs w:val="21"/>
          <w:shd w:val="clear" w:color="auto" w:fill="FFFFFF"/>
        </w:rPr>
        <w:t>（</w:t>
      </w:r>
      <w:r w:rsidR="00782DF9" w:rsidRPr="00CF58E3">
        <w:rPr>
          <w:rFonts w:ascii="BIZ UDPゴシック" w:eastAsia="BIZ UDPゴシック" w:hAnsi="BIZ UDPゴシック" w:cs="Arial" w:hint="eastAsia"/>
          <w:color w:val="000000" w:themeColor="text1"/>
          <w:szCs w:val="21"/>
          <w:shd w:val="clear" w:color="auto" w:fill="FFFFFF"/>
        </w:rPr>
        <w:t>中世</w:t>
      </w:r>
      <w:r w:rsidR="00704253" w:rsidRPr="00CF58E3">
        <w:rPr>
          <w:rFonts w:ascii="BIZ UDPゴシック" w:eastAsia="BIZ UDPゴシック" w:hAnsi="BIZ UDPゴシック" w:cs="Arial" w:hint="eastAsia"/>
          <w:color w:val="000000" w:themeColor="text1"/>
          <w:szCs w:val="21"/>
          <w:shd w:val="clear" w:color="auto" w:fill="FFFFFF"/>
        </w:rPr>
        <w:t>地区）</w:t>
      </w:r>
    </w:p>
    <w:p w14:paraId="06EC7ACD" w14:textId="033F4F43" w:rsidR="00F66350" w:rsidRPr="00CF58E3" w:rsidRDefault="00F66350" w:rsidP="00361A42">
      <w:pPr>
        <w:ind w:firstLineChars="67" w:firstLine="141"/>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t>①本質的価値を構成する要素の</w:t>
      </w:r>
      <w:r w:rsidR="002328B2" w:rsidRPr="00CF58E3">
        <w:rPr>
          <w:rFonts w:ascii="BIZ UDPゴシック" w:eastAsia="BIZ UDPゴシック" w:hAnsi="BIZ UDPゴシック" w:cs="Arial" w:hint="eastAsia"/>
          <w:color w:val="000000" w:themeColor="text1"/>
          <w:szCs w:val="21"/>
          <w:shd w:val="clear" w:color="auto" w:fill="FFFFFF"/>
        </w:rPr>
        <w:t>課題</w:t>
      </w:r>
    </w:p>
    <w:p w14:paraId="2ED06C2C" w14:textId="3A6AFFC5" w:rsidR="001B3B67" w:rsidRPr="00CF58E3" w:rsidRDefault="001B3B67" w:rsidP="00361A42">
      <w:pPr>
        <w:ind w:firstLineChars="67" w:firstLine="141"/>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【地形・地割】</w:t>
      </w:r>
    </w:p>
    <w:p w14:paraId="49828EC5" w14:textId="65B7EFEE" w:rsidR="00281F84" w:rsidRPr="00CF58E3" w:rsidRDefault="00F66350" w:rsidP="005944B2">
      <w:pPr>
        <w:ind w:leftChars="67" w:left="206" w:hangingChars="31" w:hanging="65"/>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・地形・地割のうち、</w:t>
      </w:r>
      <w:r w:rsidR="00281F84" w:rsidRPr="00CF58E3">
        <w:rPr>
          <w:rFonts w:ascii="BIZ UDP明朝 Medium" w:eastAsia="BIZ UDP明朝 Medium" w:hAnsi="BIZ UDP明朝 Medium" w:cs="Arial" w:hint="eastAsia"/>
          <w:color w:val="000000" w:themeColor="text1"/>
          <w:szCs w:val="21"/>
          <w:shd w:val="clear" w:color="auto" w:fill="FFFFFF"/>
        </w:rPr>
        <w:t>石積や盛土を含む</w:t>
      </w:r>
      <w:r w:rsidR="00E32032" w:rsidRPr="00CF58E3">
        <w:rPr>
          <w:rFonts w:ascii="BIZ UDP明朝 Medium" w:eastAsia="BIZ UDP明朝 Medium" w:hAnsi="BIZ UDP明朝 Medium" w:cs="Arial" w:hint="eastAsia"/>
          <w:color w:val="000000" w:themeColor="text1"/>
          <w:szCs w:val="21"/>
          <w:shd w:val="clear" w:color="auto" w:fill="FFFFFF"/>
        </w:rPr>
        <w:t>「</w:t>
      </w:r>
      <w:r w:rsidR="00281F84" w:rsidRPr="00CF58E3">
        <w:rPr>
          <w:rFonts w:ascii="BIZ UDP明朝 Medium" w:eastAsia="BIZ UDP明朝 Medium" w:hAnsi="BIZ UDP明朝 Medium" w:cs="Arial" w:hint="eastAsia"/>
          <w:color w:val="000000" w:themeColor="text1"/>
          <w:szCs w:val="21"/>
          <w:shd w:val="clear" w:color="auto" w:fill="FFFFFF"/>
        </w:rPr>
        <w:t>遮蔽植樹帯</w:t>
      </w:r>
      <w:r w:rsidR="00467A4B" w:rsidRPr="00CF58E3">
        <w:rPr>
          <w:rFonts w:ascii="BIZ UDP明朝 Medium" w:eastAsia="BIZ UDP明朝 Medium" w:hAnsi="BIZ UDP明朝 Medium" w:cs="Arial" w:hint="eastAsia"/>
          <w:color w:val="000000" w:themeColor="text1"/>
          <w:szCs w:val="21"/>
          <w:shd w:val="clear" w:color="auto" w:fill="FFFFFF"/>
        </w:rPr>
        <w:t>」</w:t>
      </w:r>
      <w:r w:rsidR="00E5544C" w:rsidRPr="00CF58E3">
        <w:rPr>
          <w:rFonts w:ascii="BIZ UDP明朝 Medium" w:eastAsia="BIZ UDP明朝 Medium" w:hAnsi="BIZ UDP明朝 Medium" w:cs="Arial" w:hint="eastAsia"/>
          <w:color w:val="000000" w:themeColor="text1"/>
          <w:szCs w:val="21"/>
          <w:shd w:val="clear" w:color="auto" w:fill="FFFFFF"/>
        </w:rPr>
        <w:t>の</w:t>
      </w:r>
      <w:r w:rsidR="00367ACB" w:rsidRPr="00CF58E3">
        <w:rPr>
          <w:rFonts w:ascii="BIZ UDP明朝 Medium" w:eastAsia="BIZ UDP明朝 Medium" w:hAnsi="BIZ UDP明朝 Medium" w:cs="Arial" w:hint="eastAsia"/>
          <w:color w:val="000000" w:themeColor="text1"/>
          <w:szCs w:val="21"/>
          <w:shd w:val="clear" w:color="auto" w:fill="FFFFFF"/>
        </w:rPr>
        <w:t>樹林景観の乱れ</w:t>
      </w:r>
      <w:r w:rsidR="00281F84" w:rsidRPr="00CF58E3">
        <w:rPr>
          <w:rFonts w:ascii="BIZ UDP明朝 Medium" w:eastAsia="BIZ UDP明朝 Medium" w:hAnsi="BIZ UDP明朝 Medium" w:cs="Arial" w:hint="eastAsia"/>
          <w:color w:val="000000" w:themeColor="text1"/>
          <w:szCs w:val="21"/>
          <w:shd w:val="clear" w:color="auto" w:fill="FFFFFF"/>
        </w:rPr>
        <w:t>。</w:t>
      </w:r>
    </w:p>
    <w:p w14:paraId="092E983F" w14:textId="77777777" w:rsidR="00005C94" w:rsidRPr="00CF58E3" w:rsidRDefault="00005C94" w:rsidP="00005C94">
      <w:pPr>
        <w:rPr>
          <w:rFonts w:ascii="BIZ UDP明朝 Medium" w:eastAsia="BIZ UDP明朝 Medium" w:hAnsi="BIZ UDP明朝 Medium"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t xml:space="preserve">　【園路】</w:t>
      </w:r>
      <w:r w:rsidRPr="00CF58E3">
        <w:rPr>
          <w:rFonts w:ascii="BIZ UDP明朝 Medium" w:eastAsia="BIZ UDP明朝 Medium" w:hAnsi="BIZ UDP明朝 Medium" w:cs="Arial" w:hint="eastAsia"/>
          <w:color w:val="000000" w:themeColor="text1"/>
          <w:szCs w:val="21"/>
          <w:shd w:val="clear" w:color="auto" w:fill="FFFFFF"/>
        </w:rPr>
        <w:t>（特になし）</w:t>
      </w:r>
    </w:p>
    <w:p w14:paraId="1545EF87" w14:textId="7013301D" w:rsidR="001B3B67" w:rsidRPr="00CF58E3" w:rsidRDefault="001B3B67" w:rsidP="005944B2">
      <w:pPr>
        <w:ind w:leftChars="67" w:left="206" w:hangingChars="31" w:hanging="65"/>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【建物・建物関連】</w:t>
      </w:r>
    </w:p>
    <w:p w14:paraId="344DBF56" w14:textId="198D6DCC" w:rsidR="00B56715" w:rsidRPr="00CF58E3" w:rsidRDefault="00F66350" w:rsidP="00B56715">
      <w:pPr>
        <w:ind w:leftChars="67" w:left="206" w:hangingChars="31" w:hanging="65"/>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・建物のうち、</w:t>
      </w:r>
      <w:r w:rsidR="00467A4B" w:rsidRPr="00CF58E3">
        <w:rPr>
          <w:rFonts w:ascii="BIZ UDP明朝 Medium" w:eastAsia="BIZ UDP明朝 Medium" w:hAnsi="BIZ UDP明朝 Medium" w:cs="Times New Roman" w:hint="eastAsia"/>
          <w:color w:val="000000" w:themeColor="text1"/>
        </w:rPr>
        <w:t>「</w:t>
      </w:r>
      <w:r w:rsidR="00F40005" w:rsidRPr="00CF58E3">
        <w:rPr>
          <w:rFonts w:ascii="BIZ UDP明朝 Medium" w:eastAsia="BIZ UDP明朝 Medium" w:hAnsi="BIZ UDP明朝 Medium" w:cs="Times New Roman" w:hint="eastAsia"/>
          <w:color w:val="000000" w:themeColor="text1"/>
        </w:rPr>
        <w:t>２号棟（千里庵）</w:t>
      </w:r>
      <w:r w:rsidR="00467A4B" w:rsidRPr="00CF58E3">
        <w:rPr>
          <w:rFonts w:ascii="BIZ UDP明朝 Medium" w:eastAsia="BIZ UDP明朝 Medium" w:hAnsi="BIZ UDP明朝 Medium" w:cs="Times New Roman" w:hint="eastAsia"/>
          <w:color w:val="000000" w:themeColor="text1"/>
        </w:rPr>
        <w:t>」</w:t>
      </w:r>
      <w:r w:rsidR="00F40005" w:rsidRPr="00CF58E3">
        <w:rPr>
          <w:rFonts w:ascii="BIZ UDP明朝 Medium" w:eastAsia="BIZ UDP明朝 Medium" w:hAnsi="BIZ UDP明朝 Medium" w:cs="Times New Roman" w:hint="eastAsia"/>
          <w:color w:val="000000" w:themeColor="text1"/>
        </w:rPr>
        <w:t>は、平成25（2013）</w:t>
      </w:r>
      <w:r w:rsidR="00211D0D" w:rsidRPr="00CF58E3">
        <w:rPr>
          <w:rFonts w:ascii="BIZ UDP明朝 Medium" w:eastAsia="BIZ UDP明朝 Medium" w:hAnsi="BIZ UDP明朝 Medium" w:cs="Times New Roman" w:hint="eastAsia"/>
          <w:color w:val="000000" w:themeColor="text1"/>
        </w:rPr>
        <w:t>年</w:t>
      </w:r>
      <w:r w:rsidR="00F40005" w:rsidRPr="00CF58E3">
        <w:rPr>
          <w:rFonts w:ascii="BIZ UDP明朝 Medium" w:eastAsia="BIZ UDP明朝 Medium" w:hAnsi="BIZ UDP明朝 Medium" w:cs="Times New Roman" w:hint="eastAsia"/>
          <w:color w:val="000000" w:themeColor="text1"/>
        </w:rPr>
        <w:t>までにスロープを建物側に追加し</w:t>
      </w:r>
      <w:r w:rsidRPr="00CF58E3">
        <w:rPr>
          <w:rFonts w:ascii="BIZ UDP明朝 Medium" w:eastAsia="BIZ UDP明朝 Medium" w:hAnsi="BIZ UDP明朝 Medium" w:cs="Times New Roman" w:hint="eastAsia"/>
          <w:color w:val="000000" w:themeColor="text1"/>
        </w:rPr>
        <w:t>たが手摺が劣化。</w:t>
      </w:r>
      <w:r w:rsidR="00467A4B" w:rsidRPr="00CF58E3">
        <w:rPr>
          <w:rFonts w:ascii="BIZ UDP明朝 Medium" w:eastAsia="BIZ UDP明朝 Medium" w:hAnsi="BIZ UDP明朝 Medium" w:cs="Times New Roman" w:hint="eastAsia"/>
          <w:color w:val="000000" w:themeColor="text1"/>
        </w:rPr>
        <w:t>「</w:t>
      </w:r>
      <w:r w:rsidR="00F315B0" w:rsidRPr="00CF58E3">
        <w:rPr>
          <w:rFonts w:ascii="BIZ UDP明朝 Medium" w:eastAsia="BIZ UDP明朝 Medium" w:hAnsi="BIZ UDP明朝 Medium" w:cs="Times New Roman" w:hint="eastAsia"/>
          <w:color w:val="000000" w:themeColor="text1"/>
        </w:rPr>
        <w:t>１号棟（休憩所）</w:t>
      </w:r>
      <w:r w:rsidR="00467A4B" w:rsidRPr="00CF58E3">
        <w:rPr>
          <w:rFonts w:ascii="BIZ UDP明朝 Medium" w:eastAsia="BIZ UDP明朝 Medium" w:hAnsi="BIZ UDP明朝 Medium" w:cs="Times New Roman" w:hint="eastAsia"/>
          <w:color w:val="000000" w:themeColor="text1"/>
        </w:rPr>
        <w:t>」</w:t>
      </w:r>
      <w:r w:rsidR="00F315B0" w:rsidRPr="00CF58E3">
        <w:rPr>
          <w:rFonts w:ascii="BIZ UDP明朝 Medium" w:eastAsia="BIZ UDP明朝 Medium" w:hAnsi="BIZ UDP明朝 Medium" w:cs="Times New Roman" w:hint="eastAsia"/>
          <w:color w:val="000000" w:themeColor="text1"/>
        </w:rPr>
        <w:t>は天井の退色が顕著。</w:t>
      </w:r>
      <w:r w:rsidR="00B56715" w:rsidRPr="00CF58E3">
        <w:rPr>
          <w:rFonts w:ascii="BIZ UDP明朝 Medium" w:eastAsia="BIZ UDP明朝 Medium" w:hAnsi="BIZ UDP明朝 Medium" w:cs="Times New Roman" w:hint="eastAsia"/>
          <w:color w:val="000000" w:themeColor="text1"/>
        </w:rPr>
        <w:t>「汎庵」「万里庵」は軒裏、床等</w:t>
      </w:r>
      <w:r w:rsidR="00680D2F" w:rsidRPr="00CF58E3">
        <w:rPr>
          <w:rFonts w:ascii="BIZ UDP明朝 Medium" w:eastAsia="BIZ UDP明朝 Medium" w:hAnsi="BIZ UDP明朝 Medium" w:cs="Times New Roman" w:hint="eastAsia"/>
          <w:color w:val="000000" w:themeColor="text1"/>
        </w:rPr>
        <w:t>、</w:t>
      </w:r>
      <w:r w:rsidR="00B56715" w:rsidRPr="00CF58E3">
        <w:rPr>
          <w:rFonts w:ascii="BIZ UDP明朝 Medium" w:eastAsia="BIZ UDP明朝 Medium" w:hAnsi="BIZ UDP明朝 Medium" w:cs="Times New Roman" w:hint="eastAsia"/>
          <w:color w:val="000000" w:themeColor="text1"/>
        </w:rPr>
        <w:t>建物の一部が劣化。</w:t>
      </w:r>
    </w:p>
    <w:p w14:paraId="2CF710D6" w14:textId="77777777" w:rsidR="00005C94" w:rsidRPr="00CF58E3" w:rsidRDefault="00005C94" w:rsidP="00AD4EA0">
      <w:pPr>
        <w:rPr>
          <w:rFonts w:ascii="BIZ UDP明朝 Medium" w:eastAsia="BIZ UDP明朝 Medium" w:hAnsi="BIZ UDP明朝 Medium" w:cs="Arial"/>
          <w:color w:val="000000" w:themeColor="text1"/>
          <w:szCs w:val="21"/>
          <w:shd w:val="clear" w:color="auto" w:fill="FFFFFF"/>
        </w:rPr>
      </w:pPr>
    </w:p>
    <w:p w14:paraId="140FA1F1" w14:textId="6EB2888B" w:rsidR="00C86C66" w:rsidRPr="00CF58E3" w:rsidRDefault="002328B2" w:rsidP="00397C7F">
      <w:pPr>
        <w:ind w:firstLineChars="100" w:firstLine="210"/>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t>②</w:t>
      </w:r>
      <w:r w:rsidR="00511A2F" w:rsidRPr="00CF58E3">
        <w:rPr>
          <w:rFonts w:ascii="BIZ UDPゴシック" w:eastAsia="BIZ UDPゴシック" w:hAnsi="BIZ UDPゴシック" w:cs="Arial" w:hint="eastAsia"/>
          <w:color w:val="000000" w:themeColor="text1"/>
          <w:szCs w:val="21"/>
          <w:shd w:val="clear" w:color="auto" w:fill="FFFFFF"/>
        </w:rPr>
        <w:t>本質的価値を</w:t>
      </w:r>
      <w:r w:rsidRPr="00CF58E3">
        <w:rPr>
          <w:rFonts w:ascii="BIZ UDPゴシック" w:eastAsia="BIZ UDPゴシック" w:hAnsi="BIZ UDPゴシック" w:cs="Arial" w:hint="eastAsia"/>
          <w:color w:val="000000" w:themeColor="text1"/>
          <w:szCs w:val="21"/>
          <w:shd w:val="clear" w:color="auto" w:fill="FFFFFF"/>
        </w:rPr>
        <w:t>補完する要素の課題</w:t>
      </w:r>
    </w:p>
    <w:p w14:paraId="5D907E6B" w14:textId="4A40F179" w:rsidR="00891244" w:rsidRPr="00CF58E3" w:rsidRDefault="00891244" w:rsidP="00511A2F">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【園路広場】（特になし）</w:t>
      </w:r>
    </w:p>
    <w:p w14:paraId="1B17A894" w14:textId="431F1EB4" w:rsidR="00891244" w:rsidRPr="00CF58E3" w:rsidRDefault="00891244" w:rsidP="00511A2F">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【休憩施設】（特になし）</w:t>
      </w:r>
    </w:p>
    <w:p w14:paraId="6B46B93F" w14:textId="3DFD5AC7" w:rsidR="001B3B67" w:rsidRPr="00CF58E3" w:rsidRDefault="001B3B67" w:rsidP="00511A2F">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891244" w:rsidRPr="00CF58E3">
        <w:rPr>
          <w:rFonts w:ascii="BIZ UDP明朝 Medium" w:eastAsia="BIZ UDP明朝 Medium" w:hAnsi="BIZ UDP明朝 Medium" w:cs="Arial" w:hint="eastAsia"/>
          <w:color w:val="000000" w:themeColor="text1"/>
          <w:szCs w:val="21"/>
          <w:shd w:val="clear" w:color="auto" w:fill="FFFFFF"/>
        </w:rPr>
        <w:t>便益施設</w:t>
      </w:r>
      <w:r w:rsidRPr="00CF58E3">
        <w:rPr>
          <w:rFonts w:ascii="BIZ UDP明朝 Medium" w:eastAsia="BIZ UDP明朝 Medium" w:hAnsi="BIZ UDP明朝 Medium" w:cs="Arial" w:hint="eastAsia"/>
          <w:color w:val="000000" w:themeColor="text1"/>
          <w:szCs w:val="21"/>
          <w:shd w:val="clear" w:color="auto" w:fill="FFFFFF"/>
        </w:rPr>
        <w:t>】</w:t>
      </w:r>
    </w:p>
    <w:p w14:paraId="1556EE58" w14:textId="361A221B" w:rsidR="002328B2" w:rsidRPr="00CF58E3" w:rsidRDefault="00511A2F" w:rsidP="00511A2F">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w:t>
      </w:r>
      <w:r w:rsidR="00467A4B" w:rsidRPr="00CF58E3">
        <w:rPr>
          <w:rFonts w:ascii="BIZ UDP明朝 Medium" w:eastAsia="BIZ UDP明朝 Medium" w:hAnsi="BIZ UDP明朝 Medium" w:cs="Arial" w:hint="eastAsia"/>
          <w:color w:val="000000" w:themeColor="text1"/>
          <w:szCs w:val="21"/>
          <w:shd w:val="clear" w:color="auto" w:fill="FFFFFF"/>
        </w:rPr>
        <w:t>「</w:t>
      </w:r>
      <w:r w:rsidR="002328B2" w:rsidRPr="00CF58E3">
        <w:rPr>
          <w:rFonts w:ascii="BIZ UDP明朝 Medium" w:eastAsia="BIZ UDP明朝 Medium" w:hAnsi="BIZ UDP明朝 Medium" w:cs="Arial" w:hint="eastAsia"/>
          <w:color w:val="000000" w:themeColor="text1"/>
          <w:szCs w:val="21"/>
          <w:shd w:val="clear" w:color="auto" w:fill="FFFFFF"/>
        </w:rPr>
        <w:t>園芸植物展示場</w:t>
      </w:r>
      <w:r w:rsidR="00467A4B" w:rsidRPr="00CF58E3">
        <w:rPr>
          <w:rFonts w:ascii="BIZ UDP明朝 Medium" w:eastAsia="BIZ UDP明朝 Medium" w:hAnsi="BIZ UDP明朝 Medium" w:cs="Arial" w:hint="eastAsia"/>
          <w:color w:val="000000" w:themeColor="text1"/>
          <w:szCs w:val="21"/>
          <w:shd w:val="clear" w:color="auto" w:fill="FFFFFF"/>
        </w:rPr>
        <w:t>」</w:t>
      </w:r>
      <w:r w:rsidR="00200B8B" w:rsidRPr="00CF58E3">
        <w:rPr>
          <w:rFonts w:ascii="BIZ UDP明朝 Medium" w:eastAsia="BIZ UDP明朝 Medium" w:hAnsi="BIZ UDP明朝 Medium" w:cs="Arial" w:hint="eastAsia"/>
          <w:color w:val="000000" w:themeColor="text1"/>
          <w:szCs w:val="21"/>
          <w:shd w:val="clear" w:color="auto" w:fill="FFFFFF"/>
        </w:rPr>
        <w:t>の</w:t>
      </w:r>
      <w:r w:rsidRPr="00CF58E3">
        <w:rPr>
          <w:rFonts w:ascii="BIZ UDP明朝 Medium" w:eastAsia="BIZ UDP明朝 Medium" w:hAnsi="BIZ UDP明朝 Medium" w:cs="Arial" w:hint="eastAsia"/>
          <w:color w:val="000000" w:themeColor="text1"/>
          <w:szCs w:val="21"/>
          <w:shd w:val="clear" w:color="auto" w:fill="FFFFFF"/>
        </w:rPr>
        <w:t>柱部や屋根、人留め柵などが劣化。</w:t>
      </w:r>
    </w:p>
    <w:p w14:paraId="5B4E762D" w14:textId="08636564" w:rsidR="001B3B67" w:rsidRPr="00CF58E3" w:rsidRDefault="001B3B67" w:rsidP="00511A2F">
      <w:pPr>
        <w:ind w:firstLineChars="100" w:firstLine="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【植栽】</w:t>
      </w:r>
    </w:p>
    <w:p w14:paraId="6664D109" w14:textId="7CE1BE6A" w:rsidR="00367ACB" w:rsidRPr="00CF58E3" w:rsidRDefault="00511A2F" w:rsidP="003E0367">
      <w:pPr>
        <w:ind w:left="420" w:hangingChars="200" w:hanging="42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 xml:space="preserve">　</w:t>
      </w:r>
      <w:r w:rsidR="006C562D" w:rsidRPr="00CF58E3">
        <w:rPr>
          <w:rFonts w:ascii="BIZ UDP明朝 Medium" w:eastAsia="BIZ UDP明朝 Medium" w:hAnsi="BIZ UDP明朝 Medium" w:cs="Arial" w:hint="eastAsia"/>
          <w:color w:val="000000" w:themeColor="text1"/>
          <w:szCs w:val="21"/>
          <w:shd w:val="clear" w:color="auto" w:fill="FFFFFF"/>
        </w:rPr>
        <w:t>・「サクラの丘」のサクラの衰退。</w:t>
      </w:r>
    </w:p>
    <w:p w14:paraId="4ABF3421" w14:textId="342120C0" w:rsidR="003E0367" w:rsidRPr="00CF58E3" w:rsidRDefault="003E0367" w:rsidP="003E0367">
      <w:pPr>
        <w:ind w:left="420" w:hangingChars="200" w:hanging="42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 xml:space="preserve">　・洲浜のネムノキの樹形の乱れ。</w:t>
      </w:r>
    </w:p>
    <w:p w14:paraId="09DC603E" w14:textId="3F2D86A8" w:rsidR="00367ACB" w:rsidRPr="00CF58E3" w:rsidRDefault="0018538E" w:rsidP="006C562D">
      <w:pPr>
        <w:ind w:left="420" w:hangingChars="200" w:hanging="42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noProof/>
          <w:color w:val="000000" w:themeColor="text1"/>
          <w:szCs w:val="21"/>
        </w:rPr>
        <mc:AlternateContent>
          <mc:Choice Requires="wpg">
            <w:drawing>
              <wp:anchor distT="0" distB="0" distL="114300" distR="114300" simplePos="0" relativeHeight="252666880" behindDoc="0" locked="0" layoutInCell="1" allowOverlap="1" wp14:anchorId="65A5DB38" wp14:editId="2A58261B">
                <wp:simplePos x="0" y="0"/>
                <wp:positionH relativeFrom="column">
                  <wp:posOffset>299720</wp:posOffset>
                </wp:positionH>
                <wp:positionV relativeFrom="paragraph">
                  <wp:posOffset>185420</wp:posOffset>
                </wp:positionV>
                <wp:extent cx="5162550" cy="4182745"/>
                <wp:effectExtent l="0" t="0" r="0" b="0"/>
                <wp:wrapNone/>
                <wp:docPr id="384848099" name="グループ化 4"/>
                <wp:cNvGraphicFramePr/>
                <a:graphic xmlns:a="http://schemas.openxmlformats.org/drawingml/2006/main">
                  <a:graphicData uri="http://schemas.microsoft.com/office/word/2010/wordprocessingGroup">
                    <wpg:wgp>
                      <wpg:cNvGrpSpPr/>
                      <wpg:grpSpPr>
                        <a:xfrm>
                          <a:off x="0" y="0"/>
                          <a:ext cx="5162550" cy="4182745"/>
                          <a:chOff x="0" y="0"/>
                          <a:chExt cx="5162550" cy="4182745"/>
                        </a:xfrm>
                      </wpg:grpSpPr>
                      <wps:wsp>
                        <wps:cNvPr id="21" name="テキスト ボックス 2"/>
                        <wps:cNvSpPr txBox="1"/>
                        <wps:spPr>
                          <a:xfrm>
                            <a:off x="0" y="3898900"/>
                            <a:ext cx="5156200" cy="283845"/>
                          </a:xfrm>
                          <a:prstGeom prst="rect">
                            <a:avLst/>
                          </a:prstGeom>
                          <a:noFill/>
                          <a:ln w="6350">
                            <a:noFill/>
                          </a:ln>
                        </wps:spPr>
                        <wps:txbx>
                          <w:txbxContent>
                            <w:p w14:paraId="3924150B" w14:textId="39475309" w:rsidR="00511A2F" w:rsidRPr="0071785C" w:rsidRDefault="00511A2F" w:rsidP="00511A2F">
                              <w:pPr>
                                <w:jc w:val="center"/>
                                <w:rPr>
                                  <w:rFonts w:ascii="BIZ UDPゴシック" w:eastAsia="BIZ UDPゴシック" w:hAnsi="BIZ UDPゴシック"/>
                                  <w:sz w:val="20"/>
                                  <w:szCs w:val="20"/>
                                </w:rPr>
                              </w:pPr>
                              <w:r w:rsidRPr="0071785C">
                                <w:rPr>
                                  <w:rFonts w:ascii="BIZ UDPゴシック" w:eastAsia="BIZ UDPゴシック" w:hAnsi="BIZ UDPゴシック" w:hint="eastAsia"/>
                                  <w:sz w:val="20"/>
                                  <w:szCs w:val="20"/>
                                </w:rPr>
                                <w:t>図5-</w:t>
                              </w:r>
                              <w:r w:rsidR="00D55126" w:rsidRPr="0071785C">
                                <w:rPr>
                                  <w:rFonts w:ascii="BIZ UDPゴシック" w:eastAsia="BIZ UDPゴシック" w:hAnsi="BIZ UDPゴシック"/>
                                  <w:sz w:val="20"/>
                                  <w:szCs w:val="20"/>
                                </w:rPr>
                                <w:t>1</w:t>
                              </w:r>
                              <w:r w:rsidR="00922DC8" w:rsidRPr="0071785C">
                                <w:rPr>
                                  <w:rFonts w:ascii="BIZ UDPゴシック" w:eastAsia="BIZ UDPゴシック" w:hAnsi="BIZ UDPゴシック"/>
                                  <w:sz w:val="20"/>
                                  <w:szCs w:val="20"/>
                                </w:rPr>
                                <w:t>0</w:t>
                              </w:r>
                              <w:r w:rsidR="006018DE">
                                <w:rPr>
                                  <w:rFonts w:ascii="BIZ UDPゴシック" w:eastAsia="BIZ UDPゴシック" w:hAnsi="BIZ UDPゴシック"/>
                                  <w:sz w:val="20"/>
                                  <w:szCs w:val="20"/>
                                </w:rPr>
                                <w:t>8</w:t>
                              </w:r>
                              <w:r w:rsidRPr="0071785C">
                                <w:rPr>
                                  <w:rFonts w:ascii="BIZ UDPゴシック" w:eastAsia="BIZ UDPゴシック" w:hAnsi="BIZ UDPゴシック" w:hint="eastAsia"/>
                                  <w:sz w:val="20"/>
                                  <w:szCs w:val="20"/>
                                </w:rPr>
                                <w:t xml:space="preserve">　</w:t>
                              </w:r>
                              <w:r w:rsidR="009913F8" w:rsidRPr="00CF58E3">
                                <w:rPr>
                                  <w:rFonts w:ascii="BIZ UDPゴシック" w:eastAsia="BIZ UDPゴシック" w:hAnsi="BIZ UDPゴシック" w:hint="eastAsia"/>
                                  <w:color w:val="000000" w:themeColor="text1"/>
                                  <w:sz w:val="20"/>
                                  <w:szCs w:val="20"/>
                                </w:rPr>
                                <w:t>中世地区</w:t>
                              </w:r>
                              <w:r w:rsidRPr="0071785C">
                                <w:rPr>
                                  <w:rFonts w:ascii="BIZ UDPゴシック" w:eastAsia="BIZ UDPゴシック" w:hAnsi="BIZ UDPゴシック" w:hint="eastAsia"/>
                                  <w:sz w:val="20"/>
                                  <w:szCs w:val="20"/>
                                </w:rPr>
                                <w:t>の課題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11156564" name="図 3" descr="ダイアグラム, 設計図&#10;&#10;自動的に生成された説明"/>
                          <pic:cNvPicPr>
                            <a:picLocks noChangeAspect="1"/>
                          </pic:cNvPicPr>
                        </pic:nvPicPr>
                        <pic:blipFill>
                          <a:blip r:embed="rId233" cstate="email">
                            <a:extLst>
                              <a:ext uri="{28A0092B-C50C-407E-A947-70E740481C1C}">
                                <a14:useLocalDpi xmlns:a14="http://schemas.microsoft.com/office/drawing/2010/main"/>
                              </a:ext>
                            </a:extLst>
                          </a:blip>
                          <a:stretch>
                            <a:fillRect/>
                          </a:stretch>
                        </pic:blipFill>
                        <pic:spPr>
                          <a:xfrm>
                            <a:off x="0" y="0"/>
                            <a:ext cx="5162550" cy="3901440"/>
                          </a:xfrm>
                          <a:prstGeom prst="rect">
                            <a:avLst/>
                          </a:prstGeom>
                        </pic:spPr>
                      </pic:pic>
                    </wpg:wgp>
                  </a:graphicData>
                </a:graphic>
              </wp:anchor>
            </w:drawing>
          </mc:Choice>
          <mc:Fallback>
            <w:pict>
              <v:group w14:anchorId="65A5DB38" id="_x0000_s1328" style="position:absolute;left:0;text-align:left;margin-left:23.6pt;margin-top:14.6pt;width:406.5pt;height:329.35pt;z-index:252666880" coordsize="51625,41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jtf/iAwAAMggAAA4AAABkcnMvZTJvRG9jLnhtbKRVT28cNRS/I/Ed&#10;LCNxopmd/dfNkNlqSUhUKWojUtSz1+PZsTpjG9ub2fREdlEbCYQ4UAkBUhHiUAoVSJz4PKO2+Rg8&#10;e3Y2m6TQqhzW+zzv2f693/u3dWNW5OiIacOliHG40cKICSoTLiYx/vTO7rUBRsYSkZBcChbjY2bw&#10;jeG772yVKmJtmck8YRrBJcJEpYpxZq2KgsDQjBXEbEjFBChTqQtiYasnQaJJCbcXedButfpBKXWi&#10;tKTMGPi6Uyvx0N+fpoza22lqmEV5jAGb9av269itwXCLRBNNVMbpEgZ5CxQF4QIeXV21QyxBU82v&#10;XFVwqqWRqd2gsghkmnLKvA/gTdi65M2ellPlfZlE5UStaAJqL/H01tfSW0d7Wh2qAw1MlGoCXPid&#10;82WW6sL9A0o085QdryhjM4sofOyF/XavB8xS0HXDQft6t1eTSjNg/so5mn38mpNB83BwAU6pIEHM&#10;OQfm/3FwmBHFPLUmAg4ONOJJjNshRoIUkKfV4kE1f1bN/64Wp6ha/FgtFtX8D9ijtnPPoYFjjjdk&#10;Zx9JYCJsvhv4+K/0dQabg83WMu/OSez1IZlrEtuDzqDmcMUEiZQ2do/JAjkhxhry2qcbOdo3FvCA&#10;aWPinhZyl+e5z+1coDLG/Q7E6IIGTuQCDjpPasROsrPxzDMRtgaNP2OZHIObWtbFYxTd5YBinxh7&#10;QDRUCwCHDmBvw5LmEl6TSwmjTOr7r/ru7CGAoMWohOqLsflsSjTDKL8pILSbYbfrytVvur3rbdjo&#10;dc14XSOmxbaEAofoATovOnubN2KqZXEXGsXIvQoqIii8HWPbiNu27gnQaCgbjbwRFKgidl8cKuqu&#10;duw5ju/M7hKtloGwEMJbskkmEl2KR21b8z6aWplyHyzHdM3qMgCQ2MMtxWkEv2WVg3Qlw1/fDeGU&#10;nToa645avNEdBdH3pupa7S8f85zbY99cwWcHShwdcOpy2m3WiqUVhmGv3+t3m6J5/sNfqINRwgwF&#10;OqvF59X8l2r+czX/s1r8Wi1++gCdPXl29uQU7N5/bzb60C9nD58+//LRy++/qE5+e/nt4xen31Qn&#10;j6r5V9XJ47Onv7/47muXh83LNQ4IBKf7kt4zSMjtjIgJGxkFNbGswuCiud9ecGKcc+UqxEXGyUu6&#10;APSlvvoKxuuevSPptGDC1kNIs5xYmIAm48pA5kWsGLME6vRmAjlJYQBa6Ckw0XjuvCGRsZpZmjkx&#10;BRyfAPa6ilcKD/ocp/PoPxvLlZay1pc7my1fT/UTTVtvGsYb9RQPpwbgRcDjc9cPJt9/lkPUTb71&#10;vbc6H/XDfwAAAP//AwBQSwMECgAAAAAAAAAhAIOZeldqNwEAajcBABUAAABkcnMvbWVkaWEvaW1h&#10;Z2UxLmpwZWf/2P/gABBKRklGAAEBAQBgAGAAAP/bAEMACAYGBwYFCAcHBwkJCAoMFA0MCwsMGRIT&#10;DxQdGh8eHRocHCAkLicgIiwjHBwoNyksMDE0NDQfJzk9ODI8LjM0Mv/bAEMBCQkJDAsMGA0NGDIh&#10;HCEyMjIyMjIyMjIyMjIyMjIyMjIyMjIyMjIyMjIyMjIyMjIyMjIyMjIyMjIyMjIyMjIyMv/AABEI&#10;AZoC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dPsrW7tr6/wBR1i6i2392rk6ncRKircSKowsqqoChQOB0pfL8MkAJ4mlZs8ldbumH6T0+&#10;wcnw/dLH5bkatd+YPOIK/wCmv/CAf1xXaACgZw0a+GGikkfxHe4TJP8AxOrqPj6NLk/hWXbf2ZGd&#10;KiuNZ1QvNJm5kfxA+zmKRio2zAgBgvJA7cnmvTsCjAoEce9t4a2Ex65OW7BvEdwB+fmmo/I0L/oM&#10;H/wqLr/4uu0wKMCgDi5U8ORQhv7UvJXyAUh8STHHPXLTLUV1B4WYrCPEmpQOfmDxa5cPwO2TIwGf&#10;z9K6zUdQi06OJ5BxI+wEsqgfKWySSABhTUtncreWwmCFMsylWxkFWKnp7igDkltvDMjfuvE8xA+8&#10;r69cEj/yMMfjS/ZvD6of+J68jdj/AMJHcoD/AORTW3r3iC30L7MrwvcSzs+yGIjzCqIzMQCRnoBj&#10;1YUvh3xFZ+JbKS7slkEKSGPLgckcHoT3zQBhrF4dCxCXVrne3D+V4knZU49TMCR24HemmLwpcbVT&#10;xJfQtuzzr1wpbB5HzScj6fWu2wKMD2oA4loPDsJy+uTyxgElo/ENzuH/AAHzue/Q59qSBfC4REn1&#10;653HgSDxBc7XPT/nr8pPoe/Aziu3wKMCgDz+FdFa7mafVbuCBJBGgPiWZxIuSA4xLleoJBzxW5a+&#10;GtPkDEXurSxth45F1m6IZG5HIkwe/wCGK6MgYrOsZoYrdR5pkl2rvVAXK8DAwOQMUAVv+EV0/wD5&#10;+NX/APBzd/8Ax2j/AIRXT/8An41f/wAHN3/8drTFxI0m0W8gGMh2Kgfzz+lMkmnS2LySW9u4PLMx&#10;dRz/AMB9qAMqTwjZMwZL7WUwDx/a90Qfr+8z+RHWo/8AhFYUVsXGoytj5R/bN5GP/RrVpW18buKM&#10;wXVleKc75IJcYHsBu7+9JaQtaXMxC30ok53SzK6D5mPygtkfe9OgUdqBmc/h21jaFfL1yTecO0et&#10;3O2Pjqd0wJH0BPtTZ/DumBtpvtagZTyW1a72njpkyYP4HPFdAZmH/LGQjGeMf4003cIzv3oANxZ4&#10;2VQPckYoA59/DVsq4ludYQZyJo9XuyvGOoMuRnnpnp1FOXw9ZBQ0kurvGwyJYdZu2B6Y48zPOe2R&#10;gda0vtFskifYZUlJdQ0MTAjDNgtgdMZJz35zVx7Yhi8EhjcjoeVPU8r9T2waAPP9X8Ea2szaj4d8&#10;UajdINzDTr3UZzE/PRZEdWGOgyT7msCPxBZ2F7Da+Ih4h0a7cBf9J1a5ltXI67ZUkBVjkZ3AheMi&#10;vWFAefBzb3WNxCnKv0yf9odBnGR7ZrKbT7S81O8vLyWKTz7dbBgoDRfK77lOcjLFwCrDsAMmgDPs&#10;7bSJ7aOe4l1eCF4w4uV125kt24GcSLLjAJxltucHArYHhbTmGRc6uR/2Gbv/AOO1zdz8Php9xJe+&#10;G7650S4dtz/Yfngc88vbsduACANp+gFUU1rXfDSs+s6SxskJLapof7yHgksZbduV53F3HOeM0Adh&#10;L4SsJI2VbzWo2IwHXWLrK+4zIRWbL4UltcFbrV7yNR/Dq9ykh6AZBlCt3JIKfQ1Z8P8Ai+31nTxc&#10;xS216igeZJp7mQpx/FEQHQk5wMNwM8VqWmuWl/MqWgmmjYkeckZMYIByC3QEYwQeQeKAMKy0fTpL&#10;jyXu9aaRskBtYukIA9UaRWGeccEYXrWfcWEOlxyzXz65tWR1MkmrXUcKoN7hxskdvu4XnqwGAMmu&#10;7ntoLqIxTxRyxnqjqGB/A037Da+ek/2eLzkG1JNg3KO4B7UCOC0/S4NYlE2n6rrqo7uqxz3935ZV&#10;HjEjBg4OfvBQxU8kkHbx0UXh/TXCCSbWoZWUHy5NZusj1HEpBI74JrWlmtNLi/1ZjQuzYihZvmOW&#10;JwoPJOT7k+ppL+7tIkEFxiVpgQtuF3tIOAcL3HIyegzzgUDMq78LWAspil/q8LeWcS/2vdtsOOuP&#10;N5x6VDp/hq0aJo7i81qSZGYs51O8jBBZsAZk5AAx37HnOTd+13lojXFzbvDb8u22Tz9i5yS4wCDj&#10;spYD6CtAXRjjzdR+SQPmYHcg4yfm9PcgUAc3B4Wjnubpv7V1UJvbyoxql18gGFGT5vOWR/T72OwN&#10;ZUulItk0p1PV1ubWTbLCmq3RBG/H73Mny8YwVwP4uV4HUvfR2El04tJZZ1XG2Ij95jLcbiAPv5Oc&#10;Dnqar6yhtbqLWIYlnhdPJuk3fK0R6HHQn6+uOATQBnjR7SeRDb3WsFHOFzq10OehUgyghlwSQcHH&#10;TJUiopdAEc7SR6leCLAIiutavELNjG0fOCgJxyd55PFW7cwDEVu5aORN8Gwk+bGuAcjrvjOBwQ2A&#10;Mc8VspdTLEozEZXH7pJXwrnBPDgHIwD/AA5xyaAOQNvawSRRXNxqyMF2zE63cBRhX/eB/O24LKAA&#10;cEdxzxah0u2t3YXF1q0643r/AMTi6SRVwcAjzcZOPvZC5DcgYz2DtceUNkUJc9VMpA/Pb/SsZtGl&#10;iaO4SCHYhDGxRtyBics0bHG1s4I4A4PTdkACxeHtKlYqt1rG8dVOsXgP5eZ0qb/hFdO/5+dX/wDB&#10;zd//AB2syzkZLjCxy3lrKuIcFlkiwCCAvAjID7T909sDGTvwzyB4QGLLLnKPjfHjryOoBwO/JHNA&#10;GK/hiCZZ2trrVs7hGm7WrsDg/MfvnnqOcjKj1pLPRdLk8u3nudaiu8cxy6vdKzY6kASkEfQmuia0&#10;Te0kRaKRjlmTjceOSOhOABk84qvcxiW3aDULZZ4WGCyJuBGO69QeT0z9aAM268M2KxBIrnWBLIdq&#10;n+2Lvj1P+s7DJ/Cs/Q/CMqfa/wC1dV1S5fzcRiPVLpFVQo6fvM89TknByM10EFvtLTwXhnXBCeZ+&#10;82DPIBHJ6dyelRW51GOJxA0Vw4d2Kzo8I5Y9GO7gc9jxjtigDG1rw5bW6QG2v9bSVpAoRdZuPn+u&#10;5ycZwOMHmpdQ8Gq1sz2Wqa2k6RMET+1rgo79icvn8iBzVq6a5udUiaS32tbtvjWRd45IAOVB25+f&#10;nIxtX3FasOowzJvGdm5lDqQ68HB5XIH44oEcBb6dqaWJOoWeurtLI0tvrUxIKnAwPPO4kjGNo6k8&#10;dKnsbLRL+KLT/wDhJfEFtqQPIn1G4ilc88bHbB6fw/nXTRLaahrn7ko0UW25bYRtZ+VR+Ouf3g7/&#10;AOrFReMI459MgtBHuubm4SO3ccNE+ch1ODgrgt9FNAzKXw4trqdnbajruokTs4iSC8vVMu1ScOxm&#10;YLgc9skDHpUEljaQ65JZtfap+8uFEYk1q4VRD5QO9cygv8/BAJIz0xity6urtZ00LTIYp2ihjNxc&#10;30hdY1JIGR1kc7W4yPUnmsaLxPFo+pDQNR0eBGlcRRmyTZHPnaoKo4UYwVB2s2MY7UAS32h7ZJoY&#10;pNYilKBYpP7Xu3i3MSE53g5zjPUDK9cnF1ND023sla7uddWRIgZPM1W7yTjkfLJtLey59qtXUFo8&#10;fl2jXNvcOUlEMTCNmAwvAfjAUDOPQY5xUljPq8MUkmoQrJGW3LtKq8YPOG+baQuduc5+Xoc5oAzL&#10;DwxFLqNyZtQ1do4gsYRNWugm7GSf9YWyM+uMEcZzTta8P2dtZoIL3WI7iWVVTGr3ZLYO5gAZDzsV&#10;6vWV0mnpDFNNBHc3DMzwujIXlPLlSRyo57enPq66mFxq9ubhBFbW0fms8uChJbCkHOAflyOnB/IA&#10;pP4ZjtIWlkudSnRcFv8AicXcbKMc9ZSGOen3R71m3XhzzIbi7XVdYsrSIMJCuq3EjKi/MXT94ecf&#10;Lg5Hft83Y6jci2sJpQXyF42LuP1A7464rLu7OQaXa6VAyxSTMGleEBQoB3O2w9VLYUj0egDO0fwz&#10;by6RDFearq8l95YMrrq1yrAn/Z8zA/Kob7w7JpVu80dxqmoKA7CN9XvI3OAWABVyOgx0545rQFxe&#10;Q3m37LvtrNsGS2jODlSceXnIwCOV3ZLDgYNJqt0NT0u5iilgFwyx2zxq24x+Y4V8g4OMeoH3TQAj&#10;eFYVVl+1a04LfK8esXIZQT3BkxgD8cds0+Pwvp1xB+71DWwwIJb+1roMOc4IMnHHHTOD+NV9Q8M6&#10;bpulLDo1sbGRpo/ltJXgMwByysyEE/Lvxk8Umr6bqVgbGXT9Xu8/aY4ikpR8oTg5ZlyeD3J/OgCx&#10;B4VtjdTeZf6s8agKFXVrsYPJOf3voRWb4h8PRWwtY7HVdYhubmZYo0bVLplPOWP3yeme/atTyPE9&#10;rJLLFPp04lkB8owMDjAGTJvHYD+E1Vt7zUNR8XWdtqNpb2stnC9zshnaUHd8gyWjT1bpnpQBlP4e&#10;NhcyLea3rsrYM22PU5xHGrAgDl9xVSpPBLEsBzXRW+m22m61ClvdXzNJbyFkn1CaccNHg7ZHIHU8&#10;gd6rukr6pe6iSps1bG9ZAGHl5VlbdgBQQW5ODuOegqxFJFPrdvJbszL9nmEjt/EweMemDjaehwPT&#10;mgDGsrZ5tIllMSlY9WuyrBVJH+mScncMj/gJruh0ridPaP8AsW4DT2ob+1bvEbjL/wDH7J054/Ku&#10;26LQIKM14s3xn1MfEn+wv7Ltv7OF/wDYv4vOzv2bs5x15xj2z3r2O7V3tJlSKOVyhAjlbajnHQnB&#10;wD9D9KAHJcRSNKqSozRNtkAYEocBsH0OCD9CKhh1OxuZFjgvLeV3UsqpKrFgDgkYPQEEVxmheGdR&#10;sNW1qa8t7RrW5nPMRKPtMKjdCVUMnPy7dx9QQVJkp6J4Y1SylSS6023SV7CdC0QTKzsFAwR9wEBz&#10;gYX5+gJNAHb3Fva6pc2rm5WSODdKIVIKyblZAW9VwzjHQn6VHpk1hah4ItUiuDNK0kaGRMruOdq4&#10;6jknnJ5rA07w1NZtYEW7RyEyRmQRw7rRAZChUjgA7xwFPXngEVz3hrw94htdb0Se506+hSDTktZr&#10;g3UZVThP4d5OBtx93rzg9aBnda3peneJIbe1muYyqOZVVdrlvlZMgHI4LZzg8gVNouk6foZurTTx&#10;HEjv532dP+We7264JDH88dK4DQvC/iC28W6HqE9k4sra0ihuN0qbi/lsC2M84Zlyevyd8Cuj0nw8&#10;1r4mvLxojCZJi6MtpESeoP7wLwrLt+UYPHJJLEgHU/2jZeYkf2uDfI5RF8wZZhnIA7kYPHsfSny3&#10;ltDPDBLPEk02fKjZwGfHXA74rzew8Iazba5p9xJBbSQ2dwZCxXYzs08mWAAwAEOQM9x1PSa38Map&#10;B4ltNRk0qKe3B3SBktzIpkYNwcLyjKuSSx252li2FBHopniEywmRBKyllQn5iBgEgegyPzHrUR1C&#10;zF4LM3cAumGRB5g3njP3evSudj8Nb/GLX08EEtjFAfJWSBco7GP7pzkkGNjkgf6wAHg4bdWetp4r&#10;W6hWaWNyirKPKEUUW8b02t8+SuSSDyVTtwoB1h6VQtvtLWUSxJHH+6G13JbBxx8o6j8RV89KyYZp&#10;fskYDOVVU4ijC8f7zHaffHNAE85CttluZXZlA8mIY5z14+YfUnFQFxCXChYWI5WMBpOnBZjwDwRz&#10;nPrUXmsEEUO2JXz8ybmL9BnP3m4Izj0+9TYQFBZE2KCSZWwTGSOTuPyjkYO3dzyec0DJXvI+HN98&#10;qj5k8yHn6/8A6xTLaWCSV3jFqiPzhQgYk99yue3t2qRvNkC7yjqOPMW8dMj1O1QM1IGMsJEEpZY+&#10;AIZlkZvYlx/WgCCK43XLwrFMCBuDM84BGfUrjseM/wA6m+1CVljimdmB58qSNsfXPNN8oJIreSsR&#10;fg/6OSw+rocChFMhMMMqSQx/eC3HmOT6EMD/AD70ASiYxxyoLtxInWW6gIUfiAoP4GpVvG2GTak0&#10;IH34G3dvT+gyapsgSLDxCHPzBVDRY/3nQkUkuP8AXN93aAHYgrjb/DIvzKPdqAL82y5gLxEuyZZf&#10;LIDbh2GeM9ufxrN0OCbStFt7a/h/fMC88kXzq0sjFnPqAWZj0wB3rN1Se4fU9Ps7aWWOeV/tFxtB&#10;EiQx4b5gpw6lzGvByQWAzzXQfa5JYQsIiW4IBUOx2MO5BHX/ADmgB0ceED2UytGeQhbKH6Ht29R7&#10;VHiNpcndazswzwMSH+TcL9QPSnPHEoRpisVw3JMTEEkf+hAZ78U3MjW7AGO+hwVYDbuOByP7pOf9&#10;0UAczqngax1W6kvLuy+x6gHPl6lpEphmAI5Zh69f71cvLp/i3w8k7REazCxH+mWZ8i+hXczjKnKk&#10;csSpHJb2FenxSMoZrZjOinDQs3zocA4ye/Q4b164xUjG2u38txtlAOAco49cHrj3HFAHH+G/Hlvq&#10;IS0N6s9+oAe0u4hZ3ecdkY7HJxn5SABXWWms2N26xpOEmYkCGUFHOODhTyQMHkZHHWsjXfCGna3C&#10;U1CxivV5wWULIOp4IxyTgZG04/irlLjwz4j0uJE0LXWvrKGVXbT9Uj84cY+UOVMkfsMYGM7hQB6j&#10;1rPl0pf7RfUbaVobp41jc43JIq7toZT6FieCDz1rhdL8eNp8dvaa8JtIvCoULqGXtZmA58q5BbAJ&#10;5JctjOK6+HxAr/ZpJoRb28w5llf5SSQE2MoKsGJPVgcYOOaBEb2ptrfUVngJm1Bm33EUZYHI2IGC&#10;88LtGcY4yTW1byefaxylGQuobawwVyOh96kLKOSQKNy7d2Rt9c0Ac7dWUthqcS2kv2a1m83HlqvM&#10;0hySxYN/vKOASMHsKtQWTras0c8kzFiZI5kUbhjBQgAAnvk5PuRWpc20V5bvBMm6NxgjOPxB7Hvk&#10;dKy43ntLpYLhwZ2G2KU/KtwPRvRwPTr1HcKDMCS2urWB5WZobVpswtA+5k+Y7WO4DD4yGUghgdpJ&#10;I+bU0rVhcxfOgNwzbZ4FJCluhZN3TP8AdPo3cNWi6pdeb9n8vziAJ7eboR0wy84yAQD3wOoArntV&#10;0S4Fwtxp0rwzAFfImfhgAcBCcq2cD5W7AZIwAADqY7e0lhQwrsjA4ERKAdsYGPyPSnfYYsAb5uP+&#10;m7/41yFjryLK53m1u5B80cnzxOw7tjJBxxlWZRjqeBXTWerR3KBtoYbQxMbBtuemce+eRkfKeaBF&#10;SXQjZsL3T2B1ARKkskmAbnaCAXwMb+ThscZIwRxUFjexEzT24eEx4jmhdS8iv/FuUfNnpzn5uo3D&#10;BPRJIkiBkZWUjIIOQazdR0ozzre2biG+jGAx+7KvXY/t1wRyMnHBYEAsrehFBuFEX+2DuT/vrt+O&#10;KtghhkVztpqOy5Ftcj7HfMS8kUuSJQByVPRh3yv3VChgOlWbG9tbyNWtbhLebcymDcCCQWH3fQkE&#10;8YJ79MUAaUtqkjF1JjlIxvQ4P+B/EGopLiW0jeS5UNCgLNJGOVUZPK+w9M59KcLp4iRcRbR2kT5l&#10;79e49TkY56moL+6AjHlr5u1RKURwC/8AcUEkcs2AM8HBoAhhvQl/cl4JmR8t5/lgIiJkbc9TyrHp&#10;/HxUyacrqsxeaKcnc5WQk9c7ef4eelTPCY9LaFYxOyxFQjY/eHHQ545p1nLC1qixSbgihTk5I46H&#10;3oGYb6ffjUiyalJbXUiLuZdrxyED+KM9CcNyu3pjnFZHlyeIfEF9Y+IEtJbXSoMtJASqB5ApBwSS&#10;GAVvpurppZwl7cSMrOIAZDt252hMBevOSWxnuGrnrF549C8i6s5oLrVLjddtKVU7ZPvEfN/CpRPY&#10;44J4oAk0qVLC3F1eW1wF1Cc3bMkBlVI8ARoQo3LgbCcjqG5rokbSLvTnjT7HNYgEOo2tH6nI6VWE&#10;dleXBW5aSKcyERrvaIlV4AGMb1/ixyAW+lP1DSLBka4EAS4TmN4iEYvkY9skgDmgDB1m2uvMMVhJ&#10;M1ndTRRKkbeYiYZg7fMcLy6/L0/dn1qe5spIkGnLeGRZ1JNnexZVxkALuUFFQZAwFzyoyOK1LXzL&#10;m5sUkcSiIPcbxjJzlUPAHVWY9O1XrzToLmeK5Yuk8KssciN90MVJ4PynlFPIOMcUAc9qOoXyW8Vn&#10;qVvLbrM4gMtqqsshf5QuCrhVywGWK84HOcVPFZLHBZQade/2VKswaW38oESIMlo1VgABzw6jtVc6&#10;fbSaxpsaQhHYrLLDIGLKsaqx7lch/s3I7r1PbUlsY9XuLpZsGHHl7kTBIBwVJPPBDdMZDD60ASDR&#10;zLKrzTqojm81Fto/LB5z82Scn3GM5PrVFrA6bqU5kmkuLe9lDRrNMC0bHJeNd38LbUO3OMBunGZI&#10;tKuNJRBa3EgtY1JcGdmOB90ASbgBjI4ZfrWNa6rdW2pajKbE3+nzuCRG+2TzMAcJK+NvG3AOdytx&#10;0oA7CCS2X93HtjY5OwrtJxxnB7VlXxabUbGSJUkzebP7wCrHJk+xDHGfYCs2C/tL3UUto7+C0ViA&#10;1ncRPFI33uBHJx/c5Udm55GLtzpMqzRTSafb6iYg20tKwKlyN21HyAPlH8Q9vcAs6jGr3mkWnmbJ&#10;FlM428bggww+nz1V8QyWqappkl2Z1jtmeYPDC0pDY2KCFUn+InPtRdPazavCqzXNhcQoUiYwAK7O&#10;cFV3Ag4wM4GDleeKttaSy6y06lHaCNCjuR8zYkBU46feBzjvQBJHqVu88dvFqts0oBZopceYR9AR&#10;jHHas4ackmtatqV9INqJEi+WxHlqisxXPfIfP/AvbNatvBDd2vnXljBFI2d6EBsYJHXHNclpWmpe&#10;eEtGuGgVpprjcivIV2xOChwAcMRDnrnoTyaAOw0y2WGyh81E+0tEvnMFwWbqf1J/OoriGNdatpFR&#10;Q5t5VLAckbo+P1P50Wa2t0ZWKqZyzbpAuDjJAww9BgcGklhMWr2w812X7PKArnO3Bj79T+JNAjF0&#10;xpF8OXQMX7s6rd4ZTn/l9k6j/DNdd26Vy+l/8ivd/wDYUvP/AEtkrqKAMj/hFtCOt/20dJtP7S/5&#10;+fKG/Pr9ffrWheusdlO7MqKsbEs7bVUY6k9h71PUVzcJa28k8iyska7iIomkY/RVBJPsBQB5z4Xb&#10;Wk1K7mu72W4iFvI0W63ZY2JLspSQttbg9Aw4I5G04qeD/wC3oNe1KVxqEpklkylzu2+YIIym/L8E&#10;r5fUEgkgZALDsbTxzo99b6jLbpqDiwEpnB0+ZcGMZZcsoG7H8JIPtUFh8QtHv3nAt9UgSCJ5pZJr&#10;CQKqqu5skA4OPz4AySMgzNsW1CK8FyZdXkSZ5JJ/tSyKBbLAVJKt8iOZxkKoB2npisbRm1VvFVhM&#10;LFobRTMj79zlGUrGw+VMFQeQR8vzHLAkgdlp/jjRtRlijU3cBkVstcWroscihzJE7YwkiCNiVYjj&#10;BGRTdO8b6fqOpjT1glhn+bd5s9v8m1QxBCyE5APYHv6HABwvhy8ns9a0+2urmRpnnVXS7dUliBYK&#10;P3eSTuCA+o3E9DuPsNYmm+J9P1Oa3iibY9xAs0avImWzuyoAYksuxsgdMUumeJ7DVrm6gtY74NbH&#10;DmWxmjGQASAWUc89OvtQI2qK5SD4gaPPqdhpyR3/ANpvNwVGspVKYYr82VGBkEZ6DHOBzV2DxXp9&#10;xdC3j3FyUG0SRs4LNtwYwxcYJGcqMZ56HABvUViL4p099XOmrFqBnAQkjT59i7iQNzbML06tge/W&#10;rMesLJrkmlfZZw8cQlMxaPYQenAbcD16qOhoA0jWJGpaOENksEQqiHe/T5Tg/KnRhnHPqDW2elYk&#10;EJks0Xavl+Xkl12xZOc5Xqx6Zzx3FAA6xKj7tr5bayK52k9AJHPLc8Y/2sYNOAklkUnc8i9AF27T&#10;j8fLGDnu2D7Yp5TzSTukVC2FkJw7+qoMYUYGMjkjJ9GodCxitvK5OW8lT8iLz80h75547knrgsAY&#10;sbkFtjLJGPlJVSSv9794zc4OenSqieRdM8SXCSQgYdDmct/4+3p3FWCkrzr5AWVgd3myEcDnG3qF&#10;HbIBzj33VYngKQyA3OxpAVG5s8noBuyP0/CgDOSOZCIxc7mZzJCjPscxkjI8tfLAxnHOT65zU08r&#10;hJVuR+7IAVZwpXJIAzkAZzxjec8etRWxnSIie0iXy9+9bOUsIwM4BXA3Ejtt/DpT4pEjXbG+ySKN&#10;WZHPl7DjB3lcx7vbH9KAJd5SRlxJESyonlvjPy54RxtGP9nPT60pJEkjwttkJyxSMq5xgZZD94fL&#10;1GDjgUwIgUIypiU4XcfLMnqSy/KxOCcccfjVLU7qPTIA7q74ljiS3xtYO5UKRj0Bb5kxgbsg4OAB&#10;dOupb+S/kVPLijumitghwWCDa7KTxnzFcbenygnrk3SRMyqwXMnVcbVlI547pIMZ/wAcZFe1tobS&#10;1SC2hBSNVQQKQu8AcY7CTHQgjOO2MrZ2/aAjowO4cO64EmD9xx1DDseoI6dQQAMx2mRnYGIkCVl+&#10;eLPUSDuvTkdRg9t1WBsnkIkVre6Cj50P3uD0OMMBzwR746VWSRRH5khlCxkqZG4kg9n9V6c8jGCc&#10;j5qG8xVWBxEzP82OVilP+yeSjZw2Oe+M8kAFrG6ZY7jMc5HySxnAfrx9e+059ecHCy70T/SYhcRA&#10;hgyrlhg5B298YByOc9BVZ5JjBLbJGtxIoysVwcMDwVyejKCcbh6dyDT9LnlklkjYTbEJBEsTrsIO&#10;0BWZRvBwTnn6kEUAWI1cLutZ/NQEjZI2RxkEbuoOeuc9KFNveNtdGSaMcg/K6ZweCO3HY4OMVJNa&#10;JIS6M8UuP9ZGcHpj6H8QajCC4zDcqDKgyHTK8HjKnqO/f+dAFS+0tbmKSK4t4rq3l/1iuinf93AZ&#10;SNr9OvBAAxXGW/g82UP2vwpqd3okjEGS3WNpLZmIH37d/mjJ457DnNegf6TB/wBN05PYOPb0P6fj&#10;S4gujuUnzIzjIyGU9cevocHrxQB5dJrmpeG4hL4g0eaG0jjJS70pRd2EhyCpaNvmiAO3GGXJOewx&#10;12g61p+veG4UksLKawaNY3isytzAg4wjIACvbgrgDrW3JaSI24BmcjmaIhXJxjLD7rcev4CuWvvB&#10;Oi31019aJNpWoAgC90pjBIueQJI+mOmcg+vFAHa29zBdQrLbzRzRMMq8bBlP0IqO/wDsZtWW+MQg&#10;cqh80gKSSAo57kkAe+K83uLXxfoU0V3Lbx65ZpJ5sl9pC/Z7yQbWHzxA7JeWGAM/d5Fbnh7xjZ6/&#10;C1vFPDfTxMM28g8m5QjacvEwH3c5LJkZHA7UAa66LNp91Nc2Mhl89lMnmyt5nA2jDnIICjG0jk8l&#10;s81FNq1pDcRf2mJ4pJCIRCwbDl2UY2chsHaMqWAyc4ya0LHUDqelb7ee3jvfKAdQC4glK9GU7W4P&#10;YhT9Kl/4/DJaXdg7Q4GZJFQxyfRdxPbuPSgDJn8LaVeyRzWxMQj3Dyk/1eWcO25PXIzg8AnOM1mv&#10;o509I52nfS7wKF85HMkB4JwWYZUE4zv46AZNbcmnxtPJHY3o82Hb5kDyFyoOSBkHeme3JXA+6aRt&#10;Rmto/L1ODbGwILPgxkY5+cALjt84TPTmgDH/ALQuNNnjutUt8mQNGL2yJGcEAF4z8pyQAGPqoA5r&#10;oLPWIblS0TrcIPvNEPmQc43J94dMd89eBVWCzSKVZLW5nLBQiwyv91Q2TsyMEY4zg5wMEYzXOXGj&#10;XiasoskhhQIZ5PKyrxtkgYizlV5Y5UtkqRjmgDt54LTU7XZIqTRE5BB6EHqCOhB7jkGsc6RNaFIk&#10;iiu7aMZhVkXdGQBjg4BGe6lCOM5yTWIt1f2d9LFLP9rjZREqOfKlBB/56ryx2nOMkjGSRzjS0/UL&#10;O+1GLc8pmVGCltyEA87QTId2doJC56DOOKAI3m/sp4Ve3vbGHB2n7VGFkcj7oRnb19R0PbqyWe5j&#10;kjtbi2nnhc+ZKW0ssWIyRuKHaex+q/7Qxv8Al290EVbqVGZQ4jcjdgjjKuCR+Wamj0+JEbG15D/G&#10;0ag/+OgetAGNDeN532ayvXW4MbOILlHy3zYyEkwxA56OB7dKsT6ghOb21hh8oMxupF3JEoJGWzhl&#10;yFJyQFGPvHjNyTTmkgRLmO3u9rbgJAwAPYjJbn3qnNatFIjJLNCqEqq3H7xcfeJEgO5M9MlscfdP&#10;FAF2TSbebTJLMM8aSDl4iFIPqMcdumMeoqtAs9sl5d3c32kwIUifYFJVRlicHGS2QcAfdHFZr3Oo&#10;6MhZbQhXIAjX54dxHZxjyxnksVCgDhSTk29N1eHUYY7ZY5HwSHljO0b1b5j/AAkgtk5AweaAJv7B&#10;SCNfsbuuAAYw+1D8wZiODtJIycYz7dagll1NXitLhX3SHCyx7cZwBkgnK4JZtvzHC9e1Twa7AYo3&#10;FypRm2FZ18t1YZ3AnGM+3H1pJZ1nvEn3Q+dbq0aRo+8mVuOccgAdcjuTxjNAEmi2flzXVz507qz+&#10;VGJHBAVMDoOnzBj+NX77a8HksFYTERlWGQwP3v0zUOnPDb2UFuX2OAV2uChYg4JAOCRnv3zmkvLm&#10;KCZridgILSFp5CYySODhgR6AOMAd6BGWiXo1y9uLcwXHkKIjE67XXJLnYcn7ytGMnjMX/fOlZCTT&#10;7bZPFublnlhXIb8BznAHr9TVHT7N47KGW5Ekd5PcGWUK5Kq24sV9CvBAOPQ8VoJaPcWpf7RcQySg&#10;tuVuVBOcYYEAgYHTNAxNU1C3t9Iu7klJEiRgw4YZx0I/pUHhmwGn6FbwHZnbk+WSUJ9Vz0U9QPes&#10;uWxuIdSs7Brk6hK8vnu08gR4oVct8uBk8lFPPIGDitVXuobTfFbXETLGzeU5WQAg/d65yRnGCQPy&#10;FAixc6PZXNv5Dwp5Jx+6KBk4OR8hBXrznGawl04eHmjubGW4S3jnjtmtPObyWV2CrtVydpUsPukA&#10;4Ix6dRHNHKDskVsHDbTnB9KwNS2YsrdtskMmp7gzAELsDSkn6MhHscUDMe1vb9dd1W8t9M1LUNJn&#10;cQOjXCOqtHuR9kbNnaT19fwq/aan4dlZrWG4bSbiYIXtZVNs+PuqNjDGSFA45IFWfCUdzbeGNNjk&#10;cSTTb5pHY7sh2Z88Y/vD860ruyXUIvJ1DT7W5hDZ2ud/0OCuM/jQBV1GxvpoGS3gsWnlVozcsCrR&#10;Ic4wMHcQCe45qG9tEtrLS7VIxJFADGhBwd2wp16AlS+M8bsDPNY8vhl2vDHoerzaZGhJ8pLtpAJM&#10;5+aI9uB8oYDHtT7Kw1rQbu/lu7H+1ra9k3SGCfiNPmJxC/qSxIDEknHTFAHWRXFsZtoISZsgK67W&#10;YD0z1Az245qG5P8AxN7X/rhL/wChR1iWWp+H7t2tLe5k0+bageznBhwDyF8qQbee+0ZqKync+KoL&#10;aeFPOSymbzRC0WVLQkBVJbC/Njg9VPAxQBPpf/IrXfP/ADFLz/0tkrqe1cdo+IdA1AEynzdWu2G4&#10;kqP9LcYHoOOnHJPrXY9qBHGnxHELYKPEEP2/+0hb/ZvMh3bftWzbtxu+5+PeupvlDWUoa4lgXbzL&#10;EBuUd8cH+VWcVT1W0F9pV1asJGSaJo2WIgMwIwQC3AJHHNAHN6NZaVbtePp+qu8gWQNlfkVeeHwB&#10;uKk5yTnrzyc5+leGNPeO9sLPWUn83T3sZgYeQWUZcc9MFeOe/NO8N+CtQ0W8u7ia5aaR4HWKRrp2&#10;3O5y25SPlBIj+6xPy8k1NY+EtVhivYpbwL9qgmUusrN5buigY6Fgp34JIOAOOm0GR2miaBFGY7XV&#10;LCSO0kuLm6jiVWJD+cACqtgKoncYxzgDjGKpaLZ6SdchhTX7e7Aubi6Ft9jYFvOjYlSxbHCnOMdj&#10;+G0fD+qiF5QtklyiTTr5GcPM8ZjSIggARogQf7ZRWIXGDRt/CmtLq89/NOjRGDy1tUlEYdhG6B9y&#10;plTggYHIySG420AZ3hzRdOt9f0WaDxGlzJFFJ5FutowEq5k3NnPUb2H5cevUaZ4QhsNXub2T7PL5&#10;oKRkRFWhTc5VU5wmFfaSuN2MnkknH8OeD7vQdUtWjjkitom+eNZfMjPEuCC7blx5vQDnGe5rvqBH&#10;OWPhC0064sJbZYl+yxvHjy/7zBvlPVRweBx8x6VVtfBhs9SivopbHzDJ5kymz+UYKYEQ3fu+Ex/F&#10;yxPfFddRQBl2ejR2es6hqKud12sa7MthduecEkZJY5wAOnGck0D4XI1o3kd0iQNMJ3TycylxtIxK&#10;WyBwQRg5VivQKB0dFACHpWPAs72sZbasaoCGmI2rgAghR1HuxGCuQK2D0rJtlDxQMtu8rBF/eTNh&#10;EI/ug98McEDnGCelAD/70scm9gCDczj5EHX5QMZ6jkdcck4ppj2RKcyeWxLFP+Wlw57HOMDjpxwA&#10;OFBFKo86RXT/AEqWNuJG+WJM8Er6nGfU9QSM1M22CQtuM90y4AJwAOf++V4698DqQKBiBxZxHcV8&#10;58yOS2FUdzn0AwPwFU7aKXULiSVL6eNY/k3pGmWbq33g2AOBjAOQc5PQnhmmtWmyXPynzFXk88sq&#10;+wztHPPPPU247j7PbJHaadcPGgCqiKqYH/AyOlAAba6WWMMIbhAf9a7bJEGO20YJP/Afxqm8kcEa&#10;LdF7XyVCq1z+9j4wS3mHn2yxByM49bjagzwyIwNjcCNnH2lAyqB/EdrYI6dG784q5FJHcQLJHIkk&#10;bjKupyGHqDQBkeSIXlVgq/u8MJMsCuMZLfxj13cjJOcEVTSOHUNRt5fPn36c7xorrnyZ2RThyfvE&#10;IxAbOCHPOcE2mnUQXUVrPayT2shMKmTecEElGAwQfvgDnAAPOMVBpOnpoumpaSyebjLXUqjALsS5&#10;l5OQCxPI6YHQLwAWHTcMBH5J3KhAAYdY8nB5J3KeMEdQCAXqxYrh/O8xcEMABOB14/hkGOnGce3y&#10;vljdXPmfOzAKfm2rKAeMf3ZB+Gfw+WFo3PnMgD7tpYEEEsP74HIbgYdfbjCjIBM2OHDuTG21ZQDv&#10;j46OP4l/xB7bqT5I0ALRLFICxyN0EgPfP8JP5cn73WmrKsrxHe5fBdHQjzAuOuBxIvPbPJHGeakj&#10;3lmkjIb5gHaDpnknfG3Q9Oh3H2xQAkm0JtmOwKdxE/Kqc9Vk7dCRnnkcDpUkMsgZnMkrII+fLKyR&#10;oy8FRgb2PrkfkeKijKq3loNkhA2rA+1iM/M3lPwBknnknPXpSLaxxNsjXyFeXzJdkDIzt1yWQgde&#10;p596ALSy3LqCJkGeebZx/wCzVUl1i0sLwQ3L3c115Qcrb2MsoVSSAfkVtuSp6ntTbm5n85ljvLaF&#10;VweLtcke4aM4/PtULx6omrNqOmR2N7BcWkUW6a8aI5VpGyNsTAghx6dKALC6lazImprqF5HatItt&#10;5D2+weY0gQZVk3g7jt5OOc+4nW6gupEubc5jieVJZs7QuwlWU55PzA+3y5z0zjXHhiLVdIKa1pVh&#10;c3a3D3USbhIit5gcIJGTIDbQG+XkZFLpHhWy0vR57T+yrVWuS0l0ltGsaSkuXEWRgsgyUAYYK8EY&#10;JFAGvpHiPR9fh8zStTtbwBVdlhlDMgbpuXqp9jg1Fa6rp+r3XkxQ6gksY3h59PuLcDBHR3RQfpnk&#10;Z4IzVeytZ4p7q71HY17dhElSOFpIo4lztiVsDdjc5LEdXPAGAKtv4cs7fXo9Rj0rTdMtbHc0TQRI&#10;kkrFSpZyANqBS3y5OSQTt24IBMdY0611F7QanGt0zBS3lsYy27bhyPkD5YDqCSQMcAVT8UaX4X1e&#10;dbbVrCd9QRFkWextJnlhzkKRJGpxypwDxx0qBfCeqfYLuxea0aO6txYNNubcluN5aTGPmmcyHPIA&#10;IB56G7qmj6peahezw2lgRNFDFE8lywZQjuxPEZxkNjGaAOfbT9U8M3kUGpa9b6ho8oPkm5SQakmS&#10;AQjxDc3LDLdeQOK6FPEtvaXMEMmr2dwLtmNsJv3LOA2GVX+6zqeNmFOcZx1pL7QtQutQjuUS0SNo&#10;oBLb+a3DQSPJGqsF6MzLuOOAmMNnhzeELPV9Klttft7e4mnne4dUXKxM2BhCRngADdgEnJ4JwADU&#10;s9X0+4kkwPs91krLFNH5cm5RyOfvY9VJHoSKlsdVtNVt0ls5lbciuVI5UNyMjscZrhp/B2uaDA8W&#10;haqs1gSANN1VDcWpX5eAfvxAfNx8w4ySO1X/AISkWmyy8VQ32kLNIGUXbfaLOU7t42XCfMDx3OFH&#10;GDQB3MeiEIzb44JGIO23TETcc5jYkZLZORhsYGeMmCdL23yl1A1xC2cywFm2YHXGfMQnoNpf14qe&#10;y8RW9xaC5nAghwT9oDh7dgBksso42+hbbnHStgEMOCKBHJebcXUIM6Wl1HsaNpBICUOAWCkjYTn5&#10;QH2kdTnJqSTTd2YrWTzXgBXbInlTEBSBtOArDJ4yNg6dq3rnS7W5m+0GPZchdoniO2THXGR1XPO0&#10;5HtWbc6bdpb+Thbq3BDABVVwQQR8pwpOecqUI7ZNAzOjv5o1linhYIr7EiuAiNKBhQQrNtK594zx&#10;93kZ0rfUEN2LeKSfzDhmjUMCAflyVkHygYHAPPJxUaXIlbyVIl8sBvs1wpYjB+Q8jevK53MGGTwa&#10;zUsFktQ0CR2zquxVutxjkkOFUhwf9wKwO4DPc0AdGLxkXdLPCBznzEaHoevzE1P50wKh4AwZyMxu&#10;CFXBO45x9MDPUVhS391pAUXEhVGk2IlwS6tlsDbIoLZwCcMD15IqwupWBLG5s5bN5lVBMAP3oIyA&#10;skZOe/cUAWY7SwkukubZUiufLwA0WG2ZzjaQGAyc8Y5NSNYRTI0d1Y2k0f3uVDFmznoR+PX/ABqR&#10;oY7tH2zrNGTgo4V0BHBHr+tNFvNHcPKyGQmMbik7jcw/uxk7V+ufrQBWjtbH7PHv0+e0Mw2mNAdy&#10;+zGMkDoOc/jUK6HopIh3TEk8RveS89eNpb3PH09BV3zWi3PLcSwgfMROi7EHuwGP/Hqmzc/KrpDN&#10;HsyzKSpJ9ApyMf8AAqAKl9of25FjXVL62hH/ACzt3RQenGSpOPx70z+xpodPNvFeNcHIOLlVAcA5&#10;2kxquB+B9welWFSCNY1WG4tTs2oiA7UyfRcrkH1/lUsUjuN1vdRXCjIwcZLem4cD8qAMCCKVbWa1&#10;hnlWaODY9jelpGAwVLB1OSpG3lcjjsdwq/pGq/2lEWheaGXq1rexFXQDA4yAcd8nPX8Ks3sC3cai&#10;4gljkjAZLiA7jE54yh6/XK4IOCCMisy8kt7jFrqsvkyIrSQ38eIyq4wdwP3Dg4ORtOR3O0AEySTW&#10;er3l7dR5MscaRKrAqFUMx2sccknocdAenTXtbo3LThoWjEcmxSxGWGAc47deh54965gXHhh5LZLm&#10;9sLl7EeUk0d2CVx0Eihs54J5zjDHjmtOOzjeFbjSLyOWNUKxqZNy9MDD84PvhuPwwAWpbBmkZY5U&#10;3gEhpNzMqkEAA7gRyW5BzjjtWF4oiZtOmSVEhnhs7lreQMGXcymMZduR/rFJGMZxycc6Md9cvcvb&#10;T2n2y3nZo0MezAC5V94YjjPHGev5M1CVJY4bGCJ4lSe2UZBXjzAxUD/dT9aANKOO3sWtUWVYYYIT&#10;EkeFVSPlxgDA4C9B61eSWOVA8bq6noVOQazp7KBJ45ZLWOeKPmMlNzwnIPy98cA4HQgde0sawG4g&#10;MQV1IeQSbtxzn19PmNADppk+3RQtKiEfOFOMvkEYH060uni+Fv8A8TB7Z5s9bdGVcfQkn1p8tzCj&#10;lHDkjGSI2YDPqQMVl2+tBbUn7HJGFiEgaR0CfMM87SSo9yAKBEviQ2MWjTT31hFexRlT5UiBgTkA&#10;dQemc1haRoUOjeILU7HeeTT2VpNrbVKtFuAJJGGZs4A7H2qTVmvdVsIftkVvYzwTfaEAkaaP5VP3&#10;+EJX5iDtDAZBq7bz3Fzrdq8s0cqi0m2tEm1Wy8fbexyMdwOv4UDINIMc/h69tVk2ztqF7tA5ZSby&#10;Xa2PTP8AI1tjT7nH/IXvf++If/jdYXhOMXDXTlTsttRvgMqfvtcy5I7cLgZH9411lAih/Z9z/wBB&#10;e9/74h/+N0f2fc/9Be9/74h/+N1fooAyHstRidiNTvZYzyAogDD25jwfzFQwW+oS3bH+3p/I2/6o&#10;20aSg5IySV6cf3R0znmt0nisyTNzMygcTP5Q9o1zvJBwRk5XIz1U0AJLp2ofK0Os3eRnKukOG/Hy&#10;+Occ89+PQax1LZ8up3Jb0JiA/wDRVag6UUAY5stX2rjUZck/N88XA9R+55Ptx9aqmLUDqENqusXZ&#10;yfmJiiGVUZZh+7x1ZBj3b0rduZhDA8mMkD5Vz949h+J4qhpEfM05bdlvKB27SwUnLEdMly5yOoIo&#10;Al/s+5/6C97/AN8Q/wDxuoZLO6S4iB1u7CvlQpSHLN1GP3foG/yK1aZJEsq7Wz1zkEg0AUXsp0Qs&#10;2s3gUDJJWHj/AMh1WNveNlzrF5FACPmZIcv9P3fA7ep9uDVx4Ei2tczyzkN8ivjk9eigAnjuOMVU&#10;kmeabOT5gyE2Ddt7HaO7dAWPyjOP71AyC4i1Bojs1q8tgwOxnhheRuD0QJ9D3PqKsCIQxRW8m6Xa&#10;BGGu5QPM/wCAqME+2B/hZjtXO5mPkqx+YKcu3Xqx9vTp2NVpJ0tJWmhmtfs6YWYdZSxIC5bd79/X&#10;rQBMGnmjD4ncMDhUXyR7Z3HeD7j8qRbO5AOYbdgcnyw5VM89flJJ6ZJ9M4FNn1CdPLI8qBGJ5kVm&#10;LAZ4VeGLcdMd+9VTq1xcoHtMNGRlXDHLcnssbgDp1OfUCgDVV7raPMhgXgZxMT/7KKX7WUUtJbzK&#10;oGcqu/P0Ckn9KyPt8FwotdQMDEkcuRKmc5Ab5Vwcj04wOckZ1Ikmtoo4oooDEgCgR/uwqgcALyP1&#10;FAEv+jXQx+7k8t/Y7WH8jVeSymiYyWdwY/mLmBgpjYk5OeNwJ55B4POD0Li9vOVWdGhmPCh/lYZ7&#10;Bgev0NUNbm1S1sRBpxea5un8mKXywTbk5JkP8JCgcA4yQBnJoEY8bSS+JVuJ42t7ewYrBDKQN00u&#10;csTkjGCyI3GSzr6Z6AYBRVcIm4CGQDlD3jcenbt6cEAmmtnbAW8NlcN50caxM0rb5MBeDIGOW3BQ&#10;Dnk8HIwCKctvqFhdqhRDbumzlsxyHgBCuOCecchRhVH3jQM12hlt4mi8kNARgxkeZGV5GAPvLnjj&#10;DADgUw+W4Vw6qQuF8xiAcnoko5wSORzxjgU+wu5JLfdGrSKvDRM37xevQnG4fXB4OecgThLe4kcw&#10;yNDMR8235W+pU8Hp1IoAozx7CxmUgE7jIQByBncSBtOMKBuA6daY0MrY8th5vlskYmzvUHaeDnL+&#10;5DgdPwvPYyR5MJC9ceV8jc9T3Vj9RUATdIY9v3jlowAO/dG4I5yWU84oAjkkvVu4o1iYWyjdN5kn&#10;QYPHKEHnHAekgkSYBYli+z/wi3ZY9p75ZZOR7AVKsqx/enWHcNu4yNGc5/hjcECpFluiqokEzjkF&#10;5VibPv8AK46/TvQA1JHDbXicPg42yysMfXbjNQzCK4l3Swz5hOVkaKPCnpkGRRz9KtyWivEfOht2&#10;Lc8227n3GTUQ8pQY0gIP8RSOSEE/UCgDP1hZ73R4pLHVBZRwyxzSyu8e0xrIrMSwyBhVb2OcHiqu&#10;kW2pW/hW9lbUvs7zyzzxz3cITyI2ldjIRgYOw7sNjBwDjmt6BvLXaxVMjk/aGkI/76FU5njgu3lE&#10;k4Y53OptxuwDxk4PH9frQBS8MQyR+ebOW6GleVHBp63ILhtgbMg4BCHKgZIzsyOCDVPSEvLbxKkE&#10;OpWd7FHvW+aKOfbDxwm553USFtvy4zgHOMjPRtFBInnhIjI5B3NAJDngAnb/AI0jzZwzyCPgqZGZ&#10;ose4VgQfxoA4p31OVLq9c6rHqZiWK1i3SqjXxLkoE+6YkAQF8bCpYkkgmsPxs2szeK547DWYI2jQ&#10;yQwvHJHIkgJTKKzEsSr/AHkG0gNx1z6h50u1GcOuccv8pUc8ll3IfXBwKQXJeAFpBsYLzI3lnr/z&#10;0TKk+woA4TxPqVs2i6daXF7YzR3ECM10oeWJcXERAdBIwYFVkxls/upMHBNb3w98uXwvbLGbYy2t&#10;zMsv2fIRN7F9q9QRh14BI98jFdA1xJApMjELyxFwoUAZ/vr8oHseaZP572rQrcSxM6ttkMfzA9m3&#10;LlR64IOe47UAa/UVTudNiuIpI9ibJARJE6B45Ac53KeD19s1V03V3vbJnMSSXEUhimit5Vbaw69S&#10;OCMMO+CKvG8jT/WB48DJLKcD6t0/WgRxFx4FtrG4e58PX9z4avHYEi3IktJWJA+aNvl9gPl68A1S&#10;XUte8JljrejTC3Ll21HRGaaHkliZLdslB1LMo78EV6BDeC5naIWsvk7ciclDG/TgYYnv6dqd9meL&#10;m2fC/wDPJuV/Duvbpx7UDMHQPF8Gr2bXEUsGoQp96ewySBjOWhyZEPbb8x4rora8trxGe2nimVWK&#10;MY3DbWHUHHQj0rktb8E6Jrd0LnypdI1gElL2yfypGY9TuXh/x5+lc+1j4r8JzvPNZWuu27MGe6tS&#10;LW84JPzMMLIBxw3LFu9Aj0y5s7e7QLPEr7TlT3U+oPUH3FZ0ul3UDmSyuA4PVJjhjwAMOM5xj+NX&#10;+ornNE8fRahcPZxypJdRlV+w3v8Aot6OOQVYBHbOT8pA+ldKmtLPqH2SG3kLgbmEjCNgNwBOxjuI&#10;68gYOOD0oGUormW2uPKkBtdwCxRSIAmeQMfNsPY4VlPHTmoruCA2jEKbSVtqsIfmi5+VRIhAO3kE&#10;ggDHetiOC0v5WuEneZFLRMgkJjJUsrAr0PJIP0HoKim0VRg2c7QYziIjdGOMcDgp/wAAK9e9AGKl&#10;vcQJHNbCWaF5AI7i3ww8ssOSoI490IGDnFRWPjRPs5muxNDErBC88DAF2Yqq8DK/dJxtPDKScGtR&#10;/tFmxaaFosn/AF0RLLz8oyQM8Dn50IH96iFre8QTtZxzNIu9poMB+wBDDhiAByrZ46DgUAXU1m2a&#10;4jty0bSOu4eXIrAjIXI5yeSB0qQNYuwfJgeRz1BiZ2x6HBbgVlTWEK3pu7SZ/tUjYKmZo3yduMjp&#10;gKpOCp/iPUnM1pqV4LeFrmDzd6j5SPLl6eh+Vj9CPpQBqiK4UqUnDrklhIgJI7AEYx+RqKRWOx57&#10;FZJFyVMZViv0LYqK3eyuGZLSZreVRgxr8hUZ/uMMfjirO+6izujWcdvL+VuvoTj8c/hQBCNqERw3&#10;MsTKdqrOCQxx6ty34GpHMhVo7i1SWJuCU+YEY5yp/kM083FrN+6kIBfK+XKu0t64B6io5PMso2eP&#10;MsIyTGzfMPZSffsfXqAMUAOiFlKmyNI8JjKbQCvAIBXsenFVNRsLK+n8vyVNyyhWljJWRI85ILKQ&#10;QDjpnBPYgGnQ6npOo2y3O+JohyrTIVH1G4D86sR3VoEUWYWUMeBAAR+JHA/GgDLvNLubQx3NneIp&#10;hyESQLGCWIyCVU8HrgLknHPFZdzDfajd6db3VtJE0t950snlbUaFYWGOrBSchdpOSCx9cdZFAzMs&#10;1xhpR0A+6n09/f8Al0qSaPzYmQSNGSMB0xlfcZ4/OgDBl0u7Ely1tdTiOE7Y4Jp32sNu7IcfMDuO&#10;MneAF4UVVm2nUC1wl5BI6jc0k6R7R82MMowc7ScBs4AJArcHmhhIyo04TbLGp++MnBHp3wM9yD6i&#10;nI6+QFO2SN08vc4yCFOV3d+OQw/HgA0AUbewuwpMtxeTI5LK4lKMO2GV8Z4A5PvUkVjL5ccaz5ki&#10;JEbQpkquQWRjnC8Y/i/DjFLBCkNqxs7j7LcRKTJFKu+NiOrFScjGQTtYdRyRgm4rXcTD7dYSThiQ&#10;XglDoq8nJQ7T+ADH3NADIdHMN19qiDlirDZJMF5JBJyqk549aCzLr1vAUwVtZWY+az4y0eOo56H8&#10;verVq2lXEEksMMKqp/ehovLZSOfmDAEcc89jms+yU/2pHJ5Kwq8Up2BQMHMfXHcDaD7g0ASeEo0T&#10;SrplVQX1O/ZiBjcftUoyfXgAfhW9XM+G1kj0+QwyOGk1W+BUjcuPtcuT6jgEDnGTyDXTUCCilooA&#10;gupGSE+Wf3jEKpxnBPGcZGQOvXoKgsrd43LSxomxBHGqvvAUdTkgHJ4B/wB0U/cZr/A/1cK89Dlz&#10;+OQQPb+MVboAiuElkgdIZRFIVIVyu7accHHem2sc0cAW4mWWXJJdU2g88cZPQcdanpCcAmgDJ1ed&#10;yyW0LYlONuMEh24U4PUD5nOOR5dQ2+lrEiw2d4uyGIRIGXLKBgj5lKtjgcZ5qvJK1zPJLE6+bnZF&#10;ghtssgGDtbkFIsMR3DtW6lnBHbRwJGqxxKFQD+EAYGPTigZRD6pbq5dBKMjbsYOffghMD8SanF+f&#10;spcpNvAPH2d85+n/ANep/Klj+5JvGc7ZO3HQH9ec1Sub2QP5DOIJXKCPapYDJ6scYAJBAHBOODk8&#10;Aiqgu7zUD8rJtXEkr4yvQ7VAJxnrjOehJwADpKILCMRopeRhwo5Zsf0/IDgccVWuLi50xMRWiy2y&#10;oSX80+Yz5/u7Tkckk57HjvU6I9raGWUxvduqhnxtDMeAB1IXJ4HOM9zmgBkpDfLdZldl/wCPaLle&#10;/XpkdRlsDjpmsyW5n1G98m0VHMTbXcZ8tRxuXPG7IBz2B24BIJWW88xrhNItWcSSqZLi4xzjjOT0&#10;yeOOoBUAAHK3bVUhiNrp0SrHGCvmsPkDdD7sQQM9B2zkYoGUrSxsfPkmvS8lw2f+Pk/w5ztx0O0n&#10;3xnjAIrV8+aRCYLY9tvnHYG/QkfiKztQWG1kaZriZ5SQzqmWdRnAdUUfw7gCccrw2cCpk1y2SVYL&#10;hljm6FQ6t34IAJO0jJzjAAOcYNAD9Q02LU7Fo7yxtp5GQqY3c7cHGRu25wcc8c1kSabdWKt9keRQ&#10;ekTHap748xQdqjHAwvua6lWDAEEEHoRRQI5N9WvLaFftkIa1ZCZZH2+XtwT8oJO4YBJJbAHJpfD+&#10;pX1zbXF/IrhZZN0Niwz5UeAQNx5V2B3bXwBlVAGM1bleS/8AELWlj5awWozfOy7lkdl+SLHTcAQ5&#10;PUDYOjHEU2muLzzLaaS1nZdpCkFgO7AHhwN2frywbgAGaK5v5BLHKImCghTEVlQH1yenDdRjOPTm&#10;aVwUe3vYwYXG3zAPkYEc5/u9/bpzk4rI+2XyhWurdZxGu4SRNslj6YznHLcE5VVGDk4rQtNWinRy&#10;zq8aE7pMbdnpvU8jjkHoRzkAigDMs45rW/kaJnLgfOrNuMpU7XYqOhIEbcf3jweh1RKmoTxFTE0a&#10;oHKMRvUnOGAx7cEH161Wt7G6S6kuIbeKDa52qZdyyKcjjjK/KsZxyMqQB/EZLmOGdNtxEIXLguzJ&#10;tB5wDkNgk445JGRx2oAvmCVF/c3BHGAJRvA/kT+JqO4R545I57YSR/wmKTD/AF7bSPUHNZzWTQQK&#10;smseW7ACLEaBSR9fmJOf73p9akeYwW7SKLgqoyG2zM5x/wBM+p/A0AWUiEVusSNeQhVwMnzTx7nd&#10;URjtrhwssbzMp4M9mePx2getU7eeNrY/bryWHaQGaVJ7YZ9AzPz0PQmtBFtIo8i7bb1y907fqWoA&#10;DFdKv+iTWsIz/FasRj8HHegQXMwInu4mHP8Aqo3i4/B/1oR0mQvA6zR7iu5Lpz0+marm4na4MUdq&#10;57bnmuFHHvsx+tAFwwJECyNI79gZ3x/M+tInnM+HYxrjPyuW/mlV83ne3iXPrfSj+aVJFLIgAZ4h&#10;kZOLkuR9MrQBRn8xvKivJrCSYuzGKaZcbQx2kAx5JxjPTnNW2hcTIdjiFFwoiLKvr/C3I/4DUN7q&#10;v2aLEjSq7EAGCKSXGfUiI46HrVOHU7UziORJri5A+aWWzkGQPRxCFP0HqaALSqXzj5LmUB2VCMqB&#10;0J+45/8ArU47mn9XdvdZGRf++WAyf9rj60XAKBppRm1AGY3PH1y7hcfhxUAZz5cCyNKsilmVF84O&#10;Ac7ckBEHb3/DNAEkTiFtqFkkCGRo1XnJP90AHqDyUzT45P8ASY4Qy+ag8yVY2G75uMkAqT07pVb7&#10;TLLE8ISOZ5M7kgkyqgH7vzBk3DoenT6Cn+dHdTm2iKugX5o4NxU4PTcGVexyMfWgCrf7re4/tG5i&#10;MkQwl0rqpRYxkq+WRfuknPPAJOeAK0o5GdN9vcbzIc713Kip7Z3rnp0xmq4aLbuiwY2AQQxHOCeD&#10;kRqePX5sfSqVnm2kGl3TiaSyBmi3YdniI+6Fw75XIGAc42EklqANXzBNuuFhEqPhfOh4YoPRkLE8&#10;/wC6OakW+2h2S5AVNxdZwNqYHQuvC9jzk4zxVOQAyybsC4CFlKHa0aHoApLHPHHyjoenSldnafaG&#10;3SjKQrMhJjDLu3MRlhyMclPT0yAaxnSVQk8DYY4GV3qe+cjoPrioYLhFkjSK5S4t5DsUhwzIQCcZ&#10;7jAPXn654oK+2RZFLIjEHzVOUIGMsWBGM5H3mboeOtTR3k7WrPHMPMH71i0XmlF4O3Yux8kHjIz9&#10;aAIdc8HaNr8Cw31lDNGv3Vdfu9PukYK/8BI981yVx4X1/QgsmlahFexLt26frQ81RzkCK5wGGDgK&#10;rY55r0FLqR2YRiGZU4bZJ82e4x0H51Il3DJIImJSU/wOME4Azj1AyORkUCOAsvHR0yZbPW47nRbp&#10;uI4NVy0D4HAS6Gc84JZgfTFdjba/bTLumSS2jJGyaUDypMkAFXB2kHIxyM54qa70qC5tWtjHE9u4&#10;2tbzRh4mGRxtPTjOMcc5wa46fwN/ZTvP4a1S68OzscmJG8+ycnOcxt908AZ4A7A0DPQeDVdLG2ju&#10;muUjCTP99l43/wC9jr04z0rzmDUtb8JF/wC2tHuYbdn3m+0d2ubUD/agbLRIAMnbjvg812Hh7xPa&#10;+IIi9nc2t3Eqg+fbyD0/ijPzIfY5+tAjSv8AS7TUvK+1RljExZCrshBKlTypBwQTx/hVNdFjtNOl&#10;sbaOOS1kyGhkJXg4HDDngDjgngcitaOQSxh1zg9MqQfyNPoAxJLW1fZA5eJuBHHcfMAf9ls5zgfw&#10;txjpVa5ur/TAiLcJubkR3AMo2ggEh1wwAyMllPJHPeuhdFkUq4DKRggjIIrPl0wiUSW9w8YBXMTf&#10;PHwc8DqPwOOBxQMz08WafvmgvXihkiYCQecjBA3KljnA3DJA5OBWnGtmSscEhgYKdkakpgZ5Ow8f&#10;jisyCytFea9XTHt5dRCtcTActlSB5gbn5R2YYGT705bCVLeP7HKssEmM7cPCQe/lk8DA/gYcknHa&#10;gDWH2mIjlJ1z/usBj8ic/SlN4qKDJDOpJxtERbH/AHzkVjw6rFHIVkdoWTDSeS3mooIJG9CN0Y7n&#10;IUDgZrVguZpI1dRDPGQMSQv973x0/U0AOF20q/uIZWOcEyIYwPzGfyBpPs7hQ8jGeTgFc7VwcZwv&#10;685PvT/tEu4j7HMQO+U5/wDHqT7VIGw9pOiBSS/ynGO2FJOfw7UCM62j1CaMTz2ptZFP+pWcSEfK&#10;OVOMdcrtPHAPBpW23LBW2pMzYJHyiRgAcMOqsMZBBJwAQSOK01uYmCEtt8zhQ4KknGcYPOfaoryy&#10;FyjNHJ5cuPlYruGRypI74OCO/vyaBmMYmFztJeOVCBgY3Hrgj368dDzjHzLVmzvjARE+WU8hVGSB&#10;yfl9RwTj2OOhUTylLtR58YikViqSdVJzjGeD1A645wRyARRlVTM8UyHCdRxuRicgg9MEjIPQkdmX&#10;kAbd6a08rXFpd+TdS/6uZiXiuIydwjYZ9zjBGMkjqRRB9tHiRVnt0ih+zykFZS25i8eSF24AOM8N&#10;35AzU0TmPzFkdNjISdw/dyc/MWHY9cntk7gcAlwJGr2sZLri3mPlyHcfvR8hu4/PqOnSgCDwlGWt&#10;LqZl+5qF8iZA6G7lLEH34H/Aa6OuY8LW0zWl5MLiWNf7SvAqDBU4ups8HPUt2wflFbjXE1sha4j3&#10;ooyXiBPAHJ29fwGaBFymSyLFE0jnCqCSfQCora8t7yNnt5klVW2ttbO1h1B9CPQ8025JkkhhAOCd&#10;7nkfKuO+MdccHqM+lAD7RGSEFx+8cl2Gc4J7Z746fhU9RrIrx7oyrDOMg8cVW046iY5P7SS2WTf+&#10;7FuzMNu0dcgc7t34YoAu1R1SdIbN/M3eWVJk2gkhAMt056AgY7kVdrC1CVJbvdIrNDBmVtqEnbHh&#10;jtI5yX2Db38tqAJNNhd7v9825rYEyANkCaT5mHT+FSAD6NjtW1WbYypapDaTsTdSZd9oZl3MWY4O&#10;OBkNjPsPStKgBD0qlFCk8y3SXDvGW3gBzjO3bjjqOpwc8nPUUzWLiO30+QyuEjKnzGJIwgGW5BBH&#10;AIBzwSKm05WFhCXjMbsu91OMhjyc475JzQBFfEAvISrLBC7tHgE5I4I9OA4/Gp7jawiRwDucY+o+&#10;YfyqGVC88xCk7vLjIHoDk/hhqluztiRwjOVdQAo5GTtz+AJoGY2lsJ0ubtJUL39xsjkUkZQA/kwU&#10;MOP7orWkXcy2cOY0VQXKjGF6AA++O3IHpkGsnwzKiaFYK3zF55UQ9cYaQ/yBrVZmjEhjI8yaXahb&#10;tgYP5BScUATZtrRQuY4gTwCQMn+pqlCwt7whVbZjaQEOQpyVJ6YAIdQBnqKvQW0cAzlncj5nc5Y8&#10;k9fxPHQdqq6hCWZGSMyE8BcDG4YdScnsVx9WoAlWJJFEtnOEySflO5G69R9Tk4weOtZ2s6zdaXHF&#10;BHAk97dOI7dVzj/adx1CIOSQT6cEipbrUrG0tJtQa6NtCkZlkmeNthUDqeOeCOnJx7U2xunmih1L&#10;UtNW0ndCFckM0cZwQHOPkJ6kcgEfePFAGrAsQj3QhNrneSgGGJ7++aWSGOVdsiKwByMjofWoTA0b&#10;b7Yhc5LRn7rZ5/A57+5zmnwXKzfKVaOQD5o3GCP8fqMigRSuIfs5VpGd4Aw2v1eA9M7upX1znqc/&#10;LnFG7sYeJzDAtxFNGJVIBjkjZwGbaemQSc8HKgEkDnoSMjFY80SWxW3lJeJlaNUK5MkeOU68sMZH&#10;UlQepyaAH2ET4n8uQwyLO4aL7yAZG3jt8uDgEDLEnJq4JbhXVJYNwZtu+NhgDGdxBxjkYwM9R74y&#10;Fhl+3xOtwXvUhKqzSlFuosj5iFGN6nvtONx4AbixNHf3BtGS2YBWzIZ71omTj+7GCr/QkCgYrNaG&#10;6jkW2t19ZJQYpFJPYFe+CevOPxqWG1sJboXAk8y4U7sG5aQIcYOATgfgBVczJDPMH1CL7QuDLHbQ&#10;Zf2JUbm6Dj6VWvHa5LWwuLp2kjJVJpEtg3qMhfMX/eUcZ4oA3ooYYE2RRpGmSdqDAyeTUVxaWs6s&#10;ZUXruLAlSMd8jmsP+zLW4hjkm0yxguDy5Fk1wc5PO9lBPXqR6mi00qKyZ8WtpMW+YL/Z3lAN3O5Q&#10;cZ56gnmgRdsCsJlgluYDGh/df6W8j4yfvFjnpt/HNWlGlqzbRa7jy2ApJ+v5fpWQIh9nDTaddRYY&#10;hYrC7mRQMeh8sDoOAOp/GmN9kEkSSW+rRtI4YBtVwQR0GBPyOM4GQaBm9mxt2ziGJuuSoX2qeOeG&#10;YkRyxuR1CsDisjykt4Fhin1a3ABGfmuGyT/ecPmoryaBod0uoxRqgP8AyELfapPqc7M/59qBG1dG&#10;4Fs5tEiefadiyuVUnHGSATjOO1RNcPDChuo0XczByrjaigE5JOOwHQdT6c1nLdXlqC7gzRFd8csI&#10;eVJcjd0G5k5JAxuGAPXFXbe4tdYsyGidcgb4Z02uhI6Mp6GgCK7kitk82LSJrpiOkMaBuOn3yv8A&#10;OoZEhlCynSoEZehuAFK8cYIDDqF7/wAuZo5rizlNrdPuRuILg9/9lvcevf2piw23lSXu+7MsAYyR&#10;fapDhvvFSu7HpjjGDxwaQyEDRLtgqs67W6I8kayEj2wH/WnjTrFl8q2vTHvTYArI7HB65YEkj3zX&#10;ml3431yeVmjuxBGekaIpA/ME1Vj8V6wkrSrdKXYAMxt48sPQnb0rL2yJ5kepDRJI7VbYXAeEHewB&#10;ZHds5+Zsng8dAOnXHFUtT0y9eIvHCpkhZbmPaNsQYHlMJl23AYOR3z7DgbLxVLaHEtjFMpkEhzJJ&#10;nOc/3iBk+3OBnoMdRp3xBtGj8qVZLRt22NCokjVccHjaRjpjnj9KVSLHdGnbalDJaxTklVVMtBL8&#10;pj3NgoygqgKdMZYjp1xusDyXjKBw4MpVFJXaAxwTsIQEAn/aP1zUEOq2bX8hKxXGm3smxirb0jk2&#10;jBbIwof7uAT8wXGS5xZj0zSL6ZrjTbpoZ2kMjGJ+SwbnKt2ySCBgHcc1dxiSpKCw8w+YSV3ZYOwC&#10;4J6BjyCQI8Z45Gc0jL54IGxpCxK8hXSQ85/u5UbeznimNa6nYwMjRRXcKli32YbSVwDjy2JDMxyC&#10;S3TnuajkureQhLjEcgQO4JJAUFXYHB3oM/KQeMLyuDgsC15zfxFGWMcLcJ8yKOQck53H5R8zL0zi&#10;rDOceRKhAdiDFKfMXkbiTuwTzxhSwGRx6VlB8tAW85Ru27n3FXJKtscdDyw4wVAwF7VJuO11tm6l&#10;gYHUYJ5O0DhSTnoSrc5Y0AWI7p4wzK+3A5SViyA5J+8RuQ8j7wx0AFPjeebUEdrqSBASPsrxp+8x&#10;uGQ3OQcq3ByNozjJFVyyFm3HymQnO9z8ils5DYyo46MNpxgcc0DamEZDEnLupQbQdwOWXscnO9Tj&#10;OSegoA0jaBTutnMLeg5Q9f4fqc8YJwOa5nWvA2j6pcm+lspLLUVyV1HS3MUwPBydv3icY5DfUVuw&#10;3M8AVZVLE4wmQWHrtbgOAOezYHOScVfimjnBKMGwcEd1OM4I7HkcUAcHHN438NozRSW3izTozg4I&#10;gvIxjof4XwAP9ok1r6F8QfD+uzC1S5ey1DOGsr5PJmByRjB4Y8fwk10kltFKwdlw46OpwwGQcZHO&#10;MgZHesHXPCthrkHlanZQXyY2+Y6hZlGD0OME5wP4cAnmgRsTXcsV9BD9nJgkDbp/MUBG42rgnJzz&#10;09PerdebRaD4j8O5HhvXDc2yEEadqoaVEXgDDf6yMcEKOV4yTzUsPxCksdUVvFME+hW7QbVikh86&#10;CWTJIZLlCQflH3So+poA6L+0GPi2cy/avsttElrGsUMjq0zkO5baCAAphwxxjdJ71staxTATR74p&#10;GGQ6fKeQeo6Hr0YGq2g3sup6DY39wIhLcwrKyxHKruGdoOTnGcZ74zWlQBzl/ZyRtKboxhJGYQS2&#10;zBJld/l+UN0YLu5Dc5Py5qVbFXuXms7kpI7b3x+7kXJHUYweBgBlz7jrW9gHtUM9pBcYMkYLKCFc&#10;cMuRg7WHI/CgDHGs3VmqfbLaRwWCkRx4kU4/uZIYDgZQt16AZxrW97bXW4QyqzLwynhlPuDyPxrM&#10;fRZPMlmmmkvPMfJhllZUAD5ACg7eF46fNjk8mqEFjBqEgN0CrnAMVxliJN24+W275eQRhWIGwduo&#10;M6SWETbDuK7G3DGOeCO/1qFRcWzIGme4jY4ZmUbl9/lAyOnbvnNZRXU9NQFZ3mUZykzbgTyfvgeu&#10;BghQOeeBVuHW4/MWO4jaNn+4f74+UZHrkngKW4780AWGntY3lWWRFWTJcSMAOmOh9QP0qGa2ZFWS&#10;B2kjzuXncUB64/vL6qfw6KKuiW3uPkBVmwGKMOR6Eg8jmoBboXO4LFcnJDxHaWAzgn1A3dDkZNAG&#10;YF/1ixgkFgwTOQQOpTHPHpwykcZG0GO0kk/te2ibIVbebA4xjfHgjB6EenHsp+Wr1xA0fmNKEG7k&#10;sPljkI6Fu6MMY3D0HXgCpBk61bh9wf7NKXVtoYEtHjcBxng8rwcH0FAFfw3c3dvY3OYBLbnUr7BQ&#10;Hcv+lSjHfPPfgAd6muJbWRzLGbiZ2V5BEbgglwF2hVJwRwMFQQG56k5l8MwRyaTcErhv7RvhuU4O&#10;Ptcpxkc4q9Np6uyltsjAqQ5+V8g5ySODjjAI7c0APtNMihs4Y5BvlRTulBIYsTljnqMtyakgiVJ5&#10;QZZJJCBksBwOcDgD396gS4uLeFRIfMwoz5mEkPGeo+Vm4JOMCnabPFIjMWK3EpMjxuu1x2GQfQAD&#10;PQ4zQIT+zzCQYgjEKqqf9WwAzgFl6gZ4GKuplI1VnLEDlj1PvxSyFvLbZgtjjPrXzB4P1bxpL8UL&#10;OKe71N7o3ai/hlZioi3fvNyn5QoXOOOOMdqBn0kl/wCdZySwrukGfLU5G7+6ckdDxz0/Ks6zs/Pe&#10;F9m6GSQSGUqvzpGf3fI67nJlB9z60mrrOdU0kwXV0kPnvDPDBjaF+zysGOBnOQmOcZxxmuW8YaXc&#10;Sahb31tZymwW0WMlIrRVhUH5ARdLhSd7D5SCNoBHSgD0XzT5uzy32/3+Mf41LkY615nqj3/9iaF9&#10;mluLe3Glt87S+VICVQRgEAsZOmQCASQOc4NTwtdX9l4JtkuZdVaF7iPzFG+S4W2NtuUJtyVDSLtB&#10;Xs2MhuQAehSot5qwhmCmJE/1bgHcOMnGeQSV7cFD61q8AcVwWks+n2FxaXmqyGG2sYVvry8ndokv&#10;M4bZIWBOT95QwAO3GCzZTwy17Fqp/tGYQtPLJJZRzCdTPFghcb5CFbgsUILAHP0AOola6SRzbWsg&#10;llkLFmIKqfuAkZHy4UHAIPTjrhzNLFcT294xks2g3CRkxg8hwxHHQqR3+96ccVpMGuz6xHeJrFxc&#10;2st+zI3nwFJlWJQ3ItxkZVlyMdOMH5jJeT3E+o3l3e3mr27WwuY1jgaVAZDIBbLEg+WVtiM5GGzv&#10;G75cAAHQ6UtxbWcUccXnW63BSF1APlqrFCSPQgE5H97GMDNapDNeKDg+XN5gGc4UoRn881554y1O&#10;UXljaztaxXkZieUYeePPkT/K8Q4ADsnPbehPQUuoC7vfCuhGDU4LbZ5iKspES+eqOFLs2RgH+EZH&#10;UhmwpoA9GgjWS8uJXKuyMETAPyDaDjnjJJzkY4x6UXFhbsjskEKzHDByg+8CCCfoQD+FZHhS4RNM&#10;FmdQS7+zv5KSeesrEbQQGZQAzYyT3xgnrVvUbiGfVLfSW812uIZHYREfu1GAHbPucDryc44JABmW&#10;t+uuX8ln/Z7XFjaSrKs7SEZlDZChcBWCMCPvcMnTI42NyQMfKzbu3JjlGI2JPQHoCfY98kGqqWsW&#10;hQw29jCqwQx7YIQW5AHzKODzwG7k/NWiDO8avFJBKpXoQQG9wcnA/A0AQDbCxWNzaOeFWQboiegx&#10;+XQEH1FSTNuTN1bFlQkq8RLFeoyMAMDg9s9ajMQjDKqT26qBzDhl+irz/wCgioiqJKqxSRRF/uRr&#10;mFunXHIY/UUAWo3lC7oZUuYgcYyNwIznnoecDHHQ5Jpzy29yvkTZRmOAj/Kcjn5T3I9RVIylZlaU&#10;OsmMBlXEnA6EDKydzx07DNTNfQpCovfLaGRgiyqN0bk8YPXbz68dOaAI7ixkfIZWlTqDGwVicEZI&#10;4wfdSCc4xWVc6ZZeY5vLaKdycBv7LnlYDHQsGOe/510TWg2kQzywk45RgcfQMCB+AqTym8vb5z5x&#10;jdgZ/ligDJsrcfYntpcyqR0+zSKOewEpYY9ulWYopUiCLG6opxiR1TA9RsH+FWUtWERSW6nlBHUk&#10;KfzUClW0twACgfb0Mh3kfieaAKZtLj7X5kF5EIsYZJFkkOfb95gflT7e31EH/SbqylXd0jtGTj8Z&#10;Dz71JOYJz5a28c+DzuA2qRnGSfcdgSKifyoiY5MqxI2LE7ICCQOMHsT/ACoAvGJccAflVT7PLGWC&#10;K+0chhOWY/gwI/z2p4gdj86sAOm24f8A+tSECKVYgZ1MpID79+D17k479sfpQBVe2cCScRlbgj5Z&#10;Z4Ek2D0whDEfjSruDNHDI52orYWbMnzZ6rIPlH4+vpWP4y1WbQdDk8vX4LW6ljkWD7TAJJZXIwoj&#10;VCOhI52tjIz7874X8V3+r6vJHrF9YhpJCIrWO2Y/cVgSj7yAcg5A3Hg4+XDEA7jy0lkkkSNTKc7m&#10;hHlTL2GQfvdzk8HAwDTHdt0XmS7JidsF3t+8eySLxgnpjgE9NpIA8ludf8Wx6hHGdYNzcWUOM2tv&#10;IVcllD7cxZfZgEk54PckivTdLmnu9I037ZPFdXF3iKeRU2RyKUMgYAgHO0YGMYLc9MUAbUckeo28&#10;kFxDskX5ZYmOcHsQe47g/wAiCBUEctrOI3f7q/JM5/1ij+F/z4I6fiQc6LVrr+3Xglit90M62xmS&#10;KQj5lVyu7oDgjrWTF4p1W88Utpc9tD5KXRQL9hlDbPNdA3mbtv3VBzjByRQBy/inQzpWoNPAjfYp&#10;XIXPWJ+pQ+nt6jB5rBJwK7+78WQXGtvoVzpoeKRzAf3ZbKh8bvvZIGV5A4LHHRsc3r3ha60mW4lj&#10;zNaRTFPMXPyZAZQ34MOemc+1c1Sm1qiGjDyT/D+dBz6UgYjg9aUuMe9ZEiBigyhkjPrGxUj8RzXR&#10;6X471KMLFqUdvqHksD++QBvZgccfXB5yM8VzvzeoP4VBPlCJthJXhgATlfoO469PbvVRk1sO56vo&#10;3inRbq5EkbfYbuQ4ZZ1DhiducP16KBkkDgccV0MktndRxvdoqM6HZcRPlQCOdsgwQPc4zXhowy7k&#10;bIPQg5Bq9bavfWkRiWeTyyc4DEYPQEe47elaxq9xqR6vdaRdW0amwImUArIHOXkTsDnhuSx5x6e9&#10;PMayoVcq5ZQjgjCtnqvzZ2/e/wBW+RyAO9czoHjKIqsVxK8chb72AVOTjG3jgZzkEEnsa6i21LT9&#10;Zj2s3lXDLtIOAwz2Ofc9CMEjoRzWyknsUOYSMR95trEkchk5OBwdy845G5SAeADUaAbVKDfGoDxJ&#10;3GFxldvTjjcnHzEbetN+0bJJFKztHCf9csTq0IJxxuHIyuSORgZ6bVNl40kCSOyhXbcs8edjZHGR&#10;n5Tg8MD2HPO0sZGh258sLIjneIyMhzkHdge+DuXu3IyKlRlZkIYvkfuyz4Yg5PyOOHHGcH6k1WZ1&#10;N21tMdlwFErYBxg5XORgHp99cMOMgDrKp4KzbVZl3EldyP2yy9GHIO4YPTO2gC5FcTBiqsJcdY3G&#10;yQDnJ9G547D3NWEu42bYxMch6I4wTxnj169s1RYBUAlIWPggyfvYupOQeqnp1OBxjNOZJgm1kLRM&#10;DkH98mOvIOGJPTjIoAeIb2e8lF0lt9lBBgMbMJF45yfr6dqzNaW2hEVjfYnhv2aNgygoFCM5aRcg&#10;FeOWGOqg9zV5XLFo4jIjsR/qZQSg9Skn3foAar+TbX2sPdG/kL2cLWjLs2GMvsdsnA5IWPtwOmM0&#10;Ac/J4Fi066M3hrU7rw5dyOW8qI+daSnjP7puM44GNp4OAcUqeK9d8NFh4r8PkwE5fVNJUywnA+86&#10;ffQAAc8+1duGguYmUNHKhGG5BFR+RND/AKlw6E/clPTp0br69c9ewoAg0fXtK1+0F1pV/Bdw9zE+&#10;Svsw6qfY4NaOa4zVvBWg6rdfaooptF1hs7LyyfyJCc99vyvnHOcnHpWa9/458LqYdRgi8R2HT7Ra&#10;4t7kD/d+6x6YAwSe5oEehTwpcQSQyZKSKVYAkHBGDyORVez0y0sdOjsIIQLaOMRhG+bKgY5J5PHc&#10;9a5Ox8bQeJbibTNKv4dNvPJGFvkIuYpc8qYWxu+XuGIya7cdBzQBVa1kQj7NMYxnlHG9T+uR+Bx7&#10;Vm6mqR2U5khW2d8YmK+ZFuPQuPQcZJAx61uUjKGUg96AOPj0e6uY4J0naS3iINsquxjYAHa7Lv5G&#10;AhGCMHJxzVt9TSJ4kmle0cSBUZiZowcbsNnDqSgP3sAZ74rcNjCAPLeSOQfxo3JOMZPZjj+8DUFz&#10;DKY38+BblQDtMJ2SAHjjJ6+4I+lAxYtTTYhnQIJGCo8biRJDjPykc468kDoe1UxBCNXspLWVTam0&#10;lCImCoG6LBU9hgdBxVDULeaO+gfTJ4UQl5LlJQyS4ABUjA6ZHJZWJ3D1pumRXq65BNcyyOslpIAJ&#10;YQrDDRjJIHOfc59hQBpeFf8AkEXH/YSv/wD0rlqLXbxbeE3fm/cDoiDB54G4EDcDn5OD/F9Kj8LX&#10;kL6ZewwyxvPFqd8HjDjcpN1KRkduCD9DVi48ia533CiW2O+BEKeYGZQc8Dns4K4Odo6Y5BGXpur3&#10;GsQJFdWyrDCMyT7idwAO7g8fd+U8n74PatQ2E7MkcVwRJzNKlwDNGGbpgEgjBzjaQAB05zWHHetp&#10;2rW+nxWUBad1MkVtKXMYLdQ20ZGRgg9Fj568dVDNHbxyPOfKd2LNvGO2cehwo7elAymlzd2szQyR&#10;yBUA5G6ZCCSAN2N4Y4ychgPWornVbK51GfTHnuImji86VGtHCtGrfN8zLtKn7vHUbsc8iWC3nuNS&#10;ImcrGmJ3WMsp8w9FZlbDgAHIxjBXrT7fQLWy1ifULZJfMumLXJe7lKscAD5CSp4AHbAHFAEunTRR&#10;23mzOiyzv5jucYYtwAGAAYAbVB64AzzWiyrIuGUMp7EVC9lDIxYqVLHLbGK7jjHOOvAHWluZpIIC&#10;8VvJOwxiNCoJ5/2iB79e1AiXYuQcDI6Vl6pKyotvADuxgKj7M5yAM9uNxyDwVFaUTs8Ku8ZjZlBK&#10;MRlfY44qilgZb5ri4UHY5MQDHjtn0PG3gjg5oAuQwiKCOMs0mxQNznJbHc+9VLuWYpdNbH5oYmCj&#10;GcyYyOPbj86uXE0dtbSzysFjjQuzE8AAZJqoJ2tkWAQS3E23fIIsYGTzyxHfOB7UAW4SkkMboVZS&#10;AVYdxUmKoaZG8f2jMDwRGUmKN2BwuByACcAnJx/LoNCgBjRqw5UH6jNZEj6hbwNFcWyyKRgXNkoy&#10;pwcsYmzjHGAC5PpWz+FV7m8jt9qkM8rglI0GWbGO3pyOTgDIyRQBz8OvWs2ltcTzrGYHEc6Rh90c&#10;uQUG0AMSThduMsSBjnFXrWxjt7iTVAzPc3EoE7SAOyJ90RKeNqq2D36MeS2ax5tD03WLiPVLowzG&#10;yEsuy2JUrLvb/lqCDlCHXAxySTzjGs1jqFrcSpbzLd208Z3RXPykN8q8SqM/d/vKxOOooGXrmGSf&#10;ULdSFNr5Um/18zKbCPTjfVWUXNpJ5cbsN4LeYqbgeRnKjo3PUZGSSV4qI6uqxW4v43srpHXPncRM&#10;Sdhw4+Uk5OFJ3dDitgEeeRnkrx+H/wCsUAZK6mi3cULRXX71B/pSOrRZOcdD1JH93uKuofOR1hvY&#10;5sHa29VcD1GFxUctvExuZ5DtDPt+X+MABcMvRiTkfliqqQSTORIDNAvytbFUdUfg9+cdOMjHuCMA&#10;FiSzZUdEhxEQF2xOCCB22MNqj6VU2TRSu9tKS3JZCG3d/vKckjgDPPAwABTo7uFT5cuQ8RCuYHKh&#10;G46qCQM8YGSTnoanYzyMgCx3lugOWDbJ0fAAwOBnlsnK46YoAjtrlU2qiyW+RkKgEkZHQYAyegBw&#10;vAzyavRTzOF8trecBisjK5XBHoOefbNUJolKSyRsZMZZ/kLMpwCu+MYLYwOmGwBj1pd+NjSRiVMf&#10;u33gkZ4wknHJ+Xg4Jz1OKAND7WvCzI8DNwN+MHsORkZyemc02yhhEWPJjEo4kxyd3c5PJzwcnk8V&#10;CkgZJEG64hzseKRfnQcg8H7w789RkgnIFDO9s4kiBliIwoDA5/2cnofQk47HHFADbnT4JtThljRl&#10;uEXHmCRgETkfdzgk7mA4469gKm+xfY1zaRr5YOfI6D3K+h/Qn0yTSLKjX0c6/Kkke0sRjcc8Ke4I&#10;yeDjr+V+gRn2isJ5i88wmYgmJ2BC/wC7x90+v8jVqW38yVJVcpIgIBAByDjIP5D8qgkAurxYwuEg&#10;YMz5wd2OFHfoefrjnJxdoAwtdsTqFktveTSxW6yK8zW4wZkB/wBWD95ctt6cnGAeeMzStG0/SLmG&#10;eDUHtprkShU+Xypw8jOnHIypkwCpGeM9gN27u0Gq29v8zuEaQw+W3IGBuDYxkeme+ewyy4/s5reb&#10;EcUpl4dcgdCTknsAdxz2Oe9AzlJfh40uri5k1JGZkcri0+UFiu7+P2BH1b2x0enWH2W2sbW7aN2h&#10;zFG+SrZQny8YJ/5Z7s88jr1NXobeVbayMtw5eJtzEjG/KsoB/wC+h+VEwMctwY0+YFJ8quSx6ED3&#10;2rj8aAKcOnadHfWCRwSK8KzTR7bh9ofIDlhnDsS5+ZgT19agt/D+mHZqkcF39qIDMPt8zHIJJX7+&#10;Dgk8VdUxw6jCcHG+WEEDu4WT+hqfTmjDXlvH/wAsLhg2TnlwJP8A2egRQbwzo1w8F9Faq1xFEyxT&#10;LKyuQ2OrjnPyj5uvX1OZEjtXkaNYfJklyHEmGEhOWaN+eoySB6H5SRkVNbbbSaWON1KI2ZIQMbAe&#10;QwHYY4PrjPXObM1pFcN5yhfMIALD+IDkA/QnI9D06nIM4LW/AizBptKXyrgZL2cjcH3RvT6+vbpX&#10;Bz281rM8E8TJInDRyDBH517cjMcw3UbOEb5Tg74+OuerDk4ZeecEZBNVNV0K01qBftMa3cZGY50I&#10;WVMnsRww56e38VYzpX1RLR4tkA/KSD6YzTtxH3h+IrpNX8GX1khuLPN9aDncikSJ7MvUH/JxXNjO&#10;TjnHUHrWDTW5NivEPLmMYJ8tgWQ4PHqM+2ePY8dKs5I6nIpvB9QaCh7EYxjpSEO2g8jitLTNbvNL&#10;lDJtlToyN/Ev93PXHTjpxWcpz+FLTTa2Gel6F4u+0ysqyebGQW+zOMSx9ScHOHHXGB+CgZPUW5im&#10;j8/T5EaNuWiP3TkZ/wCAk5B44Oc4Oc14YCVZWUlWU5Ug4IPqK6/RPGz2zLHqSNIRgC6j/wBZgZ4f&#10;PDjn8PrW8KvRlJnoChApjUOqKQdmPntyehH+z19R16johjZDsA3M3zBFO0P6sh/hbBPHQ8+pNPt7&#10;q21FI5FlTfyI5Y2HzZGePwwSp9O+M1E4kgAjnTdG33kjBwT13x9we+3r3Gcc7FD4w0XzRsyqf41X&#10;jP8Atx9jzkkYz3xTlTAWWNSquMiW1YFSDg7ip4yfYMfekBcSIyyK0pXMUufkuF64bHAb3H1HGVEs&#10;a+cPPtswS7v3kbrwT3DD1/2h7HkdQBN/nsI3+z3HIco67HUdjtOcnI9qzNDtbmxiuXu2ngubm7mm&#10;YOBIpXcVjLMM9I1jH3u1S+I9SjtPDmoPLGi3K27tDHIAQ8oVioUnhjlc4698CmQ3ElokZLTLZptj&#10;M7uZCWHy5YHJAz1xjGOT1AANIjzo0eaGO4XGVmh4IyDlgOo/Ak06OZ1QSRMbiEHlSP3if4444PPX&#10;qeKjkQqS0itExHNxb9M4Ayy8/qGAA60kmfMV5CkbsQsVzHypH8KuPxI64OeCCRQBeHk3UJ4WSNuC&#10;CMg+oNRPbyoG8mTepz+6l5B69+o/X6VAhczNJGojuBjzoM8P6MD+HB74wenF2GdJkJXIIOGUjBU+&#10;hoEc1rfhfRdeiW31OxiIU7Y1mX7vI4jkUhkzgYAI/wB2sQaR4t8L4Ojax/aFoMf6DrDb/TiO4GD7&#10;AOAK9DdFkQqygqwwQR1FVjbPCM27YH/PNzlfoP7v8vagDi4fiZHBq9jp2u6RcaHJOH86W/kCxKQA&#10;RskA2yAk4zlcV3UEonhWQFCGGQUbcCOxBrLnsbS8gNhPbxiJwA1pcxCSFwD2B46LwAeOCRXJv4Km&#10;0R/O8L6tcaE5O42spNxYue/DcoScDPHsKAO8isLaC4e4ihRJZAAzDuB0qxXCjxvq2gAL4v0CW3hX&#10;htS04G4tu3zMPvxjkDkGugsvFWl6pNZrpcrX8V1v/wBItV8yOEqobErD7hIPAPOaANO4sra6KNPB&#10;HIyHKMw5XkHg9ugrNMDQ61ApZ3QW8uwyMGI+aPIz19OpNa0c0cpcRurGNtrgHO04BwffBH51SuSD&#10;q9rj/nhL/wChR0AZPh+R00e5aPBYajfKoPI3tdygZ9v6V0UUSxQpGNxCgAFiSfxJ6n3rnvC37y2m&#10;GPli1G/Y8fxG6mA59hn8xXSEjpmgDKltYLi7+17IvtAlEUMjAlgqk7sHqDy49OlQ+IYLs6FPHHMm&#10;3A82WVtm2McsSQMdB6etW/mUeX5eZoHMiDAxIvPI98Ejtz7EZivvOvYYZrN2mg3fvoVcKWUHJAyP&#10;vZULtJUYZs9BQMk0Kwaw0qGOUHz2AeUk5O4jpn0Awo9gK06zrbWLWVI/M32zuQoScbfmP8Gfuls8&#10;YBPNWjdRi5MBOH2b+SMYzj/P1oET0U0EHoaWgCnqdx5FtwSCxxxxx1PPbgYB9SKLJrr+zI2lVXm2&#10;ZADcEdsnnnGM9eaiv9PlvZl+eIRADduQPkbgWXBGMEAc9io61oAYAA7UAV4WmuLT/S7YQuwIaMsH&#10;H596bYrGfPmRWHmTNu3Duvyfl8vf+WKS4mklYw2pBkRlLndgL0O3ODyR2x0OeMiq9pBqMdrbQI0E&#10;KxIFkZ1MjOQCDgAgAZwQecg9BQBqUtZN3d3emKJ7ma3kt9yoQEZGGT1Byc8dsD6ip11IbQZLW7j3&#10;fdBhLZHr8ucfjg0ATXdyLeMYUySOdscYPLH/AA9T2FYtxDdTQXFlY3KDULhf9JvQf9QpOPlHXIG/&#10;YOgKksc53WUSWeWWRgRdMuCCceUnUR5GcMepIz+i1W0PSZIEmeeSM3M5H2uSAEDIGFijPBCIOBjn&#10;JJ4JbIMuabYw2FrDp+nJ5drAArP1LbRjA9TwAT26DnpaluVWVmLDyoRhuOS5xtA98Hp33Cmu4T/R&#10;LYCKOJPnkAAWIY4A7Zx26AdewLU+WKNkiOP+WMTcEn+8xPI79fX1OKAJJMrZKk8au8mEdAcgluv1&#10;A5/AVkJYOustHYRT6fFDGfmjZTA+cEL5Z4GSWztCn5R83IrSaOVrlR5geYAtkj5YlPHA7k4xk+/T&#10;obGxLO1kbLHALsx5Zj6//W+gFAHPJd3sbRQXUCyxBnnaWyJLbCzEP5ed2D0AXecsDxiugs7uzuUY&#10;WssbiM7WVTyh9COqn2NVJrKI3kBlA8uS2a3fbkE5KkDI6Dhu/cVNNo1hPBFE8GDEnlxSo7JLGvTC&#10;yKQy9Ox5oAusqFCGGVI5BrGVkuboRWweWNMxs5JDRY3D7xw2CVxkFjkjjHIsNDqlqCbe4ivFz/q7&#10;n92wyezouMAZwCpJ4ye9c14r8R7IILPbPZXDsHZZcKcZwoDKSpJPYNnimld2HCPM7HQy+fF81xEZ&#10;dmSpyNwyScBxjgAAche2WNN5Ks0TmbAAfao3HPGXTgMO+RgkDAz35LT/ABbqNoAkxF1GBj94fm/7&#10;6/xzXU2mNXht9RtC1pwysGQEnnnHOBzznHOBkU5RaLnSlDccr+UE+Ulfm2shJK9chD1OMZ2H0OM7&#10;cVYSZW+QhTu5YLnbIP7y+/t1/QnNh1Oy1EFGlQPNMbfgsnmSqCShHDJIoUn1wAR0wIr/AFTS7FJv&#10;teq20UgQl0lm2FtozlgvKv1wyj04PAqTMswTPc3s9q0ixZRSsm0MLn/aI6YK4B6E4YA4XNaNpct5&#10;scOQyMhK5YluCBnJ+8vPXr9c5GDmx1VV+x3sc7xyq7tFMu5G3A4baSBux0xsc56Fs1sLatLDFG5m&#10;WZF3rN2J5zx/CeenoccjIoAvTQFm82I7JgMZxw3sR3H+e9V3nu5JVW3ESlcGVZCSwHPQDrk989jS&#10;pLeRITKol52hVTaR+uCPfj6dqsW8RjBLuXlflm7fQeg9v65NAFeC5mn8wLGr+W5Ri2U6deOf/r1X&#10;l81tTtoZwuGJdPLBUgLgnJB9dox3Gc9eLcO+O+m3BvLfG0kAAYHT15yfyNVvtEdzrNqYnyEikJBQ&#10;jcCQAVJ4IyO2eo9RkAuX4H2KRtiuYx5iqxwCV+Yc9uQOaS4+S4glxxkxsS2AA3t3OQo/E0XR8yaK&#10;1DAb8u4K53IMZH5lR9CammiE0DxFiu4Y3KcEe496BGW8CENbSkrGcQqf7hB3RsuR156/3lFCTyRH&#10;7WcM0f7q8RRjkdHA/XH9098AVN5bTvtk2CcLsmGNu9ezA9Rg5I5OMkdeacbGcMsySr9pQbfMIwJU&#10;zkBwOPxHQkkcEqQZFdy+RcwXcXklJisZlfkAEjuBxuHcnGQo71PFOoQywfPApYOoB3IR1wPz46+l&#10;Ry6PE8bCN2j3P5hQnfHu9lboPZducn1pljpt5aIYvtarAS22NFz5Y7BS2cDrwQQOAMAUAWbmS2Ns&#10;lwweRQN6NCjOehORtyen55x3qqnmKhmQyKu8jeIiCxyVy6YBxnB3Dr14WrEVnNanMM29TyySADcT&#10;1OQODnnp6+tTwXMc+VwySLjdG4wy/wD1uDyODjg0AU2kik/eSnyW2ELcxMCvOR16ccHDDGSMZxWN&#10;rfhWy1PdJc2u2Uk/6VaDDdCcsnfoBxknPYV0clkjSGWJmhlPVozjd0zkdCcKBkjIGcEVV+z3VqD5&#10;IX6RKApJbklCeABzwwzzx0pNJ7iPLNU8G6nYK0tvtvrUE5kg5I+q9R+tc7wDjlSOxr3KS5iLgzpL&#10;BKThZI8hicEDjGW4JOMMv5VQ1Pw7p+rqZJraKdjn9/bEJLngc9m79cfSsZUuwuU8bOev6ilDjoa7&#10;HUPh/cxyH+zblZ+M+RL+7kx7A8Ec9eK5a8sLuwl8q8tZIW7b1Iz9P/rVi4tbk2IqQMpOARmmYP8A&#10;C34Uu/B+YYpCNbR9cudHmzGd8LEbo26cHIP1H+cHmvUtN1y01K0Uu+6KQcOf4T1wT2I9eO3qpbxk&#10;YIzWroertpN584L2kuFnjBIJHqCOQw6gjmtIVGtGUmetSj7BKyyqz2czZJGTsb19vXI7+/3nkusk&#10;b7/nAAjmJGycH+FsdD6H346laijkeDZHIq3OmTp8koUfuwR0Yf3SO/b0AxieCFbEG1mJktZDiNpD&#10;uxn+Bs9fYnOc4POM9RZla5dKjQTMgLzTwWoRzjyy0nzEjuNuTx129ehFsSS3M6uLuGGzgUx3NsYw&#10;wYjIOG7r247gg8ggQ6zbxfbtKhbLzvcMbUuNyqwik3b/AO8uwvxnOcc9xP8AYIIr22gVvtChMyxy&#10;Hcw6YfcfUryP4jz1ByASaH5gEqKG+wcG0L4BC8ggd9owMZ7Hqaszwi1Ejqhe3fJlixkDPVgP1I78&#10;kc9bW5BMqFgHKkhc8kDGf5j86kNAGcwcSqgx5ygmCRs4cd1J9f8A6x5wcPKtOiXVv+7nAwyv3x1R&#10;sZ6c8jOD6jIKRxbopLXJVoW/dt6DqpAz0H3ffBpEJVjdqjhiNs8S5OSOMgeo9cZIx1wKALS3UZtj&#10;MSQq53DGSCOCOOpzxxTTcSiFZPsspZsZjBXcufX5scex+marygb90TKBcjKsBxvAyp468D9AKilt&#10;RqNzBcrNs8ra20xq+CG5HIO08YOMH8hgEWzPaz/uZQMsSNkq43Y9Aev4UeTNFnyX3r18uUn9G6j8&#10;c/hUC5gH2Yl7pUT5lK5PTpk8E+xOe/NMhktt5S0uTBITgQSggZCgDCNggAL0XA6nnmgZLGsPmbI/&#10;MtZAf9X0DAHJwOVIPcjnnsa5jVfAOlXVx9tjgm0zUAP+Qho7mGTuTuQcEHAH8ROe1dU0iSjyLuLY&#10;xxjJypPH3W9c9Oh4zSl5oGGQZYTkllGWX8O469OenB6gA4xbvxx4eQtttfFVghOXixb3a9Scr9xs&#10;DAwPmJPSpPDGv6DqWtyWum211Y322e6vLO7heOVXd4wWIORyR/CTj2rsvLtrnEqYLdA6Ng8Hpkds&#10;jkVQeCSLWLXzJRLi2lUOyAOfmj6kYH6CgDP8NDGnXUVtsjml1O+eVwoyB9qlGfdiBgZ9O+MVuHTL&#10;J5IpZLeOWaHPlyyrvdM9cMeRWZ4SiVNMu3AO59TvixJz0upR+Fa91K8cQWPb5sh2R7hkZ9ccZAAJ&#10;xntQIqywvAApkkaAcq5OXhI75P3h9cnrnIPDY8/at8RRJ3GZI8/JKOm4H1HHP0B7EWBYqEGJpxJj&#10;/WeYSc+uPu/hjHtVWWwmJOFjwCWUqxA3EdQv8J69GGcnNAxLqa1jhllnZbIsuZDcKPLPGPnOdp7d&#10;84GM1Xm0xEG2OMQjBVEZPPgAOABsPKqNqkhdo461I08rK1vdKsqsCZI5IgxIxnG0dR24D/Wno8I3&#10;KC1swX5mhkDLH/wE8L+K460AZqLd2e65t5G8l2LxrbASwybpGbB2gEFgfvbeM5LNW5b6gtzpf2yP&#10;Y42k4jlVwSM8BhwelRyxeXOJJVBV2CiWIFXHQDdj7wz+A446momtwl6oUf6VujPnqu0yLzkPjhjh&#10;W7YGRjFAF+zeZ7VWnKmQ55VSoIzxwSccYplxJI7/AGeBwshGWfglF9cep5xnjg9cYMk8KzwtGzuu&#10;5SMo5UjIxwRUNnGIJriIys7bg4LtkhT/APXDUAOV4bXEESMzY3bVGT16k+pOeSeeaDLdyAeXAsWS&#10;QTK+SvBwQFzu5xxkcZp1mgWAN1dyWc5z8x6j8On0AomZ3lWCNihZSxcAHaP8T2+hoENe1M6Ri68i&#10;Vo2DgmLgMOhAJOCKbdNHHsM175KkhNoZVDk9Bzzn0waSS0sY4i9ykbKp3F5zux+LdKpf2RJd6wLm&#10;+EX2O1YGyto/u7sf61+OWHRR0XrySNoBSsNGuLvVJL+9QQQxl47OFM5RGPzPnqHfqW+8M4GMMX25&#10;po4NtrDtRlUE7cARJ03HsOmAO+PQHDb+5ubd4fIghlRjht0pV85HCjaQTjceSOg7ZIzvLme1uLlV&#10;Mm3zJMr8xZxyAgx8xGAAxB+7wOaBk4vIY442XMVqr7QzkIrsTwxLYzkntnJOaiu7nUtkktnaxvdq&#10;wRY23FNm7khiF5IOeuPlAzWnZ28EcSSRkSMyjMxO4uPr3FMgMlpGsTW5KjcTJHyPXJHXJOemeT1o&#10;AhjuLhGctaTSTEKWVPLGB2Ay/Tr+tF1vmmhV/tEK5yDmPZuGMZ68+n+OKl321zIjJMYrgqCB91yu&#10;c4Ktzjr1HGTjBqQ/aCnlyxwzIVw5Bxu9RtOf50AVJbO6Yhy4baeQTuZhkEFc4VSOf4TnjkdaVbyc&#10;PGiujqj4lLqQ+3kAkY+U574wfan/ALuJCSbi1ycksdygD/vpVH5U6SKS4UyBreZTzFtyhH/AwT+g&#10;oAt+amVXcu5hlRnr9K4bxJo2rT6hNdmHzom4UREsVUcAY6+/HrW/dRJGAZhEgjfzFF4oMYYEYYP0&#10;GDyM/MSOtWpLy6jni3xFI8kNhNwI4+YtkBfpyeenFOLcXcqE3B3R5lDbPNcR2sSYkdhGq4xg5x+l&#10;eozWkdvoMlnHbQXCLbmMQznEcg242ucHg9+D16GoTNp811Dci2V3DbVuCqrtPTqcE5z2zViX7JcT&#10;KPMeRh/DFI2OoPzBTjHHf3Hc1Up8xdWrz2PBX0yH+1P7XGkaQsLSAhhETYoju8e4jGdoKkiQ/L3x&#10;jaB1PjrT5ra3XU7WyhiW3tQbyOBXMbGMFfLHzLhPlABCj5ST6Y9ImVJF8sWyRvJGI/K2ozMgJ+Vu&#10;oCcn8+MGsnVNIsTa3iS6dZtdyRNtmkhVipIwrhmUnaDjOc7Mj+HFQZGZ4G0S406bUZLgZuztWKaT&#10;ejTRfMdrpvZRtLEAjnkZ97GqpqNzYaXawSXkd9LxK4EwQSedGZNzK6/LgS4HdRhSoxu6W10zT9Pv&#10;1NjY21sXibeYIVTdyuM4H1qeRZTJNGjFcqroxJxu9PpwOPc0AeceM4tYutAt47EamfstvcJdxRTS&#10;pv8AmjABJU+YNpfBPoeeorb8HTXkun6cTdT3EhupftDSXTT/ALry843EAcMYxxnv0ywHTG5eN1nc&#10;lYyBIVcgFV6MD2G07STnuasX4c2b+W5jORlx1UZGT+WaBDdR3fZxt2t8wBRm2h/bOD1/Xp3qvatH&#10;bRtcBvtM918+IcEPxwRzjGMDcevHPQVDNqT3sSw2kBcuMMZEI/3gBwcjHcgA45qjputC212fR7uI&#10;RTMd0UuR+84/i4HJwSOMcEcbRkGbkZl+1wecE8wxuTs6AZXjnn8fbt0q4TgVivGdMt4o5L+4u5mn&#10;V0aYKWxwHGEUDGNx6dWwP4RVm5ja7iP2p/s9sOWTcMsMdGPQDk8D257UCJHuIJZ4dpJIchZAcLnH&#10;TP8AF34GeR2xV2sZ5bdoJIrSGceapX7RGrA5GR94AnPcEginxz3CW5iSUpMpJPmwvKTz1425HI6f&#10;SgZrZqNpo1ba0ihgAcE+vArLj1C63J5skSqyltogbcemPlLBs9eNp+tTtKLkSRyQQXCLg7AwLZ6j&#10;KsBj8TQIffttKN580GDnzEXcvUcMCDx78YGeRVcXDSRRtPEJoWw0d1aEsCMDBwORnJ6FhjqeahtZ&#10;It0iG++z7NuUEZTZnovzllH0HqPapzZ3CSiezlhVmfLAAhGU9cjnJ9xjnHUcUDJ7S4ZpAgnS4hkT&#10;fFMpGSBgEHHB5PUfTHGTJEL77ZIZZLc2uPkVUIccL1OcHnd27j0OaQkhtbswRGP7bcN+8mdMKWxw&#10;Pcgchc5wM+5FZ7YD7f524AD7TG7GNj6lR93pnkbR60AS3WprbXRimSNIgMmSVioI2kk5xjjHOSKg&#10;mj0+NYmlt5bRtohi8rIKg84HlkgdP09BVsF2gUHZewED5ht3N05P8J9eMfSqUunx3Cr9guWhZG8w&#10;wOWwT83UZDLknOfYUASRPbXUMsNtqkF5IGDKJdkojIPHC4PDDuc5HWnXFhO8CQKIriIjbItwxZen&#10;XBBJ57bh9aia9uLZmW8TYpJw0g3RnpgbwPlHX7w/GrCG0SMbrdYF6h1A2fUMOg+uKBHMX3hTQru8&#10;Ns0AgvCM/wChzqO39xjkZweADwOtYl58O7uNS1td7xk/JNC2cduU3Zr0KKLyGLv5zqT8sqzO459V&#10;J4/DPrxT95ija6W8eeJgAqnZsHOM5Azj15NQ6cWFkeQSeEdYhQyG3CJgHc8ioMfRyPTofyp9r4S1&#10;ic5aBViwGMquJBg+gTJPTsK9ggW++Yzy25yeFSNuB9SefyFQ3tvd3dpPAI7YF0Ko7fOBxwSpXHB7&#10;VPsYi5UO01be2sodPjuEke2iSNhkbuBjJHbOKUhbciCQZt5PlU8YQn+H6en5elU38gD7JLYPcFRl&#10;zBEAq9wOD1xjj8ak2WbWzQ+ZcwQuPn84OAQeCuXHA9hj2rRFFe8spbjWNNW4ZGhgaRgWJzJlCuPT&#10;IB5B6jJ55AuSW5tpDLCVRiR+8b+If3XP8j1H55z/ABHKIrvRJmLtbi6fztgJ+XyJWB49CoPrkDHN&#10;attOsq+VIQ2chWIx5gHB49f/ANdMAMpmOUBW4gOWjJ6g/wAwex9R7EVahmWaMOuR6gjBB9DVSWEK&#10;VDsQoOI5R95M9s+n1/GmoX88ggJdKuSBwsq+v+eR9DyATXH7meOcZ2n93IB6HoenY/hhjTZMW10J&#10;SQI5iEfPADdFP49P++alzHeWzoRlWBR0PBHqDTIf9Jsdk3LkFJNuR8w4OO45BxQBEIifPtNwABEk&#10;J2n5e4784YH0GCBVeGfy7+ORj5UVyChR85Eo7dcdm6A7s56DmfzSDDK+N8TmGX8cc4Gep2HnoDTb&#10;61V2ZSWWO4wC64zHIPuuMjr0HOeQvHWgCxGRHfyxHP7wCRcsOcfKQB14wv8A31SXwhKKskRlaT92&#10;qqBk55IyeMYHfrioPMlmXblBfW+GKjgOD6DOdrc464I74qWeSOWCG7UkrE+89sDBVs56YBJx6igD&#10;OaVVWWEnarArsZBIgG0A70BIAHXgrncOPWQahHAI3NwkSy5ZFlfKMMFuCfmXj1GB6VdmSOCWLyUj&#10;jkuHKtIqjd90nPuflHWo5bKcMzwuoYj7y/IxOMFieVY+gK0AJJJCP3she1YgsZUPyHgZJP3eg6tU&#10;b+f/AGvaiRonX7PMQ65H8ceBjntjnP4VBNbne7CJoJZSQjIhRs45ZnTcvTpuFVrOGNfEHnIc+ZDK&#10;Mq+VOGj9GIzknkgH24oAs+E5FbSrpQfmXUr4Ef8Ab1LWtcSrCUlcfuwTubsvHU+3+NYXhmOKfSrn&#10;ZKUmTUr9SyEbl/0qU4P4HOCPethp5I5vK3wysSSE3bH2jHQc7jyPTqKBE10s8ts6W0qxTEfK7JuC&#10;n6ZGfzqSMMIwHIZsckDGapQiESBYXkt2HWE9MADoDxgZHK8Z71MiXozvuIG542wEcf8AfZoAneON&#10;1Kuisp6hhkVjTmA4MCxxxKVZD0UIpJkYDHAKkrkdc+nNWbgM8ZhuJFuZCvzQqNkZBzgt1IHBzkkH&#10;B4PSq6qu9ZJA00jtlQVx5hXo2OyL29znkkEgEceqGO2t7a6SRJwAWdkODsIDHvjPb1yOc8VcslYC&#10;W/usIzZIDADYv9OAM89hwDmooYXvpvtDNuhA44IEjDuPROv+9n0xlpa7vJ2gS5Qxq3LxxbduCeMk&#10;nOOB06g9RlaBjzcBozcZfzN42jbwB/czgckA8HOGOPSrU7qhivFb92owx3HGw459OMA5PQZ9aSR7&#10;eMCxMMxV0K/LGxXHAOWxj+L19T2NVbGHFwySSTb04A3nacZB+XJA+9nHoV9OAC5CRBctAchZCXjO&#10;OOeWGc9c5Pbg8dDUV3fW+mzS3F7PHBb+WMSSHAyC2Rn8Rx35qrfaha6TbGPUXfYSFtymWkmJ6IoH&#10;zFx7dRznrij4g8Pm/T7Zc3ssqWoEkELKuyNgctIRj52C5AzwPqSaBFw2MurawZr4OLK0dTb2zKAr&#10;yDnzWOfmwfujoCM8nG3YnD/Z38rHmbTtz644rIs5GNqxbzYnjGxjB83lkY+Ux4IB5HIXBHIwCBVq&#10;4nlhXe1/awwnABniOc/XcB6dqBlPzvMtyZnDSyPLCqu+FwSdhx/u7RkA/e+tWobgorpAYmw5LRyk&#10;oUJOSCQD6+nTuaiX7P5DQNdwMWBkMdpHguh4+6CxPUciqc7zWcpmvpYo4TKEhdz5ZCliSAxcnoFy&#10;OnyHgcYAL8tzaQTxklUkfJ/dTqoJPGSCRuPHUg9KnEmw7TPOSRnMkXyj8QAP1ohF5NaKyzKrs2QZ&#10;oScpnjKgrgkfke3aka1YSsVgUKfmLRSsjO3fIAwfxNACws1wufPtZ4+h2Jxn67jVW2082UtxKIC4&#10;lPCxyAleTyOFx19T0FPlQSAJPnkl8XUAdVA68rgD2yakTLBZUVyrfdeCYsoHY4OB+QNACxhSBHb3&#10;UiOoOI5stnnqd3zEfjihlCybprdo2znzYCfm7DOOfwII96aCZ0CrJHcYAcxXCbXznKk8fLjB6r2p&#10;0bOCUhd1cZ/cXHOQB2bk9SOfm9OtAFW5v7VNltLc290sxEYjlXO47lU5Kgjq6jGO9T5hh+bM1ngb&#10;irD92ABjHdVH0IqV3t2dTdReVIMqsjcYzgcOOmTjjIPtT/Kni5ilEi/885fwxhuvr1Bz6igCMQmZ&#10;45HgtJ/WXGCPoMH+dSTZAMf2N5UI5C7MH8CR/kVERbtJmW0kilkOzeinJAGfvJ0H1Io82383yo9T&#10;2tGcNGJEY/Q5BPegB8btGqpDpzx7uf4FCn3wf5ZqK5iby1mmdVugf3WwbtpP8IzjcDjnpxzxjIsM&#10;Nyh/trKgPJGzB/MVEk1gkshjlWadB8+1jI6gn0GSBkdOnFAihpy3keokvdRi2wF8gxZaMgH5N+Rx&#10;yGGRkg1prOsk00wdfJjXaG7Z6tz6dPxBqvcWjXkxdYliUqUkMihvNXBwrL3XnPJB6jjJqC7hkZ47&#10;HfxIchluGDjA5cKVPAJHU4zt9qBltNu2FWz82+Rg45CnnB9Oo49qLS7tZ9PiVriOQNGA2WBzxzmq&#10;a6U9osbveq3lEkTPFulOccbmJ57cDvgVYW3KiFpZ5t8zfMjyHIyCdo2kDjH5A+tAEkFzpsJdI7qE&#10;tu+cmYM2T6knPT17VkarYLq+oIiNEqK0bxyKmXB+beSCMFSBGAemQeuMHQuoSk+xmWeErv8AJmw3&#10;3SoOCQSeueT1+vFm1Pk2xkezW2yC7ohB5xz06nr+VAEC20FhIWjQzXUvCghRx/wEAAepxnoOeBTz&#10;DLDO08wNwxQbMdEYZ6DtnI559zwKs20bYM0y4mfqP7o7L+H880Xl0LSHzDFJKchVSMAsxJAAGcDv&#10;3NAiGDU4WCidHtpGzhJhg8Yzz0I5o1KVY4oQiq08kypCpbaS3U4PsoYkdwDUkUtvqCtmMkxSYKyx&#10;kFXGD0I+hBH4GqVnaxf2zcvCz+Vb/LtMjECV/mbg8DAK4I/vEUAPl1OKBNmqW4twRy5+eI8ZJ3Y4&#10;A9WC1MbO3nWOWF/l+Vk2kMuB0wDkAf7uKZbot1qc12VDLEpt4iQDjkFyD15IUEesdV7rSre2w1gZ&#10;7KZ34FngBmweSh+Q8DqRngc9KAHyWs8SoHAmVcYLL5m3rk4Y7vT+In2quqBS0tupjkByxDFhk5wG&#10;ON46jIIIA/OmTXt8FNtdQPOrKw820YxTAY5OxjzgEcqx56AVbsZdNvgY4Z2kmiLEiQss0YLHOc4Z&#10;QSMDoMAY4FAypI0epLmWJW3qvmRIQTgdJFP8WM8jkEdM9GkWWezXENxHLHsDqJXJQgjrv5ZBwTlt&#10;w6AHtS6lpc3E8EjeZGd6sq/Mrc84HBHOCAMkD+LjDLNo5AzNEAxbfLGgwQ5ABkTByODyB65Gc5YA&#10;fJJaB3mmMul3DDmXIVWzwCTyjH0zk+wqae0v5UVxPG8qZ8uSMmIrkY5++rfiuPalaGW1jaSFy0Zy&#10;25E3ds5ZB97nJ+XBPH1qD7LauixwqbOQ7miNvIVic/8AAcAnvyM8HrigBxfWEtpEu4ojuBCz2bbn&#10;T3KOMHHtnP8AdpLKyhaIvYXzpMrHzAFAUE4OGiwNpxjsDjqealtbWK6gMiTXcM4OJAbhmMbjqMMS&#10;v6YIweQabdwFJ45LxVdAdiXUWY5IskcNjqpIGccdMrjJAA1ne2dvtUJgyT/pFsSVJPcr69OoNTbT&#10;IzSwssvJDSQMFfIwMEH5WPXrjHYVCl/e2t+bGaM3iYUpKhVXwRxuBwpOVc5XsPu96m+zQyMpgRUl&#10;jXiGQYKAjGFI5TpjK8cH60ARxyyW5xE2RyfLCEDA/wBg/MBwBlcjnOKuxahE6jzP3ZJ25JypOcYD&#10;dOvbg+1UZYVuJYo3lcvGxdbadyN2AO4+8BkHJDc45yKUwnzGCCbzQvIZvm25ONrdGAyflbPUdKAL&#10;7wOsjS2xVWY5dWHDnGPqDwBnnjsaFul3BLhDE54G77pOccHpz6dfaqEUzWwXyiqxFgoVgQnT7vPM&#10;Z6cHjoOCeNGKeOfMZBDgAtG3UA/04PPTg0AZmqyPY3Wm/ZdsQurvyZm25UAxuQcZxkuqDPXnFWbm&#10;4jS0ma9DQ+SN/mRgtwOjLgZz7Y9uR1raxbWtpp5uX3CC2dJRFk7AUZSDxyoGO3GM5B6VPf77/S7m&#10;3iTFztGI3OOc5HPocdaAGW2tWlw8Vq/niaXKr5tnLErkAk4LqBnAJxmq0WoW62qLJfMZwFeNnt2R&#10;l3HGCp5xk4weQOpzzS3RvbjUNOkntIoUgmd8G4BLkxOoUDHX5v0Nc0PBlzNdW97OscF1AI0jjikG&#10;0hTGSQMcAfvUAznYfUnAB1V3q1lZagFZ7jzjuDwxWsshcKFywCqem9eRxzjqOH3Wq2Gl3KPc3aRL&#10;cqGET53k8DIXGccgH049a5fVvCd1rt49xcafp7wxGZ7eK42um4yIR/C2N/lbmOBjzCMMSSLz6TfR&#10;30N6kVmYAsUojL7GMiRskcHAKrGGbeDk4Y4AOc0Aa+oatpVlYvqd1fwLp8tuXLGQESKBnKAfe4z0&#10;yTxUtlcQ39kE+0x3UMgIiuIpARKOehU/eGOcdxkY6DFutB1iHwfcWdnqIt75o7qbNsAuZ5WaRVV2&#10;+6gZiM4BPByvNTXOmXlrpU+laRdRCWTd9m81vJ+zRMCDsKKdxUnjI4yMk8ZANFDFq9haX9lOjziM&#10;SwTbSodWHcHnawH8j2p8F0r3hjU4lZFee1Y5aMMSA30JVh6cZ9c51pbaxp07bvsX2XyAlraROwWF&#10;1AVUDbM7GGM8fLtzznh2mQTW0NxqD3S3t5Mxa8MCZxhfkSME8KoPAPXcW6tQBOdQ09bltKTUrf7f&#10;GwaCGSQK57hR3IwCMgZx71PeeINMsXMFzfQQXGzcUkb/AFfHBfH3R7kisSx0JoNYW8t9UuWsbm3K&#10;TMBDDiRXHlrhI1PPmS575GDSHRdTgv7ySAWE8n78wCWVgXE7gl5Rt/gVAigE7gDyvQAHTmK42Fku&#10;ssf+eiAqPwGD+tZ/mLNrMD4gYiCVRJE2c/NHkH057ZNTaarWWm2dtC5ureGFId54kBUBSWB69ORw&#10;QR37V0ZDq9qkdwHVbWT5HB8xMtGRuzz0x1GfU0AUtGgMmjTSJ5KMuoagGlfIKr9qm6EEEc4zz2rR&#10;s7eO7Eq3yo8jtv8AKlA3KMnGR6jJG4dQBVXQPIfQbqG4kCpJqGoA/OVOPtUueRyOta7Rw30Mbxzh&#10;oyQ6Mm1wfQgkH86AK1pbrJc3KeY8lrGwRUkbfhxyxBPPcDrxjtViVYIIlgaWX52+VRIxcnOeDnP+&#10;A9qdbWX2VQqXErICTtbackkkknGepz1ol0+Ca6juWMgljIwUmdAcZ4YAgMOTwcigRWaKNBvuAEjy&#10;WWBBks3XJxyzcdB+vBpYLeWYGe8Hlhl+aHcD/wB9Hpx0wOOpOc8WJx9nSWe3tPOnI+6hVWc9hk/1&#10;qRl+0W+2QGMt1GRkf0oArsz3qoIWKW55aQHDOPRfQH19OnXIkPkadbhYovZIowMucdB0GeO/HHYU&#10;l3Ja21i8l7dLDAi/vJpJfLA9y3GP0rG0rXtEmQrZXEslrEMfbbiRjHk7QFWSQ5fPHK5HHJzjIM2i&#10;bt+QYYue4L5GfqMHH1rDu9Zh+3tp+nL9rvBLulmeQJFbsMD5nxy2ONign+9gHNQWmj3LasL6/uUZ&#10;FO/ybK1eFGbB5YjLScberFTj7ucY6SGSJwTDC4GecxlP0OKAKUGl2d1dnVZIib0rsWQyFvKA4Ijz&#10;woJHOAN3fNXBLLGClxHuGQA8alg31HUfqPepXl8tdzRvt74GT+Q5qK3QtK863cksbk4jIXanbAwA&#10;eoPUnvQIylhEEy/ZbldgIQsk6hiq5whUqQcZxnhsAc+tea+1S4IFtdQQEglUlCBj1wMgsD74/St9&#10;pz53lpBK4BwzjAA4z3Iz+GaJJhEfmik5H8K5/lQBzbR62LhXTXS5AJaARxFSe2AqFsDOev5VDd2N&#10;9dXlvqc0UzSWwZmjjl3RhwB/CVc8Yx8qnJz/AHQT0Z1axRsPKUOQPmRhk9MZxyajvLiCG0maHyEL&#10;HLiaY2492LAZB98fjQMox6xqLyyEWo8peBut5w2fxQbvwqSLW7rzZBNbGNI8AsYZVHTOdzKq4/H8&#10;a0Le3ItYEjuJECDtJ5u4Y7s4JP161KVuVYkPHIuDhSpUk9ucn+VAjNTW5WVm+yFkDhFkUhw2T1xH&#10;vIHuce+KlW6srsNLFIYixKrcRMpBOAM5GV4JwA3cdKkmhgkwbuwBZdrCRF34Y/3SPmyPXA6/XFKS&#10;2VJkktbgNlvL3OxLIdpwGPVwTgFWyfmyCMCgZfnDYxPCZU5xJDkMgwecZz7fLk89BVK9try7mtZI&#10;b8i0R9zmKNWZuV4z1HAdcrg/N04zVqxZ/scM9ujGGRA/kMfmTIzgHP4Y6ehAGKkyJUaazIWXILI6&#10;ld3A4YdQcd+o469KAFieeOJMst3GcYkXAYgnqR0PHJIx7ClhjtpFzbs0WP4UJXaSO6+v1FQLHm8l&#10;urZpFnEYRraRyIzyTnHQEkkbhnOO+KsDyLwOrKyShdrDJR1B9xz26g4460AOCXMeAsqSqAB+8XDM&#10;fUkcfpQJplMavasWb7xjYFU/E4P5CneVMrEpcE5OcOgIA9BjH65o2XHeaPHtHz/OgRLnj7p+lUdl&#10;zLNFOqyRAA7opJABntkKDnqehHbr2dPE0ZE0mpzQxqeQRGFOeBklc9feh5EbaUW4uHiGRsO3f29V&#10;VqAGSOM7Jrp2b7jR26kfeIwTjLLj1yB1P0fFHKA3kwR2+7ktJ8zE+4B5+u6nqJIleOKOCGNQPLIO&#10;ceuVwMfnUAlilG570zgEEJb5xkHI+7lvqCcH05oGPzDHOFLyXNyDwOCUzkjgYC8ZGTgkDuagjnlh&#10;YveRobsghVjfcqLk85x8q4UEk9+OcAVKXEMKxxR/ZIQQqqqAs3GcKozj8ux471Wt5LJ0XM0e2J8C&#10;3STzG8wZ+/gks42njnkE8kAgAsQQNJI090wIJDL2GByPwHv3yeOALFx+9uIISCUB81vlyp24wM9j&#10;kgj/AHfrVeZjFaT398qqkMbuI85CKOcn1bA59OgzyTILEtdl2uZvJ8tFEAIC5Uk5z15yAecECgCw&#10;l1A87wLKhljwWTPIB6HFUr93TULWWSGR7aJXbdHHvKyHCqcA7uhYcA9cnGOYL2wRblGCpNcvcLJb&#10;qyBREFTBGQM4xu5OcGT6YfH4htEuprO8YWtxAoaUMcoBgHdv6BecfNtPtyKBEYW4gsBfPObTcXub&#10;oNEGbleFOO6jaMjrsHrVPw5rf2+2ktY7dlu1R5XYtujLM2fvdQCWOBjp9K0kibU7qSZrhvscUwVI&#10;lClJChzuJxuBD8dcfJ70kjxWi319BDF5zlYl5C+a4JCgn/ebbQMo6DDfiwZLkRrLDK0fnW7Y8wj7&#10;zkcqzbs5JA5BOB0rMf4haRBqDx3EeomSOVbeNBps6sxcpn5SvbzI/QnPAO5c9EzzaXbQW8VtJcRL&#10;H+8n8xAxbI5IPVmJJ+v1rzC48J+ILvUlvCL24uzDdGOedzDKxVodpVkIWEtmUooxxnd95sAHf6r4&#10;x0OxgRLz7Rumi81IZLKUMRkgZBT5TlT97HrWfpmv6L4mms7eET/bHj84wTwPmHGN5WUgYYFwMhsc&#10;jAqj4og1G+0Gys1bUpZHi86b7RZb3bJDKjmKIpkEYKjAI65B5j+HNhcWd7cT3sd0lzcRAuHglVPM&#10;6yNllCqxOAduM7ec4BoA7P7JqFnzaXYuIhjEN2SSB6CQc/8AfQY1QR/tl5LGkL217Btd4iQcE87k&#10;YHBBJIIOO5wM/N0EsiQwvLIwVEUszHoAOprH0+N47eLUZFVZbuXzJSyncFcAKo54IAjB7cGgRBBN&#10;KgWd8Q7HJli3ttXqNwwcBTnnI4PJHHFpI55nmLCHnl4VUqTzwc5OTgDDDHTn0Wze22CJ4TskLruI&#10;XdnPGcfln2HsCM7M1vqAkjdmiUFDCArGFgNxUHg7WXBGehC9AcUDLEK7ZVmjl2zP8vmMMLLjja47&#10;OPXrx6ZWp/tXm5s9QtfL80FOfnikyOQD+PRgM84zg0+aJEl8wrmGchZQB/F0Vv5D8umKQxrcRvYX&#10;h8zK5Vs7S4/vDHRgccjocEYzwAZk0k0Jjkkdg9pKYHYgkMrYKOTgnnhSe25z2zWsjwXoyVKyRnkM&#10;Nrof8jqOCPUVSNveQ3agSpMwTADphpk7hiOMjPBwOvuay1v5Fui0cEv2GJ8RXPO6I87o2HcZAG09&#10;MdQwUUASRpC2q3C6hezSMhG1PMwq7dwD4AG1sHJKntnCir7i5toRBcyvLBtJjvRjfGR0LDGDx36H&#10;uOeVuIYL2SCZYiLpXXnbwQDkknGDjqD6/UiqokudCbbcv51s4AU9CW5z2CrwB3x64wzEA0YmW9Rn&#10;UqlwF2uOGVl7H/aU9Qfr0ORUCghW3I48o5Ma8yQ+6H+JDjIH1GP4RDPaGEQ3enBmijYkxJwyg9do&#10;Pb/YPHpghcWVulniimLxpN0jlA+Rskce2eOD36ZxmgBuoRDVNIvNMndQl5bvDHOh+VgykfgRnp+X&#10;cC8YGlhiYyAToP8AWJ68Z+oOOn9QKqSyMbeSWGAN1EtvK23a3rnBxz1xnjkZ70fDJuLA3umXVu8U&#10;aXsz2spIKzI7GXg+oLsMei98GgDWa5dra4XYxuIkJ8uIrubg4K7uOe2eMgjsa8dtbrWjqtvZ3E9y&#10;tyZrGK4uIr1GAQSxsGEbKBjdKF4QfdHLfPu9muB5c0M2cDdsbnghunHrnH5n1pZ1VIkCQxsS64Vu&#10;AOevQ4I7e+BxQB5zf3N7DrOusupFIJZfKgCTON3CBkTBY5yHBEY35DBSp5GlqlzcXupwQahc3+nw&#10;xiKaRYpWt1jhEZeSR5EbHLgR7dxxjI65reuNRnttWZWjT7JCm+d1GSuc4GcezMe4wOu4CrXlSBBc&#10;WEpdVDYiLce6jPuMYPToCBkEA4fWdWlt9I0qTUZ2C/6TOFuUAaaCJyE3K0iBnZGjO0jJOenSrN/q&#10;UsvgnV7SzuJHvVurxJDGm4xqZp8ZJBCgKmec8AAcstdfBc7iJfLZoSWEiuD5kB7jB5Kn9OMZXpal&#10;jd0EtqyHKk7DjZJn1OMj689ehoAxtLupDe6lpepX0lxcRzb42MQjCoY4zlSo4XezBdxJ4Iy201Yc&#10;F9QaNFkhvo0WUyIuEuEzjGSME8YIPK7hjrmni6aN2jlBcEhZI3wGAbgHHT2wOD254Mrqot1JkZ4Q&#10;26OYfeiPTn2HTPpnPc0AMji+ea6VhKswCzxKuMEd8Z+9g4PcgDHTl5IKL5zF4xkx3UZ5Xn+L0+vQ&#10;4OcdCBgZlkkbyJ8bRIp/dzA4x7H6H5hzg4OSyeRbIeddFbfcwXzonGHJ2gZU/wARPAA3HAHPOKAJ&#10;Sr/69UE/pJA4Vm7DIJwcZPU/hVbJTWLaB5p5pEtpCZJYwM/NH3ChSfYVIs8e0XERs5J5FAiL5hLA&#10;4OMkE4PXpUJt0h8QxOi3BMlvKzM87OgO6PhVZjt/AAUAcbpvjWHw/f3UGs2Nxa2TaleRWt+wzBIW&#10;upSRu6K2cjDY4TOea722n0vWkt7qIW9zsAlhcqGK5zhl9M84I61i6XcRR+HLmN9Pl1BZdTv4jbRI&#10;rbs3Uxw24hQMD+Igcj1rF/4QCeJBqPhqSbw7ds/mNp8kgltn+qqTsY8DKNwBxQB3s9lDcbS7TLtO&#10;R5czp+e0jNU717LTYFefUjZqX2h5rj7zH+H5ycnjoK4Sz8W634YvmXxul3HHJ8kc8ao1nnPVXVQy&#10;k9MSHoCSea6vTbbw4bWS90q1sWmljP7/AGgySA8DL8lgTxnJB7ZoEPnu3E0ca6Zql3eIqmXyHaKF&#10;WK/3ndVYc9FLY+oo1zS7nWLKxjuLmCyhLf6XH5aTbiyFQimQbcbm7oc8dO/QjpVXUmePTriWKJZJ&#10;Y0LojHAZl5AJ7cigCPTdJt9NtPs8bSyqX3kzSFznjoOijgcKAB6VewMdKF5UGjtQBVso9qyuFCo8&#10;jMqgYx2J69yC3br65JtVXtGIWSJgcxuR90gEHkY9eCBn1BqxQAVUuraXcLi1ZVnXqG+7Iv8Adb+h&#10;7H1GQbdFAGW1zKiPdWqNOu/E8Bb5kIwDt68jH3eh6g+t63uYbqMtGwODhh3B68/gQfoQarXFvLBM&#10;bq1AYtjzYz/EB6e9Z/2mKa9drIzBgAzP5TbB9CRhhz8yg9yRg5oGb+B6VUliW2lNxFF945mCDluA&#10;N2O5GB+H4UsV2MhJgI2JwpzlX/3T/Trx+NWuKBFcQ21xLHciOJ5EB8uXAJUHrg9s4pDabU2xTTR+&#10;+/cf/Hs0gVYr0KmAsiszKPUEc/rz+FWqAK+LtGyfJkUt7oVXH47jn6dfbmjc3emTTRwahEkcsbI8&#10;f2hAArscLtf7u/PAwc1rVg65F5bmdsrHIIsyE4VHifzE3HnCk5BOOOKAJ7Vb60ufskNqPsESBY3k&#10;n3E424HTPQt1z90c81KtxbXtwYnV7e9jUgBxtcAkZKnoy5A6ZHAzUKbyRLYEpswstqcfLj0HQHHo&#10;QDwcnu8/YtZt1hu7cHdhlVwevPKnggjkEcEdwM0DJZVfGLqJpFVtyyw5yMY6gcg9uM59s4phLS7l&#10;DJdLEeSj7ZUYAHHGBk5P93jA5zUKJfaa6x+eJrfGFaUdOp5PbjAB4HB9QKkmeeZo/P0hHCHcGMiN&#10;tOOozjntQBODcCMqPtHruPl7vw7fpUEk5jIjlldZHBEYnmSMSNjoCvP5D86hZprmFxBbh8t8rKqo&#10;AOvBbcGB9RU8NnMmxPJjiiA5EczDH0UACgBqKFuMquyQQiJnFu7vx0xK33gM9wecmnSzxWwW4ufO&#10;VIyS0skyIiDplvmAx+Bpslvbuggu57Xzi+U2RKDwcjhi2T7/AMqZbmSSSYyWUjLEwSMJIw3gZ5Ks&#10;FXGMdM9fbkAfFNDaSqtrb2ggkzIxgYl2JI+YIqnOSeTmnSrqdxHOqTRWwYHynMWWT0yNxB7+n0qR&#10;zLbQnyrdIkBG1EXcWJPTaMAZ9c4HU8Ui6fJOyvdzM2OiBuOvHOByOxABHqaAK2nGQQ7InS4umRWe&#10;7Kt5bZ6EZYkjqQAcdeRmtSK2VH8xvnlwRvbqAew9BwPyFKqw2sXGEUdST+pPc+9Qy6jAkHmRukuR&#10;8ipIuXOM4BJAyfrQIZrUK3Gh38DMqrJbyISx4AKkc0Le/wDE2a1PK+Sjg7SMElu/Q5Cnjtj3FTRu&#10;bq1PnW7Rb8qY5CpOMkdiRgjn8ayLE3c8MaTQLbLGfLgG8u3CqUZ+hB4bIzyD70DH3d+sGoXLykQy&#10;oghtPPGxJGYbvlcnByQBt6jYT0IrHtdWl0a7lm1TS5Y2lVVe4RiynaMZ5JHTqc84FdTDcx3AaCeP&#10;ZKMq8TjrwMkZ+8vPUfQ4OQKb6HFArHTZmss5PlIN0LdesZ4AycnbtJ9aaa6lRaW6J7DVNPv48Wdx&#10;Gx67Bww/DrVeFxPdW0IY7baLznwT85OVQ+hBw5577TWLe6NBhnubBkKt/wAfOm5bHPUxdQfZQ31q&#10;pN9vtrN7mC5t9XtbZWYjOJogB82P4lbHvn2p2T2HyxezAaheS6NpNx9s1Mz30P26cWdoLny9+1kX&#10;GDsUdF452nOTklfAGuXurWFpd6hPq9xPeQhm82zWO2jIyfkZUHX3JzT9B1q10aA2MiXEUYOYo7g8&#10;wpjiNTjlRzjdjA4ya29BtrGx8OWujaffShYYDDFKSpkGB94ZG1iM9cEUmmtyXFrc8w1TX/GMEs8U&#10;Zv1mNvO0S7ZdzOHCoQPKweWAABwcjnpW/wDEDWtY0icWWnX93CrWsS7oIxgPI8imRyIJD1C8AoTz&#10;g5q/J8M9Lm1ZJDfTmSOMlv8AQ7ID5jxlfIweh5INdBP4Ssbx5W1Ca4vPNht4m8xgn+pZmU/IFwSz&#10;EnHHAwAKQjzzQNa1bxTY3WmHVNQyYgI5ZsNGVVUkLEi3iJByikFzkScgjmvVraUalo8E+1oxcQK+&#10;O67lz+YzXF+HPA1tbQX8VvqV8LJwbNQSn7xBsWQ5C5BOwpkYwBkc4I7N4vsqSSfaJSvGyIbQB0AV&#10;eO+Mcn+I/gASAG807EqPEZovnUPhlyOQGHceoqlPMf3NwyMzsYlEO4YQltjH3wH5/wB0cVo26PFb&#10;RpI+91UBmxjJ9ax7p3ks42tkaaVmjmjC7R5gMm8qrHj7qn8Md6ANSGIS6ckUgJDRhXDHnpg5qEln&#10;sxIctNbsScLyxXIOBn+IZx9RU9ksi2480EOxLlSQduSTjj0zj8KRQI72QZUCVQwXuSOCfyK0ALcR&#10;tLEHjP7xDuTnAJ9D7EHH69ayLa3j+1zG1YwNOPtCOAWD567x069s54OCOa17MBbRI16R/u+v904/&#10;pWffE26OQrlomZ0ZI2kdVKluFXk/MMYHbjvQBTt1n01GNnF5cUOBNYqC4iHrGAMlSBwAPoMjbWzF&#10;LDf2+10Ug4bGQQechgfTjIP8iKqSE3f2O5gJhuN7RknJAwDuUjjIyv8AWqbm1ldpXE1k4JH2q2kD&#10;RBupOeQOnJdR6elAFo27RTm1hzHH5IjR4BtKddvGMfLtOPqBj1iWzlW1LwSyzyjKzRXIX97nqrbR&#10;gcHggY785OWW/wBvU/aFHnjAXzSnz84O7bkDlQmcfxA4HalutQMV2t1GsjCNSjxvbyRblzzhmG0n&#10;I4HueeaAJVc7lmhkPzfKvmk5U5+4/sT0J5B9c4qjd3D2WrafC0/l6bcF7bysDMFxgSRnOOBhHA7Z&#10;ZRjFaMkcV9bi+sWWRJl+baeHX/Pbr9CKq3EjSWLyLbx3V4kTNDGwG24KglY2PIDc8H3JAxkUAam8&#10;3MEtuXVblF5JTgH+FwM9MjI57EZyDTLy6i/shrlwyhQGC9W3g8LjPLbsDHc8VR028t9UsbG8tnl8&#10;mZFkt5mGGUEA7Hz6jH145zgmOSVrnWxAUDR2jCSZFfIklx8uPdVwxU45KEdMkAk0eFP30V0FGoSu&#10;ZZ2RsMW4JXIwcL8qj/Z2ZzmpmsJrSUy20rjJJJUAg8ADcnQjj+HaeAOck1NdIJlW7t2JK9dq5PHf&#10;HXI547gkYzjEi3xa3VxGGcMFdQ3r0KnHIPGDx74waAK81x9oaJliVZAcLKZCgGSAQDtPP+y2Mlen&#10;cOEdxZ/MqjklmMakqSTk5XqCc9V6kkkdqkuEWYSNJbtENuwy5XOMenIKjJ4PvwaaI721YmPbLGT9&#10;zOAOT2J44IycnpwooAVnhvVQOfKlOVRgwIb1APRgcdPbkCqqh7S+XfJ5bTuFy5+SRscY9SQP94Y/&#10;iUDEpmsLpyjk21w/ZhtJPQEg8E8cBhnjpRPb3kcJjEaXcJI+Rzgj5hj72eAOeScnpigBx2Rcf8eb&#10;MSSrDMTsx/LJZv8AZJJpwVoeAk0SA5/cnzEwOgwRkcDoAOtNtLnzVxbs4Ydbe5BVx9D1x155H0xT&#10;9sScBZ7RiCAU5VQO/GVH40ASxTu3mIJreWZfmEYyhUHpuHJHQ84/Cs5bYjXYbqaytIbuS2kV5IW3&#10;swDR8FiqkgZOKvhPtUePNgubZkwVaMNu9yc4/DFVTGY9Yt1+zwxxiCUKYz1G6PtgYoA5/RLp4YLz&#10;Azt1G99I3A+0zdG+6eTgK+0ZzycV0lvqm6Ron+Z1BZk2lZFHPJQ8kdty5BJ4Fc7okhEFwMyPt1G+&#10;fySvzEC6lBeIjkkZwV7+nPza4s7e4SCISJtf95buozG4xwVwfkYKScoR6juAAaV2o1DT5IoJIzv+&#10;U70DKfVWB9RwfTNcZc/DGC1lW+8OX7aTqCgFwkQa3lbHJMXRCfVMY7VuTfatP3TTZcKuctIAwA7L&#10;LgAgdlkAyT96rVrrsLQs7ucRoXkR12SxgfeLL3x0JXvxigDlV8baz4ZkEHjDSmghzj+0LUGS2b/g&#10;WMpzgAOPcsK7aw1ax1W3SWzuY5UkXcu1gcjpkY6jPGRxVhJYLyE4w6kYZWXkZGcMDyDg9D61xmof&#10;DazinkvfDF5LoV6xDMtuN1u56fNEeAcEgFcYzmgR2VkX+xwiTAkVAHCnIBA5/WrFebReL9c8JZg8&#10;WaQI7UMT/aNipktzls5J+8h5AwwO5iTuFdzpmtafq9uk1ldRTI4yuxwcjoSMcEZ4yMjIoAlmPkXa&#10;T4+WQCNz6c/KfpkkfiKtZpsiJLGyOoZWGCCMgiobRnAeKQktG20Mf4h2P9D7g0AWaKKKAErMuIns&#10;bg3NspZJG/fRDoT/AHh6H9OmcckalMkjWWNo5FVkYEMpGQQaAKMbxNEZISslo+Q6Y+4ckHj65BHY&#10;/jVmO2iQloi65UAAOdoHsvQfgKyI3ksLpIEgYyuzGQqBsl6ncf7rnnnoSCD2I0FcwjzYMvAOHiA5&#10;T6D29Py9CDFktblbkSW0sKKzZk81GdiMrwDuGON3tkg44IN2mxypKoZGDKe4p1AgzQQDUJhlNwsg&#10;uZAg6xALg9e+M9x37D3zNQBz+owS6WY5rHYkYUooZSwj6ELgfwdeP4f4f7pnt5obq1kMgLNPKP3C&#10;nDRHCg8jHT724HvkE8Z15I1lQo4yp61zl5pMkU8gtpJC5UyRqrFSQDyMggdWGASOpxt+ZiDNnzJL&#10;bIuDvh7S45X/AHv8R+OMZMYitTOsIdyoAZYRnZ3wfp7ZxwOOlZ2n69tuksdQISQqQs0pC73B+7jj&#10;nBHYZ5IGME3yk6TE2Cx+WGO9JJMIT/s4Bwc/QdeCaAJIt100gecqFZkMUfynHQEnG7PGQRjr361G&#10;dNxOWZFuEz8gmkY7BgcYOc8gnJ559qezW13IsUoaG52nYC22TGRnaQeR93ODjpmmeTeWigRTNNGC&#10;B843MBkZJyQSevOf+AmgCyIrhAFiaCNAOF8onH6ikVL4D5ri3Jz2gI4/76piXEtzHIIJIUkGMbgW&#10;K55+ZflIOMcVUvtS8pJUSfMkWFdkwAjnGF6MSxyMKATyOORkAvTpPJCybI3yP+ejR/qASPqKY8dz&#10;JbeW0UYO3oty45/3gufxrGbVHi2/b4J03qCjpNIoJIPB3LGo+mc9eBiqo122LD/S0WJv714mT9G+&#10;0cflQB0Uduy7Xe2g81RgMZSxH/AiuakMs6FvMt1aPOAY33HHqQQP0zWGusQO0cVncQXDyDIhNwkr&#10;SKRkbQZR9c81cExFvLJa28v7kbBDbMA4I5wUfCqf5gg5waALi2tlcplN2zoUSRlX1IKg4+oI9jUV&#10;8FS4EbkpFcjb5gAGyQY2nPqe2c/dFNPmtNkAiTHzSIjRkDsOQVY9epwPxpI7iO6RJLi4T7OeU+XC&#10;tn5RlwSpzu4A9RQIdGS0JSSP7RHGdrxn5nRgR69Rg555xg85qZYo5VZre4fkncrNvGcfdKt0+gxV&#10;K7u10t0knEjTOSkTRRM5nUKW2sFHDABv5jqQJhd210GmZJIWi+VpgRmM9cNgnA6Hn5SMHkYoGS26&#10;w6ZD5P2aK2hXkNCoWP3JH8P48e9PutLs75hJLF+9UYWVGKOoznAZcHHtmnrM8eBMN6E/LIgyMHpk&#10;duvXpxnjpTUjKqJbGRDGw3BM5RhjjBHTt0yOvFAHO2WmXsNrLpknkajDZuIo0uU8txFjKlXAOflI&#10;XOBkq3PpUfSLFbgJBc3GlXEn/Lvcr8jEc4DfdbpngtW7d3S2GrQXsymGORTb3Dso2ADLI7P2AYso&#10;BxnzM9q13WC7t2R1jmhlXBUgMrg9j2IpptFRnKOxFYWv2S3CvI0krYaRmYnLYAOM9Bx0HFR6xdSW&#10;umyNbkfaXxFBu6eYx2rnjoCcn2BqA6Q1tubTbuW1JJPlN+8iyf8AYJ4HspWoPsepX1/aNfiKKK13&#10;vugfIkcjap5AK4Uvkc/eGDxmkSXrcW+l2dvZIzN5aKiqBudu2SB79T0qSKOSaRZ502bQdkZOSue5&#10;7Zxxx055OamihigXbGgXJycdSfUnufeqU+s2yzyWtsftN2hw0UXOw8YDt0TOc88nsDQIm1G5FvaN&#10;iTZI/wAkZ27juPTA7+uPaobKImVpDswpJbb/AH+hHTHyqAufr0xVKOCa4vEup2jIijy1xn5V3DlY&#10;/wAOr+nA5zjQz9oRYIFZLfGGcfLkei/4+h49gYRXojSPztxaZ28spGWBXfheQMDgr19z2NPBE2oR&#10;yKT8kLZUgg/MVxwf900+aZIFSJFDSsPkjHfH8gOOfp7UttE0MbGR98jnc7ds+w7CgQW+5XnUqAok&#10;ynuCASfzJqGZzHdkkEjEYHHcsQefxFC3kUUBup5dscsgEZPQAkKuPr1/GkuAss1s6qGEhMZbcQVU&#10;ruyPfKr9KAHFSbZmVfmSRmAA5OGPT3Iz+dRmW0jtZo47hNwjOVkkyQMd88/nU9jL5sDElSyyOpK9&#10;MhiP6U67fyrZmAXd0QN03HgfrigDJsmuIGkWEiT52kaAk85bLFGIHRiwwfblc1rwXMNwHEbfMjbX&#10;U8FT1wR24IP4is1YpIrGGaJGYlwW25DeWRgY68gBMjoSDSCeUXEVzBH52UZXAwjSoAGVhnrgnGDg&#10;fMT6AgwuIpNHeS9t98lszbp4ByVBPLL9MkkenHYCm3tqrj7bb5lhkXMiI2NynkMp7HvnseQR827W&#10;imS4gSaNtyOoZT6g8isWzMekWguEkZ9NmzMNoysIY7hjHRcH6cZ4oEZ8F5Y6PbyafbyGeaNBMsDg&#10;KZ0lkYKi8ABg2VA6DABwDxo2lqY9Njt5rl2WQ7zdIMHzC2WB3ZK85A9B8vBAzzt+9hc+JbbUbe/i&#10;Sx0onznV87fNXp1+VRtQgnIJ4H3dtdZbzLOnmqUmWWMN8hDRzoejr26f56GgYIskD8EmcAb1OMXA&#10;A+8Owb/9R4wRBcPEhiZJgsdy2yLcCo3nrGe4zzjjII75xVlmSOLMjF7XqJM/NHjuT1wPXt39ab+9&#10;gmZJQJA/t/rRj9Hx1HQjkdwACa1vBIpSbgqdhJGPm9COx/Q5BBOalCTxACIo6DgK5IIH15z+X41S&#10;dcHzt+6MjaJtueP7si9wDnntk5xyTNbysQE3+XIQNqsd6n3VuMj/ADgUAS/ZFnG+8SN3xwAMhPXB&#10;6/jxVdtLeNdttcFYuP3My+YmAMAAHkdM9etW/Idx+9mY8DIT5Rn1GOf1oKSxHKOXQDlGPP4H/GgR&#10;Vgthb2/kPp8HlkqCsAG3gYyVIHQADv29Kcpg3qIrmSBmbOxzgt7BX6D6Yq7DMk0YdGyp9vzH1pxV&#10;SMEA0AUpbeV1JeK1uW6AOu3A/wDHqqMiJrduFtREfs0uXULg/NHxxz+laH2G3UKsSGJV6LExRfyU&#10;gGqc0LR6zbkzO+beXhgOPmj9BmgZg6TeLHpdxFeW9xHD/al8Yb2Jd6xt9ql5OMlMc5LDZjqecVZt&#10;9WsZWZIJ4ZDM5IgEgVJnHJeBicEnrgHrg/Lkkw+H5r6C2ufIlt50bU77FrN+7f8A4+pc7G6HgE4I&#10;6/xAdG3Vhp+s36r/AMgq8lBMkTRbJZCdpPcxzYAIJw4GeCOcgG9b6hlzH80mCfkddkowcE7Tjco5&#10;+YdccZ61Bc6NY38f+jMsLrggBQQhwcfKfukZJHTnrmsS507XdLVgCupWZbcUWLzNvr+6dgQABxsf&#10;qeEwMUWWtW0ykSyvbrCSkhnLuqEgk/vTiSM4z9/HBGKALrm/0+4X7SA0AICSSSNxyOPNHIHHRwdx&#10;P3gOK07XUyXWCTcZsD91LhJegycfdcDOSyHHYUkOoyrtE8Zw7ADJXBB7ow4YegO1sDpmqc2mWcds&#10;yw7jYSvgx43RwHJ52/wgNnkYKnr8o+UA1reCwkLSwwRK7rh/3e1sEDhgRkcBeD6D0rldT+G9n57X&#10;vhy8l0G+J3H7MA0Eh7Foj8uRzgjHXPNaCC80+RI7hw4DARvK7YIz080DcDgZIcEN2OMgaFrqbFkh&#10;kV/MbAEcoVJD0yRg7HAHJKnj60Ace3jHxD4RUp4s0lpLNAcajYZliIHr/EnYfNnJzziuw0PWrLWY&#10;Wu7a5hkEn3VjcNhR7jg9TkjIzkZOK0Y5orlSFIPHzKwwRn1B5FcRf/DqObUZr7RmXQLrdvSayk3x&#10;ysOhkgZQnHXg9eeaBHfUV5wPFPiTwkwi8VacJrBeBqlmGliCgdXGC6cdyGye+Oa7PSPEGma3bRz2&#10;F1FKj8DDA84yRwcEjvjNAGpRSUtAFS8jBCy+XvCAh1xnKnrj34B/DHesoo2lQQzQPPdQM4Hnl/MK&#10;Rt0LknLIOPmySAcnjJO+RkdKptmzlZgv+jyHLY/5Znuceh7+h57kgAqSTT/aoBBGIpJDukJcFWUA&#10;84/i6AZGCMgnjg347r5tkyeVJwBk5DH/AGT37+h46VUfTITK9zbFRJIBlWJMbEHIbbnAbJPzDnnn&#10;OBilFfXkUMkN7p0zlF+dCVYSDJ/1bZ+YcDhtrY5OT1AOgzmlrEtVhJA0u+MY5It3+ZMDrtB5Ucgc&#10;HaOOKk/td7a5W0vIP3xGQ1u3mBhg/wAP3+x4we3J5wAa3SoZ4zIoZCBIh3Kff/JqFdRsZ8p58eTg&#10;FHO089Bg881Nb21vaR+XbxRxJ12ooA/SgCjc2tjrUL2uoWgLjKsj5B7ZKsMZHI5H0ODkVXXSLvTY&#10;z/ZtySu7cIpcbVHPygAAbR6AAnu1X7t45HjjRiZ1lQjywGZORnOegK5BPXB45Iq7QBgtqdtORa6n&#10;btDKDlc5J+vHIx3YZUf3jViFruKESWlzHqFuRldzjfjA6MOG5B646+1aU1vDcRmOaJJEP8LqCKon&#10;RbdbkTwSSQyDOSNrE57ZYFgOnAIHFAFKI2Fzqpu5rydZGjOy3mYKqAkAle4bKdM5GTkA1ej0wQSp&#10;JDNlUPyJKocJnO4qeDuOeWYk9fU1VfTYrdwTc53Hd5BjXa5HfauCx5HUkdDjirgjiigSWRhaSFME&#10;JJhVZsZ4Pyk56Ej+ZoGTeZOoAe23ZIGY3Bx6k5x/WqjJpjpGXX7OFlyoO6DLKfTjI6+oNTxTOJOZ&#10;C8IXJd024988A9+gqlP4k0+G6SIXliyH77G6UFeR279T+XvScktyowlL4VctvbWV0Hj83zNwKlTK&#10;XHr90kj8xWTdAaZIovVE8O1hFOkhjmUdQmcjd19R0rXTUdOuf9XcW85AztjYOfwA5pJoY3gYWqpB&#10;IQQHNuTjj04zzQmnsJprRmRa6ystx5aprTA5wzWuUHPTcFxx05PbnmmPPIlyXS21d3YABjboFyOm&#10;SNrHoOpx68VtILTy9s0aH1Lw7Qc/UUqJp8sZsoJERYwD5VvLsKDt90ggcUyTnJBdMUtRLBI0IEj+&#10;ZbT26Bg2c/Kdv09+e1JZW1npLQTwpcrdXUj5Pmh12IxBJyQHXJBHVju49unSxRLgzLNNkjG1m3Ae&#10;uM5Izx0PYVXubeaGSGVY/tCRR7G3nLEZGeMYOcA+uVwB8xwDILPULGeYJHK9pckB2hdSm7JP8LAd&#10;cHsGxjOM1aNvIpMjQo74yzwMY2cj2zg/iapG0s76LFoVhfgtbyL8owefl/hIyfmXHOM5xiokmubA&#10;RRO5jC43NJlUCjjqFKds4GztwM0AT6hHPc6dc2v2ryXMI2y3EIzE5+6+4fISpwQB3HXmk0SQ6hpU&#10;NxexQT3WWWR48EBgSCueOVIxn2zS22rzXBMgi32y8eZGiyB/pskY9OeRTIY9uquyW0E9vdKLqJw2&#10;SrAANt+XaM/IRzyWc9qAJL95I5Y1tSUnZXJeaV2SNAOWKBsMclRjI69eKlWHWCBuvrXb3xZsCfof&#10;NqOazhWRLtEmO3KSxsoJcE8klvm+U8jBIwOAeKs2KCGNYPPbhRtUAbcf7PHT2ycZx0xQIzpNNfdP&#10;c3L6jcIWyYJp8RgYIO1I/vA/3Wz+FLYaVbzot1HFbQBkMY8q32ELxjAI9hwwI44rYlt3kA23c0eC&#10;D8oTnnpyp4pDaQFn3q0m8hisjFlyOmAeB+FAEWbQOpJNxIHA4zIVY8ZwOF6deBUjG6myqKIFI+82&#10;Gbr2HT8ST9KX7VEhVRHLzwMQtgfpxTDd3LTTRJYyDYDslkdRG5wCBwSw64yV7H2yATJDFbhnwMnl&#10;nY8n6n/OKgyb8YUf6KepP/LQeg/2ffuPY5pWiLZa6YSANuWNFOB6ZHVj+nQ4FPEly+0rAsakHd5j&#10;/Mp7cDIPfv8A/WALPAHaqHmpcyC4YBYIj+6ZuN7HjcPbkgeuT2wSSRTOwEmZjjO3OyP056k8E8cj&#10;jtxVK6kGZIpJA8qc/OhCE7eFX0HPJ54JH0ALNlcw29vEsjgSTYKIOSQFwCO+CFzz60y9ePUXW0SR&#10;gCcPtdkIzkdV56B+emQKZY3dtGskgeW4Jb/WIhkJ+Vc52jg+xA9AMAVTtLtobueVlKqreY4ct91y&#10;xwnByQqKSBxkt35oGb9tbrbW6wq8jKowDJIXb8SeTTkt4YmZ44kRm+8VUAn60jQJJKspaQMBgASE&#10;D16A4NPjRYo1jBYhQACzFj+JPJ+poEUbYfZL6W0Jby5czxZ6Dn51H4kHn+9gcDjy/wAWaxqceqya&#10;ekr28VmBHHFHIVBAHysSPUY+lep6kjeQtxEMy2zeaowTuAyGGB1JUsB7kHtWdqujabqF5b3N3aRT&#10;QyDYzgYIP8ByCOOo79V9KicXJaA9TE8DTSHwwxvd0tuZnSVpBndnlnPsSx3du/HJqzp9jL4c3aXK&#10;pfSxJ/oMisS8a4zt6cMpyB/eUD+LIbq4beG2gWGCNI4lGFRQAB+FYWvaSbnT1giKiaGTzbGR/upJ&#10;gjY3+ywLL9G9QKqKaQFy0W5UkvNC9w2WJjUpHMuflOMnDAYBIPPXHTD0jV0ZoVJiJxLbNwY2HdfQ&#10;+w46Ee+ZZ3UqQxRX8Mlr5irKinAaNjg9RkcE4PXk4OQQW08sZVcbFu9uAekdwOvXn39SOeo6sZGG&#10;MbJIJyockeeFyrEAjEg7HjrxyAMjoXSxoEImRbcsck43RMeeT0xzg5+U5xzUqBXlaSD91OwBlhkH&#10;De5Hr23DP44FNjPkyBEzb5OBDJymBx8pHTIA49OwOaAAPc26k/M0Y5yAZBgemPmyf+BU8akiuI5B&#10;Huyd2yVSEA7nOD+lQyExsgKSWu5sO8ZynTJI7AZOMkAn9afHbgQqPItriLBcMgwSeoIznJJ5ySPW&#10;gBiX1pdu8tncKs8edwcFQQPUEdPQ/lx1tW+p2d18sVzC0g6xrICy/UCoNkZ2hvtcTE+aykeZye2f&#10;mAx6A09HZVUfaIgg42rEQ36n+lAiwl0kkrxqku5BkkxMoP0JGD+FUZJml1iDdBJFthmA3lefmj54&#10;JqX5ZS8Ty3riQZA2mPbj0YBSPxNVgA2rW8v2UwO8E28Pt3nDRgZwTngevpQBU8OSQNo13FNE7odR&#10;v1ZTEzAg3UvHTkVZuIlu7iezubMTWTFcrMRMkuTkgoeVAx9Ki8MXEUelXCyHb/xMb85YYH/H1L36&#10;d60o777S2bX7PIm7GTNg+/ABoGVjp19Zkvp16zr1+zXjGRT14En31yccneAOi1Suhp+o3UcOp20u&#10;n6lzHBOH2s3fbHKvDA7c7DyQuSuBW9b3CTq2OGRtrqeqn0/z1BBoubW3vLZ7e5iSWGQYZHXINAjg&#10;57m/0eS7W4VbnSVBWdpbV1jZeN3mLtwvyn76AocNuC5GN+1vWiElxF5ksCHbNG5HmQkDkOc/NgYw&#10;35kj5gjG98NBjK81/o453EGSe1Hv3lQev3h/tds2+0p9IjXWPDOw2+wO0EKBwyZz8uOWTBPyjkdU&#10;5+VwZ0Nu1qtoPKcSWEjbVAz+6bdgr6gA8Y/hIxwBgRtpsM/mWkuDkAlHTdHKuc5KEbc5JzjB5B7i&#10;s/w/NbPbLdqQbO/UBoRJ5qQy9CuccqegPTG0D5doGuyPEyIrkshzAzn7wxyhPf6+wPODQBm3Md9Y&#10;oHVDKE4AkkYjG7tKMunZjuDDjGQOas2OtJN5ahmZ3xtilASRs5OVP3X4547c961oZkmTIyCOGVuq&#10;n0NUr3Q7O9BLRhSeuBw2SCcjpztGT196BFyKeKcEAnI6qwII+oPPauT1T4c6bPePqGiXE2h6kx3G&#10;WzA8uRhyPMiPysAee3POatS2+q6cihgb2NSADuYHJKjhh8yZJ5zuUKvJFWrHXftFxHEhWQSRmQLI&#10;4WVueNo+664ycg8DHXNAzlh4k8UeECI/Eth9r0+PAOpWQaVAgHLSLy6HuT8w7DHWux0bxJpeu2sd&#10;xY3UciSfdwwPOM4yMjIHJAOR3xVlIbK5vFuxGpuY12biMMoPYg9P/r+9czrXw40nULmTUNMkk0bV&#10;G5NxaAbJD1HmRn5XGcE9CSBzQB2dBAIxXnA8QeKfBoVfEtmL3TlIU6nZhnVRzzIvLoe5PzL0AArt&#10;9J1vT9atFubG5SWNuhVgc/QgkH8OnTqDQIe2lWwuRcxRrHODkOFB9fXpnc2cYPzH1pXMnlNHdW6y&#10;xkbWKDIYY5yp/HjmrlFAGFcadHPZhdJmjgkiKFYmjUqMfMqMCCVHIIHG3jA7F0lxcWkoLI8MCbjI&#10;8sm9VUbvmJIz6cbhxn6HXlt4psb1BI6MOCPoeoqI28yA+TcEHbhRKN6j37E/nQMzpL2CdXhvYIXi&#10;2DHnLs85hknarjGBtz1P6ZqOXTNF1GePULnTVmk24SRl80L9ACQD7irN7ZyypJsV4ZGOfNtGQSNg&#10;cZ3DH6noO1M+wWzyC3Jn4PmMGgBVj7uV6/Q5oAmUuZMW8sx55WRNigY7Epzzj9fTFWVilI5upR+C&#10;f/E1QeGNrtnW4ieSMAJGZnRkByDk7jnj27fiJI1h84grPkjlluSy8f8AAs/pQBZyDCzLdyuAxG5F&#10;ViCDgjhexBFUJXtmvEDahfmePDGJEboeAWVV6deSMVfiurOKGNBIkK7BtST5CB2+U4IqZJ4ZE3xu&#10;rrjOU5/lQBnf8S6CZGUSpNK5cKC8ZlfABJHAY9OvtU6ho/Oe3sEjlZgzF2CCQ8ZJK5Oceo7VL9ug&#10;/uXH/gNJ/wDE0i3sEk3lrFPvwDlrZ1HPuRjt60Acz4nlW7u9Nsri5WSwluminSA4O7b8iMQfX6Vp&#10;weG9OjhEcOk2USZDAyxCVuSSwPp7ckD0wKsarYf21pstpJbmLdyruwDKw6MMZ6Vn6Nrd2szaTqix&#10;JqFuvLM+1Zl/vrx+dYtJT97qdilKVBezfw7r9f0JJ/BWjXDb2tUjbOQYFEePpjmqj6FqGlyqLDXr&#10;tI3OFF0BMgbspzyM9j+HXGduXUnWESRNZMrHarPdbVJzjGQpqQ3G6HbewRiN1O9lbzI+nIJIHHXk&#10;jFU6UOxksVWWjldeev5mMNX17TeNT0kXUQ6z2Dbv/HDzU9v4h0rWD5NvmWRWIMbEJIh29cMQe5GR&#10;3rW+ztH80E5Uf3H+Ze34jjpg49qyJvDem61bC4uoXE0w8wSjckiZ5HB6EDA6dulLlnHZ39SvaUZ/&#10;HGz7r/J/5ontLdVmjgj8yOGJGERjRolUfLkMvCk55Bxj7wxwc2Le6uHlmVCk8UbbOTtkBBbORjHU&#10;ADpnk+mecXTdd06W5/svVGvIo2CeRczAyYwD8pOQD1HI7Z71ds9c028VdNvxcWN8qbNtwxSQ+pWQ&#10;YyTjqDTVRXtLQTw8rc1N8y8v1W5rzWlrqP7xC8NwpGJU+WRCM46j/abggjDH1qc3PkMkd0MbsKJQ&#10;PkJPb/ZOfX1AyTVK6spVt42SeZjD9yUcyqO/++OmQRzjOScUNqEoiaGaOFpJBiFyx8mXI4ycHbnp&#10;3/UZ0Oc0JrWGcLvT5lO5WBwVPqD2rjfHVrrWmeCNYl0Ayfbn2tutlKybSw3sFHG/H8Qx3IweT1cC&#10;XccZcKo5YeSXyANxwQ2OMjnB9hxUv22IbvO3Q7FBYyrtUZzj5vuk8diccetAjwv4DXOtXOp6is73&#10;M2jLFuzISyLcF1xtz0bBYnHtntXpegZvNeuZmm1A24EgMV8JD5ziQFZArDZEFwQoXlg2TgqM9VND&#10;BdxDIR9vzIQcFTgjII5BwSMj1rA0jVri71a90dksh9khUysl49wQ7EgKQygkAA5Oe4HJzgGcbf6K&#10;bPxSk95EEln1WN7WZLO0LTN5iMSCWE+0McHBPyDOcHAj8ZrqkuqXyLLfRq13b+UlrcYldBwx8sbR&#10;tDlcEscZXoTXXjWb+0jNzHp9ubD+0lsiz3ztJzcCDcEMZA5OcbulWn8QLZXU0EkNzKEkKjydJugF&#10;UHAAZUYPx3GAaALPh2eRfDmkpcvJLdG1QTs7kt5gAD53Hdndn3FU7mzmvdFK2zlZBLJJcN9qmhfz&#10;RkH5oyCQOgBOMBccAVoSXF1PHBdabawyK6kn7a8lu6+20xkj6EDtWMniSddEiv5Y4XmmNzOjNJmG&#10;O3jJ/eAgAspXaRxk7xyBkgAzyrQ/Dg/2pcWiJcwQOZZ7nJkZtpO9psgkgdDkdsY4rkvD1xYWmi+I&#10;5dNvbSK7NhqAiFvPbiUsHcoVESq3AAweR024GBXft4hnsLO/F9HZ22oQxQTlwVVJBJlRkO6AMPLc&#10;YL9ADk5xVDwx44m1Vbw31zpitGspiAkiiX925GWInlbBAznbgDOCwwSAcvol5r0Hj17K/nvreIXA&#10;aRrm9IjmHmGNAGMQ3A7QAP4jxkZ49MsUjFtIEnaC0SdltiGxlTjj5u2/cFA427ccYri9G8beIr/U&#10;tPsmi0ljKtsz/vB5rK2DIQu8HIU7vu/RWBzW1N4pvQbrUIrOA6dbWZvHRnPmvBltrjspZUdgpHOA&#10;CVJIABX1Uvc644v7vVre0tZSWaB5oY2hMaqiho8eY7yyAjGT8hAx32LGC5n0fT/7QtL97l4Vadop&#10;/JIbGTvVXX5jgZwCMk9qzdY8TzafrEek2McEDq+AsibVcGJznLbUwHKHAfcQr8cc2rnXLjTHht44&#10;C7vZvdytveaP5SihUc43ZyT+GSBuBIBpo6iRI4L24hl5VIboHEhAzjLDLYAP3T704X++6YTeZH5Q&#10;+aEddwyQQRyysAcY/ukHnIFhE/tTT9t5ZyW+858p3XeuDwcoSAehBB4NZTWEhv1huZipX5reUxgh&#10;2yCcnoCcDK4GSAy4IO0AtLNqJnhEsUKZUkOsh/eHg7NnIzjPO7+HPQkVJYRLJZ3FjMC0SOVjyNuY&#10;2G5QAMY2g7f+A1XtEuNPZIboCT5j5ZjYqp5O1QCcZ2noSOmeez4Hxr2+JTHbyIYn3xshaX7w25HI&#10;xvPHGSevOACSPbew2q3gSZfmilVk+VpVOCcHt8rEfhViVVtVO/LWjAhw3IjHr/u/y9hUN5A0d4jR&#10;sFFwdpBzxIBlG6jj5SCO+R6VfhkE9ukhGN6glTg4z2oA5zULe5t9ctWl8660+7YQsOWMD4OyRR2/&#10;iVuMEEE8Bt1tllsj5ExV42JZDIP3ZYcgFuqNnBzz+fJmulkFpLaQz7JA6CCTAJXnOPfaAT9MZzzU&#10;Gm6he6voenXRtIGjvLGOaRXPy7nTJU+3QdDnd7cgFh8rtWVGZVY7BK211yCo2OOMnOACQeTzUhlY&#10;KYm/fq2QYZgFcjGSF7P2H4nJqGGxu7e3HktGg+YG33GRMdFxkA4xzjjk9cCmhoxmGaKSAHrGuGVg&#10;OdoUjnjGdgP1oAndYm/cJM8DOSFikGQWwSNufTGflPGKYPlWaSa3QSJtLNBIUeVhkcjjjPQFjnNU&#10;bm0icNKdlxMytFtCkkbgcAxs2cBWORuHc4HazbpPKsjpcOCSPlgcZTvjZIp2nnp+g6AAmit5TIlz&#10;NHL5wU4DBGEYOMqD17Dvzj6Uv2KH78VisbkkGRIlRxkckHII6nmpYvtZMhEjpyNonRWA9cbSP1qO&#10;5unjXEsjxFPmZ4mjC7eeu/txQBRuzrI8uCyHmuHAla6ZVAjIPzfIQc5GMd+elS7Vi1u1iZYwyW0y&#10;xEyl5GQNFkktz19z25qGW5imjS4WNSs4Gx5pD84BBwcAque2fXGOtSQvK2r26+QsMCW8qJH5ZQqQ&#10;0f4EemKAIvDNxKumXCC0mdf7TvhvUpj/AI+peeWz39Ox9s6v2mG5l+zm2ZwT829RgDnkgnOOPTuP&#10;fFLwr/yCLj/sJX//AKVy1sSQxS7TJGrFG3LkZ2n1HvQIpiErPKIGETqV2pnKsuOMjtyW6Y6d6tQz&#10;CUMOjqcMvoapXEM1syTRZlRGHDEllU4DYPVh3wec+vAqeZDKi3Fo6+ZjKkn5ZB6E+nv29+QQZL9o&#10;jabycPu942x374x2P6eorCaGTw7cySWqF9Nc+ZJaxof3Q/ieMex5ZBjI5UbgwffgkE0SyAEZHQ9R&#10;7H3pl1CZYwVC+bGd0ZIzg9P1BI+hNAjjZbq10vUJtUsYZTpVxJ5d6hhZY8sSBKmR8wZs525BJDY+&#10;ctXVw7bqJoJSJF4ZJB0dTyrA+o9fUZ4yKzbK3gZbzRZUcWc8Rlt42ypWJ+HjHORtb0xtDoBjAqro&#10;9xLb25iuivnWO4GQptG1TiQYGcDgOo/usnpQM2kjMrsjOUuocYkGMuvOCQOoPIwQOQcY4NWbecuz&#10;xSbRNHjcAeCD0I9jg/kaZM4huoZXYKj/ALs8cZONuT+BH1YUXPkllzceTL/CQwBxkDoevJA/EUCH&#10;yXcMcqxOWDMcAbCR2749x+voaqX+h2V8HLpsZzl2T+Plc5HQkhQucZAzgirUDzedJFMgO3BWRejA&#10;57diMfyPfAs0AcskGpWEqxSEXqQgfvW3bhnAOGGXUnkkfMCOpUVfsNYW4KoH3uwBEb7Vk6DOMHY/&#10;XkqcD3NaFvnz7rLqw80YA6r8i8H37/iKp6npMFwTcLApkJHmAAfvACMZGMFhjgkHHOMZzQMvJPFc&#10;oQj8/wASkYIz6g8j8a4e4+GYt5ZL7Q9Xl0zUmcuzRRKIJew3wj5cgE/MMHknrW8YLy3jjkjJvYMA&#10;o25twBI6Py3vzuz3KirFnq3meWgJdmBIjlKrKcAZ24+R+vJU4FAHKL401vww4h8YaU0NupwNStd0&#10;tuw9SRlk7ABhyepHWuy0zX9N1i3Sayu4pVfgbXBBPcAg4OO+CatpcQTs0WRvAyY2GGx0zg84681x&#10;2ufDjSbiRrrR7ZtNvJfllksbg24ZfQoFZGHqCBn1oEdxmivPRpfxC0Uj7LqOn6zbjlhKDbTNxwo4&#10;aMD3wKmi8aeI7LJ1jwXqy5Pypp8aXOP+BCQf+gigDs7hrwSxC3igeMn940khUgewCnP5irNcAvxI&#10;vC5VvBviCNcdZLGUc8f3VPv69PynPxDkC5XwzrZPPH9nz++P+Wf0/M+nIB3GB6CmvGkilXVWUjBB&#10;GQa4VviNcjJXwprbgEYC2U+SMj1jx0yevbHvUS/Eq+J58FeIOnazlJz/AN8UAdwLPYyeVPJGi/8A&#10;LNcFT7cgkD2GKUJdK5/fRMmeB5RBH47v6VxKfEm6LfN4J8UYHpp7Z/XA9O9SD4jXB6eCPFmPfTx7&#10;f7f1oA7QeeQcmMHtwTQRPt+/GD3Ow/41xTfEO7/h8GeKhx300H/2pSS/Ee4VDt8F+Kd3+3p5A/NS&#10;x/SgZ1MV1HdX8tmbqYzQp+9RYWRDkA5DEdeR0b+VRap4dtNSt1X54rmI7oblWJkQ9uTyR7VzI+Km&#10;lWi7tbs73SiR8q3FpMCenrGB69/T1rW034heGdU2i11SBndtqRBgZGPPRAS3b0pSipKzKhOUJc0X&#10;ZjtP1yeyu00vXlWK4PENyBiK4/wb2rce1X5ntyIZTzuVeGP+0O/8+uCKiurfT9ZtJLedYriLO1ly&#10;DtI/kRWEBq3hcgYl1PSR+M8A/wDZh+tZXlDfVHRywr6w0l26P0/y+42VDRBolLQnaPkMZeMD/ZIx&#10;+WePSkiMwB+zymVYxt2rIH5Pdg3Ix/vd/pVjTtTs9UthcWc6SxnuDyD6EdjU01tFOQzDDr911OGX&#10;nPB/Acd61TTV0c0ouLtJalaFbRo1glCNJuLYkj25bJLEA+5P51Hf6Ja38DRTKJEbJ2yjeMnHPJyM&#10;Y7EdanJKgQXarJG/y+YVGG5wAw9ensT6cCneTNC26B96E8xyEnH0PX8Dn04oaTVmEZOLvE5c2et+&#10;HCTYy/arIf8ALtcPkAf7L9V+jce5q3Y6rZak0luqNDck7pbC4+Rge5Q+vfjg+xJNdBDcJOWTBSRQ&#10;C0bfeXPT8ODyOODWRq+h2NzCDcQjyYxkMnyvB/tK3YDuOnftznyOPwfcdHtoVNKy17rf59/zJLe5&#10;ksmEeWmtw20kjBiPoR29R2PbHyqdeOWOZA6MGU1yE76voK/6WWv7ADC3iJmSMekij76+uK0rK/tp&#10;7UXthcRMsjhTl/k38AIx7E5ABxnleDwKqM09OpnUoyguZarui9ey6erTQTkxNJHtkkjDIVU5H+sX&#10;G3oecjFV7W10GQ2ZszabrEkQGCQDZuHI+U8g9SDwSAeoBohivPt8t6WjeQDYYfL8tim5jg8kEjPB&#10;6H5um7I0gLe9g+ZEkjbghlzyOoIPcHtVmJQ/4RnQTd/azpFi10ZvP88wKZPM3bt27Gc55rReJ2Vg&#10;LiRSehAXI/MVXfSLJ92YFwyhCpGV2+m08Y/CqttolqtusZVHWNmChoY8Abjx939e9ADdV05bqCK2&#10;ura71KEuWdRMsa4x911DKHU/3SGHrVi80Sw1GKGO8h81IXDxpkqBj+H5cZX1U5B7iobrSbaO3Zor&#10;WAsMZxbISBkZIGOSBk/49KiXSLSa3RTY6ZehJDy8YATnnGQ3PtxQBfs9LtbB53twwknfzJXdy7Oe&#10;2WYk4HQDoO1R2WlrYac1pBd3BJaWQytsLl5GZ2b7u3O5iRxj2qo+m6RZEzf2NBAiH5njtUIYEYP3&#10;QTjoenappItH85IfstuZphkJ5aq+PU5waAMzSvDGn21+ssdtdRPbOjJJMsR3bY/KGGA3Y2qD1HX6&#10;gWf+Ea0+PzFOmlo3nE7pHcvh2HQMpIGwEkhMlQegq7HYwiTyoXubZogCAspKkH0ByPXt/Sn7NStw&#10;Sk0N0ozhZF2MeP7w46+1AyrNp1rf3rzte3Md0QRBlVBg6BiiMuCTj7zBjgkAgGpm8P2LWdta4kEV&#10;tam1jCuQQhC9+ufkXmn/AG6GVfIvoPJfbuKygFeACSD3AyOeB0p1tFexQAmRHcdUbODx2OSRk885&#10;4oEMsNOhtYZPImuAzys7ySTGRmYYXndnsoGP681aWIXdiiXSqxZQXA6buuRzxg9DnioVjtZZXieN&#10;opHyzxE4Dj1wOG7Z+oB9KvqAFAA4FAGYR9m3291mWzkPySOd2w/3WPp6Mfoe2a1yJ7UQxusk6JKH&#10;gmxuZecFW752lgG79Cc8tqpaQxmchcidt0gOME7Qv8gKrbZ9P/1ML3Ft18sMN0fsueo74zx2zwAA&#10;Jq8qJbRBmwxuIMDv/rUH5c0SoI90MUkrNIS3lKwGN3XLYyozk5zn07Cop47bWPLeONZU2lTK+Sm1&#10;hhgB0YkHHPA79MVjPrkYu30/w/C99MJF+1S7ztTIABaQg8kYxgHoOAMsoMu3l/a6fdw2CJ9r1C7b&#10;b5S9Io+ryN6KAcknliVHcYuW1rEYEWK0ilhUbVaX5VCgYARcHC9h09ec5pbLQbO1uZ7oxK1xOVMj&#10;ZJB29OvXB557lj1JrV6DpQBS+yFVGyGFCMfcYp0PqO3tUTG9jQJJClwrfKckcDHJbjn6BasI9xLI&#10;zDZHECQFYZY479cDvxz2+lQ3c95bYdV85ScbIoMsPflxxQBQn+zSyQtEDayglVV4WZivqqg/L9SM&#10;+1TNZQvAsDapLuXJDSCNnGf95T0qzLIsaIt1fxwuwxgbUBPsGz/On+XcPtaG4tzHjILQliffIYDp&#10;7UAZq2VoivE+sl5DnLFLfcCe+AmO3cVPFBYyhPKSSR4/mR1jaMN+KgKelXjbSNyLl046Iq4/UGoF&#10;nkmicR+cQpK718vdn8TwfqBQAyyS8Rd0lraxM+c7eCOTjOM54x365qNpN2s2wa6jkkFvNlYwAB80&#10;fbJP60yyu7S42zWiQzGSTYGVi7sAfmLNjjbz3I4ABzgVPPLG2t26KQWSCUNgdOY+D70AY+hTSW2k&#10;3Ds104fVL5UW2h3FMXMx54PXBGTxyo68npnSb70coznkOuRj04x+dZXhX/kEXH/YSv8A/wBK5a26&#10;BFOWdjaT702yIhYoGz27e3BpYz5Fx5Rb93Kcx5PfqV/qPx7ClmPlXQcID5iFc+pHIH6t/k1R8u4M&#10;as1yYo7UjfGVBJ25OS3uCpP5etAy/bny7meDBxkSj5SBhs5Ge5yCfxFWaruoF7BKWI+RkAzwScHp&#10;/wABP+TU0kscKb5HVFyBljgcnA/WgRh6nGLGVL5RtFrMJWIAUCGT5ZQTj7oP70+6ioNRQWHiKG8y&#10;FguF3SE4AVlwjc9SWVl4/wCmArXvYIbtUV4hNDOrwyZbjy2U5475wB+NYsxa78P6Xc3DC6uLO7iS&#10;dlG0M4fyJW+gJdvwoGb1uvnWXlTKXwDG2/8AiwcZP1xn8ahWBILiPz0WXkiKZ1y6552k/gOe+Bnn&#10;kmnH5mB5dlDSP/ecfI3/AKCKt3MK3EDRE4z0YAEqRyCM8ZBwfwoEMV2F+6MV2GNSgzySCd34cr+d&#10;WKp/vLi3WQKFuYifl3EDcOozjofp6HFWYpFliV1zgjv1HsfegClcrcw3O+CaKKOUjcZIy3zYIHRh&#10;1+X/AL5x/FkXxyvNNljWaJ435VwVPOOKitZXZDHL/rY+G4xn0Yex/wAR2oAbaEebdIAQqS4Ax6qr&#10;H9SaZe6Va3ysJI8M3VlA69iQeCRgYyDioZLcrqYIupYFlbzNqbcSsFwQcqTwFB4I7+laY6UAYEtj&#10;qVo37orfWwOVimb5kPQbWPI4JJYknjAUUxNcVZ4ofM+ysD+8ivsj5ADgq/Yliv3jnGTiuiqK4toL&#10;qPy7iGOVOu11BH60ARpcS7lElu2CCS6MGUenoefpT4bqGcDYWDEbtrqVYD1KnBFY6eF4bIltKvLm&#10;xBOfLRy8eT1O1s84FUbm/wBY0q902Ca1m1NpZnTdbmIMVEbHncUAJI6Dj5TznAoA6iVZGjYRMquQ&#10;drMuQD24yM023WZIsXEiSSZJ3Im0YzwMZPbH19ulZ6avevGWOgahGwPCSSQZIzyflkIqfULiX+wr&#10;q5tnEU32ZnjZ1DBG2kgkA4OD70APudRt7WVEkZQW65kRcf8AfRB/Kqd7qthJC0Q1SOBmBw0c8Qbp&#10;1G4ke/4VV0/wxY27SvdWtrds5V1kki3tnjqWJJOQDnPJ5PzZJvSeHdElOZNHsHJGCWtkP9KBiQa3&#10;pxyv2+BzknJuI89fY9qR/EmkIcHUbP8A8Cox/wCzVImg6RDjy9KskxgDbbqMYOfT1pY9B0eJg0el&#10;WSEdCtugI/T2H5UCIP8AhJ9HKk/2lZ+hP2qL/wCKqvBq1iJ5J4dUN4XyRAt1CRyFGF5H9316ufw1&#10;G0ywYYaxt2HvEvv7e5/M1FJo+lSTq0mm2rSZLBzCpIPHOcew/KgCx9qjESSNHJhyAAqF+v8Au549&#10;+lZep+HvDetyOl7pWnXU54YvGvmD8fvCmS+E/DkMwvBYw20iA4liYxbc8Z4IGfeqb6NLbL/oHiHU&#10;GUyl3jnQXiNn+HkEqBkdCOB+NAzIj+HEttEsmiareaHNHjyrfzvtlunHJCyDIOc8g0ran478ODOo&#10;6THrFouMzaYS7hAe8TkMXPqGIHpWol5renSiK4s4rhEB+awcxswXoqwy5Bzzna3AHXpVpNU0nXUi&#10;tZ3d5w2WgbfbyqwGT8hIY4B5xmgDmNN1zQfEty11o95Jo+srnzY2XAJGMiRPTLAZIGTnGcVtQ+Kp&#10;VSS01dWsmJaKPUbcb4WfkEgkEDB9cjIPpTda8PaR40vlVYRG1m/z6nbny7iOQf8ALNGHORn5t2QO&#10;gBbJTAl0nxV4MhEcS/2/oSLtaOGEeci+8P3ZMeqFWYkls4rN07O8dDoVfmSjVV1+P3no9siyWISS&#10;4+2K4OZGC4cH6cYxxToHZJDbSkFgMo2eXX/EZGfqPXA860O/gvQ1z4V1GOB1B86xkc7GkGPlCMAU&#10;ycgZKk7eARzXRp4nMEtvFr1jLpsytkSk7oW4I+8Pr0NJVLaT0G8Pza0nzeXX7v8AK50k8AkCuhCT&#10;JnY+M4+vqPUf/WpYJfOQhgBIp2uoOcH/ADz+NOhnjniEkTrIjDIZTkGop43VxcQqGkAwy/319M+o&#10;7fj65rTQ5mraMjiX7LOLfZ/o7j92cjCH+5j07j6EcYGcDV9BfTxPqWiYjcgm4tCpaK4Hf5R3+ldI&#10;GhvYGUHcvccgqev1BpEmMbrBOfmb7jdA/Xj645/ycTKCluaU6sqb0+7ozntH1uLVGFrKz2upQnAD&#10;/ePfB/vDH5jkYPTaRy0jNGoS6XHmRbuGHrn88H2wemBlav4fh1B9sUv2a+iBe1nTghe6nnkAn2wC&#10;MVnaZrF5NNLYX4S21aJwpmZdygY4OMjKsRjg9W7HFTGTT5ZGk6cJx9pS+a7f8A7KGVZo9y564IPU&#10;H0qNkmjmZ4VRlflgzEYPTPQ9sflVOK4klDSxxhbqI7bm33dfoePqDxkcHHbRilSZA6NlTWpzEMsj&#10;DdHMhEbAjzEJwPr3Hfn26iq1np1vHESl1cT7m3ea05J+mQent71pVG1vC7h2jUuOjY5H40ARvalk&#10;ZBPKFZduODj8wf1p0lssjI/KunAZeuO4+hwKbJaI8gkEkquqkArK2Bnvtzgn6g0sDvuaKXJdeQ23&#10;AZT0/H1/+uKAI10yzErSm2jaRurMuT/9alNmqL/o37hgMKFHy/ivQ/z9xUzzxRkB5FUkZALAUiXU&#10;EshjjmjZwMlVYEigCINHcAxTxASDkoeencH09/5VX+wzWvzWcuBkkxyfdP8Ank56k9TV2aCOcLu6&#10;q25WBwVPqKzpZDJdNZ3jlECgpKrFQ5YkDnswx0z3BHsATxXUN2Tb3EXl3AUM0T9fqD3we49vUVKI&#10;riBcQyeaoHCTE57Y+brjr1BJz1qq9kLmZo53LyxoGSULtKE5BAxzjgcZJ6c5ANEF/LbOLS9VnnGA&#10;jqB+9X+99R3H5dRQMlmknaSNha3Q8qTPyPHhwRjnLdBnP1FOmEknM7CG3HVQ3zN0xk9voOvHPUGK&#10;Y3TXEbpJcRxuAAiqhAORndkE9O4OOvTjOP4lvLqfVLHRLFtt1dAv5hjDrFGv35CD3AKheoJbBBFA&#10;EMt/Ndata6VaOsGmwuiTSt8wbGCIhn7xIwCeg3AfMzfJozKdO1iZy5Ed2yyxmRjsWVQFK+ihlx75&#10;yeavahpwu7UwuTLGR8yEDOR0ZT/CwOCD047darWFwt/btp2oMssyry2CpkAPD44w2R26H0IIABqw&#10;zLKmQCGBwynqp9DUtc3LJPpUjwG3vbn7nky2seX2ktkNn5SFxnn+9wOlTw6vfTXKRJp18FfJ3yWy&#10;qE6dSXHr2HY0CNf7LBziMAEkkA4BJ68dKb9kh3AgOoHAVZGC/kDis+a41JnjRbG5YOwDFWjjRR0O&#10;47i3fPyjPFMjsdSk3PJHYwOw2sY2kdyvYeZ8pzQBpSPbWMWdqxqzcKq4yf8APOfQZNVFubKWUNti&#10;DSf8tI5VzxxgkHP5Z6VENBW4uGl1Gb7UpfcsLAlF4XjnOeVz26mrsmk2MufMtYnJO4F0DbTjHGen&#10;Hp6n1oAaikqXtZnJHWOUkjPB5z8ynH884NA8m5nYEtFcKNsiYGWX3zwRz1+o9RWNdacdDto7pLuW&#10;SGARo7SnL7BxgEYA6r0A+7znJzteeAuy7hZnQg5WJmVuwIwD+Xb6ckArzsYY3htGzKWAlmOMhiQO&#10;fU8jjsPwBiMC2us2kalm3W85JLf7cfbp369fXNXTJFLGkcSSoN4OPLZcYOe46cViWCNN4ie9lBla&#10;WKURThsoYt6YVB2xgEnuT1OOAZd8Kn/iUXH/AGEr/wD9K5a281y/hlZzaXDRxy/8hC+XLOPL/wCP&#10;uU5wDnPPoOn41uS27xwPKrSyTr84AfG4jkKB0APT/wCvzQImuohNbOnGSMqcZww5B+oOD+FUdTiM&#10;tlJIrsizRGKTacHDDAP1BP5E+1aYOUBHQ1kvPZy6fHp8tzbC4kQxpHKB8zIcHCEgsA2Ont60AaFx&#10;GXRWT78bBl4z9R1HJBI/GmyQWmpWoS4giuIWwfLmjDDIIIyCOoIH0IpunTGayTcztIn7uQuuG3Lw&#10;cjp1GeOPTilRPJvX2ltky7ipOQpGAcfXI/LPUmgBZ4lito0iAjSNkChBgKARxx2xx9K5+10uO8fX&#10;dPuZ5QWkcIkcrLtilQ87QcZLNLzjnAPYY6S5jMttLGpAZ0KgkZwSKxInEfieG5SExxahagPJICGd&#10;1+aNMHkYXzSQfWgBNP1CWaK1uZLYx7o1lfaM7BIBuTrncHyTxjArfR1kRXRgysMgg5BFc1DE0DXy&#10;iNytpdShxJjEsUuJSRnsC5XqPunrjB0dNuHV/JZg0MmWhl6ZPOVKnkMMcj1DdOgBlxQIb9sDAnXc&#10;cKANy4GSepJGB9FpnlNaXktx58hhl2gwnlUbpuXuM8ZHTjPBJyxIb/7OWu5IJZ433xmGMoMY6YLH&#10;k8jOe/tVhwl7YttbKTR8HHYj0NAixmqswEN1HOAoD4jc8D/d569TgD/apWtre/to/tMEcqnDgOuQ&#10;D+NSzxeZA0YJUkYDDqp7Ee4oAWSKOVcSIrgEEBhnkHIP51U3yWUsgdJZLc5dXXLsp7qRyT6jGfTg&#10;AZs20vnQK5ADchh6EHBH55pLqA3NtJCs0kJdcCSIgMvuMg80ASo6yKGRgynoQc0MSqkgZwOg71Th&#10;heylCBmljkYks3VW5P0wfbHPrmrtAFeC5kmkkV7eSIIcBn24bkjjBPpnn1FY91N9o1jRphsMb3Tm&#10;Jh3XyJOfx5Ix2IrZvUlexnWHPmtGwTBxzjjmse8mEuu6Ls/1Xmb1OCODDN/gKANJryOWVktZIZpI&#10;/lkQSDKDcAc9cEYbj1GKivcnw3c56/ZGzn/c/CrC2lvbzPJDBHG8ikuyqAW5zye/U/mar32P+Eau&#10;NuMfZGxjp9ygC35bPEq+YyNgfMuM8fXNO8mT/n5l/Jf8KZJI8UeUTe2AqjOOScc+1Jtux5RM8PB/&#10;eDyj83H8PzfLzjrmgCTyX/5+ZfyX/CoJlkjx/pdwSxwqqI+TjPdfQGnxTvJvjkj2yqoYhTkHOcYO&#10;BnoaoErpsMMt9dAIsw33FwyJn91t3NjCgk+mBzQBZC3JI/eXg9z5P+FPybdhLLNM4yEG8JgEkAfd&#10;Hrioo/EGjTSLHFq9g7t0VblCT+GaW8vLWSGNEuYWYzRYUOCT860AZU99c3GrRW0EsUd06/PGpXMQ&#10;ChsNndz83ZR1HNWza63tG27XcQc5ZcA9v+WdRpbumtWobG2GVlQ8DKmM4AGSTgYHPpn6bzEKMkgD&#10;1NAGBNY61PA0UtxbyRuhVlfaQ2R0IMfI/wA4rD1KB9TlbSLhBOysVnuHPC52uI0YchidvAxhcHYf&#10;lz093dy3UxsNPk2y4/fXAAIgU+meC57A5A6kEYDWbe1tLa1WyREEeCNjHJbOSSc8sSckk8k5JoGc&#10;vY2V7psUH9lyve2sA8v7JckLcQLwCEkHUDBJVs5KgZGK19K8QQXxMJLi4T/WW8ibZo8AE7lz82Mr&#10;yuR8wqa60giPNmQrLnYrNjb1xtbBK4yccEYyMc1l30MF9cx2erWhlkV/MglTKTRjIAZSvXB67ScD&#10;aSOaAI/EXg/Q9fYaisctvqIJVb/Tzsm5+QhiPvDHBDZ4BFYD6j4q8J25XXLFdb0fy8/areLDIME/&#10;vYuSoz1K7lVR90mtyFtZ06H7RFM2taeQSs0WEu41APBUjbKRgDnByTWzpevW2pRsYpUkEZ2yFQQy&#10;MDtO9D8yfMG9RgZzQCdtjnNJi0bVoft3hTWGsjI+AsZ3RO3JwUPGcDO3ggHkCtQavr2lnbqml/ao&#10;h/y8WB3HHqUPP5VW1nwDpeqXT6npcz6Tqrgk3dmBtlJ5/eJ92QZwTnk461jjxP4h8G4j8WWJuLBR&#10;tGqWYaSP6yDlkP1yCSAMAc5eyS+HQ6FiXLSoub13+/c6q01zRtUlLWl9HFdkAFWGyQ4zgEHqOTx7&#10;nFaKN56m3u1QyDByo+V8Hhl9OccZyD+BOdGvh/xVZpcCO1vEYfK4wT+DD34yD1FZp8J3CXZSxvLu&#10;ygjIeFhc+aobn+Bhx+B5BovUW6uHLQls3H11/Ff5HQzLIqImWaVDvjcnG4j+En3HHTvkdKwfFttH&#10;Ppia5aY+02WSTj78ecOjD8+D6EUot/E+9rU6rZyuBnbPbEbh6gqef5j8qrT6BrNx+71bUojaOAZU&#10;t4yokx0DseRxgZx0HPapm3JW5Wa0YRpzU3NW+eq7bF+Jpi6yh1W62gQySEgSKTkRyY7Hna/JGTxn&#10;Ia3pzTCOSZbiSaYMBcQSKqsp2gYwvG7jOeQc8cYItPb299bhUAjkiGzBUEp6qw7g4HHfgg9DWcRP&#10;DcokshguUAEU0jbllXP3H9RngN1GR3PzbI4na+hvxTJPGJI3DKcjPuDgj6g8Yp9ZkErSu80KeXOp&#10;AuLdv4u2R74HB6EcH/ZW81yysYkluJCqs+w8fdPvTBRbdkaX41mrI5mdQ224eTYc/wACDdgge4B5&#10;9T7Yq/HKksayRurowyGU5BFVNSiYxxzQgefHIuzJwDlgCCfQj+h7UAOXS7QTrcNEHuB/y1blj0P9&#10;B+Qq08UcisrorKwwQwyCKj3z4z5K/i//ANamfboFYJLIsMp/5ZyEA/8A1/woEQ3NrLHbutqzhCu3&#10;ykYKVGMfIf4TjoOnHbk1WjeCa5ghDlkIYlpzky53bowD6EZI7YUY9NjqKp3Fqwk82FVbJBkibo+O&#10;hHowwOe+MHsQAQwxTCb7Tbs3kkcxyMSWyScgnkdeBnGDjAqSWODU7dlJIZG4PRo2/mDz+R96ntZI&#10;Xi2RAJs+Qx4wUx2x2plwRbzLcnhPuynsB2Y/Q/oST0oAh0+5mYtbXeBcR+n8Q9f17e3TOBmQX5uf&#10;FGoWoCRGBlijl3HLuI0kI29xiUdPT2FaeoRkFLuLiSMjcc4yvv7DP4AtjnFUIvsl3/aE+mu5u47p&#10;JbhTuX96IkG0/wDANox0z7g0DNZLyLy2aV0jKMEcFh8rHGBn3yMfUVn6jaG5CXti6GRclZFUNtPT&#10;cPX0I7j6YMn2oTfZ7tdv2c7X3Bt2OoOSPl4LLznsx7VbltyGM9vhZTyw7Sdufw79uOo4oEUoNety&#10;IkuUkgmkbYF2F1LjOQGAwcYPoeOQMGrtvqNldyyRW93BLJGSHWOQMVx6gdKYv2W5fDDy7ggFl3bX&#10;wMjnHUdfaoZNIjeNYlZfJD5MZXAx6DaV785OaALE2p2MFyLaS7gW4IyIS43kc9F6noe3aqv9uRyC&#10;Nra0u7iN13CRIsDH4kGnrazLFzZ27usm5fMuGfHvkqSD7dvWrElp9oLLclZYSMeVt+UjGPm/vd/b&#10;npxmgCqdZMbfvrC9ij7yGLcBx/skn9Kt2moWl8pa0uYpguN3luDjPTPpTHslt03WMUUMgOdoG1H6&#10;Z3Aew64OPfoaz2NvfL5kQMMyMQyg7SpPJHHIJJBypGeOSKANC5t47uBoZlDI3YgH6Hn0PNZzeH7W&#10;4Rlv2e9BQxr55ztUjBx6E+vWpdHuZ7hbqKdw7W83lB9m0n5FPPYnJPIAB9BWlQBhNZ6zFJdQ28sT&#10;20hzFJLO2+PIGRjacjO4/eHBAG3GasGEW9/Ywhi2y2lG49T80fJ961KoXX/IXtf+uEv/AKFHQBT8&#10;K/8AIIuOP+Ylf/8ApXLW2elcroWs2Nhps8M0xa4/tG+YQRKZJMG8lAO1QSBnjPSll8WXDPm001JU&#10;UlJFMskkkbjsRBHKB+LA+1AHQ2eFtVjC7RETGB7KcD9BTUKR30ibl/er5ijPJIwGP0+7+dYVj4kC&#10;zSi9s1gZh5snkSNIUHChnR0SRQcDkIVGDk1rxrZQeRNC67JAwjYPuDAgNwfTC/TAoGJYp5NzIDuH&#10;nNI+3aMcOfmz1yQy9T0UdKnu0cbLiPduhydqgHeuOV/kR05A7ZBYIZ1srcs+64iVSxA4c4ww/Hn8&#10;celWopFmjDKSQRQIhe5fMflW7zI/8aMuAME55OewHH94ds4xNbQWdpbaigaRrK5aXkliFZiHAA6s&#10;VLKo9WHatlbWeEssFwBGzFtsqFyuTnAORx7dug4wA8WUQtvJfL/KQXPDHPU5GME+2KAMO2vJv7Xi&#10;vrmza1ivFW1O6RZASBvjYFSQAS0q88k7PUU663Wd4IEhLbTvhYDhVwMp+a5wASQpqtpdoIobvwzf&#10;Z8ldzWTg4Pl5BAX0ZGK4x0BTnIOLIug8DQ6kVF5ZsscwXjzVY4SRB23EAjGSGUqCcZIM3LedbmEO&#10;FKnoVbqp9DUcKNDczR7iUc+YoOPlz1A46Z55zyx7YAzLec2zo2U8vhdynhsnAGOwPVDk9SvHGdEO&#10;JdQidAxURNuO3GCSuB9eDxQBXTULbT5I7CdtkhfZCqRnBXjb0zgAEDJxyDWp1HSq13GQnnxqTLEC&#10;QAOWHdfx/niphLHkDeuT0GetAiBklgmeWMF0cgvGTyDjGV/Tjj19czQzRzxiSNtyn9D3B9CDxipK&#10;qEeRfZHCTjB56OBxxjuM/wDfI9aAJLuHzrcqASwKuoDlcspDDJHbIGfUetLBcJOuQGVgcMjDDKfQ&#10;/wCfpUNlaXNu8hn1Ca6DH5RIiLt/75UfrTruNlxcRZEkfUAZ3r3X/D3/ABBALR6VztyryeINIYAY&#10;Qgvj/rlMP5mtiO/ilu2tlSbcq7t5hYIenR8bT94dD6+hrIjLt4ghDOCqk7Rt56z98+mP89ADcf73&#10;/AD/AEqlf/L4auu+LR+v+4as3cU8kYNvMsTg8lo94I7jGR+dZ2oXUB0K9tBMouFsixQH5gCjYPT/&#10;AGT27UDNK4JSNJQjt5bAlU6kdDx3wDnHXjiobiWxnRC6x3DdY0ADMSCDx+IBz2xntTknuUCRyWry&#10;HHMkRXb+RIPPpz9a4zxT8WtA8JawNLvLe9mulVXmWBFIi3DIBJYc4IPHHPWgR2ERSyYCXdudcJHD&#10;GzKir0AAHv17/hVhLqKRtoSYHr80LqP1Fc/qPjPT9P0q21oW9zc6dPb+dHPCUxjaXwVZlIO1SenY&#10;jrgFh8af8SOO/TR7p5pJXt0txPDlpVByoO/kZDDIBOFJxjFAzp96+jf98mmS3MMKBpW2KWVAWBA3&#10;MQAPxJA/GuZtfG8dxpF/fyaZPD9kbAXzUlEgJ+QqYyx5VkOcYG7AJxmnL4pt9T1i60yTSrwW9sFm&#10;F0VVlZ0YsQFUlsjahAALfNyq8ZBGipjPiDKMXJJ3fLwpCAdfX/PrU+pXJkf+zbZEluZVy+9dyRRn&#10;ILuPfkBf4jnsGI56y8Q2lxLYXaWl9F5qQ4GwMrNNjliAW+XrlsA5+lVR4xOk6rJp8XhrU5meY+bc&#10;+ZGfMcmIbs7sYw57gKIwOADsAOz07TrfTLUW9umFyXZjjLsTlmPuTzUjWds1ytw1vEZ1+7IUG4de&#10;/X+JvzPrWRf+KbeyvIbSOyvLy4kcRlLYIQjlDIFLMwGdilsAk4x6jMF74xtLc2/2e2uLoT2b3cex&#10;CuQrIu3LAAHL8gnIxgjJFAHSVl6rFHNNbrIMgOjD6iWMj9QKz7zxjbWlpLcNZ3Z8u/isivkSZJdk&#10;BPCnpv4/vEAA8iq1z4psZbfWbsRTbtHZ12Mjx+c6qkgQFlA3E4G3k9D0NAHQzRNNDLHEdhEing4z&#10;jBI/Hp+Nc63hhr5jLO9xHfrzFfYCPHwBtBR8noSR0+b2qjoHjaDW7y7VrR7d1iMoWG5aUyFeqqu0&#10;fNgdB6U7TvHdlfw2DeVfxPdtGihhkbnYL8rYwVBPU46dO1Ay/JNq+g/vL1ftlsD815bIFZRx80sX&#10;Rh1JZMHA6VoJqkOraeXtLyJUYgeeqh0HOSrA8qccENjG7uadI99barZRtIXtpmZGLuCc7GYcBB6e&#10;vrWH4j8ONbXkWqaJJNZXcjrE32ZVCksT8zAkZGTyOcnaTgZNAEF38N44WW/8Pag+k6mADIYkH2e4&#10;fGNzRdFPXlcYyT1qovjzVfDEy2vjLSpLdScJf237y3kPOMNwVyeArcgck13YlntIs3OJUVfmljXB&#10;6HJK/gOmevTimm50/Ubfy2aG5trhSvOHjkHQrnofpQA22vbHWbNbixuUlUgMkiHp6H/PWrEE3mAx&#10;yLtmT7yn9D9Djj/EGuFvvhxNpdzJqHgvUDpdwzb2spMtbSHIJGOsecDJXsMYxVeDxzdWNzBp3i2w&#10;bTr37qTOwRXxjmOUfI3qQdnULhqAO5mtDDtaENsXIATG6MH+7nggf3Txxx0ApGkhuohFeIjo33ZA&#10;MKx6Y/2W7Y9/riXTbo3cDMxJ2tgFsBsYB+YA8HnBHH0FOntTl5INod/vo33JOMYb/HrwOoGKBGJN&#10;FNp2xLq4YmPi21Bk3FMn7sgHVeBnp2PGMrJdWy6pPGHxaarbgtDIAGV1PBI/vKe46jI6ZBN8D/WR&#10;LGWQAh7WTBOPVSeCPY8fTBFVIrOC2tykUriyPVjkyQ+gyTlQOe2RntyaCoycXdGXZXN1p141vHCI&#10;LjJLWTNiKYf3oWPQ/wCz/KugivYdVtH8jImjYEwyZRkdTkBu45FUL7SEu5UW/ubh4OqsNu3eAQGJ&#10;xlD05UhSR0GcHOu4rjTLhTfyyBU+WDVIx8yjsso7j3/kej3Oq8K++kv6/rv6nWwXCTKcZDLwyHqp&#10;9DUhAI5ANcjHHqEqy6tBqKTyRsVkQfLCVHXy2PpznORkc9ONzT9Se6sIbpoHMUi7gyryPqvX8s+t&#10;IwnS5VdO6LlqQEZNxJRyvPUc5A/Iip6hCW9wvmKEkDgDcOQw7fWo2SaIFYx5sZPIZyGHrg9/YcfW&#10;gyFuISx86IATIPlOcZHofY1NE6zwrIAdrqCMjB59qq2NvbQxvJAXxISW3yM2DuJI5Jxgk8dunaoL&#10;Ilyyi5YLIzSxFCCHQntkdie3Yj1oAnZDZKCg3W4OGQ/wAnqD6D09OnTFZmnWj6b4lvkJza3cUTRE&#10;nneu4Ec/7OwcZ+4SeTzrxZJlt5jvx3P8Sn14A9R+FYfiG1updPWa3RpL7TJlurfahYyKAQwxkZYo&#10;XGMjJweKBl0JJb6o8CAMsqmSMOcKc43r35BAI46E/hOst1Es8CRZaIboy5zuXnH1OQR16YPeq7W8&#10;l/bR3kFy+9G86GNguFbjgnB4wGXPPDnrxi2H+220N7a/6zblQ/Gc9Vb05H4Ed+lAFZbVphHHNN5r&#10;vHvSUZ2k5B5QkjuOR74xxU4jvIX2q5KY2qSd4Hckg4b2+8ajiBJQRgAYYwNkDac8xt/9b07FQTa+&#10;2qLaSURyM8almhAy/wBMevp69qAGR3Ury+XtizzjczKzY7hSP61KtwRMIpYyjMPlYHKt7A+v1x7d&#10;6ryXBubGKdYpYWMyYWUbGA3gH8xn65qxdHbEjZxiROfqwH9aAG3lw0K/KMfKSWKlgMew5JJIwO9Z&#10;aajcpAv2bTrqTzV8wSEAsfXIJUZHHGen3cgcOuJFuBdo8Equ4RkLRg+Yi4O1T653YB5BOcYq5pVy&#10;stqsJdGkiVQSgwrqR8rgehHPHHUdqAGWQGl6Y0l2SGZ2kc43MSx4Hyj5mxtXgckd6u211Fdx74ye&#10;DhlYYZT6EdjWfqd5Db6lYJcPAsTMxUNKFcyYwuFP3hgnpk5K8VJDuutQS6ihaKJVKmRwVaT0G30H&#10;PJ59OCaBGlVC5/5C9rx/ywl/9Cjq/Wfdf8he1/64S/8AoUdAHOeHtAtr22vpr5jcW0mp3rC1cDys&#10;i5lB3KOH6AjdnGOOwG3Z2VjbagXso4hjO90iQBBgDYGAHPyrxzwoz2qn4aXzrC4ilAMX2++OCOGP&#10;2ybr9OPzq3HeW+pveW1tKjyQRjam04XcDtJ4xzgkdeMHowoGWb3TbXUJGEq/vFVTHIpw8ZG7DKex&#10;5P5kHiuPuZLuxs77TsxRzMHETP8ALHHMVbL9sK6FpMDgMki5JxXWXWpWlo0N3LPtiKEHHPBGQcdT&#10;909Bnn61R16yg1KwkvomG6KM+YrlkEiD5trd1YEblbGVI44JBAN6HzPL/e7N2T9zpjPH6YqF0lt5&#10;WlgXerffjzg59V7Z9u/t3xNJ8QLbwfZtTkcGDEbXUoA59JscRv7/AHGyCpO7A6UEEcdDQIrm/tY7&#10;Zp5Z0ijTG9pTs28Z5z06jrUlvcw3UKzQSpLE4yrowYEexFMuLOG5B3qQSMFkYq2PTIwcVHsmtZP3&#10;amWFiPkGAU6Djpkd/Xr16UAZ3iPRYdVt0Du0MgdTHcIBvhkB/dyLx1DHGOmHbPFZtleyaxMbC+2a&#10;d4o05dwZRlZEOB5idN8LkDcucggAkMFauklM05MIiKJxukYjBHcAA5z9cde9UNf8Pxa1DDIkz2mo&#10;2rF7O9iA3wP368Mp6Mp4I/AgArxOLvzojF5N9Ev76z3jgN1aMkYZGwcZG0kYIVg2LUc1xarCV3Sx&#10;yAbeDtPfHPKE9gxI4AyMiud0yK8124ni1eRrXWLEgrD5SvECerxMRueJ8YKk5GOxCtXR2l59rEmn&#10;XafZr2NOUU8Mv/PSM91z+IPB7ZBmnG6yxK4zhhnBGD+IPSs+C2tra9VHt4hLjEM2wZKjPy5x1AJ4&#10;7g555wizSWUkgMRO87iucbmx/AT8vJ7Eg5ye9W/Mt7xZIgwLIcMucMh7e49QfxoEWaZNEk0ZRwSD&#10;6HBH41HaStJbgsQWUspI7kEjP6dKbHerJeNbCKcFQSXaJgnG3ox4P3v0PpQAls8qSNBOwZl5R88u&#10;vqR6jvjjp0zgWjVechbq2b+JmKZ9tpP/ALKKsE4oArWqiPzol+6khC8k8EA/16emKzEDLq8DMCFL&#10;PggcdZT29iKvxTqsV1dN/qt5ZSqkkqAATjHPIOMZyMetVHjZNT0tZGUuqNuIHU7eSKBl631GzvWm&#10;S1uoZmhO2QRuG2Hpg46dDVHUoYf+EfvJ/KQymzYbwoycIcc/ie/c1rEACszWSw8K6gVBJFnJj1zs&#10;PqR+pFAi2sU8sQ3zPGTyVQDgZ6Zwe3BP5Yrzjxt8Grbxd4jbWIdWeylmVVnQw+aHKgKCPmGOAB36&#10;V6ZbxvFFteZ5SWZgzgZAJJA4AGBnA74Azk80xobg3iSLc7YQPmi2D5jz37dvyoA4rU/ANv5Wlw29&#10;6lvaabZtaIHjG6VGG1/Mcgqcjtt7v6jBrXhixbRLODU9Rs7K2t7zz0dpEjCJsOURtq4Bb5j17+wG&#10;h4i0i71PXLffaC4sgISkjMu23KSF5SVJyS6hEUgHHzfdBOce+0m5m0aFBa3VnFNqnmx20JlY2cQU&#10;Phkgb+J489Tt83jkUDH6L4JtYfDd5ZTXtjc28sESMYwdqFPnGTu+ZSW8zBA5Y9iAL+neCobbU7q9&#10;knaSK8EqPGkpVdjjA2gAEHAHIPrUMaX954f1WwjsbyK7mWKQGR5UCZhiB/eZDSEENkAknGGIzVzS&#10;bK60PVlhb7XNYTWdtGbq5ug22ZTLuyGOdzbohgAD6YxQBlaH4Oh0/VLaRLy1kmWO3Xy0idTGI1Us&#10;VOcENhSQVHJznjFaF74Ct7jWor6CdoI442RYxJJtUZgwAoYDGIpM+pcEg4rYiWSHW7WDEflpEwDE&#10;fO2FQAnt6/pW1mgDnJPDDxXst1YXwgJPmQRSQiRIpfLWIvjIJ/drgDOAWYnOQBmaz8PoNSjto4Lg&#10;I0No1ubicGR8+YkgfAKjJKvuIxnd9MdtmjNAjj5/BEd7pAsbtomVb+K6EY3GJgrJkFTk8qrAKSQN&#10;2OcA06DwcLOz1mLTruWGfUFMbSuWPJRVMjAYzJne24EZ3c9Bjrs1G6szYEjL9AP60Ac5pfhq7tJp&#10;ftl1Dc280MkMkJiwCCxweMA/LgEEevJzWHo/w5v9I+whNaSSO0maYxiJ40mLHcPMUPhtjAMv1Oa7&#10;7c4nRN2VKknI5zx/9epc0AVruyivoVSUupRtyOhwyNgjIPryfzqoNMit5FvJpLq+ngDGIyFSVyDn&#10;aoCrkjIzjPOM4rUzVINPJNc/vwiRyAL8nbapP6k0AVruSXUYo7WOOe384vveSP7qoce4+YlcA9VL&#10;elZA8Gi0vLmbSr6SzSRU/cABomIyGDKeoKgAdxz7Y19QW4S2+0x3l0cEBY7VIsvuIAH7wEdx3FZd&#10;9dXemeRvm1N3upvKTzXt1UHYzdQpxwhoGLZ+I204pb65AbUsAVuYiXtznvnrH0Y4bgAda1dS0+LW&#10;7RYJfsdxYy4Mkc0AlWRcgjHOBxnnnqD25raVIt5JeW91bssixpvhmKuNhLY6Aejdc1Fpd1pK6VHd&#10;2En2K3llfbuHyu2TnI75PPY4HpQBz1x4K1jw3J9p8HagzW6jnS72QlQPSKQ5K9ThWyuTk1e0X4g2&#10;1zf/ANk6zbTaVqwOPstwuC/OMoejjPQqTnBOAKuxeMbc6hJZ3AFtKjlAJztSbDYJSTp0xwcckDPW&#10;tDU9J0bxPZmy1WxiuUGT5cykOh6ZU9R/vKfxoA0SILuJJFdXX7yOjfqCKqyRTRsGcsWAH7+IDcQM&#10;nDL39OPU4AriZfDvizwgxn8PXr61YKP+PG8cCdR/sv0cdOGwQFwp5rZ0H4gaVrM0lpP5ljfRZElt&#10;dLskTG4ncp5GAuSeVG4DcTQBrxzPAygBHgcYAQ/Ie3ynsf8AYP4Hg5oyM2q77SzLPpQYx3TdGPZo&#10;o++B0buOVXnO1ZoZ9av7i3t5UjsB8lxdQqVd2G4GNTkhsDALY+XBA+Ykx2EtDpypCqiOMfJGYfl2&#10;jHAUHPA5whyOmOm2gDPn0iSytJBpWLjTJF2yWG4/KOh2Ht9PY/g7TNZe3i25e5tI/lYbcT2+OzqP&#10;vD3FaoZt4kDqjMRtmUZjl7YYdj/gOeoqtqGnW97MkhZrHUlHyTRHO446f7Y46deO2adzphWTXLUW&#10;n9f1/maMQt7pBdWcw+c7t8TAhunUdD0x6/SpPPmiH7+EsAMl4hnp/s9c+wzXIQ3E0LtcRTRWszHi&#10;dVP2W4JAI3rwUYgjn9TXT6LqMmqaetxJAYWJK4yCGx/Ep9D70NE1aPKuZaonWCyuH88RQu4b7+0E&#10;gjj8+P0p91GxiDxDMkZ3KM9fUfiMj9aJbVJGLqzRSEY8yM4PQjnscZ7g0my6BOJYmXsChB/nSOcb&#10;DIktx5iHKtEpBx1BJpZxtuoJME9Yz82AARnOO5yoH4mogjWmzc4O8sC5HAZjkcenUfkKjn+0xWUz&#10;XMsUjA7oljiZeQxKjgsT/CDgc4JxzgAzH0u7uNL8U32kXhZobhjdWkzEYZWPzJ06qePYFO7c7Ct/&#10;Z+o7Dn7PeMSnokuOR7BgCfqG7sKr6pK2o6JKLAMLhgDCZopIxuHI5wCuccN0BwcHoW6Rf2/iPRV8&#10;1SJPuyo3Do6nuP4WDD6gj8aALdxHsmA3bA7Bo5CMhJMY59ARx26kZyRTmk81gpTy7tF3KueG9QGx&#10;yDjnuODgHFR2k8rM2n6iqtMo+WQgbZ19cdj6j8uKWeKSCMKzs8KnKSHJaIjpnuw7evrnJIALTgXd&#10;mDGwG4B0YjOD1Bx9cUc3dgDhomkjBAYcoSO/uKrW900U7xSphGAdHT5k+bdxnHH3c5PHzYzxVm1a&#10;R7cmQYO5gOMfLuO39MUCMyLUEPkyrHMxXd92FmGzv84GDgjI5yQO5qOQjTZmnjt2VLZibh0UfPCQ&#10;TnAPJU/j8rY683keS3t7gyjKLk+YCBwFAJOcY6H24qpLFLIfIlBEd06xz4bBVcOcdTyQEU4/vZHa&#10;gZtYDYOM+mRVW8vjasqR280zsR9yNiAOeSce36j61ZdhFEW6hRmo7edLjcyEHB2nB6H0oAzptblg&#10;UM2n3JBOAFhlc/iFQ1Str5tQ1+F5I7iIraygRtDKij54+cui5J445xjjqa6Ws+6/5C9r/wBcJf8A&#10;0KOgRz2jTi50DWIbCG3n1S3u9QVIrhSoO+5lIyccoxA5HBKkZyDi74SvdMbS/LgnkN15zLd/aVCT&#10;Nc9XDjpu46LkAAY+UCsPS4bS6Z5WnurHUrO/1E2sqZZZka6k3DaPvqG27l4PyqeBtNOhMmsaj/aF&#10;jZyaV4gUGO7tLpCsV5GnGCcYkXJCiRcld3ccMDOyNrJE7SWsgXc25o35Unvj+6T7cZOcE5qrM8hn&#10;V1ty0UgMV4hOSg2kqwXnd6cdQ3+zio9Iv7fVYZhEZ7W8gfZcW0j5eB+uCDkEHOQRwRgipLxBIGEj&#10;eROymMsPuzJgkjPrgkjnIOTyM5AJrrTbXURHPuZJ1XEdzC+1wD7jqvQ7TlTgZBxXPPZ6roFyqWUc&#10;r2jDJktoQ0aYwMPBuBHGTmIjJJyh79FEjh1LQiGbBYiKQmNsnnPA5yepGefrU8d0jS+Q4Mc2M7G7&#10;j1B6H8OmRnGaAMmx8U2ksW68aO3IbY0qyb4A/GVL4G1gSBtcK2eADW9nPpVC90i1vJfPw8N1t2i5&#10;hO2TAzgE9GAyTtYEe1c1ILjwy5ihuohEgDeXGAVCfMeYM5HyI3MR5O4+XxigR2bHahIXcQOg71Wt&#10;bi5mklE1m0CK2ELOpLjJ5wCcdAfxrIs/FdtKEF3C1vubYJlYSQvJkLsDDkNuONrqrZB44rfR0kUM&#10;jBlPQg5FAFW/05L5UYO0M8R3RTx43If6g9weDWYR/ajf2fqCm11S2xNDNDxnt5sROeOdrKfUggqw&#10;LbNzdRWkDTTNtQcepJPAAHUkngAcknFY0u7U9Sv/ACtymziSNGVvmS4Kl8Y6ZCsnPIIcg9xQBLY3&#10;Vybh9PvpVS+VS2GUeXOg43p0PcblJJUnHIKszL3T0tLRdiStGgCqY2CNF754wnJzjoDwMVjfbbu9&#10;1SHR9bmt7adyZrC7t4yFuMHIeJix2SBCQyHdnOeV3LWza609tqMOkauvl3cqnyLgLiG6I6heSVfH&#10;JQ++CwBNAzQ02dJIPJX78J2ORnBPqCc5B9cnnIPINXahht4bcHy1xn3zx2H0GeB0FZmsajLBpk80&#10;CgKjiMzMfkj5wztjnYvfBHQ5KgFgCNBm829RADtiBdjjjJ4Az9M8fT1GYtQh+2BLQXE8DOC5aEDk&#10;DAwSQR1IOO+PTNUtJ1A/Z5rcxrJJbz+QJYj8k7dSQSeo53dcEMOSK1IICjNK5zK+Nx9AOgHtyfzo&#10;AgmTYLW3J3q0gDE8fdBYdB6qKgvd39u6bg8fPu/75PvV29GLZpArkx4cBBljjnA+vT8aoXuf7e00&#10;84Jcf+OtQBdu5pIwFjj3kjJHHQEZ7j1/+selZet3Yj0O+tUgnI+wSMJVj+RfkbAyO/HTHcVqz/64&#10;f9cn/wDZao61tXwjqJkxtFjLu3EAfcOc5OPzoAJLjUZtduLK1mtYoYbaGX95AzsWdpAejrgYQfma&#10;n8jWP+f6x/8AAN//AI7UNsP+Krv23HBsbb5eOPnn5/z6VrUAZM9t4gbHkanpkfrv0+R8/lMKhFp4&#10;pzzrGj4/7BUv/wAkVuUUAZMVt4gDZm1PTHXHRNPkU5/7/Gku9P1O7t/JlvLFk3q5Bs252sGHWT1F&#10;a9FAHMaVYajNZrBcTxR3FmFhL+WSxPloSchhkc/jirp0e/7akBzn7jn+b1b0+RJL3VFRgWjulVwO&#10;x8mM4/Ij86vkhRk8fWgDBOh6gy7Tq749g4P57802LwzKqAS6rfOQu0FbmVePf5zz79a396/3h+dG&#10;9f7w/OgDEPhwOP3l9fFgqrlbyZOAPQPjPvReWNxZWNzci7dzHG0m0u+CQCf71bgZT0Oar6hbm706&#10;5tl6zRNGMnHUEdaAMW1sNRuoY5xqUWx/mA8uTI6ZGRL7H8/bJtR6Tf7QJtRDkHqiyL/7Ofer9hai&#10;ztEt1XaiEhRuJwMnHJ56VZLKvUgfU0AYx0e8xgagRxjrJ7/7fvVuGwdbQwzTb2LBi65ByMY+8W9K&#10;ueYn95fzo8xP7y/nQBDFZxxQeSB8u8ueerFtxP581Q12xt7mG1ku8+Vb3CyZUvuBIKAgryDl+vb9&#10;a1wQwyDn6VDdRJLDsdcjcp5HQhgQfqDzQBVkWUT3DRQg74FCSKRkt83B56DI/M1n+DLZ7Pw3HbSH&#10;LxTTI31EjD+labaeGX5rq43E5ZlYIW4IwdoHr/L0FM0Uh9Ljk2FfNJlKkYILEsf1NAynFpdhrVgj&#10;3lnE5SZsZ5J2SMBn268e5rNudEv9G2DRC1zbj7thO+RGPlX9255j+Unv6nBPB6HSlC2AAGB5kh4H&#10;+21WJYEldXYuCucbXK9foeaBHP2PiNXmSyulkt75hxa3GFkPqUb7sg+mDgZx2rO1Pw9pvjJxbzM0&#10;4tJfm1AgRzwuoH7uNlAIOeWJyB0xn7l/VtMi8Qs2nbfPtYmAnkk/h9URuuTwGJyMcdTxnRabrGhJ&#10;H9gL6lZQ/IIbhgtxAvGQHH3v73cHAAHegZmx6b4s8Bxomnj+3NEhXasUUYS5hXJ/gGFlxnOQVZmP&#10;PArpNC8ZaL4lgdIZkEqny5YJOCjHjaykAjnjkDJ6ZqTSPFNpqSlEZ2kQHfDIu2dCMbsp/FjIyVzy&#10;cYBqPW/B2h+JZVvir22oRkhNQsZPKnQjgjcOvcYbPegRqHfYsSxL25BLE4/Unpx3PB74PVViRo8W&#10;rI8KtiSCQZ298DPKnkHB4xgYHWuIF/4t8ELjVrc65pMa/wDH5ZR4kQc8yRc4HTlMgAHgk8bmja3o&#10;viGBbjQdRiEgUKIlIGMdBjGRgZ46DOSvSgZb+3GK4i097e4uFl3qY5lB2gdAWJ5yAcZznByRVuyN&#10;uXlGnXA+VvngdtwUjGQO68YHHyjsKJZBJmC/tlZcnawXPXd0HU/Lxwc8ngCoYdLW2tIYtPEE1kpL&#10;xxseVyG5Rx06gD0GeaAu7WNNbvYALiMwt0yTlCfZvr64PtVkHNc2utz2LiPUImhwBky8qOBnDjsO&#10;ex6jJFWbi5WOzZ7JLlJuAsULRjd1GFLnZngnAOfWgRtMquhVlBUjBB6GoktIo5TKN5YjHzOWA69A&#10;Tgde3t6CqMVxqsUKtcWkc+RlvKYI4OBxtJI65/i9Pc1MmrWhk8uVzbynok6lCeccZ4bkjpnqPUUA&#10;OXFtcmFkHkzEshz0Y5LLj35Pfv04zh68tzonl6rYWSzIkmbwxj96Y8ct/t7cLxySOnIGejmiiuoT&#10;HKoZGwevpyCD2IOCD2qEStbMkc53I3Am9+eG9OMc9CfTjIBRE6a3YQ3Nm8To6h45A2Ch9QcHPbt6&#10;/SrVvess/wBkuwEuDkowGFlA7j39R2+lYWuQzaE8WoabDDb2MSbZvJjOI8dGdBw0eDyVAZcA8jpq&#10;Wt/a6vEtvcwiKcqJBGWBDDs8bjhhyPmHIyM4NAya23Qwi6jBkjnxI6KS23I6r7dOPqepwdBXV0DK&#10;QQRkEd6zViu9PD7XNxCDkBhluh4OOvPcA/7ucsZPMQvvBeNWJUyRsGTOcY9jn27UAOk2bbhTOm0z&#10;ICBj5c7flP1z/wCPUktozPIoWNopnDudxVkIAwRwcnKj0q1FEkaEDJJOWLHJJ9ailu4o3KBSxXG7&#10;BAAz6kkD8OtAjHmkhkV4bjX1lkUMRBAyqzbTyML8xx0IHrWhosgktpcIV2zyjJGN3ztyP5fhWbJ4&#10;kXZcwyWF87h3RTBavIjDnHzLkdsHnrTtMupls1KaTqRV3eQbtkZAdy2CpfORuxzQM6Os+6/5C9r/&#10;ANcJf/Qo6rNc3bRbhp9xE2QMPPz7/d3cf54759nc6nL4hVLyxWCFbeby5PtLSF/nj6qUXHHuaBGL&#10;Y/Zri1utL1RFmtrrUL94YzjeNt1IGZO525yRyee4JC6dzbSXdrDpct6LS8L+dp2qQRpiRuWzjGN5&#10;Gdy8BwWI43Bavh+10eGy12/vDI0wvL15nfcWjiS5lI8vHIAI3fLzuyeuMV7XWbbULSeC0ifUbabY&#10;GRx5SrM5+X94OI5AcM23jkOuGIDgzVu7a5ub2ImWOx8QwKRb3KqfJvIxyVK5yV9VJ3IeQT1NTVvE&#10;Ut/ZQacpTTr6SZobyK5Xd5IEMsgI5AZGMfDjqu7GGHy6DsbaG20nxFcxz+fhbe+QeUWkHQdfkfP3&#10;WB56cHGcLxXZxTTaXba3JaRSpcMsGqXEKNFMnlOfLlDfLncFyvAbAZcEYQA6LS7r7Xp1rJqMMsTm&#10;3WTd5xyisAw34IOeCMkfwnn12zbQvbrCBmNQAvzHIx0OeufeuY03xrpNzLsvNQ0+1u4v3VxF9qQq&#10;T1V0fI3Iecd/mwQCCK0f7e0WHAt9d0xYx/yza4TH4Hdx+tAGkDdQKFYfaFAxuGFc/UdD7nj6U4T2&#10;0zKrcMSdqyKVJx1wD1rmNR+Iej2DLELm0uJsAv5NwHRc9BlQWJ47KccZxkZSP4h+G57eM3t1FbmX&#10;lUMiyHIPXCEkdM5IH6HABvajoltf75VAhuWTYZlUHevPyuDw68kbWz1OMHmsXS5TYX7adeKU3MEy&#10;rt+7Yg7QG6mNtp2lvuspTP3RVyPxLoWNsPifTiSMqst1GcD8wfzOay/EWraFNFDctrumgo3lO0dx&#10;GHCOQCRliAVYJIDjP7vjrQBgeIfF15ZWVzDE62944dxdT7HRLcrMVaN0JOSITgHkkAYBbI7nTLO7&#10;j0C2WG5WGeRRNKzxmTDMwZgMkHABKjPQY9MHzzTW8P614jil1Q6VFDCsrXCHyfJkuAVBIyAWySWz&#10;0IVMZPmCvQTrWgOu2XxBZSr/AHWu4wD9cYyPY0APl0m11vRHtL5RNDI25XQFCGByHQg5U7ssCDxk&#10;VhGZTN/wivitRcLMR9h1AkL5390EjmOYYOCMbtpK85A6IeJNBA/5DWm/+BSf41mapqXhnV82V7qe&#10;mz2csLrKjXSYzlSvfIIwSCORjPpQBBYXdzot7DoevXMskUzbLHUC3FyeT5ch/hl/HDY4xytdYqxx&#10;xqiAKijAAGAB6V5p/aumC9Ph7xDr9vqOlzJsguWmjZJF5+SYjlZRkYkyA20dG629P8R6ToEw0XVd&#10;Ssb3TzzZ6gJEckAf6ufHRx2fo3fDdQDo9Zuv7P0C4k0b7OhsoJJVAj3RoEUnbhSACe354OKyLzxN&#10;qqam8EctpGk1w1vEjRlnhC3FvDubkZJEzMBjGDH753G8ReG7u3eOTVtMaJwUeOS4jwR0IIJ6Vi3N&#10;14futfuJF1Dw6LeWGP7SZY4na45YY37h0CJ1DdB0oA6Hw/qE2qaFbXdwqiZwVcoMKxViu5evytjI&#10;5PBFUonka50Fp1CzNFlx6N5ZzSPr3h+G2i0+01bTYYtgjUQ3KIsUYGOMEbeOBj+hpJ/EWhHU7QjW&#10;dPwobkXSYHH1oA0E+3fa5ftbW5j8uTyRECCBu/iyeuNvTvmm6sCfCl8DnJspBwSD9w+mCP0/Cql3&#10;4g0KV1/4ndiAqMcpdoOQVOOvfHSq2s+ItEPhbUEGs6fvNlINouY852HjHP8AI/jQI2oUxrl0+OWt&#10;oRn6NL/jXN6n4h1OxN8xIkitNTaJ/IEayeQLPz/lEjYZgxGfUAnA7akXiPQxqk7f21p20wRgf6Un&#10;XL+/0plze+D71XW6u9DnV5PNYSyRMGfbs3HPfb8ufTigZlReM7i3u991GLm3nknightkAkRku1tk&#10;B3MAd5cHnGMN17bmk+JrfVrwWy2l3buySMhnVQGMbhJVG1jyrkKc8HqpI5pumw6PqN5qFxaxafcK&#10;00RaaFEbe6YZSzDqVbkZ6GtaKxtYZFkit4Udd+1lQAje25/++mAJ9SMmgRPS0UUAYmh/8hfxJ/2E&#10;k/8ASS3rRv8A/j3T/rtF/wCjFrN0P/kMeJf+win/AKS29aV//wAe6f8AXaL/ANGLQBZoopaAI1/1&#10;z/Qf1qSo1/1z/wC6P61JQAVWuP8AX2v/AF1P/oDVlP4icabe6gmnyvbWjTq7eYoJ8l2VsDPqhx+F&#10;c14l+IVxoutSWi6LFcRwTBUma8ePJMSsSQImGAJMdT26ZFAHoXFHFcqvjLy9JtL27sVgaaeSF1N0&#10;iqhSRkbBk2E/dzjaOvOKlHi+FdAsdVuLcwpcyRxlRKsqqT97DISDtw3p908CgDdtv9fd/wDXUf8A&#10;oC03Uo5JrGSOHHmMV25dk7juvI/CuSPxAto9P1+9i0u8J01gXUlf3jHCDoT/ABBgSMgBCevFaVr4&#10;x0+81YaayyxzSyulsSjYl8tQz5OMKQQwwT2B7igCutpfxIUu9Ugs5FAJ3vOwb5RkqxnGRnjkDH5E&#10;7ujAx6bHE2wMhKgImwYBIHy7mI4A6nPrg8VxOl/E5tU1C0sjp2nK1xIiNGupFpEDbM/KYgCQJASM&#10;9iOoNbEnifRNJ1S4t4IrKN3c+bIk8MZZs5YkZBJBY5z3J9aBnTWUYhttgJIDvyf941TubiW/uHsb&#10;NyiocXFwv8H+yv8Atkf985B9K5rxL43/ALLkubCwsZrmbyopFlV2iUiXzCSHMbLxsGDzksR/Cav2&#10;/iex07wxYXYsJ90tr9oNpbYkeNRjflmK5IZsHPzEnoTmgR0tvbxWsCwwoEjUYCillt4psFgcjoys&#10;VI/Ec1lx+IYZLaSRrW6iminEE0DoN0TEBssQSoXaQ27djBx14qrp3i61vNGk1SWCaC1jthO0zKfL&#10;b5QSqnqSM46cngZIIABLrHhm01Z/OlXdMoARgdjJgHG115zk5+bcBjpXP+d4g8OPF9qtrrVbUkIk&#10;0e0XQwpOGUEiTgdx13HI4rpNL8QwahdyWbLsu49u+NMyBMxo/wAzAYX7+BnGccVbvw3nWLKQAk5Z&#10;iegHluP60DM221ODXdMWeC7mWDeM3FsNpDKwyrAgkDP1GMnPIrJ134b6Prci6jYyvpuqjDLf2mMy&#10;Hrl1+6+TgnoTgc1r3OlwXliLa0uzbLNP5qSWRCFTtzxjse/161k/bNd8PybdTi+1W5P/AB/2iAZP&#10;ABkj4HJJJIIwFAy1AGE3iHxP4MX7P4tsjqOlbv8AkKWoLBeRguPvJjk5IOSRgjFdVo+uWOqxG60y&#10;9EqEb2CAM4+XJDIPv4yBuTnOBzg1o6frtjqVp58c0Uluw/1qHKc8gNnlTjBwwHXvXK+IPh1pEbS6&#10;ro16dAvF/eNJD/qGIHVo+gIGTlcEcmgDs1uY7iELcRBlc4yo8xDjnOQOPxxyKgh0yCNzcabMkQlC&#10;hsAOjgE/j3PQ1w1n4w1XwvNjxXYkQSYQalbMZLZ8ZA+bGVboo39cZLACu8s7rTdVAubKeNyQH3xN&#10;gsOQCcfeXhsHkHHFAFJ/7SsIZna1MqqAY1sMLwCMrtc4z7gflU51GNoylw8EgYkPEwKOBnoUOc8E&#10;ZPA79K0BHcIVAnDqBz5ifMfxGAPyppeZQGktQx3YHlOGwPU7sfpmgCiIbMKsqefYsQJDsYqnXPPV&#10;Ofz5ptnPeXD3SlZJEWQqvnoqIVx1QrncPr3FXFW3klPkyNBKcllA2lueSVPB+uPxoa1cNvMcDu3y&#10;tImYnC+xGST+IoAdbloVjtjbzbI0A80lSDgexzn8KwdbuJILiJlspbvTY1USwR2siyW+Cf3sbAc4&#10;GQVHOANvJwdoHZHGpa9hA42480n6nDfzp73McQBe9jQf9NgBn09KAIdPuHeVYo3mmt/L3CSWJlI5&#10;4+Ygbsj27cnmn332aI7mE8ckh2+ZBEzHODycAg4A/iGOnqKoX6a1HJ/aWmXcN0oQK1kUwsigk5Rt&#10;3EnJ6nacAHH3hqR/a3CMZIlBUEo0J3A/99UARrFc2+dh8yMjhF4K9egPfkdSBxwBS6fEyrIZYpVJ&#10;fcPNKlj8oGeCR6//AKqm23W0fvoc55PlH/4qpk3j75BPsMUAOwKOKWigQnFULrH9r2v/AFwl/wDQ&#10;o60Kz7r/AJC9r/1wl/8AQo6APLJfE9n4ebUI9S+06b52o3htL+GLKy5unVs9RuXrkjkLgqcKW6Cz&#10;0Q2d1aNoItzaywkXFoZA0V9G2AJg5zu+9k85ye+75mroWj+MdDvtC1WBknXUL+S2mIAYD7VJl4z3&#10;wSAR9MjBUmloPg+/8E6Gtre6tJNEkzSQ3SORHacnGVOQqkclsEKSQwZC24GdVf2ElhLJdTL9utWi&#10;MEi3B3YhPVDngeu48EYD9A4qXywf2Ssd5EdS0sOHt5ZWKyWzr0WRuGXByN55GSH7k7unaoLhjZ3i&#10;rFepwyYwH9169cdOfx61z2tapZ+F9XsbK1YyTXz4WyRC5CYPJABOzjA4JABxlVKgAq6lDeadrlhq&#10;urhZdP0+Kb7JKwzKHYoAshAPJVWCkfeLAH5sE9Rq2vW2maa1yyvvY7IleN0DNtLcnHCgAkt0ABJ6&#10;VjxajY2FvDCcTaPeAp9ldfMa0G3LAgZBhwR6hQwwSjLtL7TorW6064ubqefR4yfnZwyQrwUDHqVL&#10;Yy5JwEUHhnLAFrw3p81taNqkjNNcXmHcMednUH2JyWK8gZ2g4Va1Lyy0/W7cxzxwzKMqQ6K2PUFW&#10;BHpwR2HpUhX7HL5ke37PI/7xeflY/wAQx6nqPcn1zNcW0dwOpSQfckThkPqD/Q8HvmgDnR4HsmQp&#10;PIJ0KBNjhtgAGANgbZjqcbepPTNMh8E6bauGawhm2qVzBGkBIP8ABhAMrjggsQe4roxctCQtyu3j&#10;/WKDsP8A8T+Pr1NPe8gVA3mBtw3KE+YsPYDk/hQBzegXEtnqM1jP5rsxMbF8lvNjVcFmJwS8JibA&#10;4BV66JZ5WJH2OVfQsy4/QmuU1K7hu7xdX04f6ry0eZ8BQ4y0ROclUIeSNm25xNn+Hjbh8QxXNuDa&#10;200t0G2SWuUEkLY5Djd8uMjnuCCM5GQC+IZZuZ32DtHGxAH1bgn9Ov41TWC7tbNzcTW2AwZ2giMX&#10;GV3Hlm7Bvfpz3qZlmYGWWO4dwflSKQKByP8AaGeg6+/riq9w91d2jWMiCNpgI2LkbmQ/eIA4yFPr&#10;wexGMgEWoWdvqAVJIfP0+4JiuY5QSjIRgYB/2tvTjvn1w3kbRY59G8Rg3vh+ZvJjvbj5vLDfdSYn&#10;qOQBJ68HnBPX3R/dCBQpaX5AGBIx3zj2z6dhnmqq25W3ktNRQ3sUylHd0DB16bWUD0J6Ajgk4zig&#10;DHs4dT8PXZgnlW50pQPIuppMOi5AEUhPUjPyvznGGwTuraBmkuJBKGcqAyxRSbdoJIGTkZJwfYcA&#10;ZwScfSNN1bTZZtPs5Uk0Rdwtvtqs0sPy48sHOWjyeC3ICkcgq1XCs2i3CtuaSxf5S7nPkjnCnAzt&#10;GcBuSM88YIANW18k+Z5abGDYkDdc4HU9+MetRXIT+0rL7u878euMU+GLzrMrJKWEu47o3K8Nk8EY&#10;PAOAevGaoyoLbWtLgj8xkKzks7lzzg9Sc+uOwAx6UCNG6uYrVAZCw3cDahb+Xb3rC8WSXMvhfWLO&#10;KykdZNMnHn71ChjGwA5OfT25rT1OCaaWDyZAhQMzg9GXgEfXnI9wO1O1L/kA3n/Xs/8A6CaBkVnb&#10;pBrlyqByq2VugZ2LEgNN1J5J56nmtXArCt9WtYbhJr2RbaSezhbbJkEcuSOfTNXV17SmOBf2/wCL&#10;gUCNDFLVCO/jvpDHZTxyBQC8i/MBnoB2zwfp3HNPMNzEAyXDSlVAKyhcN78AYJ/L2oAuUVHFKs0S&#10;SLna4DDIweafmgClYqBeakQBk3AJ9/3UdTXkcksAWMKWEiMAxwOGB9D6VX0+RJLjUHRlZTcDBU5B&#10;/dR1fzQBBvu/+eMP/f0//E0b7v8A54w/9/T/APE1PmigCGMyBneZUTgAbXz/AEFSeYv94fnVXU0a&#10;S1RVGSLiE/gJVJ/SrmPagDmZdBv/AOzb/TodWtEtLt7hiHtCzqJnZmG7zAOC5xx6Vk694Dn1vUru&#10;c6pYrbTSb1hls3dlzEsbDcsyZB2A4x2Fd5j2pnkRf88k/wC+RQByEnhO/NhZ266xZGWKaSeeV7N/&#10;3xaVpMALMu1cscjJzj0yCTeC1vtDOn6jeW91IsxkhmNvgDPqm4gsOQG64Prknr/Ih/54p/3yKPIh&#10;/wCeSf8AfIoA46DwRdJputWc+stOmpwsgAiaMQsWdgVw/wB3Ltle44zjOZk8GfZtRS9s7uC3aOWS&#10;VE+zlgpMbRoB8/QB+f7wVFBVUUDq/Ih/54p/3yKPIi/55J/3yKAOHsPh/Np2ord2+pwARSqYozas&#10;f3YSNCrHzOciJDkAfNnII4ram8Li41N7qS/maN45gRyJFd2jIKuCAoQRKAAvuSTnO21nbPjfbxNj&#10;plAab9gs/wDn0g/79igDmdW8JJrxW6TULqC682NHlLkhkhZsDYpVc7izAkcFs9BirFr4RVLWzjn1&#10;K6kaBiZMNkTL5vmojFtzYU4HBGRkHg4rfFlaIdy2sKkdxGKfCAsQGAAM9PrQBgXHhd59Lnt3vBLd&#10;3VwtxPcyxtwwAXKKjLswqgDn67ucmm+E10+G6tftkk9k8EUMEE5eTyTHuw/zMQWJK/dCj5BxXRZF&#10;LkUAYdpo2p2mqmZdUh/s9pFke3FoRI5EIjwZC5G3KhuFByAM4znSvbeG5NvHPFHKnmZ2uoYfdb1q&#10;zkVUvomnNuiytGDJ8xQ4JG1uAe31HNAD7fTrK1YNb2lvEwPBjjC+vp9T+dWTzWcunzR5Av55QTkC&#10;XHy/TZt4+uafPC7IWmuRHGoJLKShAx1zux+dAGHrnhyytlk1ewaTT7qBC7vag/MowSCg+990cd+n&#10;uIINU1DRoJDqUSyWyjm8to2KqANxMkPBQ4ByR1J6ZwKuLBpt9bC3S/m1KFoSTxHcKUOVJLFSD3GM&#10;5ODwcGtbToLdYFlhlaRHywJVV6nJyABzkknIzkn3oGR22oWWpWfzeTLbygqWVhJE/Yrn6nGDg9eK&#10;5e/+HYs5WvvCN+2kXBYu1octaSnv8nWMkcbkIwOgrY1HwtG85u9HuDpl4x/ePEMpIOfvJ91vvE9O&#10;/wBKrDV77RX2ataiGIvtW4tw0kDdAMry0fYdx94kd6AMq08fXmi3cen+MbBtOmc7UuiQbeU/7Mn3&#10;fwbaQMZJNd3bXcN3EJIZA6kA8dRnnkdqpmTT9XsvIuooLi3nXBVwJIpR7Ho3Tp19q4e88IXHh7UV&#10;bwbqxtJCN40u83yW7DIHyv8Aej5OcZIJ6jHFAj0eSGOZdsiK4BBAYZ5HQ1AYJ4eYJdw/55ykn16N&#10;1HPrmuI0/wCJS2V2mmeLNPn0a+OcNPjypAAeVccMOAOO7AAeneQXMNzGJIJUkQ/xK2RQBBJqcFsU&#10;W7P2Yu2xTJ91j/vdPz5q2GVhkEEH0qvcSXSTwrDarLExxI5k2lB64xzTzawM4kMKeZ/fCgH8+tAB&#10;LaW87K00EUhX7pdAcVmapoAvJlvLO6lstQjUKs0ZYq6jJCSICA65J4yCMnBGTWh9mlj/ANRO4AAA&#10;WX5x16/3s9utOzdBcbIXOOu4rn9DQBRFzFavZWd5di3vLhPlQOWV2ABZVZhyfbqQCccHGlGpQYLl&#10;/dsf0qpc2keo2TW2o2UM0cg+eIkOuR06gd+hxVS5lutE0yP7HZy3sMGTIJboeaE6/Kz8MR/tMOB1&#10;z1ANnPvRmuXg8Q+HNSs5pINYjQyuGZZ5irIwI4KOcqOBxgAg++auaf4gsr+78mK+tJWTJbypAR25&#10;Htzz6HigDdrPuv8AkL2v/XCX/wBCjq19qg/56p/30KpTypJq1tsYNiCXODn+KOgDG0S3t7/R5red&#10;ZI3XVL54J14ZH+1TDcrdjyRg9QSMEE1fg1C9iu006/giaZgdsytsScDGdoOcHGcrnt6ci4dF0p97&#10;Nplmxdi7EwKdzE5JPHUk5zSNoWkSBd+lWLbSGG63Q4Pr0oAw9Q0ttPiVkWQaeoym0bpLE+gCnLRd&#10;PlBynVTgDZjaGLXw/f6hqupm51DWb5v9HkUCRp0IyscWMDkDOeAVUE7drKncHRtKx/yDLP8A78L/&#10;AIVAnh3Q0aNk0bTlMYIQi1QbQeuOOM0DM7wnpTLA+t6hZtb6tqC7pomP/HupJIiUZOBk7j3ZiScH&#10;gSahFfaDE1xpVqt5YlszWJYgxqT8zxnBz1yUxzj5cHg6n9jaX/0DbP8A78L/AIUf2Npf/QNs/wDv&#10;wv8AhQBlQOuk2Ucg2T6FNGG+RvMW1BHY/wAUOD/wAY42fc0I7T7GZLm1gt5t2GARAjtySTv6MfmO&#10;M45JyeSafHoWkRqVTSrFVyThbdByTknp3JJoi0LSIoxHHpViiLwFW3QAfpQALfOZ923dbFRghTuU&#10;5IOR7HgjHHvk7bDXFtGVwVLSDKhOS/Tkeo5HPvVZdB0dZmlXSbESOAGcWyZYDpk4p/8AY2l/9A2z&#10;/wC/C/4UCGSPIYd1wscSSgIICu9mzngkHB46joMHkjmuF1ia30jVY4XuBFHDCzEFTiBRhzGkyyCV&#10;DjaSgDgKVwu0V3p0XSsg/wBmWWR/0wX/AAqFvDuhszM2jacWY5Ym1TJPHXj/AGR+Q9KBmJpHiS7J&#10;giuAs8M2wrcSMEZd/wDq87V2sr87XAUH7pVWGD0UDyyyKZp41kC5METBgDgZyxGTg98D6VAfDuiF&#10;snRtPJC7ATap93g46dOOlSJoekqONLsh9LdO/wCFABdWV2X32NzHDIzZdpoml4xjC/MNo4HTjr3O&#10;a0B05qj/AGNpf/QNs/8Avwv+FH9jaX/0DbP/AL8L/hQIvVSknaKaRLjDRN8ynGAq4AOfXB5zxwfY&#10;0n9jaX/0DbP/AL8L/hSNomksMNplkR6G3T/CgAWzuLdsWc8ccGMCJ4twX6YIxVWBGkvraaXaZg8o&#10;dwPvbcqB7Dknqep9at/2NpeP+QbZ/wDfhf8ACm/2JpPB/suy46f6On+FAFif/XD/AK5P/Nag1EFt&#10;CuwGCk278kZA+U0HRdKz/wAgyy/78L/hSjRtKx/yDLP/AL8L/hQBW02z1C30+GMXVuOM7Wt3O3PO&#10;OX6DsO3SrXlal/z92n/gM3/xyk/sbS/+gbZ/9+F/wo/sbS/+gbZ/9+F/woAask1pO0l7LE0bKP3q&#10;RlFTGT82WPr16cfSrU91HCoBJZ2+7GvLN9B+P0Heq50XSiCDplkQeo8hf8KaNE0nzN39l2W7GM/Z&#10;0zj8qAIUubi2WOO8j0+ORkITNyR5jjGAAU6Hn1I9DU0lhE5kf+zrN3OSC+PmPbJ29z9fxpsugaNK&#10;UMmkWDlG3LutkO0+o4qT+xtL/wCgbZ/9+F/woAoa6ga2RZPsMBN3AyPPNs3hXRiOVPJwQBz25HbR&#10;igDzeY0EAj2fKVbdnPPTFRvoekuuG0uyYZ6G3Q/0p39jaX/0DbP/AL8L/hQMtiKJekaD6Cl2J/dH&#10;5VT/ALG0v/oG2f8A34X/AAo/sbS/+gbZ/wDfhf8ACgBl4At9b4GMqen/AF0jrRrPOi6UTk6ZZcf9&#10;O6/4U7+xtL/6Btn/AN+F/wAKBF6iqP8AY2l/9A2z/wC/C/4Uf2Npf/QNs/8Avwv+FAF6iqP9jaX/&#10;ANA2z/78L/hR/Y2l/wDQNs/+/C/4UAXqKo/2Npf/AEDbP/vwv+FH9jaX/wBA2z/78L/hQBeoqj/Y&#10;2l/9A2z/AO/C/wCFH9jaX/0DbP8A78L/AIUAXqqXG1bXd5e47l4AGSdwpn9jaX/0DbP/AL8L/hSf&#10;2LpRHOmWfX/ngv8AhQBylzY6tHaW1qrSm5WMBmMvLfKoHOeCWVsZPOfrTRYeIfsHkpp9ys/lkeY8&#10;8f3iJMEYcnqyfl7V1p0XSuf+JZZf+A6/4Uv9jaX/ANA2z/78L/hQBz18upziAQaNeQsFCkmWEc49&#10;BJz0/wA5rftbVmsVEkYDk7tsoDFfUHnHr0OB0HAp39i6Vn/kGWf/AH4X/Cj+xtL/AOgbZ/8Afhf8&#10;KBlSSznxBEjRR3mCwuYo9irgAN8uTuBJ6E++cgVFb6NbN5mn3SLLFEodYj8yfMGBfnLBj8+csc5z&#10;nJNXjoulbwf7MssjgH7Ov+FKNE0neW/suy3EYJ+zpn+XvQIg8qSKOSWK3lW7XcT5QX9+eACQSFJI&#10;VepBHTIqO80XTrmcj+yrFpZvmlmltlfjOeeOSSTjPufY2V0LSBIzjSrEM3Ui3TJ6e3sPyFOGi6Vu&#10;Lf2ZZZIwT9nX/CgDMn8M6TawtO2mWFwkeWdZbOL7vfbtUcgdOucY96rXfh62sriO6s7HTIx58QjE&#10;NkI5B8wBBkB6EZB46Gt3+xdKPB0yz/78L/hTW0TSWXB0uyODkZt0/wAKBmRJ4bjLNc6NO2nysCJb&#10;baDBL0yHj6ZwoGR0HTg8wL4in0hlh1yH7AzNtWV2L28rHniTkxjOThgQBgZ7DfGjaXn/AJBtn/34&#10;X/Ckk0PSJEKvpdiynqDboR/KgCGWCw1/S0tNWsbeZZo1Z4JMSpkj+FiMNjsw9jxXG3Hw/vvD0qS+&#10;D/EElkGfEenXxMsDHrtVvvqMAnAznFdovh7RViEa6Pp4QHcFFsmAc5zjHXPP1qb+xtLx/wAg2z/7&#10;8L/hQI4YeMfGOhxumu+Eru52Ids2nYnWVucE7eUXp/CTV60+LXhK5uDA9+beRR8/2hTGA3dfmwcj&#10;6V1f9jaX/wBA2z/78L/hUNx4c0K7UJc6Lp0yA5CyWqMAfXkUDINP8XaFqufsGoR3JAywiBbaOOuB&#10;x1/n6GtT7ba7cm4jA9S4/wA9jWT/AMIX4V/6FnRv/ACL/wCJo/4Qvwr/ANCzo3/gBF/8TQBptqVk&#10;px9qiJzjCuCc5x0Huap319Fe6fcQ2x3+ZGUZ2yoQFepzgng9B6jpnNQf8IX4V/6FnRv/AAAi/wDi&#10;aP8AhC/Cv/Qs6N/4ARf/ABNADdJsY77wZpUDySwsbOA+ZBIyOrBFIIP17Hg9CCOKfElzYWtwdYeK&#10;+t4VDRzR2xMzdQQ0aAgnpyoGcn5RjlP+EL8K/wDQs6N/4ARf/E0f8IX4V/6FnRv/AAAi/wDiaAK1&#10;tbaLrd5bXSW+n3dq0cjRFYlYAgx/eBHDg7h6jp61ovb29vqtssEMcQMEpIRQufmj9Kr/APCF+Ff+&#10;hZ0b/wAAIv8A4mrNl4e0TSp2n07R9Ps5mXYZLe2SNiuQcZUDjIHHtQB//9lQSwMEFAAGAAgAAAAh&#10;AJMD7zThAAAACQEAAA8AAABkcnMvZG93bnJldi54bWxMj0Frg0AQhe+F/odlCr01q7Y1xriGENqe&#10;QqBJoeS20YlK3FlxN2r+faen9jQzvMeb72WrybRiwN41lhSEswAEUmHLhioFX4f3pwSE85pK3VpC&#10;BTd0sMrv7zKdlnakTxz2vhIcQi7VCmrvu1RKV9RotJvZDom1s+2N9nz2lSx7PXK4aWUUBLE0uiH+&#10;UOsONzUWl/3VKPgY9bh+Dt+G7eW8uR0Pr7vvbYhKPT5M6yUIj5P/M8MvPqNDzkwne6XSiVbByzxi&#10;p4JowZP1JA54OSmIk/kCZJ7J/w3y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JOO1/+IDAAAyCAAADgAAAAAAAAAAAAAAAAA8AgAAZHJzL2Uyb0RvYy54bWxQSwEC&#10;LQAKAAAAAAAAACEAg5l6V2o3AQBqNwEAFQAAAAAAAAAAAAAAAABKBgAAZHJzL21lZGlhL2ltYWdl&#10;MS5qcGVnUEsBAi0AFAAGAAgAAAAhAJMD7zThAAAACQEAAA8AAAAAAAAAAAAAAAAA5z0BAGRycy9k&#10;b3ducmV2LnhtbFBLAQItABQABgAIAAAAIQBYYLMbugAAACIBAAAZAAAAAAAAAAAAAAAAAPU+AQBk&#10;cnMvX3JlbHMvZTJvRG9jLnhtbC5yZWxzUEsFBgAAAAAGAAYAfQEAAOY/AQAAAA==&#10;">
                <v:shape id="テキスト ボックス 2" o:spid="_x0000_s1329" type="#_x0000_t202" style="position:absolute;top:38989;width:5156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3924150B" w14:textId="39475309" w:rsidR="00511A2F" w:rsidRPr="0071785C" w:rsidRDefault="00511A2F" w:rsidP="00511A2F">
                        <w:pPr>
                          <w:jc w:val="center"/>
                          <w:rPr>
                            <w:rFonts w:ascii="BIZ UDPゴシック" w:eastAsia="BIZ UDPゴシック" w:hAnsi="BIZ UDPゴシック"/>
                            <w:sz w:val="20"/>
                            <w:szCs w:val="20"/>
                          </w:rPr>
                        </w:pPr>
                        <w:r w:rsidRPr="0071785C">
                          <w:rPr>
                            <w:rFonts w:ascii="BIZ UDPゴシック" w:eastAsia="BIZ UDPゴシック" w:hAnsi="BIZ UDPゴシック" w:hint="eastAsia"/>
                            <w:sz w:val="20"/>
                            <w:szCs w:val="20"/>
                          </w:rPr>
                          <w:t>図5-</w:t>
                        </w:r>
                        <w:r w:rsidR="00D55126" w:rsidRPr="0071785C">
                          <w:rPr>
                            <w:rFonts w:ascii="BIZ UDPゴシック" w:eastAsia="BIZ UDPゴシック" w:hAnsi="BIZ UDPゴシック"/>
                            <w:sz w:val="20"/>
                            <w:szCs w:val="20"/>
                          </w:rPr>
                          <w:t>1</w:t>
                        </w:r>
                        <w:r w:rsidR="00922DC8" w:rsidRPr="0071785C">
                          <w:rPr>
                            <w:rFonts w:ascii="BIZ UDPゴシック" w:eastAsia="BIZ UDPゴシック" w:hAnsi="BIZ UDPゴシック"/>
                            <w:sz w:val="20"/>
                            <w:szCs w:val="20"/>
                          </w:rPr>
                          <w:t>0</w:t>
                        </w:r>
                        <w:r w:rsidR="006018DE">
                          <w:rPr>
                            <w:rFonts w:ascii="BIZ UDPゴシック" w:eastAsia="BIZ UDPゴシック" w:hAnsi="BIZ UDPゴシック"/>
                            <w:sz w:val="20"/>
                            <w:szCs w:val="20"/>
                          </w:rPr>
                          <w:t>8</w:t>
                        </w:r>
                        <w:r w:rsidRPr="0071785C">
                          <w:rPr>
                            <w:rFonts w:ascii="BIZ UDPゴシック" w:eastAsia="BIZ UDPゴシック" w:hAnsi="BIZ UDPゴシック" w:hint="eastAsia"/>
                            <w:sz w:val="20"/>
                            <w:szCs w:val="20"/>
                          </w:rPr>
                          <w:t xml:space="preserve">　</w:t>
                        </w:r>
                        <w:r w:rsidR="009913F8" w:rsidRPr="00CF58E3">
                          <w:rPr>
                            <w:rFonts w:ascii="BIZ UDPゴシック" w:eastAsia="BIZ UDPゴシック" w:hAnsi="BIZ UDPゴシック" w:hint="eastAsia"/>
                            <w:color w:val="000000" w:themeColor="text1"/>
                            <w:sz w:val="20"/>
                            <w:szCs w:val="20"/>
                          </w:rPr>
                          <w:t>中世地区</w:t>
                        </w:r>
                        <w:r w:rsidRPr="0071785C">
                          <w:rPr>
                            <w:rFonts w:ascii="BIZ UDPゴシック" w:eastAsia="BIZ UDPゴシック" w:hAnsi="BIZ UDPゴシック" w:hint="eastAsia"/>
                            <w:sz w:val="20"/>
                            <w:szCs w:val="20"/>
                          </w:rPr>
                          <w:t>の課題</w:t>
                        </w:r>
                      </w:p>
                    </w:txbxContent>
                  </v:textbox>
                </v:shape>
                <v:shape id="図 3" o:spid="_x0000_s1330" type="#_x0000_t75" alt="ダイアグラム, 設計図&#10;&#10;自動的に生成された説明" style="position:absolute;width:51625;height:39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x0ywAAAOMAAAAPAAAAZHJzL2Rvd25yZXYueG1sRI9Ba8JA&#10;FITvQv/D8gpepG4iNUh0lSKI4qVoS8HbI/vMhmbfxuxq4r/vFgSPw8x8wyxWva3FjVpfOVaQjhMQ&#10;xIXTFZcKvr82bzMQPiBrrB2Tgjt5WC1fBgvMtev4QLdjKEWEsM9RgQmhyaX0hSGLfuwa4uidXWsx&#10;RNmWUrfYRbit5SRJMmmx4rhgsKG1oeL3eLUKRj8zM9rui8N9z9iddvZiz5+ZUsPX/mMOIlAfnuFH&#10;e6cVTJI0TafZNHuH/0/xD8jlHwAAAP//AwBQSwECLQAUAAYACAAAACEA2+H2y+4AAACFAQAAEwAA&#10;AAAAAAAAAAAAAAAAAAAAW0NvbnRlbnRfVHlwZXNdLnhtbFBLAQItABQABgAIAAAAIQBa9CxbvwAA&#10;ABUBAAALAAAAAAAAAAAAAAAAAB8BAABfcmVscy8ucmVsc1BLAQItABQABgAIAAAAIQCMlRx0ywAA&#10;AOMAAAAPAAAAAAAAAAAAAAAAAAcCAABkcnMvZG93bnJldi54bWxQSwUGAAAAAAMAAwC3AAAA/wIA&#10;AAAA&#10;">
                  <v:imagedata r:id="rId234" o:title="ダイアグラム, 設計図&#10;&#10;自動的に生成された説明"/>
                </v:shape>
              </v:group>
            </w:pict>
          </mc:Fallback>
        </mc:AlternateContent>
      </w:r>
    </w:p>
    <w:p w14:paraId="6CAE59F4" w14:textId="73DFEF23" w:rsidR="002328B2" w:rsidRPr="00CF58E3" w:rsidRDefault="002328B2" w:rsidP="00A944AE">
      <w:pPr>
        <w:jc w:val="center"/>
        <w:rPr>
          <w:rFonts w:ascii="BIZ UDPゴシック" w:eastAsia="BIZ UDPゴシック" w:hAnsi="BIZ UDPゴシック" w:cs="Arial"/>
          <w:color w:val="000000" w:themeColor="text1"/>
          <w:szCs w:val="21"/>
          <w:shd w:val="clear" w:color="auto" w:fill="FFFFFF"/>
        </w:rPr>
      </w:pPr>
    </w:p>
    <w:p w14:paraId="494FF66D" w14:textId="06FE0E81" w:rsidR="002328B2" w:rsidRPr="00CF58E3" w:rsidRDefault="002328B2" w:rsidP="00AD4EA0">
      <w:pPr>
        <w:rPr>
          <w:rFonts w:ascii="BIZ UDPゴシック" w:eastAsia="BIZ UDPゴシック" w:hAnsi="BIZ UDPゴシック" w:cs="Arial"/>
          <w:color w:val="000000" w:themeColor="text1"/>
          <w:szCs w:val="21"/>
          <w:shd w:val="clear" w:color="auto" w:fill="FFFFFF"/>
        </w:rPr>
      </w:pPr>
    </w:p>
    <w:p w14:paraId="09ACDC79" w14:textId="43D7615D" w:rsidR="001B3B67" w:rsidRPr="00CF58E3" w:rsidRDefault="001B3B67" w:rsidP="00511A2F">
      <w:pPr>
        <w:rPr>
          <w:color w:val="000000" w:themeColor="text1"/>
        </w:rPr>
      </w:pPr>
    </w:p>
    <w:p w14:paraId="7BFDC038" w14:textId="754A1D46" w:rsidR="001B3B67" w:rsidRPr="00CF58E3" w:rsidRDefault="00680D2F" w:rsidP="00511A2F">
      <w:pPr>
        <w:rPr>
          <w:color w:val="000000" w:themeColor="text1"/>
        </w:rPr>
      </w:pPr>
      <w:r w:rsidRPr="00CF58E3">
        <w:rPr>
          <w:rFonts w:ascii="BIZ UDP明朝 Medium" w:eastAsia="BIZ UDP明朝 Medium" w:hAnsi="BIZ UDP明朝 Medium" w:cs="Arial"/>
          <w:noProof/>
          <w:color w:val="000000" w:themeColor="text1"/>
          <w:szCs w:val="21"/>
          <w:shd w:val="clear" w:color="auto" w:fill="FFFFFF"/>
        </w:rPr>
        <w:drawing>
          <wp:anchor distT="0" distB="0" distL="114300" distR="114300" simplePos="0" relativeHeight="252712960" behindDoc="0" locked="0" layoutInCell="1" allowOverlap="1" wp14:anchorId="755B62CF" wp14:editId="716E2A42">
            <wp:simplePos x="0" y="0"/>
            <wp:positionH relativeFrom="column">
              <wp:posOffset>1491615</wp:posOffset>
            </wp:positionH>
            <wp:positionV relativeFrom="paragraph">
              <wp:posOffset>143510</wp:posOffset>
            </wp:positionV>
            <wp:extent cx="1556185" cy="189230"/>
            <wp:effectExtent l="0" t="0" r="0" b="1270"/>
            <wp:wrapNone/>
            <wp:docPr id="1978626688" name="図 197862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1556185" cy="189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C7A2AB" w14:textId="5E5CE30C" w:rsidR="00200B8B" w:rsidRPr="00CF58E3" w:rsidRDefault="00680D2F" w:rsidP="00511A2F">
      <w:pPr>
        <w:rPr>
          <w:color w:val="000000" w:themeColor="text1"/>
        </w:rPr>
      </w:pPr>
      <w:r w:rsidRPr="00CF58E3">
        <w:rPr>
          <w:noProof/>
          <w:color w:val="000000" w:themeColor="text1"/>
        </w:rPr>
        <mc:AlternateContent>
          <mc:Choice Requires="wps">
            <w:drawing>
              <wp:anchor distT="0" distB="0" distL="114300" distR="114300" simplePos="0" relativeHeight="252713984" behindDoc="0" locked="0" layoutInCell="1" allowOverlap="1" wp14:anchorId="2C7F3BFF" wp14:editId="3BF1CF16">
                <wp:simplePos x="0" y="0"/>
                <wp:positionH relativeFrom="column">
                  <wp:posOffset>2627630</wp:posOffset>
                </wp:positionH>
                <wp:positionV relativeFrom="paragraph">
                  <wp:posOffset>82550</wp:posOffset>
                </wp:positionV>
                <wp:extent cx="91440" cy="297180"/>
                <wp:effectExtent l="0" t="0" r="22860" b="26670"/>
                <wp:wrapNone/>
                <wp:docPr id="1978626689" name="直線コネクタ 1978626689"/>
                <wp:cNvGraphicFramePr/>
                <a:graphic xmlns:a="http://schemas.openxmlformats.org/drawingml/2006/main">
                  <a:graphicData uri="http://schemas.microsoft.com/office/word/2010/wordprocessingShape">
                    <wps:wsp>
                      <wps:cNvCnPr/>
                      <wps:spPr>
                        <a:xfrm>
                          <a:off x="0" y="0"/>
                          <a:ext cx="91440" cy="2971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B1A2F6D" id="直線コネクタ 1978626689" o:spid="_x0000_s1026" style="position:absolute;left:0;text-align:left;z-index:252713984;visibility:visible;mso-wrap-style:square;mso-wrap-distance-left:9pt;mso-wrap-distance-top:0;mso-wrap-distance-right:9pt;mso-wrap-distance-bottom:0;mso-position-horizontal:absolute;mso-position-horizontal-relative:text;mso-position-vertical:absolute;mso-position-vertical-relative:text" from="206.9pt,6.5pt" to="214.1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WIJ2wEAAMwDAAAOAAAAZHJzL2Uyb0RvYy54bWysU0uOEzEQ3SNxB8t70t3RKJO00pnFjGCD&#10;IOJzAI+7nLbwT7ZJJ9uw5gJwCBYgzZLDZDHXoOwkPSMGjRBi4/an3qt6r6rnFxutyBp8kNY0tBqV&#10;lIDhtpVm1dD3754/m1ISIjMtU9ZAQ7cQ6MXi6ZN572oY286qFjxBEhPq3jW0i9HVRRF4B5qFkXVg&#10;8FFYr1nEo18VrWc9smtVjMtyUvTWt85bDiHg7dXhkS4yvxDA42shAkSiGoq1xbz6vF6ntVjMWb3y&#10;zHWSH8tg/1CFZtJg0oHqikVGPnr5gEpL7m2wIo641YUVQnLIGlBNVf6m5m3HHGQtaE5wg03h/9Hy&#10;V+ulJ7LF3s3Op5PxZDKdUWKYxl7dfv1xe/Nlv/u+//R5v/u23/0k94LQud6FGgkuzdIfT8EtfbJh&#10;I7xOXxRINtnt7eA2bCLheDmrzs6wJRxfxrPzapqbUdxhnQ/xBVhN0qahSprkBavZ+mWImA9DTyF4&#10;SLUcsudd3CpIwcq8AYH6MF+V0Xmy4FJ5smY4E+2HKs0AcuXIBBFSqQFUPg46xiYY5Gn7W+AQnTNa&#10;Eweglsb6P2WNm1Op4hB/Un3QmmRf23abe5HtwJHJyo7jnWby/jnD737CxS8AAAD//wMAUEsDBBQA&#10;BgAIAAAAIQCsfnSs3gAAAAkBAAAPAAAAZHJzL2Rvd25yZXYueG1sTI/BTsMwEETvSPyDtUjcqNO0&#10;VCHEqapKCHFBNIW7G7tOwF5HtpOGv2c5wXE0o5k31XZ2lk06xN6jgOUiA6ax9apHI+D9+HRXAItJ&#10;opLWoxbwrSNs6+urSpbKX/CgpyYZRiUYSymgS2koOY9tp52MCz9oJO/sg5OJZDBcBXmhcmd5nmUb&#10;7mSPtNDJQe873X41oxNgX8L0YfZmF8fnw6b5fDvnr8dJiNubefcILOk5/YXhF5/QoSamkx9RRWYF&#10;rJcrQk9krOgTBdZ5kQM7Cbh/KIDXFf//oP4BAAD//wMAUEsBAi0AFAAGAAgAAAAhALaDOJL+AAAA&#10;4QEAABMAAAAAAAAAAAAAAAAAAAAAAFtDb250ZW50X1R5cGVzXS54bWxQSwECLQAUAAYACAAAACEA&#10;OP0h/9YAAACUAQAACwAAAAAAAAAAAAAAAAAvAQAAX3JlbHMvLnJlbHNQSwECLQAUAAYACAAAACEA&#10;iXliCdsBAADMAwAADgAAAAAAAAAAAAAAAAAuAgAAZHJzL2Uyb0RvYy54bWxQSwECLQAUAAYACAAA&#10;ACEArH50rN4AAAAJAQAADwAAAAAAAAAAAAAAAAA1BAAAZHJzL2Rvd25yZXYueG1sUEsFBgAAAAAE&#10;AAQA8wAAAEAFAAAAAA==&#10;" strokecolor="black [3200]" strokeweight=".5pt">
                <v:stroke joinstyle="miter"/>
              </v:line>
            </w:pict>
          </mc:Fallback>
        </mc:AlternateContent>
      </w:r>
    </w:p>
    <w:p w14:paraId="1B93D391" w14:textId="3E691BBA" w:rsidR="001A12DB" w:rsidRPr="00CF58E3" w:rsidRDefault="001A12DB" w:rsidP="00511A2F">
      <w:pPr>
        <w:rPr>
          <w:color w:val="000000" w:themeColor="text1"/>
        </w:rPr>
      </w:pPr>
    </w:p>
    <w:p w14:paraId="14C10ABB" w14:textId="797C291A" w:rsidR="001A12DB" w:rsidRPr="00CF58E3" w:rsidRDefault="001A12DB" w:rsidP="00511A2F">
      <w:pPr>
        <w:rPr>
          <w:color w:val="000000" w:themeColor="text1"/>
        </w:rPr>
      </w:pPr>
    </w:p>
    <w:p w14:paraId="4950C853" w14:textId="3B22070C" w:rsidR="001A12DB" w:rsidRPr="00CF58E3" w:rsidRDefault="001A12DB" w:rsidP="00511A2F">
      <w:pPr>
        <w:rPr>
          <w:color w:val="000000" w:themeColor="text1"/>
        </w:rPr>
      </w:pPr>
    </w:p>
    <w:p w14:paraId="23752A9B" w14:textId="60F04E94" w:rsidR="001A12DB" w:rsidRPr="00CF58E3" w:rsidRDefault="001A12DB" w:rsidP="00511A2F">
      <w:pPr>
        <w:rPr>
          <w:color w:val="000000" w:themeColor="text1"/>
        </w:rPr>
      </w:pPr>
    </w:p>
    <w:p w14:paraId="7E036E89" w14:textId="64B477C0" w:rsidR="001A12DB" w:rsidRPr="00CF58E3" w:rsidRDefault="001A12DB" w:rsidP="00511A2F">
      <w:pPr>
        <w:rPr>
          <w:color w:val="000000" w:themeColor="text1"/>
        </w:rPr>
      </w:pPr>
    </w:p>
    <w:p w14:paraId="7A62F5DC" w14:textId="417EF574" w:rsidR="001A12DB" w:rsidRPr="00CF58E3" w:rsidRDefault="001A12DB" w:rsidP="00511A2F">
      <w:pPr>
        <w:rPr>
          <w:color w:val="000000" w:themeColor="text1"/>
        </w:rPr>
      </w:pPr>
    </w:p>
    <w:p w14:paraId="3E9B38C9" w14:textId="63DE4219" w:rsidR="001A12DB" w:rsidRPr="00CF58E3" w:rsidRDefault="001A12DB" w:rsidP="00511A2F">
      <w:pPr>
        <w:rPr>
          <w:color w:val="000000" w:themeColor="text1"/>
        </w:rPr>
      </w:pPr>
    </w:p>
    <w:p w14:paraId="609A9312" w14:textId="2508F926" w:rsidR="001A12DB" w:rsidRPr="00CF58E3" w:rsidRDefault="001A12DB" w:rsidP="00511A2F">
      <w:pPr>
        <w:rPr>
          <w:color w:val="000000" w:themeColor="text1"/>
        </w:rPr>
      </w:pPr>
    </w:p>
    <w:p w14:paraId="644AF7F3" w14:textId="2B171A9E" w:rsidR="001A12DB" w:rsidRPr="00CF58E3" w:rsidRDefault="001A12DB" w:rsidP="00511A2F">
      <w:pPr>
        <w:rPr>
          <w:color w:val="000000" w:themeColor="text1"/>
        </w:rPr>
      </w:pPr>
    </w:p>
    <w:p w14:paraId="3064E41C" w14:textId="298FCF4E" w:rsidR="001A12DB" w:rsidRPr="00CF58E3" w:rsidRDefault="001A12DB" w:rsidP="00511A2F">
      <w:pPr>
        <w:rPr>
          <w:color w:val="000000" w:themeColor="text1"/>
        </w:rPr>
      </w:pPr>
    </w:p>
    <w:p w14:paraId="0D10A19B" w14:textId="5214689C" w:rsidR="001A12DB" w:rsidRPr="00CF58E3" w:rsidRDefault="001A12DB" w:rsidP="00511A2F">
      <w:pPr>
        <w:rPr>
          <w:color w:val="000000" w:themeColor="text1"/>
        </w:rPr>
      </w:pPr>
    </w:p>
    <w:p w14:paraId="73FE1670" w14:textId="4B2A56F1" w:rsidR="001A12DB" w:rsidRPr="00CF58E3" w:rsidRDefault="001A12DB" w:rsidP="00511A2F">
      <w:pPr>
        <w:rPr>
          <w:color w:val="000000" w:themeColor="text1"/>
        </w:rPr>
      </w:pPr>
    </w:p>
    <w:p w14:paraId="740643A5" w14:textId="2F5DF62C" w:rsidR="001A12DB" w:rsidRPr="00CF58E3" w:rsidRDefault="001A12DB" w:rsidP="00511A2F">
      <w:pPr>
        <w:rPr>
          <w:color w:val="000000" w:themeColor="text1"/>
        </w:rPr>
      </w:pPr>
    </w:p>
    <w:p w14:paraId="41F5E345" w14:textId="77777777" w:rsidR="00A9671F" w:rsidRPr="00CF58E3" w:rsidRDefault="00A9671F" w:rsidP="00511A2F">
      <w:pPr>
        <w:rPr>
          <w:color w:val="000000" w:themeColor="text1"/>
        </w:rPr>
      </w:pPr>
    </w:p>
    <w:p w14:paraId="5D3DF518" w14:textId="77777777" w:rsidR="00922DC8" w:rsidRPr="00CF58E3" w:rsidRDefault="00922DC8" w:rsidP="00511A2F">
      <w:pPr>
        <w:rPr>
          <w:color w:val="000000" w:themeColor="text1"/>
        </w:rPr>
      </w:pPr>
    </w:p>
    <w:p w14:paraId="2E1247A1" w14:textId="710DB63A" w:rsidR="00511A2F" w:rsidRPr="00CF58E3" w:rsidRDefault="00511A2F" w:rsidP="00511A2F">
      <w:pPr>
        <w:rPr>
          <w:color w:val="000000" w:themeColor="text1"/>
        </w:rPr>
      </w:pPr>
      <w:r w:rsidRPr="00CF58E3">
        <w:rPr>
          <w:rFonts w:hint="eastAsia"/>
          <w:color w:val="000000" w:themeColor="text1"/>
        </w:rPr>
        <w:lastRenderedPageBreak/>
        <w:t>■</w:t>
      </w:r>
      <w:r w:rsidRPr="00CF58E3">
        <w:rPr>
          <w:rFonts w:ascii="BIZ UDPゴシック" w:eastAsia="BIZ UDPゴシック" w:hAnsi="BIZ UDPゴシック" w:hint="eastAsia"/>
          <w:color w:val="000000" w:themeColor="text1"/>
        </w:rPr>
        <w:t>山谷区（中世）</w:t>
      </w:r>
    </w:p>
    <w:tbl>
      <w:tblPr>
        <w:tblStyle w:val="a3"/>
        <w:tblW w:w="9067" w:type="dxa"/>
        <w:tblLook w:val="04A0" w:firstRow="1" w:lastRow="0" w:firstColumn="1" w:lastColumn="0" w:noHBand="0" w:noVBand="1"/>
      </w:tblPr>
      <w:tblGrid>
        <w:gridCol w:w="4381"/>
        <w:gridCol w:w="4686"/>
      </w:tblGrid>
      <w:tr w:rsidR="00CF58E3" w:rsidRPr="00CF58E3" w14:paraId="00684F11" w14:textId="77777777" w:rsidTr="00FF55D8">
        <w:trPr>
          <w:trHeight w:val="3103"/>
        </w:trPr>
        <w:tc>
          <w:tcPr>
            <w:tcW w:w="4381" w:type="dxa"/>
          </w:tcPr>
          <w:p w14:paraId="740F99D8" w14:textId="0E4EEC09" w:rsidR="006C562D" w:rsidRPr="00CF58E3" w:rsidRDefault="00993BD3" w:rsidP="008B631C">
            <w:pPr>
              <w:rPr>
                <w:noProof/>
                <w:color w:val="000000" w:themeColor="text1"/>
              </w:rPr>
            </w:pPr>
            <w:r w:rsidRPr="00CF58E3">
              <w:rPr>
                <w:noProof/>
                <w:color w:val="000000" w:themeColor="text1"/>
              </w:rPr>
              <w:drawing>
                <wp:anchor distT="0" distB="0" distL="114300" distR="114300" simplePos="0" relativeHeight="251532288" behindDoc="0" locked="0" layoutInCell="1" allowOverlap="1" wp14:anchorId="47ED8C8D" wp14:editId="3F3222D8">
                  <wp:simplePos x="0" y="0"/>
                  <wp:positionH relativeFrom="column">
                    <wp:posOffset>41275</wp:posOffset>
                  </wp:positionH>
                  <wp:positionV relativeFrom="paragraph">
                    <wp:posOffset>26670</wp:posOffset>
                  </wp:positionV>
                  <wp:extent cx="2605088" cy="1885950"/>
                  <wp:effectExtent l="0" t="0" r="5080" b="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6" cstate="email">
                            <a:extLst>
                              <a:ext uri="{28A0092B-C50C-407E-A947-70E740481C1C}">
                                <a14:useLocalDpi xmlns:a14="http://schemas.microsoft.com/office/drawing/2010/main"/>
                              </a:ext>
                            </a:extLst>
                          </a:blip>
                          <a:srcRect/>
                          <a:stretch/>
                        </pic:blipFill>
                        <pic:spPr bwMode="auto">
                          <a:xfrm>
                            <a:off x="0" y="0"/>
                            <a:ext cx="2605088" cy="188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86" w:type="dxa"/>
          </w:tcPr>
          <w:p w14:paraId="158DEA75" w14:textId="3237D3F3" w:rsidR="006C562D" w:rsidRPr="00CF58E3" w:rsidRDefault="00565C2C" w:rsidP="008B631C">
            <w:pPr>
              <w:rPr>
                <w:noProof/>
                <w:color w:val="000000" w:themeColor="text1"/>
              </w:rPr>
            </w:pPr>
            <w:r w:rsidRPr="00CF58E3">
              <w:rPr>
                <w:noProof/>
                <w:color w:val="000000" w:themeColor="text1"/>
              </w:rPr>
              <w:drawing>
                <wp:anchor distT="0" distB="0" distL="114300" distR="114300" simplePos="0" relativeHeight="251479040" behindDoc="0" locked="0" layoutInCell="1" allowOverlap="1" wp14:anchorId="36106BA8" wp14:editId="5C5B8CB7">
                  <wp:simplePos x="0" y="0"/>
                  <wp:positionH relativeFrom="column">
                    <wp:posOffset>227330</wp:posOffset>
                  </wp:positionH>
                  <wp:positionV relativeFrom="paragraph">
                    <wp:posOffset>7620</wp:posOffset>
                  </wp:positionV>
                  <wp:extent cx="2387600" cy="1923016"/>
                  <wp:effectExtent l="0" t="0" r="0" b="127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7" cstate="email">
                            <a:extLst>
                              <a:ext uri="{28A0092B-C50C-407E-A947-70E740481C1C}">
                                <a14:useLocalDpi xmlns:a14="http://schemas.microsoft.com/office/drawing/2010/main"/>
                              </a:ext>
                            </a:extLst>
                          </a:blip>
                          <a:srcRect t="-441"/>
                          <a:stretch/>
                        </pic:blipFill>
                        <pic:spPr bwMode="auto">
                          <a:xfrm>
                            <a:off x="0" y="0"/>
                            <a:ext cx="2387600" cy="19230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F58E3" w:rsidRPr="00CF58E3" w14:paraId="56DEAC0D" w14:textId="77777777" w:rsidTr="00FF55D8">
        <w:trPr>
          <w:trHeight w:val="209"/>
        </w:trPr>
        <w:tc>
          <w:tcPr>
            <w:tcW w:w="4381" w:type="dxa"/>
          </w:tcPr>
          <w:p w14:paraId="127B061F" w14:textId="580CAE40" w:rsidR="006C562D" w:rsidRPr="00CF58E3" w:rsidRDefault="006C562D" w:rsidP="00F430DF">
            <w:pPr>
              <w:spacing w:line="240" w:lineRule="exact"/>
              <w:rPr>
                <w:rFonts w:ascii="BIZ UDP明朝 Medium" w:eastAsia="BIZ UDP明朝 Medium" w:hAnsi="BIZ UDP明朝 Medium"/>
                <w:noProof/>
                <w:color w:val="000000" w:themeColor="text1"/>
              </w:rPr>
            </w:pPr>
            <w:r w:rsidRPr="00CF58E3">
              <w:rPr>
                <w:rFonts w:ascii="BIZ UDP明朝 Medium" w:eastAsia="BIZ UDP明朝 Medium" w:hAnsi="BIZ UDP明朝 Medium" w:hint="eastAsia"/>
                <w:noProof/>
                <w:color w:val="000000" w:themeColor="text1"/>
              </w:rPr>
              <w:t>【本質的価値】</w:t>
            </w:r>
            <w:r w:rsidR="00B87027" w:rsidRPr="00CF58E3">
              <w:rPr>
                <w:rFonts w:ascii="BIZ UDP明朝 Medium" w:eastAsia="BIZ UDP明朝 Medium" w:hAnsi="BIZ UDP明朝 Medium" w:hint="eastAsia"/>
                <w:noProof/>
                <w:color w:val="000000" w:themeColor="text1"/>
              </w:rPr>
              <w:t>外周植栽帯の</w:t>
            </w:r>
            <w:r w:rsidR="00467A4B" w:rsidRPr="00CF58E3">
              <w:rPr>
                <w:rFonts w:ascii="BIZ UDP明朝 Medium" w:eastAsia="BIZ UDP明朝 Medium" w:hAnsi="BIZ UDP明朝 Medium" w:hint="eastAsia"/>
                <w:noProof/>
                <w:color w:val="000000" w:themeColor="text1"/>
              </w:rPr>
              <w:t>「</w:t>
            </w:r>
            <w:r w:rsidR="00B87027" w:rsidRPr="00CF58E3">
              <w:rPr>
                <w:rFonts w:ascii="BIZ UDP明朝 Medium" w:eastAsia="BIZ UDP明朝 Medium" w:hAnsi="BIZ UDP明朝 Medium" w:hint="eastAsia"/>
                <w:noProof/>
                <w:color w:val="000000" w:themeColor="text1"/>
              </w:rPr>
              <w:t>遮蔽植栽</w:t>
            </w:r>
            <w:r w:rsidR="00467A4B" w:rsidRPr="00CF58E3">
              <w:rPr>
                <w:rFonts w:ascii="BIZ UDP明朝 Medium" w:eastAsia="BIZ UDP明朝 Medium" w:hAnsi="BIZ UDP明朝 Medium" w:hint="eastAsia"/>
                <w:noProof/>
                <w:color w:val="000000" w:themeColor="text1"/>
              </w:rPr>
              <w:t>」</w:t>
            </w:r>
            <w:r w:rsidR="00B87027" w:rsidRPr="00CF58E3">
              <w:rPr>
                <w:rFonts w:ascii="BIZ UDP明朝 Medium" w:eastAsia="BIZ UDP明朝 Medium" w:hAnsi="BIZ UDP明朝 Medium" w:hint="eastAsia"/>
                <w:noProof/>
                <w:color w:val="000000" w:themeColor="text1"/>
              </w:rPr>
              <w:t>の景観</w:t>
            </w:r>
            <w:r w:rsidR="00367ACB" w:rsidRPr="00CF58E3">
              <w:rPr>
                <w:rFonts w:ascii="BIZ UDP明朝 Medium" w:eastAsia="BIZ UDP明朝 Medium" w:hAnsi="BIZ UDP明朝 Medium" w:hint="eastAsia"/>
                <w:noProof/>
                <w:color w:val="000000" w:themeColor="text1"/>
              </w:rPr>
              <w:t>の乱れ</w:t>
            </w:r>
          </w:p>
        </w:tc>
        <w:tc>
          <w:tcPr>
            <w:tcW w:w="4686" w:type="dxa"/>
          </w:tcPr>
          <w:p w14:paraId="14A69CEB" w14:textId="716E1580" w:rsidR="006C562D" w:rsidRPr="00CF58E3" w:rsidRDefault="00565C2C" w:rsidP="00F430DF">
            <w:pPr>
              <w:spacing w:line="240" w:lineRule="exact"/>
              <w:rPr>
                <w:rFonts w:ascii="BIZ UDP明朝 Medium" w:eastAsia="BIZ UDP明朝 Medium" w:hAnsi="BIZ UDP明朝 Medium"/>
                <w:strike/>
                <w:noProof/>
                <w:color w:val="000000" w:themeColor="text1"/>
              </w:rPr>
            </w:pPr>
            <w:r w:rsidRPr="00CF58E3">
              <w:rPr>
                <w:rFonts w:ascii="BIZ UDP明朝 Medium" w:eastAsia="BIZ UDP明朝 Medium" w:hAnsi="BIZ UDP明朝 Medium" w:hint="eastAsia"/>
                <w:color w:val="000000" w:themeColor="text1"/>
              </w:rPr>
              <w:t>【本質的価値】「千里庵」のスロープ手摺の劣化</w:t>
            </w:r>
          </w:p>
        </w:tc>
      </w:tr>
      <w:tr w:rsidR="00CF58E3" w:rsidRPr="00CF58E3" w14:paraId="6A9A3680" w14:textId="77777777" w:rsidTr="00565C2C">
        <w:trPr>
          <w:trHeight w:val="3400"/>
        </w:trPr>
        <w:tc>
          <w:tcPr>
            <w:tcW w:w="4381" w:type="dxa"/>
          </w:tcPr>
          <w:p w14:paraId="0E52CA5A" w14:textId="4F896B1E" w:rsidR="00511A2F" w:rsidRPr="00CF58E3" w:rsidRDefault="00565C2C" w:rsidP="008B631C">
            <w:pPr>
              <w:rPr>
                <w:color w:val="000000" w:themeColor="text1"/>
              </w:rPr>
            </w:pPr>
            <w:r w:rsidRPr="00CF58E3">
              <w:rPr>
                <w:noProof/>
                <w:color w:val="000000" w:themeColor="text1"/>
              </w:rPr>
              <w:drawing>
                <wp:anchor distT="0" distB="0" distL="114300" distR="114300" simplePos="0" relativeHeight="251513856" behindDoc="0" locked="0" layoutInCell="1" allowOverlap="1" wp14:anchorId="434561E8" wp14:editId="369DBCAA">
                  <wp:simplePos x="0" y="0"/>
                  <wp:positionH relativeFrom="column">
                    <wp:posOffset>-12699</wp:posOffset>
                  </wp:positionH>
                  <wp:positionV relativeFrom="paragraph">
                    <wp:posOffset>47625</wp:posOffset>
                  </wp:positionV>
                  <wp:extent cx="2693670" cy="2024223"/>
                  <wp:effectExtent l="0" t="0" r="0" b="0"/>
                  <wp:wrapNone/>
                  <wp:docPr id="108" name="図 108" descr="山の中の道路&#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descr="山の中の道路&#10;&#10;低い精度で自動的に生成された説明"/>
                          <pic:cNvPicPr>
                            <a:picLocks noChangeAspect="1" noChangeArrowheads="1"/>
                          </pic:cNvPicPr>
                        </pic:nvPicPr>
                        <pic:blipFill rotWithShape="1">
                          <a:blip r:embed="rId238" cstate="email">
                            <a:extLst>
                              <a:ext uri="{28A0092B-C50C-407E-A947-70E740481C1C}">
                                <a14:useLocalDpi xmlns:a14="http://schemas.microsoft.com/office/drawing/2010/main"/>
                              </a:ext>
                            </a:extLst>
                          </a:blip>
                          <a:srcRect/>
                          <a:stretch/>
                        </pic:blipFill>
                        <pic:spPr bwMode="auto">
                          <a:xfrm>
                            <a:off x="0" y="0"/>
                            <a:ext cx="2693670" cy="20242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86" w:type="dxa"/>
          </w:tcPr>
          <w:p w14:paraId="19299086" w14:textId="24F803F9" w:rsidR="00511A2F" w:rsidRPr="00CF58E3" w:rsidRDefault="0032429B" w:rsidP="008B631C">
            <w:pPr>
              <w:rPr>
                <w:color w:val="000000" w:themeColor="text1"/>
              </w:rPr>
            </w:pPr>
            <w:r w:rsidRPr="00CF58E3">
              <w:rPr>
                <w:noProof/>
                <w:color w:val="000000" w:themeColor="text1"/>
              </w:rPr>
              <w:drawing>
                <wp:anchor distT="0" distB="0" distL="114300" distR="114300" simplePos="0" relativeHeight="252596224" behindDoc="0" locked="0" layoutInCell="1" allowOverlap="1" wp14:anchorId="0C704413" wp14:editId="7254B481">
                  <wp:simplePos x="0" y="0"/>
                  <wp:positionH relativeFrom="column">
                    <wp:posOffset>17780</wp:posOffset>
                  </wp:positionH>
                  <wp:positionV relativeFrom="paragraph">
                    <wp:posOffset>28575</wp:posOffset>
                  </wp:positionV>
                  <wp:extent cx="2752725" cy="2085340"/>
                  <wp:effectExtent l="0" t="0" r="9525"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39" cstate="email">
                            <a:extLst>
                              <a:ext uri="{28A0092B-C50C-407E-A947-70E740481C1C}">
                                <a14:useLocalDpi xmlns:a14="http://schemas.microsoft.com/office/drawing/2010/main"/>
                              </a:ext>
                            </a:extLst>
                          </a:blip>
                          <a:srcRect l="-2848" t="-30"/>
                          <a:stretch/>
                        </pic:blipFill>
                        <pic:spPr bwMode="auto">
                          <a:xfrm>
                            <a:off x="0" y="0"/>
                            <a:ext cx="2752725" cy="2085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65C2C" w:rsidRPr="00CF58E3" w14:paraId="4EC1D680" w14:textId="77777777" w:rsidTr="00FF55D8">
        <w:tc>
          <w:tcPr>
            <w:tcW w:w="4381" w:type="dxa"/>
          </w:tcPr>
          <w:p w14:paraId="3929B3D4" w14:textId="35F380C7" w:rsidR="00565C2C" w:rsidRPr="00CF58E3" w:rsidRDefault="00565C2C" w:rsidP="00565C2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【本質的価値】「１号棟休憩所」の天井木板の経年劣化による退色</w:t>
            </w:r>
          </w:p>
        </w:tc>
        <w:tc>
          <w:tcPr>
            <w:tcW w:w="4686" w:type="dxa"/>
          </w:tcPr>
          <w:p w14:paraId="0FE49200" w14:textId="2537CF5B" w:rsidR="00565C2C" w:rsidRPr="00CF58E3" w:rsidRDefault="0032429B" w:rsidP="00565C2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【補完する要素】サクラの衰退</w:t>
            </w:r>
          </w:p>
        </w:tc>
      </w:tr>
    </w:tbl>
    <w:p w14:paraId="7D6B8D3F" w14:textId="5AC1CEE1" w:rsidR="00DE14F0" w:rsidRPr="00CF58E3" w:rsidRDefault="00DE14F0" w:rsidP="00AD4EA0">
      <w:pPr>
        <w:rPr>
          <w:rFonts w:ascii="BIZ UDPゴシック" w:eastAsia="BIZ UDPゴシック" w:hAnsi="BIZ UDPゴシック" w:cs="Arial"/>
          <w:color w:val="000000" w:themeColor="text1"/>
          <w:szCs w:val="21"/>
          <w:shd w:val="clear" w:color="auto" w:fill="FFFFFF"/>
        </w:rPr>
      </w:pPr>
    </w:p>
    <w:p w14:paraId="6E48576C" w14:textId="77777777" w:rsidR="00590A04" w:rsidRPr="00CF58E3" w:rsidRDefault="00590A04">
      <w:pPr>
        <w:widowControl/>
        <w:jc w:val="left"/>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color w:val="000000" w:themeColor="text1"/>
          <w:szCs w:val="21"/>
          <w:shd w:val="clear" w:color="auto" w:fill="FFFFFF"/>
        </w:rPr>
        <w:br w:type="page"/>
      </w:r>
    </w:p>
    <w:p w14:paraId="2EE4F9D4" w14:textId="101EBBC3" w:rsidR="00782DF9" w:rsidRPr="00CF58E3" w:rsidRDefault="001F0CD9" w:rsidP="00A005CB">
      <w:pPr>
        <w:ind w:firstLineChars="100" w:firstLine="210"/>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lastRenderedPageBreak/>
        <w:t>３）</w:t>
      </w:r>
      <w:r w:rsidR="00782DF9" w:rsidRPr="00CF58E3">
        <w:rPr>
          <w:rFonts w:ascii="BIZ UDPゴシック" w:eastAsia="BIZ UDPゴシック" w:hAnsi="BIZ UDPゴシック" w:cs="Arial" w:hint="eastAsia"/>
          <w:color w:val="000000" w:themeColor="text1"/>
          <w:szCs w:val="21"/>
          <w:shd w:val="clear" w:color="auto" w:fill="FFFFFF"/>
        </w:rPr>
        <w:t>山麓区</w:t>
      </w:r>
      <w:r w:rsidR="00704253" w:rsidRPr="00CF58E3">
        <w:rPr>
          <w:rFonts w:ascii="BIZ UDPゴシック" w:eastAsia="BIZ UDPゴシック" w:hAnsi="BIZ UDPゴシック" w:cs="Arial" w:hint="eastAsia"/>
          <w:color w:val="000000" w:themeColor="text1"/>
          <w:szCs w:val="21"/>
          <w:shd w:val="clear" w:color="auto" w:fill="FFFFFF"/>
        </w:rPr>
        <w:t>（</w:t>
      </w:r>
      <w:r w:rsidR="00782DF9" w:rsidRPr="00CF58E3">
        <w:rPr>
          <w:rFonts w:ascii="BIZ UDPゴシック" w:eastAsia="BIZ UDPゴシック" w:hAnsi="BIZ UDPゴシック" w:cs="Arial" w:hint="eastAsia"/>
          <w:color w:val="000000" w:themeColor="text1"/>
          <w:szCs w:val="21"/>
          <w:shd w:val="clear" w:color="auto" w:fill="FFFFFF"/>
        </w:rPr>
        <w:t>近世</w:t>
      </w:r>
      <w:r w:rsidR="00704253" w:rsidRPr="00CF58E3">
        <w:rPr>
          <w:rFonts w:ascii="BIZ UDPゴシック" w:eastAsia="BIZ UDPゴシック" w:hAnsi="BIZ UDPゴシック" w:cs="Arial" w:hint="eastAsia"/>
          <w:color w:val="000000" w:themeColor="text1"/>
          <w:szCs w:val="21"/>
          <w:shd w:val="clear" w:color="auto" w:fill="FFFFFF"/>
        </w:rPr>
        <w:t>地区）</w:t>
      </w:r>
    </w:p>
    <w:p w14:paraId="3DA4C54C" w14:textId="28052DC1" w:rsidR="00181CF0" w:rsidRPr="00CF58E3" w:rsidRDefault="00181CF0" w:rsidP="00A005CB">
      <w:pPr>
        <w:ind w:firstLineChars="100" w:firstLine="210"/>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t>①本質的価値を構成する要素の課題</w:t>
      </w:r>
    </w:p>
    <w:p w14:paraId="4247CB0E" w14:textId="4F674EDF" w:rsidR="00005C94" w:rsidRPr="00CF58E3" w:rsidRDefault="00005C94" w:rsidP="00181CF0">
      <w:pPr>
        <w:ind w:leftChars="100" w:left="420" w:hangingChars="100" w:hanging="210"/>
        <w:rPr>
          <w:rFonts w:ascii="BIZ UDP明朝 Medium" w:eastAsia="BIZ UDP明朝 Medium" w:hAnsi="BIZ UDP明朝 Medium" w:cs="Times New Roman"/>
          <w:color w:val="000000" w:themeColor="text1"/>
        </w:rPr>
      </w:pPr>
      <w:r w:rsidRPr="00CF58E3">
        <w:rPr>
          <w:rFonts w:ascii="BIZ UDPゴシック" w:eastAsia="BIZ UDPゴシック" w:hAnsi="BIZ UDPゴシック" w:cs="Times New Roman" w:hint="eastAsia"/>
          <w:color w:val="000000" w:themeColor="text1"/>
        </w:rPr>
        <w:t>【地形・地割】</w:t>
      </w:r>
      <w:r w:rsidRPr="00CF58E3">
        <w:rPr>
          <w:rFonts w:ascii="BIZ UDP明朝 Medium" w:eastAsia="BIZ UDP明朝 Medium" w:hAnsi="BIZ UDP明朝 Medium" w:cs="Times New Roman" w:hint="eastAsia"/>
          <w:color w:val="000000" w:themeColor="text1"/>
        </w:rPr>
        <w:t>（特になし）</w:t>
      </w:r>
    </w:p>
    <w:p w14:paraId="6E9906C3" w14:textId="78159062" w:rsidR="001B3B67" w:rsidRPr="00CF58E3" w:rsidRDefault="001B3B67" w:rsidP="00181CF0">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【水景】</w:t>
      </w:r>
    </w:p>
    <w:p w14:paraId="77387BB7" w14:textId="1BF72807" w:rsidR="00D77021" w:rsidRPr="00CF58E3" w:rsidRDefault="00181CF0" w:rsidP="00181CF0">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467A4B" w:rsidRPr="00CF58E3">
        <w:rPr>
          <w:rFonts w:ascii="BIZ UDP明朝 Medium" w:eastAsia="BIZ UDP明朝 Medium" w:hAnsi="BIZ UDP明朝 Medium" w:cs="Times New Roman" w:hint="eastAsia"/>
          <w:color w:val="000000" w:themeColor="text1"/>
        </w:rPr>
        <w:t>「</w:t>
      </w:r>
      <w:r w:rsidR="00D77021" w:rsidRPr="00CF58E3">
        <w:rPr>
          <w:rFonts w:ascii="BIZ UDP明朝 Medium" w:eastAsia="BIZ UDP明朝 Medium" w:hAnsi="BIZ UDP明朝 Medium" w:cs="Times New Roman" w:hint="eastAsia"/>
          <w:color w:val="000000" w:themeColor="text1"/>
        </w:rPr>
        <w:t>心字池石組</w:t>
      </w:r>
      <w:r w:rsidR="00467A4B" w:rsidRPr="00CF58E3">
        <w:rPr>
          <w:rFonts w:ascii="BIZ UDP明朝 Medium" w:eastAsia="BIZ UDP明朝 Medium" w:hAnsi="BIZ UDP明朝 Medium" w:cs="Times New Roman" w:hint="eastAsia"/>
          <w:color w:val="000000" w:themeColor="text1"/>
        </w:rPr>
        <w:t>」</w:t>
      </w:r>
      <w:r w:rsidR="005F1DF3" w:rsidRPr="00CF58E3">
        <w:rPr>
          <w:rFonts w:ascii="BIZ UDP明朝 Medium" w:eastAsia="BIZ UDP明朝 Medium" w:hAnsi="BIZ UDP明朝 Medium" w:cs="Times New Roman" w:hint="eastAsia"/>
          <w:color w:val="000000" w:themeColor="text1"/>
        </w:rPr>
        <w:t>の一部で</w:t>
      </w:r>
      <w:r w:rsidR="00D77021" w:rsidRPr="00CF58E3">
        <w:rPr>
          <w:rFonts w:ascii="BIZ UDP明朝 Medium" w:eastAsia="BIZ UDP明朝 Medium" w:hAnsi="BIZ UDP明朝 Medium" w:cs="Times New Roman" w:hint="eastAsia"/>
          <w:color w:val="000000" w:themeColor="text1"/>
        </w:rPr>
        <w:t>背後の土の流出</w:t>
      </w:r>
      <w:r w:rsidRPr="00CF58E3">
        <w:rPr>
          <w:rFonts w:ascii="BIZ UDP明朝 Medium" w:eastAsia="BIZ UDP明朝 Medium" w:hAnsi="BIZ UDP明朝 Medium" w:cs="Times New Roman" w:hint="eastAsia"/>
          <w:color w:val="000000" w:themeColor="text1"/>
        </w:rPr>
        <w:t>。</w:t>
      </w:r>
    </w:p>
    <w:p w14:paraId="35414A46" w14:textId="37CDBAC0" w:rsidR="00005C94" w:rsidRPr="00CF58E3" w:rsidRDefault="00005C94" w:rsidP="00181CF0">
      <w:pPr>
        <w:ind w:leftChars="100" w:left="420" w:hangingChars="100" w:hanging="210"/>
        <w:rPr>
          <w:rFonts w:ascii="BIZ UDP明朝 Medium" w:eastAsia="BIZ UDP明朝 Medium" w:hAnsi="BIZ UDP明朝 Medium" w:cs="Times New Roman"/>
          <w:color w:val="000000" w:themeColor="text1"/>
        </w:rPr>
      </w:pPr>
      <w:r w:rsidRPr="00CF58E3">
        <w:rPr>
          <w:rFonts w:ascii="BIZ UDPゴシック" w:eastAsia="BIZ UDPゴシック" w:hAnsi="BIZ UDPゴシック" w:cs="Times New Roman" w:hint="eastAsia"/>
          <w:color w:val="000000" w:themeColor="text1"/>
        </w:rPr>
        <w:t>【点景物】</w:t>
      </w:r>
      <w:r w:rsidRPr="00CF58E3">
        <w:rPr>
          <w:rFonts w:ascii="BIZ UDP明朝 Medium" w:eastAsia="BIZ UDP明朝 Medium" w:hAnsi="BIZ UDP明朝 Medium" w:cs="Times New Roman" w:hint="eastAsia"/>
          <w:color w:val="000000" w:themeColor="text1"/>
        </w:rPr>
        <w:t>（特になし）</w:t>
      </w:r>
    </w:p>
    <w:p w14:paraId="6B08776B" w14:textId="0168CC53" w:rsidR="001B3B67" w:rsidRPr="00CF58E3" w:rsidRDefault="001B3B67" w:rsidP="00181CF0">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【建物・建物関連】</w:t>
      </w:r>
    </w:p>
    <w:p w14:paraId="1E370003" w14:textId="0BB2A4B7" w:rsidR="00F40005" w:rsidRPr="00CF58E3" w:rsidRDefault="00181CF0" w:rsidP="00181CF0">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467A4B" w:rsidRPr="00CF58E3">
        <w:rPr>
          <w:rFonts w:ascii="BIZ UDP明朝 Medium" w:eastAsia="BIZ UDP明朝 Medium" w:hAnsi="BIZ UDP明朝 Medium" w:cs="Times New Roman" w:hint="eastAsia"/>
          <w:color w:val="000000" w:themeColor="text1"/>
        </w:rPr>
        <w:t>「</w:t>
      </w:r>
      <w:r w:rsidR="00F40005" w:rsidRPr="00CF58E3">
        <w:rPr>
          <w:rFonts w:ascii="BIZ UDP明朝 Medium" w:eastAsia="BIZ UDP明朝 Medium" w:hAnsi="BIZ UDP明朝 Medium" w:cs="Times New Roman" w:hint="eastAsia"/>
          <w:color w:val="000000" w:themeColor="text1"/>
        </w:rPr>
        <w:t>３号棟（中央休憩所）</w:t>
      </w:r>
      <w:r w:rsidR="00467A4B" w:rsidRPr="00CF58E3">
        <w:rPr>
          <w:rFonts w:ascii="BIZ UDP明朝 Medium" w:eastAsia="BIZ UDP明朝 Medium" w:hAnsi="BIZ UDP明朝 Medium" w:cs="Times New Roman" w:hint="eastAsia"/>
          <w:color w:val="000000" w:themeColor="text1"/>
        </w:rPr>
        <w:t>」</w:t>
      </w:r>
      <w:r w:rsidR="00F40005" w:rsidRPr="00CF58E3">
        <w:rPr>
          <w:rFonts w:ascii="BIZ UDP明朝 Medium" w:eastAsia="BIZ UDP明朝 Medium" w:hAnsi="BIZ UDP明朝 Medium" w:cs="Times New Roman" w:hint="eastAsia"/>
          <w:color w:val="000000" w:themeColor="text1"/>
        </w:rPr>
        <w:t>は</w:t>
      </w:r>
      <w:r w:rsidR="00C30B26" w:rsidRPr="00CF58E3">
        <w:rPr>
          <w:rFonts w:ascii="BIZ UDP明朝 Medium" w:eastAsia="BIZ UDP明朝 Medium" w:hAnsi="BIZ UDP明朝 Medium" w:cs="Times New Roman" w:hint="eastAsia"/>
          <w:color w:val="000000" w:themeColor="text1"/>
        </w:rPr>
        <w:t>経年劣化が顕著。また、</w:t>
      </w:r>
      <w:r w:rsidR="00F40005" w:rsidRPr="00CF58E3">
        <w:rPr>
          <w:rFonts w:ascii="BIZ UDP明朝 Medium" w:eastAsia="BIZ UDP明朝 Medium" w:hAnsi="BIZ UDP明朝 Medium" w:cs="Times New Roman" w:hint="eastAsia"/>
          <w:color w:val="000000" w:themeColor="text1"/>
        </w:rPr>
        <w:t>休憩所内部</w:t>
      </w:r>
      <w:r w:rsidRPr="00CF58E3">
        <w:rPr>
          <w:rFonts w:ascii="BIZ UDP明朝 Medium" w:eastAsia="BIZ UDP明朝 Medium" w:hAnsi="BIZ UDP明朝 Medium" w:cs="Times New Roman" w:hint="eastAsia"/>
          <w:color w:val="000000" w:themeColor="text1"/>
        </w:rPr>
        <w:t>の</w:t>
      </w:r>
      <w:r w:rsidR="00F40005" w:rsidRPr="00CF58E3">
        <w:rPr>
          <w:rFonts w:ascii="BIZ UDP明朝 Medium" w:eastAsia="BIZ UDP明朝 Medium" w:hAnsi="BIZ UDP明朝 Medium" w:cs="Times New Roman" w:hint="eastAsia"/>
          <w:color w:val="000000" w:themeColor="text1"/>
        </w:rPr>
        <w:t>飲食店</w:t>
      </w:r>
      <w:r w:rsidRPr="00CF58E3">
        <w:rPr>
          <w:rFonts w:ascii="BIZ UDP明朝 Medium" w:eastAsia="BIZ UDP明朝 Medium" w:hAnsi="BIZ UDP明朝 Medium" w:cs="Times New Roman" w:hint="eastAsia"/>
          <w:color w:val="000000" w:themeColor="text1"/>
        </w:rPr>
        <w:t>の広告が</w:t>
      </w:r>
      <w:r w:rsidR="00E96086" w:rsidRPr="00CF58E3">
        <w:rPr>
          <w:rFonts w:ascii="BIZ UDP明朝 Medium" w:eastAsia="BIZ UDP明朝 Medium" w:hAnsi="BIZ UDP明朝 Medium" w:cs="Times New Roman" w:hint="eastAsia"/>
          <w:color w:val="000000" w:themeColor="text1"/>
        </w:rPr>
        <w:t>日本庭園入口景観の趣を損ねている</w:t>
      </w:r>
      <w:r w:rsidR="00F40005" w:rsidRPr="00CF58E3">
        <w:rPr>
          <w:rFonts w:ascii="BIZ UDP明朝 Medium" w:eastAsia="BIZ UDP明朝 Medium" w:hAnsi="BIZ UDP明朝 Medium" w:cs="Times New Roman" w:hint="eastAsia"/>
          <w:color w:val="000000" w:themeColor="text1"/>
        </w:rPr>
        <w:t>。</w:t>
      </w:r>
    </w:p>
    <w:p w14:paraId="3F082FDB" w14:textId="7AA64C8C" w:rsidR="00F40005" w:rsidRPr="00CF58E3" w:rsidRDefault="00181CF0" w:rsidP="00181CF0">
      <w:pPr>
        <w:ind w:leftChars="100" w:left="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467A4B" w:rsidRPr="00CF58E3">
        <w:rPr>
          <w:rFonts w:ascii="BIZ UDP明朝 Medium" w:eastAsia="BIZ UDP明朝 Medium" w:hAnsi="BIZ UDP明朝 Medium" w:cs="Times New Roman" w:hint="eastAsia"/>
          <w:color w:val="000000" w:themeColor="text1"/>
        </w:rPr>
        <w:t>「</w:t>
      </w:r>
      <w:r w:rsidR="00F40005" w:rsidRPr="00CF58E3">
        <w:rPr>
          <w:rFonts w:ascii="BIZ UDP明朝 Medium" w:eastAsia="BIZ UDP明朝 Medium" w:hAnsi="BIZ UDP明朝 Medium" w:cs="Times New Roman" w:hint="eastAsia"/>
          <w:color w:val="000000" w:themeColor="text1"/>
        </w:rPr>
        <w:t>４号棟（中央入口）</w:t>
      </w:r>
      <w:r w:rsidR="00467A4B" w:rsidRPr="00CF58E3">
        <w:rPr>
          <w:rFonts w:ascii="BIZ UDP明朝 Medium" w:eastAsia="BIZ UDP明朝 Medium" w:hAnsi="BIZ UDP明朝 Medium" w:cs="Times New Roman" w:hint="eastAsia"/>
          <w:color w:val="000000" w:themeColor="text1"/>
        </w:rPr>
        <w:t>」</w:t>
      </w:r>
      <w:r w:rsidR="00E5544C" w:rsidRPr="00CF58E3">
        <w:rPr>
          <w:rFonts w:ascii="BIZ UDP明朝 Medium" w:eastAsia="BIZ UDP明朝 Medium" w:hAnsi="BIZ UDP明朝 Medium" w:cs="Times New Roman" w:hint="eastAsia"/>
          <w:color w:val="000000" w:themeColor="text1"/>
        </w:rPr>
        <w:t>が</w:t>
      </w:r>
      <w:r w:rsidR="00105430" w:rsidRPr="00CF58E3">
        <w:rPr>
          <w:rFonts w:ascii="BIZ UDP明朝 Medium" w:eastAsia="BIZ UDP明朝 Medium" w:hAnsi="BIZ UDP明朝 Medium" w:cs="Times New Roman" w:hint="eastAsia"/>
          <w:color w:val="000000" w:themeColor="text1"/>
        </w:rPr>
        <w:t>未利用</w:t>
      </w:r>
      <w:r w:rsidR="00F40005" w:rsidRPr="00CF58E3">
        <w:rPr>
          <w:rFonts w:ascii="BIZ UDP明朝 Medium" w:eastAsia="BIZ UDP明朝 Medium" w:hAnsi="BIZ UDP明朝 Medium" w:cs="Times New Roman" w:hint="eastAsia"/>
          <w:color w:val="000000" w:themeColor="text1"/>
        </w:rPr>
        <w:t>。</w:t>
      </w:r>
    </w:p>
    <w:p w14:paraId="7CA73A0D" w14:textId="1B5C959B" w:rsidR="00397C7F" w:rsidRPr="00CF58E3" w:rsidRDefault="00005C94" w:rsidP="00181CF0">
      <w:pPr>
        <w:ind w:leftChars="100" w:left="210"/>
        <w:rPr>
          <w:rFonts w:ascii="BIZ UDP明朝 Medium" w:eastAsia="BIZ UDP明朝 Medium" w:hAnsi="BIZ UDP明朝 Medium" w:cs="Times New Roman"/>
          <w:color w:val="000000" w:themeColor="text1"/>
        </w:rPr>
      </w:pPr>
      <w:r w:rsidRPr="00CF58E3">
        <w:rPr>
          <w:rFonts w:ascii="BIZ UDPゴシック" w:eastAsia="BIZ UDPゴシック" w:hAnsi="BIZ UDPゴシック" w:cs="Times New Roman" w:hint="eastAsia"/>
          <w:color w:val="000000" w:themeColor="text1"/>
        </w:rPr>
        <w:t>【植栽】</w:t>
      </w:r>
      <w:r w:rsidRPr="00CF58E3">
        <w:rPr>
          <w:rFonts w:ascii="BIZ UDP明朝 Medium" w:eastAsia="BIZ UDP明朝 Medium" w:hAnsi="BIZ UDP明朝 Medium" w:cs="Times New Roman" w:hint="eastAsia"/>
          <w:color w:val="000000" w:themeColor="text1"/>
        </w:rPr>
        <w:t>（特になし）</w:t>
      </w:r>
    </w:p>
    <w:p w14:paraId="507C1FA2" w14:textId="77777777" w:rsidR="00005C94" w:rsidRPr="00CF58E3" w:rsidRDefault="00005C94" w:rsidP="00181CF0">
      <w:pPr>
        <w:ind w:leftChars="100" w:left="210"/>
        <w:rPr>
          <w:rFonts w:ascii="BIZ UDPゴシック" w:eastAsia="BIZ UDPゴシック" w:hAnsi="BIZ UDPゴシック" w:cs="Times New Roman"/>
          <w:color w:val="000000" w:themeColor="text1"/>
        </w:rPr>
      </w:pPr>
    </w:p>
    <w:p w14:paraId="72201529" w14:textId="251F21AE" w:rsidR="00181CF0" w:rsidRPr="00CF58E3" w:rsidRDefault="00181CF0" w:rsidP="00181CF0">
      <w:pPr>
        <w:ind w:leftChars="100" w:left="210"/>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②補完する要素の課題</w:t>
      </w:r>
    </w:p>
    <w:p w14:paraId="0AC9D35F" w14:textId="79CA4B2A" w:rsidR="00005C94" w:rsidRPr="00CF58E3" w:rsidRDefault="00005C94" w:rsidP="00181CF0">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【園路広場】</w:t>
      </w:r>
      <w:r w:rsidR="00891244" w:rsidRPr="00CF58E3">
        <w:rPr>
          <w:rFonts w:ascii="BIZ UDP明朝 Medium" w:eastAsia="BIZ UDP明朝 Medium" w:hAnsi="BIZ UDP明朝 Medium" w:cs="Times New Roman" w:hint="eastAsia"/>
          <w:color w:val="000000" w:themeColor="text1"/>
        </w:rPr>
        <w:t>（特になし）</w:t>
      </w:r>
    </w:p>
    <w:p w14:paraId="7D1AF9CA" w14:textId="0BAD3B03" w:rsidR="00005C94" w:rsidRPr="00CF58E3" w:rsidRDefault="00005C94" w:rsidP="00181CF0">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【石組・景石】</w:t>
      </w:r>
      <w:r w:rsidR="00891244" w:rsidRPr="00CF58E3">
        <w:rPr>
          <w:rFonts w:ascii="BIZ UDP明朝 Medium" w:eastAsia="BIZ UDP明朝 Medium" w:hAnsi="BIZ UDP明朝 Medium" w:cs="Times New Roman" w:hint="eastAsia"/>
          <w:color w:val="000000" w:themeColor="text1"/>
        </w:rPr>
        <w:t>（特になし）</w:t>
      </w:r>
    </w:p>
    <w:p w14:paraId="71DF23E9" w14:textId="16EF05F5" w:rsidR="00005C94" w:rsidRPr="00CF58E3" w:rsidRDefault="00005C94" w:rsidP="00181CF0">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【休憩施設】</w:t>
      </w:r>
      <w:r w:rsidR="00891244" w:rsidRPr="00CF58E3">
        <w:rPr>
          <w:rFonts w:ascii="BIZ UDP明朝 Medium" w:eastAsia="BIZ UDP明朝 Medium" w:hAnsi="BIZ UDP明朝 Medium" w:cs="Times New Roman" w:hint="eastAsia"/>
          <w:color w:val="000000" w:themeColor="text1"/>
        </w:rPr>
        <w:t>（特になし）</w:t>
      </w:r>
    </w:p>
    <w:p w14:paraId="74689F23" w14:textId="77777777" w:rsidR="0011554B" w:rsidRPr="00CF58E3" w:rsidRDefault="0011554B" w:rsidP="0011554B">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【便益施設】</w:t>
      </w:r>
    </w:p>
    <w:p w14:paraId="6CADF913" w14:textId="77777777" w:rsidR="0011554B" w:rsidRPr="00CF58E3" w:rsidRDefault="0011554B" w:rsidP="0011554B">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・中央休憩所前に設置されている「日本庭園模型」の表面劣化。</w:t>
      </w:r>
    </w:p>
    <w:p w14:paraId="5C652EB1" w14:textId="0EB529F8" w:rsidR="001B3B67" w:rsidRPr="00CF58E3" w:rsidRDefault="001B3B67" w:rsidP="00A944A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【植栽】</w:t>
      </w:r>
    </w:p>
    <w:p w14:paraId="43D580A1" w14:textId="14DE3CAA" w:rsidR="004720A6" w:rsidRPr="00CF58E3" w:rsidRDefault="004720A6" w:rsidP="004720A6">
      <w:pPr>
        <w:ind w:leftChars="100" w:left="420" w:hangingChars="100" w:hanging="210"/>
        <w:rPr>
          <w:rFonts w:ascii="BIZ UDP明朝 Medium" w:eastAsia="BIZ UDP明朝 Medium" w:hAnsi="BIZ UDP明朝 Medium" w:cs="Arial"/>
          <w:color w:val="000000" w:themeColor="text1"/>
          <w:szCs w:val="21"/>
          <w:shd w:val="clear" w:color="auto" w:fill="FFFFFF"/>
        </w:rPr>
      </w:pPr>
      <w:r w:rsidRPr="00CF58E3">
        <w:rPr>
          <w:rFonts w:ascii="BIZ UDP明朝 Medium" w:eastAsia="BIZ UDP明朝 Medium" w:hAnsi="BIZ UDP明朝 Medium" w:cs="Arial" w:hint="eastAsia"/>
          <w:color w:val="000000" w:themeColor="text1"/>
          <w:szCs w:val="21"/>
          <w:shd w:val="clear" w:color="auto" w:fill="FFFFFF"/>
        </w:rPr>
        <w:t>・「芝山」および「芝山（第二山区）</w:t>
      </w:r>
      <w:r w:rsidR="00570260" w:rsidRPr="00CF58E3">
        <w:rPr>
          <w:rFonts w:ascii="BIZ UDP明朝 Medium" w:eastAsia="BIZ UDP明朝 Medium" w:hAnsi="BIZ UDP明朝 Medium" w:cs="Arial" w:hint="eastAsia"/>
          <w:color w:val="000000" w:themeColor="text1"/>
          <w:szCs w:val="21"/>
          <w:shd w:val="clear" w:color="auto" w:fill="FFFFFF"/>
        </w:rPr>
        <w:t>周辺の常緑樹</w:t>
      </w:r>
      <w:r w:rsidRPr="00CF58E3">
        <w:rPr>
          <w:rFonts w:ascii="BIZ UDP明朝 Medium" w:eastAsia="BIZ UDP明朝 Medium" w:hAnsi="BIZ UDP明朝 Medium" w:cs="Arial" w:hint="eastAsia"/>
          <w:color w:val="000000" w:themeColor="text1"/>
          <w:szCs w:val="21"/>
          <w:shd w:val="clear" w:color="auto" w:fill="FFFFFF"/>
        </w:rPr>
        <w:t>」</w:t>
      </w:r>
      <w:r w:rsidR="00570260" w:rsidRPr="00CF58E3">
        <w:rPr>
          <w:rFonts w:ascii="BIZ UDP明朝 Medium" w:eastAsia="BIZ UDP明朝 Medium" w:hAnsi="BIZ UDP明朝 Medium" w:cs="Arial" w:hint="eastAsia"/>
          <w:color w:val="000000" w:themeColor="text1"/>
          <w:szCs w:val="21"/>
          <w:shd w:val="clear" w:color="auto" w:fill="FFFFFF"/>
        </w:rPr>
        <w:t>が</w:t>
      </w:r>
      <w:r w:rsidRPr="00CF58E3">
        <w:rPr>
          <w:rFonts w:ascii="BIZ UDP明朝 Medium" w:eastAsia="BIZ UDP明朝 Medium" w:hAnsi="BIZ UDP明朝 Medium" w:cs="Arial" w:hint="eastAsia"/>
          <w:color w:val="000000" w:themeColor="text1"/>
          <w:szCs w:val="21"/>
          <w:shd w:val="clear" w:color="auto" w:fill="FFFFFF"/>
        </w:rPr>
        <w:t>稜線を遮蔽。</w:t>
      </w:r>
      <w:r w:rsidR="00B56715" w:rsidRPr="00CF58E3">
        <w:rPr>
          <w:rFonts w:ascii="BIZ UDP明朝 Medium" w:eastAsia="BIZ UDP明朝 Medium" w:hAnsi="BIZ UDP明朝 Medium" w:cs="Arial" w:hint="eastAsia"/>
          <w:color w:val="000000" w:themeColor="text1"/>
          <w:szCs w:val="21"/>
          <w:shd w:val="clear" w:color="auto" w:fill="FFFFFF"/>
        </w:rPr>
        <w:t>（※）</w:t>
      </w:r>
    </w:p>
    <w:p w14:paraId="5717B708" w14:textId="0C30AF8A" w:rsidR="004720A6" w:rsidRPr="00CF58E3" w:rsidRDefault="004720A6" w:rsidP="004720A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小滝</w:t>
      </w:r>
      <w:r w:rsidR="00570260" w:rsidRPr="00CF58E3">
        <w:rPr>
          <w:rFonts w:ascii="BIZ UDP明朝 Medium" w:eastAsia="BIZ UDP明朝 Medium" w:hAnsi="BIZ UDP明朝 Medium" w:cs="Times New Roman" w:hint="eastAsia"/>
          <w:color w:val="000000" w:themeColor="text1"/>
        </w:rPr>
        <w:t>周辺の常緑樹」が</w:t>
      </w:r>
      <w:r w:rsidRPr="00CF58E3">
        <w:rPr>
          <w:rFonts w:ascii="BIZ UDP明朝 Medium" w:eastAsia="BIZ UDP明朝 Medium" w:hAnsi="BIZ UDP明朝 Medium" w:cs="Times New Roman" w:hint="eastAsia"/>
          <w:color w:val="000000" w:themeColor="text1"/>
        </w:rPr>
        <w:t>流れ等を遮蔽。</w:t>
      </w:r>
      <w:r w:rsidR="00B56715" w:rsidRPr="00CF58E3">
        <w:rPr>
          <w:rFonts w:ascii="BIZ UDP明朝 Medium" w:eastAsia="BIZ UDP明朝 Medium" w:hAnsi="BIZ UDP明朝 Medium" w:cs="Times New Roman" w:hint="eastAsia"/>
          <w:color w:val="000000" w:themeColor="text1"/>
        </w:rPr>
        <w:t>（※）</w:t>
      </w:r>
    </w:p>
    <w:p w14:paraId="5A41674D" w14:textId="5B52CF31" w:rsidR="00A944AE" w:rsidRPr="00CF58E3" w:rsidRDefault="00843A05" w:rsidP="00A944A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CD14CC" w:rsidRPr="00CF58E3">
        <w:rPr>
          <w:rFonts w:ascii="BIZ UDP明朝 Medium" w:eastAsia="BIZ UDP明朝 Medium" w:hAnsi="BIZ UDP明朝 Medium" w:cs="Times New Roman" w:hint="eastAsia"/>
          <w:color w:val="000000" w:themeColor="text1"/>
        </w:rPr>
        <w:t>北側山地樹林の遮蔽機能の不足に起因する、園外の</w:t>
      </w:r>
      <w:r w:rsidR="000F111E" w:rsidRPr="00CF58E3">
        <w:rPr>
          <w:rFonts w:ascii="BIZ UDP明朝 Medium" w:eastAsia="BIZ UDP明朝 Medium" w:hAnsi="BIZ UDP明朝 Medium" w:cs="Times New Roman" w:hint="eastAsia"/>
          <w:color w:val="000000" w:themeColor="text1"/>
        </w:rPr>
        <w:t>高層建築物</w:t>
      </w:r>
      <w:r w:rsidR="00CD14CC" w:rsidRPr="00CF58E3">
        <w:rPr>
          <w:rFonts w:ascii="BIZ UDP明朝 Medium" w:eastAsia="BIZ UDP明朝 Medium" w:hAnsi="BIZ UDP明朝 Medium" w:cs="Times New Roman" w:hint="eastAsia"/>
          <w:color w:val="000000" w:themeColor="text1"/>
        </w:rPr>
        <w:t>による心字池の景観阻害。</w:t>
      </w:r>
    </w:p>
    <w:p w14:paraId="66074DD8" w14:textId="4C04E12C" w:rsidR="00A944AE" w:rsidRPr="00CF58E3" w:rsidRDefault="00CE543E" w:rsidP="00A944A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銘木</w:t>
      </w:r>
      <w:r w:rsidR="00570260" w:rsidRPr="00CF58E3">
        <w:rPr>
          <w:rFonts w:ascii="BIZ UDP明朝 Medium" w:eastAsia="BIZ UDP明朝 Medium" w:hAnsi="BIZ UDP明朝 Medium" w:cs="Times New Roman" w:hint="eastAsia"/>
          <w:color w:val="000000" w:themeColor="text1"/>
        </w:rPr>
        <w:t>・大木</w:t>
      </w:r>
      <w:r w:rsidRPr="00CF58E3">
        <w:rPr>
          <w:rFonts w:ascii="BIZ UDP明朝 Medium" w:eastAsia="BIZ UDP明朝 Medium" w:hAnsi="BIZ UDP明朝 Medium" w:cs="Times New Roman" w:hint="eastAsia"/>
          <w:color w:val="000000" w:themeColor="text1"/>
        </w:rPr>
        <w:t>クスノキ</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の樹勢劣化による樹形の乱れ。</w:t>
      </w:r>
    </w:p>
    <w:p w14:paraId="492F7369" w14:textId="013EDDDC" w:rsidR="00CE543E" w:rsidRPr="00CF58E3" w:rsidRDefault="00CE543E" w:rsidP="00A944A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hint="eastAsia"/>
          <w:color w:val="000000" w:themeColor="text1"/>
        </w:rPr>
        <w:t>日本庭園入口正面のシンボルツリーである</w:t>
      </w:r>
      <w:r w:rsidR="00570260" w:rsidRPr="00CF58E3">
        <w:rPr>
          <w:rFonts w:ascii="BIZ UDP明朝 Medium" w:eastAsia="BIZ UDP明朝 Medium" w:hAnsi="BIZ UDP明朝 Medium" w:hint="eastAsia"/>
          <w:color w:val="000000" w:themeColor="text1"/>
        </w:rPr>
        <w:t>「銘木・大木</w:t>
      </w:r>
      <w:r w:rsidRPr="00CF58E3">
        <w:rPr>
          <w:rFonts w:ascii="BIZ UDP明朝 Medium" w:eastAsia="BIZ UDP明朝 Medium" w:hAnsi="BIZ UDP明朝 Medium" w:hint="eastAsia"/>
          <w:color w:val="000000" w:themeColor="text1"/>
        </w:rPr>
        <w:t>ケヤキ</w:t>
      </w:r>
      <w:r w:rsidR="00570260"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の樹勢劣化</w:t>
      </w:r>
      <w:r w:rsidR="00E96086" w:rsidRPr="00CF58E3">
        <w:rPr>
          <w:rFonts w:ascii="BIZ UDP明朝 Medium" w:eastAsia="BIZ UDP明朝 Medium" w:hAnsi="BIZ UDP明朝 Medium" w:hint="eastAsia"/>
          <w:color w:val="000000" w:themeColor="text1"/>
        </w:rPr>
        <w:t>。</w:t>
      </w:r>
    </w:p>
    <w:p w14:paraId="72591855" w14:textId="683FAB88" w:rsidR="00CE543E" w:rsidRPr="00CF58E3" w:rsidRDefault="00CE543E" w:rsidP="00CE543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・心字池周辺の</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モチノキ</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４本がスス病によ</w:t>
      </w:r>
      <w:r w:rsidR="000F111E" w:rsidRPr="00CF58E3">
        <w:rPr>
          <w:rFonts w:ascii="BIZ UDP明朝 Medium" w:eastAsia="BIZ UDP明朝 Medium" w:hAnsi="BIZ UDP明朝 Medium" w:cs="Times New Roman" w:hint="eastAsia"/>
          <w:color w:val="000000" w:themeColor="text1"/>
        </w:rPr>
        <w:t>る</w:t>
      </w:r>
      <w:r w:rsidRPr="00CF58E3">
        <w:rPr>
          <w:rFonts w:ascii="BIZ UDP明朝 Medium" w:eastAsia="BIZ UDP明朝 Medium" w:hAnsi="BIZ UDP明朝 Medium" w:cs="Times New Roman" w:hint="eastAsia"/>
          <w:color w:val="000000" w:themeColor="text1"/>
        </w:rPr>
        <w:t>樹勢</w:t>
      </w:r>
      <w:r w:rsidR="0066277C" w:rsidRPr="00CF58E3">
        <w:rPr>
          <w:rFonts w:ascii="BIZ UDP明朝 Medium" w:eastAsia="BIZ UDP明朝 Medium" w:hAnsi="BIZ UDP明朝 Medium" w:cs="Times New Roman" w:hint="eastAsia"/>
          <w:color w:val="000000" w:themeColor="text1"/>
        </w:rPr>
        <w:t>劣化</w:t>
      </w:r>
      <w:r w:rsidRPr="00CF58E3">
        <w:rPr>
          <w:rFonts w:ascii="BIZ UDP明朝 Medium" w:eastAsia="BIZ UDP明朝 Medium" w:hAnsi="BIZ UDP明朝 Medium" w:cs="Times New Roman" w:hint="eastAsia"/>
          <w:color w:val="000000" w:themeColor="text1"/>
        </w:rPr>
        <w:t>。</w:t>
      </w:r>
    </w:p>
    <w:p w14:paraId="244CE268" w14:textId="71550229" w:rsidR="00CE543E" w:rsidRPr="00CF58E3" w:rsidRDefault="00CE543E" w:rsidP="00CE543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570260" w:rsidRPr="00CF58E3">
        <w:rPr>
          <w:rFonts w:ascii="BIZ UDP明朝 Medium" w:eastAsia="BIZ UDP明朝 Medium" w:hAnsi="BIZ UDP明朝 Medium" w:cs="Times New Roman" w:hint="eastAsia"/>
          <w:color w:val="000000" w:themeColor="text1"/>
        </w:rPr>
        <w:t>「芝山周辺の</w:t>
      </w:r>
      <w:r w:rsidRPr="00CF58E3">
        <w:rPr>
          <w:rFonts w:ascii="BIZ UDP明朝 Medium" w:eastAsia="BIZ UDP明朝 Medium" w:hAnsi="BIZ UDP明朝 Medium" w:cs="Times New Roman" w:hint="eastAsia"/>
          <w:color w:val="000000" w:themeColor="text1"/>
        </w:rPr>
        <w:t>ツツジ</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の</w:t>
      </w:r>
      <w:r w:rsidR="000F111E" w:rsidRPr="00CF58E3">
        <w:rPr>
          <w:rFonts w:ascii="BIZ UDP明朝 Medium" w:eastAsia="BIZ UDP明朝 Medium" w:hAnsi="BIZ UDP明朝 Medium" w:cs="Times New Roman" w:hint="eastAsia"/>
          <w:color w:val="000000" w:themeColor="text1"/>
        </w:rPr>
        <w:t>玉刈の</w:t>
      </w:r>
      <w:r w:rsidR="00CD14CC" w:rsidRPr="00CF58E3">
        <w:rPr>
          <w:rFonts w:ascii="BIZ UDP明朝 Medium" w:eastAsia="BIZ UDP明朝 Medium" w:hAnsi="BIZ UDP明朝 Medium" w:cs="Times New Roman" w:hint="eastAsia"/>
          <w:color w:val="000000" w:themeColor="text1"/>
        </w:rPr>
        <w:t>過大</w:t>
      </w:r>
      <w:r w:rsidR="000F111E" w:rsidRPr="00CF58E3">
        <w:rPr>
          <w:rFonts w:ascii="BIZ UDP明朝 Medium" w:eastAsia="BIZ UDP明朝 Medium" w:hAnsi="BIZ UDP明朝 Medium" w:cs="Times New Roman" w:hint="eastAsia"/>
          <w:color w:val="000000" w:themeColor="text1"/>
        </w:rPr>
        <w:t>成長</w:t>
      </w:r>
      <w:r w:rsidR="00E96086" w:rsidRPr="00CF58E3">
        <w:rPr>
          <w:rFonts w:ascii="BIZ UDP明朝 Medium" w:eastAsia="BIZ UDP明朝 Medium" w:hAnsi="BIZ UDP明朝 Medium" w:cs="Times New Roman" w:hint="eastAsia"/>
          <w:color w:val="000000" w:themeColor="text1"/>
        </w:rPr>
        <w:t>。</w:t>
      </w:r>
      <w:r w:rsidR="00B56715" w:rsidRPr="00CF58E3">
        <w:rPr>
          <w:rFonts w:ascii="BIZ UDP明朝 Medium" w:eastAsia="BIZ UDP明朝 Medium" w:hAnsi="BIZ UDP明朝 Medium" w:cs="Times New Roman" w:hint="eastAsia"/>
          <w:color w:val="000000" w:themeColor="text1"/>
        </w:rPr>
        <w:t>（※）</w:t>
      </w:r>
    </w:p>
    <w:p w14:paraId="23EE907D" w14:textId="3A74CC2E" w:rsidR="00200B8B" w:rsidRPr="00CF58E3" w:rsidRDefault="00CE543E" w:rsidP="00A2794F">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芝山周辺のマテバシイ</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の</w:t>
      </w:r>
      <w:r w:rsidR="0066277C" w:rsidRPr="00CF58E3">
        <w:rPr>
          <w:rFonts w:ascii="BIZ UDP明朝 Medium" w:eastAsia="BIZ UDP明朝 Medium" w:hAnsi="BIZ UDP明朝 Medium" w:cs="Times New Roman" w:hint="eastAsia"/>
          <w:color w:val="000000" w:themeColor="text1"/>
        </w:rPr>
        <w:t>過大成長</w:t>
      </w:r>
      <w:r w:rsidR="00760F03" w:rsidRPr="00CF58E3">
        <w:rPr>
          <w:rFonts w:ascii="BIZ UDP明朝 Medium" w:eastAsia="BIZ UDP明朝 Medium" w:hAnsi="BIZ UDP明朝 Medium" w:cs="Times New Roman" w:hint="eastAsia"/>
          <w:color w:val="000000" w:themeColor="text1"/>
        </w:rPr>
        <w:t>。</w:t>
      </w:r>
      <w:r w:rsidR="00B56715" w:rsidRPr="00CF58E3">
        <w:rPr>
          <w:rFonts w:ascii="BIZ UDP明朝 Medium" w:eastAsia="BIZ UDP明朝 Medium" w:hAnsi="BIZ UDP明朝 Medium" w:cs="Times New Roman" w:hint="eastAsia"/>
          <w:color w:val="000000" w:themeColor="text1"/>
        </w:rPr>
        <w:t>（※）</w:t>
      </w:r>
    </w:p>
    <w:p w14:paraId="71B72CE2" w14:textId="1B41DE94" w:rsidR="00DC238A" w:rsidRPr="00CF58E3" w:rsidRDefault="00DC238A" w:rsidP="00CD14CC">
      <w:pPr>
        <w:ind w:leftChars="100" w:left="420" w:hangingChars="100" w:hanging="210"/>
        <w:rPr>
          <w:rFonts w:ascii="BIZ UDP明朝 Medium" w:eastAsia="BIZ UDP明朝 Medium" w:hAnsi="BIZ UDP明朝 Medium" w:cs="Times New Roman"/>
          <w:color w:val="000000" w:themeColor="text1"/>
        </w:rPr>
      </w:pPr>
    </w:p>
    <w:p w14:paraId="0AB30851" w14:textId="74C8BFB7" w:rsidR="00A2794F" w:rsidRPr="00CF58E3" w:rsidRDefault="00B56715" w:rsidP="00CD14CC">
      <w:pPr>
        <w:ind w:leftChars="100" w:left="420" w:hangingChars="100" w:hanging="210"/>
        <w:rPr>
          <w:rFonts w:ascii="BIZ UDP明朝 Medium" w:eastAsia="BIZ UDP明朝 Medium" w:hAnsi="BIZ UDP明朝 Medium" w:cs="Times New Roman"/>
          <w:color w:val="000000" w:themeColor="text1"/>
        </w:rPr>
      </w:pPr>
      <w:bookmarkStart w:id="12" w:name="_Hlk180403464"/>
      <w:r w:rsidRPr="00CF58E3">
        <w:rPr>
          <w:rFonts w:ascii="BIZ UDP明朝 Medium" w:eastAsia="BIZ UDP明朝 Medium" w:hAnsi="BIZ UDP明朝 Medium" w:cs="Times New Roman" w:hint="eastAsia"/>
          <w:color w:val="000000" w:themeColor="text1"/>
        </w:rPr>
        <w:t>※　一部整備を進めているが、今後も継続的な管理が必要。</w:t>
      </w:r>
    </w:p>
    <w:bookmarkEnd w:id="12"/>
    <w:p w14:paraId="04AA40AE" w14:textId="77777777" w:rsidR="007935FD" w:rsidRPr="00CF58E3" w:rsidRDefault="007935FD" w:rsidP="00CD14CC">
      <w:pPr>
        <w:ind w:leftChars="100" w:left="420" w:hangingChars="100" w:hanging="210"/>
        <w:rPr>
          <w:rFonts w:ascii="BIZ UDP明朝 Medium" w:eastAsia="BIZ UDP明朝 Medium" w:hAnsi="BIZ UDP明朝 Medium" w:cs="Times New Roman"/>
          <w:color w:val="000000" w:themeColor="text1"/>
        </w:rPr>
      </w:pPr>
    </w:p>
    <w:p w14:paraId="49048CA3" w14:textId="4E941DE2" w:rsidR="00DC238A" w:rsidRPr="00CF58E3" w:rsidRDefault="00DC238A" w:rsidP="00CD14CC">
      <w:pPr>
        <w:ind w:leftChars="100" w:left="420" w:hangingChars="100" w:hanging="210"/>
        <w:rPr>
          <w:rFonts w:ascii="BIZ UDP明朝 Medium" w:eastAsia="BIZ UDP明朝 Medium" w:hAnsi="BIZ UDP明朝 Medium" w:cs="Times New Roman"/>
          <w:color w:val="000000" w:themeColor="text1"/>
        </w:rPr>
      </w:pPr>
    </w:p>
    <w:p w14:paraId="234B4AAF" w14:textId="1A7CDE6A" w:rsidR="00DC238A" w:rsidRPr="00CF58E3" w:rsidRDefault="00DC238A" w:rsidP="00CD14CC">
      <w:pPr>
        <w:ind w:leftChars="100" w:left="420" w:hangingChars="100" w:hanging="210"/>
        <w:rPr>
          <w:rFonts w:ascii="BIZ UDP明朝 Medium" w:eastAsia="BIZ UDP明朝 Medium" w:hAnsi="BIZ UDP明朝 Medium" w:cs="Times New Roman"/>
          <w:color w:val="000000" w:themeColor="text1"/>
        </w:rPr>
      </w:pPr>
    </w:p>
    <w:p w14:paraId="436D3CE2" w14:textId="50C582AB" w:rsidR="00DC238A" w:rsidRPr="00CF58E3" w:rsidRDefault="00DC238A" w:rsidP="00CD14CC">
      <w:pPr>
        <w:ind w:leftChars="100" w:left="420" w:hangingChars="100" w:hanging="210"/>
        <w:rPr>
          <w:rFonts w:ascii="BIZ UDP明朝 Medium" w:eastAsia="BIZ UDP明朝 Medium" w:hAnsi="BIZ UDP明朝 Medium" w:cs="Times New Roman"/>
          <w:color w:val="000000" w:themeColor="text1"/>
        </w:rPr>
      </w:pPr>
    </w:p>
    <w:p w14:paraId="4432A86C" w14:textId="667409F4" w:rsidR="00DC238A" w:rsidRPr="00CF58E3" w:rsidRDefault="00DC238A" w:rsidP="00CD14CC">
      <w:pPr>
        <w:ind w:leftChars="100" w:left="420" w:hangingChars="100" w:hanging="210"/>
        <w:rPr>
          <w:rFonts w:ascii="BIZ UDP明朝 Medium" w:eastAsia="BIZ UDP明朝 Medium" w:hAnsi="BIZ UDP明朝 Medium" w:cs="Times New Roman"/>
          <w:color w:val="000000" w:themeColor="text1"/>
        </w:rPr>
      </w:pPr>
    </w:p>
    <w:p w14:paraId="0CAEC3DD" w14:textId="279CB02E" w:rsidR="00DC238A" w:rsidRPr="00CF58E3" w:rsidRDefault="00DC238A" w:rsidP="00CD14CC">
      <w:pPr>
        <w:ind w:leftChars="100" w:left="420" w:hangingChars="100" w:hanging="210"/>
        <w:rPr>
          <w:rFonts w:ascii="BIZ UDP明朝 Medium" w:eastAsia="BIZ UDP明朝 Medium" w:hAnsi="BIZ UDP明朝 Medium" w:cs="Times New Roman"/>
          <w:color w:val="000000" w:themeColor="text1"/>
        </w:rPr>
      </w:pPr>
    </w:p>
    <w:p w14:paraId="411FA5B5" w14:textId="7624F827" w:rsidR="00DC238A" w:rsidRPr="00CF58E3" w:rsidRDefault="00DC238A" w:rsidP="00CD14CC">
      <w:pPr>
        <w:ind w:leftChars="100" w:left="420" w:hangingChars="100" w:hanging="210"/>
        <w:rPr>
          <w:rFonts w:ascii="BIZ UDP明朝 Medium" w:eastAsia="BIZ UDP明朝 Medium" w:hAnsi="BIZ UDP明朝 Medium" w:cs="Times New Roman"/>
          <w:color w:val="000000" w:themeColor="text1"/>
        </w:rPr>
      </w:pPr>
    </w:p>
    <w:p w14:paraId="0350E37D" w14:textId="5133D480" w:rsidR="00DC238A" w:rsidRPr="00CF58E3" w:rsidRDefault="00DC238A" w:rsidP="00CD14CC">
      <w:pPr>
        <w:ind w:leftChars="100" w:left="420" w:hangingChars="100" w:hanging="210"/>
        <w:rPr>
          <w:rFonts w:ascii="BIZ UDP明朝 Medium" w:eastAsia="BIZ UDP明朝 Medium" w:hAnsi="BIZ UDP明朝 Medium" w:cs="Times New Roman"/>
          <w:color w:val="000000" w:themeColor="text1"/>
        </w:rPr>
      </w:pPr>
    </w:p>
    <w:p w14:paraId="1C2CDA4B" w14:textId="7FBF20EC" w:rsidR="00DC238A" w:rsidRPr="00CF58E3" w:rsidRDefault="00DC238A" w:rsidP="00671AC3">
      <w:pPr>
        <w:rPr>
          <w:rFonts w:ascii="BIZ UDP明朝 Medium" w:eastAsia="BIZ UDP明朝 Medium" w:hAnsi="BIZ UDP明朝 Medium" w:cs="Times New Roman"/>
          <w:color w:val="000000" w:themeColor="text1"/>
        </w:rPr>
      </w:pPr>
    </w:p>
    <w:p w14:paraId="79AD32FA" w14:textId="21076138" w:rsidR="009E226F" w:rsidRPr="00CF58E3" w:rsidRDefault="00671AC3" w:rsidP="00A944AE">
      <w:pPr>
        <w:jc w:val="center"/>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noProof/>
          <w:color w:val="000000" w:themeColor="text1"/>
        </w:rPr>
        <w:lastRenderedPageBreak/>
        <w:drawing>
          <wp:anchor distT="0" distB="0" distL="114300" distR="114300" simplePos="0" relativeHeight="252688384" behindDoc="0" locked="0" layoutInCell="1" allowOverlap="1" wp14:anchorId="33297471" wp14:editId="2FEDDE60">
            <wp:simplePos x="0" y="0"/>
            <wp:positionH relativeFrom="column">
              <wp:posOffset>0</wp:posOffset>
            </wp:positionH>
            <wp:positionV relativeFrom="paragraph">
              <wp:posOffset>-635</wp:posOffset>
            </wp:positionV>
            <wp:extent cx="5759450" cy="4327525"/>
            <wp:effectExtent l="0" t="0" r="0" b="0"/>
            <wp:wrapNone/>
            <wp:docPr id="132251319" name="図 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1319" name="図 5" descr="ダイアグラム&#10;&#10;自動的に生成された説明"/>
                    <pic:cNvPicPr/>
                  </pic:nvPicPr>
                  <pic:blipFill>
                    <a:blip r:embed="rId240" cstate="email">
                      <a:extLst>
                        <a:ext uri="{28A0092B-C50C-407E-A947-70E740481C1C}">
                          <a14:useLocalDpi xmlns:a14="http://schemas.microsoft.com/office/drawing/2010/main"/>
                        </a:ext>
                      </a:extLst>
                    </a:blip>
                    <a:stretch>
                      <a:fillRect/>
                    </a:stretch>
                  </pic:blipFill>
                  <pic:spPr>
                    <a:xfrm>
                      <a:off x="0" y="0"/>
                      <a:ext cx="5759450" cy="4327525"/>
                    </a:xfrm>
                    <a:prstGeom prst="rect">
                      <a:avLst/>
                    </a:prstGeom>
                  </pic:spPr>
                </pic:pic>
              </a:graphicData>
            </a:graphic>
          </wp:anchor>
        </w:drawing>
      </w:r>
    </w:p>
    <w:p w14:paraId="2F3831D3" w14:textId="67CD4694" w:rsidR="009E226F" w:rsidRPr="00CF58E3" w:rsidRDefault="009E226F" w:rsidP="00A944AE">
      <w:pPr>
        <w:jc w:val="center"/>
        <w:rPr>
          <w:rFonts w:ascii="BIZ UDP明朝 Medium" w:eastAsia="BIZ UDP明朝 Medium" w:hAnsi="BIZ UDP明朝 Medium" w:cs="Times New Roman"/>
          <w:color w:val="000000" w:themeColor="text1"/>
        </w:rPr>
      </w:pPr>
    </w:p>
    <w:p w14:paraId="3009FF7A" w14:textId="6190972D" w:rsidR="009E226F" w:rsidRPr="00CF58E3" w:rsidRDefault="009E226F" w:rsidP="00A944AE">
      <w:pPr>
        <w:jc w:val="center"/>
        <w:rPr>
          <w:rFonts w:ascii="BIZ UDP明朝 Medium" w:eastAsia="BIZ UDP明朝 Medium" w:hAnsi="BIZ UDP明朝 Medium" w:cs="Times New Roman"/>
          <w:color w:val="000000" w:themeColor="text1"/>
        </w:rPr>
      </w:pPr>
    </w:p>
    <w:p w14:paraId="6B518CAE" w14:textId="3AAE790C" w:rsidR="009E226F" w:rsidRPr="00CF58E3" w:rsidRDefault="009E226F" w:rsidP="00A944AE">
      <w:pPr>
        <w:jc w:val="center"/>
        <w:rPr>
          <w:rFonts w:ascii="BIZ UDP明朝 Medium" w:eastAsia="BIZ UDP明朝 Medium" w:hAnsi="BIZ UDP明朝 Medium" w:cs="Times New Roman"/>
          <w:color w:val="000000" w:themeColor="text1"/>
        </w:rPr>
      </w:pPr>
    </w:p>
    <w:p w14:paraId="2F78335C" w14:textId="77777777" w:rsidR="009E226F" w:rsidRPr="00CF58E3" w:rsidRDefault="009E226F" w:rsidP="00A944AE">
      <w:pPr>
        <w:jc w:val="center"/>
        <w:rPr>
          <w:rFonts w:ascii="BIZ UDP明朝 Medium" w:eastAsia="BIZ UDP明朝 Medium" w:hAnsi="BIZ UDP明朝 Medium" w:cs="Times New Roman"/>
          <w:color w:val="000000" w:themeColor="text1"/>
        </w:rPr>
      </w:pPr>
    </w:p>
    <w:p w14:paraId="74346997" w14:textId="77777777" w:rsidR="009E226F" w:rsidRPr="00CF58E3" w:rsidRDefault="009E226F" w:rsidP="00A944AE">
      <w:pPr>
        <w:jc w:val="center"/>
        <w:rPr>
          <w:rFonts w:ascii="BIZ UDP明朝 Medium" w:eastAsia="BIZ UDP明朝 Medium" w:hAnsi="BIZ UDP明朝 Medium" w:cs="Times New Roman"/>
          <w:color w:val="000000" w:themeColor="text1"/>
        </w:rPr>
      </w:pPr>
    </w:p>
    <w:p w14:paraId="07A8D295" w14:textId="77777777" w:rsidR="009E226F" w:rsidRPr="00CF58E3" w:rsidRDefault="009E226F" w:rsidP="00A944AE">
      <w:pPr>
        <w:jc w:val="center"/>
        <w:rPr>
          <w:rFonts w:ascii="BIZ UDP明朝 Medium" w:eastAsia="BIZ UDP明朝 Medium" w:hAnsi="BIZ UDP明朝 Medium" w:cs="Times New Roman"/>
          <w:color w:val="000000" w:themeColor="text1"/>
        </w:rPr>
      </w:pPr>
    </w:p>
    <w:p w14:paraId="7C03358F" w14:textId="77777777" w:rsidR="009E226F" w:rsidRPr="00CF58E3" w:rsidRDefault="009E226F" w:rsidP="00A944AE">
      <w:pPr>
        <w:jc w:val="center"/>
        <w:rPr>
          <w:rFonts w:ascii="BIZ UDP明朝 Medium" w:eastAsia="BIZ UDP明朝 Medium" w:hAnsi="BIZ UDP明朝 Medium" w:cs="Times New Roman"/>
          <w:color w:val="000000" w:themeColor="text1"/>
        </w:rPr>
      </w:pPr>
    </w:p>
    <w:p w14:paraId="59018EC3" w14:textId="77777777" w:rsidR="009E226F" w:rsidRPr="00CF58E3" w:rsidRDefault="009E226F" w:rsidP="00A944AE">
      <w:pPr>
        <w:jc w:val="center"/>
        <w:rPr>
          <w:rFonts w:ascii="BIZ UDP明朝 Medium" w:eastAsia="BIZ UDP明朝 Medium" w:hAnsi="BIZ UDP明朝 Medium" w:cs="Times New Roman"/>
          <w:color w:val="000000" w:themeColor="text1"/>
        </w:rPr>
      </w:pPr>
    </w:p>
    <w:p w14:paraId="32214D46" w14:textId="77777777" w:rsidR="009E226F" w:rsidRPr="00CF58E3" w:rsidRDefault="009E226F" w:rsidP="00A944AE">
      <w:pPr>
        <w:jc w:val="center"/>
        <w:rPr>
          <w:rFonts w:ascii="BIZ UDP明朝 Medium" w:eastAsia="BIZ UDP明朝 Medium" w:hAnsi="BIZ UDP明朝 Medium" w:cs="Times New Roman"/>
          <w:color w:val="000000" w:themeColor="text1"/>
        </w:rPr>
      </w:pPr>
    </w:p>
    <w:p w14:paraId="4A838664" w14:textId="77777777" w:rsidR="009E226F" w:rsidRPr="00CF58E3" w:rsidRDefault="009E226F" w:rsidP="00A944AE">
      <w:pPr>
        <w:jc w:val="center"/>
        <w:rPr>
          <w:rFonts w:ascii="BIZ UDP明朝 Medium" w:eastAsia="BIZ UDP明朝 Medium" w:hAnsi="BIZ UDP明朝 Medium" w:cs="Times New Roman"/>
          <w:color w:val="000000" w:themeColor="text1"/>
        </w:rPr>
      </w:pPr>
    </w:p>
    <w:p w14:paraId="144ECA87" w14:textId="07F1444F" w:rsidR="00A944AE" w:rsidRPr="00CF58E3" w:rsidRDefault="00A944AE" w:rsidP="00A944AE">
      <w:pPr>
        <w:jc w:val="center"/>
        <w:rPr>
          <w:rFonts w:ascii="BIZ UDP明朝 Medium" w:eastAsia="BIZ UDP明朝 Medium" w:hAnsi="BIZ UDP明朝 Medium" w:cs="Times New Roman"/>
          <w:color w:val="000000" w:themeColor="text1"/>
        </w:rPr>
      </w:pPr>
    </w:p>
    <w:p w14:paraId="2A5E4F15" w14:textId="77777777" w:rsidR="00CD14CC" w:rsidRPr="00CF58E3" w:rsidRDefault="00CD14CC" w:rsidP="00CF6599">
      <w:pPr>
        <w:rPr>
          <w:rFonts w:ascii="BIZ UDPゴシック" w:eastAsia="BIZ UDPゴシック" w:hAnsi="BIZ UDPゴシック"/>
          <w:color w:val="000000" w:themeColor="text1"/>
        </w:rPr>
      </w:pPr>
    </w:p>
    <w:p w14:paraId="2184212B" w14:textId="77777777" w:rsidR="00CD14CC" w:rsidRPr="00CF58E3" w:rsidRDefault="00CD14CC" w:rsidP="00CF6599">
      <w:pPr>
        <w:rPr>
          <w:rFonts w:ascii="BIZ UDPゴシック" w:eastAsia="BIZ UDPゴシック" w:hAnsi="BIZ UDPゴシック"/>
          <w:color w:val="000000" w:themeColor="text1"/>
        </w:rPr>
      </w:pPr>
    </w:p>
    <w:p w14:paraId="1FD751CD" w14:textId="77777777" w:rsidR="009E226F" w:rsidRPr="00CF58E3" w:rsidRDefault="009E226F" w:rsidP="00CF6599">
      <w:pPr>
        <w:rPr>
          <w:rFonts w:ascii="BIZ UDPゴシック" w:eastAsia="BIZ UDPゴシック" w:hAnsi="BIZ UDPゴシック"/>
          <w:color w:val="000000" w:themeColor="text1"/>
        </w:rPr>
      </w:pPr>
    </w:p>
    <w:p w14:paraId="52B7684F" w14:textId="77777777" w:rsidR="009E226F" w:rsidRPr="00CF58E3" w:rsidRDefault="009E226F" w:rsidP="00CF6599">
      <w:pPr>
        <w:rPr>
          <w:rFonts w:ascii="BIZ UDPゴシック" w:eastAsia="BIZ UDPゴシック" w:hAnsi="BIZ UDPゴシック"/>
          <w:color w:val="000000" w:themeColor="text1"/>
        </w:rPr>
      </w:pPr>
    </w:p>
    <w:p w14:paraId="10D98299" w14:textId="77777777" w:rsidR="009E226F" w:rsidRPr="00CF58E3" w:rsidRDefault="009E226F" w:rsidP="00CF6599">
      <w:pPr>
        <w:rPr>
          <w:rFonts w:ascii="BIZ UDPゴシック" w:eastAsia="BIZ UDPゴシック" w:hAnsi="BIZ UDPゴシック"/>
          <w:color w:val="000000" w:themeColor="text1"/>
        </w:rPr>
      </w:pPr>
    </w:p>
    <w:p w14:paraId="10C9C78D" w14:textId="77777777" w:rsidR="009E226F" w:rsidRPr="00CF58E3" w:rsidRDefault="009E226F" w:rsidP="00CF6599">
      <w:pPr>
        <w:rPr>
          <w:rFonts w:ascii="BIZ UDPゴシック" w:eastAsia="BIZ UDPゴシック" w:hAnsi="BIZ UDPゴシック"/>
          <w:color w:val="000000" w:themeColor="text1"/>
        </w:rPr>
      </w:pPr>
    </w:p>
    <w:p w14:paraId="1E94C16C" w14:textId="77777777" w:rsidR="009E226F" w:rsidRPr="00CF58E3" w:rsidRDefault="009E226F" w:rsidP="00CF6599">
      <w:pPr>
        <w:rPr>
          <w:rFonts w:ascii="BIZ UDPゴシック" w:eastAsia="BIZ UDPゴシック" w:hAnsi="BIZ UDPゴシック"/>
          <w:color w:val="000000" w:themeColor="text1"/>
        </w:rPr>
      </w:pPr>
    </w:p>
    <w:p w14:paraId="13946E1E" w14:textId="53325178" w:rsidR="009E226F" w:rsidRPr="00CF58E3" w:rsidRDefault="00DE660D" w:rsidP="00CF6599">
      <w:pPr>
        <w:rPr>
          <w:rFonts w:ascii="BIZ UDPゴシック" w:eastAsia="BIZ UDPゴシック" w:hAnsi="BIZ UDPゴシック"/>
          <w:color w:val="000000" w:themeColor="text1"/>
        </w:rPr>
      </w:pPr>
      <w:r w:rsidRPr="00CF58E3">
        <w:rPr>
          <w:rFonts w:ascii="BIZ UDPゴシック" w:eastAsia="BIZ UDPゴシック" w:hAnsi="BIZ UDPゴシック"/>
          <w:noProof/>
          <w:color w:val="000000" w:themeColor="text1"/>
        </w:rPr>
        <mc:AlternateContent>
          <mc:Choice Requires="wps">
            <w:drawing>
              <wp:anchor distT="0" distB="0" distL="114300" distR="114300" simplePos="0" relativeHeight="252409856" behindDoc="0" locked="0" layoutInCell="1" allowOverlap="1" wp14:anchorId="4C6C3B8A" wp14:editId="756AA9A9">
                <wp:simplePos x="0" y="0"/>
                <wp:positionH relativeFrom="column">
                  <wp:posOffset>77498</wp:posOffset>
                </wp:positionH>
                <wp:positionV relativeFrom="paragraph">
                  <wp:posOffset>40971</wp:posOffset>
                </wp:positionV>
                <wp:extent cx="5686425" cy="283845"/>
                <wp:effectExtent l="0" t="0" r="0" b="1905"/>
                <wp:wrapNone/>
                <wp:docPr id="79" name="テキスト ボックス 79"/>
                <wp:cNvGraphicFramePr/>
                <a:graphic xmlns:a="http://schemas.openxmlformats.org/drawingml/2006/main">
                  <a:graphicData uri="http://schemas.microsoft.com/office/word/2010/wordprocessingShape">
                    <wps:wsp>
                      <wps:cNvSpPr txBox="1"/>
                      <wps:spPr>
                        <a:xfrm>
                          <a:off x="0" y="0"/>
                          <a:ext cx="5686425" cy="283845"/>
                        </a:xfrm>
                        <a:prstGeom prst="rect">
                          <a:avLst/>
                        </a:prstGeom>
                        <a:noFill/>
                        <a:ln w="6350">
                          <a:noFill/>
                        </a:ln>
                      </wps:spPr>
                      <wps:txbx>
                        <w:txbxContent>
                          <w:p w14:paraId="29ADE0E5" w14:textId="3CB2F1D0" w:rsidR="00A944AE" w:rsidRPr="0071785C" w:rsidRDefault="00A944AE" w:rsidP="00A944AE">
                            <w:pPr>
                              <w:jc w:val="center"/>
                              <w:rPr>
                                <w:rFonts w:ascii="BIZ UDPゴシック" w:eastAsia="BIZ UDPゴシック" w:hAnsi="BIZ UDPゴシック"/>
                                <w:sz w:val="20"/>
                                <w:szCs w:val="20"/>
                              </w:rPr>
                            </w:pPr>
                            <w:r w:rsidRPr="0071785C">
                              <w:rPr>
                                <w:rFonts w:ascii="BIZ UDPゴシック" w:eastAsia="BIZ UDPゴシック" w:hAnsi="BIZ UDPゴシック" w:hint="eastAsia"/>
                                <w:sz w:val="20"/>
                                <w:szCs w:val="20"/>
                              </w:rPr>
                              <w:t>図5-</w:t>
                            </w:r>
                            <w:r w:rsidR="00D55126" w:rsidRPr="0071785C">
                              <w:rPr>
                                <w:rFonts w:ascii="BIZ UDPゴシック" w:eastAsia="BIZ UDPゴシック" w:hAnsi="BIZ UDPゴシック"/>
                                <w:sz w:val="20"/>
                                <w:szCs w:val="20"/>
                              </w:rPr>
                              <w:t>1</w:t>
                            </w:r>
                            <w:r w:rsidR="00922DC8" w:rsidRPr="0071785C">
                              <w:rPr>
                                <w:rFonts w:ascii="BIZ UDPゴシック" w:eastAsia="BIZ UDPゴシック" w:hAnsi="BIZ UDPゴシック"/>
                                <w:sz w:val="20"/>
                                <w:szCs w:val="20"/>
                              </w:rPr>
                              <w:t>0</w:t>
                            </w:r>
                            <w:r w:rsidR="006018DE">
                              <w:rPr>
                                <w:rFonts w:ascii="BIZ UDPゴシック" w:eastAsia="BIZ UDPゴシック" w:hAnsi="BIZ UDPゴシック"/>
                                <w:sz w:val="20"/>
                                <w:szCs w:val="20"/>
                              </w:rPr>
                              <w:t>9</w:t>
                            </w:r>
                            <w:r w:rsidRPr="0071785C">
                              <w:rPr>
                                <w:rFonts w:ascii="BIZ UDPゴシック" w:eastAsia="BIZ UDPゴシック" w:hAnsi="BIZ UDPゴシック" w:hint="eastAsia"/>
                                <w:sz w:val="20"/>
                                <w:szCs w:val="20"/>
                              </w:rPr>
                              <w:t xml:space="preserve">　</w:t>
                            </w:r>
                            <w:r w:rsidR="009913F8" w:rsidRPr="00CF58E3">
                              <w:rPr>
                                <w:rFonts w:ascii="BIZ UDPゴシック" w:eastAsia="BIZ UDPゴシック" w:hAnsi="BIZ UDPゴシック" w:hint="eastAsia"/>
                                <w:color w:val="000000" w:themeColor="text1"/>
                                <w:sz w:val="20"/>
                                <w:szCs w:val="20"/>
                              </w:rPr>
                              <w:t>近世地区</w:t>
                            </w:r>
                            <w:r w:rsidRPr="0071785C">
                              <w:rPr>
                                <w:rFonts w:ascii="BIZ UDPゴシック" w:eastAsia="BIZ UDPゴシック" w:hAnsi="BIZ UDPゴシック" w:hint="eastAsia"/>
                                <w:sz w:val="20"/>
                                <w:szCs w:val="20"/>
                              </w:rPr>
                              <w:t>の課題</w:t>
                            </w:r>
                          </w:p>
                          <w:p w14:paraId="56C10F81" w14:textId="77777777" w:rsidR="00807ED5" w:rsidRPr="00577E2A" w:rsidRDefault="00807ED5" w:rsidP="00A944AE">
                            <w:pPr>
                              <w:jc w:val="center"/>
                              <w:rPr>
                                <w:rFonts w:ascii="BIZ UDPゴシック" w:eastAsia="BIZ UDPゴシック" w:hAnsi="BIZ UDPゴシック"/>
                                <w:color w:val="FF0000"/>
                                <w:sz w:val="20"/>
                                <w:szCs w:val="20"/>
                              </w:rPr>
                            </w:pPr>
                          </w:p>
                          <w:p w14:paraId="46EE53D6" w14:textId="437298C5" w:rsidR="00A944AE" w:rsidRDefault="00A944AE" w:rsidP="00A944AE">
                            <w:pPr>
                              <w:jc w:val="center"/>
                              <w:rPr>
                                <w:rFonts w:ascii="BIZ UDPゴシック" w:eastAsia="BIZ UDPゴシック" w:hAnsi="BIZ UDPゴシック"/>
                                <w:sz w:val="20"/>
                                <w:szCs w:val="20"/>
                              </w:rPr>
                            </w:pPr>
                          </w:p>
                          <w:p w14:paraId="1E5B8906" w14:textId="77777777" w:rsidR="00A944AE" w:rsidRPr="00B1216F" w:rsidRDefault="00A944AE" w:rsidP="00A944AE">
                            <w:pPr>
                              <w:jc w:val="center"/>
                              <w:rPr>
                                <w:rFonts w:ascii="BIZ UDPゴシック" w:eastAsia="BIZ UDPゴシック" w:hAnsi="BIZ UDP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6C3B8A" id="テキスト ボックス 79" o:spid="_x0000_s1331" type="#_x0000_t202" style="position:absolute;left:0;text-align:left;margin-left:6.1pt;margin-top:3.25pt;width:447.75pt;height:22.35pt;z-index:25240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2XsHgIAADUEAAAOAAAAZHJzL2Uyb0RvYy54bWysU8tu2zAQvBfoPxC815Id23UEy4GbwEWB&#10;IAngBDnTFGkRoLgsSVtyv75Lyi+kPRW9ULvc1T5mhvO7rtFkL5xXYEo6HOSUCMOhUmZb0rfX1ZcZ&#10;JT4wUzENRpT0IDy9W3z+NG9tIUZQg66EI1jE+KK1Ja1DsEWWeV6LhvkBWGEwKME1LKDrtlnlWIvV&#10;G52N8nyateAq64AL7/H2oQ/SRaovpeDhWUovAtElxdlCOl06N/HMFnNWbB2zteLHMdg/TNEwZbDp&#10;udQDC4zsnPqjVKO4Aw8yDDg0GUipuEg74DbD/MM265pZkXZBcLw9w+T/X1n+tF/bF0dC9w06JDAC&#10;0lpfeLyM+3TSNfGLkxKMI4SHM2yiC4Tj5WQ6m45HE0o4xkazm9l4Estkl7+t8+G7gIZEo6QOaUlo&#10;sf2jD33qKSU2M7BSWidqtCFtSac3kzz9cI5gcW2wx2XWaIVu0xFV4R757WmTDVQHXNBBz723fKVw&#10;ikfmwwtzSDbuhAIOz3hIDdgNjhYlNbhff7uP+cgBRilpUTwl9T93zAlK9A+D7NwOx+OotuSMJ19H&#10;6LjryOY6YnbNPaA+h/hULE9mzA/6ZEoHzTvqfBm7YogZjr1LGk7mfeglje+Ei+UyJaG+LAuPZm15&#10;LB1xjRi/du/M2SMRASl8gpPMWPGBjz63Z2S5CyBVIisi3aN6JAC1meg+vqMo/ms/ZV1e++I3AAAA&#10;//8DAFBLAwQUAAYACAAAACEAfIpru94AAAAHAQAADwAAAGRycy9kb3ducmV2LnhtbEyOwU7DMBBE&#10;70j8g7VI3KhTS2lLiFNVkSokBIeWXrhtYjeJiNchdtvA17Oc6HE0ozcvX0+uF2c7hs6ThvksAWGp&#10;9qajRsPhffuwAhEiksHek9XwbQOsi9ubHDPjL7Sz531sBEMoZKihjXHIpAx1ax2GmR8scXf0o8PI&#10;cWykGfHCcNdLlSQL6bAjfmhxsGVr68/9yWl4KbdvuKuUW/305fPrcTN8HT5Sre/vps0TiGin+D+G&#10;P31Wh4KdKn8iE0TPWSlealikILh+TJZLEJWGdK5AFrm89i9+AQAA//8DAFBLAQItABQABgAIAAAA&#10;IQC2gziS/gAAAOEBAAATAAAAAAAAAAAAAAAAAAAAAABbQ29udGVudF9UeXBlc10ueG1sUEsBAi0A&#10;FAAGAAgAAAAhADj9If/WAAAAlAEAAAsAAAAAAAAAAAAAAAAALwEAAF9yZWxzLy5yZWxzUEsBAi0A&#10;FAAGAAgAAAAhAE2/ZeweAgAANQQAAA4AAAAAAAAAAAAAAAAALgIAAGRycy9lMm9Eb2MueG1sUEsB&#10;Ai0AFAAGAAgAAAAhAHyKa7veAAAABwEAAA8AAAAAAAAAAAAAAAAAeAQAAGRycy9kb3ducmV2Lnht&#10;bFBLBQYAAAAABAAEAPMAAACDBQAAAAA=&#10;" filled="f" stroked="f" strokeweight=".5pt">
                <v:textbox>
                  <w:txbxContent>
                    <w:p w14:paraId="29ADE0E5" w14:textId="3CB2F1D0" w:rsidR="00A944AE" w:rsidRPr="0071785C" w:rsidRDefault="00A944AE" w:rsidP="00A944AE">
                      <w:pPr>
                        <w:jc w:val="center"/>
                        <w:rPr>
                          <w:rFonts w:ascii="BIZ UDPゴシック" w:eastAsia="BIZ UDPゴシック" w:hAnsi="BIZ UDPゴシック"/>
                          <w:sz w:val="20"/>
                          <w:szCs w:val="20"/>
                        </w:rPr>
                      </w:pPr>
                      <w:r w:rsidRPr="0071785C">
                        <w:rPr>
                          <w:rFonts w:ascii="BIZ UDPゴシック" w:eastAsia="BIZ UDPゴシック" w:hAnsi="BIZ UDPゴシック" w:hint="eastAsia"/>
                          <w:sz w:val="20"/>
                          <w:szCs w:val="20"/>
                        </w:rPr>
                        <w:t>図5-</w:t>
                      </w:r>
                      <w:r w:rsidR="00D55126" w:rsidRPr="0071785C">
                        <w:rPr>
                          <w:rFonts w:ascii="BIZ UDPゴシック" w:eastAsia="BIZ UDPゴシック" w:hAnsi="BIZ UDPゴシック"/>
                          <w:sz w:val="20"/>
                          <w:szCs w:val="20"/>
                        </w:rPr>
                        <w:t>1</w:t>
                      </w:r>
                      <w:r w:rsidR="00922DC8" w:rsidRPr="0071785C">
                        <w:rPr>
                          <w:rFonts w:ascii="BIZ UDPゴシック" w:eastAsia="BIZ UDPゴシック" w:hAnsi="BIZ UDPゴシック"/>
                          <w:sz w:val="20"/>
                          <w:szCs w:val="20"/>
                        </w:rPr>
                        <w:t>0</w:t>
                      </w:r>
                      <w:r w:rsidR="006018DE">
                        <w:rPr>
                          <w:rFonts w:ascii="BIZ UDPゴシック" w:eastAsia="BIZ UDPゴシック" w:hAnsi="BIZ UDPゴシック"/>
                          <w:sz w:val="20"/>
                          <w:szCs w:val="20"/>
                        </w:rPr>
                        <w:t>9</w:t>
                      </w:r>
                      <w:r w:rsidRPr="0071785C">
                        <w:rPr>
                          <w:rFonts w:ascii="BIZ UDPゴシック" w:eastAsia="BIZ UDPゴシック" w:hAnsi="BIZ UDPゴシック" w:hint="eastAsia"/>
                          <w:sz w:val="20"/>
                          <w:szCs w:val="20"/>
                        </w:rPr>
                        <w:t xml:space="preserve">　</w:t>
                      </w:r>
                      <w:r w:rsidR="009913F8" w:rsidRPr="00CF58E3">
                        <w:rPr>
                          <w:rFonts w:ascii="BIZ UDPゴシック" w:eastAsia="BIZ UDPゴシック" w:hAnsi="BIZ UDPゴシック" w:hint="eastAsia"/>
                          <w:color w:val="000000" w:themeColor="text1"/>
                          <w:sz w:val="20"/>
                          <w:szCs w:val="20"/>
                        </w:rPr>
                        <w:t>近世地区</w:t>
                      </w:r>
                      <w:r w:rsidRPr="0071785C">
                        <w:rPr>
                          <w:rFonts w:ascii="BIZ UDPゴシック" w:eastAsia="BIZ UDPゴシック" w:hAnsi="BIZ UDPゴシック" w:hint="eastAsia"/>
                          <w:sz w:val="20"/>
                          <w:szCs w:val="20"/>
                        </w:rPr>
                        <w:t>の課題</w:t>
                      </w:r>
                    </w:p>
                    <w:p w14:paraId="56C10F81" w14:textId="77777777" w:rsidR="00807ED5" w:rsidRPr="00577E2A" w:rsidRDefault="00807ED5" w:rsidP="00A944AE">
                      <w:pPr>
                        <w:jc w:val="center"/>
                        <w:rPr>
                          <w:rFonts w:ascii="BIZ UDPゴシック" w:eastAsia="BIZ UDPゴシック" w:hAnsi="BIZ UDPゴシック"/>
                          <w:color w:val="FF0000"/>
                          <w:sz w:val="20"/>
                          <w:szCs w:val="20"/>
                        </w:rPr>
                      </w:pPr>
                    </w:p>
                    <w:p w14:paraId="46EE53D6" w14:textId="437298C5" w:rsidR="00A944AE" w:rsidRDefault="00A944AE" w:rsidP="00A944AE">
                      <w:pPr>
                        <w:jc w:val="center"/>
                        <w:rPr>
                          <w:rFonts w:ascii="BIZ UDPゴシック" w:eastAsia="BIZ UDPゴシック" w:hAnsi="BIZ UDPゴシック"/>
                          <w:sz w:val="20"/>
                          <w:szCs w:val="20"/>
                        </w:rPr>
                      </w:pPr>
                    </w:p>
                    <w:p w14:paraId="1E5B8906" w14:textId="77777777" w:rsidR="00A944AE" w:rsidRPr="00B1216F" w:rsidRDefault="00A944AE" w:rsidP="00A944AE">
                      <w:pPr>
                        <w:jc w:val="center"/>
                        <w:rPr>
                          <w:rFonts w:ascii="BIZ UDPゴシック" w:eastAsia="BIZ UDPゴシック" w:hAnsi="BIZ UDPゴシック"/>
                          <w:sz w:val="20"/>
                          <w:szCs w:val="20"/>
                        </w:rPr>
                      </w:pPr>
                    </w:p>
                  </w:txbxContent>
                </v:textbox>
              </v:shape>
            </w:pict>
          </mc:Fallback>
        </mc:AlternateContent>
      </w:r>
    </w:p>
    <w:p w14:paraId="072D1E08" w14:textId="77777777" w:rsidR="009E226F" w:rsidRPr="00CF58E3" w:rsidRDefault="009E226F" w:rsidP="00CF6599">
      <w:pPr>
        <w:rPr>
          <w:rFonts w:ascii="BIZ UDPゴシック" w:eastAsia="BIZ UDPゴシック" w:hAnsi="BIZ UDPゴシック"/>
          <w:color w:val="000000" w:themeColor="text1"/>
        </w:rPr>
      </w:pPr>
    </w:p>
    <w:p w14:paraId="11AA83CE" w14:textId="2B2FC712" w:rsidR="009E226F" w:rsidRPr="00CF58E3" w:rsidRDefault="009E226F" w:rsidP="00CF6599">
      <w:pPr>
        <w:rPr>
          <w:rFonts w:ascii="BIZ UDPゴシック" w:eastAsia="BIZ UDPゴシック" w:hAnsi="BIZ UDPゴシック"/>
          <w:color w:val="000000" w:themeColor="text1"/>
        </w:rPr>
      </w:pPr>
    </w:p>
    <w:p w14:paraId="1BFA09DD" w14:textId="467AC464" w:rsidR="009E226F" w:rsidRPr="00CF58E3" w:rsidRDefault="009E226F" w:rsidP="00CF6599">
      <w:pPr>
        <w:rPr>
          <w:rFonts w:ascii="BIZ UDPゴシック" w:eastAsia="BIZ UDPゴシック" w:hAnsi="BIZ UDPゴシック"/>
          <w:color w:val="000000" w:themeColor="text1"/>
        </w:rPr>
      </w:pPr>
    </w:p>
    <w:p w14:paraId="3969913B" w14:textId="77777777" w:rsidR="00891244" w:rsidRPr="00CF58E3" w:rsidRDefault="00891244" w:rsidP="00CF6599">
      <w:pPr>
        <w:rPr>
          <w:rFonts w:ascii="BIZ UDPゴシック" w:eastAsia="BIZ UDPゴシック" w:hAnsi="BIZ UDPゴシック"/>
          <w:color w:val="000000" w:themeColor="text1"/>
        </w:rPr>
      </w:pPr>
    </w:p>
    <w:p w14:paraId="59E15B1F" w14:textId="77777777" w:rsidR="00891244" w:rsidRPr="00CF58E3" w:rsidRDefault="00891244" w:rsidP="00CF6599">
      <w:pPr>
        <w:rPr>
          <w:rFonts w:ascii="BIZ UDPゴシック" w:eastAsia="BIZ UDPゴシック" w:hAnsi="BIZ UDPゴシック"/>
          <w:color w:val="000000" w:themeColor="text1"/>
        </w:rPr>
      </w:pPr>
    </w:p>
    <w:p w14:paraId="132C1614" w14:textId="77777777" w:rsidR="009E226F" w:rsidRPr="00CF58E3" w:rsidRDefault="009E226F" w:rsidP="00CF6599">
      <w:pPr>
        <w:rPr>
          <w:rFonts w:ascii="BIZ UDPゴシック" w:eastAsia="BIZ UDPゴシック" w:hAnsi="BIZ UDPゴシック"/>
          <w:color w:val="000000" w:themeColor="text1"/>
        </w:rPr>
      </w:pPr>
    </w:p>
    <w:p w14:paraId="0927B933" w14:textId="461E5B25" w:rsidR="00CF6599" w:rsidRPr="00CF58E3" w:rsidRDefault="00CF6599" w:rsidP="00CF6599">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w:t>
      </w:r>
      <w:r w:rsidR="005F1DF3" w:rsidRPr="00CF58E3">
        <w:rPr>
          <w:rFonts w:ascii="BIZ UDPゴシック" w:eastAsia="BIZ UDPゴシック" w:hAnsi="BIZ UDPゴシック" w:hint="eastAsia"/>
          <w:color w:val="000000" w:themeColor="text1"/>
        </w:rPr>
        <w:t>山麓区（近世）</w:t>
      </w:r>
    </w:p>
    <w:tbl>
      <w:tblPr>
        <w:tblStyle w:val="a3"/>
        <w:tblW w:w="0" w:type="auto"/>
        <w:tblLook w:val="04A0" w:firstRow="1" w:lastRow="0" w:firstColumn="1" w:lastColumn="0" w:noHBand="0" w:noVBand="1"/>
      </w:tblPr>
      <w:tblGrid>
        <w:gridCol w:w="4533"/>
        <w:gridCol w:w="4527"/>
      </w:tblGrid>
      <w:tr w:rsidR="00CF58E3" w:rsidRPr="00CF58E3" w14:paraId="43DFF7A4" w14:textId="77777777" w:rsidTr="004809C0">
        <w:trPr>
          <w:trHeight w:val="3481"/>
        </w:trPr>
        <w:tc>
          <w:tcPr>
            <w:tcW w:w="4533" w:type="dxa"/>
          </w:tcPr>
          <w:p w14:paraId="63E43879" w14:textId="0E09BFC0" w:rsidR="005F1DF3" w:rsidRPr="00CF58E3" w:rsidRDefault="005F1DF3" w:rsidP="008B631C">
            <w:pPr>
              <w:rPr>
                <w:noProof/>
                <w:color w:val="000000" w:themeColor="text1"/>
              </w:rPr>
            </w:pPr>
            <w:r w:rsidRPr="00CF58E3">
              <w:rPr>
                <w:noProof/>
                <w:color w:val="000000" w:themeColor="text1"/>
              </w:rPr>
              <w:drawing>
                <wp:inline distT="0" distB="0" distL="0" distR="0" wp14:anchorId="33D34EDC" wp14:editId="298D61CE">
                  <wp:extent cx="2766060" cy="2074088"/>
                  <wp:effectExtent l="0" t="0" r="0" b="254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2766060" cy="2074088"/>
                          </a:xfrm>
                          <a:prstGeom prst="rect">
                            <a:avLst/>
                          </a:prstGeom>
                          <a:noFill/>
                          <a:ln>
                            <a:noFill/>
                          </a:ln>
                        </pic:spPr>
                      </pic:pic>
                    </a:graphicData>
                  </a:graphic>
                </wp:inline>
              </w:drawing>
            </w:r>
          </w:p>
        </w:tc>
        <w:tc>
          <w:tcPr>
            <w:tcW w:w="4527" w:type="dxa"/>
          </w:tcPr>
          <w:p w14:paraId="45575EE3" w14:textId="5FE60EBE" w:rsidR="005F1DF3" w:rsidRPr="00CF58E3" w:rsidRDefault="004809C0" w:rsidP="008B631C">
            <w:pPr>
              <w:rPr>
                <w:noProof/>
                <w:color w:val="000000" w:themeColor="text1"/>
              </w:rPr>
            </w:pPr>
            <w:r w:rsidRPr="00CF58E3">
              <w:rPr>
                <w:noProof/>
                <w:color w:val="000000" w:themeColor="text1"/>
              </w:rPr>
              <w:drawing>
                <wp:inline distT="0" distB="0" distL="0" distR="0" wp14:anchorId="17D08AE2" wp14:editId="2C613DD2">
                  <wp:extent cx="2760741" cy="2070100"/>
                  <wp:effectExtent l="0" t="0" r="1905" b="635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2770757" cy="2077611"/>
                          </a:xfrm>
                          <a:prstGeom prst="rect">
                            <a:avLst/>
                          </a:prstGeom>
                          <a:noFill/>
                          <a:ln>
                            <a:noFill/>
                          </a:ln>
                        </pic:spPr>
                      </pic:pic>
                    </a:graphicData>
                  </a:graphic>
                </wp:inline>
              </w:drawing>
            </w:r>
          </w:p>
        </w:tc>
      </w:tr>
      <w:tr w:rsidR="00CF58E3" w:rsidRPr="00CF58E3" w14:paraId="565A67AF" w14:textId="77777777" w:rsidTr="004809C0">
        <w:tc>
          <w:tcPr>
            <w:tcW w:w="4533" w:type="dxa"/>
          </w:tcPr>
          <w:p w14:paraId="7CC8FC5E" w14:textId="3D7C16EC" w:rsidR="005F1DF3" w:rsidRPr="00CF58E3" w:rsidRDefault="005F1DF3" w:rsidP="005F1DF3">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w:t>
            </w:r>
            <w:r w:rsidR="00570260"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心字池石組</w:t>
            </w:r>
            <w:r w:rsidR="00570260" w:rsidRPr="00CF58E3">
              <w:rPr>
                <w:rFonts w:ascii="BIZ UDP明朝 Medium" w:eastAsia="BIZ UDP明朝 Medium" w:hAnsi="BIZ UDP明朝 Medium" w:hint="eastAsia"/>
                <w:color w:val="000000" w:themeColor="text1"/>
              </w:rPr>
              <w:t>」</w:t>
            </w:r>
            <w:r w:rsidR="00A23F02" w:rsidRPr="00CF58E3">
              <w:rPr>
                <w:rFonts w:ascii="BIZ UDP明朝 Medium" w:eastAsia="BIZ UDP明朝 Medium" w:hAnsi="BIZ UDP明朝 Medium" w:hint="eastAsia"/>
                <w:color w:val="000000" w:themeColor="text1"/>
              </w:rPr>
              <w:t>の一部で背後の</w:t>
            </w:r>
            <w:r w:rsidR="00A97111" w:rsidRPr="00CF58E3">
              <w:rPr>
                <w:rFonts w:ascii="BIZ UDP明朝 Medium" w:eastAsia="BIZ UDP明朝 Medium" w:hAnsi="BIZ UDP明朝 Medium" w:hint="eastAsia"/>
                <w:color w:val="000000" w:themeColor="text1"/>
              </w:rPr>
              <w:t>土砂</w:t>
            </w:r>
            <w:r w:rsidR="00A23F02" w:rsidRPr="00CF58E3">
              <w:rPr>
                <w:rFonts w:ascii="BIZ UDP明朝 Medium" w:eastAsia="BIZ UDP明朝 Medium" w:hAnsi="BIZ UDP明朝 Medium" w:hint="eastAsia"/>
                <w:color w:val="000000" w:themeColor="text1"/>
              </w:rPr>
              <w:t>流出</w:t>
            </w:r>
          </w:p>
        </w:tc>
        <w:tc>
          <w:tcPr>
            <w:tcW w:w="4527" w:type="dxa"/>
          </w:tcPr>
          <w:p w14:paraId="4586904B" w14:textId="307DD534" w:rsidR="005F1DF3" w:rsidRPr="00CF58E3" w:rsidRDefault="004809C0" w:rsidP="005F1DF3">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noProof/>
                <w:color w:val="000000" w:themeColor="text1"/>
              </w:rPr>
              <w:t>【本質的価値】</w:t>
            </w:r>
            <w:r w:rsidR="00570260" w:rsidRPr="00CF58E3">
              <w:rPr>
                <w:rFonts w:ascii="BIZ UDP明朝 Medium" w:eastAsia="BIZ UDP明朝 Medium" w:hAnsi="BIZ UDP明朝 Medium" w:hint="eastAsia"/>
                <w:noProof/>
                <w:color w:val="000000" w:themeColor="text1"/>
              </w:rPr>
              <w:t>「</w:t>
            </w:r>
            <w:r w:rsidRPr="00CF58E3">
              <w:rPr>
                <w:rFonts w:ascii="BIZ UDP明朝 Medium" w:eastAsia="BIZ UDP明朝 Medium" w:hAnsi="BIZ UDP明朝 Medium" w:cs="Times New Roman" w:hint="eastAsia"/>
                <w:color w:val="000000" w:themeColor="text1"/>
              </w:rPr>
              <w:t>３号棟（中央休憩所）</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の経年劣化。建物内部の飲食店の広告掲出。</w:t>
            </w:r>
          </w:p>
        </w:tc>
      </w:tr>
      <w:tr w:rsidR="00CF58E3" w:rsidRPr="00CF58E3" w14:paraId="228AC5E6" w14:textId="77777777" w:rsidTr="004809C0">
        <w:trPr>
          <w:trHeight w:val="3387"/>
        </w:trPr>
        <w:tc>
          <w:tcPr>
            <w:tcW w:w="4533" w:type="dxa"/>
            <w:vAlign w:val="center"/>
          </w:tcPr>
          <w:p w14:paraId="5D07B9DF" w14:textId="2BBCFE55" w:rsidR="00A23F02" w:rsidRPr="00CF58E3" w:rsidRDefault="004809C0" w:rsidP="004809C0">
            <w:pPr>
              <w:jc w:val="center"/>
              <w:rPr>
                <w:rFonts w:ascii="BIZ UDP明朝 Medium" w:eastAsia="BIZ UDP明朝 Medium" w:hAnsi="BIZ UDP明朝 Medium"/>
                <w:noProof/>
                <w:color w:val="000000" w:themeColor="text1"/>
              </w:rPr>
            </w:pPr>
            <w:r w:rsidRPr="00CF58E3">
              <w:rPr>
                <w:noProof/>
                <w:color w:val="000000" w:themeColor="text1"/>
              </w:rPr>
              <w:lastRenderedPageBreak/>
              <w:drawing>
                <wp:inline distT="0" distB="0" distL="0" distR="0" wp14:anchorId="29A116D2" wp14:editId="7B39C558">
                  <wp:extent cx="2520950" cy="2050713"/>
                  <wp:effectExtent l="0" t="0" r="0" b="6985"/>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3" cstate="email">
                            <a:extLst>
                              <a:ext uri="{28A0092B-C50C-407E-A947-70E740481C1C}">
                                <a14:useLocalDpi xmlns:a14="http://schemas.microsoft.com/office/drawing/2010/main"/>
                              </a:ext>
                            </a:extLst>
                          </a:blip>
                          <a:srcRect/>
                          <a:stretch/>
                        </pic:blipFill>
                        <pic:spPr bwMode="auto">
                          <a:xfrm>
                            <a:off x="0" y="0"/>
                            <a:ext cx="2520950" cy="2050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7" w:type="dxa"/>
            <w:vAlign w:val="center"/>
          </w:tcPr>
          <w:p w14:paraId="0C729354" w14:textId="0C75C006" w:rsidR="00A23F02" w:rsidRPr="00CF58E3" w:rsidRDefault="007863F6" w:rsidP="004809C0">
            <w:pPr>
              <w:jc w:val="center"/>
              <w:rPr>
                <w:rFonts w:ascii="BIZ UDP明朝 Medium" w:eastAsia="BIZ UDP明朝 Medium" w:hAnsi="BIZ UDP明朝 Medium"/>
                <w:noProof/>
                <w:color w:val="000000" w:themeColor="text1"/>
              </w:rPr>
            </w:pPr>
            <w:r w:rsidRPr="00CF58E3">
              <w:rPr>
                <w:noProof/>
                <w:color w:val="000000" w:themeColor="text1"/>
              </w:rPr>
              <w:drawing>
                <wp:anchor distT="0" distB="0" distL="114300" distR="114300" simplePos="0" relativeHeight="252690432" behindDoc="0" locked="0" layoutInCell="1" allowOverlap="1" wp14:anchorId="3F71FA89" wp14:editId="37BA2568">
                  <wp:simplePos x="0" y="0"/>
                  <wp:positionH relativeFrom="column">
                    <wp:posOffset>-31750</wp:posOffset>
                  </wp:positionH>
                  <wp:positionV relativeFrom="paragraph">
                    <wp:posOffset>6985</wp:posOffset>
                  </wp:positionV>
                  <wp:extent cx="2905125" cy="2021205"/>
                  <wp:effectExtent l="0" t="0" r="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4" cstate="email">
                            <a:extLst>
                              <a:ext uri="{28A0092B-C50C-407E-A947-70E740481C1C}">
                                <a14:useLocalDpi xmlns:a14="http://schemas.microsoft.com/office/drawing/2010/main"/>
                              </a:ext>
                            </a:extLst>
                          </a:blip>
                          <a:srcRect r="-4067"/>
                          <a:stretch/>
                        </pic:blipFill>
                        <pic:spPr bwMode="auto">
                          <a:xfrm>
                            <a:off x="0" y="0"/>
                            <a:ext cx="2905125" cy="2021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F58E3" w:rsidRPr="00CF58E3" w14:paraId="3EAE8922" w14:textId="77777777" w:rsidTr="004809C0">
        <w:tc>
          <w:tcPr>
            <w:tcW w:w="4533" w:type="dxa"/>
          </w:tcPr>
          <w:p w14:paraId="40D6CDDD" w14:textId="6B8400EC" w:rsidR="004809C0" w:rsidRPr="00CF58E3" w:rsidRDefault="004809C0" w:rsidP="004809C0">
            <w:pPr>
              <w:spacing w:line="240" w:lineRule="exact"/>
              <w:ind w:leftChars="10" w:left="21" w:rightChars="-45" w:right="-94"/>
              <w:jc w:val="left"/>
              <w:rPr>
                <w:rFonts w:ascii="BIZ UDP明朝 Medium" w:eastAsia="BIZ UDP明朝 Medium" w:hAnsi="BIZ UDP明朝 Medium"/>
                <w:noProof/>
                <w:color w:val="000000" w:themeColor="text1"/>
              </w:rPr>
            </w:pPr>
            <w:r w:rsidRPr="00CF58E3">
              <w:rPr>
                <w:rFonts w:ascii="BIZ UDP明朝 Medium" w:eastAsia="BIZ UDP明朝 Medium" w:hAnsi="BIZ UDP明朝 Medium" w:hint="eastAsia"/>
                <w:noProof/>
                <w:color w:val="000000" w:themeColor="text1"/>
              </w:rPr>
              <w:t>【本質的価値】</w:t>
            </w:r>
            <w:r w:rsidR="00570260" w:rsidRPr="00CF58E3">
              <w:rPr>
                <w:rFonts w:ascii="BIZ UDP明朝 Medium" w:eastAsia="BIZ UDP明朝 Medium" w:hAnsi="BIZ UDP明朝 Medium" w:hint="eastAsia"/>
                <w:noProof/>
                <w:color w:val="000000" w:themeColor="text1"/>
              </w:rPr>
              <w:t>「</w:t>
            </w:r>
            <w:r w:rsidRPr="00CF58E3">
              <w:rPr>
                <w:rFonts w:ascii="BIZ UDP明朝 Medium" w:eastAsia="BIZ UDP明朝 Medium" w:hAnsi="BIZ UDP明朝 Medium" w:hint="eastAsia"/>
                <w:noProof/>
                <w:color w:val="000000" w:themeColor="text1"/>
              </w:rPr>
              <w:t>４</w:t>
            </w:r>
            <w:r w:rsidRPr="00CF58E3">
              <w:rPr>
                <w:rFonts w:ascii="BIZ UDP明朝 Medium" w:eastAsia="BIZ UDP明朝 Medium" w:hAnsi="BIZ UDP明朝 Medium" w:cs="Times New Roman" w:hint="eastAsia"/>
                <w:color w:val="000000" w:themeColor="text1"/>
              </w:rPr>
              <w:t>号棟（中央入口）</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が未利用</w:t>
            </w:r>
          </w:p>
        </w:tc>
        <w:tc>
          <w:tcPr>
            <w:tcW w:w="4527" w:type="dxa"/>
          </w:tcPr>
          <w:p w14:paraId="0BA471CD" w14:textId="45664D89" w:rsidR="007935FD" w:rsidRPr="00CF58E3" w:rsidRDefault="007863F6" w:rsidP="007935FD">
            <w:pPr>
              <w:spacing w:line="240" w:lineRule="exact"/>
              <w:ind w:leftChars="13" w:left="27"/>
              <w:rPr>
                <w:rFonts w:ascii="BIZ UDP明朝 Medium" w:eastAsia="BIZ UDP明朝 Medium" w:hAnsi="BIZ UDP明朝 Medium"/>
                <w:noProof/>
                <w:color w:val="000000" w:themeColor="text1"/>
              </w:rPr>
            </w:pPr>
            <w:r w:rsidRPr="00CF58E3">
              <w:rPr>
                <w:rFonts w:ascii="BIZ UDP明朝 Medium" w:eastAsia="BIZ UDP明朝 Medium" w:hAnsi="BIZ UDP明朝 Medium" w:hint="eastAsia"/>
                <w:color w:val="000000" w:themeColor="text1"/>
              </w:rPr>
              <w:t>【補完する要素】３号棟（中央休憩所）前の「日本庭園模型」の劣化</w:t>
            </w:r>
          </w:p>
        </w:tc>
      </w:tr>
      <w:tr w:rsidR="00CF58E3" w:rsidRPr="00CF58E3" w14:paraId="52347B49" w14:textId="77777777" w:rsidTr="004809C0">
        <w:trPr>
          <w:trHeight w:val="3340"/>
        </w:trPr>
        <w:tc>
          <w:tcPr>
            <w:tcW w:w="4533" w:type="dxa"/>
          </w:tcPr>
          <w:p w14:paraId="27833E7D" w14:textId="2BB27FFC" w:rsidR="004809C0" w:rsidRPr="00CF58E3" w:rsidRDefault="007863F6" w:rsidP="004809C0">
            <w:pPr>
              <w:spacing w:line="240" w:lineRule="exact"/>
              <w:ind w:rightChars="-45" w:right="-94"/>
              <w:jc w:val="left"/>
              <w:rPr>
                <w:rFonts w:ascii="BIZ UDP明朝 Medium" w:eastAsia="BIZ UDP明朝 Medium" w:hAnsi="BIZ UDP明朝 Medium"/>
                <w:noProof/>
                <w:color w:val="000000" w:themeColor="text1"/>
              </w:rPr>
            </w:pPr>
            <w:r w:rsidRPr="00CF58E3">
              <w:rPr>
                <w:noProof/>
                <w:color w:val="000000" w:themeColor="text1"/>
              </w:rPr>
              <w:drawing>
                <wp:anchor distT="0" distB="0" distL="114300" distR="114300" simplePos="0" relativeHeight="252191744" behindDoc="0" locked="0" layoutInCell="1" allowOverlap="1" wp14:anchorId="1A3ABB7A" wp14:editId="79B58051">
                  <wp:simplePos x="0" y="0"/>
                  <wp:positionH relativeFrom="column">
                    <wp:posOffset>39050</wp:posOffset>
                  </wp:positionH>
                  <wp:positionV relativeFrom="paragraph">
                    <wp:posOffset>32076</wp:posOffset>
                  </wp:positionV>
                  <wp:extent cx="2724150" cy="2042795"/>
                  <wp:effectExtent l="0" t="0" r="0" b="0"/>
                  <wp:wrapNone/>
                  <wp:docPr id="80" name="図 80" descr="川と森&#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川と森&#10;&#10;中程度の精度で自動的に生成された説明"/>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2724150" cy="20427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27" w:type="dxa"/>
          </w:tcPr>
          <w:p w14:paraId="7101194C" w14:textId="1D9EB9C7" w:rsidR="004809C0" w:rsidRPr="00CF58E3" w:rsidRDefault="007863F6" w:rsidP="004809C0">
            <w:pPr>
              <w:spacing w:line="240" w:lineRule="exact"/>
              <w:ind w:leftChars="13" w:left="27"/>
              <w:rPr>
                <w:rFonts w:ascii="BIZ UDP明朝 Medium" w:eastAsia="BIZ UDP明朝 Medium" w:hAnsi="BIZ UDP明朝 Medium"/>
                <w:noProof/>
                <w:color w:val="000000" w:themeColor="text1"/>
              </w:rPr>
            </w:pPr>
            <w:r w:rsidRPr="00CF58E3">
              <w:rPr>
                <w:noProof/>
                <w:color w:val="000000" w:themeColor="text1"/>
              </w:rPr>
              <w:drawing>
                <wp:anchor distT="0" distB="0" distL="114300" distR="114300" simplePos="0" relativeHeight="252193792" behindDoc="0" locked="0" layoutInCell="1" allowOverlap="1" wp14:anchorId="114D2C75" wp14:editId="48EAFB3F">
                  <wp:simplePos x="0" y="0"/>
                  <wp:positionH relativeFrom="column">
                    <wp:posOffset>26989</wp:posOffset>
                  </wp:positionH>
                  <wp:positionV relativeFrom="paragraph">
                    <wp:posOffset>70691</wp:posOffset>
                  </wp:positionV>
                  <wp:extent cx="2659380" cy="1994535"/>
                  <wp:effectExtent l="0" t="0" r="7620" b="5715"/>
                  <wp:wrapNone/>
                  <wp:docPr id="81" name="図 81" descr="湖と木々&#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湖と木々&#10;&#10;自動的に生成された説明"/>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659380" cy="19945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58E3" w:rsidRPr="00CF58E3" w14:paraId="43372D7B" w14:textId="77777777" w:rsidTr="004809C0">
        <w:tc>
          <w:tcPr>
            <w:tcW w:w="4533" w:type="dxa"/>
          </w:tcPr>
          <w:p w14:paraId="2FDC6E5B" w14:textId="35DD5F0C" w:rsidR="004809C0" w:rsidRPr="00CF58E3" w:rsidRDefault="007863F6" w:rsidP="004809C0">
            <w:pPr>
              <w:spacing w:line="240" w:lineRule="exact"/>
              <w:ind w:leftChars="10" w:left="21" w:rightChars="-45" w:right="-94"/>
              <w:jc w:val="left"/>
              <w:rPr>
                <w:rFonts w:ascii="BIZ UDP明朝 Medium" w:eastAsia="BIZ UDP明朝 Medium" w:hAnsi="BIZ UDP明朝 Medium"/>
                <w:noProof/>
                <w:color w:val="000000" w:themeColor="text1"/>
              </w:rPr>
            </w:pPr>
            <w:r w:rsidRPr="00CF58E3">
              <w:rPr>
                <w:rFonts w:ascii="BIZ UDP明朝 Medium" w:eastAsia="BIZ UDP明朝 Medium" w:hAnsi="BIZ UDP明朝 Medium" w:hint="eastAsia"/>
                <w:color w:val="000000" w:themeColor="text1"/>
              </w:rPr>
              <w:t>【補完する要素】「芝山周辺の常緑樹」が稜線を遮蔽</w:t>
            </w:r>
          </w:p>
        </w:tc>
        <w:tc>
          <w:tcPr>
            <w:tcW w:w="4527" w:type="dxa"/>
          </w:tcPr>
          <w:p w14:paraId="368263B0" w14:textId="0F129957" w:rsidR="004809C0" w:rsidRPr="00CF58E3" w:rsidRDefault="007863F6" w:rsidP="004809C0">
            <w:pPr>
              <w:spacing w:line="240" w:lineRule="exact"/>
              <w:ind w:leftChars="13" w:left="27"/>
              <w:rPr>
                <w:rFonts w:ascii="BIZ UDP明朝 Medium" w:eastAsia="BIZ UDP明朝 Medium" w:hAnsi="BIZ UDP明朝 Medium"/>
                <w:noProof/>
                <w:color w:val="000000" w:themeColor="text1"/>
              </w:rPr>
            </w:pPr>
            <w:r w:rsidRPr="00CF58E3">
              <w:rPr>
                <w:rFonts w:ascii="BIZ UDP明朝 Medium" w:eastAsia="BIZ UDP明朝 Medium" w:hAnsi="BIZ UDP明朝 Medium" w:hint="eastAsia"/>
                <w:color w:val="000000" w:themeColor="text1"/>
              </w:rPr>
              <w:t>【補完する要素】「芝山（第二山区）の常緑樹」が稜線を遮蔽</w:t>
            </w:r>
          </w:p>
        </w:tc>
      </w:tr>
      <w:tr w:rsidR="00CF58E3" w:rsidRPr="00CF58E3" w14:paraId="161677FA" w14:textId="77777777" w:rsidTr="004809C0">
        <w:tc>
          <w:tcPr>
            <w:tcW w:w="4533" w:type="dxa"/>
          </w:tcPr>
          <w:p w14:paraId="10EA70E4" w14:textId="0A78B5B0" w:rsidR="004809C0" w:rsidRPr="00CF58E3" w:rsidRDefault="007863F6" w:rsidP="004809C0">
            <w:pPr>
              <w:rPr>
                <w:color w:val="000000" w:themeColor="text1"/>
              </w:rPr>
            </w:pPr>
            <w:r w:rsidRPr="00CF58E3">
              <w:rPr>
                <w:noProof/>
                <w:color w:val="000000" w:themeColor="text1"/>
              </w:rPr>
              <w:drawing>
                <wp:anchor distT="0" distB="0" distL="114300" distR="114300" simplePos="0" relativeHeight="252681216" behindDoc="0" locked="0" layoutInCell="1" allowOverlap="1" wp14:anchorId="321F95CB" wp14:editId="72BF80B9">
                  <wp:simplePos x="0" y="0"/>
                  <wp:positionH relativeFrom="column">
                    <wp:posOffset>50293</wp:posOffset>
                  </wp:positionH>
                  <wp:positionV relativeFrom="paragraph">
                    <wp:posOffset>32172</wp:posOffset>
                  </wp:positionV>
                  <wp:extent cx="2647950" cy="1965960"/>
                  <wp:effectExtent l="0" t="0" r="0" b="0"/>
                  <wp:wrapNone/>
                  <wp:docPr id="100" name="図 100" descr="川と森&#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川と森&#10;&#10;中程度の精度で自動的に生成された説明"/>
                          <pic:cNvPicPr>
                            <a:picLocks noChangeAspect="1" noChangeArrowheads="1"/>
                          </pic:cNvPicPr>
                        </pic:nvPicPr>
                        <pic:blipFill rotWithShape="1">
                          <a:blip r:embed="rId247" cstate="email">
                            <a:extLst>
                              <a:ext uri="{28A0092B-C50C-407E-A947-70E740481C1C}">
                                <a14:useLocalDpi xmlns:a14="http://schemas.microsoft.com/office/drawing/2010/main"/>
                              </a:ext>
                            </a:extLst>
                          </a:blip>
                          <a:srcRect/>
                          <a:stretch/>
                        </pic:blipFill>
                        <pic:spPr bwMode="auto">
                          <a:xfrm>
                            <a:off x="0" y="0"/>
                            <a:ext cx="2647950" cy="1965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365114" w14:textId="77777777" w:rsidR="007935FD" w:rsidRPr="00CF58E3" w:rsidRDefault="007935FD" w:rsidP="004809C0">
            <w:pPr>
              <w:rPr>
                <w:color w:val="000000" w:themeColor="text1"/>
              </w:rPr>
            </w:pPr>
          </w:p>
          <w:p w14:paraId="613E4028" w14:textId="77777777" w:rsidR="007935FD" w:rsidRPr="00CF58E3" w:rsidRDefault="007935FD" w:rsidP="004809C0">
            <w:pPr>
              <w:rPr>
                <w:color w:val="000000" w:themeColor="text1"/>
              </w:rPr>
            </w:pPr>
          </w:p>
          <w:p w14:paraId="4C26A60E" w14:textId="77777777" w:rsidR="007935FD" w:rsidRPr="00CF58E3" w:rsidRDefault="007935FD" w:rsidP="004809C0">
            <w:pPr>
              <w:rPr>
                <w:color w:val="000000" w:themeColor="text1"/>
              </w:rPr>
            </w:pPr>
          </w:p>
          <w:p w14:paraId="53C13DA8" w14:textId="77777777" w:rsidR="007935FD" w:rsidRPr="00CF58E3" w:rsidRDefault="007935FD" w:rsidP="004809C0">
            <w:pPr>
              <w:rPr>
                <w:color w:val="000000" w:themeColor="text1"/>
              </w:rPr>
            </w:pPr>
          </w:p>
          <w:p w14:paraId="0FC0A2DE" w14:textId="77777777" w:rsidR="007935FD" w:rsidRPr="00CF58E3" w:rsidRDefault="007935FD" w:rsidP="004809C0">
            <w:pPr>
              <w:rPr>
                <w:color w:val="000000" w:themeColor="text1"/>
              </w:rPr>
            </w:pPr>
          </w:p>
          <w:p w14:paraId="41536CFC" w14:textId="207C8F6E" w:rsidR="007935FD" w:rsidRPr="00CF58E3" w:rsidRDefault="007935FD" w:rsidP="004809C0">
            <w:pPr>
              <w:rPr>
                <w:color w:val="000000" w:themeColor="text1"/>
              </w:rPr>
            </w:pPr>
          </w:p>
          <w:p w14:paraId="72621B28" w14:textId="77777777" w:rsidR="007935FD" w:rsidRPr="00CF58E3" w:rsidRDefault="007935FD" w:rsidP="004809C0">
            <w:pPr>
              <w:rPr>
                <w:color w:val="000000" w:themeColor="text1"/>
              </w:rPr>
            </w:pPr>
          </w:p>
          <w:p w14:paraId="56D0065A" w14:textId="5542E1D2" w:rsidR="007935FD" w:rsidRPr="00CF58E3" w:rsidRDefault="007935FD" w:rsidP="004809C0">
            <w:pPr>
              <w:rPr>
                <w:color w:val="000000" w:themeColor="text1"/>
              </w:rPr>
            </w:pPr>
          </w:p>
        </w:tc>
        <w:tc>
          <w:tcPr>
            <w:tcW w:w="4527" w:type="dxa"/>
            <w:vAlign w:val="center"/>
          </w:tcPr>
          <w:p w14:paraId="059090FA" w14:textId="5889947D" w:rsidR="004809C0" w:rsidRPr="00CF58E3" w:rsidRDefault="00E17A8A" w:rsidP="004809C0">
            <w:pPr>
              <w:jc w:val="center"/>
              <w:rPr>
                <w:color w:val="000000" w:themeColor="text1"/>
              </w:rPr>
            </w:pPr>
            <w:r w:rsidRPr="00CF58E3">
              <w:rPr>
                <w:noProof/>
                <w:color w:val="000000" w:themeColor="text1"/>
              </w:rPr>
              <w:drawing>
                <wp:anchor distT="0" distB="0" distL="114300" distR="114300" simplePos="0" relativeHeight="252706816" behindDoc="0" locked="0" layoutInCell="1" allowOverlap="1" wp14:anchorId="31127606" wp14:editId="487F0622">
                  <wp:simplePos x="0" y="0"/>
                  <wp:positionH relativeFrom="column">
                    <wp:posOffset>-36195</wp:posOffset>
                  </wp:positionH>
                  <wp:positionV relativeFrom="paragraph">
                    <wp:posOffset>-31750</wp:posOffset>
                  </wp:positionV>
                  <wp:extent cx="2766060" cy="1877060"/>
                  <wp:effectExtent l="0" t="0" r="0" b="889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pic:cNvPicPr/>
                        </pic:nvPicPr>
                        <pic:blipFill>
                          <a:blip r:embed="rId248" cstate="email">
                            <a:extLst>
                              <a:ext uri="{28A0092B-C50C-407E-A947-70E740481C1C}">
                                <a14:useLocalDpi xmlns:a14="http://schemas.microsoft.com/office/drawing/2010/main"/>
                              </a:ext>
                            </a:extLst>
                          </a:blip>
                          <a:stretch>
                            <a:fillRect/>
                          </a:stretch>
                        </pic:blipFill>
                        <pic:spPr>
                          <a:xfrm>
                            <a:off x="0" y="0"/>
                            <a:ext cx="2766060" cy="1877060"/>
                          </a:xfrm>
                          <a:prstGeom prst="rect">
                            <a:avLst/>
                          </a:prstGeom>
                        </pic:spPr>
                      </pic:pic>
                    </a:graphicData>
                  </a:graphic>
                  <wp14:sizeRelH relativeFrom="margin">
                    <wp14:pctWidth>0</wp14:pctWidth>
                  </wp14:sizeRelH>
                  <wp14:sizeRelV relativeFrom="margin">
                    <wp14:pctHeight>0</wp14:pctHeight>
                  </wp14:sizeRelV>
                </wp:anchor>
              </w:drawing>
            </w:r>
          </w:p>
        </w:tc>
      </w:tr>
      <w:tr w:rsidR="00CF58E3" w:rsidRPr="00CF58E3" w14:paraId="4A8F48F3" w14:textId="77777777" w:rsidTr="004809C0">
        <w:tc>
          <w:tcPr>
            <w:tcW w:w="4533" w:type="dxa"/>
          </w:tcPr>
          <w:p w14:paraId="77056B4A" w14:textId="65608B5D" w:rsidR="004809C0" w:rsidRPr="00CF58E3" w:rsidRDefault="007863F6" w:rsidP="004809C0">
            <w:pPr>
              <w:spacing w:line="240" w:lineRule="exact"/>
              <w:rPr>
                <w:rFonts w:ascii="BIZ UDP明朝 Medium" w:eastAsia="BIZ UDP明朝 Medium" w:hAnsi="BIZ UDP明朝 Medium"/>
                <w:color w:val="000000" w:themeColor="text1"/>
              </w:rPr>
            </w:pPr>
            <w:bookmarkStart w:id="13" w:name="_Hlk123127340"/>
            <w:r w:rsidRPr="00CF58E3">
              <w:rPr>
                <w:rFonts w:ascii="BIZ UDP明朝 Medium" w:eastAsia="BIZ UDP明朝 Medium" w:hAnsi="BIZ UDP明朝 Medium" w:hint="eastAsia"/>
                <w:color w:val="000000" w:themeColor="text1"/>
              </w:rPr>
              <w:t>【補完する要素】</w:t>
            </w:r>
            <w:bookmarkStart w:id="14" w:name="_Hlk123126561"/>
            <w:r w:rsidRPr="00CF58E3">
              <w:rPr>
                <w:rFonts w:ascii="BIZ UDP明朝 Medium" w:eastAsia="BIZ UDP明朝 Medium" w:hAnsi="BIZ UDP明朝 Medium" w:hint="eastAsia"/>
                <w:color w:val="000000" w:themeColor="text1"/>
              </w:rPr>
              <w:t>「小滝の流れ周辺の常緑樹」が流れ等を遮蔽</w:t>
            </w:r>
            <w:bookmarkEnd w:id="14"/>
          </w:p>
        </w:tc>
        <w:tc>
          <w:tcPr>
            <w:tcW w:w="4527" w:type="dxa"/>
          </w:tcPr>
          <w:p w14:paraId="25F1DBF0" w14:textId="60238475" w:rsidR="004809C0" w:rsidRPr="00CF58E3" w:rsidRDefault="007863F6" w:rsidP="004809C0">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【補完する要素】「北側山地の遮蔽植栽」の機能不足に起因する、高層建築物による景観阻害</w:t>
            </w:r>
          </w:p>
        </w:tc>
      </w:tr>
      <w:bookmarkEnd w:id="13"/>
      <w:tr w:rsidR="00CF58E3" w:rsidRPr="00CF58E3" w14:paraId="4FF4155C" w14:textId="77777777" w:rsidTr="007935FD">
        <w:trPr>
          <w:trHeight w:val="3528"/>
        </w:trPr>
        <w:tc>
          <w:tcPr>
            <w:tcW w:w="4533" w:type="dxa"/>
          </w:tcPr>
          <w:p w14:paraId="75EE660B" w14:textId="0CD98025" w:rsidR="004809C0" w:rsidRPr="00CF58E3" w:rsidRDefault="007863F6" w:rsidP="004809C0">
            <w:pPr>
              <w:rPr>
                <w:color w:val="000000" w:themeColor="text1"/>
              </w:rPr>
            </w:pPr>
            <w:r w:rsidRPr="00CF58E3">
              <w:rPr>
                <w:noProof/>
                <w:color w:val="000000" w:themeColor="text1"/>
              </w:rPr>
              <w:lastRenderedPageBreak/>
              <w:drawing>
                <wp:anchor distT="0" distB="0" distL="114300" distR="114300" simplePos="0" relativeHeight="252183552" behindDoc="0" locked="0" layoutInCell="1" allowOverlap="1" wp14:anchorId="57C9BB0A" wp14:editId="624D3F37">
                  <wp:simplePos x="0" y="0"/>
                  <wp:positionH relativeFrom="column">
                    <wp:posOffset>58335</wp:posOffset>
                  </wp:positionH>
                  <wp:positionV relativeFrom="paragraph">
                    <wp:posOffset>148898</wp:posOffset>
                  </wp:positionV>
                  <wp:extent cx="2654300" cy="1933575"/>
                  <wp:effectExtent l="0" t="0" r="0" b="9525"/>
                  <wp:wrapNone/>
                  <wp:docPr id="106" name="図 106" descr="緑の木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緑の木々&#10;&#10;中程度の精度で自動的に生成された説明"/>
                          <pic:cNvPicPr>
                            <a:picLocks noChangeAspect="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2654300"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27" w:type="dxa"/>
          </w:tcPr>
          <w:p w14:paraId="55CDB70B" w14:textId="386972EE" w:rsidR="004809C0" w:rsidRPr="00CF58E3" w:rsidRDefault="007863F6" w:rsidP="004809C0">
            <w:pPr>
              <w:rPr>
                <w:color w:val="000000" w:themeColor="text1"/>
              </w:rPr>
            </w:pPr>
            <w:r w:rsidRPr="00CF58E3">
              <w:rPr>
                <w:noProof/>
                <w:color w:val="000000" w:themeColor="text1"/>
              </w:rPr>
              <w:drawing>
                <wp:anchor distT="0" distB="0" distL="114300" distR="114300" simplePos="0" relativeHeight="252181504" behindDoc="0" locked="0" layoutInCell="1" allowOverlap="1" wp14:anchorId="16344838" wp14:editId="381D9797">
                  <wp:simplePos x="0" y="0"/>
                  <wp:positionH relativeFrom="column">
                    <wp:posOffset>51644</wp:posOffset>
                  </wp:positionH>
                  <wp:positionV relativeFrom="paragraph">
                    <wp:posOffset>120819</wp:posOffset>
                  </wp:positionV>
                  <wp:extent cx="2664460" cy="1997753"/>
                  <wp:effectExtent l="0" t="0" r="2540" b="2540"/>
                  <wp:wrapNone/>
                  <wp:docPr id="105" name="図 105" descr="建物の前の家&#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建物の前の家&#10;&#10;自動的に生成された説明"/>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2664460" cy="199775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58E3" w:rsidRPr="00CF58E3" w14:paraId="57D1398F" w14:textId="77777777" w:rsidTr="004809C0">
        <w:trPr>
          <w:trHeight w:val="289"/>
        </w:trPr>
        <w:tc>
          <w:tcPr>
            <w:tcW w:w="4533" w:type="dxa"/>
          </w:tcPr>
          <w:p w14:paraId="61E447A2" w14:textId="4210954F" w:rsidR="004809C0" w:rsidRPr="00CF58E3" w:rsidRDefault="007863F6" w:rsidP="004809C0">
            <w:pPr>
              <w:spacing w:line="240" w:lineRule="exact"/>
              <w:rPr>
                <w:rFonts w:ascii="BIZ UDP明朝 Medium" w:eastAsia="BIZ UDP明朝 Medium" w:hAnsi="BIZ UDP明朝 Medium"/>
                <w:noProof/>
                <w:color w:val="000000" w:themeColor="text1"/>
              </w:rPr>
            </w:pPr>
            <w:r w:rsidRPr="00CF58E3">
              <w:rPr>
                <w:rFonts w:ascii="BIZ UDP明朝 Medium" w:eastAsia="BIZ UDP明朝 Medium" w:hAnsi="BIZ UDP明朝 Medium" w:hint="eastAsia"/>
                <w:color w:val="000000" w:themeColor="text1"/>
              </w:rPr>
              <w:t>【補完する要素】「銘木・大木クスノキ」樹勢劣化</w:t>
            </w:r>
          </w:p>
        </w:tc>
        <w:tc>
          <w:tcPr>
            <w:tcW w:w="4527" w:type="dxa"/>
          </w:tcPr>
          <w:p w14:paraId="0D9CEA32" w14:textId="0B3A5F4D" w:rsidR="004809C0" w:rsidRPr="00CF58E3" w:rsidRDefault="007863F6" w:rsidP="004809C0">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【補完する要素】「銘木・大木ケヤキ」の樹勢劣化</w:t>
            </w:r>
          </w:p>
        </w:tc>
      </w:tr>
      <w:tr w:rsidR="00CF58E3" w:rsidRPr="00CF58E3" w14:paraId="42541DD2" w14:textId="77777777" w:rsidTr="004809C0">
        <w:trPr>
          <w:trHeight w:val="3510"/>
        </w:trPr>
        <w:tc>
          <w:tcPr>
            <w:tcW w:w="4533" w:type="dxa"/>
          </w:tcPr>
          <w:p w14:paraId="109A0209" w14:textId="528BC11D" w:rsidR="004809C0" w:rsidRPr="00CF58E3" w:rsidRDefault="007863F6" w:rsidP="00590A04">
            <w:pPr>
              <w:jc w:val="center"/>
              <w:rPr>
                <w:color w:val="000000" w:themeColor="text1"/>
              </w:rPr>
            </w:pPr>
            <w:r w:rsidRPr="00CF58E3">
              <w:rPr>
                <w:noProof/>
                <w:color w:val="000000" w:themeColor="text1"/>
              </w:rPr>
              <w:drawing>
                <wp:anchor distT="0" distB="0" distL="114300" distR="114300" simplePos="0" relativeHeight="252683264" behindDoc="0" locked="0" layoutInCell="1" allowOverlap="1" wp14:anchorId="17CB24EA" wp14:editId="0E499674">
                  <wp:simplePos x="0" y="0"/>
                  <wp:positionH relativeFrom="column">
                    <wp:posOffset>288602</wp:posOffset>
                  </wp:positionH>
                  <wp:positionV relativeFrom="paragraph">
                    <wp:posOffset>293532</wp:posOffset>
                  </wp:positionV>
                  <wp:extent cx="2160270" cy="1620520"/>
                  <wp:effectExtent l="3175" t="0" r="0" b="0"/>
                  <wp:wrapNone/>
                  <wp:docPr id="124" name="図 124" descr="屋外, 木, 立つ,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屋外, 木, 立つ, 座る が含まれている画像&#10;&#10;自動的に生成された説明"/>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rot="5400000">
                            <a:off x="0" y="0"/>
                            <a:ext cx="2160270" cy="1620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27" w:type="dxa"/>
          </w:tcPr>
          <w:p w14:paraId="7F4CDA00" w14:textId="5043FB09" w:rsidR="004809C0" w:rsidRPr="00CF58E3" w:rsidRDefault="007863F6" w:rsidP="004809C0">
            <w:pPr>
              <w:rPr>
                <w:color w:val="000000" w:themeColor="text1"/>
              </w:rPr>
            </w:pPr>
            <w:r w:rsidRPr="00CF58E3">
              <w:rPr>
                <w:noProof/>
                <w:color w:val="000000" w:themeColor="text1"/>
              </w:rPr>
              <w:drawing>
                <wp:anchor distT="0" distB="0" distL="114300" distR="114300" simplePos="0" relativeHeight="252184576" behindDoc="0" locked="0" layoutInCell="1" allowOverlap="1" wp14:anchorId="750078F7" wp14:editId="5199A486">
                  <wp:simplePos x="0" y="0"/>
                  <wp:positionH relativeFrom="column">
                    <wp:posOffset>-58997</wp:posOffset>
                  </wp:positionH>
                  <wp:positionV relativeFrom="paragraph">
                    <wp:posOffset>51158</wp:posOffset>
                  </wp:positionV>
                  <wp:extent cx="2832577" cy="2124075"/>
                  <wp:effectExtent l="0" t="0" r="6350" b="0"/>
                  <wp:wrapNone/>
                  <wp:docPr id="107" name="図 107" descr="森の中の道&#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森の中の道&#10;&#10;中程度の精度で自動的に生成された説明"/>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2832577"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F58E3" w:rsidRPr="00CF58E3" w14:paraId="2718095B" w14:textId="77777777" w:rsidTr="004809C0">
        <w:tc>
          <w:tcPr>
            <w:tcW w:w="4533" w:type="dxa"/>
          </w:tcPr>
          <w:p w14:paraId="7E6074AB" w14:textId="17EBF4F3" w:rsidR="004809C0" w:rsidRPr="00CF58E3" w:rsidRDefault="007863F6" w:rsidP="004809C0">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【補完する要素】モチノキの病害（スス病）</w:t>
            </w:r>
          </w:p>
        </w:tc>
        <w:tc>
          <w:tcPr>
            <w:tcW w:w="4527" w:type="dxa"/>
          </w:tcPr>
          <w:p w14:paraId="60FEB950" w14:textId="2E0113FD" w:rsidR="004809C0" w:rsidRPr="00CF58E3" w:rsidRDefault="007863F6" w:rsidP="004809C0">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【補完する要素】「芝山周辺のツツジ」の玉刈の過大成長</w:t>
            </w:r>
          </w:p>
        </w:tc>
      </w:tr>
      <w:tr w:rsidR="00CF58E3" w:rsidRPr="00CF58E3" w14:paraId="3331DB6D" w14:textId="77777777" w:rsidTr="009430E4">
        <w:trPr>
          <w:trHeight w:val="3479"/>
        </w:trPr>
        <w:tc>
          <w:tcPr>
            <w:tcW w:w="4533" w:type="dxa"/>
          </w:tcPr>
          <w:p w14:paraId="7700DFA3" w14:textId="4831A1D8" w:rsidR="004809C0" w:rsidRPr="00CF58E3" w:rsidRDefault="007863F6" w:rsidP="004809C0">
            <w:pPr>
              <w:rPr>
                <w:color w:val="000000" w:themeColor="text1"/>
              </w:rPr>
            </w:pPr>
            <w:r w:rsidRPr="00CF58E3">
              <w:rPr>
                <w:noProof/>
                <w:color w:val="000000" w:themeColor="text1"/>
              </w:rPr>
              <w:drawing>
                <wp:anchor distT="0" distB="0" distL="114300" distR="114300" simplePos="0" relativeHeight="252185600" behindDoc="0" locked="0" layoutInCell="1" allowOverlap="1" wp14:anchorId="310AFB4C" wp14:editId="22F5FA8C">
                  <wp:simplePos x="0" y="0"/>
                  <wp:positionH relativeFrom="column">
                    <wp:posOffset>-507</wp:posOffset>
                  </wp:positionH>
                  <wp:positionV relativeFrom="paragraph">
                    <wp:posOffset>64392</wp:posOffset>
                  </wp:positionV>
                  <wp:extent cx="2730963" cy="2047875"/>
                  <wp:effectExtent l="0" t="0" r="0" b="0"/>
                  <wp:wrapNone/>
                  <wp:docPr id="109" name="図 109" descr="緑の木々&#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9" descr="緑の木々&#10;&#10;中程度の精度で自動的に生成された説明"/>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2730963"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905690" w14:textId="005A14F6" w:rsidR="004809C0" w:rsidRPr="00CF58E3" w:rsidRDefault="004809C0" w:rsidP="004809C0">
            <w:pPr>
              <w:rPr>
                <w:color w:val="000000" w:themeColor="text1"/>
              </w:rPr>
            </w:pPr>
          </w:p>
        </w:tc>
        <w:tc>
          <w:tcPr>
            <w:tcW w:w="4527" w:type="dxa"/>
          </w:tcPr>
          <w:p w14:paraId="7755D74F" w14:textId="2E6B948C" w:rsidR="004809C0" w:rsidRPr="00CF58E3" w:rsidRDefault="007863F6" w:rsidP="004809C0">
            <w:pPr>
              <w:rPr>
                <w:color w:val="000000" w:themeColor="text1"/>
              </w:rPr>
            </w:pPr>
            <w:r w:rsidRPr="00CF58E3">
              <w:rPr>
                <w:noProof/>
                <w:color w:val="000000" w:themeColor="text1"/>
              </w:rPr>
              <w:drawing>
                <wp:anchor distT="0" distB="0" distL="114300" distR="114300" simplePos="0" relativeHeight="252186624" behindDoc="0" locked="0" layoutInCell="1" allowOverlap="1" wp14:anchorId="6DE56993" wp14:editId="3E88D8E7">
                  <wp:simplePos x="0" y="0"/>
                  <wp:positionH relativeFrom="column">
                    <wp:posOffset>-54327</wp:posOffset>
                  </wp:positionH>
                  <wp:positionV relativeFrom="paragraph">
                    <wp:posOffset>22449</wp:posOffset>
                  </wp:positionV>
                  <wp:extent cx="2832480" cy="2124000"/>
                  <wp:effectExtent l="0" t="0" r="6350" b="0"/>
                  <wp:wrapNone/>
                  <wp:docPr id="110" name="図 110" descr="草の上にいくつかの木&#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草の上にいくつかの木&#10;&#10;中程度の精度で自動的に生成された説明"/>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2832480" cy="212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809C0" w:rsidRPr="00CF58E3" w14:paraId="1B9EAACB" w14:textId="77777777" w:rsidTr="004809C0">
        <w:tc>
          <w:tcPr>
            <w:tcW w:w="4533" w:type="dxa"/>
          </w:tcPr>
          <w:p w14:paraId="2B7ACEEB" w14:textId="1A522649" w:rsidR="004809C0" w:rsidRPr="00CF58E3" w:rsidRDefault="007863F6" w:rsidP="004809C0">
            <w:pPr>
              <w:spacing w:line="240" w:lineRule="exact"/>
              <w:rPr>
                <w:rFonts w:ascii="BIZ UDP明朝 Medium" w:eastAsia="BIZ UDP明朝 Medium" w:hAnsi="BIZ UDP明朝 Medium"/>
                <w:color w:val="000000" w:themeColor="text1"/>
              </w:rPr>
            </w:pPr>
            <w:bookmarkStart w:id="15" w:name="_Hlk123128017"/>
            <w:r w:rsidRPr="00CF58E3">
              <w:rPr>
                <w:rFonts w:ascii="BIZ UDP明朝 Medium" w:eastAsia="BIZ UDP明朝 Medium" w:hAnsi="BIZ UDP明朝 Medium" w:hint="eastAsia"/>
                <w:color w:val="000000" w:themeColor="text1"/>
              </w:rPr>
              <w:t>【補完する要素】「芝山周辺のマテバシイ」の株の過大成長</w:t>
            </w:r>
          </w:p>
        </w:tc>
        <w:tc>
          <w:tcPr>
            <w:tcW w:w="4527" w:type="dxa"/>
          </w:tcPr>
          <w:p w14:paraId="2160DA2D" w14:textId="1AE4BBB5" w:rsidR="004809C0" w:rsidRPr="00CF58E3" w:rsidRDefault="007863F6" w:rsidP="004809C0">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【補完する要素】「芝山周辺のツツジ」撤去後の裸地の発生</w:t>
            </w:r>
          </w:p>
        </w:tc>
      </w:tr>
      <w:bookmarkEnd w:id="15"/>
    </w:tbl>
    <w:p w14:paraId="05D4B4AB" w14:textId="00043AFC" w:rsidR="00181CF0" w:rsidRPr="00CF58E3" w:rsidRDefault="00181CF0" w:rsidP="00D77021">
      <w:pPr>
        <w:rPr>
          <w:rFonts w:ascii="BIZ UDP明朝 Medium" w:eastAsia="BIZ UDP明朝 Medium" w:hAnsi="BIZ UDP明朝 Medium" w:cs="Times New Roman"/>
          <w:color w:val="000000" w:themeColor="text1"/>
        </w:rPr>
      </w:pPr>
    </w:p>
    <w:p w14:paraId="1194D6C4" w14:textId="3CE98A12" w:rsidR="00181CF0" w:rsidRPr="00CF58E3" w:rsidRDefault="00181CF0" w:rsidP="00D77021">
      <w:pPr>
        <w:rPr>
          <w:rFonts w:ascii="BIZ UDP明朝 Medium" w:eastAsia="BIZ UDP明朝 Medium" w:hAnsi="BIZ UDP明朝 Medium" w:cs="Times New Roman"/>
          <w:color w:val="000000" w:themeColor="text1"/>
        </w:rPr>
      </w:pPr>
    </w:p>
    <w:p w14:paraId="702B3360" w14:textId="445EE8BB" w:rsidR="00CE543E" w:rsidRPr="00CF58E3" w:rsidRDefault="00CE543E" w:rsidP="00D77021">
      <w:pPr>
        <w:rPr>
          <w:rFonts w:ascii="BIZ UDP明朝 Medium" w:eastAsia="BIZ UDP明朝 Medium" w:hAnsi="BIZ UDP明朝 Medium" w:cs="Times New Roman"/>
          <w:color w:val="000000" w:themeColor="text1"/>
        </w:rPr>
      </w:pPr>
    </w:p>
    <w:p w14:paraId="08131558" w14:textId="5ABCD38F" w:rsidR="00CE543E" w:rsidRPr="00CF58E3" w:rsidRDefault="00CE543E" w:rsidP="00D77021">
      <w:pPr>
        <w:rPr>
          <w:rFonts w:ascii="BIZ UDP明朝 Medium" w:eastAsia="BIZ UDP明朝 Medium" w:hAnsi="BIZ UDP明朝 Medium" w:cs="Times New Roman"/>
          <w:color w:val="000000" w:themeColor="text1"/>
        </w:rPr>
      </w:pPr>
    </w:p>
    <w:p w14:paraId="190CEF17" w14:textId="1CC62700" w:rsidR="00E5544C" w:rsidRPr="00CF58E3" w:rsidRDefault="00E5544C" w:rsidP="00D77021">
      <w:pPr>
        <w:rPr>
          <w:rFonts w:ascii="BIZ UDP明朝 Medium" w:eastAsia="BIZ UDP明朝 Medium" w:hAnsi="BIZ UDP明朝 Medium" w:cs="Times New Roman"/>
          <w:color w:val="000000" w:themeColor="text1"/>
        </w:rPr>
      </w:pPr>
    </w:p>
    <w:p w14:paraId="6C176088" w14:textId="77777777" w:rsidR="00DE14F0" w:rsidRPr="00CF58E3" w:rsidRDefault="00DE14F0" w:rsidP="00D77021">
      <w:pPr>
        <w:rPr>
          <w:rFonts w:ascii="BIZ UDP明朝 Medium" w:eastAsia="BIZ UDP明朝 Medium" w:hAnsi="BIZ UDP明朝 Medium" w:cs="Times New Roman"/>
          <w:color w:val="000000" w:themeColor="text1"/>
        </w:rPr>
      </w:pPr>
    </w:p>
    <w:p w14:paraId="61E27C5D" w14:textId="617E6F4F" w:rsidR="00782DF9" w:rsidRPr="00CF58E3" w:rsidRDefault="00782DF9" w:rsidP="005A2CB6">
      <w:pPr>
        <w:ind w:leftChars="-67" w:left="-141"/>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lastRenderedPageBreak/>
        <w:t xml:space="preserve">　</w:t>
      </w:r>
      <w:r w:rsidR="00A005CB" w:rsidRPr="00CF58E3">
        <w:rPr>
          <w:rFonts w:ascii="BIZ UDPゴシック" w:eastAsia="BIZ UDPゴシック" w:hAnsi="BIZ UDPゴシック" w:cs="Arial" w:hint="eastAsia"/>
          <w:color w:val="000000" w:themeColor="text1"/>
          <w:szCs w:val="21"/>
          <w:shd w:val="clear" w:color="auto" w:fill="FFFFFF"/>
        </w:rPr>
        <w:t xml:space="preserve">　</w:t>
      </w:r>
      <w:r w:rsidR="001F0CD9" w:rsidRPr="00CF58E3">
        <w:rPr>
          <w:rFonts w:ascii="BIZ UDPゴシック" w:eastAsia="BIZ UDPゴシック" w:hAnsi="BIZ UDPゴシック" w:cs="Arial" w:hint="eastAsia"/>
          <w:color w:val="000000" w:themeColor="text1"/>
          <w:szCs w:val="21"/>
          <w:shd w:val="clear" w:color="auto" w:fill="FFFFFF"/>
        </w:rPr>
        <w:t>４）</w:t>
      </w:r>
      <w:r w:rsidRPr="00CF58E3">
        <w:rPr>
          <w:rFonts w:ascii="BIZ UDPゴシック" w:eastAsia="BIZ UDPゴシック" w:hAnsi="BIZ UDPゴシック" w:cs="Arial" w:hint="eastAsia"/>
          <w:color w:val="000000" w:themeColor="text1"/>
          <w:szCs w:val="21"/>
          <w:shd w:val="clear" w:color="auto" w:fill="FFFFFF"/>
        </w:rPr>
        <w:t>東端区</w:t>
      </w:r>
      <w:r w:rsidR="00704253" w:rsidRPr="00CF58E3">
        <w:rPr>
          <w:rFonts w:ascii="BIZ UDPゴシック" w:eastAsia="BIZ UDPゴシック" w:hAnsi="BIZ UDPゴシック" w:cs="Arial" w:hint="eastAsia"/>
          <w:color w:val="000000" w:themeColor="text1"/>
          <w:szCs w:val="21"/>
          <w:shd w:val="clear" w:color="auto" w:fill="FFFFFF"/>
        </w:rPr>
        <w:t>（</w:t>
      </w:r>
      <w:r w:rsidRPr="00CF58E3">
        <w:rPr>
          <w:rFonts w:ascii="BIZ UDPゴシック" w:eastAsia="BIZ UDPゴシック" w:hAnsi="BIZ UDPゴシック" w:cs="Arial" w:hint="eastAsia"/>
          <w:color w:val="000000" w:themeColor="text1"/>
          <w:szCs w:val="21"/>
          <w:shd w:val="clear" w:color="auto" w:fill="FFFFFF"/>
        </w:rPr>
        <w:t>現代</w:t>
      </w:r>
      <w:r w:rsidR="00704253" w:rsidRPr="00CF58E3">
        <w:rPr>
          <w:rFonts w:ascii="BIZ UDPゴシック" w:eastAsia="BIZ UDPゴシック" w:hAnsi="BIZ UDPゴシック" w:cs="Arial" w:hint="eastAsia"/>
          <w:color w:val="000000" w:themeColor="text1"/>
          <w:szCs w:val="21"/>
          <w:shd w:val="clear" w:color="auto" w:fill="FFFFFF"/>
        </w:rPr>
        <w:t>地区）</w:t>
      </w:r>
    </w:p>
    <w:p w14:paraId="138E87DE" w14:textId="38E37FE7" w:rsidR="00906AE5" w:rsidRPr="00CF58E3" w:rsidRDefault="00906AE5" w:rsidP="005A2CB6">
      <w:pPr>
        <w:ind w:leftChars="-67" w:left="-141"/>
        <w:rPr>
          <w:rFonts w:ascii="BIZ UDPゴシック" w:eastAsia="BIZ UDPゴシック" w:hAnsi="BIZ UDPゴシック" w:cs="Arial"/>
          <w:color w:val="000000" w:themeColor="text1"/>
          <w:szCs w:val="21"/>
          <w:shd w:val="clear" w:color="auto" w:fill="FFFFFF"/>
        </w:rPr>
      </w:pPr>
      <w:r w:rsidRPr="00CF58E3">
        <w:rPr>
          <w:rFonts w:ascii="BIZ UDPゴシック" w:eastAsia="BIZ UDPゴシック" w:hAnsi="BIZ UDPゴシック" w:cs="Arial" w:hint="eastAsia"/>
          <w:color w:val="000000" w:themeColor="text1"/>
          <w:szCs w:val="21"/>
          <w:shd w:val="clear" w:color="auto" w:fill="FFFFFF"/>
        </w:rPr>
        <w:t xml:space="preserve">　　①本質的価値を構成する要素の課題</w:t>
      </w:r>
    </w:p>
    <w:p w14:paraId="5B8CBA77" w14:textId="6E5A978A" w:rsidR="001B3B67" w:rsidRPr="00CF58E3" w:rsidRDefault="001B3B67" w:rsidP="00CE543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【水景】</w:t>
      </w:r>
    </w:p>
    <w:p w14:paraId="506E17F6" w14:textId="5FB3724B" w:rsidR="00CE543E" w:rsidRPr="00CF58E3" w:rsidRDefault="00F805BF" w:rsidP="00CE543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・ヤナギの高木化等に伴う</w:t>
      </w:r>
      <w:r w:rsidR="00E5544C" w:rsidRPr="00CF58E3">
        <w:rPr>
          <w:rFonts w:ascii="BIZ UDP明朝 Medium" w:eastAsia="BIZ UDP明朝 Medium" w:hAnsi="BIZ UDP明朝 Medium" w:cs="Times New Roman" w:hint="eastAsia"/>
          <w:color w:val="000000" w:themeColor="text1"/>
        </w:rPr>
        <w:t>日照</w:t>
      </w:r>
      <w:r w:rsidR="000F111E" w:rsidRPr="00CF58E3">
        <w:rPr>
          <w:rFonts w:ascii="BIZ UDP明朝 Medium" w:eastAsia="BIZ UDP明朝 Medium" w:hAnsi="BIZ UDP明朝 Medium" w:cs="Times New Roman" w:hint="eastAsia"/>
          <w:color w:val="000000" w:themeColor="text1"/>
        </w:rPr>
        <w:t>不足</w:t>
      </w:r>
      <w:r w:rsidR="00E5544C" w:rsidRPr="00CF58E3">
        <w:rPr>
          <w:rFonts w:ascii="BIZ UDP明朝 Medium" w:eastAsia="BIZ UDP明朝 Medium" w:hAnsi="BIZ UDP明朝 Medium" w:cs="Times New Roman" w:hint="eastAsia"/>
          <w:color w:val="000000" w:themeColor="text1"/>
        </w:rPr>
        <w:t>とヤナギ</w:t>
      </w:r>
      <w:r w:rsidRPr="00CF58E3">
        <w:rPr>
          <w:rFonts w:ascii="BIZ UDP明朝 Medium" w:eastAsia="BIZ UDP明朝 Medium" w:hAnsi="BIZ UDP明朝 Medium" w:cs="Times New Roman" w:hint="eastAsia"/>
          <w:color w:val="000000" w:themeColor="text1"/>
        </w:rPr>
        <w:t>根系の</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菖蒲田</w:t>
      </w:r>
      <w:r w:rsidR="00570260" w:rsidRPr="00CF58E3">
        <w:rPr>
          <w:rFonts w:ascii="BIZ UDP明朝 Medium" w:eastAsia="BIZ UDP明朝 Medium" w:hAnsi="BIZ UDP明朝 Medium" w:cs="Times New Roman" w:hint="eastAsia"/>
          <w:color w:val="000000" w:themeColor="text1"/>
        </w:rPr>
        <w:t>」</w:t>
      </w:r>
      <w:r w:rsidRPr="00CF58E3">
        <w:rPr>
          <w:rFonts w:ascii="BIZ UDP明朝 Medium" w:eastAsia="BIZ UDP明朝 Medium" w:hAnsi="BIZ UDP明朝 Medium" w:cs="Times New Roman" w:hint="eastAsia"/>
          <w:color w:val="000000" w:themeColor="text1"/>
        </w:rPr>
        <w:t>護岸への侵入</w:t>
      </w:r>
      <w:r w:rsidR="00E5544C" w:rsidRPr="00CF58E3">
        <w:rPr>
          <w:rFonts w:ascii="BIZ UDP明朝 Medium" w:eastAsia="BIZ UDP明朝 Medium" w:hAnsi="BIZ UDP明朝 Medium" w:cs="Times New Roman" w:hint="eastAsia"/>
          <w:color w:val="000000" w:themeColor="text1"/>
        </w:rPr>
        <w:t>、</w:t>
      </w:r>
      <w:r w:rsidR="00570260" w:rsidRPr="00CF58E3">
        <w:rPr>
          <w:rFonts w:ascii="BIZ UDP明朝 Medium" w:eastAsia="BIZ UDP明朝 Medium" w:hAnsi="BIZ UDP明朝 Medium" w:cs="Times New Roman" w:hint="eastAsia"/>
          <w:color w:val="000000" w:themeColor="text1"/>
        </w:rPr>
        <w:t>「</w:t>
      </w:r>
      <w:r w:rsidR="0066277C" w:rsidRPr="00CF58E3">
        <w:rPr>
          <w:rFonts w:ascii="BIZ UDP明朝 Medium" w:eastAsia="BIZ UDP明朝 Medium" w:hAnsi="BIZ UDP明朝 Medium" w:cs="Times New Roman" w:hint="eastAsia"/>
          <w:color w:val="000000" w:themeColor="text1"/>
        </w:rPr>
        <w:t>菖蒲田</w:t>
      </w:r>
      <w:r w:rsidR="00570260" w:rsidRPr="00CF58E3">
        <w:rPr>
          <w:rFonts w:ascii="BIZ UDP明朝 Medium" w:eastAsia="BIZ UDP明朝 Medium" w:hAnsi="BIZ UDP明朝 Medium" w:cs="Times New Roman" w:hint="eastAsia"/>
          <w:color w:val="000000" w:themeColor="text1"/>
        </w:rPr>
        <w:t>」</w:t>
      </w:r>
      <w:r w:rsidR="0066277C" w:rsidRPr="00CF58E3">
        <w:rPr>
          <w:rFonts w:ascii="BIZ UDP明朝 Medium" w:eastAsia="BIZ UDP明朝 Medium" w:hAnsi="BIZ UDP明朝 Medium" w:cs="Times New Roman" w:hint="eastAsia"/>
          <w:color w:val="000000" w:themeColor="text1"/>
        </w:rPr>
        <w:t>の</w:t>
      </w:r>
      <w:r w:rsidRPr="00CF58E3">
        <w:rPr>
          <w:rFonts w:ascii="BIZ UDP明朝 Medium" w:eastAsia="BIZ UDP明朝 Medium" w:hAnsi="BIZ UDP明朝 Medium" w:cs="Times New Roman" w:hint="eastAsia"/>
          <w:color w:val="000000" w:themeColor="text1"/>
        </w:rPr>
        <w:t>漏水。</w:t>
      </w:r>
    </w:p>
    <w:p w14:paraId="2577DD68" w14:textId="05FEFAB9" w:rsidR="001B3B67" w:rsidRPr="00CF58E3" w:rsidRDefault="001B3B67" w:rsidP="0056211B">
      <w:pPr>
        <w:ind w:leftChars="86" w:left="282" w:hangingChars="48" w:hanging="10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【石組・景石】</w:t>
      </w:r>
    </w:p>
    <w:p w14:paraId="1023E032" w14:textId="625C2654" w:rsidR="00281F84" w:rsidRPr="00CF58E3" w:rsidRDefault="00CE543E" w:rsidP="0056211B">
      <w:pPr>
        <w:ind w:leftChars="86" w:left="282" w:hangingChars="48" w:hanging="10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281F84" w:rsidRPr="00CF58E3">
        <w:rPr>
          <w:rFonts w:ascii="BIZ UDP明朝 Medium" w:eastAsia="BIZ UDP明朝 Medium" w:hAnsi="BIZ UDP明朝 Medium" w:cs="Times New Roman" w:hint="eastAsia"/>
          <w:color w:val="000000" w:themeColor="text1"/>
        </w:rPr>
        <w:t>斜面花壇</w:t>
      </w:r>
      <w:r w:rsidRPr="00CF58E3">
        <w:rPr>
          <w:rFonts w:ascii="BIZ UDP明朝 Medium" w:eastAsia="BIZ UDP明朝 Medium" w:hAnsi="BIZ UDP明朝 Medium" w:cs="Times New Roman" w:hint="eastAsia"/>
          <w:color w:val="000000" w:themeColor="text1"/>
        </w:rPr>
        <w:t>」</w:t>
      </w:r>
      <w:r w:rsidR="00281F84" w:rsidRPr="00CF58E3">
        <w:rPr>
          <w:rFonts w:ascii="BIZ UDP明朝 Medium" w:eastAsia="BIZ UDP明朝 Medium" w:hAnsi="BIZ UDP明朝 Medium" w:cs="Times New Roman" w:hint="eastAsia"/>
          <w:color w:val="000000" w:themeColor="text1"/>
        </w:rPr>
        <w:t>や</w:t>
      </w:r>
      <w:r w:rsidRPr="00CF58E3">
        <w:rPr>
          <w:rFonts w:ascii="BIZ UDP明朝 Medium" w:eastAsia="BIZ UDP明朝 Medium" w:hAnsi="BIZ UDP明朝 Medium" w:cs="Times New Roman" w:hint="eastAsia"/>
          <w:color w:val="000000" w:themeColor="text1"/>
        </w:rPr>
        <w:t>「</w:t>
      </w:r>
      <w:r w:rsidR="00281F84" w:rsidRPr="00CF58E3">
        <w:rPr>
          <w:rFonts w:ascii="BIZ UDP明朝 Medium" w:eastAsia="BIZ UDP明朝 Medium" w:hAnsi="BIZ UDP明朝 Medium" w:cs="Times New Roman" w:hint="eastAsia"/>
          <w:color w:val="000000" w:themeColor="text1"/>
        </w:rPr>
        <w:t>小端積</w:t>
      </w:r>
      <w:r w:rsidRPr="00CF58E3">
        <w:rPr>
          <w:rFonts w:ascii="BIZ UDP明朝 Medium" w:eastAsia="BIZ UDP明朝 Medium" w:hAnsi="BIZ UDP明朝 Medium" w:cs="Times New Roman" w:hint="eastAsia"/>
          <w:color w:val="000000" w:themeColor="text1"/>
        </w:rPr>
        <w:t>」</w:t>
      </w:r>
      <w:r w:rsidR="00281F84" w:rsidRPr="00CF58E3">
        <w:rPr>
          <w:rFonts w:ascii="BIZ UDP明朝 Medium" w:eastAsia="BIZ UDP明朝 Medium" w:hAnsi="BIZ UDP明朝 Medium" w:cs="Times New Roman" w:hint="eastAsia"/>
          <w:color w:val="000000" w:themeColor="text1"/>
        </w:rPr>
        <w:t>の石材が一部損傷。</w:t>
      </w:r>
    </w:p>
    <w:p w14:paraId="70AE67BF" w14:textId="38EF1296" w:rsidR="001B3B67" w:rsidRPr="00CF58E3" w:rsidRDefault="001B3B67" w:rsidP="0056211B">
      <w:pPr>
        <w:ind w:leftChars="86" w:left="282" w:hangingChars="48" w:hanging="10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w:t>
      </w:r>
    </w:p>
    <w:p w14:paraId="44A6A0A8" w14:textId="4A7CB36F" w:rsidR="00906AE5" w:rsidRPr="00CF58E3" w:rsidRDefault="0066277C" w:rsidP="00CE543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906AE5" w:rsidRPr="00CF58E3">
        <w:rPr>
          <w:rFonts w:ascii="BIZ UDP明朝 Medium" w:eastAsia="BIZ UDP明朝 Medium" w:hAnsi="BIZ UDP明朝 Medium" w:cs="Times New Roman" w:hint="eastAsia"/>
          <w:color w:val="000000" w:themeColor="text1"/>
        </w:rPr>
        <w:t>「階段」手摺</w:t>
      </w:r>
      <w:r w:rsidR="00E5544C" w:rsidRPr="00CF58E3">
        <w:rPr>
          <w:rFonts w:ascii="BIZ UDP明朝 Medium" w:eastAsia="BIZ UDP明朝 Medium" w:hAnsi="BIZ UDP明朝 Medium" w:cs="Times New Roman" w:hint="eastAsia"/>
          <w:color w:val="000000" w:themeColor="text1"/>
        </w:rPr>
        <w:t>の</w:t>
      </w:r>
      <w:r w:rsidR="00906AE5" w:rsidRPr="00CF58E3">
        <w:rPr>
          <w:rFonts w:ascii="BIZ UDP明朝 Medium" w:eastAsia="BIZ UDP明朝 Medium" w:hAnsi="BIZ UDP明朝 Medium" w:cs="Times New Roman" w:hint="eastAsia"/>
          <w:color w:val="000000" w:themeColor="text1"/>
        </w:rPr>
        <w:t>劣化。</w:t>
      </w:r>
    </w:p>
    <w:p w14:paraId="76694642" w14:textId="6C907AB7" w:rsidR="00A9671F" w:rsidRPr="00CF58E3" w:rsidRDefault="00A9671F" w:rsidP="00CE543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・蓮池前園路の舗装</w:t>
      </w:r>
      <w:r w:rsidR="00E32032" w:rsidRPr="00CF58E3">
        <w:rPr>
          <w:rFonts w:ascii="BIZ UDP明朝 Medium" w:eastAsia="BIZ UDP明朝 Medium" w:hAnsi="BIZ UDP明朝 Medium" w:cs="Times New Roman" w:hint="eastAsia"/>
          <w:color w:val="000000" w:themeColor="text1"/>
        </w:rPr>
        <w:t>および護岸</w:t>
      </w:r>
      <w:r w:rsidRPr="00CF58E3">
        <w:rPr>
          <w:rFonts w:ascii="BIZ UDP明朝 Medium" w:eastAsia="BIZ UDP明朝 Medium" w:hAnsi="BIZ UDP明朝 Medium" w:cs="Times New Roman" w:hint="eastAsia"/>
          <w:color w:val="000000" w:themeColor="text1"/>
        </w:rPr>
        <w:t>の劣化</w:t>
      </w:r>
    </w:p>
    <w:p w14:paraId="095FE0A8" w14:textId="56EA97C3" w:rsidR="00A9671F" w:rsidRPr="00CF58E3" w:rsidRDefault="00A9671F" w:rsidP="00CE543E">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・蓮池橋の手すり</w:t>
      </w:r>
      <w:r w:rsidR="00E32032" w:rsidRPr="00CF58E3">
        <w:rPr>
          <w:rFonts w:ascii="BIZ UDP明朝 Medium" w:eastAsia="BIZ UDP明朝 Medium" w:hAnsi="BIZ UDP明朝 Medium" w:cs="Times New Roman" w:hint="eastAsia"/>
          <w:color w:val="000000" w:themeColor="text1"/>
        </w:rPr>
        <w:t>、舗装、護岸、桟橋</w:t>
      </w:r>
      <w:r w:rsidRPr="00CF58E3">
        <w:rPr>
          <w:rFonts w:ascii="BIZ UDP明朝 Medium" w:eastAsia="BIZ UDP明朝 Medium" w:hAnsi="BIZ UDP明朝 Medium" w:cs="Times New Roman" w:hint="eastAsia"/>
          <w:color w:val="000000" w:themeColor="text1"/>
        </w:rPr>
        <w:t>の劣化</w:t>
      </w:r>
    </w:p>
    <w:p w14:paraId="57CDAFE5" w14:textId="1DC7B1C4" w:rsidR="001B3B67" w:rsidRPr="00CF58E3" w:rsidRDefault="001B3B67" w:rsidP="00C30B2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【建物・建物関連】</w:t>
      </w:r>
    </w:p>
    <w:p w14:paraId="345E3521" w14:textId="111FA92D" w:rsidR="0066277C" w:rsidRPr="00CF58E3" w:rsidRDefault="00906AE5" w:rsidP="00C30B2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570260" w:rsidRPr="00CF58E3">
        <w:rPr>
          <w:rFonts w:ascii="BIZ UDP明朝 Medium" w:eastAsia="BIZ UDP明朝 Medium" w:hAnsi="BIZ UDP明朝 Medium" w:cs="Times New Roman" w:hint="eastAsia"/>
          <w:color w:val="000000" w:themeColor="text1"/>
        </w:rPr>
        <w:t>「</w:t>
      </w:r>
      <w:r w:rsidR="00F40005" w:rsidRPr="00CF58E3">
        <w:rPr>
          <w:rFonts w:ascii="BIZ UDP明朝 Medium" w:eastAsia="BIZ UDP明朝 Medium" w:hAnsi="BIZ UDP明朝 Medium" w:cs="Times New Roman" w:hint="eastAsia"/>
          <w:color w:val="000000" w:themeColor="text1"/>
        </w:rPr>
        <w:t>５号棟（休憩所）</w:t>
      </w:r>
      <w:r w:rsidR="00570260" w:rsidRPr="00CF58E3">
        <w:rPr>
          <w:rFonts w:ascii="BIZ UDP明朝 Medium" w:eastAsia="BIZ UDP明朝 Medium" w:hAnsi="BIZ UDP明朝 Medium" w:cs="Times New Roman" w:hint="eastAsia"/>
          <w:color w:val="000000" w:themeColor="text1"/>
        </w:rPr>
        <w:t>」</w:t>
      </w:r>
      <w:r w:rsidR="00E5544C" w:rsidRPr="00CF58E3">
        <w:rPr>
          <w:rFonts w:ascii="BIZ UDP明朝 Medium" w:eastAsia="BIZ UDP明朝 Medium" w:hAnsi="BIZ UDP明朝 Medium" w:cs="Times New Roman" w:hint="eastAsia"/>
          <w:color w:val="000000" w:themeColor="text1"/>
        </w:rPr>
        <w:t>の</w:t>
      </w:r>
      <w:r w:rsidR="00C30B26" w:rsidRPr="00CF58E3">
        <w:rPr>
          <w:rFonts w:ascii="BIZ UDP明朝 Medium" w:eastAsia="BIZ UDP明朝 Medium" w:hAnsi="BIZ UDP明朝 Medium" w:cs="Times New Roman" w:hint="eastAsia"/>
          <w:color w:val="000000" w:themeColor="text1"/>
        </w:rPr>
        <w:t>地下ポンプ室や電気室の漏水</w:t>
      </w:r>
      <w:r w:rsidR="000F111E" w:rsidRPr="00CF58E3">
        <w:rPr>
          <w:rFonts w:ascii="BIZ UDP明朝 Medium" w:eastAsia="BIZ UDP明朝 Medium" w:hAnsi="BIZ UDP明朝 Medium" w:cs="Times New Roman" w:hint="eastAsia"/>
          <w:color w:val="000000" w:themeColor="text1"/>
        </w:rPr>
        <w:t>や</w:t>
      </w:r>
      <w:r w:rsidR="00C30B26" w:rsidRPr="00CF58E3">
        <w:rPr>
          <w:rFonts w:ascii="BIZ UDP明朝 Medium" w:eastAsia="BIZ UDP明朝 Medium" w:hAnsi="BIZ UDP明朝 Medium" w:cs="Times New Roman" w:hint="eastAsia"/>
          <w:color w:val="000000" w:themeColor="text1"/>
        </w:rPr>
        <w:t>屋根の腐食。</w:t>
      </w:r>
    </w:p>
    <w:p w14:paraId="371DAC8C" w14:textId="38A383E4" w:rsidR="00F40005" w:rsidRPr="00CF58E3" w:rsidRDefault="0066277C" w:rsidP="00C30B26">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570260" w:rsidRPr="00CF58E3">
        <w:rPr>
          <w:rFonts w:ascii="BIZ UDP明朝 Medium" w:eastAsia="BIZ UDP明朝 Medium" w:hAnsi="BIZ UDP明朝 Medium" w:cs="Times New Roman" w:hint="eastAsia"/>
          <w:color w:val="000000" w:themeColor="text1"/>
        </w:rPr>
        <w:t>「</w:t>
      </w:r>
      <w:r w:rsidR="00906AE5" w:rsidRPr="00CF58E3">
        <w:rPr>
          <w:rFonts w:ascii="BIZ UDP明朝 Medium" w:eastAsia="BIZ UDP明朝 Medium" w:hAnsi="BIZ UDP明朝 Medium" w:cs="Times New Roman" w:hint="eastAsia"/>
          <w:color w:val="000000" w:themeColor="text1"/>
        </w:rPr>
        <w:t>６号棟</w:t>
      </w:r>
      <w:r w:rsidR="00570260" w:rsidRPr="00CF58E3">
        <w:rPr>
          <w:rFonts w:ascii="BIZ UDP明朝 Medium" w:eastAsia="BIZ UDP明朝 Medium" w:hAnsi="BIZ UDP明朝 Medium" w:cs="Times New Roman" w:hint="eastAsia"/>
          <w:color w:val="000000" w:themeColor="text1"/>
        </w:rPr>
        <w:t>」</w:t>
      </w:r>
      <w:r w:rsidR="00E5544C" w:rsidRPr="00CF58E3">
        <w:rPr>
          <w:rFonts w:ascii="BIZ UDP明朝 Medium" w:eastAsia="BIZ UDP明朝 Medium" w:hAnsi="BIZ UDP明朝 Medium" w:cs="Times New Roman" w:hint="eastAsia"/>
          <w:color w:val="000000" w:themeColor="text1"/>
        </w:rPr>
        <w:t>の</w:t>
      </w:r>
      <w:r w:rsidR="00C30B26" w:rsidRPr="00CF58E3">
        <w:rPr>
          <w:rFonts w:ascii="BIZ UDP明朝 Medium" w:eastAsia="BIZ UDP明朝 Medium" w:hAnsi="BIZ UDP明朝 Medium" w:cs="Times New Roman" w:hint="eastAsia"/>
          <w:color w:val="000000" w:themeColor="text1"/>
        </w:rPr>
        <w:t>塗装劣化</w:t>
      </w:r>
      <w:r w:rsidR="0014606C" w:rsidRPr="00CF58E3">
        <w:rPr>
          <w:rFonts w:ascii="BIZ UDP明朝 Medium" w:eastAsia="BIZ UDP明朝 Medium" w:hAnsi="BIZ UDP明朝 Medium" w:cs="Times New Roman" w:hint="eastAsia"/>
          <w:color w:val="000000" w:themeColor="text1"/>
        </w:rPr>
        <w:t>。</w:t>
      </w:r>
    </w:p>
    <w:p w14:paraId="746B3E74" w14:textId="3A2A602A" w:rsidR="00A944AE" w:rsidRPr="00CF58E3" w:rsidRDefault="00906AE5" w:rsidP="00A944AE">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570260" w:rsidRPr="00CF58E3">
        <w:rPr>
          <w:rFonts w:ascii="BIZ UDP明朝 Medium" w:eastAsia="BIZ UDP明朝 Medium" w:hAnsi="BIZ UDP明朝 Medium" w:cs="Times New Roman" w:hint="eastAsia"/>
          <w:color w:val="000000" w:themeColor="text1"/>
        </w:rPr>
        <w:t>「</w:t>
      </w:r>
      <w:r w:rsidR="00F40005" w:rsidRPr="00CF58E3">
        <w:rPr>
          <w:rFonts w:ascii="BIZ UDP明朝 Medium" w:eastAsia="BIZ UDP明朝 Medium" w:hAnsi="BIZ UDP明朝 Medium" w:cs="Times New Roman" w:hint="eastAsia"/>
          <w:color w:val="000000" w:themeColor="text1"/>
        </w:rPr>
        <w:t>７号棟（展望台を含む休憩所）</w:t>
      </w:r>
      <w:r w:rsidR="00570260" w:rsidRPr="00CF58E3">
        <w:rPr>
          <w:rFonts w:ascii="BIZ UDP明朝 Medium" w:eastAsia="BIZ UDP明朝 Medium" w:hAnsi="BIZ UDP明朝 Medium" w:cs="Times New Roman" w:hint="eastAsia"/>
          <w:color w:val="000000" w:themeColor="text1"/>
        </w:rPr>
        <w:t>」</w:t>
      </w:r>
      <w:r w:rsidR="00E5544C" w:rsidRPr="00CF58E3">
        <w:rPr>
          <w:rFonts w:ascii="BIZ UDP明朝 Medium" w:eastAsia="BIZ UDP明朝 Medium" w:hAnsi="BIZ UDP明朝 Medium" w:cs="Times New Roman" w:hint="eastAsia"/>
          <w:color w:val="000000" w:themeColor="text1"/>
        </w:rPr>
        <w:t>の</w:t>
      </w:r>
      <w:r w:rsidR="00F40005" w:rsidRPr="00CF58E3">
        <w:rPr>
          <w:rFonts w:ascii="BIZ UDP明朝 Medium" w:eastAsia="BIZ UDP明朝 Medium" w:hAnsi="BIZ UDP明朝 Medium" w:cs="Times New Roman" w:hint="eastAsia"/>
          <w:color w:val="000000" w:themeColor="text1"/>
        </w:rPr>
        <w:t>地下室トイレ</w:t>
      </w:r>
      <w:r w:rsidR="0066277C" w:rsidRPr="00CF58E3">
        <w:rPr>
          <w:rFonts w:ascii="BIZ UDP明朝 Medium" w:eastAsia="BIZ UDP明朝 Medium" w:hAnsi="BIZ UDP明朝 Medium" w:cs="Times New Roman" w:hint="eastAsia"/>
          <w:color w:val="000000" w:themeColor="text1"/>
        </w:rPr>
        <w:t>の</w:t>
      </w:r>
      <w:r w:rsidR="00F40005" w:rsidRPr="00CF58E3">
        <w:rPr>
          <w:rFonts w:ascii="BIZ UDP明朝 Medium" w:eastAsia="BIZ UDP明朝 Medium" w:hAnsi="BIZ UDP明朝 Medium" w:cs="Times New Roman" w:hint="eastAsia"/>
          <w:color w:val="000000" w:themeColor="text1"/>
        </w:rPr>
        <w:t>閉鎖。</w:t>
      </w:r>
    </w:p>
    <w:p w14:paraId="1B4C9CF1" w14:textId="56725980" w:rsidR="001B3B67" w:rsidRPr="00CF58E3" w:rsidRDefault="001B3B67" w:rsidP="00A944AE">
      <w:pPr>
        <w:ind w:firstLineChars="100" w:firstLine="210"/>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【植栽】</w:t>
      </w:r>
    </w:p>
    <w:p w14:paraId="164B92F7" w14:textId="54238219" w:rsidR="00A944AE" w:rsidRPr="00CF58E3" w:rsidRDefault="00A944AE" w:rsidP="00A944AE">
      <w:pPr>
        <w:ind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hint="eastAsia"/>
          <w:color w:val="000000" w:themeColor="text1"/>
        </w:rPr>
        <w:t>・ジャンボタニシ等の影響</w:t>
      </w:r>
      <w:r w:rsidR="00E5544C" w:rsidRPr="00CF58E3">
        <w:rPr>
          <w:rFonts w:ascii="BIZ UDP明朝 Medium" w:eastAsia="BIZ UDP明朝 Medium" w:hAnsi="BIZ UDP明朝 Medium" w:hint="eastAsia"/>
          <w:color w:val="000000" w:themeColor="text1"/>
        </w:rPr>
        <w:t>による</w:t>
      </w:r>
      <w:r w:rsidR="00570260" w:rsidRPr="00CF58E3">
        <w:rPr>
          <w:rFonts w:ascii="BIZ UDP明朝 Medium" w:eastAsia="BIZ UDP明朝 Medium" w:hAnsi="BIZ UDP明朝 Medium" w:hint="eastAsia"/>
          <w:color w:val="000000" w:themeColor="text1"/>
        </w:rPr>
        <w:t>「蓮池」</w:t>
      </w:r>
      <w:r w:rsidR="0066277C" w:rsidRPr="00CF58E3">
        <w:rPr>
          <w:rFonts w:ascii="BIZ UDP明朝 Medium" w:eastAsia="BIZ UDP明朝 Medium" w:hAnsi="BIZ UDP明朝 Medium" w:hint="eastAsia"/>
          <w:color w:val="000000" w:themeColor="text1"/>
        </w:rPr>
        <w:t>ハス</w:t>
      </w:r>
      <w:r w:rsidR="00E5544C" w:rsidRPr="00CF58E3">
        <w:rPr>
          <w:rFonts w:ascii="BIZ UDP明朝 Medium" w:eastAsia="BIZ UDP明朝 Medium" w:hAnsi="BIZ UDP明朝 Medium" w:hint="eastAsia"/>
          <w:color w:val="000000" w:themeColor="text1"/>
        </w:rPr>
        <w:t>の</w:t>
      </w:r>
      <w:r w:rsidRPr="00CF58E3">
        <w:rPr>
          <w:rFonts w:ascii="BIZ UDP明朝 Medium" w:eastAsia="BIZ UDP明朝 Medium" w:hAnsi="BIZ UDP明朝 Medium" w:hint="eastAsia"/>
          <w:color w:val="000000" w:themeColor="text1"/>
        </w:rPr>
        <w:t>衰退。</w:t>
      </w:r>
    </w:p>
    <w:p w14:paraId="1E630562" w14:textId="702C1175" w:rsidR="00254C84" w:rsidRPr="00CF58E3" w:rsidRDefault="00254C84" w:rsidP="00782DF9">
      <w:pPr>
        <w:ind w:leftChars="100" w:left="210" w:firstLineChars="100" w:firstLine="210"/>
        <w:rPr>
          <w:rFonts w:ascii="BIZ UDP明朝 Medium" w:eastAsia="BIZ UDP明朝 Medium" w:hAnsi="BIZ UDP明朝 Medium" w:cs="Times New Roman"/>
          <w:color w:val="000000" w:themeColor="text1"/>
        </w:rPr>
      </w:pPr>
    </w:p>
    <w:p w14:paraId="6739DE7B" w14:textId="0027EBC3" w:rsidR="000C619E" w:rsidRPr="00CF58E3" w:rsidRDefault="00906AE5" w:rsidP="00A944AE">
      <w:pPr>
        <w:ind w:firstLineChars="100" w:firstLine="210"/>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②補完する要素の課題</w:t>
      </w:r>
    </w:p>
    <w:p w14:paraId="68A90CF1" w14:textId="22A8A884" w:rsidR="001B3B67" w:rsidRPr="00CF58E3" w:rsidRDefault="00906AE5" w:rsidP="000C619E">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 xml:space="preserve">　　</w:t>
      </w:r>
      <w:r w:rsidR="001B3B67" w:rsidRPr="00CF58E3">
        <w:rPr>
          <w:rFonts w:ascii="BIZ UDP明朝 Medium" w:eastAsia="BIZ UDP明朝 Medium" w:hAnsi="BIZ UDP明朝 Medium" w:hint="eastAsia"/>
          <w:color w:val="000000" w:themeColor="text1"/>
        </w:rPr>
        <w:t>【</w:t>
      </w:r>
      <w:r w:rsidR="00590A04" w:rsidRPr="00CF58E3">
        <w:rPr>
          <w:rFonts w:ascii="BIZ UDP明朝 Medium" w:eastAsia="BIZ UDP明朝 Medium" w:hAnsi="BIZ UDP明朝 Medium" w:hint="eastAsia"/>
          <w:color w:val="000000" w:themeColor="text1"/>
        </w:rPr>
        <w:t>園路広場</w:t>
      </w:r>
      <w:r w:rsidR="001B3B67" w:rsidRPr="00CF58E3">
        <w:rPr>
          <w:rFonts w:ascii="BIZ UDP明朝 Medium" w:eastAsia="BIZ UDP明朝 Medium" w:hAnsi="BIZ UDP明朝 Medium" w:hint="eastAsia"/>
          <w:color w:val="000000" w:themeColor="text1"/>
        </w:rPr>
        <w:t>】</w:t>
      </w:r>
      <w:r w:rsidR="00A9671F" w:rsidRPr="00CF58E3">
        <w:rPr>
          <w:rFonts w:ascii="BIZ UDP明朝 Medium" w:eastAsia="BIZ UDP明朝 Medium" w:hAnsi="BIZ UDP明朝 Medium" w:hint="eastAsia"/>
          <w:color w:val="000000" w:themeColor="text1"/>
        </w:rPr>
        <w:t>（特になし）</w:t>
      </w:r>
    </w:p>
    <w:p w14:paraId="0F1EBE25" w14:textId="0FD4A052" w:rsidR="00891244" w:rsidRPr="00CF58E3" w:rsidRDefault="00590A04" w:rsidP="00590A04">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 xml:space="preserve">　　</w:t>
      </w:r>
      <w:r w:rsidR="00891244" w:rsidRPr="00CF58E3">
        <w:rPr>
          <w:rFonts w:ascii="BIZ UDP明朝 Medium" w:eastAsia="BIZ UDP明朝 Medium" w:hAnsi="BIZ UDP明朝 Medium" w:hint="eastAsia"/>
          <w:color w:val="000000" w:themeColor="text1"/>
        </w:rPr>
        <w:t>【休憩施設】（特になし）</w:t>
      </w:r>
    </w:p>
    <w:p w14:paraId="447DDBCC" w14:textId="7A503217" w:rsidR="00590A04" w:rsidRPr="00CF58E3" w:rsidRDefault="00590A04" w:rsidP="008A0859">
      <w:pPr>
        <w:ind w:firstLineChars="135" w:firstLine="283"/>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【植栽】</w:t>
      </w:r>
    </w:p>
    <w:p w14:paraId="67F92E64" w14:textId="1C4C86A2" w:rsidR="00590A04" w:rsidRPr="00CF58E3" w:rsidRDefault="00590A04" w:rsidP="00590A04">
      <w:pPr>
        <w:ind w:leftChars="135" w:left="283"/>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570260"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鯉池背後</w:t>
      </w:r>
      <w:r w:rsidR="00570260" w:rsidRPr="00CF58E3">
        <w:rPr>
          <w:rFonts w:ascii="BIZ UDP明朝 Medium" w:eastAsia="BIZ UDP明朝 Medium" w:hAnsi="BIZ UDP明朝 Medium" w:hint="eastAsia"/>
          <w:color w:val="000000" w:themeColor="text1"/>
        </w:rPr>
        <w:t>の樹林」</w:t>
      </w:r>
      <w:r w:rsidRPr="00CF58E3">
        <w:rPr>
          <w:rFonts w:ascii="BIZ UDP明朝 Medium" w:eastAsia="BIZ UDP明朝 Medium" w:hAnsi="BIZ UDP明朝 Medium" w:hint="eastAsia"/>
          <w:color w:val="000000" w:themeColor="text1"/>
        </w:rPr>
        <w:t>の過大成長。</w:t>
      </w:r>
      <w:r w:rsidR="008E6C28" w:rsidRPr="00CF58E3">
        <w:rPr>
          <w:rFonts w:ascii="BIZ UDP明朝 Medium" w:eastAsia="BIZ UDP明朝 Medium" w:hAnsi="BIZ UDP明朝 Medium" w:hint="eastAsia"/>
          <w:color w:val="000000" w:themeColor="text1"/>
        </w:rPr>
        <w:t>（※）</w:t>
      </w:r>
    </w:p>
    <w:p w14:paraId="06BB8E9E" w14:textId="016C409B" w:rsidR="00A944AE" w:rsidRPr="00CF58E3" w:rsidRDefault="009E226F" w:rsidP="00A944AE">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 xml:space="preserve">　　・</w:t>
      </w:r>
      <w:r w:rsidR="00570260"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銘木</w:t>
      </w:r>
      <w:r w:rsidR="00570260" w:rsidRPr="00CF58E3">
        <w:rPr>
          <w:rFonts w:ascii="BIZ UDP明朝 Medium" w:eastAsia="BIZ UDP明朝 Medium" w:hAnsi="BIZ UDP明朝 Medium" w:hint="eastAsia"/>
          <w:color w:val="000000" w:themeColor="text1"/>
        </w:rPr>
        <w:t>・大木</w:t>
      </w:r>
      <w:r w:rsidRPr="00CF58E3">
        <w:rPr>
          <w:rFonts w:ascii="BIZ UDP明朝 Medium" w:eastAsia="BIZ UDP明朝 Medium" w:hAnsi="BIZ UDP明朝 Medium" w:hint="eastAsia"/>
          <w:color w:val="000000" w:themeColor="text1"/>
        </w:rPr>
        <w:t>キャラボク</w:t>
      </w:r>
      <w:r w:rsidR="00570260"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の衰退による樹形の乱れ</w:t>
      </w:r>
      <w:r w:rsidR="00A85A34" w:rsidRPr="00CF58E3">
        <w:rPr>
          <w:rFonts w:ascii="BIZ UDP明朝 Medium" w:eastAsia="BIZ UDP明朝 Medium" w:hAnsi="BIZ UDP明朝 Medium" w:hint="eastAsia"/>
          <w:color w:val="000000" w:themeColor="text1"/>
        </w:rPr>
        <w:t>。</w:t>
      </w:r>
    </w:p>
    <w:p w14:paraId="65382395" w14:textId="6C87B6FF" w:rsidR="00A85A34" w:rsidRPr="00CF58E3" w:rsidRDefault="00A85A34" w:rsidP="00A944AE">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 xml:space="preserve">　　・ウツギの群植エリアのウツギの数量が減少。</w:t>
      </w:r>
    </w:p>
    <w:p w14:paraId="7A000A3D" w14:textId="77777777" w:rsidR="008E6C28" w:rsidRPr="00CF58E3" w:rsidRDefault="008E6C28" w:rsidP="008E6C28">
      <w:pPr>
        <w:ind w:leftChars="100" w:left="420" w:hangingChars="100" w:hanging="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一部整備を進めているが、今後も継続的な管理が必要。</w:t>
      </w:r>
    </w:p>
    <w:p w14:paraId="1061C530" w14:textId="440CC31E" w:rsidR="00A944AE" w:rsidRPr="00CF58E3" w:rsidRDefault="00A2794F" w:rsidP="00A944AE">
      <w:pPr>
        <w:rPr>
          <w:rFonts w:ascii="BIZ UDP明朝 Medium" w:eastAsia="BIZ UDP明朝 Medium" w:hAnsi="BIZ UDP明朝 Medium"/>
          <w:color w:val="000000" w:themeColor="text1"/>
        </w:rPr>
      </w:pPr>
      <w:r w:rsidRPr="00CF58E3">
        <w:rPr>
          <w:rFonts w:ascii="BIZ UDP明朝 Medium" w:eastAsia="BIZ UDP明朝 Medium" w:hAnsi="BIZ UDP明朝 Medium"/>
          <w:noProof/>
          <w:color w:val="000000" w:themeColor="text1"/>
        </w:rPr>
        <mc:AlternateContent>
          <mc:Choice Requires="wpg">
            <w:drawing>
              <wp:anchor distT="0" distB="0" distL="114300" distR="114300" simplePos="0" relativeHeight="252669952" behindDoc="0" locked="0" layoutInCell="1" allowOverlap="1" wp14:anchorId="38A63F8C" wp14:editId="7B35158E">
                <wp:simplePos x="0" y="0"/>
                <wp:positionH relativeFrom="column">
                  <wp:posOffset>20320</wp:posOffset>
                </wp:positionH>
                <wp:positionV relativeFrom="paragraph">
                  <wp:posOffset>83820</wp:posOffset>
                </wp:positionV>
                <wp:extent cx="5738132" cy="3109595"/>
                <wp:effectExtent l="0" t="0" r="0" b="0"/>
                <wp:wrapNone/>
                <wp:docPr id="1976194763" name="グループ化 7"/>
                <wp:cNvGraphicFramePr/>
                <a:graphic xmlns:a="http://schemas.openxmlformats.org/drawingml/2006/main">
                  <a:graphicData uri="http://schemas.microsoft.com/office/word/2010/wordprocessingGroup">
                    <wpg:wgp>
                      <wpg:cNvGrpSpPr/>
                      <wpg:grpSpPr>
                        <a:xfrm>
                          <a:off x="0" y="0"/>
                          <a:ext cx="5738132" cy="3109595"/>
                          <a:chOff x="0" y="0"/>
                          <a:chExt cx="5738132" cy="3109595"/>
                        </a:xfrm>
                      </wpg:grpSpPr>
                      <wps:wsp>
                        <wps:cNvPr id="120" name="テキスト ボックス 1"/>
                        <wps:cNvSpPr txBox="1"/>
                        <wps:spPr>
                          <a:xfrm>
                            <a:off x="0" y="2825750"/>
                            <a:ext cx="5738132" cy="283845"/>
                          </a:xfrm>
                          <a:prstGeom prst="rect">
                            <a:avLst/>
                          </a:prstGeom>
                          <a:noFill/>
                          <a:ln w="6350">
                            <a:noFill/>
                          </a:ln>
                        </wps:spPr>
                        <wps:txbx>
                          <w:txbxContent>
                            <w:p w14:paraId="371C9DF9" w14:textId="1DDE7278" w:rsidR="00A944AE" w:rsidRPr="0071785C" w:rsidRDefault="00A944AE" w:rsidP="00A944AE">
                              <w:pPr>
                                <w:jc w:val="center"/>
                                <w:rPr>
                                  <w:rFonts w:ascii="BIZ UDPゴシック" w:eastAsia="BIZ UDPゴシック" w:hAnsi="BIZ UDPゴシック"/>
                                  <w:sz w:val="20"/>
                                  <w:szCs w:val="20"/>
                                </w:rPr>
                              </w:pPr>
                              <w:r w:rsidRPr="0071785C">
                                <w:rPr>
                                  <w:rFonts w:ascii="BIZ UDPゴシック" w:eastAsia="BIZ UDPゴシック" w:hAnsi="BIZ UDPゴシック" w:hint="eastAsia"/>
                                  <w:sz w:val="20"/>
                                  <w:szCs w:val="20"/>
                                </w:rPr>
                                <w:t>図5-</w:t>
                              </w:r>
                              <w:r w:rsidR="00380183" w:rsidRPr="0071785C">
                                <w:rPr>
                                  <w:rFonts w:ascii="BIZ UDPゴシック" w:eastAsia="BIZ UDPゴシック" w:hAnsi="BIZ UDPゴシック"/>
                                  <w:sz w:val="20"/>
                                  <w:szCs w:val="20"/>
                                </w:rPr>
                                <w:t>1</w:t>
                              </w:r>
                              <w:r w:rsidR="00913C52">
                                <w:rPr>
                                  <w:rFonts w:ascii="BIZ UDPゴシック" w:eastAsia="BIZ UDPゴシック" w:hAnsi="BIZ UDPゴシック"/>
                                  <w:sz w:val="20"/>
                                  <w:szCs w:val="20"/>
                                </w:rPr>
                                <w:t>10</w:t>
                              </w:r>
                              <w:r w:rsidRPr="0071785C">
                                <w:rPr>
                                  <w:rFonts w:ascii="BIZ UDPゴシック" w:eastAsia="BIZ UDPゴシック" w:hAnsi="BIZ UDPゴシック" w:hint="eastAsia"/>
                                  <w:sz w:val="20"/>
                                  <w:szCs w:val="20"/>
                                </w:rPr>
                                <w:t xml:space="preserve">　</w:t>
                              </w:r>
                              <w:r w:rsidR="009913F8" w:rsidRPr="00CF58E3">
                                <w:rPr>
                                  <w:rFonts w:ascii="BIZ UDPゴシック" w:eastAsia="BIZ UDPゴシック" w:hAnsi="BIZ UDPゴシック" w:hint="eastAsia"/>
                                  <w:color w:val="000000" w:themeColor="text1"/>
                                  <w:sz w:val="20"/>
                                  <w:szCs w:val="20"/>
                                </w:rPr>
                                <w:t>現代地区</w:t>
                              </w:r>
                              <w:r w:rsidRPr="0071785C">
                                <w:rPr>
                                  <w:rFonts w:ascii="BIZ UDPゴシック" w:eastAsia="BIZ UDPゴシック" w:hAnsi="BIZ UDPゴシック" w:hint="eastAsia"/>
                                  <w:sz w:val="20"/>
                                  <w:szCs w:val="20"/>
                                </w:rPr>
                                <w:t>の課題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7417562" name="図 6" descr="マップ&#10;&#10;自動的に生成された説明"/>
                          <pic:cNvPicPr>
                            <a:picLocks noChangeAspect="1"/>
                          </pic:cNvPicPr>
                        </pic:nvPicPr>
                        <pic:blipFill>
                          <a:blip r:embed="rId255" cstate="email">
                            <a:extLst>
                              <a:ext uri="{28A0092B-C50C-407E-A947-70E740481C1C}">
                                <a14:useLocalDpi xmlns:a14="http://schemas.microsoft.com/office/drawing/2010/main"/>
                              </a:ext>
                            </a:extLst>
                          </a:blip>
                          <a:stretch>
                            <a:fillRect/>
                          </a:stretch>
                        </pic:blipFill>
                        <pic:spPr>
                          <a:xfrm>
                            <a:off x="292100" y="0"/>
                            <a:ext cx="5130800" cy="2868295"/>
                          </a:xfrm>
                          <a:prstGeom prst="rect">
                            <a:avLst/>
                          </a:prstGeom>
                        </pic:spPr>
                      </pic:pic>
                    </wpg:wgp>
                  </a:graphicData>
                </a:graphic>
              </wp:anchor>
            </w:drawing>
          </mc:Choice>
          <mc:Fallback>
            <w:pict>
              <v:group w14:anchorId="38A63F8C" id="_x0000_s1332" style="position:absolute;left:0;text-align:left;margin-left:1.6pt;margin-top:6.6pt;width:451.8pt;height:244.85pt;z-index:252669952" coordsize="57381,310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wR6TKAwAAIwgAAA4AAABkcnMvZTJvRG9jLnhtbKRVS2/cNhC+F+h/&#10;IFigt1gr7cNr1dpga9dGACMx6hQ5cylqRUQiWZLrlXuzt0gCJCh6aJCgLZp72qKHnvp7hDx+RoeU&#10;dtevIIUL2FqSQ3K++Wbm4/btqizQMdOGS5HgcKODERNUplxME/zN/b1bQ4yMJSIlhRQswSfM4Nuj&#10;Tz/ZnquYRTKXRco0gkuEiecqwbm1Kg4CQ3NWErMhFRNgzKQuiYWpngapJnO4vSyCqNMZBHOpU6Ul&#10;ZcbA6m5jxCN/f5Yxau9lmWEWFQkGbNZ/tf9O3DcYbZN4qonKOW1hkBugKAkX4HR11S6xBM00v3JV&#10;yamWRmZ2g8oykFnGKfMxQDRh51I0+1rOlI9lGs+nakUTUHuJpxtfS+8e72t1pA41MDFXU+DCz1ws&#10;VaZL9wsoUeUpO1lRxiqLKCz2N7vDsBthRMHWDTtb/a1+QyrNgfkr52j+1UdOBkvHwQU4cwUFYtYc&#10;mP/HwVFOFPPUmhg4ONSIp1C/EdSIICUUar14VJ/9WZ/9Uy+eoHrxa71Y1Gd/wRyFLj4HB8454pCt&#10;vpRAxWrdwOIH+YuGUX+z3xbetSxGw+6w50lcUUFipY3dZ7JEbpBgDYXt640cHxgLeGDrcotzLeQe&#10;Lwpf3IVA8wQPuuDzggVOFAIOukgaxG5kq0nVUBF6jG5tItMTCFPLpnuMonscUBwQYw+JhnYB0kAC&#10;7D34ZIUEb7IdYZRL/d11624/ZBCsGM2h/RJsvp0RzTAq7gjI7VbY67l+9ZNef9MlRp+3TM5bxKzc&#10;kdDhIYiNon7o9ttiOcy0LB+AUoydVzARQcF3gu1yuGMbUQCloWw89pugQxWxB+JIUXe1Y89xfL96&#10;QLRqE2EhhXflsppIfCkfzd6G9/HMyoz7ZK1ZbRMAlT3aVpzG8N+2OYyulPjH5RBO2ZmjsZHU8j/d&#10;URL9cKZuNfHyCS+4PfHqCjE7UOL4kFNX026y7pZeuAl//QF0f9Mzb375Gw0wSpmhwGa9+M01zeLF&#10;559V4y/85/3j12+ePn/38/f16e/vfnr19smP9enz+uxZffrq/es/3r78wbXW0knjEjjn9EDShwYJ&#10;uZMTMWVjo6D824YLLm730wt4JwVXrhlcEty4ZQYAXtLQa8ht9HlX0lnJhG0eHM0KYuG1MzlXBoos&#10;ZuWEpdCSd1IoPwqPnQX5gNeLF40QGquZpbnznwGOrwF707Argwe9xuki+oCGRFtR2IH6vUaIw25n&#10;6ExOiKPhYBg1QnxTDfGYGhR+CKB8rfqXyOtN+2q6p+783O9av+2jfwEAAP//AwBQSwMECgAAAAAA&#10;AAAhAOHg1PP26gAA9uoAABUAAABkcnMvbWVkaWEvaW1hZ2UxLmpwZWf/2P/gABBKRklGAAEBAQBg&#10;AGAAAP/bAEMACAYGBwYFCAcHBwkJCAoMFA0MCwsMGRITDxQdGh8eHRocHCAkLicgIiwjHBwoNyks&#10;MDE0NDQfJzk9ODI8LjM0Mv/bAEMBCQkJDAsMGA0NGDIhHCEyMjIyMjIyMjIyMjIyMjIyMjIyMjIy&#10;MjIyMjIyMjIyMjIyMjIyMjIyMjIyMjIyMjIyMv/AABEIAS4C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rbT7a+lunvrvU0eW6nRHi1O4j&#10;VcSsqjarhR0ABAxng84zI+g2kJUS3GrmSMEuiavdkyLxl1Hm549OvOOeM2LWGObTZUu4w0DXl0A+&#10;0HyyZpBz7EEg/Ug8GrMJkt1S1vXK7CBDcl8nOcAEtk85AGSSc4OTgsDM1/D9mt1HG2oav5EwZo5V&#10;1e6yCcYU/vMY54PfgdfvSf8ACOW6/uJrvVEmY/upBrF3iXHOMGXg8Hj05HfGg+bcNI0eFRiZ48YX&#10;nqwzn5T1I9Rzj5jU+QFWGdmeGQjyZe6nqAx9fQ9+AefvAFKHw5pswOLjVwynDKdYu8qfQ/vahn8M&#10;2pleOG81YOFDKh1a7+YZ5583049sgnOa11iLXO8gx3CgAuOkqD1/M/Qn0PKlRd7XAaG5iPGeo9fq&#10;px+nYjgA56Tw/biLcL3VgybiV/te6RjgHAw0mDzjkFfrimf2NZyqpjvdUO4qInTWLrEpJIPDSAFR&#10;wflYk9u2eglkkuI0jZHilBzJEr4LqODtYc45B7HoDjNVLDT5pd07ah58bcRYhKOgDHKuSSx/hBHy&#10;8qcjnFAGW2g2/nhRd6sCxCIp1e6G4/NuO1pVOMAHhj9PV7abpcJ2y3GqAkqFU63dI3Ocna8i8DBP&#10;BPQ+lW76K5sYIoUvLa33ssSllUq3HRYyyqOegG481NBGYWMccql3LP5QHlnagVcLG2ePujIIHPvQ&#10;BQHh7T+capq6FnwBc6pdjqcAL+8XPP16+9WP+EctkIDHV3BIG6LW7o445JBkHH0yealaKG1cSPbp&#10;D5cTDzIx5YRd3CgHKfxHqw+non2dLQsYZBBukVmMmU3yEFAWYHEjH5AFyOg56UAVIvDliXCx6nqs&#10;jsGcQz6tdo+M+0gIAyByD2ps/hm3AlU3+twF+A51W5ZV4HKt5mByTjeDznjFaMk7BPIvBG8cgKeX&#10;dIMSMckDcBjhVYkbTj14q3uG4nNzAXYndnep4/EKOM9v1oA86ufBviS2mW60zxVf3kThcW+o31wY&#10;jnkkSwOrYxwCVArObVnsLoN4gs/EulxqpQT22qXN5ZsQcl2ZZA46YwDxnmvVPKLYmSOOVJPnMlu/&#10;ls/Tb3wwwTyW7dOaikjiMhYvtlfahE67C+NxVA4xnnP97jPHNAHIeHzpGrNLLb6vqGqRSEOv2PWr&#10;nMCBBndGZA6/N2y7Zb0HHRW+j6JdSGKO+1Xzgu9oW1i7WRR6lTJkD6isbXPAfh++ke8u7NLaeMGT&#10;7SP3JUqBhjKmNqqE4yKxr3wl4g025ju49QtdUW0O6H+37dZtgAyXM6/MvJbA5xgd+KAO8/4RbTv+&#10;fjV//Bxd/wDx2mS+E7CSJkS91mNiOHXWLokfnIR+lcT/AMJfqWnMRrdhq2kQpGXkdA19bqTyru4I&#10;ljGSfk4+6BkYIPU6D4m0y7gY6fcDUIc7nltrprgxKFABkVzvjztPy89Cckk0CIv+EOngi2Jqep3e&#10;GyGl1e6ifGc8srlT6cKPrVabRfI3PK2vJjIC/wBo3ThsDqNsxxknqzDp0710cGrx6mLabSbm1nh4&#10;kuFJPmeUyMUKjjBLBfvYGN1aFvI09vHJJC0TuoJjcglCexwSMj2JFAHJpYaPcpLGt7q4Ybl8yDWr&#10;p9p6DAMmSevGCODntmGDwq6M7Qa5qN8DgGKfVbqJowT6q/XGeCvYdOTXT3Olrd30c0/kyRR4KxvC&#10;pZG5+ZW6qc7f++azr7TbHRLE6k090lppsTTmLcJQqqjZ27wSp2lh8pHXHSgZzh0Yrp5lk1bV4Lu3&#10;tX8yGXUrna0mBhyfMBIBBwMpndz2rXttL0vy4I7i41oTMvzN/a12VHHUlZSFBxkZPfHWt2bT5GgZ&#10;IZt3QolyPMVSMYOeGzxnOeDzXPT6TJbOIpDes5ladLhW3qjMSNxKqGyEHGeOduSOoBdufDdg9kzW&#10;97q4aQBY5I9XumwW4DD94QcZz6Uy+8OWkQtoobrVhLNOqgnV7sjaPmb/AJaf3VYfUiltra/e2uFt&#10;ri2M0bDy5HyZAxXP70eqo2ACTng5GeM7VLi80bULTU7zUYkMVu0QS9DRQPufOS6kqjgBQCQxPOAO&#10;aANS58IwP5Zgv9Wj2tuZTq10d4/u58zgH1FQ/wBgQ+cF36oDnBjk1q7U4BILKwkIbpkDg8jOKuRe&#10;JArMt7Y3MG370iL5qAYJBO35k4APzqvUVYk1bSruEJHqVqHdVaMrKu7k4UgZ55H44xQIzv7G0pM/&#10;aJdat8DJMur3e0DJ/iEpXt0zmrS+GNNZQy3WrEHoRrN3/wDHa0ZpLsKpito3DDkPLtI4Pse+B+J9&#10;OV+wQhmeJTC7MWYxHbubjkjox+UDJz0oGZ//AAi2n/8APxq//g4u/wD47R/wi2n/APPxq/8A4OLv&#10;/wCOVfC3sOAJIp1G0fvBsbH8RJGQT7ACk/tGKOPfdJJbALuYyjCqPdhlR+dAij/wi2n/APPxq/8A&#10;4OLv/wCOUf8ACLaf/wA/Gr/+Di7/APjtbWQelBGRQBiDwvpx/wCXjV//AAcXf/x2l/4RbT/+fjV/&#10;/Bxd/wDxytKzsbXT4vKtLaKCP+7EgUdMdvYD8qs0AYn/AAi2n/8APxq//g4u/wD45R/wi2n/APPx&#10;q/8A4OLv/wCOVt0UAYn/AAi2n/8APxq//g4u/wD45R/wi2n/APPxq/8A4OLv/wCOVt0UAYn/AAi2&#10;n/8APxq//g4u/wD47WVa6FaXWu30S3msfZrZUj2HVrvBc5JYN5nIwQPYg11N3cx2dnNczEiKGNpH&#10;IGSABk8Vz3hqGW30oXWQJrubzpFyCru5yzA4BxycA9AtAD18M28bSK0mtSjdlGGs3I4J6H972/lj&#10;qaS18KqJH+1XOolCSV2axeZA4xn959f0rpaWgDE/4RbT/wDn41f/AMHF3/8AHKjm8J2TRkR3mrxv&#10;2b+17o/p5vSt6igDhb3QzboY/tWrxTIcxsdWuWSXjgFjKOuDnoQSOoBNR6ZYWjrL9uvdYgKnDedr&#10;Fx+6YE5RisuPo2cEdgQc93LFHNE0cqK8bDDKwyCPQiuQ1DwzO9/NcaRcmPyRtMEzMyShsl4zzlV5&#10;Qrg4Uk4AoGOh8OrdTyKLjWIU5Axq90Si8YJzJ949QOgHXsKn1fQ9M0+we5e/1aLb0zrF1857L/rD&#10;z/nkUlnq0cc227WW3u4o8SNIPmVAcfvMfeXO7EgGMZJ255IJZNf1dlkKJbwAMVWRXLIwG3OD0bk/&#10;8BHPYAGLYxW0ca/a59Xk6Eo2s3KTopCsNwEu3dhgSPkxg4DcZ05dM0K9sv8AR9b1i1ZxlZBq10GX&#10;/gLuf1Fb2lgfb9Z4/wCXxf8A0RFWnj2oEeczWwsFYfaNQ1MnOxoNbuI+e24NMNo56gtnB6cCnWMe&#10;n/Zrm8vb3WCyIFS0j1W7JJGRkMXUksfYADHTk16J+FGPagDhbfTrCC4iW61bUZllB3umr3W1GyTj&#10;iTIHIAJzkLyQfvN1y10+O2hh0u+1Rrm4lWPzf7YuisK5+ZzmTHA7d+2eld5j2o/CgDkZ9L0JbU7d&#10;a1RXRc7xq90xOB6eZz9B+FVtIsdKuLBZ7zUtUjllO4RPrF0DGOyn9517/jWxoHiCfWZWWa1tYR5S&#10;yqIboysu4BgHBRdpwyngnrW3PMltbyTODsjUu21SxwBngDk/QUAcXeaJp7M0ln4j1JD2ik1a5KdO&#10;mRJkeveq1udHF6sd3da4nmruUx6pePGOcAE7gVPGSDkc9TxVrRfiEmra7a6UbS3ElweGguTJ5YEZ&#10;c7wUGGyAMAnueON3b4HpQBxtpp2jNNdPLquqeWZcQo2s3QwoUA/8tM8tuPOaxLDT11HXNTkl13Vb&#10;LToJvKtojqV1mXCjLZZwdpOenXPBr038KPwoA5L+yNC+zLEdc1TzAoBlGs3OSfXHmY/SuZlsJLXW&#10;5/I1bWb+xSFV2vrE0WHZmO4Hd821Qo44OemQa9UpPwoA87tbvw+8gimvtYt5Mj5LvVruMhS23cWW&#10;Qryc46dvWum8JSmbQA3nSzKt3dJG8sxlYotxIq/OSS2FAGcnpVnyop9f1CKWNJI3soAyMMggvNkE&#10;VU8IGE6Cxtwoh+3Xvl7AAu37VLjGO1AyTSbjyrOcTR4gF3dZkHIH79/vDt9emByRVp7eJh9mn2vC&#10;/wDqtw68HKEdxjP1GRjjnP0zzrWC4uYlDxNd3JkUDB4mcZ/Lv7YPHK3YfKkiEUUg+yzDNu6kHy2/&#10;ugEdsZA5xgjAAAoAagaVVtxJJFcRktHIRnoeUORyOnXkqQQcjIgewiiJkW28yJeXgBPychiMfxDI&#10;yBz7cHixJC0m6Z8rIpAl2sRsZc4kUcjoeR3U4OcYMp/0hwC5hukAZHT7rj/2ZexB5HtwaAGFo5bd&#10;P9I3W74aC6VwSrHpz074B5znB/2o5ftz3sQJgjKADzFU7nPOcZ4KnAyucjBx2NOZdkssSLEks2WE&#10;Mh+SY87h07+o555HAFORsxMFRpodwDwMBvhPHHuB1xye4J4FAErus+IblTBMrAowPG7BwUbv0PH1&#10;yMHlkweF3klYQgfN9oT7uP8AbB9uM+gJyuazNZ8TaH4ZsIpNb1ONLOclIhKjSSMR1GACWA6E447n&#10;Jq1Za5ptxoh1u11FJ9JKGUy4Ztijr2yMYOQRkc9AMUCH6hBHfWwjvY0CjLJNgtGMcgtgggcZ6j03&#10;c0kkUNnYMRbtHBGuWSCIzpID22KNzHnPAz7nmp4pbKS8mgsr6L7TGAZIElDbeuNyZ45J5GCcdeKS&#10;E2l9C0ttI6OJZIjLCCmJELI2QRg4YN94EZAPPFAxIPOkRXjimgZxnk7owcHHysQwGccAKenvh8ka&#10;oxMlu0RL7vNtyTk8AZA5/MEYHJqlH4o0z7ZJZRX0V5dJMIvIgIMn3QxOCfmAU5JX0IAJ4q1N4i0i&#10;3vvsU1/CtwDhlJ+6eOGPRT8y8H+8PWgBn2cGFhAEniwVYQlQW9QVPyEnnJ461CitbzN9nk2soLyQ&#10;oDhufveWfmUZBAKk554NV9c8TaHpd6lrfi6WaQ7DJFbyDYpUndvA6cY+Uk5P1xPc65o1tAn9p6hD&#10;Csh3xLdfuZVBO0Ha2GHOcHA4/Mghyz+WjXE0yQlQxnkhjwrlcA85IHphhnt2q/BJeLBCbiOKZio3&#10;vAcDd3IBPT8SfaqK3mmTwG6S/hu7dpVgE0LB2DM4CoSnUZZeD25OeTVWyaBNOt7uDWC1jNFG0cvl&#10;/vm81l8snsc8DLJn3zk0DNaGK2YKLSRoNoX92o2gDg4KHpx7A1GY1hJMyeQxyzXEBwucdWHY8d8g&#10;etVI7y1uruayt9Ss7y4hyTAsytLCF46ZznOASSOT+FOtLu7C3CxEXDQYSS2kOJIpPLRxHvPDfKwO&#10;7Pfr6AEsloo2s8YMYcyCS3Tpkk5Kc5JBwWHJyelc7qfgHRdVmF0bKP7Vvz9rsnMUqvzl9wIOctn5&#10;i/TpXQSahZwavHpsUk8V5KpdY/s0hiZVGSc424G4ZII5IB5wKbd6rp8EzpK1x9pSMO0lpayyhVOc&#10;ElVI7E4PpQBxb6J4rsEjFlrMGswQkSRWms27NJHngHzExJuwSMsoA5qX/hN7rSGYaxp2qaSqZVps&#10;f2jZqd2Ms6fvAflI25GM8iuovvEmjWIVNSud+IxcoyWkjARkOVYkKQDtjc9j8pOBUMut6WLcXcT3&#10;00Su0Y/4l1xMY2Xls7ULr94ck44470AFl42sLu1a7haK8tVAZptPlE5jB6b4xiQHkcBTjPPSpNX1&#10;VEsb6+jnhuraC0Mk+myptfGx2wwI3DduTKsvGPciubufD3g3xFbPq0NreWrxIhS8SyuLZ/n4V1ba&#10;rSseOTv7evOffaFqR02+toPEhv4I7cfudf011kRC2CwuNocnlsfK2OBigR6wOlGB6V5fH45vtHRl&#10;1fSdU0goDukf/iYWkZJLFndP3ik8gDJA444rrdK8XWWpw+bbTW99CAS0lhKJTGoXOXj4dSTwFAY9&#10;KAN6W2hnA8yMMRnB7r9D1H4Vjar9ttp43jgkuLFRukTCysOSSQpwxOBgYLdT8vStWDUbS4cpHOnm&#10;AAtEx2uuemVPI/EVJPbW90IxPFHL5biRN6g7WHQj0I9aAOUhbTr66MxtfsslvKSfI+8CU3fcwG3n&#10;fyNpPBHrVq50tkM01pJbTXAVBJMS0c7BBzvaMjcfQYAGfwOpqUCzSwI2nG6VtytKrKrQgjqCSDz0&#10;4rOudKm0uKFrKW4uFDxRLFIvmMoyBw38I6szEM3U54FAzP0bXdZmtYry8jjgtZ4vOiF4TkqSoUmV&#10;VCrndwjLu9+oG3b+ILeRVM0UkascCVMSxHAyTvTIUdRl9vSqgvL3TYMXSyR7F6uDJGcAE4cnjJYq&#10;DIy/d+73qrHb2c2qzzSWs9tv3PHdW8gCyErtBTBDMcFj90jJJ5+U0AbrZvB9qsrpXjkjHlvHJxg5&#10;+YHlT1GOKsQNO7yedHtQEbM4yfXoT+fH0rnrmwu3Pm6Y1hcXAxvd5Ht5SePvvGDnJB42ge3FEGpa&#10;pp8Dm+k+7lgL6PZxkgbpowY88ZwFzgjPOaBGuv8AZst49vbXEUd2hLPHBIAwPcso6/eB5B6j1qbb&#10;fQfddLlAoAEg2PnnJJHBzxxgY55qrb+ILSRC8geJM8S8PGR/e3KSFU4/i2n2rTiminjWSKRHRujK&#10;wIP40AVxqESybJ0kgbBbMi/LjOPvDK5PYZz7VaV1dQykEEZBHeq9zcmCRPkUoclmYkY9MHGMk+pF&#10;QrHazyjy1eGUnzDsym44HJI4fqPUUAX6Kpql9AqqssdyoAXMo2OegJJUYJ6nAUDp0pwvkVA1xHJb&#10;dc+aBgAHGSwJUZ69e9AFqivJvjh4i1zRtG0v+xrqa2tbmRxPc25KsCApRQ46Z+Y8ddv1rM8Ja/4j&#10;1f4VTyXuonzvtjRQT3Pmb7iJULsgdCG6qwLZ6BhkEcAHqHiZXubS305ElIvJ1jkZAflQfMc8EYO0&#10;Ag4yCRVyzt9qW6PBs8lehC/e6ZGOnGfwauJt9SvpbbXlub68nWLTIJo5XMkCqw8zJ+VYmXJXnBPQ&#10;gsPujM8MalMfFccLarJdRmYrsFxdsVHlz/dV5WVwDCp5VuZODwMAz1mjivP9Jv7y61MXzPdQrul8&#10;1bqeJEhAnMLBsKcviAEBeMl/mGRnG8VG4lv902t6xaLHPOw+ymWFWRSuMZyrEZPK/l0wCPWGAZSD&#10;nBqGC0it5JHjDAv1y5PcnoTxyx/yBVYfbbOwsYbeAXTgxxTNJOQVTGGfJBLEeh5PrWP421G+tND1&#10;BbMSRBNMu53ugCPLKxkIqsOjlmBHsh9RQB1BICkmqtgmLYSMrCSUmR9wAIz0B4HQYHrgCuX8R3up&#10;RxRwST3Fr/xNI44prQoDLEQGUlWDFgrYVgvJCk/dJFcfaatqFz4V1+6ivdZlEto81q8jKrAxlE3A&#10;xMGXGBnJPAyScsCAeo6tp9neRRvOsiSo22GeEHzImYgZBAOBnGc8cc8CucntrnRrlDOi+Sz7Y54z&#10;siDNgncOfJJIIyMqSR0JzXM+HbnU/wDhaz2txLqCRiH5oXlbyVxHnAXzGHBceqg9Oor1H7XA6gSh&#10;ow4HEqlQc9ueM+1AGV4XeaVNTkuH3yNdgk4Uf8sYsD5Sw4HHU1vVk6JBDbXOrw28aRRLeDakahVG&#10;YIj0HvXE/GPxprfhHTNOGi4ie8kcPdmMP5W3aQoBBXLZPXspx6gA9Mqrc6lZWk8EE9wiSTyeVGp7&#10;ttZ8e3yqx59PpXP/AA58QX/ifwTY6pqUSpcyb1ZlXasm1iNwHbOPzz2qv4n8JXWu61pt2lxBFFb3&#10;O9tsPzKPKYBid2HO7aACCMHnIyCAdNPq1hbOEmuokYrvwW7dvz7evamT6nYmFkN6sReIMGBwyhjt&#10;UjPfJGPeuL8SeD9Y1W8ElrqFraFrIW2VBjDTYIZo1BOAVOMZziMDkcjZu/Dsuqawt5cRJFBs3qCy&#10;mRX2pgMu1kIBUnksM4IGQDQBceXQ9KktRJqMdmlnbqFWSfYhiOVXcW6j5T36irV74i0WxTN3qdrC&#10;rIGDPKACDkDHr0PT0NcPr3g7Ub21ktY5LENJpcFs5numVBIrNkqAp4APHA+8atan4TvNTuZFZoFt&#10;7i3tlk/0pinySTNtHQ4w6DgDqTQBrW+meHdLttMvkvlKW0gaC43q/mBkMQGQPuYYE7cDI3H+Incv&#10;dd0vTVQ3t9BArqGVpHwCCQAc/UiucvvDt22m6FHE1w0mmoiiS0lHmKyhQGUOVUhgGB3E8HAByTTP&#10;EvhW81Z0ksWkhkktVt2M7B/KG8Ek8kswyTnP8IwfUA6NfEWkPoi6wt9EbBoDcCUHqgGScdcj0xnP&#10;GM1YfU7KOw+2tOot9m/ec9Pp1/CuMuvB+o3+kJaFYLcram2UJIyoqv5qsCi/L8qtGQOeQR8v3q0L&#10;3wvPqOhWFtcRQC+iKpJIJCwK85YttUngk7cbdxxjHIAOmmv7O2tTdT3MUcCgkyM4C8Ak8/QH8qsA&#10;gjIrn/EeiT6lp8MFmyqkTb/s/mvCrkcr80ZDDBA745zg4FaekwXNrp0cN3L5kqlud5fC7jtXceWI&#10;XA3Hk4yeTQByniLVLjTvFzpFLPGs+nBFMcRYGTMuwbsFVOehbjrWh4ChS18Iw28YTZFc3aDy2LLx&#10;cSDgnkj3qHU7i5tvGrTQWL3Ucdghl2ylSAXlwAudrEkYAPf0yTV3wdKk/h4ypFJEj314yxyIUZR9&#10;pl4KnofagY7RrryvOhkOFe8udoYY/wCWz8j1GSB6g47EVLJ5dnqDxQ2k5ilG+URxMUycnepHG4bT&#10;kdTkd8Au0y2hutMmjmQMv2u674I/fSDgjkHBPT1q/aOwVoZWLSRcFm6sOzcAdfYYyDQBTSSRnEka&#10;q9wFAPO0TRg9Qf7wz0PckcA5p7qssfmxfvbZshoxwyEcZXuCDkEdc9MEYMlxarKxeNhuXnaGwN3r&#10;nse2e4JzmqpnbzjtcQzqyZ80YWTPADDsT0DDjIHX7tAEhZfs5+1OLi1yNs+PmQjqWwBjBH3hjHfG&#10;MmKYXVnL5kk26FIzi5I+YEHo6jgjHcY6HpmrCMsksxgIiu1AaWFyPm9CfY4IDD077cUQs0e5Iom2&#10;ocNARgr7qehX/PBGKAPOPip4Fv8AxvJYXWmSRpdW6FBHM2I5kbByjgY3Z7HGefTna8C/D+HQPB50&#10;PWhDfvJO1zNHgtDlgFAAIAYAKDyOvPpW40U9xYyR6Zcxwo0hLQSQZZEyQQFbGNxB4bjnjpzR8U/a&#10;v7Ps1tA3lLfIXeWVoRGqsBhicsct0OCAOewyAW9J8M21rpDWt/p9tdFraGCYOA6zCLIUbGG1R/EB&#10;/eZvrTNB8I2WlW4mXTtOtb9zNIZra1QPCZGJCo+OQqtt6c4zgdK4nwW+nab4e1K5JtVD6bZgoqxK&#10;HI3/ADqFXMh3SBeVJLqUyxFXvC6XuivOV03Szqlzaz+UyRGN5Zo2bcNxQZDOuSm/5RtwABwCOrsd&#10;ButP1m4uptSvJ7R4Yjg+WpMiM2dwjRcgqU6f3SD2rMm8N6o1hfwD7CY7mOW1Vzv3JBK7vJKV2/NI&#10;dyjZ0JXO7nAgszcx30U1rc6tLd3F/GIUu/NUSW6iMXEkkTACMcyY+VRu2beDg8HrPiVY/Gdy2+6+&#10;z2mpMDgSbgEZo3AOccgyAHI4bt2Bnf614f8AEeo6vPJa3EK2crrCyzTbCYBGnACod3zNNwxHX0NX&#10;dQ0fUdd0q00/Ujui8qF7iIj55pA4LB3X5QAMHCnLH0Aw3O+M72K119tunXd/OP3am2mlbykzAWUq&#10;qHBPyHvj5TnLADRnae5s9F8pdQIeyDlBLNvyZI8ltgBJwWzkDHPSgDcu9DuruxtkuZI7uezv4Zre&#10;Ur5ZCLIhZmGcF9ocZAGc8AZxWbpPhq+tfDVppRsrC0Nu1g8kkbZM7wyI0jNhR1WMYzzk84rK1OaJ&#10;LbSUmSEytqssdu967M0J8wKpUPhmILLxkHGegBIxvB11qB8NatDd/vZDcWduqRSru5ZI2AKnIYKB&#10;16Yye9Aj1OMaoJ5UlWyeD5ikiFlb/ZBXkcdCd3PXA6VjaPoV/Frdxq19BprTTvhnNuPPCiNV4kBw&#10;BkH5eeDkkHIrJ8NW16Lu+36HcK0KzRqt1qfnxtI5WRgcr8u5sZYA/St2xh1nTLiFZ4Ib6GYhZGt4&#10;0hNsf9kE/NEM467xz97PygFG60DUotamls/MYXAQLci4aMQBGyi7VYAooLDYEIbPzEZJKa1oWp32&#10;r3V1Z28UsM9tHGrHWbizwRu6rEpDD5hyaybiXUpEvb0yatHqixiO0hzIkb3jM5EapwrxoFUF8bSp&#10;ZiTjIo+L4dOk1DULjXrWO78m78q3EUiLIsfkxtjawJKjJJI4BdicAE0DNnVPB017qNncG1EktrZw&#10;wrMsyLtdFmIK5QsMMydxyQcfJWodElk0mW11S7uFtVlkeRGnVknjxkCRtoIT1UYB5B3L1zLt/tfh&#10;aw0TQ5LWW+FvG1vIswmWKJON7uoAG4LsBHO5jgYUkdHY6/YTWltI8kkDXMxgEdwhR0l5PltxhW7D&#10;PXjGcjIBmjw9dQ+FpbCBjLNd28ULw3TCWGB8BXkUMDkAfNs+6SoxjcTVPQfDQ0W2vFuLG1inupJG&#10;8lPJFtkys8SBwiysBlR8wIHOBjArrbXaJZFhIMI6AdFbJBAPp7dufwo6/NIraXaxuyNd38ce5SR8&#10;qBpWH0KxEH2NAidXkmgtpL6y8mRowz+W+8wuRyu4AHHONw984rn9U8CaDq7retYRST5Mkd3aN9nu&#10;M4yGDpgOchcbunXNdK1q1th7PhFGDb5+Qjjp/dIx2465HcCW0coW4gZ4S+HO3jdzk5U8ZPQnGfcU&#10;AcDe+H/FNjEkOla1FrMUbB10/Xo8yjac71mXDMQSvJ49+1P0XxB4gitLuHUbC40y4txI6TX06yWS&#10;puOwSSs3mBuQPwBxzXcyeYItt3B5ygAl4gTyBnO3qOegG49K85+Mfh3WPEPhq1GiGS8SznZ57WNt&#10;zt8uAQOrFeRjk/NQM7zTdZmuNOivLuO0WF0MjXFrdrLCihQSSxC8Z3DgEcZJFWre+L6nPayzWn3Q&#10;8EccuZCmBuLL2AJHTPUeteY/CjwzreieDNWTVvtln9pYT29tFjz48LywU5ALYA2sP4cEc13NjHdR&#10;y/aJYbbSLVYBbWtq6oSTn5S+04GOiorYwWOckBQR0ZxWNew6fBcbIxJDdSq8uy1XBk+4rOV+6xHy&#10;DLA4rCM15ocs9zf6tdx2YuSsXnwCSMNMFKlioGEV2kBBY4wnzAdb7rdpLeW2mabNp0MsxmuLx2Vs&#10;/wB5oYlZiWbHcKMtuwxyCASyW4s1t5Jp7RLcMChmIhMKLG2SAcrkD+6EwM88YqxBdbVhMV6sscoV&#10;IQ5yHPJwu45Y7QSfmJ+U8Vg6r4eudS1VbhXuU8y4k+zul9clEXyGwzBZAFBfsu3jAzzTvEWjXWoa&#10;fpkcVo0morCqxW10PtNrAcAO8rsAWIBwGzuOOBgvkGXbfTfMCXF5aPbX0Z/1tmzbA+Mb9pA3E7iP&#10;usAOM1HJpmqW9rFezXOnrPtia9mUNbYCjMjlx9/HO1WAX1q/JpjQaLYWC6Wl1HBEiFDckBCqgD5i&#10;Bu784H0o+yynRbm2+xTWIUZQWkqyOe5xuGO3Q5BoAjTUb+1ty1yQpSPe63q7FXHLM08YKAAA/wAI&#10;/Cta3uLMyFUaATH5mVCM88A8f7v6Vzdy9w1lNBPDaaZbm2WCy0+6T90WJAUSOvyg/KAEQnaMn5sg&#10;LjeFNK8Rab4leS9sbGC3ZGklKSTSFFwI1WMkbTnyUOMkgYzjgUAehC8haGOWKRZUlAMZjO4OD0Ix&#10;296pT63bojFIZ7hkkMUiQR7yjAZIJHA7d+9YUuhzJcA6b/Z72xYedbeWbdyu3OG2fKzHI4dcYAGO&#10;prQi1L+zLci7iW3jjCxr5yrGNgBx86/Jnjp8uOexGQRPqUsUVjNNa2UEpcgzrMBEHToTlhgkD1qr&#10;9vP9iwRXml77qeUQQ2c4Xa0u3fjdjGxdrHdt6ISATjM9vqsVncvHczS/ZnXeksoysOByruBhc8Eb&#10;jk7iOwplxZ2Oo2xt7qOcZnMsb2okAXduUMrp0ypOcH+I5xmgZQ07Xn1LSmubzSLC3nu7D7VF511u&#10;hmtxziSQxgrt35IKkAOCCcsAmha9d61JZzto2lxQyI08TpeO0u3BAZFaBQchh/EOG/CtGxstIN3c&#10;EgSSSKkSxXOAEjUKyokZA2qNw7Zz16Cki0a00uGzhea6uYI4TZpFLtZdrAfewB12genNAHP6b4wt&#10;NQgs3g0eGSSXVJ7dBEYDjDyNuH7z7xADE9CcnuMy6vd2Wo62M+EtN1WNI5911dFPNKwOqyBFMbZw&#10;z4UMy5IboMMdew0DSkvyLVJBLZXDSGX5cAyM8piHHCgyA4AH8GScVZl8K6fJ9q2m4jW6J85UnbDK&#10;WZmUf3AzMSduCfWgRLDrOlW1tDFCHjhWJDEkVq+xUKgqBtXAGMcDpWR4m8Q3UKWSadow1O3uW/fC&#10;eKYBV3BRwsT98nkcBehyK6V7KJ/LwZEEYwqxyMoA6dAcVnaz4fttXube5nnmiNvFJHiMJhlcoWzu&#10;U4/1a8jB60AYs/jR4NEOoy28agX1vbcuoASQRsT8zDkB2A+gOMZrN0/VJYdG1KS60rSgRZL9litr&#10;F1VlckFXBzmPLITjHG4kV0I8NWE2jIhe4h3CGVpHI8xfLIZR8wIXBHIAx19araR4G0jRLO5Nq88K&#10;3NssU3mupxjJ3Hjg889uOgoGUfDXivQta1BNP8uxivhNcSokaJw+5gSjBjl2Vidy/eG413RAI5Ar&#10;jNE8P+GbXXkubHVo7nUFYy7RcRM7ZTDEhRk5Dhj7kHvz1Wp3YsdOnuSV/doSoY4BbsPxOB+NAjO8&#10;OG2M2tfZMeSNRYcZ+8I4w/X/AGt39OK1LyxtNRtntr61gurd8bop4w6Nj1B4NY/hW2ezh1CCRi0i&#10;3KmQlt3zGCInn6k10FADI40ijWONVRFGFVRgAegFefeMvD6at4kgkW11iXEQErWkhijTDBlOTgHp&#10;yRub5VAUnlfQ6wdV8TJpWrWVhJp91I13IY45FKBThc8Et1zgYOMk8Z7gHAeOvB934h161u7LSBcx&#10;JCsaF53gPCFgpXyvl6MMkn5mUEqBiuludIu7qfTmu9NnubWziSZYo3TbkRMgjVSUxJvfdvKqAEXo&#10;cir2r+L59Mu54l0h5I4Y95kkuEiH3A/O7ouNw3dMqQMmi48aLDrUmkx6dNJdoYlCeagLO2xpF64B&#10;VJFYEkBjlQcigZyevaR4nvbiKyJuHZdKQtNG8pX7SoAfLDAAYMeRknafl5qDxVpPiGSG0itLW9lC&#10;WKQvKQ27zFYgAhN5Pyu+47sHJwSRg9TefEXT7eW2WG3luBcQpKixqzSDcgc7lVTjCtGev8Y+tJqH&#10;xG0+wEcgiE0L29vcCRJMALIwzkEAjCsjD13Y4oA2vCK3aeFNNS+WRbpYAsolzu3Dg53c/nW5XM33&#10;i+C0OnFLR5UvYlmDGeGMJGeh+dxzkoMf7XXPFQ6144t9HWd1s5byNbJbyJ7WRH8xScDgHIXod2CC&#10;N2PumgR1lFclP41NtY2E82j3we6iWRkjieXy/wC8DtUkEdtwXPtggXNQ8UfYbG1nGnzySXMkSLFv&#10;RSN8qx9zyRvB/EAkZ4AOhorD1bXzpelw3UlvHDNNJ5aQXlysXPP8Q3DoM/T8q14Jo7iCOeGRJIpF&#10;Do6MCrKeQQR1FAGWsccni263MSy2UBC5OP8AWS846Z4H9O9N8M/8gqf/ALCN9/6VS1T1KbVbbxPN&#10;Lp0dtLELSHz45Vfcw3TbQrLnac+qkYz0qfwg8smgs80axytfXpdFbcFb7TLkA9/rQBLoLMiXMbsW&#10;V7u5ePOOP3zggY/A8/3vap7i5kSYzlAIoW2uQ5+6QMkrjoM5zzjHYEkZmmYMM6rtaYX9y8HmZAEg&#10;kfKgkHAKnt6v71spIPPWQcRzDa3+y49cd+xyeNoHegZUU7ZoUQxBmBNvKrf6xcZAOOvBPqOAepwG&#10;w/Z0kWzvUmSZhlTI7MjkYX5WJOMgD5c87jnJJoubaPTbZt6eZao4eBUg3tA3bAHUZ/L6dLlncR6j&#10;Zr58QDsgLxNz16H3B7fqAcgAFWSO5tGj8yOS7g8xdrJ/rIsnqeeV6Zx78Y4p8d3b3SJIWWSIElLm&#10;P+Agfxd1OD9OucZxT0srmwCrZy+ZbqMCCZiSP91zk/gc/UURx28k5kWN7S7dRvBABb2OMq+PqcZ6&#10;jNADZbckpJMGZ1OEuIOHAOeoHUdPUd8CsrxLql/YeGzc2NzYtcNKEjkdMoc9/vcEevPTp6avltZ5&#10;ZYzFnJJgUsh5ySY+oJZmPy56cmq+oWdvqyW7ytIv2a4M0c1qFkBcK8ZBBU9mbjHBxzQBiaJ4g1i7&#10;0bULq8lsXuIJQkS20Bk4Zht/5aAEYO3kgDBJOAay/CnjTVtW1sabcxPJGlsWmlNqkQDqvJBEx4Yk&#10;9B6cAEkdVH4dsJorwi5kuftSxxS/MihljdjsOxQMEswYYOQSKfZ6Jb6fNAYrSQEQbHMZQqcALySA&#10;xOM9ODkk9sAGHo/jC+vp7FZMFbh4lZf7KuYgN6bv9Yx28f8Aj3arFz4ov42uri3sLb+z7a3munR5&#10;CJXjR8Z9FL4kKg5yFGSMkLNaaBo2mXVu6Q6rtiZTG0l1dSIpUbRuRmK8DocYHtxl8mneGp/tEcQR&#10;izi5lVZ32PyzAMNwBjyzNsPyEsTjJzQBmeKfFuraFqEQtbCC4gl3hfMKRvwkbcEyfNnc3GAfl6YG&#10;Tbm8UXsHhi0vlsF+03EUgEUcitsdFdiOCVx8mM7upHTpVufRNC1LUpJpLk/ajIs7xifDK3lmPJXq&#10;uVIyOM7V9Klg8P2QtxbQrcNiMwtPI/zbS+9gARgbieSoGcDn5VwAXbG7XVtJjvnhjiSZd0Qdg/yH&#10;7pbtk8EgE/Wke4eIL5mo6cjlcAtHjn/vvpntRILTRo3KW74uJmkKRRu67yCScKDtztJOAAWOerc2&#10;beS/Zv8ASbW2jXJ5juGc47cFB/8AW96AGTMjWxDaiIW6tJEUH/oQNYUElvYubSWbyLO6mzHObiTc&#10;7EAbGO7MbHjHY9MK2Adq9/tByqwWlm8YkVi0s7A4BznGw85A78de2DI6G/tArLF5Mq4kjlj3hgeo&#10;64/mDQBAEWG1mRP7Ru3ibeFLlWbJJCqxKggZxyewzVtpGhtTMlnLI4UHylK7z7ZLYz9TWZH9p0t1&#10;t7u7me0YhYbnAJQk8JIWyT2Ack56N82C+jDazRMS+pXM2egkWMY/75QUAOeWFyYpFkTaAxO1gB/w&#10;IcdvWnLLBj5WMgA7Zb+VGy6DLiaMqD8wMZyR9d3H5UhmuUEzNbBwgzGsUgLSe2GAAP4/lQIek6yQ&#10;ebHHIRgkKyFGP4NjH41mnVLptZsrJbMJ59rLcSCVxujKtGAp25GTvPf+HrWh9rC7RJFKhIz9wtj8&#10;VyKq2ctheare3Nu5e4g22krZOFIAkwO3SQZI9h2oAssl1KpHmpECCMoNzD3BPGfqDU8aCONUUHao&#10;wMnNOooAD9KpxtbX0jOsUqvE20s0TxHjngkAkfTirlNeRIkZ5HCqoyWY4AFAGTqj3lnZQiO6+Zru&#10;2jEhQbihkQOD2JYbhwBjPHSoLfUWmhvGOvaVKEjdleGLHk46s+ZDkDv0/CrupX9nDaeZNC1ztkTy&#10;4kj3GSQn5AueM5wc5wMZJAGay7fXtPvywnsJLVJbd5R9pWILcRhgj87iMAsoO7GdwxkUDItN1j+0&#10;df1Kye4t/wB1NtgikLRT7fJiY4UgHbuYnP8A9aov7blPiO4kaSYWVvILf7OZFWQsxRS+zAOwF1PJ&#10;3YbcAQUyzw54s8P3t1HZ6fbw2yXH7+2CIsYddqZYjjDZbGBkkY9wKl1r9nL4js9mg6XdvI0Lm7+1&#10;o0g3ztEHjAQ79ojDZyCBwcYoAxfG/ibU9G1N0stSvHdrlY3hWSJBEqGNxwyj73mEZycgcnggaviX&#10;V9bGiwvpV2ZLmfTs+Uki7yWgmbeAsZIbKDbhsMQRgYJrtF0XTVkklSyiSSVt8jou1nOScsRyeSev&#10;Si40bT7mIpLZW0udpPnQiQErkAnPXAJ/M0AcnqniHWYtGW3M0VpqUqXhjlEO0yNFII4URHJw0heM&#10;87uM4HIIvQ6xcaamoQSXP9p3UE8VpbuxCGaVxkIwUbQy5JYqowmCR8prUOk/Z4I4bS3ggjiJdPs0&#10;KLhyeoRhgcZ5z61y11a+LdJvT/YVzo8tiz7YtMuLX7MIztYt5bLySSPfqT2oA6g6sy6vcWFwYY45&#10;Lb7TaXHVXQYEm7nqpKnqAQ49DWVpF9Jqd1d2EmokW8sCmyK2qx+aoJ3yRBgVZM7Rzn1+6yk82njN&#10;tOs2svEOm6lpCAYL3sH2+2EeVGGdcOc5/i9ec11dl4gsNeglMSJcwR523WnzibYGBAPy4kRyCeAv&#10;HPPegC7Pp1/wkLWzrvypbcojXBA+X5s4yD8pTOOoqLWYvsFgkcMjbJZUjEc214k5zyWIKggYHPHG&#10;BnFY1vompW1zLN4c8TGVVwHsb35hHllODjmPCBgBtBOeTnmtm51u60vTrV9V0y4mml4n+wx+bHHw&#10;SScnOAPxOeAaAI1t7fzFkkjlt711lzcWzncDkE/Iwy/K8fKwwvoea1rpF3byTPFfrffvC+UIt5o+&#10;AFB2fLIeDnevJPoMUuiz6X4hWWbRpoEsx8ubWRgQWwx3wsuwMfcE4J5q/PY3sJLiNbtBuYLGdjj5&#10;QAFDHGeD0aMcng0AZMmq3C3KWV7CjK0ezfeAxFjzvxLGCpwASRtTqPwmu9QtdPme4mN1Bcf6q3tr&#10;hl+zhjtwdy5A/vEE7sBmxgDEclv9qn+xXNzMqOHHlElHYBcMVUgMcmR8kFx8qnNUrHS47+RL6K6u&#10;tP8AsjNBB9nlaWN2Jy8kgwD8zN3C5A3ZINAHTWd5a6bZpCVu5CGO6VbZ5PNZjkvlFK/MTu44Ge3Q&#10;TS6o8EbzTWFwkCNhnLJwv9/G7O32+9/s1iSpcwXP2hLeCMMfME9jIUWRCSMsOAz42Y3bhljjoSUu&#10;L67uNEadLuC8iRBI0XlN5v8AFggqpJ+YAriNc7c0AdJZ6lZ365tp0c4yV6Mv1U8j8aS/+eFYOD57&#10;iMhgSCvVh/3yG/HFcxY6jptxLNJfxxbVldWuWK7YCucAyKSqNlmwN+QNucEkVtWtvFcXzql1NLDb&#10;KoT9+ThjhsE4yeNhyWOdxBoAv3QEipAOkhwwwD8o5OR6Hp+NWCoZSrKCCMEHvVPyZbeZGiUSxKmw&#10;KWO8cEk5P3iSEHOO5yanjukkk8tleOTGdjj+vQ9R0JoEQW+jaXaXAuLbTLOGcAgSRwKrDIAPIGei&#10;qPoB6VU1fULSG7tra5WR1OXcRoX2fwguB/DyeSMArWwax9ILXl1f6g4yryeTBhgw2JxkHHGW3ZHP&#10;SgCLwx9l2aj9iZXtvtKeWygAEeRFzgYA/Km6wWHiHTjL/aH2L7Lc+Z9l87b5m+HZu8vvjzMZ96s6&#10;K++71k+U0f8Ap2NrDHSGIZ+h6/jWtQBmaDvOnvv+04+0S7PtO/fs3nb9/wCbGMYz2rG1qHwsuqqd&#10;UvFjuCxlkSW4fayhduGGcBRvyBwOSe5rrK47XfBEOua1/aDxWQIARvtEHn+auQT3G0nG3+Ljpgk0&#10;AZniqLwpHqYs9XvdSSWW3S2CosjgRrlsltpLEjcpOSeex5Gtff2BpmsPcXt7OLu8JbYIDIsbFI/m&#10;wEOzAtgwLnA2uegOI9b8Ey6vqn21dSeABCiIsYO3MZUknq5ztPJBGDg8jF5fDNxBdT3FtqQjeUAg&#10;NbhgknlxxM4AIH3IwFGMAs2cggAGczrunaFaXung3eqwSWkcdlbNZmBt6tGMZ3gjog5IHtmob2z8&#10;M3WnaYHu9UFvb6VAkQj2CR4sKyZ4yWOV4UcngelaupeAZ9RE1qdRli08Pbi3jSVw0ccaKvBBADE7&#10;+oYHI6HkOv8AwLNcmMpNbApHFEHjjMcuECc+a29s5TAznhjkmgDXj8PWN9p+lOjtLDaxRmDzcMDt&#10;KtGx24yw2jBBxhmHO41NqXhXTtUnuZp4ystzAIJJIwFbaM9DjPORn/dX0q/pFm+n6PZWUjbmt4Ei&#10;LZznaAM5/CrtAjCuvC9veCHzLiYCBAIlAQhHznfypJPbBJGO2eanuNAt7yCxju3aZrSZZlkKoGYq&#10;wYDgcDcFPy4ztGcjOdaigDN1PRodSeCQzTW08LblmtyofGD8pJByucHHQlRVyztls7SO3V3k2DBd&#10;8bmPcnAAyTzwAPQCpqKAMnzlh8R3hdXINpbj5ULfxzelQeFZFk0WRwpAa/vThlwRm5l6iq+pT6nb&#10;69eSabbLcOLO3JRiMH95JnuOcbiOvSk8EK48LoJdxkF3d7i0YQk/aZeqjp9KBjLJHhWWRZCq3F3c&#10;JvOW2SCd9nGenXIA9SSK122yHDIBHKcSc5McoxgjI9uvHIUgc5rJsAEtryK5aCGG6vLoRSFgPnEr&#10;Yzkgljg8DIxH1GcVdhlSSyM04YKyhLhmk5AHR8p8oYdyvTHXCigC7aXLXEIjuowshGDgZViOuP8A&#10;D/A4a8TQsAWChRiGZuSuf4Wz1B478/XBNO7R1RpISguISDOqttZkyTuBPAPVhkEE7lPBJF+GUzYj&#10;mKSxzIzIRGQCuejA55wR9eeBQIlt7kS7o3GyZMb0J6ehHqD2P17ggSyRRyptkRXXIOGGRxzVG5tX&#10;CsqySBMHZImDJCfVcg7h3wQemMEHAlgvCQvmlCrAFJozlHB/kfb34J5oAgu9JjuBHuSK4WNt6x3K&#10;7sEKwG1uqnLdTu4yMc1JL9nDPNcRtbuF+eYcfKuSMsP4RljhvU8VfzRxQBRa3k8wP+6nIXarONrq&#10;Cct8w/4DwAOnX0avyBV/0yAt8oz+87dc/Nj8as/Y4Q+9EEbbtxMZ25Pvjr171jzahf6bq9vZTvDP&#10;bToFildcSFxwS+OOSRyFABP5AzTiLy28RtryKUAjMrqH3jPP3SBn3/SpGMylz5COg+7tf5m9eCMD&#10;86pXVrPc3drIwMQj3btiRyKRkcZYbhkDHyjv7A1JvtzCNl5NbNMNymQkMMeiyA49+KBEZsoY7uW8&#10;trNYLpwN7mMHzR1wSuT+P064xUSRRTXE+yK7t2LkyNmUbiAFyv8ADjAH5dOa08TmTck0Ri2/dKHO&#10;fXOf6VFuv0m3SC3+zgchSdw/E8UAQBJoQU8ueeIH5SHIZRxxktlu/PHGOvUuhe3ErsEvA2BkSLKw&#10;554zkflUFq8l688kOo3Zi8zClTAyDgcLhScfXmq0FpdS3LOviLWiqPzHJaQIp9gTACR7g/jQBdvJ&#10;7e4RLRWIeYgMjIQ3l9W44IyARn1NR/2PpPmRy/2DbGSEFY3+zR5UdPl7gVLc3NkITBPeMzoAWCn9&#10;5kdDhRnqPTHFQwX0cxe3+3SRsUKxt5RUggctl1xn2OenfPABcKxLA1smnkwFSCiogQg9Rgkdc1gX&#10;M8WnzL58dheadbvt82ebfJYuR0b5SduCOc5Udfl5G7NPLHCZPOiKhsjAHzDOccsBnHfPvisxAE8i&#10;3sbeKYR4JE0pk2LjueQpzjAGeO2BQMsJqivevpzGzF5tDGKO5JIU5wfug9ug/wDr1UuH1fTIFc2a&#10;30rOqEw3MygcAE7MOQMjtnAPXuaUVxf6SsivHHHpbg4ie6XdaDvt2DPl8jvlOf4cBbskl2fKEdzp&#10;QUj7s8ry5I6YO7uB1xx745ALEOoXUYRr2Ca3xklVbfHj3couMe5H41W0dIbWy3TyWs7+fLPJdP8A&#10;IFkkkYBVbkHGdnDZG0DvVPXtO1a+trSzCWkVpO6rqBt4JCwQDcyjDAsrEbCMZw59M1o6dBJcRNce&#10;WY3diS0kBjJyc/dwjD1GSTyc80AXm3iJkiN3HxgFZI3J9wXJ/WrKXGIxuLZA53Lk/pxWFc2+p3l3&#10;5MNxfWwT709rNDtY8nBWQOR2/Sr0NneRKwcPcHqvn3A4/JaBEst2n20QfaZPMkXKRB41yO5APzfU&#10;1GJQhjmMYHlPIHaVWYhfUM5XaOB0BHp61TbSNV8wyLKmMbfK82IKe+Sfs+c/jin21kmnTbri8MTs&#10;Sxh+0gIcg5OAi+/QdqBiywLrtuTbalKpSQPHLBLEWgYZBK4VhyCyndnj35qvFplra3phtr2YXMFm&#10;trbRh42+yRfLnCn5jkopJOTwMYraa2lBBjBbno1y4H8jVEaTefbPNe6uXj+95ZvCBnnjAQHHPr2H&#10;FAHPaN4Ps/C9zbahDLbR3QdopDbae6iZHYttChy24cAEkgBeV4BFe58JTqy30niGygSSVJUa909l&#10;KTeY8gKgyqB+8lkKhgThgCWxmunNnFPrsYFouLSLzXbYpLSP8qkNnkhQ+c/31NH2a6GouI5J4Iyv&#10;CSrH5X3uSoRg2enX1HvQBqm9SNCXSUYOPljL556/Lmni7tzcG38+PzlUMY9w3AHocdcVizW8rxPZ&#10;gmW5RS6zNE42E91eRZFJ9ucelLFOrPCi7go/dNjEqvwM4VG4GepK8c9KAN/I9aa6JIjI6hlYYIIy&#10;CK5+NlFoVinVwpJJDeW5AP3do8sL6cnjvnrV37RcRzO7zFF8sKFkwEUnOD0GT2I344HrQIsyadA6&#10;qoyqhlYJwyjaQRhTkDoOmK4/Uvh5oTyrd/Zf7Puoxlb/AE92hZSR8zHacgnLcsWAHJ9K6tb6ZY1M&#10;oRWKKz+YDGq54A3DcpOewPp6jNgSzuu5I4WU9D5pwf8Ax2gDzuTwx4n0u+FzZX1jq7FQANVg2zbQ&#10;MDbcxgFnwzAFgCNxx3pP+E2udAvVTxDb6jocUiqALuI31vkN822ZG3ElQBg9CckHNejQ2wSBo5Aj&#10;KxJKAfKAew9v8+1R26R3MEkUoWaEOVUuNwYcH8cHj8KAMfSPEOnXMUs9jDBNC7NLNcaYwuE3/wC1&#10;tAffjbxtzyK2v7Ss/s09wLmIxW+7zmDAiPb94H0I7iuX1L4ZeHrudruwil0m/wCdtzp0hhZSSOcD&#10;jt6dzWHc6Z4s0aOe4lnstft7eIiT7U/2O7jix0SdcAjqSxweDQB2mrtDq1lBp8PlypqC7ixUMBCM&#10;FnGe/KhT2ZlOCAagtNJuVUCOMWYhCpFG8pmGzKlgrcOn3do5x0JU9K4vwr4+Q+IpodauUs5biSRC&#10;moxGCWEKx8uNX+46gNjkhtzHqK9P+1wAqDMg3EBcnqSMgD8KAOdlV7S5N3dwmGU7N8ok2xtjcSS4&#10;G1sDAXeqcjrzSjSY/sEFmrTvJChVJ0ZUnQ7Nm/n5WbDEbxjGcDvW3qt8NN06W9aFpY4RvkCdQgPz&#10;NjvgZOBycYGTiq8mkxFBJYuLY/eCBd0RODglOMctnKlSSBzjigZQsZpbASrJObuRI1EjOhEhAwoJ&#10;AGQCQ56MD13AVW0SBbGHyRZLZStLI+2OU53SNv2jdw7Y5J7cD6XLp2ijEOpwAwkjEhclF4IyJMZU&#10;4H8eOXwGPSnR2JEZS0uC7FWDxXeSXzgc+oyDzg5zhSBQA9pb63cGGRJmaTatvcv5ORtBOG2tvYYY&#10;8YXnHbNRS66ttIZ763lsGRNp+1p+6GTwfOTcqgnj5uenA7siubiK6ure5jjtYWOIBM5dJs8NkH7u&#10;MDABI+b1qS+i0+do7S8E9sd67fLdvLJweMjgAjeOcH8cUAXzeteWYNqGImX93cRMjJg9HBzgjnPv&#10;6VVso7/SLWO0FtHc2sKhUaFtsm0ADlTwT1OQR9KrTaB5LxS2cMcBX5pXs8xSSkLgcbgpIOD8+4ED&#10;BHcTwNrEKlbe6g1FIzsYXaGCXIPJLKu08EYwgGMcnOaAI1j0a+vZHaa7t7qdl3xG6mtyz7Bj5QwB&#10;O1R09Kuf2DZf89tQ/wDBjcf/ABdUZ9a06Ytb61p09oFP37yDMIO3OfNGUHHckc05rCWJY7jQ72Ux&#10;tj915okiwCx43c8njgjj6UCLv9gWX/PbUf8AwY3H/wAXUFz4ZtLiIot5q0Ldni1OcEH8XIP4g1Kt&#10;7qdqFF5YiYcAy2jZ5yB9xuRwc8E9D+Nu21G1um2RTKZB1jb5XH/ATzQBjNoM1u5PmXd1DnIA1G4j&#10;kUccf6whj1/u9O9J5GkxgfbJ9TsmJC4udRnQZxnAbzNrH6E9DXQSyOiZSJpD/dUgfzIpABPCRNFg&#10;MCCj4OR79uaAMmTQrdZ42SfUWhwQ6jULgnPGDnzOnXseo9Kzbmxg+17bd9WDx5EivqM+wrtznIk4&#10;PTGSueR2yNr+ybOyc3NszWgTLMsblYjnJJKZ2985xn3qTSo5BZ+ZOqiaVy7hTkZ6cHuOOPagDkdX&#10;it7aOM217qXnq/ltE+qzAs3XBG7rsJfGR8uPUGoYdNTV45Y4td1a21BCEe3+2XEOOWHAZ2OSY3wQ&#10;SPlPHeuqeGGTWmMcEbtHGVID4GTy4YDjOChGR/GaiuNKt7os8lpPE2CqSr5ZeLBY7x1JBIU4O4Hg&#10;FeooGc3b3kWnXX2HXU1JJOqyQ6jcO23GdzIHzjORuUEHB4XFdCukWUcPnR3epXML4KbNRuGOPYh+&#10;R9fz9I5orz7Ni9t01Cyb5/MiDCRBtzlV5YHg4ALMS38IrJEN1ppjvvD975kDSgS2lwwBOSU24JAB&#10;38Bhg567qALmmaSJ/Eusxy3GqC0h8lYUOoz4DFNzEYk9x/nmqmsWN3d3VxpejSXcDLtR72TUbh/L&#10;YqWICCUEkLtOc9xwa3/Dlhe2dvcz6mYft13N50ohJKrwAACeeMfh0qDR3s4L3Vb3EpuLm8McwWN3&#10;2FBtXoOBtAOenzdaAM/Tzq+gTsbnTZtQEzCPz7eWSSQquSCyyMQi8tgBj1Gea0/CM63GhPMqyKsl&#10;9esFkQqwzcy8EHkH2reJG0mud8FFm8MqXk3sby7Jfg7v9Jl549aAJdK82Sxu4uN63dxJCRlQcTvw&#10;T9Qc8dCKW3mEJS4CEhgEbapBIAzkjjnbhtuOPnHU0zTpAixlVBK3t0HbAJVWndcevLbT2HynnirJ&#10;QQX0to5YR3eZImCfccYyM9M5wRkevXsALIn2UxxEIIvuQuw+UA4HlN7HjB+gPIG6GBmjmXZ5zRD5&#10;5IXz5kRHB6cN16c7sEgk9ZrSYJI2nXQiwRtVc9c7uNp/hIUkcngMP4eXXlluEW8ykRPuiljJLxnG&#10;Of7wwSPx59aALdjKJbZR5plZCVLtjLY7nAA5GDwMc8cVDdaVDPMJlGGBDFcnaxBzkgd/58ZzgCqk&#10;LXFveFlBZXJ+UMNsw6hl5AVuuR0J54zka8UqTRh0OQfbH4fWgRQh3wPHErCIsD+5kJYE8nCP+fHo&#10;BwKsSWQuFUTzTEq+8eXI0eD6fKQSPY5FS3MTSwssbbJOqMRna3Y4yMj2zzUa3arDI0qlZIl3SIoL&#10;EfQDkg4OMDn60AOMDqQUmcALgK2CPqe5/OqWq2N3fadJbK8YkY8SKzJj+fXofYmrMF28m0TReUzg&#10;lMNuUjPHPrjBx9cZxmqN1d3ltdLAl3bySXFyqRq0R/cIY2PIDZbJRsHjr7UDLGn3M8VhAuoo6XAT&#10;EjMAQSDjcSvyjPXt16DtoBlZcrgg9MVkLqFzBLcrdSW88cdv5ymFPKzyRj5nI7dyB61i+HPFtprF&#10;3Pa20+mJdJJKBBFeIxk+bepCIWByrfM4P3t3B7AG99lh/tNZF02aNw2TOjKqsSGHzANlhhRwQfvK&#10;ex2vXTriG2SC3v5lVWyXkIkkPOSNzZ+nSqkXivTptQNkgnMhmWKJ1hYxzbk3hkcDaRjd3/gY9Bmq&#10;+qeJLnS7md5LJvsEHzST+VKSEAyxGEIPfvQI1BJPC4SQrHu6MV3IST0yMc9Oo78ZpxOoxpkLaztk&#10;dWaIY79mrI1/xFPYz/Y4tHnuizRB2EkG1kdtp+VpVb1GSAMimQ6vqkuj6bNDbC5vb1g4AUCJYQQz&#10;MSjuoyuApDHJZeDhsAGvb38019JA0MCoh25ExZ8887dvT3z7dqsXcvloAksaOTwHG7cO4AyCTXPx&#10;a0JNDsJrGy8priZ4Le2SRUiKpu+YuFOE2xlgVHQjHUVDp+vtHpst5caU1vIbOO/VI53mMiMMYb5c&#10;71AAOQRjHPXAM6FZYdgSa3Z3wN222baT+IqNp44yv2bSpZwzAMYhGuz6hmB4/Oub8M/EK18RXs9t&#10;DHv8tGlLQky7F7AhQefrjPbnim2ninUJvEFtbNNYmCV0jIW0lDSDykYsrs2F+aRfkIJGe/WgR2iN&#10;mNT5RjyPunHH5cV5ydbMni022nx3B0+1Z2lhtLwEgrKoJESAsV+XJXGCGOOThu0nvJ7lHSBQi4xv&#10;DZJIJBHHfjsc9RlTzXFPqD6ZeNFZPPJqEtzLDDbzTyeX5jFguQHK4BwSFVcKGI6cgHQ6RrMmpXF/&#10;qcBnmtJZktrQJG7RlEOGkAwBy7Pk5+6i1tebfiaOIxZDLlphGoRfYjzN2T7A1l3RTQpvOS6UQysZ&#10;JrQzKpJJ5ePOOSeWXuST97O6zY3trqNwrxXUEij5ofJvmZm9dycfkc0DLE32PTLaS4muYbONuZJc&#10;IgJwBnkdeB1zWT/wleiwxN/xOnnYkEFoxwCfZQMf0HHNcD4udo/FF9KsEcTRzBY3hi2YOxWLEjqx&#10;3Dk84UYx0rnARnAUj/gPFYSqtOyBtLQ9luPHGgQW7ypfxTsoJ8uOVAx47bmFU7rxT4avLaaeHVLp&#10;pSh2LbySIxOOAobCg/XA9a8miVIGd40WJnxvZRt3emfWrD3dzcD9/cPN3G9iw/XNL2zFzRPTY9b0&#10;p2WNbnVQ524aQzOpyMnlGwMdznGfWtSTxNZ2sKvPMjR4JZtrKQMZAwQRnoOSK8aYh2UtbW3y9MQo&#10;M9euBz17024kVlIFtFGXGwmFNmQev3cdqarD5onq+k+JNEvrK4uItbSGa4kMztGV3KGGIwQwI3BF&#10;UEeoNbapb3AWaSOV5Iy22Sa2BYEYORhfYdOuB6V46mvyrcQSzSXAkhOUc3UhYZGDjezAHHHSpxqF&#10;lNcLc3CySXCEFJbu1t7xvX7zKjD8DT9qg93uewx3pO0tcQ9MndGyZ5x3PHNSGSVoXMtqkoDfIsTh&#10;tw9fm2gH/Oa86TxfI90s0l7bSBVwVkNxa5/BGdM++Kv2WuxtIP3N+MsZTHYzRTrknliqbZD75HPf&#10;NUqkWO3Y6u7gt/3Kx2agwuCqvuSMZIyflBUkDJGe4HTqIrXT3a2hlt75d24vLtferPnkbhjIByMc&#10;D2rKsdeeS5igj1y0nnLYlhuF+zuPRViYbiSM8l+DzgjitBTDviN3pV3BcZKieNN7cgLlmjzjIVc5&#10;4GB6Zq009hNND/JvrV9zQMw+cmS2I7sOq8AnaF52seGA68yRXOJTJ9mjd8YdkXDgEE49eoA+bYOt&#10;FrO15bCfSdUiu4mQbBIQ4GT1JHPAzxxnuR1Fh5PPgEk9kflLmN0O4r95QwI+YEqew/ipgQWFnpiy&#10;zNFLcyGckNHc3ksyHB5Cq7FRg5+7WyoAAAxisSG2kvLYzsLVpd21kWXzVym4Bd+0H5Xz94Ngg8Zp&#10;6SXVk4jLM8eQqrMeSOAMP0JJJPJz2x3oEbNc7q9yjXs0e5Bb2sSz3Tc9QSY0OB0yCx54C4wQ9Xp9&#10;ahgtWdo5FnGAkDjazsxKqo7ckY/XpWUbSRrK5McyS3EbLI0uMrLdZzgjIO0fKoG7p8ueKAFj0Wwn&#10;snbVNNt7txHiRbmNZGeRsNtJIw2PlAI7iuUsvAWs6VFcS+FNajhtTKVGnX6NLbTbTgnByU5BGVzk&#10;KDnnjsLnfa3EdlBPcSXUoLkgZRGc43kdAOHcAnqhHU1oR4S3hjtt0VpGoSNYxlpAOAB/s47/AI5A&#10;6gzh7bx7Los0dl4m0qbw/cswVXkJlsZOFGFkXOw4B+XoMc813ltqcE8Mcu+Py5cCOVJA8cmcfdYd&#10;eTjnBOOlRXdqt3bmG5tnlt5RiSGQJKpHoytnP0Ga4FvA1zpUj3fg3URYyrIHksZN0to77VOWjbLx&#10;MQe24gAdM0AeonBFYsmmbZgtnC8CBicHHl5OQSuDuQ4B5XHL5IJzjibb4gTaW1ra63YjRbjHyLI4&#10;ayvFCf8ALGUZCHO3gnaB1OTXoFhqE124860a1RokdFkcF9xzuUgZXjA6MevbuCKa3bELZanbA71w&#10;UkUNvI5+XjEg4J4AYADKjNR2un3gUvFfW1zatOz+T5RA2gkBN2Tjb8vbqnQZ43J4IrmJopo1kjPV&#10;XGQe9cs1ne6dJKujW1wPLQ7BLgIcKMAnPzjO0cgOAGwx4UgE8WrAWm3T1e3nRWAsr3CkKmQWHPCg&#10;4GQSvGBjOatWjWUEck14xjc8hbnAIU46DA5YkZx/E2OwAfaJHrlr5moWJVkcbFdGGxgPvRlgrZ5O&#10;Gwp/nTdSt5DPaJLDLc2qzjLLncm5XQH5eoBYZPbrzjIBjrZ1lnaOApbeiJIQ20MST5TLgZyuTjPz&#10;deBmoPDvkzS3ZJa4ZvN32J+zMSFGFKj5ZBkE/vCQNx7VFDrhbUBpmo2ZaC4UiJziVJctJhdw4Y7E&#10;JK9R0+Ymt9PlJZFlZJMNyTkE+zdPp7UAZQk1WyOxbu3vFGFVbxDBIx/66KCrc44CDr1pl1qGmXcL&#10;xa7ps1mMMha7jBQLxz5qEqoOeMsDx0FXU2afE2ZQYUZS73N0cqgTrz9OhI7kmpI7VHVBB59lsAUR&#10;pt2hQDgY5XvnjngfSgCvHaXAjFxpeqGWGTdIqTnzo23cjDfeAHbBIwenSpBqd1bMEv8AT5QMkedb&#10;/vEwFByf4hnJGMHp9M0bjSrOC8ZlEVrcS77h3s5zbSSFcDcyZ2yYDcluBxxzSXF9qWkxebLfWM9u&#10;CEX+0JBbSFup+cDYeM4AUZ9RjkAu3d/DfWoisblXd3VWMTAmMcHLA9ugPHQ1cnsIZraOE+ZFHGCA&#10;sMrRYG0rjKkcYPHoQD1ArMs7+DUr+1u9jGNldINirMoYfeJkj3KvGAAWGfTIrVvlkltGiiHMmEJ3&#10;7Sqk4Yg4PIGSPcCgRX0sGUSXDb/nORvAHB+b68Ahef7taVUvLijm8qCcRSEF/JGMHJOTjr1PbHNC&#10;XcqyNC6RyyIFLCJwGwQfmKnoCVIHJ6fWgBs6JbTrIqeXGQzOyA/ewACQOoxnr6CuPsvDM0Vq091P&#10;dSTCbEN1DJl4VQGJdv8Asncz455J4zXVand50uKa2O4zPH5RyRksRszjB25K5Hpmp2i8qO0s4s7Q&#10;RkmQ7gqjOec7udoOf7x5oA5uDVb7TLj7RfW8F9Gw8tru3QLOsYDMFdOQxB352nAwxA6io7Y3+ow3&#10;OuaJcQSRXgJmsCQrZCYHzjO2TAGQeP5nrZ7GG4IZlKuCDvQ4PGcZ9QMng5HPSub1DwxfJPLeaVd+&#10;XdN1YfI8gxzvI4k6ADIBUE4bpgGWLDXI9TspIvMeG+jjPn2N0o81Dg8YGOuOCM5Hal8FKU8NKp25&#10;F5eA7Rgf8fMvQdhWZcRSGPTBPpssd9ZnzDNPIzKpxggTkklSW+6WBOMHitTwY88vhwSXKLHO95eN&#10;IiHIVjcy5ANAD9KjzFIjNlpb+4YbTgqiTuecnkbvT+8PrVzVZLWWwkR7iJGBAjcgttfO1TgEH72B&#10;wQfQg1U0aSM294kVxG139pusRl+U/fP26gcg/iPanwwXBgjEdnJD5QG1ribzJOnsTk+5bOSc5ycg&#10;C28sWsQYlhK3EWNu8Fc9CCO45APYjAI/hJtwXZRdl0cYYIHbAyT0Deh/Q5GOuAt1Yhws0ACTou1S&#10;OOPT/DPqexNQQ3C3B2yGOO7P7sjHyyYBOMHnpzt6jnqOSAGpac1xBi2mlhXczMsJUFsgjKlgQCCd&#10;w/2gM96Z5htQ9zG29SwXftOQeBiQAZ4/vY4HXgEma3BTEaE279PIf5kwOPk9sY6dB1ANSPtkkUM3&#10;2e6YAAjkNjnH+0OvuAe2aAJYb1HIWRXiY9A/Rsk4wRwc4zgHOMZAqZ40lXDLn09qzzGbfKlVjjJO&#10;4BcxOTycjqvQn0+buaEJgjAQSQDgBVHmRH5R07hRjH8POfWgQXFtPawuLaFbqFtxa3cgHkfwk8HJ&#10;6hvXOeMGjJaT29tGLi2kmKy+aj28jGTzT8oB4zj5iuTnaoGTxkaYvnEcpVEuXjAwlvIpZs+zEAfi&#10;amlvIYFQzMI95woYjk4zj9KAKLra6da3WqXhmVIoWaZpjv2xpls4GfrxzTLKXTG1O8ig1C3N9Myt&#10;c28Uylg6gKTt6g7Qqn2UdKdqjPfaFewvGto8qNEgu3UKxI4yVJ4P5+1Ogmvm1Aq09rLasWZSlu4Y&#10;L2G/JUnPfjPpQAo/s/8At24BlH2toIkkjbGGTMmzAPXkvVK+h0865YWsz3RUkPFZxx4g3qSwkYhe&#10;SMdCxAO04ztNUrLTNWh17+09UutLM8sMURjCGRiELljGcKU5k6EOeOT0xFqvh3UbvULm70825W6t&#10;1jimuJHjltDtfmMAfKATGQAASd2T93ABf1C90QatPbSO4vYmtZZjENzffPlg9cAEEkccNnqap3uq&#10;eG10y0s1ubq2s7yeTbHYwyMJv3uxlLRq21TJIOhUkkDOCRVLX/C+par4huLyyuW8p/swJa8MQUJ5&#10;odF2q2CNysCRkFjg9gy78MSala6ZPItoRaFnm+0yAsP9KhmIJUFeESQHB6n05oGbN1DoOpaR/pEq&#10;yaXbuYk8vdGN3KBIymNwwxj2qDuzt5PFV7e58O6jpGo6jZXV832lIzLNFFMbhUJ/dbIypbZySAF2&#10;n5icgtVOHRryCyTbqFvHfRXBut0qGSNN0TRFi2FZsA53EKuAFUKo4spo80lpdx2n2UhbJLOwRMSI&#10;I0Pys7shUscjjawXH8WaAE8N6RpUUFtLpd9emSOyQrM6xBpIHBWMkbMA/IDnAY7V35xiqVno2iPc&#10;fa7LXdQRop3dLYz2+R5L+U7rvUtt+TBO7lTjvirGl6ReeF9PcXE2lQWpt1gkluJchFUy7N2EQP8A&#10;fjBJ2kgHvzSaPow0/T7Q2FxYXkgvLmae4QbvNWR3IYiNcFtpA28Drg4HII22uo5HmmVZZGRvKkEC&#10;uzLkAjB67emdgPPPY1zXh2ylvdWn1OGxIWC9uBDdNIrxMNzrmNeDgA7c59a6f/TNTh1OzvbW3EQb&#10;ZEkV0w8xPVmX5lJHUY9RlhzUk1lBe2tvaLbxRwxgbEwdqAKQAApHGDjFRKpGMlF7sdmWbf8AtNbc&#10;faPssk2Ose5FP4Hdj86rS2l5ZyNe2SJvc5ntFOVl/wBpScAP+QPQ9iui0ErRFTdOjn+KNV4+gIP6&#10;5pBi1tx59y8m3gySbQT+QA/SrEcVrWgWmsQf2tDqE7STkbgLN3VtpI2vGo3qy8rzhhyD3rMHw41J&#10;V5e1kPqJ2T9PLaupvbqG0v2v7e8gt3KjzbaedYxcccEgjKuBjBPJxgjABEUXiq1eItBqdkyyZIa4&#10;uArRHAwNgTnB9T+NQ6Kk72HfuctN8PdUC/u7eIt7X2R+RhH86pS+BtaQkNYTOuOfLaJv5up/Su2H&#10;iGxhuo5H8SLPEx2vGix7V+8Qem7HQdT0Hua0l17TZHXydbsChHId13E/99D+VJ4cNOx5DPot1aq7&#10;XEE9uqnGZbWUfqFK/rVGO2knnZYMTMnBWGRZG7H7oJPcdq9sjWHTbS4vrcwPHIxnnla4fbjqzDO7&#10;HAJwOPpVWHSLG4sSdX0ZZZf9dI8sSync5LFVxlsKTt6DgCodELRPHZElhfy5Y2R/7rqVI/A035fQ&#10;ivW38I6OdsNneXljk5ECzlkY+8cm4Hp0xWJdeC5JJzDCLa4fH3zbSWpxk/xIDHng/wAHp6jMOlIX&#10;IujPPxyPlYGmvkcqvOa6O+8Jz2mfNtby0HP7x086Mc/34ssPxQVivZXMcRlXbNCOskbB1H1Zen0P&#10;NQ1YlxaHJqd+IxG83nQjpFOBKg+gYEfpV+y8RSWRVY1uLXGMfY5igP1RtyfkorGypPPykUuCB/eo&#10;uCk0daviszShr6Gzvtq7RM6NbXCgAnh0yO5AAxnNdBY+IUtpYtl69tCWYeRqJBibpxHcJlQFxwOe&#10;pH08wGQeOf8APpVq01C6siTBM8Qb7y9Vb2ZTwfoRVqpJFKfdHs0up2CtHJeJLayuyokhU4bJbb86&#10;ZUjgnGeByQM0sOoSG7urN4zMsJCAvtVpPlGQBnBOeTwowy4zmvNtL8QRwNtR/wCzmYYYRoZLWT/f&#10;hP3fqhH0rp11/wAqySza1gtWu2EcUqkSWrk/xo+MZAH3HxkhQMVtGomVZPY2YEh1TUZJbYobexYp&#10;FG/I87GGOOq4GUHTBL8HitPy9m1pEEMMQLuS2ctjrn0HJ556elQWthDHaQLYsWhhGESR2LLyc4Y/&#10;MDnqDnpjAphd53RZ7ieOMgxuAqgEkj5ZAQcE8gFSAcn/AGa0EOVHlY7wVMr7XHQrkZIPOPuhVyO+&#10;TVy3Th7hs7m4Vc8Ko6ADtnqfc+wqpcxSIwKEfa1O+F+glwPutjjOMjn6jocTWdyjbCrHyrjLxh+C&#10;rdWQ56EcnHXqOMUASw2kEiJJKiSy4zvZc8n0z0FMmscEPDyyngOx4Hfa3UduOnHSpbTEW+14HlH5&#10;AOPkP3ePbkf8BqzQI5++0611O3ltb61juYmUGWOWMMTx1dBwx44ZecjArjD4Y1rw00b+FJ0v9OyJ&#10;jol/NuXr1t5T06nr04JzkV6bcW0dwoySrjlZE4ZT7H+nQ9DkVh6heR20j2Zi+0zM6/uoG2sQ38W7&#10;IETdSCSNxHBycAGY+h/EOy1KQWyQ3SXce2OfTriMrdQMTgcE/OuSvP8AD1YjPHQXHiCHyJZLJDcr&#10;EuZJeRHGckbSQCS3BGxQzA4BAyK5TxD4LtvFircavPHb3sQ2RXVooBibj5ZWIDN14Pyrz0HGeftt&#10;e1Pw5qVvb+LHebTrVmhi1S1jzGXRwE89BwQuSMgHBI6Op2gHZXyH7Ro9x4msPt3+j3AkW302S4SN&#10;2aIqNiCQghQwzk9DzzTtPs7O7sr+Cw8/SLefUIjH/o0lk8gVIy6qpCN8wVhke/pW1pGuQ6lbxMVW&#10;OSRd8YWRZFkTJwyupKnOM4zkVpTxRzwtHLGsiHqpGaAOX0fTAZL6Ky/tGHSWgFtD511LuJy2+RN5&#10;LKACApGMnJHGGL7BXn1eAxG9jsbeR3ea8DRNc3BTZhUIHy43sflCliCuecWQb2ycXJjnMLZUiVgW&#10;jHUbwpIYfw7xlhxncMkX3jttVtnCOB5keCR0dCOOR1U84IPrgg5oA5WPRr+bxL9oPlJ9qtxIDJPc&#10;XcCmKTP3SUGT5oK54GzIHWq17pslxrFxeatpN9dSwG5ihaJCSzSOv2fyWH+rCxp8z/KFZ8k5zXWw&#10;77aNoJfOlBBLgtl1H95SMbh0xgZHHc4EzSPCPOknDQgDZNyQAcZ3AcH/AHu2T07gHmHi3RNVu9ct&#10;ftklwZW0r7NPe2qvJEHZQHHlopbcTnCjAIcEfdbNnxXBeT+CtPaHVJ7K8jklla1vWDvn58rmQFmK&#10;khQQdpHIzkGvS7XzVQoVUbWPyNwVG49McEY6dOnOOz52jlheOQvFuX72SuM8feB6/Q5oA880O3vr&#10;TwrDCL2XWQt7uvILMxhvLKvtUbQpwX8vdk9N2eM1NYaQ2maHPp0NpcpawWMVndBIdqXl1lQSiSIR&#10;tOWDyFcMHHJ2HHfiOdOVmV+SSHX9AR0H51XdySPPilhkwPnhJZdxU56dQPVlA6UAefeF4tUg8Rad&#10;/aUFxDIYnXe9scbtmUjLjOSVLuWypBXaevN3T4LmTXZnW+nlhSK2E2q72jjLo88j43Da6kzbAill&#10;VQclSFz3EbTMu6GaC4jJwCTtPoeRkE9eMCmGVOXkM9sxAyXOVADHvyoz+eCKAGKkVxqKSJcGVQBI&#10;AsgKoACq8D1yxzz932FSxRxzapJc4JaFPJVvmHXDN7EcJyM8gj1rE/4RtbcS3dnLKLkq5Sa0KRsF&#10;OSqBMeWwGcAt7ZPerdpcX9qVjaW0uEJ+XdG1vIw7kA5VznHTaOe1AGrPJcpPEsMAeNj87l8bfwxz&#10;ViqA1a3QD7UJLRsAsJ12gZ7b+VJ+hNW47iKVmVJUZlALAMCRnpQIkxWL4Z/5BU//AGEL7/0qlra7&#10;daxfDI/4lU/P/MQvf/SqWgCvpaotteSRSsk7Xk6kIiA8zuFOSpyPfnv6YrSa0vzGu3UQr7gWbyQQ&#10;RnkAZ444rBtrrZYXrTskaw6rLDF+6Zi3mTYTAyAT5pHPTCkcckbc+u2dnIY7zfbbbeS6LSgAeXHt&#10;3tkem9fzoAestyJGh3oZgGZY5P8AloO2GA4GcZ+UkfiCWTJDeTvCQ0Vwqgsp/iXJweD6jIOQQfTP&#10;PPj4h6Bd3NlZukhkvDGEXfC2C0xiX7rnPzrnK5wMGr15r2jWV6lnfXbxtI4jCXHyhM+YyvuOMg+S&#10;2CCTnb0zQMvCYv8A6HfwOdwHzgdDnjBGO/IYYx3CnGbYSXC4aO4hJBAbgjqQc9DzjHT1yawtT8W6&#10;Lpl6+l3jXU80aCWQLblyimSNF6DLcyLjaCflPccuuNd0zTIzN58+wwfaiE27Qu4LgsflyWPJzxyW&#10;YDBoA1o2kiKIDMgI/wBXOpfAA/vjOD7kmo4XWSFJo0ePeoYyWsgkjJPXA/i577agfxHZW2lx6lcX&#10;MT2b7gJIo3LlhnKiMAsSArbh1G1iQMHEcviHQJLP+05JFVEkS2Mk0RhkTzGUD74VgDkNn0GRmgRp&#10;QyM8jAuGRQAQ8DIc+uTwR9BVV5tB+2MryaZ9rQhnDNHvHPU9+oP5VmWPirRdSl+zWuo3Vq4WWVvt&#10;C+WQsTBWJEoyFOeuOzcgqcWLTxfpOoT6db2l9bie/tzcxBnRtoBQFGAbO87+AM/db0oGXre7juLa&#10;S5hv7S5g6o9rFvwOvZm3H6D8Kl5kXG27nGR3EeP/AEH/AD+VSz/aFkjKXNtHGD+8EkRJYex3DH5G&#10;q8lzCZsi6mkWdB5ccZUIe3yvgcn03duKAJGH2fzHP2a0RpR8/XfnA56YYscd88evEMzIFzLukjY+&#10;Wz3L+XGQzKu3b/ETnjjnpnmoBOXP7iLy5Nv32y8oVzgcEFlIOCcggY9uJVsLiWXe5AZW+8+em/JA&#10;AOcFeOWxkA7e1AET3BdG3/vEVf3rSjy4oxtJJKfkSHI4ORVG/a+gMd3cP5lsCEliGVKMflBjPDOw&#10;LEYAUsCMcjDbUq2emWouJ97iBRtOwuw4wAiKOp6YUc5qlayajrbb7ixisrAMdsVwged2VuGxnamC&#10;Mj7xOQflxQAn2nRYJbZp9QgnkuQZ7aMMCGXG4uiL1GMndz1681DNc+INRuHi0+KGxswcLcuPMkkG&#10;M5CnCoD2b951GVFRw6Fp/hSWS+sbNPsznfdlh5kqsAR5odss3BO4EnPUc5Dbsd2bpVe0j3xtyJWO&#10;1WGSOO56ZBxgggg0CM+Xw7bX19HfahFBcXMUeyJ5Yg5i7krn5QfcKD65rS+xIwxNI8o54Y4UgjBB&#10;AwCOT1z+goFtK+fPuGOeNsQ2DqSPU5xgHnnHQUgAiu40R2JZSSrMTwMc8+5H50AFzHsWJ4owWR1A&#10;G7aACcHp7EnHqBUFvKFkgGD+8+Uf98k/0q3cR+airkj51bI9iD/Ss4ErLakBiUboEY9QV7A45Ydf&#10;f0rixH8amXH4WW9R3+VGFMoVn2v5Wd2CCB05HOOfz4zXM+JNDvNQVLWx1CbzFBGyZCQwbOV80Dp8&#10;vKnIztzjiutLTbThIye2XI/pTN9wFy0MWfRZCf6Cu5Np3RB4jqOi6jpUhF7aSRjON5GVP/AhxWXK&#10;jE+ZEQJAO/Rh6H/Ht+YPuzXNjqouLJ4VuQh2yx5UjPB9feuTv/h/ZTMklpLc2fmZ/cvH5oU8YGVP&#10;A65yT168V1wxKekhNHm65b70ZXjueaCCpz2713Vp8OpZ3O/VrbaMg+SpchgcY6ipp/hlMIiYNUR5&#10;AOFeEqD+IJ/lWvt6fcLHCw6jd2jCO0uZYhIf3iq3DAddynhh2wf71egaD8RNxWDWFCknAuEHH/Ah&#10;/UflXBX2j32mXsi3MDBVJjjcYKNj721h78EdRtqAn5aHCFRXEfQEU0NzAssUiSxsMqynINczd+Jd&#10;Gtrl7O1ukt7iA7ABuWLOcsOAVB68kHvXk8M9zBkwTPFuHzbGIJ/I1Fg5yOveslhV1Y7nuEWtxuZF&#10;gH21IslpIGVuNuRwD1JDD0yp6dKgn0vQtdMdz5SpcSLujuYWMcrAjqrrgsMH1IrxmG4kt5hJHI0c&#10;i9HVsEfjXRab4yv7KbdcxpfgoEYzD5yoJIG7vyc857461nPCu2mo1Kxq6j4NY3ckVmHuygy37owS&#10;AcdG2+VJ16YU+/WuWn0a5iuWgiR2mHP2dk2TY558s9fqpYe9ejaF4ss7792b1Ypy52wXIwCOcKHy&#10;eckc+g+73rZlXTNetVhvrMkE5RbiIowPPKk4IPB6c4we4rinQt5D0e54cWHR+D78Yp2SBn7y4r0f&#10;W/BdwCZYVbUoP7rMFuY/92Q8SD2fn0NcNd6VJbxPcWzGWFG2yZQq0TZ+7Ih5Q/oexNYOLW5Li1qU&#10;AQDhWB9s1bs9UuNP3+UVeCTiaCVd0cg/2lP8+tUxjdx8p7infe9mFSTc7fQPEE8Dg6YWlQL+80ye&#10;TLgDvC5+9x/CeeMZOK7yzv7TXLIXNnLuKkq6MMFWHVHXsfY14RsH3XAx2B5FdVpfiCbzPN8zydVR&#10;MRz8BbnA4jmBIBz0DZBHrWsKltDRST3PTkZJVa2mBeIttBJ+aNhyAT2PQhvp3wTEytbzSpJLKEfB&#10;ZuynoJF9OwYdM84AJJraVqltr9m93FbtFeRgRXVs52uvfae/clTx1PTmpLmYyo32iS1W2jQEyTtt&#10;3hsjDdsNwCD3B4+6a6E7oGrF5pJGYOq/6TB9+PON6nrj2OMj3GCRzUk+qWttFE8knMv+qjVSzyey&#10;qOTjvxx1NYVrPfatCEs1Ns1uuFublf3zI3YIRweCCX6MnKNitGwtLTT5PtMKt/pJAlllbL78nAJP&#10;P3iRt6AngcmmIJ/7RvIJJJc2VuBxCjjzX4H3nGQgzkfLk8Ahh0E0Np9ks2tjaQSQNuMgiTG8sSTl&#10;TnJOckkkk59a0JEWSJkYAqwwQe4qol2ltprz3MhKwBg743M20kZwo5Jx0A68CgDEvT9htYbawuZB&#10;NMGVbmVy7QoCNzSbslgu7v0JAJAJYWYrG3h05dPNpvtI18t7VyXKLjBKE8svPTrgnv8ALU1raXKO&#10;+pyoftU+PNh4+WMfdQY4yuSc5OSW7EYk8sLCTAXkts/L5f8ArISOoHqB/d6jBGCOADPPtQ8Naj4H&#10;iuNT8L7L7Q3AlutIuH3RMo+8yE52HABzyDzn7oB6bw74tTxDY3jafKqyxEp5Nyh8+0fHSaPgkbgR&#10;kHp7gkbYkMT+YrRgM23cD+7c9s/3Gzxnp9TgDlfEfgxNRvxq/h+5bSvEECDDpgZHYOvRlIGMdOOP&#10;ulSAd6jB4wQysGGcjoaybrTZLVmuNOU8sXe3Uhck/eKE8Kx64PyseuCS1ct4X8ZEXD6NrFm9hrka&#10;GX7KXJjux1LwMTyTz8ueue4YjvYJ0uIlkTOCM4IwR7EHkH2NAjOt7iPUkVJk2yI2Y5R8vzDPTPKt&#10;jqp9SOR1c26C5CqUjmlPG4fJOQMn6NgH8BnnGA7UNOeb/SLRljuRjIYkJKB/C2OR7MOVPPIyprWG&#10;oJemexu4pRLblFdpoymSeV56E+68ZHGOgBlWK6lmu5Gsd5it2Mc1sNu+DgYxno3Q7c42nPcA7cFy&#10;JlG8KCScYJweT6gc4HI7VXmWUFUMpjfP7qcDIz/dYd8/hntg4pjIxnkZFKTsv7yHeQsgA4Kn1HHz&#10;D2B7YALy2saD90PKGSxCcAknJOOmSc5PvSGGQkZnbhSOAOTxyff/ABpsVyAP3hUDdtyeME4wD78j&#10;6/iKndsIW9BmgRUjtlmnneaIBlfYkqkhiuFPBByBkYI77c1KYp0+5NvGSdsg+vAI6duTmoo5Zlhe&#10;Nbd0kXIDuF2s397APQkk9uhqUpcoGaN1kJyQsnHPGBkdB17E80AU5YHdGVLN4pXYF3im2KSQAzZH&#10;JIHTI/hHSrc4kXJji8xm2oOB8vPJOSMgemfpTIr4m++xTxeXMyNJGQ25ZFBAJB6gjcuQQPvcZ5xZ&#10;WNUd3BbLnJyxI6Y4Hb8KAKhtVhjVIlkhjVQoERyqKBwAh4H0A7Vjan4ch1GNhFa6aX8xpGL25PzF&#10;DtLJuAdtxB+bsSOOtdPUBKpcZwxZ17DjA/8A10AYS2l1BLIwvblZmQnbMW2j0wwzGg6/wk9OtL4M&#10;keXw2JHwXa8u2Yhw4JNzLzkAA/UAfStmW6KJuZUjycDzpAuecds/5wPpneGP+QTN/wBhC+/9KpaB&#10;mdLp5udDnniaNJYtQaZmlJClYb0y4JAOOFYZx3pNa0fUdZkmFwLSBpdKvLGJUmdtzTeXyWKDaB5f&#10;oTz04rW0y2hvNHubedN8Ul1dBl6f8t379j70ajbaha6ffvo/lCf7M5toCnBmCnbySAATt4xQI5DS&#10;/BGo2t5ZT6j5E/lOhkdLxlLBJFdMqsQVtrAntngHpkuvfBd6buS4jt9MaSaI52zfZtrk3OV+WJt6&#10;7bgDPyklMnmnadpkkOqLc2VtqEd5c36SpPciQH7IkaJIJyw5LFZCqHJy6NgAHHPasdVvCZkgNvJC&#10;8sqLABbJK6SyNGxRzuZZA+84JBIGfUAzsfEPhrUtQv57i01S2thLCI4oZYA++QBiec/LnjoD0z2p&#10;vijwrcapHC0TWgVbXyJ5LhzhFBzuUFWUd88AkcZHDK3X7e6vtYt59O/tKYabKbmdUYorZQp5cRIA&#10;L7XduDjK7SRuyKfimKXVbNY7SbUzbi0QMpE6MwlYrkqrISwCtwVYjIyME0AW18JynR4oPMsLEhJr&#10;e4eBSyTRy7Q7r93ZIdgAzuCgkZbrUuo+HJdXkurm4vPmmntiy20vlxrBBKXVGcfNv/eO24Y5CjgD&#10;nIls1k8BpYNNd2c01+hmjZpjNHI0iyMkbMSW2g8suQxVmGMmtzwTKtroslvIdQSSJg0iagp85d3c&#10;t/EvBwfQHPsCMnwt4Mu9LuGkl1dmmmsZIXMVwH8st5YV418tQOIzkkHJAPPNSaV4LOjatoty2qyx&#10;tY2JhMX2h3A/1OVVWzlDtlznGNyYHyjHX3lvtja6swomB3naP9Zx+pwB9cYyOCK7yBrm31SB2kVk&#10;MEkQcbc5+uNwYFe/JxxkmgY5bS0tbie8L3Tu/UKjYA9AFHPX3NJDbWlqmy2sZp423O2XDbSBkAh2&#10;yCc8Dt7U+W2ton+3Q29sHcDcwhG+TJ4AbjqT39ajt0e4ZrmdkS3CchcBWA569dvufvY6AcEEaSbB&#10;bIbdF2EDaB8ox/8AqrJbWLi+guLfSTaSahFJ5T5dpIoGAUtvIAyRnhQQScfd5K1vti+K7GRLR7u0&#10;0rdhr1W8o3CjB/dHrsPIL/L0+XIO4XIbeOwtI7DTrRILJFCQJCdpJyc9vlUcHdkk5PfGQCK1tI9L&#10;DSSTzX+oyYEtxMTk9yFVRhQAeFQemeparxluI7fLtHD1BllPfPZQeh7c5555oWNLIMYIvOupMDA4&#10;/wDrKo5OB78EnlkpS2fzWMc16EwrOwRVz0GedoJAHGScd8UASxLCZEkkaWR3YqhmUjBBY8DAAOCe&#10;cZIA5NZsdxcaRcTPLZtDpZc5O9WEPzH5wAchDgEj+Hdnpu22XmP2hZGkO87liaRSiLwTgIeXbH6B&#10;sEZwaWp6jDYaZNqjFGiRAEkYgySsTjA4IUfh68DHLSb2GbUl/bqp8txLJj5Y42BZv8+p4p9vB5e6&#10;WTBmkxvPX8B7D/6/UmvNdC8a2lndR2txLdW2nMcLkoywHI4yFB8s89AAmOPlPydvBe6Z5Mj2d9cS&#10;hmLv5TvcEE84wd232UY9hTlFxdmItziS0fz2uppEeRIxEVXau5lXIwufzPc/hSZpftOlBS+15j5m&#10;0kAjypDz7ZA/HFWVmchNy3cqp83MG0t6Z6fyFYviHWJdE0u1vYI0dxKqhX6cq3pXBiE3WpJdy47M&#10;37e5jupZE8i5j2HG6RGUNyw4Pf7ufoR61Nci3jtmaeUxRAfM5lK4H1zxXnB+Jeo9rG1B7Z3f41ga&#10;54k1DX3X7U6pChysMeQufU+pr1I4abepFz0V/E/h6yZkj1htxOefMnUnAHXnj2BHes9PiNafbXja&#10;P/R/NCrKQR8ndsAEk55AwOPevNMUVusLAVz2O28VaFqMSB5owWUt5UwBK44IOMjP8+2easTTT28V&#10;3eKu61EQeLyZi0j4AKqEYbQWJI4PPy/h4nXo3hTUbK90zSdKMkYmjkeadGGMhG3L+O5o299relY1&#10;aHIroaZ0n9j3Z0y3tVv0jZGWSR1gBMj53P1PAZiTxgjPBqjd+FRdzyrNHazRnLLNJGokJIYbTtVf&#10;lGQRzn5eTzmtea60eynZprizgmZcMWdUcj69cVlHxT4ethHEuruBH6b5d31Ygk/nWMVLoBiyeErS&#10;STdJodzaxeWzFluASDxhSoLk555HpU58LaCIVgl02aCcplpXkkKgdNwI+U89jj1IAxWx/aOk67tt&#10;l1OCVc42eY0cjHaRwQVPQnoP5VsrLOFbzbcH58L5T7vl9TkDH0GfxpupNbsDzLWfh7eWKmbT3N5C&#10;OSmMOPw/i/Dn2rlTazAkG3kBXr8h4r2v7RpyzR2yrJDyZQEVowOpJYDHHrngkjvSz3ptI1lSU3MT&#10;NjAjLHuTgoD0Abgjk4GRmto4mSWuoWPDcDtx9K2tI8VahpJWB2F1ZHhoJuRj29P5e1dp4s0LT9SC&#10;SQxta6lIdqFoyqStj7rNjbk44OefevM5I2jd4pEZXQlWVhggjqK6IyhVjqLY9t06+XUNNS8sJZJL&#10;eUE7GPzxnHQE8ZBzwc9euMCqd74eh1RmvoL6VLzaVjm2LwMnKuMDcvO0q2fujock+X6N4k1Lw+zi&#10;0kUxOdzRSDKk+vsa67RfH4ub9UvLdIZJWALRthGPA+bPQ8dc+gOByOSph5LbYpSMDWfD7rdNCLcW&#10;t+AX+zISUmA6vCT19Sh5HuK5rqdrcMK911HTbLxBpoinBKk745FJV4nHRlPVWB/qDXkniXTbyx1b&#10;ydQVfPYfu7iNdqXP+1j+FyMZHQnPfrwTp21FKKeqMbr14YUnLD0YUvX/AHhUJh8w75G34OQmMKOv&#10;Udz9e4yMVkZnQeHtXv8A7ctzpREl1FExdXPyzxgZKgdWbuADg7TyDnd6PbW0H+i6wlw155o81ZWH&#10;C7s5VExhMgkcYJKqCWJNeQRTSW1zFcwOVkRgwYdiOhr0zwvqUbt9gVgkF+jXFqMDEMoP72MD2bDj&#10;2b2ranPWxrF3VjoLvFnqltfIT5Ux8qQDJB3Ywcd+QDnoBv8A71XWjVJ3ibPk3AJGCQQ2OcHPcc8e&#10;hPeqyIt/ps9qwXIHyoWGB7Hb2DArx/dp1nJJeaUoLn7RFwGYEZI5UnvgjGfqRXQIuW8xeAhz+8jO&#10;1/qO+O2eD9CKzbdG1G4iRmRrWzYM5VTia4HP02qee/zY5BQ5bqV5LH9nFiP9IvBhlP3okGN0u3By&#10;VyBjHJZQans1h0fToo4njewRR5beYAQCRjk8N1PzE5PH3ic0AauKgltQzGSJvKlOMuB1x2I7+nrg&#10;nBFMTUbZ4/NMm2PZv8xgQm313dCPxqyGVgCGBB9DQBnSqFY+aFhmZceaFzG/bDdvTg+uAetQNCyF&#10;YpNy/OShRuV6H92fTj7h9xyowdkgEYNUJIDageWm+16PF12D1X6f3fTp0wQDnfEnhix8VWiR3YxO&#10;p3Q3EJ2sHH8SHqrg9jwcc5wCvNWPiTWvDmqWuj+IpovP37bXVXUiK/jwf3UnI8uXO35m6c+uW72e&#10;DymbJ328oA37yM+mSOQw4w49geQDVTV9Mstd0uTT9Rg+0wyjbhwAzEDpns45IPH5UDNsXsfkSSMs&#10;gaMZeMIWcfgMk/hnNVru1jvtske6O5UHZIYzjAPKsO6n0P1HIBHm8Opan4HurXSdV1BpNFlYppmt&#10;SR5MBwQILgdgCOv+z252emadqK3sbK8ZhuY8edAxyVz0IP8AEp7EcHB7ggAGXZao7TvpepWhibAU&#10;F5BIuTkBSTyQcfKxHzdDhgRUshkhtLaLVFaNiFIuYJC3kycfKWIBIycBiMEZDY73dU0uPUYf4FnV&#10;WVHZNwwfvKy/xIcDK98A8EAinYXUssk1jfqmAqqYmyzKTngsfvIcfK2BnBBwwIoAgeK9utQ85MQ3&#10;MX3AXxFcIM4HGc5zkkg7MjAPJOpazvcRR7EdFB2ukn34yByG5Oee4J65BPWoWtYoEkik8yOInck0&#10;bEbD3P8Asnrz0OeevI3nSymSHal5GvysTiK4XrjjP54JUnjIJ3AE99cm1khdx+4yd7Y+76f5/rgF&#10;st9LKRHp8QmbfteRjhI+CcnuewwPWrVvcJcRbwGUgkMrDBUjqD/n3HFNaRydkCAAHDMwIA46jj5u&#10;cenU88YoAgitYbS4+0SyPLcyARh5OTj0AHA6ZOB79uJHMrBvNG1SdqpESWPvnjH9PWkjMUcpZQZJ&#10;SAkk2FzgZIyeOhJ4HTPTmq0DS3s0yNHIioQjXO3YJRgH93yTt5IJODkcZ4IBEwknaFYrcmSSMgPI&#10;zbVOMZGcHJ69B2I4pYrCT/lrdSMCACiEqODkHOS2ex+bBHariIkaKiAKqjAUDAAqrPcSW9wpeaAQ&#10;YJZSDvOM9B37f5PABYjt4YiTHEis33iByfr61k+Gf+QVP/2Eb7/0qlqSTXEaQx2kElwyhHbAxlGz&#10;8y+vT2+vBqDwsWOjyls5N/e54x/y9S9qALmh/wDHhL/1+XX/AKPkrSrM0P8A48Jf+vy6/wDR8lad&#10;ACVTuLa489Z7a5KsPvxPzG44/FT15HryG4q7RQBmNcv5MlzHJHGELCSK4JVQVB43fw87TnBBHIHO&#10;akZyzrnz4iWHMYDq3PTocDj0HWnjTbVb17wRnzm5JLsRnAGducA4UDOM8U3TAWjmkACxSSs0SgDA&#10;XpkY67iC3/AqAGw32IVkmKPDsB+0w8xt05xklRyT3AAyTUU8d3Z3LXdruubeTma2Y/MD/ejJ6e6n&#10;g8EYOd1m8jjVTKiAXH3UYdSewOOoz+FJIfsKhkQeUW+ddwG3PVhk4wOSR6ZxzwQBlo8EhW5tJd0E&#10;5OV5wG78H7pyCCMdc55zUNtC3+m2aeYqowMTuo2qcZAUDA2r8vHHT8TEbOdr2TUrEJG/KtCz/JcE&#10;cbmxna3ygBuTjgg8BYtK1J9SS6vLHLlp1RoLhwphIwrjK7geAGHJBz1wc0AWYbSWe6MkqyRW6kkQ&#10;uVPzHqeM8HPcknPYZBxdV1zTdS0e9kvYC2irII0k8zH21lblVA6pkYyeGG7jbydSa5/tWeTRnj48&#10;j/T3ikO2LcOIw2AdzDccjBC4PBZa818Zaql9rH2S2KrY2SiKGOMYXI6kD9PTAFROXKgbsWLnx9q0&#10;symBLe3t0I2QCMEYHTOfw6Yrq/DHi6HVWkF0oXUiuEiUna49EHY9z+ecDjyrpyeT2FT2dzNY3kV3&#10;A22aJgykdvaueNRpkpnu6oLWGSZj5kzcsehY9gPQc4A/+uaorH5skTmRHDTlGZXxkhW3Y753DbjP&#10;AXHrmrp95Jc6fa3L3r3XmL5wQpGqk7jtQ8cHLKAf+mf1zrLA0ctuzTOQkbIy44djtO4+/wAp/wC+&#10;jXVfQo8e1rXbrVLuaGKVlsWmYxQqgQEM38QHUn3zWcbKcjBiz+Iqa8VRrs6x/cF0QvOeN9atejfk&#10;SSRvRoqom2Y8OlXlxPHDDCWkY4QZHWu9u9bk8B6TYWLxi68yILESSoiYAZBOOVyeO/OPSsfSJUg1&#10;i0lkYKiyjLE4ArqNd0S08X2lvHBeRma3Ujcvzr8wGQw98Vy4mcpImtS5H7pP4V8Wr4h82GWAQ3MS&#10;7iFbKsOmR6VmeN0J8Lp/sSoT+RH9at+EPDT+H7m482KR3ZAonJUJjg4AyT16k+n51fGkZTwzMxdm&#10;zJGQCfu89q8yd/bUr9yY/CzzSiiivpDIKKKKACoYxmSSQjBJ2jIwcD/65NTVFPI0UW5FDHIGCSOp&#10;x2B/lSfcCTApax7LWZLq6S3eBY3ZQWGXyDzkcpjjHr+dTyatDHIsYIkYnkRndx8/p7pg9hnrU88b&#10;XC5oYrXsPFGtabD5NtfyCPGArgOF+m7OKyFORn1papxUtwJ5L27lvGvHuJGuWO4ybvmzkHr+A/IV&#10;0Oj+NbqyniN+r3MSMSCrbWAOc+zevzfz5rl6DUypxkrNAe3W19pviG0lg2JNA45VwCJF9R+PHqCC&#10;DgiuJ8baDNEPtg3SPGAoc43Spz1x1Ze57rz2Nc34X8dWeg389rcvOu4KqE2kkm12bbwB26E46hQB&#10;k4r0bW9Y0240m2W8ttSYzlHjMGnTsUbdgH/V8c9iMkHoc1wa0p6FbnkJBwSTjimkkEE+lXNYayt5&#10;Zp7VLsWIcKvnWkqMrE8JhhljyMYycEZ5rJTUbeSRYl88M7EL5lvIgJAJxlgBnANd6nFq6JPZfBmt&#10;NqNlEHfMsY8ucEE5IA2vn1I4I6kjI6GtLxRpVjrOltaXiSksf3UkUbMUbBIOQDgcc54/HFcP8Nhu&#10;1q7hYK0b2pLKRnPzKP6mvTbQt5ZikJLxHaWP8Q7H64xn3zXn1oJTaKTPDdQsJbR5kkKm5tWC3IX0&#10;PR8dgeh9G9iBVHoc9j1r1nxboxuJo7y2jUzgEYYgLJ2MbdzuGAPQjPavLry3W3mCxlmt5VDwsepU&#10;9j7g5B9wa4Jx5WEl1RXx1HryK29GuG+wTlTiWxkS/iOM7dpCycd/lbP/AAEVgAEE5JGDnH8619AK&#10;nWYoG+5cq0DfSRSv9albkxdmeu/a44Jhe7n+yyxh+BkcrnOBzgBe3dzUQuU0+e7u1H+ikNJIcYLY&#10;GSwPfrgDuF68DOX4ZuLrU7XTmMkIWC1jTJiJc/LEz/Nu7njp2qfW2N1eRyxoktrbXdvFIJASrymQ&#10;KNvT7nmZyM/MFHBUiuxPQt6MdYxX80l1dwxta3FwQT5kYcRrlsKFyuCDkk5ILMx5GDWhJYwTo0U9&#10;hOyM25g0i7WbOdxAbGc+1XHjWziuLhSF2xABQvyqFyRx+J/SnyLeNPCYZYBCP9arxks3T7pDDHfq&#10;D1HpywMi9a4tbaOO2t7xI1KpuR4x5Y4AwvIPOBjgVahhBgedR5s5AE2dqS8EELuUDoCceuRzg5q3&#10;fEKIc4H71e+O9MsS2xVbH+ojbA9SD/hQA+znLu0Zk8wBVkST+8jZxz0zwfwxVvrUMKhZMBcAKAB6&#10;YzTp5hBEXIJxwFHUk8ADPqaBFd4liLROoe2mypVuQpPbnsfT/Hipc22wrCV8xW4G9uXA5AznO8dV&#10;b2655q5LMOI7qHEcmV3Z3J7BvTPPt2zyKYCqv9jnDFXH7piTyB2z/eH5nr2OAZnX1pa6jZXFlfQi&#10;5t7lNjow/wBeAPTjEgx29B6fL5vZy3ngLUbW01S+MmlSfu9J1o5ZbdDyIZhkAxkY7jGOOACvqMsU&#10;iyski+YWHTOBMByMf3ZBjrxnHt8uff2VrqNnNYXsKz2s6HcXXAIPViOMc/exjBw3HUAGnod0JbIW&#10;8hlFzb/JMsz72B9d38QPZv5EECe/sftSCSNtlwgIRuxB6q3+yeM/mOQDXllvcX/gLUotOu2FxZ4a&#10;PR9QnIBjOM/Y534wpx8rdBwRkDC+n2V5BrNgTtdG+7LE4ZHibAOCDgg8gg8cEEdqBFVNTNvbN5kk&#10;LOriPy55gjrI2AkZPQkk8HjIIwD3nlt7W8cBka3u+JA6fK4IyAdw4bGenI55HNLPoltNHHy4liff&#10;HKzl2B3bsHdnIz2PTjGCARRvLfVnm3XF15cUSu0b2tvu3OcBS6nLcZzheuDk44IBDb/a7m92348u&#10;7jVvMhVh5dzHjb8oPYE55+YE4ztPOhb3azW6L5wl8wuYlhJV3QHHzA8qVyATnrjpnbSxI2p2uJlk&#10;juLaTCzGNo9zDB3KDg7T0I+oyRzRAv2UtOoJbpdBjliR/Fn09gBx06YoGWhaeeVe62vtIZY+qKQc&#10;g+5BxyfQEYp9ze29muZZFU4yFJAJ6D+ZAz7isXVNcuZClposDXNxMFzIrBRHGxI80EqVIGCeeuBg&#10;HIzZs9CBZbjU3F1cZztOTGhzngHrjgAn+6OnNAiAajqOqyL9gtzHalgTNKSm5cjIHGTlScEdCBye&#10;lPsfDMEUkF1fy/bL+PDGbbsG/aFLKuTjIGDknPfNT6tNETHbrc3S3GSyw2eDIw2sOcjCrz944GQO&#10;aq3Vzq0t3FFGqLEDukS3kBk45C7mUgbgD129sP6Ay9qMo0+0RoryysIIzgtcJ8gGCAB8ygclf5d+&#10;KvhZg2jzMM86henkYP8Ax9S+tWrfTvKm81I4o25UyMTLKy9hvY5HY85HX61V8KqyaLIrOzst/egu&#10;2MsftMvJxgZPsKAJNIu4IbKVZJUVvtlz8pYZ/wBe/arj6rYxBTLcxxBjgGU7Mn0571naTJqCwSLD&#10;a2zw/bLr53uGVsec/wDDsI65HXpz7VsRmZkBmijV/RXLD88CgREup2bY2zKykZDjlSPr0qFNc0uX&#10;eIL6Cdk+8kDiRv8Avlcn9KtkygH90D7Bv/rUwi4YjYkcfAO5iWI5GRjjtnnP50AULme41MNaW0Vz&#10;bwOuJbtx5ZUdwgPzb+mDgAZzkkYqylwiwRx2EAkjChUKYWNRtOOf7vAHyg4yOKl+xI+03DNPtIYe&#10;ZjAIOQcDjIIBBx2qzwBQBDHA2/zJX3v2GOFHtUrqrKQ6gqRyCM0MyqpZiAB1JNYs97cX05gs0R4D&#10;GGVyfv575wQF44PO7PAIUggElzcNdv8AY7MhQT87DgbeM8j69OpyOQCDVXV0ttJtrR7YtDeNItvA&#10;ygHfkkneCRuUAO7ZOcBiCDV1X07QoQ13d28LSHDSzOE3Hk4GT7scZPUk5JJObBFaa74pmvllaZNN&#10;VrRdrfIrkgyL0+9lUB54Cgd2FAynbSG30W8juVNu6Ry3NzASRJcE8swfjKknHABA2ghPujyt3JZn&#10;YlmY5JPUmvXPiDHE3hK4Lr+8Dr5Tj7yEnBI/DI9wSDxXjiTYlVJsKzcIeznvj3wOn1681z1dWRIl&#10;xj5jy1BO3vk46UpxuA/EUm0N19axJO+8DXkx0iRYltS9vcABpyRt8zCggD7zZ3AZwecZANaeueLW&#10;05LiyvYbiG9kgcQ+SBsUnIVt2c5xg8dORz1rnvh5cpBq9zaOD5V1EOjYwwPHfPftz+VdxrOk/wBu&#10;6VPprziOeN1ZZWi3HGeDjI6jIyCOc/Suyg1Zcxa2PHkkLXSyyuWYvuZmOSeck10dtaXN3atdW0Ek&#10;sC5DOoyBjrXNyRPDK0UqMkiHDK6lSD7g8ivT/CVtPa+CLoTxNHvDyJnHzKUBBFejXaUU0bUqrhoj&#10;jCwYYweo6iu18CD5L0+pQfzrjBXW+BQPN1EtjG2L/wBnrCp8J11/gOyngS4j2OZFAZW/dyMhyCCO&#10;VIOOOR0I4PFcj44UDwxcD+7ImP8AvoV2IVSMiuQ8cj/imbrHaRP/AEMV5lf+NS9TijszyyikzRmv&#10;ormQtFGaTNF0AtQXcBuLZ4gVG8Y3Mudvvj1qbNGeKTaYGFb6K1vq320QpuLElzdE9c5O3ZjkHpn8&#10;av8A2FixaVvNYjBJYrg/N0I7YcgemBV0ZPvS7fas7RWhusNJobEGWJQ5BYAAkDAJ+nan00MM4yM+&#10;lPCueisfwq+aPcxas7CUVIIJm6QyH6KacLK7YcWsx+kZo549wsR2Hg3xNqImvbeK3S2uHJVZA+XA&#10;AUHhGxkKO9eiaxZ61qGkaWyaXA18bGBZVuYo2hjkeWHeuGVn6K+ecAKDgnBGd4N1+60iQaffQzfY&#10;3b5GZD+6Yn/0H+VejTHfcWwCsSHLEgcAbSOT+I/yDXnVfi3GlY8gm8N6pH4L1OO+0y0imtWs5o/s&#10;UQjL7XJkBbapLBffA9c5rjBBI1zAwtriMJO0jNLICADGy9N55yR2r6Hv4GurHU7M5XzYmCtt4wy4&#10;+hOQePp6ivDHI2kE9K3w6TTuJo6Dwfq0ej+IIpZiFhlUwyMf4QcYP5gV64dqXscox++Xyye5xkr+&#10;H3/zrwQHKjJ5ruPh211e6vI8893JbWsAWJTK/lo2T/DnaTgnqP5U8TT050CZ6HqMRls22sEZSGDk&#10;Z2+p/LNeYeNNPFrciaOMpDcg3Uango2QJVx7kq31316vKkcsTRyqrxuCrKwyGB6giuA8ZaJpltea&#10;KkEEVlbqZUcW8aqArBR0A5I6j8a8+qly3ZS7M85xl/1qxp8vkajZz54jkVj+BBrTfw8okxBqELoC&#10;QC0UinHYkBT6VY03RdMhlWfVdRAgi+Zkiic7gPUkcDp/9auZbmZ0PhpngEdrahPtzSXVvE7biY0E&#10;iBnx02gKOvVtoyMnHYXVvFYaXbwRqfLSaFRuO4k+YvJJ5JJ5JPJPNct4IntPt11K7TR3d5cztHC3&#10;RULs4BxxuHPcnJIyQBXY6i0ItSZT8qSIx+ocEfriuqDTWho3d6HLeMtTuorlbGGd44niDOEOCeT3&#10;HPatbwjPNcaO0k8ryuZm+Z2JPQVyfiqZpPEVyCwKoFVcdhtGf1JrpfBDltFlHZZ2Ax/uqf610SVo&#10;HTOKVJGtd3sCqkkjokYkI3yOqjIznqe2D+X403TJYptrxSBx9njB2tkDBYfnnI/Co7VFu551kZhg&#10;srBWIyPMcDp9D09farbeValY4I1MzrtVQeSB6n0Gevv6msjmIbOWSeVZWO1Q9xHtPciTAP5Kfzq3&#10;Mhaa3IJAV8kA9flI/HrUCxAXFvFguYQZC/A+Ygjke+WP4VYkYebEvck/yNAhJ54Uykp6jJGM4Hqf&#10;QVVuNsUL/aDutW6tnHlD1J7D37fqLCAG9mOONirnPfLHH6j86ilSW1m85Cz25H7yLBJX0Zcfqv4j&#10;kYYAZMjLB5d3iaHI/ehfmXHIYgehAO4Yx1wMZqvMgD+XI/P3wxUEKem8e3OGx69gSashhb26ywMJ&#10;bTGSFOdq46r6j29OnQAtjgRM20Q2KmJIMD5VHI2j26jA6BgBjigZl6nplrrWly6dqkKTRTApLDyT&#10;x82FYAEsvVTgEjt1NcdpWr3/AIT1iLQ9XlSR1iJ07UpGCrf2qgkRMx48xc8EkDk+vz92pGVGHDYK&#10;gNy5A52k/wB9TyOuRyM5JrI8T6DaeKNHl0y5mWJyyy21yh5t5jnY4/2WP67hnOMAHSaZq1pq9uJ7&#10;NmkhKgiTaQpz2B9RggjseDV78K8x8IeJby3vb2318iDV7NEGow5AWZB8q3SdicYV/XA6YC16aCrL&#10;kHIPpQIpyarZRzvbiUS3CEBoYvndc9MqOQPc4FRK73UC38VtPDOu5Wgk2hnAJG04JHbIOe/XBNZ7&#10;WL6Le3j6dbM39pyBi6ru8qXAXc3ONm0bu3KkZO5QNmCC306y8tMRwxgszMfqWZj3JOSSepJJoAqW&#10;8tvb7rlRHHazkMWMewq/Q7unoByMgjHoAyW7uLl/l32lrnCuU/fSnqQqEfKPcjPXgYDHK1gyx6pb&#10;3lm8s9oZDDPCCqxRyAqTIWIJwArK2M4P935jWjYzSNqtyj72ZIkjglf7soGSWHv8wBx3X8ADLVnp&#10;6xReXHH9nhIyVDEyOSOS75yWz1OSSRncc1fjiSJAkaKqjoFGAKrad/aH2Uf2l9n+0cZ+z7tn3Rn7&#10;3P3t34Yq3QIPwrF8M/8AIKn/AOwjff8ApVLW1WL4Y/5BU/8A2Eb7/wBKpaAINNhvFtbia0mQFrq5&#10;+RwWUHz35xnnjsCvuTVz+07mMnzrTCghQA4ViSAf4sLwOuGPQ+lV9IunjtpsL5sX266VjHgmL965&#10;+YZyR9OfmHGMkadrCyoGN5JcKwyC4T0H91R6E/8AAj2wAAC30bu4CShUAJcpheRnhuh/CoX1BZU3&#10;QXVqiEArK7BweeeAR9M569qsvZWjtue2hZgcglATn1phubIqQ1xDgjoZBgigCG4vFe2WaG5H2cjL&#10;TQjzD7bQAQf8/hG13LNEYrYSyMpIEwK4fbjOCMqDk4wQOh9KJY7Jdi25Ns3mB90FuDvwckcqc574&#10;59xUR1dkuJYIYmkdZNmZnVBwFzgKC3fPK+vOMUDFXTLickXdwfs5P+pVmOcdCST6ZBHPOCMEZNxZ&#10;ERGiskWRg21jnhT1JY+v5nkfWs5Li5lXbfbFWQkKkg8sNy3GwElzwOMgEN0q5D9pjiUqqRxeZgI4&#10;+ZgW68HCjnIHPGM45AAFgbyLi5jkkkkkWNZXYg7eS3C9h93oOehOScnM8F6ZeaTpE9tftG901088&#10;rx9GeTDt/wCPMR+HboNu4KCC43YOIyWHtisrwbPcT+FLA3bbrlI/LkJcsSVO3LE87jgE+5NAjK+J&#10;MwXw/FBn5pJgfwHX+YryiWMPHsKhlPYnH0/WvV/iMf8AiQovlsQZQ2/jAI4x65OT+R9q8s7Vy1fi&#10;JluRRhhnc24DhT3/ABp3ZvWnKcimn72MdRzWZJ0vgi0ivtalgkBKvbPwWYA9ODg8j1Fdze61Podh&#10;9ou7K6neBdhkJVUyxXgknJPTkAjtknJPh2l3GqRatq0sclzAkVpJJ5qTtCBhtq7T5yDupIBBOOjd&#10;G9QF5qlr4Dt5xPHNdeXeuvn3/mF18xioI/fBwq4OS5KlQuTuNddJWWpa2OKurg3d7cXLAKZpXlIH&#10;QFmJP6mvX9Ov7T/hHLWz+0RfaBYITFuG7Hljt+I/MeorxXQ/tFzrf2a4j3QNMoQFWH3pHBXOecAL&#10;0x1r2tbaLS7NoWEcZng27Q7H51jxhdxPGyPoD2z1JNdteSaikOO553XU+EYDPBequOJbduUDfdcs&#10;eD9OvUdRyK5CUyCW38sZUyESey7W/riu08CuwkvFEbFTsJYEYX73XnP5VNT4T0K79xnZQArbxq33&#10;goB4A7e1YWvXVvZadPc3QdoEYBlVA2ctgcEepB/Ct/Jx0rk/GjEeF745x8yj85AK8nGRU504vqzj&#10;hpcx/wDhMdBX7unN/wB+lFH/AAmmhj/mGv8AhEn+NcDRXpf2Th/P7yfaSO8bxtpO4FbK4XaeiomD&#10;9f8APenf8J5pvbTJPyWuBop/2ThvP7w9pI7WX4gQx3UbpYubdl2MjFRtbPykH35BHPbGOczL4/tV&#10;LEafNyc483iuBkQSIyN91hg84psLMVKv99Thjjr70f2Vhr7P72L2kjbu9Zju7ya4ELJ5jltuc4qm&#10;mpeXKySAsrElG4BH+yf6e3Xpk0thyfmPX2pHiEiFWYkH8K6VhopWR1LEqyO2sfHi2dnDbHTi4jXb&#10;u87Gfw21YPxETtpjf9/v/rV5/E5VjDIcuBkEj7w9f8f/AK4qaud5XhZO7j+LOZ1ZN3R2z/ELcf8A&#10;kFkfS5I/9lp3/CxT/wBAsf8Af/8A+xrh6T6Uf2VhP5fxYvaSPRdI8a3Gq6rb2UOloGkbkm46Ack/&#10;d7Cu2E0hnELog3IWJViSOnt/X+uOO8FeH5NIt5NWvlKzyrsihx8wU46g9GJ7en1wOqnnWxg86eSO&#10;OaZgpYnIB9s9gMnt3PGaw9jSpNqkrILt7jba3SG8uDapIQzfvXlldhnJbCg5H8R6YHQdsDxfVgF1&#10;q+RCuBcSAYH+0a9L1bxrpWlWDQabKLm5C7UCksoP95mPX16kn8c15UzZcsxyzHJJ6mu3DQkrtksY&#10;NxGcr+Vd98MrqRbq9tCEKMqyFt2CCOOBnJ61y/hrShrWsW1mxIjPzSEddoGT+fT8a9cGk2Nrf2El&#10;vAI5IVeNBG7KAhHOVBw3IXqD1p4maS5QRfms7eeaOaWMNJH9wn+GuT8c2/2i40obsYmXB9CZI1H6&#10;sPyrqr5wtnICzLuGzcvVc8Z/DOfwrg/FVnb6XFa3wlvDcyzAxxT3k0wRE/eE7XYgElEBIHGQPUnz&#10;6iTjqUldmat/p0F2bmPWId7MSVFvJjrn0+neqFuLHVPEEco1iKERyhsPCwSRxjAyRwBsVuvVgAeC&#10;K5iVypWOMjzGGFz29/w/wGeas2MI+0WsSA8yKOTknJ7+9c/MzO56B4K0x21W4uDIim0u50dcH5/n&#10;cblz25/mO1dhqljb/ZZ5lijWZypaTaNxwV7/APAR+QrkvDbG3nsdU6LPFIJ12dUknYq2f9lmHXjD&#10;se1dX4lia48P3MSY3NsAz0+8K6IJJGjVmcR4qiZPEd0WDANtZTu6jaP65/KtbwLrVuLeTTbh/KvB&#10;KWSI5IZcLypxg859/YZFR+OICmo21xj5ZItn5HP/ALNVzwjZwXmhzRzJnFyXVgSrIdqgFSOQfcV0&#10;S1gdM3eijS0u5Mms38eT5aRqRu9fOnB/D5f8a0YtsNtJeSKfMdd79yABkKPp/PJ71zVrdHS7q6t7&#10;9zho5Al3gDdmWTbv28KSScdAfYnbXSXkm17OAozLPNsJH8OFZ8n2ymPxrI5iWBBbwl5GXe53SP0y&#10;3+eB9BUSnaXvbglAFwqEfdX+pPH5AeuZHUzXYVs+XGocDszEn+WP19qDEZrvc5BjiA2r/tdyfoMY&#10;+p9qBDrRGEbSSLtkkbewx09AevIAA/Cp6OlVfPlnmeOAbVQgNKw4PqF9SMdenPcggADSv2W537j5&#10;MxAKk8K/Yj69PrjjJNQKrRgiNMzWpIRFUDfGeijJ9MDORll9KmkLGQ207DZKD5cg4O4c4+vcEeh9&#10;OYwJJyBIAl5ASUYE7XB/oe4PQjvgGgY27jjkiNykzRxsPnkBwY8dHwRgFe+R065xiqrB/NKsMYJV&#10;k2cMTnKk/wB1+CDxhhgk/dq0k4iRbsq0VvJnz43x+5YdScHHUYOCR36ZJbLGYmESruCpgDP34+6g&#10;j+JeCP58kgA5HxZ4buL4W2t6RKU1/TsNazMAvnjptfpwwypB6HB+UE5d4K8SHWobd2BsbX7Qyw20&#10;UmTDIqYeCYMoIG5iy47ADjAU9Jt3TjBVlPzKzPhXLDA4HBVwSD6MAQCSDXAeKdMh8N6yviiCF5tK&#10;neMarbBm3YVvkuB38yNsZ75werMaAPUrrUrGxKi7u4ICQWHmSBcgdTz6U3UAXihQPt3TJk+wOcfj&#10;jH41R0DVY9Rgkha6hubiEKTLH92WNxujkH1Xr7hscYq5q6yHTpGgjaSaPbJFGv8AGykMFz2yRjPb&#10;NAhkqPc6VtkCySoMOFTG8jhgBnjcMgc8ZrIELW+sQQCeczcrBK7g+Yu0MM4GAvDqeBng8sMjQgvW&#10;unVrDaPOKySCZH+XaQsik9AwGBjPUGqepxm2W2uVDhbGcK2yMHCkFVbnHyqJOdvP3uvIoGdBBMJo&#10;g+0qehU4yD3HHFS1mRXADi7DFY5cRypt+6/QN688DPORtI45OkDQIGICkk4A71z3g+aO40Bp423R&#10;yX966nOcg3UpFXtYuzFC0KLvYgZGeDlgqoeD95jt+m454qj4OgNv4e8ksGMd7eIW6ZxcyigA06SN&#10;bab5JEmW6uXDRjLMonkzgfxAbunv64q9a/vMSpIizSKG3RnMU47MBnuPQ56ckYzX0e3klQyPKBFF&#10;fXTIiqQc+bIvzHPI5JxgdvSr89oQpMCKQW3MjHAz6g/wnvn/ABzQMfHdfMkU6eVM3AGcqxxk7T37&#10;+hwCcVGgntFVFXzrdV6j768jAx0Ixn0PA6k1Gt1GEMV1yojBk8wDcoJx849OvzDjg9hRNI1gI2jc&#10;vC2RskJIGAWzu5OMBuue2MUCEN0Hlcu6iJcEFk+VMAN8/dWHXnHBHenWtpcRxPG1xbLGWyn2a38v&#10;aOp6swOTnnA61Tim/tG8hnjuRCjAEQyQNHM2ASeSRwN6ZGDggg85AuG1eLBXczd5YiFck92X7rH/&#10;ACBQMsCOKzikkSIk43PtUs7kADnuxwAOeeBUMlwbjT/tMayxhWDlZIWDFVbkbeuSAcfUUsFzJIuY&#10;yko4JVsxugIB+YHv35C1KLuIsElBickALIMZJzwD0J4PANAitdSi3u9y2kk7zx7D5e3IC5xnJHGW&#10;x+PPHNZXh/Upn1DUbe5eJjHciIeUDgERr35zyJEJOPmjIwM4Grh4UEeMtbtvjAJ+ZOmMdyAcfXB7&#10;1mapJY6XqC380chGoGK2aaNs7eTs6nHDMMbQTlycdSACbxna/a/Cd+gGSqCT/vkhj+grxUEjtket&#10;e8Rut3bPZXZRpWjKyBQQrjoSBk468jJIyM9ifELy2exvZ7WXh4ZCh/A1z1lrcmRXXkk44PtQwOOO&#10;tKCD0INL2rEk6n4e+GdN1B9UkmhkCOBv8qeSMuXzuBKsCQQOR09q9Ej0GyewMFxA0v7ua3DSzPI/&#10;lO2Su9mLc4Xv2HoKzfh9p5svC8UjjD3LGXkcgdB+gz+NbwJtJyjEmKZ/kJ52sckgnsD2z3OPQV1w&#10;+E0Wx4hpyxnxDb3SIyF7lWCtK8m0FgcAsSf8cV7FeJNeSpNFGohQusnmBkdtqyJgKV+YEtkHI45G&#10;QefLNY0W78M6nEJx5kYYSRyKCFYA9PY8cjnGa07+5vvH2oW6WliIfs6MGdnJQZ55OOOld9SCnZp6&#10;CWhVOl3z6muLe53xQkNF5Z6ORtP/AI41dJ4d1ay8PNcx6rI9rJLtKK8TZIGeeBUen/DzSp7u6Mlz&#10;deZAUhcI6/e2Bz/D0+cVWv8A4fRfb/J03UosBAWjuJAZAeeyjpgfzrO8JaNm867lG1j0sHK5rj/H&#10;Gf8AhFL7Bx+8j/8ARq11EV3EywA71Mq5TejLnjODkcH2PPB44Ncp458z/hGL/lfL8yPGBz/rUry8&#10;T/Epf4kRHZnl9FFIBgYr6MyFooooAKgmxFIs/AGNr/7vrn2P6E1PSEAjBGR70MBaKhgJXMTE5ToS&#10;eq9j/T8KmoQEcse9eDhgcq2Ohp1t5lwyxrGfOJC7Bzkk4GPXJ4Hr068U6uz8G6UPIk1W0ZW1G3Xe&#10;sZIYOpLKUYfwk7Thh0J7jIOVWfJG6CxXg8Fi0tVu9f1CDT42dQqls/xHgngDKgH25z0rsrHw5pnh&#10;steRwrKqpuaWZk3R4ycqTgKMFsnPQCrOjywy2H9qNumuJPkYsgV9ynaVK5+VsjkcYPB6Zq5tkdDZ&#10;pjectM5G5U3EkgZGCeuAegwSOgPBKpOW7KsVzPY2UFxq87W/lmTIMABy3EYJI+85wFz2GF7Enz3x&#10;b4sOtbLaBdluh3Nznc31q5451dYrk6NYgJGgBuHXq56hSfQZ/X2riNqg5rpoUftsTYhY5+UcUhU4&#10;3E/N2qTy5FAPlEbuhIxmus0TwXNN5V5qyvHbbwphUjfz/e5+X0x97tgV0SnGKuxDPh9DPBrLX7oE&#10;sY0ZJZ5G2ohPQZPGenHvXqVuDLI106ldw2xhhgqv9Cev4DjIqnbaVHujEiBbWBgba3KrhCBgN656&#10;9+5J9A2RAZZrk3s62jY3ln+XHIwgHTOevfjHPNedUnzyuUSXkqzSoGUMnmBEXrvJ4c/QLuGfc+1e&#10;XeLdcGs6u8sT5togYYPdcjc//AiBj2A9a6HX9XzHeQgmMYCTPuAMMJA2wKAPld8ZPUgcnoAvnssh&#10;diT94jsAAB247VyVZ30Q3oiNj+ueg6D/ACKuWD+XdpP08gNMM9ygLAfiQBVM4D4HU4J9q6PwnpU2&#10;oa5aR4HkMTLMCOdiMrD8C4Ue+G9DWSV2RBXZ3Vna29ibPTb2B5Ixpsdq5+zO6OWOCCwBAHHIPqKS&#10;/OojRLqNbi4nuraWKExiMMXUOp38Lk5QgnHAII7GtSK4N9d3UdqVbyJgZGbldwwNn1wpbtjKHnJr&#10;La9VtQg1My4hePy7ox5XfFuKxOMZJTfvIOR8shJ4Fdi2LZ00txEiNvSQgHB2xM3bPGBzVOK+020m&#10;EEcZhkmYkIts6lyBkn7vPbJ/CnR6VaSnzp7SIMxyU2DH44+8frn2pktlZSJ9kttPtHVRj5oVMcfY&#10;DHc+w/MZFMChElrdzXiBDuuLaQNFJEY2Ks74yCARklutWpFk0Zoyu+4si/yxDLSwnBzs7uuMnb1H&#10;OM8KHpDa2sU0hWOKzgJd3IADFO+BwFXH5j255DQPi74b8SeKItKt472KRyyW8sygRyH6A5BOOMjv&#10;jjOKAO4tLpLq9kkgmSW3a3ieNkOQcl+QehzgflVmNl86RONwIOO+Mdf0P5Vlfa49N1cwnT5kF7OE&#10;SdBGEdthY8b9xOFYk7e3tms7xB4mh0vUmtzp15cPFAs3mW8czZyW+XMaMM/L0YjqKAOrqiIbm0iZ&#10;bVIZd0rOFdjHgMSTyAcnJPYf1ONq3iy20i/tbSSG9ma4t2mXyouPvogXcQFyS/8Ae44HVlzBZeML&#10;V9PsdTumubaO+fylgneLEZWNpCRjk/d28nqRwM0CNxrO6k1JpDMwtiqkR+YCAynPC7c8+u7sOKs3&#10;Y2iKQcOsigc9mIBz68H8wD2rD0vxfba3a3E+m29xeNC23yIVVWK+ZIgkDuyoynyz0PGCOtR6b4hW&#10;/W8uV0rVJRZPMrb2t3KyISDEqJITu6gZHI74PIBvrtjv3iLKDMnmKvclcBj9OUqExNzbjAkiPmW7&#10;tg8fl7lTjsRzk1gWXitb/W40fw7qsMgZoI5XERCqSm8sFckYbaDgHHBOK2p76KTVZbJFP2y1gjuR&#10;/to5ddo5yf8AVn25U80AMkRZQHVN6yBtgyAwJ+/HnIIzjPXhl56AVDPBHdwyRTIsyScOkuNjkgqC&#10;QR911JUjBGeAM5NTanewaaC0qtM1w6/Z7aM5kllHZAT04BJ4AAYnAyaLiSygulikkZRMkzllbaqq&#10;uN+SCMEE5z256UDPNdLj1Lwp4lXw9FcTeS0MsmgF1Uq6sVMkD5x8y4JA3Dkc5yBXrtrOl1axzxkl&#10;JFDLkYOD6g9D7Vx/jXw1Lr2gtbQv5WpQMLyyuIxzHOhycYxjcP1JPOBVbwJ4obVII2lhWFpXaK8h&#10;VSPs14D84wBgLJywJP3sjJLUAdBqrT6ZeQXMELzRXE6I6KyjY5O3d8xHBBwcEnO3AJzmzewxXDW9&#10;4NxjHEuJCoKEH7y9GAychugJPUCrl75TwmCaNnjmBjYKpPBB646D3rO024aO5msLkrvVtnK4LsQW&#10;DD1DLycDAZZBk0AY6xPpd6dLuZUNg0Yjj88sQys21ARnDYLBCDjIK57CugtJGsbT7LI/myxnZGAA&#10;C4Odox9Bg9Puk8Cqdza3jzyIBC6W6IbdSpLyKSRIjMTggrgexAY54pLJrb7NFeWscTzInmAxx7Xk&#10;hc5zj7wJxnBwSymgCaS0EuowRHYZIg107AYxIRsU8YOMbx16LUPhPcdEkO9X/wBPvfmA4P8ApUvI&#10;5pyPa3Es97ItrI5YeT57AbY1yAQccAneQecg9fSHwOxfwtG5VV3XV2cKeB/pEnSgDk7nW/EPhDUZ&#10;9Vlh+3eGLi9nE3lIfMscSkFiByy8Fsj1IP8ADXoWm6tYavbfaLC7iuIs43Rtn/P9RzWfo15GsM9v&#10;Ljm8uAG6jmaTAPpk5AzwfXPFcjrPg7UvCt1NrnghchjvuNJzhWHUmH+6fVOh7chaBHo8sEc20sPm&#10;U5Vh1U+1ZU9o8JOWKx7T86jKHJ5DJ64J5HHUkDAqh4W8bWHiS1ypMVzGAJ4mGDE/8SsDyMEEc+3r&#10;iuo4IoA52aNprO3tkZbK3VkMcluqsjgr0UEEAZIx6kfdx10wXigaW3uFkiUE7ZTwMDpu6joc5zUz&#10;2gDl4W8st95cZRvqPXnqPxzVBrZN0cQZrSfA2qpJiJ2YwOmVAz8vHTOKBksF9Z6hDHLLE8O4kRmZ&#10;dh+8VGD2JxnHDAEZAPFLPMYpBApkmD5Gx4GZT90Y3gYA+Ydc55/unFW6tX+zJZvBttkcEG3wMAE7&#10;QMDg9CT8uOxpLfejzTxXSrbsvmW8ES5ygVTwPTJP3c5yMHtQBoJJb2xxJEYAAVBb7gAx0PQDngHH&#10;0qC60y1vrCfS7hDJZzo2ACeAeoz2xnj24xgUkGqSssQls5m3qNxRPutzncM8DgdyeeQKmsp9Nndp&#10;rQwGSQsSVUBmIIVvc4KgH6CgRjpeQw38WiXs0pu5LcASzfuvtDgEbkdQPnIAJAxwfl+61cv4+8P3&#10;MEg1iNvNV/lnITGD2P0xgfgPWvQdW0ix1uwezv4FlhbnHQqRyCD1BB7isfUZr+3t4rLTTY6kEj8t&#10;7W5lJkmHI+ZyxxgI2SVcsc8DBNTKPMrA9Tx4MPTHvWroGjy65qsVrGCI87pnH8Cd/wAfSt648P6L&#10;FZvqGorfaOscm2a3CNKpJ/55HblhkjtnAPyium8ProoH2HQ9QW2k2CaSIgi4dOAHKyDIXnH3ccjB&#10;FYRpO+pPKdFZoLMizCkRqMw8cBf7v4dPpjrzVieFZ4WjJI3DG4dR7j3FVUjkt5TJK89xjO1sg7R/&#10;ugDn8CfzqT7fATtR90o2kxD76hjgEr1A+voa6ShyAyxbbiEZBwcgEH3Ht9aWGSNgRGjrj1jZf5in&#10;wTCaMNgq3Rlbqp9DTpHWONncgKoySewoAxdK86/t7iUxNaLPcyiUbv3hKOYuo6ZWNeQT14xwa2o4&#10;kijCIoVR0CjArO06O+Hh+yXzY0vPIjMryRlxvwN3AI6nPetGPeIlEjKzgfMVXAJ9hk4/OgCO6h86&#10;2dFIDkZUkdGHIP4HFcz4ls7jVPDl1bWkfmTSyKUXIGf3oPU8dBXVucIxwTgZwK5icyWl5Z3CM3ky&#10;TLbSjsP3nyN7c5XAHPmDPSuPFfFTfmXDZnm0vhzWoF3SaZdBcZJEZOPriszvivoTtXK+JPBdprCt&#10;cW223vcH5gMLIf8Aax/P37168MVraRnY8loq5qWlX2kTiG+t2iZhlSeQ30I4NU66001dCCiikzTA&#10;inBXbKoyU6j1XuP6/UCpVIKgg5B704RyMcKjEkbgAO2cZ/Oup8JeDftF6q6sGihaMT20OQDMmefo&#10;FJUY44ZaznUjDVgc7Z2F3qMhjs7aWdh1Ea5x9fSvU/CXh+40zSpEvlVLhiVUxscqufUep5wPbvmu&#10;jt7a3s4VhgijijX7qIoAFN+2W5WQpIH8ttjiP5yD6YGTmuKrWdRWKSMmeJLLGtxxfKyiS7jVSSfl&#10;x5gX++q8HAyVGOSFFatiUktEmSRJBMPM3o25W3cjB7jGMH0xUcaSTQ3UZLIjsRGWHOCBk4P+1u6/&#10;yrOY3ek3O7MMdhPKTJjL+QxPXthWJyf7p9QxK4jOZ1L4e3d9rtxcpfRpazyGQlgS655PGMdfeuh0&#10;zwpomgoJCiSTZ/11wQTn2zwO/StvyG5MtzK2RyoIUfhjn9aqMbaS3Js5W82SPYlzCokPGQDuIIOC&#10;c/Mf61bqzas2IsebLNxBCQv/AD0lG0dxwOpIwPQEEYNRx29rZbC20yc7AFx6k7VHTr25x1JxVa3n&#10;vJ7UeS5kLAssrbQCCNyjcBtA7ZUP61ieKdRh0qL7M5Se5nUkpISE8vJ5k5LMvJGzODkjGM4zbSV2&#10;NK5o3eria0MzywW9r/HLO48tOOhIP7w5wMKdvDfMelcfrXiuaScmOZwicQyGPYwBzlkQ9GIwN79A&#10;flX7xPOXmvXF1ceeZHlmH3LiTG5f9xekfT+Hn/aNZpy53OSSfU5rnlVb2ByS2J7m7ku9qgBIUz5a&#10;AkjJ6sT1Zj3J5P5VWC4OPxJ9aeiHIVdzEngdSa0tO0O91C8e2hgZ51YB06CP/fbovfjk8dPTLchJ&#10;yZTtLQzSoNkjKzhQEGWdj0VfUn/654r0vRLGTQzLDGI5NWuo0AjBykAGeD32qCCT/ET6tVbR9PtN&#10;PEE1jPb3NyQ3+nynbbRLtJIiGfn9Tg87TuYVsm4gsJ7ix06QT6rIPMubmXDCLAHzyYx0BGEXHUfd&#10;BLDop07asvRKyHzQbI10GxkbfIDLe3JOCFZssSVxh3JOMYwNxGMAGdbSC7gMD/PFc/IFUBVECgDC&#10;j+4cfiGHtUdparZ28iszhHbzLuWY7pJHOMJx1J4zjgcKoxjbrW0LhmnlJEj/AMOeEXnAx0zzyfX2&#10;ArYCjaXMzWn2GSUm9ifyHfHJAGRJ0xypB7gMcVbkyNtpbMEYjLMBkovr0xknpn3POMVnXkq6fr0V&#10;5Kyqs5W1bJxuU8oR6kPuGB2cseFrTbzYp2kRPNjcc4b5lPtnjHXv+eeARXls4b+K5sJVP2PyjbvH&#10;yN+5efw2n16k+lec+GPghZ+HfFUOsS6vJdw2r+ZbwGHYQ38JZsnOPYDJ/KvTQirM8ogmDSAbsOAO&#10;O+N2M+/XgegpsSZuZcwXADqMtLLuQ+wXccH14GfegCOa0gk1uC5luf3kcDpDb7sfeI3P7nAAB7At&#10;61zHibRvDN/eXc8upWVvqaxLGRJemIQ5P3mVGUkkun3uvyjvzSuPD+pT2+o+ZpTf2hMrQ29yZEJ+&#10;0MzN9qLAkqiARbP41ClQOmYNd8Jzan4muZItNtyl5cqlxc3Nq7ho1VGAysq5G6Nf4QOD838JBl/W&#10;/Cuhaxdae51K2iiexeKHEuCyiSNxJFtYAMCDlueWXIIGKfpPhKybw5pthb60JraCQ3ETxhXMjNHg&#10;hi27K4kboAcMvIIyeb1fRbzzdOFlY6kIE0jym8lZflbJWMCMgAMATjkY3ZO3GT2fgiyk0nw89hND&#10;d4trh0RbiPawXgjA3MCvPG0kfjkAAseHvDf9jzXMjmF/PwSV3k7t7v8AxMQo3SMQAB1Oc1ZsdCWw&#10;tLoxCE3s8k7eeY+SskzyBT6hd+Pz9atLHZtALaOOWCPO8CJXhA5z1GO56d6kheC7gL2l8XUMV8yK&#10;QPgjqOcjIoA5LRPAlzo2srfi6s5AJd+wWUKEArtOCsYI7ngjk85yc793ountrMusX8cE2IYEiEkQ&#10;LRNG0h3KeuT5uMD075q2s8EvmxRakXkhbEojKM6nrggDg+2M0u+Iv5iQXErjBG9SNvbjfgD8KAM6&#10;bQ4ZdR03VpEjjv4p1lnkClmf9y8WwH+FQX3YHHBPUk07VdOnmu457O6ktpYY5DlIkdnDBchNxwGG&#10;0csCOehq+zhZUku2jVgzeTGp3E4zyOMltvYDjJHPWjztgku7gGJQNiKwy3J9B3Y4GOeg7nFAFG1s&#10;Y7O2FvbBiY5C2+QlmeUjcHLEc7gcE++BXCeJbZPCviVfEUe9dG1MR22pqqkGHP8AqrgdgUYYz2wM&#10;Ak16DHbfu2tSQZI7aHamPkVlLbSCfcfoKrahp1prGn3FhdrutLkGNgzEnZIM5GcjcH6HHGOKALeh&#10;6mNTs5N7xtc20zW1x5YwvmKcEgc4B4YDJ4IpusxNEq38ecwjEvH/ACzJBLfVCAw69CO9cD4G1abR&#10;5LnRtTf/AEzRD9kuJGXHnWYJ8qbHohJB7BWya9TOGX60CMya5DPaskMj3BZlyiNtGB8wLYGAccE8&#10;E7TWTq93/ZUM8tu7YuQXt3jCnAb7+M8fL/reevzCr9i/2DUJLA/6tAu0k8BDkR9vZk65+VPWm3dh&#10;5c0ksJmedD9ot03nbkY3IATtBYZGf9s+9AxlhLJaXf2GGBfISAGB8nG0HAQHGSBnrtxgjkkGo/A3&#10;mDwrEJTukF1dBiO5+0SZqO7+z3enzMwtpYrVFkhWRNymMgEqwIxnbx3xkE1N4Lkjm8NLLC4eJ7y7&#10;ZGU5BU3MhBzQAWUBaxuJJA0sIu7nKquWUedIGGP41I/hwT6ZOANCzuGZkCOsltIAYnD7gwxkMrfx&#10;Aj8R7gg1X0i/sobSaOa7gjkF5c5V5ACP379qtxx28ryrCymNtso2jIDHJ3A9OeDgfX+KgRyfiD4f&#10;zahqkuu6bqSWetIM28scOxX+98suD8wKsF3DBGM89KreHPGdxHfroWvQJpesxhmMEgPkTIMhTE2e&#10;M8dMj5H+Udu2g1KM2FpcXCtE1xEr7NpJTIBOcDgDPJPFQa34f0nxNYfZdTtI7mHO5GzhkP8AeVhy&#10;D7g0AXFvVDhJkaInOCwypxjow45zwDgnnjip3RJUKuAykYIPQ15yLTxb4GRRZl/EugoxBhIzeRLx&#10;wO0gGD0wcsePTZ8P+LtB8RwMlhfvZXpAR7Z22vEQW4COCueG7Zxj2oA6JmksmyxL2vdifmj9z6r7&#10;9R1OR0klsraZWzGPm+8V43cY59R7GlKXLBwJYefu5jPH1+bn9KbaW9zBJJ51z50Z/wBWuwDYMnv3&#10;4IH4e9ADRFc23EZSaPPKkBGHLEnI4PVQBgdySaCLW8DRSxqHKjfG/wB4D+oznpxwau1HJBHMAJI1&#10;bacjI6H1HvQBTksJljcWt7LE7EDLAOFGecA8Zx35xxwehjml1WB3aOzguoy3yqkux1Xjrngnr6du&#10;vWrf2Z4wPIndcK2FkO9SSQcnPzcc4AIGD9MOikYt5coUSYzx0I9aAKP9sMkkcdzpt5CztjcIw6jp&#10;ySpOBk459z05qBbjw7qUF5N/oUsKOVuJWQBdyjGSxHOM4zmtvjuKr3FjbXeDPAjkfdYjlfoeo69q&#10;AOdPhfSLZVuNEtjDJvR9lnevbo/IyWCna3HqDnGPpJcf8JBpcAuI3F7bhMyQhQ88R77TwJQP7uFb&#10;3JwK1v7HtzMsj7pBGT5aOfljyMYA6fnk1D/ZN0LPyPtYfLEswDREgnoDGwwfcDtQMdHaXJtvOadr&#10;i4ePoc26n8gWX8ckVnarb6kmlakZriBRNG0cO2Rxs3DaASxIJyeuFqOc6zZ6sLR5X+yagNsM8L5a&#10;2lVOV+dWGGVcjI+8rZPzACbUJZmNhp11DcEz3iCOZ3j+ZoyZhnb2xEe1AFrTdTub2KR41tbiNZCq&#10;SW8yspAPQ4JwR9fy6Uo1HWRdGM6H+5wNsoukxn3GMj9akzrQdmC2BTPyrl8455J9enGPXmlnutRt&#10;beW4e1WYRqW8qAFnbHp6nHYDPpmgRK13dbcCxYEj+JwAD+Gf5Vn3Fqs+kvFKs4jc4LRo3mLlvvDj&#10;II6g44xmrb398lh9o/smVpNpYwCRC446dcZ+hrJfUrvUZ2jOjXyRqSpZZpYTwpHHygfxHBz6HqBj&#10;GrRVS1+juUnY09N1lZ7FDPHOLhMpMEtZcBxwccdCeRnsRVu31GG6/wBWlwMZ/wBZbSR9Dj+JR/nn&#10;pWG1/e2Orll0twt8vCF1A85VPOQM5ZBg+giHrVttav4olefRnQE4Y/aIwF9yWI4x+PtWxJfv7S21&#10;C0e3urbz4mHKFf5eh965lfBGlSghtNu4MMwBEyncM8Hlj2+nf2roxfu0ZcC3UY53TA7T6HH+NNju&#10;byVCym1YH7rR7nB6+g+lNSktmBzf/CFafaulw4AtogTN9sKD5cdQVwBjqSQe9WLPwlpt0s0k9rYy&#10;Rs+beS3LHCe4Py568jj2FbUc11JK1vcMjFgeFs5AmPQsTt70adDeKGknkmCP9y2aONRCPT5Sc/ma&#10;HKT3YEVvoEaJGZ3he4jbKTR26hvQEltxLDJ56e1Go6cRaI8E0jXFu/nRAybN7c7lJGB8wLDngZyB&#10;wKfBp12Jp5HnfEpyI5JjIifQYU/hkinpoVsGk3FysqbGjU7VHqVP3hn0zjj8aQFK21Kyuhb3Qt4J&#10;bD70F0WaRw2B1UrlCMuCSeMc9eNH+0ow+xVGWG5CZFwwAySBnOPwqjbWFppmqyWxt4/IvCZIWKg4&#10;kHLpk+v3x1JPmHtW3HFHEu2ONUXOcKMUAZUOvW80VxIJbcCA5fdIVAXuSWUY/l05qVY9M1J98sED&#10;ylMFZFBO04z7EcDkZHHtWlgelUbjSNPuXLyWyCQkHzE+Rsj/AGhg0AZIVtLvzBNbrO7Bxp10+GcD&#10;ZkxMTzn5eMfeUZPIZjY/tTRoreO41C9ECs2FOogwEsMchXC85A5AoutCupLR7aHUnaJ+i3aebs+b&#10;cCrKVcMDjBLEjAPUVDbX+txznT5rWxnuo1Dea07Q+cnA3qoRh14IzwfYqSAbcV5ayqDFcROp6FXB&#10;zXFeNtFe9vPtflzS27wqjG3Ad42RmKkpkFlIdhxyDg1tax588Cxv4furiVlOZLX7M+z6GZlz/wB8&#10;9qrIkUMSj/hCLuRgOTssgfx/egflUyjzKw07Hls1nHaKr3MzxbiAfMgePB9MuFA/Otqw8L3F2iSJ&#10;ZzTQyMFjlMyqh4znMYkyPfIGeM5r0q0vbp42ji8O3VltHyCeSBUP/ft3I/Koru+16GNANOsw8kmx&#10;dlw0mOCckFUA6evpWaooPd7HM2Pgy/LFd9rbrtIbyGZdrYPU5LuOmQHjra/srQtJjFpdOLgv8y2C&#10;JlW6AkQIPmAODuYMR1LcZqL+xdRAuJJXs7fz5N222ZohuIAXcybGIyAOpzkn0CuuLOTStIuL20l+&#10;zvDOsssUKII1CnDnhcsCpLEMWPoRWiilsO7JdSW71U7LqCKzt40L7GKvOS3yjJAIiBG8EruOM8ri&#10;p7W3W1t/LgVVjhKIqkEkOzAgvzksS29j1JYc5BJfcSm5bzAFZPOQ4ZOVQhNytn/Zdz7ZrSkEiLIj&#10;QefC54CEBuTznJwQOTnPTjFUIc1sY7ZEg2lozuAc8Of9o+55zzzzzT/NnUfNAD/uPk/rivN/it46&#10;1LwPYabb6Qima88wedcAv5axhRwD1J3Dkk9O+cijonj7XvEvge11JP8AR7yLUzbXBtBGPNiWPexx&#10;KCBgHJGRnbwRmgD1K4Rb2zmt7i0dopUKPGSvzKRgjg1naOfLsPsbWBWW0PkyCMRqCQAQwAIA3KVb&#10;A4Gcdq5TQ/FWvy6ZqV1dNDciO1W5gJtmi6qgAwCSwLCQ5APYgkEKs+j61qN14lWC41B57WSFy9nc&#10;W5XywqQkSK4gXcdxkyCR99PlUgqADtFhZTuEI9g07H9ORUEh1AMBHp9gy4zl7plOf+/Zrl9O1W7l&#10;8RyWN3JYCCGGKQraw7BIJDKpVtwYkDYDwV57kcVPe6pdReK7XRYrSxhMzMzMQGEihGIBXh/4Qcgb&#10;eMbs8UCOoRZig32tsreiyEj/ANBFJJGXXY9rIODzDLtH55BrLvL0WGpWkJVYYpLOd2kSA4R02YJO&#10;PlUAv146VS1PWtQtNPtTbCFb2S2SV2ugzAyOVRIwqleWdsZzhcdDmgDfRPm2G3u0Uch2myD+TE/p&#10;SsI7dfM3XIxx8oeQ/lzWBJ4iu7O0vftBtfPs75bWWfbIInBiWQED5tmd6p8zAA5OT900NF8W38/g&#10;mbV5ms764g0+Gb7PbODLvKctLjhQWDHgcAHr0AM6Ma1bQTG3c6pK5bhjpk5UZ7blj249/wA6vxyO&#10;VZzlgfmRREUIHocnr+VY2my31609pepK8MTtEbvzxE0hAH3Fj59ck7SD0yOmysUCIUxOR0O5nbP5&#10;0AV83JkMuLxAwAETGHC/iMn9TSywz43bFds5+a6dQfyGPwxSxfYHlMKWZDRj+K1ZV/AlQPyNQ3Pl&#10;WClbXQJLkE9LZYF/H53WgCwkaQzboWtoY2JaZVj+Z2IGDnI547g5qKF4GWF4pXv5MHZLwVyOCSVA&#10;QHn2PXHQ0tnqNxcuVl0W9tFH8U7wEH/viRj+nenzXpgkIke1hUnCtJLz07jH9aAH7vsVvJLM+6R2&#10;yQW4LHAVRn8APX6moFjECCPOFjWCPI9Q3/1x+dPDxGQSNL9qmTJRYgMLx6ZwD2yT3PIzTU+eZYCm&#10;5y/m3DrjapGCq5GMn7uOOi89RkEcD8SbT+xNWsfFlu/khGW2v2QBme2k+RyVIKnb8hXORubkHoe3&#10;0aa8WeXT52V0s1WPzHJ8yTur8jBBXAJH8SuO1cl8YGik8FaguczFY7aFAATJI80bbR3yBHnHofy6&#10;m6aN/ENrZJcSwXMtjMW8tRkqGQBskEZUscfU9aBh4nsLi4slu7G4+zXlv0mEQkPlEgyAKevChhjn&#10;ci1Mt8LxzbrHKbqAhhIIiIy2CeGwRgj6kBh3rRt4GhiKPNJMSzNukxnkk44A4HQew71kwkaPf/Zm&#10;BW2ZcxH+FUzyvoNhI9PlI67DgEU5LW0gvHmMZZuLi3Z9pIDEB41DA4IYK2BjLFR2qz4TCtokjJkq&#10;b+9IJHP/AB8y1Ncx2736wJNELiNvPhXIzG5DA5A5ww3/AJNzwMVvB0XleHvL2ldl7eLgnkYuZeDi&#10;gZJo5vNzqsUBszcXO5yx3h/Pk7Yxjp+vTAzqXHyWTiMsjSfKrxqCQzcBsdOCc81R0WJ2spiJ5ADe&#10;XOAAuB++f2rR8hiIQ8hPlnJJHLHGOcce/SgQrqPOiY9cFfwPP9KrI0QuFFm4KmRhIicoDzuzj7rZ&#10;B+pJz6i1NbQXSqs8Ucqq25Q6hsH1570sk0UCgySKgyACxxyTgD8zQBJgelc/4g8F6H4kdJr202Xk&#10;f+qvLdjFMmOmHXk4yeDke1bAuS/+qglYHjJXaBzjvg/pTPM1Dc3+jW+0NhT57ZK+pGzg9eP1oA4E&#10;eGPHHhYL/YGtJq9khJ+x6gdkuM5Ch+QSSzEk7TwBkjipY/iVc6TFjxX4fv8ATWjQmSdYS0LPuwqo&#10;wyp47sw5ruZr17eJne0uGVRk+Wu/P0A5P5VTmeC8v8JqVzbta4eWJMKhBII3blPZSOCDhj7EAGdp&#10;Hj/w/rJjS1vE8+QgLAZUZ8nH91iO/wChrbTVLWSdoEkRpgM+WJULevTPsaybvwn4R8QRNcT6Tpl2&#10;JzvNxHGu5/fevJ/Os5PhjoNrE8WlXOraUjncVsdRlQZ9cEkfpQB1YnndTstSrBwv71wMr3Ybd35H&#10;H4U6GF1fzJpN8hGOBhR9BXBzfDCxtg13J4h8RTyRgtvkaK4k4B6ZiLE8np6471JafDixniE8Wtat&#10;GGP8dtbRtxgdDAD/AAr+AHtQB29zaC6CgyzR7TnMblSeCOfzqxXDv8MrSRSr67qbAjBBhtSMYI/5&#10;4+hI/E07/hW0AH/Iwar1z/q7Xr/35oA7ajNeew+ALE3slrHrGto6YJc2duqHgdG8jB4A6HsPSp3+&#10;F1nIxZ9e1Yk9cpbe/wD0x9z+ZoA7lxlSFODjg+lc3pWqS6hqVtYXyob+wWX7TtGAJF2KrgdldJSw&#10;+pHUGss/DG27+IdY656W/XOf+eXrg1zWseBYNFvZLsanqf2GGOEXUwigLiJi6tjEOMJiJjn+AP6C&#10;gZ66+dvykA1DaC5WHF3JFJJn70UZQfkSf51xMPw0sp4kmXXtZAkUMNyW4ODk8gw5H3j+ZpzfC6zf&#10;G7X9WbByMrbHnIP/ADy9QD+AoEd5x6UcVwf/AAq+0CFRr+r7SMY22+MYx/zx9Kht/hzZSySeXrmu&#10;RsjYLNFAmTycjMPPJPPufWgDrNeS9msvLsrTzps+Yjebs8t0BZCeRkF1UEZHBOeMir1ldJe2cVwq&#10;lQ65KN1Q91PuDkH3FcX/AMKvtCcnX9XJznO239v+mX+yPyHpVNPhtaxai1i2t6qsMsJljwtv8xBI&#10;cEeTgffX67m9DQB6Rx6UcdhXndx8OdPWVYJtc1x/NGP9RC69COSIMDgkc+tWh8MbYcjxDrAJ56W/&#10;qT/zy9z+dAHZRyXBuZEeBViB+SQPndwO2OOc/kPXixkVwY+F1mpBXX9XBHGQtt7f9Mf9lfyHpSS/&#10;DCzIJk17V3zwcpbnrkf88f8AaP5mgDvcijIrz21+HlleRGRdd15AGBxNDChzgNnDQj1H4g9xUy/C&#10;6zVdo1/VwMYwFth6D/nl7D8hQB2OoWv2y0ZI38qZSHikxnY45BwCMj1GRkEjvTrC7W9s459hRjlX&#10;QnJRwcMpPfBBH4Vxh+F9mc51/Vznrlbbnr/0x9z+ZrLuPANnba3DbPrOtmK4OWmMMO1ZONvzeTtG&#10;dnqOQvUmgD1DIqubWNrgTFpdwOcCVgvb+HOOw/X1OeMX4X2ipsXxBq4XGNoW2xjGMf6r04pp+Fli&#10;wYHXdVO7IbKW3Oc5z+5/2m/M+tAHe5FVL+0+1wqY5PKuIm3wy7c7G+ncEZBHGQT06155dfCnw7Z+&#10;X5+p36h22qRa2xGevaDjpVj/AIU7ohH/ACEr7n/pha//ABmgDutPvTdxMs0fk3MR2TRbtwVvY4GV&#10;PUHAyOwOQLZZR1rzG8+DemLCZbTULxrhB8qPDbbWGQSP9VjJAwCemfTOY4vhn4fW3h1O31LViUYB&#10;fJtrcujbgpyohyGVhz3XB6c0AehR61aXMirZl7tWUsJLcbo+O2/7uevfsaWeC4v4kR1FugkSTk7n&#10;+UhgDg4B3Ad2BAPrXPw+ELqWFJR4x8TqHUMA0sKkZHcGLg1J/wAIXdf9Dn4l/wC/0P8A8aoA35tK&#10;s7m58+aIu+ACpdtjYDDlM7T949R6egwyU+ZcnT3sWe1libfIMbADxtIyDzk9AffFYMng+5ijZ28Z&#10;eJyFGSFliY/kIsmhPB9y65HjPxMOSPmlhB4OO8VAw0qO5SxWPe8kltL9nkIJPKMQSV+bllJYcchg&#10;Dtwpq2styuo5is7kIEChhIoiwBxhPPGPT7uaojwHKGdl8Y+JAztuY+fDycAf88vQCoz8PZCSf+Ez&#10;8U8+l5H/APG6ALOtaTa+JrD7Dq9hDeQhg6gqAVI7hhLkfgRSaVp+hadpdrYtDp8cNnKZYYUKqI2A&#10;IywMjbm5JyT6dxVK48CtbQSTN4w8WuEUsRHco7HHPAEeSfYU+PwDJIm7/hMfFa8kYa7jB4P/AFzo&#10;Au6Z4Y8NLp8sFnatdWdxHHG4ku2uEKqdyAbnYAA88Y7Veh0K1h1A3sUMsc24sGM0hPOflPz4MYJJ&#10;CY2gnIAPNYrfD+REJ/4TPxTwOn2tD+nl1zp8A2moxTSXPiXXtTiIO/ailmYYwpDRkfiT/KgD0E6R&#10;GLye7iEi3NykaTSGWQ5CZ2hRv+UDcxwOpJJyafLYNNci6cf6QsZiDjcAqkgnaA/BJAyRzwK4DSvC&#10;WlzMiQ+JvFFndSfKYDJGHBHY7YyP1re/4V45GD4y8U/+Bcf/AMboA6G702C7sTZzQzSwswZlkmZg&#10;3s3zZZfVTwehBqvNZubm3nudMS9mictFMIULQbupUvJleg+77ViR/DhokCr4z8VkD+9fIx/MpVaP&#10;wX5l/JaDxX4xVowCZGlURn6MY8H8KBHURaHZnSk0/wCzSW9orZ8mOQoW5Od7K2X3Zyck7uc5yafJ&#10;o9nGt6y20kn2yMRTp5pJZBuAVcthQN7cDA5Nc/8A8K8c9fGXik/9vcf/AMbpf+Feyf8AQ5+Kf/Ay&#10;P/43QBpHTIY9VW9j0rUDcbjIrNdboY3KlSREZdoYqSMhe555NazyTrGSwxjqfKLfoGzXI3HgT7JC&#10;0r+MPFpUAkiKdXPAz0WIk8D+QqRfh+8g3f8ACZeKvxu4/wD43QB0F2iXLJ5qQyIDwJbF3wRzn26D&#10;8qc0VwCot7nT41AxhrYt+WHFc6fADDg+NPFA/wC3yP8A+N0n/Cvz97/hMvFBx0IvI/8A43QM6bZL&#10;kqJ7LI6jyT1/76p4YpGCs8OcD7kROT9Aa5G28Ei6eVU8XeL18ptpMk6oCfUZi5HuKmf4enjd4z8V&#10;Dkf8vyD/ANp+1AHTZEo/1l3JkZ2bDH39cAj6ZqK9u006we4uZrfTLGJAzyuwBTOcj+6CDtwctnkY&#10;6Vz3/CuzwP8AhM/FZx/0/J/8RWdf/DnTXvLGPUtd8UagqyBkimcTRHaQ2HxHjB2jqeaAGWUT+OvE&#10;NvrSRPb+G9J3SaeZ1Ki8uD/y3KnnavUE4Oe/JA7qyilkdLm5MbyLHsR1j2k5wWPPIBwvHt78T/Yo&#10;nC+cWm2kMPMPAIOQcDjIPIOO1Ma5nivpEljiFtsXyWWTLyP8xZduOwAPU9/SgRYiaU+Z5qIuGITa&#10;2cr6ngYPtz9aozrHqsLxeXNDJE26OV48FWGRkZ69wfUEjoanhlmF1tmUhZE3oACdmOCCcY7jv6+l&#10;W6AOctWkuLgwSW0MdyirHcFxmRlDErtcEEgfMVJ9c/eDAO8HzLP4fMqs5D3t4wLoUY5uZeqkAg+2&#10;Ku6vYSTqLq1Z0u4lwNhwZFzkqc+4yD2I9CwNPwdMJ/DxlB3B728bJGM5uZe3b6UDG6RqEu64soIY&#10;2mWa5l/eSFQQbiQcYB9D19uvbRW9uxeRW9xbwIJc4Mc7MeOpxsHt371Q07R7S8t5Z5RMJPtVyuYr&#10;iSPIE0uM7WGep/T0FaMWi2cN0lwonMiElS9zIwGRjoWI6UCEjsotMs5Y7QzKZHyDI7zEMcKD8xJA&#10;6cdByfU1ajtoYm3Kg34wXblj9SealZFbG4A4OR7Uu0e/50AFFV7n7Suz7NFHJlgH8yUphcjJGFOT&#10;jPHGfUdanC8c5/OgBaimtobjZ50avsO5QwyM1Lt+v501gQOOfxoAoGOH7Z5Bt52UqOSSYgDk9CcZ&#10;BUdu47ZxbtYBbQLEHLBc8lVHf0UAfpTbdppIt08PlPgZUSbuwzz9cj8K+ffEvxj8U6Z48v4LWSBN&#10;Psbt4PsZiUiVUYrlmI3AnGeCMfzAPoqiua8R6xqOnOj2oH2eK0mubkhI3cBduMK0icY35PPaqXi/&#10;XdT0+802Owhv/JnVsyWqQNubGQMSHIACkk4A+ZRnJxQB2X40fjXnsPibV/8AhH9NZ2n+2T6i8JZ4&#10;YpHeMSsM7YnwoUbUY4+9jjnmn4f8Za9qOh6/ctb7JLE/K92wiVWLyb0yFYZQKvB/vDOOCQD06iuI&#10;8L+JNY168uI7mKK3hkNwImiYSNFslZFzgFc8erBsZGBxV21uNYHiGazmvbqW2ilVBKkEW3OwOVkw&#10;MqDkgMOOMHBxkA6rNZumRk3GpTmXzI57rMY/uBUSMr/30jH8a5XWPEeqG6mVEs100QXSySJcyqfk&#10;kijMhZY9y7N7ZKnj5jn5Qa6We9bScXN5fWy6WkAUvJkSGXPHPRtwPQDORxnPABr4wMCs7/TkJVLd&#10;SoJwTOf8+lRT3N7PpkF9FcxaZH5XmzLewbigwD82HUKRznk/pXNTarf2PhhdVuNUWBrmeXYJCsSy&#10;5Y+UQZN3lgou4qATzwMgggHVZv8A/n2X/v8AGkVr1lDCCMg4wROSDWP4O1VtXt7hv7RF9DEEVDvj&#10;ckEEhiyYwSMZVgCCD2INbljNHLGsa2U9qql0SN02gKjbQRgkAHgr6jtQBXeK9kYMbcggY4u3A/Q1&#10;W1OHUPsiTQWu+e0YTRDziS2AQV5PVlLLz3bPasH4seK9S8H+FI7vSVVbm4uBAJnXcIgVY5APBPHG&#10;eK5n4eePtd8TeF9bOqXbLPYGJlvoYlVtrscggRsvAXrsPB56ZoGemQz3tzBHPDHDJDIodHSYkMpG&#10;QQc0wW172jOOn/H3J/8AFVy3hPU7h9VewTWbu98mErFDOIljOxE4YrHkHLnoTwpJzjldJ13V7rVF&#10;to7aFtL8xUJMau0u9IHZz5Y2A/vHfcCQQTkAigR1Atr7B/dN7f6XJ7f7X1oNtfYwIiQB/wA/cnX/&#10;AL6rhX8Za2l9fIbm02WdxIqxxIGDBIrr5WHVcm2zjJPzLzgEFni3xnr+ia3Lb297D5KucIYVZiAm&#10;SAMZA4JyT7ZoA9Ajiv4juEIPGDm5dv5n6UkOtmVTbvCYL/IVYHOcnGSQe4Hf6ehBPDan4l12C+SK&#10;PUisK2Uss5WEOUw06b8CLnBEZBLIv7s7sbs1ei1y6i0WO6ulC6pC1w8txdQrmNI1J2ptCh2KsoHT&#10;qxI420DO1/syJpWlknumkbri5kVeo6KCAOnYfXOTUd3odpd27RSSXYBHBF1JlSOjD5sZB5B9QD2q&#10;rod9fvqF3puoSwzzW0EErTRJtAaTflCPUbM544deO51bqaaFAYbZ52LKCqsowCQCeSOgJP4euKBF&#10;HTT9ptWWcyLdQuY51EzYDjnI+Y4BBDAddrAH0FW1uftdvHcRabqpjkUMjG6XkHpx5vsD+P1qzcl7&#10;S9g1DaUjmCwXKHnbk/I3GejEqcdmyThak0x/Ku76xJ5il85AWySkmWz9N/mAf7tAFfzZeF/snVCD&#10;1P2lOP8AyL/tH8vpTmup9uf7I1I98CePPrj/AFv4f/WrZpKAMdbidRj+yNT44ybiM+3/AD19gfx9&#10;c1UijmOptOuk6nbpOAJh50QVmwAHO2XOQCQeCSFH91a6KRxGjOxwqjJqt9ujP/LO45/6YP8A4UAf&#10;NPizxL42t/idewwX2pR3Ud4yWdrGzbWj3fuwI+jArjtz3r27xVdXttcxqtyba3+ySyowuWjL3AK7&#10;UBAOTjopyDk/K2OOmMQe9jm8+UYGBGUXaevcru/I9quYoA4nxpb6rdnTHsra5kVVfzFhkiVkBGSW&#10;81Gj4wo6g/MccA1jrJfr4Q0gJNcwxpqMxnkkuI1xGskm/fIE2jDcLsxxyCAMjvNRXZf2EuxWV3e3&#10;kLdAjKT+rIg/GnQGQiOI2sYhRygJbkbdwyFC4HRccj7x9BkGeY+D9W1dNK1Z5ftls5kiCvcTmVlD&#10;XDLcSopJG1FZTuIIyCSWGRXQaNcXUUuy2vb6eSWC6uLiKacuYI2bdb5MuRHJsKjacA5YkHbXb2eD&#10;bDkFgSrNjG5gcE49zmpmRWUqygqeoPegDx/QjrD+Mrdo/EF00KMiSQTW7AFOpAcoqnncACANpBHz&#10;cCCfWmTU2uJIdUmU6nvEkE4CMWhWNFUC56ck788cDjkD0+OS0Grm3+zbXXlQlqdo92fGAfTkd/wv&#10;SR2EJlklS3jMozKzADeOB8x79hz7UAcL4mn1M+JrW1jhvGiB82N7e8i3Qp5Lo5KMyFT85w5YjJTk&#10;/dNm+v7mSw0y6hu3Gnvpb3Ub3T4kLEx4aQrgYVGI6nO456AnrhPpbNLGJbRmOfNUMuTtwDke3A56&#10;cVW1TVILSF441zJ5MpWRQCsZXGQ3p1HHsaAIdO1cT2LNDfw6m8UpjmnghbZvwGAULu4AYDqfckg1&#10;Z/tK4yP3DY7/ALib/wCIq5GpW8kGMJ5aYGeM5bPH5UX99b6ZYT3t3II7eBDJI+CdqjqcDmgRT/tO&#10;4/54H/vxN/8AEVR/4ShM82l9/wCCu7/+NUyPx94bk1JNPXUD9qebyFjMEgy+8pjJXH3gRXTUAc/D&#10;4ja4uUgSCWMvnDXFncwrwM/eeMKOh71ZlvbstmK70xRjo7E8/XIq7d/6+0/67H/0B6pNK9zcxGO4&#10;e3IkIWKVMCUAHIwcE+oIPoeeRQMvWjTSW4NwYmkzyYs7T6Yz7VHfXLRjZGfmwCxXGQCcAAHuTwM8&#10;cH0qPTpRHotvJguFgUkINxOFGeB3qOGKFtSmu1WUSTJGrrIWwApfbhTwvU9AM8UCFit7+JSY/scZ&#10;YDOVZznnOWyC3bn609odRdSrSWTKexhbH/oVPW5VSzyy5O5gsSDJ4OOBjJPTNIzXsrBoohEoOMSO&#10;MkZIJwAeMYI5BOcHFAEAsLsHlNN/8Bz/AI1Bc6TcXIRZLXSZVV1cCS3JwwOQRz1HWtC1vhOHR1KT&#10;RgGSM9VznGcfT/65HNLbajBdQPOvmRxoSGM0bRYwM5+YDj36UDKMNpfLE2RZGVW+7ArwKe4yQT6+&#10;lJ9q1C3LLPb3AG7e0wVZ0UdNihCrn67TjnNaBt7e5H2iBgkkgBE8JGW4IB9GAycA5FV5xeRvG0jG&#10;SNGzmJSOP9pQcn04zyfu+gARX8l7CzWTwOwAyJA0bRk84ZCMg4PQ4NSQmGKUGbzBOw2+ZKOvbgjg&#10;ZwDgY+lUrqA36fakYRPESIbm0fzHxj5twwMgH+HnJA+lVba9OlySf2ksj29wcreLK8sRB55Bz5Y5&#10;6jjgk7eMgjRnGoLcvPK1s1pEd8apG3m9s9yDwX6DuvvWoDkdaopiCFZLY+Za7chE+bA65X29vTGO&#10;mCkF3bWlrGs88MSgHy9zhQUBwDyeeCuT70AX6xfDH/IKn/7CF9/6VS1Z1vzV05riGQxtARITvIG3&#10;o2cdflLEA8ZA9Kp+EpFm0N5V+699esPobmWgB+k3iw2MymKZyLy5GEiZus798Yq5/aIJx9muh9YW&#10;9cf/AF6j0P8A48Zf+vy5/wDR71p0AU/7Qi/553H/AIDSf/E0f2hF/wA87n/wFk/+Jq5RQBnw6msk&#10;EbyQXMbsoLIbaQ7TjkZ21J/aEX/PO5/8BZP/AImrlFAFRL6N2Cqk+T/et5FH5kU5Z2Nz5RVQOSDv&#10;5ONvb8f0HrVgjiq/2C0LRMbWEtFnyyYxlM9cemfagCfn2rFufCegXmtR6zcaTZy6jGQVuGjBbI6E&#10;+pGBgnkYGOlaI0rT1IK2NsNpUjES8FRhe3YcD0oGmWAKEWVuDHt2YiX5duduOOMZOPTJoA4Dxp4r&#10;0+018adqHhvTdQNrH58cl9JtKJjLOoMTfLlcZB5I9q09T8fWdlpWnTXlhdhb+MmRYdwaNcEZQ4Bb&#10;JHBGOCG4yoMHjjwLp3iLUrfUrnUGt50RYVjMiorKC56lSc5f9PfIl1TSFttA0+w1HxImmW9nAV3R&#10;NseRVXaoJLYZQuNw2/MRkbelAyWTV9Ij8HQXn9jXsulHdMVUCQqASzSSHcTySS245zuLd6i0PUdA&#10;eylvH8OHT3sgkL77UErIXDCGPjccOy7VwOWGADwJv7GtbvRbqJ9U0y601Lya7LSwh1i3sZCGIcDh&#10;nc59CPTJq6R4SsrDw1Hb29/CYnS323lnbBH3wsHSRizMuAVJII7kdTQBY0m40651QTw6beWjJJdS&#10;ol0xkUyrIUmaMJIyqwLSAjaC284ON1XbHxFbTazcWkOm3aXLvGZz5RJj3L8ryD+EEBcd+TkDa2H6&#10;do4ju4X86WeGCBooYpY1XaXwXeTu0jnnoAATwCeYdH8Hf2RNBJDdyLiUySxRyzCPbtwqKhkIAB5O&#10;7dkk4xkAACf8JPpA11Y3RfOT7TbwyxguZCnkmVERcsx3NyACR5THpW22k2T6impNY2bXyLsW5aAG&#10;VV5yA3UDk9+5rKn8N30eo/bNJ1G2s3xMgWSzMqqsgiHygOuCPJHXI56VtwQ3cd5O0t15tu4UxxtG&#10;A0ZAw3zDqDgHGMglucYABHP+KNYsLC5s4NQsbC5Kn7RE93IqLG6nCsu4H5ueo5FQz65Z6nYWNxNF&#10;OfOuHtwtlfuApCluTGRnIUEA9ias+JvC114g+0LHqUdqksCxLutRK0bDed6ksMHLKeOQUGCKa3hD&#10;zLOzjmktZZrSaSWJvs2yPLqeTGp2lgxzng9emSSAReDbyG6SWO3s7i0EdvC6JNc3Eq7H3bQFlC4x&#10;s6qMe/FdVtk9Uz/u/wD16wfC3hh/DaTp9oimWYKTshaPDDOcAu2FOd2P7zMc4IC9HQBR1HTbbVrG&#10;Wy1C3gubaUYeKWPcp5yOD3Hr61h32l6L4X8JXcMGj2509AZGtY4yFkYc5kPORwMkg8DGDwK6qsrx&#10;Ho/9u6LLp4aJPMdDmWMyLhXDEEAg8gEcEHnrQBycV7paaveWs2nX0UBs/NuJbrViyMWjkyjKZSp+&#10;SNuc8YzwBuqG28SaFe+JbayfTZI7i6lLmM6giDfE6JGWgMg5woOCu75OA2Mi1pnw4j0zVE1GO4h+&#10;0rAsW8QlQcRPGTgPwCWU4Bz8nXnNWNM8FX+n6nFfPrEsxEuZY3Lnzl3MV3HcACoZcYUA4OQc5ABF&#10;d3nh2Oe9ibSb2S0kjd7q8Rv3aokj+YfvhtoaSTO0chm6gHE2u3Wl6dqaGWy1NnuLggvDcTRq0nku&#10;2I1DAM5CKvAAJbGSQRV5vCCmC7tv7RuTb3YEMqsq5W3G4+ShAG0EuQWOW28Zzhg3UPCKX+vnVfME&#10;LqgCeS8sbO2Cu52RxnAJAAAPqSOKAM/VYPDEEMX27SY3kksZJGW7P7yGFM7iWYkqczEbgc/MeeK1&#10;7ddJvmtgIoLi3kmNxbtPGWLSKP8AWIX64GCHXqMkcUTeGnks7ZPtm67hsDaNdSx72lOFwzfNk4Kk&#10;4z/EeatWEF2Y3TUryO7keYkGGAwogAxtA3Meqk5LHlj2wKBl60srSxWRbW2hgEsjSyCNAu925LHH&#10;Un1qxxVcWNtnPlk/VifX/E082kBOTGP880CJCAQQQCD615J4n+NNh4e8Xz6dFo0t2LU+RPcLc+Xz&#10;n5gE2kNt7Ekc5HAOT6t9jt8AeSnHTiuH1/4P+GPEXiF9ZuzexTSlWmiglVY5SO5BUkZHBwR69eaA&#10;JfE3jq80bTY9Ts7K1m0+e3V4JppZFZ2dCyfKEI4CnIznkdKsJ4pZ9Istc+xOyThhIkU08gQCTYMA&#10;R4LEt0IU8cZxVnU/A9jqkrNLI6wiFYI7ZRtjRVUgH5SGJAZgPmxg4xVlfC1uLOG1FzPFHCG2LExw&#10;GZw+/wCcsSwIPUkYZuOaAMY+OfN8IW+pT2LxPJPa206Oyqv71Y2Zl+fONsnHOc9RgGnaP4/g1K81&#10;NXhlSKyj3NGsOXRt7IEYhjiRiOEIU/XnGq3hG0+zxwiUssdxBcR7oYwEMRXGAiryVUJk54wOnFY1&#10;j8PLHQUkltvtN4z2/wBnaMeXGwy6NuVuMbSu4ZJIx16UAath4iuLrUY4b7TltY5Lp7e2ljuBJvkR&#10;GZlcbRtOA/QsMowz03V9N8WaheeIH0u60lLcRxxyPJGbiTIcuoGGgTHKHkkD0zzjR0/w5aQi1lkF&#10;wRCjMltO4dY5H3GRzj7ztvYEkkcnGMnLLfwfo0GsXOof2fZHzY4o0iFqgWLYXO4cdSX5PsPSgCjq&#10;3ieSPWLTTG0W9KtOS8jPGEKoryKQwk4OYwcNj5QeK1ptVS01K2tJI1ikvIJJx5kgBDp5Y2Adydx6&#10;H+Hvmk1HQre9v11BlXz4YHSLCAHcyldxbGTgMwA6fM2QeMJrFpFfWSFoJi7IUWW3RfNVGGWVWPK7&#10;goUkYPI5GMgGc7rvj2Pw7aabcuLBY7y3+0yRT3JR+QD8gVWJ53ZyAMkc9cXND8bpq2jx3AFjc3Ut&#10;x9liisLkyB3CliWLKuwbVZuc/KO5wDv3+jWuoQQRP5sawspTyXKYAIO3jscYI9PSs9fCNi+jQafO&#10;8xMUhl82GRozvYMrY5JAKsy4yeD1zzQIz7fxNbahoi3euaVBB/okeoRRvMkiMjdCHkCBWGQDkADc&#10;OTmptL1kandC+n0y38mBXU6irgpGuN3yuwG+MgZ3L6jIHONNNBhh+3OsrSy3SeVm4VXSOIZxGqAA&#10;bBk8dTnkms3RtB0vStXVLO1kjkt43VpjaBPOZzuLGQKAcY4C4AzgDoADH6T4qGpXgt/7Pn+eNZYy&#10;kTHCGWVAXJACECMHBOeSADity/t4prOTfCHKqzKNgYhsHkD1rLHhhUvftMGq6hb7tokiiMYWQLI8&#10;gBJQsOZGB2kcVsyW0UqMjhmVwQy7zgg/jQIxp9ct9FuxDq1yS0ibonS2c7wCcj5d3IyuTx1HApZP&#10;F+ixbfNmuE3KGXdZzDIPQj5OlX5VjNzHC9tO4+8JN/yr+ue57etPfTLNx88Ab6k0AZlx4z8NWZUX&#10;WsWcBYZUSvsJ/Op4/FOiTRrJFqELowyrLkgj1zUcdqfMaNtIdIt+AwuQcjOM4z6c1dGkWCZK2+Ce&#10;pDMM/rQBTfW7G7uIFs5Gunik3OkKFioKsMn2yaGuLa8vFieC6WdcTKnm+UTjjIXcCR0B4xzirGmz&#10;wST3MUVncwNE5RnmiZRJjurH7w5OKt3FjaXePtNrDNgEDzEDcHg9aAKfh8s2h2xdNrEHjOe5pb+M&#10;+edu/wDeqoGx9pyjFtoPXJBb8u1X/liTCrhQOAoqna3MWs2LM1tdQodvyXETROMgN0PIIzjPYg+l&#10;ADhaIVaS0byGkO87UGGb1YYyc9+hp8SXcTDzJY5lK/MSNmG9hzx9eRjqc8RJpxSRmMxOSDkblYnA&#10;yWwwB6egFPure58nFrIiy7l5lLlduRu6N1xnHvigBoiuI55p444WaQqNpcjgDrnB79sVDJcyxz24&#10;v4o4Y2kKq0chdN2cIGJUYz78bsAEnFSNsneSCG4V5EOGQSsGXoecHI6j86mW0I/jY/V3P/s1AxYw&#10;ovJSoIyqlvQnn8M4H8vale6QPs+YHcF3FDtyffp/9fioP7OSGNVt0CqgO2NZHRf0PH5VSl09YXed&#10;Wms3Y+YzpIZIiw6FlP1yTgdOtAF2K0njLStLCJy+5zFGUWQYA+YEnJwAM57DtxUMM++R7SW3TaSR&#10;NGzZKbs4OD95GO4Z/DHBxXjme0ud13DBFukJSeJyfPB6A8DaeehJHHHTIu3P+kRF443W5jIAAVSw&#10;BIznJwVI64PQHHIFAEEmkvaM02kyrbOzF3gfmGQklmJHVWJJ+YdzkhsYrPUabq88A1XRo3mLOrR3&#10;NuJkgk43bXK4w2QOoyR0zuxrWsUFyrrPblZEbDwyNvVSOhUdMHgjp+BBAqaxp8b3NqytNAkpFvM9&#10;uxRtoO9MkDOAy7RyP9Y3rQI2pEWWJo3UMjAhgRwQa5/wbHJD4d8qZy8iXt4rP/eIuZefxrctZhcW&#10;yyAgk5DbTnDA4I/Agj8Ky/DP/IKn/wCwjff+lUtAFjQz/oMvP/L5c/8Ao960sj1rnE0m8iadf7J0&#10;q5DzyyCWW4ZWIZ2YZHlHoDjqelRvp+sLH5VtpulW4M8cpaO7ZThHDbeIRnOCPo3fuAbepatZaRbt&#10;cX04iiVGcnaTwqlmOAM8AE1k3Pjvw5aWzXE+o7IhIYy3kSH5hu7Bc/wtz049xV/zdcPXTdNP/b8/&#10;/wAZpPM1v/oG6b/4HP8A/GaAKVt458PXk8cMN85eRQyB7eRMglAOWUd5EH1ar+leINN1t7hLC4aR&#10;7cIZVaJkKbxuXIYDqOab5mtZz/Zmm5/6/n/+M0ol1wdNN03/AMD3/wDjNAFjU73+ztOmu9m8RLuK&#10;7sZpdNvDf6fBdmNovNQOEbqAelVjNruP+Qdp3/ge/wD8ZpFm10KB/Z2ncf8AT+//AMZoA1ahlnWM&#10;hfvOeQoIzjIyeewzVFp9dwcadp2f+v8Af/4zVTy9dklLS2OnFeCVF/JhiPX9z046Djk5zQBkX2m3&#10;dx4hkv5NKbULWOT7TDIjREyR+SIlgAdhxueWQ5IXpySSBk63petW8GixW2nvc3FtF5ZCSP5UZZZS&#10;oyMbthRQC2ACUOR1HX3beJnWMWttpcLBwWLXTvuXPI/1QxkZGe1Q3C+JZto+y6WUCbSpvZMOx4JO&#10;IugGeO+fxoA5WXRtQufBT2F9bX9vfHU0dWgeSRk3yJM7/Jx8uXGRwNpAJJ50/AGh3Gi2V9ZzwzQX&#10;DSK2+Qu52bAB85G1sEHGMkAjIU/KNWGHxEnW3sTg4z/aEhOOMk/ucFie+OBwAOpt20es2qssen2R&#10;BYt8+pyvgkk8bojgc9OgGAOAKANaGJIYwiDAH4/jnufepKzPP13/AKB2nf8Age//AMZo8/Xf+gdp&#10;3/ge/wD8ZoA06KzPP13/AKB2nf8Age//AMZo8/Xf+gdp3/ge/wD8ZoA06KzPP13/AKB2nf8Age//&#10;AMZo8/Xf+gdp3/ge/wD8ZoA06KzPP13/AKB2nf8Age//AMZo8/Xf+gdp3/ge/wD8ZoA06KzPP13/&#10;AKB2nf8Age//AMZo8/Xf+gdp3/ge/wD8ZoA06KzPP13/AKB2nf8Age//AMZo8/Xf+gdp3/ge/wD8&#10;ZoA06KzPP13/AKB2nf8Age//AMZo8/Xf+gdp3/ge/wD8ZoA06zg7oheNVZhKQAzYHLsOuD603z9d&#10;/wCgdp3/AIHv/wDGaqY14KQbDTfv7v8Aj+f+8W/54+9AGg11dRqryQQhDIqErKSRlgv933q7WLL/&#10;AG7JCEFhpoxIr5+3P2YN/wA8farHn67/ANA7Tv8AwPf/AOM0AWY70SXj2/kXClRnzGjIQ8A8Hv8A&#10;e/Q+lF290DGLYwrlsyNLnhfbHfOKrefrv/QO07/wPf8A+M1BcNrkpQHT9O2ggkfb5OxB/wCePqKA&#10;L9lfJeRZBUOACQrbgQehU/xKex/kQQJJ/NVleP5lH3k7n6Vj3EGtO/nQ6fp0U4Od63z88Ac/ueeg&#10;/IVLbTeIxAoubHSnlBO5o72RVPPHBiOOPc0AasUqTRh0fKnv/nvVZ5pGvfKRgyAhWwRlTgk/+yf9&#10;9VnPFronM0NnYQs5/eBb5sPxgEgw9cd/YA9Bhip4iR/MSy0rzcnLtdOSwJHXEQ52qBn/AAoA6GqV&#10;7e29gyT3d5HbwEFMSEAMxwRyfQA8e9VZJ/EBiYRWGmK+PlLXshAP08ofzrPltPEV25aVLVfm+Tyd&#10;SkTAyODiLnoevTPfrQB0xwV61k2zvF4TieKYCRLIFZcAjITg4HB/DiqI0/XEhMahNuMc6q7HoR1M&#10;Oe/r2Hvme3TX4dMW1NlpxKpsD/bn6dv+WNAzTtJGuLSGbzf9ZGr8YxyM1Nh8Z8w/kK5zTNM1Kxik&#10;j/sTRsNIzg/bXYkE55Jhz1J47DA7VqeZrYHGm6aB7Xz/APxmgRYR5Lq33B5oNxO0kJuxng9xggZ5&#10;5wecGql3DPAiTvrF3HGjDeFhjYsDkAcJnqQc+3pTYTrke/GnabgtkD7c+B/5BpUn1/5t+maWvPy7&#10;dQkOR7/uRigBqSTywh4rvUCznCBoowCOzZ2YAxz69sZ4pyQ6ouTPeygZAAiaNjye+Y14H9KrSt4r&#10;MgMNvoaR7ssrzSsSPqFHPvijPivzGzbaGYyOF86XP4nZ/SgB9qmry3k0dxeSxwqzeWyohJUHgklM&#10;cj0J/pUiNdvczwQ308+xAQ2I1QNkgqSFPPHYHGOe1ZcaeMomCRaT4YjhHVFu5hz6/wCqx+lXFl8W&#10;KcnSdEB4BI1KXp/34oGWrndabHudSeIswVN0iAMxOAPuepA/EVMsN1NCkkWovtcbg21GBB6Y+UVk&#10;tF4xefJk0pYTnKLK+4emCY/6UHT/ABFK8ckkiAxnhY9RZVP1Hkc0Aa62d7n59Ul246JFGDn8VNRW&#10;0V1M246nKY0JUlY48SdCCDt7cjvWbJot9LfpePplmZ1TZ5g1WZSRnPaIe/51NPpd1PIs0nh/RDMs&#10;iyiU3JLBgRg58nOeOtAFqTULCIkPr6hgQMeZDnJOAMbeuePrVSZ5Zbh1t9W1sSbSywx2kKhsAZ2t&#10;JEB3HVsc1PdR6xcwLE2m6cFEiSDF8/VHDD/lj6gU8/2y11HcHTtO3ojID9ufoxUn/lj/ALIoEZ89&#10;t4gFq81vf6luQE+XcyWqE49NkDj+VN/sbxXKqn/hJ3tifvKIIZsfQ+UmfyrWM+uHIOnadj/r/f8A&#10;+M1GsniIRwD7DphK/wCsP26Tng9P3PrigDMGi+IfPZB4sumZQGY/Zbdcg5x/yyPpVW/j8RWM0SNr&#10;96RI+1B5dsfN4J2q3lKFc4yAwwcY3c8b4k14Tu/9n6btKgAfbnzkE/8ATH3FU7u11u8gjimsdOIS&#10;VpM/bnJH3tuP3PBBIIPbFAFqxtL2BYDNrlxe+ZIcmSOFQVwSAAqDpx+v4SXVtIbqKed7hlTg/ZpG&#10;VcZB+ZM88rjI55xjGaqwR6+AomstNZlIfKX0igPjDYxD0OSec8k+1SyDXSF22ViuGB/5CEh4H/bK&#10;gZYu4Faxka3gFxE4LtArD95/uEkBW7jkDPUjORW0+Y2UsUdwZSlwNsTynLJjJEb8kbhkjPfH0yi/&#10;27FPvjsdPCOcuhv5CM+o/c8f/r7024i1mWQk6fp4D43gX79RyrD9z94EDn/AUAaV3EUdbuIEyRjD&#10;KCfnTuMDqe49+OATVfWttzoE80KLcNGguYFB4d0IkTn/AHlWkSbXtgDafppYDki+fn/yDVM2usyM&#10;3mWVnsViYwmqTJgHBIO2IZ5HfpnH1BGxaN/rVCbYw+UbOd4YBi35kj8KzvDP/IKn/wCwjff+lUtQ&#10;6dFr1nBFG9pYSMkCRE/bpACVBBIHlcZq5odnc2GmtDdeUJnubidhExZR5kzyAAkAnAYDoKBn/9lQ&#10;SwMEFAAGAAgAAAAhAP3UpqffAAAACAEAAA8AAABkcnMvZG93bnJldi54bWxMj0FrwzAMhe+D/Qej&#10;wW6rnZSWNYtTStl2KoO1g7GbG6tJaCyH2E3Sfz/1tJ2E9B5P38vXk2vFgH1oPGlIZgoEUultQ5WG&#10;r8Pb0zOIEA1Z03pCDVcMsC7u73KTWT/SJw77WAkOoZAZDXWMXSZlKGt0Jsx8h8TayffORF77Stre&#10;jBzuWpkqtZTONMQfatPhtsbyvL84De+jGTfz5HXYnU/b689h8fG9S1Drx4dp8wIi4hT/zHDDZ3Qo&#10;mOnoL2SDaDXMUzby+TZZXqklNzlqWKh0BbLI5f8CxS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DUwR6TKAwAAIwgAAA4AAAAAAAAAAAAAAAAAPAIAAGRycy9lMm9E&#10;b2MueG1sUEsBAi0ACgAAAAAAAAAhAOHg1PP26gAA9uoAABUAAAAAAAAAAAAAAAAAMgYAAGRycy9t&#10;ZWRpYS9pbWFnZTEuanBlZ1BLAQItABQABgAIAAAAIQD91Kan3wAAAAgBAAAPAAAAAAAAAAAAAAAA&#10;AFvxAABkcnMvZG93bnJldi54bWxQSwECLQAUAAYACAAAACEAWGCzG7oAAAAiAQAAGQAAAAAAAAAA&#10;AAAAAABn8gAAZHJzL19yZWxzL2Uyb0RvYy54bWwucmVsc1BLBQYAAAAABgAGAH0BAABY8wAAAAA=&#10;">
                <v:shape id="テキスト ボックス 1" o:spid="_x0000_s1333" type="#_x0000_t202" style="position:absolute;top:28257;width:57381;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371C9DF9" w14:textId="1DDE7278" w:rsidR="00A944AE" w:rsidRPr="0071785C" w:rsidRDefault="00A944AE" w:rsidP="00A944AE">
                        <w:pPr>
                          <w:jc w:val="center"/>
                          <w:rPr>
                            <w:rFonts w:ascii="BIZ UDPゴシック" w:eastAsia="BIZ UDPゴシック" w:hAnsi="BIZ UDPゴシック"/>
                            <w:sz w:val="20"/>
                            <w:szCs w:val="20"/>
                          </w:rPr>
                        </w:pPr>
                        <w:r w:rsidRPr="0071785C">
                          <w:rPr>
                            <w:rFonts w:ascii="BIZ UDPゴシック" w:eastAsia="BIZ UDPゴシック" w:hAnsi="BIZ UDPゴシック" w:hint="eastAsia"/>
                            <w:sz w:val="20"/>
                            <w:szCs w:val="20"/>
                          </w:rPr>
                          <w:t>図5-</w:t>
                        </w:r>
                        <w:r w:rsidR="00380183" w:rsidRPr="0071785C">
                          <w:rPr>
                            <w:rFonts w:ascii="BIZ UDPゴシック" w:eastAsia="BIZ UDPゴシック" w:hAnsi="BIZ UDPゴシック"/>
                            <w:sz w:val="20"/>
                            <w:szCs w:val="20"/>
                          </w:rPr>
                          <w:t>1</w:t>
                        </w:r>
                        <w:r w:rsidR="00913C52">
                          <w:rPr>
                            <w:rFonts w:ascii="BIZ UDPゴシック" w:eastAsia="BIZ UDPゴシック" w:hAnsi="BIZ UDPゴシック"/>
                            <w:sz w:val="20"/>
                            <w:szCs w:val="20"/>
                          </w:rPr>
                          <w:t>10</w:t>
                        </w:r>
                        <w:r w:rsidRPr="0071785C">
                          <w:rPr>
                            <w:rFonts w:ascii="BIZ UDPゴシック" w:eastAsia="BIZ UDPゴシック" w:hAnsi="BIZ UDPゴシック" w:hint="eastAsia"/>
                            <w:sz w:val="20"/>
                            <w:szCs w:val="20"/>
                          </w:rPr>
                          <w:t xml:space="preserve">　</w:t>
                        </w:r>
                        <w:r w:rsidR="009913F8" w:rsidRPr="00CF58E3">
                          <w:rPr>
                            <w:rFonts w:ascii="BIZ UDPゴシック" w:eastAsia="BIZ UDPゴシック" w:hAnsi="BIZ UDPゴシック" w:hint="eastAsia"/>
                            <w:color w:val="000000" w:themeColor="text1"/>
                            <w:sz w:val="20"/>
                            <w:szCs w:val="20"/>
                          </w:rPr>
                          <w:t>現代地区</w:t>
                        </w:r>
                        <w:r w:rsidRPr="0071785C">
                          <w:rPr>
                            <w:rFonts w:ascii="BIZ UDPゴシック" w:eastAsia="BIZ UDPゴシック" w:hAnsi="BIZ UDPゴシック" w:hint="eastAsia"/>
                            <w:sz w:val="20"/>
                            <w:szCs w:val="20"/>
                          </w:rPr>
                          <w:t>の課題</w:t>
                        </w:r>
                      </w:p>
                    </w:txbxContent>
                  </v:textbox>
                </v:shape>
                <v:shape id="図 6" o:spid="_x0000_s1334" type="#_x0000_t75" alt="マップ&#10;&#10;自動的に生成された説明" style="position:absolute;left:2921;width:51308;height:28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ZfwxgAAAOIAAAAPAAAAZHJzL2Rvd25yZXYueG1sRE9da8Iw&#10;FH0X/A/hDnzTtOJ0q0bRgUzQF3Ww10tzbcuam5Jktf57IwjCeTmcL85i1ZlatOR8ZVlBOkpAEOdW&#10;V1wo+Dlvhx8gfEDWWFsmBTfysFr2ewvMtL3ykdpTKEQsYZ+hgjKEJpPS5yUZ9CPbEEftYp3BEKkr&#10;pHZ4jeWmluMkmUqDFceFEhv6Kin/O/0bBZv9YVbd5L49uskn8sF/b87pr1KDt249BxGoCy/zM73T&#10;CibpLOJ9OobHpXgH5PIOAAD//wMAUEsBAi0AFAAGAAgAAAAhANvh9svuAAAAhQEAABMAAAAAAAAA&#10;AAAAAAAAAAAAAFtDb250ZW50X1R5cGVzXS54bWxQSwECLQAUAAYACAAAACEAWvQsW78AAAAVAQAA&#10;CwAAAAAAAAAAAAAAAAAfAQAAX3JlbHMvLnJlbHNQSwECLQAUAAYACAAAACEA3TmX8MYAAADiAAAA&#10;DwAAAAAAAAAAAAAAAAAHAgAAZHJzL2Rvd25yZXYueG1sUEsFBgAAAAADAAMAtwAAAPoCAAAAAA==&#10;">
                  <v:imagedata r:id="rId256" o:title="マップ&#10;&#10;自動的に生成された説明"/>
                </v:shape>
              </v:group>
            </w:pict>
          </mc:Fallback>
        </mc:AlternateContent>
      </w:r>
    </w:p>
    <w:p w14:paraId="08FD1B6C" w14:textId="65073B26" w:rsidR="00200B8B" w:rsidRPr="00CF58E3" w:rsidRDefault="00200B8B" w:rsidP="000C619E">
      <w:pPr>
        <w:rPr>
          <w:rFonts w:ascii="BIZ UDPゴシック" w:eastAsia="BIZ UDPゴシック" w:hAnsi="BIZ UDPゴシック"/>
          <w:color w:val="000000" w:themeColor="text1"/>
        </w:rPr>
      </w:pPr>
    </w:p>
    <w:p w14:paraId="07BF7C58" w14:textId="759742E9" w:rsidR="000523D0" w:rsidRPr="00CF58E3" w:rsidRDefault="000523D0">
      <w:pPr>
        <w:widowControl/>
        <w:jc w:val="left"/>
        <w:rPr>
          <w:rFonts w:ascii="BIZ UDPゴシック" w:eastAsia="BIZ UDPゴシック" w:hAnsi="BIZ UDPゴシック"/>
          <w:color w:val="000000" w:themeColor="text1"/>
        </w:rPr>
      </w:pPr>
      <w:r w:rsidRPr="00CF58E3">
        <w:rPr>
          <w:rFonts w:ascii="BIZ UDPゴシック" w:eastAsia="BIZ UDPゴシック" w:hAnsi="BIZ UDPゴシック"/>
          <w:color w:val="000000" w:themeColor="text1"/>
        </w:rPr>
        <w:br w:type="page"/>
      </w:r>
    </w:p>
    <w:p w14:paraId="0F07CC4F" w14:textId="1ACE1CC3" w:rsidR="000C619E" w:rsidRPr="00CF58E3" w:rsidRDefault="000C619E" w:rsidP="000C619E">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lastRenderedPageBreak/>
        <w:t>■</w:t>
      </w:r>
      <w:r w:rsidR="00906AE5" w:rsidRPr="00CF58E3">
        <w:rPr>
          <w:rFonts w:ascii="BIZ UDPゴシック" w:eastAsia="BIZ UDPゴシック" w:hAnsi="BIZ UDPゴシック" w:hint="eastAsia"/>
          <w:color w:val="000000" w:themeColor="text1"/>
        </w:rPr>
        <w:t>東端区（</w:t>
      </w:r>
      <w:r w:rsidRPr="00CF58E3">
        <w:rPr>
          <w:rFonts w:ascii="BIZ UDPゴシック" w:eastAsia="BIZ UDPゴシック" w:hAnsi="BIZ UDPゴシック" w:hint="eastAsia"/>
          <w:color w:val="000000" w:themeColor="text1"/>
        </w:rPr>
        <w:t>現代</w:t>
      </w:r>
      <w:r w:rsidR="00906AE5" w:rsidRPr="00CF58E3">
        <w:rPr>
          <w:rFonts w:ascii="BIZ UDPゴシック" w:eastAsia="BIZ UDPゴシック" w:hAnsi="BIZ UDPゴシック" w:hint="eastAsia"/>
          <w:color w:val="000000" w:themeColor="text1"/>
        </w:rPr>
        <w:t>）</w:t>
      </w:r>
    </w:p>
    <w:tbl>
      <w:tblPr>
        <w:tblStyle w:val="a3"/>
        <w:tblW w:w="9060" w:type="dxa"/>
        <w:tblLook w:val="04A0" w:firstRow="1" w:lastRow="0" w:firstColumn="1" w:lastColumn="0" w:noHBand="0" w:noVBand="1"/>
      </w:tblPr>
      <w:tblGrid>
        <w:gridCol w:w="4531"/>
        <w:gridCol w:w="4529"/>
      </w:tblGrid>
      <w:tr w:rsidR="00CF58E3" w:rsidRPr="00CF58E3" w14:paraId="7E1420FA" w14:textId="77777777" w:rsidTr="00EB7581">
        <w:trPr>
          <w:trHeight w:val="3463"/>
        </w:trPr>
        <w:tc>
          <w:tcPr>
            <w:tcW w:w="4531" w:type="dxa"/>
          </w:tcPr>
          <w:p w14:paraId="58792679" w14:textId="77777777" w:rsidR="002C6272" w:rsidRPr="00CF58E3" w:rsidRDefault="002C6272" w:rsidP="00C6719A">
            <w:pPr>
              <w:rPr>
                <w:color w:val="000000" w:themeColor="text1"/>
              </w:rPr>
            </w:pPr>
            <w:r w:rsidRPr="00CF58E3">
              <w:rPr>
                <w:noProof/>
                <w:color w:val="000000" w:themeColor="text1"/>
              </w:rPr>
              <w:drawing>
                <wp:anchor distT="0" distB="0" distL="114300" distR="114300" simplePos="0" relativeHeight="252695552" behindDoc="0" locked="0" layoutInCell="1" allowOverlap="1" wp14:anchorId="31EDC727" wp14:editId="40E70EF1">
                  <wp:simplePos x="0" y="0"/>
                  <wp:positionH relativeFrom="column">
                    <wp:posOffset>-73025</wp:posOffset>
                  </wp:positionH>
                  <wp:positionV relativeFrom="paragraph">
                    <wp:posOffset>10795</wp:posOffset>
                  </wp:positionV>
                  <wp:extent cx="2832480" cy="2124000"/>
                  <wp:effectExtent l="0" t="0" r="6350" b="0"/>
                  <wp:wrapNone/>
                  <wp:docPr id="5" name="図 5" descr="草, 屋外, フィールド,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草, 屋外, フィールド, 建物 が含まれている画像&#10;&#10;自動的に生成された説明"/>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832480" cy="21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C5E419" w14:textId="77777777" w:rsidR="002C6272" w:rsidRPr="00CF58E3" w:rsidRDefault="002C6272" w:rsidP="00C6719A">
            <w:pPr>
              <w:rPr>
                <w:color w:val="000000" w:themeColor="text1"/>
              </w:rPr>
            </w:pPr>
          </w:p>
          <w:p w14:paraId="54CC5B63" w14:textId="77777777" w:rsidR="002C6272" w:rsidRPr="00CF58E3" w:rsidRDefault="002C6272" w:rsidP="00C6719A">
            <w:pPr>
              <w:rPr>
                <w:color w:val="000000" w:themeColor="text1"/>
              </w:rPr>
            </w:pPr>
          </w:p>
          <w:p w14:paraId="3EDAC9AB" w14:textId="77777777" w:rsidR="002C6272" w:rsidRPr="00CF58E3" w:rsidRDefault="002C6272" w:rsidP="00C6719A">
            <w:pPr>
              <w:rPr>
                <w:color w:val="000000" w:themeColor="text1"/>
              </w:rPr>
            </w:pPr>
          </w:p>
          <w:p w14:paraId="6A7783C1" w14:textId="77777777" w:rsidR="002C6272" w:rsidRPr="00CF58E3" w:rsidRDefault="002C6272" w:rsidP="00C6719A">
            <w:pPr>
              <w:rPr>
                <w:color w:val="000000" w:themeColor="text1"/>
              </w:rPr>
            </w:pPr>
          </w:p>
          <w:p w14:paraId="06066CC4" w14:textId="77777777" w:rsidR="002C6272" w:rsidRPr="00CF58E3" w:rsidRDefault="002C6272" w:rsidP="00C6719A">
            <w:pPr>
              <w:rPr>
                <w:color w:val="000000" w:themeColor="text1"/>
              </w:rPr>
            </w:pPr>
          </w:p>
          <w:p w14:paraId="3F875306" w14:textId="77777777" w:rsidR="002C6272" w:rsidRPr="00CF58E3" w:rsidRDefault="002C6272" w:rsidP="00C6719A">
            <w:pPr>
              <w:rPr>
                <w:color w:val="000000" w:themeColor="text1"/>
              </w:rPr>
            </w:pPr>
          </w:p>
          <w:p w14:paraId="4588F362" w14:textId="77777777" w:rsidR="002C6272" w:rsidRPr="00CF58E3" w:rsidRDefault="002C6272" w:rsidP="00C6719A">
            <w:pPr>
              <w:rPr>
                <w:color w:val="000000" w:themeColor="text1"/>
              </w:rPr>
            </w:pPr>
          </w:p>
          <w:p w14:paraId="6F72117A" w14:textId="41A8849A" w:rsidR="002C6272" w:rsidRPr="00CF58E3" w:rsidRDefault="002C6272" w:rsidP="00C6719A">
            <w:pPr>
              <w:rPr>
                <w:color w:val="000000" w:themeColor="text1"/>
              </w:rPr>
            </w:pPr>
          </w:p>
        </w:tc>
        <w:tc>
          <w:tcPr>
            <w:tcW w:w="4529" w:type="dxa"/>
          </w:tcPr>
          <w:p w14:paraId="061566C4" w14:textId="062A4B02" w:rsidR="002C6272" w:rsidRPr="00CF58E3" w:rsidRDefault="002C6272" w:rsidP="00C6719A">
            <w:pPr>
              <w:rPr>
                <w:color w:val="000000" w:themeColor="text1"/>
              </w:rPr>
            </w:pPr>
            <w:r w:rsidRPr="00CF58E3">
              <w:rPr>
                <w:noProof/>
                <w:color w:val="000000" w:themeColor="text1"/>
              </w:rPr>
              <w:drawing>
                <wp:anchor distT="0" distB="0" distL="114300" distR="114300" simplePos="0" relativeHeight="252694528" behindDoc="0" locked="0" layoutInCell="1" allowOverlap="1" wp14:anchorId="5C407366" wp14:editId="253D6F64">
                  <wp:simplePos x="0" y="0"/>
                  <wp:positionH relativeFrom="column">
                    <wp:posOffset>-20321</wp:posOffset>
                  </wp:positionH>
                  <wp:positionV relativeFrom="paragraph">
                    <wp:posOffset>26670</wp:posOffset>
                  </wp:positionV>
                  <wp:extent cx="2806473" cy="2104390"/>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816910" cy="211221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F58E3" w:rsidRPr="00CF58E3" w14:paraId="5BB93002" w14:textId="77777777" w:rsidTr="00EB7581">
        <w:tc>
          <w:tcPr>
            <w:tcW w:w="4531" w:type="dxa"/>
          </w:tcPr>
          <w:p w14:paraId="700233DB" w14:textId="1AD6BCAB" w:rsidR="002C6272" w:rsidRPr="00CF58E3" w:rsidRDefault="002C6272" w:rsidP="00C6719A">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【本質的価値】ヤナギ大木化に伴う日照不足ならびに根系の「菖蒲田」護岸侵入</w:t>
            </w:r>
          </w:p>
        </w:tc>
        <w:tc>
          <w:tcPr>
            <w:tcW w:w="4529" w:type="dxa"/>
          </w:tcPr>
          <w:p w14:paraId="2ABACF8D" w14:textId="3256351B" w:rsidR="002C6272" w:rsidRPr="00CF58E3" w:rsidRDefault="002C6272" w:rsidP="00C6719A">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【本質的価値】５号休憩所の地下ポンプ室、電気室の漏水、屋根の腐食</w:t>
            </w:r>
          </w:p>
        </w:tc>
      </w:tr>
      <w:tr w:rsidR="00CF58E3" w:rsidRPr="00CF58E3" w14:paraId="50F3FFED" w14:textId="77777777" w:rsidTr="00EB7581">
        <w:trPr>
          <w:trHeight w:val="3462"/>
        </w:trPr>
        <w:tc>
          <w:tcPr>
            <w:tcW w:w="4531" w:type="dxa"/>
          </w:tcPr>
          <w:p w14:paraId="0DBEE8D0" w14:textId="3B10A032" w:rsidR="002C6272" w:rsidRPr="00CF58E3" w:rsidRDefault="002C6272" w:rsidP="00C6719A">
            <w:pPr>
              <w:rPr>
                <w:color w:val="000000" w:themeColor="text1"/>
              </w:rPr>
            </w:pPr>
            <w:r w:rsidRPr="00CF58E3">
              <w:rPr>
                <w:noProof/>
                <w:color w:val="000000" w:themeColor="text1"/>
              </w:rPr>
              <w:drawing>
                <wp:anchor distT="0" distB="0" distL="114300" distR="114300" simplePos="0" relativeHeight="252696576" behindDoc="0" locked="0" layoutInCell="1" allowOverlap="1" wp14:anchorId="07DE8139" wp14:editId="3F0B07F7">
                  <wp:simplePos x="0" y="0"/>
                  <wp:positionH relativeFrom="column">
                    <wp:posOffset>-6350</wp:posOffset>
                  </wp:positionH>
                  <wp:positionV relativeFrom="paragraph">
                    <wp:posOffset>45720</wp:posOffset>
                  </wp:positionV>
                  <wp:extent cx="2770705" cy="1847850"/>
                  <wp:effectExtent l="0" t="0" r="0" b="0"/>
                  <wp:wrapNone/>
                  <wp:docPr id="123" name="図 123" descr="レールの上にあるベンチ&#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descr="レールの上にあるベンチ&#10;&#10;低い精度で自動的に生成された説明"/>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277070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29" w:type="dxa"/>
          </w:tcPr>
          <w:p w14:paraId="6FF624F0" w14:textId="4C6B3360" w:rsidR="002C6272" w:rsidRPr="00CF58E3" w:rsidRDefault="002C6272" w:rsidP="00C6719A">
            <w:pPr>
              <w:rPr>
                <w:color w:val="000000" w:themeColor="text1"/>
              </w:rPr>
            </w:pPr>
            <w:r w:rsidRPr="00CF58E3">
              <w:rPr>
                <w:noProof/>
                <w:color w:val="000000" w:themeColor="text1"/>
              </w:rPr>
              <w:drawing>
                <wp:anchor distT="0" distB="0" distL="114300" distR="114300" simplePos="0" relativeHeight="252693504" behindDoc="0" locked="0" layoutInCell="1" allowOverlap="1" wp14:anchorId="6BB5D126" wp14:editId="3AABFAC1">
                  <wp:simplePos x="0" y="0"/>
                  <wp:positionH relativeFrom="column">
                    <wp:posOffset>-10160</wp:posOffset>
                  </wp:positionH>
                  <wp:positionV relativeFrom="paragraph">
                    <wp:posOffset>20003</wp:posOffset>
                  </wp:positionV>
                  <wp:extent cx="2761547" cy="2124075"/>
                  <wp:effectExtent l="0" t="0" r="1270"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0" cstate="email">
                            <a:extLst>
                              <a:ext uri="{28A0092B-C50C-407E-A947-70E740481C1C}">
                                <a14:useLocalDpi xmlns:a14="http://schemas.microsoft.com/office/drawing/2010/main"/>
                              </a:ext>
                            </a:extLst>
                          </a:blip>
                          <a:srcRect/>
                          <a:stretch/>
                        </pic:blipFill>
                        <pic:spPr bwMode="auto">
                          <a:xfrm>
                            <a:off x="0" y="0"/>
                            <a:ext cx="2762331" cy="21246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F58E3" w:rsidRPr="00CF58E3" w14:paraId="0B347951" w14:textId="77777777" w:rsidTr="00EB7581">
        <w:tc>
          <w:tcPr>
            <w:tcW w:w="4531" w:type="dxa"/>
          </w:tcPr>
          <w:p w14:paraId="3BAE00F0" w14:textId="55C3E48F" w:rsidR="002C6272" w:rsidRPr="00CF58E3" w:rsidRDefault="002C6272" w:rsidP="00C6719A">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cs="Times New Roman" w:hint="eastAsia"/>
                <w:color w:val="000000" w:themeColor="text1"/>
              </w:rPr>
              <w:t>【本質的価値】「階段」の手摺の劣化</w:t>
            </w:r>
          </w:p>
        </w:tc>
        <w:tc>
          <w:tcPr>
            <w:tcW w:w="4529" w:type="dxa"/>
          </w:tcPr>
          <w:p w14:paraId="1D66C8DD" w14:textId="12EC350B" w:rsidR="002C6272" w:rsidRPr="00CF58E3" w:rsidRDefault="002C6272" w:rsidP="00C6719A">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【本質的価値】花壇の「小端積」の石の一部欠損</w:t>
            </w:r>
          </w:p>
        </w:tc>
      </w:tr>
      <w:tr w:rsidR="00CF58E3" w:rsidRPr="00CF58E3" w14:paraId="3AA9FE08" w14:textId="77777777" w:rsidTr="00EB7581">
        <w:trPr>
          <w:trHeight w:val="3040"/>
        </w:trPr>
        <w:tc>
          <w:tcPr>
            <w:tcW w:w="4531" w:type="dxa"/>
          </w:tcPr>
          <w:p w14:paraId="0BD0A916" w14:textId="7A14E069" w:rsidR="002C6272" w:rsidRPr="00CF58E3" w:rsidRDefault="002C6272" w:rsidP="00C6719A">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2698624" behindDoc="0" locked="0" layoutInCell="1" allowOverlap="1" wp14:anchorId="0DF206EC" wp14:editId="5270564F">
                  <wp:simplePos x="0" y="0"/>
                  <wp:positionH relativeFrom="column">
                    <wp:posOffset>173990</wp:posOffset>
                  </wp:positionH>
                  <wp:positionV relativeFrom="paragraph">
                    <wp:posOffset>38442</wp:posOffset>
                  </wp:positionV>
                  <wp:extent cx="2429065" cy="1863970"/>
                  <wp:effectExtent l="0" t="0" r="0" b="3175"/>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1" cstate="email">
                            <a:extLst>
                              <a:ext uri="{28A0092B-C50C-407E-A947-70E740481C1C}">
                                <a14:useLocalDpi xmlns:a14="http://schemas.microsoft.com/office/drawing/2010/main"/>
                              </a:ext>
                            </a:extLst>
                          </a:blip>
                          <a:srcRect/>
                          <a:stretch/>
                        </pic:blipFill>
                        <pic:spPr bwMode="auto">
                          <a:xfrm>
                            <a:off x="0" y="0"/>
                            <a:ext cx="2429065" cy="1863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29" w:type="dxa"/>
          </w:tcPr>
          <w:p w14:paraId="5EF36657" w14:textId="2D1194B3" w:rsidR="002C6272" w:rsidRPr="00CF58E3" w:rsidRDefault="002C6272" w:rsidP="00C6719A">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2692480" behindDoc="0" locked="0" layoutInCell="1" allowOverlap="1" wp14:anchorId="0C67CFFE" wp14:editId="5836B136">
                  <wp:simplePos x="0" y="0"/>
                  <wp:positionH relativeFrom="column">
                    <wp:posOffset>-20955</wp:posOffset>
                  </wp:positionH>
                  <wp:positionV relativeFrom="paragraph">
                    <wp:posOffset>55245</wp:posOffset>
                  </wp:positionV>
                  <wp:extent cx="2772539" cy="1847850"/>
                  <wp:effectExtent l="0" t="0" r="8890" b="0"/>
                  <wp:wrapNone/>
                  <wp:docPr id="122" name="図 122" descr="建物, ベンチ, 歩道,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122" descr="建物, ベンチ, 歩道, 座る が含まれている画像&#10;&#10;自動的に生成された説明"/>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2772539" cy="1847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C6272" w:rsidRPr="00CF58E3" w14:paraId="432AA4E4" w14:textId="77777777" w:rsidTr="00EB7581">
        <w:tc>
          <w:tcPr>
            <w:tcW w:w="4531" w:type="dxa"/>
          </w:tcPr>
          <w:p w14:paraId="26835E5C" w14:textId="361007FD" w:rsidR="002C6272" w:rsidRPr="00CF58E3" w:rsidRDefault="002C6272" w:rsidP="00C6719A">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【本質的価値】「６号棟」の塗装劣化</w:t>
            </w:r>
          </w:p>
        </w:tc>
        <w:tc>
          <w:tcPr>
            <w:tcW w:w="4529" w:type="dxa"/>
          </w:tcPr>
          <w:p w14:paraId="18C7C704" w14:textId="41FC5B34" w:rsidR="002C6272" w:rsidRPr="00CF58E3" w:rsidRDefault="002C6272" w:rsidP="00C6719A">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【本質的価値】「７号棟」地下のトイレの閉鎖</w:t>
            </w:r>
          </w:p>
        </w:tc>
      </w:tr>
    </w:tbl>
    <w:p w14:paraId="771EC049" w14:textId="77777777" w:rsidR="000C619E" w:rsidRPr="00CF58E3" w:rsidRDefault="000C619E" w:rsidP="000C619E">
      <w:pPr>
        <w:rPr>
          <w:color w:val="000000" w:themeColor="text1"/>
        </w:rPr>
      </w:pPr>
    </w:p>
    <w:p w14:paraId="71C3A2A2" w14:textId="6CF0A623" w:rsidR="000C619E" w:rsidRPr="00CF58E3" w:rsidRDefault="000C619E" w:rsidP="000C619E">
      <w:pPr>
        <w:rPr>
          <w:color w:val="000000" w:themeColor="text1"/>
        </w:rPr>
      </w:pPr>
    </w:p>
    <w:p w14:paraId="1A1C1210" w14:textId="629F8771" w:rsidR="000C619E" w:rsidRPr="00CF58E3" w:rsidRDefault="000C619E" w:rsidP="000C619E">
      <w:pPr>
        <w:rPr>
          <w:color w:val="000000" w:themeColor="text1"/>
        </w:rPr>
      </w:pPr>
    </w:p>
    <w:p w14:paraId="1D1BF3D0" w14:textId="17380534" w:rsidR="0014606C" w:rsidRPr="00CF58E3" w:rsidRDefault="0014606C" w:rsidP="000C619E">
      <w:pPr>
        <w:rPr>
          <w:color w:val="000000" w:themeColor="text1"/>
        </w:rPr>
      </w:pPr>
    </w:p>
    <w:p w14:paraId="5B2C5A61" w14:textId="7358463D" w:rsidR="009E226F" w:rsidRPr="00CF58E3" w:rsidRDefault="009E226F" w:rsidP="000C619E">
      <w:pPr>
        <w:rPr>
          <w:color w:val="000000" w:themeColor="text1"/>
        </w:rPr>
      </w:pPr>
    </w:p>
    <w:p w14:paraId="47FF7A46" w14:textId="480E4E64" w:rsidR="00906AE5" w:rsidRPr="00CF58E3" w:rsidRDefault="00906AE5" w:rsidP="000C619E">
      <w:pPr>
        <w:rPr>
          <w:color w:val="000000" w:themeColor="text1"/>
        </w:rPr>
      </w:pPr>
    </w:p>
    <w:tbl>
      <w:tblPr>
        <w:tblStyle w:val="a3"/>
        <w:tblW w:w="0" w:type="auto"/>
        <w:tblLook w:val="04A0" w:firstRow="1" w:lastRow="0" w:firstColumn="1" w:lastColumn="0" w:noHBand="0" w:noVBand="1"/>
      </w:tblPr>
      <w:tblGrid>
        <w:gridCol w:w="4531"/>
        <w:gridCol w:w="4529"/>
      </w:tblGrid>
      <w:tr w:rsidR="00CF58E3" w:rsidRPr="00CF58E3" w14:paraId="2A876A52" w14:textId="77777777" w:rsidTr="008B631C">
        <w:trPr>
          <w:trHeight w:val="3510"/>
        </w:trPr>
        <w:tc>
          <w:tcPr>
            <w:tcW w:w="4531" w:type="dxa"/>
          </w:tcPr>
          <w:p w14:paraId="6A7C6386" w14:textId="29C9988C" w:rsidR="00906AE5" w:rsidRPr="00CF58E3" w:rsidRDefault="002C6272" w:rsidP="008B631C">
            <w:pPr>
              <w:rPr>
                <w:color w:val="000000" w:themeColor="text1"/>
              </w:rPr>
            </w:pPr>
            <w:r w:rsidRPr="00CF58E3">
              <w:rPr>
                <w:noProof/>
                <w:color w:val="000000" w:themeColor="text1"/>
              </w:rPr>
              <w:lastRenderedPageBreak/>
              <w:drawing>
                <wp:anchor distT="0" distB="0" distL="114300" distR="114300" simplePos="0" relativeHeight="252602368" behindDoc="0" locked="0" layoutInCell="1" allowOverlap="1" wp14:anchorId="1719FC9F" wp14:editId="1BEFC3C9">
                  <wp:simplePos x="0" y="0"/>
                  <wp:positionH relativeFrom="column">
                    <wp:posOffset>-11528</wp:posOffset>
                  </wp:positionH>
                  <wp:positionV relativeFrom="paragraph">
                    <wp:posOffset>29845</wp:posOffset>
                  </wp:positionV>
                  <wp:extent cx="2762250" cy="2071841"/>
                  <wp:effectExtent l="0" t="0" r="0" b="5080"/>
                  <wp:wrapNone/>
                  <wp:docPr id="6974013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01388" name=""/>
                          <pic:cNvPicPr/>
                        </pic:nvPicPr>
                        <pic:blipFill>
                          <a:blip r:embed="rId263" cstate="email">
                            <a:extLst>
                              <a:ext uri="{28A0092B-C50C-407E-A947-70E740481C1C}">
                                <a14:useLocalDpi xmlns:a14="http://schemas.microsoft.com/office/drawing/2010/main"/>
                              </a:ext>
                            </a:extLst>
                          </a:blip>
                          <a:stretch>
                            <a:fillRect/>
                          </a:stretch>
                        </pic:blipFill>
                        <pic:spPr>
                          <a:xfrm>
                            <a:off x="0" y="0"/>
                            <a:ext cx="2762250" cy="2071841"/>
                          </a:xfrm>
                          <a:prstGeom prst="rect">
                            <a:avLst/>
                          </a:prstGeom>
                        </pic:spPr>
                      </pic:pic>
                    </a:graphicData>
                  </a:graphic>
                  <wp14:sizeRelH relativeFrom="page">
                    <wp14:pctWidth>0</wp14:pctWidth>
                  </wp14:sizeRelH>
                  <wp14:sizeRelV relativeFrom="page">
                    <wp14:pctHeight>0</wp14:pctHeight>
                  </wp14:sizeRelV>
                </wp:anchor>
              </w:drawing>
            </w:r>
          </w:p>
        </w:tc>
        <w:tc>
          <w:tcPr>
            <w:tcW w:w="4529" w:type="dxa"/>
          </w:tcPr>
          <w:p w14:paraId="4102FBEC" w14:textId="02E928EF" w:rsidR="00906AE5" w:rsidRPr="00CF58E3" w:rsidRDefault="002C6272" w:rsidP="008B631C">
            <w:pPr>
              <w:rPr>
                <w:color w:val="000000" w:themeColor="text1"/>
              </w:rPr>
            </w:pPr>
            <w:r w:rsidRPr="00CF58E3">
              <w:rPr>
                <w:noProof/>
                <w:color w:val="000000" w:themeColor="text1"/>
              </w:rPr>
              <w:drawing>
                <wp:anchor distT="0" distB="0" distL="114300" distR="114300" simplePos="0" relativeHeight="252609536" behindDoc="0" locked="0" layoutInCell="1" allowOverlap="1" wp14:anchorId="1689307F" wp14:editId="1BAB768D">
                  <wp:simplePos x="0" y="0"/>
                  <wp:positionH relativeFrom="column">
                    <wp:posOffset>-54610</wp:posOffset>
                  </wp:positionH>
                  <wp:positionV relativeFrom="paragraph">
                    <wp:posOffset>53340</wp:posOffset>
                  </wp:positionV>
                  <wp:extent cx="2823443" cy="2118360"/>
                  <wp:effectExtent l="0" t="0" r="0" b="0"/>
                  <wp:wrapNone/>
                  <wp:docPr id="1351481184" name="図 1" descr="屋外, 草, 電車, 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481184" name="図 1" descr="屋外, 草, 電車, 道 が含まれている画像&#10;&#10;自動的に生成された説明"/>
                          <pic:cNvPicPr/>
                        </pic:nvPicPr>
                        <pic:blipFill>
                          <a:blip r:embed="rId264" cstate="email">
                            <a:extLst>
                              <a:ext uri="{28A0092B-C50C-407E-A947-70E740481C1C}">
                                <a14:useLocalDpi xmlns:a14="http://schemas.microsoft.com/office/drawing/2010/main"/>
                              </a:ext>
                            </a:extLst>
                          </a:blip>
                          <a:stretch>
                            <a:fillRect/>
                          </a:stretch>
                        </pic:blipFill>
                        <pic:spPr>
                          <a:xfrm>
                            <a:off x="0" y="0"/>
                            <a:ext cx="2823443" cy="2118360"/>
                          </a:xfrm>
                          <a:prstGeom prst="rect">
                            <a:avLst/>
                          </a:prstGeom>
                        </pic:spPr>
                      </pic:pic>
                    </a:graphicData>
                  </a:graphic>
                  <wp14:sizeRelH relativeFrom="margin">
                    <wp14:pctWidth>0</wp14:pctWidth>
                  </wp14:sizeRelH>
                  <wp14:sizeRelV relativeFrom="margin">
                    <wp14:pctHeight>0</wp14:pctHeight>
                  </wp14:sizeRelV>
                </wp:anchor>
              </w:drawing>
            </w:r>
          </w:p>
        </w:tc>
      </w:tr>
      <w:tr w:rsidR="00CF58E3" w:rsidRPr="00CF58E3" w14:paraId="0705BE9D" w14:textId="77777777" w:rsidTr="00E83435">
        <w:tc>
          <w:tcPr>
            <w:tcW w:w="4531" w:type="dxa"/>
          </w:tcPr>
          <w:p w14:paraId="2806A09C" w14:textId="0C9491E5" w:rsidR="00906AE5" w:rsidRPr="00CF58E3" w:rsidRDefault="002C6272" w:rsidP="008B631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【本質的価値】「蓮池橋」の手摺の劣化</w:t>
            </w:r>
          </w:p>
        </w:tc>
        <w:tc>
          <w:tcPr>
            <w:tcW w:w="4529" w:type="dxa"/>
            <w:tcBorders>
              <w:bottom w:val="single" w:sz="4" w:space="0" w:color="auto"/>
            </w:tcBorders>
          </w:tcPr>
          <w:p w14:paraId="214C4BD4" w14:textId="6B442170" w:rsidR="00906AE5" w:rsidRPr="00CF58E3" w:rsidRDefault="0042180E" w:rsidP="008B631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B662C8" w:rsidRPr="00CF58E3">
              <w:rPr>
                <w:rFonts w:ascii="BIZ UDP明朝 Medium" w:eastAsia="BIZ UDP明朝 Medium" w:hAnsi="BIZ UDP明朝 Medium" w:hint="eastAsia"/>
                <w:color w:val="000000" w:themeColor="text1"/>
              </w:rPr>
              <w:t>本質的価値</w:t>
            </w:r>
            <w:r w:rsidRPr="00CF58E3">
              <w:rPr>
                <w:rFonts w:ascii="BIZ UDP明朝 Medium" w:eastAsia="BIZ UDP明朝 Medium" w:hAnsi="BIZ UDP明朝 Medium" w:hint="eastAsia"/>
                <w:color w:val="000000" w:themeColor="text1"/>
              </w:rPr>
              <w:t>】</w:t>
            </w:r>
            <w:r w:rsidR="00B662C8" w:rsidRPr="00CF58E3">
              <w:rPr>
                <w:rFonts w:ascii="BIZ UDP明朝 Medium" w:eastAsia="BIZ UDP明朝 Medium" w:hAnsi="BIZ UDP明朝 Medium" w:hint="eastAsia"/>
                <w:color w:val="000000" w:themeColor="text1"/>
              </w:rPr>
              <w:t>「蓮池前園路」の舗装劣化</w:t>
            </w:r>
          </w:p>
        </w:tc>
      </w:tr>
      <w:tr w:rsidR="00CF58E3" w:rsidRPr="00CF58E3" w14:paraId="02D6089F" w14:textId="77777777" w:rsidTr="00B662C8">
        <w:trPr>
          <w:trHeight w:val="3343"/>
        </w:trPr>
        <w:tc>
          <w:tcPr>
            <w:tcW w:w="4531" w:type="dxa"/>
          </w:tcPr>
          <w:p w14:paraId="6712A4CD" w14:textId="4D77175A" w:rsidR="00B662C8" w:rsidRPr="00CF58E3" w:rsidRDefault="002C6272" w:rsidP="008B631C">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2414976" behindDoc="0" locked="0" layoutInCell="1" allowOverlap="1" wp14:anchorId="7D466702" wp14:editId="0EB1B4C3">
                  <wp:simplePos x="0" y="0"/>
                  <wp:positionH relativeFrom="column">
                    <wp:posOffset>75418</wp:posOffset>
                  </wp:positionH>
                  <wp:positionV relativeFrom="paragraph">
                    <wp:posOffset>40054</wp:posOffset>
                  </wp:positionV>
                  <wp:extent cx="2609557" cy="2052668"/>
                  <wp:effectExtent l="0" t="0" r="635" b="5080"/>
                  <wp:wrapNone/>
                  <wp:docPr id="710" name="図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5" cstate="email">
                            <a:extLst>
                              <a:ext uri="{28A0092B-C50C-407E-A947-70E740481C1C}">
                                <a14:useLocalDpi xmlns:a14="http://schemas.microsoft.com/office/drawing/2010/main"/>
                              </a:ext>
                            </a:extLst>
                          </a:blip>
                          <a:srcRect/>
                          <a:stretch/>
                        </pic:blipFill>
                        <pic:spPr bwMode="auto">
                          <a:xfrm>
                            <a:off x="0" y="0"/>
                            <a:ext cx="2609557" cy="20526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29" w:type="dxa"/>
            <w:tcBorders>
              <w:bottom w:val="single" w:sz="4" w:space="0" w:color="auto"/>
            </w:tcBorders>
          </w:tcPr>
          <w:p w14:paraId="51494482" w14:textId="37FF8C5F" w:rsidR="00B662C8" w:rsidRPr="00CF58E3" w:rsidRDefault="00B662C8" w:rsidP="008B631C">
            <w:pPr>
              <w:spacing w:line="240" w:lineRule="exact"/>
              <w:rPr>
                <w:rFonts w:ascii="BIZ UDP明朝 Medium" w:eastAsia="BIZ UDP明朝 Medium" w:hAnsi="BIZ UDP明朝 Medium"/>
                <w:color w:val="000000" w:themeColor="text1"/>
              </w:rPr>
            </w:pPr>
            <w:r w:rsidRPr="00CF58E3">
              <w:rPr>
                <w:noProof/>
                <w:color w:val="000000" w:themeColor="text1"/>
              </w:rPr>
              <w:drawing>
                <wp:anchor distT="0" distB="0" distL="114300" distR="114300" simplePos="0" relativeHeight="251452416" behindDoc="0" locked="0" layoutInCell="1" allowOverlap="1" wp14:anchorId="3B4D65D4" wp14:editId="5DA08B43">
                  <wp:simplePos x="0" y="0"/>
                  <wp:positionH relativeFrom="column">
                    <wp:posOffset>-23397</wp:posOffset>
                  </wp:positionH>
                  <wp:positionV relativeFrom="paragraph">
                    <wp:posOffset>26182</wp:posOffset>
                  </wp:positionV>
                  <wp:extent cx="2767466" cy="2074984"/>
                  <wp:effectExtent l="0" t="0" r="0" b="1905"/>
                  <wp:wrapNone/>
                  <wp:docPr id="117" name="図 117" descr="屋外, 群れ, 群衆, 人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屋外, 群れ, 群衆, 人 が含まれている画像&#10;&#10;自動的に生成された説明"/>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2767466" cy="20749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F58E3" w:rsidRPr="00CF58E3" w14:paraId="32C440BD" w14:textId="77777777" w:rsidTr="00E83435">
        <w:tc>
          <w:tcPr>
            <w:tcW w:w="4531" w:type="dxa"/>
          </w:tcPr>
          <w:p w14:paraId="4CA9E6B8" w14:textId="0FDD8908" w:rsidR="00B662C8" w:rsidRPr="00CF58E3" w:rsidRDefault="002C6272" w:rsidP="008B631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【補完する要素】「銘木・大木キャラボク」の衰退</w:t>
            </w:r>
          </w:p>
        </w:tc>
        <w:tc>
          <w:tcPr>
            <w:tcW w:w="4529" w:type="dxa"/>
            <w:tcBorders>
              <w:bottom w:val="single" w:sz="4" w:space="0" w:color="auto"/>
            </w:tcBorders>
          </w:tcPr>
          <w:p w14:paraId="2D04F8A9" w14:textId="635DD3F5" w:rsidR="00B662C8" w:rsidRPr="00CF58E3" w:rsidRDefault="00B662C8" w:rsidP="008B631C">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【補完する要素】ジャンボタニシ等による「蓮池」ハスの衰退</w:t>
            </w:r>
          </w:p>
        </w:tc>
      </w:tr>
      <w:tr w:rsidR="00CF58E3" w:rsidRPr="00CF58E3" w14:paraId="7B227441" w14:textId="77777777" w:rsidTr="00E83435">
        <w:trPr>
          <w:gridAfter w:val="1"/>
          <w:wAfter w:w="4529" w:type="dxa"/>
          <w:trHeight w:val="3510"/>
        </w:trPr>
        <w:tc>
          <w:tcPr>
            <w:tcW w:w="4531" w:type="dxa"/>
          </w:tcPr>
          <w:p w14:paraId="09B0C80E" w14:textId="72180DAF" w:rsidR="0099518A" w:rsidRPr="00CF58E3" w:rsidRDefault="0099518A" w:rsidP="00A371C7">
            <w:pPr>
              <w:rPr>
                <w:color w:val="000000" w:themeColor="text1"/>
              </w:rPr>
            </w:pPr>
            <w:r w:rsidRPr="00CF58E3">
              <w:rPr>
                <w:noProof/>
                <w:color w:val="000000" w:themeColor="text1"/>
              </w:rPr>
              <w:drawing>
                <wp:anchor distT="0" distB="0" distL="114300" distR="114300" simplePos="0" relativeHeight="252716032" behindDoc="0" locked="0" layoutInCell="1" allowOverlap="1" wp14:anchorId="5051D06F" wp14:editId="61C1A9EB">
                  <wp:simplePos x="0" y="0"/>
                  <wp:positionH relativeFrom="column">
                    <wp:posOffset>-67310</wp:posOffset>
                  </wp:positionH>
                  <wp:positionV relativeFrom="paragraph">
                    <wp:posOffset>83820</wp:posOffset>
                  </wp:positionV>
                  <wp:extent cx="2832480" cy="2124000"/>
                  <wp:effectExtent l="0" t="0" r="6350" b="0"/>
                  <wp:wrapNone/>
                  <wp:docPr id="114" name="図 114" descr="川と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川と橋&#10;&#10;中程度の精度で自動的に生成された説明"/>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2832480" cy="212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9518A" w:rsidRPr="00CF58E3" w14:paraId="1AD09E33" w14:textId="77777777" w:rsidTr="00E83435">
        <w:trPr>
          <w:gridAfter w:val="1"/>
          <w:wAfter w:w="4529" w:type="dxa"/>
        </w:trPr>
        <w:tc>
          <w:tcPr>
            <w:tcW w:w="4531" w:type="dxa"/>
          </w:tcPr>
          <w:p w14:paraId="73D2DF91" w14:textId="7B3FE5F4" w:rsidR="0099518A" w:rsidRPr="00CF58E3" w:rsidRDefault="0099518A" w:rsidP="00A371C7">
            <w:pPr>
              <w:spacing w:line="240" w:lineRule="exact"/>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【補完する要素】「鯉池背後の樹林」の過大成長</w:t>
            </w:r>
          </w:p>
        </w:tc>
      </w:tr>
    </w:tbl>
    <w:p w14:paraId="125E622D" w14:textId="2B46BF09" w:rsidR="00906AE5" w:rsidRPr="00CF58E3" w:rsidRDefault="00906AE5" w:rsidP="000C619E">
      <w:pPr>
        <w:rPr>
          <w:color w:val="000000" w:themeColor="text1"/>
        </w:rPr>
      </w:pPr>
    </w:p>
    <w:p w14:paraId="0C3DF1EA" w14:textId="004AF9C1" w:rsidR="00906AE5" w:rsidRPr="00CF58E3" w:rsidRDefault="00906AE5" w:rsidP="000C619E">
      <w:pPr>
        <w:rPr>
          <w:color w:val="000000" w:themeColor="text1"/>
        </w:rPr>
      </w:pPr>
    </w:p>
    <w:p w14:paraId="2A6554B9" w14:textId="7E357DD6" w:rsidR="00FF45A6" w:rsidRPr="00CF58E3" w:rsidRDefault="00FF45A6" w:rsidP="000C619E">
      <w:pPr>
        <w:rPr>
          <w:color w:val="000000" w:themeColor="text1"/>
        </w:rPr>
      </w:pPr>
    </w:p>
    <w:p w14:paraId="41428F47" w14:textId="317F5C1A" w:rsidR="00FF45A6" w:rsidRPr="00CF58E3" w:rsidRDefault="00FF45A6" w:rsidP="000C619E">
      <w:pPr>
        <w:rPr>
          <w:color w:val="000000" w:themeColor="text1"/>
        </w:rPr>
      </w:pPr>
    </w:p>
    <w:p w14:paraId="7DFD2BF5" w14:textId="748C4006" w:rsidR="00FF45A6" w:rsidRPr="00CF58E3" w:rsidRDefault="00FF45A6" w:rsidP="000C619E">
      <w:pPr>
        <w:rPr>
          <w:color w:val="000000" w:themeColor="text1"/>
        </w:rPr>
      </w:pPr>
    </w:p>
    <w:p w14:paraId="43812748" w14:textId="4CCCCDCC" w:rsidR="00FF45A6" w:rsidRPr="00CF58E3" w:rsidRDefault="00FF45A6" w:rsidP="000C619E">
      <w:pPr>
        <w:rPr>
          <w:color w:val="000000" w:themeColor="text1"/>
        </w:rPr>
      </w:pPr>
    </w:p>
    <w:p w14:paraId="67FFE060" w14:textId="5E4FB7D6" w:rsidR="00FF45A6" w:rsidRPr="00CF58E3" w:rsidRDefault="00FF45A6" w:rsidP="000C619E">
      <w:pPr>
        <w:rPr>
          <w:color w:val="000000" w:themeColor="text1"/>
        </w:rPr>
      </w:pPr>
    </w:p>
    <w:p w14:paraId="7864C0CE" w14:textId="05E2257E" w:rsidR="00C86C66" w:rsidRPr="00CF58E3" w:rsidRDefault="00C86C66" w:rsidP="00A55D8D">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lastRenderedPageBreak/>
        <w:t>（</w:t>
      </w:r>
      <w:r w:rsidR="002F6D8B" w:rsidRPr="00CF58E3">
        <w:rPr>
          <w:rFonts w:ascii="BIZ UDPゴシック" w:eastAsia="BIZ UDPゴシック" w:hAnsi="BIZ UDPゴシック" w:cs="Times New Roman" w:hint="eastAsia"/>
          <w:color w:val="000000" w:themeColor="text1"/>
        </w:rPr>
        <w:t>５</w:t>
      </w:r>
      <w:r w:rsidRPr="00CF58E3">
        <w:rPr>
          <w:rFonts w:ascii="BIZ UDPゴシック" w:eastAsia="BIZ UDPゴシック" w:hAnsi="BIZ UDPゴシック" w:cs="Times New Roman" w:hint="eastAsia"/>
          <w:color w:val="000000" w:themeColor="text1"/>
        </w:rPr>
        <w:t>）活用の現状</w:t>
      </w:r>
      <w:r w:rsidR="00254C84" w:rsidRPr="00CF58E3">
        <w:rPr>
          <w:rFonts w:ascii="BIZ UDPゴシック" w:eastAsia="BIZ UDPゴシック" w:hAnsi="BIZ UDPゴシック" w:cs="Times New Roman" w:hint="eastAsia"/>
          <w:color w:val="000000" w:themeColor="text1"/>
        </w:rPr>
        <w:t>と課題</w:t>
      </w:r>
    </w:p>
    <w:p w14:paraId="0CDE63DE" w14:textId="4FC4FE4E" w:rsidR="00A55D8D" w:rsidRPr="00CF58E3" w:rsidRDefault="00397C7F" w:rsidP="00C86C66">
      <w:pPr>
        <w:ind w:firstLineChars="67" w:firstLine="141"/>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noProof/>
          <w:color w:val="000000" w:themeColor="text1"/>
          <w:lang w:val="ja-JP"/>
        </w:rPr>
        <mc:AlternateContent>
          <mc:Choice Requires="wpg">
            <w:drawing>
              <wp:anchor distT="0" distB="0" distL="114300" distR="114300" simplePos="0" relativeHeight="252235776" behindDoc="0" locked="0" layoutInCell="1" allowOverlap="1" wp14:anchorId="68137DEE" wp14:editId="0D444257">
                <wp:simplePos x="0" y="0"/>
                <wp:positionH relativeFrom="column">
                  <wp:posOffset>3069590</wp:posOffset>
                </wp:positionH>
                <wp:positionV relativeFrom="paragraph">
                  <wp:posOffset>63500</wp:posOffset>
                </wp:positionV>
                <wp:extent cx="2685415" cy="1985010"/>
                <wp:effectExtent l="0" t="19050" r="19685" b="0"/>
                <wp:wrapSquare wrapText="bothSides"/>
                <wp:docPr id="617" name="グループ化 617"/>
                <wp:cNvGraphicFramePr/>
                <a:graphic xmlns:a="http://schemas.openxmlformats.org/drawingml/2006/main">
                  <a:graphicData uri="http://schemas.microsoft.com/office/word/2010/wordprocessingGroup">
                    <wpg:wgp>
                      <wpg:cNvGrpSpPr/>
                      <wpg:grpSpPr>
                        <a:xfrm>
                          <a:off x="0" y="0"/>
                          <a:ext cx="2685415" cy="1985010"/>
                          <a:chOff x="76175" y="0"/>
                          <a:chExt cx="2689885" cy="1969529"/>
                        </a:xfrm>
                      </wpg:grpSpPr>
                      <pic:pic xmlns:pic="http://schemas.openxmlformats.org/drawingml/2006/picture">
                        <pic:nvPicPr>
                          <pic:cNvPr id="610" name="図 33" descr="グラフィカル ユーザー インターフェイス, アプリケーション, Word&#10;&#10;自動的に生成された説明">
                            <a:extLst>
                              <a:ext uri="{FF2B5EF4-FFF2-40B4-BE49-F238E27FC236}">
                                <a16:creationId xmlns:a16="http://schemas.microsoft.com/office/drawing/2014/main" id="{A2B42091-0483-4F24-A2F8-7235F49F0061}"/>
                              </a:ext>
                            </a:extLst>
                          </pic:cNvPr>
                          <pic:cNvPicPr>
                            <a:picLocks noChangeAspect="1"/>
                          </pic:cNvPicPr>
                        </pic:nvPicPr>
                        <pic:blipFill rotWithShape="1">
                          <a:blip r:embed="rId268" cstate="email">
                            <a:extLst>
                              <a:ext uri="{28A0092B-C50C-407E-A947-70E740481C1C}">
                                <a14:useLocalDpi xmlns:a14="http://schemas.microsoft.com/office/drawing/2010/main"/>
                              </a:ext>
                            </a:extLst>
                          </a:blip>
                          <a:srcRect/>
                          <a:stretch/>
                        </pic:blipFill>
                        <pic:spPr bwMode="auto">
                          <a:xfrm>
                            <a:off x="88164" y="0"/>
                            <a:ext cx="2677896" cy="1700553"/>
                          </a:xfrm>
                          <a:prstGeom prst="rect">
                            <a:avLst/>
                          </a:prstGeom>
                          <a:ln>
                            <a:solidFill>
                              <a:schemeClr val="tx1"/>
                            </a:solidFill>
                          </a:ln>
                          <a:extLst>
                            <a:ext uri="{53640926-AAD7-44D8-BBD7-CCE9431645EC}">
                              <a14:shadowObscured xmlns:a14="http://schemas.microsoft.com/office/drawing/2010/main"/>
                            </a:ext>
                          </a:extLst>
                        </pic:spPr>
                      </pic:pic>
                      <wps:wsp>
                        <wps:cNvPr id="616" name="テキスト ボックス 616"/>
                        <wps:cNvSpPr txBox="1"/>
                        <wps:spPr>
                          <a:xfrm>
                            <a:off x="76175" y="1685736"/>
                            <a:ext cx="2657812" cy="283793"/>
                          </a:xfrm>
                          <a:prstGeom prst="rect">
                            <a:avLst/>
                          </a:prstGeom>
                          <a:noFill/>
                          <a:ln w="6350">
                            <a:noFill/>
                          </a:ln>
                        </wps:spPr>
                        <wps:txbx>
                          <w:txbxContent>
                            <w:p w14:paraId="60C45583" w14:textId="242BABB1" w:rsidR="00092422" w:rsidRPr="00DC238A" w:rsidRDefault="00092422" w:rsidP="00092422">
                              <w:pPr>
                                <w:jc w:val="center"/>
                                <w:rPr>
                                  <w:rFonts w:ascii="BIZ UDPゴシック" w:eastAsia="BIZ UDPゴシック" w:hAnsi="BIZ UDPゴシック"/>
                                  <w:sz w:val="20"/>
                                  <w:szCs w:val="20"/>
                                </w:rPr>
                              </w:pPr>
                              <w:r w:rsidRPr="00DC238A">
                                <w:rPr>
                                  <w:rFonts w:ascii="BIZ UDPゴシック" w:eastAsia="BIZ UDPゴシック" w:hAnsi="BIZ UDPゴシック" w:hint="eastAsia"/>
                                  <w:sz w:val="20"/>
                                  <w:szCs w:val="20"/>
                                </w:rPr>
                                <w:t>図5-</w:t>
                              </w:r>
                              <w:r w:rsidR="009430E4" w:rsidRPr="00DC238A">
                                <w:rPr>
                                  <w:rFonts w:ascii="BIZ UDPゴシック" w:eastAsia="BIZ UDPゴシック" w:hAnsi="BIZ UDPゴシック"/>
                                  <w:sz w:val="20"/>
                                  <w:szCs w:val="20"/>
                                </w:rPr>
                                <w:t>1</w:t>
                              </w:r>
                              <w:r w:rsidR="00D55126" w:rsidRPr="00DC238A">
                                <w:rPr>
                                  <w:rFonts w:ascii="BIZ UDPゴシック" w:eastAsia="BIZ UDPゴシック" w:hAnsi="BIZ UDPゴシック"/>
                                  <w:sz w:val="20"/>
                                  <w:szCs w:val="20"/>
                                </w:rPr>
                                <w:t>1</w:t>
                              </w:r>
                              <w:r w:rsidR="00913C52">
                                <w:rPr>
                                  <w:rFonts w:ascii="BIZ UDPゴシック" w:eastAsia="BIZ UDPゴシック" w:hAnsi="BIZ UDPゴシック"/>
                                  <w:sz w:val="20"/>
                                  <w:szCs w:val="20"/>
                                </w:rPr>
                                <w:t>1</w:t>
                              </w:r>
                              <w:r w:rsidRPr="00DC238A">
                                <w:rPr>
                                  <w:rFonts w:ascii="BIZ UDPゴシック" w:eastAsia="BIZ UDPゴシック" w:hAnsi="BIZ UDPゴシック" w:hint="eastAsia"/>
                                  <w:sz w:val="20"/>
                                  <w:szCs w:val="20"/>
                                </w:rPr>
                                <w:t xml:space="preserve">　万博日本庭園を紹介するHP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137DEE" id="グループ化 617" o:spid="_x0000_s1335" style="position:absolute;left:0;text-align:left;margin-left:241.7pt;margin-top:5pt;width:211.45pt;height:156.3pt;z-index:252235776;mso-width-relative:margin;mso-height-relative:margin" coordorigin="761" coordsize="26898,19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6FzUQQAAMkIAAAOAAAAZHJzL2Uyb0RvYy54bWykVltrJEUUfhf8D0UL&#10;Pu1mpmcyVzNZxsSEhbg7mJU811RXTzfb3dVW1WQmvmVadEERH1wUFRZUXEwUlQVFEPwxxV5+hl9V&#10;zyWTLLiuD6mc03Xq1Dnf+c6p2boxTRNyzKWKRdbz/I2qR3jGRBBno5737p29622PKE2zgCYi4z3v&#10;hCvvxvarr2xN8i6viUgkAZcETjLVneQ9L9I671YqikU8pWpD5DzDZihkSjVUOaoEkk7gPU0qtWq1&#10;WZkIGeRSMK4Uvu6Wm9628x+GnOnbYai4JknPQ2zardKtQ7tWtrdodyRpHsVsHgZ9iShSGme4dOlq&#10;l2pKxjK+4iqNmRRKhHqDibQiwjBm3OWAbPzqpWz2pRjnLpdRdzLKlzAB2ks4vbRbdut4X+aH+UAC&#10;iUk+AhZOs7lMQ5na/4iSTB1kJ0vI+FQTho+1Zrux6Tc8wrDnd9oNZFGCyiIgb8+1mn4LBquzLHpr&#10;dbrTbi9PNzuNWseeriwur6yFlMesi785DpCu4PDvfMEpPZbcmztJX8hHSuXdcX4dJcupjodxEusT&#10;Rz8UxwaVHQ9iNpClAkgHksRBz2sCC5LRFLx//PUjUq97JOCKgX5m9qspfjTFfTP7zszOTXFOTPGD&#10;Kf4ys9+xEjP73hSPzOxv+8laPbRfZn9ew863pvjCFGdm9puz/8MUD2F7jRyhE15/bdp/wy3PPjp7&#10;/PH9p199YE7Pn37+4Mm9z8wp/HxiTh88O/vpyZefWpxt7DbcMnhqwT0Q7K4imdiJaDbifZWjhVBZ&#10;V5V184pV1zIfJnG+FycJkUIfxTo6jGiO3H3XGXZzDjoAuMTf59St7I1dwcYpz3TZ7JInwF9kKopz&#10;5RHZ5emQA2h5M/BBQQwajfswOeKkJKGS7B0k4Lpcack1iyy9bOSLYEsUFDqADCdviwAO6FgLF/Ol&#10;Dmi3/ebmRSavuqDVanea8y5oVauNRn2Nx4BWKr3PRUqsgIgRlbuCHh8oGx8ovzCxPZdkdlUiiQOL&#10;qFPsTOQ7iSTHFNNMT8uirFnBiz3pErQpzUXka7sbI1YtagDtShX+0xRxxUUK1u1FygOFkvKm+NDM&#10;fgZpTXEP7P7GFIWZ/QKdNP2mRWd+0g4foqdvCswKl5L9Xga/GAPLGbSaJT4GT6vu/NDuqg6NVtuv&#10;lXWoteutzv8sQyYs+o4+SUYmaOl6o+rqttxZQL6K2kp6Opy6GeD7y5yGIjhBqmgON0xVzvZikOGA&#10;Kj2gEs8OpgWeUn0bS5gI3CbmkkciId9/3ndrjzpi1yMTPGM9T703pna+JTczVLjjb27ad88pm41W&#10;DYq8uDO8uJON0x0BbqGZEJ0Trb1OFmIoRWrnTN/eii2aMdwNMi7EHQ0NG3ixGe/3nVyOzYPsMMew&#10;LYeBpfqd6RGV+bwfNEp4Syw4RbuX2qK0tV2QiT66M4xdz1ikS1RBdKuA305y7yWktQf5ou6sVr9A&#10;tv8BAAD//wMAUEsDBAoAAAAAAAAAIQD1WTgg4K4AAOCuAAAUAAAAZHJzL21lZGlhL2ltYWdlMS5w&#10;bmeJUE5HDQoaCgAAAA1JSERSAAABGQAAALQIBgAAAKDlWJMAAAABc1JHQgCuzhzpAAAABGdBTUEA&#10;ALGPC/xhBQAAAAlwSFlzAAAOwwAADsMBx2+oZAAArnVJREFUeF7s/QV4Fte6/gF/3//strgViru7&#10;u7u7u7RAoRQKFCju7g7BnZAQkgBR4u7uLhCIOwlJ+H3PTEKh3e3u3vuctGef772v63ln3pE1a9bM&#10;c6/7mVlrzf8HDTTQQINShIZkNNBAg1KFhmQ00ECDUoWGZDTQQINShYZkNNBAg1KFhmQ00ECDUsU/&#10;JJnCey4UHDSh4JBpyZJ/Ae+LyHv7lsKi9xQW5PGusJD8/HclKzXQQIP/f8F/m2RcTG6j7ZNe8u8j&#10;ClIjWTB7Mg7x7/C+t54bunqsXrGY+97F23oa38YtsYR08tK4fO4EIWnFfxVY3jvEoUN/b8fOXSEl&#10;p6BkKw000OB/O/7bJKN3fj07zN+U/PuIeK8nTFukhcIb3vfWcvDOc57fOsbkaadIKQSjc+sxiM5D&#10;99gmtl99LIQ0lQMHDjJrwV5S8uH6T3Mxfv2e+NhEiqkojzNbd+KWrf7RQAMN/kPwP0Iyk6bPYd68&#10;ecxbvp2EwiJ1+dMDkxh39CRbZfnMqRNYftGc1NRU0tKyiDY7yfQpE5k+ey7TJk/kiIEzX8+fjrGV&#10;8S9IxuhVAdtXTGf7EclD8G0mrT3BW42I0UCD/yiUipJ55aLN7HHjhGRs1f9JoQbM3KjNW/VfMT5V&#10;MqdfBLBs4Qxe2Jv/SsnIhumRnNyxnHGSno5TbPHOGmigwX8MSoVkEhwfc/O5PtNKSCY/LZ4V87YT&#10;+a6Q1Ph48gqKeHrqe/af2sXW1d/9TDI79hxg43knhGN+DpfSk7zYMnkqS5ctYsn2c7zOUNZqoIEG&#10;/ykovWcyvh9JhqI8DA9+yw0bTyGMadg+v8bRh1YEvcoqVjK2CYSHhZCZn4P1xd3EZbxTSWb3sfUs&#10;nDWNGw6xFL7PQV/rAV5JucVpaqCBBv8R+LdIJiHIC2NjY9UObPqalSce/fzf2C9J3eYXJKPgjRtH&#10;9m9n2dQfiM8pWSawvbmXDed0S/Z/xOY5q4jNKBCSmc6RK0c5rfXwY9qKvbAhQ/NgRgMN/mPw31Yy&#10;pYUbWxZgojyT0UADDf6j8b+WZDTQQIP/G/iHJKOBBhpo8N+FhmQ00ECDUoWGZDTQQINShYZkNNBA&#10;g1KFhmQ00ECDUoWGZDTQQINShYZkNNBAg1LFP0Uy72PCKHzmK+ZHYdKH1rbvKHSJo+hlUsm6T8wn&#10;pWQbBXkUWvhTlJ5X8v+PURQeVZzOUwcKTtj8nG5RYkm/paxX8j+Q4v7ev4/3uXJskxCK8jIpNA7m&#10;/e+MmVUU90byGMX7kv//c5AyspC8x0RRYOhFwVUph5I1v4X3RZKPZ7KNZjgLDf4P4Q9JpjBAHMT8&#10;JbzN5X1CijiBu5BIonBHLgXaNhRcd6FAHLngnr+YgzhKPAWOb3iflcn7ZIVYcii4YE7h62zev83j&#10;fWyaMmieEICk5+NGwSkLCs7YUnDajsKELPWYRc4ekrafkFtKsYXHUXDMhKLIXMlQPgV3rCgwi1G3&#10;5aXk767k4a49BUdsKSxequJ9thz7jCmFISmSvikFzrHF6WUpdJJWsp/YZWvZV/Kh/nelUOXIQt5H&#10;yXGvSbrHXlBww4kC31e8z5Hl2XKO51x+Joz3yZIHLVeK8osoipV1H9K9K/sow1RoSRoPPCkskNwl&#10;vixZJwR6xOoX+VUKplBftjWJ5v3/PONpoMFfgj8gmdcUOibIzf9ebn47qYndeC9CptBNlEZmNgUG&#10;QeKwGRTcFgcNSS0mmTeBFLgKyXi5yvpXksYnJBMtTnvURsgGcTLZJ1D2NRJHNIkXxxXSumhBYXIJ&#10;yehJ2qk5xfb6DQXHi0nmfZrsc1zSS/21JhBHP+UoKiBTiM+Womg5yPs8mbcUghES0XKn4Kw4vJXk&#10;4Yxs90k/yyK/cArOe/xCyRS5CWnedJftoiVf7rwvLJI8CRkaR0pehVS1vH/e/n3BOzl3ISLPTwaz&#10;iAqW/eS4h+SYQnJ/j1gKTtoJMUke79sLERZ36HqfGCHl5cx7ISwNNPi/gH9MMhFhEuYUUOgqhGHh&#10;/TPJkPSSwsh8Co2kNraIoNDjNUVRryjQERVgEyphjRDDPyCZIhc/UQjiuAVCXo9ElXgXO2eRpRDO&#10;k2hRA5K+pFNoLcc8LM6rzNu4yXGShMSEEMTBP3XBIo9wikxEAZwSp7UUcjgqhBQroYqn7Pdc8vgo&#10;SNmKIn9JO+K1rDelKOatpKekG0qBriiL46KClOO4CuEphHLpBYXhosSiJMx5GFJ8oBw59jkhgCgh&#10;wau+xctKUBQs53TCQUhD/uQLYV4SwoxVVJeQjEtxp9EPKPKS/JrJuUooWGQjZHRK1FbohyEshHRk&#10;34JczXjIGvzfwD8mmehwCpPSxbGECM6Isx82o0Ac531cvCgJRSgI0fiJgjgr65U+Toop8xYSVvwD&#10;kik08xTHDhYlIM4socSHkKHIWNSSrjjyXVEMJ+RYhyTEUdK0kGMcl3njMFE1opRuBKrbv39fKKQk&#10;JPJcyEi2KwxN5X1Ssmwr+yrhi7JRapjkyVG2fc/7zLcUhUs4c8ZeVTLvC9/xPkPIxlUc/RMlo5LM&#10;acmnLCk0kby4KucheBNUTDLZksdTzhRJIgXnhdCSJe1kUXJKSJcgqRS8lTyKggoVBaYoGbOPQ2EU&#10;vpAQ8YEQ13khEg9RfDmiCM9Ifi85/UycBVelrDUko8H/EfxBuCQOaBtWPJsuYcOHcMkhXHG/4hDK&#10;Nk7+S81+SRzlhBCMgRCBbP4PlYxXgIQIfryP9JVwKUJNXjxYHFv2Tyl2roIHMu8dIwQhTv5Y5k1e&#10;i/NLuolCOJc8VIdUnvEUXHKk0F/S045S1xeaCuko82oqCiSUuSiqJEWUTEyShFzJFL1V9haC0JH8&#10;+76i0FLyoTyTeeCpPnRVSeaKkMwbIdhTFhQlKXkSQtWVvDyT83snCuWq5ElfQrDTQjZKelmy7UlR&#10;SOHFcdj7tHQ5VpKQjZCj90clU3DFThSOEN/90OKytHWWUEvmS9ar+booBKUhGQ3+j+APH/wWvU4u&#10;fuPh/0osVlSDD0XxQhhZmVIbK6TiIwpDQiZLcTgDCTcc5L99bDHJnHem0MD7o92XEKHkmUyRg58s&#10;k3TfZFDoJE53w4NCLyGSd+JkjyV8cYyk0DdEHE4USW62hD1CJlaSbroc94RCWuKhRQUU2fpTaC6k&#10;J0qlyFXI4pookre/eJwq5CBO6/rrt1tCoAZCSK4xolaUNz/uEp6JSrooIZesLYoS8pRzK0yUY4RL&#10;KHhFiErP7+OznDei5gx8RdF9pIdP8T5Rys1UFNuzQN5/MphfkWtg8ZsuIaaiAAnVLrrIOX3c4H2c&#10;lMUFJ80zGQ3+z+APSUbB+6IitXZXreS1hxp+fFj2YZsiWabMK8tK/n+Kn/f5ZLG6j7r9r9L9JP1i&#10;FP9X3kMXPLCmwLBEYX2C3zqmgt9d/r44fdU+HF+2/TV+3ubvk/hdqMdU9in5/1v4u3wpb5eUc3uq&#10;kGbJMg00+A/HP0Uy/+vwNo0iz/ifn2H8X8H7IgmxPOOU0Uo10OD/DP4zSUYDDTT4j4GGZDTQQINS&#10;hYZkNNBAg1KFhmQ00ECDUoWGZDTQQINShYZkShn57wq59jSca4bh3BC7+TSCW8/CVbv9POJnu2MU&#10;yd0PZhzFPcVMorhvEs19U5ma/b49MIvmgWyj2EOZV+yBefH0Z3sRw0NlmWoxaMt/1ZT537BHL6JL&#10;LFbs0/9iFrKNRbRqyvwjy4+mI/Zx3Sf7iGkrpuyrHuNj3pS8frBP86yczz3TSPUcn7mkM2XpHkbP&#10;+44Bo/vSa2Q/xs5ZTIv2janVoCp1G1SnRq0K1G9Sg4ZNalO7bnUqVi7DF2U+o0r1igwd06/kimjw&#10;Z0NDMqUMhWRuCskUk8sHKyYYlViMi00hlHuqUwlxKCZO9jOBqE6nEMhHEvlgirP+2opJodh0xKn/&#10;VdO1jJVpdIkp88XLPthjIRI9mRbbp/MfTdlGVyGdX6WtmEpMKvEU5/Fj3j8lwuLze6CWQTGZ7j2p&#10;Ta9BXanTrBHdhkygRcfaNGtdl+Fj27F07Rhat6lH5arlqSRWtvznVKhSlhYd6tJatlu/ZUbJFdHg&#10;z4aGZEoZ+e+KVDL5YIpKKbZiYvmgQB6YFjuU4liPxMF0xAlV+8Q5dT+ZPhZHVpxY10rmrcSxf8Oe&#10;qBZTYh/mPywvNn3rj/bp/1/u9/fbfrrd7y3/uH/xvJ6YQj6P1fniPCrz6nn8BiEVk9BHArr0KIAe&#10;Q6fQuFNXeo5axFcNajN4fD9GTupJk+a1+KpWVap8VZlKNSpRvnJ5ylUsS+1GVZg8twsr104vuSIa&#10;/NnQkEwpQyGZYoUipKJasVIprqGV2joKbTFdcaTHCnmIKSTygUiKlcIvnb3Y4eP+zrF/ywxs4krF&#10;DG3jf3P5r+238vSP7AMpFashKRPF1PKI5ZahP1Pmb6Vpm8a06zmQgSM603v4YJq2bESTFvVp1Lw+&#10;lSQ0+qLy51SsWIGyFcvQplN9OvZqzOKlY0uuiAZ/NjQkU8pQSOa3whsdMV2pqXWlpv5ALsWhxofa&#10;XqnpixXAbznjBydWnP0f2VO7T+df/mL655mSz1/m9VMi+tQ+PccPCkghHj1lmUyv6fkycOI3tOzR&#10;hTZ9htO+61hRLzUoL6FRq/YtZFqev33xN6pWr0xZUTPN29WhfssaTJ01suSKaPBnQ0MypYx3BUWq&#10;9P9IJNE/20cnEvvEuVT7lfN96qAfnFYhkGf2L3/Tnju8+tl+a/1fZUqe/95+n/R+LgNRbnoy1Xrk&#10;ybDJ39C6S08JherTdcQk6jeuzxdl/0aFKuUoV/kLypb7gnIVyvBF+bKUrfQFtetXZ8SEQSVXRIM/&#10;GxqSKWUoJKOoksfWQizWQjJCIE/EWT6QiDLVF8Iw+MSxFKf7YL/lqIp9JJGXGCnmWPxfmRo5JmCs&#10;TouteHnCz/sUL1PSkLRKln1cXrzuQzqf7vePrTi9Xy//rf2f/rzdL/f59Tk+tYvjWQkJGdsm8NRG&#10;yddrtK3iaN25B5VrlKf6V5WoXa8adetXo6KQTIVq5SlfoSz1G9SgabNa1KhdharVyjFi5MCSK6LB&#10;nw0NyZQyFJJ5Yh0vZKKok+IwR1EhBraxqhN9UCSK/drJPjrhL51RMZUEnBQTB3R+9StLwESmJrLe&#10;xEUIp2TZB/uwrHj6qRXvryxX7dfrnGSqmPJf0lbtk/0+/i9e9vf7F+f7uWMxiRnL9MMydbl6bh/O&#10;s/icjWQbffsYzjy4wr6bJ7n1XJcVewczeWkXOverx/gF7WjTpQ5NW31FpWoV+KLC59SsW5GhI9sx&#10;YGgL2ravR5XKlenSuXPJFdHgz4aGZEoZCskUk4uYEImhnUIuQiiKUrEvcSzVwT6oh2Li+NQUR1QJ&#10;Q5xVIQ9TmZoKCZi6yPwnZvbJMmVeNde/N1PX17JNcRrqPuqy3zPZVrVP539tv97nw3H+3hTyMnUt&#10;IbKS81DPS5kqppCYlIGJet4J3DMxZ/XBSawSYll7dCgr9/bm210DWLqjF6sPD2Dmsm506duM1h0b&#10;Ul5CozLlPqPXoKaMm96d3oPaCtG0o1nrekyZpXnw+1dBQzKljLx370S1RPFUnEZtVOaYhIHTG7Qt&#10;wjF3Tyoml0/J5AOJfGIKEZiLg774lVm4vf5de/HrZe5viu3nZcr+ko7Mm8nUXDFJ89emrDdXTf7/&#10;PP+JCcn81r7qfr9apmxnJtsrBGTu+gYb73TJU1IJISrLxWTe1OWlbJvK8TvbmL+pJxuODmLa8u4s&#10;2NCHuRu7Mnd9d2at66ZOO/drSNWaFShf9XPKVyxLZVEzHbs3p3nbOjQT6zmwBc1aNqb/4N4lV0SD&#10;PxsakillZGVnMuHrQWw+dZihiwcz8dvp9JvShdHf9OSbrXM5+1BXHC1VdTBzhUzE2VQnFTXyQhzx&#10;AyFYCkFYur/Cyv01Vh5/bNaeb/5lsxGz8hJTph6KJf7CLGWZhZgyVU22U6bFx5Q0lG085dg/Hz9B&#10;XW7l8WEqy9X8J0iYGMDGPcs4rnUAfWt/bHxSsXKTbWT9M4cgrugfY+4PnRg1uxOj57RnyMSO9JvY&#10;kv6TW9JnfCux5gwY25oadatQ5auKlKv4OWXKfkb9FrUZMq69qJc6NG9dlzYdmtOgSV2GjBxcckU0&#10;+LOhIZlSRnZOFn3GtWLYzA7iMJ2ZvLQ3Yxf3ZNS8Hgyd1Y0Jy3qx5vAiHr/w/Nl5nztEYOQcJsom&#10;QhzylThrseNaidNaCwnYeCX+02br/cGS/ti8iqe/nc4nyyU/v5hX1nmXLPNOk22VPJaYHLt4mqAu&#10;txASMXEMZMvedSxY0pply7qyfuNorty5i5FDAA9NjVi1rzcrdvZn2LTWjJnTmbnf9mXg2PY0b1+T&#10;2k2q0qhNdeo0l2mrWlT8sgIVq5aXMOlvfFFW1EzVcjRtU5t6TWvSpHV96jSoQbWalenWq0vJFdHg&#10;z4aGZEoZCsmMXtyJHmNa02dSezoNak6rXg0ZOK0zg6d2YdTCTkz9vhsrds1iz9WtLD+8i7HLR7F4&#10;2xCmfz+M9UeXSM0egL13Mg4+yeKoH4nDzifpd83eN1m1T+c/XfZ7pq7/g20+NQe/VCw8IzF1dxYC&#10;DMTGN0HNq51vIk4BKRi7usg2GaoZ2Xtw+spJJk/vxPerejF9Wlu+X9mDwSObMm5ya9ZsHcIPu4bx&#10;9ZaBzP6+N8Mnd6J1l3o0bVeX2nVrMGBSK2o3qkbNJjXo2KcJ1RtWE5IpR/ValahQ8QvKlldeX3+u&#10;tvQtW+FzqlStSPkKZSSMKkP/QZq+S38VNCRTysjOzeTrn3rz/f5BTPy6O4Mmtmbq0h50H9mG5t3q&#10;MW5BD6at6s68dX2YuKwjS3cMZcYqqcUXT2bC0n6MXdKf7w/ORMvAgP03DmJgY4+j3xuVDBx8xcn9&#10;ZeqXJMuK5x1L/jvJ1MmvxJR5MWf/lL+zX24naQQo+4vJcnsxB9lGPYZ/YvG8chxZrxzHyjuchzb7&#10;OK49jJ03+rD2eB9+PNUPA0cdNpwcz7qjIzl+bwSXnizgzMNZrPqhBwsWt2P+/E6MndCKefO6Mnpc&#10;S2bPas/a7YNZvrEP323tz9w1PegxqAltu9SiRp0q1KpflT6DGzFyZgsGTmzBmAXtad29IVVrVaGC&#10;KJnylRX1UpMKVSoIuZQRRfOF+hr7s8/+HxXKl1U7SXbp1qnkimjwZ0NDMqUM5ZnM0GlthER6snxH&#10;D1bvHcjynX1l2p+ZUluPmNuVoVM70HNMU6ZI6NBrTEvGLOrMrFUDmbS8O2O+7sbizQNZ/NNAJn/X&#10;nynfdefE3e24h+TgHKg4exIuAak4i2pwEYJwCUzBVcxF/a/My7oScwkqNmXZRyveXjFnZX+/FNyD&#10;0vEMz8UzJFP2S8MpUI4hxypOM022S8IrNJ2d16ay69JgUWKd5Vw68cO+vuy4NJyFm3rQe1hTRotK&#10;+3Z3D77d30sU2UAhmpEsWdqFb1f2VFXM3PldGTWmOaNHt2bczI70G92MZZs703tsU8bOb8voea2Y&#10;s7ItC0XpDZhUn/LVylC/dQ2qflWB+s1rybSqhEflqVy9MrUb1hBVU5Evyn1B9RrlaNDkK6rWqEq5&#10;ymXUkKpn724lV0SDPxsakillZGZm0KxTfboPa87UFZ2YvKwTC3/syZKf+grZ9GPRxt5Sc/eibpsa&#10;1G7xJZ0HN6PjoLYMmt6OCYu7sGTDQGat7sWoxT1o07cJHQc3leWd2XJqKnsv/8iZe6dxDVKeiYTh&#10;FZaOW1Ay7sGpMp8h80IYMu/2s6Wppiz7LXMNFsUS8IpLOo84eG4l+47P5YmFqaSvkFGaTJPxjMji&#10;vul9Np2axZLNQpzb+ohK68Pmo/1Zsa0v7fvXYdKSwazYM54VW/qz6WR/Ji/uymaZfr2+OxNntWPm&#10;jI6079SACRM6MWdGBxYt78qanb1YsKob44VcRs5qTf/xjWncuQZj57Zk9LQW/O3zz+jUsy416lWm&#10;RsMvqVmvGlWrV6TyV5UoX6WcamUkZCpfWdRM2eIhHqpWr0L5SmXFytCzl4Zk/ipoSKaUoZBM45Y1&#10;admxDtO/7kQvqa2XbuvNd6Jk5gi5zF/TlxX7BrFkU1/GzRUH/LabSkJfbxnKsp+G0G98G75ePYgF&#10;qyWc+roPTbs0oPc4IaAlohJ29eW7fT1ZuHkAMzb05qrBGczdXDF19efm01tYeQUKeaTgKeYRloZH&#10;SKpqnqJCvIWQPELTVGJS/nuFZvDCNZijp5ZxYL/kTYhs8bLerN40kYDobJyDEiVdWX/rR77ZPFgU&#10;Rz/GLezA4rXd6T+qJaPmdmfOd0MYOqEdO05PZsS8JkIsg5m5pivfH+jHmn29adGuFhOndmP2zK5M&#10;niDksqCDKJqOrPypnxBTZybNb8PIGS2Zubwd3YSsWneowYDRTRk1szlzv+/AvNUdaN6+FpVrCnlU&#10;Ka92gFRUjEouEip9Uf4L9Q1T42Z1qCTEonYt+OIzypUrQ9eemge/fxU0JFPKyMhIp75I9zqNqtO6&#10;U236jGouxNGckXPaMeO7brTqVofBE1ozekE3vt0hRLO4Iws39mOWrNt0ZCzrD05g87GRrN0zjD7j&#10;GovSaSmKphE9RjSjTZ/6jJjRnn6T27BISGnxpoHME+Wz9fwUZiwZwDfbB7FWFMeeq2eFKNLxj8gh&#10;MCqbZy7e3DU2wCf6DWbuwUIg8Ry6dJoft81k0bJu9BzagbU/DmasKI7RMyaz8cQJUSHjxNk7smhF&#10;b77Z1Ju1+4eK4mjLugMDGTunDaOmtKPzwDZMXzqcOat6cvDKIL7d2p8fD/eWc+nC9JVDmTC9KS27&#10;tmfUqLaMEZLp1KMeoye15fCFPkxZ2Ib533dkyjftJDRqztINHWnbqy49RjamesMKNGhamVZdatCp&#10;f1Mq16pCWSGRMpXK8YUQSZlyn1NGyOSzv/0/yqvPYD7n88+/EIL5m7rs88/+i26acOkvg4ZkShnp&#10;QjLVxCmatKlNp34NadGhDj2HNKOJ1Oq9RzRl4uLuzBLHXfJTb1bu6s+MlfL/+x5ME0UzaUlXUTR9&#10;+X7vANYfGsSO86NZvX8g320fwA/i3N/vGcSUeR2ZLfsvEEW0fNsQFm4azNdbRUGsGsGgGZ2Yv2EI&#10;87YO57GlEWd1DrH3xkyO31/FrkuT2HlyAqtW92bVWlFSK0VdrRtC30GtWLykN8tW9mLOos5MW9iH&#10;sbO7075nE+avGMCA8W2ZOL8ns77tLqFMWxat7cskCYdmLusl0y6sPzCU1XsGsGRjT+aJilGIaPjM&#10;Nizb2oMVO3qxXBTX9HldadOuLlMkJJzzTQdGz25D/9FN6DuqIe261qR+y6o071CTxq1rUK12RVEn&#10;n6uKpF6TWtRuWoeK1StRtnI5KtWsKkQjpKIQjBDJ3/7f/1dCJVEzQi5/+9vf+EJCrL8pxCPbdOve&#10;teSKaPBnQ0MypYz09HQqVa1Ew6a16DeilTiT0mamDaPndmDU/LYMndSZ4bPbqQ3Neo9txuBJ7SRk&#10;6MiuQ8PYemAEW3YPYZU47ew1PVjwYz9WCbks+qkvq7cMZ/nOAYwQBbHxyAi+3zWYradHsPHwEHac&#10;G87mU+PYfWkUJ2+OZv+5gZy4O5CTd4by4/GBomwGsn7/IJav6sXCZT1ZuWEQsxd2Y/7SXoyb2oWZ&#10;83oyYWYHxkxtT+uuDalRpzptOjelfbcmTF/Ym/FzJdyR6fApnRg1oyvjZ3ah/9i2zF7aR8InIayf&#10;+tNlYGPaiFKZvKQHQ8a3pEO/+kyVY4yb3Z45SzuzdvNwVmzsw+ptPZi7oouk1VgNjaaJkunUpzZd&#10;etWhWr1ylKtaRkKhspSpWo5WnetToYqEQZXLUr5aBQmTysq8TCsoz2PKi3r5m0pIn/3tv4RgZPqZ&#10;EI2EVFVrVaNLl44lV0SDPxsakillKEqmSvUKdO7elC/rVaNO0y8ZIOFRpwENad+nCfWa1mDSInHq&#10;RR2ZuqIbPYa3YIiEEAtXDmLU5Nb0G95awpc2dO4jIcS6YSz6YQCzJByZsrALa3cPY86KXqwWZfPj&#10;nsFsOzmY2d93UVXEzotDWXdoALsuD2Pnpf6iXPrx06nBbDkxhE0nBvHj3mH0G9mUpav7MnNJdybP&#10;6cSMxd2YMLsri1YNkBCos4RKHRg3qxuDxnQUMutK3+HtaNmxHiMmt2fMzG6Sz06MntmVUdO7y7Zd&#10;GTy2PUvWD2XG8t4s3dqPJZv7MXd9L5YJkXy9sQetuzSUY4pSWjWESXN7MHZaa1b81IXW3WtTo2El&#10;qn5Vnuo1K1CxmqJSRKGU+xvlKn5BlWrl1U6PLTrUFkL5XIinAuVLxospKwSuNMIrU07CIwmTvigr&#10;4ZPYZ6JuypYrQ+Wa1alSswrde/UsuSIa/NnQkEwpIyMzg/oNa/J5Gal9xTkq1ahc/IymSXVqN/+S&#10;xq1q07BFTSGfmrTv0YRew9rQskNdlu/oo74S3ndhgKiDzkyd15YhonZWbh3Gku+HsWLdGGYt6SIq&#10;QJx/ZDMhifZs3N6bPfsHs3vPOI4cHMe+4wPYeWYQ89Z2Z/mWPnyzvg/TJTz7bkN/IQkJU2Z0YeSk&#10;DkyYLtNx7Rk/qwtjJDTqM7IlA0d3ZMKc7gye0Inug5VGcDXoM7Q1M7/pyeT53ek3qj1dBzSXY7dh&#10;2JQuQjSSxtTO9BzeSpRLeyYu6MrQ6e1Zun2IhIA96SrKpn7j6gwe1YHeQ1rTtW9rRkxoSX8huk4D&#10;6tGo7ZcSQtaQUKk6NeoJ4UiYVOHL8hJqlufLOpWoVqci1RtUFwVTnnJfllMJ5nMhl3JKgzuZL34O&#10;I8qlzBd8Vk4hm8+oUreG+iaqWp2qdNM8+P3LoCGZUkZGRgZ1xUGVcU7KiLRv0ake9ZvV5KtGVWjW&#10;vpY4jTiPOFTzzvWo1eRLOvZoyMZTSijUj6Wbu4niGMCUr7uwem8fFqzpppLGki09+VZsnKiPKaI+&#10;vtmoPLvpwOSv27Ns5TTWrhvHhnUzWfldfzbs7s2arYMZN7kNqzcNZNayDsxc3FlCm05MXST7SXgz&#10;dV435izrJYTRTlRKV8bN7c3QiZ3pN6QdLTo3UZ8p9RzSkmlfd6dd7yZMkHCpQ68mdO/fjmmL+0lo&#10;1JTy4vhTF/WmQ5/GNO9UgynLurP2yHBGze3IqHlCLKOaSvglYZYonwlTO1K1eiW69WvN0KmtqdWs&#10;ivr8RRmmoaKERxUqfEEFCYWqVC9HnUZCxO2/EgXUhhqNqqrPYspU/ExUzmd8/sV/UU5pgCfbfiak&#10;Uqa8KBiFbP72mfrWqWyVctRsWJ1GLerQf4RmPJm/ChqSKWWoz2TEEb5UBrkWFVOlZiV1sOvPy4oD&#10;1K0iNXoD+o1pyUQJfyaIs09Z3pnvdvfn6229mb26i4QdvZi8uIOESd1EkXRjzYEBMu3CiJltZFkn&#10;Dt8axKRl7ZmyshNz1glBzGnLGlEqsyW9WQt6sWRZf7btHcGKTT3pM6KFhF4tmLqgIzO+7qYqoUFj&#10;29KlZ1PadG6sNuPv0LspfSQs6tCtOV2FBKpLvisJEQ6f1I0B41pKyNOAnoOb06FHMxq0qUt9UWGN&#10;Wn5Fsw71aNGxAW1612fYDFEyQoxTv+3OoCntmLGiC9O/7sHSLb2YuqwzDZp9Rc8RzWjcphb1W1eh&#10;8lflqKg8a6kooY4QRbly5alQtRy16in9lGrSpG1t2nRqKOTVQFRJJfXNUtkKZSV0+kIlmc+FcP5W&#10;RkKrKhJu1a5OOQmXKohqVMKqijWrijKqRt+hfUquiAZ/NjQkU8pQwqUW7etTs3416omCqVKzMtXE&#10;earWqELbjvUYKo47ak4Hxsxrz5z13aTm70Dfsc3FCZswaWl3ug5qQsf+9encvyHDprXk603Kq+3e&#10;rD3Ql2U/dWeOEE2LbnUYOLkV3Yc3plO/BkwV9TB8TBvGzmrP3K/7MmdpHyYt6ETbbg3pObAJU5cq&#10;bU46C6m0Z9GPPVWCGz6lIyt2DmPKkm4s2zyIuSv706pbYyp/WRyOVK5WiToS7oyZ1pUFK/rRZ3BL&#10;CUcqq07ermcjhkxqz+QlvVi4oRej5ksYt3YAE79RGh4OlvNpxsBJLanZqirjhDD7jmnM7DW9adi6&#10;joRhQrjl/kalmkIs1YUUKkk4VL0s1WpWUElN6RDZpO1XtOrYVEKpWpRTB6YqI/t8LoqmHOUqKYqn&#10;kkwlhJL/nwnZlJGQSemZXb3xVxKCNRAya8C3a+aVXBEN/mxoSKaUoXQraKA0gRcnrVm/5JmC8sCy&#10;XAUJFxrRbUBD+o1vISQhBCLqZbyoi4Vb+olz9mbwpLY0bFuDYVNaiaOKclnfk3k/dOXb3b3Ydrov&#10;6/b3YNeFAfx4uKcQTw8JJb6gUasvmbGoEzMWCGktEiW0sScLV/Zk6hLlQW57Rs/qwoyVXRk8ozVr&#10;DvYTIujI/LU91Ffpm86OY9O5sWw4PZ6O/Vqpb5aqifqq16K2KI3yKtkooUmn3o3pPagVzVvXZqKE&#10;P30Gt6K6KIyvGlShhthQCYfmru3D8PmdGDanMy27NBIibaN2M5i4tBvf7upDj1GNqPhVGVr1rCuh&#10;4UCmfduJ9gMbMu37rsxa14lx37SnXb/66neUajepRt2GNdTWveUUxSMqRnnmojzYrfJleeZ8J3kY&#10;3lLCukpUEgX0/z77L1UJVfxSSFDWVxU106Nf95IrosGfDQ3JlDIUkuncvzkVq1ZU23QoMr5mgy/V&#10;wZXKlisryqIx/Sc0p33/eowVRTFludJPpzVt+jSg67Am9BndShRHcyGJDowXRx0wsbnarmT++q5M&#10;WdqOpZt6MP/7zgyd1FwI5it1dP7ZEqqsE8ddsqEHs7/vxoJVfZm4qBuzv+3Mt1v7MlfCqlW7BrHx&#10;1BhW7+/H8fuT2XltHIu2DGHyyn4qodVuWJWGLesJyVShTFXlWYmiFMpSWdTGwBFtGDOxI+06yrEW&#10;dqNH/2aMntaBuo1rUElCwb6jWjN0ZkdmftuDSXLcdj3q0U7Op3Gbaoye217Orw0N29UQQhJSqF6e&#10;ph1qChm1ZtHW3kyW0G/isg4s292XMQvaMXZeO0ZLGfQf1pymbZWhHSpSVel1/aWomPJf0Ll3I3oN&#10;b6R2iqzftCZf1ash5FWJGo1qUUFUUQUp94pyjJ4DNG+X/ipoSKaUobT4bS9O1rpDA2rVqU716tWo&#10;UaMqX3xRls8//5wGDWvRol1tJi/owNebezJ3fX9a96gvzlqWph1r031Ec7Vlb1tx0hY9ajN0SjNG&#10;TG5BzzHNGDK1BWNmNZF1SthRleXrenJBZyr9hjfnh43DGaIMLzFSFNKW3vx4egi9hIi+2TGI809m&#10;oaU/h8Wb+7Pj3Cg2nx3JTyencOLuTE49nMsPR0ax+9IUGjX/SsKPL/jsi8+pWbs6X4qDly1XnrpN&#10;aojTtqSFhDsNm9Wi37CWtGpfj/FTO1G/VQ36j2tPj2EtmPpNbyGsVjRpVUsNi3pICNi0Uw1RPVX4&#10;ouIX/L//+n/qc5U6jauyYF0PFm7rylIhl66yr1IGczf15Ydtg9iyaxSjp3SjQ4+6NBFCqttMVI2E&#10;SJW+rETzDrWp1bQaZSp/zucVJISqVIaq9b/kS1GN1etVF9VTXo5RhnnLx5dcEQ3+bGhIppShPPjt&#10;37MLE8d0Y/v6mSycN4wNaycxYnhPxkxuz3c7+rDkxz4SsnRj2PTWNGpXk0q1y6rPKL6sX5kva1eg&#10;ViPFqlClVnn1YWm1ekrPY2WoSQlhqn9O1RqVGDO7HbNXd2bhxm4s3ybh0cLO/LBvCGsPD+TInVHs&#10;uDiClXsGMn9Db9YeExK5PpHhc9ozcGpbxi/vwdwN/Zm2tj+DJIyasrIX2y9NYtqSrpSvKGFdl4bM&#10;n92TUcNa8dnnQjpCPB17NmHclE70G9SMWQu60bV7Y8bN6MKA0a3pKstqN/lSDXHGzu9Glz5NhRiq&#10;q0RTr0kVatetpBKsqozqVRA1U4ayNf7Gl3UryPlWoWLlsjRoX4M2fRtQs05FxglRNVeeZ4ki6dSj&#10;ET0HN6OuqEHlDVMtZftqEhopX45UFEwD5RtM5SgjSqdyTQmvqiqdJUXxdGxbckU0+LOhIZlSRm5O&#10;NjMmD6JXjxZ069GUzl2aMGh4O3HElsz9pjsrRWVsPtSD9Tu7MmpOO5p3rk0jCQuatqsnxFJJ7XH9&#10;zZb+jJ3bkcHTWjF0ejv1wXCtFlUlDCirjpui9N3pIUpn4druLNvShznrurDqYC8hlpFCKGMYv6wb&#10;k5d35/uDw1i6fSjfCfks2NSfNr3rUbt5ZXHorxg8syXTl/dSFUT/CW3YcX4iP+wZRLPm9Zk+dRhd&#10;O9Vj1uKu4uAtqN24itotolmrOnxZoyI9+gqp1P2Sssp3jiRs+UrIsf/odmoL3fpNqqv9iZRxXspU&#10;LKM29/9cnF7p1Ki03C0e1e4zqjasQIUaZShXpSxVapalbbfabDg4mB93DqHv0Gai/MqoZFKhlpBG&#10;pc8oK+Txt8/+n5qWUgYfHqh/WaearCuvpluxhkLO8r98GTp1bF9yRTT4s6EhmVJGTk4Wy1ZKOLJj&#10;FPsuzGbRxgGs2DuQ7yUEWLJ+BtNW9aND2zYsmDaLjXu7c/xSHy7dHsw3K/vSWZRDhcplaNy6Jp0H&#10;NmbGil6MntOB6g0qMHJae5oJOTQSRy8nYULd+lUYNbkV3+0cyKRlPRg0sY3aj2n4/F507duE3qIw&#10;ugyoR3PZp07bavQe1UIdxlIZwrJxpzrUaF6JNj3r0WtEG2as7ksrURHtu3zFhdMrOXlkG+PGDGbU&#10;rHZMWdWBvuNbMXdlDyGoanxeXgmnvhBn/1zCl4qUqSbhyldVhEz+S0jg/0uZMmWoVLki//W3z/ii&#10;rJBiRaUhnYRd5StQo14T2V/p5CjkUaO8GiIq4dPWI0M5en0M+y+NZ/+54fwghNi3b3Mq11aUW1lq&#10;NK5AedlWGZSqYrUKarcBpfuAQlDlhVgqfCXKSMInZZS82o1rMnh4B3r11jyT+augIZlSxrt3+Rjo&#10;afPk8SN2HpcQZFk7lq7tJPPdOXp+IIdPj2L/oTEcOT2JIxf6sXpTL37Y1onv1ndm94menDzTlxHj&#10;2tCwRXX1GUTtxlVp0bU+jRrXYOjoNixe3Z3pS0WpSHg0fkoHlnzbjxkSomzY2YWDWv04eG0Ax26O&#10;oseARsxZ1IfxMzvSsV89GnUQgmlTm4ET2jHt+0Fqz+5h87oy9uu+9JcQqvuoNsxd248f101k/rzp&#10;/PDDQsZO7caAsU2Zt7oXdZrVFuf+ii9r1aN63cYS+lSlctXKfFWnrtqGpayQy+ditRvX5uTJfdy9&#10;rcX4cWNFwVRmzry5LFm0iNrNGlKtQUVqNVaGb6hE2ZrlWLVtANuODuPsjXHs2TeMRUt78+O2oew7&#10;Pk5tCV21QVmx8jQUJdW1V0vZvzqVa1STEKmyKJfK1BRS6dqnsSgbIZ7y/6U2yFM+W9tvSK+SK6LB&#10;nw0NyZQyCgsL8XDzxMrKgr3HV7NwZRe2H+3BsUs9OXaxL1tlftXW7mw80IvNBzty5HxXLt3sw+mr&#10;AzlzpQfrdnTi+LWe7DnWRxylKY2aivJoUo0h4xuxakNXdp3owd6zAzh8uQ/7zvbn3r11PH6yjMPn&#10;ezNnRSdmr+jKhKUd1dBn9c4RLBclpQzZ0K5XPcYu6MaeuwuZtLIfg2Z2ZtmaKazeNo/5oryWrVrO&#10;gcPf8Pj+Mcyf6XH1wn6OHtwtqqAf588dZPPGDcycN4/OPfrRrnN3Fi9eyNVL5xg9ZgL9Bg5h3sIF&#10;XL9+jWnTBrFn5yZ279rO118v4NixQ2z6aS2duvamdr26VK9Tm68aNxB1VkPty7Vp1zC2HR7C/K+7&#10;0W9QU1FT9Rg9oRNDRGHVUcb0FaVSsUElIZcqakNBZWQ85c1dJaXhXfWKlBciriBWo0E1CTvr0bBl&#10;LVp1kHOdPqb4gmjwp0NDMqWMwsJ8fIIvs3r9BL7b1IHlP7Vnze4urNnWi+6DG4s1ZMnariz/sTMr&#10;tnZl79GeUpt3ZvbydsxY2JoV67qy5UB/tmyfwO5DXVi2QhxwSU/mfCtpberJrBVKQ7629B/bmAlz&#10;2jJDlm/dO5gDl4cz75s+9B3ejEHjmzBkaiu6DG1Me1ExDZQ+Qu1r8d3BsfxwZBL9J7Rn/OKezF86&#10;kBVrJjB3UV/WblrItu2zOXtyDVcu7eHAvm3o6txG68Ipbl+7wq3rF7h57SI3rp7lofYt9B5pc/7k&#10;CX78cSn7d29H99EdTEwMuHtLiz271/PD2rV8++1ytC6fkm3WCNFsxtPVifnz51GnsRBIk5YsWriI&#10;FhI61mpUnWUb+zB1dhuatW5Ax87N6NGzJdNnj+XyhbNs3T6Jrj3qCQE1EfUkIZqEW+WUrxaIamna&#10;RWl/o3yHSUKwyhKaKa2Dy33G7PnDS66IBn82NCRTysh9m8XO7VO4qXOK7zd9w3ebv2HRqv4MmtRO&#10;nL8N4+e1ULsCzFzambmiPMbN7sj0JV3oNbAW0xe245vvu9CjbzvmLxrLsmUjOLn7Ww4eWsH0GSOY&#10;Nq8X4+e0p/+YZrTpVlNCmeYsXz2C6V93Zuqyjiz6qReDp7Vk6PSWEmLVpkGbL+k4oAFfNalMy951&#10;+W7feHqNakHfYUI+sr5F1zrUbV2NDhI6TZ/fl7mLu7F69VAe3L3I4QNbeKKvza49K/hx43y++26i&#10;hFBzWbduMU/0HrFt83ImT+nMrh3r0b53nZNH93Hx4hkMDLTZsetbFi+dwNdLp/LtysmsWb+Q/fvW&#10;8EjS/WnjUiGWOrTr2ow1338tRLSAIUN7s3T5HCGe2nyzcI4sX8CFc9+xacNcdh2S/ztHMWx0D/Ur&#10;Bo3bN6ff8AH8uPUnOnXuQIMWDdQvGHxZqxqVqsm0bmW69GrK8FGavkt/FTQkU8pQSGbr8YFcfTKJ&#10;27rjOHxtFFsO9uCq/kRmre3Ll/Uq0KlvEwZNaU2/0c2FYNpLjd2Rtj0bU7dJRZH81dU2H1PmK59H&#10;WcDxQ/s4e+oip06cZ+mSxVSrU4FWXWpRpXoZKtcqR93GX1GrQUVatq6rhho/bO3F2PmtadlLwqyO&#10;1encrxH12lSjVosqVK1fgZqNv2SQKJnazapTs5UonFbVaN1VGVCrCdPntObbFYN4eOcil0/vRevi&#10;OW5cOS6hTF927l4oIU91Dh/dye1bl3h49zojR/fl7JmD6OvfR/v+FZk+xNLSTIhqGl8vm8A3X4+j&#10;T7+6zJVzmTNnEBOndmHQ8Eb0GlSfHv3rMXFGJ0ZNaUmfEY1Y9H1nRk1tzuxZg/l2+QQh2AFMmdKW&#10;778bRt9+DWjYuB5f1qxJ5dp1GTtxGou+WciwUQOoXr8G5SqVp0mThrRo2owKNb8QtVOOUWM0fZf+&#10;KmhIppSRnZPJ0InNmf9td75e0Ys+g5vQQaT+IAlvxk/ty2cVq1Kv0VdUr1uFui2/pHHn2oyY3o4t&#10;h6cxeGR/5s+bwfIVy/lSSKG5OOhY5WNopyay5tR4NpydwYaT89h4fBkbj33D1zvGs2THCJZuHcGs&#10;VX2ZvWoQo2d1o3q9alSuXo5qX5WjZr3K6qvgL8p/pvb/qVa3AnUbVKdqw0rUbFGd/kNas2zVAM6d&#10;ncXhI1NYtXwU2zaIAls6md3b1rJh3RyGDW/F1wumMX5sD+bMG4fu3UsY6t5j4MBuzJ0zDX29e9y+&#10;eZETJ/Yzb95k2rapyty5Q5k7ayjNm5UVpdKKgYOa0k2Ir1uvOnTrU1u1AcMb8t1PnVi6tgMrfuzE&#10;bAkXB49uysixzZgwXekmMYgtu+fx9ZoB9B3YjA5d66pfiuzRpxs9e7Zj7JTJoq5W06t/L2rWrEHF&#10;yhXUISCUUfM0A4n/ddCQTCkjR5RMz2FNaCYE0qBZZWrVl1q2zVcsWDmJn/YeYsDI0VSrXoXqdapR&#10;tU5ZajeVbZrXoGWP6vQY1JFGTZqwd8cqzlxZxN3HazhzR0INrWn8dGEMOy7NQPvuWYx17nP97BF2&#10;bPuGn05PZPulqey5Pptt5ycweWl/qtZSWshWoIKQS9nKZdXWtkrHQuWBad36dalUuZo6nEPzdk0Z&#10;NLCNKKEqtGtbj/kz+6B1aDanD69hz7YlrPp2DIP61ad/n3ps/HE6I0c2YvX3k1n//SRWfzuZyZM7&#10;sXrldDauW8jhfes4sHcd27YtFQevTffuNenTtx7denwlVpNeQph9Bjag7+AG9BpQT53vNaAui79r&#10;zea9ndh/sgsLl3Rg1PimTJ/bhonTW9N3SAMGDm9Kr6H16dK3Lt3EevdvIqFTN8ZM6MnwiZOEHM9w&#10;eP8+uvfoofa1+qzMf6kfeuvWvXPJFdHgz4aGZEoZubmZ4gCtaNS6nlh1OvZryJqTk1h5ZDQrjgxi&#10;87mFfLt/DFPW9KD9wKZ07d+YTr3rsmnzIlavW83cJQv5cd00nj7Zj4PZJcyNTmNpdYnzt+ejb3CG&#10;S1q7eHD3ClcljLn/8BimhufQuryDu1p7WPXTGO5fO0Gj9p2oVr+RkEcLqtb+ijpNm9CgdWshnpo0&#10;bdVayKYGVb6qQb2GTWnVtgMNGjageo3qtJE8f7doBIvnTxTCGczoYa0Z1L+ZEFFDxk1owoiRjfnm&#10;m/4cO/Q93yzuzZQZzdi8dRZHj6xgtyiOAweWcvbcT8ya04UhIxoyZlILJs9sw/hprRk2pjGDRjRg&#10;qCi6IaMbMWysEJykN1BCpa+/b8/ydR1Yt60ji5e1ZcUPXfh2dUcJqxqI4qlL5z4KydSja+86dOpe&#10;WwirMZu2rGLuNyt4/Pghg8eMYfyUSQzsM4CyFZUPvpWlc3fN8Jt/FTQkU8pQ+i7Va1aN8fM68cPJ&#10;KazYP5blB0az8qjY4WGsPDiUdSdHcfDaQvZeHc9WqfnPHzvGratCHJe1xGGPsnPLZi4c24nl8/tc&#10;PX1ECOQCj26e5ebFczy+c40HN8WuX+Lpo7voP7gpyuYmZs+fYPxEl5PHD3L08A5OHD0o6Z1m0dyZ&#10;zJkzg+lTx7N90yr2797Cti0/Sugzgm7d2nLpzAHGju3DgL5t6NdXVEP3JvTt3VT+N6avKBjlmcqI&#10;0Y2ZMEFCmEnNmDO3Pds2z2TmzFZMmtKMqTNac+zYtxzcv1Dy/h3Hji5Tt5swraWQSwumzWsj8y0Y&#10;IaQyXIhmyKhGQjJNGC7/h45SWkM3ZqSkPXaq0iK6LfO+bidKpjWjhdR6iOLpXmK9BooSGlSfTl2/&#10;ok2HL2nashqDhw9m3eqlUl5rGTx4IF99VV2UzGeULf+5hGKaz9T+VdCQTClDGeO3TtNKdOzfkEWb&#10;+vH9sdEsPzRcpqNYeWgUm86MY/flGRy9Mp1bOovYvnkF+7fu4OKlK+zed4SBg/tz7/oVCYtusW/b&#10;DvTu3+bC8UPYPDXAztKIXVvWo3V6D3Yv9LF6/pir545gdP+akNEJHM10OHpgrxDWGU4d2cPl88c5&#10;tHcrq5bMZuH0oUwd25cxw7rSp4c49YjujFXCjjEdxEGbMWx4SwYPakIfUQ4DxZkHS6gyXMKjMUIG&#10;Eyc3ZdwkmQp5TJncjNmzWjNJ5sdIaDNuYlO+/2EgW7dOFXJbwXc/9BNyac6UWa2YML0lsxa3ZvLc&#10;Voyd0oKRY4RcRjVmlJDKONlm4qyWTJrdiqFjGqlEM1LSVMKliZObM1RUTncJu7r2rEmXXnXpLqFS&#10;p261aNGmGo2bV6ZuowqMnjiczT+tZs2K+bRq2UT9uJvyfewvyv5NQjTN8Jt/FTQkU8pQlEytRpX5&#10;sn4FGratztxNA/ju8Ai2X57CLq0ZnLm5AAcvfS4JEZw+dpCnOnqsX/0Dhw8cZt/eg1w+dxAvD3cM&#10;nzziiqgYG9O7WBk+QPf6ZZ7q6mBlpMtzUS63RdUY69zAVOcOt88f4tienZw/uIEHV8/xw/IZrF46&#10;nYO7NjFlwlCGDejAqKEdmCiEMmZEe4YMbK6GQQq5DB/TTMKgJgwTQhk7voUQS0PGjmvMuPFNmDCx&#10;GROFRGYKGUyd2VIUSlMhFyGW8UIS4xsxQZTM+MmiQJa0Y/GKDixb1YsFS5W3Za1FwbRiskznyLpZ&#10;C9swdU4rlVzGThRykfBp6vzWTF/Ulhlik2S7SUJEk+a1E5XTmH7969KuSw0aCpnUb1aZOg0rUa26&#10;MsB4WXVEvfIVv6BMub9Rp3Ej5s2bJQTUmzETx8k59ZJQ6Qs+F5Lp2FnTd+mvgoZkShkKydRsWpkO&#10;ogjmrOzBxjPjRcWM4KcLY9lzcRz2lloEudlhb22CrdUL7l+7yqlDO9C5fQ1nOyvMnj2Q0OcxB4Q0&#10;nj66ju2zO1gIyThZPcfo0U2sTfRxsXqGrYRSVk+1eaxzncO7N3NkzzLWrpjGiq/HsHHNIgb3acmQ&#10;Ae0ZN7Yno0d0YuSgtowZ3pGBymDg/dswbGhbRo/uyJjRbVRCGa+EOFOaMnlKG7F2TJvaQkKslsyZ&#10;1ZFZQgJTJeSZLKQyY7aokzktmTZdQiFRITMXtFHDnIXL27FoWQfmLG7DDCGMaUIqipKZMruFqmzG&#10;S/g0TMhs+NgmjBTyGiv7K+pGCalGTm5B/1FN6SDKpXWnr2jZrpr6sFzpkV61Znmq1axIBaWfkhCI&#10;Egoppgwi3qiZENaUyYwXgpk1ZxZDh/SnrBDQ5+U/o3OXDiVXRIM/GxqSKWUoJFO5VkVqNazAyvX9&#10;Wb19GDtPTWTLqZFcurKIG1o3OL5vCw9uHufiyZ3cuHoBf18vTIVMTI2ecuX8Ce5fOsmls8e5d/4i&#10;pgY3cLJ8ju5VLQwfaqFz9xJ3rpzBTO8h2zauRf/OFc4d38X3q2cxcXwHliyZxIB+olYGt2X48NZM&#10;GN2VwQMlZBnbWRRLW8aN6sLgoa2ZMrGTEIwoG2XZOIVoWjBlajumz+jGjBk9mbdgNDOmdWbunL7M&#10;ndWF6UISM6aJ2lAG1JrSnHETJKyZ1oxZc1syc2FbZi9oz8y5bSRMUlRPGybNaKk+9J0oJDJGlM9I&#10;IbKhw5VnMI0YMLS++nape+/a9BbV0r1fHVp0qEqDllWo26QK9UQJ1mmsvAETcqkq5FK5LOWUL0gK&#10;gVSU/8pnUj77/L/o0LmT5EUhmTFMmjiR4UMHFLf4rVSWrl01b5f+KmhIppShPJOpVKssNRpUoEbT&#10;GsyY2RsTYyGW4/vZvf4ndm7YjPa9mzzRvsfFy1e4ffMhDx7qc/OuDg+1TXjyzBLLF3bcv3uL79ev&#10;xETCowdnj+JvJ+rFXB8T3Qe4vNBDR8hF+85Fli0fz9Hda1nz4zdcP7mNVUt7M3lSV6ZNHiLE0pWj&#10;R35kxuSezJzSlTFjuzB2VDtGjGjFsGGthXTay7Q9o8Z0kVCoF9NmDGDy9GHMmjeJeYsmM2feSGbP&#10;H83MeYOYObu/kE9HJk9uLyFUWwmpWgjhdBRyasn4Ka2YOqMtk2cIWcmyEWNEuUxqpZLLCAnHRo5u&#10;KqGYhFajZbmybHhjBgyoT5OW1SQUqkytBpX5qp7SS7uS2n6oRp0KfFW/KpVrVFA/9KYMEaF8B7ts&#10;pS9E3VSmUvVKQjbVqPxlNeo3bEyDJk1o064DDZs0km2KP/zWqYuGZP4qaEimlKEMWvVl3eJhDKo3&#10;rU3X3k1ZOHc0J09uRfv+NbZu+J69W3awed16Nq9dxepFc9nw3Qq+X/oNF06f48H9B5w/fw1DfWPu&#10;Xj/F7RtH0TqxF3ezh/h6OmL44BobV6/gyulj3Dh3GisjA06fOYP54xts37aWZcsG8t2SIXy7ZCpz&#10;JnVj8w8zWTJ3BNu3fsfcmf34fsUYFi0cypJFQxk7phsjR3Zm7IRejB7XmylCMNNmTRCbLEQzXkhj&#10;OvMWTxGSmSKh0UhZ31+snxBLF8aJEho3sYuoiE5MnNqVSdN6iA1k8rRujBonKmpkSwnHWsu0jVhb&#10;IZaWciwJj4ScRo1ozMgRLek3oAE9ezZQ3xR9Va8y1SUsqvJVJb4UBaMMuVlRHR+5mGQqfSnkUq0K&#10;latVlfkvqVCtmiyvwhfly1O2QjmxSpSR+XIVlS9NVqRLN80Yv38VNCRTylBIplyFLyhXtZza6rZW&#10;wy/p3LUf48dOYcuGb9iyeR0/fb+K7xYtYuakKSycPJF9P/3A6mXfsGPjjxw9fIq+ffqxeMkyNst2&#10;235Yw80rxzGyuoulEMr1CwfR172Nnu5DLC0sCXCzwN3BiusXz2JuYcWDyyd4cOs0Z0/uYcr49nw9&#10;uztL5/WV+d4MGtxa8tGLsWMHMmvmCL5dOpZF88cwb+5YFswfx4I5E5k2fyFff7OUafO+Yey0BcyY&#10;t5Dpc+bIdIKESAOZPn0kM+eMYsLkoaJ+xoma6cXMWSMYO6k945X5mf2FZLoyYpyEYmM6Mmp0FyGU&#10;zvTr35KBA1vStXtTevRsRq/e7ejZp6FMW9K3V0Pat69L81Y1+KpOZapVVz70VlYlGeX7VV/WrkaN&#10;2tWp+lVVKlapTAWxSqJiKlSuLKGTMki70imyeLBxZejNMmU+p7PmM7V/GTQkU8rIzMqgff/mNO/Y&#10;RqZdqdGoBs3bSXgxewGr133N6aOHWfPtMpbNnsOiuXOYP30qC6ZOZv/G7zl96ACnTp7jxKmLXL56&#10;lyMH9mL29DHXL5/C4N4l9LTvcu/GFbX3s4mBIU8e3SUu3BdT/QeEuZmidWgLV86fwsRQV1TSUtX2&#10;7/gRU8MH7Nu9nk2bN7J/6zds37iSaZMGC0GMYMrUscyaMYqFoli+X/kN8+YtYtaCZUyft5y5i5fz&#10;3eq1QjgLWbh0OeOnTRWCmSQh4HgJj8YzbtJoFiycxMy5k5kkaYyd3J9pQl7TZwxh/qIJzBYymjJl&#10;oCimfhKadWPwgC4MGtqe/gPaM2BgO5l2YeCQznTv1UpIoQ7duzWgTdt6fFVbGdahMlUkXFIGxmrS&#10;qhHVROEo37NSns2Ul5CogljlKsqnUcqrH9gvJySjvL4uI/b5F5/RpUunkiuiwZ8NDcmUMt4VFODm&#10;FYCFsw/nLtzmyv3HXLx2DZ1b57Az1Obwzo2iZjYxf848lsyfx0/r14oSmMSqJfPZKeHTmu9Wc+3S&#10;dW7evMeGVT/g4mCLm4s9Ny9fRvuWFheOHyHa3YSz+zZiYaCLse5Nnuncx9XGDC8rI3RvnMbPxoRH&#10;9y5jafKcR1dO8tN38zF89ICrl05LqPYj188d4djhA0ydOonR4uRH9m+U+fHMnSsEIwpm/MylTJ23&#10;QshlBTPmfMO0OV8LkSxh3qL5LP92oRDJZGbPlXBs/lTmSig1c84U2W4acxdMYcGSicyeP0XCqFFC&#10;YmOZOHEwkycOY8iQ/qJsejF+wmjGjB3E2HGjGD5KyEdszLj+9O/XjtFjuzNkYEeGD+5M27b1qVWn&#10;EjVqVaFu/ZpUqVZJSKUCylcUvqxRWR3+UyGjKtUqUKGiEI+qaJTR8Yob43XurFEyfxU0JFPKyM7J&#10;Yv7qcRw6dYRHeoYYGr3gtvYTbpw9yYbvVvHN3Hns3LSFIzt3sXPDMiJCvfD2cGbt8vmsWTqHzu1a&#10;ipP1p06dOtSs3YQfln3NglnT2LZxI3YvjHB1duKpvjZ7t21j2oiBaN+9wBNdHR7dvMa1cwc4e3An&#10;9hbGmBs84OaFY5g8M+SZkJGZ4VNcrIx5eO0kB7Zt4vThvSxdNJUzxzZxfNcyUUDnmDBzHtZGepgY&#10;6Yuy+ZaZomamzZ7P0uWrWCxKZsbsecyZO58p02cwZ85M5s6ZzLffyvqv5zJ7wWwhodlMmjmXCVNn&#10;qM91Rk8YL2pmnCibCRKmDWf06H5MmDBYtVGjhgrJDBHiGcz48UO5eesqlpYWWFpZcmjvTto0bUDd&#10;BlWlDCoXfwBOlEq5ShVo3LQeVapWoLqEVaOGKV0iqtOyVT2qflletpOQSQimkoRYPftoht/8q6Ah&#10;mVJGTm42i9aOZcH3o/l+x0x+OrKIDQeXcWzvSg5s/449m39C++Z1DHXucvrkQV48u4uF6XO83N3R&#10;f3SfJ7cu4G36hNVLl/LT2g08NdDm8YM72BobcvXcfqx1T2Fm9FiUzVnu3zrJjfMHcXiujaXRQx7L&#10;vq4OJty9sYfHD6/jYfcUK6NH6Gjf5vSRPWxdM4fD23/khd5dnjzQ4vCen9i8eiFbfvyGdauXcf3i&#10;GW5pneWm1kWe6ukwbeF6pi9azZrVP4ji+oFpM+YLgUzl1N6tLFw0l2VLv2Hx4nmsXrWMVSu/ZcnS&#10;+cybP4c5EgouX7qYgzt/ZPbUkUyfLOpmjiifmdMZOqw3EyeMZHD/DgwbIwpmUB9mLVrIs+dGPH1u&#10;yv0HT3Dx9OLOPW269+jI5CmjWLJyoSior1nyzQK2bFknymu7kHBNvvyqJtWrV6Jx47pUVNWMYl+o&#10;ZNOzd9+SK6LBnw0NyZQy3ubmclQcYf+mdWz8djlrVy5h2/5J6N/bj+H9Q1w5twHdu+e4LSrD29We&#10;I3v34Wqli4+EUjrXT+NjbyaEosed62eYMmUczvY23Ll6hrULp6On+witE9s5fXw7e3atJsTThYeX&#10;TuBs9ZxANwmr7C25r3UEVwsDfJwsSX4Zxf27FzE31mXG9Kno3btDsKcjAQ7mpL6Ox8XSFEcbUzzs&#10;rXl8/xJmOufYv3Mrc2bM5LLSj+rUGZ48vI/eg9vcuXwGF2N9ZogSW/vdHJzsjUW9fM24CeM4uPuQ&#10;OgregoUzmblgPitWrRH1s4DtG9YwadwwIaM5eFs+Y/emDUyWkGnUiF6MGdlR/bxKz16dOHLyEg/u&#10;63BO1J6eri6PdPUJC4tG68JZNZR8avaISxcPC7nqceuGlpzTVQ7v3YyZiTZTZ/dRx5qpXKWqhFGV&#10;qFSpDF9Vryhpawat+qugIZlSRk5ODt8tXsKqJd+wUJx1kTj3oF7duHR6NcYPDqN//zABnq74ejhg&#10;aPCITRvWc3DresyNJJxxFJK4dhYjHSETrUPcu3kHvSe3eW5yFV3tG5hKmOTr6SBOdpgHolpM9O+h&#10;d/0iNoa6Mj2Jm+VTQn2d0de9J+HRQyyfPiQt5RUBEo4d370ZP0cL7l/X4uLp41wXJfRM5xrP7l1G&#10;99ZZnIR4QgN9uS1K5srJfWz68Xu1q8PTxw9E4ZzA0vAeR0T57Ny4hlCnJziaPUbn3jVWff+dqI5r&#10;PL53SSWah7euc3jHTyyZPY0Txw4zf/4kJoztL+HhBgb368LQQV35ceUCFswextCh3Rg+bggLl65m&#10;3579HDp4mJPHj3H/3gO8vD2EHI15oq/Loe3ruHb1LNev7+f2+SNcEcJxctDj+RNRY0fWY2r6SEKs&#10;n5g8eQCzpo+jQc2qDB+tGeP3r4KGZEoZb9/mcnLPVo6LQ279YQVD+vejbq0amDw6h4nOKUx0zxAe&#10;6IGfhx1Xz5/A9JkuWuePs+OH1Rg9MUL3zg2MHlzl0bXLGOneISLIj+fPruPpaISVuS62lgaYm97B&#10;W5SLnZUZu7dv4buv57N9/RohAm1iQn3wdbfjoSihQA97rJ8bSvhzjhs3LnN013biIkJ5dPsqlxRn&#10;vnEFHZl3dTDlhf5DbE0MRT2cxlzCLzsLE7TOHuHsyaOSvxOieCywszbHxtQAQyEVrfMnhZyuSPo6&#10;3Dx/DHP92+zftoMrF84J4dxl747NXDp7ijty3MP7drFv1w512VghlmtXTnFk10+cPX2YR3dvsnX7&#10;DrV3+NVbt7h+9aqQyU1Mnutj+PgOL16YY2lrxdULx7EzvoutuQ5nj+1jz+6NXL5wmGf6Z5kzeSz3&#10;7t/iytnd3Lp6gu/mjmHWnDklV0SDPxsakill5GTncEZqcpMHl9G+cowa1Svz7ZxpuIrkt3h8HkPd&#10;S1LzGqD78CZ9O7Yi1NsJf3dLDHT0RJk85sGVCxz4aSNWeg/wsHiOuYGolLuXcHphiYmxkRDBE0L8&#10;XIgO8+dlpA83L5zi/P7drJg1kyXTpqBz/66kpYu7pSFRQmb+zi9wtzEmNsqffbt342LznKe3T3Dn&#10;wRlM7S7y7OFFUQo/cE3rDNu3rebpoxtY6V/iVaAjVy4f4jvJu+0LY0ye6vI6PhxvFxuO7N/FjbPH&#10;JawxxNDwmSgtQ57cOU2wjy3nTh6W8MuWIX274+bqyNEDB9mydj3r1y3Fx8ed82fO8vD2LR7ef4CF&#10;hYRqjjb8uHQRG7aswcHVjStXtETFXUbvkagsnZs80dXmsZTL7UtnuXv5BM+EeB5KCGhhZoKTralK&#10;iCMH9OSn9Ys4uOdHtn03i5s3bvBQykCDvwYakillKCSzedUqdq1bw9qli6lWrRrzR4/GVu8iehKW&#10;nD24V5x6FddO7SQt6SWmBg/Qv3MTvYf3pDbfxekDuzl39CC3zxzBVZzoqiiD27cuYvxcj00/LOHg&#10;xmX4udrgaf9ClNF1Lp05wfof1/AmypcofyfZfxsXThzgttT8DmaGvAz35eGN82idO8mG1fO5Iarp&#10;xsWjHNqxjmeGN1QV4+Zozr7t36N94xzXzhyQcOwat++e5ImQoqO9hdrwz97BCeOnBmhdPYXZMwOe&#10;3L3OnavnJP+6vDDSxUnIy8PZChsLcwwePODm1Yu4utjjYm/J0ye6XDp/CQPdB+zdvJ6ronBunD+D&#10;kZEBTnaWONhZoXXmJDZG2lw8eZCzJ45gZmSI7r3rQsr3eShls3H1tzy4fY17N7S4evE8L57pcFfr&#10;qCih82xc9TVb1n/Pjh1ruH/4By6eOsJdISsN/hpoSKaUoZDM+uXLWD5vLt07daBq1eo0adiCwb17&#10;06/nAH74dil7flhOTJiXkMRVURZmaN/R4tS+gywRNXJXQo/Ht6+zbc0KbEye4uNuj5O1LvevHeXW&#10;+QOihu7j42CEu501p3Zt5tYVIQLbF9gaP8bqmaGoIR2e3rkuoYUhxoaPOHf4R9nfFL0H93mq95iA&#10;AH8MxenviOO6Cim8jgnG7Mld9B/dxdHOTMjCHFPdG+g+uCIkdIcbF05w7eJhvB1fsF7yffvmeSEt&#10;5RnRPZ6L2rom4ZWlKJlAV2v8fFzxcnPESP8Ots/0JZTbypVrx7AU4rl56yYOEvY81H7IoX3bObh/&#10;B44v9HGzfC5EZ46txTOCAjz56btvuXn5AvoSRunfu42rlSGhvk4Y3bvM9rWbOLr/IHs2bWL/ni2s&#10;X7mUi8cOo//gBocP7ua6hJjmptrslVD11vmjJVdEgz8bGpIpZeTm5LB9zXcsmjmTKtUqUrFSRb4o&#10;W4GmjdqIk/zI7OkzMdY3JD42mge3rrBz0w+c2rOXZbPnsmqhSP6t69nx4yq+nj+ZpQtmcuPkAXHk&#10;gxI26XHrzFFO796ktp3xcXcmKVoIQ9SR/Yvn4pjnObBrEw5PbhAf4IyDqR5hQX5cF0WzbuVK7t+6&#10;zmMhqHv3bxPk7yMEcU8dWmLXpu95fOceHi6enDlxDH09HYID/Fi3ajEb161m4axJuAnxOLx4JkpC&#10;i+sXRcmY6PHw1jlunjmItbEQ4E0tCV+McHawYd+mdRyW8O34saOiso5IOGOItYR9urcvYG3ynGuX&#10;L4sqM8Dby4VzcjwDIbxAJ3PuXDqF7q1LXBPFtXHdOlFv97h0+QZaF5QvJ5zE28FMbYC4beMGdm3f&#10;I2rmChuknFfOHYel9iXOHN3Job27hLhvsWzhNM6d2V9yRTT4s6EhmVKGQjIrFyxk5KD+omK+5Ku6&#10;DWjeshMd2nfi4pHjbFr7A3GRoQT7e/Po1n1xqrPMnzyBds0bM2xAL+7eOMOYQUOwkDDg2dWzokQO&#10;YPzoPnYWBnyzaDbGBtrcu3cfs+fG6lshV4snmOvfFWfXJzrcj2O7N+JkrselE4fYv3kTLk72hIeF&#10;isKwFSLQx9nGUg17Lpw8ireLA8ZPHggZHMPK9Ckmz59KWHOSN/HRWJs9xt3VQRTObe5dPsWZw7u4&#10;dO4Ijg6WBPq6SIijh7+nHc8N7osKeS4K5wrPX9zH08MRWytztc3NhWP7MLgr4c2pg5zct43bWlfZ&#10;u3cvps/0MNK7j/7jBwT6+Ejah3mqf1/U0VUs1CFHj7Jeyknv0SOOHDzEySMHOHF0r4Rpjzmwfy83&#10;tS5x8sBhWX9X8qzHMymTu9cvsUtCsb49u7P2u8VcOLW15Ipo8GdDQzKlDOWD+/PnDqNpy7o0b12H&#10;Jk3b0KBhM9YuWcaqb5ax4dvVaB07gb6ERLrXzrF5/Tr2blqNrtYuLp44y/IF81m6eB6H9mxk7+ql&#10;GOpKyHPoIFrnjnJo8ypMjQzFDHj68CYPrp/HSFuHTWu+F/Iww85cQg97C57r3kPnzmWuX7mIlflT&#10;VbEclRAixMVGCEmHU4dOs3zJN5jqPcReWe/siI+nE6E+brg62uLt6Yy1HMfTxZYIIURPb1cCfFx4&#10;pn9PfTMW6PICU1FWLtaWck5zMXh8j0c6x7lw7rAc35zwUD+sjJ9i+vQJP3y3DK3rV3CwseDJ/Qfc&#10;FyVkLmShKLEN3y7h8FEJAU3N0L1zk/tXzuL0wpjV38xk8qTxosx2YKrzEEvjZ5g+eYy9pGGg9wgL&#10;C0ueyf/po0awStSeu60+J/Zs5fCBrZw8uJ9bNy9y5vi+kiuiwZ8NDcmUMpQWv7OWjmHmwpH06dOT&#10;seMmM3j4CE7u3M3dc+e4c1GLo/sOCYnsIdTXmwAxZ2tT9RnM8f1HxNE98XG0wt3JAi87IwJcrNkt&#10;4YebowOOokJexb9CXxzPQPcyhg9v80TCGzvLF9y7eYmw8EACPF2wERLy9nQlIjwUXVESZ08eEhIy&#10;x9LoGcZ6emhdOouHoz0nTxyV5S+wMjOVNCwx05cQS8gmMcKP1+E+BHg54SPElBATRmJcBGlJr/Dz&#10;9cTF1pLtGzfx+MZNnj64hbWoCVd7S44e34iFsYEolEf4Kc9mnulj8uwJgTJvLMTnZGuF+dPHGNy/&#10;gYmoD3c7c9wtn+Brb8L9u3fl/F5gJPuaPNHB7PFNtM4fQ+vMCbWFtMMLMywMn2JrZoaJTP08PFi+&#10;aBGzZk6ScOoAOvduc/PCeSnbPRw5sFPUYkDJFdHgz4aGZEoZ79+/FyukqKhINeX/h/mi98X/3xcp&#10;y8TUbRUrolCsSNmvsHheWfa+UNlGWVYo8zJV0ypeVrxPYbEVyX/FZPvidGRf+V8kVqhsr+yrHlNJ&#10;o0CdV/ZT01P3Lzmeuuzj/h/+f5hXtyk5p0/Ps0CWf8i/sv5DGnIqcmzlWMXHVtNRjq3mRdmnOB35&#10;o+bnQ96Ly0pJW8lf8bxybDUvsn3xdiXrStJTy6NkPzVvskyDvwYaktFAAw1KFRqS0UADDUoVGpLR&#10;QAMNShUaktFAAw1KFRqS0UADDUoVGpLRQAMNShUaktFAAw1KFRqS0UADDUoVGpLRQAMNShUaktFA&#10;Aw1KFRqS0UADDUoVGpLRQAMNShX/DZIpIjs7r2T+l3ib965kDgry83n3XrZ9W1Cy5PdQyLt378hK&#10;SiA3/x2FSm+69+/JVdIqfEdGnvz/F1CYm0n6x2z8DKXDnnIcJbWCfCVPhZJ8PllvC9X1Kgo/mf+X&#10;UUR+brbaGfBTFL7LJrkkQ5KFfxpFBfkUyfkreX73c7YKycz87bL/FO8kH/klx1KviVwHJR01b5KJ&#10;nLw/uia/j3dvMwgJCuRNem7JEsjOyiiZ+yXU/CsdIwuUE3gv5V5I/rtP8q90ilTsN/AuJ/Pnc/iX&#10;UVLQRXJ9c/PTeVfwnvy8t7wvzCW/4FeJFhWSnvsbN8yvUKTeOX8ClPL4V26U/8X4xyST6M25c+c4&#10;e3Y7u3YckvkruCflYfnkpsyfZM2aHep6rau2PDpznnNXLhDm7s6lG49w9/ZXL6SrlTPpBVk8sg7B&#10;3shAEn1PuKkdccVHwNrat3gm+A4GbnE43jiBT0Qc1oYWsmkhpr4hZMX6sfXkKfVYlqE56ubJ8WG4&#10;u3uQnPVW/R+ko4PBCw9CXHU5feqsum2xneLurQds03XH3fo2etb+uD7agl8yBBhfIy3VkweXLrLn&#10;ggXuwS8lpXfYHL1KbIQTZ85c5ZXiiAVRXNp8n0233dRjFeblYBcao84reH7rNIePXkL3iSE795/C&#10;N/wVBYU5eNv4lGwRxbUrxvi7upFHPDo64bIsn6io2OLVmf4c3bGDHTu2s3H1D5jHys0eZcCZY/s4&#10;eMudV1bXeKh3jzPOmTy+e0XO6RjLlxeX/Y2H+uTl+uATkkRWVjrh/t54BkVJokU469qRVuK7Vq5+&#10;ZL+KRt/sPGevWuJv85BDF29h7uglRJaMT3B88YYlSI/1lvKVMvvZvOU6lqwUJMWGEpOZy/uMYHb/&#10;dPKT8j7L9n2PcHY1xsXFDT1LL9z1TnLSKIysIBtuB2Zy99xDHmjfVK9fSlY+yWHBBLzNw+T+RW6Z&#10;BwqFyvW0eCTlsYMNa79n0xalbHagLfeVlZIXE0MsHd2xsTYjMCFdtk7h3r0QNV+fwvfxYylluV5Z&#10;EejbRJKUnoW74zNynM4QkvyxIrl1ejM7tm5h5fqN6nEOX3eXu6AYeU6HCU4t+SNw8PWQoi0g0j+U&#10;TOXWyHmFxy/KyZ3wlHyy83+/17e/p6VUnh+OX4DDTVM5g1/i/ftM3LyDS/79Z+MPlYyvp6OQvA+u&#10;Hi8J9zIl910RCQnxvAw0JS4xg7dv3/LKxxOde9bYm97E1NiE4+evY2JizavceLQfCuGYyA1z+gFm&#10;piaEpuRh9MJPHCOD+Ph4Hj0y4WXCazLSEomLiyPI2Zbw6DhZlkzmS3/MzE0JDPbk0nVDXrx4QcTr&#10;NHEMRyJ9rLgRUMCbCD8cTE25aRGLvVyUlJQovC5dxcnDBl1dXXTPbMXUNZCb5s8wufMIMw8H3kU/&#10;5/ozV7Jz0gg0uCHkcJOtxx9jYupNFrk8v3QWn8g3cv0zuHfLifQ4fywjXxKTkqmWSWFeNgaWphjJ&#10;ufrEZ/DCOYAw20eYX3nMHTN74r20SXjpIo79kpdyjvHxDty65UjK2yLCA0w4vOcazu6BxHhYYvpa&#10;TVK4LZMXTwxwDVWIThBwBW39xxy5ZkmAUq7WnsSLIogOsuOpgSFGbqFExCeTlRJNusMNfJPzSUmS&#10;/+Ks70QxFOS95r6FK4nq8aWcn74gKiQGs2fn8X+dgbvNdRw8g/Fw9BSFEYt/0Kvi45agqKBYPXm7&#10;W+ATlkxeifr7AIVkYhWCL0rGxiwQ3yhXnivlrf2As0/diQo04/oNe2zsnmFsE8jT2/dwCYzizasY&#10;Ke8nXL12Qe4RE8ISMnkT7YmRqSMZonCSYjyJTckhIiKU1Cgn4l+nEuTujJN/JC5mzjjY3uPcsUMc&#10;P3MZc59AIt8oJJPElSv+xRkrQcqbcAwuPSQ63h8XC3Pum0WTF2fJw2dO3H5oxjUDIajAEJJEwYaH&#10;euL2woW0lBTsLZ8Rk1ZASnSErA8kwM+ZB89MCA4PJ9rbmytXL2Pn5UNSaiS2L3yFDIoVeHyoD7Zu&#10;gaLY31GQ/ZordgklOSnijbsRjlHZZMZ64unpid4jLZyEgD2lPAqEBs2vW1B8ZxWjKC+LgAAznj2z&#10;xsrgETrPxQeif01D/zn4hySTl56At5sr/hEmGD634YWcdFxaHnFhLtw4dRu/4GAMdLXxCA1D95Ez&#10;vo76pKVniJSPl1rJitcOT3nk4Cwp5WN65wUZCrlLLfDcQWHoIt5mZ2L6wks51M9KRiEaxexMjEQt&#10;phLgpCeE4EaIl5CUczhBkV68Tsom1s0J/5Lqxt/6+c9qOys5CZPzl7D0tMPe3l61UE8XLhpe5Mbe&#10;0zxzccTcxkoczAcnZzOSEl/yKjGdrMx0ot9kSQq5GG07R4pa0eRhuvcWInp+RkFuMs7m2riL432A&#10;QjLBL+7h7uPLpWt38PfxIzHOCpuADMlXnpBZEM+MotVt3/gbsuNucQ2VHuiKvUiNrKQ3WD3TwU3K&#10;M9TXBr3nLhT4X8HrZSS6pi9JtL6Hf5g31zwzVCcNcrbink88ia9fy82eyusXNwgXh09MKVZ1Ct7Y&#10;XeeqXRihXi94k1tUomRe4ZtgwZ0j1zAIj8LazILnOpYSHfoSGppWsidSvh/mE3FTr9Xf42eSETfx&#10;emKKrVRAL2yKy9vRK4Ign8ds267PA7mODg/vYfb4Fp4R3py85U/sKyHDrCwyU2LIlLy9CfTAPaM4&#10;72nxwfgIsfgH+uLz4CSGprqcOLyfk9euYahjh2+gFSZP9HlmaIVvdPDvkgx5YTw2KlZ03k4uhD+7&#10;yeNnt7h5z4EUuQfvm1mJI4eQJio7wFaPM1euo3v7Lnt37+be82AJNZOJCA0hOCiIR3cNeSnRXWFO&#10;FDd1DIvTJwFn249lE2RnjESExch+yS0vKUMJ03LU+ygDx+dW5CWF4eXpjs7Dy3j7BhAalyTrckSF&#10;lah5BflveCUqqyBWh4C4XKks/v2Q9n8L/iHJFIjaSBF2T0q044V1gDqfnisnnfMGveuXMLYyw8Rc&#10;KaACDC9c49otLby0jhOV/oYXj+zIl+Dfybc4xHgXbYplYCz37wWoIcubSD9h50SeXD3NA7NwCoVk&#10;LulYS/hUbAZyMYsyHQnzd+CJQyKxphe4buRAXEwAUW8y1K8rKjXr2zeu6L8I/ZlkIoSUtLZdJDjU&#10;BfOgNzg+0MfF2YugOA987J2ITAjj3PmzuEeliyLzJS3MDF19J3yEiLRMlHMpIictW02bt685/SS4&#10;eL4EUR7uRP/qIcFzUQl+foHq+T41sxVyLOJ9ktTiAfHoXTLl9WtXDm89J+FGHm7uxjxUwyVxZldX&#10;giR8zMvKxNNKj1uXzxORnEeQgw4Zzmc4dU3I/e417l3XwtLWhPsB78jMSOWlvyu6QgpZ2TlEC7El&#10;KCQT6cIt709uyIK3PPONpPDdW3GkDyQTwx39o1gYW2EkajE+2A9jXSGZgjj8gz/UvNmSR++S+WRs&#10;TRxL5n+JDySTlyjEevYJdmHheLjYk/IqBGfPcLzNn4iKCcEvJJI4HwNOadnw9v1rbt/w5O79F/j4&#10;+OBpeY6gV28pEGcsKBlUKiHUnNfpeXh5O+JhcIUAX0fOnjjJldtm2Bo5SxhmxPMLRzl7/S7P3L1+&#10;l2Ri7MwIyFbSfI2nVE7vRQUWFIZhZSVhoZDMPVMlD3JPF3jjZWbDjeu6OD3R5eiRA9iESbkaaRP4&#10;tkDuq/dShnnk52dhqO2AqXvx/Qyh2NqWqE6Bp+Wjn89BblxuScgV4uxBfMmt4mSjS7rLTXyiX+Nq&#10;cZcTx+6SIKGiUgGb3LQWBa2giFDjJ4TnvMX26EVR6XZYfTwEEZY3MXAvCbH/g/CH4ZKCosIQAsRh&#10;P+D1y2jCgoNw8vPHXgghIDydV2psrCCLcB83LO3DVef0Df0w7GE+gY7GWARkEixkk54Yh194BM7e&#10;4bxNiyY2JBwvka95b3MJF5YPDIvmtZuEToGOEkJE4xicxqswfyJFSod5i1zNyeONhFH23pE/x88f&#10;EPn0KSEv4/CwfIKjdwgxr14SautKTnY87m5ecqO9wDc8Em8bB9yDIwgJDSJIaqygkAiyxU+VUdVe&#10;x0Tg6eFKqkj4T5GfHiPn5i9OHUmkam+EYkvWvQ7kiaXE7CqSRYYnEOzoQFigM16RiUQnKjlNwtGx&#10;ODTJigvBxtuL9Ox3vBSlEhUZjL2DBe5+CSLXgwiLiCRcyZeVAWGZH/PxLiMeM88ooqPD8XTwoVCI&#10;Nk4cM8TBEgdHJ1x8Q6TazccuVHnO8l7CvWgcfELJSUwkNDOTGAkP3N3DiQyXkCsuUR2hztXdBX9/&#10;X1FpliR/8pA+NtgLt4Bw/GI/1XNCRelJpJc84M9LTydI8hsk113XUEKL2EReRgUTmFZIvBzDx8dW&#10;Ql0XAv38cHZyltAjtLi8xV6lZqtp5GckEBrojr3nS/WZTGyQL15WSlmEESP5j46OFke2wVvClhAf&#10;F4LCItRPrkQlJRDkZs2VJ2FqOh8QEh1LtoSSwZ42RKd9uENicXOT+FRIxiG0xFmj7QgIC8DSxpnI&#10;qFj1OLEvRYHmxuFoLySmXmMh1JTiB9xBURHqVLmObhY2Pz+vyU6MwsLVnwD/KPV+zI60xcrjl3nK&#10;f+WKt3+I+sndd0J6oSXP5LJjHLF388Zfysc3SvKXnYhVlBwvK16I2pXwiEAiYpOID7LHKehDZfCf&#10;g3+KZDTQQAMN/l1oSEYDDTQoVWhIRgMNNChVaEhGAw00KFX88yST9QorKyuCEpUn4lD07q3aRuaD&#10;/fy+peCT+X+EorcEh/3PvfvPzi5+BVqQn8E7JU9qa95ipCa+4ePLXdk2KQalcafSFiTzFw92C3+z&#10;sW96YrLaqOvXKCzMl3Mvfqj49q2yRR752dmUPCNUUfDJC5/fR2HJ/spr0hTSP2S28C2pWYXkpqT8&#10;5vE/xbt3Sl4+XI9Pty7ibcGHd6ulhSJSlQe4ck+kSt7fpqf/orzf5WdRmJ3ziwf0/2qj6rcJCUS+&#10;/qRV3P8wslNTyU5J5NOG378NuUdK5v4t/JMn/v5ttnoc5c3W2/xc9bp+2LMgK5Hwjy0OpHBSSVPv&#10;/0JSUoofpP8rUN6gKW9Ef4kiCvifuW/+eZKJMcUwsnjW8oU1fnZ6HD5vgr7OPfxfGBCbKDeSrPM9&#10;v4E4cbL83DS1+XpmWgqRwd54evsT/Up5E1OE15O73Hh4j6v3tNG+dZa7zsVvpjw9f/kBLqU5umdI&#10;GHnZWWRlReHk4Kc2Bvx7FBCkfYkwN1P0AyK4fvQ5D5/aEW19BxtnV+zs7XF1ccHTQQ9Dex/u6L/A&#10;3vgpd3R00br3BAtHX7WtSojpFfS8XpKYKDfbu/d4m1zgzLlbXLt8QW3NevLgT2jrGqHt4IDZjedY&#10;+1pguOMcCfnZsq0+iT76GGhf4/Bzf4JeZQjnxHLqjg9BTqZoP35Oktpooois5HhCPWxw8Q0l8fUb&#10;3mUmYqT/lIQ0Ly5s/pYftuzhkHkCFhbXufbMn3s3LYiLT+BVQjzFDUVzMTpnJL9yg6jfQAJrSwtC&#10;QkJUc7R15fX7IlLknBJi/NlxwZYEcdLE5FTiQ4Pw9/fH18sVBxcP/EOUtiS/jaLcRIJlW38/H6ws&#10;rYhMUo5YSHJiHL6udvgGR5KUlklhfio3rtsRF2DH6VtPuXv1If5h8cTGxqrmYa+Lp/kF9F3jyMtI&#10;JNbpIdqWcu5qOReRnRyJnq4OV65fR0dHR8xC0n1dMl9sNg4WBEen8S4jCa/kt4S4evMLyhFCVl7Z&#10;K2/TCtTuCxDvqy+E/en9kk2Ecj5iznZ2uHn74h+Txvu8KDmGJ4bn9QmKjSNBrkleQRFpsX7cv62F&#10;vokT8em5SmMDEjwMuBMo01fRBAZGkVdUQFRYgJqml7Mlzu4+hITH8C4njYQIR87peEsZhOBg5UWu&#10;ZCvOTB+X2HCMtO9i4hQmd8Nv432yDQGRAejcciTW7DxPdB9jGOSLs5UDzg52WDm54OruhbXuc5we&#10;3OaOmSW2z7U5e/YmD4wd1fsiSSpXP09XAvxDiUvOID8/h9dyHyR4G7D/WZB6T6RnpBMW4kZARJys&#10;eyX7xJGltM3JjOG8bTT+ji+4r/2cBLVN1L+Hf4NksjG3cCQu1JbAV1k4mT9C77E99k/tUajiA8nE&#10;+z4hMzsCW2s/Xr32JSI+jax4D257ZOGhb0xASaO7uOAX3HUoVjRubp80ShIUFYYSFPKarJRkkpOD&#10;sbF0l5vmt9i1kOysdJI8X+CcksXNm744OfmSFmyLqXcopg+vcNMyCAuDZ7i6+mMbG8kLVw9cHj/g&#10;VbgJdgFJcvMncVvnKa6+weSkx6Bn4cnrUHPOX/bFy0FpffmM89vO4xkcjKPJVW5oO+Fp58hry/M8&#10;dgwQEkzC/tpVbp47wI/H7nDHyJ38nCi0hPASst9RlBXLRUs5l1Ar9P1fkeZ0CZeEApJiggl66YP+&#10;XX0i4/25tGUFa7fu5ahVIm4Wt7n4yJ0AXx10H1pj63yZGLVpqJDMkfPcvnYFY/dAlG44NtY26utX&#10;xdydJO/CPIkh/kS8SVHbN/mZGOGZkqPWWEVFWVhfvc+bTFGd/6B/zPsCpfVwkSiRdHGqYkJIsjmH&#10;l1zLYIf7ZObm42dpT/zbJHZdfsGruHCcTU7z+Lk9YXGJKoko5umsR4jcxElpWRSIUrt74wl2XoHk&#10;5Lzi8VOHn1WPiYNtyZxc0fx8UafZv7C3796RlxSLeWw2wY4eKE3ZfoaQzB0h6jtXtLDxe61WeDGu&#10;90j/lQRUzvdd3iscpGLJFbWrfAwuUP8BRkoziRBPrM1cSUkVMpMaMsDRTPZ4z9tcURK5eTL3jlQ/&#10;I9YdvEf0m3QhOne1nNU006I5a1Tc4lct47wsUuLcuaQfJOSeRW7GG2KFFaMdH/DUNVr9GF2opQ2/&#10;R/F5cr55+ZEYGESS+OI63h5SsUXGoWfsgL/tE366YEio+3OMHV05axCAo5EDHv6WxLxMxM7GmbRo&#10;W7xD3wgROauV9Ss3Q+xeZhOv+JyLLnv0/FX/y8jJJjbcmXP3X5Agai4rNZHnblLZZyZw6IYRb0Ty&#10;F2W/QdfvYxOWfxX/lpJJiYqQmyYIl2fnOXbFEC/vMOz0f00yesRa3CVU1Fuc2z0SMoQd38Vz6lYw&#10;AZ7OODqbcGr9JQKD/XDxjFZvil+TjNISNSQkTUKgXF4nh+HpUZKBX0OcIc7rFg5GBlhGxXHtuqfa&#10;viA50pOr2rqYWVhhb2/L+btWJPi5cur+Xa6bSI1w8xjOTi8IT0gjxM0RfzcXjB7p8iRYFINkNz0t&#10;gLOXrHG1tsLDw0PMAXsLF0xv7OOgKAlXVyv8vE3wD4rDw9mQzDgPwhJEdaUl4asoGSGZAzdLGvO9&#10;fcX++yHY2/pS+D4Piys6KN1n3gk5OoRKjWrjhHVyHvF2Wjz0kjQkA0EO2py574qtntRS7u6k+l4X&#10;ksnB1/IFDoGv+FTU2ZgZYvxcbjojI3T0zIodMMkePYdEVfSaW7n+HHLlx7miF/ZHcVwRr3x8SPvF&#10;ZmlcvewtTpSKxUMzROyR7GnDiwg/du8+j/kzE54/Pc31uw94pi/X2NGBew8e4OrtRZTaHuYdUb7O&#10;QprOmOvpcsE2TCWulLgAzExNOXr2DKYyVczbP6ak9bcn2jdN1Pk3kkZWXATWUrkVk4zs6+NA3JvX&#10;mNvZ4BfxS0cIt3lMTkn+lc6iCRnFHTgznLSIzvhYeC56NzELiZS8vMHKwIzIqGhRzCkYXb+H1Qsr&#10;qeiCsTYxJVkcztvwNDcDi/cLFiVU3IhO3EPUTEqJglKRn4yvoyF7ThmKArfGWq67Uj9EG9/GsySi&#10;ibM2xvM3BUIRGS9jRemao3vfmyizq7g6WvMi+hXXzt/BzFyUuKhzoxtXcRNf3LvtMqfO6eIrBOjg&#10;5I5fSCx+2g/IFjXjYmtanORra3Tdkwj398JdFPsePT+1THMkzPYxvIlrREk7KCE/bVN3VcnsFTWt&#10;IjeJy/b/fiPAfy9cMncgPTmO23fOcu7Cc6IlnHF6Ig6ck4Pr6XWEKX1P3HVIcX+AS3goD3V8JabM&#10;IdLdAstEEZ1p4Tw1sOXCZXf0TV+Qo9QScsP+Pcn4ERDwCnvte1IbeHP84EXCX6biE6PcXp9AQoO8&#10;aEN07pkR/OoVd+56kJ0jtXBWiigKU1zc3HFzdeDsfUfSwoSssjLxCY3AU/smSVnRIj9DhKhyeGwd&#10;SnJIKCFSEykdHG20z7HtvIfk2wXvyHCuacsFCvAgytMdD9cA4gO92btnD7HZhSLDLUjxuMlDKyEj&#10;ZxvuucWpzq2cWFFhASnhPpjE5uNv6UjMqyiMI1LJy5Uy8X1KZEImRk/v42d6nvP717Pt2FWu2kgd&#10;lxnIdQM//F6G4WLvQZzROZG07hg5vS7ula1acavUgvxETK5aE/DoIXGS/9ex8aJwcnDRN5dyzMLR&#10;3VetPZVyJtmLs8bRUlMqrWAVZZNBSMzL4vz+jFx07jpLOeaI4ii2t3npGJ02JMrNCPvEQnLkupu8&#10;sCPzTQT3tH14mxKP1fNz7N55n9dv89X8ubu7kZMYwxXbSIIjpZzfv+WxnifZEkLYpCrl/NExjW0t&#10;fz6WEmorPdCT3bXR9S/p3S2hSbC7KamiDIPtnQkRcrpvH0myryfO2bm/KhN46alHYpb8z3/Lq6Dn&#10;vEwrptl3wXfwjEgjX7ZTyiQjwBZ71ceSMH2kh7evP9lKr39Zp1w7ped2RLAnsWl+eJk/4UNfTG9P&#10;L1E4klc51psgbxxepkuaUqaijiLk3opMDBAFnSjlX0C8hxcl3CTJynlLxWlq6iyKKRt7p3C1l/qn&#10;UPrHmT+7g4VHLAmWtwlKUnzkLboXDHB2cRVfccP85jW8X7/k3NMYKecAYkKs1C4yti72RLy4QUK0&#10;DRbeKbzNysD+0VOCIoK56R1NeoQVm7cdwzEwkYwIJx76xoryTKZQyjsr8w3WktYHqPduTAiu8Ykl&#10;S/51/PMkI/H56+IO0Lx5Fc8biV3fpUsNHJXOq/Bwwj19CIuKIsRXanNl6ucmaqCAN0p8K4ya+CqC&#10;6PgUuaHziY9+LQXiiJ7jKwpzU4iIiSHQwpy7hjbFByjB+6J3ZGVkkhwTwav4SKnJMkhNF8f0i1Cf&#10;R/wMiTWDIiKIjY8lIjRAFIc3QUERxEf4So0YKDIwndTEKLy9lVatkYTHx+MdHEWojTkpWXEEBghL&#10;vy/kVexLoiPD1JaoMYlKvZONiUkIoaI0gr29CQ7xJe7lKwJj5WZKi8c/IFB9BvJSjhscGUmcxOlB&#10;/r74+vriFxCl5rFIbqIwIa5oOUflhlbILCFe5Lw4zKuoMGKSRYony3FfvpTjRBIa4ImXr9IaNo78&#10;3GiR/plkxIVKGUXh5R4k6uEdL6W8lXhatTfJFKRK+YWGk5RbQHa4Jx4B/rh7vyEzK4sMqb2zZH38&#10;qxS1G0Jxy/ci0iRMi5bwJiJabh7JV2R4rKomP0V+SiyhEZInKY/wyCgJezN4/y6dN8mZIh6ziQwO&#10;JEUcXrbEVlRJakIUQd4OJCYlER+bqOYvXCqZuNgkkqL8cPZSmv4X8SYmmqiYcLWcFRX5AQnxct+U&#10;tATOlGRTYmQ+6s3HfMmxI8QZlHPIehVJQEiMqube52fKdYjk5YcySXiD0gn6bVYiUUEBBISFEibX&#10;7EPFpNxX0eERolikzER95ET74a+GoRmEBX6ssQvfZhDk60dkdAxRoiJUHkiPRopWRUbiS2Il9FYb&#10;SBfmCRGFEBkWQniKEFtqLDHRYYQm5ko4EiT3R+zPx89MjJZylWuYpB6U/KQAXqZ+WvoFJIQHEhkT&#10;z0vJo7+XqJOAIEKlfPy8faSSSiQtNZlgX298fYKwFSKKlHwGRHhJZZyOr5xzYUEuLyWkKxDfiAkP&#10;JjHjrWQxi7AIqURlfXyGnHdyLJlCpu+k8kgWv8pKfy3XWjmfDznNIiIkjAgpq/xfkeC/gn+eZDTQ&#10;QAMN/g1oSEYDDTQoVWhIRgMNNChVaEhGAw00KFX855LMv9hkVHkD8y4lhZL3FP8S0hJT/m44CWW4&#10;hU9b9v4+3pORlP53+2eGORFf/NyvGPlZxKmZK5DjZXx806O0wRD7O2TEkf1HzYD/AbKiPMn8xf4F&#10;lDRe/kMU5OV9fOP07tOdCsn5dRrqdSogNTObN2/+UQtvZVznktlfIJuUf66gf4GCrJTfHOP5t5CR&#10;+fFCFP4T99UvTlnFW2LCS94mlkBppf3ubQ6psu279Ndk/VGLgf8BFEnG/v3Hs6WHPySZ5JeRhIT5&#10;4OEVQHCovxRWIZGBnpgZ62JobIGdnR1OUUoLmRzcTZ9jamWLT2AgocEhaiMxJ0crYgLseKhvjruH&#10;H6m/cowwdxteeLyiKMmHBw8elNglbt13511qNBERET9boPMLrMJTSYyPxuHxbc4/s8HRzpbo1FzC&#10;HR05f/sBnr6hpER44Rf+cdwNL08L9VVceIwv8bGxXDGNIyM1ideRvpy3DiHtd1ozKq9Q8/PzsXxs&#10;ToJMlflXUUE4yrFMb+zgvL6jOh8Sn0xeZhL+waG4uLoQERZOdEq2+kowP/8tTk+sSSzZvzApCAu/&#10;aFxNzdUxTyK8X6hN8cNcjHgoZWftasuTy/cxi8ggLfk1fk7GmLv7ERMTS2ZhES/dTLl58yY3D33L&#10;0Qs3uX1fn5S3BYTYe/DJ+Ea/jxRbzp26xs0rV7h95w53tY14XyAE4PmQC9aRvE7O4lV4pNrmKe9l&#10;AE5O1phZ2hMQEk8eRbyWfAYE+GMs5a919TJ65h4UyHkGB/jg5WrO3tNP8fQKJi07Cx9vJ3QeGeDl&#10;5YWdWwSJqSnkZ6TjEfPL8YRzxQm9DQ7ywNQVL79AIa5CcZgcXr9+TUpWoNxrkULCr4l/nUFcuC3Z&#10;6anquiDri/hHp+LhbU+U4SVe+hty8PxTvNNf4v38Lo88IkjIEPJ6myJ5CsTkhSuR4UF4hqcR5eFK&#10;YFgwuhcvoGekj8EzO1Lj/dF9+IyXmS/x9QvAL8BPffNmoGeFnfE9khNiCLQz5PxTX7keMaRmvSMv&#10;JQxdres8MnzM5f17MLayJiAuEWOLYFz0b/PYUa7r4fM8dfQUAn6Hp9wjnyIvO0m9t8OCfTB4bEpw&#10;WARJ6Wm4hH3oHlBAjEcAOeJLydFealneunNTnXoFx5KdnabmRTFb7UuERMaob4r+EcKdDXjkU1zd&#10;psaHYmfviIen8gYxDGfnELVVecqrMMJDnXF2CSA0zI/0T8YY+lfxD0nm/dtQTJ77ibP5S4G/keov&#10;lktWb8jPyyUu0kEdBzdXaQ2p9F2Si5GXpYz5W9LPoqiQGIurbNh9ntj0fGJsjHmZEcXxJ/FSORfI&#10;timYH12Bqe/HwZDCA/3FYXLJ8ryHYZAUsqI+lLYMsk557fhI34RsqWmys7LIjrDiqr/C20rbDzFy&#10;8fANUtNJCQ/H0dVH6kAhisJ32Jne5fqpPeg5hPEuMRy9GKWfTw5ZCWFcso0j73eGOEwWUlIu5o19&#10;h3ng5KnOJ2S+E6cqIMnpIsaRBeq8MsSm85P7vBUScHNykj3zMLhvR6SQmJeXO2c2HOSxS/H+KWEW&#10;/HhQCy2tYrt8bBsv43wxtvbF4epuPMMCuH3gllxoOafCbGxvXMbZ1Z1XCa8wuapFQkoGKcnJvDHb&#10;j0NoMqlp6RTI+ftYu30yTKjSCrVk9tdItsPOO0Ht7qHU4J4Olmr+Exy0MQzJItroID4RPlx7Ec9r&#10;83v4p+eRmyeqJTuXgtwEjuw3xfGZEX5BLhw3CsbiqTWv32bg51U8fq3B0d1YOHsQoQxlWhQo5xxH&#10;hLMZ169oYeUeQ25aIl5xH+iw+NopyLA9hf/LZHFmHbVcAl9mkZGSgIGXJTd2nOLcBSv1eka66JNb&#10;mK8O3xljqyXHScLXzQET00AKop5x+IoZj220uHBwF7vOXeCyZSg2QpLZhTncfVLcDivZ4hjHLhsT&#10;n+jPvgtGeNibc3DHbrn33hNirc3+m16q8gzwMlfzF5MST3SYVFrvC7E0NsLF05uUjDeYPDUiqygf&#10;vUcmuNgZsfO8Ce5m19EPf4fPjTsEJSTxJj6SgwZukpaN+sUKz+CPA1l9OHcFXjb2H1swpwZx2OmT&#10;2vjVcxyC0yjISSc9PZ3nzw3VafoH2ViUxsNLZ7lw7oo66NrvQo6XFyfXz/QJJx1+OQjZB7zPdMHT&#10;3ox7z6MpyrTDxSeFwqxEHvv/+4Nl/UOSSXN9hp/cK29sjhGaIrl/l8RZ7VDiIgJxtNHFyEZqA1Et&#10;QaJalHfrWalvhJVDCAwKJjm7+C5/7WGPR0aB3GjWPNF7gm1EFkGhSvuSULI9LuAQ/ZF1C/Ky8Hc1&#10;Yfua7bi/KSaZxEgf9B48khvElleiWPIyE7AwM0Hn+jFW7b4iNdAzvEW15AffxS8mh8L8XNwuXUdp&#10;ylCYlykqyYPYVx/bYrxNCMfkpVzAt+misDy44fVHnTTTsLMwwlzfGrUvZWowd51eERvsSUDUK17Z&#10;Xycy3o9nriK5U5ywFVWmhA2utw3Vm6YwPwVruxdYSy2qtlGJt2Lv9edyoxSbwY0DvJRTDXY05al9&#10;IBaWUhNGBvPYKY7gIC/8w4JwcNPlsVEA+eKU6a/i1PFydaysMDCyxOzJLbV9jKPjJw0Zc1/yzOND&#10;W9RP8Y5Qa3MeSd7cbc9j4eHLixd2svw93s+seaVcsoAreCcVECuEaHjsIi4hUUS8fCMKwgM7UX3v&#10;c3ywMXjCo/s32HH1EfcemZH+XlSi9TMeGxph+OA6tyx81cZ0ud5a+L2WSuLndheid9NjCH9ZUubv&#10;hZRF4ciW6J81JFNppPYJOaaEPiX0tdTw9ywxcE6QOh1C7fTVToypUg4hUvZvPo2khGTumARjEy9K&#10;OlQqGot7hCTk4i/3QL4oTZOA4i9MvAu6QVB0CA6uIThJOsGe9ph5JqqNEu+cvcmHsd2D3cxL5hTI&#10;OXq6SUXohLbciw8dA9TWygV5qcSEuvH41lWuWrvy+KEuXqL4L501w17/IidFbQdb6HD/haeQzCuC&#10;FLIqga9v8TCsCnycPxnmNC2Yc65CIGmittUvx+Th4uwqEXUSPl4eXLt3n9TUVNI/fJIowxJbUbIP&#10;bpwhXekg9TvIT41g15FrGN49xYbLZuT+xrdmlOtrrAzALrVUuO4ZQjPlphUleNOhlFr8FsTYY+Hp&#10;h97zIJJfx+DlbI/r6+LQIuWlFzauvqrUi36dSXZyrJBNMOEhEtYEBPEqOb3YqVK80LL5nd6z/pdL&#10;SOY9bzOSCPZ1E0IxJOtdHh7u9sXbCNJExhrZeKksrfR8zlfi5pxITuoUD86tNBp6JuFVmL0+T90D&#10;0T+4E0OHIHIyUjB19yY5LY001dLJeRPKg+C3GBvbEBnixd5Td/COSSTYyYZUZfziT6AMpO5m+hA7&#10;j0CR1oHYewSJ/3py3PxjCBdhcoDApFeYG7vjYWhCfEoSgd6e6LtGk5MSJ/trk5BTSGyAEw7+8byL&#10;teKy9cf9/c3PCcnkEOYTRJKvHfHhwcSmJuMcINtKHkLN74gCjCEoKJHstFTsrS2kLEzJzUrHVucW&#10;enbB5CstTF2dcI1JIkPp0mBrQ0x+gZShJz+PPKmiiMzEGKzc3Mnwuoa53jNcAmNENaUL4QSSKtfY&#10;/Y4WsZ9Ej0US7qVKmBMR4oatQwg+ckzT5/oc2bcbrdt3OHfsFlE5KWjbBJKWmcO7t1mk5EgC79J5&#10;cukZGTF23HGIIiU1kcTkTHH2dF64+5KakcbLYD/cQmPIT47gnm86gTa2UlG8IulNHHFRgTyxiiW/&#10;IAQT81hyo57jFJBAhKMOOVIbP7cNwfnhAe6Z+5P7wVdiLTiu9ZyIrEgJ2eOICTQnLacAH087Qvzs&#10;SEiU0CTID/OHZnhbKp/ACcIrPRZfUSG3zeWYnmbY2HnzoW2rt9VjQqOSftFI0dHGkcTEN+pg58oz&#10;qXe5EZiYuRLm58zhXXextrDBN/o1lrdMZH8dbtn74GOrwyMpH+WZibWTm6igdBLkfnL1//gZF1f7&#10;54TEJpImoY5U1zy+oIeRgZ0atirwCpQQze46wfFvMNO/xQNtE4JffvSr9NdR2Fk9R72F00K5eEef&#10;kMTfeQL50uYXSuZdzhuCJYoICg7gyfX7RAmR2klIrDSWVRpYesr9Evx7af0T+INnMhKu5OerodDb&#10;/Bxy30pdWqLwlF6ebzNTSBbpniwKQ5F+SvPpfAmVcnJySU2KK66V3ufy8tWnTzg/QXIIb9QnYoUk&#10;vkwkM1eJ+n8Lko+kBHI+qktZlIl/wAcVIuGBcvx3aQT5eBGRkK2GMUVSM76Vmz5NkZYlli9hV6YE&#10;uPk5mepypVe38rBPaeb99u0nHxwTpCsfmpOTUD7+pgwS/vbtK9ITorGK+DjExdtX/urQDMrzlwIJ&#10;cfLz3qkhpJKf1BQJLT8MsyB5yU2KJ/t1ME4xH/dPD7eV2P4NMVJGObE+ZAmxvU4v4HV88UVVmpe/&#10;iQ5WQ5HQuAwK0+KwdxN1JnG7MqRDttKa+V2hOlB2enI0QREJZOcpUlvKQyR98qfhuYSpqRL2pEa5&#10;cVvHWkhb8qs04ZdrlFcg1zNXykhqx0+L+WW4HxGv0snKVkLgIjIyJBTw9yNFjpEXYYORU5B6rnlv&#10;s4mPCcHL05/EDDm+lFmyIv3kmLlCoulC8rlKPmXbt5lphAYHkqU0yReCzM/Lk3uluJyzleuSmkGe&#10;kGShMg6uqM3IN8UnoX7qRe5DJQTOlPNPz5I8qV0D1NXqsRQFpSA3zpuH5s5q+Svb5yvHljA/K1f2&#10;kTzkS/rpb+Il1BQSTU4gwMOPHMlvZnLqzx02lU6KuW9/+TC14F2OkEwU3nI9lLGMlc6QuXLfhriY&#10;YOKv/C/grZxPgIOn3Be5aovr1+mZMk1Vzz1PKocwIbqM7Cy1+8EHKPdPdkYyIYGSJ/lfpPjbJ8OV&#10;KCjKzyLcP0BC5hw1LaVbxAe8TlE+W1NUnFfxzVip8HOU5tC/BfEBRYV9gHLv5CoP8eWaFi9V/F58&#10;UblWco2UDyzK7L+NP3zwq4EGGmjw34GGZDTQQINShYZkNNBAg1LFP00yRXkSs/38BKyItzkSd0uM&#10;+M804CoqLJR49482zOPtW4mvlWEHJTB8m/vpa4NCiWklli78GIP+7ivaX+GfaFtVDAk6lVj97yAJ&#10;/DOHeif5VkLswuwUErKU5wn/eK/CXIn9fxlyq3lQnkv9O1CeDSjtcD5ayYm/zyfu5d8/E/utclFi&#10;85yS1zvvJT3leZzyvOpDmp+++SktvJfj/TfCfw3+F+Ifk0yEHms3XcAnJQKbe+e5Ze1BeNI73mcF&#10;oaUXBaEPuP/UHrdU5bYQJ81Jw8fVBa/AKHLV9iOhnN+yg507drDxp23s3LkTLafX6JoZ4+Zqi56e&#10;Ja5ubpjduU1GXgAOFgHYPb3A8xcG3LxqJE74wWFSuHzZE+OnVmS8e0dWZgamRs/Uh2oZSlsBITvd&#10;LZux9jDh2CldEpPTSMsSkirM5pauDwkh9pw4dZHYks+4vnS4yqVze9Fy/Pgq9W1GCtahcSpJ+PqF&#10;8VYYo6iokMDrBwhNL24bo3BQQpgXerrXOXPrLk+fPlXNP+YNQVYPcJY83ZF01x9/wGldZ+J9LNlz&#10;6RKXVDvJinOeFEk6yjm9erEP+zjl3N6pDz8NtTaze9cu1m3cxC4pp53nbNF98Qx3N0cMDJ7h4uqG&#10;05P9xGRKOednEuTmgrtvqJSRkq9sHJ5e5exlC1ysb3P5jgnu/q9x17/PHV1trj96jN7dizxwSed9&#10;XibpUU4cvB+gll/uO0mvIIxTu3ezbdMGvlm/nd0yf94kEKNDB3H1MueUTSqpqa4YmBW/xnT3++Uw&#10;qW8z4vBUB/Vyx8XFVR3gKzotj7SfX/vIMUrGeFEewipjvtjbWRaP/VJQKOveFV9LMR/Da8SnSL7+&#10;2ebHGvyvxx+SzPnb1hj7P0f3/CHO6DzluW8CLo/uYurrh+6lbVx4aIS+gQsx7pY4Crn43zxGbGYW&#10;Xm4OpOT4Eujhj5FjAunpUVga2pGal4+DswW3tU5z+PBpLj+yxM/qIbF+j7n33EP9CuHOYw/wC44k&#10;M94PPz/FXDi48Toevr6EJmSSFmvDrbvP8AyOJcLfHke/1/ieP0J0lh+3rpqj7ROHqa0TFGTx+PZz&#10;/JRxXIWwjFw+DBsk/BNnzT6DklG4CnLUj7ofv3xL0owiM9OJgKBkslNiebzvOA6eTujc1eKZkZPa&#10;TDwvM0KOfw9jY2MxF3GOVCx1buD24AJmTy9zRM+NY9ruJPn48PHjqelCNL6kvYzGT87x7KoFHLpm&#10;LOcWQFJ2HiFyDHtdS1KFQD3MHxGZ/A47N0uMb57lyJHjnNN6TJzvdQI9rXjhE06K9WEC3uQQ4uZM&#10;bIIrvt6uXHsWxGO9ezzRvs6TgCLcdZ/gpJafmPMT7gip5meny3XQxdTFk5cJsTjaO5IrJJv8+iVR&#10;3s7c9Yjk5ctXpAvZ6h8+iJOHObsfuOHmpoe2SjIFePoXN3r8gA8fnQ/3ccc1IJJcZTCsjEghpw/t&#10;kwp54/oEj7gc0uOK83P//vXifIW9JC8/h9SUlzx/eJurp08Tk5hCZs6/p+g0+N+HPySZW0+8cROF&#10;orQx8XM3ITkrS0jmFnbKa/a3AdjYx0j1lM8z2zC5l9K5d8pEfQWYHhuNf4KFOpzhtWuPeKijxb49&#10;R3gWkIJDsDfW9+6g89wGSycvAkQF2D0/ztmLd+Qm02LtT0e4e1ef+Dc+6Jw/zJlnFlieuaMOV1mQ&#10;l47JYyMCQwLR3vcjLhHFasT3/Hacgyy59sgT3aceWCvfLBaSuXDPtbidQ9E77jxzV7dV4CVqSvux&#10;Dlklr/KSQy3QdSz+BGnhW1dCIzJk/2Qu3/CRkEFCBXVNMXJSfAmLKT7ua6Pz6nCjYbZPCHhyH0/3&#10;59y1C+bcYw8hGTsuGhpiqNpDNpz3kj0Keennip/NRbQMHAmKy5BwLBdPUwM5/wvo6ehzbNdWrj/x&#10;xcLXCx/dC+gYmGJuY8Nrj8tcuu8pYV0+licvoYxzlJsQjaWEQ6kxDtwwi8EnyIsQHwdeBBURF6GM&#10;kezMiZ/uER0XRZCQcupLH2ysHPB2deT0AyNSskVJZEfw7OENDu3dxYbN53hw5xraTnEE3b/PyyRf&#10;zhj6irp7gZH67efXQsBx6rkreJPwoRmBXAPnTwYdSw/joqcSUr8t+eh8Ok7WLuQmhovqcefWneuE&#10;hoZ+HLQq3QJn73hsdU+Q8rMC0uD/Av6QZH7cqoVnmjeuyhB9/tZkvi0kI8CumGTEPZydrMh9+YKL&#10;N10klPDF6o3SRgO8bbRJdb2LsY0dF7Tt0Ne9yf6dZwhMFyXjYcezu5c4etaYW/eNcDe/TXCGN05O&#10;L0mWtA8cPIj2Ex/1WUialymuqeLvkYa4hEVJmJUm4YI/dg5xvLK4j/qFFpHgtke38ESk9tkn4aTb&#10;X+ChsziC0jalpMtA0bs8LLxKauBsX2xdpcZNiuSB3NhkR3LnuT9WIcXOU/jKmNCXb8mODcfidbbc&#10;/B8VkHgNbpcvkKIMvSbwPHuKRJkNM7vJ9RuXuXDhMmdOHefYyadSs/+9kvG3fIapsxUnf1rGjzuu&#10;4uhtgl2gLVZPHDh76AYO5s85vnszhj7JomTssH2kxfFjj3l4/Q6RTlrcv2bF6/hAHoYUt2cJ8jDl&#10;dVYSzo/vYhISj0uIFdrn9fDNeM/b1CB0tc24cMYOHSMzNQR5JyrD3c2DjBQh++ji1qcZwUa80LmI&#10;fmg+edGm3HhoQ3pqNFf37+apewCWF69yW9dNyrJIVS1eQcHqfgpcXZVuFMVwtHlWMicoSuXiGTd8&#10;XziSUFxUWNmZ8srxNiEvk7B9eoOjx+6R9HPT+HwypCLzMrlMSp7skBPL1St3CEn8rZbLGvwn4R+T&#10;TM5rkpXnrxJMp70MxcLOhryC9+REeuNV0hQxLT5Mbi4zElMSCA59qXa283ZyIEx2jHVxJyLEB3t3&#10;idFjotSPl8ek5GLt6ibz4RLbhxIVJcRhZkRuYRQuNt5qJy1jx0jexESSnhZLqJczNiLtY5UBtK30&#10;sAxTMpSGv7df8cfQpTZMSMvm1ZtU3hW+wszIG4+wFEJCgtS+LgopKMNcBjjbSvhWwNvM19g6RZQM&#10;qi1hgp8Doa9ETeTnEvy6uFYuygzDw8Gd4PgoCQOKiAnxwysghCBvT3V4Rb8kldl4FeqD/oswtWVu&#10;rKc1eW/fEB0ZjYulFS9Tc8iICcbU3R131Ry4bx5J/oeH11HG+KtE/V5IzRuf6GhsbV3l/KOLz0uU&#10;koOLkzrv6RlItDKkqf1dElLl3CSkey9qJsDVgUBRMe8lv17ekbKNlHekB/6hbyT/gfj6hBEX68UD&#10;s2jy02Nx9QpWh6t8HR1KcGzx9QiPlmsmZPzGXwnD4omOjiPUz4fg6GSV5BOj/OV83+Lr6IG7v59s&#10;+x4/Lx98A3ylTK15mflR42W+CsfOU/nkSoxaJtkRNhJC/7IzZPZLL/wDg/GSMPH9+3eExHxoxA8J&#10;UT5SDoqyE+Sk/P/a++7vNrJjzX929/3w1mffeT479sx4xp7kCVamxJwp5gCCBAgiEyQRCIDIOeec&#10;cyS/V90Ak0bS6MxY9toHH9XqRscbv1vVXbcKaquPrdsR/rXxfpIZYYQRRviNGJHMCCOM8FExIpkR&#10;Rhjho2JEMiOMMMJHxW8gmXcH967U76x1mVm+rWs6t/phdg+1XOLWspR5MXg723m43L5m7NSRvff4&#10;HnOcmbV61UPuzdik98HMHh/e68ZXFfPF5apeoef2aH8b113m+N09mNnHP0OzyM6+fhNMeNMPRa/T&#10;QimbfhAJ8reg08miNQiWfQcm7YwV3D8L7zDNrtXedB0wcE7G1F+J2k+hULytp1vrZUKnOayXdvXh&#10;DPPfCMZI8p9YSv/WeD/JlPxYf70CDmcML8eWsLW1BVexg9PjXezuruL5i3lwuVxszh1jc2YV61uL&#10;iDqcWNg4hNPjZ+Moa84uUOvVsK3wwqRS0E2vYD1WIUkdmbHwFAg0bBCyQiTIBmcXPvsMtmAU4UQS&#10;fcs4uHItFIqBm0+j7DU2PIyFag+9pA4z5oFnun6/gPHHKhyp5VAfbOGPf12ATGvHFZFbOp6E3XgJ&#10;q8uLYCyLgt+F41AQMccxFuVBOBSrMATD2FoVwqncxavtE1gFL7AhsqPRLCMds4B/LEc6nUGFyIgx&#10;t2ee2fNwIAgMns/EU26U0mz6uXwhwtE4Ss3hp9nrK2TjfsgFQtYVRClsxMLkLJRHuzizOaA6N7HT&#10;NXw2LfuVh7mfz8BFrdVDPOSC0+mARSvHudYMlyeAt/gZInSh0ihxwXmB1xs7VDe7ONQEkS9koZcf&#10;whBPUPoLD2x9mK9ajWwcslM5+4sp0xvw5Ywjq3ehiWMeH3ZvCN2MFWpLgGq0B/W67J5nPqbTthCL&#10;eSCksotSeZSH5Bfiv8LzVy/x7NlzvHjyE757tI1Mp4mK9iVUwQqRTxUioR7RoAUi6Sk4K6+p/LmY&#10;WT1HptyEV3uEtJGPR19/iv/7xWOsK3zoN8OYFAwcUt2i22DrIxq1grtxROsYWycFpwW6uzGQRSmX&#10;gnjmCesONZ2/8eAywt8LvyjJmI3nNPhTxRgScKk5rBl6tVxESL+JYKrEBkIvpRPgLIkg2R/H4uIi&#10;/vzdY1pvIVDzYGF6AYLZR/g/XzzH6vIKdMkmjk6cNIq3We9eXK4cpUoe8iUBUtUqlJN/RiRfxaVB&#10;ib51HI50C263jka2CjrRMyybM7CZzdAeLeI/p+Uw07Y37MP4+AVMFivcDhV0a6+gC2aRylhg8SVh&#10;Zpw0ETnUfELwjEkEolKcyA0IpatodpLQnOoR1PNwur6AVzNcCLmvMMPXUudvwbj4AiKVAbFcBcqN&#10;Jeh8EfaZqtVv8ePWObsdy5cQMmqgUqkgWJzFglQFvYfxkNeBT/gcWnfqVlpR729jemICCzPjmJmf&#10;x9hzIpxgGgbpMa6KTJRLMwR7Y9Aa7KgTSfcaOSxKrGgw87ooD28dbfNa6swaiNZfwyHdgMGuw5qb&#10;cV2aw+E8pVnnRTbpwcGGCK1hOlJWPqYEOtafDoNaSIWF5SN0Wh6cnN7ZwTxEHz75NgLZKtotxhdM&#10;F91hIHrp8skDJ+3XJJFUqyaoVS7YFIeYX1jEmSmKhFwOu4KPUL2Hhmka1lSbJJU6fJwnMMSKMB0s&#10;QTa7hnijgO3nn+PR2DQWZqfw5ae/h9wSQ43x8VJMQiQ4hu2CA0uwhKuqFy/EbwSEv2oNo0k6wNmi&#10;tpVKo0Gia9pkhm14yg1aJJVKZ9YRcl9ic2Uaa5uMr53hwRF+M95LMpWwATzuPgSSeUzPrWN9eQvq&#10;UAWFuAkrC2JEEwmqbC5CqSQ4e3o4NPusw+tEwo29RQGyVi34Wi3dqQfVOg9ZZjCjxnekYhpxD8VM&#10;AjwhY4XbgWJyCnyZDLNf/g4HIhk29jlEMhMwe/3g8zchX38Jk0mKzaEfZqtGBoVwBxm2NZSIZKyQ&#10;XugQtBqhUyqhMQUQPttkPcNpNUM3ik0bljeIUEgqycUdOLNGoFZcIJEJQbC+jXHK49b6KuZ+eoRd&#10;mRGJkBVnJJEZ1fv4/qUEle5QbO+3ITwkUj07YR37MKhlQ1CcKaGUC/D88SJyjJlrK4sDnoied2dQ&#10;Fo2SZHW6DemZGqdH29i3F5EjSc4qE6E8dGnvN3BuJ08Wsh4isV+2FYlFApC+eIbzrSlIlAJ8LyQy&#10;1qtwYbXCTETHuwgRRZDaGnZCrzrHpSMMsXVg4XyDZsaGP/7lrxDqgmwebWYDEZTudnEHcoxVD+IO&#10;PVTuLK5JPZMIlSCFmKTce+4/60HYI2203SuwJjro35Qbwb21Bql0H1yxDtKlz7HBN6GGNkSzB2xA&#10;+qRhFYUkPdfowbn6DC/m90ky28DFxQXsgRiMpnNU03GELnbxTBpCgvHCnjNj9s7qEWXLKQo0iEUD&#10;TlxeykgaP6I2maIBpY+IzXbrXhNXDajVNBjU7HgtiOG6f+O0aYS/Jz7oncyNJHOLZgFHS2PY4lNj&#10;4RlYAzPBzCJ14DU4l58jVi/gZPeCmiOgseoH1+SUEOttRFZW7MutSNCoYQllwZl9hjWBA03Wmxtg&#10;nP+WGgi1cbonoy4JJEqsr89if58Lg2IbG+4eKgkD5Od+9Fol7J/r0OiQuvT9JIRiOQ7mx/HfX77C&#10;El+J3OU2QlELzjQh1hWnib+Fi2AcalJHdtYEsKYbSFr3IL1MoGhYwtruYMLj4cEhTkgNYJA8noWn&#10;QiOnKEzSF3WYXhtJrxL2cB4VIqElYwQdkjg8p5vI19psutvtOuvcmwWpQFbuBo4dqeEsb8bVaBLj&#10;r/axxjlkvZ8xBm6qjQloy9SF6Vq9gAcSGFlUM0Gc24MkydCIT+pW3qqBr/DQex0z01pPEqeIkRpJ&#10;ShIR+T49y1GH6UJ3JEA7fw5fooku86zhJR2SHqW2QR4ZK95KKQPJ1gIYb3aBMz7Os0N17030u6gy&#10;rjNpAPp27IhUSGYnDSJbYiTqLZKE6rAc8RBrN3D8dB2F4Cl27AMH881mDkcbSuxOTEGsu8TCk88w&#10;Ru2HmWqw6qig2ajBdrQ3nIZwjXYlgyNbFC6nmX0vViRVyu9SwSDh45jK69t5IYTnLrSbIcwcelnP&#10;bvVyFIvLTvRbXqwsXqBQimHmh7+Ao48ScfeRd9qgLtXR7rSQ81mhSLYQVcphI+l8VexGvdlEg57T&#10;z+oxRgQ3Up5+Oz6QZALwBe40bp/LAi911lgmiyhjTevMokodbIAOHMpTqKhTMQ3aE7wJAdFHwmuE&#10;Jd5BJl1Eu1FGLJ1GNJlHr02VyvhJIPglO6gMR/F+gIggmEEmM1zcasiDBYQjueH7hWs08glEMikI&#10;BEHivgQcdgvkKiMcDj+qNBqnsyX0aJ1KhJErt1CvpeFSrsMfTiOVTbFSBjN61f0SeCKD56RJzHZF&#10;BqTaK9P9IyG6nwMufxLFcoYkOBLR2aNXqCYDKFRbaFWzSKRDcNoc8Mdy6BIh3EcuHmJVtkIsAJc3&#10;iGg8h0Q8QuXnRa3VRbnEuB2/plE8iSwTbf4GV30koxFEggE4mTkU/QZdk74lCxZXdRSKTepgVcpr&#10;FpqjU+rkgxQWk1GEfU42/dFU/fa6Hqk7gezARyzjQDvsD6F67wXrO9GtIhYOIJJgAt/fpaJbScDr&#10;dVIZxZEukuRGZOll4t90aqwVcZpUasZ3rzdRhs8fpLzH4aE0ORxB5OrUHkjCzaSoPFJVNo3deh5e&#10;korrpOKU6DobneunegiRNJOk3x67GQYLc72bTXc+6IPT6iRVOIYG4/L0uo1YIAinl1TFIuOLt8Kq&#10;S9ddUs28ETjcbiSorJk8ZJhyIKJNxeJIphKIx5P0/DJcbmpTg+yN8BvwQSQzwggjjPBrMSKZEUYY&#10;4aNiRDIjjDDCR8WHk0y3gUQigdIweBQTEoVxzXiz3GrntP9OU38PrknXLv8Gx0TXV/+wLwGN5lus&#10;7t4KxhXCcPMW1+gxxn7DX78alN8bOz8mLCzzsphxX/Ehr1HeRLfXo9t12JjWNxFbBri+fTf2fvRZ&#10;96u3ZzKZpuW63xva8fxy3TTq9104MOFmunRbup7yw6Trl7L1tnJmjSqHv96Hq7ecxNo/DfPBxJpi&#10;bKzun3d1dRcWZHjavzSY/P6jsvDhJBOVYs9WZmO5iIRSmOWbeD7Ox8HeJkyiPeSHfOFe+R7JN/pk&#10;LuSC1epEgY08dQ2nlAeukIfXnCOID9fBMw980DqddxH1GDDGaWZ/hBpdHfVUkO7hYD3TMWhE1Nh6&#10;GFaYBWO5WR++9Mz51BCLd7C0sE5rMbuYQzHsiIahQhtZ7LvftDy9QzXuwauVRczPL2BleQ5joptg&#10;XNcoJ/K4T5FMjJ68dh7nfsZ2iLEhAUzyDTx79hRf/PEz/PjsGW0/Q5Sy6pHwMEzie+E+4bHXPPvh&#10;B2zwpKxXwGjAA9ERB+cWC/amlyCz2JAe+mRp50KwWa1IFJrE9V1oT8XY3lqBUCRi8y5TnEC6tYnH&#10;z59hbeMEyp39W18vLNpZLEhvIhxewSM4HRrYden6ge1MTvsSToscn331AisrK7QIEC8VcBmLIOfW&#10;QRChunLyoRh6eKhmo1RvdsRqg6+HDEH5JbuYnJvD1Df/DQ/rNqOK1VUHEjYhxrdPsTS2giAT5nYI&#10;t3ZgMMiAbQteHs5MSdQbTbacjbKfl3OMyjnlkaL6ZkF3MxhbvQuqxkAn0yFbqcBNdRjx+xE/3UC+&#10;kob08AiG+e8xt7QOtcWHHjFfu1lH1MRDMF5E/W3+mNtxHG7phh8m7mBU3I9G+QayWixvCJEnho4E&#10;E4i5XSyLKawP09lp5eCg+rXeWyK5Ojr1m7L9ORKGS9zche0blEdmccm3Kc/1d4Zo/nviw0kmIsIh&#10;662yA4fNjWzSjjNPEfozqgi1DWqBmjXGso5/wnqKY4KfV6lQlBIlHEETvLEsfOYTnEVbMOxsQ3h2&#10;hjNmEa9gSTXw46LX37O1IFz16zA5fWiUkkjlK1QgjLPxImRCCVQaDTQaFXX+fTijKThV1IEU57g0&#10;uRD0GnAsM1JzvkZGK4DxHutdFQN4bWsil4oiaNfiyZEZmcL9UfUOlbAF3028xOTkJCZfvcCP3IHz&#10;Ksb3zMG+hA1Evi5lLE37KITsePWCaYwOhINOaJwpNMo5BIMBcOe2YWF9xBTZMd6wsfOAoN6FiM9O&#10;ZaIH529/g5DWBpMPcasWjrAfZycOuCJJZGIu1km7VSmF3h7AiS+OhM+Eo7MoPamBS7niXhCxDhTT&#10;s5heW4Vg7Ad8/uMcllfXEaVGei7mYX+fg7FPPsHyrgCuXBGbHCtqJSYPXkxPHyGajMJA5Xop3sep&#10;OwGltwB3KIpOLQP1+SmUSuXt4orEIZecwuXTYmXXjXxAjzMqGyZtChnVlUSM9X0H63emkbXjv77e&#10;gd8fgOJoGkoN1Uk+BztbxxrwN1awe6aBM5JFJeXB7KNpyA12RMJuqAwhVNly9t8r58HXv5hhEw9n&#10;mHTgVe/is2k5hIe7WOOIoQsVEYyG4T5XQUxlfKpQQCOch8N4CW82D8HjebjDYdjN58i2eshHjZh6&#10;ugC12YOAl7F4TrHPIvpD0iTCgUCJ0vCZmaAVSnsGtTAffPU7Ykn3O+zXxmq5Ao/OgHIqRc8ZBG8T&#10;PXCWRu2OpA8mEF7ax1hDX7DTL7qdLF4s3dIIsnoOjIEKGhk32792Z2axwPY1AzLVMuLxICQHe1h+&#10;+RweqqN85e84N+Md+BUkA5QLRTRbTVRDQmyKvezIfXGgZG0KbkgmbuUgeboMFzFP1iOg0ZW61VUa&#10;L2cdqBRySGc8ePIXHtK0nSCSYMTjn5MMkYcnwc7xuS+eBnYW4G+TeN6tY1PzdutUp9qAZDGM3/+/&#10;77AnFEJIy+sXa/DdxMImta5bimLFchfq801UwnZM7O8O3WcOFmeshLRxC75MExVqRLIMNTESrf1E&#10;ZiZ3CsK5cSwrXawxnUm+i6mxp/jdf/xvfDM+i/GxcYQKeZzuqG9Hul63RiPU25WDRm3gXNuwsAAP&#10;rSuVKrycMTxdnMPnXx2Bd+FA1HuOWpbIlSSyCpWpN8nk5wralzMw8B/hk8erbN6Fwj2sbGoQteqx&#10;sLQErd4C86EYUqOKbdDVfJadOpEJnkN67kSzUca6PET3InWPynlv38KmCfUE3EevsSwQ4VuOGsvr&#10;OwinQwiYj/HoERHX7z/Hj48e4UBqgbbRQy8kw6ZzIGmpjVoU3fT8fQXUYg4WNw8x9XyFOrER/+s/&#10;PiGpaA1Pn/4Jz19NQKQKoFsvwe2wwnIhwZ+ndWiTZBu2nEDnikC1OYknB3o2EqJRvoPJsScPyjlM&#10;Iq//dA+UBBZXvS7qnTaaIRMOEte3ls4MKsUYhFwlDEYZxCIJXi8uIEfNtVRI4uDFARFVBwHDLkpU&#10;TxqSwO2RBA5++hTr5yRKU5pKCTc2ZiZgt3Chsd+5I2VQdsvwuz9MI00SAyNdHu0sslbxN8uhNUvc&#10;lwF/ZQInMYZzGlCdHLJ1onHete12tXT7Od1kvDfto5XExFGCbc/MtBUGF8pTtGtJmEiK4VFdc0nq&#10;tQwdiaEogdFdxCXvGQqtf4zC9KtIRnuiRjTmxsSLb/DtDyswx2kkewvJpM/pWDIJ7qaUnZ+T96ix&#10;524iHdJjfW0fEz/xwDkWIpEZ2G+8i2TsIi6G3i5ZXOVOINHn0Czb4AzeRC6+Qy3txC7vDNmIDcuP&#10;RLfm7uGjI3hoJORGOtBrzaR62PDVo0US2evwmZyDSriHDI1UyaIZRmMA9ksnSpY9GFMNRBJVxKzH&#10;WCLRnrUVuWqjnE3jUG6GS6HGQBlr4eJcCsnYS2QbRfC3lmH2RtG97kG7c3gryURPV5Gt0T2Dd35z&#10;b5CK+ml090P68iU0tPYHgrATwZ56rJh+JIDw0j0gmbwKF5YkbAdbKFJBt3Kk5u2YEfaIsXR8Ey+8&#10;QuR2jnRCi6knTzExJ0I9LMHk0hn1kx5OLy4QjsYQo1Hbn8yQWlHGotCPmNMCD+1ffDoGBakoHecq&#10;3WcTh2cnGJdcYn2Xj1jBgQvJAbjcHXz/hx+wx+WygfyluS5Oqa1UGQ5tZnByqqFyCrIxwHUyMbbW&#10;1mCLFVBMWTA5bUIp7IWIN4WxMT5S5SLO53dQ7JA8Sh2oUSmiS+tqMQ0+V4Ow/hxKdnxgylkGyctX&#10;yFE586icLd4Ya8wY1e4NjQUp99EzBKmebZcXqPVbCMSZaR8D+DWXsCVdlI8aAm4qUwmRTCMMMV8H&#10;m4xHJBiASn6CZLWJRjUC/qEBccUOXIwhNpFMtVYfDBpp4UOSIUJen9tipaxjxv3pcPe7UI1bsMmX&#10;Ik3iF0MyMvMdyWgutCSXDnChlg23CFc1cF6JEb1Uw1kZEKdYdYpazgybOwKzhIsnpNZGSkNpvldC&#10;MpbE+eEUtRU6v1/E6R4Pvt8Q6/qX8OEkk7PAMJwe4rRewnhyRmKulkbQFC5ohNcccHFEuv/O3BgO&#10;hCIIDnfQ6LZgNphQIQZ3aoSQqtxEHB1oz01I5r1Y3vehnXOTaqNDkkTl4xNmCsIdmBg8gUQCWZ8e&#10;AhqNRccyBKst1GolGtVriF1yEabCabRI0qHzLecS7OxuQWmNkWDMoAM5VbKA0iVi0jZ/gGQzDbG7&#10;BdPlJVwWI84iVRrBs6ilmPlJD0XHII1sXr8WKpUBcpmVfZcSvafn+BwmVG9UkV4d8iMdAuEoYrEo&#10;Apkauq0qlKurpFL4SYVzY/tAzYYJSTlOoDZYYFRKcBIaPNPvstzGYL6PTp0657oQN/JWVCpFhDqT&#10;YFtLqmOJxPpTUpeu4DVR+it9JJykXkhVg5OrbixSR2XyLhIJwOFbELzgw5VM0Mh9AfmJDXabEVka&#10;1bVKPexeH2JBkoaizJuYDqlAXqQ8NqpjB/jnPpYgDLsyZBIxZEikTwcdUOiofkNEHuykqCbONs+H&#10;BNpDUCtBJN9ALqDD5pEWNWLxKkmSAbcFwuOTe9a0VWxtEUFTWuwmOQpRK0yONIp+GZQGKnePhxYj&#10;yg3mGS2oeRK4IxEkqJzdcSKfJpUzqYBu6sxMOW8Ny7lEKr1KbQQz/+7ghJlWQeVsNZPa0cOJVASz&#10;xUaDVQgWfxBJh4JNX5zum1TuImo6gzUeB+fQybaliE2BUJXZKuOMJ0MgFkMiEoI7fW/KR+EC9uAg&#10;V70CDWZ8OTtV4v2gdEbtON7hQGqP383IJ5Kxn5PUZrLDqOPDHLiTuGsxG7YFephNXjCKfi8qxiZJ&#10;jvfRKPthJHVLp7xAnojQqHfetq+kVwWFszBQ8zppqDV+uDLvluh/Kz6cZO6BYdnBBvM1hdkm1YXW&#10;w70s2N+3O5hjgx+D/bSQfsnMXmb30R8TAO5nAdGG597H7fVvLsPjD/Hw2GB7sI/+G/weHhxsv+VZ&#10;97aZ9D48403QcTZfg3IZXHOzzRwe7Busb8pugPvb98Gcd/+LD/tVgM5lJCh2zaTp3qUPbjM8Z/hj&#10;cD67j9J4c4xd3zs+vD+7h10P9t/tY1cE5tz+7X2GRwfXs9t3uDtO28NrHmKQD+bmg+cPdxNunn3/&#10;Hsz5bB5uy/Yu3fSPvQ+zPTiPjrHbAwz2DzA4/95ys+/efW/PHv4ebA7OeTOt989htwdbv4jBs4Y/&#10;HoDZP0jLmxik4X3PeP+19zE4b/jjI+BXkcwII4wwwodiRDIjjDDCR8WIZEYYYYSPit9AMleoVt/2&#10;qhJo3HNd2W230SGdr3oTxOudGAR2LyejqNP1PcYHJymKzDZ6nX9YVEHG3cCbYHTv+2iVy2jVaujQ&#10;X5aNLneHbrOJ1nWHrhnueBNXbVSbffTZGN+D5d4rlwcgrZ+1om10+2i179n6vOXmjIsCFu0qnT/Y&#10;fB/6Q1PhdrPBvhD95+Ohhe0I/z54P8nk7JiemsLc3Hf4/rtnmJ1dhCnfxsnBa9o3gc8+/xHz8/NY&#10;mJNj69UMphenETCZMLO8C5PNyfpZ0SouUGHdb3qgEQvY2173uyjlEtBo9PDG02hRg7/ybuHIEIN6&#10;8SksgRjOBafoU4fh663Ihyz4ZnySfda5L4cdsZP129JtlsEx+tHrU2dk7/wGiNySISdMlCbDpRYa&#10;W5h5HUb3bSDmteLCaEOhzPj2vYZ+/TN8+9fv8OcvPse333yFr59zUerUUSqEIRTJUSqV0Oj1qIeX&#10;wJ3lY3f2KZ5PvMQ3E9usbUqNSIdZAnI5lBErFNYIkUcfjWoNVoMeVneAiLaDbt6IdYUfK5On7D2j&#10;jn1ECx2YjTLi0iZkOgPqjF9kKjuhUolGygueNYyDtReYmluE6nADwhM5xLoLrK8cQK6QIFiuYn3i&#10;C3z1/UscvPwBn3/5JZ6Jw0hrpfDWOuxz3HYLHJ4ozNsT+OLrp9B4YzhcUECrUSN91cMidx9mtQB/&#10;4ehovYslZR7wc3AWvvc5DW2EqCwH5amD9tIAk4vKlOqi2RswG/NSsdWhbSr7JuWj0Ujj6Nk6SrTd&#10;7vTQqZShCz0M+MbYjzQss1C48uwUjp+/GB7hXxm/KMlYjCpqBAOnVd7LI9b9Zi6bRszKQyRTRpNG&#10;0IzHid3XcpwK5nCwv48fn09hnytErBHG2ut1qDhL+OPfFsE7OIAj14JCfoFA1Icns1aSCtLQn/KR&#10;yWcRi8XgNekQiMQQT+XQyAZwenYKv8+CZ+NbrEMpTyyLQ2cGtUoeqVgQi2I9CqXGO0mm3miRVNRF&#10;NuJGmMigVYxgR2NF0szDnq+LXMQJo9EDu0yCS4kKORrZvYIpWBNVdDtVGF+/AP9Uh1AiA53gABaD&#10;DNPaOMS8A8yNPWKdablDkeFnVg9UO8vYNLrhcsfhtZtg9och2FGiTITpU27Rs04wxzdDMvMaq6ur&#10;eL06j0TIjKnHLyHzhuE528O22omj1wpki2Vkwno6bwdmjx+K7TWYTk5xaTZBqdzFwYYQdrcVkWIa&#10;or05jI9N48nUDJHxHLSpPiQHF0RWXZQZyYs6eJ9xJ8rdxV//+gM2d7ew+FQK9ZBkZpbnwNtewqcT&#10;HPD2pjFLJNOzEqndmZOwYEzTe70y1Hs8JKjcGYKv5yJwUn0xYBxgaQ+OESfJy+1yweW6xMJfxmCh&#10;7Via0lHKwxS75wCN0GmU4OJ+B7HWAt7uGjjcA4QLHyCOjfAvgfeSTDMXgoY6uc66j+09IY44Iniy&#10;TSSDeiyNb8Pt94O/vwNbMIS9HS1sai6yuTyKxTD4q1JktGLsqS/oTl3IVkUokTjMqAlmXwCdjAcL&#10;toGNSMItQMGwhAN9jCUaZjkXCkh8LsCp4WKBp4X1YgV8hY21Q5GHqEH3SbXKpsAxMVapb0e/00a8&#10;8tB1ZTBgRYMkJ6dEiuDQGtSolUO1xcfO9hw4ghNMfflfmN7VIB11gHNJHUV/iD89OkC+3UVcv4cp&#10;bZAkmWmsHUqhO+UgWMzDwNvGF483oJPsY5fIi4HddEajfAecMwf7Gy0NzJpTkhoMWH78Exa3t7G9&#10;Q8QbL6ObsmPZ3mK9wXk9dhy8VhHxnUGbc8HPX8S5SYHlIz8col1wZCqcOEla2t2HTMFDoJiE1+2m&#10;55lwdnkJ1ekJvMEcDvlW9Jo11g7mBr1qGGNPfoLW6sbm2B3J7IuJsLQSfM810prHSjK5s3W4bg09&#10;rpCNRlky7wZlEAZubJaBWiECf6aEDhEL+6TUCfa0WUR8DpJ4TjH55Thc1FZypSYaZTo3MTRYo0Eg&#10;ytQlejibXEK+37+NIDHCvw/eSzKMKTYzX6jZ0EN1EWK3GRUIjRz2Z5+DK+JDIGacq/Zw+HIKk/PT&#10;ME/8gEiNcb+pZme13rjfvEpIILGFMD9jxqnTA69FQVJRnzpeHkcL+2g5VzCxIYNMNli424e4qpzB&#10;51Dj4KKErGwGyxId60T62JuBXn2OZD6FH7/+AYpgCUaR8mcWlbVCCL7kQzPvuIekGBrVFSTqMx2m&#10;HhVDSirK+qIJG+PLOLeoMfaH/8SCzE4k10dStIhALQ4ud+gPN2vEtDqOo5mn2OQIMC3mkLpDPaOT&#10;x6IkShkt4mhKDK9eDyWpK+2CATY/05FaUE/+BK5CDaPdAL9dAMnRMfYdXnhjlMbrPMafaEkyIJWC&#10;iJiREKpEJBKlCIadLTrHhEN7B/sTj/Hp55/iT998jT/+/hP86c9fQRz2Yuv5czwj1XaKli8+/z0W&#10;1DHwiWRSXgfilF8WvRJWNvRQaMysahZxJ4n01EjRM40OB9pZDyYvy2jnTFgnkrmykRR6I8nkzsE3&#10;Ftgyu47Jsay+M97qVrMQelIkpckHEuV1ENwFMSZfnCFLpLn1NZG22MUa6bXKJZgTA0mGUbOUFidV&#10;VATPT7KwqYx3zsjrYUxOLMKd+WVzthH+/8YHvfi96nvh8tyZ78fDPvi8Pli8fhh1Wji8RZJgbl6Y&#10;NuAxaKDQhdlRze5zDXaTNOMznEDpbaCcDCCSrbNB4PVGO2rUqWJuL50bog7WQtTjg9MbRMp4AZ9T&#10;B5M/BFOwQiOpB6FsGc5EDcmoH5FwCE5SgSp5avyNAInjDxvkdb8No8kIk4FxiG2AxWRDsdWC3+Zk&#10;n5nyWmH0Z9AvRXGZzpNEcwlXIMSa8vuDafaFaDtphdMfpH0+eHxRtAoe8HwdUleMSKUDkEt1sATD&#10;VCZ+qKmTWP1RVOKX2Dkyokadz+bP0ghfhM1oQKo2eMXaa9fgCMfhsxuhOD9HgXW3eYWwQnVrOs7A&#10;67iExRaEy+mCmSQUO0mAScqzw+Fk/QVXE35YPBE29Ey/loQ1XkNQq8aJmrH+vEaG0tLs1KDXUt4t&#10;FlJdkmyenM7hLPROGUYi21LajDTjWJkGj7NoB2mfHtowUXa/CLvuEma7E1pL6N60ix6pyzp4Q6SC&#10;pkr0qB6p0lq4w/cI/boNh94GN0llVmsC3WYOcVKXGMnObHTA5rRRO1Gj2OyjXswhT2pYJUbtye6B&#10;32tHMpWG1uZDpvzQCnuEfz18EMmMMMIII/xajEhmhBFG+KgYkcwII4zwUTEimRFGGOGjYkQyI4ww&#10;wkcE8D+NXektRdG8TgAAAABJRU5ErkJgglBLAwQUAAYACAAAACEAxuNOJOAAAAAKAQAADwAAAGRy&#10;cy9kb3ducmV2LnhtbEyPQUvDQBCF74L/YRnBm91NUkON2ZRS1FMRbAXxNk2mSWh2N2S3SfrvHU96&#10;HN7Hm+/l69l0YqTBt85qiBYKBNnSVa2tNXweXh9WIHxAW2HnLGm4kod1cXuTY1a5yX7QuA+14BLr&#10;M9TQhNBnUvqyIYN+4XqynJ3cYDDwOdSyGnDictPJWKlUGmwtf2iwp21D5Xl/MRreJpw2SfQy7s6n&#10;7fX78Pj+tYtI6/u7efMMItAc/mD41Wd1KNjp6C628qLTsFwlS0Y5ULyJgSeVJiCOGpI4TkEWufw/&#10;ofg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1uhc1EEAADJ&#10;CAAADgAAAAAAAAAAAAAAAAA6AgAAZHJzL2Uyb0RvYy54bWxQSwECLQAKAAAAAAAAACEA9Vk4IOCu&#10;AADgrgAAFAAAAAAAAAAAAAAAAAC3BgAAZHJzL21lZGlhL2ltYWdlMS5wbmdQSwECLQAUAAYACAAA&#10;ACEAxuNOJOAAAAAKAQAADwAAAAAAAAAAAAAAAADJtQAAZHJzL2Rvd25yZXYueG1sUEsBAi0AFAAG&#10;AAgAAAAhAKomDr68AAAAIQEAABkAAAAAAAAAAAAAAAAA1rYAAGRycy9fcmVscy9lMm9Eb2MueG1s&#10;LnJlbHNQSwUGAAAAAAYABgB8AQAAybcAAAAA&#10;">
                <v:shape id="図 33" o:spid="_x0000_s1336" type="#_x0000_t75" alt="グラフィカル ユーザー インターフェイス, アプリケーション, Word&#10;&#10;自動的に生成された説明" style="position:absolute;left:881;width:26779;height:17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qHBwAAAANwAAAAPAAAAZHJzL2Rvd25yZXYueG1sRE9Ni8Iw&#10;EL0L+x/CLHjTVA+yVKOIInpUV6jHsZltyjaTmkSt/npzWNjj433PFp1txJ18qB0rGA0zEMSl0zVX&#10;Ck7fm8EXiBCRNTaOScGTAizmH70Z5to9+ED3Y6xECuGQowITY5tLGUpDFsPQtcSJ+3HeYkzQV1J7&#10;fKRw28hxlk2kxZpTg8GWVobK3+PNKrC+MtfzvnCdfxWX9eXUrLfjjVL9z245BRGpi//iP/dOK5iM&#10;0vx0Jh0BOX8DAAD//wMAUEsBAi0AFAAGAAgAAAAhANvh9svuAAAAhQEAABMAAAAAAAAAAAAAAAAA&#10;AAAAAFtDb250ZW50X1R5cGVzXS54bWxQSwECLQAUAAYACAAAACEAWvQsW78AAAAVAQAACwAAAAAA&#10;AAAAAAAAAAAfAQAAX3JlbHMvLnJlbHNQSwECLQAUAAYACAAAACEAOh6hwcAAAADcAAAADwAAAAAA&#10;AAAAAAAAAAAHAgAAZHJzL2Rvd25yZXYueG1sUEsFBgAAAAADAAMAtwAAAPQCAAAAAA==&#10;" stroked="t" strokecolor="black [3213]">
                  <v:imagedata r:id="rId269" o:title="グラフィカル ユーザー インターフェイス, アプリケーション, Word&#10;&#10;自動的に生成された説明"/>
                  <v:path arrowok="t"/>
                </v:shape>
                <v:shape id="テキスト ボックス 616" o:spid="_x0000_s1337" type="#_x0000_t202" style="position:absolute;left:761;top:16857;width:26578;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xUxQAAANwAAAAPAAAAZHJzL2Rvd25yZXYueG1sRI9Bi8Iw&#10;FITvC/sfwlvwtqYKFukaRQqyInpQe9nbs3m2xeal20St/nojCB6HmfmGmcw6U4sLta6yrGDQj0AQ&#10;51ZXXCjI9ovvMQjnkTXWlknBjRzMpp8fE0y0vfKWLjtfiABhl6CC0vsmkdLlJRl0fdsQB+9oW4M+&#10;yLaQusVrgJtaDqMolgYrDgslNpSWlJ92Z6NglS42uD0Mzfhep7/r47z5z/5GSvW+uvkPCE+df4df&#10;7aVWEA9ieJ4JR0BOHwAAAP//AwBQSwECLQAUAAYACAAAACEA2+H2y+4AAACFAQAAEwAAAAAAAAAA&#10;AAAAAAAAAAAAW0NvbnRlbnRfVHlwZXNdLnhtbFBLAQItABQABgAIAAAAIQBa9CxbvwAAABUBAAAL&#10;AAAAAAAAAAAAAAAAAB8BAABfcmVscy8ucmVsc1BLAQItABQABgAIAAAAIQDMQmxUxQAAANwAAAAP&#10;AAAAAAAAAAAAAAAAAAcCAABkcnMvZG93bnJldi54bWxQSwUGAAAAAAMAAwC3AAAA+QIAAAAA&#10;" filled="f" stroked="f" strokeweight=".5pt">
                  <v:textbox>
                    <w:txbxContent>
                      <w:p w14:paraId="60C45583" w14:textId="242BABB1" w:rsidR="00092422" w:rsidRPr="00DC238A" w:rsidRDefault="00092422" w:rsidP="00092422">
                        <w:pPr>
                          <w:jc w:val="center"/>
                          <w:rPr>
                            <w:rFonts w:ascii="BIZ UDPゴシック" w:eastAsia="BIZ UDPゴシック" w:hAnsi="BIZ UDPゴシック"/>
                            <w:sz w:val="20"/>
                            <w:szCs w:val="20"/>
                          </w:rPr>
                        </w:pPr>
                        <w:r w:rsidRPr="00DC238A">
                          <w:rPr>
                            <w:rFonts w:ascii="BIZ UDPゴシック" w:eastAsia="BIZ UDPゴシック" w:hAnsi="BIZ UDPゴシック" w:hint="eastAsia"/>
                            <w:sz w:val="20"/>
                            <w:szCs w:val="20"/>
                          </w:rPr>
                          <w:t>図5-</w:t>
                        </w:r>
                        <w:r w:rsidR="009430E4" w:rsidRPr="00DC238A">
                          <w:rPr>
                            <w:rFonts w:ascii="BIZ UDPゴシック" w:eastAsia="BIZ UDPゴシック" w:hAnsi="BIZ UDPゴシック"/>
                            <w:sz w:val="20"/>
                            <w:szCs w:val="20"/>
                          </w:rPr>
                          <w:t>1</w:t>
                        </w:r>
                        <w:r w:rsidR="00D55126" w:rsidRPr="00DC238A">
                          <w:rPr>
                            <w:rFonts w:ascii="BIZ UDPゴシック" w:eastAsia="BIZ UDPゴシック" w:hAnsi="BIZ UDPゴシック"/>
                            <w:sz w:val="20"/>
                            <w:szCs w:val="20"/>
                          </w:rPr>
                          <w:t>1</w:t>
                        </w:r>
                        <w:r w:rsidR="00913C52">
                          <w:rPr>
                            <w:rFonts w:ascii="BIZ UDPゴシック" w:eastAsia="BIZ UDPゴシック" w:hAnsi="BIZ UDPゴシック"/>
                            <w:sz w:val="20"/>
                            <w:szCs w:val="20"/>
                          </w:rPr>
                          <w:t>1</w:t>
                        </w:r>
                        <w:r w:rsidRPr="00DC238A">
                          <w:rPr>
                            <w:rFonts w:ascii="BIZ UDPゴシック" w:eastAsia="BIZ UDPゴシック" w:hAnsi="BIZ UDPゴシック" w:hint="eastAsia"/>
                            <w:sz w:val="20"/>
                            <w:szCs w:val="20"/>
                          </w:rPr>
                          <w:t xml:space="preserve">　万博日本庭園を紹介するHP</w:t>
                        </w:r>
                      </w:p>
                    </w:txbxContent>
                  </v:textbox>
                </v:shape>
                <w10:wrap type="square"/>
              </v:group>
            </w:pict>
          </mc:Fallback>
        </mc:AlternateContent>
      </w:r>
      <w:r w:rsidR="00C86C66" w:rsidRPr="00CF58E3">
        <w:rPr>
          <w:rFonts w:ascii="BIZ UDPゴシック" w:eastAsia="BIZ UDPゴシック" w:hAnsi="BIZ UDPゴシック" w:cs="Times New Roman" w:hint="eastAsia"/>
          <w:color w:val="000000" w:themeColor="text1"/>
        </w:rPr>
        <w:t>１</w:t>
      </w:r>
      <w:r w:rsidR="00F321E9" w:rsidRPr="00CF58E3">
        <w:rPr>
          <w:rFonts w:ascii="BIZ UDPゴシック" w:eastAsia="BIZ UDPゴシック" w:hAnsi="BIZ UDPゴシック" w:cs="Times New Roman" w:hint="eastAsia"/>
          <w:color w:val="000000" w:themeColor="text1"/>
        </w:rPr>
        <w:t>）情報発信等の現状</w:t>
      </w:r>
    </w:p>
    <w:p w14:paraId="726D25A2" w14:textId="1EF01D81" w:rsidR="00A55D8D" w:rsidRPr="00CF58E3" w:rsidRDefault="00F321E9" w:rsidP="000B2075">
      <w:pPr>
        <w:ind w:leftChars="67" w:left="141"/>
        <w:rPr>
          <w:rFonts w:ascii="BIZ UDP明朝 Medium" w:eastAsia="BIZ UDP明朝 Medium" w:hAnsi="BIZ UDP明朝 Medium" w:cs="Times New Roman"/>
          <w:strike/>
          <w:color w:val="000000" w:themeColor="text1"/>
        </w:rPr>
      </w:pPr>
      <w:r w:rsidRPr="00CF58E3">
        <w:rPr>
          <w:rFonts w:ascii="BIZ UDP明朝 Medium" w:eastAsia="BIZ UDP明朝 Medium" w:hAnsi="BIZ UDP明朝 Medium" w:cs="Times New Roman" w:hint="eastAsia"/>
          <w:color w:val="000000" w:themeColor="text1"/>
        </w:rPr>
        <w:t xml:space="preserve">　</w:t>
      </w:r>
      <w:r w:rsidR="00DC4EF4" w:rsidRPr="00CF58E3">
        <w:rPr>
          <w:rFonts w:ascii="BIZ UDP明朝 Medium" w:eastAsia="BIZ UDP明朝 Medium" w:hAnsi="BIZ UDP明朝 Medium" w:cs="Times New Roman" w:hint="eastAsia"/>
          <w:color w:val="000000" w:themeColor="text1"/>
        </w:rPr>
        <w:t>万博日本庭園の令和元年度以降の入園者数は、約１８万人～約２５万人（平均約２２万人）で推移している。</w:t>
      </w:r>
      <w:r w:rsidRPr="00CF58E3">
        <w:rPr>
          <w:rFonts w:ascii="BIZ UDP明朝 Medium" w:eastAsia="BIZ UDP明朝 Medium" w:hAnsi="BIZ UDP明朝 Medium" w:cs="Times New Roman" w:hint="eastAsia"/>
          <w:color w:val="000000" w:themeColor="text1"/>
        </w:rPr>
        <w:t>万博日本庭園</w:t>
      </w:r>
      <w:r w:rsidR="0056211B" w:rsidRPr="00CF58E3">
        <w:rPr>
          <w:rFonts w:ascii="BIZ UDP明朝 Medium" w:eastAsia="BIZ UDP明朝 Medium" w:hAnsi="BIZ UDP明朝 Medium" w:cs="Times New Roman" w:hint="eastAsia"/>
          <w:color w:val="000000" w:themeColor="text1"/>
        </w:rPr>
        <w:t>の</w:t>
      </w:r>
      <w:r w:rsidRPr="00CF58E3">
        <w:rPr>
          <w:rFonts w:ascii="BIZ UDP明朝 Medium" w:eastAsia="BIZ UDP明朝 Medium" w:hAnsi="BIZ UDP明朝 Medium" w:cs="Times New Roman" w:hint="eastAsia"/>
          <w:color w:val="000000" w:themeColor="text1"/>
        </w:rPr>
        <w:t>情報発信は、万博公園全体</w:t>
      </w:r>
      <w:r w:rsidR="000F111E" w:rsidRPr="00CF58E3">
        <w:rPr>
          <w:rFonts w:ascii="BIZ UDP明朝 Medium" w:eastAsia="BIZ UDP明朝 Medium" w:hAnsi="BIZ UDP明朝 Medium" w:cs="Times New Roman" w:hint="eastAsia"/>
          <w:color w:val="000000" w:themeColor="text1"/>
        </w:rPr>
        <w:t>の</w:t>
      </w:r>
      <w:r w:rsidRPr="00CF58E3">
        <w:rPr>
          <w:rFonts w:ascii="BIZ UDP明朝 Medium" w:eastAsia="BIZ UDP明朝 Medium" w:hAnsi="BIZ UDP明朝 Medium" w:cs="Times New Roman" w:hint="eastAsia"/>
          <w:color w:val="000000" w:themeColor="text1"/>
        </w:rPr>
        <w:t>情報</w:t>
      </w:r>
      <w:r w:rsidR="000F111E" w:rsidRPr="00CF58E3">
        <w:rPr>
          <w:rFonts w:ascii="BIZ UDP明朝 Medium" w:eastAsia="BIZ UDP明朝 Medium" w:hAnsi="BIZ UDP明朝 Medium" w:cs="Times New Roman" w:hint="eastAsia"/>
          <w:color w:val="000000" w:themeColor="text1"/>
        </w:rPr>
        <w:t>を</w:t>
      </w:r>
      <w:r w:rsidRPr="00CF58E3">
        <w:rPr>
          <w:rFonts w:ascii="BIZ UDP明朝 Medium" w:eastAsia="BIZ UDP明朝 Medium" w:hAnsi="BIZ UDP明朝 Medium" w:cs="Times New Roman" w:hint="eastAsia"/>
          <w:color w:val="000000" w:themeColor="text1"/>
        </w:rPr>
        <w:t>発信</w:t>
      </w:r>
      <w:r w:rsidR="000F111E" w:rsidRPr="00CF58E3">
        <w:rPr>
          <w:rFonts w:ascii="BIZ UDP明朝 Medium" w:eastAsia="BIZ UDP明朝 Medium" w:hAnsi="BIZ UDP明朝 Medium" w:cs="Times New Roman" w:hint="eastAsia"/>
          <w:color w:val="000000" w:themeColor="text1"/>
        </w:rPr>
        <w:t>している</w:t>
      </w:r>
      <w:r w:rsidRPr="00CF58E3">
        <w:rPr>
          <w:rFonts w:ascii="BIZ UDP明朝 Medium" w:eastAsia="BIZ UDP明朝 Medium" w:hAnsi="BIZ UDP明朝 Medium" w:cs="Times New Roman" w:hint="eastAsia"/>
          <w:color w:val="000000" w:themeColor="text1"/>
        </w:rPr>
        <w:t>HP</w:t>
      </w:r>
      <w:r w:rsidR="00F43102" w:rsidRPr="00CF58E3">
        <w:rPr>
          <w:rFonts w:ascii="BIZ UDP明朝 Medium" w:eastAsia="BIZ UDP明朝 Medium" w:hAnsi="BIZ UDP明朝 Medium" w:cs="Times New Roman" w:hint="eastAsia"/>
          <w:color w:val="000000" w:themeColor="text1"/>
        </w:rPr>
        <w:t>ならびに主要鉄道駅等に配布している「万博</w:t>
      </w:r>
      <w:r w:rsidR="006C6659" w:rsidRPr="00CF58E3">
        <w:rPr>
          <w:rFonts w:ascii="BIZ UDP明朝 Medium" w:eastAsia="BIZ UDP明朝 Medium" w:hAnsi="BIZ UDP明朝 Medium" w:cs="Times New Roman" w:hint="eastAsia"/>
          <w:color w:val="000000" w:themeColor="text1"/>
        </w:rPr>
        <w:t>記念</w:t>
      </w:r>
      <w:r w:rsidR="00F43102" w:rsidRPr="00CF58E3">
        <w:rPr>
          <w:rFonts w:ascii="BIZ UDP明朝 Medium" w:eastAsia="BIZ UDP明朝 Medium" w:hAnsi="BIZ UDP明朝 Medium" w:cs="Times New Roman" w:hint="eastAsia"/>
          <w:color w:val="000000" w:themeColor="text1"/>
        </w:rPr>
        <w:t>公園だより」</w:t>
      </w:r>
      <w:r w:rsidRPr="00CF58E3">
        <w:rPr>
          <w:rFonts w:ascii="BIZ UDP明朝 Medium" w:eastAsia="BIZ UDP明朝 Medium" w:hAnsi="BIZ UDP明朝 Medium" w:cs="Times New Roman" w:hint="eastAsia"/>
          <w:color w:val="000000" w:themeColor="text1"/>
        </w:rPr>
        <w:t>によるものが大半である。</w:t>
      </w:r>
      <w:r w:rsidR="006C6659" w:rsidRPr="00CF58E3">
        <w:rPr>
          <w:rFonts w:ascii="BIZ UDP明朝 Medium" w:eastAsia="BIZ UDP明朝 Medium" w:hAnsi="BIZ UDP明朝 Medium" w:cs="Times New Roman" w:hint="eastAsia"/>
          <w:color w:val="000000" w:themeColor="text1"/>
        </w:rPr>
        <w:t>令和６年５月</w:t>
      </w:r>
      <w:r w:rsidR="00444229" w:rsidRPr="00CF58E3">
        <w:rPr>
          <w:rFonts w:ascii="BIZ UDP明朝 Medium" w:eastAsia="BIZ UDP明朝 Medium" w:hAnsi="BIZ UDP明朝 Medium" w:cs="Times New Roman" w:hint="eastAsia"/>
          <w:color w:val="000000" w:themeColor="text1"/>
        </w:rPr>
        <w:t>に実施した来園者アンケートでは、</w:t>
      </w:r>
      <w:r w:rsidR="006C6659" w:rsidRPr="00CF58E3">
        <w:rPr>
          <w:rFonts w:ascii="BIZ UDP明朝 Medium" w:eastAsia="BIZ UDP明朝 Medium" w:hAnsi="BIZ UDP明朝 Medium" w:cs="Times New Roman" w:hint="eastAsia"/>
          <w:color w:val="000000" w:themeColor="text1"/>
        </w:rPr>
        <w:t>公園に関する</w:t>
      </w:r>
      <w:r w:rsidR="00444229" w:rsidRPr="00CF58E3">
        <w:rPr>
          <w:rFonts w:ascii="BIZ UDP明朝 Medium" w:eastAsia="BIZ UDP明朝 Medium" w:hAnsi="BIZ UDP明朝 Medium" w:cs="Times New Roman" w:hint="eastAsia"/>
          <w:color w:val="000000" w:themeColor="text1"/>
        </w:rPr>
        <w:t>情報源として</w:t>
      </w:r>
      <w:r w:rsidR="006C6659" w:rsidRPr="00CF58E3">
        <w:rPr>
          <w:rFonts w:ascii="BIZ UDP明朝 Medium" w:eastAsia="BIZ UDP明朝 Medium" w:hAnsi="BIZ UDP明朝 Medium" w:cs="Times New Roman" w:hint="eastAsia"/>
          <w:color w:val="000000" w:themeColor="text1"/>
        </w:rPr>
        <w:t>は</w:t>
      </w:r>
      <w:r w:rsidR="00926C14" w:rsidRPr="00CF58E3">
        <w:rPr>
          <w:rFonts w:ascii="BIZ UDP明朝 Medium" w:eastAsia="BIZ UDP明朝 Medium" w:hAnsi="BIZ UDP明朝 Medium" w:cs="Times New Roman" w:hint="eastAsia"/>
          <w:color w:val="000000" w:themeColor="text1"/>
        </w:rPr>
        <w:t>、</w:t>
      </w:r>
      <w:r w:rsidR="006C6659" w:rsidRPr="00CF58E3">
        <w:rPr>
          <w:rFonts w:ascii="BIZ UDP明朝 Medium" w:eastAsia="BIZ UDP明朝 Medium" w:hAnsi="BIZ UDP明朝 Medium" w:cs="Times New Roman" w:hint="eastAsia"/>
          <w:color w:val="000000" w:themeColor="text1"/>
        </w:rPr>
        <w:t>万博記念公園</w:t>
      </w:r>
      <w:r w:rsidR="00444229" w:rsidRPr="00CF58E3">
        <w:rPr>
          <w:rFonts w:ascii="BIZ UDP明朝 Medium" w:eastAsia="BIZ UDP明朝 Medium" w:hAnsi="BIZ UDP明朝 Medium" w:cs="Times New Roman" w:hint="eastAsia"/>
          <w:color w:val="000000" w:themeColor="text1"/>
        </w:rPr>
        <w:t>HP</w:t>
      </w:r>
      <w:r w:rsidR="006C6659" w:rsidRPr="00CF58E3">
        <w:rPr>
          <w:rFonts w:ascii="BIZ UDP明朝 Medium" w:eastAsia="BIZ UDP明朝 Medium" w:hAnsi="BIZ UDP明朝 Medium" w:cs="Times New Roman" w:hint="eastAsia"/>
          <w:color w:val="000000" w:themeColor="text1"/>
        </w:rPr>
        <w:t>が最も多かったほか、若い世代を中心に公園Instagramを含むインターネット情報、</w:t>
      </w:r>
      <w:r w:rsidR="00926C14" w:rsidRPr="00CF58E3">
        <w:rPr>
          <w:rFonts w:ascii="BIZ UDP明朝 Medium" w:eastAsia="BIZ UDP明朝 Medium" w:hAnsi="BIZ UDP明朝 Medium" w:cs="Times New Roman" w:hint="eastAsia"/>
          <w:color w:val="000000" w:themeColor="text1"/>
        </w:rPr>
        <w:t>高齢層</w:t>
      </w:r>
      <w:r w:rsidR="006C6659" w:rsidRPr="00CF58E3">
        <w:rPr>
          <w:rFonts w:ascii="BIZ UDP明朝 Medium" w:eastAsia="BIZ UDP明朝 Medium" w:hAnsi="BIZ UDP明朝 Medium" w:cs="Times New Roman" w:hint="eastAsia"/>
          <w:color w:val="000000" w:themeColor="text1"/>
        </w:rPr>
        <w:t>では「万博記念公園だより」、広報誌、新聞等の紙媒体</w:t>
      </w:r>
      <w:r w:rsidR="00926C14" w:rsidRPr="00CF58E3">
        <w:rPr>
          <w:rFonts w:ascii="BIZ UDP明朝 Medium" w:eastAsia="BIZ UDP明朝 Medium" w:hAnsi="BIZ UDP明朝 Medium" w:cs="Times New Roman" w:hint="eastAsia"/>
          <w:color w:val="000000" w:themeColor="text1"/>
        </w:rPr>
        <w:t>が多くあげられ</w:t>
      </w:r>
      <w:r w:rsidR="0032429B" w:rsidRPr="00CF58E3">
        <w:rPr>
          <w:rFonts w:ascii="BIZ UDP明朝 Medium" w:eastAsia="BIZ UDP明朝 Medium" w:hAnsi="BIZ UDP明朝 Medium" w:cs="Times New Roman" w:hint="eastAsia"/>
          <w:color w:val="000000" w:themeColor="text1"/>
        </w:rPr>
        <w:t>ている</w:t>
      </w:r>
      <w:r w:rsidR="00444229" w:rsidRPr="00CF58E3">
        <w:rPr>
          <w:rFonts w:ascii="BIZ UDP明朝 Medium" w:eastAsia="BIZ UDP明朝 Medium" w:hAnsi="BIZ UDP明朝 Medium" w:cs="Times New Roman" w:hint="eastAsia"/>
          <w:color w:val="000000" w:themeColor="text1"/>
        </w:rPr>
        <w:t xml:space="preserve">。　</w:t>
      </w:r>
    </w:p>
    <w:p w14:paraId="2B3FE8EF" w14:textId="4DD7E254" w:rsidR="008E5B5E" w:rsidRPr="00CF58E3" w:rsidRDefault="00C70CE4" w:rsidP="00803849">
      <w:pPr>
        <w:ind w:leftChars="67" w:left="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w:t>
      </w:r>
    </w:p>
    <w:p w14:paraId="586E9F77" w14:textId="56D16B3E" w:rsidR="00C86C66" w:rsidRPr="00CF58E3" w:rsidRDefault="00D067CD" w:rsidP="000B2075">
      <w:pPr>
        <w:ind w:leftChars="67" w:left="141"/>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２</w:t>
      </w:r>
      <w:r w:rsidR="00C86C66" w:rsidRPr="00CF58E3">
        <w:rPr>
          <w:rFonts w:ascii="BIZ UDPゴシック" w:eastAsia="BIZ UDPゴシック" w:hAnsi="BIZ UDPゴシック" w:cs="Times New Roman" w:hint="eastAsia"/>
          <w:color w:val="000000" w:themeColor="text1"/>
        </w:rPr>
        <w:t>）イベント等の開催状況</w:t>
      </w:r>
    </w:p>
    <w:p w14:paraId="5C92A29D" w14:textId="48138C6C" w:rsidR="00230014" w:rsidRPr="00CF58E3" w:rsidRDefault="00C86C66" w:rsidP="000B2075">
      <w:pPr>
        <w:ind w:leftChars="67" w:left="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平成</w:t>
      </w:r>
      <w:r w:rsidRPr="00CF58E3">
        <w:rPr>
          <w:rFonts w:ascii="BIZ UDP明朝 Medium" w:eastAsia="BIZ UDP明朝 Medium" w:hAnsi="BIZ UDP明朝 Medium" w:cs="Times New Roman"/>
          <w:color w:val="000000" w:themeColor="text1"/>
        </w:rPr>
        <w:t>30</w:t>
      </w:r>
      <w:r w:rsidR="005A5A59" w:rsidRPr="00CF58E3">
        <w:rPr>
          <w:rFonts w:ascii="BIZ UDP明朝 Medium" w:eastAsia="BIZ UDP明朝 Medium" w:hAnsi="BIZ UDP明朝 Medium" w:cs="Times New Roman" w:hint="eastAsia"/>
          <w:color w:val="000000" w:themeColor="text1"/>
        </w:rPr>
        <w:t>（2018）</w:t>
      </w:r>
      <w:r w:rsidR="00DC4EF4" w:rsidRPr="00CF58E3">
        <w:rPr>
          <w:rFonts w:ascii="BIZ UDP明朝 Medium" w:eastAsia="BIZ UDP明朝 Medium" w:hAnsi="BIZ UDP明朝 Medium" w:cs="Times New Roman"/>
          <w:color w:val="000000" w:themeColor="text1"/>
        </w:rPr>
        <w:t>年度</w:t>
      </w:r>
      <w:r w:rsidRPr="00CF58E3">
        <w:rPr>
          <w:rFonts w:ascii="BIZ UDP明朝 Medium" w:eastAsia="BIZ UDP明朝 Medium" w:hAnsi="BIZ UDP明朝 Medium" w:cs="Times New Roman"/>
          <w:color w:val="000000" w:themeColor="text1"/>
        </w:rPr>
        <w:t>以降の指定管理者による日本庭園における</w:t>
      </w:r>
      <w:r w:rsidRPr="00CF58E3">
        <w:rPr>
          <w:rFonts w:ascii="BIZ UDP明朝 Medium" w:eastAsia="BIZ UDP明朝 Medium" w:hAnsi="BIZ UDP明朝 Medium" w:cs="Times New Roman" w:hint="eastAsia"/>
          <w:color w:val="000000" w:themeColor="text1"/>
        </w:rPr>
        <w:t>イベント等の開催状況は、下記のとおりであり、伝統芸能ナイトステージの開催以外は、茶室の特別公開と短期間の展示場の活用、ライトアップイベントが中心となっている。</w:t>
      </w:r>
      <w:r w:rsidR="00230014" w:rsidRPr="00CF58E3">
        <w:rPr>
          <w:rFonts w:ascii="BIZ UDP明朝 Medium" w:eastAsia="BIZ UDP明朝 Medium" w:hAnsi="BIZ UDP明朝 Medium" w:cs="Times New Roman" w:hint="eastAsia"/>
          <w:color w:val="000000" w:themeColor="text1"/>
        </w:rPr>
        <w:t xml:space="preserve">　令和４</w:t>
      </w:r>
      <w:r w:rsidR="005A5A59" w:rsidRPr="00CF58E3">
        <w:rPr>
          <w:rFonts w:ascii="BIZ UDP明朝 Medium" w:eastAsia="BIZ UDP明朝 Medium" w:hAnsi="BIZ UDP明朝 Medium" w:cs="Times New Roman" w:hint="eastAsia"/>
          <w:color w:val="000000" w:themeColor="text1"/>
        </w:rPr>
        <w:t>（2022）</w:t>
      </w:r>
      <w:r w:rsidR="00DC4EF4" w:rsidRPr="00CF58E3">
        <w:rPr>
          <w:rFonts w:ascii="BIZ UDP明朝 Medium" w:eastAsia="BIZ UDP明朝 Medium" w:hAnsi="BIZ UDP明朝 Medium" w:cs="Times New Roman" w:hint="eastAsia"/>
          <w:color w:val="000000" w:themeColor="text1"/>
        </w:rPr>
        <w:t>年度</w:t>
      </w:r>
      <w:r w:rsidR="00230014" w:rsidRPr="00CF58E3">
        <w:rPr>
          <w:rFonts w:ascii="BIZ UDP明朝 Medium" w:eastAsia="BIZ UDP明朝 Medium" w:hAnsi="BIZ UDP明朝 Medium" w:cs="Times New Roman" w:hint="eastAsia"/>
          <w:color w:val="000000" w:themeColor="text1"/>
        </w:rPr>
        <w:t>の夏季のイルミナイト利用者は約12,000人、秋季の紅葉まつりライトアップの利用者は約3</w:t>
      </w:r>
      <w:r w:rsidR="009B6BD5" w:rsidRPr="00CF58E3">
        <w:rPr>
          <w:rFonts w:ascii="BIZ UDP明朝 Medium" w:eastAsia="BIZ UDP明朝 Medium" w:hAnsi="BIZ UDP明朝 Medium" w:cs="Times New Roman" w:hint="eastAsia"/>
          <w:color w:val="000000" w:themeColor="text1"/>
        </w:rPr>
        <w:t>,</w:t>
      </w:r>
      <w:r w:rsidR="00230014" w:rsidRPr="00CF58E3">
        <w:rPr>
          <w:rFonts w:ascii="BIZ UDP明朝 Medium" w:eastAsia="BIZ UDP明朝 Medium" w:hAnsi="BIZ UDP明朝 Medium" w:cs="Times New Roman" w:hint="eastAsia"/>
          <w:color w:val="000000" w:themeColor="text1"/>
        </w:rPr>
        <w:t>800人であっ</w:t>
      </w:r>
      <w:r w:rsidR="00DC4EF4" w:rsidRPr="00CF58E3">
        <w:rPr>
          <w:rFonts w:ascii="BIZ UDP明朝 Medium" w:eastAsia="BIZ UDP明朝 Medium" w:hAnsi="BIZ UDP明朝 Medium" w:cs="Times New Roman" w:hint="eastAsia"/>
          <w:color w:val="000000" w:themeColor="text1"/>
        </w:rPr>
        <w:t>た</w:t>
      </w:r>
      <w:r w:rsidR="00230014" w:rsidRPr="00CF58E3">
        <w:rPr>
          <w:rFonts w:ascii="BIZ UDP明朝 Medium" w:eastAsia="BIZ UDP明朝 Medium" w:hAnsi="BIZ UDP明朝 Medium" w:cs="Times New Roman" w:hint="eastAsia"/>
          <w:color w:val="000000" w:themeColor="text1"/>
        </w:rPr>
        <w:t>。</w:t>
      </w:r>
    </w:p>
    <w:p w14:paraId="3F7B220E" w14:textId="30EBAD2B" w:rsidR="00C86C66" w:rsidRPr="00CF58E3" w:rsidRDefault="00C86C66" w:rsidP="00C86C66">
      <w:pPr>
        <w:jc w:val="center"/>
        <w:rPr>
          <w:rFonts w:ascii="BIZ UDPゴシック" w:eastAsia="BIZ UDPゴシック" w:hAnsi="BIZ UDPゴシック" w:cs="Times New Roman"/>
          <w:color w:val="000000" w:themeColor="text1"/>
        </w:rPr>
      </w:pPr>
      <w:bookmarkStart w:id="16" w:name="_Hlk117243717"/>
      <w:r w:rsidRPr="00CF58E3">
        <w:rPr>
          <w:rFonts w:ascii="BIZ UDPゴシック" w:eastAsia="BIZ UDPゴシック" w:hAnsi="BIZ UDPゴシック" w:cs="Times New Roman" w:hint="eastAsia"/>
          <w:color w:val="000000" w:themeColor="text1"/>
        </w:rPr>
        <w:t>表５－</w:t>
      </w:r>
      <w:r w:rsidR="00505C34" w:rsidRPr="00CF58E3">
        <w:rPr>
          <w:rFonts w:ascii="BIZ UDPゴシック" w:eastAsia="BIZ UDPゴシック" w:hAnsi="BIZ UDPゴシック" w:cs="Times New Roman" w:hint="eastAsia"/>
          <w:color w:val="000000" w:themeColor="text1"/>
        </w:rPr>
        <w:t>２</w:t>
      </w:r>
      <w:r w:rsidRPr="00CF58E3">
        <w:rPr>
          <w:rFonts w:ascii="BIZ UDPゴシック" w:eastAsia="BIZ UDPゴシック" w:hAnsi="BIZ UDPゴシック" w:cs="Times New Roman" w:hint="eastAsia"/>
          <w:color w:val="000000" w:themeColor="text1"/>
        </w:rPr>
        <w:t xml:space="preserve">　日本庭園におけるイベント等の開催状況</w:t>
      </w:r>
    </w:p>
    <w:tbl>
      <w:tblPr>
        <w:tblStyle w:val="a3"/>
        <w:tblW w:w="0" w:type="auto"/>
        <w:tblInd w:w="137" w:type="dxa"/>
        <w:tblLook w:val="04A0" w:firstRow="1" w:lastRow="0" w:firstColumn="1" w:lastColumn="0" w:noHBand="0" w:noVBand="1"/>
      </w:tblPr>
      <w:tblGrid>
        <w:gridCol w:w="1418"/>
        <w:gridCol w:w="7505"/>
      </w:tblGrid>
      <w:tr w:rsidR="00CF58E3" w:rsidRPr="00CF58E3" w14:paraId="544DC23A" w14:textId="77777777" w:rsidTr="00FF6873">
        <w:tc>
          <w:tcPr>
            <w:tcW w:w="1418" w:type="dxa"/>
          </w:tcPr>
          <w:bookmarkEnd w:id="16"/>
          <w:p w14:paraId="71D648BA" w14:textId="77777777" w:rsidR="00C86C66" w:rsidRPr="00CF58E3" w:rsidRDefault="00C86C66" w:rsidP="00FF6873">
            <w:pPr>
              <w:jc w:val="cente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年度</w:t>
            </w:r>
          </w:p>
        </w:tc>
        <w:tc>
          <w:tcPr>
            <w:tcW w:w="7505" w:type="dxa"/>
          </w:tcPr>
          <w:p w14:paraId="44B0F903" w14:textId="77777777" w:rsidR="00C86C66" w:rsidRPr="00CF58E3" w:rsidRDefault="00C86C66" w:rsidP="00FF6873">
            <w:pPr>
              <w:jc w:val="cente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主なイベント（新型コロナウイルス感染症の影響により中止のものも含む）</w:t>
            </w:r>
          </w:p>
        </w:tc>
      </w:tr>
      <w:tr w:rsidR="00CF58E3" w:rsidRPr="00CF58E3" w14:paraId="2DC4224C" w14:textId="77777777" w:rsidTr="00FF6873">
        <w:tc>
          <w:tcPr>
            <w:tcW w:w="1418" w:type="dxa"/>
          </w:tcPr>
          <w:p w14:paraId="4621189E" w14:textId="77777777" w:rsidR="00C86C66" w:rsidRPr="00CF58E3" w:rsidRDefault="00C86C66"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令和元年度</w:t>
            </w:r>
          </w:p>
          <w:p w14:paraId="7EBA2E4D" w14:textId="77777777" w:rsidR="00C86C66" w:rsidRPr="00CF58E3" w:rsidRDefault="00C86C66"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2019</w:t>
            </w:r>
          </w:p>
        </w:tc>
        <w:tc>
          <w:tcPr>
            <w:tcW w:w="7505" w:type="dxa"/>
          </w:tcPr>
          <w:p w14:paraId="478F360F"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・春の山野草展（園芸植物展示場）　・茶室「千里庵」呈茶　・螢の夕べ（西地区流れ）</w:t>
            </w:r>
          </w:p>
          <w:p w14:paraId="5C19C17A" w14:textId="21E56914"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 xml:space="preserve">・早朝観蓮会＆象鼻杯（蓮池）　</w:t>
            </w:r>
            <w:r w:rsidR="000F111E" w:rsidRPr="00CF58E3">
              <w:rPr>
                <w:rFonts w:ascii="BIZ UDP明朝 Medium" w:eastAsia="BIZ UDP明朝 Medium" w:hAnsi="BIZ UDP明朝 Medium" w:cs="Times New Roman" w:hint="eastAsia"/>
                <w:color w:val="000000" w:themeColor="text1"/>
                <w:sz w:val="18"/>
                <w:szCs w:val="18"/>
              </w:rPr>
              <w:t xml:space="preserve">　　　</w:t>
            </w:r>
            <w:r w:rsidRPr="00CF58E3">
              <w:rPr>
                <w:rFonts w:ascii="BIZ UDP明朝 Medium" w:eastAsia="BIZ UDP明朝 Medium" w:hAnsi="BIZ UDP明朝 Medium" w:cs="Times New Roman" w:hint="eastAsia"/>
                <w:color w:val="000000" w:themeColor="text1"/>
                <w:sz w:val="18"/>
                <w:szCs w:val="18"/>
              </w:rPr>
              <w:t>・秋の山野草展（園芸植物展示場）</w:t>
            </w:r>
          </w:p>
          <w:p w14:paraId="632051F7"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・「ハスおよび象鼻杯の写真コンテスト」入賞作品展（中央休憩所）</w:t>
            </w:r>
          </w:p>
          <w:p w14:paraId="69F5591A"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・新春の日本庭園を歩こう（日本庭園全体）</w:t>
            </w:r>
          </w:p>
          <w:p w14:paraId="04683BA0"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・「万博記念公園に咲く花の写真コンテスト」入賞作品展示（中央休憩所）</w:t>
            </w:r>
          </w:p>
        </w:tc>
      </w:tr>
      <w:tr w:rsidR="00CF58E3" w:rsidRPr="00CF58E3" w14:paraId="5F816231" w14:textId="77777777" w:rsidTr="00FF6873">
        <w:tc>
          <w:tcPr>
            <w:tcW w:w="1418" w:type="dxa"/>
          </w:tcPr>
          <w:p w14:paraId="586487CA" w14:textId="77777777" w:rsidR="00C86C66" w:rsidRPr="00CF58E3" w:rsidRDefault="00C86C66"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令和２年度</w:t>
            </w:r>
          </w:p>
          <w:p w14:paraId="23BA237B" w14:textId="77777777" w:rsidR="00C86C66" w:rsidRPr="00CF58E3" w:rsidRDefault="00C86C66"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2020</w:t>
            </w:r>
          </w:p>
        </w:tc>
        <w:tc>
          <w:tcPr>
            <w:tcW w:w="7505" w:type="dxa"/>
          </w:tcPr>
          <w:p w14:paraId="36EFEA05"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・紅葉まつり（日本庭園全体でルート設定）</w:t>
            </w:r>
          </w:p>
          <w:p w14:paraId="2CF18E78"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・「万博記念公園に咲く花の写真コンテスト」入賞作品展示（中央休憩所）</w:t>
            </w:r>
          </w:p>
          <w:p w14:paraId="49F36477" w14:textId="713F310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w:t>
            </w:r>
            <w:r w:rsidR="001B058F" w:rsidRPr="00CF58E3">
              <w:rPr>
                <w:rFonts w:ascii="BIZ UDP明朝 Medium" w:eastAsia="BIZ UDP明朝 Medium" w:hAnsi="BIZ UDP明朝 Medium" w:cs="Times New Roman" w:hint="eastAsia"/>
                <w:color w:val="000000" w:themeColor="text1"/>
                <w:sz w:val="18"/>
                <w:szCs w:val="18"/>
              </w:rPr>
              <w:t>梅まつり（</w:t>
            </w:r>
            <w:r w:rsidRPr="00CF58E3">
              <w:rPr>
                <w:rFonts w:ascii="BIZ UDP明朝 Medium" w:eastAsia="BIZ UDP明朝 Medium" w:hAnsi="BIZ UDP明朝 Medium" w:cs="Times New Roman" w:hint="eastAsia"/>
                <w:color w:val="000000" w:themeColor="text1"/>
                <w:sz w:val="18"/>
                <w:szCs w:val="18"/>
              </w:rPr>
              <w:t>長浜盆梅展（千里庵）</w:t>
            </w:r>
            <w:r w:rsidR="001B058F" w:rsidRPr="00CF58E3">
              <w:rPr>
                <w:rFonts w:ascii="BIZ UDP明朝 Medium" w:eastAsia="BIZ UDP明朝 Medium" w:hAnsi="BIZ UDP明朝 Medium" w:cs="Times New Roman" w:hint="eastAsia"/>
                <w:color w:val="000000" w:themeColor="text1"/>
                <w:sz w:val="18"/>
                <w:szCs w:val="18"/>
              </w:rPr>
              <w:t xml:space="preserve">）　</w:t>
            </w:r>
            <w:r w:rsidRPr="00CF58E3">
              <w:rPr>
                <w:rFonts w:ascii="BIZ UDP明朝 Medium" w:eastAsia="BIZ UDP明朝 Medium" w:hAnsi="BIZ UDP明朝 Medium" w:cs="Times New Roman" w:hint="eastAsia"/>
                <w:color w:val="000000" w:themeColor="text1"/>
                <w:sz w:val="18"/>
                <w:szCs w:val="18"/>
              </w:rPr>
              <w:t>・茶室「千里庵」呈茶</w:t>
            </w:r>
          </w:p>
          <w:p w14:paraId="1961FF07"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・梅花女子大学書道部による書道パフォーマンス（中央休憩所）</w:t>
            </w:r>
          </w:p>
        </w:tc>
      </w:tr>
      <w:tr w:rsidR="00CF58E3" w:rsidRPr="00CF58E3" w14:paraId="273D66B6" w14:textId="77777777" w:rsidTr="00FF6873">
        <w:tc>
          <w:tcPr>
            <w:tcW w:w="1418" w:type="dxa"/>
          </w:tcPr>
          <w:p w14:paraId="01A0E9EA" w14:textId="77777777" w:rsidR="00C86C66" w:rsidRPr="00CF58E3" w:rsidRDefault="00C86C66"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令和３年度</w:t>
            </w:r>
          </w:p>
          <w:p w14:paraId="153A7001" w14:textId="77777777" w:rsidR="00C86C66" w:rsidRPr="00CF58E3" w:rsidRDefault="00C86C66"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2021</w:t>
            </w:r>
          </w:p>
        </w:tc>
        <w:tc>
          <w:tcPr>
            <w:tcW w:w="7505" w:type="dxa"/>
          </w:tcPr>
          <w:p w14:paraId="7DE7A077" w14:textId="3B7AC89C"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・春の山野草展（園芸植物展示場）</w:t>
            </w:r>
            <w:r w:rsidR="00926C14" w:rsidRPr="00CF58E3">
              <w:rPr>
                <w:rFonts w:ascii="BIZ UDP明朝 Medium" w:eastAsia="BIZ UDP明朝 Medium" w:hAnsi="BIZ UDP明朝 Medium" w:cs="Times New Roman" w:hint="eastAsia"/>
                <w:color w:val="000000" w:themeColor="text1"/>
                <w:sz w:val="18"/>
                <w:szCs w:val="18"/>
              </w:rPr>
              <w:t xml:space="preserve">　・日本の</w:t>
            </w:r>
            <w:r w:rsidRPr="00CF58E3">
              <w:rPr>
                <w:rFonts w:ascii="BIZ UDP明朝 Medium" w:eastAsia="BIZ UDP明朝 Medium" w:hAnsi="BIZ UDP明朝 Medium" w:cs="Times New Roman" w:hint="eastAsia"/>
                <w:color w:val="000000" w:themeColor="text1"/>
                <w:sz w:val="18"/>
                <w:szCs w:val="18"/>
              </w:rPr>
              <w:t>春咲えびね展（園芸植物展示場）</w:t>
            </w:r>
          </w:p>
          <w:p w14:paraId="3A03F339"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・伝統芸能</w:t>
            </w:r>
            <w:r w:rsidRPr="00CF58E3">
              <w:rPr>
                <w:rFonts w:ascii="BIZ UDP明朝 Medium" w:eastAsia="BIZ UDP明朝 Medium" w:hAnsi="BIZ UDP明朝 Medium" w:cs="Times New Roman"/>
                <w:color w:val="000000" w:themeColor="text1"/>
                <w:sz w:val="18"/>
                <w:szCs w:val="18"/>
              </w:rPr>
              <w:t xml:space="preserve"> ～林家笑丸の松づくし～（中央休憩所）</w:t>
            </w:r>
          </w:p>
          <w:p w14:paraId="4496A8D9" w14:textId="567A0EAB"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 xml:space="preserve">・日本庭園夜間ライトアップ　</w:t>
            </w:r>
            <w:r w:rsidR="00FF55D8" w:rsidRPr="00CF58E3">
              <w:rPr>
                <w:rFonts w:ascii="BIZ UDP明朝 Medium" w:eastAsia="BIZ UDP明朝 Medium" w:hAnsi="BIZ UDP明朝 Medium" w:cs="Times New Roman" w:hint="eastAsia"/>
                <w:color w:val="000000" w:themeColor="text1"/>
                <w:sz w:val="18"/>
                <w:szCs w:val="18"/>
              </w:rPr>
              <w:t xml:space="preserve">　　　　　</w:t>
            </w:r>
            <w:r w:rsidRPr="00CF58E3">
              <w:rPr>
                <w:rFonts w:ascii="BIZ UDP明朝 Medium" w:eastAsia="BIZ UDP明朝 Medium" w:hAnsi="BIZ UDP明朝 Medium" w:cs="Times New Roman" w:hint="eastAsia"/>
                <w:color w:val="000000" w:themeColor="text1"/>
                <w:sz w:val="18"/>
                <w:szCs w:val="18"/>
              </w:rPr>
              <w:t>・日本庭園茶室「汎庵・万里庵」特別公開</w:t>
            </w:r>
          </w:p>
          <w:p w14:paraId="62D8702F"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・幻想的な伝統芸能のナイトステージ　庭園コンサート（中央休憩所）</w:t>
            </w:r>
          </w:p>
          <w:p w14:paraId="2454B5BC"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・「万博記念公園に咲く花の写真コンテスト」入賞作品展示（中央休憩所）</w:t>
            </w:r>
          </w:p>
          <w:p w14:paraId="60CCAE09" w14:textId="77777777" w:rsidR="00C86C66" w:rsidRPr="00CF58E3" w:rsidRDefault="00C86C66"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・伝統芸能笑福亭笑利の招福落語会（中央休憩所）</w:t>
            </w:r>
          </w:p>
        </w:tc>
      </w:tr>
      <w:tr w:rsidR="00CF58E3" w:rsidRPr="00CF58E3" w14:paraId="1FE157AD" w14:textId="77777777" w:rsidTr="00FF6873">
        <w:tc>
          <w:tcPr>
            <w:tcW w:w="1418" w:type="dxa"/>
          </w:tcPr>
          <w:p w14:paraId="598F06DB" w14:textId="77777777" w:rsidR="00474444" w:rsidRPr="00CF58E3" w:rsidRDefault="00474444"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令和４年度</w:t>
            </w:r>
          </w:p>
          <w:p w14:paraId="20E0DCD7" w14:textId="15A299CD" w:rsidR="00474444" w:rsidRPr="00CF58E3" w:rsidRDefault="00474444"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2022</w:t>
            </w:r>
          </w:p>
        </w:tc>
        <w:tc>
          <w:tcPr>
            <w:tcW w:w="7505" w:type="dxa"/>
          </w:tcPr>
          <w:p w14:paraId="37D4ADDF" w14:textId="734BFD9E" w:rsidR="00E32032" w:rsidRPr="00CF58E3" w:rsidRDefault="00E32032"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・春の山野草展、日本の春咲えびね展（園芸植物展示場）・日光軍団「猿まわし」</w:t>
            </w:r>
            <w:r w:rsidR="0018538E" w:rsidRPr="00CF58E3">
              <w:rPr>
                <w:rFonts w:ascii="BIZ UDP明朝 Medium" w:eastAsia="BIZ UDP明朝 Medium" w:hAnsi="BIZ UDP明朝 Medium" w:cs="Times New Roman" w:hint="eastAsia"/>
                <w:color w:val="000000" w:themeColor="text1"/>
                <w:sz w:val="18"/>
                <w:szCs w:val="18"/>
              </w:rPr>
              <w:t>公演</w:t>
            </w:r>
          </w:p>
          <w:p w14:paraId="3C80E90D" w14:textId="37C6E8B7" w:rsidR="00E32032" w:rsidRPr="00CF58E3" w:rsidRDefault="00E72DDF"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・日本庭園茶室「汎庵・万里庵」特別公開　・茶室「汎庵」呈茶</w:t>
            </w:r>
          </w:p>
          <w:p w14:paraId="269DCAD3" w14:textId="0DB42FC7" w:rsidR="00E32032" w:rsidRPr="00CF58E3" w:rsidRDefault="00E32032" w:rsidP="00E32032">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 xml:space="preserve">・早朝観蓮会（蓮池）　　</w:t>
            </w:r>
            <w:r w:rsidR="00E72DDF" w:rsidRPr="00CF58E3">
              <w:rPr>
                <w:rFonts w:ascii="BIZ UDP明朝 Medium" w:eastAsia="BIZ UDP明朝 Medium" w:hAnsi="BIZ UDP明朝 Medium" w:cs="Times New Roman" w:hint="eastAsia"/>
                <w:color w:val="000000" w:themeColor="text1"/>
                <w:sz w:val="18"/>
                <w:szCs w:val="18"/>
              </w:rPr>
              <w:t>・イルミナイト万博（心字池、蓮池）</w:t>
            </w:r>
            <w:r w:rsidRPr="00CF58E3">
              <w:rPr>
                <w:rFonts w:ascii="BIZ UDP明朝 Medium" w:eastAsia="BIZ UDP明朝 Medium" w:hAnsi="BIZ UDP明朝 Medium" w:cs="Times New Roman" w:hint="eastAsia"/>
                <w:color w:val="000000" w:themeColor="text1"/>
                <w:sz w:val="18"/>
                <w:szCs w:val="18"/>
              </w:rPr>
              <w:t xml:space="preserve">　・秋の山野草展（園芸植物展示場）</w:t>
            </w:r>
          </w:p>
          <w:p w14:paraId="704AFBC0" w14:textId="69DE5FB1" w:rsidR="00474444" w:rsidRPr="00CF58E3" w:rsidRDefault="00474444"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・紅葉まつり</w:t>
            </w:r>
            <w:r w:rsidR="00E72DDF" w:rsidRPr="00CF58E3">
              <w:rPr>
                <w:rFonts w:ascii="BIZ UDP明朝 Medium" w:eastAsia="BIZ UDP明朝 Medium" w:hAnsi="BIZ UDP明朝 Medium" w:cs="Times New Roman" w:hint="eastAsia"/>
                <w:color w:val="000000" w:themeColor="text1"/>
                <w:sz w:val="18"/>
                <w:szCs w:val="18"/>
              </w:rPr>
              <w:t>（夜間ライトアップ、弦楽コンサート、ハワイ伝統舞踊）</w:t>
            </w:r>
          </w:p>
          <w:p w14:paraId="6D84EF68" w14:textId="435D66D7" w:rsidR="00474444" w:rsidRPr="00CF58E3" w:rsidRDefault="00E72DDF" w:rsidP="001A0066">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w:t>
            </w:r>
            <w:r w:rsidR="001B058F" w:rsidRPr="00CF58E3">
              <w:rPr>
                <w:rFonts w:ascii="BIZ UDP明朝 Medium" w:eastAsia="BIZ UDP明朝 Medium" w:hAnsi="BIZ UDP明朝 Medium" w:cs="Times New Roman" w:hint="eastAsia"/>
                <w:color w:val="000000" w:themeColor="text1"/>
                <w:sz w:val="18"/>
                <w:szCs w:val="18"/>
              </w:rPr>
              <w:t>梅まつり（</w:t>
            </w:r>
            <w:r w:rsidRPr="00CF58E3">
              <w:rPr>
                <w:rFonts w:ascii="BIZ UDP明朝 Medium" w:eastAsia="BIZ UDP明朝 Medium" w:hAnsi="BIZ UDP明朝 Medium" w:cs="Times New Roman" w:hint="eastAsia"/>
                <w:color w:val="000000" w:themeColor="text1"/>
                <w:sz w:val="18"/>
                <w:szCs w:val="18"/>
              </w:rPr>
              <w:t>長浜盆梅展（千里庵）</w:t>
            </w:r>
            <w:r w:rsidR="001B058F" w:rsidRPr="00CF58E3">
              <w:rPr>
                <w:rFonts w:ascii="BIZ UDP明朝 Medium" w:eastAsia="BIZ UDP明朝 Medium" w:hAnsi="BIZ UDP明朝 Medium" w:cs="Times New Roman"/>
                <w:color w:val="000000" w:themeColor="text1"/>
                <w:sz w:val="18"/>
                <w:szCs w:val="18"/>
              </w:rPr>
              <w:t>）</w:t>
            </w:r>
            <w:r w:rsidRPr="00CF58E3">
              <w:rPr>
                <w:rFonts w:ascii="BIZ UDP明朝 Medium" w:eastAsia="BIZ UDP明朝 Medium" w:hAnsi="BIZ UDP明朝 Medium" w:cs="Times New Roman" w:hint="eastAsia"/>
                <w:color w:val="000000" w:themeColor="text1"/>
                <w:sz w:val="18"/>
                <w:szCs w:val="18"/>
              </w:rPr>
              <w:t>・茶室「千里庵」呈茶</w:t>
            </w:r>
            <w:r w:rsidR="001A0066" w:rsidRPr="00CF58E3">
              <w:rPr>
                <w:rFonts w:ascii="BIZ UDP明朝 Medium" w:eastAsia="BIZ UDP明朝 Medium" w:hAnsi="BIZ UDP明朝 Medium" w:cs="Times New Roman" w:hint="eastAsia"/>
                <w:color w:val="000000" w:themeColor="text1"/>
                <w:sz w:val="18"/>
                <w:szCs w:val="18"/>
              </w:rPr>
              <w:t>・</w:t>
            </w:r>
            <w:r w:rsidRPr="00CF58E3">
              <w:rPr>
                <w:rFonts w:ascii="BIZ UDP明朝 Medium" w:eastAsia="BIZ UDP明朝 Medium" w:hAnsi="BIZ UDP明朝 Medium" w:cs="Times New Roman" w:hint="eastAsia"/>
                <w:color w:val="000000" w:themeColor="text1"/>
                <w:sz w:val="18"/>
                <w:szCs w:val="18"/>
              </w:rPr>
              <w:t>伝統芸能「落語と三味線」（中央休憩所）</w:t>
            </w:r>
          </w:p>
        </w:tc>
      </w:tr>
      <w:tr w:rsidR="001A0066" w:rsidRPr="00CF58E3" w14:paraId="0820BDA8" w14:textId="77777777" w:rsidTr="00FF6873">
        <w:tc>
          <w:tcPr>
            <w:tcW w:w="1418" w:type="dxa"/>
          </w:tcPr>
          <w:p w14:paraId="6CDE5D08" w14:textId="77777777" w:rsidR="001A0066" w:rsidRPr="00CF58E3" w:rsidRDefault="001A0066"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令和５年度</w:t>
            </w:r>
          </w:p>
          <w:p w14:paraId="47A1EC68" w14:textId="18567685" w:rsidR="001A0066" w:rsidRPr="00CF58E3" w:rsidRDefault="001A0066" w:rsidP="00474444">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2023</w:t>
            </w:r>
          </w:p>
        </w:tc>
        <w:tc>
          <w:tcPr>
            <w:tcW w:w="7505" w:type="dxa"/>
          </w:tcPr>
          <w:p w14:paraId="5E415B3A" w14:textId="78C285CA" w:rsidR="001B058F" w:rsidRPr="00CF58E3" w:rsidRDefault="001B058F"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・春の山野草展、日本の春咲えびね展（園芸植物展示場）　・早朝観蓮会（蓮池）</w:t>
            </w:r>
          </w:p>
          <w:p w14:paraId="1825872B" w14:textId="2FF9C53C" w:rsidR="001A0066" w:rsidRPr="00CF58E3" w:rsidRDefault="00A61969" w:rsidP="00474444">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・紅葉まつり</w:t>
            </w:r>
            <w:r w:rsidR="001B058F" w:rsidRPr="00CF58E3">
              <w:rPr>
                <w:rFonts w:ascii="BIZ UDP明朝 Medium" w:eastAsia="BIZ UDP明朝 Medium" w:hAnsi="BIZ UDP明朝 Medium" w:cs="Times New Roman" w:hint="eastAsia"/>
                <w:color w:val="000000" w:themeColor="text1"/>
                <w:sz w:val="18"/>
                <w:szCs w:val="18"/>
              </w:rPr>
              <w:t xml:space="preserve">　　・秋の山野草展（園芸植物展示場）</w:t>
            </w:r>
          </w:p>
          <w:p w14:paraId="7A9A9C5F" w14:textId="226AE503" w:rsidR="001A0066" w:rsidRPr="00CF58E3" w:rsidRDefault="00A61969" w:rsidP="00A61969">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・日本庭園ボランティアガイド</w:t>
            </w:r>
            <w:r w:rsidR="00760F03" w:rsidRPr="00CF58E3">
              <w:rPr>
                <w:rFonts w:ascii="BIZ UDP明朝 Medium" w:eastAsia="BIZ UDP明朝 Medium" w:hAnsi="BIZ UDP明朝 Medium" w:cs="Times New Roman" w:hint="eastAsia"/>
                <w:color w:val="000000" w:themeColor="text1"/>
                <w:sz w:val="18"/>
                <w:szCs w:val="18"/>
              </w:rPr>
              <w:t>による庭園ツアー</w:t>
            </w:r>
            <w:r w:rsidR="001B058F" w:rsidRPr="00CF58E3">
              <w:rPr>
                <w:rFonts w:ascii="BIZ UDP明朝 Medium" w:eastAsia="BIZ UDP明朝 Medium" w:hAnsi="BIZ UDP明朝 Medium" w:cs="Times New Roman" w:hint="eastAsia"/>
                <w:color w:val="000000" w:themeColor="text1"/>
                <w:sz w:val="18"/>
                <w:szCs w:val="18"/>
              </w:rPr>
              <w:t xml:space="preserve">　・日本庭園スタンプラリー</w:t>
            </w:r>
          </w:p>
          <w:p w14:paraId="37D833C3" w14:textId="33026C6E" w:rsidR="00695CD8" w:rsidRPr="00CF58E3" w:rsidRDefault="00695CD8" w:rsidP="00A61969">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・万博記念公園「梅まつり」</w:t>
            </w:r>
            <w:r w:rsidR="001B058F" w:rsidRPr="00CF58E3">
              <w:rPr>
                <w:rFonts w:ascii="BIZ UDP明朝 Medium" w:eastAsia="BIZ UDP明朝 Medium" w:hAnsi="BIZ UDP明朝 Medium" w:cs="Times New Roman" w:hint="eastAsia"/>
                <w:color w:val="000000" w:themeColor="text1"/>
                <w:sz w:val="18"/>
                <w:szCs w:val="18"/>
              </w:rPr>
              <w:t>（長浜盆梅展（千里庵）</w:t>
            </w:r>
            <w:r w:rsidR="001B058F" w:rsidRPr="00CF58E3">
              <w:rPr>
                <w:rFonts w:ascii="BIZ UDP明朝 Medium" w:eastAsia="BIZ UDP明朝 Medium" w:hAnsi="BIZ UDP明朝 Medium" w:cs="Times New Roman"/>
                <w:color w:val="000000" w:themeColor="text1"/>
                <w:sz w:val="18"/>
                <w:szCs w:val="18"/>
              </w:rPr>
              <w:t>）</w:t>
            </w:r>
            <w:r w:rsidR="001B058F" w:rsidRPr="00CF58E3">
              <w:rPr>
                <w:rFonts w:ascii="BIZ UDP明朝 Medium" w:eastAsia="BIZ UDP明朝 Medium" w:hAnsi="BIZ UDP明朝 Medium" w:cs="Times New Roman" w:hint="eastAsia"/>
                <w:color w:val="000000" w:themeColor="text1"/>
                <w:sz w:val="18"/>
                <w:szCs w:val="18"/>
              </w:rPr>
              <w:t xml:space="preserve"> ・茶室「千里庵」呈茶</w:t>
            </w:r>
          </w:p>
          <w:p w14:paraId="29F71D03" w14:textId="5B5A808A" w:rsidR="004D7886" w:rsidRPr="00CF58E3" w:rsidRDefault="005F224A" w:rsidP="004D7886">
            <w:pPr>
              <w:spacing w:line="240" w:lineRule="exact"/>
              <w:rPr>
                <w:rFonts w:ascii="BIZ UDP明朝 Medium" w:eastAsia="BIZ UDP明朝 Medium" w:hAnsi="BIZ UDP明朝 Medium" w:cs="Times New Roman"/>
                <w:color w:val="000000" w:themeColor="text1"/>
                <w:sz w:val="18"/>
                <w:szCs w:val="18"/>
              </w:rPr>
            </w:pPr>
            <w:r w:rsidRPr="00CF58E3">
              <w:rPr>
                <w:rFonts w:ascii="BIZ UDP明朝 Medium" w:eastAsia="BIZ UDP明朝 Medium" w:hAnsi="BIZ UDP明朝 Medium" w:cs="Times New Roman" w:hint="eastAsia"/>
                <w:color w:val="000000" w:themeColor="text1"/>
                <w:sz w:val="18"/>
                <w:szCs w:val="18"/>
              </w:rPr>
              <w:t>・</w:t>
            </w:r>
            <w:r w:rsidR="00695CD8" w:rsidRPr="00CF58E3">
              <w:rPr>
                <w:rFonts w:ascii="BIZ UDP明朝 Medium" w:eastAsia="BIZ UDP明朝 Medium" w:hAnsi="BIZ UDP明朝 Medium" w:cs="Times New Roman" w:hint="eastAsia"/>
                <w:color w:val="000000" w:themeColor="text1"/>
                <w:sz w:val="18"/>
                <w:szCs w:val="18"/>
              </w:rPr>
              <w:t>「万博記念公園に咲く花の写真コンテスト」入賞作品展示</w:t>
            </w:r>
          </w:p>
        </w:tc>
      </w:tr>
    </w:tbl>
    <w:p w14:paraId="0A3E17CA" w14:textId="77777777" w:rsidR="00A61969" w:rsidRPr="00CF58E3" w:rsidRDefault="00A61969" w:rsidP="00230014">
      <w:pPr>
        <w:jc w:val="center"/>
        <w:rPr>
          <w:rFonts w:ascii="BIZ UDPゴシック" w:eastAsia="BIZ UDPゴシック" w:hAnsi="BIZ UDPゴシック" w:cs="Times New Roman"/>
          <w:color w:val="000000" w:themeColor="text1"/>
          <w:sz w:val="20"/>
          <w:szCs w:val="20"/>
        </w:rPr>
      </w:pPr>
    </w:p>
    <w:p w14:paraId="3B766DBC" w14:textId="76605B53" w:rsidR="00B64E9B" w:rsidRPr="00CF58E3" w:rsidRDefault="009F5636" w:rsidP="003D54B6">
      <w:pPr>
        <w:ind w:left="1050" w:hangingChars="500" w:hanging="1050"/>
        <w:rPr>
          <w:rFonts w:ascii="BIZ UDPゴシック" w:eastAsia="BIZ UDPゴシック" w:hAnsi="BIZ UDPゴシック"/>
          <w:color w:val="000000" w:themeColor="text1"/>
        </w:rPr>
      </w:pPr>
      <w:r w:rsidRPr="00CF58E3">
        <w:rPr>
          <w:rFonts w:ascii="BIZ UDPゴシック" w:eastAsia="BIZ UDPゴシック" w:hAnsi="BIZ UDPゴシック" w:hint="eastAsia"/>
          <w:noProof/>
          <w:color w:val="000000" w:themeColor="text1"/>
        </w:rPr>
        <w:lastRenderedPageBreak/>
        <mc:AlternateContent>
          <mc:Choice Requires="wpg">
            <w:drawing>
              <wp:anchor distT="0" distB="0" distL="114300" distR="114300" simplePos="0" relativeHeight="252457984" behindDoc="0" locked="0" layoutInCell="1" allowOverlap="1" wp14:anchorId="4B5E4891" wp14:editId="4383CB92">
                <wp:simplePos x="0" y="0"/>
                <wp:positionH relativeFrom="column">
                  <wp:posOffset>4211320</wp:posOffset>
                </wp:positionH>
                <wp:positionV relativeFrom="paragraph">
                  <wp:posOffset>39370</wp:posOffset>
                </wp:positionV>
                <wp:extent cx="1816100" cy="2204720"/>
                <wp:effectExtent l="0" t="0" r="0" b="5080"/>
                <wp:wrapSquare wrapText="bothSides"/>
                <wp:docPr id="1766803751" name="グループ化 2"/>
                <wp:cNvGraphicFramePr/>
                <a:graphic xmlns:a="http://schemas.openxmlformats.org/drawingml/2006/main">
                  <a:graphicData uri="http://schemas.microsoft.com/office/word/2010/wordprocessingGroup">
                    <wpg:wgp>
                      <wpg:cNvGrpSpPr/>
                      <wpg:grpSpPr>
                        <a:xfrm>
                          <a:off x="0" y="0"/>
                          <a:ext cx="1816100" cy="2204720"/>
                          <a:chOff x="-6350" y="-36401"/>
                          <a:chExt cx="1816100" cy="2204724"/>
                        </a:xfrm>
                      </wpg:grpSpPr>
                      <wps:wsp>
                        <wps:cNvPr id="504" name="テキスト ボックス 504"/>
                        <wps:cNvSpPr txBox="1"/>
                        <wps:spPr>
                          <a:xfrm>
                            <a:off x="-6350" y="1869873"/>
                            <a:ext cx="1816100" cy="298450"/>
                          </a:xfrm>
                          <a:prstGeom prst="rect">
                            <a:avLst/>
                          </a:prstGeom>
                          <a:noFill/>
                          <a:ln w="6350">
                            <a:noFill/>
                          </a:ln>
                        </wps:spPr>
                        <wps:txbx>
                          <w:txbxContent>
                            <w:p w14:paraId="10A4350A" w14:textId="03CD3771" w:rsidR="00C3711C" w:rsidRPr="00222121" w:rsidRDefault="00C3711C" w:rsidP="009F5636">
                              <w:pPr>
                                <w:jc w:val="center"/>
                                <w:rPr>
                                  <w:rFonts w:ascii="BIZ UDPゴシック" w:eastAsia="BIZ UDPゴシック" w:hAnsi="BIZ UDPゴシック"/>
                                  <w:color w:val="000000" w:themeColor="text1"/>
                                  <w:sz w:val="20"/>
                                  <w:szCs w:val="20"/>
                                </w:rPr>
                              </w:pPr>
                              <w:r w:rsidRPr="00222121">
                                <w:rPr>
                                  <w:rFonts w:ascii="BIZ UDPゴシック" w:eastAsia="BIZ UDPゴシック" w:hAnsi="BIZ UDPゴシック" w:hint="eastAsia"/>
                                  <w:color w:val="000000" w:themeColor="text1"/>
                                  <w:sz w:val="20"/>
                                  <w:szCs w:val="20"/>
                                </w:rPr>
                                <w:t>図５-11</w:t>
                              </w:r>
                              <w:r w:rsidR="00913C52">
                                <w:rPr>
                                  <w:rFonts w:ascii="BIZ UDPゴシック" w:eastAsia="BIZ UDPゴシック" w:hAnsi="BIZ UDPゴシック"/>
                                  <w:color w:val="000000" w:themeColor="text1"/>
                                  <w:sz w:val="20"/>
                                  <w:szCs w:val="20"/>
                                </w:rPr>
                                <w:t>2</w:t>
                              </w:r>
                              <w:r w:rsidRPr="00222121">
                                <w:rPr>
                                  <w:rFonts w:ascii="BIZ UDPゴシック" w:eastAsia="BIZ UDPゴシック" w:hAnsi="BIZ UDPゴシック" w:hint="eastAsia"/>
                                  <w:color w:val="000000" w:themeColor="text1"/>
                                  <w:sz w:val="20"/>
                                  <w:szCs w:val="20"/>
                                </w:rPr>
                                <w:t xml:space="preserve">　ガイド活動の様子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45312358" name="図 1"/>
                          <pic:cNvPicPr>
                            <a:picLocks noChangeAspect="1"/>
                          </pic:cNvPicPr>
                        </pic:nvPicPr>
                        <pic:blipFill>
                          <a:blip r:embed="rId270" cstate="email">
                            <a:extLst>
                              <a:ext uri="{28A0092B-C50C-407E-A947-70E740481C1C}">
                                <a14:useLocalDpi xmlns:a14="http://schemas.microsoft.com/office/drawing/2010/main"/>
                              </a:ext>
                            </a:extLst>
                          </a:blip>
                          <a:stretch>
                            <a:fillRect/>
                          </a:stretch>
                        </pic:blipFill>
                        <pic:spPr>
                          <a:xfrm rot="5400000">
                            <a:off x="-92813" y="208812"/>
                            <a:ext cx="1962358" cy="147193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5E4891" id="_x0000_s1338" style="position:absolute;left:0;text-align:left;margin-left:331.6pt;margin-top:3.1pt;width:143pt;height:173.6pt;z-index:252457984;mso-width-relative:margin;mso-height-relative:margin" coordorigin="-63,-364" coordsize="18161,22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5DPemAwAACAgAAA4AAABkcnMvZTJvRG9jLnhtbKSVzW4bNxCA7wX6&#10;DgTv8v5oJUsLrwLVro0ARmLECXKmuFwtkV2SJSmvnKMFFH2H9hWCHnrq8wh9jwzJ1Y8dF01SA16R&#10;nCE5880Pz16s2wbdMW24FAVOTmKMmKCy5GJZ4HdvLwcTjIwloiSNFKzA98zgF7MffzjrVM5SWcum&#10;ZBrBIcLknSpwba3Ko8jQmrXEnEjFBAgrqVtiYaqXUalJB6e3TZTG8TjqpC6VlpQZA6sXQYhn/vyq&#10;YtS+rirDLGoKDLZZ/9X+u3DfaHZG8qUmqua0N4N8hxUt4QIu3R91QSxBK82/OKrlVEsjK3tCZRvJ&#10;quKUeR/AmyR+4s2VlivlfVnm3VLtMQHaJ5y++1j66u5Kq1t1o4FEp5bAws+cL+tKt+4XrERrj+x+&#10;j4ytLaKwmEyScRIDWQqyNI2z07SHSmsg7/YNxsMRKIB8MBxncRKY0/rnfz8iczrRzoLokV2dgkwx&#10;Bxjm/8G4rYlinrHJAcaNRrws8CjOMBKkhYzdbn7dPnzaPvy93fyGtps/tpvN9uFPmCOn5Kn5nY4h&#10;suufpKOyWzew+AzKA5JkMp5OToeByfNQp5MM+B0DIbnSxl4x2SI3KLCGPPfpR+6ujQ2qOxV3vZCX&#10;vGlgneSNQF2BfUgeSYB2IwC6wxusdiO7Xqw9kCRJdz4tZHkPrmoZiskoesnBimti7A3RUD0QbOgI&#10;9jV8qkbCbbIfYVRL/fG5dacPcQQpRh1UY4HNLyuiGUbNSwERniZZ5srXT7KRSzKkjyWLY4lYtecS&#10;Cj6B3qOoHzp92+yGlZbte2gcc3criIigcHeB7W54bkOPgMZD2XzulaBgFbHX4lZRd7Sj5xi/Xb8n&#10;WvWBsBDCV3KXUyR/Eo+gG7jPV1ZW3AfLkQ5U+wBAfs/OFKc5/PdVD6MvEv2/uyPssiuHMXTY9qvO&#10;aIn+sFKD4C9f8Ibbe99swWdnlLi74dTltZscamaajYZJOhxBxw+V88/vfyFfCTu9sAuwcXot6QeD&#10;hDyviViyuVGQwX3dRI/V/fTRlYuGK5fPjqMb985BxJ50xWf4hI57IemqZcKGJ0Szhlh4v0zNlYE8&#10;yVm7YCVU1csSMojC82WhD8B7xJtQp8ZqZmnt7q/Ajjdge6i5vcAbfbDTeXTcCkLxjLLY/flM6nvs&#10;YJpOkqFvlmk8mYSiI/m+MUzHAbDrtkl2mkyHHvC+VX5jZ/BmBsP8EOz0GeifG9+B+6fRvWfHc691&#10;eMBnnwEAAP//AwBQSwMECgAAAAAAAAAhAEOgXAaHIwAAhyMAABUAAABkcnMvbWVkaWEvaW1hZ2Ux&#10;LmpwZWf/2P/gABBKRklGAAEBAQBgAGAAAP/bAEMACAYGBwYFCAcHBwkJCAoMFA0MCwsMGRITDxQd&#10;Gh8eHRocHCAkLicgIiwjHBwoNyksMDE0NDQfJzk9ODI8LjM0Mv/bAEMBCQkJDAsMGA0NGDIhHCEy&#10;MjIyMjIyMjIyMjIyMjIyMjIyMjIyMjIyMjIyMjIyMjIyMjIyMjIyMjIyMjIyMjIyMv/AABEIAJsA&#10;z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IvBt3/Ynia70KZsW94TNa5/v45H4gf+O11uuWIu7GSMjJxxXB+ILe4e2i1K1+W7smEiMPY5r0LT&#10;NRh1vRbbUIfuzxglf7rdCPwORWFRWdzaLurHg+sW72l623hkbIp1+6iOz1FMDy2G7A6q3BrqfHOl&#10;eTeNKq/K3NcrZKs1lcWMwKnaSue4PQ/nWsHdGckdLHNNNGkjSKrA5356EVLNEYr+byypWQ+bG3AG&#10;GGePz/SuUsdW8uxWGQIJV+Vt79COPT2rTOtRG3h+aJpUUocyds5HP4kfhWiZBYvJ0ULG5AAOCCB8&#10;1Qeenyi3YL6kHqfwFQSXscyMWBMh/iLg4/Gq0RccBAx6/fFS7jW52uo+Y2k6JKrOXaGSNsb8/LIW&#10;7Edmqbw4zi9u1YNua2bllx/Ep7sTWC19DLoNpbvAxnt7mQhQBjYypz0x1WrWg39vBqoUrNH5yNEu&#10;eQWI4HA9cc4qEXcteFU2+LNZQnBMsh49yh/rXO+KF2a9fL6SsK6bw9IieNNYMjrGN+MswA5RPWuf&#10;1G2Os+MptOhmBknuWTzApKjqSfwAJpyEmkrs928NKIfAWjJj/l1i/wDQBWVcYkvYgR0DOT6YzXNW&#10;/wARH0uCz0uezjazto1haSJjv+UYzzwenTj6+u156XTte20xeCS1Lpx6gVkmONSM/hNDRobZtGup&#10;7ptsUzksxOMAHP8AOk0//RL+1WQMM5kxtzlQDz+HNaVnFFZ6CkUgDbYgzLnk7v8A69VpLcLBNcmX&#10;bIto4VcfcJByc9+35VzyacrCi9yhC2+Zp5HLrcT78EYwg6D8uue9bMRFsJGXIVECgeuf/wBdZECJ&#10;tjIwAwO1fTA7D/PWtCaX9zGCSVY5OeMBRzTUFKpGHzJbu2zB1282YgQ5YfNL7k9B+R/WsKQESHkZ&#10;aprqRpryd327nYnj1qhNJkMcHP3Fx+v6fzrpb5pXN0uWNiOWTzn3qfkHyqD6CtC2t1XapGQxyxx3&#10;x/QfzNZtvuJzs3KntwT2H5/1roIlWGyMrvjbyz44B6EmtHoZblDxDqAs7DyIsCSXKgL2HeuJwMbj&#10;uyRn0xV3UL5tQvGk9RtQnjAqs4zhMjHU+lIYi7lwR0U9cfpSooByRjI6mlz/ABYHTAAoEZOM5ORn&#10;ANIR3mpWotrthtzBNkgdvcf59azfBd0dH1278Pyk+RPm4tSegP8AEv5c/ga629tBe2bR8eYPmQ+h&#10;rgtbtpvLh1C2LLe2LiRfXg8j/wCtXXjKHLLTZmOHq80deh1PivTBe6fIduWUZFeQS3E8OqwfaJXc&#10;RqIV3sTtXsB7CvcbG+g13Rbe+hH7uePJU/wnup+hyK8m8Z6UbS/kIGFbkGuGDszpkrozEmksNYnV&#10;duydPOUEfgw/rWuMS21xM0KBkjLICPvEHLcf7uT+FYdxJ5um2t/1e3f95j+6flb/ABrQs7xVvI3Y&#10;fIH2uOT8p4b9M1u3ZmViNp1xk20H4rV601iCxje3bTdNnDENmSMEjIBxVBlaF2hkzvjYo2CRyDin&#10;SAmKKRpJCGG3JZsZHvj0/lSuxOyaOkt59IvdLvLo6Jo5mgaP5fsyfdYkEk49cVa0uDT5tRh8vRNN&#10;icHKzQxxgoRyCMDPX3rH0UtLY6lAH4a2L8sTyrK3p6A1r6O6rqNmPNVsuB/qR39+tTdmqSsRRJYa&#10;r4qutPvNGsHmQAtc+UCzfKD0I98dataJDp1v4luooNFt0axVyJ40AI52enGQT+tRaPGG+ImpAnpE&#10;h5Gf4AK1vD17pllrHiSa9kVHkmVIwwJyAXJ6D3FTWbUdDCtpTbOZ8Y2tkjxizAjk2/Oik7c5/wAK&#10;z7G+1VzbWIv5VhYiJYoztBDN045PJ71v6jHpVzcSmAXGT03sCAfUE849iPxrO02wD+I7GJZMYk8x&#10;mA+6F5/mKwi7I4qc3ey6ntV7ZosDSqp81o0iPcEbh2rO1yT7Npkl7uAhS1eM5PViVABHr1qzY3tx&#10;LiGUPKz4UuoUBBjqfqcdOcmqPiJ3eyj045d3KCR1AwcnHT8M1lGSlJSPQSa0MzSkuJdW1CRJyY9O&#10;hjAj6EPJ87HP4KMHpWjq9wIo39VjCg46k9f61iaDMk81+Zdwa81OWWKXjASLEYHJz1yePWp9cuM2&#10;zZ6ySEg55wP/ANddvs1GUp+ViKWqRz8r4LsDyTge9VZSWfaDkJwP97v/AJ9qPM+8xPCfd9z2p9rG&#10;HfcVLBecetKKsdEnc0bC2zKqsflUZcHjJPT8v6ms/wAR3qwQ/ZEchpuXAP8ACPX61rLKtjZyTzEq&#10;E+Yknqfx964W5uXvLp55CSWJIyc/h9KsgYCqrk5yOMA//WqTeNvyhs+u7n+VRZPXjkcDFK3PAXGO&#10;wqWBJujwAQQD2L//AFq1tI0ldVL+UsiLGMGQuNuew6df8Kz9P0+51O9jtrYFnk4J7KO5PsK9JtYY&#10;NBslt4ombYdrYXLE9yQcD/IqJSsVFXNCM81h61aeTcC4Vcxy/K47A/8A16206Uk8CXVu8L/dYY+n&#10;vX0NemqkOU8mlPklc4vwlcnR9futClbFtdZuLTJ/i/iX8ufwNW/G2lC609pVX5krK12yuVh823+T&#10;UNPk82FgM5I5x7g111reW/iHQYbyLBS4j+Zf7rdGH4HIrwJxcZHrQd0eKaeqmW5sZR8kyn/A1HZY&#10;2BJUG5co5OfvKcH+QP41e1+0fStZL4ICPn8O9VLoMupExDInUSKAepHDfptNWtURsy9dRr5ySGNW&#10;E0ayAsSTno3Of7wNOEKvp7sUXbG3C724Jx26evemmO5ks4iYXLROygDj5WGf0IP51JC86QXET20u&#10;JgBxjgj8aaM6l2lY1fDdvBPfNAVeIyQSqDFIwydjcHnoa0NL02Ka7t/311GfOUEpKeDntk1jaAtz&#10;Dq1nN9lnMazpvbPRcjJ/LNaljm1uo2ls7n93KpBDccHvUPc3Rr6JYG7+JupRLkMbBZEx3IOKZ4r8&#10;LPs0ksp824nuQ2OCTuX+WCfxNTaZey2nxSklt2G5rBccDkbn9fwqvq/i681zxfoenhFiW1vjE+z/&#10;AJaFpME+3y4H505PSxMVqYlp4YuLC5lS8vJjCjZDn5UKnpgk88e9dzosdrb2cBg2eS6FlIOS3OCf&#10;6Vf8beHftsYmtEUSL8rkvgKu3rj/AArnfCNwr29xaSkCeFsIjD+A85x/vE1x1JuzucdKP79qR1kK&#10;3FrDEC6sJHZw5+8q+/Y9TSalOJpba68pYkBZnJfl9oJXHHqD6dqniWFWa4mdViiy0vrtHA49+lZ9&#10;1t1cXXmxAxSkR7HGdgIGB29u/r9KxpN353sjtmrpowNGhnhuNMgYgNb2xeUBgSGkYuc/y+pqbxC4&#10;8yIE8onTHr/9ateAOsczNt3l0jfEe0ZVF3Y/H3Nctqlx9p1Kd8/Ih/QcCvVb5oXM6SsyiXywTkhe&#10;T9f/ANVa9nHtKZAGBk9+ew/AfzNZltEZH3sN3OSMfePpWpczLp1gZGx5qgn/AHmP+f0qUW2Y3ifU&#10;PMdLGMgqvzSfXsDXPdB0/GpHkaWZpGIaRiWYnuabzwMUgQvqc5yKfEjSSLFGrPIxwFVckn/GmlPl&#10;JOMY7muv8O6LNbpHqO4xMw3I+wMY0x97nufp0qW0hpXN/wAPadB4bs5J7mQfaWQ+Yc98fdH0559z&#10;7Cse98U6dBM0jfvyx/g+dQep9qs3tir3LzancSzpGMBpGzjj+706YrNs9JsrxBLDDJDDyAAgG456&#10;81mrbmljs1NSqeagU1Kpr6hngozNctCQl4n8I2yduOx/pWB4VuF0zW7vRHY+Rc5ubXPTP8a/1/A1&#10;2xRJY2jcAowwR7VwfiCyuLVllt8/bLCQTQsP4h3H0Iry8bR15l1PQwtTTlZU+IOllkF0o9jXAM3m&#10;6bFI+S1s+1v908H9CD+Fez3n2fxD4eW4hBMdxHvQEcj2PuOlePeWLTUrizmGEmBRv8/nXn030Oqa&#10;6lnTp8RyRbV3sjDBHcc/0NTRqMZLDBrLsGCTr5vzSRtyc4yQcf8A1/xq/siSSSIABQx2/N27fpVX&#10;ZJailWOdJFdRtYHIXkYrp7y4hTVrz5wo8wkAIORnNciiR7sFhyO5rpjFCbgMSjF4ImyZCM/KAe/q&#10;DQxxNVU2/EhWAJL2OeP99v8AGua0RluPizawqQcahISPZQ5/pXV2i48c2EnmEeZYHvnODXG/D62N&#10;x8Z7mYj/AFc12/P0cf1oew1ue53tzGs7GRtqFirEDPGcf0rzHVtN1DTPFkV7ZhJ1T5Z1QEAoxHJB&#10;54/+vXb6i7SyMoJG6U8evJ/xFV52C3a3Hk7mXIdQOXUAsB09v1rjqNKaRLpc1RSTINYuXtraG2t2&#10;T7TLiUq/GEGcfnz1rV06A/2StyTEoIJG5cFgBjhfXgiuVAuH1No5EMjQAQRMy5yAq/MR2+8Pptrs&#10;mt0knW0UkxqFBU42ggfzpOKUXBjlL3U0Z1/m2tI1cklIi7Z9T/8AqrhXAwSertnFdXr12HmuFUgR&#10;btgPoB/+quUiHn3O8glRzgfoP6V3KNoqHZEx0Vy7Zx/KoHOPmPH5fpn86xtevBcXYt0fMcJPOerd&#10;/wDP1rX1Gb+zrEsHJmfhTj+I9T/WuSXdncWJ9abHuOUZA46UGM5yT704A59qu6bp76neLCudvWRg&#10;Pur+PeobsMv+G9FGpXPn3BAtoTn5j99h0H09f/112bavbyTbonUQo2zDSYPB4Puep9qotFawMba3&#10;cwbY/kVsgMOQeew9SetZlzax31zEIGKiNtrlBnjpgevUfSsn7zNUrFpS2rzv88nkpI/c8t/+uum0&#10;3SkSJN5AAXgH3x/9aq2maVHEDID5ezO3ngdevr/9atSa6KOohkfYFwCRwf1p2GZ4NSKahBqQGvp2&#10;eCWEPNUNbs/OthcoMvF1A7r3/L/GrinpU4wRgjg1lUgpxcWXCTi7o4jw3cCx1O60Vm/czA3Npz0/&#10;vp+B5/E1yHjzTGs9RF3EMBjuB966rxNYy2EourVP39lILm3H95f4l/EZFJ4le313RYzZjznkjE4I&#10;/gQ929Cew/wrwqkXCdj1oyUo3PMYbG61XU9thF5ryrvC79vIHPcdhV270jUbCPzb6OOEKACdzN04&#10;7NUek3jaffQ3PRrOcMQo52Hhv0zXX+Pwv9jNIpBVyu0+uTQ5WYlG6OPhWGRdzalboOwMc2auSXan&#10;YP7bgHloEU/ZpemSfX3rkwo9F/IU8JngAflTuFj0Gy1W6mmsb6yvbZrq1iaB5JLdiJATxxuBGB7m&#10;uk8E+C9X0bxeusXTRSxzrKXMYwQXUnOCx7nFeY+HLow3j2zjAYblGO/evpSyeNLOHLqCEXv9Kicm&#10;rJFQSZh3bAX6LnJDM1V31OJmuoEb9+kRyHx3IHfvz+NFxIra0GDKSE556029urWGONJQxEvJaNRl&#10;x0AY+nzVyyV6nyH1JrR3/tCEKMnaEyEAOcZJHXnHGfatuaRdPsppywaRyVQnkk+tZWlSTySoiMu1&#10;VKbwRuGcZxxnHWq2van+8bYQUiGyP3b1rShFSld9DKersjn9ZuRjyVOTkhj79/8AD8KisYWVAxGC&#10;PmOfXHH6fzqrgzXGThwnv1//AF/1p2t3a2WmrbqwEsvXB7dz+Nda11H5GPqt6b++Zgf3aDanPb1q&#10;qhHPNQoMj/61ThV7dO5IqGxksMD3DiOPaWY8Dn/CupsL6w0eyEUVzGJN26bKgl8emeg/w9+YtO0p&#10;rSGKWaN1MuAzY+4p6Z/mfwHrTdRtLa+uBBZiKLymG8om0gH19v8ACspNPQtK2pHHc3Wvy+a/kxwq&#10;SMp1AzwM11ul2aRRozIAq8NyKrW2mBESPBVV4A6ZHetZMuAqOQ+B0zjPpQUSRyJjKj5Bjdk//WoV&#10;JHOI9q4HdeR7UFVCZyoGDznGeelMeSNABty2c/J6UwKwNOBqMU4V9MeEWIzzU6mqqHmrCmpYFXV7&#10;T7VZ7kH72L5l46+ork/DYhsZ73RRGiRSZubfAA3KcBl/4CcfgRXdCuP8SafLZ3Md9aJmaB/PhH97&#10;++n4jP6V52NpXXMjtwtSz5Web+IbD+yvEMiEERTZX8DW/HB/wkPg2CCSVo3tm8p2UAk7OnX2Iqz4&#10;3tItW0SHVLU71KB1Yf3TXL6Frd1ZmSOCze8+1qMxo2Crr1PQ9v5V52riduzLsXgy2LYa+nx7Kv8A&#10;hV+18OWOlxT3Dvc3WEHyGQJj5gOoX3qGPVdTLf8AIIZfUGYZ/lVx7m/kt5DPZRxRmMlm+0IxGOfu&#10;g57VEuZRbKjyuaRILTSntLeZLOUtIoZlNzwvzlTzt9QazYmjn1b7HHoDtCJVQzfaW6Fwueg7mu81&#10;3wsuo+G9OutJf7HdssJIU4SRWwW46ZGS3HXkc5plrNarJb6RpRedYbiM3Lsh3ZEgY5OAMnB+nFNN&#10;ONw5dbGqvgzRdGb7bbJOJU4G9yRg8c1SspftMV6HWPfbTvETt4Xn+HOfTr6k1o6rcR2+ny3TxSBn&#10;HJErEctnoTgdPTisuCxltYtRuY33/brtpoxsbhGGBz25z+tYuKbZN7Mn177dpOjW50tXa68wDahA&#10;DDackjuMmuFsvEE97ZSzX7IjRSMhJG0AkA/yNdp4g1CO0n+zKW3rCAB2Utn19sV4v4xDR6jFKCB5&#10;oJKjpkY5/wA+ldVKFqaRmusj0exmtjbrMs8bRhd+9WyO/f8AP865DVNR/tDUJLhslD8qL22jpVOH&#10;xDbR+H4tOjaQS8hiw6r1/nn8qzzf2/mBWm68cKat3WgGmLmRmwueOcLXQ6CkYaO+1CXbGCBGGG4k&#10;9jjuP8/Xj4NStre7HnCQonJ2j7305pt/4kS4Ym3iaMsMcuW//VUNN6Ipd2ejTeKRqF6lokaqHzyz&#10;5L479f0rqtN0yG2hJkGCRkkryc46/T0rx/wVaXF/4msGVsskqyMSf4V+Y/mBj8a9ygxcTeW42oqk&#10;liuRj0z0zUyhy6FxlcUJ5gCwtkr3xjH41cjgjtguWHm9AWB+TFKStlGmEUnue/r+H/6qoy3BkYsx&#10;+XPQ8Y/GpKFkleRtke8HGOO4/wDr5qs0hC4YDg8M3Bx6cU1nLAnf1OCCAP8AIqMkuAoJBXoQTkik&#10;BYFOFMFPAr6c8IkWrCdKripkNSwJhUd7ai8tWj43j5kPoakXmnNNFEQJJFXPTJrOSTVmVG6d0cBB&#10;GkUt5ok3+qmRri2Uj7qk4kX8GOf+Be1ecxM2ha8xcZFtN5nHdejf+Ok16brlx9svJZ7S3eOe0fz4&#10;M9Z1GQ4A7Bhkc98Guc1fS4b+7e9hIaOe1LKwHU8EfnXhyjyzaPWTvFMuak8EOnTL5cZZ5wQ7IMgH&#10;HIP4Y/GuXSVftQfYWUK2UDgF/lORnBxwPfrUE2tXc+lWtr9nJMR4m3D58cf0qjbxu9zvxFE5UlS8&#10;gAIPHYGs5Ru9R3tqj1GXWb5LawtZ70wQRhrcPZ3EcmEWMvksY/vfKRgY61wEnxA1HR72F7KEKuAH&#10;kkkEjykEjlio6dM46AU77bqNppVu9lFBdSm5Lhogzq3yFSuG6HDE/lUWt+Gp5vCMWr29lIkJlIfd&#10;GQY8ZGMn7wB71ajEd5Wub+m+OdQ8U7rZ1Axhtsk+9iQOw2iuul1O6to1tFhPm24+9Ic7CD1AH1/U&#10;1ifBLwzb/ZNQ1m9hO4FbeMsOACASR+Y/Cut1my8trgENuKBWfHRRgn8zSjSjzNlcl1dnF3MpO+ea&#10;Tk5ZnY9Pc1yV0Uurmd7i3hlbA8nB4CHIwW/wrqrgbyWJVYx2Jx+tVP7KXU8GwtZXMJBdolAXHv8A&#10;r0reOjuTKN1ZHDweHri8uW8scse3Raxby1ntL2a3n4ljcq3v716pfpdaXp5lQw26M3loxjLZYgkD&#10;P0Brj2tzcTPcTDfI5yzEck0P3noZuLjuc2wlcjO44XgegFTQQfxHpXW6KsWn3jXE9o8tqyGORVHT&#10;dxn6/WsaW22fKAdg7kdqIxaeontodd8NYz/wk6rJkK9sxXbyex/oRXtRZFTYRsVRj5P14+v0rx/w&#10;LbeV4gtZwSFWF0yTnsT/AFP516bJcHK5BOB6VlV+I0p7ElzONxIOB2z1zVXeykhsAYz9KaSW25Xg&#10;YbBHTn/9dNIDKxLDceep/HFZmgq42jaPvEgnGMA0qHyd25wWB259f84piO6l9rsozyQcU/zA5Pm9&#10;RxuJ/SgCcVIopqipVFfSnhCgVIopoFSKKTGR3l0LOzeb+IcKPU9q4ozTW0i3d3I8s7guB5zIp9On&#10;GPpXY6qrHTJSqu2MEqg5IrifEN2k1rDbKxl4VVYrt2YByf1A/OvIxtVxqb7I9DCwThsVNe8SzXGs&#10;Wd1DlFhH+qIAHuMj72ccfyqvqtzHZWjLGWNvKyz259UY5ZfwOfwYVBHYSQWW3JmkB3KrgEBfUH0+&#10;lZ1019LZSxTv/o8Rym7+Fj29T/KvOjWc5O+518ijFWKmtNbTTiW0neRWAZht2kMScg+mKwZJXd0Q&#10;KMxtgY4PI9a032mz/d2pZvuNMzHHXj9OMUHQneyhkUsZ57wW4wMhQcf41qtWZyWguhOq7rN5EVg5&#10;cZIJ+6B6f7I/OuyjvFj0ufTLl7iR3cTRggBVbavI/AkEeo6ViW/9m6DfS+ZZwzGJ+ZJVBcEeh7Vb&#10;1v4jRaj50baNAI3XasiuVkV/XOCMe2Pxos27xNYwfw9zp/AHjHTNOkm0+5Y21rOdwkm4XcABjGOh&#10;A78cCvQLmbTdeWSGz1OHg7CY9rk/Qnr+VfMz6gGAxECowfm5PHSrDeIryJNq3exe4ULV6xeh0Rw8&#10;7e9ZHuVz8PrdPMmWZpnKnmYg7T2/WlsdDvNKcTWqAkkpLby9Gwe3+PFeTeHfiFq1hcSXU+tSNCgx&#10;5N0DIJM5+6Dz+WOtdrpPxw0iVCNXt5ElA/1kKHDfgSf51XMzJ8sXZMs/EKG3vtKVltzbXCXCySI2&#10;SG4YcH1+bNcdF4Y1C5tTMNlpCP45mClvz6CrniH4t6Pql1EIdPu2hRgzecwAYgcEgZ6c/nXPeIPH&#10;0GqaX9hjhCguH3eazcfiooUmmZVHGTudbYabruiW32GS0tb6y3cGRMN9dw5P456Ulz4bsLqNJ2tZ&#10;7BySXVf30ZxgnoARnJ7dj6c+bWXihtPWMQy3HlpyIRIQv069PpWv8O9a1KfxTDbzahO8Tq5KSzMQ&#10;flPbPvVuZikemaP4eGj/AGZo54LpZNx3I4OwYOM+5rZYZHAGQOMdKczl3Vn2tIFC5CAcDp/OnIeN&#10;+w7WPIJrnbu7m6VkQ7snAPy/dzjoKBvaRNwAG3g4H+ccVLt3beAfl5BPYUmVRD8xIY544HSkMgcB&#10;3JL7efT/AD6U2WEypszIGBHKMff0qVioG7cdhPOOMccnFN89oQMMBnjIJoEaCipAKQCnivozxBRU&#10;gpgqVRSAf5QliaNhlWGCK4XUY0e6dJIoFaFiGIfuORXoEYxXmmqtLJPcRy/LmZyxxyVJ4zjt7V4u&#10;bpcsX1PRwDd2jEvLtDO0QQvauB8xGc9eh/rWTNbzzKAq4iTkhm6D6H8PXrWvPhLZE8pWZAVUgHIB&#10;9f8APes+5uZoSYzKwjTptOBj8eteZTaW52SuVBGEgBKqGyTxkEDv/KtDTNVTSbaI3dq06JcpciNS&#10;AwdSMYJB4IUcfrWe06XMEanAPOACSWA69qq3Riu13xuNuOQT1x6VqpO9yWjZ1+XRPEfiANpkVxCJ&#10;BveObAy/PoTnBx+dcpqCFFcqgKsODjg1csEVpppZnZNsJKbX2HIYD09Mn8K1PF1lp6eTcW4uEt7p&#10;BKk0TlkLNgncCDzznII+neuuFeMFZ9SqdCdW7i9jz5p5geXI+lRli2ASTjpW7c6PZjTWuo9QLTRj&#10;54nwDktgbf7wwCTjpxWOUfcpK4UEDrT5k9iJxkpcsmS3OPs0eO3+FU6tXh5VPQZqLyG8oybhtBAP&#10;qM5/wp2Cu7zGLGSpYsox0yetW00yaTyQpUmZC6gMOgznPp0NQIkOQTIdw6hhwauvpF7D5EkYYLcZ&#10;ERDAFu2PY89D60GRFa28H2gLMGkTPROCa7P4dW1ld6sbiOJ4ZbXMi/Pu3Agrj9RzXGT6dqFqdssU&#10;iMSQVPXP/wCquv8AhiZINdnikRlSWBsEg9QVP8jSlsNbnrydRx1PfpU6M0YOck9SBVRSwODkZ69K&#10;eMsMdv0rE1JDIC2QFz1HHFIJFAzg4z6dv89qYOJD9OB1xxSxnlQMEY6HqPWgBjs2Owx1yM0qIuCr&#10;K2Mk454Pf1ph7kj+EbQe2KepZcpuIVeNwHX8/wDPFAHRtbrKN8X4r6VCUKnBGKfGSJBg96sygGJs&#10;joeK+gvY8e1yqBUiimLUyUxEjSCC3eVgSEUsQOprzPWNTM108hiZCwG0KvQdDXo92SNPuSOoiYj8&#10;q8zMryLdb23fuiefqK8HN6jvGPQ78EtGzKt2FzNI0O8MFK78ZBz06fdPXAP9Kxp1eTy4htDByCxY&#10;5Jx61sW6gLHju3rVXUztRduBtG4YGOa8xP3tDs6GPLKlrJOrqpkACx5PLDjI/wDr1JFse9iaFyzA&#10;Lu5wDnsM/nUOxX812GWd/mJPWmW5I1a3AJ4ZP5j/ABrqirmfNYtzTYvlEZMdvJEd52lj1x0/w9K6&#10;LT1g1Pw69nqlwtp5LLsLNsLrxjkjGef0FcrIAmt2u0Bc3cQJA5xvAxn8TXZKgk1+Ods7/mXAJC45&#10;H3Rx29Ktwi4cr3N8PiJUp869Dm9Q8HzSWDLGPOlV8xnIw6fXjmqOk+CppdXgSV54oEXzXcLna3OF&#10;7c5x+Fd/pcEVzbSwzIrx7vuke5rVCLHHGiKFRVACjoKqPOtG9Cq1SlU1jFp+tzzvW/h5cpcPJbXc&#10;E8QRSPlKsue5AHrx36isK08GXmqWiPYhpZ13CSJFJJIzzyAAOMdTz+nrzfNfRA87omU+444qtqUE&#10;Vnptzd20axXEULukiDBDbW59/wAa1UmlYwkk9Ty5Ph5rQz51u0HtMUUn8N1bM2m3ka+S6PlvJkJl&#10;midtygYZfn4Jx+R71paVBDdzxpcRJKpuJAVZQRja5/mBVvWIbfT7UPa2lrGwGQfs6Hn8RTb1szNL&#10;qjLsLKOa9kubvTZLiKCLbIyIZQrBjuLfM2fTk8Yrp/D2bmw+3S24ia4kaSNdoBSM4Cjj1Cg/jUFl&#10;a2881lPJBGZJbZXchANxyw5Aro48GBiQOGUDjp97/AVE3YqKHhWUZHbueOKk2naMhckkcjPH0oT7&#10;0gycBePzqXaOevUDr2zUlEDFt29eNw6n+VPUKGUcKTyW9PrUY4iyOo4FSXCrFJhBgbsfyoAcyIfn&#10;C5VsdPyqFo9vVGZexHH4UnmOu5QcAMO3sKLgkEYJHC/yoGf/2VBLAwQUAAYACAAAACEA+hFwf+AA&#10;AAAJAQAADwAAAGRycy9kb3ducmV2LnhtbEyPQUvDQBCF74L/YRnBm92kaYON2ZRS1FMRbAXxts1O&#10;k9DsbMhuk/TfO57sad7wHm++ydeTbcWAvW8cKYhnEQik0pmGKgVfh7enZxA+aDK6dYQKruhhXdzf&#10;5TozbqRPHPahElxCPtMK6hC6TEpf1mi1n7kOib2T660OvPaVNL0eudy2ch5FqbS6Ib5Q6w63NZbn&#10;/cUqeB/1uEni12F3Pm2vP4flx/cuRqUeH6bNC4iAU/gPwx8+o0PBTEd3IeNFqyBNkzlHWfBgf7VY&#10;sTgqSJbJAmSRy9sPi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Jn5DPemAwAACAgAAA4AAAAAAAAAAAAAAAAAPAIAAGRycy9lMm9Eb2MueG1sUEsBAi0ACgAAAAAA&#10;AAAhAEOgXAaHIwAAhyMAABUAAAAAAAAAAAAAAAAADgYAAGRycy9tZWRpYS9pbWFnZTEuanBlZ1BL&#10;AQItABQABgAIAAAAIQD6EXB/4AAAAAkBAAAPAAAAAAAAAAAAAAAAAMgpAABkcnMvZG93bnJldi54&#10;bWxQSwECLQAUAAYACAAAACEAWGCzG7oAAAAiAQAAGQAAAAAAAAAAAAAAAADVKgAAZHJzL19yZWxz&#10;L2Uyb0RvYy54bWwucmVsc1BLBQYAAAAABgAGAH0BAADGKwAAAAA=&#10;">
                <v:shape id="テキスト ボックス 504" o:spid="_x0000_s1339" type="#_x0000_t202" style="position:absolute;left:-63;top:18698;width:18160;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KAZxgAAANwAAAAPAAAAZHJzL2Rvd25yZXYueG1sRI9Ba8JA&#10;FITvhf6H5Qm91Y3S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DSCgGcYAAADcAAAA&#10;DwAAAAAAAAAAAAAAAAAHAgAAZHJzL2Rvd25yZXYueG1sUEsFBgAAAAADAAMAtwAAAPoCAAAAAA==&#10;" filled="f" stroked="f" strokeweight=".5pt">
                  <v:textbox>
                    <w:txbxContent>
                      <w:p w14:paraId="10A4350A" w14:textId="03CD3771" w:rsidR="00C3711C" w:rsidRPr="00222121" w:rsidRDefault="00C3711C" w:rsidP="009F5636">
                        <w:pPr>
                          <w:jc w:val="center"/>
                          <w:rPr>
                            <w:rFonts w:ascii="BIZ UDPゴシック" w:eastAsia="BIZ UDPゴシック" w:hAnsi="BIZ UDPゴシック"/>
                            <w:color w:val="000000" w:themeColor="text1"/>
                            <w:sz w:val="20"/>
                            <w:szCs w:val="20"/>
                          </w:rPr>
                        </w:pPr>
                        <w:r w:rsidRPr="00222121">
                          <w:rPr>
                            <w:rFonts w:ascii="BIZ UDPゴシック" w:eastAsia="BIZ UDPゴシック" w:hAnsi="BIZ UDPゴシック" w:hint="eastAsia"/>
                            <w:color w:val="000000" w:themeColor="text1"/>
                            <w:sz w:val="20"/>
                            <w:szCs w:val="20"/>
                          </w:rPr>
                          <w:t>図５-11</w:t>
                        </w:r>
                        <w:r w:rsidR="00913C52">
                          <w:rPr>
                            <w:rFonts w:ascii="BIZ UDPゴシック" w:eastAsia="BIZ UDPゴシック" w:hAnsi="BIZ UDPゴシック"/>
                            <w:color w:val="000000" w:themeColor="text1"/>
                            <w:sz w:val="20"/>
                            <w:szCs w:val="20"/>
                          </w:rPr>
                          <w:t>2</w:t>
                        </w:r>
                        <w:r w:rsidRPr="00222121">
                          <w:rPr>
                            <w:rFonts w:ascii="BIZ UDPゴシック" w:eastAsia="BIZ UDPゴシック" w:hAnsi="BIZ UDPゴシック" w:hint="eastAsia"/>
                            <w:color w:val="000000" w:themeColor="text1"/>
                            <w:sz w:val="20"/>
                            <w:szCs w:val="20"/>
                          </w:rPr>
                          <w:t xml:space="preserve">　ガイド活動の様子</w:t>
                        </w:r>
                      </w:p>
                    </w:txbxContent>
                  </v:textbox>
                </v:shape>
                <v:shape id="図 1" o:spid="_x0000_s1340" type="#_x0000_t75" style="position:absolute;left:-928;top:2088;width:19623;height:1471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4/yAAAAOIAAAAPAAAAZHJzL2Rvd25yZXYueG1sRE/PS8Mw&#10;FL4P/B/CE7yt6TY3Zl02ZCB4GMqqE7w9kmdTbF66Jrb1vzeHwY4f3+/NbnSN6KkLtWcFsywHQay9&#10;qblS8PH+PF2DCBHZYOOZFPxRgN32ZrLBwviBj9SXsRIphEOBCmyMbSFl0JYchsy3xIn79p3DmGBX&#10;SdPhkMJdI+d5vpIOa04NFlvaW9I/5a9T8OZLP34e9lrb3n2dT/3r4TyQUne349MjiEhjvIov7hej&#10;4OF+uZjNF8u0OV1Kd0Bu/wEAAP//AwBQSwECLQAUAAYACAAAACEA2+H2y+4AAACFAQAAEwAAAAAA&#10;AAAAAAAAAAAAAAAAW0NvbnRlbnRfVHlwZXNdLnhtbFBLAQItABQABgAIAAAAIQBa9CxbvwAAABUB&#10;AAALAAAAAAAAAAAAAAAAAB8BAABfcmVscy8ucmVsc1BLAQItABQABgAIAAAAIQBghM4/yAAAAOIA&#10;AAAPAAAAAAAAAAAAAAAAAAcCAABkcnMvZG93bnJldi54bWxQSwUGAAAAAAMAAwC3AAAA/AIAAAAA&#10;">
                  <v:imagedata r:id="rId271" o:title=""/>
                </v:shape>
                <w10:wrap type="square"/>
              </v:group>
            </w:pict>
          </mc:Fallback>
        </mc:AlternateContent>
      </w:r>
      <w:r w:rsidR="00B64E9B" w:rsidRPr="00CF58E3">
        <w:rPr>
          <w:rFonts w:ascii="BIZ UDPゴシック" w:eastAsia="BIZ UDPゴシック" w:hAnsi="BIZ UDPゴシック" w:hint="eastAsia"/>
          <w:color w:val="000000" w:themeColor="text1"/>
        </w:rPr>
        <w:t>３）ボランティアガイド等の活動状況</w:t>
      </w:r>
    </w:p>
    <w:p w14:paraId="3857CBA8" w14:textId="2E955D5E" w:rsidR="00B64E9B" w:rsidRPr="00CF58E3" w:rsidRDefault="00B64E9B" w:rsidP="00E20001">
      <w:pPr>
        <w:rPr>
          <w:rFonts w:ascii="BIZ UDP明朝 Medium" w:eastAsia="BIZ UDP明朝 Medium" w:hAnsi="BIZ UDP明朝 Medium"/>
          <w:color w:val="000000" w:themeColor="text1"/>
        </w:rPr>
      </w:pPr>
      <w:r w:rsidRPr="00CF58E3">
        <w:rPr>
          <w:rFonts w:ascii="BIZ UDPゴシック" w:eastAsia="BIZ UDPゴシック" w:hAnsi="BIZ UDPゴシック" w:hint="eastAsia"/>
          <w:color w:val="000000" w:themeColor="text1"/>
        </w:rPr>
        <w:t xml:space="preserve">　　</w:t>
      </w:r>
      <w:r w:rsidR="0032429B" w:rsidRPr="00CF58E3">
        <w:rPr>
          <w:rFonts w:ascii="BIZ UDP明朝 Medium" w:eastAsia="BIZ UDP明朝 Medium" w:hAnsi="BIZ UDP明朝 Medium" w:hint="eastAsia"/>
          <w:color w:val="000000" w:themeColor="text1"/>
        </w:rPr>
        <w:t>ここ数年、</w:t>
      </w:r>
      <w:r w:rsidRPr="00CF58E3">
        <w:rPr>
          <w:rFonts w:ascii="BIZ UDP明朝 Medium" w:eastAsia="BIZ UDP明朝 Medium" w:hAnsi="BIZ UDP明朝 Medium" w:hint="eastAsia"/>
          <w:color w:val="000000" w:themeColor="text1"/>
        </w:rPr>
        <w:t>万博日本庭園のボランティアガイドは</w:t>
      </w:r>
      <w:r w:rsidR="0032429B" w:rsidRPr="00CF58E3">
        <w:rPr>
          <w:rFonts w:ascii="BIZ UDP明朝 Medium" w:eastAsia="BIZ UDP明朝 Medium" w:hAnsi="BIZ UDP明朝 Medium" w:hint="eastAsia"/>
          <w:color w:val="000000" w:themeColor="text1"/>
        </w:rPr>
        <w:t>２０</w:t>
      </w:r>
      <w:r w:rsidRPr="00CF58E3">
        <w:rPr>
          <w:rFonts w:ascii="BIZ UDP明朝 Medium" w:eastAsia="BIZ UDP明朝 Medium" w:hAnsi="BIZ UDP明朝 Medium" w:hint="eastAsia"/>
          <w:color w:val="000000" w:themeColor="text1"/>
        </w:rPr>
        <w:t>名</w:t>
      </w:r>
      <w:r w:rsidR="0032429B" w:rsidRPr="00CF58E3">
        <w:rPr>
          <w:rFonts w:ascii="BIZ UDP明朝 Medium" w:eastAsia="BIZ UDP明朝 Medium" w:hAnsi="BIZ UDP明朝 Medium" w:hint="eastAsia"/>
          <w:color w:val="000000" w:themeColor="text1"/>
        </w:rPr>
        <w:t>弱</w:t>
      </w:r>
      <w:r w:rsidRPr="00CF58E3">
        <w:rPr>
          <w:rFonts w:ascii="BIZ UDP明朝 Medium" w:eastAsia="BIZ UDP明朝 Medium" w:hAnsi="BIZ UDP明朝 Medium" w:hint="eastAsia"/>
          <w:color w:val="000000" w:themeColor="text1"/>
        </w:rPr>
        <w:t>で活動して</w:t>
      </w:r>
      <w:r w:rsidR="00C3711C" w:rsidRPr="00CF58E3">
        <w:rPr>
          <w:rFonts w:ascii="BIZ UDP明朝 Medium" w:eastAsia="BIZ UDP明朝 Medium" w:hAnsi="BIZ UDP明朝 Medium" w:hint="eastAsia"/>
          <w:color w:val="000000" w:themeColor="text1"/>
        </w:rPr>
        <w:t>いる。コロナ禍でガイド活動を中止したこともあるが、</w:t>
      </w:r>
      <w:r w:rsidRPr="00CF58E3">
        <w:rPr>
          <w:rFonts w:ascii="BIZ UDP明朝 Medium" w:eastAsia="BIZ UDP明朝 Medium" w:hAnsi="BIZ UDP明朝 Medium" w:hint="eastAsia"/>
          <w:color w:val="000000" w:themeColor="text1"/>
        </w:rPr>
        <w:t>令和</w:t>
      </w:r>
      <w:r w:rsidR="00C3711C" w:rsidRPr="00CF58E3">
        <w:rPr>
          <w:rFonts w:ascii="BIZ UDP明朝 Medium" w:eastAsia="BIZ UDP明朝 Medium" w:hAnsi="BIZ UDP明朝 Medium" w:hint="eastAsia"/>
          <w:color w:val="000000" w:themeColor="text1"/>
        </w:rPr>
        <w:t>４（2022）</w:t>
      </w:r>
      <w:r w:rsidR="00906C6F" w:rsidRPr="00CF58E3">
        <w:rPr>
          <w:rFonts w:ascii="BIZ UDP明朝 Medium" w:eastAsia="BIZ UDP明朝 Medium" w:hAnsi="BIZ UDP明朝 Medium" w:hint="eastAsia"/>
          <w:color w:val="000000" w:themeColor="text1"/>
        </w:rPr>
        <w:t>年度</w:t>
      </w:r>
      <w:r w:rsidR="00C3711C" w:rsidRPr="00CF58E3">
        <w:rPr>
          <w:rFonts w:ascii="BIZ UDP明朝 Medium" w:eastAsia="BIZ UDP明朝 Medium" w:hAnsi="BIZ UDP明朝 Medium" w:hint="eastAsia"/>
          <w:color w:val="000000" w:themeColor="text1"/>
        </w:rPr>
        <w:t>は年間に定例ガイドを</w:t>
      </w:r>
      <w:r w:rsidR="00906C6F" w:rsidRPr="00CF58E3">
        <w:rPr>
          <w:rFonts w:ascii="BIZ UDP明朝 Medium" w:eastAsia="BIZ UDP明朝 Medium" w:hAnsi="BIZ UDP明朝 Medium" w:hint="eastAsia"/>
          <w:color w:val="000000" w:themeColor="text1"/>
        </w:rPr>
        <w:t>3</w:t>
      </w:r>
      <w:r w:rsidR="00C3711C" w:rsidRPr="00CF58E3">
        <w:rPr>
          <w:rFonts w:ascii="BIZ UDP明朝 Medium" w:eastAsia="BIZ UDP明朝 Medium" w:hAnsi="BIZ UDP明朝 Medium" w:hint="eastAsia"/>
          <w:color w:val="000000" w:themeColor="text1"/>
        </w:rPr>
        <w:t>1回、ガイド出動人数237人が449人の来園者を対象にガイド活動</w:t>
      </w:r>
      <w:r w:rsidR="002F1D8C" w:rsidRPr="00CF58E3">
        <w:rPr>
          <w:rFonts w:ascii="BIZ UDP明朝 Medium" w:eastAsia="BIZ UDP明朝 Medium" w:hAnsi="BIZ UDP明朝 Medium" w:hint="eastAsia"/>
          <w:color w:val="000000" w:themeColor="text1"/>
        </w:rPr>
        <w:t>を</w:t>
      </w:r>
      <w:r w:rsidR="00C3711C" w:rsidRPr="00CF58E3">
        <w:rPr>
          <w:rFonts w:ascii="BIZ UDP明朝 Medium" w:eastAsia="BIZ UDP明朝 Medium" w:hAnsi="BIZ UDP明朝 Medium" w:hint="eastAsia"/>
          <w:color w:val="000000" w:themeColor="text1"/>
        </w:rPr>
        <w:t>実施</w:t>
      </w:r>
      <w:r w:rsidR="002F1D8C" w:rsidRPr="00CF58E3">
        <w:rPr>
          <w:rFonts w:ascii="BIZ UDP明朝 Medium" w:eastAsia="BIZ UDP明朝 Medium" w:hAnsi="BIZ UDP明朝 Medium" w:hint="eastAsia"/>
          <w:color w:val="000000" w:themeColor="text1"/>
        </w:rPr>
        <w:t>し</w:t>
      </w:r>
      <w:r w:rsidR="00C3711C" w:rsidRPr="00CF58E3">
        <w:rPr>
          <w:rFonts w:ascii="BIZ UDP明朝 Medium" w:eastAsia="BIZ UDP明朝 Medium" w:hAnsi="BIZ UDP明朝 Medium" w:hint="eastAsia"/>
          <w:color w:val="000000" w:themeColor="text1"/>
        </w:rPr>
        <w:t>た。また、</w:t>
      </w:r>
      <w:bookmarkStart w:id="17" w:name="_Hlk175221969"/>
      <w:r w:rsidR="00C3711C" w:rsidRPr="00CF58E3">
        <w:rPr>
          <w:rFonts w:ascii="BIZ UDP明朝 Medium" w:eastAsia="BIZ UDP明朝 Medium" w:hAnsi="BIZ UDP明朝 Medium" w:hint="eastAsia"/>
          <w:color w:val="000000" w:themeColor="text1"/>
        </w:rPr>
        <w:t>特別ガイドとして特定の団体を対象としたガイド活動を３回開催し、合計104人の来園者に万博日本庭園の魅力を伝えた。</w:t>
      </w:r>
      <w:bookmarkEnd w:id="17"/>
      <w:r w:rsidR="00906C6F" w:rsidRPr="00CF58E3">
        <w:rPr>
          <w:rFonts w:ascii="BIZ UDP明朝 Medium" w:eastAsia="BIZ UDP明朝 Medium" w:hAnsi="BIZ UDP明朝 Medium" w:hint="eastAsia"/>
          <w:color w:val="000000" w:themeColor="text1"/>
        </w:rPr>
        <w:t>令和５（２０２３）年度は、年間に定例ガイドを２６回、ガイド出動人数176</w:t>
      </w:r>
      <w:r w:rsidR="00906C6F" w:rsidRPr="00CF58E3">
        <w:rPr>
          <w:rFonts w:ascii="BIZ UDP明朝 Medium" w:eastAsia="BIZ UDP明朝 Medium" w:hAnsi="BIZ UDP明朝 Medium"/>
          <w:color w:val="000000" w:themeColor="text1"/>
        </w:rPr>
        <w:t>人が</w:t>
      </w:r>
      <w:r w:rsidR="00906C6F" w:rsidRPr="00CF58E3">
        <w:rPr>
          <w:rFonts w:ascii="BIZ UDP明朝 Medium" w:eastAsia="BIZ UDP明朝 Medium" w:hAnsi="BIZ UDP明朝 Medium" w:hint="eastAsia"/>
          <w:color w:val="000000" w:themeColor="text1"/>
        </w:rPr>
        <w:t>335</w:t>
      </w:r>
      <w:r w:rsidR="00906C6F" w:rsidRPr="00CF58E3">
        <w:rPr>
          <w:rFonts w:ascii="BIZ UDP明朝 Medium" w:eastAsia="BIZ UDP明朝 Medium" w:hAnsi="BIZ UDP明朝 Medium"/>
          <w:color w:val="000000" w:themeColor="text1"/>
        </w:rPr>
        <w:t>人の来園者を対象にガイド活動を実施した</w:t>
      </w:r>
      <w:r w:rsidR="00906C6F" w:rsidRPr="00CF58E3">
        <w:rPr>
          <w:rFonts w:ascii="BIZ UDP明朝 Medium" w:eastAsia="BIZ UDP明朝 Medium" w:hAnsi="BIZ UDP明朝 Medium" w:hint="eastAsia"/>
          <w:color w:val="000000" w:themeColor="text1"/>
        </w:rPr>
        <w:t>。また、特別ガイドとして、合計</w:t>
      </w:r>
      <w:r w:rsidR="00906C6F" w:rsidRPr="00CF58E3">
        <w:rPr>
          <w:rFonts w:ascii="BIZ UDP明朝 Medium" w:eastAsia="BIZ UDP明朝 Medium" w:hAnsi="BIZ UDP明朝 Medium"/>
          <w:color w:val="000000" w:themeColor="text1"/>
        </w:rPr>
        <w:t>84人の来園者</w:t>
      </w:r>
      <w:r w:rsidR="002F0314" w:rsidRPr="00CF58E3">
        <w:rPr>
          <w:rFonts w:ascii="BIZ UDP明朝 Medium" w:eastAsia="BIZ UDP明朝 Medium" w:hAnsi="BIZ UDP明朝 Medium" w:hint="eastAsia"/>
          <w:color w:val="000000" w:themeColor="text1"/>
        </w:rPr>
        <w:t>を対象に５回の</w:t>
      </w:r>
      <w:r w:rsidR="00906C6F" w:rsidRPr="00CF58E3">
        <w:rPr>
          <w:rFonts w:ascii="BIZ UDP明朝 Medium" w:eastAsia="BIZ UDP明朝 Medium" w:hAnsi="BIZ UDP明朝 Medium" w:hint="eastAsia"/>
          <w:color w:val="000000" w:themeColor="text1"/>
        </w:rPr>
        <w:t>ガイド活動</w:t>
      </w:r>
      <w:r w:rsidR="002F0314" w:rsidRPr="00CF58E3">
        <w:rPr>
          <w:rFonts w:ascii="BIZ UDP明朝 Medium" w:eastAsia="BIZ UDP明朝 Medium" w:hAnsi="BIZ UDP明朝 Medium" w:hint="eastAsia"/>
          <w:color w:val="000000" w:themeColor="text1"/>
        </w:rPr>
        <w:t>行った</w:t>
      </w:r>
      <w:r w:rsidR="00906C6F" w:rsidRPr="00CF58E3">
        <w:rPr>
          <w:rFonts w:ascii="BIZ UDP明朝 Medium" w:eastAsia="BIZ UDP明朝 Medium" w:hAnsi="BIZ UDP明朝 Medium"/>
          <w:color w:val="000000" w:themeColor="text1"/>
        </w:rPr>
        <w:t>。</w:t>
      </w:r>
    </w:p>
    <w:p w14:paraId="1D9337FE" w14:textId="238C4924" w:rsidR="00B64E9B" w:rsidRPr="00CF58E3" w:rsidRDefault="00B64E9B" w:rsidP="00E20001">
      <w:pPr>
        <w:rPr>
          <w:rFonts w:ascii="BIZ UDPゴシック" w:eastAsia="BIZ UDPゴシック" w:hAnsi="BIZ UDPゴシック"/>
          <w:color w:val="000000" w:themeColor="text1"/>
        </w:rPr>
      </w:pPr>
    </w:p>
    <w:p w14:paraId="57F912CC" w14:textId="5036CF21" w:rsidR="00E20001" w:rsidRPr="00CF58E3" w:rsidRDefault="00B64E9B" w:rsidP="00E20001">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４</w:t>
      </w:r>
      <w:r w:rsidR="00E20001" w:rsidRPr="00CF58E3">
        <w:rPr>
          <w:rFonts w:ascii="BIZ UDPゴシック" w:eastAsia="BIZ UDPゴシック" w:hAnsi="BIZ UDPゴシック" w:hint="eastAsia"/>
          <w:color w:val="000000" w:themeColor="text1"/>
        </w:rPr>
        <w:t>）活用上の課題</w:t>
      </w:r>
    </w:p>
    <w:p w14:paraId="0952FF2B" w14:textId="4C0E0A8E" w:rsidR="00E20001" w:rsidRPr="00CF58E3" w:rsidRDefault="00E20001" w:rsidP="00E20001">
      <w:pPr>
        <w:rPr>
          <w:rFonts w:ascii="BIZ UDP明朝 Medium" w:eastAsia="BIZ UDP明朝 Medium" w:hAnsi="BIZ UDP明朝 Medium"/>
          <w:color w:val="000000" w:themeColor="text1"/>
        </w:rPr>
      </w:pPr>
      <w:r w:rsidRPr="00CF58E3">
        <w:rPr>
          <w:rFonts w:ascii="BIZ UDPゴシック" w:eastAsia="BIZ UDPゴシック" w:hAnsi="BIZ UDPゴシック" w:hint="eastAsia"/>
          <w:color w:val="000000" w:themeColor="text1"/>
        </w:rPr>
        <w:t xml:space="preserve">　</w:t>
      </w:r>
      <w:r w:rsidRPr="00CF58E3">
        <w:rPr>
          <w:rFonts w:ascii="BIZ UDP明朝 Medium" w:eastAsia="BIZ UDP明朝 Medium" w:hAnsi="BIZ UDP明朝 Medium" w:hint="eastAsia"/>
          <w:color w:val="000000" w:themeColor="text1"/>
        </w:rPr>
        <w:t>万博記念公園は、年間</w:t>
      </w:r>
      <w:r w:rsidR="00E03F0B" w:rsidRPr="00CF58E3">
        <w:rPr>
          <w:rFonts w:ascii="BIZ UDP明朝 Medium" w:eastAsia="BIZ UDP明朝 Medium" w:hAnsi="BIZ UDP明朝 Medium" w:hint="eastAsia"/>
          <w:color w:val="000000" w:themeColor="text1"/>
        </w:rPr>
        <w:t>2</w:t>
      </w:r>
      <w:r w:rsidRPr="00CF58E3">
        <w:rPr>
          <w:rFonts w:ascii="BIZ UDP明朝 Medium" w:eastAsia="BIZ UDP明朝 Medium" w:hAnsi="BIZ UDP明朝 Medium" w:hint="eastAsia"/>
          <w:color w:val="000000" w:themeColor="text1"/>
        </w:rPr>
        <w:t>00万人以上の利用を維持しているが、万博日本庭園の利用者数についてみると、近年は</w:t>
      </w:r>
      <w:r w:rsidR="00E03F0B" w:rsidRPr="00CF58E3">
        <w:rPr>
          <w:rFonts w:ascii="BIZ UDP明朝 Medium" w:eastAsia="BIZ UDP明朝 Medium" w:hAnsi="BIZ UDP明朝 Medium" w:hint="eastAsia"/>
          <w:color w:val="000000" w:themeColor="text1"/>
        </w:rPr>
        <w:t>22</w:t>
      </w:r>
      <w:r w:rsidRPr="00CF58E3">
        <w:rPr>
          <w:rFonts w:ascii="BIZ UDP明朝 Medium" w:eastAsia="BIZ UDP明朝 Medium" w:hAnsi="BIZ UDP明朝 Medium" w:hint="eastAsia"/>
          <w:color w:val="000000" w:themeColor="text1"/>
        </w:rPr>
        <w:t>万人程度</w:t>
      </w:r>
      <w:r w:rsidR="0032429B" w:rsidRPr="00CF58E3">
        <w:rPr>
          <w:rFonts w:ascii="BIZ UDP明朝 Medium" w:eastAsia="BIZ UDP明朝 Medium" w:hAnsi="BIZ UDP明朝 Medium" w:hint="eastAsia"/>
          <w:color w:val="000000" w:themeColor="text1"/>
        </w:rPr>
        <w:t>で推移しており</w:t>
      </w:r>
      <w:r w:rsidRPr="00CF58E3">
        <w:rPr>
          <w:rFonts w:ascii="BIZ UDP明朝 Medium" w:eastAsia="BIZ UDP明朝 Medium" w:hAnsi="BIZ UDP明朝 Medium" w:hint="eastAsia"/>
          <w:color w:val="000000" w:themeColor="text1"/>
        </w:rPr>
        <w:t>、より多くの人々</w:t>
      </w:r>
      <w:r w:rsidR="00FF55D8" w:rsidRPr="00CF58E3">
        <w:rPr>
          <w:rFonts w:ascii="BIZ UDP明朝 Medium" w:eastAsia="BIZ UDP明朝 Medium" w:hAnsi="BIZ UDP明朝 Medium" w:hint="eastAsia"/>
          <w:color w:val="000000" w:themeColor="text1"/>
        </w:rPr>
        <w:t>が</w:t>
      </w:r>
      <w:r w:rsidR="009B6BD5" w:rsidRPr="00CF58E3">
        <w:rPr>
          <w:rFonts w:ascii="BIZ UDP明朝 Medium" w:eastAsia="BIZ UDP明朝 Medium" w:hAnsi="BIZ UDP明朝 Medium" w:hint="eastAsia"/>
          <w:color w:val="000000" w:themeColor="text1"/>
        </w:rPr>
        <w:t>万博日本庭園の魅力を</w:t>
      </w:r>
      <w:r w:rsidRPr="00CF58E3">
        <w:rPr>
          <w:rFonts w:ascii="BIZ UDP明朝 Medium" w:eastAsia="BIZ UDP明朝 Medium" w:hAnsi="BIZ UDP明朝 Medium" w:hint="eastAsia"/>
          <w:color w:val="000000" w:themeColor="text1"/>
        </w:rPr>
        <w:t>体感</w:t>
      </w:r>
      <w:r w:rsidR="00FF55D8" w:rsidRPr="00CF58E3">
        <w:rPr>
          <w:rFonts w:ascii="BIZ UDP明朝 Medium" w:eastAsia="BIZ UDP明朝 Medium" w:hAnsi="BIZ UDP明朝 Medium" w:hint="eastAsia"/>
          <w:color w:val="000000" w:themeColor="text1"/>
        </w:rPr>
        <w:t>できるように</w:t>
      </w:r>
      <w:r w:rsidRPr="00CF58E3">
        <w:rPr>
          <w:rFonts w:ascii="BIZ UDP明朝 Medium" w:eastAsia="BIZ UDP明朝 Medium" w:hAnsi="BIZ UDP明朝 Medium" w:hint="eastAsia"/>
          <w:color w:val="000000" w:themeColor="text1"/>
        </w:rPr>
        <w:t>各種</w:t>
      </w:r>
      <w:r w:rsidR="009B6BD5" w:rsidRPr="00CF58E3">
        <w:rPr>
          <w:rFonts w:ascii="BIZ UDP明朝 Medium" w:eastAsia="BIZ UDP明朝 Medium" w:hAnsi="BIZ UDP明朝 Medium" w:hint="eastAsia"/>
          <w:color w:val="000000" w:themeColor="text1"/>
        </w:rPr>
        <w:t>の取組み</w:t>
      </w:r>
      <w:r w:rsidRPr="00CF58E3">
        <w:rPr>
          <w:rFonts w:ascii="BIZ UDP明朝 Medium" w:eastAsia="BIZ UDP明朝 Medium" w:hAnsi="BIZ UDP明朝 Medium" w:hint="eastAsia"/>
          <w:color w:val="000000" w:themeColor="text1"/>
        </w:rPr>
        <w:t>が必要とされる。万博日本庭園活用上の課題は、下記の諸点があげられる。</w:t>
      </w:r>
    </w:p>
    <w:p w14:paraId="7DFE409A" w14:textId="48680728" w:rsidR="00230014" w:rsidRPr="00CF58E3" w:rsidRDefault="008D2D83" w:rsidP="00E20001">
      <w:pPr>
        <w:rPr>
          <w:rFonts w:ascii="BIZ UDP明朝 Medium" w:eastAsia="BIZ UDP明朝 Medium" w:hAnsi="BIZ UDP明朝 Medium"/>
          <w:color w:val="000000" w:themeColor="text1"/>
        </w:rPr>
      </w:pPr>
      <w:r w:rsidRPr="00CF58E3">
        <w:rPr>
          <w:rFonts w:hint="eastAsia"/>
          <w:noProof/>
          <w:color w:val="000000" w:themeColor="text1"/>
          <w:lang w:val="ja-JP"/>
        </w:rPr>
        <mc:AlternateContent>
          <mc:Choice Requires="wpg">
            <w:drawing>
              <wp:anchor distT="0" distB="0" distL="114300" distR="114300" simplePos="0" relativeHeight="252199936" behindDoc="0" locked="0" layoutInCell="1" allowOverlap="1" wp14:anchorId="072AFDCE" wp14:editId="3E2599A3">
                <wp:simplePos x="0" y="0"/>
                <wp:positionH relativeFrom="column">
                  <wp:posOffset>4109720</wp:posOffset>
                </wp:positionH>
                <wp:positionV relativeFrom="paragraph">
                  <wp:posOffset>34290</wp:posOffset>
                </wp:positionV>
                <wp:extent cx="2143125" cy="1736090"/>
                <wp:effectExtent l="0" t="0" r="0" b="0"/>
                <wp:wrapSquare wrapText="bothSides"/>
                <wp:docPr id="449" name="グループ化 449"/>
                <wp:cNvGraphicFramePr/>
                <a:graphic xmlns:a="http://schemas.openxmlformats.org/drawingml/2006/main">
                  <a:graphicData uri="http://schemas.microsoft.com/office/word/2010/wordprocessingGroup">
                    <wpg:wgp>
                      <wpg:cNvGrpSpPr/>
                      <wpg:grpSpPr>
                        <a:xfrm>
                          <a:off x="0" y="0"/>
                          <a:ext cx="2143125" cy="1736090"/>
                          <a:chOff x="0" y="0"/>
                          <a:chExt cx="2143125" cy="1736408"/>
                        </a:xfrm>
                      </wpg:grpSpPr>
                      <pic:pic xmlns:pic="http://schemas.openxmlformats.org/drawingml/2006/picture">
                        <pic:nvPicPr>
                          <pic:cNvPr id="562" name="図 562" descr="建物, 屋内, 橋, 山 が含まれている画像&#10;&#10;自動的に生成された説明"/>
                          <pic:cNvPicPr>
                            <a:picLocks noChangeAspect="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2044700" cy="1533525"/>
                          </a:xfrm>
                          <a:prstGeom prst="rect">
                            <a:avLst/>
                          </a:prstGeom>
                          <a:noFill/>
                          <a:ln>
                            <a:noFill/>
                          </a:ln>
                        </pic:spPr>
                      </pic:pic>
                      <wps:wsp>
                        <wps:cNvPr id="567" name="テキスト ボックス 567"/>
                        <wps:cNvSpPr txBox="1"/>
                        <wps:spPr>
                          <a:xfrm>
                            <a:off x="28575" y="1452563"/>
                            <a:ext cx="2114550" cy="283845"/>
                          </a:xfrm>
                          <a:prstGeom prst="rect">
                            <a:avLst/>
                          </a:prstGeom>
                          <a:noFill/>
                          <a:ln w="6350">
                            <a:noFill/>
                          </a:ln>
                        </wps:spPr>
                        <wps:txbx>
                          <w:txbxContent>
                            <w:p w14:paraId="1127BC2E" w14:textId="62FC6695" w:rsidR="00585F92" w:rsidRDefault="00585F92" w:rsidP="00585F92">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9430E4">
                                <w:rPr>
                                  <w:rFonts w:ascii="BIZ UDPゴシック" w:eastAsia="BIZ UDPゴシック" w:hAnsi="BIZ UDPゴシック"/>
                                  <w:sz w:val="20"/>
                                  <w:szCs w:val="20"/>
                                </w:rPr>
                                <w:t>1</w:t>
                              </w:r>
                              <w:r w:rsidR="00304F00">
                                <w:rPr>
                                  <w:rFonts w:ascii="BIZ UDPゴシック" w:eastAsia="BIZ UDPゴシック" w:hAnsi="BIZ UDPゴシック"/>
                                  <w:sz w:val="20"/>
                                  <w:szCs w:val="20"/>
                                </w:rPr>
                                <w:t>1</w:t>
                              </w:r>
                              <w:r w:rsidR="00913C52">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休業中の飲食店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2AFDCE" id="グループ化 449" o:spid="_x0000_s1341" style="position:absolute;left:0;text-align:left;margin-left:323.6pt;margin-top:2.7pt;width:168.75pt;height:136.7pt;z-index:252199936;mso-width-relative:margin;mso-height-relative:margin" coordsize="21431,17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Ly9IMBAAAiAgAAA4AAABkcnMvZTJvRG9jLnhtbKxWXW8bRRR9R+I/&#10;jBaJpzb+/qiJU5mERJVCa5GiPo/Hs95Vd3eGmXHs8Ga79EOpoA+thACpb0htQajiCSrxZ1ZO+jM4&#10;M7uO7SSIUvGQzb13Zu+ee+6ZO968Po4jcsiVDkXS9kobRY/whIl+mAza3pe3d682PaINTfo0Eglv&#10;e0dce9e3PvxgcyRbvCwCEfW5IkiS6NZItr3AGNkqFDQLeEz1hpA8waIvVEwNXDUo9BUdIXscFcrF&#10;Yr0wEqovlWBca0R3skVvy+X3fc7MLd/X3JCo7QGbcU/lnj37LGxt0tZAURmELIdB3wNFTMMEHz1L&#10;tUMNJUMVXkgVh0wJLXyzwURcEL4fMu5qQDWl4rlq9pQYSlfLoDUayDOaQO05nt47Lbt5uKfkgewq&#10;MDGSA3DhPFvL2Fex/Q+UZOwoOzqjjI8NYQiWS9VKqVzzCMNaqVGpF6/lpLIAzF94jwWf/dOb1WLT&#10;tqOw+HBhDY4MWQt/OQewLnDw71rBW2aouJcnid8pR0zV3aG8inZJasJeGIXmyEkPjbGgksNuyLoq&#10;c0BnV5Gw3/Zq9bJHEhpD8/MffyfO7XPNoL35mz9PH724Quavj+f3v7lCTl4cW+c1SSeP509epZO/&#10;0unjdPJzOrmXTo9Pn76Zz777+KNx5xP3ePvg5fz42ekP99LJq9Onz08ePkknz9wLz9++/OXk+28t&#10;iRaYxZIho5a5fcHuapKI7YAmA97REmcDLXOUr28vWHetrF4Uyt0wiqwarJ0TiFrO6fCSHmQa3xFs&#10;GPPEZIdW8QhcikQHodQeUS0e9zhIUzf6JUgJA8OAN0yAMLL4aEsr9gXwZrZR3LDAhn1gyuOQjV4s&#10;uAKWmG05GgonvdHnoo/EdGiEO63vpPBitdooYnY4hdcqlRrkvqpTsKu02eMiJtZAFUDq0tPDfW0x&#10;A9tii0WdCMulqyVK1gLYaCMOv0WcmyjAHk5MSL2gHt4F8v/TEDgIqORAadOuqraxUG06u59Of02n&#10;f6SzhySd/ZTOZun0N/jQcsMSkL9pZwcx408FpoFTk41n4Bcn+WyElJu1BmaFHRVV0FivZN1dDhOE&#10;aznV5WalWf0/mSajtlevIP2llC9RW8uMe2N3jEslh9HGeqJ/hFKVQIuBUUu2G6Lf+1SbLlW4NRDE&#10;TWhu4eFHAl8TueWRQKivL4vb/egjVj0ywi3U9vRXQ2pHVHQjQYevlapVpDXOqdYaZThqdaW3upIM&#10;422Biw5nCOicafebaGH6SsR3cGF27FexRBOGb7c9szC3DTws4MJlvNNxdjb59pMDiXlZcuxZNd8e&#10;36FK5pI3aOFNsdAUbZ1TfrY3472Dw+eH7lgsWYXQrQN9O8tdd7DW7tNV3+1a/oDY+hsAAP//AwBQ&#10;SwMECgAAAAAAAAAhAAYJAJGvIgAAryIAABUAAABkcnMvbWVkaWEvaW1hZ2UxLmpwZWf/2P/gABBK&#10;RklGAAEBAQBgAGAAAP/bAEMACAYGBwYFCAcHBwkJCAoMFA0MCwsMGRITDxQdGh8eHRocHCAkLicg&#10;IiwjHBwoNyksMDE0NDQfJzk9ODI8LjM0Mv/bAEMBCQkJDAsMGA0NGDIhHCEyMjIyMjIyMjIyMjIy&#10;MjIyMjIyMjIyMjIyMjIyMjIyMjIyMjIyMjIyMjIyMjIyMjIyMv/AABEIAKEA1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w7DxJBdOYp4&#10;zBLnaFY5yfTpxW0rK4ypBHqKbTQk0x1FFFIYUUUUAFFFFABRRQTgZNAGdrOqx6TZea2DIxwi+pry&#10;3UNQa6unuJ8uWJ7/AJGtfxLq/wBs1FiH/dodqgjjA7/jXKTSgk4PPetErIjdiSyqcgDn1quzcemK&#10;Qv8ANkdfSom6nGcVLY7Cu5KjJJA6VEzDpmhjkAc1GfrSuOwFqYWxR24NMLc47UALvI70Fj70z6Cl&#10;wfSgBpI6A1GWwemRUhTPU00xr3pAQMfehQd4Cg1LjB6CjPPU0wEI9wKYYweuSKkC5604uq96BFSa&#10;FVTpjmiiaTjnI+lFctZ+8dtBe4ewWtsbqBiojlkGBnzRuJPAAyc9T0x261q6bq02lg21xbysCcqM&#10;/d7cDHP51ykUstq/mKTuVsgj1rfbxQ01ig+zBJkxtljbGOR2x04HFdt7nno6qw1eC+kaMBkkHRWH&#10;UVo1xcMxAS+Vo1Csf3gbb5hHJ/hPXPf9OK6e31GCa2jk85GZhyFOefp1qWuxafcu0x5EjxvcLk4G&#10;TjJrmtW126imEEAEbHawYfMcH/6/8q5+71Se9nja4mZjHzgDAX8P854pqAnPseiCeIqGEibScA7h&#10;g1JXm41abaLbcp2SFl5DA9f85H+FaEfiO/tWZZdmHY8yHJXHGKOUOc7isXxLqi6dpbAEiSbKrjrj&#10;uf8APrWNH4tmhASULLuUFDjn3+tc94h1xtSmVn/1aDaAOD75oUddR81zEuXLS7dw+buTWe/U47da&#10;fNIpPXqOvpUBc+TtDZyeV9RTbERFtpODzngio2dsnk5PWlfGTim7SRk8elQyhoY9KQ5PbFPwBTW5&#10;4pDEwMcHNIQOeKaRSFiPegBSQB3puTRuH0+tGT07GgB4Hy+9I3rRu+WmNkmgCNzk+lCocZPAp3yD&#10;nIJxUX8ZLScHGAKBD35G1WxULqeueKJGzwjYx7c0xshPmJJNAEMx+TpmiiQrsAwd2eueMUVxVvjP&#10;Qw69w9Ch1vT7jaq3CozdEf5SfcZq6rRsAVbP071y994TlUfu75UYjIiuVMRznj+vasO6sdZ0Oe2i&#10;jkkDzfLH5cm5WPGePx9K9DRnlanqNvPdBwqXcixuwJ3njJ6k5+p+tTnVptNR4UWPzictIp+7kDp2&#10;zyR7ZPTmvO4fE+saRJGt9EcqAVLKUbPHI/8A1V0UXjSwuxNLexuszBQGOSB2yTznp39aEM3bQy6j&#10;qAMrF2BKlZHwck9vx+lV7W2mkhl8uCSVm3AbcEhgOhHUYyPqRjmq8VzZ3aAwTRNvHJjYH/8AVU++&#10;4t4WEbgxuCpB5JGPf/PAp3ETqzWdm8sSRSGNg8UoCgqGDDLdCOemfUemKqRgKk6EPG+1nAYhCUx3&#10;UjnOc8HgAmqVxcXD26W0rN5cRJVf7pPJx9arvO0pVX+9nGf9nAwMD0xSuOxdWdjEyPNgRgttPUn2&#10;z9BWRcO77nY9amkdn3DOfrVdyzqFfkL3HWi5diuysWwF59KjEeG5qcjacjn3zTGGee+aQyIoo6Y4&#10;prD9Kew4wOtIFO2pAi2nPNMK8+9WChHBBzTCuMcUDK7Co2GasFSRgcDPSmmIEc0AVipJ6UmWHerQ&#10;jwCMdajYKv3yF+pxQBEJPUH8KViT0Ix6UoaEAkugGPUVSk1GxU4+224I6gyrQBYKn/69R7Npxmof&#10;7W09UybuJ8dkcMfyFQNrumOc+dsVepKN/hSGotq5dMWe496DCfWq0ev6bIyxwXHnSkfKgRgW49SA&#10;P1rShu7YxJ/o7PP5mQS5aNgOSrKoBHfnfTEVDaFh1z+FFakepaykAWzkntEJz+6Cwk+xKAbh9SaK&#10;5KqjzanZRb5D0BNWEkW0IhxyRjbgcjHY9ulch4xHm3Fjc21uqMJSAYowoJIyDgd+BXfx+H3KeY2+&#10;Jg2cEkk89vT/AD0rmfH1lHa6La3EYlDtdBdxHI4fjP1FdEYtSPO5LG9Fb2M8GHupMHnZIUKjnHJI&#10;BJ/HtWcfCdlesUS3sXIDZa2Yx/L9Bxk+/Ge9bbWVm8Kq8YELgMCZPn5x+GOcc0aX9lF4XXcskakx&#10;lj1+XAOM4z7YP1qkXa558vhqB2le0vjHNHO8QVVHKgkZB45/+vUFw+uaDYic3PnQqTkTAttGcDd9&#10;e2CfpXYadpdu13fRs7Rut7lS65IyqHIH+8T1z/WpPHWmB9C1AW7gnaSMOcjaAQMfXHT1p8zuTynI&#10;vqniCS2S4i0+xMbqGBMgyQQTnlgegrHudev4JdlwkCTdWWMbgPocmum8KXX/ABLbe3njWUrCxdWX&#10;O3DnH16DqM9PQVz3jCHOtzOtvFEBHF8qghQTGpIx16549vaht3sa4dJyakWWTxM8EM0FnA8Uyrtk&#10;3KwJPbhuvPTrVzTfD3izV9MF/BPpUcLoHUSBwxz2HGPb0zV6eeWLw3aR2U9oI0tYWk24LqdoLYwT&#10;wSoz0PAz2qX4fzXL21mUtbprRICfNWP+PptBGM84HX2NLmdiOrMyTwD46SJ5hqNhgdFOM/hhP51n&#10;y+GvFY8jGsaeTOm9EH3sAckjZ/nFewXIEs7PdWzeVKFCyLMQduGIyBz0Lfhn0qKy03TfNhlt4f3k&#10;UW6GQS5JBHTP0wB7Z96Lu5Vjyfw54d13XdMW9bWmt97FVH2SNumQT24zgfjVy9+HOrh2I8SSyOT8&#10;vlR7VAwclsNhcEYOAeo/Dtvh8u7wRpMMnmJMGlDLux/y1ftnJxzWy+l3KTKwuIzbKOVlB556ZXp0&#10;HPT25qZOaegrHlUnw31aGBHuPEtzFkfMojZ2z6DD8/mKxbLw/Mzy/avEF8I0uHt/kBVjhyoOCTjp&#10;n15x717VqGnRQDzZLtLJ2ADOWwGOSQoPUkY9Pw9PJdOvbr7ZqtqpS4jW7lYM2DtDYYsDjOevofSk&#10;nLqyG2jTsPhal9qr2d1rd7MUDbyDnZ2HXryDyPxweDBH8MdJ2SPPqepwRKDIJJJUG9A33guM4Ixy&#10;eMn6A+k+HdQDy3sqx+XAqNM8iAEMSc9fYKf19sYZtzqd5cJNGsU8zP5iD7xweGUnJILMB1/u9sij&#10;murod3Y8t07whoc/iPUbB5L2eKIxeTJGwJ5UliRjJGR2GcZ4J4raHw50qK63TQX7QdFCyBlbkclw&#10;OBz06j8DWvolg1l4w1sR7kmWOHyzgE7ip7dP/wBRrYs3/srT/s1xcLucIgt5/n2jd2A6kHBHT+dH&#10;NoDbsYNv4E0CezkcaMocD5A1zIfm9PvDI6c4/LgnGm8H6V/wk2j2H9lpbRzmVZQ0j4kZVBA5bPX6&#10;da7z7fYJatFOfKtpgcwmVThd2CQQeuew/Sse71ZjrWjtJMJUgWcQoB8yAoMBs5z0HTGcfk1vuTcx&#10;df8AAulWOgahcWtksdzCIfIYOxLbiN2ecDgmsDwloizatKb6OGWHypNyMoKjKnkDGMjqOOtd/r90&#10;B4e1B1kbyJYo3yYdqg7lyAQP9oHH0NYPhNrScsNplYja27OPfp2qrXOuDfs2ibWNG0+28NXBt9Ks&#10;Q8cZJYW6iQE45DD5vz6Zqfw/awNpFk0oL3RR3D+Xlm5bAPqOf6dqueLUS38OardJHE22MfPnLDBC&#10;ge3GOmOg9aqeELy3n8LWMpiAmz5Z3kkMu4nHJx+np05p2dtTkdy3rkccdrBIqRjzCW3Ku04yRg+m&#10;MfrRTPFZS0t7YRFWjdiQivkDjqD3orlqu0juoRbgmejyun2ZClwzsHCtsYbieSF44x1FcT47W4Tw&#10;+5llMsaSIEXO4AA7SQV47/WrNxaanMTBJfoqqFILAbh97pj275z+HFYniTTr620CY7cxqUIUHsHH&#10;Irr6nK9joLOC0udEtJ/MEUgijZ3Q7iOBjPYc9z6VqxXNlHfLErMwJwCV564z249OMcdO9c3otg0/&#10;hyzklikIaFAMtxkcg9eO3/6634LWOWa2laEM8LeXLzsLYxg9eQP5dqQ9Stp+sxLdarMFbyzOq4Yg&#10;Mf3SbgMjJ6dAD/jBrZEvhXUFjmkMDQOFUtk7tuN3Xp/9emC0gbXr4TW7uCUuI+MEO+e3TsvUdsYN&#10;WtQFuPD17HFZsjSREfMzMcnvn8P85xRcLM5Xw9oJn8P2U8E4TKyAys5Unk/5/A/Sue8SgW13Grsd&#10;7RqclMfT5e3Hauz8JXhTw5DB9nkllhcmFhyFz14/4Ee3PHTrXO+KtML6gXztyu794ig8nP0/zjtS&#10;bNqCtI6XQNNFz4d0lnvhCJcYAt9+MFucjpxjkkYwcZrW8JWsUujxM93JHbiadowmBnErgtyD2K4I&#10;x34yKzvDdhcz6DZoWYW8akIVB+9uJ3cHn6d8AVo6Bbw6Zpc0kzHy1nnyEYoSBNIM+p7DPHBx9S6s&#10;ZyVpM3pWs2l+y6fFLK8Tb3Y/MsbYyM5PIwSMe1WUuJxGEnCvkbSq/IWPORg8dicg8+oFYh8R26xi&#10;KCNnhZsErECcDjJB4zwPaoYrhxd7p4LgswbMpO/ysckLnJzjg+mO/Z3EO8JyPH4fJSPdi6ucR7XG&#10;T5rnk49sYwO30p2oatrFu3NqPJyA/lpwhz3IJ9vTt+GJ4auL6HTZ7UytKgmuIynzfId7Z7jLc5wT&#10;+Pp1sF5ITh4S6dQ7ZBHGcYAzjnHTtmh2uKzsZPmyypLbFIJ0KGQxudyvtwduS/uew6exFcDoFvcL&#10;eakUG2Jb4h94G5MBck7uRgH8+K9bdg9q+yzkHmr88G7lTgj14Hbj1zivPrGw8y71XbazicaoV8wM&#10;AwAERwWzwffPrUzXukOLaOvtE2+GbiSEFA5XAx0B2qeBkc5PA9aYgl0yxiWAW7uBuKthcA8EfX8u&#10;voMVfsofI8LpbIuGkDKqoxUt8/J65z79ea5u5k8/5SLe3RVwDt2npjO4dT7+tc03a0RWsVILzZru&#10;uT3Ee8vb2275QCcB1429zk9sdM461Df3dhM0FldwXLx70cMBgqGOecjIA5B6nINRaTIi+JtWYyPI&#10;6JAS3mNk5ViOAcY9iMVp3d+ltEDLEJ7fOAAx3k/NgHJ9cHKjjH+zy0xN6lO4RLm4to7ezKwwKVVp&#10;XwqoGAwA2BnJPUdz6nGPc2KnxN4eSOZvnaZTIIyOfLB+pPPY9MdOp2rzVrJ3DRSKT5fCS/NsPDcA&#10;g5zwvHp05ycq+vI38Q+G7qaQhZDctiZGUf6vAYjPfA6eg5PbSEhq3Ub4qhMPh7U/Mjy+2MJIF2/L&#10;vXgjrjCjHr+dc34Lm+zpcT4z5fbOAQQeuO3r3xXX+PLsS+FJ9jRFHkG51U5c7s9MfLgkjqe3vji/&#10;Bx3JcIPYjkjOPpWsHdM7IW9m7F7xRqVzd+Hb5XiQqY9nmEnLfNnd0HXnsParHg6RrfwbZuXjBAbB&#10;ch9o3HnHOOfp265qt4sX/iS6g8JUQNDkJ5JUr8wwD155x17VteBNNim8OWEl3PGbdoSAmw7lPPOQ&#10;uTzzw3pTcrI40mzN8QSO9laNJK8jktw38I4AH+e2KK0vH6wRSWQt2cptOSRwSAB1wCeMD2wBRXDV&#10;d5XPUw6tTR6ilpgMnPlk8nJrO8Q2Ybw1eIgLbU3bScdDmuiKkeXvT92eCdw4HrXN+JfEeiWulahD&#10;Jqlr5/luiRB9zEkEDhckfiK7bM4nJbEnhzc3hq0jVNuEZcdOASP6Vq/ZSsiuseNpyQCOc5zn864D&#10;SPGD/wBhrb2kF8+19iTQwARo7MdoaRsjksB91fqa17248WmwMP2GK2jlB3Su6vIoPfcpVAfywPep&#10;aY7o21s0Gu3YWXafJiYZ4JyZO/4Gkv20+zjkS4vLeFzHuCu65I9QCea88SEPrlq8zHdJCr7SUtlY&#10;Acn5du3klsZz9eao3OsaRaXSRwsY5Mgo6Rbnz1+91Jz6nt7U0mxXO4+HsMMmizREEbZOvblV4B6Z&#10;47e1YvxLK2eq2hjMa7of41zk7jn+dctZ6ha6TcQS39lLdRyNhYWZlLk9OgyKPEni0XVnH5ekw2G3&#10;OF8lQSf9kldw9xk03F7sdJ+9Y9O8L3cEXgKzneTYCZETa4XLb2xgkjmufur6XSdE1O7fS5XjgupR&#10;JJ5i7gzSNgEZzkCQDj+Vcd4b+ID6bYgXGhnUJ/NLJO7fdAKkKMqehyevVqzdY8bX95YarZraSWtp&#10;e3JuJQ0gbLFkwuducDYOnPXPpTUWKT1PUrKz1e3mjMumzlCm1gbmIlfQgrjjg+vY9jnP1nXJtKtZ&#10;7t4miiErW6CKZG2vt+7gIcnA55wDxkVyul/EPUdKWL/iTNLiEJKsuoPIXbu4Zy20fKflHH5Vg6x4&#10;pvNRvPtphmt4Zpyy24mPlRsc9ACBk5OTjnJpNME00ej+Epbi1i1hf7Dub2ZtSmkIVkwrfLxyRnBH&#10;UDHpVe+8T6ul8ts2iahDdSyOFRLuE7WVRIwBMJ6KQc+/XOaxfDXizUNNuLh7LTEl+0yM6L5oCrux&#10;gADjj14611sl4rzs8rSFnYsxBzyfrzj27dKJK24lI1YtZ14xqIPCd808ak7JbuFFc5G4k5+vQf8A&#10;1uCsvFuv6frOqaeNNdZZ7wyyRiSNtrM0ce3dkA8soyOOc8DJroLyaNo/3c/yjPHNcgzMuoySxNyk&#10;quOARkAEdakOY63XPF+t26RWs2heTeZEqwteQRgx4OMHeSfYAevpWY19rV5Yu/8AwjZtVaMv57Xy&#10;BkwMlhhOvfn8aw9Y8S+ILvUI0uLO0u2gJMbKZApBx8xBkyOmOPfr1qFPFfiZLeQg25iJKCOTe4HJ&#10;BX72fUd+KTprdk8t3oZ1pqt1H4rktNOhV5rl03KLsyxuVU4+YHDdT16H0rsZp/EWiQfar+wSwWI+&#10;YJ1ZmVhjGCEU8YY9fXivPNU1DVL/AMSx38v2WC9lCiM22QAQoAPJJFWrrWvEEFrPBeGG5adgWeRW&#10;lc5Cnbj7uD5K9s989wezuN26nUTeM9Ulnjh0+6sruWSMM0hkQ7OpA2kBu4+h+lQX9/f/ANvaTcmW&#10;KSWNpAXMRQRgjBON5zxk8Y/GuOv767t7m2kEsCzQw5QRxOrAAY43qc8A+neprptb0rF3NPFOkQyA&#10;yjAGVGOAOTn9DRGBPLFHd+Mb1rvw3PFFKZPMdXwRjv8A54rn/A7tbXdxiRUl8tioZwu4gZ/L168Z&#10;puq3dymiCa9RAJGXDRsTjjpgj+tRaFeRxo2GJLnAwCc/l9K0tbQ2ptKDSNbxTfu/hO68+ERLINp2&#10;MDghsYwQD/Accf1rU8IarFbeGtNhVJFPlZBaF9pGeSWxjAz1zgcVzWrahYappk1tHMJiwDbI0Y9x&#10;7cU6y1QWekx28cssbJEI1JgY+WrYGBgDqR1OefXGKXkZWa3N3x5dT3ElpHJGFxvZT652/wCFFYGt&#10;a9Dq8kRjI3QAq2QQeenBA/rRXNOC5juot8iOlk0i4vdsGpa5e3yA8LvYJzjgA5/T0p76Tp2mwXCx&#10;W0SOUbJYbnzggjJ5H04rOk8Q2yTIltLJLOWAGw4wc8c024OoXjSSXl0tsrHudzsPcmtndo4i5pt4&#10;lrpmGmijAJ4kbb/Sq9z4ki5ktbZ59o+8OEHXuRz0rMntrQWFxPH5jtwBLIeTnHT2p+hTJHpSIAA/&#10;LbsZ5yR/Siwc2paF3f6i7XYaIKCCwhJVgvXgk8n1rGkkhtNXsxKPMmuIw8hPVTtboevatK31sJbq&#10;rqu7yVwfTqPT0zXIXN/maCScGWc5RGzjHb09+9aRslcWrLeqaiHaB0AQxXQ5C55+U/jS660yqonu&#10;vPwSCAB8pwD1wCetY0lz5+xVkTd5wOMbiDnqTnpVvVhNJI8k83mtu4+UKv3V5AH0qmKLaZa0YxpA&#10;s3l7pRKVyDg87f5DJ/OpbzE1neRFhtEnmAFQdpz1B61R06QpCEPA37hz1OCD/SpJWLGcDJ3jHWpB&#10;7m7p+JIFEsrSq6ZKkIACSSSNoHcnnrWPcyfPDJNcvG0dyMAAMIjgE7cDPBGOfTpV2ylEcCK3YdO1&#10;Z8n2JruRJ/PP7zedoGOckdT9aGylroa+hakmkyqkk0lwHPyjy8AceuPT1Pat3/hJ45MHyup5Ik6c&#10;ZHauOmuYPKaCC3ZQ7bfNkfPBHPHTOM/lWfLczCQtCABu4UdqmMb7jk+x21/4o8gov2cuGVSSZQMZ&#10;z7e1ZM/imGK92LaMwdhlhL9BnGK52+1CeRo1eIg/JtHHPJqmGkM26UhSCTknpxVuCJUmdt/b8Vwt&#10;qRa3J3uu0hUzjKn+9x26+lQajePLpUG6Qh5lALdMkqT29+3Heq+mapdieK3YQtHGkYG5OcbtvYgc&#10;A981NrU8zRwxv5BjM/ChPmGNxBzn2HGO9Qrp2sW+Vq9zH2xtqkRJl4xgiRhj6c8VoXORDcrG5YNA&#10;QSzsxyM4xkn1NZhB+0q+D161PJcMit0OeOfrVGZW1NiJEjkkYgQlRwOAAcDjH+RUcsqfY3t23GOU&#10;ghpH5xnjAHHJHXH40y7kL3OeoEeNvv8A5NV7yKNMMkMXHJIGKLDv3Oj1pxc+GLbfFsw6gDOeinBp&#10;3h+GOKWIphfLYv7nKsMf+PfpWP5q3Wnpb7JlkSTgsSwA56c47ir1heJFNhtysBjlDjvWqWhKdjM0&#10;i2hkSRXVtvmKSASMjbJxkdO35VumCKyV7m1jnPli3cRCQkSt5pyPmz6Dp/Wue0pmSV3BwpQj2Jz/&#10;AJ/Otpp/tFqLUn5W5bB5GMsCPxAoJZf1+6klMJa2aE4PXbk/kxoqHWZllMXOPlwQaK4q1+dnpYe3&#10;s0aFvcxyawlqttb26ncN0cfzcA9zn0rZLQLAJSke7OcM24g+1c+sUg1zzxlkUsevQHOKuTTeWmQh&#10;zk5zVRdNOxxv2jVyjNc3E++IOgjdi2WIB6+/4VGImhhAF6AMH5Yzux+VSW0EtxGxihLKqDcxwFXj&#10;PJPA/rVy40ebTYbeVVzHK5LySDaMDGcIR09z19BVcjkyVKyMS7DW0FuGdisg55wTkfyrEkSI+TI0&#10;YIYfMPXvWlqcolnlnLu5Ykx73J4zx/SsuQh1QEYwBg1qlbQW4+QeW6gR7EJDL8uBU13decwHpVVt&#10;rlc544GalMYDfMePUc0AS2u44yTgHODWjEg3nPQHpVO1UYI5zVxMqcHI96lgWtigH5u1UTsdpWTP&#10;3tuCO4q2WG04bn0qmSzBy3qcZHTGcf0oQEMxPlgYVSnUkDp/+qowJCqssm0r2IBzTi/3l3HPqtVr&#10;hGaXcjFcAAjNUgEvXk+0QsCvmqEOR0J3HtTXEqS73dSeh2rx0H1z+NRGB2Vzv5PvjFMMDhuZPfj/&#10;ABqhGnYTn7blxhWKgH2rR1CLeiMuSBMGI+gI/pWDC+x8jjntWlLcl7QJuOcHoenFS9xjwB5nXill&#10;VNuCce9QmTJzg496VnBG3HUdqQFa5RA2VOQfXvVWWVc4xx6GrEy4OQR071ScFiMfpTAtLN5bBhjJ&#10;Iznt2/wrStrK5ctJFEZgY0dhkBhnPT16VgsGx1yK39C1BYjIs0u07AFJOOmf8aqLEzDXfbg4jY7g&#10;RwR61oWc4cHekiuo2qTjHvn8qnjjjm2DMBwhz5jlecn070+SJYI94FucdfLlLGqJI7mVpZMnptA/&#10;nRURkEhLDA5orgq/Gz1KDtTR1RnIv0W03Seb8gB6nnGAOc9RV+z059Z1L7AkEl1cIhcxRyKFXGOW&#10;IPA5Gc46461t2Ph+IJ++BgjxyqnMj567m7DHG1e2M8iqWnrbWOq3VxaRBA6sqrtA6nP6V0ww6R50&#10;qzaOgfRdK8MxoL3UoprpRvSCG2LKrDAwvOM8Dk89MmuM8QazcXKbSnllvuoHz+fqauSSGedvNdtx&#10;6tk5Pb6AdK5zWXXzdqZyDjmtnorIhamDMjIdjDPJ61B5OFwc1o7C5DMDg89M5pDDuYbhkfzqCijG&#10;uD9O1Tg8Y5A9Kn8mLeT0HoKUKo4K/THf2oGEfyD5SBkYOKcrkMQTn60KCTwQPbFNxlhvyBnnHWlY&#10;Q8SADjHpkVFJMWQqFBJbO7vQSPXOKhZstwOM0WGM2/MSTgUjHLAKv1NOHCkdqYSu4d6AIDuHJOfr&#10;Q2SBxgVIxG3IGMUwA46UwEAzyPyqXPAApoGBkU3r1OKAJi46EUufk5OKhyPXp3NSK4AUnn60gGuf&#10;lAqIRE/eIA647055AHyoA9KQk7ecDHWmhDfkwMjPtVjT9O+2zYBxk4G3rVYoxPrn0FS2txLZXSTR&#10;thl/WmgZrP4b2r99wfXHBqnc6ebMbXbORXYW1yt3brMrqQRzgVyOqXDSXkm7BVTgEVbsQrlO3GxW&#10;Ge/FFEbBkJHrRXn1PiZ6lH4Eepajqc16TFCTHAW4GeWHPX/D+dU0jdckuWyMEEVakULhhn5ew+lM&#10;jKsM7ST3HvXotnlpEMhJwUPQYPHbH/1q5y+Obpt2B9K6eUOqNgY4PFc3OC0rKVHtis5MpFEYHdgB&#10;60rKWO3I49O9TkKhyxBIHKimM2VBRCuOMn+lQMrlT2HvnpTfkzjknv7VIYyxx95vTGcU3acZbAI4&#10;xTGI7bc8KMfrUeGfkZPqam2jPHfoac5WNAqsd47j+VAiu6AHHTHGfWotoIHH4k1KWJHHemMW4zQM&#10;a2NgwoyOvP61XIIkKjgg4xU3IT8emKbg+YAc0gIDkY4GPfilBYkZB59KkK8Y3E+1NZeVOT1wc9M0&#10;wGkFRkAn8aYenI+lTsFAPBz+lV5C2eT16UxDlORx196a0rbSmBtU56c1Hkg7uKacZPfPIoAGOSMU&#10;9SKjHXkU8E9sH3oAlH1qFzlufypyntUcmetJgjp9G1GOOzJPAUHIHTPrXP3tyJrmR0GFZs1WRyg4&#10;PGckU1iOo4p30CxZgP7o9OtFJbMDAR/tetFcs/iZ6FL4Eepf8vI+gqWD/lt9G/8AQqKK7TzRk3+q&#10;f6VzNz0uP96iipkMz16/hUi9fzooqWMI/vD6Ujf678KKKQ+gp7/SoG60UUAQ/wAJ+tNk6miimAn/&#10;ACzqNv8AWN9KKKAEf+P/AHf8Klu/+Po/7i/yoopICF+pqo/9KKKoBD0/Goz1FFFAhR90/WhetFFM&#10;B6dTQOn50UUgKx+7UbdDRRUjLVl/x7t/vUUUVzy+JndT+BH/2VBLAwQUAAYACAAAACEANfh37+AA&#10;AAAJAQAADwAAAGRycy9kb3ducmV2LnhtbEyPQU+DQBSE7yb+h80z8WYXkBZElqZp1FNjYmtivL3C&#10;K5Cybwm7BfrvXU96nMxk5pt8PetOjDTY1rCCcBGAIC5N1XKt4PPw+pCCsA65ws4wKbiShXVxe5Nj&#10;VpmJP2jcu1r4ErYZKmic6zMpbdmQRrswPbH3TmbQ6LwcalkNOPly3ckoCFZSY8t+ocGetg2V5/1F&#10;K3ibcNo8hi/j7nzaXr8Py/evXUhK3d/Nm2cQjmb3F4ZffI8OhWc6mgtXVnQKVnES+aiCZQzC+09p&#10;nIA4KoiSNAVZ5PL/g+I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PLy9IMBAAAiAgAAA4AAAAAAAAAAAAAAAAAPAIAAGRycy9lMm9Eb2MueG1sUEsBAi0ACgAAAAAA&#10;AAAhAAYJAJGvIgAAryIAABUAAAAAAAAAAAAAAAAAdAYAAGRycy9tZWRpYS9pbWFnZTEuanBlZ1BL&#10;AQItABQABgAIAAAAIQA1+Hfv4AAAAAkBAAAPAAAAAAAAAAAAAAAAAFYpAABkcnMvZG93bnJldi54&#10;bWxQSwECLQAUAAYACAAAACEAWGCzG7oAAAAiAQAAGQAAAAAAAAAAAAAAAABjKgAAZHJzL19yZWxz&#10;L2Uyb0RvYy54bWwucmVsc1BLBQYAAAAABgAGAH0BAABUKwAAAAA=&#10;">
                <v:shape id="図 562" o:spid="_x0000_s1342" type="#_x0000_t75" alt="建物, 屋内, 橋, 山 が含まれている画像&#10;&#10;自動的に生成された説明" style="position:absolute;width:20447;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z3kxAAAANwAAAAPAAAAZHJzL2Rvd25yZXYueG1sRI9Ba8JA&#10;FITvQv/D8gpepG4UDG3qKlIQ22Oi0Osj+0xSs2+X3W1M/31XEDwOM/MNs96OphcD+dBZVrCYZyCI&#10;a6s7bhScjvuXVxAhImvsLZOCPwqw3TxN1lhoe+WShio2IkE4FKigjdEVUoa6JYNhbh1x8s7WG4xJ&#10;+kZqj9cEN71cZlkuDXacFlp09NFSfal+jYIfN9ufh7ec/cHtLt+nqlx8yVKp6fO4ewcRaYyP8L39&#10;qRWs8iXczqQjIDf/AAAA//8DAFBLAQItABQABgAIAAAAIQDb4fbL7gAAAIUBAAATAAAAAAAAAAAA&#10;AAAAAAAAAABbQ29udGVudF9UeXBlc10ueG1sUEsBAi0AFAAGAAgAAAAhAFr0LFu/AAAAFQEAAAsA&#10;AAAAAAAAAAAAAAAAHwEAAF9yZWxzLy5yZWxzUEsBAi0AFAAGAAgAAAAhAO/vPeTEAAAA3AAAAA8A&#10;AAAAAAAAAAAAAAAABwIAAGRycy9kb3ducmV2LnhtbFBLBQYAAAAAAwADALcAAAD4AgAAAAA=&#10;">
                  <v:imagedata r:id="rId273" o:title="建物, 屋内, 橋, 山 が含まれている画像&#10;&#10;自動的に生成された説明"/>
                </v:shape>
                <v:shape id="テキスト ボックス 567" o:spid="_x0000_s1343" type="#_x0000_t202" style="position:absolute;left:285;top:14525;width:21146;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vOxQAAANwAAAAPAAAAZHJzL2Rvd25yZXYueG1sRI9Pi8Iw&#10;FMTvC36H8IS9ramCrlSjSEGURQ/+uXh7Ns+22LzUJmr10xthweMwM79hxtPGlOJGtSssK+h2IhDE&#10;qdUFZwr2u/nPEITzyBpLy6TgQQ6mk9bXGGNt77yh29ZnIkDYxagg976KpXRpTgZdx1bEwTvZ2qAP&#10;ss6krvEe4KaUvSgaSIMFh4UcK0pySs/bq1Hwl8zXuDn2zPBZJovVaVZd9oe+Ut/tZjYC4anxn/B/&#10;e6kV9Ae/8D4TjoCcvAAAAP//AwBQSwECLQAUAAYACAAAACEA2+H2y+4AAACFAQAAEwAAAAAAAAAA&#10;AAAAAAAAAAAAW0NvbnRlbnRfVHlwZXNdLnhtbFBLAQItABQABgAIAAAAIQBa9CxbvwAAABUBAAAL&#10;AAAAAAAAAAAAAAAAAB8BAABfcmVscy8ucmVsc1BLAQItABQABgAIAAAAIQAgLdvOxQAAANwAAAAP&#10;AAAAAAAAAAAAAAAAAAcCAABkcnMvZG93bnJldi54bWxQSwUGAAAAAAMAAwC3AAAA+QIAAAAA&#10;" filled="f" stroked="f" strokeweight=".5pt">
                  <v:textbox>
                    <w:txbxContent>
                      <w:p w14:paraId="1127BC2E" w14:textId="62FC6695" w:rsidR="00585F92" w:rsidRDefault="00585F92" w:rsidP="00585F92">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9430E4">
                          <w:rPr>
                            <w:rFonts w:ascii="BIZ UDPゴシック" w:eastAsia="BIZ UDPゴシック" w:hAnsi="BIZ UDPゴシック"/>
                            <w:sz w:val="20"/>
                            <w:szCs w:val="20"/>
                          </w:rPr>
                          <w:t>1</w:t>
                        </w:r>
                        <w:r w:rsidR="00304F00">
                          <w:rPr>
                            <w:rFonts w:ascii="BIZ UDPゴシック" w:eastAsia="BIZ UDPゴシック" w:hAnsi="BIZ UDPゴシック"/>
                            <w:sz w:val="20"/>
                            <w:szCs w:val="20"/>
                          </w:rPr>
                          <w:t>1</w:t>
                        </w:r>
                        <w:r w:rsidR="00913C52">
                          <w:rPr>
                            <w:rFonts w:ascii="BIZ UDPゴシック" w:eastAsia="BIZ UDPゴシック" w:hAnsi="BIZ UDPゴシック"/>
                            <w:sz w:val="20"/>
                            <w:szCs w:val="20"/>
                          </w:rPr>
                          <w:t>3</w:t>
                        </w:r>
                        <w:r w:rsidRPr="00B1216F">
                          <w:rPr>
                            <w:rFonts w:ascii="BIZ UDPゴシック" w:eastAsia="BIZ UDPゴシック" w:hAnsi="BIZ UDPゴシック" w:hint="eastAsia"/>
                            <w:sz w:val="20"/>
                            <w:szCs w:val="20"/>
                          </w:rPr>
                          <w:t xml:space="preserve">　休業中の飲食店</w:t>
                        </w:r>
                      </w:p>
                    </w:txbxContent>
                  </v:textbox>
                </v:shape>
                <w10:wrap type="square"/>
              </v:group>
            </w:pict>
          </mc:Fallback>
        </mc:AlternateContent>
      </w:r>
    </w:p>
    <w:p w14:paraId="5013CD0B" w14:textId="669D77DC" w:rsidR="00E20001" w:rsidRPr="00CF58E3" w:rsidRDefault="00E20001" w:rsidP="008D0DE2">
      <w:pPr>
        <w:pStyle w:val="a8"/>
        <w:numPr>
          <w:ilvl w:val="0"/>
          <w:numId w:val="22"/>
        </w:numPr>
        <w:ind w:leftChars="0"/>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園内施設の</w:t>
      </w:r>
      <w:r w:rsidR="008D6D5A" w:rsidRPr="00CF58E3">
        <w:rPr>
          <w:rFonts w:ascii="BIZ UDPゴシック" w:eastAsia="BIZ UDPゴシック" w:hAnsi="BIZ UDPゴシック" w:hint="eastAsia"/>
          <w:color w:val="000000" w:themeColor="text1"/>
        </w:rPr>
        <w:t>未活用</w:t>
      </w:r>
    </w:p>
    <w:p w14:paraId="22ADF038" w14:textId="4A44D242" w:rsidR="00E20001" w:rsidRPr="00CF58E3" w:rsidRDefault="00E20001" w:rsidP="0056211B">
      <w:pPr>
        <w:ind w:leftChars="-32" w:left="143" w:hangingChars="100" w:hanging="210"/>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585F92" w:rsidRPr="00CF58E3">
        <w:rPr>
          <w:rFonts w:ascii="BIZ UDP明朝 Medium" w:eastAsia="BIZ UDP明朝 Medium" w:hAnsi="BIZ UDP明朝 Medium" w:hint="eastAsia"/>
          <w:color w:val="000000" w:themeColor="text1"/>
        </w:rPr>
        <w:t>庭園の正面にある</w:t>
      </w:r>
      <w:r w:rsidR="0056211B" w:rsidRPr="00CF58E3">
        <w:rPr>
          <w:rFonts w:ascii="BIZ UDP明朝 Medium" w:eastAsia="BIZ UDP明朝 Medium" w:hAnsi="BIZ UDP明朝 Medium" w:hint="eastAsia"/>
          <w:color w:val="000000" w:themeColor="text1"/>
        </w:rPr>
        <w:t>４号棟（中央門）</w:t>
      </w:r>
      <w:r w:rsidR="00585F92" w:rsidRPr="00CF58E3">
        <w:rPr>
          <w:rFonts w:ascii="BIZ UDP明朝 Medium" w:eastAsia="BIZ UDP明朝 Medium" w:hAnsi="BIZ UDP明朝 Medium" w:hint="eastAsia"/>
          <w:color w:val="000000" w:themeColor="text1"/>
        </w:rPr>
        <w:t>が</w:t>
      </w:r>
      <w:r w:rsidR="000C7291" w:rsidRPr="00CF58E3">
        <w:rPr>
          <w:rFonts w:ascii="BIZ UDP明朝 Medium" w:eastAsia="BIZ UDP明朝 Medium" w:hAnsi="BIZ UDP明朝 Medium" w:hint="eastAsia"/>
          <w:color w:val="000000" w:themeColor="text1"/>
        </w:rPr>
        <w:t>未</w:t>
      </w:r>
      <w:r w:rsidR="00585F92" w:rsidRPr="00CF58E3">
        <w:rPr>
          <w:rFonts w:ascii="BIZ UDP明朝 Medium" w:eastAsia="BIZ UDP明朝 Medium" w:hAnsi="BIZ UDP明朝 Medium" w:hint="eastAsia"/>
          <w:color w:val="000000" w:themeColor="text1"/>
        </w:rPr>
        <w:t>活用であ</w:t>
      </w:r>
      <w:r w:rsidR="0056211B" w:rsidRPr="00CF58E3">
        <w:rPr>
          <w:rFonts w:ascii="BIZ UDP明朝 Medium" w:eastAsia="BIZ UDP明朝 Medium" w:hAnsi="BIZ UDP明朝 Medium" w:hint="eastAsia"/>
          <w:color w:val="000000" w:themeColor="text1"/>
        </w:rPr>
        <w:t>る。また５号棟は飲食店として活用されていたが、現在は休業中である。</w:t>
      </w:r>
    </w:p>
    <w:p w14:paraId="07CB784A" w14:textId="52646FB7" w:rsidR="00105430" w:rsidRPr="00CF58E3" w:rsidRDefault="00105430" w:rsidP="00105430">
      <w:pPr>
        <w:pStyle w:val="a8"/>
        <w:ind w:leftChars="0" w:left="0"/>
        <w:rPr>
          <w:rFonts w:ascii="BIZ UDPゴシック" w:eastAsia="BIZ UDPゴシック" w:hAnsi="BIZ UDPゴシック"/>
          <w:color w:val="000000" w:themeColor="text1"/>
        </w:rPr>
      </w:pPr>
    </w:p>
    <w:p w14:paraId="4AAA3591" w14:textId="77777777" w:rsidR="00BD5AFE" w:rsidRPr="00CF58E3" w:rsidRDefault="00BD5AFE" w:rsidP="00105430">
      <w:pPr>
        <w:pStyle w:val="a8"/>
        <w:ind w:leftChars="0" w:left="0"/>
        <w:rPr>
          <w:rFonts w:ascii="BIZ UDPゴシック" w:eastAsia="BIZ UDPゴシック" w:hAnsi="BIZ UDPゴシック"/>
          <w:color w:val="000000" w:themeColor="text1"/>
        </w:rPr>
      </w:pPr>
    </w:p>
    <w:p w14:paraId="3B30AA5A" w14:textId="77777777" w:rsidR="00BD5AFE" w:rsidRPr="00CF58E3" w:rsidRDefault="00BD5AFE" w:rsidP="00105430">
      <w:pPr>
        <w:pStyle w:val="a8"/>
        <w:ind w:leftChars="0" w:left="0"/>
        <w:rPr>
          <w:rFonts w:ascii="BIZ UDPゴシック" w:eastAsia="BIZ UDPゴシック" w:hAnsi="BIZ UDPゴシック"/>
          <w:color w:val="000000" w:themeColor="text1"/>
        </w:rPr>
      </w:pPr>
    </w:p>
    <w:p w14:paraId="2CA07592" w14:textId="77777777" w:rsidR="004D77FC" w:rsidRPr="00CF58E3" w:rsidRDefault="004D77FC" w:rsidP="00105430">
      <w:pPr>
        <w:pStyle w:val="a8"/>
        <w:ind w:leftChars="0" w:left="0"/>
        <w:rPr>
          <w:rFonts w:ascii="BIZ UDPゴシック" w:eastAsia="BIZ UDPゴシック" w:hAnsi="BIZ UDPゴシック"/>
          <w:color w:val="000000" w:themeColor="text1"/>
        </w:rPr>
      </w:pPr>
    </w:p>
    <w:p w14:paraId="4D2B5978" w14:textId="5D467DA1" w:rsidR="00E20001" w:rsidRPr="00CF58E3" w:rsidRDefault="008D2D83" w:rsidP="00C70D4D">
      <w:pPr>
        <w:pStyle w:val="a8"/>
        <w:numPr>
          <w:ilvl w:val="0"/>
          <w:numId w:val="22"/>
        </w:numPr>
        <w:ind w:leftChars="0"/>
        <w:rPr>
          <w:rFonts w:ascii="BIZ UDPゴシック" w:eastAsia="BIZ UDPゴシック" w:hAnsi="BIZ UDPゴシック"/>
          <w:color w:val="000000" w:themeColor="text1"/>
        </w:rPr>
      </w:pPr>
      <w:r w:rsidRPr="00CF58E3">
        <w:rPr>
          <w:rFonts w:ascii="BIZ UDPゴシック" w:eastAsia="BIZ UDPゴシック" w:hAnsi="BIZ UDPゴシック" w:hint="eastAsia"/>
          <w:noProof/>
          <w:color w:val="000000" w:themeColor="text1"/>
          <w:lang w:val="ja-JP"/>
        </w:rPr>
        <mc:AlternateContent>
          <mc:Choice Requires="wpg">
            <w:drawing>
              <wp:anchor distT="0" distB="0" distL="114300" distR="114300" simplePos="0" relativeHeight="251628544" behindDoc="0" locked="0" layoutInCell="1" allowOverlap="1" wp14:anchorId="6A0C380A" wp14:editId="6B5F329D">
                <wp:simplePos x="0" y="0"/>
                <wp:positionH relativeFrom="margin">
                  <wp:posOffset>3652520</wp:posOffset>
                </wp:positionH>
                <wp:positionV relativeFrom="paragraph">
                  <wp:posOffset>199390</wp:posOffset>
                </wp:positionV>
                <wp:extent cx="2488565" cy="1217295"/>
                <wp:effectExtent l="0" t="0" r="6985" b="1905"/>
                <wp:wrapSquare wrapText="bothSides"/>
                <wp:docPr id="573" name="グループ化 573"/>
                <wp:cNvGraphicFramePr/>
                <a:graphic xmlns:a="http://schemas.openxmlformats.org/drawingml/2006/main">
                  <a:graphicData uri="http://schemas.microsoft.com/office/word/2010/wordprocessingGroup">
                    <wpg:wgp>
                      <wpg:cNvGrpSpPr/>
                      <wpg:grpSpPr>
                        <a:xfrm>
                          <a:off x="0" y="0"/>
                          <a:ext cx="2488565" cy="1217295"/>
                          <a:chOff x="0" y="0"/>
                          <a:chExt cx="2488565" cy="1217295"/>
                        </a:xfrm>
                      </wpg:grpSpPr>
                      <wps:wsp>
                        <wps:cNvPr id="96" name="テキスト ボックス 96"/>
                        <wps:cNvSpPr txBox="1"/>
                        <wps:spPr>
                          <a:xfrm>
                            <a:off x="9525" y="933450"/>
                            <a:ext cx="2438400" cy="283845"/>
                          </a:xfrm>
                          <a:prstGeom prst="rect">
                            <a:avLst/>
                          </a:prstGeom>
                          <a:noFill/>
                          <a:ln w="6350">
                            <a:noFill/>
                          </a:ln>
                        </wps:spPr>
                        <wps:txbx>
                          <w:txbxContent>
                            <w:p w14:paraId="17955C0D" w14:textId="42ABD33E" w:rsidR="00E20001" w:rsidRPr="00B1216F" w:rsidRDefault="00E20001" w:rsidP="00E20001">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2026BF">
                                <w:rPr>
                                  <w:rFonts w:ascii="BIZ UDPゴシック" w:eastAsia="BIZ UDPゴシック" w:hAnsi="BIZ UDPゴシック"/>
                                  <w:sz w:val="20"/>
                                  <w:szCs w:val="20"/>
                                </w:rPr>
                                <w:t>11</w:t>
                              </w:r>
                              <w:r w:rsidR="00913C5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sidR="00D41FF5">
                                <w:rPr>
                                  <w:rFonts w:ascii="BIZ UDPゴシック" w:eastAsia="BIZ UDPゴシック" w:hAnsi="BIZ UDPゴシック" w:hint="eastAsia"/>
                                  <w:sz w:val="20"/>
                                  <w:szCs w:val="20"/>
                                </w:rPr>
                                <w:t>万博記念公園　森のトレイン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8" name="図 48" descr="森のトレイン"/>
                          <pic:cNvPicPr>
                            <a:picLocks noChangeAspect="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2488565" cy="1019175"/>
                          </a:xfrm>
                          <a:prstGeom prst="rect">
                            <a:avLst/>
                          </a:prstGeom>
                          <a:noFill/>
                          <a:ln>
                            <a:noFill/>
                          </a:ln>
                        </pic:spPr>
                      </pic:pic>
                    </wpg:wgp>
                  </a:graphicData>
                </a:graphic>
              </wp:anchor>
            </w:drawing>
          </mc:Choice>
          <mc:Fallback>
            <w:pict>
              <v:group w14:anchorId="6A0C380A" id="グループ化 573" o:spid="_x0000_s1344" style="position:absolute;left:0;text-align:left;margin-left:287.6pt;margin-top:15.7pt;width:195.95pt;height:95.85pt;z-index:251628544;mso-position-horizontal-relative:margin" coordsize="24885,12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cJmeoAwAANQgAAA4AAABkcnMvZTJvRG9jLnhtbKxVzW7jNhC+F+g7&#10;ELpvbDl2YguRF27SBAuku0GzxZ5pirKIlUiWpCNnb42Bou/Q3tpjuz3sqc8jtM/Rj5QU5w/YdtuD&#10;5RnOcDjz8Zvh0fNNVZIrbqxQMo3ivWFEuGQqE3KVRt+8Pn02jYh1VGa0VJKn0TW30fP5558d1Trh&#10;I1WoMuOGIIi0Sa3TqHBOJ4OBZQWvqN1TmksYc2Uq6qCa1SAztEb0qhyMhsODQa1Mpo1i3FqsnrTG&#10;aB7i5zln7lWeW+5ImUbIzYWvCd+l/w7mRzRZGaoLwbo06CdkUVEhcehtqBPqKFkb8ShUJZhRVuVu&#10;j6lqoPJcMB5qQDXx8EE1Z0atdahlldQrfQsToH2A0yeHZS+vzoy+1BcGSNR6BSyC5mvZ5Kby/8iS&#10;bAJk17eQ8Y0jDIuj8XQ6OZhEhMEWj+LD0WzSgsoKIP9oHyu+/MjOQX/w4F46tQZB7A4D+98wuCyo&#10;5gFamwCDC0NElkazg4hIWoGnzfb75ua35uaPZvsDabY/Ndttc/M7dAKfAFXY54EjbvOFAhRxv26x&#10;+AR+s8kIOAGm2f7+eNJRb4fj/nQ8BEM9jqMplADjLRg00ca6M64q4oU0MqB2YBy9OrcOGcG1d/GH&#10;S3UqyjLQu5SkTqODfZx5z4IdpcRGD22bs5fcZrkJYMTxuK9oqbJrFGpU2z9Ws1OBLM6pdRfUoGGQ&#10;OIaAe4VPXiqcpjopIoUy755a9/64Q1gjUqMB08h+u6aGR6R8IXG7s3g89h0blPHkcATF3LUs71rk&#10;ujpW6PEY40azIHp/V/ZiblT1BrNi4U+FiUqGs9PI9eKxa8cCZg3ji0VwQo9q6s7lpWY+tEfPY/x6&#10;84Ya3V2EwxW+VD2faPLgPlrfFvfF2qlchMvySLeodhcAbs+PtGAJfl2jQ3pE8o8PROxyaw9jO1Sr&#10;fxSjoubtWj9r6xVLUQp3HeYravZJyasLwTyrvbLrlzGme9svf/74gXgt45YBx79+ft989x6902x/&#10;bW5+abYfPJX6zW0oYCnYuWJvLZHquKByxRdWg9ZdKw3uuwf1Xh7LUmhPcg+ul7uKcfyD6fgEaO3k&#10;PVFsXXHp2qfE8JI6vGO2ENqCPAmvljxDq73IQCuGZ8xhMuBdEqWvhibWsK+Rbys7wx0r/HKOnLp1&#10;tJjtDaGAXc6+Ot91ZFl/pTIEpmBHoNi/n7vDeBYf/p8Do+VrN0H6OdFnDMZ6Eb/A3fA2Qbr3+N3V&#10;g9futZ//DQAA//8DAFBLAwQKAAAAAAAAACEAzQYmrqYiAACmIgAAFQAAAGRycy9tZWRpYS9pbWFn&#10;ZTEuanBlZ//Y/+AAEEpGSUYAAQEBAGAAYAAA/9sAQwAIBgYHBgUIBwcHCQkICgwUDQwLCwwZEhMP&#10;FB0aHx4dGhwcICQuJyAiLCMcHCg3KSwwMTQ0NB8nOT04MjwuMzQy/9sAQwEJCQkMCwwYDQ0YMiEc&#10;ITIyMjIyMjIyMjIyMjIyMjIyMjIyMjIyMjIyMjIyMjIyMjIyMjIyMjIyMjIyMjIyMjIy/8AAEQgA&#10;awE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tfjRD5bSNojhVODi4z6f7GO/rTz8ZIAC/8AY5MQGWYXP3enUba8XDTJtEqjzRgOcDkYyD/n&#10;1pGni8mRNyq2cqy5G446EelcPtancjmZ7XL8Y7aKMSf2VlW+7/pPJ/DbSL8ZrEghtO2OOqG45/8A&#10;Qa8Uly1oI0YsV4YEHLZ7A9+1WLZU3r+4USxkMiu/OP8A62f05o9rO2rFzM9wj+KltLbNKumsSMEA&#10;TcEH32+tS/8ACyd3+r0nfjGcXI4P/fNePWF4EffaRgruw6YJwOoIOfTFXNQN2k/mxSrHGzZG0YwM&#10;c9Kh4ipe1wuz0pfi1HuIl0Z4trENuuV4A6np/n8quQfFTSZ5Cot5cDHzBlI7Z9/X8vy8hvtVhk0q&#10;5kEUe7IGGGCWY9fc89K5uC5DyiWZmVUP8PfHb9a3p1JzV2O7Pq631zTLq4aCC+gklVA5VXBwpGc1&#10;bFzAYxIJozGwyGDDBH1r5ds5rgzfuNwlkydqDLD3B/H9a2o9TubVZLSS5mgKktw5Cqx9McDOO3rW&#10;ntbOzQcx9G5FLXhVl8RdcsWgillDxoc5cffHoT/k133h34gW2rTR21xGY5GAAkAO12JGMDqOtV7W&#10;N9R8x2VxL5FvJKFLbFLYHfFYp8QXjQI8OjTPKQd0ZlVSvT9OfSub8ReI7rTtUkVbuUQDJUAqOenG&#10;OSOCMH3NZNlrtwdRhvZtQEVugzs3ZIUN93HXGAfpn8Dk68eblIczrG8bxqdv2RS4++vnjKcEkHjq&#10;MduDng1XuviAlo22TTm37Q+PNI+U9D92vPri5JvJHzKXZwXJJy3sR3+nv2qK4lN03mOQ7ZYsQxPA&#10;ycYxznP61yvFVHdIOdnff8LMgw2dOOQOB545Pp0/WpLD4jR3d3HbyaXLGZDgbZVcn0wOK8ziiN3h&#10;YVdiv+u2NkyHcORn/eUYHTg+tT23mW2rI1vbiaeFz5ark52nnOByB69PqOaarVVa7/AOdnvcciyx&#10;q6/dYZHFYGseLLfR9QFrLEX+TcWD4x17VneBtX+1eG7hgFRbeQqqnd8vA455657965XVrG41fUze&#10;+ckcU24+bIQCgU4w2BwTlf1rpqVZcicOpTlpodYnxAs9y+bb+WpxlvMBHv29K6T+1LVtOa/SVXt1&#10;UtvU+leM3+lC1soruVmfMrI4GR06Z4x0Ixj39KvadrklnZTWnmBIZ1DCORSAvcHnPBGOO4rmWKnB&#10;2qCU2ekaf4ntdSvhawxSK+MnfgHHrj06fmK3K8Wt/MRWuY7g/ahKNoUZIBHr689feu1XxXJpUDR3&#10;ji4IUNFIMAlcZ+YZznGK1pYq6vP7xqXc6m/1O101Fa5lCbs7RgktgZOAKjl1VI7D7ZsxGGwwfhgc&#10;4xjnnPrivPn8Vrqt4TfHy4o1KqIkIzkjgknA6ev+FSafdm/ea2hkKQGRpEVwCzME4Cpjr39MgAVc&#10;cRGT91jcif8A4WtFtkddKJjQgbvtH3uSOPl9j1rZ0Hx1ba3qDWTQC2mAyEaQszDAIPC4wc9SeeMZ&#10;zXld9YrJeMxuk2L8+EA3EN82COzZPr/jWp4T1KDQ9UVhMDA53PEIAWzjGQfcfQVnHEe9aTJuz2sN&#10;kZrA1jxJNo7NI+mtLaq+xpkk+78oO4jHTnH/ANfAPC+I/iDdm48i2LW8G1smM4bqcZPOOMdPWuPm&#10;8SXjXEk4dln3HLjOQDx948k+/wCFOeMjtFFXPTrn4iz2hUzaKojcAo/2wfMCARj5eep/75NZ8vxg&#10;t4GCyaSwJ6j7RnH/AI7XmPnSTtukcyArxG53HGf07U25b94wOXIILHr1zn2zzWDxNS+gXZ6rF8WF&#10;lBI0faOPvXOOo/3aK8nvZwpi8hHKlNxOO5oqfrNbuK7M9AYrpwrDf5e0BwVx35GOccfkaypDFH5r&#10;KmUAPzMMsen+RSOkcYMstwQcZJxuyT9BjPX3piFrpsOxC8YRhjI9/wDCuhRtqBIkZBZmR1RjyiKM&#10;KMe/b3+tWh9iEke4lVwc5BJ3E9Dj/PSoXsljH3TFN1BViQw6YHUDk+narRsbry0t5JNyuN4xnaD7&#10;4I68delS2n1FYuW9yYIzLEo3MQhAcgD6/lVxPs11ZSAySpJEMlXzkAHB9Tj35rJjgW3hlWWOVmVC&#10;d8XAH+I56+1WIbhIbmCaZQ8ckQG+PJHXHPoeP5Vk12EX7fSZr/78kaNuyAejY78Djqe1Um0p2vpo&#10;PsgEseGfzWwBnoeDgj863tOaIBrlbncQGUFc7Sf9oetOleF5WJRW2jyyxUEn257defrSjXktC4wu&#10;rsxtPgaK6muJbN48qELYIHXnjvjrkZ6VpKWvbQ295FGAflRvvMpyR19uDU8txBMECEq24HnnjIzz&#10;n/GiRUSJbV49sZ+6VOc++ce3cU5Vbu/Uvlsc1FetDF5U0TqobaQ/b1/HpW3pjG8ZIoyzICCEH8H4&#10;88YOP0q5a28AuTNcBZJnj8vynAI256+me3HahoYLBZfsqBPN+9k5PPYegzRVrxatbUylBotXsxkU&#10;bXVGzgljlnHTjB749e1Qy6hLFGRcMgc42bxlgBwOTz0A4NZk2oEsrx+WX27QCOPXkj8qgM813hjK&#10;xlDYRjyF/L+ftXPHmJNS81CWW3iUMpdEyxY42jJIH1wfarukyafcedNqBchQRs8/CyE9iAucHcP1&#10;NchcTSwm4My5+UYK4I//AFnipLe4m8lUOSxH4jnHp0reKcddwcTtdPs9KutQtZEaeO1tlcy+U+XB&#10;+9hs/eP3hxk4WtTUpdBm1e3Ohyxhi25w8ShGD8EAsMY9scZPXkDiNL1RrAzoxd5XXYIto2rkhhk9&#10;TkAg4x254rZ0FIhK0/2iKLynUrv5K8j5vQkDPHvXQ6l0kyUrD5/EUtkZ1Y7ZJlyxRlCPnrlRxkgC&#10;qp1lr1C0txKu7hViRQFxjjAHt/P1qPUv7MvJpQjyICoG4sB83rgcfX8e9ZZHmzhGfezDbsGRsHqD&#10;61yVHrZsdjZmvLuBG2pkQuiIXGGHfjA5Py/QZJ6nnEuJJyY7mZ9gc8bsE9/64/WnJFILiKKdXI3q&#10;CzLjgnHJIwO/P+FN8U363F4zxJ5VtFCiRIv93c56jqcknI6/jVpKSBLoaNvfSRciRCqcnB5z7ev/&#10;ANetK/ubu6Vb+eXPmfIueCcDG4n8h+HbiuNt5XtmjnVgGUZyxIJOM4GevTgd+lWJ7t7grI0/myMA&#10;HbORn+v/ANbtUezih7GiblU+cyhgMgk9z1wAPbPX3q9FqkkISV5Wjl3bo229MYwcZGKwLWW2SESN&#10;LnyWy6FeN2MA8+/f2p0mo+cWjZv3fdQfy6+31qZQ7FI0rqWcjzMySZXmNST07gelUmmYKjxFlYAc&#10;Y7jr3/D8KrPcCEBUd1YPxg8H6fn1qpHc7/Mby9jc8bicnJzVRi7Abwu5LrfIkYyrHYSp+Q4zk84z&#10;9c1k4u5p/LU/KCDuCHjjAJ54/wDr1qmVNPRbVd7yxgBliYEBicnPrjkd+PrWdealKQPlKRFsoE49&#10;QB7+tRG99ClsOu90RiKbPMVRygwGyM5Ge3HFVLeeST5CwDltuW6Y44/nVkH7QJZC6kjG0jpzk9/8&#10;/nVNlZlDNhQff72ParDcvXE3ly+UG4QbcbQcUVnPdLJ85beWJJIUf1/pRTQuUyUVby5VN29d2Cz4&#10;BH0HQCr5hlhysYLjIJUHr+H19OmaiaMJ5iRZ2bsqi9ADntTGmeGUyCXIXBG04P8AkCultyegMvR7&#10;x8rMsmTwpbJJ47j/AD161bhc+ep3yK0g2ZwWx7c/hVA3ny7S5Ic7n3Dr+X41agfzUjaFSjRnJ3d2&#10;9h3zWbTsIuWccbO291fzCG2EckgenT8RVy4tba6ZQw4XGFQ4HHqOlQ25srwRqF2cFV24GD6Hjnv1&#10;/WtAhPs4Jh8zyuVAO0DP6n8T3rF3TKVimbgWcO1A/lhSBj5gOecGqjXuzqQB1IPO09vxqe+kSBXU&#10;R74ZVDA8nbz6/p78VkGdlR4hgqw+6VyRnvVRV0PmL6XyNvJBDgZLeh/z/SiG/fdkxs8QJJJP3W+v&#10;5/Ws2+lQys0O5fk5Ucd6ktLzYqq0Y4z1IODnnPX61birXC5t2lwkUQkZCWYlssxPGeM/gP1NTgh5&#10;XclyrfdBycHHP4f/AFqwWvS9ztfCheTn0HfFC3kiSOqncBxjgdR1GenH86ylTb1CTujR86NnkjHC&#10;IQeBUG/yQfLiYEndycHOP5VXS4EYVVK5f5mJODSMWjcDO5CeOe1CXQyRJd3UZtRJGzBguQNvOOPb&#10;/IrMs7smaOMp88a/e2nJUnj/ANCFaiosa/uWG5hwOlVXtf8ATluULMQpVixwAQRxjqOhrWE4pNMd&#10;y7o7edczPsV/lwFdsAAjA/Hb+jetaOUWaXEhS3yMLnofTtn/AOvWZD/o0CrA/wC7C4xzjPqfrUV+&#10;7i33/aASE6Fc7T6/pUP3ndD9C5JeSQRHy2J/hBzkj+lV0ugZHeTdvA4G7r+X0qncTS2yxqeFI4PH&#10;Pf8ADtUcLtM2wtkMDjaRnI+nOP8AGl7PuKxd/tJo8RylXQgsS3Pfp/8Aq/pSwbJ4VWYsWMgfr1xy&#10;AfUZA/IVTmhkZjEIyOM7z2H+fapI7q4gjWKPYJsAAEgY9cZ/rScf5RPyJ3txJdNNKPlCKMHgHnr9&#10;fb+dQm43xxBWBdgWIPpjv+Y/Kn/bpJY3WXHkkfONxNUlEcUhdpDsxyM5wvb+p/GnHVe8L1LkcIli&#10;3EqGJOAe4poVkD28YVhkHduPfP8AhioYrhfIWJmbJXap7L+P4VUkmdeI23AHO08ZHTI/KtEpPQpF&#10;trgRkgP8ynPOCe39ahtM3EgjWRQfMYcnjr1zVa8uBKuQYwCMscf7x/nWel6nk5LZZvvBeDnFWqba&#10;uM6vUtxuPNMyvE33Wj/hYYyBnHvUDtcRg7JdpJ2gHHzDr/KuestSlLtGFLL35J2j+Waul7iS3kVy&#10;GaXIBYYKjp/n6VLpOOjKRrsjQAuyqhkIDKp6Dr9AelQMyShwuQcbiRkgg065XyYoUabeUABYAjjH&#10;ucnI9qpS+Y6ZBcEDB5zu6fp+fSoSuSOLvGdoRRgDOQVH4UVTea4c5IXPTJQn+lFachVxJtQEM5ij&#10;VXndsgscAZ9ecflQ0afNIWMshHz7gCDj0PbpVOJ12+ZDG21mzyp+Ye554oS5iRXMkaLJxkkZbk8n&#10;/PrW/L2EaJnMLCN8Rsp+6/QHH+eRWgLqGRCI0w+CFIYEA4PrzXOjWWMU0XlDc44bYM596W81BbG5&#10;jUxtLhFcOGKfXqPqKPYyYWOkXUSoLmU56ED5gD2Pt1q5FeGVvm3ZfIDHJI6f57dawf8AhPIQwK+F&#10;tFIByA4mb/2pT7PxQl/eSNJoNhwrSFYp3h/AZJ+mKHhmwNXU7uSKU2u8HAGDnG4Y9/8APFYqtIeW&#10;jkVD0brU03ijRLpiW0W5hJOcx3m7H4FcVEuo+HGj/wCY0jHqf3Tf4Uo0HFWCzGx3TSEAuSpXazEV&#10;FKGG07mUgZyD1qza6hoay3CSahe21kw3LGLUSuzd+C4A6etTrL4auEXOvywr3WWyY/8AoJNUqcr6&#10;BZoqxyHbvZgTt4yRn8avG6SJIzsOH53cdTmhbfw0Wz/wlUAOegsJVH8qha20zgJ4qs2AGPmtZAD+&#10;YpOi2GthpuUGXEg3LwFJ59+9IL0tNlPmzznPGKeLHTUB8jXdNyV5J3qM+uMcVmtENPuNyXdrcxKF&#10;LNBJnI6dOv6UvY6BZGzBds6iQjDJjA6fTGf88VH9sJnLcncSG5+6c+/frVddO1acpcQmIRSANgyq&#10;uffBPpVhtK1M7dsUKEHJIuYz+WWqHR1K9m2WHaZoGkQb2A+bc2BSSkzWUyOI9zxnYCc9en068Up0&#10;6/ERVYkJ27ebiIZ9ejfWo4tO1ZFKGCDaRjK3EQOP++qmNOSBU5Fa7mUpC0MuYnj3bR19OfxP6U3T&#10;rhDPJKy4IXEeDwDyD/Q1DJoGrEBSsQz2Fyh+vf6/nT44jaw7Z/Lj2P5Z3SADPXOc+9ayh7thTi1u&#10;XmluJEG2NyisC20hSceme+KrWMUVxZi+kLefLxnJAABI9aufYbRnDf2/pSrtP/LxyMj6VFDpNjFC&#10;kbeJdMAGRxJnAyTxxSVGXLpoSNeeONNiIOAAAOOlQTXDtC25QOuBxyauf2dpS9PFOnLzz+7Ykimz&#10;ad4ddCsvi22UH+7bSHP5UlQlfUVjGM7NbOF45wCB3/H+VXDarJHGIWx5bbdo4LHI/Wn/AGTRI54l&#10;t/E7X0xyFSOwl5J+v+Bq9pNu51RZpWtrWNBuJuZxCD2IwcHJBNaOm+ZJFWdzD1SGWCFLraBvGJFB&#10;PH1z3/wrPhBkJCoWOOe31ropdJ06LdHeeJtPEbHgxEzYHbleaxtSs9PtoR/Z+t214xOGURyRn6/M&#10;MY/GtIxaVmFmVHjEPCzDJOWVSafHfPHGFkj3ANnce/Oa1ri68Mw6ZbQ21ndvdIuZbiQjEjd8ANgD&#10;oOPSsSe4iZnCxtsPuc/jTlDuNxcTd0zULrVrlogijahIKjAUe5/rU0qRxWu98lmOSP7uOg5rI0ue&#10;SKNoIjhZmGVK5wRn+mabdLcFtqJMykbslTgj1+nvXO6fvWWiC2hJN5u/ahKY6g0UWbwxxsLzyzIW&#10;zh2wR7Y4oq9tLBqZReUiMLKFCqB1NLycZkUsRtyM/nzWydLt8/OuD7ZqC9sbaK2zAMyZGRknjvWi&#10;mmxFO1mS08yZmDzDhFK/ePrn9fzqNppL2fMuCwjABdgAOff61q2NtZPDH5seWbhieoqpfLHa3gEU&#10;SEbP4ue5rRSu7DSuym1qVlCAocLn7w6bqIdsF5bhmGwD5ivOAetW7KOa9uhFBEgkIOWJICr6mpbj&#10;TprHUYoZY43crmMoSQw5A/XsatJ3K5XsVLvAkaJBlfmIxzx1pWJDOB/zywB+Ir1JPh3dSywS3Wpw&#10;KwBUKlovy5HQcgVSPh0WNxex3d3deXBcKqtbqq5+VWBOehwRj6UrxuCS7nn0iF7VcQszuByE4PGe&#10;Pen2WmzXMmfskrqJGQ4jbAIB4OPwr0O78NW6+H9Yvlvb2Rrfa8G+QdGjRstjqfnIyPSqPgPS7XWv&#10;txv2kmEOwInmsAM7iTwfajSzY+VWvc4VLC6kgWeKyleERks6xkqMFs84xSnTL0WkcxtJtspwn7o8&#10;5PGD79q9g1rwposHhy+nitzHNDCzI5lc4I5HU/h+NVvCnhzRb/wzaXlzapNcSEiSQu3XeRjr6YpX&#10;Vri5Va55emk37z+X/Z8yuwLqvlHO0dyMVNFaTQwSSPCyMu8YKEYIJrv7rRdCtviBaWRjiW1e33vC&#10;W+XfhsZyfQA//rpPEmn6BG1omn/ZY5zMwZYXGdu09ce4FKdrDdO+hg6feX8utacx+1taywIXKg+W&#10;GIyc9qtWp1T/AITG4WU3X2DzW27i3l9eMZ4qTTLbSG02VftOmQ3kVxIji8CEsvG3BYZwMdh1NJr6&#10;aY3h2R1XT11AXCmI2bRlyMHcTs/h+ves7lxheVtSDTjqY0S7Wd737UtvJhmZyxfB27c98Y6e9U7Z&#10;tcPhW43yX320XA2bmYPt74zziuou7PQ1eKXTbjQmtti4ik8kOBjByW59Ccms24j8PHxbpAcWMds1&#10;uftQiKmESYbbu2/LnOM9vwptoIwu7alG4l1RfDmmt5t39oM7+actv25OM9/TrWTqEUs2pSovmTRm&#10;bLgLnB2jH+Fdi0OjwX0Yefw/NbNJ8xUQLhQccjHoe3p+efY2uj/ZLOWSNFtGu8F3OAU3nG7PbGM0&#10;K1yXC5yn9j3E0Nw62LhEaVvN8psAKrHGcewp2reG7nTDbFbeSRrhQQAhYZK5ABx1Pp7V6H4otPDE&#10;fha4nsVsRcqVETQOpbO4dMH0zWro/hfQLrRNNmNokryQozuHbLErk5wfWtLpRuLlSVzxKTTruFVV&#10;7WYSMhfYYyGA3AVCIJNjDyH3KVyNuSMg9f0r1j+ybFfiUmlQyyx2vk7mhSVx8wQnbnOfQ10UvhjT&#10;ZLidSbsbXGMXcv8AdH+1RJpbg4pbngscTecyPFh/KJClfbjitGNEWzkjKssxEbLheMc7h7dau36X&#10;/wDb1xp1pNeXMizvFGqMzvJtJA4HU4Fdfo0hs/D86apc31tfjzVRJZJ4z9wbOhC/eyMGiatqVyWP&#10;M2OxXB/4DSx27SWzy7lG1whXOCc5wQOpHHYenrXc6zqKxxQG31EXCvCwnXz3lxkqRwxOG4I496bZ&#10;b7q2kmtdNmltoOZGRSwVcEqDjpkg5PWtIUlKPM3YuNHmV2zltStYrJDCXEkkeF3IjoAfo6gn9Kyh&#10;ISw3P0Oeea7J72BpUg+zRoEVZJiFAMhY5xwOAARwPf1qjFoZ1m5vp7W18uOAhpCgG1A2cZ7Doayn&#10;JJ27E1Idjn1vZoZi8cmCAVGB2IxXa2NuNR8LzXskjCWGLPyEfM3ze2ew71hyeHHJO0xdevmD/Gtr&#10;T7r7BoNxprW8ryOCAykbQCOO/qTWTlBnPK62OIe6ldyWYZ91FFW20e4B6fmaK0U4F3Og8kt13H/g&#10;JpgtJM4ETnmrqsWB3RBWU8ZfrTlkfIwoOMEc1zpC5CFNMZgQQVbpgc1ka3Yyw3sShGO6LI47ZNdJ&#10;FORguqhgeCPX2qrqDW9wV+0SeVGqlcL1OSp/9l7etbQVncpNRZy0U1xYXW6MmOVMggjP4EGrbz37&#10;6hHcXBJnVvl4HBHOMDpUMNxbR3MrSQ3JyrKMPuzkYJ6DHFLK7ToI4dOmC7tx5PPUdhjvW/My+eO9&#10;j1eb4labGIs2d4JByysFUDj1z/Subm8dzfbdSkjs4pBeyJthl3Ptwu3A245I9xXN20WptcGa10eO&#10;3nABWRVIwQQQcMSO3pW5b6b4luyzXGpeUHOXVVHPvgDHQfyqLJEJpbIZJq2u3cN4hKWkN3sWWGdR&#10;Gu0LtyASWxgDpzWJpV20QlkhvoLRgNpZZJEL+wwwJHTqK7PSPB6WqjdPPIO4I479q6SDR7YKq/Z4&#10;xg9SoyKfMJzZ5fFfx3cYW61O4cMx3KVds88fxGptii1KW0F1cPxt22oAJ/FT/WvWUsooxnb07Dj+&#10;lWI4UHOxetLmFzyPHo9KvLgqTo+ob2U8EooB7Ywq1r2mg3CqubS6jbOd0jgYJHT5T0r1QRJlQCi+&#10;p3mnCNOAJ1GPTNJu4uZnl9x4c1GYboILZnwMO8zDkc8gDmkTw1rTy+bLY2ZY7i4WaQKSfQY4xXqX&#10;2WNmXdcbueynNP8AsiRn5pDx0wP8aA5meaW/hTVY9xSxs/mGCWu5T3B7r7U+Xwrq7xhUsrEZdXP+&#10;kydu33fc/pXpHklh95gp6AYqN4yvXdz33ijQOaR5pH4S1oMwmsrNlLEgJcOMA9unvV2Tw/fiAp9j&#10;iHQlUPJx78ZrvwjcD5+v1qMxFR9yUn2XijQOZnkl74Z1YGXy9Mu5FYfLtuQNpzzwWPGKgt9N1K2Y&#10;iXRNRYL90hYpMn3Hl/1NeuHcDgBhj60hZVAJZznqRxT5mPnZ5C9tOkxuHttVt5FU7cWePm7cqB/S&#10;mjWr2KeYDVryFeMGYzLk49n9hXroVSMgnoSfSkaFDlVGeCDkGi7DnkeI2czS6gzQSCGVQQJgxXGe&#10;DtO7r1rStDPYSL9k1m7haOVt6RXjQny88BSeM475PUccc+qyWcL48xM5/vD2rD1Lwbpd7J55Ro5e&#10;m5JNp/Lp+OO1F+5Snr7xytjqWryQudX1L7TDG+Ikv4vPMpOejdQMDPX0+o0tf8bag90luwQJCGgW&#10;4sIijebjlcliXX+E9OuRnHMF34Cn2Zs9VkJbkJON2Px/+tWBc+EfEgkIe2SZN+9gsowx4yfxqua8&#10;bFqcbCzaVe3Ekt8bmGIM77jyBtVdxO3H3egHGeelQ2cOqabNJPbXUasY8yNHOBwRypzjPXBA4q9F&#10;Dr1iZhLoIkMpy58xiWOQTk7j6U1LjU0Q26aDIkTMCfmZypzyRnjJ96h6vUfOi1aSi8UxmLEyAbuC&#10;B7f54qd7V1H+rx+FLpEa2EUgFvcBpX3O0uCT6VqNcIRypx7rio5I9jK+phmNweLYHPcjP9KK2PMj&#10;I+6xI68UVPJErmfYzYrWRuqk+yg9T9atwacrAlhtweQa0UUADAAqVFDKcjPIq4pktlJLJUBIAxj8&#10;6cNMSU4HPfAGa0oQAxIAzx2+lWoB++2fw5P9a0sSZceipglsg54G05P0qxHpkXAGQB3IrTjHmGXd&#10;/C+FxxikUDcRzhckc9KLCuRRWaRFf3SkY5JBq0kComVUBc/KAeop8SgGbA+7uxnnpUsxKuoH949v&#10;bNFgFXO7AccD65/CpwfnK7l2gjqD+NQx/wCo808uTnJ5p05KjjjLAfzpCLoR1IG7cpGMLnmpIlky&#10;3DqR+VVIyRsYdWXJ9+aljYsisxy23GT+FAFyJFMZYsCx/wBvBBpUjQnC8M3TK5yfbmoldto56ybT&#10;9KtMi/Z3fHzB25/OkCIydgCpKu4McqRgn25oZot21mXJwMlSc/TtUU4CJAV4JBz+lQMxD4BIwP8A&#10;H/AUgLheHAH3SV/uYz3/AKVEGUlgqFs8jAPamRsz7gzNjcRwcelNmytuxDNnkZLE46dPSgZIxARn&#10;kO0AZByMkVHIE2naZFGODgZbtkGmB2xGc9XKn6U8sTG2ecdMigCMTghRvZgoIOQOPf8AWjORwo9c&#10;7Rn2pGOJGAAGORgAetLvbftzxgH/AD+dAiIFSWTHRd3+TTQRuw3ygnuelTZO7bxjnjHuKg3F8bsH&#10;Kc8D2oGIwUFTubBPYHA/E1B1Ycng9Og4PNTxjlhzgDOM96rO7LIcMRhio56CgYkjhctu5I4weM+n&#10;H+etV3uAp24JOPXvUsy4sWmyxfPUsT19ulMuI0RW2qB82PXigClLN975Dn0ZRg/r9ailYk8Lgrng&#10;+3p6Usn7tht4yeajjy4O4k8+vvQBXmdQDuHOfTFZ8kgcMSu7HUE9KtyjEgHtnnnnJqKR2EUjg4ZA&#10;NpHbJNZTqJGkY3KokY8bGIHAwM4oqWTkKSASRkkjJNFTzR7GqhLuf//ZUEsDBBQABgAIAAAAIQAn&#10;zQ8q4gAAAAoBAAAPAAAAZHJzL2Rvd25yZXYueG1sTI/BTsMwEETvSPyDtUjcqOOEtCVkU1UVcKoq&#10;0SKh3tx4m0SN7Sh2k/TvMSc4ruZp5m2+mnTLBupdYw2CmEXAyJRWNaZC+Dq8Py2BOS+Nkq01hHAj&#10;B6vi/i6XmbKj+aRh7ysWSozLJELtfZdx7sqatHQz25EJ2dn2Wvpw9hVXvRxDuW55HEVzrmVjwkIt&#10;O9rUVF72V43wMcpxnYi3YXs5b27HQ7r73gpCfHyY1q/APE3+D4Zf/aAORXA62atRjrUI6SKNA4qQ&#10;iGdgAXiZLwSwE0IcJwJ4kfP/LxQ/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dnCZnqAMAADUIAAAOAAAAAAAAAAAAAAAAADwCAABkcnMvZTJvRG9jLnhtbFBLAQIt&#10;AAoAAAAAAAAAIQDNBiaupiIAAKYiAAAVAAAAAAAAAAAAAAAAABAGAABkcnMvbWVkaWEvaW1hZ2Ux&#10;LmpwZWdQSwECLQAUAAYACAAAACEAJ80PKuIAAAAKAQAADwAAAAAAAAAAAAAAAADpKAAAZHJzL2Rv&#10;d25yZXYueG1sUEsBAi0AFAAGAAgAAAAhAFhgsxu6AAAAIgEAABkAAAAAAAAAAAAAAAAA+CkAAGRy&#10;cy9fcmVscy9lMm9Eb2MueG1sLnJlbHNQSwUGAAAAAAYABgB9AQAA6SoAAAAA&#10;">
                <v:shape id="テキスト ボックス 96" o:spid="_x0000_s1345" type="#_x0000_t202" style="position:absolute;left:95;top:9334;width:24384;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17955C0D" w14:textId="42ABD33E" w:rsidR="00E20001" w:rsidRPr="00B1216F" w:rsidRDefault="00E20001" w:rsidP="00E20001">
                        <w:pPr>
                          <w:jc w:val="center"/>
                          <w:rPr>
                            <w:rFonts w:ascii="BIZ UDPゴシック" w:eastAsia="BIZ UDPゴシック" w:hAnsi="BIZ UDPゴシック"/>
                            <w:sz w:val="20"/>
                            <w:szCs w:val="20"/>
                          </w:rPr>
                        </w:pPr>
                        <w:r w:rsidRPr="00B1216F">
                          <w:rPr>
                            <w:rFonts w:ascii="BIZ UDPゴシック" w:eastAsia="BIZ UDPゴシック" w:hAnsi="BIZ UDPゴシック" w:hint="eastAsia"/>
                            <w:sz w:val="20"/>
                            <w:szCs w:val="20"/>
                          </w:rPr>
                          <w:t>図5-</w:t>
                        </w:r>
                        <w:r w:rsidR="002026BF">
                          <w:rPr>
                            <w:rFonts w:ascii="BIZ UDPゴシック" w:eastAsia="BIZ UDPゴシック" w:hAnsi="BIZ UDPゴシック"/>
                            <w:sz w:val="20"/>
                            <w:szCs w:val="20"/>
                          </w:rPr>
                          <w:t>11</w:t>
                        </w:r>
                        <w:r w:rsidR="00913C52">
                          <w:rPr>
                            <w:rFonts w:ascii="BIZ UDPゴシック" w:eastAsia="BIZ UDPゴシック" w:hAnsi="BIZ UDPゴシック"/>
                            <w:sz w:val="20"/>
                            <w:szCs w:val="20"/>
                          </w:rPr>
                          <w:t>4</w:t>
                        </w:r>
                        <w:r w:rsidRPr="00B1216F">
                          <w:rPr>
                            <w:rFonts w:ascii="BIZ UDPゴシック" w:eastAsia="BIZ UDPゴシック" w:hAnsi="BIZ UDPゴシック" w:hint="eastAsia"/>
                            <w:sz w:val="20"/>
                            <w:szCs w:val="20"/>
                          </w:rPr>
                          <w:t xml:space="preserve">　</w:t>
                        </w:r>
                        <w:r w:rsidR="00D41FF5">
                          <w:rPr>
                            <w:rFonts w:ascii="BIZ UDPゴシック" w:eastAsia="BIZ UDPゴシック" w:hAnsi="BIZ UDPゴシック" w:hint="eastAsia"/>
                            <w:sz w:val="20"/>
                            <w:szCs w:val="20"/>
                          </w:rPr>
                          <w:t>万博記念公園　森のトレイン</w:t>
                        </w:r>
                      </w:p>
                    </w:txbxContent>
                  </v:textbox>
                </v:shape>
                <v:shape id="図 48" o:spid="_x0000_s1346" type="#_x0000_t75" alt="森のトレイン" style="position:absolute;width:24885;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KJEvwAAANsAAAAPAAAAZHJzL2Rvd25yZXYueG1sRE/NisIw&#10;EL4v+A5hBG9r6rKIVKNUQdCDuLr7AEMzNsVkEpqo9e3NQdjjx/e/WPXOijt1sfWsYDIuQBDXXrfc&#10;KPj73X7OQMSErNF6JgVPirBaDj4WWGr/4BPdz6kROYRjiQpMSqGUMtaGHMaxD8SZu/jOYcqwa6Tu&#10;8JHDnZVfRTGVDlvODQYDbQzV1/PNKaj265/9+pputpI2mHC47E76qNRo2FdzEIn69C9+u3dawXce&#10;m7/kHyCXLwAAAP//AwBQSwECLQAUAAYACAAAACEA2+H2y+4AAACFAQAAEwAAAAAAAAAAAAAAAAAA&#10;AAAAW0NvbnRlbnRfVHlwZXNdLnhtbFBLAQItABQABgAIAAAAIQBa9CxbvwAAABUBAAALAAAAAAAA&#10;AAAAAAAAAB8BAABfcmVscy8ucmVsc1BLAQItABQABgAIAAAAIQCnOKJEvwAAANsAAAAPAAAAAAAA&#10;AAAAAAAAAAcCAABkcnMvZG93bnJldi54bWxQSwUGAAAAAAMAAwC3AAAA8wIAAAAA&#10;">
                  <v:imagedata r:id="rId275" o:title="森のトレイン"/>
                </v:shape>
                <w10:wrap type="square" anchorx="margin"/>
              </v:group>
            </w:pict>
          </mc:Fallback>
        </mc:AlternateContent>
      </w:r>
      <w:r w:rsidR="00E20001" w:rsidRPr="00CF58E3">
        <w:rPr>
          <w:rFonts w:ascii="BIZ UDPゴシック" w:eastAsia="BIZ UDPゴシック" w:hAnsi="BIZ UDPゴシック" w:hint="eastAsia"/>
          <w:color w:val="000000" w:themeColor="text1"/>
        </w:rPr>
        <w:t>利用環境の拡充</w:t>
      </w:r>
    </w:p>
    <w:p w14:paraId="13144077" w14:textId="2C2A68B3" w:rsidR="00E20001" w:rsidRPr="00CF58E3" w:rsidRDefault="00E20001" w:rsidP="0056211B">
      <w:pPr>
        <w:ind w:left="141" w:hangingChars="67" w:hanging="141"/>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D41FF5" w:rsidRPr="00CF58E3">
        <w:rPr>
          <w:rFonts w:ascii="BIZ UDP明朝 Medium" w:eastAsia="BIZ UDP明朝 Medium" w:hAnsi="BIZ UDP明朝 Medium" w:hint="eastAsia"/>
          <w:color w:val="000000" w:themeColor="text1"/>
        </w:rPr>
        <w:t>万博記念公園内では万博公園中央口から園内を「森のトレイン」が</w:t>
      </w:r>
      <w:r w:rsidR="006F3A81" w:rsidRPr="00CF58E3">
        <w:rPr>
          <w:rFonts w:ascii="BIZ UDP明朝 Medium" w:eastAsia="BIZ UDP明朝 Medium" w:hAnsi="BIZ UDP明朝 Medium" w:hint="eastAsia"/>
          <w:color w:val="000000" w:themeColor="text1"/>
        </w:rPr>
        <w:t>運行</w:t>
      </w:r>
      <w:r w:rsidR="00D41FF5" w:rsidRPr="00CF58E3">
        <w:rPr>
          <w:rFonts w:ascii="BIZ UDP明朝 Medium" w:eastAsia="BIZ UDP明朝 Medium" w:hAnsi="BIZ UDP明朝 Medium" w:hint="eastAsia"/>
          <w:color w:val="000000" w:themeColor="text1"/>
        </w:rPr>
        <w:t>しているが、</w:t>
      </w:r>
      <w:r w:rsidRPr="00CF58E3">
        <w:rPr>
          <w:rFonts w:ascii="BIZ UDP明朝 Medium" w:eastAsia="BIZ UDP明朝 Medium" w:hAnsi="BIZ UDP明朝 Medium" w:hint="eastAsia"/>
          <w:color w:val="000000" w:themeColor="text1"/>
        </w:rPr>
        <w:t>万博日本庭園</w:t>
      </w:r>
      <w:r w:rsidR="00C70D4D" w:rsidRPr="00CF58E3">
        <w:rPr>
          <w:rFonts w:ascii="BIZ UDP明朝 Medium" w:eastAsia="BIZ UDP明朝 Medium" w:hAnsi="BIZ UDP明朝 Medium" w:hint="eastAsia"/>
          <w:color w:val="000000" w:themeColor="text1"/>
        </w:rPr>
        <w:t>前が運行ルートに入っていないなど、</w:t>
      </w:r>
      <w:r w:rsidR="008D2D83" w:rsidRPr="00CF58E3">
        <w:rPr>
          <w:rFonts w:ascii="BIZ UDP明朝 Medium" w:eastAsia="BIZ UDP明朝 Medium" w:hAnsi="BIZ UDP明朝 Medium" w:hint="eastAsia"/>
          <w:color w:val="000000" w:themeColor="text1"/>
        </w:rPr>
        <w:t>日本庭園</w:t>
      </w:r>
      <w:r w:rsidRPr="00CF58E3">
        <w:rPr>
          <w:rFonts w:ascii="BIZ UDP明朝 Medium" w:eastAsia="BIZ UDP明朝 Medium" w:hAnsi="BIZ UDP明朝 Medium" w:hint="eastAsia"/>
          <w:color w:val="000000" w:themeColor="text1"/>
        </w:rPr>
        <w:t>へのアクセス性が脆弱であり、自然文化園利用者の日本庭園への誘導ができていない。</w:t>
      </w:r>
    </w:p>
    <w:p w14:paraId="0AF9CFFA" w14:textId="39304FCD" w:rsidR="00E20001" w:rsidRPr="00CF58E3" w:rsidRDefault="00E20001" w:rsidP="0056211B">
      <w:pPr>
        <w:ind w:left="141" w:hangingChars="67" w:hanging="141"/>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・広大な日本庭園内においても庭園の回遊性を補助する仕組みが作られていない。</w:t>
      </w:r>
    </w:p>
    <w:p w14:paraId="2CAC6CE2" w14:textId="77777777" w:rsidR="00E20001" w:rsidRPr="00CF58E3" w:rsidRDefault="00E20001" w:rsidP="00E20001">
      <w:pPr>
        <w:rPr>
          <w:rFonts w:ascii="BIZ UDPゴシック" w:eastAsia="BIZ UDPゴシック" w:hAnsi="BIZ UDPゴシック"/>
          <w:color w:val="000000" w:themeColor="text1"/>
        </w:rPr>
      </w:pPr>
    </w:p>
    <w:p w14:paraId="6DD9E361" w14:textId="68EF5334" w:rsidR="00E20001" w:rsidRPr="00CF58E3" w:rsidRDefault="00BD5AFE" w:rsidP="00E20001">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③</w:t>
      </w:r>
      <w:r w:rsidR="00E20001" w:rsidRPr="00CF58E3">
        <w:rPr>
          <w:rFonts w:ascii="BIZ UDPゴシック" w:eastAsia="BIZ UDPゴシック" w:hAnsi="BIZ UDPゴシック" w:hint="eastAsia"/>
          <w:color w:val="000000" w:themeColor="text1"/>
        </w:rPr>
        <w:t>魅力の発信</w:t>
      </w:r>
      <w:r w:rsidR="00E74C70" w:rsidRPr="00CF58E3">
        <w:rPr>
          <w:rFonts w:ascii="BIZ UDPゴシック" w:eastAsia="BIZ UDPゴシック" w:hAnsi="BIZ UDPゴシック" w:hint="eastAsia"/>
          <w:color w:val="000000" w:themeColor="text1"/>
        </w:rPr>
        <w:t>力の弱さ</w:t>
      </w:r>
    </w:p>
    <w:p w14:paraId="5AF4F2CD" w14:textId="42835C5E" w:rsidR="00E20001" w:rsidRPr="00CF58E3" w:rsidRDefault="00E20001" w:rsidP="00E20001">
      <w:pPr>
        <w:ind w:left="210" w:hangingChars="100" w:hanging="210"/>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・万博日本庭園の認知度が低く、庭園の魅力が限られた人にしか知られていない</w:t>
      </w:r>
      <w:r w:rsidR="002F253D" w:rsidRPr="00CF58E3">
        <w:rPr>
          <w:rFonts w:ascii="BIZ UDP明朝 Medium" w:eastAsia="BIZ UDP明朝 Medium" w:hAnsi="BIZ UDP明朝 Medium" w:hint="eastAsia"/>
          <w:color w:val="000000" w:themeColor="text1"/>
        </w:rPr>
        <w:t>。</w:t>
      </w:r>
    </w:p>
    <w:p w14:paraId="02139857" w14:textId="37A2C0F6" w:rsidR="00E20001" w:rsidRPr="00CF58E3" w:rsidRDefault="00E20001" w:rsidP="002F253D">
      <w:pPr>
        <w:ind w:leftChars="-12" w:left="143" w:hangingChars="80" w:hanging="168"/>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・庭園の見所や施設の解説など魅力の発信などのための魅力情報</w:t>
      </w:r>
      <w:r w:rsidR="00F43102" w:rsidRPr="00CF58E3">
        <w:rPr>
          <w:rFonts w:ascii="BIZ UDP明朝 Medium" w:eastAsia="BIZ UDP明朝 Medium" w:hAnsi="BIZ UDP明朝 Medium" w:hint="eastAsia"/>
          <w:color w:val="000000" w:themeColor="text1"/>
        </w:rPr>
        <w:t>発信</w:t>
      </w:r>
      <w:r w:rsidR="002F253D" w:rsidRPr="00CF58E3">
        <w:rPr>
          <w:rFonts w:ascii="BIZ UDP明朝 Medium" w:eastAsia="BIZ UDP明朝 Medium" w:hAnsi="BIZ UDP明朝 Medium" w:hint="eastAsia"/>
          <w:color w:val="000000" w:themeColor="text1"/>
        </w:rPr>
        <w:t>ツール</w:t>
      </w:r>
      <w:r w:rsidRPr="00CF58E3">
        <w:rPr>
          <w:rFonts w:ascii="BIZ UDP明朝 Medium" w:eastAsia="BIZ UDP明朝 Medium" w:hAnsi="BIZ UDP明朝 Medium" w:hint="eastAsia"/>
          <w:color w:val="000000" w:themeColor="text1"/>
        </w:rPr>
        <w:t>が不足している。</w:t>
      </w:r>
    </w:p>
    <w:p w14:paraId="44C7EA5E" w14:textId="286CEEB9" w:rsidR="00E20001" w:rsidRPr="00CF58E3" w:rsidRDefault="00E20001" w:rsidP="00E20001">
      <w:pPr>
        <w:ind w:leftChars="6" w:left="196" w:hangingChars="87" w:hanging="183"/>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・ホームページ</w:t>
      </w:r>
      <w:r w:rsidR="00585F92" w:rsidRPr="00CF58E3">
        <w:rPr>
          <w:rFonts w:ascii="BIZ UDP明朝 Medium" w:eastAsia="BIZ UDP明朝 Medium" w:hAnsi="BIZ UDP明朝 Medium" w:hint="eastAsia"/>
          <w:color w:val="000000" w:themeColor="text1"/>
        </w:rPr>
        <w:t>において</w:t>
      </w:r>
      <w:r w:rsidR="00FF55D8" w:rsidRPr="00CF58E3">
        <w:rPr>
          <w:rFonts w:ascii="BIZ UDP明朝 Medium" w:eastAsia="BIZ UDP明朝 Medium" w:hAnsi="BIZ UDP明朝 Medium" w:hint="eastAsia"/>
          <w:color w:val="000000" w:themeColor="text1"/>
        </w:rPr>
        <w:t>日本</w:t>
      </w:r>
      <w:r w:rsidRPr="00CF58E3">
        <w:rPr>
          <w:rFonts w:ascii="BIZ UDP明朝 Medium" w:eastAsia="BIZ UDP明朝 Medium" w:hAnsi="BIZ UDP明朝 Medium" w:hint="eastAsia"/>
          <w:color w:val="000000" w:themeColor="text1"/>
        </w:rPr>
        <w:t>庭園の本質的価値である見所の魅力的な写真の掲載などが充分ではない。</w:t>
      </w:r>
    </w:p>
    <w:p w14:paraId="4476EACC" w14:textId="1EBC5C54" w:rsidR="00E20001" w:rsidRPr="00CF58E3" w:rsidRDefault="00E20001" w:rsidP="00E20001">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2F253D" w:rsidRPr="00CF58E3">
        <w:rPr>
          <w:rFonts w:ascii="BIZ UDP明朝 Medium" w:eastAsia="BIZ UDP明朝 Medium" w:hAnsi="BIZ UDP明朝 Medium" w:hint="eastAsia"/>
          <w:color w:val="000000" w:themeColor="text1"/>
        </w:rPr>
        <w:t>日本庭園に興味を持つ</w:t>
      </w:r>
      <w:r w:rsidRPr="00CF58E3">
        <w:rPr>
          <w:rFonts w:ascii="BIZ UDP明朝 Medium" w:eastAsia="BIZ UDP明朝 Medium" w:hAnsi="BIZ UDP明朝 Medium" w:hint="eastAsia"/>
          <w:color w:val="000000" w:themeColor="text1"/>
        </w:rPr>
        <w:t>訪日外国人への情報発信が充分ではない。</w:t>
      </w:r>
    </w:p>
    <w:p w14:paraId="211A6C01" w14:textId="77777777" w:rsidR="00E20001" w:rsidRPr="00CF58E3" w:rsidRDefault="00E20001" w:rsidP="00E20001">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・ボランティアによる日本庭園ガイドが進められているが、利用者数が伸び悩んでいる。</w:t>
      </w:r>
    </w:p>
    <w:p w14:paraId="5403B3F2" w14:textId="77777777" w:rsidR="008D2D83" w:rsidRPr="00CF58E3" w:rsidRDefault="008D2D83" w:rsidP="000C7291">
      <w:pPr>
        <w:ind w:leftChars="-33" w:left="141" w:hangingChars="100" w:hanging="210"/>
        <w:rPr>
          <w:rFonts w:ascii="BIZ UDP明朝 Medium" w:eastAsia="BIZ UDP明朝 Medium" w:hAnsi="BIZ UDP明朝 Medium"/>
          <w:color w:val="000000" w:themeColor="text1"/>
        </w:rPr>
      </w:pPr>
    </w:p>
    <w:p w14:paraId="7F5F2724" w14:textId="6AEB1DE2" w:rsidR="00E20001" w:rsidRPr="00CF58E3" w:rsidRDefault="00BD5AFE" w:rsidP="000C7291">
      <w:pPr>
        <w:ind w:leftChars="-33" w:left="-69"/>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lastRenderedPageBreak/>
        <w:t>④</w:t>
      </w:r>
      <w:r w:rsidR="00E20001" w:rsidRPr="00CF58E3">
        <w:rPr>
          <w:rFonts w:ascii="BIZ UDPゴシック" w:eastAsia="BIZ UDPゴシック" w:hAnsi="BIZ UDPゴシック" w:hint="eastAsia"/>
          <w:color w:val="000000" w:themeColor="text1"/>
        </w:rPr>
        <w:t>イベントなどによる活用</w:t>
      </w:r>
      <w:r w:rsidR="00E74C70" w:rsidRPr="00CF58E3">
        <w:rPr>
          <w:rFonts w:ascii="BIZ UDPゴシック" w:eastAsia="BIZ UDPゴシック" w:hAnsi="BIZ UDPゴシック" w:hint="eastAsia"/>
          <w:color w:val="000000" w:themeColor="text1"/>
        </w:rPr>
        <w:t>の</w:t>
      </w:r>
      <w:r w:rsidR="00E20001" w:rsidRPr="00CF58E3">
        <w:rPr>
          <w:rFonts w:ascii="BIZ UDPゴシック" w:eastAsia="BIZ UDPゴシック" w:hAnsi="BIZ UDPゴシック" w:hint="eastAsia"/>
          <w:color w:val="000000" w:themeColor="text1"/>
        </w:rPr>
        <w:t>不足</w:t>
      </w:r>
    </w:p>
    <w:p w14:paraId="006D84BF" w14:textId="3E6ADE7F" w:rsidR="00E20001" w:rsidRPr="00CF58E3" w:rsidRDefault="00E20001" w:rsidP="00E20001">
      <w:pPr>
        <w:ind w:left="210" w:hangingChars="100" w:hanging="210"/>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FB253D" w:rsidRPr="00CF58E3">
        <w:rPr>
          <w:rFonts w:ascii="BIZ UDP明朝 Medium" w:eastAsia="BIZ UDP明朝 Medium" w:hAnsi="BIZ UDP明朝 Medium" w:hint="eastAsia"/>
          <w:color w:val="000000" w:themeColor="text1"/>
        </w:rPr>
        <w:t>日本庭園では、夏季の代表的なイベントである</w:t>
      </w:r>
      <w:r w:rsidRPr="00CF58E3">
        <w:rPr>
          <w:rFonts w:ascii="BIZ UDP明朝 Medium" w:eastAsia="BIZ UDP明朝 Medium" w:hAnsi="BIZ UDP明朝 Medium" w:hint="eastAsia"/>
          <w:color w:val="000000" w:themeColor="text1"/>
        </w:rPr>
        <w:t>蓮池で実施されている</w:t>
      </w:r>
      <w:r w:rsidR="00CD6533" w:rsidRPr="00CF58E3">
        <w:rPr>
          <w:rFonts w:ascii="BIZ UDP明朝 Medium" w:eastAsia="BIZ UDP明朝 Medium" w:hAnsi="BIZ UDP明朝 Medium" w:hint="eastAsia"/>
          <w:color w:val="000000" w:themeColor="text1"/>
        </w:rPr>
        <w:t>早朝観蓮会</w:t>
      </w:r>
      <w:r w:rsidR="00FF55D8" w:rsidRPr="00CF58E3">
        <w:rPr>
          <w:rFonts w:ascii="BIZ UDP明朝 Medium" w:eastAsia="BIZ UDP明朝 Medium" w:hAnsi="BIZ UDP明朝 Medium" w:hint="eastAsia"/>
          <w:color w:val="000000" w:themeColor="text1"/>
        </w:rPr>
        <w:t>や紅葉まつり</w:t>
      </w:r>
      <w:r w:rsidR="00FB253D" w:rsidRPr="00CF58E3">
        <w:rPr>
          <w:rFonts w:ascii="BIZ UDP明朝 Medium" w:eastAsia="BIZ UDP明朝 Medium" w:hAnsi="BIZ UDP明朝 Medium" w:hint="eastAsia"/>
          <w:color w:val="000000" w:themeColor="text1"/>
        </w:rPr>
        <w:t>以外の実施</w:t>
      </w:r>
      <w:r w:rsidRPr="00CF58E3">
        <w:rPr>
          <w:rFonts w:ascii="BIZ UDP明朝 Medium" w:eastAsia="BIZ UDP明朝 Medium" w:hAnsi="BIZ UDP明朝 Medium" w:hint="eastAsia"/>
          <w:color w:val="000000" w:themeColor="text1"/>
        </w:rPr>
        <w:t>イベントが少なく、イベントの</w:t>
      </w:r>
      <w:r w:rsidRPr="00CF58E3">
        <w:rPr>
          <w:rFonts w:ascii="BIZ UDP明朝 Medium" w:eastAsia="BIZ UDP明朝 Medium" w:hAnsi="BIZ UDP明朝 Medium"/>
          <w:color w:val="000000" w:themeColor="text1"/>
        </w:rPr>
        <w:t>PRも不足している。</w:t>
      </w:r>
      <w:r w:rsidR="00FB253D" w:rsidRPr="00CF58E3">
        <w:rPr>
          <w:rFonts w:ascii="BIZ UDP明朝 Medium" w:eastAsia="BIZ UDP明朝 Medium" w:hAnsi="BIZ UDP明朝 Medium" w:hint="eastAsia"/>
          <w:color w:val="000000" w:themeColor="text1"/>
        </w:rPr>
        <w:t>また、イベントの内容に偏りがあり、特に若い世代のイベント参加数が少ない。</w:t>
      </w:r>
    </w:p>
    <w:p w14:paraId="46BF2A1D" w14:textId="13D088A4" w:rsidR="00E20001" w:rsidRPr="00CF58E3" w:rsidRDefault="00E20001" w:rsidP="00E20001">
      <w:pPr>
        <w:ind w:left="210" w:hangingChars="100" w:hanging="210"/>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・各地で展開しているや環境学習の場、日本庭園管理技術</w:t>
      </w:r>
      <w:r w:rsidR="00760F03" w:rsidRPr="00CF58E3">
        <w:rPr>
          <w:rFonts w:ascii="BIZ UDP明朝 Medium" w:eastAsia="BIZ UDP明朝 Medium" w:hAnsi="BIZ UDP明朝 Medium" w:hint="eastAsia"/>
          <w:color w:val="000000" w:themeColor="text1"/>
        </w:rPr>
        <w:t>実習</w:t>
      </w:r>
      <w:r w:rsidR="006F3A81" w:rsidRPr="00CF58E3">
        <w:rPr>
          <w:rFonts w:ascii="BIZ UDP明朝 Medium" w:eastAsia="BIZ UDP明朝 Medium" w:hAnsi="BIZ UDP明朝 Medium" w:hint="eastAsia"/>
          <w:color w:val="000000" w:themeColor="text1"/>
        </w:rPr>
        <w:t>など様々な</w:t>
      </w:r>
      <w:r w:rsidRPr="00CF58E3">
        <w:rPr>
          <w:rFonts w:ascii="BIZ UDP明朝 Medium" w:eastAsia="BIZ UDP明朝 Medium" w:hAnsi="BIZ UDP明朝 Medium" w:hint="eastAsia"/>
          <w:color w:val="000000" w:themeColor="text1"/>
        </w:rPr>
        <w:t>体験</w:t>
      </w:r>
      <w:r w:rsidR="00FF55D8" w:rsidRPr="00CF58E3">
        <w:rPr>
          <w:rFonts w:ascii="BIZ UDP明朝 Medium" w:eastAsia="BIZ UDP明朝 Medium" w:hAnsi="BIZ UDP明朝 Medium" w:hint="eastAsia"/>
          <w:color w:val="000000" w:themeColor="text1"/>
        </w:rPr>
        <w:t>の場</w:t>
      </w:r>
      <w:r w:rsidR="00760F03" w:rsidRPr="00CF58E3">
        <w:rPr>
          <w:rFonts w:ascii="BIZ UDP明朝 Medium" w:eastAsia="BIZ UDP明朝 Medium" w:hAnsi="BIZ UDP明朝 Medium" w:hint="eastAsia"/>
          <w:color w:val="000000" w:themeColor="text1"/>
        </w:rPr>
        <w:t>のような</w:t>
      </w:r>
      <w:r w:rsidRPr="00CF58E3">
        <w:rPr>
          <w:rFonts w:ascii="BIZ UDP明朝 Medium" w:eastAsia="BIZ UDP明朝 Medium" w:hAnsi="BIZ UDP明朝 Medium" w:hint="eastAsia"/>
          <w:color w:val="000000" w:themeColor="text1"/>
        </w:rPr>
        <w:t>、</w:t>
      </w:r>
      <w:r w:rsidR="00760F03" w:rsidRPr="00CF58E3">
        <w:rPr>
          <w:rFonts w:ascii="BIZ UDP明朝 Medium" w:eastAsia="BIZ UDP明朝 Medium" w:hAnsi="BIZ UDP明朝 Medium" w:hint="eastAsia"/>
          <w:color w:val="000000" w:themeColor="text1"/>
        </w:rPr>
        <w:t>体験</w:t>
      </w:r>
      <w:r w:rsidRPr="00CF58E3">
        <w:rPr>
          <w:rFonts w:ascii="BIZ UDP明朝 Medium" w:eastAsia="BIZ UDP明朝 Medium" w:hAnsi="BIZ UDP明朝 Medium" w:hint="eastAsia"/>
          <w:color w:val="000000" w:themeColor="text1"/>
        </w:rPr>
        <w:t>フィールドとしての日本庭園の活用が進んでいない。</w:t>
      </w:r>
    </w:p>
    <w:p w14:paraId="246E799D" w14:textId="107F899F" w:rsidR="00092422" w:rsidRPr="00CF58E3" w:rsidRDefault="00FB253D" w:rsidP="006F3A81">
      <w:pPr>
        <w:ind w:left="210" w:hangingChars="100" w:hanging="210"/>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 xml:space="preserve">　</w:t>
      </w:r>
      <w:r w:rsidRPr="00CF58E3">
        <w:rPr>
          <w:rFonts w:ascii="BIZ UDP明朝 Medium" w:eastAsia="BIZ UDP明朝 Medium" w:hAnsi="BIZ UDP明朝 Medium" w:hint="eastAsia"/>
          <w:color w:val="000000" w:themeColor="text1"/>
          <w:sz w:val="18"/>
          <w:szCs w:val="18"/>
        </w:rPr>
        <w:t xml:space="preserve">　</w:t>
      </w:r>
    </w:p>
    <w:p w14:paraId="253FBC01" w14:textId="4E554B24" w:rsidR="00EB056F" w:rsidRPr="00CF58E3" w:rsidRDefault="00EB056F" w:rsidP="00EB056F">
      <w:pPr>
        <w:ind w:leftChars="-20" w:left="-42"/>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⑤庭園活用のための新たな手法の検討</w:t>
      </w:r>
    </w:p>
    <w:p w14:paraId="191C2B9C" w14:textId="393077A0" w:rsidR="00EB056F" w:rsidRPr="00CF58E3" w:rsidRDefault="00EB056F" w:rsidP="00EB056F">
      <w:pPr>
        <w:ind w:leftChars="-1" w:left="141" w:hangingChars="68" w:hanging="143"/>
        <w:rPr>
          <w:rFonts w:ascii="BIZ UDP明朝 Medium" w:eastAsia="BIZ UDP明朝 Medium" w:hAnsi="BIZ UDP明朝 Medium"/>
          <w:color w:val="000000" w:themeColor="text1"/>
        </w:rPr>
      </w:pPr>
      <w:r w:rsidRPr="00CF58E3">
        <w:rPr>
          <w:rFonts w:ascii="BIZ UDP明朝 Medium" w:eastAsia="BIZ UDP明朝 Medium" w:hAnsi="BIZ UDP明朝 Medium"/>
          <w:color w:val="000000" w:themeColor="text1"/>
        </w:rPr>
        <w:t>・万博</w:t>
      </w:r>
      <w:r w:rsidRPr="00CF58E3">
        <w:rPr>
          <w:rFonts w:ascii="BIZ UDP明朝 Medium" w:eastAsia="BIZ UDP明朝 Medium" w:hAnsi="BIZ UDP明朝 Medium" w:hint="eastAsia"/>
          <w:color w:val="000000" w:themeColor="text1"/>
        </w:rPr>
        <w:t>日本庭園の施設が利用されているが、日本庭園の景観づくりにそぐわない営業活動上の広告掲載などが見られ、景観づくりと営業活動との調整が必要な事案も見られる。</w:t>
      </w:r>
    </w:p>
    <w:p w14:paraId="4D71E3DF" w14:textId="77777777" w:rsidR="00EB056F" w:rsidRPr="00CF58E3" w:rsidRDefault="00EB056F" w:rsidP="00E20001">
      <w:pPr>
        <w:rPr>
          <w:rFonts w:ascii="BIZ UDP明朝 Medium" w:eastAsia="BIZ UDP明朝 Medium" w:hAnsi="BIZ UDP明朝 Medium"/>
          <w:color w:val="000000" w:themeColor="text1"/>
        </w:rPr>
      </w:pPr>
    </w:p>
    <w:p w14:paraId="674DFD43" w14:textId="27AD22E6" w:rsidR="00BD5AFE" w:rsidRPr="00CF58E3" w:rsidRDefault="00EB056F" w:rsidP="00BD5AFE">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⑥</w:t>
      </w:r>
      <w:r w:rsidR="00BD5AFE" w:rsidRPr="00CF58E3">
        <w:rPr>
          <w:rFonts w:ascii="BIZ UDPゴシック" w:eastAsia="BIZ UDPゴシック" w:hAnsi="BIZ UDPゴシック" w:hint="eastAsia"/>
          <w:color w:val="000000" w:themeColor="text1"/>
        </w:rPr>
        <w:t>多様な利用者への配慮</w:t>
      </w:r>
    </w:p>
    <w:p w14:paraId="35F9E382" w14:textId="45DABA33" w:rsidR="00BD5AFE" w:rsidRPr="00CF58E3" w:rsidRDefault="00BD5AFE" w:rsidP="00BD5AFE">
      <w:pPr>
        <w:ind w:left="210" w:hangingChars="100" w:hanging="210"/>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・日本庭園全域でみられる砂利敷</w:t>
      </w:r>
      <w:r w:rsidR="002D04F5" w:rsidRPr="00CF58E3">
        <w:rPr>
          <w:rFonts w:ascii="BIZ UDP明朝 Medium" w:eastAsia="BIZ UDP明朝 Medium" w:hAnsi="BIZ UDP明朝 Medium" w:hint="eastAsia"/>
          <w:color w:val="000000" w:themeColor="text1"/>
        </w:rPr>
        <w:t>き</w:t>
      </w:r>
      <w:r w:rsidRPr="00CF58E3">
        <w:rPr>
          <w:rFonts w:ascii="BIZ UDP明朝 Medium" w:eastAsia="BIZ UDP明朝 Medium" w:hAnsi="BIZ UDP明朝 Medium" w:hint="eastAsia"/>
          <w:color w:val="000000" w:themeColor="text1"/>
        </w:rPr>
        <w:t>の園路や広場への車椅子等でのアクセス可能な手法の検討が必要とされる。</w:t>
      </w:r>
    </w:p>
    <w:p w14:paraId="4E99C8D8" w14:textId="0867F14D" w:rsidR="00BD5AFE" w:rsidRPr="00CF58E3" w:rsidRDefault="00BD5AFE" w:rsidP="00BD5AFE">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・障がい者等へのサポートスタッフの常駐など多様な利用者に対する各種ソフト対応が進んでいない。</w:t>
      </w:r>
    </w:p>
    <w:p w14:paraId="59854165" w14:textId="77777777" w:rsidR="00BD5AFE" w:rsidRPr="00CF58E3" w:rsidRDefault="00BD5AFE" w:rsidP="00E20001">
      <w:pPr>
        <w:rPr>
          <w:rFonts w:ascii="BIZ UDP明朝 Medium" w:eastAsia="BIZ UDP明朝 Medium" w:hAnsi="BIZ UDP明朝 Medium"/>
          <w:color w:val="000000" w:themeColor="text1"/>
        </w:rPr>
      </w:pPr>
    </w:p>
    <w:p w14:paraId="2E20561B" w14:textId="2A448C1D" w:rsidR="00C375FC" w:rsidRPr="00CF58E3" w:rsidRDefault="00A9671F" w:rsidP="00A55D8D">
      <w:pP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⑦利用者</w:t>
      </w:r>
      <w:r w:rsidR="00A85A34" w:rsidRPr="00CF58E3">
        <w:rPr>
          <w:rFonts w:ascii="BIZ UDPゴシック" w:eastAsia="BIZ UDPゴシック" w:hAnsi="BIZ UDPゴシック" w:cs="Times New Roman" w:hint="eastAsia"/>
          <w:color w:val="000000" w:themeColor="text1"/>
        </w:rPr>
        <w:t>への注意喚起の必要性</w:t>
      </w:r>
    </w:p>
    <w:p w14:paraId="6B570B80" w14:textId="79A14461" w:rsidR="00A85A34" w:rsidRPr="00CF58E3" w:rsidRDefault="00A85A34" w:rsidP="00A55D8D">
      <w:pPr>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・日本庭園利用者の</w:t>
      </w:r>
      <w:r w:rsidR="006A42BB" w:rsidRPr="00CF58E3">
        <w:rPr>
          <w:rFonts w:ascii="BIZ UDP明朝 Medium" w:eastAsia="BIZ UDP明朝 Medium" w:hAnsi="BIZ UDP明朝 Medium" w:cs="Times New Roman" w:hint="eastAsia"/>
          <w:color w:val="000000" w:themeColor="text1"/>
        </w:rPr>
        <w:t>過度の</w:t>
      </w:r>
      <w:r w:rsidRPr="00CF58E3">
        <w:rPr>
          <w:rFonts w:ascii="BIZ UDP明朝 Medium" w:eastAsia="BIZ UDP明朝 Medium" w:hAnsi="BIZ UDP明朝 Medium" w:cs="Times New Roman" w:hint="eastAsia"/>
          <w:color w:val="000000" w:themeColor="text1"/>
        </w:rPr>
        <w:t>立入による植栽地の劣化</w:t>
      </w:r>
      <w:r w:rsidR="006F3A81" w:rsidRPr="00CF58E3">
        <w:rPr>
          <w:rFonts w:ascii="BIZ UDP明朝 Medium" w:eastAsia="BIZ UDP明朝 Medium" w:hAnsi="BIZ UDP明朝 Medium" w:cs="Times New Roman" w:hint="eastAsia"/>
          <w:color w:val="000000" w:themeColor="text1"/>
        </w:rPr>
        <w:t>が見られる</w:t>
      </w:r>
      <w:r w:rsidRPr="00CF58E3">
        <w:rPr>
          <w:rFonts w:ascii="BIZ UDP明朝 Medium" w:eastAsia="BIZ UDP明朝 Medium" w:hAnsi="BIZ UDP明朝 Medium" w:cs="Times New Roman" w:hint="eastAsia"/>
          <w:color w:val="000000" w:themeColor="text1"/>
        </w:rPr>
        <w:t>。</w:t>
      </w:r>
    </w:p>
    <w:p w14:paraId="3AC93666" w14:textId="5438B5F4" w:rsidR="006F3A81" w:rsidRPr="00CF58E3" w:rsidRDefault="006F3A81" w:rsidP="00A55D8D">
      <w:pPr>
        <w:rPr>
          <w:rFonts w:ascii="BIZ UDP明朝 Medium" w:eastAsia="BIZ UDP明朝 Medium" w:hAnsi="BIZ UDP明朝 Medium" w:cs="Times New Roman"/>
          <w:color w:val="000000" w:themeColor="text1"/>
        </w:rPr>
      </w:pPr>
    </w:p>
    <w:p w14:paraId="1EA935BF" w14:textId="5C7FADA3" w:rsidR="006F3A81" w:rsidRPr="00CF58E3" w:rsidRDefault="006F3A81" w:rsidP="00A55D8D">
      <w:pPr>
        <w:rPr>
          <w:rFonts w:ascii="BIZ UDP明朝 Medium" w:eastAsia="BIZ UDP明朝 Medium" w:hAnsi="BIZ UDP明朝 Medium" w:cs="Times New Roman"/>
          <w:color w:val="000000" w:themeColor="text1"/>
        </w:rPr>
      </w:pPr>
    </w:p>
    <w:p w14:paraId="76E55EB1" w14:textId="5ABFC075" w:rsidR="00C86C66" w:rsidRPr="00CF58E3" w:rsidRDefault="002026BF" w:rsidP="00A55D8D">
      <w:pPr>
        <w:rPr>
          <w:rFonts w:ascii="BIZ UDPゴシック" w:eastAsia="BIZ UDPゴシック" w:hAnsi="BIZ UDPゴシック" w:cs="Times New Roman"/>
          <w:color w:val="000000" w:themeColor="text1"/>
        </w:rPr>
      </w:pPr>
      <w:r w:rsidRPr="00CF58E3">
        <w:rPr>
          <w:rFonts w:ascii="BIZ UDPゴシック" w:eastAsia="BIZ UDPゴシック" w:hAnsi="BIZ UDPゴシック" w:hint="eastAsia"/>
          <w:noProof/>
          <w:color w:val="000000" w:themeColor="text1"/>
        </w:rPr>
        <mc:AlternateContent>
          <mc:Choice Requires="wpg">
            <w:drawing>
              <wp:anchor distT="0" distB="0" distL="114300" distR="114300" simplePos="0" relativeHeight="251484160" behindDoc="0" locked="0" layoutInCell="1" allowOverlap="1" wp14:anchorId="5EE99452" wp14:editId="3599E126">
                <wp:simplePos x="0" y="0"/>
                <wp:positionH relativeFrom="column">
                  <wp:posOffset>3442970</wp:posOffset>
                </wp:positionH>
                <wp:positionV relativeFrom="paragraph">
                  <wp:posOffset>4445</wp:posOffset>
                </wp:positionV>
                <wp:extent cx="2295525" cy="1731645"/>
                <wp:effectExtent l="0" t="0" r="0" b="1905"/>
                <wp:wrapSquare wrapText="bothSides"/>
                <wp:docPr id="32" name="グループ化 32"/>
                <wp:cNvGraphicFramePr/>
                <a:graphic xmlns:a="http://schemas.openxmlformats.org/drawingml/2006/main">
                  <a:graphicData uri="http://schemas.microsoft.com/office/word/2010/wordprocessingGroup">
                    <wpg:wgp>
                      <wpg:cNvGrpSpPr/>
                      <wpg:grpSpPr>
                        <a:xfrm>
                          <a:off x="0" y="0"/>
                          <a:ext cx="2295525" cy="1731645"/>
                          <a:chOff x="-142876" y="0"/>
                          <a:chExt cx="2295525" cy="1731645"/>
                        </a:xfrm>
                      </wpg:grpSpPr>
                      <pic:pic xmlns:pic="http://schemas.openxmlformats.org/drawingml/2006/picture">
                        <pic:nvPicPr>
                          <pic:cNvPr id="17" name="図 17" descr="屋外, 草, 座る, テーブル が含まれている画像&#10;&#10;自動的に生成された説明"/>
                          <pic:cNvPicPr>
                            <a:picLocks noChangeAspect="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19050" y="0"/>
                            <a:ext cx="2053590" cy="1503045"/>
                          </a:xfrm>
                          <a:prstGeom prst="rect">
                            <a:avLst/>
                          </a:prstGeom>
                          <a:noFill/>
                          <a:ln>
                            <a:noFill/>
                          </a:ln>
                        </pic:spPr>
                      </pic:pic>
                      <wps:wsp>
                        <wps:cNvPr id="26" name="テキスト ボックス 26"/>
                        <wps:cNvSpPr txBox="1"/>
                        <wps:spPr>
                          <a:xfrm>
                            <a:off x="-142876" y="1447800"/>
                            <a:ext cx="2295525" cy="283845"/>
                          </a:xfrm>
                          <a:prstGeom prst="rect">
                            <a:avLst/>
                          </a:prstGeom>
                          <a:noFill/>
                          <a:ln w="6350">
                            <a:noFill/>
                          </a:ln>
                        </wps:spPr>
                        <wps:txbx>
                          <w:txbxContent>
                            <w:p w14:paraId="793E75B1" w14:textId="25088824" w:rsidR="007D699A" w:rsidRPr="00741A5F" w:rsidRDefault="007D699A" w:rsidP="007D699A">
                              <w:pPr>
                                <w:jc w:val="center"/>
                                <w:rPr>
                                  <w:rFonts w:ascii="BIZ UDPゴシック" w:eastAsia="BIZ UDPゴシック" w:hAnsi="BIZ UDPゴシック"/>
                                  <w:color w:val="FF0000"/>
                                  <w:sz w:val="20"/>
                                  <w:szCs w:val="20"/>
                                </w:rPr>
                              </w:pPr>
                              <w:r w:rsidRPr="00B1216F">
                                <w:rPr>
                                  <w:rFonts w:ascii="BIZ UDPゴシック" w:eastAsia="BIZ UDPゴシック" w:hAnsi="BIZ UDPゴシック" w:hint="eastAsia"/>
                                  <w:sz w:val="20"/>
                                  <w:szCs w:val="20"/>
                                </w:rPr>
                                <w:t>図5-</w:t>
                              </w:r>
                              <w:r w:rsidR="009430E4">
                                <w:rPr>
                                  <w:rFonts w:ascii="BIZ UDPゴシック" w:eastAsia="BIZ UDPゴシック" w:hAnsi="BIZ UDPゴシック"/>
                                  <w:sz w:val="20"/>
                                  <w:szCs w:val="20"/>
                                </w:rPr>
                                <w:t>1</w:t>
                              </w:r>
                              <w:r w:rsidR="002026BF">
                                <w:rPr>
                                  <w:rFonts w:ascii="BIZ UDPゴシック" w:eastAsia="BIZ UDPゴシック" w:hAnsi="BIZ UDPゴシック"/>
                                  <w:sz w:val="20"/>
                                  <w:szCs w:val="20"/>
                                </w:rPr>
                                <w:t>1</w:t>
                              </w:r>
                              <w:r w:rsidR="00913C52">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使用されていない</w:t>
                              </w:r>
                              <w:r w:rsidR="00397C7F">
                                <w:rPr>
                                  <w:rFonts w:ascii="BIZ UDPゴシック" w:eastAsia="BIZ UDPゴシック" w:hAnsi="BIZ UDPゴシック" w:hint="eastAsia"/>
                                  <w:sz w:val="20"/>
                                  <w:szCs w:val="20"/>
                                </w:rPr>
                                <w:t>水飲み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E99452" id="グループ化 32" o:spid="_x0000_s1347" style="position:absolute;left:0;text-align:left;margin-left:271.1pt;margin-top:.35pt;width:180.75pt;height:136.35pt;z-index:251484160;mso-width-relative:margin;mso-height-relative:margin" coordorigin="-1428" coordsize="22955,17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nl18YBAAAmQgAAA4AAABkcnMvZTJvRG9jLnhtbKxWXW8cNRR9R+I/&#10;WIPEU5L9TjZLNtWSkKhSaFekqM9er2dn1Jmxsb3ZDW+7W9FWKdCHtkKA1BcEUgNCiCc+xJ8ZbZOf&#10;wbFnvxOptOIhk3vta/vc43Ovd+dGP47ICVc6FEndK2zkPcITJtph0ql7n945WK96RBuatGkkEl73&#10;Trn2buy++85OT9Z4UQQianNFsEmiaz1Z9wJjZC2X0yzgMdUbQvIEk75QMTVwVSfXVrSH3eMoV8zn&#10;N3M9odpSCca1xuh+Nuntuv19nzNz2/c1NySqe8Bm3Fe5b8t+c7s7tNZRVAYhm8Cgb4EipmGCQ2db&#10;7VNDSVeFV7aKQ6aEFr7ZYCLOCd8PGXc5IJtCfiWbQyW60uXSqfU6ckYTqF3h6a23ZbdODpU8lk0F&#10;JnqyAy6cZ3Pp+yq2/4GS9B1lpzPKeN8QhsFicbtSKVY8wjBX2CoVNsuVjFQWgHm7br1QLla3Nj0y&#10;X82Cj16zPjc9PrcESoashr8JE7CuMPF6xWCV6SruTTaJ/9MeMVX3unIdlyapCVthFJpTJ0BcjwWV&#10;nDRD1lSZA1KbioRty4hHEhpD+OPvfifWa3PNoL/xb2fjH56vkcsvH62R8Z8/pcOzNZKOvkhHf6ej&#10;5+nonKSDx+Mn5+ngn3T4OB38mA7uI+bi6V/j0dfvv9dvfOA+lw9ejs+eXXx7Px2cXzx98erhk3Tw&#10;zC14cfny51fffGXvwuKzkDKA1BJ4JNg9TRKxF9CkwxtaolCA1kbnlsOdu5RdKwrlQRhFVhrWnvCI&#10;pFZEec1VZILfF6wb88RkFax4BEpFooNQao+oGo9bHNypm+0CdIXuYcAf2kEYZcrSin0CvK50tVHc&#10;sMBi8YFpMg71zCZcAnPMNjsNuZNW72PRxsa0a4Qr3RW5F7bzFXSMuWhnks9XSpVtTDnJV/KlfCb5&#10;mWTBsNLmkIuYWAOZAK07gp4caYsbodMQizwRlk+XT5QsDSDQjrgcLOqJiSRstaJl6in98K5cwBt1&#10;heOASg6Udtu5gIuo20zAVpzDX9LhH+noIZT6fToapcNf4RPEAPtknW0lxPQ/FKh8pyc7nkGflvSs&#10;oyx2hkK5vFXNTxryjOrF7lKslqr/K9OkV/c2S7jkaymf47aW6bf6WUUXXH+zYy3RPkWySuCKIQct&#10;2UGI+z6i2jSpwjOCQTyN5jY+fiRwmphYHgmE+vy6cRuPe8SsR3p4luqe/qxLbbeKbia44W3whG2N&#10;c8qVrSIctTjTWpxJuvGewMuHOgI6Z9p4E01NX4n4Ll7Qhj0VUzRhOLvumam5Z+BhAi8w442Gs7Mm&#10;eJQcS7TOgmPPqvlO/y5VciJ5gyu8JaaaorUV5WexGe8NFKAfurKYswqhWwf6dpZ7/2AtPbCLvoua&#10;/6LY/RcAAP//AwBQSwMECgAAAAAAAAAhACIDurAPOAAADzgAABUAAABkcnMvbWVkaWEvaW1hZ2Ux&#10;LmpwZWf/2P/gABBKRklGAAEBAQBgAGAAAP/bAEMACAYGBwYFCAcHBwkJCAoMFA0MCwsMGRITDxQd&#10;Gh8eHRocHCAkLicgIiwjHBwoNyksMDE0NDQfJzk9ODI8LjM0Mv/bAEMBCQkJDAsMGA0NGDIhHCEy&#10;MjIyMjIyMjIyMjIyMjIyMjIyMjIyMjIyMjIyMjIyMjIyMjIyMjIyMjIyMjIyMjIyMv/AABEIAJ4A&#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evbCCP7Knmp5j/ALsYlbJGSxDZABPfvwwweARl3i3KySSz3cQZRuEbS7gW6ZDk+n8QPYdsEwXd&#10;7EF8y93NgLGq7SFkCk7mBHGcn3B+bn0gsLj7K8U0cYnjhMc7RlCPmUHAJ9MBh1J9vThpwkviHcZ+&#10;+eKe3lhk86QARO3yu8YJ3AHp1Xk+gIz2piQfagJ5GaOQqDE2DuCgcEYwOCBk8kkk+pq+0dt9rkeK&#10;SaCdZTH51tIcy/vF5zjg5zyMfwnFZ2WSBZP3alk3eZHCpdSEycd198dgO2RXSgG/bXt9rrcsZniV&#10;GCBVEaKQoGR1OVBOMZ5znOauWuqSQ+VbXVzCtvLhJUcb8cg+YdowVxxwc8cYIBFGeEPsBW1juJcF&#10;1kJBxwFUDPAPUnrx1He1b6VHcHyohIlzLHh4Wy/8XGNvGw8Dk8FSSRwaWwh08bTQz2lxJcRyw5M0&#10;RYsH4JJXHAOBn3AYk9q34767i1fT9lu5McUEUkgwrZWGMMPqDw3cY9Dg5EkZsiPMUFZX8mbf03Lg&#10;rg9uqfLgH5T0GK1ltbdLyK1SJZbZ3UPiQoyszFiucZYrvAz254zja2FgWO2vreMCO4eGILME2ZJQ&#10;nhS275gu4fLkZ9u9OxRp73TI51DQLNH5BXA3MQMDcCMnBAbP90dhUcOpixsxHKrKwRQTKxVJFIUf&#10;LxtwMJ9doPubqHPiq1N4z/bI5olPmynfvchmGO4+cr7d+OCFIz7eyBim3RSJbhvm3k8bz8oPckBO&#10;h+mBisjUrC3mlSRXWKZgXmj8vy1jJc54AwAu3HTJyMA1pC3lubeRLdriQbWnkhijIcnIG4sTkgfL&#10;liBywADZzWXePN5iROULW5+UMgwykKpUlscjGMYwO2OKAZ0ST3ek2kELXZRUZk8phwCcg5Kn1569&#10;OfeqF7qYmlzFMiqyM7NglM7OARjqSuM/iD3q3NG0zw+Tuml3hZN3zLImWAw3fAGBx34x0rL/ALMm&#10;8x1iEbh34DKSecjk9seprnUY81yFvoULC8nW+EmTtAZ844LYYrnPHXjpjHB4zUI1K6dBaldsTH94&#10;qKWPXk8nJOcnr168AAWzaahYWczxJPHHI6xkB1kRgAGPbvuUrx0J64JqCXV5bSNJI7a2Ejrl5HQy&#10;l+TziQHuAfwrdJdBliWCZ7RXlxFtYx4ByxPGBjPp6ev0qzYaQ/Et2JFklkLF3BPyBSxJ4I6Z7E89&#10;+9C0lvrmTzvJkkaVthOzOeMHHYHDDj3Hbg7FnG2nbnlJYpyrsQVjIAOM5wW46egPUjiHJwTSJ80X&#10;P332qCaW5lMe4O+WQsXPJYkYDHI656dxXoGleL7ZvJgmRhIhPnFiDjaCAfxIX8x0HTi4jYukLyyM&#10;iyYzskwMd+OPfj2+hpq6hpGnXTQrATtU8luYzz09uePr+NZUcZUpv3TCcVPc9kt72L7Qr2kbXL+X&#10;gEHCqDj7zHp2yOW9jUq+JLSDUYLc3cLPIXE0khK7QBwqj6n17HrxXCaZ4pW4sVijEcVqmFOwgdeT&#10;0xlsk9+vvmuJu7m8/teSJbcCISEo0wHY/wAPHJ785HHArsrY9StyL1uTTpuOh6FrPh7SL3UdQ0+2&#10;0+3to5djs5mMe8k/wnDFD9AQRnI5BHEvaWfhO5ngNnDdGOZwrSuHwGCgchV34A/iAGSSAKr6nrt3&#10;aTMhlR0cAJz95T0IPvjI/HFZeraldNNE08cvlysWVpk+VhxwM8EZ479O1c7ryqL3VYu0mbv/AAj8&#10;Pim9tXtpHgtlHzRqqtK7Afw9FUdOWPX1rsdD0HRPBmlJcajJAl02Hfe+/wAtsdF9xnr1OfTAHmWn&#10;a60F1HHZwlN7E5U8quec468+vTFW7jVbaW4dbtXm8xl3k/MZGx9cD6e9b0MX7GNpQuzOpTnLS+h6&#10;ZceOtATiC6+0Ps3lYhnAzgj698e1FeaHV7dJoo45hFblsFFXpzyPfPeitf7VrbqKRj9ViON9btLv&#10;EayxMpiRTuw3PAJP3iODjGOB2GKrfvAIpXs3kt8b45FKlwzIuwdD0AGRx6AjFWGsmN+1nj7RlF8p&#10;fN2qpCgjOCAMcjPUYHHJqza3P2CRbOceVFOgjaIRhsEAZOTjJwfUdQT0FcK0jpqepbuZwnlW9mgi&#10;VYbcK0cZkUfdJJG8kdePbjGBkim+Syq88LyKVVOWIXzATwOOXBbngYyo9qjlj8u8llFwkryB/MNs&#10;5ZVXnDHIAIAycA4wD0ximfamnVIXEbxQBI0LRqzthvu88jjjjcRj0JJ1Wuoiqt7DPCI0fyplGd67&#10;wqg8sNuD8o+Ud+nfPFxp0isbP+0ZWjmckmV3dyyj7hxg4wAQMEj5hxwaz72BL+/luRKEZmKtu2KT&#10;/tH5goJBHfseRWjZWrzWa24lW5lkkAaJpMgZIycDkHceSDk7ecg03YTRFZy3MrSeXtKxk7lRVB2k&#10;qOvPIbsOTuwOozohr220+0hklkWW5lKvIHCEOC7LuLY2grIGHOOAevTMW0MBR7SfaztxCy5Td3BP&#10;8QAPXktyMcc2JRK2nx2yI81nAwk/ehkKFsBtynORubbnH8PXuXcZDf2oMslgJY1Ks0bbYxJxj7wc&#10;DpuOfpxyQM9IsN2PImZlCohjMpfcFDKVjIYY+8TkudvO7OKyPtkVjcXVwylDOqFVWNVeJSrZVeoA&#10;xnBGOhxzVlXW3guHeffIYwEhc/f+dXKvgnIOWySMknrg0Id7D7dTNrEIeVFaRPIjCzbgVAA4JLL1&#10;wcdcnuDmhpDdXAMlz54wrGJiBt4XDfdzwSOvJHJ6Vz9tcERxqikSFfLdAuDvbdggemDnoBn8C2jo&#10;V9cTxNbpGsU1xuYyOcoeQMjJAH3iODgYAOM5EzWlxN6G/wCYLa4RouUGNzGQt5hOWOWwCenQgHpz&#10;1qCba0skbAKnlgOqsCAxHIBzgjOMe/qesUl21ykaowjmMuyJDgZJOSMDvn1z8xH1qNLq/hjmSURQ&#10;4cJgNgFQx3ZJO7bnGO5wRggVyWbZA6SRlVFZ5GX5UURJhlBB+VlOD2HPqffFDWun7JJDbxkDERhY&#10;gbRuyfQno2TjkHrXNQX1zFcypDGHBLFWYZ3YHB57857dq0N9vqNnHcIyC43y+anmbFYgIVxkk46k&#10;nIGFPTrV+zle1w5bs17e5RLWN/I3gkxfZ1j649D3UDuc9OQM1OJdPa3KQxoiiTzCqgMEPGCCDjPI&#10;9TXPIrXgkSSJRIWDEncDKSBgnk4yPYYJrTe0+yRSQ+c1qqwlzmSIlhkHaMEscgjr646DBl0tRuOp&#10;k6pM6AbXEjxMULY91+o4+v16ZOLdteTASzgncSD8nI565wAehA57GujP2drG2iskdGtXaRnaQbjj&#10;hcqTwRnjn9emrFbHdDNdJbmZlO6O4XCxru+6ducscHA5xjB9DurI2VO5h6GLmC1TaADJllRj1C4J&#10;Yg9uuMY5z2Bq6rX8mqNIyRPCAuRch1wM8gAqOcZ4xiiO1upLqOWOIySGcyN5TrgIeiuQvQjnGSAD&#10;+FayQWunwtc3R82UMzlQ/wArYJwGAwuQOpA75rCpUgne2pi3AxJIbTVUtZrXTVhniYGS3a5Zo5FB&#10;3EhWTKkjjg4wOBwauz2Vva6ZJeRCW3mBACBGaJnbKDec7QoyeSQfYggVHaeI7GSZopra2QRs2Zli&#10;5ZeOO57ccD39r813o9xYT2crJ5BbziVLHJwBg5+b8OPrUe1mppyTEnbcpPY/bBEs95ZpcGNhuUl1&#10;Cg/KikdgNuA2cdsAcUrvQmiEfkkKVXdIz4GcDOTgk+3A561qWP8AZzLIyW8UMiMRDuG08cZ+hGMd&#10;f1qzLfWzpMI4lnlUYCkbj054x3/Dp7UPESvsTc5ltBMCoftEbSSP8oVTnHUEf/XFFbtxFM97CqWr&#10;QQ+UHd3IAY+zcn/OM0USrsTuZlnLepdyRLEJikIEbb1TBcADGMqSRtxjBIwQRVKPVYCkkUvlSNGh&#10;ALKSXIDc7iAV+ZiR3+YEkYFKqQPbw4n3JlhsRiuTu6KMZz83Ug8Z+gp5kRpEljeUxqFEjfMMZwMg&#10;/wC6o45AX2ruio9De5O+oweTEkcO1QuQsZVCAW+XJxgnkZPGcDpilcTXMJEccszRH93GJSVTcN3C&#10;A5C4Azjqec8YNRbx4keKRmjZSFKliPmK4ycnoe/PQ/QDcsGkNjHHaMsFujKrljGh3AkbySAcANnv&#10;jBPO1qbdgGwI9rpyzjd9mVBvKyBowp7gAkEhgcAtnJwPa3HPHawDUCxjyF2SKd5kHBZT03HjBGQe&#10;nY5OTYi3EgiuZ5LjzAUXYODk5ODgsx5xjGO/OK0JoUm0GaSFyp3jhn3EnoCc8KckA9B0BIJNG4rk&#10;Md1bibebiKSZdltGpwoiBI4IIzkcjIyRz04q2JP9NGnpN9odo5U3NHsO7qYyqMd3zLkg8cnPWsOG&#10;1kuFN2Aq+UoMsTfuWdT988feAPPsOoIBxowyP9pgnhH2ieSeKaR4xz5yFsMOCXH3shQcEFuQRRYC&#10;9eBzbabdW9u5muIWeIIuxoCrF0fBOMgbguBztYD1GSzzQ6RJPtCrJIsEpZxsdk54KrjGHUj5j0z0&#10;K1pqLSDV59Olj3W8CgYaRswNkBlJUkZJ64HGT1KrmNryzj0GW3XyraSNUiMxDKCzM7l9qqW/gjKn&#10;2XPFMZlt9nWOYXFvn5UXeuAX5CjAIHGPUFsgNnrWxb2k1nHLMzhHlO4+euSCwwWJ43ZHTAOCwGBu&#10;yeb064gWcQOsn2csGQhj3wTwMHoD25z9CN0alJBex6XFFmdwEkbyivmSZ5zuBK7em3bjPOAQKmad&#10;rCLV7azzf8e0Zt7NBJEskybWj27SVznPYsQe5bjJOVNpc+ROlzLBJJdIFlIOShUjaOM/OBz0BGRj&#10;pU8sivDZJO8dx52wGNJG3OMgbXU9Du+cZHOc9BkWpZ7eLS8yabdO+GVYxKqMAVyrnggLlgc8cHPO&#10;c1zu/QmxzsFqVkuPLuDtYgMGgXHLZAZgQTnbwT6c8AkOOBLbCWV7i3V0LR7hJ5r5yy7V+8WKqO+Q&#10;UJ7GpRIb8KG8tIVYYQLJtVsYEY2jLH5hwAWzxngkZlzqVs0Uccs0090FVFuUcogiAxsVSCTk9zjg&#10;AYAyK1Q7otanAul36Ca4llj24tY4TtxkBWTBBGPlKH06nJBQ5kf2vUkS2iDNgt5f90gDPr1AAHfj&#10;aPTMmqXU92Y5oJVS4jiaKUQZUYUcnOecgkYGB2xWdb3lzbIskX7p4VK7sYPJPf15PXsK0toNtM6H&#10;Tn/sq3t1KxC6ucPJNkOYowA3y47kEE4zwB61SSW6ErSyYVGYSlpFyOv3ixA4yc+p49q0fDmk6j4s&#10;lRTexFd/liOeUBSdrNkLn2IzjAzz1qfU/CYtI/3uo2k8+5d1qqTLt4Oc5Ue2ec8ipdNvoN80tEUI&#10;prqHTGnsS8DbgzOZTknbu+XkcHcDjBPI9TVeK11C9BF+zxRsR8ztgtyOMMemM/jir6aTJfJNZWs8&#10;mYJlibzAUTc2duOvTGD0GMd+vQT+DdVj0oyB4ri3ZC0TmRGZADzvzzn0Axx+IGXs5rVIzcX0OShs&#10;pRskXyrS4jXq5A3jg5yAQpzjnPfFR2MFxf6hMtzbXD5QHcQWYLxjOeCdoI5HP6jbsLHUNJZ4ppYY&#10;mUsDAdwk47NxwBz2/nWbp94kl9PcXdyYzNtQRxMcSYGBnv8Awg57luoo5naXkK5vQaTDZE3M8bvb&#10;O2I8scqTyBwBn8eR19y1bmQxu3/Hu/yL86Et1GCd3XoOvHA/GO2s0K3CJq0E24+ZvBGY/mBHAwAc&#10;c8/T2pmq6X9uty6X8MB3bWaMjDZAG0kMTjA7561yuScrNkp6lDyZiyyzyRQnLAnbvzz0Pp37dic9&#10;KKfZwrpqGH7ZGyHlmBI54564xx1+n0opS30KsYm/N+5jtxG6nzESOVSmMYYEsc4z6nIHX1q3LcKP&#10;DkbTKJJBdAyJ5p8zagPmZ7cl8g4yMnJPNLql79nvUaA7o5JGkWUgKVl3AnpwDnHXORjgdBnvFLhZ&#10;43BgBbayjYGIABAGOvK++CCcdvSg21qWJLDPeeSqwMAIWYFdrDhivUY+XgDvjk/WGPzI7cZYB1dj&#10;vVwAfu9vUcHp29uNmGzi2tNEge0kDRJJIuAH/vY6bsEdzjK+xqxHpsMmWlR5I2iYK8hO1GwoycHI&#10;I2pn/eAJ6UvaIEUb+yu4NQmRnleKIMdzNkEdSO2Sf6e3F611O1t2imlt0kZoHjctK2DkMPn6jLYP&#10;sQV5GCaJkszL5TTvbqyKgQoQ2VBXkDgkbWH1PXFVzo8MaZW7jeNmJBhG5kA5ByeQPlCn0/OnKSuP&#10;ldjSu7CG8Wz81pEjS4QB0yxAcAKCzsRtBAOQcYf1yawJpLnUbgXkMkRMkgaazUgZIPBWPCg5zwoy&#10;evQGkUPpEezzGke4JheNMYZc4+Rgc84IzjrkYOKmvRHBJJbzyBAihopIEGJeg3kZPOMgqOjDno1N&#10;MVy8k9tZ3Nld6kGVVhXKoiOXK/uyrcggYjP9773Y1HrMUdlpNxFuQ/8AExmIlOMOFUYC4HI54PGC&#10;x+tSfaLPUNLi+0X/AJot5XjnlJ8t5oiC6fezli5Yd8cZwOQusXUUtojW/wAzCXzSJgrrvAjB4JC4&#10;2gH5lPOR1pdR9DO06Vbm8WVENxEiMJxMMKqEYG4jlfTOTgYANat1DJYytDeNHK6xvJNOvWQMM4TO&#10;C+STnr7kCorSK4uNKkLSZhNyzCSNmEFvypRUB6AswyOBwpz8vD9U0i20+KI6hfXMdxBCIxY7hv8A&#10;M2/MGbPyDc2NoBO0AHbkGh2vYLkr6lBpdzZ3bRKqeUjhSxBGRt+YLzyATydpG0hcYFD+I7944p4k&#10;jjhkkfzY/tGJHlJBaTk8MQSOxwf93HP3c8d8nnrEJLolGmL4ImfIHHIIHOMLnPXjjG9rVlqWl6hD&#10;ZzWxtLqFBKollVUHBA2KQEx8wyoBJO7qDwnEncj1Kxil077TIGS8ZTHI0s7b3kAU7cEtlicHaMY6&#10;HBxXK3HmBpGe2MLbvujIC8kYweeoI69q0pVvbzUX87dh1LIm5j/EVOdoyfm3bjj5iDzk5qGbSJrF&#10;Ct9OltMY9widG8wc4IIxx79e/oQGlbcLDbSTfayn5GY8AE8qT/EMdemMHPXpkg1rRaFHNoYvnmuG&#10;bcFSKNFAbhc/KO+Aeecnk4PBNA0L7VNat9oRPNn8ojytxAxnoGxnhvlJzx7itPxBZf2N9msJnhh8&#10;qNyg2EOdzEqTzwWVs55Azxzim32Lj5mNICJhJZzSxSrCzTShyp3A7SpOQDz6Dowz3xZtfOvtWt4Z&#10;L2886e6EbrvO4KSByD0OMnIzjjPrUUPhbVrizSe3tLhfvbuV+VMqMkZBxk9cc9RWj4R0XU9O8TwX&#10;U1u620Qk5dlBxtbHGT1OOmaqMZbktsleeKOQTiY3DS3z5WNpFjjwc4ORg/eBPXPAq3ca1qUFvvvI&#10;547R1GDHdSCNsKD0U4xgrgEfxDAxmsi9haK1sbdD9pVY5ZYljUMpGeh2HrhWY9eeOlIbm31CKS1k&#10;hcRyuwluETnIO7JZgSeoyeuK56t+a/Qd1bUltrTTL7VYp7eVnF46qIGJOx2bGcE5IHtnGM+lSvpV&#10;vYajPYQ75WXgXMa52ZUceuc/o3rXTeEfC1nY6h9qtkvEkiHmrK/z7PldeNqj1J75A45BFbciWm6W&#10;7jBkjLbiVlPy7ySMDbnJzyp5zgcYFcFXHRj7quyeXQ5KwWC1UxGykddgLM0YYvx6Hk7sc/X24rJp&#10;cTSN5WlNFDEr7XkLkrj+8AenXvjFdYk0dylyksUtm9ugLoybTgHc38W7B+U5BwQRx0pJpXF9DNNv&#10;WYHekYJLrgqCBxzgnpyMdSBmsfbzvsEadzh9L029mla5mCPYj5TJMCqdTgrhhz146HgAdqK6u5u5&#10;dQ/0f7XHE02BiOVvnJ28ZBxkg88Z6exBVyqybu9DsjBpaHlsciIjPJJC2fmVW3EnJI7dCOvOP1qz&#10;Dqdsl5uhgWEAbE+dmCDpnk8nn6cdKxg37ohlB9G9Kek5iVsBcnHJRT/MV7PKcZ0q6mrEuUkQgDfG&#10;keFTBGBt9ASBnOeo71rRw2sc8UF401zHLjy1iYKhJ7HP8PPByMdQDnnhkfYiszpISSuw5yg4OemO&#10;cn178dK6eC5RJJZBbW0mRlNwHlhTgbhls/3vlORljwDxWU42Grl9reOG4W0Ejxh0QLKUZiCPYfxf&#10;Oq+2MHniprPy47iX7ROIQ6pv3HYm3aRknt82Ov0wKwrm/d9PEAVgJJggPmZO1QCFz6dMDtj65yWn&#10;fzJTHIzbvl3ZPPuMjPPPoeSKTpyfUSbWxsSRw/a5J0ktxbxyhgcEHOTgdORwckddvGCxrUzY6nbx&#10;6fJ5MciIfJ3YOw7c/M390qD7LhfmUcVylmbpbmP7NaecynBV4xIhPPbpjHr7n6VY13SAYlG47coM&#10;nJ6DHHX60/ZvuJpt3OjjghjM9ldOxto1zGjoy5IlG/K9QQuSduOnsa6bxVZLDHvtLsx200LzIqMV&#10;+XZArLuwBzg8DGeAOoB5pIRqOgXt00glvLe3T5omBEqAgbmU4ZWVcjdggjPOeTc1147LRrKLTI2a&#10;xkLqs7yfNyUk2EdiuFJ/3vxptMroSyWE6zRfYJDBPIgcy4xPNu5zuLEJ6fLjB4O7qdG2tr90xaTq&#10;8IkKxxi6kCSMSB8/+xgL/ET8569F5ldXW6tpDIzrMrKYePlXOQVHtjkH1GOcitGPV45oDLcuqXEh&#10;8tmjAYsQf9o4b7w5GeCc9BnmlKtch3JVsr1Z4zezC7hDNtgE+VDHgHZyNvU8eoGAOt2extbVpJjZ&#10;28uQxEQIZSWDAqCCAB3GDuXAOBuzQ2pTSaeFN40IUOWZIyoaLGAw3fMUHTnng9yayYrmeK/ZbyJv&#10;LiQAfvF3fc+V8ZwV53HgjknNQnVlqx8rHfZYIpJEk0qC6t5hhZJnAkDgjIYiT2P3euR0JwLcVvbN&#10;IzWyJHCymL7NIvmlVIKk7myAQueR69OgGW+otbSoodvJ2bo/lVmYkA9W4BwecZ7DnrTEuI5ZfLdr&#10;iSMBQuFBKs38J5GM5IJ9sY9NJOo0Fmb9vrT2OvRNykcz/LGIl53DB+7wM8cYPccVl+M2tY/EzvDJ&#10;JJbuA+HHQkDpkcr0wRkEAdRyehl+Fviq627NKEUe7CKZl3M+3uS3AwDyeOfXio/G2l39ppVt9ris&#10;zdWSRpNiUPLlQVOQp2kE888jGOOa1pRaWo1e1jovC3jC00fRLXS5NQjddrEq9k5WWT7205AO0lh8&#10;x6Y9Ku3niG21iykhtZrOYSRttEVu0Mj/ALtj8vygkckcc/KTjvXlMMF1eudkiqPJJhAbHyjjO4AD&#10;OT09c+vPbeBtMmQx3FwCGMbEnzSxzuHXsMgds5GRxit1iG2oaCuzG1i0gieGCW1aFbeEebDbKcIN&#10;zkLuJJBwwY56kDHUCuZnubmy+ez1Lcq4dfLY5XOD19eATjvjIrpvG13JHrV08Utq8buIyTkNHhQG&#10;Uke//wBboaz9B0Vr/SJfPa3t7diWEk+9OnPBPBXjkew9BXK9G3J6CSbOk8P6jdXPg+6vbi9la4Mv&#10;liUknnARUI6HGVPXo3TipIPEVq8stq0bwtBEr/Mf9eHGAQqrliSyfKRnHJA2nHGaZdaji7WzMwjE&#10;bOLdMZYFl3AD2U5OAeByMZrS0qGxm1WS5s7uNmS4Vja+QzrKSudq4GWGdwHy8cYHNRUwtNvY0R0z&#10;3k9vGoufJtrYDYbaJNm8uN5AC5BJIYcZ/hyM5JzpBq0luqxTxSbY2A8zo6MANxDZA4zwxB4JOead&#10;G8klxDe3LCO/aImW1YALtI+UFR3wSQMZAUE5NAjvDDeanFdb0EI+eKYq5bJOEYAsDjPBwOPT7vK4&#10;NNmy5Ur2KMel6jHBEz3l5GsqBI4oHaXAAOd20YC4IHXgE9hglTQ+JUe5kjkkz5irkKRhlweVZiCO&#10;VX7xBxkYooc5r4oj5U/hZ5ksZcnaMkDJHoKRwU+U44PY5qaz1G7sjK1tIUZ+WZVGcVHsllRpSCVU&#10;DJI49B/n2Nevrc5rCww+bKAXwpGSQD6Z/PtXZ6foWowWzLFLaOko3qsknDKP72cKcH/JFcq1pdxx&#10;JIFkKvHuztYYGduOeD26Z6j6VLs1LyYx+/MZfy0AJPzYHy47cEVlUUpfCwRs3Gl6ybNlFs/nxXA2&#10;eWwzgAgY6HjaOf8ACqC6Lq0OUfT5MygouxN7A7hwQM+uBnuevHC2smpSWl2g+0l0KHeWOF+Yrj8d&#10;36H0q3p1t4juJI1juLmONjsJ352Y9VzkDj0ok5pLVAtzMisdSimSzW082SU7YlaPO7n+HIyOeuKr&#10;N50MohIRW7jdxyO/PbP4fWuyv/CniGe6hW5u1eOGIyREA5VSSBjAHJI5Jx056YqOy8Cn7SpubkyJ&#10;u3EQMGOAed2R35xn398R7eKV2x2Zj6Im67WSKMSPNC8RtkYgyBkIJBIwdvUjPbj22rvS9JOj6ZI9&#10;19kW7aaeSVkG44Ij2gA525zxjjntjHSJ4Q0vTlt1W187y5I97h2LBgcDKj6knHp9AbH/AAjemtCM&#10;WgeQb2YSlWOcjnAztzt+gOaiWITWlylGVjzKVNIt7EGG6mmuWjbIxsVH+X2JIwWHB6jOQOKtKdO8&#10;yS4jvEgkiut0XlgsUUdGBON2WIPb7p45rv28LaTLN8thCsrkrtZiR0ByCQOBgcnGST07XU0W1aVn&#10;OlgEggO4XDDCqVwnQkDsMdelQ8RHz/AORnB29ppXkx/Z7mWO83SsWDs27bgjgKBzhm/L6Bl59ls1&#10;WSOCWWP7QJXLqeex9yAfl+YdSema9OhsmV9kCqGAVAAMEICO3bIyDnnIGemCktnBdEQzxB5EV2Mb&#10;QjBQ/L2PPB69cZGMCo9rLezFynBf2xFprywW2lxxlo2jlgkmLAbcn72CDuzgjPJ4+sPh1Ne1O9tN&#10;GjT/AEe7KjbIGEZDuDuwBgfe6gcD6V6SVaB44rWCNXKZJzguRuPpuwCe3v68dB4YtIj4siLwReYG&#10;Y+YACWVQ2DnOMZHoOcevChV5pctt/MWt7HpTxhk2bSQR1rw3UrRrjU9c0y4QNDHcs0bTg7SJIwCA&#10;QRgjBP4+vT3WUIY23KGBGCCOorya+mt21nVQDC7tcABHP3xtTgDPJ/xrtrycI3iNHj0HhfVGube3&#10;eF9o375o0MhXDAYGSO20gEgfNnIHI7XwBpl7ZxXT3McUMbuqoI2yG2qSe55+YflW8FjlEgQxtIYd&#10;scKxA/MVzwe4HYDA6/hJA8aSonlNECmfkjYLxhcEk5z8p46/SuenXaleaFyo821O71i4168WwkAM&#10;1w8fmIAS6g5UZxwMFeM1a07Qtfub0tqU7TWcnEkZYkvkHGPTr19q7t9FtxNKlnbzRId7+UsZQFiw&#10;BOSMknGPxzyTmmWlnfxyN5kLSxqBy0gUngE4xt7ZOcDNYzqT5vdj+BNmmedt4X1uS8kigiSOxSXd&#10;H5mxzuOM4OOTwOfSmWGi6np00ttmN4blGWaMW+2Rh1+9jK4ZV6HGR+fqCW00bNJmQgthvNXPX+Ht&#10;16ZP1x2qOZXCsI9uVzvWLbjPUnv0Ixx6d+0PEVewO/Q801mzj1XVmlRrm18tWPlrF95t5DMAMAZJ&#10;PT0z3rRhsbKe4he51NhHZgP+7f8AepgfeUY4XpjHI4xnbXb203n3ClT8gIDjAOQOOD9eh5/Gok02&#10;wMksr28DpIoVvMUnqQc++R7ULEu/vIab3PMdTaWx+yCzvQ4kgAYpcZVPm4UbccDjOR1JI4OSV6Kd&#10;GsZS0sdqPkbLZ+ZTnPJHv0zRVvFR6oV2cgfCtjEV2QGV0BaNkYdSSwXB+9gEZ/wp62FhZwx3D2aS&#10;+VujXaAFjcDOcHjtnnOf59THoUe4JGzNGzkOWjIct0DAkjPzEcDH3uuODVPhuzglllllmaGF9oWV&#10;UEQ4IC4znPB6kdc1osPVfxSHyPqzGKzSOBDZFlRR5ZVNoDbQOmBjt2zwBitBIfs8HkNaMZX+ZkQM&#10;ZSo5AHfBLEZ7ZPtWtBpMFtHdS2QtoYk3bpsZRF6A5BHUZ4yMHJ5wc6EUC3KlVimtTDkNIsR3MQxG&#10;09cruxxkjKAc5Wr+qrqx8nmZFvpiS3Zt4IoI5GKiQHBbb/EyjPzAY6ZOBnoTVmPTLq7kkeCNTGq8&#10;t5e1ZCV3KE46/K3A5GRwQa2bO5tYxJE0sEt2szhFSdU2svVGX+EgEZwTzvx3yjGeaaOC5+0M9vdC&#10;OFblfM3KWOWbjHCruAYcE4B4JprDw6lq62MeDTbqWSYW8W9yyyruZQsgwT8uXOD8vzLwehxzV06b&#10;dx6ZvMYtTECvluIwp6jhg2MDrkE9MHHQW4Wjtt1vfT+c1raw3JihUp5ZXaScnJYbh0UgYXbjipX+&#10;xpavcQiQuMRYuTtYIAcsvIJyUBBAyQhwOjU/YQ7DbuZNmtwsEUQRWkUsyxMqLnjOGAPVjlcHqVJ4&#10;HJtafoyG333EyxTuNg8vBQkkLwSO5K9xjOB2NaFzc27296rSxPbTh283yEljXqu4kkK+PuYz0HzE&#10;ZxTp547NPs0t0yr9oLySI+SYixk5zjudowe/AOQKaowXQLsonSZ/tah7opG7xyMHyAc7WIGOQQAc&#10;c5ywyMYxLvs4TGzXiyIWAkZiysRgAkAKQe5GMDpj1rnr7UlndSkZjViS2OByzEZbqcbj6dTx60Z7&#10;3ykc6erS3e7EbNH8oY4wzEZIAyTn+taKhDewGhrkMU+pxXGlXL6ahXyrpggmDrvAUlSwCgZPPB5P&#10;bqWkt7o2o3ttHfS352hphBEseUGCcAevXPGSMetZse+FBCu3KxiMsyht4AHJ7EnA5xnODRdvNNDD&#10;PFF5YC7Syr1YZGcjrgHv6kfXTlAvK2zUnvLaS3aFiDFEoyNuFyC5PzDI45B+Zsd66LwdOT4tgmeK&#10;JZZWZGkQEb8A84yeuB78fWuP0qKykIS7BEhLPveQgM2DgscZxj3/ACFdhp/m2GuQ6jc3iraxne0r&#10;ENuAG3nHP/LRBn/aH0MtJCPTdQSL7HKWVduCW/KvIrDWEskuXhsYR5kjyPM2cKmSc47DGMn2Fd14&#10;p8Q2S6FciC6g82SEld0gX253Yx06181W9prOty/ZXvM2yylFkmuMRhv9nPUnsAOaqKUtyb2PTrn4&#10;naNZXpQJPKQAX8lFKM2SGB57gL2I46DNdLo/ifRPESCe2EuI/lRZbcKQM8+3oflPGPy8vj+Htl+4&#10;VdTNxLndIoXy1I5wMt0/E9j6iuttLdIXgtrlSliCYjNHu2BOhKMvpyRjuKpxjbQauehNamSVbgLb&#10;o5+YIVHHUkAjr17Gm+UXCQY2/N5bYXoAuQecdevT8KxG0eawuxPZTiGFpd3luzDHUrk4IbjB56bg&#10;Mc0xdWeC6W1vGJt1yWYLg98YVTjGcD/9VZ27DNlbAXdvvdpJ4yxXDKRxuzwOuf8APHQRS2Ea27M8&#10;VuVJw3lYIxnp69Of8k0yDVNOnuo/JuI1VgFaJxgEnjAyPcg9TzmppHjygAlDE+YC2c9Bjj8uvofa&#10;lYRUgsLG3Oba38qRiPm3EEDOSMZz1HtTxbQgTRBGBPLl8njPAHT/ACce9OAAVDcSqWbKptUfKc55&#10;B557/j7Uwsrbip2nd34H1OT1/E0+URWk0mF4mUyyiTGQyKPl+vXI/L8MUVZlDPvLneSoXoc45/xH&#10;Hail7NdhHOyySSBYbYp8gO5cbt+M5HB4OdufTHTkAQ3UqsRDMkUMkZY5LqNpbI+XII5Ht69RSxOL&#10;oSS5/dIz4yOMAkAYyct1A6dDk1FFGfNgV1d2LFVV25HPfg+3Y9h2rQCy11CZLdsP5gk3KNwGG99p&#10;zwD3PqM5p0sshWCSFvlST94EDEZCsdwIGF6EDGBjnOM1Sjj3q0bSCNjkyEMSgJywKknIB+UDA4PP&#10;HWp3uYyi7WfYkOW+QZfsCWY8klR1575HcAXMSNAsux5Xbc0UeCD8wLZ2tg/NsJyR065zVv7XiHyx&#10;Hvh2sVkjkMJJ6kHnphQ2Aey9eKjVo2GDKiTSgIwk5LdNxJxk5GB1ycnrniB47V9NhhcgqyvkswG3&#10;7m3B7KCcjqBgdcikx3LsUUL2sduk00aSpuWNnKCIbSQVIGAxYg7Mgg8+oq9aW9tJFOt3KjEtnkbA&#10;BvxhTwWTIzz97g4xgVRKGEmZXlXaSz+WMEhd4wx4Pf8AhPPHBB4zreFknglcvdNIzqDcH534PAXB&#10;BPzsD6Afxdp5R3NmSaGxiYy2USssiDyoVIMahSdxj2hV4D/McgZPB6Vha8YnuYYIPMUQxhC+8P5p&#10;BbJAGQuGLDHtwMYrZhh2XTWxJW28vyh5jM8bc/KCM8gDkdcdsE81L6yhvYkj3yiSIYG7auADz7EY&#10;/rimtGFzmLqVLawuLgLlYIzIS5wDxwCe2TgdOpxVmCI2QWRQGd12M8io+RkEjpgdAeOvHWlvbZxI&#10;0FxFHtj2jYUGDt+6enXvk80yeYG33+dIqouSoHJ656dev19qsoRGKXGGUbXGHEAVW5Uj7yg8cn8D&#10;70vnC30uaNQs0bsDsOVcAjrhfmzwMgH86vusFxY+fqF1ALp3XZFbONyqeu4g4YgksQM4GQM8VR+z&#10;Rwv/AKok/wAMm7IIPQjFFriuWbfToTYRFoow7oDkuPnx65PJz69KguYbuztZbvT40EUsGxWj6k46&#10;cc+n504q0EjYZ4yTncP4fTr9B+VTXCTPcCeJgqSncpLhQDgZHJ6AnFLl1C42K/1KWCyS8hiaOW1y&#10;YyhBZfujdhu/PAHb2xWXcaTe3mjSWzSWcN47bBEG2JCmTjGOMjPt0HXFaMhvbQIRIu7O4FJgSRn2&#10;PTirC2UVxawym8RZ35eNm3MTk5I6cnHT3/GhKzEynDpEEcCtPLMzooDyFQ6SNxnGOOck9fbNPt4p&#10;LO8mudMlSMy8lY5CrccDqc5wBwD6ccUNED+9DqI24B3cZ47Dnv71prIs0cUcUpPyYIB2u317k9ar&#10;QLsbNJq9kgAmnMZVW2lvMUAjGORjvipYLu8uTFHeRmWKNWzPKCCBknkkjue3PSmAEIoAlR/vAnp1&#10;x/iO9Wo70zEW80jMkrbNyAAr8pIP4bf14qHsBj+dFNhpA8We6nfgZ9Ov61s6drAX5Z5jLk/KZRym&#10;T6/rWTcG2WeQCOTbnjYwOT6nPSmiG3dNwl2OWCKjrksTgdemOuTVbgdu9tvZlOSpQdcYbPYfhn8D&#10;78o2XKu7N5rHOOpBxzkjHryR+fNVYE/0a3Q3HnsgwcKoZiOM8n1z3796mUIrHZINuSSd/K4GAp69&#10;foccVEXckiEroAqyHBIA2j9MHrkDuKKe48osY2YkYIIPPUd/Xvzz0oqhHQHTNMVcxWFoMHIIjVQT&#10;gg9ue9U2i0yR/mtLKRyVYkxK3PY5APp1rltN8a3t/dyTGKH7HGdqzxq5LtjOVwTlQA3JwDkAdidh&#10;vEbJaJNPExkZgFQBhu5Xjk9cHPXAwckYzWvKBdkj0q4cKtraM6Es2LdG2kYHPHByR15PapC2nBHY&#10;CFxFF86xQK3G7PYdMgYHcjiudn8a3SllOlxy4dYxslJ3txkD6c89voCQ6PxRc6rHcAWPlRhdoPLO&#10;z98BlxwM9fbjnkaA0opNMunhitYIkZdrIqwNE6jdtGVAGBkcZ6/QZrFa+tIWF9fW2nLaFh5Ity++&#10;Q4Y8EADvyB6kc1g3UWszzbWvEa2JyASCoYdCFHA6joB0/GrsFlHc38UiuXUIpcEMrdyAcrwW3HcO&#10;GAA6bhUgWtQ8T6Pb6S+ozWsUVvGxkjiZiS0nONq9FPLDpxzWV4Z1a51nSLW5ljCSseWRRtUKXI9S&#10;eh4+n4effETXYL3VF06xYfZrViGI/ikzyc98dPz9a7PwnYSWXh+winZGmkjLGNkJKA5cAsfujp2G&#10;CD15pS2GjoJjG9tE1zEiRwfIZTjYTyOMAZx04I4HHu9roWmfJcLIVKlypTzQOOVyR0PTpkLn1Bbv&#10;bGyNyU3zMDLLMJdg3KfMJJ2gkDGcEfjno2WQOFs44ldrZsFFClnYcAdl+U5PGfun8YGSuFvLR2Me&#10;5U+ZSjjIOSNoBwTyOmO/Htgahor28kotC0nl4WSMDLoCW25bv90jPXINbQn0rzsI6+Z8siJ5hLD+&#10;EndkjJOQePcdKms3a51Axzqx3xhjIg2oi54+XrzuPBOOMd6FdbDucVgQuysChHBU8YrYsyzWssdx&#10;EzWyxGSGWTdtjbIG37vRsnjIGQT610E4s3gitrvduXy5Szq6s+04YjnnPH05zkVnXukJcHzrJ3Ky&#10;AZV8qyHnK8446fkB2p3Ay/380hSV4Iiozs2ucsP4fbjJzjt75qV4vMtFYXEMksa/6pAw2rknILY/&#10;iJ496kW1YSY3OshPzFuDjnOe/pSNDDHchXXy1YMN3LHOCAMA+/8AntVgIoQ8hIcE4YAYXcByAe/0&#10;6e1Rtaz+fgwyF9pdkAO7b6+/X9KVYdu5FI6ZIJwMgE9/xpXiy3ypt25ODycfl6UCJbVkiVonH7uQ&#10;BZE34z6Z9/5eh6U+2W1G7c0rtnCIIwEPuTnPXnGDnAqLyC0BYABoxhh6r2OPxpilUiY7iGP8u+R+&#10;X60WHc1TJM0m5fLRVyiBMbRz0B9ctnn1prs8UkcoMbmNiV3H5dx+h9OM+hPqapWk0/3FVjCzZZcc&#10;H9PatNtJkd43hYgk/dLDKkDnn0z/AJNDt1EVnFvfXIbcbeTOThcoee2OnH8qc2n6mzqiLFKrqAJI&#10;yGXBHHPUevI9D6VrJpK2sI89CzGLdsVlbOeNpOcDr/8AX9NKIhAhiWQK3+0CDx06YByvtwAfapb7&#10;CuRW5kSz8jftWOP50JIIIxnPfPHP5Yqfbifb5iylSA0jE4ODnHGRwcZNE0gVyHIZWCkFcknt1I9D&#10;+hqGJxuUKjbpBgLndgHtj/6/rUpCEbmdlVs4zhQ+T06/r69qKUSKFlJjyzYUfLwue/6Y/GiqAq2/&#10;kaZZCe6ERJxuVIxuIJIHA4A7e5+prFv5TcXCSII4zI/ytk/KpJOAP5kYzjjAAKpe6ibh5rifP2SM&#10;7o4sBiFClwT0BbGevTOB3ZqElzdzMIV2+dNtMhDldockBVYDPY5bg9MDpt6NhFqzh8y7mjMmSoIm&#10;kySqDoFU/X6DIOcbcDWtiixtHbIyxx/Kig7gcg+vfn8+e1V4ozAi2yRQrAo4AH3sBRk8YHXoO3er&#10;LFjbyxhEZfKdju6HnaBj0zkn+XNQ9QKssskzpFbynzdu/DxjDEnPf0yDjHYc8Gsvxlry+GNA+z2z&#10;FryZdgdiAxHQscdD6Yx+ldLbWUOnJNO6DLMzsUA3MMk88Dsc/Unk14H4n12bXtXluZNwj3ERoT91&#10;R0H5f1pJAYsaGR9x5APNWlPzcnA/GmbfLj2j1B/OgFvqecE+1VEGSs248n5TzxmmmXPoCfTsKbwq&#10;7f7x/l/+uljxuAckAjBwM/oaskerAZYlQfzzUqtlt2c59v19KgQrkggkAZx64pxY8MABngfUYpiZ&#10;at/Mmk8uNurAKOmSTxive4JjPE0wHlGBdzYBGV3MWOep+YhuteE6REW1C3kGBtlUj8GX/GvbY3km&#10;VWhZsTPI7B25U5bvjngD05/XKqXAdIhlttoLn5Nu47WYMSRhcjacZAz6Hp0w17a3tZPNCo6tH8oj&#10;d92eMnBwMcjjg9T0qxLE9sht7lwQADmMZOQW6E9Dk5zjIqv5gcpbbufLLyfuxghM4wM8g4PHT5vb&#10;nIskNraXP7yKMNvYHaWYF+2Tydv489T7kXRYDIPNVwG5UKTk8kDr/wDrq1HHIj3kYk2LCygkEsWD&#10;Bdo6jA6gj09c1G0q+Q7woTsi3Nvc/MNjHt7AjHucHvRqIhjsIIcOhaPIIMg3de4A7jj61ci0i3YA&#10;LCjNGWw69CuDx1+YcA5PPP4VJt/0gxsFBWRod2Nzc4zyevUdu3Y81I8DRXkzM58lMhAGOUXJ4BP0&#10;P596AI4444ZWVVdlkQtuZNu09uewxxg+v41Yc7JvLVmcIDtBXAK56+oHbn2NUrS7ADuwO2IhDt4J&#10;BBOSBgE59fXvjmeSfy78wqqo+7jy1Chc8enOAfbqTQBJIJWcsyAjyyokRhj3zjPA6nP6EHBK/mxg&#10;rL5JOcMyfN3yckZOe3U/kQGpAEjV2GQ4JGTkgAZ25xnHT8qs7JBB5hcbiVGeTtyxB698gn8fblMR&#10;E7B9yjcYgDgYAyRxnr9SM1BIFKhvJGzaMog+6cHPX/Pf3qysTxWxKhPLQqpPOSTnAx0xTPNQxglA&#10;p2K2FHABYKMZ/OmBC55IXDE/eO7A/PA/n1+oopGaSQpkjkgMpAYAA5GOPfpRQB//2VBLAwQUAAYA&#10;CAAAACEApi8qx+AAAAAIAQAADwAAAGRycy9kb3ducmV2LnhtbEyPzU7DMBCE70i8g7VI3Kjz01II&#10;2VRVBZyqSrRIiJsbb5OosR3FbpK+PcsJbrOa0cy3+WoyrRio942zCPEsAkG2dLqxFcLn4e3hCYQP&#10;ymrVOksIV/KwKm5vcpVpN9oPGvahElxifaYQ6hC6TEpf1mSUn7mOLHsn1xsV+OwrqXs1crlpZRJF&#10;j9KoxvJCrTra1FSe9xeD8D6qcZ3Gr8P2fNpcvw+L3dc2JsT7u2n9AiLQFP7C8IvP6FAw09FdrPai&#10;RVjMk4SjCEsQbD9HKYsjQrJM5yCLXP5/oPg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PAnl18YBAAAmQgAAA4AAAAAAAAAAAAAAAAAPAIAAGRycy9lMm9Eb2MueG1s&#10;UEsBAi0ACgAAAAAAAAAhACIDurAPOAAADzgAABUAAAAAAAAAAAAAAAAAgAYAAGRycy9tZWRpYS9p&#10;bWFnZTEuanBlZ1BLAQItABQABgAIAAAAIQCmLyrH4AAAAAgBAAAPAAAAAAAAAAAAAAAAAMI+AABk&#10;cnMvZG93bnJldi54bWxQSwECLQAUAAYACAAAACEAWGCzG7oAAAAiAQAAGQAAAAAAAAAAAAAAAADP&#10;PwAAZHJzL19yZWxzL2Uyb0RvYy54bWwucmVsc1BLBQYAAAAABgAGAH0BAADAQAAAAAA=&#10;">
                <v:shape id="図 17" o:spid="_x0000_s1348" type="#_x0000_t75" alt="屋外, 草, 座る, テーブル が含まれている画像&#10;&#10;自動的に生成された説明" style="position:absolute;left:190;width:20536;height:1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kXwwAAANsAAAAPAAAAZHJzL2Rvd25yZXYueG1sRE/JasMw&#10;EL0X+g9iCr2URG4OTXGimFJoCWSBbPeJNbFdWyMjqY7Tr48Cgd7m8daZZr1pREfOV5YVvA4TEMS5&#10;1RUXCva7r8E7CB+QNTaWScGFPGSzx4cpptqeeUPdNhQihrBPUUEZQptK6fOSDPqhbYkjd7LOYIjQ&#10;FVI7PMdw08hRkrxJgxXHhhJb+iwpr7e/RoE77tffdfeX/yx9d7gsk8XqpV8o9fzUf0xABOrDv/ju&#10;nus4fwy3X+IBcnYFAAD//wMAUEsBAi0AFAAGAAgAAAAhANvh9svuAAAAhQEAABMAAAAAAAAAAAAA&#10;AAAAAAAAAFtDb250ZW50X1R5cGVzXS54bWxQSwECLQAUAAYACAAAACEAWvQsW78AAAAVAQAACwAA&#10;AAAAAAAAAAAAAAAfAQAAX3JlbHMvLnJlbHNQSwECLQAUAAYACAAAACEADWkJF8MAAADbAAAADwAA&#10;AAAAAAAAAAAAAAAHAgAAZHJzL2Rvd25yZXYueG1sUEsFBgAAAAADAAMAtwAAAPcCAAAAAA==&#10;">
                  <v:imagedata r:id="rId277" o:title="屋外, 草, 座る, テーブル が含まれている画像&#10;&#10;自動的に生成された説明"/>
                </v:shape>
                <v:shape id="テキスト ボックス 26" o:spid="_x0000_s1349" type="#_x0000_t202" style="position:absolute;left:-1428;top:14478;width:22954;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793E75B1" w14:textId="25088824" w:rsidR="007D699A" w:rsidRPr="00741A5F" w:rsidRDefault="007D699A" w:rsidP="007D699A">
                        <w:pPr>
                          <w:jc w:val="center"/>
                          <w:rPr>
                            <w:rFonts w:ascii="BIZ UDPゴシック" w:eastAsia="BIZ UDPゴシック" w:hAnsi="BIZ UDPゴシック"/>
                            <w:color w:val="FF0000"/>
                            <w:sz w:val="20"/>
                            <w:szCs w:val="20"/>
                          </w:rPr>
                        </w:pPr>
                        <w:r w:rsidRPr="00B1216F">
                          <w:rPr>
                            <w:rFonts w:ascii="BIZ UDPゴシック" w:eastAsia="BIZ UDPゴシック" w:hAnsi="BIZ UDPゴシック" w:hint="eastAsia"/>
                            <w:sz w:val="20"/>
                            <w:szCs w:val="20"/>
                          </w:rPr>
                          <w:t>図5-</w:t>
                        </w:r>
                        <w:r w:rsidR="009430E4">
                          <w:rPr>
                            <w:rFonts w:ascii="BIZ UDPゴシック" w:eastAsia="BIZ UDPゴシック" w:hAnsi="BIZ UDPゴシック"/>
                            <w:sz w:val="20"/>
                            <w:szCs w:val="20"/>
                          </w:rPr>
                          <w:t>1</w:t>
                        </w:r>
                        <w:r w:rsidR="002026BF">
                          <w:rPr>
                            <w:rFonts w:ascii="BIZ UDPゴシック" w:eastAsia="BIZ UDPゴシック" w:hAnsi="BIZ UDPゴシック"/>
                            <w:sz w:val="20"/>
                            <w:szCs w:val="20"/>
                          </w:rPr>
                          <w:t>1</w:t>
                        </w:r>
                        <w:r w:rsidR="00913C52">
                          <w:rPr>
                            <w:rFonts w:ascii="BIZ UDPゴシック" w:eastAsia="BIZ UDPゴシック" w:hAnsi="BIZ UDPゴシック"/>
                            <w:sz w:val="20"/>
                            <w:szCs w:val="20"/>
                          </w:rPr>
                          <w:t>5</w:t>
                        </w:r>
                        <w:r w:rsidRPr="00B1216F">
                          <w:rPr>
                            <w:rFonts w:ascii="BIZ UDPゴシック" w:eastAsia="BIZ UDPゴシック" w:hAnsi="BIZ UDPゴシック" w:hint="eastAsia"/>
                            <w:sz w:val="20"/>
                            <w:szCs w:val="20"/>
                          </w:rPr>
                          <w:t xml:space="preserve">　使用されていない</w:t>
                        </w:r>
                        <w:r w:rsidR="00397C7F">
                          <w:rPr>
                            <w:rFonts w:ascii="BIZ UDPゴシック" w:eastAsia="BIZ UDPゴシック" w:hAnsi="BIZ UDPゴシック" w:hint="eastAsia"/>
                            <w:sz w:val="20"/>
                            <w:szCs w:val="20"/>
                          </w:rPr>
                          <w:t>水飲み</w:t>
                        </w:r>
                      </w:p>
                    </w:txbxContent>
                  </v:textbox>
                </v:shape>
                <w10:wrap type="square"/>
              </v:group>
            </w:pict>
          </mc:Fallback>
        </mc:AlternateContent>
      </w:r>
      <w:r w:rsidR="00C86C66" w:rsidRPr="00CF58E3">
        <w:rPr>
          <w:rFonts w:ascii="BIZ UDPゴシック" w:eastAsia="BIZ UDPゴシック" w:hAnsi="BIZ UDPゴシック" w:cs="Times New Roman" w:hint="eastAsia"/>
          <w:color w:val="000000" w:themeColor="text1"/>
        </w:rPr>
        <w:t>（</w:t>
      </w:r>
      <w:r w:rsidR="00F56033" w:rsidRPr="00CF58E3">
        <w:rPr>
          <w:rFonts w:ascii="BIZ UDPゴシック" w:eastAsia="BIZ UDPゴシック" w:hAnsi="BIZ UDPゴシック" w:cs="Times New Roman" w:hint="eastAsia"/>
          <w:color w:val="000000" w:themeColor="text1"/>
        </w:rPr>
        <w:t>６</w:t>
      </w:r>
      <w:r w:rsidR="00C86C66" w:rsidRPr="00CF58E3">
        <w:rPr>
          <w:rFonts w:ascii="BIZ UDPゴシック" w:eastAsia="BIZ UDPゴシック" w:hAnsi="BIZ UDPゴシック" w:cs="Times New Roman" w:hint="eastAsia"/>
          <w:color w:val="000000" w:themeColor="text1"/>
        </w:rPr>
        <w:t>）整備の現状</w:t>
      </w:r>
      <w:r w:rsidR="00E20001" w:rsidRPr="00CF58E3">
        <w:rPr>
          <w:rFonts w:ascii="BIZ UDPゴシック" w:eastAsia="BIZ UDPゴシック" w:hAnsi="BIZ UDPゴシック" w:cs="Times New Roman" w:hint="eastAsia"/>
          <w:color w:val="000000" w:themeColor="text1"/>
        </w:rPr>
        <w:t>と課題</w:t>
      </w:r>
    </w:p>
    <w:p w14:paraId="3E1C46B8" w14:textId="62E5B54D" w:rsidR="00C86C66" w:rsidRPr="00CF58E3" w:rsidRDefault="003056C2" w:rsidP="003056C2">
      <w:pPr>
        <w:ind w:leftChars="67" w:left="141"/>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１</w:t>
      </w:r>
      <w:r w:rsidR="00C86C66" w:rsidRPr="00CF58E3">
        <w:rPr>
          <w:rFonts w:ascii="BIZ UDPゴシック" w:eastAsia="BIZ UDPゴシック" w:hAnsi="BIZ UDPゴシック" w:cs="Times New Roman" w:hint="eastAsia"/>
          <w:color w:val="000000" w:themeColor="text1"/>
        </w:rPr>
        <w:t>）休憩施設・便益施設等の現状</w:t>
      </w:r>
    </w:p>
    <w:p w14:paraId="5DD1D211" w14:textId="7F73AE7A" w:rsidR="00C86C66" w:rsidRPr="00CF58E3" w:rsidRDefault="00C86C66" w:rsidP="00FB253D">
      <w:pPr>
        <w:ind w:leftChars="135" w:left="283" w:firstLineChars="100" w:firstLine="210"/>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万博日本庭園の休憩施設</w:t>
      </w:r>
      <w:r w:rsidR="00FF55D8" w:rsidRPr="00CF58E3">
        <w:rPr>
          <w:rFonts w:ascii="BIZ UDP明朝 Medium" w:eastAsia="BIZ UDP明朝 Medium" w:hAnsi="BIZ UDP明朝 Medium" w:cs="Times New Roman" w:hint="eastAsia"/>
          <w:color w:val="000000" w:themeColor="text1"/>
        </w:rPr>
        <w:t>や便益施設</w:t>
      </w:r>
      <w:r w:rsidRPr="00CF58E3">
        <w:rPr>
          <w:rFonts w:ascii="BIZ UDP明朝 Medium" w:eastAsia="BIZ UDP明朝 Medium" w:hAnsi="BIZ UDP明朝 Medium" w:cs="Times New Roman" w:hint="eastAsia"/>
          <w:color w:val="000000" w:themeColor="text1"/>
        </w:rPr>
        <w:t>としては、ベンチや石のスツール、主庭池の園路沿いの休憩所、藤棚</w:t>
      </w:r>
      <w:r w:rsidR="00585F92" w:rsidRPr="00CF58E3">
        <w:rPr>
          <w:rFonts w:ascii="BIZ UDP明朝 Medium" w:eastAsia="BIZ UDP明朝 Medium" w:hAnsi="BIZ UDP明朝 Medium" w:cs="Times New Roman" w:hint="eastAsia"/>
          <w:color w:val="000000" w:themeColor="text1"/>
        </w:rPr>
        <w:t>、トイレ</w:t>
      </w:r>
      <w:r w:rsidRPr="00CF58E3">
        <w:rPr>
          <w:rFonts w:ascii="BIZ UDP明朝 Medium" w:eastAsia="BIZ UDP明朝 Medium" w:hAnsi="BIZ UDP明朝 Medium" w:cs="Times New Roman" w:hint="eastAsia"/>
          <w:color w:val="000000" w:themeColor="text1"/>
        </w:rPr>
        <w:t>などがある。これらの休憩施設や便益施設は、庭園造成時に設置されたものも多</w:t>
      </w:r>
      <w:r w:rsidR="00585F92" w:rsidRPr="00CF58E3">
        <w:rPr>
          <w:rFonts w:ascii="BIZ UDP明朝 Medium" w:eastAsia="BIZ UDP明朝 Medium" w:hAnsi="BIZ UDP明朝 Medium" w:cs="Times New Roman" w:hint="eastAsia"/>
          <w:color w:val="000000" w:themeColor="text1"/>
        </w:rPr>
        <w:t>い</w:t>
      </w:r>
      <w:r w:rsidRPr="00CF58E3">
        <w:rPr>
          <w:rFonts w:ascii="BIZ UDP明朝 Medium" w:eastAsia="BIZ UDP明朝 Medium" w:hAnsi="BIZ UDP明朝 Medium" w:cs="Times New Roman" w:hint="eastAsia"/>
          <w:color w:val="000000" w:themeColor="text1"/>
        </w:rPr>
        <w:t>ため、一部では老朽化が進んでいる。</w:t>
      </w:r>
    </w:p>
    <w:p w14:paraId="5574AC1E" w14:textId="77777777" w:rsidR="00C86C66" w:rsidRPr="00CF58E3" w:rsidRDefault="00C86C66" w:rsidP="00C86C66">
      <w:pPr>
        <w:rPr>
          <w:rFonts w:ascii="BIZ UDP明朝 Medium" w:eastAsia="BIZ UDP明朝 Medium" w:hAnsi="BIZ UDP明朝 Medium" w:cs="Times New Roman"/>
          <w:color w:val="000000" w:themeColor="text1"/>
        </w:rPr>
      </w:pPr>
    </w:p>
    <w:p w14:paraId="77FBE1D9" w14:textId="7503EDA0" w:rsidR="00C86C66" w:rsidRPr="00CF58E3" w:rsidRDefault="003056C2" w:rsidP="003056C2">
      <w:pPr>
        <w:ind w:leftChars="67" w:left="141"/>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２</w:t>
      </w:r>
      <w:r w:rsidR="00C86C66" w:rsidRPr="00CF58E3">
        <w:rPr>
          <w:rFonts w:ascii="BIZ UDPゴシック" w:eastAsia="BIZ UDPゴシック" w:hAnsi="BIZ UDPゴシック" w:cs="Times New Roman" w:hint="eastAsia"/>
          <w:color w:val="000000" w:themeColor="text1"/>
        </w:rPr>
        <w:t>）サイン等の現状</w:t>
      </w:r>
    </w:p>
    <w:p w14:paraId="151431B4" w14:textId="754F9C86" w:rsidR="00C86C66" w:rsidRPr="00CF58E3" w:rsidRDefault="00C86C66" w:rsidP="00FB253D">
      <w:pPr>
        <w:ind w:leftChars="103" w:left="283"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万博日本庭園の案内板等は</w:t>
      </w:r>
      <w:r w:rsidR="00FB253D" w:rsidRPr="00CF58E3">
        <w:rPr>
          <w:rFonts w:ascii="BIZ UDP明朝 Medium" w:eastAsia="BIZ UDP明朝 Medium" w:hAnsi="BIZ UDP明朝 Medium" w:cs="Times New Roman" w:hint="eastAsia"/>
          <w:color w:val="000000" w:themeColor="text1"/>
        </w:rPr>
        <w:t>園路の岐路となる箇所に主として設置されて</w:t>
      </w:r>
      <w:r w:rsidR="009408FA" w:rsidRPr="00CF58E3">
        <w:rPr>
          <w:rFonts w:ascii="BIZ UDP明朝 Medium" w:eastAsia="BIZ UDP明朝 Medium" w:hAnsi="BIZ UDP明朝 Medium" w:cs="Times New Roman" w:hint="eastAsia"/>
          <w:color w:val="000000" w:themeColor="text1"/>
        </w:rPr>
        <w:t>いる</w:t>
      </w:r>
      <w:r w:rsidRPr="00CF58E3">
        <w:rPr>
          <w:rFonts w:ascii="BIZ UDP明朝 Medium" w:eastAsia="BIZ UDP明朝 Medium" w:hAnsi="BIZ UDP明朝 Medium" w:cs="Times New Roman" w:hint="eastAsia"/>
          <w:color w:val="000000" w:themeColor="text1"/>
        </w:rPr>
        <w:t>。表示内容は日本語のみの案内板と英語</w:t>
      </w:r>
      <w:r w:rsidR="004C699B" w:rsidRPr="00CF58E3">
        <w:rPr>
          <w:rFonts w:ascii="BIZ UDP明朝 Medium" w:eastAsia="BIZ UDP明朝 Medium" w:hAnsi="BIZ UDP明朝 Medium" w:cs="Times New Roman" w:hint="eastAsia"/>
          <w:color w:val="000000" w:themeColor="text1"/>
        </w:rPr>
        <w:t>・中国語・韓国語</w:t>
      </w:r>
      <w:r w:rsidRPr="00CF58E3">
        <w:rPr>
          <w:rFonts w:ascii="BIZ UDP明朝 Medium" w:eastAsia="BIZ UDP明朝 Medium" w:hAnsi="BIZ UDP明朝 Medium" w:cs="Times New Roman" w:hint="eastAsia"/>
          <w:color w:val="000000" w:themeColor="text1"/>
        </w:rPr>
        <w:t>が併記された案内板がある。</w:t>
      </w:r>
    </w:p>
    <w:p w14:paraId="42C38136" w14:textId="1A2AC09D" w:rsidR="00C86C66" w:rsidRPr="00CF58E3" w:rsidRDefault="00C86C66" w:rsidP="00FB253D">
      <w:pPr>
        <w:ind w:leftChars="103" w:left="283"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また、主要な銘木の解説板が樹木近辺に設置されているが、視認しにくい場所にあるものもある。</w:t>
      </w:r>
    </w:p>
    <w:p w14:paraId="6140BEA5" w14:textId="64535F19" w:rsidR="00C86C66" w:rsidRPr="00CF58E3" w:rsidRDefault="00C86C66" w:rsidP="00FB253D">
      <w:pPr>
        <w:ind w:leftChars="103" w:left="283" w:hangingChars="32" w:hanging="67"/>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解説板は</w:t>
      </w:r>
      <w:r w:rsidR="00191C54" w:rsidRPr="00CF58E3">
        <w:rPr>
          <w:rFonts w:ascii="BIZ UDP明朝 Medium" w:eastAsia="BIZ UDP明朝 Medium" w:hAnsi="BIZ UDP明朝 Medium" w:cs="Times New Roman" w:hint="eastAsia"/>
          <w:color w:val="000000" w:themeColor="text1"/>
        </w:rPr>
        <w:t>３</w:t>
      </w:r>
      <w:r w:rsidR="000C7291" w:rsidRPr="00CF58E3">
        <w:rPr>
          <w:rFonts w:ascii="BIZ UDP明朝 Medium" w:eastAsia="BIZ UDP明朝 Medium" w:hAnsi="BIZ UDP明朝 Medium" w:cs="Times New Roman" w:hint="eastAsia"/>
          <w:color w:val="000000" w:themeColor="text1"/>
        </w:rPr>
        <w:t>号棟（中央休憩所）</w:t>
      </w:r>
      <w:r w:rsidRPr="00CF58E3">
        <w:rPr>
          <w:rFonts w:ascii="BIZ UDP明朝 Medium" w:eastAsia="BIZ UDP明朝 Medium" w:hAnsi="BIZ UDP明朝 Medium" w:cs="Times New Roman" w:hint="eastAsia"/>
          <w:color w:val="000000" w:themeColor="text1"/>
        </w:rPr>
        <w:t>前で全体案内と４つの各時代の特性と共に解説されて設置されている。また、全体解説板と並ぶように立体模型が設置されている。</w:t>
      </w:r>
    </w:p>
    <w:p w14:paraId="19167112" w14:textId="664CCC64" w:rsidR="00A55D8D" w:rsidRPr="00CF58E3" w:rsidRDefault="00A55D8D" w:rsidP="00EA15F2">
      <w:pPr>
        <w:rPr>
          <w:rFonts w:ascii="BIZ UDP明朝 Medium" w:eastAsia="BIZ UDP明朝 Medium" w:hAnsi="BIZ UDP明朝 Medium" w:cs="Times New Roman"/>
          <w:color w:val="000000" w:themeColor="text1"/>
        </w:rPr>
      </w:pPr>
    </w:p>
    <w:p w14:paraId="695EB4FF" w14:textId="499E0CEE" w:rsidR="00A55D8D" w:rsidRPr="00CF58E3" w:rsidRDefault="003056C2" w:rsidP="00E20001">
      <w:pPr>
        <w:ind w:firstLineChars="100" w:firstLine="210"/>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３</w:t>
      </w:r>
      <w:r w:rsidR="00F321E9" w:rsidRPr="00CF58E3">
        <w:rPr>
          <w:rFonts w:ascii="BIZ UDPゴシック" w:eastAsia="BIZ UDPゴシック" w:hAnsi="BIZ UDPゴシック" w:cs="Times New Roman" w:hint="eastAsia"/>
          <w:color w:val="000000" w:themeColor="text1"/>
        </w:rPr>
        <w:t>）</w:t>
      </w:r>
      <w:r w:rsidR="00444229" w:rsidRPr="00CF58E3">
        <w:rPr>
          <w:rFonts w:ascii="BIZ UDPゴシック" w:eastAsia="BIZ UDPゴシック" w:hAnsi="BIZ UDPゴシック" w:cs="Times New Roman" w:hint="eastAsia"/>
          <w:color w:val="000000" w:themeColor="text1"/>
        </w:rPr>
        <w:t>施設改修等</w:t>
      </w:r>
      <w:r w:rsidR="00F321E9" w:rsidRPr="00CF58E3">
        <w:rPr>
          <w:rFonts w:ascii="BIZ UDPゴシック" w:eastAsia="BIZ UDPゴシック" w:hAnsi="BIZ UDPゴシック" w:cs="Times New Roman" w:hint="eastAsia"/>
          <w:color w:val="000000" w:themeColor="text1"/>
        </w:rPr>
        <w:t>の状況</w:t>
      </w:r>
    </w:p>
    <w:p w14:paraId="69239966" w14:textId="2FF483A7" w:rsidR="00CB650E" w:rsidRPr="00CF58E3" w:rsidRDefault="00444229" w:rsidP="00E20001">
      <w:pPr>
        <w:ind w:left="283" w:hangingChars="135" w:hanging="283"/>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 xml:space="preserve">　　</w:t>
      </w:r>
      <w:r w:rsidR="00E20001" w:rsidRPr="00CF58E3">
        <w:rPr>
          <w:rFonts w:ascii="BIZ UDP明朝 Medium" w:eastAsia="BIZ UDP明朝 Medium" w:hAnsi="BIZ UDP明朝 Medium" w:cs="Times New Roman" w:hint="eastAsia"/>
          <w:color w:val="000000" w:themeColor="text1"/>
        </w:rPr>
        <w:t xml:space="preserve">　</w:t>
      </w:r>
      <w:r w:rsidRPr="00CF58E3">
        <w:rPr>
          <w:rFonts w:ascii="BIZ UDP明朝 Medium" w:eastAsia="BIZ UDP明朝 Medium" w:hAnsi="BIZ UDP明朝 Medium" w:cs="Times New Roman" w:hint="eastAsia"/>
          <w:color w:val="000000" w:themeColor="text1"/>
        </w:rPr>
        <w:t>万博日本庭園における平成2</w:t>
      </w:r>
      <w:r w:rsidR="00151F21" w:rsidRPr="00CF58E3">
        <w:rPr>
          <w:rFonts w:ascii="BIZ UDP明朝 Medium" w:eastAsia="BIZ UDP明朝 Medium" w:hAnsi="BIZ UDP明朝 Medium" w:cs="Times New Roman" w:hint="eastAsia"/>
          <w:color w:val="000000" w:themeColor="text1"/>
        </w:rPr>
        <w:t>9</w:t>
      </w:r>
      <w:r w:rsidR="00511E95" w:rsidRPr="00CF58E3">
        <w:rPr>
          <w:rFonts w:ascii="BIZ UDP明朝 Medium" w:eastAsia="BIZ UDP明朝 Medium" w:hAnsi="BIZ UDP明朝 Medium" w:cs="Times New Roman" w:hint="eastAsia"/>
          <w:color w:val="000000" w:themeColor="text1"/>
        </w:rPr>
        <w:t>（2017）</w:t>
      </w:r>
      <w:r w:rsidR="00C70D4D" w:rsidRPr="00CF58E3">
        <w:rPr>
          <w:rFonts w:ascii="BIZ UDP明朝 Medium" w:eastAsia="BIZ UDP明朝 Medium" w:hAnsi="BIZ UDP明朝 Medium" w:cs="Times New Roman" w:hint="eastAsia"/>
          <w:color w:val="000000" w:themeColor="text1"/>
        </w:rPr>
        <w:t>年度</w:t>
      </w:r>
      <w:r w:rsidRPr="00CF58E3">
        <w:rPr>
          <w:rFonts w:ascii="BIZ UDP明朝 Medium" w:eastAsia="BIZ UDP明朝 Medium" w:hAnsi="BIZ UDP明朝 Medium" w:cs="Times New Roman" w:hint="eastAsia"/>
          <w:color w:val="000000" w:themeColor="text1"/>
        </w:rPr>
        <w:t>以降の施設改修は、老朽化して緊急の補修や改修が必要となる施設を対象として進めている。</w:t>
      </w:r>
      <w:r w:rsidR="00414D67" w:rsidRPr="00CF58E3">
        <w:rPr>
          <w:rFonts w:ascii="BIZ UDP明朝 Medium" w:eastAsia="BIZ UDP明朝 Medium" w:hAnsi="BIZ UDP明朝 Medium" w:cs="Times New Roman" w:hint="eastAsia"/>
          <w:color w:val="000000" w:themeColor="text1"/>
        </w:rPr>
        <w:t>下表に示すように平成29</w:t>
      </w:r>
      <w:r w:rsidR="00585F92" w:rsidRPr="00CF58E3">
        <w:rPr>
          <w:rFonts w:ascii="BIZ UDP明朝 Medium" w:eastAsia="BIZ UDP明朝 Medium" w:hAnsi="BIZ UDP明朝 Medium" w:cs="Times New Roman" w:hint="eastAsia"/>
          <w:color w:val="000000" w:themeColor="text1"/>
        </w:rPr>
        <w:t>（2017）</w:t>
      </w:r>
      <w:r w:rsidR="00C70D4D" w:rsidRPr="00CF58E3">
        <w:rPr>
          <w:rFonts w:ascii="BIZ UDP明朝 Medium" w:eastAsia="BIZ UDP明朝 Medium" w:hAnsi="BIZ UDP明朝 Medium" w:cs="Times New Roman" w:hint="eastAsia"/>
          <w:color w:val="000000" w:themeColor="text1"/>
        </w:rPr>
        <w:t>年度</w:t>
      </w:r>
      <w:r w:rsidR="00414D67" w:rsidRPr="00CF58E3">
        <w:rPr>
          <w:rFonts w:ascii="BIZ UDP明朝 Medium" w:eastAsia="BIZ UDP明朝 Medium" w:hAnsi="BIZ UDP明朝 Medium" w:cs="Times New Roman" w:hint="eastAsia"/>
          <w:color w:val="000000" w:themeColor="text1"/>
        </w:rPr>
        <w:t>は菖蒲田周辺の園</w:t>
      </w:r>
      <w:r w:rsidR="00414D67" w:rsidRPr="00CF58E3">
        <w:rPr>
          <w:rFonts w:ascii="BIZ UDP明朝 Medium" w:eastAsia="BIZ UDP明朝 Medium" w:hAnsi="BIZ UDP明朝 Medium" w:cs="Times New Roman" w:hint="eastAsia"/>
          <w:color w:val="000000" w:themeColor="text1"/>
        </w:rPr>
        <w:lastRenderedPageBreak/>
        <w:t>路縁石や水系施設等の改修設計を実施している。また、令和</w:t>
      </w:r>
      <w:r w:rsidR="00151F21" w:rsidRPr="00CF58E3">
        <w:rPr>
          <w:rFonts w:ascii="BIZ UDP明朝 Medium" w:eastAsia="BIZ UDP明朝 Medium" w:hAnsi="BIZ UDP明朝 Medium" w:cs="Times New Roman" w:hint="eastAsia"/>
          <w:color w:val="000000" w:themeColor="text1"/>
        </w:rPr>
        <w:t>元</w:t>
      </w:r>
      <w:r w:rsidR="00585F92" w:rsidRPr="00CF58E3">
        <w:rPr>
          <w:rFonts w:ascii="BIZ UDP明朝 Medium" w:eastAsia="BIZ UDP明朝 Medium" w:hAnsi="BIZ UDP明朝 Medium" w:cs="Times New Roman" w:hint="eastAsia"/>
          <w:color w:val="000000" w:themeColor="text1"/>
        </w:rPr>
        <w:t>（2019）</w:t>
      </w:r>
      <w:r w:rsidR="00C70D4D" w:rsidRPr="00CF58E3">
        <w:rPr>
          <w:rFonts w:ascii="BIZ UDP明朝 Medium" w:eastAsia="BIZ UDP明朝 Medium" w:hAnsi="BIZ UDP明朝 Medium" w:cs="Times New Roman" w:hint="eastAsia"/>
          <w:color w:val="000000" w:themeColor="text1"/>
        </w:rPr>
        <w:t>年度</w:t>
      </w:r>
      <w:r w:rsidR="00151F21" w:rsidRPr="00CF58E3">
        <w:rPr>
          <w:rFonts w:ascii="BIZ UDP明朝 Medium" w:eastAsia="BIZ UDP明朝 Medium" w:hAnsi="BIZ UDP明朝 Medium" w:cs="Times New Roman" w:hint="eastAsia"/>
          <w:color w:val="000000" w:themeColor="text1"/>
        </w:rPr>
        <w:t>にはサインの一部を改修し、令和３</w:t>
      </w:r>
      <w:r w:rsidR="00585F92" w:rsidRPr="00CF58E3">
        <w:rPr>
          <w:rFonts w:ascii="BIZ UDP明朝 Medium" w:eastAsia="BIZ UDP明朝 Medium" w:hAnsi="BIZ UDP明朝 Medium" w:cs="Times New Roman" w:hint="eastAsia"/>
          <w:color w:val="000000" w:themeColor="text1"/>
        </w:rPr>
        <w:t>（2021）</w:t>
      </w:r>
      <w:r w:rsidR="00C70D4D" w:rsidRPr="00CF58E3">
        <w:rPr>
          <w:rFonts w:ascii="BIZ UDP明朝 Medium" w:eastAsia="BIZ UDP明朝 Medium" w:hAnsi="BIZ UDP明朝 Medium" w:cs="Times New Roman" w:hint="eastAsia"/>
          <w:color w:val="000000" w:themeColor="text1"/>
        </w:rPr>
        <w:t>年度</w:t>
      </w:r>
      <w:r w:rsidR="00151F21" w:rsidRPr="00CF58E3">
        <w:rPr>
          <w:rFonts w:ascii="BIZ UDP明朝 Medium" w:eastAsia="BIZ UDP明朝 Medium" w:hAnsi="BIZ UDP明朝 Medium" w:cs="Times New Roman" w:hint="eastAsia"/>
          <w:color w:val="000000" w:themeColor="text1"/>
        </w:rPr>
        <w:t>は松の洲浜の砂利部分や八つ橋の改修、パーゴラの設置およびフジの植栽</w:t>
      </w:r>
      <w:r w:rsidR="00C70D4D" w:rsidRPr="00CF58E3">
        <w:rPr>
          <w:rFonts w:ascii="BIZ UDP明朝 Medium" w:eastAsia="BIZ UDP明朝 Medium" w:hAnsi="BIZ UDP明朝 Medium" w:cs="Times New Roman" w:hint="eastAsia"/>
          <w:color w:val="000000" w:themeColor="text1"/>
        </w:rPr>
        <w:t>、令和5（２０２３）年度は汎庵・万里庵の茶室門の改修、鯉池護岸や鯉池広場舗装等の改修を行う</w:t>
      </w:r>
      <w:r w:rsidR="00151F21" w:rsidRPr="00CF58E3">
        <w:rPr>
          <w:rFonts w:ascii="BIZ UDP明朝 Medium" w:eastAsia="BIZ UDP明朝 Medium" w:hAnsi="BIZ UDP明朝 Medium" w:cs="Times New Roman" w:hint="eastAsia"/>
          <w:color w:val="000000" w:themeColor="text1"/>
        </w:rPr>
        <w:t>など、計画的に老朽化施設の改修を進めている。</w:t>
      </w:r>
    </w:p>
    <w:p w14:paraId="2FD6BFF1" w14:textId="77777777" w:rsidR="003056C2" w:rsidRPr="00CF58E3" w:rsidRDefault="003056C2" w:rsidP="00414D67">
      <w:pPr>
        <w:jc w:val="center"/>
        <w:rPr>
          <w:rFonts w:ascii="BIZ UDPゴシック" w:eastAsia="BIZ UDPゴシック" w:hAnsi="BIZ UDPゴシック" w:cs="Times New Roman"/>
          <w:color w:val="000000" w:themeColor="text1"/>
        </w:rPr>
      </w:pPr>
    </w:p>
    <w:p w14:paraId="429C2CD1" w14:textId="583B1A4C" w:rsidR="00414D67" w:rsidRPr="00CF58E3" w:rsidRDefault="00414D67" w:rsidP="00414D67">
      <w:pPr>
        <w:jc w:val="cente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表５－</w:t>
      </w:r>
      <w:r w:rsidR="00283B5C" w:rsidRPr="00CF58E3">
        <w:rPr>
          <w:rFonts w:ascii="BIZ UDPゴシック" w:eastAsia="BIZ UDPゴシック" w:hAnsi="BIZ UDPゴシック" w:cs="Times New Roman" w:hint="eastAsia"/>
          <w:color w:val="000000" w:themeColor="text1"/>
        </w:rPr>
        <w:t>３</w:t>
      </w:r>
      <w:r w:rsidRPr="00CF58E3">
        <w:rPr>
          <w:rFonts w:ascii="BIZ UDPゴシック" w:eastAsia="BIZ UDPゴシック" w:hAnsi="BIZ UDPゴシック" w:cs="Times New Roman" w:hint="eastAsia"/>
          <w:color w:val="000000" w:themeColor="text1"/>
        </w:rPr>
        <w:t xml:space="preserve">　日本庭園における主な施設改修状況</w:t>
      </w:r>
    </w:p>
    <w:tbl>
      <w:tblPr>
        <w:tblStyle w:val="a3"/>
        <w:tblW w:w="0" w:type="auto"/>
        <w:tblInd w:w="421" w:type="dxa"/>
        <w:tblLook w:val="04A0" w:firstRow="1" w:lastRow="0" w:firstColumn="1" w:lastColumn="0" w:noHBand="0" w:noVBand="1"/>
      </w:tblPr>
      <w:tblGrid>
        <w:gridCol w:w="1417"/>
        <w:gridCol w:w="7222"/>
      </w:tblGrid>
      <w:tr w:rsidR="00CF58E3" w:rsidRPr="00CF58E3" w14:paraId="6E1A137B" w14:textId="77777777" w:rsidTr="00E20001">
        <w:tc>
          <w:tcPr>
            <w:tcW w:w="1417" w:type="dxa"/>
          </w:tcPr>
          <w:p w14:paraId="4F304F50" w14:textId="77777777" w:rsidR="00444229" w:rsidRPr="00CF58E3" w:rsidRDefault="00444229" w:rsidP="005B69E3">
            <w:pPr>
              <w:jc w:val="cente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年度</w:t>
            </w:r>
          </w:p>
        </w:tc>
        <w:tc>
          <w:tcPr>
            <w:tcW w:w="7222" w:type="dxa"/>
          </w:tcPr>
          <w:p w14:paraId="0B5F9D16" w14:textId="3CB2453E" w:rsidR="00444229" w:rsidRPr="00CF58E3" w:rsidRDefault="00444229" w:rsidP="005B69E3">
            <w:pPr>
              <w:jc w:val="center"/>
              <w:rPr>
                <w:rFonts w:ascii="BIZ UDPゴシック" w:eastAsia="BIZ UDPゴシック" w:hAnsi="BIZ UDPゴシック" w:cs="Times New Roman"/>
                <w:color w:val="000000" w:themeColor="text1"/>
              </w:rPr>
            </w:pPr>
            <w:r w:rsidRPr="00CF58E3">
              <w:rPr>
                <w:rFonts w:ascii="BIZ UDPゴシック" w:eastAsia="BIZ UDPゴシック" w:hAnsi="BIZ UDPゴシック" w:cs="Times New Roman" w:hint="eastAsia"/>
                <w:color w:val="000000" w:themeColor="text1"/>
              </w:rPr>
              <w:t>主な</w:t>
            </w:r>
            <w:r w:rsidR="00414D67" w:rsidRPr="00CF58E3">
              <w:rPr>
                <w:rFonts w:ascii="BIZ UDPゴシック" w:eastAsia="BIZ UDPゴシック" w:hAnsi="BIZ UDPゴシック" w:cs="Times New Roman" w:hint="eastAsia"/>
                <w:color w:val="000000" w:themeColor="text1"/>
              </w:rPr>
              <w:t>改修内容</w:t>
            </w:r>
          </w:p>
        </w:tc>
      </w:tr>
      <w:tr w:rsidR="00CF58E3" w:rsidRPr="00CF58E3" w14:paraId="64BB269A" w14:textId="77777777" w:rsidTr="00E20001">
        <w:tc>
          <w:tcPr>
            <w:tcW w:w="1417" w:type="dxa"/>
          </w:tcPr>
          <w:p w14:paraId="796A4240" w14:textId="590CDC2B" w:rsidR="00444229" w:rsidRPr="00CF58E3" w:rsidRDefault="00414D67"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平成29</w:t>
            </w:r>
            <w:r w:rsidR="00444229" w:rsidRPr="00CF58E3">
              <w:rPr>
                <w:rFonts w:ascii="BIZ UDP明朝 Medium" w:eastAsia="BIZ UDP明朝 Medium" w:hAnsi="BIZ UDP明朝 Medium" w:cs="Times New Roman" w:hint="eastAsia"/>
                <w:color w:val="000000" w:themeColor="text1"/>
              </w:rPr>
              <w:t>年度</w:t>
            </w:r>
          </w:p>
          <w:p w14:paraId="7C7C9917" w14:textId="42F57ACB" w:rsidR="00444229" w:rsidRPr="00CF58E3" w:rsidRDefault="004C699B"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414D67" w:rsidRPr="00CF58E3">
              <w:rPr>
                <w:rFonts w:ascii="BIZ UDP明朝 Medium" w:eastAsia="BIZ UDP明朝 Medium" w:hAnsi="BIZ UDP明朝 Medium" w:cs="Times New Roman" w:hint="eastAsia"/>
                <w:color w:val="000000" w:themeColor="text1"/>
              </w:rPr>
              <w:t>201</w:t>
            </w:r>
            <w:r w:rsidR="00151F21" w:rsidRPr="00CF58E3">
              <w:rPr>
                <w:rFonts w:ascii="BIZ UDP明朝 Medium" w:eastAsia="BIZ UDP明朝 Medium" w:hAnsi="BIZ UDP明朝 Medium" w:cs="Times New Roman" w:hint="eastAsia"/>
                <w:color w:val="000000" w:themeColor="text1"/>
              </w:rPr>
              <w:t>7</w:t>
            </w:r>
            <w:r w:rsidRPr="00CF58E3">
              <w:rPr>
                <w:rFonts w:ascii="BIZ UDP明朝 Medium" w:eastAsia="BIZ UDP明朝 Medium" w:hAnsi="BIZ UDP明朝 Medium" w:cs="Times New Roman" w:hint="eastAsia"/>
                <w:color w:val="000000" w:themeColor="text1"/>
              </w:rPr>
              <w:t>）</w:t>
            </w:r>
          </w:p>
        </w:tc>
        <w:tc>
          <w:tcPr>
            <w:tcW w:w="7222" w:type="dxa"/>
          </w:tcPr>
          <w:p w14:paraId="63AAD667" w14:textId="406F5F69" w:rsidR="00444229" w:rsidRPr="00CF58E3" w:rsidRDefault="00414D67"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菖蒲田周辺：園路縁石改修、八つ橋改修、ベンチ改修（座板取り換え、塗装）</w:t>
            </w:r>
          </w:p>
          <w:p w14:paraId="4B039D6C" w14:textId="07A4669A" w:rsidR="00414D67" w:rsidRPr="00CF58E3" w:rsidRDefault="00414D67"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砂利舗装改修、流れ床改修、池護岸改修、水路丸太柵改修等、</w:t>
            </w:r>
          </w:p>
        </w:tc>
      </w:tr>
      <w:tr w:rsidR="00CF58E3" w:rsidRPr="00CF58E3" w14:paraId="4D10C277" w14:textId="77777777" w:rsidTr="00E20001">
        <w:tc>
          <w:tcPr>
            <w:tcW w:w="1417" w:type="dxa"/>
          </w:tcPr>
          <w:p w14:paraId="7AC4D123" w14:textId="7EA2C918" w:rsidR="00444229" w:rsidRPr="00CF58E3" w:rsidRDefault="00444229"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令和</w:t>
            </w:r>
            <w:r w:rsidR="00414D67" w:rsidRPr="00CF58E3">
              <w:rPr>
                <w:rFonts w:ascii="BIZ UDP明朝 Medium" w:eastAsia="BIZ UDP明朝 Medium" w:hAnsi="BIZ UDP明朝 Medium" w:cs="Times New Roman" w:hint="eastAsia"/>
                <w:color w:val="000000" w:themeColor="text1"/>
              </w:rPr>
              <w:t>元</w:t>
            </w:r>
            <w:r w:rsidRPr="00CF58E3">
              <w:rPr>
                <w:rFonts w:ascii="BIZ UDP明朝 Medium" w:eastAsia="BIZ UDP明朝 Medium" w:hAnsi="BIZ UDP明朝 Medium" w:cs="Times New Roman" w:hint="eastAsia"/>
                <w:color w:val="000000" w:themeColor="text1"/>
              </w:rPr>
              <w:t>年度</w:t>
            </w:r>
          </w:p>
          <w:p w14:paraId="6B981AD5" w14:textId="5E310A3D" w:rsidR="00444229" w:rsidRPr="00CF58E3" w:rsidRDefault="004C699B"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444229" w:rsidRPr="00CF58E3">
              <w:rPr>
                <w:rFonts w:ascii="BIZ UDP明朝 Medium" w:eastAsia="BIZ UDP明朝 Medium" w:hAnsi="BIZ UDP明朝 Medium" w:cs="Times New Roman" w:hint="eastAsia"/>
                <w:color w:val="000000" w:themeColor="text1"/>
              </w:rPr>
              <w:t>20</w:t>
            </w:r>
            <w:r w:rsidR="00414D67" w:rsidRPr="00CF58E3">
              <w:rPr>
                <w:rFonts w:ascii="BIZ UDP明朝 Medium" w:eastAsia="BIZ UDP明朝 Medium" w:hAnsi="BIZ UDP明朝 Medium" w:cs="Times New Roman" w:hint="eastAsia"/>
                <w:color w:val="000000" w:themeColor="text1"/>
              </w:rPr>
              <w:t>19</w:t>
            </w:r>
            <w:r w:rsidRPr="00CF58E3">
              <w:rPr>
                <w:rFonts w:ascii="BIZ UDP明朝 Medium" w:eastAsia="BIZ UDP明朝 Medium" w:hAnsi="BIZ UDP明朝 Medium" w:cs="Times New Roman" w:hint="eastAsia"/>
                <w:color w:val="000000" w:themeColor="text1"/>
              </w:rPr>
              <w:t>）</w:t>
            </w:r>
          </w:p>
        </w:tc>
        <w:tc>
          <w:tcPr>
            <w:tcW w:w="7222" w:type="dxa"/>
          </w:tcPr>
          <w:p w14:paraId="366EA084" w14:textId="4F9B6C85" w:rsidR="00444229" w:rsidRPr="00CF58E3" w:rsidRDefault="00151F21"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サイン改修：総合案内板（中央休憩所ならびに中央門）、地区サイン（４地区）</w:t>
            </w:r>
          </w:p>
        </w:tc>
      </w:tr>
      <w:tr w:rsidR="00CF58E3" w:rsidRPr="00CF58E3" w14:paraId="6410AD13" w14:textId="77777777" w:rsidTr="00E20001">
        <w:tc>
          <w:tcPr>
            <w:tcW w:w="1417" w:type="dxa"/>
          </w:tcPr>
          <w:p w14:paraId="17013942" w14:textId="157FA135" w:rsidR="00444229" w:rsidRPr="00CF58E3" w:rsidRDefault="00444229"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令</w:t>
            </w:r>
            <w:r w:rsidR="00414D67" w:rsidRPr="00CF58E3">
              <w:rPr>
                <w:rFonts w:ascii="BIZ UDP明朝 Medium" w:eastAsia="BIZ UDP明朝 Medium" w:hAnsi="BIZ UDP明朝 Medium" w:cs="Times New Roman" w:hint="eastAsia"/>
                <w:color w:val="000000" w:themeColor="text1"/>
              </w:rPr>
              <w:t>和３</w:t>
            </w:r>
            <w:r w:rsidRPr="00CF58E3">
              <w:rPr>
                <w:rFonts w:ascii="BIZ UDP明朝 Medium" w:eastAsia="BIZ UDP明朝 Medium" w:hAnsi="BIZ UDP明朝 Medium" w:cs="Times New Roman" w:hint="eastAsia"/>
                <w:color w:val="000000" w:themeColor="text1"/>
              </w:rPr>
              <w:t>年度</w:t>
            </w:r>
          </w:p>
          <w:p w14:paraId="24FE4D47" w14:textId="1F3F0E9C" w:rsidR="00444229" w:rsidRPr="00CF58E3" w:rsidRDefault="004C699B"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w:t>
            </w:r>
            <w:r w:rsidR="00444229" w:rsidRPr="00CF58E3">
              <w:rPr>
                <w:rFonts w:ascii="BIZ UDP明朝 Medium" w:eastAsia="BIZ UDP明朝 Medium" w:hAnsi="BIZ UDP明朝 Medium" w:cs="Times New Roman" w:hint="eastAsia"/>
                <w:color w:val="000000" w:themeColor="text1"/>
              </w:rPr>
              <w:t>2021</w:t>
            </w:r>
            <w:r w:rsidRPr="00CF58E3">
              <w:rPr>
                <w:rFonts w:ascii="BIZ UDP明朝 Medium" w:eastAsia="BIZ UDP明朝 Medium" w:hAnsi="BIZ UDP明朝 Medium" w:cs="Times New Roman" w:hint="eastAsia"/>
                <w:color w:val="000000" w:themeColor="text1"/>
              </w:rPr>
              <w:t>）</w:t>
            </w:r>
          </w:p>
        </w:tc>
        <w:tc>
          <w:tcPr>
            <w:tcW w:w="7222" w:type="dxa"/>
          </w:tcPr>
          <w:p w14:paraId="430A6070" w14:textId="77777777" w:rsidR="00151F21" w:rsidRPr="00CF58E3" w:rsidRDefault="00414D67"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松の洲浜改修</w:t>
            </w:r>
            <w:r w:rsidR="00151F21" w:rsidRPr="00CF58E3">
              <w:rPr>
                <w:rFonts w:ascii="BIZ UDP明朝 Medium" w:eastAsia="BIZ UDP明朝 Medium" w:hAnsi="BIZ UDP明朝 Medium" w:cs="Times New Roman" w:hint="eastAsia"/>
                <w:color w:val="000000" w:themeColor="text1"/>
              </w:rPr>
              <w:t>：洲浜砂利改修、八つ橋改修、パーゴラ設置、舗装改修、</w:t>
            </w:r>
          </w:p>
          <w:p w14:paraId="58EF0146" w14:textId="2479A860" w:rsidR="00444229" w:rsidRPr="00CF58E3" w:rsidRDefault="00151F21" w:rsidP="00511E95">
            <w:pPr>
              <w:spacing w:line="240" w:lineRule="exact"/>
              <w:ind w:firstLineChars="17" w:firstLine="36"/>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ベンチ撤去（４基）、排水施設改修、フジ植栽</w:t>
            </w:r>
          </w:p>
        </w:tc>
      </w:tr>
      <w:tr w:rsidR="00511E95" w:rsidRPr="00CF58E3" w14:paraId="62D3F5AC" w14:textId="77777777" w:rsidTr="00E20001">
        <w:tc>
          <w:tcPr>
            <w:tcW w:w="1417" w:type="dxa"/>
          </w:tcPr>
          <w:p w14:paraId="5DAB6D04" w14:textId="16AE0C7F" w:rsidR="00511E95" w:rsidRPr="00CF58E3" w:rsidRDefault="00511E95"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令和</w:t>
            </w:r>
            <w:r w:rsidR="006F3A81" w:rsidRPr="00CF58E3">
              <w:rPr>
                <w:rFonts w:ascii="BIZ UDP明朝 Medium" w:eastAsia="BIZ UDP明朝 Medium" w:hAnsi="BIZ UDP明朝 Medium" w:cs="Times New Roman" w:hint="eastAsia"/>
                <w:color w:val="000000" w:themeColor="text1"/>
              </w:rPr>
              <w:t>5</w:t>
            </w:r>
            <w:r w:rsidRPr="00CF58E3">
              <w:rPr>
                <w:rFonts w:ascii="BIZ UDP明朝 Medium" w:eastAsia="BIZ UDP明朝 Medium" w:hAnsi="BIZ UDP明朝 Medium" w:cs="Times New Roman" w:hint="eastAsia"/>
                <w:color w:val="000000" w:themeColor="text1"/>
              </w:rPr>
              <w:t>年度</w:t>
            </w:r>
          </w:p>
          <w:p w14:paraId="49EE9FD1" w14:textId="01E05702" w:rsidR="00511E95" w:rsidRPr="00CF58E3" w:rsidRDefault="00511E95"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（202</w:t>
            </w:r>
            <w:r w:rsidR="006F3A81" w:rsidRPr="00CF58E3">
              <w:rPr>
                <w:rFonts w:ascii="BIZ UDP明朝 Medium" w:eastAsia="BIZ UDP明朝 Medium" w:hAnsi="BIZ UDP明朝 Medium" w:cs="Times New Roman" w:hint="eastAsia"/>
                <w:color w:val="000000" w:themeColor="text1"/>
              </w:rPr>
              <w:t>3</w:t>
            </w:r>
            <w:r w:rsidRPr="00CF58E3">
              <w:rPr>
                <w:rFonts w:ascii="BIZ UDP明朝 Medium" w:eastAsia="BIZ UDP明朝 Medium" w:hAnsi="BIZ UDP明朝 Medium" w:cs="Times New Roman" w:hint="eastAsia"/>
                <w:color w:val="000000" w:themeColor="text1"/>
              </w:rPr>
              <w:t>）</w:t>
            </w:r>
          </w:p>
        </w:tc>
        <w:tc>
          <w:tcPr>
            <w:tcW w:w="7222" w:type="dxa"/>
          </w:tcPr>
          <w:p w14:paraId="6275F8BA" w14:textId="2898D01E" w:rsidR="00511E95" w:rsidRPr="00CF58E3" w:rsidRDefault="00A85A34" w:rsidP="00511E95">
            <w:pPr>
              <w:spacing w:line="240" w:lineRule="exact"/>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汎庵・万里庵の茶室門の改修、鯉池護岸石の改修、鯉池広場舗装の改修、５号棟前広場舗装の改修</w:t>
            </w:r>
          </w:p>
        </w:tc>
      </w:tr>
    </w:tbl>
    <w:p w14:paraId="06EE5B52" w14:textId="77777777" w:rsidR="00683E16" w:rsidRPr="00CF58E3" w:rsidRDefault="00683E16" w:rsidP="00511E95">
      <w:pPr>
        <w:spacing w:line="240" w:lineRule="exact"/>
        <w:rPr>
          <w:rFonts w:ascii="BIZ UDP明朝 Medium" w:eastAsia="BIZ UDP明朝 Medium" w:hAnsi="BIZ UDP明朝 Medium" w:cs="Times New Roman"/>
          <w:color w:val="000000" w:themeColor="text1"/>
        </w:rPr>
      </w:pPr>
    </w:p>
    <w:p w14:paraId="68A0641B" w14:textId="77777777" w:rsidR="00511E95" w:rsidRPr="00CF58E3" w:rsidRDefault="00511E95" w:rsidP="00E20001">
      <w:pPr>
        <w:rPr>
          <w:rFonts w:ascii="BIZ UDPゴシック" w:eastAsia="BIZ UDPゴシック" w:hAnsi="BIZ UDPゴシック"/>
          <w:color w:val="000000" w:themeColor="text1"/>
        </w:rPr>
      </w:pPr>
    </w:p>
    <w:p w14:paraId="34A0F93E" w14:textId="505B5459" w:rsidR="00E20001" w:rsidRPr="00CF58E3" w:rsidRDefault="00E20001" w:rsidP="00E20001">
      <w:pPr>
        <w:rPr>
          <w:rFonts w:ascii="BIZ UDP明朝 Medium" w:eastAsia="BIZ UDP明朝 Medium" w:hAnsi="BIZ UDP明朝 Medium"/>
          <w:color w:val="000000" w:themeColor="text1"/>
        </w:rPr>
      </w:pPr>
      <w:r w:rsidRPr="00CF58E3">
        <w:rPr>
          <w:rFonts w:ascii="BIZ UDPゴシック" w:eastAsia="BIZ UDPゴシック" w:hAnsi="BIZ UDPゴシック" w:hint="eastAsia"/>
          <w:color w:val="000000" w:themeColor="text1"/>
        </w:rPr>
        <w:t>４）整備上の課題</w:t>
      </w:r>
    </w:p>
    <w:p w14:paraId="32D85ED6" w14:textId="2DB3000D" w:rsidR="004C699B" w:rsidRPr="00CF58E3" w:rsidRDefault="00846776" w:rsidP="00E20001">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①</w:t>
      </w:r>
      <w:r w:rsidR="004C699B" w:rsidRPr="00CF58E3">
        <w:rPr>
          <w:rFonts w:ascii="BIZ UDPゴシック" w:eastAsia="BIZ UDPゴシック" w:hAnsi="BIZ UDPゴシック" w:hint="eastAsia"/>
          <w:color w:val="000000" w:themeColor="text1"/>
        </w:rPr>
        <w:t>開園時から</w:t>
      </w:r>
      <w:r w:rsidR="007D699A" w:rsidRPr="00CF58E3">
        <w:rPr>
          <w:rFonts w:ascii="BIZ UDPゴシック" w:eastAsia="BIZ UDPゴシック" w:hAnsi="BIZ UDPゴシック" w:hint="eastAsia"/>
          <w:color w:val="000000" w:themeColor="text1"/>
        </w:rPr>
        <w:t>の</w:t>
      </w:r>
      <w:r w:rsidR="004C699B" w:rsidRPr="00CF58E3">
        <w:rPr>
          <w:rFonts w:ascii="BIZ UDPゴシック" w:eastAsia="BIZ UDPゴシック" w:hAnsi="BIZ UDPゴシック" w:hint="eastAsia"/>
          <w:color w:val="000000" w:themeColor="text1"/>
        </w:rPr>
        <w:t>施設等の老朽化への対応</w:t>
      </w:r>
    </w:p>
    <w:p w14:paraId="2F8147A6" w14:textId="361868DC" w:rsidR="004C699B" w:rsidRPr="00CF58E3" w:rsidRDefault="004C699B" w:rsidP="00902EC9">
      <w:pPr>
        <w:ind w:leftChars="6" w:left="166" w:hangingChars="73" w:hanging="153"/>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w:t>
      </w:r>
      <w:r w:rsidR="007D699A" w:rsidRPr="00CF58E3">
        <w:rPr>
          <w:rFonts w:ascii="BIZ UDP明朝 Medium" w:eastAsia="BIZ UDP明朝 Medium" w:hAnsi="BIZ UDP明朝 Medium" w:hint="eastAsia"/>
          <w:color w:val="000000" w:themeColor="text1"/>
        </w:rPr>
        <w:t>万博日本庭園内の各種施設のうち</w:t>
      </w:r>
      <w:r w:rsidRPr="00CF58E3">
        <w:rPr>
          <w:rFonts w:ascii="BIZ UDP明朝 Medium" w:eastAsia="BIZ UDP明朝 Medium" w:hAnsi="BIZ UDP明朝 Medium" w:hint="eastAsia"/>
          <w:color w:val="000000" w:themeColor="text1"/>
        </w:rPr>
        <w:t>、</w:t>
      </w:r>
      <w:r w:rsidR="007D699A" w:rsidRPr="00CF58E3">
        <w:rPr>
          <w:rFonts w:ascii="BIZ UDP明朝 Medium" w:eastAsia="BIZ UDP明朝 Medium" w:hAnsi="BIZ UDP明朝 Medium" w:hint="eastAsia"/>
          <w:color w:val="000000" w:themeColor="text1"/>
        </w:rPr>
        <w:t>開園当時からの施設が老朽化しており、その対応が必要とされる。</w:t>
      </w:r>
    </w:p>
    <w:p w14:paraId="14D26F8D" w14:textId="1EAD53F8" w:rsidR="00902EC9" w:rsidRPr="00CF58E3" w:rsidRDefault="00902EC9" w:rsidP="00902EC9">
      <w:pPr>
        <w:ind w:leftChars="-1" w:left="139" w:hangingChars="67" w:hanging="141"/>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・開園時に設置されたデザイン性の高い水飲が老朽化して未使用の状態である。</w:t>
      </w:r>
    </w:p>
    <w:p w14:paraId="4AD2849E" w14:textId="2F14FEDA" w:rsidR="00E20001" w:rsidRPr="00CF58E3" w:rsidRDefault="00846776" w:rsidP="00E20001">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②</w:t>
      </w:r>
      <w:r w:rsidR="00E20001" w:rsidRPr="00CF58E3">
        <w:rPr>
          <w:rFonts w:ascii="BIZ UDPゴシック" w:eastAsia="BIZ UDPゴシック" w:hAnsi="BIZ UDPゴシック" w:hint="eastAsia"/>
          <w:color w:val="000000" w:themeColor="text1"/>
        </w:rPr>
        <w:t>サイン等の不十分さ</w:t>
      </w:r>
    </w:p>
    <w:p w14:paraId="36844FA3" w14:textId="769C439C" w:rsidR="00511E95" w:rsidRPr="00CF58E3" w:rsidRDefault="00511E95" w:rsidP="00683E16">
      <w:pPr>
        <w:ind w:left="141" w:hangingChars="67" w:hanging="141"/>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・日本庭園模型が劣化している。</w:t>
      </w:r>
    </w:p>
    <w:p w14:paraId="1CB1B48F" w14:textId="596A79C3" w:rsidR="00E20001" w:rsidRPr="00CF58E3" w:rsidRDefault="00E20001" w:rsidP="00662F26">
      <w:pPr>
        <w:ind w:left="141" w:hangingChars="67" w:hanging="141"/>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・車椅子で近寄りにくい場所</w:t>
      </w:r>
      <w:r w:rsidR="00683E16" w:rsidRPr="00CF58E3">
        <w:rPr>
          <w:rFonts w:ascii="BIZ UDP明朝 Medium" w:eastAsia="BIZ UDP明朝 Medium" w:hAnsi="BIZ UDP明朝 Medium" w:hint="eastAsia"/>
          <w:color w:val="000000" w:themeColor="text1"/>
        </w:rPr>
        <w:t>に設置されているサインがある他</w:t>
      </w:r>
      <w:r w:rsidRPr="00CF58E3">
        <w:rPr>
          <w:rFonts w:ascii="BIZ UDP明朝 Medium" w:eastAsia="BIZ UDP明朝 Medium" w:hAnsi="BIZ UDP明朝 Medium" w:hint="eastAsia"/>
          <w:color w:val="000000" w:themeColor="text1"/>
        </w:rPr>
        <w:t>、</w:t>
      </w:r>
      <w:r w:rsidR="00683E16" w:rsidRPr="00CF58E3">
        <w:rPr>
          <w:rFonts w:ascii="BIZ UDP明朝 Medium" w:eastAsia="BIZ UDP明朝 Medium" w:hAnsi="BIZ UDP明朝 Medium" w:hint="eastAsia"/>
          <w:color w:val="000000" w:themeColor="text1"/>
        </w:rPr>
        <w:t>視覚障</w:t>
      </w:r>
      <w:r w:rsidR="007321E1" w:rsidRPr="00CF58E3">
        <w:rPr>
          <w:rFonts w:ascii="BIZ UDP明朝 Medium" w:eastAsia="BIZ UDP明朝 Medium" w:hAnsi="BIZ UDP明朝 Medium" w:hint="eastAsia"/>
          <w:color w:val="000000" w:themeColor="text1"/>
        </w:rPr>
        <w:t>がい</w:t>
      </w:r>
      <w:r w:rsidR="00683E16" w:rsidRPr="00CF58E3">
        <w:rPr>
          <w:rFonts w:ascii="BIZ UDP明朝 Medium" w:eastAsia="BIZ UDP明朝 Medium" w:hAnsi="BIZ UDP明朝 Medium" w:hint="eastAsia"/>
          <w:color w:val="000000" w:themeColor="text1"/>
        </w:rPr>
        <w:t>者用の触知サインや音声サイン等が整備されていない</w:t>
      </w:r>
      <w:r w:rsidRPr="00CF58E3">
        <w:rPr>
          <w:rFonts w:ascii="BIZ UDP明朝 Medium" w:eastAsia="BIZ UDP明朝 Medium" w:hAnsi="BIZ UDP明朝 Medium" w:hint="eastAsia"/>
          <w:color w:val="000000" w:themeColor="text1"/>
        </w:rPr>
        <w:t>。</w:t>
      </w:r>
      <w:r w:rsidR="00662F26" w:rsidRPr="00CF58E3">
        <w:rPr>
          <w:rFonts w:ascii="BIZ UDP明朝 Medium" w:eastAsia="BIZ UDP明朝 Medium" w:hAnsi="BIZ UDP明朝 Medium" w:hint="eastAsia"/>
          <w:color w:val="000000" w:themeColor="text1"/>
        </w:rPr>
        <w:t>また、</w:t>
      </w:r>
      <w:r w:rsidR="006F3A81" w:rsidRPr="00CF58E3">
        <w:rPr>
          <w:rFonts w:ascii="BIZ UDP明朝 Medium" w:eastAsia="BIZ UDP明朝 Medium" w:hAnsi="BIZ UDP明朝 Medium" w:hint="eastAsia"/>
          <w:color w:val="000000" w:themeColor="text1"/>
        </w:rPr>
        <w:t>サインのデザインが統一されていない。</w:t>
      </w:r>
    </w:p>
    <w:p w14:paraId="75960F4C" w14:textId="448977C7" w:rsidR="00083693" w:rsidRPr="00CF58E3" w:rsidRDefault="00083693" w:rsidP="002D04F5">
      <w:pPr>
        <w:pStyle w:val="a8"/>
        <w:numPr>
          <w:ilvl w:val="0"/>
          <w:numId w:val="22"/>
        </w:numPr>
        <w:ind w:leftChars="0"/>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園内移動の困難箇所</w:t>
      </w:r>
    </w:p>
    <w:p w14:paraId="6E8FF6DA" w14:textId="2E992767" w:rsidR="00083693" w:rsidRPr="00CF58E3" w:rsidRDefault="00083693" w:rsidP="00083693">
      <w:pPr>
        <w:ind w:left="141"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・日本庭園内には、砂利敷</w:t>
      </w:r>
      <w:r w:rsidR="002D04F5" w:rsidRPr="00CF58E3">
        <w:rPr>
          <w:rFonts w:ascii="BIZ UDP明朝 Medium" w:eastAsia="BIZ UDP明朝 Medium" w:hAnsi="BIZ UDP明朝 Medium" w:cs="Times New Roman" w:hint="eastAsia"/>
          <w:color w:val="000000" w:themeColor="text1"/>
        </w:rPr>
        <w:t>き</w:t>
      </w:r>
      <w:r w:rsidRPr="00CF58E3">
        <w:rPr>
          <w:rFonts w:ascii="BIZ UDP明朝 Medium" w:eastAsia="BIZ UDP明朝 Medium" w:hAnsi="BIZ UDP明朝 Medium" w:cs="Times New Roman" w:hint="eastAsia"/>
          <w:color w:val="000000" w:themeColor="text1"/>
        </w:rPr>
        <w:t>広場等車椅子でのアクセスが困難である箇所がある。</w:t>
      </w:r>
    </w:p>
    <w:p w14:paraId="4B0E66F8" w14:textId="64CE18FC" w:rsidR="00083693" w:rsidRPr="00CF58E3" w:rsidRDefault="00083693" w:rsidP="00083693">
      <w:pPr>
        <w:ind w:left="141" w:hangingChars="67" w:hanging="141"/>
        <w:rPr>
          <w:rFonts w:ascii="BIZ UDP明朝 Medium" w:eastAsia="BIZ UDP明朝 Medium" w:hAnsi="BIZ UDP明朝 Medium" w:cs="Times New Roman"/>
          <w:color w:val="000000" w:themeColor="text1"/>
        </w:rPr>
      </w:pPr>
      <w:r w:rsidRPr="00CF58E3">
        <w:rPr>
          <w:rFonts w:ascii="BIZ UDP明朝 Medium" w:eastAsia="BIZ UDP明朝 Medium" w:hAnsi="BIZ UDP明朝 Medium" w:cs="Times New Roman" w:hint="eastAsia"/>
          <w:color w:val="000000" w:themeColor="text1"/>
        </w:rPr>
        <w:t>・園路の勾配が車椅子の移動には急勾配である区間もあるほか、階段状の園路がある。</w:t>
      </w:r>
    </w:p>
    <w:p w14:paraId="5562F79A" w14:textId="1434048E" w:rsidR="00E20001" w:rsidRPr="00CF58E3" w:rsidRDefault="00DD69DC" w:rsidP="00E20001">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④安全上の課題</w:t>
      </w:r>
    </w:p>
    <w:p w14:paraId="72EF30B4" w14:textId="1A691E01" w:rsidR="00E20001" w:rsidRPr="00CF58E3" w:rsidRDefault="00E20001" w:rsidP="007321E1">
      <w:pPr>
        <w:ind w:left="141" w:hangingChars="67" w:hanging="141"/>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・日本庭園閉園時間のアナウンスは自然文化園からのアナウンスを聞き取っている状況が続い</w:t>
      </w:r>
      <w:r w:rsidR="00945736" w:rsidRPr="00CF58E3">
        <w:rPr>
          <w:rFonts w:ascii="BIZ UDP明朝 Medium" w:eastAsia="BIZ UDP明朝 Medium" w:hAnsi="BIZ UDP明朝 Medium" w:hint="eastAsia"/>
          <w:color w:val="000000" w:themeColor="text1"/>
        </w:rPr>
        <w:t>て</w:t>
      </w:r>
      <w:r w:rsidRPr="00CF58E3">
        <w:rPr>
          <w:rFonts w:ascii="BIZ UDP明朝 Medium" w:eastAsia="BIZ UDP明朝 Medium" w:hAnsi="BIZ UDP明朝 Medium" w:hint="eastAsia"/>
          <w:color w:val="000000" w:themeColor="text1"/>
        </w:rPr>
        <w:t>いる。</w:t>
      </w:r>
    </w:p>
    <w:p w14:paraId="5D2C6159" w14:textId="2B543663" w:rsidR="00E20001" w:rsidRPr="00CF58E3" w:rsidRDefault="00E20001" w:rsidP="00E20001">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・照明設備が設置されていないため、閉園間際の夕方は視界が悪い。</w:t>
      </w:r>
    </w:p>
    <w:p w14:paraId="58B72EDB" w14:textId="6E6CB24B" w:rsidR="008D6D5A" w:rsidRPr="00CF58E3" w:rsidRDefault="008D6D5A" w:rsidP="00E20001">
      <w:pPr>
        <w:rPr>
          <w:rFonts w:ascii="BIZ UDP明朝 Medium" w:eastAsia="BIZ UDP明朝 Medium" w:hAnsi="BIZ UDP明朝 Medium"/>
          <w:color w:val="000000" w:themeColor="text1"/>
        </w:rPr>
      </w:pPr>
    </w:p>
    <w:p w14:paraId="7D4AE4C5" w14:textId="09CFBF0A" w:rsidR="008D6D5A" w:rsidRPr="00CF58E3" w:rsidRDefault="008D6D5A" w:rsidP="00E20001">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w:t>
      </w:r>
      <w:r w:rsidR="00F56033" w:rsidRPr="00CF58E3">
        <w:rPr>
          <w:rFonts w:ascii="BIZ UDPゴシック" w:eastAsia="BIZ UDPゴシック" w:hAnsi="BIZ UDPゴシック" w:hint="eastAsia"/>
          <w:color w:val="000000" w:themeColor="text1"/>
        </w:rPr>
        <w:t>７</w:t>
      </w:r>
      <w:r w:rsidRPr="00CF58E3">
        <w:rPr>
          <w:rFonts w:ascii="BIZ UDPゴシック" w:eastAsia="BIZ UDPゴシック" w:hAnsi="BIZ UDPゴシック" w:hint="eastAsia"/>
          <w:color w:val="000000" w:themeColor="text1"/>
        </w:rPr>
        <w:t>）運営体制</w:t>
      </w:r>
      <w:r w:rsidR="002B1582" w:rsidRPr="00CF58E3">
        <w:rPr>
          <w:rFonts w:ascii="BIZ UDPゴシック" w:eastAsia="BIZ UDPゴシック" w:hAnsi="BIZ UDPゴシック" w:hint="eastAsia"/>
          <w:color w:val="000000" w:themeColor="text1"/>
        </w:rPr>
        <w:t>等</w:t>
      </w:r>
      <w:r w:rsidRPr="00CF58E3">
        <w:rPr>
          <w:rFonts w:ascii="BIZ UDPゴシック" w:eastAsia="BIZ UDPゴシック" w:hAnsi="BIZ UDPゴシック" w:hint="eastAsia"/>
          <w:color w:val="000000" w:themeColor="text1"/>
        </w:rPr>
        <w:t>の現状と課題</w:t>
      </w:r>
    </w:p>
    <w:p w14:paraId="3709BC31" w14:textId="3C1FFF39" w:rsidR="008D6D5A" w:rsidRPr="00CF58E3" w:rsidRDefault="008D6D5A" w:rsidP="00E20001">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 xml:space="preserve">　１）運営体制の現状</w:t>
      </w:r>
    </w:p>
    <w:p w14:paraId="7DC09765" w14:textId="65EFF9D3" w:rsidR="007321E1" w:rsidRPr="00CF58E3" w:rsidRDefault="008D6D5A" w:rsidP="00662F26">
      <w:pPr>
        <w:ind w:left="210" w:hangingChars="100" w:hanging="210"/>
        <w:rPr>
          <w:rFonts w:ascii="BIZ UDP明朝 Medium" w:eastAsia="BIZ UDP明朝 Medium" w:hAnsi="BIZ UDP明朝 Medium"/>
          <w:color w:val="000000" w:themeColor="text1"/>
        </w:rPr>
      </w:pPr>
      <w:r w:rsidRPr="00CF58E3">
        <w:rPr>
          <w:rFonts w:ascii="BIZ UDPゴシック" w:eastAsia="BIZ UDPゴシック" w:hAnsi="BIZ UDPゴシック" w:hint="eastAsia"/>
          <w:color w:val="000000" w:themeColor="text1"/>
        </w:rPr>
        <w:t xml:space="preserve">　　　</w:t>
      </w:r>
      <w:r w:rsidRPr="00CF58E3">
        <w:rPr>
          <w:rFonts w:ascii="BIZ UDP明朝 Medium" w:eastAsia="BIZ UDP明朝 Medium" w:hAnsi="BIZ UDP明朝 Medium" w:hint="eastAsia"/>
          <w:color w:val="000000" w:themeColor="text1"/>
        </w:rPr>
        <w:t>万博日本庭園</w:t>
      </w:r>
      <w:r w:rsidR="00662F26" w:rsidRPr="00CF58E3">
        <w:rPr>
          <w:rFonts w:ascii="BIZ UDP明朝 Medium" w:eastAsia="BIZ UDP明朝 Medium" w:hAnsi="BIZ UDP明朝 Medium" w:hint="eastAsia"/>
          <w:color w:val="000000" w:themeColor="text1"/>
        </w:rPr>
        <w:t>の</w:t>
      </w:r>
      <w:r w:rsidRPr="00CF58E3">
        <w:rPr>
          <w:rFonts w:ascii="BIZ UDP明朝 Medium" w:eastAsia="BIZ UDP明朝 Medium" w:hAnsi="BIZ UDP明朝 Medium" w:hint="eastAsia"/>
          <w:color w:val="000000" w:themeColor="text1"/>
        </w:rPr>
        <w:t>収納業務や施設管理、清掃管理、イベント企画、広報は万博公園全体の指定管理者が行っている。緑地管理は、委託により、</w:t>
      </w:r>
      <w:r w:rsidR="00C70D4D" w:rsidRPr="00CF58E3">
        <w:rPr>
          <w:rFonts w:ascii="BIZ UDP明朝 Medium" w:eastAsia="BIZ UDP明朝 Medium" w:hAnsi="BIZ UDP明朝 Medium" w:hint="eastAsia"/>
          <w:color w:val="000000" w:themeColor="text1"/>
        </w:rPr>
        <w:t>植栽管理受託者</w:t>
      </w:r>
      <w:r w:rsidR="00E43E91" w:rsidRPr="00CF58E3">
        <w:rPr>
          <w:rFonts w:ascii="BIZ UDP明朝 Medium" w:eastAsia="BIZ UDP明朝 Medium" w:hAnsi="BIZ UDP明朝 Medium" w:hint="eastAsia"/>
          <w:color w:val="000000" w:themeColor="text1"/>
        </w:rPr>
        <w:t>が</w:t>
      </w:r>
      <w:r w:rsidRPr="00CF58E3">
        <w:rPr>
          <w:rFonts w:ascii="BIZ UDP明朝 Medium" w:eastAsia="BIZ UDP明朝 Medium" w:hAnsi="BIZ UDP明朝 Medium" w:hint="eastAsia"/>
          <w:color w:val="000000" w:themeColor="text1"/>
        </w:rPr>
        <w:t>実施して</w:t>
      </w:r>
      <w:r w:rsidR="00662F26" w:rsidRPr="00CF58E3">
        <w:rPr>
          <w:rFonts w:ascii="BIZ UDP明朝 Medium" w:eastAsia="BIZ UDP明朝 Medium" w:hAnsi="BIZ UDP明朝 Medium" w:hint="eastAsia"/>
          <w:color w:val="000000" w:themeColor="text1"/>
        </w:rPr>
        <w:t>おり、</w:t>
      </w:r>
      <w:r w:rsidR="00E43E91" w:rsidRPr="00CF58E3">
        <w:rPr>
          <w:rFonts w:ascii="BIZ UDP明朝 Medium" w:eastAsia="BIZ UDP明朝 Medium" w:hAnsi="BIZ UDP明朝 Medium" w:hint="eastAsia"/>
          <w:color w:val="000000" w:themeColor="text1"/>
        </w:rPr>
        <w:t>「万博公園運営審議会緑整備部会」の委員からの指導や助言を受けて良好な庭園管理を進めている。さらに毎年、専門家からの修景監理技術指導を受けている。</w:t>
      </w:r>
    </w:p>
    <w:p w14:paraId="557DFAC2" w14:textId="535F023F" w:rsidR="00E43E91" w:rsidRPr="00CF58E3" w:rsidRDefault="00E43E91" w:rsidP="00662F26">
      <w:pPr>
        <w:ind w:leftChars="100" w:left="210" w:firstLineChars="102" w:firstLine="214"/>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また、飲食店などは指定管理者</w:t>
      </w:r>
      <w:r w:rsidR="00C70D4D" w:rsidRPr="00CF58E3">
        <w:rPr>
          <w:rFonts w:ascii="BIZ UDP明朝 Medium" w:eastAsia="BIZ UDP明朝 Medium" w:hAnsi="BIZ UDP明朝 Medium" w:hint="eastAsia"/>
          <w:color w:val="000000" w:themeColor="text1"/>
        </w:rPr>
        <w:t>が</w:t>
      </w:r>
      <w:r w:rsidRPr="00CF58E3">
        <w:rPr>
          <w:rFonts w:ascii="BIZ UDP明朝 Medium" w:eastAsia="BIZ UDP明朝 Medium" w:hAnsi="BIZ UDP明朝 Medium" w:hint="eastAsia"/>
          <w:color w:val="000000" w:themeColor="text1"/>
        </w:rPr>
        <w:t>運営している。</w:t>
      </w:r>
      <w:r w:rsidR="007321E1" w:rsidRPr="00CF58E3">
        <w:rPr>
          <w:rFonts w:ascii="BIZ UDP明朝 Medium" w:eastAsia="BIZ UDP明朝 Medium" w:hAnsi="BIZ UDP明朝 Medium" w:hint="eastAsia"/>
          <w:color w:val="000000" w:themeColor="text1"/>
        </w:rPr>
        <w:t>加えて</w:t>
      </w:r>
      <w:r w:rsidRPr="00CF58E3">
        <w:rPr>
          <w:rFonts w:ascii="BIZ UDP明朝 Medium" w:eastAsia="BIZ UDP明朝 Medium" w:hAnsi="BIZ UDP明朝 Medium" w:hint="eastAsia"/>
          <w:color w:val="000000" w:themeColor="text1"/>
        </w:rPr>
        <w:t>、日本庭園の</w:t>
      </w:r>
      <w:r w:rsidR="00902EC9" w:rsidRPr="00CF58E3">
        <w:rPr>
          <w:rFonts w:ascii="BIZ UDP明朝 Medium" w:eastAsia="BIZ UDP明朝 Medium" w:hAnsi="BIZ UDP明朝 Medium" w:hint="eastAsia"/>
          <w:color w:val="000000" w:themeColor="text1"/>
        </w:rPr>
        <w:t>無償</w:t>
      </w:r>
      <w:r w:rsidRPr="00CF58E3">
        <w:rPr>
          <w:rFonts w:ascii="BIZ UDP明朝 Medium" w:eastAsia="BIZ UDP明朝 Medium" w:hAnsi="BIZ UDP明朝 Medium" w:hint="eastAsia"/>
          <w:color w:val="000000" w:themeColor="text1"/>
        </w:rPr>
        <w:t>ガイド団体が活動し</w:t>
      </w:r>
      <w:r w:rsidR="00902EC9" w:rsidRPr="00CF58E3">
        <w:rPr>
          <w:rFonts w:ascii="BIZ UDP明朝 Medium" w:eastAsia="BIZ UDP明朝 Medium" w:hAnsi="BIZ UDP明朝 Medium" w:hint="eastAsia"/>
          <w:color w:val="000000" w:themeColor="text1"/>
        </w:rPr>
        <w:t>ており、団体独自で庭園ガイドに関わる研修を実施して</w:t>
      </w:r>
      <w:r w:rsidRPr="00CF58E3">
        <w:rPr>
          <w:rFonts w:ascii="BIZ UDP明朝 Medium" w:eastAsia="BIZ UDP明朝 Medium" w:hAnsi="BIZ UDP明朝 Medium" w:hint="eastAsia"/>
          <w:color w:val="000000" w:themeColor="text1"/>
        </w:rPr>
        <w:t>いる。</w:t>
      </w:r>
    </w:p>
    <w:p w14:paraId="6E3D13DB" w14:textId="39698D3E" w:rsidR="008D6D5A" w:rsidRPr="00CF58E3" w:rsidRDefault="008D6D5A" w:rsidP="008D6D5A">
      <w:pPr>
        <w:ind w:left="210" w:hangingChars="100" w:hanging="210"/>
        <w:rPr>
          <w:rFonts w:ascii="BIZ UDP明朝 Medium" w:eastAsia="BIZ UDP明朝 Medium" w:hAnsi="BIZ UDP明朝 Medium"/>
          <w:color w:val="000000" w:themeColor="text1"/>
        </w:rPr>
      </w:pPr>
      <w:r w:rsidRPr="00CF58E3">
        <w:rPr>
          <w:rFonts w:ascii="BIZ UDP明朝 Medium" w:eastAsia="BIZ UDP明朝 Medium" w:hAnsi="BIZ UDP明朝 Medium"/>
          <w:color w:val="000000" w:themeColor="text1"/>
        </w:rPr>
        <w:t xml:space="preserve">　　　これらの運営体制の現状は下図に示すとおりである。</w:t>
      </w:r>
    </w:p>
    <w:p w14:paraId="40207D39" w14:textId="017041A4" w:rsidR="008D6D5A" w:rsidRPr="00CF58E3" w:rsidRDefault="00C05C77" w:rsidP="008D6D5A">
      <w:pPr>
        <w:ind w:left="210" w:hangingChars="100" w:hanging="210"/>
        <w:rPr>
          <w:rFonts w:ascii="BIZ UDP明朝 Medium" w:eastAsia="BIZ UDP明朝 Medium" w:hAnsi="BIZ UDP明朝 Medium"/>
          <w:color w:val="000000" w:themeColor="text1"/>
        </w:rPr>
      </w:pPr>
      <w:r w:rsidRPr="00CF58E3">
        <w:rPr>
          <w:rFonts w:ascii="ＭＳ ゴシック" w:eastAsia="ＭＳ ゴシック" w:hAnsi="ＭＳ ゴシック" w:cs="Times New Roman"/>
          <w:noProof/>
          <w:color w:val="000000" w:themeColor="text1"/>
        </w:rPr>
        <w:lastRenderedPageBreak/>
        <mc:AlternateContent>
          <mc:Choice Requires="wpg">
            <w:drawing>
              <wp:anchor distT="0" distB="0" distL="114300" distR="114300" simplePos="0" relativeHeight="251487232" behindDoc="0" locked="0" layoutInCell="1" allowOverlap="1" wp14:anchorId="5AF8A7A4" wp14:editId="789515BE">
                <wp:simplePos x="0" y="0"/>
                <wp:positionH relativeFrom="margin">
                  <wp:posOffset>170180</wp:posOffset>
                </wp:positionH>
                <wp:positionV relativeFrom="paragraph">
                  <wp:posOffset>147320</wp:posOffset>
                </wp:positionV>
                <wp:extent cx="4010025" cy="2198370"/>
                <wp:effectExtent l="19050" t="19050" r="28575" b="11430"/>
                <wp:wrapNone/>
                <wp:docPr id="46" name="グループ化 46"/>
                <wp:cNvGraphicFramePr/>
                <a:graphic xmlns:a="http://schemas.openxmlformats.org/drawingml/2006/main">
                  <a:graphicData uri="http://schemas.microsoft.com/office/word/2010/wordprocessingGroup">
                    <wpg:wgp>
                      <wpg:cNvGrpSpPr/>
                      <wpg:grpSpPr>
                        <a:xfrm>
                          <a:off x="0" y="0"/>
                          <a:ext cx="4010025" cy="2198370"/>
                          <a:chOff x="-455864" y="-136820"/>
                          <a:chExt cx="3448050" cy="847513"/>
                        </a:xfrm>
                      </wpg:grpSpPr>
                      <wps:wsp>
                        <wps:cNvPr id="47" name="正方形/長方形 47"/>
                        <wps:cNvSpPr/>
                        <wps:spPr>
                          <a:xfrm>
                            <a:off x="-455864" y="-136820"/>
                            <a:ext cx="3448050" cy="847513"/>
                          </a:xfrm>
                          <a:prstGeom prst="rect">
                            <a:avLst/>
                          </a:prstGeom>
                          <a:noFill/>
                          <a:ln w="28575"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四角形: 角を丸くする 52"/>
                        <wps:cNvSpPr/>
                        <wps:spPr>
                          <a:xfrm>
                            <a:off x="-270376" y="-117372"/>
                            <a:ext cx="1704973" cy="165118"/>
                          </a:xfrm>
                          <a:prstGeom prst="roundRect">
                            <a:avLst/>
                          </a:prstGeom>
                          <a:noFill/>
                          <a:ln w="12700" cap="flat" cmpd="sng" algn="ctr">
                            <a:solidFill>
                              <a:srgbClr val="5B9BD5">
                                <a:shade val="50000"/>
                              </a:srgbClr>
                            </a:solidFill>
                            <a:prstDash val="solid"/>
                            <a:miter lim="800000"/>
                          </a:ln>
                          <a:effectLst/>
                        </wps:spPr>
                        <wps:txbx>
                          <w:txbxContent>
                            <w:p w14:paraId="5735E0F2" w14:textId="6AF4302B" w:rsidR="008D6D5A" w:rsidRPr="005E0666" w:rsidRDefault="008D6D5A" w:rsidP="008D6D5A">
                              <w:pPr>
                                <w:jc w:val="center"/>
                                <w:rPr>
                                  <w:rFonts w:ascii="BIZ UDPゴシック" w:eastAsia="BIZ UDPゴシック" w:hAnsi="BIZ UDPゴシック"/>
                                  <w:color w:val="000000"/>
                                  <w:sz w:val="18"/>
                                  <w:szCs w:val="18"/>
                                </w:rPr>
                              </w:pPr>
                              <w:r w:rsidRPr="005E0666">
                                <w:rPr>
                                  <w:rFonts w:ascii="BIZ UDPゴシック" w:eastAsia="BIZ UDPゴシック" w:hAnsi="BIZ UDPゴシック" w:hint="eastAsia"/>
                                  <w:color w:val="000000"/>
                                  <w:sz w:val="18"/>
                                  <w:szCs w:val="18"/>
                                </w:rPr>
                                <w:t>大阪府</w:t>
                              </w:r>
                              <w:r w:rsidR="006A42BB" w:rsidRPr="005E0666">
                                <w:rPr>
                                  <w:rFonts w:ascii="BIZ UDPゴシック" w:eastAsia="BIZ UDPゴシック" w:hAnsi="BIZ UDPゴシック" w:hint="eastAsia"/>
                                  <w:color w:val="000000"/>
                                  <w:sz w:val="18"/>
                                  <w:szCs w:val="18"/>
                                </w:rPr>
                                <w:t>万国博覧会記念公園事務所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四角形: 角を丸くする 53"/>
                        <wps:cNvSpPr/>
                        <wps:spPr>
                          <a:xfrm>
                            <a:off x="-377876" y="142993"/>
                            <a:ext cx="1781174" cy="552499"/>
                          </a:xfrm>
                          <a:prstGeom prst="roundRect">
                            <a:avLst/>
                          </a:prstGeom>
                          <a:noFill/>
                          <a:ln w="12700" cap="flat" cmpd="sng" algn="ctr">
                            <a:solidFill>
                              <a:srgbClr val="5B9BD5">
                                <a:shade val="50000"/>
                              </a:srgbClr>
                            </a:solidFill>
                            <a:prstDash val="solid"/>
                            <a:miter lim="800000"/>
                          </a:ln>
                          <a:effectLst/>
                        </wps:spPr>
                        <wps:txbx>
                          <w:txbxContent>
                            <w:p w14:paraId="293AE169" w14:textId="1BBC0A7A" w:rsidR="008D6D5A" w:rsidRDefault="008D6D5A" w:rsidP="008D6D5A">
                              <w:pPr>
                                <w:jc w:val="center"/>
                                <w:rPr>
                                  <w:rFonts w:ascii="BIZ UDPゴシック" w:eastAsia="BIZ UDPゴシック" w:hAnsi="BIZ UDPゴシック"/>
                                  <w:color w:val="000000"/>
                                </w:rPr>
                              </w:pPr>
                              <w:r w:rsidRPr="008D6D5A">
                                <w:rPr>
                                  <w:rFonts w:ascii="BIZ UDPゴシック" w:eastAsia="BIZ UDPゴシック" w:hAnsi="BIZ UDPゴシック" w:hint="eastAsia"/>
                                  <w:color w:val="000000"/>
                                </w:rPr>
                                <w:t>指定管理者</w:t>
                              </w:r>
                            </w:p>
                            <w:p w14:paraId="302967B4" w14:textId="77777777" w:rsidR="00C821E9" w:rsidRDefault="00C821E9" w:rsidP="00C821E9">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・収納業務</w:t>
                              </w:r>
                            </w:p>
                            <w:p w14:paraId="499D1700" w14:textId="77777777" w:rsidR="005E0666" w:rsidRDefault="00C821E9" w:rsidP="005E0666">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・施設管理（売店、茶室、</w:t>
                              </w:r>
                            </w:p>
                            <w:p w14:paraId="3F7C1E50" w14:textId="752839D8" w:rsidR="00C821E9" w:rsidRDefault="00C821E9" w:rsidP="00A61969">
                              <w:pPr>
                                <w:spacing w:line="240" w:lineRule="exact"/>
                                <w:ind w:leftChars="300" w:left="630" w:firstLineChars="43" w:firstLine="77"/>
                                <w:rPr>
                                  <w:rFonts w:ascii="BIZ UDPゴシック" w:eastAsia="BIZ UDPゴシック" w:hAnsi="BIZ UDPゴシック"/>
                                  <w:sz w:val="18"/>
                                  <w:szCs w:val="18"/>
                                </w:rPr>
                              </w:pPr>
                              <w:r>
                                <w:rPr>
                                  <w:rFonts w:ascii="BIZ UDPゴシック" w:eastAsia="BIZ UDPゴシック" w:hAnsi="BIZ UDPゴシック" w:hint="eastAsia"/>
                                  <w:sz w:val="18"/>
                                  <w:szCs w:val="18"/>
                                </w:rPr>
                                <w:t>電気・設備管理、補修等）</w:t>
                              </w:r>
                            </w:p>
                            <w:p w14:paraId="11B5759C" w14:textId="3176E469" w:rsidR="005E0666" w:rsidRDefault="00C821E9" w:rsidP="00C821E9">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・清掃管理</w:t>
                              </w:r>
                              <w:r w:rsidR="005E0666">
                                <w:rPr>
                                  <w:rFonts w:ascii="BIZ UDPゴシック" w:eastAsia="BIZ UDPゴシック" w:hAnsi="BIZ UDPゴシック" w:hint="eastAsia"/>
                                  <w:sz w:val="18"/>
                                  <w:szCs w:val="18"/>
                                </w:rPr>
                                <w:t>・病害虫防除</w:t>
                              </w:r>
                            </w:p>
                            <w:p w14:paraId="35DC1460" w14:textId="39255AC6" w:rsidR="00C821E9" w:rsidRDefault="005E0666" w:rsidP="00C821E9">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・緊急対応</w:t>
                              </w:r>
                              <w:r w:rsidR="00C821E9">
                                <w:rPr>
                                  <w:rFonts w:ascii="BIZ UDPゴシック" w:eastAsia="BIZ UDPゴシック" w:hAnsi="BIZ UDPゴシック" w:hint="eastAsia"/>
                                  <w:sz w:val="18"/>
                                  <w:szCs w:val="18"/>
                                </w:rPr>
                                <w:t>・イベント</w:t>
                              </w:r>
                              <w:r w:rsidR="00A61969">
                                <w:rPr>
                                  <w:rFonts w:ascii="BIZ UDPゴシック" w:eastAsia="BIZ UDPゴシック" w:hAnsi="BIZ UDPゴシック" w:hint="eastAsia"/>
                                  <w:sz w:val="18"/>
                                  <w:szCs w:val="18"/>
                                </w:rPr>
                                <w:t>企画・運営</w:t>
                              </w:r>
                            </w:p>
                            <w:p w14:paraId="570676D3" w14:textId="574D39C0" w:rsidR="00C821E9" w:rsidRDefault="00C821E9" w:rsidP="00C821E9">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・広報（公園だより、HP等）</w:t>
                              </w:r>
                            </w:p>
                            <w:p w14:paraId="48AD51BE" w14:textId="77777777" w:rsidR="00C821E9" w:rsidRPr="008D6252" w:rsidRDefault="00C821E9" w:rsidP="00C821E9">
                              <w:pPr>
                                <w:spacing w:line="240" w:lineRule="exact"/>
                                <w:ind w:left="900" w:hangingChars="500" w:hanging="900"/>
                                <w:rPr>
                                  <w:rFonts w:ascii="BIZ UDPゴシック" w:eastAsia="BIZ UDPゴシック" w:hAnsi="BIZ UDPゴシック"/>
                                  <w:sz w:val="18"/>
                                  <w:szCs w:val="18"/>
                                </w:rPr>
                              </w:pPr>
                            </w:p>
                            <w:p w14:paraId="26193595" w14:textId="77777777" w:rsidR="00C821E9" w:rsidRPr="00C821E9" w:rsidRDefault="00C821E9" w:rsidP="008D6D5A">
                              <w:pPr>
                                <w:jc w:val="center"/>
                                <w:rPr>
                                  <w:rFonts w:ascii="BIZ UDPゴシック" w:eastAsia="BIZ UDPゴシック" w:hAnsi="BIZ UDPゴシック"/>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F8A7A4" id="グループ化 46" o:spid="_x0000_s1350" style="position:absolute;left:0;text-align:left;margin-left:13.4pt;margin-top:11.6pt;width:315.75pt;height:173.1pt;z-index:251487232;mso-position-horizontal-relative:margin;mso-width-relative:margin;mso-height-relative:margin" coordorigin="-4558,-1368" coordsize="34480,8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2Y1wMAAFENAAAOAAAAZHJzL2Uyb0RvYy54bWzsV89v2zYUvg/Y/0DonkiyJUsW4hRpsgQD&#10;sjZYOvRMS5QtQCI5ko6c3trrDgMKrEDR23bYaed1h/01WYvtv9hHSnactEOWDshhiA8yyfdDj997&#10;3yO182DZ1OSMKV0JPvHC7cAjjOeiqPhs4n3z5HAr9Yg2lBe0FpxNvHOmvQe7n3+208qMDcRc1AVT&#10;BE64zlo58ebGyMz3dT5nDdXbQjIOYSlUQw2mauYXirbw3tT+IAhGfitUIZXImdZYPeiE3q7zX5Ys&#10;N4/LUjND6omH2Ix7Kvec2qe/u0OzmaJyXuV9GPQTomhoxfHStasDaihZqOoDV02VK6FFabZz0fii&#10;LKucuT1gN2FwbTdHSiyk28ssa2dyDROgvYbTJ7vNH50dKXkqTxSQaOUMWLiZ3cuyVI39R5Rk6SA7&#10;X0PGlobkWIwQdTCIPZJDNgjH6TDpQc3nQN7abUVxnI4ij0BjKxyO0sFa44veyzCK0iBGfqyXNEri&#10;cGgz469i8K9E1krUir6EQ/83OE7nVDKHss4Ax4kiVYGNJR7htEHJvv/lp/evfnv3+4/+Xz/82o0I&#10;pA4vZ7FGT2caQH4Eun+EYAXjTQDQTCptjphoiB1MPIXKdgVHz4616bBaqdgAuDis6hrrNKs5aZGb&#10;NE5smihIVtbUYNhI7FPzmUdoPQN7c6OcSy3qqrDm1lqf6/1akTMKAoF3hWg9UlNtsDjxDt3PGdWL&#10;5itRdHqjOAhcjpHAzt7l8opfG+wB1fPOwok6MjaVQUeoqwaVADdrRzW34TDH6X7LthA6xO1oKopz&#10;JE+JjuRa5ocVXnKMYE+oAqtRX+hU5jEeZS2AiehHHpkL9exj61Yf1QWpR1p0CeD17YIqBgy+5Ki7&#10;cRhFtq24SRQnKG2iNiXTTQlfNPsCOIboiTJ3Q6tv6tWwVKJ5ioa2Z98KEeU53t1lpp/sm657oSXm&#10;bG/PqaGVSGqO+anMrXOLk4X3yfIpVbIvGINSeyRWtU6za3XT6VpLLvYWRpSVK6pLXJHBnne2T9wB&#10;AePBioDv3rz58+eXIGBG8H/x4uUfb99ePP/+4vnrixffEejdioqDJBgmo74bhckwcfaorL4XhUkQ&#10;jZNh14vCURyG6ZVe9CEVxYIXX9+WjyHiQIZvz0c1m64JGT8cPzyIO9LOacE6Mln2renXqd8F/8xy&#10;unStMwxHq5Tcc/L/xUnQojsUb+CkO75tm8CB+i+Ox2GSpD0nw2gwHjvzTUqmYZjgBmGvB3E8iMbj&#10;e0ribL3xSNyg5PrCck/Ju6Kku7Xi3u6ab/+NYT8MNufuWL38Etr9GwAA//8DAFBLAwQUAAYACAAA&#10;ACEAk6zJHOEAAAAJAQAADwAAAGRycy9kb3ducmV2LnhtbEyPT0vDQBDF74LfYRnBm938saHGbEop&#10;6qkItoJ422anSWh2NmS3SfrtHU96Gh7v8d5vivVsOzHi4FtHCuJFBAKpcqalWsHn4fVhBcIHTUZ3&#10;jlDBFT2sy9ubQufGTfSB4z7UgkvI51pBE0KfS+mrBq32C9cjsXdyg9WB5VBLM+iJy20nkyjKpNUt&#10;8UKje9w2WJ33F6vgbdLTJo1fxt35tL1+H5bvX7sYlbq/mzfPIALO4S8Mv/iMDiUzHd2FjBedgiRj&#10;8sA3TUCwny1XKYijgjR7egRZFvL/B+UPAAAA//8DAFBLAQItABQABgAIAAAAIQC2gziS/gAAAOEB&#10;AAATAAAAAAAAAAAAAAAAAAAAAABbQ29udGVudF9UeXBlc10ueG1sUEsBAi0AFAAGAAgAAAAhADj9&#10;If/WAAAAlAEAAAsAAAAAAAAAAAAAAAAALwEAAF9yZWxzLy5yZWxzUEsBAi0AFAAGAAgAAAAhANQ2&#10;LZjXAwAAUQ0AAA4AAAAAAAAAAAAAAAAALgIAAGRycy9lMm9Eb2MueG1sUEsBAi0AFAAGAAgAAAAh&#10;AJOsyRzhAAAACQEAAA8AAAAAAAAAAAAAAAAAMQYAAGRycy9kb3ducmV2LnhtbFBLBQYAAAAABAAE&#10;APMAAAA/BwAAAAA=&#10;">
                <v:rect id="正方形/長方形 47" o:spid="_x0000_s1351" style="position:absolute;left:-4558;top:-1368;width:34479;height:8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kSvxAAAANsAAAAPAAAAZHJzL2Rvd25yZXYueG1sRI9Bi8Iw&#10;FITvwv6H8AQvYlMXcaVrFBEELyLq7sLeHs2zLTYvpUlt9dcbQfA4zMw3zHzZmVJcqXaFZQXjKAZB&#10;nFpdcKbg57QZzUA4j6yxtEwKbuRgufjozTHRtuUDXY8+EwHCLkEFufdVIqVLczLoIlsRB+9sa4M+&#10;yDqTusY2wE0pP+N4Kg0WHBZyrGidU3o5NkbBtkO5b/5X7e96fN+cdn/NZTgkpQb9bvUNwlPn3+FX&#10;e6sVTL7g+SX8ALl4AAAA//8DAFBLAQItABQABgAIAAAAIQDb4fbL7gAAAIUBAAATAAAAAAAAAAAA&#10;AAAAAAAAAABbQ29udGVudF9UeXBlc10ueG1sUEsBAi0AFAAGAAgAAAAhAFr0LFu/AAAAFQEAAAsA&#10;AAAAAAAAAAAAAAAAHwEAAF9yZWxzLy5yZWxzUEsBAi0AFAAGAAgAAAAhAMp+RK/EAAAA2wAAAA8A&#10;AAAAAAAAAAAAAAAABwIAAGRycy9kb3ducmV2LnhtbFBLBQYAAAAAAwADALcAAAD4AgAAAAA=&#10;" filled="f" strokecolor="#a6a6a6" strokeweight="2.25pt"/>
                <v:roundrect id="四角形: 角を丸くする 52" o:spid="_x0000_s1352" style="position:absolute;left:-2703;top:-1173;width:17048;height:16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uO2xQAAANsAAAAPAAAAZHJzL2Rvd25yZXYueG1sRI/NasMw&#10;EITvgb6D2EBvifzTlOJGMSFQKIUcaucBttb6J7FWxlIdt08fFQo5DjPzDbPNZ9OLiUbXWVYQryMQ&#10;xJXVHTcKTuXb6gWE88gae8uk4Icc5LuHxRYzba/8SVPhGxEg7DJU0Ho/ZFK6qiWDbm0H4uDVdjTo&#10;gxwbqUe8BrjpZRJFz9Jgx2GhxYEOLVWX4tso2KfnuCx+jX1q0svX8SM91KYulHpczvtXEJ5mfw//&#10;t9+1gk0Cf1/CD5C7GwAAAP//AwBQSwECLQAUAAYACAAAACEA2+H2y+4AAACFAQAAEwAAAAAAAAAA&#10;AAAAAAAAAAAAW0NvbnRlbnRfVHlwZXNdLnhtbFBLAQItABQABgAIAAAAIQBa9CxbvwAAABUBAAAL&#10;AAAAAAAAAAAAAAAAAB8BAABfcmVscy8ucmVsc1BLAQItABQABgAIAAAAIQAhMuO2xQAAANsAAAAP&#10;AAAAAAAAAAAAAAAAAAcCAABkcnMvZG93bnJldi54bWxQSwUGAAAAAAMAAwC3AAAA+QIAAAAA&#10;" filled="f" strokecolor="#41719c" strokeweight="1pt">
                  <v:stroke joinstyle="miter"/>
                  <v:textbox>
                    <w:txbxContent>
                      <w:p w14:paraId="5735E0F2" w14:textId="6AF4302B" w:rsidR="008D6D5A" w:rsidRPr="005E0666" w:rsidRDefault="008D6D5A" w:rsidP="008D6D5A">
                        <w:pPr>
                          <w:jc w:val="center"/>
                          <w:rPr>
                            <w:rFonts w:ascii="BIZ UDPゴシック" w:eastAsia="BIZ UDPゴシック" w:hAnsi="BIZ UDPゴシック"/>
                            <w:color w:val="000000"/>
                            <w:sz w:val="18"/>
                            <w:szCs w:val="18"/>
                          </w:rPr>
                        </w:pPr>
                        <w:r w:rsidRPr="005E0666">
                          <w:rPr>
                            <w:rFonts w:ascii="BIZ UDPゴシック" w:eastAsia="BIZ UDPゴシック" w:hAnsi="BIZ UDPゴシック" w:hint="eastAsia"/>
                            <w:color w:val="000000"/>
                            <w:sz w:val="18"/>
                            <w:szCs w:val="18"/>
                          </w:rPr>
                          <w:t>大阪府</w:t>
                        </w:r>
                        <w:r w:rsidR="006A42BB" w:rsidRPr="005E0666">
                          <w:rPr>
                            <w:rFonts w:ascii="BIZ UDPゴシック" w:eastAsia="BIZ UDPゴシック" w:hAnsi="BIZ UDPゴシック" w:hint="eastAsia"/>
                            <w:color w:val="000000"/>
                            <w:sz w:val="18"/>
                            <w:szCs w:val="18"/>
                          </w:rPr>
                          <w:t>万国博覧会記念公園事務所</w:t>
                        </w:r>
                      </w:p>
                    </w:txbxContent>
                  </v:textbox>
                </v:roundrect>
                <v:roundrect id="四角形: 角を丸くする 53" o:spid="_x0000_s1353" style="position:absolute;left:-3778;top:1429;width:17810;height:5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kYtxAAAANsAAAAPAAAAZHJzL2Rvd25yZXYueG1sRI/RasJA&#10;FETfC/2H5Rb6Vjc2ViS6igiFIvTB6AdcszebaPZuyG6T1K/vCkIfh5k5w6w2o21ET52vHSuYThIQ&#10;xIXTNRsFp+Pn2wKED8gaG8ek4Jc8bNbPTyvMtBv4QH0ejIgQ9hkqqEJoMyl9UZFFP3EtcfRK11kM&#10;UXZG6g6HCLeNfE+SubRYc1yosKVdRcU1/7EKtullesxv1s1Mej1/79NdactcqdeXcbsEEWgM/+FH&#10;+0sr+Ejh/iX+ALn+AwAA//8DAFBLAQItABQABgAIAAAAIQDb4fbL7gAAAIUBAAATAAAAAAAAAAAA&#10;AAAAAAAAAABbQ29udGVudF9UeXBlc10ueG1sUEsBAi0AFAAGAAgAAAAhAFr0LFu/AAAAFQEAAAsA&#10;AAAAAAAAAAAAAAAAHwEAAF9yZWxzLy5yZWxzUEsBAi0AFAAGAAgAAAAhAE5+Ri3EAAAA2wAAAA8A&#10;AAAAAAAAAAAAAAAABwIAAGRycy9kb3ducmV2LnhtbFBLBQYAAAAAAwADALcAAAD4AgAAAAA=&#10;" filled="f" strokecolor="#41719c" strokeweight="1pt">
                  <v:stroke joinstyle="miter"/>
                  <v:textbox>
                    <w:txbxContent>
                      <w:p w14:paraId="293AE169" w14:textId="1BBC0A7A" w:rsidR="008D6D5A" w:rsidRDefault="008D6D5A" w:rsidP="008D6D5A">
                        <w:pPr>
                          <w:jc w:val="center"/>
                          <w:rPr>
                            <w:rFonts w:ascii="BIZ UDPゴシック" w:eastAsia="BIZ UDPゴシック" w:hAnsi="BIZ UDPゴシック"/>
                            <w:color w:val="000000"/>
                          </w:rPr>
                        </w:pPr>
                        <w:r w:rsidRPr="008D6D5A">
                          <w:rPr>
                            <w:rFonts w:ascii="BIZ UDPゴシック" w:eastAsia="BIZ UDPゴシック" w:hAnsi="BIZ UDPゴシック" w:hint="eastAsia"/>
                            <w:color w:val="000000"/>
                          </w:rPr>
                          <w:t>指定管理者</w:t>
                        </w:r>
                      </w:p>
                      <w:p w14:paraId="302967B4" w14:textId="77777777" w:rsidR="00C821E9" w:rsidRDefault="00C821E9" w:rsidP="00C821E9">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・収納業務</w:t>
                        </w:r>
                      </w:p>
                      <w:p w14:paraId="499D1700" w14:textId="77777777" w:rsidR="005E0666" w:rsidRDefault="00C821E9" w:rsidP="005E0666">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・施設管理（売店、茶室、</w:t>
                        </w:r>
                      </w:p>
                      <w:p w14:paraId="3F7C1E50" w14:textId="752839D8" w:rsidR="00C821E9" w:rsidRDefault="00C821E9" w:rsidP="00A61969">
                        <w:pPr>
                          <w:spacing w:line="240" w:lineRule="exact"/>
                          <w:ind w:leftChars="300" w:left="630" w:firstLineChars="43" w:firstLine="77"/>
                          <w:rPr>
                            <w:rFonts w:ascii="BIZ UDPゴシック" w:eastAsia="BIZ UDPゴシック" w:hAnsi="BIZ UDPゴシック"/>
                            <w:sz w:val="18"/>
                            <w:szCs w:val="18"/>
                          </w:rPr>
                        </w:pPr>
                        <w:r>
                          <w:rPr>
                            <w:rFonts w:ascii="BIZ UDPゴシック" w:eastAsia="BIZ UDPゴシック" w:hAnsi="BIZ UDPゴシック" w:hint="eastAsia"/>
                            <w:sz w:val="18"/>
                            <w:szCs w:val="18"/>
                          </w:rPr>
                          <w:t>電気・設備管理、補修等）</w:t>
                        </w:r>
                      </w:p>
                      <w:p w14:paraId="11B5759C" w14:textId="3176E469" w:rsidR="005E0666" w:rsidRDefault="00C821E9" w:rsidP="00C821E9">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・清掃管理</w:t>
                        </w:r>
                        <w:r w:rsidR="005E0666">
                          <w:rPr>
                            <w:rFonts w:ascii="BIZ UDPゴシック" w:eastAsia="BIZ UDPゴシック" w:hAnsi="BIZ UDPゴシック" w:hint="eastAsia"/>
                            <w:sz w:val="18"/>
                            <w:szCs w:val="18"/>
                          </w:rPr>
                          <w:t>・病害虫防除</w:t>
                        </w:r>
                      </w:p>
                      <w:p w14:paraId="35DC1460" w14:textId="39255AC6" w:rsidR="00C821E9" w:rsidRDefault="005E0666" w:rsidP="00C821E9">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・緊急対応</w:t>
                        </w:r>
                        <w:r w:rsidR="00C821E9">
                          <w:rPr>
                            <w:rFonts w:ascii="BIZ UDPゴシック" w:eastAsia="BIZ UDPゴシック" w:hAnsi="BIZ UDPゴシック" w:hint="eastAsia"/>
                            <w:sz w:val="18"/>
                            <w:szCs w:val="18"/>
                          </w:rPr>
                          <w:t>・イベント</w:t>
                        </w:r>
                        <w:r w:rsidR="00A61969">
                          <w:rPr>
                            <w:rFonts w:ascii="BIZ UDPゴシック" w:eastAsia="BIZ UDPゴシック" w:hAnsi="BIZ UDPゴシック" w:hint="eastAsia"/>
                            <w:sz w:val="18"/>
                            <w:szCs w:val="18"/>
                          </w:rPr>
                          <w:t>企画・運営</w:t>
                        </w:r>
                      </w:p>
                      <w:p w14:paraId="570676D3" w14:textId="574D39C0" w:rsidR="00C821E9" w:rsidRDefault="00C821E9" w:rsidP="00C821E9">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・広報（公園だより、HP等）</w:t>
                        </w:r>
                      </w:p>
                      <w:p w14:paraId="48AD51BE" w14:textId="77777777" w:rsidR="00C821E9" w:rsidRPr="008D6252" w:rsidRDefault="00C821E9" w:rsidP="00C821E9">
                        <w:pPr>
                          <w:spacing w:line="240" w:lineRule="exact"/>
                          <w:ind w:left="900" w:hangingChars="500" w:hanging="900"/>
                          <w:rPr>
                            <w:rFonts w:ascii="BIZ UDPゴシック" w:eastAsia="BIZ UDPゴシック" w:hAnsi="BIZ UDPゴシック"/>
                            <w:sz w:val="18"/>
                            <w:szCs w:val="18"/>
                          </w:rPr>
                        </w:pPr>
                      </w:p>
                      <w:p w14:paraId="26193595" w14:textId="77777777" w:rsidR="00C821E9" w:rsidRPr="00C821E9" w:rsidRDefault="00C821E9" w:rsidP="008D6D5A">
                        <w:pPr>
                          <w:jc w:val="center"/>
                          <w:rPr>
                            <w:rFonts w:ascii="BIZ UDPゴシック" w:eastAsia="BIZ UDPゴシック" w:hAnsi="BIZ UDPゴシック"/>
                            <w:color w:val="000000"/>
                          </w:rPr>
                        </w:pPr>
                      </w:p>
                    </w:txbxContent>
                  </v:textbox>
                </v:roundrect>
                <w10:wrap anchorx="margin"/>
              </v:group>
            </w:pict>
          </mc:Fallback>
        </mc:AlternateContent>
      </w:r>
      <w:r w:rsidR="007E3233"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2604416" behindDoc="0" locked="0" layoutInCell="1" allowOverlap="1" wp14:anchorId="2B260446" wp14:editId="0A7008B2">
                <wp:simplePos x="0" y="0"/>
                <wp:positionH relativeFrom="margin">
                  <wp:posOffset>4481195</wp:posOffset>
                </wp:positionH>
                <wp:positionV relativeFrom="paragraph">
                  <wp:posOffset>42545</wp:posOffset>
                </wp:positionV>
                <wp:extent cx="1371600" cy="619125"/>
                <wp:effectExtent l="0" t="0" r="19050" b="28575"/>
                <wp:wrapNone/>
                <wp:docPr id="160940785" name="四角形: 角を丸くする 160940785"/>
                <wp:cNvGraphicFramePr/>
                <a:graphic xmlns:a="http://schemas.openxmlformats.org/drawingml/2006/main">
                  <a:graphicData uri="http://schemas.microsoft.com/office/word/2010/wordprocessingShape">
                    <wps:wsp>
                      <wps:cNvSpPr/>
                      <wps:spPr>
                        <a:xfrm>
                          <a:off x="0" y="0"/>
                          <a:ext cx="1371600" cy="619125"/>
                        </a:xfrm>
                        <a:prstGeom prst="roundRect">
                          <a:avLst/>
                        </a:prstGeom>
                        <a:noFill/>
                        <a:ln w="12700" cap="flat" cmpd="sng" algn="ctr">
                          <a:solidFill>
                            <a:srgbClr val="5B9BD5">
                              <a:shade val="50000"/>
                            </a:srgbClr>
                          </a:solidFill>
                          <a:prstDash val="solid"/>
                          <a:miter lim="800000"/>
                        </a:ln>
                        <a:effectLst/>
                      </wps:spPr>
                      <wps:txbx>
                        <w:txbxContent>
                          <w:p w14:paraId="32B38938" w14:textId="77777777" w:rsidR="00820FC7" w:rsidRPr="00405D42" w:rsidRDefault="00820FC7" w:rsidP="00820FC7">
                            <w:pPr>
                              <w:spacing w:line="240" w:lineRule="exact"/>
                              <w:jc w:val="left"/>
                              <w:rPr>
                                <w:rFonts w:ascii="BIZ UDPゴシック" w:eastAsia="BIZ UDPゴシック" w:hAnsi="BIZ UDPゴシック"/>
                                <w:color w:val="000000" w:themeColor="text1"/>
                                <w:sz w:val="16"/>
                                <w:szCs w:val="16"/>
                              </w:rPr>
                            </w:pPr>
                            <w:r w:rsidRPr="00405D42">
                              <w:rPr>
                                <w:rFonts w:ascii="BIZ UDPゴシック" w:eastAsia="BIZ UDPゴシック" w:hAnsi="BIZ UDPゴシック" w:hint="eastAsia"/>
                                <w:color w:val="000000" w:themeColor="text1"/>
                                <w:sz w:val="16"/>
                                <w:szCs w:val="16"/>
                              </w:rPr>
                              <w:t>大阪府日本万国博覧会記念公園運営審議会緑整備部会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260446" id="四角形: 角を丸くする 160940785" o:spid="_x0000_s1354" style="position:absolute;left:0;text-align:left;margin-left:352.85pt;margin-top:3.35pt;width:108pt;height:48.75pt;z-index:25260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BrZbwIAANwEAAAOAAAAZHJzL2Uyb0RvYy54bWysVE1v2zAMvQ/YfxB0Xx1nTT+COkXaoMOA&#10;oi3WDj0zshwL0NcoJXb360fJTtN1Ow3LQRFF6pF8evTFZW8020kMytmKl0cTzqQVrlZ2U/HvTzef&#10;zjgLEWwN2llZ8RcZ+OXi44eLzs/l1LVO1xIZgdgw73zF2xj9vCiCaKWBcOS8tORsHBqIZOKmqBE6&#10;Qje6mE4mJ0XnsPbohAyBTleDky8yftNIEe+bJsjIdMWptphXzOs6rcXiAuYbBN8qMZYB/1CFAWUp&#10;6SvUCiKwLao/oIwS6IJr4pFwpnBNo4TMPVA35eRdN48teJl7IXKCf6Up/D9Ycbd79A9INHQ+zANt&#10;Uxd9gyb9U32sz2S9vJIl+8gEHZafT8uTCXEqyHdSnpfTWWKzONz2GOIX6QxLm4qj29r6G71IJgp2&#10;tyEO8fu4lNG6G6V1fhVtWUdppqc5CZA4Gg2R8hlfVzzYDWegN6Q6ETFDBqdVna4noICb9bVGtgN6&#10;+dnV+dVqNgS1UMvxdEK/seYxPNf/G04qbgWhHa5k1yAaoyIpVytT8bMEtEfSNqWXWXtjiwdq0y72&#10;654paqEszxJUOlu7+uUBGbpBoMGLG0WJbyHEB0BSJPFMUxbvaWm0I17cuOOsdfjzb+cpnoRCXs46&#10;Ujhx9mMLKDnTXy1J6Lw8Pk4jkY3j2emUDHzrWb/12K25dkRlSfPsRd6m+Kj32wadeaZhXKas5AIr&#10;KPfwOqNxHYfJo3EWcrnMYTQGHuKtffQigSfuEuVP/TOgH5UTSXN3bj8NMH+nnSF2UM9yG12jsrAO&#10;vNKrJoNGKL/vOO5pRt/aOerwUVr8AgAA//8DAFBLAwQUAAYACAAAACEAQ54MPd8AAAAJAQAADwAA&#10;AGRycy9kb3ducmV2LnhtbEyPzU7DMBCE70i8g7VI3KjzU1oIcaqqEhekHkh5ACfe/NB4HcVuG3j6&#10;Lid62l3NaPabfDPbQZxx8r0jBfEiAoFUO9NTq+Dr8P70AsIHTUYPjlDBD3rYFPd3uc6Mu9AnnsvQ&#10;Cg4hn2kFXQhjJqWvO7TaL9yIxFrjJqsDn1MrzaQvHG4HmUTRSlrdE3/o9Ii7DutjebIKtul3fCh/&#10;rVu26bHaf6S7xjalUo8P8/YNRMA5/JvhD5/RoWCmyp3IeDEoWEfPa7YqWPFg/TWJeanYGC0TkEUu&#10;bxsUVwAAAP//AwBQSwECLQAUAAYACAAAACEAtoM4kv4AAADhAQAAEwAAAAAAAAAAAAAAAAAAAAAA&#10;W0NvbnRlbnRfVHlwZXNdLnhtbFBLAQItABQABgAIAAAAIQA4/SH/1gAAAJQBAAALAAAAAAAAAAAA&#10;AAAAAC8BAABfcmVscy8ucmVsc1BLAQItABQABgAIAAAAIQCnUBrZbwIAANwEAAAOAAAAAAAAAAAA&#10;AAAAAC4CAABkcnMvZTJvRG9jLnhtbFBLAQItABQABgAIAAAAIQBDngw93wAAAAkBAAAPAAAAAAAA&#10;AAAAAAAAAMkEAABkcnMvZG93bnJldi54bWxQSwUGAAAAAAQABADzAAAA1QUAAAAA&#10;" filled="f" strokecolor="#41719c" strokeweight="1pt">
                <v:stroke joinstyle="miter"/>
                <v:textbox>
                  <w:txbxContent>
                    <w:p w14:paraId="32B38938" w14:textId="77777777" w:rsidR="00820FC7" w:rsidRPr="00405D42" w:rsidRDefault="00820FC7" w:rsidP="00820FC7">
                      <w:pPr>
                        <w:spacing w:line="240" w:lineRule="exact"/>
                        <w:jc w:val="left"/>
                        <w:rPr>
                          <w:rFonts w:ascii="BIZ UDPゴシック" w:eastAsia="BIZ UDPゴシック" w:hAnsi="BIZ UDPゴシック"/>
                          <w:color w:val="000000" w:themeColor="text1"/>
                          <w:sz w:val="16"/>
                          <w:szCs w:val="16"/>
                        </w:rPr>
                      </w:pPr>
                      <w:r w:rsidRPr="00405D42">
                        <w:rPr>
                          <w:rFonts w:ascii="BIZ UDPゴシック" w:eastAsia="BIZ UDPゴシック" w:hAnsi="BIZ UDPゴシック" w:hint="eastAsia"/>
                          <w:color w:val="000000" w:themeColor="text1"/>
                          <w:sz w:val="16"/>
                          <w:szCs w:val="16"/>
                        </w:rPr>
                        <w:t>大阪府日本万国博覧会記念公園運営審議会緑整備部会</w:t>
                      </w:r>
                    </w:p>
                  </w:txbxContent>
                </v:textbox>
                <w10:wrap anchorx="margin"/>
              </v:roundrect>
            </w:pict>
          </mc:Fallback>
        </mc:AlternateContent>
      </w:r>
      <w:r w:rsidR="00662F26"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2615680" behindDoc="0" locked="0" layoutInCell="1" allowOverlap="1" wp14:anchorId="144B88BF" wp14:editId="070A5315">
                <wp:simplePos x="0" y="0"/>
                <wp:positionH relativeFrom="margin">
                  <wp:posOffset>3495675</wp:posOffset>
                </wp:positionH>
                <wp:positionV relativeFrom="paragraph">
                  <wp:posOffset>140335</wp:posOffset>
                </wp:positionV>
                <wp:extent cx="428625" cy="495300"/>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428625" cy="495300"/>
                        </a:xfrm>
                        <a:prstGeom prst="rect">
                          <a:avLst/>
                        </a:prstGeom>
                        <a:noFill/>
                        <a:ln w="6350">
                          <a:noFill/>
                        </a:ln>
                      </wps:spPr>
                      <wps:txbx>
                        <w:txbxContent>
                          <w:p w14:paraId="0B479996" w14:textId="77777777" w:rsidR="005E0666" w:rsidRDefault="005E0666" w:rsidP="005E0666">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指導</w:t>
                            </w:r>
                          </w:p>
                          <w:p w14:paraId="54DBBB53" w14:textId="77777777" w:rsidR="005E0666" w:rsidRPr="00172817" w:rsidRDefault="005E0666" w:rsidP="005E0666">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助言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B88BF" id="テキスト ボックス 58" o:spid="_x0000_s1355" type="#_x0000_t202" style="position:absolute;left:0;text-align:left;margin-left:275.25pt;margin-top:11.05pt;width:33.75pt;height:39pt;z-index:25261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2eEHQIAADQEAAAOAAAAZHJzL2Uyb0RvYy54bWysU01vGyEQvVfqf0Dc6107thuvvI7cRK4q&#10;RUkkJ8oZs+BFYhkK2Lvur+/A+ktpT1UvMDDDfLz3mN91jSZ74bwCU9LhIKdEGA6VMtuSvr2uvtxS&#10;4gMzFdNgREkPwtO7xedP89YWYgQ16Eo4gkmML1pb0joEW2SZ57VomB+AFQadElzDAh7dNqscazF7&#10;o7NRnk+zFlxlHXDhPd4+9E66SPmlFDw8S+lFILqk2FtIq0vrJq7ZYs6KrWO2VvzYBvuHLhqmDBY9&#10;p3pggZGdU3+kahR34EGGAYcmAykVF2kGnGaYf5hmXTMr0iwIjrdnmPz/S8uf9mv74kjovkGHBEZA&#10;WusLj5dxnk66Ju7YKUE/Qng4wya6QDhejke309GEEo6u8WxykydYs8tj63z4LqAh0SipQ1YSWGz/&#10;6AMWxNBTSKxlYKW0TsxoQ9qSTm8meXpw9uALbfDhpdVohW7TEVXhGMPZaZANVAecz0FPvbd8pbCL&#10;R+bDC3PINY6E+g3PuEgNWA2OFiU1uF9/u4/xSAF6KWlROyX1P3fMCUr0D4PkzIbjcRRbOownX0d4&#10;cNeezbXH7Jp7QHkO8adYnswYH/TJlA6ad5T5MlZFFzMca5c0nMz70CsavwkXy2UKQnlZFh7N2vKY&#10;OuIaMX7t3pmzRyICMvgEJ5Wx4gMffWzPyHIXQKpEVkS6R/VIAEozcXj8RlH71+cUdfnsi98AAAD/&#10;/wMAUEsDBBQABgAIAAAAIQBYWn664AAAAAoBAAAPAAAAZHJzL2Rvd25yZXYueG1sTI9BS8NAEIXv&#10;gv9hGcGb3U0gJcRsSgkUQfTQ2ou3SXaaBLO7Mbtto7/e8aTHYT7e+165WewoLjSHwTsNyUqBINd6&#10;M7hOw/Ft95CDCBGdwdE70vBFATbV7U2JhfFXt6fLIXaCQ1woUEMf41RIGdqeLIaVn8jx7+Rni5HP&#10;uZNmxiuH21GmSq2lxcFxQ48T1T21H4ez1fBc715x36Q2/x7rp5fTdvo8vmda398t20cQkZb4B8Ov&#10;PqtDxU6NPzsTxKghy1TGqIY0TUAwsE5yHtcwqVQCsirl/wnVDwAAAP//AwBQSwECLQAUAAYACAAA&#10;ACEAtoM4kv4AAADhAQAAEwAAAAAAAAAAAAAAAAAAAAAAW0NvbnRlbnRfVHlwZXNdLnhtbFBLAQIt&#10;ABQABgAIAAAAIQA4/SH/1gAAAJQBAAALAAAAAAAAAAAAAAAAAC8BAABfcmVscy8ucmVsc1BLAQIt&#10;ABQABgAIAAAAIQBuY2eEHQIAADQEAAAOAAAAAAAAAAAAAAAAAC4CAABkcnMvZTJvRG9jLnhtbFBL&#10;AQItABQABgAIAAAAIQBYWn664AAAAAoBAAAPAAAAAAAAAAAAAAAAAHcEAABkcnMvZG93bnJldi54&#10;bWxQSwUGAAAAAAQABADzAAAAhAUAAAAA&#10;" filled="f" stroked="f" strokeweight=".5pt">
                <v:textbox>
                  <w:txbxContent>
                    <w:p w14:paraId="0B479996" w14:textId="77777777" w:rsidR="005E0666" w:rsidRDefault="005E0666" w:rsidP="005E0666">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指導</w:t>
                      </w:r>
                    </w:p>
                    <w:p w14:paraId="54DBBB53" w14:textId="77777777" w:rsidR="005E0666" w:rsidRPr="00172817" w:rsidRDefault="005E0666" w:rsidP="005E0666">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助言</w:t>
                      </w:r>
                    </w:p>
                  </w:txbxContent>
                </v:textbox>
                <w10:wrap anchorx="margin"/>
              </v:shape>
            </w:pict>
          </mc:Fallback>
        </mc:AlternateContent>
      </w:r>
    </w:p>
    <w:p w14:paraId="67C21E4B" w14:textId="2099207C" w:rsidR="008D6D5A" w:rsidRPr="00CF58E3" w:rsidRDefault="00662F26" w:rsidP="008D6D5A">
      <w:pPr>
        <w:jc w:val="center"/>
        <w:rPr>
          <w:rFonts w:ascii="ＭＳ ゴシック" w:eastAsia="ＭＳ ゴシック" w:hAnsi="ＭＳ ゴシック" w:cs="Times New Roman"/>
          <w:color w:val="000000" w:themeColor="text1"/>
        </w:rPr>
      </w:pPr>
      <w:r w:rsidRPr="00CF58E3">
        <w:rPr>
          <w:rFonts w:ascii="Century" w:eastAsia="ＭＳ 明朝" w:hAnsi="Century" w:cs="Times New Roman"/>
          <w:noProof/>
          <w:color w:val="000000" w:themeColor="text1"/>
        </w:rPr>
        <mc:AlternateContent>
          <mc:Choice Requires="wps">
            <w:drawing>
              <wp:anchor distT="0" distB="0" distL="114300" distR="114300" simplePos="0" relativeHeight="251497472" behindDoc="0" locked="0" layoutInCell="1" allowOverlap="1" wp14:anchorId="5844974D" wp14:editId="32220BDF">
                <wp:simplePos x="0" y="0"/>
                <wp:positionH relativeFrom="margin">
                  <wp:posOffset>2733040</wp:posOffset>
                </wp:positionH>
                <wp:positionV relativeFrom="paragraph">
                  <wp:posOffset>215265</wp:posOffset>
                </wp:positionV>
                <wp:extent cx="590550" cy="29464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590550" cy="294640"/>
                        </a:xfrm>
                        <a:prstGeom prst="rect">
                          <a:avLst/>
                        </a:prstGeom>
                        <a:noFill/>
                        <a:ln w="6350">
                          <a:noFill/>
                        </a:ln>
                      </wps:spPr>
                      <wps:txbx>
                        <w:txbxContent>
                          <w:p w14:paraId="3B90A4A4" w14:textId="77777777" w:rsidR="008D6D5A" w:rsidRPr="002B1582" w:rsidRDefault="008D6D5A" w:rsidP="008D6D5A">
                            <w:pPr>
                              <w:rPr>
                                <w:rFonts w:ascii="BIZ UDPゴシック" w:eastAsia="BIZ UDPゴシック" w:hAnsi="BIZ UDPゴシック"/>
                                <w:sz w:val="16"/>
                                <w:szCs w:val="16"/>
                              </w:rPr>
                            </w:pPr>
                            <w:r w:rsidRPr="002B1582">
                              <w:rPr>
                                <w:rFonts w:ascii="BIZ UDPゴシック" w:eastAsia="BIZ UDPゴシック" w:hAnsi="BIZ UDPゴシック" w:hint="eastAsia"/>
                                <w:sz w:val="16"/>
                                <w:szCs w:val="16"/>
                              </w:rPr>
                              <w:t>委託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44974D" id="テキスト ボックス 56" o:spid="_x0000_s1356" type="#_x0000_t202" style="position:absolute;left:0;text-align:left;margin-left:215.2pt;margin-top:16.95pt;width:46.5pt;height:23.2pt;z-index:251497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EBEGQIAADQEAAAOAAAAZHJzL2Uyb0RvYy54bWysU02P2jAQvVfqf7B8LwEKtESEFd0VVSW0&#10;uxJb7dk4NonkeFx7IKG/vmPz2W1PVS/OZN54Pt4bz+66xrC98qEGW/BBr8+ZshLK2m4L/v1l+eEz&#10;ZwGFLYUBqwp+UIHfzd+/m7UuV0OowJTKM0piQ966gleILs+yICvViNADpyyBGnwjkH79Niu9aCl7&#10;Y7Jhvz/JWvCl8yBVCOR9OIJ8nvJrrSQ+aR0UMlNw6g3T6dO5iWc2n4l864WranlqQ/xDF42oLRW9&#10;pHoQKNjO13+kamrpIYDGnoQmA61rqdIMNM2g/2aadSWcSrMQOcFdaAr/L6183K/ds2fYfYGOBIyE&#10;tC7kgZxxnk77Jn6pU0Y4UXi40KY6ZJKc42l/PCZEEjScjiajRGt2vex8wK8KGhaNgntSJZEl9quA&#10;VJBCzyGxloVlbUxSxljWFnzykdL/htANY+nitdVoYbfpWF3SGMPUQvRtoDzQfB6O0gcnlzV1sRIB&#10;n4Unralx2l98okMboGpwsjirwP/8mz/GkwSEctbS7hQ8/NgJrzgz3yyJMx2MiAOG6Wc0/kTdMH+L&#10;bG4Ru2vugdZzQC/FyWTGeDRnU3toXmnNF7EqQcJKql1wPJv3eNxoeiZSLRYpiNbLCVzZtZMxdWQv&#10;cvzSvQrvTkIgKfgI5y0T+Rs9jrFH3hc7BF0nsa6sngSg1Uwanp5R3P3b/xR1fezzXwAAAP//AwBQ&#10;SwMEFAAGAAgAAAAhAILvIdrhAAAACQEAAA8AAABkcnMvZG93bnJldi54bWxMj8tOwzAQRfdI/IM1&#10;SOyoTdKiNM2kqiJVSAgWLd2wm8RuEuFHiN028PWYVVnOzNGdc4v1ZDQ7q9H3ziI8zgQwZRsne9si&#10;HN63DxkwH8hK0s4qhG/lYV3e3hSUS3exO3Xeh5bFEOtzQuhCGHLOfdMpQ37mBmXj7ehGQyGOY8vl&#10;SJcYbjRPhHjihnobP3Q0qKpTzef+ZBBequ0b7erEZD+6en49boavw8cC8f5u2qyABTWFKwx/+lEd&#10;yuhUu5OVnmmEeSrmEUVI0yWwCCySNC5qhEykwMuC/29Q/gIAAP//AwBQSwECLQAUAAYACAAAACEA&#10;toM4kv4AAADhAQAAEwAAAAAAAAAAAAAAAAAAAAAAW0NvbnRlbnRfVHlwZXNdLnhtbFBLAQItABQA&#10;BgAIAAAAIQA4/SH/1gAAAJQBAAALAAAAAAAAAAAAAAAAAC8BAABfcmVscy8ucmVsc1BLAQItABQA&#10;BgAIAAAAIQClREBEGQIAADQEAAAOAAAAAAAAAAAAAAAAAC4CAABkcnMvZTJvRG9jLnhtbFBLAQIt&#10;ABQABgAIAAAAIQCC7yHa4QAAAAkBAAAPAAAAAAAAAAAAAAAAAHMEAABkcnMvZG93bnJldi54bWxQ&#10;SwUGAAAAAAQABADzAAAAgQUAAAAA&#10;" filled="f" stroked="f" strokeweight=".5pt">
                <v:textbox>
                  <w:txbxContent>
                    <w:p w14:paraId="3B90A4A4" w14:textId="77777777" w:rsidR="008D6D5A" w:rsidRPr="002B1582" w:rsidRDefault="008D6D5A" w:rsidP="008D6D5A">
                      <w:pPr>
                        <w:rPr>
                          <w:rFonts w:ascii="BIZ UDPゴシック" w:eastAsia="BIZ UDPゴシック" w:hAnsi="BIZ UDPゴシック"/>
                          <w:sz w:val="16"/>
                          <w:szCs w:val="16"/>
                        </w:rPr>
                      </w:pPr>
                      <w:r w:rsidRPr="002B1582">
                        <w:rPr>
                          <w:rFonts w:ascii="BIZ UDPゴシック" w:eastAsia="BIZ UDPゴシック" w:hAnsi="BIZ UDPゴシック" w:hint="eastAsia"/>
                          <w:sz w:val="16"/>
                          <w:szCs w:val="16"/>
                        </w:rPr>
                        <w:t>委託</w:t>
                      </w:r>
                    </w:p>
                  </w:txbxContent>
                </v:textbox>
                <w10:wrap anchorx="margin"/>
              </v:shape>
            </w:pict>
          </mc:Fallback>
        </mc:AlternateContent>
      </w:r>
      <w:r w:rsidRPr="00CF58E3">
        <w:rPr>
          <w:rFonts w:ascii="Century" w:eastAsia="ＭＳ 明朝" w:hAnsi="Century" w:cs="Times New Roman"/>
          <w:noProof/>
          <w:color w:val="000000" w:themeColor="text1"/>
        </w:rPr>
        <mc:AlternateContent>
          <mc:Choice Requires="wps">
            <w:drawing>
              <wp:anchor distT="0" distB="0" distL="114300" distR="114300" simplePos="0" relativeHeight="252616704" behindDoc="0" locked="0" layoutInCell="1" allowOverlap="1" wp14:anchorId="7D4B708A" wp14:editId="5F2E292D">
                <wp:simplePos x="0" y="0"/>
                <wp:positionH relativeFrom="column">
                  <wp:posOffset>2280285</wp:posOffset>
                </wp:positionH>
                <wp:positionV relativeFrom="paragraph">
                  <wp:posOffset>109220</wp:posOffset>
                </wp:positionV>
                <wp:extent cx="2268000" cy="0"/>
                <wp:effectExtent l="38100" t="76200" r="18415" b="95250"/>
                <wp:wrapNone/>
                <wp:docPr id="1978626690" name="直線矢印コネクタ 1978626690"/>
                <wp:cNvGraphicFramePr/>
                <a:graphic xmlns:a="http://schemas.openxmlformats.org/drawingml/2006/main">
                  <a:graphicData uri="http://schemas.microsoft.com/office/word/2010/wordprocessingShape">
                    <wps:wsp>
                      <wps:cNvCnPr/>
                      <wps:spPr>
                        <a:xfrm>
                          <a:off x="0" y="0"/>
                          <a:ext cx="2268000" cy="0"/>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w14:anchorId="1A94BF4D" id="_x0000_t32" coordsize="21600,21600" o:spt="32" o:oned="t" path="m,l21600,21600e" filled="f">
                <v:path arrowok="t" fillok="f" o:connecttype="none"/>
                <o:lock v:ext="edit" shapetype="t"/>
              </v:shapetype>
              <v:shape id="直線矢印コネクタ 1978626690" o:spid="_x0000_s1026" type="#_x0000_t32" style="position:absolute;left:0;text-align:left;margin-left:179.55pt;margin-top:8.6pt;width:178.6pt;height:0;z-index:25261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Hp6CwIAACwEAAAOAAAAZHJzL2Uyb0RvYy54bWysU82O0zAQviPxDlbuNGklQrdquocucEFQ&#10;8fMAXmecWPhPtmnaaznvC8ABiRcACSSOPEyF+hqMnTa7WkBCiIsTe+b7Zr7P4/n5RkmyBueF0VU2&#10;HhUZAc1MLXRTZa9ePro3zYgPVNdUGg1VtgWfnS/u3pl3dgYT0xpZgyNIov2ss1XWhmBnee5ZC4r6&#10;kbGgMciNUzTg1jV57WiH7Ermk6Io88642jrDwHs8veiD2SLxcw4sPOPcQyCyyrC3kFaX1su45os5&#10;nTWO2lawYxv0H7pQVGgsOlBd0EDJGyd+oVKCOeMNDyNmVG44FwySBlQzLm6pedFSC0kLmuPtYJP/&#10;f7Ts6XrliKjx7s4eTMtJWZ6hTZoqvKvD+6+Hb+8OHz7+uPq8333Zv73a7z7td9/JjVT0r7N+hjRL&#10;vXLHnbcrF83YcKfiF2WSTfJ8O3gOm0AYHk4m5bQosCY7xfJroHU+PAajSPypMh8cFU0blkZrvFnj&#10;xslzun7iA5ZG4AkQq0pNuiiruF+ktBZo/VDXJGwtigtOUN1I6CcgUCF/H0NSqZE7qux1pb+wldAX&#10;eQ4c/UMlfTNpcmEpHVlTnLn69ThWSCyYGSFcSDmA+tb+CDrmRhikaf5b4JCdKhodBqAS2rhkyK2q&#10;YXNqlff5J9W91ij70tTbdMvJDhzJpOz4fOLM39wn+PUjX/wEAAD//wMAUEsDBBQABgAIAAAAIQDM&#10;OPoI3QAAAAkBAAAPAAAAZHJzL2Rvd25yZXYueG1sTI/dSsNAEEbvBd9hGcEbsZsfTG2aTZGCiCAU&#10;ax9gm51ugtnZkN028e0d8UIvZ77DN2eqzex6ccExdJ4UpIsEBFLjTUdWweHj+f4RRIiajO49oYIv&#10;DLCpr68qXRo/0Tte9tEKLqFQagVtjEMpZWhadDos/IDE2cmPTkceRyvNqCcud73MkqSQTnfEF1o9&#10;4LbF5nN/dgpOs4nbND+8Tjs7ZVTYuzfzgkrd3sxPaxAR5/gHw48+q0PNTkd/JhNEryB/WKWMcrDM&#10;QDCwTIscxPF3IetK/v+g/gYAAP//AwBQSwECLQAUAAYACAAAACEAtoM4kv4AAADhAQAAEwAAAAAA&#10;AAAAAAAAAAAAAAAAW0NvbnRlbnRfVHlwZXNdLnhtbFBLAQItABQABgAIAAAAIQA4/SH/1gAAAJQB&#10;AAALAAAAAAAAAAAAAAAAAC8BAABfcmVscy8ucmVsc1BLAQItABQABgAIAAAAIQDSkHp6CwIAACwE&#10;AAAOAAAAAAAAAAAAAAAAAC4CAABkcnMvZTJvRG9jLnhtbFBLAQItABQABgAIAAAAIQDMOPoI3QAA&#10;AAkBAAAPAAAAAAAAAAAAAAAAAGUEAABkcnMvZG93bnJldi54bWxQSwUGAAAAAAQABADzAAAAbwUA&#10;AAAA&#10;" strokecolor="black [3200]" strokeweight="1.5pt">
                <v:stroke startarrow="block" endarrow="block" joinstyle="miter"/>
              </v:shape>
            </w:pict>
          </mc:Fallback>
        </mc:AlternateContent>
      </w:r>
    </w:p>
    <w:p w14:paraId="56146F96" w14:textId="5D66B0B3" w:rsidR="008D6D5A" w:rsidRPr="00CF58E3" w:rsidRDefault="00C05C77" w:rsidP="008D6D5A">
      <w:pPr>
        <w:jc w:val="center"/>
        <w:rPr>
          <w:rFonts w:ascii="ＭＳ ゴシック" w:eastAsia="ＭＳ ゴシック" w:hAnsi="ＭＳ ゴシック" w:cs="Times New Roman"/>
          <w:color w:val="000000" w:themeColor="text1"/>
        </w:rPr>
      </w:pPr>
      <w:r w:rsidRPr="00CF58E3">
        <w:rPr>
          <w:rFonts w:ascii="Century" w:eastAsia="ＭＳ 明朝" w:hAnsi="Century" w:cs="Times New Roman"/>
          <w:noProof/>
          <w:color w:val="000000" w:themeColor="text1"/>
        </w:rPr>
        <mc:AlternateContent>
          <mc:Choice Requires="wps">
            <w:drawing>
              <wp:anchor distT="0" distB="0" distL="114300" distR="114300" simplePos="0" relativeHeight="252703744" behindDoc="0" locked="0" layoutInCell="1" allowOverlap="1" wp14:anchorId="47959BAB" wp14:editId="08EE81E9">
                <wp:simplePos x="0" y="0"/>
                <wp:positionH relativeFrom="column">
                  <wp:posOffset>3416300</wp:posOffset>
                </wp:positionH>
                <wp:positionV relativeFrom="paragraph">
                  <wp:posOffset>36830</wp:posOffset>
                </wp:positionV>
                <wp:extent cx="7620" cy="472440"/>
                <wp:effectExtent l="38100" t="0" r="68580" b="60960"/>
                <wp:wrapNone/>
                <wp:docPr id="31" name="直線矢印コネクタ 31"/>
                <wp:cNvGraphicFramePr/>
                <a:graphic xmlns:a="http://schemas.openxmlformats.org/drawingml/2006/main">
                  <a:graphicData uri="http://schemas.microsoft.com/office/word/2010/wordprocessingShape">
                    <wps:wsp>
                      <wps:cNvCnPr/>
                      <wps:spPr>
                        <a:xfrm>
                          <a:off x="0" y="0"/>
                          <a:ext cx="7620" cy="47244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F05C17A" id="直線矢印コネクタ 31" o:spid="_x0000_s1026" type="#_x0000_t32" style="position:absolute;left:0;text-align:left;margin-left:269pt;margin-top:2.9pt;width:.6pt;height:37.2pt;z-index:25270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stPAwIAAAIEAAAOAAAAZHJzL2Uyb0RvYy54bWysU0uOEzEQ3SNxB8t70p0QZoYonVlkgA2C&#10;iM8BPG47beGfyiadbMN6LgALJC4A0iCx5DARyjUou5MeNAgJITb+tOu9qveqenq+NpqsBATlbEWH&#10;g5ISYbmrlV1W9PWrx/fOKAmR2ZppZ0VFNyLQ89ndO9PWT8TINU7XAgiS2DBpfUWbGP2kKAJvhGFh&#10;4Lyw+CgdGBbxCsuiBtYiu9HFqCxPitZB7cFxEQJ+vege6SzzSyl4fC5lEJHoimJtMa+Q18u0FrMp&#10;myyB+UbxQxnsH6owTFlM2lNdsMjIW1C/URnFwQUn44A7UzgpFRdZA6oZlrfUvGyYF1kLmhN8b1P4&#10;f7T82WoBRNUVvT+kxDKDPdp/+Lr/9n7/8dOPqy+77fXu3dVu+3m3/U4wBP1qfZggbG4XcLgFv4Ak&#10;fi3BpB1lkXX2eNN7LNaRcPx4ejLCPnB8GJ+OxuPcgeIG6iHEJ8IZkg4VDRGYWjZx7qzFXjoYZpfZ&#10;6mmImByBR0DKqy1pcQgflg/KHBaZ0o9sTeLGo6wIitmlFkkDArXFLWnpqs+nuNGiI3ohJLqC9XYJ&#10;8zyKuQayYjhJ9ZvsRGbByASRSuse1KX/I+gQm2Aiz+jfAvvonNHZ2AONsg6y6FtZ4/pYquzij6o7&#10;rUn2pas3uZfZDhy07M/hp0iT/Os9w29+3dlPAAAA//8DAFBLAwQUAAYACAAAACEAVSukwt4AAAAI&#10;AQAADwAAAGRycy9kb3ducmV2LnhtbEyPwU7DMAyG70i8Q2Qkbixdp42uNJ2AgcTEibHLbl7rtRWJ&#10;UzXZVt4ec4Kbrd/6/X3FanRWnWkInWcD00kCirjydceNgd3n610GKkTkGq1nMvBNAVbl9VWBee0v&#10;/EHnbWyUlHDI0UAbY59rHaqWHIaJ74klO/rBYZR1aHQ94EXKndVpkiy0w47lQ4s9PbdUfW1PzsCx&#10;RVrvLOO6v19M35/2by/JxhtzezM+PoCKNMa/Y/jFF3QohengT1wHZQ3MZ5m4RBnEQPL5bJmCOhjI&#10;khR0Wej/AuUPAAAA//8DAFBLAQItABQABgAIAAAAIQC2gziS/gAAAOEBAAATAAAAAAAAAAAAAAAA&#10;AAAAAABbQ29udGVudF9UeXBlc10ueG1sUEsBAi0AFAAGAAgAAAAhADj9If/WAAAAlAEAAAsAAAAA&#10;AAAAAAAAAAAALwEAAF9yZWxzLy5yZWxzUEsBAi0AFAAGAAgAAAAhAMl6y08DAgAAAgQAAA4AAAAA&#10;AAAAAAAAAAAALgIAAGRycy9lMm9Eb2MueG1sUEsBAi0AFAAGAAgAAAAhAFUrpMLeAAAACAEAAA8A&#10;AAAAAAAAAAAAAAAAXQQAAGRycy9kb3ducmV2LnhtbFBLBQYAAAAABAAEAPMAAABoBQAAAAA=&#10;" strokecolor="black [3200]" strokeweight="1.5pt">
                <v:stroke endarrow="block" joinstyle="miter"/>
              </v:shape>
            </w:pict>
          </mc:Fallback>
        </mc:AlternateContent>
      </w:r>
      <w:r w:rsidR="00C70D4D" w:rsidRPr="00CF58E3">
        <w:rPr>
          <w:rFonts w:ascii="Century" w:eastAsia="ＭＳ 明朝" w:hAnsi="Century" w:cs="Times New Roman"/>
          <w:noProof/>
          <w:color w:val="000000" w:themeColor="text1"/>
        </w:rPr>
        <mc:AlternateContent>
          <mc:Choice Requires="wps">
            <w:drawing>
              <wp:anchor distT="0" distB="0" distL="114300" distR="114300" simplePos="0" relativeHeight="252699648" behindDoc="0" locked="0" layoutInCell="1" allowOverlap="1" wp14:anchorId="6A5ADEEE" wp14:editId="40FA83F6">
                <wp:simplePos x="0" y="0"/>
                <wp:positionH relativeFrom="column">
                  <wp:posOffset>1271270</wp:posOffset>
                </wp:positionH>
                <wp:positionV relativeFrom="paragraph">
                  <wp:posOffset>67310</wp:posOffset>
                </wp:positionV>
                <wp:extent cx="7620" cy="419100"/>
                <wp:effectExtent l="76200" t="38100" r="68580" b="57150"/>
                <wp:wrapNone/>
                <wp:docPr id="14" name="直線矢印コネクタ 14"/>
                <wp:cNvGraphicFramePr/>
                <a:graphic xmlns:a="http://schemas.openxmlformats.org/drawingml/2006/main">
                  <a:graphicData uri="http://schemas.microsoft.com/office/word/2010/wordprocessingShape">
                    <wps:wsp>
                      <wps:cNvCnPr/>
                      <wps:spPr>
                        <a:xfrm>
                          <a:off x="0" y="0"/>
                          <a:ext cx="7620" cy="419100"/>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B7FD54A" id="直線矢印コネクタ 14" o:spid="_x0000_s1026" type="#_x0000_t32" style="position:absolute;left:0;text-align:left;margin-left:100.1pt;margin-top:5.3pt;width:.6pt;height:33pt;z-index:25269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6CAIAAB4EAAAOAAAAZHJzL2Uyb0RvYy54bWysU0uOEzEQ3SNxB8t70t3RMDBROrPIABsE&#10;EZ8DeNzltIV/sk062Yb1XAAWSFwAJJBYcpgI5RqU3UkPGkBCiI27bdd7Ve9VeXq+1oqswAdpTU2r&#10;UUkJGG4baZY1ffni4Z37lITITMOUNVDTDQR6Prt9a9q5CYxta1UDniCJCZPO1bSN0U2KIvAWNAsj&#10;68DgpbBes4hbvywazzpk16oYl+Vp0VnfOG85hICnF/0lnWV+IYDHp0IEiETVFGuLefV5vUxrMZuy&#10;ydIz10p+KIP9QxWaSYNJB6oLFhl57eUvVFpyb4MVccStLqwQkkPWgGqq8oaa5y1zkLWgOcENNoX/&#10;R8ufrBaeyAZ7d0KJYRp7tH/3Zf/17f79h+9Xn3bbz7s3V7vtx932G8EQ9KtzYYKwuVn4wy64hU/i&#10;18Lr9EVZZJ093gwewzoSjof3TsfYB44XJ9VZVeYOFNdQ50N8BFaT9FPTED2TyzbOrTHYS+ur7DJb&#10;PQ4RkyPwCEh5lSEdCjkr75Y5rAXWPDANiRuHsqKXzCwV9D2PTKrf3yGpMsiddPbK8l/cKOiTPAOB&#10;jqGWvpg8qzBXnqwYTlnzqkoZMgtGJoiQSg2gvrQ/gg6xCQZ5fv8WOETnjNbEAailsT4bciNrXB9L&#10;FX38UXWvNcm+tM0m9znbgUOYlR0eTJryn/cZfv2sZz8AAAD//wMAUEsDBBQABgAIAAAAIQCJ8H31&#10;3AAAAAkBAAAPAAAAZHJzL2Rvd25yZXYueG1sTI/RSsQwEEXfBf8hjOCLuEmrRKlNF1kQEQTZdT8g&#10;28ymxWZSmuy2/r3jkz4O93LumXq9hEGccUp9JAPFSoFAaqPryRvYf77cPoJI2ZKzQyQ08I0J1s3l&#10;RW0rF2fa4nmXvWAIpcoa6HIeKylT22GwaRVHJM6OcQo28zl56SY7MzwMslRKy2B74oXOjrjpsP3a&#10;nYKB4+Lyprjbv80ffi5J+5t394rGXF8tz08gMi75rwy/+qwODTsd4olcEoMBppdc5UBpEFwoVXEP&#10;4mDgQWuQTS3/f9D8AAAA//8DAFBLAQItABQABgAIAAAAIQC2gziS/gAAAOEBAAATAAAAAAAAAAAA&#10;AAAAAAAAAABbQ29udGVudF9UeXBlc10ueG1sUEsBAi0AFAAGAAgAAAAhADj9If/WAAAAlAEAAAsA&#10;AAAAAAAAAAAAAAAALwEAAF9yZWxzLy5yZWxzUEsBAi0AFAAGAAgAAAAhAIBYvvoIAgAAHgQAAA4A&#10;AAAAAAAAAAAAAAAALgIAAGRycy9lMm9Eb2MueG1sUEsBAi0AFAAGAAgAAAAhAInwffXcAAAACQEA&#10;AA8AAAAAAAAAAAAAAAAAYgQAAGRycy9kb3ducmV2LnhtbFBLBQYAAAAABAAEAPMAAABrBQAAAAA=&#10;" strokecolor="black [3200]" strokeweight="1.5pt">
                <v:stroke startarrow="block" endarrow="block" joinstyle="miter"/>
              </v:shape>
            </w:pict>
          </mc:Fallback>
        </mc:AlternateContent>
      </w:r>
      <w:r w:rsidR="00662F26"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2617728" behindDoc="0" locked="0" layoutInCell="1" allowOverlap="1" wp14:anchorId="6DBCD2FC" wp14:editId="65A556AC">
                <wp:simplePos x="0" y="0"/>
                <wp:positionH relativeFrom="margin">
                  <wp:align>center</wp:align>
                </wp:positionH>
                <wp:positionV relativeFrom="paragraph">
                  <wp:posOffset>42545</wp:posOffset>
                </wp:positionV>
                <wp:extent cx="1085850" cy="0"/>
                <wp:effectExtent l="0" t="0" r="0" b="0"/>
                <wp:wrapNone/>
                <wp:docPr id="1978626692" name="直線コネクタ 1978626692"/>
                <wp:cNvGraphicFramePr/>
                <a:graphic xmlns:a="http://schemas.openxmlformats.org/drawingml/2006/main">
                  <a:graphicData uri="http://schemas.microsoft.com/office/word/2010/wordprocessingShape">
                    <wps:wsp>
                      <wps:cNvCnPr/>
                      <wps:spPr>
                        <a:xfrm>
                          <a:off x="0" y="0"/>
                          <a:ext cx="10858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564A7F5" id="直線コネクタ 1978626692" o:spid="_x0000_s1026" style="position:absolute;left:0;text-align:left;z-index:252617728;visibility:visible;mso-wrap-style:square;mso-wrap-distance-left:9pt;mso-wrap-distance-top:0;mso-wrap-distance-right:9pt;mso-wrap-distance-bottom:0;mso-position-horizontal:center;mso-position-horizontal-relative:margin;mso-position-vertical:absolute;mso-position-vertical-relative:text" from="0,3.35pt" to="85.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Kv93QEAANoDAAAOAAAAZHJzL2Uyb0RvYy54bWysU0uOEzEQ3SNxB8t70p1IEzKtdGYxI9gg&#10;iPgcwOMupy38k23SnW1YcwE4BAuQWHKYLOYalN1JzwjQaITYuG1XvVf1nquXF71WZAs+SGtqOp2U&#10;lIDhtpFmU9N3b589WVASIjMNU9ZATXcQ6MXq8aNl5yqY2daqBjxBEhOqztW0jdFVRRF4C5qFiXVg&#10;MCis1yzi0W+KxrMO2bUqZmU5LzrrG+cthxDw9moI0lXmFwJ4fCVEgEhUTbG3mFef1+u0Fqslqzae&#10;uVbyYxvsH7rQTBosOlJdscjIBy//oNKSexusiBNudWGFkByyBlQzLX9T86ZlDrIWNCe40abw/2j5&#10;y+3aE9ng250/Xcxn8/n5jBLDNL7VzZfvNz8+H/bfDh8/HfZfD/uf5E4SOte5UCHBpVn74ym4tU82&#10;9MLr9EWBpM9u70a3oY+E4+W0XJwtzvBR+ClW3AKdD/E5WE3SpqZKmmQEq9j2RYhYDFNPKelaGdIl&#10;CSXypWjqbOgl7+JOwZD2GgSqTdUzXZ4zuFSebBlOSPN+muGJEDMTREilRlB5P+iYm2CQZ++hwDE7&#10;V7QmjkAtjfV/qxr7U6tiyD+pHrQm2de22eWXyXbgAGXbjsOeJvTuOcNvf8nVLwAAAP//AwBQSwME&#10;FAAGAAgAAAAhAMhGYQLZAAAABAEAAA8AAABkcnMvZG93bnJldi54bWxMj0FLw0AQhe+C/2EZwYvY&#10;TcU0EjMpIniIoGArnqfZaRLNzobsNo3/3q0XPX684b1vivVsezXx6DsnCMtFAoqldqaTBuF9+3R9&#10;B8oHEkO9E0b4Zg/r8vysoNy4o7zxtAmNiiXic0JoQxhyrX3dsiW/cANLzPZutBQijo02Ix1jue31&#10;TZKstKVO4kJLAz+2XH9tDhbhs/qomvQq6/avt+kzbaf0RaYK8fJifrgHFXgOf8dw0o/qUEannTuI&#10;8apHiI8EhFUG6hRmy8i7X9Zlof/Llz8AAAD//wMAUEsBAi0AFAAGAAgAAAAhALaDOJL+AAAA4QEA&#10;ABMAAAAAAAAAAAAAAAAAAAAAAFtDb250ZW50X1R5cGVzXS54bWxQSwECLQAUAAYACAAAACEAOP0h&#10;/9YAAACUAQAACwAAAAAAAAAAAAAAAAAvAQAAX3JlbHMvLnJlbHNQSwECLQAUAAYACAAAACEAmlCr&#10;/d0BAADaAwAADgAAAAAAAAAAAAAAAAAuAgAAZHJzL2Uyb0RvYy54bWxQSwECLQAUAAYACAAAACEA&#10;yEZhAtkAAAAEAQAADwAAAAAAAAAAAAAAAAA3BAAAZHJzL2Rvd25yZXYueG1sUEsFBgAAAAAEAAQA&#10;8wAAAD0FAAAAAA==&#10;" strokecolor="black [3200]" strokeweight="1.5pt">
                <v:stroke joinstyle="miter"/>
                <w10:wrap anchorx="margin"/>
              </v:line>
            </w:pict>
          </mc:Fallback>
        </mc:AlternateContent>
      </w:r>
    </w:p>
    <w:p w14:paraId="6909A53B" w14:textId="6DFB6E68" w:rsidR="008D6D5A" w:rsidRPr="00CF58E3" w:rsidRDefault="008D6D5A" w:rsidP="008D6D5A">
      <w:pPr>
        <w:jc w:val="center"/>
        <w:rPr>
          <w:rFonts w:ascii="ＭＳ ゴシック" w:eastAsia="ＭＳ ゴシック" w:hAnsi="ＭＳ ゴシック" w:cs="Times New Roman"/>
          <w:color w:val="000000" w:themeColor="text1"/>
        </w:rPr>
      </w:pPr>
    </w:p>
    <w:p w14:paraId="3214BD2C" w14:textId="61C78FE1" w:rsidR="008D6D5A" w:rsidRPr="00CF58E3" w:rsidRDefault="00A52683" w:rsidP="008D6D5A">
      <w:pPr>
        <w:jc w:val="center"/>
        <w:rPr>
          <w:rFonts w:ascii="ＭＳ ゴシック" w:eastAsia="ＭＳ ゴシック" w:hAnsi="ＭＳ ゴシック" w:cs="Times New Roman"/>
          <w:color w:val="000000" w:themeColor="text1"/>
        </w:rPr>
      </w:pPr>
      <w:r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2606464" behindDoc="0" locked="0" layoutInCell="1" allowOverlap="1" wp14:anchorId="709B8C5F" wp14:editId="12FAEA51">
                <wp:simplePos x="0" y="0"/>
                <wp:positionH relativeFrom="margin">
                  <wp:posOffset>4199255</wp:posOffset>
                </wp:positionH>
                <wp:positionV relativeFrom="paragraph">
                  <wp:posOffset>133985</wp:posOffset>
                </wp:positionV>
                <wp:extent cx="428625" cy="495300"/>
                <wp:effectExtent l="0" t="0" r="0" b="0"/>
                <wp:wrapNone/>
                <wp:docPr id="1083550956" name="テキスト ボックス 1083550956"/>
                <wp:cNvGraphicFramePr/>
                <a:graphic xmlns:a="http://schemas.openxmlformats.org/drawingml/2006/main">
                  <a:graphicData uri="http://schemas.microsoft.com/office/word/2010/wordprocessingShape">
                    <wps:wsp>
                      <wps:cNvSpPr txBox="1"/>
                      <wps:spPr>
                        <a:xfrm>
                          <a:off x="0" y="0"/>
                          <a:ext cx="428625" cy="495300"/>
                        </a:xfrm>
                        <a:prstGeom prst="rect">
                          <a:avLst/>
                        </a:prstGeom>
                        <a:noFill/>
                        <a:ln w="6350">
                          <a:noFill/>
                        </a:ln>
                      </wps:spPr>
                      <wps:txbx>
                        <w:txbxContent>
                          <w:p w14:paraId="312EE3EB" w14:textId="6EEA8BF4" w:rsidR="00A52683" w:rsidRDefault="00C821E9" w:rsidP="00820FC7">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指導</w:t>
                            </w:r>
                          </w:p>
                          <w:p w14:paraId="224FAC04" w14:textId="756B6CE8" w:rsidR="00C821E9" w:rsidRPr="00172817" w:rsidRDefault="00C821E9" w:rsidP="00820FC7">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助言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B8C5F" id="テキスト ボックス 1083550956" o:spid="_x0000_s1357" type="#_x0000_t202" style="position:absolute;left:0;text-align:left;margin-left:330.65pt;margin-top:10.55pt;width:33.75pt;height:39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G8DHAIAADQEAAAOAAAAZHJzL2Uyb0RvYy54bWysU11v2yAUfZ+0/4B4X+y4SdZacaqsVaZJ&#10;UVsprfpMMMSWMJcBiZ39+l2w86FuT9Ne4MK93I9zDvP7rlHkIKyrQRd0PEopEZpDWetdQd9eV19u&#10;KXGe6ZIp0KKgR+Ho/eLzp3lrcpFBBaoUlmAS7fLWFLTy3uRJ4nglGuZGYIRGpwTbMI9Hu0tKy1rM&#10;3qgkS9NZ0oItjQUunMPbx95JFzG/lIL7Zymd8EQVFHvzcbVx3YY1WcxZvrPMVDUf2mD/0EXDao1F&#10;z6kemWdkb+s/UjU1t+BA+hGHJgEpay7iDDjNOP0wzaZiRsRZEBxnzjC5/5eWPx025sUS332DDgkM&#10;gLTG5Q4vwzydtE3YsVOCfoTweIZNdJ5wvJxkt7NsSglH1+RuepNGWJPLY2Od/y6gIcEoqEVWIljs&#10;sHYeC2LoKSTU0rCqlYrMKE3ags5upml8cPbgC6Xx4aXVYPlu25G6xDGy8yBbKI84n4Weemf4qsYu&#10;1sz5F2aRaxwJ9eufcZEKsBoMFiUV2F9/uw/xSAF6KWlROwV1P/fMCkrUD43k3I0nkyC2eJhMv2Z4&#10;sNee7bVH75sHQHmO8acYHs0Q79XJlBaad5T5MlRFF9McaxfUn8wH3ysavwkXy2UMQnkZ5td6Y3hI&#10;HXANGL9278yagQiPDD7BSWUs/8BHH9szstx7kHUkKyDdozoQgNKMHA7fKGj/+hyjLp998RsAAP//&#10;AwBQSwMEFAAGAAgAAAAhAIwTG8bhAAAACQEAAA8AAABkcnMvZG93bnJldi54bWxMj8tOwzAQRfdI&#10;/IM1SOyo4yBCGjKpqkgVEoJFSzfsnNhNIvwIsdsGvp5hVZajObr33HI1W8NOegqDdwhikQDTrvVq&#10;cB3C/n1zlwMLUToljXca4VsHWFXXV6UslD+7rT7tYscoxIVCIvQxjgXnoe21lWHhR+3od/CTlZHO&#10;qeNqkmcKt4anSZJxKwdHDb0cdd3r9nN3tAgv9eZNbpvU5j+mfn49rMev/ccD4u3NvH4CFvUcLzD8&#10;6ZM6VOTU+KNTgRmELBP3hCKkQgAj4DHNaUuDsFwK4FXJ/y+ofgEAAP//AwBQSwECLQAUAAYACAAA&#10;ACEAtoM4kv4AAADhAQAAEwAAAAAAAAAAAAAAAAAAAAAAW0NvbnRlbnRfVHlwZXNdLnhtbFBLAQIt&#10;ABQABgAIAAAAIQA4/SH/1gAAAJQBAAALAAAAAAAAAAAAAAAAAC8BAABfcmVscy8ucmVsc1BLAQIt&#10;ABQABgAIAAAAIQCzjG8DHAIAADQEAAAOAAAAAAAAAAAAAAAAAC4CAABkcnMvZTJvRG9jLnhtbFBL&#10;AQItABQABgAIAAAAIQCMExvG4QAAAAkBAAAPAAAAAAAAAAAAAAAAAHYEAABkcnMvZG93bnJldi54&#10;bWxQSwUGAAAAAAQABADzAAAAhAUAAAAA&#10;" filled="f" stroked="f" strokeweight=".5pt">
                <v:textbox>
                  <w:txbxContent>
                    <w:p w14:paraId="312EE3EB" w14:textId="6EEA8BF4" w:rsidR="00A52683" w:rsidRDefault="00C821E9" w:rsidP="00820FC7">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指導</w:t>
                      </w:r>
                    </w:p>
                    <w:p w14:paraId="224FAC04" w14:textId="756B6CE8" w:rsidR="00C821E9" w:rsidRPr="00172817" w:rsidRDefault="00C821E9" w:rsidP="00820FC7">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助言</w:t>
                      </w:r>
                    </w:p>
                  </w:txbxContent>
                </v:textbox>
                <w10:wrap anchorx="margin"/>
              </v:shape>
            </w:pict>
          </mc:Fallback>
        </mc:AlternateContent>
      </w:r>
      <w:r w:rsidR="00C05C77"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1489280" behindDoc="0" locked="0" layoutInCell="1" allowOverlap="1" wp14:anchorId="63E849A9" wp14:editId="3EFBD322">
                <wp:simplePos x="0" y="0"/>
                <wp:positionH relativeFrom="margin">
                  <wp:posOffset>2564765</wp:posOffset>
                </wp:positionH>
                <wp:positionV relativeFrom="paragraph">
                  <wp:posOffset>38735</wp:posOffset>
                </wp:positionV>
                <wp:extent cx="1337945" cy="657225"/>
                <wp:effectExtent l="0" t="0" r="14605" b="28575"/>
                <wp:wrapNone/>
                <wp:docPr id="67" name="テキスト ボックス 67"/>
                <wp:cNvGraphicFramePr/>
                <a:graphic xmlns:a="http://schemas.openxmlformats.org/drawingml/2006/main">
                  <a:graphicData uri="http://schemas.microsoft.com/office/word/2010/wordprocessingShape">
                    <wps:wsp>
                      <wps:cNvSpPr txBox="1"/>
                      <wps:spPr>
                        <a:xfrm>
                          <a:off x="0" y="0"/>
                          <a:ext cx="1337945" cy="657225"/>
                        </a:xfrm>
                        <a:prstGeom prst="rect">
                          <a:avLst/>
                        </a:prstGeom>
                        <a:solidFill>
                          <a:sysClr val="window" lastClr="FFFFFF"/>
                        </a:solidFill>
                        <a:ln w="6350">
                          <a:solidFill>
                            <a:prstClr val="black"/>
                          </a:solidFill>
                        </a:ln>
                      </wps:spPr>
                      <wps:txbx>
                        <w:txbxContent>
                          <w:p w14:paraId="54FB8BFA" w14:textId="2C8544AE" w:rsidR="00960459" w:rsidRPr="00EC233F" w:rsidRDefault="00C821E9" w:rsidP="008D6D5A">
                            <w:pPr>
                              <w:jc w:val="center"/>
                              <w:rPr>
                                <w:rFonts w:ascii="BIZ UDPゴシック" w:eastAsia="BIZ UDPゴシック" w:hAnsi="BIZ UDPゴシック"/>
                                <w:szCs w:val="21"/>
                              </w:rPr>
                            </w:pPr>
                            <w:r w:rsidRPr="00AB2058">
                              <w:rPr>
                                <w:rFonts w:ascii="BIZ UDPゴシック" w:eastAsia="BIZ UDPゴシック" w:hAnsi="BIZ UDPゴシック" w:hint="eastAsia"/>
                                <w:szCs w:val="21"/>
                              </w:rPr>
                              <w:t>植栽</w:t>
                            </w:r>
                            <w:r w:rsidR="008D6D5A" w:rsidRPr="00EC233F">
                              <w:rPr>
                                <w:rFonts w:ascii="BIZ UDPゴシック" w:eastAsia="BIZ UDPゴシック" w:hAnsi="BIZ UDPゴシック" w:hint="eastAsia"/>
                                <w:szCs w:val="21"/>
                              </w:rPr>
                              <w:t>管理</w:t>
                            </w:r>
                            <w:r w:rsidR="00C70D4D" w:rsidRPr="00CF58E3">
                              <w:rPr>
                                <w:rFonts w:ascii="BIZ UDPゴシック" w:eastAsia="BIZ UDPゴシック" w:hAnsi="BIZ UDPゴシック" w:hint="eastAsia"/>
                                <w:color w:val="000000" w:themeColor="text1"/>
                                <w:szCs w:val="21"/>
                              </w:rPr>
                              <w:t>受託</w:t>
                            </w:r>
                            <w:r w:rsidRPr="00EC233F">
                              <w:rPr>
                                <w:rFonts w:ascii="BIZ UDPゴシック" w:eastAsia="BIZ UDPゴシック" w:hAnsi="BIZ UDPゴシック" w:hint="eastAsia"/>
                                <w:szCs w:val="21"/>
                              </w:rPr>
                              <w:t>者</w:t>
                            </w:r>
                          </w:p>
                          <w:p w14:paraId="13AA2950" w14:textId="170EAF20" w:rsidR="008D6D5A" w:rsidRDefault="008D6D5A" w:rsidP="00960459">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・樹木管理・芝生管理</w:t>
                            </w:r>
                          </w:p>
                          <w:p w14:paraId="43C84FF0" w14:textId="29612369" w:rsidR="008D6D5A" w:rsidRDefault="008D6D5A" w:rsidP="008D6D5A">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・草本管理・茶庭管理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849A9" id="テキスト ボックス 67" o:spid="_x0000_s1358" type="#_x0000_t202" style="position:absolute;left:0;text-align:left;margin-left:201.95pt;margin-top:3.05pt;width:105.35pt;height:51.75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cYVRAIAAJYEAAAOAAAAZHJzL2Uyb0RvYy54bWysVEtv2zAMvg/YfxB0X5w4SR9GnCJLkWFA&#10;0RZIh54VWY6FyaImKbGzXz9Kdh5tdxqWg0KKFB8fP3p219aK7IV1EnROR4MhJUJzKKTe5vTHy+rL&#10;DSXOM10wBVrk9CAcvZt//jRrTCZSqEAVwhIMol3WmJxW3pssSRyvRM3cAIzQaCzB1syjardJYVmD&#10;0WuVpMPhVdKALYwFLpzD2/vOSOcxflkK7p/K0glPVE6xNh9PG89NOJP5jGVby0wleV8G+4cqaiY1&#10;Jj2FumeekZ2VH0LVkltwUPoBhzqBspRcxB6wm9HwXTfrihkRe0FwnDnB5P5fWP64X5tnS3z7FVoc&#10;YACkMS5zeBn6aUtbh3+slKAdITycYBOtJzw8Go+vbydTSjjarqbXaToNYZLza2Od/yagJkHIqcWx&#10;RLTY/sH5zvXoEpI5ULJYSaWicnBLZcme4QRx8AU0lCjmPF7mdBV/fbY3z5QmDVYzng5jpje2kOsU&#10;c6MY//kxAlavNDZxBiNIvt20RBbYc5oeodpAcUAELXTkcoavJCZ4wBqfmUU2IWi4If4Jj1IBVgW9&#10;REkF9vff7oM/DhmtlDTIzpy6XztmBbb+XeP4b0eTSaBzVCYIOSr20rK5tOhdvQSEb4S7aHgUg79X&#10;R7G0UL/iIi1CVjQxzTF3Tv1RXPpuZ3ARuVgsohMS2DD/oNeGh9BhVgHYl/aVWdNP2iNHHuHIY5a9&#10;G3jnG15qWOw8lDKyISDdodoPAMkf+dQvatiuSz16nT8n8z8AAAD//wMAUEsDBBQABgAIAAAAIQDF&#10;STP73AAAAAkBAAAPAAAAZHJzL2Rvd25yZXYueG1sTI/BTsMwEETvSPyDtUjcqB2orCbEqRASR4QI&#10;HODm2tvEJV5HsZuGfj3mBMfVPM28rbeLH9iMU3SBFBQrAQzJBOuoU/D+9nSzARaTJquHQKjgGyNs&#10;m8uLWlc2nOgV5zZ1LJdQrLSCPqWx4jyaHr2OqzAi5WwfJq9TPqeO20mfcrkf+K0QknvtKC/0esTH&#10;Hs1Xe/QKLH0EMp/u+eyoNa48v2wOZlbq+mp5uAeWcEl/MPzqZ3VostMuHMlGNihYi7syowpkASzn&#10;slhLYLsMilICb2r+/4PmBwAA//8DAFBLAQItABQABgAIAAAAIQC2gziS/gAAAOEBAAATAAAAAAAA&#10;AAAAAAAAAAAAAABbQ29udGVudF9UeXBlc10ueG1sUEsBAi0AFAAGAAgAAAAhADj9If/WAAAAlAEA&#10;AAsAAAAAAAAAAAAAAAAALwEAAF9yZWxzLy5yZWxzUEsBAi0AFAAGAAgAAAAhADzpxhVEAgAAlgQA&#10;AA4AAAAAAAAAAAAAAAAALgIAAGRycy9lMm9Eb2MueG1sUEsBAi0AFAAGAAgAAAAhAMVJM/vcAAAA&#10;CQEAAA8AAAAAAAAAAAAAAAAAngQAAGRycy9kb3ducmV2LnhtbFBLBQYAAAAABAAEAPMAAACnBQAA&#10;AAA=&#10;" fillcolor="window" strokeweight=".5pt">
                <v:textbox>
                  <w:txbxContent>
                    <w:p w14:paraId="54FB8BFA" w14:textId="2C8544AE" w:rsidR="00960459" w:rsidRPr="00EC233F" w:rsidRDefault="00C821E9" w:rsidP="008D6D5A">
                      <w:pPr>
                        <w:jc w:val="center"/>
                        <w:rPr>
                          <w:rFonts w:ascii="BIZ UDPゴシック" w:eastAsia="BIZ UDPゴシック" w:hAnsi="BIZ UDPゴシック"/>
                          <w:szCs w:val="21"/>
                        </w:rPr>
                      </w:pPr>
                      <w:r w:rsidRPr="00AB2058">
                        <w:rPr>
                          <w:rFonts w:ascii="BIZ UDPゴシック" w:eastAsia="BIZ UDPゴシック" w:hAnsi="BIZ UDPゴシック" w:hint="eastAsia"/>
                          <w:szCs w:val="21"/>
                        </w:rPr>
                        <w:t>植栽</w:t>
                      </w:r>
                      <w:r w:rsidR="008D6D5A" w:rsidRPr="00EC233F">
                        <w:rPr>
                          <w:rFonts w:ascii="BIZ UDPゴシック" w:eastAsia="BIZ UDPゴシック" w:hAnsi="BIZ UDPゴシック" w:hint="eastAsia"/>
                          <w:szCs w:val="21"/>
                        </w:rPr>
                        <w:t>管理</w:t>
                      </w:r>
                      <w:r w:rsidR="00C70D4D" w:rsidRPr="00CF58E3">
                        <w:rPr>
                          <w:rFonts w:ascii="BIZ UDPゴシック" w:eastAsia="BIZ UDPゴシック" w:hAnsi="BIZ UDPゴシック" w:hint="eastAsia"/>
                          <w:color w:val="000000" w:themeColor="text1"/>
                          <w:szCs w:val="21"/>
                        </w:rPr>
                        <w:t>受託</w:t>
                      </w:r>
                      <w:r w:rsidRPr="00EC233F">
                        <w:rPr>
                          <w:rFonts w:ascii="BIZ UDPゴシック" w:eastAsia="BIZ UDPゴシック" w:hAnsi="BIZ UDPゴシック" w:hint="eastAsia"/>
                          <w:szCs w:val="21"/>
                        </w:rPr>
                        <w:t>者</w:t>
                      </w:r>
                    </w:p>
                    <w:p w14:paraId="13AA2950" w14:textId="170EAF20" w:rsidR="008D6D5A" w:rsidRDefault="008D6D5A" w:rsidP="00960459">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・樹木管理・芝生管理</w:t>
                      </w:r>
                    </w:p>
                    <w:p w14:paraId="43C84FF0" w14:textId="29612369" w:rsidR="008D6D5A" w:rsidRDefault="008D6D5A" w:rsidP="008D6D5A">
                      <w:pPr>
                        <w:spacing w:line="240" w:lineRule="exact"/>
                        <w:ind w:left="900" w:hangingChars="500" w:hanging="900"/>
                        <w:rPr>
                          <w:rFonts w:ascii="BIZ UDPゴシック" w:eastAsia="BIZ UDPゴシック" w:hAnsi="BIZ UDPゴシック"/>
                          <w:sz w:val="18"/>
                          <w:szCs w:val="18"/>
                        </w:rPr>
                      </w:pPr>
                      <w:r>
                        <w:rPr>
                          <w:rFonts w:ascii="BIZ UDPゴシック" w:eastAsia="BIZ UDPゴシック" w:hAnsi="BIZ UDPゴシック" w:hint="eastAsia"/>
                          <w:sz w:val="18"/>
                          <w:szCs w:val="18"/>
                        </w:rPr>
                        <w:t>・草本管理・茶庭管理</w:t>
                      </w:r>
                    </w:p>
                  </w:txbxContent>
                </v:textbox>
                <w10:wrap anchorx="margin"/>
              </v:shape>
            </w:pict>
          </mc:Fallback>
        </mc:AlternateContent>
      </w:r>
      <w:r w:rsidR="00161B87"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1499520" behindDoc="0" locked="0" layoutInCell="1" allowOverlap="1" wp14:anchorId="7AA5CB69" wp14:editId="5DDF918C">
                <wp:simplePos x="0" y="0"/>
                <wp:positionH relativeFrom="margin">
                  <wp:posOffset>4632960</wp:posOffset>
                </wp:positionH>
                <wp:positionV relativeFrom="paragraph">
                  <wp:posOffset>116840</wp:posOffset>
                </wp:positionV>
                <wp:extent cx="1152525" cy="457200"/>
                <wp:effectExtent l="0" t="0" r="28575" b="19050"/>
                <wp:wrapNone/>
                <wp:docPr id="83" name="四角形: 角を丸くする 83"/>
                <wp:cNvGraphicFramePr/>
                <a:graphic xmlns:a="http://schemas.openxmlformats.org/drawingml/2006/main">
                  <a:graphicData uri="http://schemas.microsoft.com/office/word/2010/wordprocessingShape">
                    <wps:wsp>
                      <wps:cNvSpPr/>
                      <wps:spPr>
                        <a:xfrm>
                          <a:off x="0" y="0"/>
                          <a:ext cx="1152525" cy="457200"/>
                        </a:xfrm>
                        <a:prstGeom prst="roundRect">
                          <a:avLst/>
                        </a:prstGeom>
                        <a:noFill/>
                        <a:ln w="12700" cap="flat" cmpd="sng" algn="ctr">
                          <a:solidFill>
                            <a:srgbClr val="5B9BD5">
                              <a:shade val="50000"/>
                            </a:srgbClr>
                          </a:solidFill>
                          <a:prstDash val="solid"/>
                          <a:miter lim="800000"/>
                        </a:ln>
                        <a:effectLst/>
                      </wps:spPr>
                      <wps:txbx>
                        <w:txbxContent>
                          <w:p w14:paraId="731E0E8C" w14:textId="77777777" w:rsidR="00820FC7" w:rsidRDefault="00441945" w:rsidP="00820FC7">
                            <w:pPr>
                              <w:spacing w:line="24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日本庭園景観創出</w:t>
                            </w:r>
                          </w:p>
                          <w:p w14:paraId="127BE141" w14:textId="0F420748" w:rsidR="00960459" w:rsidRPr="008D6D5A" w:rsidRDefault="00441945" w:rsidP="00820FC7">
                            <w:pPr>
                              <w:spacing w:line="24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検討委員会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A5CB69" id="四角形: 角を丸くする 83" o:spid="_x0000_s1359" style="position:absolute;left:0;text-align:left;margin-left:364.8pt;margin-top:9.2pt;width:90.75pt;height:36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OLbQIAANwEAAAOAAAAZHJzL2Uyb0RvYy54bWysVE1PGzEQvVfqf7B8L5tNSYGIDQpEVJUQ&#10;IKDiPPF6s5b81bGTXfrrO/ZuCKU9VU0kZ+wZvxm/eZPzi95otpMYlLMVL48mnEkrXK3spuLfn64/&#10;nXIWItgatLOy4i8y8IvFxw/nnZ/LqWudriUyArFh3vmKtzH6eVEE0UoD4ch5acnZODQQaYubokbo&#10;CN3oYjqZfCk6h7VHJ2QIdLoanHyR8ZtGinjXNEFGpitOtcW8Yl7XaS0W5zDfIPhWibEM+IcqDChL&#10;SV+hVhCBbVH9AWWUQBdcE4+EM4VrGiVkfgO9ppy8e81jC17mtxA5wb/SFP4frLjdPfp7JBo6H+aB&#10;zPSKvkGTfqk+1meyXl7Jkn1kgg7LcjalL2eCfMezE+pGYrM43PYY4lfpDEtGxdFtbf1AHclEwe4m&#10;xCF+H5cyWnettM5d0ZZ1lGZ6QsBMAImj0RDJNL6ueLAbzkBvSHUiYoYMTqs6XU9AATfrK41sB9T5&#10;2eXZ5Wo2BLVQy/F0Qp+x5jE81/8bTipuBaEdrmTXIBqjIilXK1Px0wS0R9I2pZdZe+MTD9QmK/br&#10;nil6Qjn9nKDS2drVL/fI0A0CDV5cK0p8AyHeA5IiiQKasnhHS6Md8eJGi7PW4c+/nad4Egp5OetI&#10;4cTZjy2g5Ex/syShs/L4OI1E3uQGcoZvPeu3Hrs1V46oLGmevcgmXcao92aDzjzTMC5TVnKBFZR7&#10;6M64uYrD5NE4C7lc5jAaAw/xxj56kcATd4nyp/4Z0I/KiaS5W7efBpi/084QO6hnuY2uUVlYB16p&#10;q2lDI5T7O457mtG3+xx1+FNa/AIAAP//AwBQSwMEFAAGAAgAAAAhAEnjexDfAAAACQEAAA8AAABk&#10;cnMvZG93bnJldi54bWxMj8tOwzAQRfdI/IM1ldhRJ01U2hCnqiqxQWJB2g9w4smjjcdR7LaBr2dY&#10;wW5G9+jOmXw320HccPK9IwXxMgKBVDvTU6vgdHx73oDwQZPRgyNU8IUedsXjQ64z4+70ibcytIJL&#10;yGdaQRfCmEnp6w6t9ks3InHWuMnqwOvUSjPpO5fbQa6iaC2t7okvdHrEQ4f1pbxaBfvkHB/Lb+vS&#10;NrlUH+/JobFNqdTTYt6/ggg4hz8YfvVZHQp2qtyVjBeDgpfVds0oB5sUBAPbOI5BVDxEKcgil/8/&#10;KH4AAAD//wMAUEsBAi0AFAAGAAgAAAAhALaDOJL+AAAA4QEAABMAAAAAAAAAAAAAAAAAAAAAAFtD&#10;b250ZW50X1R5cGVzXS54bWxQSwECLQAUAAYACAAAACEAOP0h/9YAAACUAQAACwAAAAAAAAAAAAAA&#10;AAAvAQAAX3JlbHMvLnJlbHNQSwECLQAUAAYACAAAACEAf1czi20CAADcBAAADgAAAAAAAAAAAAAA&#10;AAAuAgAAZHJzL2Uyb0RvYy54bWxQSwECLQAUAAYACAAAACEASeN7EN8AAAAJAQAADwAAAAAAAAAA&#10;AAAAAADHBAAAZHJzL2Rvd25yZXYueG1sUEsFBgAAAAAEAAQA8wAAANMFAAAAAA==&#10;" filled="f" strokecolor="#41719c" strokeweight="1pt">
                <v:stroke joinstyle="miter"/>
                <v:textbox>
                  <w:txbxContent>
                    <w:p w14:paraId="731E0E8C" w14:textId="77777777" w:rsidR="00820FC7" w:rsidRDefault="00441945" w:rsidP="00820FC7">
                      <w:pPr>
                        <w:spacing w:line="24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日本庭園景観創出</w:t>
                      </w:r>
                    </w:p>
                    <w:p w14:paraId="127BE141" w14:textId="0F420748" w:rsidR="00960459" w:rsidRPr="008D6D5A" w:rsidRDefault="00441945" w:rsidP="00820FC7">
                      <w:pPr>
                        <w:spacing w:line="24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検討委員会</w:t>
                      </w:r>
                    </w:p>
                  </w:txbxContent>
                </v:textbox>
                <w10:wrap anchorx="margin"/>
              </v:roundrect>
            </w:pict>
          </mc:Fallback>
        </mc:AlternateContent>
      </w:r>
    </w:p>
    <w:p w14:paraId="60AA1AAC" w14:textId="51D81C38" w:rsidR="008D6D5A" w:rsidRPr="00CF58E3" w:rsidRDefault="008D2D83" w:rsidP="008D6D5A">
      <w:pPr>
        <w:jc w:val="center"/>
        <w:rPr>
          <w:rFonts w:ascii="ＭＳ ゴシック" w:eastAsia="ＭＳ ゴシック" w:hAnsi="ＭＳ ゴシック" w:cs="Times New Roman"/>
          <w:color w:val="000000" w:themeColor="text1"/>
        </w:rPr>
      </w:pPr>
      <w:r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2702720" behindDoc="0" locked="0" layoutInCell="1" allowOverlap="1" wp14:anchorId="01815CEE" wp14:editId="64DF8BA9">
                <wp:simplePos x="0" y="0"/>
                <wp:positionH relativeFrom="column">
                  <wp:posOffset>4197350</wp:posOffset>
                </wp:positionH>
                <wp:positionV relativeFrom="paragraph">
                  <wp:posOffset>113030</wp:posOffset>
                </wp:positionV>
                <wp:extent cx="411480" cy="0"/>
                <wp:effectExtent l="38100" t="76200" r="26670" b="95250"/>
                <wp:wrapNone/>
                <wp:docPr id="30" name="直線矢印コネクタ 30"/>
                <wp:cNvGraphicFramePr/>
                <a:graphic xmlns:a="http://schemas.openxmlformats.org/drawingml/2006/main">
                  <a:graphicData uri="http://schemas.microsoft.com/office/word/2010/wordprocessingShape">
                    <wps:wsp>
                      <wps:cNvCnPr/>
                      <wps:spPr>
                        <a:xfrm>
                          <a:off x="0" y="0"/>
                          <a:ext cx="411480" cy="0"/>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7D8A2DDD" id="直線矢印コネクタ 30" o:spid="_x0000_s1026" type="#_x0000_t32" style="position:absolute;left:0;text-align:left;margin-left:330.5pt;margin-top:8.9pt;width:32.4pt;height:0;z-index:25270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OXHEQIAANYDAAAOAAAAZHJzL2Uyb0RvYy54bWysU0uOEzEQ3SNxB8t70skwoEwrnVkkDBsE&#10;kRgOUON2d1vyTy6TTrZhPReABRIXYCSQWM5hIpRrUHYyYfisEL1wV7n61efV68n5ymi2lAGVsxUf&#10;DYacSStcrWxb8TeXF4/GnGEEW4N2VlZ8LZGfTx8+mPS+lCeuc7qWgVESi2XvK97F6MuiQNFJAzhw&#10;XloKNi4YiOSGtqgD9JTd6OJkOHxa9C7UPjghEel2vg/yac7fNFLEV02DMjJdceot5jPk8yqdxXQC&#10;ZRvAd0oc2oB/6MKAslT0mGoOEdjboP5IZZQIDl0TB8KZwjWNEjLPQNOMhr9N87oDL/MsRA76I034&#10;/9KKl8tFYKqu+GOix4KhHe0+fN19e7/7+On79c1282X77nq7+bzd3DL6hPjqPZYEm9lFOHjoFyEN&#10;v2qCSW8ai60yx+sjx3IVmaDL09HodEylxF2o+InzAeNz6QxLRsUxBlBtF2fOWlqkC6NMMSxfYKTK&#10;BLwDpKLWXSit8z61ZT2J8Wz4JBUCklWjIZJpPA2KtuUMdEt6FTHklOi0qhM8JcI1znRgSyDJkNJq&#10;119S85xpwEgBmig/iQpq4Rdo6mcO2O3BObRXmFGRZK6Vqfj4iIayk1A/szWLa0+8x6DAtlruIRGU&#10;/nuMqmqbOpVZ4Ac20lr2i0jWlavXeT9F8kg8udmD0JM67/tk3/8dpz8AAAD//wMAUEsDBBQABgAI&#10;AAAAIQA2ob8m2wAAAAkBAAAPAAAAZHJzL2Rvd25yZXYueG1sTI/BTsMwEETvSPyDtUjcqNMKUhTi&#10;VAg14tATbT7AjbdxRLyObKcJf88iDnDb3RnNzit3ixvEFUPsPSlYrzIQSK03PXUKmlP98AwiJk1G&#10;D55QwRdG2FW3N6UujJ/pA6/H1AkOoVhoBTalsZAythadjis/IrF28cHpxGvopAl65nA3yE2W5dLp&#10;nviD1SO+WWw/j5NTMO89NfV+uZj8sTbTuz00wR6Uur9bXl9AJFzSnxl+6nN1qLjT2U9kohgU5Pma&#10;WRILW0Zgw3bzxMP59yCrUv4nqL4BAAD//wMAUEsBAi0AFAAGAAgAAAAhALaDOJL+AAAA4QEAABMA&#10;AAAAAAAAAAAAAAAAAAAAAFtDb250ZW50X1R5cGVzXS54bWxQSwECLQAUAAYACAAAACEAOP0h/9YA&#10;AACUAQAACwAAAAAAAAAAAAAAAAAvAQAAX3JlbHMvLnJlbHNQSwECLQAUAAYACAAAACEAq8jlxxEC&#10;AADWAwAADgAAAAAAAAAAAAAAAAAuAgAAZHJzL2Uyb0RvYy54bWxQSwECLQAUAAYACAAAACEANqG/&#10;JtsAAAAJAQAADwAAAAAAAAAAAAAAAABrBAAAZHJzL2Rvd25yZXYueG1sUEsFBgAAAAAEAAQA8wAA&#10;AHMFAAAAAA==&#10;" strokecolor="windowText" strokeweight="1.5pt">
                <v:stroke startarrow="block" endarrow="block" joinstyle="miter"/>
              </v:shape>
            </w:pict>
          </mc:Fallback>
        </mc:AlternateContent>
      </w:r>
    </w:p>
    <w:p w14:paraId="78CE2294" w14:textId="0AFB99F3" w:rsidR="008D6D5A" w:rsidRPr="00CF58E3" w:rsidRDefault="00A52683" w:rsidP="008D6D5A">
      <w:pPr>
        <w:jc w:val="center"/>
        <w:rPr>
          <w:rFonts w:ascii="ＭＳ ゴシック" w:eastAsia="ＭＳ ゴシック" w:hAnsi="ＭＳ ゴシック" w:cs="Times New Roman"/>
          <w:color w:val="000000" w:themeColor="text1"/>
        </w:rPr>
      </w:pPr>
      <w:r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2624896" behindDoc="0" locked="0" layoutInCell="1" allowOverlap="1" wp14:anchorId="11FBC05A" wp14:editId="6EFDD07F">
                <wp:simplePos x="0" y="0"/>
                <wp:positionH relativeFrom="margin">
                  <wp:posOffset>4201160</wp:posOffset>
                </wp:positionH>
                <wp:positionV relativeFrom="paragraph">
                  <wp:posOffset>111125</wp:posOffset>
                </wp:positionV>
                <wp:extent cx="428625" cy="685800"/>
                <wp:effectExtent l="0" t="0" r="0" b="0"/>
                <wp:wrapNone/>
                <wp:docPr id="1978626700" name="テキスト ボックス 1978626700"/>
                <wp:cNvGraphicFramePr/>
                <a:graphic xmlns:a="http://schemas.openxmlformats.org/drawingml/2006/main">
                  <a:graphicData uri="http://schemas.microsoft.com/office/word/2010/wordprocessingShape">
                    <wps:wsp>
                      <wps:cNvSpPr txBox="1"/>
                      <wps:spPr>
                        <a:xfrm>
                          <a:off x="0" y="0"/>
                          <a:ext cx="428625" cy="685800"/>
                        </a:xfrm>
                        <a:prstGeom prst="rect">
                          <a:avLst/>
                        </a:prstGeom>
                        <a:noFill/>
                        <a:ln w="6350">
                          <a:noFill/>
                        </a:ln>
                      </wps:spPr>
                      <wps:txbx>
                        <w:txbxContent>
                          <w:p w14:paraId="73738E6A" w14:textId="106F561F" w:rsidR="00161B87" w:rsidRDefault="00161B87" w:rsidP="00161B87">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連携</w:t>
                            </w:r>
                          </w:p>
                          <w:p w14:paraId="1A47A367" w14:textId="47A38CFA" w:rsidR="00161B87" w:rsidRPr="00172817" w:rsidRDefault="00161B87" w:rsidP="00161B87">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協力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BC05A" id="テキスト ボックス 1978626700" o:spid="_x0000_s1360" type="#_x0000_t202" style="position:absolute;left:0;text-align:left;margin-left:330.8pt;margin-top:8.75pt;width:33.75pt;height:54pt;z-index:25262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2aQHAIAADQEAAAOAAAAZHJzL2Uyb0RvYy54bWysU02P2yAQvVfqf0DcGzuuk2atOKt0V6kq&#10;RbsrZas9EwyxJcxQILHTX98B50vbnqpeYGCG+XjvMb/vW0UOwroGdEnHo5QSoTlUjd6V9Mfr6tOM&#10;EueZrpgCLUp6FI7eLz5+mHemEBnUoCphCSbRruhMSWvvTZEkjteiZW4ERmh0SrAt83i0u6SyrMPs&#10;rUqyNJ0mHdjKWODCObx9HJx0EfNLKbh/ltIJT1RJsTcfVxvXbViTxZwVO8tM3fBTG+wfumhZo7Ho&#10;JdUj84zsbfNHqrbhFhxIP+LQJiBlw0WcAacZp++m2dTMiDgLguPMBSb3/9Lyp8PGvFji+6/QI4EB&#10;kM64wuFlmKeXtg07dkrQjxAeL7CJ3hOOl3k2m2YTSji6prPJLI2wJtfHxjr/TUBLglFSi6xEsNhh&#10;7TwWxNBzSKilYdUoFZlRmnSY9PMkjQ8uHnyhND68thos32970lQ4RpafB9lCdcT5LAzUO8NXDXax&#10;Zs6/MItc40ioX/+Mi1SA1eBkUVKD/fW3+xCPFKCXkg61U1L3c8+soER910jO3TjPg9jiIZ98yfBg&#10;bz3bW4/etw+A8hzjTzE8miHeq7MpLbRvKPNlqIoupjnWLqk/mw9+UDR+Ey6WyxiE8jLMr/XG8JA6&#10;4Bowfu3fmDUnIjwy+ARnlbHiHR9D7MDIcu9BNpGsgPSA6okAlGbk8PSNgvZvzzHq+tkXvwEAAP//&#10;AwBQSwMEFAAGAAgAAAAhAAjoB2LgAAAACgEAAA8AAABkcnMvZG93bnJldi54bWxMj01Pg0AQhu8m&#10;/ofNmHizCyTQiixNQ9KYGD209uJtgCkQ9wPZbYv+eseTPc68T955pljPRoszTX5wVkG8iECQbVw7&#10;2E7B4X37sALhA9oWtbOk4Js8rMvbmwLz1l3sjs770AkusT5HBX0IYy6lb3oy6BduJMvZ0U0GA49T&#10;J9sJL1xutEyiKJMGB8sXehyp6qn53J+Mgpdq+4a7OjGrH109vx4349fhI1Xq/m7ePIEINId/GP70&#10;WR1KdqrdybZeaAVZFmeMcrBMQTCwTB5jEDUvkjQFWRby+oXyFwAA//8DAFBLAQItABQABgAIAAAA&#10;IQC2gziS/gAAAOEBAAATAAAAAAAAAAAAAAAAAAAAAABbQ29udGVudF9UeXBlc10ueG1sUEsBAi0A&#10;FAAGAAgAAAAhADj9If/WAAAAlAEAAAsAAAAAAAAAAAAAAAAALwEAAF9yZWxzLy5yZWxzUEsBAi0A&#10;FAAGAAgAAAAhAF0HZpAcAgAANAQAAA4AAAAAAAAAAAAAAAAALgIAAGRycy9lMm9Eb2MueG1sUEsB&#10;Ai0AFAAGAAgAAAAhAAjoB2LgAAAACgEAAA8AAAAAAAAAAAAAAAAAdgQAAGRycy9kb3ducmV2Lnht&#10;bFBLBQYAAAAABAAEAPMAAACDBQAAAAA=&#10;" filled="f" stroked="f" strokeweight=".5pt">
                <v:textbox>
                  <w:txbxContent>
                    <w:p w14:paraId="73738E6A" w14:textId="106F561F" w:rsidR="00161B87" w:rsidRDefault="00161B87" w:rsidP="00161B87">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連携</w:t>
                      </w:r>
                    </w:p>
                    <w:p w14:paraId="1A47A367" w14:textId="47A38CFA" w:rsidR="00161B87" w:rsidRPr="00172817" w:rsidRDefault="00161B87" w:rsidP="00161B87">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協力</w:t>
                      </w:r>
                    </w:p>
                  </w:txbxContent>
                </v:textbox>
                <w10:wrap anchorx="margin"/>
              </v:shape>
            </w:pict>
          </mc:Fallback>
        </mc:AlternateContent>
      </w:r>
      <w:r w:rsidR="00662F26"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1493376" behindDoc="0" locked="0" layoutInCell="1" allowOverlap="1" wp14:anchorId="7C55DCEA" wp14:editId="1A348CE1">
                <wp:simplePos x="0" y="0"/>
                <wp:positionH relativeFrom="margin">
                  <wp:posOffset>4639310</wp:posOffset>
                </wp:positionH>
                <wp:positionV relativeFrom="paragraph">
                  <wp:posOffset>204470</wp:posOffset>
                </wp:positionV>
                <wp:extent cx="1144905" cy="441960"/>
                <wp:effectExtent l="0" t="0" r="17145" b="15240"/>
                <wp:wrapNone/>
                <wp:docPr id="82" name="四角形: 角を丸くする 82"/>
                <wp:cNvGraphicFramePr/>
                <a:graphic xmlns:a="http://schemas.openxmlformats.org/drawingml/2006/main">
                  <a:graphicData uri="http://schemas.microsoft.com/office/word/2010/wordprocessingShape">
                    <wps:wsp>
                      <wps:cNvSpPr/>
                      <wps:spPr>
                        <a:xfrm>
                          <a:off x="0" y="0"/>
                          <a:ext cx="1144905" cy="441960"/>
                        </a:xfrm>
                        <a:prstGeom prst="roundRect">
                          <a:avLst/>
                        </a:prstGeom>
                        <a:noFill/>
                        <a:ln w="12700" cap="flat" cmpd="sng" algn="ctr">
                          <a:solidFill>
                            <a:srgbClr val="5B9BD5">
                              <a:shade val="50000"/>
                            </a:srgbClr>
                          </a:solidFill>
                          <a:prstDash val="solid"/>
                          <a:miter lim="800000"/>
                        </a:ln>
                        <a:effectLst/>
                      </wps:spPr>
                      <wps:txbx>
                        <w:txbxContent>
                          <w:p w14:paraId="138C4BDF" w14:textId="384D3DE6" w:rsidR="007321E1" w:rsidRPr="00CF58E3" w:rsidRDefault="008D6D5A" w:rsidP="008D2D83">
                            <w:pPr>
                              <w:spacing w:line="240" w:lineRule="exact"/>
                              <w:jc w:val="center"/>
                              <w:rPr>
                                <w:rFonts w:ascii="BIZ UDPゴシック" w:eastAsia="BIZ UDPゴシック" w:hAnsi="BIZ UDPゴシック"/>
                                <w:color w:val="000000" w:themeColor="text1"/>
                                <w:sz w:val="16"/>
                                <w:szCs w:val="16"/>
                              </w:rPr>
                            </w:pPr>
                            <w:r w:rsidRPr="00CF58E3">
                              <w:rPr>
                                <w:rFonts w:ascii="BIZ UDPゴシック" w:eastAsia="BIZ UDPゴシック" w:hAnsi="BIZ UDPゴシック" w:hint="eastAsia"/>
                                <w:color w:val="000000" w:themeColor="text1"/>
                                <w:sz w:val="16"/>
                                <w:szCs w:val="16"/>
                              </w:rPr>
                              <w:t>民間団体・N</w:t>
                            </w:r>
                            <w:r w:rsidRPr="00CF58E3">
                              <w:rPr>
                                <w:rFonts w:ascii="BIZ UDPゴシック" w:eastAsia="BIZ UDPゴシック" w:hAnsi="BIZ UDPゴシック"/>
                                <w:color w:val="000000" w:themeColor="text1"/>
                                <w:sz w:val="16"/>
                                <w:szCs w:val="16"/>
                              </w:rPr>
                              <w:t>PO</w:t>
                            </w:r>
                            <w:r w:rsidR="007321E1" w:rsidRPr="00CF58E3">
                              <w:rPr>
                                <w:rFonts w:ascii="BIZ UDPゴシック" w:eastAsia="BIZ UDPゴシック" w:hAnsi="BIZ UDPゴシック" w:hint="eastAsia"/>
                                <w:color w:val="000000" w:themeColor="text1"/>
                                <w:sz w:val="16"/>
                                <w:szCs w:val="16"/>
                              </w:rPr>
                              <w:t>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55DCEA" id="四角形: 角を丸くする 82" o:spid="_x0000_s1361" style="position:absolute;left:0;text-align:left;margin-left:365.3pt;margin-top:16.1pt;width:90.15pt;height:34.8pt;z-index:25149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3VUcQIAANwEAAAOAAAAZHJzL2Uyb0RvYy54bWysVE1v2zAMvQ/YfxB0X20HSdsEdYq0QYcB&#10;RVusHXpWZCkWoK9RSuzu14+SnSbodhqWg0KJ1KP4+Oir695oshcQlLM1rc5KSoTlrlF2W9MfL3df&#10;LikJkdmGaWdFTd9EoNfLz5+uOr8QE9c63QggCGLDovM1bWP0i6IIvBWGhTPnhUWndGBYxC1siwZY&#10;h+hGF5OyPC86B40Hx0UIeLoenHSZ8aUUPD5KGUQkuqb4tphXyOsmrcXyii22wHyr+PgM9g+vMExZ&#10;TPoOtWaRkR2oP6CM4uCCk/GMO1M4KRUXuQaspio/VPPcMi9yLUhO8O80hf8Hyx/2z/4JkIbOh0VA&#10;M1XRSzDpH99H+kzW2ztZoo+E42FVTafzckYJR990Ws3PM5vF8baHEL8KZ0gyagpuZ5vv2JFMFNvf&#10;h4hpMf4QlzJad6e0zl3RlnSYZnJRYuM4Q3FIzSKaxjc1DXZLCdNbVB2PkCGD06pJ1xNQgO3mVgPZ&#10;M+z87GZ+s54NQS1rxHha4i8pAN8whg/2KU563JqFdriSUwyiMSqicrUyNb1MQAckbVN6kbU3lnik&#10;Nlmx3/REYQnVZJag0tnGNW9PQMANAg2e3ylMfM9CfGKAikQKcMriIy5SO+TFjRYlrYNffztP8SgU&#10;9FLSocKRs587BoIS/c2ihObYwDQSeTOdXUxwA6eezanH7sytQyornGfPs5nioz6YEpx5xWFcpazo&#10;YpZj7qE74+Y2DpOH48zFapXDcAw8i/f22fMEnrhLlL/0rwz8qJyImntwh2lgiw/aGWIH9ax20UmV&#10;hXXkFbuaNjhCub/juKcZPd3nqONHafkbAAD//wMAUEsDBBQABgAIAAAAIQBuhEDi3wAAAAoBAAAP&#10;AAAAZHJzL2Rvd25yZXYueG1sTI/LTsMwEEX3SPyDNUjsqJ0YlTbEqapKbJBYkPIBTjJ50HgcxW4b&#10;+HqGFSxH9+jeM/lucaO44BwGTwaSlQKBVPtmoM7Ax/HlYQMiREuNHT2hgS8MsCtub3KbNf5K73gp&#10;Yye4hEJmDfQxTpmUoe7R2bDyExJnrZ+djXzOnWxme+VyN8pUqbV0diBe6O2Ehx7rU3l2Bvb6MzmW&#10;384/dvpUvb3qQ+va0pj7u2X/DCLiEv9g+NVndSjYqfJnaoIYDTxptWbUgE5TEAxsE7UFUTGpkg3I&#10;Ipf/Xyh+AAAA//8DAFBLAQItABQABgAIAAAAIQC2gziS/gAAAOEBAAATAAAAAAAAAAAAAAAAAAAA&#10;AABbQ29udGVudF9UeXBlc10ueG1sUEsBAi0AFAAGAAgAAAAhADj9If/WAAAAlAEAAAsAAAAAAAAA&#10;AAAAAAAALwEAAF9yZWxzLy5yZWxzUEsBAi0AFAAGAAgAAAAhADerdVRxAgAA3AQAAA4AAAAAAAAA&#10;AAAAAAAALgIAAGRycy9lMm9Eb2MueG1sUEsBAi0AFAAGAAgAAAAhAG6EQOLfAAAACgEAAA8AAAAA&#10;AAAAAAAAAAAAywQAAGRycy9kb3ducmV2LnhtbFBLBQYAAAAABAAEAPMAAADXBQAAAAA=&#10;" filled="f" strokecolor="#41719c" strokeweight="1pt">
                <v:stroke joinstyle="miter"/>
                <v:textbox>
                  <w:txbxContent>
                    <w:p w14:paraId="138C4BDF" w14:textId="384D3DE6" w:rsidR="007321E1" w:rsidRPr="00CF58E3" w:rsidRDefault="008D6D5A" w:rsidP="008D2D83">
                      <w:pPr>
                        <w:spacing w:line="240" w:lineRule="exact"/>
                        <w:jc w:val="center"/>
                        <w:rPr>
                          <w:rFonts w:ascii="BIZ UDPゴシック" w:eastAsia="BIZ UDPゴシック" w:hAnsi="BIZ UDPゴシック"/>
                          <w:color w:val="000000" w:themeColor="text1"/>
                          <w:sz w:val="16"/>
                          <w:szCs w:val="16"/>
                        </w:rPr>
                      </w:pPr>
                      <w:r w:rsidRPr="00CF58E3">
                        <w:rPr>
                          <w:rFonts w:ascii="BIZ UDPゴシック" w:eastAsia="BIZ UDPゴシック" w:hAnsi="BIZ UDPゴシック" w:hint="eastAsia"/>
                          <w:color w:val="000000" w:themeColor="text1"/>
                          <w:sz w:val="16"/>
                          <w:szCs w:val="16"/>
                        </w:rPr>
                        <w:t>民間団体・N</w:t>
                      </w:r>
                      <w:r w:rsidRPr="00CF58E3">
                        <w:rPr>
                          <w:rFonts w:ascii="BIZ UDPゴシック" w:eastAsia="BIZ UDPゴシック" w:hAnsi="BIZ UDPゴシック"/>
                          <w:color w:val="000000" w:themeColor="text1"/>
                          <w:sz w:val="16"/>
                          <w:szCs w:val="16"/>
                        </w:rPr>
                        <w:t>PO</w:t>
                      </w:r>
                      <w:r w:rsidR="007321E1" w:rsidRPr="00CF58E3">
                        <w:rPr>
                          <w:rFonts w:ascii="BIZ UDPゴシック" w:eastAsia="BIZ UDPゴシック" w:hAnsi="BIZ UDPゴシック" w:hint="eastAsia"/>
                          <w:color w:val="000000" w:themeColor="text1"/>
                          <w:sz w:val="16"/>
                          <w:szCs w:val="16"/>
                        </w:rPr>
                        <w:t>等</w:t>
                      </w:r>
                    </w:p>
                  </w:txbxContent>
                </v:textbox>
                <w10:wrap anchorx="margin"/>
              </v:roundrect>
            </w:pict>
          </mc:Fallback>
        </mc:AlternateContent>
      </w:r>
    </w:p>
    <w:p w14:paraId="17118FC3" w14:textId="7581ADF6" w:rsidR="008D6D5A" w:rsidRPr="00CF58E3" w:rsidRDefault="008D2D83" w:rsidP="008D6D5A">
      <w:pPr>
        <w:jc w:val="center"/>
        <w:rPr>
          <w:rFonts w:ascii="ＭＳ ゴシック" w:eastAsia="ＭＳ ゴシック" w:hAnsi="ＭＳ ゴシック" w:cs="Times New Roman"/>
          <w:color w:val="000000" w:themeColor="text1"/>
        </w:rPr>
      </w:pPr>
      <w:r w:rsidRPr="00CF58E3">
        <w:rPr>
          <w:rFonts w:ascii="ＭＳ ゴシック" w:eastAsia="ＭＳ ゴシック" w:hAnsi="ＭＳ ゴシック" w:cs="Times New Roman"/>
          <w:noProof/>
          <w:color w:val="000000" w:themeColor="text1"/>
        </w:rPr>
        <mc:AlternateContent>
          <mc:Choice Requires="wps">
            <w:drawing>
              <wp:anchor distT="0" distB="0" distL="114300" distR="114300" simplePos="0" relativeHeight="252700672" behindDoc="0" locked="0" layoutInCell="1" allowOverlap="1" wp14:anchorId="7A07B4B3" wp14:editId="67C0EED5">
                <wp:simplePos x="0" y="0"/>
                <wp:positionH relativeFrom="column">
                  <wp:posOffset>4197350</wp:posOffset>
                </wp:positionH>
                <wp:positionV relativeFrom="paragraph">
                  <wp:posOffset>90170</wp:posOffset>
                </wp:positionV>
                <wp:extent cx="411480" cy="0"/>
                <wp:effectExtent l="38100" t="76200" r="26670" b="95250"/>
                <wp:wrapNone/>
                <wp:docPr id="16" name="直線矢印コネクタ 16"/>
                <wp:cNvGraphicFramePr/>
                <a:graphic xmlns:a="http://schemas.openxmlformats.org/drawingml/2006/main">
                  <a:graphicData uri="http://schemas.microsoft.com/office/word/2010/wordprocessingShape">
                    <wps:wsp>
                      <wps:cNvCnPr/>
                      <wps:spPr>
                        <a:xfrm>
                          <a:off x="0" y="0"/>
                          <a:ext cx="411480" cy="0"/>
                        </a:xfrm>
                        <a:prstGeom prst="straightConnector1">
                          <a:avLst/>
                        </a:prstGeom>
                        <a:ln w="19050">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AB965A4" id="直線矢印コネクタ 16" o:spid="_x0000_s1026" type="#_x0000_t32" style="position:absolute;left:0;text-align:left;margin-left:330.5pt;margin-top:7.1pt;width:32.4pt;height:0;z-index:25270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tTmBAIAABsEAAAOAAAAZHJzL2Uyb0RvYy54bWysU81uEzEQviPxDpbvZHerUpUomx5S4IIg&#10;AvoArtfOWvhPY5NNruHcF4ADEi9QJJB65GEilNdg7E22qICEEBfv2p7vm/m+GU/OVkaTpYCgnK1p&#10;NSopEZa7RtlFTS9eP3lwSkmIzDZMOytquhaBnk3v35t0fiyOXOt0I4AgiQ3jzte0jdGPiyLwVhgW&#10;Rs4Li5fSgWERt7AoGmAdshtdHJXlSdE5aDw4LkLA0/P+kk4zv5SCxxdSBhGJrinWFvMKeb1MazGd&#10;sPECmG8V35fB/qEKw5TFpAPVOYuMvAX1C5VRHFxwMo64M4WTUnGRNaCaqryj5lXLvMha0JzgB5vC&#10;/6Plz5dzIKrB3p1QYpnBHu0+fN3dvN99/PT96vN282X77mq7ud5uvhEMQb86H8YIm9k57HfBzyGJ&#10;X0kw6YuyyCp7vB48FqtIOB4eV9XxKXaCH66KW5yHEJ8KZ0j6qWmIwNSijTNnLTbSQZUtZstnIWJm&#10;BB4AKam2pEMVj8qHZQ5rBWse24bEtUdNERSzCy36hkem9O/vkFRb5E4ie1n5L6616JO8FBLtQiF9&#10;MXlQxUwDWTIcseZNlTJkFoxMEKm0HkB9aX8E7WMTTOTh/VvgEJ0zOhsHoFHWQTbkTta4OpQq+/iD&#10;6l5rkn3pmnVucrYDJzAr27+WNOI/7zP89k1PfwAAAP//AwBQSwMEFAAGAAgAAAAhAKQ4iordAAAA&#10;CQEAAA8AAABkcnMvZG93bnJldi54bWxMj1FLw0AQhN+F/odjC30Re0nUtMRcSimICEKx9gdcc9tL&#10;MLcXctcm/ntXfNDHnRlm5ys3k+vEFYfQelKQLhMQSLU3LVkFx4/nuzWIEDUZ3XlCBV8YYFPNbkpd&#10;GD/SO14P0QouoVBoBU2MfSFlqBt0Oix9j8Te2Q9ORz4HK82gRy53ncySJJdOt8QfGt3jrsH683Bx&#10;Cs6Tibv0/vg67u2YUW5v38wLKrWYT9snEBGn+BeGn/k8HSredPIXMkF0CvI8ZZbIxkMGggOr7JFZ&#10;Tr+CrEr5n6D6BgAA//8DAFBLAQItABQABgAIAAAAIQC2gziS/gAAAOEBAAATAAAAAAAAAAAAAAAA&#10;AAAAAABbQ29udGVudF9UeXBlc10ueG1sUEsBAi0AFAAGAAgAAAAhADj9If/WAAAAlAEAAAsAAAAA&#10;AAAAAAAAAAAALwEAAF9yZWxzLy5yZWxzUEsBAi0AFAAGAAgAAAAhAGsa1OYEAgAAGwQAAA4AAAAA&#10;AAAAAAAAAAAALgIAAGRycy9lMm9Eb2MueG1sUEsBAi0AFAAGAAgAAAAhAKQ4iordAAAACQEAAA8A&#10;AAAAAAAAAAAAAAAAXgQAAGRycy9kb3ducmV2LnhtbFBLBQYAAAAABAAEAPMAAABoBQAAAAA=&#10;" strokecolor="black [3200]" strokeweight="1.5pt">
                <v:stroke startarrow="block" endarrow="block" joinstyle="miter"/>
              </v:shape>
            </w:pict>
          </mc:Fallback>
        </mc:AlternateContent>
      </w:r>
    </w:p>
    <w:p w14:paraId="17C4F965" w14:textId="47B25F87" w:rsidR="008D6D5A" w:rsidRPr="00CF58E3" w:rsidRDefault="008D6D5A" w:rsidP="008D6D5A">
      <w:pPr>
        <w:jc w:val="center"/>
        <w:rPr>
          <w:rFonts w:ascii="ＭＳ ゴシック" w:eastAsia="ＭＳ ゴシック" w:hAnsi="ＭＳ ゴシック" w:cs="Times New Roman"/>
          <w:color w:val="000000" w:themeColor="text1"/>
        </w:rPr>
      </w:pPr>
    </w:p>
    <w:p w14:paraId="7AA04B17" w14:textId="4A92D31F" w:rsidR="008D6D5A" w:rsidRPr="00CF58E3" w:rsidRDefault="008D6D5A" w:rsidP="008D6D5A">
      <w:pPr>
        <w:jc w:val="center"/>
        <w:rPr>
          <w:rFonts w:ascii="ＭＳ ゴシック" w:eastAsia="ＭＳ ゴシック" w:hAnsi="ＭＳ ゴシック" w:cs="Times New Roman"/>
          <w:color w:val="000000" w:themeColor="text1"/>
        </w:rPr>
      </w:pPr>
    </w:p>
    <w:p w14:paraId="7DBA1BFC" w14:textId="77777777" w:rsidR="00C05C77" w:rsidRPr="00CF58E3" w:rsidRDefault="00C05C77" w:rsidP="008D6D5A">
      <w:pPr>
        <w:jc w:val="center"/>
        <w:rPr>
          <w:rFonts w:ascii="ＭＳ ゴシック" w:eastAsia="ＭＳ ゴシック" w:hAnsi="ＭＳ ゴシック" w:cs="Times New Roman"/>
          <w:color w:val="000000" w:themeColor="text1"/>
        </w:rPr>
      </w:pPr>
    </w:p>
    <w:p w14:paraId="25F86C46" w14:textId="3E716370" w:rsidR="008D6D5A" w:rsidRPr="00CF58E3" w:rsidRDefault="008D6D5A" w:rsidP="008D6D5A">
      <w:pPr>
        <w:jc w:val="center"/>
        <w:rPr>
          <w:rFonts w:ascii="BIZ UDPゴシック" w:eastAsia="BIZ UDPゴシック" w:hAnsi="BIZ UDPゴシック" w:cs="Times New Roman"/>
          <w:color w:val="000000" w:themeColor="text1"/>
          <w:sz w:val="20"/>
          <w:szCs w:val="20"/>
        </w:rPr>
      </w:pPr>
      <w:r w:rsidRPr="00CF58E3">
        <w:rPr>
          <w:rFonts w:ascii="BIZ UDPゴシック" w:eastAsia="BIZ UDPゴシック" w:hAnsi="BIZ UDPゴシック" w:cs="Times New Roman" w:hint="eastAsia"/>
          <w:color w:val="000000" w:themeColor="text1"/>
          <w:sz w:val="20"/>
          <w:szCs w:val="20"/>
        </w:rPr>
        <w:t>図</w:t>
      </w:r>
      <w:r w:rsidR="00960459" w:rsidRPr="00CF58E3">
        <w:rPr>
          <w:rFonts w:ascii="BIZ UDPゴシック" w:eastAsia="BIZ UDPゴシック" w:hAnsi="BIZ UDPゴシック" w:cs="Times New Roman" w:hint="eastAsia"/>
          <w:color w:val="000000" w:themeColor="text1"/>
          <w:sz w:val="20"/>
          <w:szCs w:val="20"/>
        </w:rPr>
        <w:t>５</w:t>
      </w:r>
      <w:r w:rsidRPr="00CF58E3">
        <w:rPr>
          <w:rFonts w:ascii="BIZ UDPゴシック" w:eastAsia="BIZ UDPゴシック" w:hAnsi="BIZ UDPゴシック" w:cs="Times New Roman" w:hint="eastAsia"/>
          <w:color w:val="000000" w:themeColor="text1"/>
          <w:sz w:val="20"/>
          <w:szCs w:val="20"/>
        </w:rPr>
        <w:t>-</w:t>
      </w:r>
      <w:r w:rsidR="0091079B" w:rsidRPr="00CF58E3">
        <w:rPr>
          <w:rFonts w:ascii="BIZ UDPゴシック" w:eastAsia="BIZ UDPゴシック" w:hAnsi="BIZ UDPゴシック" w:cs="Times New Roman" w:hint="eastAsia"/>
          <w:color w:val="000000" w:themeColor="text1"/>
          <w:sz w:val="20"/>
          <w:szCs w:val="20"/>
        </w:rPr>
        <w:t>1</w:t>
      </w:r>
      <w:r w:rsidR="007E3233" w:rsidRPr="00CF58E3">
        <w:rPr>
          <w:rFonts w:ascii="BIZ UDPゴシック" w:eastAsia="BIZ UDPゴシック" w:hAnsi="BIZ UDPゴシック" w:cs="Times New Roman" w:hint="eastAsia"/>
          <w:color w:val="000000" w:themeColor="text1"/>
          <w:sz w:val="20"/>
          <w:szCs w:val="20"/>
        </w:rPr>
        <w:t>1</w:t>
      </w:r>
      <w:r w:rsidR="00913C52" w:rsidRPr="00CF58E3">
        <w:rPr>
          <w:rFonts w:ascii="BIZ UDPゴシック" w:eastAsia="BIZ UDPゴシック" w:hAnsi="BIZ UDPゴシック" w:cs="Times New Roman" w:hint="eastAsia"/>
          <w:color w:val="000000" w:themeColor="text1"/>
          <w:sz w:val="20"/>
          <w:szCs w:val="20"/>
        </w:rPr>
        <w:t>6</w:t>
      </w:r>
      <w:r w:rsidRPr="00CF58E3">
        <w:rPr>
          <w:rFonts w:ascii="BIZ UDPゴシック" w:eastAsia="BIZ UDPゴシック" w:hAnsi="BIZ UDPゴシック" w:cs="Times New Roman" w:hint="eastAsia"/>
          <w:color w:val="000000" w:themeColor="text1"/>
          <w:sz w:val="20"/>
          <w:szCs w:val="20"/>
        </w:rPr>
        <w:t xml:space="preserve">　万博日本庭園管理体制</w:t>
      </w:r>
      <w:r w:rsidR="00FA168F" w:rsidRPr="00CF58E3">
        <w:rPr>
          <w:rFonts w:ascii="BIZ UDPゴシック" w:eastAsia="BIZ UDPゴシック" w:hAnsi="BIZ UDPゴシック" w:cs="Times New Roman" w:hint="eastAsia"/>
          <w:color w:val="000000" w:themeColor="text1"/>
          <w:sz w:val="20"/>
          <w:szCs w:val="20"/>
        </w:rPr>
        <w:t>の現状</w:t>
      </w:r>
    </w:p>
    <w:p w14:paraId="73126D12" w14:textId="77777777" w:rsidR="00695CD8" w:rsidRPr="00CF58E3" w:rsidRDefault="00695CD8" w:rsidP="00E20001">
      <w:pPr>
        <w:rPr>
          <w:rFonts w:ascii="BIZ UDPゴシック" w:eastAsia="BIZ UDPゴシック" w:hAnsi="BIZ UDPゴシック"/>
          <w:color w:val="000000" w:themeColor="text1"/>
        </w:rPr>
      </w:pPr>
    </w:p>
    <w:p w14:paraId="2955AF61" w14:textId="241C771E" w:rsidR="008D6D5A" w:rsidRPr="00CF58E3" w:rsidRDefault="00960459" w:rsidP="00E20001">
      <w:pPr>
        <w:rPr>
          <w:rFonts w:ascii="BIZ UDPゴシック" w:eastAsia="BIZ UDPゴシック" w:hAnsi="BIZ UDPゴシック"/>
          <w:color w:val="000000" w:themeColor="text1"/>
        </w:rPr>
      </w:pPr>
      <w:r w:rsidRPr="00CF58E3">
        <w:rPr>
          <w:rFonts w:ascii="BIZ UDPゴシック" w:eastAsia="BIZ UDPゴシック" w:hAnsi="BIZ UDPゴシック" w:hint="eastAsia"/>
          <w:color w:val="000000" w:themeColor="text1"/>
        </w:rPr>
        <w:t>２）運営体制の課題</w:t>
      </w:r>
    </w:p>
    <w:p w14:paraId="43314409" w14:textId="60E492A7" w:rsidR="002026BF" w:rsidRPr="00CF58E3" w:rsidRDefault="00FA168F" w:rsidP="00E20001">
      <w:pPr>
        <w:rPr>
          <w:rFonts w:ascii="BIZ UDP明朝 Medium" w:eastAsia="BIZ UDP明朝 Medium" w:hAnsi="BIZ UDP明朝 Medium"/>
          <w:color w:val="000000" w:themeColor="text1"/>
        </w:rPr>
      </w:pPr>
      <w:r w:rsidRPr="00CF58E3">
        <w:rPr>
          <w:rFonts w:ascii="BIZ UDP明朝 Medium" w:eastAsia="BIZ UDP明朝 Medium" w:hAnsi="BIZ UDP明朝 Medium" w:hint="eastAsia"/>
          <w:color w:val="000000" w:themeColor="text1"/>
        </w:rPr>
        <w:t xml:space="preserve">　万博日</w:t>
      </w:r>
      <w:r w:rsidR="006A42BB" w:rsidRPr="00CF58E3">
        <w:rPr>
          <w:rFonts w:ascii="BIZ UDP明朝 Medium" w:eastAsia="BIZ UDP明朝 Medium" w:hAnsi="BIZ UDP明朝 Medium" w:hint="eastAsia"/>
          <w:color w:val="000000" w:themeColor="text1"/>
        </w:rPr>
        <w:t>本</w:t>
      </w:r>
      <w:r w:rsidRPr="00CF58E3">
        <w:rPr>
          <w:rFonts w:ascii="BIZ UDP明朝 Medium" w:eastAsia="BIZ UDP明朝 Medium" w:hAnsi="BIZ UDP明朝 Medium" w:hint="eastAsia"/>
          <w:color w:val="000000" w:themeColor="text1"/>
        </w:rPr>
        <w:t>庭園を登録</w:t>
      </w:r>
      <w:r w:rsidR="007321E1" w:rsidRPr="00CF58E3">
        <w:rPr>
          <w:rFonts w:ascii="BIZ UDP明朝 Medium" w:eastAsia="BIZ UDP明朝 Medium" w:hAnsi="BIZ UDP明朝 Medium" w:hint="eastAsia"/>
          <w:color w:val="000000" w:themeColor="text1"/>
        </w:rPr>
        <w:t>記念物</w:t>
      </w:r>
      <w:r w:rsidRPr="00CF58E3">
        <w:rPr>
          <w:rFonts w:ascii="BIZ UDP明朝 Medium" w:eastAsia="BIZ UDP明朝 Medium" w:hAnsi="BIZ UDP明朝 Medium" w:hint="eastAsia"/>
          <w:color w:val="000000" w:themeColor="text1"/>
        </w:rPr>
        <w:t>として保存管理していくためには、</w:t>
      </w:r>
      <w:r w:rsidR="00B45BE2" w:rsidRPr="00CF58E3">
        <w:rPr>
          <w:rFonts w:ascii="BIZ UDP明朝 Medium" w:eastAsia="BIZ UDP明朝 Medium" w:hAnsi="BIZ UDP明朝 Medium" w:hint="eastAsia"/>
          <w:color w:val="000000" w:themeColor="text1"/>
        </w:rPr>
        <w:t>大阪府、指定管理者、植栽管理者に加え、無償ガイド等を含めた関係者の情報共有が進んでいないことが課題である。また、</w:t>
      </w:r>
      <w:r w:rsidRPr="00CF58E3">
        <w:rPr>
          <w:rFonts w:ascii="BIZ UDP明朝 Medium" w:eastAsia="BIZ UDP明朝 Medium" w:hAnsi="BIZ UDP明朝 Medium" w:hint="eastAsia"/>
          <w:color w:val="000000" w:themeColor="text1"/>
        </w:rPr>
        <w:t>保存活用計画策定後も、「史跡等・重要文化的景観マネジメント支援事業報告書」</w:t>
      </w:r>
      <w:r w:rsidR="006A42BB" w:rsidRPr="00CF58E3">
        <w:rPr>
          <w:rFonts w:ascii="BIZ UDP明朝 Medium" w:eastAsia="BIZ UDP明朝 Medium" w:hAnsi="BIZ UDP明朝 Medium" w:hint="eastAsia"/>
          <w:color w:val="000000" w:themeColor="text1"/>
        </w:rPr>
        <w:t>（</w:t>
      </w:r>
      <w:r w:rsidRPr="00CF58E3">
        <w:rPr>
          <w:rFonts w:ascii="BIZ UDP明朝 Medium" w:eastAsia="BIZ UDP明朝 Medium" w:hAnsi="BIZ UDP明朝 Medium" w:hint="eastAsia"/>
          <w:color w:val="000000" w:themeColor="text1"/>
        </w:rPr>
        <w:t>平成</w:t>
      </w:r>
      <w:r w:rsidRPr="00CF58E3">
        <w:rPr>
          <w:rFonts w:ascii="BIZ UDP明朝 Medium" w:eastAsia="BIZ UDP明朝 Medium" w:hAnsi="BIZ UDP明朝 Medium"/>
          <w:color w:val="000000" w:themeColor="text1"/>
        </w:rPr>
        <w:t>27年</w:t>
      </w:r>
      <w:r w:rsidR="006A42BB" w:rsidRPr="00CF58E3">
        <w:rPr>
          <w:rFonts w:ascii="BIZ UDP明朝 Medium" w:eastAsia="BIZ UDP明朝 Medium" w:hAnsi="BIZ UDP明朝 Medium" w:hint="eastAsia"/>
          <w:color w:val="000000" w:themeColor="text1"/>
        </w:rPr>
        <w:t>度</w:t>
      </w:r>
      <w:r w:rsidRPr="00CF58E3">
        <w:rPr>
          <w:rFonts w:ascii="BIZ UDP明朝 Medium" w:eastAsia="BIZ UDP明朝 Medium" w:hAnsi="BIZ UDP明朝 Medium"/>
          <w:color w:val="000000" w:themeColor="text1"/>
        </w:rPr>
        <w:t>、文化庁文化財部記念物課）</w:t>
      </w:r>
      <w:r w:rsidRPr="00CF58E3">
        <w:rPr>
          <w:rFonts w:ascii="BIZ UDP明朝 Medium" w:eastAsia="BIZ UDP明朝 Medium" w:hAnsi="BIZ UDP明朝 Medium" w:hint="eastAsia"/>
          <w:color w:val="000000" w:themeColor="text1"/>
        </w:rPr>
        <w:t>が示す流れにそって、</w:t>
      </w:r>
      <w:r w:rsidR="00B45BE2" w:rsidRPr="00CF58E3">
        <w:rPr>
          <w:rFonts w:ascii="BIZ UDP明朝 Medium" w:eastAsia="BIZ UDP明朝 Medium" w:hAnsi="BIZ UDP明朝 Medium" w:hint="eastAsia"/>
          <w:color w:val="000000" w:themeColor="text1"/>
        </w:rPr>
        <w:t>専門職員の配置、関係機関との連携、地域等との連携を含め、</w:t>
      </w:r>
      <w:r w:rsidRPr="00CF58E3">
        <w:rPr>
          <w:rFonts w:ascii="BIZ UDP明朝 Medium" w:eastAsia="BIZ UDP明朝 Medium" w:hAnsi="BIZ UDP明朝 Medium" w:hint="eastAsia"/>
          <w:color w:val="000000" w:themeColor="text1"/>
        </w:rPr>
        <w:t>保存、活用、整備を進めていくことが必要とされる。</w:t>
      </w:r>
    </w:p>
    <w:sectPr w:rsidR="002026BF" w:rsidRPr="00CF58E3" w:rsidSect="00634DA1">
      <w:footerReference w:type="default" r:id="rId278"/>
      <w:pgSz w:w="11906" w:h="16838" w:code="9"/>
      <w:pgMar w:top="1418" w:right="1418" w:bottom="1418" w:left="1418" w:header="851" w:footer="737" w:gutter="0"/>
      <w:pgNumType w:start="49"/>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891BE4" w14:textId="77777777" w:rsidR="00634DA1" w:rsidRDefault="00634DA1" w:rsidP="00782DF9">
      <w:r>
        <w:separator/>
      </w:r>
    </w:p>
  </w:endnote>
  <w:endnote w:type="continuationSeparator" w:id="0">
    <w:p w14:paraId="4B0071F0" w14:textId="77777777" w:rsidR="00634DA1" w:rsidRDefault="00634DA1" w:rsidP="00782D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IZ UDP明朝 Medium">
    <w:panose1 w:val="02020500000000000000"/>
    <w:charset w:val="80"/>
    <w:family w:val="roman"/>
    <w:pitch w:val="variable"/>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4894445"/>
      <w:docPartObj>
        <w:docPartGallery w:val="Page Numbers (Bottom of Page)"/>
        <w:docPartUnique/>
      </w:docPartObj>
    </w:sdtPr>
    <w:sdtEndPr/>
    <w:sdtContent>
      <w:p w14:paraId="0E0E0D17" w14:textId="6F7FF630" w:rsidR="00782DF9" w:rsidRDefault="00782DF9">
        <w:pPr>
          <w:pStyle w:val="a6"/>
          <w:jc w:val="center"/>
        </w:pPr>
        <w:r>
          <w:fldChar w:fldCharType="begin"/>
        </w:r>
        <w:r>
          <w:instrText>PAGE   \* MERGEFORMAT</w:instrText>
        </w:r>
        <w:r>
          <w:fldChar w:fldCharType="separate"/>
        </w:r>
        <w:r>
          <w:rPr>
            <w:lang w:val="ja-JP"/>
          </w:rPr>
          <w:t>2</w:t>
        </w:r>
        <w:r>
          <w:fldChar w:fldCharType="end"/>
        </w:r>
      </w:p>
    </w:sdtContent>
  </w:sdt>
  <w:p w14:paraId="7FAC5D5C" w14:textId="77777777" w:rsidR="00782DF9" w:rsidRDefault="00782DF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13521E" w14:textId="77777777" w:rsidR="00634DA1" w:rsidRDefault="00634DA1" w:rsidP="00782DF9">
      <w:r>
        <w:separator/>
      </w:r>
    </w:p>
  </w:footnote>
  <w:footnote w:type="continuationSeparator" w:id="0">
    <w:p w14:paraId="317A38F5" w14:textId="77777777" w:rsidR="00634DA1" w:rsidRDefault="00634DA1" w:rsidP="00782DF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96613"/>
    <w:multiLevelType w:val="hybridMultilevel"/>
    <w:tmpl w:val="0DD2A998"/>
    <w:lvl w:ilvl="0" w:tplc="D584D3D4">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 w15:restartNumberingAfterBreak="0">
    <w:nsid w:val="18564AAA"/>
    <w:multiLevelType w:val="hybridMultilevel"/>
    <w:tmpl w:val="86362AF0"/>
    <w:lvl w:ilvl="0" w:tplc="4BDC9FC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35F3B90"/>
    <w:multiLevelType w:val="hybridMultilevel"/>
    <w:tmpl w:val="11CAAF86"/>
    <w:lvl w:ilvl="0" w:tplc="ACBC366C">
      <w:start w:val="2"/>
      <w:numFmt w:val="decimalFullWidth"/>
      <w:lvlText w:val="%1）"/>
      <w:lvlJc w:val="left"/>
      <w:pPr>
        <w:ind w:left="360" w:hanging="360"/>
      </w:pPr>
      <w:rPr>
        <w:rFonts w:hint="default"/>
      </w:rPr>
    </w:lvl>
    <w:lvl w:ilvl="1" w:tplc="04090001">
      <w:start w:val="1"/>
      <w:numFmt w:val="bullet"/>
      <w:lvlText w:val=""/>
      <w:lvlJc w:val="left"/>
      <w:pPr>
        <w:ind w:left="840" w:hanging="420"/>
      </w:pPr>
      <w:rPr>
        <w:rFonts w:ascii="Wingdings" w:hAnsi="Wingdings" w:hint="default"/>
      </w:rPr>
    </w:lvl>
    <w:lvl w:ilvl="2" w:tplc="241C8878">
      <w:start w:val="1"/>
      <w:numFmt w:val="decimalEnclosedCircle"/>
      <w:lvlText w:val="%3"/>
      <w:lvlJc w:val="left"/>
      <w:pPr>
        <w:ind w:left="1200" w:hanging="36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6DB337F"/>
    <w:multiLevelType w:val="hybridMultilevel"/>
    <w:tmpl w:val="3CDE5FAA"/>
    <w:lvl w:ilvl="0" w:tplc="36A493E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38636758"/>
    <w:multiLevelType w:val="hybridMultilevel"/>
    <w:tmpl w:val="C7661B18"/>
    <w:lvl w:ilvl="0" w:tplc="48CE5C2A">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960460F"/>
    <w:multiLevelType w:val="hybridMultilevel"/>
    <w:tmpl w:val="CBC4A050"/>
    <w:lvl w:ilvl="0" w:tplc="48CE5C2A">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424F1296"/>
    <w:multiLevelType w:val="hybridMultilevel"/>
    <w:tmpl w:val="B02CF682"/>
    <w:lvl w:ilvl="0" w:tplc="8F2ADBD6">
      <w:start w:val="1"/>
      <w:numFmt w:val="decimalFullWidth"/>
      <w:lvlText w:val="（%1）"/>
      <w:lvlJc w:val="left"/>
      <w:pPr>
        <w:ind w:left="720" w:hanging="720"/>
      </w:pPr>
      <w:rPr>
        <w:rFonts w:ascii="BIZ UDPゴシック" w:eastAsia="BIZ UDPゴシック" w:hAnsi="BIZ UDPゴシック" w:cs="Times New Roman"/>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5742E9E"/>
    <w:multiLevelType w:val="hybridMultilevel"/>
    <w:tmpl w:val="EE886D4E"/>
    <w:lvl w:ilvl="0" w:tplc="86DAC200">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3CC0C36"/>
    <w:multiLevelType w:val="hybridMultilevel"/>
    <w:tmpl w:val="CC740658"/>
    <w:lvl w:ilvl="0" w:tplc="B6C42110">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 w15:restartNumberingAfterBreak="0">
    <w:nsid w:val="5A00012B"/>
    <w:multiLevelType w:val="hybridMultilevel"/>
    <w:tmpl w:val="E222BC1E"/>
    <w:lvl w:ilvl="0" w:tplc="634A690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ADC6759"/>
    <w:multiLevelType w:val="hybridMultilevel"/>
    <w:tmpl w:val="A1CEF280"/>
    <w:lvl w:ilvl="0" w:tplc="B9880ED6">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15:restartNumberingAfterBreak="0">
    <w:nsid w:val="5D317633"/>
    <w:multiLevelType w:val="hybridMultilevel"/>
    <w:tmpl w:val="A9FCCD64"/>
    <w:lvl w:ilvl="0" w:tplc="E6ECA0EA">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2" w15:restartNumberingAfterBreak="0">
    <w:nsid w:val="5E622A15"/>
    <w:multiLevelType w:val="hybridMultilevel"/>
    <w:tmpl w:val="27D21504"/>
    <w:lvl w:ilvl="0" w:tplc="91107F66">
      <w:start w:val="1"/>
      <w:numFmt w:val="decimalFullWidth"/>
      <w:lvlText w:val="（%1）"/>
      <w:lvlJc w:val="left"/>
      <w:pPr>
        <w:ind w:left="720" w:hanging="720"/>
      </w:pPr>
      <w:rPr>
        <w:rFonts w:ascii="BIZ UDPゴシック" w:eastAsia="BIZ UDPゴシック" w:hAnsi="BIZ UDPゴシック" w:cs="Times New Roman"/>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13749D4"/>
    <w:multiLevelType w:val="hybridMultilevel"/>
    <w:tmpl w:val="17162E5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1595A75"/>
    <w:multiLevelType w:val="hybridMultilevel"/>
    <w:tmpl w:val="EC30B3D4"/>
    <w:lvl w:ilvl="0" w:tplc="A364D77A">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5426C70"/>
    <w:multiLevelType w:val="hybridMultilevel"/>
    <w:tmpl w:val="FE8E5B0A"/>
    <w:lvl w:ilvl="0" w:tplc="74D22BEC">
      <w:start w:val="1"/>
      <w:numFmt w:val="aiueoFullWidth"/>
      <w:lvlText w:val="%1．"/>
      <w:lvlJc w:val="left"/>
      <w:pPr>
        <w:ind w:left="360" w:hanging="360"/>
      </w:pPr>
      <w:rPr>
        <w:rFonts w:hint="default"/>
      </w:rPr>
    </w:lvl>
    <w:lvl w:ilvl="1" w:tplc="142AEB3C">
      <w:start w:val="4"/>
      <w:numFmt w:val="bullet"/>
      <w:lvlText w:val="・"/>
      <w:lvlJc w:val="left"/>
      <w:pPr>
        <w:ind w:left="780" w:hanging="360"/>
      </w:pPr>
      <w:rPr>
        <w:rFonts w:ascii="BIZ UDP明朝 Medium" w:eastAsia="BIZ UDP明朝 Medium" w:hAnsi="BIZ UDP明朝 Medium" w:cstheme="minorBidi"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65A37641"/>
    <w:multiLevelType w:val="hybridMultilevel"/>
    <w:tmpl w:val="BF18A16A"/>
    <w:lvl w:ilvl="0" w:tplc="C16287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7020457"/>
    <w:multiLevelType w:val="hybridMultilevel"/>
    <w:tmpl w:val="743202D2"/>
    <w:lvl w:ilvl="0" w:tplc="48CE5C2A">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67F14AF8"/>
    <w:multiLevelType w:val="hybridMultilevel"/>
    <w:tmpl w:val="89B0AD2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6C427478"/>
    <w:multiLevelType w:val="hybridMultilevel"/>
    <w:tmpl w:val="AE42B390"/>
    <w:lvl w:ilvl="0" w:tplc="DC9E3C38">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6CBC449B"/>
    <w:multiLevelType w:val="hybridMultilevel"/>
    <w:tmpl w:val="50D8DE2E"/>
    <w:lvl w:ilvl="0" w:tplc="B11403C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79044E26"/>
    <w:multiLevelType w:val="hybridMultilevel"/>
    <w:tmpl w:val="3BDE09DA"/>
    <w:lvl w:ilvl="0" w:tplc="48CE5C2A">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821075384">
    <w:abstractNumId w:val="8"/>
  </w:num>
  <w:num w:numId="2" w16cid:durableId="1355350125">
    <w:abstractNumId w:val="10"/>
  </w:num>
  <w:num w:numId="3" w16cid:durableId="1314066378">
    <w:abstractNumId w:val="0"/>
  </w:num>
  <w:num w:numId="4" w16cid:durableId="457063879">
    <w:abstractNumId w:val="11"/>
  </w:num>
  <w:num w:numId="5" w16cid:durableId="358897073">
    <w:abstractNumId w:val="9"/>
  </w:num>
  <w:num w:numId="6" w16cid:durableId="165362833">
    <w:abstractNumId w:val="20"/>
  </w:num>
  <w:num w:numId="7" w16cid:durableId="36710830">
    <w:abstractNumId w:val="1"/>
  </w:num>
  <w:num w:numId="8" w16cid:durableId="1552499794">
    <w:abstractNumId w:val="19"/>
  </w:num>
  <w:num w:numId="9" w16cid:durableId="307591660">
    <w:abstractNumId w:val="7"/>
  </w:num>
  <w:num w:numId="10" w16cid:durableId="302008816">
    <w:abstractNumId w:val="16"/>
  </w:num>
  <w:num w:numId="11" w16cid:durableId="1294287648">
    <w:abstractNumId w:val="2"/>
  </w:num>
  <w:num w:numId="12" w16cid:durableId="362899994">
    <w:abstractNumId w:val="12"/>
  </w:num>
  <w:num w:numId="13" w16cid:durableId="860554804">
    <w:abstractNumId w:val="18"/>
  </w:num>
  <w:num w:numId="14" w16cid:durableId="807940188">
    <w:abstractNumId w:val="14"/>
  </w:num>
  <w:num w:numId="15" w16cid:durableId="1202741757">
    <w:abstractNumId w:val="6"/>
  </w:num>
  <w:num w:numId="16" w16cid:durableId="959919931">
    <w:abstractNumId w:val="15"/>
  </w:num>
  <w:num w:numId="17" w16cid:durableId="943996456">
    <w:abstractNumId w:val="13"/>
  </w:num>
  <w:num w:numId="18" w16cid:durableId="1151679316">
    <w:abstractNumId w:val="21"/>
  </w:num>
  <w:num w:numId="19" w16cid:durableId="229313024">
    <w:abstractNumId w:val="4"/>
  </w:num>
  <w:num w:numId="20" w16cid:durableId="1117061929">
    <w:abstractNumId w:val="17"/>
  </w:num>
  <w:num w:numId="21" w16cid:durableId="2068186225">
    <w:abstractNumId w:val="5"/>
  </w:num>
  <w:num w:numId="22" w16cid:durableId="2506666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2DF9"/>
    <w:rsid w:val="00005C94"/>
    <w:rsid w:val="00011F4A"/>
    <w:rsid w:val="00014586"/>
    <w:rsid w:val="00020940"/>
    <w:rsid w:val="000238A0"/>
    <w:rsid w:val="000249F8"/>
    <w:rsid w:val="000411AA"/>
    <w:rsid w:val="000523D0"/>
    <w:rsid w:val="00052713"/>
    <w:rsid w:val="0005360A"/>
    <w:rsid w:val="00053CBD"/>
    <w:rsid w:val="000546F2"/>
    <w:rsid w:val="00054E8C"/>
    <w:rsid w:val="0005716C"/>
    <w:rsid w:val="00064A90"/>
    <w:rsid w:val="00065FAD"/>
    <w:rsid w:val="00082CC0"/>
    <w:rsid w:val="0008307A"/>
    <w:rsid w:val="00083240"/>
    <w:rsid w:val="00083693"/>
    <w:rsid w:val="00083BD9"/>
    <w:rsid w:val="00092422"/>
    <w:rsid w:val="000926FF"/>
    <w:rsid w:val="000A0015"/>
    <w:rsid w:val="000A0BD9"/>
    <w:rsid w:val="000A4207"/>
    <w:rsid w:val="000A63AF"/>
    <w:rsid w:val="000A7DFB"/>
    <w:rsid w:val="000B0070"/>
    <w:rsid w:val="000B2075"/>
    <w:rsid w:val="000B263E"/>
    <w:rsid w:val="000C122B"/>
    <w:rsid w:val="000C5E51"/>
    <w:rsid w:val="000C619E"/>
    <w:rsid w:val="000C7291"/>
    <w:rsid w:val="000D0C47"/>
    <w:rsid w:val="000D29F5"/>
    <w:rsid w:val="000D33D4"/>
    <w:rsid w:val="000E2685"/>
    <w:rsid w:val="000E4DB3"/>
    <w:rsid w:val="000E7F97"/>
    <w:rsid w:val="000F111E"/>
    <w:rsid w:val="000F439D"/>
    <w:rsid w:val="00104914"/>
    <w:rsid w:val="00105430"/>
    <w:rsid w:val="0011554B"/>
    <w:rsid w:val="00131770"/>
    <w:rsid w:val="00134253"/>
    <w:rsid w:val="00142CE7"/>
    <w:rsid w:val="00143931"/>
    <w:rsid w:val="00143FBE"/>
    <w:rsid w:val="0014606C"/>
    <w:rsid w:val="001514C9"/>
    <w:rsid w:val="00151F21"/>
    <w:rsid w:val="0015376D"/>
    <w:rsid w:val="00161B87"/>
    <w:rsid w:val="001649A7"/>
    <w:rsid w:val="00166745"/>
    <w:rsid w:val="00175FB2"/>
    <w:rsid w:val="001808E8"/>
    <w:rsid w:val="00181CF0"/>
    <w:rsid w:val="00184FEC"/>
    <w:rsid w:val="0018538E"/>
    <w:rsid w:val="00191C54"/>
    <w:rsid w:val="00195C88"/>
    <w:rsid w:val="001A0066"/>
    <w:rsid w:val="001A12DB"/>
    <w:rsid w:val="001A3338"/>
    <w:rsid w:val="001A40E9"/>
    <w:rsid w:val="001B058F"/>
    <w:rsid w:val="001B1098"/>
    <w:rsid w:val="001B1118"/>
    <w:rsid w:val="001B3B67"/>
    <w:rsid w:val="001B47C3"/>
    <w:rsid w:val="001B6C0A"/>
    <w:rsid w:val="001C1434"/>
    <w:rsid w:val="001D16F6"/>
    <w:rsid w:val="001D3831"/>
    <w:rsid w:val="001D7C61"/>
    <w:rsid w:val="001E29A4"/>
    <w:rsid w:val="001E2B93"/>
    <w:rsid w:val="001E4CA6"/>
    <w:rsid w:val="001E576B"/>
    <w:rsid w:val="001E74BA"/>
    <w:rsid w:val="001F0CD9"/>
    <w:rsid w:val="001F6BCE"/>
    <w:rsid w:val="001F7BE5"/>
    <w:rsid w:val="00200B8B"/>
    <w:rsid w:val="002014F9"/>
    <w:rsid w:val="002026BF"/>
    <w:rsid w:val="00205269"/>
    <w:rsid w:val="00205782"/>
    <w:rsid w:val="00211D0D"/>
    <w:rsid w:val="00212326"/>
    <w:rsid w:val="002128D4"/>
    <w:rsid w:val="0022046D"/>
    <w:rsid w:val="00222121"/>
    <w:rsid w:val="00224675"/>
    <w:rsid w:val="0022534E"/>
    <w:rsid w:val="0022615B"/>
    <w:rsid w:val="00230014"/>
    <w:rsid w:val="002328B2"/>
    <w:rsid w:val="00234221"/>
    <w:rsid w:val="00234D9A"/>
    <w:rsid w:val="00240233"/>
    <w:rsid w:val="002409A0"/>
    <w:rsid w:val="00243E35"/>
    <w:rsid w:val="002441F7"/>
    <w:rsid w:val="00246586"/>
    <w:rsid w:val="00254ADF"/>
    <w:rsid w:val="00254C84"/>
    <w:rsid w:val="00254D7D"/>
    <w:rsid w:val="00257617"/>
    <w:rsid w:val="00275EFB"/>
    <w:rsid w:val="00280A8B"/>
    <w:rsid w:val="00281F84"/>
    <w:rsid w:val="00283B5C"/>
    <w:rsid w:val="00296222"/>
    <w:rsid w:val="002A2742"/>
    <w:rsid w:val="002A27DE"/>
    <w:rsid w:val="002B1582"/>
    <w:rsid w:val="002B3A96"/>
    <w:rsid w:val="002B7A6F"/>
    <w:rsid w:val="002C0F36"/>
    <w:rsid w:val="002C182A"/>
    <w:rsid w:val="002C3D10"/>
    <w:rsid w:val="002C5216"/>
    <w:rsid w:val="002C6272"/>
    <w:rsid w:val="002D04F5"/>
    <w:rsid w:val="002D4440"/>
    <w:rsid w:val="002E228B"/>
    <w:rsid w:val="002E2CCB"/>
    <w:rsid w:val="002F0314"/>
    <w:rsid w:val="002F1D8C"/>
    <w:rsid w:val="002F253D"/>
    <w:rsid w:val="002F6D8B"/>
    <w:rsid w:val="002F7CF7"/>
    <w:rsid w:val="00304F00"/>
    <w:rsid w:val="003056C2"/>
    <w:rsid w:val="0030711E"/>
    <w:rsid w:val="00312C44"/>
    <w:rsid w:val="00316C38"/>
    <w:rsid w:val="003219F8"/>
    <w:rsid w:val="0032429B"/>
    <w:rsid w:val="00326072"/>
    <w:rsid w:val="00333E49"/>
    <w:rsid w:val="00343A2D"/>
    <w:rsid w:val="00350DBE"/>
    <w:rsid w:val="00360DFC"/>
    <w:rsid w:val="00361A42"/>
    <w:rsid w:val="00363D06"/>
    <w:rsid w:val="00364677"/>
    <w:rsid w:val="0036631C"/>
    <w:rsid w:val="003670D4"/>
    <w:rsid w:val="00367ACB"/>
    <w:rsid w:val="00372371"/>
    <w:rsid w:val="00377ABF"/>
    <w:rsid w:val="00380183"/>
    <w:rsid w:val="003816E5"/>
    <w:rsid w:val="00390BF3"/>
    <w:rsid w:val="0039630D"/>
    <w:rsid w:val="00397C7F"/>
    <w:rsid w:val="00397F75"/>
    <w:rsid w:val="003A0B04"/>
    <w:rsid w:val="003A1E43"/>
    <w:rsid w:val="003A785E"/>
    <w:rsid w:val="003B77E6"/>
    <w:rsid w:val="003C114C"/>
    <w:rsid w:val="003D54B6"/>
    <w:rsid w:val="003D5679"/>
    <w:rsid w:val="003D761F"/>
    <w:rsid w:val="003E0367"/>
    <w:rsid w:val="003E0CDB"/>
    <w:rsid w:val="003E4DC7"/>
    <w:rsid w:val="003F5B63"/>
    <w:rsid w:val="00401E22"/>
    <w:rsid w:val="00405D42"/>
    <w:rsid w:val="00414D67"/>
    <w:rsid w:val="0042180E"/>
    <w:rsid w:val="004306D4"/>
    <w:rsid w:val="00435BB2"/>
    <w:rsid w:val="00440579"/>
    <w:rsid w:val="00441945"/>
    <w:rsid w:val="004424A4"/>
    <w:rsid w:val="00443F3F"/>
    <w:rsid w:val="00444229"/>
    <w:rsid w:val="00453E84"/>
    <w:rsid w:val="00467A4B"/>
    <w:rsid w:val="0047100C"/>
    <w:rsid w:val="00471421"/>
    <w:rsid w:val="004720A6"/>
    <w:rsid w:val="00474444"/>
    <w:rsid w:val="00475240"/>
    <w:rsid w:val="0048016B"/>
    <w:rsid w:val="004809C0"/>
    <w:rsid w:val="00483C3A"/>
    <w:rsid w:val="00486217"/>
    <w:rsid w:val="00487462"/>
    <w:rsid w:val="00487F61"/>
    <w:rsid w:val="004922CF"/>
    <w:rsid w:val="00492994"/>
    <w:rsid w:val="00492A9E"/>
    <w:rsid w:val="004A1A79"/>
    <w:rsid w:val="004A2079"/>
    <w:rsid w:val="004B254F"/>
    <w:rsid w:val="004B2981"/>
    <w:rsid w:val="004B2E34"/>
    <w:rsid w:val="004B2E43"/>
    <w:rsid w:val="004B75D2"/>
    <w:rsid w:val="004C699B"/>
    <w:rsid w:val="004D070A"/>
    <w:rsid w:val="004D1C74"/>
    <w:rsid w:val="004D243B"/>
    <w:rsid w:val="004D30A1"/>
    <w:rsid w:val="004D3689"/>
    <w:rsid w:val="004D75DD"/>
    <w:rsid w:val="004D77FC"/>
    <w:rsid w:val="004D7886"/>
    <w:rsid w:val="004F23DD"/>
    <w:rsid w:val="004F2934"/>
    <w:rsid w:val="004F4694"/>
    <w:rsid w:val="00505C34"/>
    <w:rsid w:val="00511A2F"/>
    <w:rsid w:val="00511E95"/>
    <w:rsid w:val="00515B18"/>
    <w:rsid w:val="00541BC2"/>
    <w:rsid w:val="00552153"/>
    <w:rsid w:val="00554CA8"/>
    <w:rsid w:val="00556B32"/>
    <w:rsid w:val="0056211B"/>
    <w:rsid w:val="00562FE5"/>
    <w:rsid w:val="00565C2C"/>
    <w:rsid w:val="00570260"/>
    <w:rsid w:val="00574C45"/>
    <w:rsid w:val="00577E2A"/>
    <w:rsid w:val="005846AC"/>
    <w:rsid w:val="00585F92"/>
    <w:rsid w:val="00590A04"/>
    <w:rsid w:val="00591DA1"/>
    <w:rsid w:val="005944B2"/>
    <w:rsid w:val="00595037"/>
    <w:rsid w:val="005A2CB6"/>
    <w:rsid w:val="005A39F7"/>
    <w:rsid w:val="005A5A59"/>
    <w:rsid w:val="005A6793"/>
    <w:rsid w:val="005B6AD1"/>
    <w:rsid w:val="005C04B7"/>
    <w:rsid w:val="005D5F8E"/>
    <w:rsid w:val="005D6010"/>
    <w:rsid w:val="005E0666"/>
    <w:rsid w:val="005F1DF3"/>
    <w:rsid w:val="005F224A"/>
    <w:rsid w:val="005F44DC"/>
    <w:rsid w:val="00600C6F"/>
    <w:rsid w:val="006018DE"/>
    <w:rsid w:val="0060396D"/>
    <w:rsid w:val="00606D76"/>
    <w:rsid w:val="00621405"/>
    <w:rsid w:val="00634DA1"/>
    <w:rsid w:val="00635AEC"/>
    <w:rsid w:val="006471FA"/>
    <w:rsid w:val="00652DC6"/>
    <w:rsid w:val="0066223B"/>
    <w:rsid w:val="0066277C"/>
    <w:rsid w:val="00662B13"/>
    <w:rsid w:val="00662F26"/>
    <w:rsid w:val="0066309E"/>
    <w:rsid w:val="00667AD6"/>
    <w:rsid w:val="006700EB"/>
    <w:rsid w:val="00671AC3"/>
    <w:rsid w:val="00673BD2"/>
    <w:rsid w:val="00680D2F"/>
    <w:rsid w:val="00683E16"/>
    <w:rsid w:val="00695CD8"/>
    <w:rsid w:val="006971BB"/>
    <w:rsid w:val="006976D7"/>
    <w:rsid w:val="006A3B08"/>
    <w:rsid w:val="006A42BB"/>
    <w:rsid w:val="006B1F32"/>
    <w:rsid w:val="006C0CBF"/>
    <w:rsid w:val="006C562D"/>
    <w:rsid w:val="006C6659"/>
    <w:rsid w:val="006C6747"/>
    <w:rsid w:val="006C7451"/>
    <w:rsid w:val="006D4DB0"/>
    <w:rsid w:val="006D7099"/>
    <w:rsid w:val="006E1F89"/>
    <w:rsid w:val="006E337F"/>
    <w:rsid w:val="006E33AD"/>
    <w:rsid w:val="006F19C9"/>
    <w:rsid w:val="006F3A81"/>
    <w:rsid w:val="00704253"/>
    <w:rsid w:val="00705638"/>
    <w:rsid w:val="00706EEE"/>
    <w:rsid w:val="00712F29"/>
    <w:rsid w:val="00716DD9"/>
    <w:rsid w:val="0071785C"/>
    <w:rsid w:val="00717FD2"/>
    <w:rsid w:val="00720EA3"/>
    <w:rsid w:val="00721538"/>
    <w:rsid w:val="0072778A"/>
    <w:rsid w:val="007321E1"/>
    <w:rsid w:val="00733633"/>
    <w:rsid w:val="00736030"/>
    <w:rsid w:val="00741A5F"/>
    <w:rsid w:val="00742C42"/>
    <w:rsid w:val="007445CD"/>
    <w:rsid w:val="007459F2"/>
    <w:rsid w:val="00751FBB"/>
    <w:rsid w:val="00753F2E"/>
    <w:rsid w:val="007546F5"/>
    <w:rsid w:val="00760F03"/>
    <w:rsid w:val="00767E44"/>
    <w:rsid w:val="00777F82"/>
    <w:rsid w:val="00782DF9"/>
    <w:rsid w:val="007863F6"/>
    <w:rsid w:val="007935FD"/>
    <w:rsid w:val="007A000F"/>
    <w:rsid w:val="007A09AA"/>
    <w:rsid w:val="007A202E"/>
    <w:rsid w:val="007A46B9"/>
    <w:rsid w:val="007A6F81"/>
    <w:rsid w:val="007D699A"/>
    <w:rsid w:val="007E3233"/>
    <w:rsid w:val="007E6663"/>
    <w:rsid w:val="007E7D8D"/>
    <w:rsid w:val="007F3452"/>
    <w:rsid w:val="00802689"/>
    <w:rsid w:val="00803849"/>
    <w:rsid w:val="0080627C"/>
    <w:rsid w:val="00807ED5"/>
    <w:rsid w:val="0081226B"/>
    <w:rsid w:val="00820E6A"/>
    <w:rsid w:val="00820FC7"/>
    <w:rsid w:val="00822C2B"/>
    <w:rsid w:val="00822C85"/>
    <w:rsid w:val="00823FCC"/>
    <w:rsid w:val="008243DD"/>
    <w:rsid w:val="00826A47"/>
    <w:rsid w:val="00833A11"/>
    <w:rsid w:val="00834895"/>
    <w:rsid w:val="008356B1"/>
    <w:rsid w:val="00843A05"/>
    <w:rsid w:val="00844592"/>
    <w:rsid w:val="00844FEF"/>
    <w:rsid w:val="00846776"/>
    <w:rsid w:val="008476FE"/>
    <w:rsid w:val="00847C69"/>
    <w:rsid w:val="0085126F"/>
    <w:rsid w:val="00861F09"/>
    <w:rsid w:val="008629A1"/>
    <w:rsid w:val="00863668"/>
    <w:rsid w:val="008660B2"/>
    <w:rsid w:val="008758EA"/>
    <w:rsid w:val="00877028"/>
    <w:rsid w:val="0088012C"/>
    <w:rsid w:val="00881BE4"/>
    <w:rsid w:val="00882E7C"/>
    <w:rsid w:val="00883FAE"/>
    <w:rsid w:val="00891244"/>
    <w:rsid w:val="008A0360"/>
    <w:rsid w:val="008A0859"/>
    <w:rsid w:val="008A0983"/>
    <w:rsid w:val="008B3085"/>
    <w:rsid w:val="008B318B"/>
    <w:rsid w:val="008B39B4"/>
    <w:rsid w:val="008B4A11"/>
    <w:rsid w:val="008C2295"/>
    <w:rsid w:val="008D0DE2"/>
    <w:rsid w:val="008D18C8"/>
    <w:rsid w:val="008D2D83"/>
    <w:rsid w:val="008D3726"/>
    <w:rsid w:val="008D6D5A"/>
    <w:rsid w:val="008D75E1"/>
    <w:rsid w:val="008E070E"/>
    <w:rsid w:val="008E2D6D"/>
    <w:rsid w:val="008E5B5E"/>
    <w:rsid w:val="008E6C28"/>
    <w:rsid w:val="008F189D"/>
    <w:rsid w:val="008F6EE9"/>
    <w:rsid w:val="008F7B38"/>
    <w:rsid w:val="0090270C"/>
    <w:rsid w:val="00902EC9"/>
    <w:rsid w:val="00904307"/>
    <w:rsid w:val="00905596"/>
    <w:rsid w:val="00906AE5"/>
    <w:rsid w:val="00906BEE"/>
    <w:rsid w:val="00906C6F"/>
    <w:rsid w:val="0091079B"/>
    <w:rsid w:val="00910E57"/>
    <w:rsid w:val="009120AE"/>
    <w:rsid w:val="00913C52"/>
    <w:rsid w:val="009148F6"/>
    <w:rsid w:val="00915386"/>
    <w:rsid w:val="00921609"/>
    <w:rsid w:val="00922DC8"/>
    <w:rsid w:val="00926C14"/>
    <w:rsid w:val="009353DC"/>
    <w:rsid w:val="009408FA"/>
    <w:rsid w:val="009428F7"/>
    <w:rsid w:val="009430E4"/>
    <w:rsid w:val="00945736"/>
    <w:rsid w:val="00946261"/>
    <w:rsid w:val="00950409"/>
    <w:rsid w:val="009542F9"/>
    <w:rsid w:val="00960165"/>
    <w:rsid w:val="00960459"/>
    <w:rsid w:val="00960FFC"/>
    <w:rsid w:val="0096215C"/>
    <w:rsid w:val="009670FC"/>
    <w:rsid w:val="009704E4"/>
    <w:rsid w:val="0098031F"/>
    <w:rsid w:val="00983407"/>
    <w:rsid w:val="00983EB4"/>
    <w:rsid w:val="009902B1"/>
    <w:rsid w:val="009913F8"/>
    <w:rsid w:val="00993BD3"/>
    <w:rsid w:val="00994088"/>
    <w:rsid w:val="0099518A"/>
    <w:rsid w:val="009B45DA"/>
    <w:rsid w:val="009B6BD5"/>
    <w:rsid w:val="009B73FE"/>
    <w:rsid w:val="009C004E"/>
    <w:rsid w:val="009C2D6A"/>
    <w:rsid w:val="009C3E04"/>
    <w:rsid w:val="009D5F43"/>
    <w:rsid w:val="009D785F"/>
    <w:rsid w:val="009E226F"/>
    <w:rsid w:val="009E2F6E"/>
    <w:rsid w:val="009E6BBE"/>
    <w:rsid w:val="009F5636"/>
    <w:rsid w:val="00A005CB"/>
    <w:rsid w:val="00A01BF0"/>
    <w:rsid w:val="00A1156D"/>
    <w:rsid w:val="00A11B57"/>
    <w:rsid w:val="00A157AB"/>
    <w:rsid w:val="00A23883"/>
    <w:rsid w:val="00A239B8"/>
    <w:rsid w:val="00A23F02"/>
    <w:rsid w:val="00A242FB"/>
    <w:rsid w:val="00A24CD1"/>
    <w:rsid w:val="00A26ED7"/>
    <w:rsid w:val="00A27069"/>
    <w:rsid w:val="00A272BC"/>
    <w:rsid w:val="00A2794F"/>
    <w:rsid w:val="00A30849"/>
    <w:rsid w:val="00A351AF"/>
    <w:rsid w:val="00A51B07"/>
    <w:rsid w:val="00A51F9D"/>
    <w:rsid w:val="00A52683"/>
    <w:rsid w:val="00A55913"/>
    <w:rsid w:val="00A55D8D"/>
    <w:rsid w:val="00A56592"/>
    <w:rsid w:val="00A61969"/>
    <w:rsid w:val="00A64849"/>
    <w:rsid w:val="00A82DFA"/>
    <w:rsid w:val="00A84362"/>
    <w:rsid w:val="00A85A34"/>
    <w:rsid w:val="00A90BE5"/>
    <w:rsid w:val="00A90FE0"/>
    <w:rsid w:val="00A944AE"/>
    <w:rsid w:val="00A95D27"/>
    <w:rsid w:val="00A9671F"/>
    <w:rsid w:val="00A97111"/>
    <w:rsid w:val="00AA1529"/>
    <w:rsid w:val="00AA4CB4"/>
    <w:rsid w:val="00AB2058"/>
    <w:rsid w:val="00AC15B0"/>
    <w:rsid w:val="00AC43F0"/>
    <w:rsid w:val="00AC6488"/>
    <w:rsid w:val="00AC739B"/>
    <w:rsid w:val="00AC7D1C"/>
    <w:rsid w:val="00AD047C"/>
    <w:rsid w:val="00AD4EA0"/>
    <w:rsid w:val="00AD7DC6"/>
    <w:rsid w:val="00AE6B3A"/>
    <w:rsid w:val="00B05B5E"/>
    <w:rsid w:val="00B10A9F"/>
    <w:rsid w:val="00B1216F"/>
    <w:rsid w:val="00B23AEB"/>
    <w:rsid w:val="00B3470F"/>
    <w:rsid w:val="00B359DC"/>
    <w:rsid w:val="00B42D79"/>
    <w:rsid w:val="00B430FC"/>
    <w:rsid w:val="00B45BE2"/>
    <w:rsid w:val="00B45DAC"/>
    <w:rsid w:val="00B46521"/>
    <w:rsid w:val="00B5159B"/>
    <w:rsid w:val="00B536AF"/>
    <w:rsid w:val="00B56715"/>
    <w:rsid w:val="00B62EB5"/>
    <w:rsid w:val="00B64E9B"/>
    <w:rsid w:val="00B662C8"/>
    <w:rsid w:val="00B67962"/>
    <w:rsid w:val="00B70D46"/>
    <w:rsid w:val="00B74A48"/>
    <w:rsid w:val="00B75265"/>
    <w:rsid w:val="00B7542C"/>
    <w:rsid w:val="00B8267B"/>
    <w:rsid w:val="00B86130"/>
    <w:rsid w:val="00B87027"/>
    <w:rsid w:val="00B87BF7"/>
    <w:rsid w:val="00BA254E"/>
    <w:rsid w:val="00BA457B"/>
    <w:rsid w:val="00BA51DC"/>
    <w:rsid w:val="00BA7746"/>
    <w:rsid w:val="00BB612F"/>
    <w:rsid w:val="00BB73D8"/>
    <w:rsid w:val="00BC2478"/>
    <w:rsid w:val="00BD2B2B"/>
    <w:rsid w:val="00BD3354"/>
    <w:rsid w:val="00BD53CB"/>
    <w:rsid w:val="00BD5AFE"/>
    <w:rsid w:val="00BE321D"/>
    <w:rsid w:val="00BE5523"/>
    <w:rsid w:val="00BF07B9"/>
    <w:rsid w:val="00C00389"/>
    <w:rsid w:val="00C0299C"/>
    <w:rsid w:val="00C05C77"/>
    <w:rsid w:val="00C05E9D"/>
    <w:rsid w:val="00C11475"/>
    <w:rsid w:val="00C14476"/>
    <w:rsid w:val="00C157F3"/>
    <w:rsid w:val="00C16C2A"/>
    <w:rsid w:val="00C176D2"/>
    <w:rsid w:val="00C2336F"/>
    <w:rsid w:val="00C244DB"/>
    <w:rsid w:val="00C24CF1"/>
    <w:rsid w:val="00C30B26"/>
    <w:rsid w:val="00C354D1"/>
    <w:rsid w:val="00C3711C"/>
    <w:rsid w:val="00C375FC"/>
    <w:rsid w:val="00C37AB8"/>
    <w:rsid w:val="00C41D23"/>
    <w:rsid w:val="00C50EF8"/>
    <w:rsid w:val="00C52D15"/>
    <w:rsid w:val="00C5547F"/>
    <w:rsid w:val="00C56A28"/>
    <w:rsid w:val="00C57E4F"/>
    <w:rsid w:val="00C61B00"/>
    <w:rsid w:val="00C62ECA"/>
    <w:rsid w:val="00C6668A"/>
    <w:rsid w:val="00C66C93"/>
    <w:rsid w:val="00C70CE4"/>
    <w:rsid w:val="00C70D4D"/>
    <w:rsid w:val="00C7186C"/>
    <w:rsid w:val="00C74C35"/>
    <w:rsid w:val="00C74E1B"/>
    <w:rsid w:val="00C80DD7"/>
    <w:rsid w:val="00C821E9"/>
    <w:rsid w:val="00C8279A"/>
    <w:rsid w:val="00C86C66"/>
    <w:rsid w:val="00C87415"/>
    <w:rsid w:val="00C9311D"/>
    <w:rsid w:val="00CA513C"/>
    <w:rsid w:val="00CA7BF3"/>
    <w:rsid w:val="00CB650E"/>
    <w:rsid w:val="00CC0193"/>
    <w:rsid w:val="00CC02F2"/>
    <w:rsid w:val="00CC0EA3"/>
    <w:rsid w:val="00CC0FE2"/>
    <w:rsid w:val="00CC17F3"/>
    <w:rsid w:val="00CC2B61"/>
    <w:rsid w:val="00CC659A"/>
    <w:rsid w:val="00CD0A9D"/>
    <w:rsid w:val="00CD14CC"/>
    <w:rsid w:val="00CD6533"/>
    <w:rsid w:val="00CE543E"/>
    <w:rsid w:val="00CF07EB"/>
    <w:rsid w:val="00CF58E3"/>
    <w:rsid w:val="00CF6599"/>
    <w:rsid w:val="00D04883"/>
    <w:rsid w:val="00D067CD"/>
    <w:rsid w:val="00D06E59"/>
    <w:rsid w:val="00D12E05"/>
    <w:rsid w:val="00D14168"/>
    <w:rsid w:val="00D229D6"/>
    <w:rsid w:val="00D23157"/>
    <w:rsid w:val="00D23184"/>
    <w:rsid w:val="00D3125F"/>
    <w:rsid w:val="00D34CE2"/>
    <w:rsid w:val="00D35683"/>
    <w:rsid w:val="00D3741B"/>
    <w:rsid w:val="00D41A3B"/>
    <w:rsid w:val="00D41FF5"/>
    <w:rsid w:val="00D449FF"/>
    <w:rsid w:val="00D508E4"/>
    <w:rsid w:val="00D55126"/>
    <w:rsid w:val="00D6013E"/>
    <w:rsid w:val="00D60865"/>
    <w:rsid w:val="00D6221D"/>
    <w:rsid w:val="00D71AB2"/>
    <w:rsid w:val="00D721D1"/>
    <w:rsid w:val="00D73919"/>
    <w:rsid w:val="00D746FD"/>
    <w:rsid w:val="00D77021"/>
    <w:rsid w:val="00D820FF"/>
    <w:rsid w:val="00D82CD4"/>
    <w:rsid w:val="00D82FDF"/>
    <w:rsid w:val="00D84DD5"/>
    <w:rsid w:val="00D877C4"/>
    <w:rsid w:val="00D94EEA"/>
    <w:rsid w:val="00DA145D"/>
    <w:rsid w:val="00DA48E5"/>
    <w:rsid w:val="00DB47C4"/>
    <w:rsid w:val="00DB5004"/>
    <w:rsid w:val="00DB7F2C"/>
    <w:rsid w:val="00DC0D6F"/>
    <w:rsid w:val="00DC170E"/>
    <w:rsid w:val="00DC238A"/>
    <w:rsid w:val="00DC4EF4"/>
    <w:rsid w:val="00DC6717"/>
    <w:rsid w:val="00DD0A18"/>
    <w:rsid w:val="00DD2180"/>
    <w:rsid w:val="00DD487C"/>
    <w:rsid w:val="00DD69DC"/>
    <w:rsid w:val="00DD7B13"/>
    <w:rsid w:val="00DE14F0"/>
    <w:rsid w:val="00DE3F73"/>
    <w:rsid w:val="00DE5997"/>
    <w:rsid w:val="00DE660D"/>
    <w:rsid w:val="00E01B5D"/>
    <w:rsid w:val="00E01F1B"/>
    <w:rsid w:val="00E03F0B"/>
    <w:rsid w:val="00E07286"/>
    <w:rsid w:val="00E13F6D"/>
    <w:rsid w:val="00E152F3"/>
    <w:rsid w:val="00E178D1"/>
    <w:rsid w:val="00E17A8A"/>
    <w:rsid w:val="00E20001"/>
    <w:rsid w:val="00E32032"/>
    <w:rsid w:val="00E3355B"/>
    <w:rsid w:val="00E35841"/>
    <w:rsid w:val="00E36D92"/>
    <w:rsid w:val="00E43E91"/>
    <w:rsid w:val="00E44E91"/>
    <w:rsid w:val="00E52174"/>
    <w:rsid w:val="00E5544C"/>
    <w:rsid w:val="00E60B46"/>
    <w:rsid w:val="00E6609B"/>
    <w:rsid w:val="00E72202"/>
    <w:rsid w:val="00E72DDF"/>
    <w:rsid w:val="00E74C70"/>
    <w:rsid w:val="00E82546"/>
    <w:rsid w:val="00E8335D"/>
    <w:rsid w:val="00E83435"/>
    <w:rsid w:val="00E853C5"/>
    <w:rsid w:val="00E96086"/>
    <w:rsid w:val="00E968A4"/>
    <w:rsid w:val="00EA1561"/>
    <w:rsid w:val="00EA15F2"/>
    <w:rsid w:val="00EA2E77"/>
    <w:rsid w:val="00EA767B"/>
    <w:rsid w:val="00EA7DCB"/>
    <w:rsid w:val="00EB056F"/>
    <w:rsid w:val="00EC0181"/>
    <w:rsid w:val="00EC233F"/>
    <w:rsid w:val="00EC25CC"/>
    <w:rsid w:val="00EC3997"/>
    <w:rsid w:val="00EC5150"/>
    <w:rsid w:val="00ED10E6"/>
    <w:rsid w:val="00ED4576"/>
    <w:rsid w:val="00EE6CAF"/>
    <w:rsid w:val="00EF2346"/>
    <w:rsid w:val="00EF26D0"/>
    <w:rsid w:val="00EF3020"/>
    <w:rsid w:val="00EF6BE6"/>
    <w:rsid w:val="00F01DFD"/>
    <w:rsid w:val="00F06B97"/>
    <w:rsid w:val="00F07679"/>
    <w:rsid w:val="00F11EC2"/>
    <w:rsid w:val="00F12EC8"/>
    <w:rsid w:val="00F134DA"/>
    <w:rsid w:val="00F16A73"/>
    <w:rsid w:val="00F24538"/>
    <w:rsid w:val="00F315B0"/>
    <w:rsid w:val="00F321E9"/>
    <w:rsid w:val="00F3266E"/>
    <w:rsid w:val="00F32D04"/>
    <w:rsid w:val="00F3727D"/>
    <w:rsid w:val="00F40005"/>
    <w:rsid w:val="00F430DF"/>
    <w:rsid w:val="00F43102"/>
    <w:rsid w:val="00F4364B"/>
    <w:rsid w:val="00F47249"/>
    <w:rsid w:val="00F5314E"/>
    <w:rsid w:val="00F54D72"/>
    <w:rsid w:val="00F56033"/>
    <w:rsid w:val="00F5652D"/>
    <w:rsid w:val="00F60F83"/>
    <w:rsid w:val="00F62B03"/>
    <w:rsid w:val="00F66350"/>
    <w:rsid w:val="00F67B50"/>
    <w:rsid w:val="00F721E8"/>
    <w:rsid w:val="00F805BF"/>
    <w:rsid w:val="00F8275F"/>
    <w:rsid w:val="00F83308"/>
    <w:rsid w:val="00F8547E"/>
    <w:rsid w:val="00F854D5"/>
    <w:rsid w:val="00F942CE"/>
    <w:rsid w:val="00F95FA1"/>
    <w:rsid w:val="00FA168F"/>
    <w:rsid w:val="00FA2AA2"/>
    <w:rsid w:val="00FA2EE3"/>
    <w:rsid w:val="00FA6627"/>
    <w:rsid w:val="00FA7695"/>
    <w:rsid w:val="00FB253D"/>
    <w:rsid w:val="00FB3F7C"/>
    <w:rsid w:val="00FC1299"/>
    <w:rsid w:val="00FC42C1"/>
    <w:rsid w:val="00FC6CDC"/>
    <w:rsid w:val="00FD5486"/>
    <w:rsid w:val="00FD6111"/>
    <w:rsid w:val="00FE68FB"/>
    <w:rsid w:val="00FF43C6"/>
    <w:rsid w:val="00FF45A6"/>
    <w:rsid w:val="00FF55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22B7B070"/>
  <w15:chartTrackingRefBased/>
  <w15:docId w15:val="{8B5C43EE-0ACB-498D-AFB2-E90A5579F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2D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782DF9"/>
    <w:pPr>
      <w:tabs>
        <w:tab w:val="center" w:pos="4252"/>
        <w:tab w:val="right" w:pos="8504"/>
      </w:tabs>
      <w:snapToGrid w:val="0"/>
    </w:pPr>
  </w:style>
  <w:style w:type="character" w:customStyle="1" w:styleId="a5">
    <w:name w:val="ヘッダー (文字)"/>
    <w:basedOn w:val="a0"/>
    <w:link w:val="a4"/>
    <w:uiPriority w:val="99"/>
    <w:rsid w:val="00782DF9"/>
  </w:style>
  <w:style w:type="paragraph" w:styleId="a6">
    <w:name w:val="footer"/>
    <w:basedOn w:val="a"/>
    <w:link w:val="a7"/>
    <w:uiPriority w:val="99"/>
    <w:unhideWhenUsed/>
    <w:rsid w:val="00782DF9"/>
    <w:pPr>
      <w:tabs>
        <w:tab w:val="center" w:pos="4252"/>
        <w:tab w:val="right" w:pos="8504"/>
      </w:tabs>
      <w:snapToGrid w:val="0"/>
    </w:pPr>
  </w:style>
  <w:style w:type="character" w:customStyle="1" w:styleId="a7">
    <w:name w:val="フッター (文字)"/>
    <w:basedOn w:val="a0"/>
    <w:link w:val="a6"/>
    <w:uiPriority w:val="99"/>
    <w:rsid w:val="00782DF9"/>
  </w:style>
  <w:style w:type="paragraph" w:styleId="a8">
    <w:name w:val="List Paragraph"/>
    <w:basedOn w:val="a"/>
    <w:uiPriority w:val="34"/>
    <w:qFormat/>
    <w:rsid w:val="00F06B97"/>
    <w:pPr>
      <w:ind w:leftChars="400" w:left="840"/>
    </w:pPr>
  </w:style>
  <w:style w:type="paragraph" w:styleId="Web">
    <w:name w:val="Normal (Web)"/>
    <w:basedOn w:val="a"/>
    <w:uiPriority w:val="99"/>
    <w:semiHidden/>
    <w:unhideWhenUsed/>
    <w:rsid w:val="00F32D0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9">
    <w:name w:val="annotation reference"/>
    <w:basedOn w:val="a0"/>
    <w:uiPriority w:val="99"/>
    <w:semiHidden/>
    <w:unhideWhenUsed/>
    <w:rsid w:val="002C6272"/>
    <w:rPr>
      <w:sz w:val="18"/>
      <w:szCs w:val="18"/>
    </w:rPr>
  </w:style>
  <w:style w:type="paragraph" w:styleId="aa">
    <w:name w:val="annotation text"/>
    <w:basedOn w:val="a"/>
    <w:link w:val="ab"/>
    <w:uiPriority w:val="99"/>
    <w:semiHidden/>
    <w:unhideWhenUsed/>
    <w:rsid w:val="002C6272"/>
    <w:pPr>
      <w:jc w:val="left"/>
    </w:pPr>
  </w:style>
  <w:style w:type="character" w:customStyle="1" w:styleId="ab">
    <w:name w:val="コメント文字列 (文字)"/>
    <w:basedOn w:val="a0"/>
    <w:link w:val="aa"/>
    <w:uiPriority w:val="99"/>
    <w:semiHidden/>
    <w:rsid w:val="002C6272"/>
  </w:style>
  <w:style w:type="paragraph" w:styleId="ac">
    <w:name w:val="annotation subject"/>
    <w:basedOn w:val="aa"/>
    <w:next w:val="aa"/>
    <w:link w:val="ad"/>
    <w:uiPriority w:val="99"/>
    <w:semiHidden/>
    <w:unhideWhenUsed/>
    <w:rsid w:val="002C6272"/>
    <w:rPr>
      <w:b/>
      <w:bCs/>
    </w:rPr>
  </w:style>
  <w:style w:type="character" w:customStyle="1" w:styleId="ad">
    <w:name w:val="コメント内容 (文字)"/>
    <w:basedOn w:val="ab"/>
    <w:link w:val="ac"/>
    <w:uiPriority w:val="99"/>
    <w:semiHidden/>
    <w:rsid w:val="002C627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307136">
      <w:bodyDiv w:val="1"/>
      <w:marLeft w:val="0"/>
      <w:marRight w:val="0"/>
      <w:marTop w:val="0"/>
      <w:marBottom w:val="0"/>
      <w:divBdr>
        <w:top w:val="none" w:sz="0" w:space="0" w:color="auto"/>
        <w:left w:val="none" w:sz="0" w:space="0" w:color="auto"/>
        <w:bottom w:val="none" w:sz="0" w:space="0" w:color="auto"/>
        <w:right w:val="none" w:sz="0" w:space="0" w:color="auto"/>
      </w:divBdr>
    </w:div>
    <w:div w:id="964656438">
      <w:bodyDiv w:val="1"/>
      <w:marLeft w:val="0"/>
      <w:marRight w:val="0"/>
      <w:marTop w:val="0"/>
      <w:marBottom w:val="0"/>
      <w:divBdr>
        <w:top w:val="none" w:sz="0" w:space="0" w:color="auto"/>
        <w:left w:val="none" w:sz="0" w:space="0" w:color="auto"/>
        <w:bottom w:val="none" w:sz="0" w:space="0" w:color="auto"/>
        <w:right w:val="none" w:sz="0" w:space="0" w:color="auto"/>
      </w:divBdr>
    </w:div>
    <w:div w:id="993724372">
      <w:bodyDiv w:val="1"/>
      <w:marLeft w:val="0"/>
      <w:marRight w:val="0"/>
      <w:marTop w:val="0"/>
      <w:marBottom w:val="0"/>
      <w:divBdr>
        <w:top w:val="none" w:sz="0" w:space="0" w:color="auto"/>
        <w:left w:val="none" w:sz="0" w:space="0" w:color="auto"/>
        <w:bottom w:val="none" w:sz="0" w:space="0" w:color="auto"/>
        <w:right w:val="none" w:sz="0" w:space="0" w:color="auto"/>
      </w:divBdr>
    </w:div>
    <w:div w:id="1744332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49.jpeg"/><Relationship Id="rId170" Type="http://schemas.openxmlformats.org/officeDocument/2006/relationships/image" Target="media/image160.jpeg"/><Relationship Id="rId226" Type="http://schemas.openxmlformats.org/officeDocument/2006/relationships/image" Target="media/image215.jpeg"/><Relationship Id="rId268" Type="http://schemas.openxmlformats.org/officeDocument/2006/relationships/image" Target="media/image257.pn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19.jpeg"/><Relationship Id="rId5" Type="http://schemas.openxmlformats.org/officeDocument/2006/relationships/webSettings" Target="webSettings.xml"/><Relationship Id="rId181" Type="http://schemas.openxmlformats.org/officeDocument/2006/relationships/image" Target="media/image171.jpeg"/><Relationship Id="rId237" Type="http://schemas.openxmlformats.org/officeDocument/2006/relationships/image" Target="media/image226.jpeg"/><Relationship Id="rId258" Type="http://schemas.openxmlformats.org/officeDocument/2006/relationships/image" Target="media/image247.jpeg"/><Relationship Id="rId279" Type="http://schemas.openxmlformats.org/officeDocument/2006/relationships/fontTable" Target="fontTable.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png"/><Relationship Id="rId150" Type="http://schemas.openxmlformats.org/officeDocument/2006/relationships/image" Target="media/image141.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5.jpeg"/><Relationship Id="rId227" Type="http://schemas.openxmlformats.org/officeDocument/2006/relationships/image" Target="media/image216.jpeg"/><Relationship Id="rId248" Type="http://schemas.openxmlformats.org/officeDocument/2006/relationships/image" Target="media/image237.jpeg"/><Relationship Id="rId269" Type="http://schemas.openxmlformats.org/officeDocument/2006/relationships/image" Target="media/image258.pn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99.jpeg"/><Relationship Id="rId129" Type="http://schemas.openxmlformats.org/officeDocument/2006/relationships/image" Target="media/image120.jpeg"/><Relationship Id="rId280" Type="http://schemas.openxmlformats.org/officeDocument/2006/relationships/theme" Target="theme/theme1.xml"/><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6.jpeg"/><Relationship Id="rId6" Type="http://schemas.openxmlformats.org/officeDocument/2006/relationships/footnotes" Target="footnotes.xml"/><Relationship Id="rId238" Type="http://schemas.openxmlformats.org/officeDocument/2006/relationships/image" Target="media/image227.jpeg"/><Relationship Id="rId259" Type="http://schemas.openxmlformats.org/officeDocument/2006/relationships/image" Target="media/image248.jpeg"/><Relationship Id="rId23" Type="http://schemas.openxmlformats.org/officeDocument/2006/relationships/image" Target="media/image16.jpeg"/><Relationship Id="rId119" Type="http://schemas.openxmlformats.org/officeDocument/2006/relationships/image" Target="media/image110.jpeg"/><Relationship Id="rId270" Type="http://schemas.openxmlformats.org/officeDocument/2006/relationships/image" Target="media/image259.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6.jpeg"/><Relationship Id="rId228" Type="http://schemas.openxmlformats.org/officeDocument/2006/relationships/image" Target="media/image217.jpeg"/><Relationship Id="rId249" Type="http://schemas.openxmlformats.org/officeDocument/2006/relationships/image" Target="media/image238.jpeg"/><Relationship Id="rId13" Type="http://schemas.openxmlformats.org/officeDocument/2006/relationships/image" Target="media/image6.jpeg"/><Relationship Id="rId109" Type="http://schemas.openxmlformats.org/officeDocument/2006/relationships/image" Target="media/image100.jpeg"/><Relationship Id="rId260" Type="http://schemas.openxmlformats.org/officeDocument/2006/relationships/image" Target="media/image249.pn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endnotes" Target="endnotes.xml"/><Relationship Id="rId162" Type="http://schemas.openxmlformats.org/officeDocument/2006/relationships/image" Target="media/image152.jpeg"/><Relationship Id="rId183" Type="http://schemas.openxmlformats.org/officeDocument/2006/relationships/image" Target="media/image173.jpeg"/><Relationship Id="rId218" Type="http://schemas.openxmlformats.org/officeDocument/2006/relationships/image" Target="media/image207.jpeg"/><Relationship Id="rId239" Type="http://schemas.openxmlformats.org/officeDocument/2006/relationships/image" Target="media/image228.jpeg"/><Relationship Id="rId250" Type="http://schemas.openxmlformats.org/officeDocument/2006/relationships/image" Target="media/image239.jpeg"/><Relationship Id="rId271" Type="http://schemas.openxmlformats.org/officeDocument/2006/relationships/image" Target="media/image260.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8.jpeg"/><Relationship Id="rId110" Type="http://schemas.openxmlformats.org/officeDocument/2006/relationships/image" Target="media/image101.jpeg"/><Relationship Id="rId131" Type="http://schemas.openxmlformats.org/officeDocument/2006/relationships/image" Target="media/image122.jpeg"/><Relationship Id="rId152" Type="http://schemas.openxmlformats.org/officeDocument/2006/relationships/image" Target="media/image143.jpe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97.jpeg"/><Relationship Id="rId229" Type="http://schemas.openxmlformats.org/officeDocument/2006/relationships/image" Target="media/image218.jpeg"/><Relationship Id="rId240" Type="http://schemas.openxmlformats.org/officeDocument/2006/relationships/image" Target="media/image229.jpeg"/><Relationship Id="rId261" Type="http://schemas.openxmlformats.org/officeDocument/2006/relationships/image" Target="media/image250.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1.png"/><Relationship Id="rId8" Type="http://schemas.openxmlformats.org/officeDocument/2006/relationships/image" Target="media/image1.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3.jpeg"/><Relationship Id="rId184" Type="http://schemas.openxmlformats.org/officeDocument/2006/relationships/image" Target="media/image174.jpeg"/><Relationship Id="rId219" Type="http://schemas.openxmlformats.org/officeDocument/2006/relationships/image" Target="media/image208.jpeg"/><Relationship Id="rId230" Type="http://schemas.openxmlformats.org/officeDocument/2006/relationships/image" Target="media/image219.jpeg"/><Relationship Id="rId251" Type="http://schemas.openxmlformats.org/officeDocument/2006/relationships/image" Target="media/image240.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1.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4.jpeg"/><Relationship Id="rId195" Type="http://schemas.openxmlformats.org/officeDocument/2006/relationships/image" Target="media/image185.jpeg"/><Relationship Id="rId209" Type="http://schemas.openxmlformats.org/officeDocument/2006/relationships/image" Target="media/image198.jpeg"/><Relationship Id="rId220" Type="http://schemas.openxmlformats.org/officeDocument/2006/relationships/image" Target="media/image209.jpeg"/><Relationship Id="rId241" Type="http://schemas.openxmlformats.org/officeDocument/2006/relationships/image" Target="media/image230.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51.jpeg"/><Relationship Id="rId78" Type="http://schemas.openxmlformats.org/officeDocument/2006/relationships/image" Target="media/image71.pn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jpeg"/><Relationship Id="rId143" Type="http://schemas.openxmlformats.org/officeDocument/2006/relationships/image" Target="media/image134.jpeg"/><Relationship Id="rId164" Type="http://schemas.openxmlformats.org/officeDocument/2006/relationships/image" Target="media/image154.jpeg"/><Relationship Id="rId185" Type="http://schemas.openxmlformats.org/officeDocument/2006/relationships/image" Target="media/image175.jpeg"/><Relationship Id="rId9" Type="http://schemas.openxmlformats.org/officeDocument/2006/relationships/image" Target="media/image2.jpeg"/><Relationship Id="rId210" Type="http://schemas.openxmlformats.org/officeDocument/2006/relationships/image" Target="media/image199.jpeg"/><Relationship Id="rId26" Type="http://schemas.openxmlformats.org/officeDocument/2006/relationships/image" Target="media/image19.jpeg"/><Relationship Id="rId231" Type="http://schemas.openxmlformats.org/officeDocument/2006/relationships/image" Target="media/image220.jpeg"/><Relationship Id="rId252" Type="http://schemas.openxmlformats.org/officeDocument/2006/relationships/image" Target="media/image241.jpeg"/><Relationship Id="rId273" Type="http://schemas.openxmlformats.org/officeDocument/2006/relationships/image" Target="media/image262.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pn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89.png"/><Relationship Id="rId16" Type="http://schemas.openxmlformats.org/officeDocument/2006/relationships/image" Target="media/image9.jpeg"/><Relationship Id="rId221" Type="http://schemas.openxmlformats.org/officeDocument/2006/relationships/image" Target="media/image210.jpeg"/><Relationship Id="rId242" Type="http://schemas.openxmlformats.org/officeDocument/2006/relationships/image" Target="media/image231.jpeg"/><Relationship Id="rId263" Type="http://schemas.openxmlformats.org/officeDocument/2006/relationships/image" Target="media/image252.jpeg"/><Relationship Id="rId37" Type="http://schemas.openxmlformats.org/officeDocument/2006/relationships/image" Target="media/image30.jpeg"/><Relationship Id="rId58" Type="http://schemas.openxmlformats.org/officeDocument/2006/relationships/image" Target="media/image51.jpeg"/><Relationship Id="rId79" Type="http://schemas.microsoft.com/office/2007/relationships/hdphoto" Target="media/hdphoto1.wdp"/><Relationship Id="rId102" Type="http://schemas.openxmlformats.org/officeDocument/2006/relationships/image" Target="media/image93.pn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0.jpeg"/><Relationship Id="rId232" Type="http://schemas.openxmlformats.org/officeDocument/2006/relationships/image" Target="media/image221.jpeg"/><Relationship Id="rId253" Type="http://schemas.openxmlformats.org/officeDocument/2006/relationships/image" Target="media/image242.jpeg"/><Relationship Id="rId274" Type="http://schemas.openxmlformats.org/officeDocument/2006/relationships/image" Target="media/image263.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2.png"/><Relationship Id="rId155" Type="http://schemas.microsoft.com/office/2007/relationships/hdphoto" Target="media/hdphoto3.wdp"/><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0.jpeg"/><Relationship Id="rId222" Type="http://schemas.openxmlformats.org/officeDocument/2006/relationships/image" Target="media/image211.jpeg"/><Relationship Id="rId243" Type="http://schemas.openxmlformats.org/officeDocument/2006/relationships/image" Target="media/image232.jpeg"/><Relationship Id="rId264" Type="http://schemas.openxmlformats.org/officeDocument/2006/relationships/image" Target="media/image253.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3.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54" Type="http://schemas.openxmlformats.org/officeDocument/2006/relationships/image" Target="media/image243.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5.jpeg"/><Relationship Id="rId275" Type="http://schemas.openxmlformats.org/officeDocument/2006/relationships/image" Target="media/image264.jpeg"/><Relationship Id="rId60" Type="http://schemas.openxmlformats.org/officeDocument/2006/relationships/image" Target="media/image53.jpeg"/><Relationship Id="rId81" Type="http://schemas.openxmlformats.org/officeDocument/2006/relationships/image" Target="media/image73.jpeg"/><Relationship Id="rId135" Type="http://schemas.openxmlformats.org/officeDocument/2006/relationships/image" Target="media/image126.jpeg"/><Relationship Id="rId156" Type="http://schemas.openxmlformats.org/officeDocument/2006/relationships/image" Target="media/image146.png"/><Relationship Id="rId177" Type="http://schemas.openxmlformats.org/officeDocument/2006/relationships/image" Target="media/image167.jpeg"/><Relationship Id="rId198" Type="http://schemas.openxmlformats.org/officeDocument/2006/relationships/image" Target="media/image188.png"/><Relationship Id="rId202" Type="http://schemas.openxmlformats.org/officeDocument/2006/relationships/image" Target="media/image191.jpeg"/><Relationship Id="rId223" Type="http://schemas.openxmlformats.org/officeDocument/2006/relationships/image" Target="media/image212.jpeg"/><Relationship Id="rId244" Type="http://schemas.openxmlformats.org/officeDocument/2006/relationships/image" Target="media/image233.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4.jpeg"/><Relationship Id="rId50" Type="http://schemas.openxmlformats.org/officeDocument/2006/relationships/image" Target="media/image43.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7.jpeg"/><Relationship Id="rId188" Type="http://schemas.openxmlformats.org/officeDocument/2006/relationships/image" Target="media/image178.jpeg"/><Relationship Id="rId71" Type="http://schemas.openxmlformats.org/officeDocument/2006/relationships/image" Target="media/image64.jpeg"/><Relationship Id="rId92" Type="http://schemas.openxmlformats.org/officeDocument/2006/relationships/image" Target="media/image83.jpeg"/><Relationship Id="rId213" Type="http://schemas.openxmlformats.org/officeDocument/2006/relationships/image" Target="media/image202.jpeg"/><Relationship Id="rId234" Type="http://schemas.openxmlformats.org/officeDocument/2006/relationships/image" Target="media/image223.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4.jpeg"/><Relationship Id="rId276" Type="http://schemas.openxmlformats.org/officeDocument/2006/relationships/image" Target="media/image265.jpeg"/><Relationship Id="rId40" Type="http://schemas.openxmlformats.org/officeDocument/2006/relationships/image" Target="media/image33.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4.jpeg"/><Relationship Id="rId82" Type="http://schemas.openxmlformats.org/officeDocument/2006/relationships/image" Target="media/image74.jpeg"/><Relationship Id="rId199" Type="http://schemas.microsoft.com/office/2007/relationships/hdphoto" Target="media/hdphoto4.wdp"/><Relationship Id="rId203" Type="http://schemas.openxmlformats.org/officeDocument/2006/relationships/image" Target="media/image192.jpeg"/><Relationship Id="rId19" Type="http://schemas.openxmlformats.org/officeDocument/2006/relationships/image" Target="media/image12.jpeg"/><Relationship Id="rId224" Type="http://schemas.openxmlformats.org/officeDocument/2006/relationships/image" Target="media/image213.jpeg"/><Relationship Id="rId245" Type="http://schemas.openxmlformats.org/officeDocument/2006/relationships/image" Target="media/image234.jpeg"/><Relationship Id="rId266" Type="http://schemas.openxmlformats.org/officeDocument/2006/relationships/image" Target="media/image255.jpeg"/><Relationship Id="rId30" Type="http://schemas.openxmlformats.org/officeDocument/2006/relationships/image" Target="media/image23.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8.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4.jpeg"/><Relationship Id="rId189" Type="http://schemas.openxmlformats.org/officeDocument/2006/relationships/image" Target="media/image179.jpeg"/><Relationship Id="rId3" Type="http://schemas.openxmlformats.org/officeDocument/2006/relationships/styles" Target="styles.xml"/><Relationship Id="rId214" Type="http://schemas.openxmlformats.org/officeDocument/2006/relationships/image" Target="media/image203.jpeg"/><Relationship Id="rId235" Type="http://schemas.openxmlformats.org/officeDocument/2006/relationships/image" Target="media/image224.png"/><Relationship Id="rId256" Type="http://schemas.openxmlformats.org/officeDocument/2006/relationships/image" Target="media/image245.jpeg"/><Relationship Id="rId277" Type="http://schemas.openxmlformats.org/officeDocument/2006/relationships/image" Target="media/image266.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8.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5.png"/><Relationship Id="rId179" Type="http://schemas.openxmlformats.org/officeDocument/2006/relationships/image" Target="media/image169.jpeg"/><Relationship Id="rId190" Type="http://schemas.openxmlformats.org/officeDocument/2006/relationships/image" Target="media/image180.jpeg"/><Relationship Id="rId204" Type="http://schemas.openxmlformats.org/officeDocument/2006/relationships/image" Target="media/image193.jpeg"/><Relationship Id="rId225" Type="http://schemas.openxmlformats.org/officeDocument/2006/relationships/image" Target="media/image214.jpeg"/><Relationship Id="rId246" Type="http://schemas.openxmlformats.org/officeDocument/2006/relationships/image" Target="media/image235.jpeg"/><Relationship Id="rId267" Type="http://schemas.openxmlformats.org/officeDocument/2006/relationships/image" Target="media/image256.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5.jpeg"/><Relationship Id="rId148" Type="http://schemas.openxmlformats.org/officeDocument/2006/relationships/image" Target="media/image139.jpeg"/><Relationship Id="rId169" Type="http://schemas.openxmlformats.org/officeDocument/2006/relationships/image" Target="media/image159.jpeg"/><Relationship Id="rId4" Type="http://schemas.openxmlformats.org/officeDocument/2006/relationships/settings" Target="settings.xml"/><Relationship Id="rId180" Type="http://schemas.openxmlformats.org/officeDocument/2006/relationships/image" Target="media/image170.jpeg"/><Relationship Id="rId215" Type="http://schemas.openxmlformats.org/officeDocument/2006/relationships/image" Target="media/image204.jpeg"/><Relationship Id="rId236" Type="http://schemas.openxmlformats.org/officeDocument/2006/relationships/image" Target="media/image225.jpeg"/><Relationship Id="rId257" Type="http://schemas.openxmlformats.org/officeDocument/2006/relationships/image" Target="media/image246.jpeg"/><Relationship Id="rId278" Type="http://schemas.openxmlformats.org/officeDocument/2006/relationships/footer" Target="footer1.xml"/><Relationship Id="rId42" Type="http://schemas.openxmlformats.org/officeDocument/2006/relationships/image" Target="media/image35.jpeg"/><Relationship Id="rId84" Type="http://schemas.microsoft.com/office/2007/relationships/hdphoto" Target="media/hdphoto2.wdp"/><Relationship Id="rId138" Type="http://schemas.openxmlformats.org/officeDocument/2006/relationships/image" Target="media/image129.jpeg"/><Relationship Id="rId191" Type="http://schemas.openxmlformats.org/officeDocument/2006/relationships/image" Target="media/image181.jpeg"/><Relationship Id="rId205" Type="http://schemas.openxmlformats.org/officeDocument/2006/relationships/image" Target="media/image194.jpeg"/><Relationship Id="rId247" Type="http://schemas.openxmlformats.org/officeDocument/2006/relationships/image" Target="media/image236.jpeg"/><Relationship Id="rId107" Type="http://schemas.openxmlformats.org/officeDocument/2006/relationships/image" Target="media/image98.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0.jpeg"/><Relationship Id="rId95" Type="http://schemas.openxmlformats.org/officeDocument/2006/relationships/image" Target="media/image86.jpeg"/><Relationship Id="rId160" Type="http://schemas.openxmlformats.org/officeDocument/2006/relationships/image" Target="media/image150.jpeg"/><Relationship Id="rId216" Type="http://schemas.openxmlformats.org/officeDocument/2006/relationships/image" Target="media/image20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BD8211-7F8A-4A2B-BFBA-1C650EBD0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709</TotalTime>
  <Pages>46</Pages>
  <Words>12663</Words>
  <Characters>2181</Characters>
  <Application>Microsoft Office Word</Application>
  <DocSecurity>0</DocSecurity>
  <Lines>18</Lines>
  <Paragraphs>29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宮前 保子</dc:creator>
  <cp:keywords/>
  <dc:description/>
  <cp:lastModifiedBy>佐藤　志津子</cp:lastModifiedBy>
  <cp:revision>56</cp:revision>
  <cp:lastPrinted>2024-10-25T05:22:00Z</cp:lastPrinted>
  <dcterms:created xsi:type="dcterms:W3CDTF">2024-02-16T02:42:00Z</dcterms:created>
  <dcterms:modified xsi:type="dcterms:W3CDTF">2024-10-31T02:18:00Z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7036991857c4f0852e9b57d849bb0141d587d5dde26f54eac1d802ac05c9584f</vt:lpwstr>
  </property>
</Properties>
</file>