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7757" w14:textId="259BD073" w:rsidR="00472758" w:rsidRPr="0033158C" w:rsidRDefault="00900BDC" w:rsidP="0033158C">
      <w:pPr>
        <w:snapToGrid w:val="0"/>
        <w:spacing w:line="400" w:lineRule="exact"/>
        <w:ind w:firstLineChars="450" w:firstLine="1260"/>
        <w:rPr>
          <w:rFonts w:ascii="Yu Gothic UI" w:eastAsia="Yu Gothic UI" w:hAnsi="Yu Gothic UI"/>
          <w:b/>
          <w:sz w:val="28"/>
          <w:szCs w:val="28"/>
        </w:rPr>
      </w:pPr>
      <w:r w:rsidRPr="0033158C">
        <w:rPr>
          <w:rFonts w:ascii="Yu Gothic UI" w:eastAsia="Yu Gothic UI" w:hAnsi="Yu Gothic UI" w:hint="eastAsia"/>
          <w:b/>
          <w:sz w:val="28"/>
          <w:szCs w:val="28"/>
        </w:rPr>
        <w:t>令和</w:t>
      </w:r>
      <w:r w:rsidR="0033158C" w:rsidRPr="0033158C">
        <w:rPr>
          <w:rFonts w:ascii="Yu Gothic UI" w:eastAsia="Yu Gothic UI" w:hAnsi="Yu Gothic UI" w:hint="eastAsia"/>
          <w:b/>
          <w:sz w:val="28"/>
          <w:szCs w:val="28"/>
        </w:rPr>
        <w:t>６</w:t>
      </w:r>
      <w:r w:rsidR="00472758" w:rsidRPr="0033158C">
        <w:rPr>
          <w:rFonts w:ascii="Yu Gothic UI" w:eastAsia="Yu Gothic UI" w:hAnsi="Yu Gothic UI" w:hint="eastAsia"/>
          <w:b/>
          <w:sz w:val="28"/>
          <w:szCs w:val="28"/>
        </w:rPr>
        <w:t>年度</w:t>
      </w:r>
      <w:r w:rsidR="00472758" w:rsidRPr="0033158C">
        <w:rPr>
          <w:rFonts w:ascii="Yu Gothic UI" w:eastAsia="Yu Gothic UI" w:hAnsi="Yu Gothic UI"/>
          <w:b/>
          <w:sz w:val="28"/>
          <w:szCs w:val="28"/>
        </w:rPr>
        <w:t xml:space="preserve"> 第２回大阪府立青少年海洋センター</w:t>
      </w:r>
    </w:p>
    <w:p w14:paraId="2A84FE27" w14:textId="77777777" w:rsidR="00181948" w:rsidRPr="0033158C" w:rsidRDefault="00472758" w:rsidP="0033158C">
      <w:pPr>
        <w:snapToGrid w:val="0"/>
        <w:spacing w:line="400" w:lineRule="exact"/>
        <w:ind w:firstLineChars="450" w:firstLine="1260"/>
        <w:rPr>
          <w:rFonts w:ascii="Yu Gothic UI" w:eastAsia="Yu Gothic UI" w:hAnsi="Yu Gothic UI"/>
          <w:b/>
          <w:szCs w:val="21"/>
        </w:rPr>
      </w:pPr>
      <w:r w:rsidRPr="0033158C">
        <w:rPr>
          <w:rFonts w:ascii="Yu Gothic UI" w:eastAsia="Yu Gothic UI" w:hAnsi="Yu Gothic UI" w:hint="eastAsia"/>
          <w:b/>
          <w:sz w:val="28"/>
          <w:szCs w:val="28"/>
        </w:rPr>
        <w:t>指定管理者評価委員会</w:t>
      </w:r>
      <w:r w:rsidRPr="0033158C">
        <w:rPr>
          <w:rFonts w:ascii="Yu Gothic UI" w:eastAsia="Yu Gothic UI" w:hAnsi="Yu Gothic UI"/>
          <w:b/>
          <w:sz w:val="28"/>
          <w:szCs w:val="28"/>
        </w:rPr>
        <w:t xml:space="preserve"> </w:t>
      </w:r>
      <w:r w:rsidRPr="0033158C">
        <w:rPr>
          <w:rFonts w:ascii="Yu Gothic UI" w:eastAsia="Yu Gothic UI" w:hAnsi="Yu Gothic UI" w:hint="eastAsia"/>
          <w:b/>
          <w:sz w:val="28"/>
          <w:szCs w:val="28"/>
        </w:rPr>
        <w:t>指定管理者</w:t>
      </w:r>
      <w:r w:rsidRPr="0033158C">
        <w:rPr>
          <w:rFonts w:ascii="Yu Gothic UI" w:eastAsia="Yu Gothic UI" w:hAnsi="Yu Gothic UI"/>
          <w:b/>
          <w:sz w:val="28"/>
          <w:szCs w:val="28"/>
        </w:rPr>
        <w:t>出席者名簿</w:t>
      </w:r>
    </w:p>
    <w:p w14:paraId="4B16E4D3" w14:textId="77777777" w:rsidR="00181948" w:rsidRPr="0033158C" w:rsidRDefault="00181948" w:rsidP="0033158C">
      <w:pPr>
        <w:snapToGrid w:val="0"/>
        <w:rPr>
          <w:rFonts w:ascii="Yu Gothic UI" w:eastAsia="Yu Gothic UI" w:hAnsi="Yu Gothic UI"/>
        </w:rPr>
      </w:pPr>
    </w:p>
    <w:p w14:paraId="48555781" w14:textId="77777777" w:rsidR="00900BDC" w:rsidRPr="0033158C" w:rsidRDefault="00900BDC" w:rsidP="0033158C">
      <w:pPr>
        <w:snapToGrid w:val="0"/>
        <w:rPr>
          <w:rFonts w:ascii="Yu Gothic UI" w:eastAsia="Yu Gothic UI" w:hAnsi="Yu Gothic UI"/>
        </w:rPr>
      </w:pPr>
    </w:p>
    <w:p w14:paraId="0D0ADC70" w14:textId="090ACB48" w:rsidR="00472758" w:rsidRPr="00421A1E" w:rsidRDefault="00472758" w:rsidP="0033158C">
      <w:pPr>
        <w:snapToGrid w:val="0"/>
        <w:rPr>
          <w:rFonts w:ascii="Yu Gothic UI" w:eastAsia="Yu Gothic UI" w:hAnsi="Yu Gothic UI"/>
        </w:rPr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4234"/>
        <w:gridCol w:w="1417"/>
      </w:tblGrid>
      <w:tr w:rsidR="00466FAE" w:rsidRPr="0033158C" w14:paraId="4AF4A14C" w14:textId="77777777" w:rsidTr="0033158C">
        <w:trPr>
          <w:trHeight w:val="345"/>
        </w:trPr>
        <w:tc>
          <w:tcPr>
            <w:tcW w:w="562" w:type="dxa"/>
            <w:tcBorders>
              <w:top w:val="nil"/>
              <w:left w:val="nil"/>
              <w:bottom w:val="double" w:sz="4" w:space="0" w:color="auto"/>
            </w:tcBorders>
          </w:tcPr>
          <w:p w14:paraId="74B76FBA" w14:textId="77777777" w:rsidR="00466FAE" w:rsidRPr="0033158C" w:rsidRDefault="00466FAE" w:rsidP="0033158C">
            <w:pPr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C4637DE" w14:textId="77777777" w:rsidR="00466FAE" w:rsidRPr="0033158C" w:rsidRDefault="00466FAE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sz w:val="24"/>
                <w:szCs w:val="28"/>
              </w:rPr>
              <w:t>氏　　名</w:t>
            </w:r>
          </w:p>
        </w:tc>
        <w:tc>
          <w:tcPr>
            <w:tcW w:w="423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CDA1EE1" w14:textId="77777777" w:rsidR="00466FAE" w:rsidRPr="0033158C" w:rsidRDefault="00466FAE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sz w:val="24"/>
                <w:szCs w:val="28"/>
              </w:rPr>
              <w:t>役　　職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6DF98C6" w14:textId="77777777" w:rsidR="00466FAE" w:rsidRPr="0033158C" w:rsidRDefault="00466FAE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sz w:val="24"/>
                <w:szCs w:val="28"/>
              </w:rPr>
              <w:t>出席方法</w:t>
            </w:r>
          </w:p>
        </w:tc>
      </w:tr>
      <w:tr w:rsidR="00693504" w:rsidRPr="0033158C" w14:paraId="0666FFF1" w14:textId="77777777" w:rsidTr="0033158C">
        <w:trPr>
          <w:trHeight w:val="1200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25DCB162" w14:textId="77777777" w:rsidR="00693504" w:rsidRPr="0033158C" w:rsidRDefault="00693504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１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E8DCF1A" w14:textId="08CD86E5" w:rsidR="00693504" w:rsidRPr="0033158C" w:rsidRDefault="00693504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8"/>
                <w:szCs w:val="32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8"/>
                <w:szCs w:val="32"/>
              </w:rPr>
              <w:t>梁村　宏司</w:t>
            </w:r>
          </w:p>
        </w:tc>
        <w:tc>
          <w:tcPr>
            <w:tcW w:w="4234" w:type="dxa"/>
            <w:tcBorders>
              <w:top w:val="double" w:sz="4" w:space="0" w:color="auto"/>
            </w:tcBorders>
            <w:vAlign w:val="center"/>
          </w:tcPr>
          <w:p w14:paraId="110A8128" w14:textId="33338575" w:rsidR="0033158C" w:rsidRDefault="00693504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ナンブフードサービス株式会社</w:t>
            </w:r>
          </w:p>
          <w:p w14:paraId="414ECB66" w14:textId="6B2B6CA7" w:rsidR="00693504" w:rsidRPr="0033158C" w:rsidRDefault="00637AD1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代表取締</w:t>
            </w:r>
            <w:r w:rsidR="00693504"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役　社長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6DDCF51" w14:textId="4BBFFF4C" w:rsidR="00693504" w:rsidRPr="0033158C" w:rsidRDefault="00693504" w:rsidP="0033158C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現地</w:t>
            </w:r>
          </w:p>
        </w:tc>
      </w:tr>
      <w:tr w:rsidR="00693504" w:rsidRPr="0033158C" w14:paraId="3AE7014E" w14:textId="77777777" w:rsidTr="0033158C">
        <w:trPr>
          <w:trHeight w:val="1200"/>
        </w:trPr>
        <w:tc>
          <w:tcPr>
            <w:tcW w:w="562" w:type="dxa"/>
            <w:vAlign w:val="center"/>
          </w:tcPr>
          <w:p w14:paraId="387565CA" w14:textId="61444636" w:rsidR="00693504" w:rsidRPr="0033158C" w:rsidRDefault="00637AD1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２</w:t>
            </w:r>
          </w:p>
        </w:tc>
        <w:tc>
          <w:tcPr>
            <w:tcW w:w="2552" w:type="dxa"/>
            <w:vAlign w:val="center"/>
          </w:tcPr>
          <w:p w14:paraId="0ACEDACA" w14:textId="52C444DE" w:rsidR="00693504" w:rsidRPr="0033158C" w:rsidRDefault="00637AD1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8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bCs/>
                <w:sz w:val="28"/>
                <w:szCs w:val="32"/>
              </w:rPr>
              <w:t>赤木　功</w:t>
            </w:r>
          </w:p>
        </w:tc>
        <w:tc>
          <w:tcPr>
            <w:tcW w:w="4234" w:type="dxa"/>
            <w:vAlign w:val="center"/>
          </w:tcPr>
          <w:p w14:paraId="1C6087A1" w14:textId="29491211" w:rsidR="0033158C" w:rsidRDefault="00693504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大阪府立青少年海洋センター</w:t>
            </w:r>
          </w:p>
          <w:p w14:paraId="3CAC3A25" w14:textId="69C7C555" w:rsidR="00693504" w:rsidRPr="0033158C" w:rsidRDefault="00693504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所長</w:t>
            </w:r>
          </w:p>
        </w:tc>
        <w:tc>
          <w:tcPr>
            <w:tcW w:w="1417" w:type="dxa"/>
            <w:vAlign w:val="center"/>
          </w:tcPr>
          <w:p w14:paraId="363F7136" w14:textId="03FFA458" w:rsidR="00693504" w:rsidRPr="0033158C" w:rsidRDefault="00693504" w:rsidP="0033158C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現地</w:t>
            </w:r>
          </w:p>
        </w:tc>
      </w:tr>
      <w:tr w:rsidR="00693504" w:rsidRPr="0033158C" w14:paraId="6FC761C3" w14:textId="77777777" w:rsidTr="0033158C">
        <w:trPr>
          <w:trHeight w:val="1200"/>
        </w:trPr>
        <w:tc>
          <w:tcPr>
            <w:tcW w:w="562" w:type="dxa"/>
            <w:vAlign w:val="center"/>
          </w:tcPr>
          <w:p w14:paraId="4B29DB43" w14:textId="77777777" w:rsidR="00693504" w:rsidRPr="0033158C" w:rsidRDefault="00693504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３</w:t>
            </w:r>
          </w:p>
        </w:tc>
        <w:tc>
          <w:tcPr>
            <w:tcW w:w="2552" w:type="dxa"/>
            <w:vAlign w:val="center"/>
          </w:tcPr>
          <w:p w14:paraId="1FCD6F96" w14:textId="0131F837" w:rsidR="00693504" w:rsidRPr="0033158C" w:rsidRDefault="00637AD1" w:rsidP="0033158C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8"/>
                <w:szCs w:val="32"/>
              </w:rPr>
            </w:pPr>
            <w:r>
              <w:rPr>
                <w:rFonts w:ascii="Yu Gothic UI" w:eastAsia="Yu Gothic UI" w:hAnsi="Yu Gothic UI" w:hint="eastAsia"/>
                <w:b/>
                <w:bCs/>
                <w:sz w:val="28"/>
                <w:szCs w:val="32"/>
              </w:rPr>
              <w:t>山本　泰嗣</w:t>
            </w:r>
          </w:p>
        </w:tc>
        <w:tc>
          <w:tcPr>
            <w:tcW w:w="4234" w:type="dxa"/>
            <w:vAlign w:val="center"/>
          </w:tcPr>
          <w:p w14:paraId="605E21CB" w14:textId="77777777" w:rsidR="00637AD1" w:rsidRDefault="00637AD1" w:rsidP="00637AD1">
            <w:pPr>
              <w:snapToGrid w:val="0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大阪府立青少年海洋センター</w:t>
            </w:r>
          </w:p>
          <w:p w14:paraId="273E8398" w14:textId="7E25446C" w:rsidR="00693504" w:rsidRPr="0033158C" w:rsidRDefault="00637AD1" w:rsidP="00421A1E">
            <w:pPr>
              <w:snapToGrid w:val="0"/>
              <w:jc w:val="center"/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副所長</w:t>
            </w:r>
          </w:p>
        </w:tc>
        <w:tc>
          <w:tcPr>
            <w:tcW w:w="1417" w:type="dxa"/>
            <w:vAlign w:val="center"/>
          </w:tcPr>
          <w:p w14:paraId="244B173E" w14:textId="01507786" w:rsidR="00693504" w:rsidRPr="0033158C" w:rsidRDefault="00693504" w:rsidP="0033158C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b/>
                <w:bCs/>
                <w:sz w:val="24"/>
                <w:szCs w:val="28"/>
              </w:rPr>
            </w:pPr>
            <w:r w:rsidRPr="0033158C">
              <w:rPr>
                <w:rFonts w:ascii="Yu Gothic UI" w:eastAsia="Yu Gothic UI" w:hAnsi="Yu Gothic UI" w:hint="eastAsia"/>
                <w:b/>
                <w:bCs/>
                <w:sz w:val="24"/>
                <w:szCs w:val="28"/>
              </w:rPr>
              <w:t>現地</w:t>
            </w:r>
          </w:p>
        </w:tc>
      </w:tr>
    </w:tbl>
    <w:p w14:paraId="6CB27770" w14:textId="4539F351" w:rsidR="00900BDC" w:rsidRPr="0033158C" w:rsidRDefault="00900BDC" w:rsidP="0033158C">
      <w:pPr>
        <w:snapToGrid w:val="0"/>
        <w:rPr>
          <w:rFonts w:ascii="Yu Gothic UI" w:eastAsia="Yu Gothic UI" w:hAnsi="Yu Gothic UI"/>
        </w:rPr>
      </w:pPr>
    </w:p>
    <w:sectPr w:rsidR="00900BDC" w:rsidRPr="0033158C" w:rsidSect="00222316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482" w14:textId="77777777" w:rsidR="00E167DE" w:rsidRDefault="00E167DE" w:rsidP="00181948">
      <w:r>
        <w:separator/>
      </w:r>
    </w:p>
  </w:endnote>
  <w:endnote w:type="continuationSeparator" w:id="0">
    <w:p w14:paraId="17D1E9C8" w14:textId="77777777" w:rsidR="00E167DE" w:rsidRDefault="00E167DE" w:rsidP="001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C1E2" w14:textId="77777777" w:rsidR="00E167DE" w:rsidRDefault="00E167DE" w:rsidP="00181948">
      <w:r>
        <w:separator/>
      </w:r>
    </w:p>
  </w:footnote>
  <w:footnote w:type="continuationSeparator" w:id="0">
    <w:p w14:paraId="2B424B39" w14:textId="77777777" w:rsidR="00E167DE" w:rsidRDefault="00E167DE" w:rsidP="001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48"/>
    <w:rsid w:val="00032F08"/>
    <w:rsid w:val="00080678"/>
    <w:rsid w:val="000E4A9C"/>
    <w:rsid w:val="000E656E"/>
    <w:rsid w:val="0017270A"/>
    <w:rsid w:val="00181948"/>
    <w:rsid w:val="00241AA1"/>
    <w:rsid w:val="002C3DAE"/>
    <w:rsid w:val="002F303B"/>
    <w:rsid w:val="0033158C"/>
    <w:rsid w:val="00342881"/>
    <w:rsid w:val="003A0ECF"/>
    <w:rsid w:val="003A4F2F"/>
    <w:rsid w:val="00421A1E"/>
    <w:rsid w:val="00466FAE"/>
    <w:rsid w:val="00472758"/>
    <w:rsid w:val="00562CF2"/>
    <w:rsid w:val="005B273E"/>
    <w:rsid w:val="005D3227"/>
    <w:rsid w:val="00637AD1"/>
    <w:rsid w:val="00693504"/>
    <w:rsid w:val="006C329D"/>
    <w:rsid w:val="00830962"/>
    <w:rsid w:val="008A574B"/>
    <w:rsid w:val="008B426E"/>
    <w:rsid w:val="008C7B11"/>
    <w:rsid w:val="00900BDC"/>
    <w:rsid w:val="009344AD"/>
    <w:rsid w:val="00941F38"/>
    <w:rsid w:val="009B791F"/>
    <w:rsid w:val="00A51263"/>
    <w:rsid w:val="00B46AE8"/>
    <w:rsid w:val="00D33203"/>
    <w:rsid w:val="00DD04EF"/>
    <w:rsid w:val="00E167DE"/>
    <w:rsid w:val="00E223CD"/>
    <w:rsid w:val="00E60793"/>
    <w:rsid w:val="00E65827"/>
    <w:rsid w:val="00F5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BFA60"/>
  <w15:chartTrackingRefBased/>
  <w15:docId w15:val="{D45FF071-86BE-4C31-A261-BBC08EE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819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拓海</dc:creator>
  <cp:keywords/>
  <dc:description/>
  <cp:lastModifiedBy>小野　宏太</cp:lastModifiedBy>
  <cp:revision>3</cp:revision>
  <cp:lastPrinted>2025-01-30T05:47:00Z</cp:lastPrinted>
  <dcterms:created xsi:type="dcterms:W3CDTF">2025-01-30T07:44:00Z</dcterms:created>
  <dcterms:modified xsi:type="dcterms:W3CDTF">2025-02-05T07:50:00Z</dcterms:modified>
</cp:coreProperties>
</file>