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21CEB92E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6DAB81AB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5055F0">
              <w:rPr>
                <w:rFonts w:ascii="HG丸ｺﾞｼｯｸM-PRO" w:eastAsia="HG丸ｺﾞｼｯｸM-PRO" w:hint="eastAsia"/>
              </w:rPr>
              <w:t>1</w:t>
            </w:r>
            <w:r w:rsidR="007C4C23">
              <w:rPr>
                <w:rFonts w:ascii="HG丸ｺﾞｼｯｸM-PRO" w:eastAsia="HG丸ｺﾞｼｯｸM-PRO"/>
              </w:rPr>
              <w:t>8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77313226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052964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416887">
              <w:rPr>
                <w:rFonts w:ascii="HG丸ｺﾞｼｯｸM-PRO" w:eastAsia="HG丸ｺﾞｼｯｸM-PRO" w:hint="eastAsia"/>
              </w:rPr>
              <w:t>3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7C4C23">
              <w:rPr>
                <w:rFonts w:ascii="HG丸ｺﾞｼｯｸM-PRO" w:eastAsia="HG丸ｺﾞｼｯｸM-PRO" w:hint="eastAsia"/>
              </w:rPr>
              <w:t>2</w:t>
            </w:r>
            <w:r w:rsidR="007C4C23">
              <w:rPr>
                <w:rFonts w:ascii="HG丸ｺﾞｼｯｸM-PRO" w:eastAsia="HG丸ｺﾞｼｯｸM-PRO"/>
              </w:rPr>
              <w:t>1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0947E3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7C4C23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7C4C23">
              <w:rPr>
                <w:rFonts w:ascii="HG丸ｺﾞｼｯｸM-PRO" w:eastAsia="HG丸ｺﾞｼｯｸM-PRO" w:hint="eastAsia"/>
              </w:rPr>
              <w:t>5</w:t>
            </w:r>
            <w:r w:rsidR="007C4C23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491232">
              <w:rPr>
                <w:rFonts w:ascii="HG丸ｺﾞｼｯｸM-PRO" w:eastAsia="HG丸ｺﾞｼｯｸM-PRO"/>
              </w:rPr>
              <w:t>1</w:t>
            </w:r>
            <w:r w:rsidR="007C4C23">
              <w:rPr>
                <w:rFonts w:ascii="HG丸ｺﾞｼｯｸM-PRO" w:eastAsia="HG丸ｺﾞｼｯｸM-PRO"/>
              </w:rPr>
              <w:t>7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7C4C23">
              <w:rPr>
                <w:rFonts w:ascii="HG丸ｺﾞｼｯｸM-PRO" w:eastAsia="HG丸ｺﾞｼｯｸM-PRO" w:hint="eastAsia"/>
              </w:rPr>
              <w:t>0</w:t>
            </w:r>
            <w:r w:rsidR="007C4C23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4A5DF1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57FAA2" w14:textId="7E36E054" w:rsidR="001D6399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2F30E6FE" w14:textId="77777777" w:rsidR="001D6399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D6399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2996B01D" w:rsidR="00352C8A" w:rsidRDefault="001D6399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737C9D">
              <w:rPr>
                <w:rFonts w:ascii="HG丸ｺﾞｼｯｸM-PRO" w:eastAsia="HG丸ｺﾞｼｯｸM-PRO" w:hint="eastAsia"/>
              </w:rPr>
              <w:t>鈴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木　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2308" w14:textId="626816FC" w:rsidR="001561BB" w:rsidRDefault="00837230" w:rsidP="005231B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4E46B04A" w14:textId="0FA8B78D" w:rsidR="008934FF" w:rsidRPr="008934FF" w:rsidRDefault="008934FF" w:rsidP="008934FF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事務局次長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Pr="008F27D1">
              <w:rPr>
                <w:rFonts w:ascii="HG丸ｺﾞｼｯｸM-PRO" w:eastAsia="HG丸ｺﾞｼｯｸM-PRO" w:hint="eastAsia"/>
              </w:rPr>
              <w:t>樫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 xml:space="preserve">原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6619B3A4" w:rsid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030D7ADD" w14:textId="10823916" w:rsidR="00E06101" w:rsidRPr="00E06101" w:rsidRDefault="00E06101" w:rsidP="00E06101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0974D05D" w14:textId="77777777" w:rsidR="003122FE" w:rsidRDefault="002962E3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122FE"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122FE">
              <w:rPr>
                <w:rFonts w:ascii="HG丸ｺﾞｼｯｸM-PRO" w:eastAsia="HG丸ｺﾞｼｯｸM-PRO" w:hint="eastAsia"/>
              </w:rPr>
              <w:t xml:space="preserve">　　　小矢田　誠　司</w:t>
            </w:r>
          </w:p>
          <w:p w14:paraId="1AFE0444" w14:textId="6A5A69E4" w:rsidR="001F0554" w:rsidRPr="003122FE" w:rsidRDefault="001F0554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416887" w:rsidRPr="001F0554">
              <w:rPr>
                <w:rFonts w:ascii="HG丸ｺﾞｼｯｸM-PRO" w:eastAsia="HG丸ｺﾞｼｯｸM-PRO" w:hint="eastAsia"/>
              </w:rPr>
              <w:t>PwC Japan 有限責任監査法人 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bookmarkStart w:id="0" w:name="_Hlk191999730"/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297699F" w14:textId="2169E453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１号議案　令和６年度第</w:t>
            </w:r>
            <w:r w:rsidR="007C4C23"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15BBD108" w14:textId="77777777" w:rsidR="00416887" w:rsidRPr="007C4C23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4ED255" w14:textId="77777777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２号議案　例月現金出納検査の結果の決定</w:t>
            </w:r>
          </w:p>
          <w:p w14:paraId="582899E3" w14:textId="0043E1F9" w:rsid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40AD87" w14:textId="77777777" w:rsidR="007C4C23" w:rsidRPr="00416887" w:rsidRDefault="007C4C23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74DC2C" w14:textId="77777777" w:rsidR="007C4C23" w:rsidRPr="007C4C23" w:rsidRDefault="007C4C23" w:rsidP="007C4C2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7C4C23">
              <w:rPr>
                <w:rFonts w:ascii="HG丸ｺﾞｼｯｸM-PRO" w:eastAsia="HG丸ｺﾞｼｯｸM-PRO" w:hAnsi="HG丸ｺﾞｼｯｸM-PRO" w:hint="eastAsia"/>
                <w:szCs w:val="21"/>
              </w:rPr>
              <w:t>３号議案　令和７年度監査基本計画の決定</w:t>
            </w:r>
          </w:p>
          <w:p w14:paraId="4E2F6996" w14:textId="174DE3FF" w:rsidR="007C4C23" w:rsidRDefault="007C4C23" w:rsidP="007C4C2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30683C" w14:textId="76691778" w:rsidR="007C4C23" w:rsidRDefault="007C4C23" w:rsidP="007C4C2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B65633" w14:textId="77777777" w:rsidR="007C4C23" w:rsidRPr="007C4C23" w:rsidRDefault="007C4C23" w:rsidP="007C4C2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2F888A" w14:textId="0BF28506" w:rsidR="00416887" w:rsidRPr="007C4C23" w:rsidRDefault="007C4C23" w:rsidP="007C4C2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7C4C23">
              <w:rPr>
                <w:rFonts w:ascii="HG丸ｺﾞｼｯｸM-PRO" w:eastAsia="HG丸ｺﾞｼｯｸM-PRO" w:hAnsi="HG丸ｺﾞｼｯｸM-PRO" w:hint="eastAsia"/>
                <w:szCs w:val="21"/>
              </w:rPr>
              <w:t>４号議案　監査実施要領の一部改正</w:t>
            </w:r>
          </w:p>
          <w:p w14:paraId="4CD0EE8E" w14:textId="71E5EF60" w:rsidR="00917869" w:rsidRDefault="00917869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1D188F" w14:textId="77777777" w:rsidR="007C4C23" w:rsidRDefault="007C4C23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88DF00" w14:textId="5177118F" w:rsidR="00917869" w:rsidRPr="00917869" w:rsidRDefault="00917869" w:rsidP="00917869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報告事項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1FE00407" w14:textId="77777777" w:rsidR="00917869" w:rsidRPr="00917869" w:rsidRDefault="00917869" w:rsidP="00917869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AC6" w14:textId="4C141B11" w:rsidR="00917869" w:rsidRPr="00611260" w:rsidRDefault="00416887" w:rsidP="0041688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(１) </w:t>
            </w:r>
            <w:r w:rsidR="007C4C23" w:rsidRPr="007C4C23">
              <w:rPr>
                <w:rFonts w:ascii="HG丸ｺﾞｼｯｸM-PRO" w:eastAsia="HG丸ｺﾞｼｯｸM-PRO" w:hAnsi="HG丸ｺﾞｼｯｸM-PRO" w:hint="eastAsia"/>
                <w:szCs w:val="21"/>
              </w:rPr>
              <w:t>令和７年度監査委員協議会日程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Hlk180145898"/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  <w:bookmarkEnd w:id="1"/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355D486C" w:rsidR="00C36DCA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66FB7E" w14:textId="77777777" w:rsidR="00416887" w:rsidRDefault="00416887" w:rsidP="0041688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例月現金出納検査の結果について、事務局から説明の後、案のとおり決定した。</w:t>
            </w:r>
          </w:p>
          <w:p w14:paraId="403065B3" w14:textId="77777777" w:rsidR="00416887" w:rsidRDefault="0041688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92E4C8" w14:textId="0D4864A3" w:rsidR="00CE0CAD" w:rsidRDefault="007C4C23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4C23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7C4C23">
              <w:rPr>
                <w:rFonts w:ascii="HG丸ｺﾞｼｯｸM-PRO" w:eastAsia="HG丸ｺﾞｼｯｸM-PRO" w:hAnsi="HG丸ｺﾞｼｯｸM-PRO" w:hint="eastAsia"/>
                <w:szCs w:val="21"/>
              </w:rPr>
              <w:t>年度監査基本計画について、事務局から説明の後、一部について修正を行い、案のとおり決定した。</w:t>
            </w:r>
          </w:p>
          <w:p w14:paraId="00D71C48" w14:textId="4615A2E4" w:rsidR="007C4C23" w:rsidRDefault="007C4C23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16DFCA" w14:textId="7F732B55" w:rsidR="007C4C23" w:rsidRDefault="007C4C23" w:rsidP="007C4C2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4C23">
              <w:rPr>
                <w:rFonts w:ascii="HG丸ｺﾞｼｯｸM-PRO" w:eastAsia="HG丸ｺﾞｼｯｸM-PRO" w:hAnsi="HG丸ｺﾞｼｯｸM-PRO" w:hint="eastAsia"/>
                <w:szCs w:val="21"/>
              </w:rPr>
              <w:t>監査実施要領の一部改正について、事務局から説明の後、案のとおり決定した。</w:t>
            </w:r>
          </w:p>
          <w:p w14:paraId="4BD51D23" w14:textId="77777777" w:rsidR="007C4C23" w:rsidRDefault="007C4C23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DB69DF" w14:textId="376BDB7B" w:rsidR="00917869" w:rsidRPr="00622398" w:rsidRDefault="00917869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3E227F" w14:textId="77777777" w:rsidR="007C4C23" w:rsidRDefault="007C4C23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29F58E" w14:textId="3A5F3AC9" w:rsidR="00416887" w:rsidRPr="00416887" w:rsidRDefault="00416887" w:rsidP="00BD13A4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(１)　</w:t>
            </w:r>
            <w:r w:rsidR="00BD13A4" w:rsidRPr="00BD13A4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D13A4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BD13A4" w:rsidRPr="00BD13A4">
              <w:rPr>
                <w:rFonts w:ascii="HG丸ｺﾞｼｯｸM-PRO" w:eastAsia="HG丸ｺﾞｼｯｸM-PRO" w:hAnsi="HG丸ｺﾞｼｯｸM-PRO" w:hint="eastAsia"/>
                <w:szCs w:val="21"/>
              </w:rPr>
              <w:t>年度監査委員協議会日程について、事務局から報告した。</w:t>
            </w:r>
          </w:p>
        </w:tc>
      </w:tr>
      <w:bookmarkEnd w:id="0"/>
      <w:tr w:rsidR="001561BB" w:rsidRPr="00C7643C" w14:paraId="2640D329" w14:textId="77777777" w:rsidTr="0086131A">
        <w:trPr>
          <w:trHeight w:val="865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14EF0B86" w:rsidR="0002322A" w:rsidRPr="00286DDD" w:rsidRDefault="0002322A" w:rsidP="0086131A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322A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2964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7E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399"/>
    <w:rsid w:val="001D6603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0554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B77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6887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232"/>
    <w:rsid w:val="004915A4"/>
    <w:rsid w:val="00492D3C"/>
    <w:rsid w:val="00496207"/>
    <w:rsid w:val="004A0E82"/>
    <w:rsid w:val="004A1B2C"/>
    <w:rsid w:val="004A1D23"/>
    <w:rsid w:val="004A346C"/>
    <w:rsid w:val="004A4D1F"/>
    <w:rsid w:val="004A52CF"/>
    <w:rsid w:val="004A5DF1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055F0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1B0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1062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5F9"/>
    <w:rsid w:val="00603A7E"/>
    <w:rsid w:val="006069AC"/>
    <w:rsid w:val="00611260"/>
    <w:rsid w:val="00611B27"/>
    <w:rsid w:val="00611DDF"/>
    <w:rsid w:val="0061223B"/>
    <w:rsid w:val="00612F40"/>
    <w:rsid w:val="00614DDB"/>
    <w:rsid w:val="006164C7"/>
    <w:rsid w:val="00620B20"/>
    <w:rsid w:val="00621900"/>
    <w:rsid w:val="00622398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4C23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131A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34FF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17869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0A2B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3A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3041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4B8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0CAD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13CE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051B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0D33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21"/>
    <w:rsid w:val="00DA5778"/>
    <w:rsid w:val="00DA5EBA"/>
    <w:rsid w:val="00DB2ECA"/>
    <w:rsid w:val="00DB4D09"/>
    <w:rsid w:val="00DB4FBC"/>
    <w:rsid w:val="00DB5A60"/>
    <w:rsid w:val="00DB5CD9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57C0"/>
    <w:rsid w:val="00DF68DD"/>
    <w:rsid w:val="00E02067"/>
    <w:rsid w:val="00E02E13"/>
    <w:rsid w:val="00E04DC0"/>
    <w:rsid w:val="00E050C0"/>
    <w:rsid w:val="00E05BCD"/>
    <w:rsid w:val="00E05D51"/>
    <w:rsid w:val="00E05E75"/>
    <w:rsid w:val="00E06101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E44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C7EDD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116DCB-D9B2-46A8-8F7D-B45EABD4B914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470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2025-03-31T02:24:00Z</cp:lastPrinted>
  <dcterms:created xsi:type="dcterms:W3CDTF">2024-07-02T01:45:00Z</dcterms:created>
  <dcterms:modified xsi:type="dcterms:W3CDTF">2025-09-16T08:04:00Z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