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45945" w14:textId="77777777" w:rsidR="007178D5" w:rsidRDefault="007178D5" w:rsidP="007178D5">
      <w:r>
        <w:rPr>
          <w:rFonts w:hint="eastAsia"/>
        </w:rPr>
        <w:t>入院者訪問支援事業のご案内</w:t>
      </w:r>
    </w:p>
    <w:p w14:paraId="551178DE" w14:textId="77777777" w:rsidR="007178D5" w:rsidRDefault="007178D5" w:rsidP="007178D5"/>
    <w:p w14:paraId="1A56BD75" w14:textId="77777777" w:rsidR="007178D5" w:rsidRDefault="007178D5" w:rsidP="007178D5">
      <w:r>
        <w:rPr>
          <w:rFonts w:hint="eastAsia"/>
        </w:rPr>
        <w:t>大阪府・大阪市・堺市</w:t>
      </w:r>
    </w:p>
    <w:p w14:paraId="0CAEFF0F" w14:textId="77777777" w:rsidR="007178D5" w:rsidRDefault="007178D5" w:rsidP="007178D5"/>
    <w:p w14:paraId="307B95DA" w14:textId="77777777" w:rsidR="007178D5" w:rsidRDefault="007178D5" w:rsidP="007178D5">
      <w:r>
        <w:rPr>
          <w:rFonts w:hint="eastAsia"/>
        </w:rPr>
        <w:t>入院者訪問支援事業の利用の流れ</w:t>
      </w:r>
    </w:p>
    <w:p w14:paraId="103096E7" w14:textId="77777777" w:rsidR="007178D5" w:rsidRDefault="007178D5" w:rsidP="007178D5">
      <w:r>
        <w:rPr>
          <w:rFonts w:hint="eastAsia"/>
        </w:rPr>
        <w:t>①まずは、電話か手紙により受付窓口まで「訪問支援を希望」とご連絡ください。</w:t>
      </w:r>
    </w:p>
    <w:p w14:paraId="3319D311" w14:textId="77777777" w:rsidR="007178D5" w:rsidRDefault="007178D5" w:rsidP="007178D5">
      <w:r>
        <w:rPr>
          <w:rFonts w:hint="eastAsia"/>
        </w:rPr>
        <w:t>②受付窓口の職員が、病院と訪問日時の調整をします。</w:t>
      </w:r>
    </w:p>
    <w:p w14:paraId="00C30108" w14:textId="77777777" w:rsidR="007178D5" w:rsidRDefault="007178D5" w:rsidP="007178D5">
      <w:r>
        <w:rPr>
          <w:rFonts w:hint="eastAsia"/>
        </w:rPr>
        <w:t>③訪問日が決まれば、受付窓口の職員からあなたに連絡があります。</w:t>
      </w:r>
    </w:p>
    <w:p w14:paraId="540B38D1" w14:textId="77777777" w:rsidR="007178D5" w:rsidRDefault="007178D5" w:rsidP="007178D5">
      <w:r>
        <w:rPr>
          <w:rFonts w:hint="eastAsia"/>
        </w:rPr>
        <w:t>④約束した日時に訪問支援員が病院を訪問し、お話をお聞きします。</w:t>
      </w:r>
    </w:p>
    <w:p w14:paraId="4D8F8A82" w14:textId="77777777" w:rsidR="007178D5" w:rsidRDefault="007178D5" w:rsidP="007178D5"/>
    <w:p w14:paraId="16C187B4" w14:textId="77777777" w:rsidR="007178D5" w:rsidRDefault="007178D5" w:rsidP="007178D5">
      <w:r>
        <w:rPr>
          <w:rFonts w:hint="eastAsia"/>
        </w:rPr>
        <w:t>Ｑ＆Ａ</w:t>
      </w:r>
    </w:p>
    <w:p w14:paraId="197FBC24" w14:textId="77777777" w:rsidR="007178D5" w:rsidRDefault="007178D5" w:rsidP="007178D5">
      <w:r>
        <w:rPr>
          <w:rFonts w:hint="eastAsia"/>
        </w:rPr>
        <w:t>Ｑ：お金はかかりますか。</w:t>
      </w:r>
    </w:p>
    <w:p w14:paraId="546169F3" w14:textId="77777777" w:rsidR="007178D5" w:rsidRDefault="007178D5" w:rsidP="007178D5">
      <w:r>
        <w:rPr>
          <w:rFonts w:hint="eastAsia"/>
        </w:rPr>
        <w:t>Ａ：訪問支援員の訪問にお金はかかりません。ただし、「入院者訪問支援事業受付窓口」への電話代や郵送料はかかります。</w:t>
      </w:r>
    </w:p>
    <w:p w14:paraId="382A63F2" w14:textId="77777777" w:rsidR="007178D5" w:rsidRDefault="007178D5" w:rsidP="007178D5"/>
    <w:p w14:paraId="4D491E7E" w14:textId="77777777" w:rsidR="007178D5" w:rsidRDefault="007178D5" w:rsidP="007178D5">
      <w:r>
        <w:rPr>
          <w:rFonts w:hint="eastAsia"/>
        </w:rPr>
        <w:t>Ｑ：１回の訪問時間はどれぐらいですか。</w:t>
      </w:r>
    </w:p>
    <w:p w14:paraId="0923B0FA" w14:textId="77777777" w:rsidR="007178D5" w:rsidRDefault="007178D5" w:rsidP="007178D5">
      <w:r>
        <w:rPr>
          <w:rFonts w:hint="eastAsia"/>
        </w:rPr>
        <w:t>Ａ：１回</w:t>
      </w:r>
      <w:r>
        <w:t>30分程度です。</w:t>
      </w:r>
    </w:p>
    <w:p w14:paraId="39491B32" w14:textId="77777777" w:rsidR="007178D5" w:rsidRDefault="007178D5" w:rsidP="007178D5"/>
    <w:p w14:paraId="44A525BB" w14:textId="77777777" w:rsidR="007178D5" w:rsidRDefault="007178D5" w:rsidP="007178D5">
      <w:r>
        <w:rPr>
          <w:rFonts w:hint="eastAsia"/>
        </w:rPr>
        <w:t>Ｑ：私が訪問支援員に話したことは病院の職員に報告されるのですか。</w:t>
      </w:r>
    </w:p>
    <w:p w14:paraId="0EA5453D" w14:textId="77777777" w:rsidR="007178D5" w:rsidRDefault="007178D5" w:rsidP="007178D5">
      <w:r>
        <w:rPr>
          <w:rFonts w:hint="eastAsia"/>
        </w:rPr>
        <w:t xml:space="preserve">Ａ：訪問支援員には守秘義務があります。　</w:t>
      </w:r>
    </w:p>
    <w:p w14:paraId="755DE184" w14:textId="77777777" w:rsidR="007178D5" w:rsidRDefault="007178D5" w:rsidP="007178D5">
      <w:r>
        <w:rPr>
          <w:rFonts w:hint="eastAsia"/>
        </w:rPr>
        <w:t>入院者訪問支援事業の受付や訪問支援時にいただいた個人情報は、必ず守られますので、安心してご利用ください。</w:t>
      </w:r>
    </w:p>
    <w:p w14:paraId="2DA1732D" w14:textId="77777777" w:rsidR="007178D5" w:rsidRDefault="007178D5" w:rsidP="007178D5">
      <w:r>
        <w:rPr>
          <w:rFonts w:hint="eastAsia"/>
        </w:rPr>
        <w:t>あなたからお聞きしたことは、あなたの了解なく、病院の職員などに伝えることはありません。</w:t>
      </w:r>
    </w:p>
    <w:p w14:paraId="25CC4051" w14:textId="77777777" w:rsidR="007178D5" w:rsidRDefault="007178D5" w:rsidP="007178D5">
      <w:r>
        <w:t xml:space="preserve">  </w:t>
      </w:r>
    </w:p>
    <w:p w14:paraId="27CC3B65" w14:textId="77777777" w:rsidR="007178D5" w:rsidRDefault="007178D5" w:rsidP="007178D5">
      <w:r>
        <w:rPr>
          <w:rFonts w:hint="eastAsia"/>
        </w:rPr>
        <w:t>Ｑ：いつ退院できるかわからず、将来のことが不安です。これからどうすればいいでしょうか。</w:t>
      </w:r>
    </w:p>
    <w:p w14:paraId="610F4E9B" w14:textId="3CDD8109" w:rsidR="007178D5" w:rsidRDefault="007178D5" w:rsidP="007178D5">
      <w:r>
        <w:rPr>
          <w:rFonts w:hint="eastAsia"/>
        </w:rPr>
        <w:t>Ａ：訪問支援員は、あなたが不安に思っていることや心配なことなど、あなたのお気持ち</w:t>
      </w:r>
      <w:r w:rsidR="009515C9">
        <w:rPr>
          <w:rFonts w:hint="eastAsia"/>
        </w:rPr>
        <w:t>に寄り添い</w:t>
      </w:r>
      <w:r>
        <w:rPr>
          <w:rFonts w:hint="eastAsia"/>
        </w:rPr>
        <w:t>、一緒に考えます。</w:t>
      </w:r>
    </w:p>
    <w:p w14:paraId="23478400" w14:textId="77777777" w:rsidR="007178D5" w:rsidRDefault="007178D5" w:rsidP="007178D5">
      <w:r>
        <w:rPr>
          <w:rFonts w:hint="eastAsia"/>
        </w:rPr>
        <w:t>また、必要な情報があれば、お伝えします。</w:t>
      </w:r>
    </w:p>
    <w:p w14:paraId="099FB8DD" w14:textId="77777777" w:rsidR="007178D5" w:rsidRDefault="007178D5" w:rsidP="007178D5"/>
    <w:p w14:paraId="4F83A6FD" w14:textId="77777777" w:rsidR="007178D5" w:rsidRDefault="007178D5" w:rsidP="007178D5">
      <w:r>
        <w:rPr>
          <w:rFonts w:hint="eastAsia"/>
        </w:rPr>
        <w:t>入院者訪問支援事業の受付や訪問支援時にいただいた個人情報は、必ず守られますので、安心してご利用ください。</w:t>
      </w:r>
    </w:p>
    <w:p w14:paraId="08AA144D" w14:textId="77777777" w:rsidR="007178D5" w:rsidRDefault="007178D5" w:rsidP="007178D5"/>
    <w:p w14:paraId="7FD98005" w14:textId="77777777" w:rsidR="007178D5" w:rsidRDefault="007178D5" w:rsidP="007178D5">
      <w:r>
        <w:rPr>
          <w:rFonts w:hint="eastAsia"/>
        </w:rPr>
        <w:t>入院者訪問支援事業とは</w:t>
      </w:r>
    </w:p>
    <w:p w14:paraId="56114CE8" w14:textId="77777777" w:rsidR="007178D5" w:rsidRDefault="007178D5" w:rsidP="007178D5">
      <w:r>
        <w:rPr>
          <w:rFonts w:hint="eastAsia"/>
        </w:rPr>
        <w:t>精神科病院に入院中の方（市町村長同意による医療保護入院をされている方）の希望に応じ</w:t>
      </w:r>
      <w:r>
        <w:rPr>
          <w:rFonts w:hint="eastAsia"/>
        </w:rPr>
        <w:lastRenderedPageBreak/>
        <w:t>て、訪問支援員が病院を訪問し、お気持ちを丁寧にお聞きし、入院中の生活に関する一般的な相談や、必要な情報提供を行います。</w:t>
      </w:r>
    </w:p>
    <w:p w14:paraId="70C03B51" w14:textId="77777777" w:rsidR="007178D5" w:rsidRDefault="007178D5" w:rsidP="007178D5"/>
    <w:p w14:paraId="19B086DE" w14:textId="77777777" w:rsidR="007178D5" w:rsidRDefault="007178D5" w:rsidP="007178D5">
      <w:r>
        <w:rPr>
          <w:rFonts w:hint="eastAsia"/>
        </w:rPr>
        <w:t>訪問支援員とは</w:t>
      </w:r>
    </w:p>
    <w:p w14:paraId="2432B09E" w14:textId="77777777" w:rsidR="007178D5" w:rsidRDefault="007178D5" w:rsidP="007178D5">
      <w:r>
        <w:rPr>
          <w:rFonts w:hint="eastAsia"/>
        </w:rPr>
        <w:t>大阪府・大阪市・堺市が共同で実施する研修等を修了し、訪問支援員として選任された人たちです。</w:t>
      </w:r>
    </w:p>
    <w:p w14:paraId="47AE5931" w14:textId="77777777" w:rsidR="007178D5" w:rsidRDefault="007178D5" w:rsidP="007178D5"/>
    <w:p w14:paraId="06A084B2" w14:textId="77777777" w:rsidR="007178D5" w:rsidRDefault="007178D5" w:rsidP="007178D5">
      <w:r>
        <w:rPr>
          <w:rFonts w:hint="eastAsia"/>
        </w:rPr>
        <w:t>＊訪問支援員による訪問を希望の方は下記の訪問支援事業受付窓口まで電話か手紙でご連絡ください。</w:t>
      </w:r>
    </w:p>
    <w:p w14:paraId="570F569D" w14:textId="77777777" w:rsidR="007178D5" w:rsidRDefault="007178D5" w:rsidP="007178D5"/>
    <w:p w14:paraId="027A967C" w14:textId="77777777" w:rsidR="007178D5" w:rsidRDefault="007178D5" w:rsidP="007178D5">
      <w:r>
        <w:rPr>
          <w:rFonts w:hint="eastAsia"/>
        </w:rPr>
        <w:t>【入院者訪問支援事業受付窓口】</w:t>
      </w:r>
    </w:p>
    <w:p w14:paraId="33EBD788" w14:textId="77777777" w:rsidR="007178D5" w:rsidRDefault="007178D5" w:rsidP="007178D5">
      <w:r>
        <w:rPr>
          <w:rFonts w:hint="eastAsia"/>
        </w:rPr>
        <w:t>〔電話〕　０６－６８０９－６６９９　※通話料必要</w:t>
      </w:r>
    </w:p>
    <w:p w14:paraId="79B856FE" w14:textId="77777777" w:rsidR="007178D5" w:rsidRDefault="007178D5" w:rsidP="007178D5">
      <w:r>
        <w:rPr>
          <w:rFonts w:hint="eastAsia"/>
        </w:rPr>
        <w:t>受付時間：毎週金曜日　午前１０時～午後３時（祝日・年末年始除く）</w:t>
      </w:r>
    </w:p>
    <w:p w14:paraId="2FEE5645" w14:textId="77777777" w:rsidR="007178D5" w:rsidRDefault="007178D5" w:rsidP="007178D5">
      <w:r>
        <w:rPr>
          <w:rFonts w:hint="eastAsia"/>
        </w:rPr>
        <w:t>〔住所〕</w:t>
      </w:r>
      <w:r>
        <w:t xml:space="preserve"> 〒530-0047</w:t>
      </w:r>
    </w:p>
    <w:p w14:paraId="6570629D" w14:textId="77777777" w:rsidR="007178D5" w:rsidRDefault="007178D5" w:rsidP="007178D5">
      <w:r>
        <w:rPr>
          <w:rFonts w:hint="eastAsia"/>
        </w:rPr>
        <w:t>大阪市北区西天満</w:t>
      </w:r>
      <w:r>
        <w:t>5-9-５谷山ビル9階　大阪精神医療人権センター内「入院者訪問支援事業受付窓口」</w:t>
      </w:r>
    </w:p>
    <w:p w14:paraId="2384212A" w14:textId="77777777" w:rsidR="007178D5" w:rsidRDefault="007178D5" w:rsidP="007178D5"/>
    <w:p w14:paraId="1EF912F7" w14:textId="7FB43996" w:rsidR="007178D5" w:rsidRDefault="007178D5" w:rsidP="007178D5">
      <w:r>
        <w:rPr>
          <w:rFonts w:hint="eastAsia"/>
        </w:rPr>
        <w:t>入院者訪問支援事業の受付や訪問支援は、大阪府・大阪市・堺市が大阪精神医療人権センターに委託して実施しています。</w:t>
      </w:r>
    </w:p>
    <w:p w14:paraId="40122521" w14:textId="77777777" w:rsidR="007178D5" w:rsidRDefault="007178D5" w:rsidP="007178D5"/>
    <w:p w14:paraId="21791D43" w14:textId="6B96ACDD" w:rsidR="00111225" w:rsidRDefault="007178D5" w:rsidP="007178D5">
      <w:r>
        <w:rPr>
          <w:rFonts w:hint="eastAsia"/>
        </w:rPr>
        <w:t>令和</w:t>
      </w:r>
      <w:r w:rsidR="00641691">
        <w:rPr>
          <w:rFonts w:hint="eastAsia"/>
        </w:rPr>
        <w:t>７</w:t>
      </w:r>
      <w:r>
        <w:rPr>
          <w:rFonts w:hint="eastAsia"/>
        </w:rPr>
        <w:t>年</w:t>
      </w:r>
      <w:r w:rsidR="00641691">
        <w:rPr>
          <w:rFonts w:hint="eastAsia"/>
        </w:rPr>
        <w:t>４</w:t>
      </w:r>
      <w:r>
        <w:rPr>
          <w:rFonts w:hint="eastAsia"/>
        </w:rPr>
        <w:t>月作成</w:t>
      </w:r>
    </w:p>
    <w:sectPr w:rsidR="001112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5348B" w14:textId="77777777" w:rsidR="009515C9" w:rsidRDefault="009515C9" w:rsidP="009515C9">
      <w:r>
        <w:separator/>
      </w:r>
    </w:p>
  </w:endnote>
  <w:endnote w:type="continuationSeparator" w:id="0">
    <w:p w14:paraId="068FB2D3" w14:textId="77777777" w:rsidR="009515C9" w:rsidRDefault="009515C9" w:rsidP="0095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B9FFD" w14:textId="77777777" w:rsidR="009515C9" w:rsidRDefault="009515C9" w:rsidP="009515C9">
      <w:r>
        <w:separator/>
      </w:r>
    </w:p>
  </w:footnote>
  <w:footnote w:type="continuationSeparator" w:id="0">
    <w:p w14:paraId="711BAC01" w14:textId="77777777" w:rsidR="009515C9" w:rsidRDefault="009515C9" w:rsidP="00951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D5"/>
    <w:rsid w:val="00111225"/>
    <w:rsid w:val="00641691"/>
    <w:rsid w:val="007178D5"/>
    <w:rsid w:val="00951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D1C580"/>
  <w15:chartTrackingRefBased/>
  <w15:docId w15:val="{90A5A3B4-6CAD-44BF-BC3B-00F3BF5D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5C9"/>
    <w:pPr>
      <w:tabs>
        <w:tab w:val="center" w:pos="4252"/>
        <w:tab w:val="right" w:pos="8504"/>
      </w:tabs>
      <w:snapToGrid w:val="0"/>
    </w:pPr>
  </w:style>
  <w:style w:type="character" w:customStyle="1" w:styleId="a4">
    <w:name w:val="ヘッダー (文字)"/>
    <w:basedOn w:val="a0"/>
    <w:link w:val="a3"/>
    <w:uiPriority w:val="99"/>
    <w:rsid w:val="009515C9"/>
  </w:style>
  <w:style w:type="paragraph" w:styleId="a5">
    <w:name w:val="footer"/>
    <w:basedOn w:val="a"/>
    <w:link w:val="a6"/>
    <w:uiPriority w:val="99"/>
    <w:unhideWhenUsed/>
    <w:rsid w:val="009515C9"/>
    <w:pPr>
      <w:tabs>
        <w:tab w:val="center" w:pos="4252"/>
        <w:tab w:val="right" w:pos="8504"/>
      </w:tabs>
      <w:snapToGrid w:val="0"/>
    </w:pPr>
  </w:style>
  <w:style w:type="character" w:customStyle="1" w:styleId="a6">
    <w:name w:val="フッター (文字)"/>
    <w:basedOn w:val="a0"/>
    <w:link w:val="a5"/>
    <w:uiPriority w:val="99"/>
    <w:rsid w:val="00951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kokoro</dc:creator>
  <cp:keywords/>
  <dc:description/>
  <cp:lastModifiedBy>後呂　美也子</cp:lastModifiedBy>
  <cp:revision>3</cp:revision>
  <cp:lastPrinted>2024-12-20T02:05:00Z</cp:lastPrinted>
  <dcterms:created xsi:type="dcterms:W3CDTF">2025-04-03T04:16:00Z</dcterms:created>
  <dcterms:modified xsi:type="dcterms:W3CDTF">2025-04-04T02:46:00Z</dcterms:modified>
</cp:coreProperties>
</file>