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F48F" w14:textId="744B816D" w:rsidR="0095142E" w:rsidRDefault="00FC0B7A" w:rsidP="00FC0B7A">
      <w:pPr>
        <w:spacing w:line="280" w:lineRule="exact"/>
        <w:ind w:leftChars="202" w:left="424" w:rightChars="190" w:right="399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6E3A0A" wp14:editId="1B24DDBD">
                <wp:simplePos x="0" y="0"/>
                <wp:positionH relativeFrom="column">
                  <wp:posOffset>41507</wp:posOffset>
                </wp:positionH>
                <wp:positionV relativeFrom="paragraph">
                  <wp:posOffset>48433</wp:posOffset>
                </wp:positionV>
                <wp:extent cx="6434570" cy="1095375"/>
                <wp:effectExtent l="0" t="0" r="2349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4570" cy="10953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41CD2" w14:textId="18C8B05D" w:rsidR="00FC0B7A" w:rsidRPr="00D66813" w:rsidRDefault="00FC0B7A" w:rsidP="00B86818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6"/>
                              </w:rPr>
                            </w:pPr>
                            <w:r w:rsidRPr="00D66813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</w:rPr>
                              <w:t>令和</w:t>
                            </w:r>
                            <w:r w:rsidR="00331FB0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</w:rPr>
                              <w:t>６</w:t>
                            </w:r>
                            <w:r w:rsidRPr="00D66813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</w:rPr>
                              <w:t>年度</w:t>
                            </w:r>
                            <w:r w:rsidR="00331FB0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="00291794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</w:rPr>
                              <w:t>訪問型家庭教育支援情報交換会</w:t>
                            </w:r>
                          </w:p>
                          <w:p w14:paraId="61DCC151" w14:textId="7ED2FFD2" w:rsidR="00FC0B7A" w:rsidRPr="00D66813" w:rsidRDefault="000A0C25" w:rsidP="000A0C25">
                            <w:pPr>
                              <w:spacing w:line="280" w:lineRule="exact"/>
                              <w:jc w:val="righ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291794">
                              <w:rPr>
                                <w:rFonts w:ascii="Meiryo UI" w:eastAsia="Meiryo UI" w:hAnsi="Meiryo UI" w:hint="eastAsia"/>
                                <w:b/>
                                <w:spacing w:val="5"/>
                                <w:kern w:val="0"/>
                                <w:sz w:val="24"/>
                                <w:fitText w:val="3120" w:id="-1222967039"/>
                              </w:rPr>
                              <w:t>令和</w:t>
                            </w:r>
                            <w:r w:rsidR="00331FB0" w:rsidRPr="00291794">
                              <w:rPr>
                                <w:rFonts w:ascii="Meiryo UI" w:eastAsia="Meiryo UI" w:hAnsi="Meiryo UI" w:hint="eastAsia"/>
                                <w:b/>
                                <w:spacing w:val="5"/>
                                <w:kern w:val="0"/>
                                <w:sz w:val="24"/>
                                <w:fitText w:val="3120" w:id="-1222967039"/>
                              </w:rPr>
                              <w:t>６</w:t>
                            </w:r>
                            <w:r w:rsidR="00FC0B7A" w:rsidRPr="00291794">
                              <w:rPr>
                                <w:rFonts w:ascii="Meiryo UI" w:eastAsia="Meiryo UI" w:hAnsi="Meiryo UI"/>
                                <w:b/>
                                <w:spacing w:val="5"/>
                                <w:kern w:val="0"/>
                                <w:sz w:val="24"/>
                                <w:fitText w:val="3120" w:id="-1222967039"/>
                              </w:rPr>
                              <w:t>年</w:t>
                            </w:r>
                            <w:r w:rsidR="00291794" w:rsidRPr="00291794">
                              <w:rPr>
                                <w:rFonts w:ascii="Meiryo UI" w:eastAsia="Meiryo UI" w:hAnsi="Meiryo UI" w:hint="eastAsia"/>
                                <w:b/>
                                <w:spacing w:val="5"/>
                                <w:kern w:val="0"/>
                                <w:sz w:val="24"/>
                                <w:fitText w:val="3120" w:id="-1222967039"/>
                              </w:rPr>
                              <w:t>11</w:t>
                            </w:r>
                            <w:r w:rsidR="00FC0B7A" w:rsidRPr="00291794">
                              <w:rPr>
                                <w:rFonts w:ascii="Meiryo UI" w:eastAsia="Meiryo UI" w:hAnsi="Meiryo UI" w:hint="eastAsia"/>
                                <w:b/>
                                <w:spacing w:val="5"/>
                                <w:kern w:val="0"/>
                                <w:sz w:val="24"/>
                                <w:fitText w:val="3120" w:id="-1222967039"/>
                              </w:rPr>
                              <w:t>月</w:t>
                            </w:r>
                            <w:r w:rsidR="00291794" w:rsidRPr="00291794">
                              <w:rPr>
                                <w:rFonts w:ascii="Meiryo UI" w:eastAsia="Meiryo UI" w:hAnsi="Meiryo UI"/>
                                <w:b/>
                                <w:spacing w:val="5"/>
                                <w:kern w:val="0"/>
                                <w:sz w:val="24"/>
                                <w:fitText w:val="3120" w:id="-1222967039"/>
                              </w:rPr>
                              <w:t>28</w:t>
                            </w:r>
                            <w:r w:rsidR="00FC0B7A" w:rsidRPr="00291794">
                              <w:rPr>
                                <w:rFonts w:ascii="Meiryo UI" w:eastAsia="Meiryo UI" w:hAnsi="Meiryo UI" w:hint="eastAsia"/>
                                <w:b/>
                                <w:spacing w:val="5"/>
                                <w:kern w:val="0"/>
                                <w:sz w:val="24"/>
                                <w:fitText w:val="3120" w:id="-1222967039"/>
                              </w:rPr>
                              <w:t>日</w:t>
                            </w:r>
                            <w:r w:rsidR="00331FB0" w:rsidRPr="00291794">
                              <w:rPr>
                                <w:rFonts w:ascii="Meiryo UI" w:eastAsia="Meiryo UI" w:hAnsi="Meiryo UI" w:hint="eastAsia"/>
                                <w:b/>
                                <w:spacing w:val="5"/>
                                <w:kern w:val="0"/>
                                <w:sz w:val="24"/>
                                <w:fitText w:val="3120" w:id="-1222967039"/>
                              </w:rPr>
                              <w:t>（</w:t>
                            </w:r>
                            <w:r w:rsidR="00291794" w:rsidRPr="00291794">
                              <w:rPr>
                                <w:rFonts w:ascii="Meiryo UI" w:eastAsia="Meiryo UI" w:hAnsi="Meiryo UI" w:hint="eastAsia"/>
                                <w:b/>
                                <w:spacing w:val="5"/>
                                <w:kern w:val="0"/>
                                <w:sz w:val="24"/>
                                <w:fitText w:val="3120" w:id="-1222967039"/>
                              </w:rPr>
                              <w:t>木</w:t>
                            </w:r>
                            <w:r w:rsidR="00FC0B7A" w:rsidRPr="00291794">
                              <w:rPr>
                                <w:rFonts w:ascii="Meiryo UI" w:eastAsia="Meiryo UI" w:hAnsi="Meiryo UI"/>
                                <w:b/>
                                <w:spacing w:val="-29"/>
                                <w:kern w:val="0"/>
                                <w:sz w:val="24"/>
                                <w:fitText w:val="3120" w:id="-1222967039"/>
                              </w:rPr>
                              <w:t>）</w:t>
                            </w:r>
                          </w:p>
                          <w:p w14:paraId="540A10F3" w14:textId="190BA0C5" w:rsidR="00FC0B7A" w:rsidRPr="00331FB0" w:rsidRDefault="00331FB0" w:rsidP="000A0C25">
                            <w:pPr>
                              <w:spacing w:line="280" w:lineRule="exact"/>
                              <w:jc w:val="righ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291794">
                              <w:rPr>
                                <w:rFonts w:ascii="Meiryo UI" w:eastAsia="Meiryo UI" w:hAnsi="Meiryo UI" w:hint="eastAsia"/>
                                <w:b/>
                                <w:spacing w:val="61"/>
                                <w:w w:val="79"/>
                                <w:kern w:val="0"/>
                                <w:sz w:val="24"/>
                                <w:fitText w:val="3120" w:id="-1222967040"/>
                              </w:rPr>
                              <w:t xml:space="preserve">ドーンセンター　</w:t>
                            </w:r>
                            <w:r w:rsidR="00291794" w:rsidRPr="00291794">
                              <w:rPr>
                                <w:rFonts w:ascii="Meiryo UI" w:eastAsia="Meiryo UI" w:hAnsi="Meiryo UI" w:hint="eastAsia"/>
                                <w:b/>
                                <w:spacing w:val="61"/>
                                <w:w w:val="79"/>
                                <w:kern w:val="0"/>
                                <w:sz w:val="24"/>
                                <w:fitText w:val="3120" w:id="-1222967040"/>
                              </w:rPr>
                              <w:t>大会議室</w:t>
                            </w:r>
                            <w:r w:rsidR="00291794" w:rsidRPr="00291794">
                              <w:rPr>
                                <w:rFonts w:ascii="Meiryo UI" w:eastAsia="Meiryo UI" w:hAnsi="Meiryo UI" w:hint="eastAsia"/>
                                <w:b/>
                                <w:spacing w:val="-6"/>
                                <w:w w:val="79"/>
                                <w:kern w:val="0"/>
                                <w:sz w:val="24"/>
                                <w:fitText w:val="3120" w:id="-122296704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E3A0A" id="角丸四角形 1" o:spid="_x0000_s1026" style="position:absolute;left:0;text-align:left;margin-left:3.25pt;margin-top:3.8pt;width:506.65pt;height:8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" fillcolor="#2e74b5 [2404]" strokecolor="#1f4d78 [1604]" strokeweight="1pt">
                <v:stroke joinstyle="miter"/>
                <v:textbox>
                  <w:txbxContent>
                    <w:p w14:paraId="57341CD2" w14:textId="18C8B05D" w:rsidR="00FC0B7A" w:rsidRPr="00D66813" w:rsidRDefault="00FC0B7A" w:rsidP="00B86818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36"/>
                        </w:rPr>
                      </w:pPr>
                      <w:r w:rsidRPr="00D66813">
                        <w:rPr>
                          <w:rFonts w:ascii="Meiryo UI" w:eastAsia="Meiryo UI" w:hAnsi="Meiryo UI" w:hint="eastAsia"/>
                          <w:b/>
                          <w:sz w:val="36"/>
                        </w:rPr>
                        <w:t>令和</w:t>
                      </w:r>
                      <w:r w:rsidR="00331FB0">
                        <w:rPr>
                          <w:rFonts w:ascii="Meiryo UI" w:eastAsia="Meiryo UI" w:hAnsi="Meiryo UI" w:hint="eastAsia"/>
                          <w:b/>
                          <w:sz w:val="36"/>
                        </w:rPr>
                        <w:t>６</w:t>
                      </w:r>
                      <w:r w:rsidRPr="00D66813">
                        <w:rPr>
                          <w:rFonts w:ascii="Meiryo UI" w:eastAsia="Meiryo UI" w:hAnsi="Meiryo UI" w:hint="eastAsia"/>
                          <w:b/>
                          <w:sz w:val="36"/>
                        </w:rPr>
                        <w:t>年度</w:t>
                      </w:r>
                      <w:r w:rsidR="00331FB0">
                        <w:rPr>
                          <w:rFonts w:ascii="Meiryo UI" w:eastAsia="Meiryo UI" w:hAnsi="Meiryo UI" w:hint="eastAsia"/>
                          <w:b/>
                          <w:sz w:val="36"/>
                        </w:rPr>
                        <w:t xml:space="preserve"> </w:t>
                      </w:r>
                      <w:r w:rsidR="00291794">
                        <w:rPr>
                          <w:rFonts w:ascii="Meiryo UI" w:eastAsia="Meiryo UI" w:hAnsi="Meiryo UI" w:hint="eastAsia"/>
                          <w:b/>
                          <w:sz w:val="36"/>
                        </w:rPr>
                        <w:t>訪問型家庭教育支援情報交換会</w:t>
                      </w:r>
                    </w:p>
                    <w:p w14:paraId="61DCC151" w14:textId="7ED2FFD2" w:rsidR="00FC0B7A" w:rsidRPr="00D66813" w:rsidRDefault="000A0C25" w:rsidP="000A0C25">
                      <w:pPr>
                        <w:spacing w:line="280" w:lineRule="exact"/>
                        <w:jc w:val="righ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  <w:r w:rsidRPr="00291794">
                        <w:rPr>
                          <w:rFonts w:ascii="Meiryo UI" w:eastAsia="Meiryo UI" w:hAnsi="Meiryo UI" w:hint="eastAsia"/>
                          <w:b/>
                          <w:spacing w:val="5"/>
                          <w:kern w:val="0"/>
                          <w:sz w:val="24"/>
                          <w:fitText w:val="3120" w:id="-1222967039"/>
                        </w:rPr>
                        <w:t>令和</w:t>
                      </w:r>
                      <w:r w:rsidR="00331FB0" w:rsidRPr="00291794">
                        <w:rPr>
                          <w:rFonts w:ascii="Meiryo UI" w:eastAsia="Meiryo UI" w:hAnsi="Meiryo UI" w:hint="eastAsia"/>
                          <w:b/>
                          <w:spacing w:val="5"/>
                          <w:kern w:val="0"/>
                          <w:sz w:val="24"/>
                          <w:fitText w:val="3120" w:id="-1222967039"/>
                        </w:rPr>
                        <w:t>６</w:t>
                      </w:r>
                      <w:r w:rsidR="00FC0B7A" w:rsidRPr="00291794">
                        <w:rPr>
                          <w:rFonts w:ascii="Meiryo UI" w:eastAsia="Meiryo UI" w:hAnsi="Meiryo UI"/>
                          <w:b/>
                          <w:spacing w:val="5"/>
                          <w:kern w:val="0"/>
                          <w:sz w:val="24"/>
                          <w:fitText w:val="3120" w:id="-1222967039"/>
                        </w:rPr>
                        <w:t>年</w:t>
                      </w:r>
                      <w:r w:rsidR="00291794" w:rsidRPr="00291794">
                        <w:rPr>
                          <w:rFonts w:ascii="Meiryo UI" w:eastAsia="Meiryo UI" w:hAnsi="Meiryo UI" w:hint="eastAsia"/>
                          <w:b/>
                          <w:spacing w:val="5"/>
                          <w:kern w:val="0"/>
                          <w:sz w:val="24"/>
                          <w:fitText w:val="3120" w:id="-1222967039"/>
                        </w:rPr>
                        <w:t>11</w:t>
                      </w:r>
                      <w:r w:rsidR="00FC0B7A" w:rsidRPr="00291794">
                        <w:rPr>
                          <w:rFonts w:ascii="Meiryo UI" w:eastAsia="Meiryo UI" w:hAnsi="Meiryo UI" w:hint="eastAsia"/>
                          <w:b/>
                          <w:spacing w:val="5"/>
                          <w:kern w:val="0"/>
                          <w:sz w:val="24"/>
                          <w:fitText w:val="3120" w:id="-1222967039"/>
                        </w:rPr>
                        <w:t>月</w:t>
                      </w:r>
                      <w:r w:rsidR="00291794" w:rsidRPr="00291794">
                        <w:rPr>
                          <w:rFonts w:ascii="Meiryo UI" w:eastAsia="Meiryo UI" w:hAnsi="Meiryo UI"/>
                          <w:b/>
                          <w:spacing w:val="5"/>
                          <w:kern w:val="0"/>
                          <w:sz w:val="24"/>
                          <w:fitText w:val="3120" w:id="-1222967039"/>
                        </w:rPr>
                        <w:t>28</w:t>
                      </w:r>
                      <w:r w:rsidR="00FC0B7A" w:rsidRPr="00291794">
                        <w:rPr>
                          <w:rFonts w:ascii="Meiryo UI" w:eastAsia="Meiryo UI" w:hAnsi="Meiryo UI" w:hint="eastAsia"/>
                          <w:b/>
                          <w:spacing w:val="5"/>
                          <w:kern w:val="0"/>
                          <w:sz w:val="24"/>
                          <w:fitText w:val="3120" w:id="-1222967039"/>
                        </w:rPr>
                        <w:t>日</w:t>
                      </w:r>
                      <w:r w:rsidR="00331FB0" w:rsidRPr="00291794">
                        <w:rPr>
                          <w:rFonts w:ascii="Meiryo UI" w:eastAsia="Meiryo UI" w:hAnsi="Meiryo UI" w:hint="eastAsia"/>
                          <w:b/>
                          <w:spacing w:val="5"/>
                          <w:kern w:val="0"/>
                          <w:sz w:val="24"/>
                          <w:fitText w:val="3120" w:id="-1222967039"/>
                        </w:rPr>
                        <w:t>（</w:t>
                      </w:r>
                      <w:r w:rsidR="00291794" w:rsidRPr="00291794">
                        <w:rPr>
                          <w:rFonts w:ascii="Meiryo UI" w:eastAsia="Meiryo UI" w:hAnsi="Meiryo UI" w:hint="eastAsia"/>
                          <w:b/>
                          <w:spacing w:val="5"/>
                          <w:kern w:val="0"/>
                          <w:sz w:val="24"/>
                          <w:fitText w:val="3120" w:id="-1222967039"/>
                        </w:rPr>
                        <w:t>木</w:t>
                      </w:r>
                      <w:r w:rsidR="00FC0B7A" w:rsidRPr="00291794">
                        <w:rPr>
                          <w:rFonts w:ascii="Meiryo UI" w:eastAsia="Meiryo UI" w:hAnsi="Meiryo UI"/>
                          <w:b/>
                          <w:spacing w:val="-29"/>
                          <w:kern w:val="0"/>
                          <w:sz w:val="24"/>
                          <w:fitText w:val="3120" w:id="-1222967039"/>
                        </w:rPr>
                        <w:t>）</w:t>
                      </w:r>
                    </w:p>
                    <w:p w14:paraId="540A10F3" w14:textId="190BA0C5" w:rsidR="00FC0B7A" w:rsidRPr="00331FB0" w:rsidRDefault="00331FB0" w:rsidP="000A0C25">
                      <w:pPr>
                        <w:spacing w:line="280" w:lineRule="exact"/>
                        <w:jc w:val="righ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  <w:r w:rsidRPr="00291794">
                        <w:rPr>
                          <w:rFonts w:ascii="Meiryo UI" w:eastAsia="Meiryo UI" w:hAnsi="Meiryo UI" w:hint="eastAsia"/>
                          <w:b/>
                          <w:spacing w:val="61"/>
                          <w:w w:val="79"/>
                          <w:kern w:val="0"/>
                          <w:sz w:val="24"/>
                          <w:fitText w:val="3120" w:id="-1222967040"/>
                        </w:rPr>
                        <w:t xml:space="preserve">ドーンセンター　</w:t>
                      </w:r>
                      <w:r w:rsidR="00291794" w:rsidRPr="00291794">
                        <w:rPr>
                          <w:rFonts w:ascii="Meiryo UI" w:eastAsia="Meiryo UI" w:hAnsi="Meiryo UI" w:hint="eastAsia"/>
                          <w:b/>
                          <w:spacing w:val="61"/>
                          <w:w w:val="79"/>
                          <w:kern w:val="0"/>
                          <w:sz w:val="24"/>
                          <w:fitText w:val="3120" w:id="-1222967040"/>
                        </w:rPr>
                        <w:t>大会議室</w:t>
                      </w:r>
                      <w:r w:rsidR="00291794" w:rsidRPr="00291794">
                        <w:rPr>
                          <w:rFonts w:ascii="Meiryo UI" w:eastAsia="Meiryo UI" w:hAnsi="Meiryo UI" w:hint="eastAsia"/>
                          <w:b/>
                          <w:spacing w:val="-6"/>
                          <w:w w:val="79"/>
                          <w:kern w:val="0"/>
                          <w:sz w:val="24"/>
                          <w:fitText w:val="3120" w:id="-1222967040"/>
                        </w:rPr>
                        <w:t>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66D632" w14:textId="0D2025D9" w:rsidR="00FC0B7A" w:rsidRDefault="00FC0B7A" w:rsidP="00FC0B7A">
      <w:pPr>
        <w:spacing w:line="280" w:lineRule="exact"/>
        <w:ind w:leftChars="202" w:left="424" w:rightChars="190" w:right="399"/>
        <w:rPr>
          <w:rFonts w:ascii="メイリオ" w:eastAsia="メイリオ" w:hAnsi="メイリオ"/>
        </w:rPr>
      </w:pPr>
    </w:p>
    <w:p w14:paraId="0125B863" w14:textId="6BD68845" w:rsidR="0095142E" w:rsidRDefault="0095142E" w:rsidP="00F1641D">
      <w:pPr>
        <w:spacing w:line="280" w:lineRule="exact"/>
        <w:ind w:leftChars="202" w:left="424" w:rightChars="190" w:right="399"/>
        <w:rPr>
          <w:rFonts w:ascii="メイリオ" w:eastAsia="メイリオ" w:hAnsi="メイリオ"/>
        </w:rPr>
      </w:pPr>
    </w:p>
    <w:p w14:paraId="117702E6" w14:textId="1ADD7B30" w:rsidR="0095142E" w:rsidRDefault="0095142E" w:rsidP="00F1641D">
      <w:pPr>
        <w:spacing w:line="280" w:lineRule="exact"/>
        <w:ind w:leftChars="202" w:left="424" w:rightChars="190" w:right="399"/>
        <w:rPr>
          <w:rFonts w:ascii="メイリオ" w:eastAsia="メイリオ" w:hAnsi="メイリオ"/>
        </w:rPr>
      </w:pPr>
    </w:p>
    <w:p w14:paraId="0FDA1ED9" w14:textId="77C4D688" w:rsidR="0095142E" w:rsidRDefault="0095142E" w:rsidP="00F1641D">
      <w:pPr>
        <w:spacing w:line="280" w:lineRule="exact"/>
        <w:ind w:leftChars="202" w:left="424" w:rightChars="190" w:right="399"/>
        <w:rPr>
          <w:rFonts w:ascii="メイリオ" w:eastAsia="メイリオ" w:hAnsi="メイリオ"/>
        </w:rPr>
      </w:pPr>
    </w:p>
    <w:p w14:paraId="0F0DC97D" w14:textId="29550C47" w:rsidR="0095142E" w:rsidRDefault="0095142E" w:rsidP="00F1641D">
      <w:pPr>
        <w:spacing w:line="280" w:lineRule="exact"/>
        <w:ind w:leftChars="202" w:left="424" w:rightChars="190" w:right="399"/>
        <w:rPr>
          <w:rFonts w:ascii="メイリオ" w:eastAsia="メイリオ" w:hAnsi="メイリオ"/>
        </w:rPr>
      </w:pPr>
    </w:p>
    <w:p w14:paraId="16F1B3F5" w14:textId="443350BE" w:rsidR="0095142E" w:rsidRDefault="0095142E" w:rsidP="00F1641D">
      <w:pPr>
        <w:spacing w:line="280" w:lineRule="exact"/>
        <w:ind w:leftChars="202" w:left="424" w:rightChars="190" w:right="399"/>
        <w:rPr>
          <w:rFonts w:ascii="メイリオ" w:eastAsia="メイリオ" w:hAnsi="メイリオ"/>
        </w:rPr>
      </w:pPr>
    </w:p>
    <w:p w14:paraId="15F80409" w14:textId="7D88AA5B" w:rsidR="00772570" w:rsidRDefault="00331FB0" w:rsidP="00331FB0">
      <w:pPr>
        <w:spacing w:line="280" w:lineRule="exact"/>
        <w:ind w:rightChars="123" w:right="258"/>
        <w:rPr>
          <w:rFonts w:ascii="Meiryo UI" w:eastAsia="Meiryo UI" w:hAnsi="Meiryo UI"/>
          <w:sz w:val="24"/>
          <w:szCs w:val="28"/>
        </w:rPr>
      </w:pPr>
      <w:r>
        <w:rPr>
          <w:rFonts w:ascii="メイリオ" w:eastAsia="メイリオ" w:hAnsi="メイリオ" w:hint="eastAsia"/>
          <w:b/>
          <w:noProof/>
          <w:color w:val="FFC000"/>
          <w:sz w:val="7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F0294ED" wp14:editId="7A72C885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6108123" cy="1150620"/>
                <wp:effectExtent l="0" t="0" r="698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123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B6966" w14:textId="63BE3231" w:rsidR="00331FB0" w:rsidRPr="00291794" w:rsidRDefault="00331FB0" w:rsidP="00C51176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291794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令和６年</w:t>
                            </w:r>
                            <w:r w:rsidR="00291794" w:rsidRPr="00291794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11</w:t>
                            </w:r>
                            <w:r w:rsidRPr="00291794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291794" w:rsidRPr="00291794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28</w:t>
                            </w:r>
                            <w:r w:rsidRPr="00291794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日（</w:t>
                            </w:r>
                            <w:r w:rsidR="00291794" w:rsidRPr="00291794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木</w:t>
                            </w:r>
                            <w:r w:rsidRPr="00291794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曜日）、</w:t>
                            </w:r>
                            <w:r w:rsidR="00291794" w:rsidRPr="00291794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家庭教育支援に関する知見を学ぶとともに、参加者がお互いの情報や想いを共有することにより、支援員等のスキルアップ及び事業実施市町村の拡充・充実を図ること</w:t>
                            </w:r>
                            <w:r w:rsidRPr="00291794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を目的に、「</w:t>
                            </w:r>
                            <w:r w:rsidR="00291794" w:rsidRPr="00291794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訪問型家庭教育支援情報交換会</w:t>
                            </w:r>
                            <w:r w:rsidRPr="00291794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」を開催しました。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294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0;margin-top:2.85pt;width:480.95pt;height:90.6pt;z-index:-251626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" fillcolor="window" stroked="f" strokeweight=".5pt">
                <v:textbox>
                  <w:txbxContent>
                    <w:p w14:paraId="75BB6966" w14:textId="63BE3231" w:rsidR="00331FB0" w:rsidRPr="00291794" w:rsidRDefault="00331FB0" w:rsidP="00C51176">
                      <w:pPr>
                        <w:spacing w:line="400" w:lineRule="exact"/>
                        <w:ind w:firstLineChars="100" w:firstLine="280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291794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令和６年</w:t>
                      </w:r>
                      <w:r w:rsidR="00291794" w:rsidRPr="00291794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11</w:t>
                      </w:r>
                      <w:r w:rsidRPr="00291794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月</w:t>
                      </w:r>
                      <w:r w:rsidR="00291794" w:rsidRPr="00291794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28</w:t>
                      </w:r>
                      <w:r w:rsidRPr="00291794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日（</w:t>
                      </w:r>
                      <w:r w:rsidR="00291794" w:rsidRPr="00291794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木</w:t>
                      </w:r>
                      <w:r w:rsidRPr="00291794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曜日）、</w:t>
                      </w:r>
                      <w:r w:rsidR="00291794" w:rsidRPr="00291794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家庭教育支援に関する知見を学ぶとともに、参加者がお互いの情報や想いを共有することにより、支援員等のスキルアップ及び事業実施市町村の拡充・充実を図ること</w:t>
                      </w:r>
                      <w:r w:rsidRPr="00291794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を目的に、「</w:t>
                      </w:r>
                      <w:r w:rsidR="00291794" w:rsidRPr="00291794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訪問型家庭教育支援情報交換会</w:t>
                      </w:r>
                      <w:r w:rsidRPr="00291794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」を開催しました。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22F74A" w14:textId="6D4FB5AC" w:rsidR="00331FB0" w:rsidRDefault="00331FB0" w:rsidP="00331FB0">
      <w:pPr>
        <w:spacing w:line="280" w:lineRule="exact"/>
        <w:ind w:rightChars="123" w:right="258"/>
        <w:rPr>
          <w:rFonts w:ascii="Meiryo UI" w:eastAsia="Meiryo UI" w:hAnsi="Meiryo UI"/>
          <w:sz w:val="24"/>
          <w:szCs w:val="28"/>
        </w:rPr>
      </w:pPr>
    </w:p>
    <w:p w14:paraId="2F4A2C69" w14:textId="5BE8DA5D" w:rsidR="00331FB0" w:rsidRDefault="00331FB0" w:rsidP="00331FB0">
      <w:pPr>
        <w:spacing w:line="280" w:lineRule="exact"/>
        <w:ind w:rightChars="123" w:right="258"/>
        <w:rPr>
          <w:rFonts w:ascii="Meiryo UI" w:eastAsia="Meiryo UI" w:hAnsi="Meiryo UI"/>
          <w:sz w:val="24"/>
          <w:szCs w:val="28"/>
        </w:rPr>
      </w:pPr>
    </w:p>
    <w:p w14:paraId="688857F1" w14:textId="4CDE335E" w:rsidR="00331FB0" w:rsidRDefault="00331FB0" w:rsidP="00331FB0">
      <w:pPr>
        <w:spacing w:line="280" w:lineRule="exact"/>
        <w:ind w:rightChars="123" w:right="258"/>
        <w:rPr>
          <w:rFonts w:ascii="Meiryo UI" w:eastAsia="Meiryo UI" w:hAnsi="Meiryo UI"/>
          <w:sz w:val="24"/>
          <w:szCs w:val="28"/>
        </w:rPr>
      </w:pPr>
    </w:p>
    <w:p w14:paraId="6993509C" w14:textId="734B624E" w:rsidR="00331FB0" w:rsidRPr="00331FB0" w:rsidRDefault="00331FB0" w:rsidP="00331FB0">
      <w:pPr>
        <w:spacing w:line="280" w:lineRule="exact"/>
        <w:ind w:rightChars="123" w:right="258"/>
        <w:rPr>
          <w:rFonts w:ascii="Meiryo UI" w:eastAsia="Meiryo UI" w:hAnsi="Meiryo UI"/>
          <w:sz w:val="24"/>
          <w:szCs w:val="28"/>
        </w:rPr>
      </w:pPr>
    </w:p>
    <w:p w14:paraId="1C42AB0B" w14:textId="1474F95C" w:rsidR="0025624C" w:rsidRDefault="0025624C" w:rsidP="00331FB0">
      <w:pPr>
        <w:spacing w:line="280" w:lineRule="exact"/>
        <w:ind w:rightChars="123" w:right="258"/>
        <w:rPr>
          <w:rFonts w:ascii="メイリオ" w:eastAsia="メイリオ" w:hAnsi="メイリオ"/>
        </w:rPr>
      </w:pPr>
    </w:p>
    <w:p w14:paraId="724AD37D" w14:textId="0A2A97FD" w:rsidR="00C51176" w:rsidRPr="00002AA8" w:rsidRDefault="00C51176" w:rsidP="00331FB0">
      <w:pPr>
        <w:spacing w:line="280" w:lineRule="exact"/>
        <w:ind w:rightChars="123" w:right="258"/>
        <w:rPr>
          <w:rFonts w:ascii="メイリオ" w:eastAsia="メイリオ" w:hAnsi="メイリオ"/>
        </w:rPr>
      </w:pPr>
    </w:p>
    <w:p w14:paraId="66BF9067" w14:textId="5FBAC3A0" w:rsidR="00585544" w:rsidRPr="009851BA" w:rsidRDefault="00291794" w:rsidP="00585544">
      <w:pPr>
        <w:spacing w:line="800" w:lineRule="exact"/>
        <w:rPr>
          <w:rFonts w:ascii="HGP創英角ｺﾞｼｯｸUB" w:eastAsia="HGP創英角ｺﾞｼｯｸUB" w:hAnsi="HGP創英角ｺﾞｼｯｸUB"/>
          <w:sz w:val="72"/>
        </w:rPr>
      </w:pPr>
      <w:r>
        <w:rPr>
          <w:rFonts w:ascii="メイリオ" w:eastAsia="メイリオ" w:hAnsi="メイリオ" w:hint="eastAsia"/>
          <w:b/>
          <w:noProof/>
          <w:color w:val="FFC000"/>
          <w:sz w:val="7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EDA0B7" wp14:editId="260BE753">
                <wp:simplePos x="0" y="0"/>
                <wp:positionH relativeFrom="margin">
                  <wp:posOffset>297815</wp:posOffset>
                </wp:positionH>
                <wp:positionV relativeFrom="paragraph">
                  <wp:posOffset>18415</wp:posOffset>
                </wp:positionV>
                <wp:extent cx="5387340" cy="381000"/>
                <wp:effectExtent l="0" t="0" r="381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34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96709C" w14:textId="460EB6DD" w:rsidR="00C34EC6" w:rsidRPr="0055696C" w:rsidRDefault="0022333D" w:rsidP="00C34EC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講演「</w:t>
                            </w:r>
                            <w:r w:rsidR="00291794" w:rsidRPr="0055696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現役訪問カウンセラーが語る保護者の本音と解決策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DA0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23.45pt;margin-top:1.45pt;width:424.2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" fillcolor="window" stroked="f" strokeweight=".5pt">
                <v:textbox>
                  <w:txbxContent>
                    <w:p w14:paraId="0A96709C" w14:textId="460EB6DD" w:rsidR="00C34EC6" w:rsidRPr="0055696C" w:rsidRDefault="0022333D" w:rsidP="00C34EC6">
                      <w:pPr>
                        <w:spacing w:line="320" w:lineRule="exact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2"/>
                        </w:rPr>
                        <w:t>講演「</w:t>
                      </w:r>
                      <w:r w:rsidR="00291794" w:rsidRPr="0055696C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2"/>
                        </w:rPr>
                        <w:t>現役訪問カウンセラーが語る保護者の本音と解決策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2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b/>
          <w:noProof/>
          <w:color w:val="FFC000"/>
          <w:sz w:val="72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1E2261DA" wp14:editId="65CF1679">
                <wp:simplePos x="0" y="0"/>
                <wp:positionH relativeFrom="margin">
                  <wp:posOffset>3383915</wp:posOffset>
                </wp:positionH>
                <wp:positionV relativeFrom="paragraph">
                  <wp:posOffset>333375</wp:posOffset>
                </wp:positionV>
                <wp:extent cx="3182620" cy="304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6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04BF8F" w14:textId="13209D59" w:rsidR="00C34EC6" w:rsidRPr="00331FB0" w:rsidRDefault="00291794" w:rsidP="00C34EC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291794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家庭教育推進協会　代表理事　上野　剛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61DA" id="テキスト ボックス 9" o:spid="_x0000_s1029" type="#_x0000_t202" style="position:absolute;left:0;text-align:left;margin-left:266.45pt;margin-top:26.25pt;width:250.6pt;height:24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" fillcolor="window" stroked="f" strokeweight=".5pt">
                <v:textbox>
                  <w:txbxContent>
                    <w:p w14:paraId="2C04BF8F" w14:textId="13209D59" w:rsidR="00C34EC6" w:rsidRPr="00331FB0" w:rsidRDefault="00291794" w:rsidP="00C34EC6">
                      <w:pPr>
                        <w:spacing w:line="32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291794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家庭教育推進協会　</w:t>
                      </w:r>
                      <w:r w:rsidRPr="00291794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代表理事　上野　剛　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7C1">
        <w:rPr>
          <w:rFonts w:ascii="HGP創英角ｺﾞｼｯｸUB" w:eastAsia="HGP創英角ｺﾞｼｯｸUB" w:hAnsi="HGP創英角ｺﾞｼｯｸUB" w:hint="eastAsia"/>
          <w:color w:val="0070C0"/>
          <w:sz w:val="72"/>
        </w:rPr>
        <w:t>１</w:t>
      </w:r>
    </w:p>
    <w:p w14:paraId="10891230" w14:textId="190D5BDF" w:rsidR="00291794" w:rsidRDefault="00291794" w:rsidP="00772570">
      <w:pPr>
        <w:spacing w:line="30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  <w:noProof/>
          <w:color w:val="FFC000"/>
          <w:sz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0BDCC5" wp14:editId="412518E4">
                <wp:simplePos x="0" y="0"/>
                <wp:positionH relativeFrom="column">
                  <wp:posOffset>27940</wp:posOffset>
                </wp:positionH>
                <wp:positionV relativeFrom="paragraph">
                  <wp:posOffset>136525</wp:posOffset>
                </wp:positionV>
                <wp:extent cx="6505575" cy="1905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ACA8B" id="直線コネクタ 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10.75pt" to="514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" strokecolor="#4472c4 [3208]" strokeweight="1.5pt">
                <v:stroke joinstyle="miter"/>
              </v:line>
            </w:pict>
          </mc:Fallback>
        </mc:AlternateContent>
      </w:r>
    </w:p>
    <w:p w14:paraId="025E6AD9" w14:textId="6AC36ECF" w:rsidR="00291794" w:rsidRDefault="00C51176" w:rsidP="00772570">
      <w:pPr>
        <w:spacing w:line="30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  <w:noProof/>
          <w:color w:val="FFC000"/>
          <w:sz w:val="7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4D9274D" wp14:editId="1B879EA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4846320" cy="267462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267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8ED33" w14:textId="77777777" w:rsidR="0022333D" w:rsidRDefault="00C54076" w:rsidP="00C51176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300B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はじめに、</w:t>
                            </w:r>
                            <w:r w:rsidR="00291794" w:rsidRPr="00300B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家庭教育推進協会の上野様より、ご講演をいただきました。</w:t>
                            </w:r>
                          </w:p>
                          <w:p w14:paraId="10DE3AFE" w14:textId="3D8A1E4B" w:rsidR="00C51176" w:rsidRPr="00300B26" w:rsidRDefault="0055696C" w:rsidP="00C51176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300B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家庭教育支援の意義や訪問カウンセリングを行う上での注意点、保護者の家庭教育力を高めるコツなどを話してくださいました。また、「自動思考」や「スキーマ」などの専門的な考え方も、具体例を</w:t>
                            </w:r>
                            <w:r w:rsidR="00C51176" w:rsidRPr="00300B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交えながら説明していただくことで、参加者は自分事と捉えて学ぶことができました。</w:t>
                            </w:r>
                          </w:p>
                          <w:p w14:paraId="6DE4893F" w14:textId="6864426F" w:rsidR="00C34EC6" w:rsidRPr="00300B26" w:rsidRDefault="00C51176" w:rsidP="00C51176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300B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講演の後半では、物事や状況などの枠組み（フレーム）を変えて、別の視点から捉え直す「リフレーミング」を行うワーク</w:t>
                            </w:r>
                            <w:r w:rsidR="00300B26" w:rsidRPr="00300B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があり</w:t>
                            </w:r>
                            <w:r w:rsidRPr="00300B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、参加者からは「職場や家庭で実践したい」という意見が多くありました。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9274D" id="テキスト ボックス 20" o:spid="_x0000_s1030" type="#_x0000_t202" style="position:absolute;left:0;text-align:left;margin-left:0;margin-top:.45pt;width:381.6pt;height:210.6pt;z-index:-25162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" fillcolor="window" stroked="f" strokeweight=".5pt">
                <v:textbox>
                  <w:txbxContent>
                    <w:p w14:paraId="76B8ED33" w14:textId="77777777" w:rsidR="0022333D" w:rsidRDefault="00C54076" w:rsidP="00C51176">
                      <w:pPr>
                        <w:spacing w:line="400" w:lineRule="exact"/>
                        <w:ind w:firstLineChars="100" w:firstLine="280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300B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はじめに、</w:t>
                      </w:r>
                      <w:r w:rsidR="00291794" w:rsidRPr="00300B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家庭教育推進協会の上野様より、ご講演をいただきました。</w:t>
                      </w:r>
                    </w:p>
                    <w:p w14:paraId="10DE3AFE" w14:textId="3D8A1E4B" w:rsidR="00C51176" w:rsidRPr="00300B26" w:rsidRDefault="0055696C" w:rsidP="00C51176">
                      <w:pPr>
                        <w:spacing w:line="400" w:lineRule="exact"/>
                        <w:ind w:firstLineChars="100" w:firstLine="280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300B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家庭教育支援の意義や訪問カウンセリングを行う上での注意点、保護者の家庭教育力を高めるコツなどを話してくださいました。また、「自動思考」や「スキーマ」などの専門的な考え方も、具体例を</w:t>
                      </w:r>
                      <w:r w:rsidR="00C51176" w:rsidRPr="00300B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交えながら説明していただくことで、参加者は自分事と捉えて学ぶことができました。</w:t>
                      </w:r>
                    </w:p>
                    <w:p w14:paraId="6DE4893F" w14:textId="6864426F" w:rsidR="00C34EC6" w:rsidRPr="00300B26" w:rsidRDefault="00C51176" w:rsidP="00C51176">
                      <w:pPr>
                        <w:spacing w:line="400" w:lineRule="exact"/>
                        <w:ind w:firstLineChars="100" w:firstLine="280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300B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講演の後半では、物事や状況などの枠組み（フレーム）を変えて、別の視点から捉え直す「リフレーミング」を行うワーク</w:t>
                      </w:r>
                      <w:r w:rsidR="00300B26" w:rsidRPr="00300B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があり</w:t>
                      </w:r>
                      <w:r w:rsidRPr="00300B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、参加者からは「職場や家庭で実践したい」という意見が多くありました。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3B607" w14:textId="59779B6F" w:rsidR="00585544" w:rsidRDefault="00B57FBB" w:rsidP="00772570">
      <w:pPr>
        <w:spacing w:line="300" w:lineRule="exact"/>
        <w:rPr>
          <w:rFonts w:ascii="メイリオ" w:eastAsia="メイリオ" w:hAnsi="メイリオ"/>
          <w:b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1D3DD07A" wp14:editId="47CE23E2">
            <wp:simplePos x="0" y="0"/>
            <wp:positionH relativeFrom="margin">
              <wp:posOffset>4950373</wp:posOffset>
            </wp:positionH>
            <wp:positionV relativeFrom="paragraph">
              <wp:posOffset>180975</wp:posOffset>
            </wp:positionV>
            <wp:extent cx="1529618" cy="10287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32741" cy="10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18FD" w14:textId="7CA823F0" w:rsidR="00585544" w:rsidRDefault="00585544" w:rsidP="00772570">
      <w:pPr>
        <w:spacing w:line="300" w:lineRule="exact"/>
        <w:rPr>
          <w:rFonts w:ascii="メイリオ" w:eastAsia="メイリオ" w:hAnsi="メイリオ"/>
          <w:b/>
        </w:rPr>
      </w:pPr>
    </w:p>
    <w:p w14:paraId="373A71B6" w14:textId="24A17C8B" w:rsidR="00585544" w:rsidRDefault="00585544" w:rsidP="00772570">
      <w:pPr>
        <w:spacing w:line="300" w:lineRule="exact"/>
        <w:rPr>
          <w:rFonts w:ascii="メイリオ" w:eastAsia="メイリオ" w:hAnsi="メイリオ"/>
          <w:b/>
        </w:rPr>
      </w:pPr>
    </w:p>
    <w:p w14:paraId="582917C0" w14:textId="2D60A8AF" w:rsidR="00585544" w:rsidRDefault="00585544" w:rsidP="00772570">
      <w:pPr>
        <w:spacing w:line="300" w:lineRule="exact"/>
        <w:rPr>
          <w:rFonts w:ascii="メイリオ" w:eastAsia="メイリオ" w:hAnsi="メイリオ"/>
          <w:b/>
        </w:rPr>
      </w:pPr>
    </w:p>
    <w:p w14:paraId="3B810947" w14:textId="059A1282" w:rsidR="00585544" w:rsidRDefault="00585544" w:rsidP="00772570">
      <w:pPr>
        <w:spacing w:line="300" w:lineRule="exact"/>
        <w:rPr>
          <w:rFonts w:ascii="メイリオ" w:eastAsia="メイリオ" w:hAnsi="メイリオ"/>
          <w:b/>
        </w:rPr>
      </w:pPr>
    </w:p>
    <w:p w14:paraId="685A804A" w14:textId="3F6F0077" w:rsidR="00585544" w:rsidRDefault="00585544" w:rsidP="00772570">
      <w:pPr>
        <w:spacing w:line="300" w:lineRule="exact"/>
        <w:rPr>
          <w:rFonts w:ascii="メイリオ" w:eastAsia="メイリオ" w:hAnsi="メイリオ"/>
          <w:b/>
        </w:rPr>
      </w:pPr>
    </w:p>
    <w:p w14:paraId="08294100" w14:textId="2ED89944" w:rsidR="004D1D7E" w:rsidRDefault="004D1D7E" w:rsidP="00772570">
      <w:pPr>
        <w:spacing w:line="300" w:lineRule="exact"/>
        <w:rPr>
          <w:rFonts w:ascii="メイリオ" w:eastAsia="メイリオ" w:hAnsi="メイリオ"/>
          <w:b/>
        </w:rPr>
      </w:pPr>
    </w:p>
    <w:p w14:paraId="53645573" w14:textId="02C4AC0B" w:rsidR="006F46DB" w:rsidRDefault="006725A0" w:rsidP="00772570">
      <w:pPr>
        <w:spacing w:line="300" w:lineRule="exact"/>
        <w:rPr>
          <w:rFonts w:ascii="メイリオ" w:eastAsia="メイリオ" w:hAnsi="メイリオ"/>
          <w:b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7BDDD86B" wp14:editId="7080C3C5">
            <wp:simplePos x="0" y="0"/>
            <wp:positionH relativeFrom="margin">
              <wp:posOffset>4966335</wp:posOffset>
            </wp:positionH>
            <wp:positionV relativeFrom="paragraph">
              <wp:posOffset>51435</wp:posOffset>
            </wp:positionV>
            <wp:extent cx="1513840" cy="1135380"/>
            <wp:effectExtent l="0" t="0" r="0" b="762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554" cy="113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4BDA7" w14:textId="4AE84DDA" w:rsidR="00C51176" w:rsidRDefault="00C51176" w:rsidP="00772570">
      <w:pPr>
        <w:spacing w:line="300" w:lineRule="exact"/>
        <w:rPr>
          <w:rFonts w:ascii="メイリオ" w:eastAsia="メイリオ" w:hAnsi="メイリオ"/>
          <w:b/>
        </w:rPr>
      </w:pPr>
    </w:p>
    <w:p w14:paraId="7B014489" w14:textId="0E8ECC4F" w:rsidR="00C51176" w:rsidRDefault="00C51176" w:rsidP="00772570">
      <w:pPr>
        <w:spacing w:line="300" w:lineRule="exact"/>
        <w:rPr>
          <w:rFonts w:ascii="メイリオ" w:eastAsia="メイリオ" w:hAnsi="メイリオ"/>
          <w:b/>
        </w:rPr>
      </w:pPr>
    </w:p>
    <w:p w14:paraId="2FBF0FA7" w14:textId="0BA5B6A7" w:rsidR="00C51176" w:rsidRDefault="00C51176" w:rsidP="00772570">
      <w:pPr>
        <w:spacing w:line="300" w:lineRule="exact"/>
        <w:rPr>
          <w:rFonts w:ascii="メイリオ" w:eastAsia="メイリオ" w:hAnsi="メイリオ"/>
          <w:b/>
        </w:rPr>
      </w:pPr>
    </w:p>
    <w:p w14:paraId="528BFBA8" w14:textId="3ECFEE7F" w:rsidR="00C51176" w:rsidRDefault="00C51176" w:rsidP="00772570">
      <w:pPr>
        <w:spacing w:line="300" w:lineRule="exact"/>
        <w:rPr>
          <w:rFonts w:ascii="メイリオ" w:eastAsia="メイリオ" w:hAnsi="メイリオ"/>
          <w:b/>
        </w:rPr>
      </w:pPr>
    </w:p>
    <w:p w14:paraId="0519807C" w14:textId="657C3A08" w:rsidR="006F46DB" w:rsidRDefault="006F46DB" w:rsidP="00772570">
      <w:pPr>
        <w:spacing w:line="300" w:lineRule="exact"/>
        <w:rPr>
          <w:rFonts w:ascii="メイリオ" w:eastAsia="メイリオ" w:hAnsi="メイリオ"/>
          <w:b/>
        </w:rPr>
      </w:pPr>
    </w:p>
    <w:p w14:paraId="2332FF0C" w14:textId="4F34D1C6" w:rsidR="009851BA" w:rsidRPr="002557C1" w:rsidRDefault="00C34EC6" w:rsidP="004A571C">
      <w:pPr>
        <w:spacing w:line="800" w:lineRule="exact"/>
        <w:rPr>
          <w:rFonts w:ascii="HGP創英角ｺﾞｼｯｸUB" w:eastAsia="HGP創英角ｺﾞｼｯｸUB" w:hAnsi="HGP創英角ｺﾞｼｯｸUB"/>
          <w:color w:val="0070C0"/>
          <w:sz w:val="72"/>
        </w:rPr>
      </w:pPr>
      <w:r>
        <w:rPr>
          <w:rFonts w:ascii="メイリオ" w:eastAsia="メイリオ" w:hAnsi="メイリオ" w:hint="eastAsia"/>
          <w:b/>
          <w:noProof/>
          <w:color w:val="FFC000"/>
          <w:sz w:val="7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29547D" wp14:editId="66E08415">
                <wp:simplePos x="0" y="0"/>
                <wp:positionH relativeFrom="margin">
                  <wp:posOffset>387870</wp:posOffset>
                </wp:positionH>
                <wp:positionV relativeFrom="paragraph">
                  <wp:posOffset>79606</wp:posOffset>
                </wp:positionV>
                <wp:extent cx="3913909" cy="3111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909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1395A" w14:textId="7DD6999B" w:rsidR="00C34EC6" w:rsidRPr="00300B26" w:rsidRDefault="00C51176" w:rsidP="00C34EC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00B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参加者による情報交換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9547D" id="テキスト ボックス 16" o:spid="_x0000_s1031" type="#_x0000_t202" style="position:absolute;left:0;text-align:left;margin-left:30.55pt;margin-top:6.25pt;width:308.2pt;height:24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" fillcolor="window" stroked="f" strokeweight=".5pt">
                <v:textbox>
                  <w:txbxContent>
                    <w:p w14:paraId="73C1395A" w14:textId="7DD6999B" w:rsidR="00C34EC6" w:rsidRPr="00300B26" w:rsidRDefault="00C51176" w:rsidP="00C34EC6">
                      <w:pPr>
                        <w:spacing w:line="320" w:lineRule="exact"/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300B26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2"/>
                        </w:rPr>
                        <w:t>参加者による情報交換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075">
        <w:rPr>
          <w:rFonts w:ascii="メイリオ" w:eastAsia="メイリオ" w:hAnsi="メイリオ" w:hint="eastAsia"/>
          <w:b/>
          <w:noProof/>
          <w:color w:val="FFC000"/>
          <w:sz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DB31DA" wp14:editId="7A93E346">
                <wp:simplePos x="0" y="0"/>
                <wp:positionH relativeFrom="margin">
                  <wp:align>left</wp:align>
                </wp:positionH>
                <wp:positionV relativeFrom="paragraph">
                  <wp:posOffset>450851</wp:posOffset>
                </wp:positionV>
                <wp:extent cx="6505575" cy="17780"/>
                <wp:effectExtent l="0" t="0" r="28575" b="2032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177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5AA46" id="直線コネクタ 10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5.5pt" to="512.2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" strokecolor="#4472c4 [3208]" strokeweight="1.5pt">
                <v:stroke joinstyle="miter"/>
                <w10:wrap anchorx="margin"/>
              </v:line>
            </w:pict>
          </mc:Fallback>
        </mc:AlternateContent>
      </w:r>
      <w:r w:rsidR="002557C1">
        <w:rPr>
          <w:rFonts w:ascii="HGP創英角ｺﾞｼｯｸUB" w:eastAsia="HGP創英角ｺﾞｼｯｸUB" w:hAnsi="HGP創英角ｺﾞｼｯｸUB" w:hint="eastAsia"/>
          <w:color w:val="0070C0"/>
          <w:sz w:val="72"/>
        </w:rPr>
        <w:t>２</w:t>
      </w:r>
    </w:p>
    <w:p w14:paraId="766F4406" w14:textId="36EA616D" w:rsidR="009851BA" w:rsidRDefault="0022333D" w:rsidP="009851BA">
      <w:pPr>
        <w:spacing w:line="30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  <w:noProof/>
          <w:color w:val="FFC000"/>
          <w:sz w:val="7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02BE4D4D" wp14:editId="58A855CF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4831080" cy="1150620"/>
                <wp:effectExtent l="0" t="0" r="762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08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A5E96" w14:textId="0AFC5F8D" w:rsidR="00C51176" w:rsidRPr="00300B26" w:rsidRDefault="00C51176" w:rsidP="00C51176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300B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続いて、</w:t>
                            </w:r>
                            <w:r w:rsidR="00E028ED" w:rsidRPr="00300B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「支援に関わる方」や「行政職員」、「教員」といった</w:t>
                            </w:r>
                            <w:r w:rsidR="0022333D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所属別の</w:t>
                            </w:r>
                            <w:r w:rsidR="006725A0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グループ</w:t>
                            </w:r>
                            <w:r w:rsidR="00E028ED" w:rsidRPr="00300B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に分かれて、参加者による情報交換を行いました。普段話すことのない他市町村の方々と</w:t>
                            </w:r>
                            <w:r w:rsidR="006725A0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情報交換を</w:t>
                            </w:r>
                            <w:r w:rsidR="00E028ED" w:rsidRPr="00300B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することにより、多くの刺激を受けて、明日からの実践につながったようです。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E4D4D" id="テキスト ボックス 3" o:spid="_x0000_s1032" type="#_x0000_t202" style="position:absolute;left:0;text-align:left;margin-left:0;margin-top:.65pt;width:380.4pt;height:90.6pt;z-index:-251611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" fillcolor="window" stroked="f" strokeweight=".5pt">
                <v:textbox>
                  <w:txbxContent>
                    <w:p w14:paraId="1A3A5E96" w14:textId="0AFC5F8D" w:rsidR="00C51176" w:rsidRPr="00300B26" w:rsidRDefault="00C51176" w:rsidP="00C51176">
                      <w:pPr>
                        <w:spacing w:line="400" w:lineRule="exact"/>
                        <w:ind w:firstLineChars="100" w:firstLine="280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300B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続いて、</w:t>
                      </w:r>
                      <w:r w:rsidR="00E028ED" w:rsidRPr="00300B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「支援に関わる方」や「行政職員」、「教員」といった</w:t>
                      </w:r>
                      <w:r w:rsidR="0022333D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所属別の</w:t>
                      </w:r>
                      <w:r w:rsidR="006725A0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グループ</w:t>
                      </w:r>
                      <w:r w:rsidR="00E028ED" w:rsidRPr="00300B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に分かれて、参加者による情報交換を行いました。普段話すことのない他市町村の方々と</w:t>
                      </w:r>
                      <w:r w:rsidR="006725A0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情報交換を</w:t>
                      </w:r>
                      <w:r w:rsidR="00E028ED" w:rsidRPr="00300B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することにより、多くの刺激を受けて、明日からの実践につながったようです。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5180">
        <w:rPr>
          <w:noProof/>
        </w:rPr>
        <w:drawing>
          <wp:anchor distT="0" distB="0" distL="114300" distR="114300" simplePos="0" relativeHeight="251707392" behindDoc="0" locked="0" layoutInCell="1" allowOverlap="1" wp14:anchorId="2A57B264" wp14:editId="41AB6286">
            <wp:simplePos x="0" y="0"/>
            <wp:positionH relativeFrom="margin">
              <wp:posOffset>5014595</wp:posOffset>
            </wp:positionH>
            <wp:positionV relativeFrom="paragraph">
              <wp:posOffset>92075</wp:posOffset>
            </wp:positionV>
            <wp:extent cx="1477800" cy="1108060"/>
            <wp:effectExtent l="0" t="0" r="825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140" cy="111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1A420" w14:textId="18AF650B" w:rsidR="009851BA" w:rsidRDefault="009851BA" w:rsidP="009851BA">
      <w:pPr>
        <w:spacing w:line="300" w:lineRule="exact"/>
        <w:rPr>
          <w:rFonts w:ascii="メイリオ" w:eastAsia="メイリオ" w:hAnsi="メイリオ"/>
          <w:b/>
        </w:rPr>
      </w:pPr>
    </w:p>
    <w:p w14:paraId="5F522289" w14:textId="5DCFC36B" w:rsidR="009851BA" w:rsidRDefault="009851BA" w:rsidP="009851BA">
      <w:pPr>
        <w:spacing w:line="300" w:lineRule="exact"/>
        <w:rPr>
          <w:rFonts w:ascii="メイリオ" w:eastAsia="メイリオ" w:hAnsi="メイリオ"/>
          <w:b/>
        </w:rPr>
      </w:pPr>
    </w:p>
    <w:p w14:paraId="6D03C379" w14:textId="5C5591F5" w:rsidR="009851BA" w:rsidRDefault="009851BA" w:rsidP="009851BA">
      <w:pPr>
        <w:spacing w:line="300" w:lineRule="exact"/>
        <w:rPr>
          <w:rFonts w:ascii="メイリオ" w:eastAsia="メイリオ" w:hAnsi="メイリオ"/>
          <w:b/>
        </w:rPr>
      </w:pPr>
    </w:p>
    <w:p w14:paraId="446EF3C4" w14:textId="202E7279" w:rsidR="009851BA" w:rsidRDefault="009851BA" w:rsidP="009851BA">
      <w:pPr>
        <w:spacing w:line="300" w:lineRule="exact"/>
        <w:rPr>
          <w:rFonts w:ascii="メイリオ" w:eastAsia="メイリオ" w:hAnsi="メイリオ"/>
          <w:b/>
        </w:rPr>
      </w:pPr>
    </w:p>
    <w:p w14:paraId="7E1754B1" w14:textId="5369967C" w:rsidR="00E51FBA" w:rsidRDefault="00E028ED" w:rsidP="00B52D77">
      <w:pPr>
        <w:spacing w:line="80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  <w:noProof/>
          <w:color w:val="FFC000"/>
          <w:sz w:val="7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BB78FC" wp14:editId="27643D8F">
                <wp:simplePos x="0" y="0"/>
                <wp:positionH relativeFrom="margin">
                  <wp:align>right</wp:align>
                </wp:positionH>
                <wp:positionV relativeFrom="paragraph">
                  <wp:posOffset>478790</wp:posOffset>
                </wp:positionV>
                <wp:extent cx="6463146" cy="1699260"/>
                <wp:effectExtent l="0" t="0" r="13970" b="1524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146" cy="1699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365EB2" w14:textId="7B0B63B3" w:rsidR="00276FC9" w:rsidRPr="00B57FBB" w:rsidRDefault="00276FC9" w:rsidP="00E028ED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B57FB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参加者の感想</w:t>
                            </w:r>
                            <w:r w:rsidRPr="00B57FBB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（一部抜粋）</w:t>
                            </w:r>
                          </w:p>
                          <w:p w14:paraId="066DA95B" w14:textId="77777777" w:rsidR="00B57FBB" w:rsidRPr="00B57FBB" w:rsidRDefault="00276FC9" w:rsidP="00300B26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B57FBB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B57FBB" w:rsidRPr="00B57FBB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「子どもの支援から、家庭の支援への必要性を感じた」という上野さんの考え方にとても</w:t>
                            </w:r>
                          </w:p>
                          <w:p w14:paraId="2F3C1235" w14:textId="10862CB4" w:rsidR="00665D89" w:rsidRPr="00B57FBB" w:rsidRDefault="00B57FBB" w:rsidP="00B57FBB">
                            <w:pPr>
                              <w:spacing w:line="400" w:lineRule="exact"/>
                              <w:ind w:firstLineChars="50" w:firstLine="140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B57FBB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共感しました。</w:t>
                            </w:r>
                          </w:p>
                          <w:p w14:paraId="7805B977" w14:textId="77777777" w:rsidR="00B57FBB" w:rsidRPr="00B57FBB" w:rsidRDefault="00300B26" w:rsidP="00300B26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B57FBB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・日々の業務の中でついつい忘れがちな内容で</w:t>
                            </w:r>
                            <w:r w:rsidR="00B57FBB" w:rsidRPr="00B57FBB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した。</w:t>
                            </w:r>
                            <w:r w:rsidRPr="00B57FBB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それを実践的な方法で経験できて</w:t>
                            </w:r>
                          </w:p>
                          <w:p w14:paraId="53A51BB8" w14:textId="3806CD7B" w:rsidR="00300B26" w:rsidRPr="00B57FBB" w:rsidRDefault="00300B26" w:rsidP="00B57FBB">
                            <w:pPr>
                              <w:spacing w:line="400" w:lineRule="exact"/>
                              <w:ind w:firstLineChars="50" w:firstLine="140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B57FBB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良かった</w:t>
                            </w:r>
                            <w:r w:rsidR="00B57FBB" w:rsidRPr="00B57FBB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です</w:t>
                            </w:r>
                            <w:r w:rsidRPr="00B57FBB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291559AA" w14:textId="6D817E26" w:rsidR="00300B26" w:rsidRPr="00B57FBB" w:rsidRDefault="00300B26" w:rsidP="00300B26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B57FBB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・リフレーミングが心に残りました。教員</w:t>
                            </w:r>
                            <w:r w:rsidR="006725A0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B57FBB" w:rsidRPr="00B57FBB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とっても</w:t>
                            </w:r>
                            <w:r w:rsidRPr="00B57FBB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大切なスキルだと思います</w:t>
                            </w:r>
                            <w:r w:rsidR="00B57FBB" w:rsidRPr="00B57FBB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B78FC" id="テキスト ボックス 26" o:spid="_x0000_s1033" type="#_x0000_t202" style="position:absolute;left:0;text-align:left;margin-left:457.7pt;margin-top:37.7pt;width:508.9pt;height:133.8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" fillcolor="window" strokecolor="black [3213]" strokeweight=".5pt">
                <v:textbox>
                  <w:txbxContent>
                    <w:p w14:paraId="00365EB2" w14:textId="7B0B63B3" w:rsidR="00276FC9" w:rsidRPr="00B57FBB" w:rsidRDefault="00276FC9" w:rsidP="00E028ED">
                      <w:pPr>
                        <w:spacing w:line="4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B57FB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2"/>
                        </w:rPr>
                        <w:t>参加者の感想</w:t>
                      </w:r>
                      <w:r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（一部抜粋）</w:t>
                      </w:r>
                    </w:p>
                    <w:p w14:paraId="066DA95B" w14:textId="77777777" w:rsidR="00B57FBB" w:rsidRPr="00B57FBB" w:rsidRDefault="00276FC9" w:rsidP="00300B26">
                      <w:pPr>
                        <w:spacing w:line="400" w:lineRule="exac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・</w:t>
                      </w:r>
                      <w:r w:rsidR="00B57FBB"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「子どもの支援から</w:t>
                      </w:r>
                      <w:r w:rsidR="00B57FBB"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、</w:t>
                      </w:r>
                      <w:r w:rsidR="00B57FBB"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家庭の支援への必要性を感じた」という上野さんの</w:t>
                      </w:r>
                      <w:r w:rsidR="00B57FBB"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考え方</w:t>
                      </w:r>
                      <w:r w:rsidR="00B57FBB"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にとても</w:t>
                      </w:r>
                    </w:p>
                    <w:p w14:paraId="2F3C1235" w14:textId="10862CB4" w:rsidR="00665D89" w:rsidRPr="00B57FBB" w:rsidRDefault="00B57FBB" w:rsidP="00B57FBB">
                      <w:pPr>
                        <w:spacing w:line="400" w:lineRule="exact"/>
                        <w:ind w:firstLineChars="50" w:firstLine="140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共感しました。</w:t>
                      </w:r>
                    </w:p>
                    <w:p w14:paraId="7805B977" w14:textId="77777777" w:rsidR="00B57FBB" w:rsidRPr="00B57FBB" w:rsidRDefault="00300B26" w:rsidP="00300B26">
                      <w:pPr>
                        <w:spacing w:line="400" w:lineRule="exac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・</w:t>
                      </w:r>
                      <w:r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日々の業務の中でついつい忘れがちな内容で</w:t>
                      </w:r>
                      <w:r w:rsidR="00B57FBB"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した。</w:t>
                      </w:r>
                      <w:r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それを実践的な方法で経験できて</w:t>
                      </w:r>
                    </w:p>
                    <w:p w14:paraId="53A51BB8" w14:textId="3806CD7B" w:rsidR="00300B26" w:rsidRPr="00B57FBB" w:rsidRDefault="00300B26" w:rsidP="00B57FBB">
                      <w:pPr>
                        <w:spacing w:line="400" w:lineRule="exact"/>
                        <w:ind w:firstLineChars="50" w:firstLine="140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良かった</w:t>
                      </w:r>
                      <w:r w:rsidR="00B57FBB"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です</w:t>
                      </w:r>
                      <w:r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。</w:t>
                      </w:r>
                    </w:p>
                    <w:p w14:paraId="291559AA" w14:textId="6D817E26" w:rsidR="00300B26" w:rsidRPr="00B57FBB" w:rsidRDefault="00300B26" w:rsidP="00300B26">
                      <w:pPr>
                        <w:spacing w:line="400" w:lineRule="exact"/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</w:pPr>
                      <w:r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・</w:t>
                      </w:r>
                      <w:r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リフレーミングが心に残りました。教員</w:t>
                      </w:r>
                      <w:r w:rsidR="006725A0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に</w:t>
                      </w:r>
                      <w:r w:rsidR="00B57FBB"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とっても</w:t>
                      </w:r>
                      <w:r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大切なスキルだと思います</w:t>
                      </w:r>
                      <w:r w:rsidR="00B57FBB" w:rsidRPr="00B57FB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190EFF" w14:textId="5DDF4D5D" w:rsidR="00E51FBA" w:rsidRDefault="00E51FBA" w:rsidP="00E51FBA">
      <w:pPr>
        <w:spacing w:line="300" w:lineRule="exact"/>
        <w:rPr>
          <w:rFonts w:ascii="メイリオ" w:eastAsia="メイリオ" w:hAnsi="メイリオ"/>
          <w:b/>
        </w:rPr>
      </w:pPr>
    </w:p>
    <w:p w14:paraId="005B95DA" w14:textId="6B1095C8" w:rsidR="009851BA" w:rsidRDefault="009851BA" w:rsidP="009851BA">
      <w:pPr>
        <w:spacing w:line="300" w:lineRule="exact"/>
        <w:rPr>
          <w:rFonts w:ascii="メイリオ" w:eastAsia="メイリオ" w:hAnsi="メイリオ"/>
          <w:b/>
        </w:rPr>
      </w:pPr>
    </w:p>
    <w:p w14:paraId="762F0F1D" w14:textId="088A0421" w:rsidR="004D1D7E" w:rsidRDefault="004D1D7E" w:rsidP="00276FC9">
      <w:pPr>
        <w:spacing w:line="300" w:lineRule="exact"/>
        <w:rPr>
          <w:rFonts w:ascii="メイリオ" w:eastAsia="メイリオ" w:hAnsi="メイリオ"/>
          <w:b/>
        </w:rPr>
      </w:pPr>
    </w:p>
    <w:p w14:paraId="32ED4FA3" w14:textId="2D4F4D38" w:rsidR="001D1A11" w:rsidRDefault="001D1A11" w:rsidP="00AA21EB">
      <w:pPr>
        <w:spacing w:line="300" w:lineRule="exact"/>
        <w:rPr>
          <w:rFonts w:ascii="メイリオ" w:eastAsia="メイリオ" w:hAnsi="メイリオ"/>
          <w:b/>
        </w:rPr>
      </w:pPr>
    </w:p>
    <w:p w14:paraId="0475FE76" w14:textId="0649AC74" w:rsidR="00A271BE" w:rsidRPr="00A52A04" w:rsidRDefault="00A271BE" w:rsidP="004D1D7E">
      <w:pPr>
        <w:spacing w:line="300" w:lineRule="exact"/>
        <w:rPr>
          <w:rFonts w:ascii="メイリオ" w:eastAsia="メイリオ" w:hAnsi="メイリオ"/>
        </w:rPr>
      </w:pPr>
    </w:p>
    <w:sectPr w:rsidR="00A271BE" w:rsidRPr="00A52A04" w:rsidSect="00331FB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3BB6" w14:textId="77777777" w:rsidR="00723042" w:rsidRDefault="00723042" w:rsidP="00723042">
      <w:r>
        <w:separator/>
      </w:r>
    </w:p>
  </w:endnote>
  <w:endnote w:type="continuationSeparator" w:id="0">
    <w:p w14:paraId="22CCECF6" w14:textId="77777777" w:rsidR="00723042" w:rsidRDefault="00723042" w:rsidP="0072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66A2" w14:textId="77777777" w:rsidR="00723042" w:rsidRDefault="00723042" w:rsidP="00723042">
      <w:r>
        <w:separator/>
      </w:r>
    </w:p>
  </w:footnote>
  <w:footnote w:type="continuationSeparator" w:id="0">
    <w:p w14:paraId="12934604" w14:textId="77777777" w:rsidR="00723042" w:rsidRDefault="00723042" w:rsidP="0072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570"/>
    <w:rsid w:val="00002AA8"/>
    <w:rsid w:val="00011E3F"/>
    <w:rsid w:val="00016D84"/>
    <w:rsid w:val="00061425"/>
    <w:rsid w:val="00073FE4"/>
    <w:rsid w:val="00085AD6"/>
    <w:rsid w:val="000A0C25"/>
    <w:rsid w:val="000F7724"/>
    <w:rsid w:val="00160507"/>
    <w:rsid w:val="001708E4"/>
    <w:rsid w:val="001D1A11"/>
    <w:rsid w:val="001D5075"/>
    <w:rsid w:val="00214DC1"/>
    <w:rsid w:val="0022333D"/>
    <w:rsid w:val="002279D9"/>
    <w:rsid w:val="00240F8A"/>
    <w:rsid w:val="002554EE"/>
    <w:rsid w:val="002557C1"/>
    <w:rsid w:val="0025624C"/>
    <w:rsid w:val="00276FC9"/>
    <w:rsid w:val="002771B3"/>
    <w:rsid w:val="00291794"/>
    <w:rsid w:val="00291A3E"/>
    <w:rsid w:val="00294DC8"/>
    <w:rsid w:val="002C674E"/>
    <w:rsid w:val="002E5720"/>
    <w:rsid w:val="002F15B4"/>
    <w:rsid w:val="00300B26"/>
    <w:rsid w:val="00311D18"/>
    <w:rsid w:val="00331335"/>
    <w:rsid w:val="00331FB0"/>
    <w:rsid w:val="00347EB9"/>
    <w:rsid w:val="00360544"/>
    <w:rsid w:val="003872E1"/>
    <w:rsid w:val="0040053D"/>
    <w:rsid w:val="00412586"/>
    <w:rsid w:val="0044278F"/>
    <w:rsid w:val="00472724"/>
    <w:rsid w:val="00474FC7"/>
    <w:rsid w:val="00483D43"/>
    <w:rsid w:val="004A571C"/>
    <w:rsid w:val="004C08EE"/>
    <w:rsid w:val="004C0FDF"/>
    <w:rsid w:val="004D1D7E"/>
    <w:rsid w:val="004F1106"/>
    <w:rsid w:val="00504385"/>
    <w:rsid w:val="00524F52"/>
    <w:rsid w:val="0055696C"/>
    <w:rsid w:val="005672FB"/>
    <w:rsid w:val="00574E57"/>
    <w:rsid w:val="00585544"/>
    <w:rsid w:val="005E3834"/>
    <w:rsid w:val="00657BC2"/>
    <w:rsid w:val="00665D89"/>
    <w:rsid w:val="006725A0"/>
    <w:rsid w:val="006B64AD"/>
    <w:rsid w:val="006C262D"/>
    <w:rsid w:val="006E7DB1"/>
    <w:rsid w:val="006F46DB"/>
    <w:rsid w:val="007215AB"/>
    <w:rsid w:val="00723042"/>
    <w:rsid w:val="007233A6"/>
    <w:rsid w:val="00762418"/>
    <w:rsid w:val="00772570"/>
    <w:rsid w:val="007776EA"/>
    <w:rsid w:val="007C2137"/>
    <w:rsid w:val="0084516A"/>
    <w:rsid w:val="00872C1A"/>
    <w:rsid w:val="008E5022"/>
    <w:rsid w:val="008F63AD"/>
    <w:rsid w:val="0095142E"/>
    <w:rsid w:val="0095705B"/>
    <w:rsid w:val="009851BA"/>
    <w:rsid w:val="009C24E0"/>
    <w:rsid w:val="009D7B46"/>
    <w:rsid w:val="009E76A9"/>
    <w:rsid w:val="00A271BE"/>
    <w:rsid w:val="00A52A04"/>
    <w:rsid w:val="00AA21EB"/>
    <w:rsid w:val="00AA4947"/>
    <w:rsid w:val="00AD358E"/>
    <w:rsid w:val="00B52D77"/>
    <w:rsid w:val="00B57FBB"/>
    <w:rsid w:val="00B62AD7"/>
    <w:rsid w:val="00B73C96"/>
    <w:rsid w:val="00B86818"/>
    <w:rsid w:val="00BC1BC9"/>
    <w:rsid w:val="00BD41C8"/>
    <w:rsid w:val="00C04594"/>
    <w:rsid w:val="00C264F9"/>
    <w:rsid w:val="00C33684"/>
    <w:rsid w:val="00C34EC6"/>
    <w:rsid w:val="00C45C02"/>
    <w:rsid w:val="00C51176"/>
    <w:rsid w:val="00C54076"/>
    <w:rsid w:val="00C66B73"/>
    <w:rsid w:val="00CA092B"/>
    <w:rsid w:val="00CE356F"/>
    <w:rsid w:val="00D12362"/>
    <w:rsid w:val="00D31676"/>
    <w:rsid w:val="00D5365C"/>
    <w:rsid w:val="00D66813"/>
    <w:rsid w:val="00D869B8"/>
    <w:rsid w:val="00D86E1A"/>
    <w:rsid w:val="00DD71B9"/>
    <w:rsid w:val="00DE38FF"/>
    <w:rsid w:val="00DE74C0"/>
    <w:rsid w:val="00DF12F6"/>
    <w:rsid w:val="00DF22E2"/>
    <w:rsid w:val="00DF55C8"/>
    <w:rsid w:val="00E028ED"/>
    <w:rsid w:val="00E35180"/>
    <w:rsid w:val="00E51FBA"/>
    <w:rsid w:val="00EA5A24"/>
    <w:rsid w:val="00EC2BF4"/>
    <w:rsid w:val="00EE1B45"/>
    <w:rsid w:val="00EE38B2"/>
    <w:rsid w:val="00EF3F73"/>
    <w:rsid w:val="00F15748"/>
    <w:rsid w:val="00F1641D"/>
    <w:rsid w:val="00FC0B7A"/>
    <w:rsid w:val="00FE23C9"/>
    <w:rsid w:val="00FE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8DB6E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05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3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3042"/>
  </w:style>
  <w:style w:type="paragraph" w:styleId="a8">
    <w:name w:val="footer"/>
    <w:basedOn w:val="a"/>
    <w:link w:val="a9"/>
    <w:uiPriority w:val="99"/>
    <w:unhideWhenUsed/>
    <w:rsid w:val="007230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3042"/>
  </w:style>
  <w:style w:type="paragraph" w:styleId="aa">
    <w:name w:val="Date"/>
    <w:basedOn w:val="a"/>
    <w:next w:val="a"/>
    <w:link w:val="ab"/>
    <w:uiPriority w:val="99"/>
    <w:semiHidden/>
    <w:unhideWhenUsed/>
    <w:rsid w:val="00FC0B7A"/>
  </w:style>
  <w:style w:type="character" w:customStyle="1" w:styleId="ab">
    <w:name w:val="日付 (文字)"/>
    <w:basedOn w:val="a0"/>
    <w:link w:val="aa"/>
    <w:uiPriority w:val="99"/>
    <w:semiHidden/>
    <w:rsid w:val="00FC0B7A"/>
  </w:style>
  <w:style w:type="character" w:styleId="ac">
    <w:name w:val="Hyperlink"/>
    <w:basedOn w:val="a0"/>
    <w:uiPriority w:val="99"/>
    <w:unhideWhenUsed/>
    <w:rsid w:val="00657BC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57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6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2024-09-24T03:13:00Z</dcterms:created>
  <dcterms:modified xsi:type="dcterms:W3CDTF">2024-12-04T02:01:00Z</dcterms:modified>
</cp:coreProperties>
</file>