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4217B" w:rsidRPr="0034217B" w14:paraId="549A7C99" w14:textId="77777777" w:rsidTr="00752AB9">
        <w:tc>
          <w:tcPr>
            <w:tcW w:w="2972" w:type="dxa"/>
          </w:tcPr>
          <w:p w14:paraId="52C75C1E" w14:textId="0B2D75D6" w:rsidR="0034217B" w:rsidRPr="0034217B" w:rsidRDefault="00903F2F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事業名</w:t>
            </w:r>
          </w:p>
        </w:tc>
        <w:tc>
          <w:tcPr>
            <w:tcW w:w="6656" w:type="dxa"/>
            <w:vAlign w:val="center"/>
          </w:tcPr>
          <w:p w14:paraId="4525C244" w14:textId="444BF310" w:rsidR="00A45B0B" w:rsidRPr="00903F2F" w:rsidRDefault="00752AB9" w:rsidP="00A45B0B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家庭教育支援</w:t>
            </w:r>
          </w:p>
        </w:tc>
      </w:tr>
      <w:tr w:rsidR="00903F2F" w:rsidRPr="0034217B" w14:paraId="19522518" w14:textId="77777777" w:rsidTr="0034217B">
        <w:tc>
          <w:tcPr>
            <w:tcW w:w="2972" w:type="dxa"/>
          </w:tcPr>
          <w:p w14:paraId="6AC4D761" w14:textId="0893B0DF" w:rsidR="00903F2F" w:rsidRPr="0034217B" w:rsidRDefault="00752AB9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研修</w:t>
            </w:r>
            <w:r w:rsidR="00800CE1">
              <w:rPr>
                <w:rFonts w:ascii="Meiryo UI" w:eastAsia="Meiryo UI" w:hAnsi="Meiryo UI" w:hint="eastAsia"/>
                <w:sz w:val="36"/>
                <w:szCs w:val="40"/>
              </w:rPr>
              <w:t>名</w:t>
            </w:r>
          </w:p>
        </w:tc>
        <w:tc>
          <w:tcPr>
            <w:tcW w:w="6656" w:type="dxa"/>
          </w:tcPr>
          <w:p w14:paraId="1C879B01" w14:textId="3599FA66" w:rsidR="00903F2F" w:rsidRPr="00903F2F" w:rsidRDefault="00752AB9">
            <w:pPr>
              <w:rPr>
                <w:rFonts w:ascii="Meiryo UI" w:eastAsia="Meiryo UI" w:hAnsi="Meiryo UI"/>
                <w:sz w:val="28"/>
                <w:szCs w:val="32"/>
              </w:rPr>
            </w:pPr>
            <w:r w:rsidRPr="00752AB9">
              <w:rPr>
                <w:rFonts w:ascii="Meiryo UI" w:eastAsia="Meiryo UI" w:hAnsi="Meiryo UI" w:hint="eastAsia"/>
                <w:sz w:val="28"/>
                <w:szCs w:val="32"/>
              </w:rPr>
              <w:t>訪問型家庭教育支援員養成出張研修</w:t>
            </w:r>
            <w:r w:rsidR="00E241AF">
              <w:rPr>
                <w:rFonts w:ascii="Meiryo UI" w:eastAsia="Meiryo UI" w:hAnsi="Meiryo UI" w:hint="eastAsia"/>
                <w:sz w:val="28"/>
                <w:szCs w:val="32"/>
              </w:rPr>
              <w:t>（交野市）</w:t>
            </w:r>
          </w:p>
        </w:tc>
      </w:tr>
      <w:tr w:rsidR="0034217B" w:rsidRPr="0034217B" w14:paraId="19B634D3" w14:textId="77777777" w:rsidTr="0034217B">
        <w:tc>
          <w:tcPr>
            <w:tcW w:w="2972" w:type="dxa"/>
          </w:tcPr>
          <w:p w14:paraId="45AAE7E0" w14:textId="75D28C7A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日時</w:t>
            </w:r>
          </w:p>
        </w:tc>
        <w:tc>
          <w:tcPr>
            <w:tcW w:w="6656" w:type="dxa"/>
          </w:tcPr>
          <w:p w14:paraId="488E649A" w14:textId="1F639536" w:rsidR="0034217B" w:rsidRPr="00903F2F" w:rsidRDefault="001606E2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令和７年</w:t>
            </w:r>
            <w:r w:rsidR="00752AB9">
              <w:rPr>
                <w:rFonts w:ascii="Meiryo UI" w:eastAsia="Meiryo UI" w:hAnsi="Meiryo UI" w:hint="eastAsia"/>
                <w:sz w:val="28"/>
                <w:szCs w:val="32"/>
              </w:rPr>
              <w:t>３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月</w:t>
            </w:r>
            <w:r w:rsidR="00752AB9">
              <w:rPr>
                <w:rFonts w:ascii="Meiryo UI" w:eastAsia="Meiryo UI" w:hAnsi="Meiryo UI" w:hint="eastAsia"/>
                <w:sz w:val="28"/>
                <w:szCs w:val="32"/>
              </w:rPr>
              <w:t>10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日（</w:t>
            </w:r>
            <w:r w:rsidR="00752AB9">
              <w:rPr>
                <w:rFonts w:ascii="Meiryo UI" w:eastAsia="Meiryo UI" w:hAnsi="Meiryo UI" w:hint="eastAsia"/>
                <w:sz w:val="28"/>
                <w:szCs w:val="32"/>
              </w:rPr>
              <w:t>月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）1</w:t>
            </w:r>
            <w:r>
              <w:rPr>
                <w:rFonts w:ascii="Meiryo UI" w:eastAsia="Meiryo UI" w:hAnsi="Meiryo UI"/>
                <w:sz w:val="28"/>
                <w:szCs w:val="32"/>
              </w:rPr>
              <w:t>0:00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～</w:t>
            </w:r>
            <w:r>
              <w:rPr>
                <w:rFonts w:ascii="Meiryo UI" w:eastAsia="Meiryo UI" w:hAnsi="Meiryo UI"/>
                <w:sz w:val="28"/>
                <w:szCs w:val="32"/>
              </w:rPr>
              <w:t>12:</w:t>
            </w:r>
            <w:r w:rsidR="00752AB9">
              <w:rPr>
                <w:rFonts w:ascii="Meiryo UI" w:eastAsia="Meiryo UI" w:hAnsi="Meiryo UI" w:hint="eastAsia"/>
                <w:sz w:val="28"/>
                <w:szCs w:val="32"/>
              </w:rPr>
              <w:t>0</w:t>
            </w:r>
            <w:r>
              <w:rPr>
                <w:rFonts w:ascii="Meiryo UI" w:eastAsia="Meiryo UI" w:hAnsi="Meiryo UI"/>
                <w:sz w:val="28"/>
                <w:szCs w:val="32"/>
              </w:rPr>
              <w:t>0</w:t>
            </w:r>
          </w:p>
        </w:tc>
      </w:tr>
      <w:tr w:rsidR="0034217B" w:rsidRPr="0034217B" w14:paraId="243A5973" w14:textId="77777777" w:rsidTr="0034217B">
        <w:tc>
          <w:tcPr>
            <w:tcW w:w="2972" w:type="dxa"/>
          </w:tcPr>
          <w:p w14:paraId="7E154410" w14:textId="5C6DE8A6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場所</w:t>
            </w:r>
          </w:p>
        </w:tc>
        <w:tc>
          <w:tcPr>
            <w:tcW w:w="6656" w:type="dxa"/>
          </w:tcPr>
          <w:p w14:paraId="10E1099C" w14:textId="45C73C2E" w:rsidR="0034217B" w:rsidRPr="00903F2F" w:rsidRDefault="00752AB9">
            <w:pPr>
              <w:rPr>
                <w:rFonts w:ascii="Meiryo UI" w:eastAsia="Meiryo UI" w:hAnsi="Meiryo UI"/>
                <w:sz w:val="28"/>
                <w:szCs w:val="32"/>
              </w:rPr>
            </w:pPr>
            <w:r w:rsidRPr="00752AB9">
              <w:rPr>
                <w:rFonts w:ascii="Meiryo UI" w:eastAsia="Meiryo UI" w:hAnsi="Meiryo UI" w:hint="eastAsia"/>
                <w:sz w:val="28"/>
                <w:szCs w:val="32"/>
              </w:rPr>
              <w:t>交野市立青年の家</w:t>
            </w:r>
          </w:p>
        </w:tc>
      </w:tr>
      <w:tr w:rsidR="0034217B" w:rsidRPr="0034217B" w14:paraId="7079EA3A" w14:textId="77777777" w:rsidTr="0034217B">
        <w:tc>
          <w:tcPr>
            <w:tcW w:w="2972" w:type="dxa"/>
          </w:tcPr>
          <w:p w14:paraId="6D8657F5" w14:textId="77350879" w:rsidR="0034217B" w:rsidRPr="0034217B" w:rsidRDefault="00800CE1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参加</w:t>
            </w:r>
            <w:r w:rsidR="0034217B" w:rsidRPr="0034217B">
              <w:rPr>
                <w:rFonts w:ascii="Meiryo UI" w:eastAsia="Meiryo UI" w:hAnsi="Meiryo UI" w:hint="eastAsia"/>
                <w:sz w:val="36"/>
                <w:szCs w:val="40"/>
              </w:rPr>
              <w:t>対象</w:t>
            </w:r>
          </w:p>
        </w:tc>
        <w:tc>
          <w:tcPr>
            <w:tcW w:w="6656" w:type="dxa"/>
          </w:tcPr>
          <w:p w14:paraId="55E94145" w14:textId="48A583C6" w:rsidR="0034217B" w:rsidRPr="00903F2F" w:rsidRDefault="00752AB9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ポラリス（</w:t>
            </w:r>
            <w:r w:rsidRPr="00752AB9">
              <w:rPr>
                <w:rFonts w:ascii="Meiryo UI" w:eastAsia="Meiryo UI" w:hAnsi="Meiryo UI" w:hint="eastAsia"/>
                <w:sz w:val="28"/>
                <w:szCs w:val="32"/>
              </w:rPr>
              <w:t>交野市子ども家庭サポーターの会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）関係者</w:t>
            </w:r>
            <w:r w:rsidR="008220CE">
              <w:rPr>
                <w:rFonts w:ascii="Meiryo UI" w:eastAsia="Meiryo UI" w:hAnsi="Meiryo UI" w:hint="eastAsia"/>
                <w:sz w:val="28"/>
                <w:szCs w:val="32"/>
              </w:rPr>
              <w:t>等</w:t>
            </w:r>
          </w:p>
        </w:tc>
      </w:tr>
      <w:tr w:rsidR="001606E2" w:rsidRPr="0034217B" w14:paraId="482212FF" w14:textId="77777777" w:rsidTr="0034217B">
        <w:tc>
          <w:tcPr>
            <w:tcW w:w="2972" w:type="dxa"/>
          </w:tcPr>
          <w:p w14:paraId="7144115C" w14:textId="1C6529A9" w:rsidR="001606E2" w:rsidRDefault="00752AB9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研修</w:t>
            </w:r>
            <w:r w:rsidR="001606E2">
              <w:rPr>
                <w:rFonts w:ascii="Meiryo UI" w:eastAsia="Meiryo UI" w:hAnsi="Meiryo UI" w:hint="eastAsia"/>
                <w:sz w:val="36"/>
                <w:szCs w:val="40"/>
              </w:rPr>
              <w:t>の流れ</w:t>
            </w:r>
          </w:p>
        </w:tc>
        <w:tc>
          <w:tcPr>
            <w:tcW w:w="6656" w:type="dxa"/>
          </w:tcPr>
          <w:p w14:paraId="3EB8BE72" w14:textId="222E3FEB" w:rsidR="00752AB9" w:rsidRDefault="001606E2" w:rsidP="00752AB9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</w:t>
            </w:r>
            <w:r w:rsidR="00752AB9">
              <w:rPr>
                <w:rFonts w:ascii="Meiryo UI" w:eastAsia="Meiryo UI" w:hAnsi="Meiryo UI" w:hint="eastAsia"/>
                <w:sz w:val="28"/>
                <w:szCs w:val="32"/>
              </w:rPr>
              <w:t>家庭教育支援が必要な背景</w:t>
            </w:r>
          </w:p>
          <w:p w14:paraId="6356ECF1" w14:textId="09DC2F23" w:rsidR="00752AB9" w:rsidRDefault="00752AB9" w:rsidP="00752AB9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・大阪府の家庭教育支援</w:t>
            </w:r>
          </w:p>
          <w:p w14:paraId="5F091513" w14:textId="45382BF4" w:rsidR="00752AB9" w:rsidRPr="001606E2" w:rsidRDefault="00752AB9" w:rsidP="00752AB9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・訪問支援員に求められるスキル（</w:t>
            </w:r>
            <w:r w:rsidR="00201AD0">
              <w:rPr>
                <w:rFonts w:ascii="Meiryo UI" w:eastAsia="Meiryo UI" w:hAnsi="Meiryo UI" w:hint="eastAsia"/>
                <w:sz w:val="28"/>
                <w:szCs w:val="32"/>
              </w:rPr>
              <w:t>ロールプレイ含む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）</w:t>
            </w:r>
          </w:p>
          <w:p w14:paraId="5B5ADECC" w14:textId="230AC4F2" w:rsidR="00313E42" w:rsidRPr="001606E2" w:rsidRDefault="00201AD0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・質疑応答</w:t>
            </w:r>
          </w:p>
        </w:tc>
      </w:tr>
      <w:tr w:rsidR="0034217B" w:rsidRPr="0034217B" w14:paraId="2651EDC7" w14:textId="77777777" w:rsidTr="0034217B">
        <w:tc>
          <w:tcPr>
            <w:tcW w:w="2972" w:type="dxa"/>
          </w:tcPr>
          <w:p w14:paraId="101B9E12" w14:textId="72C077E5" w:rsidR="00800CE1" w:rsidRPr="0034217B" w:rsidRDefault="00752AB9" w:rsidP="00313E42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参加者の声</w:t>
            </w:r>
          </w:p>
        </w:tc>
        <w:tc>
          <w:tcPr>
            <w:tcW w:w="6656" w:type="dxa"/>
          </w:tcPr>
          <w:p w14:paraId="31FDB19B" w14:textId="271AFD07" w:rsidR="00201AD0" w:rsidRPr="00903F2F" w:rsidRDefault="00313E42" w:rsidP="00201AD0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</w:t>
            </w:r>
            <w:r w:rsidR="00201AD0">
              <w:rPr>
                <w:rFonts w:ascii="Meiryo UI" w:eastAsia="Meiryo UI" w:hAnsi="Meiryo UI" w:hint="eastAsia"/>
                <w:sz w:val="28"/>
                <w:szCs w:val="32"/>
              </w:rPr>
              <w:t>他市の実践事例が参考になった</w:t>
            </w:r>
          </w:p>
          <w:p w14:paraId="01225F3C" w14:textId="69B8DA79" w:rsidR="00A45B0B" w:rsidRDefault="00201AD0" w:rsidP="00201AD0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・ロールプレイの内容が、よくある場面設定だったので、勉強になった</w:t>
            </w:r>
          </w:p>
          <w:p w14:paraId="51B96DE5" w14:textId="77777777" w:rsidR="00201AD0" w:rsidRDefault="00201AD0" w:rsidP="00201AD0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・「リフレーミング」を今後使ってみようと思った</w:t>
            </w:r>
          </w:p>
          <w:p w14:paraId="0E8BDAB4" w14:textId="2C0B2333" w:rsidR="00201AD0" w:rsidRPr="00903F2F" w:rsidRDefault="00201AD0" w:rsidP="00201AD0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・訪問支援員としての活動はないが、訪問型家庭教育支援に興味を持った</w:t>
            </w:r>
          </w:p>
        </w:tc>
      </w:tr>
      <w:tr w:rsidR="0034217B" w:rsidRPr="0034217B" w14:paraId="0851E9AF" w14:textId="77777777" w:rsidTr="00070AF5">
        <w:trPr>
          <w:trHeight w:val="5211"/>
        </w:trPr>
        <w:tc>
          <w:tcPr>
            <w:tcW w:w="2972" w:type="dxa"/>
          </w:tcPr>
          <w:p w14:paraId="189D6351" w14:textId="5745D2C0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写真</w:t>
            </w:r>
          </w:p>
        </w:tc>
        <w:tc>
          <w:tcPr>
            <w:tcW w:w="6656" w:type="dxa"/>
          </w:tcPr>
          <w:p w14:paraId="6115B7F8" w14:textId="77777777" w:rsidR="0034217B" w:rsidRDefault="001811CD">
            <w:r>
              <w:t xml:space="preserve"> </w:t>
            </w:r>
            <w:r w:rsidR="00201AD0">
              <w:rPr>
                <w:noProof/>
              </w:rPr>
              <w:drawing>
                <wp:inline distT="0" distB="0" distL="0" distR="0" wp14:anchorId="20F4F057" wp14:editId="10BAA32A">
                  <wp:extent cx="1522828" cy="1142200"/>
                  <wp:effectExtent l="0" t="0" r="1270" b="127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8670" cy="114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F5">
              <w:t xml:space="preserve"> </w:t>
            </w:r>
            <w:r w:rsidR="00070AF5">
              <w:rPr>
                <w:noProof/>
              </w:rPr>
              <w:drawing>
                <wp:inline distT="0" distB="0" distL="0" distR="0" wp14:anchorId="5690FFE7" wp14:editId="4120745F">
                  <wp:extent cx="1523417" cy="1142641"/>
                  <wp:effectExtent l="0" t="0" r="635" b="63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8849" cy="114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F5">
              <w:t xml:space="preserve"> </w:t>
            </w:r>
            <w:r w:rsidR="00070AF5">
              <w:rPr>
                <w:noProof/>
              </w:rPr>
              <w:drawing>
                <wp:inline distT="0" distB="0" distL="0" distR="0" wp14:anchorId="7C3CC4F3" wp14:editId="7CA0E476">
                  <wp:extent cx="1494207" cy="1120733"/>
                  <wp:effectExtent l="0" t="3492" r="7302" b="7303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9004" cy="113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7DFCF" w14:textId="26A2D82A" w:rsidR="00070AF5" w:rsidRPr="00903F2F" w:rsidRDefault="00070AF5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A7A56C" wp14:editId="1B185447">
                  <wp:extent cx="1588935" cy="1191783"/>
                  <wp:effectExtent l="8255" t="0" r="635" b="63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4292" cy="119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7A9DF88" wp14:editId="620AAD8C">
                  <wp:extent cx="1556135" cy="1167182"/>
                  <wp:effectExtent l="381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4549" cy="117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CF3A985" wp14:editId="0ACEBEDB">
                  <wp:extent cx="1589084" cy="1126967"/>
                  <wp:effectExtent l="254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5043" cy="113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0A52F" w14:textId="1CB3BD7A" w:rsidR="00D31557" w:rsidRPr="0034217B" w:rsidRDefault="00D31557" w:rsidP="00A45B0B">
      <w:pPr>
        <w:rPr>
          <w:rFonts w:ascii="Meiryo UI" w:eastAsia="Meiryo UI" w:hAnsi="Meiryo UI"/>
          <w:sz w:val="36"/>
          <w:szCs w:val="40"/>
        </w:rPr>
      </w:pPr>
    </w:p>
    <w:sectPr w:rsidR="00D31557" w:rsidRPr="0034217B" w:rsidSect="0034217B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4482" w14:textId="77777777" w:rsidR="0034217B" w:rsidRDefault="0034217B" w:rsidP="0034217B">
      <w:r>
        <w:separator/>
      </w:r>
    </w:p>
  </w:endnote>
  <w:endnote w:type="continuationSeparator" w:id="0">
    <w:p w14:paraId="31561FCD" w14:textId="77777777" w:rsidR="0034217B" w:rsidRDefault="0034217B" w:rsidP="0034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E2C9" w14:textId="1173FC9C" w:rsidR="0034217B" w:rsidRPr="0034217B" w:rsidRDefault="0034217B" w:rsidP="0034217B">
    <w:pPr>
      <w:pStyle w:val="a5"/>
      <w:jc w:val="right"/>
      <w:rPr>
        <w:rFonts w:ascii="Meiryo UI" w:eastAsia="Meiryo UI" w:hAnsi="Meiryo UI"/>
        <w:sz w:val="24"/>
        <w:szCs w:val="28"/>
      </w:rPr>
    </w:pPr>
    <w:r w:rsidRPr="0034217B">
      <w:rPr>
        <w:rFonts w:ascii="Meiryo UI" w:eastAsia="Meiryo UI" w:hAnsi="Meiryo UI" w:hint="eastAsia"/>
        <w:sz w:val="24"/>
        <w:szCs w:val="28"/>
      </w:rPr>
      <w:t xml:space="preserve">大阪府教育庁　</w:t>
    </w:r>
    <w:r>
      <w:rPr>
        <w:rFonts w:ascii="Meiryo UI" w:eastAsia="Meiryo UI" w:hAnsi="Meiryo UI" w:hint="eastAsia"/>
        <w:sz w:val="24"/>
        <w:szCs w:val="28"/>
      </w:rPr>
      <w:t xml:space="preserve">市町村教育室　</w:t>
    </w:r>
    <w:r w:rsidRPr="0034217B">
      <w:rPr>
        <w:rFonts w:ascii="Meiryo UI" w:eastAsia="Meiryo UI" w:hAnsi="Meiryo UI" w:hint="eastAsia"/>
        <w:sz w:val="24"/>
        <w:szCs w:val="28"/>
      </w:rPr>
      <w:t>地域教育振興課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062" w14:textId="77777777" w:rsidR="0034217B" w:rsidRDefault="0034217B" w:rsidP="0034217B">
      <w:r>
        <w:separator/>
      </w:r>
    </w:p>
  </w:footnote>
  <w:footnote w:type="continuationSeparator" w:id="0">
    <w:p w14:paraId="5E97F6C5" w14:textId="77777777" w:rsidR="0034217B" w:rsidRDefault="0034217B" w:rsidP="0034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2E1B" w14:textId="03165812" w:rsidR="001606E2" w:rsidRPr="001606E2" w:rsidRDefault="001606E2">
    <w:pPr>
      <w:pStyle w:val="a3"/>
      <w:rPr>
        <w:rFonts w:ascii="Meiryo UI" w:eastAsia="Meiryo UI" w:hAnsi="Meiryo UI"/>
        <w:sz w:val="36"/>
        <w:szCs w:val="40"/>
      </w:rPr>
    </w:pPr>
    <w:r w:rsidRPr="001606E2">
      <w:rPr>
        <w:rFonts w:ascii="Meiryo UI" w:eastAsia="Meiryo UI" w:hAnsi="Meiryo UI" w:hint="eastAsia"/>
        <w:sz w:val="36"/>
        <w:szCs w:val="40"/>
      </w:rPr>
      <w:t>【</w:t>
    </w:r>
    <w:r w:rsidR="00752AB9">
      <w:rPr>
        <w:rFonts w:ascii="Meiryo UI" w:eastAsia="Meiryo UI" w:hAnsi="Meiryo UI" w:hint="eastAsia"/>
        <w:sz w:val="36"/>
        <w:szCs w:val="40"/>
      </w:rPr>
      <w:t>研修</w:t>
    </w:r>
    <w:r w:rsidRPr="001606E2">
      <w:rPr>
        <w:rFonts w:ascii="Meiryo UI" w:eastAsia="Meiryo UI" w:hAnsi="Meiryo UI" w:hint="eastAsia"/>
        <w:sz w:val="36"/>
        <w:szCs w:val="40"/>
      </w:rPr>
      <w:t>の記録】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C"/>
    <w:rsid w:val="00070AF5"/>
    <w:rsid w:val="001606E2"/>
    <w:rsid w:val="001811CD"/>
    <w:rsid w:val="00201AD0"/>
    <w:rsid w:val="00271971"/>
    <w:rsid w:val="00313E42"/>
    <w:rsid w:val="0034217B"/>
    <w:rsid w:val="003877A1"/>
    <w:rsid w:val="006A193B"/>
    <w:rsid w:val="00752AB9"/>
    <w:rsid w:val="00800CE1"/>
    <w:rsid w:val="00801682"/>
    <w:rsid w:val="008220CE"/>
    <w:rsid w:val="00903F2F"/>
    <w:rsid w:val="00A45B0B"/>
    <w:rsid w:val="00A54126"/>
    <w:rsid w:val="00A655FF"/>
    <w:rsid w:val="00C36033"/>
    <w:rsid w:val="00D05264"/>
    <w:rsid w:val="00D31557"/>
    <w:rsid w:val="00E241AF"/>
    <w:rsid w:val="00ED1EAC"/>
    <w:rsid w:val="00F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E9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17B"/>
  </w:style>
  <w:style w:type="paragraph" w:styleId="a5">
    <w:name w:val="footer"/>
    <w:basedOn w:val="a"/>
    <w:link w:val="a6"/>
    <w:uiPriority w:val="99"/>
    <w:unhideWhenUsed/>
    <w:rsid w:val="0034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17B"/>
  </w:style>
  <w:style w:type="table" w:styleId="a7">
    <w:name w:val="Table Grid"/>
    <w:basedOn w:val="a1"/>
    <w:uiPriority w:val="39"/>
    <w:rsid w:val="0034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0423F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F0423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2025-02-18T03:46:00Z</dcterms:created>
  <dcterms:modified xsi:type="dcterms:W3CDTF">2025-03-10T08:37:00Z</dcterms:modified>
</cp:coreProperties>
</file>