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9840" w14:textId="3E998A72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D455F9">
        <w:rPr>
          <w:rFonts w:asciiTheme="minorEastAsia" w:hAnsiTheme="minorEastAsia" w:hint="eastAsia"/>
          <w:sz w:val="24"/>
          <w:szCs w:val="24"/>
        </w:rPr>
        <w:t>１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</w:t>
      </w:r>
      <w:r w:rsidRPr="00C21A94">
        <w:rPr>
          <w:rFonts w:hint="eastAsia"/>
          <w:sz w:val="24"/>
        </w:rPr>
        <w:t>規則第３条第</w:t>
      </w:r>
      <w:r w:rsidR="00E16645">
        <w:rPr>
          <w:rFonts w:hint="eastAsia"/>
          <w:sz w:val="24"/>
        </w:rPr>
        <w:t>３</w:t>
      </w:r>
      <w:r w:rsidRPr="00C21A94">
        <w:rPr>
          <w:rFonts w:hint="eastAsia"/>
          <w:sz w:val="24"/>
        </w:rPr>
        <w:t>号</w:t>
      </w:r>
      <w:r w:rsidRPr="00D87725">
        <w:rPr>
          <w:rFonts w:hint="eastAsia"/>
          <w:sz w:val="24"/>
        </w:rPr>
        <w:t>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50E4A006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DDBD8A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03C4FB5" w14:textId="77777777" w:rsidR="0063199F" w:rsidRDefault="00E16645" w:rsidP="00E166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統合整備により令和7年度に新たに開校する予定の高等学校の校名</w:t>
      </w:r>
      <w:r w:rsidR="00B24A26" w:rsidRPr="00D87725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仮称</w:t>
      </w:r>
      <w:r w:rsidR="00B24A26"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2EE504A8" w14:textId="73481AE2" w:rsidR="00E16645" w:rsidRPr="00E16645" w:rsidRDefault="00E16645" w:rsidP="00E166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について</w:t>
      </w:r>
    </w:p>
    <w:p w14:paraId="5F64CFD3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985C3C5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BB4288B" w14:textId="110E53A4" w:rsidR="00B24A26" w:rsidRDefault="00B24A2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標記について、別紙のとおり</w:t>
      </w:r>
      <w:r w:rsidR="00E16645">
        <w:rPr>
          <w:rFonts w:asciiTheme="minorEastAsia" w:hAnsiTheme="minorEastAsia" w:hint="eastAsia"/>
          <w:sz w:val="24"/>
          <w:szCs w:val="24"/>
        </w:rPr>
        <w:t>決定する。</w:t>
      </w:r>
    </w:p>
    <w:p w14:paraId="6DAB7DC9" w14:textId="2AB6F8C2" w:rsidR="00E16645" w:rsidRPr="00D87725" w:rsidRDefault="00E16645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今後はこの校名（仮称）を使用して広報等を行うこととする。</w:t>
      </w:r>
    </w:p>
    <w:p w14:paraId="29843D61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13386C2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0C5961F" w14:textId="59FFD2E6" w:rsidR="00B24A26" w:rsidRPr="00D87725" w:rsidRDefault="004B152C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16645">
        <w:rPr>
          <w:rFonts w:asciiTheme="minorEastAsia" w:hAnsiTheme="minorEastAsia" w:hint="eastAsia"/>
          <w:sz w:val="24"/>
          <w:szCs w:val="24"/>
        </w:rPr>
        <w:t>６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E16645">
        <w:rPr>
          <w:rFonts w:asciiTheme="minorEastAsia" w:hAnsiTheme="minorEastAsia" w:hint="eastAsia"/>
          <w:sz w:val="24"/>
          <w:szCs w:val="24"/>
        </w:rPr>
        <w:t>７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E16645">
        <w:rPr>
          <w:rFonts w:asciiTheme="minorEastAsia" w:hAnsiTheme="minorEastAsia" w:hint="eastAsia"/>
          <w:sz w:val="24"/>
          <w:szCs w:val="24"/>
        </w:rPr>
        <w:t>22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771CEE56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BF05999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EA9FBE7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1A31A509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7D95151F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B5831B5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6177D8E0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DC7E756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09029F8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4AF4E0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451DED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3DE34E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EA012C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DFD311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551F0A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38B70F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779BC9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4461A7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07341F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0B78E8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CE3C86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98BFED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ABB8B3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7D991E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0BF36B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2A3D91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2CCE8F4" w14:textId="77777777" w:rsidR="00B24A26" w:rsidRPr="00B24A26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C21B9D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B40E" wp14:editId="44355EA5">
                <wp:simplePos x="0" y="0"/>
                <wp:positionH relativeFrom="margin">
                  <wp:posOffset>2718435</wp:posOffset>
                </wp:positionH>
                <wp:positionV relativeFrom="paragraph">
                  <wp:posOffset>560070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7B64C3" w14:textId="57D75486" w:rsidR="0052363B" w:rsidRPr="00493DCD" w:rsidRDefault="00E6528D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C21A94"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1B40E" id="正方形/長方形 5" o:spid="_x0000_s1026" style="position:absolute;left:0;text-align:left;margin-left:214.05pt;margin-top:44.1pt;width:7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" fillcolor="window" stroked="f" strokeweight="2pt">
                <v:textbox>
                  <w:txbxContent>
                    <w:p w14:paraId="677B64C3" w14:textId="57D75486" w:rsidR="0052363B" w:rsidRPr="00493DCD" w:rsidRDefault="00E6528D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C21A94"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65EE" w14:textId="77777777" w:rsidR="00EE475E" w:rsidRDefault="00EE475E">
      <w:r>
        <w:separator/>
      </w:r>
    </w:p>
  </w:endnote>
  <w:endnote w:type="continuationSeparator" w:id="0">
    <w:p w14:paraId="6381B894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C24E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CD515DC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A673" w14:textId="77777777" w:rsidR="00EE475E" w:rsidRDefault="00EE475E">
      <w:r>
        <w:separator/>
      </w:r>
    </w:p>
  </w:footnote>
  <w:footnote w:type="continuationSeparator" w:id="0">
    <w:p w14:paraId="6C2C5B1D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7203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99F"/>
    <w:rsid w:val="00631C5D"/>
    <w:rsid w:val="0063215F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55F9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645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28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89415E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FE1-543D-4761-B1C6-9268E9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Printed>2023-08-09T01:53:00Z</cp:lastPrinted>
  <dcterms:created xsi:type="dcterms:W3CDTF">2021-08-06T03:14:00Z</dcterms:created>
  <dcterms:modified xsi:type="dcterms:W3CDTF">2024-07-11T03:32:00Z</dcterms:modified>
</cp:coreProperties>
</file>