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5F7870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 w:rsidRPr="00FD45E8">
        <w:rPr>
          <w:rFonts w:ascii="HGPｺﾞｼｯｸE" w:eastAsia="HGPｺﾞｼｯｸE" w:hAnsi="HGPｺﾞｼｯｸE" w:hint="eastAsia"/>
          <w:sz w:val="32"/>
          <w:szCs w:val="28"/>
        </w:rPr>
        <w:t>第</w:t>
      </w:r>
      <w:r w:rsidR="00890D86">
        <w:rPr>
          <w:rFonts w:ascii="HGPｺﾞｼｯｸE" w:eastAsia="HGPｺﾞｼｯｸE" w:hAnsi="HGPｺﾞｼｯｸE" w:hint="eastAsia"/>
          <w:sz w:val="32"/>
          <w:szCs w:val="28"/>
        </w:rPr>
        <w:t>４１</w:t>
      </w:r>
      <w:bookmarkStart w:id="0" w:name="_GoBack"/>
      <w:bookmarkEnd w:id="0"/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回大阪府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6868F1" w:rsidRPr="006868F1" w:rsidRDefault="00905418" w:rsidP="00905418">
      <w:pPr>
        <w:spacing w:line="500" w:lineRule="exact"/>
        <w:ind w:leftChars="1606" w:left="3373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日　時　令和３年１１月５日（金</w:t>
      </w:r>
      <w:r w:rsidR="006868F1" w:rsidRPr="006868F1">
        <w:rPr>
          <w:rFonts w:ascii="HGSｺﾞｼｯｸM" w:eastAsia="HGSｺﾞｼｯｸM" w:hint="eastAsia"/>
          <w:sz w:val="28"/>
          <w:szCs w:val="28"/>
        </w:rPr>
        <w:t>）</w:t>
      </w:r>
      <w:r w:rsidR="00A97DF3">
        <w:rPr>
          <w:rFonts w:ascii="HGSｺﾞｼｯｸM" w:eastAsia="HGSｺﾞｼｯｸM" w:hint="eastAsia"/>
          <w:sz w:val="28"/>
          <w:szCs w:val="28"/>
        </w:rPr>
        <w:t>1</w:t>
      </w:r>
      <w:r>
        <w:rPr>
          <w:rFonts w:ascii="HGSｺﾞｼｯｸM" w:eastAsia="HGSｺﾞｼｯｸM"/>
          <w:sz w:val="28"/>
          <w:szCs w:val="28"/>
        </w:rPr>
        <w:t>0</w:t>
      </w:r>
      <w:r w:rsidR="006868F1" w:rsidRPr="006868F1">
        <w:rPr>
          <w:rFonts w:ascii="HGSｺﾞｼｯｸM" w:eastAsia="HGSｺﾞｼｯｸM" w:hint="eastAsia"/>
          <w:sz w:val="28"/>
          <w:szCs w:val="28"/>
        </w:rPr>
        <w:t>：</w:t>
      </w:r>
      <w:r w:rsidR="00AB12F5">
        <w:rPr>
          <w:rFonts w:ascii="HGSｺﾞｼｯｸM" w:eastAsia="HGSｺﾞｼｯｸM" w:hint="eastAsia"/>
          <w:sz w:val="28"/>
          <w:szCs w:val="28"/>
        </w:rPr>
        <w:t>00</w:t>
      </w:r>
      <w:r w:rsidR="006868F1" w:rsidRPr="006868F1">
        <w:rPr>
          <w:rFonts w:ascii="HGSｺﾞｼｯｸM" w:eastAsia="HGSｺﾞｼｯｸM" w:hint="eastAsia"/>
          <w:sz w:val="28"/>
          <w:szCs w:val="28"/>
        </w:rPr>
        <w:t>～</w:t>
      </w:r>
    </w:p>
    <w:p w:rsidR="002F7D70" w:rsidRPr="00905418" w:rsidRDefault="006868F1" w:rsidP="00905418">
      <w:pPr>
        <w:spacing w:line="500" w:lineRule="exact"/>
        <w:ind w:leftChars="1606" w:left="3373"/>
        <w:rPr>
          <w:rFonts w:ascii="HGSｺﾞｼｯｸM" w:eastAsia="HGSｺﾞｼｯｸM"/>
          <w:kern w:val="0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905418" w:rsidRPr="00905418">
        <w:rPr>
          <w:rFonts w:ascii="HGSｺﾞｼｯｸM" w:eastAsia="HGSｺﾞｼｯｸM" w:hint="eastAsia"/>
          <w:spacing w:val="21"/>
          <w:kern w:val="0"/>
          <w:sz w:val="28"/>
          <w:szCs w:val="28"/>
          <w:fitText w:val="4480" w:id="-1704798720"/>
        </w:rPr>
        <w:t>ホテルプリムローズ大阪　羽</w:t>
      </w:r>
      <w:r w:rsidR="00905418" w:rsidRPr="00905418">
        <w:rPr>
          <w:rFonts w:ascii="HGSｺﾞｼｯｸM" w:eastAsia="HGSｺﾞｼｯｸM" w:hint="eastAsia"/>
          <w:spacing w:val="7"/>
          <w:kern w:val="0"/>
          <w:sz w:val="28"/>
          <w:szCs w:val="28"/>
          <w:fitText w:val="4480" w:id="-1704798720"/>
        </w:rPr>
        <w:t>衣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</w:p>
    <w:p w:rsidR="00FB3C91" w:rsidRPr="002F7D70" w:rsidRDefault="00FB3C91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Pr="002F7D70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AE11D1" w:rsidRPr="002F7D70" w:rsidRDefault="002F7D70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２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審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議</w:t>
      </w:r>
    </w:p>
    <w:p w:rsidR="00A97DF3" w:rsidRDefault="00BF14C7" w:rsidP="00905418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F25FEF">
        <w:rPr>
          <w:rFonts w:ascii="HGSｺﾞｼｯｸM" w:eastAsia="HGSｺﾞｼｯｸM" w:hint="eastAsia"/>
          <w:sz w:val="28"/>
          <w:szCs w:val="28"/>
        </w:rPr>
        <w:t>・</w:t>
      </w:r>
      <w:r w:rsidR="00890D86">
        <w:rPr>
          <w:rFonts w:ascii="HGSｺﾞｼｯｸM" w:eastAsia="HGSｺﾞｼｯｸM" w:hint="eastAsia"/>
          <w:sz w:val="28"/>
          <w:szCs w:val="28"/>
        </w:rPr>
        <w:t>中学校等へのヒアリング結果　ほか</w:t>
      </w:r>
    </w:p>
    <w:p w:rsidR="0035039D" w:rsidRPr="002F7D70" w:rsidRDefault="0035039D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2F7D70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66068B" w:rsidRPr="002F7D70" w:rsidRDefault="00FD45E8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・次第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887928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Pr="002F7D70">
        <w:rPr>
          <w:rFonts w:ascii="HGSｺﾞｼｯｸM" w:eastAsia="HGSｺﾞｼｯｸM" w:hint="eastAsia"/>
          <w:sz w:val="28"/>
          <w:szCs w:val="28"/>
        </w:rPr>
        <w:t>委員名簿兼出席者名簿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・配席図</w:t>
      </w:r>
    </w:p>
    <w:p w:rsidR="00A573CE" w:rsidRDefault="00FB3C91" w:rsidP="00F8105A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9F57C0" w:rsidRPr="002F7D70">
        <w:rPr>
          <w:rFonts w:ascii="HGSｺﾞｼｯｸM" w:eastAsia="HGSｺﾞｼｯｸM" w:hint="eastAsia"/>
          <w:sz w:val="28"/>
          <w:szCs w:val="28"/>
        </w:rPr>
        <w:t>第</w:t>
      </w:r>
      <w:r w:rsidR="00905418">
        <w:rPr>
          <w:rFonts w:ascii="HGSｺﾞｼｯｸM" w:eastAsia="HGSｺﾞｼｯｸM" w:hint="eastAsia"/>
          <w:sz w:val="28"/>
          <w:szCs w:val="28"/>
        </w:rPr>
        <w:t>４１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>回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資料</w:t>
      </w:r>
    </w:p>
    <w:p w:rsidR="0037133A" w:rsidRPr="002F7D70" w:rsidRDefault="0037133A" w:rsidP="00F8105A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</w:p>
    <w:sectPr w:rsidR="0037133A" w:rsidRPr="002F7D70" w:rsidSect="00FD45E8">
      <w:pgSz w:w="11906" w:h="16838" w:code="9"/>
      <w:pgMar w:top="1418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49" w:rsidRDefault="00B67B49" w:rsidP="00F34C02">
      <w:r>
        <w:separator/>
      </w:r>
    </w:p>
  </w:endnote>
  <w:endnote w:type="continuationSeparator" w:id="0">
    <w:p w:rsidR="00B67B49" w:rsidRDefault="00B67B49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49" w:rsidRDefault="00B67B49" w:rsidP="00F34C02">
      <w:r>
        <w:separator/>
      </w:r>
    </w:p>
  </w:footnote>
  <w:footnote w:type="continuationSeparator" w:id="0">
    <w:p w:rsidR="00B67B49" w:rsidRDefault="00B67B49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1337"/>
    <w:rsid w:val="000A2D18"/>
    <w:rsid w:val="000A2DE8"/>
    <w:rsid w:val="000A4DF4"/>
    <w:rsid w:val="000B4EA7"/>
    <w:rsid w:val="000B5320"/>
    <w:rsid w:val="000C22B8"/>
    <w:rsid w:val="000F251F"/>
    <w:rsid w:val="000F7B49"/>
    <w:rsid w:val="001027AC"/>
    <w:rsid w:val="00106187"/>
    <w:rsid w:val="0012386A"/>
    <w:rsid w:val="001329EA"/>
    <w:rsid w:val="00152584"/>
    <w:rsid w:val="00154B90"/>
    <w:rsid w:val="00155B59"/>
    <w:rsid w:val="00167879"/>
    <w:rsid w:val="00172232"/>
    <w:rsid w:val="00180AD4"/>
    <w:rsid w:val="00181E57"/>
    <w:rsid w:val="00187299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5F89"/>
    <w:rsid w:val="002D7645"/>
    <w:rsid w:val="002E6623"/>
    <w:rsid w:val="002F2651"/>
    <w:rsid w:val="002F3CAA"/>
    <w:rsid w:val="002F7D70"/>
    <w:rsid w:val="00320837"/>
    <w:rsid w:val="00330C29"/>
    <w:rsid w:val="0035039D"/>
    <w:rsid w:val="0035694A"/>
    <w:rsid w:val="00363574"/>
    <w:rsid w:val="00364F8E"/>
    <w:rsid w:val="003668F7"/>
    <w:rsid w:val="0037133A"/>
    <w:rsid w:val="003773C4"/>
    <w:rsid w:val="00381639"/>
    <w:rsid w:val="00387A7A"/>
    <w:rsid w:val="00397311"/>
    <w:rsid w:val="003A76F1"/>
    <w:rsid w:val="003C1B8A"/>
    <w:rsid w:val="003C7032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2248D"/>
    <w:rsid w:val="005440D9"/>
    <w:rsid w:val="0055677E"/>
    <w:rsid w:val="00560E0A"/>
    <w:rsid w:val="005676EB"/>
    <w:rsid w:val="0057706A"/>
    <w:rsid w:val="00580F58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90D86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05418"/>
    <w:rsid w:val="00911082"/>
    <w:rsid w:val="00930062"/>
    <w:rsid w:val="00943EB7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36C8F"/>
    <w:rsid w:val="00A43582"/>
    <w:rsid w:val="00A573CE"/>
    <w:rsid w:val="00A77995"/>
    <w:rsid w:val="00A976D0"/>
    <w:rsid w:val="00A97DF3"/>
    <w:rsid w:val="00AA57AC"/>
    <w:rsid w:val="00AB12F5"/>
    <w:rsid w:val="00AB3951"/>
    <w:rsid w:val="00AB7B20"/>
    <w:rsid w:val="00AC7242"/>
    <w:rsid w:val="00AD62CE"/>
    <w:rsid w:val="00AE11D1"/>
    <w:rsid w:val="00B072D9"/>
    <w:rsid w:val="00B11967"/>
    <w:rsid w:val="00B1242B"/>
    <w:rsid w:val="00B2355B"/>
    <w:rsid w:val="00B27A19"/>
    <w:rsid w:val="00B32226"/>
    <w:rsid w:val="00B369FD"/>
    <w:rsid w:val="00B408F5"/>
    <w:rsid w:val="00B52067"/>
    <w:rsid w:val="00B623E3"/>
    <w:rsid w:val="00B67B49"/>
    <w:rsid w:val="00B86217"/>
    <w:rsid w:val="00BA3D66"/>
    <w:rsid w:val="00BA6617"/>
    <w:rsid w:val="00BB1387"/>
    <w:rsid w:val="00BB2705"/>
    <w:rsid w:val="00BC10A3"/>
    <w:rsid w:val="00BD6A9F"/>
    <w:rsid w:val="00BF0AAF"/>
    <w:rsid w:val="00BF14C7"/>
    <w:rsid w:val="00C32C86"/>
    <w:rsid w:val="00C429F1"/>
    <w:rsid w:val="00C501FD"/>
    <w:rsid w:val="00C5302B"/>
    <w:rsid w:val="00C5541C"/>
    <w:rsid w:val="00C55B65"/>
    <w:rsid w:val="00C56112"/>
    <w:rsid w:val="00C60224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44046"/>
    <w:rsid w:val="00D613F7"/>
    <w:rsid w:val="00D7105F"/>
    <w:rsid w:val="00D73CF4"/>
    <w:rsid w:val="00D84C1E"/>
    <w:rsid w:val="00D863CB"/>
    <w:rsid w:val="00D93854"/>
    <w:rsid w:val="00D952A3"/>
    <w:rsid w:val="00D956BE"/>
    <w:rsid w:val="00DA1180"/>
    <w:rsid w:val="00DB49A0"/>
    <w:rsid w:val="00DC0195"/>
    <w:rsid w:val="00DC3DB5"/>
    <w:rsid w:val="00DE481F"/>
    <w:rsid w:val="00DF68E9"/>
    <w:rsid w:val="00DF69B8"/>
    <w:rsid w:val="00DF75A4"/>
    <w:rsid w:val="00E02C81"/>
    <w:rsid w:val="00E15A9A"/>
    <w:rsid w:val="00E16861"/>
    <w:rsid w:val="00E2065F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25FEF"/>
    <w:rsid w:val="00F32757"/>
    <w:rsid w:val="00F34C02"/>
    <w:rsid w:val="00F357EE"/>
    <w:rsid w:val="00F40D21"/>
    <w:rsid w:val="00F46447"/>
    <w:rsid w:val="00F8105A"/>
    <w:rsid w:val="00F81687"/>
    <w:rsid w:val="00FA7F9A"/>
    <w:rsid w:val="00FB3C91"/>
    <w:rsid w:val="00FC44EC"/>
    <w:rsid w:val="00FD45E8"/>
    <w:rsid w:val="00FD460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52AC87D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123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前出　唯以香</cp:lastModifiedBy>
  <cp:revision>5</cp:revision>
  <cp:lastPrinted>2021-10-27T01:26:00Z</cp:lastPrinted>
  <dcterms:created xsi:type="dcterms:W3CDTF">2021-09-08T07:12:00Z</dcterms:created>
  <dcterms:modified xsi:type="dcterms:W3CDTF">2021-10-27T02:35:00Z</dcterms:modified>
</cp:coreProperties>
</file>