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48BF" w14:textId="1A8A40A7" w:rsidR="00DE71A0" w:rsidRPr="008D7571" w:rsidRDefault="00DE71A0" w:rsidP="00DE71A0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Ｐゴシック" w:eastAsia="ＭＳ Ｐゴシック" w:hAnsi="ＭＳ Ｐゴシック" w:hint="eastAsia"/>
          <w:b/>
        </w:rPr>
        <w:t xml:space="preserve">第　1　表　　　　　　　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852ACB" w:rsidRPr="008D7571">
        <w:rPr>
          <w:rFonts w:ascii="ＭＳ Ｐゴシック" w:eastAsia="ＭＳ Ｐゴシック" w:hAnsi="ＭＳ Ｐゴシック" w:hint="eastAsia"/>
          <w:b/>
          <w:sz w:val="24"/>
        </w:rPr>
        <w:t>年度一般会計歳入予算の執行状況　（令和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３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月31日現在）</w:t>
      </w:r>
    </w:p>
    <w:p w14:paraId="5E6F7BD6" w14:textId="0DE9890D" w:rsidR="00DE71A0" w:rsidRPr="008D7571" w:rsidRDefault="00B24369" w:rsidP="00DE71A0">
      <w:pPr>
        <w:rPr>
          <w:rFonts w:ascii="ＭＳ Ｐゴシック" w:eastAsia="ＭＳ Ｐゴシック" w:hAnsi="ＭＳ Ｐゴシック"/>
          <w:b/>
        </w:rPr>
      </w:pPr>
      <w:r w:rsidRPr="00B24369">
        <w:rPr>
          <w:noProof/>
        </w:rPr>
        <w:drawing>
          <wp:inline distT="0" distB="0" distL="0" distR="0" wp14:anchorId="2B9B3E1D" wp14:editId="67C9C09C">
            <wp:extent cx="6120130" cy="398208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A046" w14:textId="77777777" w:rsidR="00DE71A0" w:rsidRPr="008D7571" w:rsidRDefault="00DE71A0" w:rsidP="00BB1312">
      <w:pPr>
        <w:spacing w:line="140" w:lineRule="exact"/>
        <w:rPr>
          <w:rFonts w:ascii="ＭＳ Ｐゴシック" w:eastAsia="ＭＳ Ｐゴシック" w:hAnsi="ＭＳ Ｐゴシック"/>
          <w:b/>
        </w:rPr>
      </w:pPr>
    </w:p>
    <w:p w14:paraId="5E878DF8" w14:textId="77777777" w:rsidR="00C95D6D" w:rsidRPr="008D7571" w:rsidRDefault="00C95D6D" w:rsidP="00DE71A0">
      <w:pPr>
        <w:jc w:val="left"/>
        <w:rPr>
          <w:rFonts w:ascii="ＭＳ Ｐゴシック" w:eastAsia="ＭＳ Ｐゴシック" w:hAnsi="ＭＳ Ｐゴシック"/>
          <w:b/>
        </w:rPr>
      </w:pPr>
    </w:p>
    <w:p w14:paraId="6C1737A9" w14:textId="4214C4DF" w:rsidR="00DD747C" w:rsidRPr="008D7571" w:rsidRDefault="00DE71A0" w:rsidP="00DE71A0">
      <w:pPr>
        <w:jc w:val="left"/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 w:hint="eastAsia"/>
          <w:b/>
        </w:rPr>
        <w:t>第　2　表</w:t>
      </w:r>
      <w:r w:rsidR="00DD747C" w:rsidRPr="008D7571">
        <w:rPr>
          <w:rFonts w:ascii="ＭＳ Ｐゴシック" w:eastAsia="ＭＳ Ｐゴシック" w:hAnsi="ＭＳ Ｐゴシック" w:hint="eastAsia"/>
          <w:b/>
        </w:rPr>
        <w:t xml:space="preserve">　　　　　　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DD747C" w:rsidRPr="008D7571">
        <w:rPr>
          <w:rFonts w:ascii="ＭＳ Ｐゴシック" w:eastAsia="ＭＳ Ｐゴシック" w:hAnsi="ＭＳ Ｐゴシック" w:hint="eastAsia"/>
          <w:b/>
          <w:sz w:val="24"/>
        </w:rPr>
        <w:t xml:space="preserve">年度一般会計歳出予算の執行状況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51BF392B" w14:textId="686258AD" w:rsidR="00922806" w:rsidRPr="00AB47CE" w:rsidRDefault="00AB47CE" w:rsidP="00DE71A0">
      <w:pPr>
        <w:jc w:val="left"/>
        <w:rPr>
          <w:rFonts w:ascii="ＭＳ Ｐゴシック" w:eastAsia="ＭＳ Ｐゴシック" w:hAnsi="ＭＳ Ｐゴシック"/>
          <w:bCs/>
          <w:sz w:val="24"/>
        </w:rPr>
      </w:pPr>
      <w:r w:rsidRPr="00AB47CE">
        <w:rPr>
          <w:noProof/>
        </w:rPr>
        <w:drawing>
          <wp:inline distT="0" distB="0" distL="0" distR="0" wp14:anchorId="58EF37BB" wp14:editId="49FA64BD">
            <wp:extent cx="6120130" cy="389064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FA51" w14:textId="38508FE3" w:rsidR="00DE71A0" w:rsidRPr="008D7571" w:rsidRDefault="00DE71A0" w:rsidP="00DE71A0">
      <w:pPr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/>
          <w:b/>
        </w:rPr>
        <w:br w:type="page"/>
      </w:r>
      <w:r w:rsidR="00722791" w:rsidRPr="00722791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4199957" wp14:editId="37E38E0B">
            <wp:simplePos x="0" y="0"/>
            <wp:positionH relativeFrom="column">
              <wp:posOffset>8255</wp:posOffset>
            </wp:positionH>
            <wp:positionV relativeFrom="paragraph">
              <wp:posOffset>259080</wp:posOffset>
            </wp:positionV>
            <wp:extent cx="6120000" cy="432799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3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571">
        <w:rPr>
          <w:rFonts w:ascii="ＭＳ Ｐゴシック" w:eastAsia="ＭＳ Ｐゴシック" w:hAnsi="ＭＳ Ｐゴシック" w:hint="eastAsia"/>
          <w:b/>
        </w:rPr>
        <w:t xml:space="preserve">第　3　表　　　　　　　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DD747C" w:rsidRPr="008D7571">
        <w:rPr>
          <w:rFonts w:ascii="ＭＳ Ｐゴシック" w:eastAsia="ＭＳ Ｐゴシック" w:hAnsi="ＭＳ Ｐゴシック" w:hint="eastAsia"/>
          <w:b/>
          <w:sz w:val="24"/>
        </w:rPr>
        <w:t>年度府税収入の状況</w:t>
      </w:r>
      <w:r w:rsidR="00975B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308FCB25" w14:textId="1C4E694C" w:rsidR="00DE71A0" w:rsidRPr="00210583" w:rsidRDefault="00DE71A0" w:rsidP="00DE71A0"/>
    <w:p w14:paraId="17711C7E" w14:textId="77777777" w:rsidR="00DE71A0" w:rsidRPr="008D7571" w:rsidRDefault="00DE71A0" w:rsidP="00DE71A0">
      <w:pPr>
        <w:rPr>
          <w:rFonts w:ascii="ＭＳ Ｐゴシック" w:eastAsia="ＭＳ Ｐゴシック" w:hAnsi="ＭＳ Ｐゴシック"/>
          <w:b/>
        </w:rPr>
      </w:pPr>
    </w:p>
    <w:p w14:paraId="695EBD47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72902CC6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20129BEC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04F4671C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2F243D64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1C540337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5E0C1F4F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1219FABC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09B4BA65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755F5BBA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664EE0C2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7B116BC8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6660DAC7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2CB5FFB4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5D1F5615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16365E97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3ED77D1B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6BE73BC3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20ECA892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320B9EEA" w14:textId="77777777" w:rsidR="002C67EA" w:rsidRPr="008D7571" w:rsidRDefault="002C67EA" w:rsidP="00DE71A0">
      <w:pPr>
        <w:rPr>
          <w:rFonts w:ascii="ＭＳ Ｐゴシック" w:eastAsia="ＭＳ Ｐゴシック" w:hAnsi="ＭＳ Ｐゴシック"/>
          <w:b/>
        </w:rPr>
      </w:pPr>
    </w:p>
    <w:p w14:paraId="49B59C6D" w14:textId="2FCCFE9C" w:rsidR="00BC267B" w:rsidRDefault="00BC267B" w:rsidP="00DE71A0">
      <w:pPr>
        <w:rPr>
          <w:rFonts w:ascii="ＭＳ Ｐゴシック" w:eastAsia="ＭＳ Ｐゴシック" w:hAnsi="ＭＳ Ｐゴシック"/>
          <w:b/>
        </w:rPr>
      </w:pPr>
    </w:p>
    <w:p w14:paraId="66506C81" w14:textId="77777777" w:rsidR="00722791" w:rsidRDefault="00722791" w:rsidP="00DE71A0">
      <w:pPr>
        <w:rPr>
          <w:rFonts w:ascii="ＭＳ Ｐゴシック" w:eastAsia="ＭＳ Ｐゴシック" w:hAnsi="ＭＳ Ｐゴシック"/>
          <w:b/>
        </w:rPr>
      </w:pPr>
    </w:p>
    <w:p w14:paraId="02DC417E" w14:textId="798A4CEA" w:rsidR="00DE71A0" w:rsidRPr="008D7571" w:rsidRDefault="00DE71A0" w:rsidP="00DE71A0">
      <w:pPr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 w:hint="eastAsia"/>
          <w:b/>
        </w:rPr>
        <w:t xml:space="preserve">第　4　表　　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8B52B8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 xml:space="preserve">年度特別会計歳入歳出予算の執行状況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56C92104" w14:textId="2FA8057D" w:rsidR="00DE71A0" w:rsidRPr="008D7571" w:rsidRDefault="00E26D47" w:rsidP="00DE71A0">
      <w:r w:rsidRPr="00E26D47">
        <w:rPr>
          <w:noProof/>
        </w:rPr>
        <w:drawing>
          <wp:inline distT="0" distB="0" distL="0" distR="0" wp14:anchorId="3FB4A740" wp14:editId="61438AB8">
            <wp:extent cx="6120130" cy="386588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70AA" w14:textId="77777777" w:rsidR="00DE71A0" w:rsidRPr="008D7571" w:rsidRDefault="00DE71A0" w:rsidP="00F546EF">
      <w:pPr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/>
          <w:b/>
        </w:rPr>
        <w:br w:type="page"/>
      </w:r>
      <w:r w:rsidRPr="008D7571">
        <w:rPr>
          <w:rFonts w:ascii="ＭＳ Ｐゴシック" w:eastAsia="ＭＳ Ｐゴシック" w:hAnsi="ＭＳ Ｐゴシック" w:hint="eastAsia"/>
          <w:b/>
        </w:rPr>
        <w:lastRenderedPageBreak/>
        <w:t>第　5　表</w:t>
      </w:r>
    </w:p>
    <w:p w14:paraId="2E633547" w14:textId="77777777" w:rsidR="00DE71A0" w:rsidRPr="008D7571" w:rsidRDefault="00DE71A0" w:rsidP="00DE71A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7B7A">
        <w:rPr>
          <w:rFonts w:ascii="ＭＳ Ｐゴシック" w:eastAsia="ＭＳ Ｐゴシック" w:hAnsi="ＭＳ Ｐゴシック" w:hint="eastAsia"/>
          <w:b/>
          <w:spacing w:val="111"/>
          <w:kern w:val="0"/>
          <w:sz w:val="24"/>
          <w:fitText w:val="2910" w:id="1439864835"/>
        </w:rPr>
        <w:t>府有財産の状</w:t>
      </w:r>
      <w:r w:rsidRPr="00E27B7A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fitText w:val="2910" w:id="1439864835"/>
        </w:rPr>
        <w:t>況</w:t>
      </w:r>
    </w:p>
    <w:p w14:paraId="2EFFA0A9" w14:textId="77777777" w:rsidR="00DE71A0" w:rsidRPr="008D7571" w:rsidRDefault="00DE71A0" w:rsidP="00DE71A0">
      <w:pPr>
        <w:rPr>
          <w:rFonts w:ascii="ＭＳ Ｐゴシック" w:eastAsia="ＭＳ Ｐゴシック" w:hAnsi="ＭＳ Ｐゴシック"/>
          <w:kern w:val="0"/>
          <w:highlight w:val="green"/>
        </w:rPr>
      </w:pPr>
      <w:r w:rsidRPr="008D7571">
        <w:rPr>
          <w:rFonts w:ascii="ＭＳ Ｐゴシック" w:eastAsia="ＭＳ Ｐゴシック" w:hAnsi="ＭＳ Ｐゴシック" w:hint="eastAsia"/>
        </w:rPr>
        <w:t xml:space="preserve">1　</w:t>
      </w:r>
      <w:r w:rsidRPr="008D7571">
        <w:rPr>
          <w:rFonts w:ascii="ＭＳ Ｐゴシック" w:eastAsia="ＭＳ Ｐゴシック" w:hAnsi="ＭＳ Ｐゴシック" w:hint="eastAsia"/>
          <w:spacing w:val="117"/>
          <w:kern w:val="0"/>
          <w:fitText w:val="1544" w:id="1439864836"/>
        </w:rPr>
        <w:t>公有財</w:t>
      </w:r>
      <w:r w:rsidRPr="008D7571">
        <w:rPr>
          <w:rFonts w:ascii="ＭＳ Ｐゴシック" w:eastAsia="ＭＳ Ｐゴシック" w:hAnsi="ＭＳ Ｐゴシック" w:hint="eastAsia"/>
          <w:spacing w:val="1"/>
          <w:kern w:val="0"/>
          <w:fitText w:val="1544" w:id="1439864836"/>
        </w:rPr>
        <w:t>産</w:t>
      </w:r>
    </w:p>
    <w:p w14:paraId="1FC35242" w14:textId="40EAD34D" w:rsidR="00FE1AC5" w:rsidRPr="008D7571" w:rsidRDefault="00B15143" w:rsidP="00DE71A0">
      <w:pPr>
        <w:rPr>
          <w:rFonts w:ascii="ＭＳ Ｐゴシック" w:eastAsia="ＭＳ Ｐゴシック" w:hAnsi="ＭＳ Ｐゴシック"/>
        </w:rPr>
      </w:pPr>
      <w:r w:rsidRPr="00B15143">
        <w:rPr>
          <w:noProof/>
        </w:rPr>
        <w:drawing>
          <wp:inline distT="0" distB="0" distL="0" distR="0" wp14:anchorId="3B4C96C1" wp14:editId="583B6956">
            <wp:extent cx="6120130" cy="3456305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5FCE" w14:textId="77777777" w:rsidR="00DE71A0" w:rsidRPr="008D7571" w:rsidRDefault="00DE71A0" w:rsidP="00DE71A0">
      <w:pPr>
        <w:rPr>
          <w:rFonts w:ascii="ＭＳ Ｐゴシック" w:eastAsia="ＭＳ Ｐゴシック" w:hAnsi="ＭＳ Ｐゴシック"/>
          <w:kern w:val="0"/>
        </w:rPr>
      </w:pPr>
      <w:r w:rsidRPr="008D7571">
        <w:rPr>
          <w:rFonts w:ascii="ＭＳ Ｐゴシック" w:eastAsia="ＭＳ Ｐゴシック" w:hAnsi="ＭＳ Ｐゴシック" w:hint="eastAsia"/>
        </w:rPr>
        <w:t xml:space="preserve">2　</w:t>
      </w:r>
      <w:r w:rsidRPr="00E27B7A">
        <w:rPr>
          <w:rFonts w:ascii="ＭＳ Ｐゴシック" w:eastAsia="ＭＳ Ｐゴシック" w:hAnsi="ＭＳ Ｐゴシック" w:hint="eastAsia"/>
          <w:spacing w:val="562"/>
          <w:kern w:val="0"/>
          <w:fitText w:val="1544" w:id="1439864837"/>
        </w:rPr>
        <w:t>物</w:t>
      </w:r>
      <w:r w:rsidRPr="00E27B7A">
        <w:rPr>
          <w:rFonts w:ascii="ＭＳ Ｐゴシック" w:eastAsia="ＭＳ Ｐゴシック" w:hAnsi="ＭＳ Ｐゴシック" w:hint="eastAsia"/>
          <w:kern w:val="0"/>
          <w:fitText w:val="1544" w:id="1439864837"/>
        </w:rPr>
        <w:t>品</w:t>
      </w:r>
    </w:p>
    <w:p w14:paraId="1E6333A9" w14:textId="516F7A77" w:rsidR="003D406B" w:rsidRPr="008D7571" w:rsidRDefault="006A3F1A" w:rsidP="00DE71A0">
      <w:pPr>
        <w:rPr>
          <w:rFonts w:ascii="ＭＳ Ｐゴシック" w:eastAsia="ＭＳ Ｐゴシック" w:hAnsi="ＭＳ Ｐゴシック"/>
          <w:kern w:val="0"/>
        </w:rPr>
      </w:pPr>
      <w:r w:rsidRPr="008D7571">
        <w:rPr>
          <w:noProof/>
        </w:rPr>
        <w:drawing>
          <wp:inline distT="0" distB="0" distL="0" distR="0" wp14:anchorId="5CAAD404" wp14:editId="5D85F66C">
            <wp:extent cx="6120000" cy="4644000"/>
            <wp:effectExtent l="0" t="0" r="0" b="4445"/>
            <wp:docPr id="38" name="図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6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9B5B" w14:textId="77777777" w:rsidR="003D406B" w:rsidRPr="008D7571" w:rsidRDefault="00E65BCD" w:rsidP="003D406B">
      <w:pPr>
        <w:rPr>
          <w:rFonts w:ascii="ＭＳ Ｐゴシック" w:eastAsia="ＭＳ Ｐゴシック" w:hAnsi="ＭＳ Ｐゴシック"/>
          <w:kern w:val="0"/>
        </w:rPr>
      </w:pPr>
      <w:r w:rsidRPr="008D7571">
        <w:rPr>
          <w:rFonts w:ascii="ＭＳ Ｐゴシック" w:eastAsia="ＭＳ Ｐゴシック" w:hAnsi="ＭＳ Ｐゴシック"/>
        </w:rPr>
        <w:br w:type="page"/>
      </w:r>
      <w:r w:rsidR="007033D0" w:rsidRPr="008D7571">
        <w:rPr>
          <w:rFonts w:ascii="ＭＳ Ｐゴシック" w:eastAsia="ＭＳ Ｐゴシック" w:hAnsi="ＭＳ Ｐゴシック" w:hint="eastAsia"/>
        </w:rPr>
        <w:lastRenderedPageBreak/>
        <w:t xml:space="preserve">3　</w:t>
      </w:r>
      <w:r w:rsidR="007033D0" w:rsidRPr="00846A11">
        <w:rPr>
          <w:rFonts w:ascii="ＭＳ Ｐゴシック" w:eastAsia="ＭＳ Ｐゴシック" w:hAnsi="ＭＳ Ｐゴシック" w:hint="eastAsia"/>
          <w:spacing w:val="562"/>
          <w:kern w:val="0"/>
          <w:fitText w:val="1544" w:id="1439866369"/>
        </w:rPr>
        <w:t>債</w:t>
      </w:r>
      <w:r w:rsidR="007033D0" w:rsidRPr="00846A11">
        <w:rPr>
          <w:rFonts w:ascii="ＭＳ Ｐゴシック" w:eastAsia="ＭＳ Ｐゴシック" w:hAnsi="ＭＳ Ｐゴシック" w:hint="eastAsia"/>
          <w:kern w:val="0"/>
          <w:fitText w:val="1544" w:id="1439866369"/>
        </w:rPr>
        <w:t>権</w:t>
      </w:r>
    </w:p>
    <w:p w14:paraId="4471DE68" w14:textId="3E918D8C" w:rsidR="003D406B" w:rsidRPr="008D7571" w:rsidRDefault="00846A11" w:rsidP="003D406B">
      <w:pPr>
        <w:rPr>
          <w:rFonts w:ascii="ＭＳ Ｐゴシック" w:eastAsia="ＭＳ Ｐゴシック" w:hAnsi="ＭＳ Ｐゴシック"/>
          <w:kern w:val="0"/>
        </w:rPr>
      </w:pPr>
      <w:r w:rsidRPr="00846A11">
        <w:rPr>
          <w:noProof/>
        </w:rPr>
        <w:drawing>
          <wp:inline distT="0" distB="0" distL="0" distR="0" wp14:anchorId="09094568" wp14:editId="02429ADF">
            <wp:extent cx="6120130" cy="74542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E0848" w14:textId="77777777" w:rsidR="00E65BCD" w:rsidRPr="008D7571" w:rsidRDefault="00E65BCD" w:rsidP="003D406B"/>
    <w:p w14:paraId="1B409D75" w14:textId="77777777" w:rsidR="00E65BCD" w:rsidRPr="008D7571" w:rsidRDefault="00E65BCD" w:rsidP="003D406B"/>
    <w:p w14:paraId="18E5492E" w14:textId="77777777" w:rsidR="00E65BCD" w:rsidRPr="008D7571" w:rsidRDefault="00E65BCD" w:rsidP="003D406B"/>
    <w:p w14:paraId="2F351B9D" w14:textId="609E2497" w:rsidR="00AF3074" w:rsidRPr="008D7571" w:rsidRDefault="00F546EF" w:rsidP="00487992">
      <w:pPr>
        <w:tabs>
          <w:tab w:val="left" w:pos="2316"/>
        </w:tabs>
        <w:rPr>
          <w:rFonts w:ascii="ＭＳ Ｐゴシック" w:eastAsia="ＭＳ Ｐゴシック" w:hAnsi="ＭＳ Ｐゴシック"/>
          <w:kern w:val="0"/>
        </w:rPr>
      </w:pPr>
      <w:r w:rsidRPr="008D7571">
        <w:br w:type="page"/>
      </w:r>
      <w:r w:rsidR="003D0C33" w:rsidRPr="008D7571">
        <w:rPr>
          <w:rFonts w:ascii="ＭＳ Ｐゴシック" w:eastAsia="ＭＳ Ｐゴシック" w:hAnsi="ＭＳ Ｐゴシック" w:hint="eastAsia"/>
        </w:rPr>
        <w:lastRenderedPageBreak/>
        <w:t xml:space="preserve">4　</w:t>
      </w:r>
      <w:r w:rsidR="003D0C33" w:rsidRPr="00737D72">
        <w:rPr>
          <w:rFonts w:ascii="ＭＳ Ｐゴシック" w:eastAsia="ＭＳ Ｐゴシック" w:hAnsi="ＭＳ Ｐゴシック" w:hint="eastAsia"/>
          <w:spacing w:val="562"/>
          <w:kern w:val="0"/>
          <w:fitText w:val="1544" w:id="1441540096"/>
        </w:rPr>
        <w:t>基</w:t>
      </w:r>
      <w:r w:rsidR="003D0C33" w:rsidRPr="00737D72">
        <w:rPr>
          <w:rFonts w:ascii="ＭＳ Ｐゴシック" w:eastAsia="ＭＳ Ｐゴシック" w:hAnsi="ＭＳ Ｐゴシック" w:hint="eastAsia"/>
          <w:kern w:val="0"/>
          <w:fitText w:val="1544" w:id="1441540096"/>
        </w:rPr>
        <w:t>金</w:t>
      </w:r>
    </w:p>
    <w:p w14:paraId="23712ED4" w14:textId="203E8380" w:rsidR="003D406B" w:rsidRPr="008D7571" w:rsidRDefault="000941AB" w:rsidP="003D406B">
      <w:pPr>
        <w:rPr>
          <w:rFonts w:ascii="ＭＳ Ｐゴシック" w:eastAsia="ＭＳ Ｐゴシック" w:hAnsi="ＭＳ Ｐゴシック"/>
          <w:kern w:val="0"/>
        </w:rPr>
      </w:pPr>
      <w:r w:rsidRPr="000941AB">
        <w:drawing>
          <wp:inline distT="0" distB="0" distL="0" distR="0" wp14:anchorId="37872E04" wp14:editId="3730450A">
            <wp:extent cx="6120130" cy="9006205"/>
            <wp:effectExtent l="0" t="0" r="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B947" w14:textId="745B6348" w:rsidR="001142DB" w:rsidRPr="008D7571" w:rsidRDefault="00AF3074" w:rsidP="00BE0D03">
      <w:pPr>
        <w:spacing w:line="0" w:lineRule="atLeast"/>
        <w:rPr>
          <w:sz w:val="20"/>
        </w:rPr>
      </w:pPr>
      <w:r w:rsidRPr="008D7571">
        <w:rPr>
          <w:rFonts w:ascii="ＭＳ Ｐゴシック" w:eastAsia="ＭＳ Ｐゴシック" w:hAnsi="ＭＳ Ｐゴシック" w:hint="eastAsia"/>
          <w:kern w:val="0"/>
          <w:sz w:val="16"/>
        </w:rPr>
        <w:t xml:space="preserve">（注） </w:t>
      </w:r>
      <w:r w:rsidR="00834DB8" w:rsidRPr="008D7571">
        <w:rPr>
          <w:rFonts w:ascii="ＭＳ Ｐゴシック" w:eastAsia="ＭＳ Ｐゴシック" w:hAnsi="ＭＳ Ｐゴシック" w:hint="eastAsia"/>
          <w:kern w:val="0"/>
          <w:sz w:val="16"/>
        </w:rPr>
        <w:t>未払金の金額は、負数（▲</w:t>
      </w:r>
      <w:r w:rsidRPr="008D7571">
        <w:rPr>
          <w:rFonts w:ascii="ＭＳ Ｐゴシック" w:eastAsia="ＭＳ Ｐゴシック" w:hAnsi="ＭＳ Ｐゴシック" w:hint="eastAsia"/>
          <w:kern w:val="0"/>
          <w:sz w:val="16"/>
        </w:rPr>
        <w:t>）で表示している。</w:t>
      </w:r>
    </w:p>
    <w:p w14:paraId="3C3DC823" w14:textId="23EF6E8D" w:rsidR="00BE0D03" w:rsidRPr="008D7571" w:rsidRDefault="00E65BCD" w:rsidP="00BE0D03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ゴシック" w:eastAsia="ＭＳ ゴシック" w:hAnsi="ＭＳ ゴシック" w:cs="Meiryo UI"/>
          <w:b/>
          <w:sz w:val="24"/>
        </w:rPr>
        <w:br w:type="page"/>
      </w:r>
      <w:r w:rsidR="00BE0D03" w:rsidRPr="008D7571">
        <w:rPr>
          <w:rFonts w:ascii="ＭＳ ゴシック" w:eastAsia="ＭＳ ゴシック" w:hAnsi="ＭＳ ゴシック" w:cs="Meiryo UI" w:hint="eastAsia"/>
          <w:b/>
          <w:sz w:val="24"/>
        </w:rPr>
        <w:lastRenderedPageBreak/>
        <w:t>【参考】</w:t>
      </w:r>
      <w:r w:rsidR="00BE0D03" w:rsidRPr="008D7571">
        <w:rPr>
          <w:rFonts w:ascii="ＭＳ Ｐゴシック" w:eastAsia="ＭＳ Ｐゴシック" w:hAnsi="ＭＳ Ｐゴシック" w:cs="Meiryo UI" w:hint="eastAsia"/>
          <w:b/>
          <w:sz w:val="24"/>
        </w:rPr>
        <w:t>出資による権利の状況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40F61EB1" w14:textId="2CB283D5" w:rsidR="0071239D" w:rsidRPr="008D7571" w:rsidRDefault="00E27B7A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  <w:r w:rsidRPr="00E27B7A">
        <w:rPr>
          <w:noProof/>
        </w:rPr>
        <w:drawing>
          <wp:inline distT="0" distB="0" distL="0" distR="0" wp14:anchorId="5F13BBCF" wp14:editId="74C98015">
            <wp:extent cx="6120130" cy="6072505"/>
            <wp:effectExtent l="0" t="0" r="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32F5" w14:textId="77777777" w:rsidR="00C909FB" w:rsidRPr="008D7571" w:rsidRDefault="00C909FB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</w:p>
    <w:p w14:paraId="6523C5DB" w14:textId="77777777" w:rsidR="007C6F8D" w:rsidRPr="008D7571" w:rsidRDefault="007C6F8D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</w:p>
    <w:p w14:paraId="286A4F22" w14:textId="47485D72" w:rsidR="00F62F67" w:rsidRPr="008D7571" w:rsidRDefault="00967161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  <w:r w:rsidRPr="008D7571">
        <w:rPr>
          <w:rFonts w:ascii="ＭＳ ゴシック" w:eastAsia="ＭＳ ゴシック" w:hAnsi="ＭＳ ゴシック" w:cs="Meiryo UI" w:hint="eastAsia"/>
          <w:b/>
          <w:sz w:val="24"/>
        </w:rPr>
        <w:t>【</w:t>
      </w:r>
      <w:r w:rsidR="00BE0D03" w:rsidRPr="008D7571">
        <w:rPr>
          <w:rFonts w:ascii="ＭＳ Ｐゴシック" w:eastAsia="ＭＳ Ｐゴシック" w:hAnsi="ＭＳ Ｐゴシック" w:cs="Meiryo UI" w:hint="eastAsia"/>
          <w:b/>
          <w:sz w:val="24"/>
        </w:rPr>
        <w:t>参考</w:t>
      </w:r>
      <w:r w:rsidRPr="008D7571">
        <w:rPr>
          <w:rFonts w:ascii="ＭＳ ゴシック" w:eastAsia="ＭＳ ゴシック" w:hAnsi="ＭＳ ゴシック" w:cs="Meiryo UI" w:hint="eastAsia"/>
          <w:b/>
          <w:sz w:val="24"/>
        </w:rPr>
        <w:t>】</w:t>
      </w:r>
      <w:r w:rsidR="00BE0D03" w:rsidRPr="008D7571">
        <w:rPr>
          <w:rFonts w:ascii="ＭＳ Ｐゴシック" w:eastAsia="ＭＳ Ｐゴシック" w:hAnsi="ＭＳ Ｐゴシック" w:cs="Meiryo UI" w:hint="eastAsia"/>
          <w:b/>
          <w:sz w:val="24"/>
        </w:rPr>
        <w:t>単年度貸付金の状況</w:t>
      </w:r>
      <w:r w:rsidR="00326D63" w:rsidRPr="008D7571">
        <w:rPr>
          <w:rFonts w:ascii="ＭＳ Ｐゴシック" w:eastAsia="ＭＳ Ｐゴシック" w:hAnsi="ＭＳ Ｐゴシック" w:cs="Meiryo UI" w:hint="eastAsia"/>
          <w:b/>
          <w:sz w:val="24"/>
        </w:rPr>
        <w:t>（令和</w:t>
      </w:r>
      <w:r w:rsidR="00A57847" w:rsidRPr="008D7571">
        <w:rPr>
          <w:rFonts w:ascii="ＭＳ Ｐゴシック" w:eastAsia="ＭＳ Ｐゴシック" w:hAnsi="ＭＳ Ｐゴシック" w:cs="Meiryo UI" w:hint="eastAsia"/>
          <w:b/>
          <w:sz w:val="24"/>
        </w:rPr>
        <w:t>５</w:t>
      </w:r>
      <w:r w:rsidR="008E359A" w:rsidRPr="008D7571">
        <w:rPr>
          <w:rFonts w:ascii="ＭＳ Ｐゴシック" w:eastAsia="ＭＳ Ｐゴシック" w:hAnsi="ＭＳ Ｐゴシック" w:cs="Meiryo UI" w:hint="eastAsia"/>
          <w:b/>
          <w:sz w:val="24"/>
        </w:rPr>
        <w:t>年度）</w:t>
      </w:r>
    </w:p>
    <w:p w14:paraId="116A8666" w14:textId="0C0A1B92" w:rsidR="0068299E" w:rsidRPr="008D7571" w:rsidRDefault="00511307" w:rsidP="00BE0D03">
      <w:r w:rsidRPr="00511307">
        <w:rPr>
          <w:noProof/>
        </w:rPr>
        <w:drawing>
          <wp:inline distT="0" distB="0" distL="0" distR="0" wp14:anchorId="75036F4F" wp14:editId="60B38EB9">
            <wp:extent cx="6120130" cy="65341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AFA0" w14:textId="77777777" w:rsidR="00BE0D03" w:rsidRPr="008D7571" w:rsidRDefault="00F62F67" w:rsidP="00BE0D03">
      <w:pPr>
        <w:rPr>
          <w:rFonts w:ascii="ＭＳ Ｐゴシック" w:eastAsia="ＭＳ Ｐゴシック" w:hAnsi="ＭＳ Ｐゴシック"/>
          <w:sz w:val="16"/>
        </w:rPr>
      </w:pPr>
      <w:r w:rsidRPr="008D7571">
        <w:rPr>
          <w:rFonts w:ascii="ＭＳ Ｐゴシック" w:eastAsia="ＭＳ Ｐゴシック" w:hAnsi="ＭＳ Ｐゴシック" w:hint="eastAsia"/>
          <w:sz w:val="16"/>
        </w:rPr>
        <w:t>（注） 1 貸付額は、年間を通じ貸付額が最も多額となった時点での金額である。(合計の値は参考値)</w:t>
      </w:r>
    </w:p>
    <w:p w14:paraId="68086C48" w14:textId="2E241921" w:rsidR="00BE0D03" w:rsidRPr="008D7571" w:rsidRDefault="00F62F67" w:rsidP="00ED10AC">
      <w:pPr>
        <w:spacing w:line="0" w:lineRule="atLeast"/>
        <w:ind w:firstLineChars="250" w:firstLine="357"/>
        <w:rPr>
          <w:rFonts w:ascii="ＭＳ Ｐゴシック" w:eastAsia="ＭＳ Ｐゴシック" w:hAnsi="ＭＳ Ｐゴシック"/>
          <w:sz w:val="16"/>
        </w:rPr>
      </w:pPr>
      <w:r w:rsidRPr="008D7571">
        <w:rPr>
          <w:rFonts w:ascii="ＭＳ Ｐゴシック" w:eastAsia="ＭＳ Ｐゴシック" w:hAnsi="ＭＳ Ｐゴシック" w:hint="eastAsia"/>
          <w:sz w:val="16"/>
        </w:rPr>
        <w:t>2 預託のための貸付金を含む。</w:t>
      </w:r>
    </w:p>
    <w:p w14:paraId="262EFA39" w14:textId="05ACBE5A" w:rsidR="00E02854" w:rsidRPr="008D7571" w:rsidRDefault="003D0C33" w:rsidP="00E02854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="00E02854"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6　表　　</w:t>
      </w:r>
      <w:r w:rsidR="00E02854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E02854" w:rsidRPr="008D7571">
        <w:rPr>
          <w:rFonts w:ascii="ＭＳ Ｐゴシック" w:eastAsia="ＭＳ Ｐゴシック" w:hAnsi="ＭＳ Ｐゴシック" w:hint="eastAsia"/>
          <w:b/>
          <w:sz w:val="24"/>
        </w:rPr>
        <w:t>年度大阪府中央卸売市場事業会計予算の執行状況</w:t>
      </w:r>
      <w:r w:rsidR="00975B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73421E0B" w14:textId="77777777" w:rsidR="00E02854" w:rsidRPr="008D7571" w:rsidRDefault="00E02854" w:rsidP="00E02854">
      <w:pPr>
        <w:rPr>
          <w:rFonts w:ascii="ＭＳ Ｐゴシック" w:eastAsia="ＭＳ Ｐゴシック" w:hAnsi="ＭＳ Ｐゴシック"/>
        </w:rPr>
      </w:pPr>
    </w:p>
    <w:p w14:paraId="4A8774D2" w14:textId="77777777" w:rsidR="00E02854" w:rsidRPr="008D7571" w:rsidRDefault="00E02854" w:rsidP="00E02854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１　収益的収入及び支出　</w:t>
      </w:r>
    </w:p>
    <w:p w14:paraId="49997AA0" w14:textId="684C1E77" w:rsidR="003D406B" w:rsidRPr="008D7571" w:rsidRDefault="00345E81" w:rsidP="00A9763A">
      <w:pPr>
        <w:rPr>
          <w:rFonts w:ascii="ＭＳ Ｐゴシック" w:eastAsia="ＭＳ Ｐゴシック" w:hAnsi="ＭＳ Ｐゴシック"/>
          <w:kern w:val="0"/>
        </w:rPr>
      </w:pPr>
      <w:r w:rsidRPr="00345E81">
        <w:rPr>
          <w:noProof/>
        </w:rPr>
        <w:drawing>
          <wp:inline distT="0" distB="0" distL="0" distR="0" wp14:anchorId="39FCB01F" wp14:editId="384F3497">
            <wp:extent cx="6120130" cy="4034790"/>
            <wp:effectExtent l="0" t="0" r="0" b="381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19E7" w14:textId="77777777" w:rsidR="00A9763A" w:rsidRPr="008D7571" w:rsidRDefault="00A9763A" w:rsidP="00A9763A">
      <w:pPr>
        <w:rPr>
          <w:rFonts w:ascii="ＭＳ Ｐゴシック" w:eastAsia="ＭＳ Ｐゴシック" w:hAnsi="ＭＳ Ｐゴシック"/>
          <w:b/>
        </w:rPr>
      </w:pPr>
    </w:p>
    <w:p w14:paraId="0BA87B3A" w14:textId="77777777" w:rsidR="00A9763A" w:rsidRPr="008D7571" w:rsidRDefault="00A9763A" w:rsidP="00A9763A"/>
    <w:p w14:paraId="598C1E69" w14:textId="77777777" w:rsidR="00A9763A" w:rsidRPr="008D7571" w:rsidRDefault="00A9763A" w:rsidP="00A9763A"/>
    <w:p w14:paraId="6F7780C7" w14:textId="77777777" w:rsidR="00A9763A" w:rsidRPr="008D7571" w:rsidRDefault="00A9763A" w:rsidP="00A9763A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２　資本的収入及び支出　</w:t>
      </w:r>
    </w:p>
    <w:p w14:paraId="56943BF1" w14:textId="01F01851" w:rsidR="00A9763A" w:rsidRPr="008D7571" w:rsidRDefault="00B15143" w:rsidP="00A9763A">
      <w:r w:rsidRPr="00B15143">
        <w:rPr>
          <w:noProof/>
        </w:rPr>
        <w:drawing>
          <wp:inline distT="0" distB="0" distL="0" distR="0" wp14:anchorId="38096C9E" wp14:editId="01ACA383">
            <wp:extent cx="6120130" cy="2679700"/>
            <wp:effectExtent l="0" t="0" r="0" b="635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6AE4" w14:textId="77777777" w:rsidR="00A9763A" w:rsidRPr="008D7571" w:rsidRDefault="00A9763A" w:rsidP="00A9763A"/>
    <w:p w14:paraId="302D543E" w14:textId="5EF0FED2" w:rsidR="00073030" w:rsidRPr="008D7571" w:rsidRDefault="00835DF4" w:rsidP="00073030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="00073030"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</w:t>
      </w:r>
      <w:r w:rsidR="000F5D58" w:rsidRPr="008D7571">
        <w:rPr>
          <w:rFonts w:ascii="ＭＳ Ｐゴシック" w:eastAsia="ＭＳ Ｐゴシック" w:hAnsi="ＭＳ Ｐゴシック" w:hint="eastAsia"/>
          <w:b/>
        </w:rPr>
        <w:t>7</w:t>
      </w:r>
      <w:r w:rsidR="00073030" w:rsidRPr="008D7571">
        <w:rPr>
          <w:rFonts w:ascii="ＭＳ Ｐゴシック" w:eastAsia="ＭＳ Ｐゴシック" w:hAnsi="ＭＳ Ｐゴシック" w:hint="eastAsia"/>
          <w:b/>
        </w:rPr>
        <w:t xml:space="preserve">　表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073030" w:rsidRPr="008D7571">
        <w:rPr>
          <w:rFonts w:ascii="ＭＳ Ｐゴシック" w:eastAsia="ＭＳ Ｐゴシック" w:hAnsi="ＭＳ Ｐゴシック" w:hint="eastAsia"/>
          <w:b/>
          <w:sz w:val="24"/>
        </w:rPr>
        <w:t>年度大阪府流域下水道事業会計予算の執行状況</w:t>
      </w:r>
      <w:r w:rsidR="00975B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560596D4" w14:textId="77777777" w:rsidR="00DA7F15" w:rsidRPr="008D7571" w:rsidRDefault="00DA7F15" w:rsidP="00073030">
      <w:pPr>
        <w:rPr>
          <w:rFonts w:ascii="ＭＳ Ｐゴシック" w:eastAsia="ＭＳ Ｐゴシック" w:hAnsi="ＭＳ Ｐゴシック"/>
        </w:rPr>
      </w:pPr>
    </w:p>
    <w:p w14:paraId="2F7827B8" w14:textId="77777777" w:rsidR="00073030" w:rsidRPr="008D7571" w:rsidRDefault="00073030" w:rsidP="00073030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１　収益的収入及び支出　</w:t>
      </w:r>
    </w:p>
    <w:p w14:paraId="2F989C7B" w14:textId="06C5AAC3" w:rsidR="00B632A1" w:rsidRPr="008D7571" w:rsidRDefault="009049ED" w:rsidP="00073030">
      <w:pPr>
        <w:rPr>
          <w:rFonts w:ascii="ＭＳ Ｐゴシック" w:eastAsia="ＭＳ Ｐゴシック" w:hAnsi="ＭＳ Ｐゴシック"/>
          <w:kern w:val="0"/>
        </w:rPr>
      </w:pPr>
      <w:r w:rsidRPr="009049ED">
        <w:rPr>
          <w:noProof/>
        </w:rPr>
        <w:drawing>
          <wp:inline distT="0" distB="0" distL="0" distR="0" wp14:anchorId="7C1B07C9" wp14:editId="099ACFDF">
            <wp:extent cx="6120130" cy="266827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DDF9" w14:textId="77777777" w:rsidR="00073030" w:rsidRPr="008D7571" w:rsidRDefault="00073030" w:rsidP="00073030">
      <w:pPr>
        <w:rPr>
          <w:rFonts w:ascii="ＭＳ Ｐゴシック" w:eastAsia="ＭＳ Ｐゴシック" w:hAnsi="ＭＳ Ｐゴシック"/>
          <w:b/>
        </w:rPr>
      </w:pPr>
    </w:p>
    <w:p w14:paraId="04CB5148" w14:textId="77777777" w:rsidR="00DA7F15" w:rsidRPr="008D7571" w:rsidRDefault="00DA7F15" w:rsidP="00073030">
      <w:pPr>
        <w:rPr>
          <w:rFonts w:ascii="ＭＳ Ｐゴシック" w:eastAsia="ＭＳ Ｐゴシック" w:hAnsi="ＭＳ Ｐゴシック"/>
          <w:b/>
        </w:rPr>
      </w:pPr>
    </w:p>
    <w:p w14:paraId="06F9F700" w14:textId="77777777" w:rsidR="00ED26EA" w:rsidRPr="008D7571" w:rsidRDefault="00ED26EA" w:rsidP="00073030"/>
    <w:p w14:paraId="3E85652F" w14:textId="77777777" w:rsidR="00073030" w:rsidRPr="008D7571" w:rsidRDefault="00073030" w:rsidP="00073030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２　資本的収入及び支出　</w:t>
      </w:r>
    </w:p>
    <w:p w14:paraId="1E87A008" w14:textId="456F63BE" w:rsidR="00073030" w:rsidRPr="008D7571" w:rsidRDefault="00B96DB5" w:rsidP="00073030">
      <w:r w:rsidRPr="00B96DB5">
        <w:rPr>
          <w:noProof/>
        </w:rPr>
        <w:drawing>
          <wp:inline distT="0" distB="0" distL="0" distR="0" wp14:anchorId="0D5F1CFA" wp14:editId="4AC29875">
            <wp:extent cx="6120130" cy="4721860"/>
            <wp:effectExtent l="0" t="0" r="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1238" w14:textId="77777777" w:rsidR="00E357F6" w:rsidRPr="008D7571" w:rsidRDefault="00E357F6" w:rsidP="00073030"/>
    <w:p w14:paraId="7AAEDAD6" w14:textId="6256B279" w:rsidR="003D406B" w:rsidRPr="008D7571" w:rsidRDefault="00835DF4" w:rsidP="00835DF4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="003D406B"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</w:t>
      </w:r>
      <w:r w:rsidR="000F5D58" w:rsidRPr="008D7571">
        <w:rPr>
          <w:rFonts w:ascii="ＭＳ Ｐゴシック" w:eastAsia="ＭＳ Ｐゴシック" w:hAnsi="ＭＳ Ｐゴシック" w:hint="eastAsia"/>
          <w:b/>
        </w:rPr>
        <w:t>8</w:t>
      </w:r>
      <w:r w:rsidR="003D406B" w:rsidRPr="008D7571">
        <w:rPr>
          <w:rFonts w:ascii="ＭＳ Ｐゴシック" w:eastAsia="ＭＳ Ｐゴシック" w:hAnsi="ＭＳ Ｐゴシック" w:hint="eastAsia"/>
          <w:b/>
        </w:rPr>
        <w:t xml:space="preserve">　表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3D406B" w:rsidRPr="008D7571">
        <w:rPr>
          <w:rFonts w:ascii="ＭＳ Ｐゴシック" w:eastAsia="ＭＳ Ｐゴシック" w:hAnsi="ＭＳ Ｐゴシック" w:hint="eastAsia"/>
          <w:b/>
          <w:sz w:val="24"/>
        </w:rPr>
        <w:t>年度大阪府まちづくり</w:t>
      </w:r>
      <w:r w:rsidR="005F03D8" w:rsidRPr="008D7571">
        <w:rPr>
          <w:rFonts w:ascii="ＭＳ Ｐゴシック" w:eastAsia="ＭＳ Ｐゴシック" w:hAnsi="ＭＳ Ｐゴシック" w:hint="eastAsia"/>
          <w:b/>
          <w:sz w:val="24"/>
        </w:rPr>
        <w:t>促進</w:t>
      </w:r>
      <w:r w:rsidR="003D406B" w:rsidRPr="008D7571">
        <w:rPr>
          <w:rFonts w:ascii="ＭＳ Ｐゴシック" w:eastAsia="ＭＳ Ｐゴシック" w:hAnsi="ＭＳ Ｐゴシック" w:hint="eastAsia"/>
          <w:b/>
          <w:sz w:val="24"/>
        </w:rPr>
        <w:t>事業会計予算の執行状況</w:t>
      </w:r>
      <w:r w:rsidR="00975B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210E448C" w14:textId="77777777" w:rsidR="00B17BD5" w:rsidRPr="008D7571" w:rsidRDefault="00B17BD5" w:rsidP="003D406B"/>
    <w:p w14:paraId="3B686BA0" w14:textId="77777777" w:rsidR="003D406B" w:rsidRPr="008D7571" w:rsidRDefault="003D406B" w:rsidP="003D406B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>１　収益的収入及び支出</w:t>
      </w:r>
    </w:p>
    <w:p w14:paraId="2FF5BEE1" w14:textId="71515D63" w:rsidR="003D406B" w:rsidRPr="008D7571" w:rsidRDefault="003C4174" w:rsidP="003D406B">
      <w:r w:rsidRPr="003C4174">
        <w:rPr>
          <w:noProof/>
        </w:rPr>
        <w:drawing>
          <wp:inline distT="0" distB="0" distL="0" distR="0" wp14:anchorId="2A94B599" wp14:editId="29C7E5B8">
            <wp:extent cx="6120130" cy="3552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88AD8" w14:textId="77777777" w:rsidR="00B17BD5" w:rsidRPr="008D7571" w:rsidRDefault="00B17BD5" w:rsidP="003D406B"/>
    <w:p w14:paraId="39E3306C" w14:textId="77777777" w:rsidR="00B17BD5" w:rsidRPr="008D7571" w:rsidRDefault="00B17BD5" w:rsidP="003D406B"/>
    <w:p w14:paraId="5BC582AA" w14:textId="77777777" w:rsidR="00835DF4" w:rsidRPr="008D7571" w:rsidRDefault="00835DF4" w:rsidP="003D406B"/>
    <w:p w14:paraId="43329A7C" w14:textId="77777777" w:rsidR="003D406B" w:rsidRPr="008D7571" w:rsidRDefault="003D406B" w:rsidP="003D406B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>２　資本的収入及び支出</w:t>
      </w:r>
    </w:p>
    <w:p w14:paraId="075D6203" w14:textId="6017B896" w:rsidR="00073030" w:rsidRPr="008D7571" w:rsidRDefault="00EE2AFC" w:rsidP="00A9763A">
      <w:r w:rsidRPr="00EE2AFC">
        <w:rPr>
          <w:noProof/>
        </w:rPr>
        <w:drawing>
          <wp:inline distT="0" distB="0" distL="0" distR="0" wp14:anchorId="6E65906C" wp14:editId="0F96DC9A">
            <wp:extent cx="6120130" cy="2397760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D433" w14:textId="77777777" w:rsidR="007F00D5" w:rsidRPr="008D7571" w:rsidRDefault="007F00D5" w:rsidP="00A9763A"/>
    <w:p w14:paraId="3D2A6A77" w14:textId="77777777" w:rsidR="007F00D5" w:rsidRPr="008D7571" w:rsidRDefault="007F00D5" w:rsidP="00A9763A"/>
    <w:p w14:paraId="1F432B14" w14:textId="3309C5F1" w:rsidR="004F46C0" w:rsidRPr="008D7571" w:rsidRDefault="00C22256" w:rsidP="004F46C0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="004F46C0"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9　表　　　　　　　　</w:t>
      </w:r>
      <w:r w:rsidR="004F46C0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E1ADC" w:rsidRPr="008D7571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4F46C0" w:rsidRPr="008D7571">
        <w:rPr>
          <w:rFonts w:ascii="ＭＳ Ｐゴシック" w:eastAsia="ＭＳ Ｐゴシック" w:hAnsi="ＭＳ Ｐゴシック" w:hint="eastAsia"/>
          <w:b/>
          <w:sz w:val="24"/>
        </w:rPr>
        <w:t>年度大阪府資金保管・運用状況</w:t>
      </w:r>
      <w:r w:rsidR="00975B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（令和６年３月31日現在）</w:t>
      </w:r>
    </w:p>
    <w:p w14:paraId="6ED85B8E" w14:textId="79FCE479" w:rsidR="004F46C0" w:rsidRPr="008D7571" w:rsidRDefault="004F46C0" w:rsidP="004F46C0"/>
    <w:p w14:paraId="7D3D46C0" w14:textId="15292F75" w:rsidR="004F46C0" w:rsidRPr="008D7571" w:rsidRDefault="003B71AA" w:rsidP="004F46C0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D76EB0E" wp14:editId="45D6C19A">
            <wp:simplePos x="0" y="0"/>
            <wp:positionH relativeFrom="column">
              <wp:posOffset>2929559</wp:posOffset>
            </wp:positionH>
            <wp:positionV relativeFrom="paragraph">
              <wp:posOffset>164741</wp:posOffset>
            </wp:positionV>
            <wp:extent cx="3634160" cy="4059831"/>
            <wp:effectExtent l="0" t="0" r="0" b="0"/>
            <wp:wrapNone/>
            <wp:docPr id="159" name="オブジェクト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C0" w:rsidRPr="008D7571">
        <w:rPr>
          <w:rFonts w:ascii="ＭＳ Ｐゴシック" w:eastAsia="ＭＳ Ｐゴシック" w:hAnsi="ＭＳ Ｐゴシック" w:cs="Meiryo UI" w:hint="eastAsia"/>
          <w:sz w:val="22"/>
        </w:rPr>
        <w:t xml:space="preserve">１　保管・運用方法の種類別　</w:t>
      </w:r>
      <w:r w:rsidR="00D76B8B">
        <w:rPr>
          <w:rFonts w:ascii="ＭＳ Ｐゴシック" w:eastAsia="ＭＳ Ｐゴシック" w:hAnsi="ＭＳ Ｐゴシック" w:cs="Meiryo UI" w:hint="eastAsia"/>
          <w:sz w:val="22"/>
        </w:rPr>
        <w:t>１</w:t>
      </w:r>
      <w:r w:rsidR="004F46C0" w:rsidRPr="008D7571">
        <w:rPr>
          <w:rFonts w:ascii="ＭＳ Ｐゴシック" w:eastAsia="ＭＳ Ｐゴシック" w:hAnsi="ＭＳ Ｐゴシック" w:cs="Meiryo UI" w:hint="eastAsia"/>
          <w:sz w:val="22"/>
        </w:rPr>
        <w:t>日あたりの平均残高</w:t>
      </w:r>
      <w:r w:rsidR="004F46C0" w:rsidRPr="008D7571">
        <w:rPr>
          <w:rFonts w:ascii="ＭＳ Ｐゴシック" w:eastAsia="ＭＳ Ｐゴシック" w:hAnsi="ＭＳ Ｐゴシック" w:cs="Meiryo UI" w:hint="eastAsia"/>
          <w:b/>
          <w:sz w:val="24"/>
        </w:rPr>
        <w:t xml:space="preserve">　　</w:t>
      </w:r>
      <w:r w:rsidR="004F46C0" w:rsidRPr="008D7571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4F46C0" w:rsidRPr="008D7571">
        <w:rPr>
          <w:rFonts w:ascii="ＭＳ Ｐゴシック" w:eastAsia="ＭＳ Ｐゴシック" w:hAnsi="ＭＳ Ｐゴシック" w:cs="Meiryo UI" w:hint="eastAsia"/>
          <w:sz w:val="22"/>
        </w:rPr>
        <w:t xml:space="preserve">２　</w:t>
      </w:r>
      <w:r w:rsidR="004F46C0" w:rsidRPr="008D7571">
        <w:rPr>
          <w:rFonts w:ascii="ＭＳ Ｐゴシック" w:eastAsia="ＭＳ Ｐゴシック" w:hAnsi="ＭＳ Ｐゴシック" w:hint="eastAsia"/>
          <w:sz w:val="22"/>
        </w:rPr>
        <w:t xml:space="preserve">資金の種類別　</w:t>
      </w:r>
      <w:r w:rsidR="00D76B8B">
        <w:rPr>
          <w:rFonts w:ascii="ＭＳ Ｐゴシック" w:eastAsia="ＭＳ Ｐゴシック" w:hAnsi="ＭＳ Ｐゴシック" w:hint="eastAsia"/>
          <w:sz w:val="22"/>
        </w:rPr>
        <w:t>１</w:t>
      </w:r>
      <w:r w:rsidR="004F46C0" w:rsidRPr="008D7571">
        <w:rPr>
          <w:rFonts w:ascii="ＭＳ Ｐゴシック" w:eastAsia="ＭＳ Ｐゴシック" w:hAnsi="ＭＳ Ｐゴシック" w:hint="eastAsia"/>
          <w:sz w:val="22"/>
        </w:rPr>
        <w:t>日あたりの平均残高</w:t>
      </w:r>
    </w:p>
    <w:p w14:paraId="32D030CE" w14:textId="25F367B3" w:rsidR="004F46C0" w:rsidRPr="008D7571" w:rsidRDefault="00BC483F" w:rsidP="004F46C0">
      <w:pPr>
        <w:ind w:firstLineChars="200" w:firstLine="386"/>
        <w:rPr>
          <w:rFonts w:ascii="ＭＳ Ｐゴシック" w:eastAsia="ＭＳ Ｐゴシック" w:hAnsi="ＭＳ Ｐゴシック"/>
          <w:sz w:val="24"/>
        </w:rPr>
      </w:pPr>
      <w:r w:rsidRPr="008D7571">
        <w:rPr>
          <w:noProof/>
        </w:rPr>
        <w:drawing>
          <wp:anchor distT="0" distB="0" distL="114300" distR="114300" simplePos="0" relativeHeight="251666432" behindDoc="1" locked="0" layoutInCell="1" allowOverlap="1" wp14:anchorId="46F41EA0" wp14:editId="1F715A88">
            <wp:simplePos x="0" y="0"/>
            <wp:positionH relativeFrom="column">
              <wp:posOffset>-185576</wp:posOffset>
            </wp:positionH>
            <wp:positionV relativeFrom="paragraph">
              <wp:posOffset>184689</wp:posOffset>
            </wp:positionV>
            <wp:extent cx="3268980" cy="3337560"/>
            <wp:effectExtent l="0" t="0" r="7620" b="0"/>
            <wp:wrapNone/>
            <wp:docPr id="29" name="グラフ 29">
              <a:extLst xmlns:a="http://schemas.openxmlformats.org/drawingml/2006/main">
                <a:ext uri="{FF2B5EF4-FFF2-40B4-BE49-F238E27FC236}">
                  <a16:creationId xmlns:a16="http://schemas.microsoft.com/office/drawing/2014/main" id="{C2512448-1935-40BB-B86E-B90CFA121C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BA4995" w:rsidRPr="008D7571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2990B" wp14:editId="79CB4C59">
                <wp:simplePos x="0" y="0"/>
                <wp:positionH relativeFrom="column">
                  <wp:posOffset>612775</wp:posOffset>
                </wp:positionH>
                <wp:positionV relativeFrom="paragraph">
                  <wp:posOffset>227330</wp:posOffset>
                </wp:positionV>
                <wp:extent cx="771525" cy="554355"/>
                <wp:effectExtent l="8890" t="10160" r="10160" b="6985"/>
                <wp:wrapNone/>
                <wp:docPr id="2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B64CA" w14:textId="7780B4D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債券</w:t>
                            </w:r>
                          </w:p>
                          <w:p w14:paraId="37D65973" w14:textId="33D4C374" w:rsidR="004F46C0" w:rsidRPr="000B6B86" w:rsidRDefault="00BC483F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1,586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35324FDE" w14:textId="041D7676" w:rsidR="004F46C0" w:rsidRPr="000B6B86" w:rsidRDefault="00AB330F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BC483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BC483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662ECF3D" w14:textId="77777777" w:rsidR="004F46C0" w:rsidRPr="007959A0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2990B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48.25pt;margin-top:17.9pt;width:60.75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">
                <v:textbox inset="5.85pt,0,5.85pt,.7pt">
                  <w:txbxContent>
                    <w:p w14:paraId="2B7B64CA" w14:textId="7780B4D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債券</w:t>
                      </w:r>
                    </w:p>
                    <w:p w14:paraId="37D65973" w14:textId="33D4C374" w:rsidR="004F46C0" w:rsidRPr="000B6B86" w:rsidRDefault="00BC483F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1,586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35324FDE" w14:textId="041D7676" w:rsidR="004F46C0" w:rsidRPr="000B6B86" w:rsidRDefault="00AB330F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</w:t>
                      </w:r>
                      <w:r w:rsidR="00BC483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.</w:t>
                      </w:r>
                      <w:r w:rsidR="00BC483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662ECF3D" w14:textId="77777777" w:rsidR="004F46C0" w:rsidRPr="007959A0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995"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2D969A" wp14:editId="2786A574">
                <wp:simplePos x="0" y="0"/>
                <wp:positionH relativeFrom="column">
                  <wp:posOffset>-2954020</wp:posOffset>
                </wp:positionH>
                <wp:positionV relativeFrom="paragraph">
                  <wp:posOffset>1391920</wp:posOffset>
                </wp:positionV>
                <wp:extent cx="876300" cy="554355"/>
                <wp:effectExtent l="13970" t="12700" r="5080" b="13970"/>
                <wp:wrapNone/>
                <wp:docPr id="2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E84C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434B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定期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性預金</w:t>
                            </w:r>
                          </w:p>
                          <w:p w14:paraId="0BD694F6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2,402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421D63D4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34.8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7C8B9A46" w14:textId="77777777" w:rsidR="004F46C0" w:rsidRPr="007959A0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969A" id="Text Box 209" o:spid="_x0000_s1027" type="#_x0000_t202" style="position:absolute;left:0;text-align:left;margin-left:-232.6pt;margin-top:109.6pt;width:69pt;height:4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">
                <v:textbox inset="5.85pt,0,5.85pt,.7pt">
                  <w:txbxContent>
                    <w:p w14:paraId="7242E84C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434B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定期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性預金</w:t>
                      </w:r>
                    </w:p>
                    <w:p w14:paraId="0BD694F6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2,402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421D63D4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34.8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7C8B9A46" w14:textId="77777777" w:rsidR="004F46C0" w:rsidRPr="007959A0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995" w:rsidRPr="008D7571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F76809" wp14:editId="192D1F50">
                <wp:simplePos x="0" y="0"/>
                <wp:positionH relativeFrom="column">
                  <wp:posOffset>-1649095</wp:posOffset>
                </wp:positionH>
                <wp:positionV relativeFrom="paragraph">
                  <wp:posOffset>1531620</wp:posOffset>
                </wp:positionV>
                <wp:extent cx="747395" cy="468630"/>
                <wp:effectExtent l="4445" t="0" r="635" b="0"/>
                <wp:wrapNone/>
                <wp:docPr id="2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F4C73" w14:textId="77777777" w:rsidR="004F46C0" w:rsidRDefault="004F46C0" w:rsidP="004F46C0">
                            <w:pPr>
                              <w:ind w:firstLineChars="50" w:firstLine="95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0437F">
                              <w:rPr>
                                <w:rFonts w:ascii="ＭＳ Ｐゴシック" w:eastAsia="ＭＳ Ｐゴシック" w:hAnsi="ＭＳ Ｐゴシック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764" w:id="-165908990"/>
                              </w:rPr>
                              <w:t>資金総</w:t>
                            </w:r>
                            <w:r w:rsidRPr="00B0437F">
                              <w:rPr>
                                <w:rFonts w:ascii="ＭＳ Ｐゴシック" w:eastAsia="ＭＳ Ｐゴシック" w:hAnsi="ＭＳ Ｐゴシック" w:hint="eastAsia"/>
                                <w:spacing w:val="-19"/>
                                <w:kern w:val="0"/>
                                <w:sz w:val="18"/>
                                <w:szCs w:val="18"/>
                                <w:fitText w:val="764" w:id="-165908990"/>
                              </w:rPr>
                              <w:t>額</w:t>
                            </w:r>
                          </w:p>
                          <w:p w14:paraId="5C149CB6" w14:textId="77777777" w:rsidR="004F46C0" w:rsidRPr="00455699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6,911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6809" id="Text Box 206" o:spid="_x0000_s1028" type="#_x0000_t202" style="position:absolute;left:0;text-align:left;margin-left:-129.85pt;margin-top:120.6pt;width:58.85pt;height:3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" stroked="f">
                <v:textbox inset="5.85pt,0,5.85pt,.7pt">
                  <w:txbxContent>
                    <w:p w14:paraId="2CAF4C73" w14:textId="77777777" w:rsidR="004F46C0" w:rsidRDefault="004F46C0" w:rsidP="004F46C0">
                      <w:pPr>
                        <w:ind w:firstLineChars="50" w:firstLine="95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  <w:r w:rsidRPr="00B0437F">
                        <w:rPr>
                          <w:rFonts w:ascii="ＭＳ Ｐゴシック" w:eastAsia="ＭＳ Ｐゴシック" w:hAnsi="ＭＳ Ｐゴシック" w:hint="eastAsia"/>
                          <w:spacing w:val="14"/>
                          <w:kern w:val="0"/>
                          <w:sz w:val="18"/>
                          <w:szCs w:val="18"/>
                          <w:fitText w:val="764" w:id="-165908990"/>
                        </w:rPr>
                        <w:t>資金総</w:t>
                      </w:r>
                      <w:r w:rsidRPr="00B0437F">
                        <w:rPr>
                          <w:rFonts w:ascii="ＭＳ Ｐゴシック" w:eastAsia="ＭＳ Ｐゴシック" w:hAnsi="ＭＳ Ｐゴシック" w:hint="eastAsia"/>
                          <w:spacing w:val="-19"/>
                          <w:kern w:val="0"/>
                          <w:sz w:val="18"/>
                          <w:szCs w:val="18"/>
                          <w:fitText w:val="764" w:id="-165908990"/>
                        </w:rPr>
                        <w:t>額</w:t>
                      </w:r>
                    </w:p>
                    <w:p w14:paraId="5C149CB6" w14:textId="77777777" w:rsidR="004F46C0" w:rsidRPr="00455699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6,911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="00BA4995" w:rsidRPr="008D75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5F1628" wp14:editId="1F4D7268">
                <wp:simplePos x="0" y="0"/>
                <wp:positionH relativeFrom="column">
                  <wp:posOffset>-3178175</wp:posOffset>
                </wp:positionH>
                <wp:positionV relativeFrom="paragraph">
                  <wp:posOffset>183515</wp:posOffset>
                </wp:positionV>
                <wp:extent cx="876300" cy="554355"/>
                <wp:effectExtent l="8890" t="13970" r="10160" b="12700"/>
                <wp:wrapNone/>
                <wp:docPr id="2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406F" w14:textId="77777777" w:rsidR="004F46C0" w:rsidRPr="00455699" w:rsidRDefault="004F46C0" w:rsidP="004F46C0">
                            <w:pPr>
                              <w:ind w:firstLineChars="200" w:firstLine="326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債　券</w:t>
                            </w:r>
                          </w:p>
                          <w:p w14:paraId="0266BB1E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196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3A252ABE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2.8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3EE58162" w14:textId="77777777" w:rsidR="004F46C0" w:rsidRPr="007959A0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1628" id="Text Box 207" o:spid="_x0000_s1029" type="#_x0000_t202" style="position:absolute;left:0;text-align:left;margin-left:-250.25pt;margin-top:14.45pt;width:69pt;height:4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">
                <v:textbox inset="5.85pt,0,5.85pt,.7pt">
                  <w:txbxContent>
                    <w:p w14:paraId="555A406F" w14:textId="77777777" w:rsidR="004F46C0" w:rsidRPr="00455699" w:rsidRDefault="004F46C0" w:rsidP="004F46C0">
                      <w:pPr>
                        <w:ind w:firstLineChars="200" w:firstLine="326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債　券</w:t>
                      </w:r>
                    </w:p>
                    <w:p w14:paraId="0266BB1E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196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3A252ABE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2.8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3EE58162" w14:textId="77777777" w:rsidR="004F46C0" w:rsidRPr="007959A0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995"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E1E428" wp14:editId="41DCB1A3">
                <wp:simplePos x="0" y="0"/>
                <wp:positionH relativeFrom="column">
                  <wp:posOffset>-2301875</wp:posOffset>
                </wp:positionH>
                <wp:positionV relativeFrom="paragraph">
                  <wp:posOffset>183515</wp:posOffset>
                </wp:positionV>
                <wp:extent cx="949325" cy="440055"/>
                <wp:effectExtent l="8890" t="13970" r="41910" b="60325"/>
                <wp:wrapNone/>
                <wp:docPr id="2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6B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left:0;text-align:left;margin-left:-181.25pt;margin-top:14.45pt;width:74.75pt;height:3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">
                <v:stroke endarrow="block"/>
              </v:shape>
            </w:pict>
          </mc:Fallback>
        </mc:AlternateContent>
      </w:r>
    </w:p>
    <w:p w14:paraId="77ED2ED1" w14:textId="58A4DDDF" w:rsidR="004F46C0" w:rsidRPr="008D7571" w:rsidRDefault="004F46C0" w:rsidP="004F46C0">
      <w:pPr>
        <w:rPr>
          <w:rFonts w:ascii="ＭＳ Ｐゴシック" w:eastAsia="ＭＳ Ｐゴシック" w:hAnsi="ＭＳ Ｐゴシック"/>
          <w:sz w:val="24"/>
        </w:rPr>
      </w:pPr>
    </w:p>
    <w:p w14:paraId="6129FBEA" w14:textId="0DB04746" w:rsidR="004F46C0" w:rsidRPr="008D7571" w:rsidRDefault="00BC483F" w:rsidP="00BC483F">
      <w:pPr>
        <w:tabs>
          <w:tab w:val="left" w:pos="3474"/>
        </w:tabs>
        <w:rPr>
          <w:b/>
          <w:sz w:val="20"/>
          <w:szCs w:val="20"/>
        </w:rPr>
      </w:pPr>
      <w:r w:rsidRPr="008D7571">
        <w:rPr>
          <w:b/>
          <w:sz w:val="20"/>
          <w:szCs w:val="20"/>
        </w:rPr>
        <w:tab/>
      </w:r>
    </w:p>
    <w:p w14:paraId="22B220BE" w14:textId="2E74A3A6" w:rsidR="004F46C0" w:rsidRPr="008D7571" w:rsidRDefault="00BA4995" w:rsidP="004F46C0">
      <w:pPr>
        <w:rPr>
          <w:b/>
          <w:sz w:val="20"/>
          <w:szCs w:val="20"/>
        </w:rPr>
      </w:pPr>
      <w:r w:rsidRPr="008D75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AB477" wp14:editId="420E0222">
                <wp:simplePos x="0" y="0"/>
                <wp:positionH relativeFrom="column">
                  <wp:posOffset>-102870</wp:posOffset>
                </wp:positionH>
                <wp:positionV relativeFrom="paragraph">
                  <wp:posOffset>125730</wp:posOffset>
                </wp:positionV>
                <wp:extent cx="800100" cy="554355"/>
                <wp:effectExtent l="7620" t="13335" r="11430" b="13335"/>
                <wp:wrapNone/>
                <wp:docPr id="2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841F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定期性預金</w:t>
                            </w:r>
                          </w:p>
                          <w:p w14:paraId="600C53A1" w14:textId="6F99CB99" w:rsidR="004F46C0" w:rsidRPr="000B6B86" w:rsidRDefault="00BC483F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1,110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53F1346F" w14:textId="1D68858C" w:rsidR="004F46C0" w:rsidRPr="000B6B86" w:rsidRDefault="00BC483F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9</w:t>
                            </w:r>
                            <w:r w:rsidR="00AB33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67756435" w14:textId="77777777" w:rsidR="004F46C0" w:rsidRPr="007959A0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B477" id="Text Box 217" o:spid="_x0000_s1030" type="#_x0000_t202" style="position:absolute;left:0;text-align:left;margin-left:-8.1pt;margin-top:9.9pt;width:63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">
                <v:textbox inset="5.85pt,0,5.85pt,.7pt">
                  <w:txbxContent>
                    <w:p w14:paraId="1CCF841F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定期性預金</w:t>
                      </w:r>
                    </w:p>
                    <w:p w14:paraId="600C53A1" w14:textId="6F99CB99" w:rsidR="004F46C0" w:rsidRPr="000B6B86" w:rsidRDefault="00BC483F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1,110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53F1346F" w14:textId="1D68858C" w:rsidR="004F46C0" w:rsidRPr="000B6B86" w:rsidRDefault="00BC483F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9</w:t>
                      </w:r>
                      <w:r w:rsidR="00AB330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67756435" w14:textId="77777777" w:rsidR="004F46C0" w:rsidRPr="007959A0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EDF9C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37F51B32" w14:textId="57426D01" w:rsidR="004F46C0" w:rsidRPr="008D7571" w:rsidRDefault="00BA4995" w:rsidP="004F46C0">
      <w:pPr>
        <w:rPr>
          <w:b/>
          <w:sz w:val="20"/>
          <w:szCs w:val="20"/>
        </w:rPr>
      </w:pPr>
      <w:r w:rsidRPr="008D75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9FC37" wp14:editId="6FCE4538">
                <wp:simplePos x="0" y="0"/>
                <wp:positionH relativeFrom="column">
                  <wp:posOffset>2252345</wp:posOffset>
                </wp:positionH>
                <wp:positionV relativeFrom="paragraph">
                  <wp:posOffset>152400</wp:posOffset>
                </wp:positionV>
                <wp:extent cx="771525" cy="554355"/>
                <wp:effectExtent l="10160" t="9525" r="8890" b="7620"/>
                <wp:wrapNone/>
                <wp:docPr id="2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65F3" w14:textId="77777777" w:rsidR="004F46C0" w:rsidRPr="00455699" w:rsidRDefault="004F46C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当座預金等</w:t>
                            </w:r>
                          </w:p>
                          <w:p w14:paraId="7B4FD75E" w14:textId="1F88E63E" w:rsidR="004F46C0" w:rsidRPr="000B6B86" w:rsidRDefault="00BC483F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9</w:t>
                            </w:r>
                            <w:r w:rsidR="00AB330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349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410624EA" w14:textId="113EFF1B" w:rsidR="004F46C0" w:rsidRPr="000B6B86" w:rsidRDefault="00175923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BC483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BC483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23C2F0EA" w14:textId="77777777" w:rsidR="004F46C0" w:rsidRPr="007959A0" w:rsidRDefault="004F46C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FC37" id="Text Box 216" o:spid="_x0000_s1031" type="#_x0000_t202" style="position:absolute;left:0;text-align:left;margin-left:177.35pt;margin-top:12pt;width:60.7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">
                <v:textbox inset="5.85pt,0,5.85pt,.7pt">
                  <w:txbxContent>
                    <w:p w14:paraId="0D2C65F3" w14:textId="77777777" w:rsidR="004F46C0" w:rsidRPr="00455699" w:rsidRDefault="004F46C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当座預金等</w:t>
                      </w:r>
                    </w:p>
                    <w:p w14:paraId="7B4FD75E" w14:textId="1F88E63E" w:rsidR="004F46C0" w:rsidRPr="000B6B86" w:rsidRDefault="00BC483F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9</w:t>
                      </w:r>
                      <w:r w:rsidR="00AB330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349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410624EA" w14:textId="113EFF1B" w:rsidR="004F46C0" w:rsidRPr="000B6B86" w:rsidRDefault="00175923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</w:t>
                      </w:r>
                      <w:r w:rsidR="00BC483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.</w:t>
                      </w:r>
                      <w:r w:rsidR="00BC483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6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23C2F0EA" w14:textId="77777777" w:rsidR="004F46C0" w:rsidRPr="007959A0" w:rsidRDefault="004F46C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1177E" w14:textId="4E8E8B68" w:rsidR="004F46C0" w:rsidRPr="008D7571" w:rsidRDefault="00BA4995" w:rsidP="004F46C0">
      <w:pPr>
        <w:rPr>
          <w:b/>
          <w:sz w:val="20"/>
          <w:szCs w:val="20"/>
        </w:rPr>
      </w:pPr>
      <w:r w:rsidRPr="008D75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DB2A9" wp14:editId="47FB45C4">
                <wp:simplePos x="0" y="0"/>
                <wp:positionH relativeFrom="column">
                  <wp:posOffset>1141574</wp:posOffset>
                </wp:positionH>
                <wp:positionV relativeFrom="paragraph">
                  <wp:posOffset>186151</wp:posOffset>
                </wp:positionV>
                <wp:extent cx="933294" cy="457200"/>
                <wp:effectExtent l="0" t="0" r="19685" b="19050"/>
                <wp:wrapNone/>
                <wp:docPr id="2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29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EA97" w14:textId="77777777" w:rsidR="004F46C0" w:rsidRPr="00660C3A" w:rsidRDefault="004F46C0" w:rsidP="0009461B">
                            <w:pPr>
                              <w:ind w:firstLineChars="50" w:firstLine="9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660C3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資金総額</w:t>
                            </w:r>
                          </w:p>
                          <w:p w14:paraId="337E7820" w14:textId="633FCCDD" w:rsidR="004F46C0" w:rsidRPr="00660C3A" w:rsidRDefault="0009461B" w:rsidP="0009461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兆</w:t>
                            </w:r>
                            <w:r w:rsidR="00BC483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2,045</w:t>
                            </w:r>
                            <w:r w:rsidR="004F46C0" w:rsidRPr="00660C3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B2A9" id="Text Box 214" o:spid="_x0000_s1032" type="#_x0000_t202" style="position:absolute;left:0;text-align:left;margin-left:89.9pt;margin-top:14.65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" strokecolor="white">
                <v:textbox inset="5.85pt,0,5.85pt,.7pt">
                  <w:txbxContent>
                    <w:p w14:paraId="21D2EA97" w14:textId="77777777" w:rsidR="004F46C0" w:rsidRPr="00660C3A" w:rsidRDefault="004F46C0" w:rsidP="0009461B">
                      <w:pPr>
                        <w:ind w:firstLineChars="50" w:firstLine="9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  <w:r w:rsidRPr="00660C3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</w:rPr>
                        <w:t>資金総額</w:t>
                      </w:r>
                    </w:p>
                    <w:p w14:paraId="337E7820" w14:textId="633FCCDD" w:rsidR="004F46C0" w:rsidRPr="00660C3A" w:rsidRDefault="0009461B" w:rsidP="0009461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</w:rPr>
                        <w:t>兆</w:t>
                      </w:r>
                      <w:r w:rsidR="00BC483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</w:rPr>
                        <w:t>2,045</w:t>
                      </w:r>
                      <w:r w:rsidR="004F46C0" w:rsidRPr="00660C3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</w:p>
    <w:p w14:paraId="7D8F1DCD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76774A4A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5969ECCC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4FAE27F3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673F66F2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065D51AC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4512DB59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7F75B115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611764F8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59895F20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06133116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294EC008" w14:textId="0CA83787" w:rsidR="004F46C0" w:rsidRPr="008D7571" w:rsidRDefault="004F46C0" w:rsidP="004F46C0">
      <w:pPr>
        <w:rPr>
          <w:b/>
          <w:sz w:val="20"/>
          <w:szCs w:val="20"/>
        </w:rPr>
      </w:pPr>
    </w:p>
    <w:p w14:paraId="4D29BEBC" w14:textId="70A40A00" w:rsidR="004F46C0" w:rsidRPr="008D7571" w:rsidRDefault="00D81F59" w:rsidP="004F46C0">
      <w:pPr>
        <w:rPr>
          <w:b/>
          <w:sz w:val="20"/>
          <w:szCs w:val="20"/>
        </w:rPr>
      </w:pPr>
      <w:r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3BA75B" wp14:editId="3865A365">
                <wp:simplePos x="0" y="0"/>
                <wp:positionH relativeFrom="column">
                  <wp:posOffset>4651071</wp:posOffset>
                </wp:positionH>
                <wp:positionV relativeFrom="paragraph">
                  <wp:posOffset>41275</wp:posOffset>
                </wp:positionV>
                <wp:extent cx="826770" cy="186690"/>
                <wp:effectExtent l="0" t="0" r="0" b="3810"/>
                <wp:wrapNone/>
                <wp:docPr id="2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AA34D" w14:textId="2C1A0876" w:rsidR="004F46C0" w:rsidRPr="000B6B86" w:rsidRDefault="00685626" w:rsidP="004F46C0">
                            <w:pPr>
                              <w:ind w:firstLineChars="100" w:firstLine="163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7</w:t>
                            </w:r>
                            <w:r w:rsidR="00A72C9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BA75B" id="_x0000_t109" coordsize="21600,21600" o:spt="109" path="m,l,21600r21600,l21600,xe">
                <v:stroke joinstyle="miter"/>
                <v:path gradientshapeok="t" o:connecttype="rect"/>
              </v:shapetype>
              <v:shape id="AutoShape 211" o:spid="_x0000_s1033" type="#_x0000_t109" style="position:absolute;left:0;text-align:left;margin-left:366.25pt;margin-top:3.25pt;width:65.1pt;height:1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" stroked="f">
                <v:textbox inset="5.85pt,.7pt,5.85pt,.7pt">
                  <w:txbxContent>
                    <w:p w14:paraId="623AA34D" w14:textId="2C1A0876" w:rsidR="004F46C0" w:rsidRPr="000B6B86" w:rsidRDefault="00685626" w:rsidP="004F46C0">
                      <w:pPr>
                        <w:ind w:firstLineChars="100" w:firstLine="163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7</w:t>
                      </w:r>
                      <w:r w:rsidR="00A72C9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1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901D1D" wp14:editId="52CCE419">
                <wp:simplePos x="0" y="0"/>
                <wp:positionH relativeFrom="column">
                  <wp:posOffset>3642691</wp:posOffset>
                </wp:positionH>
                <wp:positionV relativeFrom="paragraph">
                  <wp:posOffset>48895</wp:posOffset>
                </wp:positionV>
                <wp:extent cx="810895" cy="179070"/>
                <wp:effectExtent l="0" t="0" r="8255" b="0"/>
                <wp:wrapNone/>
                <wp:docPr id="19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79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06883" w14:textId="65285680" w:rsidR="004F46C0" w:rsidRPr="000B6B86" w:rsidRDefault="00BC483F" w:rsidP="004F46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11,339</w:t>
                            </w:r>
                            <w:r w:rsidR="004F46C0"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1D1D" id="AutoShape 210" o:spid="_x0000_s1034" type="#_x0000_t109" style="position:absolute;left:0;text-align:left;margin-left:286.85pt;margin-top:3.85pt;width:63.85pt;height: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" stroked="f">
                <v:textbox inset="5.85pt,.7pt,5.85pt,.7pt">
                  <w:txbxContent>
                    <w:p w14:paraId="19B06883" w14:textId="65285680" w:rsidR="004F46C0" w:rsidRPr="000B6B86" w:rsidRDefault="00BC483F" w:rsidP="004F46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11,339</w:t>
                      </w:r>
                      <w:r w:rsidR="004F46C0"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99DD9" wp14:editId="60208979">
                <wp:simplePos x="0" y="0"/>
                <wp:positionH relativeFrom="margin">
                  <wp:posOffset>5465141</wp:posOffset>
                </wp:positionH>
                <wp:positionV relativeFrom="paragraph">
                  <wp:posOffset>40005</wp:posOffset>
                </wp:positionV>
                <wp:extent cx="717550" cy="186690"/>
                <wp:effectExtent l="0" t="0" r="6350" b="3810"/>
                <wp:wrapNone/>
                <wp:docPr id="1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186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BCBF3" w14:textId="708FA34F" w:rsidR="004F46C0" w:rsidRDefault="00685626" w:rsidP="004F46C0">
                            <w:pPr>
                              <w:ind w:firstLineChars="100" w:firstLine="163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635</w:t>
                            </w:r>
                            <w:r w:rsidR="004F46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709BF57A" w14:textId="77777777" w:rsidR="004F46C0" w:rsidRPr="000B6B86" w:rsidRDefault="004F46C0" w:rsidP="004F46C0">
                            <w:pPr>
                              <w:ind w:firstLineChars="100" w:firstLine="163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9DD9" id="AutoShape 212" o:spid="_x0000_s1035" type="#_x0000_t109" style="position:absolute;left:0;text-align:left;margin-left:430.35pt;margin-top:3.15pt;width:56.5pt;height:14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" stroked="f">
                <v:textbox inset="5.85pt,.7pt,5.85pt,.7pt">
                  <w:txbxContent>
                    <w:p w14:paraId="450BCBF3" w14:textId="708FA34F" w:rsidR="004F46C0" w:rsidRDefault="00685626" w:rsidP="004F46C0">
                      <w:pPr>
                        <w:ind w:firstLineChars="100" w:firstLine="163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635</w:t>
                      </w:r>
                      <w:r w:rsidR="004F46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709BF57A" w14:textId="77777777" w:rsidR="004F46C0" w:rsidRPr="000B6B86" w:rsidRDefault="004F46C0" w:rsidP="004F46C0">
                      <w:pPr>
                        <w:ind w:firstLineChars="100" w:firstLine="163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053E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37E0F849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4CA1DD6A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78B7FDA0" w14:textId="7042B6D0" w:rsidR="004F46C0" w:rsidRPr="008D7571" w:rsidRDefault="004F46C0" w:rsidP="004F46C0">
      <w:pPr>
        <w:rPr>
          <w:rFonts w:ascii="ＭＳ Ｐゴシック" w:eastAsia="ＭＳ Ｐゴシック" w:hAnsi="ＭＳ Ｐゴシック"/>
          <w:sz w:val="22"/>
        </w:rPr>
      </w:pPr>
      <w:r w:rsidRPr="008D7571">
        <w:rPr>
          <w:rFonts w:ascii="ＭＳ Ｐゴシック" w:eastAsia="ＭＳ Ｐゴシック" w:hAnsi="ＭＳ Ｐゴシック" w:hint="eastAsia"/>
          <w:sz w:val="22"/>
        </w:rPr>
        <w:t xml:space="preserve">３　定期性預金の金融機関の業態別　</w:t>
      </w:r>
      <w:r w:rsidR="00D76B8B">
        <w:rPr>
          <w:rFonts w:ascii="ＭＳ Ｐゴシック" w:eastAsia="ＭＳ Ｐゴシック" w:hAnsi="ＭＳ Ｐゴシック" w:hint="eastAsia"/>
          <w:sz w:val="22"/>
        </w:rPr>
        <w:t>１</w:t>
      </w:r>
      <w:r w:rsidRPr="008D7571">
        <w:rPr>
          <w:rFonts w:ascii="ＭＳ Ｐゴシック" w:eastAsia="ＭＳ Ｐゴシック" w:hAnsi="ＭＳ Ｐゴシック" w:hint="eastAsia"/>
          <w:sz w:val="22"/>
        </w:rPr>
        <w:t>日あたりの平均残高</w:t>
      </w:r>
    </w:p>
    <w:p w14:paraId="4589E653" w14:textId="77777777" w:rsidR="004F46C0" w:rsidRPr="008D7571" w:rsidRDefault="004F46C0" w:rsidP="004F46C0">
      <w:pPr>
        <w:rPr>
          <w:rFonts w:ascii="ＭＳ Ｐゴシック" w:eastAsia="ＭＳ Ｐゴシック" w:hAnsi="ＭＳ Ｐゴシック"/>
          <w:sz w:val="22"/>
        </w:rPr>
      </w:pPr>
    </w:p>
    <w:tbl>
      <w:tblPr>
        <w:tblW w:w="87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471"/>
        <w:gridCol w:w="935"/>
        <w:gridCol w:w="846"/>
        <w:gridCol w:w="1544"/>
        <w:gridCol w:w="698"/>
        <w:gridCol w:w="965"/>
        <w:gridCol w:w="965"/>
        <w:gridCol w:w="846"/>
      </w:tblGrid>
      <w:tr w:rsidR="008D7571" w:rsidRPr="008D7571" w14:paraId="2EA86566" w14:textId="77777777" w:rsidTr="0033738F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5DA17" w14:textId="43DE8D7A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C7953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73E3E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BA93D" w14:textId="0BAFB53C" w:rsidR="004F46C0" w:rsidRPr="008D7571" w:rsidRDefault="004F46C0" w:rsidP="003373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（単位　億円、[ ]は令和</w:t>
            </w:r>
            <w:r w:rsidR="00C538A1"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C538A1"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</w:t>
            </w: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月31日現在）</w:t>
            </w:r>
          </w:p>
        </w:tc>
      </w:tr>
      <w:tr w:rsidR="008D7571" w:rsidRPr="008D7571" w14:paraId="5015C0F4" w14:textId="77777777" w:rsidTr="0033738F">
        <w:trPr>
          <w:trHeight w:val="543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D46C489" w14:textId="471ED3E5" w:rsidR="004F46C0" w:rsidRPr="008D7571" w:rsidRDefault="00BA4995" w:rsidP="003373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E99680" wp14:editId="1CC4DB5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1252855" cy="680720"/>
                      <wp:effectExtent l="10160" t="13970" r="13335" b="10160"/>
                      <wp:wrapNone/>
                      <wp:docPr id="17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680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ECCF6" id="Line 2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3pt" to="93.7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"/>
                  </w:pict>
                </mc:Fallback>
              </mc:AlternateContent>
            </w:r>
            <w:r w:rsidR="004F46C0"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EEE845F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歳計現金・</w:t>
            </w:r>
          </w:p>
          <w:p w14:paraId="4F593117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歳入歳出外現金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2BBD0D82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EBBF904" w14:textId="77777777" w:rsidR="004F46C0" w:rsidRPr="008D7571" w:rsidRDefault="004F46C0" w:rsidP="0033738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公営企業会計</w:t>
            </w:r>
          </w:p>
          <w:p w14:paraId="5C4CB830" w14:textId="77777777" w:rsidR="004F46C0" w:rsidRPr="008D7571" w:rsidRDefault="004F46C0" w:rsidP="0033738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に属する資金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642E9F3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　計</w:t>
            </w:r>
          </w:p>
        </w:tc>
      </w:tr>
      <w:tr w:rsidR="008D7571" w:rsidRPr="008D7571" w14:paraId="1FCF29AB" w14:textId="77777777" w:rsidTr="0033738F">
        <w:trPr>
          <w:trHeight w:val="540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D983AE3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業態</w:t>
            </w: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80609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C4C94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2A447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521D2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D7571" w:rsidRPr="008D7571" w14:paraId="5BA3C1DB" w14:textId="77777777" w:rsidTr="0033738F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97E3752" w14:textId="77777777" w:rsidR="00685626" w:rsidRPr="008D7571" w:rsidRDefault="00685626" w:rsidP="0068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都市銀行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D44F5" w14:textId="2D0C4870" w:rsidR="00685626" w:rsidRPr="008D7571" w:rsidRDefault="00685626" w:rsidP="00685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847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60C" w14:textId="48DAC0B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916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794B" w14:textId="6973A8DE" w:rsidR="00685626" w:rsidRPr="008D7571" w:rsidRDefault="00685626" w:rsidP="0068562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0 </w:t>
            </w:r>
            <w:proofErr w:type="gramStart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 [</w:t>
            </w:r>
            <w:proofErr w:type="gramEnd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0]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D1168" w14:textId="65CBCC8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907B" w14:textId="110BE35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0A663" w14:textId="53F238C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877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E66D" w14:textId="31E56285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916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8D7571" w:rsidRPr="008D7571" w14:paraId="1104746A" w14:textId="77777777" w:rsidTr="0033738F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450DBBB" w14:textId="77777777" w:rsidR="00685626" w:rsidRPr="008D7571" w:rsidRDefault="00685626" w:rsidP="0068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信託銀行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A615D" w14:textId="4B43BBD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EAC1" w14:textId="0390A59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0]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A9E8" w14:textId="07794716" w:rsidR="00685626" w:rsidRPr="008D7571" w:rsidRDefault="00685626" w:rsidP="0068562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0 </w:t>
            </w:r>
            <w:proofErr w:type="gramStart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 [</w:t>
            </w:r>
            <w:proofErr w:type="gramEnd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0]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2012C" w14:textId="0AF14AB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D14C" w14:textId="30C85D59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1220E" w14:textId="6FCB6B8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5DEF" w14:textId="3024C34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10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8D7571" w:rsidRPr="008D7571" w14:paraId="15707B98" w14:textId="77777777" w:rsidTr="0033738F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2F2D122" w14:textId="77777777" w:rsidR="00685626" w:rsidRPr="008D7571" w:rsidRDefault="00685626" w:rsidP="0068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地方銀行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E0241" w14:textId="008A081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7007" w14:textId="2A707C7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266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6C0C" w14:textId="3B167681" w:rsidR="00685626" w:rsidRPr="008D7571" w:rsidRDefault="00685626" w:rsidP="0068562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0 </w:t>
            </w:r>
            <w:proofErr w:type="gramStart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 [</w:t>
            </w:r>
            <w:proofErr w:type="gramEnd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0]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CE857" w14:textId="551B1494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598" w14:textId="2A86AF4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CB8F4" w14:textId="567261E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2F39" w14:textId="539D800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266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8D7571" w:rsidRPr="008D7571" w14:paraId="0DC1DB82" w14:textId="77777777" w:rsidTr="0033738F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74240A0" w14:textId="77777777" w:rsidR="00685626" w:rsidRPr="008D7571" w:rsidRDefault="00685626" w:rsidP="0068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5FBC3" w14:textId="4A64294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462C" w14:textId="7E5AFF8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FA20" w14:textId="6A886ECF" w:rsidR="00685626" w:rsidRPr="008D7571" w:rsidRDefault="00685626" w:rsidP="0068562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0 </w:t>
            </w:r>
            <w:proofErr w:type="gramStart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 [</w:t>
            </w:r>
            <w:proofErr w:type="gramEnd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0]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065EE" w14:textId="56082A89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402B" w14:textId="5AAEF82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169E4" w14:textId="7D220B3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397A" w14:textId="1A255CA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</w:tr>
      <w:tr w:rsidR="008D7571" w:rsidRPr="008D7571" w14:paraId="5F468791" w14:textId="77777777" w:rsidTr="0033738F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10ECA10" w14:textId="77777777" w:rsidR="00685626" w:rsidRPr="008D7571" w:rsidRDefault="00685626" w:rsidP="00685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ABEBA" w14:textId="7F91407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1,036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A32A" w14:textId="0574377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1,192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193" w14:textId="00457F97" w:rsidR="00685626" w:rsidRPr="008D7571" w:rsidRDefault="00685626" w:rsidP="0068562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0 </w:t>
            </w:r>
            <w:proofErr w:type="gramStart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 xml:space="preserve">   [</w:t>
            </w:r>
            <w:proofErr w:type="gramEnd"/>
            <w:r w:rsidRPr="008D7571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0]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B6A8A" w14:textId="1254AA6F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E435" w14:textId="5E235BE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9A84F" w14:textId="1E144CD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D47C" w14:textId="18270C3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1,192</w:t>
            </w:r>
            <w:r w:rsidRPr="008D7571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</w:tbl>
    <w:p w14:paraId="2FCB9C85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314061CD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0DF4B3E4" w14:textId="77777777" w:rsidR="004F46C0" w:rsidRPr="008D7571" w:rsidRDefault="004F46C0" w:rsidP="004F46C0">
      <w:pPr>
        <w:rPr>
          <w:b/>
          <w:sz w:val="20"/>
          <w:szCs w:val="20"/>
        </w:rPr>
      </w:pPr>
    </w:p>
    <w:p w14:paraId="7FA5F110" w14:textId="02E46CE4" w:rsidR="004F46C0" w:rsidRPr="008D7571" w:rsidRDefault="00755606" w:rsidP="004F46C0">
      <w:pPr>
        <w:rPr>
          <w:rFonts w:ascii="ＭＳ Ｐゴシック" w:eastAsia="ＭＳ Ｐゴシック" w:hAnsi="ＭＳ Ｐゴシック"/>
          <w:sz w:val="22"/>
        </w:rPr>
      </w:pPr>
      <w:r w:rsidRPr="008D7571">
        <w:rPr>
          <w:b/>
          <w:sz w:val="20"/>
          <w:szCs w:val="20"/>
        </w:rPr>
        <w:br w:type="page"/>
      </w:r>
      <w:r w:rsidR="004F46C0" w:rsidRPr="008D7571">
        <w:rPr>
          <w:rFonts w:ascii="ＭＳ Ｐゴシック" w:eastAsia="ＭＳ Ｐゴシック" w:hAnsi="ＭＳ Ｐゴシック" w:hint="eastAsia"/>
          <w:sz w:val="22"/>
        </w:rPr>
        <w:lastRenderedPageBreak/>
        <w:t>４　債券の年度別残高（令和</w:t>
      </w:r>
      <w:r w:rsidR="00A57847" w:rsidRPr="008D7571">
        <w:rPr>
          <w:rFonts w:ascii="ＭＳ Ｐゴシック" w:eastAsia="ＭＳ Ｐゴシック" w:hAnsi="ＭＳ Ｐゴシック" w:hint="eastAsia"/>
          <w:sz w:val="22"/>
        </w:rPr>
        <w:t>６</w:t>
      </w:r>
      <w:r w:rsidR="004F46C0" w:rsidRPr="008D7571">
        <w:rPr>
          <w:rFonts w:ascii="ＭＳ Ｐゴシック" w:eastAsia="ＭＳ Ｐゴシック" w:hAnsi="ＭＳ Ｐゴシック" w:hint="eastAsia"/>
          <w:sz w:val="22"/>
        </w:rPr>
        <w:t>年</w:t>
      </w:r>
      <w:r w:rsidR="00A57847" w:rsidRPr="008D7571">
        <w:rPr>
          <w:rFonts w:ascii="ＭＳ Ｐゴシック" w:eastAsia="ＭＳ Ｐゴシック" w:hAnsi="ＭＳ Ｐゴシック" w:hint="eastAsia"/>
          <w:sz w:val="22"/>
        </w:rPr>
        <w:t>３</w:t>
      </w:r>
      <w:r w:rsidR="004F46C0" w:rsidRPr="008D7571">
        <w:rPr>
          <w:rFonts w:ascii="ＭＳ Ｐゴシック" w:eastAsia="ＭＳ Ｐゴシック" w:hAnsi="ＭＳ Ｐゴシック" w:hint="eastAsia"/>
          <w:sz w:val="22"/>
        </w:rPr>
        <w:t>月31日現在）</w:t>
      </w:r>
    </w:p>
    <w:p w14:paraId="1C1DFEB5" w14:textId="77777777" w:rsidR="004F46C0" w:rsidRPr="008D7571" w:rsidRDefault="004F46C0" w:rsidP="004F46C0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"/>
        <w:gridCol w:w="307"/>
        <w:gridCol w:w="522"/>
        <w:gridCol w:w="1033"/>
        <w:gridCol w:w="312"/>
        <w:gridCol w:w="522"/>
        <w:gridCol w:w="1033"/>
        <w:gridCol w:w="312"/>
        <w:gridCol w:w="512"/>
        <w:gridCol w:w="1050"/>
        <w:gridCol w:w="305"/>
        <w:gridCol w:w="1919"/>
      </w:tblGrid>
      <w:tr w:rsidR="008D7571" w:rsidRPr="008D7571" w14:paraId="6C42195D" w14:textId="77777777" w:rsidTr="0033738F">
        <w:trPr>
          <w:trHeight w:val="270"/>
        </w:trPr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11E06" w14:textId="642C627B" w:rsidR="004F46C0" w:rsidRPr="008D7571" w:rsidRDefault="00BA4995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F9254" wp14:editId="0D9675E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182880</wp:posOffset>
                      </wp:positionV>
                      <wp:extent cx="1216660" cy="586105"/>
                      <wp:effectExtent l="0" t="0" r="2540" b="4445"/>
                      <wp:wrapNone/>
                      <wp:docPr id="16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660" cy="586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10FE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4.4pt" to="92.2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"/>
                  </w:pict>
                </mc:Fallback>
              </mc:AlternateConten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9B5D5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16434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DDEBA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67C7B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25EB6" w14:textId="77777777" w:rsidR="004F46C0" w:rsidRPr="008D7571" w:rsidRDefault="004F46C0" w:rsidP="003373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858C3" w14:textId="77777777" w:rsidR="004F46C0" w:rsidRPr="008D7571" w:rsidRDefault="004F46C0" w:rsidP="003373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（単位　億円）</w:t>
            </w:r>
          </w:p>
        </w:tc>
      </w:tr>
      <w:tr w:rsidR="008D7571" w:rsidRPr="008D7571" w14:paraId="5A73B608" w14:textId="77777777" w:rsidTr="0033738F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ED3ED89" w14:textId="41BFA3EA" w:rsidR="004F46C0" w:rsidRPr="008D7571" w:rsidRDefault="004F46C0" w:rsidP="003373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  <w:p w14:paraId="634C7836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7AC887C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国債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0FCC0DC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地方債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F7A28" w14:textId="77777777" w:rsidR="004F46C0" w:rsidRPr="008D7571" w:rsidRDefault="004F46C0" w:rsidP="00B655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47E4040" w14:textId="77777777" w:rsidR="004F46C0" w:rsidRPr="008D7571" w:rsidRDefault="004F46C0" w:rsidP="00337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8D7571" w:rsidRPr="008D7571" w14:paraId="114E8DB0" w14:textId="77777777" w:rsidTr="0033738F">
        <w:trPr>
          <w:trHeight w:val="3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41B487E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B8DFB7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B566E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DFA9D5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30B1F" w14:textId="77777777" w:rsidR="004F46C0" w:rsidRPr="008D7571" w:rsidRDefault="004F46C0" w:rsidP="00337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7571" w:rsidRPr="008D7571" w14:paraId="712CA69F" w14:textId="77777777" w:rsidTr="00F261FE">
        <w:trPr>
          <w:trHeight w:val="2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D9E624C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令和5年度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DAA6B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962D" w14:textId="359EA80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104E0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FEFC" w14:textId="4957900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6DBE5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AB92" w14:textId="31C549EB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619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8CF8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B042" w14:textId="5060A15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1,384</w:t>
            </w:r>
          </w:p>
        </w:tc>
      </w:tr>
      <w:tr w:rsidR="008D7571" w:rsidRPr="008D7571" w14:paraId="49846391" w14:textId="77777777" w:rsidTr="0033738F">
        <w:trPr>
          <w:trHeight w:val="27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9010903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令和6年度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39D9F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94F5" w14:textId="5D37C3FB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45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95DB0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E4E2" w14:textId="5527B2B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694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87191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9BBF" w14:textId="4BAD3C4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507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8C095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F7EE" w14:textId="225B3AA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1,246</w:t>
            </w:r>
          </w:p>
        </w:tc>
      </w:tr>
      <w:tr w:rsidR="008D7571" w:rsidRPr="008D7571" w14:paraId="03BEC5CB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6EC801F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令和7年度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C2C48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AC4A" w14:textId="22A1C8E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D361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4528" w14:textId="11423F4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658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F4D6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7F66" w14:textId="443AD1B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468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334B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F17B" w14:textId="410F2DB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1,170</w:t>
            </w:r>
          </w:p>
        </w:tc>
      </w:tr>
      <w:tr w:rsidR="008D7571" w:rsidRPr="008D7571" w14:paraId="74080D81" w14:textId="77777777" w:rsidTr="0033738F">
        <w:trPr>
          <w:trHeight w:val="2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8B6A282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令和8年度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5440C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4CA4" w14:textId="33A3FE29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8DF9C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27B5" w14:textId="51826BA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627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B21E5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318C" w14:textId="51D8FE3A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347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99C27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6B46" w14:textId="20528A9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1,018</w:t>
            </w:r>
          </w:p>
        </w:tc>
      </w:tr>
      <w:tr w:rsidR="008D7571" w:rsidRPr="008D7571" w14:paraId="07ADA0EA" w14:textId="77777777" w:rsidTr="0033738F">
        <w:trPr>
          <w:trHeight w:val="25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3FB0D17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令和9年度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215AF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8475" w14:textId="355A3AF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46AF3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C79D" w14:textId="6881AF4A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455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1BBF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863F" w14:textId="62D58473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227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BCE3F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F291" w14:textId="2412268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726</w:t>
            </w:r>
          </w:p>
        </w:tc>
      </w:tr>
      <w:tr w:rsidR="008D7571" w:rsidRPr="008D7571" w14:paraId="2066EA98" w14:textId="77777777" w:rsidTr="0033738F">
        <w:trPr>
          <w:trHeight w:val="8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02DB58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令和10年度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58A80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0793" w14:textId="619602C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25948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18EB" w14:textId="73626EC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33</w:t>
            </w:r>
            <w:r w:rsidR="003B71AA"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0A94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6563" w14:textId="1A91E3D5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87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D30D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E347" w14:textId="077DA9C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452</w:t>
            </w:r>
          </w:p>
        </w:tc>
      </w:tr>
      <w:tr w:rsidR="008D7571" w:rsidRPr="008D7571" w14:paraId="6DAF20A9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7428DDB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令和11年度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8CCB8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9797" w14:textId="52F58AB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E7983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6184" w14:textId="2C29D0E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21</w:t>
            </w:r>
            <w:r w:rsidR="003B71AA"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1F75E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B913" w14:textId="7A10D1E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7E546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59F6" w14:textId="16ACF32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308</w:t>
            </w:r>
          </w:p>
        </w:tc>
      </w:tr>
      <w:tr w:rsidR="008D7571" w:rsidRPr="008D7571" w14:paraId="50C0D920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284DB9E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令和12年度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A2FB6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47F0" w14:textId="7B3D1B0B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58E8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217E" w14:textId="511640D9" w:rsidR="00685626" w:rsidRPr="008D7571" w:rsidRDefault="003B71AA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3C50C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5B3D" w14:textId="64107373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812FF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8053" w14:textId="6F3528B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292</w:t>
            </w:r>
          </w:p>
        </w:tc>
      </w:tr>
      <w:tr w:rsidR="008D7571" w:rsidRPr="008D7571" w14:paraId="029C76B3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1568CE6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令和13年度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81917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5068" w14:textId="30D6B8EA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4A9CD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1FC6" w14:textId="0E569DC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19</w:t>
            </w:r>
            <w:r w:rsidR="003B71A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6C3F8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0784" w14:textId="14A124A4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72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227B2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C236" w14:textId="06203B0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289</w:t>
            </w:r>
          </w:p>
        </w:tc>
      </w:tr>
      <w:tr w:rsidR="008D7571" w:rsidRPr="008D7571" w14:paraId="503AB34B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78265C7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令和14年度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75856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D24E" w14:textId="3880B23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4C5F0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6C98" w14:textId="634AE3A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83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4C5FC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01F4" w14:textId="5F07365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65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CA54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C670" w14:textId="6C4A1DC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eastAsia="ＭＳ Ｐゴシック" w:hAnsi="Arial" w:cs="Arial" w:hint="eastAsia"/>
                <w:sz w:val="22"/>
                <w:szCs w:val="22"/>
              </w:rPr>
              <w:t>153</w:t>
            </w:r>
          </w:p>
        </w:tc>
      </w:tr>
      <w:tr w:rsidR="008D7571" w:rsidRPr="008D7571" w14:paraId="7412F01E" w14:textId="77777777" w:rsidTr="0033738F">
        <w:trPr>
          <w:trHeight w:val="1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6FD20C8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令和15年度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F7F02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4E5D" w14:textId="3C41AD3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30912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5B9" w14:textId="4C7E815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5</w:t>
            </w:r>
            <w:r w:rsidRPr="008D7571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70069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8CB0" w14:textId="18E8EED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D4641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1171" w14:textId="17E498F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10</w:t>
            </w:r>
            <w:r w:rsidRPr="008D7571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</w:tr>
      <w:tr w:rsidR="008D7571" w:rsidRPr="008D7571" w14:paraId="50A99DC9" w14:textId="77777777" w:rsidTr="0033738F">
        <w:trPr>
          <w:trHeight w:val="12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592A776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令和16年度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F1762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950" w14:textId="3E9EEA8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36C52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397E" w14:textId="5EAA7605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5</w:t>
            </w:r>
            <w:r w:rsidRPr="008D7571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D56FD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0BEF" w14:textId="26ABA22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9A95D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30F3" w14:textId="2BA257B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104</w:t>
            </w:r>
          </w:p>
        </w:tc>
      </w:tr>
      <w:tr w:rsidR="008D7571" w:rsidRPr="008D7571" w14:paraId="4D8D5983" w14:textId="77777777" w:rsidTr="0033738F">
        <w:trPr>
          <w:trHeight w:val="22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6171B1D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令和17年度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DB04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D3C4" w14:textId="719804D2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B93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DAA8" w14:textId="25162C33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5</w:t>
            </w:r>
            <w:r w:rsidRPr="008D7571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C5126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EADB" w14:textId="33714EF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BBB69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7B8C" w14:textId="1ACBF111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104</w:t>
            </w:r>
          </w:p>
        </w:tc>
      </w:tr>
      <w:tr w:rsidR="008D7571" w:rsidRPr="008D7571" w14:paraId="6C2139F3" w14:textId="77777777" w:rsidTr="0033738F">
        <w:trPr>
          <w:trHeight w:val="1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AFE483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令和18年度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E3AF9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43F1" w14:textId="6FFDECF0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342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1143" w14:textId="5F3C3DA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927A9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3C95" w14:textId="37445B4C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81732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7E54" w14:textId="48D5577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48</w:t>
            </w:r>
          </w:p>
        </w:tc>
      </w:tr>
      <w:tr w:rsidR="008D7571" w:rsidRPr="008D7571" w14:paraId="58AE6F7C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1B90C86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令和19年度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2443A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2CDB" w14:textId="7B77AEB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5817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472B" w14:textId="660B6C0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7FD49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A9FE" w14:textId="625C7736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26943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1012" w14:textId="5A639795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25</w:t>
            </w:r>
          </w:p>
        </w:tc>
      </w:tr>
      <w:tr w:rsidR="008D7571" w:rsidRPr="008D7571" w14:paraId="7A9AAA00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6F7C5EF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令和20年度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12C27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B533" w14:textId="39779D18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F47FC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5BF4" w14:textId="6B59908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9451A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EFC0" w14:textId="29E29C87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9BDF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B56C" w14:textId="7285B84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</w:tr>
      <w:tr w:rsidR="008D7571" w:rsidRPr="008D7571" w14:paraId="4B193299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A78C3EE" w14:textId="77777777" w:rsidR="00685626" w:rsidRPr="008D7571" w:rsidRDefault="00685626" w:rsidP="006856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Hlk71205813"/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 w:rsidRPr="008D757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</w:t>
            </w: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33BD" w14:textId="77777777" w:rsidR="00685626" w:rsidRPr="008D7571" w:rsidRDefault="00685626" w:rsidP="00685626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AEEE" w14:textId="3CD2751D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5AF0F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C10B" w14:textId="70E3B9BE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FA0BB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08B0" w14:textId="5FD30063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83136" w14:textId="77777777" w:rsidR="00685626" w:rsidRPr="008D7571" w:rsidRDefault="00685626" w:rsidP="00685626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C654" w14:textId="1751BBCF" w:rsidR="00685626" w:rsidRPr="008D7571" w:rsidRDefault="00685626" w:rsidP="00685626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</w:tr>
      <w:bookmarkEnd w:id="0"/>
      <w:tr w:rsidR="008D7571" w:rsidRPr="008D7571" w14:paraId="64805392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0B6E642" w14:textId="77777777" w:rsidR="004F46C0" w:rsidRPr="008D7571" w:rsidRDefault="004F46C0" w:rsidP="0033738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令和22年度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C412E" w14:textId="77777777" w:rsidR="004F46C0" w:rsidRPr="008D7571" w:rsidRDefault="004F46C0" w:rsidP="0033738F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34F7" w14:textId="376C6FD0" w:rsidR="004F46C0" w:rsidRPr="008D7571" w:rsidRDefault="004F46C0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5A480" w14:textId="77777777" w:rsidR="004F46C0" w:rsidRPr="008D7571" w:rsidRDefault="004F46C0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1E4" w14:textId="560A51CF" w:rsidR="004F46C0" w:rsidRPr="008D7571" w:rsidRDefault="004F46C0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7D4ED" w14:textId="77777777" w:rsidR="004F46C0" w:rsidRPr="008D7571" w:rsidRDefault="004F46C0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84C7" w14:textId="2A17B2D7" w:rsidR="004F46C0" w:rsidRPr="008D7571" w:rsidRDefault="004F46C0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2A9B9" w14:textId="77777777" w:rsidR="004F46C0" w:rsidRPr="008D7571" w:rsidRDefault="004F46C0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F979" w14:textId="77777777" w:rsidR="004F46C0" w:rsidRPr="008D7571" w:rsidRDefault="004F46C0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tr w:rsidR="008D7571" w:rsidRPr="008D7571" w14:paraId="17746128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A130638" w14:textId="77777777" w:rsidR="000D2023" w:rsidRPr="008D7571" w:rsidRDefault="000D2023" w:rsidP="0033738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令和23年度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267B0" w14:textId="77777777" w:rsidR="000D2023" w:rsidRPr="008D7571" w:rsidRDefault="000D2023" w:rsidP="0033738F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A082" w14:textId="77777777" w:rsidR="000D2023" w:rsidRPr="008D7571" w:rsidRDefault="00FB004D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A5F56" w14:textId="77777777" w:rsidR="000D2023" w:rsidRPr="008D7571" w:rsidRDefault="000D2023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445A" w14:textId="77777777" w:rsidR="000D2023" w:rsidRPr="008D7571" w:rsidRDefault="00FB004D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0FEF" w14:textId="77777777" w:rsidR="000D2023" w:rsidRPr="008D7571" w:rsidRDefault="000D2023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F221" w14:textId="77777777" w:rsidR="000D2023" w:rsidRPr="008D7571" w:rsidRDefault="00FB004D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BF92" w14:textId="77777777" w:rsidR="000D2023" w:rsidRPr="008D7571" w:rsidRDefault="000D2023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1556" w14:textId="77777777" w:rsidR="000D2023" w:rsidRPr="008D7571" w:rsidRDefault="00FB004D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tr w:rsidR="008D7571" w:rsidRPr="008D7571" w14:paraId="1271D1DC" w14:textId="77777777" w:rsidTr="0033738F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6BFF7FF" w14:textId="77777777" w:rsidR="00CF76C2" w:rsidRPr="008D7571" w:rsidRDefault="00CF76C2" w:rsidP="0033738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 w:rsidRPr="008D757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 w:rsidRPr="008D7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9E1E0" w14:textId="77777777" w:rsidR="00CF76C2" w:rsidRPr="008D7571" w:rsidRDefault="00CF76C2" w:rsidP="0033738F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5253" w14:textId="0BD3A4B4" w:rsidR="00CF76C2" w:rsidRPr="008D7571" w:rsidRDefault="00685626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20F0B" w14:textId="77777777" w:rsidR="00CF76C2" w:rsidRPr="008D7571" w:rsidRDefault="00CF76C2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117B" w14:textId="51623866" w:rsidR="00CF76C2" w:rsidRPr="008D7571" w:rsidRDefault="00685626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37885" w14:textId="77777777" w:rsidR="00CF76C2" w:rsidRPr="008D7571" w:rsidRDefault="00CF76C2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622E" w14:textId="401A84EF" w:rsidR="00CF76C2" w:rsidRPr="008D7571" w:rsidRDefault="00685626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A4CB7" w14:textId="77777777" w:rsidR="00CF76C2" w:rsidRPr="008D7571" w:rsidRDefault="00CF76C2" w:rsidP="0033738F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BF55" w14:textId="546AA388" w:rsidR="00CF76C2" w:rsidRPr="008D7571" w:rsidRDefault="00685626" w:rsidP="00337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757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</w:tbl>
    <w:p w14:paraId="338C9E51" w14:textId="77777777" w:rsidR="00B655A3" w:rsidRPr="008D7571" w:rsidRDefault="00553FD7" w:rsidP="00B655A3">
      <w:pPr>
        <w:spacing w:line="260" w:lineRule="exact"/>
        <w:rPr>
          <w:rFonts w:ascii="ＭＳ ゴシック" w:eastAsia="ＭＳ ゴシック" w:hAnsi="ＭＳ ゴシック"/>
          <w:spacing w:val="6"/>
          <w:sz w:val="16"/>
          <w:szCs w:val="28"/>
        </w:rPr>
      </w:pPr>
      <w:r w:rsidRPr="008D7571">
        <w:rPr>
          <w:rFonts w:ascii="ＭＳ ゴシック" w:eastAsia="ＭＳ ゴシック" w:hAnsi="ＭＳ ゴシック" w:hint="eastAsia"/>
          <w:spacing w:val="6"/>
          <w:sz w:val="16"/>
          <w:szCs w:val="28"/>
        </w:rPr>
        <w:t>（注）　「その他」とは政府保証債</w:t>
      </w:r>
      <w:r w:rsidR="00E173A2" w:rsidRPr="008D7571">
        <w:rPr>
          <w:rFonts w:ascii="ＭＳ ゴシック" w:eastAsia="ＭＳ ゴシック" w:hAnsi="ＭＳ ゴシック" w:hint="eastAsia"/>
          <w:spacing w:val="6"/>
          <w:sz w:val="16"/>
          <w:szCs w:val="28"/>
        </w:rPr>
        <w:t>等</w:t>
      </w:r>
      <w:r w:rsidRPr="008D7571">
        <w:rPr>
          <w:rFonts w:ascii="ＭＳ ゴシック" w:eastAsia="ＭＳ ゴシック" w:hAnsi="ＭＳ ゴシック" w:hint="eastAsia"/>
          <w:spacing w:val="6"/>
          <w:sz w:val="16"/>
          <w:szCs w:val="28"/>
        </w:rPr>
        <w:t>の元利償還の確実な債券</w:t>
      </w:r>
      <w:r w:rsidR="00B655A3" w:rsidRPr="008D7571">
        <w:rPr>
          <w:rFonts w:ascii="ＭＳ ゴシック" w:eastAsia="ＭＳ ゴシック" w:hAnsi="ＭＳ ゴシック" w:hint="eastAsia"/>
          <w:spacing w:val="6"/>
          <w:sz w:val="16"/>
          <w:szCs w:val="28"/>
        </w:rPr>
        <w:t>である。</w:t>
      </w:r>
    </w:p>
    <w:p w14:paraId="34A26883" w14:textId="77777777" w:rsidR="00B655A3" w:rsidRPr="008D7571" w:rsidRDefault="00B655A3" w:rsidP="00B655A3"/>
    <w:p w14:paraId="55903052" w14:textId="77777777" w:rsidR="00B655A3" w:rsidRPr="008D7571" w:rsidRDefault="00B655A3" w:rsidP="00B655A3"/>
    <w:p w14:paraId="179AA59D" w14:textId="77777777" w:rsidR="00394F82" w:rsidRPr="008D7571" w:rsidRDefault="00394F82" w:rsidP="00B655A3"/>
    <w:sectPr w:rsidR="00394F82" w:rsidRPr="008D7571" w:rsidSect="00975BE2">
      <w:footerReference w:type="even" r:id="rId26"/>
      <w:footerReference w:type="default" r:id="rId27"/>
      <w:pgSz w:w="11906" w:h="16838" w:code="9"/>
      <w:pgMar w:top="1134" w:right="1134" w:bottom="851" w:left="1134" w:header="851" w:footer="340" w:gutter="0"/>
      <w:pgNumType w:fmt="numberInDash" w:start="24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DFF2" w14:textId="77777777" w:rsidR="00FA03EC" w:rsidRDefault="00FA03EC">
      <w:r>
        <w:separator/>
      </w:r>
    </w:p>
  </w:endnote>
  <w:endnote w:type="continuationSeparator" w:id="0">
    <w:p w14:paraId="30FBEADC" w14:textId="77777777" w:rsidR="00FA03EC" w:rsidRDefault="00FA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04A" w14:textId="77777777" w:rsidR="00AE6BA2" w:rsidRDefault="00AE6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6D5600" w14:textId="77777777" w:rsidR="00AE6BA2" w:rsidRDefault="00AE6B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C39" w14:textId="77777777" w:rsidR="00AE6BA2" w:rsidRDefault="00AE6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37F">
      <w:rPr>
        <w:rStyle w:val="a4"/>
        <w:noProof/>
      </w:rPr>
      <w:t>- 24 -</w:t>
    </w:r>
    <w:r>
      <w:rPr>
        <w:rStyle w:val="a4"/>
      </w:rPr>
      <w:fldChar w:fldCharType="end"/>
    </w:r>
  </w:p>
  <w:p w14:paraId="7C09C089" w14:textId="77777777" w:rsidR="00AE6BA2" w:rsidRDefault="00AE6B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74AA" w14:textId="77777777" w:rsidR="00FA03EC" w:rsidRDefault="00FA03EC">
      <w:r>
        <w:separator/>
      </w:r>
    </w:p>
  </w:footnote>
  <w:footnote w:type="continuationSeparator" w:id="0">
    <w:p w14:paraId="7C0C5DA1" w14:textId="77777777" w:rsidR="00FA03EC" w:rsidRDefault="00FA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AB9"/>
    <w:multiLevelType w:val="hybridMultilevel"/>
    <w:tmpl w:val="BA4A21FE"/>
    <w:lvl w:ilvl="0" w:tplc="8A9055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27D46"/>
    <w:multiLevelType w:val="hybridMultilevel"/>
    <w:tmpl w:val="5D6EE00C"/>
    <w:lvl w:ilvl="0" w:tplc="EC088B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DA7305"/>
    <w:multiLevelType w:val="hybridMultilevel"/>
    <w:tmpl w:val="1F066E04"/>
    <w:lvl w:ilvl="0" w:tplc="5AA4D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41C4F"/>
    <w:multiLevelType w:val="hybridMultilevel"/>
    <w:tmpl w:val="EBACC4EC"/>
    <w:lvl w:ilvl="0" w:tplc="B3A2D6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35053E"/>
    <w:multiLevelType w:val="hybridMultilevel"/>
    <w:tmpl w:val="E3524CF4"/>
    <w:lvl w:ilvl="0" w:tplc="D744FC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23120"/>
    <w:multiLevelType w:val="hybridMultilevel"/>
    <w:tmpl w:val="746E362A"/>
    <w:lvl w:ilvl="0" w:tplc="4F1685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41DC0"/>
    <w:multiLevelType w:val="hybridMultilevel"/>
    <w:tmpl w:val="5492EFC2"/>
    <w:lvl w:ilvl="0" w:tplc="584249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E300A"/>
    <w:multiLevelType w:val="hybridMultilevel"/>
    <w:tmpl w:val="6B9CB2AC"/>
    <w:lvl w:ilvl="0" w:tplc="5C9C48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CF149A"/>
    <w:multiLevelType w:val="hybridMultilevel"/>
    <w:tmpl w:val="D0583DE6"/>
    <w:lvl w:ilvl="0" w:tplc="A30696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DF0B75"/>
    <w:multiLevelType w:val="hybridMultilevel"/>
    <w:tmpl w:val="49EA2EA2"/>
    <w:lvl w:ilvl="0" w:tplc="D572FA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00958"/>
    <w:multiLevelType w:val="hybridMultilevel"/>
    <w:tmpl w:val="9306B1B8"/>
    <w:lvl w:ilvl="0" w:tplc="5B3C8D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336053"/>
    <w:multiLevelType w:val="hybridMultilevel"/>
    <w:tmpl w:val="31ECAAB2"/>
    <w:lvl w:ilvl="0" w:tplc="0BFC01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C52C5B"/>
    <w:multiLevelType w:val="hybridMultilevel"/>
    <w:tmpl w:val="0762B09A"/>
    <w:lvl w:ilvl="0" w:tplc="C52E0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EE4469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A6"/>
    <w:rsid w:val="00000738"/>
    <w:rsid w:val="000039A2"/>
    <w:rsid w:val="00003A39"/>
    <w:rsid w:val="00003B73"/>
    <w:rsid w:val="0000732D"/>
    <w:rsid w:val="000137DF"/>
    <w:rsid w:val="0001398C"/>
    <w:rsid w:val="00022403"/>
    <w:rsid w:val="000247B9"/>
    <w:rsid w:val="00033BAD"/>
    <w:rsid w:val="0003609B"/>
    <w:rsid w:val="0003655A"/>
    <w:rsid w:val="000366A1"/>
    <w:rsid w:val="00037E43"/>
    <w:rsid w:val="0004022C"/>
    <w:rsid w:val="00040454"/>
    <w:rsid w:val="000416A9"/>
    <w:rsid w:val="00044262"/>
    <w:rsid w:val="0004598C"/>
    <w:rsid w:val="00046B81"/>
    <w:rsid w:val="00047270"/>
    <w:rsid w:val="000502ED"/>
    <w:rsid w:val="0005088E"/>
    <w:rsid w:val="00052254"/>
    <w:rsid w:val="00053125"/>
    <w:rsid w:val="0005532C"/>
    <w:rsid w:val="00055B0B"/>
    <w:rsid w:val="00056626"/>
    <w:rsid w:val="00063252"/>
    <w:rsid w:val="000636C1"/>
    <w:rsid w:val="00066857"/>
    <w:rsid w:val="0006699E"/>
    <w:rsid w:val="00066A0C"/>
    <w:rsid w:val="0007176A"/>
    <w:rsid w:val="00073030"/>
    <w:rsid w:val="00080423"/>
    <w:rsid w:val="00083143"/>
    <w:rsid w:val="000841FF"/>
    <w:rsid w:val="00086DAD"/>
    <w:rsid w:val="0009319E"/>
    <w:rsid w:val="00093222"/>
    <w:rsid w:val="00093505"/>
    <w:rsid w:val="0009353D"/>
    <w:rsid w:val="00093939"/>
    <w:rsid w:val="000941AB"/>
    <w:rsid w:val="0009461B"/>
    <w:rsid w:val="00095068"/>
    <w:rsid w:val="000A0492"/>
    <w:rsid w:val="000A4B90"/>
    <w:rsid w:val="000A55AC"/>
    <w:rsid w:val="000A7100"/>
    <w:rsid w:val="000B2078"/>
    <w:rsid w:val="000B24EC"/>
    <w:rsid w:val="000B2E4B"/>
    <w:rsid w:val="000B3AC3"/>
    <w:rsid w:val="000B46F0"/>
    <w:rsid w:val="000B5D36"/>
    <w:rsid w:val="000B6B86"/>
    <w:rsid w:val="000C054F"/>
    <w:rsid w:val="000C0D94"/>
    <w:rsid w:val="000C1E87"/>
    <w:rsid w:val="000C1F73"/>
    <w:rsid w:val="000C490D"/>
    <w:rsid w:val="000D2023"/>
    <w:rsid w:val="000D2552"/>
    <w:rsid w:val="000D274A"/>
    <w:rsid w:val="000D2A9F"/>
    <w:rsid w:val="000D320D"/>
    <w:rsid w:val="000D3F86"/>
    <w:rsid w:val="000D7718"/>
    <w:rsid w:val="000D7BFC"/>
    <w:rsid w:val="000E1F06"/>
    <w:rsid w:val="000E5254"/>
    <w:rsid w:val="000F5D58"/>
    <w:rsid w:val="000F6508"/>
    <w:rsid w:val="000F683A"/>
    <w:rsid w:val="00100ADB"/>
    <w:rsid w:val="00101728"/>
    <w:rsid w:val="0010498D"/>
    <w:rsid w:val="00107946"/>
    <w:rsid w:val="001142DB"/>
    <w:rsid w:val="001152AB"/>
    <w:rsid w:val="00115A6F"/>
    <w:rsid w:val="0012642A"/>
    <w:rsid w:val="001265EE"/>
    <w:rsid w:val="00131D2B"/>
    <w:rsid w:val="001373F3"/>
    <w:rsid w:val="00142D72"/>
    <w:rsid w:val="0014426B"/>
    <w:rsid w:val="00147512"/>
    <w:rsid w:val="00153500"/>
    <w:rsid w:val="001566DA"/>
    <w:rsid w:val="0016126D"/>
    <w:rsid w:val="00162EAD"/>
    <w:rsid w:val="001630BE"/>
    <w:rsid w:val="00165503"/>
    <w:rsid w:val="00173BCF"/>
    <w:rsid w:val="00174D6D"/>
    <w:rsid w:val="00175726"/>
    <w:rsid w:val="00175923"/>
    <w:rsid w:val="00175C48"/>
    <w:rsid w:val="00176BB9"/>
    <w:rsid w:val="001775F8"/>
    <w:rsid w:val="00180696"/>
    <w:rsid w:val="00180F65"/>
    <w:rsid w:val="00190A6B"/>
    <w:rsid w:val="00190AFD"/>
    <w:rsid w:val="00190F62"/>
    <w:rsid w:val="00196471"/>
    <w:rsid w:val="00196D9C"/>
    <w:rsid w:val="001A1D59"/>
    <w:rsid w:val="001A3D84"/>
    <w:rsid w:val="001A3F90"/>
    <w:rsid w:val="001A3FF0"/>
    <w:rsid w:val="001A4FE9"/>
    <w:rsid w:val="001A5C4F"/>
    <w:rsid w:val="001A6827"/>
    <w:rsid w:val="001A7917"/>
    <w:rsid w:val="001B0D7A"/>
    <w:rsid w:val="001B70D2"/>
    <w:rsid w:val="001B7DBC"/>
    <w:rsid w:val="001C5B95"/>
    <w:rsid w:val="001C68B3"/>
    <w:rsid w:val="001C6FAF"/>
    <w:rsid w:val="001D0308"/>
    <w:rsid w:val="001D3DBC"/>
    <w:rsid w:val="001D4B1A"/>
    <w:rsid w:val="001D4B23"/>
    <w:rsid w:val="001D5144"/>
    <w:rsid w:val="001D53C9"/>
    <w:rsid w:val="001D5614"/>
    <w:rsid w:val="001E19E9"/>
    <w:rsid w:val="001E252F"/>
    <w:rsid w:val="001E3886"/>
    <w:rsid w:val="001E6476"/>
    <w:rsid w:val="001E7626"/>
    <w:rsid w:val="001F0533"/>
    <w:rsid w:val="001F07B6"/>
    <w:rsid w:val="001F15C8"/>
    <w:rsid w:val="001F28CC"/>
    <w:rsid w:val="001F31C5"/>
    <w:rsid w:val="001F39EF"/>
    <w:rsid w:val="001F5CCC"/>
    <w:rsid w:val="002037D9"/>
    <w:rsid w:val="00204081"/>
    <w:rsid w:val="00204920"/>
    <w:rsid w:val="00205837"/>
    <w:rsid w:val="00206D2C"/>
    <w:rsid w:val="002077AD"/>
    <w:rsid w:val="00210583"/>
    <w:rsid w:val="00211B46"/>
    <w:rsid w:val="002129D1"/>
    <w:rsid w:val="002170DD"/>
    <w:rsid w:val="00223C31"/>
    <w:rsid w:val="002242BB"/>
    <w:rsid w:val="00225028"/>
    <w:rsid w:val="002257E5"/>
    <w:rsid w:val="0022627E"/>
    <w:rsid w:val="00226932"/>
    <w:rsid w:val="00230AA9"/>
    <w:rsid w:val="0023166F"/>
    <w:rsid w:val="002322B1"/>
    <w:rsid w:val="0023255F"/>
    <w:rsid w:val="00233164"/>
    <w:rsid w:val="00234313"/>
    <w:rsid w:val="002343C6"/>
    <w:rsid w:val="002371D4"/>
    <w:rsid w:val="00237EB5"/>
    <w:rsid w:val="00242361"/>
    <w:rsid w:val="00245422"/>
    <w:rsid w:val="002502D3"/>
    <w:rsid w:val="00255503"/>
    <w:rsid w:val="00256473"/>
    <w:rsid w:val="00256D2F"/>
    <w:rsid w:val="002573A3"/>
    <w:rsid w:val="00257514"/>
    <w:rsid w:val="00260601"/>
    <w:rsid w:val="00261808"/>
    <w:rsid w:val="00261833"/>
    <w:rsid w:val="00261CA9"/>
    <w:rsid w:val="00261D9F"/>
    <w:rsid w:val="002624D0"/>
    <w:rsid w:val="0026373C"/>
    <w:rsid w:val="002650F3"/>
    <w:rsid w:val="0027112A"/>
    <w:rsid w:val="002718A2"/>
    <w:rsid w:val="002723A1"/>
    <w:rsid w:val="00274485"/>
    <w:rsid w:val="0028068D"/>
    <w:rsid w:val="00285628"/>
    <w:rsid w:val="002863C2"/>
    <w:rsid w:val="00286B98"/>
    <w:rsid w:val="00290F76"/>
    <w:rsid w:val="0029200C"/>
    <w:rsid w:val="00296666"/>
    <w:rsid w:val="002A095E"/>
    <w:rsid w:val="002A130B"/>
    <w:rsid w:val="002A2CCC"/>
    <w:rsid w:val="002B0797"/>
    <w:rsid w:val="002B15D3"/>
    <w:rsid w:val="002B2787"/>
    <w:rsid w:val="002B4A31"/>
    <w:rsid w:val="002B4DEC"/>
    <w:rsid w:val="002B7A92"/>
    <w:rsid w:val="002B7BCE"/>
    <w:rsid w:val="002C3435"/>
    <w:rsid w:val="002C4711"/>
    <w:rsid w:val="002C5192"/>
    <w:rsid w:val="002C5C8B"/>
    <w:rsid w:val="002C67EA"/>
    <w:rsid w:val="002C71DB"/>
    <w:rsid w:val="002D0665"/>
    <w:rsid w:val="002D27D2"/>
    <w:rsid w:val="002D6F3F"/>
    <w:rsid w:val="002E2BE7"/>
    <w:rsid w:val="002E3380"/>
    <w:rsid w:val="002E51BF"/>
    <w:rsid w:val="002F0003"/>
    <w:rsid w:val="002F0810"/>
    <w:rsid w:val="002F1E80"/>
    <w:rsid w:val="002F4F54"/>
    <w:rsid w:val="002F6B47"/>
    <w:rsid w:val="00301432"/>
    <w:rsid w:val="00304229"/>
    <w:rsid w:val="003052DF"/>
    <w:rsid w:val="00311057"/>
    <w:rsid w:val="0031385D"/>
    <w:rsid w:val="00317CC1"/>
    <w:rsid w:val="00320247"/>
    <w:rsid w:val="003219D1"/>
    <w:rsid w:val="00322A72"/>
    <w:rsid w:val="00323791"/>
    <w:rsid w:val="00323C53"/>
    <w:rsid w:val="0032664B"/>
    <w:rsid w:val="00326D63"/>
    <w:rsid w:val="00326D68"/>
    <w:rsid w:val="00330D12"/>
    <w:rsid w:val="003336EA"/>
    <w:rsid w:val="0033453A"/>
    <w:rsid w:val="00336580"/>
    <w:rsid w:val="0033738F"/>
    <w:rsid w:val="0033748C"/>
    <w:rsid w:val="003374F4"/>
    <w:rsid w:val="003422C1"/>
    <w:rsid w:val="0034288A"/>
    <w:rsid w:val="003428C7"/>
    <w:rsid w:val="00343237"/>
    <w:rsid w:val="00343489"/>
    <w:rsid w:val="0034538C"/>
    <w:rsid w:val="00345E81"/>
    <w:rsid w:val="00346233"/>
    <w:rsid w:val="0034633F"/>
    <w:rsid w:val="00347A0D"/>
    <w:rsid w:val="00353E85"/>
    <w:rsid w:val="003563F1"/>
    <w:rsid w:val="00356CAE"/>
    <w:rsid w:val="00356F53"/>
    <w:rsid w:val="0035702A"/>
    <w:rsid w:val="003608B3"/>
    <w:rsid w:val="0036424D"/>
    <w:rsid w:val="00364E18"/>
    <w:rsid w:val="003669D1"/>
    <w:rsid w:val="003737E1"/>
    <w:rsid w:val="00373BBB"/>
    <w:rsid w:val="00373D56"/>
    <w:rsid w:val="003778A2"/>
    <w:rsid w:val="00377C6B"/>
    <w:rsid w:val="00380C3A"/>
    <w:rsid w:val="0038132C"/>
    <w:rsid w:val="00381535"/>
    <w:rsid w:val="00385D01"/>
    <w:rsid w:val="00385EA4"/>
    <w:rsid w:val="00390E09"/>
    <w:rsid w:val="0039194B"/>
    <w:rsid w:val="0039274C"/>
    <w:rsid w:val="00394428"/>
    <w:rsid w:val="00394F82"/>
    <w:rsid w:val="00395367"/>
    <w:rsid w:val="003A0543"/>
    <w:rsid w:val="003A070E"/>
    <w:rsid w:val="003A1174"/>
    <w:rsid w:val="003A1A0A"/>
    <w:rsid w:val="003A1B02"/>
    <w:rsid w:val="003A5A67"/>
    <w:rsid w:val="003A64F8"/>
    <w:rsid w:val="003A67F2"/>
    <w:rsid w:val="003B2080"/>
    <w:rsid w:val="003B58FE"/>
    <w:rsid w:val="003B71AA"/>
    <w:rsid w:val="003C4174"/>
    <w:rsid w:val="003C46E7"/>
    <w:rsid w:val="003C4CA8"/>
    <w:rsid w:val="003C5B2D"/>
    <w:rsid w:val="003C6600"/>
    <w:rsid w:val="003D0C33"/>
    <w:rsid w:val="003D3FE8"/>
    <w:rsid w:val="003D406B"/>
    <w:rsid w:val="003D79C7"/>
    <w:rsid w:val="003D7EF8"/>
    <w:rsid w:val="003E0AAA"/>
    <w:rsid w:val="003E1CA4"/>
    <w:rsid w:val="003E334F"/>
    <w:rsid w:val="003E4FCB"/>
    <w:rsid w:val="003E6EC2"/>
    <w:rsid w:val="003E7EE4"/>
    <w:rsid w:val="003F1329"/>
    <w:rsid w:val="003F2CE3"/>
    <w:rsid w:val="003F4384"/>
    <w:rsid w:val="003F59D7"/>
    <w:rsid w:val="003F63E2"/>
    <w:rsid w:val="003F6BAE"/>
    <w:rsid w:val="003F7650"/>
    <w:rsid w:val="004020F4"/>
    <w:rsid w:val="00402419"/>
    <w:rsid w:val="004039B0"/>
    <w:rsid w:val="0040516E"/>
    <w:rsid w:val="00406510"/>
    <w:rsid w:val="00413C2C"/>
    <w:rsid w:val="00415744"/>
    <w:rsid w:val="004169C1"/>
    <w:rsid w:val="00421534"/>
    <w:rsid w:val="004227CA"/>
    <w:rsid w:val="00424163"/>
    <w:rsid w:val="00424EE1"/>
    <w:rsid w:val="0042514F"/>
    <w:rsid w:val="00426550"/>
    <w:rsid w:val="00426594"/>
    <w:rsid w:val="0042673F"/>
    <w:rsid w:val="0042707E"/>
    <w:rsid w:val="00427D4A"/>
    <w:rsid w:val="00435144"/>
    <w:rsid w:val="0043524D"/>
    <w:rsid w:val="00436098"/>
    <w:rsid w:val="00436BEC"/>
    <w:rsid w:val="004371BD"/>
    <w:rsid w:val="00437224"/>
    <w:rsid w:val="00442CB5"/>
    <w:rsid w:val="00451C56"/>
    <w:rsid w:val="00453E69"/>
    <w:rsid w:val="00456E98"/>
    <w:rsid w:val="00457097"/>
    <w:rsid w:val="00457590"/>
    <w:rsid w:val="00460438"/>
    <w:rsid w:val="004621AF"/>
    <w:rsid w:val="00464CAC"/>
    <w:rsid w:val="004658FC"/>
    <w:rsid w:val="00466D7A"/>
    <w:rsid w:val="004677B3"/>
    <w:rsid w:val="004709F5"/>
    <w:rsid w:val="00470BCB"/>
    <w:rsid w:val="00470CE1"/>
    <w:rsid w:val="004712D7"/>
    <w:rsid w:val="00471375"/>
    <w:rsid w:val="004713AD"/>
    <w:rsid w:val="00473488"/>
    <w:rsid w:val="0047362D"/>
    <w:rsid w:val="004767C9"/>
    <w:rsid w:val="004833EC"/>
    <w:rsid w:val="00483831"/>
    <w:rsid w:val="004869B4"/>
    <w:rsid w:val="00487992"/>
    <w:rsid w:val="0049113E"/>
    <w:rsid w:val="00492457"/>
    <w:rsid w:val="004A1278"/>
    <w:rsid w:val="004A2553"/>
    <w:rsid w:val="004A284F"/>
    <w:rsid w:val="004A32ED"/>
    <w:rsid w:val="004A4997"/>
    <w:rsid w:val="004A4F66"/>
    <w:rsid w:val="004B2358"/>
    <w:rsid w:val="004C354F"/>
    <w:rsid w:val="004C5908"/>
    <w:rsid w:val="004C5D56"/>
    <w:rsid w:val="004C6AEF"/>
    <w:rsid w:val="004C7245"/>
    <w:rsid w:val="004C7521"/>
    <w:rsid w:val="004C7C33"/>
    <w:rsid w:val="004D4F13"/>
    <w:rsid w:val="004D4F95"/>
    <w:rsid w:val="004D7960"/>
    <w:rsid w:val="004E0411"/>
    <w:rsid w:val="004E7D32"/>
    <w:rsid w:val="004F0BB6"/>
    <w:rsid w:val="004F15FD"/>
    <w:rsid w:val="004F1D61"/>
    <w:rsid w:val="004F1E46"/>
    <w:rsid w:val="004F2350"/>
    <w:rsid w:val="004F32E4"/>
    <w:rsid w:val="004F347F"/>
    <w:rsid w:val="004F3E18"/>
    <w:rsid w:val="004F40CD"/>
    <w:rsid w:val="004F46C0"/>
    <w:rsid w:val="004F57DF"/>
    <w:rsid w:val="004F7D37"/>
    <w:rsid w:val="00503214"/>
    <w:rsid w:val="0050790C"/>
    <w:rsid w:val="00507DAC"/>
    <w:rsid w:val="00511307"/>
    <w:rsid w:val="005172B7"/>
    <w:rsid w:val="005179C1"/>
    <w:rsid w:val="005200A5"/>
    <w:rsid w:val="00522001"/>
    <w:rsid w:val="0052318B"/>
    <w:rsid w:val="00524A1A"/>
    <w:rsid w:val="00526AF9"/>
    <w:rsid w:val="00527943"/>
    <w:rsid w:val="00530CDF"/>
    <w:rsid w:val="00532A2E"/>
    <w:rsid w:val="00533AD3"/>
    <w:rsid w:val="005354B0"/>
    <w:rsid w:val="005375F7"/>
    <w:rsid w:val="005405BA"/>
    <w:rsid w:val="005440C2"/>
    <w:rsid w:val="00544583"/>
    <w:rsid w:val="00544D70"/>
    <w:rsid w:val="00546312"/>
    <w:rsid w:val="00546C2C"/>
    <w:rsid w:val="00547695"/>
    <w:rsid w:val="00550754"/>
    <w:rsid w:val="00551275"/>
    <w:rsid w:val="00553FD7"/>
    <w:rsid w:val="0056121C"/>
    <w:rsid w:val="00561822"/>
    <w:rsid w:val="00564BEE"/>
    <w:rsid w:val="00566A43"/>
    <w:rsid w:val="00572407"/>
    <w:rsid w:val="0057286D"/>
    <w:rsid w:val="005741D2"/>
    <w:rsid w:val="005759D9"/>
    <w:rsid w:val="0057706C"/>
    <w:rsid w:val="0057776D"/>
    <w:rsid w:val="00590B84"/>
    <w:rsid w:val="00590CD2"/>
    <w:rsid w:val="00593CB0"/>
    <w:rsid w:val="005A0E30"/>
    <w:rsid w:val="005A2AD5"/>
    <w:rsid w:val="005A35BE"/>
    <w:rsid w:val="005A4544"/>
    <w:rsid w:val="005A6A24"/>
    <w:rsid w:val="005A6B7E"/>
    <w:rsid w:val="005B180C"/>
    <w:rsid w:val="005B5F8F"/>
    <w:rsid w:val="005B60B5"/>
    <w:rsid w:val="005B732C"/>
    <w:rsid w:val="005B756B"/>
    <w:rsid w:val="005C1C73"/>
    <w:rsid w:val="005C3896"/>
    <w:rsid w:val="005C6C07"/>
    <w:rsid w:val="005C7C73"/>
    <w:rsid w:val="005D0FDA"/>
    <w:rsid w:val="005D10C2"/>
    <w:rsid w:val="005D5A8B"/>
    <w:rsid w:val="005E01C4"/>
    <w:rsid w:val="005E28C0"/>
    <w:rsid w:val="005E2DF4"/>
    <w:rsid w:val="005E43B0"/>
    <w:rsid w:val="005E5414"/>
    <w:rsid w:val="005E6722"/>
    <w:rsid w:val="005F03D8"/>
    <w:rsid w:val="005F3B4C"/>
    <w:rsid w:val="005F45F9"/>
    <w:rsid w:val="005F7C7A"/>
    <w:rsid w:val="005F7ED7"/>
    <w:rsid w:val="00601D44"/>
    <w:rsid w:val="00605030"/>
    <w:rsid w:val="006107E6"/>
    <w:rsid w:val="00610E77"/>
    <w:rsid w:val="00612045"/>
    <w:rsid w:val="0061237D"/>
    <w:rsid w:val="006135D0"/>
    <w:rsid w:val="0061474A"/>
    <w:rsid w:val="006148BA"/>
    <w:rsid w:val="0061598D"/>
    <w:rsid w:val="00616816"/>
    <w:rsid w:val="00621B20"/>
    <w:rsid w:val="00625647"/>
    <w:rsid w:val="00631447"/>
    <w:rsid w:val="00631A21"/>
    <w:rsid w:val="006325D2"/>
    <w:rsid w:val="00634397"/>
    <w:rsid w:val="00636C8B"/>
    <w:rsid w:val="0063767A"/>
    <w:rsid w:val="0064100F"/>
    <w:rsid w:val="00642541"/>
    <w:rsid w:val="00644BF9"/>
    <w:rsid w:val="00644E70"/>
    <w:rsid w:val="006451E4"/>
    <w:rsid w:val="00650A17"/>
    <w:rsid w:val="00653146"/>
    <w:rsid w:val="00653CDB"/>
    <w:rsid w:val="00655676"/>
    <w:rsid w:val="00656664"/>
    <w:rsid w:val="006602DB"/>
    <w:rsid w:val="006604C3"/>
    <w:rsid w:val="00660C3A"/>
    <w:rsid w:val="00665390"/>
    <w:rsid w:val="00665D53"/>
    <w:rsid w:val="0066738D"/>
    <w:rsid w:val="00671D35"/>
    <w:rsid w:val="00673BB3"/>
    <w:rsid w:val="0067600E"/>
    <w:rsid w:val="00680210"/>
    <w:rsid w:val="0068299E"/>
    <w:rsid w:val="00685626"/>
    <w:rsid w:val="00686BE8"/>
    <w:rsid w:val="00686E90"/>
    <w:rsid w:val="0069162A"/>
    <w:rsid w:val="00697143"/>
    <w:rsid w:val="006A1FAE"/>
    <w:rsid w:val="006A3362"/>
    <w:rsid w:val="006A3F1A"/>
    <w:rsid w:val="006A5EE6"/>
    <w:rsid w:val="006A636B"/>
    <w:rsid w:val="006B00C6"/>
    <w:rsid w:val="006B06D1"/>
    <w:rsid w:val="006B07BE"/>
    <w:rsid w:val="006B1F81"/>
    <w:rsid w:val="006B2B69"/>
    <w:rsid w:val="006C2144"/>
    <w:rsid w:val="006C4865"/>
    <w:rsid w:val="006D0561"/>
    <w:rsid w:val="006D17A5"/>
    <w:rsid w:val="006D4323"/>
    <w:rsid w:val="006D6CC3"/>
    <w:rsid w:val="006D7879"/>
    <w:rsid w:val="006D7FA8"/>
    <w:rsid w:val="006E0E5F"/>
    <w:rsid w:val="006E5218"/>
    <w:rsid w:val="006E737B"/>
    <w:rsid w:val="006E73BC"/>
    <w:rsid w:val="006E78F5"/>
    <w:rsid w:val="006E7E0A"/>
    <w:rsid w:val="006F1A50"/>
    <w:rsid w:val="006F1AFA"/>
    <w:rsid w:val="00700504"/>
    <w:rsid w:val="007016DE"/>
    <w:rsid w:val="007033D0"/>
    <w:rsid w:val="00704992"/>
    <w:rsid w:val="00705303"/>
    <w:rsid w:val="00707937"/>
    <w:rsid w:val="0071239D"/>
    <w:rsid w:val="00713D0E"/>
    <w:rsid w:val="00716090"/>
    <w:rsid w:val="007170B7"/>
    <w:rsid w:val="0072094B"/>
    <w:rsid w:val="00722791"/>
    <w:rsid w:val="00724A3B"/>
    <w:rsid w:val="00727897"/>
    <w:rsid w:val="00727F1B"/>
    <w:rsid w:val="00730DF2"/>
    <w:rsid w:val="00730E95"/>
    <w:rsid w:val="007333BA"/>
    <w:rsid w:val="00735F2C"/>
    <w:rsid w:val="00736934"/>
    <w:rsid w:val="007377F2"/>
    <w:rsid w:val="00737D72"/>
    <w:rsid w:val="0074012F"/>
    <w:rsid w:val="007407E5"/>
    <w:rsid w:val="00740C16"/>
    <w:rsid w:val="0074375D"/>
    <w:rsid w:val="0074507F"/>
    <w:rsid w:val="007464BA"/>
    <w:rsid w:val="00746FC3"/>
    <w:rsid w:val="00747306"/>
    <w:rsid w:val="007473DA"/>
    <w:rsid w:val="00750990"/>
    <w:rsid w:val="0075355A"/>
    <w:rsid w:val="00755606"/>
    <w:rsid w:val="00761274"/>
    <w:rsid w:val="00762E74"/>
    <w:rsid w:val="00763482"/>
    <w:rsid w:val="007700BF"/>
    <w:rsid w:val="00770403"/>
    <w:rsid w:val="0077293C"/>
    <w:rsid w:val="00772A77"/>
    <w:rsid w:val="007777BD"/>
    <w:rsid w:val="00780561"/>
    <w:rsid w:val="00781C0D"/>
    <w:rsid w:val="00781E71"/>
    <w:rsid w:val="00782AF4"/>
    <w:rsid w:val="007855F6"/>
    <w:rsid w:val="00785FF3"/>
    <w:rsid w:val="00787732"/>
    <w:rsid w:val="0079090A"/>
    <w:rsid w:val="00790953"/>
    <w:rsid w:val="00792AE1"/>
    <w:rsid w:val="007942B9"/>
    <w:rsid w:val="007946A9"/>
    <w:rsid w:val="00794991"/>
    <w:rsid w:val="00795084"/>
    <w:rsid w:val="0079601C"/>
    <w:rsid w:val="00796FF1"/>
    <w:rsid w:val="00797164"/>
    <w:rsid w:val="00797A7A"/>
    <w:rsid w:val="007A289B"/>
    <w:rsid w:val="007B01DB"/>
    <w:rsid w:val="007B2DAD"/>
    <w:rsid w:val="007B4282"/>
    <w:rsid w:val="007B4301"/>
    <w:rsid w:val="007B72A5"/>
    <w:rsid w:val="007B7691"/>
    <w:rsid w:val="007C01D4"/>
    <w:rsid w:val="007C0C66"/>
    <w:rsid w:val="007C4DCE"/>
    <w:rsid w:val="007C54B1"/>
    <w:rsid w:val="007C631B"/>
    <w:rsid w:val="007C6F8D"/>
    <w:rsid w:val="007D1FC0"/>
    <w:rsid w:val="007D1FF6"/>
    <w:rsid w:val="007D4CFE"/>
    <w:rsid w:val="007D54DD"/>
    <w:rsid w:val="007D6B34"/>
    <w:rsid w:val="007D7D7E"/>
    <w:rsid w:val="007E0DC6"/>
    <w:rsid w:val="007E0E0A"/>
    <w:rsid w:val="007E1897"/>
    <w:rsid w:val="007E3210"/>
    <w:rsid w:val="007E55CF"/>
    <w:rsid w:val="007F00D5"/>
    <w:rsid w:val="008000B6"/>
    <w:rsid w:val="00800FE5"/>
    <w:rsid w:val="00802986"/>
    <w:rsid w:val="008035AB"/>
    <w:rsid w:val="00803B47"/>
    <w:rsid w:val="00803C16"/>
    <w:rsid w:val="00804ABC"/>
    <w:rsid w:val="00804D3C"/>
    <w:rsid w:val="00805865"/>
    <w:rsid w:val="00805DB1"/>
    <w:rsid w:val="008117D6"/>
    <w:rsid w:val="008136DC"/>
    <w:rsid w:val="00813938"/>
    <w:rsid w:val="0081405D"/>
    <w:rsid w:val="00817468"/>
    <w:rsid w:val="00820F2E"/>
    <w:rsid w:val="008233DB"/>
    <w:rsid w:val="00831BE1"/>
    <w:rsid w:val="00832FA3"/>
    <w:rsid w:val="00834D22"/>
    <w:rsid w:val="00834DB8"/>
    <w:rsid w:val="00835A55"/>
    <w:rsid w:val="00835DF4"/>
    <w:rsid w:val="00841EA1"/>
    <w:rsid w:val="00843CCC"/>
    <w:rsid w:val="00843D08"/>
    <w:rsid w:val="00846A11"/>
    <w:rsid w:val="008522DA"/>
    <w:rsid w:val="00852ACB"/>
    <w:rsid w:val="0085654B"/>
    <w:rsid w:val="00856EF8"/>
    <w:rsid w:val="00857EBF"/>
    <w:rsid w:val="00861253"/>
    <w:rsid w:val="008614AF"/>
    <w:rsid w:val="00866D26"/>
    <w:rsid w:val="00870852"/>
    <w:rsid w:val="008709FD"/>
    <w:rsid w:val="00871D43"/>
    <w:rsid w:val="00872178"/>
    <w:rsid w:val="0087227E"/>
    <w:rsid w:val="008725D3"/>
    <w:rsid w:val="00873548"/>
    <w:rsid w:val="008738E0"/>
    <w:rsid w:val="008755A6"/>
    <w:rsid w:val="00875847"/>
    <w:rsid w:val="00875C4C"/>
    <w:rsid w:val="00876680"/>
    <w:rsid w:val="0088364C"/>
    <w:rsid w:val="008851F3"/>
    <w:rsid w:val="008904E4"/>
    <w:rsid w:val="0089429D"/>
    <w:rsid w:val="008A3B83"/>
    <w:rsid w:val="008A415C"/>
    <w:rsid w:val="008A45A7"/>
    <w:rsid w:val="008A47E4"/>
    <w:rsid w:val="008A505E"/>
    <w:rsid w:val="008A6811"/>
    <w:rsid w:val="008B03FE"/>
    <w:rsid w:val="008B086B"/>
    <w:rsid w:val="008B1FCA"/>
    <w:rsid w:val="008B2A7A"/>
    <w:rsid w:val="008B42A7"/>
    <w:rsid w:val="008B52B8"/>
    <w:rsid w:val="008B621E"/>
    <w:rsid w:val="008B6F3D"/>
    <w:rsid w:val="008B716C"/>
    <w:rsid w:val="008B735A"/>
    <w:rsid w:val="008C29E1"/>
    <w:rsid w:val="008C2DE1"/>
    <w:rsid w:val="008C3244"/>
    <w:rsid w:val="008C387A"/>
    <w:rsid w:val="008C70DC"/>
    <w:rsid w:val="008D0C5A"/>
    <w:rsid w:val="008D12BA"/>
    <w:rsid w:val="008D62D8"/>
    <w:rsid w:val="008D7571"/>
    <w:rsid w:val="008D7C07"/>
    <w:rsid w:val="008E359A"/>
    <w:rsid w:val="008E635D"/>
    <w:rsid w:val="008F22FA"/>
    <w:rsid w:val="008F42AE"/>
    <w:rsid w:val="008F46C3"/>
    <w:rsid w:val="008F6852"/>
    <w:rsid w:val="008F7125"/>
    <w:rsid w:val="009007AF"/>
    <w:rsid w:val="00901BF1"/>
    <w:rsid w:val="009049ED"/>
    <w:rsid w:val="0090522F"/>
    <w:rsid w:val="009104D3"/>
    <w:rsid w:val="00914B5B"/>
    <w:rsid w:val="0091506A"/>
    <w:rsid w:val="009156F3"/>
    <w:rsid w:val="0091581E"/>
    <w:rsid w:val="009163E0"/>
    <w:rsid w:val="00920F8D"/>
    <w:rsid w:val="00922806"/>
    <w:rsid w:val="0092318C"/>
    <w:rsid w:val="009272B9"/>
    <w:rsid w:val="00927AF3"/>
    <w:rsid w:val="00931F03"/>
    <w:rsid w:val="009340C7"/>
    <w:rsid w:val="00934657"/>
    <w:rsid w:val="00935094"/>
    <w:rsid w:val="00937FB9"/>
    <w:rsid w:val="00940ED5"/>
    <w:rsid w:val="00941206"/>
    <w:rsid w:val="0094662E"/>
    <w:rsid w:val="00951663"/>
    <w:rsid w:val="00953A82"/>
    <w:rsid w:val="009560BB"/>
    <w:rsid w:val="0095626E"/>
    <w:rsid w:val="009579F3"/>
    <w:rsid w:val="00960382"/>
    <w:rsid w:val="00960C57"/>
    <w:rsid w:val="00962450"/>
    <w:rsid w:val="00964561"/>
    <w:rsid w:val="00964872"/>
    <w:rsid w:val="00965566"/>
    <w:rsid w:val="00965E3C"/>
    <w:rsid w:val="00966575"/>
    <w:rsid w:val="00967161"/>
    <w:rsid w:val="00970FAF"/>
    <w:rsid w:val="009714E4"/>
    <w:rsid w:val="0097239E"/>
    <w:rsid w:val="00974592"/>
    <w:rsid w:val="00975BE2"/>
    <w:rsid w:val="00977560"/>
    <w:rsid w:val="009807C5"/>
    <w:rsid w:val="009811BA"/>
    <w:rsid w:val="0098274A"/>
    <w:rsid w:val="00983F76"/>
    <w:rsid w:val="009842C7"/>
    <w:rsid w:val="00985DC1"/>
    <w:rsid w:val="0098652E"/>
    <w:rsid w:val="009879A5"/>
    <w:rsid w:val="00990971"/>
    <w:rsid w:val="00991CD5"/>
    <w:rsid w:val="00997B60"/>
    <w:rsid w:val="009A3D9C"/>
    <w:rsid w:val="009A6B0A"/>
    <w:rsid w:val="009B15A3"/>
    <w:rsid w:val="009B627C"/>
    <w:rsid w:val="009B7334"/>
    <w:rsid w:val="009C0735"/>
    <w:rsid w:val="009C0828"/>
    <w:rsid w:val="009C204A"/>
    <w:rsid w:val="009D10B5"/>
    <w:rsid w:val="009D47B4"/>
    <w:rsid w:val="009D5362"/>
    <w:rsid w:val="009D6092"/>
    <w:rsid w:val="009D7D64"/>
    <w:rsid w:val="009E3764"/>
    <w:rsid w:val="009E3E51"/>
    <w:rsid w:val="009E43CC"/>
    <w:rsid w:val="009E7EAE"/>
    <w:rsid w:val="009F1D18"/>
    <w:rsid w:val="009F1D6D"/>
    <w:rsid w:val="009F27F5"/>
    <w:rsid w:val="009F2AE2"/>
    <w:rsid w:val="009F30E4"/>
    <w:rsid w:val="009F3C1B"/>
    <w:rsid w:val="009F3EC2"/>
    <w:rsid w:val="00A00557"/>
    <w:rsid w:val="00A00789"/>
    <w:rsid w:val="00A033A1"/>
    <w:rsid w:val="00A03FEF"/>
    <w:rsid w:val="00A060DE"/>
    <w:rsid w:val="00A0668D"/>
    <w:rsid w:val="00A06B49"/>
    <w:rsid w:val="00A137BE"/>
    <w:rsid w:val="00A13F71"/>
    <w:rsid w:val="00A1467D"/>
    <w:rsid w:val="00A1483C"/>
    <w:rsid w:val="00A14F1D"/>
    <w:rsid w:val="00A15D08"/>
    <w:rsid w:val="00A15FC5"/>
    <w:rsid w:val="00A20700"/>
    <w:rsid w:val="00A20786"/>
    <w:rsid w:val="00A20D93"/>
    <w:rsid w:val="00A30C01"/>
    <w:rsid w:val="00A3192D"/>
    <w:rsid w:val="00A357D6"/>
    <w:rsid w:val="00A41100"/>
    <w:rsid w:val="00A41F99"/>
    <w:rsid w:val="00A45460"/>
    <w:rsid w:val="00A45777"/>
    <w:rsid w:val="00A46591"/>
    <w:rsid w:val="00A47A01"/>
    <w:rsid w:val="00A47E8A"/>
    <w:rsid w:val="00A51DB7"/>
    <w:rsid w:val="00A524D1"/>
    <w:rsid w:val="00A57847"/>
    <w:rsid w:val="00A60711"/>
    <w:rsid w:val="00A60B8C"/>
    <w:rsid w:val="00A622A0"/>
    <w:rsid w:val="00A63235"/>
    <w:rsid w:val="00A6328C"/>
    <w:rsid w:val="00A64E29"/>
    <w:rsid w:val="00A6522A"/>
    <w:rsid w:val="00A655A9"/>
    <w:rsid w:val="00A72BDB"/>
    <w:rsid w:val="00A72C9B"/>
    <w:rsid w:val="00A832B9"/>
    <w:rsid w:val="00A83C28"/>
    <w:rsid w:val="00A84426"/>
    <w:rsid w:val="00A855E0"/>
    <w:rsid w:val="00A86776"/>
    <w:rsid w:val="00A90513"/>
    <w:rsid w:val="00A918EA"/>
    <w:rsid w:val="00A95543"/>
    <w:rsid w:val="00A95D9B"/>
    <w:rsid w:val="00A9763A"/>
    <w:rsid w:val="00AA0A13"/>
    <w:rsid w:val="00AA1349"/>
    <w:rsid w:val="00AA2A61"/>
    <w:rsid w:val="00AA7DA0"/>
    <w:rsid w:val="00AB1E65"/>
    <w:rsid w:val="00AB26EA"/>
    <w:rsid w:val="00AB330F"/>
    <w:rsid w:val="00AB4343"/>
    <w:rsid w:val="00AB47CE"/>
    <w:rsid w:val="00AB6142"/>
    <w:rsid w:val="00AB68C8"/>
    <w:rsid w:val="00AB701F"/>
    <w:rsid w:val="00AB793A"/>
    <w:rsid w:val="00AC1B27"/>
    <w:rsid w:val="00AC1ED4"/>
    <w:rsid w:val="00AC6C50"/>
    <w:rsid w:val="00AC7936"/>
    <w:rsid w:val="00AC7B82"/>
    <w:rsid w:val="00AD182B"/>
    <w:rsid w:val="00AD2F72"/>
    <w:rsid w:val="00AD68DB"/>
    <w:rsid w:val="00AE382E"/>
    <w:rsid w:val="00AE3E0F"/>
    <w:rsid w:val="00AE3E46"/>
    <w:rsid w:val="00AE6BA2"/>
    <w:rsid w:val="00AF2402"/>
    <w:rsid w:val="00AF3074"/>
    <w:rsid w:val="00B011E2"/>
    <w:rsid w:val="00B013C5"/>
    <w:rsid w:val="00B030E7"/>
    <w:rsid w:val="00B0437F"/>
    <w:rsid w:val="00B06A06"/>
    <w:rsid w:val="00B0757A"/>
    <w:rsid w:val="00B111D6"/>
    <w:rsid w:val="00B11A55"/>
    <w:rsid w:val="00B1331B"/>
    <w:rsid w:val="00B15143"/>
    <w:rsid w:val="00B17BD5"/>
    <w:rsid w:val="00B20057"/>
    <w:rsid w:val="00B220D6"/>
    <w:rsid w:val="00B24369"/>
    <w:rsid w:val="00B243E4"/>
    <w:rsid w:val="00B252D4"/>
    <w:rsid w:val="00B25B32"/>
    <w:rsid w:val="00B27F64"/>
    <w:rsid w:val="00B3033A"/>
    <w:rsid w:val="00B30A1B"/>
    <w:rsid w:val="00B30B46"/>
    <w:rsid w:val="00B343E0"/>
    <w:rsid w:val="00B44BF1"/>
    <w:rsid w:val="00B45E07"/>
    <w:rsid w:val="00B51785"/>
    <w:rsid w:val="00B531EB"/>
    <w:rsid w:val="00B536CF"/>
    <w:rsid w:val="00B57BB2"/>
    <w:rsid w:val="00B605BE"/>
    <w:rsid w:val="00B61705"/>
    <w:rsid w:val="00B632A1"/>
    <w:rsid w:val="00B63833"/>
    <w:rsid w:val="00B655A3"/>
    <w:rsid w:val="00B65848"/>
    <w:rsid w:val="00B6693A"/>
    <w:rsid w:val="00B66C14"/>
    <w:rsid w:val="00B7199E"/>
    <w:rsid w:val="00B74603"/>
    <w:rsid w:val="00B771A4"/>
    <w:rsid w:val="00B80034"/>
    <w:rsid w:val="00B8194A"/>
    <w:rsid w:val="00B81AED"/>
    <w:rsid w:val="00B83837"/>
    <w:rsid w:val="00B843A3"/>
    <w:rsid w:val="00B84737"/>
    <w:rsid w:val="00B86888"/>
    <w:rsid w:val="00B90182"/>
    <w:rsid w:val="00B93FCB"/>
    <w:rsid w:val="00B96BF0"/>
    <w:rsid w:val="00B96DB5"/>
    <w:rsid w:val="00BA0DBC"/>
    <w:rsid w:val="00BA4995"/>
    <w:rsid w:val="00BA7B71"/>
    <w:rsid w:val="00BA7BF6"/>
    <w:rsid w:val="00BA7E1F"/>
    <w:rsid w:val="00BB10FB"/>
    <w:rsid w:val="00BB1312"/>
    <w:rsid w:val="00BB57D3"/>
    <w:rsid w:val="00BB78FE"/>
    <w:rsid w:val="00BC229C"/>
    <w:rsid w:val="00BC267B"/>
    <w:rsid w:val="00BC41CA"/>
    <w:rsid w:val="00BC4459"/>
    <w:rsid w:val="00BC483F"/>
    <w:rsid w:val="00BC6E80"/>
    <w:rsid w:val="00BD03C5"/>
    <w:rsid w:val="00BD2265"/>
    <w:rsid w:val="00BD4CB6"/>
    <w:rsid w:val="00BD5E46"/>
    <w:rsid w:val="00BE053C"/>
    <w:rsid w:val="00BE0569"/>
    <w:rsid w:val="00BE0D03"/>
    <w:rsid w:val="00BE346D"/>
    <w:rsid w:val="00BE50E7"/>
    <w:rsid w:val="00BE571F"/>
    <w:rsid w:val="00BF41FF"/>
    <w:rsid w:val="00BF4B60"/>
    <w:rsid w:val="00BF5280"/>
    <w:rsid w:val="00BF58F5"/>
    <w:rsid w:val="00BF639F"/>
    <w:rsid w:val="00BF71BA"/>
    <w:rsid w:val="00C015C3"/>
    <w:rsid w:val="00C02ED7"/>
    <w:rsid w:val="00C04B38"/>
    <w:rsid w:val="00C056BF"/>
    <w:rsid w:val="00C0769F"/>
    <w:rsid w:val="00C1015D"/>
    <w:rsid w:val="00C12966"/>
    <w:rsid w:val="00C139F8"/>
    <w:rsid w:val="00C1639D"/>
    <w:rsid w:val="00C16794"/>
    <w:rsid w:val="00C17877"/>
    <w:rsid w:val="00C20A1B"/>
    <w:rsid w:val="00C20D52"/>
    <w:rsid w:val="00C22256"/>
    <w:rsid w:val="00C23F9E"/>
    <w:rsid w:val="00C24A84"/>
    <w:rsid w:val="00C26055"/>
    <w:rsid w:val="00C26BE8"/>
    <w:rsid w:val="00C273DF"/>
    <w:rsid w:val="00C2784C"/>
    <w:rsid w:val="00C27B34"/>
    <w:rsid w:val="00C30B5A"/>
    <w:rsid w:val="00C30C03"/>
    <w:rsid w:val="00C3178C"/>
    <w:rsid w:val="00C3184D"/>
    <w:rsid w:val="00C35453"/>
    <w:rsid w:val="00C35D8F"/>
    <w:rsid w:val="00C402BF"/>
    <w:rsid w:val="00C41919"/>
    <w:rsid w:val="00C41DAB"/>
    <w:rsid w:val="00C42394"/>
    <w:rsid w:val="00C50751"/>
    <w:rsid w:val="00C51992"/>
    <w:rsid w:val="00C538A1"/>
    <w:rsid w:val="00C55DAB"/>
    <w:rsid w:val="00C57877"/>
    <w:rsid w:val="00C600B6"/>
    <w:rsid w:val="00C613F6"/>
    <w:rsid w:val="00C6276C"/>
    <w:rsid w:val="00C6310A"/>
    <w:rsid w:val="00C63123"/>
    <w:rsid w:val="00C6450D"/>
    <w:rsid w:val="00C6647D"/>
    <w:rsid w:val="00C71DDE"/>
    <w:rsid w:val="00C72166"/>
    <w:rsid w:val="00C72C8C"/>
    <w:rsid w:val="00C744BC"/>
    <w:rsid w:val="00C766BD"/>
    <w:rsid w:val="00C773EA"/>
    <w:rsid w:val="00C86633"/>
    <w:rsid w:val="00C909FB"/>
    <w:rsid w:val="00C91E91"/>
    <w:rsid w:val="00C93CF9"/>
    <w:rsid w:val="00C9400E"/>
    <w:rsid w:val="00C95D6D"/>
    <w:rsid w:val="00CA0C46"/>
    <w:rsid w:val="00CA42A1"/>
    <w:rsid w:val="00CA6A5A"/>
    <w:rsid w:val="00CA7341"/>
    <w:rsid w:val="00CB3F49"/>
    <w:rsid w:val="00CB4372"/>
    <w:rsid w:val="00CB4BA8"/>
    <w:rsid w:val="00CB5520"/>
    <w:rsid w:val="00CC32D4"/>
    <w:rsid w:val="00CC3C89"/>
    <w:rsid w:val="00CC6802"/>
    <w:rsid w:val="00CD052D"/>
    <w:rsid w:val="00CD09A2"/>
    <w:rsid w:val="00CD0C42"/>
    <w:rsid w:val="00CD338F"/>
    <w:rsid w:val="00CD529B"/>
    <w:rsid w:val="00CD55D3"/>
    <w:rsid w:val="00CD68EF"/>
    <w:rsid w:val="00CD7140"/>
    <w:rsid w:val="00CD745D"/>
    <w:rsid w:val="00CE14A8"/>
    <w:rsid w:val="00CE1ADC"/>
    <w:rsid w:val="00CE4408"/>
    <w:rsid w:val="00CE5506"/>
    <w:rsid w:val="00CE59F5"/>
    <w:rsid w:val="00CF00D3"/>
    <w:rsid w:val="00CF30EC"/>
    <w:rsid w:val="00CF3E68"/>
    <w:rsid w:val="00CF5CAC"/>
    <w:rsid w:val="00CF76C2"/>
    <w:rsid w:val="00CF784D"/>
    <w:rsid w:val="00D00D98"/>
    <w:rsid w:val="00D02224"/>
    <w:rsid w:val="00D04E25"/>
    <w:rsid w:val="00D04F1C"/>
    <w:rsid w:val="00D055AD"/>
    <w:rsid w:val="00D06093"/>
    <w:rsid w:val="00D07AEA"/>
    <w:rsid w:val="00D07F77"/>
    <w:rsid w:val="00D14123"/>
    <w:rsid w:val="00D14CE0"/>
    <w:rsid w:val="00D14F46"/>
    <w:rsid w:val="00D17ACB"/>
    <w:rsid w:val="00D204C4"/>
    <w:rsid w:val="00D206F0"/>
    <w:rsid w:val="00D209F2"/>
    <w:rsid w:val="00D20AF8"/>
    <w:rsid w:val="00D254A3"/>
    <w:rsid w:val="00D35C1D"/>
    <w:rsid w:val="00D360E6"/>
    <w:rsid w:val="00D42DBC"/>
    <w:rsid w:val="00D43BB2"/>
    <w:rsid w:val="00D44DCB"/>
    <w:rsid w:val="00D5094E"/>
    <w:rsid w:val="00D539AD"/>
    <w:rsid w:val="00D5589F"/>
    <w:rsid w:val="00D55D48"/>
    <w:rsid w:val="00D571C2"/>
    <w:rsid w:val="00D614C1"/>
    <w:rsid w:val="00D63E0B"/>
    <w:rsid w:val="00D6485A"/>
    <w:rsid w:val="00D64901"/>
    <w:rsid w:val="00D67FC7"/>
    <w:rsid w:val="00D71182"/>
    <w:rsid w:val="00D72570"/>
    <w:rsid w:val="00D740D4"/>
    <w:rsid w:val="00D74C5F"/>
    <w:rsid w:val="00D74F14"/>
    <w:rsid w:val="00D7552F"/>
    <w:rsid w:val="00D758BD"/>
    <w:rsid w:val="00D76B8B"/>
    <w:rsid w:val="00D77081"/>
    <w:rsid w:val="00D80844"/>
    <w:rsid w:val="00D80B0C"/>
    <w:rsid w:val="00D81F59"/>
    <w:rsid w:val="00D83339"/>
    <w:rsid w:val="00D9388A"/>
    <w:rsid w:val="00D944E5"/>
    <w:rsid w:val="00D94C4F"/>
    <w:rsid w:val="00D94D36"/>
    <w:rsid w:val="00DA0B0E"/>
    <w:rsid w:val="00DA0ECF"/>
    <w:rsid w:val="00DA31D4"/>
    <w:rsid w:val="00DA39F6"/>
    <w:rsid w:val="00DA69A8"/>
    <w:rsid w:val="00DA7810"/>
    <w:rsid w:val="00DA7F15"/>
    <w:rsid w:val="00DB1FF6"/>
    <w:rsid w:val="00DB35DA"/>
    <w:rsid w:val="00DB3F49"/>
    <w:rsid w:val="00DB4D88"/>
    <w:rsid w:val="00DB59A5"/>
    <w:rsid w:val="00DB7DE7"/>
    <w:rsid w:val="00DC1441"/>
    <w:rsid w:val="00DC3E3B"/>
    <w:rsid w:val="00DD2C3A"/>
    <w:rsid w:val="00DD44F2"/>
    <w:rsid w:val="00DD747C"/>
    <w:rsid w:val="00DE1C0F"/>
    <w:rsid w:val="00DE1E20"/>
    <w:rsid w:val="00DE21DF"/>
    <w:rsid w:val="00DE2B2A"/>
    <w:rsid w:val="00DE6788"/>
    <w:rsid w:val="00DE71A0"/>
    <w:rsid w:val="00DE7E89"/>
    <w:rsid w:val="00DF017E"/>
    <w:rsid w:val="00DF12C0"/>
    <w:rsid w:val="00DF1EA8"/>
    <w:rsid w:val="00DF5060"/>
    <w:rsid w:val="00DF65E6"/>
    <w:rsid w:val="00DF68D4"/>
    <w:rsid w:val="00DF78A1"/>
    <w:rsid w:val="00E02854"/>
    <w:rsid w:val="00E02E04"/>
    <w:rsid w:val="00E04568"/>
    <w:rsid w:val="00E137FB"/>
    <w:rsid w:val="00E13A35"/>
    <w:rsid w:val="00E15877"/>
    <w:rsid w:val="00E16AEC"/>
    <w:rsid w:val="00E173A2"/>
    <w:rsid w:val="00E202F7"/>
    <w:rsid w:val="00E2057C"/>
    <w:rsid w:val="00E20D7A"/>
    <w:rsid w:val="00E2227E"/>
    <w:rsid w:val="00E22705"/>
    <w:rsid w:val="00E22985"/>
    <w:rsid w:val="00E24BAC"/>
    <w:rsid w:val="00E26D47"/>
    <w:rsid w:val="00E27B7A"/>
    <w:rsid w:val="00E27B8E"/>
    <w:rsid w:val="00E30951"/>
    <w:rsid w:val="00E357F6"/>
    <w:rsid w:val="00E41094"/>
    <w:rsid w:val="00E428DD"/>
    <w:rsid w:val="00E4571F"/>
    <w:rsid w:val="00E50252"/>
    <w:rsid w:val="00E539BC"/>
    <w:rsid w:val="00E549EE"/>
    <w:rsid w:val="00E62C10"/>
    <w:rsid w:val="00E6484C"/>
    <w:rsid w:val="00E65361"/>
    <w:rsid w:val="00E65BCD"/>
    <w:rsid w:val="00E6775B"/>
    <w:rsid w:val="00E677A3"/>
    <w:rsid w:val="00E748E4"/>
    <w:rsid w:val="00E74D82"/>
    <w:rsid w:val="00E75041"/>
    <w:rsid w:val="00E76C75"/>
    <w:rsid w:val="00E807D5"/>
    <w:rsid w:val="00E823D6"/>
    <w:rsid w:val="00E826BB"/>
    <w:rsid w:val="00E831E3"/>
    <w:rsid w:val="00E86CAF"/>
    <w:rsid w:val="00E86F5C"/>
    <w:rsid w:val="00E87B20"/>
    <w:rsid w:val="00E87E44"/>
    <w:rsid w:val="00E90989"/>
    <w:rsid w:val="00E91FF0"/>
    <w:rsid w:val="00E92C78"/>
    <w:rsid w:val="00E937FA"/>
    <w:rsid w:val="00E93E03"/>
    <w:rsid w:val="00E969D7"/>
    <w:rsid w:val="00E969FC"/>
    <w:rsid w:val="00EA0851"/>
    <w:rsid w:val="00EA0FD2"/>
    <w:rsid w:val="00EA1839"/>
    <w:rsid w:val="00EA36B9"/>
    <w:rsid w:val="00EA3BFC"/>
    <w:rsid w:val="00EA3FFE"/>
    <w:rsid w:val="00EA45EF"/>
    <w:rsid w:val="00EA6B42"/>
    <w:rsid w:val="00EB044A"/>
    <w:rsid w:val="00EB466B"/>
    <w:rsid w:val="00EB7682"/>
    <w:rsid w:val="00EB79EA"/>
    <w:rsid w:val="00EB7A85"/>
    <w:rsid w:val="00EC2B2C"/>
    <w:rsid w:val="00EC328D"/>
    <w:rsid w:val="00EC7D5D"/>
    <w:rsid w:val="00ED10AC"/>
    <w:rsid w:val="00ED26EA"/>
    <w:rsid w:val="00ED41B2"/>
    <w:rsid w:val="00ED4516"/>
    <w:rsid w:val="00ED45F4"/>
    <w:rsid w:val="00ED566C"/>
    <w:rsid w:val="00ED6635"/>
    <w:rsid w:val="00ED6830"/>
    <w:rsid w:val="00EE0235"/>
    <w:rsid w:val="00EE20E4"/>
    <w:rsid w:val="00EE2AFC"/>
    <w:rsid w:val="00EE5509"/>
    <w:rsid w:val="00EF0A07"/>
    <w:rsid w:val="00EF7A9A"/>
    <w:rsid w:val="00EF7B60"/>
    <w:rsid w:val="00F00BF4"/>
    <w:rsid w:val="00F02373"/>
    <w:rsid w:val="00F02D03"/>
    <w:rsid w:val="00F05212"/>
    <w:rsid w:val="00F05339"/>
    <w:rsid w:val="00F06E02"/>
    <w:rsid w:val="00F07894"/>
    <w:rsid w:val="00F10CB1"/>
    <w:rsid w:val="00F1108D"/>
    <w:rsid w:val="00F20CB3"/>
    <w:rsid w:val="00F23712"/>
    <w:rsid w:val="00F2500A"/>
    <w:rsid w:val="00F261FE"/>
    <w:rsid w:val="00F27585"/>
    <w:rsid w:val="00F275DC"/>
    <w:rsid w:val="00F30AD8"/>
    <w:rsid w:val="00F35BD9"/>
    <w:rsid w:val="00F409EB"/>
    <w:rsid w:val="00F4241D"/>
    <w:rsid w:val="00F46BA8"/>
    <w:rsid w:val="00F472D7"/>
    <w:rsid w:val="00F479C5"/>
    <w:rsid w:val="00F514C2"/>
    <w:rsid w:val="00F546EF"/>
    <w:rsid w:val="00F55E3F"/>
    <w:rsid w:val="00F56AEA"/>
    <w:rsid w:val="00F56F51"/>
    <w:rsid w:val="00F57D55"/>
    <w:rsid w:val="00F61676"/>
    <w:rsid w:val="00F62DC4"/>
    <w:rsid w:val="00F62F67"/>
    <w:rsid w:val="00F63F32"/>
    <w:rsid w:val="00F641D4"/>
    <w:rsid w:val="00F662CB"/>
    <w:rsid w:val="00F668B4"/>
    <w:rsid w:val="00F718D1"/>
    <w:rsid w:val="00F73C74"/>
    <w:rsid w:val="00F75CC5"/>
    <w:rsid w:val="00F8119B"/>
    <w:rsid w:val="00F8443F"/>
    <w:rsid w:val="00F919CB"/>
    <w:rsid w:val="00F957D0"/>
    <w:rsid w:val="00F95A6B"/>
    <w:rsid w:val="00F9688E"/>
    <w:rsid w:val="00F97D17"/>
    <w:rsid w:val="00FA03EC"/>
    <w:rsid w:val="00FA618E"/>
    <w:rsid w:val="00FA7BB5"/>
    <w:rsid w:val="00FB004D"/>
    <w:rsid w:val="00FC1212"/>
    <w:rsid w:val="00FC1902"/>
    <w:rsid w:val="00FC2817"/>
    <w:rsid w:val="00FC2B4B"/>
    <w:rsid w:val="00FC356F"/>
    <w:rsid w:val="00FC45A6"/>
    <w:rsid w:val="00FC765C"/>
    <w:rsid w:val="00FD2938"/>
    <w:rsid w:val="00FE1AC5"/>
    <w:rsid w:val="00FE284B"/>
    <w:rsid w:val="00FF0477"/>
    <w:rsid w:val="00FF0E32"/>
    <w:rsid w:val="00FF3D70"/>
    <w:rsid w:val="00FF60B5"/>
    <w:rsid w:val="00FF7579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15ACF2E"/>
  <w15:chartTrackingRefBased/>
  <w15:docId w15:val="{C98BDA90-D3F9-48B2-8B39-9D6689B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7B6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03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1484w$\&#20316;&#26989;&#29992;\&#36001;&#21209;&#35519;&#26619;G\&#36001;&#25919;&#12398;&#12354;&#12425;&#12414;&#12375;\R06.06&#30330;&#34892;&#20998;\02_&#22238;&#31572;&#65288;&#30906;&#35469;&#20381;&#38972;&#21547;&#12416;&#65289;\06_&#12304;0510&#12305;&#20844;&#20661;&#20225;&#30011;&#65319;\&#12304;&#20844;&#20661;&#20225;&#30011;&#65319;&#12305;R5&#12304;&#38598;&#35336;&#34920;&#12305;&#36939;&#29992;&#23455;&#32318;&#12398;&#20844;&#34920;&#65288;&#25552;&#20986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102487888032482"/>
          <c:y val="0.10030012424968937"/>
          <c:w val="0.78977418799972632"/>
          <c:h val="0.810235385123127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グラフ表!$B$38</c:f>
              <c:strCache>
                <c:ptCount val="1"/>
                <c:pt idx="0">
                  <c:v>当座預金等</c:v>
                </c:pt>
              </c:strCache>
            </c:strRef>
          </c:tx>
          <c:spPr>
            <a:solidFill>
              <a:srgbClr val="9999FF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グラフ表!$B$39:$B$41</c:f>
              <c:numCache>
                <c:formatCode>General</c:formatCode>
                <c:ptCount val="3"/>
                <c:pt idx="0">
                  <c:v>8835</c:v>
                </c:pt>
                <c:pt idx="1">
                  <c:v>8</c:v>
                </c:pt>
                <c:pt idx="2">
                  <c:v>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6-47A0-9E07-DD6FC09B2D25}"/>
            </c:ext>
          </c:extLst>
        </c:ser>
        <c:ser>
          <c:idx val="1"/>
          <c:order val="1"/>
          <c:tx>
            <c:strRef>
              <c:f>グラフ表!$C$38</c:f>
              <c:strCache>
                <c:ptCount val="1"/>
                <c:pt idx="0">
                  <c:v>定期性預金</c:v>
                </c:pt>
              </c:strCache>
            </c:strRef>
          </c:tx>
          <c:spPr>
            <a:solidFill>
              <a:srgbClr val="993366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グラフ表!$C$39:$C$41</c:f>
              <c:numCache>
                <c:formatCode>General</c:formatCode>
                <c:ptCount val="3"/>
                <c:pt idx="0">
                  <c:v>1036</c:v>
                </c:pt>
                <c:pt idx="1">
                  <c:v>0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C6-47A0-9E07-DD6FC09B2D25}"/>
            </c:ext>
          </c:extLst>
        </c:ser>
        <c:ser>
          <c:idx val="2"/>
          <c:order val="2"/>
          <c:tx>
            <c:strRef>
              <c:f>グラフ表!$D$38</c:f>
              <c:strCache>
                <c:ptCount val="1"/>
                <c:pt idx="0">
                  <c:v>債券</c:v>
                </c:pt>
              </c:strCache>
            </c:strRef>
          </c:tx>
          <c:spPr>
            <a:solidFill>
              <a:srgbClr val="FFFFCC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グラフ表!$D$39:$D$41</c:f>
              <c:numCache>
                <c:formatCode>General</c:formatCode>
                <c:ptCount val="3"/>
                <c:pt idx="0">
                  <c:v>1472</c:v>
                </c:pt>
                <c:pt idx="1">
                  <c:v>63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C6-47A0-9E07-DD6FC09B2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6533072"/>
        <c:axId val="1"/>
      </c:barChart>
      <c:catAx>
        <c:axId val="3165330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chemeClr val="tx1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000"/>
        </c:scaling>
        <c:delete val="0"/>
        <c:axPos val="l"/>
        <c:majorGridlines>
          <c:spPr>
            <a:ln w="282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800"/>
                  <a:t>億円</a:t>
                </a:r>
              </a:p>
            </c:rich>
          </c:tx>
          <c:layout>
            <c:manualLayout>
              <c:xMode val="edge"/>
              <c:yMode val="edge"/>
              <c:x val="8.5068589075118009E-2"/>
              <c:y val="4.8289839463227908E-2"/>
            </c:manualLayout>
          </c:layout>
          <c:overlay val="0"/>
          <c:spPr>
            <a:noFill/>
            <a:ln w="2256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16533072"/>
        <c:crosses val="autoZero"/>
        <c:crossBetween val="between"/>
        <c:majorUnit val="2000"/>
      </c:valAx>
      <c:spPr>
        <a:solidFill>
          <a:srgbClr val="FFFFFF"/>
        </a:solidFill>
        <a:ln w="282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832535885167464"/>
          <c:y val="0.17741935483870969"/>
          <c:w val="0.23205741626794257"/>
          <c:h val="0.14055299539170507"/>
        </c:manualLayout>
      </c:layout>
      <c:overlay val="0"/>
      <c:spPr>
        <a:solidFill>
          <a:srgbClr val="FFFFFF"/>
        </a:solidFill>
        <a:ln w="2820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52251021851642"/>
          <c:y val="5.052661612556008E-2"/>
          <c:w val="0.93323363333660769"/>
          <c:h val="0.91059393724659887"/>
        </c:manualLayout>
      </c:layout>
      <c:doughnut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32D-450A-8826-8EF2B71C55D3}"/>
              </c:ext>
            </c:extLst>
          </c:dPt>
          <c:dPt>
            <c:idx val="1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32D-450A-8826-8EF2B71C55D3}"/>
              </c:ext>
            </c:extLst>
          </c:dPt>
          <c:dPt>
            <c:idx val="2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32D-450A-8826-8EF2B71C55D3}"/>
              </c:ext>
            </c:extLst>
          </c:dPt>
          <c:cat>
            <c:strRef>
              <c:f>グラフ表!$A$4:$C$4</c:f>
              <c:strCache>
                <c:ptCount val="3"/>
                <c:pt idx="0">
                  <c:v>決済性預金</c:v>
                </c:pt>
                <c:pt idx="1">
                  <c:v>定期性預金</c:v>
                </c:pt>
                <c:pt idx="2">
                  <c:v>債券</c:v>
                </c:pt>
              </c:strCache>
            </c:strRef>
          </c:cat>
          <c:val>
            <c:numRef>
              <c:f>グラフ表!$A$5:$C$5</c:f>
              <c:numCache>
                <c:formatCode>#,##0_);[Red]\(#,##0\)</c:formatCode>
                <c:ptCount val="3"/>
                <c:pt idx="0">
                  <c:v>9349</c:v>
                </c:pt>
                <c:pt idx="1">
                  <c:v>1110</c:v>
                </c:pt>
                <c:pt idx="2">
                  <c:v>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2D-450A-8826-8EF2B71C5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25C4-62A3-496B-AC90-A01FC078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11</Pages>
  <Words>919</Words>
  <Characters>773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1　表</vt:lpstr>
      <vt:lpstr>第　1　表</vt:lpstr>
    </vt:vector>
  </TitlesOfParts>
  <Company>大阪府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1　表</dc:title>
  <dc:subject/>
  <dc:creator>OmiT</dc:creator>
  <cp:keywords/>
  <dc:description/>
  <cp:lastModifiedBy>和田　和晃</cp:lastModifiedBy>
  <cp:revision>37</cp:revision>
  <cp:lastPrinted>2024-06-24T08:45:00Z</cp:lastPrinted>
  <dcterms:created xsi:type="dcterms:W3CDTF">2024-05-08T07:03:00Z</dcterms:created>
  <dcterms:modified xsi:type="dcterms:W3CDTF">2024-06-24T08:45:00Z</dcterms:modified>
</cp:coreProperties>
</file>