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AC5F" w14:textId="2C48FC93" w:rsidR="003A12FD" w:rsidRDefault="00621BDB">
      <w:r>
        <w:rPr>
          <w:noProof/>
          <w:sz w:val="12"/>
          <w:szCs w:val="12"/>
        </w:rPr>
        <w:drawing>
          <wp:anchor distT="0" distB="0" distL="114300" distR="114300" simplePos="0" relativeHeight="251669504" behindDoc="0" locked="0" layoutInCell="1" allowOverlap="1" wp14:anchorId="6B74922E" wp14:editId="751BE70B">
            <wp:simplePos x="0" y="0"/>
            <wp:positionH relativeFrom="margin">
              <wp:posOffset>1077465</wp:posOffset>
            </wp:positionH>
            <wp:positionV relativeFrom="margin">
              <wp:posOffset>5750987</wp:posOffset>
            </wp:positionV>
            <wp:extent cx="5107940" cy="360108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94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089B">
        <w:rPr>
          <w:noProof/>
        </w:rPr>
        <w:drawing>
          <wp:anchor distT="0" distB="0" distL="114300" distR="114300" simplePos="0" relativeHeight="251663360" behindDoc="1" locked="0" layoutInCell="1" allowOverlap="1" wp14:anchorId="029597E6" wp14:editId="79337ED2">
            <wp:simplePos x="0" y="0"/>
            <wp:positionH relativeFrom="margin">
              <wp:align>left</wp:align>
            </wp:positionH>
            <wp:positionV relativeFrom="paragraph">
              <wp:posOffset>3293395</wp:posOffset>
            </wp:positionV>
            <wp:extent cx="3751580" cy="2369820"/>
            <wp:effectExtent l="19050" t="19050" r="20320" b="11430"/>
            <wp:wrapThrough wrapText="bothSides">
              <wp:wrapPolygon edited="0">
                <wp:start x="-110" y="-174"/>
                <wp:lineTo x="-110" y="21531"/>
                <wp:lineTo x="21607" y="21531"/>
                <wp:lineTo x="21607" y="-174"/>
                <wp:lineTo x="-110" y="-174"/>
              </wp:wrapPolygon>
            </wp:wrapThrough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80" cy="2369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F9ADFE7" wp14:editId="4A17960D">
                <wp:simplePos x="0" y="0"/>
                <wp:positionH relativeFrom="margin">
                  <wp:align>center</wp:align>
                </wp:positionH>
                <wp:positionV relativeFrom="paragraph">
                  <wp:posOffset>669251</wp:posOffset>
                </wp:positionV>
                <wp:extent cx="6867331" cy="8845032"/>
                <wp:effectExtent l="19050" t="19050" r="29210" b="323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331" cy="8845032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B313B" id="正方形/長方形 7" o:spid="_x0000_s1026" style="position:absolute;left:0;text-align:left;margin-left:0;margin-top:52.7pt;width:540.75pt;height:696.45pt;z-index:2516572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" filled="f" strokecolor="black [3213]" strokeweight="5pt">
                <v:stroke linestyle="thickThin"/>
                <w10:wrap anchorx="margin"/>
              </v:rect>
            </w:pict>
          </mc:Fallback>
        </mc:AlternateContent>
      </w:r>
      <w:r w:rsidR="00B57C78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A78EA" wp14:editId="329FA9D9">
                <wp:simplePos x="0" y="0"/>
                <wp:positionH relativeFrom="margin">
                  <wp:align>center</wp:align>
                </wp:positionH>
                <wp:positionV relativeFrom="paragraph">
                  <wp:posOffset>1583858</wp:posOffset>
                </wp:positionV>
                <wp:extent cx="6449760" cy="1754156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9760" cy="1754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02074" w14:textId="77777777" w:rsidR="00B57C78" w:rsidRPr="004A271C" w:rsidRDefault="00B57C78" w:rsidP="00B57C78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子ども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は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次代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を担う社会の宝です。</w:t>
                            </w:r>
                          </w:p>
                          <w:p w14:paraId="262105BA" w14:textId="77777777" w:rsidR="00B57C78" w:rsidRDefault="00B57C78" w:rsidP="00B57C78">
                            <w:pPr>
                              <w:ind w:rightChars="-65" w:right="-136"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子ども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たちが、多くの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温かい人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に支えられながら、豊かな心や社会性、個性や創造性を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育み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、</w:t>
                            </w:r>
                          </w:p>
                          <w:p w14:paraId="0A5B909D" w14:textId="10B5E4A2" w:rsidR="00B57C78" w:rsidRPr="004A271C" w:rsidRDefault="00B57C78" w:rsidP="00B57C78">
                            <w:pPr>
                              <w:ind w:rightChars="-65" w:right="-13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夢を持って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成長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することが私たち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すべて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の願いです。</w:t>
                            </w:r>
                          </w:p>
                          <w:p w14:paraId="20E1CF21" w14:textId="77777777" w:rsidR="00B57C78" w:rsidRPr="004A271C" w:rsidRDefault="00B57C78" w:rsidP="00B57C78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青少年育成大阪府民会議は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、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府民のみなさんと協力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し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、青少年の心身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ともに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健やかな育みをめざして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、</w:t>
                            </w:r>
                          </w:p>
                          <w:p w14:paraId="11D3FB9C" w14:textId="77777777" w:rsidR="00B57C78" w:rsidRPr="004A271C" w:rsidRDefault="00B57C78" w:rsidP="00B57C7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★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「大人が変われば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、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子どもも変わる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。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」運動</w:t>
                            </w:r>
                          </w:p>
                          <w:p w14:paraId="0C684240" w14:textId="77777777" w:rsidR="00B57C78" w:rsidRPr="004A271C" w:rsidRDefault="00B57C78" w:rsidP="00B57C7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★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「こども110番」運動</w:t>
                            </w:r>
                          </w:p>
                          <w:p w14:paraId="16C25C08" w14:textId="77777777" w:rsidR="00B57C78" w:rsidRPr="004A271C" w:rsidRDefault="00B57C78" w:rsidP="00B57C78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</w:pP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など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様々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な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取組みを進めています。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lang w:eastAsia="zh-CN"/>
                              </w:rPr>
                              <w:t>(参加団体12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0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lang w:eastAsia="zh-CN"/>
                              </w:rPr>
                              <w:t>団体　令和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６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lang w:eastAsia="zh-CN"/>
                              </w:rPr>
                              <w:t>年４月１日現在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lang w:eastAsia="zh-CN"/>
                              </w:rPr>
                              <w:t>)</w:t>
                            </w:r>
                            <w:r w:rsidRPr="004A271C"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A78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0;margin-top:124.7pt;width:507.85pt;height:138.1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" filled="f" stroked="f" strokeweight=".5pt">
                <v:textbox>
                  <w:txbxContent>
                    <w:p w14:paraId="1F802074" w14:textId="77777777" w:rsidR="00B57C78" w:rsidRPr="004A271C" w:rsidRDefault="00B57C78" w:rsidP="00B57C78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子ども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は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次代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を担う社会の宝です。</w:t>
                      </w:r>
                    </w:p>
                    <w:p w14:paraId="262105BA" w14:textId="77777777" w:rsidR="00B57C78" w:rsidRDefault="00B57C78" w:rsidP="00B57C78">
                      <w:pPr>
                        <w:ind w:rightChars="-65" w:right="-136"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子ども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たちが、多くの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温かい人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に支えられながら、豊かな心や社会性、個性や創造性を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育み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、</w:t>
                      </w:r>
                    </w:p>
                    <w:p w14:paraId="0A5B909D" w14:textId="10B5E4A2" w:rsidR="00B57C78" w:rsidRPr="004A271C" w:rsidRDefault="00B57C78" w:rsidP="00B57C78">
                      <w:pPr>
                        <w:ind w:rightChars="-65" w:right="-136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夢を持って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成長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することが私たち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すべて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の願いです。</w:t>
                      </w:r>
                    </w:p>
                    <w:p w14:paraId="20E1CF21" w14:textId="77777777" w:rsidR="00B57C78" w:rsidRPr="004A271C" w:rsidRDefault="00B57C78" w:rsidP="00B57C78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青少年育成大阪府民会議は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、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府民のみなさんと協力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し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、青少年の心身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ともに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健やかな育みをめざして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、</w:t>
                      </w:r>
                    </w:p>
                    <w:p w14:paraId="11D3FB9C" w14:textId="77777777" w:rsidR="00B57C78" w:rsidRPr="004A271C" w:rsidRDefault="00B57C78" w:rsidP="00B57C7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★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「大人が変われば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、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子どもも変わる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。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」運動</w:t>
                      </w:r>
                    </w:p>
                    <w:p w14:paraId="0C684240" w14:textId="77777777" w:rsidR="00B57C78" w:rsidRPr="004A271C" w:rsidRDefault="00B57C78" w:rsidP="00B57C7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★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「こども110番」運動</w:t>
                      </w:r>
                    </w:p>
                    <w:p w14:paraId="16C25C08" w14:textId="77777777" w:rsidR="00B57C78" w:rsidRPr="004A271C" w:rsidRDefault="00B57C78" w:rsidP="00B57C78">
                      <w:pPr>
                        <w:rPr>
                          <w:rFonts w:ascii="HG丸ｺﾞｼｯｸM-PRO" w:eastAsia="HG丸ｺﾞｼｯｸM-PRO" w:hAnsi="HG丸ｺﾞｼｯｸM-PRO"/>
                          <w:lang w:eastAsia="zh-CN"/>
                        </w:rPr>
                      </w:pP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など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様々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な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取組みを進めています。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lang w:eastAsia="zh-CN"/>
                        </w:rPr>
                        <w:t>(参加団体12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0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lang w:eastAsia="zh-CN"/>
                        </w:rPr>
                        <w:t>団体　令和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６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lang w:eastAsia="zh-CN"/>
                        </w:rPr>
                        <w:t>年４月１日現在</w:t>
                      </w:r>
                      <w:r w:rsidRPr="004A27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lang w:eastAsia="zh-CN"/>
                        </w:rPr>
                        <w:t>)</w:t>
                      </w:r>
                      <w:r w:rsidRPr="004A271C">
                        <w:rPr>
                          <w:rFonts w:ascii="HG丸ｺﾞｼｯｸM-PRO" w:eastAsia="HG丸ｺﾞｼｯｸM-PRO" w:hAnsi="HG丸ｺﾞｼｯｸM-PRO"/>
                          <w:lang w:eastAsia="zh-CN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C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548422" wp14:editId="7CAA296E">
                <wp:simplePos x="0" y="0"/>
                <wp:positionH relativeFrom="margin">
                  <wp:align>center</wp:align>
                </wp:positionH>
                <wp:positionV relativeFrom="paragraph">
                  <wp:posOffset>471520</wp:posOffset>
                </wp:positionV>
                <wp:extent cx="5414645" cy="628650"/>
                <wp:effectExtent l="0" t="0" r="0" b="0"/>
                <wp:wrapNone/>
                <wp:docPr id="14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4645" cy="628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02AFE7" w14:textId="77777777" w:rsidR="00B57C78" w:rsidRPr="00B57C78" w:rsidRDefault="00B57C78" w:rsidP="00B57C7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2"/>
                              </w:rPr>
                            </w:pPr>
                            <w:r w:rsidRPr="00B57C78"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青少年育成大阪府民会議ってナニ？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8422" id="WordArt 19" o:spid="_x0000_s1027" type="#_x0000_t202" style="position:absolute;left:0;text-align:left;margin-left:0;margin-top:37.15pt;width:426.35pt;height:49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" filled="f" stroked="f">
                <o:lock v:ext="edit" shapetype="t"/>
                <v:textbox style="mso-fit-shape-to-text:t">
                  <w:txbxContent>
                    <w:p w14:paraId="4B02AFE7" w14:textId="77777777" w:rsidR="00B57C78" w:rsidRPr="00B57C78" w:rsidRDefault="00B57C78" w:rsidP="00B57C7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K-B" w:eastAsia="UD デジタル 教科書体 NK-B"/>
                          <w:sz w:val="22"/>
                          <w:szCs w:val="22"/>
                        </w:rPr>
                      </w:pPr>
                      <w:r w:rsidRPr="00B57C78">
                        <w:rPr>
                          <w:rFonts w:ascii="UD デジタル 教科書体 NK-B" w:eastAsia="UD デジタル 教科書体 NK-B" w:hAnsi="HG創英角ﾎﾟｯﾌﾟ体" w:hint="eastAsia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青少年育成大阪府民会議ってナニ？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C7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6B7F43" wp14:editId="34F7B683">
                <wp:simplePos x="137627" y="305189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798128" cy="1598256"/>
                <wp:effectExtent l="38100" t="19050" r="60325" b="116840"/>
                <wp:wrapSquare wrapText="bothSides"/>
                <wp:docPr id="33" name="雲形吹き出し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8128" cy="1598256"/>
                        </a:xfrm>
                        <a:prstGeom prst="cloudCallout">
                          <a:avLst>
                            <a:gd name="adj1" fmla="val 46855"/>
                            <a:gd name="adj2" fmla="val 51507"/>
                          </a:avLst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4B75E3" w14:textId="77777777" w:rsidR="00B57C78" w:rsidRDefault="00B57C78" w:rsidP="00B57C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B7F4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33" o:spid="_x0000_s1028" type="#_x0000_t106" style="position:absolute;left:0;text-align:left;margin-left:0;margin-top:0;width:535.3pt;height:125.8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" adj="20921,21926" fillcolor="white [3212]" strokeweight="5pt">
                <v:textbox inset="5.85pt,.7pt,5.85pt,.7pt">
                  <w:txbxContent>
                    <w:p w14:paraId="104B75E3" w14:textId="77777777" w:rsidR="00B57C78" w:rsidRDefault="00B57C78" w:rsidP="00B57C7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A12FD" w:rsidSect="00E2089B">
      <w:pgSz w:w="11906" w:h="16838" w:code="9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B73F" w14:textId="77777777" w:rsidR="00C71427" w:rsidRDefault="00C71427" w:rsidP="00C71427">
      <w:r>
        <w:separator/>
      </w:r>
    </w:p>
  </w:endnote>
  <w:endnote w:type="continuationSeparator" w:id="0">
    <w:p w14:paraId="2010A0D3" w14:textId="77777777" w:rsidR="00C71427" w:rsidRDefault="00C71427" w:rsidP="00C7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D998" w14:textId="77777777" w:rsidR="00C71427" w:rsidRDefault="00C71427" w:rsidP="00C71427">
      <w:r>
        <w:separator/>
      </w:r>
    </w:p>
  </w:footnote>
  <w:footnote w:type="continuationSeparator" w:id="0">
    <w:p w14:paraId="63CC6AA7" w14:textId="77777777" w:rsidR="00C71427" w:rsidRDefault="00C71427" w:rsidP="00C71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9B"/>
    <w:rsid w:val="0007688F"/>
    <w:rsid w:val="00117A07"/>
    <w:rsid w:val="003167E8"/>
    <w:rsid w:val="003A12FD"/>
    <w:rsid w:val="00621BDB"/>
    <w:rsid w:val="00793EB2"/>
    <w:rsid w:val="00831747"/>
    <w:rsid w:val="009C2B07"/>
    <w:rsid w:val="00B57C78"/>
    <w:rsid w:val="00B836E5"/>
    <w:rsid w:val="00C71427"/>
    <w:rsid w:val="00E2089B"/>
    <w:rsid w:val="00E4474D"/>
    <w:rsid w:val="00E83766"/>
    <w:rsid w:val="00F7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6FB0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67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1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1427"/>
  </w:style>
  <w:style w:type="paragraph" w:styleId="a7">
    <w:name w:val="footer"/>
    <w:basedOn w:val="a"/>
    <w:link w:val="a8"/>
    <w:uiPriority w:val="99"/>
    <w:unhideWhenUsed/>
    <w:rsid w:val="00C71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1427"/>
  </w:style>
  <w:style w:type="paragraph" w:styleId="Web">
    <w:name w:val="Normal (Web)"/>
    <w:basedOn w:val="a"/>
    <w:uiPriority w:val="99"/>
    <w:unhideWhenUsed/>
    <w:rsid w:val="00B57C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2025-02-11T22:18:00Z</dcterms:created>
  <dcterms:modified xsi:type="dcterms:W3CDTF">2025-02-11T22:18:00Z</dcterms:modified>
</cp:coreProperties>
</file>