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0BB1" w14:textId="5DBF6763" w:rsidR="00B5703E" w:rsidRPr="00F67CA0" w:rsidRDefault="0012390E" w:rsidP="0012390E">
      <w:pPr>
        <w:autoSpaceDE w:val="0"/>
        <w:autoSpaceDN w:val="0"/>
        <w:adjustRightInd w:val="0"/>
        <w:jc w:val="left"/>
        <w:rPr>
          <w:rFonts w:ascii="UD デジタル 教科書体 NK-B" w:eastAsia="UD デジタル 教科書体 NK-B" w:cs="MS UI Gothic"/>
          <w:b/>
          <w:bCs/>
          <w:kern w:val="0"/>
          <w:sz w:val="32"/>
          <w:szCs w:val="18"/>
        </w:rPr>
      </w:pPr>
      <w:r w:rsidRPr="00F67CA0">
        <w:rPr>
          <w:rFonts w:ascii="UD デジタル 教科書体 NK-B" w:eastAsia="UD デジタル 教科書体 NK-B" w:hint="eastAsia"/>
          <w:noProof/>
        </w:rPr>
        <mc:AlternateContent>
          <mc:Choice Requires="wps">
            <w:drawing>
              <wp:anchor distT="0" distB="0" distL="114300" distR="114300" simplePos="0" relativeHeight="251658240" behindDoc="0" locked="0" layoutInCell="1" allowOverlap="1" wp14:anchorId="65F5AC20" wp14:editId="288743F4">
                <wp:simplePos x="0" y="0"/>
                <wp:positionH relativeFrom="column">
                  <wp:posOffset>-682379</wp:posOffset>
                </wp:positionH>
                <wp:positionV relativeFrom="paragraph">
                  <wp:posOffset>1679731</wp:posOffset>
                </wp:positionV>
                <wp:extent cx="681355" cy="5199797"/>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5199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A5CBB" w14:textId="36797512" w:rsidR="0034012E" w:rsidRPr="00F67CA0" w:rsidRDefault="0034012E" w:rsidP="00D41702">
                            <w:pPr>
                              <w:rPr>
                                <w:rFonts w:ascii="UD デジタル 教科書体 NK-B" w:eastAsia="UD デジタル 教科書体 NK-B" w:hAnsi="HG丸ｺﾞｼｯｸM-PRO"/>
                                <w:bCs/>
                                <w:sz w:val="28"/>
                              </w:rPr>
                            </w:pPr>
                            <w:r w:rsidRPr="00F67CA0">
                              <w:rPr>
                                <w:rFonts w:ascii="UD デジタル 教科書体 NK-B" w:eastAsia="UD デジタル 教科書体 NK-B" w:hAnsi="HG丸ｺﾞｼｯｸM-PRO" w:hint="eastAsia"/>
                                <w:bCs/>
                                <w:sz w:val="28"/>
                              </w:rPr>
                              <w:t>第</w:t>
                            </w:r>
                            <w:r w:rsidR="00F67CA0" w:rsidRPr="00F67CA0">
                              <w:rPr>
                                <w:rFonts w:ascii="UD デジタル 教科書体 NK-B" w:eastAsia="UD デジタル 教科書体 NK-B" w:hAnsi="HG丸ｺﾞｼｯｸM-PRO" w:hint="eastAsia"/>
                                <w:bCs/>
                                <w:w w:val="90"/>
                                <w:sz w:val="28"/>
                                <w:eastAsianLayout w:id="-869599232" w:vert="1" w:vertCompress="1"/>
                              </w:rPr>
                              <w:t>46</w:t>
                            </w:r>
                            <w:r w:rsidRPr="00F67CA0">
                              <w:rPr>
                                <w:rFonts w:ascii="UD デジタル 教科書体 NK-B" w:eastAsia="UD デジタル 教科書体 NK-B" w:hAnsi="HG丸ｺﾞｼｯｸM-PRO" w:hint="eastAsia"/>
                                <w:bCs/>
                                <w:sz w:val="28"/>
                              </w:rPr>
                              <w:t>回中学生の主張</w:t>
                            </w:r>
                            <w:r w:rsidR="00076367" w:rsidRPr="00F67CA0">
                              <w:rPr>
                                <w:rFonts w:ascii="UD デジタル 教科書体 NK-B" w:eastAsia="UD デジタル 教科書体 NK-B" w:hAnsi="HG丸ｺﾞｼｯｸM-PRO" w:hint="eastAsia"/>
                                <w:bCs/>
                                <w:sz w:val="28"/>
                              </w:rPr>
                              <w:t>大阪府大会</w:t>
                            </w:r>
                            <w:r w:rsidRPr="00F67CA0">
                              <w:rPr>
                                <w:rFonts w:ascii="UD デジタル 教科書体 NK-B" w:eastAsia="UD デジタル 教科書体 NK-B" w:hAnsi="HG丸ｺﾞｼｯｸM-PRO" w:hint="eastAsia"/>
                                <w:bCs/>
                                <w:sz w:val="28"/>
                              </w:rPr>
                              <w:t xml:space="preserve">　審査委員長　</w:t>
                            </w:r>
                            <w:r w:rsidR="00CE5341" w:rsidRPr="00F67CA0">
                              <w:rPr>
                                <w:rFonts w:ascii="UD デジタル 教科書体 NK-B" w:eastAsia="UD デジタル 教科書体 NK-B" w:hAnsi="HG丸ｺﾞｼｯｸM-PRO" w:hint="eastAsia"/>
                                <w:bCs/>
                                <w:sz w:val="28"/>
                              </w:rPr>
                              <w:t>近藤　冨士雄</w:t>
                            </w:r>
                          </w:p>
                          <w:p w14:paraId="6E744241" w14:textId="77777777" w:rsidR="0034012E" w:rsidRPr="00F67CA0" w:rsidRDefault="0034012E" w:rsidP="0034012E">
                            <w:pPr>
                              <w:rPr>
                                <w:rFonts w:ascii="UD デジタル 教科書体 NK-B" w:eastAsia="UD デジタル 教科書体 NK-B" w:hAnsi="HG丸ｺﾞｼｯｸM-PRO"/>
                                <w:bCs/>
                                <w:sz w:val="24"/>
                              </w:rPr>
                            </w:pPr>
                            <w:r w:rsidRPr="00F67CA0">
                              <w:rPr>
                                <w:rFonts w:ascii="UD デジタル 教科書体 NK-B" w:eastAsia="UD デジタル 教科書体 NK-B" w:hAnsi="HG丸ｺﾞｼｯｸM-PRO" w:hint="eastAsia"/>
                                <w:bCs/>
                                <w:sz w:val="24"/>
                              </w:rPr>
                              <w:t>（</w:t>
                            </w:r>
                            <w:r w:rsidR="00CE5341" w:rsidRPr="00F67CA0">
                              <w:rPr>
                                <w:rFonts w:ascii="UD デジタル 教科書体 NK-B" w:eastAsia="UD デジタル 教科書体 NK-B" w:hAnsi="HG丸ｺﾞｼｯｸM-PRO" w:hint="eastAsia"/>
                                <w:bCs/>
                                <w:sz w:val="24"/>
                              </w:rPr>
                              <w:t>元ＮＨＫエグゼクティブアナウンサー</w:t>
                            </w:r>
                            <w:r w:rsidRPr="00F67CA0">
                              <w:rPr>
                                <w:rFonts w:ascii="UD デジタル 教科書体 NK-B" w:eastAsia="UD デジタル 教科書体 NK-B" w:hAnsi="HG丸ｺﾞｼｯｸM-PRO" w:hint="eastAsia"/>
                                <w:bCs/>
                                <w:sz w:val="24"/>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5AC20" id="_x0000_t202" coordsize="21600,21600" o:spt="202" path="m,l,21600r21600,l21600,xe">
                <v:stroke joinstyle="miter"/>
                <v:path gradientshapeok="t" o:connecttype="rect"/>
              </v:shapetype>
              <v:shape id="Text Box 2" o:spid="_x0000_s1026" type="#_x0000_t202" style="position:absolute;margin-left:-53.75pt;margin-top:132.25pt;width:53.65pt;height:40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" filled="f" stroked="f">
                <v:textbox style="layout-flow:vertical-ideographic" inset="5.85pt,.7pt,5.85pt,.7pt">
                  <w:txbxContent>
                    <w:p w14:paraId="3F6A5CBB" w14:textId="36797512" w:rsidR="0034012E" w:rsidRPr="00F67CA0" w:rsidRDefault="0034012E" w:rsidP="00D41702">
                      <w:pPr>
                        <w:rPr>
                          <w:rFonts w:ascii="UD デジタル 教科書体 NK-B" w:eastAsia="UD デジタル 教科書体 NK-B" w:hAnsi="HG丸ｺﾞｼｯｸM-PRO"/>
                          <w:bCs/>
                          <w:sz w:val="28"/>
                        </w:rPr>
                      </w:pPr>
                      <w:r w:rsidRPr="00F67CA0">
                        <w:rPr>
                          <w:rFonts w:ascii="UD デジタル 教科書体 NK-B" w:eastAsia="UD デジタル 教科書体 NK-B" w:hAnsi="HG丸ｺﾞｼｯｸM-PRO" w:hint="eastAsia"/>
                          <w:bCs/>
                          <w:sz w:val="28"/>
                        </w:rPr>
                        <w:t>第</w:t>
                      </w:r>
                      <w:r w:rsidR="00F67CA0" w:rsidRPr="00F67CA0">
                        <w:rPr>
                          <w:rFonts w:ascii="UD デジタル 教科書体 NK-B" w:eastAsia="UD デジタル 教科書体 NK-B" w:hAnsi="HG丸ｺﾞｼｯｸM-PRO" w:hint="eastAsia"/>
                          <w:bCs/>
                          <w:w w:val="90"/>
                          <w:sz w:val="28"/>
                          <w:eastAsianLayout w:id="-869599232" w:vert="1" w:vertCompress="1"/>
                        </w:rPr>
                        <w:t>46</w:t>
                      </w:r>
                      <w:r w:rsidRPr="00F67CA0">
                        <w:rPr>
                          <w:rFonts w:ascii="UD デジタル 教科書体 NK-B" w:eastAsia="UD デジタル 教科書体 NK-B" w:hAnsi="HG丸ｺﾞｼｯｸM-PRO" w:hint="eastAsia"/>
                          <w:bCs/>
                          <w:sz w:val="28"/>
                        </w:rPr>
                        <w:t>回中学生の主張</w:t>
                      </w:r>
                      <w:r w:rsidR="00076367" w:rsidRPr="00F67CA0">
                        <w:rPr>
                          <w:rFonts w:ascii="UD デジタル 教科書体 NK-B" w:eastAsia="UD デジタル 教科書体 NK-B" w:hAnsi="HG丸ｺﾞｼｯｸM-PRO" w:hint="eastAsia"/>
                          <w:bCs/>
                          <w:sz w:val="28"/>
                        </w:rPr>
                        <w:t>大阪府大会</w:t>
                      </w:r>
                      <w:r w:rsidRPr="00F67CA0">
                        <w:rPr>
                          <w:rFonts w:ascii="UD デジタル 教科書体 NK-B" w:eastAsia="UD デジタル 教科書体 NK-B" w:hAnsi="HG丸ｺﾞｼｯｸM-PRO" w:hint="eastAsia"/>
                          <w:bCs/>
                          <w:sz w:val="28"/>
                        </w:rPr>
                        <w:t xml:space="preserve">　審査委員長　</w:t>
                      </w:r>
                      <w:r w:rsidR="00CE5341" w:rsidRPr="00F67CA0">
                        <w:rPr>
                          <w:rFonts w:ascii="UD デジタル 教科書体 NK-B" w:eastAsia="UD デジタル 教科書体 NK-B" w:hAnsi="HG丸ｺﾞｼｯｸM-PRO" w:hint="eastAsia"/>
                          <w:bCs/>
                          <w:sz w:val="28"/>
                        </w:rPr>
                        <w:t>近藤　冨士雄</w:t>
                      </w:r>
                    </w:p>
                    <w:p w14:paraId="6E744241" w14:textId="77777777" w:rsidR="0034012E" w:rsidRPr="00F67CA0" w:rsidRDefault="0034012E" w:rsidP="0034012E">
                      <w:pPr>
                        <w:rPr>
                          <w:rFonts w:ascii="UD デジタル 教科書体 NK-B" w:eastAsia="UD デジタル 教科書体 NK-B" w:hAnsi="HG丸ｺﾞｼｯｸM-PRO"/>
                          <w:bCs/>
                          <w:sz w:val="24"/>
                        </w:rPr>
                      </w:pPr>
                      <w:r w:rsidRPr="00F67CA0">
                        <w:rPr>
                          <w:rFonts w:ascii="UD デジタル 教科書体 NK-B" w:eastAsia="UD デジタル 教科書体 NK-B" w:hAnsi="HG丸ｺﾞｼｯｸM-PRO" w:hint="eastAsia"/>
                          <w:bCs/>
                          <w:sz w:val="24"/>
                        </w:rPr>
                        <w:t>（</w:t>
                      </w:r>
                      <w:r w:rsidR="00CE5341" w:rsidRPr="00F67CA0">
                        <w:rPr>
                          <w:rFonts w:ascii="UD デジタル 教科書体 NK-B" w:eastAsia="UD デジタル 教科書体 NK-B" w:hAnsi="HG丸ｺﾞｼｯｸM-PRO" w:hint="eastAsia"/>
                          <w:bCs/>
                          <w:sz w:val="24"/>
                        </w:rPr>
                        <w:t>元ＮＨＫエグゼクティブアナウンサー</w:t>
                      </w:r>
                      <w:r w:rsidRPr="00F67CA0">
                        <w:rPr>
                          <w:rFonts w:ascii="UD デジタル 教科書体 NK-B" w:eastAsia="UD デジタル 教科書体 NK-B" w:hAnsi="HG丸ｺﾞｼｯｸM-PRO" w:hint="eastAsia"/>
                          <w:bCs/>
                          <w:sz w:val="24"/>
                        </w:rPr>
                        <w:t>）</w:t>
                      </w:r>
                    </w:p>
                  </w:txbxContent>
                </v:textbox>
              </v:shape>
            </w:pict>
          </mc:Fallback>
        </mc:AlternateContent>
      </w:r>
      <w:r w:rsidR="006C1478" w:rsidRPr="00F67CA0">
        <w:rPr>
          <w:rFonts w:ascii="UD デジタル 教科書体 NK-B" w:eastAsia="UD デジタル 教科書体 NK-B" w:hAnsiTheme="minorEastAsia" w:cs="MS UI Gothic" w:hint="eastAsia"/>
          <w:kern w:val="0"/>
          <w:sz w:val="32"/>
          <w:szCs w:val="18"/>
        </w:rPr>
        <w:t xml:space="preserve">　</w:t>
      </w:r>
      <w:r w:rsidR="006C1478" w:rsidRPr="00F67CA0">
        <w:rPr>
          <w:rFonts w:ascii="UD デジタル 教科書体 NK-B" w:eastAsia="UD デジタル 教科書体 NK-B" w:hAnsiTheme="minorEastAsia" w:cs="MS UI Gothic" w:hint="eastAsia"/>
          <w:b/>
          <w:bCs/>
          <w:kern w:val="0"/>
          <w:sz w:val="40"/>
          <w:szCs w:val="20"/>
        </w:rPr>
        <w:t xml:space="preserve">講　</w:t>
      </w:r>
      <w:r>
        <w:rPr>
          <w:rFonts w:ascii="UD デジタル 教科書体 NK-B" w:eastAsia="UD デジタル 教科書体 NK-B" w:hAnsiTheme="minorEastAsia" w:cs="MS UI Gothic" w:hint="eastAsia"/>
          <w:b/>
          <w:bCs/>
          <w:kern w:val="0"/>
          <w:sz w:val="40"/>
          <w:szCs w:val="20"/>
        </w:rPr>
        <w:t xml:space="preserve">　</w:t>
      </w:r>
      <w:r w:rsidR="006C1478" w:rsidRPr="00F67CA0">
        <w:rPr>
          <w:rFonts w:ascii="UD デジタル 教科書体 NK-B" w:eastAsia="UD デジタル 教科書体 NK-B" w:hAnsiTheme="minorEastAsia" w:cs="MS UI Gothic" w:hint="eastAsia"/>
          <w:b/>
          <w:bCs/>
          <w:kern w:val="0"/>
          <w:sz w:val="40"/>
          <w:szCs w:val="20"/>
        </w:rPr>
        <w:t>評</w:t>
      </w:r>
      <w:r w:rsidR="006C1478" w:rsidRPr="00F67CA0">
        <w:rPr>
          <w:rFonts w:ascii="UD デジタル 教科書体 NK-B" w:eastAsia="UD デジタル 教科書体 NK-B" w:hAnsiTheme="minorEastAsia" w:cs="MS UI Gothic" w:hint="eastAsia"/>
          <w:b/>
          <w:bCs/>
          <w:kern w:val="0"/>
          <w:sz w:val="32"/>
          <w:szCs w:val="18"/>
        </w:rPr>
        <w:t xml:space="preserve">　</w:t>
      </w:r>
    </w:p>
    <w:p w14:paraId="12A41244" w14:textId="51524F77" w:rsidR="00F67CA0" w:rsidRDefault="00F67CA0" w:rsidP="00E566CC">
      <w:pPr>
        <w:autoSpaceDE w:val="0"/>
        <w:autoSpaceDN w:val="0"/>
        <w:adjustRightInd w:val="0"/>
        <w:ind w:firstLineChars="100" w:firstLine="240"/>
        <w:rPr>
          <w:rFonts w:ascii="UD デジタル 教科書体 NK-B" w:eastAsia="UD デジタル 教科書体 NK-B" w:hAnsi="HG丸ｺﾞｼｯｸM-PRO"/>
          <w:noProof/>
          <w:sz w:val="24"/>
        </w:rPr>
      </w:pPr>
    </w:p>
    <w:p w14:paraId="5C11F3C1" w14:textId="341C3F1F" w:rsidR="0012390E" w:rsidRDefault="0012390E" w:rsidP="00E566CC">
      <w:pPr>
        <w:autoSpaceDE w:val="0"/>
        <w:autoSpaceDN w:val="0"/>
        <w:adjustRightInd w:val="0"/>
        <w:ind w:firstLineChars="100" w:firstLine="240"/>
        <w:rPr>
          <w:rFonts w:ascii="UD デジタル 教科書体 NK-B" w:eastAsia="UD デジタル 教科書体 NK-B" w:hAnsi="HG丸ｺﾞｼｯｸM-PRO"/>
          <w:noProof/>
          <w:sz w:val="24"/>
        </w:rPr>
      </w:pPr>
    </w:p>
    <w:p w14:paraId="076AB82A" w14:textId="77777777" w:rsidR="0012390E" w:rsidRDefault="0012390E" w:rsidP="00E566CC">
      <w:pPr>
        <w:autoSpaceDE w:val="0"/>
        <w:autoSpaceDN w:val="0"/>
        <w:adjustRightInd w:val="0"/>
        <w:ind w:firstLineChars="100" w:firstLine="240"/>
        <w:rPr>
          <w:rFonts w:ascii="UD デジタル 教科書体 NK-B" w:eastAsia="UD デジタル 教科書体 NK-B" w:hAnsi="HG丸ｺﾞｼｯｸM-PRO"/>
          <w:noProof/>
          <w:sz w:val="24"/>
        </w:rPr>
      </w:pPr>
    </w:p>
    <w:p w14:paraId="0D1BCC92" w14:textId="77777777" w:rsidR="00F67CA0" w:rsidRDefault="00F67CA0" w:rsidP="00E566CC">
      <w:pPr>
        <w:autoSpaceDE w:val="0"/>
        <w:autoSpaceDN w:val="0"/>
        <w:adjustRightInd w:val="0"/>
        <w:ind w:firstLineChars="100" w:firstLine="240"/>
        <w:rPr>
          <w:rFonts w:ascii="UD デジタル 教科書体 NK-B" w:eastAsia="UD デジタル 教科書体 NK-B" w:hAnsi="HG丸ｺﾞｼｯｸM-PRO"/>
          <w:noProof/>
          <w:sz w:val="24"/>
        </w:rPr>
      </w:pPr>
    </w:p>
    <w:p w14:paraId="3D92EE16" w14:textId="45B83A7D" w:rsidR="0012390E" w:rsidRDefault="0012390E" w:rsidP="00E566CC">
      <w:pPr>
        <w:autoSpaceDE w:val="0"/>
        <w:autoSpaceDN w:val="0"/>
        <w:adjustRightInd w:val="0"/>
        <w:ind w:firstLineChars="100" w:firstLine="240"/>
        <w:rPr>
          <w:rFonts w:ascii="UD デジタル 教科書体 NK-B" w:eastAsia="UD デジタル 教科書体 NK-B" w:hAnsi="HG丸ｺﾞｼｯｸM-PRO"/>
          <w:noProof/>
          <w:sz w:val="24"/>
        </w:rPr>
      </w:pPr>
    </w:p>
    <w:p w14:paraId="374DC690" w14:textId="623018C8" w:rsidR="0012390E" w:rsidRDefault="0012390E" w:rsidP="00E566CC">
      <w:pPr>
        <w:autoSpaceDE w:val="0"/>
        <w:autoSpaceDN w:val="0"/>
        <w:adjustRightInd w:val="0"/>
        <w:ind w:firstLineChars="100" w:firstLine="240"/>
        <w:rPr>
          <w:rFonts w:ascii="UD デジタル 教科書体 NK-B" w:eastAsia="UD デジタル 教科書体 NK-B" w:hAnsi="HG丸ｺﾞｼｯｸM-PRO"/>
          <w:noProof/>
          <w:sz w:val="24"/>
        </w:rPr>
      </w:pPr>
    </w:p>
    <w:p w14:paraId="58803887" w14:textId="47A8A6E0" w:rsidR="00F67CA0" w:rsidRPr="00F67CA0" w:rsidRDefault="0012390E" w:rsidP="00F67CA0">
      <w:pPr>
        <w:autoSpaceDE w:val="0"/>
        <w:autoSpaceDN w:val="0"/>
        <w:adjustRightInd w:val="0"/>
        <w:ind w:firstLineChars="100" w:firstLine="210"/>
        <w:rPr>
          <w:rFonts w:ascii="UD デジタル 教科書体 NK-B" w:eastAsia="UD デジタル 教科書体 NK-B" w:hAnsi="HG丸ｺﾞｼｯｸM-PRO"/>
          <w:noProof/>
          <w:sz w:val="24"/>
        </w:rPr>
      </w:pPr>
      <w:r>
        <w:rPr>
          <w:noProof/>
        </w:rPr>
        <w:drawing>
          <wp:anchor distT="0" distB="0" distL="114300" distR="114300" simplePos="0" relativeHeight="251659264" behindDoc="0" locked="0" layoutInCell="1" allowOverlap="1" wp14:anchorId="0959A950" wp14:editId="2E15E896">
            <wp:simplePos x="0" y="0"/>
            <wp:positionH relativeFrom="margin">
              <wp:posOffset>4317715</wp:posOffset>
            </wp:positionH>
            <wp:positionV relativeFrom="margin">
              <wp:posOffset>164660</wp:posOffset>
            </wp:positionV>
            <wp:extent cx="887730" cy="1331595"/>
            <wp:effectExtent l="0" t="0" r="7620" b="190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331595"/>
                    </a:xfrm>
                    <a:prstGeom prst="rect">
                      <a:avLst/>
                    </a:prstGeom>
                    <a:noFill/>
                    <a:ln>
                      <a:noFill/>
                    </a:ln>
                    <a:effectLst/>
                  </pic:spPr>
                </pic:pic>
              </a:graphicData>
            </a:graphic>
          </wp:anchor>
        </w:drawing>
      </w:r>
      <w:r w:rsidR="00F67CA0" w:rsidRPr="00F67CA0">
        <w:rPr>
          <w:rFonts w:ascii="UD デジタル 教科書体 NK-B" w:eastAsia="UD デジタル 教科書体 NK-B" w:hAnsi="HG丸ｺﾞｼｯｸM-PRO" w:hint="eastAsia"/>
          <w:noProof/>
          <w:sz w:val="24"/>
        </w:rPr>
        <w:t>皆さんお疲れさまでした。</w:t>
      </w:r>
    </w:p>
    <w:p w14:paraId="4A057294" w14:textId="55D78F2C"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夏休み、お盆休みも練習があったと思います。一生懸命伝えていただいたと思います。</w:t>
      </w:r>
    </w:p>
    <w:p w14:paraId="4E0961F2" w14:textId="69A506ED"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そして、先生方、保護者の皆さんも大変お疲れ様でした。どれも素晴らしい主張で、審査は激戦でした。</w:t>
      </w:r>
    </w:p>
    <w:p w14:paraId="58FF5402"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74280D91" w14:textId="77777777" w:rsidR="00E02E81"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内容は、自分の学校での出来事が自分に与えた影響、自分の内面との対話、社会性のあるテーマ、さらにＬＧＢＴとかＡＩとか、時代を切り取った言葉など、どの主張も実に新鮮で、私達も、はっと思わされるものでした。</w:t>
      </w:r>
    </w:p>
    <w:p w14:paraId="424F971F" w14:textId="5F1CEFCA"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私は原稿を事前にいただいて、</w:t>
      </w:r>
      <w:r w:rsidRPr="00F67CA0">
        <w:rPr>
          <w:rFonts w:ascii="UD デジタル 教科書体 NK-B" w:eastAsia="UD デジタル 教科書体 NK-B" w:hAnsi="HG丸ｺﾞｼｯｸM-PRO" w:hint="eastAsia"/>
          <w:noProof/>
          <w:w w:val="90"/>
          <w:sz w:val="24"/>
          <w:eastAsianLayout w:id="-869598976" w:vert="1" w:vertCompress="1"/>
        </w:rPr>
        <w:t>10</w:t>
      </w:r>
      <w:r w:rsidRPr="00F67CA0">
        <w:rPr>
          <w:rFonts w:ascii="UD デジタル 教科書体 NK-B" w:eastAsia="UD デジタル 教科書体 NK-B" w:hAnsi="HG丸ｺﾞｼｯｸM-PRO" w:hint="eastAsia"/>
          <w:noProof/>
          <w:sz w:val="24"/>
        </w:rPr>
        <w:t>作品全部自分で声に出して読んでみたのですけれども、うまくいきませんでした。それほど、高いレベルの文章だったというふうに評価しています。</w:t>
      </w:r>
    </w:p>
    <w:p w14:paraId="02655635"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04A8EFD9"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では、せっかくですので、1人ずつレビューをしてまいります。</w:t>
      </w:r>
    </w:p>
    <w:p w14:paraId="6005FAF9"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607A1A8E"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まず伊藤さん。</w:t>
      </w:r>
    </w:p>
    <w:p w14:paraId="56E8FB2F" w14:textId="3CA25958"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意外性のある優れた組み立てだったと思います。得意なことを自分で決める。鉄棒や英会話の例を出して、非常にわかりやすく展開していました。聞いている誰もが自分に自信を持つことができるような、元気の出る発表でした。素晴らしかったです。</w:t>
      </w:r>
    </w:p>
    <w:p w14:paraId="42F92945" w14:textId="32323461" w:rsidR="006F1BB7" w:rsidRDefault="006F1BB7">
      <w:pPr>
        <w:widowControl/>
        <w:jc w:val="left"/>
        <w:rPr>
          <w:rFonts w:ascii="UD デジタル 教科書体 NK-B" w:eastAsia="UD デジタル 教科書体 NK-B" w:hAnsi="HG丸ｺﾞｼｯｸM-PRO"/>
          <w:noProof/>
          <w:sz w:val="24"/>
        </w:rPr>
      </w:pPr>
      <w:r>
        <w:rPr>
          <w:rFonts w:ascii="UD デジタル 教科書体 NK-B" w:eastAsia="UD デジタル 教科書体 NK-B" w:hAnsi="HG丸ｺﾞｼｯｸM-PRO"/>
          <w:noProof/>
          <w:sz w:val="24"/>
        </w:rPr>
        <w:br w:type="page"/>
      </w:r>
    </w:p>
    <w:p w14:paraId="4B104B93"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6BB104D2"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北隅さん。</w:t>
      </w:r>
    </w:p>
    <w:p w14:paraId="4A6CB91C" w14:textId="3B4A5E83"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撮りたかった写真を許可されなかった小学生時代。でも中学校では許されて、自分の世界を見つけたという劇的なストーリーでした。伝え方にメリハリがありました。視線が力強い。視野が広い。会場全体をつかむ魅力的な発表です。表情が非常に豊かでした。</w:t>
      </w:r>
    </w:p>
    <w:p w14:paraId="48063AA5"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32049838"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榮さん。</w:t>
      </w:r>
    </w:p>
    <w:p w14:paraId="021AD932" w14:textId="073945F3"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Pr>
          <w:rFonts w:ascii="UD デジタル 教科書体 NK-B" w:eastAsia="UD デジタル 教科書体 NK-B" w:hAnsi="HG丸ｺﾞｼｯｸM-PRO" w:hint="eastAsia"/>
          <w:noProof/>
          <w:sz w:val="24"/>
        </w:rPr>
        <w:t>一年</w:t>
      </w:r>
      <w:r w:rsidRPr="00F67CA0">
        <w:rPr>
          <w:rFonts w:ascii="UD デジタル 教科書体 NK-B" w:eastAsia="UD デジタル 教科書体 NK-B" w:hAnsi="HG丸ｺﾞｼｯｸM-PRO" w:hint="eastAsia"/>
          <w:noProof/>
          <w:sz w:val="24"/>
        </w:rPr>
        <w:t>生ならではの、フレッシュな主張でした。単に自分の気持ちを伝えることは難しい。確かに、大人になるほどそう思っていくものでしょう。しかし</w:t>
      </w:r>
      <w:r w:rsidRPr="00F67CA0">
        <w:rPr>
          <w:rFonts w:ascii="UD デジタル 教科書体 NK-B" w:eastAsia="UD デジタル 教科書体 NK-B" w:hAnsi="HG丸ｺﾞｼｯｸM-PRO" w:hint="eastAsia"/>
          <w:noProof/>
          <w:sz w:val="24"/>
          <w:eastAsianLayout w:id="-869596415" w:vert="1" w:vertCompress="1"/>
        </w:rPr>
        <w:t>13</w:t>
      </w:r>
      <w:r w:rsidRPr="00F67CA0">
        <w:rPr>
          <w:rFonts w:ascii="UD デジタル 教科書体 NK-B" w:eastAsia="UD デジタル 教科書体 NK-B" w:hAnsi="HG丸ｺﾞｼｯｸM-PRO" w:hint="eastAsia"/>
          <w:noProof/>
          <w:sz w:val="24"/>
        </w:rPr>
        <w:t>歳で人に自分の気持ちを伝えることは難しいと意識する人はあまりいません。すごいことです。エンディングは泣けました。</w:t>
      </w:r>
    </w:p>
    <w:p w14:paraId="5B0B0118"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5035DCD2"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城津さん。</w:t>
      </w:r>
    </w:p>
    <w:p w14:paraId="3E7371B7" w14:textId="353773C9"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差別反対を訴える社会派のスピーチでしたね。アメリカで優しくしてくれた、アメリカ人の先生の話、時間があればもうちょっと聞きたかったです。中盤からの力強さ素晴らしかったです。</w:t>
      </w:r>
    </w:p>
    <w:p w14:paraId="6DDE6201"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0762A91E"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髙濱くん。</w:t>
      </w:r>
    </w:p>
    <w:p w14:paraId="6EFE94F9"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保育士さん、幼稚園の先生の大変さ、そういう問題を自分の体験とリサーチによって訴えた社会性のある主張でした。難しい単語をいっぱい入れて大変だったと思うのですけど、見事に伝えていました。</w:t>
      </w:r>
    </w:p>
    <w:p w14:paraId="37A613B0"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794E0AE5"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長嶺さん。</w:t>
      </w:r>
    </w:p>
    <w:p w14:paraId="534E9C05" w14:textId="1C781B01"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一歩踏み出すことで、自信を手に入れたという成長ストーリーでしたね。</w:t>
      </w:r>
      <w:r w:rsidR="00C0303A">
        <w:rPr>
          <w:rFonts w:ascii="UD デジタル 教科書体 NK-B" w:eastAsia="UD デジタル 教科書体 NK-B" w:hAnsi="HG丸ｺﾞｼｯｸM-PRO" w:hint="eastAsia"/>
          <w:noProof/>
          <w:sz w:val="24"/>
        </w:rPr>
        <w:t>「新</w:t>
      </w:r>
      <w:r w:rsidRPr="00F67CA0">
        <w:rPr>
          <w:rFonts w:ascii="UD デジタル 教科書体 NK-B" w:eastAsia="UD デジタル 教科書体 NK-B" w:hAnsi="HG丸ｺﾞｼｯｸM-PRO" w:hint="eastAsia"/>
          <w:noProof/>
          <w:sz w:val="24"/>
        </w:rPr>
        <w:t>劇の祭典</w:t>
      </w:r>
      <w:r w:rsidR="00C0303A">
        <w:rPr>
          <w:rFonts w:ascii="UD デジタル 教科書体 NK-B" w:eastAsia="UD デジタル 教科書体 NK-B" w:hAnsi="HG丸ｺﾞｼｯｸM-PRO" w:hint="eastAsia"/>
          <w:noProof/>
          <w:sz w:val="24"/>
        </w:rPr>
        <w:t>」</w:t>
      </w:r>
      <w:r w:rsidRPr="00F67CA0">
        <w:rPr>
          <w:rFonts w:ascii="UD デジタル 教科書体 NK-B" w:eastAsia="UD デジタル 教科書体 NK-B" w:hAnsi="HG丸ｺﾞｼｯｸM-PRO" w:hint="eastAsia"/>
          <w:noProof/>
          <w:sz w:val="24"/>
        </w:rPr>
        <w:t>、どんな台本だったのか、あるいはファッションショーのキャッチコピーがどんなものがあったのか、時間があればもっと聞きたかったというふうに感じました。「後半がんばれ」と、発表中に私はメモしました。</w:t>
      </w:r>
    </w:p>
    <w:p w14:paraId="09C44E33" w14:textId="1676173C" w:rsidR="00BF31A0" w:rsidRDefault="00BF31A0">
      <w:pPr>
        <w:widowControl/>
        <w:jc w:val="left"/>
        <w:rPr>
          <w:rFonts w:ascii="UD デジタル 教科書体 NK-B" w:eastAsia="UD デジタル 教科書体 NK-B" w:hAnsi="HG丸ｺﾞｼｯｸM-PRO"/>
          <w:noProof/>
          <w:sz w:val="24"/>
        </w:rPr>
      </w:pPr>
      <w:r>
        <w:rPr>
          <w:rFonts w:ascii="UD デジタル 教科書体 NK-B" w:eastAsia="UD デジタル 教科書体 NK-B" w:hAnsi="HG丸ｺﾞｼｯｸM-PRO"/>
          <w:noProof/>
          <w:sz w:val="24"/>
        </w:rPr>
        <w:br w:type="page"/>
      </w:r>
    </w:p>
    <w:p w14:paraId="4B66224D"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4AF8C0F6"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福山さん。</w:t>
      </w:r>
    </w:p>
    <w:p w14:paraId="1EE18F00" w14:textId="60E8520D"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バレーボールの授業の失敗から、気持ちで負けないことが成功を導く、と認識したといった主張でしたね。今日のあなたは、気持ちで負けていませんでした。輝いていました。成功していました。</w:t>
      </w:r>
    </w:p>
    <w:p w14:paraId="4E37ACEB"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48F19CDF"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藤原さん。</w:t>
      </w:r>
    </w:p>
    <w:p w14:paraId="6183BD6B" w14:textId="4BA0B774"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人間は非合理性、合理性を求めるがゆえに失うものがある。実に論理的な文章。丁寧な発表が印象に残りました。</w:t>
      </w:r>
    </w:p>
    <w:p w14:paraId="1606A830"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186EE5A6"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森崎さん。</w:t>
      </w:r>
    </w:p>
    <w:p w14:paraId="75BD3334" w14:textId="6FAACB35"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当たり前を打破しようとしたムーブメントの中で、自分の中にも当たり前という考え方があることを発見したという素敵なエピソードでした。校長先生の話、素晴らしい言葉でしたね。あそこをもう少し際立たせるともっとよかったと思います。</w:t>
      </w:r>
    </w:p>
    <w:p w14:paraId="76624880"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33844505"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山中さん。</w:t>
      </w:r>
    </w:p>
    <w:p w14:paraId="05C8074F" w14:textId="467E356D"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正義の対義語は何かという難しい点。アンパンマンとか、ヘルマンヘッセの「少年の日の思い出」を例に出してわかりやすく話していました。正義の対義語に無関心を持ってくるとは思っていませんでした。びっくりしましたね。素晴らしい発表でした。</w:t>
      </w:r>
    </w:p>
    <w:p w14:paraId="65CD0883"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05CC66E1" w14:textId="77777777"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この大会は、自分で主張を考えて、それを何度も書き直して、そして練習をして、そして発表するという過程ですね。なかなかこういう貴重な機会はありません。</w:t>
      </w:r>
    </w:p>
    <w:p w14:paraId="54398613" w14:textId="5CD5D43E"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大阪府大会に出た皆さんはもうそのレベルをクリアしています。ただしここからです。人生は原稿通りには進みません。そのときそのときで判断をして、言葉を選ばなくてはいけない時代です。</w:t>
      </w:r>
    </w:p>
    <w:p w14:paraId="23D18C87" w14:textId="77777777" w:rsidR="0012390E" w:rsidRDefault="0012390E" w:rsidP="00F67CA0">
      <w:pPr>
        <w:autoSpaceDE w:val="0"/>
        <w:autoSpaceDN w:val="0"/>
        <w:adjustRightInd w:val="0"/>
        <w:ind w:firstLineChars="100" w:firstLine="240"/>
        <w:rPr>
          <w:rFonts w:ascii="UD デジタル 教科書体 NK-B" w:eastAsia="UD デジタル 教科書体 NK-B" w:hAnsi="HG丸ｺﾞｼｯｸM-PRO"/>
          <w:noProof/>
          <w:sz w:val="24"/>
        </w:rPr>
      </w:pPr>
    </w:p>
    <w:p w14:paraId="3DD970A0" w14:textId="1314E63E" w:rsidR="00F67CA0"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noProof/>
          <w:sz w:val="24"/>
        </w:rPr>
      </w:pPr>
      <w:r w:rsidRPr="00F67CA0">
        <w:rPr>
          <w:rFonts w:ascii="UD デジタル 教科書体 NK-B" w:eastAsia="UD デジタル 教科書体 NK-B" w:hAnsi="HG丸ｺﾞｼｯｸM-PRO" w:hint="eastAsia"/>
          <w:noProof/>
          <w:sz w:val="24"/>
        </w:rPr>
        <w:t>ぜひ、今日この大会の後、そういうことを意識して、フレッシュな自分に出会えるよう願っています。</w:t>
      </w:r>
    </w:p>
    <w:p w14:paraId="46738A80" w14:textId="123C4031" w:rsidR="006A7222" w:rsidRPr="00F67CA0" w:rsidRDefault="00F67CA0" w:rsidP="00F67CA0">
      <w:pPr>
        <w:autoSpaceDE w:val="0"/>
        <w:autoSpaceDN w:val="0"/>
        <w:adjustRightInd w:val="0"/>
        <w:ind w:firstLineChars="100" w:firstLine="240"/>
        <w:rPr>
          <w:rFonts w:ascii="UD デジタル 教科書体 NK-B" w:eastAsia="UD デジタル 教科書体 NK-B" w:hAnsi="HG丸ｺﾞｼｯｸM-PRO" w:cs="MS UI Gothic"/>
          <w:kern w:val="0"/>
          <w:sz w:val="24"/>
          <w:szCs w:val="18"/>
        </w:rPr>
      </w:pPr>
      <w:r w:rsidRPr="00F67CA0">
        <w:rPr>
          <w:rFonts w:ascii="UD デジタル 教科書体 NK-B" w:eastAsia="UD デジタル 教科書体 NK-B" w:hAnsi="HG丸ｺﾞｼｯｸM-PRO" w:hint="eastAsia"/>
          <w:noProof/>
          <w:sz w:val="24"/>
        </w:rPr>
        <w:t>ありがとうございました。</w:t>
      </w:r>
    </w:p>
    <w:p w14:paraId="582A330F" w14:textId="77777777" w:rsidR="00BA45CB" w:rsidRPr="00F67CA0" w:rsidRDefault="00BA45CB" w:rsidP="001274E0">
      <w:pPr>
        <w:autoSpaceDE w:val="0"/>
        <w:autoSpaceDN w:val="0"/>
        <w:adjustRightInd w:val="0"/>
        <w:jc w:val="left"/>
        <w:rPr>
          <w:rFonts w:ascii="UD デジタル 教科書体 NK-B" w:eastAsia="UD デジタル 教科書体 NK-B" w:hAnsi="HG丸ｺﾞｼｯｸM-PRO" w:cs="MS UI Gothic"/>
          <w:kern w:val="0"/>
          <w:sz w:val="24"/>
          <w:szCs w:val="18"/>
        </w:rPr>
      </w:pPr>
    </w:p>
    <w:sectPr w:rsidR="00BA45CB" w:rsidRPr="00F67CA0" w:rsidSect="0057012C">
      <w:footerReference w:type="default" r:id="rId8"/>
      <w:pgSz w:w="11906" w:h="16838" w:code="9"/>
      <w:pgMar w:top="1134" w:right="1418" w:bottom="1134" w:left="1418" w:header="720" w:footer="0" w:gutter="0"/>
      <w:pgNumType w:start="70"/>
      <w:cols w:space="720"/>
      <w:noEndnote/>
      <w:textDirection w:val="tbRl"/>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D706" w14:textId="77777777" w:rsidR="008A6F61" w:rsidRDefault="008A6F61" w:rsidP="00F4112E">
      <w:r>
        <w:separator/>
      </w:r>
    </w:p>
  </w:endnote>
  <w:endnote w:type="continuationSeparator" w:id="0">
    <w:p w14:paraId="19293629" w14:textId="77777777" w:rsidR="008A6F61" w:rsidRDefault="008A6F61" w:rsidP="00F4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668D" w14:textId="77777777" w:rsidR="006A7222" w:rsidRPr="007A6334" w:rsidRDefault="006A7222">
    <w:pPr>
      <w:pStyle w:val="a5"/>
      <w:jc w:val="center"/>
      <w:rPr>
        <w:rFonts w:ascii="BIZ UDPゴシック" w:eastAsia="BIZ UDPゴシック" w:hAnsi="BIZ UDPゴシック"/>
      </w:rPr>
    </w:pPr>
    <w:r w:rsidRPr="007A6334">
      <w:rPr>
        <w:rFonts w:ascii="BIZ UDPゴシック" w:eastAsia="BIZ UDPゴシック" w:hAnsi="BIZ UDPゴシック"/>
      </w:rPr>
      <w:fldChar w:fldCharType="begin"/>
    </w:r>
    <w:r w:rsidRPr="007A6334">
      <w:rPr>
        <w:rFonts w:ascii="BIZ UDPゴシック" w:eastAsia="BIZ UDPゴシック" w:hAnsi="BIZ UDPゴシック"/>
      </w:rPr>
      <w:instrText>PAGE   \* MERGEFORMAT</w:instrText>
    </w:r>
    <w:r w:rsidRPr="007A6334">
      <w:rPr>
        <w:rFonts w:ascii="BIZ UDPゴシック" w:eastAsia="BIZ UDPゴシック" w:hAnsi="BIZ UDPゴシック"/>
      </w:rPr>
      <w:fldChar w:fldCharType="separate"/>
    </w:r>
    <w:r w:rsidR="00DB60C5" w:rsidRPr="007A6334">
      <w:rPr>
        <w:rFonts w:ascii="BIZ UDPゴシック" w:eastAsia="BIZ UDPゴシック" w:hAnsi="BIZ UDPゴシック"/>
        <w:noProof/>
        <w:lang w:val="ja-JP"/>
      </w:rPr>
      <w:t>64</w:t>
    </w:r>
    <w:r w:rsidRPr="007A6334">
      <w:rPr>
        <w:rFonts w:ascii="BIZ UDPゴシック" w:eastAsia="BIZ UDPゴシック" w:hAnsi="BIZ UDPゴシック"/>
      </w:rPr>
      <w:fldChar w:fldCharType="end"/>
    </w:r>
  </w:p>
  <w:p w14:paraId="5747FEA5" w14:textId="77777777" w:rsidR="006A7222" w:rsidRDefault="006A72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DD69" w14:textId="77777777" w:rsidR="008A6F61" w:rsidRDefault="008A6F61" w:rsidP="00F4112E">
      <w:r>
        <w:separator/>
      </w:r>
    </w:p>
  </w:footnote>
  <w:footnote w:type="continuationSeparator" w:id="0">
    <w:p w14:paraId="684C67E0" w14:textId="77777777" w:rsidR="008A6F61" w:rsidRDefault="008A6F61" w:rsidP="00F41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2E"/>
    <w:rsid w:val="00075779"/>
    <w:rsid w:val="00076367"/>
    <w:rsid w:val="000A6336"/>
    <w:rsid w:val="000E7D5A"/>
    <w:rsid w:val="001060F7"/>
    <w:rsid w:val="0012390E"/>
    <w:rsid w:val="001274E0"/>
    <w:rsid w:val="00157E03"/>
    <w:rsid w:val="0019767B"/>
    <w:rsid w:val="001A5586"/>
    <w:rsid w:val="001E6458"/>
    <w:rsid w:val="00243759"/>
    <w:rsid w:val="00281529"/>
    <w:rsid w:val="00286E2E"/>
    <w:rsid w:val="002C4D1B"/>
    <w:rsid w:val="00316CEF"/>
    <w:rsid w:val="0034012E"/>
    <w:rsid w:val="00356D53"/>
    <w:rsid w:val="00366BCE"/>
    <w:rsid w:val="003E3A88"/>
    <w:rsid w:val="003F0945"/>
    <w:rsid w:val="003F10D0"/>
    <w:rsid w:val="003F197D"/>
    <w:rsid w:val="00431135"/>
    <w:rsid w:val="00447B71"/>
    <w:rsid w:val="00465FF8"/>
    <w:rsid w:val="004A1D33"/>
    <w:rsid w:val="004D70D9"/>
    <w:rsid w:val="004F1574"/>
    <w:rsid w:val="0057012C"/>
    <w:rsid w:val="00571F5D"/>
    <w:rsid w:val="00594BC8"/>
    <w:rsid w:val="005976CE"/>
    <w:rsid w:val="005A3A5A"/>
    <w:rsid w:val="005C2A2F"/>
    <w:rsid w:val="005E1E8D"/>
    <w:rsid w:val="0061736D"/>
    <w:rsid w:val="00652168"/>
    <w:rsid w:val="00691E1F"/>
    <w:rsid w:val="00693625"/>
    <w:rsid w:val="006A216C"/>
    <w:rsid w:val="006A7222"/>
    <w:rsid w:val="006C1478"/>
    <w:rsid w:val="006F1BB7"/>
    <w:rsid w:val="00726C49"/>
    <w:rsid w:val="00741BF4"/>
    <w:rsid w:val="007A6334"/>
    <w:rsid w:val="007E003B"/>
    <w:rsid w:val="007E0657"/>
    <w:rsid w:val="007E32FC"/>
    <w:rsid w:val="008048EC"/>
    <w:rsid w:val="00856AFA"/>
    <w:rsid w:val="00857F01"/>
    <w:rsid w:val="00873C0E"/>
    <w:rsid w:val="008A6F61"/>
    <w:rsid w:val="008B5964"/>
    <w:rsid w:val="008C2F5F"/>
    <w:rsid w:val="008F6929"/>
    <w:rsid w:val="00916EC5"/>
    <w:rsid w:val="00974A6B"/>
    <w:rsid w:val="009B428F"/>
    <w:rsid w:val="009E6396"/>
    <w:rsid w:val="00A42079"/>
    <w:rsid w:val="00A75DB2"/>
    <w:rsid w:val="00B56F59"/>
    <w:rsid w:val="00B5703E"/>
    <w:rsid w:val="00B66385"/>
    <w:rsid w:val="00BA45CB"/>
    <w:rsid w:val="00BE0C91"/>
    <w:rsid w:val="00BF31A0"/>
    <w:rsid w:val="00C0303A"/>
    <w:rsid w:val="00C30DFD"/>
    <w:rsid w:val="00CB6B81"/>
    <w:rsid w:val="00CE5341"/>
    <w:rsid w:val="00CE7619"/>
    <w:rsid w:val="00D33D86"/>
    <w:rsid w:val="00D41702"/>
    <w:rsid w:val="00D5011F"/>
    <w:rsid w:val="00D73EEB"/>
    <w:rsid w:val="00DA198A"/>
    <w:rsid w:val="00DB60C5"/>
    <w:rsid w:val="00DD0AF4"/>
    <w:rsid w:val="00E02E81"/>
    <w:rsid w:val="00E566CC"/>
    <w:rsid w:val="00E84882"/>
    <w:rsid w:val="00E950D3"/>
    <w:rsid w:val="00EA3152"/>
    <w:rsid w:val="00EB5511"/>
    <w:rsid w:val="00EC092E"/>
    <w:rsid w:val="00F12F54"/>
    <w:rsid w:val="00F4112E"/>
    <w:rsid w:val="00F47577"/>
    <w:rsid w:val="00F67CA0"/>
    <w:rsid w:val="00F769CA"/>
    <w:rsid w:val="00F77129"/>
    <w:rsid w:val="00FD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80147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964"/>
    <w:pPr>
      <w:tabs>
        <w:tab w:val="center" w:pos="4252"/>
        <w:tab w:val="right" w:pos="8504"/>
      </w:tabs>
      <w:snapToGrid w:val="0"/>
    </w:pPr>
  </w:style>
  <w:style w:type="character" w:customStyle="1" w:styleId="a4">
    <w:name w:val="ヘッダー (文字)"/>
    <w:basedOn w:val="a0"/>
    <w:link w:val="a3"/>
    <w:uiPriority w:val="99"/>
    <w:locked/>
    <w:rsid w:val="008B5964"/>
    <w:rPr>
      <w:rFonts w:cs="Times New Roman"/>
      <w:sz w:val="22"/>
      <w:szCs w:val="22"/>
    </w:rPr>
  </w:style>
  <w:style w:type="paragraph" w:styleId="a5">
    <w:name w:val="footer"/>
    <w:basedOn w:val="a"/>
    <w:link w:val="a6"/>
    <w:uiPriority w:val="99"/>
    <w:unhideWhenUsed/>
    <w:rsid w:val="008B5964"/>
    <w:pPr>
      <w:tabs>
        <w:tab w:val="center" w:pos="4252"/>
        <w:tab w:val="right" w:pos="8504"/>
      </w:tabs>
      <w:snapToGrid w:val="0"/>
    </w:pPr>
  </w:style>
  <w:style w:type="character" w:customStyle="1" w:styleId="a6">
    <w:name w:val="フッター (文字)"/>
    <w:basedOn w:val="a0"/>
    <w:link w:val="a5"/>
    <w:uiPriority w:val="99"/>
    <w:locked/>
    <w:rsid w:val="008B5964"/>
    <w:rPr>
      <w:rFonts w:cs="Times New Roman"/>
      <w:sz w:val="22"/>
      <w:szCs w:val="22"/>
    </w:rPr>
  </w:style>
  <w:style w:type="paragraph" w:styleId="a7">
    <w:name w:val="Balloon Text"/>
    <w:basedOn w:val="a"/>
    <w:link w:val="a8"/>
    <w:uiPriority w:val="99"/>
    <w:semiHidden/>
    <w:unhideWhenUsed/>
    <w:rsid w:val="007E32F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E32F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3B98-650A-4F2F-B4C3-16302789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64</Characters>
  <Application>Microsoft Office Word</Application>
  <DocSecurity>0</DocSecurity>
  <Lines>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2025-02-11T22:16:00Z</dcterms:created>
  <dcterms:modified xsi:type="dcterms:W3CDTF">2025-02-11T22:16:00Z</dcterms:modified>
</cp:coreProperties>
</file>