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E5" w:rsidRPr="00EA30BE" w:rsidRDefault="00CB2A02" w:rsidP="00093FA3">
      <w:pPr>
        <w:jc w:val="center"/>
        <w:rPr>
          <w:rFonts w:asciiTheme="minorEastAsia" w:hAnsiTheme="minorEastAsia"/>
          <w:szCs w:val="21"/>
        </w:rPr>
      </w:pPr>
      <w:r w:rsidRPr="00EA30BE">
        <w:rPr>
          <w:rFonts w:asciiTheme="minorEastAsia" w:hAnsiTheme="minorEastAsia" w:hint="eastAsia"/>
          <w:szCs w:val="21"/>
        </w:rPr>
        <w:t>堺市立</w:t>
      </w:r>
      <w:r w:rsidR="00371F98" w:rsidRPr="00EA30BE">
        <w:rPr>
          <w:rFonts w:asciiTheme="minorEastAsia" w:hAnsiTheme="minorEastAsia" w:hint="eastAsia"/>
          <w:szCs w:val="21"/>
        </w:rPr>
        <w:t>の中学校における</w:t>
      </w:r>
      <w:r w:rsidR="00FE7AE5" w:rsidRPr="00EA30BE">
        <w:rPr>
          <w:rFonts w:asciiTheme="minorEastAsia" w:hAnsiTheme="minorEastAsia" w:hint="eastAsia"/>
          <w:szCs w:val="21"/>
        </w:rPr>
        <w:t>大阪府公立高等学校入学者選抜の資料となる</w:t>
      </w:r>
    </w:p>
    <w:p w:rsidR="008F6D37" w:rsidRPr="00EA30BE" w:rsidRDefault="00371F98" w:rsidP="00093FA3">
      <w:pPr>
        <w:ind w:firstLineChars="472" w:firstLine="991"/>
        <w:rPr>
          <w:rFonts w:asciiTheme="minorEastAsia" w:hAnsiTheme="minorEastAsia"/>
          <w:szCs w:val="21"/>
        </w:rPr>
      </w:pPr>
      <w:r w:rsidRPr="00EA30BE">
        <w:rPr>
          <w:rFonts w:asciiTheme="minorEastAsia" w:hAnsiTheme="minorEastAsia" w:hint="eastAsia"/>
          <w:szCs w:val="21"/>
        </w:rPr>
        <w:t>調査書評定の記載誤り</w:t>
      </w:r>
      <w:r w:rsidR="008F6D37" w:rsidRPr="00EA30BE">
        <w:rPr>
          <w:rFonts w:asciiTheme="minorEastAsia" w:hAnsiTheme="minorEastAsia" w:hint="eastAsia"/>
          <w:szCs w:val="21"/>
        </w:rPr>
        <w:t>について</w:t>
      </w:r>
    </w:p>
    <w:p w:rsidR="008F6D37" w:rsidRDefault="008F6D37">
      <w:pPr>
        <w:rPr>
          <w:rFonts w:asciiTheme="minorEastAsia" w:hAnsiTheme="minorEastAsia"/>
          <w:szCs w:val="21"/>
        </w:rPr>
      </w:pPr>
    </w:p>
    <w:p w:rsidR="00093FA3" w:rsidRPr="00EA30BE" w:rsidRDefault="00093FA3">
      <w:pPr>
        <w:rPr>
          <w:rFonts w:asciiTheme="minorEastAsia" w:hAnsiTheme="minorEastAsia"/>
          <w:szCs w:val="21"/>
        </w:rPr>
      </w:pPr>
    </w:p>
    <w:p w:rsidR="00A3032F" w:rsidRPr="00EA30BE" w:rsidRDefault="00A3032F" w:rsidP="00A3032F">
      <w:pPr>
        <w:rPr>
          <w:rFonts w:asciiTheme="minorEastAsia" w:hAnsiTheme="minorEastAsia"/>
          <w:szCs w:val="21"/>
        </w:rPr>
      </w:pPr>
      <w:r w:rsidRPr="00EA30BE">
        <w:rPr>
          <w:rFonts w:asciiTheme="minorEastAsia" w:hAnsiTheme="minorEastAsia" w:hint="eastAsia"/>
          <w:szCs w:val="21"/>
        </w:rPr>
        <w:t>１　事案の概要</w:t>
      </w:r>
    </w:p>
    <w:p w:rsidR="00A2426E" w:rsidRPr="00A2426E" w:rsidRDefault="00A2426E" w:rsidP="00A2426E">
      <w:pPr>
        <w:ind w:leftChars="100" w:left="210" w:firstLineChars="100" w:firstLine="210"/>
        <w:rPr>
          <w:rFonts w:asciiTheme="minorEastAsia" w:hAnsiTheme="minorEastAsia" w:hint="eastAsia"/>
          <w:szCs w:val="21"/>
        </w:rPr>
      </w:pPr>
      <w:r w:rsidRPr="00A2426E">
        <w:rPr>
          <w:rFonts w:asciiTheme="minorEastAsia" w:hAnsiTheme="minorEastAsia" w:hint="eastAsia"/>
          <w:szCs w:val="21"/>
        </w:rPr>
        <w:t>大阪府公立高等学校の令和４年度一般入学者選抜において、堺市立の中学校３校が75人分の調査書評定を誤って記載し、府内の公立高等学校24校に提出していたことが判明した。</w:t>
      </w:r>
    </w:p>
    <w:p w:rsidR="00CB2A02" w:rsidRDefault="00A2426E" w:rsidP="00A2426E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A2426E">
        <w:rPr>
          <w:rFonts w:asciiTheme="minorEastAsia" w:hAnsiTheme="minorEastAsia" w:hint="eastAsia"/>
          <w:szCs w:val="21"/>
        </w:rPr>
        <w:t>これを受け、当該の高等学校において、正しい調査書をもとに改めて合格者の判定を行</w:t>
      </w:r>
      <w:bookmarkStart w:id="0" w:name="_GoBack"/>
      <w:bookmarkEnd w:id="0"/>
      <w:r w:rsidRPr="00A2426E">
        <w:rPr>
          <w:rFonts w:asciiTheme="minorEastAsia" w:hAnsiTheme="minorEastAsia" w:hint="eastAsia"/>
          <w:szCs w:val="21"/>
        </w:rPr>
        <w:t>ったところ、府立高等学校２校で２人の生徒が新たに合格となることが判明</w:t>
      </w:r>
      <w:r>
        <w:rPr>
          <w:rFonts w:asciiTheme="minorEastAsia" w:hAnsiTheme="minorEastAsia" w:hint="eastAsia"/>
          <w:szCs w:val="21"/>
        </w:rPr>
        <w:t>し</w:t>
      </w:r>
      <w:r w:rsidRPr="00A2426E">
        <w:rPr>
          <w:rFonts w:asciiTheme="minorEastAsia" w:hAnsiTheme="minorEastAsia" w:hint="eastAsia"/>
          <w:szCs w:val="21"/>
        </w:rPr>
        <w:t>た。</w:t>
      </w:r>
    </w:p>
    <w:p w:rsidR="00093FA3" w:rsidRPr="00EA30BE" w:rsidRDefault="00093FA3" w:rsidP="00083AFA">
      <w:pPr>
        <w:rPr>
          <w:rFonts w:asciiTheme="minorEastAsia" w:hAnsiTheme="minorEastAsia"/>
          <w:szCs w:val="21"/>
        </w:rPr>
      </w:pPr>
    </w:p>
    <w:p w:rsidR="00083AFA" w:rsidRPr="00EA30BE" w:rsidRDefault="00803D09" w:rsidP="00083AFA">
      <w:pPr>
        <w:rPr>
          <w:rFonts w:asciiTheme="minorEastAsia" w:hAnsiTheme="minorEastAsia"/>
          <w:szCs w:val="21"/>
        </w:rPr>
      </w:pPr>
      <w:r w:rsidRPr="00EA30BE">
        <w:rPr>
          <w:rFonts w:asciiTheme="minorEastAsia" w:hAnsiTheme="minorEastAsia" w:hint="eastAsia"/>
          <w:szCs w:val="21"/>
        </w:rPr>
        <w:t>２</w:t>
      </w:r>
      <w:r w:rsidR="00083AFA" w:rsidRPr="00EA30BE">
        <w:rPr>
          <w:rFonts w:asciiTheme="minorEastAsia" w:hAnsiTheme="minorEastAsia" w:hint="eastAsia"/>
          <w:szCs w:val="21"/>
        </w:rPr>
        <w:t xml:space="preserve">　府教育庁としての対応</w:t>
      </w:r>
    </w:p>
    <w:p w:rsidR="00A2426E" w:rsidRPr="00A2426E" w:rsidRDefault="00A2426E" w:rsidP="00A2426E">
      <w:pPr>
        <w:ind w:leftChars="100" w:left="420" w:hangingChars="100" w:hanging="210"/>
        <w:rPr>
          <w:rFonts w:asciiTheme="minorEastAsia" w:hAnsiTheme="minorEastAsia" w:hint="eastAsia"/>
          <w:szCs w:val="21"/>
        </w:rPr>
      </w:pPr>
      <w:r w:rsidRPr="00A2426E">
        <w:rPr>
          <w:rFonts w:asciiTheme="minorEastAsia" w:hAnsiTheme="minorEastAsia" w:hint="eastAsia"/>
          <w:szCs w:val="21"/>
        </w:rPr>
        <w:t>・当該府立高等学校において上記２名の生徒を新たに合格者とし、府立高等学校への入学を希望する生徒の受入れについては、万全を期する。</w:t>
      </w:r>
    </w:p>
    <w:p w:rsidR="00083AFA" w:rsidRPr="00EA30BE" w:rsidRDefault="00A2426E" w:rsidP="00A2426E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A2426E">
        <w:rPr>
          <w:rFonts w:asciiTheme="minorEastAsia" w:hAnsiTheme="minorEastAsia" w:hint="eastAsia"/>
          <w:szCs w:val="21"/>
        </w:rPr>
        <w:t>・市町村教育委員会に対して今回の事案を周知し、同様の事案が起こらないよう徹底を図る。</w:t>
      </w:r>
    </w:p>
    <w:sectPr w:rsidR="00083AFA" w:rsidRPr="00EA30BE" w:rsidSect="005D0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63" w:rsidRDefault="00EC0063" w:rsidP="009F1216">
      <w:r>
        <w:separator/>
      </w:r>
    </w:p>
  </w:endnote>
  <w:endnote w:type="continuationSeparator" w:id="0">
    <w:p w:rsidR="00EC0063" w:rsidRDefault="00EC0063" w:rsidP="009F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48" w:rsidRDefault="00374B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48" w:rsidRDefault="00374B48" w:rsidP="00374B48">
    <w:pPr>
      <w:pStyle w:val="a7"/>
      <w:jc w:val="center"/>
    </w:pPr>
    <w:r>
      <w:rPr>
        <w:rFonts w:hint="eastAsia"/>
      </w:rPr>
      <w:t>５－２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48" w:rsidRDefault="00374B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63" w:rsidRDefault="00EC0063" w:rsidP="009F1216">
      <w:r>
        <w:separator/>
      </w:r>
    </w:p>
  </w:footnote>
  <w:footnote w:type="continuationSeparator" w:id="0">
    <w:p w:rsidR="00EC0063" w:rsidRDefault="00EC0063" w:rsidP="009F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48" w:rsidRDefault="00374B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48" w:rsidRDefault="00374B4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48" w:rsidRDefault="00374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37"/>
    <w:rsid w:val="00027833"/>
    <w:rsid w:val="00052FA1"/>
    <w:rsid w:val="00083AFA"/>
    <w:rsid w:val="00093FA3"/>
    <w:rsid w:val="000A3B9E"/>
    <w:rsid w:val="001540F5"/>
    <w:rsid w:val="00167B26"/>
    <w:rsid w:val="00174C29"/>
    <w:rsid w:val="001B3D9B"/>
    <w:rsid w:val="001F435F"/>
    <w:rsid w:val="00213934"/>
    <w:rsid w:val="003048CB"/>
    <w:rsid w:val="0034232B"/>
    <w:rsid w:val="00371F98"/>
    <w:rsid w:val="00374B48"/>
    <w:rsid w:val="00414186"/>
    <w:rsid w:val="00425E88"/>
    <w:rsid w:val="0043601E"/>
    <w:rsid w:val="00472DA5"/>
    <w:rsid w:val="004A7640"/>
    <w:rsid w:val="004E04F5"/>
    <w:rsid w:val="00515C0B"/>
    <w:rsid w:val="0052236F"/>
    <w:rsid w:val="00522850"/>
    <w:rsid w:val="00544895"/>
    <w:rsid w:val="0057399C"/>
    <w:rsid w:val="00574389"/>
    <w:rsid w:val="005D0AF1"/>
    <w:rsid w:val="00606FDC"/>
    <w:rsid w:val="00607CE9"/>
    <w:rsid w:val="006339D3"/>
    <w:rsid w:val="00661F37"/>
    <w:rsid w:val="00664E92"/>
    <w:rsid w:val="006B40B5"/>
    <w:rsid w:val="006B4AD0"/>
    <w:rsid w:val="00751D15"/>
    <w:rsid w:val="007713A6"/>
    <w:rsid w:val="007A36C9"/>
    <w:rsid w:val="00803D09"/>
    <w:rsid w:val="00814620"/>
    <w:rsid w:val="00814682"/>
    <w:rsid w:val="008731FA"/>
    <w:rsid w:val="008A773B"/>
    <w:rsid w:val="008E53A4"/>
    <w:rsid w:val="008F6D37"/>
    <w:rsid w:val="009434AA"/>
    <w:rsid w:val="00983EA8"/>
    <w:rsid w:val="009F1216"/>
    <w:rsid w:val="00A2426E"/>
    <w:rsid w:val="00A3032F"/>
    <w:rsid w:val="00A71AFD"/>
    <w:rsid w:val="00B8080F"/>
    <w:rsid w:val="00BD7D79"/>
    <w:rsid w:val="00C407C1"/>
    <w:rsid w:val="00C826D4"/>
    <w:rsid w:val="00CB2A02"/>
    <w:rsid w:val="00D363F3"/>
    <w:rsid w:val="00D40C9B"/>
    <w:rsid w:val="00D74CDE"/>
    <w:rsid w:val="00DC218A"/>
    <w:rsid w:val="00DF0021"/>
    <w:rsid w:val="00DF7048"/>
    <w:rsid w:val="00DF7AB6"/>
    <w:rsid w:val="00E14F2C"/>
    <w:rsid w:val="00E744DF"/>
    <w:rsid w:val="00EA30BE"/>
    <w:rsid w:val="00EC0063"/>
    <w:rsid w:val="00ED1271"/>
    <w:rsid w:val="00F33E25"/>
    <w:rsid w:val="00F53A92"/>
    <w:rsid w:val="00F821DF"/>
    <w:rsid w:val="00FC681A"/>
    <w:rsid w:val="00FE5AB9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511F35"/>
  <w15:docId w15:val="{DB4F52C0-4EC7-47C1-B83F-E902B44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0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1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216"/>
  </w:style>
  <w:style w:type="paragraph" w:styleId="a7">
    <w:name w:val="footer"/>
    <w:basedOn w:val="a"/>
    <w:link w:val="a8"/>
    <w:uiPriority w:val="99"/>
    <w:unhideWhenUsed/>
    <w:rsid w:val="009F1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216"/>
  </w:style>
  <w:style w:type="paragraph" w:styleId="a9">
    <w:name w:val="Date"/>
    <w:basedOn w:val="a"/>
    <w:next w:val="a"/>
    <w:link w:val="aa"/>
    <w:uiPriority w:val="99"/>
    <w:semiHidden/>
    <w:unhideWhenUsed/>
    <w:rsid w:val="00CB2A02"/>
  </w:style>
  <w:style w:type="character" w:customStyle="1" w:styleId="aa">
    <w:name w:val="日付 (文字)"/>
    <w:basedOn w:val="a0"/>
    <w:link w:val="a9"/>
    <w:uiPriority w:val="99"/>
    <w:semiHidden/>
    <w:rsid w:val="00CB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鈴木　雅也</cp:lastModifiedBy>
  <cp:revision>15</cp:revision>
  <cp:lastPrinted>2022-04-22T04:28:00Z</cp:lastPrinted>
  <dcterms:created xsi:type="dcterms:W3CDTF">2022-04-21T04:38:00Z</dcterms:created>
  <dcterms:modified xsi:type="dcterms:W3CDTF">2022-04-22T08:19:00Z</dcterms:modified>
</cp:coreProperties>
</file>