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3848F0" w:rsidRDefault="00A812D9" w:rsidP="00A273DE">
      <w:pPr>
        <w:pStyle w:val="a3"/>
        <w:wordWrap/>
        <w:jc w:val="center"/>
        <w:rPr>
          <w:rFonts w:ascii="ＭＳ 明朝" w:hAnsi="ＭＳ 明朝"/>
          <w:spacing w:val="0"/>
        </w:rPr>
      </w:pPr>
      <w:r w:rsidRPr="003848F0">
        <w:rPr>
          <w:rFonts w:ascii="ＭＳ 明朝" w:hAnsi="ＭＳ 明朝" w:hint="eastAsia"/>
        </w:rPr>
        <w:t>令和５</w:t>
      </w:r>
      <w:r w:rsidR="00A273DE" w:rsidRPr="003848F0">
        <w:rPr>
          <w:rFonts w:ascii="ＭＳ 明朝" w:hAnsi="ＭＳ 明朝" w:hint="eastAsia"/>
        </w:rPr>
        <w:t>年度</w:t>
      </w:r>
      <w:r w:rsidR="00B5427A" w:rsidRPr="003848F0">
        <w:rPr>
          <w:rFonts w:ascii="ＭＳ 明朝" w:hAnsi="ＭＳ 明朝" w:hint="eastAsia"/>
        </w:rPr>
        <w:t>大阪府公立</w:t>
      </w:r>
      <w:r w:rsidR="00A273DE" w:rsidRPr="003848F0">
        <w:rPr>
          <w:rFonts w:ascii="ＭＳ 明朝" w:hAnsi="ＭＳ 明朝" w:hint="eastAsia"/>
        </w:rPr>
        <w:t>学校</w:t>
      </w:r>
      <w:r w:rsidR="00B5427A" w:rsidRPr="003848F0">
        <w:rPr>
          <w:rFonts w:ascii="ＭＳ 明朝" w:hAnsi="ＭＳ 明朝" w:hint="eastAsia"/>
        </w:rPr>
        <w:t>入学者選抜</w:t>
      </w:r>
      <w:r w:rsidR="00AB0380" w:rsidRPr="003848F0">
        <w:rPr>
          <w:rFonts w:ascii="ＭＳ 明朝" w:hAnsi="ＭＳ 明朝" w:hint="eastAsia"/>
        </w:rPr>
        <w:t>に係る追検査の実施</w:t>
      </w:r>
      <w:r w:rsidR="00703D29" w:rsidRPr="003848F0">
        <w:rPr>
          <w:rFonts w:ascii="ＭＳ 明朝" w:hAnsi="ＭＳ 明朝" w:hint="eastAsia"/>
        </w:rPr>
        <w:t>について</w:t>
      </w:r>
    </w:p>
    <w:p w:rsidR="00703D29" w:rsidRPr="003848F0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A53EF2" w:rsidRPr="003848F0" w:rsidRDefault="00A53EF2" w:rsidP="008D7A9A">
      <w:pPr>
        <w:pStyle w:val="a3"/>
        <w:wordWrap/>
        <w:rPr>
          <w:rFonts w:ascii="ＭＳ 明朝" w:hAnsi="ＭＳ 明朝"/>
          <w:spacing w:val="0"/>
        </w:rPr>
      </w:pPr>
    </w:p>
    <w:p w:rsidR="0023274C" w:rsidRDefault="00B41C85" w:rsidP="008D7A9A">
      <w:pPr>
        <w:pStyle w:val="a3"/>
        <w:wordWrap/>
        <w:rPr>
          <w:rFonts w:ascii="ＭＳ 明朝" w:hAnsi="ＭＳ 明朝"/>
          <w:spacing w:val="0"/>
        </w:rPr>
      </w:pPr>
      <w:r w:rsidRPr="003848F0">
        <w:rPr>
          <w:rFonts w:ascii="ＭＳ 明朝" w:hAnsi="ＭＳ 明朝" w:hint="eastAsia"/>
          <w:spacing w:val="0"/>
        </w:rPr>
        <w:t xml:space="preserve">　以下</w:t>
      </w:r>
      <w:r w:rsidR="0023274C" w:rsidRPr="003848F0">
        <w:rPr>
          <w:rFonts w:ascii="ＭＳ 明朝" w:hAnsi="ＭＳ 明朝" w:hint="eastAsia"/>
          <w:spacing w:val="0"/>
        </w:rPr>
        <w:t>の選抜</w:t>
      </w:r>
      <w:r w:rsidRPr="003848F0">
        <w:rPr>
          <w:rFonts w:ascii="ＭＳ 明朝" w:hAnsi="ＭＳ 明朝" w:hint="eastAsia"/>
          <w:spacing w:val="0"/>
        </w:rPr>
        <w:t>について、</w:t>
      </w:r>
      <w:r w:rsidR="00AB0380" w:rsidRPr="003848F0">
        <w:rPr>
          <w:rFonts w:ascii="ＭＳ 明朝" w:hAnsi="ＭＳ 明朝" w:hint="eastAsia"/>
          <w:spacing w:val="0"/>
        </w:rPr>
        <w:t>追検査を実施</w:t>
      </w:r>
      <w:r w:rsidR="00E74E5B" w:rsidRPr="003848F0">
        <w:rPr>
          <w:rFonts w:ascii="ＭＳ 明朝" w:hAnsi="ＭＳ 明朝" w:hint="eastAsia"/>
          <w:spacing w:val="0"/>
        </w:rPr>
        <w:t>する</w:t>
      </w:r>
      <w:r w:rsidR="00465B03" w:rsidRPr="003848F0">
        <w:rPr>
          <w:rFonts w:ascii="ＭＳ 明朝" w:hAnsi="ＭＳ 明朝" w:hint="eastAsia"/>
          <w:spacing w:val="0"/>
        </w:rPr>
        <w:t>。</w:t>
      </w:r>
    </w:p>
    <w:p w:rsidR="008445A9" w:rsidRPr="003848F0" w:rsidRDefault="008445A9" w:rsidP="008D7A9A">
      <w:pPr>
        <w:pStyle w:val="a3"/>
        <w:wordWrap/>
        <w:rPr>
          <w:rFonts w:ascii="ＭＳ 明朝" w:hAnsi="ＭＳ 明朝" w:hint="eastAsia"/>
          <w:spacing w:val="0"/>
        </w:rPr>
      </w:pPr>
    </w:p>
    <w:p w:rsidR="00465B03" w:rsidRPr="003848F0" w:rsidRDefault="008445A9" w:rsidP="008445A9">
      <w:pPr>
        <w:pStyle w:val="a3"/>
        <w:wordWrap/>
        <w:ind w:firstLineChars="100" w:firstLine="257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○</w:t>
      </w:r>
      <w:r w:rsidR="00B27677" w:rsidRPr="003848F0">
        <w:rPr>
          <w:rFonts w:ascii="ＭＳ 明朝" w:hAnsi="ＭＳ 明朝" w:hint="eastAsia"/>
          <w:spacing w:val="0"/>
        </w:rPr>
        <w:t>令和</w:t>
      </w:r>
      <w:r w:rsidR="00A812D9" w:rsidRPr="003848F0">
        <w:rPr>
          <w:rFonts w:ascii="ＭＳ 明朝" w:hAnsi="ＭＳ 明朝" w:hint="eastAsia"/>
          <w:spacing w:val="0"/>
        </w:rPr>
        <w:t>５</w:t>
      </w:r>
      <w:r w:rsidR="00465B03" w:rsidRPr="003848F0">
        <w:rPr>
          <w:rFonts w:ascii="ＭＳ 明朝" w:hAnsi="ＭＳ 明朝" w:hint="eastAsia"/>
        </w:rPr>
        <w:t>年度大阪府公立高等学校入学者選抜</w:t>
      </w:r>
      <w:r>
        <w:rPr>
          <w:rFonts w:ascii="ＭＳ 明朝" w:hAnsi="ＭＳ 明朝" w:hint="eastAsia"/>
        </w:rPr>
        <w:t>における</w:t>
      </w:r>
    </w:p>
    <w:p w:rsidR="00E74E5B" w:rsidRPr="003848F0" w:rsidRDefault="00E74E5B" w:rsidP="00E74E5B">
      <w:pPr>
        <w:pStyle w:val="a3"/>
        <w:wordWrap/>
        <w:rPr>
          <w:rFonts w:ascii="ＭＳ 明朝" w:hAnsi="ＭＳ 明朝" w:cs="ＭＳ ゴシック"/>
          <w:spacing w:val="0"/>
        </w:rPr>
      </w:pPr>
      <w:r w:rsidRPr="003848F0">
        <w:rPr>
          <w:rFonts w:ascii="ＭＳ 明朝" w:hAnsi="ＭＳ 明朝" w:hint="eastAsia"/>
        </w:rPr>
        <w:t xml:space="preserve">　　</w:t>
      </w:r>
      <w:r w:rsidR="008445A9">
        <w:rPr>
          <w:rFonts w:ascii="ＭＳ 明朝" w:hAnsi="ＭＳ 明朝" w:hint="eastAsia"/>
        </w:rPr>
        <w:t>・</w:t>
      </w:r>
      <w:r w:rsidRPr="003848F0">
        <w:rPr>
          <w:rFonts w:ascii="ＭＳ 明朝" w:hAnsi="ＭＳ 明朝" w:cs="ＭＳ ゴシック" w:hint="eastAsia"/>
          <w:spacing w:val="0"/>
        </w:rPr>
        <w:t>特別入学者選抜</w:t>
      </w:r>
    </w:p>
    <w:p w:rsidR="00E74E5B" w:rsidRPr="003848F0" w:rsidRDefault="008445A9" w:rsidP="00E74E5B">
      <w:pPr>
        <w:pStyle w:val="a3"/>
        <w:wordWrap/>
        <w:ind w:firstLineChars="200" w:firstLine="513"/>
        <w:rPr>
          <w:rFonts w:ascii="ＭＳ 明朝" w:hAnsi="ＭＳ 明朝" w:cs="ＭＳ ゴシック"/>
          <w:spacing w:val="0"/>
        </w:rPr>
      </w:pPr>
      <w:r>
        <w:rPr>
          <w:rFonts w:ascii="ＭＳ 明朝" w:hAnsi="ＭＳ 明朝" w:cs="ＭＳ ゴシック" w:hint="eastAsia"/>
          <w:spacing w:val="0"/>
        </w:rPr>
        <w:t>・</w:t>
      </w:r>
      <w:r w:rsidR="00E74E5B" w:rsidRPr="003848F0">
        <w:rPr>
          <w:rFonts w:ascii="ＭＳ 明朝" w:hAnsi="ＭＳ 明朝" w:cs="ＭＳ ゴシック" w:hint="eastAsia"/>
          <w:spacing w:val="0"/>
        </w:rPr>
        <w:t>大阪府立豊中高等学校能勢分校に係る入学者選抜</w:t>
      </w:r>
    </w:p>
    <w:p w:rsidR="00E74E5B" w:rsidRPr="003848F0" w:rsidRDefault="008445A9" w:rsidP="00E74E5B">
      <w:pPr>
        <w:pStyle w:val="a3"/>
        <w:wordWrap/>
        <w:ind w:firstLineChars="200" w:firstLine="513"/>
        <w:rPr>
          <w:rFonts w:ascii="ＭＳ 明朝" w:hAnsi="ＭＳ 明朝" w:cs="ＭＳ ゴシック"/>
          <w:spacing w:val="0"/>
        </w:rPr>
      </w:pPr>
      <w:r>
        <w:rPr>
          <w:rFonts w:ascii="ＭＳ 明朝" w:hAnsi="ＭＳ 明朝" w:cs="ＭＳ ゴシック" w:hint="eastAsia"/>
          <w:spacing w:val="0"/>
        </w:rPr>
        <w:t>・</w:t>
      </w:r>
      <w:r w:rsidR="00E74E5B" w:rsidRPr="003848F0">
        <w:rPr>
          <w:rFonts w:ascii="ＭＳ 明朝" w:hAnsi="ＭＳ 明朝" w:cs="ＭＳ ゴシック" w:hint="eastAsia"/>
          <w:spacing w:val="0"/>
        </w:rPr>
        <w:t>海外から帰国した生徒の入学者選抜</w:t>
      </w:r>
    </w:p>
    <w:p w:rsidR="00E74E5B" w:rsidRPr="003848F0" w:rsidRDefault="008445A9" w:rsidP="00E74E5B">
      <w:pPr>
        <w:pStyle w:val="a3"/>
        <w:wordWrap/>
        <w:ind w:firstLineChars="200" w:firstLine="513"/>
        <w:rPr>
          <w:rFonts w:ascii="ＭＳ 明朝" w:hAnsi="ＭＳ 明朝" w:cs="ＭＳ ゴシック"/>
          <w:spacing w:val="0"/>
        </w:rPr>
      </w:pPr>
      <w:r>
        <w:rPr>
          <w:rFonts w:ascii="ＭＳ 明朝" w:hAnsi="ＭＳ 明朝" w:cs="ＭＳ ゴシック" w:hint="eastAsia"/>
          <w:spacing w:val="0"/>
        </w:rPr>
        <w:t>・</w:t>
      </w:r>
      <w:r w:rsidR="00E74E5B" w:rsidRPr="003848F0">
        <w:rPr>
          <w:rFonts w:ascii="ＭＳ 明朝" w:hAnsi="ＭＳ 明朝" w:cs="ＭＳ ゴシック" w:hint="eastAsia"/>
          <w:spacing w:val="0"/>
        </w:rPr>
        <w:t>日本語指導が必要な帰国生徒・外国人生徒入学者選抜</w:t>
      </w:r>
    </w:p>
    <w:p w:rsidR="00E74E5B" w:rsidRPr="003848F0" w:rsidRDefault="008445A9" w:rsidP="00E74E5B">
      <w:pPr>
        <w:pStyle w:val="a3"/>
        <w:wordWrap/>
        <w:ind w:firstLineChars="200" w:firstLine="513"/>
        <w:rPr>
          <w:rFonts w:ascii="ＭＳ 明朝" w:hAnsi="ＭＳ 明朝" w:cs="ＭＳ ゴシック"/>
          <w:spacing w:val="0"/>
        </w:rPr>
      </w:pPr>
      <w:r>
        <w:rPr>
          <w:rFonts w:ascii="ＭＳ 明朝" w:hAnsi="ＭＳ 明朝" w:cs="ＭＳ ゴシック" w:hint="eastAsia"/>
          <w:spacing w:val="0"/>
        </w:rPr>
        <w:t>・</w:t>
      </w:r>
      <w:r w:rsidR="00E74E5B" w:rsidRPr="003848F0">
        <w:rPr>
          <w:rFonts w:ascii="ＭＳ 明朝" w:hAnsi="ＭＳ 明朝" w:cs="ＭＳ ゴシック" w:hint="eastAsia"/>
          <w:spacing w:val="0"/>
        </w:rPr>
        <w:t>一般入学者選抜</w:t>
      </w:r>
    </w:p>
    <w:p w:rsidR="00E74E5B" w:rsidRDefault="008445A9" w:rsidP="00E74E5B">
      <w:pPr>
        <w:pStyle w:val="a3"/>
        <w:wordWrap/>
        <w:ind w:firstLineChars="200" w:firstLine="513"/>
        <w:rPr>
          <w:rFonts w:ascii="ＭＳ 明朝" w:hAnsi="ＭＳ 明朝" w:cs="ＭＳ ゴシック"/>
          <w:spacing w:val="0"/>
        </w:rPr>
      </w:pPr>
      <w:r>
        <w:rPr>
          <w:rFonts w:ascii="ＭＳ 明朝" w:hAnsi="ＭＳ 明朝" w:cs="ＭＳ ゴシック" w:hint="eastAsia"/>
          <w:spacing w:val="0"/>
        </w:rPr>
        <w:t>・</w:t>
      </w:r>
      <w:r w:rsidR="00E74E5B" w:rsidRPr="003848F0">
        <w:rPr>
          <w:rFonts w:ascii="ＭＳ 明朝" w:hAnsi="ＭＳ 明朝" w:cs="ＭＳ ゴシック" w:hint="eastAsia"/>
          <w:spacing w:val="0"/>
        </w:rPr>
        <w:t>秋季入学者選抜</w:t>
      </w:r>
    </w:p>
    <w:p w:rsidR="008445A9" w:rsidRPr="003848F0" w:rsidRDefault="008445A9" w:rsidP="00E74E5B">
      <w:pPr>
        <w:pStyle w:val="a3"/>
        <w:wordWrap/>
        <w:ind w:firstLineChars="200" w:firstLine="509"/>
        <w:rPr>
          <w:rFonts w:ascii="ＭＳ 明朝" w:hAnsi="ＭＳ 明朝" w:hint="eastAsia"/>
        </w:rPr>
      </w:pPr>
      <w:bookmarkStart w:id="0" w:name="_GoBack"/>
      <w:bookmarkEnd w:id="0"/>
    </w:p>
    <w:p w:rsidR="00465B03" w:rsidRDefault="008445A9" w:rsidP="008445A9">
      <w:pPr>
        <w:pStyle w:val="a3"/>
        <w:wordWrap/>
        <w:ind w:firstLineChars="100" w:firstLine="255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A812D9" w:rsidRPr="003848F0">
        <w:rPr>
          <w:rFonts w:ascii="ＭＳ 明朝" w:hAnsi="ＭＳ 明朝" w:hint="eastAsia"/>
        </w:rPr>
        <w:t>令和５</w:t>
      </w:r>
      <w:r w:rsidR="00465B03" w:rsidRPr="003848F0">
        <w:rPr>
          <w:rFonts w:ascii="ＭＳ 明朝" w:hAnsi="ＭＳ 明朝" w:hint="eastAsia"/>
        </w:rPr>
        <w:t>年度大阪府立知的</w:t>
      </w:r>
      <w:proofErr w:type="gramStart"/>
      <w:r w:rsidR="00465B03" w:rsidRPr="003848F0">
        <w:rPr>
          <w:rFonts w:ascii="ＭＳ 明朝" w:hAnsi="ＭＳ 明朝" w:hint="eastAsia"/>
        </w:rPr>
        <w:t>障がい</w:t>
      </w:r>
      <w:proofErr w:type="gramEnd"/>
      <w:r w:rsidR="00465B03" w:rsidRPr="003848F0">
        <w:rPr>
          <w:rFonts w:ascii="ＭＳ 明朝" w:hAnsi="ＭＳ 明朝" w:hint="eastAsia"/>
        </w:rPr>
        <w:t>高等支援学校職業学科入学者選抜</w:t>
      </w:r>
      <w:r>
        <w:rPr>
          <w:rFonts w:ascii="ＭＳ 明朝" w:hAnsi="ＭＳ 明朝" w:hint="eastAsia"/>
        </w:rPr>
        <w:t>における</w:t>
      </w:r>
    </w:p>
    <w:p w:rsidR="00CE1007" w:rsidRDefault="008445A9" w:rsidP="00CE1007">
      <w:pPr>
        <w:pStyle w:val="a3"/>
        <w:wordWrap/>
        <w:ind w:firstLineChars="200" w:firstLine="509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E1007">
        <w:rPr>
          <w:rFonts w:ascii="ＭＳ 明朝" w:hAnsi="ＭＳ 明朝" w:hint="eastAsia"/>
        </w:rPr>
        <w:t>大阪府立知的</w:t>
      </w:r>
      <w:proofErr w:type="gramStart"/>
      <w:r w:rsidR="00CE1007">
        <w:rPr>
          <w:rFonts w:ascii="ＭＳ 明朝" w:hAnsi="ＭＳ 明朝" w:hint="eastAsia"/>
        </w:rPr>
        <w:t>障がい</w:t>
      </w:r>
      <w:proofErr w:type="gramEnd"/>
      <w:r w:rsidR="00CE1007">
        <w:rPr>
          <w:rFonts w:ascii="ＭＳ 明朝" w:hAnsi="ＭＳ 明朝" w:hint="eastAsia"/>
        </w:rPr>
        <w:t>高等支援学校職業学科（本校）入学者選抜</w:t>
      </w:r>
    </w:p>
    <w:p w:rsidR="00703D29" w:rsidRPr="00CE1007" w:rsidRDefault="00703D29" w:rsidP="00CE1007">
      <w:pPr>
        <w:pStyle w:val="a3"/>
        <w:wordWrap/>
        <w:ind w:firstLineChars="200" w:firstLine="513"/>
        <w:rPr>
          <w:rFonts w:ascii="ＭＳ 明朝" w:hAnsi="ＭＳ 明朝"/>
          <w:spacing w:val="0"/>
        </w:rPr>
      </w:pPr>
    </w:p>
    <w:p w:rsidR="00703D29" w:rsidRPr="005E03F2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Default="005E03F2" w:rsidP="005E03F2">
      <w:pPr>
        <w:pStyle w:val="a3"/>
        <w:wordWrap/>
        <w:ind w:firstLineChars="100" w:firstLine="255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3164E9">
        <w:rPr>
          <w:rFonts w:ascii="ＭＳ 明朝" w:hAnsi="ＭＳ 明朝" w:hint="eastAsia"/>
        </w:rPr>
        <w:t>追検査</w:t>
      </w:r>
      <w:r w:rsidRPr="005E03F2">
        <w:rPr>
          <w:rFonts w:ascii="ＭＳ 明朝" w:hAnsi="ＭＳ 明朝" w:hint="eastAsia"/>
        </w:rPr>
        <w:t>の実施に関し必要な事項</w:t>
      </w:r>
      <w:r w:rsidR="002231A2">
        <w:rPr>
          <w:rFonts w:ascii="ＭＳ 明朝" w:hAnsi="ＭＳ 明朝" w:hint="eastAsia"/>
        </w:rPr>
        <w:t>及びその他の選抜</w:t>
      </w:r>
      <w:r w:rsidR="002E3307">
        <w:rPr>
          <w:rFonts w:ascii="ＭＳ 明朝" w:hAnsi="ＭＳ 明朝" w:hint="eastAsia"/>
        </w:rPr>
        <w:t>に</w:t>
      </w:r>
      <w:r w:rsidR="002231A2">
        <w:rPr>
          <w:rFonts w:ascii="ＭＳ 明朝" w:hAnsi="ＭＳ 明朝" w:hint="eastAsia"/>
        </w:rPr>
        <w:t>係る</w:t>
      </w:r>
      <w:r w:rsidR="00257760">
        <w:rPr>
          <w:rFonts w:ascii="ＭＳ 明朝" w:hAnsi="ＭＳ 明朝" w:hint="eastAsia"/>
        </w:rPr>
        <w:t>対応</w:t>
      </w:r>
      <w:r w:rsidR="002231A2">
        <w:rPr>
          <w:rFonts w:ascii="ＭＳ 明朝" w:hAnsi="ＭＳ 明朝" w:hint="eastAsia"/>
        </w:rPr>
        <w:t>等について</w:t>
      </w:r>
      <w:r w:rsidRPr="005E03F2">
        <w:rPr>
          <w:rFonts w:ascii="ＭＳ 明朝" w:hAnsi="ＭＳ 明朝" w:hint="eastAsia"/>
        </w:rPr>
        <w:t>は、府教育委員会が別に定める。</w:t>
      </w:r>
    </w:p>
    <w:p w:rsidR="00FE60E0" w:rsidRPr="005E03F2" w:rsidRDefault="00FE60E0" w:rsidP="005E03F2">
      <w:pPr>
        <w:pStyle w:val="a3"/>
        <w:wordWrap/>
        <w:ind w:firstLineChars="100" w:firstLine="257"/>
        <w:rPr>
          <w:rFonts w:ascii="ＭＳ 明朝" w:hAnsi="ＭＳ 明朝"/>
          <w:spacing w:val="0"/>
        </w:rPr>
      </w:pPr>
    </w:p>
    <w:p w:rsidR="00CE1007" w:rsidRDefault="00CE1007" w:rsidP="008D7A9A">
      <w:pPr>
        <w:pStyle w:val="a3"/>
        <w:wordWrap/>
        <w:rPr>
          <w:rFonts w:ascii="ＭＳ 明朝" w:hAnsi="ＭＳ 明朝"/>
          <w:spacing w:val="0"/>
        </w:rPr>
      </w:pPr>
    </w:p>
    <w:p w:rsidR="00CE1007" w:rsidRDefault="00CE1007" w:rsidP="008D7A9A">
      <w:pPr>
        <w:pStyle w:val="a3"/>
        <w:wordWrap/>
        <w:rPr>
          <w:rFonts w:ascii="ＭＳ 明朝" w:hAnsi="ＭＳ 明朝"/>
          <w:spacing w:val="0"/>
        </w:rPr>
      </w:pPr>
    </w:p>
    <w:sectPr w:rsidR="00CE1007" w:rsidSect="003658DA">
      <w:headerReference w:type="default" r:id="rId8"/>
      <w:pgSz w:w="11906" w:h="16838" w:code="9"/>
      <w:pgMar w:top="1134" w:right="1418" w:bottom="1134" w:left="1418" w:header="720" w:footer="397" w:gutter="0"/>
      <w:pgNumType w:fmt="decimalFullWidth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D0" w:rsidRDefault="006510D0">
      <w:r>
        <w:separator/>
      </w:r>
    </w:p>
  </w:endnote>
  <w:endnote w:type="continuationSeparator" w:id="0">
    <w:p w:rsidR="006510D0" w:rsidRDefault="006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D0" w:rsidRDefault="006510D0">
      <w:r>
        <w:separator/>
      </w:r>
    </w:p>
  </w:footnote>
  <w:footnote w:type="continuationSeparator" w:id="0">
    <w:p w:rsidR="006510D0" w:rsidRDefault="006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80" w:rsidRPr="003567FD" w:rsidRDefault="00AB0380" w:rsidP="00AB0380">
    <w:pPr>
      <w:pStyle w:val="a4"/>
      <w:jc w:val="right"/>
      <w:rPr>
        <w:sz w:val="28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</w:t>
    </w:r>
    <w:r w:rsidR="008445A9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４</w:t>
    </w:r>
  </w:p>
  <w:p w:rsidR="00AB0380" w:rsidRDefault="00AB03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7A5"/>
    <w:multiLevelType w:val="hybridMultilevel"/>
    <w:tmpl w:val="55C618A0"/>
    <w:lvl w:ilvl="0" w:tplc="39F49BAA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0595D5F"/>
    <w:multiLevelType w:val="hybridMultilevel"/>
    <w:tmpl w:val="7F5C7F88"/>
    <w:lvl w:ilvl="0" w:tplc="3E0E1E6C"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18F47BF1"/>
    <w:multiLevelType w:val="hybridMultilevel"/>
    <w:tmpl w:val="A08A6428"/>
    <w:lvl w:ilvl="0" w:tplc="F6C446D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E545F78"/>
    <w:multiLevelType w:val="hybridMultilevel"/>
    <w:tmpl w:val="F12EFE86"/>
    <w:lvl w:ilvl="0" w:tplc="09DEDE3A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72547F"/>
    <w:multiLevelType w:val="hybridMultilevel"/>
    <w:tmpl w:val="2EA24DA4"/>
    <w:lvl w:ilvl="0" w:tplc="01F8D328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79D362E0"/>
    <w:multiLevelType w:val="hybridMultilevel"/>
    <w:tmpl w:val="681C5B4C"/>
    <w:lvl w:ilvl="0" w:tplc="F618B572">
      <w:start w:val="1"/>
      <w:numFmt w:val="decimal"/>
      <w:lvlText w:val="(%1)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F3E3535"/>
    <w:multiLevelType w:val="hybridMultilevel"/>
    <w:tmpl w:val="BC302ADE"/>
    <w:lvl w:ilvl="0" w:tplc="582C1BAA">
      <w:start w:val="4"/>
      <w:numFmt w:val="bullet"/>
      <w:lvlText w:val="・"/>
      <w:lvlJc w:val="left"/>
      <w:pPr>
        <w:tabs>
          <w:tab w:val="num" w:pos="1550"/>
        </w:tabs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9"/>
    <w:rsid w:val="00004D46"/>
    <w:rsid w:val="000050AA"/>
    <w:rsid w:val="00013CF9"/>
    <w:rsid w:val="000201E5"/>
    <w:rsid w:val="000234AF"/>
    <w:rsid w:val="000263D3"/>
    <w:rsid w:val="00031656"/>
    <w:rsid w:val="00051B36"/>
    <w:rsid w:val="00052F2B"/>
    <w:rsid w:val="00053DF3"/>
    <w:rsid w:val="000708DB"/>
    <w:rsid w:val="000860ED"/>
    <w:rsid w:val="00086136"/>
    <w:rsid w:val="00086DE0"/>
    <w:rsid w:val="000933A3"/>
    <w:rsid w:val="000B422D"/>
    <w:rsid w:val="000C45E9"/>
    <w:rsid w:val="000E0996"/>
    <w:rsid w:val="000E0F48"/>
    <w:rsid w:val="000E1FF6"/>
    <w:rsid w:val="000E5B18"/>
    <w:rsid w:val="000E726D"/>
    <w:rsid w:val="000F5C50"/>
    <w:rsid w:val="00100A53"/>
    <w:rsid w:val="00102D31"/>
    <w:rsid w:val="00105E03"/>
    <w:rsid w:val="00112D63"/>
    <w:rsid w:val="00117B8A"/>
    <w:rsid w:val="0013328E"/>
    <w:rsid w:val="001544F1"/>
    <w:rsid w:val="001629B7"/>
    <w:rsid w:val="001678B0"/>
    <w:rsid w:val="001748B0"/>
    <w:rsid w:val="00175217"/>
    <w:rsid w:val="00176B80"/>
    <w:rsid w:val="00185D62"/>
    <w:rsid w:val="001A18DE"/>
    <w:rsid w:val="001A2364"/>
    <w:rsid w:val="001A4AAA"/>
    <w:rsid w:val="001A771B"/>
    <w:rsid w:val="001B14FE"/>
    <w:rsid w:val="001B2FE1"/>
    <w:rsid w:val="001B6DD2"/>
    <w:rsid w:val="001B7965"/>
    <w:rsid w:val="001C359A"/>
    <w:rsid w:val="001C7E8E"/>
    <w:rsid w:val="001D22BA"/>
    <w:rsid w:val="001D3DC5"/>
    <w:rsid w:val="001E19C7"/>
    <w:rsid w:val="001F1E93"/>
    <w:rsid w:val="001F6001"/>
    <w:rsid w:val="001F6A7D"/>
    <w:rsid w:val="002070C3"/>
    <w:rsid w:val="00217780"/>
    <w:rsid w:val="002231A2"/>
    <w:rsid w:val="0022345F"/>
    <w:rsid w:val="00230308"/>
    <w:rsid w:val="0023274C"/>
    <w:rsid w:val="00233B8C"/>
    <w:rsid w:val="00236B51"/>
    <w:rsid w:val="00242BAE"/>
    <w:rsid w:val="00243826"/>
    <w:rsid w:val="0024495C"/>
    <w:rsid w:val="002532BC"/>
    <w:rsid w:val="00257760"/>
    <w:rsid w:val="00264355"/>
    <w:rsid w:val="002651E3"/>
    <w:rsid w:val="00267030"/>
    <w:rsid w:val="00276D1F"/>
    <w:rsid w:val="00282211"/>
    <w:rsid w:val="00284C64"/>
    <w:rsid w:val="0029194D"/>
    <w:rsid w:val="00293ED8"/>
    <w:rsid w:val="002A6F83"/>
    <w:rsid w:val="002B0B11"/>
    <w:rsid w:val="002C2E8F"/>
    <w:rsid w:val="002C3B38"/>
    <w:rsid w:val="002C41C0"/>
    <w:rsid w:val="002C4A1F"/>
    <w:rsid w:val="002D2276"/>
    <w:rsid w:val="002D7399"/>
    <w:rsid w:val="002D7651"/>
    <w:rsid w:val="002E3307"/>
    <w:rsid w:val="002E353C"/>
    <w:rsid w:val="002E5CAB"/>
    <w:rsid w:val="002F3EB0"/>
    <w:rsid w:val="002F63A2"/>
    <w:rsid w:val="003012B5"/>
    <w:rsid w:val="00306AE1"/>
    <w:rsid w:val="003164E9"/>
    <w:rsid w:val="00317E8E"/>
    <w:rsid w:val="003208D6"/>
    <w:rsid w:val="003229E7"/>
    <w:rsid w:val="00333EF8"/>
    <w:rsid w:val="00335C32"/>
    <w:rsid w:val="003369AE"/>
    <w:rsid w:val="00340B13"/>
    <w:rsid w:val="00341D18"/>
    <w:rsid w:val="003470DC"/>
    <w:rsid w:val="00347D7B"/>
    <w:rsid w:val="00350436"/>
    <w:rsid w:val="00350990"/>
    <w:rsid w:val="00351A5E"/>
    <w:rsid w:val="00351B7D"/>
    <w:rsid w:val="00354B89"/>
    <w:rsid w:val="0036116E"/>
    <w:rsid w:val="00364873"/>
    <w:rsid w:val="003658DA"/>
    <w:rsid w:val="003737BE"/>
    <w:rsid w:val="003848F0"/>
    <w:rsid w:val="00385CC5"/>
    <w:rsid w:val="00390F63"/>
    <w:rsid w:val="00391982"/>
    <w:rsid w:val="00392A77"/>
    <w:rsid w:val="003A76F4"/>
    <w:rsid w:val="003B6039"/>
    <w:rsid w:val="003C6067"/>
    <w:rsid w:val="003D004D"/>
    <w:rsid w:val="003D2851"/>
    <w:rsid w:val="003E1A62"/>
    <w:rsid w:val="003F21D1"/>
    <w:rsid w:val="003F2CFE"/>
    <w:rsid w:val="003F70F7"/>
    <w:rsid w:val="004009E1"/>
    <w:rsid w:val="0040647E"/>
    <w:rsid w:val="00417618"/>
    <w:rsid w:val="004211BB"/>
    <w:rsid w:val="0042395F"/>
    <w:rsid w:val="004274D6"/>
    <w:rsid w:val="0043104E"/>
    <w:rsid w:val="004347B8"/>
    <w:rsid w:val="0044638E"/>
    <w:rsid w:val="00450529"/>
    <w:rsid w:val="00454514"/>
    <w:rsid w:val="004578E7"/>
    <w:rsid w:val="00457B82"/>
    <w:rsid w:val="00461563"/>
    <w:rsid w:val="00463CB8"/>
    <w:rsid w:val="0046518F"/>
    <w:rsid w:val="00465B03"/>
    <w:rsid w:val="00471755"/>
    <w:rsid w:val="00475635"/>
    <w:rsid w:val="0048723F"/>
    <w:rsid w:val="0049507F"/>
    <w:rsid w:val="0049581C"/>
    <w:rsid w:val="00496841"/>
    <w:rsid w:val="004A6573"/>
    <w:rsid w:val="004B6216"/>
    <w:rsid w:val="004B73A8"/>
    <w:rsid w:val="004C3615"/>
    <w:rsid w:val="004D51FC"/>
    <w:rsid w:val="004D7A75"/>
    <w:rsid w:val="004E43A0"/>
    <w:rsid w:val="004F5A07"/>
    <w:rsid w:val="004F600E"/>
    <w:rsid w:val="004F6431"/>
    <w:rsid w:val="00501CB5"/>
    <w:rsid w:val="005036BF"/>
    <w:rsid w:val="005125FC"/>
    <w:rsid w:val="00524AD3"/>
    <w:rsid w:val="0052640B"/>
    <w:rsid w:val="00526B02"/>
    <w:rsid w:val="00537B74"/>
    <w:rsid w:val="00543258"/>
    <w:rsid w:val="00547145"/>
    <w:rsid w:val="0055126D"/>
    <w:rsid w:val="00551FA2"/>
    <w:rsid w:val="0055624B"/>
    <w:rsid w:val="00556A0C"/>
    <w:rsid w:val="00557219"/>
    <w:rsid w:val="00570219"/>
    <w:rsid w:val="00570F57"/>
    <w:rsid w:val="005878CD"/>
    <w:rsid w:val="005949C1"/>
    <w:rsid w:val="005951C0"/>
    <w:rsid w:val="005963B6"/>
    <w:rsid w:val="00596C80"/>
    <w:rsid w:val="005A4B63"/>
    <w:rsid w:val="005B2A44"/>
    <w:rsid w:val="005B5B43"/>
    <w:rsid w:val="005C1017"/>
    <w:rsid w:val="005D45F0"/>
    <w:rsid w:val="005E03F2"/>
    <w:rsid w:val="005E4CB8"/>
    <w:rsid w:val="005E691A"/>
    <w:rsid w:val="005F121D"/>
    <w:rsid w:val="00604E37"/>
    <w:rsid w:val="006132EF"/>
    <w:rsid w:val="00613D9C"/>
    <w:rsid w:val="00616197"/>
    <w:rsid w:val="0061686B"/>
    <w:rsid w:val="00620E54"/>
    <w:rsid w:val="00622A0D"/>
    <w:rsid w:val="00625740"/>
    <w:rsid w:val="006273E5"/>
    <w:rsid w:val="006318D5"/>
    <w:rsid w:val="00636699"/>
    <w:rsid w:val="00637B70"/>
    <w:rsid w:val="00645045"/>
    <w:rsid w:val="006465BF"/>
    <w:rsid w:val="006510D0"/>
    <w:rsid w:val="006602AA"/>
    <w:rsid w:val="00661953"/>
    <w:rsid w:val="00662971"/>
    <w:rsid w:val="00667648"/>
    <w:rsid w:val="00673FF1"/>
    <w:rsid w:val="00675371"/>
    <w:rsid w:val="006761AA"/>
    <w:rsid w:val="00680EAD"/>
    <w:rsid w:val="00687254"/>
    <w:rsid w:val="00694695"/>
    <w:rsid w:val="00695D38"/>
    <w:rsid w:val="00696833"/>
    <w:rsid w:val="00697E0E"/>
    <w:rsid w:val="006A0AE7"/>
    <w:rsid w:val="006B2937"/>
    <w:rsid w:val="006B5628"/>
    <w:rsid w:val="006B6FBE"/>
    <w:rsid w:val="006B70E6"/>
    <w:rsid w:val="006C1ECC"/>
    <w:rsid w:val="006C20DF"/>
    <w:rsid w:val="006C7F24"/>
    <w:rsid w:val="006D51AF"/>
    <w:rsid w:val="006D7A78"/>
    <w:rsid w:val="006E0D90"/>
    <w:rsid w:val="006E5E66"/>
    <w:rsid w:val="006E72A8"/>
    <w:rsid w:val="006F3837"/>
    <w:rsid w:val="006F6ED1"/>
    <w:rsid w:val="0070078D"/>
    <w:rsid w:val="00700840"/>
    <w:rsid w:val="00703D29"/>
    <w:rsid w:val="00704236"/>
    <w:rsid w:val="0071368E"/>
    <w:rsid w:val="00716D77"/>
    <w:rsid w:val="00720128"/>
    <w:rsid w:val="00720681"/>
    <w:rsid w:val="00741315"/>
    <w:rsid w:val="0074515D"/>
    <w:rsid w:val="00746F7E"/>
    <w:rsid w:val="00763268"/>
    <w:rsid w:val="00771422"/>
    <w:rsid w:val="00772217"/>
    <w:rsid w:val="007819CE"/>
    <w:rsid w:val="007827DE"/>
    <w:rsid w:val="00792C92"/>
    <w:rsid w:val="00792F12"/>
    <w:rsid w:val="00796550"/>
    <w:rsid w:val="007A0319"/>
    <w:rsid w:val="007A12A7"/>
    <w:rsid w:val="007A1744"/>
    <w:rsid w:val="007B2063"/>
    <w:rsid w:val="007C1821"/>
    <w:rsid w:val="007C7AA3"/>
    <w:rsid w:val="007E32F1"/>
    <w:rsid w:val="007E5C06"/>
    <w:rsid w:val="007F31DE"/>
    <w:rsid w:val="007F64E3"/>
    <w:rsid w:val="00817572"/>
    <w:rsid w:val="00830C1E"/>
    <w:rsid w:val="00831B05"/>
    <w:rsid w:val="00831F6E"/>
    <w:rsid w:val="00834BF2"/>
    <w:rsid w:val="00835ECD"/>
    <w:rsid w:val="00836D26"/>
    <w:rsid w:val="00840205"/>
    <w:rsid w:val="008416CF"/>
    <w:rsid w:val="008445A9"/>
    <w:rsid w:val="008566E2"/>
    <w:rsid w:val="00860522"/>
    <w:rsid w:val="00863AD6"/>
    <w:rsid w:val="00873768"/>
    <w:rsid w:val="0087395F"/>
    <w:rsid w:val="00880551"/>
    <w:rsid w:val="00886FDA"/>
    <w:rsid w:val="008934C5"/>
    <w:rsid w:val="008A072C"/>
    <w:rsid w:val="008A2DFA"/>
    <w:rsid w:val="008A3144"/>
    <w:rsid w:val="008A32E5"/>
    <w:rsid w:val="008B0A67"/>
    <w:rsid w:val="008B19DD"/>
    <w:rsid w:val="008C4FB5"/>
    <w:rsid w:val="008C73EF"/>
    <w:rsid w:val="008D140C"/>
    <w:rsid w:val="008D2361"/>
    <w:rsid w:val="008D2A2F"/>
    <w:rsid w:val="008D7A9A"/>
    <w:rsid w:val="008E4A8C"/>
    <w:rsid w:val="008E4AA7"/>
    <w:rsid w:val="008F7495"/>
    <w:rsid w:val="00901BD3"/>
    <w:rsid w:val="00902C7D"/>
    <w:rsid w:val="009065F2"/>
    <w:rsid w:val="00917F22"/>
    <w:rsid w:val="00927B82"/>
    <w:rsid w:val="009354EE"/>
    <w:rsid w:val="00936F68"/>
    <w:rsid w:val="00945394"/>
    <w:rsid w:val="009530C8"/>
    <w:rsid w:val="00964249"/>
    <w:rsid w:val="009658B4"/>
    <w:rsid w:val="00967671"/>
    <w:rsid w:val="00972B22"/>
    <w:rsid w:val="00973560"/>
    <w:rsid w:val="00984CB0"/>
    <w:rsid w:val="00986C2D"/>
    <w:rsid w:val="009879A1"/>
    <w:rsid w:val="0099057B"/>
    <w:rsid w:val="009B5EFB"/>
    <w:rsid w:val="009D5994"/>
    <w:rsid w:val="009E3A23"/>
    <w:rsid w:val="009E55B4"/>
    <w:rsid w:val="009E65E3"/>
    <w:rsid w:val="009F014E"/>
    <w:rsid w:val="00A00BC3"/>
    <w:rsid w:val="00A077A2"/>
    <w:rsid w:val="00A273DE"/>
    <w:rsid w:val="00A370BE"/>
    <w:rsid w:val="00A40F3C"/>
    <w:rsid w:val="00A42420"/>
    <w:rsid w:val="00A45685"/>
    <w:rsid w:val="00A45CD1"/>
    <w:rsid w:val="00A53EF2"/>
    <w:rsid w:val="00A61F61"/>
    <w:rsid w:val="00A629D5"/>
    <w:rsid w:val="00A651D8"/>
    <w:rsid w:val="00A72B77"/>
    <w:rsid w:val="00A8026A"/>
    <w:rsid w:val="00A812D9"/>
    <w:rsid w:val="00A82F0E"/>
    <w:rsid w:val="00A93C76"/>
    <w:rsid w:val="00A93E00"/>
    <w:rsid w:val="00A97912"/>
    <w:rsid w:val="00AA41F8"/>
    <w:rsid w:val="00AA5A73"/>
    <w:rsid w:val="00AA7EA6"/>
    <w:rsid w:val="00AB0380"/>
    <w:rsid w:val="00AB2590"/>
    <w:rsid w:val="00AD1766"/>
    <w:rsid w:val="00AD25FF"/>
    <w:rsid w:val="00AE4432"/>
    <w:rsid w:val="00AF0233"/>
    <w:rsid w:val="00AF0A2D"/>
    <w:rsid w:val="00AF4094"/>
    <w:rsid w:val="00AF49AE"/>
    <w:rsid w:val="00AF61B3"/>
    <w:rsid w:val="00B00729"/>
    <w:rsid w:val="00B04F93"/>
    <w:rsid w:val="00B12652"/>
    <w:rsid w:val="00B12A23"/>
    <w:rsid w:val="00B16240"/>
    <w:rsid w:val="00B17F80"/>
    <w:rsid w:val="00B27677"/>
    <w:rsid w:val="00B3660A"/>
    <w:rsid w:val="00B41C85"/>
    <w:rsid w:val="00B43502"/>
    <w:rsid w:val="00B44514"/>
    <w:rsid w:val="00B5427A"/>
    <w:rsid w:val="00B625CB"/>
    <w:rsid w:val="00B679FD"/>
    <w:rsid w:val="00B67BD9"/>
    <w:rsid w:val="00B70E2B"/>
    <w:rsid w:val="00B8194A"/>
    <w:rsid w:val="00B85E17"/>
    <w:rsid w:val="00B905E2"/>
    <w:rsid w:val="00B925BD"/>
    <w:rsid w:val="00B92AAC"/>
    <w:rsid w:val="00B92D46"/>
    <w:rsid w:val="00B9584A"/>
    <w:rsid w:val="00BA251D"/>
    <w:rsid w:val="00BA3837"/>
    <w:rsid w:val="00BA5588"/>
    <w:rsid w:val="00BA72F7"/>
    <w:rsid w:val="00BB3111"/>
    <w:rsid w:val="00BB464B"/>
    <w:rsid w:val="00BB4B84"/>
    <w:rsid w:val="00BB5D0A"/>
    <w:rsid w:val="00BC0527"/>
    <w:rsid w:val="00BC6884"/>
    <w:rsid w:val="00BD1394"/>
    <w:rsid w:val="00BD2445"/>
    <w:rsid w:val="00BD3130"/>
    <w:rsid w:val="00BD361B"/>
    <w:rsid w:val="00BE3F7C"/>
    <w:rsid w:val="00BF0B04"/>
    <w:rsid w:val="00BF1E12"/>
    <w:rsid w:val="00BF7768"/>
    <w:rsid w:val="00C1038E"/>
    <w:rsid w:val="00C11C8B"/>
    <w:rsid w:val="00C366E2"/>
    <w:rsid w:val="00C40A59"/>
    <w:rsid w:val="00C44A04"/>
    <w:rsid w:val="00C4659E"/>
    <w:rsid w:val="00C51FA0"/>
    <w:rsid w:val="00C54236"/>
    <w:rsid w:val="00C7207A"/>
    <w:rsid w:val="00C7447E"/>
    <w:rsid w:val="00C83308"/>
    <w:rsid w:val="00C84178"/>
    <w:rsid w:val="00C956FA"/>
    <w:rsid w:val="00C97E6F"/>
    <w:rsid w:val="00CA0F57"/>
    <w:rsid w:val="00CB20D6"/>
    <w:rsid w:val="00CB5C18"/>
    <w:rsid w:val="00CC0D1B"/>
    <w:rsid w:val="00CC1D0C"/>
    <w:rsid w:val="00CC4711"/>
    <w:rsid w:val="00CD5465"/>
    <w:rsid w:val="00CE1007"/>
    <w:rsid w:val="00CE1527"/>
    <w:rsid w:val="00CE2E25"/>
    <w:rsid w:val="00CE778D"/>
    <w:rsid w:val="00CF21E3"/>
    <w:rsid w:val="00D042EA"/>
    <w:rsid w:val="00D05DB5"/>
    <w:rsid w:val="00D06613"/>
    <w:rsid w:val="00D1446F"/>
    <w:rsid w:val="00D1648D"/>
    <w:rsid w:val="00D17518"/>
    <w:rsid w:val="00D23117"/>
    <w:rsid w:val="00D2671C"/>
    <w:rsid w:val="00D325C3"/>
    <w:rsid w:val="00D32C6C"/>
    <w:rsid w:val="00D32D41"/>
    <w:rsid w:val="00D361AB"/>
    <w:rsid w:val="00D43E3C"/>
    <w:rsid w:val="00D4623C"/>
    <w:rsid w:val="00D53B17"/>
    <w:rsid w:val="00D602D4"/>
    <w:rsid w:val="00D60BBC"/>
    <w:rsid w:val="00D60D8F"/>
    <w:rsid w:val="00D62D8D"/>
    <w:rsid w:val="00D64F4E"/>
    <w:rsid w:val="00D77B20"/>
    <w:rsid w:val="00D879B6"/>
    <w:rsid w:val="00D923A2"/>
    <w:rsid w:val="00D92936"/>
    <w:rsid w:val="00D93E74"/>
    <w:rsid w:val="00D973C2"/>
    <w:rsid w:val="00DA45F0"/>
    <w:rsid w:val="00DB154D"/>
    <w:rsid w:val="00DC7C0E"/>
    <w:rsid w:val="00DD5397"/>
    <w:rsid w:val="00DE32B2"/>
    <w:rsid w:val="00DE3868"/>
    <w:rsid w:val="00DF0A78"/>
    <w:rsid w:val="00E04C7E"/>
    <w:rsid w:val="00E14DB0"/>
    <w:rsid w:val="00E2144E"/>
    <w:rsid w:val="00E272B4"/>
    <w:rsid w:val="00E37ECD"/>
    <w:rsid w:val="00E42C5B"/>
    <w:rsid w:val="00E55A78"/>
    <w:rsid w:val="00E63A06"/>
    <w:rsid w:val="00E650A6"/>
    <w:rsid w:val="00E72947"/>
    <w:rsid w:val="00E73F99"/>
    <w:rsid w:val="00E74E5B"/>
    <w:rsid w:val="00E817BC"/>
    <w:rsid w:val="00E86B28"/>
    <w:rsid w:val="00E87744"/>
    <w:rsid w:val="00EA2FED"/>
    <w:rsid w:val="00EB2312"/>
    <w:rsid w:val="00EC3895"/>
    <w:rsid w:val="00EC5052"/>
    <w:rsid w:val="00ED7827"/>
    <w:rsid w:val="00EE3A94"/>
    <w:rsid w:val="00EE6918"/>
    <w:rsid w:val="00EF689B"/>
    <w:rsid w:val="00F062B7"/>
    <w:rsid w:val="00F13AD4"/>
    <w:rsid w:val="00F205A8"/>
    <w:rsid w:val="00F27461"/>
    <w:rsid w:val="00F36299"/>
    <w:rsid w:val="00F370B8"/>
    <w:rsid w:val="00F377CF"/>
    <w:rsid w:val="00F37A7B"/>
    <w:rsid w:val="00F453C2"/>
    <w:rsid w:val="00F47F8F"/>
    <w:rsid w:val="00F50A88"/>
    <w:rsid w:val="00F6688F"/>
    <w:rsid w:val="00F66CBA"/>
    <w:rsid w:val="00F72C75"/>
    <w:rsid w:val="00F814CD"/>
    <w:rsid w:val="00F92008"/>
    <w:rsid w:val="00FA5461"/>
    <w:rsid w:val="00FB111C"/>
    <w:rsid w:val="00FB355B"/>
    <w:rsid w:val="00FB41AA"/>
    <w:rsid w:val="00FC0A2F"/>
    <w:rsid w:val="00FC363A"/>
    <w:rsid w:val="00FC775E"/>
    <w:rsid w:val="00FE37FC"/>
    <w:rsid w:val="00FE52F3"/>
    <w:rsid w:val="00FE60E0"/>
    <w:rsid w:val="00FE7919"/>
    <w:rsid w:val="00FF2A8F"/>
    <w:rsid w:val="00FF49C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B45226"/>
  <w15:chartTrackingRefBased/>
  <w15:docId w15:val="{88C84651-37A4-4D4C-B986-5256B3C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rsid w:val="003470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470D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470DC"/>
  </w:style>
  <w:style w:type="paragraph" w:styleId="a9">
    <w:name w:val="Balloon Text"/>
    <w:basedOn w:val="a"/>
    <w:semiHidden/>
    <w:rsid w:val="003470D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E2144E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AB03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A383-C31D-4488-984C-1783840E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議案書のかがみ</vt:lpstr>
      <vt:lpstr>議案書のかがみ</vt:lpstr>
    </vt:vector>
  </TitlesOfParts>
  <Company>大阪府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議案書のかがみ</dc:title>
  <dc:subject/>
  <dc:creator>職員端末機１３年度９月調達</dc:creator>
  <cp:keywords/>
  <cp:lastModifiedBy>笠松　由紀</cp:lastModifiedBy>
  <cp:revision>4</cp:revision>
  <cp:lastPrinted>2022-04-14T05:48:00Z</cp:lastPrinted>
  <dcterms:created xsi:type="dcterms:W3CDTF">2022-04-14T05:06:00Z</dcterms:created>
  <dcterms:modified xsi:type="dcterms:W3CDTF">2022-04-14T05:48:00Z</dcterms:modified>
</cp:coreProperties>
</file>