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0B072" w14:textId="77777777" w:rsidR="00680774" w:rsidRPr="008D6134" w:rsidRDefault="00680774" w:rsidP="00680774">
      <w:pPr>
        <w:adjustRightInd w:val="0"/>
        <w:jc w:val="left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8"/>
          <w:szCs w:val="28"/>
          <w:bdr w:val="single" w:sz="4" w:space="0" w:color="auto"/>
        </w:rPr>
      </w:pPr>
      <w:bookmarkStart w:id="0" w:name="応募申込書"/>
      <w:bookmarkEnd w:id="0"/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１</w:t>
      </w:r>
    </w:p>
    <w:p w14:paraId="2D2DFAC1" w14:textId="77777777" w:rsidR="00680774" w:rsidRDefault="00680774" w:rsidP="00680774">
      <w:pPr>
        <w:snapToGrid w:val="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</w:p>
    <w:tbl>
      <w:tblPr>
        <w:tblW w:w="0" w:type="auto"/>
        <w:tblInd w:w="5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1"/>
        <w:gridCol w:w="2005"/>
      </w:tblGrid>
      <w:tr w:rsidR="00680774" w:rsidRPr="00525780" w14:paraId="34042E11" w14:textId="77777777" w:rsidTr="00B7301F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982F9" w14:textId="77777777" w:rsidR="00680774" w:rsidRPr="00D21987" w:rsidRDefault="00680774" w:rsidP="00B730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b/>
                <w:color w:val="000000"/>
                <w:kern w:val="0"/>
                <w:sz w:val="22"/>
                <w:szCs w:val="22"/>
              </w:rPr>
              <w:t>受付番号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6187" w14:textId="77777777" w:rsidR="00680774" w:rsidRPr="00525780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</w:tbl>
    <w:p w14:paraId="1F681A98" w14:textId="77777777" w:rsidR="00680774" w:rsidRDefault="00680774" w:rsidP="00680774">
      <w:pPr>
        <w:snapToGrid w:val="0"/>
        <w:jc w:val="center"/>
        <w:rPr>
          <w:rFonts w:hint="eastAsia"/>
          <w:sz w:val="22"/>
        </w:rPr>
      </w:pPr>
    </w:p>
    <w:p w14:paraId="77D0F994" w14:textId="77777777" w:rsidR="00680774" w:rsidRDefault="00680774" w:rsidP="00680774">
      <w:pPr>
        <w:snapToGrid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年　　月　　日</w:t>
      </w:r>
    </w:p>
    <w:p w14:paraId="2703A418" w14:textId="77777777" w:rsidR="00680774" w:rsidRDefault="00680774" w:rsidP="00680774">
      <w:pPr>
        <w:snapToGrid w:val="0"/>
        <w:rPr>
          <w:rFonts w:hint="eastAsia"/>
          <w:sz w:val="22"/>
        </w:rPr>
      </w:pPr>
    </w:p>
    <w:p w14:paraId="51BAF3FA" w14:textId="77777777" w:rsidR="00680774" w:rsidRDefault="00680774" w:rsidP="00680774">
      <w:pPr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大阪府知事　様</w:t>
      </w:r>
    </w:p>
    <w:p w14:paraId="0C2E8DB3" w14:textId="77777777" w:rsidR="00680774" w:rsidRDefault="00680774" w:rsidP="00680774">
      <w:pPr>
        <w:ind w:left="663" w:hangingChars="300" w:hanging="663"/>
        <w:jc w:val="center"/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0FEB144" w14:textId="77777777" w:rsidR="00680774" w:rsidRPr="00031273" w:rsidRDefault="00680774" w:rsidP="00680774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 w:rsidRPr="00031273">
        <w:rPr>
          <w:rFonts w:ascii="ＭＳ ゴシック" w:eastAsia="ＭＳ ゴシック" w:hAnsi="ＭＳ ゴシック" w:hint="eastAsia"/>
          <w:b/>
          <w:sz w:val="24"/>
        </w:rPr>
        <w:t>「</w:t>
      </w:r>
      <w:bookmarkStart w:id="1" w:name="_Hlk158799204"/>
      <w:r>
        <w:rPr>
          <w:rFonts w:ascii="ＭＳ ゴシック" w:eastAsia="ＭＳ ゴシック" w:hAnsi="ＭＳ ゴシック" w:hint="eastAsia"/>
          <w:b/>
          <w:sz w:val="24"/>
        </w:rPr>
        <w:t>なるかわ園地トイレ新築実施設計(６・安全対策</w:t>
      </w:r>
      <w:r>
        <w:rPr>
          <w:rFonts w:ascii="ＭＳ ゴシック" w:eastAsia="ＭＳ ゴシック" w:hAnsi="ＭＳ ゴシック"/>
          <w:b/>
          <w:sz w:val="24"/>
        </w:rPr>
        <w:t>)</w:t>
      </w:r>
      <w:r>
        <w:rPr>
          <w:rFonts w:ascii="ＭＳ ゴシック" w:eastAsia="ＭＳ ゴシック" w:hAnsi="ＭＳ ゴシック" w:hint="eastAsia"/>
          <w:b/>
          <w:sz w:val="24"/>
        </w:rPr>
        <w:t>業務</w:t>
      </w:r>
      <w:bookmarkEnd w:id="1"/>
      <w:r>
        <w:rPr>
          <w:rFonts w:ascii="ＭＳ ゴシック" w:eastAsia="ＭＳ ゴシック" w:hAnsi="ＭＳ ゴシック" w:hint="eastAsia"/>
          <w:b/>
          <w:sz w:val="24"/>
        </w:rPr>
        <w:t xml:space="preserve">」　</w:t>
      </w:r>
      <w:r w:rsidRPr="00031273">
        <w:rPr>
          <w:rFonts w:ascii="ＭＳ ゴシック" w:eastAsia="ＭＳ ゴシック" w:hAnsi="ＭＳ ゴシック" w:hint="eastAsia"/>
          <w:b/>
          <w:sz w:val="24"/>
        </w:rPr>
        <w:t>企画</w:t>
      </w:r>
      <w:r>
        <w:rPr>
          <w:rFonts w:ascii="ＭＳ ゴシック" w:eastAsia="ＭＳ ゴシック" w:hAnsi="ＭＳ ゴシック" w:hint="eastAsia"/>
          <w:b/>
          <w:sz w:val="24"/>
        </w:rPr>
        <w:t>提案</w:t>
      </w:r>
      <w:r w:rsidRPr="00031273">
        <w:rPr>
          <w:rFonts w:ascii="ＭＳ ゴシック" w:eastAsia="ＭＳ ゴシック" w:hAnsi="ＭＳ ゴシック" w:hint="eastAsia"/>
          <w:b/>
          <w:sz w:val="24"/>
        </w:rPr>
        <w:t>公募</w:t>
      </w:r>
    </w:p>
    <w:p w14:paraId="75E3621B" w14:textId="77777777" w:rsidR="00680774" w:rsidRDefault="00680774" w:rsidP="00680774">
      <w:pPr>
        <w:snapToGrid w:val="0"/>
        <w:rPr>
          <w:rFonts w:hint="eastAsia"/>
          <w:sz w:val="22"/>
        </w:rPr>
      </w:pPr>
    </w:p>
    <w:p w14:paraId="2F378EEF" w14:textId="77777777" w:rsidR="00680774" w:rsidRPr="004B7BF1" w:rsidRDefault="00680774" w:rsidP="00680774">
      <w:pPr>
        <w:snapToGrid w:val="0"/>
        <w:jc w:val="center"/>
        <w:rPr>
          <w:rFonts w:ascii="ＭＳ ゴシック" w:eastAsia="ＭＳ ゴシック" w:hAnsi="ＭＳ ゴシック" w:hint="eastAsia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応　募</w:t>
      </w:r>
      <w:r w:rsidRPr="004B7BF1">
        <w:rPr>
          <w:rFonts w:ascii="ＭＳ ゴシック" w:eastAsia="ＭＳ ゴシック" w:hAnsi="ＭＳ ゴシック" w:hint="eastAsia"/>
          <w:b/>
          <w:sz w:val="28"/>
        </w:rPr>
        <w:t xml:space="preserve">　申　込　書</w:t>
      </w:r>
    </w:p>
    <w:p w14:paraId="01733AAC" w14:textId="77777777" w:rsidR="00680774" w:rsidRDefault="00680774" w:rsidP="00680774">
      <w:pPr>
        <w:snapToGrid w:val="0"/>
        <w:jc w:val="center"/>
        <w:rPr>
          <w:rFonts w:hint="eastAsia"/>
          <w:sz w:val="28"/>
        </w:rPr>
      </w:pPr>
    </w:p>
    <w:p w14:paraId="3C9E95C7" w14:textId="77777777" w:rsidR="00680774" w:rsidRDefault="00680774" w:rsidP="00680774">
      <w:pPr>
        <w:snapToGrid w:val="0"/>
        <w:rPr>
          <w:rFonts w:hint="eastAsia"/>
          <w:sz w:val="22"/>
        </w:rPr>
      </w:pPr>
    </w:p>
    <w:tbl>
      <w:tblPr>
        <w:tblW w:w="917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5"/>
        <w:gridCol w:w="6955"/>
      </w:tblGrid>
      <w:tr w:rsidR="00680774" w:rsidRPr="00525780" w14:paraId="24374A2A" w14:textId="77777777" w:rsidTr="00B7301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2AE4BD1A" w14:textId="77777777" w:rsidR="00680774" w:rsidRPr="002E3702" w:rsidRDefault="00680774" w:rsidP="00B730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応募者</w:t>
            </w:r>
          </w:p>
        </w:tc>
      </w:tr>
      <w:tr w:rsidR="00680774" w:rsidRPr="00525780" w14:paraId="07105B98" w14:textId="77777777" w:rsidTr="00B7301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215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24FE2D" w14:textId="77777777" w:rsidR="00680774" w:rsidRDefault="00680774" w:rsidP="00B730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企業名</w:t>
            </w:r>
            <w:r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等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E380B25" w14:textId="77777777" w:rsidR="00680774" w:rsidRPr="00525780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680774" w:rsidRPr="00525780" w14:paraId="692D8EAC" w14:textId="77777777" w:rsidTr="00B7301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14:paraId="19967ED5" w14:textId="77777777" w:rsidR="00680774" w:rsidRPr="00D21987" w:rsidRDefault="00680774" w:rsidP="00B730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代表者役職・氏名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3D8C7617" w14:textId="77777777" w:rsidR="00680774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 w:hint="eastAsia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　　　　　　　　　　　　　　　　　　　　</w:t>
            </w:r>
          </w:p>
          <w:p w14:paraId="509B197C" w14:textId="77777777" w:rsidR="00680774" w:rsidRPr="00525780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　　　　　　　　　　　　　　　　　　　</w:t>
            </w:r>
          </w:p>
        </w:tc>
      </w:tr>
      <w:tr w:rsidR="00680774" w:rsidRPr="00A91F17" w14:paraId="2620443C" w14:textId="77777777" w:rsidTr="00B7301F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3C75A84" w14:textId="77777777" w:rsidR="00680774" w:rsidRPr="00D21987" w:rsidRDefault="00680774" w:rsidP="00B730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61E8415C" w14:textId="77777777" w:rsidR="00680774" w:rsidRPr="00A91F17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</w:pPr>
            <w:r w:rsidRPr="00A91F17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〒</w:t>
            </w:r>
          </w:p>
        </w:tc>
      </w:tr>
      <w:tr w:rsidR="00680774" w:rsidRPr="00525780" w14:paraId="2A2964B0" w14:textId="77777777" w:rsidTr="00B7301F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9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3EE67528" w14:textId="77777777" w:rsidR="00680774" w:rsidRPr="00525780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 w:hint="eastAsia"/>
                <w:kern w:val="0"/>
                <w:sz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連絡窓口</w:t>
            </w:r>
          </w:p>
        </w:tc>
      </w:tr>
      <w:tr w:rsidR="00680774" w:rsidRPr="00525780" w14:paraId="5528ECD3" w14:textId="77777777" w:rsidTr="00B7301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086FA9" w14:textId="77777777" w:rsidR="00680774" w:rsidRPr="00D21987" w:rsidRDefault="00680774" w:rsidP="00B730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氏名（ふりがな）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0BB050F5" w14:textId="7904FAE8" w:rsidR="00680774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 w:hint="eastAsia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noProof/>
                <w:kern w:val="0"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072DB1" wp14:editId="3C468910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248285</wp:posOffset>
                      </wp:positionV>
                      <wp:extent cx="4400550" cy="0"/>
                      <wp:effectExtent l="9525" t="9525" r="9525" b="9525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00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35EB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-2.9pt;margin-top:19.55pt;width:34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" strokeweight="1.25pt">
                      <v:stroke dashstyle="1 1" endcap="round"/>
                    </v:shape>
                  </w:pict>
                </mc:Fallback>
              </mc:AlternateContent>
            </w:r>
          </w:p>
          <w:p w14:paraId="061E8114" w14:textId="77777777" w:rsidR="00680774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 w:hint="eastAsia"/>
                <w:kern w:val="0"/>
                <w:sz w:val="24"/>
              </w:rPr>
            </w:pPr>
          </w:p>
          <w:p w14:paraId="5B4A86F9" w14:textId="77777777" w:rsidR="00680774" w:rsidRPr="00525780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680774" w:rsidRPr="00525780" w14:paraId="4746ACA4" w14:textId="77777777" w:rsidTr="00B7301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1249D9" w14:textId="77777777" w:rsidR="00680774" w:rsidRPr="00D21987" w:rsidRDefault="00680774" w:rsidP="00B730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所属（部署名）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EA7D296" w14:textId="77777777" w:rsidR="00680774" w:rsidRPr="00525780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680774" w:rsidRPr="00525780" w14:paraId="583F91FD" w14:textId="77777777" w:rsidTr="00B7301F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59FBD9" w14:textId="77777777" w:rsidR="00680774" w:rsidRPr="00D21987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役職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001F9FBC" w14:textId="77777777" w:rsidR="00680774" w:rsidRPr="00525780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680774" w:rsidRPr="00525780" w14:paraId="5729D337" w14:textId="77777777" w:rsidTr="00B7301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D07493" w14:textId="77777777" w:rsidR="00680774" w:rsidRPr="00D21987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D14EF36" w14:textId="77777777" w:rsidR="00680774" w:rsidRPr="00525780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525780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680774" w:rsidRPr="00525780" w14:paraId="726440A6" w14:textId="77777777" w:rsidTr="00B7301F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98D4B2" w14:textId="77777777" w:rsidR="00680774" w:rsidRPr="00525780" w:rsidRDefault="00680774" w:rsidP="00B730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525780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電話番号</w:t>
            </w:r>
          </w:p>
          <w:p w14:paraId="5424AA32" w14:textId="77777777" w:rsidR="00680774" w:rsidRPr="00525780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525780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（代表・直通）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DA231FC" w14:textId="77777777" w:rsidR="00680774" w:rsidRPr="00525780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680774" w:rsidRPr="00525780" w14:paraId="2BD20677" w14:textId="77777777" w:rsidTr="00B7301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1111AD" w14:textId="77777777" w:rsidR="00680774" w:rsidRPr="00525780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525780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ＦＡＸ番号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8DFC695" w14:textId="77777777" w:rsidR="00680774" w:rsidRPr="00525780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680774" w:rsidRPr="00525780" w14:paraId="51FB9D40" w14:textId="77777777" w:rsidTr="00B7301F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34ECFE2" w14:textId="77777777" w:rsidR="00680774" w:rsidRPr="00525780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7189E3F8" w14:textId="77777777" w:rsidR="00680774" w:rsidRPr="00525780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</w:tbl>
    <w:p w14:paraId="3CCC7957" w14:textId="77777777" w:rsidR="00680774" w:rsidRDefault="00680774" w:rsidP="00680774">
      <w:pPr>
        <w:snapToGrid w:val="0"/>
        <w:rPr>
          <w:rFonts w:hint="eastAsia"/>
          <w:sz w:val="22"/>
        </w:rPr>
      </w:pPr>
    </w:p>
    <w:p w14:paraId="0B57D753" w14:textId="77777777" w:rsidR="00680774" w:rsidRDefault="00680774" w:rsidP="00680774">
      <w:pPr>
        <w:rPr>
          <w:rFonts w:ascii="ＭＳ 明朝" w:hAnsi="ＭＳ 明朝" w:hint="eastAsia"/>
          <w:kern w:val="0"/>
          <w:sz w:val="22"/>
          <w:szCs w:val="22"/>
        </w:rPr>
      </w:pPr>
    </w:p>
    <w:p w14:paraId="519E759F" w14:textId="77777777" w:rsidR="00071618" w:rsidRDefault="00071618"/>
    <w:sectPr w:rsidR="00071618" w:rsidSect="006807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74"/>
    <w:rsid w:val="00071618"/>
    <w:rsid w:val="0068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47038F34"/>
  <w15:chartTrackingRefBased/>
  <w15:docId w15:val="{DBC9B87D-E492-435F-A322-C2A9E25F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774"/>
    <w:pPr>
      <w:widowControl w:val="0"/>
      <w:jc w:val="both"/>
    </w:pPr>
    <w:rPr>
      <w:rFonts w:ascii="Century" w:eastAsia="ＭＳ 明朝" w:hAnsi="Century" w:cs="Vrinda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桃華</dc:creator>
  <cp:keywords/>
  <dc:description/>
  <cp:lastModifiedBy>山本　桃華</cp:lastModifiedBy>
  <cp:revision>1</cp:revision>
  <dcterms:created xsi:type="dcterms:W3CDTF">2024-06-18T08:06:00Z</dcterms:created>
  <dcterms:modified xsi:type="dcterms:W3CDTF">2024-06-18T08:07:00Z</dcterms:modified>
</cp:coreProperties>
</file>